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Pr="00C356A6" w:rsidRDefault="00AF5BD7" w:rsidP="00C356A6">
      <w:pPr>
        <w:spacing w:before="240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726FB5" wp14:editId="2E34646C">
                <wp:simplePos x="0" y="0"/>
                <wp:positionH relativeFrom="column">
                  <wp:posOffset>5391397</wp:posOffset>
                </wp:positionH>
                <wp:positionV relativeFrom="paragraph">
                  <wp:posOffset>6816437</wp:posOffset>
                </wp:positionV>
                <wp:extent cx="1804035" cy="1377538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4035" cy="13775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079C" w:rsidRPr="00AF5BD7" w:rsidRDefault="0005079C" w:rsidP="000507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gramStart"/>
                            <w:r w:rsidRPr="00AF5BD7">
                              <w:rPr>
                                <w:rFonts w:ascii="Arial" w:hAnsi="Arial" w:cs="Arial"/>
                                <w:b/>
                              </w:rPr>
                              <w:t>Your</w:t>
                            </w:r>
                            <w:proofErr w:type="gramEnd"/>
                            <w:r w:rsidRPr="00AF5BD7">
                              <w:rPr>
                                <w:rFonts w:ascii="Arial" w:hAnsi="Arial" w:cs="Arial"/>
                                <w:b/>
                              </w:rPr>
                              <w:t xml:space="preserve"> Name</w:t>
                            </w:r>
                          </w:p>
                          <w:p w:rsidR="0005079C" w:rsidRPr="00AF5BD7" w:rsidRDefault="0005079C" w:rsidP="0005079C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CalBRE</w:t>
                            </w:r>
                            <w:proofErr w:type="spellEnd"/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Lic</w:t>
                            </w:r>
                            <w:proofErr w:type="spellEnd"/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#</w:t>
                            </w:r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br/>
                              <w:t>555.555.5555</w:t>
                            </w:r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br/>
                            </w:r>
                            <w:hyperlink r:id="rId7" w:history="1">
                              <w:r w:rsidRPr="00AF5BD7">
                                <w:rPr>
                                  <w:rStyle w:val="Hyperlink"/>
                                  <w:rFonts w:ascii="Arial" w:hAnsi="Arial" w:cs="Arial"/>
                                  <w:sz w:val="18"/>
                                  <w:szCs w:val="18"/>
                                </w:rPr>
                                <w:t>youremail@mail.com</w:t>
                              </w:r>
                            </w:hyperlink>
                            <w:r w:rsidRPr="00AF5B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424.5pt;margin-top:536.75pt;width:142.05pt;height:108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z3VgQIAAGwFAAAOAAAAZHJzL2Uyb0RvYy54bWysVEtvGyEQvlfqf0Dcm12/4tTKOnITpapk&#10;JVHtKmfMQrwqMBSwd91fn4HddSy3l1S9wDDzzTDv65tGK7IXzldgCjq4yCkRhkNZmZeC/ljff7qi&#10;xAdmSqbAiIIehKc3848frms7E0PYgiqFI2jE+FltC7oNwc6yzPOt0MxfgBUGhRKcZgGf7iUrHavR&#10;ulbZMM8vsxpcaR1w4T1y71ohnSf7UgoeHqX0IhBVUPQtpNOlcxPPbH7NZi+O2W3FOzfYP3ihWWXw&#10;06OpOxYY2bnqD1O64g48yHDBQWcgZcVFigGjGeRn0ay2zIoUCybH22Oa/P8zyx/2T45UZUGHWCnD&#10;NNZoLZpAvkBDkIX5qa2fIWxlERga5GOde75HZgy7kU7HGwMiKMdMH47ZjdZ4VLrKx/loQglH2WA0&#10;nU5GyX72pm6dD18FaBKJgjosX8oq2y99QFcQ2kPibwbuK6VSCZUhdUEvR5M8KRwlqKFMxIrUDJ2Z&#10;GFLreqLCQYmIUea7kJiMFEFkpDYUt8qRPcMGYpwLE1LwyS6iI0qiE+9R7PBvXr1HuY2j/xlMOCrr&#10;yoBL0Z+5Xf7sXZYtHhN5EnckQ7NpUhccK7uB8oAFd9COjLf8vsKiLJkPT8zhjGCNce7DIx5SASYf&#10;OoqSLbjff+NHPLYuSimpceYK6n/tmBOUqG8Gm/rzYDyOQ5oe48l0iA93KtmcSsxO3wJWZYAbxvJE&#10;RnxQPSkd6GdcD4v4K4qY4fh3QUNP3oZ2E+B64WKxSCAcS8vC0qwsj6ZjkWLLrZtn5mzXlwFb+gH6&#10;6WSzs/ZssVHTwGIXQFapd2Oe26x2+ceRTi3drZ+4M07fCfW2JOevAAAA//8DAFBLAwQUAAYACAAA&#10;ACEAxKxm0uUAAAAOAQAADwAAAGRycy9kb3ducmV2LnhtbEyPS0/DMBCE70j8B2uRuFHn0UIa4lRV&#10;pAoJ0UNLL9w28TaJ8CPEbhv49bgnuO1oRrPfFKtJK3am0fXWCIhnETAyjZW9aQUc3jcPGTDn0UhU&#10;1pCAb3KwKm9vCsylvZgdnfe+ZaHEuBwFdN4POeeu6Uijm9mBTPCOdtTogxxbLke8hHKteBJFj1xj&#10;b8KHDgeqOmo+9yct4LXabHFXJzr7UdXL23E9fB0+FkLc303rZ2CeJv8Xhit+QIcyMNX2ZKRjSkA2&#10;X4YtPhjRU7oAdo3EaRoDq8OVLKM58LLg/2eUvwAAAP//AwBQSwECLQAUAAYACAAAACEAtoM4kv4A&#10;AADhAQAAEwAAAAAAAAAAAAAAAAAAAAAAW0NvbnRlbnRfVHlwZXNdLnhtbFBLAQItABQABgAIAAAA&#10;IQA4/SH/1gAAAJQBAAALAAAAAAAAAAAAAAAAAC8BAABfcmVscy8ucmVsc1BLAQItABQABgAIAAAA&#10;IQDTxz3VgQIAAGwFAAAOAAAAAAAAAAAAAAAAAC4CAABkcnMvZTJvRG9jLnhtbFBLAQItABQABgAI&#10;AAAAIQDErGbS5QAAAA4BAAAPAAAAAAAAAAAAAAAAANsEAABkcnMvZG93bnJldi54bWxQSwUGAAAA&#10;AAQABADzAAAA7QUAAAAA&#10;" filled="f" stroked="f" strokeweight=".5pt">
                <v:textbox>
                  <w:txbxContent>
                    <w:p w:rsidR="0005079C" w:rsidRPr="00AF5BD7" w:rsidRDefault="0005079C" w:rsidP="0005079C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 w:rsidRPr="00AF5BD7">
                        <w:rPr>
                          <w:rFonts w:ascii="Arial" w:hAnsi="Arial" w:cs="Arial"/>
                          <w:b/>
                        </w:rPr>
                        <w:t>Your</w:t>
                      </w:r>
                      <w:proofErr w:type="gramEnd"/>
                      <w:r w:rsidRPr="00AF5BD7">
                        <w:rPr>
                          <w:rFonts w:ascii="Arial" w:hAnsi="Arial" w:cs="Arial"/>
                          <w:b/>
                        </w:rPr>
                        <w:t xml:space="preserve"> Name</w:t>
                      </w:r>
                    </w:p>
                    <w:p w:rsidR="0005079C" w:rsidRPr="00AF5BD7" w:rsidRDefault="0005079C" w:rsidP="0005079C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proofErr w:type="spellStart"/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t>CalBRE</w:t>
                      </w:r>
                      <w:proofErr w:type="spellEnd"/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t>Lic</w:t>
                      </w:r>
                      <w:proofErr w:type="spellEnd"/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#</w:t>
                      </w:r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br/>
                        <w:t>555.555.5555</w:t>
                      </w:r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br/>
                      </w:r>
                      <w:hyperlink r:id="rId8" w:history="1">
                        <w:r w:rsidRPr="00AF5BD7">
                          <w:rPr>
                            <w:rStyle w:val="Hyperlink"/>
                            <w:rFonts w:ascii="Arial" w:hAnsi="Arial" w:cs="Arial"/>
                            <w:sz w:val="18"/>
                            <w:szCs w:val="18"/>
                          </w:rPr>
                          <w:t>youremail@mail.com</w:t>
                        </w:r>
                      </w:hyperlink>
                      <w:r w:rsidRPr="00AF5BD7">
                        <w:rPr>
                          <w:rFonts w:ascii="Arial" w:hAnsi="Arial" w:cs="Arial"/>
                          <w:sz w:val="18"/>
                          <w:szCs w:val="18"/>
                        </w:rP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74EF223" wp14:editId="1AABF212">
            <wp:simplePos x="0" y="0"/>
            <wp:positionH relativeFrom="margin">
              <wp:posOffset>5716270</wp:posOffset>
            </wp:positionH>
            <wp:positionV relativeFrom="margin">
              <wp:posOffset>4797425</wp:posOffset>
            </wp:positionV>
            <wp:extent cx="1135380" cy="1650365"/>
            <wp:effectExtent l="0" t="0" r="7620" b="698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8F488E" wp14:editId="2ADF32B9">
                <wp:simplePos x="0" y="0"/>
                <wp:positionH relativeFrom="column">
                  <wp:posOffset>-35626</wp:posOffset>
                </wp:positionH>
                <wp:positionV relativeFrom="paragraph">
                  <wp:posOffset>9856519</wp:posOffset>
                </wp:positionV>
                <wp:extent cx="7884795" cy="106293"/>
                <wp:effectExtent l="0" t="0" r="1905" b="825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4795" cy="106293"/>
                        </a:xfrm>
                        <a:prstGeom prst="rect">
                          <a:avLst/>
                        </a:prstGeom>
                        <a:solidFill>
                          <a:srgbClr val="FB510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margin-left:-2.8pt;margin-top:776.1pt;width:620.85pt;height:8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j17mQIAAIcFAAAOAAAAZHJzL2Uyb0RvYy54bWysVEtv2zAMvg/YfxB0X22nSR9BnSJrkWFA&#10;0RZth54VWYoNyKImKXGyXz9Kst3Hih2G5aCIIvmR/Ezy4nLfKrIT1jWgS1oc5ZQIzaFq9KakP55W&#10;X84ocZ7piinQoqQH4ejl4vOni87MxQRqUJWwBEG0m3empLX3Zp5ljteiZe4IjNColGBb5lG0m6yy&#10;rEP0VmWTPD/JOrCVscCFc/h6nZR0EfGlFNzfSemEJ6qkmJuPp43nOpzZ4oLNN5aZuuF9GuwfsmhZ&#10;ozHoCHXNPCNb2/wB1TbcggPpjzi0GUjZcBFrwGqK/F01jzUzItaC5Dgz0uT+Hyy/3d1b0lQlPZ5S&#10;olmL3+gBWWN6owTBNySoM26Odo/m3vaSw2uodi9tG/6xDrKPpB5GUsXeE46Pp2dn09PzGSUcdUV+&#10;Mjk/DqDZi7exzn8T0JJwKanF8JFLtrtxPpkOJiGYA9VUq0apKNjN+kpZsmP4gVdfZ0V+3aO/MVM6&#10;GGsIbgkxvGShslRLvPmDEsFO6QchkRTMfhIzie0oxjiMc6F9kVQ1q0QKP8vxN0QPDRw8YqURMCBL&#10;jD9i9wCDZQIZsFOWvX1wFbGbR+f8b4kl59EjRgbtR+e20WA/AlBYVR852Q8kJWoCS2uoDtgyFtIs&#10;OcNXDX63G+b8PbM4PDhmuBD8HR5SQVdS6G+U1GB/ffQe7LGnUUtJh8NYUvdzy6ygRH3X2O3nxXQa&#10;pjcK09npBAX7WrN+rdHb9gqwHQpcPYbHa7D3arhKC+0z7o1liIoqpjnGLin3dhCufFoSuHm4WC6j&#10;GU6sYf5GPxoewAOroS+f9s/Mmr55Pbb9LQyDy+bvejjZBk8Ny60H2cQGf+G15xunPTZOv5nCOnkt&#10;R6uX/bn4DQAA//8DAFBLAwQUAAYACAAAACEAH0pg8+AAAAANAQAADwAAAGRycy9kb3ducmV2Lnht&#10;bEyPwU6DQBCG7ya+w2ZMvJh2AWVbkaUxJlZPRmsfYApTQNlZwm4pvr3LSY/zz5d/vsk3k+nESINr&#10;LWuIlxEI4tJWLdca9p/PizUI55Er7CyThh9ysCkuL3LMKnvmDxp3vhahhF2GGhrv+0xKVzZk0C1t&#10;Txx2RzsY9GEcalkNeA7lppNJFClpsOVwocGenhoqv3cno+FLjrHDMn5/uXlTx9dVvb0ju9X6+mp6&#10;fADhafJ/MMz6QR2K4HSwJ66c6DQsUhXIkKdpkoCYieRWxSAOc6bW9yCLXP7/ovgFAAD//wMAUEsB&#10;Ai0AFAAGAAgAAAAhALaDOJL+AAAA4QEAABMAAAAAAAAAAAAAAAAAAAAAAFtDb250ZW50X1R5cGVz&#10;XS54bWxQSwECLQAUAAYACAAAACEAOP0h/9YAAACUAQAACwAAAAAAAAAAAAAAAAAvAQAAX3JlbHMv&#10;LnJlbHNQSwECLQAUAAYACAAAACEALQ49e5kCAACHBQAADgAAAAAAAAAAAAAAAAAuAgAAZHJzL2Uy&#10;b0RvYy54bWxQSwECLQAUAAYACAAAACEAH0pg8+AAAAANAQAADwAAAAAAAAAAAAAAAADzBAAAZHJz&#10;L2Rvd25yZXYueG1sUEsFBgAAAAAEAAQA8wAAAAAGAAAAAA==&#10;" fillcolor="#fb510d" stroked="f" strokeweight="2pt"/>
            </w:pict>
          </mc:Fallback>
        </mc:AlternateContent>
      </w:r>
      <w:r w:rsidR="003F574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A9B374" wp14:editId="3C565796">
                <wp:simplePos x="0" y="0"/>
                <wp:positionH relativeFrom="column">
                  <wp:posOffset>-35560</wp:posOffset>
                </wp:positionH>
                <wp:positionV relativeFrom="paragraph">
                  <wp:posOffset>172275</wp:posOffset>
                </wp:positionV>
                <wp:extent cx="7978536" cy="4001770"/>
                <wp:effectExtent l="0" t="0" r="381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78536" cy="400177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079C" w:rsidRDefault="000507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6" type="#_x0000_t202" style="position:absolute;margin-left:-2.8pt;margin-top:13.55pt;width:628.25pt;height:31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B3ZLAMAANcGAAAOAAAAZHJzL2Uyb0RvYy54bWysVe9P2zAQ/T5p/4Pl&#10;76VJCYRWBFQKTJMQIGDis+s4JJpje7ZLy6b973t2koIAaT+0L6lzd/HdvXv3eni8aSV5FNY1WhU0&#10;3UkoEYrrslEPBf1ydz46oMR5pkomtRIFfRKOHh99/HC4NjMx0bWWpbAElyg3W5uC1t6b2XjseC1a&#10;5na0EQrOStuWebzah3Fp2Rq3t3I8SZL98Vrb0ljNhXOwnnZOehTvryrB/VVVOeGJLChq8/Fp43MZ&#10;nuOjQzZ7sMzUDe/LYP9QRcsahaTbq06ZZ2RlmzdXtQ232unK73DdjnVVNVzEHtBNmrzq5rZmRsRe&#10;AI4zW5jc/7uWXz5eW9KUBZ1MKVGsxYzuxMaTE70hMAGftXEzhN0aBPoN7JjzYHcwhrY3lW3DLxoi&#10;8APppy264TYOYz7ND/Z29ynh8GVJkuZ5xH/8/Lmxzn8SuiXhUFCL8UVU2eOF8ygFoUNIyLaUjTlv&#10;pCSlAdJIarW/b3wdcQtVDkE9cpj77/nVzeRU81UrlO9IZoVkHgx3dWMc0sxEuxTAzH4uuyToERWG&#10;dKHbOPgfk4N5kkwnJ6PFXrIYZUl+NppPs3yUJ2d5lmQH6SJd/Awlptls5cSF5kyemmZgYZq9qfZd&#10;8vT70PEn8pA8ssj2DjAUFIEbSgSGAbdQq7P8BhDHHXDeCs/rYK4AaW9H8NbRfxgAD1FSkXVB93f3&#10;kgiz0sHRpZQqBIi4fv3gAok6ssSTf5Kiu+RGVKBf5EwwxMUXC2m7JhjnGEKkG9JLhegQ1VX45x/2&#10;8c9V/U3Wro8hs1Z++3HbKG1j96/KLr8OJVddPCbwou9w9JvlBmiF41KXT9gtkDeS2Bl+3oD/F8z5&#10;a2YhR2A2JNZf4VFJDdR1f6Kk1vb7e/YQD/7AS8ka8lZQ923FrKBEflbQj2maZUEP40u2l0/C9rz0&#10;LF961KpdaHAqhZgbHo8h3svhWFnd3kOJ5yErXExx5C6oH44L34kulJyL+TwGQQEN8xfq1vBhWcN2&#10;323umTW9BHjQ9lIPQshmr5Sgiw1zVXq+8rpqokw8o9oDD/WMS9ArfZDnl+8x6vn/6OgX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E/SIKveAAAACgEAAA8AAABkcnMvZG93bnJldi54&#10;bWxMj8FOwzAQRO9I/IO1SNxap6mS0pBNhUCcSwoSV9feJobYjmI3CXw97okeRzOaeVPuZtOxkQav&#10;nUVYLRNgZKVT2jYIH++viwdgPgirROcsIfyQh111e1OKQrnJ1jQeQsNiifWFQGhD6AvOvWzJCL90&#10;PdnondxgRIhyaLgaxBTLTcfTJMm5EdrGhVb09NyS/D6cDcLEw/brJav3ko+/tdantdy/fSLe381P&#10;j8ACzeE/DBf8iA5VZDq6s1WedQiLLI9JhHSzAnbx0yzZAjsi5NlmDbwq+fWF6g8AAP//AwBQSwME&#10;CgAAAAAAAAAhANRG55wsH24ALB9uABQAAABkcnMvbWVkaWEvaW1hZ2UxLmpwZ//Y/+EbqEV4aWYA&#10;AE1NACoAAAAIAAoBEgADAAAAAQABAAABGgAFAAAAAQAAAIYBGwAFAAAAAQAAAI4BKAADAAAAAQAC&#10;AAABMQACAAAAIgAAAJYBMgACAAAAFAAAALgCEwADAAAAAQABAACCmAACAAAAHwAAAMycmwABAAAA&#10;mAAAAOuHaQAEAAAAAQAAAYQAAAGwAC3GwAAAJxAALcbAAAAnEEFkb2JlIFBob3Rvc2hvcCBDQyAy&#10;MDE1IChXaW5kb3dzKQAyMDE1OjA2OjE3IDE0OjE1OjU4AChjKSBXb2xsd2VydGggfCBEcmVhbXN0&#10;aW1lLmNvbQBoAHQAdABwADoALwAvAHcAdwB3AC4AZAByAGUAYQBtAHMAdABpAG0AZQAuAGMAbwBt&#10;AC8AcwB0AG8AYwBrAC0AcABoAG8AdABvAHMALQBjAGEAcABlAC0AYwBvAGQALQBoAG8AdQBzAGUA&#10;LQB0AHcAaQBsAGkAZwBoAHQALQBpAG0AYQBnAGUANgAzADIAOAA1ADYAMwAAAAAAA6ABAAMAAAAB&#10;//8AAKACAAQAAAABAAAJmKADAAQAAAABAAAGPQAAAAAAAAAGAQMAAwAAAAEABgAAARoABQAAAAEA&#10;AAH+ARsABQAAAAEAAAIGASgAAwAAAAEAAgAAAgEABAAAAAEAAAIOAgIABAAAAAEAABmSAAAAAAAA&#10;AEgAAAABAAAASAAAAAH/2P/tAAxBZG9iZV9DTQAC/+4ADkFkb2JlAGSAAAAAAf/bAIQADAgICAkI&#10;DAkJDBELCgsRFQ8MDA8VGBMTFRMTGBEMDAwMDAwRDAwMDAwMDAwMDAwMDAwMDAwMDAwMDAwMDAwM&#10;DAENCwsNDg0QDg4QFA4ODhQUDg4ODhQRDAwMDAwREQwMDAwMDBEMDAwMDAwMDAwMDAwMDAwMDAwM&#10;DAwMDAwMDAwM/8AAEQgAaA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4LG0e7ZPBgHmDxz9H6X5iVtpc1roh0TWHHaQZg2Q&#10;72+/a7/jE/puE0lpe60Q2NQJ1935zLP0blbFeDm4nqMlmXS4mvGrG8Oqe3ZW73Vua307rWfzuR6V&#10;VPrf4ayv1gI8XVR0QU5VlLxLfVr/AJu+rdBsrn1X0Mt19H2s9TfWhjMtxW2CtrbRaXNDrGguDAR+&#10;ZaHejZ+4/wCnX/g/31vYnQ+n5vQ78rp9hZm0OYMnHqeLGNZZ+j+0b9rPS2vFlW6mzJ/R/wCE/SrG&#10;dg5d11tOM2ywAtc4Oa4ucQRsdfXHqU7vV/Q7qf0/6Our9JapeCUQKN77LbBZ+s65+I+0NFLhDKaX&#10;lzmVsdDqtW3W0OZ+kdV63reyyv8AwVat53QerBpz2YzvsT2Mtba6K2llh2N2au3Oa/8A7d/nfT/S&#10;KXTsBuC2q7qbXV0lz91Ic+l/qM3mnLt9u/27L/svsrqtfR9nt9H1PVWjhtLnNY++3J6ZdkW4+KMV&#10;zt9ORRuycOrCv3PZ+ks9C77NU/1LrbvUo9b0kREVqons2/qt6WDkjGzGPudkNczJo2btx0tbXWXP&#10;3fRGNl5FNzKX0fzl36Oxd7XXQS7IpDHfaPe65n58/n7v5Szfq79rfhhuflU5mVva6qsekb2GqtlZ&#10;syfTL7357mt35D7H2P8A5v8AmP6PVsbXnUzPmpbFaaVosKmg+KeFEKQQUuCR3S3EpBIhBKolRO4K&#10;QU9spKQ6pBENaYVlK1KBgf6lZeT9Y8bDy24+RW/3n6TGOd6f0v6RsDtu+GPZt/0n6Va2wxEaHQrn&#10;+uUU4lTrQ0Y/Laspz9ra3Etc6uuux7vUrv3O31s/nMnenRo6FTl/Wf6wUNw6ba7vUo6iHONe+LKY&#10;3kutotdbT+ZVXVV/236v6H0+B+25ORcYIqqLgW1iSGtE7WVvPvbW3e702v8AoI/Un0HJbUD68hpb&#10;kup+zy0j6DK/561m/wDwt3vQyxpI9JzY2+6NYM9v3v7KbOXQbBID/9Diqcv0n2+q3cSx9YrPtHDq&#10;Wv2u/wAJX7HsYom3Ge1hPp1Osr9HLNrHPc6w27vtNNbHep/M+x35lfp20fzltaIX73jHca7MITXT&#10;Y8BpbW1zTvoNhr2XbqnMs/4y399UhU2ayGuba/3gkwWEbnF1Rbt37NrLEdI9bCrt6DpfT9ubuzLz&#10;hVupY051dzA6ux2yzFyLLa3VMtq9Rn6arf6teN6N+T+kx/WRvrJ+oZNmS3qn2/OymPx7ccVMaRjt&#10;JbuyfR9Km99X0d1zP8H9ur/R00LGeQcQ0+i2xtjQ97y2HVlxZY3bkMLrHNs+g91zv+1X816q2j1L&#10;of2VtLL7aMmoVY/21wa+5tVOz3NFrd9LGP8A1elmPlep6F1nrV3143oqWJBB6VrqsI1DRvzHdUxm&#10;5GRkWGzbQyy0Ma6z16i/FxcnKzd1O72H9X2+p+jq/TfrFf22zcx+v4leLlWZNZYc4uJpY4VNLqHi&#10;+v7cxv6zh5uXcz9IzCe/1Ksj1/s+/wDSrE+r1rsLPeb8ei6m0sbkuyGm2ilj3+l67t5Y39I99Tft&#10;Hrf4X/ra0L8jCxeqW5GGy3Kw+ni6ttjdpFtLnspbU7I2eh1DHvyMrZbj2e/7Kz0se30rmemon039&#10;v0URrTVweoU9TYG3WNr6q06Zlm4WFgZ+kFd/qMqbRiP99eKyn1tn2WjE9b1Laa+go6l1F+K7IPU7&#10;cGh73V23Y9jMltb2ufbVWQ4Mt33syPtPqYN/oelT9jyKqrPVfVxlzG1mGgNZcz1XVtZ6YDi5/wCi&#10;9NxLnNZ/g/8AttLGpe+kvDdXFwaGgEO2kbm+33V7v5SZ7nSrUXun/wCMJrBc1lDb9jg3Htlwa9oL&#10;Wb3ucN7nWtD7f5utEyfrv62HUMQDFybWbn3HbY1ljHEeg/Hd7vRyWt/pG79F6i4c0ta1oe0uIghr&#10;YMn9x59qGLjXa0skctDdAQZ2/wBpydxnwWavpPSfrngZN/2PqL68bKLxWx7A8UvJ/l2F/p/2n/8A&#10;qSWd9d+lYt1+K0O+00tlpu9lLjLPa22r1rXex7neyn/wP9IvOPV/WwK6mD0hsfWQ4gu0/qObZ/pH&#10;I9uPdj2OFWO0tYAGtoc57WcexhvPre/c59npp16bWrV7/p3156PmMfZkNdgMECgXOl9hIkM2sZ6d&#10;bv8Ar39f01udP6hh9Rp9bDtFrQYcOHNP7r2n6K8etwc63cSDqdAWxp/aWv8AV/qPUOidR+227rqn&#10;tLLaWkal3tZsZ/Jd9Bjf0iIs9Cq31VNPiuUyPr+anhrOkXCRLfWvYyRx/gasj+17lUt+v3VnfzWB&#10;i1Dtvfbb/wBR9nS4Zdl1ju9uSGgucCWgS4Dw7ryj62dWzc19VF173U1t9ImzZssa4+2/HNYY/L91&#10;e3It9P8AnKqvz1qZP1z+s2QxzPUxqGOBDhVROh/lX2XLnL5yXZWRl5LXXUhvpVbAHWufud6dQr2V&#10;47K/T/wbf7CNGINjdQondz/V4DnucToC7WB/1SYODAYbLyBLpkwOw/koYl432udJHOmp+/2tU2EF&#10;3pgkOIGvhH5oHzUJLIBQf//R8/q/TgNDoeONJbGrvd+7+eim1zWuaQ1waZMgSZ+Ptc1v5n7ihRBf&#10;6cAEe4iIggfvJ7pOjHTPuce3Pt92rU0/mlmxrmuqurkiQZEklwl25zfb/Nv+hsRHg26Vj1q6nFtW&#10;4v8ATbuB/SN3n6Ntv6Xa53/B/wDCKuK3AOtBisAb3gA6uOw/u7q0Q41r2OtZD66j77KxLgT7/VdW&#10;Nvs/M/0daOo/l0Q2TQaaayK3ZDM1pFdcEEu3OaX1tbs9TJZY389llFTLfR/nvUVz0cvDqqry321M&#10;saLqsZjiWlpNjaX3uqd6G+t7bfzPtHrb1nU1OHp2bHOdbFjSwGS0n3bHfRa5WbmOt0ZU71Pz5MRP&#10;s/Sf1krvYfwWksMi2qy810NLafZNbnSd7d3dw/Nl30/37E1bMmwFuPQbfT+kA7TXSbPc33ORm9Lz&#10;H5BbcBTWCN9jCJcB7f0f8r/oVrUaGVViqpgZU36LWj8p/Od/LUuPGZakivBaSGHSOkHOtcepltFF&#10;EFzXOhzw4xte5n0cdvt9R387/N0/4Ramb07GreH1Q+p/uquLNzXCdv03De92n0q/WQ+jXVtty/Xe&#10;ylrqWNZ6hABPq12bW74/Nr3rT6x9YWU9Nb03pljciy5sW3tEsrYRtcK2u/7UO/N/0LP0n856alHp&#10;lwiJquLi8f3UADhu+tcP7XDb7rG1F5raXhjnMAJEnb7Pzd/9Zb1nSq345xqMW0W0yQ47QCZLdrXP&#10;c31d7mP/AMJvs/nPUXMY7LK7aARtrZYwuPg0OaXn/NXXW/WXplbXvpe+97Wk11bHND3gv2t3ua3Y&#10;13qIznMGPCLBPq/qhMYxIkSaIHp8XmshvoXmh5LbAJcwyHN/rtc1j2c+z2/8WrPRKm5HUCxrW2XC&#10;svqLyQAQQ1zRt+h6vqbXW/TYz6CzbDm5N9mVkn1L7nFz3+f7rf3WN+ixit9GyW9Pzn5WUx9jDUaw&#10;2sAukvrf+dt2t21uTiTRoa9Foqxe3V3OudP6g7prg5uOy3cPRbXJgMJa9we9rPSs9n6P/g/51clj&#10;Zovq3lu0kkR4j97uuh679Y29RwX4uHjPxnvJHqOLYDHEut/m/wA/b+jYudrxXsaBIA+YTcXucMeP&#10;59eL/G9Pypnw8R4fl6M3WjzVW7DxvXyDk5TqLmVuNTK2FxfYdm2rfp6THNNnv/62p5Icxj2hzXWA&#10;AbToBPG935qo3W22hlrj+lggAQZ2iGjQ/wCYm5Z7DsUR0XfU+sb37ZkD2kHWP9f7aVDd4c9kwZaS&#10;J07oeOzKva12x3pkkD2yA4R+cSG/ne5Nbk2sZUJ4afUPEuJLWboH+Cb7tihJsWGUabv/0uTsrrFT&#10;32Vbi4hz5EEn9/8AFZ42bnbAA3XaJ2zP8n6PtXV9dYcFmJj5mFQ0X4wcKSXlstbtcbcprrHWZ11r&#10;bPR2Pqr9L0PU2fpVzNt0Pa6pjKy0NeWwS1xH0XWNd/J272fzaExWgTfX6I67aqXF+0OsB5cAZafM&#10;/wA2/d/IV3EobkuayqotBI1cTILi7YWO19rW/o/f/wAYqIpc+1pcNtbgC6wTOvf2y72u921i1n4V&#10;GNl21+ubq2PDGtqc4Dc5x/TM9MP3U2bGurf/ADn79dViabMd9lVqmxcKqogXbzBJL2vIaXDad9tf&#10;+DY137is5FuJTkP+0UWWY1gc9rarm1OcARteb3V2/wBivZUq3Wt/T+r3U1NAYxpZ6TveGl30vZLf&#10;Ta76dX8hB6DV9sza6bdz8Z1gbe1xMCpzbH2OdZP6P+ab9FRwEj6r0ripMoxEuHx4Xpb8b6o4bm1/&#10;bLKbSxjttg4FjG31t9YVem72WfvqtY3GLTZi2G6pupsBBGp2jVrHJfWHGusyLW0XEUDY4Nc4bXNq&#10;porY8ANb+Y337lRpFregZ1JeXPZl4lTXA8b3VvLQRt/eT4ZMlkCcvTfl6V0oQ6wHSi2A3dr2Eg68&#10;Ef2FM0BrgxwAcQHCHO4dq3sqtuFmYXU3U5du6yyp9zWDj0y51Tfo+z6bVq9UooDdtjnM3Y9YfY2Z&#10;bDWjc3VMPNZODj4iRcQK/rcS6OCJkY8NUDd/1Ws7HIEywfEvCh9ntJIOxsHuX6yJn6fmuwq6F0/D&#10;qqyacluSa6wH1XMa8a1m0OsY537rFz+L1DqHUftWHh42P9qyMCrOqOwe2291FJqr9V2yumqp++pI&#10;czmMZG/lrr+8k4cYMRXzW51mHkNbuDmR8LP/ACarPryGna7bEAyASIP530lp9Q+r2Z0zKx7bs85d&#10;NoaA0GHCxrmerQ5rXbdjN/5v84qf1hrLeu4ddUt9lg26hujfbuZ/JShnnLiHFdC0SwwAB4a1qmk8&#10;WDUlseO3+8qDmXPpssqc0+lt3Esbpu+jzu/dTdPq9HrmJ+0bPXoDt9tbjHs987mxs2blp9VGI7Ey&#10;LcJgqotrxHNDdAd1uQ8OmG+p7Pb6u1PjlkcggbNxlK+npjIrTjjwGdVUhGuupcAYduV6rLYrY102&#10;NjSY5YG/Q3fnIVlZovYwOBLSHk+UPa3cY/zlZyN7cixzXFpZXZYAONwdSwbh+d9NDqqsyi2x43bi&#10;WFwgatrbe0CfZv8AdtU9jgs7jVj4TxUOqSi3BoxN7X7sp0gOl0CdfoNLWta3+2sjLs3uJc4uPG46&#10;cfmgKVeQKK2Aw4uMteR7v85Ftfdk1tDtQ4uAB/sh/bckBEA0TqeLVBuxdaaP/9Pl7uo9QyMo/bLP&#10;W21HGi0byypxFjWMb/gtrg17P9Eo09Jdl/aM660YzanMa22wz6hO/wBTb72u9u3+2tYdL6Y0yymv&#10;cfFzvhr7lRpez7dkYjABVe19FbJ9u9n6WiJ/fvq9P/ryijk4rq9uq7HwmUYnYnWm5X9W85zgx0ja&#10;Njg1nBPHt37fzf8Arb/0aqdR6ZXg4jXDRrxvayC2a3fzeQ1/+FY5/sf7l0Lx/N7H9Qs+hbU4UvaS&#10;4Fzq7T6NLW3vr9X1Lrrnepd6f/W0HPwLL8Uzi5zWtlpssaQG1u3Nds9R36P1HMxrn/q+xiV+AZzh&#10;jVkm/wBH+85fXLMbJ6v1K3KIfbVaWteYkxtZsfEe1n+DWa3qLfW2sa3UOBJAAG4Fszp9D6asZOHf&#10;fc5+0/pLXW2ueDNheZ/wXuYxn7qpnpLmte1zQGuO4O9N5II+iysn3V+38536NHHYAF7ADcdPS1py&#10;iSSO5l9p4nrMnLwLsmxvrVvNe2SWk7WABvucWO/cRD9mvwXsbZWGudU5nskSzVr3+1u7huyx64+/&#10;pmMW2u97LD/Nlhc9pMa7mvbu+l/Oe5RuwTUGfZMl43Dba2zc2Odf0Y2+m5TcQJsx3vr3Rxy2/lo9&#10;jj0Oz8mzNzWssbAqJDgXu/4CrX6Vj/oez06/51LqGM+/Js5fVdQ1oa33VsAZs/R6P37Xfv3LL+rD&#10;sinpD67y6q2zIe7cS4RXsrq9n5u6337Hf4Jn0P0nprZbcxrPZG1g+iwSfD2sZ7k48vGcANIixLbt&#10;/irhmMZWQZGiN+6Hpreo49z23ZdllVlTmOdZXAYzbtfb/KcyrdsZ+/8Ao0IXZHS811uHiWPc7Eqx&#10;G2EOP6NoGxrtv6L1fYz1HNV7qOccTE9e4fzfuYDJ5Doft/OY2PpLlj9YeqV1n7NdjtDyHOidw3e8&#10;OdaHV7/5fsUYwY8cSCQeM9tPT/VXSymRBAI4dte/i72fdea6r31PigyA521oLw3zsf8Am/usQsqt&#10;py6rba33XVUNYHzuG5zfe/eWtd6v/Cf9Bc7f9ZerVVOpyRVY58EO3OO0j/i7PT3tcmyfrbn2OreD&#10;DtjfUh7/AHO+kY93tRjCABqhf9VacpJG5rxbLxjZWUbLGWtdUPTczewtkH6Lpr+l7kRuRjv6Zk4r&#10;rHhzzSKg8N0ZW579jOf9K76Szs76x25PsrrdSxw1DrPUO785+4sYs833A6vLRGod2+X538janVES&#10;sAGgRfn6VvESOurpGxoB3vMlhY4tAEhz2WP/APPS2vqpg4+XVn5Fh9OrCrNxHJLdllZa0OD2/RZ9&#10;PZ/59sXHOyJ51bzC6H6sZVdhvxGtc92RjXNtkA6bXe2tnqVs/wCEtfd+5+iq/wAIouYkRiNabfYG&#10;TCf1gJ/lbiiyl7GNcYc0ACW6/lKu4TQ+/FsYQWYzrL7mkhp21gOdG/27v5H56xxBqaRuJHJBgwiU&#10;PsLiJcxgkgaGfDtt/rKSwAdNGOzdv//UzxvHH5UOihlFnqMqrDw/e10AkRBb7nfyhuQLeoUsAO4A&#10;nhuk/lTftHHMw7gSNOZVMcfRZwu6/q+bVRTjY1j6aK2AVwW7y3gNse9lv83/ADf6P01Vdn5Vp25F&#10;lltZIL2WWWOaQCH61h7a3e5v7iyD1WtwAb7tvYGdP++/nI2Pd9puFbXNrlszY4NYD5v/ADUZSnuT&#10;QX8cydDR30qP4xblVV19prraDt+nY/Rgn5O/zWq8zpWOCBbkPcfBjAwf5zvVcg/V+7Hsy68dt21+&#10;XYGOIcXAvA9rWUE+2pn513s3/wDQXTZHR76AXHIqIHMgBT4hg4RxG5deJAxSI0FvP31dKxm7i115&#10;naGl7tT9/wBH+yqzs8NH6HFoqE87N7v861aedWy2p1Nz2jux4jRw/Ob/AN+asR++p5qu0sHcGQR+&#10;+w/nNRzAxowAEe8QtII8E7+odQdzeR/Ua1v/AH1M3qOcwEeoHA/vsY8/5zmKvvjvp5KPqDkclV5E&#10;y3JPmVCUhsSGWY+/NB+03PsBJdMnWf6272f8GqVmBv19STG0F7GmB/I27NqtbzE8eJTGxp76fBGM&#10;pRFRNBRlI7m/Nonp3srY41vFQhu5hJj936TmINvSxbJtDbjEMLnuBaB/Nsa6D+jYtSQf9yiQNe48&#10;U8Z5/wAgjVxn9HJkils8NG72hv8AKH5zlXu6TlvcCyuOR9JpgdokreIbx/FQIB84TvfPYKsvOO6R&#10;1EOJFP4tj/NWz0nqPVumVuYyjcHNLYkADd9Pc0fzv8j1PoKxqe0KJBJlNnKMxwyAIXRyTibFWHJO&#10;A4H20WNj+W0pvsOQNW1OHmSP/JLW2KJLWmJ17hPGTorjPYP/1eGN9TXem4bgeH7N3Pf81N9nY/6V&#10;hcTOjf5I1WIkovJDuA2UH9ECC0Q3dAIBA3bd27enqyns0J9pAkaDWde3/UrCSS06qL1mBmXVZVVt&#10;M1XtcDW/QjcD2a783+uuxf8AWDPv1fDPGAvIkk/H7X6VX4ro+5w+i660+suzXPJe6CfE6qtmOqyq&#10;/TsMFutdgGrT/wCRd+exeXpKyeDh1rhr6MZu9XuC+yuwssBDxz3HxH8lykXE6DnwOo/BcKks+XDZ&#10;rbxQ91vnUCSfBNvaRofPRcMkmpe4LhPu1jUePh4J94MSRp4HVcMkkp7cvbrqDHxP5FE7T2hcUkkp&#10;7MBpmBz4iFCxzgPboe/x8Fx6SPVRekNuTYSGtLQdS4kQNPoiD7XKAb+kPq2OcHHRoaYn73+5q55J&#10;TK0f/9n/7SM6UGhvdG9zaG9wIDMuMAA4QklNBAQAAAAAADocAVoAAxslRxwBWgADGyVHHAIAAAIA&#10;BBwCdAAeKGMpIFdvbGx3ZXJ0aCB8IERyZWFtc3RpbWUuY29tOEJJTQQlAAAAAAAQDyPyMZeOceA1&#10;27cn0SZsiDhCSU0EOgAAAAAA5QAAABAAAAABAAAAAAALcHJpbnRPdXRwdXQAAAAFAAAAAFBzdFNi&#10;b29sAQAAAABJbnRlZW51bQAAAABJbnRlAAAAAENscm0AAAAPcHJpbnRTaXh0ZWVuQml0Ym9vbAAA&#10;AAALcHJpbnRlck5hbWVURVhUAAAAAQAAAAAAD3ByaW50UHJvb2ZTZXR1cE9iamMAAAAMAFAAcgBv&#10;AG8AZgAgAFMAZQB0AHUAcAAAAAAACnByb29mU2V0dXAAAAABAAAAAEJsdG5lbnVtAAAADGJ1aWx0&#10;aW5Qcm9vZgAAAAlwcm9vZkNNWUsAOEJJTQQ7AAAAAAItAAAAEAAAAAEAAAAAABJwcmludE91dHB1&#10;dE9wdGlvbnMAAAAX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B4bEBy&#10;wAAAAAAAAAAACnZlY3RvckRhdGFib29sAQAAAABQZ1BzZW51bQAAAABQZ1BzAAAAAFBnUEMAAAAA&#10;TGVmdFVudEYjUmx0AAAAAAAAAAAAAAAAVG9wIFVudEYjUmx0AAAAAAAAAAAAAAAAU2NsIFVudEYj&#10;UHJjQFkAAAAAAAAAAAAQY3JvcFdoZW5QcmludGluZ2Jvb2wAAAAADmNyb3BSZWN0Qm90dG9tbG9u&#10;ZwAAAAAAAAAMY3JvcFJlY3RMZWZ0bG9uZwAAAAAAAAANY3JvcFJlY3RSaWdodGxvbmcAAAAAAAAA&#10;C2Nyb3BSZWN0VG9wbG9uZwAAAAAAOEJJTQPtAAAAAAAQASwAAAABAAEBLAAAAAEAAThCSU0EJgAA&#10;AAAADgAAAAAAAAAAAAA/gAAAOEJJTQPyAAAAAAAKAAD///////8AADhCSU0EDQAAAAAABAAAAB44&#10;QklNBBkAAAAAAAQAAAAeOEJJTQPzAAAAAAAJAAAAAAAAAAABADhCSU0nEAAAAAAACgABAAAAAAAA&#10;AAE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AAAAAAAACAAE4QklN&#10;BAIAAAAAAAQAAAAAOEJJTQQwAAAAAAACAQE4QklNBC0AAAAAAAYAAQAAAAQ4QklNBAgAAAAAABAA&#10;AAABAAACQAAAAkAAAAAAOEJJTQQeAAAAAAAEAAAAADhCSU0EGgAAAAADXQAAAAYAAAAAAAAAAAAA&#10;Bj0AAAmYAAAAFABkAHIAZQBhAG0AcwB0AGkAbQBlAF8AbABfADYAMwAyADgANQA2ADMAAAABAAAA&#10;AAAAAAAAAAAAAAAAAAAAAAEAAAAAAAAAAAAACZgAAAY9AAAAAAAAAAAAAAAAAAAAAAEAAAAAAAAA&#10;AAAAAAAAAAAAAAAAEAAAAAEAAAAAAABudWxsAAAAAgAAAAZib3VuZHNPYmpjAAAAAQAAAAAAAFJj&#10;dDEAAAAEAAAAAFRvcCBsb25nAAAAAAAAAABMZWZ0bG9uZwAAAAAAAAAAQnRvbWxvbmcAAAY9AAAA&#10;AFJnaHRsb25nAAAJmA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GPQAAAABSZ2h0bG9uZwAACZg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AEOEJJTQQMAAAAABmuAAAAAQAAAKAAAABo&#10;AAAB4AAAwwAAABmSABgAAf/Y/+0ADEFkb2JlX0NNAAL/7gAOQWRvYmUAZIAAAAAB/9sAhAAMCAgI&#10;CQgMCQkMEQsKCxEVDwwMDxUYExMVExMYEQwMDAwMDBEMDAwMDAwMDAwMDAwMDAwMDAwMDAwMDAwM&#10;DAwMAQ0LCw0ODRAODhAUDg4OFBQODg4OFBEMDAwMDBERDAwMDAwMEQwMDAwMDAwMDAwMDAwMDAwM&#10;DAwMDAwMDAwMDAz/wAARCABo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gsbR7tk8GAeYPHP0fpfmJW2lzWuiHRNYcdpBm&#10;DZDvb79rv+MT+m4TSWl7rRDY1AnX3fnMs/RuVsV4ObieoyWZdLia8asbw6p7dlbvdW5rfTutZ/O5&#10;HpVU+t/hrK/WAjxdVHRBTlWUvEt9Wv8Am76t0GyufVfQy3X0faz1N9aGMy3FbYK2ttFpc0OsaC4M&#10;BH5lod6Nn7j/AKdf+D/fW9idD6fm9Dvyun2FmbQ5gycep4sY1ln6P7Rv2s9La8WVbqbMn9H/AIT9&#10;KsZ2Dl3XW04zbLAC1zg5ri5xBGx19cepTu9X9Dup/T/o66v0lql4JRAo3vstsFn6zrn4j7Q0UuEM&#10;ppeXOZWx0Oq1bdbQ5n6R1Xret7LK/wDBVq3ndB6sGnPZjO+xPYy1troraWWHY3Zq7c5r/wDt3+d9&#10;P9IpdOwG4LaruptdXSXP3Uhz6X+ozeacu327/bsv+y+yuq19H2e30fU9VaOG0uc1j77cnpl2Rbj4&#10;oxXO305FG7Jw6sK/c9n6Sz0Lvs1T/Uutu9Sj1vSRERWqiezb+q3pYOSMbMY+52Q1zMmjZu3HS1td&#10;Zc/d9EY2XkU3MpfR/OXfo7F3tddBLsikMd9o97rmfnz+fu/lLN+rv2t+GG5+VTmZW9rqqx6RvYaq&#10;2VmzJ9Mvvfnua3fkPsfY/wDm/wCY/o9WxtedTM+alsVppWiwqaD4p4UQpBBS4JHdLcSkEiEEqiVE&#10;7gpBT2ykpDqkEQ1phWUrUoGB/qVl5P1jxsPLbj5Fb/efpMY53p/S/pGwO274Y9m3/SfpVrbDERod&#10;Cuf65RTiVOtDRj8tqynP2trcS1zq667Hu9Su/c7fWz+cyd6dGjoVOX9Z/rBQ3Dptru9SjqIc4174&#10;spjeS62i11tP5lVdVX/bfq/ofT4H7bk5FxgiqouBbWJIa0TtZW8+9tbd7vTa/wCgj9SfQcltQPry&#10;GluS6n7PLSPoMr/nrWb/APC3e9DLGkj0nNjb7o1gz2/e/sps5dBsEgP/0OKpy/Sfb6rdxLH1is+0&#10;cOpa/a7/AAlfsexiibcZ7WE+nU6yv0cs2sc9zrDbu+001sd6n8z7HfmV+nbR/OW1ohfveMdxrswh&#10;NdNjwGltbXNO+g2GvZduqcyz/jLf31SFTZrIa5tr/eCTBYRucXVFu3fs2ssR0j1sKu3oOl9P25u7&#10;MvOFW6ljTnV3MDq7HbLMXIstrdUy2r1Gfpqt/q143o35P6TH9ZG+sn6hk2ZLeqfb87KY/HtxxUxp&#10;GO0lu7J9H0qb31fR3XM/wf26v9HTQsZ5BxDT6LbG2ND3vLYdWXFljduQwusc2z6D3XO/7VfzXqra&#10;PUuh/ZW0svtoyahVj/bXBr7m1U7Pc0Wt30sY/wDV6WY+V6noXWetXfXjeipYkEHpWuqwjUNG/Md1&#10;TGbkZGRYbNtDLLQxrrPXqL8XFycrN3U7vYf1fb6n6Or9N+sV/bbNzH6/iV4uVZk1lhzi4mljhU0u&#10;oeL6/tzG/rOHm5dzP0jMJ7/UqyPX+z7/ANKsT6vWuws95vx6LqbSxuS7IabaKWPf6Xru3ljf0j31&#10;N+0et/hf+trQvyMLF6pbkYbLcrD6eLq22N2kW0ueyltTsjZ6HUMe/IytluPZ7/srPSx7fSuZ6aif&#10;Tf2/RRGtNXB6hT1NgbdY2vqrTpmWbhYWBn6QV3+oyptGI/314rKfW2fZaMT1vUtpr6CjqXUX4rsg&#10;9TtwaHvdXbdj2MyW1va59tVZDgy3fezI+0+pg3+h6VP2PIqqs9V9XGXMbWYaA1lzPVdW1npgOLn/&#10;AKL03Euc1n+D/wC20sal76S8N1cXBoaAQ7aRub7fdXu/lJnudKtRe6f/AIwmsFzWUNv2ODce2XBr&#10;2gtZve5w3uda0Pt/m60TJ+u/rYdQxAMXJtZufcdtjWWMcR6D8d3u9HJa3+kbv0XqLhzS1rWh7S4i&#10;CGtgyf3Hn2oYuNdrSyRy0N0BBnb/AGnJ3GfBZq+k9J+ueBk3/Y+ovrxsovFbHsDxS8n+XYX+n/af&#10;/wCpJZ3136Vi3X4rQ77TS2Wm72UuMs9rbavWtd7Hud7Kf/A/0i849X9bArqYPSGx9ZDiC7T+o5tn&#10;+kcj2492PY4VY7S1gAa2hzntZx7GG8+t79zn2emnXptatXv+nfXno+Yx9mQ12AwQKBc6X2EiQzax&#10;np1u/wCvf1/TW50/qGH1Gn1sO0WtBhw4c0/uvaforx63BzrdxIOp0BbGn9pa/wBX+o9Q6J1H7bbu&#10;uqe0stpaRqXe1mxn8l30GN/SIiz0KrfVU0+K5TI+v5qeGs6RcJEt9a9jJHH+BqyP7XuVS36/dWd/&#10;NYGLUO299tv/AFH2dLhl2XWO725IaC5wJaBLgPDuvKPrZ1bNzX1UXXvdTW30ibNmyxrj7b8c1hj8&#10;v3V7ci30/wCcqq/PWpk/XP6zZDHM9TGoY4EOFVE6H+VfZcucvnJdlZGXktddSG+lVsAda5+53p1C&#10;vZXjsr9P/Bt/sI0Yg2N1Cid3P9XgOe5xOgLtYH/VJg4MBhsvIEumTA7D+ShiXjfa50kc6an7/a1T&#10;YQXemCQ4ga+EfmgfNQksgFB//9Hz+r9OA0Oh440lsau937v56KbXNa5pDXBpkyBJn4+1zW/mfuKF&#10;EF/pwAR7iIiCB+8nuk6MdM+5x7c+33atTT+aWbGua6q6uSJBkSSXCXbnN9v82/6GxEeDbpWPWrqc&#10;W1bi/wBNu4H9I3efo22/pdrnf8H/AMIq4rcA60GKwBveADq47D+7urRDjWvY61kPrqPvsrEuBPv9&#10;V1Y2+z8z/R1o6j+XRDZNBpprIrdkMzWkV1wQS7c5pfW1uz1Mlljfz2WUVMt9H+e9RXPRy8OqqvLf&#10;bUyxouqxmOJaWk2Npfe6p3ob63tt/M+0etvWdTU4enZsc51sWNLAZLSfdsd9FrlZuY63RlTvU/Pk&#10;xE+z9J/WSu9h/BaSwyLarLzXQ0tp9k1udJ3t3d3D82XfT/fsTVsybAW49Bt9P6QDtNdJs9zfc5Gb&#10;0vMfkFtwFNYI32MIlwHt/R/yv+hWtRoZVWKqmBlTfotaPyn8538tS48ZlqSK8FpIYdI6Qc61x6mW&#10;0UUQXNc6HPDjG17mfRx2+31Hfzv83T/hFqZvTsat4fVD6n+6q4s3NcJ2/TcN73afSr9ZD6NdW23L&#10;9d7KWupY1nqEAE+rXZtbvj82vetPrH1hZT01vTemWNyLLmxbe0SythG1wra7/tQ783/Qs/Sfznpq&#10;UemXCImq4uLx/dQAOG761w/tcNvusbUXmtpeGOcwAkSdvs/N3/1lvWdKrfjnGoxbRbTJDjtAJkt2&#10;tc9zfV3uY/8Awm+z+c9RcxjssrtoBG2tljC4+DQ5pef81ddb9ZemVte+l773taTXVsc0PeC/a3e5&#10;rdjXeojOcwY8IsE+r+qExjEiRJogenxeayG+heaHktsAlzDIc3+u1zWPZz7Pb/xas9EqbkdQLGtb&#10;ZcKy+ovJABBDXNG36Hq+ptdb9NjPoLNsObk32ZWSfUvucXPf5/ut/dY36LGK30bJb0/OflZTH2MN&#10;RrDawC6S+t/523a3bW5OJNGhr0WirF7dXc650/qDumuDm47Ldw9FtcmAwlr3B72s9Kz2fo/+D/nV&#10;yWNmi+reW7SSRHiP3u66Hrv1jb1HBfi4eM/Ge8keo4tgMcS63+b/AD9v6Ni52vFexoEgD5hNxe5w&#10;x4/n14v8b0/KmfDxHh+XozdaPNVbsPG9fIOTlOouZW41MrYXF9h2bat+npMc02e//rankhzGPaHN&#10;dYABtOgE8b3fmqjdbbaGWuP6WCABBnaIaND/AJiblnsOxRHRd9T6xvftmQPaQdY/1/tpUN3hz2TB&#10;lpInTuh47Mq9rXbHemSQPbIDhH5xIb+d7k1uTaxlQnhp9Q8S4ktZugf4Jvu2KEmxYZRpu//S5Oyu&#10;sVPfZVuLiHPkQSf3/wAVnjZudsADddonbM/yfo+1dX11hwWYmPmYVDRfjBwpJeWy1u1xtymusdZn&#10;XWts9HY+qv0vQ9TZ+lXM23Q9rqmMrLQ15bBLXEfRdY138nbvZ/NoTFaBN9fojrtqpcX7Q6wHlwBl&#10;p8z/ADb938hXcShuS5rKqi0EjVxMguLthY7X2tb+j9//ABioilz7Wlw21uALrBM69/bLva73bWLW&#10;fhUY2XbX65urY8Ma2pzgNznH9Mz0w/dTZsa6t/8AOfv11WJpsx32VWqbFwqqiBdvMEkva8hpcNp3&#10;21/4NjXfuKzkW4lOQ/7RRZZjWBz2tqubU5wBG15vdXb/AGK9lSrda39P6vdTU0BjGlnpO94aXfS9&#10;kt9Nrvp1fyEHoNX2zNrpt3PxnWBt7XEwKnNsfY51k/o/5pv0VHASPqvSuKkyjES4fHhelvxvqjhu&#10;bX9ssptLGO22DgWMbfW31hV6bvZZ++q1jcYtNmLYbqm6mwEEanaNWscl9Yca6zItbRcRQNjg1zht&#10;c2qmitjwA1v5jffuVGkWt6BnUl5c9mXiVNcDxvdW8tBG395PhkyWQJy9N+XpXShDrAdKLYDd2vYS&#10;DrwR/YUzQGuDHABxAcIc7h2reyq24WZhdTdTl27rLKn3NYOPTLnVN+j7PptWr1SigN22Oczdj1h9&#10;jZlsNaNzdUw81k4OPiJFxAr+txLo4ImRjw1QN3/VazscgTLB8S8KH2e0kg7Gwe5frImfp+a7CroX&#10;T8OqrJpyW5JrrAfVcxrxrWbQ6xjnfusXP4vUOodR+1YeHjY/2rIwKs6o7B7bb3UUmqv1XbK6aqn7&#10;6khzOYxkb+Wuv7yThxgxFfNbnWYeQ1u4OZHws/8AJqs+vIadrtsQDIBIg/nfSWn1D6vZnTMrHtuz&#10;zl02hoDQYcLGuZ6tDmtdt2M3/m/zip/WGst67h11S32WDbqG6N9u5n8lKGecuIcV0LRLDAAHhrWq&#10;aTxYNSWx47f7yoOZc+myypzT6W3cSxum76PO791N0+r0euYn7Rs9egO321uMez3zubGzZuWn1UYj&#10;sTItwmCqi2vEc0N0B3W5Dw6Yb6ns9vq7U+OWRyCBs3GUr6emMitOOPAZ1VSEa66lwBh25Xqstitj&#10;XTY2NJjlgb9Dd+chWVmi9jA4EtIeT5Q9rdxj/OVnI3tyLHNcWlldlgA43B1LBuH5300OqqzKLbHj&#10;duJYXCBq2tt7QJ9m/wB21T2OCzuNWPhPFQ6pKLcGjE3tfuynSA6XQJ1+g0ta1rf7ayMuze4lzi48&#10;bjpx+aApV5AorYDDi4y15Hu/zkW192TW0O1Di4AH+yH9tyQEQDROp4tUG7F1po//0+Xu6j1DIyj9&#10;ss9bbUcaLRvLKnEWNYxv+C2uDXs/0SjT0l2X9ozrrRjNqcxrbbDPqE7/AFNvva727f7a1h0vpjTL&#10;Ka9x8XO+GvuVGl7Pt2RiMAFV7X0Vsn272fpaIn9++r0/+vKKOTiur26rsfCZRididablf1bznODH&#10;SNo2ODWcE8e3ft/N/wCtv/Rqp1HpleDiNcNGvG9rILZrd/N5DX/4Vjn+x/uXQvH83sf1Cz6FtThS&#10;9pLgXOrtPo0tbe+v1fUuuud6l3p/9bQc/AsvxTOLnNa2WmyxpAbW7c12z1Hfo/UczGuf+r7GJX4B&#10;nOGNWSb/AEf7zl9csxsnq/Urcoh9tVpa15iTG1mx8R7Wf4NZreot9baxrdQ4EkAAbgWzOn0Ppqxk&#10;4d99zn7T+ktdba54M2F5n/Be5jGfuqmekua17XNAa47g703kgj6LKyfdX7fznfo0cdgAXsANx09L&#10;WnKJJI7mX2niesycvAuybG+tW817ZJaTtYAG+5xY79xEP2a/BextlYa51TmeyRLNWvf7W7uG7LHr&#10;j7+mYxba73ssP82WFz2kxrua9u76X857lG7BNQZ9kyXjcNtrbNzY51/Rjb6blNxAmzHe+vdHHLb+&#10;Wj2OPQ7PybM3NayxsCokOBe7/gKtfpWP+h7PTr/nUuoYz78mzl9V1DWhrfdWwBmz9Ho/ftd+/csv&#10;6sOyKekPrvLqrbMh7txLhFeyur2fm7rffsd/gmfQ/SemtltzGs9kbWD6LBJ8PaxnuTjy8ZwA0iLE&#10;tu3+KuGYxlZBkaI37oemt6jj3Pbdl2WVWVOY51lcBjNu19v8pzKt2xn7/wCjQhdkdLzXW4eJY9zs&#10;SrEbYQ4/o2gbGu2/ovV9jPUc1Xuo5xxMT17h/N+5gMnkOh+385jY+kuWP1h6pXWfs12O0PIc6J3D&#10;d7w51odXv/l+xRjBjxxIJB4z209P9VdLKZEEAjh217+LvZ915rqvfU+KDIDnbWgvDfOx/wCb+6xC&#10;yq2nLqttrfddVQ1gfO4bnN9795a13q/8J/0Fzt/1l6tVU6nJFVjnwQ7c47SP+Ls9Pe1ybJ+tufY6&#10;t4MO2N9SHv8Ac76Rj3e1GMIAGqF/1VpykkbmvFsvGNlZRssZa11Q9NzN7C2Qfoumv6XuRG5GO/pm&#10;TiuseHPNIqDw3Rlbnv2M5/0rvpLOzvrHbk+yut1LHDUOs9Q7vzn7ixizzfcDq8tEah3b5fnfyNqd&#10;URKwAaBF+fpW8RI66ukbGgHe8yWFji0ASHPZY/8A89La+qmDj5dWfkWH06sKs3Eckt2WVlrQ4Pb9&#10;Fn09n/n2xcc7InnVvMLofqxlV2G/Ea1z3ZGNc22QDptd7a2epWz/AIS1937n6Kr/AAii5iRGI1pt&#10;9gZMJ/WAn+VuKLKXsY1xhzQAJbr+Uq7hND78WxhBZjOsvuaSGnbWA50b/bu/kfnrHEGppG4kckGD&#10;CJQ+wuIlzGCSBoZ8O23+spLAB00Y7N2//9TPG8cflQ6KGUWeoyqsPD97XQCREFvud/KG5At6hSwA&#10;7gCeG6T+VN+0cczDuBI05lUxx9FnC7r+r5tVFONjWPporYBXBbvLeA2x72W/zf8AN/o/TVV2flWn&#10;bkWWW1kgvZZZY5pAIfrWHtrd7m/uLIPVa3ABvu29gZ0/77+cjY932m4Vtc2uWzNjg1gPm/8ANRlK&#10;e5NBfxzJ0NHfSo/jFuVVXX2mutoO36dj9GCfk7/NarzOlY4IFuQ9x8GMDB/nO9VyD9X7sezLrx23&#10;bX5dgY4hxcC8D2tZQT7amfnXezf/ANBdNkdHvoBcciogcyAFPiGDhHEbl14kDFIjQW8/fV0rGbuL&#10;XXmdoaXu1P3/AEf7KrOzw0focWioTzs3u/zrVp51bLanU3PaO7HiNHD85v8A35qxH76nmq7SwdwZ&#10;BH77D+c1HMDGjAAR7xC0gjwTv6h1B3N5H9RrW/8AfUzeo5zAR6gcD++xjz/nOYq++O+nko+oORyV&#10;XkTLck+ZUJSGxIZZj780H7Tc+wEl0ydZ/rbvZ/wapWYG/X1JMbQXsaYH8jbs2q1vMTx4lMbGnvp8&#10;EYylEVE0FGUjub82ieneytjjW8VCG7mEmP3fpOYg29LFsm0NuMQwue4FoH82xroP6Ni1JB/3KJA1&#10;7jxTxnn/ACCNXGf0cmSKWzw0bvaG/wAofnOVe7pOW9wLK45H0mmB2iSt4hvH8VAgHzhO989gqy84&#10;7pHUQ4kU/i2P81bPSeo9W6ZW5jKNwc0tiQAN309zR/O/yPU+grGp7QokEmU2cozHDIAhdHJOJsVY&#10;ck4DgfbRY2P5bSm+w5A1bU4eZI/8ktbYoktaYnXuE8ZOiuM9g//V4Y31Nd6bhuB4fs3c9/zU32dj&#10;/pWFxM6N/kjVYiSi8kO4DZQf0QILRDd0AgEDdt3bt6erKezQn2kCRoNZ17f9SsJJLTqovWYGZdVl&#10;VW0zVe1wNb9CNwPZrvzf667F/wBYM+/V8M8YC8iST8ftfpVfiuj7nD6LrrT6y7Nc8l7oJ8Tqq2Y6&#10;rKr9OwwW612AatP/AJF357F5ekrJ4OHWuGvoxm71e4L7K7CywEPHPcfEfyXKRcToOfA6j8FwqSz5&#10;cNmtvFD3W+dQJJ8E29pGh89FwySal7guE+7WNR4+Hgn3gxJGngdVwySSnty9uuoMfE/kUTtPaFxS&#10;SSnswGmYHPiIULHOA9uh7/HwXHpI9VF6Q25NhIa0tB1LiRA0+iIPtcoBv6Q+rY5wcdGhpifvf7mr&#10;nklMrR//2ThCSU0EIQAAAAAAXQAAAAEBAAAADwBBAGQAbwBiAGUAIABQAGgAbwB0AG8AcwBoAG8A&#10;cAAAABcAQQBkAG8AYgBlACAAUABoAG8AdABvAHMAaABvAHAAIABDAEMAIAAyADAAMQA1AAAAAQA4&#10;QklNBAYAAAAAAAcACAAAAAEBAP/hEyhodHRwOi8vbnMuYWRvYmUuY29tL3hhcC8xLjAvADw/eHBh&#10;Y2tldCBiZWdpbj0i77u/IiBpZD0iVzVNME1wQ2VoaUh6cmVTek5UY3prYzlkIj8+IDx4OnhtcG1l&#10;dGEgeG1sbnM6eD0iYWRvYmU6bnM6bWV0YS8iIHg6eG1wdGs9IkFkb2JlIFhNUCBDb3JlIDUuNi1j&#10;MDY3IDc5LjE1Nzc0NywgMjAxNS8wMy8zMC0yMzo0MDo0MiAgICAgICAgIj4gPHJkZjpSREYgeG1s&#10;bnM6cmRmPSJodHRwOi8vd3d3LnczLm9yZy8xOTk5LzAyLzIyLXJkZi1zeW50YXgtbnMjIj4gPHJk&#10;ZjpEZXNjcmlwdGlvbiByZGY6YWJvdXQ9IiIgeG1sbnM6ZGM9Imh0dHA6Ly9wdXJsLm9yZy9kYy9l&#10;bGVtZW50cy8xLjEvIiB4bWxuczp4bXA9Imh0dHA6Ly9ucy5hZG9iZS5jb20veGFwLzEuMC8iIHht&#10;bG5zOnBob3Rvc2hvcD0iaHR0cDovL25zLmFkb2JlLmNvbS9waG90b3Nob3AvMS4wLyIgeG1sbnM6&#10;eG1wTU09Imh0dHA6Ly9ucy5hZG9iZS5jb20veGFwLzEuMC9tbS8iIHhtbG5zOnN0RXZ0PSJodHRw&#10;Oi8vbnMuYWRvYmUuY29tL3hhcC8xLjAvc1R5cGUvUmVzb3VyY2VFdmVudCMiIHhtbG5zOnN0UmVm&#10;PSJodHRwOi8vbnMuYWRvYmUuY29tL3hhcC8xLjAvc1R5cGUvUmVzb3VyY2VSZWYjIiBkYzpmb3Jt&#10;YXQ9ImltYWdlL2pwZWciIHhtcDpDcmVhdGVEYXRlPSIyMDE1LTA2LTE2VDE0OjI3OjE2LTA3OjAw&#10;IiB4bXA6TW9kaWZ5RGF0ZT0iMjAxNS0wNi0xN1QxNDoxNTo1OC0wNzowMCIgeG1wOk1ldGFkYXRh&#10;RGF0ZT0iMjAxNS0wNi0xN1QxNDoxNTo1OC0wNzowMCIgeG1wOkNyZWF0b3JUb29sPSJBZG9iZSBQ&#10;aG90b3Nob3AgQ0MgMjAxNSAoV2luZG93cykiIHBob3Rvc2hvcDpDb2xvck1vZGU9IjQiIHBob3Rv&#10;c2hvcDpJQ0NQcm9maWxlPSJVLlMuIFdlYiBDb2F0ZWQgKFNXT1ApIHYyIiB4bXBNTTpJbnN0YW5j&#10;ZUlEPSJ4bXAuaWlkOjkxNDY1NGM5LTU3ZWEtMDI0YS1iOWU5LWE2MTU2NGY2YjE1NyIgeG1wTU06&#10;RG9jdW1lbnRJRD0iYWRvYmU6ZG9jaWQ6cGhvdG9zaG9wOmVkODVmMzdkLTE1MzUtMTFlNS1hNzEx&#10;LWRiYjkyZTg0M2U2NyIgeG1wTU06T3JpZ2luYWxEb2N1bWVudElEPSJ4bXAuZGlkOmQxMjAyYzYy&#10;LTRhYWEtZTA0Ny1hOGYwLWIyM2RlZmI0NDBmMCI+IDxkYzpyaWdodHM+IDxyZGY6QWx0PiA8cmRm&#10;OmxpIHhtbDpsYW5nPSJ4LWRlZmF1bHQiPihjKSBXb2xsd2VydGggfCBEcmVhbXN0aW1lLmNvbTwv&#10;cmRmOmxpPiA8L3JkZjpBbHQ+IDwvZGM6cmlnaHRzPiA8cGhvdG9zaG9wOkRvY3VtZW50QW5jZXN0&#10;b3JzPiA8cmRmOkJhZz4gPHJkZjpsaT5hZG9iZTpkb2NpZDpwaG90b3Nob3A6MmFhNWRmMTAtMTQ1&#10;NC0xMWU1LThhZjctOTMzYzRkOTMzNzRiPC9yZGY6bGk+IDwvcmRmOkJhZz4gPC9waG90b3Nob3A6&#10;RG9jdW1lbnRBbmNlc3RvcnM+IDx4bXBNTTpIaXN0b3J5PiA8cmRmOlNlcT4gPHJkZjpsaSBzdEV2&#10;dDphY3Rpb249ImNyZWF0ZWQiIHN0RXZ0Omluc3RhbmNlSUQ9InhtcC5paWQ6ZDEyMDJjNjItNGFh&#10;YS1lMDQ3LWE4ZjAtYjIzZGVmYjQ0MGYwIiBzdEV2dDp3aGVuPSIyMDE1LTA2LTE2VDE0OjI3OjE2&#10;LTA3OjAwIiBzdEV2dDpzb2Z0d2FyZUFnZW50PSJBZG9iZSBQaG90b3Nob3AgQ0MgMjAxNSAoV2lu&#10;ZG93cykiLz4gPHJkZjpsaSBzdEV2dDphY3Rpb249ImNvbnZlcnRlZCIgc3RFdnQ6cGFyYW1ldGVy&#10;cz0iZnJvbSBpbWFnZS9qcGVnIHRvIGFwcGxpY2F0aW9uL3ZuZC5hZG9iZS5waG90b3Nob3AiLz4g&#10;PHJkZjpsaSBzdEV2dDphY3Rpb249InNhdmVkIiBzdEV2dDppbnN0YW5jZUlEPSJ4bXAuaWlkOjgx&#10;ZjUzZmYxLTI5Y2QtMDc0Mi1hMTM1LWVkZWFiNmEwMDRmYiIgc3RFdnQ6d2hlbj0iMjAxNS0wNi0x&#10;NlQxNDozNDoxMy0wNzowMCIgc3RFdnQ6c29mdHdhcmVBZ2VudD0iQWRvYmUgUGhvdG9zaG9wIEND&#10;IDIwMTUgKFdpbmRvd3MpIiBzdEV2dDpjaGFuZ2VkPSIvIi8+IDxyZGY6bGkgc3RFdnQ6YWN0aW9u&#10;PSJzYXZlZCIgc3RFdnQ6aW5zdGFuY2VJRD0ieG1wLmlpZDozYzJkY2ZhMS1kNjllLTljNGQtOGQ1&#10;Yy1jNGM0YzA0MjIwM2YiIHN0RXZ0OndoZW49IjIwMTUtMDYtMTdUMTQ6MTU6NTgtMDc6MDAiIHN0&#10;RXZ0OnNvZnR3YXJlQWdlbnQ9IkFkb2JlIFBob3Rvc2hvcCBDQyAyMDE1IChXaW5kb3dzKSIgc3RF&#10;dnQ6Y2hhbmdlZD0iLyIvPiA8cmRmOmxpIHN0RXZ0OmFjdGlvbj0iY29udmVydGVkIiBzdEV2dDpw&#10;YXJhbWV0ZXJzPSJmcm9tIGFwcGxpY2F0aW9uL3ZuZC5hZG9iZS5waG90b3Nob3AgdG8gaW1hZ2Uv&#10;anBlZyIvPiA8cmRmOmxpIHN0RXZ0OmFjdGlvbj0iZGVyaXZlZCIgc3RFdnQ6cGFyYW1ldGVycz0i&#10;Y29udmVydGVkIGZyb20gYXBwbGljYXRpb24vdm5kLmFkb2JlLnBob3Rvc2hvcCB0byBpbWFnZS9q&#10;cGVnIi8+IDxyZGY6bGkgc3RFdnQ6YWN0aW9uPSJzYXZlZCIgc3RFdnQ6aW5zdGFuY2VJRD0ieG1w&#10;LmlpZDo5MTQ2NTRjOS01N2VhLTAyNGEtYjllOS1hNjE1NjRmNmIxNTciIHN0RXZ0OndoZW49IjIw&#10;MTUtMDYtMTdUMTQ6MTU6NTgtMDc6MDAiIHN0RXZ0OnNvZnR3YXJlQWdlbnQ9IkFkb2JlIFBob3Rv&#10;c2hvcCBDQyAyMDE1IChXaW5kb3dzKSIgc3RFdnQ6Y2hhbmdlZD0iLyIvPiA8L3JkZjpTZXE+IDwv&#10;eG1wTU06SGlzdG9yeT4gPHhtcE1NOkRlcml2ZWRGcm9tIHN0UmVmOmluc3RhbmNlSUQ9InhtcC5p&#10;aWQ6M2MyZGNmYTEtZDY5ZS05YzRkLThkNWMtYzRjNGMwNDIyMDNmIiBzdFJlZjpkb2N1bWVudElE&#10;PSJhZG9iZTpkb2NpZDpwaG90b3Nob3A6NTY2MDcyOGItMTQ2Zi0xMWU1LTgzNDgtYmJiZTQxNThj&#10;Njk5IiBzdFJlZjpvcmlnaW5hbERvY3VtZW50SUQ9InhtcC5kaWQ6ZDEyMDJjNjItNGFhYS1lMDQ3&#10;LWE4ZjAtYjIzZGVmYjQ0MGYwIi8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v/iSUNDX1BST0ZJTEUAAQkACIBwQURCRQIQAABwcnRy&#10;Q01ZS0xhYiAH0AAHABoABQApADVhY3NwQVBQTAAAAABBREJFAAAAAAAAAAAAAAAAAAAAAQAA9tYA&#10;AQAAAADTLUFEQkUAAAAAAAAAAAAAAAAAAAAAAAAAAAAAAAAAAAAAAAAAAAAAAAAAAAAAAAAAAAAA&#10;AApkZXNjAAAA/AAAAHRjcHJ0AAABcAAAACt3dHB0AAABnAAAABRBMkIwAAABsAAAogZBMkIyAAAB&#10;sAAAogZBMkIxAACjuAAAogZCMkEwAAFFwAACOLRCMkExAAN+dAACOLRCMkEyAAW3KAACOLRnYW10&#10;AAfv3AAAkJFkZXNjAAAAAAAAABpVLlMuIFdlYiBDb2F0ZWQgKFNXT1ApIHYyAAAAAAAAAAAAAAAA&#10;AAAAAAAAAAAAAAAAAAAAAAAAAAAAAAAAAAAAAAAAAAAAAAAAAAAAAAAAAAAAAAAAAAAAAAAAAAAA&#10;AAAAAAAAAAAAAHRleHQAAAAAQ29weXJpZ2h0IDIwMDAgQWRvYmUgU3lzdGVtcywgSW5jLgAAWFla&#10;IAAAAAAAALVaAAC8ZwAAkjBtZnQyAAAAAAQDCQAAAQAAAAAAAAAAAAAAAAAAAAEAAAAAAAAAAAAA&#10;AAAAAAABAAABAAACAAACJAQdBdoHaQjZCjYLhQzHDf8PMRBeEYsStxPiFQsWMhdXGHkZmBq1G9Ic&#10;7x4lH1kghyGyItoj/yUjJkQnZiiGKacqxyvoLQguKC9IMGkxiTKmM8I03jX7Nxg4NTlROm07iTyl&#10;PcI+3j/4QRFCKUNCRFxFdUaPR6lIw0ndSvdMEk0sTkNPWVBvUYZSnFOyVMlV31b2WA1ZI1o6W1Fc&#10;Zl14Xopfm2CtYb5iz2PgZPFmAmcSaCNpM2pCa1JsXm1nbnFvenCDcYxylHOcdKN1qnaxd7d4vXnD&#10;esh7zXzOfc1+zH/LgMmBx4LFg8KEv4W7hreHs4iuiamKpIuejJiNkY6Gj3uQcJFkkliTTJRAlTOW&#10;JpcZmAyY/5nymuSb1pzInbuerZ+foI6hfKJqo1ekRaUzpiCnDqf8qOqp16rFq7Osoa2Prn2va7BZ&#10;sUeyNrMktBK1ALXtttq3yLi1uaO6kLt+vGu9Wb5HvzXAIsEQwf7C7MPaxMfFtcajx5HIfslsylnL&#10;RMwuzRjOAc7rz9XQvtGn0pDTedRh1UnWMdcY2ADY5tnN2rLbmNx93WLeR98s4BDg9OHY4rvjnuR7&#10;5VfmM+cO5+jowema6nHrSOwd7PDtw+6W73bwVfEz8g/y6vPD9Jz1c/ZJ9x738/jG+ZX6Yfsp++v8&#10;p/1c/gv+tP9a//8AAAHoA6cFLAaEB78I5woECxYMHA0eDhwPGRAXERQSEBMLFAQU/BXzFuYX2BjM&#10;GdYa3hvhHOEd3x7bH9Yg0SHLIsQjviS4JbMmrieqKKYpoiqgK54snS2aLpUvkTCNMYkyhjODNIE1&#10;fzZ/N384gDmCOn87fjx8PXw+fD99QH9BgkKFQ4lEjUWSRphHmkibSZ1Kn0ujTKZNqk6vT7RQulHA&#10;UsdTzlTVVddW2VfbWN5Z4FrjW+dc6l3tXvFf9WD4YfxjAGQDZQFl/2b8Z/po+Gn1avNr8Gzubetu&#10;6G/lcOFx3nLac9Z0zXXDdrl3r3ileZt6kHuFfHp9b35kf1iATYFBgjWDKYQchRCF/obth9uIyom4&#10;iqaLlYyDjXGOYI9OkD2RLJIbkwqT+pTpldmWyZe6mKeZk5qAm22cWp1InjafJaAUoQSh9aLmo9ik&#10;yqW9prGnpqibqZGqh6t/rHetb65nr2CwWrFUsk+zTLRJtUa2RbdEuEW5RrpIu0q8Tr1Svle/XcBj&#10;wWrCcsN7xITFisaQx5bIncmlyq3Ltsy/zcjO0s/c0ObR8dL71AbVEtYe1yrYN9lE2lHbXtxr3Xne&#10;ht+U4JzhouKo463ksuW25rrnvejA6cPq1Ovl7PXuBO8S8CDxLPI480P0TvVZ9mP3avhu+W/6bPtk&#10;/Fb9RP4v/xf//wAAAgUD2AVoBsYIBgkyClILZQxyDXgOeg96EHoReRJ1E3AUaBVeFlIXRRg3GSka&#10;NBs9HEAdPx46HzQgLCEjIhkjDyQEJPkl7ibjJ9gozCnBKrYrqyyfLZMuhy98MHAxZDJZM000QTU2&#10;Nis3ITgWOQs6ADr2O+084z3bPtM/y0DEQb1Ct0OyRKxFpkahR5xIl0mUSpBLjkyLTYpOiU+IUIhR&#10;iVKIU4hUiFWIVolXiliLWY1aj1uRXJNdll6YX5tgnWGfYqBjoWSjZaRmpmenaKhpqWqqa6psq22r&#10;bqtvq3CpcahypXOjdKB1nXaZd5V4kXmMeod7gnx8fXZ+b39pgGGBWoJRg0iEPoU1hiuHIYgXiQyK&#10;Aor3i+2M4o3Yjs2Pw5C5ka+SpZOclJKViZaAl3iYcJlqmmObXpxZnVWeUp9QoE+hT6JQo1KkVaVZ&#10;pl+nZqhuqXiqgquOrJytq667r8yw37Hzswm0ILU4tlG3bLiHuaS6wrvhvQG+Ib9DwGXBh8Kqw87E&#10;8cYVxznIXsmCyqbLysztzhDPMtBU0XTSlNOy1M/V69cG2B7ZNtpM22HcdN2H3pjfp+Cz4b7ix+PN&#10;5NHl0ubQ58zoxOm66qzrm+yH7W/uWO9c8FvxVvJM8z30KvUS9fb21vez+I35Yvov+vT7sfxm/RH9&#10;s/5N/uH/cf//AAAB2QONBQkGVAd/CJYJoQqkC58Mkw2CDnAPXxBMETcSIRMJE/AU1hW7Fp8XgxiB&#10;GX0adBtmHFUdQR4sHxcgACDqIdMivSOmJJAleiZkJ04oOSklKhAq/SvqLNctxC6xL54wjDF5Mmcz&#10;VTRENTI2IjcROAE48TniOtM7xDy1PaY+mD+KQH1Bb0JiQ1VESUU8RjBHI0gXSQtJ/0rzS+hM3E3Q&#10;TsVPuVCtUaFSlVOIVHpVbVZfV1FYQ1k1WiZbGFwJXPpd617cX8xgvWGsYptjiWR4ZWZmVGdCaDBp&#10;HmoLavhr5WzSbb5uqm+WcIJxbHJWc0B0KXUSdft25HfNeLZ5nnqGe258Vn0+fiV/DX/0gNuBwoKo&#10;g42EcoVXhjuHIIgFiOqJz4qzi5iMfY1ijkePLZASkPiR3pLEk6qUkZV4lmCXR5gvmRiaAZrqm9Sc&#10;v52qnpafg6BxoV+iT6M/pDClIqYVpwin/ajzqeqq4qvbrNWt0K7Lr8ewxLHCssGzwbTCtcW2yLfN&#10;uNO527rju+28+L4EvxHAIMEwwkDDUsRmxXrGj8emyL7J1srxzAzNKs5Hz2PQgNGf0r/T4NUD1ifX&#10;TNhz2ZvaxNvv3RreRt9z4KHhz+MC5E3lmebn6DbphurY7CvtgO7X8DHxkPLv9E31qvcE+Fr5q/r2&#10;/Dr9e/67////AIAAgADltH/Nf1TMP3+lfsOyjH+UfmmYf3+efkx943/BfmNiQX/+fpJEYYB/fwUf&#10;ZIH+gBz8uH50i3nkD35XibLK235PiBSxPn5chrSXL36ChZt8k36+hLpg6X8Pg/RDAH+Wg3gdooDk&#10;g9/6o30llwjiSH0clDHJWH0lkXqvzn1Ljx6V1n2GjQ17Tn3XizxftH43iYlBy37AiC0cBH/PiBH4&#10;v3wXorDggnwXnsnHsnwrmxSuRXxbl6OUc3yrlKZ6Dn0MkeZelX13j09Atn3/jS0ajH7Ei8n3CXtH&#10;rnXe2ntEqXrGG3tdpMSs0nuWoGaTEHvqnFp42nxbmLtdiHzPlU0/uX1SkosZPH3GjvD1hXqqul3d&#10;WXqftEjEp3qzrourfHrwqT2R4ntMpE53snvAn7pci3w9m48+03y8mHYYF3zbkEn0OHovxnLcDXob&#10;vzvDYnonuHOqTXpksjaQ33rJrHF20ntEpxBbrnvAojA+DHw7nw8XHHwHj6DzHXnR0sja8Xm0ymHC&#10;SXm4wo2pP3nwu2GP53pZtM52BnrdrsZbBnteqYc9Y3vQpNMWSXtSjxHyKnmM34TZ/Xlm1dPBVXlg&#10;zO6oVnmUxOKPE3n+vZJ1S3qGtwdaaXsMsdw82nt6qSUVnnrIjp3t7YkTfivWfogAfbG+zYcFfVem&#10;tYYwfTOOGoWEfUh00IT8fYxaa4Sbfeg9joSffosYi4Z6gAHryYeuiQjVAIajh329jYW5hiGlfoT4&#10;hQOM0IRkhCpzfYP0g4hZD4Oogwc8OYO4guAW+YV3hAPp+4Zwk/jTU4V3kXW8EIScjxmkFIP1jROL&#10;iYN1i1ZyVYMXidVX/4LYiHw7LILrh5QViIR7h6joUoVznvjRsoSDm4G6f4OymDuioYMOlTqKOIKg&#10;kqFxKYJQkENW94Ibjhw6NIIujJYUOIOJisnmyISqqhjQMoO7pa25BoLxoYKhP4JVnaSI7oHjmhJw&#10;C4GjludWAoF1k/85U4GGkgwTFYKajOflY4QMtWLO1oMdsAO3tYJSquqgBYG5pi6H1YFOocZu/YEJ&#10;nbxVH4DjmjM4iYDzmDgSH4G8jEHkL4OLwNrNrIKcuoK2koHOtHqe9IE2rt+G6IDTqbBuMYCTpO1U&#10;XIBloNg33YB0nlgRVIEDi7fjKYMkzJXMr4I2xTu1mIFlvkOeA4DKt8uGCYBpsd1td4AzrI1TxoAI&#10;qFY3TYAKo1wQroBsi0fiToLQ2LvL2oHm0E60xIETyGGdNYB0wRSFToASunps1X/ftM1TPH+6sEg2&#10;0X+8pRAQKn/0iu7dPJJhfJjHa5B6fEOxVo6yfBCax40afBGDl4u3fElrnoqCfLFSdYmIfTI2jokn&#10;fgERMovWf97bRpEthsvGBY9ChYSwKo2DhG+Zsov8g5CCg4qtgvJqjImNgohRXoijgkA1eohJgmAQ&#10;BIqYg4bZs5AAkSTEnY4iju2u/YxjjN+YgIrxiyaBVYmzibJpaoimiHxQSofLh3Y0dod5hwUO+olW&#10;hrvYR48Im5LDLo0ymHutgYuGlZeXHooTkv2AF4jokL5oU4fmjrxPW4cTjP8znYbCjB0OFIgoiYTW&#10;6Y5KphXB0Yx4oiasJIrUnnOV0olomwp+5ogyl+pnS4c+lS1OfYZvkswy2YYckcENTocliP/Vp42x&#10;sMfAm4virACq9oo+p3eUtIjWo0F94oekn1xmWIanm9pNtYXdmPkyLIWKl/IMqIZLiI/UkI0zu6W/&#10;kotntgWp8onCsKaTvohbq6R9CocwpwhlnoY2oudNDIVfn68xnYULnT8MHoWXiDHTo4zLxse+s4sD&#10;wEmpFoleuhSS54f0tEl8QobMrwRk9oXcqndMh4UFp2UxJISioToLroUEh+bS4Ixy0le9+4qwyvGo&#10;XYkNw+GSMYejvVN7nYZ6t3xkaYWLssdMDYS9rmcwt4RcoPALVYSOh6nM+5vye1u4k5lHeyGj9pa4&#10;ewmO3pRgeyZ5FZJFe3hiaZBle/lKco7afJMvY441fX4KfpAff8DLOprihP23Zpgjg+ejAZWZgvyN&#10;+pNNgkt4K5FDgdhhfI91gZpJfo33gYEueY1XgeMJz46bgwjJ05nfjq22HJcljMKh5ZSYiviM4ZJb&#10;iYl3IZBeiFRgg46eh15ImI0qhqAtp4yMhp0JNY1HhejIqJjnmI6045Y9lc6gp5O9kzSLu5FykO12&#10;A4+Gjv9ff43SjVJHsYxmi/ss3ovMi80Ir4wfhd/HfJgsooazxpWEnvqfe5MLm6yKhJDSmKp07I7Z&#10;lfRej40xk6BG7ovFkcQsO4snkb4IPIshhZHGX5ebrKWyspT1qFmebJJ+pEqJhJBKoI10AY5TnSNd&#10;uIydmidGQYs0l/crroqUlzsH24pMhVDFZpcmtuyxyZSAsd6diZIIrQ6Iqo/VqJpzQI3lpI9dE4ww&#10;oRNFsYq0ntMrOooSm8gHi4mbhRrEkpbDwXixB5Qeu6WcyZGnthaH7o9ysO5yj42FrFVcfYvaqJlF&#10;PopcpkEq2YmonPkHSokLhO7D4pZuzHmwZ5PKxdicKJFWv4WHTo8jubNx/o02tKpcA4uNsRNE1Yoa&#10;rEIqfIlpnLoHFoiZhMu9P6XQenqqHKJoek2W0Z8cekWDFJwIenJunZk4etRZLJaye2RCU5SifAon&#10;85PzfP0EqpN/f6a7s6Tig5SpKqFagpyWFZ4KgdCCYJr9gT5t25g6gOtYY5XCgM5BgpO8gNsnNJML&#10;gXUEaJIDgpq6iKPrjMKoF6BoiwGVJJ0ViW6Ba5oXiCls8ZddhydXipTvhmZAvJLuhegmjpI4hlsE&#10;L5C0gtS5fKMblfWm/Z+jk3qT/5xZkTmAX5lOjzNr9ZadjZFWrZQ0jDFAApI0izkl+ZF3i9kD/Y+S&#10;grK4lqJVn2imCp7pnDOS/puqmT9/VpimlotrBJXYlC5V2ZN8kj8/UpF+kOwlbpC/kVYD046Zgpa3&#10;o6HIqQKlNZ5VpRWSLpsRoWt+gpgRnhlqOZVWmyJVIpLrmKw+w5Dslz8lAZAnlgsDr43Ign22y6FX&#10;sr2kbZ3hrh6RbJqdqcZ9ypegpdFplpTrolJUlpKAn4M+T5BsnlQkrI+gmMwDkY0agmm2D6D+vLaj&#10;xp2Ct2GQypo9slx9LJc/rcxpAZSOqeBUF5Itpw0975ASpMMkZY8wmJsDeYyNglm1caCvxyyjPJ0t&#10;wReQQZnqu198pZbwtj9oiJRAshJTs5Hgr0c9m4/SqagkH470mGwDZYwdgkyuHq/+eeScKaveebaK&#10;EKfeebJ3iqQXeeZkR6CYelBP+Z1zeuY6H5r2e40gKZqYfHEAAJXTf8qszq8ogoObaKrkgZmJfqba&#10;gOB2+6MTgGNjqJ+bgCZPU5x/gCM5dJoFgEwfoZmWgRcAAJSOgACr3649iy6aiqn+iY2IvaXtiBp2&#10;MaIwhvti5J68hiBOn5umhY441ZkshUsfLpirhkYAAJNwgACrEq1qk+eZqqk3kZqHzKUwj4R1UKFo&#10;jb1iEp38jFFN6Jroizg4QZhqiqIeypfXi7MAAJJ4gACqQazKnLSY2qiYmcKG86SUlxd0daDPlMBh&#10;TZ1LkrBNQpo9kSg3v5e4kGsedZcUkGEAC5GSgAepkKwspcyYL6f8ojGGSKP5nuJzyqA1m+9gqpyy&#10;mVxMr5mPl2s3TZcKluUeKJZflFgAG5DEgBKo4qu5rwOXoqd9qriFwqNypsNzQJ+so0NgKZw2oE9M&#10;QZkcnjs29paAnX0d85XIlEAAKJAZgBuoQqthuHSXGacbs3uFQ6MNrudyyJ9IquRfu5vWp6lL4ZjF&#10;peM2sJYjousdzJVPlCYAM4+PgCKnuasVwl6WpqbEvKuE1qK2t3FyYp72svpfY5uGr7pLnJh1rR82&#10;e5XdpNYdp5UJlA0API8ggCifsLqEeXSO1bWreTp90bD8eTJsZKyLeWdaOKhkedRG76Suemox66Hm&#10;ewcX8KJye74AAJEogACeprm2gaSOQrTCgL19YrAFgA1r86uMf55ZuKdkf3JGbKOuf4MxbKDef8EX&#10;sKE7gLoAAJBugACd97jLidWNmrPeiEl8z68ahu5rVaqjhe1ZHqZ6hTRF4aLGhMww+p/shMQXgaAc&#10;hgQAAI/LgACdaLfzkhCM+LMPj+d8Gq5SjftqqqnOjGNYfaWriy1FWaH2ilcwlZ8TiiwXXJ8cirAA&#10;AI8+gACc1bdGmmmMYrJhl6Z7e62mlTRqBqkkkxhX7aTwkV1E4aE/kDUwPp5SkCoXPp42jrgAAI7E&#10;gACcO7a/ou6L2bHRn5J6+q0PnI9pi6iPmfhXeaRal9ZEfaCSlnAv+J2elqQXJ51nj6gAAI5egACb&#10;yLY2q6CLcLFEp6V6mKyCpBNpL6gEoQVXJaPUnpdEOaAInUkvxJzwnCcXFZyoj5sAAI4KgACbSrXX&#10;tIyLIrDUr9t6V6wDq6to6ad5qDFW36NLpbBD/J+VpJ4vnJyGoDEXFZwXj5sAAI3FgACa2bWGveuK&#10;y7B0uIN6Dquhs7ZorKcbr+NWsqLvraBD3584qqcvkZwvoCkXH5u2j6IAAI2OgACR88VjeRiCH7/S&#10;eMtyFrp8eLlho7VpeOpQcbCneVM+C6xzeeQppqmWemoPZqtZewsAAI1DgACRN8SLgOaBtr7zf/hx&#10;wrmQf0phSrRtfuJQDa+efsQ9ratffuUpXahmfzIPhanDgEQAAIz+gACQzcOSiKiBR74IhydxXrie&#10;hdxg27N1hPNPoa6fhFk9UqpahBkpI6dKhE4Pr6hPhO4AAIzBgACQgcKpkGuA6L0jjl9w6be8jJVg&#10;a7KGiyZPOq2yiiU9AKlqiZMo9qZIieMP2qcEiQIAAIyMgACQLMHomE+AlLxblbVwkrbwk3RgC7G7&#10;kZVO6KzWkCY8w6iSj2ko16VjkBsQBKXhitQAAIxegACPx8FQoGKAQru1nTdwTbZAmnNfz7EJmCxO&#10;rqwmlnE8lafQlbIowqSWlbwQK6Tjiu4AAIw4gACPZsDVqJR//LsqpNBwFrWqoYdforBvnt9OiauT&#10;nQc8fac6nKwouKPgmm4QTqQGiwYAAIwZgACPJsBRsPV/zLqhrJNv9rUfqMtfja/jpdhOd6sJpBo8&#10;b6a8ov8os6NTm4UQbKNEixsAAIv/gACO1L/wucl/rrottJtv7bSbsC1fh69RrPpOe6pwq1w8gKYg&#10;p/Uo3KLIm6AQsKK4i0gAAIvrgACEtNCfePN118pZeINmrsRveFtXEb7WeH1Gs7mTeNo1B7UIeVgg&#10;9rJ3ea4H67LZe0UAAIn5gACEYs+fgG51m8l+f2dmcMOMfq1Wzr3WfkRGcbh0fik02bPMflAg9rD+&#10;fp8IZ7Dqf+cAAIoWgACESs6Fh8V1b8h8hkFmQ8KFhPpWmby9hCFGP7dLg540vrKRg4EhC6+Vg/gI&#10;5q8og/4AAIovgACERs18jxZ1X8dsjRlmIMFyi2dWdrubihpGJLYoiUg0tbFmiP4hLK5JieQJXa2b&#10;hlUAAIpFgACEOcyYloV1WMZ4lAdmHcBwkfBWarqXkElGIbUVjyQ0xLBVjt8hWq0gj3sJzKxChqAA&#10;AIpYgACEHcvUniF1UMWkmxpmKL+OmJBWg7mvlplGOLQvlUs0469dlUohkqwYlEAKNKsbhuYAAIpo&#10;gACD/ssspc91SsTvojlmN77MnztWobjpnP1GXLNum7k1Dq6am60hzasyltsKkaofhyUAAIp1gACD&#10;3MqaraZ1RcRUqXZmSr4opgFWwrg9o45GhLLCoqE1Pa34oOkiCqqClwQK56lPh18AAIqAgACDvsoS&#10;tcV1RcPFsOpmZL2TrPJW8rejqmZGwrIlqN81iK1WpDIiZanbl0ELR6iwh6AAAIqIgADyhntGeYra&#10;93uceaXC/Xv2edGqfXxYehyRcHzDeop3u307exZc9n3De6o/1n54fFwbFn/RfQ/wXHmQhO/ZOnoH&#10;g+jBcXqAgwSpFXr+gk6QHXuFgch2eXwXgWRbunyygQo+l31ngNQZdX5fgNvuangmkHTXaHisjlG/&#10;13k3jFGnknnMip+OvHppiSV1N3sRh9VakXu6hpU9dnxrhYkX9nzvhRjsmHb4nAbVn3eFmNO+IHga&#10;ldGmAXi8kw2NUnlvkKZz9XonjmtZdXrbjE08bHuFioIWmnuIiN/q8HYFp6PUAHaTo2y8inctn2+k&#10;hXfXm7mL73iRmEZyvnlalSxYZ3oXkjk7dXq3j9UVZHpXjBTpgnVLs1LSmXXVriK7KXZsqSijNXcZ&#10;pH6KvXfaoCJxmHinnBNXbHlrmGY6lnoCla4UVnlnjcDoUHS5vx3RbXU9uPS5/nXOsv+iE3Z6rWSJ&#10;uXdDqCxws3gWo05WkXjYnus51nlmnCoTcnimjSbnV3RMywvQeXTKw+q5BnVSvQChGXX5tnaIzHbE&#10;sGhv6HeequFV53hkphw5M3jjodESuXgIjKjmkXQD1ynPuHR5zwy4OnT2xzGgRXWUv8iH/3ZcuPdv&#10;L3c4suhVRngAri04pnh3pk0SJXeLjETh44Qud+XMM4OjeDu18oMueJie/oLReQyHWoKLeZ1u8IJd&#10;ektVYIJPewI5JoKZe9MT34SdfI7gH4Kggr3K94Ipgfe03YHFgU2d34F5gMyGI4FDgHRts4EpgEBU&#10;HoEwgB437oGDgCwSeIMggKbehIFKjavJToDhi96zUYCHii+cZ4BRiMOE1IAyh4xshoAuhoFTDIBA&#10;hY4254CNhOIRPIGyhHPc54AqmJfHpH/FldWxqn92kzqa6n9GkNSDfH88jsJrWH9IjN5SCH9kiyQ1&#10;+n+sieEQK4B1h8HbYH89o5LGJH7Yn+qwMn6QnGuZgX5pmSSCL35hlhdqOn5+k2hRFX6jkPM1IX7i&#10;j0oPQH9lilDaDX6Frq3E2n4gqiSu7X3Vpb2YS32xoY+BFX2wnalpMn3LmhtQOH35lws0Xn4ylV8O&#10;e36AicrY833zuerDyH2OtIGt2n0+rzGXPH0YqiCAI30epW9oYX0/oSdPfH1nnYwzuH2Zm2YN2H3D&#10;iVzYEH2FxVnC630fvw6s8nzIuNeWUHyZsuN/RHygrW1nnXzLqJVO2nz3pNkzLH0boFgNU30oiQLX&#10;ZH010RfCPHzQyeesMHxuwsaVgnw0u/d+hHw4tc1m93xlsJdOVHyXrJYyuny3okwM6HytiLrRwY1R&#10;dpK9tYvrdwapA4qpd36TfomOeAl9MYiXeLJmBYfFeXpNnocoekkyOIclezEM1okkfHnQPIvxgMe8&#10;fIqZgD6n2oljf86SaIhVf358H4duf1dk+4auf1FMlIYef1wxNYYaf5gL7IeLgFrO4oqpixu7IYlf&#10;iZymrIgriDeRL4cwhw168oZYhhNj4oWphUZLj4UmhJYwRIUhhEQLHoYkg8LNfomPlXW5sYhJkxel&#10;JoclkNqPzYYujs95sYVsjQtix4TMi3ZKnIRRihUvboRGiVkKa4TshrfMJoiwn9q4V4dsnKujzoZO&#10;mZ6OgYVdlsJ4hISYlB5hwoQIkdFJwIOTj9Aur4N+jvEJ0oPhhqTK9ogAqmi3L4a9pmqiqoWeooiN&#10;aISwntp3goPvm29g04NYmF5I+4LqleMuB4LQlQ0JUYMAhkzJ+YdytRm2N4YxsE6hsYUPq5eMdYQg&#10;pxp2p4NmovdgF4LSn0dIVYJYnHUte4I4mkkI5oJGhgTJLIcDv/+1bYXFumeg34SftN6LoYOpr5J1&#10;3oLvqsJfZ4JmpqRHx4Hto/ktBIG6nnAIj4GuhcnIkYauyz20zYV0xNigL4RJvnqK6oNLuGh1NYKO&#10;swBe1YIGrrVHSoGTqtYsl4FeniYISoE1hZvCB5a9dYSvWZSKdgucDZKDdpeH8JCudzZy+I8Hd/Nd&#10;Bo2UeMtFuYxyeaYrA4xOeowGqYz/fJzAvJV9fyyuU5NQfsubFJFTfn6HAY+IflNyCY3tfk9cHIyI&#10;fm1EzotvfpkqJ4tDfvoGLItsgBe/jpRXiNitGJI0h52Z+5A2hnWF5I54hYlw/4zqhMZbKIuShC9D&#10;8YqBg7opY4pNg7kFvooKgya+b5NBkqer5JEokJmYuY83jqGEyI1wjONv64v0i2ZaMIqoihxDGYme&#10;iREoqolliOcFX4jXg6G9R5JnnIWqz5BOmbKXmY5hlwODlYyqlIVu2YsokkFZQInrkFJCU4jkjsco&#10;CIigjsoFDYfQg2q8PJG/poapxY+poviWkI28n4eCl4wHnEpt8IqHmVFYbYlAlrtBp4g8lN8nfIfw&#10;lDsEyIbzgzy7W5E5sKeo6Y8lrF+VtI01qCyBwIt+pDRtLIoEoJhXxoi9nYNBGYepm5UnC4dVmL4E&#10;j4Y8gxW6pJDPuwGoNo69tgCU+YzKsQ+BBIsOrF5seYmUqDBXKIhXpNdAnYdAotwmqobWmiQEYIWm&#10;gva6GpB8xbqnp45twAOUW4x4ulKAYIq2tPJr4ok3sE5Wp4f7rRJALYbsqMQmSIaBmeIEO4Uvgt2y&#10;w6B6dMOhSJ2IdU6PPJrHdeJ8aJg9doxosZXpd1NT6JPaeDI9oZJFeQwjZ5JJedQBSpBZfLqxsJ9g&#10;feagfZxrfZiOfJmsfWN7qpckfVFn7JTYfWZTJJLSfZ0825FAfeEiuZEzflQBLI7Mf92wu55Ghw6f&#10;eZtchfSNj5ibhPl6tpYghDNnBZPdg5xSUJHhgzE8HZBTgu4iHpA1gzsBEY1vgLmvvJ1TkDGeaJpt&#10;jmCMbpe0jLZ5t5UwizNmE5L6ifpRfpEFiPM7bo94iDkhlY9KiLMA+oxAgKmu1ZxwmYqddpmTlwSL&#10;cpbilKd4s5RlknNlMZIbkIJQtpAzju46yo6njdwhF45tji8A5os9gJyt85vMowicrJjun9GKqZY4&#10;nL534JO8meVkY5F9l1dP/4+KlT06OI3+lBIgqY23kuAA1opjgJGtMptNrKCb7JhvqMGJ6JW3pP53&#10;JZM6oX5jupD/nmZPbo8Km/E5wo1qmwIgVY0WldwAyImugIeskJrrtmqbUJgNseOJSJVRrXV2hZLO&#10;qVZjIJCTpctO5o6no0o5WY0AoVsgDIyQlasAvYkbgICsFJqcwJ2a05e+u2+IvpUAtlZ195J4saJi&#10;n5A5rc1Oeo5Mq104/IyupmUfvow+lXYAtIilgHqkCaqRdDmTn6bsdLyCsaN8dU9xBaBFdfxec51K&#10;dsVKvJqod6I1V5i+eGsbQJlreOwAAI2efxGjMKmWfOOTC6XnfJuCJKJwfHNwdp80fHBd2pw5fJdK&#10;IpmbfN40v5etfS0a0Jg1fZgAAIxsgACic6iKhYiSP6TkhIWBbKFmg6Rvsp4xgv5dH5s8gohJeZij&#10;gkQ0LJaygisabZcZgsYAAItggAChsKeVji+RY6P2jIOAfaCAiv5u251EibJcVZpZiKtIy5fFh+Ez&#10;oZXRh3gaE5YaiDgAAIp3gACg46bUluaQl6M1lJp/qZ/Ckn9uApyIkJ9bnJmJjvZILJb9jb8zJpUC&#10;jS8ZyJUtjO0AAImvgACgOqYin96P7aKJnPN+/J8WmjVtVpval7Za+JjalYZHoJY5k+Uyu5Q7k4kZ&#10;hJRWkOoAAIkHgACfnaWhqPKPZ6IFpWd+d56KogZsyJtGnvNabphOnFtHKpWympMyYpOdmhAZUJOi&#10;kR0AAIh8gACfFqVDsjSO5qGkrhB99J4jqhVsSJrapnpZ9Zfgo5RGvpVMog4yEZMun3QZJpMQkQEA&#10;AIgLgACeqqT5u96OfaFUtyF9hJ3Qsotr15qDrnpZkJeGq4NGbJTvqUIxzpLYoawY95K1kOEAAIew&#10;gACV8bUIc8SGfbC4dDd2kKyidMJl76jFdWxUZ6UrdjFBoqIIdwMs8J/4d6wSbqIcd6wAAIl+gACV&#10;VbQifAGGH6/Fe7R2NKuee5Bljqeye5ZT+6QRe8hBOKDpfBosj57JfGkSVKCdfK8AAIjEgACU1bMZ&#10;hCyFjK7DgzR1sKqTgmVk/KapgdhTb6MHgX9AvZ/ggVssL520gWcSP58/ggkAAIghgACUTrIfjFOE&#10;7K3PisJ0+6mkiWBkWaWxiD9S1qIYh2hAPZ7yhtgr0py6hsESK54GhsoAAIeTgACTu7FTlJKEVK0E&#10;knB0WajckIhjsqTpjt9SSqFAjYQ/yJ4fjKErgZvbjKgSG5zuiuIAAIcZgACTKrC3nPmDy6xmmktz&#10;1Kg4l9VjL6RBla1RzqCUk+U/Zp1ZksMrQJsLkxMSEJvyjDYAAIazgACSvrAlpYWDYKvVoktzaKel&#10;n0pixqOtnKdRbqABmo4/G5y/mXorEJpGmJQSCZsMjDIAAIZegACSU6/FrkWDG6tsqnhzJqcspuNi&#10;eKMfo8lRHZ9toY0+zpw9oLoq2pnKnPkSB5pdjDEAAIYZgACR+696t2yCyqsXsxFy1abQrvFiKqK/&#10;q3xQ3J8JqXM+npvUps0qvJlknOUSBpnmjDAAAIXigACIdr/lc1F54br1c61q2bZDdCtbJ7HKdMxK&#10;iq2edYc4k6oUdkYkUqgrdrcKWKoHdxcAAIYMgACIHr8Fey55uboIetRqrrU8eqxa9LCrerZKT6xu&#10;eu44X6jVe0MkNKbHe4EKn6gufGIAAIW2gACH3r3ygul5Yrj9gfRqXrQmgS5alq+PgLVJ9qtMgHQ4&#10;GqesgGwkE6WBgJQK36aDgSYAAIVrgACHl7zniph5Abf1iRtp57Mih9RaLK6BhtdJlKpBhi03z6ad&#10;hdUj8qRbhhgLF6UHhVEAAIUpgACHPrwKkmB4pbcWkGJphLJBjqZZwK2ejTNJP6lOjBw3j6Wsi5Yj&#10;16NWjD4LSqO5h6IAAITxgACG37timlN4ULZnl9ZpNbGIlZxZdazfk71I+aiMklU3XaTTkcYjw6Jr&#10;kegLdKKUh78AAITCgACGh7reol94CbXan2Ro9bDvnK5ZOaw+mmtIwqfsmNs3OaQsmKojuqGYlqML&#10;nKGUh9kAAISagACGTbpiqpV31bVapx5oxrBro/ZZD6uzoWVImqden+U3FKOmnwojqqD8mB0LwKC0&#10;h/IAAIR7gACGDboRsz53wLT4rzlot6/zq4NY9asjqKhIiKa9pzk3E6L9pA8jwqBgmC0L8aAdiBMA&#10;AIRhgAB7bssxcv1tmcW2czdfWMB/c5pQc7uCdCdAnrbfdMsvRbMhdWQbBrH4dWsDb7BNd4kAAIMk&#10;gAB7aMpAeohtq8TCehFfXr9redlQcLpJedpAmbWHeg0vUrGoelYbR7Axel8EC64vfEYAAIMigAB7&#10;cskSgdltl8OegNhfR749gA9QTrkLf6BAfbQ6f20vULBHf3cbfa6Sf6sEl6xJgHUAAIMhgAB7cMfo&#10;iRRtfcJzh55fF70RhmdQJbfUhYVAXrMBhQIvSq8ChN8bra0dhYQFEqqbg24AAIMfgAB7W8bskGVt&#10;ZcFwjoBe/rwEjOhQArbCi6VAT7Hfis8vUK3ciqwb36vQizAFgakkg7kAAIMegAB7OcYll+RtVMCa&#10;lZBe97sfk45QA7XVkfZAT7DukOwvYazSkQEcFaqmkAsF5Kfhg/sAAIMdgAB7F8WEn3VtR7/qnLNe&#10;97pgmkdQCrUMmGZAW7All10veawAl3kcS6mjkyEGO6bOhDcAAIMdgAB69sUGpzBtP79bo/1e/LnB&#10;oSxQFrRhnxRAZ691nlkvjatWnNMceKjgk0AGh6XrhGoAAIMcgAB63MSdrz5tPr7hq5NfCbk4qFtQ&#10;KrPMpjNAha7XpM4vuaqwoEUcs6gxk2cGyKVGhJYAAIMcgADmH3ZwcxjQG3dLc/G5gHgfdMyiKnjq&#10;da+KJHmydqFxY3p/d6NXhntPeJ87L3wxeZYWnX0heejkD3SHfmjOa3WJfhu3+nZ8feWgy3dlfcqI&#10;3XhLfc1wLnkzfeRWW3oVffk6B3rvfhIVIHtUfcHiMXLwidLMmnQCiGS2X3UKhxKfRnYKhf2HfncI&#10;hRFu83gGhEJVPnj2g3k4+XnEgsQTxHnVggvgaXGTlTjKzXKukr+0nHPAkGydsXTRjkyGEXXmjHZt&#10;snb2isJUKnfyiSE3/niyh7cSlHiLhezeyXB1oJ3JMnGSnS+zAnKrmeecK3PFltWErnTlk/hsfHYH&#10;kWlTI3cLjvo3FXe7jP4Rj3dxiT/dbG+YrA3H2XC0p7qxqnHLo3+a23Lon3qDd3QPm7RrWHU1mDNS&#10;LnZBlQ82QnbhksUQtHaEi0vcTm7rt4zGwXAEsluwi3EVrTGZvnIwqDyCcnNdo5pqcnSKn0xRWnWU&#10;m3U1j3YlmSUP/nW/itDbb25twx7F5W+BvRWvo3CItwSYy3GbsSOBhXLJq6xppHP9prZQr3UJons0&#10;9HWFnrUPanUfimzay24bzsbFRG8px+Su63AhwPOX/3EnujaAu3JPs/xo63ODrn1QCnSOqkk0Y3T9&#10;oygO9HSfihzWFX8OcbbB5X8Qcsqs9H8dc8+XH381dNGAdX9Wdd1o7n+IdvZQMX/PeAg0moBZeQcP&#10;WIHyeTzUjH1RfH/Asn1zfHqrzn2XfHyV/n3AfI9/U33zfLln0343fPdPHn6NfTQzkH8SfXIOQYBI&#10;fYPTAHvSh1C/B3wChkKqQXwzhUSUgXxxhG99/ny7g71mon0VgyZOC312gpgyk33tgiUNTH7SgYPR&#10;bnqGkhi9ZXq8kBmooXr3jjCTDXtAjGl8qnuhit1leHwMiXJNCXx2iCExrXzehx4MeH2NhPzP83ly&#10;nOm773mqmgunLXntl0GRpHo/lJh7ZnqlkhxkW3sij+dMGXuTjeEw3HvqjH8Lwnx3h/POs3ibp9K6&#10;s3jUpB+l8nkVoHGQcnlqnOZ6SnnWmZFjVnpTloRLPnrMk+YwIXsVkoILKXuNh4vNrnfxstO5sHgq&#10;rk6k6nhlqb+PbHi5pVR5WnksoTRihXmunXFKhHohmksvg3pcmHIKqnrLhzbM5HdzvfG443equKCk&#10;EHfcszWOi3gnret4gXibqQlhxHknpLdJ5XmcoWsu/HnBnU4KQnothvDMVXceyT64SndRwyOjX3d3&#10;vOCNy3e1tsJ3yHgksS9hIHiwrHtJVHknqPIufXlBn28J8HmvhrjGfogYcIqz/Iczcb6gkoZyctqM&#10;G4XRc+52t4VHdQtgXITcdjVItISed1UtxYT0eFII3IZPeWDFRoaAeriy6oW7euqfc4UMexuLB4R1&#10;e1d1qoP5e6dfW4OcfAlHuoNofGks2IOyfMAIL4SqfXXEEoUOhPmxqIRchDGeX4Ozg3KJ2YMsgtJ0&#10;h4K6glReUYJrgfNGx4JEgZ8r+4KFgW4HmIM5gQvCrYPHjyqwMYMWjY2cyYJ8i/eIcYIAinxzQoGo&#10;iTZdNYFriBJF1YFKhxMrLIF4hn4HFIH4hCjBVIK9mWGu2IINlv2bdYF6lJ2HKYEFklFyG4CwkC1c&#10;NYCEjlRFAIBojLwqeICEjAkGo4DmhH3AMIHto76tuIFAoJaaV4CrnWSGFIA4mkVxHH/nl1pbUX+2&#10;lMJERH+hkrQp13+wkhMGRH/+hD2/RIFJrjesy4Cfqk6ZZIAFpkuFIH+OoltwPX9Enrhakn8Ym4JD&#10;pn72mSIpUX74l0IF9n8/hAi+kIDOuNqsEIAmtDKYmX+Er2CETn8Cqp9vc363pk5Z2H6VoqlDDH53&#10;oHAo335em4IFtn6jg9y+FIB4w8Grgn/TvmOX7H8kuMGDk36TszVuxn5ArklZRX4gqnNCk34HpzAo&#10;eX3mm14Fg34mg7q3XJFXb7GmNY+ecO2UIY4cchKA9IzJcy5sy4uYdFRXk4qVdYZA74ngdqQmgYo7&#10;d4EDKookeb22WI/heVOlQ45HeZ6THozUeel/+YuHej9r1opfeqlWqolmeyRACoi1e5glsoj6e/QC&#10;24iEfWm1SY6LguqkDI0Cgl2SA4uSgdN+14pTgWlqzIk3gRlVu4hKgOM/NoeegLok+ofOgLgClYcW&#10;gKK0LI1NjJWi1IvLiz6Qtopqieh9uYkqiLRpvYgfh6xUzoc+hsc+a4aYhg0kUIa2heYCWYXZgZaz&#10;BYxLlkmhworLlDiPnIlvki18i4g6kDdosIcxjmtT34ZhjOU9pYW9i68js4XEi7kCJYTKgXOyBouF&#10;oB+gvooJnVmOmIismo97kod5l9pnyoZxlVtTEoWYkzE8/oT3ka4jLITskSEB+YPlgVaxNYrpqg6f&#10;64lxppaNwIgPow16vIbZn51nBYXVnHtSaoT9mdQ8dYRKmD4iwIQwlZ0B1YMngT2wkopytCefQIj+&#10;sAKNCYeWq756AoZWp5dmUYVQo+FRxoSDoPQ78IPOn18iYYOUlz8BuIKNgSmwIIoavouevIiqucKM&#10;boc7tMZ5XYXvr+5luYTiq8BRRIQTqOY7f4NkpTEh/4MilvwBoIISgRmom5rpbwiYjphzcEGHpZY8&#10;cWl1sJQ8coxitZJoc7dOkpDVdOc41I/CdfQeo5CGdoQAAIpye0WnypmdeCeX0pc9eICG15UOeN10&#10;5JMNeUdh65E7ecVN0I+selA4GY6VesweBo81ewsAAIjZfpOm75hXgTuW0ZYJgMqF6ZPbgGVz7ZHl&#10;gBxhBZAdf/FNAY6Yf983Y42Bf9Ydd43+f/MAAIdygACl9Zc2ikCVwpTqiR+ExpLHiA1y9pDNhw9g&#10;G48ThkFMOY2WhZU2wIx+hRsc/IzdhWYAAIY7gAClC5Yuk3GUzpPskaODy5HQj+Jx9o/cjjNfRo4W&#10;jLNLfoyli302KouMiq4cj4vQiuMAAIUwgACkNJVvnMaUDZMvmlGDCpEOl95xJI8alYZed41ak2hK&#10;yovfka41mIrFkMccI4ryj5EAAIRPgACjgZTapi6TUpKeoxmCSpB6n/pwaI6BnPxdyYzDmlNKNotG&#10;mD81JYoWl5Qb0Yosks8AAIOVgACi8ZRpr7uSvZIxrAuBq5AHqEZvx44EpKddLYxEoYpJporPn2Q0&#10;tImYndkbi4mHkp8AAIL9gACiipQWuZqSSJHgtVuBI4+usPNvOI2hrL9cqovYqVJJN4pgp0g0Uokw&#10;otcbN4kYkmcAAIKEgACaUqTbboSLPKG6b697WZ7dcNJqe5w4cfRYlZnGcxtFbpevdD8wcpZldSgV&#10;/5hNdSgAAIYgfmmZsqO7dy6KtKCkd4V6w53Bd+lp5JsReF5X/JibeOdE3ZaCeXov6pUqee0VppbU&#10;edwAAIUAgACZC6KGf8GJ6p99f156CpyWfw1pH5ntfuBXRpd6ftBEO5VmftkvYpQHfugVVJV4fwgA&#10;AIQEgACYSqFliEqJDZ5jh0R5GJuGhlNoTpjZhYRWgJZzhONDk5RkhGou3pL/hCsVB5Q+hIAAAIMo&#10;gACXfqB8kN2IQ518j0J4R5qhjb1ndJf3jFhV0ZWBixpC/JN7ijUubJIMidEUypMbiUAAAIJsgACW&#10;15+wmauHl5y5l3p3l5nflVdmyZcvk1NVL5S3kY1Ce5KbkEAuDJEnkA4UkpIUjUYAAIHOgACWRp8c&#10;oo+HGJwon893FZlEnQ1mOZaKmnRUnZQVmEFB/5H8lskttJBtloUUYZE4jcgAAIFLgACVzp6xq5eG&#10;nZu9qE52kpjSpPlltpYOoddUHpOVn1FBh5GCnhAtWI/pm+AUOZCEjawAAIDggACVdZ5itPCGO5tr&#10;sSl2Iph4rUZlQZWqqa5TtJMqpw5BL5ESpTotDo99nnYUApAMjYcAAICLgACMnK80bgB+V6t7bxdv&#10;XagDcC9feaTAcUtOjKG7cmg8QZ83c3cnzZ33dCQNL6C4c8UAAIJ/gACMLK45dkF+Bqp6do5vAKbt&#10;dvJfGqOVd2xOK6CDd/s76J30eIwnhJyZeOQNOp7ieNEAAIHFgACLuq0Nfl19c6lYff9ufKXCfbte&#10;i6JpfaJNp59Wfag7eZzHfcYnM5tXfd4NP502fjsAAIEhgACLMKvqhmd8z6g6hXdtw6SrhKJd66FN&#10;g/lNEZ5Dg4E7AJu0gzYm4Jo1gy0NP5u1gxEAAICTgACKm6r5joN8NKdNjQ1tHqPBi7RdQaBiioFM&#10;iZ1MiYk6jZrBiOwmlJkxiP8NP5pchz0AAIAagACKEKpBlsR7rqaWlM1smKMFkuxcup+hkTlMCZyF&#10;j9E6MpndjvQmW5g/j1sNQpkniPcAAIAAgACJqKmenyB7QKX4nKtsJqJkmkZcSJ79mBhLoZvellw5&#10;45kulYYmNpdelNwNSpgRiPwAAIAAgACJS6k0p6d7BaWKpL1r56Hkoc5b+J5inyNLSps5nTk5ipiZ&#10;nKwl85bLmXINSpc5iPwAAIAAgACJA6josIJ6vKUzrSprlaGCqcBbo532pr1K/5rFpPo5TpgfosQl&#10;yJZRmYwNQ5agiPcAAIAAgAB/crn/bWxx4bXAbmljsbG9b3FUq63pcIBEmapgcY0zAaeTcngeu6bR&#10;csEFvac/c20AAIAAgAB/M7kfdVBxx7TJdYxjkbCedelUiqypdmJEdqkJdvAy66Ymd3UexKUwd5IG&#10;IKUheMUAAIAAgAB++bfxfP5xb7OffJ1jRa9nfF5UM6tofFREKqfCfGsytqTVfJYeuaO1fKEGcqM2&#10;faMAAIAAgAB+qra/hJJxBbJxg7Bixq49gvFTyqo4gmZDyaaWghQycqOkgfAepKJighYGtqF/geQA&#10;AIAAgAB+TLW/jDhwpLFyiuFiW60+ibBTVak3iK1DdKWGh/AyMaKTh54ekKE0iCsG8Z/6hLEAAIAA&#10;gAB98LT+lAZwT7CtkkBiCKxxkJdTAqhijyZDJaSqjhIx/qGdjbUegaAjjeAHIZ6jhNIAAIAAgAB9&#10;n7Rpm+ZwC7ASmbZhxqvJl5lSvqevlcRC4qP2lIIx0qDelHoefp8ukqcHTp14hPEAAIAAgAB9arPp&#10;o+Vv2K+OoVBhkKs9ns1ShqcbnKlCrKNcm3AxnKBKmuIeZp58lI0HeZx2hQ4AAIAAgAB9NrObrEdv&#10;0K8rqVZhhKrBpl1SZKaCo+tCkKKtosMxlJ+Pn/Medp3JlJkHoJvFhSgAAIAAgAByr8VIbN5lpcCs&#10;bbRYHbw5bp9J07fsb5U6dbQBcIEpU7E0cS0UlrHpcLgAAKspdHsAAIAAgAByosR3dHBlw7+xdItY&#10;OrsEdNVJ8baGdUA6lrJ2db8pja9/diEVFa/EdbsAD6npeOcAAIAAgAByo8M6e7hlqr5ye0VYJrm1&#10;ev1J1rUkevc6iLEDexIpnq3yezgVbq3eewQAo6fTfS4AAIAAgABylcHtgtplgL0mgfhX57hqgUJJ&#10;qLPSgMw6Zq+tgJYpnKyKgJAVr6wwgMwBIaX4gMQAAIAAgABydsDSigtlX7wHiMhXwLdFh7ZJdbKo&#10;hto6Ua5zhlEpnqtHhkkV7aqvhpABkaRVgQ8AAIAAgAByUb/5kWhlSrsfj8tXsrZOjlRJZ7GojSI6&#10;Qa1sjF4pqKohjIUWJ6lYi4MB8aLqgVAAAIAAgAByML9QmNNlP7piluBXrrV/lQpJY7DPk406P6yQ&#10;ksIptqk4kwcWYKgtjyECR6G0gYoAAIAAgAByE77ToGBlPbnMnhpXsbTVm+5JZLAWmjo6OqvSmbYp&#10;t6h9mHkWhadNjzoCjaCzgboAAIAAgABx/r52qDZlQ7lQpaJXu7RDoyhJa693oWs6RaspoFEp0KfK&#10;nEUWqKaPj1ICup/zgdgAAIAAgADZtXGBbKrFDnLXbjevv3Qbb7eZm3VJcS2CrHZrcqNq63eKdBtS&#10;BXigdYI2enmgdsASAnp5dq3Xt29Xd97DcHDceEeuSXJBeLeYS3OPeTSBdHTSeb5px3YOelFQ63c0&#10;etY1aHghez4QznjCeq3V4m2Egx3BpG8bgmestXCZgcKWzHIAgUmAHHNegOpok3SygJxP2XXlgEo0&#10;bHa8f+8PwHdBfyLUGWvqjkq/1W2OjJCq7m8ZivCVOnCXiXV+sHIOiDFnV3N2hwROzHS0heIzgHVy&#10;hNsO1nXzgzDSemqUmW++O2xAlsypVG3WlD+Trm9ekdV9UnDij5RmJXJejZFNznOki6gypXRHihgO&#10;DnTUhqjRJmmKpJ2862s4oSOoAmzPnaqSYW5cmlF8HG/olyplCnFolD9M43K2kaYx4HM/j84NZXPj&#10;iQ7QFWi5r9S73Wpnq4qm62v5pyuRSW2Foud7GG8YnuZkJnCfmzNMGXHol+8xOnJalhQM2XMbiLDP&#10;R2gfuxW7EGnLtgGmDGtTsMOQXmzWq5h6L25qpsZjV2/4om1LcHFDnsgwqnGXm5AMZ3J5iGLOuWe8&#10;xmC6gGlhwH2lYWraumOPnGxNtGB5bW3ars9ip29oqe9KznCuplAwGnDrn+4MDHH3iCXKWnnka4u3&#10;fXpkbUujwXrmbuuPAntocHR5VXvucfpitXx8c39K0n0VdO4v4X3Qdh4LOX9kdjfI6Xfodjy2V3iR&#10;duSipHktd4ON7HnEeCJ4QnpdeMphr3r/eXpJ2Xuiehou9XxJepAKa32xeqjHZXYqgOS0rnbmgIeh&#10;HHeVgCyMc3hDf+h28nj1f7lghXmtf5hIz3paf3MuB3rlf0AJtnwzftbF03Sli3qzC3VrijOfeHYn&#10;iPKLA3bkh8R1oneuhr9fX3h4hdBH1XkthO8tMHmchDQJGXrognfEW3NdlhOxl3Qqk/aeBHTwkdmJ&#10;l3W3j810ZXaJjeFeSHdmjC1G7Xggip0sbHhyiYoIk3nMhZPDJHJboMKwYnMsndecznPymt6IaHS+&#10;l/RzSnWXlTNdS3Z0kq5GG3c0kIsrvXdrj3oIInjdhYDCK3GPq36vZnJhp8ybzXMjo/mHaHPuoDNy&#10;XXTPnKxcfXWxmXZFanZpltErLHaHlVcHxHgXhUDBbnD4tk2upHHHsdma+nKBrTGGjnNEqJNxh3Qm&#10;pE1bvXURoIxEznXJncAqrnXHmiMHeHd2hQ3A8HCUwTauF3FevAOaUnIJtomF1nK+sR5w1XOZrCtb&#10;HnSEqAhEO3U7pRAqKnUjnIIHO3b2hOS7boKUapyqMYI4bHiX64H5biqEeYHRb79v/IG5cU1acIG4&#10;ctlDgIHddEcpBIKBdVMFPIO7do26TIC9dLOpEICNdY2Ws4BldlaDT4BLdxdu5YBCd91ZcIBQeKZC&#10;k4B4eVooLoD8ecgEyIIMetK5HH8Ofs2nwn75freVmH7ffpyCJH7YfoZtz37cfoNYeX74fo1Bun8n&#10;fpInbn+OfnwEYoCRfpK3vH2UiNWmXH2Gh+6UDn18hv6AyX2BhhVskH2fhUxXYX3MhJhAzH3/g/Ym&#10;qH5Eg4QECX9IgdS2bXxZkuGlC3xQkTiSv3xQj39/hHxdjchrd3yAjC1WaHy+isc//nz0iZAl/30Y&#10;iQYDvn4vgoi1VXtinQyj83temqORqHtemB5+dXtulZtqeXuVkzxVinvPkR4/RnwJj3UlaHwPjwAD&#10;fn1Bgly0dXqep0mjDXqdpCaQvHqZoNV9inqnnYhpoHrUmnVUznsSl78+rHs+lcYk7HsqlCADSXx9&#10;gjmzzHoLsaCiWHoMrcaP+Hn/qa98wnoEpZlo3Hoxod1UGnp5nro+GXqjnOQkf3pqmFIDHnvdghyz&#10;XHmnvCCh0nmnt5iPVnmNsr58FHmDreloOXmoqZdTjHnupkE9l3oao3wkC3nNmF8C/HteggSs2Iu9&#10;adqc+YqAa7uL/Yl+bXB5wIipbwhmaYfxcJhR7IdiciQ76Icgc4UhsYf1dE4AAIeBdySr84oCc2Wc&#10;B4j4dFWK7ogMdTJ4uYc/dghlcYaNduJRB4YGd7w7EYXAeHgg9oZqeMcAAIWVexWq8IhqfNua1Yd7&#10;fPmJ2YaYfQt3nYXafSFkcYU0fUZQKYS4fXU6UYRyfZkgVYT0fZAAAIPmfoqp0Yb2hlqZpIYPhbeI&#10;kIU+hQB2i4SGhFNjeYPtg8NPXIN5g0k5poM4guMfxoOYgrgAAIJvgACopYXDj9uYmITgjoqHg4QX&#10;jSJ1YoNni7Zib4LWimROa4J1iUo44YIyiG4fMoJmiHsAAIEugACnq4TXmX6XloP6l36GgYMwlVx0&#10;b4KAkzNhjIHxkTBNqoGGj3g4RYFFjlIetYFYjd0AAIAggACm4oQcozKWyINFoIiFrYJ2naxzmYHC&#10;mspgxIE3mCZNAIDNlfI3x4B2lLoeUYBsklcAAIAAgACmSoOPrQiWI4K+qbqE+IHnpiZy4YEmooxg&#10;EoCXn1ZMU4A5nNk3N3/fm7Ud+H+nlEQAAIAAgACl44MttxqVpIJgszOEXoF8rutyPICpqqBffIAQ&#10;pu9L13+vpHo2zX9YoXkdnn8NlAcAAIAAgACeppUeaU6P1JMmayN/7pF5bNRuzJADbmpcjY6wb/ZJ&#10;D42dcXQz1o0QcrIZh46icvYAAIMWeryd7JOUclqPFpHIc01/FJAndDNt+o6sdRRbxI1YdflIVYxF&#10;dtkzKIutd4oY/Y0Ad4MAAIGhfh+dGJITe06OEJBie31+IY7Ge6dtAI1Ye9ha4IwNfBhHjosBfF8y&#10;fopjfJEYfot8fGwAAIBagACcGZC3hCuM/Y8Lg7N89o1+gzVsCYwQgrhZ+orWglhGzonTggkx5Ykw&#10;gc0YEYoSgdkAAIAAgACbJo+EjSyMAI3ijBB7+IxeiulrCIr2ib9ZLYm1iLJGHIi+h9wxWYgXh1AX&#10;sIjGh1gAAIAAgACaUo6gllGLP40GlJh7N4t+ksRqNYoUkPBYXojVj0ZFbYfUjfEwy4cpjU0XSYes&#10;jAUAAIAAgACZpI3vn4KKh4xanTB6eYrNmrVpeolemD1XrYghlgpE1YcclFswXoZXk/QW/4ayj40A&#10;AIAAgACZHI1oqMyJ9YvYpel53IpEos1o3IjJn7dXEoeInQ9EQIaLm0kv5oW9mikWvoXhj2EAAIAA&#10;gACYvY0IslaJhIt7rvF5VoncqzloTohSp5BWkYcGpJRD1YYEovYvhoU4nx0Wa4VIjygAAIAAgACQ&#10;2J7haMyC15xMao1z35oCbDRjxJfvbcVSh5YLb0k/7JSGcLErSpPocbMQbJbecS8AAIAAfdCQQJ2N&#10;cWOCSJsQclFzPJjDczpjJpajdCJR8JS2dQw/ZZMqdekq05J1dnoQOJT1dfIAAIAAgACPmJwhedmB&#10;dZm6ehJyfZdtek1iYJVTepVRPZNqeuk+y5Hhe0AqWZEce3EQBpMveyUAAIAAgACOz5rMgj2Akphu&#10;gdtxhJYtgXlhkJQTgSZQe5I3gOo+KpCzgMIp3o/igKkP0pGSgKoAAIAAgACOAJm0iqh/xpdZiblw&#10;tJUdiMdgtJMHh95P1pEchww9m4+ghnopd47Bhj4PrZAWhXsAAIAAgACNVZjGk0d/F5Z4kctwAZQ8&#10;kEBgCpIfjrpPM5AzjWA9JY6fjGopIo22jF0Pi47AiZEAAIAAgACMxpgYm/d+mpXPmfhvgpOJl9Rf&#10;epFglblOno91k/E8pY3iks0oz4zYksUPaY2dimsAAIAAgACMVZeZpL9+IpVSokNvAJMDn5Ne9pDN&#10;nPFOHY7cmtQ8Jo1Pmdwoa4w4mBoPS4ysilcAAIAAgACMAZc9rcR9w5T0qtxukZKap6hegpBWpJFN&#10;tI5bolE7z4zGoPUoH4uvmyEPHIv5ijcAAIAAgACDiakTaDd2PKX2aeBoFaMea3hY4qB4bP5Ii54O&#10;bnI2spw1b7ciXpvjcFoIWJ2vcCAAAIAAgACDEqfycGd13qTWcUdnraHncixYgZ8ncxZIMJyrc/42&#10;Z5rDdMsiK5pHdR4IgJt0dTEAAIAAgACClqaWeGh1P6OIeKJnIqCTeOVX753SeT1HsJtUeaA2AJln&#10;ef4h65jMehUInZlneqcAAIAAgACCAKVCgFB0kKI6gABmX59Of7ZXTpyMf4JHHJoYf2k1i5gpf18h&#10;oZd1f1gIrpeLf5MAAIAAgACBZKQliEdz8KEkh3hltZ48hq1Wn5t5hfFGlpj6hVw1G5cPhQIhWpZC&#10;hRQIvJXfg9EAAIAAgACA2KNLkF9zaKBOjxllLp1hjctWFZqYjI9GE5gSi4g0yJYHivEhK5Uki2II&#10;zJRghfMAAIAAgACAbaKQmIdy95+Zls5kuJyolQJVnZnak01FppdRkfI0d5U8kVshFZQekOgI4pMO&#10;hgIAAIAAgACAFKIUoNNyw58bnrlkfpwXnG1VUZksmjhFUJaVmKY0F5SOmGEgxpNvlX8I6JIAhgYA&#10;AIAAgAB/0aG8qVxyfZ63puxkLpumpDJU+pitoaVFApYNoC0z2ZP8nnwgmZLYlgoI45E7hgIAAIAA&#10;gAB2tLPBZ39p9bA4aQhcgKzlaoxOGKm8bAI+h6bibVwtPaTrbmsYuaWXbmwBiaKqcAIAAIAAgAB2&#10;WrLQb1Jpyq8ocB1cV6umcPlN+ahUcd0+cKVecrwtOqNJc2oY46Onc0YB/qA3dWEAAIAAgAB2DLF8&#10;duhpYK3YdxtcAqpHd2BNoKbrd8M+KKPseC0tEKHHeIQY7qHpeFQCXp35elgAAIAAgAB1rLAdfl1o&#10;6ax9fhZbd6jzfd1NNKWUfcM9x6KZfcYs0KBqfdEY56BafbwCrJv6fq8AAIAAgAB1RK70heFof6tY&#10;hS5bBafPhIdMt6Rtg/M9cqFkg48skJ8yg2sY2Z73g78C7Zo7gfsAAIAAgAB05K4TjYpoKKp1jHJa&#10;r6bji1hMX6N5ilg9HqBoiZosX54YiWgY0p22iYMDI5i2gh8AAIAAgAB0lK1llT1n5qnBk8pabqYj&#10;kkNMGKKtkN481J+aj+4sMJ07kAcY2pyVjlkDVpdqgkIAAIAAgAB0XazXnQJnsaktmztaMqWGmVZL&#10;2KIGl6M8lJ7slrUr65yTlnYYu5vGkLkDiZZTgmQAAIAAgAB0Lqx+pRdntKi+oxlaLqT8oNBLuKFd&#10;nsk8e54pnfMr65u+m5MY0ZrykMgDrJWMgnwAAIAAgABqMr8DZrRdzrtAaA5Q47eWaXBDI7QFasY0&#10;KrDoa/QjH68+bKIOIbFIa+MAAJ8Ec7AAAIAAgABp7b49bjJdz7o5bthQ9bZCb5xDRbJ3cG40W68u&#10;cTEjc61KcZwOta7ocOYAAJ3AeCkAAIAAgABpzbzndWRdnbjadYBQ1bTPdbhDJrDtdhk0Ua2Qdnwj&#10;kauIdq4PHKzIdiYAAJyJfCIAAIAAgABpqLtyfGtdYbdmfB5Qh7Nde+lC8q93e940LawUe/Ajk6ny&#10;e/gPZ6rie9gAAJtof6EAAIAAgABperoxg39dNbYjgtpQVrIVgktCtK4rgdc0FKq3gZojlKiFgZ4P&#10;qakwga4AAJpsgAAAAIAAgABpTrk8irtdHrUciclQRLEAiNxCnq0NiBAz/KmRh5Ijnac6h8AP5qer&#10;hrgAAJmQgAAAAIAAgABpKbh/kf5dFLRHkMhQP7AYj4JClKwbjmwz8aibjeEjp6YyjkUQIqZZiukA&#10;AJjfgAAAAIAAgABpDbfzmVldF7Oel+ZQRK9ZllVCkqtNlQgz5KfHlLYjnKVek8wQP6VZivwAAJhI&#10;gAAAAIAAgABo+rePoOtdI7MTn0lQUa61nXxClqqbnCUz6acLm24jsaSUmCIQVqSDiwwAAJeygAAA&#10;AIAAgADNUGxtZkS5524waHWl02/YapCQ4HFjbJR7DnLfbo1kVXRPcH1MbHWkclAxrXapc9YNx3gx&#10;c7bLXGnucVS4WGvncmekbW22c3ePn29ndIZ543EGdZdjPnKWdqVLYXP6d5swsXTceFUM5nZ0d+XJ&#10;iGfJfGC2kWncfFyi4WvLfF+OJm2ZfH14kW9WfKpiEnD/fN5KWXJvfQQvxnMrfQQMIXTufIPHu2Xi&#10;h1C0wmgKhlChG2oLhWCMmmvyhId3Km3Ng9Ng22+Mgy9JVHEFgo0u6XGZgesLdnObgLjGGGRGkjSz&#10;KWZ8kFSfg2iNjn6LD2qDjLt112xuixdfsm5DiaJIYG/CiEEuHnArhx8K5HJ4hFLExWMAnSGx3WU/&#10;mnCeOGdVl7WJymlTlQp0pmtHkoVepW0hkDNHgm6mjiktaW7mjMUKaHGEhwnDtmH9qBOw1GRApJed&#10;KmZVoPqIu2hUnWtzqWpSmhNdyGwzlv9Gx22xlFQs0m3LkvMKAnC5hsTC7WE8swmwDWN/rsScU2WN&#10;qkyH22eFpdtyymmEobhc/2ttngVGJGzqmv0sT2zZmFwJr3AUhozCamC7vf6vhWL6uOebsmT4s5OH&#10;JWbirk5yF2jaqXNcXWrCpT5Fi2w3oj4rxmwAnKgJbXAShl++r3SOZWCtBHWCZ76abHZxae+Gvnda&#10;a/1yD3hCbftcWnksb+5FU3oPcbsrA3rfcxkHgH0Wc329RnI9b/Cr6XNmcTuZWnR1cnCFtnV2c5hx&#10;DnZzdL1bandxdd9EdnhdduQqOHkFd5AG9XtbeBS7wHAuemuqPnFyeraX03KaevmEP3O2e0JvwXTP&#10;e5VaRHXke+xDc3bWfDIpWHdOfD8GennWfGy6KW5dhMqomm+yhDOWMXDsg5aC13Ibgv5ueHNPgoBZ&#10;J3R4gg5ChXVugZ8okXW3gS4GD3iFgDG4rmzRjymnJ24yjcOUv298jFCBbHC4it9tRnH3iYRYGnM0&#10;iFJBqHQthzsn3nREhnkFtHdkg2y3eGuWmZql9Gz/l22Tj25NlSOAQ2+RktpsMHDZkK9XKXIWjrdA&#10;4nMTjRInPnL7jFYFZ3beg6e2gmqbpBSk/GwIoSSSkm1UngV/SW6amuZrR2/rl/lWYHEulVZAPnIf&#10;kzgmvHHekiMFJ3dKg3y1y2nfrpekPmtMqueRxWyRpvh+dm3PowZqd28in2FVo3BunDc/pnFdmfMm&#10;SXDqluIE9Hehg1m1VmliuSSjuGrJtLeRI2v+r/h9xm0vqz5pz256pvJVD2/Fo2c/GHCuoQ0lx3AV&#10;mYsEynfngz2wcHz/ZKygTX0dZx2PEX1UaVd8ln2ca2do/n3xbWVURH5Wb1M+EX7VcQ8kAH+rciYB&#10;94FndAGvU3rRbqCfM3sncBON33t6cWh7dXvVcqln83w6c+NTU3yvdRQ9OH0sdh0jQ33Jdp8Btn+u&#10;eHGuHXjVeJGd4HlNeRmMvnm2eZF6S3omegBm5HqcenZSZnsfeu08cHude0winHwCe1QBfX4rfFes&#10;uHcQgmecc3eYgiWLN3gWgc94+niWgXJlrnkngSZRWnm8gOU7j3o6gKMh5npkgFYBS33Rf7qrZnWX&#10;jECbIHYqi0CJ5Xa0iiV3sXc/iQBknHfXh+tQZnh9hvs6x3j6hishSXjohcwBIH4YgMOqT3RpljKa&#10;CXUDlHiI0XWRkpZ2pHYjkKljoXbBjtZPkndjjTc6GXffi/kgv3eYi7YA/X5VgKupcHN4oC+ZJXQX&#10;nb6H6nSjmxZ1wXU1mGVizHXaleJO23aAk7E5inbrkiggUXZzkMwA336HgJeoynLBqjmYc3NipxaH&#10;K3Poo6x0/3RyoDliDnUYnRNOK3XHmng4/XYsmRAf73V6lPQAx36wgIaoXHJEtFiX8HLisIqGj3Nb&#10;rGJ0WnPXqDhhc3R2pIFNpXUiobA4fHWDn4Yfd3SolUYAtH7RgHmif4XFZBmToIUWZomDl4ScaMJy&#10;P4RHatFfuIQLbMpL8YPybqw2gYQgcEgcZYVhcOYAAIBMdrqhmIO4bYOSp4NFbwmCgILocG1xNYKf&#10;cb5ew4JrcwRLF4JadDs1wIJ9dTgbyINvdWYAAIAAermgi4HZdtWRZoGId4uBXYE7eCtwEoEDeMBd&#10;wIDeeVVKOIDXeeQ1BYDzek8bN4GaeiwAAIAAfjqfZoAZgCWQM3/dgCKAF3+ngANvE395f95c239k&#10;f8JJgH9mf600eH9+f5Qayn/hf1cAAIAAgACeO36wiX2PJH59iM9/B35Qh/9t5H4rhx1b1n4ehkpI&#10;kX4yhZkzsn5ChQ0aOX5ZhQwAAIAAgACdRH2Qku6OJH1lkZV+Cn06kA9s8n0Zjnda9X0OjPhH130Z&#10;i7EzHH0kit0Zx3z7imYAAIAAgACcfXyqnGeNWXyGmml9PXxXmC5sJnw0leRaNHwuk8lHNHw4kgoy&#10;pXwrkSYZcXvHjtkAAIAAgACb5Xv7pfOMtnvco1V8jnunoGtrd3t5nXJZiXtxmslGj3uDmMMyH3tt&#10;l/kZIHrEkP0AAIAAgACbfXt/r5+MOXtirG57/HshqNlq3nrkpTxY/nrSoh1GGXrgoBoxr3rGnZ8Y&#10;uHnykLcAAIAAgACU0Y8MY5KG8o2dZfF38Ix5aCBnn4uJaidWG4q7bBVDPYoqbeEudoopb0cTyIyb&#10;bxQAAIAAekCUEI0tbHqGK4v3bf53Dorlb2hmy4n0cMBVWYklcgtCkYiTcz8t34h9dB4TYop9c6wA&#10;AIAAfbaTMYtfdUeFHIpNdg52GIlIdsRl1Ihkd3BUfYefeBpB14cTeLktSYbueR8TA4h/eJoAAIAA&#10;gACSLIm4ffuEC4iyfiR08ofBfjVk6obifjtTqYYufkdBLoWpflUsy4V2flQSuYagfgYAAIAAgACR&#10;MIhMhsyDD4dThldz/IZrhcNj9YWShR1S9YTZhIFAnIRchAwsW4Qgg78Sd4Tog4YAAIAAgACQV4c7&#10;j76CVIZKjrJzQ4VgjXdjIoSFjCdSJIPMivA/8oNEigAr0oL9iZ4SH4NniDoAAIAAgACPqIZimLWB&#10;moV4lxdyhYSJlTliZ4Opk0ZRbYLykYo/VYJlkEIrb4H7kB0R5YIejBkAAIAAgACPIIW8ob6BCYTZ&#10;n5Zx6YPhnRthzIL0motQ1YI3mFo+uYGylvQq8IE6lkYRsoERi/cAAIAAgACOvoVFqveAl4RlqFdx&#10;Y4NipUVhP4JioiFQWIGXn5g+VoEKnmUqm4COmzURcYBFi8sAAIAAgACHfJidYxV6aZaYZVlsRJTj&#10;Z3hc4ZNkaXJMSZIPa006NpEgbPUl2ZE4bgELPJOVbXQAAIAAfUaG1Zb9a4p5z5UfbQJrmZNpbmdc&#10;RZHbb79LvJB7cQY5vo+BcicleI92csgLLpEYckUAAIAAgACGIJVIc9t47pOIdKVq0pHZdWRbe5BR&#10;dh5LDI71dtQ5Lo36d3QlDo3Ud7sLHI7Id30AAIAAgACFSJOwfBZ3/pH8fExpzJBdfHNapo7afJdK&#10;S42MfMA4kYyUfOUknIxYfOYLAYy8fQwAAIAAgACEb5JdhFl3KpCxhAdo+I8Yg6FZxo2agzFJqIxB&#10;gsk4BYtRgockOIr+gmcK7Yrxge4AAIAAgACDupFHjMh2co+oi+9oP44PivRZGIyJietJBosuiP03&#10;nIoliFsj64nAiGsK2YlnhhQAAIAAgACDJpB0lUR18Y7dk/BnvI07kmJYhouokMVIa4pNj2g3FIlC&#10;jpgjnoiyjsYKxogdh0kAAIAAgACCsY/Wnc51do5CnAVnOoyXme9YBIr2l8xH6omTlho2j4iMlWsj&#10;NIfplBUKtocQhz4AAIAAgACCWo9kpoR1Fo3OpFtmy4wXocdXkYpnny9HhIj3nVI2PIflnHAi7oc5&#10;l54KlYZGhygAAIAAgAB6kKKlYnBuE6AmZJVgq53uZqBSIJvnaIpCWJoeak4w4pj+a8McgZnBbD8D&#10;35ihbL4AAIAAf9B5/KFBanttoJ7Ma+JgNJx/bUFRuZpdbpVCAZiAb9Iwo5dKcNQcZpfPcQcEIJYQ&#10;cdIAAIAAgAB5a5+iclhs7p1CcyFfnZr0c+ZRIZjRdKxBgpbydWgwRJWxdf4cNpYFdfsEUpPFd00A&#10;AIAAgAB4xJ4Qeh1sMpu7emFezZl4epxQfJdYetxA7JWBex0v05Q8e08b95RnezEEdJHAfEwAAIAA&#10;gAB4G5y/ge9riJpygbleHpg1gXZPyJYTgS1AaJQ0gPgvZJLvgNwbtZL1gNgEjo/9gJ0AAIAAgAB3&#10;hpu6id9q+plziThdk5cwiHVPOpUJh60/4pMihwcvGZG5hrEbj5GdhxYEqI52gyYAAIAAgAB3EZrd&#10;kddqgJiekMRdFZZYj4ZOupQrjkg/bZJAjU4uxJDKjPQbhpBljKQEx40pgzsAAIAAgAB2s5pFmetq&#10;S5gGmINc3ZWulstOc5NhlQw/HpFlk9YuY4/7k9IbMI+MkT0E1Ywcg0UAAIAAgAB2a5nWoitqApeN&#10;oHtci5UnnlxOHJLMnEQ+0pDEmxkuJ49LmfAbB47NkkYE2ItSg0YAAIAAgABuBq05YZNiA6pdY5JV&#10;Oqe3ZYNHaaU7Z1c4TaMdaPcnNqIXahsSKqR/aacAAJjTbmIAAIAAgABtg6wQaT9huqkbao9U/aZG&#10;a+FHQKOgbSo4N6FgblMnP6AxbxsScaItbooAAJctc2kAAIAAgABtF6qBcLNhOaeTcXNUmKS0cjdG&#10;3qIDcwE37Z+5c7onG55ydC4SkqATc5gAAJWgeDAAAIAAgABsoajqeAhgr6YDeFNT/aMseJxGaqB6&#10;eO83iZ4zeUEm3ZzceWwSl54yePUAAJQwfGMAAIAAgABsKKeQf2xgOKSvf1BTgaHZfytF458mfwQ3&#10;MZzQfvQmnZtwfvISkpyGfuMAAJLogAAAAIAAgABrvaaHhvJf2aOlhndTJaDHheRFhZ4LhVA22Jur&#10;hOUmb5oohNUSkpsDhLgAAJHGgAAAAIAAgABrZKW3jn1fkaLSja9S35/njLJFOp0ei7s2hpq8ixsm&#10;O5kli0oSpZmoiaEAAJDbgAAAAIAAgABrJKUPlhBfVKImlPVSnJ8zk59E85xfklk2QJn0kbMl6Zhh&#10;kbwSgpitjIMAAJAngAAAAIAAgABq8KShneNfVqGknKhSmZ6YmvdE2JuimVY2M5kXmM8l/JdqlucS&#10;qpepjJ4AC4+KgAgAAIAAgABhs7h8YIlV9LV8YlJJobKQZBg8Ya/DZcMtu62MZyUckq1EZ7gIXK6k&#10;Z2sAAJNYctgAAIAAgABhMLeRZ9tVx7RPaQJJkrEVajg8b64La2Yt5aufbGQc8KsKbLoI8awJbGkA&#10;AJIXd24AAIAAgABg6rYLbuxVd7K/b5JJXa9ycEU8Q6xRcQct1qnOcacdFKkFcckJXKmlcZ0AAJDh&#10;e4AAAIAAgABgqrRkddhVJbEadhlI/a3QdmE8BKqrdrotqqggdwsdF6cydwYJqKd6dzgAAI+/fxYA&#10;AIAAgABgaLL1fNJU6a+sfL9IvqxdfK07uak0fJwtjqaVfKIdGaWOfJkJ6qWIfRkAAI7BgAAAAIAA&#10;gABgLrHag/FUx66Bg5dIo6skgyo7m6fxgsEtb6VIgoMdJaQQgqAKJ6PMgjkAAI3jgAAAAIAAgABf&#10;/bD8ixRUta2Nin1ImKofibw7i6bhiQgtXaQxiLYdK6LeiSAKZaJKhogAAI0zgAAAAIAAgABf2bBX&#10;kkZUsqzLkX5ImKlIkHY7haX5j4ktS6NBj2UdGKHsjrwKfKEfhxcAAIycgAAAAIAAgABfwa/dmaBU&#10;u6wsmL1Io6iRl4E7h6U0loQtUqJtli0dM6EBk04KkqAihyYAAIwAgAAAAIAAgADBE2cVX+2u02k5&#10;YrSb7Ws+ZWCIIm0kZ+5zaW74amldt3C5bNFGx3JFbxAsz3MmcN0KBHYqcRS/IGQlatGtS2aKbIWa&#10;jmi/biyG6GrSb8tyRmzPcWBcqG6xcutFyXBJdFMr6HDxdV0JbXRodWu9SWGVdaerhmQgdk6ZB2Z9&#10;dvOFc2izd6Vw+GrSeFxbgWzQeRFEym5wea8rD27ZegoI6XLcei27d19LgF2puGH1gA+XQ2Rsf8iD&#10;7mbBf41vl2kBf2laUmsYf01Dz2y+fykqQmzkfu0IdnGzfoa5zF1ViwSoIGAXidyVsmKmiLWCaWUM&#10;h5duUmdiho5ZNWmQhadC52s5hM0piWsZhBoIFHJZgj+4cVvAlbOm1F6Sk7uUcGEtkbWBMWOij7Zt&#10;LWYDjdRYPGg3jB1CGmnjiqAo5Wl+ibEHwXLlhT63XFp5oGOlzF1WnZ6Tal/1mrqAMWJwl95sPWTe&#10;lTFXamcaksBBcWi7kK8oYGgXj8oHfHNZhRC2jll/qw6lBVxip3ySnF7+o75/X2F2oAhrbmPnnJlW&#10;rWYsmY9A1mfJlycn7GbilSIHRHO4hOq2CljUtaykflu1sT+SA15ErKV+umCxqCFqz2MdpANWH2Vg&#10;oH5ATWbwnh8nbmXImV8HGHQDhMyzN27sX0eimXBPYjGRDnGnZOl+aHL2Z3dqtHQ/ae1V6XWBbE0/&#10;vHakbncmAndab/wEMnsJcRKxwmwsaauhe23Pa4yQAG9QbVB9a3C9bv9pw3IgcJ9VDnN4cjI++HSg&#10;c5olV3UPdHgD4XlydcmwMWm1c/SfzWt+dN+Oe20gdbh79m6tdoxoenAwd2BT7XGheC49/nLJeNwk&#10;h3LmeSYDmXnrekaukmeCfh+eJmlmfi2M2mshfi56lWzHfilnOG5pfjBS2W/ufjs9HHEXfjwj0nDh&#10;fhADW3pTfiutEGWfiEecs2eYh4uLbGlphrp5LmsgheFmE2zRhRVR125shGc8S2+Sg8cjMG8Gg1MD&#10;JnqtgYKr1mQYkn2bgGYfkPyKQWf6j1l4Dmm/ja9lBWt6jBpQ9m0Wiq87lG46iYgioG1diR8C+nr5&#10;ggOq3GLcnLWaiWTsmnKJS2bLl/53H2iVlYVkJWpckzVQNmv+kSY6/20Sj48iL2vqjtwC1Xs3geqq&#10;I2Hspu2ZzGP+o+mIhGXZoKh2VmefnWJjYGlqmmFPgGsUl9E6bmwhlhYhyWqqk5ACt3tqgdaprWFF&#10;sR+ZRmNUrVuH6GUiqU11sWbcpUVixWiioaRO+mpKnrY562tKnPohT2mKloUCn3uTgcWlpHcVXsOW&#10;enevYbqGNHhcZHR0p3kUZvth8HnTaWdOBnqba7c4i3tmbb8ey3w7btMAAIAAcmCkeHR5aI2VWnVU&#10;ao6FAXYlbGlzi3b2bidg7nfLb9VNInijcWw3w3lmcsceKHnYc1EAAIAAdwWjNnIXclCUAnMfc26D&#10;5HQOdHRyaHT4dWZf7HXgdlNMRnbHdzY3EXeFd+0dnXeSeAcAAIAAexihxG/1e/eSjXEXfE+CWHIf&#10;fIxxGXMefLleuHQlfOlLPHUefRg2NXXVfTYc83V3fQMAAIAAfqKgbG4mhZyROG9ahTuBCHB1hLdv&#10;1HGDhB9dtHKUg5BKVXOfgxc1fHRNgq0canOFgm8AAIAAgACfUGyvj1aQIG3vjj5/+G8TjPduzXAs&#10;i51cvXFFilVJjXJMiTY023LyiGMb73HLiEsAAIAAgACebWuAmROPPGzIl0d/FG3ulT9t8G8Lkydb&#10;7nAukTRI3HE3j4g0WXHFjnEbkHBdjVgAAIAAgACdxGqWotOOimvjoFd+WG0FnZFtNW4dmrxbNm9C&#10;mCtIMHBSlhkz0XDUlR8bOm81kXoAAIAAgACdVGnxrJeOCGs9qXJ9wWxUpfJsl21fomtapW59n01H&#10;tW+KnQMzVm//m3gaxG5HkhkAAIAAgACYUH+XXlqKSX9wYUZ7GH94Y/hqln+eZnZY2H/XaNVFxoAu&#10;aw0w5YC+bN4WtYI9bTQAAIAAdlyXU30bZ5iJRn05aaR6AX1ka4dpkX2cbU1X7X3jbv5E+35BcI8w&#10;OX69cckWNn+zcbsAAIAAemeWOXrXcL6IAXsgcgF45XticydoeHuwdDdW+nwIdTpEL3xwdikvl3zb&#10;dtgVxX1IdoUAAIAAffOVBXjEeeeGvHkqenJ3l3mFettneXnhezlWEHpOe45DcXrAe9wvCXsbfAoV&#10;Znsde6YAAIAAgACT03cHgw6Frnd/gvN2hHfqgrBmTXhSglJVH3jHgftClnlIgbQuV3mSgXYU6XlN&#10;gVMAAIAAgACS1HWkjEuEqXYmi4d1hHaXipFlWHcGiYNUOnd+iINB4Hf2h64txngwhy0UgXfGhqYA&#10;AIAAgACSB3SClYmD23UMlCN0t3V9knxkkXXukMFTfXZsjylBQXbijeEtWnb8jVMUOXZ+ixYAAIAA&#10;gACRanOgnsyDN3QwnMp0C3Semnhj53UImBNS13WGlfNAoXYAlGYs2nYHk/4T9XV3jX4AAIAAgACQ&#10;/XL9qByCunOPpYpzfXP0opNjVXRRn49SU3TGnP1AM3U5m2osbHUzmYwTi3S0jTcAAIAAgACLLIh+&#10;XfB+EYetYMdv04cdY2pgR4a4ZdtPdIZxaCc9K4ZmajsovIbta7kOBoj+a0cAAIAAedOKUYY0Zq19&#10;OoWkaLVu7IUtappfc4TObGJOuoSKbg88j4R8b48oQITfcI8N14ZJb/UAAIAAfViJXoQHb1N8HYOk&#10;cKNt7YNCcdted4LzcvpN34K7dAs72IKxdPons4L3dYcNnoPndO8AAIAAgACIT4IUd+h6+oHFeJds&#10;uIF4eSpdhIEyeahNAIENeh47I4EHeoEnLIEyeqsNZoHRel0AAIAAgACHSoBWgIt5/YAbgKNrwn/f&#10;gJZci3+mgG5MZ397gEk6qH99gC0m3H+OgBANUn/+f+gAAIAAgACGaH8HiU95Nn7YiNNrAn6biCNb&#10;wn5eh1ZLjX43hpc5/X4shgkmUX4khdkNDX56hKMAAIAAgACFsX3zkhF4eX3MkQZqR32Nj7dbDX1O&#10;jlBK3H0pjQ85Zn0WjCwl9XzjjDoM6n0yiJYAAIAAgACFIn0dmtV353z7mURpsHy3l19aeXxvlWJK&#10;SXxGk7I403w0krElgnvmkkoMy3wniKYAAIAAgACEuHx/o7F3dHxgoaxpL3wTnzhZ9nu8nLFJ1nuH&#10;mqw4dntrmeAlJnsMlyMMintfiHoAAIAAgAB+Q5H5XWZx2pCRYBpkaY9xYqZVuo6DZQdFvo3DZzk0&#10;H41yaRsf0o5WahcGTo6ZahQAAIAAfMt9e4/oZahxKo6wZ6Bjso2ZaX9VGYyka0NFNovcbOUztYt9&#10;bkUfjownbuAGaov2bvAAAIAAf958ro3XbdFwOozFbyNi5Iu8cGJUTorQcY5Ei4oNcqMzLompc4Yf&#10;Noojc8wGd4mfdCsAAIAAgAB7yYvtdelvRIrudqph3on5d1RThYkTd/FD14hdeHsyo4f2eOce3YhG&#10;eO0GfIeSeb8AAIAAgAB66YpKfgVueIlYfkRhGYhrfmRSsIeOfmpDUYbLfm0yNoZnfncenYaMfmMG&#10;jIXGfq8AAIAAgAB6Ioj6hkRtuYgWhftgXocqhYdSC4ZChPhCuoV8hHEx8oT3hCAeboT5hDsGkYQ8&#10;gtsAAIAAgAB5g4f0joxtOocajc5f44YnjMpRd4Uwi6dCGYRpirIxYIPeijIeKYOjiokGi4LzhGwA&#10;AIAAgAB5BIcqlt1suYZUlbFfXYVZlCdQ9YRVknxBmoODkTEw1IL4kMgduIKbj9YGiYHlhGsAAIAA&#10;gAB4ooaSn01sUoW+ncte6oS4m8ZQgoOlmaJBNoLCmCUwhoIml7YdgYGvk/MGfYEUhGMAAIAAgABx&#10;r5vYXLJl8Zn3X0JZO5hgYbRLTpb8Y/s8CpXaZgcq4pV9Z54WLpeFZ8cAAJMNab8AAIAAf0pw95oO&#10;ZIxlZ5hHZm9YtJaiaEBK4ZUjafg7tpPqa4Mqr5NubKsWMJUXbJQAL5C+brYAAIAAgABwT5gTbEJk&#10;opZqbY5YDpTLbsxKP5NNb/s7NJIRcQkqVpGCccoWFZLccYUAc45wdDMAAIAAgABvk5Yxc+Nj0ZSW&#10;dK1XK5MHdWVJjZGPdhI6mZBbdqgp5Y/BdwkV3pDZdq0AooxreUQAAIAAgABu15Sbe5BjF5MMe+JW&#10;cZGCfB1I0JAJfEM6Eo7PfGcpdY4xfHwVnI8OfDoAw4qqfaYAAIAAgABuMpNbg1pifJHWgz5V3JBI&#10;gvtIO47KgqE5hI2GglYpMIy+gjcVdo1kgmgA4IkngJcAAIAAgABtrJJPiydh9ZDViqFVVI9FieRH&#10;s42/iRU5Box2iHYoz4udiFEVdYvjiAQBA4ffgK8AAIAAgABtQpGLkwphsZAXkjVVEo55kQFHaYzT&#10;j7E4vIt0jtMocIqejwQVGYrHjKABGobRgL4AAIAAgABs75D4mw5hX499mfhUuY3UmF9HEIwglrE4&#10;coqxldEoOYnFlScU/InJjjABJ4YDgMgAAIAAgABlYqZXW7BaEqQfXhVN8KIjYGVAq6BbYo0x8p8F&#10;ZGgg558TZYoL+6G7ZRoAAI2UbdIAAIAAgABks6TMYydZpqKOZPFNk6BtZrBAbJ57aFYx0pz/ab8g&#10;85zVaooMT576af0AAIv7cswAAIAAgABkK6LoanVZDKC4a7hNGZ6UbPE/+Jyabh4xf5sRbxog0JrB&#10;b5UMfZxsbwYAAIp7d6IAAIAAgABjnaEHcatYa57icnpMaJzJczw/dZrRc/UxEZlIdI0gkJjedMMM&#10;jpoZdFUAAIkUe+UAAIAAgABjDp9uePBX4Z1TeVhL3ps7ea0+45k/eewwtJepeicgTZctejEMjpgB&#10;eioAAIfRf5wAAIAAgABikJ4sgFZXcZwWgGFLdZn4gEg+fJfzgBowVZZOf/ogJZWif/gMlZYegBEA&#10;AIa0gAAAAIAAgABiJp0th79XGZsYh3lLJJjwhvg+KJbchmYv+pUyhg4f5pRthkQMrJR0hQ0AAIXO&#10;gAAAAIAAgABh1ZxejytWzJpKjptK05gcjb492JX9jNsvrpREjHYfi5N+jK8MiZMliHoAAIUhgAAA&#10;AIAAgABhlZvLls1Wv5muliRKxZdslO89vZUok6wvq5NKk2cfsZJbke8Mv5HsiJ8AAIScgAAAAIAA&#10;gABZI7GtWmROGq9SXI1CZK0ZXqo1nKsYYJ4nLKnjYiMVk6thYmgDRam2Y1oAAIjncf0AAIAAgABY&#10;cLBnYX1Nuq3iYxtCI6tqZLk1f6kuZjonOqe9Z2AV6qjPZ3AD0qa/aFEAAIegdrIAAIAAgABYCK6S&#10;aGhNSqwLaZBB0KmJarQ1OKc4a84nGKWsbJoWCqZzbHwEOaPzbXgAAIZnet0AAIAAgABXrqynbzpM&#10;36omb/1BV6eocLk056VVcW0m36O8cewWCqROcasEhKFccvwAAIVBfooAAIAAgABXUqr9dhxMiqiC&#10;dopBBKX/duo0iqOmdzMmuqH1d20WCaJddykEwp8GeOEAAIQ+gAAAAIAAgABW/6mtfSNMUKcqfUpA&#10;1aSdfU40XqI3fT8mkqB0fTMWG6CXfRYE/5zvfhYAAINegAAAAIAAgABWuqighC1MKaYShBZAuaN1&#10;g8c0QaECg2wmdJ80g0cWHZ8tg4cFPpshgnoAAIKtgAAAAIAAgABWhafSi0NME6Uyiv1AqqKDimc0&#10;Mp/+ic8mXZ4hicoV/54RiTYFTZmrg5YAAIIWgAAAAIAAgABWYqc0kn5MDKR6kiJAp6G6kVU0Lp8j&#10;kKQmZ50vkJkWJpz2jeQFaphwg6kAAIGAgAAAAIAAgAC1JmFTWbKj/mPRXQOSNmYvYDd/hmhxY0xr&#10;3mqfZkZXKGyuaSVBKm5ia88n627abd0GuXSjbsWzKl3OZGGicWCaZqyQ1GM2aOZ+S2WuaxBqumgN&#10;bShWHmpAby5ANWv8cQYnGGwScl4GY3U1c0GxTlqxbwGgql2zcEqPTWCDcYx81mMmcs5pbmWsdA1U&#10;+2f+dUM/Pmm7dlYmUWlldwoGF3W1eCKvdFfleYGe3VsWedyNjF4Jejl7WWDSepdoFGN/ewFT1GXq&#10;e2s+Tmeoe8Qll2bde+sF1XYkfJqtvlV4g/KdRljOg3WMBFvjgvZ53l7Fgnlm4mGMgghSyGQRga89&#10;dmXKgVgk8mSEgREFnXaDgG2sUlN2jmab91bpjRiKzFoUi8B4uF0Nimplzl/kiShR52JwiAo8vmQl&#10;hxkkYmJ1hp0FbnbTg6arLVHPmNWa6lVYlraJ0FiRlIN3yluYkllk716AkFRRJGEUjoU8KWK4jQwj&#10;8GDIjKIFRncWg5GqUFCEozaaHlQboEOJCldanTd3DFpkmjtkN11Ul4BQeF/xlR47nGGKk1Yjjl9s&#10;kewFJndMg3upwU+YrXWZklM0qaCIeFZspbl2eVlwofhjsFxenplQBF76m8U7KGB/mgUjIl5Flh4F&#10;DXd3g2qoF2jbWUmYY2qpXK+Hz2xrX+Z2JW4fYvBjZW/KZdxPf3FfaKc6InKvayog6HLxbMwBTH3P&#10;bvOmgWWIY3eXNGelZeSGvWmaaDF1LWt2amNigG1CbH1Os27xbn85dHA+cEUgW3ACcUwBLn4Bc8ek&#10;3mKIbY6Vf2TZbw6FN2b7cHhzuGj/cdRhOGrvcyZNlmy4dGk4gW39dXwfnW0udfkBFH4teGWjNF/X&#10;d4iT1WJQeDCDlmSUeMdyX2a4eVFf/mjNedxMjGqqemM3q2vmes8e+mqdeuEA/X5UfGahqF1/gX2S&#10;YGAZgV2CLWJ8gSZw/mS4gOJe6GbhgKRLl2jUgHc26GoDgEsea2h0gB0A6n51f9SgY1uQi3uRK15C&#10;ipaBCWC4iZJv6WMJiINd5mVAh4JKyWc1hqM2Q2hYhfgd7marhdoA2X6RgJOfX1n5lXSQMly8k8yA&#10;Gl8+kftvBmGbkCRdEWPijm9KE2XcjPM1v2bli+Edj2Uzi4wAzH6ogIqenVi7n2GPc1uInPd/WV4N&#10;mltuSmBsl79cWmK4lWFJaGS5k2k1N2WykjcdOmQEkDYAwX66gIKeHVfYqTaO6lqlpgx+w10joqdt&#10;sl97n05b0GHEnFhI9WPCmgc0w2SimOUcy2MNk3gAuH7JgHybNnCyWPeM1XHMXGB9Z3LxX5BsvHQb&#10;Yoxa4XVEZWRHwXZnaBMy8ndoamAZXnfNa1oAAIAAch2Z4W2HYo2Lo27uZQ98MXBBZ2lro3GMaaFZ&#10;5XLRa75G5nQHbboyOHT1b2AY0nTJb9wAAIAAdsiYhWqhbCCKP2xAbcd7EW29b1VqhW8mcMZY7nCD&#10;cihGGHHJc3QxmXKldHwYY3ImdJMAAIAAeuKXBGgFdZmIwWnLdn55g2tnd0ZpOmzsd/lXvm5seKNF&#10;Fm/CeUEwx3CJebcXym/seYwAAIAAfnGVoGXGfw6HZ2emfzx4M2lef0Zn+Gr5fzlWxmyIfyxEOW3t&#10;fygwGm6efx4XUm4GfvAAAIAAgACUe2PqiJKGTGXfiAp3Jmemh1Zm92lThoxV1mrthcxDf2xOhSsv&#10;iGznhL8W6WxyhMAAAIAAgACTj2JikhKFZWRmkNh2RmY2j2ZmIWftjeJVDWmSjH1C1mr0i1YvFWtq&#10;iqwWnWsjiccAAIAAgACS3mEum4mEsmM7maF1jmUOl3VlbmbDlTpUXmhtkz1CL2nSkbIuk2oukSUW&#10;VmoVjeUAAIAAgACSZmBNpPOELmJdomd0+2Qpn4Rk2WXWnJxT2Gd6mhdBwWjZmFMuImkYl2AV5WlM&#10;js4AAIAAgACOfHjnWLGBJ3lSXAlyt3nhXyhi/nqEYhNSAXsxZNQ/nXvvZ14rPHzFaVsQ3n5QaWAA&#10;AIAAdgmNUnXhYbqAEHaZZEBxnHdSZpth/XgPaNNRH3jPaus+3XmVbNMqn3pHbkAQiHuFbfYAAIAA&#10;eh+MHXMbarV+vXQJbHlwe3Tjbh1g5XW7b6JQMnaPcRI+Gnddcl0qC3ftc0UQPXkQcssAAIAAfbWK&#10;1XCTc7J9a3GodMBvKXKhda1f6HONdodPT3R6d0s9Z3VPd/spjnW9eGkQA3bsd/AAAIAAgACJk25r&#10;fK58UG+ZfRZuC3CpfVdeuHGlfXpOXXKefZo8inN9fboo3XPGfcMPoXUlfZ4AAIAAgACIiWykhbZ7&#10;R23jhXptDm7/hQxdx3AJhIJNf3EHg/8743Hbg5koW3H/g2UPWnOhgvoAAIAAgACHsmssjrp6dWx5&#10;jd5sQW2cjMNdAm6ri5FMxm+wins7SHB+iaYn+nBwiWkPLnJZh3AAAIAAgACHDGoCl7l5zWtYlkRr&#10;lWx8lIFcXW2JkqlMI26OkQ86qm9bj/YngG8nj+wPAHFQiiUAAIAAgACGl2kkoLN5T2p/nrRrCmue&#10;nFFb0Gyhmd5Lp22dl9I6RW5flq4nFW4JlWUOp3CRiegAAIAAgACB14GLWF11WIFYW5dnxoFaXqFY&#10;7IF9YXdIwYG4ZBs3A4InZnEi0YMdZ/gI54SkZ98AAIAAeXOAy362YOJ0aH7KY19m1H7tZbVYF38e&#10;Z+dIC39gafI2cH/Ka7kiZ4CEbMkI34HpbJoAAIAAfQZ/unwNaV1zOXxWayllzXyXbNhXGXzcbmZH&#10;Mn0tb9g1vn2WcRMh5n4YcbYIxX+GcZsAAIAAgAB+mHmmccpyDnoNcvdklnpodAVWLnq7dPdGW3sg&#10;ddM1F3uHdoghdHvUdtAIsn1wdwsAAIAAgAB9gHeJektw+XgLetxjjHh5e0lVLHjae5lFtHk/e+E0&#10;i3mpfBshGXnAfCAIqnuhfJYAAIAAgAB8j3XXgt5wLHZrgt9izXbhgq1UX3dGglxE5XesghAz8ngC&#10;gd8gn3fjgdUIg3ofgVwAAIAAgAB7y3Rxi2pvZnUQit5iDHWJihBTpXXxiShENHZYiF0zXHagh9kg&#10;SnY7iA8IcnjYhVUAAIAAgAB7MXNSk/BuznP7kuBhc3RzkX9TE3TVkARDo3U5jswyy3V6jisf3HTg&#10;jg0IY3fOhasAAIAAgAB6vnJ4nHxuV3Mnmv1g83ObmRBSk3Pylw5DNXRJlYEydHR6lRIfgXO2ktYI&#10;LHcKhYYAAIAAgAB1Toq3V9ppgIn7WvBcsol8Xd5OpIknYJs/NIj+Yxst84lKZSkZf4r5ZfMB9YoU&#10;ZxgAAIAAfF90WIgbX+dos4eZYlNb6IcuZJ5N+IbZZsU+qYaraLktjobiaksZT4gwarsCLIdsa/oA&#10;AIAAf4NzaoWRZ+dnrIU+abNbC4Tpa2ZNI4ShbPk9+IR4bmQtB4Shb30ZAIWZb6ACToUTcTYAAIAA&#10;gABycIM/b99moYMIcRlZ9oLHcjhMSoKMcz49NIJwdCMsbYKOdMoYnIM2dLICXYMKds0AAIAAgABx&#10;fYFCd+BluYEdeJFZDoDqeSJLXYC3eZg8mYCTefwr6ICpekIYSID/ehMCboFEe8AAAIAAgABwpn+Q&#10;f/Jk739/gCNYUn9VgCdKtX8hgAw8B374f/Ars37pf+UYM37zf+gCjX+9f/gAAIAAgABv9n45iAtk&#10;YX46h8ZXz34Nhz1KK33KhpQ7cn2bhgsrKX19hdQX930qhh0Cln52gcAAAIAAgABvaX0mkCRj130v&#10;j3JXRX0AjmdJqny1jTw69Xx8jGAqpHxRjDwXkHu0i1sCn31qgcYAAIAAgABu/XxTmEtjanxgl0JW&#10;03wslb9JO3vWlCI6l3uNkxIqW3tJkv8XUXp1j48CkHyggbwAAIAAgABpA5R/Vwpd0JNIWfdRrpJV&#10;XMVEUZGVX2I1eZElYbAkcpGiY1UPT5SMYycAAIgJaZoAAIAAftRoHZIjXqhdH5EUYP1RCZAhYzhD&#10;zI9RZU41F47MZx8kPo8caFsPaZFtZ/oAAIYibmQAAIAAgABnUY+2ZjdcQI7MZ/1QUI3naa1DHI0b&#10;az00jYyRbJUj4ozCbW4PXo6CbOkAAIRec6cAAIAAgABmfo1xbbxbXoyebv9PYovJcCpCZYsFcTwz&#10;7IqAciAjb4qYcp0PN4vPcg4AAIK8eJoAAIAAgABlr4t9dUxaloq8dhVOm4nxdsJBnokud1AzZoif&#10;d8gjA4iid/0PDIlTd5QAAIFOfOUAAIAAgABk94nifPBZ7okwfUtOAIhnfXtBCYeffY0y3ocEfZki&#10;2YbMfaMPC4cSfbUAAIAbgAAAAIAAgABkWoiIhItZUofmhHdNaIcghC9AdoZUg9AyWoWwg4oigIVY&#10;g4kPM4Uhg0cAAIAAgAAAAIAAgABj3oeAjEVZDYbvi+VNL4YfiyRAP4UsijsyL4RnibAiNoQGigEO&#10;5YOgh/IAAIAAgAAAAIAAgABjfIaxlBlYrYYhk3xMy4VNklM/4YRPkQYx44NzkG4iAoLtkCoO24Jd&#10;igsAAIAAgAAAAIAAgABc4J7xVd9SQp1ZWJ9GwJwIW0U5+Zr7XbgriZp9X74aSZvNYLgGhJxKYQQA&#10;AIOjbUkAAIAAgABcBpzdXR1RrJtZX1VGN5n0YXk5lZjAY3IrUZgUZQwaUJkRZbQG35jdZeMAAIIQ&#10;cjEAAIAAgABbX5qFZENQ9ZkbZfxFn5e9Z6I5BZaEaSYq6pXFalYaJpaHarUHF5WcauQAAICXdxQA&#10;AIAAgABatphAa1pQOJbnbJ5E0ZWXbc44apRhbuMqapOfb7EZ3ZQzb84HLpKxcCMAAIAAe2UAAIAA&#10;gABaDJZMcoFPkpUEc1tEMJO3dBw3xpJ8dLcqApGrdS0ZlJIcdSEHMZAqdd4AAIAAfy4AAIAAgABZ&#10;c5S3echPBpN9ekNDsZIuepU3UZDpesMpmJAEet8ZcZAteswHO434e9EAAIAAgAAAAIAAgABY8JNr&#10;gRNOlpI+gTtDTJDqgSM27Y+XgOwpLo6lgM4ZII6pgOsHUIwcgOAAAIAAgAAAAIAAgABYiJJciGBO&#10;L5E6iDtC54/mh8Q2kI6GhzYo3I1+hwYYt41zh0cHK4qjhNkAAIAAgAAAAIAAgABYN5GOj+VOCZBy&#10;j6NCw48Vjs42b42Qjdso4oxXjcIY+YwIjKEHcolUhQkAAIAAgAAAAIAAgABQpqphVE1GYqiYVtI7&#10;TacNWT0u7KXkW2kghqXZXPcOl6ijXQgAAKAIYHwAAIAAcS4AAIAAgABPxqiUWypFxKbMXTc6v6Ue&#10;XzIuhaPBYPcgW6NtYisOx6WyYgcAAJ1sZRUAAIAAdfgAAIAAgABPPaZTYe9FLaSWY446QaLrZRgu&#10;EaF+ZnkgE6EHZ1YO0aLhZwoAAJreae4AAIAAejwAAIAAgABOx6QLaKdEo6JZad45pKC2awEtoZ9J&#10;bAAfwJ6/bJEOxqA/bCgAAJh3bysAAIAAff8AAIAAgABOS6ILb3FEK6BrcE45M57FcREtK51McaQf&#10;jJylcfYOwJ3ZcY4ANZYAdQkAAIAAgAAAAIAAgABN16BqdmBDyp7TdvA45J0od1Us65ued5EfWJrX&#10;d5wO2Jupd14AcZPaelQAAIAAgAAAAIAAgABNc58TfVVDf52DfaI4q5vPfbAst5o3fZ4fJpldfYwO&#10;0ZnlfbUAsJIJfs4AAIAAgAAAAIAAgABNJJ4DhFlDSpxzhHE4gZq2hDIsmZkIg98fCpgSg+QOqph3&#10;g3sAtZCZgHsAAIAAgAAAAIAAgABM8Z0pi49DKJuUi4Y4ZJnQiwgshpgQio4fE5bziq8O2ZceiEQA&#10;3Y9ngJYAAIAAgAAAAIAAgACpzlrqU6mZrV3HV3yI82CGWzV3UGMsXsxkqGW6YkNQ4WgVZZU7wmnd&#10;aKMjJWlwaukD53lnbMunwlajXiCYFFngYP6Hh1zuY8Z2DV/YZnhjgGKfaRBP1mUia40602bnbdAi&#10;ZWXYb2wDyHmccWel3FLMaI2WR1ZVanOF+1mnbEx0lVzGbhxiMl+7b99OtmJecZA55WQYcxUhsWKx&#10;dBkDrXnKdmKj+U9Tct2UelMgc9qEPFahdNRzH1nxdchg4V0UdrtNmV/Qd6g5AWF8eHghCmAEePkD&#10;lXnyevWiMkxAfR2S4FBIfUSCvlP8fWhxr1dtfYZfxFqzfapMnl2Ifdg4Ol8hfgEgel3Jfh0DgXoU&#10;ft+gsEmkh1mRi03dhrCBkVG5hf9wnVVOhU5ew1iphKlL2FuJhB43mF0Ng7MgAVv0g6ADcHowgiuf&#10;dkdxkYqQeEvTkA2Ank/PjodvxFN/jQpd91bxi6pLJ1nYinY3GltAiY8fpFp1iZYDYnpIgkmehEWs&#10;m6SPo0oumUx/4E4/lvBvGlH/lKtdV1V/kp9KjlhskN82m1m5j7AfVVlAjtUDVnpcgkKd4kRfpYaP&#10;D0jwokl/VU0JnxVum1DOnBZc61RTmXJKNVc/l0g2QFhpliAe/lhEkv8DTXprgjydh2ImU4COpGRl&#10;V1h+9maVWwZuOmi3XohcYWrFYeZJUWypZRc0s24GZ+0b122CaZsAAIAAbfCbxF4QXXSNXmCxYGR9&#10;2mMnYzVtQmV+ZeZbhGe3aHdIkmm2auQ0F2sDbQEbZ2pNbiAAAIAActOaC1paZ1mLnl1DaWZ8T1/1&#10;a1xrzGJ+bTxaPGTibwlHd2b7cLwzK2gtci4aumeRcs8AAIAAd4OYUlb9cSaJ7loicl96rl0Dc4dq&#10;eF+2dJ1ZCGJFdadGdWRxdqQyYWWFd3YaK2U7d7YAAIAAe5aWuFQFeuyIdVdde195SVpqe71pHl0+&#10;fApYAl/qfFZFjmIofKQxrWMbfOUZsGNEfO4AAIAAfxKVZFGChLWHPFUBhGR4K1gxg/poFVslg4JX&#10;DF3jgxJE1WAkgrkxGmD0goEZSGGlgqEAAIAAgACUUU9ojnOGP1MGjV93Q1ZPjCtnP1laivJWQlwr&#10;idREK15uiOYwqV8UiFIY/GBNiEkAAIAAgACTgU24mBqFe1FtlkR2iFTFlElmkVfbklJVnVq3kJND&#10;jFz6jy0wLF14jnwYuV85jO0AAIAAgACS9Ex3oZeE7VA3nwR191OTnERmB1armZlVJVmIl0lDLFvG&#10;lY0vyVwTlPsYWV5mkHYAAIAAgACRWGmsU2KDnmtMVy9082zwWsxlG26QXjdUEHAjYXhBrHGYZIAt&#10;dXKlZwkT0XPGZ8cAAIAAceSPymXDXL6CU2fAX7dztmmhYolkA2tvZTdTGW0nZ8BA2G6uahosx2+S&#10;bAITYXDnbFIAAIAAdpWOS2IqZiCA3WRyaElyj2aMaldi6GiBbENSKWpWbhdAFmvrb8UsOWylcRUT&#10;Em5dcQ8AAIAAerOMt17ob25/U2FocNdw/mOrciVhoWXGc1hQ/mfDdHg/G2ljdYArcWnrdkUSkmxH&#10;dgwAAIAAfkeLRVwMeLh98l61eWlvrWEgefxgYGNZenVQEGVseuY+R2cXe1Eq0Gdoe50SNGp6e28A&#10;AIAAgACKEVmgggh80lxqggduol7ygd9fZWFGgaBPJ2NngWQ9nWULgTsqTWUkgSwR5mj3gTsAAIAA&#10;gACJGVeZi09751p9ip5txV0Yibxell9/iMhOZGGuh+08+mNLh0Ip6WMnhv8Rs2ewhkMAAIAAgACI&#10;XFX2lIJ7MVjtkydtEVuVkY5d7F4Cj+pNv2A2jns8W2HOjXEpb2FujUkRgmaqimIAAIAAgACH2VS6&#10;nZl6qle9m59sglpnmVZdXlzSlwhNRV8DlRY7+mCPk9MpCV/vk2gRJGXvi5cAAIAAgACFMHGSU0B4&#10;anKWVvNqpXOzWnhbpXTYXclLXnX3YOc5l3cOY7slmXf5ZdcLunrEZgIAAIAAdcKDx23SXA53N28w&#10;XwNpgXCEYc5apXHNZHNKgnMGZu044XQiaSQlC3TIarYLjXf3aqoAAIAAeeGCcGpdZN110mwBZxdo&#10;WG2DaTJZjW7uaylJmHBAbP84I3Febp4kgnG8b7ILZXWCb4oAAIAAfYCBDmczbbB0cGkMbzdnAGq2&#10;cKFYlWxAcfJIvW2ucyI3fW7MdCskF27hdMsLTnNedLMAAIAAgAB/umRydoBzSGZzd2Nl3Gg+eCJX&#10;YGndeMFHz2taeVQ2pGx4edMjbWw5ehULCnGbemUAAIAAgAB+oGIdf1lyN2Q5f5pk3GYbf61WcGfQ&#10;f6NG9GlUf5g2Bmpff5gi92nKf6MK33AYf8cAAIAAgAB9vGAoiCZxXmJah8pkD2RMhzRVrmYNhoZG&#10;PWeYhes1cGiThYIipGekhYoKy27PhEMAAIAAgAB9Cl6RkOVws2DUj/ZjZGLQjrtVDGSUjWtFn2Ye&#10;jFA01GcKi6UiLmXYi+kKs23qhzwAAIAAgAB8i11XmZJwMl+omCBi22GllkpUhGNklGFFKWTlktY0&#10;eGW+khshyWRikVEKa25khwsAAIAAgAB4/XnuUv5tBHpiVo9gDXsAWfZR13uwXSlCR3xoYB8w/31B&#10;Yq4c4n5sZCMEhIDpZO0AAIAAeSB3s3ZgW0hr9XcoXi9fDnfyYO9Q/3i4Y4VBlHl9ZeYwdHpHZ+oc&#10;iHsFaPEEm34pabIAAIAAfMB2fXMNY5dqsHQXZdRd/HUJZ/NP/HXqaetAuXa/a7gvxXd9bTUcEHfL&#10;bdYEnHvFbrkAAIAAf+91RHAFa99pc3E6bX1cunJPbv5PEHNFcGA/4nQucZovIXTfcpYbpnS6cuIE&#10;n3mxdCgAAIAAgAB0E21XdDdoS26wdTpbom/edh1OBXDndt4/PHHWd4wumXJ7eBIbWHHueCIErXgZ&#10;ebMAAIAAgABzDmsYfJ5nb2yPfRNa2m3PfVpNMm7ifX4+am/OfZwuAHBSfb0a4W+IfcIEmHg8foIA&#10;AIAAgAByOmkzhPlmoWq+hORaFmwKhJFMeG0lhCI9um4Qg8Qtbm51g5camG2Ig94Emng4goMAAIAA&#10;gABxkmenjUZmAGlDjLFZeGqWi81L5Guwis49KGyTigYs3GzfiboaK2v2icwEmXg6gxwAAIAAgABx&#10;FWZxlY1lhGgalI5Y92lwkyJLZWqDkZ48vWtYkIAsimuFkF8Z0Gq0jogEbHiHgv0AAIAAgABsxYLZ&#10;UnthgoLNVedVSIL0WSxHy4M5XD041oOhXwEn2YR4YSwS9Ia7YZUAAIM6Za4AAIAAfANrln+EWk5g&#10;kH/BXSFUZoAHX9BHEIBVYlM4Q4C5ZJAndIFrZkQS14L7Zl8AAIEJamIAAIAAfzZqhHxTYiNfb3zL&#10;ZF5Tdn0yZnxGLn2QaG43i334aicm6n6Ka2cSlH+Jaz8AAIAAb3oAAIAAgABpbXlmafheTnoEa6FS&#10;UXqFbS1FS3r3bpg2v3tob84mTHvbcKESOXyPcEgAAIAAdP4AAIAAgABoY3bVcdNdVHeQcvVRXXgl&#10;c/VEUXiidNE2I3kLdY0lyHlgdgMR9Xn4dZ4AAIAAeeIAAIAAgABnc3SgecVccHV4emJQiHYeetVD&#10;mnadeyU1f3b/e2QlfXcfe5IR13e5e2AAAIAAfgkAAIAAgABmrnLIgbNby3O9gdtP9nRrgcVDC3Tj&#10;gYw06XU5gWMk93UvgWQRqXXagYkAAIAAgAAAAIAAgABmEnFJiZpbNHJNiVVPYnMBiL1CgnN0iAU0&#10;Z3O7h4skcnOJh5sRS3RqhsEAAIAAgAAAAIAAgABlmHAWkYZavnEokOpO63Hgj9tCE3JLjrM0C3J+&#10;jgIkL3IhjjYREXM/ivAAAIAAgAAAAIAAgABgpoxvUZhWB4vtVNxKd4upV/09nIuVWuQvGovXXWUe&#10;CI0pXvoJgI5qXykAAIAAaWkAAIAAfnBfj4lSWP5VK4kRW7tJqojeXlU89YjEYLwuoYjuYsYdyYn5&#10;Y/gJpIqoY/0AAIAAbikAAIAAgABen4ZBYGNULYYxYphI14YXZK88L4YEZpYuBYYkaCkdYob1aP0J&#10;o4dRaOsAAIAAc2QAAIAAgABdsINoZ8lTMoN3aXpH1YNxaw07Z4NqbHotVYOJbZwc44QkbhgJhoRn&#10;bgwAAIAAeFsAAIAAgABcxoDobz1SToEScHFG9IEccYU6i4EVcm8swIEncy0cZ4GOc2MJYYHjc4oA&#10;AIAAfKwAAIAAgABb9H7HdsRRiH8Kd4VGPX8feBw53X8XeI4sI38UeOIcJX8oePEJWn+0eZkAAIAA&#10;gAAAAIAAgABbPHzwfj1Q131PfpJFmX1vfrQ5R31kfrcrm31Pfrob0X0kfsQJjX3SfzMAAIAAgAAA&#10;AIAAgABarHt5hctQdHv5hc5FRnwbhXg5BnvxhP0rb3u2hMMbjXtahRsJUnxcg98AAIAAgAAAAIAA&#10;gABaO3pKjWxQBXrXjStE2Xr/jG04p3rNi5IrJ3p1i0gbYnnZizIJTHsqhkkAAIAAgAAAAIAAgABU&#10;pZbcUD1KjJXxU1U/iZVPVkozJpUCWPokz5V3WxYS75hSW6gBgpSlXY0AAIAAbRQAAIAAgABTnpP9&#10;Vz9JvJNEWeA+xZKnXF0yiJJEXpskZ5KIYE8S2JTnYJkB1JEKYmkAAIAAcfgAAIAAgABSy5EMXj9I&#10;3JB5YGc+Co/sYm0x2I+HZDkj5I+vZYcSm5GkZY4CBo3LZ2cAAIAAduQAAIAAgABSAI5CZUBIBo3I&#10;ZvE9KI1LaIExL4zpaeEjVI0BatASSo6Tap0CH4rwbKQAAIAAezwAAIAAgABROYvIbFVHRItpbZY8&#10;a4r3brUwdIqPb54i44qKcD0R/ou+b+YCLYh4cloAAIAAfwYAAIAAgABQgomrc4BGmYlndFw70oj9&#10;dQ0v6oiMdY8iaYhoddcR4okfdYgCRYZVeEoAAIAAgAAAAIAAgABP4ofieqlGDIe4ey07WIdUe3Uv&#10;gIbVe5ciBIaTe6YRqIble4sCcISCfVcAAIAAgAAAAIAAgABPYIZjgcRFiIZSgfA62IX2gdcvDIVw&#10;gachm4URgaYRL4UYgcMCYYMRgXUAAIAAgAAAAIAAgABO+IU0iTNFWoVGiUA6uYTziL0vEIQ4iBQh&#10;7YODiBoR5IMdhyQC14G0gewAAIAAgAAAAIAAgABIWKJxTl8+36E8UUI0aaBnU/YoWaAoVk4Zw6Fz&#10;V78Io6MbWGUAAJGUX+QAAIAAcHoAAIAAgABHR5/mVP49+J7sV3czeJ4aWcUnj52vW7wZRZ6hXNgI&#10;p59zXVkAAI7cZH4AAIAAdVEAAIAAgABGm50NW509NJwtXawywptvX44m25r5YSQYw5u9YeoIl5vO&#10;YlAAAIxDaVEAAIAAeakAAIAAgABGB5o8Yjo8hJlvY9wx9pi8ZVYmQJhHZosYR5jtZwYIgJhMZ18A&#10;AInebnwAAIAAfYAAAIAAgABFZJe4aOg73ZcMaikxXpZYa0AlqJXSbAoX+5ZMbEsIdZUPbK8AAIfG&#10;dC8AAIAAgAAAAIAAgABExZWTb747SpUKcKcw5JRbcV8lTJO+cdMXuJQAcdAIkpIpcmQAAIYQeWcA&#10;AIAAgAAAAIAAgABEO5PCdpw6z5NadzkwgpKud5Yk+JIBd7wXaJIed5kIgo/SeJsAAISyfcoAAIAA&#10;gAAAAIAAgABDyZJBfZA6bZH2fe0wMpFPffgkw5CIfdoXQpBzfcgIUo3wfngAAINFgAAAAIAAgAAA&#10;AIAAgABDgJEEhMY6JZDOhPQv8ZAyhLMkmY9ZhGUXSo8FhIcIhYxZg1gAAIJxgAAAAIAAgAAAAIAA&#10;gACe+1PVTdWPyFcIUh2ABFoiVlBvXF0sWmNdpWAZXlFKv2K1YhE2cWRjZYEeX2OWZ/QBe32Aaxmc&#10;0U6FWAiOFFIuW29+hFWyXr5uCFkRYfJcb1xDZQZJq18HZ/Y1gGCYap8drWAybHYBi31kb8+a2kms&#10;Yj6MO03AZLl871GcZyJsilVBaXtbIFioa75IjVuKbeg0mlzzb9odDl1KcSQBmn1LdOKY6EU8bGSK&#10;a0mzbfl7Mk3Ub4hrH1G5cQ1Z2lVWcoVHflhOc/AzyFmFdTQcf1radgYBpn02eYuXCkE2dniIy0YK&#10;dzh5vkp5d/VpvU6PeKpY2FJceV5GnFVoehAzF1ZmerMcCljTeyoBsX0kfYiVZz2pgH6Ha0LUgGx4&#10;m0eLgFxow0vcgEtX70/GgD5F91LegEMykVOggFgbq1cpgKgBun0UgOWUCjqWinGGSkAPiYh3sUUG&#10;iKdoAUmJh9RXO02ThxVFXFCthnsyLlE1hiEbZ1XKhpIBwn0IgTCS9TgGlD+FZT3AknZ2+ULtkMRn&#10;bkeYjzVWuUu7jdZE3E7UjLYxw08YjBsbMVSvi8sByHz9gTSSMzYPnbSEvjvymwd2cUFCmIZnBEYJ&#10;lktWbEo/lGNEpU1ZkuMxiU1eklAa91PPj/ABzXz1gTiTg1q+Te6FQ11hUiB2W1/9VjlmfWKKWi9V&#10;gWT5XftDPWcXYY8vT2hAZLEWqml1ZlQAAIAAbdKReVWZV5mD1Vi7Wv51LVu2Xkplf16NYXZUo2Ex&#10;ZHhCgGNqZ0ouuWRdabcWTmZgatoAAIAAcrCPmlDkYUmCAlRtY9dzmVe5ZlBkAlrPaK9TVl2lavJB&#10;Y1/xbRAt0WCdbtoVsWPgb4oAAIAAd2KNykyTauuAR1BzbKdx9VQBblZitFdSb/JSKVpZcXhAalyv&#10;cuctE10KdBgVOGG4dHMAAIAAe3aMHEiudIZ+xUzbdXtwklCtdmNhYFQsdzxRNFdceA0/lFm7eNQs&#10;cVm6eXsU1V/neawAAIAAfvOKsUVIfht9hEm4fk1vek3EfnJgZlF2foxQTlS/fqk+9FcdftQr9VbA&#10;fwkUh15kf1gAAIAAgACJiEJbh558fkcGhw1ul0tEhm1fnk8ehc1PlFJ+hUM+WFTUhN8rm1RMhMQU&#10;VV2ihPoAAIAAgACIoT/wkP97skTKj61t4kkwjkpfAU0mjPNPA1CVi9A9y1LcivkrLVJHisYUKl3r&#10;iZsAAIAAgACH/z4Rmh57HEMMmBZtVkeKlfVehkuSk/JOoE8KkkU9glFFkR0q4VCtkRMT315pjUAA&#10;AIAAgACIHWHsTgx6w2QHUh1ssWYmVhddm2g5WexNVmouXZE7pGvaYO8n8myYY6kOk3DrZGgAAIAA&#10;cbSGJ1z5Vxt5SF+LWndrY2H+XbZce2RRYNNMWWZyY8M6zGgpZnUnQmiHaJQOQ24RaP8AAIAAdmiE&#10;blhiYEZ3tFtbYt9qLV4cZWNbXGCjZ8VLaWLoagM6C2ShbA0muWSSbZkOE2uHbcUAAIAAeouCu1Qw&#10;aWl2F1d5a0JolVp0bQtaFF0wbrpKP1+gcEo5FGFVcbQl+WDIcr0NuGl4cs8AAIAAfiOBMlBrcoh0&#10;qlP0c6pnQVcpdLlY1FoPdbJJXFyfdp04TF5Ld3ElZ12DeAkNfmkxeDoAAIAAgAB/600he6dzgFDh&#10;fBdmNlRHfG9X31dWfLVIe1n2fPk3sluQfUMk9lrMfYkNUml8fgkAAIAAgAB+4UpNhLRyjk48hHhl&#10;W1HKhBlXGFT4g7BHwFelg1k3GVkmgykkpliRg0QNPGmhgxMAAIAAgAB+E0f1jaVx0kwKjMNkqk+2&#10;i7JWd1L4ipxHJ1Wqibg2hFcKiSskN1bCiWINJWnIhzYAAIAAgAB9gkYglmdxSEpTlPJkH04RkzZV&#10;81FbkXpGulQLkBc2MVVPj1Ej31VQj2QM4Wo8iLUAAIAAgAB8lWlzThNwBmsNUfxiumy3VdJUYW5Y&#10;WYNExm/dXPszj3ErYBMf1HGsYjkHM3e2YxAAAIAAdYZ6s2SyVpFunGa3Wdxhg2ipXQtTWGp9YBVD&#10;4mwhYuoy0m1lZWgfRG1PZwoHH3TqZ78AAIAAea15HWBFXyttF2KmYclgSWTaZE5SN2baZq9C8WiZ&#10;aOQyEGnKas4eumlNa/cHDXQVbKUAAIAAfVJ3klwuZ9Nrml7aab5e5GFEa5dRO2NybVhCF2VLbusx&#10;bWZlcEUeWGXecQEHDnQTcc4AAIAAgAB2I1iHcHhqXltvcb1dtV4Jcu1QAmBUdAFBLWJBdQAwmmM7&#10;ddYduGL7dj0G53RVd4QAAIAAgAB081VTeSFpQlhpecdcsFsrek5PEV2WerxAVF+JeyIwB2BYe4Md&#10;T2CJe7sG1nRyfOoAAIAAgABz/VKRgbloYFXPgcZb4VixgaZOUFsygXM/oF0mgU8vdV3EgUsdDF5+&#10;gYgG2HRvgWkAAIAAgABzPVBDijlnr1OjiblbNlaeiPhNs1kqiCc/B1sWh4Yu3lt8h0EcnVzkh8UG&#10;03R4hJ0AAIAAgABys05wkppnLVHtkaJasFT1kEtNL1eCjuI+mFlhjdIuilmUjXkcQFuejRkGnXTT&#10;hHkAAIAAgABw0XFzTeJlBnKTUaRYeHPNVVVK0XUGWN47zXYtXCAq53dDXtkWnXgwYBYAp37mYloA&#10;AIAAeNpvD2zrVdxju25qWRNXX2/cXC5J6XE2XyE7DXJqYdAqUnNaZAMWQ3QJZNcAzn6kZyEAAIAA&#10;fIRtlminXfdiUmp4YJFWNmwjYxFI2G2dZWk6Jm7dZ4gpmm+faTcVx3B9aa0A4H6GbCoAAIAAf7xs&#10;NWS0Zhdg+GbEaBJU4micafdH3mo2a705RmuEbU0o8GwRboIVXW1ubqkA835lcZYAAIAAgABq42Ej&#10;bkZfuGNmb6RTu2VkcO1GymcXchY4o2hucyIobWjDc+cVG2rJc9oBE34udx4AAIAAgABpxV4DdoBe&#10;yGB2d1BS52KWd/9F9GRceJA3zWWjeREn2WWqeXgUrmiaeWcBEn4we/QAAIAAgABo3FtLfqtd7V3j&#10;fvRSG2AffwxFNmHyfws3G2MrfxMnR2Lefy8UcWa7f2YBJH4Tf/oAAIAAgABoJVkDhsBdRFu7ho9R&#10;eV4LhhdEoF/jhYk2iWEIhSkmtGBhhSYUBmVUhUQBMH3+gM4AAIAAgABnnlctjsZcxVoAjjNQ91xe&#10;jTZEIl4yjCI2IF8/i2omZ15hi4kTsGQ4ifMBD341gLgAAIAAgABk43oMTVpZ3Hq4UPhOB3uIVIJB&#10;A3xkV90ydH1MWtshlH6AXQ0MzICgXXgAAIAAZZ0AAIAAe7RjRXXCVN9YqHbBWAJM/Xe6WwVAKnik&#10;XdgxyHmCYFMhHHpnYhEMtHysYj0AAIAAakgAAIAAfvRh8XGnXINXXXLuXxdL7nQSYZA/L3UPY9cw&#10;+nXmZdAggXZ4Zx4MfHlBZxoAAIAAb1YAAIAAgABgsG3VZDJWG29RZjRKsHCXaB0+N3Gsad8wHnJ+&#10;a1kf1XKzbD8MMHZYbCAAAIAAdNEAAIAAgABfhGpca+hVA2wEbV9JpG1pbrw9LG6Lb/MveG9PcPkf&#10;S28dcYgL/nPQcW4AAIAAebIAAIAAgABedmdGc7JUBmkZdKRIvmqcdXQ8amvHdiIuz2x0drAfA2vb&#10;dv0L9HGZdx8AAIAAfdMAAIAAgABdmGSTe3hTS2aVe/NIG2gzfDo70mlffGIuM2nofIseemkdfKwL&#10;12/CfT0AAIAAgAAAAIAAgABc52JKgzJSpGRtg0FHfWYhgwc7Q2dMgrMtq2ezgood7GbqgrcLim5c&#10;gnsAAIAAgAAAAIAAgABcYmBtiuxSJmKqiqVG/2RuifU6zGWViS0tS2XYiMwdqGUmiSoLWW0+hqoA&#10;AIAAgAAAAIAAgABY84NcTGBOq4OWT91DhIQEUz43CoSaVmEovIWAWQIXVoeJWlwEcYfVW6IAAIAA&#10;aTUAAIAAfhpXeH9OU3xNhH/VVopCeYBgWXE2LIDxXBsoE4GxXkkW8YMzX0MEjYQIYG4AAIAAbfEA&#10;AIAAgABWSHtaWrNMVHwfXUBBe3zJX6o1Pn1fYdcnU34CY5EWa377ZC8EioC2ZVYAAIAAcyQAAIAA&#10;gABVK3eiYfVLMXiSY/1AVnlVZeQ0WHn3Z5omiHp/aOYV03r4aS8Ec33cam8AAIAAeCAAAIAAgABU&#10;GnQ5aUdKKXVSas4/VXYvbDYzYnbQbWwl4nc3blgVR3eEbl4EWntpb+MAAIAAfHIAAIAAgABTJnEs&#10;cKtJQ3Jvcbs+hHNkcqYyoXQGc2clN3Q9c+sVBXSHc9MEYnlDdd8AAIAAgAAAAIAAgABSUW53eApI&#10;c2/neKk9xHD2eRox9XGWeWskoXGbeZ8UonImeYAEkHhKe3MAAIAAgAAAAIAAgABRpmwnf3RH723M&#10;f7g9WG73f7ExqG+Jf40kZW9Sf4kUQnA6f7AEXHiigCcAAIAAgAAAAIAAgABRJWo/hvJHb2wBhuk8&#10;3G1BhngxOW3OhfMkEW1khdsUEG6khbgEUXi1gusAAIAAgAAAAIAAgABM742gStdDYI1qTjY41Y2D&#10;UWksvY3/VEQeVY9fVlcMgJHdVvYAAImKXDQAAIAAbK0AAIAAgABLk4nLUZRCOInmVIs3tYoXV1Ar&#10;xYp/Wb4dmYuYW2wMOY0VW9YAAIZOYN8AAIAAcY4AAIAAgABKhYX6WGdBHIZLWuk2vIaUXTwq14bz&#10;Xzsc3IfUYIQL5IieYL8AAINUZboAAIAAdogAAIAAgABJjYJUX0dAF4LIYU81q4MjYysqAYOBZL8c&#10;IIQxZasLiIS3ZcIAAICqat4AAIAAeusAAIAAgABIm37xZjw/J3+PZ840wn/+aTcpHoBPalcblYDB&#10;avgLO4Fgav0AAIAAcHkAAIAAfr4AAIAAgABHunvibUw+TXywbnAz/n02b2gocX19cCIa+32mcGwL&#10;E36GcIcAAIAAdlUAAIAAgAAAAIAAgABG+HkxdF09lXotdR0zXHrLdacn5nsFdgMacnrndhMK1Hw2&#10;dmwAAIAAe0cAAIAAgAAAAIAAgABGT3bQe2w863gDe9AyvXi8e/gnXXjtfAAZ+niEe/sKbXpvfK0A&#10;AIAAf3gAAIAAgAAAAIAAgABF03Tbgrw8h3ZEguAyb3cggp8nOnc5gksaJHZyglsKzni1ggYAAIAA&#10;gAAAAIAAgAAAAIAAgABAmZlFSKs3spitS+Uto5iUTtQhqplRUTsSeZwyUlMDUpm+VGAAAISyX4oA&#10;AIAAcA0AAIAAgAA/N5W8TwQ2VJWOUdksLJWZVGIgS5ZAVmYRbpihVy8DCZUVWT8AAIGuZEAAAIAA&#10;dQEAAIAAgAA+QZIWVXg1OpIZV+ErHpI+WgIfOpLXW6AQoJTDXB8C0pDPXi4AAIAAaSMAAIAAeXQA&#10;AIAAgAA9b459W/00UI6fXfYqGI7VX6keZ49kYOgP/5DXYSoCqo0GYzoAAIAAblYAAIAAfVgAAIAA&#10;gAA8mosUYpozdItpZCYpRIutZXQdmYwiZksPp40QZmcCmYnFaIcAAIAAdAQAAIAAgAAAAIAAgAA7&#10;y4fyaV0ypoiHaoEokIjla2sdBolCa/EPP4mka9YCpocDbjAAAIAAeTsAAIAAgAAAAIAAgAA7FYUp&#10;cCkx9IX+cO8n+IZ3cXkcjYa/cbQO54aucYYCloTFdFMAAIAAfZgAAIAAgAAAAIAAgAA6fIK7dwox&#10;XYPPd3wndoRld64cLoSXd6gOo4RJd5ICboMCeisAAIAAgAAAAIAAgAAAAIAAgAA6DYCqficw54H2&#10;fk8nC4KsfjEb44LMfgEOkYJcfi4CiYGIfv8AAIAAgAAAAIAAgAAAAIAAgAAAAP//AAD//wAA//8A&#10;AG1mdDIAAAAABAMJAAABAAAAAAAAAAAAAAAAAAAAAQAAAAAAAAAAAAAAAAAAAAEAAAEAAAIAAAIk&#10;BB0F2gdpCNkKNguFDMcN/w8xEF4RixK3E+IVCxYyF1cYeRmYGrUb0hzvHiUfWSCHIbIi2iP/JSMm&#10;RCdmKIYppyrHK+gtCC4oL0gwaTGJMqYzwjTeNfs3GDg1OVE6bTuJPKU9wj7eP/hBEUIpQ0JEXEV1&#10;Ro9HqUjDSd1K90wSTSxOQ09ZUG9RhlKcU7JUyVXfVvZYDVkjWjpbUVxmXXheil+bYK1hvmLPY+Bk&#10;8WYCZxJoI2kzakJrUmxebWducW96cINxjHKUc5x0o3WqdrF3t3i9ecN6yHvNfM59zX7Mf8uAyYHH&#10;gsWDwoS/hbuGt4eziK6JqYqki56MmI2RjoaPe5BwkWSSWJNMlECVM5YmlxmYDJj/mfKa5JvWnMid&#10;u56tn5+gjqF8omqjV6RFpTOmIKcOp/yo6qnXqsWrs6yhrY+ufa9rsFmxR7I2syS0ErUAte222rfI&#10;uLW5o7qQu368a71Zvke/NcAiwRDB/sLsw9rEx8W1xqPHkch+yWzKWctEzC7NGM4BzuvP1dC+0afS&#10;kNN51GHVSdYx1xjYANjm2c3astuY3H3dYt5H3yzgEOD04djiu+Oe5HvlV+Yz5w7n6OjB6ZrqcetI&#10;7B3s8O3D7pbvdvBV8TPyD/Lq88P0nPVz9kn3Hvfz+Mb5lfph+yn76/yn/Vz+C/60/1r//wAAAegD&#10;pwUsBoQHvwjnCgQLFgwcDR4OHA8ZEBcRFBIQEwsUBBT8FfMW5hfYGMwZ1hreG+Ec4R3fHtsf1iDR&#10;IcsixCO+JLglsyauJ6oopimiKqArniydLZoulS+RMI0xiTKGM4M0gTV/Nn83fziAOYI6fzt+PHw9&#10;fD58P31Af0GCQoVDiUSNRZJGmEeaSJtJnUqfS6NMpk2qTq9PtFC6UcBSx1POVNVV11bZV9tY3lng&#10;WuNb51zqXe1e8V/1YPhh/GMAZANlAWX/Zvxn+mj4afVq82vwbO5t627ob+Vw4XHectpz1nTNdcN2&#10;uXeveKV5m3qQe4V8en1vfmR/WIBNgUGCNYMphByFEIX+hu2H24jKibiKpouVjIONcY5gj06QPZEs&#10;khuTCpP6lOmV2ZbJl7qYp5mTmoCbbZxanUieNp8loBShBKH1ouaj2KTKpb2msaemqJupkaqHq3+s&#10;d61vrmevYLBasVSyT7NMtEm1RrZFt0S4RblGuki7SrxOvVK+V79dwGPBasJyw3vEhMWKxpDHlsid&#10;yaXKrcu2zL/NyM7Sz9zQ5tHx0vvUBtUS1h7XKtg32UTaUdte3Gvded6G35TgnOGi4qjjreSy5bbm&#10;uue96MDpw+rU6+Xs9e4E7xLwIPEs8jjzQ/RO9Vn2Y/dq+G75b/ps+2T8Vv1E/i//F///AAACBQPY&#10;BWgGxggGCTIKUgtlDHINeA56D3oQehF5EnUTcBRoFV4WUhdFGDcZKRo0Gz0cQB0/HjofNCAsISMi&#10;GSMPJAQk+SXuJuMn2CjMKcEqtiurLJ8tky6HL3wwcDFkMlkzTTRBNTY2KzchOBY5CzoAOvY77Tzj&#10;Pds+0z/LQMRBvUK3Q7JErEWmRqFHnEiXSZRKkEuOTItNik6JT4hQiFGJUohTiFSIVYhWiVeKWItZ&#10;jVqPW5Fck12WXphfm2CdYZ9ioGOhZKNlpGamZ6doqGmpaqprqmyrbatuq2+rcKlxqHKlc6N0oHWd&#10;dpl3lXiReYx6h3uCfHx9dn5vf2mAYYFaglGDSIQ+hTWGK4chiBeJDIoCiveL7YzijdiOzY/DkLmR&#10;r5Klk5yUkpWJloCXeJhwmWqaY5tenFmdVZ5Sn1CgT6FPolCjUqRVpVmmX6dmqG6peKqCq46snK2r&#10;rruvzLDfsfOzCbQgtTi2UbdsuIe5pLrCu+G9Ab4hv0PAZcGHwqrDzsTxxhXHOcheyYLKpsvKzO3O&#10;EM8y0FTRdNKU07LUz9Xr1wbYHtk22kzbYdx03YfemN+n4LPhvuLH483k0eXS5tDnzOjE6brqrOub&#10;7Iftb+5Y71zwW/FW8kzzPfQq9RL19vbW97P4jfli+i/69Pux/Gb9Ef2z/k3+4f9x//8AAAHZA40F&#10;CQZUB38IlgmhCqQLnwyTDYIOcA9fEEwRNxIhEwkT8BTWFbsWnxeDGIEZfRp0G2YcVR1BHiwfFyAA&#10;IOoh0yK9I6YkkCV6JmQnTig5KSUqECr9K+os1y3ELrEvnjCMMXkyZzNVNEQ1MjYiNxE4ATjxOeI6&#10;0zvEPLU9pj6YP4pAfUFvQmJDVURJRTxGMEcjSBdJC0n/SvNL6EzcTdBOxU+5UK1RoVKVU4hUelVt&#10;Vl9XUVhDWTVaJlsYXAlc+l3rXtxfzGC9Yaxim2OJZHhlZmZUZ0JoMGkeagtq+GvlbNJtvm6qb5Zw&#10;gnFsclZzQHQpdRJ1+3bkd814tnmeeoZ7bnxWfT5+JX8Nf/SA24HCgqiDjYRyhVeGO4cgiAWI6onP&#10;irOLmIx9jWKOR48tkBKQ+JHeksSTqpSRlXiWYJdHmC+ZGJoBmuqb1Jy/naqelp+DoHGhX6JPoz+k&#10;MKUiphWnCKf9qPOp6qriq9us1a3Qrsuvx7DEscKywbPBtMK1xbbIt82407nbuuO77bz4vgS/EcAg&#10;wTDCQMNSxGbFesaPx6bIvsnWyvHMDM0qzkfPY9CA0Z/Sv9Pg1QPWJ9dM2HPZm9rE2+/dGt5G33Pg&#10;oeHP4wLkTeWZ5ufoNumG6tjsK+2A7tfwMfGQ8u/0TfWq9wT4Wvmr+vb8Ov17/rv///8AgACAAOZP&#10;f85/WM2Zf6h+zbTaf5l+eZwUf6N+ZYNMf8Z+hWqFf/5+wFG/gGN/PTkAgRKAD/zFfnyLNOS1fmOJ&#10;bMxAfl2HzLOafm6GZprYfpiFQ4IYftmET2lafy+DZ1Cuf6+CoTgUgHaB5vq8fTaWceL7fTCTksrL&#10;fT6Qz7I6fWmOXpmTfayMLIDvfgeKImhOfnWIE0/BfwyGADdBf+iDrPjjfC6ht+FBfDOdv8kzfE2Z&#10;8LDCfIWWV5hFfN+TGn/LfU+P82dWfdGMtU7vfnyJTTaHf2eFXPc3e2OtA9+le2an68eqe4ejCq9g&#10;e8meaZb4fCuZ+H6yfK+Vt2ZufUORQU4uff2MezXlfvSG7/W8esq4Vd4veseyFMZDeuSsFK4Zeyym&#10;YZXce5mg2n2kfCSbWWWVfMiVqE2CfZGPgTVbfpGIX/R3elLDqtzseka8MsUJel21Cqz5eqeuO5Tp&#10;ex+nm3zZe7ag6GTYfGCZ3UztfTWSUDTofj2Jp/NjeffPAdvYeePGQMP6efK95Kv3ejq17JQCeriu&#10;JHwge1umQGRIfBCd5UxvfOqU4zSJffeKxfJ1ebTaWtrreZfQMsMPeZ/GlKsYeeO9apM7emS0ant3&#10;ew2rQGPCe8yhlkwJfK+XMzQ9fb6Ltu5TiNt+NteGh8R9wsCfhsN9cKmMheZ9VZJShSp9dXsHhIZ9&#10;xmPEg/F+NUyPg3h+6TWSgyiAAOw9h32Iy9YUhnCHQL9rhYOF46hjhLuEwZEehBuD33nUg5SDLWKc&#10;gx2CjUuSgsOCFjTYgpCBwep6hkeTZdR0hU2Q2r38hG+Oc6cLg8SMWI/tgzmKd3jKgsqIvWG2gmmH&#10;A0rNgiaFTDQzggeDb+jbhU+d/tLghF+adLx6g46XFKWrgueT6I60gnKRC3e7ghWOQWDWgceLZEoY&#10;gZeIaDOigYuFBOdchIuooNFsg52kFbsQgtSfuqRbgjeblI2AgcKXlXa6gXiTu2AIgTmPskl1gRqL&#10;ZTMkgR+Ge+YAg/GzS9AbgwSturnNgjqoWKMygaOjLYx7gTaeIHXIgO6ZFF9KgL6T20jkgK+OOjK5&#10;gMGHz+TVg3O9+M76goe3Vri1gbyw4qIvgSaqqIufgMSkinURgIOeVV6ngFSX0UhpgFOQ2TJggHKI&#10;++PWgw7Ipc4FgiTA4rfGgVe5U6FKgL+x+orQgGGqu3RrgC6jXF4pgAeblUgCgAeTOzIXgDCJ/uMA&#10;gr3TVM03gdbKWbb6gQfBmqCIgG65E4ojgBGwonPaf+KoBl23f8ae/Uerf9CVVjHcf/uK194SkeJ8&#10;sMjuj/F8Y7Oxjhh8Op47jGh8R4iNit58j3LFiWl9Cl0Rh/x9qEd7hpl+kzJRhTl/8dwqkLSGl8eU&#10;jsGFUrKSjPSEPJ02i1eDW4eOieSCtnHSiIiCPVwrhzOB2Ea5hemBojHLhKKBndqjj46QlcY5jaiO&#10;V7Fyi92MPpwVileKcIZ4iPiI2XDQh7WHaFtIhneF/EYFhUaEnzFUhBmDNNlCjpual8TYjL+XbLAH&#10;iweUa5rIiYKRpIVSiDmPHW/ZhwWMqFqDhdiKJkVvhLqHjzDsg6CEr9fujeGklMOHjAmgga66iluc&#10;m5mPiN6Y5IQ6h42VT27whmuR1VnOhUqONETohD2KWzCRgzWGC9a1jUuunMJci3epna2ZicqkxJiC&#10;iFKgF4NMhwibfm4aheGW4lkrhM6SHURzg9CM/zBFgtqHRNWnjNC4o8Fciv+ysKyhiVGs2pebh92n&#10;KoKGhpuhim13hXqb0FihhGKV0EQSg3OPbDAFgo2IVtTCjGrCpsCGip27sqvPiPG01JbRh3uuEoHO&#10;hj2nW2zjhSmgglg2hBaZTkPBgyeRnC/Rgk6JQdQEjBPMqb/Vik3EoKsfiKO8pZYnhy20voE3hfGs&#10;3mxnhOCk1VfUg9mcbUN4gvSThS+nghuKBc5Pmxt7gLqimFl7Uabvlax7RpMKkyd7c37okMZ72mqo&#10;jnV8d1aIjCJ9OUKWicJ+UC9Ch0J/4sydmg+E0rmBlzyDvqYGlJeC1ZI0kiCCJH4Tj9OBrWnajZiB&#10;Y1XGi1mBMUH8iRGBNy7vhqaBestCmRGOIbhElkWMLqT5k52KWpEukTeI1X0gjvqHfWkCjNGGSlUO&#10;iqWFH0F0iHCECi6lhhuC+sohmB6XjrcYlWOUuaPLksmSAZAbkFePjHwdji2NUWggjBSLKVRYifmI&#10;+UDyh9uGwS5lhZ+EXsj/l2ag9rYHlK2dRKKvkhuZv476j72WaXsgjYmTM2dRi3+QEVO+iW2MzUCK&#10;h12JYS4uhTSFocfsltiqYLT+lCKl16GukZKhcI4LjzmdMXpMjQmZAmaXiviUzlM2iPCQdEAwhu+L&#10;0y3/hNiGwcb7lmSzv7Qgk66uVqDXkR+pBY1Bjsij0XmejKGep2YKipOZY1LGiIKT4j/nho+ODS3Y&#10;hIyHu8YulgO9GbNlk062xKAhkMCwfIySjmmqRHj+jEakEWWJikSdulJriDaXFj+qhkGQCy24hEyI&#10;kMWFla/GcbLNkvy/HJ+JkHK3xov+jh2wd3h7i/upKGUgif6hslIah/2Z7D9whhGRwi2fhBqJQL8g&#10;pId6razJoPp6jZp/nXx6logUmh962HVylt57VmK0k6V8DFAqkFt86T3hjO5+ICxqiTt/072io5yD&#10;cKvin/KCfJnOnHOBtYdumR+BJXTFle+A0mIKkseArk+Jj4+Apj1ujDWA3CxJiJeBWbyDoqmMNqrc&#10;nwaKbpjsm4WIz4aMmEGHdXPzlRyGUGFSkgOFUE7zjtmEWz0Ki5CDhSwsiAWCxLuCod2U7KnQnkSS&#10;W5fZmsyP+YWVl36NwnMTlGSLzWCYkVSJ5k5mjjSH+jyyivuGECwTh4SEEbqloRqdw6jpnY6aZZbn&#10;miGXNIShltqUJnI8k6mRP1/mkKmOa03hjZSLfTxhim+Idiv9hxWFPbm8oI+mmqgenP2iaZYkmYye&#10;YIPflkmaf3GIkyuWr19NkCKS2k12jRWO4zwiif6KtyvqhreGRbjtoCCvWqdgnIqqWJVumRqlcYM1&#10;ldugqnD3ksSb617Xj7+XFU0ejKeSCzvwiZuMwCvbhmiHKrg3n8e4CabBnC2yJ5TWmLysWIKllX6m&#10;nHBzkmug5F5tj3CbDEzXjFmU8zvHiUuOjCvPhiiH67egn3nAtKY+m9m53pRWmGqzDoIplTCsSnAI&#10;kiCliV4ajyqepEyZjCCXgTufiRyQFCvFhfSIibCdrih6Jp+Kqc16CY6OpX56G32AoUh6amxKnSF6&#10;+FsFmPB7wEoJlKB8sTlqkBF9/ynQixx/xK9crVKCZp7UqNmBgo4GpISA0Hz+oFCAWmu/nDKAIlp9&#10;mA+AHUmNk8qANjkhj0uAkyngimuBOa53rGuKn54Cp/eI941So52He3xHn3OGR2sTm12FSFnpl0WE&#10;c0kakwuDrjjkjpuDECnuic+Cka20q5uSz50upzSQaoxzouOOMnt7nrGMNWpcmqOKcFlUlpKIwUiw&#10;kmCHEjivjf6Fbin6iUeDyaztqv2a9ZxqppaX1IuqokmU53q0nhmSLGmwmfmPg1jNlfKM+EhUkcWK&#10;VjiCjXGHpSoEiNGE4KxEqmKjN5vJpf2fUosLobCbmXoanYSYCGkjmWaUhVhWlVGRBUgCkTCNazha&#10;jPCJryoNiG6F1Kueqe+rXptEpYCmqIqOoS2iGHmdnQCdr2izmO+ZVFf9lOaU5UfFkLuQTTg+jIiL&#10;hyoUiByGpasGqZezaJrDpR+t2ooZoMqobHkxnJ6jH2hUmJOd21ewlJWYfEeTkGqS7DgqjDWNJSoZ&#10;h9iHVKqDqUy7ZJpXpMm06Im0oHWuhXjVnE2oQWgHmEaiCVd4lEubtUdukC+VMzgXjAOOgioeh6OH&#10;46Lht/x5x5MBssx5o4M8rap5uHN1qJZ6EWOZo316rFO/nkh7g0RGmN98hjVKkxx95yd/jNl/tqHk&#10;ty2BjZJ3seiAsILWrLyADHMRp6N/qGMroox/h1NYnV1/nkPxl/p/1jUskkSAVSe8jBmBHKE/tkaJ&#10;QpHbsQmHsIJPq9iGTXKEpsKFOWKooa6EXFLrnIaDrkOllyqDFDUWkYOCqCfyi3CCYqC3tXKQ5pFE&#10;sD6OpYGpqxKMlXHspfKKxGIgoOeJLVKBm8aHsUNglnGGOjUFkNmE2ighit6DiKAstMeYh5C3r5KV&#10;lIEZqmmS2XFbpUyQT2GmoDON6VIjmxyLm0Mnlc6JQDT4kEOG5ChIimGEjZ+btEKgJZA3rwSceYCj&#10;qdaZAnDupLqVvGFEn6SSiVHVmn6PVUL5lTiMFDTtj7+IwShpifeFbp8us7qnsI/WrnqjQIBJqUyf&#10;A3CcpDWa8mD9nyWW7lGhmgKS20LWlKuOqjTlj0aKZiiFiaCGL563s1yvGY+NrgypzYAOqNKktHBe&#10;o7GfzWDCnqWa+lFxmZqWEUK8lFSRBTTlju6L2iibiVmGz55Nswq2Z488ra6wNH/LqHOqMHAoo1ek&#10;ZGCcnlCetFFbmUiY70K0lBCTDTTqjraNEiitiSCHUZXswf15f4cyu/J5UHiRtfh5Ymn8r/95wltn&#10;qet6aEzso6F7Tz7rnQ58YjGFlgV90yV0jm9/qZU8wSaA2IbRuxh/+XhFtRR/XGmurw9/B1sVqPN+&#10;/Eymoqd/LD69nBN/gDGTlRaAHyXcjZ2BAZTZwDKID4ZrujOGi3frtCuFO2lNriKEQVq8qAODhExi&#10;obyC+j6amy2CiTGllECCSyY2jOaCOJSRv1CPLoYUuVSNCHeCs0+LGWjtrTyJbVpopyWIAkwloOWG&#10;tT5+ml+FdDG4k4SEUyaEjEiDTpRCvpOWSIXGuJKTeXczsoqQ6miZrHqOk1olpliMZUv4oCeKVD5r&#10;mayIPDHLkuKGMybHi8KEQpPkvf2dXYV7t/CZ3Hb1seGWm2hmq9KTkln2pbWQpUvWn32NwT5fmQ2K&#10;0zHdklWH5ib+i1KFFZOJvYOkToU6t2igD3bEsVGcEGg/q0GYS1nYpS+UokvEnvyQ8T5YmIONLTHs&#10;kdyJZScsivWFxpNNvQGrE4UOtuWmCnansM2hRmgsqr+cv1nJpLOYUku6npGT1T5VmBmPRDH6kXGK&#10;rydRiqmGWpMAvKKxtYTytnSrv3afsFGmEmgnqjmguVnMpCybjkvHnhKWVz5ul7qRETIYkTCLxidv&#10;im6G0YmVzCR5cHv1xTZ5KG5mvmh5L2Dst455j1OQsHh6PEZpqQl7LjnaoTd8TC4GmNR9ySOkj+F/&#10;nIlJyyqAZXu/xGJ/dm4vvY5+1WC0tpx+iFNbr3B+i0ZJp/Z+0TnZoB1/PC5Dl8d/9CQzjvyA6Ykz&#10;yhqHInuXw2qFoG4IvJOEV2CHtZWDcFM0rmGCy0Y2puqCYDnlnxeCEi6AltaB/CSwjjaCE4kvyR2N&#10;vnuJwmeLp23ou5CJz2BqtIiIQFMfrVyG+kYwpfCF1zn3niyExS65lgWD3SUbjY2DGokjyEKUUHuC&#10;wYCRmm3mup+PLmBfs5qNAlMdrGqLBUY6pRKJKjoRnWCHUS7ulVGFlSV1jP2EAIkJx4Sa2Ht7wLaX&#10;d23wuc2UZGB1ssmRlVMvq6SO50ZQpE2MSTovnK+Jqy8flLmHICXBjIWExYjsxuGhL3t2wAqdGG39&#10;uRqZVGCOshiV2lNLqwCSf0Zuo7WPJzpQnBmLyC9LlDmIeSX/jCKFaojNxlSnUHtxv3eidm4NuIKd&#10;+GCqsYCZylNrqnCVwkaPozmRtjpym6qNpC90k9GJoSYyi9KF84ixxdCtMntxvvGnh24lt/qiPWDS&#10;sPmdV1ObqfCYo0bDosWT7jqkm0uPNy+hk4eKliZai5OGYfLPe2N5sNvde7x50sSofBx6B60lfIN6&#10;XpVxfPd63X2tfXx7gmXwfhV8Pk5Eftl9NDbLf+l+ffCyebmEz9otejSDysMqerOC6KvPezuCMpQ0&#10;e9CBqnyIfHaBQmThfS6A401VfhCAnzYBfzqAaO7MeFmQAthqeOWN2sGfeXiL0qpeehmKEJLqesmI&#10;fXtke4uHBWPkfF+Fhkx9fVuD/jVMfpuCP+0GdzObMdaud8iX77/4eGiU2KjgeRmR8pGYeeGPVHpB&#10;eruMw2Lye6eKGku4fLmHRzStfgyD/etpdkemVdUbdt6iA75yd4Wd3qd3eEGZ7JBNeRaWHXkoegaS&#10;cmINewaOlksCfCyKbzQkfY2FneoEdZOxb9O/diesEb0eds2m16Y3d4+hz48veG6c5ngfeWmX/WE5&#10;enyS60pfe7KNbTOvfR+HF+jadQW8e9KddZW2Drv/djevuqUkdvuplI49d+SjjXdReOqdc2CBegaX&#10;DEnUe0uQMzNNfMKIaOfndJzHcdGwdSe/7rsQdcK4e6Q3doKxK41gd3Gp+HabeIOirl/yeaqa/Ele&#10;evaSuzL8fHSJjOcndFXSQdD2dNnJm7pMdWrA/6NudiS4gIyidxOwFXX0eCuniF9qeVuejkj5erGU&#10;+jK8fDaKgeKZhBF4G82Ng4V4eLgcgw544aI4gqt5ZIwJglx6DHW8gh962V+AgfB7w0lVgeJ87DN8&#10;ggR+deDhgo6CqcxcgheB5rcSgbOBP6EogWWAwYrpgSuAa3SggQmAOV5zgP6AGUh1gRWAHzLggVqA&#10;Sd9RgUGNQcrBgNmLbrWWgIKJuJ/FgE2IPomygC6G8HOUgCmFvl2PgDWEike6gGSDWDJWgL+CB92/&#10;gCiXxcklf8eU9LQBf3ySQp5cf1CPuYh0f0uNbnKHf1yLMVy3f3+I40cTf8WGdDHdgDSDrNxEf0Ki&#10;QcezfuKee7KafqCa0p0HfoCXSodBfoKT3XGJfqqQk1vvfuCNIEZ7fzmJbTF0f7qFMNr6fpCsvsZ0&#10;fjGoBLFjfe6jWJvjfdOexYY9fd+aSHCefgyV0Fs5flaRNkX0fsKMOzEbf1GGjtnofgK3MsVsfaSx&#10;frBcfV6rx5rkfUOmIYVefVqgkW/mfZKa8lqefeGVF0WBflyO0TDQfvmHw9kNfZfBmMSWfTq64q9/&#10;fO20FpoGfM2tTYSRfOemm285fS2f11oafYeYw0UhfgiRKzCTfq+IzthmfUrL7sPufO7EJ67FfJi8&#10;NZlEfG+0O4PgfIisWG6mfNWkYFmsfTucFETTfciTPTBjfnSJrdLvjOt22b+Si3x3V6u9ii133Zdf&#10;iP54fIKph+Z5Q23Rht56NFkYhd57RkR7hPF8oTBahBp+a9F1i5SAwb5kijWAPKqjiPR/0ZZah9V/&#10;hoGvhtJ/ZWzoheN/Z1hAhP1/e0PMhCx/ui/ug26AKtAmilSKub0WiQWJNamDh8mHypU0hr+Gk4Cb&#10;hdCFg2vxhPmEkVdthCyDokMrg3eCvy+NgtSB0s7OiUKUpbu0h/iSN6gQhs6P4pPphcuNs392hPWL&#10;tGr6hDOJwlaqg3yHw0KdgtuFry85gkuDXc2BiGmehLpohyKbNKbJhgCX+pKyhQaU2X5khDGRzmoW&#10;g4WO2lX6gt6LxEIfglCIeS7xgdOExsxbh76oablMhnqkNqW0hVegCZGshGKb7X15g5WX32lHgumT&#10;zlVdglSPnEGygdiLFy6zgWyGC8tmhzOyRLhehfKtJ6THhM6n/5DJg9qi33yygxedymikgnOYoFTZ&#10;gd2TPUFXgXKNfi6AgRaHJ8qghse8D7echYq2AaQAhGOv1ZAEg2qpoXv8gqqjd2gLghSdMlRpgYeW&#10;pUELgR6Ppy5WgM6IGsoKhnXFzbcDhTy+wKNZhBC3fY9ZgxKwJXtiglGo1GeNgcChaFQGgT+ZsEDF&#10;gOGRiC40gJWI5MO7lfh13rHKk7J2cp9vkZB3EIyUj5F3yXlcjal4qmX+i8t5uFLLiet66j/EiA18&#10;ay1phiR+YMJ8lMF/NLDQkoN+2J6EkG1+k4u2jnp+cniFjKJ+eWU1itl+pVIUiQ9+5z87h0d/Wy0r&#10;hXSADMFZk6KIf6+ikW+HQJ17j1qGEoqvjXeFG3eWi7CERGRlifyDilFoiEaC1z7BhpSCNiz0hNeB&#10;ncBFkpOR2K58kGyPupxLjmWNqomnjH2Lx3aeisyKDWORiSmIYlDCh4eGrz5Qhe+E8izFhEuDEL8n&#10;kb6bJq10j5iYMZs8jZeVUYiLi8CSiXWoig6P12LFiICNNVAphu2Kdj3thWSHkCycg9KEYr4nkRuk&#10;c6x2jvigq5pCjPic6IehiyWZNXTXiXiVi2ISh+eR3E+mhmKODj2ZhOuJ/ix5g2uFjr1OkJitrqul&#10;jnipDZlzjHakYIbaiqSftnQoiP6bEmGFh3OWWE85hemRbD1VhIKMNSxcgxWGkryfkDG22ar6jhOx&#10;V5jDjBCrtYYtijmmB3OIiJagWmD/hxealE7bhZSUjj0bhCyOLixFgs6HcLwZj9+/96pyjca5hpgu&#10;i8Cy24WWieWsF3MBiEGlU2CThsaedE6GhU+XVTzhg/OP3ywygpWIJ7UOnz11MqRjnCh1zpNimTd2&#10;eoHxlmV3RXAsk6N4Ol5GkOF5XkydjhF6qDs2iyx8RCqtiB5+VLQHnil9/KOjmxR9t5KumCd9joFE&#10;lVt9im9+kqR9sl2jj/J+AUwKjTJ+ajrUimB/Cyqdh2V/7rMdnReGvKKtmg2FoJHRlyCEoIBklGKD&#10;0W6ykbmDKVzzjxmCn0t+jGmCHzp9iamBuyqPhsGBa7IpnCmPYqGqmSWNf5DClkGLvH97k36KFG3d&#10;kOSInFxFjlGHLUr9i7GFvDoxiQSESiqDhjGCyLFMm0uYH6DFmFGVdI/XlXaS4n6PkruQYm0XkBSN&#10;+1ugjZSLpUqFiwOJODnsiGyGsip5hbSEA7B0mqug2qAGl7CdZY8dlNKZ+n3OkhmWoWxij4CTUlsK&#10;jPyP/0obineMkTmwh++I8ipwhUqFGK+7mi6peZ9RlzWlOo5plFWg830lkZ2csmvOjwmYdVqTjImU&#10;JknFif2PrDmCh4SK+SpphPKGCK8hmc6x/p69ltSs643Uk/KnvnyTkTaiiGtIjqSdVFojjC6YB0l6&#10;iaWShzlbhyuMxCpjhKqG0q6qmYG6dp5Gloi0gY1Uk6OuWXwSkOOoHGrXjlCh4VnLi92bjkk2iWGV&#10;CjkwhvKOSSpehHCHeKcBqLp0wZd+pNx1W4e4oR52DHebnXV24mc5mc535lbElhl5HEahkkV6eDbg&#10;jkR8Kigvif5+SKYyp8R9Cpbzo+B8z4c2oB18t3canHN8yWa1mNF9C1ZJlSd9eEY3kV5+ATaojW1+&#10;yChLiTh/0aV/pr+FPZYzouSEOoaNnx6DWHZqm3yCrGYUl+OCKlXBlEeBykXRkIyBejZ4jKuBTChk&#10;iIqBO6TGpc+NW5VmofyLnoWxnj6KAHWqmpmIjmVnlw6HRlU3k32GEEVxj9CE2zZMi/+Dryh6h/KC&#10;haQEpRGVapSmoT+S+ITunYWQpXTnmeOOcWTIlkqMSlS5ksiKO0UdjyWIGDYoi2SF6iiNh3CDq6Nj&#10;pGOdj5QHoJiaYIRPnN6XQ3ROmTyUOWQ8laaRN1RKkhmOOETUjoOLJzYIitmH9SichwGErKLPo+Wl&#10;lpOKoBehpIPUnFadtHPPmK+ZzmPGlSKV8lPtkZ+SCUSXjgKOADXvimeJzyiphqaFiaJOo4itepMR&#10;n7eowINdm/Kj9XNdmEafK2NflLqaZ1OYkUGVkERgjaeQljXbiguLbii0hluGQqHooz+1SJKun2qv&#10;uIL2m6Gp/3L4l/KkPmMJlGWeh1NXkO6Yv0QzjV+S1zXEic+Myii8hh+G2Zmssmx0aYs8rcd0+nyd&#10;qTp1rW2+pLN2jF6woBp3nU+im2B44kD+lnZ6TzLckUR8FCX2i7d+PJkasYt8PIrlrNx8AXxKqEJ7&#10;9G1po7F8GF5Wnxd8ck9RmmN8+0C/lYB9ozLRkFt+jCY8iuN/tpihsImD6opdq+KC9nvSp0KCKmzo&#10;orSBnV3hniCBPk7zmXeBBkCClJ+A4jLHj4qA5yZ6iimBEJgir5aLe4nJqvSJ23suplqIYmxZoceH&#10;G11inT+GA06SmKGFAUBHk9SEBjK/jtKDHyaviYiCR5eYrs6TA4k8qi+QunqcpZeOl2vHoQaMllzt&#10;nHWKsU46l+SI4UATkyGHBzK4ji6FLybciP6DW5cQrjWahoi+qZOXkHojpPeUtGtVoGWR9FyHm9SP&#10;Qk3wlzWMkT/qkn2J2DKzjZ6HECcCiIqES5arraWh8IhaqQaeRXnCpGqaqGr5n9iXHVw4m0qTmU24&#10;lq6QCz/NkeaMajKwjRyIuichiCqFF5ZHrUapN4gaqKCkzHmGo/WgWWq1n1Gb8Vv1msKXmU1+ljqT&#10;OD+rkYOOwTKvjLuKMic7h9yFwpX0rPywYYfQqE2rKXk9o5yl1GpxnvWghlu/mmWbUU1ald6WFD+Y&#10;kTSQxzKvjHmLbCdPh52GTI0RvFJ0HH+ituN0oHIWsYR1UWRkrBd2N1acpn93VEjroK54qzu8mph6&#10;Ki8wlCN8AiQBjUl+MIy/u3h7gn99tgF7QnHwsI17O2Q5qw17b1ZtpWx730jGn518hTurmYt9TC9S&#10;kyN+VyRujGR/noyEum6Csn8utP+Bx3Gpr4SBDGPpqgKAmlYmpGOAXUiUnpyATTuYmJWAVC9wkj+A&#10;jCTNi52A6YxBuWyJvn7VtAGINXE/roqG2mOOqQKFulXXo26E0EhfnbKEATuFl7eDPy+KkXWCnCUf&#10;ivGCEYvvuJWQvn6CsyqOmHDnrbKMoGMyqCuK0lWUopCJKEgxnOOHmDt2lvSGBi+ikMaEgyVkil+D&#10;FYuXt/GXuH40sn+U8HChrQGSS2Lzp3iPyVVbod6NXkgOnCmK/ztqlkeInC+2kC2GPCWfieSD9otF&#10;t3CejH3zsfebG3BprG+XvmK/puCUf1UwoUyRVkf0m5yOKztlla+K9y/Ij6iHwyXOiX+EtIsQtval&#10;Mn3FsXyhD3A/q/Gc9mKbpl+Y81UQoM2VA0famymRDTtclTyNEC/ZjzWJEyX1iS2FUorUtqarvX2x&#10;sR6m03Axq4Gh2mKFpduc+lUCoD+YQ0fZmqGTkDtqlNOO3i/wjuuKLyYUiOuF0YENxmRz9nSKwDR0&#10;ZGf+ugV1C1tps6x1807crQd3GkKCpgt4fzbDnrR6DivKluV79SJFjrZ+JYEHxX96+XSZv096p2gE&#10;uQZ6nltnspF6207Yq9x7XkKLpNx8HTbjnYd9ACwalcl+KiLXjcB/h4EQxGCBsHSHvjuAwWfwt+yA&#10;DVtKsW1/sU7DqrZ/kEKJo75/pTb+nHR/1ixglM2AOyNVjOqAxYEPw0SIN3RwvSCGumfGttKFdFsp&#10;sFCEdE6sqaKDtEKForeDFTcWm32Ciiyek/CCJSPAjDOB34D7wlOOr3RbvCqMo2ewtdeKz1sMr1aJ&#10;LU6gqKaHuUKJoc2GZTcvmqSFGCzWkzCD5iQci5iC1oDcwZSVH3RLu2CSfmeqtQSQCVsNroGNwk6g&#10;p9aLmEKUoPyJgzdKmeaHdS0HkoyFeyRoixaDqoC9wPmbYnRAurqYI2eqtFOVBVsTrc6SEE6ppyuP&#10;NUKkoFqMZDdlmUOJly0zkgGG3SSniqyEXICfwH6hcnQ5ujOdjGevs8KZu1scrTWWDk6zppeSgUKy&#10;n9eO+jd8mMqLeS1YkZCIDiTailWE74CHwBmnUHQ4ucCis2e6s0SeHlstrLKZtE7JphWVckLPn12R&#10;PTeamGONEy14kT2JCCUCihGFZea3drFzaNFVd5N0S7uGeHB1NKU6eUh2Ko6heiR3OXfvew94ZWFP&#10;fA95qkrPfT17KDSvfrt8/+S1dNd+c8+zdeF+K7oPduB9+qPtd9t9541weNt99Hbaeep+GmBTew5+&#10;Skn3fF9+ljQGfft+/OLlc02Jis3xdGmIGriFdX+GxKJ9dpWFqIwrd7OEr3W/eOKDy19keiaC4kk0&#10;e5WB9TNwfUyA5OEocfyUjcwzcyOSCLbUdEaPpaD9dXGNa4rYdqyLanSgd/eJc159eVeHaUiAeuGF&#10;PDLsfK+Cst+UcOifesqmchOb87VLc0GYiJ+MdHiVQomPdcSSF3OLdyqPCl2ieKKL1UfbekOIXzJ6&#10;fCSEXt5BcBOqVclZcT+l17QCcm6hYZ5Oc6ydBohwdQSYwHKHdneUfFzXeAaQGEdGebyLVjIZe62F&#10;490rb221GchKcJivpbLvccKqIJ1BcwKkqYd/dGWfR3G7deaZ1Vwnd4GUJUbIeUqOFTHJe0eHO9xS&#10;bvO/usd2cBu5TbIRcT6ytpxccnmsGYakc+GljnEDdXCe8luadxiYAEZceOuQlDGGevOIZtuzbqXK&#10;I8bab8bCsrFhcN27Apuccg6zO4Xqc3WrfnBgdQqjp1sTdr2bd0X3eJySxjFReq+JYdcgfxVyGsOa&#10;fxlzOa+Afyh0TprJf0B1aIWqf2R2l3Bif5Z35Vszf9h5TkYegD569TF+gN58/dWjfWZ8mcJyfYt8&#10;mq5ofbN8o5m4feJ8wYSefh58+29pfm19T1pRftF9skVmf11+NzEAgCF+5NQje/OHFMDXfCiGBKzt&#10;fGCFAphSfKmEKINlfQGDa25cfXCCwllxffGCGES4fpiBcDCRf3WAtNKeerKRdL9Eeu+PaatgezWN&#10;bpb1e4yLjIIufAGJ1G1VfImIJViffSWGZkQdfeeEizAvftyCZ9Eueaibxr3deeqYzan+ejmV3ZWi&#10;ep2S/IEFex2QLWxbe8CNdFfdfHOKl0OQfUyHgS/aflWD98/5eNmmEryseR2iMKjSeW2eQpSDedia&#10;WoACemSWfWt3exCSnFcte9mOnkMTfMiKSS+SfeKFYc79eDWwTLuzeHqrfafXeMemjJOOeTShlH8n&#10;ecucpmrBeoSXpVaYe1aSbUKrfFeM2S9XfYGGn845d7y6aLrveAC0qqcIeEeurpK8eK+om35heUui&#10;jmoZehOcbVYYevGWBEJSe/qPKS8mfTCHsc2vd2rEXrpcd6y9pqZfd+i2lJIIeEWvWn25eOCoJGmJ&#10;ea+g1lWkepqZPEH/e7CRLi7/fO+IlcgJh9JxBbY6huhyRqO3hh9zdpB2hW90p3zBhM518GjfhDt3&#10;XFUlg7F46kGHg0N6vC57gvl8+cbchkd65bU0hX57H6KnhMl7Wo90hCl7pXvNg5t8CmgBgyF8i1Rf&#10;grR9IEDugmZ93C4ngjp+y8WzhOGEyrQAhC2EAqGig4GDQo5agvWCnnrFgnmCGmcbgheBrFOfgcqB&#10;REBhgZ2A5i3egY6Ag8Rag6WOjrKZgvSM5KAiglmLPI0MgdyJp3mfgX+INmYngTiGzlLigQOFXj/e&#10;gO6D2C2dgPaCHsMOgqSYQLFOgfaVvp7ggWWTNovbgPKQsHiVgJ6ONmVLgHGL01I7gFGJUj9tgFOG&#10;oC1mgHGDlcH1gduh9bA7gTKem53SgKKbJIrbgDSXpHewf+mUKWSIf8CQrlGpf7eNGz8Jf86JOi03&#10;f/+E5MESgT2rm69ZgJinYpztgASi9on5f5eecXbnf1eZ8mPlfzqVZVEufzOQrT63f16LnS0Qf6CG&#10;CcBkgMa1Kq6mgCWwDZwtf4uqoYk2fxalCXYyftmfeGNHfsyZ11C4ftKUAD5wfwKNwizwf1GHBL/t&#10;gHS+oa4ef9W4mJuKfzGyGoiJfq+rX3WWfm+kr2LKfmmd8lBbfn2W/D4yfruPnSzXfxKH1bl3kK5w&#10;RqkSjuZxkpf4jUxy0IYei9R0EXPRiml1bmFaiQd28k8Zh6V4mz0DhlB6jyumhQd887h+j0R5lags&#10;jZx56pcFjBR6Q4U3iqd6rnL3iUp7NmCVh/x73U5shrB8mjyJhXV9iCt+hEN+srd6jfmCy6cEjGOC&#10;P5X7iuGBtoQsiYWBS3ILiDuA+V/NhwSAvk3MhdCAjDwdhK6Aaitag5OAVLZojMWMAKXbizmKnZTD&#10;iciJNoMmiHCH6XEahz2Gtl8GhhqFj000hP+EYju7g/mDLCs6gvmB17VOi8yVJqTXikOS9pO7iNmQ&#10;wYISh4+Oj3AshmSMaF4+hVuKT0yghFKIHTthg16FyCsggnODNrRaiw2eSaPgiYmbTZLIiCCYOYEt&#10;htuVHG9ghbaSAV2UhK2O4Uwkg7eLqTsVgtmINCsJggCEbbOSinanVaMYiPejh5H/h4yfjIBqhkab&#10;fG6yhSmXal0JhCmTRku/gzKO+jrYgmaKaCr2gaGFfLL2igKwSKJ3iIirpJFUhxmmuX/Ahcyhpm4U&#10;hLGckVyAg8CXZ0tdgtKSCzqiggiMXirngVKGYrKIia65IaH6iDizn5DChsKts38phWynj22OhE6h&#10;alwWg2GbMEsJgoGUxDprgcSOCyragROHH6tamcBvu5wjlytxCoxOlMdyUXvSkoFzomrrkEN1EVnf&#10;jgJ2qUkai7Z4ZjiaiWR6cykGhwN87KqTmH94gZtxlgF454uPk6d5WHsakWV53mo6jy96hFlBjP57&#10;S0iUisJ8LDhIiIR9QikHhjV+manDl0OBLJp/lNiAvoqykoKAXno6kE+AGmlyjil/81iZjAt/5UgS&#10;ieN/4jf+h7p/+SkIhX+AJ6jVliuJtJmAk8WIh4mlkXqHZXlbj0iGT2injTaFWVf3iyqEa0eeiRaD&#10;fTe/hwOCjikJhN+Bk6f2lSuSS5ibktCQXYi9kI+OcXh0jmaMhGfvjE+KpldgilmI1Uc1iFiG8jeI&#10;hl2E+SkKhFWC3KcqlHKa35flkhqYMYgLj9eVcHe3jbCSqWc8i6OP5FbQia2NHUbPh7yKQTdRhdSH&#10;OCkKg+CD/qZ/k+GjU5c2kY+f44daj0mcSXcOjSCYnWanixmU7lZYiSmRMUZ+hzWNUjcohV6JPikL&#10;g3+E96X3k3SrpZaqkSWnbIbHjtui8nZ9jKueVGYgiqaZslXliMGU/EYvhtKQIDcFhP2LCCkLgy+F&#10;yqWVkyOz3pY8kNeu1oZJjoepanX8jE6jymWvikSeJ1WNiGKYc0XrhoGSmTbbhLmMiykLgu+Gd53N&#10;owtvW4+ln7Vwo4D5nItx7nHCmXNzSmI0llN0x1KRkyN2cENKj9h4PjRojHF6XyaiiOF85J02ofR3&#10;o48nnqp4DoBwm314jXE8mGB5J2GzlUJ55lIfkhx6y0Lvjt17zDRBi4Z9BibLiAh+gJyZoMl/xI5q&#10;nY5/aX/HmmB/InCOl0x/AGEZlDp+/1GikSR/GkKVjfZ/RjQdirJ/kibwh0h/+5vin7KHxo2dnH6G&#10;t37qmVuFuG/VlkmE1GBzk0iEDlEgkEODWEI+jSaCpDP7ifWB+ycPhqGBVJsins+PtIzhm56N+X4s&#10;mICMSG8UlXOKo1/fkmuJBFCrj3iHeEH0jGmF3jPgiUyEOScqhhGCiZqFngiXsYxCmuKVRH2Nl8aS&#10;zm5+lLeQVF9XkbKN3VBIjriLaEG1i7qI5zPJiLWGSCdAhZiDl5n8nXmfj4vMmlacbn0WlzKZKW3/&#10;lByV1F7dkR6Sg0/pji6PKUF8iyyLuDO0iDmIIydThTOEfpmMnRGnRItame+jaXyflsWfUG2Lk6ab&#10;GV5zkKiW5E+OjcKSokFBisWORzOih9SJxCdihOGFQJk4nMSu2or/mZ+qPHw5lm6lQG0kk0igGV4a&#10;kEaa9U9KjWGVxkEQinGQgjOLh46LISduhKCF35DurI5vBYO3qH5wQnYepI1xjmgboJpy9FnanIp0&#10;f0uYmFd2OT3Kk/l4GjCDj2V6TiSBipl825CFq5t22oNsp4l3Q3XKo4d3y2fJn4V4eFmKm3F5UEtX&#10;l0R6Uj2dku97cjCIjmp80CTQibF+aJAbqnl+eYLmpnJ+KXVVomt99mdNnmx981kfmmB+FUsFlkF+&#10;Wj1tkfp+sjCLjYh/MyUViOZ/04+aqWCF8IJQpV6E+3SvoV+EHWbEnWGDZFimmWWCz0qslVSCTT07&#10;kR2B1TCKjL+BcSVRiDaBG48PqHaNWIHCpHmLw3QboH+KP2YxnIOIzVg3mIOHcUpZlIOGJT0OkFmE&#10;1DCKjA6DhiWEh5+CPY6Op8OUuYFHo8mSg3Okn8uQS2W9m82OG1fQl82L8koWk8KJzDzsj6aHozCM&#10;i3KFbCWuhyGDOo4tpySb+4DiozCZHnM+nzGWK2VbmzKTMld8lzWQOkndky2NPDzXjwSKMzCPiueH&#10;HCXShriEEY3Xpr2jGYCtosefkXMGnrib0mUXmqKX+1c3lqCULkmdkqyQXzyvjpWMhjCQinyImCXu&#10;hmOExY2TpnKqEoBqonKl1XK+nlmhP2TOmj2ch1b6ljeX30lxkkSTNzyWjjqOijCMijGJ1CYFhh+F&#10;V4S7tkZuqnhhsYNv2mvGrMhxJl7pp+9yllHrot90MUUEnZN1/zinmAx39Sz0kjh6PSKijCd80oSB&#10;tW52FnhKsJl2eGurq753CF7Nps13x1HQobN4uET1nGt52Tislut7Gy0lkSd8nSMVizB+U4RMtE19&#10;O3f6r3188Wtoqpp8zl6FpaV86FGUoJB9L0TQm1V9njimleJ+Ji1OkDN+2yN4ilh/r4QDsyiELneb&#10;rlyDTWr5qX6CjV4tpIuB/FFKn4OBmESimlaBTTiblPSBES1vj1uA8iPNiZ6A54OtsjCLEXdDrWiJ&#10;nmqcqI2IRl3Mo5qHBlEInpCF50R2mXSE3jiQlCCD2C2Mjp6C4CQWiP+B+4NZsXWR7Hb3rKuP5mpT&#10;p8qN5V2GotSL81DLncuKE0RTmKmIQDiIk2SGby2kjfiEoSRSiHqC6IMPsOWYnna6rBaWAGoapyuT&#10;UF1Ooi+QolCXnSqOA0Q2mA2LaDiHkr+IzC26jWmGLySEiA2DsoLesGmfHnaMq5ib4WnrpqeYfF0g&#10;oaaVDVBunKCRqkQRl5CORjh6kkKK5i3PjO+HhySth7SEWYKusBylgnaFqzuhoGngpjWdaV0DoRuZ&#10;GVBYnAmU60QMlv2QyjiDkc+MtS3ijJuIpiTNh22E4XkawDBuZW19ustvgGHOtUpwx1YKr4ByPUpH&#10;qVxz5j64ouF1yTPKnBd31CmolO16MSD6jZF8yXkOv2l1b22XueR1wWHntDN2UVYirkd3HkpfqBR4&#10;Jz7boZt5ZzQBmth6yyoGk8J8cSGNjIh+PnkQvj58Hm2BuLl7z2HWsv97tVYMrQl76UpVpth8Uj7m&#10;oGp87DQombV9oypVkrl+iyIMi6N/jnkDvQOCkG1ct4GBuWGhscmBD1Xnq9eAoko8pbGAbT7ln1KA&#10;WDRFmLCAWSqYkc+AfiJ5it+AuXjnu/WI7W0/tnOHlWGAsLqGYVW/qsmFUUotpKWEaz7mnlmDpjRg&#10;l8mC6irSkQKCSCLWijiBv3jGuyaPRG0ttZmNZ2F0r9iLmVW0qeWJ40oio8WIRz7snXmGwzR6lv2F&#10;SysFkFKD5SMjiayCoHiouoWVbG0ktOmTBmFwrxyQllWwqSWOMkogow2L5T70nMqJpjSTlk6HcSsy&#10;j72FUSNiiTqDXXiOug2bYW0itF2YamFzroGVUFWxqIOSNkocom6PND71nDuMPzSklcmJWStWj0KG&#10;iSOViN2D+nh7ubShJm0ns+qdkWF8rf6ZwFW2p/iV6EokoeOSLz8Fm7iOiTS0lVmK9yttjuiHiSO+&#10;iJOEedqlcfBtKsamc1FuxLIrdKRwV50gdepx6Ye0dzBziXImeIV1Qly1efN3FUdte5R5IzKtfYp7&#10;k9i2b9t4GcUXcWt4ibDGcuN5BZvkdE95koaUdb56NHEidz1661vMeNR7r0atep58lDIlfLl9pNbv&#10;bhiDBcNbb7+CUa9EcVSBrpp7ct6BNYVXdG+A13ASdhSAilrqd9GAPUX9eb9/9DGte/t/ndU0bI+N&#10;z8GdbkWMDa2Sb+yKY5kAcZGI1oQJc0OHdW77dQqGHFoPdumEtkVaePiDODFEe1GBetOia0eYfcAS&#10;bQiVxawKbr2TG5eMcHKQhYLIcjuOBW3tdCGLnFk/dh6JFETFeEqGWDDperyDMtJYakmjGL7PbA+f&#10;dqrIbcmbyJZUb4iYI4GrcV+UjGz0c1aQ9liAdW+NR0Q/d7WJSjCcejuEwdFQaYGtl73La0mpDam/&#10;bQKkWJVNbsWfnYC+cKqa7mwtcrKWMlfddNqRQ0PPdzaMBDBbec+GItCIaO+37L0Garayd6jrbGis&#10;uZRxbiem3n/pcBShDWt4ciubLVdVdGSVCENvds6OezAneXWHU8/+aJDCA7x8alO7lKhIa/e0xJO7&#10;ba2tx384b5imzWrecbifv1bSc/2YZ0MPdnaQoi/9eSyIU8vEehlsJLmXep5t8qa9eyhvqJMse7Zx&#10;VH8ifExzDGrqfPF031bWfat20ELpfo95AC+af7d7mMpgeC92i7h9eOB3PKWteYh36ZInejB4nX4o&#10;euJ5ZGoGe6l6QlYOfIl7MkJOfZd8SS85fud9k8jodoKA3bbld0mAgaQ5eAeAKpDHeMx/6nz2eZ9/&#10;v2kDeot/plU6e41/kEGyfLx/gy7jfit/c8dkdQ2LC7VTdeGJvKKrdrCIcI9wd4mHMHvFeH2GEGgE&#10;eYeE9lR0eqmD00Eme/mCnS6YfYSBNcX5c9OVJ7PwdLCS8qFLdY6Qto4edneOfXqmd3uMT2cUeKSK&#10;MVO9eeGH90Cpe02FkC5YfPKC0sTOctyfObLHc7+cJKAmdKGY8Y0EdZSVtnmndqeSfmY6d92PQ1MY&#10;eTWL8EA6erqIVS4hfHWERsPdchqpMrHXcwClOp8zc+GhC4wWdNicx3jRdfiYhGWJdz6UMFKOeKKP&#10;rj/eej6K4C30fAuFjcMncYmzBbEdcm+uKJ5rc0uo+ItMdD+jn3gQdWaeRmTldr2Y2lIUeDGTMT+P&#10;ediNKi3Oe7SGpsKucSq8pbCWcgy22Z3NctywnIqhc8aqJ3dvdO2jrmRddkydIVGid86WUz89eYWP&#10;JC2xe26HkL1ggntrUqzdgh5tP5uJgdxvC4lega5wyHatgYxylGPIgXh0f1ERgXJ2iz6HgY143Syz&#10;gdh7m7xJgLZ1G6vJgId2AJpjgF922ohLgEZ3tnWygDt4omLugER5p1BbgF16wT4EgJp8BCx5gQZ9&#10;gLsmfxd+2aqMfwZ+xplYfvF+sIc2fu9+o3S5fvt+q2IcfyB+xU+0f1p+5j2Qf7x/FCxGgEl/SbnT&#10;fa2IdKk2faWHhZfmfaSGioX3fbSFkXOdfeGEr2EwfiWD1E7/fnuC9D0afvqCBCwZf6KA8riSfH+R&#10;/Kf2fH+QOZarfIuOYITMfKqMe3KifOSKnGBefUWIyE5ifbWG3jy2fk+EzCvyfxGCdreGe5Obgabs&#10;e5qY6pWme6mWJ4PSe9CTT3HBfBaQc1+jfICNkk3YfQqKmzxdfbyHYyvSfpWD0Lavetik7qYSeuSh&#10;f5TJevKdzYL7exuZ93EAe26WHV8Ge+aSMU1lfHiOHjwVfUCJwiu3fi2E/rYMekuuOKVmelqp7ZQR&#10;emSlRIJDeoigZnBTeuGbgl5we2uWikz2fAqRYDvWfNuL4CugfdeGAbWheey3V6TmefyyKpN6efqs&#10;fYGkehSmjG/CemuglF35evuaiEyWe6qURjuTfIuNsSuPfZOG169miztqsqBOifRsqJBZiOBufn+D&#10;h+5wR24phwdyI1yghil0I0tXhVF2STpAhJB4uyn7g+x7nK6KiZJz6p9qiH906Y9dh4R13H6Uhp92&#10;1G1Phch34VvjhQB5CUq5hEF6SjnZg517uynngxN9ba2TiAp8/55IhxN9I45bhiV9Pn2RhVZ9Ymxv&#10;hJR9mVssg+Z95Uotg0R+OzmCgr9+pCnWglJ/IKyChqWGC50ohbqFYI0phOGEoXyYhB6D52uWg3GD&#10;RFqEgtuCqUmxgliCDTk1gfaBaSnGgaiAsatjhX+O/pwshJqNlIwvg82MC3uMgxaKcWqtgnqI3Fm/&#10;ggOHVUkjgZaFvDjmgUqEBCm5gRaCHKp2hJ2X8Zs5g8CVwIs/gvWTXnqvgkOQ3WnogbGOWFkigT6L&#10;00izgOmJPTikgLaGbymugJiDX6m2g+qgx5p2gxWdzYp7gkiainnugZeXGWk5gQ6To1iYgKeQIkhZ&#10;gFSMgzhvgDiIoimlgDCEd6klg2SpgJnbgpWluInUgcOhinlIgQmdHGifgIOYqlgMgC6UKEfzf+mP&#10;hjhBf9KKlymef9uFZajEgwayF5lkgjytfYlFgWCoVXizgJii3GgegA6dYleof76X3Ueof4mSNDgS&#10;f4OMQymYf5aGKaHllBRqTpPvkgJsP4UtkC1uGHWcjnZv7GWXjMFx1VVtiwlz5kWWiUx2HjYJh5d4&#10;pid2hel7m6E1kppzAZM+kLV0CIRlju51C3TgjTp2GWTqi413P1TaieZ4hUUfiD155jXHhp97fieI&#10;hQh9WaBskSl7jZJJj2B7xYOGjaN7/nQBi/98RWQoimR8o1Q8iNV9GESqh0R9nDWMhcB+PCeXhEB+&#10;9596j9uD75FIjhmDcoJ0jG6C7nMkitKCamNkiVCB+1Olh9iBlkRDhl+BNDVZhPeA1Sekg5GAcp6V&#10;jrSMWJBcjP+LI4GLi1+J23JAic+IhWK1iFCHNlMZhvGF80PkhZGEpDUshEODQyewgvqByJ3NjdqU&#10;v4+ojC6S04Daio6QvXGFiQCOjmIFh4uMXFKQhjCKKkOFhOSH6jT9g6yFgie6gnqC9Z0pjS+dAo78&#10;i4qaW4AtieiXcnDeiFmUYmFwhuyRTFIahZmOK0M8hE2K8jTbgyuHiSfCghCD+JypjK+lHI51ixCh&#10;tn+diWid9HBSh9GZ+WDthmaV9VGmhSKR4kLsg9+NtjS+gsGJUyfIgbmE05xPjFOtE44Mireo7H8j&#10;iQekQW/Vh2WfTGCBhfSaUVFThLSVSUKtg4CQJjSYgnOK1ifNgXOFh5TjnSRp/Yfbml1r5Hotl8ht&#10;v2vXlUNvnl0gkrJxlk5VkBBzuD/xjVt2ATH5ipl4myUrh8l7l5RVm91yM4dYmTBzPXmZlpx0TmtN&#10;lBJ1cFykkYN2r03vju14Ej+mjEZ5kjHiiZd7TCVhhtt9RZO3moF6OIaVl+t6gnjulVt602qgktx7&#10;O1wQkFt7vk18jdl8XD9ai0d9DDHMiK993yWQhgp+0JL7mTqCF4XElq6BtXgNlC2BU2nrkbWA/1tw&#10;j0qAwE0DjN2AkT8NimGAaDG1h+CATCW5hVSAOJI6mCyJ4IUJlaaI2ndSky2HymkskL2GtlrojlCF&#10;pkyYi/mEpj7NiZGDnjGkhyiCjyXbhLeBeZGal0iRs4RnlNCQA3axklmONGiYj+mMUFpjjYGKa0xB&#10;iyeIij6ZiNSGojGVhoaEoiX5hDOCk5EVlqGZY4P1lDCXC3Y/kbKUdGgcjzqRuVnpjNmO/UviiouM&#10;PT5niDiJbzGGhf6GgCYRg8aDhJCrlieg5oOGk7id33XKkTSafGeqjrKW5FmAjFKTSkuEihCPpz4p&#10;h8SL9jF5hZCIIiYkg2yET5Bdlc6oP4Mvk16khnVnkNGgS2dGjkWby1kqi+CXSUtEiaGSwT37h2OO&#10;LTFjhUCJgCY0gyWE9IiApmxpp3xRovhrgW+jn6VtXWJ2nElvR1UFmMpxUEeVlSlzhTqhkWZ14i47&#10;jX94kCMhiYB7k4gSpVdxbHv8oehyc29HnoJzjWIjmxZ0w1S8l5R2HEdfk/t3nTqEkEN5Pi5PjG97&#10;HCN5iIR9MYegpAp48ntroKp5RW7MnUR5q2Gomd16MlRXlmZ62UcXkt57ojpgjzh8gC5ci3p9hyPG&#10;h6h+rIcWosSASnrNn2yAAG4gnBJ/v2EgmLJ/llPilU1/iEbGkdh/jzo3jkd/oy5liqB/yyQIhumA&#10;AoaFobOHkXo8nmOGr22LmxCFy2CMl7OE61N5lFGEHkZ3kPCDXjoQjXGCoC5sieCB5iRAhkaBMoYF&#10;oOGOznnCnZeNVG0VmkGLw2AYluSKKFMSk4OIkEY9kByG/jn3jK+FbS5ziTiD0iRvhbyCO4WioC2V&#10;5nlcnOuTz2ysmZSRiV+zljaPKlK8ktmMyUYFj3iKZTnqjAKH/S5+iKWFiCSWhUuDHIVQn7ac13ks&#10;nHSaKWx6mQ6XIF90lZiT5VJ6kjaQsEXDjumNfzm/i4WKTS6BiDCHCCS1hO+D2YUSn2GjnHjunBWg&#10;S2w0mKOcd18rlSSYYlI9kb6UV0WYjnOQUjmnix+MTy5+h9uIRiTOhKWEcny+r+tpP3FLq9drC2WL&#10;p8Js6Fl8o4Ju301InwRw/EEvmkxzSTWnlWN1vyrOkER4hCFXiwx7jXxtrwNwnXElqthxnWVopp1y&#10;wVliokJ0C003nbt1gUEtmQp3JTW7lCx46ysLjx967iHOigF9H3wlrb93rHDIqZl4BWUfpVh4fFka&#10;oPx5JE0CnH158kESl9x66DXAkw97+Ss9jhp9NSI2iRl+i3vOrHF+hHBeqFF+TWSopBl+KljCn8R+&#10;LEy5m1V+U0DplsZ+kzW9kg1+5StmjTJ/VCKPiFB/0ntwq1WFSXAApzyEimRHowiD01hdnraDJ0x6&#10;mkqCmEDAlc+CHzW3kSmBrCuHjGeBSSLbh6WA83sZqn6MBm+zpmWKvmP+oiyJZFgWndiICUw7mW+G&#10;u0ChlPKFfTWzkF6ERSuji7aDESMahxaB7XrQqdeSlm95pbuQw2PGoXqOwVfcnR+MrUwEmLuKo0CD&#10;lEWIojW3j6yGpSu9ix2EpiNOhqGCwXqfqU+Y729LpS+WimOToOiT3VepnIiRDEvVmCSOQkBXk7yL&#10;fDWojyWIwCvXipyGBSN4hkGDcXp0qPmfJm9NpMmcOWOPoGyYx1eOm/KVF0vDl4KRgkBWkx+OADWz&#10;jqiKkSvpikCHKSOahfWEAHGBuaNo3GartQRqklvFsDFsbVDKqv9ucEXQpWlwojsNn4FzCzDymVh1&#10;nCejkul4eh/CjHJ7h3FEuORv12artBJwyFvUrwJx8VDkqapzTkXxpAh04zs9niV2rDE1mAZ4mSgK&#10;ka56xCBXi1d9DXEot6J2c2aAssp2yVu6rbB3TFDMqE94E0XrorN5CjtOnN56MTFjltJ7dihfkJV8&#10;6CDXimJ+bXEHtkN8z2ZMsW98olt5rFt8mVCjpwN8w0XSoXR9HztPm7J9mzGFlbx+Lyimj51+5CFF&#10;iZB/p3DetRSDFGYmsEKCcFtRqy+B4FB0pduBZ0XBoFOBGDtQmqaA6DGjlMaAwyjjjsSAtyGjiN6A&#10;unC4tCyJUmYTr0+INltCqjWHEVBjpOGF9UWwn2CE8DtVmbeEBTG+k+uDKikXjgiCXiHwiEiBp3CX&#10;s3mPYGYLrouNyFs+qWaMCVBbpBCKQUWpnpeIjDtamPiG6THZkzCFVSlGjWqD0iIwh86Cb3B+svWV&#10;N2YNrfCTIVtCqLyQwFBZo1+ORUWfnemL3DtUmFyJhTHmkqCHQylrjOeFEiJkh2qDFXBtspaa2WYX&#10;rXKYPVtNqCyVMVBcoseR/EWjnVOO3Dtgl9CL1DHwkieI5Sl9jISGFyKNhxyDm86hbRhm+rvobuxp&#10;Pai1cK1rcZTqcl5tnIC1dBJvzmxWddpyF1ggd790f0Qded93JzDJfFl6Psy+arRxxbpqbMFy5Kdg&#10;bq10BpO+cIt1MH+kcm52Z2tidGd3s1dJdn55EkN0eM96mzBie3h8Ysr5aKd8fri0atJ8gaXobOR8&#10;jZJebuZ8tn5wcPJ882pccxd9QVZ0dVt9lkLXd9p9+zAHeqx+bMk7ZteHDbb4aRuGCqQ5a0SFFpDr&#10;bWiENX0pb5yDdmlOceqCv1WldFiCA0JFdv+BPS+3efeAVsenZVCRe7VxZ6aPi6K2aeWNno98bB6L&#10;u3v1bm+J6GhMcOOIKFTic3WGU0HBdkCEWi9yeViCG8ZfZByb1rQyZn2ZA6F9aMaWGo5NaxCTL3rh&#10;bXSQTGdkb/6NalQzcrKKeEFLdZyHSS84eM+DtMVbYyamErM1ZY+iW6B9Z9yeco1Rai6aeHn9bKWW&#10;hmalb0SSiFOfcgyOZEDqdRKJ/i8IeFyFHcSZYnCwILJ2ZNyrgZ+yZyWmlIyAaXehhHkza/iceWX4&#10;bqyXYlMfcYmSE0CXdKCMby7gd/2GVcQaYfe567H0ZGC0Up8ZZp+uV4vYaOioLXiRa2uiB2Vtbimb&#10;0FKncRWVXEA/dECOjC7Ad7CHWsCCdP9mNK+Pdf5opp3ldv9q9Yt4eAFtMHiKeQ5vc2Vrei5x0FJ8&#10;e2l0UD/EfNZ3FC3TfpB6S78ncshwe66Bc/9x1JzjdSNzHoqEdkZ0Z3ejd3R1vWSdeL53KlHPeiV4&#10;rj9Fe8R6Yi2Ofa98WL2vcNF6n6zqcid68ptzc2p7QIkodK97mXZ4dgV8A2Ojd3l8f1EHeQp9BD66&#10;etN9nC1SfOR+SLwobxeEmatZcIKD/pnpcd2DXofbcz2CwXVQdLqCO2KwdlOBvFBQeAuBPD5BefuA&#10;ti0dfDCAGLq7bZ+Oe6n4bxuNBJiNcIuLeoaNcgCJ6HQ/c5OIXmHMdVGG4k+mdyuFVD3UeT6DqCzv&#10;e5OBwrmSbHWYU6jUbfyWAJdvb3WThoV7cPqQ+XNHcqCObGEBdHGL3U8QdmuJPz10eJ2GaizJew2D&#10;QLima4iiC6fobRae3JaCbpKbbISWcB+X3XJ4cdiUTWBXc7yQr06TdciM7z0meBWI8Sypep2Ej7f3&#10;atermKc0bGeniJXBbeGjHIPUb22egnG/cTCZ5V+5cyqVOU4gdUmQXzzid6WLNiyPekCFr7eGamG0&#10;6Kaza+2v7ZUpbVyqfIMybuCkz3EpcKWfIF88cqqZYE22dNqTbDyVd0qNKSx6efWGnrLVfSFlpKN1&#10;fURoLJM5fYFqiYIcfdBsz3Bwfi5vH16Sfp1xjkzwfyF0IjuNf893ASsIgLp6VbHEewxvS6Jqe2lw&#10;z5Ibe8dyPoETfDJzp2+EfK11HV3KfUB2rExPfep4VDsifsJ6LSrmf9V8TLCceSh44aEqeat5cpEN&#10;eiR5+YACeqt6fm6Ve0R7FF0Fe/p7vEu6fMt8cjrDfc19PyrIfwl+Ja9Gd3qCS5/QeBGCB4+heKWB&#10;rn7PeUSBUW2FegOBAlwnet2AvEsVe9KAdzpefPiAMCquflR/264EdhWLoZ6PdrqKjo5md2CJXH2k&#10;eBKIF2yVeOSG1VteeeGFnEqDevWEVjoHfDyC9iqXfbeBa6z6dPiU8J2IdaiTDo1mdlaQ+HywdxaO&#10;xmu4d/iMjlqweQWKUkoEejeIBzm8e5uFjCqEfTGC0KwmdBSeH5yxdMyba4yPdX2YbHvhdkSVRWr+&#10;dzeSFloaeFWO2EmdeZSLfDmAexOH5yp1fMGEB6uHc2inJJwJdCSjmYvddNOfq3sydZmbhWpZdpaX&#10;VlmLd8mTFUk3eRmOrjlLeqSKASpofGWFEKsfcvKv8ZuOc66riYtNdFSmonqcdRGhdWnSdg+cPlke&#10;d0uW9kjbeK2RgjkLekyLzCpefByF7KWLhXxlO5d/hMhnyIiNhERqLHi2g95se2hRg4Nu2Fe9gzNx&#10;V0dygvBz/jdygsx29ChqgtR6XKSvg4huU5aVgxJv74eMgq9xdHfGglxy9md+ghh0iFcNgeV2NEbq&#10;gcF3/DcjgcB5+Shrgeh8PqOwgcB3RZVogXB4CYZ/gSN4u3bAgOl5b2afgL96L1ZagK17A0ZogKp7&#10;5jbbgM185ChrgRZ+AaKbgBiAI5RIf9+AIIVTf66AA3Xcf4d/4mXaf3p/y1XHf4Z/vkYFf6Z/tTam&#10;f/F/rChrgF5/oKF/fsKI75NLfpaIL4RZfnOHSXTMfl2GSmT6fmSFTVUJfpKEWEV9fs+DWTZffzWC&#10;Ryhrf7+BGKCWfbKRs5JcfZGQMYNxfXWOdnP0fWqMl2Q5fX6KsVR2fbeIx0UWfg+G0TYofpOEsShr&#10;fziCZZ/ZfNmaUpGefMKYDIK1fKeVdnM+fKCSsWOVfMKP4FP1fQqNAUTFfWuKCzX+fgmG4ihrfseD&#10;hp9KfDSiyJEGfCSfu4IUfAacQ3Kie/yYjGMDfCSUyFNzfICQ8kRqfPGNADXYfZiI1ChrfmuEe57o&#10;e8CrDJCRe7OnNIGOe42i0XIae3meHmKNe6GZX1MXfASUjkQefIePnjWnfUKKeShrfiGFRZidjjFk&#10;6YupjK5nbH3di2hp0G86ikFsKGAdiRxukVDeh/lxIEH6htdz2TNyhcl25iX/hNV6YZfojGpteYrw&#10;iyFvGn0QifJwrm5/iNNyRV96h7xz71BZhq91uUGYhah3oTNGhLh5xSYhg+B8MJcXirR134n1iZJ2&#10;uXwxiHR3im2mh2t4X17Dhmt5Rk/LhXp6REE2hJF7VTMdg8F8hyY+gwd93ZYiiSN+Goj5iBB+R3sm&#10;hwx+X2zZhhB+cV4ShS5+j09KhFt+uEDmg5F+6jL9guN/JSZYgkl/ZpU1h8uGV4gQhsiF0npHhdKF&#10;K2wChOWEbl18hAyDsU7bg1aDA0CegquCUDLggh+BkyZugaaAyJRrhsmOj4djhdGNWnmghN6L7GtJ&#10;g/aKVlzPgymIvE5agnyHKUBHgeqFjjK5gXmD1CaAgRyCAJPHhfuWn4a3hQ2Utnj1hBmSemqmgzOQ&#10;Clw3gnGNk03jgdCLGEAIgUOIkDKggOyF3SaPgKmDDJNHhV+egYYyhHmb4nhog4GY02ofgpOVflu5&#10;gdSSIU1ugUaOvD+4gMaLSjKKgHiHqSacgEuD75LshO+mOoXJhA6i5Xfvgw2e92mlghOar1tTgU+W&#10;ZE0jgMeSFD+DgFmNtTJtgB6JLSamgACEqYwolwNkrYAelNBnIHNZktRpg2XfkOhr41gEjutuV0oZ&#10;jOFw9jygis1zwC+ciLx23yPMhrd6Y4uOlXhswn+Rk25uYHLBkXdv/WVZj4dxpleSjY9zZ0nCi5d1&#10;TDxniZh3Uy+Vh6F5mSQOhbV8IYrmk9p0pH7EkfB1iXIQkAZ2b2SsjiV3YVcFjEB4a0laimF5kDwp&#10;iH16zS+NhqN8MiRIhNN9u4oekld8XX3pkHx8nnEnjqd81WP2jNR9ElZpiwt9XkjqiUZ9vDvnh35+&#10;Ji+AhcJ+pSR5hA5/MYlVkRaEAn0pj0eDpXBrjXuDMWM3i7WCsVXnifKCM0iFiEmBxzuthpuBWC93&#10;hPqA7CSkg2WAfoitkA+LqnyCjk6KqW/IjImJfWKkisOIMlVmiQmG5Eg7h2OFnzuBhc6EWi9thE2D&#10;AyTIgtaBooglj0eTLXwMjZKRjG9Ui8ePnmInifuNgVTriEqLYkfahrSJRTtVhSOHIy9kg7qE5CTl&#10;gmCCnYe5jrOafnuejQGYOG7hizGVhWG6iV6SkVSFh6+Pmkd8hieMoTsZhKKJpS9dg0KGiST9ggCD&#10;b4dojkahnntGjJWesm5/irybMmFZiN+XXVQ0hyyTh0dChamPsTrxhDOL2C9NgueH6iUQgbOEG4BC&#10;oAxkW3T2nThmv2kkmoJpIVzLl8JrjVAtlN1uFUOUkdtwyzeAjr9zqywDi5V23iHYiG56ZH+6nrpr&#10;/XSQm/RtmWi9mTJvQVx2lmRw/0/rk39y3ENqkIp04jdzjYB3Ciwkim15cyI4h198En82nTJzY3Px&#10;moN0U2g6l8d1Tlv4lQJ2YU+Jkix3kUMrj0144zdbjFt6Tiw+iWN75SKMhnJ9nH6em7V6m3NJmRN6&#10;82eHlmh7TFtwk7B7tU8XkPJ8NELgjit8yTc7i1N9byxPiHh+MCLVhaR+/34EmnaBwXKxl+CBiGbv&#10;lT2BQlrcko2A9k6zj9mAu0KWjSqAkDcaimmAaixch6mAUCMShPWAO319mX6I3XI0lvGIEmZ4lE+H&#10;IlpokaCGH05NjvCFHkJljECEKDcHiZeDOCxphvWCQSNGhGGBTn0SmK6PznHHliqObGYLk4mMzVoA&#10;kNuLDE31jjKJSEIti4yHhjcCiN+Fxyx5hlmD/SNwg+eCOXy9mB2WlXGXlZ6UqGXbku+STlnGkCqP&#10;tU26jX2NIkHuiu2KmDbYiFWIFSyAhduFgSOSg4SC/Xx8l7SdKHFXlSyapmWVknOXjFl/j6aUIU2B&#10;jPaQvkHHimqNZTbDh+KKFyyBhX2GwyOugzWDnXTrqVBj6GpPpeNmPV9gonJooVQfntBrHki5mu5t&#10;vj1vltlwkDK+kp9zjCjAjkh22SAiifh6YnR1qDVrI2oQpLhsul8toSRublP/nWpwREipmYNyQj10&#10;lXl0bjLdkU92vSkHjQ55TCCeiNt8A3QVprxyFGmfo0lzDV7Zn7V0HFOxm/11U0h0mCN2rT1flC54&#10;MDLrkBp5zilCi/Z7myEKh+J9fnOspTx40WknodR5P15Xnkx5uVNWmqJ6T0gtltx7BT06kv571jLu&#10;jwR8vClwiv19wSFnhwt+03NAo/Z/fGjAoJd/Z13wnRZ/T1LtmXJ/OkfulbZ/QT0Uke9/XjLsjg5/&#10;hSmWiiR/viG1hlV//3LhovuGHmhun6CFhV2jnB2Ez1KjmHmEDkevlMKDWjz4kP+CuDLsjTOCICm0&#10;iWiBjiH3hbyBBHKSojeMj2gvntuLdV1qm1KKHFJol6qIpkd2k/qHOjzZkEGF2TL0jHaEgynSiMaD&#10;KiIthT2B4XJZoZmSxWf7njyRIl0ymq+PJFIxlwKM9kdEk1SKzzypj6uIrzLli+SGoSnwiD+EkCJZ&#10;hNeCmXIroTCY1Wf9nciWvV0vmiaUBFIclmCQ/Ec7kqaODDy0jwOLNDL2i16IdSoEh9qFuSJ8hIWD&#10;L2oJstdjal/8ruhlqVXhqrloDUuwpiRqm0GAoSttWDeJm+hwTS49lnRzayW9kNl20x6gi1x6YGmY&#10;sfJqQF/XrdJry1XWqWltiUu6pLFveEGcn65xmze5mnRz8y6FlQ//4v/iSUNDX1BST0ZJTEUAAgl2&#10;cCYoj415KB82ijB79WlbsIRwwl+TrGBxu1Wsp/Jy20uZozV0N0GSnjx1wTfLmRV3ei64k8d5USaC&#10;jmN7Vh+3iSt9ZGkkrvl3CF9Pqtt3g1VfpnZ4Gktroch430F2nOF50DfNl9J64y7dkp98DibMjVx9&#10;WyAniEt+qmjqraJ9OV8cqYt9QVUtpSl9VEs0oIF9d0Fkm6h9xDfOlrB+Li78kZd+pycLjHZ/NiCF&#10;h41/ymi3rJmDY18AqHqC+VUXpBWCe0sen2+B/kFPmp+BlzfUlbCBTC8ZkLCBEydBi7CA5iDThu6A&#10;wmiOq8qJW17xp56IflUOozCHaksSnouGRUFDmcSFMTfXlOKEMS83j+mDRCdyiwmCYiEUhmuBk2hu&#10;qy+PG17vpvCNyVUPonWMG0sNncqKRUE4mQiIgTfNlDmG0C9Bj0+FNyeYin+DqyFIhgGCQWhaqr6U&#10;oV72pmKS2VUXodiQiEsPnSeN/UE8mGeLgzfbk6OJJC9Mjs2G3yeqihSEtiFyha2CzcLPaA5g4LFK&#10;ak5jv59RbHlmjIzCbplpTXnDcMNsE2aWcwhu8FOfdXJx8kDoeCB1PC8Ieyx5AsDuZUVrf6/TZ8ht&#10;RZ4GaipvB4ufbIBwzHi8buNymmWucWR0f1LYdAp2fEBVdvV4sS7Bej17Ob8pYth2BK4iZYZ2t5yV&#10;aBh3bIpFapt4NnePbTB5EGSxb+Z5/FIRcsR69z/Mded8ES6BeWV9U71pYLCAWaxqY4OADprqZjZ/&#10;zIjdaON/lnZSa6l/eWOubpB/Z1FOcaF/WT9LdPh/Uy5KeKV/TLvPXtmKjKrmYcmJWZlxZJuIJYd2&#10;Z2aG9HUvak+FzmK8bWaEu1CbcKWDnT7ZdCiCby4ad/6BHLqBXV6Uq6mpYGOSl5hDY0iQbIZWZiuO&#10;O3QpaTCMD2HobGSJ50/+b8yHtT50c3eFWy3yd26Cv7l3XC2epqiuX0GbrpdNYjCYiYVrZSOVU3NT&#10;aEGSIWE3a5GO5098bxSLkj4jcuGICy3QdvaEMLixW0SobqfwXmGkjJaLYVOgaISqZEycJXKbZ3uX&#10;52CYauWTn08HboKPLT3ccmaKdi21dpKFbbgzWqSx6qdwXcKtC5X7YK6n3IQSY6SijXINZtidQ2Ag&#10;alKX606fbgKSYj2Rcf6Mji2fdkKGd7V+b65gXqWjcSZjY5UWcp1mQoPHdBhpC3H1daNr2l/0d0lu&#10;xU4xeRFx2Dy4exZ1OCwtfXB5F7QYbRNqeaSUbs5scJQZcHRuUoLechhwL3Efc89yFV87dah0FE2e&#10;d6d2MjxUeel4iSwEfH57NrKZar90bqL8bKZ1ZpKtbnR2VIGJcEV3Rm/8cit4Rl5KdDh5Wkzidmt6&#10;fzvbeOB7xSvge6Z9NrEMaK9+NKFsarZ+RpEobKZ+TIBGbpl+UW7fcLB+ZV1lcup+hkw6dU1+rTtz&#10;d/R+3yvAeuZ/FK+bZuqH4aANaQyHGo/SaxmGPH7/bSqFUm3eb1+EblyPcceDmEugdFWCujsXdyaB&#10;zyulekCAya5vZX6Rf57qZ7KP4I68adGOGH34a/mMOmzwbkiKW1vVcMqIfksZc4CGmTrGdneEjyuO&#10;ebKCUa2BZFia+Z4BZpqYf43XaMKVx30favmS8GwsbWGQFls3b/6NNEqscsqKOjqGdeOHEyt7eTuD&#10;qKzQY3ikQJ1PZcCg540dZ+ydOXxoaiiZYGuAbKCVhVqhb1iRn0pCcj2NmDpOdWmJVCtreNmEzqxf&#10;Yt6tP5zQZSao/oyNZ0qkUnvSaYOfcmr4bAKak1o0bseVp0njccKQlDoKdQeLQStfeIqFw6iHd4hg&#10;BpoueDBjG4r4eO9mA3riecJo0Wo/eqZrp1lte6NunkjlfL1xwDiwfg11NSl9f6R5KadqdRFphJkf&#10;df5rnoncduhtnnnhd99vlGleeOxxlVizehZzskhWe2B17ThafOR4ZSlyfq17MaY4ctNy7Zfbc/F0&#10;HIjUdQJ1O3jbdh12U2h/d053eVgBeKV4tUfYeh96BTgSe9d7eClofdJ9GaTacNN8KpZ9chF8iIdm&#10;c0N8znetdH59Cmd0dd99UVcrd2N9pEc9eQp+ATe7eu5+ailgfRB+3aOSbyOFTpU9cHiE4oYxccWE&#10;U3aJcxuDrmaUdJaDC1ZydkWCcka7eBSB1jd0eiGBMClZfGmAeKKFbceOZ5Q3by2NL4U2cImLw3Wd&#10;cfWKNmXAc4iIpVXSdU2HE0ZLd0CFfDc3eXKDxSlTe9qB5qGvbK2XW5NhbiCVVYRlb4WTBXTXcP6Q&#10;jGUOcqiOC1VFdIWLgUXwdoyI5DcIeN6GHilOe2ODJaEPa9SgHZK7bU+dRIO4breaC3QwcDSWnGRx&#10;ce2TJVS8c+SPo0WSdgKMBjbdeGSINSlKewGENqClazyonJJCbLmk7YMtbhugw3Ojb5WcV2P1cVOX&#10;5lRbc1eTaEU+dYqOyzajeASJ/ClHerOFF5vof51f0Y7Df3pi44C+f4NlzHHaf6lon2Jtf95rflLW&#10;gCRugUOXgH9xsTS5gQZ1Nyb4gcR5N5r6fUdov43TfWtq6X+/fZ9s+nDzfeJvBWGmfjhxHlI3fqVz&#10;VEMjfyp1qzSAf954QScMgMZ7KpnweyZxh4yke3ty4H68e850Jm/6fDJ1Z2DZfKt2tFGYfUF4FkK4&#10;ffF5jzROftJ7Licdf+V8+5jPeTZ6P4t3ea16032MeiF7TG8Yep97wWAUez98OVEFe/x8wEJafNV9&#10;UjQlfeN99Scsfx9+ppevd5iC3Yp8eCWCunySeLGCbm4QeUiCCV9KegCBplBdeuaBTEHme+WA8TPu&#10;fReAkic5fnWAKZa/dk6Lb4mLduqKjXuqd4OJcW05eCuIMl6KePiG7E/SefGFp0GIexGEXjPBfGaC&#10;/CdDfeSBgJX/dUGT2IjMdeqSNXrxdoqQRWyKdz6OJl3teB6L/U9YeSyJzEFCelyHjTOje9CFKydM&#10;fWyCqZVsdHGcD4g1dSOZqXpVdcWW3mv2dnuT111jd2iQxU7eeI+NpkDwedKKdjOFe1WHGydTfQmD&#10;pZUGc9qkBofBdJKg3nnUdTCdMWt2deKZOlz2dtKVOE6LeASRKkCpeVyNBjNXeveIvSdZfLqEdY+X&#10;h+9fqYN3hxFir3aIhmlllmjNhdtob1qYhVJrWExFhM9uaT5bhFdxpjDlg/11PCSlg8t5Qo7Lhclo&#10;EIKyhS5qQHW4hKZsXmgWhCxue1n/g7pwqkvRg1hy+j4PgwN1bDDQgtF4ICTWgsN7IY3pg8BwUYGs&#10;g1ZxwHTVgutzIWc8go10gVlNgjt18UtLgf13eT26gc95GjC2gcR65SUBgdp83Iztge94cICigZ55&#10;LnPBgVB52GZqgQh6eViYgNp7JUrGgMF73j1pgLh8pjCcgNR9gyUngQ5+cov6gFCAgX+7gBmAlHLl&#10;f+KAhWWVf7OAXlgcf5SAO0ptf6CAIT05f7yACjCTf/9/9SVGgF9/34sofxmIj38GfvKH9XI6fsOH&#10;I2TpfpuGK1dsfpGFLknwfq6EODzmfuiDQDBzf0yCNiVhf8uBIIp/fhqQbn5aff+PJXGUfdSNi2RO&#10;fbWLwVbdfbuJ7kmDfemIFzywfjGGOTBjfrKEPyV3f1CCNYn6fVSYFn3VfUKWHHEOfRiTuGPQfPiR&#10;ElZofQiOYkkZfUyLqjxtfaSI6jBVfjSGCSWJfuyDHomYfMOfhH1sfLac3HCcfIiZpWNgfGOWHFYM&#10;fHOSiEjWfMGO7jw3fS2LSDA3fdSHiiWXfpyD3oOlkJxfc3hajwpiY2xnjatlRl/LjFpoKVLQiv1r&#10;IUXIiZpuRDk7iDdxlC08huV1PiKJha95S4Ltjq1nWHe8jU9phGvHjAFrrV9Firht31JliWtwJ0V/&#10;iCRylDkXht91Ji1KhbB3/SLWhJt7F4IxjL5vFXbli4twkGsTilRyCV6biSFziVHgh+91HkUihsh2&#10;zzjohaZ4nS1QhJt6miMag6h8v4FgivZ2rnYIidt3iGoviL54Vl30h6B5J1FUho96AkTEhYp68Ti5&#10;hIx78i1Tg6Z9ECNVgtV+QYCTiXF+MHVRiGh+cmmDh1x+mV1ChlJ+rlDthU1+x0R6hGt+8jiXg45/&#10;Ii1agsx/XCOHgiB/mX/eiDmFrXSmh0OFTGjhhj+EvVy6hTiEDVB5hEKDWERLg2iCtTh/gqyCGC1d&#10;gg+BciOwgYiAx39Mh0aNBXQ1hl6MCmh3hVqKv1w/hE+JQE/9g2eHwUPpgqGGTjhage+E3y1agXGD&#10;VyPTgQqByn7YhoyUJ3PBhauSkGgChKWQhVvUg5eONE+cgrOL5kOLggGJnjgggV6HXi1ZgO6FASPv&#10;gKOCo35/hgGbFHNlhSKY5GefhBeWElt1gwOS5k9PghyPwUNXgXGMpTgDgOCJjy1TgIiGZiQFgFGD&#10;VXgzmWZfKW2/lzJiCGLBlSFk6Vc6kwVn1ktvkMRq3j+vjmxuFzR9jAhxfSnpiap1PSCqh2h5UHeO&#10;l7hmn21GlaVoxWJOk5Bq91bikW1tPEsyjzNvnz+QjPFyLDR+iqd03yoXiGl32iEShkZ7DXb3leFt&#10;4WyZk+9vZWHCketw8FZgj9ZykUrTjbN0Sj9Yi452KDRyiWV4Iyo8h0p6UyFthUh8pHZOlCB0+Wvi&#10;kkF16WECkFR22FXSjlZ300phjFF44D8Sikt6BzRZiER7QypVhkx8oyG7hG1+E3Wmkqd8AGtAkNl8&#10;YWBljvl8s1U7jQd8/Un/ixR9Vz7NiS99xDQ8h0Z+PSpmhW5+yCH+g7F/WnUTkX6C/Gq5j76Cz1/p&#10;jeOCe1TFi/aCEEmZig6Bqj6iiC+BVTQrhmSBCyp1hK6AwCI1gxSAd3SbkIaJympDjtSJC193jP2I&#10;DFRZixSG50k9iTaFwz5nh2eEqjQrhZ+DmyqIhAmCgSJjgpKBanQ8j9GQbGoIjimPKF8/jEqNdFQe&#10;ik+LfUkJiG+Jkj4threHtjQDhQaF6SqUg4GECyKIgiiCNXPyj0mW1mnBjZ6VCF71i7mSmlPZibmP&#10;10jTh9iNIj4LhiWKfzP2hIaH7CqbgxmFUiKmgdOC221Com9esGN4n6RhgFlanNZkY07mmdpnYkRM&#10;lqJqhznRk0Ft4i/1j8lxaSbPjEt1Qh8HiPJ5VGypoPxlvWMcnjRn4lkPm1BqI062mERsg0Q2lQxv&#10;CjnYkbxxwTAcjlt0nicfivt3vh+Ih8J7AmwxnzpsjWKZnIVuHVismaxvwk5elqlxiUP+k4VzcDnF&#10;kE91gTAxjQx3sSdhic96FB/3hrl8imu1nXxzMGIRmth0OVgdmBF1TE38lSJ2d0O0khl3vjmijwF5&#10;IzA5i956oCeViMV8QSBXhdV96ms4nAB5w2GcmWx6Sletlq96zE2Nk8t7UEN2kNN77jl+jdp8pTA5&#10;itV9aie9h95+RSCphRN/ImrKmtaAS2E9mEyAUldYlZKAOk1AkrKAFEM2j8R//DlojNN//DA8ieuA&#10;CCfehxaAGyDthHCAMGptmemGpGDzl2aGLFcXlKqFdE0BkcmEnkL5juWD0zlGjAODGTBHiSGCbif+&#10;hmuBvyElg+mBFWonmSqMv2CylqyLw1bWk/CKaUzGkQ2I30LHji2HXjkVi12F6zA3iISEjigehd2D&#10;KyFSg3yB1GnvmKKSsmCnliKRSVbLk1mPO0yykGCM3ELFjXWKmTkqiq2IczBQh/SGZyg2hW+EWiF2&#10;gyWCcGKsq8peGll9qHNg11A3pONjvUbRoPFm0D1pnKVqGTQ4mB1tnSu1k3dxTSP6jsd1RR2VilR5&#10;VWIVqpBkwVkvpyJm4VAEo2dpMEa9n1xrrz1xmwpuYjRflo5xSyv8kft0WiRojWh3ox4tiRZ6+GG9&#10;qN5rJFjUpXRsvE/FocBueEaLnbhwaj1dmXdyhzRtlRN01SwxkJx3QCTFjCx52R6wiAJ8c2Fwpxpx&#10;Vlh9o7xyc09poBVzqUZTnCN1CT07l/p2kjRtk7V4PSxXj196ASURixV75h8ghxV9xWEjpZJ3eFg4&#10;okF4IU8pnqJ400YTmrl5lD0llqV6fjRskn17hix2jkd8nSVRiiN9yh9/hkt+72DdpF19klgKoQ59&#10;yk8GnXF97UX0mY1+ED0NlYR+SjR1kWl+pCyVjVF/DiWIiVJ/gh/PhaN/8GCjo2aDelfqoBWDQU7w&#10;nHWC0UXgmJSCTzz7lJaB4TR1kIuBiSy0jH6BRSW5iKKBBiAQhRiAymB2oqiJKlfYn0+IgE7lm6iH&#10;eEXWl8SGSjzuk8yFLzRoj9eEKiy8i9uDPiXgiBGCVyBEhKiBf2BZohiOpFfTnq+Nh07imv+L4UXT&#10;lxeKADzzkyGINDR5jzeGgyzKi1CE7SX1h5+DaSBuhE6CEbdZYrda6ab3ZV5eWJYrZ/ZhuYTOao1l&#10;DXL+bTpoZ2EAcA1r209Gcw1veT3cdltzaC1xegp347VyX2plVKV+YmRnuZTgZUNqF4OsaB5sdXH7&#10;axFu22Afbi1xW06McXhz+z1ddRN24C1GeQ56LLOpXIFvpKPOX7lxAZNxYtVyXIJWZetzxXDTaRt1&#10;PF8rbHp2yE3ScAp4bDznc+16QC0heCt8VbHkWel5xqIZXVZ6K5HNYKF6lYD5Y+t7B2+iZ1p7jV42&#10;avZ8I00ebsZ8xTx5cul9gi0Ad2N+W7BBV6uDxKCXW0WDRJBgXryCwX+fYi+CQG6UZcyByV1WaaSB&#10;ZEx9ba2A/jwZcgiAnSzkdrSAN67lVdONqZ9bWY+MSI89XSaK1n6TYL6JXW2hZIGH6FycaH+Ge0v0&#10;bL2FCzvFcUmDhyzMdh+B463OVE+XZp5dWCeVH45TW9SSt327X4eQQ2zdY22N01v7Z5CLX0uGa/GI&#10;2juEcKiGNCy5daKDW6z7UyGg552cVwudso2aWsaaT30NXoiW22w8YoeTbVttZs2P9ksea1CMYztM&#10;cCOImyypdTuEnqxzUkmqDJ0YVjyl2I0TWfihc3yIXb+dAWvFYcuYmFsNZiaUIkrKasOPhjsPb7WK&#10;rSycdOiFrKrcagxarJv6a/1eNYx2bfFhnnw8b+5k82uEcgRoUFqhdD9ry0oLdqRvdDnSeVNzdSqu&#10;fFp4AKlaZvBkk5rdaTRnHIt3a2Rpk3tbbZlsAmq8b+hueln6cmRxDkmMdQ9zxjmFeAp2xyqfe1p6&#10;MKfMZCVuVplBZqZv64oNaQ1xdXoKa3py/2mfbgZ0l1kScMJ2REjec654DDkfdul6BSqRenZ8P6Y3&#10;Yah37ZexZFl4oYiNZu55SXjSaYp57WiObFF6n1g6b0h7YUhFcnF8MjjIdel9HyqFeax+KaS/X4GB&#10;aZZTYlqBR4c/ZRmBD3eVZ92Ay2eeas+Ajld0bf6AYEe7cV6ANTh9dQuADyp6eP1/6aOKXbyK0ZUx&#10;YLOJ2IYyY5CIu3acZneHi2a/aY2GW1bPbOGFMkdGcHGECDg8dE2CzipyeGiBeqKUXEmUD5RIX1iS&#10;O4VWYkmQNHXQZUqOE2YIaIKL8lY9a/mJzUbqb6iHnTgKc62FTyprd+uC2KHcWyidEZOVXkWaX4Sk&#10;YUKXaHUoZFKUUGVrZ6OROVW0azuOHEaLbwuK6jfecyqHjCpld4WEBKFjWlmlvZMVXXyiKIQaYHqe&#10;O3SgY46aKWT1ZuyWHFVYapmSB0Y6boON1jemcsCJdSpgdzOE/p6lcZhajpEics1eH4LbdBhhinPE&#10;dXdk32Qodu5oPVRkeIdrv0T5ekZvcjX1fElzgSgWfpl4Gp1ibqVj2pAGcCxmfoG/ca9pCnLJc0Fr&#10;jGNSdO5uGlO4dsNwx0R7eMBzmTWzewV2tCghfZN6MZwaa/VtFY65bbxu14C3b3JwinHMcTNyNGKA&#10;cxJz7FMWdSF1vUQPd1t3qTV/eeB5yCgrfKp8J5qwaY92Jo1Wa4R3Gn9MbWd3+XCmb1N4zmF/cW15&#10;rFJMc7R6nEOCdih7nTU4eOR8uygze91995lhZ4B/HIwVaZl/Sn4aa6J/V2+JbbV/UGCtb/V/TVGg&#10;cnF/WEMPdRh/aTUBeAZ/gSg6eyx/nZhMZc+IAosOaAOHZn0maiaGm26mbFqFtF/jbryEylERcVmD&#10;5kKudC2DBDTRd0iCFShAepWBFZdvZGyQvYo5ZrSPVXxaaOuNrG3qazaL3187bbiKDlCOcHWIO0Ji&#10;c2WGYTSvdqeEbShFehiCW5bJY1WZPImTZayXB3uzZ+6UfG1NakaRwV6obN+PBVAOb72MREINcsqJ&#10;dTSPdiSGgShJebGDcZZZYoqhbokZZOmea3suZyya92zJaYmXTF45bC2ToE+6bx6P8EHDckaMLDRd&#10;db2IRShNeV+EWJKueWFaiIZNedxeEHkien9hd2sqeztkzFyyfAtoL04afPVruj/off1vdjIsf0Bz&#10;kiWpgMJ4L5GXdpRjRIVNd2Fl83gjeDloi2pJeSFrHlv3eh9tv02Jez5wgT+GfH9zazIGffx2nyXP&#10;f7N6MJB4dAZr44QVdRBtx3cedhRvm2lWdyhxaFszeFZzQ0z3eat1Nz8peyN3STHlfNl5jyXwfsN8&#10;D49FcbR0coLecu11lXXvdBt2oWh7dVV3qFp5drV4s0xyeDx50T7ceel7AzHLe9Z8VSYMffF9xo4a&#10;b71854HbcRh9U3Twcmh9nWd0c8R90FmzdUh+CEvOdwN+TT5veOB+mjGfevl+8yYlfT1/VI0ibiGF&#10;SIDpb5OE+nQNcPyEeWakcnWD2Fj/dBeDNEtTde6CmD4gd/WB/zF/ejqBXiY5fKOAs4xabM6NfIAp&#10;blSMcnNWb82LIWX7cVqJp1hpcxmIKErhdQ6Gpz3ldy2FJDFreZeDjSZKfCSB5IvBa8KVdn+QbVeT&#10;r3K9btqRimVtcHKPL1flckaMz0pudFmKbD2bdpKIAjFXeRGFeyZYe7yC5otUavqdJn8dbJmapnJB&#10;bh+XqGT0b7uUZ1eBcZeRIkokc7yN2j1bdhCKhjEveKyHGyZje2mDu4bwgW1ahHuCgThd/G9cgTJh&#10;XGJ+gURktVUvgV5oIEfOgYhrtjrhgcdvfi6AgjJzpiNsgs94QYX5ftBiuHqpfuhlaW6Hfw5oC2HJ&#10;f0FqrlSff4JtY0dmf9pwPTqmgEpzQC58gOp2jiOsgbV6LoT+fGBq0nmXfLNsyG2gfQJutGDzfVxw&#10;nVPzfchymUbpflF0sTpefvR26C5wf8V5VSPjgL179oPzei5yy3iJeqh0FGyPex51TWAue5h2flNL&#10;fDR3ukZ0fOx5Cjoffb96bi5nfsF79SQTf+R9l4LyeER6vXeQeOB7WWumeXV72F9Veg98RVLIesd8&#10;ukYTe659OzntfK19yC5jfd1+ZiQ8fyp/DoIVdryCnnbYd3GCkWsAeBmCU16peMmB9VImeZyBmEWp&#10;ep2BRjmqe8OA+S5QfRuAqiRffo2AWIFhdXqKTnYmdkGJlWpXdvaIlF4Pd7iHalGceKOGPEVCeb6F&#10;Ejl8evmD6i5IfHWCsyR7fguBdIDVdHmRwHWedU+QW2nRdg2OlV2UdteMmFEsd9SKlkTfeQqIlDlA&#10;elyGki5Be+2EfCSSfaGCZIBsc7eY73U0dJeW5GlidVmUVF0rdiWRfFDXdymOoESkeG6LxTkQedqI&#10;5y4me4aF/CSkfUyDKXt5icFaaXDkiOZdzWW2iDRhKVnth45kiE3KhuBoAUGlhjVrqTYFhZRvgisH&#10;hRJzuSFkhLd4T3qbh1xiHnAuhsFkzmUKhi9nellihZ9qL01ihRBs/UFjhIxv8zXuhBZzEisjg8J2&#10;fCG9g5F6KXnEhQtpt29GhKVrvGRMhDZtv1i0g8dvx0zeg11x5kEMgwZ0JTXJgr12hSs1gpZ5HCIK&#10;go973Xjhgu9xNG5bgqxymGNggl9z8lgEghF1TkxMgdJ2uUCqgaV4PDWagYl51Ss9gY97lSJNga59&#10;angHgSJ4nW2OgPp5ZGKbgMd6FldFgJN6vUvZgGx7bUBVgGx8LzVygHh8/itGgKd94SKGgO5+zHdG&#10;f5t/9Gzdf4+AHmH7f3CAIVa+f02ACkttfz5/9EAzf1B/7zVpf4R/9StVf91//CK1gE2AA3anfmiH&#10;ImxhfnOGtGGNfluGAFZQfjyFIksAfkGERz/cfm+DeTVMfrWCsytafzOB4SLcf8eBDXYpfXKOF2vo&#10;fYuND2EYfXqLolXpfWKJ+kqlfXSIVz+JfbqGvTUdfhWFLCtffqeDiyL8f1qB7HXIfLaUy2uIfNeT&#10;L2C4fMqRBFWQfLSOjUpgfMuMGz9bfR2JtDUAfY6HVStXfjuE7iMVfwOCo3B1kl5aHmaskNpdcFxt&#10;j3NgylGzjgRkNka5jHpnxDvPiuNrhjF6iU1veCfZh8tzxR+ZhnF4Wm+pkDRhYGYUjuBkDVvkjYlm&#10;xlFMjCRpkkZ0iq5sfTuxiTlvlzGGh8hy2SgUhnB2ZSAJhT56I272jf5ogGVVjNdqkltMi5xsrFDE&#10;ilFu2EYUiP1xHzt8h69zjDGBhmd2GyhChTt44iBqhDF7xm47i/BvgmSTiuZxAFqJiclyf1A3iJ10&#10;CkWlh291qTs6hkp3ZDFvhS15OShihCt7NSC+g0h9QG2Fiix2cGPoiT13XlnmiDZ4QU+fhx95IEVJ&#10;hg16Ejr9hQ97GTFchBh8MCh9gz19XyEFgoF+kWzkiLp9TWNZh+J9r1lohul9708theF+HkTshOF+&#10;VTrmg/F+ojFcgx9+/CiXgm5/WiFAgdp/tmxah4WD8mLUhsKDwFjshdeDWU69hNqC1kSSg+yCWDqz&#10;gxCB5jFugkaBgyiygb2BHCFxgVGAsGvuhpiKdWKaheyJxFi+hQGIqk6Ug/SHVUR1gwaGEzqKgkmE&#10;5zFLgZ6D0ijDgSqCqyGZgOCBgmuYheGQv2JJhTmPilhthFONuk5Ng0iLnERBgluJmDptgaaHrTFG&#10;gQ+F1yjRgLiD9iG4gIeCLWXemzFZoVznmQhc5VOZludgQUntlJ9jv0AZkiJnaDZmj4lrTC1XjOdv&#10;XyUDildzxx4Hh/x4YmUimUdgfVxrlz9jKVMulRpl8Umlksxo2j/1kFhr6TZqjdlvKy2Ei1dylyVb&#10;iO52Sh6Mhrt6HWSUlydnLFvUlT9pTFK3kzNrgEk9kPlt1j+0jqFwSjZWjERy6i2fiel1rCWkh6x4&#10;ph8AhaN7sGQElRptt1s4k0tvUFIWkVlw90jNjz1ytT9kjQp0jjYyitV2hy2qiKR4miXchpF62B9j&#10;hLJ9G2Nzk1d0M1qwkaJ1SVGaj8B2YEhYjbZ3ej8ki6B4sDYPiZF6Ai2sh4d7ZCYHhZx84h+3g+R+&#10;W2Lwkep6pVo9kEt7OlE3jnV7uEgFjHd8Kz7iinB8sDX/iHJ9VC2whot+BSYohMh+vx/9gzh/cmKC&#10;kMGA6VnijzWBAFDpjWeA30e+i22Apj6hiXaAfjXYh42Abi27hbOAbiZIhBSAaSA3gqmAX2Iqj8+G&#10;8FmOjlOGhFCbjI6FwUd9ipiE1z5uiKiEADWmhtWDPS2phQmCkiZog32B3SBmgjaBJGHljxiM01lv&#10;jaeL+FB/i+OKhEdmid2Iyz5yh+SHODXGhhiFxy3MhGyEcSaFgwaDESCLgdqBxVuTpFxY+VNQoZRc&#10;MUrlnqZfkUJIm2ljJjmcl+Bm+DEnlCxrCylfkGtvTCJejL1z0xyliV54aFraoqxfcFLUn/RiHkp9&#10;nPZk+kIEmatoBjmFliBrRzE9knxuwCmkjtNyYCLPi0d2Oh0+iA96FlproKJltVJenf1n5kohmxRq&#10;OEG4l9ZsvjlelGRvbTFBkOByTSnXjVp1SyMtifh4dx3Chux7nFoKnpZr1VHznARti0mvmTFvW0Fw&#10;lhNxUjkxksJzcTE8j2N1tCn8jAd4DiN6iNF6ix40hfJ8+FmlnMtx6FGVmlNzJklel450ckEjlH91&#10;zTkWkUx3VDE6jhJ4+iobit16rSO7h9J8dh6UhR5+LFlGm1R39FFLmPF4vkklljh5fED6kzN6PDj6&#10;kA97GDFFjOh8Fyo6idh9IyPxhvd+Nh7khGx/NVj2miJ90FERl89+J0j8lR1+UUDZkiF+cTjfjwx+&#10;qTFCi/p++ypciPh/YCQihj5/wh8mg9mAFli1mS+DelDnlueDW0jelDiC7kDFkT2CZTjQjjGB9TEw&#10;iziBnipfiEuBXyRKhaWBGh9bg2OA0ViLmG+I9VDNlimIYUjJk36HU0C5kIWGGTjWjXqE/DFFio2D&#10;/Sp0h7aDFSRjhSyCNB+FgwSBaax/XONVK50yX/1ZJo2FYxFdFX1MZjBg+2yfaXRk51vEbOpo70s7&#10;cJVtKDsQdJlxuywHePp25aqLWO1fYZuwXG9iYIwzX99lV3wnY1doTGucZvRrSVroasZuYUqMbtBx&#10;ojqlczR1NCv3d/J5Pqi9VWdpgJn9WT5rgIrEXP9tfnrRYMNvg2p4ZK9xlln8aNVzwUnebTd2DDpA&#10;cfV4livqdwd7dqbyUj1zc5hLVmN0gokmWmR1lHmAXmx2q2lTYqZ30lkUZxt5DUk6a856XTnlcN57&#10;2Svedjd9iKVCT3d9QpbLU+B9bofFWCJ9mXg0XGR9xGhbYNx9+FhJZZt+PkirapZ+jjmWb+x+9CvT&#10;dYN/bqPUTSCG8ZWLUcKGPYavVjiFf3c9WrGEu2d9X12D+1eoZFGDRUg4aY2CkjlUbyCB3SvKdOmB&#10;IqKpSymQc5SJT/uO14XPVJuNKnZ6WUCLdWbNXh6JxFcaY0OIEUfeaK2GVjkibnSEhyvDdGmCoaHE&#10;SZeZsJPCTo6XJIUhU02UgnXiWBCR2mZEXROPN1afYmWMjUeEZ/uJzzj5beaG6yu9dACD6aErSHCi&#10;gZM3TXue94SgUkubXHVwVyGXxWXnXDuUOFZYYaqQnUdEZ2KM5DjKbXKI+iu5c6uE+6DVY/NVNZLU&#10;ZmlZOoRJaOddJ3UZa3hhBmVxbixk7lWicRBo+UYvdChtNzcrd5Vx1ilbe1h3Cp8rYDBe5ZGjYw9h&#10;+4NFZeBlAnQ8aLxoAmS0a71rClUKbvVuMUXDcmVxgjbzdi91Kiljekt5SZ2KXM5oeZABYABqpYHb&#10;Yxtsx3LuZkFu52ObaY9xE1QqbRlzWkUhcN11wjaedPh4aylqeVt7ZZvqWcRx5Y5vXT1zNIBdYJd0&#10;enHAY/11u2KWZ5h3B1Nfa214aESXb3554TZYc+V7hilveIl9W5poVxt7NY0PWtB7r38XXmd8GXCN&#10;YgV8eWG4Zdt831Kqafh9WEQdbk593DYdcvZ+dil0d9N/JZkoVN+EaovtWMSED34TXIuDmm+jYF6D&#10;FWDoZGaCkVIZaLaCGEO6bUmBpjXrciuBNCl5dziAvpgmUwGNcIsCVw+MPH0/WvuK4m7lXveJdGA+&#10;YzCICFGVZ66GnUNubGyFMDXHcYCDsyl8dreCI5diUYWWMYpNVbCUInyVWbeR3m5NXdCPg1+zYiyN&#10;LFEaZtaK00Mba72IcDWncPOF7il/dk2DVZbdUGqej4nKVKebo3wSWL2Yc23TXOeVKl9PYVqR6lDQ&#10;ZiGOpkLZaymLTzV6cIOH1CmBdfmEUpVbazVVVoiUbQRZVnsnbupdPW0EcOdhFl5ncwNk+0+pdUxp&#10;B0FTd8RtSTN2eo1x8SbZfaJ3K5PmZ6NeaodiaddhkHoIbAlko2wObkxnsF2ZcLFqyU8Ic0luBEDj&#10;dhNxazNGeS91Jyb4fI15UZKBZGFneIYJZuppxnj+aWFsB2sXa+RuQlzTbo1wik51cXBy7kCIdIh1&#10;dDMjd/J4PCcTe5h7U5EHYXRwYYSfZEBx43eUZvRzV2n5abR0wlvcbKh2NU23b9N3v0AJczR5YjLr&#10;duN7MScqesF9Lo+tXul5LoNbYep563ZmZNV6kGjjZ8x7JVsYavd7wE0Zbmd8bD+kcgl9JjLDdfV9&#10;+Cc+egh+3o6PXMaB5IJSX/KB23V3YwmBrGgJZjGBZ1pZaYyBIkyZbSuA6T9ScQaAuTKgdSmAiydP&#10;eWuAXY2pWv6KaYF7Xk2JmHSxYYaIkWdXZNSHbVm6aF2GSUwhbCiFKT8UcCqEDDKKdH2C4iddeOiB&#10;q4z5WZCSrIDUXPqREnQQYEyPL2bEY7WNJ1kzZ2CLIUura1WJHD7Jb32HFDJ0c++E9SdpeH2Cxox/&#10;WHyalYBZW/mYN3OQX1mVdmZKYtKShljQZpKPm0tkaqKMsj6KbuyJwDJLc4KGtidyeCeDsYoHcrZV&#10;gH5Mc95ZcXHndSldT2TQdo5hI1dGeAtlCEmmeaxpGTx6e3VtYS/XfYVyESSBf9R3R4i5b09eBX01&#10;cNlhL3DlcmxkSmP1dA5nYlaWdc1qikkjd7dt1zwnectxUi/CfCZ1IiS3frV5Vod9bDRme3vwbg5o&#10;42/eb95rP2MHcb5tl1Xac75v/Uibde5ygjvYeEp1Ki+veux4EyTmfbh7QIY2aWJu43qwa31wjW6u&#10;bYhyJ2I0b55zvlUscd91WkgldFF3DjuadvF43S+kedV62iUPfNx9AoT9ZvV3MXmkaUJ4JW2ta394&#10;/2EvbcZ5yVRwcDx6mUeLcvB7fDs5dcx8bi+EeOh9eiUyfB1+mYP6ZOp/Z3iuZ15/pGzMacJ/t2Bk&#10;bDd/slPDbtl/rkcccbd/tzr2dMp/yy9weBt/5SVPe32AAIMpYzaHaXfrZcqG72wZaE2GOF/CauSF&#10;X1Mzba+Eh0aycLeDtDrIc+2C6C9nd2yCFCVoeveBN4KGYdWPK3dRZISN+2uDZx6Mdl86ac2KxFK3&#10;bLiJE0ZGb+eHZjqGc0CFvS9bdtyEASV7eoqCP4IRYMeWm3bdY4qUvGsLZjKSZ17IaO+P11Jba+2N&#10;SkYGbzaKwjpOcrCIOC85dm+FoCWLejODGH7SenxVn3QEewFZfWibe7BdUVyPfHNhJVAgfUNlEEOo&#10;fixpKjexfzRteyxXgHVyNCJYged3X32md0pdnXMTeCtgx2e/eRZj6Fvdeg1nDU+XexZqR0NLfEBt&#10;qTeEfYtxOixifxF1HyKkgL15WHyMdFJlj3HydYBoBmbSdqZqd1sId9Ns6E7weRhvbULWeoRyEzdH&#10;fBF03ixjfdV36SLnf7d7LHtwcaRtZ3DYcwpvM2W9dGVw9FpGdcNysk5Nd0h0fEJqePF2XzcSer54&#10;XixkfL56iiMhftN813pcb0x1NW/ScOJ2VGTOcmp3YFlsc/Z4Xk3Qdah5Z0IRd416gzbreZJ7sSxs&#10;e8l8+yNTfg9+V3lxbVl8728Qbxd9aGQjcMF9uljAcnN9800zdE1+MUGtdlp+gTaxeJB+3Sxhevp/&#10;QiN8fWp/qHixa7eEdG5abZOERWN8b1qD2VgqcSyDS0yvcymCwEFPdVyCQDaNd7KByCxiekiBTCOe&#10;fOGAy3gaamSLtW3NbFqK4WL1bjaJtVeycB2IW0xDcjeHA0DwdI6FsjZYdwSEaixiebWDFiO6fHKB&#10;wXepaVySrm1ga2aRO2KHbVGPTVdMb0WNIEvzcXCK9UC8c96I1DYsdnWGtyxLeUeElSPPfBmCinPM&#10;goxVmmnfgnFZZ19sgntdNFRsgo9hDUkbgqFlBD3Rgr9pMDMWgvFtkSkLg09yVCBjg9R3c3K+f5Jd&#10;HGkMf8pgRl6vgAZjb1PZgENmpUiygIRp9j2UgNttdDMKgUlxHyk0geN1GyDGgp15WXHKfL5kkGgS&#10;fTxnFl3nfaxpnVMnfhlsLEgufpBu0j1BfyJxnjLtf8x0kClQgKB3vyEbgY17GHDTei1r7mcZet5t&#10;1Vz0e31vt1J1fBtxnkeefMtzljzjfZd1qzLFfnt33Clgf4Z6OiFlgKF8rm/od/JzOGZBeM10g1wq&#10;eZR1wFGzelt29kcwezN4OTyWfDd5lDKnfVB7ASlyfo58iSGkf9Z+GW8Udgt6c2V9dw57IVt7d/d7&#10;sFEmeN58LEa9edt8sDxpewB9SzKafEh98ymEfbh+pSHZfyx/V25mdHiBfmTwdaCBlVsCdqKBclC3&#10;d52BL0ZUeLqA9TwcegOAzDKGe2iArymQfQKAjSIEfp+AaG3cczKISmRvdHOHyVqJdYqG8VBOdpeF&#10;7EX6d8yE8TvPeTaEAzJceraDIimZfGyCOCInfi2BTW1ycjCO0mQKc4WNwFondKyMME/4dcaKY0W6&#10;dwmIoTuoeIeG7TJDeiWFRSmTe/uDmyJDfdGCCGkgiuRVXGAMiiNZHFaNiX1c6UyZiNBgzUJliA9k&#10;2jhJh01pIC7JhpZtmyYJhf9ybx6ohZF3g2guiCBcbV9Uh6pfmVXphypi0UwdhptmHkIWhgFpjjgp&#10;hW9tLy7bhOtw/SZNhIp1FR8fhE15WGdfhWxja15/hTNmA1VBhOJoo0uLhH1rV0GxhBJuJjfzg7Zx&#10;IC7ag2l0PSaBgz93lR+GgzJ7BGaRgvBqU12vguRsWFR0gr1uYEr4goVwd0E+gk9yozeygil08C7M&#10;ghJ3WSanghx57B/fgj18iGXHgMdxLFzxgONyoFPCgOB0DUpXgMp1ekDfgL53ADdzgMt4ni67gOZ6&#10;TibFgSB8GSAqgWx94WUTfvV38lxNfzV41lMzf095o0nZf1h6ZkB7f2p7NzdSf5R8Hy63f9x9FSbh&#10;gEV+FiBpgLx/DWR2fWR+fVu7fct+0lKyfgF++0ltfiF/EUAkflB/MDcofph/Xy7QfvR/nycEf4l/&#10;3CCdgCuADmP7fCiE31tqfLSEr1JxfPuEKkk+fRyDe0AIfVWC4TcGfb+CWy60fj2B6icXfu+BayDH&#10;f7WA5WOaeyqLBVsPe8qKT1IdfCOJGkj5fFGHrD/bfJWGVTbwfQ6FFi6xfaaD6ickfniCtyDof1eB&#10;lF7jk4hU2VaekhVYk04KkKpcZkUdjyVgYTwEjX5kjjMUi8ho+irLihZtmCNNiH9yhR0mhxx3kF4I&#10;kPtbg1X3j8Zet013jnZiA0SxjQZlcDvIi3lpCTMKieps2Cr2iGRw0iOqhv51DB2vhct5VV1Yjmdi&#10;FVVFjWRkw0zrjD1ng0Q6iu9qYjt9iY1tZDLwiC5wlSsQhtlz5yP1had3bB4mhKV68lyxi/toklSb&#10;iyBquExDih5s60PIiPtvNjsrh8hxoTLMhpt0LisdhXp21iQwhHt5ox6Ng6h8ZVwNidpvA1QCiSZw&#10;oku3iEVyRUNLh0Fz8TrrhjV1vjKrhTh3pyskhEZ5oCRhg3d7sB7jgtB9rlt1iAt1YVN7h352fEtH&#10;hrp3iELvhdB4lTqmhOB5tjKfg/969isxgzd8QCSJgpd9kB8rght+zFryhod7jVMNhh98J0rthXN8&#10;mEKphJt8/jpug8N9dzKFgv5+CCtHgk1+pySwgdh/PB9ngYV/v1qHhUaBcFKlhP2BgUqPhGiBVEJc&#10;g6KBEjo0gt2A5TJQgjeAyis/gZOAxCTbgTKAsB+XgQyAilozhEiHSFKBhCeG60p5g6aGCUJfgs+E&#10;9DpigfuEDjKggVqDTSt8gN+CpST9gLKB6h+9gKyBL1TcnIZUI02LmlpX10X7mCBbrz4fla5fwDYm&#10;kv5kFi5gkDVosSdFjW1tfCDvisxyihvSiH53mlQEmjxaakzemFNdp0VVliphCj2kk7lknjXpkQ9o&#10;aC5hjl1sbCeFi7VwlSFhiT909xxthyB5UlN9l79glExMlfxjWkTZk/1mPT05kadpUjWsjyFsjS5a&#10;jJlv+ye3ih9zhSHCh9x3Oxzyhe964VMIlVJmo0vJk69o7EROkdBrUTzcj6ht2jVyjVBwiy5Oivpz&#10;XyfbiLN2SiIQhqZ5VR1khOl8RlKJkylspUtOkbNudEPnj+5wUzyDjd5yRTVOi7N0ZC5JiYt2oif3&#10;h3d46yJQhZp7Rh3FhAp9gVINkVRyo0rikAtz+EOWjmN1SjxNjGl2pjUvilR4Hy5XiEl5vSgYhmF7&#10;ZCKFhLR9DR4Wg1B+klGhj8p4dUqIjqx5UUNUjRt6EDwcizR6zzULiTZ7qi5Qh0Z8oSg7hXN9piK1&#10;g/J+oB5Ygrd/eVFKjod+GUpBjY1+ekMfjBJ+oTv9ijV+ujT5iEV+9C44hnV/RSg4hLp/qiLdg1B/&#10;/x6OgjqAOVERjX+Dm0oNjKCDfUL0iz2DADvliWuCazT9h3+B/C5RhbyBqShUhBuBaSL9gtGBIB65&#10;gdeA1aI1VptPqpPkWilUI4VCXb9YmHYdYXhdC2aHZWhhh1bGaZpmI0dmbgpq9jh3ctpwLSrHd/t2&#10;BKAoUcpZn5JNVdpdMIPhWexgunTsXhhkQ2V9Ynxn1FXqZyNrhUa+bA1vZzgacVhzpyrPdup4bJ5N&#10;TXFji5CTUflmKIJtVndow3OXWwtrYmReX9VuDlUGZOpw2EYdakRzyjfIcAB3CyrXdfh6sZx3SYNt&#10;VY7iTnxvBYDWU1hwunJUWEhycmNIXXl0OFQvYvJ2F0WMaLN4FTeAbtR6TyredSJ8zpq0Rf52+41g&#10;S2B3yX+CUJx4m3EaVeB5bWJtW2Z6S1N9YT97PEUTZ1t8PzdEbdN9airjdGp+vZkqQu6AdowZSK+A&#10;ZX54TkCAVHA8U9eAQmGoWaeANFL8X8mANES3ZjeAPDcVbPqAUyroc82AeZfiQEyJvYsNRmGIwn2k&#10;TD6HyW+RUhuG0WEPWDGF3FKDXpWE6kR0ZUGD9zbzbEOC/Crsc0qB/pbfPh+Ss4o5RHqQxnz9SpaO&#10;4G8PUKuNA2CiVvqLK1IfXZmJTEQsZH2HYjbYa62FXirvct6DS5YoPHWbIYmeQwCYO3yBSUeVam6y&#10;T4aSsmBhVf6QA1H0XMeNQ0QEY9eKaza7azSHairycoiEYZdkXWVP/ooZYGFUaXxtY3NY0W47Zqld&#10;N1+cahBhq1DdbbZmRUKJcZlrGDS0ddxwVigvemd2MJV6WMdZaojHXElc/3tbX81gj21bY2tkHl7i&#10;ZztntVBMa05rbkImb6FvWDSLdFhzqChMeU94fZO6VJpizIcYWJJlg3nuXHxoNmwNYH1q6l3MZLNt&#10;qk9yaTFwikGPbfBzkjRGcw127ChleFd6ppIIUNJsEIV/VTJt7HhzWXdvyGrpXdFxpFzSYmtzik61&#10;Z0t1i0EUbG13qzQQceZ6CCh7d318ppB2TXV1N4QcUjB2P3czVs53Q2nBW3t4Q1wIYGh5TU4TZaR6&#10;bECsax57nzPmcOh8+SiOdsF+eY8jSo5+PIL1T5d+cXY4VIN+mmjoWX5+vVtKXrV+5U2aZDh/HUBd&#10;af9/YjPEcBB/tyiediGAGY4PSBSHC4IGTWOGaHVtUpCFsmg7V82E9VqxXUeEPU0mYwqDjUAkaQyC&#10;4zOub1mCNSirdZ2BhI05RgyPi4FLS5OOEHTLUPaMeWezVmeK2Fo7XBaJQEy8YhSHqz/faEqGFjOc&#10;bsOEbii1dTCCu4yiRHqXloDBSiuVSHROT7SSz2dJVUuQTlnrWyGN20yGYUeLZj+vZ6qI6TN8bk6G&#10;USi+dNmDvIy+ZF1QY4BwZslUt3O6aVRZDmZ+bAFdaFjebthh1UslcehmbT3gdTFrPzEleNdwgCXA&#10;fL12WIrsX/hZMn8XYuVcyHKRZdtgWmWHaOhj7lgQbCRnkUqGb55rWz12c1JvWDEBd19ztiXxe5t4&#10;i4lUW/FiDX2nX1Nk2HF9YqlnoGSRZhFqaFdPaahtP0n6bYRwNj0kcZ1zVzDrdgt2yiYcepx6mYfC&#10;WFFqznwvXBRsz3ATX8Buz2N6Y31wzVZgZ3dy1UlIa7J0+jyzcCh3PzDCdOt5wSZBebx8foZYVRpz&#10;dHrkWS10sG7nXSt142JqYTp3EVWqZYN4Ski4ahd5mDxdbuB6/DCoc+18iSZhePx+NoUqUlN7/HnX&#10;Vq18dG38WvJ82GGaX0p9MlT4Y9p9kkhKaLF+BTwbbcN+iDCTcxR/HSZ7eFl/vYQ2T/eETXj9VIyE&#10;Am08WQ2Dk2DyXaSDFFRkYnSCnUfdZ4iCMjvtbNCB0jCJcluBciaRd9GBEIN5TgaMVHhUUs2LRmyg&#10;V3+KAmBrXEWIp1PrYUmHV0d0ZpaGEDutbBCE0DB/ccSDgyajd2KCMIL0TIKT9HfXUXKSMGwnVkaQ&#10;Fl/8Wy+N3VOVYFeLskc6ZcuJkDt6a3KHcDBfcVGFQiaxdwqDH4Iba45Qw3a2bW1U/mrub3BZQ16r&#10;cY9dlFIOc85h/kVldj5mlzk8eN9rai2te9JwryN7fvh2e4BiZ2FZAHVxabhckmnfbBtgJV3ObpNj&#10;v1FdcS9nbkTkdAJrRzjvdwdvUy2jellzwCPAfcx4ln7vY4thSHQVZk5kI2jPaQpm/lzea9dp3FCj&#10;bsxszkRgcf1v4zimdWBzIy2aeQl2sSP8fMN6i32IYA1piXLCYy1rqGeaZjttx1wOaVZv6k/7bKRy&#10;FkPycCt0YDhzc+R2zC2bd995diQxe918Vnw6XPxxsXGpYGdzGWaVY8B0elsMZyZ11k9JasB3P0Nk&#10;bp14wDgfcqR6WC2IduR8GSRdexZ99XsnWlN5u3CtXf16cGW1YZh7DlpGZUR7oE6kaSF8PEMCbTx8&#10;7TfqcYl9ry1/dgh+hSSCem9/Y3pIWA6Bjm/lW/CBkGUDX8KBaFmpY6iBLU4cZ8CA+0KibBaA2DfH&#10;cJWAxC2AdUyAtCSheeSAoHmbVi6JGW9JWkCIbmRxXj+HflkpYlGGcE2pZpuFbkI+ayeEeTePb9SD&#10;kC19dLKCoCS6eXOBrXkeVLSQSm7WWO2O/WP+XQ6NRVi+YUCLYE1VZauJiUIHal2HwTdgbzeGAi1j&#10;dECEPiTOeRiCindscwZRBWzxdFdVK2IcdcxZZFbVd1VdsUtCePBiHT+yerFmvTSvfJhrmCpXfsRw&#10;4CFkgRN2mXXYbxhYvWvPcNVcTGEucp5f4lYbdHNjhUq2dmJnQz9WeH5rMDSGesFvTypsfURzyyG9&#10;f9p4nXSHa3FggmqUbZJjamA0b61mVlVBcdFpS0oOdBNsWD7jdoZvjDRPeSFy7Cp1e/J2liIKfsh6&#10;e3NMaB5oOWlnapJqdV8XbPlstVR8b2Ru+0lscfxxUz57dMJzyzQhd652ZSp/esl5OCJNfdl8L3If&#10;ZSlv42hSZ+Vxc14gapBzAFOibUJ0i0j2cB52KT4qczJ34TQEdmZ5sCqQecR7qSKFfQx9t3EhYpx3&#10;dmeCZZd4YV1waH95N1L6a3B6BEhebol63j3Rcdh70jPVdUt82CqQeOZ98iK1fGB/D3BTYGt+0mbF&#10;Y5x/GVzHZrl/NVJlaeB/QEffbTF/Vz15cLV/gjO6dFd/vSqZeCh//SLce9GAOG+wXpmF5WY0YfeF&#10;jVxBZUGE71HwaJOEM0d4bBGDhD0hb8mC5zONc5WCWSqgd4qBxyL8e12BMm85XSSMqmXHYKqLv1vW&#10;ZBaKZVGOZ4iI20cuayWHYDzzbwCF+TNncviEnyqOdxeDRiMVewCB/2zSes1RFWNKe4dVLlltfGJZ&#10;YE8pfUVdr0Skfi1iJTowfy1m1TBVgEprvic4gZpxDh+AgwR2smtodx9YVWJEeDxb5ViVeV5fg06E&#10;eoJjNUQve7NnCTnufQRrDzBKfnJvRydogBJz1h/sgb94ompAc6dfoGEtdR9il1e7dotlmE3Gd/Ro&#10;qEOleXBr1jmaexJvLzAwfNBysieKfrl2eyBJgKF6a2kocHpm32Adcj1pOFa7c+1rl00NdZ5uBEMR&#10;d2hwiTk9eVdzMTANe2F1+iehfY14+CCZf6p8CmgkbaRuC18zb6lvxlXkcZlxgkxGc4xzQ0KkdZV1&#10;GDjzd853Di/2eht5GSe6fIZ7SCDeftd9fGc7ayp1Jl5fbW12RFUtb5l3VEu3ccR4YUI1dAd5fTjN&#10;dnJ6uS/yePp8BifUe6B9ZiEXfiV+wWZ8aQd8EV3Da4d8mFSrbed8+EtGcEF9S0HOcrV9sDiEdVR+&#10;Li/keAV+vifnet5/TyFGfZJ/12XkZz2CuV05ae6CrFQvbHyCXErebv6B8kF2cZyBnDg6dGqBXC/A&#10;d0KBLif1ej+A+yFsfRqAwWVyZcuJHFzQaKSIg1PLa1iHgEqHbfuGU0E4cLeFOzgXc6WEOy+pdqWD&#10;TCfxeciCXyGLfLqBgGKEgtxQ4Vn0gvFU91EUgyBZKkfTg0tdgz5bg25iDTUDg5tm1ixNg9tr2CRi&#10;hENxNR3VhMR2x2FDf2pXt1kDf91bT1BHgEpe+0c2gKpixD30gQhmtjTVgXtq3yxbggJvOCSqgrFz&#10;3h5Sg3F4pWBDfB1ekFgMfOFhnk+EfZBkuUaPfi5n7D2AftBrQzSYf4xuySxagFxydiTigU92YR6+&#10;gkl6W19UeQ5lXlciehdn2U6lewNqX0Xwe+Rs+j0HfM5vsjRUfdJykSxOful1jyUNgBx4ux8cgUl7&#10;515wdk9sH1ZOd5huBk3jeMFv80VGedxx6jylewZ0ADQXfE52NixCfaN4gSUwfxF66h9rgG59R12l&#10;c+Ryy1WXdWx0IU1Hds51bkTCeCF2wTxBeX54KDP6evR5rixFfIF7RiVTfih86R+tf7d+elz0ccl5&#10;RFTyc496CEy3dSh6skROdqt7WTvqeDV8FDPQedh85ixde4V9yiV5fV9+rx/jfx9/gFxmcAJ/jFSI&#10;cgd/x0xnc9F/xkQZdXN/sjvHdxx/uzOmeOx/3SxCesGAFCWPfLyAQCAPfqSAXFv8bpCFmlQkcL+F&#10;TEwLcrSEnkPPdHiD0TuXdjyDIzOReCmCjyw9eiKCDyWbfEKBjCAyfkKBD1iKizpQYVD4ipRUgUka&#10;igBYvkDdiV5dKzhxiKdh0zAyh+5mwSidh0Jr5CHYhrZxVRxghlF22Vdxh/1W11AVh7hagUhMh1pe&#10;RUA+huJiLjgQhlhmSDAShddqnii/hWZvICI1hRtz4hzthPF4p1aYhNVdSU87hNhgdUechLhjsz+o&#10;hHZnEzevhChqnC/qg+huWCjVg7lyNiKBg692Rh1ng756TFXSgd1jr052gh1mU0bcgjdpBz8jgjRr&#10;2DdQgihuzy+/gixx7Cjggj91JSK+gnJ4gR3QgrZ7x1URfylqDU3Bf6tsJkY5f/5uTD6XgDFwgjcK&#10;gGFy4S+bgKR1XyjogPR37iLxgWB6kR4pgdR9F1RffMRwW00dfYpx6kWxfhdzej4tfnx1FTa+ftx2&#10;zS+If014pyjzf9J6iyMcgHR8dB5zgRd+O1PFerN2eUyUe7h3gEVCfHt4dD3ZfQx5bjZ7fZd6gy9r&#10;fjJ7sikIftZ87iNEf6p+IR6wgHt/M1NBeOd8WUwWei981kTVeyZ9LT2Ge+B9gjZAfIx98i86fVJ+&#10;eCkDfg9/DiNvfv9/lh7hf/2AA1Lgd3GCHkvMePaCF0Sgeh+Bvz1xeu2BWDZVe6OBGi9ofHyA+Ckn&#10;fWOA6COKfn6Azh8If5iArE7Yk/1Po0hKkoRT0kFxkRFYHTo9j4VcpDLhjdlhdiu7jCNmkyVBinpr&#10;5B+UiPZxbxsZh7R2503MkPpVuUdSj+1ZfUCAjq9dXzl9jT9hcTJsi61lwSuWih1qTyVsiJ9vAyAA&#10;h1Jz5Ru1hkd4p00Ujfhby0aMjSxfHD/VjClihDjqiuhmHDIRiYlp4yt5iDFt4CWQhu1x9yBbhd12&#10;Lxw7hQl6Pkx4ixFh0EXqinxkpD8xia9njzh7iKxqnzHJh4lt4Ctlhm9xRiWvhWp0wCCohJd4TRyv&#10;g/h7qkvaiF5nzkVTiBBqIT6uh3tsiDgQhqhvCDGihb9xuStchOJ0iiXPhBd3YiDsg316QR0QgxB8&#10;7EtBhe9tx0TGhfFvlT5AhZlxbjfEhPZzXjFzhDl1cCtjg4l3pCXwgvF52iEmgox8CR1hgk5+A0q8&#10;g9Bzk0RMhCB03D3khAJ2IjeGg4t3ezFMgvV48itagm16giYSgfd8FyFbgcB9nB2kga5+70pMggB5&#10;L0Pngpd58j2Vgq96nzdWgl57WDEtgep8MitFgYt9ICYagTJ+FiGEgRl++R3agSx/tEn7gHx+pUOX&#10;gVJ+2z1VgZ1+5jcxgWx++TEkgQ9/MCtUgMp/fCYogJZ/0SGagJ6AGx4FgMSAVAAA//8AAP//AAD/&#10;/wAA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Ur9oUxg8qVL&#10;ceapSoPaqk2Vz6lWpcioYbDFqmu1wqx1ur6rfb+6qoPFtqiHyrKmh9CroofWpJ6J3Jqaj+Gamo/h&#10;mpqP4Zqaj+Gamo/hmpqP4Zqaj+Gamo/hmpqP4Zqaj+Gamo/hmpqP4Zqaj+Gamo/hmpqP4Zqaj+Ga&#10;mo/h/6Y4Mv+jRUr9oktg8qZJceaqSILbrUqT0KxSo8msXa/Gr2ezw7FxuL+zeb24r4HEsqqHy6ym&#10;htClo4bVnZ+G2pOdi96TnYvek52L3pOdi96TnYvek52L3pOdi96TnYvek52L3pOdi96TnYvek52L&#10;3pOdi96TnYvek52L3pOdi96TnYve/6c4Mv+jRUr9okpf8qdIcOesRoHcr0eS0rBOocqxV63ItmKw&#10;xbpstbqzeL6yroHFraqHy6enhc+gpITTmKGF14+fiNqPn4jaj5+I2o+fiNqPn4jaj5+I2o+fiNqP&#10;n4jaj5+I2o+fiNqPn4jaj5+I2o+fiNqPn4jaj5+I2o+fiNqPn4ja/6c4Mv+jREv+o0lf86lGb+iu&#10;RIDds0OQ07ZIn8y3UarKwFysvbhst7OyeMCtroHGqaqGyqKohM6bpYTRlKOE1Iyhh9eMoYfXjKGH&#10;14yhh9eMoYfXjKGH14yhh9eMoYfXjKGH14yhh9eMoYfXjKGH14yhh9eMoYfXjKGH14yhh9eMoYfX&#10;/6c3Mv+jREv+pUde86pEbumxQX/fuD6O1r1Cm8/DSqTCvlyvtrdsua6xeMGproHGpauFyZ6phMyY&#10;p4PPkaWE0oqjhtSKo4bUiqOG1IqjhtSKo4bUiqOG1IqjhtSKo4bUiqOG1IqjhtSKo4bUiqOG1Iqj&#10;htSKo4bUiqOG1IqjhtSKo4bU/6g3Mv+kREv+pkZe9K1Cbeq0Pn3hvTuL2sY8lsrGSKS5vFyyr7Zt&#10;u6mxecGlroLFoayEyJuqg8uVqYPNj6eEz4mmhtGJpobRiaaG0YmmhtGJpobRiaaG0YmmhtGJpobR&#10;iaaG0YmmhtGJpobRiaaG0YmmhtGJpobRiaaG0YmmhtGJpobR/6g3Mv+kQ0v/qENd9a8/bOy4Onrk&#10;wzeH3dM1kMHESaexul61qbVuvKSxesCir4LEna2Ex5ishMmSqoTLjamFzYiohs6IqIbOiKiGzoio&#10;hs6IqIbOiKiGzoiohs6IqIbOiKiGzoiohs6IqIbOiKiGzoiohs6IqIbOiKiGzoiohs6IqIbO/6k2&#10;Mv+lQkv/qkFc9rI7au69NnfoyzOA0NIzk7jDS6iquWC2pLVwvKGye8CesIPDmq6ExZWthMeQrITJ&#10;i6uFyoeqhsyHqobMh6qGzIeqhsyHqobMh6qGzIeqhsyHqobMh6qGzIeqhsyHqobMh6qGzIeqhsyH&#10;qobMh6qGzIeqhsyHqobM/6k1Mv+lQkv/rD1a+Lc3Z/HEMXHf1yx7xdA1lbDCTqmkuGO3n7VyvJ2z&#10;fL+bsYPBl6+Ew5KuhMWOrYXGiqyGyIesh8mHrIfJh6yHyYesh8mHrIfJh6yHyYesh8mHrIfJh6yH&#10;yYesh8mHrIfJh6yHyYesh8mHrIfJh6yHyYesh8mHrIfJ/6o0Mv+mQEv/sDlY+b0xYufOLWnQ4CR/&#10;uc83l6fCUqmeuma1mrVzu5izfb6XsoPAlLGFwZCwhcONr4XEia6GxYauh8aGrofGhq6Hxoauh8aG&#10;rofGhq6Hxoauh8aGrofGhq6Hxoauh8aGrofGhq6Hxoauh8aGrofGhq6Hxoauh8aGrofG/6szMv+q&#10;O0n/tjJT8McqWtjeIWbC3ySCrc48mJ/DVqeZvGiylrd1uJS0fb2Ts4O+kbKFv46yhsCLsYbBiLCH&#10;woawiMOGsIjDhrCIw4awiMOGsIjDhrCIw4awiMOGsIjDhrCIw4awiMOGsIjDhrCIw4awiMOGsIjD&#10;hrCIw4awiMOGsIjD/60xMv+wM0X4wClM39YjTcfoIGqz3iaEoc9BlpfGWaSTwGqskLx1so+5fbaP&#10;t4O4jLaEuoq1hbyItIa9hrOHvoSziL+Es4i/hLOIv4SziL+Es4i/hLOIv4SziL+Es4i/hLOIv4Sz&#10;iL+Es4i/hLOIv4SziL+Es4i/hLOIv4SziL+Es4i//68vMv+5KT/ozh4/zOYbUrfuIW2l3iyDl9JF&#10;kpDLW52MxWuli8J1qoq/fK2Hvn+whLyAsYO8grKBu4Ozf7qEtH66hrV+uoa1frqGtX66hrV+uoa1&#10;frqGtX66hrV+uoa1frqGtX66hrV+uoa1frqGtX66hrV+uoa1frqGtX66hrV+uoa1/7IqMvHGHDPR&#10;4hQ6vPMbVqjuJm2Y4TV/jthKjIjQXZWGzGubhMl0oIHHeKN+xXulfMR9pnvEfqd5w4CoeMKCqXfC&#10;g6p3woOqd8KDqnfCg6p3woOqd8KDqnfCg6p3woOqd8KDqnfCg6p3woOqd8KDqnfCg6p3woOqd8KD&#10;qnfCg6p3woOq+r4cKNbdDiPA8BQ/rP0eV5zwLWqP5T55ht5Og4HYX4t/1GuQetFwlHfPdJd1zneY&#10;c815mnLNe5txzH2bcMt/nG/LgJ1vy4Cdb8uAnW/LgJ1vy4Cdb8uAnW/LgJ1vy4Cdb8uAnW/LgJ1v&#10;y4Cdb8uAnW/LgJ1vy4Cdb8uAnW/LgJ1vy4Cd2dILGMTtDimw/RZBn/8kVZH0NWWH60Zwf+VUeXvh&#10;YX923WiEcttuh2/ZcYlt2HSLa9h3jGrWeY1p1nqOaNV8jmfVfo9n1X6PZ9V+j2fVfo9n1X6PZ9V+&#10;j2fVfo9n1X6PZ9V+j2fVfo9n1X6PZ9V+j2fVfo9n1X6PZ9V+j2fVfo9n1X6P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k9U+qFOZO+kT3XlplGF2qVYldGiYqPJn22vxZ93tcKegLm/nYi+vJmJw7mUi8e2j43Ls4qQ&#10;z7GGltSug6DXp4Gh1aeBodWngaHVp4Gh1aeBodWngaHVp4Gh1aeBodWngaHVp4Gh1aeBodWngaHV&#10;p4Gh1aeBodWngaHV/6M5Kv+gRkD/nk5U+qJNZPClTnTlqE+E26dVlNKlX6HKo2mtxaJ0tMKhfbm/&#10;oIW+u52Iw7iYici1k4vNsY6O066JltinhZ3aoYWg1qGFoNahhaDWoYWg1qGFoNahhaDWoYWg1qGF&#10;oNahhaDWoYWg1qGFoNahhaDWoYWg1qGFoNahhaDW/6M5Kv+gRkD/n01U+6NMZPCnTHTmqU6D3KpT&#10;ktKpW6DLpmarxqVws8Oleri/pIK9u6KHw7idh8mzmInPsJSO1auSl9qgipzcm4mf2JuJn9ibiZ/Y&#10;m4mf2JuJn9ibiZ/Ym4mf2JuJn9ibiZ/Ym4mf2JuJn9ibiZ/Ym4mf2JuJn9ibiZ/Y/6M4Kv+gRUD/&#10;oExU+6RLY/GoS3Pmq0yD3a1QkdSsWJ7MqmKpx6psscSqdrbAqn68vKiEwrikhsmzoYjPrJyN1aOW&#10;lNqakZzclo6e2JaOntiWjp7Ylo6e2JaOntiWjp7Ylo6e2JaOntiWjp7Ylo6e2JaOntiWjp7Ylo6e&#10;2JaOntiWjp7Y/6Q4Kv+gRUD/oEtT+6VKY/GpSXLnrUqB3rBNkNWwVZzOsF6nybBor8ayc7PDsny4&#10;vbCAwbasgsmup4XPpaGK1ZyckdqVmZzckZSe2ZGUntmRlJ7ZkZSe2ZGUntmRlJ7ZkZSe2ZGUntmR&#10;lJ7ZkZSe2ZGUntmRlJ7ZkZSe2ZGUntmRlJ7Z/6Q4Kv+gRUD/oUpT+6ZIYvKrSHHor0iA37NKjta1&#10;UZrQtlqkzLhlq8q9ca7BuXu2t7KAwK6shMimqIXOnaSH1JSgjtiOn5nbjJue2YybntmMm57ZjJue&#10;2YybntmMm57ZjJue2YybntmMm57ZjJue2YybntmMm57ZjJue2YybntmMm57Z/6Q4Kv+hRUD/oklT&#10;/KdHYfKtRnDpskZ/4LdHjNm7TpfTv1ef0MVjpMXAcK26uHm3sLKAwKmthcegqITNl6WF0o6hideH&#10;oJLZh6Gc2IehnNiHoZzYh6Gc2IehnNiHoZzYh6Gc2IehnNiHoZzYh6Gc2IehnNiHoZzYh6Gc2Ieh&#10;nNiHoZzY/6Q3Kv+hRED/o0hS/KlFYfOuRG/qtUN94rxEidzCSpPYylSZysZipLy9brCytni5qrGA&#10;waSthcebqYTMk6aE0Iqjh9SDoo7WgqKW1oKiltaCopbWgqKW1oKiltaCopbWgqKW1oKiltaCopbW&#10;gqKW1oKiltaCopbWgqKW1oKiltaCopbW/6U3Kv+hREH/pEZS/apEYPSxQm7ruEF75MFCht/MRo3T&#10;z1KXwcRhp7O7bbOrtXi7pbGAwZ+uhMaYq4TKkKiEzoimhtGCpIzTgKSS04CkktOApJLTgKSS04Ck&#10;ktOApJLTgKSS04CkktOApJLTgKSS04CkktOApJLTgKSS04CkktOApJLT/6U3Kv+hREH/pUVR/qxC&#10;X/W0P2ztvD5458dAgeDWRofJzVGauMJgqqy6bbWltXi8oLGAwZuuhMWVrITIjqqEy4eohs6Cp4vP&#10;f6aP0H+mj9B/po/Qf6aP0H+mj9B/po/Qf6aP0H+mj9B/po/Qf6aP0H+mj9B/po/Qf6aP0H+mj9B/&#10;po/Q/6U2Kv+iQ0H/p0NQ/64/Xfe3PGnwwjtz5tA/edPZP4q+y1Gdr8BhrKW5bragtXm8nLKBwJiv&#10;hMOSroTGjKyFyIeqh8qCqYrMf6mOzX+pjs1/qY7Nf6mOzX+pjs1/qY7Nf6mOzX+pjs1/qY7Nf6mO&#10;zX+pjs1/qY7Nf6mOzX+pjs1/qY7N/6Y2Kv+iQkH/qUBP/7I7W/m9OGXsyzht3Nw1eMfWPo6zyVKg&#10;p8BjrZ+5cLaatXq8mLKBv5SxhcKPr4XEi66GxYath8eCrIrIf6uNyX+rjcl/q43Jf6uNyX+rjcl/&#10;q43Jf6uNyX+rjcl/q43Jf6uNyX+rjcl/q43Jf6uNyX+rjcl/q43J/6c1Kv+jQkH/rDxN/7c2V/LF&#10;M1/h1jZjzeMxfLrTP5GpyFShn8BlrZm6crWWtnu6lLOCvpKyhcCNsYbBibCHw4aviMSCrorFgK6M&#10;xYCujMWArozFgK6MxYCujMWArozFgK6MxYCujMWArozFgK6MxYCujMWArozFgK6MxYCujMWArozF&#10;/6g0Kv+mPj//sTdK+b4wUufPL1XR4ixowOEwf63SQpOgyFehmMFnq5S8c7KSuHy3kLaCuo60hbyL&#10;s4a+iLKHwIWxicGDsYrBgbCMwoGwjMKBsIzCgbCMwoGwjMKBsIzCgbCMwoGwjMKBsIzCgbCMwoGw&#10;jMKBsIzCgbCMwoGwjMKBsIzC/6kyKv+rOD3/uC9F7sgpSNbfJVLD7Clssd8xgqHSRZKXylqfkcNp&#10;p46/dK2NvHyxi7qBtIi5g7aFuIS4g7eGuYG2h7p/tYm7frWLvH61i7x+tYu8frWLvH61i7x+tYu8&#10;frWLvH61i7x+tYu8frWLvH61i7x+tYu8frWLvH61i7x+tYu8/6swKv+xLzj2wiY83NofO8brI1ez&#10;7Cpvo981gpbUSpCPzV2ai8hroYnEdaaGwnuqg8B+rIG/gK5/voKwfb2DsXu8hbJ6u4ezebuIs3m7&#10;iLN5u4izebuIs3m7iLN5u4izebuIs3m7iLN5u4izebuIs3m7iLN5u4izebuIs3m7iLN5u4iz/60u&#10;Kv67JTDj0hotyegbQbb3I1ql7C5vluE8f4zYT4uH0l+ThM1smYHKdJ5+yHihe8d7o3nGfaR4xX+l&#10;dsSBpnXDg6d0w4Soc8KGqXPChqlzwoapc8KGqXPChqlzwoapc8KGqXPChqlzwoapc8KGqXPChqlz&#10;woapc8KGqXPChqlzwoap/7QkJezKFiPN5RMsufYbRqf6JluY7jVsjOVEeoTeU4OA2WKKfNVsj3jS&#10;cZN10HWVc894l3HOephwzXyZb81+mm7MgJttzIKcbMuEnGzLhJxsy4ScbMuEnGzLhJxsy4ScbMuE&#10;nGzLhJxsy4ScbMuEnGzLhJxsy4ScbMuEnGzLhJxsy4Sc9cEVGdHfDBi88xMxqv8eR5r8LFmO8jxn&#10;hOpLcn3lWHp54GOAdN5qhHDbb4dt2nOJa9l2imrYeItp13qMaNZ8jWfWfo5m1YCOZdWBj2XVgY9l&#10;1YGPZdWBj2XVgY9l1YGPZdWBj2XVgY9l1YGPZdWBj2XVgY9l1YGPZdWBj2XVgY9l1YGP0tIKCb/o&#10;DR2t/xUznf8jRZD/M1SF90NffvFRaHfsXG9w6WJ0a+dnd2jlbXlm5HB7ZeNzfWPidn1i4Xh+YuF5&#10;f2Hhe39g4H2AX+B/gV/gf4Ff4H+BX+B/gV/gf4Ff4H+BX+B/gV/gf4Ff4H+BX+B/gV/gf4Ff4H+B&#10;X+B/gV/gf4Ff4H+B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dRjb/mlBK/55RWfegUmjtoVZ45KFahtueZJTSm26g&#10;zJh4qsaVgbLElYm2wZGOur+MkL29iJPAvISXw7qBm8W5fqDHuHynyLJ7qsiwe6rIsHuqyLB7qsiw&#10;e6rIsHuqyLB7qsiwe6rIsHuqyLB7qsiwe6rIsHuqyLB7qsiwe6rI/6A4Iv+dRjf/m09K/59PWfii&#10;UGjuo1N35aRXhdyiYJPTnmqfzZt0qceYfbHEl4a2wZSMur+Pjr68ipLCuoaVxbiCmsi3f6DLtHyn&#10;zKx8qcqqfanKqn2pyqp9qcqqfanKqn2pyqp9qcqqfanKqn2pyqp9qcqqfanKqn2pyqp9qcqqfanK&#10;/6A4Iv+dRTf/nE5K/6BOWPijT2fvpVF25aZVhN2lXZHUomadzZ9wqMicerDEmoK2wZiKur6SjL+7&#10;jY/EuIiTyLaDmcy0gKHPrH2lz6Z+p8ykf6jLpH+oy6R/qMukf6jLpH+oy6R/qMukf6jLpH+oy6R/&#10;qMukf6jLpH+oy6R/qMukf6jL/6E4Iv+dRTf/nU1J/6FMWPmlTWbvp0915qlTg96oWpDVpmKcz6Ns&#10;psmgdq7Fnn+1wZyHur6XisC6kI3GtouSy7SIms6yhqTRpoCk0aCBp82fgafMn4GnzJ+Bp8yfgafM&#10;n4GnzJ+Bp8yfgafMn4GnzJ+Bp8yfgafMn4GnzJ+Bp8yfgafM/6E4Iv+eRTf/nkxJ/6JLV/mmTGbw&#10;qU5056tRgt+rV47Xql+a0KhppMulc6zGo3yzwqCEub6ciMC5lozGtZGSy6+NmM+qiqHSoISj05uE&#10;ps6ahKfNmoSnzZqEp82ahKfNmoSnzZqEp82ahKfNmoSnzZqEp82ahKfNmoSnzZqEp82ahKfN/6E4&#10;Iv+eRTf/nktJ/6NKV/qnS2Xwq0xz6K1PgOCvVI3ZrlyY0q1moc2rcKnIqnmww6eBt76hhMC1m4nG&#10;rpWPzKiRlc+ijp7Smomi05aHpc+Vh6bOlYemzpWHps6Vh6bOlYemzpWHps6Vh6bOlYemzpWHps6V&#10;h6bOlYemzpWHps6Vh6bO/6E3Iv+eRDf/n0pJ/6RJVvqoSWTxrEty6bBNf+GzUYvas1qV1LNjns+z&#10;bqXLs3irw6x8t7ilgb+vnobGqJmMy6GVktCbkpvTlY6i1JGMpdCRi6bOkYumzpGLps6Ri6bOkYum&#10;zpGLps6Ri6bOkYumzpGLps6Ri6bOkYumzpGLps6Ri6bO/6E3Iv+eRDf/oElI/6VIVvuqSGTyrklx&#10;6rJMfeK2T4ncuFeS1rphmtO9baDJuHWrvrB6trOpf7+qooTGop2Ky5uakM+Vl5nSkJWi1I2QpdCM&#10;kKbPjJCmz4yQps+MkKbPjJCmz4yQps+MkKbPjJCmz4yQps+MkKbPjJCmz4yQps+MkKbP/6E3Iv+e&#10;RDf/oElI/6ZHVfurR2PzsEhw67VKfOS6Tobev1WP2sNgldLEbZzFu3OqubN4tq6tfb+lp4LFnaKI&#10;y5afjs+PnJbSi5yi04iVpNCJlKXPiZSlz4mUpc+JlKXPiZSlz4mUpc+JlKXPiZSlz4mUpc+JlKXP&#10;iZSlz4mUpc+JlKXP/6I3Iv+fRDf/oUhI/6dGVfysRWL0skZu7LhIeua/TIPhx1OK3M1ijs7IbJvA&#10;v3GqtLd3tamxfL6frIHFl6eGypCkjM6KopXRhqKh0oSbpdCFmqXPhZqlz4Wapc+FmqXPhZqlz4Wa&#10;pc+FmqXPhZqlz4Wapc+FmqXPhZqlz4Wapc+FmqXP/6I2Iv+fQzf/okZH/6hEVP2uQ2H1tURs7rxG&#10;d+nES3/jz1SE2dRliMjLa5q6wnCprrp3tKO0fL2ar4HDkqyFyIupisyEp5LPgKac0ICjpc+AoabO&#10;gKGmzoChps6AoabOgKGmzoChps6AoabOgKGmzoChps6AoabOgKGmzoChps6AoabO/6I2Iv+fQzf/&#10;o0VH/6pCU/6xQV/2uEFq8cFEc+rMS3ng2lZ8z9VejcDMaZuzw3Kop7t5s561f7uXsYPCjq2Fxoer&#10;iMqBqY3NfKiWznuoos17qabNe6mmzXupps17qabNe6mmzXupps17qabNe6mmzXupps17qabNe6mm&#10;zXupps17qabN/6M2Iv+fQzf/pUNG/6xAUv+0Pl35vT9m7shDbePWTW/V3U6BxNNZkbXJZp+pwXGr&#10;oLt5s5m2gLqUsoXAjK+GxIatiMeAq4zJfKqSynqrnMp5q5/Keaufynmrn8p5q5/Keaufynmrn8p5&#10;q5/Keaufynmrn8p5q5/Keaufynmrn8p5q5/K/6M1Iv+gQjf/pkFF/689UP64O1nzxDxh5tFDZNnf&#10;Q3PI3EqFt9BXlarHZaKgwHCsmbp5tJS2gLqRs4W+i7GGwYWwiMOBrovFfa2Qxnqtl8Z6rZrGeq2a&#10;xnqtmsZ6rZrGeq2axnqtmsZ6rZrGeq2axnqtmsZ6rZrGeq2axnqtmsZ6rZrG/6Q0Iv+hQTf/qT1D&#10;/7M5Tfm+N1XqzDpZ2907YsvlP3e72UiJq85XmKDGZaSYwHGsk7t6s5C4gbiMtYS7iLOGvoWyicCB&#10;sYvBfrCPwnuwlMN6sJbDerCWw3qwlsN6sJbDerCWw3qwlsN6sJbDerCWw3qwlsN6sJbDerCWw3qw&#10;lsN6sJbD/6Q0Iv+jPjb/rTlB/7g0SPDGM03f2TZQzeU2Z77kO3ut10iMoM1YmZfGZ6SSwXKrjr17&#10;sIy6gbSIuIO3hLeFuYK1iLt/tIq9fLONvnqzkb96s5O/erOTv3qzk796s5O/erOTv3qzk796s5O/&#10;erOTv3qzk796s5O/erOTv3qzk796s5O//6YyIv+mOjT/sjM998AuQuTSL0HP5C5Vv+8za6/hO36g&#10;1kqNls5bmZDIaaGMw3OoicB7rIa+f6+CvIGygLuEs326hrV7uYi2ebiLt3e3j7h3t5C5d7eQuXe3&#10;kLl3t5C5d7eQuXe3kLl3t5C5d7eQuXe3kLl3t5C5d7eQuXe3kLl3t5C5/6cxIv+sMzH/uSs26swm&#10;NtLhJkHB7yxasO0zbqHhPX+V102MjdBelonLa52Gx3Sig8R6pn/Dfal8wYCresCCrHm/hK13voav&#10;db6JsHO9jLFzvY2xc72NsXO9jbFzvY2xc72NsXO9jbFzvY2xc72NsXO9jbFzvY2xc72NsXO9jbFz&#10;vY2x/6kuIf+zKivyxSIs1t4cLcPtI0ey+Stdouw2b5XiQn2L2lKIhdRgkILQbJZ+zHObe8p3nnjJ&#10;e6B2yH6idMeAo3PGgqRxxYSlcMSHpm7Eiqduw4unbsOLp27Di6duw4unbsOLp27Di6duw4unbsOL&#10;p27Di6duw4unbsOLp27Di6duw4un/6wqIPq9HyLc2RIbxesaM7T6I0qj+S5ele48bYrlSXmD31aC&#10;ftpkiXrWbI5203GRc9J1lHHQeZVvz3uXbc5+mGzOgJlrzYKaas2Em2nMh5xozIicaMyInGjMiJxo&#10;zIicaMyInGjMiJxozIicaMyInGjMiJxozIicaMyInGjMiJxozIic/7YeGOTQDhPI6REgtfkbN6X/&#10;JkuX+jRci/FCaILqT3J85Vt6d+Fkf3LeaoNu3HCGbNt0iGrZd4lo2XmLZ9h8i2bXfoxl1oCNZNaC&#10;jmPVhY9i1YWPYtWFj2LVhY9i1YWPYtWFj2LVhY9i1YWPYtWFj2LVhY9i1YWPYtWFj2LVhY9i1YWP&#10;6ccNDMraCw+39xIkp/8dOZj/K0mM/jpXg/ZJYXzwVWl17F5vbuljdGrnaXdn5W55ZeRye2PjdXxi&#10;4nd9YeJ5fmDhe39f4X1/X+B/gF7ggoFd34OBXd+DgV3fg4Fd34OBXd+DgV3fg4Fd34OBXd+DgV3f&#10;g4Fd34OBXd+DgV3fg4Fd34OBy9AJA7riCxOo/xQmmv8hN43/MUWE/0BQfPxOWHT4V19t9F1kZ/Ji&#10;Z2PwaGph7mxsX+1wbV3tcm9c7HVvW+x3cFrreXFa63pxWep8cljqf3JY6n9zWOp/c1jqf3NY6n9z&#10;WOp/c1jqf3NY6n9zWOp/c1jqf3NY6n9zWOp/c1jqf3NY6n9z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04Gv+aRS7/l1BB/5tRT/+dVF31nlhr7J1deeSbZIbcmG6S1ZV4nNCSgaTLj4mr&#10;x42PscWJk7XDhZe4woKausF/nrvAfaK9v3unvr95rb67eLG+tnmyvrZ5sr62ebK+tnmyvrZ5sr62&#10;ebK+tnmyvrZ5sr62ebK+tnmyvrZ5sr62ebK+/504Gv+aRS7/mE9A/51QTv+fUlz2oFVq7aBaeOWf&#10;YIXdnGqR1phzm9CVfaTLkoWrx4+NscSMkbbCh5W5wYOZu79/nb6+faK/vXqowLx5r8G0ebDBsHqw&#10;wLB6sMCwerDAsHqwwLB6sMCwerDAsHqwwLB6sMCwerDAsHqwwLB6sMCwerDA/503Gv+bRS7/mU5A&#10;/55OTv+hUFv3olNp7qNXd+aiXYPen2aP15xvmtGYeaPLlYKrx5KJscSOj7bCiZO6v4SYvb2AncC8&#10;faPCu3uqxLR6rcSte67Dqnuvwap7r8Gqe6/Bqnuvwap7r8Gqe6/Bqnuvwap7r8Gqe6/Bqnuvwap7&#10;r8Gqe6/B/543Gv+bRC7/mk1A/59NTf+iTlv3pFFo76VVdeelWoLfo2KN2KBrmNKcdaHMmX6pyJWG&#10;sMSSjbbBjJG7voaWv7yBnMO6fqTFt3yrx617q8anfK3EpH2uw6R9rsOkfa7DpH2uw6R9rsOkfa7D&#10;pH2uw6R9rsOkfa7DpH2uw6R9rsOkfa7D/543Gv+bRC7/m0xA/6BMTf+kTVr4pk9n8KhTdOioV4Dg&#10;p16M2qRoltOhcZ/OnXqnyZmDr8WVirXBj4+7vYmVwbqFncS2gqTHsICqyKd9qsiifqzFn3+uw59/&#10;rsOff67Dn3+uw59/rsOff67Dn3+uw59/rsOff67Dn3+uw59/rsOff67D/543Gv+bRC7/nEs//6FK&#10;TP+lS1n5qE5m8apRc+mrVX/iq1uK26lllNWmbp3Po3elyp+ArMWZhrS/k4y8uI2TwbKJmcWuhqHI&#10;qoSpyaGAqcqcgazGm4GtxJuBrcSbga3Em4GtxJuBrcSbga3Em4GtxJuBrcSbga3Em4GtxJuBrcSb&#10;ga3E/542Gv+cRC7/nEo//6JJTP+mSln5qUxl8axPcequVH3jr1mI3a5ikdata5rRqnWiy6V9q8Gd&#10;g7S5lom8spGQwayMlsaniZ3Io4emypuDqMuYg6vHloStxZaErcWWhK3FloStxZaErcWWhK3FloSt&#10;xZaErcWWhK3FloStxZaErcWWhK3F/542Gv+cQy7/nUk//6NIS/+nSVj6q0tk8q5OcOuxUnvks1eF&#10;37RgjtmzapbRsXWexqh7q7yggbSzmoe8rJSNwqaQlMagjZvJnIuky5aHqMuTh6vIkoesxZKHrMWS&#10;h6zFkoesxZKHrMWSh6zFkoesxZKHrMWSh6zFkoesxZKHrMWSh6zF/582Gv+cQy7/nkg//6NHS/+o&#10;SFf7rUlj87BMb+y0UHnmuFaD4btei9q7apLNtHOewat5qrekf7SunYS8ppiKwaCUkcaakZjJlo+h&#10;y5GMqMyPiqrIjoqsxo6KrMaOiqzGjoqsxo6KrMaOiqzGjoqsxo6KrMaOiqzGjoqsxo6KrMaOiqzG&#10;/582Gv+cQy7/nkc+/6RGSv+qRlb8rkhi9LNLbe64T3fovVV/4cFehtbAbI7It3Gdva53qrKnfbSp&#10;oYK7oZyIwZqYj8aUlpbJkJSfy4ySqMyKj6rJio6sxoqOrMaKjqzGio6sxoqOrMaKjqzGio6sxoqO&#10;rMaKjqzGio6sxoqOrMaKjqzG/582Gv+cQy7/n0Y+/6VFSv+rRVX8sEZh9rZJa/C8TnTnwlV738hh&#10;gNHDao3EunCduLJ1qa2re7OjpYC7m6GGwZSdjcWOm5TIipmdyoaZqMuGlKrJhpKrxoaSq8aGkqvG&#10;hpKrxoaSq8aGkqvGhpKrxoaSq8aGkqvGhpKrxoaSq8aGkqvG/581Gv+dQi7/oEU9/6dESf+tQ1T+&#10;s0Rf97pHaO/BTXDlyVZ13M5keszGaY2+vm6csrZ0qKewebKeq366laaEwI6ji8SIoZLHhJ+ayYCf&#10;p8qBmqrIgpirxoKYq8aCmKvGgpirxoKYq8aCmKvGgpirxoKYq8aCmKvGgpirxoKYq8aCmKvG/6A1&#10;Gv+dQi7/oUQ9/6hCSP+vQVP/tkJd975GZezHTWvj0lht1tNhesfKZ4y5wm2brLxyp6G2d7GYsX25&#10;j62CvoiqicOCqJDGfaeZyHqnpcl7oqvIfZ6sxn2erMZ9nqzGfZ6sxn2erMZ9nqzGfZ6sxn2erMZ9&#10;nqzGfZ6sxn2erMZ9nqzG/6A1Gv+dQi7/okI8/6pAR/+yPlH9ukBZ88NEYOjPTmPf3Flnz9hgecDP&#10;ZoqyyGuapsJwppu8dq+RuHu3ibWBvIKyh8B9sI7DeK6WxXatocZ1rKzGd6atxXemrcV3pq3Fd6at&#10;xXemrcV3pq3Fd6atxXemrcV3pq3Fd6atxXemrcV3pq3F/6A0Gv+eQS7/pEA7/6w9Rf+1O073vz5V&#10;7MtEWeHaT1rU31FsxtpafbjTYourzmmYn8ZxpJXAd62Ou360h7eDuYG0h718soy/ebGTwXawm8J0&#10;sKbCcrCtwnKwrcJysK3CcrCtwnKwrcJysK3CcrCtwnKwrcJysK3CcrCtwnKwrcJysK3C/6EzGv+e&#10;QS//pz06/7A6Q/26OErwxjtP49VFTtXhRl/I4ktxut1SgazVW4+fzGablsZwpI/AeKuKvH+xhLmD&#10;tYC3h7h8tou7ebSQvHe0l712tKG9dLOlvnSzpb50s6W+dLOlvnSzpb50s6W+dLOlvnSzpb50s6W+&#10;dLOlvnSzpb50s6W+/6IzGv+gPi7/qjk3/7Q1P/bANUTnzzlF1988UMnnQWS75UZ2rNxOhZ/TWpKV&#10;zGecjsZxpIrCeaqFv36ugLyCsn26hrR6uYq2d7iOuHW3k7lzt5q5c7eguXO3oLlzt6C5c7eguXO3&#10;oLlzt6C5c7eguXO3oLlzt6C5c7eguXO3oLlzt6C5/6MyGv+jOiz/rjQ0/roxOu3KMDva3TI/yuc4&#10;VbzsPWmt5UR5n9tOh5TTXJKNzGibiMhyoYTEeaaAwn2qfMCBrXm+ha93vYiwdLyLsnK7kLNwu5W0&#10;b7qatG+6mrRvupq0b7qatG+6mrRvupq0b7qatG+6mrRvupq0b7qatG+6mrRvupq0/6QwGv+nNSr/&#10;tC8w9MMqMd7YKy3M5i5FvfI1Wq3uO2yf5ER7k9tRh4vUXpCGz2qYgstznX7IeKF6xnykd8SApnXD&#10;g6hzwoapccGJq2/AjaxtwJKtbL+VrWy/la1sv5WtbL+VrWy/la1sv5WtbL+VrWy/la1sv5WtbL+V&#10;rWy/la1sv5Wt/6UvGv+tLSX8vCco5dAhJM7kJDO+8SxKrvgzXaDtPW2T5Ed6it1UhYPXYYx/0myS&#10;e89yl3fNd5p0y3uccsp+nnDJgaBuyIShbceHomvGiqNpxo6kaMWRpWjFkaVoxZGlaMWRpWjFkaVo&#10;xZGlaMWRpWjFkaVoxZGlaMWRpWjFkaVoxZGl/6csGv+1JR/syRoc0OIZIb/wIjiv/StNoPg1XpPu&#10;QWyJ5k13geBYgH3cZIZ42GuLc9VxjnDTdZFu0nmTbNF8lGrQf5Zpz4KXaM+FmGbOiJllzYyaZM2O&#10;mmTNjppkzY6aZM2OmmTNjppkzY6aZM2OmmTNjppkzY6aZM2OmmTNjppkzY6a/64kFvXBFxTU3w4Q&#10;wO8YJrD9Izyh/y1OlPk6XYnxR2iB61JxeuZdeHTiZH1w32uBbd1whGrcdIZo23iIZtp7iWXZfYpk&#10;2ICLYtiDjGHWhY1g1omOX9WLjl/Vi45f1YuOX9WLjl/Vi45f1YuOX9WLjl/Vi45f1YuOX9WLjl/V&#10;i45f1YuO/rkWDdTSCwbC7g4WsfwZKqL/JT2U/zJMifxAWYH2TWJ68Fhpc+xfb2zpZHNo52p2ZuVv&#10;eWTkc3pi43Z8YeN5fWDie35f4X5+XuGAf13gg4Bc4IWBW9+IgVvfiIFb34iBW9+IgVvfiIFb34iB&#10;W9+IgVvfiIFb34iBW9+IgVvfiIFb34iB1MgJA8TXCgey+xAZo/8cK5X/KDuK/zhIgf9FUnr8Ulpy&#10;91lga/ReZGbyZGhi8GlqYO5tbF7tcW1c7XRuW+x2b1rseXBZ63txWOt9cVjqf3JX6oJzVumEc1bp&#10;hHNW6YRzVumEc1bphHNW6YRzVumEc1bphHNW6YRzVumEc1bphHNW6YRzxM0IAbTdCAuk/xIal/8f&#10;Kov/LjaB/z1Bef9KSXH/UlBp/1hVY/1dWF/7Y1tc+WddWvhrX1j3bmBX93FhVvZ0YVX2dmJU9Xdj&#10;U/V5Y1P0fGRS9H5kUfSAZVH0gGVR9IBlUfSAZVH0gGVR9IBlUfSAZVH0gGVR9IBlUfSAZVH0gGVR&#10;9IBl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1E3/5dTRf+ZVlL9mVtg9Zhgbe2WZ3nlk3GE35B7jtqNhJbViIqc0YSQos+AlabMfZmp&#10;y3udrMl5oa7Id6WvyHaqscd0rrLHc7SyxHS6sr91urK/dbqyv3W6sr91urK/dbqyv3W6sr91urK/&#10;dbqyv3W6sr91urK/dbqy/5YzFP+WQyX/lVA3/5lRRP+bVFL+nFhf9ZtdbO2ZZHjmlmyD35N2jdqP&#10;gJbUjIid0YeOo82Dk6jLgJiryX2crsh6obHGeKWyxneqtMV1sLXFdLi1vXe4tbh3uLW4d7i1uHe4&#10;tbh3uLW4d7i1uHe4tbh3uLW4d7i1uHe4tbh3uLW4d7i1/5czFP+WQyX/lk43/5pPRP+dUlH+nlVe&#10;9p5aau6cYHbnmmeC4JZyjNqSe5XUjoSd0IqLo82GkanKgpatyH6bsMZ7oLPFeaa1xHestsN2s7e+&#10;d7e3t3i2uLJ5triyeba4snm2uLJ5triyeba4snm2uLJ5triyeba4snm2uLJ5triyeba4/5gzFP+X&#10;QyX/l003/5tNQ/+fUFD/oFNd96BYae+fXXXonWSA4Zpui9uWd5TVkYCc0I6Jo8yJj6nJhJWux4Ca&#10;ssV9oLXDeqe3wniuucB3tbm4eLW5sXm1uax6tbmserW5rHq1uax6tbmserW5rHq1uax6tbmserW5&#10;rHq1uax6tbmserW5/5gzFP+YQyX/mEw2/5xMQ/+gTk//olFc+KNVaPCiW3TpoWF/4p5qidyac5PW&#10;lXyb0ZGFo8yMjKnJh5OvxoKZs8N+oLfCeqi5wXixu7l4s7yxebO7q3q0u6d7tbqne7W6p3u1uqd7&#10;tbqne7W6p3u1uqd7tbqne7W6p3u1uqd7tbqne7W6/5kzFP+YQyX/mUs2/55LQv+hTE7/pE9b+aVT&#10;ZvGlWHLqpF5946Jmh92ecJHXmXiZ0pWBoc2PianJipGvxYOYtMJ/n7i9fKe7unqwvbJ6sr6re7K9&#10;pnyzvKN9tLqjfbS6o320uqN9tLqjfbS6o320uqN9tLqjfbS6o320uqN9tLqjfbS6/5kzFP+YQyb/&#10;mUo2/59KQv+jS07/pk5Z+qhRZfKoVnDrqFx75adihd+jbI7Zn3WX05p+n82ThqjFjY2vv4eUtbmD&#10;nLm1f6O8sX2svqx8sb+lfLG/oX6zvZ5+tLuefrS7nn60u55+tLuefrS7nn60u55+tLuefrS7nn60&#10;u55+tLuefrS7/5kzFP+ZQyb/mkk1/6BIQf+kSU3/p0xY+qpQZPOrVG7trFp55qxgguCqaYvapnOU&#10;z598ncaXg6i+kIqwuIuRtrKGmLqtg6C9qYGov6WAsMCff7DAnICyvZqBs7uagbO7moGzu5qBs7ua&#10;gbO7moGzu5qBs7uagbO7moGzu5qBs7uagbO7/5ozFP+ZQyb/m0g1/6FHQf+lSEz/qUpX+6xOYvWv&#10;UmzusFh26LFef9+waIjVrHSQyqN6ncCbgai4lIewsY+OtquKlbumh52+ooWlwJ+Er8GZga/Bl4Ky&#10;vpWDs7yVg7O8lYOzvJWDs7yVg7O8lYOzvJWDs7yVg7O8lYOzvJWDs7yVg7O8/5ozFP+ZQyb/nEc1&#10;/6JGQP+nR0v/q0lW/a9MYPayUWrutFdz5bdefN22aoPPr3KQxaZ4nbuefqeymIWwq5OLtqWOk7uf&#10;i5q+m4miwZiIrMKTha/Ckoaxv5GGs7yRhrO8kYazvJGGs7yRhrO8kYazvJGGs7yRhrO8kYazvJGG&#10;s7yRhrO8/5ozFP+ZQib/nEY0/6NFQP+oRUr/rUdV/rFKX/W1UGjruVZw471ed9m7aoDLsnCQwKl2&#10;nbaifKetnIKvpZeJtp6TkLuZj5i+lI2gwZGMqcKNiq7CjYmxv42Jsr2NibK9jYmyvY2Jsr2NibK9&#10;jYmyvY2Jsr2NibK9jYmyvY2Jsr2NibK9/5szFP+aQib/nUU0/6REP/+qREn/r0VT/LRJXfK5T2Xp&#10;vlZs4cNgctO+aYDGtW6Pu610nLCmeqenoICvn5uGtZiXjruTlZW+jpKdwYqSp8KIkK7CiI6wwIiN&#10;sr2IjbK9iI2yvYiNsr2IjbK9iI2yvYiNsr2IjbK9iI2yvYiNsr2IjbK9/5szFP+aQib/nkQz/6VC&#10;Pv+rQkj/sURS+rdIWvC9TmHmxFZn3slibc7BZ3/BuW2OtrFym6uqeKaipX6umaCEtZKdi7qMmpO+&#10;h5ibwISXpMKClq/Cg5OwwISRsr6EkbK+hJGyvoSRsr6EkbK+hJGyvoSRsr6EkbK+hJGyvoSRsr6E&#10;kbK+/5szFP+aQSb/n0Iz/6ZAPf+tQEf/tEJP97tHV+3DTV3kzFhg2c1gbMnFZn68vWuNsLVxmqWv&#10;dqWcqnytk6aCtIyiibmGoJC9gZ6Zv32eosF7nq/BfZmwwH+Wsr5/lrK+f5ayvn+Wsr5/lrK+f5ay&#10;vn+Wsr5/lrK+f5ayvn+Wsr5/lrK+/5wzFP+aQSb/oEEy/6g/PP+wPkX/t0FN9MBFU+rJTlbi1VpX&#10;0tFea8TJZH22wWqMqrtvmZ+1dKSWsHqsjayAsoaph7d/p467eqaWvneloL90pq2/d6Gxv3qdsr56&#10;nbK+ep2yvnqdsr56nbK+ep2yvnqdsr56nbK+ep2yvnqdsr56nbK+/50zFP+bQSb/oj8x/6o8Ov+z&#10;PEL7uz5J8MZETebST03c3FdWzNVdar7NY3uwx2iLpMFtl5m8c6KPuHiqhrR+sH+yhbV5sIy4dK+V&#10;u3Gun7xur6u9caqzvHSls7x0pbO8dKWzvHSls7x0pbO8dKWzvHSls7x0pbO8dKWzvHSls7x0pbO8&#10;/50zFP+bQCb/pDww/605OP+2OT/1wTxD6c5ERN7dTUfS4FNYxdtcaLfTYXqpzWaJnMhrlZHEcZ+I&#10;wHanf719rXi7hLFzuou0b7iUt2y3nbhqt6i5aba2uG2vtbltr7W5ba+1uW2vtbltr7W5ba+1uW2v&#10;tbltr7W5ba+1uW2vtbltr7W5/54yFP+dPiX/pzku/7E2Nfu8NjrtyTo84NpEOtLiR0zH4k1eud5U&#10;bqzZW3yf1GKIlNBok4rMb5uCx3eifMN+qHbAhKxyvoqvb7yRsW28mLJru6Gzarutsme6trRnura0&#10;Z7q2tGe6trRnura0Z7q2tGe6trRnura0Z7q2tGe6trRnura0/58yFP+gOiT/qjQs/7UyMfPDMjPj&#10;1Dgw0+E8P8boQlK55UhjrOJNcp/fVH+T2V2KidJnk4PNcJp9yXefeMZ9pHTEg6dwwoipbsGOq2zA&#10;lKxqv5utab+lrWi/rq1ov66taL+urWi/rq1ov66taL+urWi/rq1ov66taL+urWi/rq1ov66t/6Aw&#10;FP+jNiL/rzAo+7wtK+jNLCjV4DAwx+k4RLnsPles6UVnnudLdZLgU4CJ2V6JgtRokXzQcZZ4zHeb&#10;dMp9nnDIgqFux4eja8WLpWnEkKZoxJanZsOeqGXDpahlw6WoZcOlqGXDpahlw6WoZcOlqGXDpahl&#10;w6WoZcOlqGXDpahlw6Wo/6EvFP+oLx//tSoi8MYkIdjdIyDI6S01uvI1SazxPFqe8ENpkuhMdYjh&#10;VX+B22GHe9dqjXbTcZFy0XeVb898l2zNgJpqzIWbaMuJnWbKjZ5lyZKfY8mYoGLInqFiyJ6hYsie&#10;oWLInqFiyJ6hYsieoWLInqFiyJ6hYsieoWLInqFiyJ6h/6MtFP+uKRr4vyAa3tYYE8noIiW69Cs6&#10;rPg0TZ73PFyS8UZpiOlQc3/jWXt632SCdNxrhnDZcYpt1naNatV7j2jTf5Fm0oOSZNGHlGPRipVh&#10;0I+WYM+Ul17PmZhez5mYXs+ZmF7PmZhez5mYXs+ZmF7PmZhez5mYXs+ZmF7PmZhez5mY/6coEv+3&#10;HxLmzhENy+YVFrv0ISqs/is+nv80TpL6P1yI8kpmf+xVb3noXnVy5GR7buFrfmrfcIFo3nWEZdx5&#10;hWPbfYdi2oGIYNqEiV/Zh4pd2IuLXNeQjFvWlI1b1pSNW9aUjVvWlI1b1pSNW9aUjVvWlI1b1pSN&#10;W9aUjVvWlI1b1pSN/7AeC+3GDgjN2wsIu/MVGqz/IS6e/yw/kv83TYf9RFh/9k9hePFZaHHtX21q&#10;62RxZ+hqdGTnb3di5XR5YOR4el/je3td4358XOKBfVvhhH5a4Yh/WeCMgFjgj4FY4I+BWOCPgVjg&#10;j4FY4I+BWOCPgVjgj4FY4I+BWOCPgVjgj4FY4I+B870NBMzPCQG95QwMrP8XHp7/JC+S/y89h/89&#10;SX//SVJ4/FRacPhaX2n0X2Rk8mVnYfBqaV7vbmtc7nJtW+12blrseW9Y7HxwV+t+cFbrgXFV6oRy&#10;VOqIc1Ppi3RT6Yt0U+mLdFPpi3RT6Yt0U+mLdFPpi3RT6Yt0U+mLdFPpi3RT6Yt0zMYIAL3UCAOt&#10;9Q4Pn/8aH5P/Jy2I/zQ5fv9CQ3f/TUpu/1NQZ/9ZVWL8Xlhe+2RbW/loXVn4bF5X93BgVvdzYVX2&#10;dmJU9XhiU/V7Y1L0fWRR9IBkUPODZU/zhmZP84ZmT/OGZk/zhmZP84ZmT/OGZk/zhmZP84ZmT/OG&#10;Zk/zhmZP84ZmvcsGAK7bBgSf/xAQk/8dHYj/Kih+/zgydv9EOm3/S0Fl/1FGX/9XSVv/XUxY/2JO&#10;Vf9mUFP/alFS/21SUP9wU0//clRO/3VUTf93VU3/eVVM/ntWS/5+V0r9gVdK/YFXSv2BV0r9gVdK&#10;/YFXSv2BV0r9gVdK/YFXSv2BV0r9gVdK/YFX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NPh3/jEwu/5RTO/+VVkf/lltU/ZVhYPaSaGvvj3B16Yt6f+SHg4ffgoqN3H6Qktl6&#10;lpfWd5ua1XSgndNypZ/ScKmh0W6uotBttKPQbLqk0GzCpMpuxKTEb8SkxG/EpMRvxKTEb8SkxG/E&#10;pMRvxKTEb8SkxG/EpMRvxKTEb8Sk/44tDv+OPh3/jksu/5VROv+YVEf/mFhT/pheX/aVZGrvkmx1&#10;6Y52fuSKgIffhYeO24COlNh8lJjVeZqc03afn9FzpKLQcaqkz2+vpc5utqbObb2nym7Cp8Nwwqe9&#10;ccKnvXHCp71xwqe9ccKnvXHCp71xwqe9ccKnvXHCp71xwqe9ccKn/48tDv+OPh7/kEot/5dPOv+Z&#10;UUb/m1ZS/ppbXveYYWnwlWh06pFxfuSOfIbfiYSO24OLlNd/kprUe5ie0neeodB0pKTOcqqmzXCx&#10;qM1vuanLb8Gpw3HBqbxywKq3c8Cqt3PAqrdzwKq3c8Cqt3PAqrdzwKq3c8Cqt3PAqrdzwKq3c8Cq&#10;/48tDv+PPh7/kkot/5hNOf+bT0X/nVNR/51YXPibXmjxmWVy6pVtfOSRd4bfjIGO24eJldaBkJrT&#10;fZaf0Hmdo851o6bNcqupzHCzqstvvavFcr+rvXO/rLZ0vqyxdb6tsXW+rbF1vq2xdb6tsXW+rbF1&#10;vq2xdb6tsXW+rbF1vq2xdb6t/5AtDv+QPh7/k0kt/5lMOf+dTkT/n1FQ/59WW/meXGbynGJx65hp&#10;e+WUc4Tgj32N24qGlNaEjZvSf5Wgz3qcpc12o6jLc6urynG1rcZxvq2+dL2utnW9rrB2va6sd72u&#10;rHe9rqx3va6sd72urHe9rqx3va6sd72urHe9rqx3va6sd72u/5AtDv+QPh7/lUks/5tKOP+eTEP/&#10;oU9P/6JUWvqhWWXzoF9v7J1meeaYb4Pgk3mM246Ck9aHipvSgZKhz3yapsp4oqrHdautw3O0r79z&#10;vLC3dbywsHe7sKp4u7Cnebywp3m8sKd5vLCnebywp3m8sKd5vLCnebywp3m8sKd5vLCnebyw/5Et&#10;Dv+RPh7/lkgs/5xIN/+gSkL/o01N/6RSWPulV2P0pF1t7qFjd+iea4DimHWJ3JJ+ktOMh5rMho+h&#10;xoCXp8F8nqy9eaavuXavsbd2urKvd7qyqnm6sqV6urKie7uxonu7saJ7u7Gie7uxonu7saJ7u7Gi&#10;e7uxonu7saJ7u7Gie7ux/5EtDv+RPh7/mEcs/51HN/+hSEH/pUtM/6dQVvyoVWH1qFtr7adhdOWk&#10;aX7en3OH1Jh9kMuRhJrEioyivoSTqLiAmq20fKKwsHqrs615tbSoerm0pHu5tKB9ubOdfbqznX26&#10;s519urOdfbqznX26s519urOdfbqznX26s519urOdfbqz/5ItDv+SPh7/mEYr/55GNv+jR0H/p0lL&#10;/6pOVfqrU17yrFlo6axgceKpaHrZpXODzZx6j8WVgZq9joiit4iQqbGEl66sgJ+xqH6ntKV9sbWh&#10;fbi2nX64tZp/ubSZgLqzmYC6s5mAurOZgLqzmYC6s5mAurOZgLqzmYC6s5mAurOZgLqz/5ItDv+S&#10;Ph7/mUUr/59ENf+kRUD/qUhJ/6xMU/iuUlzvsFhl5rFfbd6waXbSqXGCyKB4j7+Yfpq3koWisIyM&#10;qaqIlK6khZyyoIKktZ2BrraagLe3l4G3tpWCubSUgrmzlIK5s5SCubOUgrmzlIK5s5SCubOUgrmz&#10;lIK5s5SCubOUgrmz/5MtDv+SPR7/mkQq/6BDNf+mRD7/q0ZI/65LUfWyUFnstVdh5Ldeadq0aXPN&#10;rG+CwqR2j7mcfJmxloOiqpGKqaOMka6eiZmymYehtZaFq7eThba3kYS3t5CFuLWQhbm0kIW5tJCF&#10;ubSQhbm0kIW5tJCFubSQhbm0kIW5tJCFubSQhbm0/5MtDv+TPR7/m0Mq/6JCNP+oQj3/rUVG/LFK&#10;T/K1T1bpulZd4b1gZNS4Z3LIr22Bvad0jrSgepmrmoCipJWHqZ2Rjq6XjpaykouftY+KqLeMirO4&#10;i4m3t4uIuLWLiLm0i4i5tIuIubSLiLm0i4i5tIuIubSLiLm0i4i5tIuIubSLiLm0/5MtDv+TPR7/&#10;nEEq/6NAM/+pQTz/r0RF+rRITPC6TlPnv1ZZ3sJgYM+7ZnHDs2yBuKtyjq6keJilnn6hnpqEqJeW&#10;jK6Rk5SyjJGctYiPpreFj7G4hY62t4aNuLaHjLi1h4y4tYeMuLWHjLi1h4y4tYeMuLWHjLi1h4y4&#10;tYeMuLWHjLi1/5QsDv+UPR7/nUAp/6Q+Mv+rPzv/sUJC+LhHSe2+Tk/lxldT2sZeX8u+ZHG+tmqA&#10;s69wjampdpigo3yhmJ+CqJGbia2KmZKyhZaatYGVpLd/la63fpS3t4GRt7aCkLi1gpC4tYKQuLWC&#10;kLi1gpC4tYKQuLWCkLi1gpC4tYKQuLWCkLi1/5QsDv+UPR7/nj8o/6Y9Mf+tPjn/tEFA9LxGRevE&#10;TUnizlhL08pcXsbCY3C5umh/rrRujKOudJeaqXqfkqWAp4qhh6yEn4+xf52XtHucobZ4m6y3d5u3&#10;tnqXuLV8lbm0fJW5tHyVubR8lbm0fJW5tHyVubR8lbm0fJW5tHyVubR8lbm0/5UsDv+VPR7/oD0n&#10;/6g7MP+wPDf9uD888cFEQOjLTkLe01VKzs1bXcDGYW60v2d+qLltip20cpWUr3iei6t+pYSohap9&#10;poyveKSVsnSjn7Rxo6q1cKO4tXOeubR2m7mzdpu5s3abubN2m7mzdpu5s3abubN2m7mzdpu5s3ab&#10;ubN2m7mz/5YsDv+XPB7/ojom/6o5Lv+zOjT5vTw47shDOePVUDfX2lJIyNJZXLrLX22txWV8ocBr&#10;iZe6cJONtnachLN8on2wg6h3roqscq2Tr26snbFrrKiyaa22smyou7Fvo7uxb6O7sW+ju7Fvo7ux&#10;b6O7sW+ju7Fvo7uxb6O7sW+ju7Fvo7ux/5csDv+aOx3/pDcl/602K/+3NzDzwzox5tBDMNzfSjXP&#10;31JHwdhYWrPRXmumy2N6msdpho/CbpCGv3SYfbx6n3a6gaRwuImoa7eSq2i3nK1lt6euZLe0rmWz&#10;va5orb2uaK29rmitva5orb2uaK29rmitva5orb2uaK29rmitva5orb2u/5gsDv+dORz/pzQj/7Ez&#10;KPm9Mirqyzcp3N0+KdDjRjrF4k1LuN5VWqzZXGie02J3ks9ngojLbYx+yXOUdsd5mnDFgZ9qxImi&#10;ZsOSpWLDnKdgw6aoX8O0qF/BwqhhusGpYbrBqWG6walhusGpYbrBqWG6walhusGpYbrBqWG6walh&#10;usGp/5ksDv+gNRr/qjEg/7YuI/DFLSLf2DMc0OM6LsToQkC45UlQq+FOX57eVWyS21x3h9hjgX7V&#10;aol21HGPb9F5lGvOgJhnzIibZMqQnWLJmJ9gyaGgX8mroF/JuZ9cyMOiXMjDolzIw6JcyMOiXMjD&#10;olzIw6JcyMOiXMjDolzIw6JcyMOi/5ssDv+kMBj/rywb+L4nG+TRJhfR4i0gxOs3M7frPkWq6UVU&#10;nudMYpLlUm6G41h4feBgf3bcaYZw2HGLa9V4j2jTf5Jl0YaUYs+NlmDOlJhezpuZXc2jmlzNrZpb&#10;zbeaW823mlvNt5pbzbeaW823mlvNt5pbzbeaW823mlvNt5pbzbea/50sDv+oKxT/tyQV68ocEdPg&#10;HhPE6ysmt/E0OKrwPEmd70RXke5LY4btUm196Ft1deNifHDga4Fr3XKFaNp4iGTZfoti14SNX9WK&#10;jl7UkJBc05WRWtOcklnSpJNY0qyTWNKsk1jSrJNY0qyTWNKsk1jSrJNY0qyTWNKsk1jSrJNY0qyT&#10;/6ErDf+vIw/0whcM1t0QB8XrHhi39ikrqfczPJ32PEuR90RYhvZNYn3wVmp2615xbudkdmrka3pm&#10;4nJ9ZOB3gGHffYJf3oKEXd2HhVvcjIZa25GHWNqWiFfZnYlW2aOKVtmjilbZo4pW2aOKVtmjilbZ&#10;o4pW2aOKVtmjilbZo4pW2aOK/6gjCf25FgfW0QsDxuoQC7b3Hh2p/SkunP40PpD/PkuG/kdWffhR&#10;XnbzWWVu8F9qaO1lbmTqa3Jh6XF0X+d2dl3me3hb5X95WeSEeljjiHxX44x9VuKRflThl39T4Zx/&#10;U+Gcf1PhnH9T4Zx/U+Gcf1PhnH9T4Zx/U+Gcf1PhnH9T4Zx//7EVA9THCQHG1goDtvcSD6j/HyCb&#10;/yswkP82PYX/QEh9/0tRdf1UWG35Wl1n9mBiY/NmZV/ya2dc8HBpWu90a1jueGxX7XxuVeyAb1Ts&#10;hHBT64hxUuuMcVHqkXJQ6ZVzUOmVc1DplXNQ6ZVzUOmVc1DplXNQ6ZVzUOmVc1DplXNQ6ZVz1r4H&#10;AMXLCAC32wkFqP8UEpv/IiGQ/y4uhf85Onz/REN0/05KbP9UUGX/WlRg/V9YXftlWlr6alxX+W5e&#10;VfhyX1T3dmBS9nlhUfZ9YlD1gGNP9IRkTvSHZE3zjGVM85BmTPOQZkzzkGZM85BmTPOQZkzzkGZM&#10;85BmTPOQZkzzkGZM85BmxMIGALbRBwCo7QsGm/8XE5D/JR+F/zEqfP88NHP/Rjtq/0xBY/9TRl7/&#10;WUla/15MVv9jTlT/aFBS/2xRUP9vUk//clNO/3ZUTP95VUv/fFVK/n9WSf6CV0j9hlhH/YpYR/2K&#10;WEf9ilhH/YpYR/2KWEf9ilhH/YpYR/2KWEf9ilhH/YpYtskEAKjZBAGb/w4Hj/8aEYX/Jxt7/zMk&#10;cf88LGj/QzJh/0o3W/9QO1b/Vj1T/1xAUP9gQU7/ZENM/2hESv9rRUn/bkZI/3FGR/90R0b/dkhF&#10;/3lIRP98SUP/gElC/4NKQv+DSkL/g0pC/4NKQv+DSkL/g0pC/4NKQv+DSkL/g0pC/4NK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DORb/g0cl/4xOMf+QVT3/kVtI/5BhU/6NaF74iG9o8oN4cO1+gnjpeop+&#10;5naRg+Rzl4ficJ2K4G6ijN9rp47daqyQ3WiykdxnuJPbZr+T22bHlNlm0JTPaNCTy2nQlMtp0JTL&#10;adCUy2nQlMtp0JTLadCUy2nQlMtp0JTLadCU/4MoCf+DORf/hkYk/45NMP+TVDz/lFhH/5JeU/+Q&#10;ZV34jG1n8oZ1cO2Bf3jpfYd+5XmPhOJ1lYjgcpuM3m+hj91sp5Hca6yT22mzlNpoupbZZ8OW2WbN&#10;l9BpzpbIas6XxGvNl8RrzZfEa82XxGvNl8RrzZfEa82XxGvNl8RrzZfEa82X/4QoCf+EORf/iEUk&#10;/5FMMP+VUTv/llZH/5VcUv+TYlz5j2pm84pycO2Fe3jpgIR/5XuMheJ3k4rfc5qO3XCgkdttppTa&#10;a62W2Wm0l9hovZjYZ8iZ0WnMmclrzJnCbMyavW3Lmr1ty5q9bcuavW3Lmr1ty5q9bcuavW3Lmr1t&#10;y5q9bcua/4UoCf+FORf/ikQk/5NLL/+XTzr/mFRG/5dZUP+WYFv5kmdl845vb+6JeHfpg4F/5H6K&#10;heF5kYvedZiP3HGfk9puppbYbK6Y12q2mtZowZvTacubymvLm8Jtypy7bsqduG/Knbhvyp24b8qd&#10;uG/Knbhvyp24b8qduG/Knbhvyp24b8qd/4UoCf+GORf/jEQj/5VKL/+ZTTr/mlFE/5pWT/+ZXVr6&#10;lmRk9JJrbu6NdHbph35+5IGHheB8j4vdd5eQ23OeldhvppjWbK+a1Wq5nNRpxp3LbMmdw23Jnrxv&#10;yJ+1cMifsnHIn7JxyJ+yccifsnHIn7JxyJ+yccifsnHIn7JxyJ+yccif/4YnCf+GORf/jkMj/5dJ&#10;Lv+aSzn/nE9D/51UTv+cWlj7mmBi9ZZobO+Rb3Xqi3l+5YWDheB/jIzdeZWR2XSdltRwpZrQbq6d&#10;zWy3n8trw6DDbsegu2/HobVxxqGvcsahrHPGoaxzxqGsc8ahrHPGoaxzxqGsc8ahrHPGoaxzxqGs&#10;c8ah/4cnCf+HORf/kEIj/5hHLf+cSTj/n0xC/6BRTP+gV1b7nl5g9Jtlau2WbHPnkHZ84YqAhNuE&#10;iYvTfpGSzniZmMl0oZzGcamfwnCyosBvvaO6cMWjs3LFpK5zxaSpdMWjpnXFo6Z1xaOmdcWjpnXF&#10;o6Z1xaOmdcWjpnXFo6Z1xaOmdcWj/4cnCf+IOBf/kUEi/5pFLP+eRzb/oUpA/6NQSv6jVVT2olxd&#10;76BiZ+icaXDhlnR52pB9gtGJhovKgo2TxX2VmcB5nZ68dqWhuHOtpLVyuKWycsOmrHTDpqd2w6aj&#10;d8SloXjEpaF4xKWheMSloXjEpaF4xKWheMSloXjEpaF4xKWheMSl/4gnCf+IOBf/k0Ei/5tELP+g&#10;RTX/o0k//6VOSPunVFHzplpb66VgZOOiaG3cnXN20ZV6gsmNgovCh4qTvIKRmrd9mZ+yeqGjr3ep&#10;pqt2s6epdsCopHfCqKF5wqedesOnm3rDppt6w6abesOmm3rDppt6w6abesOmm3rDppt6w6abesOm&#10;/4gnCf+JOBf/lUAh/51CK/+iRDT/pUg9/6hMRviqUk/vq1hX56tfYOCoaWnUoXB1y5l4gcKSf4u7&#10;i4aUtYaOmq+ClaCqfp2kpnump6N6sKmgebyqnXrBqZp8wamYfcKoln3Cp5Z9wqeWfcKnln3Cp5Z9&#10;wqeWfcKnln3Cp5Z9wqeWfcKn/4knCf+JOBf/lj8h/55BKv+jQjP/p0Y7/qtLRPWuUUzssFdU5LFe&#10;XNutaGbPpW51xZ11gbyWfIu1kIOUroqLm6iGkqCjgpqlnoCiqJt+rKqYfrirln7Aq5R/wKqTgMGo&#10;koDCqJKAwqiSgMKokoDCqJKAwqiSgMKokoDCqJKAwqiSgMKo/4knCf+KOBf/mD8g/58/Kf+lQTL/&#10;qkU6/K5JQfKxT0nptVZQ4bdfV9WxZWXKqGx0wKFzgLeaeouvlIGUqI+Im6KKj6Cch5ell4SgqJSC&#10;qaqRgrWrj4K/q46DwKqNg8GpjYPBqI2DwaiNg8GojYPBqI2DwaiNg8GojYPBqI2DwaiNg8Go/4on&#10;Cf+LOBf/mT4g/6E+KP+mQDD/rEM4+bFIP/C1TkXnulVL3rteVNC0ZGXFrGtzu6RxgLGeeIqpmH6T&#10;opOFmpuPjaCWjJWlkYmdqI2Hp6uKh7KsiIe/rIiHwKuIhsCpiIbBqIiGwaiIhsGoiIbBqIiGwaiI&#10;hsGoiIbBqIiGwaiIhsGo/4onCf+MNxf/mz0f/6I9J/+oPy//rkI297RHPO26TUHkwFZG2b9cU8u3&#10;Y2TAr2lztqhvf6yidYqknHyTnJiDmpWUiqCPkZKlio6bqIaNpKuDjK+sgY29rIKMv6uDisCpg4rB&#10;qYOKwamDisGpg4rBqYOKwamDisGpg4rBqYOKwamDisGp/4snCf+ONxf/nDwf/6M7Jv+qPS3/sUAz&#10;9LhFOOq/TDzix1VA08JaUse6YWO7s2dysK1tfqenc4meoXqSlp2AmY+aiJ+Jl5CkhJSYqH+Toqp8&#10;kq2repK6rHuRwKt9j8Gpfo7BqH6Owah+jsGofo7BqH6Owah+jsGofo7BqH6Owah+jsGo/4wnCf+P&#10;Nhb/nToe/6U6Jf+tOyv8tD4w8bxDNOfFTDbey1I/zsZZUcK+YGK2uGZwq7FsfaGscoiYp3iRkKN+&#10;mImghZ6CnY2jfZuWp3iZn6l1mKqqc5m3q3SYwKp3lMGpeJPCqHiTwqh4k8KoeJPCqHiTwqh4k8Ko&#10;eJPCqHiTwqh4k8Ko/4wnCf+RNRb/nzgd/6c4I/+vOSj5uDws7sJCLuXNTC3Y0E89yclXULzDXmCw&#10;vGRvpbdqfJuycIaSrXaPiql8loKmg5x8pIuhdqKTpXKhnadvoKipbaC1qW2gwahwm8KncpnCp3KZ&#10;wqdymcKncpnCp3KZwqdymcKncpnCp3KZwqdymcKn/40mCf+UNBX/oTYb/6o2If+zNiX1vjkn6slA&#10;JuDWSSjR1U48w85WTrbIXF+qwmNtn71oepS4boSLtHSNg7F6lHyugZp1rIiecKuRomupm6Roqaam&#10;Zqmzpmaqw6VppMSla6HEpWuhxKVrocSla6HEpWuhxKVrocSla6HEpWuhxKVrocSl/44mCf+XMxT/&#10;ozQa/60zHv64MiDwxTUg49M/HNjeRSbK2006vdNUTLDOW12jyWFrmMRnd43AbIGEvXKJfLp4kHW4&#10;f5ZvtoeaarWQnWW0mqBis6WhYbSxomC1wqFir8aiZKvGomSrxqJkq8aiZKvGomSrxqJkq8aiZKvG&#10;omSrxqJkq8ai/5AmCf+bMRL/pjEX/7EuGve+LRrnzjEX2d45Gc3jRCjC4E04tdtTSqjVWVqc0F9o&#10;kMxlc4bJa319xnGFdcR3i27DfpBpwYaUZMCPl2DAmppdwKWbW8Cxm1rBwZtbvMqcXbfKnV23yp1d&#10;t8qdXbfKnV23yp1dt8qdXbfKnV23yp1dt8qd/5EmCf+fLxH/qi0U/7coFe3IJhLa3CkOzOQ2HcHm&#10;QC6240g+quBOTJ7dVlmS2l1liNZjb37Uanh20nB/btB3hWjPf4ljzoeNX86QkFvNmpJZzaWTV86y&#10;k1bPwpNWy9CUV8XPlVfFz5VXxc+VV8XPlVfFz5VXxc+VV8XPlVfFz5VXxc+V/5MmCf+jLA7/sCYP&#10;9cAfDd/VGwfN5CcTwes0I7XqPTOp50VCneVLUJHjUlyG4lhmfOBfbnTfZnVs3m16Zt51f2HdfYJd&#10;3IaFWtuPiFjZmIpW2KGLVNisi1TYt4xT2MmLU9bWi1PW1otT1taLU9bWi1PW1otT1taLU9bWi1PW&#10;1otT1taL/5ckCf+pJgr+uBwJ5s4RBc7jFwjA7iYXtPAyKKjuOzic7UNGkexLUobsUlx861lkc+te&#10;a2rqZHBl6Gx1YeZ0eF7kfHtb4oN9WeCLf1bfkoFV3pqDU96ig1LdqoRR3baEUd2/hFHdv4RR3b+E&#10;Ud2/hFHdv4RR3b+EUd2/hFHdv4RR3b+E/58hBv+wGwXpxQ0D0NkLAsDuGAyz9iYcp/UxLJv1OzqQ&#10;9URHhfVMUXz1U1pz9Vlga/NfZmXwZmph7W1tXet0cFrqenNY6IF0VueHdlTmjXhT5ZR5UeSbelDk&#10;oXtP46p8TuOwfE7jsHxO47B8TuOwfE7jsHxO47B8TuOwfE7jsHxO47B8/6gcAuu8DAHNzAkAweAM&#10;BLL6GRCl/Ccgmv0yLo/9PTuF/kVFe/9NTnL/VFVr+1paZPhgX2D2Z2Jc9G1lWfJyZ1fxeGlV8H5q&#10;U++DbFHuiW1Q7Y9uTuyUb03rmnBM66FxS+qmckvqpnJL6qZyS+qmckvqpnJL6qZyS+qmckvqpnJL&#10;6qZy97MNAMzDCAC/0QgAse8OBqT/GxOZ/ykhjv80LoT/Pzl7/0dBcf9OSGr/VE5j/1pSXv5gVlr8&#10;ZlhX+2xaVfpxXFP5dl5R+HpfT/d/YE72hGFM9YliS/WOY0r0lGRJ85plSPOeZkjznmZI855mSPOe&#10;ZkjznmZI855mSPOeZkjznmZI855mzbsFAL3HBgCx2AcBo/8QCJj/HxSN/ywgg/83K3r/QTRw/0c7&#10;aP9NQWH/VEVc/1pJWP9fS1X/ZU1S/2pPUP9uUU7/clJM/3dTS/97VEn/f1VI/oRWR/6IV0b9jVdE&#10;/ZNYRPyWWUT8lllE/JZZRPyWWUT8lllE/JZZRPyWWUT8lllE/JZZvb8EALDOBACi4AYCl/8TCIz/&#10;IhOD/y4def84JW7/Pi1m/0UyX/9MN1n/UjtV/1g+Uf9dQE//YkJM/2ZDSv9qREn/bkVH/3JGRv92&#10;R0X/ekhD/35IQv+CSUH/hkpA/4tLP/+PSz//j0s//49LP/+PSz//j0s//49LP/+PSz//j0s//49L&#10;r8YCAKLWAgCW9woCi/8WB4L/JA93/y0XbP8zHmP/OiRc/0IoVv9JLFH/Ty9O/1UxS/9aM0j/XjVG&#10;/2I2RP9mN0P/aThB/2w4QP9wOT//czo+/3c6Pf97Ozz/fjw6/4M8Ov+GPTr/hj06/4Y9Ov+GPTr/&#10;hj06/4Y9Ov+GPTr/hj06/4Y9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YkBv93NRD/eUIc/4JJJ/+HUTL/iFg9/4dfSP+DZlH/fm5a+3l3Yvd1&#10;gmn0cYpu8W2Sc+5rmXbsaJ9562ake+pkqn3pY69/6GK1gOdhvIHnYMSC5l/OguNf14PcYduD0mPd&#10;g89k3YPPZN2Dz2Tdg89k3YPPZN2Dz2Tdg89k3YPPZN2D/3ckBv94NRD/fEEc/4VIJ/+KTzL/jFY9&#10;/4tdR/+HZFH/gmxa+3x0Yvd4f2nzdIhv8HCQdO1sl3jrap576WekfuhmqoDnZLCC5mK2g+VhvoTl&#10;YMeF5WDThd1i2YXTZNyFzGXbhsll24bJZduGyWXbhsll24bJZduGyWXbhsll24bJZduG/3gkBv94&#10;NRD/fkAb/4hHJv+NTjH/j1U8/45bRv+LYlD/hmlZ/IBxYvd7e2nzdoVw73KOdexulXnqa5x96Gmj&#10;gOdmqYLlZbCE5GO3heRiwIfjYcuH32LVh9Vk2ofNZdmIxmfZicRn2InEZ9iJxGfYicRn2InEZ9iJ&#10;xGfYicRn2InEZ9iJ/3kjBv95NBD/gD8b/4pGJv+QTTD/klM7/5FaRf+PYE//imdZ/IRuYfd+eGny&#10;eYJw73SLdutwk3vpbZt/52qiguVnqYTkZbCG42S5iOJiw4niYtCK2GTYis5m2IrHZ9eLwGjWjL5p&#10;1oy+adaMvmnWjL5p1oy+adaMvmnWjL5p1oy+adaM/3kjBv96NBD/gz4b/41FJf+TTC//lVE6/5RX&#10;RP+SXU7/jmVY/IhrYfeCdGnyfH9w7neIdutzkXzob5mA5muhhORoqYfiZrGJ4WS7i+Bjx4zcY9SM&#10;z2bWjMdo1Y3AadSOumrUjrhr1I64a9SOuGvUjrhr1I64a9SOuGvUjrhr1I64a9SO/3ojBv97NBD/&#10;hT0a/49EJP+WSi7/l044/5dUQv+VWkz/kmFW/I5pX/aHcGjygXpw7XuFd+p2jnzmcZeB422fhuBq&#10;qIndZ7CM2ma7jdZlx47RZtSPx2jTj79q05C5a9KRs2zSkbJt0pGybdKRsm3SkbJt0pGybdKRsm3S&#10;kbJt0pGybdKR/3sjBv98NBH/iDwa/5JDJP+YSC3/mkw3/5pSQf+ZWEr8l19U9pNmXfCNbmbrh3dv&#10;5oCBduF7i33cdZOD13Gch9JupIvPa6yOzGm1kclowJLHaM+Tv2vRk7hs0JOybdCUrW/Qk6tv0ZOr&#10;b9GTq2/Rk6tv0ZOrb9GTq2/Rk6tv0ZOrb9GT/3wjBv99NBH/ijsZ/5RBI/+aRiz/nEs1/51QP/+d&#10;Vkj4m11R8ZhjW+uTa2TkjXVt3oZ+ddiAh3zReo+DzHaXicdyn43Eb6eRwG2wk75su5W7a8iWtm3P&#10;lrBvzparcM+WpnHPlaVyz5Wlcs+VpXLPlaVyz5Wlcs+VpXLPlaVyz5Wlcs+V/3wjBv99NBH/jDoZ&#10;/5dAIv+cRSv/n0k0/6BOPPuhVEX0oFpO7J1hWOWZaWHek3Nq1Yx7dM6Fg33If4uEwnqTir52m4+6&#10;c6OTtnGrlrNvtpixb8KYrXDNmKhyzZikc82YoHTOl590zpefdM6Xn3TOl590zpefdM6Xn3TOl590&#10;zpefdM6X/30jBv9/MxH/jjkY/5k/If+eQyn/oUcy/6NMOvilUkPwpFhL6KNfVOGfaF3XmHBozpF4&#10;dMaKgH3AhIiFun+Pi7V7l5Cxd5+UrXWnl6pzsZmnc72bpXPLm6B1y5qddsyamnfNmZl3zZiZd82Y&#10;mXfNmJl3zZiZd82YmXfNmJl3zZiZd82Y/34iBv+AMhD/kDgY/5s/IP+gQij/pEYw/qZLOPSoUEDs&#10;qVdH5KldUNylZlrQnW5ox5V1c7+OfX25iYSFs4OMjK1/k5GpfJuVpHmkmaF3rZued7mcnHfInJl4&#10;ypyXecublXrMmpR6zJmUesyZlHrMmZR6zJmUesyZlHrMmZR6zJmUesyZ/34iBv+CMhD/kjcX/5w9&#10;H/+hQCf/pkQu+6lJNfGsTzzprlVD4a9dS9WoZFnLoWtnwplzc7mTen2yjYGFrIiJjKaEkJGhgJiW&#10;nX2gmpl8qpyWe7adlHvEnpJ8yp2Rfcqcj33Lm499zJqPfcyaj33Mmo99zJqPfcyaj33Mmo99zJqP&#10;fcya/38iBv+EMRD/kzYX/548Hv+jPyX/qEIs+K1HMu+wTTnmtFQ/3bNbSdCsYlnGpGpmvJ1xcrSX&#10;d3yskX6FpoyGjKCIjZGahZWWloKempKAp52Pf7KejYDBnoyAyZ6LgMqdioDLm4qAy5uKgMubioDL&#10;m4qAy5uKgMubioDLm4qAy5uKgMub/38iBv+FMA//lTYW/587Hf+lPST/q0Eq9bBFL+y1TDTjulQ5&#10;2LdZSMuvYVjBqGhmt6Fvcq+bdXynlXyEoJGDi5qNi5GUipOWj4ebmouFpZ2IhLCfhoS+n4WFyZ6F&#10;hMmdhYTKnIWEy5uFhMubhYTLm4WEy5uFhMubhYTLm4WEy5uFhMub/4AiBv+HLw//lzUW/6A6HP+n&#10;PCL+rT8n87NELOm6SzDhv1I107pYR8ezX1e8rGZlsqVtcamfc3uhmnqEmpaBi5SSiJGOj5CWiYyZ&#10;moSKop2Biq2ff4q7n36KyJ5/icmdgIjKnICIy5uAiMubgIjLm4CIy5uAiMubgIjLm4CIy5uAiMub&#10;/4EiBv+JLg//mTUV/6I4G/+pOiD7sD0k8LhCKOa/Sirdw080zr1WRsK2Xla3sGVkralrcKSkcXqc&#10;n3iDlJt+io6XhpCIlY6VgpKWmX6QoJx6j6ueeI+4n3eQyZ55jsqdeozLm3uMy5t7jMube4zLm3uM&#10;y5t7jMube4zLm3uMy5t7jMub/4EiBv+LLQ7/mzQU/6Q3Gf+sOB74tDoh7b1AI+TGSSPXx0wzycFV&#10;Rb26XFWytGNjqK5pb5+pb3mWpXaCjqF8iYedg4+Bm4uUfJiUmHeXnZtzlqidcZa1nnCWxp1ylMqc&#10;dJLLm3WRy5p1kcuadZHLmnWRy5p1kcuadZHLmnWRy5p1kcua/4IiBv+NLA3/nTQT/6Y0GP+vNRv0&#10;uDcc6cM+HODNRR/Ry0syxMVUQ7i/W1OtuWFhorRobZmvbneQq3SAiKd6h4GkgY17oomSdaCRlnCe&#10;m5ltnaabap2znGmew5xrnMubbpjMmm+XzJlvl8yZb5fMmW+XzJlvl8yZb5fMmW+XzJlvl8yZ/4Mh&#10;Bv+QKw3/oDMR/6kyFf2zMRfwvjQX5cs7FdrUPx3Lz0kwvslSQrLEWVGnv2BfnLpma5K2bHWJsnJ+&#10;ga94hXqsf4t0qoeQb6iPk2qnmZZnpqSYZKaxmWOnwZlkpc2YZ6DNmGifzZdon82XaJ/Nl2ifzZdo&#10;n82XaJ/Nl2ifzZdon82X/4QhBv+TKQv/ojAP/60uEvi4LBLrxi8Q4NU4C9LaPRzF1EguuM9QQKzK&#10;WE+gxV5dlcFkaIu9anKDunB6e7d2gXS1fYdus4WLaLKOj2SxmJJhsKOUXrCwlV2xv5VdsdCUYKrQ&#10;lGGo0JRhqNCUYajQlGGo0JRhqNCUYajQlGGo0JRhqNCU/4YhBv+XKAr/piwN/7EoDvLAJgzj0CgH&#10;1N8yC8nfPhm920cssdZPPaTRVkyZzVxZjsliZYTGaG57xG92dMF1fG3AfIJovoSGY72NiV+8l4xb&#10;vKKOWbyvj1i9vo5XvtSOWbbTj1q005BatNOQWrTTkFq005BatNOQWrTTkFq005BatNOQ/4ghBv+c&#10;Jwj/qicK/LghCenKGwXV3iAEyeUwD77jPR204UYsqN5OOpzaVUiR1ltVhtNhYHzQZ2l0zm5wbc11&#10;dmfLfHtiy4R+XsqNglrKl4RXyqOGVcqvhlTLvoZTzNWGVMTZiFXB2YlVwdmJVcHZiVXB2YlVwdmJ&#10;VcHZiVXB2YlVwdmJ/40dBf+iJQb/sB8F8sIUA9nbDgHJ5iAHvegvFLLnOiKn5UMxm+NKPpDhUEqG&#10;31dUfN5eXXTdZWRs22xqZtt0b2HafHNc2YR2WdmOeVXZmHtT2qN8UdqwfVDbvn1Q3NN8UNTgflHQ&#10;4H9R0OB/UdDgf1HQ4H9R0OB/UdDgf1HQ4H9R0OB//5UaA/+pHwP7uhIC1M0LAMnmDwK87SALsO0u&#10;GaXsOSea60I1j+pJQYXpUEt76FdTcuhdWmrnY2Bk52plX+dyaVvnemxX54JuU+eLcVDnlXJO6J90&#10;TOiqdUvotXZK58N2Sujddkvk4HVL5OB1S+TgdUvk4HVL5OB1S+TgdUvk4HVL5OB1/50WAf+xEgHT&#10;wwkAx9EKALvyEQSv8yEPo/MuHZnzOSqO80I2hPNKQXvzUkly81dQafNcVmPzY1pd82leWfNwYVXz&#10;d2NS839mT/KHZ03wj2lL75hrSu+gbEnuqW1I7rNtR+3Abkbtx25G7cduRu3Hbkbtx25G7cduRu3H&#10;bkbtx25G7cdu/6cPANO6BwDFxwcAutYJAK36Ewai+iISl/ovH437OiuD/EM1ev1MPnH9UUVo/VZL&#10;Yf5bT1z+YlNX/mhWVP1vWFH7dVpO+nxcTPmDXUr4il9I95FgR/aZYUb2oGJF9adjRPSxZEP0tWRD&#10;9LVkQ/S1ZEP0tWRD9LVkQ/S1ZEP0tWRD9LVk1rIEAMS+BgC3zAYArNwJAaD/FgiV/yUUi/8yH4L/&#10;PCl5/0Uyb/9KOWf/Tz9f/1VDWv9bR1X/YUpS/2dMT/9sTk3/ck9L/3hRSf9+Ukf/hFNF/4tUQ/+R&#10;VUL+mFZB/Z5XQP2mWED8qVhA/KlYQPypWED8qVhA/KlYQPypWED8qVhA/KlYxrgEALbEBACq0wUA&#10;nvINApT/GgmK/ygTgf80HXf/PCVt/0IsZf9HMl3/TTZX/1M6U/9ZPU//Xz9M/2RBSv9pQ0j/bkRG&#10;/3NFRP95RkL/fkdB/4RIP/+KST7/kEo9/5VLPP+cTDz/n0w8/59MPP+fTDz/n0w8/59MPP+fTDz/&#10;n0w8/59Mt7wDAKnLAgCc2wMAkv8QAon/HQiA/yoQdf8xGGv/OB9i/z4kW/9EKVT/SixQ/1EvTP9X&#10;Mkn/XDNG/2A1RP9lNkL/aTdB/244P/9zOT3/dzo8/3w7O/+CPDn/hz04/4w9N/+TPjb/lT42/5U+&#10;Nv+VPjb/lT42/5U+Nv+VPjb/lT42/5U+qsQAAJzSAACP5wIAhv8RAnz/GwVx/yQLaP8rEV//MhdX&#10;/zkbUf8/Hkz/RiFI/00jRf9SJUL/VydA/1soPv9fKTz/Yyo6/2crOf9rLDf/byw2/3QtNf94LjT/&#10;fS4y/4IvMf+IMDH/ijAx/4owMf+KMDH/ijAx/4owMf+KMDH/ijAx/4ow/2okBP9pMgr/bD4U/3ZG&#10;Hv97TSn/fFUz/3pdPf92Zkb/cW5N/215VP9qhFr+Zo1f+2OVYvlhnGX4X6Jo916oavZcrWv1W7Ns&#10;9Fq5bvNZwW7zWMlv8ljUcO9Y4HDpWeRw41rmcNxd6HDcXehw3F3ocNxd6HDcXehw3F3ocNxd6HDc&#10;Xehw/2okBP9pMgr/bD4U/3ZGHv97TSn/fFUz/3pdPf92Zkb/cW5N/215VP9qhFr+Zo1f+2OVYvlh&#10;nGX4X6Jo916oavZcrWv1W7Ns9Fq5bvNZwW7zWMlv8ljUcO9Y4HDpWeRw41rmcNxd6HDcXehw3F3o&#10;cNxd6HDcXehw3F3ocNxd6HDcXehw/2ojBP9pMQr/bj4U/3dFHv98TSj/flQz/3xcPP95ZEX/c21O&#10;/294Vf9rglr9aItf+2WUY/lim2b3YKFp9l6na/VdrWz0XLNu81q6b/JZwXDyWcpx8VjYcexZ4XHm&#10;WuRx4Fzncdhd6HHYXuhx2F7ocdhe6HHYXuhx2F7ocdhe6HHYXuhx/2sjBP9qMQr/cTwU/3pDHf+A&#10;Syj/gVMy/4BaPP98YkX/d2pO/3F0Vf9uf1v9aolg+maSZPhkmWj2YaBr9V+nbfNerW/yXLNw8lu6&#10;cfFaw3LwWc1z7lndc+ha4nThXOVz2V7mc9Bf53TQX+d00F/ndNBf53TQX+d00F/ndNBf53TQX+d0&#10;/2wjBP9rMQr/czsU/31CHf+CSif/hFEy/4NZO/+AYEX/e2hN/3RxVf9wfFv8bIdh+WiQZvdlmGn1&#10;Y59s82Gmb/JfrHHxXbNy8Fy7dO9bxXXvWtB16lrfduJc4nbbX+V10WDmdsph5XfKYeV3ymHld8ph&#10;5XfKYeV3ymHld8ph5XfKYeV3/20iBP9sMQv/djoU/4BBHf+FSCf/iE8x/4dXO/+EXkT/f2ZN/3hu&#10;Vf9zeVz8boRi+WqNZ/Znlmv0ZJ5u8mKlcfFgrHPvXrR17l28du5bx3ftW9Z45VzgeNxf43jSYOR4&#10;y2HkecRj43rEY+N6xGPjesRj43rEY+N6xGPjesRj43rEY+N6/24iBP9tMQv/eDgT/4M/HP+JRyb/&#10;i04w/4tVOf+IXEP/g2NM/31rVP92dVz8coBi+G2KZ/VplGzzZpxw8WOkc+9hrHXuX7R37V2+eexc&#10;y3roXNx63l/hetJh43vKYuJ8xGPifb5l4X29ZeF9vWXhfb1l4X29ZeF9vWXhfb1l4X29ZeF9/24i&#10;BP9uMAv/ezcT/4Y+HP+MRSX/j0wu/49TOP+NWkH/iGFL/4NpU/p8cVv3dnxi83GHaPBtkG3taZlx&#10;6mahdehjqXjmYbJ65GC7e+Jfx3zgX9p91GLhfcpj4H7DZOB/vWbfgLdn34C3Z9+At2ffgLdn34C3&#10;Z9+At2ffgLdn34C3Z9+A/28hBP9vMAv/fjYS/4k8G/+QRCT/k0wt/5NSNv+SWUD/jmBJ+YhmUvSC&#10;blrvfHlh63eDaOdyjG7kbZVz4Gqdd91npnraZa581mO4ftNiw4DRYtOBymTfgcFl3oK7Z92CtWjd&#10;g7Bp3YOwad2DsGndg7Bp3YOwad2DsGndg7Bp3YOwad2D/3AhBP9yLwv/gTQS/4w7Gv+TQyL/l0sr&#10;/5dRNP+WVz36k11G845kT+6Ia1jognVg43x/aN53iW7ZcpF0026ZedBroX3MaKmAyWaygsdlvYPF&#10;ZcuEwWbchLlo24WzaduFrmvbhals24WpbNuFqWzbhals24WpbNuFqWzbhals24WpbNuF/3EhBP90&#10;Lgr/hDMR/486Gf+WQyH/mkkp/5pOMvyaVDv1mFtE7pRiTeePaVXhiXNe24J8ZtN8hW/Nd411yXKV&#10;esVvnX/BbKWCvmqthbtpuIe5acSIt2nYiLBr2YirbNmIp23ZiKNv2oejb9qHo2/ah6Nv2oejb9qH&#10;o2/ah6Nv2oejb9qH/3EgBP92LAr/hjIR/5I6GP+ZQiD/nEcn/55ML/ieUjjwnVhA6ZpfSeKVZ1La&#10;j3Bc0Yd4ZsqBgW/FfIl2wHeQfLt0mIC3caCEtG+ph7Fts4mubL+KrGzPi6hu14ukb9iKoHDYip1x&#10;2YmdcdmJnXHZiZ1x2YmdcdmJnXHZiZ1x2YmdcdmJ/3IgBP94Kwr/iDAQ/5Q5F/+bQR7/n0Ul/aFK&#10;LfSiUDTsolY85KBcRdybZU/Sk21cyox1ZsOGfW+9gYV2t3yNfbN4lIGudZyGq3OliadxroulcLqN&#10;o3DJjaBx1Y2cc9aMmnTWi5d02IqXdNiKl3TYipd02IqXdNiKl3TYipd02IqXdNiK/3MgBP96Kgn/&#10;iy8P/5Y5Fv+dPxz/oUMj+qRIKvGmTjHop1Q44adcQNWfYk7LmGtbw5FyZryLem+2hYJ3sIGJfat9&#10;kYKmeZmGonehip91q42cdLaOmnTFj5h11I6VdtWNk3fVjZJ31ouSd9aLknfWi5J31ouSd9aLknfW&#10;i5J31ouSd9aL/3MgBP98KQn/jS8P/5g4Ff+fPRv/pEEh96hGJ+2rTC3lrVIz3KpZP9CjYU3GnGla&#10;vpVwZbaPd2+vin92qYWGfaSBjoKffpaHm3uei5d5qI6UeLOPknjBkJB505CPetSPjnrVjYx71oyM&#10;e9aMjHvWjIx71oyMe9aMjHvWjIx71oyMe9aM/3QfBP9+KAn/ji4O/5s4FP+hPBn/pz8f9KtEJOqv&#10;Sinis1Eu1q5XPsunX03BoGdauZluZbGTdW6qjnx2o4qDfZ6Gi4KZg5OHlICbi5B+pY6NfbCQin29&#10;kYl+0JGIftOPiH7Ujod+1Y2HftWNh37VjYd+1Y2HftWNh37VjYd+1Y2HftWN/3QfBP+AJwj/kC4O&#10;/503E/+jOhj8qT0c8a9CIOe0SCTft04s0bFVPceqXky9o2VZtJ1sZKuXc26kk3p2no6BfJiLiIKS&#10;h5CHjoWZi4mDoo6Ggq2Qg4K7kYKCzJGCgtOQgoLUj4KB1Y2CgdWNgoHVjYKB1Y2CgdWNgoHVjYKB&#10;1Y2CgdWN/3UfBP+CJgj/ki0N/582Ev+lOBb5rDsa7rM/HeW5Rh/au0srzbRUPMKuXEu4p2NYr6Fq&#10;Y6accW2fl3d1mJN+fJKQhoKMjY6Hh4qWi4OIoI5/h6uQfYe4kXuHyZF8h9OQfIbUj32F1Y19hdWN&#10;fYXVjX2F1Y19hdWNfYXVjX2F1Y19hdWN/3UfBP+EJQj/lC0M/6A1EP+oNhT2rzgX67c9GOK/RRnV&#10;vkkqyLhTO72xW0qzq2JXqqZoYqGhb2yZnHV0kph8e4yVg4GGkouGgZCUi3yOno55jaiQdoy1kXSN&#10;xpF1jdOQdovUj3iJ1Y14idWNeInVjXiJ1Y14idWNeInVjXiJ1Y14idWN/3YeA/+GJAf/lywL/6Iy&#10;D/+rMxHyszUT6Lw6E97FPxfQwUgpxLtRObm1WUiusGBVpapnYZymbWuUonRzjZ56eoabgYCAmImF&#10;e5aSiXaUm41yk6aPb5OzkG6Tw5Buk9OPcJHUjnKO1Y1yjtWNco7VjXKO1Y1yjtWNco7VjXKO1Y1y&#10;jtWN/3ceA/+JIgf/mSwK/6UwDfyuLw7vuDEO5MM3DdnKOxbLxUYnv79QOLO6WEeptV9Un7BlX5as&#10;a2mOqHJxhqV4eICif356n4eDdJ2PiG+bmYtsmqSNaZqwjmebwI5nm9WOaZjVjWyU1oxslNaMbJTW&#10;jGyU1oxslNaMbJTWjGyU1oxslNaM/3geA/+MIQb/nSsI/6gsCvizKgvqvysJ4MwyBtHOORXFyUUl&#10;ucRONq6/VkWju11SmbZjXZCyaWeHr3BvgKx2dnmpfXxzp4SBbqWNhWmkl4hlo6KKY6OujGGjvoxg&#10;pNKLY6DXi2Wc2IplnNiKZZzYimWc2IplnNiKZZzYimWc2IplnNiK/3odA/+PIAX/oCkH/6wnB/K4&#10;JAblxyQE2dUnBcvTNxO/zkMjs8pMNKfFVEKcwVtPkr1iWom6aGSBt25sebR0cnOye3htsIN9aK+L&#10;gWOulYRfraCGXa2th1utvIdartCHXKrah1+l2odfpdqHX6Xah1+l2odfpdqHX6Xah1+l2odfpdqH&#10;/34aA/+UHwT/pSYF/bEgBOzBGgPf0xcB0NwlBMTZNRC41UEhrNBLMaDMUj+VyVlMi8VgV4LDZmB6&#10;wGxnc75zbWy8enNnu4J3YrqKe165lH5auJ+AWLisgVa5u4FVus+BVrbegliw3YJYr92CWK/dgliv&#10;3YJYr92CWK/dgliv3YJYr92C/4QXAv+ZHAL/qh8D9bkVAt7NDADQ3xIAxeAmBbvfNg6w3UAdpNlJ&#10;LZjVUTuN0VhIg89eUnvMZVpzy2thbMlyZ2bIeWxhx4FwXcaKdFnGlHZWxZ94U8aseVLGu3pRx895&#10;UcTjelO84nxTvOJ8U7zifFO84nxTvOJ8U7zifFO84nxTvOJ8/4oUAf+fGAH/sBQB2MMKAM7RCgDE&#10;5RQBueQmCK7kNBOk4j8gmeBHLY/eTzmF3FZEe9pdTHPZZFRs12taZtZyX2HVeWRc1IJnWNSLalXU&#10;lW1S1KBuUNStb07VvHBN1tBvTdXocE7M6XJOzOlyTszpck7M6XJOzOlyTszpck7M6XJOzOly/5IR&#10;Af+nEQDYuQkAy8YIAMLVCgC36hYDrOonDKLpNBiY6D4kjedHMIPmTjp65VRDceRaSmnkYVBk42hV&#10;X+NwWVrjeFxW44BfU+OJYlDjk2RN5J1lS+SpZ0rltmdJ5cZnSObfZ0rg7GdK3+xnSt/sZ0rf7GdK&#10;3+xnSt/sZ0rf7GdK3+xn/5wNANuxBgDKvQcAv8oHALXaCgCq7xkFoPAoD5bwNRuM8D8mgvBHMXnw&#10;Tjlw71RAaO9aRmHvYEtd72dPWO9uUlTvdVVR8H1XTvCFWUvwj1tI8ZlcRvGjXkTyr19D8rtfQvPM&#10;YEHz52BB8+hgQfPoYEHz6GBB8+hgQfPoYEHz6GBB8+hg3qcCAMu2BQC9wQUAss8HAKfqDQGd9xwH&#10;lPgrEor4NhyB+UAmePpIL2/6TTZn+lM8YPpYQFv7X0RW+2VHUvtsSU/8cktL/HlNSPyBT0X9ilFD&#10;/ZNSQf6cUz/+plQ9/7FVPf68Vjz+zVY8/s5WPP7OVjz+zlY8/s5WPP7OVjz+zlY8/s5WzrACAL26&#10;BACxxwQApdYHAJv9EAKR/yAJiP8tEoD/ORt2/z8jbf9FKmX/SzBe/1E1WP9XOFP/XTtP/2M+TP9o&#10;QEn/bkFG/3VDQ/98RED/hEY9/4xHPP+USDv/nUk6/6VKOf+tSzj/uUs4/7lLOP+5Szj/uUs4/7lL&#10;OP+5Szj/uUs4/7lLvrUCALDAAgCkzgMAl94FAI//FAKG/yMIff8uEHP/NRhq/zweYv9CJFv/SChV&#10;/04sUP9UL0z/WjFI/18zRf9kNUL/ajY//3A3Pf92OTv/fDo5/4M7OP+LPDb/kz01/5o+NP+hPjP/&#10;qj8z/6o/M/+qPzP/qj8z/6o/M/+qPzP/qj8z/6o/sboBAKPIAACW1gAAi/QJAYP/FgJ5/yAGb/8o&#10;DGf/MBJf/zcXWP8+G1L/RB9M/0oiSP9QJET/VSZB/1onPv9fKTv/ZCo6/2krOP9uLDb/dC00/3ou&#10;M/+BLzH/iDAw/48wLv+WMS3/njIt/54yLf+eMi3/njIt/54yLf+eMi3/njIt/54ypMIAAJbPAACI&#10;3wAAgP8MAXX/EgJq/xgDYv8hB1r/KQtT/zEPTf84Ekj/PhVD/0QXP/9KGTz/Txo5/1MbN/9YHDX/&#10;XB0z/2EeMf9lHzD/aiAu/3AgLf92ISv/fCIq/4IjKP+IIyf/kCQn/5AkJ/+QJCf/kCQn/5AkJ/+Q&#10;JCf/kCQn/5Ak/2AlBP9bMAb/YToN/2pBFv9vSh//cVIp/29bMv9rZDr/Z25B/2R6R/9ghEz/XY5Q&#10;/1qWU/9Ynlb/V6VY/1WrWv9UsVv/U7dc/1K+Xf5Rx178UdFf+1DgX/hQ6V/zUe1f7lPwX+hU8V/k&#10;VvJf5FbyX+RW8l/kVvJf5FbyX+RW8l/kVvJf/2AlBP9bMAb/YjkN/2xAFv9xSR//clEp/3FaMv9t&#10;Yzr/aG1B/2V4R/9hg03/Xo1R/1uWVP9ZnVf/V6RZ/1aqW/9VsVz/VLdd/lO/Xv1Sx1/8UdNg+lDi&#10;YPZR6WDxUu5g61TvYOVW8WDhV/Jg4VfyYOFX8mDhV/Jg4VfyYOFX8mDhV/Jg/2ElBP9cMAb/ZTgN&#10;/24/Ff90Rx//dVAo/3RYMf9wYTr/a2pB/2d2SP9jgU3/YItS/12UVf9anFj/WKNa/1eqXP5WsF79&#10;VLdf/VO/YPxTyWH6UtZi+FHkYvNS6mLtVO5i5lbvYuBY8GLbWPFj21jxY9tY8WPbWPFj21jxY9tY&#10;8WPbWPFj/2IlBP9dLwb/ZzYN/3E+Ff93Rh7/eE4o/3dWMf90Xzr/bmhB/2pzSP9mfk7/YolT/1+S&#10;Vv9cm1r/WqJc/lipXv1XsGD8Vbdh+1TAYvtTymP5U9pk9VLmZO9U62ToVu5k4VjvZNlZ8GXTWvBm&#10;01rwZtNa8GbTWvBm01rwZtNa8GbTWvBm/2IkBP9eLwb/ajUN/3Q8Ff96RB7/fEwn/3tUMP93XDn/&#10;cmVB/2xvSP9oe07/ZIZT/2CQWP9dmVv+W6Fe/VmoYPxYsGL7Vrhj+lXBZPlUzWX3U95m8lTnZupW&#10;62biWe5m2lruZ9Fb72jMXPBozFzwaMxc8GjMXPBozFzwaMxc8GjMXPBo/2MkBP9fLgb/bTMM/3c6&#10;FP99Qh3/gEom/39SMP98Wzj/d2NB/3BsSP9sd0//Z4JU/2ONWf1gllz8XZ9f+lunYvhZrmT3WLZm&#10;9VfAZ/RWy2jxVd1o7VbpaeNZ7GjaW+1p0Fzuasld7mvFXu5rxV7ua8Ve7mvFXu5rxV7ua8Ve7mvF&#10;Xu5r/2QjBP9hLQb/cDIM/3s4FP+BQBz/hEkl/4RRLv+BWTf/fGFA/3ZpSP9wc0/7bH9V+GiJWvZk&#10;kl7zYZth8V+jZPBdq2buW7No7Fq8aupZx2voWdhr5Fnoa9pb62zPXe1tyF7sbsJf7G6+YOxvvmDs&#10;b75g7G++YOxvvmDsb75g7G++YOxv/2UjBP9kKwb/czAM/342E/+FPxv/iUgk/4lPLf+GVzb/gl4+&#10;/HxmRvh2cE70cXtV8G2FWu1pjl/qZZdj6GKfZuZgp2njXq9r4V25bOBcxG3eXNNu2V3mbs5e62/G&#10;X+pxv2Hqcbpi6XK2Y+lytmPpcrZj6XK2Y+lytmPpcrZj6XK2Y+ly/2YjBP9nKQb/dy4L/4I1Ev+J&#10;Phr/jUci/41OK/+MVTP8iFw89oNkRfF8bE3sd3dU6HKBWuRuimDhapNk3WabaNpko2vWYqxu02C1&#10;cNBfv3HOX81yy1/ic8Rh6HO9Yuh0t2TndLJl53SvZud0r2bndK9m53SvZud0r2bndK9m53SvZud0&#10;/2ciBP9qJwX/eiwK/4Y0Ef+NPRn/kUUg/5JNKP2RUzH2jlo68IlhQuqDaUvlfnRT4Hh9WtpzhmDU&#10;bo9m0GuXasxon27JZqdxx2Svc8RjuXXCYsZ2wGLad7pk5nezZeV3rmbld6po5XeoaOZ3qGjmd6ho&#10;5neoaOZ3qGjmd6ho5neoaOZ3/2ciBP9tJgX/fSoK/4k0EP+RPBf/lUQe/5dLJviWUi7xlFg26pBe&#10;P+SKZ0jdhHFQ1X15Ws94gmHKc4pnxm+SbMJsmnC/aqJzvGiqdrlntHi2ZsB5tGbQerFn43qraON6&#10;p2rjeqNr5Hmha+R5oWvkeaFr5Hmha+R5oWvkeaFr5Hmha+R5/2ghBP9vJAX/gCkJ/4wzD/+UOxb/&#10;mUMc/ZtJI/SbTyrsmVUz5ZZcO96RZUXUiW1QzIN2Wsd9fmHBeIZovXSObbhxlnK1bp11sWymeK5r&#10;r3usart8qmnKfahq4X2jbOJ8n23ifJxu4nuabuN7mm7je5pu43uabuN7mm7je5pu43uabuN7/2kh&#10;A/9xIwX/gigJ/48yDv+XOxT/nEIa+Z5GIPCfTCfon1Iu4J1aNtaVYUTNjmpPxohyWb+CemK5fYJo&#10;tHmKbrB2knOsc5p3qHCieqVvq32ibrZ+oG3Ff55u23+bb+B+mHDhfpZx4X2UceJ8lHHifJRx4nyU&#10;ceJ8lHHifJRx4nyUceJ8/2khA/90IgT/hSgI/5ExDf+aOhL/nz8X9aJEHeykSiPkpFAp26FXNc+a&#10;X0PHk2hPv4xwWbiHd2Gygn9orX6Gbql6jnOkd5Z4oHWee51zqH6acrOAl3HAgZZy04GTc9+AkXTg&#10;f5B04H6PdOF9j3ThfY904X2PdOF9j3ThfY904X2PdOF9/2ohA/92IAT/hycH/5QwDP+dORH9oj0V&#10;8qVBGumoRx/gqk0l1KRUNMqdXULBl2VOupFtWLKLdWGshnxop4KDbqJ/i3SdfJN4mXmbfJV3pX+S&#10;dq+BkHa9go52zoKNd96Bi3ffgIp44H+KeOB+injgfop44H6KeOB+injgfop44H6KeOB+/2ogA/94&#10;HwT/iSYH/5YwC/+fNw/6pDoT76k/F+atRRrcrkokz6hTM8ahXEG9m2RNtJVrWK2PcmCni3looYeB&#10;bpuDiHSXgJB4kn6ZfI58on+Leq2CiHq6g4d6y4OGe96ChXvegYV734CFe+B/hXvgf4V74H+Fe+B/&#10;hXvgf4V74H+Fe+B//2sgA/96HgT/iyYG/5gvCv+hNQ33pzgQ7K08E+OyQhbXsUcjy6tSMsGlWkC4&#10;n2JMsJlpV6iUcGChj3dnm4t+bpaIhnORhY54jIKWfIiAn4CEf6qCgX+3g4B/yIR/gN2Df3/egX9/&#10;34CAfuB/gH7gf4B+4H+AfuB/gH7gf4B+4H+AfuB//2wgA/98HAP/jSUG/5ouCf+jMwv0qjQN6bE5&#10;D9+3PxLStEYix65QMb2oWT+zomBLq51nVqOYbl+clHVnlpB8bZCNg3OLiot4hoiUfIGGnYB+hKiC&#10;e4S1g3mExYR4hd2DeYTegXqD34B6guB/eoLgf3qC4H96guB/eoLgf3qC4H96guB//20fA/9+GwP/&#10;jyQF/50sB/6mMAnwrjEL5bY1C9u8ORHOt0Ugw7JPMLisVz6vp19KpqFlVZ6dbF6XmXNmkJV6bIqS&#10;gXKFkIl3gI2RfHuLm393iqWCdImyg3KJwoNyitqDc4negXSH34B1huB/dYbgf3WG4H91huB/dYbg&#10;f3WG4H91huB//28eA/+AGwP/kiME/6ArBvqpLAftsiwH4rwxB9XANhDJu0MfvrZNLrSwVjyqq11J&#10;oaZkVJmial2RnnFlipt4a4SYf3F/loZ2eZOPenWRmH5xkKOBbpCvgmyQv4NrkdWCbY/egW+N34Bw&#10;i+B/cIvgf3CL4H9wi+B/cIvgf3CL4H9wi+B//3EcA/+DGQL/lSED/6MpBfatJwXotyYE3sMqA9DD&#10;NQ7Ev0EdubpMLa61VDulsFtHm6xiUpOoaVuLpW9jhaJ2an6ffG94nIR0c5qMeW+Zlnxrl6F/aJet&#10;gGaXvIFlmNGAZpbff2iT4H5qkeF+apHhfmqR4X5qkeF+apHhfmqR4X5qkeF+/3UaAv+HGAL/mCAD&#10;/6YlA/KyIAPkvh4C18kiAsrHMw2+w0Acs79KK6m6UzmftlpFlrJhUI2vZ1mFrG1gfql0Z3imem1y&#10;pIJybaKKdmihlHlkoJ98YZ+rfl+gun5foM5+X5/hfWKb4X1jmOJ8Y5jifGOY4nxjmOJ8Y5jifGOY&#10;4nxjmOJ8/3gYAv+LFwH/nR0C/aseAuy4FwHeyBEAz80fAsTMMAu4yD4ZrcVIKKPBUTaYvVhCj7lf&#10;TYa2ZVZ/s2tdeLFyZHKveWlsrYBuZ6yJcmKqknVfqZ14XKmqelqpuXpZqsx6WKnkeluk5HpdoeR5&#10;XaHkeV2h5HldoeR5XaHkeV2h5HldoeR5/30VAv+QFAH/oRgB9rEUANnBCwDSzwsAyNIcAbzRLgmx&#10;zjsXpstGJZzITzORxFY/iMFdSYC/Y1J4vGpZcbpwX2u5d2Rmt39pYbaHbV21kXBZtZxyVrSpdFS0&#10;uHRTtct0U7XkdFSw53VWrOd1VqzndVas53VWrOd1VqzndVas53VWrOd1/4MSAf+WEQD/qBEA2bgK&#10;AM7ECQDH0goAv9kZAbTYKwep1jkUn9NEIpTQTS+KzVQ7gcpbRHjIYk1xx2lTa8VvWWXEdl5gw35i&#10;XMKHZljBkWhVwZxrUsGobFDBt21PwsptT8LkbE+97G5QuexvULnsb1C57G9QuexvULnsb1C57G9Q&#10;uexv/4kQAf+dDgDarwgAzbsIAMTHBwC81gsAs98aAarfKweg3jkSlt1DHozaSyqC2FM1edVaP3HT&#10;YUZq0mhMZdFvUmDQdlZb0H5aV8+HXVPPkV9Qz5xhTs+pY0zPuGNL0MtjTNDlYkrO8mVLyPJmS8jy&#10;ZkvI8mZLyPJmS8jyZkvI8mZLyPJm/5INAN6mBADOtAYAwr8GALnMCACw3QwAp+UdA57lLQuU5TkW&#10;iuRCIIHjSip34lAzb+FYO2ngX0Fj4GZGXt9uSlrfdU5W331RUt+GU0/fkFZN35tXS+CnWEngtVlI&#10;4cZZSOHfWUff8FlG3PVbRtz1W0bc9VtG3PVbRtz1W0bc9VtG3PVb7ZwEANGtBADCuAUAt8MFAK3R&#10;CACk7RABm+0gBZLtLg6J7DoYgOxDIXbsSipu7FAxZutWN2DrXDxb62RAV+trQ1PrckZQ63pJTeyD&#10;S0rsjE1I7JZORe2hUEPtrlFC7rxRQe/MUkHv5VJA7fFRQO3xUUDt8VFA7fFRQO3xUUDt8VFA7fFR&#10;1KUAAMSyAwC2vAMAq8kFAKDYCACX9BMBj/UkB4f1MQ9+9jsYdPZCIGz2SCdl9k8tXvdVMVn3WzVV&#10;92I4UfdoO034bz1K+HY/R/h+QUT5h0NC+ZFFQPqbRj76pkc8+7FIO/u+STr8z0k5/ONJOfzjSTn8&#10;40k5/ONJOfzjSTn840k5/ONJx60AALe3AgCqwwIAntAEAJPjCQCM/RgChP4nB3v/MQ9y/zgWaf9A&#10;HGL/RiJc/00mVv9TKlL/WS1O/18wSv9lMkf/azRE/3E1Qf95Nz//gTg8/4o6Ov+TOzj/nTw2/6c9&#10;Nf+xPjT/vj4z/8o/M//KPzP/yj8z/8o/M//KPzP/yj8z/8o/uLIAAKq9AACdygAAkdgCAIj7DQF/&#10;/xkCdv8kBm7/LQxm/zUSX/88F1j/QxtT/0keTv9PIUr/VSRG/1smQ/9gJ0D/Zik+/2sqO/9yKzn/&#10;eS02/4EuNP+KLzH/lDAw/5wxLv+lMi3/rzMs/7czLP+3Myz/tzMs/7czLP+3Myz/tzMs/7czq7gA&#10;AJ7FAACQ0gAAg+AAAH3/DwFy/xYCaP8eBGH/Jwha/y8MVP83EE7/PhNJ/0QWRf9KGEH/Txk+/1Ub&#10;O/9ZHDn/Xx02/2QeNP9pHzL/cCAv/3chLf9/Iiv/hyMo/5AkJ/+ZJSb/oSYl/6cmJf+nJiX/pyYl&#10;/6cmJf+nJiX/pyYl/6cmn8AAAJHNAACD2wAAePYCAG//DQFk/xICXP8ZA1T/IARO/ycGSP8vCEP/&#10;Ngo//zwMPP9CDjj/Rw81/0wQM/9RETD/VhIu/1oTLP9fFCr/ZRQo/2sVJv9xFiP/eRci/4EYIP+J&#10;GB7/kRkd/5cZHf+XGR3/lxkd/5cZHf+XGR3/lxkd/5cZ/1YnBP9RMgX/VjUH/189Dv9kRRb/Zk4f&#10;/2RYJ/9hYi//Xm41/1p5O/9XhD//VI9D/1GYRv9PoEj/TqdK/02uS/9MtUz/S7xN/0rETv9Jzk//&#10;Sd5P/0jpUP9I8lD8SfZQ90v5UPFM+k/rTvtQ6k/7UOpP+1DqT/tQ6k/7UOpP+1DqT/tQ/1YnBP9R&#10;MgX/WDQH/2I7Dv9nRBb/aU0f/2dWJ/9jYC//YGs1/1x3O/9YgkD/VY1E/1OWR/9Qn0n/T6ZL/06t&#10;Tf9NtE7/TLxP/0vFUP9Kz1H/SeBR/0nrUf5J8lL5S/dS8035Ue1P+lHmUPpS5VD6UuVQ+lLlUPpS&#10;5VD6UuVQ+lLlUPpS/1cnA/9SMQX/WjIH/2Q6Dv9qQhb/bEsf/2pUJ/9nXi//Ymg2/150PP9agEH/&#10;V4tF/1SVSP9SnUr/UKVM/0+tTv9OtE//TbxR/0zFUf9L0VL/SuJT/0ntU/tL81P1TPdT7k/4U+hQ&#10;+VPhUvpU4FL6VeBS+lXgUvpV4FL6VeBS+lXgUvpV/1gmA/9UMAX/XTEH/2c4Dv9tQBb/b0ke/25S&#10;J/9qXC//ZWY2/2FxPP9dfUH/WYhG/1aSSf9UnEz/UqRO/1CrUP9Ps1H/TrtS/03EU/9Nz1T+TOBV&#10;+0zrVfhM9FXwT/dV6VH4VeJS+FbbVPlX2VT5V9lU+VfZVPlX2VT5V9lU+VfZVPlX/1kmA/9XLgX/&#10;YC8H/2o2Df9xPhX/c0ge/3JRJv9vWi7/amM2/2VuPP9hekL/XYVH/1qPSv9XmE3/VaBQ/1SoUv5S&#10;r1P9UbdV/FDAVvpPy1b4T9xX9U/pV/JP81fqUvZX4VP3WNpV+FnRVvhaz1b4Ws9W+FrPVvhaz1b4&#10;Ws9W+FrPVvha/1kmA/9aLAX/ZC0H/24zDf91PRX/eEYd/3dPJf90WC3/cGA1/2pqPP9mdkL/YoFH&#10;/l6LS/tblE/5WZ1S+FekVPZWrFb1VLRX81O8WPJTx1nwUtVa7FLmWulT8lnhVPVb11b2XM9X913I&#10;Wfhdx1n4XcdZ+F3HWfhdx1n4XcdZ+F3HWfhd/1olA/9dKgX/ZyoG/3IyDP95OxT/fEUc/3xNJP96&#10;VSz/dV40/29nPPxqckL5Zn1I9mOHTPNfkFDxXZlT71uhVu1ZqFjrWLBa6le5W+hWw1zmVtFc41bk&#10;XN9W8F3VV/VfzFn2YMZa9mDAW/Zhvlz2Yb5c9mG+XPZhvlz2Yb5c9mG+XPZh/1slA/9gKAX/aygG&#10;/3cwC/9+OhP/gUMa/4JLIv9/Uyr/e1sz+XZkOvVwbkHxbHlI7WiDTepkjFHnYZVV5V+dWONdpVrh&#10;W61c3lq2XtxZwF/aWc5g1VniYNFZ72HKWvRiwlz0Y7xd9GS3XvNktl/zZLZf82S2X/Nktl/zZLZf&#10;82S2X/Nk/1wkA/9jJgT/byYF/3svC/+CORH/hkEY/4dJIP+FUSj4glkw8n1gOO13akDocnVH5G5/&#10;TeFpiFLdZpFX2WOZWtVgoV3SX6hgz12xYs1cu2PLXMdkyVzbZcVd62W/XfJmuF/xZ7Ng8WevYfFn&#10;rmLxZ65i8WeuYvFnrmLxZ65i8WeuYvFn/10kA/9mJAT/ciQF/34uCv+HNxD/iz8W/4xHHfmLTyXy&#10;iFYt7INdNuZ+Zz7geHFG23N7TdVug1PQaoxYzGeUXcllnGDGY6Njw2GsZcFgtWe/X8FovV/Qabpg&#10;5mm1Ye9qr2Lvaqtj72qnZO9ppmXwaaZl8GmmZfBppmXwaaZl8GmmZfBp/14jA/9pIgT/diME/4Is&#10;Cf+LNg7/jz4U/ZFFG/SRTCLtjlMq5opaMt+FZTvXfm1F0Hh2Tct0f1TGcIdawmyPXr9pl2K7Z59l&#10;uGWnaLZksGqzY7trsWPKbK9j4WyrZO1tpmbtbKNn7WygaO5rn2jua59o7mufaO5rn2jua59o7muf&#10;aO5r/18jA/9rIAP/eSIE/4UrCP+ONAz/kzwS+JZDGO+WSh7nlVAm4JFYLteKYTrOhGpFyH5zTcJ5&#10;e1W+dYNbuXGLYLVukmSybJpnr2qjaqxorGypZ7Zup2fEb6Vn2m+iaOtvnmnsb5tq7G6Za+1tmGvt&#10;bZhr7W2Ya+1tmGvtbZhr7W2Ya+1t/18jA/9uHgP/eyEE/4gqB/+RMgv/lzoP9JpBFeubRxrjm00h&#10;2pZVLc+PXjnIiWdEwYNvTbt+d1W2eX9bsXaHYK1zj2WpcJZopm6fbKNsqG6ga7JwnWvAcZxr0nKa&#10;bOlxl23qcJRt63CSbuxvkm7sbpJu7G6Sbuxukm7sbpJu7G6Sbuxu/2EhA/9wHQP/fiAD/4spBv+V&#10;MQn7mzgN8J4+EeegRBbfoEod05pSK8qTXDjCjWRDu4dtTbSCdFSvfnxbqnqEYaZ3i2WidJNpnnKb&#10;bZpwpHCXb69ylW+8c5NvzXOScOZzkHDpco5x6nGNcetwjHHrcIxx63CMcetwjHHrcIxx63CMcetw&#10;/2MgA/9yGwP/gB8D/44nBf+XLwj4njYL7aI7DuSlQBLapEYczp5RKsWXWje9kWJCtYxqTK+HclSp&#10;gnlbpH+AYJ98iGWbeZBql3eYbZN1oXCQc6xzjXO4dItzyXWKdOJ0iXToc4h16XKHdepxh3XqcId1&#10;6nCHdepwh3XqcId16nCHdepw/2UfA/90GgL/gx4C/5AmBP+aLQb0oTQJ6aY3C+CqPQ7Up0QbyaFP&#10;KcCbWDa4lWBCsJBoS6mLb1Ojh3ZanoN+YJmAhWWUfY1qkHuWbox5n3GJeKlzhne1dYR3xXaDeN91&#10;g3jodIJ46XOCeOpxgnjqcYJ46nGCeOpxgnjqcYJ46nGCeOpx/2cdA/93GQL/hRwC/5MkA/+dKwXx&#10;pDAG5qozCNyuNwzPqkMaxaVOKLyfVzWzmV9Bq5RmSqSQbVOei3RamIh7YJOFg2WOgotqioCTboZ+&#10;nHGCfad0f3yzdX18w3Z8fdt2fH3odH186HN9fOlyfXzqcX186nF9fOpxfXzqcX186nF9fOpx/2kc&#10;Av95GAL/hxsC/5UjA/ugKQTuqCwE468vBdeyNAvLrUEZwahMJ7ejVTSvnV1Ap5lkSZ+Ua1KZkHJZ&#10;k415X46KgGSJh4hphIWRbYCDmnF8gqR0eYGxdneBwHZ2gdZ2doHndHeB6HN4gOlyeH/qcXh/6nF4&#10;f+pxeH/qcXh/6nF4f+px/2sbAv97FwL/ihoB/5ghAvijJgPqrCcD37QpA9K1MgrHsEAYvKxLJrOn&#10;UzOqols+op1jSJqZaVGUlXBYjpJ3XoiPfmSDjYZpfoqObXqJmHF2h6Jzc4audXGGvXZvh9J2cIfo&#10;dHGF6HNyhOlyc4TqcXOE6nFzhOpxc4TqcXOE6nFzhOpx/20ZAv9+FgH/jRgB/5seAfSnIgLmsCAB&#10;2rohAc24MQnCtD4XuLBJJK6rUjGlplo9naJhR5WeaE+Om25XiJh1XYKVfGN9k4RoeJCMbHSPlXBw&#10;jaBybYysdGqMu3Vpjc51aY3odGuL6XNtiepxbYjqcW2I6nFtiOpxbYjqcW2I6nFtiOpx/3AXAv+B&#10;FQH/kBYB/54aAfCrGwHithYA070dAci7Lwi9uDwVs7RHI6mwUDCgq1g7mKhfRZCkZk6JoWxVgp5z&#10;W32cemF3mYFmcpeKam6Wk25qlJ5xZpSqc2STuHNjlMtzY5TmcmWS6nFnj+pwZ47qcGeO6nBnjupw&#10;Z47qcGeO6nBnjupw/3MVAv+FEwH/lBQA/KMVAOqwEgDZvgwAzcEbAcLALQe4vToTrrlGIaS1Ty2a&#10;sVY5kq5eQ4qrZEyDqGpTfKVxWXajeF9xoX9jbJ+HaGiekWtknZxuYJyocF6ctnFdnMlxXZzkcF6a&#10;63BglutvYZXsb2GV7G9hlexvYZXsb2GV7G9hlexv/3cSAf+JEQH/mREA86gOANe1CgDPwQoAxsUY&#10;ALzEKgWywjgRp79EHp67TSuUuFU2i7VcQISyYkl8r2lQdq1vVnCrdltrqn1gZqiGZGKnj2depppq&#10;W6WmbFiltW1XpsdtV6bibFek7Wxan+1sWp7tbFqe7Wxanu1sWp7tbFqe7Wxanu1s/3wQAf+OEAD2&#10;ng0A2K0JAM24CQDHxAgAvsoUALXKJwSryDYPocVBG5fCSyiNv1Mzhb1aPH26YUV2uGdLcLdtUWq1&#10;dFZltHxbYLKEX1yxjmJYsZllVbClZlOws2dSscZnUrHhZ1Gv8WhTqvBoVKnwaFSp8GhUqfBoVKnw&#10;aFSp8GhUqfBo/4IOAP+UDADbpQYAzrEHAMW7BwC9xwcAtdAQAKzQIwOjzzMMmc0/GI/KSCT/4v/i&#10;SUNDX1BST0ZJTEUAAwmGyFEufcZYOHbEXz9vwmZGacFsS2TAc1Bfv3tUW76EWFe9jVtUvZhdUbyk&#10;X0+8s2BNvcVgTb3gX0y88GFNt/ViTbb1Yk229WJNtvViTbb1Yk229WJNtvVi/4kLAOGcAwDQqgUA&#10;xbUFALu/BACyywgAq9gNAKPZIAKa2C8JkNY8FIfURh9+0k8pdtBWMm/PXjlozWQ/Y8xrRF7Mc0la&#10;y3pMVsqDT1LKjVJPyphUTcqlVkvKs1dKy8VXScvgVknJ8FhHx/pZSMX7WkjF+1pIxftaSMX7WkjF&#10;+1pIxfta95EEANSiAgDHrwQAurkDALDEBQCn0AkAn+EQAJjhIQOP4DAJhuA7En3fRBt13k0kbt1V&#10;K2fcXDJi22Q3XdtrO1nacj9V2npDUtqDRU7ajUhM2phKSdqlS0jbs0xH3MRMRtzeTEba7UxE2PlP&#10;Q9j7T0PY+09D2PtPQ9j7T0PY+09D2PtP25oAAMqpAgC7swIAsL0DAKXJBQCb1gkAlOgUAYzpJQSE&#10;6DMLe+g8FHPoRBtr6EsiZOdSKF7nWS1Z52AyVedoNVLnbzhP53c7TOeAPUnniT9H6JRBROifQkLp&#10;rENB6bpEQOrNREDq5ERA6PVEQOf4Q0Dn+ENA5/hDQOf4Q0Dn+ENA5/hDzaMAAL2uAQCwuAEApMQC&#10;AJnQBQCP4QoAifEaAYHxKAV48jIMcPI7E2nyQxli8kofXPNQI1bzVydS814rT/NlLUz0bDBJ9HMy&#10;RvR7NEP0hDZB9Y43PvWZOT32pDo79rA7Ove/PDn4zzw49+g8OPfsPDj37Dw49+w8OPfsPDj37Dw4&#10;9+w8v6oAALGzAACkvwAAmMoBAIzYBACE+g4AfPsbAnT7JgVs/DAKZfw4EF79QBVY/kcZU/5NHU//&#10;VCBL/1oiSP9hJUX/ZyZC/20oQP91Kj3/fSs6/4YtOP+RLjb/my80/6YwM/+yMTL/vjIx/9AyMf/W&#10;MjH/1jIx/9YyMf/WMjH/1jIx/9Yysq8AAKW6AACYxgAAi9IAAH/fAgB5/xEBb/8ZAmf/IgRg/ywH&#10;Wv80DFT/PA9P/0MTSv9JFUf/TxdD/1UZQP9bGz7/YRw7/2YeOf9tHzb/dCA0/30hMf+GIy//kSQt&#10;/5slLP+lJiv/ryYq/7snKf++Jyn/vicp/74nKf++Jyn/vicp/74nprYAAJjCAACLzgAAftsAAHX5&#10;BwBr/w8BYv8WAlv/HgNU/yYFTv8uBkn/NQhF/zwLQf9DDT7/SA47/04QOP9TETX/WBIz/14TMf9k&#10;FC7/ahUs/3IWKv96Fyf/gxgl/44ZJP+YGiP/oBoi/6obIf+tGyH/rRsh/60bIf+tGyH/rRsh/60b&#10;mr4AAIvKAAB+1wAAcOMAAGf/BABe/w0AVv8SAU//GQJJ/yADQ/8nBD//LgU6/zQGN/86BzP/Pwcw&#10;/0QILv9JCSz/Tgkp/1MKJ/9YCiX/Xgsj/2QLIf9sDB//dA0d/30OG/+HDhn/jw8Y/5kPGP+bEBj/&#10;mxAY/5sQGP+bEBj/mxAY/5sQ/0wqA/9IMwX/TzQG/1Q3CP9aQQ7/XEoW/1pUHf9XYCT/VGsq/1B4&#10;L/9NhDP/So82/0eZOf9GoTv/Rak8/0SwPv9Dtz//QsA//0LJQP9B1UH/QeRB/0HuQv9B9kL/Qf1C&#10;/0L/QflE/0H0Rv9C70f/Qu9H/0LvR/9C70f/Qu9H/0LvR/9C/00pA/9KMgT/UTIG/1c2CP9cPw7/&#10;XkkW/11THf9aXiT/V2kq/1N1L/9QgTT/TY03/0qXOv9Inzz/R6c9/0auP/9FtUD/RL1B/0TGQv9D&#10;0UL/Q+JD/0PsQ/9D9UP/Q/xD/ET/Q/VH/0PvSP9E60n/ROtJ/0TrSf9E60n/ROtJ/0TrSf9E/00p&#10;A/9MMAT/VDEF/1k0CP9fPQ7/YUcW/2BSHf9dXCT/Wmcr/1ZzMP9TfzT/T4o4/02UO/9LnT3/SqQ/&#10;/0isQP9Is0H/R7tC/0bDQ/9GzkT/Rd9E/0XqRf1F80X7RftF90b/RPBJ/0XqSv9G5Uv/R+VL/0fl&#10;S/9H5Uv/R+VL/0flS/9H/04pA/9PLgT/Vy4F/10yB/9jOw7/ZUYW/2VQHf9hWST/XWQr/1pwMP9W&#10;fDX/U4c5/1CRPP9Omj//TaJA/0upQv9KsEP/SrdE/0nARf9Iykb9SNtG+kjnR/hI8kf1SPpG8Un/&#10;R+pL/0jjTP9J3k3/St5N/0reTf9K3k3/St5N/0reTf9K/08oA/9SLAT/WiwF/2EvB/9nOg7/akQV&#10;/2pOHP9nVyT/YmEr/15tMf9beDb/V4M6/1SNPf9SlkD/UJ5C/k+lRPxOrUX7TbRH+ky8SPlMx0j2&#10;S9RJ80vlSfBL8EntTPlI6Uz/SuFO/0vaT/9M01D/TdNQ/03TUP9N01D/TdNQ/03TUP9N/1AoA/9V&#10;KgT/XSkF/2UtB/9sOA3/b0IU/29LHP9sVSP/aF4q/2NpMf9fdDb9XH87+1mJP/lWkkL3VJpE9VOi&#10;RvRSqUjyUbFJ8VC5Su9Pw0vuT89L60/iS+dP7kvkT/hN30/+TtVR/0/OUv9QyVP/UMlT/1DJU/9Q&#10;yVP/UMlT/1DJU/9Q/1EnA/9YJwT/YScE/2osBv9xNgz/dEAT/3RJGv9yUiL/blsp/WhkMPllcDb2&#10;YXs7816FQPBbjkPuWZZG7FeeSOpVpkroVK1M51O1TeVTv07jU8xO4VPfTt1T7U/YUvdR0VP9UspU&#10;/lPEVv9Tv1f/U79X/1O/V/9Tv1f/U79X/1O/V/9T/1InA/9bJQP/ZSQE/24qBv92NAv/ej0R/3pG&#10;GP94TyD7dFgo9m9hL/FrbDbtZ3Y86WOAQOZgikXkXZJI4VuaSt9Zok3dWKpP2leyUNhWvFHVVchS&#10;0lXbU85W61PLVvZVxlb9Vr9Y/Va6Wf1Xtlr9V7Za/Ve2Wv1Xtlr9V7Za/Ve2Wv1X/1MmA/9fIgP/&#10;aSED/3MoBf97Mgr/fzsQ/4BEFvt+TB70e1Ql7nZdLelxaDTkbXI74Gl8QdxlhUbYYo5K1F+WTdFd&#10;nVDOXKVSzFqtVMlZtlbHWcJXxlnQV8JZ5li/WfNZu1r7WbVb+1qwXftarV37Wa1d+1mtXftZrV37&#10;Wa1d+1mtXftZ/1YkA/9iIAP/bSAD/3cmBP9/MAj/hDkN/YZBFPWFSRvuglEi531aKuF4ZDLcc246&#10;1G53QdBqgEfMZolMyGSRUMVimFPDYKBVwF6oWL5dsVm7XbxbuVzJXLdc4Fy0Xe9csF75Xatf+V2o&#10;YPlcpWH5XKVh+VylYflcpWH5XKVh+VylYflc/1giA/9lHgP/cR8D/3skA/+ELgf/iTYL+Is+Ee+L&#10;RhfoiE4e4YRXJtl+YTHReGo6y3NzQsZvfEjCbIRNvmmMUbtmk1W4ZJtYtWOjWrNhrFywYLdermDE&#10;X6xg2F+pYetfp2H3X6Jj91+fZPdfnWT4Xp1k+F6dZPhenWT4Xp1k+F6dZPhe/1sgAv9oHAL/dB0C&#10;/34jA/+IKwX9jTQJ85A7DuqQQxTij0oa2opUJdCDXTDJfmc6w3hvQr50eEi5cYBOtW6IUrJrj1av&#10;aZdarGefXKllqF+mZLJhpGS/YqJk0GKgZOdinmX1Yppm9WGYZ/Zglmj2YJZo9mCWaPZglmj2YJZo&#10;9mCWaPZg/10fAv9qGgL/dxwC/4IhAv+LKQT5kTEH75U4C+aWPxDdlEcX0o5RJMqIWy/Cg2Q5vH5s&#10;Qbd5dEiydXxOrnKEU6pvi1embZNbo2ubXqBqpGCdaK5jm2i6ZJloy2WXaONklWnzZJNq9GORa/Vi&#10;kGv1YZBr9WGQa/VhkGv1YZBr9WGQa/Vh/18dAv9tGAL/ehsC/4UfAv+OJwP1lS4F65k1COGcOwzW&#10;mEMWzJNPIsSNWC69h2E4toJpQbB+cUirenlOp3eAU6N0iFifcZBbm2+YX5huoWKVbatkkmy3ZpBs&#10;xmaPbN9mjm3xZYxu82SLbvRjim70Yopu9GKKbvRiim70Yopu9GKKbvRi/2EcAv9vFgL/fBoB/4ge&#10;Af+RJALymSsE554xBd2gNgnRnEEVx5dNIb+RVi23jF83sYdnQKuCbkilfnZOoHt9U5x4hViYdo1c&#10;lHSVX5FynmKOcahli3C0Z4lww2iHcNtnhnHuZoZy8mWFcvNkhHL0Y4Ry9GOEcvRjhHL0Y4Ry9GOE&#10;cvRj/2MaAv9xFQH/fxgB/4ocAfyUIQLunCcC46IsA9ikMgjMn0AUw5pLILqVVSyzkF03rItlP6WH&#10;bEegg3NNm4B7U5Z9gleSeopcjniSYIp2m2OHdaVmhHSxZ4J0wGiAdNVogHXsZ3928mZ/dfNlf3Xz&#10;ZH9182R/dfNkf3XzZH9182R/dfNk/2UZAv90FAH/gRcB/40aAfmXHgHroCMB36YmAtKnMAfIoz4T&#10;v55JH7aZUyuulFs2p49jP6CLakabh3FNlYR4UpCBf1eMf4dciH2QYIR7mWOAeqNmfnmvaHt5vWl6&#10;edFpeXrqaHp68mZ6efJlennzZHp582R6efNkennzZHp582R6efNk/2cXAv92FAH/hBYB/5AXAfWb&#10;GgHnpB0B26sfAc6qLwbEpj0SuqFIHrKdUSqqmFk0opRhPpyQaEWWjG9MkIl2UouGfVeGhIVbgoKN&#10;X36Al2N6f6Fmd36saHV9u2lzfs5pc37oaHR+8WZ0ffJldXzzZHV882R1fPNkdXzzZHV882R1fPNk&#10;/2kWAf94EwH/hxQA/5MVAPGeFQDjqBYA1a4bAcqtLQbAqTsRtqVGHa2hUCmlnFgznphfPJeUZkSQ&#10;kW1Li450UYaMe1aBiYNbfIeLX3iGlGJ0hJ9lcYOqZ2+DuGltg8tpbYPmaG6D8mZvgvJlcIHzZHCB&#10;82RwgfNkcIHzZHCB82RwgfNk/2sUAf97EgH/ihIA/5YSAO2iEADerQ4A0LEZAMWwKwW7rTkPsqlE&#10;G6mlTiegoVYymZ1eO5KaZEOLl2tKhpRyUICSeVV7j4Bad42JXnKMkmFuipxka4moZ2mJtmhnicho&#10;Z4njZ2iJ8mZph/NlaobzZGqG82RqhvNkaobzZGqG82RqhvNk/24SAf9+EAD/jRAA95oOANunCgDT&#10;sAsAyrQWAMC0KQS2sTcOra5DGqSqTCWbplUwk6NcOYygY0GGnWlIgJpwTnuYd1N2ln5YcZSGXGyS&#10;kGBokZpjZZCmZWOQtGZhkMZmYZDhZmGQ8mVjjvNkZIz0Y2SM9GNkjPRjZIz0Y2SM9GNkjPRj/3EQ&#10;Af+CDwD/kQ0A3p8JANOqCQDMswkAxLgTALq4JgOxtjUMp7NBGJ6vSiOWrFMujqlaN4emYT+ApGdG&#10;eqFuTHWfdVFwnXxVa5yEWmaajl1jmZhgX5ikYl2YsmRbmMNkW5jeY1uY8GNclfViXpP1Yl6T9WJe&#10;k/ViXpP1Yl6T9WJek/Vi/3UOAP+GDQDrlggA1aMHAMytCADFtgcAvbwRALS9IwKruzIKobk/FZi2&#10;SCCQs1EriLBYNICuXzx6q2ZDdKlsSG+oc05qpnpSZaWCVmGjjFpdopZcWqKiX1ehsGBWocFgVaLc&#10;YFWh72BWn/dfV5z3X1ec919XnPdfV5z3X1ec919XnPdf/3oMAP2LCQDamwQAzqcGAMSwBgC8uQQA&#10;tcEOAKzCIAGkwTAImr88E5G9Rh2Juk8ngbhWMHq2XThztGQ/brJqRGixcUlksHlNX66BUVutilRY&#10;rZVXVKyhWVKsr1tQrMBbUKzaWk+r7ltPqvpbUab6W1Gm+ltRpvpbUab6W1Gm+ltRpvpb/4AJAOGS&#10;AQDRoAQAxqsFALy0BACzvQMAq8cLAKTJHAGcyCwGk8c5D4rFRBmBw00jesFULHO/WzNtvmI5Z7xp&#10;PmK7cENeundHWrmAS1a5iU5TuJRQULigUk24rlRMuL9US7nYVEu37VRKtvlVSrP+Vkqz/lZKs/5W&#10;SrP+Vkqz/lZKs/5W+ocCANaYAADJpQMAva8DALO4AQCpwgQAoc0IAJrQFgCS0CgEis82DIHOQRV5&#10;zEoecstSJmzKWi1myWEyYchoN1zHbzxYxnY/VcZ/Q1HFiUVOxZRIS8WgSknFrktIxb9LR8bYS0fF&#10;7UtGw/lNRcL/TkXC/05Fwv9ORcL/TkXC/05Fwv9O35AAAMyfAAC/qgEAs7MBAKm9AgCfxwUAltIJ&#10;AI7aEgCI2yQCgNoyCHjZPhBx2EgYatdQH2TWWCVf1V8qW9RnL1fUbjNT03Y2UNN/OUzTiDtK05Q+&#10;R9OgP0XUrkBE1L9BQ9XYQETT7EBC0vZCQdH+REHR/kRB0f5EQdH+REHR/kRB0f5E0ZgAAMOlAAC1&#10;rgAAqbgAAJ7DAgCUzQYAitkKAITjGAF95CYDdeQyCG7jPA9n40UVYeNNG1zjVSBX410kVONkJ1Di&#10;aypN4nMtSuN8MEjjhjJF45A0Q+OcNUHkqTZA5Lg3P+XLNz/l5Dc/4/M2PeL7OD3i+zg94vs4PeL7&#10;OD3i+zg94vs4xqEAALerAACqtAAAnr4AAJPJAgCI1AYAf+4OAHntGwFx7ScDau4yCGTuOw1e7kMT&#10;WO5LF1PuUhpQ71keTO9gIEnvZyNH728lRPB3J0HwgCk/8IoqPfGVLDvxoS058q4uOPK+Lzfz0C83&#10;8+cvNvHzLzbx8y828fMvNvHzLzbx8y828fMvuacAAKuwAACfuwAAksYAAIbQAQB73QUAdPcRAG33&#10;HAFm+CYDX/gvBlr5OApU+UAOUPpHEUz6ThRI+1UWRftbGEL7YhpA/GgcPfxwHTr9eB84/YIgNv2N&#10;IjT+mCMy/qQkMf+xJTD/vyYv/88mLv/jJi7/4yYu/+MmLv/jJi7/4yYu/+Mmra0AAJ+3AACSwgAA&#10;hs0AAHnaAABw8ggAaP8RAGH/GgFa/yMDVP8rBE//MwZK/zsIRv9CC0P/SQ1A/08OPf9VEDr/WxE4&#10;/2ETNf9oFDP/bxUw/3gWLv+CFyz/jRkq/5kaKf+kGij/rxsn/7ocJv/HHCb/xxwm/8ccJv/HHCb/&#10;xxwm/8ccobQAAJO/AACGygAAeNYAAGziAABj/AcAXP8PAFX/FgFP/x4CSf8mA0T/LgRA/zQFPP87&#10;Bjn/QQc2/0YIM/9MCDH/UQku/1cKLP9dCir/ZAso/2wMJf91DSP/fw4h/4oPIP+VEB7/oBAe/6gR&#10;Hf+xER3/sREd/7ERHf+xER3/sREd/7ERlbwAAIbHAAB50wAAa+AAAF7tAABW/wMAT/8MAEn/EgFD&#10;/xkBPv8gAjn/JwM1/y0DMv8zBC7/OAQr/z0FKP9CBSb/RwUk/0wGIv9RBiD/VwYd/14HG/9lBxn/&#10;bggX/3gIFf+DCBP/jQkT/5YJEv+eCRL/ngkS/54JEv+eCRL/ngkS/54J/0ItA/9CMgT/SDIE/0w2&#10;Bv9OPAj/UEcO/1BSFf9OXxr/S2sf/0h3JP9Fgyf/Qo4q/0GXLP8/oC7/P6cv/z6uMP89tTH/Pbwy&#10;/zzFMv88zjP/O98z/zvqNP878zT/O/s0/zz/M/48/zP8Pf809j//NfU//zX1P/819T//NfU//zX1&#10;P/81/0MsA/9EMAT/SjAE/040Bv9ROgj/U0YO/1JRFf9RXRr/Tmkg/0t0JP9IgCj/RYsr/0OVLf9C&#10;nS//QaUw/0CsMf8/szL/P7oz/z7CNP8+zDT/Ptw1/z3oNf898TX/Pvo1/T7/Nfs//zT4P/828kH/&#10;N/BB/zfwQf838EH/N/BB/zfwQf83/0QsA/9HLgP/TS4E/1EyBf9UOQj/V0QO/1ZPFf9UWhv/UWYg&#10;/05yJf9LfSn/SIgs/0aSLv9FmzD/RKIy/0OpM/9CsDT/Qrc1/0G/Nv9ByTb/QNc3/0DlN/1A8Df6&#10;QPg390H/NvZB/zfyQf847EP/OepE/znqRP856kT/OepE/znqRP85/0UrA/9JLAP/UCwE/1UvBf9Z&#10;Nwj/XEIO/1tNFf9YVxv/VmMg/1JvJf9Peir/TIUt/0qPMP9ImDL/R580/0amNf9FrTb/RbQ3/0S8&#10;OP5Exjj8RNI5+UPiOfZE7jnzRPc58UT/Oe9E/zrrRf875Eb/PONG/zzjRv8840b/PONG/zzjRv88&#10;/0YrA/9NKQP/VCkE/1ksBf9eNQf/YUAN/2FKFP9eVBr/Wl8g/1drJv9Udir/UYEu/06LMf5MlDT8&#10;S5w1+0qjN/pJqjj4SLE590i5OvZHwjv1R8078kffO+5H7DvrSPY76Uf/PedH/z7hSP8/2kr/QNhK&#10;/0DYSv9A2Er/QNhK/0DYSv9A/0cqA/9QJwP/WCYD/14qBP9jMwf/Zj0N/2ZHE/9kURr/YFsg/1xn&#10;Jv1Zciv6Vn0v+FOHM/ZRkDX0UJg38k6fOfFNpjvvTK087ky1PexLvj3rS8o+6UvcPuVM6j3iS/U/&#10;30v+QdxK/0LUTP9DzU3/Q8tO/0PLTv9Dy07/Q8tO/0PLTv9D/0ooA/9UJAP/XCMD/2MoBP9oMAb/&#10;bDsL/2xEEv9qThn+Zlgf+WFiJfVebSvyW3gw71iCNOxWizfqVJQ56FObO+ZRoz3lUao+41CyP+FP&#10;u0DgT8dA3k/YQdlP6EHUT/RD0E7+Rc5O/0bIUP9GwlH/R8BR/0fAUf9HwFH/R8BR/0fAUf9H/00l&#10;Av9XIQL/YCAD/2gmA/9uLgX/cjgK/3JBEP1wSxf3bVQd8mheJO1kaSrpYXQw5V5+NOJbhzjgWY87&#10;3VeXPttVn0DYVKZC1VOuQ9JSt0TQUsJFzlLQRstS5UbIUvJIxVL9ScJS/0q8VP9Kt1X/SrZV/0q2&#10;Vf9KtlX/SrZV/0q2Vf9K/1AjAv9bHgL/ZB4C/20kA/9zKwT/dzUI/ng+DvZ3RxTwdFAb6m9aIuRr&#10;ZSngZ28v22N5NdZggjrSXYo+z1uSQcxZmkPKWKFFyFepR8ZWsknEVrxKwlXJS79V30u8Vu5MuVb6&#10;TbdW/02yWP9Nrln/TaxZ/02sWf9NrFn/TaxZ/02sWf9N/1MgAv9eHAL/aBwC/3EiAv94KAP/fDEH&#10;+H46C/B9QxHpekwY4nZXH9xyYSjUbWsvz2l0NstlfTvHYoVAxGCNQ8FelUa/XZxIvFukS7parUy4&#10;WbdOtlnDT7RZ1U+xWupQrlr3UKxa/1CoW/9QpFz/UKRd/0+kXf9PpF3/T6Rd/0+kXf9P/1YeAv9h&#10;GQL/bBoC/3UgAv98JQP9gS4F84Q3CeqEPw7igUgV231THdF3XSfLcmcwxm5wN8JqeDy+Z4BBumWI&#10;RbdjkEi0YZhLsl+fTa9eqE+tXbJRq12+UqldzlOmXeVTpF70U6Je/1OfX/9SnGD/Uptg/1KbYP9S&#10;m2D/Uptg/1KbYP9S/1gcAv9kFwH/cBkB/3kdAf+AIwL4hioD7YkyBuSKOwrciEUS0YJQHMp9WibE&#10;eGMvvnNsN7lvdD21bHxCsmqERq5njEqrZZNNqGSbT6VipFKjYa5UoWG5VZ9hyFadYeFWm2LxVZli&#10;/VWXY/9UlWT/VJRk/1OUZP9TlGT/U5Rk/1OUZP9T/1oaAv9nFQH/cxcB/30bAf+EIAHziiYC6I4u&#10;BN+QNgfUjEERy4dNG8SCVya9fWAvt3hpNrJ0cT2ucXhCqm6AR6ZsiEqjao9OoGiYUZ1noFOaZqpV&#10;mGW1V5VlxFiUZdtYkmbvV5Fm/FePZ/5Wjmf+VY1o/lWNaP5VjWj+VY1o/lWNaP5V/1wYAf9pEwH/&#10;dhYB/4AZAf2IHQHvjiIB5JMpAtqUMQbOkD8PxotLGr6GVSW3gV4usX1mNqx5bjyndnVCo3N9R59w&#10;hEucboxOmGyUUpVrnVSSaqdXkGmyWY1pwFqMadVaimrsWYpq+liJa/1Xh2v9Vodr/laHa/5Wh2v+&#10;Vodr/laHa/5W/14XAf9sEgH/eBQB/4MXAPmLGgDrkh0B4JgjAdOYLwXKlD0OwY9JGbmKUySyhlst&#10;rIFkNaZ+azyhenJCnXd6R5l1gUuVc4lPkXGRUo5vmlWLbqRYiG2vWoZtvVuEbdBbg27pWoNu+FmC&#10;b/xYgm/9V4Jv/VeCb/1Xgm/9V4Jv/VeCb/1X/2AVAf9uEQH/exMA/4YUAPaPFgDnlhgA25wcAM+b&#10;LQTFlzsNvJNHGLSOUSOtilksp4ZhNKGCaTucf3BBl3x3RpN5fkuPd4ZPi3WOUohzl1WEcqFYgnGs&#10;Wn9xulx+ccxcfXLnW31y9lp8cvxZfHL8V3xy/Vd8cv1XfHL9V3xy/Vd8cv1X/2IUAf9xEQH/fREA&#10;/4gSAPKSEgDjmhIA1Z8ZAMqeKwTBmzkMuJdFF7CSTyKpjlgroopfM5yGZzqXg25AkoB1RY1+fEqJ&#10;fIROhXqMUoJ4lVZ+d59Ye3aqW3l1uFx3dcpcd3blXHd39Vp3dvtZd3b8WHd2/Fd3dvxXd3b8V3d2&#10;/Fd3dvxX/2QSAf9zEAD/gBAA/4sQAO+VDgDfng0A0KIXAMahKQO9njcLtJpDFqyWTSCkklYqnY5e&#10;MpeLZTmSiGxAjYVzRYiDekqEgIFOgH+KUnx9k1V4fJ1YdXuoW3N6tlxxesdccXriXHF781pxe/tZ&#10;cnr8WHJ6/FhyevxYcnr8WHJ6/FhyevxY/2cRAf91DwD/gw4A9I4NANuZCgDUoQsAzKQVAMKkJwO4&#10;ojYKsJ5CFaeaTB+gl1QpmZNcMZOQYziNjWo/iIpxRIOIeEl+hn9NeoSIUXaCkVVzgZtYb4CmWm1/&#10;tFxrf8Vca4DfXGuA8lprgPtZbH78WG1+/FhtfvxYbX78WG1+/FhtfvxY/2kQAf94DgD/hQwA4pII&#10;ANWbCQDOowkAx6gSAL2oJQK0pjQJq6JAE6OfSh6bm1InlJhaMI6VYTeIkmg9gpBvQ36Odkh5jH1M&#10;dYqFUHGIjlRth5lXaoakWWeFsVtlhcJbZYXcW2WF8FpmhftZZ4P8WGeD/Fdng/xXZ4P8V2eD/Fdn&#10;g/xX/2wOAP97DADyiQkA2ZUGAM+eCADJpggAwasQALirIgKvqjIIpqc+Ep6kSByWoVElj55YLoib&#10;XzWCmWY8fZZtQXiUdEZzkntLb5CDT2uPjFJnjpZVZI2iWGGMr1lfjMBaX4zZWV+M7llfjPtYYYr9&#10;V2GJ/Vdhif1XYYn9V2GJ/Vdhif1X/28MAP9/CQDfjQMA0pgGAMqiBgDCqQYAuq8OALKwIAGpri8G&#10;oaw8EJipRhqRp08jiaRWLIOiXTN9n2Q5d51rP3KbcURumnlIaZiBTGWXilBhlZRTXpWgVVuUrVda&#10;lL1YWZTUV1mU7FdZk/lWW5H+VVuQ/lVbkP5VW5D+VVuQ/lVbkP5V/3MJAPWEBADYkQMAzJwFAMOl&#10;BQC7rQQAs7MMAKu1HAGjtCwFm7I5DpKwRBeKrU0gg6tUKX2pXDB3p2I2caVpPGykb0FoondFZKF/&#10;SV+fiExcnpJPWJ6eUladq1NUnbxUU53RVFOd61NTnPhTVJr/U1SZ/1NUmf9TVJn/U1SZ/1NUmf9T&#10;/3gGAOGJAADQlgIAxqEDALypAwCzsAEAq7gIAKS6GACcuikDlLk2C4y3QRSEtUodfLNSJXaxWixw&#10;r2Aya65nOGatbjxiq3VAXqp9RFqphkhWqJFKU6idTVGnqk5PqLpPTqjPT06n6U9NpvdPTaX/T06k&#10;/09OpP9PTqT/T06k/09OpP9P+n8AANiOAADJmwEAvqUCALStAQCrtQAAob8EAJvBFACUwSUCjMAz&#10;CIS/PhF8vUgZdbxQIW+6WCdquV8tZbhlMmC3bDZctnQ6WLV8PlW0hUFRtJBETrOcRkyzqUhKs7lI&#10;SbTOSEmz6UhIsfZJSLD/Skiw/0pIsP9KSLD/Skiw/0pIsP9K4oYAAM6UAADCoQAAtqkAAKuxAACh&#10;ugEAmMMFAJDJEACKySABg8kvBXvIOw10x0UUbsZOG2jFViFjxF0nXsNkK1rCay9WwXIzU8F7Nk/A&#10;hDlMwI88SsCbPkfAqD9GwLhARcDNQEXA6D9EvvZBQ73/QkO8/0NDvP9DQ7z/Q0O8/0NDvP9D1o0A&#10;AMabAAC4pQAAra4AAKK2AACYvwIAjcgGAIPRCwB/0hoAedIqA3LSNwhs0UIPZtFLFWHQUxpcz1sf&#10;WM9iI1TOaSdRznEqTc56LUrOgzBIzo4yRc6aNEPOqDVCzrg2Qc/NNUHO6DVAzfU3P8v+OT7L/zk+&#10;y/85Psv/OT7L/zk+y/85ypYAALyiAACvqgAAo7MAAJi8AACNxgMAgs8HAHjZCwBz3hgAbt4mAmje&#10;MwVi3j4KXd5ID1neUBRV3lgXUd5gG07eZx5L3W8gSN54I0begSVD3ownQd6YKT/epio+37UqPeDI&#10;Kj3f4yo83fErO9z7LTrc/S463P0uOtz9Ljrc/S463P0uwJ8AALGnAACksAAAmLoAAI3DAACBzQIA&#10;dtcHAG7oDwBp6BsBY+gnAl7pMgVY6TsIVOlEDE/qTA9M6lMSSepbFUbqYhdE62oZQetyGz/rex08&#10;64YeOuyRIDjsniE37awiNu27IzXuzyM07uYjNOv1IzTr+CM06/gjNOv4IzTr+CM06/gjs6UAAKat&#10;AACZtwAAjcEAAIDLAAB11QEAaeEGAGTzEQBe8xwBWfQmAlT0MARP9TgGS/VACEf2RwpE9k4MQfdV&#10;Dj/3XA8892MROvhqEzf4cxQ1+H0WM/mIFzH5lBgv+qEZLvqvGi37vhos+88bK/vnGyv76xsr++sb&#10;K/vrGyv76xsr++sbqKoAAJq0AACNvwAAgMkAAHTTAABn3gAAXvIIAFn+EQBT/xoBTv8jAkn/KwNF&#10;/zMEQf86BT7/QQY7/0cHOP9OCDX/VAkz/1oJMf9hCi//aQss/3IMKv99DSj/iA4m/5UPJf+hECT/&#10;rhEj/7oSIv/KEiL/0BIi/9ASIv/QEiL/0BIi/9ASnLIAAI68AACBxwAAc9EAAGfdAABZ4wAAU/0G&#10;AE3/DgBI/xYAQ/8eAT//JgI6/y0CN/8zAzP/OQMw/z8ELv9EBCv/SgUp/1AFJ/9WBiT/XQYi/2UH&#10;IP9uBx3/eQgb/4UIGv+SCRn/ngkY/6gJF/+zCRf/twkX/7cJF/+3CRf/twkX/7cJkLoAAILFAAB0&#10;0AAAZ9wAAFjjAABN8AAAR/8CAEL/DAA8/xEAOP8YATT/HwEw/yUBLP8rAin/MAIl/zUCI/86AiD/&#10;PwMe/0QDHP9JAxn/TwMX/1YEFf9eBBL/aAQR/3IFD/9+BQ7/igUO/5QFDf+eBQ3/ogUN/6IFDf+i&#10;BQ3/ogUN/6IF/zkvAv88MAP/QTED/0Q0BP9EOgb/REUI/0VRDP9DXRH/QWkW/z52Gf88gRz/Oowe&#10;/zmWIP84niH/N6Uj/zerI/82siT/Nrkl/zbAJf81yib/Ndcm/zXlJv817yb/Nfgm/zb/Jv42/yb8&#10;Nv8m/Db/J/o2/yj6Nv8o+jb/KPo2/yj6Nv8o/zkvAv8+LwP/RC8D/0YyBP9IOAb/SEMI/0hPDf9H&#10;WxL/RGcW/0JzGv8/fx3/PYof/zyTIf87myP/OqIk/zmpJf85sCb/OLYm/zi+J/84xyf/ONMo/zjj&#10;KP847Sj+OPco+zj+J/k5/yf4OP8p+Dj/KvY4/yr2OP8q9jj/KvY4/yr2OP8q/zovAv9BLAP/RiwD&#10;/0ovBP9MNwX/TUEI/0xMDf9LWBL/SGQX/0ZwG/9DfB7/QYcg/z+QI/8+mCT/PaAl/z2mJv88rSf/&#10;PLQo/zu7Kf87xCn/O88p/jvgKvs76yr4O/Up9jz+KfQ8/yrzO/8r8jv/LO87/y3vO/8t7zv/Le87&#10;/y3vO/8t/zwtAv9EKQL/SikD/04sBP9RNAX/Uj4I/1JKDf9QVRL/TWEX/0ptG/9IeB//RYMi/0ON&#10;JP9ClSb/QZ0n/0CjKP9Aqin+P7Eq/T+4K/w/wSv6P8sr9z/cLPU/6SzxP/Qr7z/9LO0//y3sPv8v&#10;6z7/MOc//zDnP/8w5z//MOc//zDnP/8w/0AqAv9IJgL/TiYD/1IpA/9WMgX/VzwH/1dHDP9VURL/&#10;Ul0X/1BpHP9NdCD/Sn8j/UiJJvtHkSj6Rpkp+EWgKvdEpyv1RK0s9EO1LfNDvS3yQ8gu8EPXLuxD&#10;5y7pRPMt5kP8MORC/zHjQv8y4UL/M9xD/zTcQ/803EP/NNxD/zTcQ/80/0MnAv9LIwL/UiIC/1gn&#10;A/9cLwT/XTkH/15DDP9bThH/WFgX/lVkHPpSbyD3UHok9E2EJ/JMjSnwSpUr70mcLe1Joy7sSKov&#10;6kexL+lHujDnR8Uw5kfSMOJI5TDfR/Iy20f7NNhG/zXVRv820kb/N81I/zfNSP83zUj/N81I/zfN&#10;SP83/0YkAv9PIAL/Vh8C/10kA/9hLAT/YzUG/2RAC/9iShD6XlQW9VtfHPFYayDuVXUl61N/KOhR&#10;iCvmT5Et5E6YL+JNoDDhTKcx30yuMt1LtzPbS8I02UrPNdVL5DXQS/A2zUr7OMpK/zrISv86xkv/&#10;O8FM/zvBTP87wUz/O8FM/zvBTP87/0ohAv9THQL/WxwC/2IiAv9nKQP/aTIF/2o8CfloRg/yZVAV&#10;7WFbGuheZiDkW3El4Vh7Kd5WhCzbVIwv2FKUMtRRmzTSUKM10E+qN85OsjjMTrw5yk7JOshO3TrE&#10;T+07wU75Pb5O/z28Tv8+uk//PrZQ/z62UP8+tlD/PrZQ/z62UP8+/00eAv9WGgH/XxoB/2cgAv9s&#10;JgL/by4E+XA4B/JvQgzrbEsS5WlXGd9lYh/aYWwl1F12KtBbfi/NWYcyylePNchWljfGVJ05xFOl&#10;O8FTrTy/Urc+vVLDP7xS0z+5Uug/tVL2QbNS/0GxU/9Br1P/QaxU/0GsVP9BrFT/QaxU/0GsVP9B&#10;/1AcAf9aFwH/ZBgB/2wdAf9xIwL9dSoD83YzBet2PQrjc0cP3G9TF9RrXh/OZmcmymNxK8ZgeTDC&#10;XoE0v1yJN71akTq6WZg8uFigPrZXqEC0VrJCsla9Q7BVzEOtVuNEq1bzRKhX/kSnV/9EpVj/RKJY&#10;/0SiWP9Eolj/RKJY/0SiWP9E/1MZAf9dFAH/aBYB/3AaAf92IAH3eiYC7XwuA+R8OAfcekQN0nVP&#10;FstwWh7GbGMmwWhsLL1mdTG5Y301tmGEObNfjDywXZQ/rlybQatbpEOpWq1Fp1q4RqVZx0ejWt5H&#10;oVrvR59b/EedW/9Hm1z/Rppc/0aaXP9Gmlz/Rppc/0aaXP9G/1UXAf9gEgH/axQB/3QXAP96HAHy&#10;fyIB54EpAt6CMwTTf0AMy3pMFcR2Vh6+cWAluW5oLLRrcTKxaHk2rWaAOqpkiD2nYo9ApWCXQ6Jf&#10;oEWfXqlHnV60SZtdwkqZXdZKl17sSpZf+kmVX/9Jk2D/SJJg/0eSYP9HkmD/R5Jg/0eSYP9H/1gV&#10;Af9jEQH/bhIA/3cVAPt+GADtgx0A4ocjAdaHLgPMgz0LxX9JFL17Ux23dl0lsnNlLK1vbTKpbXU3&#10;pmp8O6JohD6fZoxBnGWURJljnEeXYqZJlGKwS5JhvkyQYdBMj2LoTI5j+EuNY/9KjGT/SYtk/0mL&#10;ZP9Ji2T/SYtk/0mLZP9J/1oTAf9mEAD/cREA/3oSAPeCFADohxcA3YscANCLLAPHiDsKv4RHE7h/&#10;URyxe1okrHdiK6d0ajGjcXI2n295O5ttgD+Ya4hClWmQRZJomUiPZqJKjGatTIpluk2IZcxOh2bm&#10;ToZn9kyGZ/9LhWj/S4Ro/0qEaP9KhGj/SoRo/0qEaP9K/1wSAf9oDwD/dBAA/30QAPOFEADkixEA&#10;1o8XAMuOKgLCjDgJuohEErOETxusf1gjp3xgK6F4aDGddW82mXN2O5VxfT+Sb4VCjm2NRYtslkiI&#10;a6BLhWqqTYNpt06BachPgGrjT4Br9E5/a/9Mf2v/S39r/0t/a/9Lf2v/S39r/0t/a/9L/14QAf9r&#10;DgD/dg4A+4ANAOqIDQDbjwwA0JIVAMeSJwK+jzYItoxCEa6ITRqohFYiooBeKpx9ZTCXemw1k3dz&#10;Oo91ez6Mc4JCiHKLRoVwk0mCb51Mf26oTn1utU97bcZQem7gUHlv8k55b/5NeW//THlv/0t5b/9L&#10;eW//S3lv/0t5b/9L/2APAP9tDQD/eQwA7oMLANuLCQDUkQoAzJUTAMKVJQK5kzQHsY9BEKqMSxmj&#10;iFQhnYRcKZeBYy+Sfmo1jnxxOYp6eD2GeIBCg3aIRX91kUl8c5tMeXKmTnZys1B1csNQc3LdUHRz&#10;8E90c/1NdHP/THRz/0x0c/9MdHP/THRz/0x0c/9M/2IOAP9vDAD8ewoA3oYGANWOCADPlAkAx5gR&#10;AL6YIwG1ljIGrZM/D6aQSRifjFIgmIlaKJOGYS6Og2g0iYFvOYV/dj2BfX5BfXuGRXp5j0l2eJlM&#10;c3ekTnF3sVBvdsFQbnfZUG53709ud/xObnf/TW93/0xvd/9Mb3f/TG93/0xvd/9M/2QNAP9yCgDw&#10;fgYA2ogFANCQBwDKlwgAwpsQALmbIQGxmjAGqZc9DqGURxeakVAflI1YJ46LXy2JiGYzhIZtOICE&#10;dD17gntBeICERXR/jUhxfZdLbXyiTmt8r09pe75QaHzVUGh87U9pfPtOaXz/TWp7/0xqe/9Manv/&#10;TGp7/0xqe/9M/2YKAP91CADhgQIA1IsFAMuTBgDEmgYAvZ4OALWfHwGsni4FpJs7DJ2YRRWWlU4e&#10;j5NWJYmQXSyEjmQyf4trN3qKcjx2iHlAcoaBRG+Fikdrg5VKaIKgTWWBrE5jgbxPYoHRT2KB605j&#10;gflNY4H/TGSA/0tkgP9LZID/S2SA/0tkgP9L/2kIAPt4BADchAEAz48EAMaXBQC/nQUAt6EMAK+j&#10;HACnoiwEn6A5C5ieQxSRm0wciphUI4SWXCp/lGIwepJpNXWQcDpxjnc+bY1/QmmLiEZlipJJYome&#10;S1+Iqk1eiLpOXIjOTl2I6U1dh/hMXYf/S16G/0tehv9LXob/S16G/0tehv9L/20FAOp8AADViAAA&#10;ypIDAMGaAwC5oAMAsaYJAKmnGQCipykDmqU2CZKjQRKLoUoahJ9SIX6dWih5m2AudJlnM2+Xbjhr&#10;lnU8Z5R9QGOThkNgkZBGXJGcSVqQqUtYkLhMV5DMTFeQ50tXj/dKV47/SliO/0lYjv9JWI7/SViO&#10;/0lYjv9J/3EBAOCAAADPjAAAxJYCALueAgCypAAAqaoFAKKsFQCbrCYClKs0B4yqPw+FqEgXfqZQ&#10;HnikWCVzol4rbqFlMGqfbDRlnnM5YZ17PF6bhEBamo5DV5maRVSZp0dSmbZIUZnKSFGY5khRl/VI&#10;UZf/R1GW/0dRlv9HUZb/R1GW/0dRlv9H9ncAANiFAADJkQAAv5sBALSiAACrqAAAobAAAJqyEQCU&#10;syIBjbIwBYWxPAx+r0YUeK5OG3KsViFtq1wnaKljLGSoajBgp3E0XKZ5OFilgjtVpIw+UaOYQE+j&#10;pUJNo7RDTKPIQ0yj5ENLofRDS6D/REug/0RLoP9ES6D/REug/0RLoP9E430AAM+LAADClgAAt58A&#10;AK2mAACjrQAAmbUAAJC5DgCLuh4BhLotA325OQl3uEMQcbZMF2u1Ux1mtFoiYrNhJl6yaCtasW8u&#10;VrB3MlOwgTVPr4s4TK+XOkqupDxIrrM9R67HPUeu4zxGrfM9Rqv+PkWr/z9Fq/8/Rav/P0Wr/z9F&#10;q/8/2oMAAMeRAAC7nAAAr6QAAKWrAACasgAAkLoBAIbBCQCBwhgAe8IoAnXCNQZvwUAMacBJEmS/&#10;URdfvlgcW75fIFe9ZiRUvG4nUbx2Kk27fy1Ku4owSLuWMkW7ozRDu7I0QrvFNUO74jRCufM1Qbj9&#10;N0C3/zdAt/83QLf/N0C3/zdAt/83zosAAL+YAACyoQAAp6kAAJywAACRuAAAhsACAHvIBwB0yxIA&#10;cMwiAWvLMANmyzwHYctFDFzKThFYylYVVMpdGVHJZBxOyWwfS8l0IkjIfiRFyIgnQ8iVKEHIoio/&#10;yLErPsnEKz7J4So+x/IrPcb8LTzF/y48xf8uPMX/LjzF/y48xf8uxJMAALafAACppgAAna4AAJK3&#10;AACGvwAAe8cDAHDPBwBn1g0AZNcaAGDYKgFc2DYDWNhBBlTYSgpQ2FINTdhaEErXYhNH12kWRddy&#10;GELXfBpA2IccPdiTHjzYoR862bAgOdnDIDnZ3yA51+8gONX5IjfU/yM31P8jN9T/IzfU/yM31P8j&#10;uZwAAKukAACfrAAAk7UAAIe+AAB7xgAAcM4DAGXWBwBd4w4AWuMbAFbjJwFS5DICTuQ8BErkRAZH&#10;5U0IReVVCkLlXAxA5WQOPuZsEDvmdhI55oAUN+eMFTXnmRY056gXMui4GDLozBgx6OUYMeb0GDHl&#10;/Bgx5fwYMeX8GDHl/Bgx5fwYrqIAAKGqAACUswAAiL0AAHvGAABvzgAAY9YBAFjeBQBU7hAAUe8b&#10;AE3vJgFJ8C8CRfA4A0HxPwQ+8UcFPPJOBjryVQc38lwINfNkCTPzbQox9HcML/SCDS30jw4r9Z0P&#10;KvarECn2vBAo9s4RJ/fmESf18REn9fERJ/XxESf18REn9fERo6gAAJayAACIuwAAe8UAAG/OAABi&#10;1wAAVt4AAE7wBwBK+hAARvsZAEL7IgE//CoBO/0yAjj9OQI1/j8DMv5GAzD/TAQu/1MFK/9aBSn/&#10;YgYn/2sGJP92ByP/gggh/5AIIP+dCR//qwke/7oJHf/JCRz/3Qkc/90JHP/dCRz/3Qkc/90JmLAA&#10;AIq6AAB8xAAAb80AAGLYAABV3gAASeQAAET7BQA//w4AO/8VADj/HAA0/yQBMf8rAS3/MQEq/zYC&#10;J/88AiX/QgIj/0gCIP9OAx7/VQMc/10DGf9nBBf/cgQV/38EFP+MBRP/mgUS/6YFEf+yBRH/vAUR&#10;/7wFEf+8BRH/vAUR/7wFjLgAAH3CAABvzAAAYtgAAFTfAABH5QAAPvEAADn/AQA0/wsAMP8QACz/&#10;FgAp/xwAJv8iACL/JwEf/ywBHP8xARr/NgEY/zwBFf9BARP/SAIR/08CEP9XAg3/YQIM/2wCCv95&#10;Agn/hgMI/5IDB/+dAwb/pQMG/6UDBv+lAwb/pQMG/6UD/zExAv82LgL/Oi8C/zsyA/87OQT/O0MF&#10;/zlPB/84XAr/NmgN/zR0EP8ygBL/MYsU/zCUFv8wmxf/L6IX/y+oGP8urxn/LrUZ/y68Gf8uxRr/&#10;Ls8a/y7gGv8u6xr/LvQa/y78Gvwv/xn7L/8a+i7/G/ou/xz6Lv8c+i7/HPou/xz6Lv8c/zMvAv85&#10;LAL/PS0C/z4wA/8/NgT/P0EF/z1NB/88WQr/OmUO/zhyEf82fRP/NYgV/zSRF/8zmRj/M6AZ/zKm&#10;Gf8yrBr/MbMa/zG6G/8xwhv/Mcwb/zHdG/8x6Rv9MfMb+jL7G/gy/xv3Mv8c9jH/HfUx/x71Mf8e&#10;9TH/HvUx/x71Mf8e/zUsAv88KgL/QCoC/0ItA/9DNAT/RD8F/0JKB/9BVgr/P2IO/z1uEf87ehT/&#10;OYQW/ziOGP83lhn/Np0a/zakG/81qhz/NbAc/zW3Hf81vx3/Nckd/DXYHfo15x33NfEd9DX6HfI1&#10;/x7xNf8f8DX/IO80/yHvNP8h7zT/Ie80/yHvNP8h/zgqAv8/JwL/QyYC/0YpAv9JMgP/STwF/0hH&#10;B/9GUwv/RF8P/0JqEv9AdhX/PoAY/zyKGf88khv/O5oc/TqgHfw6px37Oa0e+jm0H/k5vB/4OcYf&#10;9jnTH/I55B/vOfAf7Dr6H+o5/yHpOf8j6Dn/JOc5/yTnOf8l5zn/Jec5/yXnOf8l/zwnAv9DIwL/&#10;SCIC/0wmAv9PLwP/UDkF/05DB/9MTwv/SlsP/0hmE/9FcRb8Q3wZ+kKGG/hBjhz2QJYe9T+dH/M/&#10;oyDyPqog8T6xIfA+uSHuPsMh7T7PIeo+4iHmP+8h4z75I+E9/yXfPf8n3j3/KNw9/yjcPf8o3D3/&#10;KNw9/yjcPf8o/z8jAf9HIAH/TB4B/1EkAv9VLAP/VjUE/1U/Bv9TSgr+UFYP+k5iE/ZLbRfzSXca&#10;8EeBHO5Gih7sRZIg60SZIelDoCLoQ6cj5kOuI+VCtiTkQsAk4kPMJN9D4CTbQ+0l1kL4KNNC/yrR&#10;Qv8rz0H/K85B/yzOQf8szkH/LM5B/yzOQf8s/0MgAf9KHAH/UBsB/1chAf9bKAL/XDID/1s7BvxZ&#10;Rgn2VlEO8VRdE+1RaBfpT3Ia5k18HeRLhSDiSo4h4EmVI95InCTcR6Mm2kerJ9hGsyjVRrwo00bI&#10;KdFG3CrNR+wqyUb3LMdG/y7ERv8vw0b/L8JG/y/BRv8vwUb/L8FG/y/BRv8v/0YdAf9OGAH/VhgB&#10;/1weAf9gJQL/Yi0D/GI3BfRgQQjuXUwN6FpYEuNYYxffVW4b21J3H9hQgCLUT4kk0U2QJ89MlyjN&#10;TJ4qy0umK8lKrSzHSrctxkrCLsRK0S/BS+cvvUr0MbtK/zK4Sv8yt0v/M7ZL/zO2S/8ztkv/M7ZL&#10;/zO2S/8z/0oaAf9SFQH/WhYB/2EbAf9mIQH+aCkC9GgyA+xnPAblZEgL32FUENleXhfSW2kczlhy&#10;IMtWeyTIVIMnxVKLKsNRkizBUJkuv0+hL71PqDG7TrEyuU68M7dOyjS1TuE0sk7xNa9P/TatT/82&#10;rE//NqtP/zarT/82q0//NqtP/zarT/82/00XAf9VEgH/XxQA/2YYAP9rHQH4bSQB7W4sAuVtNgTd&#10;a0MI1GdPEM1kWhfIYGQdxF1tIsFbdia9WX4pu1eFLLhWjS+2VZQxtFScM7JTpDSwUq02rVK3N6xS&#10;xTiqUto4p1LtOaVT+jmjU/85olP/OaFU/zihVP84oVT/OKFU/zihVP84/08UAf9ZEAD/YxIA/2oU&#10;AP9vGQDych8A5nQmAd10MQLTcT8Iy21LD8VpVhfAZmAdu2NpIrdgcSe0XnkrsVyALq5biDGsWY8z&#10;qliXNadXnzelV6g5o1azOqFWwDufVtI8nVbpPJtX+DyaV/88mVj/O5hY/zuYWP86mFj/OphY/zqY&#10;WP86/1ISAf9cDgD/ZhAA/20RAPpzFADrdxgA4HkfANR5LQLLdjwHxHJIDr5vUxa4a1wds2hlIq9l&#10;bSesY3UrqWF8L6ZfhDKjXos1oV2TN55cmzmcW6Q7mVqvPZdauz6WWsw/lFrlP5Jb9T6RW/8+kFz/&#10;PZBc/zyPXP88j1z/PI9c/zyPXP88/1URAP9fDQD/aQ4A/3EOAPV3EADmexEA2X0YAM59KgLFezkG&#10;vndFDrd0UBWxcFkcrW1iIqhqaSelaHEsoWZ4L55kgDObYoc2mGGPOJZgmDuTX6E9kV6rP49euECN&#10;XshBi17hQYpf80CJX/8/iWD/Pohg/z6IYP89iGD/PYhg/z2IYP89/1cPAP9iDAD/bAwA+HQMAOl6&#10;DADefgwA0oEVAMiBJwHAfzYGuHxCDbJ4TRWsdVYbp3JfIqJvZieebG4sm2p1MJdofDOUZ4Q2kWWM&#10;OY5klTyMY54+iWKoQIditUKFYsVChGLeQ4Nj8UKCY/1BgmT/QIJk/z+CZP8/gmT/P4Jk/z+CZP8/&#10;/1kOAP9kCwD/bgoA6ncIANt9CADUggoAzIQSAMOFJAG7gzQFs4BADK18SxSmeVQboXZcIZxzZCaY&#10;cWsrlG9yL5FteTOOa4E2i2qJOYhokjyFZ5s/gmamQYBmskN+ZsFEfWbZRHxn70N8Z/xBfGj/QHxo&#10;/0B8aP8/fGj/P3xo/z98aP8//1sMAP9nCQD3cQcA3noFANSABwDOhQkAx4cRAL6IIgG2hzEEr4Q+&#10;C6iBSROifVIanHpaIJd3YSaTdWgrj3NvL4txdzOIb342hW6GOoJtjz1/a5k/fGujQnlqsEN4ar9E&#10;dmrURXZr7UN2a/tCdmv/QXZs/0B2bP9Admz/QHZs/0B2bP9A/10KAP9pBwDsdAMA2nwEANCDBgDJ&#10;iAcAw4oPALqLIAGyii8Eq4g8CqSFRxKdgVAZmH5YH5N8XyWOeWYqindtLoZ1dDKCdHw2f3KEOXxx&#10;jT15cJZAdm+hQnRurkRybr1FcG7RRXBv60Rwb/pDcW//QXFv/0BxcP9AcXD/QHFw/0BxcP9A/18I&#10;AP9rBADhdgAA1H8DAMuGBQDFiwYAvo0NALWPHgCuji0Dpow6CZ+JRRGZhk4Yk4NWHo6AXSSJfmQp&#10;hXxrLYF6cjJ9eHk1eneCOXd2izxzdZU/cXSfQm5zrERsc7tFa3PORWtz6URrc/hDa3P/Qmxz/0Fs&#10;c/9AbHP/QGxz/0Bsc/9A/2EFAPpuAQDdeQAA0IICAMeJBADAjgQAuZEMALGSGwCpkisDopA4CJuN&#10;Qw+UikwXjohUHYmFWyOEg2IogIFpLXx/cDF4fnc1dXx/OHF7iDxuepI/a3mdQWh4qkNmeLhEZXjM&#10;RWV450RlePdDZnj/QmZ4/0FmeP9AZnj/QGZ4/0BmeP9A/2QDAO5xAADYfAAAy4UCAMOMAwC7kQMA&#10;s5QJAKyWGAClligCnZQ2B5aSQQ6Qj0oVio1SHISLWiJ/iWAne4dnLHeFbjBzg3U0b4J9N2yBhjtp&#10;f5A+Zn6bQWN+qENhfbZEYH3JRF995UNgffZCYH3/QWF9/0Bhff9AYX3/QGF9/0Bhff9A/2cAAON0&#10;AADSfwAAx4gBAL6PAgC2lQEArpgGAKaaFQCfmiYCmJkzBpGXPwyLlUgUhZNQGn+RWCB6j18ldo1l&#10;KnKLbC5uinMyaoh7NmaHhDljho48YIWZP12EpkFbhLRCWoTHQ1qE40Jag/RBW4P/QFuD/0Bbg/8/&#10;W4P/P1uD/z9bg/8//2oAAN54AADNgwAAwowAALmTAACwmAAAp50CAKCfEgCZnyMBk54xBYydPAuF&#10;m0YSf5lOGHqXVh51ll0jcJRjKGySaixokXEwZZB5NGGOgjdejYw6WoyXPViMpD9Wi7JAVIvFQFSL&#10;4UBUivM/VYr+P1WJ/z5Vif8+VYn/PlWJ/z5Vif8+728AANZ8AADIhwAAvZEAALSYAACqnAAAoKIA&#10;AJmkEACTpSABjKQuA4WjOQl/okMPeaBMFnSfUxtvnVogapxhJWaaaCljmW8tX5h3MFuXgDRYloo3&#10;VZWVOVKVojtQlLA9T5TDPU+U3zxPk/I8T5L9PE+S/zxPkf88T5H/PE+R/zxPkf885HQAAM+BAADC&#10;jAAAuJYAAK2cAACjoQAAmKgAAJCqDQCLqxsAhasqAn6qNgZ4qUEMcqhJEm2nURhpplgcZKRfIWCj&#10;ZiVdom0pWaF1LFahfi9ToIgyT5+TNU2foDdLnq84Sp7BOEme3ThJnfA4SZz8OEmb/zlJm/85SZv/&#10;OUmb/zlJm/8523oAAMiHAAC8kgAAsZoAAKagAACcpgAAkawAAIexCACBshYAfLMmAXayMwRxsj0J&#10;a7FHDmawTxNir1YYXq5dHFqtZCBXrGsjVKxzJlCrfClNqoYsSqqSL0ipnzBGqa0yRam/MkSq2jJE&#10;qO8yQ6f7M0Om/zNDpf80Q6X/NEOl/zRDpf800IEAAMGOAAC1mAAAqZ8AAJ6lAACTrAAAiLIAAHy5&#10;AgB2uhEAcrshAG67LgJouzoGZLpDCl+6TA5buVMSV7haFlS4YRlRt2kcTrdxH0u2eiJItoQlRbaQ&#10;J0O1nSlBtawqQLa+Kj+22Co/tO4qPrP6LD2y/y09sf8tPbH/LT2x/y09sf8tx4kAALmVAACsnQAA&#10;oaQAAJarAACKsgAAf7gAAHO/AwBqxAwAZ8UaAGPFKAFfxTUDW8U/BVfFSAlUxFAMUMRYD03EXxJK&#10;w2YVSMNuF0XDeBpCw4IcQMOOHj7DnB88w6sgO8O8ITrD1SE7wu4hOcD5Iji//yQ4v/8kOL//JDi/&#10;/yQ4v/8kvZEAALCbAACkogAAmKoAAIyxAACAuQAAdb8AAGrGBABezAgAWc8SAFfQIQBV0C4BUdA5&#10;Ak7QQwRL0EwGSdBTCEbQWwtD0GMNQdBrDz7QdRE80YATOtGMFDjRmhY20akXNdG7FzTS0hc10OwW&#10;NM/3GDPO/xozzv8aM87/GjPO/xozzv8as5kAAKahAACaqQAAjrEAAIG5AAB1wAAAascAAF7NAwBU&#10;1AgATN0NAErdGABI3iYARt4yAUTfPAJC30UDP99NBD3gVQU74F0GOeBmCDfgbwk14XoKM+GGDDHh&#10;lA0w4qMOLuKzDi7jxw4t4+MOLeDyDizf+w8s3/0QLN/9ECzf/RAs3/0QqKAAAJynAACPsAAAg7gA&#10;AHbBAABqyQAAXs8AAFPVAQBJ3AYARekPAELpGQBA6iQAPeouADrrNgE47D4BNuxGAjPtTQMx7VUD&#10;L+5dBC3uZQUr7nAFKe97BijviQcm8JcHJfCnCCTxuAgj8cwIIvLlCCLw8wgi7/UIIu/1CCLv9Qgi&#10;7/UInqYAAJGvAACEuAAAd8EAAGrJAABd0AAAUdcAAEbdAAA/6gUAPPYOADn2FwA29yAAM/coADH4&#10;MAAu+TYBK/k9ASn6RAEn+koCJftSAiP7WgIg/GMDHvxuAxz9ewMb/okEGf6YBBj/qAQX/7cEFv/I&#10;BBb/4AQW/+QEFv/kBBb/5AQW/+QEk64AAIW3AAB4wAAAaskAAF3SAABQ2QAARN8AADrkAAA19wMA&#10;Mv8MAC7/EgAr/xoAKP8hACb/JwAj/y0AIP8zAB7/OQEc/z8BGf9FARf/TQEV/1UBE/9fARH/agIQ&#10;/3gCDv+HAg7/lgIN/6QCDP+wAgz/vgIM/8ICDP/CAgz/wgIM/8ICh7YAAHm/AABryQAAXtMAAFDb&#10;AABD4AAAOOUAAC/wAAAr/wAAJ/8IACT/DgAh/xMAHv8ZABv/HgAY/yMAFf8oABP/LQAR/zIAEP84&#10;AA7/PwAM/0YBCv9PAQf/WQEE/2UBAf9yAQD/gQEA/48BAP+bAQD/pwEA/6kBAP+pAQD/qQEA/6kB&#10;/ywvAf8wLAH/MiwC/zMwAv8xNgP/MEED/y9NBP8tWgb/K2YH/ylzCP8ofgr/J4gL/yeRDP8nmQ3/&#10;Jp8N/yalDv8mqw7/JrEP/ya4D/8mwA//JskP/ybXD/8m5g//JvAP/ib5D/sn/w/5J/8P+Sb/Efgm&#10;/xH4Jv8S+Cb/Evgm/xL4Jv8S/y4sAf8zKQH/NSoC/zYtAv82NAL/NT8D/zNLBP8yVwb/MGQH/y5w&#10;Cf8sewr/LIUM/yuODf8rlg7/Kp0P/yqjD/8qqRD/Kq8Q/ym2EP8pvRH/KccR/ynTEf4p4xH7Ku8R&#10;+Cr4EPYr/xD0Kv8S9Cr/E/Mq/xTzKf8U8yn/FPMp/xTzKf8U/zEpAf82JgH/OSYB/zopAv87MgL/&#10;Oz0D/zlIBf83VAb/NWAH/zNsCf8ydwz/MIIN/zCLDv8vkw//L5oQ/y6gEf8uphH/LqwS/y6zEv4u&#10;uhL9LsQS+y7PE/gu4RL1Lu0S8S/3Eu8v/xPuLv8V7S7/Fuwu/xfsLv8X7C7/F+wu/xfsLv8X/zQm&#10;Af85IwH/PSMB/z4mAv9BLwL/QTkD/z9FBP89UAb/O1wI/zloCv83cw3/Nn4O/zWHEP00jxH8NJYS&#10;+jOdE/kzoxP4M6kU9zOwFPYztxT0M8AU8zPMFPAz3hTtM+sU6TT2Fecz/xfmM/8Y5DL/GeQz/xrj&#10;Mv8a4zL/GuMy/xrjMv8a/zgjAf89IAH/QR8B/0UjAf9HLAL/RzYD/0ZABP9ETAb/QVgI/z9kC/s+&#10;bw75PHkQ9juDEfQ6ixPzOZMU8TmZFPA4oBXuOKYW7TitFuw4tBbqOL0W6TjJFuc42xbjOeoW4Dj1&#10;GN04/xrbN/8c2Tf/Hdc3/x3WN/8e1jf/HtY3/x7WN/8e/zsgAf9BHAH/RRoB/0sgAf9NKAH/TjIC&#10;/008BP9KRwb6SFMI9kZfC/JEag7vQnQR7EF+E+pAhxToP44V5j6WFuU+nBfjPaMY4j2qGOA9shjf&#10;PbsZ3T3GGds92BrWPeka0j31Hc49/h/MPP8gyzz/Ick8/yHJPP8hyTz/Ick8/yHJPP8h/z8cAf9F&#10;FwH/SxcB/1AdAf9TJAH/VC0C/1M3A/dRQgXxTk0I7ExaC+hKZQ/lSG8R4kd5FN9FghbdRIoX2kOR&#10;GdhCmRrVQp8b00GmHNFBrh3PQbcezkHBHsxB0B/JQuUfxULzIcJB/iPAQf8kvkH/JL1B/yW9Qf8l&#10;vUH/Jb1B/yW9Qf8l/0IYAf9JEwD/UBQA/1YZAP9ZIAH/WigB91oyAu9YPQToVUkH41NVCt5RYA7Z&#10;TmoS1Ex0FtBLfBjOSYQbzEiMHMpHkx7IR5ofxkahIcRGqSLCRbEjwUW8I79FySS9Rt8luUbvJrZG&#10;+ye0Rv8os0b/KLJG/yixRv8osUb/KLFG/yixRv8o/0YVAP9NEQD/VRIA/1sWAP9eGwD5YCMB72As&#10;AeZeNgPfXEQF2FlQCtFXWw/MVGUUyFJuGMVQdxvDT38dwE6GH75NjiG8TJUjukucJLhKpCa2Sqwn&#10;tEq2KLNJwymxSdYprkrqKqtK+CupSv8rqEv/K6dL/yunS/8rp0v/K6dL/yunS/8r/0kSAP9QDgD/&#10;WRAA/18SAP9jFgDyZR0A52UlAN5kMQHUYj8FzWBLCsddVg/CWmAVvlhpGbtWcRy4VHkftlOBIrNS&#10;iCSxUJAmr1CXKK1PnymrTqgrqU6yLKdOvi2mTs4uo07mLqFP9S6fT/8unk//Lp1P/y6dUP8unVD/&#10;Lp1Q/y6dUP8u/0wQAP9UDQD/XQ4A/2MPAPlnEQDraRUA32ocANNqLAHLaDsExWVHCb9iUg+6YFwV&#10;tl1lGbJbbR2vWXUhrFh8I6pWgyanVYsopVSTKqNTmyyhU6Mun1KtL51SuTCbUskxmVLiMZdT8jGW&#10;U/8xlVT/MZRU/zCUVP8wlFT/MJRU/zCUVP8w/08OAP9YCwD/YAsA+2YMAPBrDQDkbQ4A1m4WAMxv&#10;KAHEbTcEvWtECbdoTw+yZVgVrmJhGqpgaR6nXnAhpF14JaFbfyefWocqnFmOLJpYly6YV6AwlVaq&#10;MpNWtTORVsU0kFbdNI5X8DSNV/0zjFj/M4xY/zKMWP8xjFj/MYxY/zGMWP8x/1EMAP9bCQD/YwgA&#10;62oHAN1uCADYcQoAz3ITAMZzJQG+cjQDt3BBCLFtTA6salUUp2deGaNlZR6gY20inGF0JZpgeyiX&#10;XoMrlF2LLZJckzCPW5wyjVqmNItasjWJWsE2h1rWNoZb7TaFW/s1hVz/NIRc/zOEXP8zhFz/M4Rc&#10;/zOEXP8z/1MKAP9dBgD1ZgQA320DANVyBgDQdQkAyXYRAMB3IgC4djEDsXQ+B6txSQ6mblIUoWxb&#10;GZ1pYh2ZZ2oilmZxJZNkeCiQY38rjWGHLopgkDCIX5kzhV+jNYNerzaBXr44gF7ROH9f6jd+X/o2&#10;fmD/NX5g/zR+YP80fmD/NH5g/zR+YP80/1UIAP9gBADoaQAA2nADANB1BQDKeAcAw3oPALt7HwCz&#10;ei8CrHg8B6Z1Rg2hc1ATnHBYGJduYB2Ta2chkGpuJY1odSiKZ3wrh2aELoRkjTGBY5Y0f2OhNnxi&#10;rTd6Yrs5eWLOOXhj6Dh4Y/g3eGT/Nnhk/zV4ZP81eGT/NXhk/zV4ZP81/1cFAP9iAQDhbAAA1HMC&#10;AMt4BADFewUAvn0NALZ+HQCvfiwCqHw5BqF5RAycd04Sl3RWGJJyXRyOcGQgim5rJIdsciiEa3or&#10;gWqCLn5pijF7aJQ0eGefNnZmqjh0Zrk5c2bLOnJm5jlyZ/c4cmf/N3Jo/zZyaP81cmj/NXJo/zVy&#10;aP81/1kCAPZlAADdbgAAz3YBAMd7AwDAfwQAuYAMALGCGgCqgioCo4A3BZ19QguXe0sRknhUF412&#10;WxuJdGIghXJpJIFxcCd+b3cre25/LnhtiDF2bJI0c2ucNnBqqDhuarc6bWrJOmxq5Dpta/U4bWv/&#10;N21r/zZta/82bWv/Nm1r/zZta/82/1sAAOtnAADZcQAAzHkAAMN+AgC7ggMAtIQJAK2FGACmhSgB&#10;n4Q1BZmCQAqTf0kQjX1SFol7WRuEeWAfgHdnI3x1bid5dHUqdnN9LnNyhjFwcZA0bXCbNmtvpzhp&#10;b7U6aG/HOmdv4jpnb/Q4aG//N2hv/zZob/82aG//Nmhv/zZob/82/14AAORqAADTdAAAyHwAAL+B&#10;AQC3hQEAr4cHAKiJFQChiSUBm4gzBJSGPgmOhEcPiYFQFYR/Vxp/fl4ee3xlInh6bCZ0eXMqcXh7&#10;LW53hDBrdo4zaHWZNmZ0pThkc7M5YnPEOmJz4Dpic/M4Y3P/N2Nz/zZjc/82Y3P/NmNz/zZjc/82&#10;/2EAAOBtAADPdwAAxH8AALuFAACziQAAqosDAKOMEwCcjSMBlowwA5CLPAiKiUUOhIdOE3+FVRh7&#10;g1wdd4JjIXOAaiVvf3EpbH15LGl8gi9me4syY3qXNWB5ozdeebE4XXnCOVx53TldefE4XXj+N154&#10;/zZeeP81Xnj/NV54/zVeeP819WQAANxwAADKegAAwIMAALaJAACujQAApI8AAJ2REACXkiAAkZEu&#10;A4qQOQeEjkMMf41MEnqLUxd1iVobcYhhIG6GaCNqhW8nZ4R3K2ODfy5ggokxXYGUM1uAoTZZf683&#10;V3/AOFd/2jdXf/A3WH79Nlh+/zVYfv81WH7/NVh+/zVYfv816WgAANR0AADGfgAAu4cAALKNAACo&#10;kQAAnpQAAJaWDgCRlxwAi5crAoWWNwV/lEEKeZNJEHSSURVwkFgZbI9fHWiOZiFljG0lYYt0KF6K&#10;fSxbiYcvWIiSMVWHnzNTh601Uoe+NVGH1jVRhu41UoX7NFKF/zRShf8zUoX/M1KF/zNShf8z42wA&#10;AM55AADBgwAAtosAAKyRAACilQAAl5kAAI+bCwCKnRgAhJ0nAX6cNAR5mz4Ic5pHDW+ZTxJqmFYX&#10;ZpddG2OVYx5flGoiXJNyJVmSeyhVkYUrUpGQLlCQnTBOkKsxTJC8MkyQ0zJMj+0yTI76MkyN/zFM&#10;jP8xTIz/MUyM/zFMjP8x3HEAAMh+AAC7iAAAsZEAAKaWAACcmgAAkJ8AAIeiBgCBoxQAfKQjAXek&#10;MANyozsGbaJEC2ihTA9koFQTYJ9aF12eYRtZnWgeVp1wIVOceSRQm4MnTZqOKUqamyxImqktR5m6&#10;LUaa0C1GmOstRpf5LkaW/y5Glv8uRpb/LkaW/y5Glv8u0XcAAMGEAAC2jgAAqpUAAKCbAACVnwAA&#10;iqQAAH2pAAB3qxAAc6seAG+sLAFqqzcEZatBB2GqSQtdqVEPWqlYE1eoXxZTp2YZUKduHE2mdh9K&#10;pYEhSKWMJEWlmSZDpKgnQqS4KEGkzidBo+onQKL4KECh/ylAoP8pQKD/KUCg/ylAoP8pyX4AALqL&#10;AACvlAAAo5oAAJigAACNpQAAgqoAAHWwAABsswwAabQYAGW0JwFhtDMCXrQ9BFq0RgdWs04KU7NV&#10;DVCzXBBNsmMTSrJrFkexdBhFsX4aQrCKHUCwlx4+sKYgPLC3IDywzCA8r+ggO673ITqt/yI6rP8j&#10;Oqz/Izqs/yM6rP8jwIYAALOSAACnmQAAnJ8AAJCmAACErAAAebEAAG23AABhvAUAXb0SAFq+IABY&#10;vi0BVL44AlG+QgROvkoGTL5SCEm+WQpGvmAMRL5oDkG9cRE/vXwTPL2IFTq9lRY4vaQXN721GDa9&#10;yhg3vOcXNbv2GTW6/xo0uf8bNLn/GzS5/xs0uf8buI8AAKqYAACfnwAAk6YAAIesAAB7swAAb7kA&#10;AGO+AABYxAQAUMgMAE3IFwBMySUASsoxAEfKOwFFykQCQ8pMA0HKVAQ+ylwGPMpkBzrLbgk4y3gK&#10;NsuFDDTLkg0yy6IOMcuyDzDMxw8wy+UOL8n1Dy7I/REux/8SLsf/Ei7H/xIux/8SrpcAAKGeAACV&#10;pQAAia0AAHy0AABwuwAAZMEAAFnGAABOywMARdAIAD7VDgA91RoAPNYmADvXMQA52DsAONlFATbZ&#10;TQE12VYCM9peAjHaaAMw23MELtt/BSzbjQUq3J0GKdytBijdwQYo3d4GJ9vvBybZ+Qgm2P4JJtj+&#10;CSbY/gkm2P4JpJ0AAJilAACLrQAAfrQAAHG8AABlwwAAWckAAE3NAABD0wEAOtkGADXkDQAz5BYA&#10;MeQgADDlKgAu5jMALeY8ACvnRAAq50wBKOhUASfoXQEl6WcCI+lzAiLqgQIg6pEDH+uhAx3rsgMc&#10;7McDHOzhAxvq8QMb6fkDG+n5Axvp+QMb6fkDmqQAAI2sAAB/tQAAcr0AAGXFAABZywAATNAAAEHV&#10;AAA43AAAL+ECAC3xDQAr8RMAKPIcACbyJAAk8ysAIvQyACH0OQAf9UEAHfVJABv2UQAZ91oBF/dl&#10;ARX4cgEU+YEBE/mSARL6ogIR+rMCEPvGAhD73QIQ++kCEPvpAhD76QIQ++kCj6sAAIG0AABzvQAA&#10;ZsYAAFnNAABL0wAAQNkAADXeAAAs4wAAJvEAACT+CgAh/xAAH/8WABz/HAAZ/yIAF/8oABX/LgAT&#10;/zUAEv88ABD/QwAO/0wADf9WAAv/YgAJ/28ACP9/AQf/kAEF/6ABBP+uAQT/vAED/8cBA//HAQP/&#10;xwED/8cBg7QAAHW9AABnxgAAWs8AAEvVAAA/3AAAM+EAACnlAAAh7AAAHv0AABr/BQAX/wwAFf8Q&#10;ABL/FAAQ/xkADv8eAA3/IwAL/ygACP8uAAb/NQAD/z0AAP9GAAD/UQAA/10AAP9rAAD/ewAA/4sA&#10;AP+ZAAD/pQAA/6wAAP+sAAD/rAAA/6wA/ycsAf8qKgH/KyoB/youAf8mNAL/JT8C/yNLA/8hWAP/&#10;IGQE/x5wBP8dewT/HYUF/x2OBf8dlgX/HZwG/x2iBv8cqAb/HK4H/xy0B/8cuwf/HMMH/xzOB/8d&#10;3wf/HesH/B31B/kd/gb3Hv8H9x3/CPYd/wn2Hf8J9h3/CfYd/wn2Hf8J/ykqAf8sJwH/LicB/y0q&#10;Af8sMgH/Kz0C/ylJA/8nVQP/JWEE/yNtBP8ieAX/IoIF/yGLBv8hkwb/IZoH/yGgB/8hpQf/IasI&#10;/yGxCP8huAj/IcEI/yHLCPwh3Aj5IekI9iH0CPMi/QfyIv8J8SL/CvEh/wvwIf8L8CH/C/Ah/wvw&#10;If8L/ywmAf8wJAH/MSMB/zEmAf8yLwH/MToC/y9GA/8tUgP/K14E/ylpBf8odQX/J38G/yeIB/8m&#10;kAf/JpYI/yadCP4mown9JqkJ/CavCfsmtgn6Jr4J+CbICfYm2QnyJugJ7yfzCe0n/QrrJv8L6ib/&#10;Dekm/w3oJv8O6Cb/Dugm/w7oJv8O/y8jAf8zIAH/NR8B/zcjAf84LAH/ODcC/zZCAv80TgP/MloE&#10;/zBlBf8ucAb+LXsH/C2ECPosjAn4LJMJ9yyZCvYroAr0K6YK8yusC/IrswvxK7sL7yvGC+4s1Avq&#10;LOYL5izyC+Qs/A3iLP8P4Sz/EOAs/xDfLP8R3yz/Ed8s/xHfLP8R/zMfAf83GwH/OhoB/z0gAf8/&#10;KAH/PzIB/z0+Av87SQP/OVUE+zdhBvc1bAf1NHYI8jN/CfAyhwrvMo8L7TKWC+wxnAzqMaIM6TGp&#10;DOgxsA3mMbkN5THDDeMy0Q3fMuUM3DLxD9gx/BHVMf8S0jH/E9Ex/xTQMf8U0DH/FNAx/xTQMf8U&#10;/zcbAf87FwD/PxYA/0McAP9GJAH/Ri4B/0Q5AvxCRAP2P1AE8T1cBu08ZwfqO3EJ6Dp6CuU5gwvj&#10;OIsM4jiSDeA3mQ3fN58O3TemDts3rQ/ZNrYQ1zbBENU2zhDRN+MRzTfxE8o3+xXIN/8Wxjf/F8U3&#10;/xjEN/8YxDf/GMQ3/xjEN/8Y/zsXAP9AEwD/RRMA/0kYAP9MIAD/TCkB+kszAfJIPgLsRkoE50RW&#10;BuNDYgjfQWwK3EB1DNk/fg3VPoYP0z2NENE9lBHPPJsSzTyiE8w8qRTKO7EUyDu7Fcc7yBbFPNwW&#10;wTztF748+Rm7PP8aujz/G7k8/xu4PP8buDz/G7g8/xu4PP8b/z4UAP9EEAD/ShEA/08UAP9RGwD7&#10;UiMA8VEtAelPOAHiTUUD3EtRBdZJXAjRR2YLzkZwDstFeBDIRIASxkOHFMRCjhXDQpUWwUGcF79B&#10;pBi9QKwZvEC2GrpAwhq4QNIbtUHoG7JB9h2wQf8erkH/Hq1B/x6sQf8erEH/HqxB/x6sQf8e/0IR&#10;AP9HDQD/Tw4A/1MRAP9WFQDzVxwA6FYlAOBVMQHXUz8Cz1JMBcpQVwnGTmENw0xqEMBKchK9SXoV&#10;u0iCFrlHiRi3R5AZtUaXG7NGnxyxRacdsEWxHq5FvB+sRcwfqkXjIKdG8yGlRv8ho0b/IqJG/yGi&#10;Rv8hokb/IaJG/yGiRv8h/0UOAP9LCgD/UwwA/1cNAPlaEADrWxQA31ocANRaKwDMWjsCxlhIBcFW&#10;Uwm8VFwNuVJlEbVQbRSzT3UXsE58Ga5NhBqsTIscqkuSHqhKmh+mSqMhpEmsIqNJuCOhScYkn0re&#10;JJ1K8CSbSv0lmUv/JJlL/ySYS/8kmEv/JJhL/ySYS/8k/0gMAP9PCAD/VggA9VsJAOleCgDkXg0A&#10;1V8VAMtgJwDEXzYCvl5DBbhbTgm0WVgOsFdhEqxVaRWqVHAYp1N4GqVSfxyiUYYeoFCOIJ5PliKc&#10;Tp8jmk6oJZhOsyaXTsInlU7WJ5NO7CeRT/snkE//J5BQ/yaPUP8mj1D/Jo9Q/yaPUP8m/0oJAP9T&#10;BQD4WgQA4l8DANpiBgDUYwkAzWMSAMRlIwC8ZTICtmNABbFhSwmsXlQOqFxdEqVbZRahWWwYn1hz&#10;G5xWeh6aVYIgmFSKIpVUkiSTU5smkVKlJ49SsCmNUr4qjFLQKopT6SqJU/kpiFT/KYdU/yiHVP8o&#10;h1T/KIdU/yiHVP8o/0wFAP9WAQDpXQAA3GMCANFnBQDMaAcAxmgQAL1qIAC2aS8BsGg8BKplRwml&#10;Y1ENoWFaEp1fYRaaXmkZl1xwHJVbdx6SWn4hkFmGI41YjiWLV5cniVehKYZWrSuFVrosg1bMLIJX&#10;5iyBV/crgFj/KoBY/yqAWP8pgFj/KYBY/ymAWP8p/08CAP1ZAADiYAAA1WcAAMxqAwDGbAUAwGwO&#10;ALdtHQCwbiwBqmw5BKVqRAigaE4Nm2ZXEZdkXhWUYmUZkWBsHI5fcx6LXnshiV2CJIZciyaEW5Qo&#10;gVueKn9aqix9WrctfFrJLnpa4y56W/Utelz/LHlc/yt6XP8qelz/Knpc/yp6XP8q/1EAAPJbAADe&#10;ZAAAz2oAAMduAgDAcAQAunAMALJxGgCrcSkBpXA3A59uQgeabEsMlmpUEZJoXBWOZmMYi2VpG4hj&#10;cB6FYnghgmF/JIBgiCZ9X5Epe1+cK3hepy12XrUudV7GL3Re4S90X/MudF//LHRg/yt0YP8rdGD/&#10;K3Rg/yt0YP8r/1MAAOheAADZZwAAy20AAMNxAQC7cwIAtXMJAK11FwCndScBoXQ0A5tyPweVcEkL&#10;kW5SEIxsWRSJamAYhWlnG4Jobh5/ZnUhfWV9JHpkhSZ3ZI8pdWOaK3JipS1wYrMvb2LEL25i3i9u&#10;Y/IubmP+LW5j/yxuY/8rbmP/K25j/ytuY/8r/1UAAOVgAADTaQAAyHAAAL90AAC3dwEAsHcHAKh4&#10;FQCieSQAnHgyApZ2PQaRdEcLjHJPD4hwVxOEb14XgG1kGn1sax16a3Mgd2p6I3RpgyZyaI0pb2eX&#10;LG1noy5rZrEvaWbBMGlm2zBpZ/AvaWf9LWln/yxqZ/8ramf/K2pn/ytqZ/8r/lgAAOFjAADPbAAA&#10;xHMAALt4AACzegAAq3oEAKR7EgCefCIAmHwvApJ6OwWMeEUKh3dNDoN1VRJ/c1wWe3JiGnhwaR11&#10;b3Agcm54I29tgSZtbIspamyWK2hroS5ma68vZGq/MGNr2DBja+8vZGv8LWRr/y1la/8sZWv/LGVr&#10;/yxla/8s9FsAAN1mAADLbwAAwHYAALd7AACvfgAApn4BAJ9/EACZgB8Ak4AtAo1/OQWIfUMJg3tL&#10;DX56UxJ6eFoWdndhGXN1ZxxwdG4fbXN2ImpyfyZocYkoZXCUK2JwoC1gb60vX2+9L15v1C9eb+0v&#10;X2/7LV9v/yxgb/8sYG//LGBv/yxgb/8s614AANhpAADHcgAAvHkAALN/AACrggAAoYIAAJmDDgCU&#10;hB0AjoQrAYiDNgSDgkAIfoBJDHl/URB1fVgUcnxfGG57ZRtremweaHl0ImV4fSVid4cnYHaSKl11&#10;nixbdasuWnS7L1l10S9ZdOwuWXT6LVp0/yxadP8rWnT/K1p0/ytadP8r5mEAANFtAADDdgAAuX0A&#10;AK+DAACmhgAAnIYAAJSIDACOiRkAiYkoAYOJNAN+hz4HeYZHC3SFTw9whFYTbYJdF2mBYxpmgGod&#10;Y39yIGB+eiNdfYQmWnyPKVh7nCtWe6ksVHu5LVN7zi1UeuotVHr5LFR5/ytVef8qVXn/KlV5/ypV&#10;ef8q4WUAAMxxAAC/egAAtIIAAKuHAAChigAAlYsAAI2NCQCHjhYAgo8kAX2PMQJ4jjsFc41ECW+M&#10;TA1rilQRZ4laFWSIYRhhh2gbXoZwHluFeCFYhIIkVYSNJlKDmilQgqcqT4K3K06CzCtOgugrToH4&#10;Kk+A/ypPgP8pT4D/KU+A/ylPgP8p22oAAMd1AAC6fwAAsIcAAKaMAACcjwAAj5EAAIaTBQCAlBIA&#10;e5UhAHeVLQFylTgEbZRCB2mTSgtlklEOYpFYEl6QXxVbj2YYWI5tG1WOdh5SjYAhT4yLI02LmCVL&#10;i6UnSYu1KEiLyihIiucnSYn3KEmI/ydJh/8nSYf/J0mH/ydJh/8n0W8AAMF7AAC1hAAAq4wAAKCQ&#10;AACVlAAAiZcAAH6aAAB3mw4Ac5wcAG+dKQFrnDUCZpw/BWKbRwhfmk8LXJpWD1iZXBJVmGMVU5hr&#10;F1CXcxpNln0dSpWJH0eVlSFFlaQjRJSzI0OUyCNDlOUjQ5L1JEOR/yRDkP8kQ5D/JEOQ/yRDkP8k&#10;ynUAALuBAACwiwAApJEAAJqVAACPmQAAg50AAHSiAABuowsAaqQXAGalJQBjpTEBX6Q7A1ukRAVY&#10;pEsIVaNTC1KjWg1PomEQTaJoE0qhcRVHoHsYRKCGGkKfkxxAn6IdPp+yHj2fxh49n+MdPZ30Hj2c&#10;/x88m/8fPJv/IDyb/yA8m/8gwnwAALWIAACpkAAAnpYAAJObAACHnwAAe6QAAG+oAABjrAQAX60R&#10;AFytHwBarisAV642AVSuQANRrUgFTq1PB0utVwlJrV4LRqxmDUSsbg9BrHgRP6uEEzyrkRU6q6AW&#10;OauwFzirwxc4quEXN6nzGDen/hk2pv8aNqb/Gjam/xo2pv8auoQAAK6PAACilgAAl5sAAIuhAAB/&#10;pgAAc6sAAGevAABatAAAU7YMAFG3FwBPtyQATbgwAEq4OgFIuEMCRrhLA0S4UgRBuFoGP7hiBz24&#10;awk6uHULOLeBDDa3jg40t50PM7etDzK3wQ8xt94PMbbyEDC0/BEws/8SMLP/EzCz/xMws/8Tso4A&#10;AKWVAACamwAAjqIAAIKoAAB1rQAAabMAAF63AABTuwAAR8AFAEPCEABCwhsAQMMnAD/DMgA+xDwA&#10;PMREATrETQE4xFUCNsRdAzXEZgQzxXAEMcV8Bi/FigYtxZoHK8WqCCrFvggqxdoIKsTwCCnC+wko&#10;wf8KKMH/CyjB/wsowf8LqJUAAJ2bAACRogAAhKkAAHivAABrtQAAX7sAAFS/AABJwwAAP8gEADbN&#10;CQAzzhEAMs8cADHPJwAw0DEAL9A6AC7RQwAt0UwAK9JVACrSXwEo02kBJ9N2ASXThAIk1JQCItSm&#10;AiHVuQIh1dICINPrAiDS9gMf0f8EH9H/BB/R/wQf0f8En5sAAJSiAACHqQAAebEAAG24AABgvgAA&#10;VMMAAEnHAAA+ywAANdABAC3VBgAl2wsAJN4SACPeHAAi3yUAIeAuACDgNwAf4UAAHuFKAB3iUwAc&#10;414AG+NqABrkeAAY5IgBF+WaARbmrAEV5sABFOfdARPl7wET4/oBE+P6ARPj+gET4/oBlqIAAImp&#10;AAB7sQAAbrkAAGHAAABUxgAASMoAAD3PAAAz0wAAKtkAACLeAgAe6woAHOwQABvtFwAZ7R8AF+4m&#10;ABXuLQAU7zUAE/A9ABHwRgAQ8VAAD/JbAA7yaQAN83gADPSKAAv1nAAK9a4ACfbCAAn22QAI9e0A&#10;CPXtAAj17QAI9e0Ai6kAAH2yAABvugAAYsIAAFXJAABHzgAAO9IAADHYAAAn3QAAH+EAABnoAAAW&#10;+AYAFPoNABL7EgAQ/BcADvwdAA39IwAM/SkACv4wAAj/OAAG/0EAA/9MAAD/WAAA/2YAAP93AAD/&#10;iQAA/5sAAP+rAAD/uwAA/84AAP/PAAD/zwAA/88Af7IAAHG6AABjwwAAVssAAEjRAAA61gAAL90A&#10;ACXhAAAc5QAAFOkAABH3AAAP/wEADf8JAAv/DQAI/xAABv8UAAP/GAAA/x4AAP8jAAD/KgAA/zIA&#10;AP88AAD/RwAA/1QAAP9jAAD/cwAA/4UAAP+XAAD/pAAA/7IAAP+yAAD/sgAA/7IA/yIpAf8jJwH/&#10;IygB/yArAf8cMQH/Gj0B/xhJAf8WVgL/FGIC/xNuAv8SeAL/EoIC/xKLAv8SkgL/EpkC/xKeAv8S&#10;pAL/EqkC/xKvAv8StgL/Er0C/xLHAv8S1AL9EuUC+hLxAvcS+gL1E/8C9BP/A/QT/wP0E/8D9BP/&#10;A/QT/wP0E/8D/yQnAf8mJAH/JiQB/yQnAf8iLwH/IDoB/x5GAf8cUwL/Gl8C/xhqAv8XdQL/F38C&#10;/xeIAv8XjwL/F5YC/xecAv8XoQL/F6cC/xetAv8XswP+F7sD/RfFA/oX0QP3F+QC9BfvAvEY+gLv&#10;GP8D7hj/BO4Y/wTtGP8F7Rj/Be0Y/wXtGP8F/ycjAf8pIAD/KSAA/ygjAP8pLQH/JzcB/yVDAf8j&#10;TwL/IVsC/x9mAv8dcQL/HXsD/x2EA/8djAP+HZMD/ByZA/scnwP6HKQD+RyqA/ccsQP2HLkD9R3C&#10;A/MdzgPwHeED7B3uA+ke+QToHv8F5h7/BuUe/wblHv8H5R7/B+Ue/wflHv8H/ysfAP8tHAD/LRsA&#10;/y4gAP8vKQD/LzQB/yw/Af8qSwL/KFcC/yZiAv0lbQP6JHcD+COAA/YjiAP1I48D8yOVBPIjmwTx&#10;I6EE7yOoBO4jrgTtI7YE6yO/BOojzATnI+AE4yTtBOAk+QbeJP8H3CT/CNsk/wnaJP8J2iT/Cdok&#10;/wnaJP8J/y4bAP8xFwD/MhYA/zUcAP82JQD/Ni8B/zQ6Af8xRgH7L1IC9y1dAvMsaAPwK3ID7ip7&#10;BOwqhATqKosE6CqSBecpmAXmKZ4F5CmlBeMprAXhKbQF4Cq9Bd4qygXbKt4F1irtB9Iq+AnPK/8K&#10;zSr/C8wq/wzLKv8Myyr/DMsq/wzLKv8M/zIXAP81EgD/OBIA/zsYAP89IAD/PCoA/js1Afc5QQHx&#10;Nk0C7DRYAugzYwPlMm0E4zJ2BOAxfwXeMYcF3DCOBtowlQbYMJsH1i+iB9QvqQjSL7EI0C+6Cc8w&#10;xgnNMNgJyTHqCsYx9wzDMf8OwTH/D8Ax/w+/Mf8PvzH/EL8x/xC/Mf8Q/zYTAP85DwD/PhAA/0EU&#10;AP9DGgD/QiMA9UEuAO0+OgHnPUYB4TxTAt06XgPZOWgE1DhxBtE4egfPN4EIzTeICcs2jwrKNpYK&#10;yDadC8Y1pAzFNawMwzW1DcE1wA3ANs8OvTbmDrk29BC3Nv8RtTb/ErQ2/xOzNv8Tszb/E7M2/xOz&#10;Nv8T/zkQAP89CwD/Qw0A/0cQAP9IFAD1RxwA60YmAONEMgDcREEB1ENNAs9BWATLQGIGyD9rCMU+&#10;dAnDPXsLwT2DDL88ig29PJAOuzyXD7o7nxC4O6cQtjuwEbU7uxKzO8kSsTvgE6488RSrPP0VqTz/&#10;Fqg8/xaoPP8Wpzz/Fqc8/xanPP8W/z0NAP9CCAD/SAoA/0sMAPpMDwDsTBQA4UodANZKLADOSzsB&#10;yUpIAsRIUwTAR10HvEZmCbpEbgu3Q3YNtUN9DrNChBCxQYsRsEGSEq5AmhOsQKIUqkCrFalAthan&#10;QMQXpkDZF6NB7RigQfsYn0H/GZ5B/xmdQf8ZnUL/GJ1C/xidQv8Y/0AJAP9GBQD/TAUA8U8HAOZQ&#10;CQDjTw0A1U8VAMxRJwDFUTYBv1BDArpPTgW2TVgIs0xhCrBKaQ2tSXAPq0h4EalHfxKnR4YUpUaN&#10;FaNGlRahRZ4Yn0WnGZ5FshqcRb8amkXRG5hF6RuWRvgclUb/G5RG/xuTRv8bk0f/G5NH/xuTR/8b&#10;/0IFAP9KAQDyUAAA4VQBANlWBQDTVQkAzFUSAMNWIgC8VzIBt1Y/ArJUSgWtU1QIqlFdC6dQZA6k&#10;TmwQok1zEp9MehSdTIEWm0uJF5lKkRmXSpkalUmjG5NJrh2SSbsekEnMHo5K5R6NSvYei0v/HotL&#10;/x2KS/8dikv/HYpL/x2KS/8d/0UAAP9NAADlVAAA2VkAAM9bAwDKWwYAxFoPALtbHgC1XC4Br1s7&#10;AqpaRgWmWFAIolZZC59VYA6cU2gRmVJvE5dRdhWVUH0Xk1CEGZBPjRqOTpYcjE6fHopOqh+ITrcg&#10;h07IIYVO4iGET/Mgg0//IINP/x+CUP8fglD/HoJQ/x6CUP8e/0cAAPNRAADfWAAA0V0AAMlgAgDD&#10;YAQAvV4NALVgGgCuYSoAqWA3AqReQwSfXU0Im1tVC5hZXQ6VWGQRkldrE49WchaNVXkYi1SBGohT&#10;iRyGU5IehFKcH4JSpyGAUrQif1LEI31S3iN8U/EifFP+IXtU/yF7VP8ge1T/IHtU/yB7VP8g/0oA&#10;AOlUAADaXAAAzGEAAMNkAAC8ZAIAtmMKAK9kFwCpZScAo2Q0Ap5jQASZYUoHlV9SC5FeWg6OXWER&#10;i1toE4labxaGWXYYhFh9GoFYhhx/V48efVaZIHtWpCJ5VrEjd1bBJHZW2iR1V+8kdVf9I3VY/yJ1&#10;WP8hdVj/IXVY/yF1WP8h/00AAOVXAADTXwAAyGQAAL9nAAC3aAAAsWcHAKloFACjaSQAnmgyAZln&#10;PQSUZUcHkGRPCoxiVw2IYV4QhV9lE4NebBaAXXMYfV16Gntcgx15W4wfdluXIXRaoiNyWq8kcVq/&#10;JXBa1SVvW+0lb1v8I29b/yJvW/8ib1v/IW9b/yFvW/8h+k8AAOFaAADPYgAAxGcAALtrAACzbAAA&#10;rGoEAKRrEgCebCEAmWwvAZRrOgOPaUQGimhNCYZmVQ2DZVwQgGRiE31iaRV6YnAYeGF4GnVggB1z&#10;X4ofcF+UIW5eoCNsXq0la168Jmpe0SZpXuwlal/7JGpf/yNqX/8ial//Impf/yJqX/8i8FIAAN1d&#10;AADLZQAAwGsAALduAACvbwAAp24BAKBvEACacB8AlHAsAY9vOAOKbUIGhmxLCYJqUgx+aVkPe2hg&#10;EndmZhR1Zm4XcmV1GnBkfh1tY4gfa2OSImliniRnYqslZWK6JmRizyZkYuomZWL6JGVj/yNlY/8i&#10;ZWP/ImVj/yJlY/8i61UAANhgAADIaAAAvG4AALNxAACrcwAAonEAAJtyDgCVcxwAkHQqAYpzNgKF&#10;ckAFgXBICH1vUAt5bVcOdmxeEXNrZBRwamwXbWlzGmtpfBxoaIYfZmeQIWRnnCNiZqklYGa5Jl9m&#10;zSZfZugmYGb5JGBm/yNgZv8jYWb/ImFm/yJhZv8i6FgAANNjAADEawAAuXEAALB1AACndwAAnnUA&#10;AJZ2DQCQdxkAi3gnAIZ3MwKBdj0EfHVGB3hzTgt1clUOcXFcEW5wYxRrb2oWaW5xGWZuehxjbYMe&#10;YWyOIV9rmiNda6clW2u3JlpryiZaa+clW2v3JFtq/yNcav8iXGr/Ilxq/yJcav8i41sAAM5mAADA&#10;bgAAtnQAAKx5AACjewAAmHkAAJB6CwCKexYAhXwkAIF8MQF8ezsEd3pEBnN5TApweFMNbHdaEGl2&#10;YRNndWgWZHRvGGFzeBtecoEdXHGMIFpxmCJYcKYkVnC1JVVwyCVVcOUlVXD2JFZv/yNWb/8iV2//&#10;Ildv/yJXb/8i318AAMppAAC8cgAAsngAAKl9AACffwAAkn4AAIp/BwCEgBMAgIEhAHuBLgF3gDkD&#10;coBCBW5/SghrflELaH1YDmR8XxFie2YUX3ptF1x5dRlZeH8cV3iKHlR3liFSdqQiUXazI1B2xiRQ&#10;duMjUHX1I1F1/yJRdP8hUXT/IVF0/yFRdP8h2GMAAMVtAAC4dgAArn0AAKWCAACagwAAjYMAAISE&#10;AwB9hRAAeYYeAHWHKwFxhzYCbYY/BGmFRwdlhE8KYoNWDV+DXA9cgmMSWoFrFVeAcxhUf30aUX+I&#10;HE9+lB9NfqIgS32xIUp9xCJKfeEhS3z0IUt7/yBLe/8gS3v/IEt7/yBLe/8g0GcAAMByAAC0ewAA&#10;qoIAAKCGAACViAAAh4gAAHyKAAB2jA4Aco0aAG6OJwBqjjIBZo08A2ONRAVgjEwIXItTClqLWg1X&#10;imEQVIloElGIcRVPiHoXTIeFGkqGkhxIhqAdRoavHkWFwh5Fhd8eRYTyHkWD/h5Fgv8eRYL/HkWC&#10;/x5Fgv8eym0AALp4AACvgQAApYcAAJqLAACPjQAAgY4AAHSRAABukwoAaZQVAGaVIgBjlS4BYJU4&#10;AlyVQQRZlEkGVpRQCFSTVwpRk14MTpJmD0ySbhFJkXgURpCDFkSQkBhCj54ZQI+tGj+PwBo/j9wa&#10;P43xGj+M/Rs/i/8bP4v/Gz+L/xs/i/8bwnMAALV+AACqhwAAn4wAAJSQAACIkwAAe5UAAGyZAABl&#10;mwQAYJwQAF2dHQBbnikAWJ40AVWePQJSnUUDUJ1NBU2dVAdLnFsJSJxjC0acaw1Dm3UPQZuAET6a&#10;jRM8mpsUOpqrFTmavRU5mtkVOZjvFjmX/BY4lv8XOJX/FziV/xc4lf8Xu3oAAK+FAACkjAAAmJEA&#10;AI2VAACBmgAAdZ0AAGigAABbpAAAVqUMAFOmFwBRpyMAT6cvAEynOAFKp0EBSKdJAkanUARDp1gF&#10;QadfBj+maAg9pnIKOqZ9Czimig02pZkONKWpDzOluw8zpdQPM6TuDzKi+xAyof8RMqH/ETKh/xEy&#10;of8RtIIAAKiMAACdkgAAkpcAAIacAAB5oQAAbaUAAGGpAABVrAAAS68FAEewEABFsBwARLEnAEKx&#10;MgBBsjsAP7JDAT2ySwE7slMCObJbAzeyZAQ1sm4FM7J5BjGyhwcvsZYILrKmCC2yuAksstAILLDs&#10;CSuv+Qorrv8LKq3/Cyqt/wsqrf8LrYsAAKCSAACVmAAAiZ0AAH2jAABxqAAAZK0AAFmxAABNtAAA&#10;QrgAADu6CgA4uxMAN7weADW8KQA0vTIAM707ADK9RAAxvkwAL75VAS6+XgEsvmgBKr50Aim+ggIn&#10;v5EDJr+iAyS/tAMjv8sDI77oAyO89wQiu/8FIrv/BSK7/wUiu/8FpJIAAJiYAACMngAAgKUAAHOr&#10;AABnsAAAW7UAAE+5AABEvAAAOsAAADDEBAAqxwsAKMgTACfJHQAmyScAJckwACTKOQAjykIAIstL&#10;ACHLVQAgzF8AH8xsAB3NegAczYoAG82cABnOrgEYzsUAGM3kABjM9AEYyvwBGMr/AhjK/wIYyv8C&#10;m5kAAI+fAACCpgAAda0AAGizAABcuQAAUL0AAETBAAA5xAAAMMgAACjMAQAg0AYAGdULABbXEAAV&#10;2BkAFdkiABTZKwAT2jQAE9o9ABLbSAAR3FMAEd1fABDdbQAQ3n4ADt+RAA7gpAAN4LgADODSAAvf&#10;7QAM3vcADN37AAzd+wAM3fsAkp8AAIWnAAB3rgAAarUAAF28AABQwQAARMUAADjJAAAuzQAAJdEA&#10;AB7VAAAW2gEAEd4GABDnDQAO5xIADegZAAzoIQAL6SkACuoxAAnqOwAH60UABetRAATrXgAD624A&#10;AeuAAADqlAAA6qcAAOu8AADr0gAA6+kAAOzvAADs7wAA7O8Ah6cAAHmvAABrtwAAXr4AAFHFAABD&#10;yQAAN80AAC3RAAAj1gAAG9sAABPfAAAO4wAADO4CAAr2CgAH9g4ABfYSAAP2GAAA9R4AAPUlAAD1&#10;LgAA9TcAAPZCAAD2TgAA9l0AAPZuAAD2gQAA9pUAAPenAAD3twAA+McAAPjQAAD40AAA+NAAe68A&#10;AG24AABgwAAAUsgAAETNAAA30QAAK9cAACHcAAAY4AAAEeQAAAznAAAH7wAABPoAAAH/AwAA/wgA&#10;AP8NAAD+EAAA/hQAAP8aAAD/IQAA/ykAAP8zAAD/PgAA/0sAAP9bAAD/bAAA/4AAAP+SAAD/oQAA&#10;/60AAP+zAAD/swAA/7MA/xwmAP8cJAD/GiUA/xUnAP8RLgD/EDoA/w5HAf8NUwH/C18B/wprAf8K&#10;dQH/Cn8B/wqHAf8KjgH/CpUB/wqbAf8JoAH/CaUA/wmrAP8JsQD/CbgA/wnBAP4JzAD8Cd4A+Qnr&#10;APUJ9gDzCf8A8gr/APEK/wHxC/8B8Qv/AfEL/wHxC/8B/x8jAP8fIQD/HiEA/xkkAP8XLAD/FTcA&#10;/xNEAP8RUAH/EFwB/w5nAf8OcgH/DnsB/w6EAf8OiwH/DpIB/w6YAf8OnQH/DqMB/g6oAfwOrgH7&#10;DrUA+g6+APgOyQD1DtsA8g7qAO4O9QDsDv8B6w//AeoP/wHqEP8B6RD/AekQ/wHpEP8B/yIfAP8i&#10;HAD/IRwA/x8gAP8fKQD/HDQA/xpAAP8XTAH/FVgB/xRjAf8TbgH/E3cB/hOAAfwTiAH6Eo4B+RKV&#10;AfgSmgH2EqAB9RKmAfQSrAHzErMB8RK8AfASxwHtEtgB6RPoAeYT9QHkFP8B4hT/AuEV/wLhFf8C&#10;4BX/AuAV/wLgFf8C/yUbAP8mFwD/JBYA/yUcAP8mJQD/JDAA/yE7AP8fSAD/HVQB/RtfAfkaaQH3&#10;GnMB9Bl8AfIZhAHxGYsB7xmRAe4ZlwHsGZ0B6xmjAekZqgHoGbEB5xm6AeUZxQHjGdUB3xroAdwb&#10;9QLYG/8C1Rz/A9Qc/wPTHP8E0hz/BNIc/wTSHP8E/ykXAP8qEwD/KRIA/ywYAP8sIQD/LCsA/yk3&#10;AP0nQwD3JU8B8yNaAe8iZAHsIW4B6SF3AechfwHlIYYB5CGNAeIglAHhIJoB3yCgAd4gpwHcIa8B&#10;2iG4AtghwwLVIdMC0SLnAs0i9APKI/8EyCP/Bccj/wbGI/8GxiP/BsYj/wbGI/8G/ywSAP8uDwD/&#10;MBAA/zMUAP8zGwD/MiUA+jAwAPIuPADsLEkA5ypVAeMqXwHgKWkB3SlyAdooegHXKIIC1SiJAtMo&#10;kALRKJYDzyicA84oowPMKKsDyiizA8kovgTHKMwExSniBMEq8Qa+Kv4HvCr/CLoq/wi6Kv8IuSr/&#10;Cbkq/wm5Kv8J/zAPAP8yCwD/Ng0A/zgQAP85FQD5Nx4A7zUoAOczNQDgMkIA2zJPANUxWgHQMWQC&#10;zTBtAsswdQPJMHwDxy+DBMUvigTEL5EFwi+XBcEvnga/L6YGvS+vBrwvuQe6L8cHuDDdB7Uw7gmy&#10;MPsKsDD/C64w/wuuMP8LrTD/C60w/wutMP8L/zMMAP82BgD/PAkA/z4MAP09EADvPBUA5DkfANs5&#10;LQDSOjwAzTpJAcg5VAHEOV4CwThnA783bwS9N3YFuzZ9Brk2hAe3NosHtjWSCLQ1mgmzNaEJsTWq&#10;Cq81tAuuNcELrDXUC6k26gymNvgNpTb/DqM3/w6iN/8Oojf/DqI3/w6iN/8O/zcHAP87AgD/QAMA&#10;8kIFAOlCCQDlPw4A2D4WAM5AJwDHQTYAwkFEAb1BTwK5QFkDtj9hBLQ+aQaxPXEHrz14CK48fwms&#10;PIYKqjuNC6k7lQynO50NpTumDaM6sA6iO7wPoDvND5475hCbPPURmjz/EZk8/xGYPP8RmDz/EZg8&#10;/xGYPP8R/zoBAP9AAADvRQAA4UgAANlIBQDTRgkAzEUSAMRHIgC9SDEAuEg/AbNHSgKwRlQErEVd&#10;BapEZAenQ2wIpUJzCqNCeguhQYEMoEGIDZ5AkA+cQJgQmkChEZhArBKXQLgSlUDIE5NA4RORQfMU&#10;kEH/FI9B/xSOQv8TjkL/E45C/xOOQv8T/zwAAPlEAADkSgAA2E4AAM5PAgDJTQYAw0sPALtNHQC1&#10;Ti0Ar046AatNRgKnTE8EpEtYBqFKYAieSWcJnEhuC5pHdQ2YRnwOlkaDD5RFixGSRZQSkEWdE45F&#10;qBSMRbQVi0XEFopF3BaIRvAWhkb9FoZG/xaFR/8VhUf/FYVH/xWFR/8V/z8AAOxIAADdTwAAz1MA&#10;AMZVAADAUwMAu1EMALNSGQCtUykAqFM2AaNSQgKfUUsEnFBUBplPXAiWTmMKlE1qDJFMcQ6PS3gP&#10;jUt/EYtKhxKJSpAUh0maFYVJpReDSbEYgknAGIFK1hl/Su0Yfkv8GH5L/xd9S/8XfUv/Fn1L/xZ9&#10;S/8W/0MAAOZMAADWUwAAyVgAAMBZAAC6WAEAtFYJAKxXFgCmWCUAoVgyAZ1XPgKYVkgElVVRBpJU&#10;WAiPUl8KjFJmDIpRbQ6IUHQQhU97EoNPhBOBTo0Vf06XF31OoRh7Ta4Zek69GnhO0Rp3Tusad0/6&#10;GXZP/xl2T/8Ydk//F3ZP/xd2T/8X+EYAAOJQAADQVwAAxFwAALteAAC0XQAArloGAKZbEwCgXCIA&#10;m1wvAJdbOwKSWkUDj1lNBotYVQiIV1wKhlZjDINVag6BVHEQflR4EnxTgBR6UokWeFKUGHZSnxl0&#10;UqsaclK6G3FSzRxwUugbcFP5GnBT/xpwU/8ZcFP/GHBT/xhwU/8Y70kAAN1TAADLWgAAwF8AALdi&#10;AACvYQAAqF4CAKFfEACbYB4AlmAsAJFgOAGNXkIDiV1LBYVcUgeCW1kKgFpgDH1ZZw57WG4QeFh1&#10;EnZXfRR0V4cWclaRGG9WnBpuVqkbbFa4HGtWyx1qVuYcalf3G2pX/xpqV/8Za1f/GWtX/xlrV/8Z&#10;60wAANhWAADIXgAAvGIAALNlAACrZQAAo2IAAJxiDgCWYxwAkWQpAIxjNQGIYj8DhGFIBYBgUAd9&#10;X1cJel5dC3ddZA11XGsQc1xyEnBbexRuW4QXbFqPGGpamhpoWqccZlq2HWVayB1lWuQdZVr2HGVa&#10;/xtlWv8aZVr/GWVa/xllWv8Z6E8AANNZAADEYQAAuWYAALBoAACnaQAAnmUAAJdmDQCRZxkAjGgn&#10;AIdnMgGDZj0Cf2VGBHtkTQZ4Y1QJdWJbC3JhYQ1wYWkPbWBwEmtfeRRpX4IWZ16NGWVemBpjXqUc&#10;YV60HWBexx1gXuMdYF71HGBe/xtgXv8aYV7/GmFe/xphXv8a5FIAAM9cAADAZAAAtmkAAKxsAACj&#10;bAAAmWkAAJJqCwCMahYAh2skAIJrMAF+ajoCemlDBHZoSwZzZ1IIcGdZCm1mYA1rZWYPaGRuEWZk&#10;dhRkY4AWYmOLGGBilxpeYqQcXGKyHVtixR1bYuEdW2L0HFti/xtcYv8aXGL/Glxi/xpcYv8a4FUA&#10;AMtfAAC9ZwAAsmwAAKlwAACfbwAAlGwAAIxtCACGbhMAgm8hAH1vLQF5bzgCdW5BA3JtSQVubFAH&#10;a2tXCmlrXgxmamUOZGlsEWFpdBNfaH4WXWeJGFtnlRpZZqIbV2awHFZmwx1WZt8dVmbzHFdm/xtX&#10;Zv8aV2b/Gldm/xpXZv8a21kAAMdiAAC6agAAr3AAAKZzAACacwAAj3AAAIdxBQCBchEAfHMeAHhz&#10;KgB0czUBcHM/A21yRwVqcU4HZ3FVCWRwXAtib2MOX29qEF1uchJabXwVWG2GF1ZskxlUbKAbUmuv&#10;HFFrwRxRa9wcUWvxG1Jr/hpSav8aUmr/GVJq/xlSav8Z1FwAAMNmAAC2bgAArHQAAKJ3AACWdgAA&#10;iXUAAIF2AQB6dw8AdngbAHJ5JwBveTIBa3g8Amh4RARld0wGYndTCF92WgpddWEMWnVoD1h0cBFV&#10;c3kTU3OEFlFykBhPcp4ZTXGtGkxxvxtLcdkbTHHwGkxw/RpNcP8ZTW//GU1v/xlNb/8ZzmAAAL5q&#10;AACycgAAqHgAAJ17AACQegAAhHoAAHp7AAB0fAwAb34XAGx+JABpfy8BZn85AmJ/QgNffkkFXX1Q&#10;B1p9VwlXfF4LVXxlDVJ7bg9QencSTnqCFEt5jhZJeZwXSHirGEZ4vRlGeNUZRnfvGEd2/BhHdv8Y&#10;R3X/F0d1/xdHdf8XyWUAALpvAACudwAApH0AAJh/AACLfwAAfn8AAHOBAABsgwkAaIQTAGWFIABi&#10;hiwAX4Y2AVyGPwJZhUYDV4VOBVSFVQdShFwJT4NjC02Daw1LgnQPSIJ/EUaBjBNEgZoVQoCpFkGA&#10;uhZAgNIWQX/tFkF++xZBff8WQX3/FkF9/xZBff8WwmoAALV1AACqfQAAn4IAAJKDAACFhAAAeYUA&#10;AGqJAABkigMAYIwQAF2NGwBbjicAWI4yAFWOOwFTjkMCUI5KA06NUgVMjVkGSYxgCEeMaApFi3IM&#10;Qot9DkCKiQ8+ipgRPIqnEjuKuBI6is8SO4jrEjuH+hM7hv8TO4b/EzuG/xM7hv8TvHEAAK97AACl&#10;gwAAmYcAAIyIAAB/iQAAc4wAAGWQAABckwAAV5UMAFSWFgBSliIAUJctAE2XNgBLlz8BSZdHAkeX&#10;TgNFllUEQ5ZdBUGWZQY+lW8IPJV6CTqVhws4lZUMNpSlDTWUtg40lMwNNJPpDTSS+A40kP8PNJD/&#10;DzSQ/w80kP8PtXgAAKqCAACeiAAAk40AAIaOAAB5kAAAbZMAAGGXAABVmwAATZ4GAEmfEABHnxsA&#10;RqAmAESgMABDoToAQaFCAT+hSQE9oVECO6FZAjmhYQM3oGsENaB2BTOggwYxoJIHMKCiCC6gswgu&#10;oMkILp/nCC2d9wktnP8KLZv/Ci2b/wotm/8Kr4AAAKOJAACXjgAAjZMAAH+VAABymAAAZpwAAFug&#10;AABPpAAARacAAD6pDAA8qhQAOqofADmqKQA4qzIAN6s7ADWrQwA0rEsAMqxTATGsXAEvrGYCLaxx&#10;AiusfwMqrI4DKKyeBCessAQmrMUEJqvkAyWp9QQlqP8FJaf/BSWn/wUlp/8Fp4kAAJuPAACRlAAA&#10;hJkAAHieAABrogAAX6YAAFOqAABIrQAAPbAAADSzAwAvtQ4ALbUWACy1IAArtikAKrYyACm3OgAo&#10;t0MAJ7dMACa4VQAkuF8AI7hrACK4eAEguIgBH7iZAR25qwEcucABHLjfARy28gEbtfwCG7T/Ahu0&#10;/wIbtP8Cn48AAJSVAACImwAAe6EAAG6mAABiqwAAVrAAAEqzAAA/tgAANbkAACy8AAAkvwYAH8IN&#10;AB3CFAAcwh4AG8MmABrDLwAZxDgAGMRBABfESgAWxVUAFcVhABTGbwATxn8AEsaRABHHpAAQx7kA&#10;D8fUABDG7gAQxPoAEMP/ABDD/wAQw/8Al5YAAIucAAB+ogAAcakAAGSvAABYtAAAS7gAAEC7AAA1&#10;vgAAK8EAACPFAAAbyQEAFMwGABDQCwAO0READdEZAA3RIQAM0SoADNE0AAvSPgAK0kkACdNVAAnT&#10;YgAI03IABtSEAAXUmAAE1KsAA9XAAAHV3AAB1e0AAdX2AAHV9gAB1fYAjp0AAICkAABzqwAAZrEA&#10;AFm4AABMvQAAP8AAADTDAAAqxwAAIcoAABnOAAAS0gAADdYBAAnbBQAG3A0ABNwRAAPdGAAB3iAA&#10;AN4oAADfMQAA4DwAAOFHAADiVAAA42MAAON0AADkiAAA5JsAAOWuAADlwQAA5dUAAObnAADm5wAA&#10;5ucAg6QAAHWsAABoswAAWrsAAE3BAABAxAAAM8gAACjMAAAf0AAAF9QAABDZAAAL3QAABeEAAADk&#10;AAAA5QcAAOYNAADnEQAA6BYAAOkdAADqJQAA6y4AAO05AADvRQAA8FMAAPFkAADxdgAA8ooAAPOc&#10;AADzrQAA9LsAAPTIAAD0yAAA9MgAd60AAGq1AABcvQAAT8QAAEDJAAAzzQAAJ9EAAB3WAAAU3AAA&#10;DuAAAAjjAAAB5gAAAOoAAADuAAAA7gAAAO8EAADwCgAA8Q4AAPMSAAD0GAAA9iAAAPgqAAD6NQAA&#10;/UMAAP5SAAD/YwAA/3YAAP+JAAD/mgAA/6YAAP+wAAD/sAAA/7AA/xYjAP8VIQD/ESEA/w0kAP8J&#10;KwD/BjcA/wNEAP8AUQD/AF0A/wBoAP8AcgD/AHsA/wCDAP8AigD/AJEA/wCWAP8AnAD/AKEA/QCm&#10;APsArAD5ALMA9wC7APUAxQDzANEA8gDkAPEA8QDvAPoA7gD/AO4A/wDtAP8A7QD/AO0A/wDtAP8A&#10;/xkgAP8YHQD/FR0A/xAfAP8OKQD/DDQA/wpBAP8HTQD/BVkA/wRkAP8EbgD/A3cA/wOAAP8DhwD/&#10;A40A/QKTAPsCmQD5Ap4A9wKkAPUCqgDzAbAA8QG4AO8BwgDtAc8A6wHjAOoB7wDoAvsA5wT/AOYF&#10;/wDmBv8A5gb/AOYG/wDmBv8A/xwbAP8bGQD/FxgA/xUdAP8TJQD/ETAA/xA9AP8OSQD/DFUA/wtg&#10;AP8LagD9C3MA+wt8APkKgwD3CooA9QqQAPQKlgDzCpsA8QqhAO8JpwDtCa4A6wm2AOgJwADmCc0A&#10;5AniAOIK8ADfC/sA3gz/ANwN/wDcDf8A2w3/AdsN/wHbDf8B/x8XAP8eEwD/GxIA/xwZAP8bIgD/&#10;GCwA/xU4AP8TRAD+ElAA+RFbAPUQZgDzEG8A8BB3AO4QfwDsEIYA6hCMAOkQkgDoEJgA5g+eAOUP&#10;pQDjD6wA4Q+0AOAPvgDeD8wA2hDhANUR8ADSEvsAzxL/Ac4T/wHNE/8BzRP/AcwT/wHME/8B/yIS&#10;AP8iDwD/IQ8A/yIUAP8iHAD/ICcA/x0yAPgbPgDyGUsA7hhWAOoXYADnFmoA5BZyAOIWegDgFoIA&#10;3haIANwWjwDbFpUA2RabANYWogDUFqkA0haxANAXuwDOF8kAzBjeAMgZ7gHFGvsBwxr/AsEb/wLA&#10;G/8CwBv/AsAb/wLAG/8C/yYOAP8lCwD/KAwA/ykQAP8oFgD+JiAA9CQrAOwhOADmIEQA4R9QAN0f&#10;WwDZHmUA1R5tANIfdQDQH30Azh+DAMwfigHLH5AByR+XAcgfngHGH6UBxSCtAcMgtwHBIMQBwCHW&#10;Abwi6gK5IvgDtiL/A7Uj/wO0I/8EsyP/BLMj/wSzI/8E/ykLAP8qBQD/LggA/y8MAP8tEADzKxcA&#10;6CgiAOAmLwDZJj0A0idKAM0nVQDKKF8AxyhoAcUobwHDJ3cBwSd+Ab8nhAG+J4sCvCeSArsnmQK5&#10;J6ACtyepA7YoswO0KL8DsyjPA7Ap5gStKfYEqyr/Bakq/waoKv8GqCr/Bqgq/waoKv8G/y0FAP8w&#10;AAD/MwIA9jQGAO8yCgDoLhAA3CwYANEuKADLLzcAxjBEAMEwTwC+MFkBuzBiAbgwagK2L3ECtS94&#10;ArMvfwOxL4YDsC+NA64ulAStLpwEqy6kBakvrgWoL7oFpi/KBqQw4gahMPMHnzD/CJ4x/widMf8I&#10;nDH/CJwx/wicMf8I/zAAAP81AADvOAAA4joAANs5BADWNQkAzjQTAMY2IgC/ODEAujg/ALY4SgGz&#10;OFQBsDddAq03ZAKrNmwDqTZzBKg2eQSmNYAFpDWHBaM1jwahNZcHnzWgB541qgicNbYImzXFCZk1&#10;3QmWNu8KlDb9CpM3/wqSN/8Kkjf/CpI3/wqSN/8K/zMAAPY6AADkPwAA2EIAAM5CAQDJPgYAxDsP&#10;ALs+HQC1PywAsT86AK0/RQGpP08Bpj5YAqM9XwOhPWcEnzxtBZ08dAacO3sGmjuCB5g7igiWO5MJ&#10;lTqcCpM6pguROrILkDvADI471QyMPOwNijz7DYk8/w2JPP8MiDz/DIg8/wyIPP8M/zcAAOo/AADc&#10;RQAAzkkAAMVJAAC/RgIAukMMALNEGQCtRScAqEY1AKRFQQGgRUsCnURTAppDWwOYQ2IFlkJpBpRB&#10;cAeSQXYIkEB+CY5AhgqNQI4Li0CYDIlAog2HQK4OhUC8D4RAzw+CQekPgUH5D4BB/w+AQv8OgEL/&#10;DoBC/w6AQv8O+jsAAOVEAADTSwAAx04AAL5PAAC4TAAAskkJAKtJFQClSyMAoEsxAJxLPQGYSkcC&#10;lUlPA5JJVwSQSF4FjkdlBotHaweJRnIJiEZ5CoZFgguERYoNgkWUDoBEnw9+RKsQfEW5EXtFyxF6&#10;ReYReUb3EXhG/xB4Rv8QeEb/D3hG/w94Rv8P8D8AAN9JAADNTwAAwVMAALhUAACxUgAAq04FAKRO&#10;EQCeTyAAmVAtAJVQOQGST0MBjk5MA4tNUwSJTVoFhkxhBoRLaAiCS24JgEp2C35Kfgx8SYcOekmR&#10;D3hJnBB2SagSdEm2EnNJyBNySuMTcUr1EnFK/xFxS/8RcUv/EHFL/xBxS/8Q7EMAANlMAADIUwAA&#10;vVcAALRYAACsVwAApVIBAJ5TDwCYVBwAk1QpAI9UNQCLU0ABiFNIAoVSUASCUVcFf1BeBn1QZAh7&#10;T2sJeU9yC3dOew11ToQOc02OEHFNmRFvTaUTbU2zFGxNxRRrTuEUa070E2tO/xJrTv8Sa07/EWtO&#10;/xFrTv8R6EYAANNQAADEVgAAuVoAALBcAACmWgAAn1YAAJhWDQCSVxkAjlgmAIlYMgCGWD0BgldF&#10;An9WTQN8VVQFeVRbBndUYQh1U2gJc1NwC3FSeA1vUoEPbVKLEGtRlxJpUaMTZ1GxFGZRwxVlUt4V&#10;ZVLyFGVS/xNlUv8SZVL/EmVS/xJlUv8S5EoAAM9TAADAWgAAtV4AAKxgAACiXgAAmlkAAJJaCwCN&#10;WxYAiFwjAIRcLwCAWzoBfVtDAnlaSwN2WVIEdFhYBnFYXwdvV2YJbVdtC2tWdQ1pVn4PZ1aJEWVV&#10;lRJjVaEUYlWvFWFVwRZgVdsWYFbxFWBW/hRgVv8TYVb/EmFW/xJhVv8S4E0AAMtWAAC9XQAAsmEA&#10;AKhjAACdYQAAlV0AAI1eCQCHXhMAg18gAH9fLAB7XzcBd15AAnReSANxXU8Eb1xWBWxcXAdqW2MJ&#10;aFtrC2Zacw1kWnwPYlqHEWBZkxJeWaAUXVmuFVtZvxZbWdgWW1nvFVtZ/RRcWf8TXFn/ElxZ/xJc&#10;Wf8S3FAAAMdZAAC6YAAAr2QAAKRlAACZZAAAkGAAAIhhBgCCYhEAfmMdAHpjKgB2YzQBc2I9AW9i&#10;RgJsYU0EamFUBWdgWgdlYGEIY19pCmFfcQxfXnoOXV6FEFtekRJZXZ4UWF2sFVddvRZWXdUWVl3u&#10;FVdd/BRXXf8TV13/Eldd/xJXXf8S1lMAAMRcAAC3YwAArGgAAKBoAACVZwAAimMAAINlAgB9Zg8A&#10;eGYaAHRnJwBxZzIAbmc7AWtmQwJoZksDZWVSBWNlWQZhZF8IXmRnClxjbwxaY3gOWGODEFZijxJU&#10;YpwTU2KqFVJiuxVRYtIVUWHtFVJh+xRSYf8TU2H/ElNh/xJTYf8S0VYAAMBfAACzZgAAqWsAAJxr&#10;AACQagAAhWcAAH1pAAB3ag0Ac2sXAG9rJABsbC8AaWw4AWZrQQJja0kDYWtQBF5qVwZcal0HWmll&#10;CVhpbQtVaHYNU2iBD1FnjRFPZ5oSTmepFE1nuRRMZ88UTGbrFE1m+xNNZv8STmX/Ek5l/xJOZf8S&#10;zFoAALxjAACwagAApW8AAJhuAACMbQAAgGwAAHdtAABxbgsAbW8UAGlwIQBmcSwAZHE2AWFxPgFe&#10;cUYCXHBNA1lwVAVXcFsGVW9iCFNvagpQbnMMTm5+DkxtihBKbZgRSWynEkhsuBNHbM0TR2zqE0hr&#10;+hJIa/8SSGr/EUhq/xFIav8Rx14AALhnAACsbgAAoXIAAJNyAACHcQAAenEAAHFyAABrdAcAZnUR&#10;AGN2HQBgdygAXnczAFt4PAFZd0MCVndLA1R3UgRSdlkFUHZgB051aAhLdXEKSXR8DEd0iA5Fc5YP&#10;Q3OlEEJzthFBc8sRQnLoEUJy+BFCcf8QQ3D/EENw/xBDcP8QwWMAALNsAACocwAAm3YAAI51AACB&#10;dgAAdXYAAGl4AABjegIAXnwOAFx9GQBZfiQAV38vAFV/OAFTf0ABUH9IAk5+TwNMflYESn5dBUh9&#10;ZQZGfW4IQ3x5CkF8hgs/e5QNPnujDjx7sw48e8gOPHrmDjx59w48eP8OPHj/Dj13/w49d/8OvGgA&#10;AK9yAACkeQAAlnoAAIh6AAB8egAAcHwAAGN/AABcggAAV4QLAFOFFABRhiAAT4YqAE6HNABMhzwB&#10;SodEAUiHSwJGh1MCRIZaA0KGYgRAhmwGPoV2BzuFgwg5hZEKOISgCzaEsQs2hMYLNoPkCzaC9gs2&#10;gf8MNoD/DDaA/ww2gP8Mtm8AAKp4AACffwAAkH4AAIN/AAB3gAAAa4IAAF6HAABVigAATowGAEqO&#10;EABIjxoAR48lAEWQLwBEkDgAQpBAAECQRwE/kE8BPZBWAjuQXwI5kGgDN49zBDWPgAUzj44GMY+e&#10;BzCOrwcvjsMHL47hBy+M9Agvi/8IL4r/CC+K/wkviv8JsHYAAKV/AACYhAAAioQAAH2FAABwhwAA&#10;ZYoAAFqOAABPkgAARpUAAEGYDAA+mBQAPZkfADuZKAA6mjEAOZo6ADeaQgA2mkoANZpSATOaWgEx&#10;mmQBL5pvAi2aewIsmooDKpqaAymarAQomsAEJ5neAyeX8gQnlv0FJ5X/BSeV/wUnlf8FqX4AAJ6F&#10;AACSiQAAhIoAAHaMAABqjwAAXpMAAFSXAABJmwAAQJ8AADeiBAAyow4AMaMXADCkIQAupCoALaQy&#10;ACylOgArpUMAKqVLACmlVAAopV4AJqVpACWldgEjpYUBIqWWASCmqAEfpbsBHqXXAR6k7wEeovsC&#10;HqH/Ah6h/wIeof8CooYAAJeMAACLjwAAfZEAAG+UAABjmAAAV50AAE2hAABDpQAAOKgAADCrAAAo&#10;rgcAJK8QACOvFwAhryEAILApAB+wMQAesDoAHbFCAByxTAAbsVYAGrFhABmybwAYsn4AFrKQABWy&#10;ogAUsrYAE7LOABOx6wATr/kAE67/AROu/wETrv8Bmo0AAJCSAACElwAAdZoAAGifAABbowAAUKgA&#10;AEWsAAA7sAAAMbIAACe1AAAguAAAGLoHABS8DgATvBUAErweABG9JgARvS4AEL03ABC+QQAOvkwA&#10;Dr5XAA2+ZQAMv3QAC7+GAAq+mQAIvqwAB77CAAe+3wAIvvAACL36AAi9/AAIvfwAk5QAAIeZAAB6&#10;nwAAbKUAAGCqAABTrwAAR7MAADy2AAAxuAAAJ7sAAB++AAAXwQAAEcQBAAzICAAIyQ4AB8kUAAbJ&#10;HAAFySQABMosAAPKNgACykAAAMtMAADLWQAAy2gAAMt5AADMjAAAy58AAMuzAADLyAAAzOIAAMzv&#10;AADM8QAAzPEAipoAAHyhAABvpwAAYq0AAFWzAABIuAAAO7sAADC+AAAmwQAAHcQAABXIAAAPywAA&#10;Cs4AAATSAgAA0woAANMPAADUFAAA1RoAANYiAADXKgAA2TQAANo/AADcSwAA3FoAAN1qAADdfQAA&#10;3ZEAAN2kAADetgAA3sgAAN7eAADe4gAA3uIAf6IAAHGpAABksAAAVrcAAEm8AAA8wAAAL8QAACTH&#10;AAAbywAAE88AAA3SAAAH1gAAANsAAADeAAAA3wMAAOAJAADhDgAA4hIAAOMXAADlHgAA5icAAOgx&#10;AADqPQAA7EsAAOxaAADtbAAA7oAAAO6UAADupQAA7rQAAO7CAADuxgAA7sYAdKoAAGayAABYuQAA&#10;S8AAAD3FAAAvyQAAJM0AABnRAAAR1gAAC9sAAAPeAAAA4QAAAOUAAADoAAAA6QAAAOoAAADrBgAA&#10;7QsAAO8PAADwEwAA8hoAAPQjAAD3LgAA+TsAAPtKAAD8WwAA/W0AAP2AAAD+kwAA/qIAAP6tAAD+&#10;rwAA/q8A/xAfAP8OHQD/Ch0A/wEgAP8AKAD/ADUA/wBBAP8ATgD/AFoA/wBlAP8AbgD/AHcA/wB/&#10;AP4AhgD8AIwA+wCSAPkAlwD4AJwA9wCiAPYApwD1AK0A8wC1APIAvQDxAMkA7wDcAO4A6wDtAPcA&#10;7AD/AOsA/wDqAP8A6gD/AOoA/wDqAP8A/xMcAP8RGQD/DRkA/wYcAP8DJQD/ADEA/wA+AP8ASgD/&#10;AFYA/wBhAP8AawD9AHMA+gB7APcAgwD1AIkA9ACPAPIAlADxAJkA8ACfAO4ApADtAKsA7ACyAOoA&#10;ugDoAMYA5wDWAOUA6ADkAPUA4wD+AOIA/wDhAP8A4QD/AOEA/wDhAP8A/xUYAP8TFAD/DxQA/w0Z&#10;AP8LIgD/CC0A/wQ5AP8BRgD/AFEA/gBcAPoAZgD2AG8A8gB3AO8AfgDtAIUA6wCLAOoAkQDoAJYA&#10;5wCcAOYAoQDkAKgA4wCvAOEAuADfAMMA3QDRANsA5gDZAPMA1wD9ANUC/wDUAv8A1AP/ANQD/wDU&#10;A/8A/xgTAP8VEAD/Eg8A/xIVAP8RHQD/DigA/ww0AP8KQQD5CEwA9QZXAPEGYQDtBmoA6QVyAOYF&#10;egDkBYEA4gWHAOAGjQDfBpIA3QaYANsGngDZBqUA1watANQGtQDSBsAA0AfPAM4I5QDMCfQAygv/&#10;AMgM/wDHDP8Axwz/AMYM/wDGDP8A/xsOAP8ZDAD/GA0A/xgRAP8XGAD/FCIA+xEuAPMQOgDtDkYA&#10;6A1SAOUNXADhDWUA3g1tANsNdQDYDXwA1Q2CANMNiQDRDY8A0A2VAM4NnADNDqMAyw6rAMkOtADI&#10;DsAAxg7PAMMQ5gDAEfUAvRL/ALwS/wC7Ev8AuhL/AboS/wG6Ev8B/x8KAP8cBAD/HwgA/x8NAP8d&#10;EgD4GhsA7hYmAOYUMwDgEz8A2hNLANQTVgDQE18AzhRoAMsUbwDJFHcAxxV9AMYVhADEFYoAwxWR&#10;AMEWmADAFp8AvhanALwXsAC7F7wAuRfLALcY4gCzGfIBsRr/Aa8b/wGuG/8Brhv/Aa0b/wGtG/8B&#10;/yIEAP8iAAD/JQIA/CQHAPchDADsHRIA4RocANgaKgDQGzgAyx1FAMcdUADDHloAwB5iAL4eagC8&#10;H3EAuh94ALkffgC3H4UAth+MALQfkwCzH5oBsSCjAbAgrAGuILcBrCHGAash3QGnIu8CpSL9AqMj&#10;/wKiI/8CoiP/AqEj/wKhI/8C/yUAAP8oAADyKgAA5SsAAN8oBQDcIQsA0iEUAMkkJADDJTIAviY/&#10;ALonSgC3J1QAtCddALInZACwJ2wAridyAa0neQGrJ38BqieGAagnjgGnJ5YCpSeeAqMoqAKiKLMC&#10;oCjBAp8o1QKcKewDmir6A5gq/wSXKv8Elyr/BJYq/wSWKv8E/ygAAPUuAADlMwAA2jUAANAzAQDM&#10;LQYAxioQAL4tHgC4LiwAsy86AK8vRQCsME8AqS9YAKcvXwGlL2YBoy9tAaEvcwKgLnoCni6BAp0u&#10;iQKbLpEDmS6aA5gupASWL68ElS+9BJMvzwSRMOgFjzD4BY0x/wWNMf8FjDH/BYwx/wWMMf8F/y0A&#10;AOo1AADcOgAAzj0AAMY8AADANwIAuzMNALM0GQCuNicAqTc0AKU3QACiN0oAnzdTAZ02WgGbNmEB&#10;mTZoApc1bwKVNXUDlDV8A5I1hASQNY0EjzWWBY01oAWLNasGijW5Bog1ygeHNuUHhTb2B4Q3/weD&#10;N/8Hgzf/B4I3/weCN/8H9DIAAOM7AADSQQAAxkQAAL1DAAC3PwAAsTsJAKo7FAClPCIAoD0wAJ09&#10;OwCZPUUAlj1OAZQ8VgGSPF0CkDxjAo47agOMO3EEijt4BIg6gAWHOogGhTqSBoM6nAeBOqgIgDq1&#10;CX47xgl9O+EJezzzCXs8/wl6PP8Iejz/CHo8/wh6PP8I7jcAAN1BAADLRgAAv0kAALZJAACuRgAA&#10;qUEEAKNBEQCdQh4AmEMrAJVDNwCRQ0EAjkJKAYxCUgGJQVkCh0FfA4VBZgODQG0EgUB0BYBAewZ+&#10;P4QHfD+OCHo/mQl4P6UKd0CyCnVAwwt0QN0Lc0HxC3JB/wpyQf8KckH/CXJB/wlyQf8J6TwAANVF&#10;AADFSwAAuk4AALBOAACnSwAAokYAAJtGDgCWRxoAkUgnAI5IMwCKSD0Ah0dGAYRHTgGCRlUCgEZc&#10;A35FYgR8RWkEekVwBXhEeAZ2RIEIdESLCXJElgpwRKILb0SvDG5EwAxtRdkNbEXvDGtF/QtrRv8L&#10;a0b/CmtG/wprRv8K5UAAAM9JAADBTwAAtVIAAKtSAAChTwAAm0oAAJRKDACPSxcAi0wkAIdMLwCE&#10;TDoAgUxDAX5LSwF7S1ICeUpYA3dKXwR1SWYFc0ltBnFJdQdvSX4IbUiICWtIkwtqSJ8MaEitDWdJ&#10;vQ1mSdQOZUntDWVK/AxlSv8LZUr/C2VK/wtlSv8L4EQAAMtNAAC9UgAAslYAAKZVAACcUgAAlU4A&#10;AI5OCQCJTxQAhVAgAIFQLAB+UDcAe1BAAXhQSAF1T08Cc05VA3FOXARvTmMFbU1qBmtNcgdpTXsI&#10;Z02FCmVNkQtkTJ0MYk2rDWFNuw5gTdEOYE3sDmBN+w1gTf8MYE3/C2BN/wtgTf8L3EcAAMdQAAC5&#10;VgAArlkAAKJYAACYVgAAkFEAAIlSBgCDUxEAf1MdAHtUKQB4VDQAdVQ9AXJTRQFwU0wCbVJTAmtS&#10;WQNpUmAEZ1FnBmVRbwdjUXgIYlGDCmBRjwteUJsNXVCpDltRuQ5bUc4PWlHqDltR+g1bUf8MW1H/&#10;DFtR/wtbUf8L1koAAMNTAAC2WQAAq1wAAJ5aAACTWQAAi1QAAIRWAwB+VhAAelcaAHZXJgBzWDEA&#10;cFc6AG1XQgFqV0kCaFZQAmZWVwNkVl4EYlVlBWBVbQdeVXYIXVWBCltVjQtZVJoNWFSnDlZVuA9W&#10;VcwPVlXpDlZV+Q1WVf8NV1T/DFdU/wxXVP8M0U0AAMBWAACzXAAAp14AAJpdAACPXAAAhlgAAH9Z&#10;AAB5Wg0AdFsXAHFbIwBuWy4Aa1s3AGhbQAFlW0cBY1pOAmFaVQNfWlwEXVpjBVxaawZaWXQIWFl/&#10;ClZZiwtUWZgNU1imDlJZtg5RWcoPUVnnDlFY+A1SWP8NUlj/DFJY/wxSWP8MzVEAALxZAACwXwAA&#10;o2EAAJZgAACLXwAAgVsAAHldAABzXgwAb14VAGtfIABoXysAZmA1AGNgPQFhX0UBX19MAl1fUwNb&#10;X1oEWV5hBVdeaQZVXnIIU159CVFdiQtQXZYMTl2kDU1dtA5MXcgOTF3mDk1d9w1NXP8MTVz/DE5c&#10;/wxOXP8MyVQAALlcAACtYwAAn2MAAJJjAACHYgAAfGAAAHRhAABuYgkAaWMSAGZjHQBjZCgAYWQy&#10;AF5kOwBcZEMBWmRKAlhkUQJWZFgDVGRfBFJjZwVQY3AHTmN6CExihgpLYpQLSWKiDEhisg1HYscN&#10;R2LkDUhh9gxIYf8MSGD/C0lg/wtJYP8LxFgAALVgAACqZgAAm2YAAI1mAACCZQAAdmQAAG5lAABo&#10;ZgUAY2cQAGBoGgBdaSUAW2ovAFlqOABXakABVWpHAVNqTgJRalUDT2ldBE1pZAVLaW0GSWh4B0do&#10;hAlGaJIKRGehC0NnsQxCZ8UMQmfiDEJm9QxDZv8LQ2X/C0Nl/wtDZf8Lv1wAALFkAACmagAAlmkA&#10;AIlpAAB9aQAAcWkAAGdqAABibAEAXW0NAFluFgBXbyEAVXArAFNwNQBRcD0AUHBFAU5wTAFMcFMC&#10;SnBaA0hwYgRGb2sFRG91BkJvggdAbo8JP26eCj1urwo9bsIKPG7gCj1t9Ao9bP8KPWv/Cj5r/wo+&#10;a/8KumAAAK1pAACgbgAAkW0AAIRtAAB4bQAAbG4AAGFwAABbcgAAVnQKAFJ1EgBQdh0ATncnAEx3&#10;MQBLeDkASXhBAEh4SQFGeFABRHdXAkJ3XwNAd2gDPndzBDx2fwY6do0HOXacCDd1rQg3dcAINnXe&#10;CDd08gg3c/4IN3L/CDdy/wg3cv8ItWYAAKlvAACacQAAi3EAAH5xAABzcgAAaHMAAFx2AABUeQAA&#10;TnsFAEp9DwBIfhgARn8jAEV/LABDgDUAQoA9AEGARQA/gEwBPYBUATyAXAI6f2UCOH9vAzZ/fAQ0&#10;f4oEMn+aBTF+qgYwfr0GMH7aBjB98AYwe/0GMHv/BjB6/wYwev8GsGwAAKR1AACUdQAAhnUAAHl2&#10;AABudwAAY3kAAFd9AABPgQAAR4QAAEKGDAA/hxMAPYgdADyIJwA7iTAAOok4ADiJQAA3iUgANolP&#10;ADSJWAEziWEBMYlsAS+JeAItiYcCLImXAyqIpwMpiLoDKYjUAymG7gMphfwEKYT/BCmE/wQphP8E&#10;qnQAAJ57AACOegAAgHoAAHR7AABofgAAXYEAAFKFAABJiQAAQYwAADmQBQA1kQ8AM5IXADKSIQAx&#10;kikAMJMyAC6TOgAtk0EALJNKACuUUgAqlFwAKJRnACeUcwEllIIBJJSTASKTpAEhk7cBIJPPASGS&#10;7AEgkPoCII//AiCP/wIgj/8CpHwAAJeAAACHfwAAe4AAAG6CAABihQAAV4kAAE2OAABCkgAAOpYA&#10;ADKZAAAqnAkAKJ0RACadGQAlnSIAJJ4qACOeMgAinjoAIZ5CACCeSwAfn1UAHp9gAByfbQAbn3wA&#10;Gp+NABifnwAXn7IAFp/JABae6AAWnPcAFpv/AReb/wEXm/8BnYMAAI+GAACChgAAdIcAAGeLAABb&#10;jwAAUJMAAEaYAAA8nAAAM6AAACujAAAjpgAAHKgLABqpEQAYqRgAF6khABaqKQAVqjEAFKo5ABOq&#10;QwATq00AEqtYABGrZQAQq3QADquGAA6rmQANq6wADKvBAAyq3wAMqfIADaj8AA2o/wANqP8AlooA&#10;AImMAAB6jQAAbJEAAGCVAABUmgAASZ8AAD+jAAA1pwAAK6oAACOuAAAbsAAAFLMBAA+1CgANthAA&#10;DLYWAAu2HwAKticACbYvAAi2OQAHt0MABrdPAAS3WwADt2oAArd7AAC3jgAAt6EAALa0AAC2ywAA&#10;tuUAALXxAAC19wAAtfcAj5EAAIGUAABylwAAZZwAAFihAABMpgAAQasAADevAAAssgAAI7UAABq4&#10;AAATuwAADr0AAAnABQADwQ0AAMERAADBFwAAwh4AAMImAADCLwAAwzkAAMREAADEUAAAxF4AAMVv&#10;AADFgQAAxZUAAMWoAADFvAAAxNEAAMTmAADE7gAAxO4AhpgAAHmeAABrowAAXakAAFCuAABEswAA&#10;N7YAACy5AAAivAAAGb8AABHCAAAMxQAABsgAAADLAAAAzAcAAMwNAADNEQAAzRYAAM4dAADPJAAA&#10;0C0AANI4AADURAAA1FIAANVhAADVcwAA1ocAANabAADWrQAA178AANjOAADY3QAA2N0Ae6AAAG6m&#10;AABgrQAAU7MAAEW4AAA4vAAAK78AACHCAAAXxgAAEMkAAArMAAAC0AAAANQAAADXAAAA2AAAANoF&#10;AADbCwAA3A4AAN4TAADfGQAA4SEAAOMqAADlNgAA50MAAOdTAADoZAAA6XcAAOmMAADqnwAA6q4A&#10;AOq6AADqwwAA6sMAcKgAAGKvAABVtgAAR7wAADnAAAAsxAAAIMgAABbMAAAO0AAAB9QAAADZAAAA&#10;3QAAAOEAAADjAAAA5AAAAOYAAADnAQAA6QcAAOsMAADsEAAA7hUAAPAdAADzJwAA9jMAAPdDAAD4&#10;VAAA+WYAAPl6AAD6jgAA+p4AAPupAAD7sAAA+7AA/wsbAP8HGQD/ABkA/wAcAP8AJQD/ADIA/wA/&#10;AP8ASwD/AFcA/wBiAP8AawD/AHMA/QB7APsAggD6AIgA+ACNAPcAkgD2AJgA9QCdAPQAogDzAKkA&#10;8QCwAO8AuADuAMMA7ADRAOsA5gDpAPMA6AD+AOgA/wDoAP8A6AD/AOgA/wDoAP8A/w4YAP8KFQD/&#10;ARQA/wAYAP8AIgD/AC4A/wA7AP8ARwD/AFMA/QBeAPoAZwD3AG8A9QB3APMAfgDyAIQA8ACJAO8A&#10;jwDuAJQA7ACaAOsAnwDpAKUA6ACsAOYAtADkAL8A4wDMAOEA4gDfAPAA3gD7AN4A/wDdAP8A3QD/&#10;ANwA/wDcAP8A/xATAP8NEQD/BhAA/wIVAP8AHgD/ACkA/wA2AP8AQgD6AE4A9ABZAPEAYgDuAGsA&#10;7AByAOoAeQDoAH8A5wCFAOUAiwDkAJAA4gCWAOEAnADfAKIA3QCpANoAsQDYALsA1QDIANIA3QDR&#10;AO0A0AD5AM8A/wDOAP8AzQD/AM0A/wDNAP8A/xEPAP8ODQD/DA0A/wsSAP8HGQD/AiQA/wAwAPYA&#10;PADvAEkA6gBTAOcAXQDkAGYA4QBtAN8AdADdAHsA2wCBANkAhgDWAIwA1ACSANIAmADQAJ4AzgCm&#10;AMwArgDKALgAyADEAMYA1wDFAOoAwwD3AMIA/wDBAf8AwAL/AMAC/wDAAv8A/xQLAP8QBgD/EAkA&#10;/xAOAP8OFAD/Ch4A9QYpAOsENgDjA0IA3wNOANsEVwDWBGAA0wRoANAEbwDOBXYAzAV8AMoFggDJ&#10;BYgAxwWOAMYFlADEBZsAwgWjAMAGqwC+BrUAvQbCALsI1AC6CekAtwv4ALUM/wC0DP8AtAz/ALQM&#10;/wC0DP8A/xcEAP8UAAD/FgMA/xQJAP8RDgDyDhUA6AwhAN4KLgDWCzsA0AxHAMwMUQDJDFoAxg1i&#10;AMQNagDCDXEAwA13AL8NfQC9DoMAvA6KALoOkQC5DpgAtw6gALYOqQC0D7QAsg/BALEQ1ACuEesA&#10;qxL6AKkS/wCoE/8ApxP/AKcT/wCnE/8A/xoAAP8bAAD5GwAA6xkAAOUUBgDlEA4A2Q4XAM8RJgDI&#10;EjQAxBNAAL8USwC8FFQAuRVdALcVZAC1FWsAtBVxALIVeACxFn4ArxaFAK4WjACsFpQAqxecAKkX&#10;pgCnGLAAphi9AKQYzwCiGucAnxr3AJ0b/wGcG/8BnBv/AZsb/wGbG/8B/x0AAPchAADoJAAA3SUA&#10;ANQhAQDPGwgAyhcRAMIaIAC8HC0Atx06ALMeRQCwHk8ArR5XAKseXwCpH2YAqB9sAKYfcwClH3kA&#10;ox+AAKIfhwCgII8AnyCYAJ0gogCbIKwBmiG5AZghygGWIuQBlCP1AZIj/wGRI/8BkCP/AZAj/wGQ&#10;I/8B/yIAAOspAADdLgAAzy8AAMctAADBJwMAvSINALYjGgCwJSgArCY0AKgmQAClJ0kAoidSAKAn&#10;WgCeJ2EAnCdnAJsnbQCZJ3QAmCd7AZYnggGVJ4sBkyeUAZEongGQKKkBjii1Ao0pxgKLKd8CiSry&#10;Aocq/wKGKv8Chir/AoYq/wKGKv8C9CgAAOMxAADRNgAAxTgAALw2AAC2MAAAsisJAKssFACmLSIA&#10;oi4vAJ4uOgCbLkQAmC9NAJYvVQCULlwAki5iAJAuaQGPLm8BjS52AYwufgGKLoYCiC6PAocumgKF&#10;L6UDgy+yA4IvwgOBMNoDfzDvA30x/gN9Mf8DfDH/A3wx/wN8Mf8D7S8AANs3AADJPQAAvj4AALM8&#10;AACsOAAApzMEAKIyEQCdNB0AmTUqAJU1NQCSNUAAjzVJAI01UACLNVcAiTVeAYc1ZAGFNGsBhDRy&#10;AoI0eQKANIICfjSLA300lgN7NaEEeTWuBHg1vgV3NtQFdjbtBXQ3/AV0N/8EdDf/BHQ3/wR0N/8E&#10;5zUAANI9AADDQgAAuEQAAKxCAACkPgAAnzkAAJo4DgCUOhkAkDomAI07MQCKOzsAhztEAIQ7TACC&#10;O1MBgDpaAX46YAF9OmcCezpuAnk6dQJ3On4DdjqIBHQ6kwRyOp4FcTqrBW87uwZuO88GbTvqBm08&#10;+gZsPP8FbDz/BWw8/wVsPP8F4jkAAMxCAAC+RwAAsUgAAKVGAACdQwAAlz8AAJI+CwCNPxUAiT8h&#10;AIVALQCCQDcAf0BAAH1ASAB7QE8BeUBWAXc/XQF1P2MCcz9qAnE/cgNwP3oDbj+EBGw/kAVrP5wG&#10;aT+pBmg/uAdnQMwHZkDoB2ZA+QZlQP8GZUD/BmVA/wVlQP8F3D4AAMdGAAC5SwAArEwAAKBKAACX&#10;RwAAkUMAAItDCACGQxIAgkQeAH5EKQB7RTQAeUU9AHZFRQB0REwBckRTAXBEWQFuRGACbENnAmtD&#10;bwNpQ3cEZ0OBBWZDjQZkQ5kGYkOnB2FEtghgRMoIYETmCF9F+AdfRf8HYEX/BmBE/wZgRP8G1kEA&#10;AMNJAAC2TgAAp08AAJtNAACSSwAAjEcAAIVHBACARxAAfEgaAHhIJgB1STAAc0k6AHBJQgBuSUkB&#10;bEhQAWpIVgFoSF0CZkhkAmVIbANjSHUEYUd/BWBHigZeSJcHXUilCFtItAhbSMcJWkjkCFpJ9gha&#10;Sf8HWkj/BlpI/wZaSP8G0UUAAL9MAACyUgAAo1EAAJdQAACNTgAAhkoAAIBKAQB6Sw4AdkwXAHJM&#10;IwBvTC0AbU02AGpMPwBoTEYAZkxNAWRMUwFiTFoCYUxhAl9MaQNeTHIEXEx8BVpMiAZZTJUHV0yj&#10;CFZMsghVTMYJVUziCVVM9QhVTP8HVUz/B1ZM/wZWTP8GzEgAALxQAACvVQAAoFQAAJNTAACJUQAA&#10;gU0AAHpOAAB1TwwAcE8VAG1QIABqUCoAZ1AzAGVQPABjUEMAYVBKAV9QUQFdUFgCXFBfAlpQZwNZ&#10;UHAEV1B6BVVQhgZUUJMHUlChCFFQsQlQUMQJUFDhCVBQ9AhRUP8HUU//B1FP/wZRT/8GyUsAALlT&#10;AACrVwAAnFYAAI9VAACFVAAAfFAAAHVRAABwUgkAa1MSAGhUHQBlVCcAYlQxAGBUOQBeVEEAXFRI&#10;AVpUTwFZVFYBV1RdAlZUZQNUVG4EUlR4BVFUhAZPVJEHTlSgCExUrwhMVMIJS1TfCUxU8whMU/8H&#10;TFP/B01T/wZNU/8GxU4AALZWAACnWgAAmFkAAItYAACBVwAAd1QAAHBVAABqVgYAZlcQAGJXGgBg&#10;WCQAXVguAFtZNwBZWT8AV1lGAFZZTQFUWVQBU1lbAlFZYwJPWGwDTlh2BExYggVKWI8GSVieB0hY&#10;rghHWMAIR1jdCEdY8ghHV/8HSFf/B0hX/wZIV/8GwVEAALJZAACjXAAAlFsAAIdbAAB9WgAAclgA&#10;AGtZAABlWgMAYFsOAF1cFwBaXCEAWF0rAFZdNABUXjwAU15EAFFeSwFQXlIBTl5ZAkxeYQJLXWoD&#10;SV10BEddgAVFXY0GRF2cB0NdrAdCXb4IQl3aCEJc8QdCXP4HQ1v/BkNb/wZDW/8GvVUAAK9dAACf&#10;XwAAkF4AAINeAAB4XQAAbVwAAGVdAABfXwAAWmAMAFdhFABVYh4AUmIoAFFjMQBPYzkATmNBAExj&#10;SABLY08BSWNWAUdjXgJFY2cCRGNxA0JjfQRAYosFP2KaBj5iqgY9YrwHPGLWBz1h7wY9Yf0GPmD/&#10;Bj5g/wY+YP8GuVkAAKthAACaYQAAi2EAAH9hAAB0YQAAaWEAAF9iAABZZAAAVGYJAFFnEQBOZxoA&#10;TGgkAEtpLQBJaTYASGk+AEZqRQBFakwAQ2pUAUJqXAFAaWUCPmlvAjxpewM7aYkEOWmYBThoqAU3&#10;aLoFN2nTBTdo7gU3Z/wFOGb/BThm/wU4Zv8FtF4AAKdlAACVZQAAhmQAAHplAABvZQAAZGYAAFlo&#10;AABSagAATWwEAEluDgBHbhYARW8gAERwKQBCcDIAQXA6AEBxQgA/cUkAPXFRADxxWQE6cWIBOHFs&#10;AjZweAI1cIYDM3CVAzJwpgQxcLgEMHDQBDFv7AQxbvsEMW3/BDFs/wQxbP8Er2QAAKFpAACPaAAA&#10;gWgAAHVpAABraQAAYGsAAFVuAABNcQAARnMAAEJ1CwA/dhIAPXccADx3JQA6eC0AOXg1ADh5PQA3&#10;eUUANnlNADV5VQAzeV4AMXloATB5dAEueYMCLXmSAit4owIqeLUCKnjMAip36gIqdvkDKnX/Ayp0&#10;/wMqdP8DqmoAAJptAACJbAAAfG0AAHBtAABmbgAAW3EAAFB1AABIeAAAQXsAADp+BQA2fw4ANIAW&#10;ADOBIAAygSgAMIEwAC+COAAugkAALYJIACyCUAArgloAKoJkACiCcAAmgn8BJYKPASSCoAEjgrIB&#10;IoLJASKB5wEif/cBIn7/AiJ9/wIiff8CpXEAAJNxAACDcQAAdnEAAGxyAABgdQAAVngAAEx8AABD&#10;gAAAO4MAADOGAAAtiQoAKooRACmLGQAniyIAJosqACWMMQAkjDkAI4xCACKNSgAhjVQAII1eAB+N&#10;awAdjXkAHI2KABuNnAAZja4AGIzEABiM4wAZivUAGYn/ARmI/wEZiP8BnXcAAIx2AAB9dgAAcncA&#10;AGV5AABafAAAUIAAAEaEAAA8iQAANIwAAC2QAAAlkwIAH5UMAB2WEgAclhoAG5ciABqXKgAZlzIA&#10;GJg6ABeYQwAWmE0AFZhYABSYZAATmHMAEZiEABCYlgAQmKkADpi/AA6X3QAPlvIAEJX8ABCU/wAQ&#10;lP8AlX0AAIV8AAB4fAAAa34AAF+BAABUhgAASooAAECPAAA2kwAALZcAACaaAAAenQAAF6ADABKi&#10;DAAQoxIAEKMZAA+jIQAOpCkADqQxAA2kOgAMpEUAC6RQAAqkXAAJpGoAB6R7AAajjgAEo6EAAqO0&#10;AAOiywADouYAA6HzAAOh+wADofsAjYMAAH+CAABxhAAAZIcAAFiMAABNkQAAQpYAADiaAAAvngAA&#10;JqIAAB6lAAAXqAAAEasAAAyuBwAHrw0AA68SAAKvGQABryEAAK8pAACwMgAAsDwAALBHAACwUwAA&#10;sGEAALBxAACwgwAAr5cAAK+qAACvvwAArtkAAK7rAACu9AAArvQAh4kAAHiKAABqjgAAXZMAAFGY&#10;AABFnQAAO6IAADCmAAAnqgAAHq4AABaxAAAQtAAAC7YAAAW5AwAAugoAALoOAAC6EwAAuxkAALsh&#10;AAC8KAAAvDEAAL08AAC+SAAAvlYAAL5lAAC+dwAAvowAAL6fAAC9swAAvscAAL7eAAC96wAAvesA&#10;f5IAAHCVAABimgAAVZ8AAEmlAAA9qwAAMq8AACi0AAAetgAAFbkAAA68AAAJvwAAAsIAAADEAAAA&#10;xQQAAMYKAADGDgAAxxIAAMgYAADJHwAAyicAAMwwAADOPAAAzkkAAM9ZAADPagAAz34AAM+TAADP&#10;pgAAz7gAAM/IAADP2wAAz9sAd5wAAGihAABbpwAATq4AAEG0AAA0twAAKLoAAB29AAATwAAADcQA&#10;AAbHAAAAygAAAM4AAADQAAAA0QAAANICAADTCAAA1QwAANYQAADZFQAA2xwAAN0kAADgLwAA4jwA&#10;AONLAADkXAAA5G8AAOWDAADlmAAA5akAAOW2AADlwwAA5cMAbKUAAF+sAABRsgAARLkAADW8AAAo&#10;wAAAHMQAABLIAAAMywAAA88AAADTAAAA2AAAANwAAADfAAAA3wAAAOEAAADjAAAA5AMAAOYIAADo&#10;DQAA6REAAOwYAADuIgAA8S4AAPM8AAD0TQAA9V8AAPZzAAD3hwAA95kAAPilAAD4sAAA+LAA/wMX&#10;AP8AFQD/ABUA/wAYAP8AIwD/AC8A/wA8AP8ASAD/AFQA/wBeAP8AZwD9AG8A+wB2APkAfQD4AIMA&#10;9gCIAPUAjgD0AJMA8gCYAPEAngDwAKQA7gCrAO0AswDrAL0A6gDLAOgA4QDnAPEA5gD9AOUA/wDk&#10;AP8A5AD/AOQA/wDkAP8A/wcTAP8AEQD/ABEA/wAVAP8AHwD/ACsA/wA3AP8ARAD+AE8A+gBaAPcA&#10;YwD0AGsA8gByAPAAeQDvAH8A7QCEAOsAigDqAI8A6ACUAOcAmgDlAKAA5ACnAOIArwDgALkA3gDG&#10;ANwA2gDaAOwA2AD5ANYA/wDWAP8A1wD/ANgA/wDYAP8A/woQAP8DDgD/AA0A/wASAP8AGgD/ACYA&#10;/AAyAPcAPwD0AEoA8QBVAO0AXgDqAGYA6ABuAOUAdADjAHoA4gCAAOAAhQDeAIsA3ACQANsAlgDY&#10;AJwA1QCjANMAqwDRALUAzgDBAMwA0QDLAOcAyQD1AMgA/wDIAP8AyAD/AMgA/wDIAP8A/wwMAP8G&#10;CAD/AgoA/wAPAP8AFQD8ACAA8QAsAOwAOQDpAEUA5QBPAOEAWQDeAGEA2wBoANcAbwDUAHUA0gB7&#10;ANAAgADOAIYAzACMAMsAkgDJAJgAxwCgAMUAqADDALEAwQC8AL8AywC9AOMAvADyALsA/QC7AP8A&#10;ugD/ALoA/wC6AP8A/w4FAP8JAAD/CQUA/wYLAP8BEADwABkA5gAlAOEAMgDcAD8A1gBJANEAUwDO&#10;AFsAywBjAMgAagDGAHAAxQB2AMMAewDBAIEAwACHAL4AjgC8AJQAuwCcALkApAC3AK4AtQC5ALMA&#10;yACxAN8AsAHvAK8B+wCuAv8ArQP/AK0D/wCtA/8A/xAAAP8OAAD/DQAA9gsDAPIHCgDiAREA2wId&#10;ANIDKwDMAzcAyARDAMQETQDBBFYAvgVdALwFZAC6BWsAuAVxALcFdgC1BXwAswaDALIGiQCwBpEA&#10;rweZAK0HoQCrB6sAqQi3AKgJxgCmCt0ApQvwAKMM/QCiDf8AoQ3/AKEN/wCgDf8A/xEAAPwSAADs&#10;EwAA4hMAANsPAwDWCQsAzggUAMYKIgDADDAAvA08ALgNRgC1DU8Asg5XALAOXwCuDmUArQ5rAKsO&#10;cQCqDngAqA5+AKcPhQClD40ApA+WAKIQnwCgEKkAnxC1AJ0RxQCbEd4AmRLxAJcT/wCWFP8AlRT/&#10;AJUU/wCUFP8A/xUAAO0bAADgHwAA0h8AAMkbAADEFAUAwRAOALoSGwC0EykAsBQ1AKwVQACpFUkA&#10;phVSAKQWWQCiFmAAoRZmAJ8WbACeFnIAnBZ5AJsXgACZF4gAmBeRAJYYmwCUGKYAkxmyAJEZwQCQ&#10;GtgAjRvuAIsc/QCKHP8Aihz/AIkc/wCJHP8A9B0AAOQlAADTKQAAxyoAALwmAAC2IAAAtBkLAK4a&#10;FQCoHCMApB0vAKEeOgCeHkQAmx5MAJkeVACXH1sAlR9hAJQfZwCSH20AkR90AI8gfACOIIQAjCCN&#10;AIoglwCJIaIAhyGuAIYivQCFItEBgiPrAYEk+wGAJP8BfyT/AX8k/wF/JP8B7CUAANstAADJMQAA&#10;vDEAALEuAACrKQAApyQFAKMjEQCeJB0AmiUqAJYmNQCTJj8AkSZHAI8mTwCNJlYAiydcAIknYgCI&#10;J2kAhidvAIUndwCDJ38AgSeJAYAokwF+KJ4BfSmrAXspuQF6Kc0BeCroAXcr+QF2K/8Bdiv/AXUr&#10;/wF1Kv8B5SwAANA0AADBOAAAszgAAKg1AACiMQAAnS0AAJkqDgCUKxgAkCwkAI0tMACKLToAhy1D&#10;AIUtSgCDLVEAgS5YAIAuXgB+LmQAfS5rAHsucwF5LnsBeC6FAXYujwF0L5sBcy+oAnEvtgJwMMkC&#10;bzDlAm4x9wJtMf8CbTH/Am0x/wJtMf8C3zIAAMk5AAC7PgAArD0AAKE6AACaNwAAlTMAAJAxCgCM&#10;MRQAhzIgAIQzKwCBMzUAfzM+AH0zRgB7M00AeTNUAHczWgB2M2EAdDNnAXI0bwFxNHcBbzSBAW40&#10;jAJsNJgCajWlAmk1swNoNcYDZzbiA2Y29QNmNv8CZjb/AmY2/wJmNv8C2DcAAMQ+AAC1QgAApkEA&#10;AJs/AACTPAAAjTgAAIg2BwCENxEAgDccAHw4JwB6ODEAdzk6AHU5QgBzOUkAcTlQAHA5VwBuOV0A&#10;bDlkAWs5awFpOXQBaDl+AmY5iQJkOZUDYzqiA2I6sQNhOsMDYDvgBF878wNfO/8DXzv/A187/wJf&#10;O/8C0TsAAMBCAACwRQAAoUQAAJVDAACNQAAAhz0AAII7AgB9Ow4AeTwYAHU9IwBzPS0AcD02AG49&#10;PwBsPUYAaz1NAGk9UwBnPVoAZj1hAWQ9aAFjPXEBYT57Al8+hgJePpMDXD6gA1s/rwRaP8EEWj/d&#10;BFk/8gRZP/8DWT//A1k//wNZP/8DzD8AALxGAACrSAAAnEcAAJFGAACIRAAAgkAAAHw/AAB3QAwA&#10;c0AVAG9BIABsQSoAakEzAGhBOwBmQkMAZEJKAGNBUABhQVcAYEJeAV5CZQFdQm4CW0J4AlpChANY&#10;QpADV0KeBFZDrQRVQ78EVEPaBFRD8QRUQ/4DVEP/A1RD/wNUQ/8DyEIAALhJAACnSwAAmEoAAI1J&#10;AACDRwAAfUMAAHZDAABxRAoAbUQSAGpFHQBnRScAZEUwAGJFOABgRT8AX0VHAF1FTQBbRVQAWkZb&#10;AVlGYwFXRmwBVkZ2AlRGgQNTRo4DUkecBFBHqwRQR70ET0fWBU9H7wRPR/0ET0f/A09H/wNQR/8D&#10;xEUAALVNAACjTQAAlUwAAIlLAAB/SgAAeEYAAHFHAABsRwcAaEgQAGRIGgBhSSQAX0ktAF1JNQBb&#10;ST0AWUlEAFdJSgBWSVEAVUpZAVRKYQFSSmkBUUp0Ak9KfwNOSowDTUqbBExLqgRLS7wESkvTBUpL&#10;7gRLS/0ES0r/A0tK/wNLSv8DwUgAALJQAACgTwAAkU8AAIVOAAB7TQAAc0kAAGxKAABnSwQAYkwO&#10;AF9MFwBcTSEAWk0qAFhNMgBWTToAVE1BAFNOSABSTk8AUE5XAU9OXwFOTmcBTE5yAktOfQJJTosD&#10;SE6ZBEdPqARGT7oERk/RBEZP7QRGTvwERk7/A0dO/wNHTv8DvUwAAK5SAACcUQAAjVEAAIFRAAB3&#10;UAAAbkwAAGdOAABiTwAAXVANAFpQFABXUR4AVVEnAFNRMABRUjgAUFI/AE5SRgBNUk0ATFNVAEpT&#10;XQFJU2UBSFNvAkZTewJFU4kDQ1OXA0JTpwRBU7gEQVPPBEFT7ARBUvsDQlL/A0JS/wNCUf8Duk8A&#10;AKpUAACYVAAAiVQAAH1TAABzUwAAaVEAAGJSAABcUwAAWFQKAFRVEgBSVRsAT1YkAE5WLQBMVzUA&#10;S1c8AEpXRABIV0sAR1hSAEZYWgFEWGMBQ1htAUFYeQJAWIYCPliVAz1YpQM8WLcEPFjNBDxX6gM8&#10;V/oDPVb/Az1W/wM9Vv8DtlMAAKVXAACUVwAAhVYAAHlWAABvVgAAZVUAAFxWAABXWAAAUlkHAE5a&#10;EABMWhgASlshAEhcKgBHXDIARVw6AERdQQBDXUgAQl1QAEBdWAA/XWEBPV1rATxddgI6XYQCOV2T&#10;AjhdowM3XbUDNl3LAzZc6AM3XPkDN1v/Azhb/wM4Wv8DslcAAKBaAACPWQAAgVkAAHVZAABrWQAA&#10;YFoAAFZbAABRXQAATF4CAEhgDQBFYBQARGEeAEJiJgBAYi4AP2I2AD5jPgA9Y0UAPGNNADtjVQA5&#10;Y14AOGNoATZjdAE1Y4EBM2ORAjJjoQIxY7MCMWPIAjFi5wIxYfgCMWH/AjJg/wIyYP8CrlwAAJtd&#10;AACKXQAAfF0AAHBdAABmXQAAXF4AAFJgAABMYgAARWUAAEFmCgA+ZxEAPGgaADtoIgA5aSsAOGky&#10;ADdqOgA2akEANWpJADRqUgAzalsAMWplADBqcAEuan4BLWqOASxqnwErarABKmrGASpp5QEqaPYC&#10;K2f/Aitn/wIrZ/8CqWEAAJVgAACEYAAAd2AAAGxhAABiYQAAWGMAAE5mAABHaAAAQGsAADpuBQA2&#10;bw4ANHAVADNwHgAycSYAMHEuAC9xNQAucj0ALXJFACxyTQArclcAKnJhAClybQAncnsAJnKLACRy&#10;nAEjcq4BI3LDASNx4gEjcPQBI2//ASNu/wEjbv8BoWUAAI5kAAB/ZAAAcmQAAGhlAABeZgAAVGkA&#10;AElsAABCbwAAO3IAADR1AAAueAoAK3kRACp5GAApeiEAJ3ooACZ6MAAlezgAJHtAACN7SAAie1IA&#10;IXtcACB7aAAffHYAHXyGABx7mAAbe6oAGnu/ABp73gAaefIAG3j+ABt3/wEbd/8BmWkAAIhpAAB5&#10;aQAAbWkAAGNqAABZbAAAT28AAEVzAAA9dwAANXoAAC59AAAngQMAIoMNACCEEgAfhBoAHYQiAByF&#10;KgAbhTEAGoU5ABmFQgAYhkwAF4ZWABaGYwAVhnEAFIaBABKGkwARhqYAEYW7ABCF1gARg+8AEYL7&#10;ABKC/wASgf8AkW4AAIFtAAB0bgAAaW4AAF1wAABTcwAASXcAAEB8AAA3gAAAL4MAACeHAAAhigAA&#10;Go0GABWPDQATkBMAEpAaABKQIgARkCoAEJEyABCROwAPkUQADpFPAA2RXAAMkWoAC5F6AAqRjQAI&#10;kJ8AB5CzAAePyQAHj+YAB470AAiN/AAIjf8AiXMAAHtzAABvcwAAY3UAAFd4AABNfQAAQ4EAADmG&#10;AAAwigAAKI4AACGRAAAalQAAE5cAAA6aCAALnA4ACZwTAAicGgAHnCIABpwqAAScMwADnD0AAp1I&#10;AACdVAAAnWIAAJxyAACchAAAnJcAAJuqAACbvwAAmtsAAJrsAACa9QAAmfgAgnkAAHZ5AABoegAA&#10;XH4AAFGCAABGhwAAPIwAADKRAAAplQAAIZkAABmdAAASoAAADqMAAAmmBQADpwwAAKcQAACnFQAA&#10;qBwAAKgjAACoKwAAqTQAAKk/AACpSwAAqVkAAKloAACpegAAqY4AAKmhAACotQAAqMsAAKfkAACn&#10;7wAAp/MAfYAAAG+BAABhhAAAVYkAAEmOAAA+lAAANJkAACqeAAAhogAAGaYAABKpAAANrAAAB68A&#10;AACyAAAAswcAALMMAACzEAAAtBUAALQbAAC1IgAAtisAALc1AAC3QAAAuE4AALhdAAC4bgAAuIIA&#10;ALiXAAC4qgAAt74AALfSAAC35gAAt+oAdogAAGeLAABakAAATpYAAEKcAAA3ogAALKcAACKrAAAZ&#10;rwAAEbMAAAu2AAAEuQAAALwAAAC+AAAAvgAAAL8GAADACwAAwQ8AAMITAADDGQAAxCAAAMUpAADH&#10;NAAAyEIAAMlRAADJYgAAyXUAAMmKAADJnwAAyrEAAMrBAADJ0QAAydkAbpMAAGCYAABTngAARqQA&#10;ADqrAAAvsAAAJLUAABm4AAAQvAAACr8AAAHBAAAAxAAAAMgAAADKAAAAygAAAMwAAADNAwAAzggA&#10;ANANAADREAAA0xYAANYeAADaKAAA3TQAAN5DAADfVAAA32cAAOB8AADgkQAA4KQAAOCyAADgvgAA&#10;4MMAZp8AAFmmAABMrQAAP7QAADK4AAAkvAAAGL8AABDDAAAIxwAAAMoAAADNAAAA0QAAANUAAADY&#10;AAAA2QAAANsAAADdAAAA3wAAAOEEAADjCgAA5Q4AAOcTAADqHAAA7ScAAPA1AADxRgAA8lgAAPNr&#10;AADzgAAA9JQAAPSjAAD0rgAA9LIA/wATAP8AEQD/ABEA/wAVAP8AHwD/ACwA/wA5AP8ARQD/AFAA&#10;/wBaAP4AYwD7AGsA+QByAPcAeAD1AH4A9ACEAPIAiQDxAI4A8ACTAO4AmQDtAJ8A7ACmAOoArgDo&#10;ALgA5gDFAOUA2wDjAO0A4gD7AOIA/wDhAP8A4QD/AOEA/wDhAP8A/wAQAP8ADgD/AA0A/wASAP8A&#10;GwD/ACgA/wA0AP4AQQD7AEwA9wBWAPQAXwDxAGYA7wBtAOwAdADqAHoA6QB/AOcAhQDmAIoA5QCP&#10;AOMAlQDhAJsA4ACiAN4AqgDbALQA2QDAANYA0ADTAOgA0gD3ANEA/wDRAP8A0AD/ANAA/wDQAP8A&#10;/wANAP8ACQD/AAoA/wAPAP8AFgD7ACIA9wAvAPQAOwDwAEcA7QBRAOkAWgDlAGIA4gBpAOAAbwDe&#10;AHUA3AB6ANoAgADYAIUA1QCLANMAkQDRAJcAzwCeAM0ApgDLAK8AyQC6AMcAyQDFAOIAxADyAMMA&#10;/gDCAP8AwQD/AMIA/wDCAP8A/wMGAP8AAQD/AAYA/wAMAPkAEQDxAB0A6wApAOcANgDjAEEA3wBL&#10;ANsAVADVAFwA0gBjAM8AagDNAHAAywB1AMkAewDIAIAAxgCGAMUAjADDAJMAwQCaAL8AogC9AKsA&#10;uwC2ALkAxAC3ANoAtgDtALQA+gC0AP8AtAD/ALQA/wC0AP8A/wQAAP8AAAD/AAAA/wAGAOwADQDl&#10;ABYA3gAiANcALwDRADsAzQBFAMoATgDGAFcAxABeAMEAZAC/AGoAvQBwALwAdQC6AHsAuQCBALcA&#10;hwC1AI4AswCVALIAngCwAKcArgCyAKwAvwCqANEAqADoAKgA9wCnAP8ApwD/AKYA/wCmAP8A/wYA&#10;AP8FAADxAwAA6AAAAOEABwDVABAAzQAbAMcAJwDDADMAvwA+ALwASAC5AFEAtgBYALQAXwCyAGUA&#10;sABqAK8AcACtAHYArAB8AKoAggCpAIkApwCRAKUAmgCjAKQAoQCuAKAAuwCeAc0AnQLmAJwE9ACb&#10;BP8AmgX/AJoF/wCZBf8A/woAAPEOAADkEAAA2Q8AAM4LAADIAwsAwgATALwCHwC3AywAswQ3ALAF&#10;QgCtBkoAqgZSAKgHWQCmB18ApQdlAKMHawCiCHEAoAh3AJ8IfgCdCIUAmwmOAJoJlwCYCqEAlgqs&#10;AJULugCTC8wAkgzlAJAN9gCPDv8Ajg7/AI4O/wCNDv8A9hEAAOYXAADWGwAAxxkAAL4VAAC5EAAA&#10;twoNALELFwCsDSQAqA4wAKUOOwCiDkQAnw9MAJ0PUwCbD1oAmg9gAJgQZgCXEGwAlRByAJMQeQCS&#10;EIEAkBCKAI8RlACNEZ8AixGqAIoSuACIEssAhhPmAIUU9wCDFf8AgxX/AIIV/wCCFf8A7RoAANwh&#10;AADKJQAAuyIAALEfAACrGgAAqRQGAKUSEQCgFB4AnBUqAJkVNQCWFj4AlBZHAJIWTgCQFlUAjhdb&#10;AIwXYQCLF2cAiRdtAIgXdACGGHwAhRiGAIMZkACBGZsAgBqnAH4atQB9G8cAfBziAHod9QB5Hf8A&#10;eB3/AHgd/wB4Hf8A5SIAANApAAC/LAAAsCoAAKcnAACgIwAAnR8AAJoaDgCVHBgAkR0kAI4eLwCM&#10;HjkAiR5BAIcfSQCFH1AAgx9WAIIfXACAH2IAfx9pAH0gcAB8IHgAeiCBAHkhjAB3IZcAdSKkAHQi&#10;sgBzI8MAciPfAHAk8wBvJP8AbyT/AG4k/wBuJP8A3SkAAMgwAAC3MgAAqDAAAJ4uAACXKgAAkycA&#10;AJAjCgCMIxMAiCQfAIQlKgCCJTQAgCY9AH0mRAB8JksAeiZSAHgmWAB3Jl4AdSZlAHQnbAByJ3QA&#10;cSd9AG8oiABuKJQAbCihAGsprwFqKcABaSrbAWcq8QFnK/8BZiv/AWYq/wFmKv8B1C8AAMI2AACv&#10;NgAAoTUAAJY0AACQMAAAii0AAIcqBgCDKRAAfyoaAHwrJQB5Ky8Adyw4AHUsQABzLEcAcSxNAHAs&#10;VABuLFoAbSxhAGstaABqLXAAaC16AGcuhQBlLpEBZC6eAWIvrAFhL70BYTDVAWAw7wFfMP0BXzD/&#10;AV8w/wFfMP8BzTQAALw7AACpOgAAmzoAAJA4AACJNQAAgzIAAH8wAQB7Lw4AdzAWAHQwIQBxMSsA&#10;bzE0AG0xPABrMUMAajFKAGgyUABnMlcAZTJdAGQyZQBiMm0AYTN3AF8zggFeM44BXTScAVs0qgFa&#10;NbsBWjXSAVk17QFZNfwBWDX/AVg1/wFZNf8ByDgAALc+AACkPgAAlj0AAIs8AACDOgAAfTcAAHg0&#10;AAB0NAsAcDUTAG01HQBqNScAaDYwAGY2OABkNj8AYzZGAGE2TQBgNlMAXjdaAF03YgBcN2oAWjh0&#10;AVk4fwFXOIwBVjmZAVU5qAJUObkCUzrPAlM66wJTOvsBUzr/AVM5/wFTOf8BxDwAALJBAACgQAAA&#10;kkAAAIY/AAB+PQAAeDoAAHM4AABuOQgAajkRAGc5GgBkOiQAYjosAGA6NABeOjwAXTtDAFs7SgBa&#10;O1AAWDtXAFc7XwBWPGcAVDxxAVM8fAFSPYkBUT2XAU89pgJOPrcCTj7NAk4+6QJNPvoCTj7/AU49&#10;/wFOPf8BwD8AAK5DAACcQwAAjkMAAIJCAAB6QAAAcz0AAG08AABoPQUAZD0OAGE+FwBePiEAXD4p&#10;AFo+MQBYPjkAVz5AAFU/RgBUP00AUz9VAFJAXABQQGUAT0BvAU5BegFNQYcBS0GWAUpBpQJJQrUC&#10;SULLAklC6AJJQvkCSUH/AklB/wFJQf8BvUMAAKpFAACYRQAAikUAAH9FAAB2QwAAb0AAAGhAAABj&#10;QQEAX0ENAFxBFABZQh0AV0ImAFVCLgBTQjYAUUI9AE9CQwBPQ0sATkNSAE1EWgBMRGMASkRtAUlF&#10;eAFIRYUBR0WUAUVFowJFRrQCREbJAkRG5wJERfgCREX/AkVF/wJFRf8BukYAAKZIAACUSAAAhkgA&#10;AHtHAAByRgAAakIAAGNDAABeRAAAWkULAFZFEgBURhsAUUYjAE9GKwBORjMATEc6AEtHQQBKR0kA&#10;SUhQAEhIWABHSGEARklrAERJdgFDSYMBQkmSAUFJogJASbMCP0rHAj9K5QI/SfcCQEn/AkBI/wJA&#10;SP8BtkkAAKJKAACRSgAAg0oAAHdKAABuSQAAZUUAAF5HAABZSAAAVUkIAFFKEABPShgATEohAEpL&#10;KQBJSzEAR0s4AEZMPwBFTEYARExOAENNVgBCTV8AQU1oAEBNdAE+TYEBPU2QATxNoAE7TrECOk7G&#10;AjpO5AI7TfYCO03/ATtM/wE8TP8Bs00AAJ5MAACNTAAAf0wAAHRMAABqTAAAYEoAAFlLAABUTAAA&#10;UE0FAExODgBJTxUAR08eAEVPJgBEUC4AQlA1AEFQPQBAUUQAP1FLAD5RUwA9UlwAPFJmADpScgA5&#10;Un8BOFKOATdSngE2Uq8BNVLEATVS4gE2UvUBNlH/ATZQ/wE3UP8Brk8AAJlPAACJTwAAe08AAHBP&#10;AABmTwAAXE4AAFRPAABPUQAASlIBAEZTDABDVBIAQVQbAEBVIwA+VSsAPVYyADxWOgA7VkEAOlZJ&#10;ADlXUQA4V1oANldjADVXbwA0V3wBM1eMATFXnAEwV60BMFfCATBX4AEwVvQBMVb/ATFV/wExVf8B&#10;qFIAAJVSAACEUgAAd1IAAGxSAABiUgAAWFMAAE9UAABJVgAARFcAAEBZCAA9WhAAO1oXADlbIAA4&#10;WycAN1wvADZcNgA1XD4ANFxGADNdTgAxXVcAMF1hAC9dbAAuXXoALF2JACtdmgEqXasBKl2/ASld&#10;3gEqXPIBKlv+AStb/wErWv8Bo1UAAI9VAAB/VQAAclUAAGdWAABeVgAAVFcAAExZAABFWwAAP10A&#10;ADpfBAA2YA0ANGETADJiHAAxYiMAMGIrAC9jMgAuYzoALWNCACxjSgAqZFMAKWRdAChkaQAnZHYA&#10;JmSGACVklwAkZKkAI2S9ACJk2gAjY/EAI2L9ASRh/wEkYf8BnFgAAIlYAAB6WQAAblkAAGNZAABa&#10;WgAAUFwAAEheAABBYAAAOmMAADRmAAAvaAoALGkQACppFwApah8AKGomACdqLgAmazUAJWs9ACRr&#10;RgAja08AImxZACBsZQAfbHIAHmyCAB1slAAcbKYAG2u6ABpr1AAbau4AHGn8ABxo/wAcaP8AlVwA&#10;AINcAAB1XAAAaV0AAF9dAABWXgAATGEAAENkAAA8ZwAANWoAAC9tAAAocAQAI3INACFyEgAgcxoA&#10;H3MhAB5zKAAddDAAHHQ4ABt0QAAadEoAGXRUABd1YAAWdW4AFXV+ABR1kAATdKIAEnS2ABF0zwAS&#10;c+wAEnL6ABNx/wATcf8AjmAAAH1gAABvYQAAZWEAAFtiAABRZAAASGcAAD5rAAA3bgAAMHEAACl1&#10;AAAieAAAHHsHABd9DgAWfRMAFX0bABR+IgATfioAEn4xABF+OgARfkQAEH9OAA9/WgAOf2gADX94&#10;AAx/igALfp0ACn6wAAl9xgAKfeQACnz0AAt7/QALev8AhmUAAHdlAABqZQAAYWYAAFZoAABMawAA&#10;Qm8AADlzAAAxdwAAKnoAACN+AAAcgQAAFYQAABCHCAANiQ4ADIkUAAyJGwALiSMACokrAAmJMwAI&#10;iT0ABolIAAWJVAAEiWEAAolxAAGJgwAAiZYAAIipAACHvgAAh9oAAIbsAACG9QAAhvoAfmoAAHFq&#10;AABnawAAW2wAAFBwAABGdAAAPHgAADN9AAAqgQAAI4UAAByIAAAVjAAAEI8AAAySBgAGkwwAApMR&#10;AACUFgAAlB0AAJQkAACVLAAAlTUAAJVAAACVTAAAllkAAJZpAACVegAAlY4AAJShAACUtQAAk8wA&#10;AJLmAACS8gAAkvcAeHAAAG1wAABgcgAAVHUAAEl5AAA/fgAANYMAACyIAAAjjQAAG5EAABSUAAAP&#10;lwAACpoAAASdAwAAngkAAJ8OAACfEgAAoBcAAKAdAAChJQAAoi0AAKI3AACjQwAAo1AAAKNfAACj&#10;cQAAo4QAAKKZAACirQAAocIAAKHcAACh6wAAoPIAc3YAAGZ3AABZewAATYAAAEKFAAA4iwAALpAA&#10;ACSVAAAbmgAAFJ4AAA6hAAAJpAAAAqcAAACqAAAAqwQAAKsKAACsDQAArREAAK0WAACuHAAAryQA&#10;ALAtAACxOQAAsUYAALJVAACyZgAAsnkAALKOAACxowAAsrcAALHKAACx4AAAsekAbH4AAF+CAABS&#10;hwAARo0AADuTAAAwmQAAJp4AAByjAAATpwAADasAAAeuAAAAsgAAALUAAAC3AAAAuAAAALkCAAC5&#10;CAAAugwAALsQAAC8FAAAvRsAAL8jAADBLQAAwjoAAMJJAADDWgAAw2wAAMSCAADElwAAxKsAAMS8&#10;AADEywAAxNoAZYkAAFiOAABLlQAAP5sAADOiAAAoqAAAHa0AABSxAAANtgAABrkAAAC8AAAAvwAA&#10;AMMAAADEAAAAxQAAAMYAAADHAAAAyQQAAMoJAADLDQAAzREAAM8YAADSIQAA1S0AANY8AADYTQAA&#10;2V8AANpzAADaigAA254AANuuAADbugAA3MMAXpYAAFGcAABEowAAOKoAACyxAAAgtwAAFbsAAA2+&#10;AAAEwgAAAMUAAADJAAAAzQAAANAAAADSAAAA0gAAANUAAADWAAAA2QAAANsAAADeBQAA4AoAAOIP&#10;AADlFgAA6CAAAOwtAADtPgAA7VEAAO5lAADvegAA748AAPCfAADwqwAA8LMA/wAQAP8ADgD/AA4A&#10;/wASAP8AHQD/ACkA/wA1AP8AQQD/AE0A/gBWAPsAXwD4AGYA9gBtAPQAdADyAHkA8QB/APAAhADu&#10;AIkA7QCPAOsAlQDqAJsA6ACiAOYAqgDlALMA4wDAAOEA0gDgAOoA3wD5AN0A/wDdAP8A3QD/AN4A&#10;/wDeAP8A/wANAP8ACgD/AAkA/wAPAP8AGAD/ACQA/gAxAPsAPQD4AEgA9ABSAPAAWgDtAGIA6wBp&#10;AOkAbwDnAHUA5QB6AOMAfwDiAIUA4ACKAN4AkADcAJYA2gCdANgApQDVAK8A0gC6ANAAygDOAOMA&#10;zQD0AMsA/wDLAP8AywD/AMsA/wDLAP8A/wAIAP8AAwD/AAUA/wAMAPwAFAD3AB8A8gArAO8ANwDr&#10;AEIA5wBMAOQAVQDgAF0A3QBkANoAagDYAHAA1QB1ANIAegDQAIAAzwCFAM0AiwDLAJIAyQCZAMcA&#10;oQDFAKoAwwC1AMEAwwC/ANoAvgDuAL0A/AC8AP8AvAD/ALwA/wC8AP8A/wAAAP8AAAD/AAAA+QAH&#10;APEAEADqABoA5AAlAN8AMQDbADwA1wBHANIAUADOAFcAywBeAMkAZQDGAGoAxQBwAMMAdQDBAHoA&#10;wACAAL4AhgC8AI0AugCUALkAnAC3AKUAtQCwALMAvQCxAM8ArwDoAK4A+ACuAP8ArQD/AK0A/wCt&#10;AP8A/wAAAP8AAAD9AAAA7gABAOMADADaABQA0QAfAMwAKwDIADYAxQBAAMIASgC/AFIAvABZALoA&#10;XwC4AGUAtgBqALQAbwCzAHUAsQB6ALAAgQCuAIgArQCPAKsAmACpAKEApwCrAKUAuACjAMgAogDi&#10;AKEA8wCgAP4AoAD/AKAA/wCgAP8A/wAAAPYAAADqAAAA4AAAANMABgDJAA8AwgAYAL0AJAC5AC8A&#10;tgA6ALQAQwCxAEwArgBTAKwAWQCqAF8AqQBkAKcAagCmAG8ApAB1AKMAewChAIIAoACKAJ4AkwCc&#10;AJ0AmgCnAJgAtACWAMMAlQDcAJQA7wCTAPsAkwD/AJMA/wCSAP8A+QUAAOoLAADcDQAAywoAAMIF&#10;AAC8AAoAtgARALEAHACuACgAqgAzAKcAPQCkAEUAogBNAKAAUwCeAFkAnABfAJsAZACaAGoAmABw&#10;AJcAdgCVAH4AkwCGAJIBjwCQAZkAjgKkAIwCsQCLA8AAiQXWAIgG7QCIB/oAhwj/AIYI/wCGCP8A&#10;7w8AAN4UAADKFQAAvBIAALMQAACuDAAAqwYNAKcDFQCiBSAAnwcsAJwINgCZCD8AlwlHAJUJTgCT&#10;CVQAkQpaAJAKXwCOCmUAjQprAIsKcgCKC3kAiAuCAIcLjACFDJcAgwyiAIENsACADcAAfw3YAH0O&#10;7wB8D/0Aew//AHsQ/wB7EP8A5hcAANEeAAC9HQAArxwAAKYZAAChFQAAnhAEAJ0NDwCYDhkAlA4l&#10;AJEPLwCPEDkAjBBBAIoQSACIEE8AhxBVAIUQWwCEEWEAghFnAIARbgB/EXUAfRF+AHwSiAB6EpQA&#10;eBKgAHcTrgB1E74AdBTVAHMV7gBxFv0AcRb/AHEW/wBwFv8A3B8AAMYlAACzJQAApSMAAJwhAACW&#10;HgAAkhkAAJEUCwCNFBQAiRUfAIYWKQCDFjMAgRc8AIAXQwB+F0oAfBdQAHoXVgB5GFwAdxhiAHYY&#10;aQB0GHEAcxl6AHEZhABvGpAAbhqdAGwbqwBrHLsAahzQAGkd7ABoHvsAaB7/AGce/wBnHv8A0SYA&#10;AL0qAACrKgAAnSoAAJMoAACNJQAAiCIAAIYdBgCDGxAAfxwaAHwdJAB6HS4Adx42AHYePgB0HkUA&#10;ch9LAHEfUQBvH1gAbh9eAGwfZQBrIG0AaSB2AGghgQBmIY0AZSKaAGMiqABiI7gAYSPNAGAk6QBg&#10;JPoAXyT/AF8k/wBfJP8AyiwAALYvAACkLwAAli8AAIwtAACFKgAAgCgAAH0kAAB6Ig0AdiMVAHMj&#10;IABxJCkAbyQyAG0kOgBrJUEAaiVHAGglTQBmJVQAZSVaAGQmYQBiJmkAYSZyAF8nfQBeJ4oAXSiX&#10;AFsppQBaKbUAWirKAFkq5wBYKvgAWCr/AFgq/wBYKv8AxTEAAK8zAACeMwAAkDMAAIYyAAB/LwAA&#10;eS0AAHUqAAByKAoAbygSAGspGwBpKSUAZyotAGUqNQBjKj0AYipDAGAqSgBfK1AAXitXAFwrXgBb&#10;LGYAWSxvAFgtegBXLYcAVi6VAFQuowBTL7MAUy/HAFIv5QBSL/cAUi//AFIv/wBSL/8AwTYAAKo2&#10;AACZNgAAizYAAIE1AAB5MwAAczEAAG8vAABrLgYAaC0QAGQuGABiLiEAYC8qAF4vMQBcLzkAWy9A&#10;AFkvRgBYL00AVzBTAFYwWwBUMWMAUzFsAFIydwBRMoQATzOSAE4zoQBNM7EATTTFAUw04wFMNPYA&#10;TDT/AEw0/wBMM/8AuzkAAKY5AACVOQAAhzkAAHw5AAB0NwAAbjQAAGkzAABlMgIAYTINAF4yFABc&#10;Mx4AWjMmAFgzLgBWMzUAVTQ8AFM0QwBSNEoAUTRQAFA1WABONWAATTZqAEw2dQBLN4IASjeQAEk4&#10;nwBIOLABRzjDAUc44QFHOPUBRzj/AUc4/wFHOP8BtzsAAKI8AACRPAAAgzwAAHg8AABwOgAAajcA&#10;AGQ2AABgNgAAXDYLAFk3EgBWNxoAVDcjAFI3KwBQNzIATzg5AE04QABMOEcASzhOAEo5VQBJOV4A&#10;SDpoAEc6cwBGO4AARTuOAEQ8ngBDPK4BQjzCAUI93wFCPPMBQjz/AUI8/wFCO/8Bsz0AAJ4+AACN&#10;PgAAfz4AAHU+AABsPQAAZjoAAGA5AABbOgAAVzoIAFM7EABROxgATjsgAEw7KABLOy8ASTw2AEc8&#10;PQBHPEQARj1LAEU9UwBEPlwAQz5mAEI/cQBBP34AQD+NAD9AnAA+QK0BPUDAAT1A3QE9QPIBPUD/&#10;AT4//wE+P/8BrkAAAJpAAACJQQAAfEEAAHFBAABoQAAAYTwAAFs9AABWPgAAUj4FAE4/DgBMPxUA&#10;ST8dAEdAJQBGQCwAREAzAENAOgBCQUIAQUFJAEBBUQA/QloAPkJjAD1DbwA8Q3wAO0OLADpEmwA5&#10;RKsBOUS+AThE2wE5RPEBOUP+ATlD/wE5Q/8BqkIAAJZDAACGQwAAeEMAAG5DAABlQwAAXUAAAFZA&#10;AABRQgAATUICAElDDABGQxIAREQaAEJEIgBBRCoAP0UxAD5FOAA9RT8APEZHADtGTwA6RlcAOUdh&#10;ADhHbAA3R3oANkiJADVImQA0SKoANEi9ADNI2QA0SPAANEf9ADRH/wA1Rv8ApkQAAJJFAACCRgAA&#10;dUYAAGpGAABhRQAAWUQAAFFEAABMRgAASEcAAERHCgBBSBAAP0kYAD1JIAA8SScAOkouADlKNgA4&#10;Sj0AN0tEADZLTAA1S1UANExfADNMagAyTHcAMUyGADBMlwAvTagALk27AC5N1QAuTO8AL0z9AC9L&#10;/wAwS/8AoUcAAI5IAAB+SAAAcUgAAGZJAABdSAAAVUgAAExJAABHSgAAQksAAD9MBgA7TQ4AOU4V&#10;ADdOHQA2TyQANU8rADNPMwAyUDoAMVBCADBQSgAvUVIALlFcAC1RZwAsUXUAK1GEACpSlQApUqYA&#10;KVK5AChS0gApUe4AKVD8ACpQ/wAqT/8AnEoAAIlKAAB6SwAAbUsAAGNMAABaTAAAUUwAAEhNAABD&#10;TwAAPVAAADlSAgA1UwwAM1QSADFUGQAwVSEALlUoAC1VLwAsVjcAK1Y+ACpWRgApVk8AKFdZACdX&#10;ZAAmV3IAJVeBACRXkgAjV6QAIle3ACJXzwAiV+wAI1b6ACNV/wAkVf8Alk0AAIROAAB1TgAAaU4A&#10;AF9PAABWTwAATVAAAEVSAAA/UwAAOVYAADNYAAAvWggAK1sPACpbFQAoXB0AJ1wkACZcKwAlXDMA&#10;JF06ACNdQwAiXUwAIV1WACBeYQAfXm4AHl5+AB1ejwAcXqEAG160ABpdzAAbXekAG1z5ABxb/wAc&#10;W/8AkFEAAH5RAABwUQAAZFIAAFtSAABSUwAASlQAAEFXAAA7WQAANVsAAC5eAAAoYAMAJGIMACJj&#10;EQAhYxgAH2QgAB5kJwAdZC4AHGQ2ABtlPgAaZUcAGWVRABhlXQAXZWoAFmV6ABVliwAUZZ4AE2Wx&#10;ABJlyAASZOcAE2P3ABRi/wAUYv8AiVQAAHhVAABrVQAAYFYAAFdWAABPVwAARlkAAD1cAAA2XwAA&#10;MGIAAClkAAAjZwAAHWoHABlsDgAYbBMAFm0aABVtIQAUbSkAFG0wABNtOQASbkIAEW5MABBuWAAP&#10;bmUADm51AA1uhwANbpoADG2tAAttwgALbOAADGvzAA1r/QANav8AglkAAHJZAABmWQAAXFoAAFRa&#10;AABKXAAAQV8AADljAAAxZgAAKmkAACRsAAAdbwAAF3IAABJ1CQAPdw8ADncUAA53GwANdyMADHcq&#10;AAt3MwAKdzwACXdHAAh3UgAHd18ABXdvAAR3gAADd5QAAXanAAB2uwABddUAAXTrAAJ09gACdPwA&#10;e10AAG1dAABiXgAAWV4AAE5gAABFYwAAPGcAADNrAAArbgAAJHIAAB51AAAXeQAAEnwAAA1/BgAJ&#10;gQwABYERAAOBFgACgR0AAYEkAACBLQAAgjYAAIJAAACCTAAAglkAAIJoAACCeQAAgo0AAIGgAACA&#10;tAAAgMsAAH/nAAB+8gAAfvkAdGIAAGhiAABeYgAAU2QAAElnAAA/awAANnAAAC10AAAleAAAHnwA&#10;ABeAAAARgwAADYYAAAiJBAACiwoAAIsOAACLEwAAjBgAAIwfAACNJgAAjS8AAI45AACORAAAjlEA&#10;AI5gAACOcQAAjoUAAI6ZAACNrQAAjMMAAIzfAACL7gAAi/YAbmgAAGRnAABYaQAATWwAAEJxAAA4&#10;dgAAL3sAACZ/AAAehAAAFogAABCMAAAMjwAABpIAAACVAAAAlgcAAJcMAACXDwAAmBMAAJkYAACa&#10;HwAAmyYAAJswAACcOwAAnEgAAJxXAACcaAAAnHsAAJyQAACbpQAAm7oAAJrQAACa5wAAmvEAam0A&#10;AF5vAABRcgAARncAADt8AAAxggAAJ4cAAB6MAAAWkQAAEJUAAAqZAAAEnAAAAKAAAACiAAAAowEA&#10;AKMGAACkCwAApQ4AAKYSAACnFwAAqB4AAKomAACrMQAAqz4AAKxNAACsXQAArHAAAKyFAACsmwAA&#10;q68AAKvDAACr2QAAqugAZHUAAFd5AABLfgAAP4QAADSKAAApkAAAH5YAABabAAAQnwAACaMAAAGn&#10;AAAAqgAAAK4AAACwAAAAsAAAALEAAACyAwAAtAgAALUNAAC2EAAAtxUAALkdAAC7JgAAvDMAAL1B&#10;AAC9UgAAvWQAAL55AAC+kAAAvaQAAL23AAC9xgAAvdcAXH8AAFCFAABEiwAAOJIAACyZAAAhnwAA&#10;F6QAABCpAAAJrgAAALIAAAC2AAAAuQAAAL0AAAC/AAAAvwAAAMAAAADBAAAAwwAAAMQFAADGCgAA&#10;xw4AAMkTAADLHAAAziYAANA1AADRRQAA0lcAANJrAADTggAA05cAANOpAADSuAAA0sQAVYwAAEmT&#10;AAA9mgAAMKIAACWoAAAargAAEbQAAAm5AAAAvQAAAMEAAADEAAAAyAAAAMsAAADNAAAAzQAAAM8A&#10;AADQAAAA0gAAANQAAADYAAAA2gYAAN0MAADgEQAA4xoAAOYnAADnOAAA6EoAAOldAADqcgAA64gA&#10;AOubAADsqAAA7LIA/wANAP8ACwD/AAsA/wAQAP8AGgD/ACYA/wAyAP8APQD/AEgA+wBSAPgAWgD2&#10;AGIA8wBpAPEAbwDwAHUA7gB6AOwAfwDrAIQA6QCKAOgAkADmAJYA5ACdAOIApQDhAK8A3wC7AN0A&#10;ywDbAOYA2QD3ANgA/wDYAP8A1wD/ANcA/wDUAP8A/wAIAP8ABAD/AAQA/wANAP8AFQD+ACEA+gAs&#10;APcAOAD0AEMA8ABNAO0AVQDqAF0A5wBkAOQAagDiAHAA4AB1AN4AegDdAH8A2wCFANkAiwDVAJEA&#10;0wCZANEAoADPAKoAzQC1AMsAxADJAN0AyADxAMcA/wDGAP8AxgD/AMYA/wDHAP8A/wAAAP8AAAD/&#10;AAAA/wAKAPgAEQDxABwA7AAnAOkAMgDmAD0A4gBHAN0AUADZAFgA1QBfANIAZQDQAGoAzgBwAMwA&#10;dQDKAHoAyQB/AMcAhQDFAIwAwwCUAMEAnAC/AKUAvQCwALsAvQC6ANAAuADrALcA+wC2AP8AtgD/&#10;ALYA/wC2AP8A/wAAAP8AAAD9AAAA8wAFAOkADgDhABYA2wAhANUALQDRADcAzgBBAMoASgDHAFIA&#10;xABZAMIAXwDAAGUAvgBqALwAbwC7AHQAuQB6ALcAgAC2AIcAtACOALIAlwCwAKAArgCqAK0AtwCr&#10;AMgAqQDjAKgA9QCnAP8ApwD/AKcA/wCmAP8A/wAAAP4AAADxAAAA5QAAANcACgDNABEAxwAcAMIA&#10;JgC/ADEAvAA7ALoARAC3AEwAtABTALIAWQCxAF8ArwBkAK0AaQCsAG8AqgB0AKkAegCnAIEApgCJ&#10;AKQAkQCiAJsAoAClAJ4AsgCdAMEAmwDaAJoA7wCZAP0AmAD/AJgA/wCYAP8A/QAAAPAAAADhAAAA&#10;0QAAAMYABAC9AA0AtwAVALMAIACwACsArQA1AKsAPgCoAEYApgBNAKQAVACjAFkAoQBfAKAAZACe&#10;AGkAnQBuAJsAdQCaAHsAmACDAJYAjACVAJYAkwChAJEArQCPALsAjQDPAIwA6QCLAPgAjAD/AIwA&#10;/wCMAP8A8wIAAOIHAADMBwAAvwQAALcAAACxAAgAqwAQAKcAGQCkACQAoAAuAJ4ANwCcAEAAmgBH&#10;AJgATgCWAFQAlQBZAJMAXgCSAGQAkABpAI8AbwCNAHYAiwB+AIoAiACIAJIAhgCdAIUAqQCDALgA&#10;gQDKAIAA5QCAAPUAfwD/AH8A/wB/AP8A6A0AANAQAAC+EAAAsQ4AAKgNAACjCAAAoAIMAJwAEwCY&#10;AB0AlQAnAJIAMQCQADkAjgFBAIwBSACKAk4AiQJUAIcCWQCGAl8AhANkAIMDawCBA3IAgAR6AH4E&#10;hAB9BY4AewWaAHkGpwB4BrUAdgfIAHUI4wB1CfQAdAr/AHMK/wBzCv8A3RUAAMQXAACxFwAApRYA&#10;AJwTAACWEQAAlA0EAJMIDQCOBxUAiwkgAIgJKgCFCjMAgws7AIELQgCAC0kAfgtPAH0MVAB7DFoA&#10;egxgAHgMZwB3DG4AdQ12AHQNgAByDYwAcA2ZAG8OpgBtDrUAbA7JAGsP5gBqEPcAaRD/AGkQ/wBp&#10;EP8A0B0AALkeAACoHgAAmx0AAJIbAACLGQAAiBUAAIcRBwCFDhAAgQ8aAH4QJAB7EC0AeRA2AHcR&#10;PQB2EUQAdBFKAHMRUABxEVYAcBFcAG4SYgBtEmoAaxJzAGkTfQBoE4kAZhOWAGUUowBjFbMAYhXG&#10;AGIW4wBhFvYAYBf/AGAX/wBgF/8AxyIAALAjAACfJAAAkiMAAIkiAACCIAAAfh0AAHwZAAB6FQ0A&#10;dxUVAHQWHwBxFigAbxcwAG4XOABsFz8AaxdFAGkYSwBoGFEAZhhYAGUYXgBjGWYAYhlvAGAZeQBf&#10;GoUAXRuSAFwboQBbHLAAWhzDAFkd4ABYHvQAWB7/AFge/wBYHv8AvycAAKkoAACZKAAAiygAAIIn&#10;AAB7JQAAdiMAAHMgAABxHAkAbhwRAGscGgBpHSMAZx0sAGUdMwBjHjoAYh5BAGAeRwBfHk0AXh5U&#10;AFwfWwBbH2IAWSBrAFggdgBWIYIAVSGQAFQingBTIq4AUiPAAFEj3QBRJPIAUST/AFEk/wBRI/8A&#10;uSsAAKMsAACTLAAAhi0AAHwsAAB0KgAAbygAAGslAABpIgUAZiEOAGMiFgBhIh8AXyMnAF0jLwBc&#10;IzYAWiM9AFkkQwBXJEoAViRQAFUkVwBTJV8AUiVoAFEmcwBPJn8ATieNAE0onABMKKwASym+AEsp&#10;2gBKKfEASin/AEsp/wBLKf8Asy4AAJ4vAACOMAAAgTAAAHcvAABvLgAAaisAAGUqAABjJwEAXycM&#10;AFwnEwBaJxsAWCgkAFYoKwBVKDIAUyg5AFIpQABQKUYATylNAE4pVABNKlwATCplAEorcABJK3wA&#10;SCyLAEctmgBGLaoARS68AEUu1gBFLu8ARS7+AEUu/wBFLf8ArjEAAJoyAACJMwAAfDMAAHIzAABr&#10;MQAAZS8AAGAtAABdLAAAWSwJAFYsEABULBgAUiwgAFAsKABOLS8ATS02AEwtPABKLUMASS1KAEgu&#10;UQBHLlkARi9jAEUwbQBDMHoAQjGJAEExmABBMqgAQDK7AD8y0wA/Mu4AQDL9AEAy/wBAMv8AqjMA&#10;AJY1AACGNQAAeTYAAG41AABmNQAAYTIAAFwwAABXMAAAVDAGAFEwDgBOMBUATDEdAEoxJQBIMSwA&#10;RzEyAEYxOQBEMUAAQzJHAEIyTwBBM1cAQDNgAD80awA+NXgAPTWHADw2lgA7NqcAOza5ADo20QA6&#10;Nu0AOzb8ADs2/wA7Nv8ApjYAAJI3AACCOAAAdTgAAGs4AABjNwAAXTYAAFczAABTNAAATzQDAEs0&#10;DABJNBIARjUaAEU1IgBDNSkAQTUvAEA1NgA/Nj0APjZEAD03TAA8N1UAOzheADo4aQA5OXYAODmF&#10;ADc6lQA3OqUANjq4ADU6zwA2OuwANjr7ADY5/wA3Of8AojgAAI45AAB+OgAAcjsAAGg7AABfOgAA&#10;WTkAAFM2AABONwAASjgAAEY4CgBEORAAQTkXAD85HwA+OSYAPDktADs6NAA6OjsAOTtCADg7SgA3&#10;O1MANjxcADU8ZwA0PXQAMz2DADM+kwAyPqQAMT62ADE+zQAxPuoAMT76ADI9/wAyPf8AnjsAAIs8&#10;AAB7PAAAbj0AAGQ9AABcPQAAVTwAAE46AABJOwAARTwAAEE9BwA+PQ4APD0VADo+HAA5PiMANz4q&#10;ADY/MQA1PzgAND9AADNASAAyQFAAMUBaADBBZQAvQXIALkKBAC1CkQAtQqIALEK1ACtCywAsQukA&#10;LEL5AC1B/wAtQf8AmT0AAIc+AAB3PwAAaz8AAGFAAABZPwAAUj8AAEk+AABEPwAAQEAAADxBBAA5&#10;Qg0AN0ISADVDGQAzQyEAMkMoADFELwAwRDYAL0Q9AC5FRQAtRU4ALEVYACtGYwAqRm8AKUZ+AChG&#10;jwAnR6EAJkezACZHyQAmRucAJ0b4AChF/wAoRf8AlUAAAIJBAABzQgAAZ0IAAF5CAABVQgAATkIA&#10;AEVCAAA/RAAAO0UAADdGAAA0RwoAMUgQAC9IFgAuSR4ALEklACtJLAAqSTMAKUo6AChKQgAnSksA&#10;JktVACVLYAAkS20AI0t8ACJLjQAhTJ8AIUyxACBMxwAgS+YAIUv3ACJK/wAiSv8AkEMAAH5EAABv&#10;RAAAZEUAAFpFAABSRQAASkYAAEFHAAA8SAAAN0kAADJLAAAuTQcAK04OAClOEwAnTxoAJk8hACVP&#10;KAAkTzAAI1A3ACJQPwAhUEgAIFBSAB9RXQAeUWoAHVF5ABxRigAbUZwAGlGvABlRxQAZUeQAGlD2&#10;ABtP/wAcT/8AikYAAHlHAABrRwAAYEgAAFZIAABOSAAAR0kAAD5LAAA5TAAAM04AAC5QAAAoUwIA&#10;JFQLACJVEAAgVRYAH1YeAB5WJAAdViwAHFYzABtXOwAaV0QAGVdOABhXWQAXWGYAFVh1ABRYhwAU&#10;WJoAE1esABJXwgASV+EAE1b0ABRV/wAUVf8AhEkAAHRKAABmSwAAXEsAAFNLAABLTAAARE0AADxP&#10;AAA1UQAAL1QAAClWAAAkWQAAHlsHABpdDQAYXRIAF10ZABZeIAAVXicAFF4uABNeNwASXkAAEV9K&#10;ABFfVQAQX2IAD19xAA5fgwANX5YADV+pAAxevgAMXtoADV3wAA1c/AAOXP8Afk0AAG5OAABiTgAA&#10;WE8AAE9PAABIUAAAQFIAADhUAAAwVwAAKloAACRdAAAfXwAAGWIBABNlCQARZg8AEGYUAA9mGwAO&#10;ZyIADWcpAA1nMgAMZzsAC2dFAApnUAAJZ10AB2dsAAZnfQAFZ5AABGajAAJmtwADZc8ABGXpAARk&#10;9QAEZPwAd1EAAGlSAABdUgAAVFIAAExTAABDVQAAO1gAADNbAAArXgAAJWEAAB9kAAAZZwAAE2oA&#10;AA9tBgALcAwACHD/4v/iSUNDX1BST0ZJTEUABAkRAAdwFgAFcB0ABHAkAANwLAACcDUAAHA/AABw&#10;SgAAcFcAAHBlAABwdgAAcIoAAG+eAABvsgAAbsgAAG3lAABt8gAAbfkAcFYAAGNWAABZVgAAUVcA&#10;AEdYAAA+WwAANl8AAC5iAAAmZgAAH2oAABltAAATcAAADnMAAAt2BAAFeAsAAXgPAAB5EwAAeRkA&#10;AHkfAAB6JgAAei8AAHo5AAB6RAAAelAAAHpfAAB6cAAAeoMAAHqYAAB6rAAAecIAAHjfAAB47wAA&#10;d/cAalsAAF9bAABWWwAATFwAAEJgAAA5YwAAMGgAAChsAAAgcAAAGXQAABN3AAAOewAACX4AAASB&#10;AgAAgggAAIMNAACDEAAAhBQAAIUZAACGIAAAhigAAIcxAACHPAAAh0kAAIdXAACHaAAAh3sAAIeQ&#10;AACGpQAAhboAAIXTAACE6gAAhPQAZWAAAFxgAABRYQAARmQAADxpAAAybQAAKXIAACF3AAAZewAA&#10;EoAAAA2DAAAIhwAAAooAAACNAAAAjgQAAI4JAACPDQAAkBAAAJEUAACSGQAAkyAAAJQpAACVMwAA&#10;lUAAAJZOAACWXwAAlXIAAJWIAACVnQAAlLIAAJTIAACT4gAAk+4AYWUAAFZmAABKagAAP24AADV0&#10;AAAreQAAIX8AABmEAAARiQAADI0AAAaRAAAAlAAAAJgAAACaAAAAmwAAAJwCAACdBwAAngsAAJ8O&#10;AAChEgAAohgAAKMgAAClKQAApjYAAKZEAACmVQAApmgAAKZ9AACmlAAApakAAKS9AACk0QAApOQA&#10;W2wAAE9wAABDdQAAOHsAAC2BAAAjhwAAGY0AABGSAAALlwAABJwAAACgAAAAowAAAKYAAACoAAAA&#10;qQAAAKoAAACsAAAArQQAAK4JAACwDQAAsREAALMXAAC1IAAAtisAALc6AAC3SwAAuFwAALhxAAC4&#10;iAAAuJ0AALixAAC3wgAAt9AAVHYAAEh8AAA8ggAAMYkAACaQAAAblwAAEp0AAAyiAAADpwAAAKsA&#10;AACuAAAAsgAAALYAAAC4AAAAuAAAALoAAAC7AAAAvQAAAL4AAADABQAAwQsAAMMQAADGFgAAySAA&#10;AMouAADLPgAAzFAAAMxkAADNegAAzZEAAM2kAADNtAAAzcAATYMAAEGKAAA1kQAAKZkAAB6gAAAT&#10;pgAADKwAAAOxAAAAtgAAALoAAAC+AAAAwgAAAMYAAADIAAAAyAAAAMoAAADLAAAAzQAAAM4AAADQ&#10;AAAA0gEAANUIAADZDgAA3RUAAOEhAADiMQAA5EMAAOVWAADmawAA5oIAAOeWAADnpQAA5rAA/wAJ&#10;AP8ABQD/AAYA/wAOAP8AFgD/ACEA/wAtAP8AOAD9AEMA+QBNAPUAVQDyAF0A8ABjAO4AaQDsAG8A&#10;6gB0AOkAegDnAH8A5gCFAOQAiwDjAJEA4QCZAN8AoQDcAKoA2gC2ANcAxgDVAOEA0wD0ANIA/wDR&#10;AP8A0QD/AM8A/wDKAP8A/wABAP8AAAD/AAEA/wAMAP8AEgD6AB0A9gAoAPMAMwDwAD4A7ABIAOgA&#10;UADlAFgA4gBeAN8AZADdAGoA2wBvANkAdADWAHoA1AB/ANIAhQDQAIwAzgCTAMwAnADJAKUAxwCw&#10;AMYAvgDEANQAwgDuAMEA/gDAAP8AwAD/AL8A/wC+AP8A/wAAAP8AAAD/AAAA+gAHAPEADwDrABgA&#10;5gAjAOIALgDgADgA2wBCANUASwDRAFIAzgBZAMsAXwDJAGUAxwBqAMYAbwDEAHQAwgB6AMEAgAC/&#10;AIYAvQCOALsAlgC5AKAAtwCqALYAtwC0AMoAsgDmALEA+ACwAP8ArwD/AK8A/wCwAP8A/wAAAP8A&#10;AAD3AAAA6gACAOEADADXABMA0AAdAMwAKADJADIAxgA8AMIARQC/AE0AvABTALoAWQC4AF8AtwBk&#10;ALUAaQC0AG4AsgB0ALEAegCvAIAArQCIAKwAkQCqAJoAqAClAKYAsQCkAMEAowDcAKEA8gChAP8A&#10;oAD/AKAA/wChAP8A/wAAAPcAAADoAAAA2QAAAMsACADDABAAvQAYALkAIgC2ACwAtAA2ALIAPwCv&#10;AEcArABNAKsAVACpAFkApwBeAKYAYwClAGgAowBuAKIAdACgAHoAngCCAJwAiwCbAJUAmQCfAJgA&#10;rACWALoAlADPAJMA6wCSAPsAkgD/AJIA/wCRAP8A9wAAAOcAAADTAAAAxgAAALsAAgCzAAwArQAS&#10;AKoAHACnACYApAAwAKMAOACgAEAAngBHAJwATgCaAFMAmQBYAJcAXQCWAGMAlQBoAJMAbgCSAHQA&#10;kAB8AI8AhQCNAI8AiwCaAIoApwCIALUAhgDHAIUA5ACEAPUAhAD/AIMA/wCDAP8A7AAAANMAAADB&#10;AQAAtAAAAKwAAACmAAcAoAAOAJ0AFgCaACAAlwApAJUAMgCTADoAkQBBAI8ASACNAE0AjABTAIsA&#10;WACJAF0AiABjAIcAaQCFAG8AgwB3AIIAgACAAIoAfgCWAH0AowB7ALAAegDCAHkA3QB4APEAdwD9&#10;AHgA/wB4AP8A3goAAMQLAACyDAAApgsAAJ0IAACZBAAAlQAKAJEAEQCOABkAiwAjAIkALACHADQA&#10;hQA7AIMAQgCCAEgAgABOAH8AUwB9AFgAfABeAHsAZAB5AGoAeAByAHYAewB0AIYAcwCSAHEAnwBw&#10;AK0AbgC+AG0B1gBtAu0AbAP6AGwD/wBsA/8AzhAAALcRAACmEgAAmhEAAJEQAACLDgAAiQsDAIcF&#10;DACEARMAgQEcAH4CJQB8Ay4AegM2AHgEPAB3BEMAdQVIAHQFTgBzBVQAcQVZAHAGXwBuBmYAbQZu&#10;AGsHeABqB4MAaAiQAGcJnQBlCawAZAm8AGMK1ABjC+wAYgz6AGIM/wBiDP8AwxYAAK0XAACdGAAA&#10;kBgAAIcWAACBFAAAfREAAHwOBgB8Cg4AeAoWAHULHwByCygAcAwwAG8MNwBtDD4AbAxEAGsNSgBp&#10;DU8AaA1VAGcNXABlDWMAYw5rAGIOdQBgDoEAXw6OAF0PnABcEKsAWxC9AFoQ1gBZEfAAWRH9AFkR&#10;/wBZEf8AuRsAAKUdAACUHgAAiB4AAH4dAAB4GwAAdBgAAHEVAABxEQkAbxARAGwQGQBpECIAZxEq&#10;AGYRMgBkETkAYxE/AGIRRQBgEksAXxJRAF0SWABcEl8AWhNoAFkTcgBXFH0AVhSLAFQVmQBTFakA&#10;Uha6AFEW0gBRF+0AURf9AFEX/wBRF/8AsiAAAJ4iAACOIgAAgSMAAHciAABwIQAAbB4AAGkbAABn&#10;GAQAZhUOAGMWFQBhFh4AXxYmAF0WLQBcFzQAWhc7AFkXQQBYGEcAVhhNAFUYVABTGFwAUhlkAFEZ&#10;bgBPGnoAThuIAE0blwBLHKYAShy4AEodzwBJHesASR37AEkd/wBKHf8ArCQAAJglAACIJgAAeycA&#10;AHEmAABqJQAAZiMAAGIhAABgHgAAXhwLAFsbEgBZHBoAVxwiAFUcKQBUHDAAUx03AFEdPQBQHUMA&#10;Tx1KAE0eUQBMHlgASx9hAEkfawBIIHcARyCFAEYhlABEIqQARCK2AEMizABDI+kAQyP6AEMj/wBD&#10;Iv8ApicAAJMpAACDKgAAdioAAG0qAABlKQAAYCcAAFwlAABZIwAAVyEHAFUhDwBSIRYAUCEeAE4h&#10;JQBNIiwATCIzAEoiOQBJIkAASCJGAEcjTQBFI1UARCReAEMkaQBCJXUAQCaDAD8mkgA+J6MAPie0&#10;AD0nygA9KOgAPSj5AD0n/wA+J/8AoioAAI4rAAB/LQAAci0AAGgtAABhLAAAXCsAAFgoAABUJgAA&#10;USYEAE4lDQBMJRMASiYaAEgmIgBHJikARSYvAEQmNgBDJzwAQSdDAEAnSwA/KFMAPilcAD0pZgA8&#10;KnIAOyqBADorkAA5K6EAOCyyADcsyAA3LOYAOCz4ADgs/wA4LP8AnSwAAIouAAB7LwAAbzAAAGUw&#10;AABdLwAAWC4AAFMrAABQKgAATCoAAEkqCwBGKhEARCoXAEIqHwBBKiUAPyosAD4rMwA9KzkAPCtA&#10;ADssSAA6LFAAOS1ZADguZAA3LnAANi9/ADUvjwA0MJ8AMzCxADIwxwAyMOUAMzD3ADMw/wA0L/8A&#10;mS8AAIcxAAB3MgAAazIAAGIyAABaMgAAVDEAAE8vAABLLQAARy4AAEQuCABBLg4APy4UAD0uHAA7&#10;LiIAOS8pADgvLwA3LzYANjA+ADUwRgA1MU4ANDFXADMyYgAyMm4AMTN9ADAzjQAvNJ4ALjSwAC00&#10;xQAtNOMALjT2AC8z/wAvM/8AlTEAAIMzAAB0NAAAaDUAAF41AABXNAAAUTQAAEsyAABGMQAAQjIA&#10;AD8yBQA8Mg0AOTMSADgzGQA2MyAANDMmADMzLQAyNDQAMTQ7ADA1QwAwNUwALzZVAC42YAAtN2wA&#10;LDd7ACs3iwAqOJwAKTiuACg4wwAoOOIAKTj1ACo3/wAqN/8AkjQAAH81AABxNgAAZTcAAFs3AABU&#10;NwAATTYAAEc2AABCNQAAPTYAADo2AgA3NwsANDcQADI3FgAxOB0ALzgkAC44KwAtOTIALDk5ACs5&#10;QQAqOkkAKjpTACk7XgAoO2oAJzt5ACY8iQAlPJsAJDytACM8wgAjPOAAJDz0ACU7/wAlO/8AjTYA&#10;AHw4AABtOQAAYjkAAFg6AABROQAASjkAAEQ5AAA9OQAAOToAADU7AAAyOwgALzwOAC09FAAsPRoA&#10;Kj0hACk9KAAoPi8AJz42ACY+PgAlP0cAJD9QACNAWwAiQGgAIUB2ACBAhwAfQZkAH0GrAB5BwAAe&#10;Qd4AH0DzAB9A/gAgP/8AiTkAAHg6AABpOwAAXjwAAFU8AABNPAAARzwAAEA8AAA4PQAAND4AADBA&#10;AAAtQQUAKkIMACdCEQAmQxgAJEMeACNDJQAiQywAIUQzACBEOwAfREQAHkVOAB1FWQAcRWUAG0V0&#10;ABpFhQAZRpcAGUapABhGvgAXRdwAGEXxABlE/QAaRP8AhDwAAHM9AABmPgAAWz8AAFI/AABKPwAA&#10;RD8AAD1AAAA2QQAAMUMAACxEAAAnRgEAJEcKACFIDwAgSRQAHkkbAB1JIgAcSSkAG0owABpKOAAZ&#10;SkEAGEpLABdLVQAWS2IAFUtxABRLggATS5QAEkunABJLvAARS9kAEkrwABNK/AAUSf8Afz8AAG9A&#10;AABhQQAAV0IAAE5CAABHQgAAQUIAADpDAAAyRQAALUcAAChJAAAjSwAAHk0GABtPDQAYUBEAF1AX&#10;ABZQHgAVUCUAFFAsABNRNAASUT0AEVFHABFRUgAQUV8AD1JtAA5SfgANUZEADVGkAAxRuAAMUdEA&#10;DVDsAA1Q+gAOT/8AeUMAAGpEAABdRAAAU0UAAEtFAABERQAAPkYAADZIAAAvSgAAKUwAACRPAAAf&#10;UQAAGlMAABRWCQARVw4AEFgTABBYGQAPWCAADlgoAA1YMAANWDkADFhDAAtYTgAKWFoACFhoAAdY&#10;eQAGWIwABVifAARYswAEV8oABVfmAAVX8wAGVvwAc0YAAGRHAABZSAAAUEgAAEhIAABBSQAAOkoA&#10;ADJNAAArUAAAJVIAACBVAAAaWAAAFVoAABBdBgAMYAwACmAQAAlgFQAIYBwAB2AjAAVgKwAEYDQA&#10;A2A9AAFgSQAAYFUAAGBjAABgcwAAYIYAAF+aAABfrgAAX8QAAF7iAABe8AAAXvgAbEoAAF9LAABV&#10;SwAATEwAAEVMAAA9TgAANVAAAC5TAAAnVgAAIFkAABpcAAAVXwAAEGIAAA1lBAAIZwsAA2cOAABo&#10;EwAAaBgAAGgfAABpJgAAaS4AAGk4AABpQwAAaU8AAGldAABpbQAAaYAAAGmUAABoqQAAaL8AAGfc&#10;AABm7gAAZvcAZk8AAFpPAABRTwAASk8AAEFRAAA4VAAAMFcAAChbAAAhXgAAGmIAABRlAAAQaAAA&#10;DGsAAAduAwABcAkAAHANAABxEAAAcRQAAHIaAABzIQAAcygAAHMxAABzPAAAdEgAAHNWAABzZgAA&#10;c3kAAHOOAABzowAAcrkAAHHSAABx6wAAcPQAYVMAAFZTAABPUwAARVUAADtYAAAyXAAAKmAAACJk&#10;AAAbaAAAFGwAAA9vAAALcgAABnYAAAB5AAAAegYAAHoKAAB7DgAAfBEAAH0VAAB+GwAAfyIAAIAq&#10;AACANQAAgEEAAIBPAACAXwAAgHEAAICGAACAnQAAf7IAAH7KAAB+5QAAffEAXFgAAFRYAABJWgAA&#10;P10AADVhAAAsZQAAI2oAABtvAAAUcwAADncAAAl7AAADfwAAAIIAAACEAAAAhgEAAIYGAACICgAA&#10;iQ0AAIoQAACLFQAAjBsAAI4iAACPLAAAjzgAAI9GAACPVgAAj2gAAI9+AACPlQAAjqsAAI3BAACN&#10;3AAAjOsAWV0AAE5fAABDYgAAOGYAAC5sAAAkcQAAHHcAABR8AAAOgQAACIUAAACJAAAAjQAAAJAA&#10;AACSAAAAkwAAAJQAAACWAwAAlwgAAJgMAACaDwAAmxMAAJ0aAACfIwAAoC4AAKA8AACgTAAAoF4A&#10;AKB0AACfjAAAn6IAAJ+3AACeywAAnuAAU2QAAEdoAAA8bQAAMXMAACd5AAAdfwAAFIUAAA2LAAAG&#10;kAAAAJQAAACYAAAAnAAAAJ8AAAChAAAAogAAAKQAAAClAAAApwAAAKgEAACqCQAArA0AAK0SAACw&#10;GQAAsiMAALIxAACyQgAAslQAALJpAACygAAAspgAALGsAACyvwAAsc4ATG4AAEBzAAA1egAAKoEA&#10;AB+IAAAVjgAADpUAAAaaAAAAnwAAAKQAAACoAAAArAAAAK8AAACxAAAAsQAAALMAAAC1AAAAtgAA&#10;ALgAAAC6AAAAvAYAAL4MAADAEQAAwxkAAMUmAADFNwAAxkkAAMZdAADHcgAAx4oAAMifAADIrwAA&#10;yLwARnoAADmBAAAuiQAAIpAAABeYAAAPnwAAB6UAAACqAAAArwAAALMAAAC3AAAAvAAAAL8AAADB&#10;AAAAwgAAAMQAAADFAAAAxwAAAMkAAADLAAAAzQAAAM8DAADSCgAA1hAAANwaAADdKgAA3jwAAN9Q&#10;AADgZQAA4XsAAOGRAADiogAA4q0A/wACAP8AAAD/AAMA/wAMAP8AEwD/AB0A/wAoAP4AMwD7AD4A&#10;9wBIAPMAUADwAFcA7QBeAOsAZADoAGkA5wBvAOUAdADjAHkA4gB/AOAAhQDeAIwA3ACTANkAnADW&#10;AKYA0wCxANEAwADPANoAzgDxAMwA/wDLAP8AywD/AMYA/wDBAP8A/wAAAP8AAAD/AAAA/wAIAPsA&#10;EAD2ABkA8gAkAO8ALgDtADkA6ABCAOMASwDgAFIA3QBZANkAXwDWAGQA0wBpANEAbgDPAHQAzgB5&#10;AMwAfwDKAIYAyACOAMYAlgDEAKAAwgCrAMAAuQC+AM0AvADqALsA/AC6AP8AugD/ALoA/wC2AP8A&#10;/wAAAP8AAAD+AAAA9AAEAOsADQDkABQA3wAfANsAKQDYADMA0wA9AM4ARQDKAE0AxwBTAMUAWQDD&#10;AF8AwQBkAL8AaQC9AG4AuwBzALoAeQC4AIAAtgCIALQAkACyAJoAsQClAK8AsgCtAMQArADhAKsA&#10;9gCqAP8AqgD/AKoA/wCqAP8A/wAAAP0AAADuAAAA4gAAANUACgDNABEAxwAZAMQAIwDBAC0AvwA3&#10;ALsAPwC3AEcAtQBOALIAUwCwAFkArwBeAK0AYwCsAGgAqwBtAKkAcwCoAHoApgCBAKQAigCjAJQA&#10;oQCfAJ8ArACeALsAnADSAJsA7gCaAP8AmgD/AJkA/wCZAP8A/gAAAO4AAADeAAAAywAAAMEABQC5&#10;AA0AtAAUALEAHgCuACcAqwAwAKoAOQCnAEEApABIAKIATQChAFMAnwBYAJ4AXQCdAGIAmwBnAJoA&#10;bQCYAHMAlwB7AJUAhACUAI4AkgCZAJAApgCOALQAjQDIAIwA5gCLAPkAigD/AIoA/wCLAP8A8AAA&#10;ANsAAADHAAAAugAAALAAAACoAAoApAAQAKAAGACdACEAmwAqAJoAMwCYADsAlgBBAJQASACSAE0A&#10;kQBSAI8AVwCOAFwAjABhAIsAZwCKAG4AiAB1AIcAfgCFAIgAgwCUAIIAoACAAK8AfwDAAH4A3QB9&#10;APIAfQD/AH0A/wB9AP8A4AAAAMYAAAC1AAAAqgAAAKIAAACbAAUAlQANAJIAEwCQABwAjQAkAIsA&#10;LQCKADQAiAA7AIYAQgCFAEcAgwBNAIIAUgCBAFcAfwBcAH4AYgB9AGgAewBwAHoAeQB4AIMAdgCP&#10;AHUAnAB0AKoAcgC6AHEA0QBwAOwAcAD7AHAA/wBwAP8AzQQAALcGAACnBwAAmwYAAJMEAACOAAAA&#10;igAIAIYADwCEABYAgQAeAH8AJwB9AC4AfAA2AHoAPAB5AEIAdwBHAHYATAB1AFIAcwBXAHIAXQBx&#10;AGMAbwBrAG4AdABsAH4AawCKAGkAmABoAKYAZwC2AGYAywBlAOcAZQD3AGUA/wBlAP8AwAwAAKsN&#10;AACbDgAAjw4AAIYNAACBCwAAfgcBAHwBCwB5ABEAdwAYAHUAIQBzACkAcQAwAG8ANgBuADwAbABC&#10;AGsARwBqAE0AaQBSAGgAWABmAF8AZQBnAGMAcABiAXoAYAGHAF8ClQBeAqMAXAOzAFwDxwBbBOQA&#10;WwX0AFsG/gBbBv8AtRAAAKESAACREwAAhRMAAHwSAAB2EQAAcw4AAHIMBABxBw0AbgQSAGwEGwBp&#10;BSMAZwUqAGYGMQBkBjcAYwY9AGIHQwBhB0kAXwdOAF4IVQBdCFwAWwljAFoJbQBYCngAVwqFAFYL&#10;kwBUC6IAUwuzAFIMxwBSDOQAUQ31AFEN/wBRDf8ArRUAAJkXAACJGAAAfRkAAHQYAABtFwAAahQA&#10;AGcRAABnDgcAZgwOAGMMFQBhDB0AXwwlAF0NLABcDTMAWw05AFoNPwBYDUUAVw1LAFYOUQBVDlkA&#10;Uw5hAFIOawBQD3YAThCDAE0QkgBMEKIASxCyAEoRyABJEeUASRH3AEkS/wBJEf8ApRkAAJIcAACD&#10;HQAAdh4AAG0dAABmHAAAYhoAAF8XAABeFAEAXhEKAFsQEQBZERgAVxEgAFURJwBUES4AUxE0AFER&#10;OwBQEkEATxJHAE4STgBMElUASxNeAEkTZwBIFHMARhSAAEUVjwBEFZ8AQxawAEIWxQBCF+MAQhf2&#10;AEIX/wBCF/8Anx0AAIwgAAB9IQAAcSIAAGgiAABhIQAAXB8AAFkcAABXGQAAVRYGAFQVDgBRFRQA&#10;TxYcAE4WIwBMFioASxYwAEoWNwBJFz0ARxdDAEYXSgBFGFIAQxhaAEIZZABBGXAAPxp9AD4bjQA9&#10;G50APByuADscwwA7HOEAOx31ADsc/wA8HP8AmiEAAIcjAAB4JAAAbCUAAGMlAABcJAAAVyMAAFMg&#10;AABRHgAATxwCAE0bDABLGhEASBsYAEcbIABFGyYARBstAEMcMwBCHDkAQBxAAD8dRwA+HU8APR5Y&#10;ADweYgA6H20AOR97ADggiwA3IZsANiGtADUhwQA1Id8ANSHzADYh/wA2If8AliMAAIMmAAB0JwAA&#10;aCgAAF8oAABYJwAAUyYAAE8kAABMIgAASSAAAEcgCQBEHw8AQh8VAEAgHAA/ICMAPiApADwgLwA7&#10;ITYAOiE9ADkhRAA4IkwANyJVADYjXwA0I2sAMyR5ADIliQAxJZoAMCWrADAmvwAvJtwAMCbyADAm&#10;/wAxJf8AkSYAAH8oAABxKgAAZSoAAFwqAABVKgAATykAAEsoAABIJQAARCQAAEEkBQA/JA0APSQS&#10;ADskGQA5JB8ANyQmADYkLAA1JTMANCU6ADMmQQAyJkoAMSdTADAnXQAvKGkALil3AC0phwAsKZgA&#10;KyqqACoqvQAqKtoAKyrxACsq/gAsKf8AjSgAAHwqAABtLAAAYi0AAFktAABRLQAATCwAAEcrAABD&#10;KAAAPygAADwoAgA5KAsANygQADUoFgAzKBwAMigjADAoKQAvKTAALyo3AC4qPwAtK0cALCtRACss&#10;WwAqLGcAKS11ACgthQAnLZcAJi6oACUuvAAlLtgAJi7wACYu/QAnLf8AiisAAHgtAABqLgAAXy8A&#10;AFYvAABOLwAASC4AAEMtAAA/LAAAOywAADcsAAA0LAkAMiwOADAtEwAuLRoALS0gACstJwAqLi0A&#10;Ki41ACkvPQAoL0UAJzBOACYwWQAlMWUAJDFzACMxgwAiMpUAITKnACEyuwAgMtQAITLvACIx/AAi&#10;Mf8Ahi0AAHUvAABnMAAAXDEAAFMxAABLMQAARTEAAEAwAAA7MAAANjAAADMwAAAwMQYALTENACsx&#10;EQApMhcAKDIeACcyJAAlMysAJTMyACQzOgAjNEMAIjRMACE1VwAgNWMAHzVxAB42gQAdNpMAHDal&#10;ABs2uQAbNtIAHDbtAB02+wAdNf8AgjAAAHEyAABjMwAAWTQAAFA0AABJNAAAQjMAAD0zAAA3MwAA&#10;MTQAAC41AAArNQIAKDYLACU3EAAkNxUAIjcbACE4IgAgOCgAHzgwAB44NwAdOUAAHDlJABs6VAAa&#10;OmAAGTpuABg6fwAXO5EAFzukABY7twAVO9AAFjrsABc6+gAYOf8AfTIAAG00AABgNQAAVTYAAE02&#10;AABGNgAAQDYAADo2AAA0NgAALjgAACo5AAAmOgAAIzsIACA8DgAePRIAHT0YABw9HwAbPiUAGj4t&#10;ABk+NAAXPj0AFj9HABU/UQAUP14AFD9sABNAfAASQI8AEUCiABFAtgAQQM4AET/rABI/+QASPv8A&#10;eTUAAGk3AABcOAAAUjkAAEo5AABDOQAAPTkAADc5AAAxOgAAKzwAACc9AAAiPwAAHkEEABpCCwAY&#10;QxAAF0MVABVEGwAURCIAE0QpABNEMQASRDoAEUVDABBFTgAQRVsADkVpAA5FeQANRYwADUWfAAxF&#10;sgALRckADEXlAA1E9gANRP8AdDkAAGU6AABYOwAATzsAAEc8AABAPAAAOjwAADQ8AAAuPgAAKEAA&#10;ACNCAAAfRAAAGkYAABVICAASSg0AEUoSABBKGAAPSx4ADkslAA1LLQANSzYADEtAAAtLSgAKS1YA&#10;CUtkAAhLdAAHS4cABUuaAARLrgAESsQABUrgAAVK8AAGSfoAbjwAAGA9AABUPgAASz4AAEQ+AAA9&#10;PgAANz8AADFAAAAqQgAAJEUAAB9HAAAaSQAAFUwAABFOBQAOUQsAC1EQAApRFAAJURsACFEiAAdR&#10;KQAFUTIABFI7AANSRgABUlIAAFJfAABSbwAAUoEAAFGWAABRqQAAUb8AAFDcAABQ7gAAUPcAaEAA&#10;AFtBAABQQQAASEEAAEFBAAA7QgAANEMAAC1FAAAmSAAAIEsAABtNAAAWUAAAEVMAAA5VBAAKWAoA&#10;BlgOAAJYEgAAWRcAAFkdAABZJQAAWS0AAFk2AABZQQAAWU0AAFpaAABaaQAAWXwAAFmQAABZpQAA&#10;WLoAAFjVAABX7AAAV/YAY0QAAFZFAABNRQAARUUAAD9FAAA3RwAAL0kAAChMAAAiTwAAG1IAABZV&#10;AAARWAAADVoAAAldAwAEXwkAAGANAABgEAAAYRQAAGEZAABiIAAAYicAAGIxAABiOwAAYkcAAGJV&#10;AABjZAAAYnYAAGKLAABioAAAYbYAAGHPAABg6gAAYPUAXUgAAFJJAABKSAAAQ0gAADpKAAAyTQAA&#10;KlAAACNTAAAcVwAAFloAABFdAAANYAAACGMAAANmAQAAZwYAAGgLAABpDgAAahEAAGsVAABsGwAA&#10;bSIAAG0qAABtNAAAbUAAAG1OAABtXQAAbW8AAG2EAABsmgAAbLAAAGvIAABr5gAAavMAWE0AAE5N&#10;AABITAAAPk4AADVRAAAsVAAAJFgAAB1cAAAWYAAAEGQAAAxnAAAHawAAAW4AAABwAAAAcgMAAHIH&#10;AABzCwAAdQ4AAHYRAAB3FgAAeBwAAHkjAAB6LQAAejkAAHpHAAB6VgAAeWgAAHp8AAB5lAAAeKoA&#10;AHjBAAB33wAAd+8AVFEAAExRAABCUgAAOFUAAC9ZAAAmXgAAHmIAABZnAAAQawAAC28AAAVzAAAA&#10;dwAAAHoAAAB8AAAAfgAAAH8CAACABgAAgQoAAIMNAACEEQAAhhUAAIgcAACJJQAAijAAAIo+AACJ&#10;TQAAiV8AAIlzAACIiwAAiKIAAIe5AACH0QAAhugAUlYAAEdXAAA8WgAAMl8AAChkAAAfaQAAFm8A&#10;ABB0AAAKeQAAAn0AAACBAAAAhQAAAIgAAACKAAAAjAAAAI0AAACPAAAAkAQAAJIIAACTDAAAlRAA&#10;AJcVAACZHQAAmycAAJs0AACbRAAAmlYAAJpqAACZggAAmpoAAJiwAACYxwAAl94AS1wAAEBgAAA1&#10;ZQAAK2oAACFxAAAXdwAAEH0AAAmDAAABiAAAAIwAAACRAAAAlQAAAJgAAACaAAAAmwAAAJ0AAACf&#10;AAAAoAAAAKIAAACkBQAApgoAAKgOAACqFAAArR0AAK0qAACtOQAArUsAAK1fAACtdwAArJAAAKun&#10;AACrugAAq8sARWYAADlrAAAucQAAI3gAABl/AAAQhgAACY0AAACTAAAAmAAAAJ0AAAChAAAApQAA&#10;AKgAAACrAAAAqwAAAK4AAACvAAAAsQAAALMAAAC1AAAAtwEAALkHAAC8DQAAvxMAAMIfAADCLgAA&#10;wkAAAMJUAADBawAAwYMAAMCbAADBrQAAwbwAPnIAADJ4AAAngAAAHIgAABKQAAAKlwAAAJ0AAACj&#10;AAAAqAAAAK0AAACyAAAAtgAAALkAAAC7AAAAvAAAAL4AAADAAAAAwgAAAMQAAADGAAAAyAAAAMsA&#10;AADOBQAA0Q0AANYUAADXIwAA2DUAANlJAADaXgAA23UAANuMAADcnwAA3KsA/wAAAP8AAAD/AAAA&#10;/wAJAP8AEAD/ABkA/gAkAPwALwD5ADkA9ABDAPAASwDtAFIA6gBZAOcAXwDkAGQA4gBpAOAAbgDe&#10;AHMA3AB5ANoAfwDXAIYA1ACOANEAlgDPAKEAzACsAMoAuwDIANIAxgDuAMYA/wDFAP8AxQD/AL8A&#10;/wC6AP8A/wAAAP8AAAD/AAAA/gAFAPcADgDyABUA7gAfAOsAKgDpADQA4wA9AN4ARQDZAE0A1ABT&#10;ANEAWQDOAF4AzABjAMoAaADJAG0AxwBzAMUAeQDDAIAAwQCIAL8AkAC9AJsAuwCmALkAtAC3AMgA&#10;tgDmALUA+wC0AP8AtAD/ALMA/wCuAP8A/wAAAP8AAAD4AAAA7QAAAOUACwDdABEA1wAaANIAJADP&#10;AC4AywA3AMcAQADDAEcAwABOAL4AUwC8AFkAugBeALgAYwC2AGgAtQBtALMAcwCxAHkArwCBAK0A&#10;igCrAJQAqQCgAKgArQCmAL4ApQDbAKQA9ACkAP8AowD/AKMA/wCiAP8A/wAAAPYAAADmAAAA1wAA&#10;AMsABgDEAA4AvgAVALsAHwC5ACgAtwAxALQAOgCwAEEArQBIAKsATgCpAFMApwBYAKYAXACkAGEA&#10;owBnAKEAbACgAHMAngB6AJ0AgwCbAI4AmQCZAJcApgCWALYAlQDMAJQA6wCTAP0AkwD/AJMA/wCT&#10;AP8A9wAAAOQAAADQAAAAwQAAALcAAgCvAAsAqwARAKcAGQClACIAowArAKIAMwCfADsAnABCAJsA&#10;SACZAE0AlwBSAJYAVwCVAFsAkwBhAJIAZgCQAG0AjwB0AI0AfQCMAIcAigCTAIgAoACHAK8AhQDC&#10;AIUA4gCEAPcAhAD/AIQA/wCEAP8A5QAAAM0AAAC8AAAArwAAAKYAAACeAAcAmgAOAJYAFACUAB0A&#10;kgAlAJEALQCQADUAjQA8AIwAQgCKAEcAiABMAIcAUQCGAFYAhABbAIMAYACBAGcAgABuAH4AdwB9&#10;AIEAewCNAHoAmgB4AKkAdwC6AHYA0wB2AO8AdgD+AHUA/wB1AP8A0AAAALsAAACrAAAAnwAAAJcA&#10;AACQAAIAiwALAIgAEACGABcAhAAgAIIAJwCBAC8AfwA1AH0APAB8AEEAewBGAHkASwB4AFAAdwBV&#10;AHYAWwB0AGEAcwBpAHEAcQBwAHsAbgCHAG0AlQBrAKMAagC0AGoAyQBpAOgAaQD5AGkA/wBpAP8A&#10;wAAAAKwAAACcAgAAkAIAAIgAAACDAAAAfwAGAHsADQB5ABIAdwAaAHYAIgB0ACkAcwAwAHEANgBw&#10;ADwAbwBBAG0ARgBsAEsAawBQAGoAVgBoAFwAZwBkAGUAbABkAHYAYwCCAGEAkABgAJ8AXwCvAF4A&#10;wwBeAOEAXgD0AF0A/wBdAP8AtAcAAKAJAACQCwAAhAsAAHwKAAB3BwAAdAQAAHEACQBvAA8AbQAV&#10;AGsAHABpACMAaAAqAGcAMQBlADYAZAA8AGMAQQBiAEYAYABMAF8AUgBeAFgAXQBfAFsAaABaAHIA&#10;WAB+AFcAjABWAJsAVQCrAFQAvgBUANoAUwDvAFQA+wBUAP8AqQ0AAJYOAACHEAAAehAAAHIQAABs&#10;DgAAaQwAAGcJAwBmBAsAZAAQAGIAFwBgAB4AXgAlAF0AKwBcADEAWgA3AFkAPABYAEIAVwFHAFYB&#10;TgBVAlQAUwJcAFIDZQBRA28ATwR7AE4EigBNBZkATAWpAEsFvABKBtQASgftAEoH+QBKB/8AoRAA&#10;AI4SAAB+FAAAcxQAAGoUAABkEwAAYBEAAF4PAABdDQUAXQkNAFoGEgBYBxkAVgcgAFUHJwBTBy0A&#10;UggzAFEIOABQCD4ATwlEAE4JSgBMCVEASwpZAEoKYgBIC20ARwt6AEYMiABEDJgAQwypAEINvABC&#10;DdUAQg3uAEIN+wBCDf8AmhQAAIcWAAB4GAAAbBkAAGMZAABdGAAAWRYAAFYTAABUEQAAVA4IAFMN&#10;DgBRDRQATw0bAE0NIgBMDSgASw0uAEoNNABJDToARw5BAEYORwBFDk8ARA5XAEIPYQBBEGwAPxB5&#10;AD4QiAA9EZgAOxGpADsRvAA6EdYAOhHwADoS/QA7Ef8AkxgAAIEaAABzHAAAZx0AAF4dAABYHAAA&#10;UxsAAFAYAABOFgAATBMDAEwRCwBKEBAASBEXAEYRHgBFESQARBEqAEIRMABBETcAQBI9AD8SRAA9&#10;EkwAPBNUADsTXgA5FGkAOBR2ADcVhQA2FZYANBanADQWugAzFtMAMxbuADQW/AA0Fv8AjhsAAHwd&#10;AABuHwAAYyAAAFogAABTIAAATh4AAEodAABIGgAARhgAAEUWBwBDFQ4AQRUTAD8VGgA+FSAAPRUn&#10;ADsVLQA6FjMAORY6ADgWQQA3F0kANRdRADQYWwAzGWYAMhlzADAagwAvGpQALhulAC0buAAtG9AA&#10;LRvsAC4b+wAuG/8Aih4AAHggAABqIgAAXyMAAFYjAABPIgAASiEAAEYgAABDHgAAQRsAAD8aAwA9&#10;GgwAOxkRADkZFgA3Gh0ANhojADUaKQA0GjAAMxs2ADEbPgAwHEYALxxPAC4dWQAtHWQALB5xACsf&#10;gQAqH5IAKR+kACggtwAnIM4AJyDrACgg+gApH/8AhiAAAHQjAABnJAAAXCUAAFMlAABMJQAARyQA&#10;AEIjAAA/IQAAPR8AADoeAAA3HgkANR4OADMeEwAxHhoAMB4gAC8eJgAuHy0ALR8zACwgOwArIEMA&#10;KiFMACkhVgAoImIAJiJvACUjfwAkI5AAIyOiACIktQAiJMwAIiTpACMk+QAkI/8AgiMAAHElAABj&#10;JgAAWScAAFAoAABJJwAAQycAAD8mAAA7JAAAOCIAADUiAAAyIgYAMCINAC4iEQAsIhcAKiIdACki&#10;IwAoIyoAJyMxACYkOAAlJUEAJCVKACMmVAAiJmAAISdtACAnfQAfJ48AHiihAB4otAAdKMoAHSjo&#10;AB4o+AAfJ/8AfiUAAG4nAABgKQAAVikAAE0qAABGKgAAQSkAADwoAAA3JwAANCYAADAmAAAtJgMA&#10;KycLACgnEAAnJxQAJScaACQnIQAjKCcAIiguACEpNgAgKT4AHypIAB4qUgAdK14AHCtrABsrewAa&#10;LI0AGSyfABgssgAYLMkAGCznABkr9wAaK/8AeicAAGoqAABdKwAAUywAAEosAABDLAAAPisAADkr&#10;AAA0KgAAMCoAACsqAAApKwAAJisIACMsDgAiLBIAICwYAB8sHgAeLSUAHS0sABwtMwAbLjwAGi5F&#10;ABkvUAAYL1wAFy9pABYweQAVMIsAFDCeABQwsQATMMcAEzDlABQw9gAVL/8AdioAAGcsAABaLQAA&#10;UC4AAEguAABBLgAAOy4AADYtAAAxLQAALC0AACcvAAAkLwAAITAFAB8xDAAcMRAAGzIVABoyHAAZ&#10;MiIAGDIpABczMQAWMzkAFTNDABQ0TQATNFkAEjRnABE1dwARNYkAEDWcABA1sAAONcYADzTkABA0&#10;9QAQNP8AciwAAGMuAABXMAAATTAAAEUwAAA+MAAAODAAADMwAAAvMAAAKTEAACQyAAAhMwAAHTUC&#10;ABo2CQAXNw4AFTcTABQ4GQATOB8AEjgmABI4LgAROTYAEDlAABA5SwAOOVcADjpkAA06dAAMOoYA&#10;DDqZAAs5rAAKOcEACjneAAs58QAMOPwAbi8AAF8xAABTMgAASjMAAEIzAAA7MwAANjMAADEyAAAs&#10;MwAAJzQAACE2AAAdOAAAGTkAABU7BgASPQwAED4QABA+FQAOPhwADj4jAA0+KgAMPjMADD48AAs/&#10;RwAKP1IACD9gAAc/bwAGP4EABT+UAAQ/qAADPrwABD7XAAU+7AAFPvcAaTMAAFs0AABQNQAARzUA&#10;AD81AAA5NQAANDUAAC41AAApNwAAIzgAAB47AAAaPAAAFj8AABJBBAAOQwoADEQOAApEEwAJRBkA&#10;CEQgAAdEJwAGRC8ABUQ4AANFQgACRU4AAEVbAABFagAARXwAAEWQAABEpAAARLkAAETRAABE6gAA&#10;Q/UAZDYAAFc3AABMOAAAQzgAADw4AAA3OAAAMTgAACs5AAAlOwAAID0AABpAAAAWQgAAEkQAAA5H&#10;BAALSQkAB0oNAARLEQABSxYAAEscAABLIwAASysAAEs0AABLPgAATEkAAExXAABMZgAATHcAAEuM&#10;AABLoQAAS7UAAErOAABK6QAASvUAXzoAAFI7AABIOwAAQDsAADo7AAA0OwAALjwAACc+AAAiQQAA&#10;HEMAABZGAAASSQAADksAAAtOAwAHUAgAAlEMAABREAAAUhMAAFMYAABTHwAAUyYAAFMvAABTOQAA&#10;U0UAAFNSAABTYQAAU3IAAFOHAABSnAAAUrEAAFHKAABR5wAAUfQAWT4AAE4+AABFPgAAPj4AADg+&#10;AAAwQAAAKUIAACNEAAAdRwAAF0oAABJNAAAOUAAAC1MAAAZVAgAAVwcAAFgLAABZDgAAWhEAAFoV&#10;AABbGgAAXCEAAFwqAABcNAAAXD8AAFxNAABcWwAAXGwAAFyBAABblwAAW60AAFrFAABa5AAAWfMA&#10;VEIAAEpCAABCQgAAPEIAADRDAAAsRgAAJUkAAB5MAAAXTwAAElMAAA5WAAAKWQAABVsAAABeAAAA&#10;YAQAAGEIAABiDAAAYw4AAGQRAABlFgAAZhwAAGcjAABnLQAAZzkAAGdGAABnVQAAZ2YAAGd6AABm&#10;kQAAZagAAGXAAABk3gAAZPAAT0YAAEdGAABARQAAN0cAAC9KAAAmTQAAH1EAABhVAAASWQAADVwA&#10;AAhgAAACYwAAAGYAAABoAAAAagAAAGsEAABsCAAAbQwAAG8OAABwEgAAchcAAHMdAAB0JgAAdDIA&#10;AHQ/AAB0TgAAc18AAHRyAABzigAAcqEAAHG4AABx1AAAcOwATEoAAEVKAAA7SwAAMk4AAClSAAAg&#10;VgAAGFsAABJfAAANZAAAB2gAAABrAAAAbwAAAHIAAAB1AAAAdgAAAHcAAAB5AgAAegYAAHwKAAB+&#10;DgAAgBEAAIIWAACEHgAAhCkAAIQ2AACERQAAhFYAAINqAACDgQAAgpkAAIGxAACAyQAAgOUASk4A&#10;AD9QAAA1UwAAK1cAACJcAAAZYgAAEmcAAAxsAAAFcQAAAHUAAAB5AAAAfQAAAIEAAACDAAAAhQAA&#10;AIYAAACIAAAAiQAAAIsEAACNCAAAjw0AAJIQAACUFgAAliAAAJYsAACWOwAAlkwAAJVgAACVdgAA&#10;lJAAAJOnAACSvQAAktUARFUAADlZAAAvXQAAJGMAABppAAASbwAADHUAAAR7AAAAgAAAAIUAAACJ&#10;AAAAjQAAAJEAAACTAAAAlAAAAJYAAACYAAAAmgAAAJwAAACeAAAAoAYAAKILAAClEAAAqBcAAKkj&#10;AACpMQAAqUMAAKlWAACobQAApocAAKeeAACmswAApccAPl4AADJjAAAnagAAHXAAABN4AAAMfwAA&#10;A4UAAACLAAAAkQAAAJYAAACbAAAAnwAAAKIAAACkAAAApQAAAKcAAACpAAAAqwAAAK0AAACwAAAA&#10;sgAAALUCAAC3CQAAuxAAAL4YAAC+JgAAvjgAAL5LAAC9YQAAvHoAALuUAAC6qQAAurkAN2oAACtw&#10;AAAgeAAAFoAAAA2IAAAFjwAAAJYAAACcAAAAogAAAKcAAACsAAAAsAAAALMAAAC2AAAAtwAAALkA&#10;AAC7AAAAvQAAAL8AAADCAAAAxQAAAMgAAADKAAAAzggAANIQAADVGwAA1SwAANRAAADUVwAA024A&#10;ANSGAADUmwAA06sA/wAAAP8AAAD/AAAA/wAFAP8ADgD/ABUA/AAgAPkAKgD2ADQA8QA9AO0ARgDp&#10;AE0A5gBTAOQAWQDhAF4A3gBjANwAaADZAG4A1QBzANMAeQDQAIAAzgCIAMsAkQDJAJwAxgCnAMQA&#10;twDCAMwAwADsAL8A/wC+AP8AvQD/ALcA/wCyAP8A/wAAAP8AAAD/AAAA+gABAPMACwDtABIA6AAb&#10;AOUAJQDkAC4A3wA4ANgAQADSAEcAzgBOAMsAVADIAFkAxgBeAMQAYwDCAGcAwABtAL8AcwC9AHoA&#10;uwCBALkAiwC2AJUAtAChALIArwCwAMIArgDjAK4A+gCsAP8ArQD/AKkA/wCmAP8A/wAAAP8AAADy&#10;AAAA5gAAAN0ABwDSAA4AzQAWAMoAIADIACkAxQAyAMAAOgC8AEIAuQBIALcATgC1AFMAswBYALEA&#10;XQCwAGIArgBnAKwAbACqAHMAqQB7AKcAhAClAI4AowCaAKEAqACfALkAngDSAJ0A8gCcAP8AnQD/&#10;AJwA/wCZAP8A/AAAAO4AAADdAAAAzAAAAMEAAgC6AAwAtgASALIAGgCwACMArwAsAK0ANACpADwA&#10;pgBCAKQASACiAE0AoABSAJ4AVwCdAFsAnABgAJoAZgCZAGwAlwB0AJUAfQCTAIcAkQCTAJAAoQCO&#10;ALEAjQDGAIwA6ACLAP0AjAD/AIwA/wCMAP8A7QAAANgAAADFAAAAtwAAAKwAAACmAAgAoQAOAJ8A&#10;FQCdAB4AmwAmAJoALgCXADUAlQA8AJMAQgCRAEcAkABMAI4AUQCNAFUAiwBaAIoAYACJAGYAhwBt&#10;AIUAdgCEAIAAggCMAIAAmgB/AKkAfQC8AHwA3AB8APUAfAD/AHwA/wB8AP8A2QAAAMEAAACxAAAA&#10;pAAAAJwAAACUAAMAkAAMAI0AEQCLABgAiQAgAIkAKACHAC8AhQA2AIMAPACCAEEAgABGAH8ASwB9&#10;AE8AfABUAHsAWgB5AGAAeABnAHYAcAB1AHoAcwCGAHEAkwBwAKIAbwC0AG4AzABuAO0AbgD+AG4A&#10;/wBuAP8AxAAAAK8AAACgAAAAlAAAAIwAAACGAAAAgQAIAH4ADgB8ABQAewAbAHkAIgB4ACkAdwAw&#10;AHUANgB0ADsAcgBAAHEARQBwAEoAbwBPAG0AVABsAFsAawBiAGkAagBoAHQAZgCAAGUAjgBjAJ0A&#10;YgCtAGEAwgBhAOQAYQD4AGEA/wBhAP8AtAAAAKAAAACRAAAAhgAAAH4AAAB5AAAAdQADAHEACwBv&#10;ABAAbQAWAGwAHQBrACQAawAqAGkAMABoADYAZgA7AGUAQABkAEUAYwBKAGEATwBgAFYAXwBdAF0A&#10;ZQBcAG8AWgB6AFkAiABYAJgAVwCoAFYAuwBWANgAVgDxAFYA/wBWAP8AqAEAAJQFAACFBwAAegcA&#10;AHIGAABsBAAAaQEAAGcABwBkAA0AYwARAGEAGABgAB8AXwAlAF4AKwBdADAAWwA2AFoAOwBZAEAA&#10;WABFAFcASwBWAFEAVQBYAFMAYQBSAGoAUAB2AE8AhABOAJMATQCkAEwAtgBMAM0ATADrAEwA+gBM&#10;AP8AnQkAAIsLAAB8DQAAcA0AAGgNAABiDAAAXwoAAF0GAQBcAQkAWgAOAFgAEwBXABkAVgAgAFUA&#10;JgBTACsAUgAxAFEANgBQADsATwBBAE4ARwBNAE0ASwBVAEoAXQBJAGcARwBzAEYAgABFAJAARACh&#10;AEMAsgBDAMgAQwDmAEMA9QBDAP8AlQ0AAIMPAAB0EAAAaREAAGARAABaEAAAVg4AAFQNAABTCgQA&#10;UwYLAFEDEABPARUATgEbAEwBIQBLAScASgIsAEkCMgBIAjcARwM9AEUDQwBEA0oAQwRRAEIEWgBA&#10;BWQAPwVwAD4GfgA9Bo4APAefADsHsQA6B8YAOgfjADoH8wA6CPwAjhAAAHwSAABuFAAAYhUAAFoV&#10;AABUFAAAUBMAAE0RAABLDgAASw0GAEoKDABJCBEARwgWAEUIHQBECCMAQggoAEEJLgBACTMAPwk5&#10;AD4KQAA9CkcAPApPADoLWAA5C2MAOAxvADYMfgA1DI4ANA2fADMNsQAyDccAMg3jADIN9AAyDf4A&#10;iBMAAHcVAABpFwAAXhgAAFUYAABPGAAAShYAAEcVAABFEwAAQxACAEMOCABCDQ4AQA0SAD8NGAA9&#10;DR8APA0kADsNKgA5DTAAOA43ADcOPQA2DkUANQ5NADMPVwAyD2IAMRBuAC8QfQAuEI4ALRGgACwR&#10;sgArEcgAKxHmACsR9gAsEf8AgxYAAHIZAABkGgAAWRsAAFEbAABLGwAARhoAAEIYAAA/FwAAPhQA&#10;ADwSBAA7EQoAOhAQADgQFQA3EBsANREhADQRJwAzES0AMhEzADAROgAvEkIALhJLAC0TVAArE18A&#10;KhRsACkUewAoFIwAJxWeACYVsAAlFcYAJRXkACUV9gAmFf8AfhkAAG4bAABgHQAAVh4AAE0eAABH&#10;HgAAQh0AAD4cAAA6GgAAOBgAADcWAAA1FQcANBQNADIUEgAwFBcALxQdAC0UIwAsFSoAKxUwACoV&#10;NwApFj8AKBZIACcXUgAmGF0AJBhqACMZeQAiGYoAIRmcACAZrwAfGcQAHxniACAZ9AAgGf8AehsA&#10;AGoeAABdHwAAUyAAAEogAABEIAAAPh8AADoeAAA3HQAANBwAADIZAAAwGQQALhgLACwYEAAqGBQA&#10;KRgaACcYIAAmGSYAJRktACQaNQAjGj0AIhtGACEbUAAgHFsAHx1oAB4ddwAdHYgAHB6bABserQAa&#10;HsMAGh7gABod8wAbHf8Adx0AAGcgAABaIQAAUCIAAEgiAABBIgAAOyIAADchAAAzIAAAMB8AAC0d&#10;AAArHQAAKB0IACYdDgAlHRIAIx0XACEdHQAhHSQAIB4qAB8eMgAeHzoAHR9DABwgTQAbIVkAGiFm&#10;ABkhdQAYIocAFyKZABYirAAVIsEAFSLfABUh8gAWIf4AcyAAAGQiAABXIwAATSQAAEUlAAA+JAAA&#10;OSQAADQjAAAwIgAALCIAACkhAAAmIQAAJCEGACIhDAAgIRAAHiEVAB0iGwAbIiEAGyIoABojLwAZ&#10;IzgAGCRBABckSwAWJVcAFSVkABQmcwATJoUAEiaYABEmqwARJsAAECbdABEl8QASJf0AcCIAAGEk&#10;AABUJgAASiYAAEInAAA8JgAANiYAADElAAAtJQAAKSQAACYkAAAiJQAAHyUDAB0mCgAbJg4AGScS&#10;ABgnGAAXJx8AFiclABUoLQAUKDUAEyk+ABIpSQARKVUAESpiABAqcQAPKoMADiqWAA4qqQANKr0A&#10;DSrXAA0q7gAOKfsAbCQAAF0mAABRKAAASCgAAEApAAA5KAAANCgAAC8oAAArJwAAJycAACIoAAAe&#10;KQAAGyoAABgrBwAWKw0AFCwRABMsFgASLBwAES0jABAtKgAQLTIADy48AA4uRgANLlIADS5fAAwv&#10;bgALL38ACi+SAAkvpQAJLrkACC7QAAku6QAKLvcAaCcAAFopAABOKgAARSsAAD0rAAA3KwAAMSoA&#10;AC0qAAApKgAAJCoAACArAAAbLQAAGC4AABUvBAASMQoAEDIOAA8yEwAOMhkADTIgAA0yJwAMMi8A&#10;CzM4AAozQgAJM04ACDNbAAY0agAFNHsABDOOAAMzogACM7YAAjPNAAMz5wAEMvMAZCoAAFYsAABL&#10;LQAAQi0AADotAAA0LQAALywAACssAAAmLAAAIi0AAB0vAAAZMQAAFTIAABI0AwAPNgkADDgNAAo4&#10;EQAJOBYACDgdAAc4JAAGOCwABDg0AAM4PgACOUoAADlXAAA5ZQAAOXcAADmLAAA4nwAAOLMAADjK&#10;AAA45gAAN/IAXy0AAFIuAABILwAAPzAAADgvAAAyLwAALS8AACkvAAAkMAAAHzEAABozAAAVNQAA&#10;EjcAAA85AwAMOwgACD0NAAU+EAADPhQAAD4aAAA+IQAAPigAAD4xAAA/OwAAP0YAAD9TAAA/YQAA&#10;P3MAAD+HAAA+nAAAPrAAAD3HAAA95AAAPfIAWjAAAE4yAABEMgAAPDIAADUyAAAwMQAAKzEAACYy&#10;AAAgNAAAGzYAABY4AAASOwAADz0AAAw/AwAIQQgABEMMAABDDgAARBIAAEUWAABFHQAARSQAAEUt&#10;AABGNgAARkIAAEZOAABGXQAARm4AAEWCAABFmAAARK0AAETEAABD4wAAQ/IAVTQAAEo1AABBNQAA&#10;OTUAADM0AAAuNAAAKDUAACI3AAAdOgAAFzwAABI/AAAPQQAADEQAAAhGAQADSAYAAEkKAABKDQAA&#10;SxAAAEwUAABNGQAATiAAAE4oAABOMgAATT0AAE5KAABOWAAATWkAAE19AABMlAAATKoAAEvBAABL&#10;4QAASvIAUDgAAEY4AAA9OAAANzgAADE3AAAqOQAAJDsAAB49AAAYQAAAE0MAAA9GAAALSQAAB0sA&#10;AAJOAAAAUAQAAFEIAABSCwAAUw4AAFQRAABVFQAAVhsAAFcjAABXLAAAVzgAAFdEAABXUgAAVmMA&#10;AFZ3AABWjgAAVaUAAFS9AABT3QAAU/AASzwAAEI8AAA7OwAANTsAAC08AAAmPwAAH0IAABlFAAAT&#10;SAAADksAAAtPAAAFUQAAAFQAAABXAAAAWAEAAFoFAABbCAAAXAwAAF0OAABfEQAAYBYAAGIdAABi&#10;JgAAYjEAAGI+AABhTAAAYV0AAGFwAABgiAAAYKAAAF+3AABe1AAAXe4AR0AAAD8/AAA6PwAAMUAA&#10;AClDAAAhRgAAGkoAABNOAAAOUQAAClUAAARYAAAAWwAAAF4AAABhAAAAYwAAAGQBAABlBAAAZwgA&#10;AGgLAABqDgAAbBIAAG4XAABvIAAAbyoAAG82AABuRQAAblUAAG5oAABtfwAAbZgAAGywAABrygAA&#10;augAREQAAD5DAAA1RAAAK0cAACNLAAAbTwAAE1QAAA5YAAAIXAAAAmAAAABkAAAAZwAAAGsAAABt&#10;AAAAbwAAAHAAAAByAAAAdAIAAHUGAAB3CgAAeQ4AAHwSAAB+GAAAfyIAAH8uAAB/PQAAfk0AAH1h&#10;AAB9dwAAfJAAAHuoAAB6wAAAed8AQ0cAADlJAAAvTAAAJVAAABxVAAAUWwAADmAAAAdlAAAAagAA&#10;AG4AAAByAAAAdgAAAHkAAAB8AAAAfgAAAH8AAACBAAAAgwAAAIUAAACHAwAAiggAAIwNAACPEQAA&#10;khkAAJIlAACSMwAAkkQAAJFXAACQbQAAj4YAAI6fAACNtQAAjM0APU4AADJRAAAoVgAAHlwAABVi&#10;AAAOaAAAB24AAAB0AAAAeQAAAH4AAACCAAAAhgAAAIkAAACMAAAAjgAAAJAAAACSAAAAlAAAAJYA&#10;AACYAAAAmwAAAJ4GAAChDAAApBEAAKYbAACmKQAApjoAAKVNAAClYgAApHsAAKOUAAChqwAAob8A&#10;NlcAACxcAAAhYgAAF2kAAA9wAAAHdwAAAH4AAACEAAAAigAAAI8AAACUAAAAmAAAAJsAAACeAAAA&#10;nwAAAKIAAACkAAAApgAAAKgAAACrAAAArQAAALAAAACzBAAAtwwAALsSAAC7HwAAuzAAALtDAAC6&#10;WAAAuXAAALeLAAC3oQAAt7MAMGIAACVpAAAacAAAEHgAAAmAAAAAiAAAAI8AAACWAAAAmwAAAKEA&#10;AACmAAAAqgAAAK4AAACwAAAAsQAAALQAAAC2AAAAuAAAALsAAAC9AAAAwAAAAMMAAADHAAAAywMA&#10;AM8MAADTFQAA0iUAANI4AADRTgAA0GUAAM9+AADNlgAAzKkA/wAAAP8AAAD/AAAA/wADAP8ACwD8&#10;ABEA+QAbAPcAJQDzAC8A7gA4AOkAQADmAEgA4gBOAN8AVADcAFkA2QBeANUAYwDTAGgA0ABtAM4A&#10;cwDLAHoAyACCAMYAjADDAJcAwACjAL4AsgC8AMgAugDqALkA/wC4AP8AsQD/AKoA/wCnAP8A/wAA&#10;AP8AAAD7AAAA9gAAAO0ABwDnAA8A4gAWAN8AIADeACkA2QAzANEAOwDMAEIAyABIAMUATgDCAFMA&#10;wABYAL4AXQC8AGIAugBnALkAbQC3AHQAtQB7ALIAhQCwAJAArgCcAKwAqgCpAL0ApwDeAKYA+QCl&#10;AP8AowD/AJ0A/wCbAP8A/QAAAPYAAADrAAAA3wAAANEAAwDKAAwAxQASAMMAGwDAACQAvgAsALkA&#10;NQC2ADwAswBDALAASACuAE4ArABSAKsAVwCpAFwApwBhAKYAZwCkAG0AogB0AKAAfQCeAIgAnACV&#10;AJoAowCYALQAlgDNAJUA8QCUAP8AlQD/AJAA/wCOAP8A8wAAAOYAAADRAAAAwgAAALgAAACxAAgA&#10;rQAPAKoAFgCoAB4AqAAnAKYALwCiADYAnwA8AJ0AQgCbAEcAmQBMAJcAUQCWAFUAlABaAJMAYACR&#10;AGYAkABuAI4AdgCMAIEAigCNAIgAmwCGAKwAhQDBAIQA5gCDAP0AhAD/AIMA/wCBAP8A5AAAAMsA&#10;AAC6AAAArAAAAKIAAACcAAQAmAAMAJYAEQCUABkAkwAhAJIAKACPADAAjQA2AIsAPACJAEEAiABG&#10;AIYASwCFAE8AhABUAIIAWgCBAGAAfwBnAH4AbwB8AHoAegCGAHgAlAB3AKQAdQC3AHQA1ABzAPQA&#10;dAD/AHQA/wB0AP8AywAAALYAAACmAAAAmgAAAJIAAACKAAAAhgAIAIMADgCBABQAgQAbAIAAIwB/&#10;ACoAfQAwAHsANgB6ADsAeABAAHcARQB1AEkAdABOAHMAVABxAFoAcABhAG4AaQBtAHMAawB/AGkA&#10;jQBoAJ0AZwCuAGYAxwBlAOoAZgD/AGYA/wBnAP8AuAAAAKQAAACVAAAAigAAAIEAAAB8AAAAdgAE&#10;AHQADAByABAAcQAWAHAAHQBwACQAbgAqAG0AMABrADUAagA6AGkAPwBoAEQAZwBJAGUATgBkAFQA&#10;YwBbAGEAYwBgAG0AXgB5AF0AhwBbAJYAWgCoAFkAvQBZAN8AWQD4AFoA/wBaAP8AqAAAAJUAAACH&#10;AAAAewAAAHMAAABuAAAAagABAGcACABlAA4AZAASAGMAGABjAB8AYgAlAGEAKgBfADAAXgA1AF0A&#10;OgBcAD4AWwBEAFkASQBYAE8AVwBWAFYAXgBUAGgAUwBzAFEAgQBQAJEATwCiAE4AtQBOANAATgDw&#10;AE4A/wBPAP8AnAAAAIkAAAB7AwAAcAMAAGgDAABiAQAAXwAAAF0ABABbAAsAWQAPAFgAFABXABkA&#10;VwAgAFYAJQBVACoAUwAwAFIANABRADkAUAA/AE8ARABOAEsATQBSAEsAWgBKAGMASQBvAEcAfABG&#10;AIwARQCdAEUAsABEAMcARADoAEQA+gBFAP8AkgQAAIAHAABxCgAAZgoAAF4KAABZCQAAVQcAAFQE&#10;AABSAAcAUAAMAE8AEABOABUATQAbAEwAIABLACYASgArAEkAMABIADUARwA6AEYAQABFAEYAQwBO&#10;AEIAVgBBAF8AQABrAD4AeAA9AIgAPACZADwAqwA8AMEAOwDgADsA9AA7AP8AiQoAAHgMAABqDgAA&#10;Xw4AAFcOAABRDgAATQwAAEsLAABKCAIASQQJAEgADQBGABEARQAWAEQAHABDACEAQgAmAEEAKwA/&#10;ADEAPgA2AD0APAA8AEMAOwBKADoAUgA5AFwAOABoADYAdQA1AIUANACWADQAqAAzALwAMwDYADMA&#10;7wAzAPsAgg0AAHEPAABkEAAAWREAAFERAABLEQAARxAAAEQOAABCDQAAQQsFAEEHCwA/BQ4APgMS&#10;ADwCGAA7Ah0AOgMiADkDKAA4Ay0ANwMyADYEOQA1BD8ANAVHADMFUAAxBloAMAZmAC8HcwAuB4MA&#10;LQeVACwHpwArB7oAKwfSACsH6wArB/cAfRAAAGwRAABfEwAAVBQAAEwUAABGFAAAQhMAAD4SAAA8&#10;EAAAOg4BADoNBgA6CgwAOAkQADYIFAA1CBkANAkfADIJJAAxCSkAMAkvAC8KNgAuCj0ALQpFACwL&#10;TgArC1kAKQxlACgMcwAnDIMAJg2VACUNpwAkDbsAIw3SACMN6wAjDfcAeBIAAGgUAABbFgAAURcA&#10;AEgXAABCFgAAPRYAADkVAAA3EwAANREAADMQAwAzDggAMg0NADANEQAvDRYALQ0bACwNIQArDScA&#10;Kg0tACkONAAoDjsAJw5EACUOTgAkD1kAIxBlACEQcwAgEIQAHxCWAB4QqQAdEL0AHBDYAB0Q7gAd&#10;EPkAcxQAAGQWAABXGAAATRkAAEUZAAA/GQAAOhgAADUXAAAyFgAAMBUAAC4TAAAtEQQALBAKACsQ&#10;DgApEBIAKBAYACYQHgAlECQAJBAqACMRMQAiETkAIRFCACASSwAeElYAHRNjABwTcQAaE4IAGRSV&#10;ABgUpwAXFLsAFxPUABcT7gAYE/oAcBYAAGAZAABUGgAAShsAAEIcAAA8GwAANhsAADIaAAAvGQAA&#10;LBgAACoWAAAoFAEAJhMHACUTDAAjExAAIhMVACATGgAfEyEAHhQnAB0ULgAcFTYAGxU/ABoWSQAZ&#10;FlQAGBdhABYXcAAVGIEAFBiTABMYpgASGLoAEhfSABIX7AATF/oAbBkAAF0bAABRHQAARx0AAD8e&#10;AAA5HQAANB0AAC8cAAArGwAAKBoAACYZAAAkGAAAIhcEACAXCgAeFw4AHBcSABoXFwAZGB4AGRgk&#10;ABgZLAAXGTQAFho9ABUaRwAUG1IAExtfABIcbgARHH8AEBySABAcpQAPHLkADhzQAA4b6gAPG/gA&#10;aRsAAFodAABOHwAARR8AAD0gAAA2HwAAMR8AAC0eAAApHQAAJR0AACMcAAAgGwAAHRsBABsbBwAZ&#10;HA0AFxwQABYcFQAVHBsAFB0iABMdKQASHjEAER46ABEfRQAQH1AADyBdAA4gbAANIHwADSCPAAwg&#10;ogALILUACyDKAAsg5QAMH/QAZR0AAFcfAABMIQAAQiEAADohAAA0IQAALyEAACogAAAmHwAAIx8A&#10;ACAeAAAdHgAAGSAAABYgBAAUIAsAEiEOABEhEwARIhkAECIfAA8iJgAOIy8ADiM3AA0jQQAMJE0A&#10;CyRZAAokZwAJJHgACCSLAAckngAHJLEABiTHAAYj4wAHI/EAYh8AAFQhAABJIwAAQCMAADgjAAAy&#10;IwAALCMAACgiAAAkIQAAISEAAB4hAAAaIQAAFiMAABMkAwARJQgADyYNAA4nEQANJxYADCcdAAsn&#10;IwAKJysACSg0AAgoPgAHKEkABihVAAUpZAAEKXQAAymHAAIpmwABKK8AACjFAAEo4QABJ/AAXiIA&#10;AFEkAABGJQAAPSUAADUlAAAvJQAAKiQAACYkAAAiIwAAHyMAABskAAAYJQAAFCYAABEoAwAPKQgA&#10;DCwMAAosEAAILBQABywaAAYsIQAFLCgAAy0wAAItOgABLUUAAC1SAAAuYAAALnEAAC2EAAAtmQAA&#10;La0AACzCAAAs4AAALPAAWiQAAE0mAABDJwAAOicAADMnAAAtJwAAKCYAACQmAAAhJgAAHSYAABkn&#10;AAAVKQAAESsAAA8sAwANLgcACTAMAAYxDgADMRIAATIXAAAyHgAAMiUAADItAAAyNgAAM0IAADNO&#10;AAAzXQAAM20AADOBAAAylgAAMqsAADHBAAAx3wAAMfAAVicAAEopAAA/KgAANyoAADAqAAArKQAA&#10;JygAACMoAAAeKQAAGioAABYsAAASLgAADzAAAA0xAgAKNAcABTULAAI2DgAANxAAADgUAAA4GgAA&#10;OCIAADgqAAA5MwAAOT4AADlKAAA5WQAAOWkAADl9AAA4kwAAOKgAADe/AAA33gAANvAAUSsAAEYs&#10;AAA8LAAANCwAAC4sAAAqKwAAJSsAACAsAAAbLQAAFy8AABMxAAAQMwAADTUAAAk3AgAFOgYAATsK&#10;AAA8DQAAPQ8AAD4SAAA/FwAAQB4AAEAlAABALwAAQDoAAEBGAABAVAAAQGUAAD94AAA/jwAAPqYA&#10;AD69AAA93AAAPfAATS4AAEIvAAA5LwAAMi8AAC0uAAAoLgAAIi8AAB0wAAAYMgAAEzUAABA3AAAM&#10;OgAACTwAAAU+AAAAQQQAAEIIAABDCwAARA0AAEYQAABHFAAASBkAAEghAABIKgAASDUAAEhBAABI&#10;TwAASGAAAEdzAABHigAARqIAAEW5AABF2QAARPAASDIAAD4yAAA2MgAAMDEAACsxAAAlMgAAHzQA&#10;ABk2AAATOQAAEDwAAAw/AAAIQgAAA0QAAABGAAAASAIAAEoFAABLCAAATAsAAE4OAABPEQAAURUA&#10;AFIcAABSJQAAUjAAAFI8AABRSgAAUVoAAFFtAABQhAAAT50AAE61AABN0gAATe4AQzYAADs2AAA0&#10;NQAALzQAACc1AAAhOAAAGjsAABQ+AAAQQQAADEQAAAdHAAACSgAAAE0AAABPAAAAUQAAAFMCAABU&#10;BQAAVQgAAFcLAABZDgAAWxEAAF0XAABdHwAAXSoAAF02AABcRAAAXFQAAFtnAABbfgAAWpcAAFmv&#10;AABYywAAV+oAPzkAADg5AAAzOAAAKzkAACM8AAAcPwAAFUMAABBHAAALSgAABU4AAABRAAAAVAAA&#10;AFcAAABaAAAAXAAAAF0AAABfAAAAYAQAAGIHAABkCwAAZg4AAGgSAABrGQAAayMAAGouAABqPAAA&#10;ak0AAGlfAABodQAAZ48AAGaoAABlwgAAZOMAPT0AADc8AAAuPQAAJUAAAB1EAAAWSQAAEE0AAApR&#10;AAAEVQAAAFoAAABdAAAAYAAAAGMAAABmAAAAaAAAAGoAAABrAAAAbQAAAG8CAABxBgAAdAoAAHYO&#10;AAB5EwAAexsAAHsnAAB6NQAAeUUAAHhZAAB4bQAAd4YAAHafAAB1twAAdNIAPEEAADJCAAAoRQAA&#10;IEoAABdOAAAQVAAAClkAAAJeAAAAYwAAAGcAAABrAAAAbwAAAHIAAAB1AAAAdwAAAHkAAAB7AAAA&#10;fQAAAH8AAACCAAAAhAMAAIcJAACKDgAAjhMAAI8eAACOKwAAjjsAAI1OAACLYwAAinwAAIqVAACI&#10;rQAAh8UANkcAACxLAAAiTwAAGVUAABBbAAAKYQAAAWcAAABtAAAAcgAAAHcAAAB7AAAAfwAAAIMA&#10;AACGAAAAiAAAAIoAAACNAAAAjwAAAJEAAACUAAAAlwAAAJoBAACdBwAAoQ0AAKUUAACkIQAApDEA&#10;AKNEAACiWQAAoHAAAJ+LAACdogAAnbcAMFAAACVVAAAbWwAAEmIAAAtpAAABcAAAAHcAAAB9AAAA&#10;gwAAAIgAAACNAAAAkQAAAJUAAACYAAAAmgAAAJwAAACfAAAAoQAAAKMAAACmAAAAqQAAAKwAAACw&#10;AAAAtAcAALgOAAC6GAAAuicAALk5AAC4TgAAt2UAALZ+AAC1lgAAs6sAKVsAAB5iAAAUaQAADHEA&#10;AAJ5AAAAgQAAAIkAAACPAAAAlgAAAJsAAACgAAAApAAAAKgAAACrAAAArAAAAK8AAACyAAAAtAAA&#10;ALYAAAC5AAAAvAAAAMAAAADEAAAAyAAAAM0HAADSEAAA0h0AANEvAADQRAAAz1sAAM1zAADLjQAA&#10;yqEA/wAAAP8AAAD7AAAA+gAAAPwACAD4AA8A9QAXAPQAIADxACoA6wAzAOYAOwDiAEMA3gBJANoA&#10;TwDWAFQA0wBZANAAXgDOAGMAywBoAMkAbgDGAHUAwwB9AMEAhgC+AJIAuwCeALkArgC2AMMAtADo&#10;ALMA/wCvAP8ApQD/AJ4A/wCbAP8A/QAAAPcAAADyAAAA8AAAAOcAAwDhAAwA3AASANgAGwDWACQA&#10;0gAtAMwANgDGAD0AwgBDAL8ASQC8AE4AugBTALgAWAC2AF0AtQBiALMAZwCxAG4ArwB2AKwAfwCq&#10;AIoAqACXAKUApgCjALkAoQDZAKAA+QCeAP8AmAD/AJIA/wCPAP8A8wAAAOwAAADjAAAA0wAAAMgA&#10;AADBAAkAvQAPALsAFgC5AB8AtwAnALMALwCvADcArAA9AKoAQwCoAEgApgBNAKQAUgCjAFYAoQBb&#10;AJ8AYQCeAGcAnABvAJoAeACXAIMAlQCQAJMAngCRALAAkADIAI4A8ACNAP8AigD/AIUA/wCCAP8A&#10;5wAAAN0AAADGAAAAuAAAAK4AAACoAAQApQAMAKEAEgChABkAoAAiAJ8AKQCbADAAmAA3AJYAPQCT&#10;AEIAkgBHAJAASwCPAFAAjQBVAIwAWgCKAGEAiABoAIcAcACFAHsAgwCIAIEAlgB/AKcAfQC8AHwA&#10;4wB8AP0AfAD/AHgA/wB2AP8A1gAAAMAAAACvAAAAowAAAJkAAACTAAAAjwAJAI0ADgCLABQAigAc&#10;AIoAIwCIACoAhQAwAIMANgCCADsAgABAAH8ARQB+AEoAfABPAHsAVAB6AFoAeABhAHYAaQB1AHMA&#10;cwCAAHEAjgBvAJ8AbgCyAG0AzwBsAPQAbAD/AGsA/wBpAP8AwAAAAKsAAACbAAAAjwAAAIcAAACA&#10;AAAAfAAEAHoADAB4ABEAeAAXAHgAHgB3ACQAdQAqAHMAMABxADUAcAA6AG4APwBtAEQAbABJAGsA&#10;TgBqAFQAaABbAGcAYwBlAG0AZAB4AGIAhwBgAJcAXwCqAF4AwgBeAOkAXgD/AF4A/wBdAP8ArAAA&#10;AJkAAACKAAAAfwAAAHcAAABxAAAAbQAAAGoACABpAA4AaAASAGcAGABnAB8AZwAlAGUAKgBjAC8A&#10;YgA0AGEAOQBgAD4AXwBDAF4ASABdAE4AWwBVAFoAXQBYAGcAVwByAFUAgQBUAJEAUwCjAFIAuABR&#10;ANwAUQD5AFIA/wBSAP8AnQAAAIsAAAB8AAAAcQAAAGkAAABkAAAAYAAAAF4ABQBcAAsAWwAPAFsA&#10;FABaABkAWgAfAFkAJQBXACoAVgAvAFUANABUADgAUwA9AFIAQwBQAEkATwBQAE4AWABNAGIASwBt&#10;AEoAegBJAIsASACdAEcAsQBHAMwARgDwAEcA/wBHAP8AkAAAAH4AAABwAAAAZgAAAF4AAABZAAAA&#10;VgAAAFMAAQBSAAgAUAANAE8AEABPABUATgAaAE4AIABNACUATAAqAEoALgBJADMASAA4AEcAPgBG&#10;AEQARQBLAEQAUwBDAF0AQQBoAEAAdQA/AIUAPgCXAD0AqwA9AMMAPQDmAD0A+wA+AP8AhwAAAHUD&#10;AABoBgAAXQcAAFUGAABQBgAATAQAAEoBAABJAAQARwAKAEYADgBFABEARQAWAEQAGwBDACAAQgAl&#10;AEEAKgBAAC8APwA0AD4AOgA9AEAAOwBHADoATwA5AFkAOABkADcAcQA2AIEANQCTADQApgA0ALsA&#10;NADdADQA9QA1AP8AfgYAAG0JAABgCwAAVgwAAE4MAABICwAARAoAAEIIAABABQEAPwEHAD4ACwA9&#10;AA4APAASADsAFwA7ABwAOgAhADkAJQA3ACoANgAwADUANQA0ADwAMwBDADIATAAxAFUAMABgAC8A&#10;bQAuAH0ALQCPACwAogAsALYALADQACwA7gAsAPwAdwoAAGcMAABaDgAAUA4AAEkOAABDDgAAPg0A&#10;ADsMAAA5CwAAOAkDADcFCAA2Ag0ANQEQADQAEwAzABgAMgAdADEAIgAwACcALwAsAC4AMgAtADgA&#10;LABAACsASQAqAFIAKQBdACgAawAnAXoAJgGMACUAnwAlALIAJQDKACUA6AAlAPcAcg0AAGIOAABW&#10;EAAATBEAAEQRAAA+EQAAORAAADYPAAAzDgAAMQ0BADALBQAwCAoALwYNAC4FEQAsBBQAKwMZACoD&#10;HgApAyMAKAQpACcELwAmBTUAJQU9ACQFRgAjBlAAIgZcACEHaQAgB3kAHweLAB4HnQAeB7AAHQbG&#10;AB0G4wAdBfMAbQ4AAF4RAABSEgAASBMAAEATAAA6EwAANRIAADERAAAuEAAALA8AACoOAwAqDQcA&#10;KQsLACgJDgAnCREAJQgWACQIGwAjCSAAIgkmACEJLAAgCjMAHwo7AB4LRAAdC08AHAxbABsMaQAa&#10;DHkAGAyLABgMngAXDLAAFgzFABYM4QAWC/AAaRAAAFoSAABOFAAARRUAAD0VAAA3FQAAMRQAAC0T&#10;AAAqEgAAKBEAACYQAQAkEAQAIw4IACMNDAAiDA8AIAwTAB8MGAAeDR0AHQ0jABwNKgAbDTIAGg46&#10;ABgORAAXDlAAFg9cABUPagATEHsAEhCNABEQoAARELMAEA/JABAP5AARD/IAZRIAAFcUAABLFgAA&#10;QhcAADoXAAA0FwAALxYAACoVAAAnFAAAJBMAACITAAAgEgMAHhEGAB0QCQAcEA0AGw8QABkQFQAY&#10;EBsAFxAhABYQKAAVETAAFBE5ABMRQwASEk4AERJaABASaQAQE3kADhOMAA4TngANE7EADRLFAAwS&#10;4QANEvEAYhQAAFQWAABJGAAAPxkAADcZAAAxGQAALBgAACgXAAAkFgAAIRYAAB8VAAAcFAIAGhME&#10;ABkSBgAXEgsAFRIOABQSEgATExgAEhMfABETJgARFC0AEBQ2AA8VQQAOFUwADhZXAA0WZQAMF3UA&#10;CxeHAAoXmgAJFq0ACBbBAAgW3QAJFe4AXxYAAFEYAABGGgAAPRoAADUbAAAvGgAAKhoAACUZAAAi&#10;GAAAHxgAABwXAAAZFgEAFxYDABUWBAATFgkAERYNABAXEQAPFxYADhccAA4YIwANGCoADBkzAAwZ&#10;PAALGkcAChpTAAkaYQAHG3EABhuDAAUblwAEGqoAAxq/AAMZ2gAEGewAXBgAAE4aAABDHAAAOhwA&#10;ADMcAAAsHAAAJxwAACMbAAAgGgAAHRkAABoZAAAXGAEAFRgCABIZBAAQGwcADhsMAA0cEAAMHBMA&#10;CxwZAAocHwAJHScACB0vAAceOQAGHkMABB5QAAMfXgACH24AAR+AAAAflQAAHqkAAB69AAAd2AAA&#10;HewAWBoAAEscAABBHgAAOB4AADAeAAAqHgAAJR0AACEcAAAeHAAAGxsAABgbAAAWGwEAExsCABEc&#10;BAAOHgcADB8LAAogDgAIIBIABiEXAAUhHQAEISQAAiIsAAEiNQAAIkAAACNNAAAjWgAAI2sAACN+&#10;AAAjkwAAIqcAACK8AAAh1wAAIe0AVR0AAEgfAAA+IAAANSAAAC4gAAAoIAAAIx8AACAeAAAdHQAA&#10;Gh0AABYdAAATHgAAER8CAA4gBAANIgcACiQLAAYlDQAEJRAAAiYUAAAmGgAAJiEAACcpAAAnMgAA&#10;Jz0AACdJAAAoVwAAKGcAACd7AAAnkAAAJ6UAACa7AAAm1gAAJe0AUSAAAEUhAAA7IgAAMiIAACwi&#10;AAAmIQAAIiEAAB4gAAAbHwAAGCAAABQgAAARIgAADyMAAA0lAwAKJgYABigKAAMpDQAAKw8AACwS&#10;AAAsFwAALB4AACwmAAAtLwAALTkAAC1GAAAtVAAALWQAAC13AAAsjQAALKQAACu6AAAr1gAAKu4A&#10;TSIAAEEkAAA4JAAAMCQAACkkAAAkIwAAISIAAB0iAAAZIgAAFSMAABIkAAAPJgAADSgAAAoqAgAG&#10;LAUAAi4JAAAvCwAAMA4AADIQAAAzFQAAMxsAADMiAAAzKwAAMzYAADNCAAAzUAAAM2AAADNzAAAy&#10;igAAMqEAADG4AAAw1gAAMO8ASSUAAD4mAAA0JwAALScAACgmAAAjJQAAHyQAABslAAAWJgAAEigA&#10;ABAqAAANLAAACi4AAAYwAQACMgQAADQHAAA1CgAANwwAADgOAAA6EgAAOhcAADofAAA6JwAAOjIA&#10;ADo+AAA6TAAAOlwAADpvAAA5hgAAOJ4AADi2AAA31AAANu8ARCkAADopAAAxKQAAKykAACYoAAAi&#10;JwAAHSgAABgpAAATKwAAEC4AAA0wAAAJMgAABTUAAAE3AAAAOQIAADsFAAA8CAAAPgsAAD8NAABB&#10;EAAAQxQAAEMbAABDIwAAQy4AAEM5AABDRwAAQlcAAEJqAABBgQAAQJoAAD+yAAA+zwAAPu8APywA&#10;ADYsAAAvLAAAKisAACUqAAAfKwAAGS0AABQvAAAQMgAADTUAAAg4AAAEOgAAADwAAAA/AAAAQQAA&#10;AEMCAABFBQAARggAAEgLAABKDgAATBEAAE0WAABNHgAATSgAAE00AABMQgAATFEAAEtkAABLewAA&#10;SpQAAEmtAABIygAAR+wAOzAAADMvAAAtLwAAKC0AACIvAAAbMQAAFTQAABA3AAANOgAACD0AAAJA&#10;AAAAQwAAAEYAAABIAAAASgAAAEwAAABOAQAATwQAAFEHAABTCwAAVQ4AAFgSAABZGQAAWCIAAFgu&#10;AABXPAAAV0sAAFZeAABWcwAAVY0AAFSnAABSwgAAUuYAODMAADEyAAAsMQAAJTIAAB01AAAWOAAA&#10;ETwAAAxAAAAHRAAAAEcAAABKAAAATQAAAFAAAABTAAAAVQAAAFcAAABZAAAAWgAAAFwDAABeBwAA&#10;YQsAAGQOAABmEwAAZxwAAGYnAABmNAAAZUQAAGRXAABkawAAYoUAAGGfAABguQAAXtwANTcAADA1&#10;AAAoNwAAIDoAABg9AAARQgAADEYAAAZKAAAATwAAAFMAAABWAAAAWQAAAFwAAABfAAAAYQAAAGQA&#10;AABlAAAAZwAAAGkAAABsAQAAbgYAAHELAAB0DwAAdxUAAHcgAAB2LQAAdj0AAHVPAAB0YwAAc3sA&#10;AHKVAABwrwAAb8kANToAACs7AAAiPwAAGkMAABJIAAAMTQAABVIAAABXAAAAXAAAAGAAAABkAAAA&#10;aAAAAGsAAABuAAAAcQAAAHMAAAB1AAAAdwAAAHoAAAB8AAAAfwAAAIIEAACGCgAAig8AAIwXAACL&#10;JAAAijMAAIlFAACHWwAAhnIAAIWLAACDpQAAgrwAL0AAACVEAAAcSQAAE04AAA1UAAAEWgAAAGEA&#10;AABmAAAAawAAAG8AAAB0AAAAeQAAAH0AAACAAAAAgwAAAIUAAACHAAAAigAAAIwAAACPAAAAkgAA&#10;AJYAAACZAgAAngkAAKIQAACiGgAAoSkAAKA7AACfUAAAnWcAAJqBAACamQAAma8AKUkAAB9OAAAV&#10;VAAADlsAAAViAAAAaQAAAHAAAAB3AAAAfQAAAIIAAACGAAAAiwAAAI8AAACTAAAAlQAAAJcAAACa&#10;AAAAnQAAAKAAAACjAAAApgAAAKoAAACuAAAAsgAAALcKAAC7EQAAuh8AALkwAAC3RQAAtVwAALR0&#10;AACxjgAAr6QAIlQAABhbAAAQYgAAB2oAAABzAAAAewAAAIIAAACJAAAAkAAAAJUAAACaAAAAnwAA&#10;AKMAAACmAAAAqAAAAKsAAACuAAAAsAAAALMAAAC2AAAAugAAAL0AAADCAAAAxwAAAMwBAADTCwAA&#10;1BUAANMmAADROgAA0FEAAM1oAADLgQAAypYA/AAAAPYAAADyAAAA8QAAAPMABQD0AAwA8gATAPAA&#10;HADtACUA6AAuAOIANgDeAD4A2QBEANQASgDRAE8AzgBUAMsAWQDJAF4AxgBjAMQAaQDBAHAAvgB4&#10;ALwAgQC5AI0AtgCaALMAqwCxAMAArwDmAK4A/wClAP8AmgD/AJQA/wCPAP8A9AAAAOwAAADoAAAA&#10;5wAAAN8AAADZAAkA0gAQAM8AFwDPACAAzAAoAMYAMADAADcAvAA+ALkARAC3AEkAtQBOALMAUwCx&#10;AFcArwBdAK0AYgCrAGkAqQBxAKcAegClAIUAogCTAKAAogCdALYAmwDUAJkA+QCWAP8AjQD/AIgA&#10;/wCEAP8A6AAAAN8AAADZAAAAyQAAAL8AAAC4AAQAtQANALMAEgCxABoAsAAiAK0AKgCpADEApgA4&#10;AKQAPQCiAEMAoABIAJ4ATACcAFEAmwBWAJkAXACXAGIAlQBpAJMAcgCRAH0AjwCLAI0AmgCLAKwA&#10;iQDFAIgA7gCGAP8AfwD/AHoA/wB4AP8A2QAAAM0AAAC7AAAArgAAAKUAAACfAAAAnAAJAJkADwCZ&#10;ABUAmQAdAJgAJACUACsAkQAxAI4ANwCMADwAiwBBAIkARgCIAEsAhgBQAIUAVQCDAFsAggBiAIAA&#10;awB+AHUAfACCAHoAkgB4AKMAdwC5AHYA4AB1AP8AcgD/AG4A/wBsAP8AxwAAALUAAAClAAAAmQAA&#10;AI8AAACJAAAAhQAEAIQADACCABEAggAXAIIAHgCAACUAfgArAHwAMQB6ADYAeQA7AHcAQAB2AEQA&#10;dQBJAHMATwByAFUAcABcAG8AZABtAG4AbAB6AGoAigBoAJsAZwCvAGYAzABlAPUAZAD/AGEA/wBg&#10;AP8AtAAAAKAAAACQAAAAhQAAAH0AAAB3AAAAcwAAAHAACABvAA4AbwASAG8AGABvAB8AbQAlAGsA&#10;KgBpADAAaAA0AGcAOQBmAD4AZQBDAGMASABiAE4AYQBVAF8AXgBeAGcAXABzAFsAggBZAJMAWACm&#10;AFcAvwBXAOoAVwD/AFYA/wBUAP8AoQAAAI4AAAB/AAAAdQAAAGwAAABoAAAAZAAAAGEABABgAAsA&#10;XwAPAF8AEwBfABkAXwAfAF0AJQBcACoAWwAvAFkAMwBYADgAVwA9AFYAQwBVAEkAUwBQAFIAWABR&#10;AGEAUABtAE4AewBNAIwATACfAEsAtQBKANwASgD6AEoA/wBKAP8AkgAAAIAAAAByAAAAZwAAAF8A&#10;AABaAAAAVwAAAFUAAQBTAAcAUgAMAFIAEABSABQAUgAaAFEAHwBPACQATgApAE0ALgBMADMASwA4&#10;AEoAPQBJAEMASABKAEYAUgBFAFwARABnAEMAdQBCAIYAQQCYAEAArgBAAMsAPwDyAEAA/wBAAP8A&#10;hQAAAHQAAABnAAAAXQAAAFUAAABPAAAATAAAAEoAAABIAAQARwAKAEcADQBGABEARgAVAEYAGgBF&#10;AB8ARAAkAEMAKQBCAC0AQQAzAD8AOAA+AD4APQBFADwATgA7AFcAOgBiADkAbwA4AIAANwCTADYA&#10;pwA2AMAANgDoADYA/gA2AP8AfAAAAGsAAABeAgAAVAMAAE0DAABHAwAAQwEAAEEAAAA/AAEAPgAH&#10;AD0ACwA9AA4APAARADwAFgA8ABoAOgAfADkAJAA4ACkANwAuADYAMwA1ADoANABBADMASQAyAFMA&#10;MQBeADAAawAvAHsALgCOAC0AogAtALgALQDdAC0A+AAuAP8AcwEAAGQFAABXBwAATQgAAEYIAABA&#10;CAAAOwcAADgFAAA3AwAANgAEADUACAA0AAwANAAPADQAEgAzABYAMgAbADEAIAAwACQALwApAC4A&#10;LwAtADYALAA9ACsARQAqAE8AKQBaACgAZwAnAHcAJgCJACYAnQAlALMAJQDPACUA8AAmAP8AbQYA&#10;AF4JAABSCwAASAwAAEAMAAA6CwAANgsAADIKAAAwCAAALgYCAC4DBgAtAAoALAANACwAEAArABMA&#10;KgAXACkAHAAoACAAJwAlACYAKwAlADIAJAA5ACMAQgAiAEsAIgBXACEAZAAgAHMAHwCFAB8AmQAe&#10;AK4AHgDHAB4A6QAfAPoAaAkAAFkMAABNDQAAQw4AADwOAAA2DgAAMQ0AAC0NAAAqDAAAKAsAACcJ&#10;BAAmBggAJgQLACUDDgAkARAAJAEUACIBGAAhAR0AIQAiACAAKAAfAC4AHgE2AB0BPwAcAUkAGwFU&#10;ABoBYQAaAXAAGQGCABgAlgAYAKoAGADBABgA4QAYAPQAYwwAAFUOAABJDwAAQBAAADgQAAAyEAAA&#10;LQ8AACkOAAAmDgAAIw0AACIMAwAgCwYAIAkJAB8HDAAeBg4AHgURABwFFQAbBRoAGgUfABoFJQAZ&#10;BSsAGAUzABcGPAAWBkYAFgZSABUHXwAUB24AEweAABIHlAASBqcAEgW8ABIE2QASA+8AXw4AAFEP&#10;AABGEAAAPBEAADURAAAvEQAAKhEAACYQAAAiEAAAIA8AAB0OAgAcDQUAGg0HABoLCgAZCg0AGAkQ&#10;ABcJEgAWCRcAFQkcABQJIgAUCikAEwoxABIKOgASC0UAEQtRABAMXwAPDG4ADgyAAA4MlAANC6cA&#10;DQu6AA0K0gANCuoAXA8AAE4RAABDEgAAOhMAADITAAAsEwAAJxIAACMRAAAfEQAAHBAAABoQAgAY&#10;DwQAFg4HABUOCQAUDQsAEwwNABIMEAASDBQAEQwaABENIAAQDSgADw0wAA4OOwANDkYADQ5RAAwP&#10;XgALD20ACg9/AAkPkwAJD6YACA65AAgO0AAHDugAWBEAAEsSAABAEwAANxQAADAUAAApFAAAJRQA&#10;ACETAAAdEgAAGhIAABcRAgAVEQUAExAHABIQCQARDwoAEA4MAA4ODgAODxIADRAYAA0QHgAMECUA&#10;DBAtAAsRNgAKEUEACRFNAAgSWgAHEmoABhJ8AAUSkAAEEqQAAxG4AAMRzwACEegAVRIAAEkUAAA+&#10;FQAANRYAAC0WAAAnFgAAIhUAAB4UAAAbFAAAGBMAABUSAwATEgUAEhEHABARCQAPEQoADRELAAwS&#10;DgALEhEAChIVAAkTGwAJEyIACBMqAAcUMwAFFD4ABBVKAAMVWAACFWcAARV6AAAVjgAAFaMAABS3&#10;AAAUzwAAE+kAUhQAAEYWAAA7FwAAMhcAACsXAAAlFwAAIRYAABwWAAAZFQAAFhQBABQTBAASEwYA&#10;ERIIAA8SCAAOEwkADBQKAAoVDQAIFhAABhYTAAUWGQAEFx8AAxcnAAIYMAABGDsAABlHAAAZVQAA&#10;GWQAABl3AAAZjAAAGKIAABi3AAAXzwAAF+oATxYAAEMYAAA5GQAAMBkAACkZAAAjGQAAHxgAABsX&#10;AAAYFgAAFRUCABMVBQARFAYAEBQGAA4VBwAMFggAChcKAAcZDAAEGg4AAhsSAAEbFgAAGx0AABwk&#10;AAAcLQAAHDgAAB1EAAAdUgAAHWIAAB11AAAdigAAHKAAABy2AAAb0AAAGusATBgAAEAaAAA2GwAA&#10;LRsAACYbAAAhGgAAHRkAABkZAAAXGAAAFBcDABIWBAAQFwQADhcEAAwZBQAKGgcABxwJAAMdCwAA&#10;Hw0AACAQAAAgFAAAIRoAACEiAAAhKgAAITUAACJBAAAiTwAAIl8AACJyAAAhiAAAIZ8AACC2AAAf&#10;0QAAH+0ASBoAAD0cAAAzHQAAKx0AACQdAAAgHAAAHBsAABgaAAAWGQEAExkBABEZAQAOGgEADBwC&#10;AAodAwAHHwUAAyEIAAAiCgAAJAwAACYOAAAmEgAAJhgAACcfAAAnJwAAJzIAACc+AAAnSwAAJ1wA&#10;ACduAAAmhQAAJp0AACW0AAAk0QAAI+4ARB0AADkfAAAwHwAAKB8AACMeAAAeHQAAGxwAABgbAAAU&#10;HAAAERwAAA4dAAANHwAACiEAAAYiAQADJAQAACYGAAAoCAAAKgsAACsNAAAtEAAALRUAAC0cAAAt&#10;JAAALi4AAC46AAAuSAAALVgAAC1qAAAtgQAALJoAACuyAAAq0AAAKe8AQCAAADYhAAAtIQAAJiEA&#10;ACEgAAAdHwAAGh4AABYeAAASHwAADyEAAA0iAAAKJAAABiYAAAIoAAAAKwIAAC0EAAAvBgAAMAkA&#10;ADIMAAA0DgAANRIAADUYAAA1IAAANSoAADU2AAA1QwAANVMAADRmAAA0fAAAM5YAADKvAAAxzQAA&#10;MO8APCMAADIkAAAqJAAAJCMAACAiAAAcIQAAFyEAABMjAAAQJQAADScAAAkpAAAFKwAAAS4AAAAw&#10;AAAAMgAAADQBAAA2BAAAOAYAADoJAAA8DQAAPhAAAD4UAAA+HAAAPiYAAD4xAAA+PwAAPU4AAD1h&#10;AAA8dwAAO5EAADqrAAA5yQAAOO0ANycAAC8nAAAoJgAAIyUAAB8kAAAZJQAAFCYAABAoAAANKwAA&#10;CS4AAAUwAAAAMwAAADUAAAA4AAAAOgAAADwAAAA+AQAAQAMAAEIHAABECgAARg0AAEkRAABJFwAA&#10;SCEAAEgsAABHOgAAR0kAAEZbAABFcQAARIsAAEOlAABCwwAAQegANCoAACwqAAAnKAAAIicAABwo&#10;AAAWKgAAES0AAA0wAAAJMwAAAzYAAAA5AAAAPAAAAD4AAABBAAAAQwAAAEYAAABIAAAASgAAAEwD&#10;AABOBgAAUAoAAFMOAABUEwAAVBwAAFMnAABTNAAAU0MAAFJVAABRagAAUIMAAE+eAABNuQAATOAA&#10;MC0AACssAAAmKwAAHywAABguAAASMgAADTUAAAg5AAACPQAAAEAAAABDAAAARgAAAEkAAABMAAAA&#10;TgAAAFEAAABTAAAAVQAAAFcAAABZAQAAXAYAAF8KAABiDgAAYxUAAGMfAABiLAAAYTwAAGBOAABf&#10;YgAAXnsAAFyWAABbsAAAWc8ALzAAACovAAAiMAAAGjMAABM3AAAOOwAACD8AAAFEAAAASAAAAEwA&#10;AABPAAAAUgAAAFUAAABYAAAAWwAAAF0AAABgAAAAYgAAAGQAAABmAAAAaQAAAG0FAABwCwAAdBAA&#10;AHQYAABzJQAAcjQAAHJFAABwWQAAb3EAAG2LAABrpgAAasAALjMAACU1AAAdOAAAFDwAAA5BAAAH&#10;RwAAAEwAAABRAAAAVQAAAFkAAABdAAAAYQAAAGUAAABoAAAAawAAAG0AAABvAAAAcgAAAHQAAAB3&#10;AAAAegAAAH4AAACCBAAAhgsAAIoRAACJHAAAiCsAAIY9AACEUgAAg2cAAIGBAAB/mwAAfrIAKToA&#10;ACA9AAAWQgAAD0gAAAhOAAAAVAAAAFoAAABgAAAAZAAAAGkAAABuAAAAcgAAAHYAAAB6AAAAfQAA&#10;AIAAAACCAAAAhQAAAIgAAACLAAAAjgAAAJIAAACWAAAAmwMAAKAMAACiEwAAoCEAAJ8zAACdRwAA&#10;ml4AAJh3AACXjwAAlacAI0MAABlIAAARTgAACVUAAABcAAAAYwAAAGoAAABxAAAAdgAAAHsAAACA&#10;AAAAhgAAAIoAAACOAAAAkQAAAJMAAACWAAAAmQAAAJwAAACgAAAAowAAAKcAAACrAAAAsAAAALYE&#10;AAC8DQAAuhcAALkoAAC3PAAAtFIAALJqAACvhQAArZwAHE4AABNUAAALXAAAAWQAAABsAAAAdAAA&#10;AHwAAACDAAAAiQAAAI8AAACUAAAAmgAAAJ8AAACiAAAApAAAAKcAAACqAAAArgAAALEAAAC0AAAA&#10;uAAAALwAAADBAAAAxwAAAM0AAADUBQAA2BAAANUeAADTMQAA0EgAAM1fAADLdgAAyI4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gJCgsMDQ4P&#10;EBESExQVFhcYGRoaGxwdHh8gISIjJCUmJygpKissLS4vMDExMjM0NTY3ODk6Ozw9Pj9AQUJDREVG&#10;R0hJSktMTU5PUFFSU1RVVldYWVpbXF1eX2BhYmNkZWZnaGlqa2xtbm9wcXJzdHV2d3h5ent8fX5/&#10;gIGCg4SFhoeIiYqLjI2Oj5CRkpOUlZaXmJmam5ydnp+goaKjpKWmp6ipqqusra6wsbKztLW2t7i5&#10;uru8vb6/wMHCw8TFxsfIycrLzM3Oz9DR09TV1tfY2drb3N3e3+Dh4uPk5ebn6Onq6+zt7u/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9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nLCRvnzg056M0QYNzJDZLLuzCrxrhPtMCz&#10;Z727rnvEtamIy7Kmh9Gvo4fVraCI2aueidypnIrep5uM4KWZj+OhmJDkoZiQ5KGYkOShmJDkoZiQ&#10;5KGYkOShmJDkoZiQ5KGYkOShmJDkoZiQ5KGYkOShmJDkoZiQ5KGYkOShmJDkoZiQ5NnLCRrkzg05&#10;584OYNrKDJLLvC6rxblNtMC0Zr26rnrFtamHy7Gmh9Guo4fVrKCI2aqeidynnIrepZuL4KKajeKe&#10;mY/jnpmP456Zj+OemY/jnpmP456Zj+OemY/jnpmP456Zj+OemY/jnpmP456Zj+OemY/jnpmP456Z&#10;j+OemY/jnpmP49jLCRrhzww55c8OYNnKDJHLviyrxblMtb60Z725rnvFtKqHzLCmh9Gto4fVq6CI&#10;2aieiNulnYndo5yK35+ai+GbmY7im5mO4puZjuKbmY7im5mO4puZjuKbmY7im5mO4puZjuKbmY7i&#10;m5mO4puZjuKbmY7im5mO4puZjuKbmY7im5mO4tjLCRrc0As549ANYNjLC5HLvyurxLpMtb2zZ764&#10;rnvFtKmHzLCmh9Gso4fVqaCH2KafiNujnYjdoJyJ3p2biuCYmo3hmJqN4ZiajeGYmo3hmJqN4Zia&#10;jeGYmo3hmJqN4ZiajeGYmo3hmJqN4ZiajeGYmo3hmJqN4ZiajeGYmo3hmJqN4dfMCRra0Qs43tEM&#10;X9bLC5HLwCmswrlNtryzaL63rnvGs6mHzK+mh9Gqo4bVp6GH2KSfh9qhnofcnp2I3Zqcid6Vm4zg&#10;lZuM4JWbjOCVm4zglZuM4JWbjOCVm4zglZuM4JWbjOCVm4zglZuM4JWbjOCVm4zglZuM4JWbjOCV&#10;m4zglZuM4NbMCRnZ0Qs42tMMX9TMC5HJwCmtwLlOtrqzab+1rnzGsqmHzK2mhtGpo4bUpaGG16Kg&#10;htmfn4bam56H3JediN2TnIvek5yL3pOci96TnIvek5yL3pOci96TnIvek5yL3pOci96TnIvek5yL&#10;3pOci96TnIvek5yL3pOci96TnIvek5yL3tXMCRnY0gs32NMLXtLMC5PHvyutvrhQt7myar+0rXzG&#10;sKmHzKumhtCnpIXUo6KF1p+hhdicoIXZmJ+G2pSeh9yQnYrdkJ2K3ZCdit2QnYrdkJ2K3ZCdit2Q&#10;nYrdkJ2K3ZCdit2QnYrdkJ2K3ZCdit2QnYrdkJ2K3ZCdit2QnYrdkJ2K3dTNCRnW0gs31tQLXtDL&#10;CpXEvi2uvLhRuLeyasCzrXzGrqmHzKmmhtClpIXToKOE1Z2ihNaZoYXYlaCF2ZGfh9qOnonbjp6J&#10;246eiduOnonbjp6J246eiduOnonbjp6J246eiduOnonbjp6J246eiduOnonbjp6J246eiduOnonb&#10;jp6J29PNChjV0ws21NQLX87LCZfBvjCvurdTuLWybMCwrX3HrKqGy6enhc+ipYTRnqSE05qjhNWW&#10;ooTWk6GF14+ghtiLoInZi6CJ2YugidmLoInZi6CJ2YugidmLoInZi6CJ2YugidmLoInZi6CJ2Yug&#10;idmLoInZi6CJ2YugidmLoInZi6CJ2dLOChfT1As10dMKYsvMCZm+vTOxt7dVubKxbcGtrX3GqqqG&#10;y6SohM6fp4TQm6WD0pekg9OTo4TUkKOF1YyihtaJoYjXiaGI14mhiNeJoYjXiaGI14mhiNeJoYjX&#10;iaGI14mhiNeJoYjXiaGI14mhiNeJoYjXiaGI14mhiNeJoYjXiaGI19DPChbR1As3ztMKZcbKC525&#10;vDiytLZYuq2xbsGqrn3Gp6uFyaGphMycqIPOl6eDz5Omg9GQpYTSjaWF04qkhtOHo4jUh6OI1Iej&#10;iNSHo4jUh6OI1IejiNSHo4jUh6OI1IejiNSHo4jUh6OI1IejiNSHo4jUh6OI1IejiNSHo4jUh6OI&#10;1M7QChXO1Ao6ytMKaMDID6G1uz60rbVbu6mxb8Gmr33Eo62Ex52rg8qYqoPLk6mDzZCohM6Np4TP&#10;iqeFz4emh9CFpojRhaaI0YWmiNGFpojRhaaI0YWmiNGFpojRhaaI0YWmiNGFpojRhaaI0YWmiNGF&#10;pojRhaaI0YWmiNGFpojRhaaI0czQCRjK1Ao+xdMKbbjFFqWuuUS1p7Veu6OycMChsH3Dn66ExZmt&#10;g8eUrITJkKuEyo2qhcuKqoXLiKmGzIWph82DqInNg6iJzYOoic2DqInNg6iJzYOoic2DqInNg6iJ&#10;zYOoic2DqInNg6iJzYOoic2DqInNg6iJzYOoic2DqInNg6iJzcjRCRvF1QpCv9MKcrHEHqeluUm2&#10;obZgu56zcL6dsX3Bm7CEw5WvhMSRroTGja2Fx4qthseIrIbIhqyHyISricmCq4rJgquKyYKrismC&#10;q4rJgquKyYKrismCq4rJgquKyYKrismCq4rJgquKyYKrismCq4rJgquKyYKrismCq4rJgquKycTS&#10;CCDA1glIuNQKeKnPF5ievkeumrZiupi1cbyXs3y+l7KEwJKxhcKNsIXDiq+GxIivh8SGr4jFhK6J&#10;xYOuisWBrovFga6LxYGui8WBrovFga6LxYGui8WBrovFga6LxYGui8WBrovFga6LxYGui8WBrovF&#10;ga6LxYGui8WBrovFga6Lxb/UByW61wlOrtoLcKDbE4eXzTmaksNYqJG8bLKRt3q5krSDvY6zhr+L&#10;sofAiLGHwIaxiMGEsYnBg7GKwYKxi8KAsIzCgLCMwoCwjMKAsIzCgLCMwoCwjMKAsIzCgLCMwoCw&#10;jMKAsIzCgLCMwoCwjMKAsIzCgLCMwoCwjMKAsIzCgLCMw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DxX4wBYw+b0gU+q4J3zMqESrxqVdtMKkcLq+on+/vKCI&#10;w7mbiMe3mIjKtZWJzrOSitCxj4vTsI2N1a+Kj9etiJPZrYaY2quGndqrhp3aq4ad2quGndqrhp3a&#10;q4ad2quGndqrhp3aq4ad2quGndqrhp3aq4ad2quGndqrhp3aq4ad2vfBDxX3wRYw+L4fU+q4JnzL&#10;qUOrxqZctMKkb7q+on6/u6CIw7mdh8i2mofMs5eIz7GUidKwkorVro+M162NjtmsipLcq4mZ3aeI&#10;nNuniJzbp4ic26eInNuniJzbp4ic26eInNuniJzbp4ic26eInNuniJzbp4ic26eInNuniJzbp4ic&#10;2/bBDhT3wRUw+L8eU+q5JXzLqUKrxqdbs8Klbrq+o36/u6GIxLieh8m1nIfNspmH0bCWiNSulInX&#10;rZKL2quQjdypjZLfqI2a36OLnNyji5zco4uc3KOLnNyji5zco4uc3KOLnNyji5zco4uc3KOLnNyj&#10;i5zco4uc3KOLnNyji5zco4uc3PbBDhT2whUw978eU+q6JHzLqUGsxqdas8Klbbq+o32/u6OIxLeg&#10;h8m0nYfOsZuH06+ZiNatl4naq5WK3KmTjd+nkpHipJGZ4KCOnNygjpzcoI6c3KCOnNygjpzcoI6c&#10;3KCOnNygjpzcoI6c3KCOnNygjpzcoI6c3KCOnNygjpzcoI6c3PXCDhT1whQw9sAdU+q6I3zLqkGs&#10;xqhZs8Kmbbq+pH2/uqSHxbehh8qzn4fPsJ2H1K6biNirmYncqZiL36eYjuKll5LmoJaZ4JyTm92c&#10;k5vdnJOb3ZyTm92ck5vdnJOb3ZyTm92ck5vdnJOb3ZyTm92ck5vdnJOb3ZyTm92ck5vdnJOb3fTC&#10;DRT1wxQw9sAcU+q7InzKqkCsxqhYs8KmbLq+pHy/uqWFxbajh8uzoYfQsJ+H1a2diNqqnYrdp5uM&#10;4KSajuKfmI/jnZqY4ZmXm92Zl5vdmZeb3ZmXm92Zl5vdmZeb3ZmXm92Zl5vdmZeb3ZmXm92Zl5vd&#10;mZeb3ZmXm92Zl5vdmZeb3fLDDRT0wxMw9cEbU+q8IXzKqz+txqlXs8Kna7q+pXu/uqaExbalh8uy&#10;o4fRr6GH1qufiNqnnYndpJyK36Cbi+Cbmo3il5qT4Zecm96XnJvel5yb3pecm96XnJvel5yb3pec&#10;m96XnJvel5yb3pecm96XnJvel5yb3pecm96XnJvel5yb3vDDDRT0xBMv9cIaUuq9IHzKqz6sxqpW&#10;s8Koa7q+p3m/uqiDxbanh8yypYfRrKKH1qigh9mknojcoZ2I3Zycid6Xm4vgk5uP4JKdl96SnZfe&#10;kp2X3pKdl96SnZfekp2X3pKdl96SnZfekp2X3pKdl96SnZfekp2X3pKdl96SnZfekp2X3u3EDBPz&#10;xRIv9MIZUuq9H3zKrDysxqtVs8Koarm+qXe/uqqAxbWph8yvpYfSqqKH1qWghtihn4banZ6H25md&#10;h92UnYnekJyN3o6dk92OnZPdjp2T3Y6dk92OnZPdjp2T3Y6dk92OnZPdjp2T3Y6dk92OnZPdjp2T&#10;3Y6dk92OnZPdjp2T3erFDBPyxREv88MYUuq+HXzLrTqsxqxUs8Kpabm+rHO/uq1+xbKph8yspYbR&#10;p6OG1aKhhdeeoIXYmqCF2pafhtuRnojcjZ6L3Iuej9yLno/ci56P3Iuej9yLno/ci56P3Iuej9yL&#10;no/ci56P3Iuej9yLno/ci56P3Iuej9yLno/ci56P3ObFCxPxxhEv8sQXUurAG3zLrzisxq1SssKr&#10;Zrm/sG++t61+xrCph82qpobRpKSF05+jhNWbooTWl6GF2JOghdmPoIfZi5+K2oifjdqIn43aiJ+N&#10;2oifjdqIn43aiJ+N2oifjdqIn43aiJ+N2oifjdqIn43aiJ+N2oifjdqIn43aiJ+N2uHGChPwxxAu&#10;8MYWUerBGXzLsDWrx69PssOwYLi8smy/sq1+x62phsynp4XPoaWE0pykhNOYo4TUlKOE1ZCihdaN&#10;oYbXiaGI2Iehi9iHoYvYh6GL2Iehi9iHoYvYh6GL2Iehi9iHoYvYh6GL2Iehi9iHoYvYh6GL2Ieh&#10;i9iHoYvYh6GL2NvHCRLuyQ8u7sgUUevEFnzMszCrx7FMscS4Vre2sW7Brq1/x6mqhsujqITOnqeD&#10;z5mmg9GVpYPSkaSE046khdSLo4bUiKOI1YWjitWFo4rVhaOK1YWjitWFo4rVhaOK1YWjitWFo4rV&#10;haOK1YWjitWFo4rVhaOK1YWjitWFo4rVhaOK1drICRLryw0t68oRUOvHEnzMtiqqyLdEsLq2Wbqv&#10;sXDCqq1/x6arhcqgqoTMmqiDzZaog86Sp4PPj6aE0IymhdGJpYbRh6WH0oWlidKFpYnShaWJ0oWl&#10;idKFpYnShaWJ0oWlidKFpYnShaWJ0oWlidKFpYnShaWJ0oWlidKFpYnShaWJ0tjJCRHfzQss580P&#10;T+jLDnvNvCKowrw8sbG1XrypsXLCpq5/xaKthMecq4PJl6qDypOqhMuQqYTMjamEzYuohc2IqIbO&#10;hqeHzoSnic+Ep4nPhKeJz4Snic+Ep4nPhKeJz4Snic+Ep4nPhKeJz4Snic+Ep4nPhKeJz4Snic+E&#10;p4nPhKeJz9XJCRDYzwor2tMLTtjQC3rNwxaos7pGtam0Yr2ksXTBobB/w56uhMWZrYTHlKyEyJCr&#10;hMmOq4TKi6qFy4mqhsuHqYfMhamIzIOpicyDqYnMg6mJzIOpicyDqYnMg6mJzIOpicyDqYnMg6mJ&#10;zIOpicyDqYnMg6mJzIOpicyDqYnMg6mJzNLLCQ/U0Qop1dULTNDQCn64vyWuqLhPuKG0ZryesnW/&#10;nbF/wZuwhMOWroTFka6Exo6thceLrIXHiayGyIesh8mGq4fJhKuJyYKrisqCq4rKgquKyoKrisqC&#10;q4rKgquKyoKrisqCq4rKgquKyoKrisqCq4rKgquKyoKrisqCq4rKgquKys/MCQ3Q0gooztQKUsXR&#10;CoOqwy2onrdXuJu1aLuatHW+mbJ/v5exhMGTsIXCj6+Fw4yvhcSKrobFiK6HxYauiMaErYjGg62K&#10;xoGti8eBrYvHga2Lx4Gti8eBrYvHga2Lx4Gti8eBrYvHga2Lx4Gti8eBrYvHga2Lx4Gti8eBrYvH&#10;ga2Lx8zNCQzL0wotx9QKWbLYC4CezSuamMFQq5a4Z7eVtXW8lLR+vpSzhb+QsoXAjLGGwYqxh8KI&#10;sIfChrCIwoWwicODsIrDgq+Lw4GvjMOBr4zDga+Mw4GvjMOBr4zDga+Mw4GvjMOBr4zDga+Mw4Gv&#10;jMOBr4zDga+Mw4GvjMOBr4zDga+Mw8fPCBDF1Ak0uNkKW6LnEnaX2iWJkM9FmI7HXaONwW6rjb15&#10;sYy6gbSJuIO3hreFuYS2hrqDtYe7grWIvIG0ib2AtIq9f7SLvn6zjL5+s4y+frOMvn6zjL5+s4y+&#10;frOMvn6zjL5+s4y+frOMvn6zjL5+s4y+frOMvn6zjL5+s4y+frOMvsLRBxa91gg6p/EOVZvxG2iR&#10;5i14id1AhYXVVo+Dz2eXgstznX7IeKF7xnykecR/pnfDgqh1woSpdMKFqnPBh6tywYircsCKrHHA&#10;i6xxwIusccCLrHHAi6xxwIusccCLrHHAi6xxwIusccCLrHHAi6xxwIusccCLrHHAi6xxwIusccCL&#10;rP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0n/7UpRvewNWneqEGQx5xhscSccbbCm365v52Gvb2aicG7l4nEuZOK&#10;x7ePjMq1jI7MtImQzrOHktCyhJXSsYKZ07GBntSugKLUrICj0qyAo9KsgKPSrICj0qyAo9KsgKPS&#10;rICj0qyAo9KsgKPSrICj0qyAo9KsgKPSrICj0v+5Ew7/uRwn/7YoRvewNGrdqECQx51gscSccbbC&#10;nHy6v56FvryciMK6mYjFuJWJybaRisy0jozPsouO0bGIkdOwhpTVr4SZ1q+Dn9eqgqHVp4Ki06eC&#10;otOngqLTp4Ki06eCotOngqLTp4Ki06eCotOngqLTp4Ki06eCotOngqLTp4Ki0/+5Ew7/uRwn/7Yo&#10;RvexM2rdqT+Rx51gscSdcLbCnnu6v5+DvryeiMK5m4jHt5eIyrWUic6zkIvRsY2N06+KkNauiJPY&#10;rYaZ2aqFntmlhKHVpISi1KSEotSkhKLUpISi1KSEotSkhKLUpISi1KSEotSkhKLUpISi1KSEotSk&#10;hKLUpISi1P+6Eg7/uhsn/7cnRvexMmrdqT6Rx55fscSdb7bBn3m6vqCCv7ugiMO4nIfItpmIzLOW&#10;iNCxkorTr4+M1q6MjtisipPbq4mZ3KaHndqihqDWoIai1KCGotSghqLUoIai1KCGotSghqLUoIai&#10;1KCGotSghqLUoIai1KCGotSghqLUoIai1P+6Eg7/uhsm/7cmRvayMWrdqj2Rx55escSdb7bBoHi6&#10;vqGBv7uhiMS4nofJtZuHzbKYiNGwlYnVrpKL2KyPjduqjZLeqIya36KKndqeiaDWnImh1JyJodSc&#10;iaHUnImh1JyJodSciaHUnImh1JyJodSciaHUnImh1JyJodSciaHUnImh1P66EQ7/uxom/7gmRvay&#10;MGrdqjyRx55dscSebrbBoXa6vqJ/v7ujiMS3oIfKtJ2Hz7Gah9OumIjXrJWK26qTjd6okZLipJCZ&#10;4J6NnduajKDXmYuh1ZmLodWZi6HVmYuh1ZmLodWZi6HVmYuh1ZmLodWZi6HVmYuh1ZmLodWZi6HV&#10;mYuh1f67EQ7+uxom/7glRvazMGrcqzuSx59dscSfbLbBonS6vqR+v7qkh8W3oofKs5+H0LCch9Wt&#10;mojZqpmK3qiYjuKll5Pmn5WZ4JqRnNuXj5/Xlo6h1ZaOodWWjqHVlo6h1ZaOodWWjqHVlo6h1ZaO&#10;odWWjqHVlo6h1ZaOodWWjqHVlo6h1f27EQ7+uxom/7klRvazL2rcqzqSx59cscSgarbBo3O6vqV8&#10;wLqlhcW2o4fLs6GH0a+fh9asnonbqJyL36SajeGfmY/jnJqY4ZeWnNyUk5/Yk5Kg1pOSoNaTkqDW&#10;k5Kg1pOSoNaTkqDWk5Kg1pOSoNaTkqDWk5Kg1pOSoNaTkqDWk5Kg1v27EQ39vBkm/rkkRva0Lmrc&#10;qzqSx6BcscShaLbBpXG6vqd6wLqnhMW2pofMsqSH0a6ih9epn4jbpJ2J3qCbiuCamozhlpuT4ZWb&#10;m92Sl57YkZWg15GVoNeRlaDXkZWg15GVoNeRlaDXkZWg15GVoNeRlaDXkZWg15GVoNeRlaDXkZWg&#10;1/y8EA39vBkm/rojRva0LWrcrDmSx6BbscSjZrXBpm66vql4wLqpgsW2qIjMsKWH0qqih9emn4fa&#10;oZ6H3JudiN6WnIrfkZuQ35Gdmd2Pm57Zj5mf14+Zn9ePmZ/Xj5mf14+Zn9ePmZ/Xj5mf14+Zn9eP&#10;mZ/Xj5mf14+Zn9ePmZ/Xj5mf1/y8EA38vBgm/boiRfa1LGrcrTeTx6FascWlY7XCqWu6vqx1v7qt&#10;f8WzqYfMraWG0qeihtaioYbYnZ+G2pieh9uSnYndjp2N3YyelNyNoJ7ZjJ6f14yen9eMnp/XjJ6f&#10;14yen9eMnp/XjJ6f14yen9eMnp/XjJ6f14yen9eMnp/XjJ6f1/u9EA37vRcl/bsiRfa2K2rbrTaT&#10;x6JZscWnX7XCrWa5v7FwvretfsawqYfNqqaG0aSkhdSeooXWmaGF2JSghtmPn4fai5+L24ifkNuI&#10;oJjYiKGd14ihndeIoZ3XiKGd14ihndeIoZ3XiKGd14ihndeIoZ3XiKGd14ihndeIoZ3XiKGd1/q9&#10;Dg36vhYl/LwgRfa3KmrbrzSUyKRVscarWLTDs1+3u7Juv7KtfsesqYbMpqeF0KClhNKbpITUlqOE&#10;1ZGihdaNoYbXiaGJ2IahjdiEoZPXhKKX1oSil9aEopfWhKKX1oSil9aEopfWhKKX1oSil9aEopfW&#10;hKKX1oSil9aEopfWhKKX1vm+Dgz5vxUl+r0fRfa4J2rbsDGUyKhNr8eyTrLBuFi4tLFwwa2tf8ep&#10;qoXLoqiEzp2ng9CXpoPRkqWE0o6khdOLo4bUiKOI1YSji9WCo5DVgaOT1YGjk9WBo5PVgaOT1YGj&#10;k9WBo5PVgaOT1YGjk9WBo5PVgaOT1YGjk9WBo5PVgaOT1fTADQz3wBMk+b8dRPa6JWrasi6Vyq9A&#10;rci9Pa+3tl26rrFywqmtf8alq4XJn6qDy5mpg82UqIPOkKeEz4ymhdCJpobRhqWH0oSlitKBpY3S&#10;gKWP0oClj9KApY/SgKWP0oClj9KApY/SgKWP0oClj9KApY/SgKWP0oClj9KApY/SgKWP0uzBCwz1&#10;whIk9sEaRPe9IWratCmWzbwoqbu7Q7OutWG8qLFzwaWuf8WhrYTHm6yDyZarg8qRqoTLjqmEzIup&#10;hc2IqIbOhqiHzoOoic6Bp4zPgKeNz4Cnjc+Ap43PgKeNz4Cnjc+Ap43PgKeNz4Cnjc+Ap43PgKeN&#10;z4Cnjc+Ap43PgKeNz9/ECQvyxRAj88QWQ/TBHGnewhWPwcAjrK+5TLamtGW9orJ1wKCwgMOdroTF&#10;l62ExpOthMePrITIjKuFyYmrhsqHq4bKhaqIyoOqicuBqovLgKqMy4CqjMuAqozLgKqMy4CqjMuA&#10;qozLgKqMy4CqjMuAqozLgKqMy4CqjMuAqozLgKqMy9rFCArryQ0i7sgSQu/GFWjQ0gqHsb4vrqW4&#10;VLiftWi8nbN2v5uxf8GZsITClK+Ew5CvhcSNroXFiq6GxoithsaHrYfGha2Ix4OticeBrYvHgKyL&#10;x4Csi8eArIvHgKyLx4Csi8eArIvHgKyLx4Csi8eArIvHgKyLx4Csi8eArIvHgKyLx9XGCAnZzAog&#10;5c8NQNjVC1+91guIpcQ0ppy3WriZtWu7l7R3vZazf76VsoXAkbGFwY6xhcGLsIbCibCHwoiwh8OG&#10;sIjDha+Jw4OvisSCr4vEga+LxIGvi8SBr4vEga+LxIGvi8SBr4vEga+LxIGvi8SBr4vEga+LxIGv&#10;i8SBr4vEga+LxNLICAfTzwod1dQLPcLZC2Or3hCDm84zmZTEU6aRvmevkLp0tJC3fbmRtYS8jrOG&#10;voyyhr+KsofAiLKIwIaxiMGFsYnBhLGKwYKxi8GBsYzCgLGMwoCxjMKAsYzCgLGMwoCxjMKAsYzC&#10;gLGMwoCxjMKAsYzCgLGMwoCxjMKAsYzCgLGMws7KCAbO0QocxtcKQa/qDmGd5hx4kNoyiIvSTJSJ&#10;y1+ciMZuo4jDeKiFwHyrg79/roC9gbB/vIOxfbyEsny7hrN7u4e0erqItHm6ibV4uYu1eLmMtni5&#10;jLZ4uYy2eLmMtni5jLZ4uYy2eLmMtni5jLZ4uYy2eLmMtni5jLZ4uYy2eLmMtsnLCAbI0gkis98J&#10;QqD8FVqT8Chqi+Y5d4TfSYKB2FuLgNNpkXzQcZZ5zXaadst6nXTKfZ5yyX+gcciBoXDHg6Jvx4Wj&#10;bsaGo23GiKRsxYqlbMWLpWzFi6VsxYulbMWLpWzFi6VsxYulbMWLpWzFi6VsxYulbMWLpWzFi6Vs&#10;xYulbMWLpcTOBwq32Qcmo/sOPZb/Hk6N+i9bhvI/Z4DrTnF75Vt5duBlgHHdbIRu2nKIa9l3i2nX&#10;eo1n1n6OZtWAj2XUgpBk1ISRY9OGkWLTiZJh0ouTYdKMk2HSjJNh0oyTYdKMk2HSjJNh0oyTYdKM&#10;k2HSjJNh0oyTYdKMk2HSjJNh0oyTYdKMk/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Fwn/siIe/64wOv+pPVnso0p52JtbmMeVcrHFl3u1w5iDuMGZiru/lYu+vZGMwbuOjsO6ipDFuYeS&#10;x7iElcm3gpjKtoCby7Z+nsy1faPMs3ynza98qMuvfKjLr3yoy698qMuvfKjLr3yoy698qMuvfKjL&#10;r3yoy698qMuvfKjLr3yoy/+yFwn/siEe/68vOv+qPFnspEl62JtamcaWcbLEmHi1wpmBucCbiLy+&#10;l4q/vJSLwrqQjcW5jI7Ht4iRybaFlMu1g5fNtIGazrR/n8+zfqTPrn2mzqt9qMyrfajMq32ozKt9&#10;qMyrfajMq32ozKt9qMyrfajMq32ozKt9qMyrfajMq32ozP+yFgn/syEe/7AuOv+rO1nspEh615xZ&#10;msaXb7LEmXa2wpt/ucCch729monAu5aKw7mSi8a3jo3JtoqPzLSHks6zhJbQsoGa0bKAn9Kuf6PS&#10;qn+lz6Z/p82mf6fNpn+nzaZ/p82mf6fNpn+nzaZ/p82mf6fNpn+nzaZ/p82mf6fNpn+nzf+zFgn/&#10;syAe/7AtOv+rOlnspUd61pxZmsaYbbLEmnS2wpx9ub+dhb29nIjBu5iJxbiUisi2kIvLtIyOzrOI&#10;kdGxhZXTsIOa1LCCoNWqgaLTpoGl0KOBp82jgafNo4GnzaOBp82jgafNo4GnzaOBp82jgafNo4Gn&#10;zaOBp82jgafNo4Gnzf+zFQj/tCAe/7EtOv+sOVnrpUZ71pxYm8aZa7LEnHK2wp17ub+fg768nojC&#10;upqIxreWicq1korNs46M0LGKj9Ovh5TWroWa2KuDn9emg6LUooOk0J+Dps2fg6bNn4OmzZ+Dps2f&#10;g6bNn4OmzZ+Dps2fg6bNn4OmzZ+Dps2fg6bNn4Omzf+0FQj/tB8e/7EsOv+sOVnrpkV71Z1Ym8ea&#10;abLEnXC2wp95ur+ggr68n4jCuZyIx7aYiMu0lInPsZCL06+MjtatiZPZrIeb26aGntmihaHVnoWk&#10;0ZyFps6chabOnIWmzpyFps6chabOnIWmzpyFps6chabOnIWmzpyFps6chabOnIWmzv+0FAj/tB8d&#10;/7EsOv+tOFnrpkV71Z1XnMebZ7LEnm62wqB3ur+hgL67oYjDuJ6HyLWah82yl4jRsJOK1a2Pjdmr&#10;jJPdqIqb3qKIntmeiKHVm4ek0ZmHps6Zh6bOmYemzpmHps6Zh6bOmYemzpmHps6Zh6bOmYemzpmH&#10;ps6Zh6bOmYemzv+0FAj/tR4d/7IrOv+tOFrrpkR71Z1XnMecZbLEn2y1wqF1ur6ifr+7o4fEuKCH&#10;ybSdh86xmYjTrpaJ2KuTjNyokJLho46a356Mntqai6HVl4qk0ZaJps6WiabOlommzpaJps6WiabO&#10;lommzpaJps6WiabOlommzpaJps6WiabOlommzv+0FAj/tR4d/7IqOv+tN1rrp0N81Z5VncedY7LE&#10;oGq1wqNzur6kfL+7pIXEt6KHyrOfh9CwnYfVrJqJ26mYjOCll5PmnpSa35mRndqWj6DWlI2j0pOM&#10;pc+TjKXPk4ylz5OMpc+TjKXPk4ylz5OMpc+TjKXPk4ylz5OMpc+TjKXPk4ylz/+1Ewj/tR4d/7Mq&#10;Ov+uNlrrp0N81Z9TnceeYLLFomi1wqVwur6mer+7poPFt6WHy7Oih9GvoIfXqp6J3KSbi+CdmY7j&#10;mpuZ4JWWnNuTk6DXkZGj05CPpc+Qj6XPkI+lz5CPpc+Qj6XPkI+lz5CPpc+Qj6XPkI+lz5CPpc+Q&#10;j6XPkI+lz/+1Ewj/th0d/7MpOv+uNlrrqEJ81aBRncefXrHFpGS1wqdtub6pd7+7qYHEtqiIy7Gl&#10;h9GroofXpZ+I256diN2Xm4vgkpuT35KcnNyPmJ/XjpWi042TpNCNk6TQjZOk0I2TpNCNk6TQjZOk&#10;0I2TpNCNk6TQjZOk0I2TpNCNk6TQjZOk0P+1Ewj/th0d/7QpOv+vNVrqqEF81aJOnMehWrHFpmC0&#10;wqppub+tc767rn3EtKqHy62lhtGnoobVoKCG2JmfhtuSnYndjZ2O3YyemNuMnp/Yi5qi1IqXpNGK&#10;l6TRipek0YqXpNGKl6TRipek0YqXpNGKl6TRipek0YqXpNGKl6TRipek0f+2Egj/txwd/7QoOf+w&#10;NFrqqUB91aRJnMikVbDGqluzw69jt8CzbL22rnzFsKmHzKmmhtCjpIXUnKKE1pWhhdiPn4faip+L&#10;24efktqIoZzXiJ+h1IecpNGHnKTRh5yk0YecpNGHnKTRh5yk0YecpNGHnKTRh5yk0YecpNGHnKTR&#10;h5yk0f+2Egj/txsd/7UnOf+wM1rqqj591qhEm8moT6/HsFOyxbhZtbmzbb+xrX3GrKqGy6Wnhc+f&#10;poTRmKSE05KjhNWMoobXiKGK14WhjteDopbWhKSf1ISio9GEoqPRhKKj0YSio9GEoqPRhKKj0YSi&#10;o9GEoqPRhKKj0YSio9GEoqPRhKKj0f+3EQf/uBoc/7YlOf+xMVrqqzx+16w7mcqtRK3JuUWuvbhZ&#10;uLKyb8Csrn7GqKuFyqGphM2bp4PPlaaD0I+lhNKKpIbThqOI1IOjjNSBo5HUgKSZ04CmodGApqHR&#10;gKah0YCmodGApqHRgKah0YCmodGApqHRgKah0YCmodGApqHRgKah0f+4EAf/uRkc/7ckOf+zL1rp&#10;rTl+2bQvlsy4MqnCvUCws7ZduqyxccGnrn7FpKyFyJ2rg8qXqYPMkqiEzo2nhM+Jp4bQhaaI0IKm&#10;i9GApo7RfqaU0H2nms99p5rPfaeaz32nms99p5rPfaeaz32nms99p5rPfaeaz32nms99p5rPfaea&#10;z/+5Dwf/uhcc/7kiOf+1LVrsszB63cAfkMnDIai1uki0q7VivKayc8Cjr37DoK6Expmsg8iUq4TJ&#10;j6qEyouqhcuIqYbMhamIzYKois2AqI3OfqiRzXypls18qZbNfKmWzXypls18qZbNfKmWzXypls18&#10;qZbNfKmWzXypls18qZbNfKmWzfy7Dgf8vBUb/rsfOP+3KVrwvSR039MOhrnBKqqquU+2pLVlvKCy&#10;dL+esX/Cm6+Ew5auhMWRrYTGja2Fx4qshsiHrIfJhauIyYKrisqAq4zKfquPynyrksp8q5LKfKuS&#10;ynyrksp8q5LKfKuSynyrksp8q5LKfKuSynyrksp8q5LKfKuSyvG9DAb5vhIa+r4bN/y6JVrnzhNo&#10;yNkLia3DMqehuFa4nbVou5uzdb6Zsn/AmLGEwZOwhcKPr4XDjK+GxImuhsWGrofFhK6IxoOtisaB&#10;rYvGf62Ox32tkMd9rZDHfa2Qx32tkMd9rZDHfa2Qx32tkMd9rZDHfa2Qx32tkMd9rZDHfa2Qx9/A&#10;CAX1wg8Z9sIWNu7IFVDN3AxmtdoPiKLJNqCavlawl7dquZW1dryUtH6+lLOEv5CyhcCNsYbBirGG&#10;wYixh8KGsIjChLCJwoOwisOBsIvDgK+Nw36vj8N+r4/Dfq+Pw36vj8N+r4/Dfq+Pw36vj8N+r4/D&#10;fq+Pw36vj8N+r4/Dfq+Pw9nCBwXkxwsY78gQNNHaC0W66Q5opt4YgpjRN5WRyFOhj8JlqY6+cq6N&#10;vHuyjLqBtYm4greHuIS4hbeFuYO2hrqCtoe6gbWIu4C1ibt+tYq8fbSMvHy0jb18tI29fLSNvXy0&#10;jb18tI29fLSNvXy0jb18tI29fLSNvXy0jb18tI29fLSNvdTEBwTWywkV09QLJ73iDEmp9BRlmeYl&#10;eI7cOYaI1E+Qhs9gl4TMbZyDyXWgf8d4on3Ge6R6xX2mecSAp3fDgah2woOpdcKEqnTBhqtzwYer&#10;csCJrHG/i61xv4utcb+LrXG/i61xv4utcb+LrXG/i61xv4utcb+LrXG/i61xv4utcb+Lrc/GBwLQ&#10;zQkSwNkJLKz3D0ib+h5cj+8xa4bnQnaA4lB+ft1fhXvZaYp31W6PdNNzknHRd5Rw0HqWbs99l23O&#10;f5lszYGZa82DmmrMhZtpzIecaMuJnWfKjJ1nyoydZ8qMnWfKjJ1nyoydZ8qMnWfKjJ1nyoydZ8qM&#10;nWfKjJ1nyoydZ8qMncrICAHC0gcTruYJLZ3/FUGR/yhQh/o5XIHzSGZ87VRud+hedXHkZXpt4Wt+&#10;at9wgWjedYRm3HiFZdt7h2Pafohi2oGJYdmDimDZhYpg2IeLXtiKjF7WjY1e1o2NXtaNjV7WjY1e&#10;1o2NXtaNjV7WjY1e1o2NXtaNjV7WjY1e1o2NXtaNjcTKBwOx2gQVn/8NKJL/HTeJ/y5Dgv89Tnz9&#10;S1d3+FZfb/NdZWjwYmpk7WluYetvcV/pc3Nd6Hd1XOd7dlvmfnda5oB4WeWDeVjlhXpY5Ih6V+SL&#10;e1bjjnxW4458VuOOfFbjjnxW4458VuOOfFbjjnxW4458VuOOfFbjjnxW4458VuOOfP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GwX/qicX/6c1L/+j&#10;REr6nVFl6ZdeftuUbZTPknemxZKBtMSTiLbDko24wY+PusCLkby/iJO+voWWv72CmMG8gJvCvH6e&#10;wrx9ocO7e6TEu3qpxLp5rcS1ea7DtXmuw7V5rsO1ea7DtXmuw7V5rsO1ea7DtXmuw7V5rsO1ea7D&#10;tXmuw/+rGwX/qyYX/6g0L/+kQ0r5nlBl6Zhdf9qVaZXNlHSoxZR+tMSVhrbClYy5wZGOu7+NkL2+&#10;iZK/vYaUwbyDl8O7gZrEun6dxbp9oca6e6XGuXqqxrV6rMaxeq3EsXqtxLF6rcSxeq3EsXqtxLF6&#10;rcSxeq3EsXqtxLF6rcSxeq3EsXqtxP+rGgX/qyUX/6k0L/+kQkr5n09m6JlcgNqWZpbMlXGpxZV8&#10;tMSWg7fCl4u6wJOMvL6Pjr+9i5DBvIeTw7qElsW5gZnGuX+dx7h9oci4fKbJtXqqybB7q8ese63F&#10;rHutxax7rcWse63FrHutxax7rcWse63FrHutxax7rcWse63FrHutxf+sGQX/rCQW/6kzL/+lQUr5&#10;n09m6JlbgdmYY5bMlm+qxZZ5tMOXgbfBmIm6v5WLvb6RjcC8jY/CuoiSxbmFlce4gpjJt3+dyrZ9&#10;osu2fKjLsHupyqx8qsiofazFqH2sxah9rMWofazFqH2sxah9rMWofazFqH2sxah9rMWofazFqH2s&#10;xf+sGQX/rCQW/6oyL/+lQUv5oE5n55pZgdmZYZfLl22rxZd3tMOZf7fBmoe7v5eKvr2TjMG7jo7E&#10;uYqQx7iGk8m2gpjLtX+dzbR+o86xfKbOrH2oy6h9qsmlfqzGpX6sxqV+rMalfqzGpX6sxqV+rMal&#10;fqzGpX6sxqV+rMalfqzGpX6sxv+sGQX/rSMW/6oyL/+mQEv4oE1n55xXgdmaXpfLmGqsxZl0tMOa&#10;fbfBm4W7vpmJv7yVisK6kIzFuIyPyLaHksu0g5fOs4Cd0LJ/pNGsfqXPqH6nzKR/qcmhgKzGoYCs&#10;xqGArMahgKzGoYCsxqGArMahgKzGoYCsxqGArMahgKzGoYCsxv+tGAX/rSMW/6sxL/+mP0v4oE1n&#10;551VgdmcXJfKmWisxZpytMOcerjAnIO7vpyJv7uXicO5k4vHt46Ny7SJkM6yhJbRsYGd06yAotOn&#10;gKXQpICnzaCBqcqegavGnoGrxp6Bq8aegavGnoGrxp6Bq8aegavGnoGrxp6Bq8aegavGnoGrxv+t&#10;GAX/rSIW/6sxL/+nP0v4oUxn555TgdmdWZfKm2WsxZxvtMOdeLjAnoG8vZ6IwLuaiMS4lYnJtZCL&#10;zbKLj9GwhpXVroSe16eCodSjgqTRn4KnzZyDqcqag6vHmoOrx5qDq8eag6vHmoOrx5qDq8eag6vH&#10;moOrx5qDq8eag6vHmoOrx/+tFwX/riIW/6swL/+nPkv4oUto559RgdmfVpfKnGKsxZ1stMOfdbjA&#10;oH68vaCHwbqdiMa3mIjLs5OJz7COjdStiZTZqIad2qKFodWehaTRm4WmzpmFqcqXhavHl4Wrx5eF&#10;q8eXhavHl4Wrx5eFq8eXhavHl4Wrx5eFq8eXhavHl4Wrx/+uFwT/riIW/6wwL/+nPkv4okto6KFP&#10;gdmgU5fKnl+sxp9ptMOhcrjAony8vaKEwbmgh8e1nIfNspeI0q6Ti9iqjpPfoouc3JyJoNaZiKPS&#10;l4imzpWIqcqUiKvHlIirx5SIq8eUiKvHlIirx5SIq8eUiKvHlIirx5SIq8eUiKvHlIirx/+uFwT/&#10;riEW/6wvL/+oPUv4okpo6KJNgNmiUJfLoFysxqFls8OkbrfApXi8vKWCwrikh8i0oIfOsJ2I1auZ&#10;it2ll5Pmm5Gb3ZaPoNeUjaPTkoymz5GLqMuQiqvIkIqryJCKq8iQiqvIkIqryJCKq8iQiqvIkIqr&#10;yJCKq8iQiqvIkIqryP+uFgT/ryEW/60vL/+oPEv3oklo6KRKgNmkTZbLolirxqRhs8SnarfAqXS8&#10;vKl+wrioh8izpofPrKKH16Sdid2amo3hlZqb3pGVn9iPk6LTjpCl0I6PqMyNjqrJjY6qyY2OqsmN&#10;jqrJjY6qyY2OqsmNjqrJjY6qyY2OqsmNjqrJjY6qyf+vFgT/ryEW/60uL/+pPEv3o0lp6KZIf9qn&#10;SJXMpVOqx6hcssSsZLbBrm67va94wLashMmup4fQpqOG1Z2ghtmTnYndjZ2U3Y2dn9iLmaHUi5ak&#10;0IqTp82KkanJipGpyYqRqcmKkanJipGpyYqRqcmKkanJipGpyYqRqcmKkanJipGpyf+vFQT/sCAW&#10;/64uL/+pO0v3pEdp6ahEfturQ5TNqUypyK1UsMazXLPCt2a5t7B3wrCrhMmpp4bPoaSE05eihNaO&#10;oIfZiJ+P2oehmtiHoKHUh5uk0YeYps6HlanKh5WpyoeVqcqHlanKh5WpyoeVqcqHlanKh5WpyoeV&#10;qcqHlanKh5Wpyv+wFQT/sCAV/64tL/+qOkv4pkRo6qtAfdyvPJLPr0KmyrVJrca8UrG5tWe7sLB4&#10;w6ushMmkqYTNnKaD0JOkhNOLo4bVhaKM1oKilNaDpJ3Ug6Kk0YOeps6EmqjLhJqoy4SaqMuEmqjL&#10;hJqoy4SaqMuEmqjLhJqoy4SaqMuEmqjLhJqoy/+wFAT/sR8V/68sLv+rOUv4qUBn6687e962M4/S&#10;ujShzMI5qru6VbWwtGq9qrB5w6ethMefqoTLmKiDzZCnhNCJpYbShKSK04CkkNN/pZfSf6ag0H+l&#10;ps6AoKjLgKCoy4CgqMuAoKjLgKCoy4CgqMuAoKjLgKCoy4CgqMuAoKjLgKCoy/+xEwT/sh4V/7Ar&#10;Lv+sN0z6rDtl7bU0eOK/KYnYzCCYvr89rrC4Wbips2y+pbB6wqKuhMWbrIPIlKqEyo6phMyIqIbO&#10;g6eJz4Cnjc9+p5PPfKiaznypos18p6jLfKeoy3ynqMt8p6jLfKeoy3ynqMt8p6jLfKeoy3ynqMt8&#10;p6jLfKeoy/+yEgT/sx0V/7EpLv+tNkz8sTVi8b0qcubNH4DIzCGbsbxFsqi3Xrmjs2++oLF7wZ6v&#10;hMOXroTGkayEx4yrhcmHqofKg6qJy4CqjMx9qZDMfKqVy3qqnMp5q6TKeaukynmrpMp5q6TKeauk&#10;ynmrpMp5q6TKeaukynmrpMp5q6TKeaukyv+zEQT/tBsU/7MmLv+vM0z9uStd68ofadLfEX+5zCec&#10;p71MsaC3YrmdtHG9m7J8v5qxhMGUsITDj6+FxYquhsaGrYfHg6yJx4Csi8h+rI7IfKySyHusl8h5&#10;rZ7Hea2ex3mtnsd5rZ7Hea2ex3mtnsd5rZ7Hea2ex3mtnsd5rZ7Hea2ex/+1EAP/thkU/7UkLf+0&#10;LEnyxR9U1t0SYsHfE4GszS6an8BPq5q4ZbeXtXK7lrR8vZWyg7+RsYXBjbGGwomwh8OGr4jDg6+J&#10;xIGvi8R/ro3Ffa6QxXuulMV6r5nEeq+ZxHqvmcR6r5nEeq+ZxHqvmcR6r5nEeq+ZxHqvmcR6r5nE&#10;eq+ZxP+3DgP/uBYT/7cgLfm/H0Hc2RFExOsSZrHfGIGg0DOVl8ZQo5PAY62Ru3Gzkbh7uJC2gruO&#10;tIW9i7OGv4iyh8CGsonAhLGKwYKxi8GAsY3BfrGPwnyxksJ7sZXBe7GVwXuxlcF7sZXBe7GVwXux&#10;lcF7sZXBe7GVwXuxlcF7sZXBe7GVwfS6CwP9uxIS/rsbLOXQDzLI6Q9KtPIVZ6LiIn2W1jeNj85P&#10;mIzIYaCKxG6misF4qoe/fa2EvoCwgbyCsX+7hLN9u4W0e7qHtXq5ibV5uYu2d7mNtna4j7d0uJO3&#10;dLiTt3S4k7d0uJO3dLiTt3S4k7d0uJO3dLiTt3S4k7d0uJO3dLiTt9y+BgL4wA4R7sgOIsvbCy62&#10;+BFMpfUdY5foLHWN3z2Bh9hQi4PTYJKCz2yXf81zm3zLd515yXqgd8h9oXXHf6NzxoKkcsWEpXDF&#10;hqVvxIimbsSKp23Djadrw5Coa8OQqGvDkKhrw5Coa8OQqGvDkKhrw5Coa8OQqGvDkKhrw5Coa8OQ&#10;qNfABgHbxggOy9MKFbjoDDKm/xVKmPomXI3wN2mF6UZ0f+RTe3zfYIF43GiFdNptiXDYcYtu1nWN&#10;bNV4j2rUe5Bp036RZ9OAkmbSg5Nl0oWUZNGHlGPQipVi0I6WYtCOlmLQjpZi0I6WYtCOlmLQjpZi&#10;0I6WYtCOlmLQjpZi0I6WYtCOltHCBgHNywkFutoHGaj+DjGZ/x1Djv8vUYX6P1x+9E1kefBYanPs&#10;X29t6mNzaedpdmflbnll5HJ7Y+N2fWLieX5g4Xx/X+B+gF7fgYFd34OCXN6Gg1vdiYRa3Y2FWt2N&#10;hVrdjYVa3Y2FWt2NhVrdjYVa3Y2FWt2NhVrdjYVa3Y2FWt2NhcvEBgC70QYHqecGGpr/EyuO/yQ5&#10;hf82RH7/RE15/1FVcftXW2v3XWBl9GJkYvJoZ1/wbWpd73FsW+11bVrteG9Z7HtwWOt+cVfqgXJW&#10;6oRyVemHc1TpinRT6I51U+iOdVPojnVT6I51U+iOdVPojnVT6I51U+iOdVPojnVT6I51U+iOdbzJ&#10;BQCr2wEImv8LFo//GSOF/ystfv85N3j/RkBw/05Haf9UTWL/WlJe/mFWWvxmWVj7a1tV+XBdVPh0&#10;XlL3eF9R93tgUPZ+YU/1gWJP9YRjTvSHZE30i2VM85BmTPOQZkzzkGZM85BmTPOQZkzzkGZM85Bm&#10;TPOQZkzzkGZM85BmTPOQZv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hGAP/oysQ&#10;/6A6Jf+cSDz/l1ZT+JNjaOySaXrhkXOK2I98mNCOhKTKjoytxo2QtMSKk7fDhpW4woSYucGBm7rB&#10;f527wH2gvMB7pLzAeqe9wHmsvcB4sL29eLO8uHizvLh4s7y4eLO8uHizvLh4s7y4eLO8uHizvLh4&#10;s7y4eLO8uHizvP+hGAP/oyoQ/6E5Jf+dSD3/mFVU95RhaeuUZnvgkm+M1pF4ms6QgqbIj4mwxI+P&#10;tsOLkbfCiJS5wYSXusCCmrzAf529v32gvr97pL6+eqi/vnitv714sb64eLK+tHmzvbR5s720ebO9&#10;tHmzvbR5s720ebO9tHmzvbR5s720ebO9tHmzvf+iGAP/pCkQ/6E4Jf+dRz3/mVVU95ZeaeuVY3vg&#10;lGyN1ZJ1nM2Rf6jHkYeyxJGOtsONkLjBiZO6wIaWvL+Cmb2/f5y+vn2gv717pcC9earAvXiwwLh5&#10;sMC0ebG/r3qyva96sr2verK9r3qyva96sr2verK9r3qyva96sr2verK9r3qyvf+jGAP/pCkQ/6I4&#10;Jf+eRj3/mVRV95dcaeuXYHzflmmN1ZNyncySfKrFkoW0xJKMtsKPj7nBi5K7wIeVvb6DmL+9gJzA&#10;vX2gwbx7pcK8eavCuXmvwrR5r8GwerDArHuyvqx7sr6se7K+rHuyvqx7sr6se7K+rHuyvqx7sr6s&#10;e7K+rHuyvv+jGAL/pSgQ/6I3Jf+fRj3/mlNV95laaeuZXnzfl2WO1JVvncuUeavFk4K0xJSKt8KR&#10;jrnAjJC8v4iTvr2El8C8gJvCu32gw7t7psS6eq3FtHquxK96r8Kse7DAqHyxv6h8sb+ofLG/qHyx&#10;v6h8sb+ofLG/qHyxv6h8sb+ofLG/qHyxv/+kGAL/pSgQ/6M2Jf+fRT3/mlNV95pXaeubW3zfmWKO&#10;1JdrnsuVdqzFlIC0w5WIt8GTjbrAjo+9vomSwLyFlcK7gZrEuX2gxrl7qMe0eqvHr3utxat7rsOn&#10;fK/BpH2xv6R9sb+kfbG/pH2xv6R9sb+kfbG/pH2xv6R9sb+kfbG/pH2xv/+kGAL/picQ/6M2Jf+g&#10;RD3/m1JW95xVaeucWHzfm16O1JlnnsqXc6zFlny0w5eFt8GWi7u/kY2+vYuQwbuGlMS5gZnHt36g&#10;ybZ8qcque6rIqnysxqZ9rcSjfq/BoH6xv6B+sb+gfrG/oH6xv6B+sb+gfrG/oH6xv6B+sb+gfrG/&#10;oH6xv/+lGAL/piYP/6Q1Jf+gRD3/nFFW955TaeueVXvfnlqN1JtknsqZb6zFmHm0w5mCuMGZiru+&#10;lIy/vI6Ow7mIkse3gpjLtX6hza98p82pfanKpX6rx6J/rcSff6/CnYCxv52Asb+dgLG/nYCxv52A&#10;sb+dgLG/nYCxv52Asb+dgLG/nYCxv/+mGAL/pyYP/6Q1Jf+gQz7/nVBV959RaOugU3vgoFeN1J5f&#10;nsqba6zFm3W0w5t+uMCbh7y9l4rAupGMxbeKkMq0hJfPsoCj0qh/pc+jgKjLoICrx52BrcWbga/C&#10;mYKxv5mCsb+ZgrG/mYKxv5mCsb+ZgrG/mYKxv5mCsb+ZgrG/mYKxv/+mGAL/pyUP/6U0Jf+hQz7/&#10;nk5V+KFOaOyiUHrgo1KM1aFbncueZqzGnXG0w556uMCehLy8m4jCuZWKx7WNjc6whpbUqYKg1qGC&#10;pNCdgqjLmoOqyJmDrcWXhK/CloSwwJaEsMCWhLDAloSwwJaEsMCWhLDAloSwwJaEsMCWhLDAloSw&#10;wP+mGAL/pyUP/6U0Jf+hQj7/n0xV+KJMZ+ylTXnhpk6L1aRWnMyhYarGoWyzw6J2t8CigL28oIfD&#10;t5qIyrKTitKsi5TboIef2JqGpNGXhqfMlYaqyJSHrMWTh67DkoewwJKHsMCSh7DAkoewwJKHsMCS&#10;h7DAkoewwJKHsMCSh7DAkoewwP+nGAL/qCQP/6YzJf+iQj7/oEpU+aRKZu2nSnjiqUuK1qhRms2m&#10;W6nHpWWyxKdwtsCnery8poPDtqKHy6+diNall5Xml4+e2pONo9KRi6fNkIuqyZCKrMaPiq7Dj4mw&#10;wY+JsMGPibDBj4mwwY+JsMGPibDBj4mwwY+JsMGPibDBj4mwwf+nGAL/qCQP/6YzJf+iQT7/okhU&#10;+aZHZu6qR3fjrUeI2a1LmM+sVKbIrF6vxq9os8Kxc7m+sn3AsqqHy6WihtWUnIvej5qd2o2VotOM&#10;kqbOi5CpyouOq8eLja3EjIyvwYyMr8GMjK/BjIyvwYyMr8GMjK/BjIyvwYyMr8GMjK/BjIyvwf+o&#10;GAL/qSQP/6cyJf+jQT7/pEZT+qlEZO+tQ3XksUKF27RElNK1SqHLt1Oryr5frb23briysHzCqaqG&#10;y5ylhNKNoIfYhqCX2YeeotOHmKXPh5Woy4eTqsiIka3FiJCvwoiQr8KIkK/CiJCvwoiQr8KIkK/C&#10;iJCvwoiQr8KIkK/CiJCvwv+oGAL/qSMP/6cyJf+jQD7/pkNS+6tBY/CxP3Pntz2C3r47j9bEP5rM&#10;xUqmvLxdsrG1b7uqsH3Do6uEyZang86KpIbTgaOQ1YGln9KCoaXPgpyozIOZqsmElqzGhZSuw4WU&#10;rsOFlK7DhZSuw4WUrsOFlK7DhZSuw4WUrsOFlK7DhZSuw/+pGAL/qiMP/6gxJf+kPz7/qEBR/K88&#10;YfO2OXDqvzd948o1h9TRN5W+wkupsLlgtai0cL2jsH7Cna2Ex5KqhMuIp4bOgKaN0H2nmNB9qKTO&#10;fqSoy3+fqsmAm6vGgZitxIGYrcSBmK3EgZitxIGYrcSBmK3EgZitxIGYrcSBmK3EgZitxP+qFwL/&#10;qiIP/6gwJf+lPj7/qztP/7Q3Xfa9M2rryjF13NopgsTOOJmywU+rp7hjt6G0c7yesX/BmK+ExI+s&#10;hMiHqofKgKmMzHypk8x6qpzLeaumynqnqsh8oqvHfZ6txH2ercR9nq3EfZ6txH2ercR9nq3EfZ6t&#10;xH2ercR9nq3EfZ6txP+qFgL/qyEO/6kuJf+nPD7/sDZM/LowWe/ILGLe2Sdty9wmhrbMPJuowVSr&#10;n7lmtpu1dLyZsn+/lbCEwo2vhcSGrYfGgayLyH2skMh7rJjIea2fx3etp8d3qqzGeaWtxHmlrcR5&#10;pa3EeaWtxHmlrcR5pa3EeaWtxHmlrcR5pa3EeaWtxP+rFQL/rCAO/6stJP+rNjv/ti9I88QoUeDW&#10;JlbM5CJxu9ooiKrMQZufw1epmbxpspa3drmUtIC9kbKFwIuxhsGGsIjDga+LxH6uj8V7rpTFeq+a&#10;xHivoMR1r6fEdK2uw3StrsN0ra7DdK2uw3StrsN0ra7DdK2uw3StrsN0ra7DdK2uw/+sFAL/rR8O&#10;/6wrJP+wLzf6vyVB5NEgRc7kHVu96SJ0rdosiZ/ORZmXxlqkk8BqrZG7drOQuH+3jbaEu4m0hr2F&#10;soi/grGLwX+xjsF8sZLCerGWwXmxm8F4sqHAdLGnwXSxp8F0safBdLGnwXSxp8F0safBdLGnwXSx&#10;p8F0safBdLGnwf+uEgH/rx0N/64oJP+4JDHqyxo10OIXQ7/wHV6v6CV1oNsxh5bRSJSQylyejcVq&#10;pYvBdqqJvn2vhbyAsoK6g7R+uYa2fLiJt3m3jLh3t4+5draTunW2l7p0tp26c7ekuXO3pLlzt6S5&#10;c7ekuXO3pLlzt6S5c7ekuXO3pLlzt6S5c7ekuf+wEAH/sRoN/7ElI/PEFyfU3xArwe8XSLD3IGCh&#10;6itzld85go3XTI2I0V2Vhsxqm4TJdKCAxnmkfcR9pnrCgKl3wYOqdcCGrHO/iq1xv42ub76Qr26+&#10;lK9svpmva76gr2u+oK9rvqCva76gr2u+oK9rvqCva76gr2u+oK9rvqCva76gr/+zDgH/tBYM/LwX&#10;GtbWCxbD7RAwsvwZSqL5JV6W7TNujOVBeoXeT4OB2V6Kf9Vqj3rScJN2z3WXc855mXHMfZtvy4Cd&#10;bcqEnmvJh59pyYqgaMiOoWfHkqJlx5aiZMeco2THnKNkx5yjZMeco2THnKNkx5yjZMeco2THnKNk&#10;x5yjZMeco/S2CgH/uBIL1cwKC8TbChmy/BEzo/8dSJb8LFiM8ztlhOxJb37nVXZ642B8dd9ngXHd&#10;bYRt23KHatl2iWjYeotm132NZNaBjmPVhI9h1IiQYNOLkV/Tj5Je0pSSXNKZk1zSmZNc0pmTXNKZ&#10;k1zSmZNc0pmTXNKZk1zSmZNc0pmTXNKZk9y7BADYwwcExNEIB7PoChyj/xQxlv8kQ4z/NFCE+0Ja&#10;ffZPYnjxWmhx7l9ta+tkcWfpaXRk5252YuZzeGDld3lf5Hp7XeN+fFzigX1b4oV+WuGIf1ngi4BX&#10;4JCAVt+VgVbflYFW35WBVt+VgVbflYFW35WBVt+VgVbflYFW35WBVt+VgdS9BQDEyAcAtNkFCqP+&#10;DRyW/xosi/8rOoP/OkR8/0hNdf9SU279V1hn+l1cY/diX2D2Z2Jd9GtkW/NvZVnyc2dX8XdoVvF6&#10;aVXwfWpU74BrU++Ea1Luh2xQ7ottT+2Qbk/tkG5P7ZBuT+2Qbk/tkG5P7ZBuT+2Qbk/tkG5P7ZBu&#10;T+2QbsbABQC00AQBo+MCCpb/EBiL/yAkgv8wL3r/Pzdy/0g+av9OQ2T/VEhe/1lMW/9fT1j/ZFJV&#10;/2lUU/9tVVL+cVdQ/XRYT/x4WU77e1pN+39bTPqDXEv5hl1J+YteSPiQX0j4kF9I+JBfSPiQX0j4&#10;kF9I+JBfSPiQX0j4kF9I+JBfSPiQX7XHAgCk2gABlv8GB4r/FBGB/yQaef8zInD/Oypo/0IxYf9K&#10;Nlz/UTtX/1c/U/9dQlD/YkRO/2dGTP9sSEr/cElJ/3RKSP93S0b/e0xF/39NRP+DTkP/h05C/4tP&#10;Qf+RUEH/kVBB/5FQQf+RUEH/kVBB/5FQQf+RUEH/kVBB/5FQQf+RUP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REgH/lScL/5U7HP+TSy//j1lD&#10;/4xkVPuMa2PyinJx6oh8feOGhIfegoqP2n+PltZ9lJvTepif0XicotB3n6TOdaKmzXSmqM1yqanM&#10;ca2qzHCyq8twtqvLb7yryHDAq8RxwKrEccCqxHHAqsRxwKrEccCqxHHAqsRxwKrEccCqxHHAqv+S&#10;EgH/licK/5Y7HP+USzD/kFlD/49jVPqOaWTxjXBy6Yt6fuKJgonchYmS2IKOmdR/k57RfZeiz3ub&#10;ps15nqjMd6Kqy3alrMp0qa3Jc62uyXKyr8lxt6/IcbyvwnO9rr50va++dL2vvnS9r750va++dL2v&#10;vnS9r750va++dL2vvnS9r/+TEgH/lycK/5g7HP+VSzD/kVlE/5FgVfqQZmTwj21z6I13gOGMgIvb&#10;iIeU1YWNnNKCkaHPf5amzH2Zqct7nazJeaGuyHelsMd2qbHGda2yxnSys8ZzubPCdbqzvHW6s7h2&#10;urO4drqzuHa6s7h2urO4drqzuHa6s7h2urO4drqzuHa6s/+UEQH/mCcK/5k7HP+WSzD/kllE/5Je&#10;VfqSZGXwkWp0549zgeCOfYzZi4WW1IiLntCFkKTNgpSpyn+Yrch9nLDHe6CyxnmktMV4qLXEdq62&#10;xHW0tsF2t7a8d7e2t3e3trN4t7azeLe2s3i3trN4t7azeLe2s3i3trN4t7azeLe2s3i3tv+VEQH/&#10;mScK/5k7HP+XSjD/k1hE/5RcVfqUYWXwk2d055Fwgt+Peo7YjYOY0ouKoM6Hj6fLhJOsyIGXsMZ/&#10;m7PEfZ+1w3ukt8J5qbnCd6+5wna1ubx4tri4eLa4s3i2t7B5t7ewebe3sHm3t7B5t7ewebe3sHm3&#10;t7B5t7ewebe3sHm3t/+WEQH/micK/5o7HP+XSjH/lFVE/5ZZVfqWXmXwlWR055Nsgt6Rdo7Yj3+Z&#10;0Y2Ios2KjqnJh5KuxoSWs8SBmrbCfp+5wnukusF5qrrBd7G6vXi1urd4tbmzebW5r3m2uKx6tres&#10;era3rHq2t6x6tresera3rHq2t6x6tresera3rHq2t/+XEQH/myYK/5s7HP+YSTH/llNE/5hXVfqY&#10;W2Xwl2F055Zogt6Tco/WkXua0I+Eo8uNjKvHipGxxIaVtsODmbjBf566wXuku8B5q7y/d7O8uHiz&#10;u7J5tLuuebW6q3q1uah7trioe7a4qHu2uKh7trioe7a4qHu2uKh7trioe7a4qHu2uP+XEQH/myYK&#10;/5w6HP+YSTH/mFFE/5pUVPqbWGTwml1055hjgt6WbY/Wk3ea0JGApMqPiazGjY+zw4mUt8KEmLrA&#10;f568v3ulvr95rr65eLK+snmyva16s7ype7S6pnu1uaR8trikfLa4pHy2uKR8trikfLa4pHy2uKR8&#10;trikfLa4pHy2uP+YEQH/nCYK/5w5HP+ZSDH/mU9E/5xSVPudVWPxnVpz55tfgd6ZaY/WlnKaz5N8&#10;pcqRha3FkI20w4uSuMGFlru/gJ2+vXulwbt5r8GyerDArHuxvqh7s72lfLS7on21uaB9trigfba4&#10;oH22uKB9trigfba4oH22uKB9trigfba4oH22uP+ZEQH/nSYK/505HP+ZRzH/m01D/55PU/ufUmPx&#10;oFZy6J9bgN+dZI7Xmm2a0Jd3pMqUga3Fkoq1wo6Qub+Hlb29gJzBu3unxLN6rcSre6/Cpnyxv6N9&#10;sr2gfrS7nn+1uZx/tricf7a4nH+2uJx/tricf7a4nH+2uJx/tricf7a4nH+2uP+ZEQH/niYK/504&#10;HP+aRzH/nEtC/6BNUvyiUGLyo1Nx6aNXf+ChXozYnmeY0Jtxo8qYe63FlYW0wpKNur6Kkr+6gZvF&#10;t3ypyat8q8ekfa7DoH6wwJ1/sr2bgLO7mYG1upiBtriYgba4mIG2uJiBtriYgba4mIG2uJiBtriY&#10;gba4mIG2uP+aEQH/niYK/544HP+aRjL/nklC/6JKUf2kTWDzplBv6qdUfeGmWIrapGKW0qFrocud&#10;davGmoCzwpiKuryOj8K2g5nLrH2mzqJ/qsmdgK3EmoGwwJiCsr6Xg7O8lYO1upSDtriUg7a4lIO2&#10;uJSDtriUg7a4lIO2uJSDtriUg7a4lIO2uP+aEQH/nyYK/543HP+bRjL/n0dB/6RIUP6nSl/0qUxt&#10;66tQe+OsVIfcq1yT1Kllnc6mb6fIo3qww5+EuLuWi8SwjJnOoIOk0ZmEqcqWha3FlIWvwZOFsb6S&#10;hbO8kYW0upGFtbmRhbW5kYW1uZGFtbmRhbW5kYW1uZGFtbmRhbW5kYW1uf+bEQH/nyYK/583HP+b&#10;RTL/oUVA/6ZGT/+qR132rUlr7bBMeOazT4PftFWO2bVfl9O1aaDOtXanwat8trCfhcShlZLOlI6j&#10;0pCLqMuPiqzGjoqvwo6Jsb+OibK9joi0u46ItbmOiLW5joi1uY6ItbmOiLW5joi1uY6ItbmOiLW5&#10;joi1uf+bEQH/oCYK/582HP+cRDH/o0M//6hDTv+tRFv4sUVo8LZIdOm7TH7jwFGH38ZbjtbIa5TG&#10;vXGmtbN4taWogcOUn43NiZyi0oeUp8yIkavHiY+uw4mOsMCJjbK+ioyzvIqLtLqKi7S6iou0uoqL&#10;tLqKi7S6iou0uoqLtLqKi7S6iou0uv+cEAH/oSYK/6A2HP+eQjH/pUA+/6tATP+xQFn6t0Fk871E&#10;b+7FSXflzlJ83dZif8zOaJK8xW6kq7t2tJqxf8GKqorLf6edz4CfqMyCmavHg5WtxISTr8GFkbG/&#10;ho+zvYeOtLuHjrS7h460u4eOtLuHjrS7h460u4eOtLuHjrS7h460u/+dEAH/oiYK/6A1HP+gPzD/&#10;pz09/648Sv+1PFX6vT1g8MZCZ+bRSmze3k52zdpXh77QYpauxW6lobx5spW0g72GrYjGe6qUynir&#10;qMl7oqvHfpytxICZr8KBlrDAgpSyvoOSs7yDkrO8g5KzvIOSs7yDkrO8g5KzvIOSs7yDkrO8g5Kz&#10;vP+eEAH/oiYK/6E0HP+iPC7/qjo7/7I4R/y7N1HyxTpY5tFBXNveQmnN4kZ8vtdRjK7MX5uhw22o&#10;mLx5spG1hLuFsYnCfK6RxXiun8V1razFeKWuxHqgr8J8nLDAfpmxvn+Wsr1/lrK9f5ayvX+Wsr1/&#10;lrK9f5ayvX+Wsr1/lrK9f5ayvf+eEAH/oyUJ/6I0HP+lOS3/rjU4/7gzQvTDM0rn0DhO2d45Wsvm&#10;PW6+4EKArtRQkKHLX52Yw22okb15sYu4g7iDtIi9fbGQwXmxmsF1saXBcq+vwnWor8F3o7DAeZ+x&#10;v3ucsr17nLK9e5yyvXucsr17nLK9e5yyvXucsr17nLK9e5yyvf+gEAH/pCQJ/6MyHP+oNCv/sy80&#10;+b8tPOnNL0DZ3i9Kyuc0X73qOnOv3kGDodNRkZfLYJ2QxG6mjL96rYa7gbN/uIe4eraNu3e1lbx1&#10;tZ+8crSovW6zsr5xrLK+dKeyvnajsr12o7K9dqOyvXajsr12o7K9dqOyvXajsr12o7K9dqOyvf+h&#10;EAH/pSMJ/6QxHP+tLif/uSkv7sgmM9rcJjfK5yxPvfIyY6/oOXWh3UKEltRTkI/NYpqKx3CihsN6&#10;qIC/gK17vYWxdruLtHO5krVxuZq2cLmjtW25q7ZquLS4a7K2uG6strhurLa4bqy2uG6strhurLa4&#10;bqy2uG6strhurLa4bqy2uP+jEAH/pyIJ/6UvG/+zJyL0wiEm3dgdJMvnIzy98ipTr/MyZqHnO3aV&#10;3kaDjdZWjYfQZJaEy3Gcf8h4oXrFfqV2woOpcsGJq2+/j61sv5aua76drmq/pq5ov66uZb24sGW5&#10;u7BlubuwZbm7sGW5u7BlubuwZbm7sGW5u7BlubuwZbm7sP+lEAH/qCAI/6wmF/y7HRrj0RMZzOUZ&#10;Kb3yIkGv/SpVofM0ZpbpP3SM4Ut/hdtZiIDVZo980W+Ud852mXPLfJxwyYGfbciHoWrHjKNoxpKk&#10;ZsWZpWTFoKVkxailY8aypGDEu6ZgxLumYMS7pmDEu6ZgxLumYMS7pmDEu6ZgxLumYMS7pv+oEAD/&#10;qh4I/7MdEezJDg/O4w4VvvIYLa/+IkOh/y1VlvQ5ZIzsRW+E5VF5fuBcgHncZ4Z02W6KcNZ0jmzT&#10;eZFp0n+TZ9CElWTPipdizo+YYM2VmV/NnJpezaKbXc2rm1zNtJpczbSaXM20mlzNtJpczbSaXM20&#10;mlzNtJpczbSaXM20mv+rDwD/rRoH8sANCM7TCga+8A4ar/4ZMKH/JEOV/zJSi/g/XoPxS2h97FZw&#10;d+hfdnHkZXps4Wx+ad9ygWbdeIRj3H2GYduCiF/ah4ld2YyLW9iSjFnXmI1Y1p6NV9aljlbVrI5W&#10;1ayOVtWsjlbVrI5W1ayOVtWsjlbVrI5W1ayOVtWsjv+vDQD/tw4DzckIAb7YCQmu/RAcof8cL5X/&#10;KT+L/zdMgv5FVnz5UF519FlkbvFfaWjuZG1k62pwYepwc1/odXVd53p3W+Z/eFnlhHlY5Il7VuOO&#10;fFXik31U4ph+UuGeflHhpX9R4aV/UeGlf1HhpX9R4aV/UeGlf1HhpX9R4aV/UeGlf/G0CADOwAYA&#10;vc4HAa7gBwug/xIclP8gK4r/LziB/z1Dev9JS3P/UlFs/ldXZftdW2H5Y15e92hgW/VtYlj0cmRW&#10;83dmVfJ7Z1PxgGhR8IRpUPCJak/vjmtO7pNsTO6ZbUvtn25L7Z9uS+2fbkvtn25L7Z9uS+2fbkvt&#10;n25L7Z9uS+2fbtG5AwC8xQUArdYDAZ/4CwuT/xYYif8kJID/NC95/0E3cP9IPmj/T0Ni/1VHXf9a&#10;S1n/YE1W/2VQU/9qUVH/blNP/3JUTv92VUz+e1ZL/X9XSf2EWEj8iFlH+41aRvuTW0X6mFxF+phc&#10;RfqYXEX6mFxF+phcRfqYXEX6mFxF+phcRfqYXL29AwCtzQEAnt8AAZL/DQiH/xkSfv8pG3X/NSNs&#10;/zwqZP9DL17/SjRY/1A3VP9WOlH/WzxO/2A+S/9kQEr/aEFI/2xCRv9wQ0X/dERE/3hFQv99RkH/&#10;gUdA/4ZIP/+MST3/kUo9/5FKPf+RSj3/kUo9/5FKPf+RSj3/kUo9/5FKPf+RSq7FAACe1wAAj/UA&#10;AYb/DwR8/xsLcf8kEWf/LBdf/zUcWf89IVT/RSZP/0spTP9SLEj/Vy9G/10wRP9hMkL/ZjNA/2o1&#10;P/9uNj3/czc8/3c4O/98OTr/gTo4/4Y6N/+MOzb/kjw2/5I8Nv+SPDb/kjw2/5I8Nv+SPDb/kjw2&#10;/5I8Nv+SPP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DEwH/hCIG/4U1FP+D&#10;RiT/f1U0/4FeQv+BZlD/f25c+Xx3ZvN6gG/ud4h36nWPfedylYLkcJqF426eiOFsoovga6eN32mr&#10;jt5or5DdZ7SR3Wa6kdxlwZLcZcmS22XQktJn0pHOaNKRzmjSkc5o0pHOaNKRzmjSkc5o0pHOaNKR&#10;zmjSkf+EEwH/hSIG/4Y1FP+ERiT/gFU0/4RdQ/+FZVD/g21d+IB1aPJ9fnHseoZ56HeNf+V1k4Xi&#10;cpiJ4HCdjN9uoo7dbKaQ3Gurkttpr5TaaLWV2me7ldpmw5baZsyW02jPlsxpz5XIas+WyGrPlshq&#10;z5bIas+WyGrPlshqz5bIas+WyGrPlv+FEgH/hyIG/4c1FP+FRiT/hFQ1/4hcQ/+IZFH+h2te94Ny&#10;afGAfHPrfYV753qMguN3kofgdJeM3nKcj9xwoZLbbqaU2WyqltlqsJjYabaZ12i9mddoxprTaMya&#10;zGrMmcZrzJrCbMyawmzMmsJszJrCbMyawmzMmsJszJrCbMyawmzMmv+GEgH/iCEG/4g1FP+GRiX/&#10;h1M1/4tbQ/+MYlH+impe9odxavCEenTqgIN95X2KhOJ6kIredpaP3HSbktpxoJXYb6WY1m2rmtVr&#10;sJvVarec1Gm/ndRpyZ3Ma8qdxmzJncBtyZ29bsmdvW7Jnb1uyZ29bsmdvW7Jnb1uyZ29bsmdvW7J&#10;nf+HEgH/iSEG/4o1FP+IRiX/ilI1/45aQ/+PYVH+jmhe9otvau+HeHXphIF+5ICIhuB8j4zdeZSR&#10;2naaldhzn5nVcKWb1G6qntNtsZ/Sa7ig0mvCoc1sx6HGbsehwG7Hobtvx6G4cMehuHDHobhwx6G4&#10;cMehuHDHobhwx6G4cMehuHDHof+IEQH/iiEG/4s1FP+JRiX/jVE1/5JYQ/+SXlH+kGVe9o5sa++L&#10;dXboh36A44SGiN5/jY/be5OU2HiZmdV1npzTcqSf0XCqotBusqPQbbqkzmzEpcZvxKS/cMSlunHE&#10;pbVxxKWycsSksnLEpLJyxKSycsSksnLEpLJyxKSycsSksnLEpP+JEQH/iyEG/4w0FP+KRiX/kE80&#10;/5RWQ/+UW1H+k2Fe9pFoa+6OcHboi3uA4oeDid2DipHZfpGX1XqXnNN3naDQdKSjz3Gqps5vs6fN&#10;br2ox3DCqL5xwam4csGptHPBqa90wqitdMKnrXTCp610wqetdMKnrXTCp610wqetdMKnrXTCp/+K&#10;EQH/jCEG/400FP+LRib/k040/5ZTQv+XWFD+ll5e9pRkau6SbHbnj3aB4YyAityHiJLYgo+Z032V&#10;n9B5nKPOdaOnzHKrqstwtKvIcL+sv3O+rLd0vq2ydb6srna/rKp2v6uod8CqqHfAqqh3wKqod8Cq&#10;qHfAqqh3wKqod8CqqHfAqv+LEQH/jSAG/440FP+NRSb/lk0z/5lQQf+aVU//mlpd95hgae+VaHXo&#10;knCA4Y97ityLhJPWhoya0oCToc57mqbMd6KqynSrrshyuK/AdLyvt3W8sLB2vLCrd7yvqHi9r6V5&#10;vq2jeb6to3m+raN5vq2jeb6to3m+raN5vq2jeb6to3m+rf+LEAH/jiAG/480FP+PRCX/mEoz/5tN&#10;QP+dUU7/nVdb+JxcaPCaY3Tol2p/4pN1ityPgJPWiomb0YSQo81+mKnJeaKux3WtscR0urO3drmz&#10;r3i5s6p5urOmerqyo3u7saB7vLCffL2un3y9rp98va6ffL2un3y9rp98va6ffL2un3y9rv+MEAH/&#10;jyAG/5A0FP+SQyX/mkgy/51KP/+fTk3/oFNa+aBYZvGfX3LqnGV945hviNyTepLWj4Sb0IiNo8uB&#10;lqvHe6GxxXawtbp3t7avebe2qHq4tqN8uLT/4v/iSUNDX1BST0ZJTEUABQmgfLmznn26spx+u7Gb&#10;frywm368sJt+vLCbfrywm368sJt+vLCbfrywm368sP+NEAH/jyAG/5E0FP+UQyT/m0Yx/6BIPv+i&#10;S0v/pFBY+qRVZPOkWnDromF75J9phd6ac5DXlX6Z0I6Io8qFk6zEfaC0vXiwua95tbmme7a4oX23&#10;tp1+uLWbf7m0mX+6s5iAurKXgLuxl4C7sZeAu7GXgLuxl4C7sZeAu7GXgLuxl4C7sf+NEAH/kCAG&#10;/5E0FP+XQiT/nUMw/6JFPf+lSEn/qExV/KlRYfWqV2zuqV1356hjgeGkbYvWnnmWy5WDosCLjq22&#10;g5q2rn6qu6R8s7yefrW6moC3t5iBuLWWgbm0lYK6s5SCurKTgruxk4K7sZOCu7GTgruxk4K7sZOC&#10;u7GTgruxk4K7sf+OEAH/kSAG/5I0FP+ZQSP/n0Ev/6RCO/+oRUf/rElT/q5OXvWwU2jsslpy5LNh&#10;e9uvboTMpnaUwJx+orSSiK6pipS3oIWkvZmCsb6Vg7S7k4S2uJKEuLaRhLm0kIS5s5CEurKQhLqy&#10;kIS6spCEurKQhLqykIS6spCEurKQhLqykIS6sv+PDwH/kiAG/5M0FP+aPyL/oT8u/6dAOv+sQkX/&#10;sEZQ+bNLWvC3UmPou1lr371kctG2bILErHOTtqN6oaqZg66ekpC3lI2fvo6Lsb+MibO8jIm1uYyI&#10;t7aMiLi1jIe5tIyHurOMh7qyjIe6soyHurKMh7qyjIe6soyHurKMh7qyjIe6sv+PDwH/kh8G/5Q0&#10;FP+cPSH/ozwt/6o9OP+vQEL/tERM9bpJVey/UVzkxlph2MVib8m8aYG7snCSrap3oKChgK2Tm4u3&#10;iZabvYOVr7+EkbO8ho61uYeNtreHjLe2iIu4tYmKubSJirqyiYq6somKurKJirqyiYq6somKurKJ&#10;irqyiYq6sv+QDwH/kx8G/5U0Ff+eOyD/pTkr/6w6Nf+zPT/7ukJH8cFITujJUVLf0VtZz8pgbcHC&#10;Z4CyuW2QpLF0n5eqfauKpIi1f6CXu3ifrL58mrO8f5W0uoGStriDkLe3hI+4tYSNubOFjbqyhY26&#10;soWNurKFjbqyhY26soWNurKFjbqyhY26sv+RDgH/lB8G/5YzFf+gOB//qDYp/7A4Mv+4Ojv2wD9B&#10;7MpHRePWVEXW2VdYx9Bea7jIZH6qwWuOnLpynI60eqiAroWydquUuG+rqbpypbW6d521uXqZtrd9&#10;lre2fpO5tH+RurKAkLuxgJC7sYCQu7GAkLuxgJC7sYCQu7GAkLuxgJC7sf+SDgH/lR8G/5czFf+i&#10;NR7/qzMn/7Q0L/m+NjXtyT044tZIONngTUXN31ZWv9hcabDQYnuhyWiLk8NvmYW+d6R4uoOtbriT&#10;s2i4qLZpsri2b6e3tnOhuLV2nLm0eJm6s3qWu7F7lbywe5W8sHuVvLB7lbywe5W8sHuVvLB7lbyw&#10;e5W8sP+TDgH/lh8F/5kzFP+lMBz/rzAj/bovKfDGMi3j1Dss1uBAOsvlSEzA4U5cs91WbKXYXXqY&#10;0mWIis5tlH3Jdp9zxIOnbMCRrGe+oa9lvravZrS7sWuru7FupbuxcaC8sHOdva90mr2udJq9rnSa&#10;va50mr2udJq9rnSava50mr2udJq9rv+UDgH/mB4F/50xEv+pLRn/tCoe9cIpIuTRLSHV4DMsyeg8&#10;P77oQ1Gx5UlhpOJPcJffVn2K2mCIgNNrknjNd5pwyIKhasWOpWbDm6hlw6ynYcK9qmO4v6tmsL+s&#10;aaq/rGylv6ttosCqbaLAqm2iwKptosCqbaLAqm2iwKptosCqbaLAqv+VDQD/mh4F/6IsEP+tKBX7&#10;uyMY6M0gF9XfJR3I6DAxvO85RLDsQFWj6kZkl+hNcYvjVX2B3GGGedVsjnLRd5VszYGaZ8qLnmTI&#10;lqBhyKOhYMizoV3Hw6NfvsSlYbbDpWSww6VlrMOlZazDpWWsw6VlrMOlZazDpWWsw6VlrMOlZazD&#10;pf+XDQD/nB4F/6YmDf+0IA/vxhcP1t0WDsjpIyK78y42r/Q2SKLyPliX8UZli+tPcIHlWHp632SC&#10;c9ptiG3Wdo1o03+SZNCIlWDPkphezp2ZXM2pmlvOuZlZzciaWsXKnFy9yZ1euMmeXrjJnl64yZ5e&#10;uMmeXrjJnl64yZ5euMmeXrjJnv+aDAD/nx0F/6wfCPi+EwjY1gsEyOgVE7r0Iieu+i05ovo2Spb6&#10;P1iL9Uhjgu5SbXroXHVy5GR7beBtgGjddYVk2n6IYNiGi13Wj41a1ZiPWNSikFfUrpFW1LyQVtTN&#10;kFbN0ZJXyNGTV8jRk1fI0ZNXyNGTV8jRk1fI0ZNXyNGTV8jRk/+cCwD/ox0E/7USA9TJCgLI2gsG&#10;ufQWF6z/Iyqh/y47lf84SYv/QlWC+ExfevJWZ3PuXm1r6mRyZudsd2LkdHpf4nx9XOGDf1rfi4JX&#10;3pODVd2chVTcpYZS3K+GUty7hlHczIVS2tqFUtrahVLa2oVS2tqFUtrahVLa2oVS2tqFUtrahf+g&#10;CgD/rRMB1MAIAMbOCAC54wsIq/8XGZ//JCqU/zA5iv86RYH/Rk96/VFYcvhYXmv1XmNl8mVoYO9s&#10;a13tcm5a63lwV+qAclXph3RT5492UeaWd1DmnnhO5ad5TeWvek3ku3pM5MV6TOTFekzkxXpM5MV6&#10;TOTFekzkxXpM5MV6TOTFev+kBwDYuAQAxMQGALfTBwGq8w0Lnv8aGpP/JyiJ/zM1gP8/P3n/Skdw&#10;/1FOaf9XU2L9XVde+2RbWvlqXlf3cGBU9nZiUvR8ZFDzg2VO8opnTPGRaEvwmGlK8J9qSe+na0jv&#10;sGxH7rdsR+63bEfut2xH7rdsR+63bEfut2xH7rdsR+63bN2vAADFvAQAtcoEAKjbBQKc/xALkf8d&#10;F4f/KiN+/zYtdv9BNm3/SDxm/09CYP9VRlv/W0pX/2FMU/9nT1H/bVFO/3JSTP94VEr/flVI/oRW&#10;R/2LWEX8kllE+5haQ/ufW0L6p1xB+qxcQfqsXEH6rFxB+qxcQfqsXEH6rFxB+qxcQfqsXMi2AQC1&#10;wQMAp9EBAJnrBQKP/xIJhf8gEnz/LBtz/zUjav89KmL/RDBc/0s0V/9SOFP/WDtP/149TP9jP0r/&#10;aEBH/21CRf9yQ0T/d0RC/31FQP+DRj//ikg9/5BJPP+XSTv/nko7/6NLO/+jSzv/o0s7/6NLO/+j&#10;Szv/o0s7/6NLO/+jS7a6AgCmygAAmNwAAIz/CAGD/xQFeP8eDG7/JhJl/y8ZXf83Hlf/PyJS/0Ym&#10;Tf9MKEr/UitG/1gtRP9dLkL/YS9A/2YxPv9rMjz/cDM6/3U0Of96NTf/gDY2/4Y3Nf+MODP/lDgz&#10;/5g5M/+YOTP/mDkz/5g5M/+YOTP/mDkz/5g5M/+YOafDAACX1AAAiOQAAID/CgFy/w4CZ/8TBV//&#10;HQlX/yYNUf8vEUz/NxVH/z4XQ/9FGUD/Sxs9/1AdO/9VHjn/WR83/14hNf9iIjT/ZyMy/2wkMf9y&#10;JS//dyYu/30nLf+EKCv/iykr/5EpK/+RKSv/kSkr/5EpK/+RKSv/kSkr/5EpK/+RKf92FQL/cyAE&#10;/3IxDP9xQxn/cVAm/3VZM/91Yj//c2pJ/3B0U/9uflv8a4dh+WmPZ/Znlmv0ZZxu8mOhcfFipnPv&#10;Yat17mCwdu5etXftXrt47F3Deexcy3rrW9h65l3eet9e4XnYYON51WDjedVg43nVYON51WDjedVg&#10;43nVYON51WDjef92FQL/cyAE/3IxDP9xQxn/cVAm/3VZM/91Yj//c2pJ/3B0U/9uflv8a4dh+WmP&#10;Z/Znlmv0ZZxu8mOhcfFipnPvYat17mCwdu5etXftXrt47F3Deexcy3rrW9h65l3eet9e4XnYYON5&#10;1WDjedVg43nVYON51WDjedVg43nVYON51WDjef92FQL/cx8E/3QxDf9yQhn/dE8n/3hYM/95YD//&#10;d2lK/3NxVP9xfFz7boZj92uOafRplG3yZ5tx8GWgdO9kpXbtYqp47GGweetgtXvrX7x86l7Efepd&#10;zX3nXdl94V/efdpg4HzRYuF9z2Lhfc9i4X3PYuF9z2Lhfc9i4X3PYuF9z2Lhff93FQL/dB8E/3Ux&#10;Df9zQhr/d00n/3tWNP98X0D/emdL/3dvVf5zel76cYNl9m6Ma/Nrk3DwaZlz7mefd+xlpXnrZKp7&#10;6mKvfelhtX7oYL1/6F/FgOhe0IHiX9qA22HegNJi34DLY9+BymTfgcpk34HKZN+BymTfgcpk34HK&#10;ZN+BymTfgf94FAL/dR8E/3YxDf90Qhr/ekwn/39VNP+AXUD/fmVM/3puVv52d1/5dIFm9XCKbfFt&#10;kXLua5h27GmeeetnpHzpZal+6GOvgOditoLmYb2D5mDHhOVf04TdYdqE02Pdg8xk3ITGZdyExWXc&#10;hMVl3ITFZdyExWXchMVl3ITFZdyExWXchP95FAH/dh4D/3cwDf92Qhr/fksn/4JTNP+DXED/gmRM&#10;/39sVv16dGD4d39o83OIb/Bwj3TtbZZ56mudfOhoo3/nZqmC5WWvhORjtoXkYr+H42HJh+Bh1YfV&#10;ZNqHzWXaiMdm2YjBZ9mIv2fZiL9n2Yi/Z9mIv2fZiL9n2Yi/Z9mIv2fZiP96FAH/eB4D/3kwDf94&#10;QRr/gUkn/4ZSM/+IWkD/h2JM/4NpV/x+cWH3e3tp8neFce5zjXfrcJR86G2bgOZqooPkaKiG42av&#10;iOJkt4rhY8GL4WLOi9hk1ovNZtaLxmfWjMBo1oy7adaMumnWjLpp1oy6adaMumnWjLpp1oy6adaM&#10;umnWjP97EwH/eR0D/3owDf98Pxr/hUgm/4pQM/+MWED/i19M/4hnV/yEbmH2f3hq8XuCcu13innp&#10;c5J+5m+Zg+RsoYfiaqiK4GevjN9luI7eZMSP22TSj85n04/GaNOQv2rTkLpr05C1bNOQtGzTj7Rs&#10;04+0bNOPtGzTj7Rs04+0bNOPtGzTj/98EwH/eh0D/3swDf9/Phr/iUYm/49OMv+RVj//kF1L/45k&#10;VvyJa2H2hHNr8H9+c+x7h3rodpCB5HKXhuFun4rfa6eO3WiwkNxmu5LbZcqT0GjRk8Zq0JS+a9CU&#10;uGzQlLNt0JSvbtGTrm7Rk65u0ZOubtGTrm7Rk65u0ZOubtGTrm7Rk/99EgH/exwD/3wvDf+DPBn/&#10;jUUl/5NNMf+VUz7/lFlK/5JgVf2PaGD2inBq8IR5dOt/g3zmeoyD4nWViN9xno3dbaeR22mxlNln&#10;v5bUZ86Xx2vNmL1szZi2bs2YsG/NmKxwzpepcc6WqHHPlqhxz5aocc+WqHHPlqhxz5aocc+WqHHP&#10;lv9+EgH/fBwD/34vDf+GOxn/kUMk/5ZLMP+YUDz/mFVI/5ZcVP2TY1/3j2tp8Ip0c+uEf3zmfomE&#10;4XiSi91znJDabqaV2GqzmdZoxZvJa8ubvW7KnLRvypyuccqcqnLLm6Zzy5qjc8yZonTNmKJ0zZii&#10;dM2YonTNmKJ0zZiidM2YonTNmP9/EgH/fRsD/38vDf+JOhj/lEIj/5lHL/+bTDv/nFJG/5tYUv+Z&#10;X134lWZo8ZBucuuKeXvlg4SE4HyPjNx2mpPYb6aZ0mu1nc5qyJ++bsifs3HHoKxyx6CndMifo3XJ&#10;nqB2yp2edsubnXbLmp12y5qddsuanXbLmp12y5qddsuanXbLmv+AEQH/fhsD/4AvDf+MOBj/l0Ai&#10;/5xELf+fSTn/oE5E/6BVT/yeW1r1nGJl7pdqb+iRdHnhin+D2YOKjM97lZXIdaCcw3Cuob5vv6Oz&#10;csWjqnTFo6R2xaOgd8ahnXjHoJt4yJ6ZecqdmHnKnJh5ypyYecqcmHnKnJh5ypyYecqcmHnKnP+A&#10;EQH/fxsD/4EvDf+PNxf/mj8h/59CLP+iRjf/pExC/6RSTPekWFfvo19h56Bma+CacXXVk3yBy4qF&#10;jcOCj5a7e5qetXanpLB0uKeodsKnoXjDpp15xKWaesWjmHvGopZ7x6CUe8melHzJnZR8yZ2UfMmd&#10;lHzJnZR8yZ2UfMmdlHzJnf+BEQH/gBsD/4IuDv+RNhb/nDwg/6FAKv+lRDT/qEo/+qlQSfKqVlLq&#10;ql1c4qlmZteib3LLmXiBwZCBjbiIipevgZWgqHyipqN6sqmeesGpmXzBqJZ9w6aUfsSkkn7Fo5F+&#10;x6GQfsifkH7JnpB+yZ6QfsmekH7JnpB+yZ6QfsmekH7Jnv+CEQH/gRsD/4QuDf+UNRb/njoe/6Q+&#10;KP+oQjL/rEc79q9NRO2xVE3ls1tV3LBlYc6obHHDn3SAuJZ8ja6PhpiliJGhnYOdp5eArauTgL+r&#10;kYHBqY+BwqeOgcOljYHFo42BxqKMgcifjIHIn4yByJ+MgcifjIHIn4yByJ+MgcifjIHIn/+CEQH/&#10;gRoD/4YtDf+WNBX/oDkd/6Y8Jv+rQC/7sEU48rRLP+m5U0bhvVxN07ZiYMataXC7pXF/sJ15jKWV&#10;gpebj42hk4qZp4yHqauIh7+siIfAqoiGwqiIhcOmiIXFpIiExqKIhMigiITIn4iEyJ+IhMifiITI&#10;n4iEyJ+IhMifiITIn/+DEAH/ghoD/4grDP+ZMhT/ojcb/6k5JP+vPSz3tUIz7btJOeXCUj7awlhM&#10;zLpgX7+yZ2+zq25+qKN2i52cfpeSl4mgiZKWp4KPpat+j7qsgI3AqoGLwqiCisOmg4nFpIOIxqKE&#10;h8ighIfIn4SHyJ+Eh8ifhIfIn4SHyJ+Eh8ifhIfIn/+EEAH/gxoD/4sqDP+cMRL/pTQa/6w2If6z&#10;Oijzu0At6cNIMeHLUTfSx1ZLxcBeXbi4ZW6ssWx9oKpzipSke5WKn4aegJuSpXmYoqp0mLerd5XB&#10;qXqRwqd8j8OlfY3Fo36MxqF/isiff4rIn3+KyJ9/isiff4rIn3+KyJ9/isiff4rIn/+FEAH/hBoD&#10;/44oC/+fMRH/pzIX/7AzHfm5NiLuwj0m5s1HJtvTTDXLzFRJvsVcW7G+Y2ykuGp6mLJxh4yseZOB&#10;qIKcd6SPo3Cin6dsorSobp/Cp3KZw6Z1lcSkd5LGoniQx6F6jsifeo7JnnqOyZ56jsmeeo7JnnqO&#10;yZ56jsmeeo7Jnv+GEAH/hRkD/5EmCv+hLw//qy4V/7UvGfS/Mhzpyzoc39lEHdHaSjPE0lJHt8ta&#10;WanGYWmcwGd4kLpuhIS2do95soCYb6+Nn2itnaNkrbKkZarFpGqixaNtncaicJnHoXKWyJ90k8md&#10;dZPKnXWTyp11k8qddZPKnXWTyp11k8qddZPKnf+HDwH/hxkD/5UkCf+kKw3/rykR+rspE+zILBPe&#10;2DcQ0+FBHsnfSTC82lFEr9NYVqHNX2aUyGV0iMRsgHzAdIpxvX+TabuMmWK5nJ1eurGeXbjJnmKu&#10;yJ9mpsifaaHJnmudyp1umsubbpnLm26Zy5tumcubbpnLm26Zy5tumcubbpnLm/+IDwH/iRkD/5oj&#10;B/+oJwr/tSIM8cQgDODVJAnR4TAUx+Y9JL3jRjSy4E5EptxWUpnXXWGM0mNvgM9renTMc4Rryn6L&#10;YsiMkVzInJVZyLGWV8jOllu7zZhessyZYavMmWSmzZlnos2YZ6DNl2egzZdnoM2XZ6DNl2egzZdn&#10;oM2XZ6DNl/+KDgH/ixgD/58hBf+uIAb4vRgG49ETBNDhHgnF6i4Zuuk6KbDnQzmk5EpImOJQVozg&#10;V2KA3V9sdttodWzacn1j2H6DXNiMiFfYnYtU17CNVNjNjFXL049XwNKRWrjRk1yy0ZNfrNGTYKrR&#10;k2Cq0ZNgqtGTYKrRk2Cq0ZNgqtGTYKrRk/+MDgH/jxYC/6UeA/+1FQPaygsC0OEOAsTrHg247ywd&#10;re43LqLsQD2X60hKjOlPVoHoVmB2515pbOdlcGTmcHde43x8WeCJgFbel4NT3aaEUdy4hVHd1IRT&#10;0NqHVMbYiVa/14pYuNaLWbbWi1m21otZttaLWbbWi1m21otZttaLWbbWi/+ODQD/lxIB/60VAdm/&#10;CQDMzgkAw+sOBLb1HhGr9SwhofQ3MJbzQD6L80hKgfNQVHfzV11t811kZfBmal/tcG5a6npyVueF&#10;dlPlkXlR5J57T+OsfE3jvXxN49l8UNjgfFHO4H9Sxt6BU8TegVPE3oFTxN6BU8TegVPE3oFTxN6B&#10;U8Tegf+SDAD/oA0A27cGAMrDBwDA0gkAtfQQBqn7HxSf/CwjlPw3MYr8QT2B/UlHeP1RUG79V1dl&#10;+l5cYPZmYVv0b2VW8XhoU++Ca1DujG1O7JdvTOujcUrqsHJJ6sFySOrYckvj5HJO2OZzTtXndE7V&#10;53RO1ed0TtXndE7V53RO1ed0TtXndP+WCgDerAIAy7oFAL3HBgCy2AgBp/8SCJz/IRaS/y4jif85&#10;L4D/Qjl3/0pCbf9QSWX/Vk5f/15TWv5lVlX8bVpS+nVcT/h+X0z3h2FK9ZFiSPScZEbzpmVF8rNm&#10;RPLBZ0Py1GdF7udnRuvoZ0br6GdG6+hnRuvoZ0br6GdG6+hnRuvoZ+6iAADNtAIAvL4EAK/NBACk&#10;3gcBmv8VCZD/JBWH/zAgfv87KnT/QjJr/0g5Y/9OP13/VUNY/11HU/9kSlD/a01N/3JPSv95UUf/&#10;glNF/4tUQ/6UVkH9nldA/ahYP/yzWT78v1o++9FaPfvbWj3721o9+9taPfvbWj3721o9+9taPfvb&#10;WtKtAAC9uAIArsUCAKHVAgCW9wsCjf8YCIT/JhF8/zEacf84Imj/Pilg/0UvWv9MM1T/UzdQ/1o6&#10;TP9gPEn/Zj5G/21ARP90QkH/e0M//4NFPf+MRjv/lUc6/55JOf+nSjj/sUo3/75LN//CSzf/wks3&#10;/8JLN//CSzf/wks3/8JLN//CS7+zAACuvgAAoM0AAJLeAACJ/w0Bgf8aBXf/Iwxt/yoTZP8xGVz/&#10;OB5V/0AiUP9IJkz/TylI/1UrRP9bLUL/YS8//2cxPf9tMjv/czM5/3o1N/+CNjX/izcz/5Q4Mv+c&#10;OTH/pDow/687MP+yOzD/sjsw/7I7MP+yOzD/sjsw/7I7MP+yO7C4AACgxwAAkdgAAITvAAB8/w0B&#10;b/8RA2b/GQZe/yEKVv8pD1D/MhNL/zoWRv9BGUL/SBs//04dPP9THjn/WSA3/14hNf9kIjP/aSMx&#10;/3AkL/93JS3/fiYs/4cnKv+PKCn/lyko/6AqKP+jKij/oyoo/6MqKP+jKij/oyoo/6MqKP+jKqHC&#10;AACR0QAAguEAAHj/AABs/wgBYP8NAlf/EQNP/xgFSP8gBkP/KQg//zEKO/84DDj/Pg41/0QPMv9J&#10;EDD/ThEu/1MSLP9YEyr/XRQp/2MVJ/9pFiX/bxck/3cXIv9+GCH/hRkf/48aH/+RGh//kRof/5Ea&#10;H/+RGh//kRof/5EaH/+RGv9oGQL/ZCME/18vBv9eQBD/Y0sa/2dUJf9oXS//Zmc5/2RyQf9ifUj/&#10;YIdO/12QUv9bmFb/Wp5Z/1ikW/9Xql3+VrBf/VW1YPxUvGH8VMRi+1PNY/lS3GP2UuZj8VPqY+xU&#10;7WPmVu9i4FfwY+BX8GPgV/Bj4FfwY+BX8GPgV/Bj4FfwY/9pGAL/ZSME/2AuBv9fQBD/Zkka/2pT&#10;Jf9rXDD/aWU6/2dwQv9ke0n/YoVP/1+OVP9dllj/W51b/1qjXf1YqV/8V69h+1a1YvpVvGT6VcRl&#10;+VTOZfdT3WbzU+Zm7lXqZudW7WXhWO5l21nvZttZ72bbWe9m21nvZttZ72bbWe9m21nvZv9qGAL/&#10;ZiIE/2EuB/9gPxD/aUgb/21RJv9uWzD/bGQ6/2luQ/9neUv/ZINR/2GMVv9flVr/XZxd/VuiYPta&#10;qWL6Wa9k+Vi1ZflXvGf4VsVo91XPaPVU4GnwVeZp6VfqaOJZ7GjbWu1p01vuadNb7mnTW+5p01vu&#10;adNb7mnTW+5p01vuaf9qGAL/ZyIE/2IuB/9jPhD/bEYb/3FQJv9yWTH/cGI7/2xrRP9pdkz/Z4FS&#10;/2SLWP9hk1z9X5tg+12hYvpbqGX5Wq5n+Fm1aPdYvGn2V8Zq9VbRa/JV4WzsV+ds5Fnpa9xb62vU&#10;XOxszV3tbM1d7WzNXe1szV3tbM1d7WzNXe1szV3tbP9rFwL/aCED/2MtB/9nPBD/cEUb/3ROJv92&#10;VzH/dGA7/3BpRf9tc03/an5U/2aIWv5jkV77YZli+V+gZfhdp2j2XK1q9Vq0bPRZvW30WMdu8lfU&#10;b+5X4m/mWeZv3VzpbtNd6m/NXutwx1/rcMdf63DHX+twx1/rcMdf63DHX+twx1/rcP9sFwL/aSED&#10;/2UtB/9rOhD/dEMb/3lMJv96VTH/eV08/3VmRf9wcE7/bXtW/2qFXPxmj2H6ZJdl92GfaPZfpmv0&#10;Xa1t81y0b/JavXHxWcly71jac+ha43PeXeZy017oc8tf6HTGYOh0wWHodMFh6HTBYeh0wWHodMFh&#10;6HTBYeh0wWHodP9tFgL/aiAD/2YtB/9vOBD/eEEa/31KJf9/UjH/fls8/3tjRv92bE//cXdX/m2C&#10;XvtqjGP4ZpVo9WSdbPNhpG/yX6xx8F20c+9cv3XuW8t26lvdd+Bd43bTYOV3ymHleMRi5Xi+Y+V4&#10;umTleLpk5Xi6ZOV4umTleLpk5Xi6ZOV4umTleP9uFgL/ayAD/2gsB/9zNhD/fT8a/4JHJf+EUDD/&#10;hFg7/4FgRf98aU//dnJX/nF9X/ltiGX2apJq82abb/Fjo3LvYat17V+1eOxdwXnsXNB6413fe9Rh&#10;4nvKYuJ8wmThfbxl4X23ZuJ8s2fifLNn4nyzZ+J8s2fifLNn4nyzZ+J8s2fifP9wFQH/bB8D/2ks&#10;B/93NA//gTwZ/4dFJP+KTS//iVU6/4ddRf+CZU//fG5Y/XZ4YPhyhGf1bY5t8WmYcu9moXbsY6t5&#10;62C2fOlexH7nXth/2GHffspj34DBZd6BuWfegbRo3oGwad+ArGnff6xp33+sad9/rGnff6xp33+s&#10;ad9/rGnff/9xFQH/bR8D/2srB/97Mg//hjoY/4xDIv+PSy3/j1M4/41aQ/+JYk3/g2lX/XxyYPh2&#10;f2f0cYpu8GyVdO1on3nqZKp96GG3gOZfyILdYduDzGTchMBm3IW4aNuFsWrbha1r3ISpbN2Dpmzd&#10;gqZs3YKmbN2CpmzdgqZs3YKmbN2Cpmzdgv9yFAH/bx4D/28pB/9/MA7/ijgX/5FBIf+USiz/lVE2&#10;/5NYQf+QYEv7i2dV9YRvX/B9emfrd4Vv53KQduNtm3zeaKaB2mWzhNVjxIbPZNqHwWfZiLdp2Imv&#10;a9iJqm3ZiKZu2oejbtqGoG/bhaBv24Wgb9uFoG/bhaBv24Wgb9uFoG/bhf9yFAH/cB4D/3IoB/+C&#10;Lg3/jjYW/5VAH/+ZSCn/mU80/5hVPvqWXEn0kmRT7YxrXeeFdmbhf4Fv23iMd9Nyln7NbaGEyWqt&#10;icVou4vBaNCMtmvVja5t1Y2nb9aMo3DWi59x2IqdcdmJm3Lah5ty2oebctqHm3Lah5ty2oebctqH&#10;m3Lah/9zFAH/cB0D/3UmBv+GLA3/kTYV/5lAHf+cRif/nUwx/J1SO/ScWUXtmWBP5pRoWd+Oc2PV&#10;hn1uzX+HeMZ4kYDAc5uHu2+njLZttI+zbMiRrG7SkaVw05CgctSPnHPVjZl01oyXdNiKlnXZiZZ1&#10;2YmWddmJlnXZiZZ12YmWddmJlnXZif90EwH/cR0D/3gkBv+JKwz/lTUT/5w+G/+gQyT/okku96NQ&#10;N++iVkHnoV1K351nVNSVb2LLjXhuw4WCebt/jIK1eZaJr3Whjqpyr5KmccGUoXPQlJx00ZKYdtKR&#10;lnfTj5R31Y2Sd9aMkXjYipF42IqReNiKkXjYipF42IqReNiKkXjYiv91EwH/chwD/3sjBv+MKQv/&#10;mDQS/588Gf+jQSL7pkYq8qhNM+qpVDziqVtE16NjU8yabGLCk3Vuuot+ebKFh4Oqf5GKpHuckJ54&#10;qpSadruWl3fPlpR50JSRetGSj3rTkI561I+NetWNjHrXi4x614uMeteLjHrXi4x614uMeteLjHrX&#10;i/91EwH/cxwD/30hBf+OKQr/mzQQ/6I5F/+mPh/3qkQm7q5KLuWxUjXcr1lBz6hhUsWgaWG7mHJu&#10;sZF6eamLg4OhhY2LmoGYkZR+pZaQfLaYjX3Nl4x+z5WKftCTin7SkYl+04+JfdWNiH3Wi4h91ouI&#10;fdaLiH3Wi4h91ouIfdaLiH3Wi/92EgH/dBwD/4AgBf+RKAn/njMP/6Q3Ff6qOxvzr0Ei6rRIKOK5&#10;UC7UtFZAya1fUb6lZ2C0nm9tqpd3eKGRgIKZjIqLkYeVkYuEopaGg7KZg4TLmISDzpaEg9CUhILS&#10;koSB05CEgdSOhIDWjISA1oyEgNaMhIDWjISA1oyEgNaMhIDWjP93EgH/dBsD/4IeBP+UJwj/oDIN&#10;/6c0E/quOBjvtT0c5rxGIdy/TCzOuVQ/w7FdULeqZV+tpGxso510d5mYfIGRk4aKiY+SkYKMn5Z9&#10;iq+YeovHmHyJzpZ9iNCUfobSkn+F05B/hNSOgIPWjICD1oyAg9aMgIPWjICD1oyAg9aMgIPWjP94&#10;EgH/dRsD/4UcBP+XJgf/oy8L/6swEPWzNBTruzoX4sREGNXESCvIvVM9vLZbTrGwY12mqmpqnKRx&#10;dpKfeoCJmoOJgZaOkHmTnJV0kqyXcZLDmHORz5Z2jtCUeIvSkXmK05B6iNWOe4fWjHuH1ox7h9aM&#10;e4fWjHuH1ox7h9aMe4fWjP94EgH/dhsD/4gbA/+aJQb/pisJ/q8sDPG5Lw7mwzYP3c08Fs7IRynC&#10;wlE7trxZTKq2YVufsGholatvdIumd36BooCGeZ+LjXGcmZJsm6mVaZu/lmuZ0JRulNGScZHSkXOP&#10;1I91jdWNdovWi3aL1ot2i9aLdovWi3aL1ot2i9aLdovWi/95EQH/eBoC/4wZA/+eIwT/qiYG+LQl&#10;COvAKAjhzTAH1NI3FMjNRSe7yE85r8JXSqO9X1iYuGZljbNtcYOvdXt6q36DcaiJimqmlo9lpaeS&#10;Yqa9kmOj0pFnndOQapjUj22V1Y1uktaMcJDYinCQ2IpwkNiKcJDYinCQ2IpwkNiKcJDYiv97EQH/&#10;fBcC/5AXAv+iIQP/riAE8rsdBOXKHgPa2yQDzNk1EsDTQyS0zk02qMlVR5zEXVWRwGRihrxrbXu4&#10;c3ZytXx+arOHhWOxlYpesKWMW7G8jVuv1Y1fp9WNY6HWjGac14tomdiKapbZiGqW2YhqltmIapbZ&#10;iGqW2YhqltmIapbZiP98EAH/gRQC/5UVAf+nHQL8tRYC68YQAdrbDwDN4CUEw982D7jbQSGs1Usz&#10;oNFTQ5TNWlGJyWJdfsZpZ3TDcXBrwXt4ZL+Gfl2+lIJYvaWFVr67hlW924ZYs9qHXKvah1+m2odh&#10;oduGY53bhWOd24VjnduFY53bhWOd24VjnduFY53bhf9+EAH/hxEB/5oRAP+tFADavgoA0c0KAMvk&#10;EAHB5CUHt+M1E63hQCGj3kkvl9tSPovXWUuA1GBXdtFoYW3PcGllzXpwXsyGdVjMlXlUzKZ7Uc28&#10;fFDM4nxTweB/VbffgFix3oFaq96BXKbfgVym34Fcpt+BXKbfgVym34Fcpt+BXKbfgf+ADwH/jg4B&#10;/6INANu1CADOwQgAxtAJAL7pEgK06SUKqugzF6DmPiWW5Ucyi+NOP4DhVUl24F1Tbd5mW2Xdb2Fe&#10;3XpnWNyGa1PclW9Q3aZxTd67ck3f4XFO0ed0UMbmd1K+5HhTuOR5VbLjelWy43pVsuN6VbLjelWy&#10;43pVsuN6VbLjev+DDgH/lgsA3asEAM24BgDCxAYAutQJALHvFAOn7iUNnu4zGpTtPSeK7EYzgOtO&#10;PnbrVUds6ltOZOpjVV3qbVpY6ndeU+qDYk7qkWVK66FnR+yzaUbt0GlI5uhpS9nrakzP7G1Ox+tv&#10;T8DqcE/A6nBPwOpwT8DqcE/A6nBPwOpwT8DqcP+JCwDpoAEA0LEEAMG8BQC3yQYArtoJAKT1FwWb&#10;9ScQkvU0HIj2Pid/9kcydvZOO2z2VEJk9lpIXfZiTVf2a1FS9nVVTfeAWEj4jVpF+JtcQvirXkH3&#10;vl9A999gQ+7sYEfj8V9I2/FhSdLyY0nS8mNJ0vJjSdLyY0nS8mNJ0vJjSdLyY/6VAADUqQAAwrUD&#10;ALXBAwCqzwUAoOcLAZj9GgaP/ikQhv81G37/QCV0/0Yta/9MNWP/Ujpc/1k/Vv9gQ1D/aEdM/3FK&#10;R/97TEP/h05A/5RQPv+hUj3/sFQ7/8NVO/7hVTz58FVA8PRVQ+f3VEPn91RD5/dUQ+f3VEPn91RD&#10;5/dUQ+f3VNuhAADFsAAAtboCAKjHAgCd1gQAk/wOAYv/HQaD/ysPev81F3H/PB9o/0ImYP9JLFn/&#10;TzFT/1Y1Tv9dOEn/ZTtF/209Qf92Pz7/gEE7/4tDOf+YRTj/pEY2/7JHNf/ESDX/3Uk0//BJN/74&#10;STf++Ek3/vhJN/74STf++Ek3/vhJN/74ScmrAAC2tAAAqMEAAJvPAACO3wEAh/8RAX7/HQR1/ycL&#10;bP8vEmT/Nxhc/z4dVv9FIlD/SyVL/1IoRv9YK0H/Xy0+/2cvO/9vMTj/eDM2/4I0M/+NNjH/mTcw&#10;/6U4L/+yOi7/wDsu/9M7Lf/rPC3/6zwt/+s8Lf/rPC3/6zwt/+s8Lf/rPLiwAACovAAAmskAAIzZ&#10;AACB9QMAef8QAW7/FgNl/x8GXv8nC1f/MA9R/zcTS/8+F0b/RRlB/0wbPf9SHTn/WB82/18hNP9m&#10;IjH/biQv/3clLf+AJiv/jCgp/5cpKP+iKif/rSsm/7ksJv/JLSb/yS0m/8ktJv/JLSb/yS0m/8kt&#10;Jv/JLaq3AACaxQAAi9MAAH3iAAB1/wUAaf8MAV//EQJX/xcDUP8fBUn/JgdE/y4JP/82Czv/PQ03&#10;/0MPM/9JETD/TxIu/1UTLP9bFCr/YhUn/2kWJf9yFyP/exgh/4YZH/+RGh7/nBse/6UcHf+wHR3/&#10;sB0d/7AdHf+wHR3/sB0d/7AdHf+wHZzAAACMzgAAfN4AAHD1AABl/wAAWv8GAVH/DQFJ/xECQ/8X&#10;Az3/HwQ4/yYFNP8tBjD/Mwct/zkHKv8+CCf/Qwgl/0kJI/9OCSH/VAkf/1oKHf9hChv/aQsZ/3IM&#10;F/98DRb/hg0U/48OFP+aDxT/mg8U/5oPFP+aDxT/mg8U/5oPFP+aD/9cHAL/VyYD/1EyBv9OPAj/&#10;V0UQ/1tOGf9cWCL/W2Mr/1lvMv9Xejj/VIU9/1KQQf9QmUX/T6BH/06nSf9Nrkv/TLRM/0u7Tf9K&#10;w07/Sc1P/0ndUP9I6VD/SPJQ+0n2UPZL+VDwTftP6k/7UOdP/FDnT/xQ50/8UOdP/FDnT/xQ50/8&#10;UP9cHAL/WCYD/1IyBv9ROgj/WkMQ/19NGf9fVyP/XmEr/1xtM/9ZeTr/V4Q//1SOQ/9Sl0f/UJ9J&#10;/0+mS/9OrU3/TbRP/0y7UP9Lw1H/S85S/0rfUv9J6lP9SvJT+Ev2U/FN+FLrT/pS5VD6U+JR+lPi&#10;UfpT4lH6U+JR+lPiUfpT4lH6U/9dGwL/WSYD/1MxBv9UOQj/XUIQ/2JLGv9iVSP/YF8s/19rNP9c&#10;dzv/WYJA/1aMRf9UlUj/Up5L/1GlTv9QrE//T7NR/067Uv9NxFP/TM9U/0vgVf9L61X6TPJV9E32&#10;VexQ+FTmUfhV31L5VtxT+VbcU/lW3FP5VtxT+VbcU/lW3FP5Vv9eGwL/WiUD/1QxBv9YNwj/YUAR&#10;/2VJGv9mUyP/ZF0t/2JoNf9fdDz/XH9C/1mKR/9Wk0v/VJxO/1OkUP9Rq1L/ULNU/0+6Vf9OxFb/&#10;TdBX/03iWPxM7Vj2TvJY7lD1WOZT9ljfVPdZ11X4WdNV+FnTVfhZ01X4WdNV+FnTVfhZ01X4Wf9f&#10;GgL/WyUD/1UwBv9cNAj/ZT0R/2pHGv9rUST/aVot/2ZkNv9jcD3/X3xD/1yHSf9ZkU3/V5pQ/1Wi&#10;U/9TqlX/UrJX/1G6Wf9QxVr/T9Jb/E7kW/hP7VzwUfJb51T0W95V9VzVVvZdzlj3XctY913LWPdd&#10;y1j3XctY913LWPddy1j3Xf9gGgL/XCQD/1YvBf9gMgj/ajsQ/29EGv9wTiP/b1ct/2thNv9nbD7/&#10;Y3hF/2CDS/9cjk//WphT/1egVv9WqVn/VLFb/1O6XP5Rxl78UNZf+VDnX/JS7l/nVfFf3VfyYNJY&#10;82HLWfVixVv1YsNb9WLDW/Viw1v1YsNb9WLDW/Viw1v1Yv9hGQL/XSMD/1otBf9lLwj/bzgQ/3RB&#10;Gf92SyP/dVQt/3FdNv9sZz//aHNG/2R/TP9gilL/XZVW/1qeWf9Yp1z+VrBf/VS6YPxTx2L5Utxj&#10;81PoY+lV7mPeWPBk0FrxZchc8mbCXfJmvV7yZrte8ma7XvJmu17yZrte8ma7XvJmu17yZv9iGQL/&#10;XiMD/14qBf9pLQj/dDUP/3o+GP98SCL/e1Es/3haNv9zYz//bW1H/2l6Tv9khlT/YJFY/12cXP1a&#10;pWD7WLBi+la7ZfhVymb1VOBn7FbqZ99a7WfQXO9pxl3var9f72q5YO9qtWHvarNh72qzYe9qs2Hv&#10;arNh72qzYe9qs2Hvav9jGAL/YCID/2InBf9uKgf/eTIO/388F/+CRiH/gk8r/39YNf97YD7/dWlH&#10;/290TvtqgVX4Zoxb9WKXX/NfoWPwXKtm7lq2aexZxGrpWNpr4Vrqa9Bd7G3FX+xuvGHrb7Zi7G+x&#10;Y+xurWTsbqtk7W2rZO1tq2Ttbatk7W2rZO1tq2Ttbf9kGAL/YSID/2YlBP9yJwf/fjAN/4U7Fv+I&#10;RR//iE0p/4ZVM/+CXj37fWZG9nZwTvJyfFXubYdc6miSYuZknGbjYaZq4F+ybd1dv2/aXdNw0l7q&#10;cMRg6XK6Yuhzs2Toc61l6XOpZulypmfqcaRn6nCkZ+pwpGfqcKRn6nCkZ+pwpGfqcP9lFwL/YiED&#10;/2kjBP93JQb/gi8M/4o5FP+OQx3/j0wm/41TMPmKWzrzhWNE7X9sTeh5d1XjdIJd3m6NY9lpl2nT&#10;ZqFuz2OsccthuXTIYcp1xWHldrlk5newZuV3qmjmd6Vp5naiaud1n2roc55r6XOea+lznmvpc55r&#10;6XOea+lznmvpc/9mFwH/YyED/20gBP97IwX/hy4L/484Ev+TQRr/lUoj+pRRLfORWTfsjWBB5Ydp&#10;St+BdFPWen5dz3SIZcpvkWzFa5txwWimdb1msni6ZcJ6t2Xde65o43unauN7omvkep5s5XibbeV3&#10;mW3ndphu53WYbud1mG7ndZhu53WYbud1mG7ndf9nFgH/ZCAD/3AeA/9+IgX/iywJ/5M3EP+YQBj9&#10;mkgg9JpOKeyYVTPllV083Y9mR9OIb1PLgXlexXuDZr91jG65cZZ0tW6heLBrrHytart+qmrSf6Rs&#10;4H6ebeF9mm/ifJdw43qVcOR5k3Dld5Nx5neTceZ3k3Hmd5Nx5neTceZ3k3Hmd/9oFgH/ZCAD/3Mc&#10;A/+BIAT/jisI/5c1Dv+dPhX4n0Qc76BLJeefUi3fnVo305VjRsqObFPDh3Veu4F+Z7V7iG+vd5F1&#10;qnOceqVwqH6hb7aBnm/Kgptw3oGWcd+Ak3LhfpFz4nyQc+N6jnPkeY5z5XiOc+V4jnPleI5z5XiO&#10;c+V4jnPleP9pFgH/Zh4D/3YaA/+EHwP/kioH/5s0DP6gOxLzo0EY6qZIIOKnTyfYolY2zJpgRcOT&#10;aVK7jXJes4Z6Z6yBhG+mfY12oHmYfJt2o4CXdLGDlHTFhJF13YOPdt6BjXbgf4t34X2Kd+J7iXbk&#10;eol25HmJduR5iXbkeYl25HmJduR5iXbkef9pFQH/aR0D/3gZAv+HHgP/lSgG/54yCvqkNw/vqD0U&#10;5qxEGt2tSyTQplQ1xp9eRLyZZlK0km9drIx3Z6SHgG+egop3mH6UfZJ7oIGNeq2EinnAhYh63ISH&#10;et2ChnrfgIZ64H6FeuJ8hXnjeoV55HmFeeR5hXnkeYV55HmFeeR5hXnkef9qFQH/axsC/3sXAv+K&#10;HAL/mCYF/6IwCPWoMwzrrjkQ4rNBFNaxRyPKq1I0wKRcQ7aeZFGtmGxcpZJ0Zp2NfW+WiIZ2j4WR&#10;fYqCnIKFgKqFgX+8hoCA24WAgN2DgH/egYB+4H+AfeF9gH3je4B85HqAfOR6gHzkeoB85HqAfOR6&#10;gHzkev9rFQH/bRkC/34VAv+NGwL/myQD/qUsBvGsLwjnszQL3bo6ENC1RiHFr1EyuqlaQrCjYk+n&#10;nWpbnphyZZaTem6Pj4N2iIuOfIKImYF8hqeFeYa5hneH14V4hd2DeoPegXqC4H97geF9fIDje3x/&#10;43p8f+N6fH/jenx/43p8f+N6fH/jev9rFAH/cBgC/4EUAf+QGQH/nyIC+qkmBO2xKQXiui8G1r82&#10;D8q6RCC/tE8xtK5YQKqoYE6ho2damJ5vZI+ad22IloB1gJKLe3qPloB0jqSEcY22hW+O0YVxi92D&#10;c4nfgXWH4H52heF9d4Tje3eD5Hp3g+R6d4PkeneD5Hp3g+R6d4Pkev9sFAH/cxYC/4UTAf+UFgH/&#10;oh4B9a0gAue4IQLdwyYC0MM0DcS+Qh65uU0vrrNWPqSuXkyaqWVXkaVtYomhdWuAnX5yeZqIeXKX&#10;lH5tlqKCaZWzhGeWzYNpk96CbI/fgG+M4X5wiuJ8cojjenKH5Hlyh+R5cofkeXKH5Hlyh+R5cofk&#10;ef9tEwH/dhMB/4gSAf+YEwD/pxkB77MWAeLAFQDVyh4ByccyDL7DQByzvkssqLpUPJ61XEmUsGNV&#10;iqxrX4Gpcmh5pXtvcqOFdmugkXtmn59/Yp+xgWCfyoBinOB/ZZfhfmiT4nxqkON7bI3keW2M5Xht&#10;jOV4bYzleG2M5XhtjOV4bYzleP9uEwH/exEB/40QAP+dEAD6rBEA2rsLANXJCwDNzhsBwswvCrfJ&#10;PRmsxUkpocBSOJe8WkaNuGFRg7VoW3qycGRyr3lra6yDcWSrj3ZfqZ56W6mvfFmqyXxap+J7XqDj&#10;e2Gb43pjl+R5ZpTld2aS5ndmkuZ3ZpLmd2aS5ndmkuZ3ZpLmd/9wEgH/gA4B/5IOAPKjCwDZswkA&#10;z74JAMvMCQDE0xcAutIsB7DPOxalzEYmmshQNY/EWEGFwV9NfL5nVnO8b15ruXdlZLiCa162jnBZ&#10;tZ1zVbWudVS2yHVTs+d2V6vmdlqk5nZcoOd1X5zndGCa6HRgmuh0YJrodGCa6HRgmuh0YJrodP9y&#10;EgH/hgwA+5gJANmpBgDOtQcAxsEHAMDPCQC62xMAsdopBafYNxKc1EQhktFNMIfOVTx9y11HdMll&#10;UGzHbVdlxXZeXsSBY1nDjmhUw51rUcOubE/EyG1Owu1tULjrb1Ow63BVq+pwWKbrcFmj63BZo+tw&#10;WaPrcFmj63BZo+twWaPrcP93DwH/jQgA3qACAM+uBQDEuQUAu8UGALXTCgCu4RYBpuEpBp3gNxGT&#10;3kIdidxMKX/aVDV111w/bdVkSGXTbE9f0nZUWdKBWVTRjl1Q0Z1gTdKwYkvTyWJK0u1iS8jyZk2/&#10;8WhPuPBpUbLwaVKv72lSr+9pUq/vaVKv72lSr+9pUq/vaf9/CgDtlgAA0qYBAMSyAwC5vAMAsMkG&#10;AKnYCgCh5xkCmecqCZDnNxSH5kIffeVKKXTkUTNr41k6ZOJhQV7ia0dY4nVLU+GAT0/ijVNL4ptV&#10;SeOsV0fkxFdG4+lXRt32WUfQ91xJyPdeSsH2YEu99mBLvfZgS732YEu99mBLvfZgS732YP+JAADZ&#10;ngAAx6wBALm2AgCuwQMApc4GAJzkDACV7x0Dje8sC4XvORV870Eec+9JJ2ruUC9i7lc1XO5fOlbu&#10;aD9S7nFCTe98RknviUlG8JZLQ/CmTUDxuU4/8ttPPvD3TkLm+09D3ftRRNT8U0XP/FRFz/xURc/8&#10;VEXP/FRFz/xURc/8VOGVAADLpgAAu7AAAK67AQCiyAIAmNUFAJD4DwGJ+CAEgvguC3n5NxNw+T8b&#10;aPlGImD6TSha+lQtVPpcMU/7ZTVL+204R/x3O0P8gz0//ZA/PP2fQTr+r0M4/8ZEN//qRTb8/UU7&#10;8v9EPur/RD7m/0Y+5v9GPub/Rj7m/0Y+5v9GPub/RtCfAAC9rAAArrUAAKLCAACVzwAAit0DAIT/&#10;EgF7/x4DdP8qCWz/Mw9k/zsWXf9DG1f/SiBR/1EkTP9YJ0j/YCpE/2gsQP9xLjz/ezE5/4gyNf+W&#10;NDP/pDYx/7Y3L//QOC7/7zkt//85Mf//OTP8/zkz/P85M/z/OTP8/zkz/P85M/z/OcGoAACvsQAA&#10;or0AAJTKAACH2AAAffMHAHb/EgFt/xoDZf8kBV7/LQpY/zYPUv89E0z/RRZI/0wZQ/9TGz//Wh48&#10;/2EgOP9pITX/ciMx/30lLv+KJiv/mSgp/6cpJ/+5Kyb/0iwl/+8sJP//LST//y0k//8tJP//LST/&#10;/y0k//8tJP//LbGuAACjuQAAlMYAAIbTAAB54QAAcf8IAGf/DwFf/xUCV/8eA1H/JgVL/y4HRv82&#10;CkH/PQw9/0QOOf9LEDb/URIy/1gTL/9fFSz/ZxYp/3EXJv98GCP/iRog/5gbH/+mHB3/tx0c/8oe&#10;HP/mHxv/8B8b//AfG//wHxv/8B8b//AfG//wH6S1AACVwgAAhs8AAHfeAABr9AAAYv8DAFn/CwFR&#10;/xEBSv8XAkT/HwM//yYEOv8tBTb/NAYy/zoHLv9ACCv/Rggo/0wJJf9SCSL/WQog/2ILHf9rDBr/&#10;dg0X/4QOFf+SDxT/oBAT/60RE/+6ERP/wxIT/8MSE//DEhP/wxIT/8MSE//DEpe+AACGzAAAd9sA&#10;AGnnAABc/QAAVP8AAEv/BQBD/wwBPf8RAjf/FwIy/x4DLv8kAyr/KgQl/y8EIv81BR//OgUd/z8F&#10;Gv9FBhj/SwYW/1IGFP9aBxL/YgcQ/2wHD/93CA3/hAgM/5AIDP+cCAz/oggM/6IIDP+iCAz/oggM&#10;/6IIDP+iCP9QIAL/SyoD/0Q2Bf9HOgb/Sj8I/05JD/9PVBf/T2Ae/01sJP9KeSr/SIUu/0aQMv9E&#10;mjT/Q6I3/0KqOP9BsTr/QLk7/0DBPP8/yz3/Ptw+/z7oPv898z7/Pfs//z7/Pv9A/z76Q/899ET/&#10;Pu5G/z/uRv8/7kb/P+5G/z/uRv8/7kb/P/9QIAL/SyoD/0U1Bf9KOAb/TT0I/1FID/9SUhf/UV4e&#10;/09qJf9Ndyv/SoMv/0iOM/9GmDb/RKE4/0OpOv9CsDz/Qrg9/0HBPv9Ayz//QNxA/z/pQP8/9ED/&#10;Pv1B/0D/QP1C/0D2Rf9A8Eb/QelI/0HpSP9B6Uj/QelI/0HpSP9B6Uj/Qf9RHwL/TCkD/0c0Bf9N&#10;Ngb/UTsI/1VGEP9WUBj/VVwf/1JoJv9QdCz/TYAx/0qMNf9Ilzj/RqA7/0WoPP9EsD7/Q7g//0PB&#10;Qf9CzEH/Qd5C/0HrQ/9A9UP/QP1D/0P/Q/hG/0LwSP9D6kn/RONK/0XjSv9F40r/ReNK/0XjSv9F&#10;40r/Rf9SHwL/TSkD/0oyBP9QMwb/VTkI/1lDEP9aTRj/WVgg/1ZkJ/9TcS3/UH0z/02JN/9LlDr/&#10;SZ49/0emP/9GrkH/RbdC/0TBRP9EzEX/Q99F/0LtRv9C90b/Q/1G+Ub/RvBJ/0bpS/9H4kz/SNtN&#10;/0jbTf9I203/SNtN/0jbTf9I203/SP9THgL/TigD/04vBP9UMAb/WjYI/15AEP9gShj/XlUg/1tg&#10;KP9YbS//VHk0/1GFOf9OkT3/TJtA/0qkQv9JrUT/SLZG/0fBR/9GzUj/ReFJ/0TvSv9F+Er7R/1K&#10;8Ur/SehN/0vfTv9M10//TM9R/0zPUf9Mz1H/TM9R/0zPUf9Mz1H/TP9UHQL/UCcD/1IsBP9ZLQX/&#10;XzII/2Q8EP9mRxj/ZFIg/2FcKP9daDD/WnU2/1aBO/9SjT//T5hD/02iRf9Mq0j/SrVJ/0m/S/9I&#10;zEz/SOFN/0juTfxI+U7yS/xN5079T91Q/VDSUv5QzFP/UcZU/1HGVP9RxlT/UcZU/1HGVP9RxlT/&#10;Uf9VHQL/UScD/1YpBP9eKgX/ZC8I/2o6D/9sRRf/bE8g/2hZKP9kYzD/YHA3/1x8Pf9YiEL/VZNG&#10;/1OdSf9Rpkv/T7BN/066T/1NxlD6TdlR9kzqUfJN91HnUPpS21L7VM5U/FXHVv1VwVf+VbxY/lW8&#10;WP5VvFj+VbxY/lW8WP5VvFj+Vf9XHAL/UiYD/1omBP9iJgT/aiwH/3E3Dv9zQhb/c0wf/3BWKP9r&#10;YDD/Zms4/2N3Pv5fg0T7W45I+ViYTPdWoU/1VatR81O1U/FSwVTvUdBV61HnVeZS9lbaVPlYzFb6&#10;WcNY+1q8Wvtat1v7WbNc+1mzXPtZs1z7WbNc+1mzXPtZs1z7Wf9YGwL/UyUD/14jA/9nIwT/cCoG&#10;/3c1Df96QBX/ekod/3hTJv9zXC/8bmY3+GlyP/RlfkXxYYlK7l6TTutcnVLoWaZV5liwV+RXvFji&#10;VsxZ3lbkWdhW9FvKWPddwFr4Xrhc+F6zXfherl74Xatf+VyrX/lcq1/5XKtf+VyrX/lcq1/5XP9Z&#10;GwL/ViMD/2IgA/9sIAP/dSgF/30zC/+APRP/gUcb/39QJPl7WS30dmI27nFtPupseUXmaIRL4mSO&#10;Ud5hmFXbXqJZ1lysW9NbuF7QWsZfzVrfYMha8mG+XPVitV70Yq5g9WKqYfVhpmL2YaNj91+jY/df&#10;o2P3X6Nj91+jY/dfo2P3X/9aGgL/WSEC/2YdAv9wHgP/eiYE/4IxCf+GOxD/iEQZ+YZNIfKDVivr&#10;fl405XlpPeB0dEXab39M02qJU89mkljLY5xdx2GmYMRfsWPBXr9kvl7SZbpf7GayYPJmq2LyZqVk&#10;8mWhZfNkn2X0Y5xm9WKcZvVinGb1Ypxm9WKcZvVinGb1Yv9bGgL/XB8C/2kbAv91HAL/fiQD/4cu&#10;CP+MOA77jkIW8o5KHuuLUifkh1sw3YFmOtN6cEXNdXpOyHCDVcNsjVu+aZZgumagZLdkq2e0Y7hp&#10;sWLKaq5j5mqoZO9qombvaZ1n8GiaaPFnmGnyZpZp82SWafNklmnzZJZp82SWafNklmnzZP9bGQL/&#10;XxwC/2wYAv95GwL/gyED/4wsBv+RNgv1lD8S7JVHGeSTTyLcjlgt0odiOsqBbEXDe3VOvnZ/Vrhy&#10;iF20bpFir2ubZqtppmqoZ7NspWfDbqJn4G6eae1tmWrubJZr72qTbPBpkmzxZ5Bs8maQbPJmkGzy&#10;ZpBs8maQbPJmkGzyZv9cGQH/YhoC/3AWAv98GQL/hh8C/5ApBPqWMwnwmjwO55tEFd+aSx3TlFUs&#10;yo1fOcKHaUW7gXFPtXx7V694hF6qdI1jpXGXaKFuomydbK5vmmy+cJhs2XGVbetvkW7sbo9v7WyN&#10;b+9qjG/waYtv8WeLb/Fni2/xZ4tv8WeLb/Fni2/xZ/9dGQH/ZBkC/3IUAf9/GAH/ih0B/5QmA/ab&#10;MAbrnzgK4qI/ENifRxzNmVIrxJJdObuMZkS0h25OrYJ3V6d9gF6ieYlknXaTaZhznm2UcapxkHG6&#10;co5x0XOMcupxinPrb4hz7W2Hc+5rh3PvaoZy8GiGcvBohnLwaIZy8GiGcvBohnLwaP9eGAH/ZxcB&#10;/3UTAf+DFgH/jhoB/pgjAvGfLATnpTMH3ag5DNGjRRvHnVAqvpdaOLWSY0StjGxOpod0V6CDfF6a&#10;f4ZklXyPapB5mm6Ld6ZyiHa2dIV2zHSEd+lyg3fqcIJ37G6Cdu1sgnbvaoF28GmBdvBpgXbwaYF2&#10;8GmBdvBpgXbwaf9eGAH/aRUB/3gSAf+GFAH/kRgB+pwfAe2kJwLiqiwE1qw0C8unQxrBok4puJxY&#10;Nq+XYUOnkWlNoI1xVpmIeV6ThYJkjYGMaoh/l2+DfaRyf3yzdH18yHV8fehzfHzqcXx77G99eu1t&#10;fXnua3158Gl9efBpfXnwaX158Gl9efBpfXnwaf9fGAH/axMB/3sRAf+JEwD/lRUA9aAaAeipIAHd&#10;sCQB0LAyCsasQRi8pkwns6FWNaqcX0Gil2dMmpJvVZOOd12Mi4BkhoiKaYGFlW58g6Fyd4KwdHWC&#10;xXV0g+dzdYHqcXZ/6293fu1teH3ua3h88Gl4fPBpeHzwaXh88Gl4fPBpeHzwaf9gFwH/bhIB/34Q&#10;AP+MEQD/mREA8aQTAOOuFgDWthwBy7QwCMGwPxe3q0slraZUM6ShXUCcnWVKlJhsU4yVdFuGkX1i&#10;f46HaHmMkm10ip5xcIitdG2IwXRtieRzb4fqcXCE7G9yg+1tc4Hua3SA8Gl0gPBpdIDwaXSA8Gl0&#10;gPBpdIDwaf9hFwH/cRAB/4IOAP+QDgD1nQ0A46kMANm1DADPuRoAxbguB7u0PRWxsEkjp6tSMZ6n&#10;Wz6Wo2NIjp9qUYabcll/mHpgeJWEZnKTj2xtkZxvaZCqcmaQvnNlkeFyaI7rcGqK7G5siO1sbYbv&#10;a26E8GluhPBpboTwaW6E8GluhPBpboTwaf9jFQH/dQ4B/4YNAPiUCwDcoggA1K0JAM+4CgDJvRcA&#10;v7wrBrW5OxOrtkchobFQL5itWTuPqmFGh6ZoT3+jcFd4oHhecp6BZGubjGlmmpltYpmob1+ZvHBe&#10;md9vYJbsbmOR7W1mju5rZ4vvammJ8GhpifBoaYnwaGmJ8GhpifBoaYnwaP9nEgH/eQwA/4oKAN+a&#10;BADTpgcAzLEIAMe7CADBwhMAuMIoBK6/OBClvEQem7hOLJG1VziIsV5CgK5mS3irbVNxqXZaa6d/&#10;YGWlimRgo5doW6Oma1mjumxYo9xrWaDua1ya72pflvBpYZLxaGOP8WZjj/FmY4/xZmOP8WZjj/Fm&#10;Y4/xZv9rEAH/fgkA8ZAEANaeAwDMqgYAxLQGAL6+BQC4yBAAsMgkA6fGNQ2dw0Ibk8BMKIq9VDOB&#10;ulw+ebdkRnG1a05rs3RUZLF+Wl+wiV9ar5ZiVq6lZVOuuWZSr9tlUqvyZlWk8mZYn/JmWpvzZVyX&#10;82Rcl/NkXJfzZFyX82Rcl/NkXJfzZP9wDQD/hAQA3ZYAAM6jAwDErgQAu7cEALTCBQCuzQwAp84g&#10;Ap7NMQqVyz4Wi8hJI4LGUi56w1o4csFiQGvAakdkvnNNXr18U1m8iFdUu5VbULulXU67uV5NvNtd&#10;S7n3X06x9mBRqvZgU6X2YFWh9mBVofZgVaH2YFWh9mBVofZgVaH2YP93CADrjAAA05sAAMaoAgC7&#10;sQIAsrsCAKrHBgCi0woAndYaAZXWLAaM1DoRg9JGHXrQTydyzlgxas1gOGTLaD9eynJFWMp8SVTJ&#10;iE1PyZVRTMmlU0rJuVRJytxTR8j3VUjA/FhKuPtZTLL7Wk6t+lpOrfpaTq36Wk6t+lpOrfpaTq36&#10;Wv9/AADckwAAyqIAALysAQCxtQAAqMADAJ/LBgCW2QsAkeAbAYrfLAaC3zkOed5DF3HdTSBq3FYo&#10;Y9tfL13aZzVY2XE6U9l7Pk/ZiEJL2ZZFSNmmR0baukhF29tHRNj0SULT/01Eyf9PRcL/UEe7/1JH&#10;u/9SR7v/Uke7/1JHu/9SR7v/UuaKAADPmwAAv6cAALKwAACnuwAAnMYDAJPRBgCL6g4AhegfAn7o&#10;LQZ26DgObuhBFmbnSh1f51IjWedbKVXnZC1Q520xTOd4NUnnhDhG6JE6Q+igPEDpsj4/6ss+Pujv&#10;Pj3m/z894P9CP9f/REDO/0ZAzv9GQM7/RkDO/0ZAzv9GQM7/RtaTAADEowAAtKwAAKe2AACbwQAA&#10;kMwCAIbZBgCA8hIAefIfAnHyKwZq8jYMY/M/El3zRxhX808dUvNXIU30YCRJ9GkoRvRzKkL1fi0/&#10;9YsvPPaZMTr2qTM49740NvjhNTb1+TU18/80N+z/Njnl/zg55f84OeX/ODnl/zg55f84OeX/OMie&#10;AAC2qQAAqLIAAJu9AACPyAAAg9QAAHnoBwBz/BIBa/0dAmT9JwRe/jEIWP47DVP/QxFN/0sVSf9T&#10;GEX/WhpB/2MdPv9sHzv/diE3/4IjNP+QJTL/nycw/7AoLv/IKS3/6ios//8qLP//Ki/5/yov+f8q&#10;L/n/Ki/5/yov+f8qL/n/KrmmAACqrgAAnLkAAI7FAACB0QAAdd4AAG36CQBl/xEBXv8aAlf/IwNS&#10;/ywFTP80B0j/PApD/0QMP/9MDjz/UxA4/1sSNf9jFDL/bBYv/3cXLP+EGSn/kxon/6IcJf+0HST/&#10;zB4j/+0eIv/9HyL//x8i//8fIv//HyL//x8i//8fIv//H6yrAACdtgAAj8IAAIDOAABz3AAAZ+kA&#10;AF//BgBY/w4AUf8VAUv/HQJG/yYDQf8tBDz/NQU4/zwGNP9CBzH/SQgu/1AJK/9XCij/Xwol/2kM&#10;I/90DSD/gg4d/5IPG/+iEBr/shEZ/8gSGP/lExf/+hQX//oUF//6FBf/+hQX//oUF//6FJ+zAACQ&#10;vwAAgMwAAHLaAABk5AAAWPUAAFH/AQBK/wsARP8QAT7/FwE5/x4CNP8lAjD/LAMs/zIEKP84BCX/&#10;PgUi/0QFH/9KBRz/UQYa/1kGF/9jBxT/bgcS/3wIEP+MCA//nAgO/6wJDv+7CQ3/0wkN/9MJDf/T&#10;CQ3/0wkN/9MJDf/TCZG8AACByQAActcAAGTkAABU6wAAS/8AAET/AAA9/wQAN/8MADH/EAEs/xYB&#10;KP8cAST/IgIg/ycCHP8sAhn/MQMW/zYDE/88AxH/QgMP/0kEDf9RBAv/WgQJ/2YEBv9zBQP/gQUC&#10;/5AFAf+cBQH/qwUB/6sFAf+rBQH/qwUB/6sFAf+rBf9EJAL/Py4D/zw2BP9AOAT/QT0G/0FFCP9B&#10;UQ3/QF0T/z9qGP88dxz/OoQg/zeRI/82myX/NaQn/zSsKP80tSr/M74r/zLIK/8y1Sz/MeUt/zHx&#10;Lf8x+y3/MP8t/zD/Lf8z/y3/Nv8s/jj/Lfk6/y72O/8u9jv/LvY7/y72O/8u9jv/Lv9FIwL/Py4D&#10;/z40A/9CNgT/RDsG/0RDCP9FTw3/RFsT/0FoGf8/dR3/PIIh/zqPJP84mif/N6Mp/zasKv82tCz/&#10;Nb0t/zTILv801i7/M+Yv/zPyL/8y/DD/Mv8w/zP/L/82/y//Of8v+Tv/MPQ9/zHxPf8x8T3/MfE9&#10;/zHxPf8x8T3/Mf9GIwL/QC0D/0EyA/9GMwT/SDgG/0hACP9JTA7/SFgU/0VlGv9Cch//QH8j/z2M&#10;Jv87mCn/OqEr/zmqLf84sy7/N70v/zbHMP821TH/NuYy/zXxMv81+zL/Nf8y/zb/Mv86/zH6Pf8z&#10;8z7/NO1A/zTqQf806kH/NOpB/zTqQf806kH/NP9HIgL/QSwD/0UvA/9JMAT/TDUG/009CP9OSA7/&#10;TVQV/0thG/9IbiD/RXsl/0KIKP8/lCv/Pp4u/z2nL/88rzH/PLgy/zvDM/86zzT/OuE1/zruNf86&#10;+DX/Ov81/zr/Nfs+/zXyQf8360L/OOVE/zjhRf844UX/OOFF/zjhRf844UX/OP9IIgL/QywD/0gs&#10;A/9OLQT/UTEF/1M5CP9VRQ7/U1EV/1FdHP9OaiH/S3cm/0iDK/9Fjy7/RJkw/0KiM/9BqzT/QbQ2&#10;/0C9N/8/yTj/P9s4/z/qOf8/9Tn/P/85+0D/OPFD/zroRf884Uf/PNpI/z3VSf891Un/PdVJ/z3V&#10;Sf891Un/Pf9JIQL/RCoD/00oA/9TKQT/Vy0F/1k2CP9cQg7/W04V/1hZHP9VZSL/UnIo/09+Lf9M&#10;ijD/SpQz/0ieNv9Hpjj/Rq85/0W4O/9FxDz/RNI8/ETlPfhE8j31Rf488UX/PuZI/0DcSv9B0kv/&#10;QcxN/0HJTf9ByU3/QclN/0HJTf9ByU3/Qf9KIAL/SCcC/1ElA/9YJQP/XSoE/2AzB/9jPw7/YkoV&#10;/2BVHP9cYSP/WW0p/1V5Lv9ShDP/UI82/U6ZOftMojv6S6o9+Eq0P/dKvkD1ScxA8UnhQe1K8EHq&#10;SvxC5Er/RNhM/0XMT/9GxlD/RsBR/0a+Uf9GvlH/Rr5R/0a+Uf9GvlH/Rv9MIAL/TCQC/1UhAv9d&#10;IQP/YycE/2cxBv9qPAz/akcU/2dSG/9jXCP/X2gq+1x0MPdZfzX1Voo58lSUPPBSnT/uUaZB7FCv&#10;Q+pPukToTsdE5k/dReFP7kXdTvtI1E//SchR/0rAU/9KulT/SrZV/0q0Vv9KtFb/SrRW/0q0Vv9K&#10;tFb/Sv9NHwL/UCEC/1oeAv9iHgL/aSUD/20tBf9xOQv/cUQS/29OGvtrWCL1ZmMp8WNvMO1gejbp&#10;XIU75lqPP+RYmELhVqJE31WrRtxTtkjaUsNK1lLYStFT7EvMU/pNxVT/TrxW/0+1V/9PsFj/TqxZ&#10;/02qWv9Nqlr/Tapa/02qWv9Nqlr/Tf9OHgL/Ux4C/14bAv9nGwL/biID/3MqBP93NQn/eEAQ+XdK&#10;GPJzVCDsb14o52tqMOJndTbeY4A82V+KQdRdk0bRW51JzlmmTMtYsE7IV7xQxlbNUcNX5lG+V/dS&#10;uFj/U7Ba/1OrXP9Sp13/UqNd/1GiXf9Qol3/UKJd/1CiXf9Qol3/UP9PHgL/VxsC/2IXAf9sGQL/&#10;dCAC/3knA/9+Mgf5gDwN8X9GFep7UB3kd1sm3XNmLtVtcDfQaXo+y2WERMdijknEYJdNwF6gUL1d&#10;qlO7W7ZVuFvFVrVb31ayXPNXrF39V6Ze/VahYP5VnmD/VJxh/1OaYf9TmmH/U5ph/1OaYf9TmmH/&#10;U/9QHQL/WhkB/2UVAf9wFwH/eB0B/38kAv2ELgXzhjgK6oZCEeOESxnbf1cj0XliL8t0bDjFb3ZA&#10;wGx/RrxoiEu4ZpFQtWObU7FhpVauYLBZq1+/Wqlf1FumYO9bomH6Wp1j+1mZZPxYlmT9V5Vl/lWU&#10;Zf5VlGX+VZRl/lWUZf5VlGX+Vf9QHQL/XRcB/2kSAf90FQH/fRoB/4QhAfeJKgPtjTQH5I09DdyL&#10;SBbRhVQjyX9eLsJ6aDi8dXFAt3F6R7JuhE2ua41SqmiWVqdmoFmjZatcoGS5Xp5kzV6bZOpemGb4&#10;XZRn+VySaPtakGj8WY5o/VeOaP1Wjmj9Vo5o/VaOaP1Wjmj9Vv9SHAH/XxQB/2wRAf94EwH/gRcB&#10;/4gdAfKPJQLnky8E3pU4CdOQRRXKi1EiwoVbLruAZTi0e25Br3d3SKp0f06lcIhToW6SV51rnFuZ&#10;aqdelmm1YJRoyGGSaeZgj2r3X41r+F2La/lciWz7Wohs/FiIa/xYiGv8WIhr/FiIa/xYiGv8WP9U&#10;GgH/YhMB/28QAf97EgD/hRQA+o0ZAO2THwHimSgC2JkzCMyVQhTEkE4hvItZLbSFYjeugWtAqHxz&#10;SKJ5fE6ddoVUmXOOWJVxmFyRb6RgjW6xYottw2OJbuJih2/2YYZv91+Fb/ldhG/6W4Nv+1mDb/xY&#10;g2/8WINv/FiDb/xYg2/8WP9WGAH/ZBEB/3IOAP9+EAD/iBEA9ZEUAOiYGQDdniAB0Z4xB8eaQBO+&#10;lUwgtpBWLK6LYDenhmhAoYJwSJx+eU6We4JUkniLWY12lV2JdKBhhXOuY4Jyv2SAc95kgHT1Yn90&#10;9mB/c/hefnP5XH5y+lp+cvtZfnL7WX5y+1l+cvtZfnL7Wf9YFwH/ZxAB/3UOAP+BDgD/jA4A8ZUQ&#10;AOOdEQDWoxsAy6EvBsKePhK5mUoesJRUK6mQXTaii2Y/m4duR5WEdk6QgH9Ui36IWYZ7kl2BeZ5h&#10;fXirZHp4vGV5eNlleHn0Ynl49mB5d/heeXb5XHl1+lp5dftaeXX7Wnl1+1p5dftaeXX7Wv9aFQH/&#10;aQ4A/3gMAP+EDADvkAsA3ZoKANmiCwDQphgAxqUsBb2iPBC0nkgdq5lSKaOVWzSckWM+lY1rRo+J&#10;c02JhnxThISFWH+BkF16f5thdn6oZHN9uWVxftNlcX7yY3J99mBze/dedHr5XHR5+lt1eftadXn7&#10;WnV5+1p1eftadXn7Wv9dEwH/bA0A/3sLAPaICQDckwYA1Z0JANGlCgDKqhUAwakqBLemOg+uokYb&#10;pp5QKJ6aWTOWlmE8j5NpRImPcUyDjXlSfYqDV3iIjVxzhplgb4SmY2yEt2RqhM9kaoTwYmyC9mBt&#10;gPdeb3/5XG99+ltwfPtacHz7WnB8+1pwfPtacHz7Wv9fEQH/bwoA/34IAOOMAwDWlwUAz6AHAMqo&#10;CADErhMAu60nA7KrNw2pp0QZoKROJpigVzGRnF86iplnQ4OWb0p9k3dQd5GAVnKPilptjZZeaIuj&#10;YWWLtGNji8xjY4vuYWWJ919nhvheaYT5XGqC+lprgftaa4H7WmuB+1prgftaa4H7Wv9iEAD/cgcA&#10;+IIDANuPAgDPmgUAyaMGAMOsBgC9shAAtbIkAqywNQujrUIXm6pMI5KmVS6Ko104g6BlQH2dbEd2&#10;m3RNcJl9U2uWiFhmlZRcYpShX1+TsmBdk8lgXZPtX16Q+F5hjPlcY4r6W2SH+1plhvtZZYb7WWWG&#10;+1llhvtZZYb7Wf9mDQD/dwMA44cAANOTAQDKngQAwqcEALuvBAC1tg0ArrchAqW2Mgmdsz8VlLBK&#10;IIytUyuEqls0fahjPHalakNwo3JKaqF7T2WghlRgnpFYW52fW1idsF1WncddVp3rXFea+ltalfpa&#10;XJH7WV6O/FhfjfxXX438V1+N/FdfjfxXX438V/9qCgD/fAAA3IwAAM2YAADDowMAuqoCALOzAQCs&#10;vAoApr0dAZ68LwaWujwRjbhHHIW1UCd9s1kwdrFgOG+vaD9prXBFY6t5Sl6qhE9aqZBSVaieVVKn&#10;r1dRqMZXUKfqV1Cl/FdTn/1XVZr9VleW/lZYlf5VWJX+VViV/lVYlf5VWJX+Vf9vBADmggAA0pEA&#10;AMadAAC7pgEAsq4AAKq3AQCiwgUAnMQYAJXDKgSNwjkNhcBEGH2+TiF1vFYqbrpeMmi5Zjhit24+&#10;XbZ4Q1i1gkdUtI9LULSdTk2zrlBLtMVQS7PqUEqx/1FMq/9STqX/UlCh/1JRnv9RUZ7/UVGe/1FR&#10;nv9RUZ7/Uf92AADdiQAAypcAAL6iAACzqgAAqbMAAKC8AgCYxgYAkcwSAIvMJQKEyzQJfMlAEnXI&#10;Shttx1MjZ8VcKmHEZDBcw202V8J2OlPCgT9PwY5CS8GdRUjBrkZHwcVGR8HqRkS+/0lFuf9KR7P/&#10;S0mt/0xKq/9MSqv/TEqr/0xKq/9MSqv/TOl/AADRkAAAwp4AALWnAACqrwAAoLgAAJbBAgCMywcA&#10;hNUNAIDVHgF51S4FctQ8DGzTRxRl0lAbX9FZIVrRYidV0GssUdB1ME3PgTRJz443Rs+dOUTQrjtC&#10;0MY7Q9DqOkDN/T4+y/9AQMP/QkG9/0NCuf9EQrn/REK5/0RCuf9EQrn/RN2IAADHmAAAuKMAAKur&#10;AACgtAAAlb4AAIvIAwCA0QcAeOENAHThHQFu4SsDaOA3CGHgQg5c4E0UV+BWGVPgXx1P4GkiS+Bz&#10;JUfgfihE4IsrQuCaLT/hqy8+4sEvPuLlLzzf+jE53v80Odn/NjrQ/zg7zP85O8z/OTvM/zk7zP85&#10;O8z/Oc2SAAC8oAAAragAAKGxAACVuwAAicUAAH7PAgB02gYAbusRAGjrHgFi6yoDXew1BlfsPwtS&#10;7EgPTexRE0rtWhZG7WMZQ+1tHEDteB497oUhOu6TIzjvoyQ28LYmNfHSJjTv8yY07P8mMuv/KDLn&#10;/ysz5P8sM+T/LDPk/ywz5P8sM+T/LMGcAACwpgAAo64AAJa4AACJwwAAfc0AAHHYAABn5gYAYvYR&#10;AFz3HQFX9ycCUvcxBE34OgZI+UIJRPlLC0H6VA4++lwQO/tlEjj7bxQ1+3sWMvyJGDD9mBku/aob&#10;LP6/HCv/4x0q/PodKvr/HSr3/xwq9/8dKvf/HSr3/x0q9/8dKvf/HbOjAACkqwAAl7YAAInBAAB7&#10;ywAAb9YAAGPfAABb9QYAVf8QAFD/GQFL/yMCRv8sA0L/NAQ+/zwFOv9DBjf/Swc0/1MIMf9bCS7/&#10;ZAor/28MKP98DSb/iw4k/5wQIv+uESH/xRIg/+kTH//8Ex7//xMe//8THv//Ex7//xMe//8THv//&#10;E6apAACYswAAir8AAHvKAABu1QAAYN8AAFTnAABO/wQASf8OAEP/FAA//x0BOv8lAjb/LAIy/zMD&#10;L/86Ayv/QQQo/0gEJf9PBSL/VwUg/2AGHf9sBxr/eQcY/4oIFv+bCBX/rQkU/8MJE//jCRP/+AkT&#10;//8KE///ChP//woT//8KE///CpqxAACLvQAAfMgAAG3UAABf4AAAUeYAAEf1AABB/wAAPP8JADf/&#10;EAAy/xUBLv8dASr/IwEm/ykBIv8vAh//NQIc/zsCGf9CAxb/SQMT/1EDEf9aAw//ZgQN/3QEC/+F&#10;BAr/lgUJ/6gFCP+5BQf/0AUH/+MFB//jBQf/4wUH/+MFB//jBY26AAB9xwAAbdMAAF/gAABQ5wAA&#10;Qu0AADr/AAA1/wAAL/8CACr/CgAm/w8AIv8UAB7/GgEa/x8BFv8jARP/KAEQ/y0BDv8zAQz/OQIK&#10;/0ECB/9JAgP/UwIA/14CAP9sAgD/fAMA/40DAP+dAwD/rAMA/7UDAP+1AwD/tQMA/7UDAP+1A/85&#10;JwL/MzIC/zU0A/84NgP/ODsE/zZDBf8zTgf/MVsJ/y9oDf8tdhH/K4QU/ymRFv8pmxj/KKQZ/yit&#10;Gv8otRv/J74c/yfIHP8n1B3/J+Qd/yfvHv8n+R7/J/8e/yf/Hv8n/x3/KP8d/yv/Hv8t/x/8L/8f&#10;/C//H/wv/x/8L/8f/C//H/86JwL/NDEC/zgxA/87NAP/OzkE/zpBBf83Swf/NVgK/zNlDv8xcxL/&#10;L4EV/y2OF/8tmBn/LKEb/yyqHP8rsh3/K7se/yvEH/8r0B//KuEg/yrtIP8q9yD/Kv8g/yv/IP8r&#10;/x//LP8f/y//Ifwx/yL3M/8i9zP/Ivcz/yL3M/8i9zP/Iv87JgL/NTAC/zsvAv8+MQP/PzYE/z49&#10;Bf88SAf/O1UL/zliD/83bxP/NX0X/zOKGf8ylRv/MZ4d/zCnHv8wrx//MLcg/y/AIf8vyyL/L9wi&#10;/y/qI/8v9SP/L/4j/y//Iv8w/yL/MP8j+zP/JfU1/yXwN/8m8Df/JvA3/ybwN/8m8Df/Jv88JgL/&#10;OS0C/z8sAv9DLQP/RDIE/0M5Bf9DRQf/QlIL/0BfEP8+axX/O3gY/zmFG/83kB7/N5og/zajIf81&#10;qyL/NbMj/zS8JP80xiX/NNQl/zTmJv808Sb/NPsm/zX/Jf41/yb6Nv8o8zj/Kew6/ynmPP8q5jz/&#10;KuY8/yrmPP8q5jz/Kv89JQL/PSoC/0MoAv9HKQP/SS0E/0o2Bf9KQQf/SU0M/0daEf9FZxb/QnQa&#10;/0CAHf8+jCD/PZUi/zyeJP87pib/O64n/zq3KP86wSj/Os0p/zrhKf467in7Ovkp9zv/KfY6/yvw&#10;O/8t6D3/LuE//y7bQf8u20H/LttB/y7bQf8u20H/Lv8+JQL/QSYC/0gkAv9MJQL/TykD/1IzBf9R&#10;Pgf/UUkM/09WEv9MYhf/Sm8c/0d7IP9FhiP/Q5El/0KaJ/9Boin/Qaoq/UCyK/xAvCz7P8gt+D/b&#10;LfRA6y3wQPct7UD/L+s//zHkQf8y20P/M9FE/zPLRv8zy0b/M8tG/zPLRv8zy0b/M/9AJAL/RSMC&#10;/0wgAv9SIQL/ViYD/1kvBP9ZOgf/WUYM/1ZREv9UXRj/UWod/k51IfxMgSX5Soso90mVK/VHnSzz&#10;R6Yu8kauL/BFuDDvRcQx7UXTMehG6DHlRvYy4kX/Nd9E/zbTR/83ykj/OMRK/zi/S/83v0v/N79L&#10;/ze/S/83v0v/N/9BIwH/SR8B/1EcAf9XHAL/XCMC/2AsA/9gNgb/YEEL/15NEf1bWBj4WGQd9FVw&#10;I/FTfCfuUIYr60+QLulNmTDnTKEy5UyqM+NLtDTiS8A14EvPNdtL5jbVSvQ40Ur/Os5K/zzETP88&#10;vU3/PLhP/zy0T/87tE//O7RP/zu0T/87tE//O/9CIgH/TBwB/1UYAf9cGQH/YyAC/2YoA/9oMgX/&#10;aD0J+mZIEPRjUxfuYF8d6l1rI+ZadijiV4Et31WLMNxTlDPZUZ021VCmONNPrzrQT7s7zk7JPMtP&#10;4T3HT/I+w0//QMBP/0G3Uf9BsVL/QK1T/0CqVP8/qlT/P6pU/z+qVP8/qlT/P/9GHwH/UBkB/1kV&#10;Af9iFwH/aB0B/2wkAv9vLgP5bzgH8W5EDutrThXlaFsc32RnI9pgcSrUXXsv0FuFNMxYjjjJV5c7&#10;x1WgPcRUqT/CU7RBv1PCQr1T1kO5U+1EtlP9RbNU/0WsVv9Ep1f/RKRY/0OhWP9CoVj/QqFY/0Kh&#10;WP9CoVj/Qv9IHQH/UxYB/10SAf9mFAH/bRkB/3IhAft1KQLydjMF6XY+C+JzShLbb1ca0mtiI81n&#10;bCvIZHYxxGF/N8BeiTu9XJI+uluaQbdZpES1WK5Gsle7R7BXzUitWOhIqlj6SadZ/0ihWv9InVv/&#10;R5tc/0aZXP9FmVz/RZlc/0WZXP9FmVz/Rf9LGgH/VxMB/2EQAP9rEgD/chYA/3gcAfV7JAHrfS0D&#10;4n45B9l7RhDQdlMayXFeJMNtaCy+anEzumd7OLZkgz2yYoxBr2CVRaxen0epXalKply2S6Rcx0yi&#10;XOJNn133TJxe/0yYX/9KlWD/SZNg/0iRYP9HkWD/R5Fg/0eRYP9HkWD/R/9OGAH/WhEB/2QOAP9v&#10;EAD/dhMA/H0XAO+BHgHkhCcC24Q0BdCBQw/IfE8ZwXhaI7tzZCy1cG0zsWx2Oq1qfz+pZ4hDpWWR&#10;R6Jjm0qfYqVNnGGxT5lgwVCXYNxQlWHzT5Ni/06QY/9MjmT/S4xk/0qLZP9Ii2T/SItk/0iLZP9I&#10;i2T/SP9QFgH/XBAA/2gNAP9yDgD/ehAA9oESAOmGFwDeiiAB0oowBMmGQA7Bgk0Zun1XI7R5YSyu&#10;dWo0qXJyOqRve0CgbIREnWqNSJlol0yVZ6FPkmatUZBlvVKOZdRTjGbwUYtn/1CIZ/9Oh2j/TIZo&#10;/0uFZ/9JhWf/SYVn/0mFZ/9JhWf/Sf9SFAH/Xw4A/2sLAP91DAD5fg0A8IUOAOOLEADWjxoAzI4u&#10;BMOLPQ27h0oYtINVIq1+Xiune2czondvOp10eECZcoBFlW+JSZFtk02NbJ5QimqqU4dquVSFas9U&#10;hGvuU4Ns/1GCbP9PgWv/TYBr/0yAa/9KgGv/SoBr/0qAa/9KgGv/Sv9UEgH/YQwA/24KAP14CQDo&#10;gggA3IkJANiPCwDQkxcAxpMrA76QOwy2jEgXrohSIaeEXCuhgGQznHxtOpd5dUCSd31FjnWGSopy&#10;kE6GcZtRgm+nVH9vtlV9b8tWfG/rVHxw/1J7cP9Qe2//Tntv/017bv9Le27/S3tu/0t7bv9Le27/&#10;S/9XEQD/YwoA/3AHAPB8BQDchQUA1IwIANCTCQDKlhQAwZcpA7mUOQuxkEYWqY1QIKKJWiqchWIy&#10;loJqOZF/cj+MfHpFh3qDSoN4jU5/dphRe3WkVHh0s1Z2dMhWdXToVXV1/VN1dP9RdXP/T3Zy/012&#10;cf9MdnH/THZx/0x2cf9MdnH/TP9ZEAD/ZgcA/3MEAOF/AQDWiAQAz5AGAMqWCADEmhIAvJsmArSY&#10;NwmslUQUpJFOH52OVyiWimAxkIdoOIuEcD+GgnhEgX+BSX19i014e5ZRdHqiVHF5sVZvecVWbnrm&#10;VW56/FNvef9RcHf/T3F2/01xdf9McXX/THF1/0xxdf9McXX/TP9bDgD/aQQA9ncAAN2CAADQiwMA&#10;yZMFAMSZBgC+nhAAtp8kAq6dNAimmkETn5ZMHZiTVSeRkF4vi41lN4WKbT2AiHVDe4V+SHaDiExy&#10;gpNQboCgU2t/rlVof8JWZ3/jVWiA+lNpfv9Ranz/T2t7/01sef9MbHn/TGx5/0xsef9MbHn/TP9e&#10;DAD/bAEA5noAANaGAADLjwIAxJcEAL6dBAC4og4AsaMhAamiMgehnz8RmZxKG5KZUyWLllwthZNj&#10;NX+Razt6jnNBdYx8RnCKhUtriJFPZ4edUmSGrFRihr9VYYbhVGGG+VJjhP9QZYH/T2Z//01nfv9M&#10;Z37/TGd+/0xnfv9MZ37/TP9hCgD/bwAA4H4AANCJAADGkwEAv5sDALihAgCxpgsAqqgeAaOnLwWb&#10;pT0PlKJIGYyfUSKFnFkrf5phMnmYaTl0lXE/b5N5RGqSg0hlkI5MYY+bT16OqlJbjr1SWo7eUluN&#10;+FBci/9PXoj/TmCF/0xhg/9LYYP/S2GD/0thg/9LYYP/S/9kBQD1dAAA2oIAAMuOAADBlwAAuJ4B&#10;ALGlAACpqwcAo60aAJysLASVqzoMjahFFoamTx9/pFcoeaJfL3OgZjVtnm47aJx3QGOagUVfmYxJ&#10;W5iZTFeXqE5Vl7tPVJfcTlSW9k5VlP9NWJD/TFmN/0tbiv9KW4r/SluK/0pbiv9KW4r/Sv9oAADl&#10;eQAA0YcAAMWSAAC7nAAAsaIAAKmpAAChsQIAm7MVAJWzKAKOsjYJhrBCEn+uTBt4rFQjcqpcKmyo&#10;ZDFnp2w2YqV1O12kf0BZo4pDVaKXR1Ghp0lPobpKTqLZSU6g9UlOn/9JUJn/SVKW/0hUkv9HVJL/&#10;R1SS/0dUkv9HVJL/R/9uAADefwAAyo0AAL6YAACzoAAAqqcAAKGuAACXtgAAkboQAIy6IwGFuTIG&#10;frg+Dne2SRdxtVIea7NaJWWyYitgsWowW7BzNVevfTlTrok9T62WQEytpUJKrblDSa7YQkir9UNH&#10;qv9ESaX/REug/0RNnP9ETZz/RE2c/0RNnP9ETZz/ROp1AADShgAAw5MAALedAACspAAAoqsAAJiz&#10;AACOuwEAhcEMAIHCHQB7wi0DdcE6CW/ARRFpv08YY75XHl69XyNZvGgoVbtxLVG7ezBNuoc0SrqV&#10;N0e6pTlFurg6RLrXOUO49TtCtv89QrP/PkSu/z5Fqf8+Ran/PkWp/z5Fqf8+Ran/PuB9AADJjQAA&#10;u5oAAK6iAACjqQAAmLEAAI65AACEwQIAeckHAHTLFABwzCYBa8s1BWXLQApgyksQW8pUFlfJXRpS&#10;yWUfTshvI0vIeiZHyIYpRMiULELIpC5AyLgvP8nXLz/H9TA9xP8zO8P/NTy+/zY9uP83Pbj/Nz24&#10;/zc9uP83Pbj/N9GGAADAlQAAsp8AAKWnAACarwAAjrcAAIO/AAB4xwMAbs8HAGXXDQBj2B0AYNgt&#10;AlvYOgRX2EYJU9hQDU/YWRFL12IVR9dsGETXdxtB14QePtiTIDzYoyE72bciOtrVIjrW8iM31P8n&#10;NtL/KTTR/ys2yv8tNsr/LTbK/y02yv8tNsr/LcWQAAC2nQAAqKUAAJytAACPtgAAg74AAHfHAABs&#10;zwIAYtYHAFrkDgBY5BwAVOQpAVDkNQNM5T8FSOVJB0XlUwpC5lwNP+ZmDzzmcRI6534UN+eMFjXn&#10;nBcz6K4ZMunGGTLo6hkx5f4ZL+T/HC7k/x4t4v8gLeL/IC3i/yAt4v8gLeL/ILqaAACqowAAnasA&#10;AJC0AACDvQAAd8YAAGvPAABf1gAAVN4EAFHwEABN8BsASvAmAUbxMAJC8joDPvJDBDvzSwU481QH&#10;NvRdCDP0aAkw9XQLLvWBDCz2kQ4q9qIPKPe3ECf41hEn9vQRJvP/ESbx/xEl8f8TJfH/EyXx/xMl&#10;8f8TJfH/E62hAACgqQAAkrMAAIS8AAB2xgAAac8AAF3YAABR3wAASe4EAEb8DgBC/RcAPv4hADv+&#10;KgE3/zMCNP86AjD/QgMt/0oDK/9TBCj/XAUl/2YFIv9zBiD/gwcf/5QIHf+mCBz/vAgb/+IJGv/5&#10;CRr//wkZ//8JGf//CRn//wkZ//8JGf//CaKnAACTsQAAhbsAAHbGAABp0AAAW9oAAE7gAABD5QAA&#10;PvsBADr/DAA2/xMAMv8bAC//IwAr/yoBKP8xAST/NwEh/z8CH/9GAhz/TgIZ/1gDFv9jAxP/cAMS&#10;/4EEEf+TBBD/pwQP/70FDv/gBQ7/9gUO//8FDv//BQ7//wUO//8FDv//BZWvAACGugAAd8UAAGjQ&#10;AABa2wAATOEAAEDnAAA38wAAMv8AAC7/BwAq/w4AJv8TACP/GgAf/yAAG/8mABj/KwEV/zIBEv84&#10;ARD/QAEO/0gBDP9SAQn/XQIG/2sCBP99AgL/kAIB/6MCAP+2AgD/zQMA/+wDAP/sAwD/7AMA/+wD&#10;AP/sA4i5AAB4xAAAadAAAFvdAABL4wAAPukAADLuAAAr/wAAJv8AACH/AAAd/wgAGv8NABb/EQAT&#10;/xYAEP8aAA7/HwAL/yQACf8qAAb/MAAC/zcBAP9AAQD/SgEA/1YBAP9kAQD/dQEA/4gBAP+aAQD/&#10;qgEA/7sBAP+7AQD/uwEA/7sBAP+7Af8vKwH/KzIC/y8xAv8wNAL/LzkD/ytBA/8nTAT/I1gF/yFm&#10;Bv8gdAf/HoIJ/x6OC/8emAz/HqEN/x6pDv8esA//HbgP/x3BEP8dyxD/HdsR/x3oEf8d8hH/HfwR&#10;/x7/Ef8e/xD/Hv8Q/x//Ef8f/xL/If8T/yL/E/8i/xP/Iv8T/yL/E/8vKwH/LjAC/zIvAv8zMQL/&#10;MjYD/y8+A/8rSQX/KVYG/ydjB/8lcQj/JH4L/yOKDP8jlQ7/Ip4P/yKmEP8irRH/IrUR/yK9Ev8i&#10;xxL/ItQT/yLlE/8i8BP/IvoT/yL/E/8j/xL/I/8S/yP/FP8k/xX+Jv8W/Cf/Fvwn/xb8J/8W/Cf/&#10;Fv8wKgH/MS0C/zUrAv83LQL/NjID/zQ6A/8yRQX/L1IG/y1gB/8sbQr/KnoM/ymGDv8okRD/KJoR&#10;/yiiEv8nqhP/J7EU/ye5FP8nwxX/J88V/yfhFf8n7RX/J/gV/yj/Ff8o/xX/KP8W/yf/F/wp/xj2&#10;K/8Z9Cz/GfQs/xn0LP8Z9Cz/Gf8xKQH/NCkB/zkoAv87KgL/PC4C/zo2A/85QgX/N08G/zVcCP8z&#10;aQv/MXYO/zCCEP8vjRL/LpYU/y6eFf8tphb/La0W/y21F/8tvhj/LcoY/y3cGP8t6hj/LfUY/S7/&#10;GPou/xj5Lf8a+S3/HPMv/xztMf8d6jL/Heoy/x3qMv8d6jL/Hf8zKQH/OCYB/z0kAf9AJQL/QSkC&#10;/0IzA/9BPgX/P0oG/z1XCf87ZAz/OXAP/zd9Ev82iBT/NZEW/zWaF/80ohn/NKkZ/zOxGv8zuhv/&#10;M8Ub/TPTG/oz5hv3NPMb8zX+G/E0/x3wM/8f7jP/IOc2/yHhN/8h3jj/Id44/yHeOP8h3jj/If81&#10;JwH/PSIB/0IgAf9GIAH/SCUC/0ovA/9JOgT/R0YG/0VSCf9DXw3/QWsR/z93FP89ghf+PIwZ/DyV&#10;Gvs7nRz5O6Ud+DqtHvY6th71OsAf8zrOH/A64x/rO/Ef6Dr9IeY6/yPkOv8l4Tr/Jdg8/ybQPf8m&#10;zT7/Js0+/ybNPv8mzT7/Jv85JAH/QR4B/0cbAf9LGwH/TyIB/1ErAv9RNgT/T0EG/0xNCf9LWg78&#10;SWYS+EdyFvVFfRnzQ4cb8UKRHe9CmR/tQaEg7EGpIepAsiLoQLwi50DKI+RB3yPgQe8k3ED8J9hA&#10;/ynUP/8qz0D/KsdC/yrCQ/8qwEP/KsBD/yrAQ/8qwEP/Kv88IAH/RRoB/0sXAf9RFwH/Vh8B/1gn&#10;Av9YMQP/VzwF/FVICfZSVA7yUGET7k5tF+pMeBvnSoIe5UmMIOJIlSLgR50k3kelJdxGribaRbkn&#10;2EXGKNRF3CnPRu4qy0X7LchF/y7FRf8vwEb/L7pI/y+1Sf8utEn/LrRJ/y60Sf8utEn/Lv9AHQH/&#10;SRYB/1ATAf9WFAD/XBsB/18jAf9gLAL6XzcE811CCO1aTw3nWFwT4lZoGN5TchzaUX0g1k+GJNJO&#10;jyfQTZgpzUygK8tLqS3JSrMux0q/L8VK0DDCS+gwvUv4MrpK/zO4S/8zs0z/M65N/zOqTv8yqU7/&#10;MqlO/zKpTv8yqU7/Mv9DGgH/TBMA/1QQAP9cEgD/YRcA/2UeAftmJwHyZjED6mU9BuNjSgvcYFcS&#10;1V1iGdBabR/MV3cjyFWAJ8VUiSvCUpIuwFGaML5QozK7T600uU+5NbdPyDa0T+I2sU/0N65Q/zis&#10;UP84p1H/N6NS/zagU/81n1P/NZ9T/zWfU/81n1P/Nf9GFwH/UBEA/1gNAP9gEAD/ZhMA/2oZAPRs&#10;IQHqbSsC4Ww3BNlqRQrQZ1ISymNeGsVgaCDBXnImvVx7KrpahC63WIwxtFeVNLFVnjavVKg4rVSz&#10;OqpTwjuoU9o7pVTwPKJV/zyhVf87nVb/OppX/zmXV/84l1f/N5dX/zeXV/83l1f/N/9JFAD/Uw4A&#10;/1wMAP9lDQD/aw8A+m8TAOxyGQDidCMB2HMyA85xQgnHbU8SwWpaGrtnZCG3ZG0ns2J2LK9ffzCs&#10;Xoc0qVyQN6dbmTqkWaM8oVmuPp9YvT+dWNFAmlnsP5hZ/j+XWv8+lFv/PJFb/zuPW/86j1v/Oo9b&#10;/zqPW/86j1v/Ov9MEgD/Vg0A/2AJAP9oCgD6bwwA83MOAOV3EQDaeRsAz3kuAsd3Pgm/dEsRuXBW&#10;GrNtYCGvamkoqmdyLadlejKjY4M2oGGMOZ1glTyaXp8/l12qQZVduEKTXctDkF3oQ49e/EGOX/9A&#10;i1//Popf/z2IX/88iF//O4hf/zuIX/87iF//O/9OEQD/WAoA/2MHAPpsBgDncwYA3XgIANp7CwDR&#10;fhcAyH4rAsB8Owi5eUgRsnZTGaxyXSGnb2Yoo21uLp9qdzObaH83mGaIO5VlkT6RY5tBjmKnQ4xh&#10;tEWJYcdFiGLlRYZi+kOGY/9ChGP/QINj/z6CY/89gmP/PIJj/zyCY/88gmP/PP9QDwD/WwcA/2YD&#10;AOxvAgDcdgMA1HwHANGACQDKghQAwoMoArqBOQezfkYQrHtRGaZ3WiGhdGMonHJrLphvczOUbXw3&#10;kWuEO41qjj+KaJhChmejRIRmsUaBZsNHf2bhR39n+EV+aP9Dfmj/QX1n/z98Z/8+fGf/PXxn/z18&#10;Z/89fGf/Pf9SDgD/XQMA/WkAAOFyAADWegIAzn8FAMqDCADFhhIAvIcmAbWGNgaug0MPp4BOGKF8&#10;WCCbeWAnlndpLZJ0cDOOcnk3inCBPIZuiz+DbZVDf2yhRXxrrkd6a79IeGvdSHhs9kZ4bP9Ed2z/&#10;Qndr/0B3av8/d2r/Pndq/z53av8+d2r/Pv9UDAD/XwAA8mwAAN12AADQfQIAyYMEAMSHBgC/ihAA&#10;t4wjAbCKNAWpiEEOooVMF5yBVR+Wf14mkXxmLYx5bjKId3Y3hHV/O4B0iD98cpJDeHGeRnVwrEhz&#10;b71JcXDZSXFw9Edxcf9EcnD/QnJv/0Fybv8/cm7/PnJu/z5ybv8+cm7/Pv9WCgD/YgAA5m8AANd5&#10;AADMgQEAxYcDAL+LBAC5jg4AspAgAauPMQWkjD8NnYpKFpaHUx6RhFwli4FkLIZ/azGCfXM2fnt8&#10;O3p5hj92d5BCcnacRW91qUhsdbpJa3XUSWt18kdrdf9FbHX/Q21z/0Ftcv8/bXL/P21y/z9tcv8/&#10;bXL/P/9ZBwD/ZQAA4nIAANF8AADHhAAAwIoCALmPAgCzkgwArJQdAKaTLwSekTwLmI9IFJGMURyL&#10;iVokhodiKoGFaTB8gnE1eIF6OnR/gz5wfY5CbHyaRWl7p0dmerhIZHvQSGR78Edle/9EZnr/Q2d4&#10;/0Fodv8/aHb/P2h2/z9odv8/aHb/P/9bBAD3aQAA3XYAAM2AAADDiAAAu44AALSTAQCtlwkAp5ga&#10;AKCYLAOZljoKkpRFEoySTxqGj1cigI1fKHuLZy52iW8zcod3OG2FgTxphItAZoKXQ2KBpUZggbZH&#10;XoHNR16B70Zfgf9EYH//QmF9/0Fie/8/Y3r/P2N6/z9jev8/Y3r/P/9eAADpbQAA1nkAAMiEAAC+&#10;jAAAtpMAAK6XAACmmwQAoJ0XAJqdKQKTnDcIjJpDEIaYTRiAllUfepRdJnWSZSxwkGwxbI51NmeN&#10;fjpji4k+X4qVQVyJo0RaibRFWInLRViI7URYiP9DWYb/QVuD/0Bdgf8+XYD/Pl2A/z5dgP8+XYD/&#10;Pv9iAADkcQAAz34AAMOIAAC5kQAAsJcAAKebAACeoQAAmKMTAJOjJQGNojQGhqFADYCfShV5nVMc&#10;dJtaI2+ZYihqmGouZpZyMmGVfDddlIY6WZKTPlaSoUBTkbJBUpLJQlKR60FSkP9AUo//P1WL/z5W&#10;iP89V4f/PVeH/z1Xh/89V4f/PflnAADddgAAyYMAAL2NAACzlQAAqZsAAKCgAACWpwAAj6kPAIuq&#10;IQGFqTAEf6g8CninRxJzpVAYbaNYHmiiYCRkoWcpX6BwLlueeTJXnYQ2U5yROVCcnztOm7A9TJzH&#10;PUyb6jxMmf88TJj/PE2V/zxPkf87UI//O1CP/ztQj/87UI//O+ttAADTfAAAw4kAALeTAACsmgAA&#10;op8AAJmlAACOqwAAhbALAIGxGwB8sSsCd7A4B3GvQw1rrk0UZq1VGWGsXR5dq2UjWapuJ1WpdytR&#10;qIIvTaePMkqnnjVIp682R6fGNkam6TZFpP43RaP/N0ag/zdInP83SZr/N0ma/zdJmv83SZr/N+J0&#10;AADKgwAAvI8AALCYAAClngAAm6QAAJCrAACFsQAAergEAHa5FAByuSUBbbkzBGi4PwhjuEkOXrdS&#10;E1q2WhhWtmIcUrVrIE60dSRLtIAnSLOOKkWznSxCs64tQbPFLkGz6S1AsP4vP6//MT6t/zJAqP8y&#10;Qab/MkGm/zJBpv8yQab/MtV8AADCigAAtZYAAKidAACdowAAkqoAAIexAAB8twAAcL4DAGjCDgBm&#10;wx0AY8MtAV7DOQRaw0QIVsJODFLCVxBPwV8US8FpF0jBcxpFwH4dQsCMID/AmyI9wK0jPMHEIzzA&#10;6SM6vv4mOLz/KDe7/yk4uP8qOLb/Kzi2/ys4tv8rOLb/K8mFAAC5kwAArJwAAKCiAACUqgAAiLEA&#10;AHy4AABxvgAAZsUDAFvLCABXzRMAVs4jAFPOMgFQzj4DTc9IBUnPUghGz1sLQ89lDkDPbxA+z3sT&#10;O8+JFTnPmRc3z6sYNtDDGDbP6Bg0zfsbMsv/HTHK/x8wyf8hL8j/IS/I/yEvyP8hL8j/Ib6PAACv&#10;mgAAoqEAAJapAACKsAAAfbgAAHG/AABmxgAAW8wCAFDSBwBH2gwARtwYAEXcJwBE3TUBQd1AAj/e&#10;SwM93lUEOt9fBjjfaQc133YJM+CECzHglAwv4aYNLuG8Di3i4A4t3vgPK93/Eirc/xQp2v8WKNr/&#10;Fija/xYo2v8WKNr/FrOYAACloAAAmacAAIuwAAB+uAAAccAAAGXIAABZzgAATtMAAETbBAA/6Q0A&#10;PekXADvqIwA56i4ANus4ATTrQgEx7EsCL+1VAy3tXwMq7msEKO54BSbviAYl75oHI/CuByLxyAci&#10;8O0HIez/ByHr/wgg6/8KH+r/Cx/q/wsf6v8LH+r/C6ifAACbpgAAja8AAH+4AABxwQAAZMoAAFjQ&#10;AABM1gAAQd0AADjkAAA19gwAM/cUADD3HgAu+CcAK/kwACj5OAEm+kABI/tJASH7UgEe/F0CHP1p&#10;Ahr9eQMY/osDF/+eAxX/swQU/9MEFP70BBP8/wMT+v8DE/n/AxP5/wMT+f8DE/n/A52lAACPrgAA&#10;gLgAAHLCAABkywAAVtMAAEnaAAA+3wAANOQAAC70AAAr/woAKP8QACX/FwAi/x8AH/8mABz/LQAZ&#10;/zQAF/88ABT/RAES/04BEP9ZAQ7/ZwEM/3cBC/+KAgr/nwIJ/7UCCP/VAgf/9AIH//8CB///Agf/&#10;/wIH//8CB///ApGtAACCuAAAc8IAAGTMAABW1QAASN0AADviAAAw5wAAJ+4AACP/AAAg/wQAHP8M&#10;ABn/EQAW/xYAE/8bABH/IQAO/ycADf8uAAr/NgAH/z4ABP9IAAD/VAAA/2IBAP9zAQD/hwEA/50B&#10;AP+yAQD/ygEA/+oBAP/zAQD/8wEA//MBAP/zAYS3AAB0wQAAZcwAAFbYAABH3wAAOeUAAC3qAAAj&#10;7gAAHP0AABj/AAAV/wAAEf8EAA//CwAN/w4ACf8RAAb/FQAD/xoAAP8gAAD/JgAA/y4AAP83AAD/&#10;QQAA/00AAP9cAAD/bQAA/4IAAP+WAAD/qAAA/7oAAP/DAAD/wwAA/8MAAP/DAP8kLwH/JS8B/ygv&#10;Af8nMQH/JDYC/yA+Av8aSQP/F1YD/xVkA/8TcgT/En8E/xKKBP8SlAT/Ep0F/xKkBf8SrAb/ErMG&#10;/xK6Bv8Swwb/E84H/xPfB/8T6wf/E/YH/xP/B/8T/wb/E/8G/xT/B/8U/wj/E/8I/xX/Cf8V/wn/&#10;Ff8J/xX/Cf8lLgH/KS0B/yssAf8rLgH/KTMC/yQ7Av8fRgP/HVMD/xthBP8ZbgT/F3sE/xeHBf8X&#10;kQX/F5oG/xehBv8XqQf/F7AH/xe3CP8XwAj/GMoI/xjbCP8Y6Aj/GPQI/xj9CP8Z/wj/Gf8I/xn/&#10;Cf8Z/wr/GP8L/xr/C/8a/wv/Gv8L/xr/C/8mLQH/LCkB/y4oAf8vKgH/LS8C/yk3Av8nQwP/JFAD&#10;/yJdBP8gagX/HncF/x6DBv8ejQf/HpYH/x6eCP8epQn/HqwJ/x6zCf8evAr/HsYK/x7TCv8e5Qr/&#10;HvEK/x/8Cv4f/wr9H/8L/B//DPwe/w38H/8O9yH/Dvch/w73If8O9yH/Dv8qKgH/LyYB/zIkAf8z&#10;JQH/MioB/zE0Av8vPwP/LUwD/ypZBP8oZgX/JnIG/yV+B/8liQj/JZIJ/yWaCv8loQv/JagL/ySw&#10;DP8kuAz/JcEM/yXODf8l4Q38Je8N+Sb6DPYm/w31Jv8P9CX/EPQl/xHyJv8S7Sf/Eu0n/xLtJ/8S&#10;7Sf/Ev8uJgH/NCIB/zcgAf85IQH/OCUB/zkvAv84OwL/NUcD/zNUBf8xYQb/L20H/y55Cf8thAr/&#10;LY0M/yyWDf8snQ3/LKUO/SysD/wstA/7LL0P+SzJEPYs3RDzLewP7y34D+0t/xLrLP8U6iz/Feks&#10;/xblLf8W4C7/FuAu/xbgLv8W4C7/Fv8yIwH/OB0B/zwbAf8+GwH/QCIB/0ErAf9ANgL/PkID/zxP&#10;Bf85XAb/OGgI/TZzC/s1fgz4NYgO9zSRD/U0mRDzNKAR8jOoEvAzsBLvM7kT7jPFE+s01xPnNOoS&#10;4zT3FOE0/xfeM/8Z3DP/Gtsz/xrUNP8azjX/Gs41/xrONf8azjX/Gv82HwH/PBkB/0EWAP9EFgD/&#10;Rx4B/0knAf9IMgL/Rj0D/0RJBfpCVgf2QGIJ8j9uDO89eQ/tPIMQ6jyMEug7lBPnO5wU5TukFeM6&#10;rRXiOrYW4DvCFt870hbaO+gX1Dr2GtA6/xzNOv8eyzr/Hso6/x/EO/8fwDz/HsA8/x7APP8ewDz/&#10;Hv85GwH/QBUA/0URAP9KEwD/ThkA/1AiAf9QLAH9TjcC9ktDBPBJUAfrSF0K50ZpDeNFdBDgRH4T&#10;3UOHFdtCkBfYQZgY1UCgGdNAqRvRQLIcz0C9Hc1AzB3KQeQexkD0IMJA/yK/QP8jvUD/I7tA/yO2&#10;Qf8js0L/IrNC/yKzQv8is0L/Iv89FwD/RBEA/0oOAP9QEAD/VBUA/1YdAP1WJgHzVTEB61M9A+VS&#10;SwbfUFgK2k5jDtRMbhPQSngWzUmBGctIihvIR5IdxkeaH8RGoyHCRqwiwEW3I75FxSS8RdwkuEbw&#10;JbVG/yeyRv8nsEb/J65G/yeqR/8mp0j/JqdI/yanSP8mp0j/Jv9AFAD/SA4A/04LAP9VDgD/WREA&#10;/1wWAPRdHwDqXCoB4ls3AtpaRgXSV1MLzFVeEMhTaBXEUXIZwVB7HL5PhB+8TYwiuU2VJLdMnSa1&#10;S6cns0uxKbFKvyqvStEqrEvrK6lL/CymS/8spUz/K6NM/yqfTf8qnU3/KZ1N/ymdTf8pnU3/Kf9D&#10;EQD/SwwA/1MIAP9aCwD/Xg0A+WAQAOthFgDhYiEA1mIxAc5hQQXHX04LwlxZEb1aZBe5WG0btlZ2&#10;H7NVfiKwU4clrlKPKKtRmCqpUKIsp1CsLaVPuS+jT8svoFDmL55Q+TCcUP8vmlH/LphR/y2WUv8s&#10;lFL/K5RS/yuUUv8rlFL/K/9GEAD/TgkA/1YFAP5eBgDvYgcA52UKAORmDgDWZxkAzWgtAcVnPQW/&#10;ZUoLuWNVErRgXxewXmkcrFxxIalaeiSmWYIopFiLK6FWlC2fVZ0vnFWoMZpUtDOYVMUzllThNJNV&#10;9jOSVf8ykVb/MY9W/zCNVv8ujFf/LYxX/y2MV/8tjFf/Lf9JDgD/UQUA/1oBAO5iAADfZwMA2GoG&#10;ANVrCgDNbRUAxW4pAb5tOQS3a0cLsWhSEaxmXBioZGUdpGJtIqFgdSaeXn4pm12GLZhcjy+VWpky&#10;k1mkNJBZsDaOWcA2jFnbN4pZ8zaJWv80iFv/M4db/zGGW/8whVv/L4Vb/y+FW/8vhVv/L/9LDAD/&#10;VAAA+14AAOJlAADYawEAz24FAMxwCADGchIAvnMmAbdzNgSxcEQKq25PEaZrWRihaWEdnWdqIpll&#10;cieWY3oqk2KDLpBgjDGNX5U0il6gNoderTiFXbw5g13UOYJe8DiBX/82gF//NIBf/zN/X/8xfl//&#10;MH5f/zB+X/8wfl//MP9NCQD/VgAA7mEAAN1pAADRbwAAynMDAMV1BgDAdhAAuHgjALF4MwOrdkEJ&#10;pXNMEJ9wVhebbl8dlmxnIpNqbyePaHcrjGd/L4lliDKFZJI1gmOdN4Biqjl9Yrk6e2LPO3pi7jl6&#10;Y/84emP/Nnlj/zR5Y/8yeWL/MXli/zF5Yv8xeWL/Mf9PBwD/WQAA5mQAANdsAADMcwAAxHcCAL95&#10;BAC5eg4AsnwgAKx8MQOlej4Jn3hKEJp1UxeVc1wdkXFkIo1vbCeJbXQrhWx8L4JqhTJ/aY81fGib&#10;OHlnpzp2ZrY7dGbMPHNn6ztzZ/84c2j/NnNo/zVzZ/8zc2b/MnNm/zJzZv8yc2b/Mv9RBAD/XAAA&#10;4mcAANJwAADHdgAAwHoAALp9AgC0fwwArYEdAKeBLgKgfzwImn1HD5V6URaQeFoci3ZiIYd0aSaD&#10;cnErf3F6L3xvgzJ4bo01dW2YOHJspTtwa7Q8bmvJPG1r6TttbP45bWz/N25s/zVua/80bmr/Mm5q&#10;/zJuav8ybmr/Mv9TAAD0XwAA3moAAM1zAADDegAAu34AALWBAACugwkAqIUaAKKFKwKbhDoHlYJF&#10;DpB/TxWKfVgbhntfIIF5ZyV9d28qenZ3LnZ0gDJzc4s1b3KWOGxxozppcLI8aHDGPGdw5ztncfw5&#10;aHH/N2hw/zVpb/80aW7/M2lu/zNpbv8zaW7/M/9WAADrYgAA2G4AAMl2AAC/fQAAt4IAALCFAACo&#10;hwYAookXAJyKKQGWiTcGkIdDDIuFTROFglUZgIBdH3x/ZSR4fW0pdHt1LXB6fjFteYg0aXeUN2Z2&#10;oTpjdrA7YXbEPGF25Tthdvs5Ynb/N2N1/zVjc/80ZHL/M2Ry/zNkcv8zZHL/M/9YAADmZgAA0nEA&#10;AMV6AAC7gQAAsocAAKuKAACijAIAnI4UAJePJgGRjjQFi4xAC4WKShGAiFMYe4ZbHXaFYyJyg2on&#10;boJyK2qAey9nf4YzY36RNmB9njldfK46W3zBO1t84zpbfPo4XHv/N117/zVeef80X3f/M193/zNf&#10;d/8zX3f/M/5cAADhagAAzXUAAMB+AAC2hgAArosAAKWOAACbkQAAlZMRAJCUIgGLkzEDhZI9CX+R&#10;SA96j1EWdY1ZG3GMYCBsimglaIlwKWSHeS1hhoMxXYWPNFqEnDZXg6w4VYO/OVWD4ThVgvk3VoL/&#10;NVaB/zRYf/8zWX3/Mll9/zJZff8yWX3/Mu9gAADbbgAAx3oAALuDAACyiwAAqJAAAJ+TAACUlgAA&#10;jZkOAImaHgCEmi4Cfpk6B3mXRQ10lk4Tb5VWGGqTXh1mkmUhYpFtJl6PdipbjoEtV42NMFSMmjNR&#10;jKo1T4y9NU+M3jVPi/c0T4r/M1CJ/zJRhv8xUoT/MVKE/zFShP8xUoT/MeplAADScwAAwn8AALaI&#10;AACskAAAopQAAJiYAACMnAAAhJ8KAICgGQB8oSkBd6A2BXKfQQptnksPaJ1TFGScWxlgm2MdXJpr&#10;IViZdCVVmH4pUZeKLE6WmC5LlqgwSpa8MUmW3DBJlPYwSZP/MEmS/zBKkP8vS43/L0uN/y9Ljf8v&#10;S43/L+JrAADKeQAAvIUAALGPAACmlAAAm5kAAJGdAACGogAAeqYDAHanEwBzqCQAbqgyA2qoPQZl&#10;p0cLYaZQD12lWBRZpGAYVaNoHFKjcR9OonwjS6GIJkihlihFoKYqRKG6K0Oh2ipDn/UrQp3/K0Kc&#10;/yxCm/8sRJf/K0SX/ytEl/8rRJf/K9dyAADDgAAAtowAAKqUAACfmQAAlJ4AAImjAAB+qAAAcK4A&#10;AGqwDgBosR0AZbEsAWGxOANdsEMGWbBMClWvVA5Sr10RTq5lFUuubxhIrXkbRa2GHkKslSA/rKUi&#10;Pq25Iz2t2CI9q/UjPKn/JTun/yY7pv8mO6T/Jjuk/yY7pP8mO6T/Jsx6AAC7iAAArpIAAKKZAACX&#10;ngAAjKQAAICqAAB1rwAAabQAAF65BgBbuhQAWbskAFa7MQFTuz0DULtHBU27UAdKulkKR7piDUS6&#10;bBBBuncTPrmEFTy5kxc5uaMYOLm3GTe61hk3uPQaNbb/HDS0/x4zs/8fM7L/IDOy/yAzsv8gM7L/&#10;IMGDAAC0kQAAppgAAJueAACPpQAAgqsAAHaxAABrtgAAX7wAAFTBAwBMxQ0AS8UZAEnGKABIxjUA&#10;RcdAAUPHSgNAx1MEPsddBjvHZwg5x3MKN8eADDTHkA0yx6EOMci1DzDI0w8wxvQQLsT/Ey3C/xUs&#10;wf8WK8D/FyvA/xcrwP8XK8D/F7iNAACqlwAAnp4AAJGlAACErAAAeLIAAGu5AABgvwAAVMMAAErI&#10;AgBAzQcAOtIOADnSGwA40ygAN9M1ADbUQAA01UsBM9VVATHWYAIv1mwDLdd6BCvYiwUq2J0FKNmx&#10;BifazQYn1+8GJtT/CSXS/wsk0f8MI9D/DSPQ/w0j0P8NI9D/Da6WAACgnQAAlKQAAIasAAB5tAAA&#10;bLsAAGDCAABUxgAASMsAAD7QAAA11QQALd0KACzhEwAr4h8AKeMqACjkNQAn5D8AJuVKACTmVQAj&#10;5mEBIeduASDnfgIe6JACHemkAhvpvAIa6uICGub8Ahnl/wMZ5P8EGOP/BRjj/wUY4/8FGOP/BaOd&#10;AACWpAAAiKwAAHq1AABsvQAAX8QAAFPKAABHzgAAPNMAADLaAAAq3wAAJe4JACPwEQAh8RkAH/Ei&#10;AB3yKwAb8zQAGfQ+ABf0SAAV9VIAE/ZfABL2bgER94ABEPiUAQ/5qgEO+cYBDvntAQ32/wEN9P8B&#10;DfP/AQ3z/wEN8/8BDfP/AZmjAACLrAAAfLUAAG2+AABfxgAAUs0AAEXSAAA52AAAL94AACbiAAAf&#10;6gAAHPsGABn/DgAX/xMAFP8aABL/IQAQ/ygADv8wAA3/OQAL/0MACf9OAAb/XAAE/2wAAv+AAAH/&#10;lgAA/60AAP/KAAD/8AAA//8AAP//AAD//wAA//8AAP//AI2rAAB9tQAAbr8AAGDIAABS0AAAQ9cA&#10;ADfdAAAr4gAAIuYAABnqAAAV+QAAEv8AABD/CAAO/w4ADP8RAAn/FgAG/xwAA/8iAAD/KgAA/zMA&#10;AP89AAD/SQAA/1cAAP9pAAD/fgAA/5UAAP+sAAD/xwAA/+gAAP/6AAD/+gAA//oAAP/6AIC1AABw&#10;vwAAYckAAFLTAABD2wAANeEAACnmAAAe6gAAFe4AABD4AAAO/wAAC/8AAAj/AAAE/wYAAP8KAAD/&#10;DgAA/xEAAP8VAAD/GwAA/yMAAP8rAAD/NgAA/0MAAP9TAAD/ZQAA/3oAAP+RAAD/pgAA/7gAAP/P&#10;AAD/zwAA/88AAP/PAP8cLwH/ICwB/yEsAf8eLgH/GjMB/xQ8Af8PRgH/DVQC/wthAv8JbwL/CXsC&#10;/wmGAv8JkAL/CZkC/wmgAv8JpwL/Ca0C/wm0Av8JvAH/CcUB/wnRAv8J4wL/Ce8C/wn5Af8K/wH/&#10;Cv8B/wr/Av8K/wL/Cv8C/wv/A/8L/wP/C/8D/wv/A/8fLQH/IykB/yQpAf8iKwH/HjAB/xg4Af8U&#10;QwH/EVAC/xBeAv8OawL/DncC/w6DAv8OjQL/DpUC/w6dAv8OpAL/DqoC/w6xAv8OuQL/DsEC/w7N&#10;Av8O3wL/DuwC/w74Av8O/wL/Dv8C/w//A/8P/wP/D/8E/xD/BP8Q/wT/EP8E/xD/BP8jKgH/JiYB&#10;/yglAf8nJwH/IysB/x4zAf8bQAH/GU0C/xZaAv8UZwL/E3MC/xN+Av8TiQP/E5ED/xOZA/8ToAL/&#10;E6cD/xOuA/8TtQP/E74D/xPJA/8T2gP/FOkD/hT2A/sU/wP5Ff8D+RX/BPgV/wX4Ff8G+BX/BvgV&#10;/wb4Ff8G+BX/Bv8mJgH/KiIB/ywgAP8rIgH/KCYB/ycwAf8kPAH/IkkC/x9VAv8dYgL/G24D/xt6&#10;A/8ahAP/Go0D/xqVA/8anAT/GqME/xuqBP8bsgT/G7oE/xvFBPwb0wT5G+cE9Rz0BPIc/wXxHP8G&#10;8Bz/B+8d/wjvHf8J7xz/Ce4c/wnuHP8J7hz/Cf8qIgH/Lh0A/zAbAP8wHAD/MCIA/zAsAf8uNwH/&#10;K0QC/yhRAv8mXQP/JGkD/yN1BP8jfwT+I4gE/SORBfsjmAX6I6AF+COnBvcjrgb1I7cG9CPBBvIk&#10;zwbuJOQG6iXyBugl/gjmJP8K5CX/C+Ml/wzjJP8M4iT/DOEk/w3hJP8N4ST/Df8uHgD/MxgA/zUW&#10;AP81FQD/OB0A/zgnAf83MwH/ND8B/zJLAv8vWAP7LmQE+C1vBPUsegXzLIMG8SyMBu8slAftLJwI&#10;7CyjCOosqwjpLLMI5yy+CeYszAniLeII3i3xCtss/gzWLf8O1Cz/D9Is/xDRLP8Qzyz/EM4t/xDO&#10;Lf8Qzi3/EP8yGQD/NxQA/zoRAP88EgD/PxkA/0AiAP8+LQH/PDkB+jpFAvQ4UgPwN14E7DZqBek1&#10;dAbmNX4I5DSHCOI0kAngNJgK3jSfCtwzpwvaM7AM2DO7DNUzyQ3SNN8NzjTwD8o0/RLHNP8TxTT/&#10;FMM0/xXDM/8VwDT/Fb80/xS/NP8UvzT/FP82FQD/OxAA/z4NAP9DDwD/RhQA/0YcAP9GJgD2RDIB&#10;70I/AelATAPkP1kE3z5kBts9bwjYPHkK1DyCDNE7iw3PO5MPzTqaEMs6ohHJOqsSyDq1E8Y6whPE&#10;OtUUwDvrFbw6+xe5Ov8Ytzr/GbY6/xm1Ov8Ysjv/GLE7/xixO/8YsTv/GP85EgD/Pw0A/0MJAP9I&#10;DAD/SxAA/0wVAPVMHwDrSioA5Ek3Ad1JRgLVR1ME0EZfCMxFaQvJRHMNxkN8EMNChBLBQowTv0GV&#10;Fb1BnRa7QKYXukCwGLhAvBm2QMwas0HmGq9B9xytQf8dq0H/HalB/xypQf8cpkH/G6VB/xulQf8b&#10;pUH/G/89EAD/QgkA/0gFAP9NCAD/UAsA+VEPAOtQFQDhTyAA2FAxAM9QQQLJT04FxE5aCcBMZA29&#10;S20Qukp2E7dJfhW1SIcXs0ePGbFHlxuvRqAcrUaqHqtFth+pRcYfp0bgIKRG9CChRv8hn0f/IJ5H&#10;/yCeR/8fm0f/HppH/x6aR/8emkf/Hv9ADQD/RgQA/0wAAPhSAgDoVQQA4VUIAOJVDQDVVRkAzFcs&#10;AMVXPAK/VkoGulVVCrZTXw6yUmgSr1BxFaxPeRiqToEaqE2KHaVMkh+jTJwgoUumIp9LsSOdS8Ak&#10;m0vYJZlL8CWWTP8klUz/JJRM/yOTTP8ikU3/IZFN/yGRTf8hkU3/If9CCgD/SQAA/1EAAOZXAADd&#10;WwEA1VwFANJbCQDLXBQAw14oALxeOAK2XUYGsVtRCq1ZWw+pWGQTplZsF6NVdBqgVH0dnlOFH5tS&#10;jiKZUZckl1ChJpVQrSeSULwokVDQKI5Q7CiNUf4ni1H/JotR/yWKUv8kiVL/I4hS/yOIUv8jiFL/&#10;I/9FBwD/SwAA8FUAAN9bAADTYAAAzGEDAMhhBgDDYREAu2QkALVkNAKvY0IFqmFOCqVfVw+hXWAU&#10;nlxoGJtbcBuYWXgelViBIZNXiiSQVpMmjlWeKItVqSqJVLcrh1TLK4VV6SuEVfwqg1b/KINW/yeC&#10;Vv8lgVb/JIFW/ySBVv8kgVb/JP9HAwD/TwAA51gAANlgAADNZAAAxmYBAMFmBAC7Zg4AtGkgAK5p&#10;MQKoaD8Fo2ZKCp9lVA+aY10Ul2FlGJNgbRyQXnUfjl19IotchiWIW5AohVqaKoNZpiyAWbQtf1nH&#10;Ln1Z5i18Wvose1r/Kntb/yh7W/8ne1r/Jnpa/yV6Wv8lelr/Jf9JAAD7UgAA41wAANJjAADHaAAA&#10;wGsAALprAgC1aw0Arm0dAKhuLgGjbTwFnWtICplqUQ+UaFoUkGZiGI1lahyKY3Igh2J6I4RhgyaB&#10;YIwpfl+XK3teoy15XrEvd13EL3Ve4i91XvktdV//K3Vf/yl1X/8odV7/JnVe/yZ1Xv8mdV7/Jv9L&#10;AADwVQAA3l8AAM1nAADDbAAAu28AALVwAACvbwoAqHEaAKNyKwGdcjkEmHBFCZNuTw6PbVgUi2tg&#10;GIdpZxyEaG8ggWd3I31mgCZ6ZIopd2OULHVjoS5yYq8vcGLBMG9i3zBuY/cub2P/LG9j/ypvY/8o&#10;b2L/J29i/ydvYv8nb2L/J/9NAADrWAAA2WMAAMlqAAC/cAAAt3MAALB0AACpdAcAo3YXAJ53KAGY&#10;djcEk3VCCI5zTA6JcVUThXBdGIFuZRx+bWwfe2x0I3hqfSZ0aYcpcWiSLG5nni5sZ6wwame+MWln&#10;3DBpZ/UuaWf/LGln/ypqZ/8pamb/KGpm/ydqZv8namb/J/9QAADnWwAA02YAAMVuAAC7cwAAs3cA&#10;AKt5AACkeAMAnXoUAJh7JQGTezQDjnpAB4l4Sg2EdlMSgHVbF3xzYht4cmofdXFyInJveyZvboUp&#10;bG2QLGlsnC5mbKowZGy8MWNs2TBjbPQvY2z/LWRs/ytka/8pZWr/KGVq/yhlav8oZWr/KP1TAADj&#10;XwAAzmkAAMFxAAC3dwAAr3sAAKd9AACefQAAmH4RAJOAIgCOgDECiX8+BoR9SAx/fFERe3pZFnd5&#10;YBpzd2geb3ZwIWx1eCVpdIIoZnOOK2Nymi5gcagvXnG6MF1x1DBdcfIuXnH/LF5w/ytfcP8pYG//&#10;KGBu/yhgbv8oYG7/KPFVAADeYgAAym0AAL11AACzewAAq4AAAKKCAACYgQAAkYMPAI2FHwCIhS4C&#10;g4Q7BX6DRQp6gU4PdYBWFHF/XhhufWYcanxtIGd7diNjeoAnYHmLKl14mCxad6YuWHe4L1d30S9X&#10;d/EuWHb/LFh2/ypZdf8pWnT/KFp0/ydadP8nWnT/J+1ZAADXZgAAxXEAALl6AACvgAAApoQAAJ2G&#10;AACRhwAAiokMAIaKGwCCiysBfYo4BHiJQgh0iEwNb4dUEmyFWxZohGMaZINrHmGCdCFdgX0kWoCJ&#10;KFd/lipVfqQsUn62LVF+zi1Rfe8sUn3/K1J8/ylTe/8oVHr/J1R6/ydUev8nVHr/J+heAADQawAA&#10;wHYAALR+AACrhQAAoYkAAJeLAACJjQAAg48IAH6QFwB7kScBdpE0A3KQPwZtj0kLaY5RD2WNWRNi&#10;jGAXXotoG1uKcR5XiXshVIiGJFGHlCdPhqIpTYa0KkuGzCpLhe4pTIT/KUyD/yhMg/8nTYH/Jk6B&#10;/yZOgf8mToH/JuFjAADJcAAAu3sAALCEAACmigAAm44AAJGRAACEkwAAepUCAHWXEgBymCIAb5gw&#10;AmqXOwRml0UIYpZODF+VVg9blF0TWJNlF1WTbhpRkngdTpGEIEuQkSNJkKEkR5CyJkWQyiZFj+0l&#10;RY3/JUWM/yVGi/8kRor/JEaK/yRGiv8kRor/JNhpAADDdgAAtYEAAKuKAACfjwAAlZMAAIqWAAB+&#10;mgAAcJ0AAGufDgBonxwAZqAqAWKgNwJfn0EFW59KCFieUgtUnloOUZ1iEk6caxVLnHUYSJuBGkWb&#10;jx1Cmp8fQJqwID+ayCA/mesfP5j/ID6W/yE+lf8hP5T/IT+U/yE/lP8hP5T/Ic1wAAC8fQAAsIgA&#10;AKSPAACZlAAAjpgAAIOdAAB3oAAAaaQAAGCnCABdqBQAW6kkAFmpMQFWqTwCU6lFBFCoTgZNqFcJ&#10;SqhfDEenaA5Ep3MRQaZ/FD6mjRY8pp0XOqavGDmmxxg5peoYOKP/Gjeh/xs3oP8cN5//HDef/xw3&#10;n/8cN5//HMR4AAC1hQAAqY8AAJ2VAACSmgAAhp8AAHqjAABuqAAAYqwAAFWwAABQsg4ATrIbAE2z&#10;KABLszUASbM/AUazSQJEs1IEQbNbBj+zZAg8s28KOrN7DDezig41spoPM7OtEDKzxRAysukQMbD+&#10;EjCu/xQvrf8VL6z/Fi+s/xYvrP8WL6z/FruBAACujgAAoZUAAJaaAACJoAAAfaYAAHGrAABlrwAA&#10;WbQAAE63AABDvAUAQL0RAD+9HgA+visAPL42ADu/QQA5v0sBN79UAjXAXwIzwGoEMcB3BS/AhgYt&#10;wJcHK8CqCCrBwggqwOcHKb39Cii8/wwnuv8NJ7n/Die5/w4nuf8OJ7n/DrKMAACllAAAmZoAAI2h&#10;AAB/pwAAcq0AAGazAABauAAAT7sAAES/AAA6xAIAMMkIAC7KEQAtyh0ALMspACvLNQArzEAAKs1K&#10;ACjNVgAnzmEAJs5vASTOfwEjz5ECIc+lAiDQvQIgz+QCH836Ax7L/wQeyv8FHcn/Bh3J/wYdyf8G&#10;Hcn/BqiUAACcmgAAkKEAAIKoAAB0rwAAZ7YAAFu8AABOwAAAQ8MAADnHAAAvzAAAJ9AEAB/WCgAb&#10;2hAAG9saABrbJgAa3DEAGd08ABjdSAAY3lUAF99iABbgcgAV4IUAFOGaABPisQAS488AEuD0ABLe&#10;/wER3f8BEdv/AhHb/wIR2/8CEdv/Ap6aAACSoQAAhKkAAHaxAABouAAAW78AAE7EAABCyAAAN8wA&#10;AC3QAAAk1QAAHNsAABXfBQAU6Q4AEuoUABHrHQAQ6yYADuwwAA7tOgAN7kYAC+5TAArvYgAJ8HQA&#10;CPGJAAfyoAAF8roABPHkAALx/QAC7/8AA+3/AAPt/wAD7f8AA+3/AJWhAACGqQAAeLIAAGm6AABb&#10;wgAATcgAAEDMAAA00QAAKtYAACHbAAAZ4AAAEuQAAA/wAQAN+QoAC/oPAAn7FQAH+xwABPwkAAH8&#10;LAAA/DcAAPxCAAD8UAAA/GEAAP11AAD8jAAA/KQAAPzBAAD86wAA/P8AAP3/AAD9/wAA/f8AAP3/&#10;AImpAAB5sgAAarsAAFzEAABOzAAAP9EAADLXAAAn3QAAHeEAABXlAAAO6AAACvEAAAj9AAAF/wMA&#10;Af8JAAD/DgAA/xIAAP8XAAD/HwAA/ycAAP8xAAD/PgAA/00AAP9fAAD/dQAA/40AAP+mAAD/wgAA&#10;/+cAAP/8AAD//wAA//8AAP//AHyzAABsvAAAXcYAAE7PAAA/1gAAMd0AACXiAAAa5gAAEeoAAAzu&#10;AAAF8gAAAP8AAAD/AAAA/wAAAP8AAAD/BQAA/woAAP8OAAD/EgAA/xgAAP8hAAD/KwAA/zkAAP9K&#10;AAD/XQAA/3MAAP+MAAD/pAAA/7kAAP/UAAD/3gAA/94AAP/eAP8YLAD/GSkA/xkoAP8VKwD/EDAA&#10;/ws4Af8DRAH/AFEB/wBeAf8AbAH/AHgB/wCCAf8AjAH/AJQB/wCcAP8AogD/AKgA/wCvAP8AtgD/&#10;AL4A/wDIAP8A1wD/AOcA/wDzAP8A/QD/AP8A/wD/AP8A/wD/AP8A/wD/AP8A/wD/AP8A/wD/AP8b&#10;KQD/HSYA/xwlAP8ZJwD/EywA/w40AP8LQAH/CE4B/wVbAf8DaAH/AnQB/wJ/Af8CiAH/ApEB/wKY&#10;Af8CnwH/AaUA/wGsAP8BsgD/AboA/wHEAP8B0QD/AOQA/wDxAP8A/AD8Af8A/AL/APwD/wD8BP8B&#10;/AX/AfwF/wH8Bf8B/AX/Af8fJgD/ISIA/yAhAP8eIwD/GCcA/xMwAP8RPAH/DkoB/w1XAf8LYwH/&#10;Cm8B/wp6Af8KhAH/Co0B/wqUAf8KmwH/CqIB/wqoAf8KrwH/CrcB/wrAAP8KzAD/CuAA+wrvAPcK&#10;+gD1C/8B9Qz/AfQN/wH0Df8C9A3/AvQN/wL0Df8C9A3/Av8iIgD/JB0A/yQcAP8iHQD/HiIA/xws&#10;AP8ZOAD/FkUB/xNSAf8SXgH/EGoB/xB1Af8QfwH/EIgB/xCQAf8QlwH/EJ4B/xClAf0QrAH8ELMB&#10;+hC9AfkRyQH1Ed0B8RHtAe4R+QHsEv8C6xP/AuoT/wPpE/8D6RP/A+kT/wPpE/8D6RP/A/8mHQD/&#10;KBgA/ygWAP8mFgD/Jh0A/yYoAP8jNAD/IEAA/x1NAf8bWQH/GWUB/hlwAfwYegH5GIMB9xiMAfYY&#10;kwH0GJoB8xihAfEZqAHwGbAC7hm6Au0ZxgLqGtkC5hrrAeIb+QLgG/8D3hz/BN0c/wXcHP8F3Bz/&#10;Bdsc/wXbHP8F2xz/Bf8qGQD/LRMA/y0RAP8tEQD/LhkA/y0iAP8sLgD/KToA/yZHAfokVAH2I2AB&#10;8iJrAe8idQLtIn4C6yKHAukijwLnIpYC5SKeAuQipQLiIq0C4SO3At8jwwLdI9YC2CTqA9Ik+QXP&#10;Jf8GzSX/B8sl/wjKJf8IyiT/CMok/wjKJP8IyiT/CP8uFAD/MRAA/zINAP80DgD/NRQA/zUcAP8z&#10;JwD6MTQA8y9BAO4tTgHpLFoB5SxlAuIscALfK3kC3SuCA9oriwPYK5IE1SuaBNMrogTRK6oFzyuz&#10;Bc0rvwbMLM8GyC3nB8Qt9wnBLf8Kvy3/C70t/wy8Lf8MvCz/DLss/wy7LP8Muyz/DP8xEQD/NQwA&#10;/zYHAP86CwD/PBAA/zsVAPg5HwDvNysA5zY5AOE1RwDcNVQB1TVgAtE1agPONHMEzDR8Bco0hQbI&#10;NI0HxjOUCMQznAnCM6UJwTOuCr8zuQu9M8gLuzThC7c08w20NP8PsTT/D7A0/xCvNP8QrjT/D640&#10;/w+uNP8PrjT/D/81DgD/OAcA/zwCAP9ABgD/QQsA+kEPAO0/FgDjPCIA2j0xANI+QQDMPk8CyD5a&#10;A8Q9ZAXBPW4Hvzx2CLw8fgq6O4cLuDuPDLc7lw21Op8OszqpD7E6tBCvOsIRrjrZEao77xKnO/8T&#10;pTv/FKQ7/xOjO/8Tojv/E6I7/xKiO/8Sojv/Ev84CgD/PAAA/0EAAPVFAADmRgIA4UUHAONCDQDV&#10;QxkAzEUsAMZHPAHBR0kCvEZVBLlFXwa1RGgJs0NxC7BDeQ2uQoEPrEKJEKpBkRKoQZoTp0CkFKVA&#10;rxWjQLwWoUDQFp5B6hecQfwXmkH/F5hB/xeYQf8Wl0H/FZdB/xWXQf8Vl0H/Ff87BgD/PwAA+UYA&#10;AOVLAADcTgAA000EANFKCQDKShQAwk0nALxONwG3TkUCsk1QBa9MWgirS2MKqEpsDaZJdA+kSXwR&#10;oUiEE59HjBWdR5UXm0afGJlGqhmXRrgalkbKG5NG5huRR/kbj0f/Go5H/xmOR/8YjUf/GI1H/xeN&#10;R/8XjUf/F/8+AgD/QwAA60sAAN1RAADRVAAAylQBAMZSBQDBUREAuVMiALNVMwGuVEECqlRMBaZT&#10;VgiiUV8Mn1BnD51PbxGaTncUmE5/FpZNiBiTTJEZkUybG49Lph2NS7Mei0vFHolL4h6HTPcehkz/&#10;HYVM/xyFTf8ahUz/GYVM/xmFTP8ZhUz/Gf9AAAD8RwAA5VAAANVWAADKWQAAwloAAL1YAwC4Vw4A&#10;sVkeAKxaLwGnWj0CollJBZ5YUwmbV1sMl1ZkEJVVaxKSVHMVj1N7F41ShBqLUY0ciFGXHoZQox+E&#10;ULAgglDBIYBQ3SF+UfQgfVH/H31R/x19Uf8cfVH/G31R/xp9Uf8afVH/Gv9CAADwSgAA31QAAM5a&#10;AADEXgAAvF8AALZeAACxXAsAq14aAKVgKwCgYDoCnF9FBZdeUAmUXFgMkFtgEI1aaBOLWXAWiFh3&#10;GIVXgBuDVokdgFaUH35VnyF7Va0ieVS9I3hV1yN3VfIidlb/IHZW/x92Vv8ddlb/HHZW/xt2Vv8b&#10;dlb/G/9FAADsTgAA2lgAAMleAAC/YgAAt2QAALFjAACrYQgApGMXAJ9kKACaZTcClmRDBZFjTQiO&#10;YVUMimBdEIdfZROEXmwWgV10GX5cfRx8W4YeeVqRIHdanSJ0Waokclm6JXFZ0iVwWvAjb1r/Im9a&#10;/yBwWv8ecFr/HXBa/xxwWv8ccFr/HP9IAADnUgAA01sAAMViAAC7ZgAAs2gAAKxoAAClZgUAn2cU&#10;AJppJQCVaTQCkGhABIxnSgiIZlMMhGVbEIFkYhN+Y2oWe2JyGXhhehx2YIQec1+OIXBemiNuXqgl&#10;bF24JWpeziZpXu4kaV7/Impe/yBqXv8fal7/Hmpe/x1qXv8dal7/HflKAADjVQAAz18AAMFlAAC3&#10;agAAr2wAAKdsAACfagEAmWsRAJRtIgCQbjEBi209BIdsRweDa1ALf2pYD3xoYBN4Z2cWdmdvGXNm&#10;eBxwZYEebWSMIWpjmCNoYqYlZmK2JmRizCZkYuwlZGL/I2Ri/yFlYv8fZWL/HmVi/x1lYv8dZWL/&#10;HfJMAADfWAAAymIAAL1pAACzbgAAq3AAAKJwAACZbgAAk3AQAI9yHwCKci4BhnI7A4JxRQd9cE4L&#10;em5WDnZtXhJzbGUVcGttGG1qdRtqaX8eZ2mKIWVoliNiZ6QlYGe0Jl9nySZeZ+olXmf+I19n/yFf&#10;Zv8fYGb/HmBm/x5gZv8eYGb/Hu9PAADaXAAAxmUAALptAACwcgAAp3UAAJ10AACUcwAAjXQNAIl2&#10;HACFdysBgXc4A3x2QwZ4dUwJdHRUDXFzWxFucmMUa3FrF2hwcxplb3wdYm6HIF9tlCJdbKIkWmyy&#10;JVlsxyVYbOglWWz9I1lr/yFaa/8fW2v/Hltq/x5bav8eW2r/HutTAADTYAAAwmkAALZxAACsdgAA&#10;o3kAAJl5AACNdwAAh3kLAIN7GAB/fCgAe3w1And7QAVzekkIb3lRDGx4WQ9od2ETZXZoFmJ1cBlf&#10;dHocXHSFH1pzkSFXcqAjVXKwJFNyxSRTcuckU3H8IlRx/yBUcP8fVXD/HlVv/x1Vb/8dVW//HeVX&#10;AADNZAAAvm0AALJ1AACoewAAn34AAJN9AACHfQAAgH8HAHyAFQB4gSQAdYIyAXGBPQRtgEYHaYBP&#10;CmZ/Vg1jfl4RYH1mFF18bhdae3caV3qCHVR6jx9ReZ0hT3muIk55wyJNeOUiTXf7IU53/x9Odv8e&#10;T3X/HU91/x1Pdf8dT3X/Hd9cAADIaAAAuXIAAK56AAClgAAAmoIAAI6CAACAgwAAeYUCAHSGEQBx&#10;iCAAboguAWqIOQJnh0MFY4dMCGCGUwtdhVsOWoRjEVeEaxRUg3UXUYKAGk6BjRxLgZseSYGsH0iA&#10;wSBHgOMfR3/6Hkh+/x5Iff8dSXz/HEl8/xxJfP8cSXz/HNZhAADCbgAAtHgAAKqAAACfhQAAlIcA&#10;AIiHAAB7iQAAcIwAAGuODQBojxoAZo8pAGKQNQFfjz8DXI9IBVmOUAhWjlgLU41gDlCMaBBNjHIT&#10;Sot9FkiKihhFipkaQ4qqG0KKvxtBiuEbQYj5G0GG/xtBhf8bQoX/GkKE/xpChP8aQoT/Gs1nAAC8&#10;dAAAr34AAKWGAACaigAAjowAAIKNAAB1kAAAZ5QAAGGVCABelxQAXJcjAFqYLwBXmDoBVJhEA1KX&#10;TAVPl1QHTJdcCUmWZQxHlm8ORJV6EUGViBM/lJcVPZSoFjuUvRY7lN8WOpL4FzqQ/xc6j/8XOo7/&#10;FzqO/xc6jv8XOo7/F8VuAAC2ewAAqoUAAJ6LAACUjwAAiJIAAHuUAABulwAAYpsAAFeeAABSoA4A&#10;UaAbAE+hKABNoTQAS6E+AUmhRwJHoVADRKFYBUKhYQc/oGsJPaB3CzqghQ04oJQONqCmDzWguxA0&#10;oN0PNJ33EDOc/xIzmv8SM5n/EzOZ/xMzmf8TM5n/E713AACvgwAAo4sAAJiRAACNlQAAgZkAAHOc&#10;AABnnwAAW6IAAE+mAABHqQgARKoSAEOqHwBBqysAQKs3AD+sQQA9rEoBO6xTAjmsXAM3rGcENaxz&#10;BTKsgQYwrJEHLqyjCC2suAksrNkILKr1Ciuo/wsqpv8MKqX/DSql/w0qpf8NKqX/DbWAAACoiwAA&#10;nJEAAJGWAACFnAAAeKAAAGulAABfqAAAU6wAAEivAAA9sgAANrULADS1FQAztiEAMrYsADG3NwAw&#10;t0EAL7hLAC64VQAsuGABKrhtASm5ewInuY0CJbmfAyS5tAMjudIDI7f0BCK1/wUhtP8GIbP/ByGy&#10;/wchsv8HIbL/B62KAACgkQAAlZcAAIidAAB7owAAbqgAAGGtAABVsQAASrQAAD+3AAA0uwAAK74D&#10;ACTCDAAiwhQAIsMfACHDKgAgxDQAH8Q/AB7FSgAdxlYAHMZjABvHcwAax4UAGceZABjIrgAXyMsA&#10;F8bxARfE/wEWw/8CFsH/AxbB/wMWwf8DFsH/A6ORAACYmAAAi54AAH2lAABwqwAAYrEAAFa2AABK&#10;uQAAPr0AADTAAAAqxAAAIsgAABnMBAAT0AoAEdIRABDSGgAQ0yUAD9MwAA7UPAAO1EgADdVWAA3V&#10;ZQAM1ngADNaNAAvYpAAK2L4ACdnmAArW/gAL1P8AC9L/AAvS/wEL0v8BC9L/AZqYAACOnwAAgKYA&#10;AHKtAABktAAAV7oAAEm/AAA9wgAAMsYAACjJAAAfzQAAF9EAABHWAAAM2wUACN4LAAbfEQAF3xoA&#10;BOAkAALhLgAB4joAAONHAADkVgAA5GcAAOV7AADmkgAA5qoAAOfIAADn8AAA6P8AAOj/AADo/wAA&#10;6P8AAOj/AJGfAACCpwAAdK8AAGW3AABXvgAAScMAADzHAAAwywAAJc8AABzUAAAU2QAADt0AAAnh&#10;AAAC5QAAAOkGAADpDQAA6REAAOoYAADrIQAA7SsAAO83AADxRQAA8lYAAPNoAADzfgAA9JcAAPWw&#10;AAD20AAA9/MAAPf/AAD3/wAA9/8AAPf/AIWnAAB2sAAAZrgAAFjBAABKyAAAO8wAAC7RAAAj1gAA&#10;GdwAABHgAAAM4wAABOcAAADqAAAA9QAAAPQAAAD1BQAA9QsAAPYPAAD2FAAA+B0AAPonAAD8NAAA&#10;/0MAAP9VAAD/aQAA/4EAAP+aAAD/sgAA/88AAP/tAAD/+QAA//kAAP/5AHiwAABougAAWcMAAEvL&#10;AAA70QAALdgAACHdAAAW4gAADuYAAAjqAAAA7QAAAPAAAAD4AAAA/wAAAP8AAAD/AAAA/wAAAP8G&#10;AAD/DAAA/xAAAP8YAAD/IgAA/zAAAP9AAAD/UwAA/2kAAP+BAAD/mQAA/68AAP/DAAD/1QAA/9UA&#10;AP/VAP8TKAD/EyUA/xElAP8NJwD/Bi0A/wA1AP8AQQD/AE8A/wBcAP8AaQD/AHQA/wB+AP8AiAD/&#10;AJAA/wCXAP8AnQD/AKQA/wCqAP8AsAD/ALcA/wDAAP8AzAD/AN8A/wDsAP8A+AD/AP8A/wD/AP8A&#10;/wD/AP8A/wD/AP8A/wD/AP8A/wD/AP8WJQD/FiIA/xQhAP8QIwD/CigA/wAwAP8APQD/AEsA/wBY&#10;AP8AZAD/AHAA/wB6AP8AhAD/AIwA/wCTAP8AmgD/AKAA/wCmAP8ArQD/ALQA/wC8AP4AyAD9ANkA&#10;+wDpAPoA9gD5AP8A+AD/APgA/wD4AP8A+AD/APkA/wD5AP8A+QD/AP8aIgD/Gh4A/xgdAP8THgD/&#10;DiIA/wosAP8HOQD/A0YA/wBTAP8AYAD/AGsA/wB2AP8AfwD/AIgA/wCPAP8AlgD/AJ0A/wCjAP4A&#10;qQD8ALAA+gC5APcAxAD1ANIA8wDmAPIA9ADxAP8A8AD/AO8A/wDvAP8A7wD/APAA/wDwAP8A8AD/&#10;AP8eHQD/HhkA/xwXAP8XGAD/Ex4A/xEoAP8ONAD/DEEA/wpOAP8IWwD/B2YA/wZxAP8GegD/BoMA&#10;/gaLAPwGkgD6BpkA+AafAPYGpgD0Bq0A8ga1APAFwADtBc4A6wXkAOkG8wDmCP8A5Qr/AOQL/wDk&#10;C/8B5Av/AeQL/wHkC/8B5Av/Af8hGAD/IRMA/yARAP8bEgD/HBoA/xokAP8WLwD/EzwA/xFJAP8Q&#10;VQD8DmEA+Q5rAPYOdQD0Dn4A8g6GAPAOjgDuDpUA7Q6bAOsOogDqDqoA6A6zAOYPvQDlD8wA4Q/j&#10;AN0Q8wDZEf8B1hL/AdQT/wHTE/8C0hP/AtIT/wLSE/8C0hP/Av8lEwD/JRAA/yQNAP8jDgD/IxQA&#10;/yIeAP8fKQD/HDUA+RlDAPQYTwDvF1sA7BdmAOkXcADmF3kA5BeBAOIXiQDgF5EA3xeYAN0XnwDb&#10;F6cA2RixANYYuwDUGcoA0BrhAcwb8wHJHP8Cxhz/AsQc/wPDHP8Dwxz/A8Mc/wPDHP8Dwxz/A/8o&#10;EAD/KQsA/ygGAP8rCwD/KxAA/ykXAP0mIgD0Iy4A7CE7AOYgSQDiIFUA3iBgANohagDWIXQA0yF8&#10;AdAhhAHPIowBzSKTAcsimwHJIqMByCOsAsYjtgLEI8QCwiTbAr4l7gO7Jf4EuCX/BbYl/wW1Jf8G&#10;tSX/BrUl/wW1Jf8FtSX/Bf8sDQD/LQUA/y4BAP8xBQD/MQsA/S8QAPErGADnKSUA3ygzANgoQgDR&#10;Kk8AzStaAMkrZQHHK24BxCx2AsIsfgLALIYDviyOA70slgO7LJ4EuSynBLgssQW2LL8FtS3RBbEt&#10;6gauLvsHqy7/CKku/wioLv8IqC3/CKgt/wioLf8IqC3/CP8vCAD/MQAA/zUAAPY3AADqNgIA5zMI&#10;AOQvDwDZLhsAzzEsAMkzPADENEkAwDVVAbw1XwK6NWgCtzVwA7U0eASzNIAFsTSIBrA0kAauNJkH&#10;rDSiCKs0rAmpNLkJpzTKCqU15QqhNfgLnzX/DJ01/wydNf8LnDX/C5w1/wucNf8LnDX/C/8zAgD/&#10;NQAA9joAAOU+AADcQAAA1D0EANI3CQDLOBUAwzomAL09NgC4PkQBtD5QAbE9WgOuPWMErD1rBak8&#10;cwanPHsIpjyDCaQ7iwqiO5QLoDudDJ47qA2dO7QOmzvFDpk74A6WO/QPlDz/D5I8/w+SPP8OkTz/&#10;DZE8/w2RPP8NkTz/Df81AAD/OQAA6kEAAN1GAADQRwAAyUYAAMZBBQDAQBEAuUIhALNEMgCvRUAB&#10;q0VLAqdFVQOkRF4FoURmB59DbgidQ3YKm0J+C5lChg2XQY8OlUGZD5NBpBGRQbASkEHAEo5B2RKL&#10;QfESiUL/EohC/xGIQv8Qh0L/EIdC/w+HQv8Ph0L/D/84AADzPQAA40cAANJMAADITgAAwE0AALtK&#10;AgC2Rw4AsEkdAKtLLQCmTDsBokxHAp5LUQSbS1oGmUpiCJZJagqUSXEMkkh5Do9Igg+NR4sRi0eV&#10;EolGoBSHRqwVhUa7FoRG0RaCR+4WgEf/FX9H/xR/R/8Sf0f/EX9H/xF/R/8Rf0f/Ef87AADuQwAA&#10;3EwAAMxRAADBVAAAuVQAALRRAACuTQsAqE8ZAKNRKQCeUjcBmlJDApdRTgSUUVYGkVBeCY5PZguM&#10;Tm0NiU51D4dNfhGFTYcTgkyRFYBMnBZ+S6kXfEu4GHtLzRh5TOsYeEz+F3dM/xV3TP8Ud0z/E3dM&#10;/xJ3TP8Sd0z/Ev8+AADoRwAA1VAAAMZWAAC8WAAAtFkAAK1WAACnUwcAoVQVAJxWJQCYVzQBlFdA&#10;ApBXSgSNVlMGilVbCYdUYwuEVGoOglNyEIBSehJ9UoMUe1GOFnhQmRh2UKYZdFC1GnNQyRpxUOga&#10;cFH8GHBR/xdwUf8VcFH/FHFQ/xNxUP8TcVD/E/VAAADkSwAAz1QAAMFaAAC3XQAAr14AAKdbAACh&#10;WAMAm1kSAJZbIgCSXDEBjlw9AopcRwSHW1AGg1pYCYFZYAx+WWcOe1hvEHlXdxN2VoAVdFaLF3JV&#10;lhlvVaMabVSyG2xUxhtqVeYbalX7GWpV/xdqVf8WalX/FWtV/xRrVf8Ua1X/FPJDAADfTwAAy1gA&#10;AL1dAACzYQAAq2IAAKJgAACbXAAAlV4QAJBgHwCMYS4AiGE6AoRgRQSBYE4Gfl9WCXteXQt4XWUO&#10;dlxsEHNcdBNwW30VblqIF2talBlpWaEbZ1mwHGVZwxxkWeMcZFn6GmRZ/xhkWf8XZVn/FWVZ/xRl&#10;Wf8UZVn/FO9GAADaUgAAxlsAALphAACwZQAApmYAAJ1jAACVYQAAj2IOAItkHACHZSsAg2U3AX9l&#10;QgN8ZEsGeGNTCHVjWwtzYmIOcGFqEG1gchNrYHsVaF+GF2ZekRljXp8bYV2uHGBdwRxfXeEcX134&#10;Gl9d/xhfXf8XYF3/FmBd/xVgXf8VYF3/FetKAADUVgAAw14AALZlAACsaQAAomkAAJhnAACPZQAA&#10;iWYMAIVoGQCBaSgAfmo1AXppPwN2aUkFc2hRCHBnWQptZ2ANa2ZnEGhlcBJlZHkVY2SDF2Bjjxle&#10;Yp0bXGKsHFpivxxZYt8cWWL3Glpi/xlaYf8XW2H/Flth/xVbYf8VW2H/FedNAADPWQAAv2IAALNo&#10;AACpbQAAnm0AAJNrAACJaQAAg2sJAH9tFQB8biUAeG4yAXVuPQJxbkYEbm1PB2tsVglobF4MZWtl&#10;D2NqbRFgaXYUXWmBFltojRhYZ5saVmeqG1VnvRxUZ9wcVGf2GlRm/xhVZv8XVWX/FlZl/xVWZf8V&#10;VmX/FeJRAADKXQAAu2YAAK9sAACmcQAAmXAAAI5vAACDbgAAfXAFAHhyEgB1cyEAcnMvAW9zOgJs&#10;c0QEaXJMBmZyVAhjcVsLYHBjDV1waxBbb3QTWG5/FVVuixdTbZkZUW2oGk9tuxtObdkaTmz0GU9r&#10;/xhPa/8XUGr/FlBq/xVQav8VUGr/Fd1VAADFYQAAt2oAAKxxAACidQAAlHQAAIl0AAB8cwAAdnUA&#10;AHF3EABveB0AbHkrAGl5NwFmeUADY3lJBWB4UQddd1gJW3dgDFh2aA5VdXERUnV8E1B0iBZNdJcX&#10;S3OmGElzuRlIc9UZSXLzGElx/xdKcf8WSnD/FUtw/xRLcP8US3D/FNRaAADAZgAAs28AAKh2AACd&#10;eQAAj3gAAIR4AAB3eQAAb3wAAGp9DQBnfhkAZH8mAGKAMgFfgD0CXIBGA1p/TgVXf1UHVH5dCVJ9&#10;ZQxPfW8OTHx5EUp8hhNHe5QVRXukFkR7txZDe9IWQ3ryFkN5/xVDeP8URHf/FER2/xNEdv8TRHb/&#10;E81fAAC7awAArnQAAKR8AACXfgAAin0AAH9+AAByfwAAZoMAAGGECABehhMAXIchAFqHLgBYhzgB&#10;VYdCAlOHSgNQh1IFToZaB0uGYglJhWwLRoV3DUOEgw9BhJIRP4SiEj2EtRM8hM8TPILwEjyB/xI9&#10;gP8SPX//Ej1+/xE9fv8RPX7/EcVmAAC1cQAAqnsAAJ+CAACSggAAhYIAAHmDAABthgAAX4oAAFiN&#10;AQBUjg8AUo8bAFCPJwBPkDMATZA9AUuQRQJJkE4DRpBWBESPXwVCj2gHP49zCT2OgAs6jo8MOI6g&#10;DTeOsw42jswONo3vDjWL/w41if8PNYj/DzaH/w82h/8PNof/D75tAACweQAApYIAAJmHAACMiAAA&#10;f4gAAHKKAABmjQAAWpEAAFCVAABJlwkAR5gTAEWYIABEmSsAQ5k2AEGaQABAmkgBPppRAjyaWgI6&#10;mmQDN5pvBTWZfQYzmYwHMZmdCC+ZsAgumcoILpjtCC6W/wotlP8KLZP/Cy2S/wstkv8LLZL/C7Z1&#10;AACqgQAAnogAAJONAACGjgAAeI8AAGuSAABflQAAVJkAAEmdAABAoAAAOqINADijFwA3oyIANqQt&#10;ADWkNwA0pEEAM6VLADGlVAEwpV4BLqVqASyleAIqpYgDKKWaAyelrQQmpcYDJqTrBCWi/wUloP8G&#10;JJ//BiSe/wcknv8HJJ7/B69+AACjiAAAl44AAI2TAAB+lQAAcJgAAGObAABXnwAATKIAAEKmAAA4&#10;qQAAL6wDACquDgAprhgAKK8jACevLQAmsDcAJbBBACSwSwAjsVYAIrFjACGxcQAfsYIAHrKUARyy&#10;qQEbssEBG7HnARuv/gIarf8CGqz/Axqr/wMaq/8DGqv/A6iIAACbjwAAkZQAAISaAAB2nwAAaKIA&#10;AFulAABPqQAARK0AADmwAAAvswAAJrYAAB65BQAYuw4AF7sWABe8IAAWvCoAFb01ABS9QAATvksA&#10;Er5YABK+ZwARv3gAEL+MABDAogAOwLoADsDhAA+9+wAPvP8AELr/ARC6/wEQuv8BELr/AZ+PAACU&#10;lQAAh5sAAHmhAABrpwAAXqwAAFKxAABFtAAAOrYAAC+5AAAlvAAAHb8AABXDAAAPxgUAC8oNAAnK&#10;FAAIyh0AB8onAAfKMgAGyz4ABctLAATMWgADzGoAAsx+AAHMlAAAzKsAAM3IAADM7QAAzP8AAMv/&#10;AAHK/wAByv8AAcr/AJeWAACKnAAAfKMAAG6qAABgsAAAUrYAAEW5AAA5vAAALr8AACPDAAAbxgAA&#10;E8oAAA3NAAAI0QAAAdQJAADUDgAA1RUAANYeAADYJwAA2TEAANs+AADcSwAA3VsAAN5uAADehAAA&#10;35sAAN+0AADe2QAA3/cAAN//AADf/wAA3/8AAN//AI2dAAB/pQAAcKwAAGGzAABTugAARb8AADjC&#10;AAAsxgAAIckAABjNAAAQ0QAAC9UAAATaAAAA3gAAAOABAADhCQAA4g4AAOQTAADlGwAA5yQAAOkv&#10;AADrPAAA7UsAAO5dAADucQAA74kAAPCiAADwvAAA8OMAAO/5AADw/wAA8P8AAPD/AIGlAAByrQAA&#10;Y7UAAFS9AABGxAAAN8gAACrMAAAf0AAAFdUAAA7aAAAH3gAAAOIAAADmAAAA6QAAAOoAAADsAAAA&#10;7gUAAO8MAADxEAAA8xcAAPUgAAD4KwAA+zkAAP1KAAD+XgAA/3QAAP+NAAD/pgAA/8AAAP/hAAD/&#10;9QAA//UAAP/1AHSuAABltwAAVsAAAEfIAAA4zQAAKtIAAB3YAAAT3QAADOIAAAPmAAAA6QAAAOwA&#10;AADwAAAA8wAAAPQAAAD2AAAA+AAAAPoAAAD9BwAA/w0AAP8SAAD/GwAA/ygAAP83AAD/SgAA/14A&#10;AP92AAD/jwAA/6YAAP+6AAD/0QAA/9EAAP/RAP8PJAD/DiIA/wshAP8DJAD/ACkA/wAyAP8APgD/&#10;AEwA/wBZAP8AZQD/AHAA/wB6AP8AhAD/AIwA/wCSAP8AmQD/AJ8A/wClAP8AqwD/ALIA/wC6AP8A&#10;xQD/ANMA/wDnAP8A9AD/AP8A/gD/AP8A/wD+AP8A/gD/AP4A/wD+AP8A/gD/AP8RIQD/EB4A/w0d&#10;AP8HHwD/ACMA/wAtAP8AOgD/AEgA/wBVAP8AYQD/AGwA/wB2AP8AfwD/AIcA/wCOAP8AlQD/AJsA&#10;/wChAP8ApwD+AK4A/QC2APwAwAD7AM0A+QDiAPgA8AD3APwA9gD/APUA/wD1AP8A9QD/APUA/wD1&#10;AP8A9QD/AP8VHQD/ExoA/xAZAP8LGQD/AB0A/wApAP8ANgD/AEMA/wBQAP8AXAD/AGcA/wBxAP8A&#10;egD+AIMA/ACKAPoAkQD5AJcA+ACdAPcAowD1AKoA9ACyAPIAuwDxAMgA7wDcAO4A7ADtAPoA6wD/&#10;AOoA/wDqAP8A6gD/AOoA/wDqAP8A6gD/AP8YGQD/FhUA/xMTAP8OEwD/CxoA/wckAP8CMAD/AD4A&#10;/wBLAP8AVwD/AGIA/ABsAPgAdQD1AH4A8gCFAPEAjADvAJMA7gCZAOwAoADrAKYA6QCuAOcAtwDm&#10;AMMA5ADUAOIA6QDhAPcA3wD/AN0A/wDdAP8A3QD/AN0A/wDdAP8A3QD/AP8bEwD/GhAA/xYOAP8S&#10;DgD/EhUA/w8fAP8MKwD/CTgA/wZFAPsDUQD3AlwA8gJmAO4CcADqAngA5wKAAOYDhwDkA44A4gOV&#10;AOEDnADfBKMA3QSrANsEtADYBcAA1gXQANMG5wDQCPgAzgr/AMwL/wDLDP8Aywz/AMsL/wDLC/8A&#10;ywv/AP8fEAD/HgsA/xoHAP8ZCwD/GBEA/xYZAP8SJAD6EDAA8w4+AO4NSgDpDFYA5QxhAOIMagDe&#10;DXMA2w17ANkNgwDWDYoA1A2RANINmQDQDqAAzw6pAM0OswDLDr8Ayg/QAMYR6QDCEvkAvxP/AL0T&#10;/wG8E/8BvBP/AbwT/wG7E/8BuxP/Af8iDAD/IQQA/yAAAP8hBQD/HwwA/xwRAPYYHADsFSgA5RM2&#10;AN8SQwDZE08A0xRaANAVZADNFm0AyxZ1AMkXfQDHF4UAxRiMAMQYlADCGZwAwBmlAL4ZrwC9GrsA&#10;uxrLALgb5QG0HPYBsh3/ArAd/wKvHf8Crh3/Aq4d/wKuHf8Crh3/Av8mBgD/JQAA/yYAAPsnAADx&#10;JQMA8CELAOgcEgDeGR0A1BstAM0dPADIH0kAxSBVAMEhXwC/ImgAvCJwALojeAC5I38BtyOHAbUj&#10;jwG0JJcBsiSgAbEkqgKvJLYCrSXGAqsl3wKoJvMDpSb/A6Mm/wOiJv8EoSb/A6Em/wOhJv8DoSb/&#10;A/8pAAD/KAAA9i0AAOcwAADfLwAA2SsEANYiCgDOIxYAxiYnAMAoNgC7KkQAuCtPALUsWQCyLGIB&#10;sCxqAa4tcgGsLXoCqi2BAqktigKnLZIDpS2bA6QtpQSiLbEEoC3ABJ8t2AScLu8FmS7/Bpcv/waW&#10;L/8GlS7/BZUu/wWVLv8FlS7/Bf8sAAD/LgAA6jUAAN05AADROQAAyjYAAMcvBgDBLREAujAhALQy&#10;MQCwND4ArDVKAKk1VAGnNV0BpDVlAqI1bQKgNXQDnzV8BJ01hASbNY0FmjSXBpg0oQaWNK0HlDW7&#10;CJM10AiQNewIjjb+CIw2/wiLNv8Iizb/B4o1/weKNf8HijX/B/8vAADyNAAA4jwAANJBAADHQgAA&#10;wEAAALs6AQC2Ng4AsDkcAKo7LACmPDoAoz1GAJ89UAGdPVkCmj1hA5g9aASWPHAFlDx3BpI8gAeR&#10;PIgHjzuSCI07nQmLO6kKiTu3C4g7yguFPOgLgzz7C4I8/wqBPP8KgTz/CYE8/wiBPP8IgTz/CP8z&#10;AADsOgAA2kMAAMpHAAC/SQAAt0cAALFCAACtPgoApkAXAKJCJwCeQzUAmkRCAZdETAGURFUCkUNd&#10;A49DZAWNQ2sGi0JzB4lCewiHQoQKhUGOC4NBmQyBQaUNf0GzDn5Bxg58QeQOekL5DXlC/wx4Qv8L&#10;eEL/C3hC/wp4Qf8KeEH/CvY2AADmQAAA0UgAAMNNAAC5TgAAsU0AAKlJAACkRQYAn0YTAJpIIwCW&#10;STIAkko+AY9KSAKMSlEDiklZBIdJYAWFSWgHg0hvCIFIdwp/R4ALfUeKDXpHlQ54RqIPdkawEHVG&#10;whBzRuAQckf3D3FH/w5xR/8NcUf/DHFH/wtxRv8LcUb/C/M5AADgRAAAzEwAAL5RAAC0UwAAqlIA&#10;AKJOAACdSgEAl0sRAJNNIACPTy4AjE86AYhPRQKFT04Dg09WBIBOXQZ+TmQHfE1sCXlNdAt3TH0M&#10;dUyHDnNMkg9xS58Rb0utEm1LvxJsS9wSa0z1EWpM/w9qTP8Oakv/DWpL/wxqS/8Makv/DPA9AADb&#10;SAAAx1AAALpVAACwWAAApVYAAJxTAACXTwAAkVAOAIxSHACJVCsAhVQ3AIJUQgF/VEsDfFRTBHpT&#10;WgZ4U2IIdVJpCXNScQtxUXoNblGED2xQkBBqUJwSaFCrE2ZQvBNlUNgTZFDzEmRQ/xBkUP8PZFD/&#10;DmVP/w1lT/8MZU//DOxBAADUTAAAw1QAALZZAACsXAAAoFoAAJdXAACRVAAAi1UMAIZXGQCDWCcA&#10;gFk0AH1ZPwF6WUgDd1hQBHRYWAZyV18Hb1dmCW1WbgtrVncNaFWBD2ZVjRFkVJoSYlSpE2BUuhRf&#10;VNMUXlTyE15U/xFfVP8PX1T/Dl9T/w1fU/8NX1P/DedEAADPUAAAv1gAALNdAACoXwAAnF0AAJJb&#10;AACLWAAAhVoKAIFbFgB9XCQAel0xAHddPAF0XUYCcV1OBG9cVQVsXF0HalxkCWhbbAtlWnUNY1p/&#10;D2FZixFeWZgSXFinFFtYuBRZWdAUWVjwE1lY/xFaWP8QWlj/DlpX/w1aV/8NWlf/DeNIAADLUwAA&#10;u1sAALBhAACkYgAAl2EAAI5fAACFXAAAf14HAHtfEwB4YSEAdWIuAHJiOQFvYkMCbGFLA2phUwVn&#10;YVoHZWBiCWNgagtgX3MNXl59D1teiRFZXZYSV12lE1VdthRUXc4UVF3uE1Rd/xFVXP8QVVz/DlVb&#10;/w5WW/8NVlv/Dd5MAADHVgAAuF8AAK1kAACgZQAAk2QAAIljAAB/YQAAeWIDAHVkEQByZR4Ab2Yr&#10;AGxnNwFqZ0ACZ2ZJA2VmUQRiZVgGYGVgCF1kZwpbZHAMWWN7DlZjhhBUYpQSUmKjE1BitBNPYswT&#10;T2LtEk9h/xFPYf8QUGD/DlBg/w5QYP8NUGD/DdlPAADDWgAAtGMAAKlpAACbaAAAj2cAAIRnAAB5&#10;ZQAAc2cAAG9pDgBsahsAaWsoAGdsNABkbD0BYmxGAl9rTgRda1YFWmpdB1hqZQlWaW4LU2l4DVFo&#10;hA9OaJIQTGehEktnshJJZ8kSSWfrEklm/xBKZv8PSmX/Dktl/w1LZP8NS2T/DdFUAAC+XgAAsWcA&#10;AKZtAACXbAAAimsAAH9rAABzawAAbW0AAGhuDABlcBcAYnEkAGBxMABecToBXHFDAllxSwNXcVME&#10;VXBaBlJwYgdQcGsJTm91C0tvgg1Jbo8PR26fEEVusBFEbscRQ23qEERs/w9Ea/8ORWv/DUVq/w1F&#10;av8NRWr/DctYAAC6YwAArWwAAKFxAACScAAAhW8AAHpvAABucAAAZXMAAGB1BwBddhIAW3cfAFl4&#10;KwBXeDYAVXg/AVN4SAJReE8DT3dXBEx3XwVKd2gHSHZzCUV2fwtDdY0MQXWdDj91rg4+dcUOPXXo&#10;Dj5z/Q0+cv8NPnH/DD9x/ww/cP8MP3D/DMVeAAC1aQAAqXEAAJx1AACNdAAAgHQAAHV0AABpdgAA&#10;XnkAAFh8AQBUfQ4AUn4aAFF/JgBPfzEATYA7AEyAQwFKgEsCSH9UAkZ/XARDf2UFQX9wBj9+fAg8&#10;fooJOn6aCjl+rAs3fsMLN33mCzd7/As3ev8LN3n/Cjh4/wo4eP8KOHj/Cr5kAACwbwAApXgAAJZ5&#10;AACHeQAAe3kAAHB6AABkfAAAWIAAAFCDAABLhQoASIYUAEeHIABFiCsARIg1AEOIPgBBiUcBQIlP&#10;AT6IWAI8iGEDOohsBDeIeAU1iIcGM4iYBzKHqgcwiMAHMIfkBzCF+wgwg/8IMIL/CDCB/wgwgf8I&#10;MIH/CLdrAACqdgAAoH8AAJB+AACCfgAAdn8AAGqAAABegwAAU4cAAEqLAABBjgIAPZAOADuQGAA6&#10;kSMAOZEtADiSNwA3kkAANpJJADSTUgAzk1wBMZNnAS+TdAItkoMDK5KUAyqSpwMokr0EKJLhAyeQ&#10;+gQnjv8FJ43/BSeM/wUnjP8FJ4z/BbF0AAClfgAAmYUAAIqEAAB9hAAAb4UAAGOIAABYiwAATY8A&#10;AEOTAAA6lwAAMpoHAC6bEAAtmxoALJwkACucLgAqnTgAKZ1BACidSwAnnlUAJp5hACWebgAjnn4B&#10;Ip6QASCeowEfnrkBHp7dAR6c+AIemv8CHpn/Ax6X/wMel/8DHpf/A6p9AACehQAAk4sAAIWKAAB1&#10;iwAAaI4AAFuRAABQlQAARpkAADudAAAyoAAAKqMAACKmCQAfpxEAHqcaAB2oJAAcqC0AG6g3ABqp&#10;QQAZqUwAGKlYABeqZgAWqnYAFaqJABSqngATq7QAEqvTABKo9QATp/8BE6X/AROl/wETpP8BE6T/&#10;AaOGAACXjAAAjZEAAH2SAABtlQAAYJgAAFScAABIoAAAPqQAADSnAAAqqwAAIa4AABmxAAASswcA&#10;D7UQAA61FwAOtSEADbUrAA21NgAMtkEAC7ZOAAq2XAAJtmwACLZ/AAe2lAAGtqoABbbFAAa26gAH&#10;tf8ACLT/AAiz/wAJsv8ACbL/AJqNAACQkwAAhJgAAHScAABloAAAV6QAAEuoAABArAAANbAAACqz&#10;AAAhtQAAGLgAABG7AAAMvgIABsALAALAEQABwRkAAMEiAADCKwAAwjYAAMNCAADDUAAAxF8AAMRx&#10;AADEhwAAxJ0AAMS1AADE2gAAxPYAAMP/AADD/wAAw/8AAMP/AJOUAACHmgAAeKAAAGqmAABcrAAA&#10;T7EAAEG1AAA1twAAKboAAB+9AAAWwAAAEMMAAArGAAADygAAAMwFAADMDAAAzREAAM4YAADOIQAA&#10;0CoAANE1AADTQwAA1FIAANRjAADVeAAA1Y8AANWnAADWwgAA1ukAANb9AADW/wAA1v8AANb/AIqb&#10;AAB7ogAAbKkAAF6wAABQtgAAQroAADS9AAAowQAAHcQAABTHAAANywAABs4AAADSAAAA1wAAANkA&#10;AADaBQAA3AsAAN0QAADfFQAA4R0AAOMnAADlMwAA50IAAOhUAADoZwAA6X4AAOmXAADqrwAA6s4A&#10;AOvvAADr/gAA6/8AAOv/AH2jAABuqwAAX7IAAFG6AABCwAAANMMAACfHAAAbywAAEs8AAAvTAAAC&#10;2AAAAN0AAADhAAAA5AAAAOUAAADnAAAA6QAAAOsHAADtDQAA7xEAAPEZAAD0JAAA9zEAAPlBAAD6&#10;VQAA+moAAPuEAAD7nQAA/LYAAPzSAAD97QAA/fQAAP30AHGsAABhtQAAUr0AAETEAAA0yQAAJs0A&#10;ABrSAAAQ2AAACN0AAADhAAAA5QAAAOgAAADsAAAA7wAAAPEAAADzAAAA9QAAAPcAAAD5AQAA+wgA&#10;AP4OAAD/FQAA/yEAAP8vAAD/QQAA/1YAAP9tAAD/hwAA/6AAAP+2AAD/ygAA/9QAAP/UAP8LIAD/&#10;Bx4A/wAdAP8AIAD/ACUA/wAuAP8AOwD/AEkA/wBWAP8AYgD/AG0A/wB2AP8AfwD/AIcA/wCOAP8A&#10;lAD/AJoA/wCgAP8ApgD/AK0A/wC1AP8AvgD/AMsA/wDhAP8A8AD+AP0A/QD/AP0A/wD9AP8A/QD/&#10;APwA/wD5AP8A+QD/AP8NHQD/CxoA/wQZAP8AGgD/AB8A/wAqAP8ANwD/AEUA/wBRAP8AXgD/AGgA&#10;/wByAP8AegD/AIIA/wCJAP8AkAD/AJYA/wCcAP4AogD8AKkA+wCwAPkAuQD4AMYA9gDZAPUA6wD0&#10;APkA8wD/APIA/wDzAP8A8wD/APMA/wDzAP8A8wD/AP8QGQD/DhUA/wgUAP8AFAD/ABkA/wAlAP8A&#10;MgD/AEAA/wBMAP8AWQD/AGMA/gBtAPwAdQD6AH0A+QCEAPcAiwD2AJEA9ACXAPMAngDyAKQA8ACs&#10;AO4AtADtAMAA6wDPAOkA5gDoAPUA5gD/AOcA/wDmAP8A5QD/AOUA/wDlAP8A5QD/AP8SFAD/EBAA&#10;/wwPAP8DEAD/ABUA/wAgAP8ALAD/ADoA/wBHAPoAUwD3AF4A9ABnAPEAcADvAHgA7QB/AOsAhgDq&#10;AIwA6ACTAOcAmQDlAKAA4wCnAOEAsADfALoA3QDJANsA4ADYAPAA1wD+ANUA/wDUAP8A0wD/ANMA&#10;/wDTAP8A0wD/AP8VEAD/EgwA/w4JAP8LDAD/CRIA/wMaAP8AJgD9ADMA9ABAAO8ATQDrAFgA6ABh&#10;AOUAagDiAHIA4AB6AN4AgADcAIcA2gCOANgAlQDUAJwA0gCjANAArADOALYAzADEAMoA2QDIAO0A&#10;xwD7AMUA/wDEAf8AwwH/AMQB/wDEAf8AxAH/AP8YCwD/FQUA/xAAAP8QBgD/Dw0A/wwUAPwHHwDx&#10;AysA5wA5AOIARgDeAVEA2gJbANUCZADSA2wAzwN0AM0EewDLBIIAygSJAMgFkADGBZgAxAWgAMIG&#10;qQDBBrQAvwbBAL0I1QC7CewAuAv9ALYM/wC1Df8AtA3/ALQN/wC0Df8AtA3/AP8bBQD/GAAA/xcA&#10;AP8WAAD7EwYA+hAOAO4MFgDjCSIA2gkwANMKPgDOC0oAygxVAMcNXgDFDWcAwg5vAMEOdgC/Dn4A&#10;vQ+FALwPjQC6EJUAuBCdALcQpwC1EbIAsxHAALIR1QCuE+4AqxT+AKkV/wCnFf8ApxX/AKYU/wGm&#10;FP8BphT/Af8fAAD/HAAA+h4AAOseAADjHAAA3xUFAN4ODQDTDhgAyxEoAMUTNwDAFEQAvBZPALkX&#10;WQC3F2EAtBhpALMZcQCxGXgArxqAAK4aiACsG5AAqxuZAKkbowCnHK4Aphy8AKQdzwChHuoBnh78&#10;AZwf/wGbH/8Bmh//AZoe/wGZHv8BmR7/Af8iAAD/IQAA7CcAAOAqAADUKQAAzSQAAMocCADEGRIA&#10;vRwiALceMQCzID4AryFJAK0iUwCqI1wAqCRkAKYkbACkJHMAoyR6AKElggGgJYsBniWUAZ0lngGb&#10;JqoBmSa3AZgmyQKVJ+YCkif5ApAo/wKPKP8Cjif/Ao4n/wKOJ/8Cjif/Av8mAADyKQAA4zEAANI0&#10;AADINAAAwDAAALspAgC4Iw4AsSYcAKwoKwCoKjgApCtEAKEsTgCfLVcAnS1fAJstZwGZLW4BmC51&#10;AZYufQKULoYCky6QApEumgOPLqYDjS6zA4wuxQOKL+EEhy/2BIUv/wSEL/8DhC//A4Mv/wODL/8D&#10;gy//A/spAADrMQAA2TgAAMk8AAC/PAAAtjkAALAyAACsLQsApy8XAKIxJgCeMzQAmjRAAJg1SgCV&#10;NVMAkzVbAZE1YgGPNWkCjTVxAow1eQOKNYIDiDWLBIY1lgSENaIFgjWvBYE1wAZ/NtwGfTb0Bns2&#10;/wV7Nv8Fejb/BHo2/wR6Nf8EejX/BPUtAADkNwAA0D8AAMJDAAC3RAAArUAAAKc6AACjNgYAnTcT&#10;AJk5IgCVOi8Akjw7AI88RgCMPE8BijxXAYg8XgKGPGUChDxtA4I8dQSAPH0EfzyHBX08kgZ7O54H&#10;eTusB3c7vAh2PNUIdDzxCHM8/wdyPP8Gcjz/BXI8/wVyO/8Fcjv/BfEyAADePQAAyUQAALxIAACw&#10;SQAApkYAAJ9BAACbPQEAlT0QAJE/HQCNQSsAikI4AIdDQgCEQ0sBgkNTAYBDWwJ+QmIDfEJpBHpC&#10;cQV4QnoGdkGEB3RBjwhyQZsIcEGpCW9BuQptQdAKbEHuCWtC/whqQv8HakH/BmpB/wZqQf8FakH/&#10;Be03AADWQgAAxEkAALdNAACrTQAAoEoAAJhHAACTQgAAjkMNAIlFGgCGRigAg0c0AIBIPwB+SEgB&#10;e0hQAnlIVwJ3SF8DdUhmBHNHbgVxR3YGb0eAB21GjAlrRpgKaUamC2dGtgtmRswLZUbsC2RH/wlk&#10;Rv8IZEb/B2RG/wZkRf8GZEX/Bug7AADQRgAAv00AALNRAAClUQAAmk4AAJJLAACNRwAAh0gLAINK&#10;FgB/SyQAfUwxAHpNPAB3TUUBdU1NAnNNVQJxTVwDb01jBG1MawVrTHMHaUt9CGZLiQlkS5YKYkuk&#10;C2FLtAxfS8oMXkvqC15L/gpeS/8JXkr/CF5K/wdeSv8HXkr/B+M/AADLSQAAvFEAALBVAAChVAAA&#10;llIAAI1QAACHTAAAgU0IAH1PEwB6UCEAd1EuAHRSOQByUkIBb1JLAW1SUgJrUVkDaVFhBGdRaAZl&#10;UHEHY1B7CGFQhgpfT5MLXU+hDFtPsg1ZT8cNWU/oDFhP/QtYT/8JWU//CFlO/wdZTv8HWU7/B99D&#10;AADHTQAAuFQAAKxZAACdVwAAkVUAAIhUAACBUAAAe1IEAHdTEQB0VB4AcVUrAG9WNgBsVkABalZI&#10;AWhWUAJmVlcDZFZeBGJVZgVgVW8HXVV4CFtUhApZVJELV1SgDFVTsA1UU8UNU1PmDFNT/AtTU/8J&#10;VFL/CFRS/whUUv8HVFL/B9pGAADDUAAAtVgAAKhbAACZWgAAjVgAAIRXAAB7VAAAdlYBAHFXDwBu&#10;WRsAbFooAGlaMwBnWz0BZVtFAWNbTQJhWlUDX1pcBF1aZAVbWWwGWFl2CFZZgglUWI8LUlieDFBY&#10;rg1PWMMNTljkDE5Y+wtPV/8JT1f/CE9W/whQVv8HUFb/B9NKAADAVAAAslwAAKNeAACVXQAAiVwA&#10;AH9bAAB2WQAAcFoAAGtcDQBoXRgAZl4kAGRfMABiXzoAYF9DAV5fSwJcX1ICWl9aA1hfYQVVXmoG&#10;U150B1FdfwlPXY0KTV2cC0tdrAxKXcEMSV3jDElc+gpJW/8JSlv/CEpa/whKWv8HSlr/B85OAAC8&#10;WAAArmAAAJ9hAACRYAAAhV8AAHtfAABwXQAAal8AAGVhCgBiYhQAYGMhAF5kLQBcZDcAWmRAAVhk&#10;SAFWZFACVGRXA1JkXwRQZGcFTmNxBkxjfQhJYosJR2KaCkZiqgtEYr8LRGLhC0Rh+QpEYP8JRGD/&#10;CEVf/wdFX/8HRV//B8hSAAC4XAAAq2QAAJtkAACMYwAAgGMAAHZjAABqYgAAY2QAAF9mBgBbZxEA&#10;WWgdAFdpKQBWajMAVGo8AFJqRQFQakwBTmpUAkxqXANKamUESGlvBUZpegdEaYgIQmiYCUBoqQo/&#10;aL0KPmjeCT5n9wk+Zv8IP2X/Bz9l/wc/ZP8HP2T/B8NXAACzYQAAp2kAAJZoAACHZwAAe2cAAHFn&#10;AABlaAAAXGoAAFhsAQBUbg4AUm8YAFBvJABOcC4ATXA4AEtxQQBKcUkBSHFRAUZxWQJEcGIDQnBs&#10;BEBweAU+cIYGPG+VBzpvpgg4b7sIOG/bBzhu9gc4bf8HOGz/Bjlr/wY5av8GOWr/Br1cAACvZgAA&#10;om0AAJFsAACCawAAd2sAAGxsAABhbgAAV3AAAFBzAABMdQoASXYTAEd3HwBGdykARXgzAEN4PABC&#10;eEQAQXhNAT94VQE9eF4CO3hoAjl4dAM3eIIENXiTBTN3pAUyd7kFMXjXBTF29QUxdP8FMXP/BTFy&#10;/wUycv8FMnL/BbdjAACqbQAAnHEAAItwAAB9cAAAcnAAAGdxAABccwAAUXcAAEp6AABCfQMAP34O&#10;AD1/GAA8fyMAO4AtADqANgA5gT8AOIFIADaBUAA1gVoBM4FkATGBcAEvgX8CLYGPAyyBoQMqgbYD&#10;KYHSAyl/8wMpff8DKXz/Ayl7/wMpe/8DKXv/A7FqAACldAAAlXYAAIV1AAB4dQAAbXUAAGF3AABX&#10;egAATH4AAEOBAAA7hQAANYgJADKJEQAxiRsAMIklAC+KLwAuijgALYtBACyLSgAqi1QAKYtfACiL&#10;awAmi3oBJIuLASOLngEii7MBIYzOASGK8QEgiP8CIIb/AiCF/wIhhf8CIYX/AqtyAAChfAAAj3sA&#10;AIB6AABzegAAZnwAAFt/AABQggAARoYAADyKAAA0jQAALJEAACaTDAAklBMAI5QcACKVJgAhlS8A&#10;IJU4AB+WQgAelkwAHZZYAByWZAAal3QAGZeGABiXmQAXl64AFZfJABaV7gAWk/8BFpL/ARaR/wEW&#10;kP8BFpD/AaV7AACZgwAAiYEAAHuAAABsggAAX4QAAFSIAABJiwAAP5AAADWUAAAtlwAAJZoAAB2e&#10;AQAWoAwAFKESABShGwAToSUAEqEuABGiOAARokMAEKJPAA+iXAAOo2sADaN9AA2jkgAMo6cACqLA&#10;AAui5gAMoP4ADZ//AA2e/wANnf8ADZ3/AJ6EAACSiQAAg4gAAHOIAABliwAAWI4AAEySAABBlwAA&#10;N5sAAC6eAAAkogAAHKUAABWoAAAPqwQACq4MAAetEgAGrRsABa0kAASuLgACrjkAAa5FAACuUgAA&#10;rmEAAK5zAACuhwAArp0AAK60AACu1QAArfQAAK3/AACs/wAAq/8AAKv/AJaLAACMkAAAe5AAAGuS&#10;AABdlgAAUJoAAESfAAA5owAAL6cAACWrAAAcrgAAFLEAAA60AAAJtwAAAbgJAAC4DgAAuRQAALkc&#10;AAC6JQAAui8AALs6AAC8RwAAvFYAALxnAAC8ewAAvJEAALypAAC8xAAAvOsAALv+AAC7/wAAu/8A&#10;ALv/AJCSAACDmAAAc5sAAGOfAABVowAAR6gAADutAAAwsQAAJbQAABu3AAASugAADL0AAAW/AAAA&#10;wwAAAMQCAADFCgAAxQ4AAMYUAADHGwAAyCQAAMouAADMOgAAzUkAAM1ZAADNbAAAzoMAAM6bAADN&#10;tQAAztoAAM72AADN/wAAzf8AAM3/AIaZAAB3oAAAaaYAAFqsAABMsgAAPrYAADC5AAAkvAAAGb8A&#10;ABHCAAAKxQAAAskAAADMAAAA0AAAANEAAADSAQAA0wgAANUNAADXEQAA2hgAANwhAADfLAAA4ToA&#10;AOJKAADjXQAA5HIAAOSLAADlpQAA5cAAAOXmAADl+AAA5f8AAOX/AHqhAABrqQAAXK8AAE22AAA/&#10;vAAAML8AACPDAAAXxwAAD8oAAAfOAAAA0QAAANYAAADcAAAA3wAAAOAAAADiAAAA5AAAAOYDAADo&#10;CQAA6Q4AAOwVAADuHgAA8SsAAPQ6AAD1TQAA9mEAAPd5AAD4kwAA+K0AAPnGAAD55AAA+fMAAPnz&#10;AG2qAABesgAAT7oAAEDBAAAxxQAAIskAABbOAAAN0gAABNgAAADdAAAA4QAAAOQAAADoAAAA6wAA&#10;AO0AAADvAAAA8QAAAPMAAAD2AAAA+AMAAPoLAAD9EQAA/xsAAP8pAAD/OwAA/08AAP9mAAD/fwAA&#10;/5kAAP+vAAD/wwAA/9YAAP/WAP8EHAD/ABkA/wAZAP8AHAD/ACIA/wArAP8AOAD/AEYA/wBTAP8A&#10;XgD/AGkA/wByAP8AegD/AIIA/wCJAP8AjwD/AJUA/wCbAP8AoQD/AKgA/wCvAP8AuQD/AMUA/wDZ&#10;AP4A7AD9APsA+wD/APsA/wD7AP8A+gD/APQA/wDwAP8A8AD/AP8HGAD/ARUA/wAUAP8AFgD/ABsA&#10;/wAmAP8ANAD/AEIA/wBOAP8AWgD/AGQA/wBtAP8AdQD/AH0A/wCEAP8AigD9AJAA/ACWAPoAnQD5&#10;AKMA+ACrAPcAtAD1AL8A9ADOAPMA5gDxAPYA8AD/AO8A/wDvAP8A7gD/AO4A/wDqAP8A6gD/AP8L&#10;FAD/BhEA/wAQAP8AEAD/ABYA/wAiAP8ALgD/ADwA/wBJAP8AVAD+AF8A+wBoAPkAcAD3AHgA9QB/&#10;APMAhQDyAIsA8ACSAO8AmADtAJ8A7ACmAOoArgDoALkA5wDHAOUA3gDjAPAA4gD+AOAA/wDgAP8A&#10;4QD/AOEA/wDhAP8A4QD/AP8NEAD/CQ0A/wEMAP8ADAD/ABIA/wAcAP8AKAD8ADYA+QBDAPYATgDy&#10;AFkA7wBiAOwAawDqAHIA6AB5AOYAgADkAIYA4gCMAOEAkwDfAJoA3QChANsAqgDYALQA1QDAANIA&#10;0wDQAOoAzgD6AM0A/wDNAP8AzQD/AMwA/wDMAP8AzAD/AP8QDAD/DAcA/wMCAP8ACAD/AA4A/wAW&#10;APYAIgDwAC8A7AA8AOkASADlAFMA4QBcAN4AZQDbAGwA1wBzANQAegDSAIAA0ACHAM4AjgDMAJUA&#10;ygCdAMgApQDGAK8AxAC7AMIAywDAAOUAvgD1AL0A/wC8AP8AvAD/ALwA/wC8AP8AvAD/AP8RBQD/&#10;DgAA/woAAP8IAQD/BAoA+AAQAOkAGgDjACgA3gA1ANkAQQDTAEwAzwBWAMsAXwDJAGYAxgBuAMQA&#10;dADCAHsAwQCCAL8AiQC9AJAAvACYALoAoQC4AKsAtgC3ALQAxwCyAOAAsQHyAK8C/wCuA/8ArQT/&#10;AK0E/wCtBP8ArQT/AP8UAAD/EAAA/w8AAPINAADqCgAA6QMJAN0AEgDUAB8AzQEtAMgCOgDEA0UA&#10;wANQAL0EWQC7BWEAuQVoALcGbwC1BnYAtAd9ALIHhACxCIwArwiVAK0JngCrCagAqgq1AKgKxQCm&#10;C98ApA30AKIO/wCgDv8Anw7/AJ8O/wCfDv8Anw7/AP8XAAD/EwAA7xgAAOQZAADbFgAA0hACAM8J&#10;CwDICBYAwQokALwMMgC3DT4AtA5JALEOUwCvEFsArRBjAKsQagCpEXEAqBF4AKYRgAClEYgAoxKR&#10;AKESmwCgE6YAnhOzAJwTwwCbFN4Alxb0AJUW/wCUF/8Akxf/AJIX/wCSFv8Akhb/AP8aAAD0HQAA&#10;5SMAANUlAADKJAAAwh0AAL4WBAC7EBAAtBMdAK8VKwCrFjgApxhDAKUZTQCiGVYAoBpdAJ4bZQCd&#10;G2wAmxxzAJocewCYHIMAlx2NAJUdlwCTHqIAkh6vAJAevwCPH9gAjCDxAYkg/wGIIP8BhyD/AYcg&#10;/wGGIP8BhiD/AfoeAADrJgAA2i0AAMowAAC+LgAAtSgAALAiAACuGwwAqB0XAKMfJgCfITMAnCI+&#10;AJkjSACXJFEAlSRZAJMlYACSJWcAkCZuAI4mdgCNJn8AiyaIAYonkwGIJ54BhierAYQnuwGDKNEB&#10;gCjuAX4p/wF9Kf8BfCj/AXwo/wF8KP8BfCj/AfUkAADjLgAAzzUAAME4AAC0NgAAqzEAAKUsAACi&#10;JgYAniYTAJkoIQCVKi4Akis5AI8sRACNLUwAiy1UAIkuXACHLmMAhi5qAYQucgGCLnoBgS+EAX8v&#10;jwJ9L5oCey+nAnovtwJ4L8wCdjDqAnUw/gJzMP8CczD/AnMv/wJzL/8Ccy//AvAqAADcNQAAxzsA&#10;ALo/AACsPAAAojgAAJwzAACYLwAAlS4QAJAwHACMMikAiTM1AIY0PwCENUkAgjVRAIA1WAB+NV8B&#10;fTVmAXs2bgF5NXYCeDWAAnY1iwN0NZcDcjakA3A2tARvNsgEbTbnBGw2/ANrNv8Dazb/Amo2/wJq&#10;Nf8CajX/AuowAADTOgAAwkEAALNDAAClQQAAmz4AAJU6AACQNgAAjDUNAIg3GACEOCUAgToxAH87&#10;PAB8O0UAejxNAHg8VQF3PFwBdTxjAXM8agJxPHMCcDx8A247hwNsO5QEajuhBGg7sQVnPMUFZTzl&#10;BWQ8+gRkPP8DYzv/A2M7/wNjO/8CYzv/AuU1AADNPwAAvUYAAK5HAACfRQAAlUMAAI5AAACJPAAA&#10;hDwKAIA9FAB9PiIAej8uAHhAOAB1QUIAc0FKAHJBUQFwQVkBbkFgAmxBZwJqQXADaEF5A2dBhARl&#10;QZEFY0GfBWFBrgZgQcIGXkHiBl5B+QVdQf8EXUD/A11A/wNdQP8DXUD/A985AADIQwAAuUoAAKlL&#10;AACbSQAAkEcAAIhEAACDQQAAfkEGAHpCEQB2Qx4AdEUqAHFFNQBvRj8AbUZHAGtGTwFqRlYBaEZd&#10;AmZGZQJkRm0DYkZ2BGBGggReRo4FXEWcBltFrAZZRr8HWEbfBlhG9wVXRf8EV0X/BFdE/wNYRP8D&#10;WET/A9o9AADERwAAtU4AAKROAACWTAAAi0sAAINJAAB9RQAAeEYCAHRHEABwSBsAbkknAGtKMgBq&#10;SzwAaEtEAGZLTAFkS1MBYktaAmBLYgJfS2oDXUt0BFtKfwVZSowFV0qaBlVKqgdUSr0HU0rcB1JK&#10;9gZSSv8FUkn/BFJJ/wNSSP8DU0j/A9RBAADASwAAslEAAKBQAACSTwAAh04AAH5MAAB4SAAAckoA&#10;AG5LDQBrTRgAaE4kAGZOLwBkTzkAYk9CAGFQSQFfUFEBXVBYAltPYAJZT2gDV09yBFVPfQVTT4oF&#10;Uk6YBlBOqAdOTrsHTU7ZB01O9QZNTv8FTU3/BE1N/wROTP8DTkz/A85EAAC8TgAArlQAAJxTAACO&#10;UgAAg1EAAHpQAAByTQAAbE8AAGhQCwBlURUAY1IhAGFTLABfUzYAXVQ/AFtURwBaVE4BWFRWAVZU&#10;XQJUVGYDUlNvA1BTewROU4gFTFOXBktTpwdJU7oHSFPVB0hS8wZIUv8FSFH/BElR/wRJUP8DSVD/&#10;A8pIAAC5UgAAqlcAAJhWAACKVQAAf1QAAHZTAABsUQAAZ1MAAGJUCABfVhIAXVceAFtXKQBZWDMA&#10;WFg8AFZZRABVWUwBU1lTAVFZWwJPWGQCTVhtA0tYeARJWIYFR1eVBkVXpQZEV7gGQ1jSBkNX8gZD&#10;Vv8FQ1X/BERV/wREVP8DRFT/A8ZMAAC1VgAApVoAAJRZAACGWAAAe1gAAHFXAABmVgAAYVgAAF1Z&#10;BABZWhAAV1sbAFVcJgBTXTAAUl05AFFeQQBPXkkATV5RAUxeWAFKXmECSF1rA0ZddgNEXYMEQl2S&#10;BUBdowY/XbYGPl3QBj1c8QU+W/8EPlr/BD5a/wM+Wf8DP1n/A8FQAACxWgAAoV0AAJBcAACCWwAA&#10;dlsAAG1bAABhWwAAW10AAFZeAABSYA0AUGEXAE5iIgBNYiwATGM1AEpjPgBJY0YAR2NOAEZjVgFE&#10;Y14BQmNoAkBjcwM+Y4EDPGOQBDpioQQ5YrQFOGPNBThi7wQ4Yf8EOGD/Azhf/wM5Xv8DOV7/A7xV&#10;AACtXwAAnGAAAItfAAB9XwAAcl8AAGhfAABdYAAAVWIAAE9kAABLZgoASWcSAEdoHQBFaCcARGkx&#10;AENpOQBCakIAQGpKAD9qUgA9alsBPGplATpqcAI4an4CNmmNAzRpnwMzabIDMWnLAzFo7QMxZ/8D&#10;MWb/AzJl/wMyZP8DMmT/A7dbAACpZAAAlmQAAIZjAAB4YwAAbWMAAGRkAABZZQAAUGgAAElrAABD&#10;bQQAQG4OAD5vGAA9byIAPHArADpwNAA5cT0AOHFFADdxTgA2cVcANHFhATJxbQExcXoBL3GKAi1x&#10;nAIrca8CKnHIAipw6wIqb/8CKm3/Aips/wIrbP8CK2z/ArFhAACkaQAAkGgAAIBnAAB0ZwAAaWcA&#10;AF9oAABVawAAS24AAENxAAA8dAAAN3YKADR3EgAzeBwAMnglADF5LgAweTcAL3k/AC55SAAselIA&#10;K3pcACp6aAAoenYAJnqHASV6mQEjeqwBInrFASJ56QEid/8BInb/ASJ1/wIidP8CI3T/AqxoAACd&#10;bgAAim0AAHtsAABvbAAAZWwAAFpuAABQcQAARXUAAD14AAA2fAAALn8CACmBDQAnghQAJoIeACWC&#10;JwAkgi8AI4M4ACKDQgAhg0sAIIRWAB+EYgAehHEAHISCABuElQAahKkAGITBABiD5gAYgf0AGYD/&#10;ARl//wEZfv8BGX7/AaZwAACVcwAAhHIAAHZxAABrcQAAXnMAAFR2AABJeQAAP30AADeBAAAvhAAA&#10;J4gAACCLBQAbjQ4AGo0VABmNHgAYjicAF44wABaOOQAVjkMAFI9PABOPWwASj2oAEY97ABCPjwAP&#10;j6QADo+7AA2P4AAOjfoAD4v/ABCK/wAQif8AEIn/AKF6AACOeQAAfncAAHJ3AABkeAAAWHsAAE1+&#10;AABCggAAOYYAAC+KAAAnjgAAIJEAABiVAAASmAUADpoOAA2aFAAMmh0AC5omAAuaMAAKmjsACZpG&#10;AAiaUwAGm2EABZpyAASahgACmpsAAJqxAAGZzwACmfAAApj/AASX/wAFlv8ABZb/AJmBAACHfwAA&#10;en4AAGt+AABdgQAAUIUAAEWJAAA7jQAAMZIAACiWAAAfmQAAGJ0AABGgAAAMowIABqUKAAGlEAAA&#10;pRYAAKYfAACmKAAApjIAAKc9AACnSgAAp1gAAKdoAACnfAAAp5EAAKaoAACmwwAApekAAKX8AACl&#10;/wAApP8AAKT/AJGHAACChgAAcoYAAGOIAABVjAAASZEAAD2WAAAymgAAKJ4AAB+iAAAXpgAAEKkA&#10;AAusAAAErwAAALEGAACxDAAAshEAALIXAACzHwAAsygAALQyAAC1PwAAtU0AALVdAAC1cAAAtYYA&#10;ALWdAAC1tgAAtdwAALT3AAC0/wAAtP8AALT/AIuPAAB6jgAAapEAAFuVAABNmgAAQJ8AADWkAAAq&#10;qAAAIKwAABawAAAPtAAACbcAAAG5AAAAvQAAAL4AAAC+BgAAvwwAAMAQAADBFgAAwh0AAMMnAADF&#10;MgAAxkAAAMZRAADHYwAAx3gAAMeRAADHqQAAx8cAAMfsAADH/gAAx/8AAMf/AIOXAABxmgAAYZ4A&#10;AFKjAABFqQAAOK4AACyzAAAgtwAAFroAAA69AAAGwAAAAMMAAADHAAAAyQAAAMoAAADMAAAAzQMA&#10;AM4JAADQDgAA0hMAANQbAADYJQAA2zIAAN1CAADdVAAA3mkAAN6BAADenAAA37UAAN/ZAADf8wAA&#10;3/8AAN//AHefAABopgAAWa0AAEqzAAA7uAAALbsAAB+/AAAUwgAADMYAAAPJAAAAzAAAANAAAADV&#10;AAAA2QAAANoAAADcAAAA3gAAAOAAAADiBQAA5AsAAOcQAADqGAAA7SQAAPAyAADxRAAA8lgAAPNv&#10;AAD0igAA9KQAAPS/AAD03wAA9PMAAPT0AGqoAABbrwAATLcAAD29AAAtwQAAH8YAABPKAAALzgAA&#10;ANIAAADXAAAA3AAAAOAAAADlAAAA5wAAAOkAAADrAAAA7QAAAO8AAADxAAAA8wAAAPYHAAD5DgAA&#10;/BYAAP8iAAD/MwAA/0cAAP9dAAD/dgAA/5EAAP+pAAD/vgAA/9gAAP/bAP8AGAD/ABYA/wAVAP8A&#10;GAD/AB4A/wAnAP8ANgD/AEMA/wBPAP8AWgD/AGQA/wBtAP8AdQD/AH0A/wCEAP8AigD/AJAA/wCW&#10;AP8AnAD/AKMA/wCrAP8AtAD+AL8A/QDPAPsA5wD6APgA+QD/APkA/wD5AP8A9QD/AO4A/wDpAP8A&#10;5wD/AP8AFAD/ABEA/wARAP8AEgD/ABcA/wAjAP8AMQD/AD4A/wBKAP8AVgD/AGAA/wBoAP8AcAD/&#10;AHgA/QB+APwAhQD6AIsA+QCRAPgAmAD3AJ4A9QCmAPQArgDyALkA8QDHAO8A4ADuAPIA7AD/AOwA&#10;/wDsAP8A6wD/AOUA/wDgAP8A3gD/AP8DEAD/AA4A/wANAP8ADQD/ABMA/wAeAP8AKwD/ADgA/wBF&#10;AP4AUAD7AFoA+ABjAPUAawDzAHIA8QB5AO8AfwDuAIYA7ACMAOoAkgDpAJkA5wCgAOYAqQDkALMA&#10;4QDAAOAA0wDeAOsA3AD7ANsA/wDaAP8A2gD/ANkA/wDUAP8A0gD/AP8HDQD/AAkA/wAGAP8ACQD/&#10;AA8A/wAYAPsAJQD4ADIA9QA/APIASgDtAFQA6gBdAOcAZQDkAGwA4gBzAOAAegDeAIAA3ACGANoA&#10;jQDXAJQA1ACbANIApADPAK0AzQC5AMsAyQDJAOQAyAD2AMYA/wDFAP8AxgD/AMcA/wDHAP8AxwD/&#10;AP8KBgD/AQAA/wAAAP8ABAD/AAsA9AASAO8AHwDqACwA5QA4AOIAQwDdAE4A2QBXANQAXwDRAGcA&#10;zgBtAMwAdADKAHoAyACAAMYAhwDFAI4AwwCWAMEAngC/AKgAvQCzALoAwgC5ANsAtwDwALUA/wC2&#10;AP8AtQD/ALUA/wC1AP8AtQD/AP8MAAD/BAAA/wAAAP4AAAD2AAMA6AANAOAAFwDZACQA0QAxAM0A&#10;PADKAEcAxgBRAMMAWQDAAGAAvgBnALwAbgC6AHQAuQB7ALcAggC1AIkAswCRALIAmgCwAKQArgCv&#10;AKwAvQCqANAAqADrAKcA+wCmAP8ApgD/AKUA/wClAP8ApQD/AP8NAAD/BwAA9AkAAOoJAADiBAAA&#10;2gAHAM8AEQDIABwAwgApAL4ANQC7AEAAtwBKALQAUwCyAFsAsABiAK4AaACsAG8AqwB1AKkAfQCo&#10;AIQApgCNAKQAlgCjAKAAoQCrAJ8BuQCdA8wAnAToAJoG+QCZB/8AmAj/AJcI/wCXCP8Alwj/AP8Q&#10;AAD3EAAA6BQAANwVAADOEQAAxg0AAMIECwC8ABQAtwEhALIDLgCuBToAqwZEAKgITQCmCFUApAlc&#10;AKIKYwCgCmoAnwtxAJ0LeACcC4AAmgyJAJkMkwCXDJ4AlQ2qAJQNuACSDcwAkA7qAI4Q/ACMEP8A&#10;ixD/AIsQ/wCLEP8AihD/APsTAADtGgAA3SAAAMwhAAC/HQAAtxcAALMRAACyCw0Aqw0ZAKcOJgCj&#10;DzMAnxA+AJ0RRwCaEVAAmBJXAJYSXgCVE2UAkxNsAJITcwCQFHwAjxSFAI0VjwCLFZoAihWnAIgW&#10;tQCGFskAhBfnAIIY+wCAGf8Afxn/AH8Z/wB/GP8Afxj/APUaAADkIwAAzykAAMAqAACzJgAAqiIA&#10;AKUcAACkFQgAoBQTAJsWIQCXGC0AlBk4AJEaQgCPG0sAjRxSAIscWQCJHWAAiB1nAIYebwCFHncA&#10;gx+AAIIfiwCAH5cAfiCjAH0gsgB7IMUAeSHkAHci+QB2Iv8AdSL/AHQh/wB0If8AdCH/AO8hAADb&#10;KwAAxzEAALYxAACpLgAAoCoAAJsmAACYIQEAlR4QAJAgGwCNISgAiSMzAIckPQCFJEYAgyVOAIEm&#10;VQB/JlwAfiZjAHwnawB7J3MAeSd8AHgohwB2KJMAdCigAXIorwFxKcEBbyngAW0p9wFsKf8Bayn/&#10;AWsp/wFrKP8Bayj/AegoAADQMgAAwDgAAK43AAChNQAAmDIAAJItAACOKQAAiycMAIcoFwCDKiMA&#10;gCsvAH4sOQB8LEIAei1KAHguUQB3LlgAdS5gAHMvZwByL28AcC95AW8vgwFtL5ABay+dAWkvrAFo&#10;ML4BZzDbAWUw9QFkMP8BYzD/AWMv/wFjL/8BYy//AeIuAADKOAAAuj0AAKg8AACaOgAAkTcAAIoz&#10;AACGMAAAgy4JAH8vEwB7MB8AeDIrAHYzNQB0Mz4AcjRGAHA0TgBvNVUAbTVcAGw1ZABqNWwBaDV1&#10;AWc1gAFlNYwBYzWaAmE2qQJgNrsCXzbWAl028wJdNv8CXDb/AVw1/wFcNf8BXDT/AdwzAADFPAAA&#10;tEEAAKJAAACVPgAAizwAAIQ5AAB/NgAAezQEAHc1EAB0NxwAcTgnAG85MgBtOTsAazpDAGo6SwBo&#10;O1IAZztZAGU7YQFjO2kBYjtyAWA7fQFeO4oCXDuXAls7pwJZO7gDWDv/4v/iSUNDX1BST0ZJTEUA&#10;BgnSA1c78QJWO/8CVjv/AlY6/wFWOv8BVjn/AdQ3AADAQQAAr0QAAJ1DAACQQgAAhUAAAH4+AAB5&#10;OwAAdDoAAHE6DgBtPBgAaz0kAGk+LwBnPzgAZT9AAGRASABiQE8AYUBXAF9AXgFdQGYBXEBvAVpA&#10;egJYQIcCVkCVAlRApANTQLYDUkDPA1FA7wNQQP8CUD//AlA//wJRPv8BUT7/Ac87AAC9RQAAqkcA&#10;AJlGAACLRQAAgUQAAHlCAAB0PgAAbz8AAGtADABnQRUAZUIhAGNDKwBhQzUAX0Q+AF5ERQBdRU0A&#10;W0VUAFlFXAFYRWQBVkVtAVRFeAJSRYUCUUSTA09EowNNRbQDTEXMA0tF7QNLRP8CS0T/AktD/wJM&#10;Qv8CTEL/Aso/AAC5SAAApkoAAJVJAACHSAAAfUcAAHVFAABuQgAAaUMAAGVECQBiRRMAX0YeAF1H&#10;KABcSDIAWkg7AFlJQwBXSUoAVklSAFRJWQFTSWEBUUlrAU9JdgJNSYICS0mRA0pJoQNISbMDR0nK&#10;A0ZJ7ANGSP8CRkj/AkdH/wJHRv8CR0b/AsZDAAC2TAAAokwAAJFMAACESwAAeUoAAHBJAABpRgAA&#10;ZEcAAF9JBgBcShAAWksbAFhMJQBWTC8AVU04AFNNQABSTUgAUU5PAE9OVwBOTl8BTE5pAUpOcwJI&#10;TYACRk2PA0VNnwNDTbEDQk3IA0FN6gNBTP8CQUz/AkJL/wJCSv8CQkr/AsJHAACzTwAAnk8AAI1O&#10;AACATgAAdU0AAGxMAABjSgAAXkwAAFpNAgBWTg4AVE8YAFJQIgBRUSwAT1E1AE5SPQBNUkUATFJN&#10;AEpSVABJUl0BR1JmAUVScQFDUn4CQVKNAj9SnQM+Uq8DPVLGAzxS6QI8Uf4CPFD/Aj1P/wI9T/8C&#10;PU7/Ar5LAACuUwAAmlIAAIlRAAB8UQAAcVAAAGhQAABeTgAAWFEAAFRSAABRUwwATlQUAExVHwBL&#10;VikASVYyAEhWOgBHV0IARldKAERXUgBDV1oAQVdkAUBXbgE+V3sCPFeLAjpXmwI4V60CN1fEAjdX&#10;5wI3Vv0CN1X/AjdU/wI3U/8COFP/ArpPAACpVgAAlVUAAIVUAAB4VAAAbVQAAGRUAABYVAAAUlYA&#10;AE5XAABKWQkAR1oRAEZaGwBEWyUAQ1suAEJcNgBBXD4AP1xGAD5dTwA9XVcAO11hADpdbAE4XXkB&#10;Nl2IATRdmQIzXasCMV3CAjFc5QIxW/wCMVr/AjFZ/wIyWf8BMlj/AbZUAACkWQAAkFgAAIBYAABz&#10;VwAAaVcAAGBYAABUWQAATlsAAEhdAABDXwQAQGAOAD5hFwA9YSAAO2IpADpiMgA5YjoAOGNCADdj&#10;SwA2Y1QANGNdADNjaAAxY3YBL2OFAS5jlgEsY6kBK2O/ASpj4wEqYvsBKmD/AStf/wErX/8BK17/&#10;AbFZAACeXAAAi1wAAHtbAABvWwAAZVsAAFxcAABRXgAASWAAAENiAAA8ZQAAOGcKADVoEgA0aBsA&#10;M2kkADJpLQAxaTUAL2o9AC5qRgAtak8ALGpZACtrZQApa3IAKGuCACZrkwAka6cAI2u9ACJq4AAj&#10;afkBI2f/ASNm/wEjZv8BJGX/AaxgAACYYAAAhWAAAHZfAABqXwAAYWAAAFdgAABNYwAARGYAAD1o&#10;AAA2awAAMG4EACxwDgAqcRUAKXEeAChxJgAnci8AJnI3ACVyQAAkckoAInJUACFzYAAgc20AHnN9&#10;AB1zkAAbc6MAGnO5ABlz3AAacfcAGnD/ABtv/wAbbv8BG23/AaZmAACRZQAAf2QAAHFkAABmZAAA&#10;XWQAAFJmAABIaQAAP2wAADdvAAAwcwAAKXYAACJ5CAAfexAAHnsXABx7HwAbeygAGnswABl8OQAY&#10;fEMAF3xOABZ8WgAVfGcAFH14ABJ9iwARfZ8AEH21AA991QAQe/UAEXn/ABF4/wASd/8AEnf/AJ5r&#10;AACKagAAemkAAG1pAABiaQAAV2oAAExtAABDcAAAOXQAADF4AAApewAAIn8AABuCAAAUhQkAEYYQ&#10;ABGGFwAQhx8AEIcoAA6HMQAOhzsADYdGAAyHUwALh2EACodxAAmHhAAHh5gABoauAAWGyQAGhewA&#10;B4T/AAiD/wAJgv8ACYL/AJVxAACDbwAAdG4AAGluAABcbwAAUHIAAEZ1AAA8eQAAMn0AACqBAAAi&#10;hQAAG4kAABSMAAAPjwMACpILAAaSEQAEkhgAApIgAAGSKQAAkjMAAJM+AACTSwAAk1kAAJNpAACT&#10;ewAAkpAAAJKmAACRvwAAkeUAAJD6AACP/wAAj/8AAI//AI13AAB9dQAAcHQAAGJ1AABVeAAASXwA&#10;AD+AAAA0hAAAK4kAACKNAAAakQAAE5QAAA6XAAAJmwAAAZ0IAACdDgAAnRMAAJ4aAACeIgAAnysA&#10;AJ81AACgQgAAoFAAAKBfAACgcQAAoIcAAJ+dAACftQAAntoAAJ32AACd/wAAnP8AAJz/AIZ9AAB4&#10;fAAAaXwAAFt/AABOgwAAQYgAADaMAAAskQAAI5YAABqaAAASngAADaEAAAakAAAApwAAAKkDAACp&#10;CgAAqg4AAKsTAACsGQAArSIAAK4rAACvNwAAr0UAAK9UAACvZgAAr3sAAK6UAACuqwAArskAAK7v&#10;AACt/wAArf8AAK3/AIGEAABxhAAAYYcAAFOLAABGkAAAOZYAAC6bAAAjoAAAGqQAABKoAAAMrAAA&#10;BK8AAACyAAAAtgAAALcAAAC3AgAAuAgAALkNAAC6EgAAuxgAAL0hAAC+KwAAwDgAAMBIAADAWgAA&#10;wW4AAMGGAADBoAAAwboAAMHjAADA+QAAwP8AAMD/AHmNAABokAAAWZQAAEuaAAA9oAAAMaUAACWr&#10;AAAarwAAEbMAAAu4AAACuwAAAL4AAADBAAAAxAAAAMUAAADGAAAAxwAAAMgFAADKCwAAzA8AAM4V&#10;AADQHwAA0ysAANU6AADVTAAA1mAAANh3AADYkgAA2KwAANnJAADZ7AAA2fsAANj/AHCZAABgngAA&#10;UaQAAEOqAAA1sAAAKLYAABy6AAARvgAACcEAAADFAAAAyAAAAMsAAADPAAAA0gAAANMAAADWAAAA&#10;2AAAANsAAADdAAAA3wcAAOINAADlEwAA6B0AAOwqAADtPAAA7VEAAO5nAADvgQAA75wAAPC3AADw&#10;0wAA8OwAAPD0AGemAABYrQAASbQAADq6AAAqvgAAHMIAABDGAAAHygAAAM4AAADSAAAA1gAAANwA&#10;AADgAAAA4wAAAOQAAADmAAAA6AAAAOsAAADtAAAA7wAAAPICAAD1CgAA+BEAAPwcAAD/LAAA/z8A&#10;AP9VAAD/bgAA/4oAAP+kAAD/ugAA/9EAAP/hAP8AFAD/ABIA/wASAP8AFAD/ABkA/wAlAP8AMgD/&#10;AD8A/wBLAP8AVgD/AGAA/wBoAP8AcAD/AHgA/wB/AP8AhQD/AIsA/wCRAP8AmAD/AJ4A/gCmAP0A&#10;rgD8ALkA+gDIAPkA4gD4APQA9wD/APYA/wD2AP8A7wD/AOcA/wDiAP8A3gD/AP8AEQD/AA4A/wAO&#10;AP8ADwD/ABQA/wAgAP8ALQD/ADoA/wBGAP8AUQD/AFsA/wBjAP4AawD8AHMA+gB5APkAgAD3AIYA&#10;9gCMAPUAkgDzAJkA8gCgAPAAqQDuALMA7QDBAOsA1gDqAO4A6QD+AOcA/wDnAP8A5QD/AN0A/wDV&#10;AP8A0QD/AP8ADQD/AAoA/wAIAP8ACQD/ABAA/wAbAP8AKAD/ADUA/wBAAPoASwD2AFUA8wBeAPEA&#10;ZgDuAG0A7AB0AOsAegDpAIAA5wCGAOYAjQDkAJMA4gCbAOAAowDeAK0A3AC5ANoAygDXAOYA1AD4&#10;ANIA/wDSAP8A0gD/AM4A/wDJAP8AxgD/AP8ACAD/AAMA/wAAAP8AAwD/AA0A/AAWAPcAIgDzAC4A&#10;7wA6AOwARQDoAE8A5ABYAOEAYADeAGcA2wBtANkAdADVAHoA0wCAANEAhwDPAI4AzQCVAMsAngDJ&#10;AKcAxwCzAMUAwgDDANwAwQDxAL8A/wC/AP8AvgD/AL4A/wC9AP8AuwD/AP8AAAD/AAAA/wAAAP8A&#10;AAD2AAgA7gARAOcAGwDhACcA3QAzANkAPgDTAEkAzwBSAMsAWQDIAGEAxgBnAMQAbQDCAHMAwAB6&#10;AL8AgAC9AIgAuwCQALkAmAC4AKIAtQCtALMAuwCxAM4AsADqAK8A/ACtAP8ArQD/AK4A/wCuAP8A&#10;rgD/AP8CAAD/AAAA/QAAAPIAAADoAAAA3gAMANMAFQDMACEAyAAsAMQAOADBAEIAvQBLALoAUwC4&#10;AFoAtgBhALQAZwCyAG0AsAB0AK8AegCtAIIArACKAKoAkwCoAJ0ApgCoAKQAtQCiAMYAoQDjAJ8A&#10;9gCeAP8AngD/AJ4A/wCeAP8AngD/AP8GAAD7AAAA7gUAAOIEAADVAAAAywAGAMMADwC9ABkAuAAl&#10;ALQAMQCxADsArgBFAKwATQCpAFUApwBbAKUAYgCkAGgAogBuAKEAdQCfAHwAngCFAJwAjgCaAJgA&#10;mACkAJYAsACVAMEAkwDcAJIA8gCRAP8AkAD/AJAA/wCPAP8AjwD/AP0KAADwDgAA4REAAM4QAADC&#10;DQAAuwcAALcACgCxABIArAAeAKgAKQClADQAogA+AJ8ARwCdAE8AmwBWAJkBXACXAWMAlgJpAJQC&#10;cACTA3gAkQOAAJAEigCOBJUAjAWhAIoFrgCJBr4AhwjYAIYJ8ACECv8Agwv/AIML/wCDC/8Agwv/&#10;APYQAADmFwAA0hwAAMAaAACzFgAArBIAAKgNAACmBw0AogUWAJ0HIgCZCS4Algo4AJQLQQCSDEoA&#10;kAxRAI4NWACMDV4Aiw1lAIkNbACIDnQAhg59AIUOhwCDDpMAgQ+fAIAQrQB+EL4AfRDbAHoR9AB4&#10;Ev8AdxL/AHcS/wB3Ev8AdxL/AO8XAADbIQAAxiQAALQjAACoIAAAoBwAAJsXAACZEQQAmA4QAJMQ&#10;GwCPEScAjBIyAIkTPACHE0QAhRRMAIMUUwCBFVoAgBVgAH4WaAB9Fm8AexZ4AHkXgwB4F48Adhic&#10;AHQYqgBzGbsAchnUAG8a8QBuG/8AbRv/AG0a/wBtGv8AbRr/AOcgAADQKQAAvCsAAKsqAACeKAAA&#10;liQAAJAgAACNHAAAjBcMAIgYFgCEGiIAgRstAH4cNwB8HUAAeh1IAHkeTwB3HlUAdh9cAHQfYwBz&#10;H2sAcSB0AHAgfwBuIYsAbCGYAGshpwBpIrgAaCLPAGYi7gBlI/8AZCP/AGQi/wBkIv8AZCH/AOAm&#10;AADILwAAtDEAAKMwAACWLgAAjSsAAIcoAACEJAAAgiAIAH4gEgB7Ih4AeCMpAHUkMwBzJTwAcSVD&#10;AHAmSwBuJlIAbSdZAGsnYABqJ2gAaShxAGcoewBlKIgAZCmVAGIppABgKbUAXynLAF4q7ABcKv8A&#10;XCn/AFwp/wBcKf8AXCj/ANgsAADDNQAArTUAAJ00AACQMwAAhjEAAIAtAAB8KwAAeSgDAHYnEABy&#10;KRoAcColAG0rLwBrLDgAaixAAGgtRwBnLU4AZS5VAGQuXQBjLmUAYS9uAF8veABeL4QAXC+SAFov&#10;oQFZL7IBWDDIAVYw6QFVMP4BVS//AFUv/wBVLv8AVS7/ANAxAAC9OgAAqDkAAJc4AACKNwAAgDYA&#10;AHoyAAB1MAAAci4AAG4uDQBrLxYAaTAhAGYxKwBkMjQAYzI9AGEzRABgM0sAXzRSAF00WgBcNGIA&#10;WjRrAFk1dQBXNYIAVTWQAVQ1nwFSNbABUTXGAVA15wFPNf0BTzX/AU80/wFPNP8BTzP/Acs2AAC4&#10;PQAAozwAAJI8AACFOwAAezoAAHQ3AABvNQAAbDMAAGg0CgBlNRMAYjYeAGA3KABeNzEAXTg6AFs4&#10;QQBaOUgAWTlQAFc5VwBWOl8AVDpoAFM6cwBROn8BTzqNAU46nQFMOq4BSzrDAUo65QFJOvwBSTn/&#10;AUk5/wFJOP8BSjj/Acc6AACzQAAAnj8AAI4/AACBPgAAdz0AAHA7AABqOAAAZjgAAGI5BwBfOhEA&#10;XDsbAFo7JQBZPC4AVz03AFY9PgBUPkYAUz5NAFI+VQBRPl0ATz9mAE0/cABMP30BSj+LAUg/mwFH&#10;P6wBRT/BAUQ/4wFEPvsBRD7/AUQ9/wFEPf8BRTz/AcM+AACvQwAAmkIAAIpCAAB9QQAAc0AAAGs/&#10;AABlPAAAYDwAAFw+BABZPg8AVz8YAFVAIgBTQSsAUkE0AFBCPABPQkMATkJLAE1DUgBLQ1oASkNk&#10;AEhDbgBHQ3sBRUOJAUNDmQFCQ6sBQEPAAT9D4QE/Q/kBP0L/AT9B/wFAQf8BQED/Ab9BAACqRQAA&#10;lkUAAIZFAAB5RAAAb0QAAGdCAABgPwAAW0EAAFdCAABUQw0AUUQVAE9FHwBORSgATEYxAEtGOQBK&#10;R0EASUdIAEhHUABGR1gARUdhAENIbABCSHgBQEiHAT5IlwE8SKkBO0i+ATpI3wE6R/gBOkb/ATpF&#10;/wE7Rf8BO0T/AbtFAACmSAAAkkcAAIJHAAB2RwAAa0cAAGNGAABbQwAAVkUAAFJHAABOSAoATEkS&#10;AEpJHABISiUAR0ouAEZLNgBFSz4AQ0tGAEJMTQBBTFYAQExfAD5MagA8THYAO0yFATlMlQE3TKcB&#10;Nky8ATVM3QE1S/cBNUv/ATVK/wE2Sf8BNkn/AbhJAACiSwAAjkoAAH5KAABySgAAaEoAAF9JAABV&#10;SAAAUEoAAExLAABJTAcARk0QAEROGQBCTyIAQU8rAEBQMwA/UDsAPlBDADxRSgA7UVMAOlFcADhR&#10;ZwA3UXMANVGCADNRkwEyUaUBMFG6AS9R2gEvUPYBL0//ATBO/wEwTv8BME3/AbRNAACdTQAAik0A&#10;AHpNAABuTQAAZE0AAFtNAABRTQAAS08AAEZQAABCUgMAP1MNAD1UFQA8VB4AOlUnADlVLwA4VTcA&#10;N1Y/ADZWRwA1VlAAM1ZZADJXZAAwV3EAL1eAAC1XkQArV6MAKle4AClX1gApVvUAKVX/ACpU/wEq&#10;U/8BKlL/Aa9RAACYUQAAhVEAAHZQAABqUAAAYFAAAFhRAABOUgAAR1MAAEFVAAA7WAAAOFkKADVa&#10;EQA0WhoAM1siADJbKwAxWzMAL1w7AC5cQwAtXEwALFxWACtdYAApXW0AKF18ACZdjgAkXaEAI121&#10;ACJd0gAiXPMAIlv/ACNa/wAjWf8AJFj/AKhVAACSVAAAgFQAAHFUAABmVAAAXFQAAFRVAABKVgAA&#10;Q1gAADxbAAA2XQAAMGAFAC1hDgArYRUAKmIdACliJQAoYi4AJ2M2ACZjPgAlY0cAI2NRACJkXAAh&#10;ZGkAH2R5AB5kigAcZJ4AG2SzABlkzgAaY/EAG2H/ABtg/wAcYP8AHF//AKFZAACMWAAAe1gAAG1Y&#10;AABiWAAAWVgAAFBZAABHWwAAPl4AADdgAAAxYwAAKmYAACRpCQAhahAAIGoXAB9qIAAeaygAHWsw&#10;ABxrOQAba0IAGmxMABlsWAAXbGUAFmx0ABRshgATbJoAEmyvABFsygARa+8AEmn/ABNo/wATaP8A&#10;E2f/AJldAACFXQAAdVwAAGhcAABeXAAAVVwAAEteAABCYQAAOWQAADJnAAAragAAJG0AAB5wAQAX&#10;cwsAFXQRABR0GAATdCEAEnUpABF1MgARdTsAEHVGAA91UgAOdV8ADXVuAAx1gQALdZUACnWqAAh0&#10;wwAJdOcACnP9AAtx/wAMcf8ADHD/AJFiAAB/YQAAcGEAAGRhAABaYQAAT2IAAEVlAAA8aAAAM2wA&#10;ACtvAAAkcgAAHXYAABd5AAARfAQADX8MAAt/EgAKfxkACX8iAAh/KgAGfzQABX8/AAR/SwACf1gA&#10;AX9nAAB/eQAAf44AAH+jAAB+uwAAfeAAAH33AAB8/wAAe/8AAHv/AIlnAAB4ZwAAa2YAAGFmAABU&#10;ZwAASWkAAD9tAAA1cQAALHUAACR5AAAdfAAAFoAAABCDAAAMhgIABokKAAGJDwAAiRQAAIobAACK&#10;IwAAiywAAIs3AACLQwAAi1AAAItfAACLcQAAi4YAAIucAACKswAAidMAAIjzAACI/wAAh/8AAIf/&#10;AIJtAABzbAAAaGwAAFptAABObwAAQnMAADh3AAAuewAAJYAAAB2EAAAViAAAEIwAAAuPAAAEkgAA&#10;AJQGAACVDAAAlRAAAJYVAACXHAAAmCQAAJguAACZOQAAmUcAAJlWAACZaAAAmX0AAJmUAACYqwAA&#10;l8gAAJbuAACW/wAAlf8AAJX/AHt0AABvcwAAYXMAAFN2AABGegAAO38AADCEAAAmiAAAHY0AABSS&#10;AAAOlgAACZkAAAGcAAAAoAAAAKEAAACiBgAAogwAAKQQAAClFAAApRwAAKckAACoLwAAqD0AAKlM&#10;AACpXgAAqXIAAKiJAACoogAAqLwAAKflAACm+wAApv8AAKX/AHd7AABoewAAWX4AAEuCAAA+hwAA&#10;Mo0AACeSAAAdlwAAFJwAAA6gAAAHpAAAAKgAAACrAAAArgAAAK8AAACwAAAAsQQAALMKAAC0DgAA&#10;tRMAALYbAAC4JAAAujEAALpAAAC6UgAAu2UAALt9AAC6lwAAurEAALrSAAC68wAAuf8AALn/AG+D&#10;AABfhgAAUYsAAEOQAAA2lwAAKp0AAB+iAAAVpwAADawAAAWwAAAAtAAAALcAAAC7AAAAvgAAAL8A&#10;AADAAAAAwQAAAMMBAADEBwAAxQ0AAMcRAADKGQAAzSQAAM4zAADPRAAA0FgAANBuAADRiAAA0KQA&#10;ANDBAADR5gAA0fgAANH/AGePAABXlAAASZoAADuhAAAupwAAIa0AABazAAAOuAAABrwAAADAAAAA&#10;wwAAAMYAAADLAAAAzQAAAM4AAADQAAAA0QAAANQAAADWAAAA2gIAANwJAADfDwAA4xcAAOYkAADn&#10;NgAA6EkAAOlfAADqeAAA65QAAOuvAADrzAAA7OgAAOz2AF+eAABQpAAAQqsAADSyAAAmuQAAGb4A&#10;AA7CAAAExQAAAMoAAADNAAAA0QAAANgAAADbAAAA3wAAAOAAAADiAAAA5AAAAOYAAADpAAAA6wAA&#10;AO4AAADxBQAA9Q0AAPkWAAD8JQAA/TkAAP5PAAD/ZwAA/4IAAP+dAAD/tQAA/8sAAP/kAP8AEQD/&#10;AA8A/wAPAP8AEQD/ABYA/wAiAP8ALwD/ADsA/wBHAP8AUgD/AFsA/wBkAP8AbAD/AHMA/wB6AP8A&#10;gAD/AIYA/wCMAP4AkwD9AJkA+wChAPoAqQD4ALQA9wDCAPYA2gD1APEA9AD/APMA/wDzAP8A6QD/&#10;AOAA/wDYAP8A0wD/AP8ADgD/AAsA/wAKAP8ACwD/ABEA/wAdAP8AKgD/ADYA/wBBAP8ATAD/AFYA&#10;/gBfAPsAZgD5AG0A9wB0APUAegD0AIAA8gCGAPAAjQDvAJQA7QCbAOwApADqAK4A6QC6AOcAzQDl&#10;AOkA5AD7AOMA/wDiAP8A3gD/ANEA/wDMAP8AyAD/AP8ACQD/AAQA/wABAP8ABAD/AA4A/wAYAP8A&#10;JAD9ADAA+wA7APcARgDzAFAA7wBZAOwAYADqAGcA5wBuAOYAdADkAHoA4gCAAOAAhwDeAI4A3ACV&#10;ANoAngDWAKgA1ACzANEAwwDPAN8AzgD0AMwA/wDLAP8AywD/AMUA/wC/AP8AvAD/AP8AAgD/AAAA&#10;/wAAAP8AAAD9AAsA9wATAPEAHgDtACoA6gA1AOcAQADiAEoA3QBSANkAWgDVAGEA0gBnANAAbQDO&#10;AHMAzAB6AMoAgADIAIcAxgCPAMQAmADCAKEAwACtAL4AuwC8ANAAugDtALkA/gC4AP8AuAD/ALcA&#10;/wCzAP8AsAD/AP8AAAD/AAAA/wAAAPkAAADuAAUA5QAOAN4AGADYACMA0gAuAM8AOQDLAEMAxwBM&#10;AMQAVADBAFsAvwBhALwAZwC7AG0AuQBzALcAegC1AIEAtACJALIAkgCwAJsArwCnAKwAtACrAMYA&#10;qQDkAKcA+ACmAP8ApgD/AKUA/wClAP8ApAD/AP8AAAD/AAAA9QAAAOoAAADeAAAA0AAKAMgAEgDC&#10;AB0AvgAoALsAMwC5AD0AtQBGALIATQCwAFUArQBbAKwAYQCqAGcAqABtAKcAcwClAHoApACCAKIA&#10;jACgAJYAnwChAJ0ArgCbAL4AmQDYAJcA8QCWAP8AlgD/AJcA/wCXAP8AlwD/AP8AAAD1AAAA5wEA&#10;ANQAAADJAAAAwAAEALgADgCzABYArwAhAKsALACoADYApgA/AKMARwChAE8AnwBVAJ0AWwCbAGEA&#10;mgBnAJgAbgCXAHUAlQB9AJQAhgCSAJEAkACcAI4AqQCMALgAiwDNAIkA6wCIAP0AiAD/AIgA/wCI&#10;AP8AiAD/APkGAADpDAAA1A4AAMMMAAC3CQAAsAIAAKsACQCmABAAogAaAJ4AJQCbADAAmAA5AJYA&#10;QQCUAEkAkgBQAJAAVgCOAFwAjQBiAIsAaQCKAHAAiAB4AIcAgQCFAIwAhACYAIIApQCAALQAfgDI&#10;AH0B5wB8AvkAewP/AHsE/wB7BP8AewT/APEOAADeFQAAxRUAALQUAACpEQAAoQ4AAJ4KAACbAwwA&#10;lwATAJMAHgCQASkAjQIzAIoDPACIBEMAhgVLAIUGUQCDBlcAggdeAIAHZAB/CGwAfQh0AHwIfgB6&#10;CYkAeAmWAHcKowB1CrMAcwvHAHIM5gBwDfsAcA3/AG8N/wBvDf8Abw3/AOgWAADQHgAAuR0AAKkc&#10;AACdGgAAlRYAAJATAACPDgMAjgoOAIkLFwCGDCMAgw0tAIANNgB+Dj4AfA5GAHsOTQB5D1MAeBBa&#10;AHYQYQB1EGgAcxBxAHERewBwEYcAbhGUAGwRogBrErIAaRLHAGgT5wBmE/0AZRT/AGUU/wBlE/8A&#10;ZRP/AN8eAADGJAAAsCQAAKAjAACUIQAAix8AAIYbAACDFwAAghIIAH8REgB8Eh0AeRQoAHYUMQB0&#10;FToAchZBAHEWSABvF08AbhdWAGwXXQBrGGQAaRhtAGgZdwBmGYMAZBmQAGManwBhGq8AYBrEAF4b&#10;5ABdHPsAXBz/AFwb/wBcG/8AXBv/ANUlAAC9KgAAqCkAAJgpAACMKAAAgyUAAH0iAAB5HwAAeBsD&#10;AHYZDwByGhgAbxwjAG0dLQBrHTUAaR49AGgeRABmH0sAZR9SAGMgWQBiIGEAYSBpAF8hcwBdIX8A&#10;XCGNAFoinABZIqwAVyLAAFYj4QBVI/kAVCP/AFQi/wBUIv8AVCL/AM0rAAC2LgAAoi4AAJIuAACF&#10;LQAAfCsAAHYoAAByJgAAbyMAAG0hDABqIhUAZyMfAGUkKQBjJDEAYiU5AGAmQQBfJkgAXSZPAFwn&#10;VgBbJ10AWSdmAFgocABWKHwAVCiKAFMpmQBRKaoAUCm+AE8p3gBOKfcATSn/AE0p/wBNKP8ATij/&#10;AMgwAACwMgAAnDIAAIwyAACAMQAAdjAAAHAtAABrKwAAaCkAAGYoCQBjKBEAYCkcAF4qJQBcKy4A&#10;Wys2AFksPQBYLEQAVy1MAFUtUwBULVsAUy1jAFEubgBQLnoATi6IAEwvlwBLL6gASS+7AEgv2wBI&#10;L/YARy//AEcu/wBHLf8ASC3/AMQ0AACrNQAAlzUAAIc1AAB7NQAAcjQAAGsyAABmLwAAYi4AAF8t&#10;BQBcLhAAWi8YAFgwIgBWMCsAVTEzAFMxOgBSMkIAUTJJAFAyUABOM1gATTNhAEszawBKM3cASDSF&#10;AEc0lQBFNKYAQzS5AEI01gBCNPQAQjT/AEIz/wBCMv8AQjL/AMA4AACnOAAAkzgAAIM4AAB3OAAA&#10;bTcAAGY2AABhMwAAXTIAAFkyAgBXMw0AVDQVAFI1HwBRNSgATzYwAE42OABMNz8ASzdGAEo3TgBJ&#10;OFYARzhfAEY4aQBEOHUAQziDAEE5kwBAOaQAPjm4AD050wA8OfMAPDj/AD03/wA9N/8APTb/ALs7&#10;AACiOwAAjzsAAH87AABzOwAAajoAAGI5AABdNwAAWDYAAFQ3AABROAsATzkTAE05HABLOiUASjot&#10;AEg7NQBHOzwARjxEAEU8SwBEPFMAQjxcAEE9ZwA/PXMAPj2BADw9kQA6PaMAOT22ADg90QA3PfIA&#10;Nzz/ADg7/wA4O/8AODr/ALY9AACePgAAiz4AAHw+AABvPgAAZj0AAF49AABYOwAAUzoAAE87AABM&#10;PAgAST0RAEc+GQBGPyIARD8qAEM/MgBCQDoAQUBBAEBASQA+QVEAPUFaADxBZAA6QXAAOEF/ADdB&#10;jwA1QqEANEK0ADJCzgAyQfAAMkD/ADNA/wAzP/8AND7/ALFAAACaQAAAh0AAAHhBAABsQQAAYkAA&#10;AFtAAABUPwAATj8AAEpAAABGQQUAREIOAEJDFgBAQx8AP0QnAD5ELwA8RDcAO0U+ADpFRgA5RU4A&#10;OEZYADZGYgA1Rm4AM0Z8ADFGjQAwRp8ALkazAC1GzAAtRu8ALUX/AC5E/wAuQ/8ALkP/AKxDAACW&#10;QwAAg0MAAHRDAABoQwAAX0MAAFdDAABQQwAASEMAAERFAABBRgEAPkcMADxIEwA6SBwAOUkkADhJ&#10;LAA2STQANUo7ADRKQwAzSkwAMkpVADBLXwAvS2sALUt6ACxLiwAqS50AKEuxACdLygAnS+0AJ0r/&#10;AChJ/wAoSP8AKUf/AKdGAACRRgAAf0YAAHBGAABlRgAAW0YAAFRGAABMRwAAREgAAD9KAAA7SwAA&#10;N0wJADVNEAAzThgAMk4gADFPKAAwTzAAL084AC5PQAAsUEgAK1BSACpQXAAoUGgAJ1B3ACVQiAAk&#10;UJsAIlCvACFQyAAgUOsAIU//ACJO/wAiTf8AI03/AKFJAACMSQAAekkAAGxKAABhSgAAWEoAAFBK&#10;AABJSwAAQEwAADtOAAA1UAAAMVIEAC1TDQAsVBQAKlQcAClVJAAoVSwAJ1UzACZVPAAlVkUAJFZO&#10;ACJWWQAhVmUAH1Z0AB5WhQAcVpgAG1asABlWxQAZVukAGlX/ABtU/wAbU/8AHFL/AJtNAACGTQAA&#10;dU0AAGhNAABdTQAAVE0AAE1OAABFTwAAPFEAADZTAAAxVQAAK1gAACZaCQAjWxAAIlsXACFcHwAg&#10;XCcAH1wuAB1cNwAcXUAAG11KABpdVQAYXWEAF11wABVdgQAUXZUAE12qABFdwgARXecAElv+ABNa&#10;/wATWv8AFFn/AJRRAACAUQAAcFEAAGRRAABZUQAAUVEAAElSAABBUwAAOFYAADJZAAArWwAAJV4A&#10;AB9hAwAaYwwAGGQRABdkGQAWZCEAFWQpABRlMQATZToAEmVEABFlUAAQZV0AD2VrAA5lfQANZZEA&#10;DGWlAApkvAAKZOAAC2P5AAxi/wANYf8ADWH/AI1VAAB6VQAAa1UAAF9VAABWVQAATlUAAERXAAA8&#10;WQAANFwAACxfAAAmYgAAH2UAABloAAATawUAEG0NAA5uEgANbhoADG4iAAxuKwALbjQACm4+AAhu&#10;SgAHblcABm5lAARudgACbooAAG2fAABttgAAbNYAAGzzAAFr/wACav8AA2r/AIVaAAB0WgAAZloA&#10;AFxZAABTWQAASFoAAD9dAAA2YAAALmMAACZnAAAfagAAGW0AABNxAAAOdAMACncKAAV3EAABdxUA&#10;AHccAAB3JAAAeC0AAHg3AAB4QwAAeFAAAHheAAB4bwAAeIQAAHiZAAB3sAAAds0AAHXwAAB1/wAA&#10;dP8AAHT/AH5fAABuXwAAYl4AAFleAABNXwAAQmIAADllAAAwaAAAJ2wAAB9wAAAYdAAAEncAAA17&#10;AAAIfgAAAoAIAACBDQAAgREAAIIXAACDHgAAgyYAAIQwAACEOwAAhEgAAIRXAACEaAAAhHwAAIST&#10;AACDqgAAgsUAAIHrAACB/gAAgP8AAID/AHdlAABpZAAAX2MAAFJkAABHZwAAPGsAADFvAAAocwAA&#10;IHcAABh8AAARfwAADIMAAAaHAAAAigAAAIwDAACMCQAAjQ4AAI4RAACPFwAAkB4AAJEnAACSMgAA&#10;kj8AAJJOAACSXwAAknMAAJKLAACRogAAkbwAAJDlAACP/AAAjv8AAI7/AHFrAABmagAAWGsAAEtt&#10;AAA/cQAANHYAACp7AAAggAAAF4UAABCJAAALjQAABJEAAACVAAAAmAAAAJkAAACaAwAAmwgAAJwN&#10;AACeEQAAnxYAAKAeAACiKAAAojUAAKNEAACjVQAAo2kAAKKAAACimgAAobMAAKDYAACg9gAAn/8A&#10;AJ//AG5xAABfcgAAUXUAAER5AAA3fgAALIQAACGKAAAXjwAAEJQAAAqZAAABnQAAAKAAAACkAAAA&#10;pwAAAKgAAACpAAAAqgAAAKwGAACtCwAArxAAALAVAACyHgAAtCkAALQ5AAC0SgAAtV0AALVzAAC1&#10;jgAAtagAALTGAACz7QAAsv8AALL/AGZ6AABXfQAASYIAADyHAAAvjgAAI5QAABiaAAAQnwAACaQA&#10;AACpAAAArQAAALAAAAC0AAAAtwAAALgAAAC5AAAAuwAAALwAAAC+AgAAwAgAAMIOAADEFAAAxx4A&#10;AMgsAADJPQAAylAAAMpmAADKfwAAypsAAMq4AADK3QAAyvUAAMr/AF6GAABPiwAAQZEAADOYAAAn&#10;nwAAG6UAABGrAAAJsAAAALUAAAC5AAAAvQAAAMEAAADGAAAAyAAAAMkAAADLAAAAzAAAAM4AAADQ&#10;AAAA0gAAANQFAADZDAAA3RIAAOEeAADiLgAA40IAAORXAADlbwAA5owAAOaoAADlxQAA5ecAAOb2&#10;AFaUAABImwAAOqIAACypAAAfsAAAE7YAAAu8AAAAwQAAAMUAAADJAAAAzQAAANIAAADWAAAA2gAA&#10;ANsAAADeAAAA4AAAAOIAAADkAAAA5wAAAOkAAADtAAAA8AoAAPQRAAD4HwAA+TIAAPpIAAD7XwAA&#10;/HoAAP2XAAD9rwAA/ccAAP3kAP8ADgD/AA0A/wAMAP8ADgD/ABMA/wAeAP8AKgD/ADYA/wBCAP8A&#10;TQD/AFcA/wBfAP8AZwD/AG4A/wB0AP8AegD/AIEA/QCHAPwAjQD6AJQA+QCcAPcApQD1AK8A9AC8&#10;APMAzwDxAOwA8AD+AO8A/wDvAP8A4wD/ANcA/wDOAP8AygD/AP8ACgD/AAYA/wAEAP8ACAD/ABAA&#10;/wAZAP8AJQD/ADEA/wA9AP8ARwD+AFEA+wBZAPkAYQD2AGgA9ABuAPMAdADxAHoA7wCBAO4AhwDs&#10;AI4A6gCWAOgAnwDmAKkA4wC1AOIAxgDgAOMA3wD4AN0A/wDdAP8A1AD/AMkA/wDCAP8AvgD/AP8A&#10;AwD/AAAA/wAAAP8AAQD/AA0A/wAUAP0AIAD6ACsA9wA2APMAQQDvAEsA7ABUAOgAWwDmAGIA4wBo&#10;AOEAbgDfAHQA3AB6ANoAgQDYAIgA1ACQANIAmADPAKIAzQCuAMsAvADJANMAxwDwAMYA/wDEAP8A&#10;xAD/ALsA/wC2AP8AswD/AP8AAAD/AAAA/wAAAP8AAAD3AAgA8AAQAOsAGgDnACUA5AAwAOEAOwDc&#10;AEUA1QBNANEAVQDOAFsAywBiAMkAZwDHAG0AxQBzAMMAegDBAIEAvwCJAL0AkgC7AJwAuQCnALcA&#10;tQC1AMgAswDmALIA+wCxAP8AsAD/AK4A/wCqAP8ApwD/AP8AAAD/AAAA/gAAAPEAAADlAAIA3AAN&#10;ANMAFADNAB8AygAqAMcANADEAD4AwABHALwATgC6AFUAtwBbALUAYQCzAGcAsgBtALAAcwCuAHoA&#10;rACCAKoAiwCoAJUApwCgAKUArQCjAL4AoQDbAKAA9ACfAP8AngD/AJ8A/wCdAP8AmwD/AP8AAAD8&#10;AAAA7gAAAOAAAADQAAAAxQAIAL4AEAC5ABkAtQAjALMALgCwADcArQBAAKoASACoAE8ApQBVAKMA&#10;WwCiAGAAoABmAJ8AbACdAHMAmwB7AJoAhACYAI4AlgCaAJUApwCTALcAkQDMAJAA7ACPAP8AjgD/&#10;AI4A/wCOAP8AjwD/APwAAADvAAAA2wAAAMkAAAC9AAAAtQACAK4ADACpABMApQAdAKIAJwCgADEA&#10;nQA6AJoAQgCYAEkAlgBPAJQAVQCTAFsAkQBgAJAAZwCOAG0AjQB1AIsAfgCJAIkAiACVAIYAogCF&#10;ALEAgwDEAIEA5ACAAPkAfwD/AIAA/wCAAP8AgAD/APQCAADgCQAAxwgAALcHAACsAwAApgAAAKAA&#10;BwCbAA8AmAAXAJUAIQCSACoAjwAzAI0APACLAEMAiQBJAIcAUACGAFUAhABbAIMAYQCBAGgAgABw&#10;AH4AeQB8AIQAewCQAHkAnQB4AKwAdgC+AHUA3QBzAPQAcwD/AHMA/wBzAP8AcwD/AOkNAADPEAAA&#10;uRAAAKkQAACeDgAAlwsAAJMGAACQAAsAjAARAIkAGgCGACQAgwAuAIEANgB/AD4AfQBEAHwASwB6&#10;AFEAeQBXAHcAXQB2AGQAdABsAHMBdQBxAYAAbwKNAG4CmgBsA6oAawO7AGkE1gBoBvEAaAf/AGcH&#10;/wBnB/8AZwf/AN8UAADDFwAArhcAAJ4WAACTFQAAixIAAIYQAACEDAIAgwYNAIADFAB8BR4AeQco&#10;AHcIMAB1CDgAcwlAAHIJRgBwCkwAbwpTAG0LWQBsC2EAagtpAGkMcgBnDH4AZgyLAGQNmQBiDakA&#10;YQ27AGAN2ABeDvMAXQ7/AF0O/wBdDv8AXQ7/ANQcAAC5HQAApB4AAJUdAACJHAAAgRoAAHsXAAB4&#10;EwAAeBAGAHcNDwBzDhgAcA4iAG4PKwBsEDMAahA7AGkQQgBnEUkAZhFPAGQRVgBjEl0AYRJmAGAS&#10;bwBeEnsAXBOIAFsTlwBZE6cAVxS6AFYU1QBVFfMAVBX/AFQV/wBUFf8AVBT/AMoiAACwIgAAnSMA&#10;AI0jAACBIgAAeSEAAHMeAABvGwAAbhcAAG0TDABqFBQAZxUeAGUWJwBjFi8AYRc3AGAXPgBeGEUA&#10;XRhLAFwZUgBaGVoAWRliAFcabABWGncAVBqFAFIblABRG6QATxu3AE4b0ABNHPEATBz/AEwc/wBN&#10;HP8ATRv/AMMmAACqJwAAlicAAIcoAAB7JwAAciYAAGwkAABoIQAAZh4AAGQbCABiGxEAXxwaAF0d&#10;IwBbHisAWh4zAFgfOgBXH0EAViBIAFQgTwBTIFcAUSFfAFAhaQBOIXQATSGCAEsikQBJIqIASCK0&#10;AEcizQBGI+8ARSP/AEUi/wBGIv8ARiH/ALwqAACkKwAAkSsAAIIsAAB2KwAAbSoAAGYpAABiJgAA&#10;XyQAAF0iBABbIQ4AWCIWAFYjHwBUJCgAUyQwAFIlNwBQJT4ATyZFAE4mTABMJlQASydcAEknZgBI&#10;J3EARid/AEUojwBDKKAAQSiyAEAoywA/KO0APyj/AD8o/wBAJ/8AQCf/ALctAACfLgAAjC8AAH0v&#10;AABxLwAAaC4AAGEtAABdKwAAWigAAFcnAABUJwwAUigTAFApHABOKSUATSosAEsqNABKKzsASStC&#10;AEgsSQBGLFEARSxaAEQsZABCLW8AQC19AD8tjQA9LZ4APC2wADotyAA6LesAOi3/ADot/wA6LP8A&#10;Oiz/ALIwAACbMQAAiDIAAHkyAABtMgAAZDIAAF0xAABYLwAAVSwAAFEsAABPLQkATC0RAEouGQBJ&#10;LyIARy8qAEYwMQBFMDgAQzA/AEIxRwBBMU8AQDFXAD4xYQA9Mm0AOzJ7ADkyiwA4MpwANjKvADUy&#10;xwA0MukANDL/ADUx/wA1Mf8ANTD/AK0zAACWNAAAhDUAAHU1AABpNQAAYDUAAFk0AABUMwAAUDAA&#10;AEwxAABJMQYARzIPAEUzFgBDMx8AQjQnAEA0LgA/NTYAPjU9AD01RAA8NkwAOjZVADk2XwA3NmsA&#10;NjZ4ADQ3iQAyN5oAMTetAC83xQAvN+gALzb+ADA1/wAwNf8AMDT/AKk2AACSNgAAgDcAAHI4AABm&#10;OAAAXTcAAFY3AABQNgAASzQAAEc1AABENgMAQTcNAD84FAA+OBwAPDkkADs5LAA6OTMAOTo6ADg6&#10;QgA2OkoANTpTADQ7XQAyO2gAMDt2AC87hwAtO5kALDusACo7wwApO+YAKjr9ACo6/wArOf8ALDj/&#10;AKQ4AACOOQAAfDoAAG46AABjOgAAWjoAAFM6AABNOgAARjgAAEI6AAA/OwAAPDwLADo8EQA4PRkA&#10;Nz0hADY+KQA0PjAAMz43ADI/PwAxP0cAMD9QAC4/WgAtQGYAK0B0AClAhAAoQJcAJkCqACVAwQAk&#10;QOUAJD/8ACU+/wAmPf8AJj3/AJ87AACKPAAAeD0AAGo9AABfPQAAVj0AAE89AABJPQAAQj0AADw+&#10;AAA5PwAANkEIADRBDwAyQhYAMUIeAC9DJQAuQy0ALUM0ACxEPAArREQAKkRNAChEWAAnRWMAJUVx&#10;ACNFggAiRZUAIEWoAB9FvwAeROMAH0T7AB9D/wAgQv8AIUH/AJo+AACFPwAAdEAAAGdAAABcQAAA&#10;U0AAAExAAABGQAAAPkEAADhDAAA0RQAAMEYDAC1HDQArSBIAKkgaAClIIgAoSSkAJ0kxACVJOQAk&#10;SUEAI0pKACJKVQAgSmEAH0pvAB1KfwAbSpIAGkqmABhKvQAXSuAAGEn6ABlI/wAaR/8AGkf/AJVC&#10;AACAQgAAcEMAAGNDAABYQwAAUEMAAElDAABCRAAAO0UAADVHAAAwSQAAK0sAACZNCQAkThAAIk4W&#10;ACFPHQAgTyUAH08sAB5PNQAdTz0AHFBHABpQUQAZUF0AF1BrABZQfAAUUI8AE1CkABFQugARUN4A&#10;EU/4ABJO/wATTf8AFE3/AI9FAAB7RgAAa0YAAF9HAABVRwAATUcAAEZHAAA/RwAAN0oAADFMAAAr&#10;TgAAJlAAACBTAwAcVQwAGlYRABlWGAAXViAAFlYnABVWMAAUVjkAE1dCABJXTQARV1kAEFdoAA9X&#10;eQAOV4wADVegAAtXtgALVtQAC1b0AAxV/wANVP8ADlP/AIhJAAB2SgAAZ0oAAFtKAABRSgAASkoA&#10;AENKAAA7TAAAM04AACxRAAAmVAAAIVYAABtZAAAVXAcAEV4NABBeEwAQXhoADl4iAA5eKgANXjMA&#10;DF49AAteSAAKXlQACF5iAAdecwAFXoYAA16bAAJesQACXcwAAl3uAANc/wAEW/8ABVv/AIFOAABw&#10;TgAAYk4AAFdOAABOTgAAR04AAD5PAAA2UQAALlQAACdXAAAhWgAAG10AABVgAAAQYwMADGYLAAhn&#10;EAAGZxUABWccAARnJAACZy0AAWc3AABnQgAAZ04AAGdcAABnbQAAZ4AAAGaVAABmrAAAZccAAGXr&#10;AABk/AAAZP8AAGP/AHpSAABqUwAAXVIAAFRSAABLUgAAQlMAADlVAAAwWAAAKFsAACFfAAAaYgAA&#10;FGUAABBoAAAMawEABm4JAABvDgAAbxIAAG8YAABwHwAAcCcAAHEwAABxOwAAcUgAAHFWAABxZgAA&#10;cXkAAHGPAABwpwAAb8EAAG/nAABu/AAAbf8AAG3/AHNYAABlVwAAWlcAAFFWAABGVwAAPFoAADJd&#10;AAAqYQAAImQAABpoAAAUbAAADm8AAApyAAAEdgAAAHgFAAB4CwAAeQ4AAHoTAAB7GQAAfCAAAH0p&#10;AAB9MwAAfUAAAH1OAAB9XgAAfXIAAH2IAAB8oQAAfLoAAHviAAB6+gAAef8AAHj/AG1dAABgXAAA&#10;V1wAAEtdAABAXwAANWMAACtnAAAjawAAGm8AABNzAAAOdwAACHsAAAJ+AAAAggAAAIMBAACEBgAA&#10;hQsAAIYPAACIEwAAiRkAAIohAACLKwAAizcAAIxGAACLVgAAi2kAAIuAAACLmQAAirMAAInYAACI&#10;9wAAiP8AAIf/AGhjAABeYgAAUWIAAERlAAA4aQAALm4AACRzAAAaeAAAE30AAA2BAAAGhQAAAIkA&#10;AACNAAAAkAAAAJIAAACSAAAAlAUAAJUKAACXDgAAmBIAAJoYAACbIQAAnC0AAJ08AACdTAAAnF8A&#10;AJx2AACbkQAAm6sAAJrJAACa8AAAmf8AAJj/AGVpAABXaQAASWwAAD1xAAAwdgAAJXwAABuBAAAS&#10;hwAADIwAAASRAAAAlQAAAJkAAACdAAAAoAAAAKEAAACiAAAApAAAAKUBAACnBwAAqQwAAKoRAACt&#10;GAAAryIAAK8wAACvQQAAr1QAAK9rAACuhQAArqEAAK6+AACt5gAArPwAAKz/AF5xAABPdAAAQnkA&#10;ADV/AAAohQAAHYwAABOSAAAMmAAAA50AAACiAAAApgAAAKoAAACuAAAAsAAAALEAAACzAAAAtAAA&#10;ALYAAAC4AAAAugQAALwKAAC+EAAAwRcAAMMkAADDNQAAxEkAAMReAADFdwAAxZMAAMWvAADF0QAA&#10;w/IAAMP/AFZ8AABHggAAOogAACyPAAAglgAAFJ0AAA2jAAADqQAAAK4AAACyAAAAtwAAALsAAAC/&#10;AAAAwgAAAMIAAADFAAAAxgAAAMgAAADKAAAAzQAAAM8AAADSCAAA1Q4AANsYAADdJwAA3joAAN9Q&#10;AADgaAAA4IQAAOGhAADhvQAA4eIAAOD0AE6LAABAkgAAMpkAACWhAAAYqAAADq8AAAW1AAAAugAA&#10;AL8AAADEAAAAyAAAAM4AAADRAAAA1AAAANUAAADYAAAA2gAAAN0AAADfAAAA4gAAAOQAAADnAAAA&#10;6wUAAO8OAAD0GQAA9SsAAPZBAAD3WAAA+HIAAPmQAAD5qwAA+MQAAPjhAP8ACwD/AAgA/wAJAP8A&#10;DAD/ABIA/wAaAP8AJgD/ADIA/wA+AP8ASAD/AFIA/wBaAP8AYgD/AGkA/wBvAP8AdQD+AHsA/ACB&#10;APsAiAD5AI8A9wCXAPUAoADzAKoA8gC3AO8AyQDtAOYA7AD7AOsA/wDrAP8A3QD/AM4A/wDGAP8A&#10;wgD/AP8ABAD/AAAA/wAAAP8ABQD/AA0A/wAVAP8AIQD/ACwA/wA4AP8AQwD9AEwA+QBUAPcAXAD0&#10;AGMA8gBpAPAAbwDuAHUA7AB7AOoAggDoAIkA5wCRAOQAmgDiAKQA4ACwAN0AwADaANwA2AD0ANUA&#10;/wDTAP8AywD/AMEA/wC7AP8AtwD/AP8AAAD/AAAA/wAAAP8AAAD/AAoA/QARAPkAGwD2ACcA9AAy&#10;APAAPADsAEYA6ABOAOQAVgDhAFwA3gBjANwAaADZAG4A1QB0ANIAewDQAIIAzQCKAMsAkwDIAJ0A&#10;xgCoAMQAtwDBAMwAwADrAL4A/wC9AP8AvQD/ALQA/wCuAP8AqwD/AP8AAAD/AAAA/wAAAPoAAADy&#10;AAUA6gAOAOUAFgDgACEA3QArANsANgDTAD8AzgBIAMoATwDHAFYAxABcAMIAYQDAAGcAvgBtALwA&#10;cwC6AHoAuACCALYAiwC0AJYAsgChALAArwCuAMEArQDgAKsA9wCqAP8AqQD/AKYA/wChAP8AnwD/&#10;AP8AAAD/AAAA9wAAAOgAAADcAAAA0AAKAMoAEQDFABsAwgAlAL8ALwC8ADgAuABBALUASACyAE8A&#10;sABVAK4AWwCsAGEAqgBmAKgAbACnAHMApQB7AKMAhAChAI4AnwCaAJ0ApwCbALgAmgDQAJkA7wCY&#10;AP8AlwD/AJYA/wCUAP8AkgD/AP8AAAD2AAAA5AAAANIAAADFAAAAuwAFALUADgCwABUArAAfAKoA&#10;KQCoADIApQA6AKIAQgCgAEkAngBPAJwAVQCaAFoAmABgAJYAZgCVAGwAkwB0AJIAfQCQAIcAjgCT&#10;AIwAoQCLALAAigDFAIgA5gCHAPsAhgD/AIcA/wCHAP8AhgD/APgAAADlAAAAzQAAAL0AAACzAAAA&#10;qgAAAKMACgCfABEAmwAZAJkAIwCXACwAlQA0AJIAPACQAEMAjgBJAIwATwCKAFQAiQBaAIcAYACG&#10;AGYAhABuAIMAdwCBAIEAfwCNAH4AmwB8AKoAewC8AHoA2wB4APUAeAD/AHgA/wB4AP8AeAD/AO0A&#10;AADRAgAAuwIAAKwBAACiAAAAmwAAAJYABQCRAA0AjQAUAIsAHQCIACYAhgAuAIQANgCCAD0AgABD&#10;AH4ASQB9AE8AfABVAHoAWwB5AGEAdwBpAHUAcQB0AHwAcgCIAHEAlgBvAKUAbgC2AG0AzgBsAO4A&#10;awD/AGsA/wBrAP8AawD/AN8LAADCDAAArgwAAJ4MAACTCwAAjAcAAIgCAACFAAkAgQAQAH8AFwB8&#10;ACAAegAoAHgAMAB2ADgAdAA+AHMARABxAEoAcABQAG4AVgBtAF0AbABkAGoAbQBoAHcAZwCEAGUA&#10;kgBkAKEAYwCyAGEAyQBgAOkAYAD8AGAA/wBgAP8AYAD/ANAQAAC2EQAAohIAAJMSAACIEQAAgA8A&#10;AHwNAAB5CQEAeAMLAHUAEQBzABoAcAAjAG4BKwBsATMAagI5AGkDQABnA0YAZgRMAGUEUgBjBVkA&#10;YgVhAGAFagBfBnQAXQaBAFwHjwBaB58AWQewAFcHxgBWCecAVgr7AFUK/wBVCv8AVgr/AMYVAACt&#10;FwAAmRgAAIoYAAB/FwAAdhYAAHETAABuEAAAbQ0FAG0JDQBqCRQAZwodAGUKJgBjCy4AYgw1AGAM&#10;PABfDEIAXg1IAFwNTwBbDVYAWQ1eAFgOaABWDnMAVQ6AAFMOjwBRDp8AUA6xAE4OyABNEOoATRD9&#10;AE0Q/wBNEP8ATRD/ALwbAAClHAAAkh0AAIMeAAB3HQAAbxwAAGkaAABmFwAAZBQAAGQQCABiDxAA&#10;XxAYAF0QIQBbESkAWhExAFgSOABXEj4AVhJFAFQSTABTE1MAURNbAFATZQBOFHAATBR9AEsUjABJ&#10;FJwARxWuAEYVxQBFFegARRb+AEUW/wBFFf8ARRX/ALUfAACeIQAAiyIAAHwiAABxIgAAaCEAAGIf&#10;AABfHQAAXBoAAFsXAgBaFQ0AVxYUAFUWHQBUFyUAUhgtAFEYNABPGDsAThlCAE0ZSABLGlAAShpY&#10;AEgaYgBHGm0ARRt6AEMbiQBCG5oAQBusAD8bwgA+HOUAPRz8AD4c/wA+G/8APhv/AK8jAACYJAAA&#10;hiUAAHcmAABsJgAAYyUAAF0kAABZIgAAVh8AAFQdAABTHAsAURwSAE4dGgBNHSIASx4pAEoeMQBJ&#10;HzcARx8+AEYgRQBFIE0AQyBVAEIgXwBAIWoAPyF3AD0hhwA7IZgAOSGqADgiwAA3IuMANyL7ADci&#10;/wA4If8AOCH/AKomAACUJwAAgSkAAHMpAABnKQAAXykAAFgoAABUJgAAUSMAAE8iAABMIgcASiIQ&#10;AEgiFwBHIx8ARSQmAEQkLgBCJDQAQSU7AEAlQwA/JUoAPSZTADwmXAA6JmcAOSZ1ADcnhAA1J5YA&#10;NCeoADInvgAxJ+EAMSf5ADIm/wAyJv8AMyX/AKUpAACPKgAAfSwAAG8sAABkLQAAWywAAFUrAABQ&#10;KgAATCgAAEomAABHJwQARCcNAEIoFABBKBwAPykjAD4pKwA9KTIAPCo5ADsqQAA5KkgAOCtQADYr&#10;WgA1K2UAMytyADErggAwLJQALiynACwsvAArLN4ALCz4ACwr/wAtKv8ALSr/AKEsAACLLQAAeS4A&#10;AGsvAABgLwAAWC8AAFEuAABMLgAASCwAAEUrAABBKwAAPywLAD0sEQA7LRkAOi4hADkuKAA3Li8A&#10;Ni82ADUvPgA0L0UAMy9OADEwWAAwMGMALjBwACwwgAAqMJIAKTClACcwugAmMNwAJjD3ACcv/wAo&#10;L/8AKC7/AJwuAACHMAAAdjEAAGgyAABdMgAAVTIAAE4xAABIMQAARDAAAEAvAAA8MAAAOjEJADcx&#10;EAA2MhYANTIeADMzJQAyMywAMTMzADA0OwAvNEMALTRMACw0VgAqNWEAKTVuACc1fgAlNZAAIzWj&#10;ACI1uQAhNdkAITT2ACI0/wAjM/8AIzL/AJgxAACDMwAAcjQAAGU0AABaNQAAUTUAAEs0AABFNAAA&#10;QDQAADozAAA3NAAANDUGADI2DgAwNxMALzcbAC43IgAtOCkAKzgxACo4OAApOUAAKDlJACY5UwAl&#10;OV8AIzlsACE6fAAgOo4AHjqiABw6twAbOdUAHDn1AB04/wAdOP8AHjf/AJM0AAB/NgAAbjcAAGE3&#10;AABXNwAATjcAAEg3AABCNwAAPDcAADU4AAAyOQAALzoCACw7CwAqPBEAKTwYACg9HwAmPSYAJT0u&#10;ACQ9NQAjPj0AIj5GACA+UAAfPlwAHT9pABs/eQAaP4wAGD+gABY/tQAVPtIAFj7zABc9/wAYPP8A&#10;GDz/AI43AAB6OAAAajkAAF46AABTOgAASzoAAEU6AAA/OgAAOToAADI8AAAuPgAAKUAAACZBCAAk&#10;Qg4AIkIUACFCGwAgQyMAH0MqAB5DMgAcQzoAG0RDABpETQAYRFkAF0RnABVEdwATRIoAEkSeABFE&#10;swAQRNAAEEPyABFC/wASQv8AE0H/AIk7AAB2PAAAZj0AAFo9AABQPQAASD0AAEI9AAA8PQAANj4A&#10;AC9AAAAqQgAAJUQAACFGAwAdSAwAG0kRABlJFwAYSR4AF0kmABZJLgAVSjYAFEpAABNKSgARSlYA&#10;EEpkAA9KdAAOSocADUqbAAxKsAAKSsoAC0nsAAxI/wANR/8ADUf/AIM+AABxPwAAYkAAAFZAAABN&#10;QAAARUAAAD9AAAA5QQAAMkIAACtFAAAmRwAAIUkAABxLAAAWTgcAE1AOABJQEwARUBkAEFAhAA9Q&#10;KQAOUDEADVA7AA1RRgALUVEAClFfAAlRbwAHUIEABVCWAANQqwACUMUAA0/oAANP+wAFTv8ABk3/&#10;AH1CAABrQwAAXUQAAFJEAABKRAAAQ0MAADxEAAA1RQAALkcAACdKAAAhTAAAHE8AABdRAAASVAMA&#10;DlcKAAtYEAAKWBUACFgcAAdYJAAGWCwABVg2AANYQAABWEwAAFhaAABYaQAAWHwAAFiRAABXpwAA&#10;V8AAAFblAABW+QAAVf8AAFX/AHZHAABmRwAAWUgAAE9HAABHRwAAQEcAADhIAAAwSgAAKU0AACJQ&#10;AAAcUwAAFlUAABFYAAANWwIACV4JAARfDgAAXxIAAF8YAABgHwAAYCcAAGAwAABgOwAAYEcAAGBU&#10;AABgYwAAYHYAAGCLAABfogAAX7sAAF/iAABe+QAAXf8AAF3/AG9LAABhTAAAVUwAAExLAABESwAA&#10;O0wAADJOAAArUQAAI1QAABxXAAAWWwAAEV4AAA1gAAAIYwAAAmYHAABnDAAAZw8AAGgTAABpGQAA&#10;aiEAAGopAABqNAAAakAAAGpNAABqXQAAam8AAGqFAABqnQAAabYAAGjdAABo9wAAZ/8AAGb/AGlR&#10;AABcUAAAUlAAAEpPAAA/UAAANVMAAC1WAAAkWQAAHV0AABZgAAAQZAAADGcAAAZqAAAAbgAAAG8D&#10;AABwCAAAcQ0AAHIQAAB0FAAAdRsAAHYjAAB3LAAAdzgAAHZGAAB2VgAAdmgAAHZ+AAB2lwAAdbEA&#10;AHTTAABz9QAAc/8AAHL/AGNWAABYVQAAUFQAAERVAAA5WAAAL1sAACZfAAAdYwAAFWcAABBsAAAK&#10;cAAABHMAAAB2AAAAegAAAHwAAAB8AwAAfggAAH8MAACBEAAAghQAAIQbAACFJAAAhi8AAIY9AACG&#10;TQAAhV8AAIV1AACFjwAAhKkAAIPJAACC8QAAgf8AAID/AF9bAABWWgAASVsAAD1eAAAyYQAAJ2YA&#10;AB5rAAAVcAAADnUAAAl5AAABfgAAAIEAAACFAAAAiAAAAIoAAACLAAAAjQEAAI4GAACQCwAAkQ8A&#10;AJMUAACVGwAAlyYAAJc0AACXRAAAl1YAAJZsAACVhgAAlaIAAJTBAACT6gAAkv8AAJL/AF1hAABP&#10;YQAAQmQAADZpAAAqbgAAH3QAABV5AAAOfwAAB4QAAACJAAAAjgAAAJIAAACWAAAAmAAAAJoAAACb&#10;AAAAnQAAAJ8AAAChAwAAowgAAKUNAACnEwAAqRwAAKooAACqOQAAqksAAKphAACpegAAqJkAAKi1&#10;AACn3QAAp/gAAKb/AFZoAABIbAAAOnAAAC52AAAifQAAF4QAAA6KAAAHkAAAAJYAAACaAAAAnwAA&#10;AKMAAACnAAAAqgAAAKsAAACtAAAArwAAALEAAACzAAAAtQAAALgFAAC6DAAAvRIAAMAcAADALQAA&#10;wEAAAL9VAAC/bgAAvosAAL6oAAC+yQAAve8AALz+AE50AABAeQAAMn8AACWHAAAZjgAAEJUAAAec&#10;AAAAogAAAKcAAACsAAAAsAAAALUAAAC5AAAAvAAAAL0AAAC/AAAAwQAAAMMAAADGAAAAyAAAAMoA&#10;AADNAgAA0AsAANUSAADWIQAA1zQAANhJAADZYAAA2nwAANqaAADbtQAA29kAANvyAEaCAAA4iQAA&#10;K5AAAB2YAAASoAAACqcAAACuAAAAtAAAALkAAAC+AAAAwgAAAMgAAADLAAAAzgAAAM8AAADSAAAA&#10;1AAAANYAAADaAAAA3QAAAN8AAADiAAAA5gAAAOoKAADvEwAA8CUAAPI6AADzUQAA9GsAAPSJAAD1&#10;pQAA9b8AAPXdAP8ABgD/AAMA/wAFAP8ACwD/ABAA/wAXAP8AIgD/AC0A/wA5AP8ARAD/AE0A/wBV&#10;AP8AXQD/AGQA/wBqAP8AcAD9AHYA+wB8APkAgwD3AIoA9QCSAPMAmwDwAKYA7gCzAOsAxADpAOQA&#10;5wD5AOYA/wDlAP8A0wD/AMcA/wC/AP8AuwD/AP8AAAD/AAAA/wAAAP8AAgD/AAsA/wASAP8AHQD/&#10;ACgA/wAzAP8APgD8AEcA+ABPAPQAVwDxAF0A7gBjAOwAaQDqAG8A6AB1AOYAfADkAIMA4gCLAN8A&#10;lQDcAJ8A2QCrANUAuwDSANQAzwDyAM0A/wDMAP8AxQD/ALoA/wC0AP8AsAD/AP8AAAD/AAAA/wAA&#10;AP8AAAD/AAYA+QAPAPUAFwDzACIA8QAtAO0ANwDnAEAA4gBJAN8AUADbAFcA1wBdANQAYwDRAGgA&#10;zwBuAMwAdQDKAHwAyACEAMUAjQDCAJgAwACkAL0AsgC7AMYAuQDoALgA/QC3AP8AtgD/AK0A/wCn&#10;AP8AowD/AP8AAAD/AAAA/wAAAPUAAADrAAEA5AAMAN4AEwDZABwA0wAmANEAMADMADoAyABCAMQA&#10;SgDAAFAAvQBWALsAXAC5AGEAtwBnALUAbQCzAHQAsQB8AK8AhQCtAJAAqgCcAKgAqgCmALsApQDa&#10;AKMA9QCjAP8AogD/AJ4A/wCaAP8AlwD/AP8AAAD+AAAA7wAAAN8AAADQAAAAxwAHAMEADwC8ABcA&#10;uQAgALcAKgC1ADMAsAA7AK0AQwCrAEkAqABPAKYAVQCkAFoAowBgAKEAZgCfAG0AnQB0AJwAfQCa&#10;AIgAmACUAJYAogCUALIAkgDJAJEA6wCRAP8AkAD/AJAA/wCMAP8AigD/APwAAADsAAAA2QAAAMcA&#10;AAC6AAAAsQACAKsADACnABIApAAbAKEAJACgACwAngA1AJsAPACYAEMAlgBJAJQATwCSAFQAkABa&#10;AI8AXwCNAGYAiwBtAIkAdgCIAIAAhgCMAIQAmgCCAKoAgQC+AIAA4ACAAPkAfwD/AH8A/wB/AP8A&#10;fgD/APEAAADYAAAAwgAAALMAAACoAAAAoAAAAJkABwCVAA4AkgAVAJAAHgCOACYAjQAuAIoANgCH&#10;AD0AhQBDAIQASQCCAE4AgQBUAH8AWQB+AGAAfABnAHoAbwB5AHoAdwCGAHUAlAB0AKMAcgC1AHIA&#10;zwBxAPEAcAD/AHAA/wBwAP8AcQD/AOEAAADEAAAAsAAAAKIAAACXAAAAkQAAAIsAAgCGAAsAgwAR&#10;AIEAGAB/ACEAfQApAHwAMAB5ADcAeAA9AHYAQwB0AEkAcwBOAHIAVABwAFoAbwBiAG0AagBrAHQA&#10;agCAAGgAjgBnAJ0AZQCvAGUAxgBkAOgAZAD9AGMA/wBjAP8AZAD/AM8FAAC2BwAAowgAAJQIAACJ&#10;BwAAggMAAH4AAAB7AAYAdwAOAHUAEwByABsAcQAjAG8AKwBtADIAbAA4AGoAPgBpAEQAZwBJAGYA&#10;TwBlAFYAYwBdAGIAZQBgAG8AXwB7AF0AiQBcAJkAWwCqAFkAvwBZAOEAWAD4AFgA/wBYAP8AWQD/&#10;AMIMAACqDQAAlw4AAIkOAAB9DgAAdg0AAHEKAABvBgAAbQAKAGsAEABpABYAZwAeAGUAJgBjAC0A&#10;YQAzAGAAOQBfAD8AXQBFAFwASwBbAFIAWgBZAFgAYgBXAGwAVQB4AFMAhgBSAJYAUQCnAFAAuwBP&#10;AdsATgL0AE4D/wBOBP8ATgP/ALgQAAChEgAAjhMAAH8TAAB0EwAAbBIAAGcQAABlDgAAYwsDAGMG&#10;DABhBBEAXgMZAFwEIQBbBSgAWQYvAFgGNQBWBzsAVQdCAFQHSABTCE8AUQhWAFAJXwBOCWkATQl2&#10;AEsKhABJCpQASAqmAEcKugBGCtgARQvzAEUM/wBFDP8ARQz/ALAUAACZFgAAhxgAAHgZAABtGAAA&#10;ZRcAAF8WAABcEwAAWhEAAFoOBgBaDA0AVwwUAFUMHABTDSQAUg0rAFANMQBPDjgATg4+AE0ORQBL&#10;Dk0ASg5VAEgPXgBHD2gARQ91AEMQhABBEJUAQBCmAD4QuwA9ENwAPRH2AD0R/wA9EP8APhD/AKkZ&#10;AACSGwAAgRwAAHIdAABnHQAAXxwAAFkbAABVGQAAUxYAAFITAABSEQoAUBAQAE4RGABMESAAShIn&#10;AEkSLgBIEzQARxM7AEUTQgBEE0kAQxRSAEEUWwA/FGUAPhVyADwVgQA6FZIAOBWkADcVuQA1FdgA&#10;NRb1ADYW/wA2Fv8ANxX/AKMcAACNHgAAeyAAAG0hAABiIQAAWiEAAFQfAABQHgAATRsAAEwZAABL&#10;FgYASRYOAEcXFQBFFxwARBgkAEIYKgBBGDEAQBk4AD8ZPwA9GUYAPBpPADoaWAA5GmMANxtvADUb&#10;fgAzG5AAMhuiADAbtwAvG9MALxzzAC8b/wAwG/8AMBv/AJ0fAACIIgAAdyMAAGkkAABeJAAAViQA&#10;AFAjAABLIgAASCAAAEYdAABFHAIAQxwMAEEcEgA/HRkAPh0hADweJwA7Hi4AOh81ADkfPAA3H0QA&#10;Nh9MADQgVgAzIGAAMSBtAC8gfAAtIY4ALCGgACohtQApIdAAKSHyACkh/wAqIP8AKyD/AJkiAACE&#10;JQAAcyYAAGUnAABbJwAAUycAAEwmAABHJQAARCQAAEIhAAA/IQAAPSEJADshEAA5IhYAOCIeADYj&#10;JQA1IysANCQyADMkOQAyJEEAMCRKAC8lUwAtJV4AKyVrAColegAoJYwAJiWfACQlswAjJc4AIyXw&#10;ACQl/wAlJP8AJST/AJQlAACAJwAAbykAAGIqAABXKgAATyoAAEkpAABEKAAAQCcAAD0mAAA6JQAA&#10;NyYGADUmDgA0JxQAMicbADEoIgAwKCkALygwAC0pNwAsKT8AKylHACkpUQAoKlwAJippACQqeAAj&#10;KooAISqdAB8qsgAeKswAHirvAB8p/wAgKf8AISj/AJAoAAB8KgAAbCsAAF8sAABULAAATCwAAEYs&#10;AABBKwAAPCsAADgqAAA1KgAAMisDADArDAAuLBEALSwYACwsHwAqLSYAKS0tACgtNAAnLjwAJi5F&#10;ACQuTwAjLloAIS9nAB8vdgAdL4gAHC+bABovsAAYL8oAGC7tABku/wAbLf8AGy3/AIwrAAB4LQAA&#10;aC4AAFsvAABRLwAASS8AAEMvAAA+LgAAOS4AADQuAAAwLgAALS8AACswCgApMRAAJzEVACYxHAAl&#10;MiMAJDIqACMyMQAhMzkAIDNCAB8zTAAdM1cAGzNkABo0dAAYNIYAFjSaABQzrgATM8gAEzPsABQz&#10;/wAVMv8AFjH/AIcuAAB0LwAAZTEAAFgxAABOMgAARjIAAEAxAAA7MQAANjEAADExAAArMwAAKDQA&#10;ACU1BgAjNg0AITYSACA3GQAfNyAAHjcnAB04LgAbODYAGjg/ABk4SQAXOVUAFTliABQ5cQASOYQA&#10;ETmYABA5rQAOOMcADjjrABA4/wAQN/8AETb/AIMxAABwMgAAYTQAAFU0AABLNAAARDQAAD00AAA4&#10;NAAAMzQAAC01AAAoNwAAJDkAACA6AgAdOwsAGzwQABk9FQAYPRwAFz0jABY9KwAVPjMAFD48ABI+&#10;RgARPlIAED5fAA8+bwAOPoEADD6VAAs+qQAKPsEACj3kAAs9+wAMPP8ADTv/AH00AABrNgAAXTcA&#10;AFE3AABINwAAQTcAADs3AAA1NwAAMDcAACo5AAAlOwAAID0AABw/AAAXQQYAFEMNABJDEgARQxgA&#10;EUMfABBEJwAPRC8ADkQ5AA1EQwAMRE4AC0RbAAlEagAHRHwABkSQAARDpQACQ70AA0PgAAND9gAE&#10;Qv8ABkH/AHg4AABnOQAAWToAAE46AABFOgAAPjoAADg6AAAzOgAALTsAACc9AAAhQAAAHEIAABdE&#10;AAATRgMAD0kKAA1KDwAMShQAC0obAAlKIwAISisAB0o0AAVKPgAESkkAAkpWAABKZQAASncAAEqL&#10;AABKoQAASbkAAEndAABJ9QAASP8AAEj/AHI8AABiPQAAVT4AAEo+AABCPQAAPD0AADY9AAAvPgAA&#10;KUAAACNCAAAdRQAAF0cAABNKAAAPTAIAC08JAAdQDQADUREAAFEXAABRHgAAUSYAAFEvAABROQAA&#10;UUQAAFJRAABSYAAAUXIAAFGHAABRnQAAUbUAAFDYAABQ9QAAT/8AAE//AGxAAABdQQAAUUEAAEdB&#10;AABAQAAAOUAAADJBAAAqQwAAJEYAAB5IAAAXSwAAEk4AAA5RAAALUwEABlYHAABXDAAAWBAAAFgT&#10;AABZGQAAWiEAAFopAABaMwAAWj8AAFpMAABaWgAAWmwAAFqBAABZmQAAWbEAAFjRAABY9AAAV/8A&#10;AFf/AGVFAABYRQAATUUAAEVEAAA+RAAANUUAAC1HAAAlSgAAHk0AABhQAAASUwAADlYAAApZAAAE&#10;XAAAAF4EAABfCQAAYA0AAGEQAABiFQAAYxsAAGQjAABkLQAAZDgAAGRFAABkVAAAZGYAAGR7AABj&#10;kwAAY60AAGLMAABh8gAAYf8AAGD/AF9KAABTSgAASkkAAENIAAA5SQAAL0wAACdPAAAfUgAAGFUA&#10;ABJZAAANXQAACGAAAAJjAAAAZgAAAGgBAABpBQAAagoAAGsNAABtEQAAbhYAAHAdAABxJgAAcTEA&#10;AHA+AABwTgAAcF8AAHBzAABvjQAAb6cAAG7GAABt7wAAbP8AAGz/AFpPAABQTgAASE0AAD1OAAAz&#10;UQAAKVQAACBYAAAYXAAAEWAAAAxkAAAGaAAAAGsAAABvAAAAcgAAAHQAAAB1AAAAdwQAAHgJAAB6&#10;DQAAfBAAAH0WAAB/HgAAgCgAAIA1AACARQAAf1YAAH9rAAB/hAAAfqAAAH2+AAB86QAAe/8AAHr/&#10;AFZUAABOUwAAQlQAADdWAAAsWgAAIl8AABhjAAARaAAAC20AAANyAAAAdgAAAHoAAAB9AAAAgAAA&#10;AIMAAACEAAAAhgAAAIcCAACJBwAAiwwAAI0QAACQFgAAkh8AAJIsAACSOwAAkk0AAJFiAACRegAA&#10;j5cAAI+0AACO4QAAjPsAAIz/AFVZAABIWgAAO10AAC9hAAAkZgAAGWwAABFyAAAKdwAAAn0AAACC&#10;AAAAhgAAAIsAAACOAAAAkQAAAJMAAACVAAAAlwAAAJkAAACbAAAAnQQAAJ8KAACiDwAApBYAAKYh&#10;AACmMQAApkMAAKVXAACkcAAAo44AAKOrAACh0AAAoPUAAJ//AE5hAABAZAAAM2kAACduAAAbdQAA&#10;EXwAAAuDAAAAiQAAAI4AAACTAAAAmAAAAJ0AAAChAAAApAAAAKUAAACnAAAAqQAAAKsAAACtAAAA&#10;sAAAALIAAAC1CAAAuA4AALwWAAC8JQAAvDcAALtMAAC6ZAAAuYEAALeiAAC3wAAAt+oAALf8AEZr&#10;AAA5cAAAK3cAAB9/AAAThgAAC44AAAGVAAAAmwAAAKEAAACmAAAAqwAAALAAAACzAAAAtwAAALcA&#10;AAC6AAAAvAAAAL8AAADBAAAAxAAAAMcAAADKAAAAzQUAANEOAADUGQAA1CsAANRAAADTWAAA03QA&#10;ANOSAADSsAAA0tMAANLyAD55AAAxgAAAI4gAABeRAAANmQAAA6AAAACnAAAArgAAALMAAAC4AAAA&#10;vQAAAMIAAADGAAAAygAAAMoAAADNAAAAzwAAANIAAADVAAAA2QAAAN0AAADfAAAA4wAAAOcFAADr&#10;DwAA7B8AAO0zAADuSwAA72QAAO+CAADwnwAA8bkAAPHYAP8AAAD/AAAA/wAEAP8ACQD/AA4A/wAV&#10;AP8AHgD/ACkA/wA0AP8APwD/AEgA/wBQAP8AWAD/AF4A/wBlAP0AawD7AHEA+QB3APgAfgD2AIUA&#10;8wCNAPEAlwDuAKIA6wCvAOgAwADmAOAA4wD4AOIA/wDbAP8AywD/AMEA/wC5AP8AtAD/AP8AAAD/&#10;AAAA/wAAAP8AAAD/AAkA/wAQAP8AGQD/ACMA/wAuAP0AOQD5AEIA9QBKAPIAUgDuAFgA6wBeAOkA&#10;ZADmAGoA5ABwAOIAdgDfAH0A3QCGANkAjwDVAJoA0QCnAM4AtgDLAM4AyQDwAMcA/wDFAP8AuwD/&#10;ALQA/wCtAP8AqQD/AP8AAAD/AAAA/wAAAP8AAAD7AAIA9gANAPEAEwDtAB4A7AAoAOkAMgDjADsA&#10;3QBEANgASwDTAFEA0ABYAM0AXQDLAGMAyQBoAMYAbwDEAHYAwgB+AL8AhwC8AJIAugCfALcArQC1&#10;AMEAsgDkALEA/QCvAP8ArAD/AKUA/wCgAP8AnAD/AP8AAAD/AAAA+wAAAO4AAADkAAAA3AAIANMA&#10;EADPABgAywAiAMkAKwDGADQAwQA9AL0ARAC6AEsAtwBRALUAVgCyAFwAsABhAK4AZwCsAG4AqgB2&#10;AKgAfwCmAIoAowCWAKEApQCfALYAnQDRAJwA8wCbAP8AnAD/AJYA/wCTAP8AkAD/AP8AAAD2AAAA&#10;5wAAANMAAADGAAAAvQADALgADQCzABMAsQAcAK8AJQCuAC4AqQA2AKYAPQCjAEQAoQBKAJ8ATwCd&#10;AFUAmwBaAJoAYACYAGYAlgBuAJQAdwCSAIEAkACOAI4AnACMAK0AigDDAIkA6ACIAP8AiQD/AIcA&#10;/wCFAP8AggD/APMAAADjAAAAzAAAALwAAACwAAAApwAAAKEACACeAA8AmwAWAJkAHwCYACcAlgAv&#10;AJMANwCRAD0AjgBDAIwASQCLAE4AiQBUAIcAWQCFAGAAhABnAIIAbwCAAHoAfgCGAHwAlAB6AKQA&#10;eQC4AHgA2AB3APcAeAD/AHgA/wB3AP8AdQD/AOYAAADLAAAAtwAAAKgAAACeAAAAlgAAAI8ABACL&#10;AAwAiAASAIcAGQCFACEAhAApAIIAMAB/ADcAfQA9AHwAQwB6AEgAeQBNAHcAUwB2AFkAdABhAHIA&#10;aQBxAHMAbwB/AG0AjQBsAJ0AagCvAGkAyABoAO0AaQD/AGkA/wBpAP8AaQD/ANIAAAC4AAAApQAA&#10;AJcAAACNAAAAhgAAAIEAAAB8AAgAeQAOAHcAFAB2ABwAdAAjAHMAKwBxADEAbwA3AG4APQBsAEMA&#10;awBIAGoATgBoAFQAZwBbAGUAYwBjAG0AYgB4AGAAhwBfAJYAXQCoAF0AvgBcAOQAXAD7AFwA/wBc&#10;AP8AXAD/AMIAAACqAQAAmAMAAIkEAAB/AgAAeAAAAHQAAABwAAQAbQAMAGsAEQBpABcAaAAeAGYA&#10;JQBlACwAYwAyAGIAOABgAD0AXwBDAF4ASQBcAE8AWwBWAFoAXgBYAGgAVwBzAFUAgQBUAJEAUgCj&#10;AFEAtwBRANYAUQD1AFEA/wBRAP8AUgD/ALYHAACfCQAAjQsAAH4MAABzCwAAbAoAAGgHAABlAwAA&#10;YwAHAGEADQBfABMAXQAaAFwAIQBbACcAWQAtAFgAMwBWADkAVQA/AFQARQBTAEsAUQBSAFAAWgBP&#10;AGQATQBvAEwAfQBKAI0ASQCfAEgAsgBHAMwARwDvAEYA/wBHAP8ARwD/AKwMAACVDgAAgxAAAHUQ&#10;AABrEAAAYw8AAF4OAABbDAAAWgkCAFkECgBXAA8AVQAVAFMAHABSACMAUQApAE8ALwBOADUATQE7&#10;AEwBQQBKAkgASQJPAEgCVwBGA2EARQNtAEMDegBCA4sAQAOcAD8DrwA+A8gAPQTqAD0F/AA9Bv8A&#10;Pgb/AKQQAACOEgAAfBMAAG4UAABkFAAAXBMAAFYSAABTEQAAUQ4AAFAMBQBQCQwATwcRAE0HFwBL&#10;CB8ASQglAEgJKwBHCTEARgk4AEQKPgBDCkUAQgpNAEALVQA/C18APQtrADwLeQA6DIoAOAycADcM&#10;rwA1DMcANQzpADUN/QA1Df8ANgz/AJ0TAACHFQAAdhcAAGkYAABeGAAAVhgAAFAXAABNFQAAShMA&#10;AEkRAABJDgcASA0OAEYNEwBEDRoAQw4hAEIOKABADi4APw41AD4PPAA9D0MAOxBLADoQVAA4EF4A&#10;NhBrADQQeQAyEIoAMRCcAC8QsAAtEMkALRHsAC0R/wAuEf8ALxD/AJcWAACCGQAAcRsAAGQcAABZ&#10;HAAAURwAAEwbAABHGgAARBgAAEMVAABCEwIAQRILAEAREAA+EhcAPBIeADsTJQA6EysAOBMyADcT&#10;OQA2FEAANBRIADMUUQAxFFwAMBVoAC4VdwAsFYgAKhWaACgVrgAnFccAJhXqACcV/wAoFf8AKRX/&#10;AJEaAAB9HAAAbR4AAGAfAABWHwAATh8AAEgeAABDHQAAQBwAAD4aAAA9GAAAOxcHADkWDgA4FxQA&#10;NhcbADUYIgAzGCgAMhgvADEZNgAwGT0ALhlGAC0aTwArGlkAKhpmACgadAAmGoYAJBqZACIarQAh&#10;GsUAIBroACEa/gAiGv8AIxr/AI0dAAB5HwAAaSEAAFwiAABSIgAASiIAAEQhAAA/IQAAPCAAADke&#10;AAA4GwAANRwEADQcDQAyHBIAMB0YAC8dHwAuHSUALR4sACseMwAqHjsAKR9DACcfTQAmH1cAJB9k&#10;ACIfcgAgH4QAHx+XAB0fqwAbH8MAGx/nABsf/QAdH/8AHh7/AIkgAAB1IgAAZSMAAFkkAABPJQAA&#10;RyUAAEEkAAA8IwAAOCMAADUiAAAzIAAAMCABAC4hCgAsIRAAKyEVACoiHAAoIiMAJyIpACYjMAAl&#10;IzgAIyNBACIkSgAhJFUAHyRhAB0kcAAbJIIAGSSVABckqgAWJMEAFSTlABYk/AAXI/8AGSP/AIUi&#10;AABxJAAAYiYAAFYnAABMJwAARCcAAD4nAAA5JgAANSYAADElAAAuJAAAKyUAACklBwAnJg4AJSYT&#10;ACQnGQAjJyAAIicnACEoLgAgKDYAHig+AB0oSAAbKVMAGSlfABgpbgAWKYAAFCmUABIpqAARKcAA&#10;ESjkABEo+wATKP8AFCf/AIAlAABuJwAAXygAAFMpAABJKgAAQikAADspAAA2KQAAMigAAC4oAAAq&#10;KAAAJikAACQqBAAiKwwAICsRAB8sFgAdLB0AHCwkABstKwAaLTMAGC08ABctRQAWLlAAFC5dABIu&#10;bAARLn4AEC6SAA4upwANLb0ADS3fAA0t+QAOLP8AECz/AHwoAABqKgAAWysAAFAsAABGLAAAPywA&#10;ADksAAA0KwAALysAACsrAAAmLAAAIi4AAB8vAAAcMAkAGjEOABkxEwAXMRoAFjIhABUyKAAUMjAA&#10;EzI5ABIzQwARM04AEDNbAA4zaQANM3oADDOOAAozogAIMrkACDLZAAgy9AAKMf8ACzH/AHcrAABm&#10;LQAAWC4AAE0vAABDLwAAPC4AADYuAAAxLgAALS4AACkuAAAjMAAAHzIAABszAAAXNQUAFDYMABI3&#10;EQARNxYAETcdABA4JAAPOCwADjg1AA04PwAMOEoACzhXAAk4ZQAHOHYABTiKAAM4nwABN7UAATfT&#10;AAI38QADNv8ABTb/AHMuAABiMAAAVDEAAEkxAABBMQAAOTEAADQxAAAvMAAAKzAAACUyAAAgMwAA&#10;GzYAABc4AAATOgIAEDwJAA09DgAMPRMACz0ZAAo9IQAJPSkACD0xAAY+OwAFPkYAAz5SAAE+YQAA&#10;PnIAAD6GAAA9nAAAPbIAAD3QAAA88AAAPP8AADz/AG0yAABdMwAAUDQAAEY0AAA+NAAANzQAADIz&#10;AAAtMwAAJzQAACI2AAAdOAAAGDoAABQ9AAAQPwIADUEIAAlDDQAGRBEAA0QWAAJEHQAARCQAAEQt&#10;AABENgAAREEAAEROAABEXAAARG0AAESBAABEmAAAQ68AAEPNAABC8AAAQv8AAEL/AGg2AABYNwAA&#10;TDgAAEM4AAA7NwAANTYAADA2AAApNwAAIzkAAB47AAAYPQAAE0AAABBCAAANRQEACEcHAANJDAAA&#10;SQ8AAEoTAABLGQAASyAAAEsoAABLMgAASz0AAExJAABMVwAAS2gAAEt9AABLlAAASqwAAErKAABJ&#10;7wAASf8AAEn/AGI6AABUOwAASTsAAEA7AAA5OgAAMzkAACw6AAAlPAAAHz8AABlBAAATRAAAEEcA&#10;AAxJAAAITAAAAk8FAABQCgAAUA0AAFEQAABSFQAAVBsAAFQjAABULAAAVDcAAFREAABUUgAAVGMA&#10;AFR3AABUjwAAU6gAAFLGAABS7QAAUf8AAFH/AFw/AABPPwAART8AAD4+AAA3PQAALz4AACdAAAAg&#10;QwAAGUYAABNJAAAPTAAAC08AAAZSAAAAVAAAAFcCAABYBwAAWQsAAFoOAABbEQAAXRYAAF4dAABf&#10;JgAAXzEAAF49AABeTAAAXl0AAF5xAABdiQAAXaMAAFzBAABb6wAAWv8AAFr/AFZEAABLQwAAQ0IA&#10;ADxBAAAyQgAAKUUAACFIAAAaSwAAE04AAA5SAAAKVQAAA1kAAABbAAAAXgAAAGAAAABiAgAAYwYA&#10;AGUKAABmDgAAaBEAAGoXAABrHwAAaykAAGs2AABrRQAAa1YAAGpqAABqggAAaZ0AAGi7AABn5wAA&#10;Zv8AAGX/AFFIAABISAAAQUYAADdHAAAsSgAAI00AABtRAAATVQAADlkAAAhdAAABYQAAAGQAAABn&#10;AAAAagAAAGwAAABuAAAAcAAAAHIFAABzCQAAdQ0AAHcRAAB6GAAAeyEAAHsuAAB6PQAAek4AAHli&#10;AAB5eQAAeJYAAHezAAB14AAAdPwAAHP/AE5NAABHTAAAO00AADBPAAAmUwAAHFgAABNcAAANYQAA&#10;BmYAAABqAAAAbwAAAHIAAAB2AAAAeQAAAHwAAAB9AAAAfwAAAIEAAACDAgAAhgcAAIgMAACLEQAA&#10;jhgAAI4kAACOMwAAjUQAAIxYAACLbwAAiowAAImqAACIzwAAhvcAAIX/AE1RAABBUwAANFUAACla&#10;AAAeXwAAFGUAAA1qAAAFcAAAAHYAAAB7AAAAfwAAAIMAAACHAAAAigAAAI0AAACOAAAAkQAAAJMA&#10;AACVAAAAmAAAAJoFAACdDAAAoBEAAKMaAACjKAAAojoAAKFOAACgZQAAoIEAAJ6gAACdwQAAm+4A&#10;AJr/AEZZAAA5XAAALWEAACFnAAAWbgAADnUAAAV7AAAAgQAAAIcAAACNAAAAkgAAAJYAAACaAAAA&#10;nQAAAJ8AAAChAAAApAAAAKYAAACoAAAAqwAAAK4AAACxAwAAtAsAALgRAAC5HgAAuS8AALhDAAC3&#10;WgAAtXYAALSXAAC0tQAAseIAALD8AD9kAAAxaQAAJW8AABh3AAAPfwAABocAAACOAAAAlAAAAJoA&#10;AACgAAAApQAAAKoAAACuAAAAsQAAALIAAAC1AAAAtwAAALoAAAC8AAAAvwAAAMMAAADGAAAAyQAA&#10;AM4KAADSEwAA0iMAANE3AADQTwAAzmoAAM2KAADKqwAAy8sAAMvvADdxAAApeAAAHYAAABGJAAAI&#10;kQAAAJoAAAChAAAApwAAAK0AAACzAAAAuQAAAL4AAADCAAAAxQAAAMYAAADJAAAAzAAAAM4AAADS&#10;AAAA1QAAANoAAADeAAAA4QAAAOUAAADqCwAA6xcAAOorAADqQwAA6l4AAOp6AADrmQAA67UAAOvV&#10;AP8AAAD/AAAA/wABAP8ABwD/AA0A/wASAP8AGwD/ACUA/wAvAP8AOgD/AEMA/wBLAP8AUwD/AFoA&#10;/QBgAPsAZgD6AGsA+AByAPYAeAD0AIAA8QCJAO8AkgDsAJ0A6QCqAOYAvADjANwA3wD3AN0A/wDM&#10;AP8AvgD/ALUA/wCwAP8ArQD/AP8AAAD/AAAA/wAAAP8AAAD/AAYA/wANAP8AFAD/AB8A/wApAPsA&#10;MwD3AD0A8wBFAO8ATQDsAFMA6ABZAOUAXwDjAGUA4ABqAN0AcQDaAHgA1gCAANIAigDPAJUAzACi&#10;AMgAsgDFAMkAwgDtAMAA/wC7AP8AsAD/AKgA/wCkAP8AoQD/AP8AAAD/AAAA/QAAAPoAAAD4AAAA&#10;8AAJAOwAEQDoABkA5wAjAOUALQDeADYA1gA+ANEARgDNAEwAygBSAMgAWADFAF0AwwBjAMAAaQC+&#10;AHAAvAB4ALkAgQC3AI0AtACaALEAqQCuALwArADhAKoA/ACoAP8AoAD/AJkA/wCWAP8AlAD/AP8A&#10;AAD5AAAA8gAAAOcAAADbAAAA0QAEAMoADQDHABQAxAAdAMIAJgC/AC8AuwA3ALcAPwC0AEUAsQBL&#10;AK4AUQCsAFYAqgBcAKgAYQCmAGgAowBwAKEAeQCfAIQAnQCRAJoAoACYALEAlgDMAJUA8QCUAP8A&#10;kQD/AIsA/wCIAP8AhgD/APcAAADsAAAA3gAAAMkAAAC8AAAAtAAAAK8ACgCrABAAqQAXAKgAIACn&#10;ACgAogAwAJ8AOACcAD4AmgBEAJgASgCWAE8AlABVAJMAWgCRAGEAjwBoAI0AcQCLAHsAiQCIAIcA&#10;lwCFAKgAgwC+AIEA5ACAAP8AgAD/AHwA/wB7AP8AeQD/AOkAAADXAAAAwQAAALEAAACmAAAAnQAA&#10;AJcABQCUAA0AkgASAJAAGgCPACIAjgAqAIsAMQCJADgAhwA+AIUAQwCDAEgAgQBOAH8AVAB+AFoA&#10;fABhAHoAaQB4AHMAdgB/AHUAjgBzAJ8AcQCzAHAA0ABvAPYAbwD/AG8A/wBtAP8AbAD/ANoAAAC/&#10;AAAArAAAAJ4AAACTAAAAjAAAAIUAAACCAAkAfwAPAH4AFQB9ABwAfAAkAHoAKwB3ADEAdQA3AHQA&#10;PQByAEIAcQBIAG8ATQBuAFMAbABaAGsAYgBpAGwAZwB4AGYAhgBkAJcAYgCqAGEAwgBgAOsAYQD/&#10;AGEA/wBhAP8AYAD/AMUAAACtAAAAmwAAAI0AAACDAAAAfAAAAHcAAAByAAUAcAAMAG4AEQBsABcA&#10;bAAeAGsAJQBpACwAZwAxAGYANwBkAD0AYwBCAGIASABgAE4AXwBVAF0AXQBcAGYAWgByAFkAgABX&#10;AJAAVgCjAFUAuQBUAN4AVAD7AFQA/wBVAP8AVQD/ALYAAACfAAAAjQAAAH8AAAB1AAAAbgAAAGkA&#10;AABmAAEAYwAJAGEADgBgABMAXwAZAF4AIABdACYAWwAsAFoAMgBYADcAVwA9AFYAQwBVAEkAUwBQ&#10;AFIAWABRAGEATwBsAE4AegBMAIoASwCcAEoAsQBJAM4ASQDzAEkA/wBJAP8ASgD/AKoBAACUBQAA&#10;ggcAAHQIAABqCAAAYwYAAF4EAABbAAAAWQAFAFcADABWABAAVAAVAFMAGwBSACIAUQAoAFAALQBO&#10;ADMATQA4AEwAPgBLAEUASgBMAEgAVABHAF0ARgBoAEQAdQBDAIUAQQCYAEAAqwBAAMUAPwDqAD8A&#10;/wBAAP8AQAD/AKAIAACKCwAAeQ0AAGwNAABhDQAAWg0AAFULAABSCQAAUAYAAE8CCABOAA0ATAAS&#10;AEsAFwBKAB4ASQAjAEcAKQBGAC8ARQA0AEQAOgBCAEEAQQBIAEAAUAA+AFoAPQBkADwAcgA6AIIA&#10;OQCUADgApwA3AL4ANgDjADYA+QA2AP8ANwD/AJgNAACDDgAAchAAAGURAABbEQAAUxAAAE4QAABK&#10;DgAASA0AAEcKAwBHBwoARQQOAEQCEwBCAhoAQQIgAEADJQA+AysAPQQxADwENwA7BD4AOgVFADkF&#10;TgA3BVcANgViADQGcAAyBoAAMQaSADAGpQAvBbsALgXdAC4G9QAtB/8ALgf/AJEQAAB9EQAAbBMA&#10;AF8UAABVFAAAThQAAEgTAABEEgAAQRAAAEAOAABADQYAQAoMAD4JEAA8CRYAOwocADkKIgA4CigA&#10;NwsuADYLNQA1CzsAMwtDADIMTAAwDFYALwxhAC0MbwArDH8AKgySACgMpQAnDLsAJQzdACUN9QAm&#10;Df8AJw3/AIsSAAB3FAAAZxYAAFsXAABRGAAASRcAAEMXAAA/FQAAPBQAADoSAAA5EQEAOQ8IADgO&#10;DQA3DhIANQ4YADQOHwAyDiUAMQ8sADAPMgAvEDoALRBCACwQSwAqEFUAKBBhACYQbwAkEIAAIxCT&#10;ACEQpwAfEL0AHhDgAB4R9wAfEP8AIBD/AIYUAABzFwAAYxkAAFcaAABNGwAARRoAAEAaAAA7GQAA&#10;OBgAADUWAAA0FAAAMxIEADISCwAxEhAALxIVAC0SHAAsEyIAKxMpACoTMAAoEzcAJxQ/ACYUSAAk&#10;FFMAIhRfACAVbQAfFX4AHRWRABsVpQAZFbsAGBXeABgV+AAZFP8AGhT/AIIXAABvGgAAXxwAAFMd&#10;AABKHQAAQh0AADwdAAA3HAAANBsAADEaAAAvGQAALhYAACwXCAArFg4AKRcTACgXGQAnGCAAJRgm&#10;ACQYLQAjGDQAIhk9ACAZRgAeGVEAHRldABsaawAZGnwAFxqPABUaowAUGboAEhnbABMZ9gAUGf8A&#10;FRj/AH0aAABrHQAAXB8AAFAgAABHIAAAPyAAADkfAAA0HwAAMR4AAC0dAAArHAAAKRsAACcbBQAl&#10;GwwAJBwRACIcFgAhHB0AIB0jAB8dKgAeHTIAHB46ABseRAAZHk4AFx5bABYeaQAUH3oAEh6NABEe&#10;ogAQHrgADh7YAA8e9QAQHf8AER3/AHodAABnHwAAWSEAAE0iAABEIgAAPCIAADYiAAAyIQAALiEA&#10;ACogAAAnIAAAJB8AACIgAgAgIAoAHiEPAB0hFAAcIRoAGyIhABkiJwAYIi8AFyI4ABUjQQAUI0wA&#10;EiNYABEjZwAQI3gADiOLAA0jnwAMI7QACyPQAAsi8AAMIv8ADSH/AHYfAABkIgAAViMAAEskAABB&#10;JAAAOiQAADQkAAAvIwAAKyMAACgjAAAkIwAAICMAAB0kAAAbJQcAGSYNABcmEQAWJhcAFSceABQn&#10;JQATJywAEic1ABEoPwAQKEoADihWAA0oZAAMKHQACiiHAAkomwAHJ7EABSfMAAYn7AAHJv4ACCb/&#10;AHEiAABgJAAAUyYAAEgnAAA/JwAANyYAADEmAAAtJgAAKSUAACUlAAAiJQAAHScAABkoAAAWKgQA&#10;FCsLABIsEAARLBQAECwbABAsIgAOLCkADi0yAA0tOwALLUYACi1SAAgtYAAGLXAABC2DAAItmAAA&#10;LK4AACzJAAAs6wABK/wAAiv/AG0lAABdJwAATygAAEUpAAA8KQAANSkAAC8oAAArKAAAJycAACMn&#10;AAAfKAAAGyoAABcsAAATLgIAEDAIAA4xDQANMRIADDEXAAsxHgAKMSYACDIuAAcyNwAFMkIAAzJO&#10;AAEyXAAAMmwAADJ/AAAylQAAMawAADHHAAAw6gAAMPwAADD/AGgpAABYKgAATCsAAEEsAAA5LAAA&#10;MisAAC0rAAApKgAAJSoAACArAAAcLAAAFy4AABMwAAAQMgIADjQHAAo3DAAHNxAABTcUAAM3GwAC&#10;NyIAADcqAAA4MwAAOD4AADhKAAA4WAAAOGgAADh8AAA3kgAAN6kAADbFAAA26gAANv0AADX/AGMs&#10;AABULgAASC8AAD4vAAA2LgAAMC4AACstAAAnLQAAIi0AAB0vAAAYMQAAFDMAABA1AAAONwEACjoH&#10;AAY7CwACPA4AAD0SAAA+FwAAPh4AAD4mAAA+LwAAPjoAAD5GAAA+VAAAPmQAAD53AAA+jwAAPacA&#10;AD3DAAA86QAAPP0AADv/AF4wAABQMQAARDIAADsyAAA0MQAALjAAACkvAAAkMAAAHjIAABk0AAAU&#10;NgAAEDkAAA07AAAKPQAABUAFAABBCgAAQg0AAEMQAABEFAAARRoAAEYiAABGKwAARjUAAEZBAABG&#10;TwAARl8AAEZzAABFigAARaQAAETAAABD6AAAQ/4AAEL/AFg0AABLNQAAQTUAADk1AAAyNAAALTMA&#10;ACY0AAAgNQAAGjgAABQ6AAAQPQAADUAAAAlCAAAERQAAAEcDAABIBwAASgsAAEsOAABMEQAAThUA&#10;AE8cAABPJQAATy8AAE88AABPSgAAT1oAAE5tAABOhQAATaAAAEy8AABL5wAAS/4AAEr/AFM5AABH&#10;OQAAPjkAADc4AAAxNwAAKTcAACE5AAAbPAAAFT8AABBCAAAMRQAAB0gAAAJKAAAATQAAAE8AAABR&#10;BAAAUgcAAFQLAABVDgAAVxEAAFkXAABaHwAAWSkAAFk2AABZRAAAWVQAAFhnAABYfwAAV5oAAFa3&#10;AABV4wAAVP0AAFT/AE49AABDPQAAPDwAADU7AAAsPAAAJD4AABxBAAAVRAAAEEgAAAtLAAAFTgAA&#10;AFEAAABUAAAAVwAAAFkAAABbAAAAXQIAAF4GAABgCwAAYg4AAGQSAABnGAAAZyIAAGYuAABmPAAA&#10;Zk0AAGVgAABldwAAZJMAAGOxAABh3QAAYPwAAF//AElCAABBQQAAOj8AADBAAAAmQwAAHkYAABVK&#10;AAAQTgAAClIAAANWAAAAWgAAAF0AAABgAAAAYwAAAGUAAABnAAAAaQAAAGsBAABtBQAAbwoAAHIO&#10;AAB1EgAAdxsAAHYmAAB2NQAAdUYAAHRZAAB0bwAAc4sAAHKpAABwzQAAb/cAAG7/AEZGAABARQAA&#10;NUYAACpIAAAgTAAAF1EAABBWAAAJWgAAAV8AAABjAAAAaAAAAGsAAABvAAAAcgAAAHUAAAB3AAAA&#10;eQAAAHsAAAB9AAAAgAMAAIMIAACGDQAAiRMAAIodAACKKwAAiTwAAIhPAACGZgAAhYEAAISgAACC&#10;wgAAgfAAAH//AEZLAAA6TAAALk8AACNTAAAYWAAAEF4AAAlkAAAAaQAAAG8AAAB0AAAAeAAAAHwA&#10;AACBAAAAhAAAAIcAAACIAAAAiwAAAI4AAACQAAAAkwAAAJYAAACZBwAAnQ0AAKEUAACgIQAAoDEA&#10;AJ5EAACdWwAAnHYAAJmWAACZtQAAluUAAJX+AD9SAAAyVQAAJloAABtgAAARZwAACW0AAAB0AAAA&#10;ewAAAIEAAACGAAAAiwAAAJAAAACUAAAAlwAAAJkAAACcAAAAnwAAAKEAAACkAAAApwAAAKoAAACt&#10;AAAAsQYAALUNAAC4FgAAtyYAALY5AAC1UAAAtGoAALKJAACwqgAArs8AAK31ADdcAAArYQAAHmgA&#10;ABNwAAALeAAAAIAAAACHAAAAjgAAAJUAAACaAAAAnwAAAKQAAACoAAAArAAAAK0AAACwAAAAswAA&#10;ALUAAAC4AAAAuwAAAL8AAADDAAAAxwAAAMsFAADRDgAA0RsAANAuAADPRQAAzV8AAMt+AADJngAA&#10;yL4AAMXpAC9pAAAjcAAAFnkAAA2BAAABiwAAAJMAAACbAAAAogAAAKgAAACuAAAAtAAAALgAAAC9&#10;AAAAwAAAAMIAAADFAAAAyAAAAMsAAADOAAAA0QAAANYAAADbAAAA3wAAAOQAAADoBgAA6xEAAOoj&#10;AADqOgAA6VQAAOdyAADlkwAA47MAAOPUAP8AAAD/AAAA/wAAAP8ABAD/AAsA/wAQAP8AFwD/ACEA&#10;/wArAP8ANQD/AD4A/wBHAP8ATgD/AFUA/ABbAPoAYQD4AGYA9gBtAPQAcwDyAHsA7wCEAO0AjgDq&#10;AJkA5gCnAOMAuQDfANUA2wD3ANYA/wDAAP8AsgD/AKoA/wClAP8AogD/AP8AAAD/AAAA/gAAAPwA&#10;AAD8AAMA/gALAP8AEQD/ABoA/QAkAPkALgD0ADgA8ABAAOwASADpAE4A5gBUAOIAWgDfAF8A3ABl&#10;ANgAawDUAHIA0AB7AM0AhQDKAJEAxwCeAMMArgDAAMUAvQDrALsA/wCwAP8ApAD/AJwA/wCYAP8A&#10;lQD/AP8AAAD6AAAA9AAAAPEAAADyAAAA6gAFAOcADgDiABUA4QAeAOEAKADYADEA0AA5AMsAQADI&#10;AEcAxQBNAMIAUwC/AFgAvQBeALsAZAC5AGsAtgBzALQAfACxAIgArgCVAKsApACoALgApgDcAKMA&#10;+wCfAP8AlQD/AI8A/wCLAP8AiQD/APkAAADvAAAA5wAAAN8AAADPAAAAyAAAAMEACgC/ABEAvAAY&#10;ALsAIQC5ACoAtAAyALEAOgCuAEAAqwBGAKgATACmAFEAowBWAKEAXACfAGMAnQBqAJsAcwCZAH4A&#10;lgCMAJQAmwCSAK0AkADHAI4A8ACNAP8AhgD/AIAA/wB9AP8AfAD/AO0AAADgAAAA0QAAAL8AAACz&#10;AAAAqgAAAKYABQCiAA0AoQATAKAAGwCfACMAmwArAJgAMgCVADkAkwA/AJEARACPAEoAjgBPAIwA&#10;VQCKAFsAiABjAIYAawCEAHYAggCCAIAAkgB+AKMAfAC6AHoA4QB5AP8AdwD/AHIA/wBwAP8AbwD/&#10;AN0AAADLAAAAtgAAAKcAAACdAAAAlAAAAI4AAQCLAAoAiQAQAIgAFQCHAB0AhwAlAIQALACCADIA&#10;fwA4AH0APQB7AEMAeQBIAHgATgB2AFQAdQBbAHMAYwBxAG4AbwB6AG0AiQBsAJoAagCuAGkAzABo&#10;APYAZwD/AGUA/wBkAP8AYwD/AMoAAAC0AAAAoQAAAJMAAACJAAAAggAAAHsAAAB4AAUAdgAMAHUA&#10;EQB0ABgAcwAfAHIAJQBwACwAbgAyAGwANwBqADwAaQBCAGgASABmAE4AZQBVAGMAXQBiAGYAYABy&#10;AF4AgABdAJIAWwClAFoAvgBZAOkAWQD/AFkA/wBYAP8AWAD/ALkAAACiAAAAkAAAAIMAAAB5AAAA&#10;cQAAAG0AAABpAAEAZgAJAGUADgBkABMAYwAZAGMAIABhACYAYAAsAF4AMQBcADcAWwA8AFoAQgBY&#10;AEgAVwBPAFYAVwBUAGAAUwBsAFEAeQBQAIoATwCeAE4AtABNANoATQD7AE0A/wBNAP8ATQD/AKoA&#10;AACUAAAAggAAAHUAAABrAAAAZAAAAGAAAABdAAAAWgAFAFgADABXABAAVgAVAFYAGwBVACEAUwAn&#10;AFIALABRADEATwA3AE4APQBNAEMATABKAEoAUgBJAFsASABmAEYAcwBFAIQARACXAEMArABCAMkA&#10;QgDxAEIA/wBDAP8AQwD/AJ4AAACJAAAAeAMAAGoEAABhBAAAWgMAAFUBAABSAAAAUAACAE4ACQBN&#10;AA0ATAARAEsAFwBKABwASQAiAEgAJwBHAC0ARQAyAEQAOABDAD4AQgBFAEEATQA/AFYAPgBhAD0A&#10;bgA7AH4AOgCRADkApgA4AL8AOADoADgA/wA5AP8AOQD/AJUDAACABwAAbwkAAGIKAABYCwAAUQoA&#10;AEwIAABJBgAARwMAAEYABgBEAAsAQwAPAEIAEwBBABgAQQAeAD8AIwA+ACkAPQAuADsANAA6ADoA&#10;OQBBADgASQA3AFIANgBdADQAagAzAHoAMgCMADEAoQAwALgALwDeAC8A+QAvAP8AMAD/AIwJAAB4&#10;DAAAaA0AAFwOAABSDgAASw4AAEUNAABBDAAAPwoAAD4IAgA9BAgAPAENADsAEAA6ABUAOQAaADgA&#10;IAA2ACUANQArADQAMAAzADcAMgA+ADEARgAvAFAALgBaAC0AZwArAHcAKgCJACkAnQAoALMAJwDR&#10;ACcA8gAnAP8AJwD/AIYMAAByDgAAYxAAAFYRAABNEQAARREAAEAQAAA8DwAAOQ4AADcNAAA2CwQA&#10;NggKADUGDgA0BRIAMgQXADEFHAAwBSIALwUoAC4GLgAtBjQAKwY8ACoGRAApB04AJwdZACYHZQAk&#10;B3UAIweHACIHmwAgBrAAIAbLAB8F7QAfBv4AHwf/AIAOAABtEQAAXhIAAFITAABIEwAAQRMAADsT&#10;AAA3EgAANBEAADIQAAAwDwEAMA0GADALCwAvChAALQoUACwLGQAqCx8AKQslACgMKwAnDDIAJgw6&#10;ACQMQwAjDE0AIQ1YACANZQAeDXUAHA2IABoNnAAZDbEAGAzKABcM6wAXDfwAGAz/AHsRAABpEwAA&#10;WhUAAE4WAABFFgAAPRYAADgVAAAzFQAAMBQAAC0TAAArEgAAKhADACoPCAApDg0AKA4RACYOFgAl&#10;Dx0AJA8jACMPKQAhEDEAIBA5AB4QQgAdEEwAGxBYABkQZgAXEHYAFRCJABQQngASELMAERDOABEQ&#10;7gASEP4AEhD/AHcTAABlFQAAVxcAAEsYAABCGQAAOhkAADQYAAAwFwAALBcAACkWAAAnFQAAJhQB&#10;ACUSBAAjEgsAIhIPACESFAAgEhoAHhMgAB0TJwAcEy4AGhM2ABkUQAAXFEoAFhRWABQUZAASFHQA&#10;ERSHABAUnAAOFLEADRTKAA0U6wAOE/4ADhP/AHMVAABhGAAAUxoAAEgbAAA/GwAANxsAADIaAAAt&#10;GgAAKRkAACYYAAAkGAAAIhcAACAWAQAeFggAHRYNABsXEgAaFxcAGRcdABgYJAAWGCsAFRg0ABQY&#10;PQASGUgAERlUABAZYgAOGXIADRmEAAwZmAAKGa0ACRjGAAkY5wAJGPoAChf/AG8YAABeGgAAUBwA&#10;AEUdAAA8HQAANR0AAC8dAAAqHAAAJhsAACMbAAAhGgAAHhoAABwaAAAaGwUAGBsMABYcEAAVHBUA&#10;FBwbABMcIgASHSkAER0xABAdOwAOHUUADR5RAAweXgAKHm0ACR6AAAcelAAFHaoAAx3CAAMd5gAE&#10;HPgABRz/AGsaAABbHQAATR4AAEIfAAA6HwAAMh8AAC0fAAAoHgAAJB4AACEdAAAeHQAAHB0AABge&#10;AAAVHwIAEyAJABIhDgAQIRIAECEYAA4hHwAOIiYADSIuAAwiNwAKIkEACSJNAAciWgAFImkAAyJ8&#10;AAEikQAAIqgAACHAAAAh5QAAIPgAACD/AGcdAABXHwAASiEAAEAhAAA3IgAAMCEAACohAAAmIAAA&#10;IiAAAB8fAAAcHwAAGSAAABYhAAASIwIAECQHAA4mDAAMJhAACyYVAAomHAAJJiIACCYqAAYnMwAE&#10;Jz0AAydJAAEnVgAAJ2YAACd5AAAnjwAAJqYAACa/AAAl5AAAJfkAACT/AGMgAABUIgAARyMAAD0k&#10;AAA0JAAALiMAACgjAAAkIgAAISIAAB4hAAAaIgAAFyMAABMkAAAQJgIADigHAAsqCwAIKw4ABisT&#10;AAQrGAACKx8AASwnAAAsMAAALDoAACxFAAAsUwAALGMAACx2AAAsjAAAK6QAACu+AAAq5AAAKvoA&#10;ACn/AF8jAABQJQAARCYAADomAAAyJgAAKyYAACYlAAAjJAAAHyQAABskAAAXJQAAFCcAABEpAAAO&#10;KwIACy0GAAcvCwAEMA4AADARAAAxFQAAMRwAADEjAAAyLAAAMjYAADJCAAAyTwAAMl8AADJyAAAx&#10;iQAAMaIAADC8AAAw5AAAL/sAAC//AFonAABMKAAAQCkAADcpAAAvKQAAKSgAACUnAAAhJgAAHCcA&#10;ABgoAAAUKgAAESwAAA4uAAALMAEABzIFAAM0CQAANQwAADYPAAA3EgAAOBgAADggAAA4KAAAODIA&#10;ADk9AAA5SwAAOVsAADhuAAA4hQAAN58AADe6AAA25AAANfwAADX/AFUqAABILAAAPSwAADQsAAAt&#10;KwAAKCoAACQpAAAeKgAAGSsAABQtAAARLwAADTEAAAo0AAAHNgAAAjgEAAA6BwAAOwoAAD0NAAA+&#10;EAAAQBQAAEAbAABAJAAAQC4AAEA5AABARwAAQFYAAEBpAABAgAAAP5sAAD63AAA94wAAPPwAADz/&#10;AFAvAABDLwAAOS8AADIvAAAsLQAAJywAACAtAAAaLwAAFTEAABEzAAANNgAACTgAAAU7AAAAPQAA&#10;AEABAABBBAAAQwcAAEULAABGDgAASBEAAEoWAABKHgAASigAAEo0AABJQgAASVEAAElkAABIewAA&#10;SJcAAEe0AABG4AAARfwAAET/AEozAAA/MwAANjMAADAxAAAqMAAAIzEAABwzAAAWNQAAETgAAA07&#10;AAAIPgAAA0EAAABDAAAARgAAAEgAAABKAAAATAQAAE4HAABPCwAAUQ4AAFQSAABVGQAAVSIAAFQu&#10;AABUPAAAVEsAAFNeAABTdAAAUpAAAFGuAABQ1wAAT/sAAE7/AEU3AAA8NwAANTYAAC80AAAmNQAA&#10;HjcAABc6AAARPQAADEEAAAdEAAAASAAAAEoAAABNAAAAUAAAAFMAAABVAAAAVwAAAFgCAABbBgAA&#10;XQsAAF8OAABiEwAAYhsAAGInAABiNAAAYUUAAGBXAABgbQAAX4kAAF2nAABczAAAWvgAAFn/AEE8&#10;AAA6OwAANDkAACo6AAAhPAAAGEAAABFDAAAMRwAABksAAABPAAAAUwAAAFYAAABZAAAAXAAAAF8A&#10;AABhAAAAYwAAAGUAAABnAQAAagUAAG0KAABwDgAAcxUAAHIgAAByLQAAcT0AAHBPAABvZQAAboAA&#10;AG2fAABrwQAAafEAAGj/AD9AAAA5PgAALj8AACRCAAAaRgAAEkoAAAxPAAAEVAAAAFgAAABdAAAA&#10;YQAAAGUAAABoAAAAawAAAG4AAABxAAAAcwAAAHUAAAB4AAAAewAAAH4DAACBCgAAhQ8AAIcXAACG&#10;JAAAhTQAAIRGAACCXQAAgXYAAH+WAAB+tgAAfOcAAHr/AD9EAAAzRQAAKEgAAB1MAAATUgAADFcA&#10;AANdAAAAYwAAAGgAAABtAAAAcQAAAHYAAAB6AAAAfgAAAIEAAACDAAAAhgAAAIkAAACLAAAAjgAA&#10;AJIAAACVAQAAmQkAAJ4QAACeGgAAnSkAAJw8AACaUgAAmGwAAJaLAACUqgAAktQAAJD6ADhLAAAs&#10;TgAAIFMAABVZAAANYAAAA2cAAABuAAAAdAAAAHoAAACAAAAAhAAAAIoAAACOAAAAkgAAAJUAAACX&#10;AAAAmgAAAJ0AAACgAAAAowAAAKcAAACrAAAArwAAALQJAAC4EAAAtx4AALUwAACzRgAAsWAAAK9+&#10;AACsoAAAq8EAAKnuADFVAAAkWwAAGGEAAA5pAAAFcQAAAHkAAACBAAAAiAAAAI8AAACUAAAAmgAA&#10;AJ8AAACkAAAAqAAAAKkAAACsAAAArwAAALMAAAC1AAAAuQAAAL0AAADBAAAAxgAAAMsAAADRCgAA&#10;0xQAANElAADQOwAAzVQAAMpxAADIkgAAxbMAAMPeACliAAAcaQAAEXEAAAd7AAAAhAAAAI0AAACV&#10;AAAAnQAAAKMAAACpAAAArwAAALQAAAC5AAAAvAAAAL4AAADCAAAAxQAAAMgAAADMAAAA0AAAANQA&#10;AADaAAAA3wAAAOQAAADqAAAA7gwAAO0aAADsLwAA6kkAAOhlAADmhgAA5KUAAOLGAP8AAAD/AAAA&#10;/wAAAPwAAQD8AAgA/gAOAP8AFAD/AB0A/wAmAP8AMAD/ADoA/wBCAP8ASQD+AFAA+wBWAPkAXAD2&#10;AGIA9ABoAPIAbwDwAHYA7QB/AOoAiQDnAJUA5ACjAOAAtQDbANAA1QD2AMoA/wC2AP8AqAD/AJ8A&#10;/wCaAP8AlgD/AP8AAAD7AAAA9gAAAPMAAADzAAAA9gAJAPoADgD9ABYA+wAgAPcAKgDyADMA7QA7&#10;AOkAQwDmAEkA4gBPAN4AVQDbAFsA1gBgANIAZwDPAG4AzAB2AMkAgADGAIwAwgCaAL8AqgC7AMEA&#10;uADpALYA/wCnAP8AmgD/AJIA/wCNAP8AigD/APoAAADxAAAA6gAAAOcAAADnAAAA5AABAOAACwDb&#10;ABEA2gAaANsAIwDRACwAygA0AMYAOwDCAEIAvwBIALwATgC6AFMAuABZALYAXwCzAGYAsQBuAK4A&#10;dwCsAIMAqQCRAKYAoQCjALUAoADYAJ4A+wCVAP8AiwD/AIUA/wCAAP8AfgD/AO8AAADjAAAA2gAA&#10;ANMAAADGAAAAvwAAALkABgC3AA4AtAAUALQAHQCzACUArgAtAKsANACnADsApABBAKEARgCfAEwA&#10;nQBRAJsAVwCZAF4AlwBlAJUAbgCTAHkAkACHAI4AlwCMAKkAiQDEAIgA7wCFAP8AfAD/AHYA/wBz&#10;AP8AcgD/AOAAAADQAAAAxgAAALYAAACpAAAAoQAAAJ0AAQCZAAoAmAAQAJgAFgCXAB4AlAAmAJEA&#10;LQCPADQAjAA6AIoAPwCIAEUAhwBKAIUAUACDAFYAgQBeAIAAZgB+AHEAfAB9AHkAjQB3AKAAdQC2&#10;AHMA3wByAP8AbgD/AGkA/wBnAP8AZQD/AMwAAAC+AAAAqwAAAJ0AAACTAAAAigAAAIUAAACCAAUA&#10;gAANAH8AEQB/ABgAgAAgAH0AJgB6AC0AdwAzAHUAOAB0AD4AcgBDAHAASQBvAE8AbQBWAGwAXgBq&#10;AGgAaAB1AGcAhABlAJYAZACrAGIAyQBhAPYAYAD/AFwA/wBbAP8AWgD/AL0AAACpAAAAlwAAAIkA&#10;AAB+AAAAeAAAAHMAAABvAAEAbQAJAGwADgBrABMAawAZAGoAIABoACYAZgAsAGUAMgBjADcAYgA8&#10;AGAAQgBfAEgAXQBPAFwAVwBaAGEAWQBtAFcAewBWAI4AVQCiAFMAuwBSAOkAUgD/AFAA/wBPAP8A&#10;TwD/AK0AAACYAAAAhgAAAHgAAABuAAAAZwAAAGMAAABgAAAAXQAFAFwACwBbABAAWwAVAFsAGwBa&#10;ACEAWAAmAFYALABUADEAUwA2AFIAPABRAEIATwBJAE4AUQBNAFsASwBmAEoAdABJAIUASACZAEcA&#10;sQBGANgARgD8AEUA/wBFAP8ARQD/AJ8AAACJAAAAeAAAAGwAAABiAAAAWwAAAFYAAABTAAAAUQAC&#10;AE8ACABPAA0ATgARAE4AFgBNABwATAAhAEoAJgBJACwASAAxAEcANwBFAD0ARABEAEMATABCAFUA&#10;QABgAD8AbgA+AH4APQCSADwAqQA7AMcAOwDzADsA/wA7AP8APAD/AJMAAAB+AAAAbgAAAGEAAABY&#10;AAAAUQAAAEwAAABJAAAARwAAAEUABQBEAAsAQwAOAEMAEgBDABcAQgAdAEAAIgA/ACcAPgAsAD0A&#10;MgA7ADgAOgA/ADkARwA4AFAANwBbADUAaAA0AHgAMwCMADIAogAxALwAMQDnADEA/wAyAP8AMwD/&#10;AIkAAAB2AwAAZgUAAFkHAABQBwAASQYAAEMFAABAAwAAPgEAADwAAwA7AAgAOgANADoAEAA5ABQA&#10;OQAZADcAHgA2ACMANQAoADQALgAzADQAMgA7ADAAQwAvAEwALgBXAC0AZAAsAHMAKwCHACoAnAAp&#10;ALUAKQDcACkA+wApAP8AKgD/AIEEAABuCAAAXwoAAFMLAABKCwAAQgsAAD0KAAA5CQAANggAADUF&#10;AAA0AgYAMwAKADIADgAxABEAMQAVADAAGgAvAB8ALgAkACwAKgArADAAKgA3ACkAPwAoAEkAJwBU&#10;ACYAYAAkAG8AIwCCACIAlwAhAK4AIQDMACEA8wAhAP8AIgD/AHsJAABoDAAAWg0AAE4OAABFDgAA&#10;PQ4AADgNAAAzDQAAMAwAAC4LAAAtCQMALQYIACwEDAArAg8AKgESACkBFwAoARwAJwAhACYAJwAl&#10;AC0AJAA0ACMBPQAiAUYAIQFRAB8BXQAeAWwAHAF/ABsAlAAaAKoAGgDFABoA6wAZAP8AGgD/AHUM&#10;AABkDgAAVQ8AAEoQAABAEAAAORAAADMQAAAvDwAALA4AACkOAAAnDQEAJwwFACcKCgAmCA0AJQcQ&#10;ACQGFAAiBhkAIQYfACAHJAAfBysAHgcyAB0HOgAcCEQAGghPABkIXAAXCGsAFgh9ABUHkQAUB6cA&#10;Ewa/ABIF5AASBfoAEgX/AHEOAABfEAAAUREAAEYSAAA9EgAANhIAADASAAArEQAAKBEAACUQAAAj&#10;EAAAIg4EACENBwAhDAsAIAsOAB8LEgAdCxcAHAwcABsMIgAaDCkAGQwxABgMOQAWDUMAFQ1PABMN&#10;XAASDWsAEA1+AA8NkgAODacADQy+AA0M4AANDPUADQz/AG0QAABcEQAAThMAAEMUAAA6FAAAMhQA&#10;AC0UAAAoEwAAJRMAACISAAAgEQAAHhEDABwQBQAcDwgAGw8MABoOEAAZDxQAFw8aABYPIQAVECgA&#10;FBAwABIQOQAREEQAEBBQAA4QXQANEGsADBB8AAsQkAAJEKUACBC8AAcQ3wAHEPQABw//AGkRAABY&#10;FAAASxUAAEAWAAA3FgAAMBYAACoWAAAmFQAAIhUAAB8UAAAdEwAAGhMCABkSBAAXEgYAFhIKABUS&#10;DgAUEhIAEhIYABETHgAREyUAEBMuAA4TNwANFEAADBRLAAsUWAAJFGcABxR4AAYUjQAEFKMAAxO7&#10;AAIT3QABEvQAAhL/AGUTAABVFgAASBcAAD0YAAA0GAAALRgAACgYAAAjFwAAIBcAAB0WAAAaFQAA&#10;GBUCABYVBAAUFQUAEhYIABEWDQAQFxAADhcVAA4XGwANFyIADBcpAAsYMgAJGDwABxhHAAUYVAAE&#10;GGMAAhh1AAEYiwAAF6EAABe5AAAX3QAAFvUAABb/AGEWAABSGAAARRoAADsaAAAyGgAAKxoAACUa&#10;AAAhGQAAHhgAABsYAAAYFwAAFhcCABQXAwASGAUAEBkHAA4bCwAMGw8ACxsTAAobGAAIHB8ABxwm&#10;AAUcLwAEHDgAAhxEAAAdUQAAHWAAAB1yAAAciAAAHKAAABu5AAAb3gAAGvYAABr/AF4YAABPGgAA&#10;QhwAADgcAAAvHQAAKRwAACMcAAAfGwAAHBoAABkZAAAXGQEAFBkCABIaAwAQGwQADh0HAAweCwAJ&#10;Hw4ABiARAAUgFgADIBwAASEjAAAhKwAAITUAACFAAAAhTgAAIV0AACFvAAAhhgAAIJ4AACC4AAAf&#10;3gAAHvgAAB7/AFobAABLHQAAPx4AADUfAAAtHwAAJx4AACIdAAAeHQAAGxwAABgbAAAVGwAAEhwA&#10;ABAdAgAOHwQADCEGAAkiCgAFIw0AAiQQAAAlEwAAJRkAACYgAAAmKAAAJjIAACY9AAAmSgAAJloA&#10;ACZsAAAmgwAAJZwAACW3AAAk3wAAI/kAACP/AFUeAABHIAAAPCEAADIhAAArIQAAJSAAACAfAAAd&#10;HgAAGh0AABYeAAATHgAAECAAAA4hAAAMIwIACCUFAAUnCQAAKAsAACoOAAArEQAALBYAACwdAAAs&#10;JQAALC4AACw6AAAsRwAALFYAACxpAAAsgAAAK5oAACq1AAAp3wAAKfsAACj/AFEiAABEIwAAOCQA&#10;AC8kAAAoIwAAIyIAAB8hAAAcIAAAFyAAABMhAAAQIwAADiQAAAsmAAAIKAAABCoEAAAsBwAALgkA&#10;ADAMAAAxDwAAMxMAADMZAAAzIQAAMyoAADM1AAAzQwAAM1IAADNlAAAyewAAMpcAADGzAAAw3gAA&#10;L/sAAC7/AEwlAAA/JgAANScAAC0mAAAnJQAAIiQAAB4jAAAZIwAAFCQAABEmAAAOKAAACyoAAAcs&#10;AAADLwAAADECAAAzBAAANQcAADcKAAA5DQAAOhAAADsVAAA7HQAAOyYAADsxAAA7PgAAO04AADtg&#10;AAA6dwAAOZIAADiwAAA32wAANvwAADX/AEcpAAA7KgAAMioAACspAAAlJwAAISYAABsnAAAVKAAA&#10;ESoAAA4sAAAKLwAABjEAAAE0AAAANgAAADgAAAA7AQAAPQQAAD8HAABBCgAAQw4AAEURAABFGAAA&#10;RSEAAEUsAABEOQAAREgAAERbAABDcQAAQo0AAEGrAABA0gAAP/oAAD7/AEItAAA4LgAALy0AACkr&#10;AAAkKgAAHSoAABcsAAARLgAADTEAAAk0AAAENwAAADoAAAA8AAAAPwAAAEEAAABEAAAARgAAAEgD&#10;AABKBwAATAsAAE4OAABQEwAAUBwAAFAnAABPNAAAT0MAAE9VAABOagAATYYAAEykAABKygAASfgA&#10;AEj/AD4yAAA1MQAALi8AACkuAAAgLgAAGTEAABIzAAAONwAACToAAAI9AAAAQAAAAEQAAABHAAAA&#10;SQAAAEwAAABPAAAAUQAAAFMAAABVAQAAWAYAAFoLAABdDgAAXxUAAF4gAABeLAAAXTwAAFxOAABb&#10;YwAAWn4AAFidAABXwAAAVfIAAFT/ADo2AAAzNAAALTIAACQzAAAbNgAAEzkAAA49AAAIQQAAAEUA&#10;AABJAAAATAAAAFAAAABTAAAAVgAAAFkAAABbAAAAXQAAAGAAAABiAAAAZQAAAGgFAABrCwAAbxAA&#10;AG8YAABuJQAAbTQAAG1GAABrWwAAanUAAGiUAABmtgAAZOkAAGL/ADg5AAAyNwAAKDkAAB47AAAV&#10;PwAADkQAAAdJAAAATQAAAFIAAABWAAAAWgAAAF4AAABiAAAAZQAAAGgAAABrAAAAbQAAAHAAAABz&#10;AAAAdgAAAHkAAAB9BAAAgQsAAIURAACEHQAAgiwAAIA+AAB+VAAAfmsAAHuKAAB6qgAAd9YAAHX9&#10;ADg9AAAsPgAAIkEAABdGAAAPSwAAB1EAAABXAAAAXAAAAGIAAABmAAAAawAAAG8AAAB0AAAAeAAA&#10;AHsAAAB+AAAAgAAAAIMAAACGAAAAigAAAI0AAACRAAAAlgMAAJsMAACdEwAAmyEAAJozAACXSQAA&#10;lGIAAJN/AACQoAAAjsUAAIzzADFEAAAlSAAAGk0AABBTAAAIWgAAAGEAAABoAAAAbgAAAHQAAAB5&#10;AAAAfwAAAIQAAACJAAAAjQAAAJEAAACTAAAAlgAAAJkAAACdAAAAoAAAAKQAAACoAAAArAAAALID&#10;AAC3DQAAtxcAALUoAACyPgAAsFYAAKxzAACqlAAAqbQAAKXlACpPAAAeVAAAElsAAApiAAAAagAA&#10;AHMAAAB7AAAAggAAAIkAAACOAAAAlAAAAJoAAACfAAAApAAAAKYAAACpAAAArQAAALAAAACzAAAA&#10;twAAALsAAADAAAAAxQAAAMsAAADRBAAA1Q4AANMdAADQMgAAzUsAAMpmAADGhwAAwqkAAMHLACJb&#10;AAAWYgAADGsAAAF0AAAAfQAAAIcAAACQAAAAlwAAAJ4AAACkAAAAqwAAALEAAAC2AAAAugAAALwA&#10;AADAAAAAxAAAAMgAAADLAAAAzwAAANQAAADaAAAA4AAAAOYAAADrAAAA8QYAAPATAADuJwAA7D8A&#10;AOpbAADnegAA5JsAAOC7AP8AAAD7AAAA9gAAAPMAAAD0AAUA9gAMAPoAEQD/ABkA/wAiAP8ALAD/&#10;ADUA/wA9AP8ARQD8AEwA+gBSAPcAWAD1AF4A8wBkAPEAagDuAHIA7AB6AOkAhQDlAJEA4QCgAN0A&#10;sgDYAM4A0gD2AMEA/wCtAP8AngD/AJYA/wCQAP8AjAD/APoAAADyAAAA7AAAAOkAAADpAAAA7AAF&#10;APIADAD4ABIA9wAbAPUAJQDwAC4A6wA3AOYAPgDiAEUA3QBLANgAUADTAFYA0ABcAM0AYgDKAGoA&#10;yAByAMUAfADCAIgAvgCWALoAqAC3AL8AtADoAK4A/wCdAP8AkAD/AIgA/wCDAP8AgAD/APAAAADl&#10;AAAA3gAAANoAAADbAAAA3AAAANgABwDRAA4A0QAVANIAHgDLACcAxQAvAMAANwC9AD0AugBEALcA&#10;SQC1AE8AsgBVALAAWwCuAGEArABpAKkAcwCnAH8ApACNAKEAngCeALIAmwDVAJkA/ACMAP8AggD/&#10;AHsA/wB2AP8AdAD/AOIAAADTAAAAygAAAMcAAAC8AAAAtgAAALAAAQCvAAsArAARAK0AGACtACAA&#10;qAAoAKQALwCgADYAnQA8AJsAQgCZAEcAlwBNAJUAUwCTAFkAkQBhAI8AagCMAHUAigCDAIgAlACG&#10;AKcAgwDCAIIA8AB8AP8AcwD/AG0A/wBqAP8AaAD/AM8AAADBAAAAuQAAAK0AAACgAAAAmAAAAJQA&#10;AACRAAYAkAANAJAAEgCPABkAjgAhAIsAKACIAC8AhgA1AIQAOgCCAEAAgABFAH4ASwB8AFIAegBZ&#10;AHgAYgB2AGwAdAB5AHIAiQBxAJ0AbwC0AG0A3wBsAP8AZQD/AGAA/wBeAP8AXAD/AL4AAACxAAAA&#10;oAAAAJIAAACJAAAAggAAAHwAAAB6AAEAeAAJAHcADgB4ABQAdwAaAHQAIQByACcAcAAtAG4AMwBs&#10;ADgAawA+AGkARABoAEoAZgBRAGQAWgBjAGQAYQBwAF8AfwBeAJMAXQCpAFwAyABbAPcAVwD/AFQA&#10;/wBSAP8AUQD/ALAAAACfAAAAjQAAAH8AAAB0AAAAbgAAAGoAAABmAAAAZQAEAGMACwBjABAAYwAV&#10;AGMAGwBhACEAXwAnAF0ALABcADIAWgA3AFkAPQBXAEMAVgBLAFUAUwBTAFwAUgBoAFAAdwBPAIkA&#10;TgCfAE0AugBMAOkASwD/AEkA/wBHAP8ARwD/AKIAAACNAAAAfAAAAG4AAABlAAAAXgAAAFkAAABX&#10;AAAAVQABAFQABwBTAA0AUwARAFQAFgBSABsAUQAhAE8AJgBOACsATAAxAEsANwBKAD0ASQBEAEcA&#10;TABGAFYARABhAEMAcABCAIEAQQCXAEAArwA/ANcAPwD/AD4A/wA9AP8APgD/AJQAAAB/AAAAbwAA&#10;AGMAAABZAAAAUQAAAE0AAABKAAAASAAAAEcABABHAAoARgAOAEYAEQBHABYARQAcAEQAIQBCACYA&#10;QQArAEAAMQA+ADcAPQA+ADwARwA6AFAAOQBbADgAaQA3AHoANgCPADUApwA1AMYANAD1ADQA/wA0&#10;AP8ANQD/AIgAAAB0AAAAZQAAAFgAAABPAAAASAAAAEMAAAA/AAAAPQAAADwAAgA8AAcAOwAMADsA&#10;DwA7ABIAOgAXADkAHAA3ACEANgAmADUALAA0ADIAMwA5ADEAQQAwAEsALwBWAC4AYwAtAHMALACI&#10;ACwAoAArALsAKwDqACsA/wArAP8ALAD/AH8AAABsAAAAXQEAAFECAABIAwAAQAMAADsCAAA3AAAA&#10;NAAAADMAAAAyAAUAMgAJADIADQAxABAAMQATADAAGAAvAB0ALQAiACwAKAArAC4AKgA1ACkAPQAo&#10;AEYAJwBRACYAXgAlAG4AJACCACMAmQAjALMAIgDeACIA/wAjAP8AJAD/AHcAAABlBAAAVgYAAEsH&#10;AABCCAAAOggAADUHAAAwBgAALQUAACwDAAArAAMAKgAHACkACwApAA4AKQARACgAFQAnABkAJgAe&#10;ACUAJAAkACoAIwAxACIAOQAhAEMAIABOAB8AWgAeAGkAHQB8ABwAkwAbAKwAGwDNABsA9gAbAP8A&#10;HAD/AHAFAABfCAAAUQoAAEYLAAA9CwAANQsAADALAAArCgAAKAkAACUIAAAkBwIAIwQGACMCCQAi&#10;AQwAIgAPACEAEgAgABYAHwAbAB4AIAAdACYAHAAuABsANgAaAD8AGQBKABgAVwAXAGYAFgB4ABUA&#10;jwAVAKYAFADDABQA7gAUAP8AFQD/AGsIAABbCwAATQwAAEINAAA5DQAAMQ0AACwNAAAnDQAAIwwA&#10;ACEMAAAfCwEAHgoFAB0ICAAdBgsAHAUNABwEEAAbBBQAGQQYABkEHgAYBCMAFwQrABYEMwAVBDwA&#10;FARHABMDVAASA2MAEQN1ABACigAQAaIADwC8AA8A5QAPAP4AEAD/AGcLAABXDQAASQ4AAD4PAAA1&#10;DwAALg8AACgPAAAkDgAAIA4AAB0OAAAbDQEAGQ0EABgMBwAYCwkAFwkMABcJDgAWCRIAFQkWABQJ&#10;GwATCSEAEgkoABIJMAARCToAEAlFAA8JUgAOCWEADQlzAAwIiAALCJ8ACge3AAoG2wAKBfYACgT/&#10;AGMNAABTDgAARhAAADsRAAAyEQAAKxEAACUQAAAhEAAAHRAAABoPAAAYDwEAFg4EABUOBwAUDQkA&#10;Ew0LABMMDQASDBAAEQwUABAMGQAQDB8ADwwnAA4NLwANDTkADA1FAAsNUQAJDWAACA1xAAYNhgAF&#10;DZ0ABAy0AAMM0gACDPEAAgv/AF8OAABQEAAAQxEAADgSAAAvEgAAKBIAACMSAAAeEQAAGxEAABgR&#10;AAAVEAIAFBAFABIQBwARDwkAEA8KABAODAAODg4ADg8SAA0PFwAMEB0ADBAkAAoQLAAJEDYACBBB&#10;AAYQTgAFEF0AAxBvAAEQhAAAEJwAAA+0AAAO1AAADvMAAA7/AFwQAABNEgAAQBMAADYUAAAtFAAA&#10;JhQAACETAAAcEwAAGRIAABYSAAAUEQMAEhEGABERCAAQEAoADhALAA0RCwAMEQ0ACxIRAAoSFQAJ&#10;EhoACBIhAAYTKQAFEzMAAxM+AAITSwAAE1oAABNsAAATggAAEpsAABK0AAAR1wAAEfUAABH/AFgS&#10;AABJFAAAPRUAADMWAAArFgAAJBUAAB8VAAAaFAAAFxQAABQTAQATEgQAERIHABASCQAOEgkADRIJ&#10;AAsTCgAJFA0ABxUPAAYWEwAEFhgAAxYfAAIWJwAAFzAAABc7AAAXSAAAF1gAABdqAAAWgAAAFpkA&#10;ABW0AAAV2QAAFPcAABP/AFUUAABGFgAAOhcAADAYAAAoGAAAIhcAAB0WAAAZFgAAFhUAABMUAwAS&#10;EwYAEBMHAA8TBwANFAcACxUIAAkWCQAGGAwAAxoOAAEaEQAAGhYAABscAAAbJAAAGy0AABs4AAAb&#10;RgAAHFUAABtnAAAbfQAAG5cAABqzAAAZ2wAAGPkAABf/AFEWAABDGAAANxkAAC4aAAAmGgAAIBkA&#10;ABsYAAAYFwAAFRYBABMVBQARFQQADxUEAA0WBAALFwUACRkGAAYaCAACHAoAAB4NAAAgEAAAIBMA&#10;ACAZAAAgIQAAISoAACE1AAAhQgAAIVIAACBkAAAgegAAH5UAAB+xAAAe2wAAHfoAABz/AE0ZAAA/&#10;GwAANBwAACscAAAkHAAAHhsAABoaAAAXGAAAFBcCABIXAgAQGAEADRkBAAsaAgAIHAMABR0EAAIf&#10;BgAAIQgAACMLAAAlDgAAJhEAACYWAAAmHgAAJycAACcyAAAnPwAAJk4AACZgAAAmdwAAJZIAACSv&#10;AAAj2gAAIvsAACH/AEgdAAA8HgAAMR8AACgeAAAiHgAAHRwAABkbAAAWGgAAEhoAABAbAAANHAAA&#10;Cx0AAAgfAAAEIQAAASMCAAAlBAAAJwYAACkJAAAsDAAALg8AAC4TAAAuGgAALiMAAC4uAAAuOwAA&#10;LkoAAC1cAAAtcgAALI4AACusAAAq1AAAKfsAACj/AEQgAAA4IQAALiEAACYhAAAgIAAAHB4AABgd&#10;AAAUHQAAEB4AAA4fAAALIQAAByMAAAMlAAAAJwAAACkAAAAsAQAALgMAADAGAAAzCgAANQ0AADYR&#10;AAA2FwAANh8AADYpAAA2NgAANkUAADVXAAA1bQAANIkAADKoAAAxzwAAMPoAAC//AD8kAAA0JAAA&#10;KyQAACQjAAAfIQAAGyAAABYgAAARIQAADiMAAAolAAAGKAAAAioAAAAtAAAALwAAADIAAAA0AAAA&#10;NwAAADkDAAA7BgAAPgoAAEAOAABBEgAAQRoAAEAlAABAMQAAQEAAAD9SAAA+ZwAAPYIAADyiAAA6&#10;xwAAOfgAADj/ADooAAAwKAAAKScAACMlAAAfIwAAGCQAABIlAAAOKAAACioAAAUtAAAAMAAAADMA&#10;AAA2AAAAOAAAADsAAAA+AAAAQAAAAEIAAABFAgAARwYAAEoKAABNDgAATRUAAEwfAABMKwAASzoA&#10;AEpMAABJYQAASHwAAEebAABFvwAAQ/MAAEL/ADYsAAAtKwAAJykAACMnAAAbKAAAFCoAAA4tAAAK&#10;MAAABDMAAAA3AAAAOgAAAD0AAABAAAAAQwAAAEYAAABIAAAASwAAAE0AAABQAAAAUwEAAFYGAABZ&#10;CwAAWxAAAFsZAABaJQAAWTQAAFhGAABXWgAAVXQAAFSTAABStQAAUOoAAE//ADMwAAAsLgAAJywA&#10;AB4tAAAWLwAAEDIAAAo2AAADOgAAAD8AAABCAAAARgAAAEkAAABMAAAATwAAAFIAAABVAAAAWAAA&#10;AFoAAABdAAAAYAAAAGMAAABnBgAAawwAAGwSAABrHgAAaywAAGk9AABnUgAAZmoAAGSJAABhqwAA&#10;X9wAAF3/ADEzAAAsMQAAIjIAABk1AAAROQAACj0AAAJCAAAARwAAAEwAAABQAAAAVAAAAFgAAABb&#10;AAAAXwAAAGIAAABlAAAAaAAAAGsAAABuAAAAcQAAAHUAAAB5AAAAfQYAAIINAACCFgAAgCQAAH41&#10;AAB8SQAAe2EAAHh/AAB2nwAAc8YAAHD3ADE2AAAmOAAAHDsAABJAAAALRQAAAksAAABRAAAAVgAA&#10;AFsAAABgAAAAZQAAAGkAAABuAAAAcgAAAHYAAAB5AAAAfAAAAH4AAACCAAAAhQAAAIkAAACOAAAA&#10;kwAAAJgGAACcDgAAmxoAAJgrAACWQAAAklkAAJFzAACNlQAAi7UAAIjoACs+AAAgQQAAFUcAAA1N&#10;AAACVAAAAFsAAABhAAAAaAAAAG4AAABzAAAAeQAAAH4AAACDAAAAiAAAAIwAAACPAAAAkgAAAJUA&#10;AACZAAAAnQAAAKEAAAClAAAAqgAAALAAAAC3BwAAuBEAALUhAACyNQAAr00AAKppAACoiAAApqgA&#10;AKLRACNIAAAYTgAADlQAAARcAAAAZAAAAG0AAAB1AAAAfAAAAIMAAACJAAAAjwAAAJUAAACbAAAA&#10;oAAAAKMAAACmAAAAqQAAAK0AAACxAAAAtQAAALkAAAC+AAAAxAAAAMoAAADSAAAA2goAANYWAADS&#10;KQAAzkEAAMpcAADFfAAAwp0AAMG9ABxVAAARXAAAB2UAAABuAAAAdwAAAH8AAACIAAAAkAAAAJgA&#10;AACfAAAApQAAAK0AAACzAAAAuAAAALoAAAC+AAAAwgAAAMYAAADKAAAAzgAAANMAAADaAAAA4AAA&#10;AOcAAADtAAAA8wAAAPQOAADyHgAA7zYAAOxRAADobgAA5JAAAN+x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iUG/6QwDv+nOhj/skMi/7xLMv/DVEX8xl1a8chkcePGaofW&#10;wG+by7hyrMKxdLq7rXfEtKl7zaujf9SinoXbmZqO4ZmajuGZmo7hmZqO4ZmajuGZmo7hmZqO4Zma&#10;juGZmo7hmZqO4ZmajuGZmo7hmZqO4ZmajuGZmo7hmZqO4ZmajuH/piUG/6UwDv+oOhf/s0Mi/75L&#10;Mf/FVEX5yVxb781jcePMaYjVxm2cyb9wrr22crq0sHXDq6p4yqKlfNGZoYHYkJ2J3ZCdid2QnYnd&#10;kJ2J3ZCdid2QnYndkJ2J3ZCdid2QnYndkJ2J3ZCdid2QnYndkJ2J3ZCdid2QnYndkJ2J3ZCdid3/&#10;piUG/6UwDv+qOhf/tUMi/8BLMf3IU0X2zVtb7dFhcuHQZ4nRy2udwsBurba3cbissXPBo6x2yJqo&#10;ec6SpH7UiaCF2ImghdiJoIXYiaCF2ImghdiJoIXYiaCF2ImghdiJoIXYiaCF2ImghdiJoIXYiaCF&#10;2ImghdiJoIXYiaCF2Imghdj/pyUG/6UwDv+rOhf/tkMh/8FLMfrLUkTz0Vpa6tlgct7WZYnLzGqc&#10;u8Ftq6+5cLaltHK+nK90xJSrd8qLp3vPhKSB1ISkgdSEpIHUhKSB1ISkgdSEpIHUhKSB1ISkgdSE&#10;pIHUhKSB1ISkgdSEpIHUhKSB1ISkgdSEpIHUhKSB1ISkgdT/pyUG/6YwDv+tOhb/uEIh/sRKMPfO&#10;UkTw1lha5+BectbaZIjEzWmatMNsqKi7b7KetnC6lrJywI6udsaGqnrKf6d/zn+nf85/p3/Of6d/&#10;zn+nf85/p3/Of6d/zn+nf85/p3/Of6d/zn+nf85/p3/Of6d/zn+nf85/p3/Of6d/zn+nf87/qCUG&#10;/6cwDv+uORb/ukIg+8ZKL/TTUUPr3Vda4+Zccc7bZIe9z2mYrsVrpaK+bq+YuW+2kLVxvIixdMGB&#10;rnjFe6x9yXusfcl7rH3Je6x9yXusfcl7rH3Je6x9yXusfcl7rH3Je6x9yXusfcl7rH3Je6x9yXus&#10;fcl7rH3Je6x9yXusfcn/qCQG/6cwDf+wORX/vUIf98lKL+/YUELm41VZ3OhbcMbdY4W20WiVp8hr&#10;oZzBbaqTvG+xirlxtoS1dLt9sne/d7B8wnewfMJ3sHzCd7B8wnewfMJ3sHzCd7B8wnewfMJ3sHzC&#10;d7B8wnewfMJ3sHzCd7B8wnewfMJ3sHzCd7B8wnewfML/qSQF/6gwDf+zORT+wEIe881KLendT0Dh&#10;6VNZ0+pbb7/fY4Kv02eRoctqnZbFbaWNwG+rhr1xsH+6c7V6t3e4dLV7u3S1e7t0tXu7dLV7u3S1&#10;e7t0tXu7dLV7u3S1e7t0tXu7dLV7u3S1e7t0tXu7dLV7u3S1e7t0tXu7dLV7u3S1e7v/qiQF/6kv&#10;Df+2OBP5xEEd7dJJK+LjTUDb71JYyu1abbfhYn+o1meNm89ql5HJbZ+IxW+lgsJxqXu/dK12vXew&#10;cbt7s3G7e7Nxu3uzcbt7s3G7e7Nxu3uzcbt7s3G7e7Nxu3uzcbt7s3G7e7Nxu3uzcbt7s3G7e7Nx&#10;u3uzcbt7s3G7e7P/qyQF/6svDf+6OBLzyUEb5NpJKNjoTEDO81FXwO9Za67kYXqg3GeGlNRrkIvP&#10;bpeEzHCcfclzoHjGdaNzxHimbsJ8qW7CfKluwnypbsJ8qW7CfKluwnypbsJ8qW7CfKluwnypbsJ8&#10;qW7CfKluwnypbsJ8qW7CfKluwnypbsJ8qW7CfKn/rSQF/7AvC/vAOA/q0EEX2uJGKMzuTEHD+VBV&#10;tfNYZqXpYXSX4Wd+jdtrhoXXb4x/1HKRetF1lHXPeJdxzXuabMx+nGzMfpxszH6cbMx+nGzMfpxs&#10;zH6cbMx+nGzMfpxszH6cbMx+nGzMfpxszH6cbMx+nGzMfpxszH6cbMx+nGzMfpz/ryME/7YtCfHI&#10;Ngzd3D0TzepGKsH2S0C2/09RqvdYYJvvYWuP6Gh0heRte3/gcYB53nSDddx4hnLae4lu2H6La9aC&#10;jWvWgo1r1oKNa9aCjWvWgo1r1oKNa9aCjWvWgo1r1oKNa9aCjWvWgo1r1oKNa9aCjWvWgo1r1oKN&#10;a9aCjWvWgo3/sSME+r8sBuPULwfO5jsWwfNFK7T/ST2o/05Mnv1XWJH2YWGG8Wlpf+1vbnnqdHJ1&#10;6Hd1ced6d27lfXlr5IB7aeOEfGnjhHxp44R8aeOEfGnjhHxp44R8aeOEfGnjhHxp44R8aeOEfGnj&#10;hHxp44R8aeOEfGnjhHxp44R8aeOEfGnjhHz/tSID68siAtDjJwfC8ToZtP5CKqb/Rjmb/01Fkv9W&#10;T4b+YlZ++mpcd/dwYHP1dWNv83hlbfJ8Z2rxf2ho8IJqZu+Fa2bvhWtm74VrZu+Fa2bvhWtm74Vr&#10;Zu+Fa2bvhWtm74VrZu+Fa2bvhWtm74VrZu+Fa2bvhWtm74VrZu+Fa2bvhWv2whsB1N8RAcLvJgu1&#10;/Doap/8+J5n/RDON/0s9hf9VRXz/YUt1/2pPcP9wUmz/dVRq/nlWaP18V2b8f1hk/IJaY/uGW2P7&#10;hltj+4ZbY/uGW2P7hltj+4ZbY/uGW2P7hltj+4ZbY/uGW2P7hltj+4ZbY/uGW2P7hltj+4ZbY/uG&#10;W2P7hlvUzwoAxO0SArX7Jg2o/zYZmf87I4z/QSyA/0o0eP9TOnH/Xz9s/2lDaP9vRWX/dEdj/3dI&#10;Yv97SWH/fkpf/4FKXv+ES17/hEte/4RLXv+ES17/hEte/4RLXv+ES17/hEte/4RLXv+ES17/hEte&#10;/4RLXv+ES17/hEte/4RLXv+ES17/hEv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fOBX/qkAe/7NJK/+5Ujz/u1xP&#10;+rplZO24bXjhsHOL1ah5nMyffarFl4G1v5GFvrqMicW2h4/MsoOW0q+BoNanfqLTp36i06d+otOn&#10;fqLTp36i06d+otOnfqLTp36i06d+otOnfqLTp36i06d+otOnfqLTp36i06d+otP/nyIF/54tDP+g&#10;NxT/q0Ae/7RJK/+7Ujz/vVtQ+r5kZOy8bHngtXKN0613nsqkeq3CnH65vJaCw7eQh8qyi4zSroeV&#10;2KaDndqhgqHVoYKh1aGCodWhgqHVoYKh1aGCodWhgqHVoYKh1aGCodWhgqHVoYKh1aGCodWhgqHV&#10;oYKh1aGCodX/oCIF/54tDP+hNxT/rEAd/7ZIK/+9UTz/wFpQ+sFjZezBanreuXCP0rF1ocioeLDA&#10;oXu8uZt/x7SWhM+wlI3Vq5GX2qCJnNyaiKDXmoig15qIoNeaiKDXmoig15qIoNeaiKDXmoig15qI&#10;oNeaiKDXmoig15qIoNeaiKDXmoig15qIoNf/oCIF/54tDP+iNxT/rUAd/7dIKv+/UTz/wlpQ+cRi&#10;ZevFaXvevm6Q0bZzo8audrO+p3nAuKN/ybShhs+snI3Vo5aU2pqRnNyVjp/YlY6f2JWOn9iVjp/Y&#10;lY6f2JWOn9iVjp/YlY6f2JWOn9iVjp/YlY6f2JWOn9iVjp/YlY6f2JWOn9j/oCIF/58tDP+jNxT/&#10;rkAd/7hIKv/BUDz+xVlQ98hgZuvKZ3zdw22Rz7xxpcW0dLW9sHnAtqx/yK6nhc+loYrVnJyR2pWZ&#10;nNyPlJ/Yj5Sf2I+Un9iPlJ/Yj5Sf2I+Un9iPlJ/Yj5Sf2I+Un9iPlJ/Yj5Sf2I+Un9iPlJ/Yj5Sf&#10;2I+Un9j/oSIF/58tDP+kNxT/sD8c/7pIKv/DUDv7yFhQ9ctfZunPZnzcyWuSzsNvpsG6crW2snbA&#10;rKx7yKSof86cpIXUlKCN2I2fmduKnJ/Yipyf2Iqcn9iKnJ/Yipyf2Iqcn9iKnJ/Yipyf2Iqcn9iK&#10;nJ/Yipyf2Iqcn9iKnJ/Yipyf2Iqcn9j/oSIF/6AtDP+mNhP/sT8c/7tIKf7GTzv4y1dQ8tBeZufU&#10;ZH3az2mTyMVtprq7cLSts3O/o612x5qoes2SpX/SiqKG14SgkdmEopzXhKKc14SinNeEopzXhKKc&#10;14SinNeEopzXhKKc14SinNeEopzXhKKc14SinNeEopzXhKKc14SinNf/oSIF/6AtDP+nNhP/sz8c&#10;/71HKfzITjv1zlZP7tVdZuTaYn3T0miSwcZspLO8b7GmtXK8nK90xJOrd8qLp3vPg6SB1H2ii9Z7&#10;o5XVe6OV1XujldV7o5XVe6OV1XujldV7o5XVe6OV1XujldV7o5XVe6OV1XujldV7o5XVe6OV1Xuj&#10;ldX/oiEF/6AtDP+oNhL/tD8b/79HKPnLTjry01VP6txbZuDgYX3M02eRu8hroqy+bq+gt3C4lbJz&#10;wI2udsWFqnrKfqh/znimh9F1pY/SdaWP0nWlj9J1pY/SdaWP0nWlj9J1pY/SdaWP0nWlj9J1pY/S&#10;daWP0nWlj9J1pY/SdaWP0nWlj9L/oiEF/6EsC/+qNhL/tj4b/cJHKPXNTjnu2VRO5uNZZdjiYHvF&#10;1WaPtMpqn6XBbauZum+0kLVyu4ixdcCBrnjFeqx9yXSqhMtxqYvMcamLzHGpi8xxqYvMcamLzHGp&#10;i8xxqYvMcamLzHGpi8xxqYvMcamLzHGpi8xxqYvMcamLzHGpi8z/oyEF/6IsC/+sNRH/uT4a+cVH&#10;J/DRTTjp4FJM4ulXZM7kX3q912aMrcxqm5/EbKeTvm+virlxtYO2dLp8s3e+drF8wnGvgsRurofG&#10;bq6Hxm6uh8ZurofGbq6Hxm6uh8ZurofGbq6Hxm6uh8ZurofGbq6Hxm6uh8ZurofGbq6Hxm6uh8b/&#10;pCEF/6MsC/+vNRD/vD4Y9MlGJerYTTbi509M3O9VY8bmX3i02mWJpdBplpjIbKGNw2+ohb9xrn67&#10;dLJ4uXe2c7d7uW61gLxrtIW+a7SFvmu0hb5rtIW+a7SFvmu0hb5rtIW+a7SFvmu0hb5rtIW+a7SF&#10;vmu0hb5rtIW+a7SFvmu0hb7/pSEE/6QsC/+zNQ/7wT4X7c9GIuHfSzTY609Mz/NUYrzoXnSr3mSE&#10;ndRpkJHObZmHyW+ggMVypXrCdKl0wHiscL57r2u8gLJou4SzaLuEs2i7hLNou4SzaLuEs2i7hLNo&#10;u4SzaLuEs2i7hLNou4SzaLuEs2i7hLNou4SzaLuEs2i7hLP/piEE/6grCv+4NA3zxz0U5NhFHtbm&#10;STXL8U5MxPdTX7HsXXCh4mR9ldtph4rVbo+C0HGVe810mnbLd51xyXmgbcd9omnFgaVmxIWmZsSF&#10;pmbEhaZmxIWmZsSFpmbEhaZmxIWmZsSFpmbEhaZmxIWmZsSFpmbEhaZmxIWmZsSFpmbEhab/qCAE&#10;/64qCPy/MwvpzzwQ1+FCHsrtSTW/+E1Kt/tSW6bxXWmY6WV0jOJqfYPdb4R82nOJd9d3jHPVeo9v&#10;032RbNGAlGjQhJZlz4eXZc+Hl2XPh5dlz4eXZc+Hl2XPh5dlz4eXZc+Hl2XPh5dlz4eXZc+Hl2XP&#10;h5dlz4eXZc+Hl2XPh5f/qiAD/7UpBvDIMQfa3TMMy+pCIb72SDWy/0xGqf9RVZv3XWCO8GVqhets&#10;cX3ncXZ35HZ6c+J5fW/hfH9s34CBad6Dg2fdh4Vl3ImGZdyJhmXciYZl3ImGZdyJhmXciYZl3ImG&#10;ZdyJhmXciYZl3ImGZdyJhmXciYZl3ImGZdyJhmXciYb/rR8D+b8lA9/WIgLL6DIPvvRBIrD/RTOk&#10;/0pBnP9RTY/+XVaF+WZeffRuZHbyc2hy73hrbu58bWztf29q7IJwZ+qFcmXqiXNj6Yx0Y+mMdGPp&#10;jHRj6Yx0Y+mMdGPpjHRj6Yx0Y+mMdGPpjHRj6Yx0Y+mMdGPpjHRj6Yx0Y+mMdGPpjHT/thwC6M0U&#10;AczmHQS+8zESsf8+IqP/Qi+W/0g6jf9QRIT/XEt7/2dRdP5uVm/8c1ls+3hbafl8XWf4f15m+INf&#10;ZPeGYGL2iWFh9oxiYfaMYmH2jGJh9oxiYfaMYmH2jGJh9oxiYfaMYmH2jGJh9oxiYfaMYmH2jGJh&#10;9oxiYfaMYmH2jGLzxA8AztoLAL3zHQex/zIUo/86H5X/PyqJ/0YzgP9POnj/W0Bx/2ZFbP9tSGj/&#10;c0pm/3dMZP97TWL/f05h/4JPYP+FUF7/iVFe/4tRXv+LUV7/i1Fe/4tRXv+LUV7/i1Fe/4tRXv+L&#10;UV7/i1Fe/4tRXv+LUV7/i1Fe/4tRXv+LUV7/i1HMywkAvuYMAa//Hgmk/zATlf81HIf/PCR8/0Qr&#10;c/9NMWz/WDVn/2M5Y/9rO2H/cT1f/3U+Xf95P1z/fEBb/39BWv+CQVn/hkJY/4hCWP+IQlj/iEJY&#10;/4hCWP+IQlj/iEJY/4hCWP+IQlj/iEJY/4hCWP+IQlj/iEJY/4hCWP+IQlj/iEL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crC/+XNhL/oT4a/6pGJf+wUDT/sVpF/7BkV/esbWnsp3d74Z59itmWg5fRjomiy4iOq8eC&#10;k7HEfpe3wXqcu753or+8darCtXGuw7Nyr8Gzcq/Bs3KvwbNyr8Gzcq/Bs3KvwbNyr8Gzcq/Bs3Kv&#10;wbNyr8Gzcq/Bs3KvwbNyr8H/mR8F/5cqCv+YNRL/oz0a/6xGJf+zTzT/tFlG/7RjWPaxbGvqrXV9&#10;36N7jdWbgZzNkoaox4uKscKFj7m/gJS+u3yaw7l5oce1dqnKrXWsxqt2rcSrdq3Eq3atxKt2rcSr&#10;dq3Eq3atxKt2rcSrdq3Eq3atxKt2rcSrdq3Eq3atxKt2rcT/mh8E/5gqCv+aNBL/pT0Z/65GJf+1&#10;TjT/t1hG/7dhWfW1amzpsnN/3ah4kNOffqDKloKsxI6Ht76IjL+6g5HFt3+Yy7R8oc+reKXPpXmq&#10;yKR5rMakeazGpHmsxqR5rMakeazGpHmsxqR5rMakeazGpHmsxqR5rMakeazGpHmsxqR5rMb/mh8E&#10;/5gqCv+bNBH/pj0Z/69FJf+3TjT/uldG/7tgWfS5aW3ntnGB3Kx2k9Cke6PImn+xwJOEvLuMicW3&#10;iJDLtIaZzrKGpNGkfKTRn32pyp59qsiefarInn2qyJ59qsiefarInn2qyJ59qsiefarInn2qyJ59&#10;qsiefarInn2qyJ59qsj/mx8E/5kqCv+cNBH/pzwZ/7FFJP+5TTT/vFdG/r5fWfS9Z27num+C2rF0&#10;lc+oeabFn320vpeBwLmUisa1kZLLr42Yz6qKodKegqPTmYGozJiCqcqYgqnKmIKpypiCqcqYgqnK&#10;mIKpypiCqcqYgqnKmIKpypiCqcqYgqnKmIKpypiCqcr/mx8E/5kqCv+dNBH/qTwY/7JFJP+7TTP/&#10;v1ZG/cFeWvPBZm/mv22D2bZzl82td6jEpXu3vqGDwLabicaulY/MqJGVz6KOntKZh6LTlIanzZOG&#10;qMuThqjLk4aoy5OGqMuThqjLk4aoy5OGqMuThqjLk4aoy5OGqMuThqjLk4aoy5OGqMv/mx8E/5kq&#10;Cv+eMxH/qjwY/7NFJP+8TDP/wVVG+8RdWvPFZW/lw2yE2LtxmMyydavDrXy2uaWBv7CehsaomYzL&#10;oZWS0JuSm9OUjqLUj4qmzo+KqMuPiqjLj4qoy4+KqMuPiqjLj4qoy4+KqMuPiqjLj4qoy4+KqMuP&#10;iqjLj4qoy4+KqMv/mx8E/5oqCv+fMxD/qzwY/7VEI/++TDP+w1VF+cdcWvHJZG/lyGqF1sFvmsq5&#10;dKq+sHq2s6l/v6qihMainYrLm5qQz5WXmdKPlKLUipCmzoqPqMyKj6jMio+ozIqPqMyKj6jMio+o&#10;zIqPqMyKj6jMio+ozIqPqMyKj6jMio+ozIqPqMz/nB8E/5oqCv+gMxD/rDwY/7ZEI/+/TDL8xlRF&#10;9spcWu/NYnDkzWiG08VtmsW8c6q5tHi1rq19vqWngsWdoojLlZ+Oz4+cltKLnKLThpWmzoaUp8yG&#10;lKfMhpSnzIaUp8yGlKfMhpSnzIaUp8yGlKfMhpSnzIaUp8yGlKfMhpSnzIaUp8z/nB8E/5opCv+i&#10;MxD/rTsX/7dEI//BTDL5yVNF881aWuzSYHDg0GaGzshsmsC/cam0uHe1qbF8vp+sgcWXqIbKkKSM&#10;zoqildGFoqHSgZymzoGap8yBmqfMgZqnzIGap8yBmqfMgZqnzIGap8yBmqfMgZqnzIGap8yBmqfM&#10;gZqnzIGap8z/nB4E/5spCv+jMxD/rzsX/7lEIv3DSzH2zFJE8NJZWejaX3Db1WSGycxqmbrDb6it&#10;u3S0orR5vZivfcOQrIPIiamJzIOnkc9+ppzQfaSmzXyiqMt8oqjLfKKoy3yiqMt8oqjLfKKoy3yi&#10;qMt8oqjLfKKoy3yiqMt8oqjLfKKoy3yiqMv/nR4E/5spCv+lMg//sTsW/7xEIfrGSzHz0VFD69pX&#10;WePfXW/T22OFws9pl7HEbaekvHCymLV0u46xeMKGrX3GgKuCynqpis12qJTOdqmjzHerqMp3q6jK&#10;d6uoynerqMp3q6jKd6uoynerqMp3q6jKd6uoynerqMp3q6jKd6uoynerqMr/nR4E/5wpCv+nMg//&#10;szsW/75DIPXKSy/u1lBC5uFWV9zkW27L3mODutFolKnHbKObvm6ukLhxt4a0dL1+sHjCd658xnKs&#10;g8ltq4zKbauZyW6sn8durJ/Hbqyfx26sn8durJ/Hbqyfx26sn8durJ/Hbqyfx26sn8durJ/Hbqyf&#10;x26sn8f/nh4E/50pCf+pMg7/tjoU+sJDH/DOSi7n3U9A4ulSV9LoWm3B4GKAsdRnkaHKa56Uw26o&#10;ib1xsIC5dLZ5tne6dLR7vW6ygcBqsIjCZ7CSw2awlsNmsJbDZrCWw2awlsNmsJbDZrCWw2awlsNm&#10;sJbDZrCWw2awlsNmsJbDZrCWw2awlsP/nx4E/54pCf+tMQ3/ujoT9MdCHejVSivf5Ew/1+xRVsnu&#10;WWu342F8qNhni5rPa5eNyW6gg8Rxp3vAdKx1vXiwcLt7s2y5gLZouIa4ZLePuWO2kbpjtpG6Y7aR&#10;umO2kbpjtpG6Y7aRumO2kbpjtpG6Y7aRumO2kbpjtpG6Y7aRumO2kbr/oB4E/6EoCP+xMAv7wDkR&#10;7M5CGd/fRyjT6UxAyvFRVb7yWGit5mF3nt1nhJLVbI+Hz2+WfstznHjIdqFyxnmkbsR8p2nCgalm&#10;wIasYr+NrWG/j65hv4+uYb+PrmG/j65hv4+uYb+PrmG/j65hv4+uYb+PrmG/j65hv4+uYb+PrmG/&#10;j67/oh0D/6YnB/+3LwnyxzgN4dhBFNLmRirH8ExAvvhQU7L1V2Oi62FwleNne4rdbYSB2HGLetR1&#10;kHTSeZNw0HyWbM5/mWjMg5tky4idYcqNn2DJj59gyY+fYMmPn2DJj59gyY+fYMmPn2DJj59gyY+f&#10;YMmPn2DJj59gyY+fYMmPn2DJj5//pB0D/60mBfu+LQbm0DQI0+I8FsfuRiu7+Uo+sP5PT6b6V1yY&#10;8WFojOtocYPmbnh74nN9dd94gXHde4Rt23+HatqDiWfZhopk14uMYdaQjmDVkY5g1ZGOYNWRjmDV&#10;kY5g1ZGOYNWRjmDVkY5g1ZGOYNWRjmDVkY5g1ZGOYNWRjmDVkY7/pxwD/7UjA+7JJgPV3ykHx+w8&#10;Gbr4RCut/0g7o/9NSZr/V1SN+WFdhPRqZXzwcGp27XZucet6cW3pfnRr6IJ2aOaFd2bliHlj5Ix6&#10;YeORfGDjknxg45J8YOOSfGDjknxg45J8YOOSfGDjknxg45J8YOOSfGDjknxg45J8YOOSfGDjknz/&#10;qxsC98AdAdncEgHH6ygKuvc7Gqz/QSmg/0Y2lf9MQY3/VkuD/2FSe/1rV3T6cVxv+HZfbPZ7YWn1&#10;f2Nn9INkZfOGZmPyimdh8Y5oX/CSaV/wk2pf8JNqX/CTal/wk2pf8JNqX/CTal/wk2pf8JNqX/CT&#10;al/wk2pf8JNqX/CTal/wk2r/txUB1s8LAMfqEwK59ykNrP85Gp7/PiaS/0Qwh/9LOYD/VEB4/2FG&#10;cv9qSmz/cE1p/3ZQZv97UWT/f1Nj/4NUYf+GVWD+iVZe/o1XXf2SWFz9k1hc/ZNYXP2TWFz9k1hc&#10;/ZNYXP2TWFz9k1hc/ZNYXP2TWFz9k1hc/ZNYXP2TWFz9k1jWxAgAxtQJALj3FASr/ykOnv80GJD/&#10;OiGE/0Epev9JMHL/UjZs/146aP9oPWT/b0Bh/3RBX/95Q17/fURd/4BFXP+ERVv/h0Za/4pHWP+P&#10;R1j/kEhY/5BIWP+QSFj/kEhY/5BIWP+QSFj/kEhY/5BIWP+QSFj/kEhY/5BIWP+QSFj/kEjExwcA&#10;t9sHAan/Fgaf/yoNkP8wFYP/Nhx3/z4ibv9HKGb/UCxh/1ovXf9kMVv/bDNZ/3E1WP91Nlb/eTZW&#10;/3w3Vf9/N1T/gjhT/4U5Uv+JOVL/ijlS/4o5Uv+KOVL/ijlS/4o5Uv+KOVL/ijlS/4o5Uv+KOVL/&#10;ijlS/4o5Uv+KOVL/ijn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x0E/5ApCf+PNBD/&#10;mjsX/6JEIP+pTS3/qlg8/6hiTP+kbFz1n3Zs7Jl/euSRh4beiY2Q2IOTmNN+mZ/Qep2kzXaiqct0&#10;p6zJca2vx2+0ssFsubS8bLuxvGy7sbxsu7G8bLuxvGy7sbxsu7G8bLuxvGy7sbxsu7G8bLuxvGy7&#10;sbxsu7H/lB0E/5EoCf+RMxD/nDoW/6RDIP+sTC3/rVY9/61gTf6pal70pXRu6p99feGWg4vZjoqW&#10;04eQoM6BlafKfJqtx3ifssR1pbbCcqu5wHC0u7dutbmzb7i1s2+4tbNvuLWzb7i1s2+4tbNvuLWz&#10;b7i1s2+4tbNvuLWzb7i1s2+4tbNvuLX/lB0E/5IoCf+TMg//njoW/6dDIP+uSy3/sVU9/7BfTv2u&#10;aF/yqnJw56R6gd6agI/VkoeczouMpsmEka/Efpe1wXmcu752o7+8dKvCtG+uw65ys7yrc7a4q3O2&#10;uKtztrirc7a4q3O2uKtztrirc7a4q3O2uKtztrirc7a4q3O2uKtztrj/lRwE/5IoCf+VMg//oDoW&#10;/6lCH/+wSi3/tFQ9/7ReTv2zZ2Dxr3By5ql4g9uffpPSl4Ohy46JrMSGjrXAgJS9vHuaw7p6o8W3&#10;eavHrHOsxqd1sb+ld7W6pXe1uqV3tbqld7W6pXe1uqV3tbqld7W6pXe1uqV3tbqld7W6pXe1uqV3&#10;tbr/lRwE/5MoCf+WMQ//oTkV/6pCH/+ySiz/tlM8/7ddTvu2ZWHwtG505K11htmke5bPm4Clx5KF&#10;scGKi7u9h5TAu4WdxLaCpMewfqrIpXeqyKF5sMGferO8n3qzvJ96s7yferO8n3qzvJ96s7yferO8&#10;n3qzvJ96s7yferO8n3qzvJ96s7z/lRwE/5MoCf+XMQ//ozkV/6xCH/+0Siz/uVM8/7pcTvi6ZGLv&#10;uGx147JziNipeZnNn36pxZiEtL+TjLy4jZPBs4mZxa6GociqhKnJn3ypypt9rsKZfrK9mX6yvZl+&#10;sr2ZfrK9mX6yvZl+sr2ZfrK9mX6yvZl+sr2ZfrK9mX6yvZl+sr3/lhwE/5MoCf+YMA7/pDkV/61B&#10;Hv+1SSz/u1I8/b1bTva9Y2LuvWt24rZxidWud5vLpXyqwp2DtLmWibyykZDBrIyWxqeJncijh6bK&#10;mYCoy5aBrsSVgbG+lYGxvpWBsb6VgbG+lYGxvpWBsb6VgbG+lYGxvpWBsb6VgbG+lYGxvpWBsb7/&#10;lhwE/5QnCf+ZMA7/pTkU/65BHv+3SSv/vVE8/L9aTvTBYmLswWl34btwi9KxdJ3HqHuqvKCBtLSa&#10;h7yslI3CppCUxqCNm8mci6TLlYaoy5GFrcWQhbG/kIWxv5CFsb+QhbG/kIWxv5CFsb+QhbG/kIWx&#10;v5CFsb+QhbG/kIWxv5CFsb//lhwE/5QnCP+aMA7/pjgU/7BBHf+4SSv/v1E8+sJZTvLEYWPpxWh3&#10;3b5tjM20c53Cq3mqt6R+tK6dhLymmIrBoJSRxpqRmMmWj6HLkIuozIyJrMWMibDAjImwwIyJsMCM&#10;ibDAjImwwIyJsMCMibDAjImwwIyJsMCMibDAjImwwIyJsMD/lxwE/5UnCP+bMA7/pzgU/7FBHf+6&#10;SSv/wlA7+MZYTvDIX2PmyGZ42MFrjcm3cZ29r3epsqd8s6mhgruhnIjBmpiPxpSWlsmQlJ/Li5Go&#10;zIeOrMaHjbDBh42wwYeNsMGHjbDBh42wwYeNsMGHjbDBh42wwYeNsMGHjbDBh42wwYeNsMH/lxsD&#10;/5UnCP+dLw3/qTgT/7NAHf+8SCr8xU879slXTu3NXmPiy2R40sRqjMS7b5y4snWprat7s6OmgLub&#10;oYbBlJ2NxY6blMiKmZ3Khpmoy4KTrMaCkq/BgpKvwYKSr8GCkq/BgpKvwYKSr8GCkq/BgpKvwYKS&#10;r8GCkq/BgpKvwYKSr8H/lxsD/5UnCP+eLw3/qjgT/7VAHP++SCn5yE46881WTerTXGLez2J4zcdo&#10;i7++bpuyt3Oop7B5sp6rfrqVp4TAjqOLxIihkseDn5rJgKCnyn2arMZ9mK/BfZivwX2Yr8F9mK/B&#10;fZivwX2Yr8F9mK/BfZivwX2Yr8F9mK/BfZivwX2Yr8H/mBsD/5YnCP+gLw3/rDcS/7dAG/3BSCj2&#10;y04579NUTObZWmLY1GF3x8tnirnDbJqtvHKnobZ3sZixfbiPrYK+iKqJw4KokMZ9p5nIeqelyXei&#10;rMV4n7DBeJ+wwXifsMF4n7DBeJ+wwXifsMF4n7DBeJ+wwXifsMF4n7DBeJ+wwXifsMH/mBsD/5cm&#10;CP+iLwz/rjcS/7k/GvnERyfxzk046ttTS+DfWWDQ2l92wdBlibPJa5mmwnClm711r5G4e7aItYC8&#10;gbKGwHuwjcN2rpbFc66hxnKtrcRyqbDAcqmwwHKpsMByqbDAcqmwwHKpsMByqbDAcqmwwHKpsMBy&#10;qbDAcqmwwHKpsMD/mRsD/5gmCP+kLgv/sTYR/r0/GfTIRyXr1E025eNQSdnjV1/J3150utdkhqzP&#10;aZadx22jkcBxrIa7dbN+t3q5d7R/vXKyhb9tsY3BarCXwmmxpcFstLK9bLSyvWy0sr1stLK9bLSy&#10;vWy0sr1stLK9bLSyvWy0sr1stLK9bLSyvWy0sr3/mhsD/5kmCP+nLQr/tTYP+cE/F+7ORiPk3Ewy&#10;3edPSc/oVl7A5F1yst5kgqPUaZGVy22cicVwpX/Ac6x3vHexcLl8tWu3gbhntoe6Y7WQu2G1m7xj&#10;t6a5Y7emuWO3prljt6a5Y7emuWO3prljt6a5Y7emuWO3prljt6a5Y7emuWO3prn/mxsD/5slB/+r&#10;LQn/uTUN8sc+FeXVRh/a40kzz+tOScbtVF236lxuqOJjfZrZaYqO0m2UhMxxm3vIdaFzxHimbsJ8&#10;qWnAgaxlvoeuYr2OsF+9l7FevJ6xXryesV68nrFevJ6xXryesV68nrFevJ6xXryesV68nrFevJ6x&#10;XryesV68nrH/nBoD/6AkBv+wLAj5wDQL6c89ENrfQh3O6UkzxPFOSLvyUlqt8FtpnudjdpLgaYGH&#10;2m+JftRzkHfRd5VxznuZbMx/nGjKg55kyYigYceOol7GlaRcxpukXMabpFzGm6RcxpukXMabpFzG&#10;m6RcxpukXMabpFzGm6RcxpukXMabpFzGm6T/nhoD/6UjBf+3KgXwyDIH3Ns1DM7nQh/C8Ug0uPlM&#10;Rq/3UVWi9Vtile1kbYrna3aA4nB9ed51gnPbeodu2X6Ka9eCjGfVho5k1IuQYdOQkl7RlpRc0ZuV&#10;XNGblVzRm5Vc0ZuVXNGblVzRm5Vc0ZuVXNGblVzRm5Vc0ZuVXNGblVzRm5X/oRkC/60hA/i/JgPi&#10;1CUDzuUzD8LwQiG2+kczq/5LQqL+UE+X+1tai/VlY4LwbGp67HJwdOl4dG/nfHds5YF6aOOEfGbi&#10;iH1j4Yx/YOCRgV7floJc3pqDXN6ag1zemoNc3pqDXN6ag1zemoNc3pqDXN6ag1zemoNc3pqDXN6a&#10;g1zemoP/oxkC/7YdAenMFwHP4x4DwvAzErX6QCKp/0Qwnf9JPZX/UEiL/1tQgv1lV3r5bV109nNh&#10;b/R5ZGvyfmdo8YJpZvCGamTvimxi7o5tYO2Sbl3sl3Bc65txXOubcVzrm3Fc65txXOubcVzrm3Fc&#10;65txXOubcVzrm3Fc65txXOubcVzrm3H/rBUB88MQANHaCwDB7x8GtPszE6j/PCCb/0IskP9INof/&#10;Tz9//1pGeP9lS3H/bU9s/3NSaf95VWb+fldk/YJYYvyGWWH7ilpf+o5bXvqSXFz5l11b+JteW/ib&#10;Xlv4m15b+JteW/ibXlv4m15b+JteW/ibXlv4m15b+JteW/ibXlv4m176uQ4AzcsJAMDmDQGy/CAI&#10;p/8zE5r/OR2N/z8mgv9GLnr/TjVz/1g6bf9jP2n/bEJl/3JEYv93RmD/fEdf/4FIXf+FSVz/iEpb&#10;/4xLWv+QTFj/lU1X/5lNV/+ZTVf/mU1X/5lNV/+ZTVf/mU1X/5lNV/+ZTVf/mU1X/5lNV/+ZTVf/&#10;mU3NwQYAvtAHALH2DgKl/yEJmf8uEoz/NBmA/zsgdv9DJ23/TCxm/1QwYv9gM17/aTVc/283Wv90&#10;OFn/eTlY/306V/+AO1b/hDtV/4c8VP+LPVP/kD1S/5M+Uv+TPlL/kz5S/5M+Uv+TPlL/kz5S/5M+&#10;Uv+TPlL/kz5S/5M+Uv+TPlL/kz69xQUAsNcFAKP/EAOZ/yIJi/8pD37/MBVz/zgaaf9AH2L/SSNb&#10;/1EmV/9aKFX/YipS/2krUf9vLFD/cy1P/3cuTv96Lk7/fS9N/4AvTP+EMEv/iDBL/4swS/+LMEv/&#10;izBL/4swS/+LMEv/izBL/4swS/+LMEv/izBL/4swS/+LMEv/izD/ixwE/4goCP+ENA7/jzoU/5dC&#10;HP+eSyf/nlc0/51iQv+ZbU//k3hc+I2CZ/KIi3HsgpN56HyZgOR4nobhdKOK33Gojt1vrpHbbbOU&#10;2my5lthrwpjVacyazGXLm8xly5vMZcubzGXLm8xly5vMZcubzGXLm8xly5vMZcubzGXLm8xly5v/&#10;4v/iSUNDX1BST0ZJTEUABwn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ko&#10;CP+FMw7/kDkU/5hCHP+eSyf/n1Y0/55hQv+abVD/lXdd94+BaPGJi3Lrg5J7532YguN4nYjgdKOM&#10;3XKokNtvrZPabrOW2Gy6mNZrwpvRacqcymbKnMpmypzKZsqcymbKnMpmypzKZsqcymbKnMpmypzK&#10;ZsqcymbKnMpmypz/jBwD/4knCP+IMg7/kzgU/5tBHP+iSif/pFQ0/6JfQ/+falH9mnRf9ZR+bO2O&#10;iHjnh4+B4oCVit17mpDad6CW1nSmmtRxrJ7Sb7Kh0G25o89sw6bFZ8OmwGnHocBpx6HAacehwGnH&#10;ocBpx6HAacehwGnHocBpx6HAacehwGnHocBpx6H/jRwD/4onCP+KMQ3/ljcT/55AG/+lSSf/p1M0&#10;/6ddQ/+kaFP8oHJi8pp8cOqUhX3ji4uI3YSSkdh+mJjTep6f0HWkpM1yqqjLb7CryW24rsJpvLC8&#10;a8Cqt23EpbdtxKW3bcSlt23EpbdtxKW3bcSlt23EpbdtxKW3bcSlt23EpbdtxKX/jRsD/4snCP+M&#10;MA3/mDcT/6BAG/+nSCb/q1I0/6tcRP+pZlT6pXBk8J95c+eYgoHfj4iN2YiPl9KBlaDOe5unynah&#10;rcdzqLHFcK+1wW23t7lruLWzbr2usHDBqLBwwaiwcMGosHDBqLBwwaiwcMGosHDBqLBwwaiwcMGo&#10;sHDBqLBwwaj/jhsD/4smCP+OMA3/mjYS/6I/Gv+pSCb/rlE0/65bRP+sZFX5qm5l76V3duWdf4Xc&#10;lIWS1IyMnc6EkqfJfZivxHietcJ1p7nBdLG7uHCzu7FvtriscbuxqXO/q6lzv6upc7+rqXO/q6lz&#10;v6upc7+rqXO/q6lzv6upc7+rqXO/q6lzv6v/jhsD/4wmCP+QLw3/mzYS/6Q/Gv+rRyb/sVA0/7FZ&#10;RPywY1X2rmxn7ap1eOOhfIjZmIOW0ZCJo8qHj63Fgpe0wn+guL58qLu7erC9sXSyvalytLumdLmz&#10;o3a+raN2vq2jdr6to3a+raN2vq2jdr6to3a+raN2vq2jdr6to3a+raN2vq3/jxsD/4wmB/+RLgz/&#10;nTYS/6Y+Gv+tRyX/s080/7RYRPq0YVbzsmpo7K9zeuGmeovWnYCazZSGp8aNja+/h5S1uoKcubV/&#10;pLyyfay+q3mxv6N2sr2geLi1nnm9r555va+eeb2vnnm9r555va+eeb2vnnm9r555va+eeb2vnnm9&#10;r555va//jxsD/40mB/+TLgz/njUR/6g+Gf+vRiX/tk4z/rdXRPe3YFbwtmhp6LNwe96qd43Qn3yd&#10;x5eDp7+Qiq+4i5G2soaYuq2DoL2pgam/pX6wwJx5sb+ae7e3mH27sJh9u7CYfbuwmH27sJh9u7CY&#10;fbuwmH27sJh9u7CYfbuwmH27sJh9u7D/kBoD/40mB/+ULQz/oDUR/6k+Gf+xRiT/uE0z/LtWRPW7&#10;X1btu2dp47Vufdasc4/Ko3qdwZuAp7iUh7Cxj462q4qVu6aHnb6ihaXAn4SvwZZ+sMGUf7a4k4C7&#10;spOAu7KTgLuyk4C7spOAu7KTgLuyk4C7spOAu7KTgLuyk4C7spOAu7L/kBoD/44mB/+VLQz/oTUR&#10;/6s9GP+zRiT/uk0z+r5VRPO/XVbqv2Vq37hrftCvcY/Fpnicu59+p7KYha+rk4u2pY6Tu5+Lmr6b&#10;iaLBmIiswpCCr8KPg7W5j4S6s4+EurOPhLqzj4S6s4+EurOPhLqzj4S6s4+EurOPhLqzj4S6s4+E&#10;urP/kBoD/44lB/+WLAv/ojUQ/6w9GP+1RSP/vEwy+MFUQ/DDXFbnw2Nq2rtpfsyycI/AqnactqJ8&#10;p62cgq+ll4m2npOQu5mPmL6UjaDBkYypwouIrsKKiLS6ioi5tIqIubSKiLm0ioi5tIqIubSKiLm0&#10;ioi5tIqIubSKiLm0ioi5tIqIubT/kRoD/48lB/+YLAv/pDQQ/649GP+3RSP/v0wy9sVTQ+7IW1bj&#10;xmFq1L9ofse2bo67rXScsaZ6pqeggK+fm4a1mJeOu5OVlb6Okp3BipKnwoaOrsKEjbS7hYy5tIWM&#10;ubSFjLm0hYy5tIWMubSFjLm0hYy5tIWMubSFjLm0hYy5tIWMubT/kRoD/48lB/+ZLAv/pjQP/7A8&#10;F/+5RCL8wUsx9MlSQuvNWVXfyWBqz8JmfcK5bI22sXKbq6t4pqKlfq6ZoIS1kp2Luoyak76HmJvA&#10;hJelwoCWr8J/krO8gJG4tYCRuLWAkbi1gJG4tYCRuLWAkbi1gJG4tYCRuLWAkbi1gJG4tYCRuLX/&#10;khoD/5AlB/+bLAr/pzQP/7I8Fv+7RCH5xUsw8c5RQefSWFTazl5pysZlfL29a4ywtnCapbB2pZyq&#10;fK2TpoK0jKOJuYagkL2Bnpm/fZ6iwXuer8F5mbO8epe4tXqXuLV6l7i1epe4tXqXuLV6l7i1epe4&#10;tXqXuLV6l7i1epe4tXqXuLX/khkD/5AlB/+dKwr/qjMO/7U8Ffy/RCD0yEou7dNQP+PYVlPT0l1o&#10;xcpje7fCaYuqu2+Yn7Z0o5WxeqyNrYCyhaqHt3+njrt6ppe+d6agv3Smrb9zobS7dJ64tXSeuLV0&#10;nri1dJ64tXSeuLV0nri1dJ64tXSeuLV0nri1dJ64tXSeuLX/kxkD/5EkB/+fKwn/rDMN/7g7FPjD&#10;Qx7vzUos59pPPd3eVVHN2Ftnvs9ierDIZ4mkwm2XmbxyoY+4eKmGtX6wf7KFtXmwjLh0r5W7cK+f&#10;vG6vrLxtq7W5bqe5tG6nubRup7m0bqe5tG6nubRup7m0bqe5tG6nubRup7m0bqe5tG6nubT/lBkD&#10;/5IkB/+iKgj/sDIM/rw6EvLHQhzo00kp4eFMO9TjU1HG3Vplt9VgeKnPZoedyWuUkcVwnofBdqZ/&#10;vnyseLyEsXK6i7RtuZO2aricuGe3p7hnt7e2aLK7sWiyu7FosruxaLK7sWiyu7FosruxaLK7sWiy&#10;u7FosruxaLK7sWiyu7H/lRgD/5UjBv+lKQf/tDEK+ME6EOvOQhjg3Ucl1eVLO8vnUVC941ljr95f&#10;dKLYZYOW02qPis5vmX/Ic6F1xHinbsF9q2m+hK5lvYuxYbyTsl+8nbJfvKyxYr++rWK/vq1iv76t&#10;Yr++rWK/vq1iv76tYr++rWK/vq1iv76tYr++rWK/vq3/lhgD/5khBf+qKAb/uTAI8Mg4DeHYQBPU&#10;40UmyutLO8HsT0+z6FdgpuVfb5riZnyO3GyGhNVxj3rQdZVzzXqbbMp/n2fHhKJjxoqkX8SRplzE&#10;madaw6SnWsSwp1rEsKdaxLCnWsSwp1rEsKdaxLCnWsSwp1rEsKdaxLCnWsSwp1rEsKf/mBcC/54g&#10;BP+vJgX4wC4G5tAzCNXhPBTJ6kUov/JKO7XxTkyp71Zbne1faJLqZ3OH4218ft5ygnbaeIhw132M&#10;a9SCkGbSh5Jj0YyVX8+SllzOmZhZzqKZWM2rmljNq5pYzauaWM2rmljNq5pYzauaWM2rmljNq5pY&#10;zauaWM2rmljNq5r/mhcC/6UeA/+3IwPtySYD1t4pBsnpOxe+80Qps/hJOqj3TUif9lVVlPVfYInx&#10;aGiA7G9weOh1dXLlenlt4n99aeCEgGXfiYJi3Y6EX9yThl3bmYda2qGJWNmoiVjZqIlY2aiJWNmo&#10;iVjZqIlY2aiJWNmoiVjZqIlY2aiJWNmoiVjZqIn/nBYC/60bAvbBHQHb2hMByegpCb3zOxmy/UMo&#10;pv5HNpz9TEOT/VVNiv1fVoH5aV159XBic/J2Z27wfGpq7oFtZ+yGb2Tri3Fh6o9yX+mUdF3omXVa&#10;56B3WOameFjmpnhY5qZ4WOameFjmpnhY5qZ4WOameFjmpnhY5qZ4WOameFjmpnj/ohUB/7cVANjP&#10;CwDK5xMCvPMpC7H9Oxmk/0Ammf9FMo//SzyH/1REf/9fS3j/aVBx/3BUbP12WGn7fFpm+oFcY/iG&#10;XmH3i19f9pBhXvaVYlz1mmNa9KBkWPOlZVjzpWVY86VlWPOlZVjzpWVY86VlWPOlZVjzpWVY86Vl&#10;WPOlZVjzpWX/rRAA1sMIAMjTCgC79BUDr/8qDaP/NxiX/z0ii/9DLIH/SjR6/1I6c/9eP27/aENp&#10;/29HZv91SWP/e0th/4FMX/+FTl3/ik9c/49QWv+TUVn/mFJX/55TVv+jVFb/o1RW/6NUVv+jVFb/&#10;o1RW/6NUVv+jVFb/o1RW/6NUVv+jVFb/o1TZugUAxccHALnZCACs/xcFov8rDZX/MxaJ/zkefv9A&#10;JXX/SCtt/1AwZ/9aNGP/ZTdg/205Xv9zO1z/eD1a/30+WP+CP1f/hkBW/4tAVf+PQVT/lEJT/5pD&#10;Uf+fQ1H/n0NR/59DUf+fQ1H/n0NR/59DUf+fQ1H/n0NR/59DUf+fQ1H/n0PGvgUAt80FAKrkCAGf&#10;/xkGlP8oDIf/LhN7/zUZcf89Hmn/RSNi/00mW/9WKVj/XyxW/2gtVP9uL1P/czBS/3gxUf98MVD/&#10;gDJP/4QzTv+IM03/jDRM/5I0S/+WNUv/ljVL/5Y1S/+WNUv/ljVL/5Y1S/+WNUv/ljVL/5Y1S/+W&#10;NUv/ljW3xAMAqdQCAJz5CwKT/xsFhf8jCnn/KQ9u/zEUZf85GF3/QRtX/0oeU/9SIFD/WSJN/2Aj&#10;S/9mJEr/ayVJ/28lSP9zJkf/dyZG/3snRf9+J0X/gihE/4coQ/+LKUP/iylD/4spQ/+LKUP/iylD&#10;/4spQ/+LKUP/iylD/4spQ/+LKUP/iyn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9Mgz/iDcR/5A/GP+VSSL/l1Qt/5ZfOf+Ta0X/jndR/4iCW/qEjGT1f5Rr8Xqbcu52&#10;onfrcqd76W+tf+dssoLlariE5Gm/h+Jox4ngZs+K1mPWjM9i2IrPYtiKz2LYis9i2IrPYtiKz2LY&#10;is9i2IrPYtiKz2LYis9i2Ir/hBsD/4EnB/+AMQz/izYR/5M+GP+ZRyL/nFIt/5pdOv+YaUf/k3RT&#10;/o5+X/eIiWnxgpFy7X2Yeel4n3/ldKSE43CqiOBtsIzea7eP3Wq/kdtpyJPVZs+Vy2TRk8Zl1I7G&#10;ZdSOxmXUjsZl1I7GZdSOxmXUjsZl1I7GZdSOxmXUjsZl1I7/hRsD/4ImB/+CMAz/jjUQ/5Y9GP+c&#10;RiH/oFAt/59bO/+cZkj/mHFW+5N8YvSNhm3uh4536ICVgOR6nIfgdaKM3XKokdpvr5XYbbeZ1WvA&#10;nNJpyZ7JZcmewmfNmL5p0ZO+adGTvmnRk75p0ZO+adGTvmnRk75p0ZO+adGTvmnRk75p0ZP/hhsD&#10;/4MmB/+FLwv/kDQQ/5k9F/+fRiH/o08t/6NaO/+gZEn/nW9Y+ph5ZfGSg3Hqi4x85IOSht99mY7a&#10;eKCV1nSnmtNwrp/Rbbajz2vApcdmwqfAaMaiu2rLm7dszpa3bM6Wt2zOlrdszpa3bM6Wt2zOlrds&#10;zpa3bM6Wt2zOlrdszpb/hhsD/4MmB/+HLgv/kzQQ/5s8F/+hRSD/p00t/6ZYO/+kYkr8oWxZ95x2&#10;aO+WgHXnj4mB4IeQjNqAlpXVep6d0XWlo81wrKjLbbWsx2u+rb1ov6y4a8Oms23In7BvzJmwb8yZ&#10;sG/MmbBvzJmwb8yZsG/MmbBvzJmwb8yZsG/MmbBvzJn/hxoD/4QlB/+JLQv/lTMP/508Fv+kRCD/&#10;qkwt/6pXO/6oYEv4pWpa86F0au2cfnnkk4aG3IuNktWDlJzPfJuly3ejqsd0q63Ec7Wvv3C8sLVr&#10;vLCwbsGprHDGoqlyypypcsqcqXLKnKlyypypcsqcqXLKnKlyypypcsqcqXLKnKlyypz/hxoD/4Ql&#10;B/+LLAr/lzMP/587Fv+mRB//rEss/65VO/usX0v1qmhc7qZxbOegenzfl4KK1Y6ImM2Fj6HHgJen&#10;wnuerL14p6+6drCxt3W6sq1wurKpcb+spXTEpKN1yZ6jdcmeo3XJnqN1yZ6jdcmeo3XJnqN1yZ6j&#10;dcmeo3XJnqN1yZ7/iBoD/4UlB/+MKwr/mDIO/6E7Ff+pQx//r0ss/7FUO/ixXUvxr2Zc6qtvbuGj&#10;dn/VmX2PzJGEmcWKjKK+hJOouX+arbR8o7CwequzrXm2tKZ0ubSidb2vn3fDpp15x6CdecegnXnH&#10;oJ15x6CdecegnXnHoJ15x6CdecegnXnHoJ15x6D/iBoD/4UlB/+OKgr/mjIO/6M6Ff+rQh7/sUor&#10;/bVTO/a1XEvus2Rd5a5sb9ulc4HOnXqPxZWBmb6OiKK3iJCpsYSXrqyAn7Gofqi0pX2ytZ96uLab&#10;ebuxmXvBqJh8xqKYfMaimHzGoph8xqKYfMaimHzGoph8xqKYfMaimHzGoph8xqL/iRoD/4YlBv+Q&#10;Kgr/nDEN/6U6FP+tQh7/tEor+7hSOvO5WkvquGJe4bFqcNOpcIHIoHePv5l+mbeShaKwjIypqoiU&#10;rqWEnLKggqS1nYGutpl/t7eUfbqzk3/AqpJ/xaOSf8Wjkn/Fo5J/xaOSf8Wjkn/Fo5J/xaOSf8Wj&#10;kn/Fo5J/xaP/iRkD/4YkBv+RKQn/nTEN/6c5FP+vQh3/tkkq+LxQOvC9WUvnvGFe3LVncc6sb4HD&#10;pHWOuZx8mbGWgqKqkYqpo4yRrp6JmbKZhqG1loWrt5OFtreOgbm0joO/q42DxKWNg8SljYPEpY2D&#10;xKWNg8SljYPEpY2DxKWNg8SljYPEpY2DxKX/iRkD/4ckBv+TKQn/nzEN/6k5E/+xQRz/uUkp9sBP&#10;Oe3CV0rkv19d1rlmcMmwbYC+qHOOtKB6mauagKKklYepnZGOrpeOlrKSi5+1j4qpt4yKtLiIhri1&#10;iIe+rIiHw6aIh8OmiIfDpoiHw6aIh8OmiIfDpoiHw6aIh8OmiIfDpoiHw6b/ihkD/4ckBv+UKQn/&#10;oTAM/6s5Ev+0QRz8u0go9MNOOOvHVkrgw15d0bxlb8Sza4C5q3GNr6R3mKaefqGemoSol5aMrpGT&#10;lLKMkZy1iI+mt4WPsbiCjLe2goy+rYOMw6aDjMOmg4zDpoOMw6aDjMOmg4zDpoOMw6aDjMOmg4zD&#10;poOMw6b/ihkD/4gkBv+WKAj/ozAM/604Ev+2QBv6vkgn8cdON+fMVUjcx1xczL9jb7+3aX+0sHCM&#10;qal1l6Cje6CYn4KokZuJrYqZkrKFlpq1gZWkt36Vr7d7kre2fZG9rn2Qwqd9kMKnfZDCp32Qwqd9&#10;kMKnfZDCp32Qwqd9kMKnfZDCp32Qwqf/ixkD/4kkBv+YKAj/pS8L/7A4Ef+5QBn4wkcm7stNNeTQ&#10;VEbVy1tbx8Nibrq7aH6utG6Lo65zlpqpep+SpYCmiqGHrISfj7F+nZi0epyhtnibrLZ1mre2d5i9&#10;rniWwqd4lsKneJbCp3iWwqd4lsKneJbCp3iWwqd4lsKneJbCp3iWwqf/jBgD/4ojBv+aJwf/py8K&#10;/7M3D/y9PxjzxkYj6tBMMuDVUkXPz1lawchgbLTAZnyoumyKnbRylZSweJ6LrH6lg6iFqn2mjK94&#10;pJWydKOftHGjqrVvpLm0cKC+rXKdwqdyncKncp3Cp3KdwqdyncKncp3Cp3KdwqdyncKncp3Cp3Kd&#10;wqf/jBgD/4wiBv+dJwf/qi4J/7Y2DvfBPhbtzEYg5NhLLtncUETJ1FhYu81ea67GZXqiwGqIl7tw&#10;ko23dZuEs3yifbGDqHaviqxxrZOvba2dsWqtqbJprbexaqm/rGumw6ZrpsOma6bDpmumw6ZrpsOm&#10;a6bDpmumw6ZrpsOma6bDpmumw6b/jRgC/48gBf+gJgb/ri0I/bs1DPHHPRPl00Qc3eBILdDhT0LC&#10;21ZWtNNdaKfNY3iayGiFj8Nuj4XAdJh9vXqedrqBpHC5iahruJKqZ7ecrGW4qK1juLatZLXBqWWw&#10;xaRlsMWkZbDFpGWwxaRlsMWkZbDFpGWwxaRlsMWkZbDFpGWwxaT/jhcC/5MfBP+kJQX/sywG98Ez&#10;CejOPA/c3kAZ0OVILsflTUK54FVUrNtbZZ/VYXSS0GaBh81si37KcpN2yHmZb8aBnmrFiaJlxZKk&#10;YsSdpl/Ep6ddxLSnXsPEpF+9yKBfvcigX73IoF+9yKBfvcigX73IoF+9yKBfvcigX73IoF+9yKD/&#10;kBcC/5gdBP+pIwT/uSkE7sgxBt3aNArQ5EEbxutHLrzqTEGw5lNSo+NaYZfgYW6M3Wh5gttugnrZ&#10;dYly1XyPa9KCk2XPiJdgzY+aXMyXnFrLoJ1Yy6udV8u6nVnMzJlZzMyZWczMmVnMzJlZzMyZWczM&#10;mVnMzJlZzMyZWczMmVnMzJn/khYC/50cA/+vIAL2wCUC4tMkA9DjMgzF7EAduvFHL7DvSz+l7VFO&#10;mutaWo/qYmWF6GpufedydXXjeHtv4H6Aad2EhGTbiodg2ZGJXdiYi1rWoI1Y1qiOVtW0jlTVwY5U&#10;1cGOVNXBjlTVwY5U1cGOVNXBjlTVwY5U1cGOVNXBjlTVwY7/lBUC/6QZAv+3HAHpyxYB0eEdAsXs&#10;MQ669UAervdFLqP1Sjya9FBIkPNaU4bzY1t+8mxid/FzaHHuem1s64BwZ+mGc2PnjHZg5pJ4XeSY&#10;elrjnntY46V9VuKvflThuH5U4bh+VOG4flThuH5U4bh+VOG4flThuH5U4bh+VOG4flThuH7/mBMB&#10;/60UAfPDDwDS2AsAxOweBLj2MRGt/T4eov1DK5f8SDeO/E9BhfxZSX38Y1B3/G1WcPt0Wmv5el5o&#10;94FhZPWHY2HzjWVf8pNnXfGZaFrwnmlY76VrVu+tbFTutG1U7rRtVO60bVTutG1U7rRtVO60bVTu&#10;tG1U7rRtVO60bVTutG3/oxAA8bkMAM7JCQDE3wsAtvcfBqz/MhKg/zsdlP9BJ4r/RzGB/045ev9Y&#10;P3P/YkVu/2xJaf9zTGb/ek9j/4BRYP+GU17/jFRc/5JVWv6YV1n9nVhX/KRZVfurWlT7sVtU+7Fb&#10;VPuxW1T7sVtU+7FbVPuxW1T7sVtU+7FbVPuxW1T7sVvwrwgAzb8HAMDNCAC07g4Cqf8hCJ//MRGS&#10;/zcah/8+In3/RSl1/00wbv9VNWn/YDll/2o8Yf9xPl//d0Bc/35CWv+EQ1n/iURX/49FVv+URlX/&#10;mkdT/6BIUv+nSVH/rUpR/61KUf+tSlH/rUpR/61KUf+tSlH/rUpR/61KUf+tSlH/rUrPuAQAvsMF&#10;ALLUBgCm/hADnP8jCJD/LQ+E/zMWef87HHD/QyJp/0onYv9SKl3/XC1a/2UwWP9tMVb/czNU/3k0&#10;U/9+NVL/hDZQ/4k3T/+OOE7/kzhN/5k5TP+gOkv/pjpL/6Y6S/+mOkv/pjpL/6Y6S/+mOkv/pjpL&#10;/6Y6S/+mOkv/pjq/vAMAsMoDAKPcAwGZ/xIDj/8iCIL/KA12/y8Sbf83F2X/Pxte/0ceWP9OIVT/&#10;VyNR/18lTv9lJk3/bCdL/3EoSv92KUn/eypI/4AqR/+FK0b/iStF/44sRP+ULEP/mi1D/5otQ/+a&#10;LUP/mi1D/5otQ/+aLUP/mi1D/5otQ/+aLUP/mi2xwgEAo9IAAJXrAwGM/xMDgP8cBnT/Iwpp/yoO&#10;YP8yEln/OhVT/0IXTv9JGUv/URpI/1gcRv9dHUT/Yx1D/2ceQf9sH0D/cB8//3QgPv94ID3/fCA8&#10;/4EhO/+HITv/jCI7/4wiO/+MIjv/jCI7/4wiO/+MIjv/jCI7/4wiO/+MIjv/jCL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wD/3cnBv90Mgv/fzYP/4Y9Ff+LRx3/jlEn/4xeMf+Jazz/hXdG/4GDTv99j1b/eZhc&#10;/HWgYflypmX3b61p9WyzbPNquW/yaMBx8GbIc+xkzXXoYdR241/ed9td43nVXeV21V3ldtVd5XbV&#10;XeV21V3ldtVd5XbVXeV21V3ldtVd5Xb/exwD/3cnBv93MAr/gjUO/4o8Ff+PRh3/kk8n/5FcMv+O&#10;aD3/inRI/4aAUv+Bi1r8fZVh+HidZ/V0pG3ycapx8G6wdO5rtnfsab566mfHfedlzn/iYtaA2V/d&#10;gdBf4H7MYON7zGDje8xg43vMYON7zGDje8xg43vMYON7zGDje8xg43v/fBwD/3gmBv96Lwr/hTMO&#10;/407FP+SRBz/lk4n/5VaMv+SZT7/jnFK/4p9Vf6FiF75gJJn9HuabvB2oXPtcqd46m+ufehstIDm&#10;abyD5GfGhuFlz4jZYteKz2HZiMhi3YLEY+B/xGPgf8Rj4H/EY+B/xGPgf8Rj4H/EY+B/xGPgf8Rj&#10;4H//fRsD/3kmBv98Lgr/iDIO/5A6FP+VQxz/mkwn/5lYM/+WYz//km5M/456V/yJhWL1hI9r8H6X&#10;c+x5nnrodKWA5XCrheJss4ngaruM3mjGj9pm0ZLOYtGSx2TVjMFl24a9Zt2CvWbdgr1m3YK9Zt2C&#10;vWbdgr1m3YK9Zt2CvWbdgr1m3YL/fRsD/3omBv9/LAr/izEN/5M6E/+YQhz/nUsm/51WM/+bYUD/&#10;l2xN+5J2WveNgWbyiIxw7IKUeed7m4HjdaKI33GpjtxtsZLZa7uW12nImcxky5vFZc6XwGfSkbpo&#10;2Iq2aduGtmnbhrZp24a2aduGtmnbhrZp24a2aduGtmnbhrZp24b/fhsD/3smBv+BKwn/jTEN/5U5&#10;E/+bQhv/oEom/6FUM/+fX0H7nGlP9pdzXfGSfmrsjIh154WRgOJ+mIndeKCR2HKnl9Jtr53PbLmf&#10;zGvFoMNnx6C8aMubt2rQlLJs1Y2vbNmJr2zZia9s2YmvbNmJr2zZia9s2YmvbNmJr2zZia9s2Yn/&#10;fhoD/3slBv+DKgn/jzAM/5g4Ev+eQRv/o0km/6ZSM/2kXUH3oWdQ8ZxxX+uXe23lj4N63oeLhtV+&#10;kpHPeJmXynShnMdxqp/Db7OhwW6/o7prxaOza8ifr23NmKtv0pGpcNaMqXDWjKlw1oypcNaMqXDW&#10;jKlw1oypcNaMqXDWjKlw1oz/fxoD/3wlBv+GKQj/ki8M/5s4Ev+hQBr/p0gl/6pRMvmpW0HzpmRR&#10;7KJuYeWadnDckX5/0omGi8uCjZPFfZWZwHidnrx1paG5c66ktnK5pbJww6arb8aiqHHLm6Rz0JOi&#10;dNSOonTUjqJ01I6idNSOonTUjqJ01I6idNSOonTUjqJ01I7/gBoD/3wlBv+IKAj/lC8L/503Ef+k&#10;Pxn/qkck/a5PMvatWUHvq2JS56ZrYt6ecnPSlXqByo2Ci8OHipO9gZGat32Zn7N5oaOvd6qmrHa0&#10;p6p2waijc8OloHXJnp53z5acd9KRnHfSkZx30pGcd9KRnHfSkZx30pGcd9KRnHfSkZx30pH/gBoD&#10;/30lBv+KJwj/li4L/582EP+nPxj/rUcj+7JOMfOyV0HrsWBS4qpoZNaicHTMmXeBw5J/i7yLhpS1&#10;ho6ar4GVoKp+naSme6ano3qwqaF5vKmbd8GomXnHoJh6zZiXe9GTl3vRk5d70ZOXe9GTl3vRk5d7&#10;0ZOXe9GTl3vRk5d70ZP/gRoD/34kBv+MJgf/mC4K/6I2EP+pPhj/r0Yj+LVNMPC3VkDntV5S3a5m&#10;ZNClbnPGnXWAvZZ8i7WQg5SuioubqIaSoKOCmqWff6Oom36tqph9uauUe8Cqk33GopJ+zJmRf9CU&#10;kX/QlJF/0JSRf9CUkX/QlJF/0JSRf9CUkX/QlJF/0JT/gRkD/34kBv+NJgf/mi0K/6Q1D/+sPRf+&#10;skUi9rhMMO28VEDkuF1R17JkY8upbHPAoXOAt5p6i6+UgJOoj4ibooqPoJyHl6WXhKColIKpqpGC&#10;tauNgb+rjYHFpIyCy5uMgs+VjILPlYyCz5WMgs+VjILPlYyCz5WMgs+VjILPlYyCz5X/ghkD/38k&#10;Bv+PJQf/nC0J/6Y1Dv+uPRb8tUUh87xLLurBUj/gvFtR0bVjY8atanK7pXF/sp53iqmYfpOik4Wa&#10;m4+NoJaMlaWRiZ2ojYenq4qHsqyHh7+shobEpYeGypyHhs6Xh4bOl4eGzpeHhs6Xh4bOl4eGzpeH&#10;hs6Xh4bOl4eGzpf/ghkD/4AjBf+RJQb/niwJ/6g0Df+xPBX6uEQf8L9LLefFUT3cwFpQzbhhYsGw&#10;aHG2qW9+rKJ1iaSdfJKcmIKalZSKoI+RkqWKjpuoho2lq4OMsKyBjb6sgIvDpoGLyZ2Bi82YgYvN&#10;mIGLzZiBi82YgYvNmIGLzZiBi82YgYvNmIGLzZj/gxkD/4IiBf+TJAb/oCwI/6szDf+0PBT3vEMe&#10;7sRKK+TJUTvVxFhPyLxgYby0Z3CxrW19p6dziZ6ieZKWnYCZj5qIn4mXkKSDlJiof5OiqnySrat6&#10;krusepHDpnuQyZ58j82YfI/NmHyPzZh8j82YfI/NmHyPzZh8j82YfI/NmHyPzZj/gxgC/4QhBf+V&#10;JAb/oisI/60zC/63OxL0wEIc6slJKODNTznQx1dOw8BeYLe4ZW+rsmt8oaxxh5ineJCQo36YiaCF&#10;noKdjaN9m5aneJmgqXWZq6pzmbirc5jDpnWWyZ52lc2ZdpXNmXaVzZl2lc2ZdpXNmXaVzZl2lc2Z&#10;dpXNmXaVzZn/hBgC/4cgBf+XIwX/pSoH/7EyCvu7OhDxxUEZ589IJdvSTTjLy1VMvcRdXrG+Y26l&#10;uGp7m7JvhpKudo+JqnyWgqeDnHuki6F2opSlcaGdp26gqalsobapbaHDpm+dyZ5wnM2YcJzNmHCc&#10;zZhwnM2YcJzNmHCczZhwnM2YcJzNmHCczZj/hRgC/4oeBP+aIgT/qCkG/7UwCPbAOA7ry0AV4dhG&#10;INPYSzbF0FRLt8lbXKvDYmyfvmh4lLlug4u1c4yDsnqTe6+BmXWtiZ5vq5Kia6qcpGiqp6VmqrSm&#10;ZqvFpGimypxppM2XaaTNl2mkzZdppM2XaaTNl2mkzZdppM2XaaTNl2mkzZf/hhcC/40cBP+eIQT/&#10;rCcF/bovBu/HNgrj1D4Q2N9DH8veSjS+1lJIsNBaWqTKYGmYxmZ2jcFsgIS+col7u3iQdLl/lW63&#10;h5pptpCdZbWboGK0pqFgtbOhX7bFoGGxzJpirs+VYq7PlWKuz5Virs+VYq7PlWKuz5Virs+VYq7P&#10;lWKuz5X/hxcC/5EaA/+iIAP/siUD9cArBObPMQbY3jgPzOVDIMPiSTO23lFGqdhYV5zSXmWQzmRy&#10;hstqfHzIcIR0xneKbsR+j2jDh5RjwpCXX8GbmVzBpppbwrObWsPFmlu+z5VcutKRXLrSkVy60pFc&#10;utKRXLrSkVy60pFcutKRXLrSkVy60pH/iRYC/5YZAv+oHQL+uCEC7MkiAtndJQTM5TcRwupDIrfn&#10;SDOs5E9EoOBWU5TdXWCI2mNrftZqdXXUcH1u0neDZ9F/iGLQh4te0JGOWtCckFjQp5FW0LWSVdLH&#10;kVbN1I5WyNaLVsjWi1bI1otWyNaLVsjWi1bI1otWyNaLVsjWi1bI1ov/ixUC/50XAf+vGQH0wRgB&#10;3dgRAMzlJgXB7jcTtu9CI6vtRzKh60xAlulVTYvnXViC5mVheeRsaXLkdG9s43x0Z+KEeGLijXte&#10;4pV+W+CegFjfp4JV3rGDU96+g1Le0oNR2dyCUdncglHZ3IJR2dyCUdncglHZ3IJR2dyCUdncglHZ&#10;3IL/jxMC/6QTAf64EgDWzAsAzOQRAcDvJge19TgVqvRAIp/zRjCV8ks8jPFURoLwXU968GZWdPBu&#10;XG7vdmFp735kZe+GaGHvjmpe7pZtW+2eb1jrpXBW665xVOq4clLqx3NR6dVzUenVc1Hp1XNR6dVz&#10;UenVc1Hp1XNR6dVzUenVc1Hp1XP/mBAB/64OANTBCQDJzwkAvvASArP5Jwqp+zgVnvs+IZP7RCyJ&#10;+ko1gfpTPnn6XUVy+mZKbfpvTmj6dlJk+n5VYfqGV1/7jlpc+pZbWvmdXVf4pV5V96xgU/e1YVL2&#10;wWFQ9spiUPbKYlD2ymJQ9spiUPbKYlD2ymJQ9spiUPbKYlD2ymL/owsA1rgGAMbEBwC71AkAsPwU&#10;A6b/KQuc/zUVkP87Hob/QiZ9/0kudf9RNG//Wzpp/2U+Zf9uQWL/dURf/3xGXP+DSFr/i0lY/5NL&#10;Vv+bTFX/ok1T/6lOUf+xT1D/u1BP/8NRT//DUU//w1FP/8NRT//DUU//w1FP/8NRT//DUU//w1Ha&#10;rwIAxrwFALnJBQCt2wgAo/8XBJr/KwuO/zESg/84Gnn/QCBw/0cmaf9PK2P/WC9f/2IyXP9rNFr/&#10;cjZY/3g4Vv9/OVT/hjtS/408Uf+VPU//nD5O/6M+Tf+qP0v/s0BK/7lBSv+5QUr/uUFK/7lBSv+5&#10;QUr/uUFK/7lBSv+5QUr/uUHItQIAuMEEAKvQAwCf6wkBlv8aBYv/Jgp//y0Pdf81FWz/PRpl/0Qe&#10;Xv9MIlj/VCVV/10nUv9lKVD/bCpO/3MrTf95LEz/fy1K/4UuSf+ML0j/kjBH/5kwRf+gMUT/qTJD&#10;/64yQ/+uMkP/rjJD/64yQ/+uMkP/rjJD/64yQ/+uMkP/rjK4ugIAqsgAAJ3ZAACS/wwCif8aBH3/&#10;IQhy/ygMaP8wEGD/OBRa/0AXVP9IGk//TxxM/1cdSf9dHkf/YyBF/2kgRP9vIUL/dCJB/3oiQP+A&#10;Iz//hiQ+/4wkPf+SJTz/mSU7/54mO/+eJjv/niY7/54mO/+eJjv/niY7/54mO/+eJjv/niarwQAA&#10;ndAAAI/hAACG/w4Cev8VA27/HAZk/yMJXP8rDFX/Mw9P/zsRSf9CE0b/SRRC/08WQP9VFj7/Whc8&#10;/18YO/9kGDn/aBk4/20ZN/9yGjb/dxo1/3waNP+BGzP/iBsy/40bMv+NGzL/jRsy/40bMv+NGzL/&#10;jRsy/40bMv+NGzL/jRv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oBv9rMQn/dTYN/3s8Ev9/Rhn/g1Ah/4FeKv9+azP/e3g7/3iGQv91&#10;kkj/cptN/3CkUf9trFT/a7JX/2m5Wv9nwVz8Zcde+GLMX/Vg02HwXt1i7FzkY+hb6WTiWu9k4Frw&#10;YuBa8GLgWvBi4FrwYuBa8GLgWvBi4FrwYuBa8GL/cR0D/20oBv9uMAn/eDQM/387Ev+DRBn/h04h&#10;/4ZbK/+DaDT/f3U9/3yCRf95jkz/dplS/3KhVv9vqVr+bbBe/Gq3YftovmP5ZsZl9GPMZ/Bh02nr&#10;X95r5l3lbOBb6W3ZXO5o1lzvZ9Zc72fWXO9n1lzvZ9Zc72fWXO9n1lzvZ9Zc72f/ch0D/24oBv9x&#10;Lgn/ezIM/4M6Ef+HQxj/ikwh/4pZK/+HZTX/g3I//39+SP98i1D/eZZW/3WfXP1ypmD6bq1k+Gy0&#10;aPZpvGv0Z8Vt8GTMcOth03LlX99z3lzldNZc6HHPXu1szV7ua81e7mvNXu5rzV7ua81e7mvNXu5r&#10;zV7ua81e7mv/cxwD/28nBv90LQj/fjEM/4Y5Ef+LQhj/jksh/45WK/+LYzb/h29B/4N7S/9/h1P+&#10;fJJb/HicYfl0pGf2cKtr822yb/FqunPvaMN262XMeOZi1XreX998013je81f5nbHYOpwxmDsbsZg&#10;7G7GYOxuxmDsbsZg7G7GYOxuxmDsbsZg7G7/dBwD/3AnBv92Kwj/gS8L/4k4EP+OQBj/kkkh/5NU&#10;LP+QYDf/jGxD/4d3TfuDg1f4f45g9nqXZ/N2oG7wcqhz7W6veOtruHzoaMJ/5mbNgt9i2ITRX9yF&#10;ymDgf8Vh43q/Y+h0vmPpcr5j6XK+Y+lyvmPpcr5j6XK+Y+lyvmPpcr5j6XL/dBwD/3AmBv95Kgj/&#10;hS4L/403EP+SPxf/lkgg/5dSLP+VXjj+kWlE+ox0UPWHf1vygoll7n2Tbup3m3XncqN85G6rgeFq&#10;s4beZ72K2mXKjdJi1I7IYtiKwmPchLxl4H63ZuV4tmbmdrZm5na2ZuZ2tmbmdrZm5na2ZuZ2tmbm&#10;drZm5nb/dRsD/3EmBv98KAf/iC0K/5A2D/+WPhb/mkcg/5xQK/+aWzj5l2ZF9JJwUu+Me1/qhYVq&#10;5X6NdOB4lX3bcp2F1G2ki9BqrY7NaLeQy2jDkchn0ZK/ZdSPuWfZibRo3YKwaeJ8rmrkea5q5Hmu&#10;auR5rmrkea5q5HmuauR5rmrkea5q5Hn/dhsD/3ImBf9/Jwf/iiwK/5M1Dv+ZPRb/nkYf/6FOK/ug&#10;WTj1nGNG75htVOiQd2LiiH9v2oCHe9J6j4PNdZeJyXGfjcVuqJHCbLGTv2u8lb1ry5W2adCUsWvV&#10;jaxs24aobeB/p23ifKdt4nynbeJ8p23ifKdt4nynbeJ8p23ifKdt4nz/dhsD/3MlBf+BJgf/jSwJ&#10;/5Y0Dv+dPBX/oUQe/qVMKvelVzjwomFH6ZxqVuGUcmXYjHtzz4WDfMl/i4TDepOKv3abj7pzo5O3&#10;cKyWtG+3l7FvxJisbc2YqW/TkKVw2Imhcd6CoHHgf6Bx4H+gceB/oHHgf6Bx4H+gceB/oHHgf6Bx&#10;4H//dxsD/3QlBf+DJQb/kCsJ/5kzDf+gOxT/pUMd+6lLKfOqVDjsqF5H46FnV9qZb2fPkXhzx4qA&#10;fcGEiIW7f4+LtXqXkLF3n5StdKiXqnOymadyv5qkcsuaoXPQk5501oybddyEmnXegZp13oGadd6B&#10;mnXegZp13oGadd6BmnXegZp13oH/eBoD/3YkBf+GIwb/kioI/5syDP+jOhP/qEIc+K1KKPCvUjfn&#10;rFxH3qVkWNGdbWbIlXVzwI58fbmJhIWzg4yMrX+Tkal7m5WleaSZoXeum552upydd8qcmXfPlpd4&#10;1I6VeNuGlHjdg5R43YOUeN2DlHjdg5R43YOUeN2DlHjdg5R43YP/eBoD/3gjBf+IIwb/lCoI/54x&#10;C/+mOhL+q0Ib9bBJJ+y1UDbjsFpG2KljV8yha2bCmnJyupN6fLONgYWsiImMpoSQkaGAmJadfaGa&#10;mXuqnJZ7tp2Ue8aeknvNmJF805CPfNmIj3zchY983IWPfNyFj3zchY983IWPfNyFj3zchY983IX/&#10;eRoD/3oiBf+KIgX/likH/6AxC/+oORH7r0Ea8rRIJum5TzTftFlF0q1hVselaWW9nnBytJd3fK2R&#10;foWmjIaMoIiNkZqFlZaWgp6akoCnnY9/s56NgMKei4DMmouB0pKKgNiJiYDbhomA24aJgNuGiYDb&#10;homA24aJgNuGiYDbhomA24b/eRoC/3shBP+LIgX/mCgH/6MwCv+rOBD5skAY77hHJOa9TjPbuFdE&#10;zbBgVsKpZ2S4om5xr5t1e6eWfISgkYOLmo2LkZSKk5aPh5uai4WlnYiEsJ+FhL+fhYXLm4WF0ZOF&#10;hdiKhITah4SE2oeEhNqHhITah4SE2oeEhNqHhITah4SE2of/ehkC/30gBP+NIQX/mygG/6UvCf+u&#10;Nw72tj8X7LxGIuPBTjDVvFZDyLReVb2sZmOzpmxwqp9ze6GaeoSaloGLlJKIkY6PkJaJjJmahIqj&#10;nYGKrp9+iryfforKnH+K0JR/idaLf4jZiH+I2Yh/iNmIf4jZiH+I2Yh/iNmIf4jZiH+I2Yj/ehkC&#10;/38eBP+QIQT/nScF/6guCP6yNg3zuj4V6cFFH9/FTC/Qv1RCxLddU7iwZGKuqmpvpKRxepyfd4OU&#10;m36KjpiGkIeVjpWCkpeZfZCgnHqPq554j7mfd5HKnXmQz5V5jtaMeY3YiXmN2Il5jdiJeY3YiXmN&#10;2Il5jdiJeY3YiXmN2In/exkC/4EdBP+SIAT/oCYF/6stB/u1NQvwvj0S5sdEHNrJSS7Lw1NBvrxb&#10;UrO1YmGor2lun6pveJaldYGOoXyJh56Dj4Gbi5R7mZSYd5eem3OWqZ1xlraecJfInXKWz5VzlNWM&#10;dJPYiXST2Il0k9iJdJPYiXST2Il0k9iJdJPYiXST2In/fBgC/4QcA/+VHwP/oyUE/68sBve6Mwns&#10;xDsP4s5CGNPOSCzGx1JAucBaUa26YV+jtGdsmbBtd5CrdICIqHqHgaWBjXqiiZJ1oJKWcJ6bmWye&#10;p5tqnrScaZ/Fm2ye0JRtmtaMbZnYiW2Z2IltmdiJbZnYiW2Z2IltmdiJbZnYiW2Z2In/fRgC/4ca&#10;A/+YHgP/piMD/7MpBPPAMQfnyzgL3dg6Fs3SRirAzFA+s8ZYT6fAX12cu2VqkrdrdImzcX2Br3iE&#10;eq1/inSqh49uqY+TaaealmanpZhjp7KZYqjDmGWn0ZNmo9aLZ6HZiWeh2YlnodmJZ6HZiWeh2Yln&#10;odmJZ6HZiWeh2Yn/fhcC/4sYAv+cHAL/qyEC+7kmA+3HLATf1TEG0945FMbYRCi50U47rMxWTKDH&#10;XVqVwmNni79pcYK7b3l6uHaAc7Z9hm20hYtos46PY7KYkmCxpJNesrGUXLLClF6y05BfrNmJYKra&#10;hmCq2oZgqtqGYKrahmCq2oZgqtqGYKrahmCq2ob/fxcC/5AWAv+hGgH/sR0B9MAgAePRIAHT3ywG&#10;yeI7FL7fRCWy2Uw4pdNUSZnPW1eOy2FjhMhobHvFbnVzw3V7bMF8gWfAhIViv46JXr6Yi1q+pI1Y&#10;vrGOV7/CjVi/14tZuNyFWbbdg1m23YNZtt2DWbbdg1m23YNZtt2DWbbdg1m23YP/gRYC/5UUAf+n&#10;FgH9uBcA6csRANPfFgHI5ywHvuY7FrPkRCWo4Us1nN1SRJHZWVKG1WBdfNNmZnTRbW5sz3R0Zs58&#10;eWHNhX1czI6AWcyZg1bMpYRUzLOFU83EhVPN3YNTxuB+VMPhfVTD4X1Uw+F9VMPhfVTD4X1Uw+F9&#10;VMPhfVTD4X3/hxMB/5wSAf+uEQDawgoA0NIKAMfoGAG87CwKsus8F6jqQyWd6EgzkuZQQIjkWUt+&#10;4mBUduFoXG/gb2Jo33doY95/bF7eiHBa3pFzV96bdVTep3dS37R4UN/EeE/g3nhP1uV1T9PndE/T&#10;53RP0+d0T9PndE/T53RP0+d0T9PndE/T53T/jw8B/6QOANu4CADNxQkAxdUKALrxGgOw8i0MpvE7&#10;GJvwQSSR70cvh+5OOn7uWEN37WFKcO1pUGrscVVl7HlZYeyBXF3sil9a7JNhV+2dY1Xtp2VS7bNm&#10;Ue7AZ0/v1GhO6+ZoTejoaE3o6GhN6OhoTejoaE3o6GhN6OhoTejoaE3o6Gj/mQsA3a4EAMy8BgDB&#10;yQcAuNsKAK34HASk+C8Nmfg5F4/4PyGF+EYqfPhNMnX3Vzlu92A/afdpQ2T4cUdh+HlKXfiBTFr4&#10;iU9Y+JJRVvmbUlP5pVRR+q9VUPq7Vk76yldN++NXTPvpV0z76VdM++lXTPvpV0z76VdM++lXTPvp&#10;V0z76VflpQAAzrQEAL+/BQC0zgYAqusNAaD/HwaX/y8NjP82FYL/PR14/0QkcP9MKmr/VC9l/14z&#10;Yf9nN13/bzla/3Y8WP9+Plb/hj9T/45BUf+XQlD/oENO/6lFTf+zRUv/vkZK/9BHSf/cR0n/3EdJ&#10;/9xHSf/cR0n/3EdJ/9xHSf/cR0n/3EfRrgAAv7kDALLFAwCn1QUAnP0PApT/IgaJ/ysMfv8yEnX/&#10;Ohhs/0IdZf9JIl//USVa/1ooV/9jK1T/ay1S/3IvUP95ME//gDFN/4gyS/+QNEr/mDVI/6E1R/+q&#10;Nkb/szdE/784RP/FOET/xThE/8U4RP/FOET/xThE/8U4RP/FOET/xTjBswAAsr4CAKXMAQCZ3QMA&#10;kP8SAob/HwV7/ycKcf8uDmj/NhNh/z4XWv9GGlX/TR1R/1UfTv9dIEv/ZCJJ/2sjR/9xJEb/eCVE&#10;/38mQ/+GJ0H/jihA/5YoP/+eKT3/pyk8/7AqPP+0Kjz/tCo8/7QqPP+0Kjz/tCo8/7QqPP+0Kjz/&#10;tCqzuAEApcYAAJfVAACL7wQBhP8TAnf/GgRt/yIHZP8qC1z/Mg5V/zkRUP9BE0v/SBVI/08XRf9W&#10;GEL/XBlA/2EaPv9nGjz/bRs7/3McOf95HDj/gB02/4gdNf+PHjT/lx4y/6AfMv+kHzL/pB8y/6Qf&#10;Mv+kHzL/pB8y/6QfMv+kHzL/pB+mwAAAl84AAIneAAB//wcBdP8QAmn/FQNf/xwFV/8kCFD/LApK&#10;/zMMRf87DkH/QQ89/0cQOv9NETj/UhE2/1cSNP9cEzL/YRMx/2YUL/9rFC7/cRUt/3cVLP99FSr/&#10;gxYp/4sWKf+OFin/jhYp/44WKf+OFin/jhYp/44WKf+OFin/jhb/ZiAD/2EqBf9hMwj/aTYL/249&#10;D/9xRhX/c1Ec/3NeI/9wbSn/bnww/2uJNf9pljn/Z6E9/2aqQP9kskL/Y7lE/2HCRv9gyEf/Xs1I&#10;/1zUSv9b3kv7WeRM91jqTPRX703wVvNN7FX4TexV+E3sVfhN7FX4TexV+E3sVfhN7FX4TexV+E3/&#10;ZiAD/2EqBf9hMwj/aTYL/249D/9xRhX/c1Ec/3NeI/9wbSn/bnww/2uJNf9pljn/Z6E9/2aqQP9k&#10;skL/Y7lE/2HCRv9gyEf/Xs1I/1zUSv9b3kv7WeRM91jqTPRX703wVvNN7FX4TexV+E3sVfhN7FX4&#10;TexV+E3sVfhN7FX4TexV+E3/ZiAD/2IqBf9jMQj/azUL/3A8D/9zRRX/dU8c/3ZdI/9zbCr/cHox&#10;/22HNv9rlDv/aZ8//2ioQv9msEX/ZLhH/2PASf9hx0r/X8xM/13TTfxc3k75WuRP9VnqUPFY71Ht&#10;V/RR6Vf5UOlX+VDpV/lQ6Vf5UOlX+VDpV/lQ6Vf5UOlX+VD/Zx8D/2MqBf9lMAj/bjML/3Q6D/93&#10;QxX/eU4c/3paJP93aCv/dHYz/3GEOf9ukD//bJtD/2qlR/9orUr/Z7ZM/2W+Tv9jxVD/YctS/V/S&#10;VPld3VX0W+RW8FrqV+tY8FjnWPVX41n6VONZ+lTjWfpU41n6VONZ+lTjWfpU41n6VONZ+lT/aB8D&#10;/2MpBf9oLgf/cTIK/3c4D/97QhX/fUwc/35YJP97Zi3/d3M1/3SAPP9xjEL/b5dH/2yhS/9qqk//&#10;aLJS/2e7VP9lxFb+YspY+WDRWvVe3FzwXORd6lrrXuZZ8V/iWvVb3Fv5V9xb+VfcW/lX3Fv5V9xb&#10;+VfcW/lX3Fv5V9xb+Vf/aR4D/2QpBf9rLQf/dDAK/3s3Dv9/QRX/gUoc/4JVJf9/Yy7/e3A2/3h8&#10;Pv91iUX/cZRL/2+eUP9splT/aq5Y/Wi3W/xmwF36ZMlg9WHQYvBe3GPqXOVl5VvsZt5a8GPYW/Rg&#10;0V34W9Fd+FvRXfhb0V34W9Fd+FvRXfhb0V34W9Fd+Fv/aR4D/2UoBf9uKwf/eC4K/382Dv+DPxT/&#10;hUgc/4dTJf+EYC//gGw4/3x5Qf94hUn+dJBQ+3GZVvluolr4a6pf9miyYvRmu2XzZMVo8GLQa+pf&#10;3W3jXedu21vqbdNc72jNXvNkyF/3X8hf91/IX/dfyF/3X8hf91/IX/dfyF/3X8hf91//ah4D/2Yo&#10;Bf9xKQf/eywJ/4M1Df+HPhT/ikcb/4xQJf+JXS//hWk6/YF1RPp8gE33eItV9HOVXPFvnWLvbKVn&#10;7Wmta+tmtm/oY8By5mHMdeNg33fWXOR4zl7pcslf7W3EYPBov2L0Y79i9GO/YvRjv2L0Y79i9GO/&#10;YvRjv2L0Y79i9GP/ax0D/2cnBf90Jwb/fysI/4czDf+MPBP/j0Ub/5FOJf+PWjD8i2Y7+IZxRvOB&#10;fFHvfIda7HaQYuhxmGnlbKBw4Wiodd5ksHrbYrp+2GHHf9Rh2n/LX+F+xGHld79i6XK7Y+1ttmTx&#10;Z7Zk8We2ZPFntmTxZ7Zk8We2ZPFntmTxZ7Zk8Wf/bB0D/2omBf93Jgb/gioI/4oyDP+QOxL/k0Ma&#10;/5ZMJP2VVzD3kWI88oxtSeyGeFTnf4Ff4niKadxyknLWbZp40mqifM5nq3/LZrSByWW/g8dkzoTB&#10;Y92DumTifLZm5nayZ+pxrmjvaq5o72quaO9qrmjvaq5o72quaO9qrmjvaq5o72r/bRwD/2wkBf96&#10;JAX/hSkH/44xC/+UORH/mEIZ/5tKJPibVDDyl18965JqS+WKc1jegnxk1XyFbs92jXXKcpV6xm6d&#10;fsNspYK/aq+EvWm5hrpox4e3aNqHsWjega1p43qpa+h0pmvsbaZs7W2mbO1tpmztbaZs7W2mbO1t&#10;pmztbaZs7W3/bRwD/24jBP99IgX/iCgH/5EwCv+YOBD/nEAY+59JI/ShUi/tnVw95ZZmTN2Ob1rT&#10;h3hlzIGBbsZ7iXbBd5F7vHOZgLhwoYS1bqqHsm20ia9swYqtbNKKqGzchaVt4X6ibuV3n2/rcJ9v&#10;63Cfb+twn2/rcJ9v63Cfb+twn2/rcJ9v63D/bhwD/3EiBP9/IQX/iycG/5QvCf+bNw//oD8X+KRH&#10;IfCnTy7oolo935tjTdSUbFrLjHVlxIZ9b76AhXa4fI18s3iVga91nYWrcqWJqHGvi6Vwu4yjcMuN&#10;oHHZiJ1x34GbcuR6mXPpcplz6XKZc+lymXPpcplz6XKZc+lymXPpcplz6XL/bxsD/3MgBP+CIAT/&#10;jiYG/5cuCP+fNg79pD4V9KhGIOysTS3jp1g82aBhTM2YalnFkXJlvYt6braFgnawgIl9q32Rgqd5&#10;mYajd6KKn3WrjZx0t46adMaPmHXWi5Z23YOUduJ8k3bndJJ26HSSduh0knbodJJ26HSSduh0knbo&#10;dJJ26HT/bxsC/3UfBP+EHwT/kCUF/5otCP+iNQz6qD0U8axFHuiwTCvfq1c70qRfS8icaFm/lW9k&#10;t493brCKf3aqhYZ9pIGOgp9+loebe56Ll3mojpR4s4+SeMKQkXrVjY9624WOeuF+jXrmdo165naN&#10;euZ2jXrmdo165naNeuZ2jXrmdo165nb/cBsC/3YeA/+GHgT/kyUF/50sB/+lNAv3qzwS7rFDHOW0&#10;Synar1U6zaheSsKgZli5mm1ksZN1bqqOfHajioN9noaLgpmCk4eUgJuLkH6ljo19sJCKfb6Rin/T&#10;j4l+2oeIft9/h37ld4d+5XeHfuV3h37ld4d+5XeHfuV3h37ld4d+5Xf/cBsC/3gdA/+IHgP/lSQE&#10;/6ArBv+oMgr0rzoR67VCGuG4SifUs1M5yKtcSb6kZFe0nmtjrJhybaSTeXWejoF8mIuIgpKHkIeN&#10;hZmLiYOijoaCrpGDgryRgoPOkYOD2YiCgt+BgoLkeYKC5HiCguR4goLkeIKC5HiCguR4goLkeIKC&#10;5Hj/cRoC/3ocA/+KHQP/lyME/6IpBfysMQnxszkP6LpAF928SCXPtlI4w69bSLmoYlavompip5xw&#10;bJ+Xd3WYk358kpCGgoyNjoeHipeLg4igjn+Hq5F8h7mRe4fLkXyI2Il9h96CfYbken2G5Hl9huR5&#10;fYbkeX2G5Hl9huR5fYbkeX2G5Hn/cRoC/3waA/+NHAP/miID/6UoBPmvLwfuuDcM5L8/FNjARiTK&#10;ulA3v7NZR7SsYVWqpmhhoaFua5mcdXSSmHx7jJWDgYaSi4aBkJSLfI6ejniNqZB2jLaRdI3IkXaO&#10;2Ip3jN2Cd4rjeneK43p3iuN6d4rjeneK43p3iuN6d4rjeneK43r/choC/38ZAv+PGwL/nSAD/6km&#10;A/azLQXqvTUJ4MY8ENLERCPFvU81urdYRq+xX1Slq2ZgnKZtapSic3OMnnp6hpuBgICYiYV6lpKJ&#10;dZSbjXKTpo9vk7SQbZTFkHCV2Ipwkt2DcZDje3GQ43txkON7cZDje3GQ43txkON7cZDje3GQ43v/&#10;cxkC/4IXAv+SGgL/oB8C/60kAvK4KgTmwzEG28w1D8zIQiHAwk00tLxWRKm2XlKfsWRelqxraI6p&#10;cXGGpXh4f6J/fnmgh4N0nY+Ib5yZi2ubpI1om7KOZ5vCjmmd2Ipqmd2Ca5bje2uW43trluN7a5bj&#10;e2uW43trluN7a5bje2uW43v/dBkC/4UVAv+WGAH/pBwB+7IgAe2/JQLhzCoD1NEyDcfMQR+6x0wx&#10;rsFUQqO8XFCZt2JckLNpZoewb26ArXZ1eap9e3OohIBtpo2FaKWXiGWko4pipLCLYKTBi2Km2Yhj&#10;ot6BZZ7jemWe43plnuN6ZZ7jemWe43plnuN6ZZ7jemWe43r/dhgC/4kTAf+aFgH/qRgB9rgbAefH&#10;GgHb2RwBzdYwC8DSPx20zUovqMhSP53DWk2Sv2FYibtnYoC4bWt5tnRxcrN7d2yxg3xnsIyAYq+W&#10;g16uoYZcrq+HWq+/h1uw2oRdrOB/XqfleF6n5Xhep+V4XqfleF6n5Xhep+V4XqfleF6n5Xj/ehUC&#10;/44SAf+fEwD/sBMA78AQANnUDADO3xwBxN0vCbnZPRqt00gsoc9QO5XLWEmLx19UgsRlXnnCbGZy&#10;wHJsa756cma9gnZhu4t6XLuVfVm6oX9Xuq+AVbu/gFW82X9WuON6WLLndViy53RYsud0WLLndFiy&#10;53RYsud0WLLndFiy53T/gBIB/5QQAP+mDwDjuAsA0sYKAMzXCwDD4x4CueIxCq/gPRik3UYnmdlO&#10;N43UVkSD0V1Pes9kWHLNal9ry3JlZcp5amDJgm9byYtyV8iWdVTIondSyK94UcnAeFDK23dRxuhz&#10;UsDrb1K/7G9Sv+xvUr/sb1K/7G9Sv+xvUr/sb1K/7G//hw4B/5sNAN+uBwDQvAgAx8kIAMHbCwC3&#10;6CADrecxDaTmPRmZ5EQmjuJMM4TgVD573lxHc91jT2vcalZl2nJcYNp6YFvZg2RX2YxnU9mXalDZ&#10;o2xO2bFtTdrCbUzb3GxN2OxqTs/wZ07P8GdOz/BnTs/wZ07P8GdOz/BnTs/wZ07P8Gf/jwsA6aQE&#10;ANG0BgDFvwYAvM0IALTpDgGq7iIFou4zDpftOxmN7EIkg+tJLnvqUzZz6Vw+bOlkRGfpbEli6HRN&#10;Xuh8UVrohVRW6I5WU+mYWVHpo1pO6bBcTeq+XEzr0l1L6uldSuPzXErj81xK4/NcSuPzXErj81xK&#10;4/NcSuPzXErj81z5mQMA1KwCAMW3BAC5wwUAsNIIAKf2EQGe9SQGlfUyDor1OheB9UEgePVIJ3D1&#10;UC5q9Fo0ZfRjOGD0azxd9XQ/WfV8Qlf1hERU9Y1GUfaXSE/2oUpN9qxLS/e5TEr3yE1J+OBNSPfz&#10;TUj39E1I9/RNSPf0TUj39E1I9/RNSPf0TUj39E3aowAAx7ECALi7AwCtyQQAo9kHAJr9FAKS/ScH&#10;h/4vDX3+NxR0/z8bbP9HIGb/TiVg/1cpXP9gLVn/aTBW/3EyU/94NFH/gDZP/4k3Tf+SOUv/nDpJ&#10;/6Y7SP+xPEb/vT1F/8w9RP/mPkT/5z5E/+c+RP/nPkT/5z5E/+c+RP/nPkT/5z7LrAAAubYBAKzC&#10;AQCg0AIAleUHAI7/GAOE/yQGev8sC3D/NBBo/zwVYf9EGVv/Sx1W/1MgU/9bIlD/YyRN/2smS/9z&#10;J0n/eilI/4IqRv+KK0T/lCxC/54tQf+nLkD/sS4//7wvPv/NMD7/zTA+/80wPv/NMD7/zTA+/80w&#10;Pv/NMD7/zTC7sQAArLwAAJ/JAACT2QAAifwLAYD/FwJ2/yAFbP8oCWT/MA1d/zgQV/9AE1H/RxZN&#10;/04YSv9WGUf/XBpE/2McQv9pHUD/cB4//3gePf+AHzv/iCA6/5EhOP+bIjf/pCI2/60jNf+4IzX/&#10;uSM1/7kjNf+5IzX/uSM1/7kjNf+5IzX/uSOttgAAn8QAAJLSAACE4QAAff8NAXL/EwJo/xsEX/8j&#10;Blj/KwlR/zMLTP86DUf/QQ9D/0gRQP9OEj3/VBM7/1oUOf9fFDf/ZRU1/2sWM/9yFjH/ehcv/4IX&#10;Lv+LGCz/kxgr/5wZKv+nGSr/pxkq/6cZKv+nGSr/pxkq/6cZKv+nGSr/pxmhvwAAkswAAITcAAB4&#10;9wAAbv8KAWP/EAJa/xUDUv8dBEv/JAZG/ywIQf8zCTz/Ogo5/0ALNf9FDDL/Sg0w/1ANLv9UDiz/&#10;WQ4q/14PKP9kDyb/ag8l/3EQI/94ECL/gBEg/4gRH/+RER//kREf/5ERH/+RER//kREf/5ERH/+R&#10;ER//kRH/XCID/1ctBf9YMwf/XzYJ/2M9Df9lRhL/ZlAX/2VeHP9kbiL/YXwn/1+KK/9eli7/XKEx&#10;/1uqM/9asjX/Wbo2/1jDN/9YzTn/V9g5/1bgOv9V5jv/VOw8/1PxPPxS9T34Uvk99VH9PfNR/z3z&#10;Uf8981H/PfNR/z3zUf8981H/PfNR/z3/XCID/1csBf9aMgf/YTUJ/2U8Df9nRRL/aE8X/2hcHf9m&#10;bSL/Y3so/2GILP9flC//Xp8y/12pNf9bsTf/Wrk4/1rBOv9Zyzv/WNU8/1ffPf9W5j7/Ves+/VTw&#10;P/lT9T/2UvlA81L9QPBS/z7wUv8+8FL/PvBS/z7wUv8+8FL/PvBS/z7/XSED/1gsBf9cMAf/ZDMJ&#10;/2g6Df9rQxL/bE4X/2xaHf9qaiT/Z3gp/2SFLv9ikTL/YZw2/1+mOP9erjr/XbY8/1y+Pv9byD//&#10;WtJB/1ndQv9X5UP9VupE+VXwRPVU9UXxVPpF7lT+ROxU/0LsVP9C7FT/QuxU/0LsVP9C7FT/QuxU&#10;/0L/XiED/1ksBf9fLgb/ZjIJ/2w4DP9vQRH/b0wX/3FXHv9uZyX/a3Ur/2iCMP9ljjX/ZJk5/2Kj&#10;PP9gqz7/X7NB/167Qv9dxET/XM5G/1rcR/5Z5Ej6V+pJ9VbwSvBV9krtVfpK6Vb+R+dW/0XnVv9F&#10;51b/RedW/0XnVv9F51b/RedW/0X/XiED/1krBf9iLQb/ajAI/282DP9yQBH/dEoY/3VVHv9yZCb/&#10;b3It/2x/M/9pizj/ZpY8/2WgQP9jqEP/YbBG/2C4SP9ewUr/XctL/1zaTfpa4071WepP8FfxUOtW&#10;9lHnV/tO5Fj/S+FZ/0nhWf9J4Vn/SeFZ/0nhWf9J4Vn/SeFZ/0n/XyAD/1orBf9lKwb/bS4I/3M1&#10;DP93PhH/eEgX/3lSH/93YCf/dG4u/3B7Nf9thzv/apJB/2ebRf9lpEn+Y6xM/WG0TvtgvFH6XsZT&#10;+V3UVfVb41bvWupY6VjyWeVZ91bgWvtT21v/T9db/03XW/9N11v/Tddb/03XW/9N11v/Tddb/03/&#10;YCAD/10pBf9oKQb/cSsH/3gzC/98PBD/fUYX/35QH/99XSj/eWow/3V2OP9xgj/8bY1F+mqXS/hn&#10;n0/2ZadT9GKvVvNguFnxX8Fc8F3NXu1c4GDoWuxh4VryYNpb9lvTXPpXz139U8xe/1HMXv9RzF7/&#10;Ucxe/1HMXv9RzF7/Ucxe/1H/YR8D/2AnBP9rJgX/dSkH/3wxCv+BOhD/g0QX/4RNH/+DWSj/f2Yy&#10;/HpyO/h1fkP1cYhL8m2SUe9pmlbtZqJb6mOqX+hgsmPmXrxm5FzIaeFb2mvdWupr01zwZs1e9WHI&#10;X/lcxGD8WMFh/lXBYf5VwWH+VcFh/lXBYf5VwWH+VcFh/lX/Yh8D/2MlBP9vJAX/eSgG/4EwCv+F&#10;OQ//iEIW/4lLHv+JVij6hWIz9YBuPfB6eUfsdYNQ6XCMWOVrlV7hZp1k3mOkadtgrW3XX7dv1F7D&#10;cNFe0nHNXedxx1/ua8Jh8ma+YvZhumP5XLdj/Fi3Y/xYt2P8WLdj/Fi3Y/xYt2P8WLdj/Fj/Yx8D&#10;/2YjBP9yIgT/fScG/4UuCf+KNw7/jUAV/49JHvqPUyj0jF807oZqP+l/dEvjeH5V3nKGXthtj2XT&#10;aphqz2egbcxlqHDJY7FzxmK8dMRhyXXBYeB2vGPqcbdk72q0ZfNlsGb2YK5n+VyuZ/lcrmf5XK5n&#10;+VyuZ/lcrmf5XK5n+Vz/Yx4D/2ghBP91IAT/gSUF/4ktCP+PNQz/kj4U/JRHHfWWTyjukVs054tm&#10;QeCEb07ZfXlY0XeCYMxzimfHb5NsxGybcMBpo3O9Z6x2uma2eLhlwnm2ZdV5smbmdq5o7G+qafBp&#10;qGn0Y6Zq91+mavdfpmr3X6Zq91+mavdfpmr3X6Zq91//ZB4D/2sgA/94HgT/hCQF/40sB/+TNAv/&#10;lzwS+JlFG/CbTSfol1k04ZBiQteJbE7Og3VYyH1+YcN4hmi+dI5tuXCWcrZunnWybKd4r2qxe61p&#10;vXyqac19qGrjeqVs6XKibO1soG3yZp5u9WKebvVinm71Yp5u9WKebvVinm71Yp5u9WL/ZR0C/20e&#10;A/97HQP/hyME/5AqBv+XMgr9nDsQ9J9DGeyhSyXjnFYz2pZgQc+OaU7HiHJYwIJ6Ybp9gmi1eYpu&#10;sXWSc6xymnepcKN6pm6sfaNtuH6hbcd/n27gfpxw53WacOtvmXHwaJdx82SXcfNkl3HzZJdx82SX&#10;cfNkl3HzZJdx82T/ZR0C/28dA/9+HAP/iiIE/5MpBf+bMQn5oDkP8KNBGOemSSPeoVQx0ppeQMiT&#10;Z03AjG9YuYd3YbOCf2iufYduqXqOc6R3lnigdJ97nXOofppxtICYccKBlnLYgZV05XiTdOpxknXv&#10;a5F18maRdfJmkXXyZpF18maRdfJmkXXyZpF18mb/Zh0C/3EbA/+AGwP/jCED/5YoBf+eLwj2pDcN&#10;7Kg/FeOrSCDYplIwzJ5cQMOXZU27kW1Xs4t0Ya2GfGingoNuon6LdJ17k3iZeZx8lXelf5J2sIGQ&#10;db6CjnbRgo5443qNeOhzjHjtbIt48WiLePFoi3jxaIt48WiLePFoi3jxaIt48Wj/ZxwC/3MaAv+C&#10;GgL/jyAD/5kmBP6iLgbzqDUL6a09E9+vRh7SqVEvx6JaP76bY0y1lWpXro9yYKeLeWihh4FunIOI&#10;dJeAkHiSfZl8jnyigIt6rYKIeruDh3rNg4d84nyHfOd1hnzsboZ88GmGfPBphnzwaYZ88GmGfPBp&#10;hnzwaYZ88Gn/ZxwC/3UZAv+FGQL/kh8C/5wlA/ulLAXwrDQJ5rI7ENuzRB3NrU8uw6ZZPrmfYUuw&#10;mWhWqJRwX6GPd2ebi35uloiGc5CFjniMgpZ8iICggIR/q4KBf7iDf3/KhIGB4X2BgeZ2gYDrb4CA&#10;72qAgO9qgIDvaoCA72qAgO9qgIDvaoCA72r/aBwC/3gXAv+HGAL/lB0C/58jA/ipKgTssTEH4rc5&#10;DdW3QhzJsE4tvqpXPbSjX0qrnmdVo5huX5yUdWaWkHxtkI2Dc4uKi3iGiJR8gYaegH2EqIJ7hLWE&#10;eYTHhHqG4H97heZ3e4XrcHuE7mt7hO5re4Tua3uE7mt7hO5re4Tua3uE7mv/aRsC/3oWAv+KFwL/&#10;lxwC/6MhAvStJwPotS4F3r01CtC6QBvEtEwsuq5WO6+oXkmmomVUnp1sXZeZc2aQlXlsipKBcoWQ&#10;iXd/jZJ8e4ubf3eKpoJ0ibODcorEg3SM4H90i+V4dYnqcXaI7Wx2iO1sdojtbHaI7Wx2iO1sdojt&#10;bHaI7Wz/axoC/30UAv+NFgH/mhoB/6YeAfCxIwLkuykD2cIwCcu9PxnAuEoqtbJUOqqsXEehp2NS&#10;maNqXJGfcWSKm3drhJh/cX6WhnZ5k497dJKZfnCQpIFtkLGCa5DBgm2S3X9ukeV4b4/qcXCO7Wxw&#10;ju1scI7tbHCO7Wxwju1scI7tbHCO7Wz/bhgC/4ASAf+QFQH/nhcB+6saAey3HgHgwyEB0sYtCMbB&#10;PRi6vEkor7dSOKWyWkWcrWFRk6loWoulb2KEonVpfp98b3idhHRzm415bpmWfGqYon9nl66AZZi/&#10;gWWZ2H9omOV4aZbqcWqU7WxqlO1sapTtbGqU7WxqlO1sapTtbGqU7Wz/cRYC/4MRAf+UEwH/ohQA&#10;9bAUAOa+FADZzBUAzMorB8DGOxa1wUcmqrxRNp+4WEOWs2BOjbBmWIWsbWB+qnNnd6d6bHKlgnJs&#10;o4t2aKKUeWShoHxgoK19X6G9fl6i1H1hoeZ2Yp3rcGOb7mxjm+5sY5vubGOb7mxjm+5sY5vubGOb&#10;7mz/dBMB/4cQAf+YEAD+pxAA57cNANbFCwDQ0BEAxc8oBbnLORSux0Ujo8NPM5m/V0CPu15Lhrhk&#10;VH61a1x3snFjcbB4aWuugG1mrYlyYauTdV2rnnhbqqx5Wau8eVis0nlaq+hzXKfsbl2k72pdpO9q&#10;XaTval2k72pdpO9qXaTval2k72r/eREB/4wOAP+eDQDcrggA0rsJAMzICQDH1g4AvdUlBLLSNhGn&#10;zkIgnMpML5LHVDyIw1xHf8FiUHe+aVdwvHBeart3Y2W5f2hguIhsXLeSb1i2nnFVtqtzU7e7c1K3&#10;0nNUt+tvVrLvalev8WdXr/FnV6/xZ1ev8WdXr/FnV6/xZ1ev8Wf/fw4B/5MLAOGlBQDSswcAyb4H&#10;AMLLCAC83Q4AtN0jA6raMw2f1kAclNNKKorQUjeAzVpBeMthSnDJaFFqyG9XZMZ2XF/Ff2BaxYhk&#10;VsSSZ1PEnmlQxKxqT8S8a07F02pPxe1oUMDzZFG99WFRvfVhUb31YVG99WFRvfVhUb31YVG99WH/&#10;hgoA8JoEANSqBADItgYAvsEFALfPCQCw4xEAqOMlBJ/iNQ2V4D4Zi95IJYHcUDB42lg6cNhfQmnW&#10;Z0lj1W5PXtR2U1nTf1dV04laUtOTXU/ToF9N061gS9S+YErV2GBL1O1eTNH3XEzM+VpMzPlaTMz5&#10;WkzM+VpMzPlaTMz5WkzM+Vr/jwMA2qIAAMqvAwC9uQQAtMYFAKvUCQCk6hQBnOkoBpPpNA6J6D0Y&#10;f+dEInfmTipv5lcyaeVfOGPlZz1f5G9CWuR3RVbkgElT5IpLUOSUTk3kn1BL5axRSeW7Ukjmz1JI&#10;5uhSSOT4UUjh/E9I4fxPSOH8T0jh/E9I4fxPSOH8T0jh/E/hmQAAzakAAL6zAgCzvgMAqMsFAJ/a&#10;CQCY8hgCkPIqB4byMw588TsWdPFDHWzxSyNm8VQpYfFdLV3xZjFZ8W41VvF2N1PxfzpQ8og8TfKS&#10;PkvynUBJ86lBR/O2Qkb0x0NF9N9DRPTwQ0Ty+kJE8vpCRPL6QkTy+kJE8vpCRPL6QkTy+kLRogAA&#10;wK4AALK4AQCnxAIAnNIEAJLtDACM+xwDgvsoB3n7MQxw/DkSafxBF2L8SRxc/FAgV/xZI1T9YiZR&#10;/WooT/1zKkz+eyxK/oMuSP6NL0b/mDFE/6IyQ/+uM0H/uzRA/8s0P//jND//7zU//+81P//vNT//&#10;7zU//+81P//vNT//7zXEqgAAs7MAAKe/AACaywAAj9oCAIb/DwF+/xwDdf8lBmz/LQpk/zYOXf8+&#10;Elj/RRVS/00YT/9VGkz/XBxJ/2QeR/9rH0T/cyBC/3wiQf+FIz//jyQ9/5olO/+kJjr/ryY5/7on&#10;OP/KJzj/3Cg4/9woOP/cKDj/3Cg4/9woOP/cKDj/3Ci1rwAAp7oAAJrGAACN1AAAgeYBAHr/EAFw&#10;/xgCZ/8hBV//KQdY/zEKUv85DU3/QQ9J/0gRRf9PE0L/VRRA/1wVPf9iFjv/aRc5/3AYN/95GTX/&#10;ghkz/4waMv+XGzD/oRsv/6ocL/+1HC7/vxwu/78cLv+/HC7/vxwu/78cLv+/HC7/vxyptQAAmsIA&#10;AIzPAAB/3gAAdv8FAGz/DgFi/xQCWv8bA1P/JAVN/ysHR/8zCUP/Ogo//0ELO/9HDDj/TQ01/1MO&#10;M/9YDzH/Xg8v/2QQLf9rESv/cxEp/3wSJ/+GEiX/kBMk/5kTI/+jFCL/qxQi/6sUIv+rFCL/qxQi&#10;/6sUIv+rFCL/qxScvgAAjcsAAH7aAABw5gAAZ/8AAF3/CgFU/xABTf8VAkf/HQNB/yQEPP8rBTf/&#10;MgY0/zgHMP89CC3/Qwgq/0gJKP9NCSb/Ugok/1cKIv9dCyD/Ywse/2sLHP9zDBr/fAwY/4QMF/+O&#10;DRX/lQ0V/5UNFf+VDRX/lQ0V/5UNFf+VDRX/lQ3/UiUD/00vBP9RMgb/VzUH/1o8Cv9bRQ7/Wk8T&#10;/1ldF/9YbRv/Vnsf/1WJIv9TlSX/UqAn/1GoKf9QsSr/ULgr/0/BLP9Pyi3/TtYu/07kLv9O7S//&#10;TvMv/034MP9N/DD/TP8w/Ez/MPlM/y/4TP8v+Ez/L/hM/y/4TP8v+Ez/L/hM/y//UyQD/00vBP9U&#10;MAX/WTQH/106Cv9fQw7/Xk4T/11aGP9bahz/Wnkh/1iGJP9Wkif/VZ0p/1SmK/9Tri3/UrYu/1K+&#10;L/9RxzD/UdIx/1DhMv9Q6zL/T/Iz/0/3M/9O/DT7Tv80+E3/NPVO/zL0Tv8y9E7/MvRO/zL0Tv8y&#10;9E7/MvRO/zL/UyQD/04uBP9WLwX/XDIH/2A4Cv9iQQ7/YkwT/2BYGP9faB3/XXYi/1uDJv9Zjyn/&#10;WJos/1ajLv9VrDD/VbMx/1S7M/9TxDT/U841/1LeNv9S6Tf/UfE3/1H2OPtQ+zj3T/849E//N/FQ&#10;/zXwUP808FD/NPBQ/zTwUP808FD/NPBQ/zT/VCMD/1AtBP9ZLQX/XzAH/2M2Cv9mQA7/ZkoT/2VV&#10;Gf9jZR7/YXMj/16AKP9cjCz/W5cv/1mhMf9YqTT/V7A1/1a4N/9VwTj/Vcs5/1TaOv9U5zv/U/A8&#10;+1L2PfZR+z3yUf8971L/O+xS/zjrUv8461L/OOtS/zjrUv8461L/OOtS/zj/VSMD/1IrBP9cKwX/&#10;Yy4H/2c0Cv9qPg7/a0gT/2pTGf9oYR//ZnAl/2N9Kv9giC//XpMz/1ydNv9bpTj/Wq06/1i1PP9X&#10;vT7/V8c//1bTQfxV5EL5Ve5D9VT2RPBT/ETsVP9B6VX/P+ZV/zzlVf875VX/O+VV/zvlVf875VX/&#10;O+VV/zv/ViID/1UpBP9fKAX/ZysG/2wyCf9vPA3/cEYT/3BQGf9uXSD/a2sn/2h5Lf9lhDL/Yo83&#10;/2CZO/5eoT79XKlB+1uxQ/pZuUX5WMJH91fOSPVW4ErxVuxL7lX2TOlW/ErlV/9G4lj/Q95Z/0Dd&#10;Wf8/3Vn/P91Z/z/dWf8/3Vn/P91Z/z//VyID/1knBP9jJgT/aygG/3EwCP90OQ3/dUMT/3VNGf91&#10;WSH/cWcp/210MP1qgDb6Zoo8+GOUQPZhnET0XqRI8lysS/FbtE3vWb1Q7VjJUutX2lPnVulV5Ff1&#10;VOFZ/U/bWv9L1Vv/SNBc/0TPXP9Ez1z/RM9c/0TPXP9Ez1z/RM9c/0T/WCID/1wkA/9mIwT/byYF&#10;/3YuCP96Nwz/e0ES/3tLGf97VSH+d2Mq+XNvMvZuezryaoVB72aPR+xjl0zqYJ9Q6F2nVOVbr1fj&#10;Wbha4VfDXd9X0l7aVuZe1lnzWtJc/FXNXv9QyV7/TMVf/0nEX/9IxF//SMRf/0jEX/9IxF//SMRf&#10;/0j/WSEC/18iA/9qIQT/dCQF/3ssB/9/NQv/gT4R/4JIGf2CUiH3fl8r8nlrNe1zdT7pboBG5WmJ&#10;TeFlkVTeYZlZ2l+iXNZdql/TXLNh0Fu+Ys5bzGPLWuJjyFzxYMZf+lrBYP5VvWH/Ubpi/025Yv9L&#10;uWL/S7li/0u5Yv9LuWL/S7li/0v/WSEC/2IgA/9uHwP/eCME/38rBv+EMwr/hzwQ/ohFF/eITiHw&#10;hFsr6n5mNuR4cEHfcnpL2W2DUtNpjFjPZpVczGSdX8lipWLGYK5kw1+4ZsFexGe/XthovF/rZrpj&#10;91+2ZPtZs2X+VbBl/1CvZf9Pr2X/T69l/0+vZf9Pr2X/T69l/0//WiAC/2UeA/9xHAP/fCID/4Qp&#10;Bf+JMQn/jDoO+Y5DFvGOTCDqilgr44RiN9t+bEPTeHZMzXN/U8hvh1nEa5BewGmYYr1moGW6Zaho&#10;t2OyarVivmuzYs5ssGLla69m9GSsZ/hdqWj8WKdp/1Omaf9Spmn/UqZp/1Kmaf9Spmn/UqZp/1L/&#10;WyAC/2ccAv90GgL/fyAD/4gnBP+OLwf9kjcM9JRAFOyVSR7kkFUq24pfN9GEaUPKfXJMxHh7VL90&#10;g1q6cYtftm6TZLNrm2evaaRqrWetbKpmuG6oZsdvpWbfb6Vq8Wiia/ZhoGz5W55s/VaebP5Vnmz+&#10;VZ5s/lWebP5Vnmz+VZ5s/lX/XB8C/2oaAv93GQL/gx8D/4wlBP+SLQb5lzUL75k+EuebRhzellIp&#10;0pBcN8qJZkLDg29MvH53VLd5f1uydYdgrnKPZapwl2imbZ9so2ypbqBrtHCeasJxnGrXcZxu7mua&#10;b/NkmW/4Xpdw/FiXcP1Xl3D9V5dw/VeXcP1Xl3D9V5dw/Vf/Xh4C/2wZAv96GAL/hh0C/48jA/+W&#10;KwX1mzMJ6587EOKgRRnXm1AozJRaNsSNY0K8iGxMtYJ0VLB+fFureoRgpneLZaJ0k2mecpxtm3Cl&#10;cJhvsHKVbr1zk2/Qc5Ry626Tc/JmknP2YJBz+lqQc/tZkHP7WZBz+1mQc/tZkHP7WZBz+1n/Xx0C&#10;/24XAv99FwL/iRwC/5IiAv2aKQTxoDAH56Q5Dd6lQxfRn04nx5hYNb6SYUG2jGlLr4dxVKmCeVuk&#10;f4Bgn3yIZZt5kGqXdpltk3WicZBzrHONc7p0i3PLdYx253CMd/Boi3f1Yop3+VyKd/painf6Wop3&#10;+lqKd/painf6Wop3+lr/YRsC/3EWAv9/FgH/ixoB/5UgAvmeJgPtpC4F46k2CtipQBbMo0wmwpxW&#10;NLmWX0CxkGdKqotvU6SHdlqeg35gmYCFZZR9jWqQe5ZujHmfcYl4qnSGd7Z1hHfHdoV65HKGe+9q&#10;hXv0ZIV7+F2Fe/lchXv5XIV7+VyFe/lchXv5XIV7+Vz/YxoC/3MUAf+BFQH/jhkB/5keAfahIwLq&#10;qSoE4K8yB9KsPhXHpkskvaBVM7SaXj+slWVKpZBtUp6MdFmYiHtgk4WDZY6Ci2qKgJNuhn6dcYJ9&#10;p3R/fLR2fXzFdn1+4HN/f+5rf3/zZX9+915/fvhdf374XX9++F1/fvhdf374XX9++F3/ZRgC/3UT&#10;Af+EFAH/kRcB/5wbAfKlIAHmriYC27QuBs6vPRTDqkkjuaRTMa+eXD6nmWRJoJRrUZmQclmTjXlf&#10;joqAZImHiGmEhZFugIOacXyCpXR5gbJ2d4HCdnaC3XR5hO1seYPyZnqC9196gvheeoL4XnqC+F56&#10;gvheeoL4XnqC+F7/ZxcC/3cRAf+HEwH/lBUA/p8YAO6qHAHisyEB1bcqBcmzOxO+rkgitKhSMKuj&#10;Wj2inmJHm5lpUJSVcFiOkndeiI9+ZIONhml+i49teYmYcXaHo3Nyhq91cIa/dm+H13Vzie1tc4jy&#10;ZnSH9mB0h/dfdIf3X3SH9190h/dfdIf3X3SH91//aRUB/3oQAf+KEQD/lxIA+aMUAOquFQDduRcA&#10;z7ooBMS3ORG5skYgr6xQL6anWDudo2BGlZ9nT46bblaImHVdgpV8Y32ThGh4kYxsc4+WcG+OoHJs&#10;ja10ao29dWmN0nVskO1tbY7xZ26M9mBujPdfboz3X26M919ujPdfboz3X26M91//bBMB/30PAf+N&#10;EAD/mxAA9KgPAOW1DQDVvxAAyr4mA7+7NxC0tkQeqrFOLaGtVzmYqV5EkKVlTYmibFWCn3NbfJx6&#10;YXeagWZymIpqbZaUbmmVnnFmlKtzY5S6c2KVz3Nml+xsZ5XxZmiT9mBokvdfaJL3X2iS919okvdf&#10;aJL3X2iS91//bxEB/4EOAP+RDgDyoAwA2q0JANO4CgDOww4AxMIjA7m/NQ6vu0IcpLdMKpuzVTeS&#10;r1xBiqxjSoOpalJ8pnFZdqR4XnCif2NroIhnZ56Ra2OdnW5fnalwXZ25cFydzXBfn+trYZ3yZWKa&#10;9mBimfdeYpn3XmKZ915imfdeYpn3XmKZ917/cxAB/4UMAPqWCgDbpQYA0bEIAMu7CADGxwsAvccg&#10;ArLFMguowUAZnr5KJ5S6UzSLtlo+g7RhR3yxaE91r29Vb612WmqrfV9lqYZjYaiQZ12nm2pZp6hr&#10;V6e4bFanzGxYqOloWqf0Y1uj+F5co/ldXKP5XVyj+V1co/ldXKP5XVyj+V3/eA0A/4sJAN+cAwDS&#10;qQYAybQHAMK+BgC8zAgAtc0cAavLLwmhyD0Wl8VII43CUS+Ev1g6fLxfQ3W6ZkpvuG1Qabd0VWS1&#10;fFpftIVeW7OPYVezmmRUsqdlUrK3ZlGzzGZSs+ljVLL3X1Wu+ltWrftaVq37Wlat+1pWrftaVq37&#10;Wlat+1r/fgkA8pECANahAgDKrQUAwLcFALjCBQCyzwkAq9QXAKPTKwaZ0DoSj85FH4XLTip9yVY0&#10;dcddPW7FZURoxGxJY8JzTl7Be1NZwYRWVcCPWVK/m1xPv6hdTb+4XkzAzV5MwOpcTr/5WU+8/lVQ&#10;uv5VULr+VVC6/lVQuv5VULr+VVC6/lX/hQIA3ZgAAM2mAgDBsQMAt7oDAK7GBgCn0woAoN0VAJnd&#10;KASQ2zcOhtlCGX3WSyR11FQtbdJcNWfRYzxh0GtBXM9yRljPe0lUzoRNUM6PUE3Om1JLzqlTSc65&#10;VEjPz1RIzutTSc74UErL/05Kyv9NSsr/TUrK/01Kyv9NSsr/TUrK/03njwAA0Z8AAMOrAQC3tAIA&#10;rb8DAKPLBgCb2QoAlOUaAY3lKwaE5DUNe+M/FnPiSB5s4VImZuFaLGDgYjJb4Go2V+ByOlPfez1Q&#10;34VATd+PQ0rgm0VI4KhGRuC4R0XhzEdF4OhHRd/2RkXe/0RF3v9ERd7/REXe/0RF3v9ERd7/REXe&#10;/0TZlwAAx6YAALiwAACsuQEAosUCAJjRBgCP6w0Aie4fAoDuKwZ47TQMcO09E2jtRhli7U4eXe1X&#10;I1ntYCdV7WgqUu1xLU/teS9M7YMySu6NNEfumDVF7qU3Q++zOELwxDhB8N85Qe/vOEDt/ThA7P84&#10;QOz/OEDs/zhA7P84QOz/OEDs/zjLoAAAuqsAAK20AAChwAAAlswBAIvZBQCE+BEBfPgfAnT4KQZs&#10;+DIKZPg7D175QxNY+UsXU/lTGlD5Wx1N+mQfSvpsIUj6dCNG+n4lRPuIJkH7kyhA+54pPvyrKj38&#10;uSs7/csrO/3iKzr89Cs6/PcrOvz3Kzr89ys6/PcrOvz3Kzr89yu9qAAArrAAAKG8AACVyAAAidQA&#10;AH7oBQB3/xIBb/8cAmf/JgVg/y8IWf83C1T/Pw5P/0cRS/9OE0f/VhVE/10WQv9kGED/bBk9/3Ua&#10;O/9+Gzn/iRw3/5QdNv+gHjX/rB8z/7kfM//IHzL/4iAy/+cgMv/nIDL/5yAy/+cgMv/nIDL/5yCw&#10;rQAAorcAAJXEAACH0AAAe90AAHL9CQBq/xEBYf8ZAlr/IgNU/yoFTv8yB0n/OglF/0ELQf9IDD7/&#10;Tg47/1UPOP9bEDb/YhE0/2kRMv9yEi//exMt/4YUK/+SFSr/nhUp/6kWKP+zFif/whYn/8cWJ//H&#10;Fif/xxYn/8cWJ//HFif/xxaktAAAlsAAAIfMAAB62gAAbesAAGT/BQBc/w4BVP8UAU3/HAJI/yQE&#10;Qv8sBT7/MwY6/zkHNv9ACDP/RQgw/0sJLv9RCiv/Vwop/10LJ/9kCyT/bAwi/3YNIP+ADR7/jA4d&#10;/5cOHP+hDhv/rA8b/64PG/+uDxv/rg8b/64PG/+uDxv/rg+XvAAAiMkAAHnWAABr4wAAX/YAAFb/&#10;AABO/woAR/8QAUH/FgI8/x0CN/8kAzL/KgMv/zAEK/82BSf/OwUl/0AFIv9FBiD/SgYe/1AGG/9W&#10;Bxn/XAcX/2QIFf9tCBP/dwgR/4EJEP+LCRD/lQkP/5gJD/+YCQ//mAkP/5gJD/+YCQ//mAn/SScC&#10;/0QxBP9LMQT/UDQG/1I6CP9SQwv/UU4P/09cE/9Naxb/THkZ/0uHG/9Jkx3/SJ0f/0imIP9HriH/&#10;R7Ui/0a9I/9GxiP/RtAk/0bgJP9G6iX/RvMl/0b6Jf9G/yX/Rv8l/0b/Jf9G/yT9Rv8j/Ub/I/1G&#10;/yP9Rv8j/Ub/I/1G/yP/SScC/0YvA/9NLwT/UjIG/1U5CP9VQgv/VE0P/1JZE/9QaBf/T3ca/06E&#10;Hf9MkR//S5sh/0qkIv9KrCP/SbMk/0m7Jf9IxCb/SM0m/0jdJ/9I6Cf/SPEo/0j5KP9I/yj/SP8o&#10;/kj/KPtI/yf5SP8m+Uj/JvlI/yb5SP8m+Uj/JvlI/yb/SicC/0gtA/9QLQT/VTAG/1g2CP9ZQAv/&#10;WEsP/1VWE/9UZhj/UnQb/1GBHv9PjiH/Tpgj/02hJf9NqSb/TLEn/0u4KP9LwSn/S8oq/0rZKv9K&#10;5iv/SvAr/0r4LP9K/yz9Sv8s+kr/K/dK/yn1Sv8o9Ur/KPVK/yj1Sv8o9Ur/KPVK/yj/SyYC/0sr&#10;A/9SKwT/WC4F/1s0CP9dPgv/XUkP/1pUFP9ZYhj/V3Ed/1V+IP9TiiP/UpUm/1GeKP9Qpir/T64r&#10;/061LP9OvS3/Tccu/03TL/9M4zD/TO0w/Ez2MfpM/jH3TP8x9U3/L/JN/y3wTf8r8E3/K/BN/yvw&#10;Tf8r8E3/K/BN/yv/SyYC/04pA/9WKQT/XCsF/2AxB/9iOwv/YkYP/2BRFP9eXxn/XG0e/1p6I/9Y&#10;hib/VpEp/1WaLP9Toi7/Uqow/1GxMf9RuTP/UMM0/k/ONftP3zb4Tus39U71OPJO/TjwT/817lD/&#10;M+tR/zHpUf8v6VH/L+lR/y/pUf8v6VH/L+lR/y//TCUC/1EnA/9aJgP/YCgF/2UvB/9oOQr/aEMP&#10;/2dOFf9lWhr/Ymgg/192Jf9dgSr/Wowu/liWMfxXnjT7VaY2+VStOPhTtTr3Ur479VHJPfNR2j7w&#10;UOg/7FDzQOlR/T7oU/875lT/OONV/zXhVf8z4VX/M+FV/zPhVf8z4VX/M+FV/zP/TSQC/1QkA/9d&#10;IwP/ZSUE/2otBv9tNgr/bkAO/21LFP9rVhv/aGQh/mVxKPtifS34X4cy9lyRNvNamTryWKE98Fep&#10;QO5VsULsVLlE61PERulS0kjlUeVJ4lLySN9U/ETdVv9A21j/PdZZ/zrSWf840ln/ONJZ/zjSWf84&#10;0ln/ONJZ/zj/TiQC/1ghA/9hIAP/aiME/3ArBf9zNAn/dD4O/3RIFP9yUhv7b18j9mtsKvJndzHv&#10;Y4I37GCLPeldlEHmWpxF5FikSeJWrEzgVLRO3VS/UNtUzVDXU+JR0lTwTtBX+0rOWv9FzVz/Qslc&#10;/z7FXP88xVz/PMVc/zzFXP88xVz/PMVc/zz/TyMC/1sfAv9lHQL/biED/3UpBf95MQj/ejsM/3pE&#10;E/p5Thv0dlsj7nFnLOlscjXlaHw84WOFQ91gjkjZXZdM1VyfT9Jap1HPWbBTzVi6VMtYxlXJV9pW&#10;xVfsVcNb+U/CXv9KwF//Rr1g/0K6YP9AumD/QLpg/0C6YP9AumD/QLpg/0D/UiEC/14dAv9pGgL/&#10;cx8D/3omBP9+Lwb/gTgL+4FBEvOASxrsfFcj5ndjLeBxbTjabXdA02mARs9liUvLY5FPyGCZUsVf&#10;oVXCXapXwFyzWb5cv1q8W85buFvlW7de9VW3Yv9PtWP/SrJk/0awZP9DsGT/Q7Bk/0OwZP9DsGT/&#10;Q7Bk/0P/VR8C/2EaAv9tGAL/dx0C/34kA/+ELAX+hzUJ9Yg+EO2HSBjlg1Qi3n5fLtR4aTjOc3NA&#10;yW58R8RrhEzAaIxRvWWUVLpjnFe3YqVatGCuXLJguV6wX8derV/fX6xi8VmsZf5Tqmf/Tqhn/0qm&#10;Z/9Gpmf/RqZn/0amZ/9Gpmf/RqZn/0b/Vx0C/2QYAv9wFgL/exwC/4MiAv+JKgT5jDIH7447DeeO&#10;RBbeilEh1IRcLcx+ZjjFeG9BwHR3SLtwgE23bYhSs2qQVrBomFmsZqBcqmWpX6dktGClY8Jho2PV&#10;YqJl7V2iaftXoWr/UZ9r/0yea/9Jnmv/SZ5r/0mea/9Jnmv/SZ5r/0n/WRwC/2cWAf9zFQH/fhoB&#10;/4cgAv+NJwP0ki8G6pQ4C+GUQhPWj04gzIlZLcWDYze+fWtAuHl0SLN1fE6ucoRTqm+MV6dtlFuj&#10;a5xeoGmlYJ5osGObZ71kmWfOZJhp6GGabflamW7/VJdu/0+Wbv9Llm7/S5Zu/0uWbv9Llm7/S5Zu&#10;/0v/WxoC/2kUAf92FAH/gRgB/4odAfyRJALwlywE5Zo0CNyaPxHPlEwfxo5XLL6IYDe3gmlAsX5x&#10;SKx6eU6nd4BTo3SIWJ9xkFybb5hfmG2hYpVsrGSTbLlmkWvJZpBt5GSRcfZckXL+VpBy/1GQcv9N&#10;kHL/TZBy/02Qcv9NkHL/TZBy/03/XRgB/2sTAf95EwH/hBYB/44bAfiVIQHrmygD4aAwBtWePRDK&#10;mEoewZJUK7mMXjaxh2Y/q4JuR6Z+dk6he31TnHiFWJh2jVyUdJVfkXKeY45xqWWLcLVniXDFZ4hw&#10;4GaKdPRei3b8WIp2/1KJdv9OiXb/Tol2/06Jdv9OiXb/Tol2/07/XxcB/24RAf97EgH/hxQA/5EY&#10;AfSZHQHnoCMC3aUrBM+hOw/FnEgdvJZTKrSQXDWsi2Q/podsR6CDc02bgHpTln2CV5J6ilyOeJJg&#10;inacY4d1pmaEdLJognTCaIB022iDePJghHr7WYR5/1SEef9PhHn/T4R5/0+Eef9PhHn/T4R5/0//&#10;YRUB/3AQAf9+EQD/ihIA/5QVAPCdGQDjpR4B16goA8ulOQ7Bn0Ybt5pRKa+VWjSnkGI+oYtqRpuH&#10;cUyVhHhSkIF/V4x/h1yIfZBghHuZY4B6o2Z9ebBoe3m/aXp51ml8fPBhfn76Wn59/lV+ff9Rfn3/&#10;UX59/1F+ff9Rfn3/UX59/1H/YxQB/3IPAf+BEAD/jREA/JgSAOyhEwDfqhYA0awmA8eoNw28o0Qa&#10;s55PJ6qZWDOjlGA9nJBoRZaMb0yQiXZSi4Z9V4aEhVuCgo5ffoCXY3p/oWZ3fq1odX69aXN+0ml2&#10;ge5ieIL6W3iC/lZ5gf9ReYH/UXmB/1F5gf9ReYH/UXmB/1H/ZRMB/3UOAP+DDgD/kA4A9ZsOAOim&#10;DgDZrw8AzK8kAsKrNQy4p0MZrqJOJqadVjGemV47l5VmRJCRbUuLjnRRhox7VoGJg1t8h4tfeIaV&#10;YnSEn2Vxg6toboO6aW2Dzmlvhutjcof5XHOG/VZzhf9Sc4X/UnOF/1Jzhf9Sc4X/UnOF/1L/aBEB&#10;/3gNAP+GDQD2kwwA3qAJANapCgDSsg0Ax7IiAr2vMwqzq0EXqqdMJKGiVTCZnl06kppkQouXa0mF&#10;lHJQgJJ5VXuPgVp2jYlecoySYm6KnWVrialnaIm4aGeJy2hpi+ljbI35XG2M/Vdtiv9SbYr/Um2K&#10;/1Jtiv9SbYr/Um2K/1L/axAB/3sLAP+KCgDimAYA1qMIANCsCQDLtQsAwbYfAbi0MQmusD8WpKxK&#10;IpyoUy6UpFs4jKBiQIaeaUiAm3BOepl3U3WWflhwlIdcbJOQYGiSm2NkkadlYpC2ZmCRyWZikudi&#10;ZZT4XGeS/Vdnkf9SZ5H/UmeR/1Jnkf9SZ5H/UmeR/1L/bg4A/38JAPGOBQDZmwUAz6YHAMmvBwDE&#10;uQgAu7ocAbK4LweotT0Tn7FIIJauUSuOqlk1hqdgPoClZ0V6om5LdKB1UW+efFVqnIVZZpuOXWKa&#10;mWBemaZiXJm0Y1qZx2NbmuVgX5v3W2Ca/lZhmP9SYZj/UmGY/1JhmP9SYZj/UmGY/1L/cgsA/4MF&#10;AN+TAQDRnwQAyaoGAMGyBQC7vQQAtL8YAKu+LAWiuzoRmbhFHZC1TyiHslcygK9eOnmtZUJzq2xI&#10;bqlzTWmnelFkpoNWX6SNWVyjmFxYo6ReVqOzX1Wjxl9VpORdWKT2WFqj/1Rbof9QW6H/UFuh/1Bb&#10;of9QW6H/UFuh/1D/dwcA8IkAANaYAADLpAMAwa0EALm2AwCywAQAq8UUAKPFKASbwjcOkcBDGYm9&#10;TCSAulUuebhcNnK2Yz1ttGpDZ7NxSGKxeUxesIFQWq+LVFavl1ZTrqNYUK6yWU+uxllPruRYUa72&#10;VFOu/1BUrP9NVKz/TVSs/01UrP9NVKz/TVSs/03/fQAA348AAM6dAADDqAIAubACALC6AgCoxAUA&#10;ocwPAJvMIwKSyjMKicg/FYHGSR95xFIocsJaMGvBYTdmv2g8Yb5wQVy9eEVYvIFJVLyLTFG7lk9O&#10;u6NRTLuzUkq7xlJKu+RRTLv2Tk26/0tOuf9JTrn/SU65/0lOuf9JTrn/SU65/0nvhQAA1JUAAMej&#10;AAC6rAEAsLQAAKe/AwCeyQYAldQLAJDVHQGJ1C4GgNI8EHjQRhlxz08has5YKWTNXy9fzGc0Wstu&#10;OVbKdz1SyoBAT8mLQ0zJl0VJyaRHR8mzSEbKyEhGyuZHR8n3RUfI/0NIx/9CSMf/QkjH/0JIx/9C&#10;SMf/QkjH/0LejQAAy5wAAL2nAACxsAAAproAAJzEAwCTzwcAit0MAIXfHQF+3ywFdt43C2/eQxNo&#10;3U0aYtxVIF3bXSZY22UqVNptLlDadjJN2oA1StqLN0falzlF2qQ7Q9u0PELcyDxC2+U7Qtr0OkLZ&#10;/jpD2P85Q9j/OUPY/zlD2P85Q9j/OUPY/znQlgAAwaMAALKsAACntQAAnMAAAJHKAwCH1gcAgOkR&#10;AHnpIAJy6SwFa+k2CmTpPw9e6UgUWelRGVXoWhxR6WIgTulrI0vpdCVI6X0nRumIKkPpkytB6qAt&#10;QOqvLj7rwC497NsuPervLj3o/C495/8tPef/LT3n/y095/8tPef/LT3n/y3FnwAAtakAAKixAACc&#10;vAAAkMcAAITSAQB63wYAdPQTAG30IAJm9CoEX/Q0CFr1PQtU9UUPT/VMEkz1VRRJ9l0XRvZlGET2&#10;bhpB9nccP/eBHT33jR8795kgOfimITj4tSI3+cgiNvnjIjb48yI29/wiNvf8Ijb3/CI29/wiNvf8&#10;Ijb3/CK3pgAAqa4AAJy5AACQxAAAg88AAHfbAABv9goAZ/8TAWD/HQJa/ycDVP8wBU//OAhK/0AK&#10;Rv9IDEP/Tw5A/1YPPf9eEDv/ZRI4/24TNv93FDT/ghUy/48WMP+bFy//qRcu/7cYLf/IGCz/4Rgs&#10;/+8YLP/vGCz/7xgs/+8YLP/vGCz/7xirqwAAnrUAAJDBAACCzAAAddkAAGnkAABh/wkAW/8RAFT/&#10;GQFO/yICSf8rBET/MgVA/zoGPP9BBzn/Rwg2/04JM/9UCjH/Wwsu/2IMLP9rDCn/dQ0n/4AOJf+N&#10;DiT/mg8j/6YQIv+zECH/wRAh/9AQIf/QECH/0BAh/9AQIf/QECH/0BCfsgAAkb4AAIPKAAB11gAA&#10;Z+IAAFvxAABU/wYATv8OAEj/FAFC/xwCPf8kAjn/KwM1/zIEMf84BC7/PgUr/0MFKP9JBiX/TwYj&#10;/1YHIf9dBx7/ZQgc/28IGf96CRf/hwkW/5QJFf+fChT/qgoU/7MKFP+zChT/swoU/7MKFP+zChT/&#10;swqTuwAAhMcAAHXTAABn4QAAWOgAAE77AABI/wAAQf8KADv/EAE2/xUBMf8cAS3/IgIp/ygCJf8t&#10;AiL/MgMf/zgDHP89Axr/QgMX/0gEFf9OBBP/VQQR/10FD/9nBQ3/cgUM/30FCv+JBgr/kwYJ/5wG&#10;Cf+cBgn/nAYJ/5wGCf+cBgn/nAb/PyoC/z8wA/9EMAP/SDME/0k5Bv9IQgj/Rk0L/0VbDv9DaRH/&#10;QXcT/0CFFf8/kRb/PpsY/z6kGP89qxn/PbMa/z26Gv89wxr/PMwb/zzbG/885xv/PPAb/zz4G/89&#10;/xv/Pf8b/z3/G/89/xr/Pf8Z/z3/Gf89/xn/Pf8Z/z3/Gf89/xn/QCoC/0EuA/9HLgP/SjEE/0w3&#10;Bv9LQAj/SksL/0hZD/9GZxH/RHUU/0OCFv9Cjxj/QZkZ/0GiGv9AqRv/QLEb/z+4HP8/wBz/P8kd&#10;/z/WHf8/5R3/P+8d/z/3Hv8//h3/P/8d/z//Hf9A/xz+QP8b/kD/G/5A/xv+QP8b/kD/G/5A/xv/&#10;QCoC/0MsA/9JLAP/TS8E/081Bv9QPgj/TkkM/0xWD/9KZBL/SHIV/0d/GP9Gixn/RZYb/0SfHP9E&#10;px3/Q64e/0O1H/9CvR//QsYg/0LRIP9C4iH/Qu0h/0L1If9C/SH9Qv8h+0P/IPpD/x/5Q/8e+UP/&#10;HvlD/x75Q/8e+UP/HvlD/x7/QSkC/0YqA/9MKQP/USwE/1MyBv9UPAj/VEcM/1FSD/9PYBP/TW8X&#10;/0x8Gf9KiBz/SZIe/0ibH/9HoyH/R6si/0ayI/9GuiP/RsMk/0XNJf9F3iX/Reom/EX0JvlF/Cb2&#10;Rf8m9Ub/JPRG/yPzR/8h80f/IfNH/yHzR/8h80f/IfNH/yH/QigC/0knAv9QJgP/VSgE/1gvBf9a&#10;OQj/WkQM/1dPEP9VXBT/U2oY/1F3G/9Pgx//To4h/02XI/9MnyX/S6cm/0quJ/9Ktin+Sb4q/UnJ&#10;KvpI2Sv3SOcs9EjyLPFI+yzvSf8q7Ur/KOxK/yfrS/8l60z/JetM/yXrTP8l60z/JetM/yX/QygC&#10;/00kAv9UIwP/WiUD/14sBf9gNgf/YEEL/15MEP9bVxX/WWYZ/1dyHv9VfiL+U4kl/FGTKPpQmyr5&#10;T6Ms906qLvZNsi/0TLow80zEMvJL0TPuS+Q06krwNOdL+jPlTf8w5E7/LeJP/yvhUP8p4VD/KeFQ&#10;/ynhUP8p4VD/KeFQ/yn/RiUC/1AhAv9YIAL/XyED/2QqBP9mMwf/Zj0L/2VIEP9iUxX/YGEb/F1t&#10;IPhaeSX1WIQp81aNLfBUljDuUp4z7VGlNetQrTfpTrU5506/O+ZNzDzjTOA9303uPNxP+TnZUf81&#10;1lL/MtRT/zDTVP8t01X/LdNV/y3TVf8t01X/LdNV/y3/SiMC/1QeAv9cHAL/ZB8C/2knBP9sMAb/&#10;bToK/2xED/1qTxX4Z1wc82NoIu9gdCjrXX4u6FqIM+VXkTfjVZk64FOgPt5SqEDcUbFB2VC7QtZQ&#10;yEPTUNxEz1DsQ8xS+D/LVf87yVf/N8hY/zTHWf8yxln/McZZ/zHGWf8xxln/McZZ/zH/TSAC/1cb&#10;Av9gGQL/aR0C/28lA/9yLQX/dDcI/XNBDvZxSxTwblgc6mpkJOVlbivgYXkz3F6CONhcizzTWpQ/&#10;0FicQs5Xo0TLVaxGyVW1R8dUwEnFVNBJwlPmScBW9UW+Wf9AvVv/PLxc/zm7Xf81ul3/Nbpd/zW6&#10;Xf81ul3/Nbpd/zX/UB4C/1sZAf9kFgH/bRsC/3QiAv94KgT/ejMH9no9DO94RxPndVQb4XBfJdpr&#10;ai3TZ3Q0zmR9Osphhj/HX45CxF2WRcFbnki/WqZKvFmvTLpYuk24WMhOtljfTrRZ8EuzXP1Fsl//&#10;QLJg/zywYf85sGH/OLBh/ziwYf84sGH/OLBh/zj/UhsB/14WAf9oFAH/chkB/3kfAv9+JwP5gDAF&#10;8IE5CueAQxHgfFAa1ndbJM9yZi7JbW81xGp4O8BngUC8ZIlEuWKRSLZgmUqzX6FNsV2qT65ctFGs&#10;XMFSqlzUUqhd61CoYPpJqGP/RKhk/0CmZf88pmX/O6Zl/zumZf87pmX/O6Zl/zv/VRkB/2EUAf9s&#10;EgH/dhcB/30cAf+DIwL0hiwE6og1B+GHQA7WgkwZzX1YJMZ3Yi3Ac2s1u290PLdsfEGzaYRGr2eM&#10;SaxllEypY5xPpmKlUaRhr1OiYLxVoGDNVZ5g5lSeZPdNn2f/R59p/0Oeaf8/nWn/PZ1p/z2daf89&#10;nWn/PZ1p/z3/VxcB/2MSAf9vEQH/eRQB/4EZAfuHIAHvjCcC5I4wBdqNPQzPh0oYx4JVI799Xy25&#10;eGg1s3RwPK9xeEKrboBGp2yISqRpkE6gaJhRnWahU5tlq1WYZLhXlmTIWJRk4ViVaPRQlmv/Spds&#10;/0WWbf9Blm3/QJZt/0CWbf9Alm3/QJZt/0D/WRUB/2YQAf9yEAD/fRIA/4UWAPaMGwHqkSIB35Qr&#10;A9OROgvJjEcXwIdTIrmCXCyyfWU1rXltPKh1dUKjc31HoHCES5xujE6ZbJVSlWueVJJpqFeQabRZ&#10;jmjDWYxo3FqNbPJTj27/TJBw/0ePcf9Dj3H/QY9x/0GPcf9Bj3H/QY9x/0H/WxQB/2gPAP91DwD/&#10;gBEA/4kTAPKQFwDllhwA2ZkmAs2VOArEkEUWu4tRIbOGWiytgmM0p35rO6F6ckGdd3pGmXWBS5Vz&#10;iU+ScZFSjm+bVYtupViIbbBahmy/W4Rt1VuGb+9ViHL9Tol0/0mJdP9EiHT/Q4h0/0OIdP9DiHT/&#10;Q4h0/0P/XRIB/2sOAP94DgD/gw8A/YwQAO2UEgDgmhUA05wkAsiZNgm/lEMVto9PIK6KWCunhmEz&#10;oYJoO5x/cEGXfHdGk3l+S493hk+LdY9SiHOYVoRyoliBca5af3G8XH1x0Fx/c+xWgXb7T4N4/0qD&#10;eP9Fgnj/RIJ4/0SCeP9Egnj/RIJ4/0T/XxEB/20MAP96DQD/hQ0A8o8NAOeYDQDbnw4Azp8iAcSd&#10;NAi6mEIUspNNH6qPViqjil8ynIZmOpeDbUCSgHVFjX58Sol8hE6FeoxSgniVVn53oFl7dqtbeXW6&#10;XHd2zVx4d+pYe3r6UX18/0t9fP9GfXz/RX18/0V9fP9FfXz/RX18/0X/YRAB/28LAP99CwD1iAoA&#10;35MIANibCgDTogwAyaMfAb+gMge2nEATrZdLHqWTVCiej10xmItkOZKIaz+NhXJFiIN6SoSAgU6A&#10;f4pSfH2TVXh8nVh1e6lbcnq4XHF6ylxyfOhYdX75UXeA/0x3gP9Hd4D/RneA/0Z3gP9Gd4D/RneA&#10;/0b/ZA8A/3IJAP9/CADljAUA2JYHANGeCQDOpQoAxKYdAbqkLwaxoD4RqJxJHaCYUyeZlFswk5Bi&#10;OI2NaT6IinBEg4h4SX6Gf016hIhRdoKRVXKBm1hvgKdabH+1XGuAyFxrgeVZboP3UnGE/01yhP9I&#10;coT/R3KE/0dyhP9HcoT/R3KE/0f/Zg0A/3UHAPaDBQDcjwMA0pgGAMyhBwDIqAgAv6kaALWoLQWs&#10;pDwQpKBHG5ydUSWUmVkvjpZgNoiTZz2CkG5DfY52SHmMfUx0ioVQcIiPVGyHmVdphqVZZoazW2WG&#10;xVtlhuNZaIj2UmuK/01siv9IbIn/R2yJ/0dsif9HbIn/R2yJ/0f/aQsA/3gEAOWHAADWkgMAzZwF&#10;AMakBgDBqwYAua0XALCsKwSnqToOn6ZFGZaiTyOPn1ctiJxfNYKZZjt9l2xBeJVzRnOTe0tukYNP&#10;ao+NUmaOl1VjjaNYYI2xWV+Nw1pejeBYYo/1UmSQ/01mkP9IZo//R2aP/0dmj/9HZo//R2aP/0f/&#10;bAgA/nwAAN6KAADQlgIAyJ8EAMCnBAC5rgMAsrIUAKqxKAOhrzcMmaxDF5GoTSGJpVUqgqNcMnyg&#10;Yzl3nmo+cpxxRG2aeUhomYFMZJeLUGCWlVNdlqJVWpWwV1mVwVdYld5WW5bzUF2X/0xfl/9HYJb/&#10;RmCW/0Zglv9GYJb/RmCW/0b/cAMA64EAANaPAADKmgEAwaMDALmqAgCxsgEAqrcRAKO3JAKbtTQK&#10;k7JAFIqvSh6DrVMnfKtaLnaoYTVwp2g7a6VvQGejd0Rion9IXqGJTFqglE9Xn6BRVJ+uU1OfwFNS&#10;n91SVZ/zTleg/0pZoP9GWZ//RVmf/0VZn/9FWZ//RVmf/0X/dQAA4IYAAM+TAADEnwEAuqcBALGu&#10;AACptgAAob0NAJu9IAGUvDEHi7o9EIO3SBp8tVAidbNYKm+yXzBqsGY2Za9tO2CtdT9crH5DWKuH&#10;R1Wqk0pRqp9MT6quTU2qwE1NqtxNTqrySVCq/kZSqf9DUqn/QlKp/0JSqf9CUqn/QlKp/0LyfAAA&#10;14wAAMiZAAC9owAAsqsAAKmyAACguwIAl8QJAJLFGwCLxCwEg8I6DHvBRBV0v04dbr1WJGi8XSpj&#10;u2QwX7psNFq5dDlWuHw8U7eHP0+3kkJMtp9ESratRki2wEZIt91FSbbyQ0q1/0FLtf8+S7T/PUu0&#10;/z1LtP89S7T/PUu0/z3igwAAzZIAAMGfAAC0pwAAqq8AAKC4AACWwAMAjMoHAIbNFACBzSYCesw1&#10;CHPLQQ9sykoXZslTHWHIWyNcx2IoWMZqLFTGcjBQxXwzTcWGNkrEkjlHxJ87RcSuPETFwTxDxd88&#10;RMTzO0TD/zlFwv83RcH/N0XB/zdFwf83RcH/N0XB/zfViwAAxZoAALekAACrrAAAoLQAAJa+AACL&#10;xwQAgdAIAHjZDgB12SABb9gvBGnYPAlj1kYQXtZQFVnVWBpV1GAfUdRoIk7UcSZL03spSNOFK0XT&#10;ki5C1J8vQdSvMD/VwjE/1eEwP9PyMD/S/S8/0f8uP9D/Lj/Q/y4/0P8uP9D/Lj/Q/y7KlAAAu6EA&#10;AK2pAACisQAAlrsAAIvEAACAzQMAddgIAG/kEQBq5CABZOQtA17kOAdZ5EELVeRLD1HkVBJN5F0W&#10;SuRlGEfkbhtF5HcdQuSCH0DkjiE+5ZsjPOWqJDvmvCQ65tMkOeXuJDnj+iM54v8kOeL/JDni/yQ5&#10;4v8kOeL/JDni/yS/ngAAr6YAAKOuAACXuAAAisIAAH7MAABz1gIAaeUJAGTvFABf8CABWfArA1Tw&#10;NQVP8D4HS/FGCkfxTgxE8VcOQvFfED/yZxI98nAUOvJ7FTjzhxY285QYNfSiGTP0sRky9cUaMfXi&#10;GjH08Rkx8f4ZMfH/GTHx/xkx8f8ZMfH/GTHx/xmypAAApasAAJi2AACLwAAAfsoAAHHVAABl3gAA&#10;XvUKAFn8EwBT/B4BTvwnAkr9MANF/TkFQf1ABj7+SAc7/k8JOP9XCjb/Xgsz/2cMMf9wDS7/fA4s&#10;/4kPK/+WECn/pBAo/7QRJ//HESf/4REm//IRJv/2ESb/9hEm//YRJv/2ESb/9hGnqQAAmbMAAIu+&#10;AAB+yQAAcNMAAGTeAABY5wAAUv8JAE3/EQBH/xkBQ/8iAT7/KgI6/zIDN/85AzP/PwQw/0YFLf9N&#10;BSv/VAYo/1sHJv9jByP/bQgh/3kJH/+HCR7/lQod/6MKHP+xChv/wAsa/9YLGv/fCxr/3wsa/98L&#10;Gv/fCxr/3wubsQAAjbwAAH7HAABw0gAAY94AAFXkAABL9QAARv8FAED/DgA7/xQAN/8bATP/IwEv&#10;/ykCK/8wAij/NQIl/zsDIv9BAx//RwMd/04DGv9VBBj/XgQV/2gFE/90BRH/ggUQ/5AGEP+dBg//&#10;qQYO/7UGDv+6Bg7/ugYO/7oGDv+6Bg7/ugaOugAAf8UAAHDRAABi3gAAVOUAAEbrAAA//gAAOf8A&#10;ADT/CQAv/w4AK/8UACf/GgEj/yEBH/8lARz/KgEZ/y8BFv80AhT/OgIR/0ACEP9GAg7/TgIM/1YC&#10;Cf9gAwf/bAME/3gDA/+GAwL/kQMB/50DAf+hAwH/oQMB/6EDAf+hAwH/oQP/Ni0C/zkuAv8+LgP/&#10;QDID/0A4BP8+QQb/PEwI/zpaCv84aAz/NnYO/zWDD/80jxD/M5kR/zOhEf8zqRL/MrAS/zK3Ev8y&#10;vxL/MsgT/zLTE/8y4xP/Mu0T/zL2Ev8z/hL/M/8S/zP/Ev8z/xH/M/8R/zP/EP8z/xD/M/8Q/zP/&#10;EP8z/xD/Ni0C/zssAv9ALAP/Qy8D/0M1BP9CPgb/QEoI/z5XC/88ZQ3/OnMP/ziAEP83jBH/N5YS&#10;/zafE/82pxP/Nq4U/za1FP82vBT/NcUV/zXQFf814BX/NusV/zb0Ff82/RT/Nv8U/zb/FP43/xP+&#10;Nv8T/Tb/Ev02/xL9Nv8S/Tb/Ev02/xL/NywC/z4qAv9DKgL/Ri0D/0cyBP9GPAb/RUgI/0NVC/9B&#10;Yg3/P3AQ/z19Ef88iRP/O5MU/zucFf86pBb/OqsW/zqyF/86uRf/OcIX/znMF/853Rj/OekY/znz&#10;GP86+xj8Ov8X+jr/F/k6/xb4Ov8W+Dr/Ffg6/xX4Ov8V+Dr/Ffg6/xX/OSsC/0EnAv9GJwL/SikD&#10;/0svBP9MOQb/S0UI/0hRC/9GXg7/RGwR/0J5E/9BhRX/QI8X/0CYGP8/oBj/P6cZ/z6uGv8+thr/&#10;Pr4b/z7IG/891hz+PeYc+z7xHPg++hz1Pv8c8z7/GvI//xnxP/8Z8T//GPE//xjxP/8Y8T//GPE/&#10;/xj/PSgC/0UkAv9KIwL/TiUD/1EsBP9SNgb/UUEI/09NDP9MWg//SmcS/0h0Ff9HgBf/RosZ/0WU&#10;G/9EnBz/Q6Qd/kOrHv1Csh/8Qrog+kLEIPlC0CH2QeIh8kLuIu9C+SLtQv8g60P/H+pD/x3pRP8c&#10;6ET/G+hE/xvoRP8b6ET/G+hE/xv/QCUC/0ghAv9PIAL/UyEC/1cpA/9ZMwX/WD4I/1ZJDP9SVRD/&#10;UWMU/09vF/5Nexr7S4Yd+UqPH/dJmCH2SJ8i9EemJPNHriXxRrYm8Ea/J+9FyyjsRd4p6EXsKeVG&#10;+CjiR/8m4Uj/JN9J/yLeSf8g3Un/H91J/x/dSf8f3Un/H91J/x//QyIC/0weAf9THAL/WR4C/10m&#10;A/9fMAT/XzoH/11FC/9aUBD9WF4V+FVqGfVTdh3yUYAh70+KJO1NkybrTJop6UuiK+dKqSzlSbEu&#10;5Ei7L+JIxzHgSNkx3EjqMdhJ9i7US/8r0kz/KdBN/ybPTv8lzk7/I85O/yPOTv8jzk7/I85O/yP/&#10;Rx8B/1AaAf9XGAH/XhwB/2MjAv9mLAT/ZjYG/2RBCvpiTA/0X1kV71xlG+tZcCDnVnsl5FSEKeFR&#10;jS3eUJUw3E+dMtlOpTPWTa010023NtFMwjfPTNE4zEzmOMlN9DXHT/8xxVH/LsRS/yvDU/8pwlP/&#10;J8JT/yfCU/8nwlP/J8JT/yf/ShwB/1QXAf9cFQH/YxkB/2kgAv9sKQP/bTIF+Ww9CfJpRw7rZlQV&#10;5WNgHOBfayLbXHUo1ll/LdJXiDDPVZAzzFSYNspToDjHUqc6xVGwO8NQuzzBUMk9v1DfPbxR8Du6&#10;U/w3uVX/M7hX/y+3WP8tt1j/K7dY/yu3WP8rt1j/K7dY/yv/TRoB/1cUAf9gEgH/aBcB/24dAf9y&#10;JQL7cy4D8nM4B+lxQw3iblAU22lcHNNlZiTOYnAqyV96L8ZcgjPDW4o2wFmSOb1Ymju7VqI+uFWr&#10;P7ZVtUG0VMJCslTUQrBV6kGuV/k8rln/N61b/zOtXP8wrV3/Lq1d/y6tXf8urV3/Lq1d/y7/UBcB&#10;/1oSAf9kEAD/bRQA/3MaAf93IQH0eSkC6nozBeJ4PwrZdEwTz3BYHMlrYiTEaGwrv2V1MLtifTW4&#10;YIU4tV6NPLJclT6vW51BrVqmQ6tZr0SpWbxFp1jMRqRY5UakW/ZAo17/O6Nf/zejYP8zo2H/MaNh&#10;/zGjYf8xo2H/MaNh/zH/UxUB/10QAP9oDwD/cBIA/3cWAPt8HAHufyQB5IAtA9p/OwjPekkSx3VU&#10;G8FxXyS7bWgrtmpwMbJneTavZYA6q2OIPahhkECmYJhDo16hRaBeq0eeXbdInF3GSZpc30maX/JE&#10;mmL/Pppj/zmbZf82m2X/M5tl/zObZf8zm2X/M5tl/zP/VRMB/2AOAP9rDgD/dBAA/3sSAPWBFwDo&#10;hB4A3ocnAdGENwfIf0YRwHtRG7l2WyO0cmUrr29tMapsdTananw6o2iEPqBmjEGdZJREmmOdR5di&#10;p0mVYbJLk2HBTJFh2EyRY+9HkmX9QZJn/zyTaf84k2r/NZNq/zWTav81k2r/NZNq/zX/VxEB/2MN&#10;AP9uDAD/dw4A/38PAPCFEQDjiRYA1osjAcuINQbChEMQuoBPGrN7WSOtd2IqqHRqMaNxcTafbnk7&#10;nGyBP5hqiEKVaZFFkmeaSI9mo0qNZa9MimW9TYll0U6JZ+xKimn7Q4tr/z6Mbf86jG7/N4xu/zeM&#10;bv83jG7/N4xu/zf/WRAA/2ULAP9xCwD/egsA8YIMAOiJDQDdjg4Az48gAcaNMga9iUEPtYRNGa6A&#10;ViKnfF8qonhnMJ11bzaZc3Y6lXF9P5JvhUKObY5Gi2yWSYhqoEuFaqxNg2m6T4FpzE+BauhMg235&#10;RYRv/z+FcP87hnH/OIZx/ziGcf84hnH/OIZx/zj/Ww8A/2cIAP9zCADzfQgA3oYHANmMCQDVkQsA&#10;ypIeAMGQMAW4jT8OsIhKGKmEVCGigF0pnX1lMJh6bDWTd3M6j3V7PoxzgkKIcotGhXCUSYJvnkx/&#10;bqlOfG23T3ttyVB6buZNfHH4Rn5z/0F/dP89gHX/OoB1/zqAdf86gHX/OoB1/zr/XQ4A/2oGAP92&#10;BgDkgAMA2YkGANKPCADPlAoAxZYbALyULgSzkT0Nq41IF6SIUiCehVsomIFjL5N+ajWOfHE5inp4&#10;PYZ4gEKDdohFf3WRSXxzm0x5cqdOdnK1UHRyxlB0cuNPdnX2R3h3/0J6eP8+e3n/Ont5/zp7ef86&#10;e3n/Ont5/zr/XwwA/2wEAPV5AgDegwIA04sFAM2SBwDJlwgAwJkZALeYLAOvlTsMp5FHFp+NUB+Z&#10;iVknk4ZhLo6DaDSJgW85hX92PYF9fkF9e4ZFeXqPSXZ4mUxzd6VOcHeyUG53xFBtd+BPcHn1SHJ7&#10;/0N0fP8+dX3/O3V9/zt1ff87dX3/O3V9/zv/YQoA/28CAOh8AADZhgEAz44EAMiVBgDDmgYAu5wW&#10;ALOcKgOqmTkLopVFFJuRTh2UjlcmjotfLYmIZjOEhm04gIR0PXuCe0F3gIRFdH+NSHB9l0ttfKNO&#10;anywT2h8wVBnfN1Qan7zSW2A/0Nugf8/b4H/PG+B/zxvgf88b4H/PG+B/zz/ZAgA/3IAAOF/AADT&#10;iQEAypIDAMOYBAC9ngQAtqATAK6gJwKlnTYJnZpDE5aXTRyPk1UkiZFdK4SOZDF/jGs3eopyO3aI&#10;eUByhoJEboWLR2qDlUpngqFNZIKuT2KCv09hgtpPZITySWaF/0Nohv8/aob/PGqG/zxqhv88aob/&#10;PGqG/zz/ZwQA9nYAANyCAADOjQAAxZUCAL6cAwC3oQIAr6QRAKikJAKgojQImJ9AEZGcShqKmVMi&#10;hJdbKX6VYjB5kmk1dZBwOnCPdz5sjX9CaIyJRmWKk0lhiZ9LXomsTV2JvU5cidZNXorwSGCL/kNi&#10;i/8/Y4z/PGOM/zxjjP88Y4z/PGOM/zz/agAA5noAANWGAADJkQAAwJkBALifAQCwpQAAqKkOAKKp&#10;IQGaqDEGk6U+D4ujSBiEoFEgfp5ZJ3icYC1zmmcyb5huN2qWdTxmlX0/YpSHQ1+SkUZbkp1JWZGr&#10;SleRu0tWkdNLV5LvR1qS/UJck/8+XZP/O12T/ztdk/87XZP/O12T/zv/bgAA4H4AAM6LAADElQAA&#10;up0AALGjAACpqQAAoa4LAJuvHQGUri4EjKw7DIWqRhV+qE4ceKZWI3KkXSptomQvaaFrNGSfczhg&#10;nns8XJ2FP1mcj0JVm5xFU5uqR1GbukdQm9FHUZvuRFOb/EBVm/88Vpv/Olab/zpWm/86Vpv/Olab&#10;/zrxdAAA2YMAAMiQAAC+mgAAs6EAAKqnAAChrgAAl7UGAJK2GACMtSoDhbQ3CX6yQhF3sEwYca5U&#10;H2ytWyVnq2IqYqppL16pcTNaqHo3VqeDOlOmjj1QpptATaWpQUulukJLptFCS6XtP02l/DxOpP85&#10;T6T/N0+k/zdPpP83T6T/N0+k/zfkegAAz4kAAMKVAAC2nwAArKUAAKKsAACYswAAjrsCAIi9EgCD&#10;vSUBfLwzBna7Pw1vukkUarhRGmW3WR9gtmAkXLVnKVi0byxUs3gwUbOCM02yjTZKspo4SLGoOkay&#10;uTpFstE6RrHtOUew/DZHsP80SK//M0iv/zNIr/8zSK//M0iv/zPbggAAx5AAALucAACuowAApKoA&#10;AJmxAACPuQAAhMADAHvGDQB4xh4Ac8YuA23FOghnxEUOYsNOE13DVhhZwl4dVcFmIVHBbiROwHco&#10;S8CBK0i/jC1Fv5ovQ7+oMUG/ujFBwNIxQb7uMEG9/S9BvP8uQbz/LUG8/y1BvP8tQbz/LUG8/y3O&#10;igAAv5gAALGgAACmqAAAm7AAAJC4AACFvwAAescEAG/PCQBr0RUAZ9EmAWPRNARe0EAIWdBKDFXP&#10;UxBRz1sUTs9jGEvOaxtIznUeRc5/IELOjCJAzpkkPs6oJjzOuiY8z9QmPM3vJTvM+yU7y/8lO8r/&#10;JTvK/yU7yv8lO8r/JTvK/yXDkwAAtZ4AAKimAACdrgAAkbYAAIW/AAB5xwAAb84EAGTWCQBe3hEA&#10;W94gAFfeLQJT3zoEUN9EBkzfTglJ31cMRt9fD0PfaBFB33ETPt98FTzfiRc64JYZOOClGjfgtxo2&#10;4c0aNt/sGjXe+Ro03f8bNNz/GzTc/xs03P8bNNz/GzTc/xu5nAAAqqQAAJ6rAACStQAAhb4AAHnH&#10;AABtzwAAYtYDAFjhCABV6hMAUesgAE3rKwFJ6zUCRew+BELsRwU/7E8HPe1YCTrtYAo47WoMNu50&#10;DTPugA4y7o4PMO+dEC7vrREt8MARLfDeESzu8REs7P4RLOv/ECzr/xAs6/8QLOv/ECzr/xCtogAA&#10;oKkAAJOzAACGvQAAecYAAGzPAABg2AAAVd4AAE7zCgBK9xMARvgdAEP4JwE/+DACO/k4Ajj5QAM1&#10;+kcEM/pPBTD7VwUu+18GK/xpByn8dAgn/IIJJf2QCST9oAoj/rAKIv7ECyH/4Ash/fIKIPz8CiD8&#10;/Aog/PwKIPz8CiD8/AqipwAAlbEAAIe7AAB5xgAAbM8AAF/ZAABS3wAASOgAAEP/CAA//xAAO/8Z&#10;ADf/IQA0/ykBMP8wAS3/NwIq/z4CJ/9EAiX/SwMi/1MDIP9cAx3/ZgQb/3IEGf+ABRf/jwUW/58G&#10;Ff+vBhT/wAYU/9YGE//pBhP/6QYT/+kGE//pBhP/6QaXrwAAiLoAAHrFAABszwAAXtoAAFDgAABE&#10;5gAAPPUAADf/BAAz/w0AL/8TACv/GgAo/yEAJf8nASH/LQEe/zIBG/84ARn/PwEW/0YCFP9NAhH/&#10;VgIQ/2ACDv9sAgz/ewML/4sDCv+aAwr/qAMJ/7UDCP/CAwj/wgMI/8IDCP/CAwj/wgOKuAAAe8MA&#10;AGzOAABe2wAAT+IAAELnAAA27AAAMf8AACz/AAAn/wcAI/8OACD/EgAc/xgAGP8dABX/IQAS/yYA&#10;EP8sAQ7/MQEN/zcBCv8+AQj/RgEF/08BAf9ZAQD/ZgEA/3QBAP+CAgD/kAIA/5wCAP+mAgD/pgIA&#10;/6YCAP+mAgD/pgL/Li8C/zMsAv83LQL/ODAC/zc2A/80PwT/MUsG/y9YB/8sZgj/KnQJ/ymBCv8o&#10;jQv/KJcL/yifC/8opgz/J60M/ye0DP8nuwz/J8QM/yfODP8o3gv/KOkL/yjzC/8o+wv/KP8K/yn/&#10;Cv8p/wr/Kf8K/yj/Cv8o/wr/KP8K/yj/Cv8o/wr/MC0C/zYqAv85KgL/Oy4C/zo0A/84PAT/NkkG&#10;/zNWB/8xYwn/L3EK/y1+C/8tigz/LJQM/yycDf8spA3/LKsN/yyxDf8suQ3/K8EN/yzLDf8s2g3/&#10;LOcN/yzxDf8s+g3/LP8M/i3/DP0t/wz9Lf8M/Sz/C/0s/wv9LP8L/Sz/C/0s/wv/MisB/zkoAv89&#10;KAL/PyoC/z4wA/89OgT/PEYG/zlTCP83YAn/NW0L/zN6DP8yhg3/MZAO/zGZDv8xoQ//MagP/zCu&#10;D/8wtQ//ML0Q/zDHEP8w1BD/MOQQ/zHvEP4x+Q/7Mf8P+TH/D/gx/w73Mf8O9zH/DvYx/w72Mf8O&#10;9jH/DvYx/w7/NSgB/zwlAf9AJAL/QycC/0MsA/9ENwT/QkMG/0BPCP89XAr/O2kM/zl2Df84gg//&#10;N4wQ/zeVEf82nRH/NqQS/zarEv82shP/NboT/zXDE/81zxP8NeET+TbtE/Y29xPzNv8T8Tb/EvA2&#10;/xLwN/8R7zf/Ee83/xDvN/8Q7zf/EO83/xD/OSUB/0AhAf9FIAH/RyIC/0kpAv9KNAT/ST8F/0ZL&#10;CP9EWAr/QmUN/0BxD/8+fRH/PYcS/z2RFP48mRX9PKAV/DunFvo7rhf5O7YX+Du/F/Y7yhj0O9wY&#10;8DvqGO079hjqO/8X6Dz/F+c8/xbmPf8V5T3/FOU9/xTlPf8U5T3/FOU9/xT/PSIB/0QeAf9JHAH/&#10;TR4B/1AmAv9RMAP/UDsF/05GCP9LUwv/SGAO/0ZsEftFeBP4RIIV9kOMF/RClBjzQZwZ8UGjG+9A&#10;qhvuQLIc7T+7Hes/xh7pP9Ue5T/oH+JA9B7fQP4d3UH/G9tC/xrZQv8Y2EL/F9hC/xfYQv8X2EL/&#10;F9hC/xf/QB8B/0gaAf9OGAH/UhsB/1YjAv9YLAP/VzcE/1VCB/9STQv5UFoO9U1nEvFMchbuSn0Y&#10;60iGG+lHjx3nRpcf5UWeIONEpiLhRK4j4EO3JN5DwiXcQ9Am10PlJtNE8yTQRf4izUb/IMxH/x7K&#10;R/8cyUj/G8lI/xvJSP8byUj/G8lI/xv/RBsB/0wWAf9SFAH/WBgB/10fAf9fKAL/XjID/V09BvZa&#10;SQrwV1UP6lViE+ZSbRjiUHcc306BH9xMiiLZS5Ik1UqaJtNJoSjRSakpz0iyKs1IvCvLSMksyEjf&#10;LMVI7yvCSvwowEv/Jb9M/yK+Tf8gvU3/H71N/x69Tf8evU3/Hr1N/x7/RxgB/08TAf9WEQD/XhUA&#10;/2IcAf9lJAH+ZS0C9GQ4Be1hQwnmX1EO4FxdFNpYaBrUVnIe0FR7IsxShCbKUIwox0+UKsVOmyzD&#10;TqMuwU2sL79MtjC9TMIxu0zTMrhM6TG2TvgttFD/KrNR/yezUv8kslL/IrJS/yKyUv8islL/IrJS&#10;/yL/ShUB/1MRAP9bDwD/YhIA/2gXAP9qHwH2aygB7GsyA+RpPgfcZkwN02JYFM1fYxvIXG0gxFp2&#10;JMFYfii+VoYru1WOLrlTljC2Up4ytFKmM7JRsDWwUbw2rlDLN6xQ4zeqUvQzqVT/LqhW/yuoV/8o&#10;qFf/JahX/yWoV/8lqFf/JahX/yX/TRMA/1YOAP9fDQD/ZxAA/2wTAPtwGQDvcSIB5HEsAttwOgXR&#10;bEgMyWhUFMNlXxu+Ymghul9xJrZdeSqzW4EtsFqJMK5YkTOrV5k1qVahN6dWqzilVbY6o1XFO6FV&#10;3TufVvA3n1j+Mp9a/y6eW/8rnlz/KJ5c/yieXP8onlz/KJ5c/yj/UBEA/1kMAP9jDAD/aw0A/3AQ&#10;APV0EwDodhoA3XclAdF2NgTIckQMwW5QFLtrWxu2Z2QhsWVtJ61idSuqYHwvp1+EMqRdjDSiXJQ3&#10;n1udOZ1apjuaWbE9mFm/PpdZ0z6VWuw7lV37NZZe/zGWX/8tlmD/KpZg/yqWYP8qlmD/KpZg/yr/&#10;Ug8A/1wKAP9mCQD/bgoA9nQMAO94DgDhexIA1HwgAMp7MwTBd0ELunRNE7RwWBuubGEhqWppJ6Zn&#10;cSuiZXgvn2SAM5xiiDaZYZA4ll+ZO5Reoj2RXq0/j127QI1dzUGMXug/jWH5OI1i/zOOZP8wjmT/&#10;LI5l/yyOZf8sjmX/LI5l/yz/VQ4A/18GAP9pBgD0cgYA4ngGANt8CQDZfwwAzYEdAMR/MAO7fD8K&#10;tHhLEq11VRqocV4ho25mJp9sbiubanUvmGh9M5VnhDaSZYw5j2SVPIxjnz6JYqpAh2G3QoVhyUKE&#10;YuRBhWT3O4Zm/zWHZ/8xh2j/Lodp/y2Haf8th2n/LYdp/y3/VwwA/2EEAP5sAwDkdQEA23sFANOA&#10;CADQgwoAx4UaAL6ELQO2gTwJr31IEqh5UhmidlsgnXNjJplwayuVbnIvkW15M45rgTaLaYk6iGiS&#10;PIVnnD+CZqdBgGa0Q35mxUR8ZuFDfmj1PH9q/zeAa/8zgWz/L4Fs/y+BbP8vgWz/L4Fs/y//WQsA&#10;/2MBAPRvAADfeAAA1H8EAM6DBgDKhwgAwogYALmHKwKxhToIqoFGEaN+UBidelkfmHdhJZN1aCqP&#10;c28vi3F3M4hvfjaFboY6gmyPPX9rmUB8aqVCeWqxRHdqwkR2at1EeGzzPnlu/zh6b/80e3D/MHxw&#10;/zB8cP8wfHD/MHxw/zD/WwgA/2YAAOdyAADaewAAz4IDAMmHBQDEigYAvIwVALSLKAKsiTgHpYVE&#10;EJ6CThiYf1cek3xfJI55ZiqKd20uhnV0MoJ0fDZ/coQ5fHGNPXlwl0B2b6JCc26vRHFuwEVwbtlF&#10;cnDxP3Ny/zl1c/81dnT/MXZ0/zF2dP8xdnT/MXZ0/zH/XQYA/2kAAOJ0AADUfQAAy4UCAMSKBAC/&#10;jQUAt48TALCPJgGojTUHoIpCDpqGTBaTg1UdjoFdJIl+ZCmFfGstgXpyMn14eTV6d4I5dnaLPHN1&#10;lUBwdKBCbXOtRGtzvUVqc9VFbHTvQG52/jpvd/82cXj/MnF4/zFxeP8xcXj/MXF4/zH/XwIA92wA&#10;AN53AADQgQAAx4gBAMCNAwC5kQMAspMRAKuTIwGjkTMGnI5ADZWLShWPiFMciYZbIoSDYiiAgWkt&#10;fH9wMXh+dzV0fIA4cXuJPG56kz9reZ5CaHirRGZ4u0VkeNFFZnnuQGh7/Tpqe/82a3z/Mmt8/zJr&#10;fP8ya3z/Mmt8/zL/YQAA6m8AANl6AADMhAAAw4sAALuRAQC0lQEArJcOAKWXIQGeljEFl5M+DJCQ&#10;SBSKjlEbhItZIX+JYCd7h2crd4VuMHOEdTRvgn03a4GHO2iAkT5lf5xBYn6pQ2B+uURffs9EYH/s&#10;QGKA/DpkgP82ZYH/M2aB/zJmgf8yZoH/MmaB/zL/ZAAA5XIAANN+AADHhwAAvo8AALaVAACumQAA&#10;ppsMAKCcHgCZmy4Ekpk7CouWRhKFlE8Zf5FXH3qPXiV1jmUqcYxsLm2KczJpiXs2ZoiEOWKGjz1f&#10;hZo/XIWoQVqFt0JZhcxCWoXqP1yG+zpehv82X4f/Ml+H/zJfh/8yX4f/Ml+H/zL9aAAA4HYAAM2C&#10;AADCjAAAuZMAALCZAAConQAAn6AJAJmhGgCToCsDjJ84CIWdQxB/mkwXeZhUHXSXXCJwlWMna5Nq&#10;LGeScTBkkXkzYI+CN1yOjTpZjZk9V42mP1SNtkBTjctAVI3pPVaN+jlXjf81WY7/MlmO/zFZjv8x&#10;WY7/MVmO/zHtbQAA2XsAAMiHAAC9kAAAtJgAAKqdAAChoQAAl6YEAJGnFQCMpycChaY1Bn+kQA15&#10;okoUc6BSGm6fWR9pnWAkZZxnKGGbbyxemncwWpiAM1aXizZTl5c5UZalO0+WtDxOlsk8TpboOk+W&#10;+TZRlv8zUpb/MFKW/zBSlv8wUpb/MFKW/zDmcgAA0IAAAMKMAAC4lgAArZwAAKOhAACZpgAAjq0A&#10;AIiuEQCDriIBfa0xBHesPQpyqkcQbKlPFmeoVxtjp14fX6ZlJFukbSdYpHUrVKN/LlGiiTFOoZY0&#10;S6GkNkmhtDZIocg3SKDnNUmg+TJKn/8wS5//Lkuf/y1Ln/8tS5//LUuf/y3deQAAyYYAALySAACx&#10;mgAApqAAAJymAACRrAAAhrIAAH22DQB5th0AdbYsAm+1OQZqtEMLZbNMEWCyVBZcsVsaWLBjHlWv&#10;ayFRr3MlTq59KEutiCpIrZUtRa2jLkStsy9DrcgvQqznL0Or+S1Eq/8rRKr/KUSq/ylEqv8pRKr/&#10;KUSq/ynRgAAAwY0AALWYAACpnwAAnqUAAJOsAACIsgAAfbgAAHG+BgBuvxUAar8mAWa/MwNhvj8H&#10;Xb5IC1m9UQ9VvVkTUbxgF068aBpLu3EdSLt7H0W6hyJCupQkQLqiJj66syY9usgmPbroJj24+SU9&#10;t/8kPbb/Iz22/yM9tv8jPbb/Iz22/yPHiAAAuZUAAKydAAChpAAAlqsAAIqyAAB/uQAAc78BAGjG&#10;BQBgyg4AXsodAFvKLAFXyjgDVMpDBVDKTAhNyVULSsldDkfJZhFEyW8UQcl5Fj/IhRg8yJMaOsii&#10;GznJsxw4yckcOMjoHDfH+Rw3xf8cNsT/HDbE/xw2xP8cNsT/HDbE/xy+kQAAsJsAAKSjAACYqgAA&#10;jLIAAIC5AAB0wAAAaMcAAF3NBQBT0woAT9cSAE3YIgBL2DAASdg8AkbYRgNE2U8EQdlYBj/ZYQg8&#10;2WsKOtl2DDfZgg412pAPNNqgEDLasREx28cRMdrnETDY9hIw1v8TL9T/Ey/U/xMv1P8TL9T/Ey/U&#10;/xOzmgAApqEAAJqpAACNsQAAgLoAAHTBAABoyQAAXM8AAFLVAwBI3AgAReUSAEPlHgBB5ioAPuY1&#10;ATvnPgE550cCN+dQAzToWQQy6GIFMOhtBi7peQcs6YcIK+qWCSnqpwoo6roKJ+vWCifp8Aon5/0J&#10;Jub/Cibm/wom5v8KJub/Cibm/wqooAAAnKcAAI+wAACCuQAAdMIAAGjKAABb0QAAT9cAAEXdAAA+&#10;7gkAPPIRADnzGwA28yUANPQuADH0NwEu9T8BLPVHASn2TwIn9lcCJfdhAyP3bAMh+HoEH/iJBB75&#10;mgUc+asFG/rABRr63gUa+fIFGvf9BRn2/wUZ9v8FGfb/BRn2/wWepgAAka8AAIO5AAB1wgAAZ8sA&#10;AFrTAABN2gAAQt8AADjlAAA1+wcAMf8PAC7/FgAr/x8AKf8mACX/LQAj/zQAIP87AR7/QwEb/0sB&#10;Gf9TARb/XQIU/2oCEv94AhH/iAIQ/5oCEP+rAw7/vgMO/9UDDv/tAw7/8AMO//ADDv/wAw7/8AOT&#10;rgAAhLgAAHbCAABnzAAAWtUAAEzcAAA/4QAANeYAAC30AAAq/wIAJv8LACP/EQAg/xcAHf8dABn/&#10;IwAW/ykAFP8vABL/NQAQ/z0ADv9FAQz/TgEK/1gBB/9lAQX/dAED/4UBAv+WAQH/pgEA/7UBAP/G&#10;AQD/ygEA/8oBAP/KAQD/ygGGtwAAd8EAAGjMAABa1wAAS94AAD7kAAAy6QAAJ+0AACP/AAAf/wAA&#10;G/8FABf/DAAU/xAAEf8UAA//GAAN/x0AC/8iAAj/KAAF/y4AAv81AAD/PQAA/0cAAP9SAAD/XgAA&#10;/20AAP9+AQD/jgEA/5sBAP+pAQD/qwEA/6sBAP+rAQD/qwH/Ki0B/y4rAf8wKwH/MC4C/y41Av8p&#10;PQP/JUkE/yNXBP8hZAX/H3IG/x1/Bv8digb/HZQG/x2cB/8cowf/HKoH/xyxB/8cuAb/HL8G/xzJ&#10;Bv8c1gb/HeUG/x3vBv8d+QX/Hf8F/x3/Bf8d/wX/Hf8F/x3/Bf8d/wX/Hf8F/x3/Bf8d/wX/LCsB&#10;/zAoAf8zKAH/MysC/zExAv8tOgP/K0cE/yhUBf8mYQX/JG8G/yJ8B/8ihwf/IpEH/yGZB/8hoQj/&#10;IacI/yGuCP8htQj/IbwI/yHGB/8h0Qf/IeIH/yLtB/8i9wf/Iv8G/SL/Bvwi/wb8Iv8G/CL/Bvsi&#10;/wb7Iv8G+yL/Bvsi/wb/LigB/zMlAf82JQH/NycB/zUtAv80OAP/MkQE/y9RBf8sXgb/KmsH/yl3&#10;B/8ogwj/J40I/yeWCf8nnQn/J6QJ/yerCf8nsgn/J7kJ/yfCCf8nzQn/J94J/yfrCfwn9gj5KP4I&#10;9yj/CPYo/wj1KP8I9Sj/CPUo/wj1KP8I9Sj/CPUo/wj/MiUB/zciAf86IQH/OyMB/zspAv87NAL/&#10;OUAE/zZNBf80Wgb/MWYH/zBzCP8ufwn/LokK/y6SCv8tmQv/LaEL/y2nC/8trgv/LbUM/y2+DP4t&#10;yQz7LdkM+C3oC/Qu9AvxLv4L7y7/C+4u/wvtLv8L7C7/Cuwu/wrsLv8K7C7/Cuwu/wr/NSIB/zse&#10;Af8/HQH/QB8B/0ImAf9CMQL/QDwD/z5IBf87VQb/OWII/zduCv82eQv/NYQM/TSNDfw0lQ36NJwO&#10;+TOjDvczqg/2M7IP9TO6D/MzxQ/yM9IP7jPlD+o08g/nNP0P5TT/D+Q0/w7iNf8O4jX/DeE1/w3h&#10;Nf8N4TX/DeE1/w3/OR4B/z8aAf9DGAH/RhoB/0kjAf9JLQL/SDgD/0VEBf9DUAf/QF0J+z5pC/g9&#10;dA31PH8O8zuID/E7kBDvOpgR7TqfEuw5phPqOa4T6Tm2FOc5wRTmOc4V4jnjFd458RXbOvwU2Dr/&#10;E9U7/xLTO/8S0jv/EdI7/xDSO/8Q0jv/ENI7/xD/PRsB/0MWAP9IFAD/TBcB/08fAf9QKAH/TzMC&#10;/00/BPtKSgb1R1cJ8UZkDO1Ebw7pQ3kR50KDE+RBixTiQJMW4D+bF98/ohjdPqoZ2z6zGtg+vRrW&#10;Psob0j7fG84+7xvLP/sayUD/GMdA/xfGQf8VxUH/FMRB/xTEQf8UxEH/FMRB/xT/QRcA/0cSAP9M&#10;EAD/UhQA/1YbAP9XJAH/Vi4C+FQ5A/FRRQbrT1IJ5k1eDOFLaRDdSXQT2Uh9FtVGhhjSRY4a0EWW&#10;HM5EnR3MRKUeykOtH8hDtiDGQ8MhxUPTIcFD6SG+RPcfvEX/HbpG/xu5R/8ZuEf/GLhH/xe4R/8X&#10;uEf/F7hH/xf/RBQA/0sQAP9RDgD/VxEA/1sWAP9dHgD5XSgB71szAudZPwTgV00I2lRZDdNSZBLO&#10;UG4Wyk53GcdMgBzFS4gewkqQIMBKlyG+SZ8jvEinJLpIsCW4SLwmt0jLJ7RH4yeySfMlsEr/Iq5L&#10;/x+uTP8drUz/G61N/xqtTf8arU3/Gq1N/xr/RxEA/08NAP9WDAD/XA4A/2ASAP1iGADwYyEA5mIs&#10;Ad5gOgPUXkgHzVtUDcdYXxPDVmkXv1RyG7xSeh65UYIhtlCKI7RPkSWyTpknsE2iKK5NqyqsTLYr&#10;qkzELKhM2yymTe8qpE/9JqRQ/yOjUf8go1L/HqJS/x2iUv8dolL/HaJS/x3/Sg8A/1IKAP9aCQD/&#10;YAsA/2UOAPVnEQDoaBgA3WckANJmNQLKZEQHw2FQDb1eWxO5XGQYtVptHLFYdSCuV30jrFWEJalU&#10;jCinU5QqpVKdLKNSpi2hUbEvn1G+MJ1R0TCbUeovmlP6KppV/yaZVv8jmVb/IZlX/x+ZV/8fmVf/&#10;H5lX/x//TQ0A/1UGAP9dBQD7ZAcA72kJAOlrDADhbBAA020eAMlsMQLCakAHu2dMDbVkVxOwYWAZ&#10;rF9pHahdcSGlXHgkolqAJ6BZhyqdWJAsm1eYLplWojCWVawylFW5M5NVyjORVeUzkVf3LZFZ/ymR&#10;Wv8lkVv/I5Fb/yGRW/8hkVv/IZFb/yH/TwsA/1cCAP9hAgDqaAEA3m0EANhwCADVcAsAy3IbAMJx&#10;LgK6bz0GtGxJDa5pVBOpZ10ZpGRlHaFibSGdYXQlml98KJhegyuVXYstkluUMJBbnjKNWqg0i1m1&#10;NYpZxjaIWeE2iFz0MIhd/yuJXv8oiV//JYlf/yOJX/8jiV//I4lf/yP/UQkA/1oAAPVkAADgbAAA&#10;13EDANB0BgDNdQkAxHYXALx2KgG0dDoFrnFGDKduURKia1oYnmliHZpnaSGWZXElk2R4KJBigCuN&#10;YYgui2CRMYhfmjOGXqU1g16yN4JewjeAXtw4gF/yM4Fh/y2CYv8pgmP/JoJk/yWCZP8lgmT/JYJk&#10;/yX/UwYA/10AAOdnAADbbwAA0HQCAMp4BQDGeQcAvnoVALZ6KAGveDcFqHZEC6JzThKccFcYmG1f&#10;HZRrZyGQam4ljWh1KIpnfSuHZYUuhGSOMYFjlzR/YqI2fGKvOHpivjl5YtU5eWPvNHpl/i97Zv8r&#10;fGf/KHxn/yZ8Z/8mfGf/Jnxn/yb/VQMA/2AAAONqAADVcgAAzHgBAMV7AwDAfQUAuX4SALF+JQGq&#10;fTUEo3pBCp13TBGXdFUXknJdHI5wZCCKbmskh2xyKIRreiuBaoIufmmLMXtnlTR4Z6A2dmasOHRm&#10;vDlzZtE6c2ftNnRp/TB1av8sdmv/KXdr/yd3a/8nd2v/J3dr/yf/VwAA9mMAAN9tAADRdQAAyHsA&#10;AMF/AgC7gAMAtIEQAKyCIwGlgTIEnn4/CZh7ShCSeVMWjXZbG4l0YiCFcmkkgXFwJ35vdyt7bn8u&#10;eG2IMXVskjRza543cGqqOW5quTptas46bWvrN29t/DFwbv8tcW7/KnFv/yhxb/8ocW//KHFv/yj/&#10;WQAA62UAANtwAADNeAAAxH4AALyCAQC2hAEAroUOAKeGIACghTADmoI9CJOASA+OfVEViXtZGoR5&#10;YB+Ad2cjfHVuJ3l0dSp2c30uc3KGMXBxkDRtcJw3am+oOWhvtzpnb8s6Z3DpN2lx+jJrcv8tbHP/&#10;Kmxz/yhsc/8obHP/KGxz/yj/XAAA52gAANVzAADJewAAwIIAALiGAACxiAAAqYkNAKKKHQCciS4C&#10;lYc7B4+FRQ6Jgk8UhIBXGX9+Xh57fGUieHtsJnR5cypxeHstbneEMGt2jjNodZo2ZXSmOGN0tTlh&#10;dMk6YXTnOGN2+TJldv8uZnf/K2d3/ylnd/8pZ3f/KWd3/yn/XwAA42wAANB2AADFfwAAvIUAALSK&#10;AACsjAAAo44KAJ2OGgCXjisCkIw4BoqKQwyEh0wSf4VVGHqEXB12gmMhc4BqJW9/cSlsfnksaH2C&#10;L2V8jDJie5g1X3qkN116szhcesc5XHrlN157+DJfe/8uYHz/K2F8/ylhfP8pYXz/KWF8/yn1YgAA&#10;3m8AAMx6AADAgwAAt4kAAK+OAACmkQAAnZIGAJeTFwCRkygBi5I2BYWQQQt/jkoReoxSFnWKWhtx&#10;iGEfbYdoI2qGbydmhHcrY4OALmCCijFdgZY0WoGjNliAsjdWgMU3VoDjNliB9zFZgf8tW4L/KluC&#10;/ylbgv8pW4L/KVuC/ynsZgAA2HMAAMd+AAC8hwAAs44AAKmSAACglQAAlpgBAJCZEwCKmSQBhZgy&#10;BH+WPgl5lEgOdJNQFG+RVxlrkF4daI5lIWSNbSVgjHUoXYt+K1qKiC5XiZQxVImhM1KIsDRRiMM1&#10;UIjiNFKI9jBTiP8sVIj/KVWI/yhViP8oVYj/KFWI/yjmawAA0HgAAMKDAAC3jAAArZIAAKOWAACa&#10;mgAAjp4AAIefEACDnyAAfp8vAnidOwdznEUMbptNEWmZVRZlmFwaYZdjHl6WaiFblXIlV5R8KFST&#10;hitRkpIuTpKgMEySrzFLksIxSpHgMUyR9S1Nkf8qTpD/KE6Q/yZOkP8mTpD/Jk6Q/ybecAAAyX0A&#10;ALyJAACykgAAp5cAAJ2bAACTnwAAhqQAAH6mDAB6phsAdaYqAXCmNwRspUEJZ6NKDWOiUhJfoVkW&#10;W6FhGVigaB1Un3AgUZ56I06dhCZLnZEpSJyeKkacrixFnMEsRZzfK0Wb9ClGmv8nR5r/JUea/yRH&#10;mv8kR5r/JEea/yTUdwAAwoQAALaPAACrlgAAoZwAAJagAACLpQAAf6oAAHSuBQBvrxQAbK8kAGiv&#10;MgJkrj0FX61GCVusTw1YrFYRVKteFFGqZhdOqm4aS6l4HUipgyBFqI8iQ6idJEGorSVAqMAlP6jf&#10;JT+m9CNApf8iQKX/IUCk/yBApP8gQKT/IECk/yDKfgAAu4sAAK+VAACkmwAAmaEAAI6mAACCrAAA&#10;d7EAAGq2AABjuA4AYbgdAF64LAFauDgCV7hCBVO4SwhQt1MLTbdbDkq2YxBHtmsTRLV1FkK1gRg/&#10;tY4aPbWcHDu1rBw6tcAdObXfHDmz9Bw5sv8cObH/Gzmw/xs5sP8bObD/Gzmw/xvBhgAAtJMAAKea&#10;AACcoAAAkacAAIWtAAB5swAAbbgAAGK9AQBWwgcAU8MUAFLDIwBQxDABTcQ7AkrERQNHxE4FRcRX&#10;B0LDXwlAw2gLPcNyDTvDfg84w4wRNsObEjXDqxMzw8ATM8PgEzPB9RMywP8UMr//FDG+/xQxvv8U&#10;Mb7/FDG+/xS4kAAAq5kAAJ+gAACTpwAAh64AAHu0AABuuwAAY8AAAFjFAQBNygUARM8MAEPQFwBC&#10;0CUAQNAyAD/RPQE90UcBO9FQAjnSWQM20mMENNJuBTLSegcw0ogILtKYCS3TqQks074KLNPfCSvR&#10;8woqz/4LKc7/DCnN/w0pzf8NKc3/DSnN/w2umAAAop8AAJamAACJrgAAfLYAAG+9AABjwwAAV8gA&#10;AEzNAABC0gMAOdkJADXfEAA03xsAMuAnADHhMgAw4T0ALuJHAC3iUAEr4loBKuNlAijjcQIm5H8D&#10;JeSPAyPloQQi5bQEIeXNBCDk7AQg4vsEH+H/BR/g/wUf4P8FH+D/BR/g/wWkngAAmKUAAIuuAAB9&#10;tgAAcL4AAGPGAABWywAAS9AAAEDVAAA23AAAL+UHAC3tEAAr7hgAKe4iACfvKwAl7zQAI/A8ACHw&#10;RQAf8U4AHfJYARvyZAEZ83EBGPOBARf0kgIV9KUCFPW6AhP11gIT9O8CEvL8AhLw/wIS8P8CEvD/&#10;AhLw/wKapAAAja0AAH+2AABxvwAAY8cAAFbOAABJ0wAAPdoAADPfAAAq4wAAJvQFACT7DQAh/BMA&#10;Hv0bABz9IgAZ/ikAF/4xABX/OQAT/0EAEf9KABD/VQAO/2EADP9vAQz/gAEK/5MBCf+mAQj/ugEH&#10;/9QBB//rAQb/9gEG//YBBv/2AQb/9gGPrAAAgLYAAHK/AABjyQAAVtEAAEjYAAA73QAAMOIAACbm&#10;AAAf8AAAHP8AABn/CQAW/w4AFP8TABH/GQAP/x4ADf8kAAv/KwAJ/zIABv87AAP/RAAA/08AAP9c&#10;AAD/awAA/30AAP+QAAD/owAA/7QAAP/GAAD/1gAA/9YAAP/WAAD/1gCCtQAAc78AAGTJAABW0wAA&#10;R9sAADrgAAAu5QAAI+kAABrtAAAV/QAAEv8AABD/AgAO/wkAC/8NAAj/EAAE/xMAAf8YAAD/HgAA&#10;/yQAAP8rAAD/MwAA/z0AAP9JAAD/VgAA/2YAAP94AAD/igAA/5sAAP+oAAD/sQAA/7EAAP+xAAD/&#10;sQD/JSsB/ygpAf8pKQH/KCwB/yMyAf8eOwL/GkcC/xdVA/8VYgP/E3AD/xJ8A/8ShwP/EpED/xKZ&#10;A/8SoAP/EqcD/xKtA/8RtAP/EbsD/xHEA/8RzgP/Ed8D/xHrAv8S9gL/Ev4C/xL/Av8S/wL/Ev8C&#10;/xL/Av8S/wL/Ev8C/xL/Av8S/wL/KCkB/ysmAf8sJgH/KykB/ygvAf8iOAL/IEQC/x1SA/8bXwP/&#10;GGwD/xd5BP8XhAT/F44E/xeWBP8WnQT/FqQE/xaqBP8WsQT/FrgE/xbAA/8WygP/FtsD/xboA/8X&#10;9AP/F/0D/Bf/AvsX/wP7F/8D+hf/A/oX/wP6F/8D+hf/A/oX/wP/KiYB/y4jAf8vIgH/LyUB/ywr&#10;Af8qNQL/J0EC/yROA/8iWwP/IGgE/x50BP8dgAT/HYoE/x2SBf8dmgX/HaEF/x2nBf8drQX/HbQE&#10;/x29BP8dxwT/HdQE/h3mBPsd8gT3HvsD9R7/BPQe/wTzHv8E8x7/BPIe/wTyHv8E8h7/BPIe/wT/&#10;LiIB/zIfAf80HgH/MyAB/zImAf8yMgH/Lz4C/yxKA/8qVwP/J2QE/yZwBf8lewX/JIUF/ySOBv8k&#10;lgb/JJ0G/ySjBv8kqgb9JLEG/CS5Bvskwwb5JM8G9iTjBvIk8AXuJfoF7SX/Busl/wbqJf8G6SX/&#10;Bukl/wbpJf8G6SX/Bukl/wb/Mh4B/zYbAP84GQD/OBsB/zojAf85LQH/ODoC/zVGA/8yUgT/MF8E&#10;/y5rBf8tdgb9LIAH+iyJB/krkQf3K5kI9SufCPQrpgjzK60I8Su1CPArvwjuK8sI6yvfCOcs7gjk&#10;LPoI4iz/CeAs/wneLP8I3iz/CN0s/wjdLP8I3Sz/CN0s/wj/NRoA/zoWAP89FAD/PxcA/0EfAP9B&#10;KQH/QDQB/z1BAv86TQP8OFoF+DZlBvQ1cQfxNHsI7zOECe0zjQnrMpQK6TKbCugyogvmMqoL5DKy&#10;DOMyuwzhMsgM3zLcDNoy7A3VM/gN0jP/DdAz/wzOM/8MzTT/C8w0/wvMNP8LzDT/C8w0/wv/ORYA&#10;/z4SAP9BEAD/RRMA/0gbAP9IJAD/Ry8B/kQ7AvdCRwPxP1QF7D5gBug8awjlO3YJ4jt/C+A6iAzd&#10;OZAN2zmXDtk4ng/WOKYQ1DiuEdI4txHQOMMSzjjTEso46BLHOfcSxDn/EcI6/xDBOv8PwDr/Dr86&#10;/w6/Ov8Ovzr/Dr86/w7/PRMA/0IPAP9GDQD/SxAA/04WAP9PHwD9TikB9Ew0AexIQQLmR04E4EVb&#10;BttEZgnWQnAM0kF5Ds9AghDNQIoRyj+RE8k/mRTHPqAVxT6oFsM+sRfBPrwXwD7LGL0+4hi6PvIX&#10;tz//FrVA/xS0QP8Ts0H/EbNB/xCzQf8Qs0H/ELNB/xD/QBAA/0YMAP9LCgD/UQ0A/1MRAP9UGADz&#10;VCIA6VItAeFQOwHaT0kD0k1VB8xLYAvISWoOxUhzEcJHexO/RoMVvUWLF7tFkxi5RJoZt0OiGrVD&#10;qxu0Q7YcskPEHbBD2R6tQ+0dq0X8GqlF/xioRv8WqEb/FadH/xOnR/8Tp0f/E6dH/xP/RA4A/0oI&#10;AP9QBgD/VQoA/1gNAPdZEQDqWBgA31ckANRXNQHMVUQExlRQCMFSWwy9UGUQuU5tE7ZNdha0TH0Y&#10;sUuFGq9KjRutSZUdq0mdHqlIpiCnSLAhpUi9IqRIzyKhSOgioEn4Hp9L/xueS/8ZnUz/F51M/xad&#10;TP8WnUz/Fp1M/xb/RwsA/00CAP9UAgD3WgQA610HAOddCwDhXBAA010eAMpdMAHDXD8EvVpMCLdY&#10;VwyzVmARr1RpFKxTcRepUXgap1CAHKRPhx6iT48goE6YIZ5NoSOcTaskmk24JZlMyCaWTOImlU71&#10;IpRP/x+UUP8clFH/GpRR/xiUUf8YlFH/GJRR/xj/SQgA/1AAAPtYAADlXgAA3WIDANZjBwDUYQoA&#10;ymIZAMJjLAG7YjsDtGBICK9dUwyqW1wRplpkFaNYbBigV3QbnVV7HZtUgyCZVIsillOTJJRSnSWS&#10;UacnkFGzKI5RwymNUd0qjFLyJotU/yKLVf8ei1b/HItW/xqLVv8ai1b/GotW/xr/TAQA/1MAAOxc&#10;AADfYgAA1GYBAM5oBQDLZwgAwmcWALpoKAGzZzgDrWVFB6hjUAyjYVkRn19hFZtdaBiYXHAblVp3&#10;HpNZfyGQWIcjjlePJYxXmSeJVqMph1avKoVVvyuEVtUsg1fvKYNY/iSDWf8ghFr/HoRa/xyEWv8c&#10;hFr/HIRa/xz/TgEA/1cAAOVfAADYZgAAzmoAAMdsAwDDawUAvGwSALRtJQCtbDUDp2pCB6FnTQyc&#10;ZVYRmGNeFZRiZRiRYGwbjl90HoxeeyGJXYMkhlyMJoRblSiBWqAqf1qsLH1auy18Ws8ue1vsK3xc&#10;/CZ8Xf8ifV7/H31e/x19Xv8dfV7/HX1e/x3/UAAA9VkAAOFjAADSagAAyW4AAMJwAQC9cAMAtnAQ&#10;AK5xIgCocDICoW4/BpxsSguXalMQkmhbFI5mYhiLZWkbiGNwHoVieCGCYYAkgGCJJn1fkil7Xp0r&#10;eF6pLXZeuC51XswvdF7pLXVg+id2Yf8jd2L/IHdi/x53Yv8ed2L/Hndi/x7/UgAA7FwAANxmAADO&#10;bQAAxHIAAL10AAC3dAEAsHQOAKl1HwCidC8CnHI9BZdwRwqRblEPjWxZFIlqYBeFaWcbgmhuHn9m&#10;dSF9ZX0kemSGJ3djkCl1Y5sscmKnLnBiti9vYskvbmLmLm9k+ShwZf8kcWb/IXFm/x9xZv8fcWb/&#10;H3Fm/x//VAAA6F8AANdpAADKcAAAwHUAALl4AACyeAAAq3gNAKR5HQCeeC0Bl3c6BZJ1RQqMck4O&#10;iHBWE4RvXheAbWQafWxrHXprcyB3ansjdGmDJnJojSlvZ5ksbGalLmpmsy9pZsYwaGbkL2po9ylr&#10;af8lbGn/Imxq/yBsav8gbGr/IGxq/yD/VwAA5GIAANJsAADGcwAAvXgAALV7AACtfAAApXwKAJ99&#10;GgCZfCoBk3s4BI15QwmId0wOg3VUEn9zWxZ7cmIZeHBpHXVvcCBybngjb22BJmxsiylqbJcsZ2uj&#10;LmVrsi9ka8QwYmvhL2Rs9ipmbf8mZm3/I2du/yBnbv8gZ27/IGdu/yD2WQAA4GUAAM5vAADCdgAA&#10;uXwAALF/AACpgAAAoIAHAJmBFwCUgSgBjoA1A4h+QQiDfEoNfnpSEXp4WRV2d2AZc3ZnHHB0bh9t&#10;c3YjanJ/JmdxiSlkcZUrYnChLWBwsC9ecMIvXXDfL19x9Spgcf8mYXL/I2Jy/yBicv8gYnL/IGJy&#10;/yDvXAAA3GkAAMpyAAC+egAAtYAAAK2EAACkhQAAmoUDAJSFFACOhiUBiYQzA4ODPgd+gUgLeX9Q&#10;EHV+VxRxfV4YbntlG2t6bB5oeXQiZXh9JWJ3hyhfdpMqXHafLFp1ri5ZdcAuWHXdLll28ypbdv8m&#10;XHf/I1x3/yBcd/8gXHf/IFx3/yDqYAAA1WwAAMV2AAC6fgAAsYQAAKiIAACfiQAAlIoAAI2KEQCI&#10;iyEAg4owAn6JOwV5h0UKdIZODnCEVRJsg1wWaYJjGmaBah1igHIgX397I1x+hSZZfZEpV3yeK1V8&#10;rCxTfL4tUnzaLVN88ilVfP8lVnz/Ild8/yBXfP8gV3z/IFd8/yDlZAAAz3AAAMF6AAC2gwAArYkA&#10;AKOMAACZjgAAjY8AAIaQDgCBkR0AfZAsAXiPOARzjkIIbo1LDGqMUxBniloUY4lhF2CIaBtdh3Ae&#10;WoZ5IVaFgyRUhY8mUYScKE+EqipNhLwqTYTXKk2D8SdPg/8kUIP/IlCD/x9Qg/8fUIP/H1CD/x/e&#10;aQAAyXUAALyAAACyiAAAqI0AAJ2RAACTkwAAhZYAAH6XCwB5lxkAdZcoAXGXNQNslj8GaJVICmSU&#10;UA1hk1cRXZJeFVqRZhhXkG4bVI93HlGOgSBOjo0jS42aJUmNqSZIjbsnR43UJ0eM8CRIjP8iSYv/&#10;IEqL/x5Ki/8eSov/HkqL/x7VbgAAw3sAALeFAACsjQAAopIAAJeWAACMmQAAf5wAAHWeBQBwnxMA&#10;bZ8jAGmfMAFlnjsEYZ5FB12dTQpanFQNV5tcEVSaYxRRmmsXTpl0GUuYfxxImIseRZeZIEOXqCFC&#10;l7oiQZfTIkGW7yBClf4eQpX/HUOU/xxDlP8cQ5T/HEOU/xzMdQAAvIEAALGMAACmkgAAm5cAAJGb&#10;AACFnwAAeaMAAGqnAABlpw4AY6gcAGCoKwFdqDYCWadABFanSQZTplEJUKZZDE2lYA5KpWkRR6Ry&#10;FESkfRZCo4kYP6OXGj2jpxs8o7kcO6PSGzui7xs7oP4aO5//GTyf/xg8n/8YPJ//GDyf/xjEfAAA&#10;tokAAKqSAACflwAAlZwAAImhAAB9pgAAcaoAAGSuAABasQgAV7EUAFWyIwBTsjABULI7Ak2yRANL&#10;sU0FSLFVB0WxXQlDsWULQLBvDT6weg87sIcROa+WEzevphQ2r7gUNbDRFDWu7xQ0rf4UNKz/FDSr&#10;/xQ0q/8UNKv/FDSr/xS7hQAAr5AAAKOXAACYnQAAjKMAAICoAAB0rQAAaLIAAFy2AABQugEASbwN&#10;AEi8GQBGvScARb0zAEO9PQFBvUcBP71QAj29WAM6vWEFOL1rBja9dwg0vYQJMr2TCjC9pAsvvbcM&#10;Lr7QCy687gwtuv4NLLn/DSy4/w4suP8OLLj/Diy4/w6zjwAAppcAAJudAACPowAAg6oAAHawAABq&#10;tQAAXroAAFK+AABHwgEAPccGADjJEAA3yRsANsonADXKMwA0yz0AM8tHADHLUQEwy1sBLsxlAizM&#10;cQIqzH8DKcyQBCfMoQQmzbQEJc3OBCXL7gQkyfwGI8j/ByPH/wcjx/8HI8f/ByPH/weplgAAnp0A&#10;AJKjAACFqwAAeLIAAGu4AABfvgAAUsIAAEfGAAA9ygAANM8EACvUCQAm2Q8AJdkZACXaJQAk2jAA&#10;I9s7ACPbRQAi3FAAId1bACDdaAAe3nYAHd6HARzfmQEa36wBGd/EARje5wEY3PgBGNv/Ahfa/wIX&#10;2v8CF9r/Ahfa/wKgnAAAlKMAAIerAAB5swAAbLoAAF/BAABSxgAARsoAADvOAAAx0wAAKdkAACHe&#10;BQAe6A4AHegVABvpHgAZ6ScAGOowABbqOQAV60MAFOxOABLsWgAR7WcAEO53ABDuigAO754ADvCz&#10;AA3wzQAM7+wADO38AAzr/wAM6/8ADOv/AAzr/wCXowAAiasAAHu0AABtvAAAX8QAAFLKAABFzgAA&#10;OdMAAC/YAAAl3QAAHeEAABjsAgAW9wsAFPcRABH4FwAQ+B4ADvklAA35LQAL+jUACfs/AAf7SgAE&#10;/FcAA/1mAAL+dwAA/YsAAP2fAAD8tQAA/NEAAPztAAD8/AAA/P0AAPz9AAD8/QCLqwAAfbQAAG69&#10;AABgxgAAUs0AAETSAAA32AAALN0AACLhAAAZ5QAAE+oAABD6AAAO/wYADf8MAAr/EAAH/xQABP8a&#10;AAH/IAAA/ycAAP8wAAD/OgAA/0UAAP9TAAD/YgAA/3UAAP+KAAD/nwAA/7MAAP/HAAD/5QAA/+UA&#10;AP/lAAD/5QB/tAAAcL0AAGHHAABT0AAAQ9YAADbdAAAq4gAAH+YAABbqAAAQ7QAADPoAAAn/AAAG&#10;/wAAAv8EAAD/CQAA/w0AAP8QAAD/FAAA/xoAAP8hAAD/KQAA/zQAAP9AAAD/TgAA/14AAP9yAAD/&#10;hwAA/5oAAP+qAAD/uQAA/7kAAP+5AAD/uQD/ICkB/yInAf8iJwH/HyoB/xkwAf8SOQH/EEUB/w1T&#10;Af8MYAH/Cm0C/wl5Av8JhAL/CY4B/wmWAf8JnQH/CaMB/wmpAf8JsAH/CLcB/wi+Af8IyAH/CNYB&#10;/wjmAf8I8QH/CPsA/wj/AP8I/wD/Cf8B/wn/Af8J/wH/Cf8B/wn/Af8J/wH/IyYB/yUkAP8lJAD/&#10;IycB/x0sAf8YNQH/FUIB/xJQAf8QXQL/DmoC/w52Av8OgAL/DooC/w6SAv8OmgL/DqAC/w6mAf8N&#10;rQH/DbMB/w27Af8NxQH/DdEB/w3jAf8N7wH+DfoB+g3/AfkO/wH5Dv8B+Q7/AfgO/wH4Dv8B+A7/&#10;AfgO/wH/JiMA/yggAP8oIAD/JiIA/yIoAf8gMgH/HD8B/xlMAf8XWQL/FWUC/xNxAv8TfAL/E4YC&#10;/xOOAv8SlgL/Ep0C/xKjAv8SqQL/ErAC/xK3Av8SwQL/EswB/RLfAfkT7QH1E/gB8xP/AfIT/wHx&#10;E/8C8BT/AvAU/wLwFP8C8BT/AvAU/wL/Kh8A/ywcAP8sGwD/Kx0A/ykkAP8oLwH/JTsB/yJIAf8f&#10;VAL/HWEC/xttAv8adwL/GoEC/xqKAv8akgL/GpkC/RqfAvwapgL7GqwC+Rq0AvgavQL2GsgC8xrb&#10;Au8a6gLsG/cC6Rv/Augb/wPnHP8D5hz/A+Uc/wPlG/8D5Rv/A+Ub/wP/LRsA/zAXAP8xFQD/MBYA&#10;/zEgAP8wKgD/LjYB/ytDAf8oTwL/JlwC/yRnAvwjcgP5I3wD9yKFA/UijQPzIpUD8iKbA/AiogPv&#10;IqkD7SKxA+wiuQPqIsUD6CLVA+Qj6QPgI/YE3iP/BNsk/wTZJP8E2CT/BNck/wTWJP8E1iT/BNYk&#10;/wT/MRYA/zQSAP82EQD/NxMA/zkbAP84JQD/NjEB/zM9Af0xSgH4LlYC9C1iA/AsbQPtK3cD6iuA&#10;BOgqiATmKpAE5SqXBOMqngXhKqUF4CqtBd4qtgXcKsIF2irSBtUr5wbQK/UHzSz/B8ss/wfJLP8H&#10;yCz/B8cs/wbHLP8Gxyz/Bscs/wb/NRIA/zkOAP86DQD/PhAA/0AWAP8/IAD/PSoA+Ts3AfI4RAHs&#10;NlEC5zVcA+M0ZwPgM3IE3TN7BdoygwbWMosG1DKTB9IxmgjQMaEIzjGpCcwxsgnLMbwKyTHKCsYy&#10;4QvCMvELvzP+C70z/wq7M/8KujP/Cboz/wm6M/8JujP/Cboz/wn/ORAA/z0LAP9ACQD/RA0A/0YR&#10;AP9FGQD3RCMA7kEvAOY/PAHgPkoB2j1XAtM8YgTPO2wGzDp1B8k6fQnHOYUKxTmMC8M4lAzBOJsN&#10;wDijDb44rA68OLYPujjDD7k41xC1OOwQsjn7D7A6/w6vOv8Nrjr/DK06/wutOv8LrTr/C606/wv/&#10;PA0A/0AGAP9FBAD/SQkA/0sNAPlKEQDtSRoA40YmANpGNgDRRkUBy0VRA8ZEXAXCQmYIv0JvCrxB&#10;dwu6QH8NuD+GDrY/jhC0PpURsj6dErA+phOvPrAUrT69FKs+zRWpPuYVpj/3E6RA/xKjQP8QokD/&#10;D6JA/w6iQf8OokH/DqJB/w7/PwkA/0QAAP9KAAD3TgIA7FAGAOpPCwDjTBAA1kweAM1NMADGTT8B&#10;wExMBLtLVwa3SWEJtEhpDLFHcQ6uRnkQrEaAEapFiBOoRJAUpkSYFqRDoReiQ6sYoEO3GZ9Dxxmd&#10;Q+Aam0TzF5lF/xWYRv8TmEb/EZhG/xCXRv8Ql0b/EJdG/xD/QgUA/0cAAPdPAADlUwAA3VUBANdV&#10;BgDVUgsAy1MZAMNUKwC8VDsBtlJIBLFRUgetUFwKqU5kDaZNbA+kTHQRoUt7E59KghWdSooXm0mT&#10;GJlJnBqXSKYblUiyHJRIwR2SSNgdkEnvG49K/hiPS/8Wjkv/FI5M/xKOTP8Sjkz/Eo5M/xL/RQAA&#10;/0sAAOlTAADeWAAA01sAAM1bBADKWAcAwlgVALpaJwCzWjcBrlhEBKlXTwekVVgKoVRgDZ5TaBCb&#10;UW8TmFB2FZZQfheUT4YZkk6OGo9OmByNTaIdi02uH4pNvCCITdAgh03rH4ZP/BuGUP8YhlD/FoZQ&#10;/xSGUf8UhlH/FIZR/xT/RwAA+E8AAORXAADVXQAAzGAAAMVgAgDBXgUAul0RALNfIwCsXzMBpl5A&#10;A6FcSwedWlQKmVlcDpZYZBGTVmsTkFVyFo5UehiLVIIaiVOKHIdSlB6FUp4fg1GqIYFRuCJ/Ucsi&#10;flLnIX5T+R1+VP8aflX/F35V/xZ+Vf8VflX/FX5V/xX/SgAA7lIAAN5bAADPYQAAxmQAAL9lAAC6&#10;YwIAs2IPAKxjIACmYzABoGI9A5thSAaWX1EKkl5ZDY9cYRGMW2gTiVpvFoZZdhiEWH4agleHHH9X&#10;kB99Vpshe1anInlWtSN3VsckdlbkJHZX9x93WP8bd1n/GXdZ/xd3Wf8Wd1n/FndZ/xb/TAAA6VYA&#10;ANlfAADLZQAAwWgAALppAAC0aAAArWcNAKZoHACgaC0Bmmc6A5VlRQaQY04KjGJXDYlhXhCGX2UT&#10;g15sFoBdcxh+XHsae1yDHXlbjR92WpghdFqkI3JasiRxWsQlb1rhJXBb9iBxXP8ccV3/GnFd/xhx&#10;Xf8XcV3/F3Fd/xf9TwAA5VkAANNiAADHaAAAvWwAALZtAACvbAAAp2sLAKBsGQCbbCoBlWs3ApBp&#10;QwWLaEwJh2ZUDINlWxCAY2ITfWJpFXphcBh4YXgadWCBHXNfix9wXpYibl6iJGxesCVrXsEmaV7e&#10;Jmpf9CFrYP8da2H/G2xh/xlsYf8YbGH/GGxh/xj1UQAA4lwAAM9lAADDawAAuW8AALFxAACqcQAA&#10;om8IAJtvFwCWcCcAkG81AotuQAWGbEkIgmpSDH5pWQ97aGASd2ZmFHVmbhdyZXYacGR+HW1jiB9r&#10;Y5MiaWKgJGZiriVlYr8mZGLaJmRj8iJlZP8eZmT/G2dk/xlnZf8YZ2X/GGdl/xjwUwAA3V8AAMto&#10;AAC/bwAAtnMAAK51AACmdQAAnXMFAJZzFACRdCQAi3MyAoZyPgSBcEcIfW9PC3ltVw52bF4Rc2tk&#10;FHBqbBdtanMaa2l8HGhohh9mZ5EiY2eeJGFmrCVgZr0mX2fWJl9n8SJgaP8eYWj/HGJo/xpiaP8Z&#10;Ymj/GWJo/xnsVwAA2WIAAMdrAAC8cgAAs3cAAKp5AACheQAAl3cBAJB4EQCLeCEAhngvAYF3OwR8&#10;dUUHeHRNCnRyVQ5xcVwRbnBjFGtvahZobnEZZm56HGNthB5gbI8hXmycI1xrqiVaa7smWWzTJlps&#10;7yNbbP8fXG3/HF1t/xpdbf8ZXW3/GV1t/xnoWgAA0mYAAMNvAAC4dgAAr3sAAKZ+AACdfgAAkXwA&#10;AIp8DwCFfR4AgX0tAXx8OQN3ekMGc3lLCXB4Uwxsd1oQaXZhE2Z1aBZjdG8YYXN4G15ygh5bco0g&#10;WXGaIldxqCRVcbklVHHQJVRx7iJWcf4eV3H/HFdx/xpYcf8ZWHH/GVhx/xnjXgAAzWkAAL9zAAC0&#10;egAAq38AAKKCAACYgwAAi4EAAISBDQB/ghoAe4IpAXaBNgJygUAFbn9JCGp+UAtnfVcOZHxeEWF7&#10;ZhReem0XW3p2GVl5gBxWeIsfU3iYIVF3piJQd7cjT3fOI0937CFQd/0eUXf/G1J3/xlSd/8ZUnf/&#10;GVJ3/xneYgAAyG4AALt3AACwfwAAp4QAAJ2HAACShwAAhIcAAH2HCQB4iBYAdIgmAHCIMgJshz0E&#10;aIZGBmWFTglhhVUMXoRcD1uDYxJZgmsVVoF0F1OAfhpQgIkcTn+WHkx/pSBKf7YhSX/MIUl+6x9K&#10;fvwcS37/Gkt+/xlMfv8YTH7/GEx+/xjVZwAAw3MAALZ8AACshAAAookAAJiLAACNjQAAfI0AAHWO&#10;BABvjxIAbZAhAGmQLgFljzkCYo5CBF6OSwdbjVIKWIxZDFaLYQ9Ti2gSUIpxFE2JexdKiYcZSIiV&#10;G0aIox1EiLQdQ4jKHUOH6hxEhvsaRIb/GEWG/xdFhf8XRYX/F0WF/xfNbQAAvXgAALGCAACnigAA&#10;nI4AAJKQAACGkwAAeZUAAGyXAABmlw4AY5gbAGGYKQBemDUBWpc+A1eXRwVVlk8HUpZWCU+VXgxM&#10;lGYOSpRvEEeTeRNEk4UVQpKTF0CSohg+krMZPZLJGT2R6Rg9kPoXPo//Fj6P/xU+j/8VPo//FT6P&#10;/xXFcwAAt38AAKyJAAChjwAAlpMAAIuWAAB/mQAAc5wAAGSfAABcoAkAWaAUAFehIgBVoS8AUqE5&#10;AVChQwJNoEsESqBTBUigWgdFn2MJQ59sC0Cedg4+noMQO56RETmdoBI4nbITN57IEzed6BI2m/oS&#10;Npr/EjaZ/xE3mf8RN5n/ETeZ/xG+ewAAsYcAAKWPAACblAAAkJgAAIScAAB3oAAAa6QAAF+nAABS&#10;qgAATasOAEurGgBKqycASKszAEarPQFEq0YBQqtOAkCrVgM+q18FO6toBjmqcwg3qoAJNKqPCzKq&#10;nwwxqrAMMKrHDDCp5wwvp/oNL6b/DS+l/w0vpf8NL6X/DS+l/w22hAAAqo4AAJ6UAACUmQAAh54A&#10;AHujAABvqAAAY6wAAFevAABLsgAAQbUGAD62EQA9th4AO7YpADq3NAA5tz4AN7dHADa3UAE0t1oB&#10;MrdkAjC3bwMut3wELLeLBSq3nAUpt64GKLjFBSi35gUntfkHJrP/Byay/wgmsv8IJrL/CCay/wiv&#10;jQAAopQAAJeaAACLoAAAfqYAAHGrAABlsAAAWbQAAE23AABCuwAAOL4BAC/CCQAtwxIALMMeACvD&#10;KQAqxDMAKcQ9ACjFRwAnxVEAJsVcACXGaAAjxnYBIsaGASDGmAEfxqsBHsfBAR7G5AEdxPgCHML/&#10;AxzB/wMcwf8EHMH/BBzB/wSllAAAmpoAAI6hAACBpwAAc64AAGe0AABauQAATr0AAELAAAA4wwAA&#10;L8cAACbLBAAe0AoAG9ERABrSGgAZ0iUAGNMvABjTOgAX1EQAFtRQABXVXQAU1WsAE9Z8ABLXjwAR&#10;2KQAENm7ABDZ3gAQ1fMAENP/ABDS/wEQ0f8BENH/ARDR/wGcmgAAkaEAAIOoAAB1sAAAaLcAAFu9&#10;AABOwQAAQsUAADfIAAAtzAAAJNAAABzVAAAV2gUAEOILABDjEQAO5BoADuQjAA3lLQAM5TcAC+ZC&#10;AArmTwAJ510ACOdtAAbmgAAF5pUABOarAALmxAAB5uYAAOf5AADn/wAA5v8AAOb/AADm/wCToQAA&#10;hakAAHexAABpuQAAW8AAAE7GAABBygAANc4AACrSAAAh1gAAGdsAABLfAAAN4wAAC/EIAAnzDgAH&#10;8xMABPIaAALyIgAA8ioAAPI0AADyPwAA8kwAAPJcAADybQAA8oIAAPKYAADzrQAA88YAAPTlAAD0&#10;9gAA9PsAAPT7AAD0+wCHqQAAebIAAGq6AABcwgAATskAAEDOAAAz0wAAKNgAAB7dAAAV4QAAD+QA&#10;AAroAAAF8wAAA/0BAAD8CAAA+w0AAPsRAAD7FgAA/B4AAPwmAAD8MAAA/TwAAP5JAAD+WgAA/m0A&#10;AP+CAAD/mAAA/6wAAP/AAAD/2AAA/+QAAP/kAAD/5AB7sgAAbLsAAF3EAABPzQAAQNIAADLZAAAm&#10;3gAAG+IAABLmAAAM6gAABe0AAAD0AAAA/wAAAP8AAAD/AAAA/wQAAP8JAAD/DgAA/xIAAP8YAAD/&#10;IQAA/ysAAP83AAD/RgAA/1gAAP9rAAD/gAAA/5UAAP+mAAD/swAA/7sAAP+7AAD/uwD/GyYA/xwk&#10;AP8aJAD/FScA/xAtAP8KNgD/BUMA/wFQAf8AXgH/AGsB/wB2Af8AgQD/AIoA/wCSAP8AmgD/AKAA&#10;/wCmAP8ArAD/ALIA/wC5AP8AwgD/AM0A/wDfAP8A7AD/APgA/wD/AP0A/wD9AP8A/QD/AP0A/wD9&#10;AP8A/QD/AP0A/wD/HyMA/x8hAP8eIQD/GSMA/xMpAP8OMgD/DEAA/wlNAf8HWgH/BGcB/wNzAf8D&#10;fQH/A4cB/wOPAP8ClgD/ApwA/wKiAP8CqAD/Aq8A/wG2AP8BvgD/AckA/wHbAP8A6gD8APYA+AD/&#10;APcC/wD3A/8A9gT/APYE/wD2Bf8A9gX/APYF/wD/Ih8A/yIcAP8hHAD/Hh8A/xgkAP8VLwD/EjwA&#10;/xBJAP8OVgH/DGIB/wtuAf8LeQH/C4IB/wuLAf8LkgH/CpkB/wqfAP8KpQD/CqsA/wqyAP8KuwD9&#10;CsYA+wrUAPcK5wDzCvQA8Ar/AO8L/wDuDP8A7Qz/Ae0M/wHtDP8B7Qz/Ae0M/wH/JRsA/yYYAP8l&#10;FwD/IRgA/yAhAP8eKwD/GjcA/xdFAP8UUQH/El4B/xFpAf8RdAH/EX0B/xCGAf0QjgH8EJUB+hCb&#10;AfkQoQH3EKgB9hCvAfQQtwDzEMIA8RDQAO0Q5QDoEfIA5hH+AeQS/wHjEv8B4hL/AeIS/wHhEv8B&#10;4RL/AeES/wH/KRYA/yoTAP8pEgD/JxMA/ygcAP8nJwD/IzMA/yA/AP8dTAD/G1gB/BlkAfgZbgH2&#10;GHgB8xiBAfEYiQHvGJAB7hiXAewYngHqGKQB6RisAecYtAHmGL8B5BjNAeAZ4wHcGvEB2Br+AtQb&#10;/wLSG/8C0Rv/AtAb/wLQG/8C0Bv/AtAb/wL/LRIA/y4PAP8uDQD/LxAA/y8XAP8uIQD/LC0A/yk5&#10;APkmRgD0JFMB7yJeAesiaQHoIXMB5iF8AeMhhAHhIYwB4CGTAd4hmgHcIaEB2iGpAdghsQLVIbwC&#10;0yLJAtAi3wLMI/ADyCP9A8Yk/wPEJP8DwyT/A8Ik/wPBJP8DwST/A8Ek/wP/MA8A/zILAP8zCAD/&#10;Ng0A/zYSAP81GgD9MiUA9DAyAO0tPwDnLEwA4itYAd0rYwHZKm0B1Sp2AtIqfwLQKoYCziqOA8wq&#10;lQPKKpwDySqjBMcqrATFKrYEwyrDBcIq1QW+K+sFuiv5Brgs/wa2LP8FtSz/BbQs/wW0LP8FtCz/&#10;BbQs/wX/NAwA/zYFAP85AwD/PAgA/zwNAP07EwDxOB0A6DUpAOA0NwDZM0YA0TRSAc0zXQHJM2cC&#10;xjNwA8QyeATBMoAEvzKHBb4yjwa8MpYGujGeB7gxpge3MbAItTK8CLMyzAmxMuUJrTP1Casz/wmq&#10;M/8IqDP/B6gz/wenM/8HpzP/B6cz/wf/NwcA/zoAAP8+AAD6QQEA8UEGAPE/DQDmPBIA2zofANA7&#10;MQDKPEAAxDxNAcA8WAK8O2EDuTtqBbY6cga0OnoHsjmBCLA5iAmvOZAKrTiYCqs4oQupOKoMqDi2&#10;DaY4xQ2kON4OoTnxDZ86/wyeOv8LnTr/Cpw6/wmcOv8JnDr/CZw6/wn/OwIA/z4AAPdEAADmRwAA&#10;30gBANpGBgDZQAsAzUIZAMVEKwC+RDsAuURIAbVDUwOxQlwErkJlBqtBbAepQHQJpkB7CqQ/gwuj&#10;P4oNoT6TDp8+nA+dPqUQmz6xEZo+vxGYPtQSlj/tEZQ//A+TQP8OkkD/DJJB/wuSQf8LkkH/C5JB&#10;/wv/PQAA/0MAAOlJAADeTgAA008AAM1OAwDKSQgAwkkUALtKJgC1SzYAr0tDAqtKTgOnSVcFpEhg&#10;B6FHZwmeRm8KnEZ2DJpFfQ6YRYUPlkSOEJRElxKSQ6ETkEOsFI9DuhWNQ80Vi0ToFYpF+hKJRv8Q&#10;iUb/DohG/w2IRv8NiEb/DYhG/w3/QAAA8kcAAONPAADUUwAAy1UAAMRUAADAUAQAuU8RALJQIgCs&#10;UTIAp1E/AqJQSgOeT1MFm05cCJhNYwqVTGoMk0txDZFKeQ+OSoARjEmJEopJkhSISJwVhkioFoVI&#10;tReDSMcYgUjkGIFK9xWASv8SgEv/EIBL/w+AS/8OgEv/DoBL/w7/QwAA7EsAAN1TAADOWAAAxFoA&#10;AL1aAAC4VwEAsVQOAKpWHgClVi4An1Y7AZtVRgOXVFAFk1NYCJBSXwqNUWYMi1BtDohPdBCGT3wS&#10;hE6FE4JOjhWATZkXfk2kGHxNshl6TcMaeU3fGnhO9Bd4T/8UeE//EnhQ/xB4UP8PeFD/D3hQ/w/9&#10;RgAA508AANZXAADIXAAAv18AALdfAACxXAAAqlkMAKRaGgCeWyoAmVs4AZRaQwOQWUwFjFhVCIlX&#10;XAqGVmMMg1VqDoFUcRB/U3kSfVOBFHpSixZ4UpUYdlGhGXRRrxtzUcAbcVHbHHFS8hlxU/8VcVT/&#10;E3JU/xFyVP8QclT/EHJU/xDzSAAA41MAANBbAADEYAAAumMAALNjAACsYQAApF4JAJ1fFwCYXycA&#10;k181AY5eQAOKXUoFhlxSB4NbWQqAWmAMfVlnDntYbhB4WHUSdld+FHRWiBdyVpMYb1afGm5VrBts&#10;Vb0ca1bVHWtW8BprV/8Xa1j/FGxY/xJsWP8RbFj/EWxY/xHxSwAA31YAAMxeAADAZAAAt2cAAK5o&#10;AACnZgAAn2IGAJhjFACSZCQAjWMyAYliPQKEYUcEgWBPB31fVgl6Xl0Ld11kDXVcaxBzXHMScFt7&#10;FG5bhRdsWpAZalqcG2hZqhxmWrodZVrRHWVa7htlW/4XZlv/FWZc/xNnXP8SZ1z/Emdc/xLtTgAA&#10;2lkAAMhhAAC8ZwAAs2oAAKtsAACiagAAmWcCAJJnEQCNZyEAiGcvAYRmOwJ/ZUQEe2RNBnhjVAl1&#10;YlsLcmFhDXBhaQ9tYHASa195FGlfgxdmXo4ZZF6aG2JeqBxhXrgdX17OHV9e7BtgX/0YYV//FWFf&#10;/xNiX/8SYl//EmJf/xLqUQAA1FwAAMRkAAC5agAAsG4AAKdwAACebgAAlGsAAI1qEACHax4Ag2ss&#10;AH5rOAJ6akIDdmlKBnNoUghwZ1kKbWZgDWtlZw9oZG4RZmR3FGRjgRZhY4wYX2KYGl1iphxbYrYd&#10;WmLMHVpi6hxbY/wYXGP/Flxj/xRdY/8TXWP/E11j/xPmVQAAz18AAMFoAAC2bgAArHIAAKR0AACa&#10;cwAAjm8AAIdvDQCCbxsAfXApAHlvNQF1bj8Dcm1IBW5sUAdrbFcKaWteDGZqZQ5kaWwRYWl1E19o&#10;fxZcaIoYWmeWGlhnpBxWZ7QdVWfKHVVn6BtWZ/sYV2f/Fldo/xRYZ/8TWGf/E1hn/xPhWAAAy2MA&#10;AL1rAACycgAAqXYAAKB4AACWdwAAiHMAAIFzCwB8dBcAeHQmAHR0MgFwcz0CbXNGBGpyTgdncVUJ&#10;ZHBcC2FwYw5fb2oQXG5zElpufBVXbYgXVWyUGVNsoxtRbLMcUGzIHE9s5xtRbPoYUWz/FVJs/xRS&#10;bP8TUmz/E1Js/xPcXAAAx2cAALlvAACvdgAApXsAAJx8AACRfAAAgngAAHp5BwB1eRQAcnojAG56&#10;LwFreToCaHlDA2R4SwVhd1IIX3dZClx2YAxZdWgPV3RwEVR0ehNSc4YWT3OTGE1yoRlMcrEaSnLG&#10;Gkpy5RpLcvkXTHL/FUxy/xNNcv8STXL/Ek1y/xLUYAAAwmsAALV0AACrewAAon8AAJeBAACMgQAA&#10;en4AAHN/AgBufxEAa4AeAGiALABlgDcBYoBAA19/SARcflAGWX5XCFd9XgtUfGYNUXxuD097eBFM&#10;e4MUSnqRFkh6nxdGeq8YRXrEGER65BhFefgWRnn/FEZ4/xJHeP8RR3j/EUd4/xHNZQAAvXAAALF5&#10;AACngAAAnIQAAJKGAACGhgAAd4YAAGuGAABmhw0AY4cZAGCIJwBeiDMBW4g8AliHRQNWh00EU4ZU&#10;BlCGWwhOhWMKS4RsDEmEdg9Gg4ERRIOPE0KDnRRAgq4VP4PCFT6C4hU/gfcTP4H/EkCA/xFAgP8Q&#10;QID/EECA/xDGawAAt3YAAKx/AACihQAAl4kAAIyLAACBjQAAc44AAGWPAABdjwkAWpAUAFiQIQBW&#10;kS0AU5A4AVGQQQJOkEkDTJBQBEqPWAVHj2AHRY5pCUKOcwtAjX8NPo2NDzyNnBA6jawROY3BETiN&#10;4RA4i/YQOIr/DzmJ/w85if8OOYn/DjmJ/w6/cgAAsn0AAKeGAACcigAAkY4AAIaRAAB6kwAAbZUA&#10;AF+XAABUmQEAT5kPAE6aGgBMmicASpoyAEiaPAFGmkQBRJpMAkKaVANAmVwEPplmBTuZcAc5mHwI&#10;N5iKCjWYmgszmKsLMpi/DDKY3wsxlvULMZX/CzGU/wsxk/8LMZP/CzGT/wu4egAArIUAAKGLAACW&#10;kAAAi5QAAH+XAABymwAAZp0AAFqgAABOogAARaQJAEKkEwBApB8AP6QqAD6lNAA8pT4AO6VHATml&#10;TwE3pVgCNaVhAjOlbAMxpXkEL6SHBS2klwYspKkGK6S9Biqk3gYqovUHKaH/Bymg/wgpn/8IKZ//&#10;CCmf/wixggAApYsAAJqRAACQlgAAg5oAAHafAABqogAAXqYAAFKpAABGqwAAPK0AADWvDAAzsBUA&#10;MrAhADGwKwAvsDUALrE+AC2xSAAssVEAK7FbACmxZwEnsXQBJrGDASSxlAIjsaYCIrK7AiGy2wIh&#10;r/MDIK7/AyCt/wQfrP8EH6z/BB+s/wSqiwAAnZEAAJOXAACHnAAAeqIAAG2nAABgqwAAVa8AAEmx&#10;AAA+tAAAM7cAACq6AwAkvA0AIr0VACG9IAAhvSoAIL0zAB++PQAevkcAHb5SABy/XgAav2wAGb98&#10;ABi/jgAXwKEAFsC2ABTA0wAVvvEAFbz/ARW7/wEUuv8CFLr/AhS6/wKhkgAAlpgAAIqeAAB9pAAA&#10;b6oAAGKvAABWtAAASrcAAD66AAAzvQAAKsAAACHEAAAZxwUAE8sLABHMEgARzBsAEMwlAA/NLwAO&#10;zToADs1GAA3NUgANzmAADM5wAAvOgwAKzpcACc6sAAjOxgAIzugACM37AAnL/wAJy/8ACcv/AAnL&#10;/wCYmAAAjZ4AAH+lAABxrAAAZLMAAFe5AABKvQAAPsAAADLDAAAoxgAAH8oAABfNAAAR0QAADNYF&#10;AAjZDAAG2RIABdobAATaJAAD2y4AAds5AADcRQAA3VIAAN5iAADecwAA3ogAAN+dAADfswAA384A&#10;AODuAADf+gAA3/8AAN//AADf/wCPnwAAgaYAAHOuAABltQAAWL0AAErCAAA9xQAAMckAACbMAAAd&#10;0AAAFNQAAA7ZAAAJ3QAAA+EAAADjBwAA4w0AAOQSAADlGQAA5iIAAOcrAADpNgAA60MAAOxSAADs&#10;YgAA7XYAAO6MAADuoQAA77cAAO/RAADv6wAA8PYAAPD2AADw9gCEpwAAda8AAGe3AABZvwAAS8YA&#10;ADzKAAAvzgAAJNIAABrYAAAS3AAADOAAAAXjAAAA5wAAAOsAAADrAAAA7QUAAO4LAADwEAAA8RUA&#10;APMeAAD0JwAA9zMAAPlAAAD6UQAA+2MAAPx3AAD9jQAA/aMAAP62AAD+yQAA/98AAP/fAAD/3wB3&#10;sAAAaLkAAFrBAABMygAAPM8AAC7UAAAi2gAAF94AABDiAAAJ5gAAAOkAAADsAAAA8AAAAPYAAAD2&#10;AAAA9wAAAPgAAAD6BwAA+w0AAP0RAAD/GQAA/yMAAP8vAAD/PgAA/08AAP9iAAD/dwAA/40AAP+f&#10;AAD/rgAA/7oAAP+6AAD/ugD/FiMA/xUhAP8SIQD/DiQA/wYqAP8AMwD/AEEA/wBOAP8AXAD/AGgA&#10;/wB0AP8AfgD/AIcA/wCPAP8AlgD/AJwA/wCiAP8AqAD/AK4A/wC1AP8AvQD/AMcA/wDWAP8A5wD+&#10;APMA/gD+AP0A/wD8AP8A+wD/APsA/wD7AP8A+wD/APsA/wD/GiAA/xkeAP8WHgD/ECAA/wolAP8E&#10;MAD/AD0A/wBLAP8AWAD/AGQA/wBwAP8AegD/AIMA/wCLAP8AkgD/AJgA/wCeAP8ApAD/AKoA/wCx&#10;AP0AuQD7AMMA+gDQAPgA4wD3APEA9gD8APQA/wD0AP8A8wD/APMA/wDzAP8A8wD/APMA/wD/HRwA&#10;/xwZAP8ZGQD/FBsA/w7/4v/iSUNDX1BST0ZJTEUACAkhAP8MLAD/CTkA/wVGAP8CUwD/AF8A/wBr&#10;AP8AdQD/AH4A/wCGAP8AjgD/AJQA/gCbAPwAoQD6AKcA+ACuAPUAtQDzAL8A8QDLAPAA3wDuAO4A&#10;7AD5AOsA/wDqAP8A6gH/AOkB/wDpAf8A6QH/AOkB/wD/IBcA/x8UAP8cEwD/FxUA/xYdAP8TKAD/&#10;EDQA/w1BAP8MTgD/CVoA/whmAP8IcAD+B3kA/AeBAPoHiQD4B5AA9gaWAPMGnQDxBqMA7waqAO0G&#10;sgDqBrsA6AbIAOYG3ADkBuwA4gj6AOAK/wDeC/8A3Qv/AN0M/wDcDP8A3Az/ANwM/wD/IxIA/yMQ&#10;AP8hDgD/HhAA/x4YAP8cIwD/GC8A/xQ7AP8SSQD8EFUA+A9gAPQPagDxD3QA7w58AO0OhADrDosA&#10;6Q6SAOcOmQDmDqAA5A6nAOIOrwDgDrgA3g7FANwO2gDWEOwA0hH6AM8S/wDNEv8BzBL/AcsT/wHK&#10;E/8ByhL/AcoS/wH/Jw8A/ycMAP8lCQD/Jg0A/yUTAP8jHAD/ICgA+xw1APUaQgDvGE8A6hdaAOYW&#10;ZQDjFm4A4BZ3AN4WfwDcFocA2RaOANYWlQDUFpwA0hejANAXqwDOGLUAzBjBAMsY0gDHGugBwxv4&#10;AcAb/wG+HP8BvRz/Arwc/wK8G/8CvBv/Arwb/wL/KwwA/ysFAP8rAwD/LQkA/ywOAP8pFQD3JiAA&#10;7iMtAOchOgDhH0gA2x9UANUgXwDRIGgAziBxAMwheQDKIYEByCGIAcYhjwHEIZYBwyGeAcEipgG/&#10;Iq8BvSK7ArwjygK5I+MCtST0ArMk/wOxJP8DryT/A68k/wOuJP8DriT/A64k/wP/LwYA/y8AAP8y&#10;AAD/MwIA+TIIAPcvDgDrKxYA4SciANgnMgDQKUEAyypOAMYqWQDDKmIBwCprAb0qcwG7KnoCuSqC&#10;ArgqiQK2KpACtCqYA7MqoQOxKqoDryu1BK4rxASsK9sEqCzvBKYs/gWkLP8Eoy3/BKIt/wSiLP8E&#10;oiz/BKIs/wT/MgAA/zMAAPk4AADpOQAA4jkAAN41BwDeLg0A0S8bAMkxLADDMzsAvTNIALk0UwG2&#10;M1wBszNlArAzbQKuM3QDrDJ7A6sygwSpMooEpzKTBaUymwakMqUGojKwB6AyvgefMtEHnDPqB5oz&#10;+weYNP8HlzT/BpY0/waWNP8FljT/BZY0/wX/NQAA/zgAAOo+AADfQgAA1UIAAM8/AwDNOAgAxTgV&#10;AL06JgC3OzYAsjxDAK48TgGqO1cCpztgA6U6ZwOjOm8EoTp2BZ85fQadOYUHmzmNB5k4lgiYOKAJ&#10;ljirCpQ4uAqTOcoLkTnlC4869wqNOv8JjDv/CIw7/weMO/8HjDv/B4w7/wf/OAAA8T4AAONFAADU&#10;SQAAy0oAAMVHAADBQQQAuj8RALNBIQCtQjEAqEM+AKRDSQGgQlMCnUFbA5tBYgSYQGoFlkBxBpQ/&#10;eAeSP38IkD+ICo8+kQuNPpsMiz6mDYk+sw2IPsQOhj/gDoQ/9A2DQP8Lg0D/CoJA/wmCQf8IgkH/&#10;CIJB/wj/PAAA60MAANxKAADMTwAAw1AAALxOAAC3SQEAsUYOAKpIHACkSSwAoEk6AJtJRQGYSE4C&#10;lEdXA5JHXgWPRmUGjUZsB4tFcwmJRXsKh0SDC4VEjQyDRJcOgUOiD39DrxB+Q8AQfETaEXtE8Q96&#10;Rf8Nekb/C3pG/wp6Rv8Jekb/CXpG/wn1PgAA5kgAANNPAADHVAAAvVUAALZUAACwUAAAqUwLAKJN&#10;GACdTigAmE42AJROQQGQTUsCjU1TBIpMWgWHS2EGhUtoCINKbwmASncLfkl/DHxJiQ56SJMPeEif&#10;EHdIrBJ1SLwSdEnSE3NJ7hFySv8Pckr/DXJK/wtySv8Lckr/CnJK/wryQgAA4EwAAM5TAADBWAAA&#10;uFoAALBZAACpVgAAolIHAJtSFQCWUyQAkVMyAI1TPgGJUkcChlFQBINRVwWAUF4Gfk9lCHtPbAl5&#10;TnMLd057DXVNhQ5zTZAQcU2cEm9NqRNuTbkUbE3OFGxN6xNsTv0QbE//DmxP/wxsT/8LbE//C2xP&#10;/wvuRQAA3FAAAMlXAAC9XAAAtF4AAKxeAACkWwAAnFYEAJVWEgCQVyEAi1gvAIdXOwGDVkQCf1ZN&#10;A3xVVAV6VFsGd1RiCHVTaAlzU3ALcVJ4DW9Sgg9tUY0Ra1GZEmlRphRnUbYVZlHLFWVS6RRlUvsR&#10;ZlP/D2ZT/w1mU/8MZlP/DGZT/wzqSQAA1VMAAMVaAAC6XwAAsGIAAKhiAACfXwAAlloAAI9aEACK&#10;Wx4AhVssAIFbOAF9W0ECelpKA3dZUQR0WFgGcVhfB29XZgltV20La1Z2DWlWfw9nVYoRZVWXE2NV&#10;pBRhVbQVYFXIFl9V5xVgVvoSYFb/D2FX/w5hV/8NYVf/DGFX/wznTAAA0VYAAMFeAAC2YwAArWYA&#10;AKRmAACbZAAAkF4AAIleDgCEXxsAgF8pAHxfNQF4Xz8CdF5HA3FdTwRvXFYFbFxcB2pbYwloW2sL&#10;ZlpzDWRafQ9iWogRX1mUE15ZohRcWbIVW1nGFlpZ5RVbWvkSW1r/EFxa/w5cWv8NXFr/DVxa/w3j&#10;TwAAzVkAAL5hAACzZgAAqWkAAKBqAACXaAAAi2IAAINiDAB+YxgAemMmAHZjMgBzYzwBb2JFAmxh&#10;TARqYVQFZ2BaB2VgYQhjX2kKYV9xDF9eew5dXoYRWl6TElhdoBRXXbAVVl7EFlVe4xVWXvcSVl7/&#10;EFde/w5XXv8NV17/DVde/w3eUwAAyF0AALtkAACwagAApm0AAJ1uAACTbQAAhWcAAH5nCQB4ZxUA&#10;dGcjAHFoLwBuZzkBa2dCAmhmSgNlZlIFY2VYBmBlXwheZGcKXGRvDFpjeQ5YY4QQVWKRElNinxNS&#10;Yq4VUWLCFVBi4RVRYvYSUWL/EFJi/w5SYv8NUmL/DVJi/w3ZVgAAxGAAALdoAACsbgAAo3EAAJpz&#10;AACPcQAAf2sAAHhrBQByaxIAbmwfAGtsLABobDcBZmxAAmNrSANga08EXmpWBlxqXQdZaWUJV2lt&#10;C1Vpdw1TaIIPUGiPEU5nnRNNZ6wUS2jAFEto3hRLZ/USTGf/D0xn/w5NZ/8NTWf/DU1n/w3SWgAA&#10;wGQAALNsAACpcgAAoHYAAJZ3AACKdgAAeXEAAHFxAABrcQ8AaHEcAGZyKABjcjQAYHI9AV5yRQJb&#10;cU0DWXFUBVdwWwZUcGMIUm9rClBvdAxNboAOS26NEElumxFHbasSRm6+E0Vu3BJGbfQRRm3/D0dt&#10;/w5HbP8NR2z/DUds/w3MXwAAvGkAALBxAACldwAAnHsAAJF8AACGewAAdXgAAGt3AABldwwAYXgX&#10;AF94JABdeTAAWnk6AVh5QgJWeEoCU3hRBFF3WAVPd2AHTHZoCEp2cgpIdX0MRXWKDkN1mQ9CdakQ&#10;QHW8EEB12RBAdPMPQHT/DkFz/w1Bc/8MQXP/DEFz/wzGZAAAt24AAKt2AACifAAAl38AAIyBAACB&#10;gQAAcoAAAGV/AABdfwgAWX8TAFeAIABVgCsAU4E2AFGAPgFPgEYCTYBOAkt/VQNJf10FRn9mBkR+&#10;cAhCfnsJP36ICz19lww8facNOn26Djp+1g06fPENOnv/DDp7/ws6ev8LOnr/Czp6/wvAaQAAsnQA&#10;AKd8AACdgQAAkoQAAIeGAAB7hwAAbocAAGCHAABVhwEAUIgOAE6IGgBNiSYAS4kwAEmJOgBIiUIB&#10;RolKAUSJUgJCiVoDQIhjBD2IbQU7iHgGOYeGCDeHlQk1h6YKNIe5CjOH0wozhvAJM4X/CTOE/wkz&#10;g/8JM4P/CTOD/wm5cAAArXoAAKKCAACXhwAAjYoAAIGMAAB1jgAAaI8AAFqQAABPkQAAR5IKAESS&#10;EwBDkx8AQZMqAECTNAA/kz0APZNFADuTTQE6k1YBOJNfAjaTaQM0k3UDMpKDBDCSkwUukqQGLZK3&#10;BiyS0QYske8GK4//BiuO/wYrjf8HK43/ByuN/wezeAAAp4IAAJyIAACRjAAAh5AAAHqTAABtlQAA&#10;YZcAAFWZAABJmwAAP5wBADmdDgA3nRcANp4iADSeLAAznjUAMp4+ADGeRwAwn1AALp9aAC2fZAEr&#10;n3EBKZ5/AieekAImnqECJJ61AiOezgIjne4DI5v+AyKa/wQimf8EIpn/BCKZ/wSsgQAAoIgAAJWO&#10;AACLkgAAf5YAAHKaAABlnQAAWaAAAE6jAABCpAAAN6YAAC6oBQApqQ8AKKkYACeqIgAmqiwAJao1&#10;ACSqPwAjqkgAIqtTACGrXgAgq2oAHqt5AB2riwAbq50AGquxABmrygAZquwBGaj9ARin/wIYpv8C&#10;GKb/Ahim/wKliQAAmY8AAI+UAACDmQAAdZ4AAGiiAABcpgAAUKkAAESsAAA5rgAAL7AAACazAAAe&#10;tQYAGbcPABi3FwAXtyEAFrcqABW3NAAUuD4AE7hJABK4VAASuWIAEblxABC5gwAPuZcADrmsAA25&#10;xAANuOcADrb7AA61/wAOtP8ADrT/AA60/wCckAAAkpUAAIabAAB5oAAAa6YAAF6rAABSrwAARrIA&#10;ADq1AAAvtwAAJboAAB29AAAVwAAAEMMGAAvGDgAKxRUACcUeAAjFKAAHxTIABsY9AAXGSQAFxlcA&#10;A8ZmAALGdwABxosAAMagAADFtgAAxtIAAMXvAADF/AAAxf8AAMX/AADF/wCVlgAAiZwAAHujAABt&#10;qQAAYK8AAFO0AABGuAAAOrsAAC6+AAAkwQAAG8QAABPHAAAOygAACM4BAAHQCgAA0BAAANAWAADR&#10;HgAA0icAANMxAADUPAAA1UkAANZYAADWaQAA1nwAANaSAADWpwAA1r8AANbgAADW8wAA1v4AANb/&#10;AADW/wCMnQAAfqQAAG+rAABhsgAAVLkAAEa9AAA5wQAALcQAACLHAAAZywAAEc4AAAzSAAAF1QAA&#10;ANsAAADcAwAA3QoAAN4PAADfFAAA4RwAAOIkAADkLgAA5joAAOdJAADoWQAA6GsAAOmBAADpmAAA&#10;6a0AAOnFAADp4gAA6fIAAOn1AADp9QCApQAAca0AAGO1AABVvAAAR8IAADnGAAAsygAAIM4AABbS&#10;AAAP1gAACNsAAADfAAAA4wAAAOUAAADnAAAA6AEAAOoHAADrDQAA7REAAO8YAADxIQAA8ysAAPY4&#10;AAD3SAAA+FoAAPltAAD6hAAA+psAAPqvAAD6wgAA+toAAPrfAAD63wB0rgAAZbYAAFa+AABIxgAA&#10;OcsAACvQAAAf1AAAFNoAAA3fAAAF4wAAAOYAAADpAAAA7QAAAO8AAADxAAAA8wAAAPUAAAD2AgAA&#10;+AkAAPoOAAD9EwAA/xwAAP8oAAD/NgAA/0cAAP9aAAD/bgAA/4UAAP+aAAD/qwAA/7kAAP+8AAD/&#10;vAD/ESAA/xAeAP8MHgD/BCEA/wAnAP8AMAD/AD4A/wBMAP8AWQD/AGUA/wBwAP8AegD/AIMA/wCL&#10;AP8AkgD/AJgA/wCeAP8ApAD/AKoA/wCwAP8AuAD/AMIA/wDOAP8A4gD+APAA/QD7APsA/wD7AP8A&#10;+wD/APoA/wD6AP8A+gD/APoA/wD/FBwA/xIaAP8OGgD/CBwA/wAhAP8ALQD/ADoA/wBIAP8AVQD/&#10;AGEA/wBsAP8AdgD/AH8A/wCHAP8AjgD/AJQA/wCaAP4AoAD9AKYA/ACsAPsAtAD5AL0A+ADJAPcA&#10;3AD1AOwA8wD4APMA/wDyAP8A8QD/APAA/wDwAP8A8AD/APAA/wD/FxgA/xUWAP8RFQD/DBcA/wUd&#10;AP8AKAD/ADYA/wBDAP8AUAD/AFwA/wBnAP8AcQD/AHoA/ACCAPoAiQD4AJAA9wCWAPUAnAD0AKIA&#10;8wCoAPEAsADwALgA7gDDAOwA0wDqAOcA6QD1AOcA/wDmAP8A5QD/AOUA/wDlAP8A5QD/AOUA/wD/&#10;GhMA/xgRAP8UEAD/DxEA/w0ZAP8KJAD/BTAA/wE+AP8ASwD/AFcA/gBiAPoAbAD1AHUA8gB9APAA&#10;hADuAIsA7ACRAOsAlwDpAJ4A5wCkAOYArADkALQA4gC/AOAAzQDeAOMA3ADyANoA/QDYAP8A1gD/&#10;ANUB/wDVAf8A1QL/ANUC/wD/HhAA/xwNAP8XCwD/FQ4A/xQVAP8RHwD/DioA/ws4AP0IRQD4BlEA&#10;9ARcAO4EZgDqBG8A5gN3AOQEfwDiBIYA4ASMAN4EkwDdBZoA2wWgANgFqADVBbEA0gW7ANAGyQDO&#10;B+AAzAjxAMkK/wDHC/8Axgz/AMUM/wDFDP8AxQz/AMUM/wD/IQwA/yAGAP8cAwD/HQoA/xsQAP8Y&#10;GAD/FCMA9hEwAO8OPgDqDkoA5Q1WAOENYADdDWkA2Q1xANUNeQDTDYEA0Q2IAM8NjwDNDpYAyw6d&#10;AMoOpQDIDq4Axg+5AMQQyADCEN8AvhHyALsS/wC5E/8AtxP/AbYT/wG2E/8BthP/AbYT/wH/JQYA&#10;/yMAAP8jAAD/JAMA/yEKAP0dEQDxGhsA6BYnAOEUNQDaE0MA0xRPAM4VWQDLFWMAyBZrAMUWcwDD&#10;F3sAwReCAMAYiQC+GJAAvBiYALsZoAC5GakAtxm0ALUawgC0GtYAsBvtAa0c/AGrHf8BqR3/Aakd&#10;/wGoHf8BqB3/Aagd/wH/KAAA/ycAAP4qAADvKgAA5ycBAOciCQDkHRAA2RsdAM8dLQDJHjwAxCBJ&#10;AL8gUwC8IV0AuSFlALcibQC1InQAsyJ8ALEigwGwIooBriKSAawjmwGrI6QBqSOvAacjvAGmJM4B&#10;oyToAqAl+QKeJf8CnSX/Apwl/wKbJf8CmyX/Apsl/wL/LAAA/y0AAO0yAADiNAAA2jMAANMuAwDS&#10;JQoAySUXAMEnJwC7KTYAtipDALIrTgCvK1cArCtgAKorZwGoK28Bpit2AaQrfQGjK4QCoSuNAp8r&#10;lQKeK58CnCuqA5ortgOZLMcDlyziA5Qt9QSSLf8DkS3/A5Au/wOQLf8DkC3/A5At/wP/MAAA8jMA&#10;AOQ6AADWPQAAzDwAAMc5AADDMQUAvS4RALUwIQCwMjAAqzM9AKczSQCkM1IAoTNaAZ8zYgGcM2kC&#10;mjNwApkzdwKXMn8DlTKHA5MykASSMpoEkDKlBY4ysQWNM8IGizPcBok08gaHNP8FhjT/BYY0/wSF&#10;NP8EhTT/BIU0/wT8MwAA6zoAANxBAADNRAAAw0QAAL1BAAC4OwEAsjcOAKs4HAClOSsAoTo4AJ07&#10;RACaO00BlzpWAZQ6XQKSOmQCkDprA445cgOMOXoEijmCBYk5iwWHOZUGhTmgB4M5rQeCObwIgTnT&#10;CH867gh9Ov4HfDv/Bnw7/wV8O/8FfDv/BXw7/wX0NwAA5UAAANJHAADFSgAAvEsAALVJAACvQwAA&#10;qT4LAKI/FwCdQCYAmEE0AJRBPwCRQUkBjkFRAYtAWQKJQGADh0BnA4U/bQSDP3UFgT99Bn8+hwd9&#10;PpEIez6cCXo+qQl4PrgKdz/NCnU/6gp0QPwIdED/B3RA/wZzQP8Gc0D/BnNA/wbxOwAA30UAAMxM&#10;AAC/TwAAtlAAAK5PAACnSgAAoEQHAJpFFACVRiIAkEYwAIxHPACJRkUBhkZOAYNGVQKBRVwDfkVj&#10;BHxEagR6RHEFeUR5BndEggh1Q40Jc0OZCnFDpgtwQ7UMbkTJDG1E5wxtRfoKbEX/CGxF/wdsRf8H&#10;bEX/B2xF/wfsPwAA2EkAAMdQAAC7VAAAsVUAAKlUAAChUAAAmUoCAJJJEQCNSh8AiUssAIVMOACC&#10;S0IBf0tKAXxKUgJ5SlgDd0pfBHVJZgVzSW0GcUl2B29IfwhtSIoJbEiWC2pIowxoSLINZ0jFDWZJ&#10;5A1mSfgLZkn/CWZK/whmSf8HZkn/B2ZJ/wfoQwAA0k0AAMJTAAC3WAAArVkAAKRYAACcVQAAk04A&#10;AIxODgCHTxsAgk8pAH9QNQB7UD8BeE9HAXZPTwJzTlUDcU5cBG9NYwVtTWoGa01yB2lNfAhnTIcK&#10;ZUyTC2NMoA1iTK8OYU3CDmBN4Q5gTfYMYE7/CmBO/wlgTv8IYE7/CGBO/wjjRwAAzVAAAL5XAACz&#10;WwAAql0AAKFdAACYWgAAjVMAAIZSDACAUxgAfFMlAHlUMQB1VDwAc1NEAXBTTAJtUlMCa1JZA2lS&#10;YARnUWgGZVFwB2NReQhhUYQKYFCRDF5Qng1cUK0OW1HADlpR3g9aUfUMWlL/CltS/wlbUf8IW1H/&#10;CFtR/wjfSgAAyVMAALtaAACwXwAApmEAAJ1hAACUXgAAiFcAAIBWCgB6VxUAdlciAHNYLgBwVzkA&#10;bVdBAWpXSQJoVlACZlZXA2RWXgRiVWUFYFVtB15VdwhcVYIKWlWODFlVnA1XVasOVlW+D1VV2w9V&#10;VfMNVVX/C1ZV/wlWVf8JVlX/CFZV/wjbTQAAxVcAALheAACtYgAAo2UAAJplAACQYwAAg1wAAHtb&#10;BgB1WxIAcVsfAG5cKwBrXDYAaFs/AWVbRwFjW04CYVpVA19aXARdWmMFW1prBllZdQhXWYAKVVmM&#10;C1RZmg1SWaoOUVm8DlBZ2A5QWfINUVn/C1FZ/wpRWf8JUVn/CFFZ/wjUUQAAwloAALRhAACqZgAA&#10;oGgAAJdpAACMZwAAfWAAAHVfAwBvXxAAa18cAGhgKABmYDMAY2A8AWFgRAFfX0wCXF9TA1tfWgRZ&#10;X2EFV15pBlVecwhTXn4JUV2KC09dmQxNXagNTF66Dkte1A5LXvEMTF7/C0xd/wpMXf8JTF3/CExd&#10;/wjPVAAAvl4AALFlAACnagAAnW0AAJRtAACJbAAAeGUAAG9kAABpZA4AZWQZAGJkJQBgZTAAXmU6&#10;AFxlQgFaZUoCWGRRAlZkWANUZF8EUmRnBVBjcQdOY3sJTGOICkpjlwtIY6YMR2O4DUZj0Q1GY+8M&#10;RmL/Ckdi/wlHYv8JR2L/CEdi/wjKWAAAumIAAK5pAACjbgAAmnEAAJByAACEcQAAdGsAAGlpAABj&#10;aQsAX2kVAFxqIQBaai0AWGs2AFZrPwFVa0cBU2pOAlFqVQNPal0ETWplBUppbgZIaXkHRmmGCURp&#10;lQpDaKULQWm3DEBpzwxAaO4LQWj/CkFn/wlBZ/8IQmf/CEJn/wjFXQAAtmYAAKptAACgcwAAlnYA&#10;AIt3AACAdgAAcHIAAGVxAABccAcAWHARAFZwHQBUcSgAUnEzAFBxPABPckQBTXFLAUtxUwJJcVoD&#10;R3FiBEVwbAVDcHcGQXCEBz9wkwg9b6MJO3C1CjtwzQo6b+wJO27+CDtu/wg7bf8HO23/Bztt/we/&#10;YgAAsWsAAKZzAACdeQAAknsAAId8AAB7fAAAbXoAAGB4AABWdwEAUHcOAE54GABMeCQAS3kuAEl5&#10;NwBIeUAARnlIAUR5TwFCeVcCQXlgAj94aQM8eHQEOniCBTh4kQY3eKEHNXizBzR4ywc0d+sHNHb9&#10;BzR1/wc1df8GNXT/BjV0/wa5aAAArXEAAKJ5AACYfgAAjYAAAIKBAAB2ggAAaYEAAFuBAABRgQAA&#10;SIAKAEWBEwBDgR4AQoIpAEGCMgBAgjsAPoJDAD2CSwA7glMBOYJcATeCZgI1gnEDM4J/AzGBjgQw&#10;gZ8ELoGxBS2ByAUtgekELX/8BS1+/wUtff8FLX3/BS19/wWzbgAAqHgAAJ1/AACSgwAAiIYAAH2H&#10;AABwiAAAY4kAAFWKAABLigAAQYoCADuLDgA5ixcAOIwiADeMLAA2jDUANIw9ADOMRgAyjU8AMY1Y&#10;AC+NYgEtjG4BK4x7ASqMiwIojJwCJoyvAiWMxgIli+gCJYr7AyWI/wMliP8DJYf/AyWH/wOtdgAA&#10;o4AAAJeFAACNiQAAgowAAHaOAABpkAAAXJIAAFCTAABElAAAOpUAADGWCAAtlxEALJcaACuXJAAq&#10;ly0AKZc2ACiYPwAnmEgAJphSACWYXAAjmGgAIph3ACCYhwAfmJkBHZisARyYwwEcl+UBHJX6ARuU&#10;/wEbk/8CG5P/AhuT/wKnfwAAnIYAAJGLAACHjwAAepIAAG2VAABhmAAAVZsAAEmdAAA9ngAAM58A&#10;ACqhAAAhowoAH6MRAB6jGgAdpCQAHKQtABukNgAapD8AGaRKABikVQAWpWEAFaVwABSlgQATpZQA&#10;EqWoABGlvwAQpOIAEaL4ABGh/wARoP8BEaD/ARGg/wGghgAAlYwAAIyRAAB/lQAAcZoAAGSeAABY&#10;oQAATKQAAECmAAA1pwAAKqkAACKsAAAZrgAAErAJABCxEAAQsRgADrEiAA6xKwANsTUADbFAAAyx&#10;SwALsVgACrFnAAixeAAHsYsABbGgAASwtQAEsNAABLDvAAWv/gAGrv8ABq7/AAau/wCYjgAAj5MA&#10;AIKYAAB1nQAAZ6IAAFqnAABOqwAAQa0AADWvAAArsQAAIbQAABi2AAARuQAADbwDAAe+DAADvRIA&#10;Ab0ZAAC+IgAAvisAAL42AAC+QQAAv04AAL9cAAC/bQAAv4AAAL6VAAC+qgAAvsIAAL3kAAC99gAA&#10;vf8AAL3/AAC9/wCSlAAAhZoAAHigAABqpgAAXKsAAE+wAABCswAANbYAACq4AAAguwAAF74AABDB&#10;AAALxAAABMcAAADJBwAAyQ0AAMkSAADKGQAAyyIAAMsrAADNNQAAzkEAAM5QAADPYAAAz3IAAM+H&#10;AADPnQAAz7MAAM/OAADP6wAAzvgAAM7+AADO/gCImwAAeqIAAGyoAABerwAAULUAAEK5AAA1vAAA&#10;Kb8AAB7CAAAVxgAADskAAAjMAAAA0AAAANMAAADVAAAA1gYAANgMAADZEQAA2xYAANwfAADeKAAA&#10;4DQAAOJBAADiUQAA42MAAON3AADkjgAA5KQAAOS6AADl1AAA5eoAAOXzAADl8wB8owAAbqoAAGCy&#10;AABRuQAAQ74AADXCAAAoxgAAHMkAABPNAAAM0QAABNUAAADaAAAA3gAAAOEAAADiAAAA5AAAAOUD&#10;AADnCQAA6Q4AAOsSAADtGgAA7yQAAPIxAAD0QQAA9FMAAPVmAAD1fAAA9pMAAPapAAD3vAAA984A&#10;APffAAD33wBwrAAAYbQAAFO7AABFwwAANscAACfMAAAb0AAAEdUAAArbAAAA3wAAAOIAAADlAAAA&#10;6QAAAOwAAADtAAAA8AAAAPEAAADzAAAA9QQAAPcKAAD6EAAA/BYAAP8hAAD/LgAA/0AAAP9TAAD/&#10;aAAA/4AAAP+WAAD/qAAA/7YAAP+/AAD/vwD/DRwA/wobAP8CGwD/AB4A/wAkAP8ALgD/ADwA/wBK&#10;AP8AVgD/AGMA/wBtAP8AdwD/AH8A/wCHAP8AjgD/AJQA/wCaAP8AoAD/AKYA/wCsAP8AtAD/AL0A&#10;/wDJAP4A3QD9AO0A/AD6APsA/wD6AP8A+QD/APoA/wD6AP8A+gD/APoA/wD/EBkA/w0XAP8GFgD/&#10;ABgA/wAeAP8AKgD/ADcA/wBFAP8AUgD/AF4A/wBpAP8AcgD/AHsA/wCCAP8AiQD/AJAA/gCWAP0A&#10;nAD8AKEA+wCoAPkArwD4ALgA9gDDAPQA0gDzAOcA8gD2APAA/wDvAP8A8AD/AO8A/wDvAP8A7gD/&#10;AO4A/wD/EhQA/w8SAP8LEgD/ABIA/wAaAP8AJQD/ADMA/wBAAP8ATQD/AFkA/wBkAP0AbQD7AHYA&#10;+QB9APcAhAD1AIsA9ACRAPMAlwDxAJ0A8ACjAO4AqgDsALMA6gC9AOgAywDnAOEA5QDxAOMA/QDj&#10;AP8A4gD/AOEA/wDhAP8A4AD/AOAA/wD/FBAA/xEOAP8NDQD/Bw8A/wIVAP8AIAD/AC0A/wA6AP8A&#10;RwD5AFMA9QBeAPIAaADwAHAA7QB4AOsAfwDpAIUA6ACMAOYAkgDlAJgA4wCfAOEApgDfAK4A3AC4&#10;ANoAxQDWANkA1ADsANIA+QDRAP8AzwD/AM4A/wDOAP8AzgD/AM4A/wD/FwwA/xQIAP8PBQD/DgsA&#10;/wwRAP8HGgD/ASYA/AA0APQAQQDtAE0A6QBYAOYAYgDjAGoA4AByAN4AeQDbAIAA2QCGANYAjQDT&#10;AJMA0QCaAM8AoQDNAKoAywCzAMkAvwDGANAAxQDoAMMA9gDBAP8AwAL/AL8D/wC/A/8AvwP/AL8D&#10;/wD/GwYA/xcAAP8UAAD/EwUA/xENAP8OFAD5Ch8A8AYsAOYDOQDgA0YA3ANRANYEWwDSBGQAzwVs&#10;AMwFcwDKBXoAyAWBAMYFhwDFBo4AwwaWAMEGnQC/BqYAvQawALsHvAC5CM0AuArlALUL9wCzDf8A&#10;sQ3/ALAN/wCwDv8Arw7/AK8O/wD/HgAA/xsAAP8bAAD6GgAA9RYFAPYRDQDrDhUA4gsiANgLMQDQ&#10;DD4Ayw1KAMcNVQDEDl4AwQ5mAL8ObQC9DnQAuw97ALkPggC3EIoAthCRALQQmgCyEKMAsBGtAK8R&#10;ugCtEcoAqhLlAKcU9wClFf8AoxX/AKIV/wCiFf8AohX/AKIV/wD/IgAA/yAAAPAjAADmJAAA4CEA&#10;ANwZBQDbEAwA0BEZAMgTKQDCFTcAvRZEALkXTgC1F1cAsxhgALAYZwCuGG4ArBl1AKsZfACpGYQA&#10;qBqMAKYalACkGp4AoxuoAKEbtACfHMUAnhzfAJod8wGYHv8Blx7/AZYf/wGVH/8BlR//AZUf/wH/&#10;JgAA9CcAAOYtAADaLwAAzy0AAMonAADHHwgAwRwTALoeIgC0HzEAryA9AKshSACoIlIApiJaAKMj&#10;YgChI2kAoCNvAJ4jdwCcI34AmyOGAJkkjwGXJJkBliSjAZQksAGSJb8BkSXWAY4m7wGMJ/8Ciyf/&#10;Aoon/wKJJ/8CiSf/AYkn/wH6KQAA7DAAAN02AADNOAAAxDcAAL4yAAC6KwIAtSUOAK4nHQCoKSsA&#10;pCo4AKAqQwCdK0wAmitVAJgrXACWK2MAlCtqAZIrcQGQLHgBjyyBAY0sigGLLJQCiiyfAogsqwKG&#10;LLoChS3OA4Mu6gOBLvwDgC7/An8u/wJ/Lv8Cfi7/An4u/wL0LgAA5DcAANI9AADFPwAAuz8AALQ8&#10;AACvNQAAqS8LAKMvFwCeMSYAmTIzAJYyPgCSM0gAkDNQAI0zWACLM14BiTNlAYczbAGGM3MBhDN8&#10;AoIzhQKAM48DfzOaA30zpwN8M7UEejPJBHk05gR3NfkEdjX/A3U1/wN1Nf8DdTX/A3U1/wPwMwAA&#10;3T0AAMpDAAC+RQAAtUYAAK1DAACmPQAAoDYGAJk2EwCUOCEAkDkuAIw5OQCJOUMAhzlMAIQ5UwGC&#10;OVoBgDlhAX45aAJ8OW8Cejl3Ank5gAN3OYsEdTmWBHQ5owVyObEFcTnEBm864gZuOvcFbjv/BG07&#10;/wRtO/8DbTr/A206/wPqOQAA1UIAAMRIAAC5SwAAr0sAAKdJAACfRAAAmD4BAJE8EACMPR0AiD4q&#10;AIQ/NQCBPz8Afj9IAHw/TwF6P1YBeD9dAXY+ZAJ0PmsCcj5zA3A+fANvPocEbT6TBWs+oAZqPq4G&#10;aT/AB2c/3gdnP/UGZkD/BWZA/wRmQP8EZj//BGY//wTlPQAAz0YAAL9MAAC0TwAAqlAAAKJPAACZ&#10;SgAAkUQAAIpBDQCEQhkAgEMmAH1EMgB6RDwAd0REAHVETAFyRFMBcENZAW9DYAJtQ2cCa0NvA2lD&#10;eQRoQ4MFZkOPBmRDnQdjQ6sHYUO9CGBE2QhgRPMHYET/Bl9E/wVfRP8EYET/BGBE/wTgQQAAykoA&#10;ALtQAACwUwAAp1UAAJ5TAACVTwAAi0kAAINHCwB9RxUAeUciAHZILgBzSDgAcUhBAG5ISQFsSFAB&#10;akhWAWhIXQJmR2QCZUdsA2NHdgRhR4AFYEeNBl5HmgdcR6kIW0i7CFpI1AhaSPEHWkn/BlpJ/wVa&#10;SP8FWkj/BFpI/wTbRAAAxk0AALhTAACtVwAAo1kAAJpYAACRVAAAhk4AAH1LCAB3SxIAc0wfAHBM&#10;KwBtTDUAa0w+AGhMRgBmTE0BZExTAWJMWgJhTGICX0xqA15McwRcS34FWkuKBlhLmAdXTKcIVky5&#10;CVVM0QlUTO8IVE3/BlVM/wZVTP8FVUz/BVVM/wXVSAAAwlEAALVXAACqWwAAoFwAAJdcAACNWQAA&#10;gVMAAHdPBABxTxAAblAcAGpQKABoUDIAZVA7AGNQQwBhUEoBX1BRAV1QWAJcUF8CWlBnA1hQcQRX&#10;UHsFVVCIBlNQlgdSUKUIUFC3CVBQzglPUO0IUFD/B1BQ/wZQUP8FUFD/BVBQ/wXQSwAAv1QAALJa&#10;AACnXgAAnWAAAJRgAACJXQAAfFcAAHJUAABsUw4AaFQZAGVUJABiVC8AYFQ4AF5UQABcVEgBWlRP&#10;AVlUVgFXVF0CVVRlA1RUbgRSVHkFUFSGBk5UlAdNVKQIS1S1CEtUzAlKVOsIS1T+B0tU/wZLVP8F&#10;S1T/BUtU/wXMTgAAu1cAAK5eAACkYgAAmmQAAJFkAACGYgAAd1sAAG1YAABmWAwAYlgWAF9YIgBd&#10;WSwAW1k2AFlZPgBXWUYAVllNAVRZVAFSWVsCUVljA09ZbANNWXcES1iEBUlYkgdIWKIHR1mzCEZZ&#10;yghFWeoIRln9BkZY/wZGWP8FR1j/BUdY/wXHUgAAuFsAAKthAAChZgAAmGgAAI5pAACDZwAAcmAA&#10;AGheAABhXQkAXF0TAFpdHgBXXSkAVl4zAFReOwBSXkMAUV5KAU9eUgFOXlkCTF5hAkpeagNIXnUE&#10;Rl6CBURdkAZDXqAHQV6xB0BeyAdAXugHQF38BkFd/wVBXf8FQVz/BUFc/wXDVgAAtF8AAKhmAACe&#10;agAAlW0AAIptAAB/bAAAb2cAAGRkAABbYgUAVmIQAFRiGwBSYyUAUGMvAE5kOABNZEAAS2RIAEpk&#10;TwFIZFcBRmRfAkVkaAJDZHMDQWN/BD9jjgU9Y54GPGOwBjtkxgY7ZOYGO2P6BTti/wU7Yv8FPGH/&#10;BDxh/wS+WwAAsGMAAKVqAACbbwAAkXIAAIZyAAB7cQAAbG0AAGBrAABVaQAAT2gNAE1pFwBLaSEA&#10;SWorAEhqNABHaj0ARWtEAERrTABCa1QBQWtcAT9qZQI9anACO2p9AzlqjAQ3apwENmquBTVqxAU1&#10;auUFNWn5BDVp/wQ1aP8ENWj/BDVo/wS5YAAArGkAAKFwAACYdQAAjXcAAIJ3AAB3dwAAaXQAAFxz&#10;AABRcQAASHAKAEVwEgBDcR0AQnEnAEByMAA/cjgAPnJAAD1ySAA7clAAOnJZAThyYwE2cm0CNHJ6&#10;AjNyiQMxcpoDL3KsAy5ywQMucuMDLnH4Ay5w/wMub/8DLm//Ay5v/wOzZgAAp28AAJ12AACTegAA&#10;iHwAAH59AAByfQAAZHwAAFd7AABMegAAQnkDADx5DgA6ehcAOXohADh6KgA3ezMANns7ADR7RAAz&#10;e0wAMntVADB7XwAve2oBLXt3ASt7hwEqe5gCKHuqAid7vwIme+ECJnr3AiZ4/wImeP8CJ3f/Aid3&#10;/wKubAAAo3YAAJl8AACOfwAAhIIAAHiDAABshAAAX4QAAFGEAABHhAAAPIQAADOECQAwhBEAL4Qa&#10;AC2EJAAshS0AK4U1ACqFPgAphUcAKIZQACeGWgAmhmYAJIZzACOGgwAhhpUAIIanAR6GvAEeht4A&#10;HoT1AR6C/wEegv8BHoH/AR6B/wGodAAAnn0AAJOCAACJhQAAfogAAHGKAABliwAAWIwAAEyNAABA&#10;jgAANo4AACyPAAAlkAwAI5ATACKQHAAhkCUAIJEuAB+RNgAekUAAHZFJAByRVAAakWAAGZFuABiR&#10;fgAWkpAAFZKkABSRuQATkdgAE4/0ABSO/wAUjf8AFIz/ARSM/wGjfQAAmIMAAI6IAACEjAAAd48A&#10;AGmRAABdkwAAUJUAAEWXAAA5mAAALpkAACWaAAAdmwIAFp0MABWdEwAUnRsAE50kABKdLQARnjcA&#10;EZ5BABCeTAAPnlgADp5nAA2edwAMnooAC52eAAqdsgAJncwACZzsAAqb/gALmv8AC5n/AAuZ/wCc&#10;hAAAkYoAAIiOAAB7kgAAbZYAAGCZAABUnAAASJ8AADygAAAwoQAAJqMAAB2lAAAVpwAAEKkFAAur&#10;DQAIqhMAB6obAAaqJAAFqi4ABKo4AAKqRAABqlAAAKpeAACqbgAAqoEAAKqVAACpqgAAqcEAAKjk&#10;AACo9gAAp/8AAKf/AACn/wCViwAAjJAAAH+VAABxmgAAY54AAFaiAABKpgAAPagAADGqAAAmqwAA&#10;Ha0AABSwAAAOsgAACbUBAAK2CgAAtg8AALYVAAC3HQAAtyUAALcvAAC4OQAAuEYAALhUAAC4ZAAA&#10;uHYAALiLAAC3oAAAt7YAALfTAAC27wAAtvwAALb/AAC2/wCPkgAAgpcAAHSdAABmogAAWKcAAEus&#10;AAA+rwAAMbEAACazAAActgAAE7gAAA27AAAGvgAAAMEAAADCBAAAwgsAAMMQAADEFQAAxBwAAMUk&#10;AADGLgAAyDoAAMlHAADJVwAAyWkAAMl9AADJlAAAyKoAAMjDAADI5AAAyPQAAMj9AADI/QCFmQAA&#10;d58AAGimAABaqwAATbEAAD+1AAAxuAAAJboAABq9AAARwAAAC8MAAAPHAAAAygAAAM0AAADOAAAA&#10;zwMAANAJAADRDgAA0xIAANUZAADXIgAA2i0AAN05AADeSQAA3loAAN9uAADfhQAA35wAAN+yAADe&#10;ywAA3uYAAN/0AADf9AB5oQAAa6gAAFyvAABOtQAAQLsAADG+AAAkwQAAGcUAABDIAAAJzAAAAM8A&#10;AADTAAAA2QAAANwAAADdAAAA3wAAAOEAAADiBQAA5AsAAOYQAADoFgAA6iAAAO0rAADwOgAA8UsA&#10;APFeAADycwAA84sAAPOiAADztgAA88kAAPPhAADz4QBtqgAAXrEAAFC5AABBvwAAMsQAACTIAAAX&#10;zAAADtAAAAbVAAAA2gAAAN4AAADiAAAA5gAAAOkAAADqAAAA7AAAAO4AAADwAAAA8gAAAPQGAAD2&#10;DAAA+RIAAPwcAAD/KQAA/zoAAP9NAAD/YgAA/3gAAP+QAAD/owAA/7MAAP/BAAD/wQD/BxkA/wEX&#10;AP8AFwD/ABoA/wAhAP8AKwD/ADkA/wBHAP8AVAD/AF8A/wBqAP8AcwD/AHsA/wCDAP8AigD/AJAA&#10;/wCWAP8AmwD/AKEA/wCoAP8ArwD/ALgA/wDEAP4A1QD8AOoA+wD4APoA/wD5AP8A+AD/APgA/wD2&#10;AP8A8wD/APEA/wD/CxUA/wUTAP8AEwD/ABQA/wAaAP8AJwD/ADQA/wBCAP8ATwD/AFsA/wBlAP8A&#10;bgD/AHYA/wB+AP8AhQD+AIsA/QCRAPsAlwD6AJ0A+ACjAPcAqwD2ALMA9AC+APMAzADxAOMA7wDz&#10;AO4A/wDtAP8A7AD/AOsA/wDsAP8A7AD/AOsA/wD/DREA/wkQAP8ADwD/ABAA/wAWAP8AIgD/AC8A&#10;/wA9AP8ASgD/AFUA/QBgAPoAaQD4AHEA9gB5APQAfwDzAIYA8QCMAO8AkgDuAJgA7ACfAOsApgDp&#10;AK4A5wC4AOUAxQDjANoA4QDtAN8A+wDeAP8A3QD/AN0A/wDdAP8A3QD/AN0A/wD/Dw0A/wwLAP8D&#10;CQD/AAwA/wASAP8AHQD/ACkA+wA3APgARAD1AFAA8gBaAO4AYwDsAGsA6QBzAOcAegDlAIAA4wCG&#10;AOEAjADfAJMA3QCZANsAoQDZAKkA1QCyANIAvgDQAM4AzgDmAMwA9gDKAP8AygD/AMkA/wDIAP8A&#10;yAD/AMgA/wD/EQgA/w0CAP8HAAD/BQgA/wAOAP8AFgD3ACIA7wAwAOsAPQDoAEkA5ABUAOAAXQDd&#10;AGUA2QBtANUAcwDSAHoA0ACAAM4AhwDMAI0AygCUAMgAmwDGAKQAxACtAMIAuADAAMcAvQDfALwA&#10;8QC7AP4AuQD/ALgA/wC4AP8AuAD/ALgA/wD/FAAA/w8AAP8NAAD/DAAA/wcJAPgBEADoABoA4wAo&#10;AN0ANgDYAEIA0gBNAM4AVwDKAF8AxwBmAMUAbQDDAHQAwQB6AL8AgQC9AIgAuwCPALkAlwC3AJ8A&#10;tQCoALMAswCxAMIArwDYAK4C7QCsA/sAqwX/AKoG/wCpBv8AqQb/AKkG/wD/FgAA/xIAAPcSAADs&#10;EQAA5g4AAOUGCADdAxIA1AMgAM0ELQDIBDoAwwVGAL8FUAC8BlgAuQZgALcHZwC1B24Aswd1ALEI&#10;ewCvCIIArgmKAKwJkgCqCZsAqAqlAKYKsAClC78AowzUAKEN7QCfDv4AnQ7/AJwP/wCbD/8Amw//&#10;AJsP/wD/GgAA9xkAAOoeAADfHgAA1RoAANATAgDODAsAxwsWAMANJQC6DjIAtg4/ALIPSQCvEFIA&#10;rBBaAKoQYQCoEWgAphFvAKQRdgCiEX0AoRGFAJ8SjgCdEpcAnBKiAJoTrQCYE7wAlxTQAJQV7ACS&#10;Fv0AkBf/AI8X/wCOF/8Ajhf/AI4X/wD6HQAA7iMAAN8oAADQKgAAxycAAMEhAAC9GQUAuRIQALIV&#10;HgCtFiwAqBc4AKQYQwChGUwAnxlUAJwaXACaGmIAmRppAJcbcACVG3cAlBt/AJIciACQHJIAjxyd&#10;AI0dqQCLHbcAih7KAIgf5wCGIPoAhCD/AYMg/wGDIP8BgiD/AYIg/wH1JAAA5SwAANMxAADGMwAA&#10;vDEAALYtAACwJQAArB0MAKYeGAChICYAnCEyAJkiPQCVIkcAkyNPAJEjVgCPI10AjSRkAIskawCJ&#10;JHIAiCR6AIYkgwCEJY0AgyWYAYElpAGAJrIBfibFAX0n4gF7J/cBeSj/AXgo/wF4KP8BeCj/AXgo&#10;/wHvKwAA3TMAAMo5AAC+OwAAtDoAAK02AACmLwAAoSgHAJsnEwCWKCAAkSktAI4qOACLK0IAiCtK&#10;AIYrUgCEK1gAgixfAIAsZgB/LG0AfSx1AHssfgF6LIgBeCyUAXYtoAF1La4CdC3AAnIu3QJxLvQC&#10;cC//Am8v/wJvL/8Bbi//AW4v/wHoMQAA0zoAAMM/AAC3QQAArkEAAKY+AACeOAAAlzEBAJEuEACM&#10;LxwAiDAoAIQxMwCBMj0AfzJGAH0yTQB7MlQAeTJbAHcyYQB1MmkBdDJwAXIyeQFwM4QBbzOQAm0z&#10;nQJsM6sCajS8Amk01QNoNfECZzX/Amc1/wJmNf8CZjX/AmY0/wLiNgAAzD8AAL1EAACyRwAAqEcA&#10;AKBEAACYPwAAkDkAAIg0DQCDNRcAfzYkAHw3LwB5NzkAdzhCAHQ4SQByOFAAcThXAG84XgBtOGUB&#10;bDhtAWo4dQFoOIACZziMAmU4mQNkOagDYjm5A2E60ANgOu4DYDr/A186/wJfOv8CXzr/Al86/wLd&#10;OwAAx0MAALlJAACuSwAApEwAAJtKAACSRQAAiT8AAIE6CQB7OhQAdzsgAHQ8KwByPDUAbz0+AG09&#10;RgBrPU0AaT1TAGg9WgBmPWEBZD1pAWM9cgFhPX0CYD2JAl49lgNdPqUDWz62BFo+zARaP+wEWT/+&#10;A1k//wNZP/8CWT//Alk+/wLWPwAAw0cAALVMAACqUAAAoFAAAJdPAACOSwAAhEUAAHpABgB1PxEA&#10;cUAcAG1AKABrQTIAaUE7AGdBQgBlQUkAY0FQAGFBVwBgQV4BXkFmAV1CbwJbQnoCWkKGA1hClANX&#10;QqMEVUOzBFRDyQRUQ+kEU0P9A1ND/wNUQ/8DVEP/AlRD/wLQQgAAv0oAALJQAACnUwAAnVQAAJRT&#10;AACKUAAAf0oAAHVFAgBuQw4Aa0QZAGdFJABlRS4AYkU3AGFFPwBfRUYAXUVNAFtFVABaRlsBWUZj&#10;AVdGbAJWRncCVEaDA1NGkQNRRqEEUEexBE9HxwROR+cETkf7BE5H/wNOR/8DT0f/A09H/wPMRgAA&#10;u04AAK9UAACkVwAAmlgAAJFXAACGVAAAe04AAHBKAABpSA0AZUgWAGJJIQBfSSsAXUk0AFtJPABZ&#10;SUMAV0lKAFZJUgBVSlkBVEphAVJKagFRSnUCT0qBA05KjwNMS58ES0uwBEpLxQRJS+YESUv6BElL&#10;/wNKS/8DSkv/A0pL/wPISQAAuFEAAKxXAAChWwAAmFwAAI5cAACDWQAAdlMAAGtOAABkTQoAX0wT&#10;AFxNHgBaTSgAWE0xAFZNOgBUTUEAU05IAFJOTwBQTlcBT05fAU1OaAFMTnMCSk9/AklPjQNHT50E&#10;Rk+uBEVPwwREUOQERE/5BEVP/wNFT/8DRU7/A0VO/wPETAAAtVUAAKlbAACfXgAAlWAAAItgAACA&#10;XgAAclcAAGdTAABeUQcAWVERAFdRGwBUUSUAUlIvAFFSNwBPUj8ATlJGAE1TTQBMU1UASlNdAUlT&#10;ZgFHU3ACRVN9AkRTiwNCU5sDQVSsBEBUwQQ/VOIEP1T4A0BT/wNAU/8DQFP/A0BS/wPAUAAAslgA&#10;AKZeAACcYgAAkmUAAIhlAAB9YgAAblwAAGNZAABZVgMAVFYOAFFWGABPViIATVcsAExXNABKVzwA&#10;SVhEAEhYSwBHWFMARVhbAURYZAFCWG4BQFh7Aj9YiQI9WJkDPFiqAztZvwM6WeADOlj3AzpY/wM7&#10;V/8DO1f/AztX/wO8VAAArlwAAKNjAACZZwAAkGkAAIVpAAB5ZwAAa2IAAGBgAABVXQAATlsMAEtb&#10;FABJXB8AR1woAEZdMQBFXTkAQ11BAEJdSABBXlAAQF5YAD5eYQE8XmwBO154AjlehwI3XpcCNl6p&#10;AzVevQM0X90DNF71AzVd/wI1Xf8CNVz/AjVc/wK4WQAAqmEAAKBnAACWbAAAjG4AAIFuAAB2bAAA&#10;Z2kAAFxmAABRZAAASGIJAERiEQBCYhsAQWMkAD9jLQA+YzUAPWQ9ADxkRQA7ZE0AOWRVADhkXwA2&#10;ZGkBNWR2ATNkhQExZZUCMGWnAi9luwIuZdoCLmT0Ai5j/wIvY/8CL2L/Ai9i/wKzXgAAp2YAAJxt&#10;AACTcQAAiHMAAH1zAABycgAAZHAAAFhuAABNbAAAQmoDADxpDgA6ahYAOWogADhqKAA2azEANWs5&#10;ADRrQQAzbEkAMmxSADFsXAAvbGYALmxzACxsggEqbJMBKWylAShsuQEnbdYBJ2vyASdq/wEnav8B&#10;KGn/Aihp/wKuZAAAo2wAAJlzAACOdgAAhHgAAHl5AABteAAAYHcAAFN2AABIdQAAPnMAADRyCgAx&#10;cxEAMHMaAC9zIwAucysALXQ0ACx0PAArdEQAKXRNACh1VwAndWMAJXVvACR1fwAidZAAIXWiACB1&#10;twAfddIAH3TxAB9z/wEfcv8BIHH/ASBx/wGpawAAnnMAAJR5AACKfAAAgH4AAHR/AABnfwAAWn8A&#10;AE1+AABDfgAAOH0AAC99AgAofQ0AJn0UACR9HAAjfiUAIn4tACF+NgAhfj8AH39IAB5/UgAdf14A&#10;HH9rABp/egAZf4wAF3+fABZ/swAVf84AFX7vABZ8/wAWe/8AFnv/ABd7/wCkcgAAmnoAAI9/AACF&#10;ggAAe4QAAG2GAABghwAAVIcAAEiIAAA8iAAAMogAACiIAAAgiAUAGokOABmJFQAYiR0AF4omABaK&#10;LgAVijcAFIpBABOKTAASi1gAEYtlABCLdQAPi4cADoqbAA2KrwAMisgADInqAA2H/AAOh/8ADob/&#10;AA6G/wCfewAAlIEAAIqFAACAiAAAc4sAAGWNAABZjwAATJAAAEGSAAA0kgAAKpIAACGTAAAZlAAA&#10;EpYGAA6XDgANlxUADJcdAAyXJgALly8ACpc5AAmXRAAIl1AABpdeAAWXbgADloAAAZaUAACVqAAA&#10;lb4AAJTgAACU9AAAk/8AAZL/AAGS/wCYggAAjogAAIWMAAB3jwAAapIAAF2VAABQmAAARJoAADib&#10;AAAsnAAAIp0AABmeAAASoAAADaICAAejCwABoxAAAKMXAACjHwAAoycAAKMxAACkPAAApEgAAKRW&#10;AACkZQAAo3cAAKOLAACjoAAAorYAAKHSAACh8AAAoPsAAKD/AACg/wCRigAAiY4AAHuSAABtlwAA&#10;YJsAAFOeAABGoQAAOaMAAC2kAAAjpgAAGagAABGqAAAMrAAABa4AAACvBwAArw0AAK8RAACwGAAA&#10;sCAAALEoAACxMgAAsj4AALJMAACyWwAAsmwAALKBAACxlwAAsawAALDGAACw6AAAr/cAAK//AACv&#10;/wCMkAAAf5UAAHGaAABjnwAAVaQAAEeoAAA6qgAALawAACKuAAAYsAAAELMAAAq1AAACuAAAALsA&#10;AAC7AAAAvAcAALwNAAC9EQAAvhYAAL8eAADAJwAAwTIAAMJAAADDTwAAw2AAAMN0AADDiwAAw6EA&#10;AMO4AADC1wAAwu8AAML6AADB/gCBlwAAc50AAGWjAABXqAAASa0AADuxAAAtswAAIbYAABa5AAAO&#10;uwAAB74AAADBAAAAxQAAAMcAAADIAAAAyQAAAMoFAADLCwAAzQ8AAM4UAADQHAAA0yYAANYyAADY&#10;QQAA2FMAANlmAADZfAAA2ZQAANmrAADZwwAA2eEAANnwAADZ9AB2nwAAZ6YAAFmsAABLsgAAPLcA&#10;AC66AAAhvQAAFcAAAA3EAAAFxwAAAMoAAADOAAAA0gAAANUAAADWAAAA2QAAANsAAADdAAAA3wcA&#10;AOEMAADjEQAA5hkAAOkkAADsMgAA7UMAAO5WAADvawAA74QAAO+cAADvsgAA78YAAO/dAADv5ABq&#10;qAAAW68AAEy2AAA+vAAAL8AAACDEAAAUyAAADMwAAALQAAAA1AAAANkAAADeAAAA4gAAAOUAAADm&#10;AAAA6AAAAOkAAADsAAAA7gAAAPACAADyCQAA9Q8AAPgXAAD8IwAA/zMAAP9GAAD/WgAA/3EAAP+J&#10;AAD/nwAA/7EAAP/AAAD/xgD/ABUA/wAUAP8AFAD/ABcA/wAdAP8AKAD/ADcA/wBEAP8AUQD/AFwA&#10;/wBmAP8AbwD/AHcA/wB+AP8AhQD/AIsA/wCRAP8AlwD/AJ0A/wCkAP8AqwD/ALQA/gC/AP0AzgD7&#10;AOYA+QD2APgA/wD3AP8A9wD/APcA/wDwAP8A7AD/AOkA/wD/AxIA/wAQAP8AEAD/ABEA/wAXAP8A&#10;JAD/ADIA/wA/AP8ATAD/AFcA/wBhAP8AagD/AHIA/wB5AP0AgAD8AIYA+gCMAPkAkgD4AJgA9gCf&#10;APUApgD0AK4A8gC5APAAxgDuAN4A7QDwAOsA/gDqAP8A6QD/AOkA/wDnAP8A4wD/AOAA/wD/Bw4A&#10;/wANAP8ACwD/AAwA/wATAP8AHwD/ACwA/wA6AP8ARgD+AFIA+wBcAPgAZQD1AGwA8wB0APEAegDv&#10;AIEA7gCHAOwAjQDqAJMA6QCaAOcAoQDmAKkA4wCzAOEAvwDfANAA3QDpANoA+QDZAP8A1wD/ANUA&#10;/wDVAP8A1QD/ANQA/wD/CQoA/wEFAP8AAwD/AAkA/wAQAP8AGQD7ACYA9wA0APQAQADyAEwA7gBW&#10;AOoAXwDnAGcA5ABuAOIAdADgAHsA3gCBANwAhwDaAI0A1gCUANQAmwDRAKMAzwCtAMwAuADKAMcA&#10;yADgAMYA8wDFAP8AwwD/AMMA/wDDAP8AwwD/AMMA/wD/CwEA/wMAAP8AAAD/AAMA/wALAPMAEgDu&#10;AB8A6gAtAOYAOgDiAEUA3gBPANkAWADUAGAA0QBoAM4AbgDMAHQAygB7AMgAgQDGAIcAxACOAMIA&#10;lgDAAJ4AvgCnALsAsgC5AMAAtwDUALUA7ACzAPsAswD/ALIA/wCyAP8AsQD/ALEA/wD/DQAA/wYA&#10;AP8DAAD3AAAA9AADAOcADQDgABgA2gAlANMAMgDOAD4AygBJAMYAUgDDAFoAwABhAL4AaAC8AG4A&#10;ugB0ALgAewC2AIEAtACIALIAkACwAJkArgCiAKwArQCqALoAqADLAKYA5gClAPcApAD/AKMA/wCi&#10;AP8AogD/AKIA/wD/EAAA+wwAAO8OAADmDQAA3wkAANoABgDQABEAyQAdAMQAKgC/ADcAuwBCALcA&#10;SwC0AFQAsgBbAK8AYgCtAGgAqwBuAKkAdQCoAHsApgCDAKQAiwCiAJQAoACeAJ4BqACcArUAmwPG&#10;AJkF4gCYBvQAlgj/AJUJ/wCUCf8AlAn/AJQJ/wD8EQAA8RUAAOMZAADWGQAAzBUAAMcQAADEBwoA&#10;vQMUALcEIQCyBi4Argg6AKoJRACnCU0ApApVAKIKXACgCmIAngtpAJwLbwCbC3YAmQx+AJcMhgCW&#10;DJAAlAyaAJINpgCRDbMAjw3FAI0O4gCLEPYAiRD/AIgR/wCHEf8AhxH/AIcR/wD2GQAA5yAAANYk&#10;AADIJQAAvyIAALkcAAC0FAEAsQ0OAKoOGQClDycAoRAzAJ0RPgCaEUcAmBJPAJUSVgCTElwAkRJj&#10;AJATaQCOE3AAjBN4AIsTgQCJFIsAhxSWAIYVogCEFbAAgxbBAIEX3QB/GPQAfRn/AHwZ/wB8Gf8A&#10;exn/AHsZ/wDvIQAA3SkAAMotAAC+LwAAtSwAAK4nAACoIAAAoxcIAJ4WEwCZFyEAlBktAJEaOACO&#10;GkEAixtJAIkbUACHG1cAhRxeAIQcZACCHGsAgBxzAH8dfAB9HYYAfB6RAHoengB4H6sAdx+8AHYg&#10;1AB0IfAAciH/AHEi/wBxIf8AcSH/AHEh/wDoKAAA0jAAAMI1AAC3NwAArTUAAKUxAACeKwAAmCMC&#10;AJIeEACNIBsAiSEnAIYiMgCDIzwAgSNEAH4jSwB8JFIAeyRZAHkkXwB3JGYAdiVuAHQldwBzJYEA&#10;cSaNAG8mmQBuJqcAbSe4AGwnzgFqKO0BaSn/AWgp/wFoKf8BaCj/AWgo/wHhLgAAyzYAALw7AACx&#10;PQAApz0AAJ85AACXMwAAjy0AAIgnDACDJxYAfygiAHwpLQB5KjcAdyo/AHUqRwBzK04AcStUAHAr&#10;WwBuK2IAbCtqAGsscgBpLH0AaCyJAGYtlgFlLaQBZC60AWMuygFhL+kBYC/9AWAv/wFgL/8BYC//&#10;AWAu/wHaNAAAxTwAALdBAACsQwAAokMAAJlAAACQOgAAiDQAAIAuCAB6LRIAdy4eAHMvKQBxMDMA&#10;bzA7AG0wQwBrMUoAaTFRAGcxVwBmMV4AZDFmAGMybwBhMnkAYDKFAV8ykgFdM6EBXDOxAVs0xgFa&#10;NOYBWTX7AVk1/wFZNP8BWTT/AVk0/wHSOAAAwEAAALNFAACoSAAAnkgAAJVGAACLQAAAgjsAAHk1&#10;BABzMxAAbzQaAGw0JQBpNS8AZzU3AGU2PwBjNkYAYjZNAGA2VABfNlsAXTdjAFw3awBbN3YBWTeC&#10;AVg4jwFWOJ4BVTivAlQ5wwJTOeQCUzr5AVM5/wFSOf8BUzn/AVM5/wHNPAAAvEQAAK9JAACkTAAA&#10;mkwAAJFLAACHRgAAfUAAAHM7AABsOA0AaDkXAGU5IgBjOisAYDo0AF46PABdOkMAWzpKAFo7UABY&#10;O1gAVztgAFY7aABVPHMBUzx/AVI8jQFQPZwBTz2sAk4+wQJNPuECTT74Ak0+/wFNPv8BTT3/AU09&#10;/wHJQAAAuEgAAKxNAAChUAAAl1EAAI5PAACESwAAeUUAAG5AAABmPQsAYj0UAF89HgBcPigAWj4x&#10;AFg+OABXPkAAVT9GAFQ/TQBTP1UAUkBdAFBAZgBPQHABTkB8AUxBigFLQZoCSkGrAklCvgJIQt4C&#10;SEL2AkhC/wJIQv8BSEH/AUhB/wHFRAAAtUsAAKlQAACeVAAAlVQAAItTAACAUAAAdUoAAGpGAABh&#10;QggAXEERAFlCGwBXQiUAVUIuAFNCNQBRQj0AT0JDAE9DSwBOQ1IATURaAEtEYwBKRG4BSUV6AUdF&#10;iAFGRZgCRUapAkRGvQJDRtwCQ0b1AkNG/wJDRv8BQ0X/AUNF/wHBRwAAsk8AAKZUAACcVwAAklgA&#10;AIhYAAB+VQAAcU8AAGZKAABcRgUAV0YPAFRGGABRRiIAT0YrAE5GMwBMRzoAS0dBAEpHSQBJSFAA&#10;SEhYAEdIYQBFSWwAREl4AUJJhgFBSZYBQEqnAj9KuwI+S9gCPkrzAj5K/wI+Sf8BP0n/AT9J/wG9&#10;SgAAr1IAAKNYAACZWwAAkF0AAIZcAAB7WQAAbVMAAGJPAABXTAEAUUoNAE5KFQBMSx8ASksoAElL&#10;MABHSzgARkw/AEVMRgBETE4AQ01WAEJNXwBATWoAP012AT1OhAE8TpQBO06lATlPuQI5T9QCOU/y&#10;ATlO/wE5Tv8BOU3/ATpN/wG6TgAArFYAAKFbAACXXwAAjWEAAINhAAB4XgAAaVgAAF9WAABUUgAA&#10;TE8LAElPEgBHUBwARVAlAENQLQBCUDUAQVE8AEBRRAA/UUwAPlJUADxSXQA7UmcAOlJzADhTggE3&#10;U5IBNVOkATRTtwEzVNEBM1PxATRT/wE0Uv8BNFL/ATRS/wG2UgAAqVoAAJ5gAACUZAAAi2YAAIBl&#10;AAB0YwAAZl4AAFxcAABRWAAAR1UHAEJVEABAVRgAP1YhAD1WKgA8VjIAO1Y5ADpXQQA5V0kAOFdR&#10;ADdYWgA1WGUANFhxADJYgAExWJABL1miAS5ZtQEtWc8BLVnvAS5Y/wEuV/8BLlf/AS5W/wGyVwAA&#10;pV8AAJtlAACRaQAAh2oAAHxqAABxaAAAY2UAAFhiAABNXwAAQ10CADxbDQA6XBQAOFwdADdcJgA1&#10;XS4ANF02ADNdPgAyXUYAMV5OADBeVwAvXmIALV5uACxffQAqX44AKV+gAChfswEnX8wAJ1/tASde&#10;/wEnXf8BKF3/AShc/wGtXAAAomQAAJhqAACObgAAg28AAHlvAABubgAAYGsAAFRpAABJZwAAP2UA&#10;ADVjCQAyYxEAMGMZAC9kIQAuZCkALWQxACxkOQArZUIAKmVKAChlVAAnZV8AJmZrACRmegAjZosA&#10;ImadACBmsQAfZskAH2brACBl/gAgZP8AIGP/ASFj/wGpYgAAnmoAAJVwAACKcwAAgHUAAHV1AABp&#10;dAAAXHIAAE9xAABEbwAAOm4AADBtAwApbA0AJ2wUACZsHAAlbSQAJG0sACNtNAAibT0AIW5GACBu&#10;UAAeblsAHW5nABxudgAabocAGW+aABhvrgAWb8YAFm7pABdt/AAYbP8AGGv/ABhr/wCkaQAAmnEA&#10;AJB2AACGeQAAfHsAAHF7AABkewAAV3oAAEp5AAA/eAAANXgAACt3AAAidgcAHXYPABx3FgAbdx4A&#10;GncmABl3LgAYdzcAF3hAABV4SgAUeFYAE3hjABJ4cgAReIMAEHiXAA94qwAOeMMADnfmAA52+gAP&#10;df8AEHX/ABB0/wCfcQAAlXgAAIt8AACCfwAAd4EAAGqCAABdggAAUIIAAESCAAA4ggAALoIAACSC&#10;AAAcggAAFIIJABGDEAAQgxYAEIMeAA6DJwAOgzAADYM5AA2DRAAMg1AAC4NdAAmDbAAIg34ABoOR&#10;AAWCpQADgrsABIHbAASB8gAFgP8ABn//AAZ//wCaeQAAkH4AAIaDAAB9hQAAb4cAAGKJAABVigAA&#10;SYsAAD2MAAAxjAAAJowAAB2NAAAVjgAAD48DAAqQDAAGkBEABI8YAAOPIAABjykAAI8yAACQPQAA&#10;kEkAAI9WAACPZQAAj3YAAI+KAACOnwAAjrQAAI3PAACM7gAAjPsAAIv/AACL/wCUgAAAi4UAAIKJ&#10;AAB0jAAAZo8AAFmRAABMkwAAQJUAADSWAAAolgAAHpcAABWYAAAPmgAACpsAAAKcCQAAnA4AAJwT&#10;AACcGgAAnCIAAJ0rAACdNQAAnUAAAJ1OAACdXAAAnW4AAJyBAACclwAAnKwAAJvGAACa6AAAmfkA&#10;AJn/AACY/wCOiAAAhowAAHiQAABqlAAAXJcAAE+aAABCnQAANp4AACmfAAAfoQAAFaIAAA6kAAAI&#10;pgAAAKgAAACpBAAAqQoAAKkOAACpEwAAqhoAAKoiAACrKwAArDYAAKxEAACsUwAArGMAAKx3AACr&#10;jgAAq6QAAKu8AACq3gAAqfQAAKn9AACp/wCJjgAAe5MAAG2XAABfnAAAUaAAAESkAAA2pgAAKqgA&#10;AB6pAAAUqwAADa4AAAawAAAAsgAAALUAAAC1AAAAtQMAALYJAAC3DgAAuBIAALgZAAC6IQAAuysA&#10;ALw4AAC9RwAAvVgAAL1rAAC9gQAAvZkAAL2wAAC9zAAAvOoAALz3AAC7/gB+lQAAcJsAAGKgAABT&#10;pQAARqoAADitAAAqrwAAHrEAABO0AAAMtwAAA7kAAAC8AAAAvwAAAMIAAADCAAAAwwAAAMQAAADG&#10;BgAAxwwAAMgQAADKFgAAzCAAAM8rAADQOgAA0UsAANFeAADScwAA0osAANKkAADTuwAA09gAANPt&#10;AADT9gBznQAAZKMAAFapAABHrwAAObMAACq2AAAduQAAErwAAAq/AAAAwwAAAMYAAADJAAAAzQAA&#10;AM8AAADQAAAA0gAAANQAAADWAAAA2QIAANsIAADeDgAA4RMAAOQdAADoKgAA6DwAAOlPAADpZAAA&#10;6nwAAOuVAADrrAAA68IAAOzVAADs5QBmpgAAWKwAAEmzAAA7uQAAK7wAAB3AAAARxAAACcgAAADM&#10;AAAAzwAAANMAAADZAAAA3QAAAOAAAADhAAAA4wAAAOUAAADnAAAA6gAAAOwAAADuBAAA8QsAAPUS&#10;AAD4HAAA+ysAAP0+AAD+UwAA/moAAP+DAAD/mwAA/64AAP++AAD/ygD/ABIA/wAQAP8AEQD/ABMA&#10;/wAZAP8AJgD/ADQA/wBBAP8ATQD/AFgA/wBiAP8AawD/AHMA/wB6AP8AgQD/AIcA/wCNAP8AkwD/&#10;AJkA/wCgAP8ApwD+AK8A/AC6APoAyQD5AOEA+ADzAPcA/wD2AP8A9QD/APEA/wDpAP8A5AD/AOEA&#10;/wD/AA8A/wANAP8ADQD/AA4A/wAUAP8AIQD/AC4A/wA8AP8ASAD/AFMA/wBdAP8AZgD+AG0A/AB1&#10;APsAewD5AIIA+ACIAPcAjgD2AJQA9ACbAPMAogDxAKoA7wC0AO0AwQDrANUA6gDsAOgA/ADnAP8A&#10;5QD/AOYA/wDgAP8A2QD/ANQA/wD/AAsA/wAIAP8ABgD/AAkA/wAQAP8AHAD/ACkA/wA2AP8AQgD7&#10;AE4A9wBXAPQAYADyAGgA7wBvAO0AdgDsAHwA6gCCAOgAiADnAI4A5QCVAOMAnADhAKQA3wCuAN0A&#10;uQDaAMoA1wDkANQA9gDRAP8A0AD/ANAA/wDPAP8AywD/AMcA/wD/AAMA/wAAAP8AAAD/AAQA/wAN&#10;APoAFgD2ACMA8wAwAPAAPADtAEcA6QBRAOUAWgDiAGIA3wBpAN0AbwDaAHYA2AB8ANQAggDSAIgA&#10;0ACPAM0AlgDLAJ4AyQCoAMcAswDFAMEAwgDYAMAA7wC/AP4AvgD/AL0A/wC8AP8AvAD/ALwA/wD/&#10;AgAA/wAAAP8AAAD/AAAA9AAHAO0AEQDoABwA4wApAN8ANQDbAEEA1gBLANEAVADNAFwAygBjAMgA&#10;aQDGAG8AwwB1AMEAewC/AIIAvgCIALwAkAC6AJgAuACiALUArACzALkAsQDLAK8A5wCuAPgArAD/&#10;AKsA/wCsAP8ArAD/AKsA/wD/BAAA/wAAAPYAAADuAAAA5wAAAN8ADADWABUAzwAiAMoALgDHADoA&#10;wwBEAMAATQC8AFUAuQBcALcAYwC1AGkAswBvALEAdQCvAHsArQCCAKsAigCpAJIApwCcAKUApgCj&#10;ALMAoQDDAJ8A3gCeAPIAnQD/AJwA/wCcAP8AmwD/AJsA/wD/BwAA9gkAAOkLAADfCgAA1QQAAM4A&#10;BQDGABAAwAAaALsAJwC3ADIAswA9ALAARgCtAE8AqgBWAKgAXACmAGMApABoAKIAbwChAHUAnwB8&#10;AJ0AhACbAI0AmQCXAJcAogCVAK4AkwC9AJEA0wCQAO0AjwD8AI4A/wCNAf8AjQH/AI0B/wD5DgAA&#10;6hIAANwVAADNFQAAxBEAAL4MAAC6AgoAtAASAK4AHgCqACoApgA1AKIAPwCgAEgAnQFQAJsCVgCZ&#10;AlwAlwNjAJUDaQCTA28AkQR2AJAEfwCOBYgAjAWSAIoGngCIBqoAhge6AIUIzwCECusAggv8AIEM&#10;/wCADP8AgAz/AIAM/wDxFQAA4B0AAM0gAADBIQAAuB0AALEXAACsEAAAqAkNAKIHFgCdCSMAmQou&#10;AJULOACTDEEAkAxJAI4NUACMDVcAig1dAIgNYwCHDWoAhQ5xAIMOegCCDoQAgA6PAH4PmwB8D6gA&#10;exC4AHoQzgB4EewAdhL/AHUS/wB0E/8AdBP/AHQT/wDoHgAA0yYAAMMqAAC4KgAArigAAKcjAACg&#10;HAAAmxMDAJYPEACQEBsAjBEnAIkSMgCGEzsAhBNDAIIUSwCAFFEAfhRXAHwUXgB7FWUAeRVsAHcV&#10;dAB2Fn4AdBaKAHIXlgBxF6QAbxi0AG4YyQBtGegAaxr8AGob/wBqG/8Aahv/AGob/wDgJgAAyi0A&#10;ALwxAACwMwAApzEAAJ8sAACXJgAAkB8AAIoXDACFGBYAgRkiAH4aLAB7GzYAeRs+AHccRQB1HEwA&#10;cxxTAHEdWQBwHWAAbh1nAG0ecABrHnoAah6FAGgfkgBnH6AAZSCwAGQhxQBjIeQAYiL6AGEi/wBh&#10;Iv8AYSL/AGEi/wDXLAAAwzQAALY4AACqOQAAoTgAAJg1AACQLwAAiCgAAIAhCAB7IBIAdyEdAHQi&#10;JwBxIjEAbyM5AG0jQQBrI0gAaSNOAGgkVQBmJFsAZSRjAGMlawBiJXUAYSWBAF8mjgBeJp0AXSet&#10;AFsowQBbKOAAWin3AFkp/wBZKf8AWSn/AFko/wDPMgAAvjkAALE9AACmPwAAnD8AAJM8AACKNgAA&#10;gTAAAHkqAwByJg8AbicZAGsoIwBpKCwAZik1AGUpPABjKUMAYSpKAGAqUQBeKlcAXSpfAFwraABa&#10;K3IAWSx9AFgsiwBWLZoAVS2qAFQuvQBTLtwAUi/1AFIv/wBSLv8AUi7/AFIu/wDKNgAAuj0AAK1C&#10;AACiRAAAmEQAAI9BAACFPAAAezcAAHIxAABrLAwAZy0VAGQtHwBhLigAXy4xAF0uOQBcL0AAWi9G&#10;AFgvTQBXL1QAVjBcAFUwZABTMW4AUjF6AFExiABQMpcATjKoAE0zuwBNNNgATDTzAEw0/wBMNP8A&#10;TDP/AEwz/wDGOgAAtkIAAKlGAACeSQAAlUkAAItHAACBQgAAdz0AAG03AABkMgkAYDISAF0yHABa&#10;MiUAWDMtAFYzNQBVMzwAUzRDAFI0SgBRNFEAUDRZAE81YQBNNWwATDZ3AEs2hQBKN5UASDemAEc4&#10;uAFHONMBRjjxAUY4/wFGOP8ARjj/AEY3/wDBPgAAskUAAKZKAACcTQAAkk0AAIhLAAB+RwAAc0IA&#10;AGk9AABfNwYAWjYQAFc3GABUNyIAUjcqAFA3MgBPODkATThAAEw4RwBLOE4ASjlWAEk5XwBIOmkA&#10;Rzp1AEU7gwBEO5MAQzykAUI8tgFBPdABQT3wAUE9/wFBPP8BQTz/AUE8/wC+QgAAr0kAAKNOAACZ&#10;UAAAj1EAAIVQAAB7TAAAb0YAAGVCAABaPQIAVDsOAFE7FQBPOx8ATTsnAEs7LwBJPDYARzw9AEc8&#10;RABGPUsART1UAEQ+XABDPmcAQj9zAEA/gQA/P5EAPkCiAD1AtQE8Qc4BPEHuATxB/wE8QP8BPED/&#10;AT0//wG6RQAArEwAAKFRAACXVAAAjVUAAINUAAB4UQAAbEsAAGFHAABWQgAAT0AMAEw/EwBJQBwA&#10;R0AkAEZALABEQDMAQ0A6AEJBQgBBQUkAQEJRAD9CWgA+Q2UAPUNxADtDfwA6RI8AOUSgADhFswE3&#10;RcsBN0XsATdF/wE3RP8BOET/AThD/wC3SQAAqVAAAJ5VAACUWAAAi1kAAIBYAAB2VgAAaFAAAF1M&#10;AABTSAAASkUJAEZEEQBERBkAQkQiAEFFKQA/RTEAPkU4AD1FPwA8RkcAO0ZPADpHWAA5R2IAOEhu&#10;ADZIfAA1SI0ANEmeADNJsQAySckAMUnrADJJ/gAySP8AMkj/ADNI/wC0TAAAp1QAAJxZAACSXAAA&#10;iF0AAH5dAABzWgAAZVUAAFtSAABQTgAARkoFAEBJDgA+SRYAPUkeADtKJgA6Si4AOUo1ADhLPQA3&#10;S0QANktNADRMVgAzTGAAMkxsADFNegAwTYsALk2cAC1OrwAsTscALE7pACxN/QAtTf8ALUz/AC1M&#10;/wCwUAAApFgAAJldAACPYQAAhmIAAHthAABwXwAAYlsAAFhYAABOVQAAQ1EBADtPDAA4TxMANk8b&#10;ADVPIwA0UCsAM1AyADJQOgAxUEIAMFFKAC5RUwAtUl0ALFJpACtSeAApUogAKFOaACdTrQAmU8UA&#10;JlPnACZT/AAnUv8AJ1H/ACdR/wCsVQAAoFwAAJZiAACNZgAAg2cAAHhmAABtZQAAYGEAAFVeAABK&#10;WwAAP1gAADVWCAAxVRAAMFYXAC5WHwAtVicALFYvACtXNgAqVz4AKVdHAChXUAAmWFoAJVhnACRY&#10;dQAjWYYAIVmYACBZqwAfWcIAH1nlAB9Y+gAgWP8AIFf/ACFX/wCoWgAAnWIAAJNnAACKawAAf2wA&#10;AHVsAABqawAAXWgAAFFlAABGYwAAO2AAADFeAwAqXQ0AKF0TACZdGwAlXiMAJF4qACNeMgAiXjoA&#10;IV5DACBfTAAfX1cAHl9jABxgcQAbYIIAGWCVABhgqQAXYMAAFmDiABdf+QAYXv8AGV7/ABld/wCk&#10;YAAAmWgAAJBuAACGcAAAfHIAAHJyAABmcQAAWG4AAExsAABBawAANmkAAC1nAAAjZggAH2YPAB1m&#10;FQAcZh0AG2YlABpmLQAZZzUAGGc+ABdnSAAWZ1MAFWhfABNobgASaH8AEWiSABBopgAPaL0ADmjg&#10;ABBn9wAQZv8AEWX/ABFl/wCfZwAAlm8AAIxzAACCdgAAeHgAAG14AABgdwAAU3YAAEZ0AAA7cwAA&#10;MXIAACdxAAAecQAAFnAKABNwEAATcBcAEnAfABFxJwAQcS8AEHE4AA5xQgAOcU4ADXFbAAxxaQAL&#10;cXoACnGNAAhxoQAGcbYABnDSAAdw7wAIb/8ACW7/AAlu/wCbbwAAkXUAAId5AAB+fAAAdH4AAGZ+&#10;AABZfgAATX4AAEB9AAA1fQAAKnwAACF8AAAYfAAAEXwEAAx8DAAKfBEACXwZAAh8IQAHfCkABnwy&#10;AAR8PQADfEgAAXxVAAB8YwAAfHQAAHyHAAB7nAAAe7EAAHrLAAB56wAAefoAAHn/AAB4/wCWdwAA&#10;jHwAAIOAAAB5gwAAbIQAAF6FAABRhgAARYcAADmHAAAthwAAI4cAABqHAAAShwAADYgBAAaJCgAB&#10;iQ8AAIkUAACIGwAAiCMAAIksAACJNgAAiUIAAIhOAACIXQAAiG0AAIiBAACHlQAAh6sAAIbEAACF&#10;5gAAhPgAAIT/AACE/wCQfgAAh4MAAH6HAABxiQAAY4sAAFaNAABJjwAAPJEAADCRAAAkkQAAGpIA&#10;ABKTAAANlAAABpUAAACWBgAAlgwAAJUQAACWFQAAlh0AAJYkAACWLgAAljkAAJZGAACWVQAAlmUA&#10;AJZ4AACVjgAAlaQAAJS8AACT3wAAk/UAAJL/AACS/wCLhgAAg4oAAHWNAABnkAAAWZQAAEyXAAA/&#10;mQAAMpoAACabAAAbnAAAEp0AAAyfAAAEoAAAAKIAAACjAQAAowcAAKMMAACjEAAApBUAAKQcAACl&#10;JQAApi8AAKY8AACmSwAAplsAAKZuAAClhAAApZsAAKSzAACj0AAAo+8AAKL8AACi/wCGjQAAeJEA&#10;AGqVAABcmQAATp0AAEGgAAAzogAAJqMAABulAAARpwAACqkAAAGrAAAArQAAAK8AAACwAAAAsAAA&#10;ALAFAACxCwAAsg8AALMUAAC0GwAAtSQAALcwAAC3PwAAt1AAALdiAAC3eAAAt5AAALapAAC2wgAA&#10;tuQAALb1AAC1/gB7kwAAbZgAAF+dAABQogAAQqYAADSpAAAmqwAAGq0AABCvAAAJsgAAALQAAAC3&#10;AAAAugAAALwAAAC9AAAAvgAAAL4AAADAAgAAwQgAAMINAADEEgAAxhkAAMkkAADKMgAAy0MAAMtV&#10;AADMagAAzIMAAMycAADLtQAAzM4AAMzpAADM9gBwmwAAYaEAAFKmAABEqwAANrAAACeyAAAatQAA&#10;ELgAAAe7AAAAvgAAAMEAAADEAAAAyAAAAMsAAADLAAAAzQAAAM4AAADQAAAA0gAAANUDAADYCgAA&#10;2xAAAN4YAADiJAAA4zUAAORIAADlXAAA5nMAAOaNAADmpQAA5rwAAObTAADn5wBjpAAAVaoAAEaw&#10;AAA4tQAAKLkAABq8AAAPwAAABcQAAADHAAAAywAAAM8AAADUAAAA2AAAANwAAADdAAAA3wAAAOEA&#10;AADjAAAA5QAAAOgAAADqAAAA7QYAAPEOAAD1FgAA+CUAAPk4AAD5TQAA+mMAAPt8AAD8lQAA/KoA&#10;APy7AAD9ywD/AA8A/wAOAP8ADgD/ABAA/wAWAP8AIwD/ADAA/wA9AP8ASQD/AFQA/wBeAP8AZgD/&#10;AG4A/wB2AP8AfAD/AIIA/wCJAP8AjwD/AJUA/gCbAP0AowD7AKsA+gC1APkAwwD3ANsA9gDwAPQA&#10;/wDzAP8A8gD/AOwA/wDiAP8A3AD/ANYA/wD/AAwA/wAJAP8ACAD/AAoA/wASAP8AHgD/ACsA/wA4&#10;AP8ARAD/AE8A/wBZAP4AYQD8AGkA+gBwAPgAdwD3AH0A9gCDAPQAiQDyAI8A8QCWAO8AnQDtAKUA&#10;7ACvAOoAvADoAM0A5gDoAOQA+gDjAP8A4gD/AOAA/wDVAP8AzgD/AMsA/wD/AAYA/wABAP8AAAD/&#10;AAQA/wAOAP8AGQD/ACUA/QAyAPsAPgD3AEkA8wBTAPAAXADuAGMA7ABqAOoAcQDoAHcA5gB9AOQA&#10;gwDiAIkA4ACQAN4AlwDcAJ8A2QCpANYAtADTAMQA0ADeAM4A8wDMAP8AywD/AMoA/wDIAP8AwgD/&#10;AL4A/wD/AAAA/wAAAP8AAAD/AAAA+wALAPYAEwDxACAA7QAsAOoAOADnAEMA4wBNAOAAVgDcAF0A&#10;2QBkANUAawDSAHEA0AB2AM4AfADMAIMAygCJAMgAkQDGAJkAxACjAMEArQC/ALsAvQDPALsA6wC5&#10;APwAtwD/ALcA/wC2AP8AtAD/ALEA/wD/AAAA/wAAAP8AAAD2AAAA7gAFAOcADwDhABkA2wAlANUA&#10;MQDSADwAzgBGAMoATwDHAFcAxABeAMEAZAC/AGoAvQBwALsAdgC5AHwAuACDALYAigCzAJMAsQCc&#10;AK8ApwCtALMAqwDFAKkA4QCnAPUApgD/AKUA/wCkAP8ApAD/AKQA/wD/AAAA/AAAAPEAAADoAAAA&#10;4AAAANQACwDMABMAxwAfAMIAKgC/ADUAvAA/ALgASAC1AFAAswBXALAAXgCuAGQArABpAKsAbwCp&#10;AHUApwB8AKUAhACjAIwAoQCWAJ8AoQCdAK0AmgC8AJgA0gCXAO4AlQD+AJQA/wCVAP8AlQD/AJUA&#10;/wD8AQAA8AUAAOMHAADVBQAAzAAAAMUABAC+AA4AuAAXALMAIwCvAC4AqwA4AKkAQQCmAEoAowBR&#10;AKEAVwCfAF0AnQBjAJsAaQCaAG8AmAB2AJYAfQCUAIYAkgCQAJAAmwCOAKcAjAC2AIoAyQCIAOcA&#10;hwD5AIcA/wCGAP8AhgD/AIYA/wD0DAAA5BAAANESAADFEQAAvQ4AALYIAACxAAgAqwARAKYAGwCh&#10;ACYAngAxAJoAOgCYAEMAlQBKAJMAUQCRAFcAjwBdAI4AYwCMAGkAigBwAIgAdwCGAIAAhACLAIIA&#10;lgCAAKMAfgCxAH0AxAB7AuEAegP1AHoF/wB5Bf8AeAb/AHgG/wDqEwAA1hoAAMYdAAC6HAAAsRkA&#10;AKoTAACkDQAAnwUMAJkAFACVAB8AkQIpAI0DMwCLBDwAiAVEAIYGSwCEBlEAggdXAIEHXQB/B2MA&#10;fQhqAHsIcgB6CHwAeAmGAHYJkgB0CqAAcwqvAHELwQBwDN8Abw32AG4O/wBtDv8AbQ7/AG0O/wDh&#10;HAAAyyMAALwmAACxJgAAqCQAAKAeAACZGAAAkxACAI4LDgCICxcAhAwiAIENLAB+DTUAfA49AHoO&#10;RQB4DksAdw5RAHUPWABzD14AcRBlAHAQbgBuEHcAbBCCAGsQjwBpEZ0AaBGtAGYSwABlEt8AZBP2&#10;AGMU/wBjFP8AYhT/AGIU/wDWJAAAwyoAALUuAACqLwAAoC0AAJgoAACQIgAAiRsAAIITCAB9ERIA&#10;eRIcAHYTJwBzFDAAcRQ4AG8VPwBtFUYAbBVMAGoWUwBoFlkAZxZhAGUWaQBkF3IAYhd+AGEYiwBf&#10;GJkAXhmpAFwZvABcGtgAWhvzAFoc/wBZHP8AWRz/AFkc/wDNKgAAvTEAAK81AACkNgAAmzQAAJIx&#10;AACJKwAAgSUAAHkdAwBzGA4AbxkYAGwaIgBpGysAZxszAGUcOwBkHEEAYh1IAGAdTgBfHVUAXR1c&#10;AFweZABbHm4AWR95AFgfhwBWIJYAVSCmAFQhuABTIdIAUiLxAFIj/wBSI/8AUiL/AFIi/wDILwAA&#10;uDYAAKs6AACgPAAAljsAAI04AACDMgAAei0AAHImAABqIAwAZiATAGMhHQBhISYAXyIvAF0iNgBb&#10;Ij0AWiNEAFgjSgBXI1EAVSNYAFQkYQBTJGoAUSV2AFAlgwBPJpMATiejAEwntQBMKM4ASyjuAEsp&#10;/wBLKP8ASyj/AEso/wDDNAAAszsAAKc/AACcQQAAkkAAAIk+AAB/OQAAdTMAAGwtAABjJwgAXiYR&#10;AFwmGQBZJyIAVycrAFUoMgBUKDkAUihAAFEoRgBQKU0ATilVAE0pXQBMKmcASypzAEkrgABIK5AA&#10;RyyhAEYtswBFLcsARS7sAEQu/wBELv8ARS3/AEUt/wC+OAAAsD8AAKRDAACZRQAAj0UAAIVDAAB7&#10;PgAAcTkAAGc0AABeLgQAWCsOAFUrFgBSLB8AUCwnAE8sLwBNLTYATC08AEotQwBJLUoASC5SAEcu&#10;WgBGL2QARS9wAEMwfgBCMI0AQTGeAEAysQA/MsgAPzPqAD8z/gA/Mv8APzL/AD8y/wC7PAAArUMA&#10;AKFHAACWSQAAjEkAAINIAAB4RAAAbT4AAGM5AABaNAAAUjAMAE8wEwBMMBwASjAkAEkxKwBHMTIA&#10;RjE5AEQxQABDMkcAQjJPAEEzWABAM2IAPzRtAD40ewA9NYsAPDacADs2rwA6N8YAOTfoADk3/AA6&#10;N/8AOjb/ADo2/wC3QAAAqkYAAJ5LAACUTQAAik4AAIBMAAB1SAAAakMAAGA+AABWOQAATTUJAEk0&#10;EQBHNRkARTUhAEM1KABBNS8AQDU2AD82PQA+NkUAPTdNADw3VQA7OGAAOjhrADk5eQA4OYkANzqb&#10;ADU6rQA1O8QANDvmADQ7+wA1O/8ANTr/ADU6/wC0QwAAp0oAAJxOAACSUQAAiFIAAH5QAABzTQAA&#10;Z0gAAFxEAABSPwAASDoGAEQ5DwBBORYAPzkeAD45JgA8OS0AOzo0ADo6OwA5O0IAODtKADc8UwA2&#10;PF0ANT1pADQ9dwAzPocAMT6ZADA/qwAvP8IALz/kAC8/+gAwP/8AMD7/ADA+/wCxRwAApE0AAJlS&#10;AACPVQAAhlYAAHxVAABxUgAAZEwAAFlJAABPRQAARUADAD8+DQA8PhMAOj4bADk+IwA3PioANj8x&#10;ADU/OAA0P0AAM0BIADJAUQAxQVsAMEFnAC5CdQAtQoUALEOXACtDqgAqQ8AAKUTiACpD+QAqQ/8A&#10;K0L/ACtC/wCuSgAAoVEAAJdWAACNWQAAg1oAAHlaAABuVwAAYVIAAFdOAABNSwAAQ0cAADpDCgA2&#10;QxEANEMYADNDIAAyRCcAMUQvADBENgAvRT0ALUVGACxFTwArRlkAKkZkAClHcgAoR4MAJkeVACVI&#10;qAAkSL4AI0jgACRI9wAlR/8AJUf/ACZH/wCqTwAAn1UAAJRaAACLXgAAgV8AAHdeAABrXAAAX1gA&#10;AFVVAABLUQAAQE0AADVKBwAwSQ4ALkkVAC1JHQAsSSQAK0orACpKMwAoSjsAJ0tDACZLTAAlS1YA&#10;JExiACNMcAAhTIAAIE2TAB9NpgAeTbsAHU7dAB5N9gAeTP8AH0z/ACBL/wCnUwAAnFoAAJJfAACI&#10;YwAAfmQAAHRjAABpYQAAXF4AAFJbAABHWAAAPFUAADJSAgAqUAwAJ08SACZQGQAlUCAAJFAoACNQ&#10;LwAiUTcAIVFAACBRSQAeUlMAHVJfABxSbQAaU30AGVOQABhTpAAWU7kAFVPZABZT9AAXUv8AGFH/&#10;ABlR/wCjWQAAmGAAAI9lAACFaAAAe2kAAHFpAABmZwAAWWQAAE1hAABCXwAAOFwAAC5aAAAlWAgA&#10;IFcOAB5XFAAdVxwAHFgjABtYKwAaWDMAGVg8ABhYRQAWWVAAFVlbABRZaQATWnoAElqNABFaoQAQ&#10;WrcADlrVABBZ8wAQWf8AEVj/ABFY/wCfXwAAlWYAAIxrAACCbQAAeG4AAG5vAABibQAAVWoAAEho&#10;AAA+ZgAAM2UAACljAAAgYQEAGGALABVgEAAUYBcAE2AeABJgJgASYC4AEWE3ABBhQAAPYUsADmFY&#10;AA1hZgAMYnYAC2KJAAphnQAJYbIACGHLAAhh6wAJYP0ACl//AAtf/wCbZgAAkm0AAIhxAAB+cwAA&#10;dXUAAGp0AABccwAAT3IAAENwAAA4bwAALW4AACRsAAAbawAAE2sEAA5qDAANahIADGoZAAtqIQAK&#10;aikACWoyAAhqPAAHa0cABWtTAARrYQACa3EAAGqEAABqmAAAaq0AAGnGAABp5wAAafgAAGj/AABo&#10;/wCXbQAAjXMAAIR3AAB7egAAcHsAAGN7AABWegAASXoAAD15AAAxeAAAJ3cAAB12AAAVdgAAD3YC&#10;AAl2CgAEdg8AAHYVAAB2HAAAdiQAAHUsAAB1NgAAdUEAAHVOAAB1XAAAdWwAAHV+AAB0kwAAdKgA&#10;AHPAAABz4wAAcvcAAHL/AABx/wCSdQAAiXoAAIB+AAB2gAAAaYEAAFuCAABOggAAQYIAADWDAAAp&#10;ggAAH4EAABaBAAAQggAACoIAAAKDBwAAgg0AAIIRAACCFwAAgh4AAIImAACCLwAAgjsAAIJHAACC&#10;VQAAgWUAAIF4AACBjQAAgKIAAH+6AAB/3QAAfvQAAH3/AAB9/wCNfAAAhIEAAHuEAABuhgAAYIgA&#10;AFKKAABFiwAAOYwAACyMAAAhjAAAF4wAABCNAAAJjgAAAo8AAACQAwAAjwkAAI8OAACPEgAAkBgA&#10;AJAfAACQKAAAkDIAAJA/AACQTQAAkF0AAI9wAACPhQAAjpwAAI6zAACN0AAAjPAAAIv+AACL/wCI&#10;hAAAgIgAAHKLAABkjQAAVpAAAEiTAAA7lQAALpYAACKWAAAXlwAAD5gAAAiZAAAAmwAAAJ0AAACd&#10;AAAAnQMAAJ0JAACdDQAAnhEAAJ4XAACfHwAAnykAAKA1AACgQwAAoFQAAKBmAACfewAAnpMAAJ6r&#10;AACdxgAAnekAAJz5AACc/wCDiwAAdY4AAGeSAABZlgAAS5kAAD2cAAAwngAAI58AABegAAAOogAA&#10;B6QAAACmAAAAqAAAAKoAAACqAAAAqgAAAKsBAACrBwAArAwAAK0QAACuFgAArx4AALEpAACxOAAA&#10;sUgAALFaAACxbwAAsYgAALGgAACwugAAr90AAK/yAACv/QB4kQAAapYAAFyaAABNnwAAP6MAADGm&#10;AAAjpwAAF6kAAA6rAAAFrgAAALAAAACyAAAAtQAAALcAAAC3AAAAuAAAALkAAAC6AAAAvAMAAL0J&#10;AAC+DgAAwBQAAMMeAADFKwAAxTwAAMZOAADGYgAAxnoAAMaUAADGrQAAxsgAAMXlAADF8wBsmQAA&#10;Xp4AAE+kAABBqAAAMqwAACSvAAAWsQAADbQAAAO3AAAAugAAAL0AAADAAAAAxAAAAMYAAADGAAAA&#10;yAAAAMkAAADLAAAAzAAAAM4AAADQBgAA0w0AANgTAADcHgAA3i0AAN9AAADgVAAA4WsAAOGFAADh&#10;nwAA4bcAAOHPAADh5gBgoQAAUqcAAEOtAAA0sgAAJbUAABe5AAANvAAAAb8AAADDAAAAxwAAAMoA&#10;AADPAAAA0wAAANYAAADXAAAA2gAAANwAAADfAAAA4QAAAOMAAADmAAAA6QEAAOwLAADwEgAA8x8A&#10;APQxAAD2RgAA91wAAPh0AAD4jwAA+aYAAPm4AAD4yQD/AA0A/wALAP8ACwD/AA4A/wATAP8AHwD/&#10;ACwA/wA5AP8ARQD/AFAA/wBZAP8AYgD/AGoA/wBxAP8AdwD/AH4A/wCEAP4AigD9AJAA/ACXAPoA&#10;ngD5AKcA9wCxAPYAvgD1ANIA8wDsAPEA/gDwAP8A8AD/AOYA/wDcAP8A0gD/AM0A/wD/AAcA/wAE&#10;AP8AAgD/AAYA/wAQAP8AGwD/ACcA/wAzAP8APwD/AEoA/gBUAPsAXQD5AGQA9wBrAPUAcgDzAHgA&#10;8gB+APAAhADvAIoA7QCRAOwAmQDqAKEA6ACrAOYAtgDkAMcA4gDjAOAA9wDeAP8A3QD/ANkA/wDM&#10;AP8AxQD/AMEA/wD/AAAA/wAAAP8AAAD/AAEA/wANAP8AFgD8ACIA+QAuAPYAOQDzAEUA7wBOAOwA&#10;VwDpAF4A5gBlAOQAbADiAHIA4AB3AN8AfgDdAIQA2wCLANgAkgDVAJsA0gCkAM8ArwDNAL4AywDV&#10;AMkA7wDHAP8AxQD/AMQA/wC+AP8AuAD/ALUA/wD/AAAA/wAAAP8AAAD+AAAA9wAJAPEAEQDrABwA&#10;5wAoAOQAMwDhAD4A3QBIANgAUQDTAFgA0ABfAM4AZQDMAGsAygBxAMgAdwDGAH0AxACEAMIAjADA&#10;AJQAvgCeALsAqAC5ALYAtwDIALUA5gCzAPoAsQD/ALAA/wCwAP8ArAD/AKkA/wD/AAAA/wAAAPoA&#10;AADxAAAA6AADAOAADQDYABYA0QAiAM0ALQDKADcAxgBBAMIASgC/AFIAvQBZALoAXwC4AGUAtwBq&#10;ALUAcACzAHYAsQB9AK8AhQCtAI0AqwCXAKkAoQCnAK4ApQC+AKIA2ACgAPIAnwD/AJ4A/wCeAP8A&#10;ngD/AJwA/wD/AAAA9wAAAOsAAADhAAAA1gAAAMsACQDFABEAvwAbALsAJgC3ADEAtAA6ALEAQwCu&#10;AEsAqwBSAKkAWACnAF4ApgBkAKQAaQCiAHAAoAB2AJ4AfgCcAIYAmgCQAJgAmwCWAKcAlAC2AJIA&#10;ygCQAOkAjwD8AI4A/wCNAP8AjAD/AI0A/wD4AAAA6QIAANsDAADMAQAAxAAAAL0AAgC2AA0AsAAV&#10;AKsAIACnACoApAA0AKEAPACeAEQAnABLAJoAUgCYAFgAlgBdAJUAYwCTAGkAkQBwAI8AdwCNAIAA&#10;iwCKAIkAlQCHAKEAhQCvAIMAwQCBAOAAgAD1AH8A/wB/AP8AfwD/AH8A/wDuCgAA3A4AAMoQAAC+&#10;DgAAtQsAAK8DAACpAAcAowAQAJ4AGACZACMAlgAsAJMANQCQAD4AjgBFAIwASwCKAFEAiABXAIYA&#10;XQCFAGMAgwBqAIEAcQB/AHoAfQCEAHsAjwB5AJwAdwCqAHUAuwB0ANQAcgDwAHIA/wByAP8AcQD/&#10;AHEA/wDjEQAAzRcAAL8ZAACzGQAAqhUAAKMQAACdCgAAlwEKAJEAEgCNABsAiQAlAIUALwCDADcA&#10;gAA+AH4ARQB9AEsAewBRAHkAVwB4AF0AdgBkAHQBawByAXQAcAJ/AG4CiwBsA5gAawOmAGkEtwBo&#10;Bc4AZwfsAGYI/QBmCf8AZQn/AGUJ/wDWGgAAxCAAALYjAACrIwAAoSAAAJkbAACSFAAAjA4BAIYH&#10;DQCABBQAfAYeAHkHKAB2CDAAdAg4AHIJPwBwCUUAbwpMAG0KUgBsClgAagtfAGgLZwBnC3AAZQx6&#10;AGMMhwBiDJUAYA2kAF8NtgBeDc4AXA7tAFwP/wBbEP8AWxD/AFsQ/wDNIQAAvCgAAK8rAACkKwAA&#10;mikAAJIkAACJHwAAghgAAHsRBQB1DQ8AcQ0XAG4OIQBrDioAaQ8yAGcQOQBlEEAAZBBGAGMQTQBh&#10;EFMAXxFaAF4RYgBcEWsAWxF2AFkSgwBYEpIAVhOiAFUTtABUE8sAUxTsAFIV/wBSFv8AUhX/AFIV&#10;/wDGKAAAti4AAKkyAACfMgAAlTEAAIwtAACDJwAAeiEAAHIaAABrEwsAZxMTAGQUHABhFCUAXxUt&#10;AF0VNABcFTsAWxZCAFkWSABYFk8AVhdWAFUXXgBTF2cAUhhyAFAYfwBPGY4AThqfAEwasABLG8cA&#10;SxvpAEoc/QBKHP8AShz/AEoc/wDBLQAAsTQAAKU3AACaOAAAkDcAAIc0AAB9LwAAdCkAAGwjAABk&#10;HAcAXhkQAFsaGABZGyEAVxspAFUbMABUHDcAUhw9AFEcRABPHUsATh1SAE0dWgBLHmMASh5uAEkf&#10;fABHH4sARiCcAEUhrgBEIcQAQyLmAEMi/ABDIv8AQyL/AEMi/wC8MgAArTgAAKE8AACXPgAAjT0A&#10;AIM6AAB5NQAAbzAAAGYqAABeJAIAVyANAFQgFABRIB0ATyElAE4hLABMITMASyI6AEkiQABIIkcA&#10;RyJOAEYjVwBEI2AAQyRrAEIkeQBBJYgAPyaZAD4mqwA9J8EAPSfjAD0o+gA9KP8APSf/AD0n/wC4&#10;NgAAqj0AAJ5AAACUQgAAikIAAIA/AAB2OwAAbDYAAGIwAABZKgAAUSULAE0lEQBLJRkASSUhAEcm&#10;KABFJi8ARCY2AEMmPQBCJ0QAQSdLAD8oVAA+KF0APSlpADwpdgA7KoYAOSuXADgrqQA3LL8ANyzg&#10;ADcs+AA3LP8ANyz/ADgs/wC1OgAAp0AAAJxEAACRRgAAh0YAAH1EAABzQAAAaDsAAF82AABVMQAA&#10;TCsHAEcpDwBFKhYAQyoeAEEqJQA/KiwAPiszAD0rOQA8K0EAOyxIADosUQA5LVsAOC5mADYucwA1&#10;L4MANC+VADMwpwAyML0AMTHeADEx9wAyMf8AMjD/ADMw/wCxPgAApEQAAJlIAACPSgAAhUoAAHtJ&#10;AABwRQAAZUAAAFs7AABSNgAASDEEAEIuDQA/LhMAPS4bADsuIgA5LykAOC8vADcvNgA2MD4ANTBG&#10;ADQxTwAzMVkAMjJkADEycQAwM4EALzSTAC40pgAsNbsALDXbACw19QAtNf8ALTT/AC40/wCuQQAA&#10;okgAAJdMAACNTgAAg04AAHlNAABuSgAAYkUAAFhAAABOPAAARTcAAD0zCwA5MxEANzMYADYzHwA0&#10;MyYAMzMtADI0NAAxNDwAMDVEAC81TAAuNlYALTZiACw3bwArN38AKjiRACg4pAAnObkAJjnYACc5&#10;9AAoOf8AKDj/ACk4/wCrRQAAn0sAAJRPAACLUgAAgVMAAHdSAABsTwAAX0kAAFZGAABMQgAAQj0A&#10;ADg4CAA0OA8AMjgVADE4HQAvOCQALjgrAC05MgAsOTkAKzpBACo6SgApO1QAKDtfACc8bQAlPH0A&#10;JD2PACM9ogAiPbcAIT7UACE+8wAiPf8AIz3/ACM8/wCoSQAAnU8AAJJTAACJVgAAf1cAAHVWAABq&#10;UwAAXU8AAFNMAABKSAAAQEQAADZABQAvPQ0ALT0TACs9GgAqPiEAKT4oACg+LwAnPjcAJj8/ACQ/&#10;SAAjQFIAIkBdACFBagAgQXoAHkGNAB1CoAAcQrUAG0LRABtC8QAcQv8AHUH/AB5B/wClTQAAmlMA&#10;AJBYAACGWwAAfVwAAHJbAABnWAAAW1QAAFFSAABITgAAPUoAADNHAAAqQwsAJkMQACVDFgAkQx4A&#10;I0QlACJELAAhRDQAIEU8AB5FRQAdRU8AHEZaABtGaAAZRngAGEeKABdHngAWR7MAFEjOABVH7wAW&#10;R/8AF0b/ABdG/wCiUgAAl1gAAI1dAACEYAAAemEAAHBgAABlXgAAWVoAAE9YAABEVAAAOVEAAC9O&#10;AAAmSwYAIEoOAB5KEwAdShoAHEohABtLKAAaSzAAGUs4ABdLQgAWTEwAFUxXABRMZQATTXUAEk2I&#10;ABFNnAAQTbEADk7MAA9N7gAQTf8AEUz/ABFM/wCeVwAAlF0AAItiAACBZQAAd2YAAG1mAABjZAAA&#10;VmEAAEpeAAA/WwAANVgAACtWAAAiVAEAGlIKABZSEAAVUhYAFFIdABNSJAASUiwAEVI0ABFSPgAQ&#10;U0gAD1NUAA5TYgANVHIADFSEAAtUmAAJVK0ACFTFAAlU5wAKU/sAC1L/AAtS/wCbXQAAkWQAAIho&#10;AAB+awAAdGwAAGtsAABfagAAUmcAAEVkAAA6YgAAMGAAACZeAAAdXQAAFVsFABBaDAAOWhEADloY&#10;AA1bIAAMWycAC1swAApbOgAJW0UAB1tRAAZbXgAEW20AA1uAAAFblAAAW6gAAFvAAABa4gAAWvYA&#10;AVr/AAJZ/wCXZAAAjmsAAIRuAAB7cAAAcnIAAGdxAABZcAAATG4AAEBsAAA1awAAKmkAACFnAAAY&#10;ZgAAEWYBAAxlCgAHZQ8ABGUUAANkGwACZCMAAGQsAABkNQAAZEAAAGRMAABkWgAAZGkAAGR7AABk&#10;jwAAY6QAAGO7AABi3QAAYvQAAGL/AABh/wCTbAAAiXEAAIB1AAB4dwAAbXgAAGB3AABSdgAARnUA&#10;ADl0AAAudAAAI3IAABpxAAAScQAADXEAAAZxCAAAcA0AAHASAABwFwAAbx8AAG8mAABvMAAAbzsA&#10;AG9HAABvVAAAb2QAAG91AABuigAAbaAAAG22AABs1gAAa/IAAGv/AABr/wCOcwAAhXgAAH17AABz&#10;fQAAZX4AAFh+AABLfgAAPn4AADJ+AAAmfQAAHHwAABN8AAANfAAABn0AAAB9BQAAfAsAAHwPAAB8&#10;EwAAfBkAAHwhAAB8KQAAfDQAAHtAAAB7TgAAe14AAHtvAAB6hAAAepoAAHmxAAB4zgAAd+8AAHb+&#10;AAB2/wCJegAAgX8AAHiCAABrgwAAXYUAAE+GAABChwAANYgAACmHAAAdhwAAFIcAAA2IAAAGiQAA&#10;AIoAAACKAAAAiQYAAIkMAACJDwAAiRMAAIkaAACKIgAAiiwAAIo4AACKRgAAiVYAAIloAACJfAAA&#10;iJQAAIerAACGxgAAheoAAIX7AACE/wCFggAAfYYAAG+IAABhiwAAU40AAEWPAAA4kQAAK5EAAB+S&#10;AAAUkgAADZMAAASUAAAAlgAAAJcAAACYAAAAlwAAAJcFAACXCwAAmA4AAJgTAACZGgAAmSIAAJou&#10;AACaPQAAmU0AAJleAACZcwAAmIsAAJijAACXvAAAluIAAJb3AACV/wCAiQAAcowAAGSPAABWkwAA&#10;SJYAADqZAAAsmgAAH5sAABScAAAMngAAA58AAAChAAAAowAAAKUAAAClAAAApQAAAKUAAACmAgAA&#10;pwgAAKcNAACoEQAAqRkAAKsjAACrMQAAq0EAAKxTAACsZwAAq4AAAKqaAACqswAAqtAAAKnvAACp&#10;+wB1jwAAZ5QAAFmYAABKnAAAPJ8AAC2iAAAgowAAE6UAAAunAAABqQAAAKsAAACuAAAAsQAAALIA&#10;AACyAAAAswAAALQAAAC1AAAAtgAAALgEAAC5CwAAuxAAAL0YAAC/JAAAvzUAAMBHAADAWwAAwHIA&#10;AMCNAADBpgAAwMEAAL/jAAC+8wBqlwAAW5wAAE2hAAA+pQAAL6kAACGrAAATrQAAC7AAAACzAAAA&#10;tQAAALgAAAC8AAAAvwAAAMEAAADBAAAAwwAAAMQAAADGAAAAxwAAAMkAAADLAAAAzggAANEPAADV&#10;GAAA2CcAANk5AADaTQAA22QAANt+AADcmQAA3LAAANzJAADc4wBdnwAAT6UAAECqAAAyrwAAIrIA&#10;ABS1AAAKuAAAALsAAAC/AAAAwwAAAMYAAADLAAAAzgAAANEAAADRAAAA1AAAANYAAADZAAAA2wAA&#10;AN4AAADgAAAA5AAAAOcGAADrDgAA7xkAAPAqAADyPwAA81UAAPRtAAD0iAAA9KEAAPS2AAD0xwD/&#10;AAkA/wAGAP8ABwD/AAwA/wARAP8AHAD/ACgA/wA0AP8AQQD/AEwA/wBVAP8AXQD/AGUA/wBsAP8A&#10;cgD+AHgA/AB+APsAhAD6AIsA+QCSAPcAmQD2AKIA9ACsAPMAuQDxAMsA8ADoAO4A+wDtAP8A7AD/&#10;AOEA/wDSAP8AyQD/AMQA/wD/AAEA/wAAAP8AAAD/AAQA/wAOAP8AFwD/ACMA/wAvAP8AOwD9AEYA&#10;+gBQAPcAWAD0AF8A8gBmAPAAbADvAHIA7QB4AOwAfgDqAIUA6QCMAOcAkwDlAJwA4wCmAOEAsQDf&#10;AMEA3QDdANsA9ADZAP8A1gD/AM8A/wDEAP8AvQD/ALkA/wD/AAAA/wAAAP8AAAD/AAAA/wALAPwA&#10;EwD3AB4A9AAqAPIANQDuAEAA6QBKAOYAUgDjAFkA4ABgAN4AZgDcAGwA2gByANcAeADUAH4A0gCF&#10;ANAAjQDOAJUAzACfAMkAqgDHALgAxQDNAMMA6wDAAP4AvwD/AL4A/wC2AP8AsAD/AK0A/wD/AAAA&#10;/wAAAP8AAAD5AAAA8gAGAOsADwDmABkA4QAkAN4ALwDaADkA0wBDAM8ATADMAFMAyQBaAMcAYADF&#10;AGYAwwBrAMEAcQC/AHcAvQB+ALsAhgC5AI4AtwCYALUAowCzALAAsQDCAK4A4ACsAPcAqwD/AKoA&#10;/wCoAP8AowD/AKAA/wD/AAAA/wAAAPUAAADrAAAA4QAAANYADADPABMAygAeAMYAKQDCADMAvwA9&#10;ALsARQC4AE0AtgBUALMAWgCxAF8AsABlAK4AagCsAHAAqwB3AKkAfwCnAIcApQCRAKMAnACgAKkA&#10;ngC4AJwAzgCaAO4AmQD/AJcA/wCWAP8AlgD/AJMA/wD9AAAA8QAAAOUAAADZAAAAzQAAAMQABgC9&#10;AA8AtwAYALMAIgCwACwArQA2AKkAPgCnAEYApABNAKIAUwCgAFkAnwBeAJ0AZACbAGoAmgBwAJgA&#10;dwCWAIAAlACKAJEAlQCPAKIAjQCwAIsAwwCJAOMAiAD5AIYA/wCGAP8AhgD/AIYA/wDzAAAA4wAA&#10;ANEAAADFAAAAvQAAALYAAACuAAsAqAASAKQAHACgACYAnAAvAJoANwCXAD8AlQBGAJIATACRAFIA&#10;jwBYAI0AXQCLAGMAigBqAIgAcQCGAHkAhACDAIIAjwB/AJsAfgCpAHwAuwB6ANUAeADyAHgA/wB3&#10;AP8AdwD/AHcA/wDnBwAA0QwAAMMNAAC4DAAArggAAKgAAACiAAUAmwAOAJYAFQCSAB8AjgAoAIsA&#10;MQCIADkAhgBAAIQARgCCAEwAgABSAH8AVwB9AF0AewBjAHoAawB4AHMAdgB9AHQAiABxAJUAcACk&#10;AG4AtABsAMoAawDqAGoA/ABqAP8AagD/AGoA/wDaEAAAxhQAALgWAACtFQAApBIAAJwOAACWBwAA&#10;kAAJAIoAEACFABgAgQAhAH4AKgB7ADIAeQA5AHcAQAB1AEYAcwBMAHIAUQBwAFcAbgBeAG0AZQBr&#10;AG4AaQB3AGcAgwBlAJEAYwCfAGIArwBgAMQAXwDkAF8B+ABeAv8AXgL/AF4C/wDOGAAAvR0AALAg&#10;AAClHwAAmxwAAJMXAACLEQAAhAwAAH4ECwB5ABIAdQAbAHIAIwBvACsAbQEzAGsBOgBpAkAAZwNG&#10;AGYDTABkBFIAYwRZAGEEYABfBWkAXgVzAFwGfwBaBo0AWQecAFcIrQBWCMEAVQnhAFQL9gBUC/8A&#10;VAv/AFQL/wDGHwAAtiUAAKkoAACeKAAAlCUAAIshAACDGwAAexQAAHQOAwBuCQ0AaQgUAGYJHQBk&#10;CiUAYgotAGALNABeCzoAXQtAAFsMRwBaDE0AWAxUAFcNXABVDWQAVA1vAFINewBQDooATw6aAE4O&#10;rABMD8IATBDjAEsQ+QBLEP8ASxH/AEsQ/wC/JgAAsCsAAKQvAACZLwAAjy0AAIYpAAB9JAAAdB4A&#10;AGwXAABlEQcAXw4QAFwPFwBaEB8AWBAnAFYQLgBUEDUAUxA7AFIRQgBQEUgATxFQAE4RVwBMEmAA&#10;SxJrAEkSeABIE4cARhOXAEUUqQBEFL4AQxXfAEMW+ABDFv8AQxb/AEMW/wC6KwAAqzEAAKA0AACV&#10;NQAAizQAAIExAAB4KwAAbyYAAGYgAABeGQEAVxQNAFQUEwBRFBsATxUjAE4VKgBMFTEASxY3AEkW&#10;PgBIFkQARxdMAEUXVABEF10AQxhnAEEYdABAGYMAPxqUAD0apgA8G7sAOxvbADsc9gA8HP8APBz/&#10;ADwc/wC1MAAAqDYAAJw5AACROwAAhzoAAH43AABzMgAAai0AAGEnAABZIQAAURsJAEwZEABKGhcA&#10;SBofAEYaJgBFGy0AQxszAEIbOgBBHEEAQBxIAD4cUAA9HVkAPB5kADsecQA5H4AAOB+SADcgpAA2&#10;ILgANSHWADUh9AA1Iv8ANSH/ADYh/wCyNAAApDoAAJk+AACPPwAAhT8AAHs8AABwOAAAZzIAAF0t&#10;AABUKAAATCIFAEYfDgBDHxQAQR8bAD8fIgA+ICkAPSAwADsgNgA6IT0AOSFFADgiTQA3IlcANiNi&#10;ADQjbgAzJH4AMiSPADElogAvJbYALybSAC8m8gAvJv8AMCb/ADAm/wCvOAAAoj4AAJZCAACMQwAA&#10;gkMAAHhBAABuPQAAYzgAAFozAABRLgAASCgBAEAkDAA9IxEAOyQYADkkHwA4JCYANiQsADUlMwA0&#10;JToAMyZCADImSgAxJ1QAMCdfAC8obAAuKHsALCmNACsqoAAqKrQAKSrPACkr8AAqK/8AKir/ACsq&#10;/wCsPAAAn0IAAJRGAACKRwAAgEcAAHZFAABsQgAAYT0AAFc4AABOMwAARC4AADwpCQA3KBAANSgV&#10;ADMoHAAyKCMAMCgpAC8pMAAvKjcALio/AC0rSAAsK1IAKyxdACosagAoLXkAJy2LACYungAlLrMA&#10;JC/NACQv7gAlL/8AJS//ACYu/wCpPwAAnUUAAJJJAACISwAAfkwAAHRKAABqRwAAXkIAAFQ9AABL&#10;OQAAQTQAADgvBgAyLQ0AMC0TAC4tGQAtLSAAKy0nACouLgApLjUAKS89ACgvRgAnME8AJTBbACQx&#10;aAAjMXcAIjKJACEynQAfM7EAHjPLAB4z7QAfM/8AIDP/ACEy/wCmQwAAmkkAAJBNAACGTwAAfFAA&#10;AHNPAABoTAAAXEYAAFJDAABJPwAAPzsAADY2AgAuMgwAKzIRACkyFwAoMh4AJjIkACUzKwAkMzIA&#10;IzQ6ACI0QwAhNU0AIDVYAB82ZQAeNnUAHDeHABs3mwAaN68AGTjIABk46wAaOP8AGzf/ABs3/wCj&#10;RwAAmE0AAI5RAACEUwAAe1QAAHFTAABmUAAAWkwAAFBJAABHRQAAPUEAADM9AAAqOQkAJTcOACM3&#10;FAAiOBsAITgiACA4KAAfODAAHjk4AB05QQAcOksAGjpWABk7YwAYO3IAFjuFABU8mQAUPK0AEz3G&#10;ABM96QAUPP0AFTz/ABY7/wCgSwAAlVEAAItVAACCWAAAeVkAAG5YAABkVgAAWFEAAE5PAABFSwAA&#10;OkcAADBDAAAnQAUAID4NAB0+EQAcPhcAGz4eABo+JQAZPi0AGD81ABY/PgAVP0gAFEBTABNAYAAS&#10;QXAAEUGCABBBlwAPQawADkLEAA5C5wAPQfwAEEH/ABBA/wCdUAAAk1YAAIlaAACAXQAAdl4AAGxd&#10;AABiWwAAVlcAAExVAABBUQAANk4AACxLAAAjSAAAG0UJABdEDwAVRBQAFEUbABNFIgASRSkAEUUx&#10;ABFFOwAQRkUAD0ZQAA5HXgANR20ADEd/AAtHkwAJR6cACEe+AAhH4AAJR/YACkb/AAtG/wCaVQAA&#10;kFsAAIdgAAB9YgAAc2MAAGpiAABgYQAAU14AAEdaAAA8VwAAMlUAAChSAAAfUAAAF04EABFMDAAP&#10;TBEADkwXAA5MHgANTSUADE0uAAtNNwAKTUIACU1NAAdOWgAGTmkABE57AAJOjwABTqQAAE26AABN&#10;2wABTfIAAU3/AAJM/wCWWwAAjWIAAIRmAAB6aAAAcWkAAGhpAABcZwAAT2QAAEJhAAA3XwAALVwA&#10;ACNaAAAaWAAAElcBAA1WCQAJVQ4AB1UTAAZVGgAEVSIAA1UqAAJVNAAAVT4AAFVKAABWVwAAVmUA&#10;AFV3AABViwAAVaAAAFW2AABU1AAAVPEAAFP9AABT/wCTYgAAimgAAIBsAAB3bgAAb28AAGNuAABW&#10;bAAASWoAAD1oAAAyZgAAJ2UAAB1jAAAVYgAADmEAAAlgCAADYA0AAF8RAABfFwAAXx4AAF8mAABf&#10;LwAAXzoAAF9FAABfUwAAX2EAAF5yAABehwAAXZwAAF2yAABczwAAXO8AAFv9AABb/wCQagAAhm8A&#10;AH1yAAB1dAAAanUAAF10AABPcwAAQnIAADZwAAArbwAAIG4AABdtAAAQbAAACmwAAAJrBgAAawsA&#10;AGoPAABqFAAAahoAAGohAABpKgAAaTQAAGlAAABpTgAAaVwAAGltAABoggAAaJgAAGeuAABmygAA&#10;Ze0AAGX8AABk/wCLcQAAgnYAAHp5AABwewAAYnsAAFV7AABIegAAO3oAAC96AAAjeQAAGXgAABF3&#10;AAAKdwAAA3cAAAB3AgAAdwgAAHYNAAB2EAAAdhUAAHYbAAB2IwAAdi4AAHU6AAB1RwAAdVYAAHVo&#10;AAB0fAAAdJIAAHOqAAByxAAAcekAAHD7AABw/wCGeQAAf30AAHZ/AABogQAAWoIAAEyCAAA/gwAA&#10;MoQAACWDAAAagwAAEYMAAAqDAAACgwAAAIQAAACFAAAAhAMAAIMIAACDDQAAgxAAAIMVAACEHAAA&#10;hCYAAIQyAACEPwAAg08AAINgAACCdQAAgowAAIGkAACAvQAAf+MAAH75AAB+/wCCgAAAeoQAAGyG&#10;AABeiAAAUIoAAEKLAAA1jQAAJ40AABuNAAARjgAACo4AAACPAAAAkQAAAJIAAACSAAAAkgAAAJIB&#10;AACSBwAAkgwAAJIQAACTFQAAkx0AAJQoAACUNgAAlEUAAJNXAACTawAAk4IAAJKcAACRtgAAkNgA&#10;AI/zAACP/wB+hwAAcIoAAGGNAABTkAAARZMAADeVAAAplgAAHJcAABGYAAAJmQAAAJsAAACcAAAA&#10;ngAAAKAAAACgAAAAoAAAAKAAAAChAAAAoQQAAKIJAACjDgAApBQAAKUdAACmKgAApjoAAKZMAACl&#10;YAAApXgAAKWSAACkrAAApMkAAKPrAACi+gBzjgAAZJEAAFaVAABHmQAAOZwAACqeAAAdoAAAEaEA&#10;AAijAAAApQAAAKcAAACpAAAArAAAAK4AAACuAAAArgAAAK8AAACwAAAAsQAAALIAAACzBgAAtQ0A&#10;ALcTAAC5HgAAuS4AALpAAAC6VAAAu2oAALqFAAC5oQAAubsAALreAAC58gBnlQAAWJkAAEqeAAA7&#10;ogAALKYAAB2oAAARqgAAB6wAAACvAAAAsQAAALQAAAC4AAAAuwAAALwAAAC8AAAAvgAAAL8AAADA&#10;AAAAwgAAAMQAAADGAAAAyAMAAMsLAADPEgAA0SAAANEyAADSRgAA010AANR2AADUkgAA1asAANXE&#10;AADU4gBbnQAATKIAAD2nAAAvrAAAH68AABGxAAAHtQAAALgAAAC7AAAAvgAAAMIAAADHAAAAygAA&#10;AMwAAADMAAAAzgAAANAAAADSAAAA1QAAANgAAADbAAAA3wAAAOIAAADmCwAA6xMAAOwkAADtOAAA&#10;7k4AAO9nAADwggAA8JwAAPCyAADxxQD/AAMA/wABAP8ABAD/AAkA/wAPAP8AGAD/ACQA/wAwAP8A&#10;PAD/AEcA/wBRAP8AWQD/AGAA/QBnAPwAbQD6AHMA+QB5APgAfwD2AIUA9QCMAPMAlADyAJ0A8ACn&#10;AO4AswDsAMQA6wDhAOoA+ADpAP8A5wD/ANkA/wDLAP8AwgD/AL0A/wD/AAAA/wAAAP8AAAD/AAAA&#10;/wAMAP8AFAD/ACAA/wArAP4ANwD6AEIA9gBLAPIAUwDwAFsA7gBhAOwAZwDqAG0A6ABzAOcAeQDl&#10;AH8A4wCGAOEAjgDfAJYA3QCgANsArADYALsA1ADRANMA8ADQAP8AzgD/AMgA/wC9AP8AtgD/ALIA&#10;/wD/AAAA/wAAAP8AAAD/AAAA/QAIAPcAEADzABoA7wAmAO0AMQDoADsA4wBFAOAATQDcAFUA2QBb&#10;ANYAYQDTAGcA0QBsAM8AcgDNAHgAywB/AMkAhwDHAJAAxQCaAMMApQDAALIAvgDFALwA5QC6APsA&#10;uAD/ALcA/wCwAP8AqQD/AKUA/wD/AAAA/wAAAP4AAAD1AAAA7AADAOUADQDfABUA2gAgANQAKgDQ&#10;ADUAywA+AMgARwDFAE4AwgBVAMAAWwC+AGEAvABmALoAbAC4AHIAtgB4ALUAgACzAIgAsQCSAK4A&#10;ngCsAKoAqQC7AKgA1QCmAPMApAD/AKMA/wChAP8AmwD/AJgA/wD/AAAA+wAAAPAAAADlAAAA2AAA&#10;AM4ACQDHABEAwgAaAL4AJAC7AC4AtwA4ALQAQACxAEgArgBOAKwAVACqAFoAqQBfAKcAZQClAGsA&#10;pABxAKIAeACgAIEAngCLAJwAlgCZAKMAlwCyAJYAxwCTAOgAkgD+AJEA/wCQAP8AjQD/AIsA/wD5&#10;AAAA6wAAAN0AAADPAAAAxgAAALwABAC1AA0AsAAVAKwAHgCoACgApQAxAKIAOQCfAEEAnQBIAJsA&#10;TgCZAFMAlwBZAJYAXgCUAGQAkgBqAJAAcQCOAHoAjACDAIoAjwCIAJwAhgCqAIQAvACCANwAgQD2&#10;AIAA/wB/AP8AfwD/AH4A/wDsAAAA2gAAAMkAAAC+AAAAtgAAAK4AAACnAAkAoQAQAJwAGACYACIA&#10;lQAqAJIAMgCQADoAjQBBAIsARwCJAE0AhwBSAIYAWACEAF0AggBkAIEAawB/AHMAfQB9AHsAiAB4&#10;AJUAdgCjAHUAtABzAMwAcQDtAHAA/wBwAP8AcAD/AHAA/wDfBQAAygoAALwLAACxCQAAqAQAAKEA&#10;AACbAAMAlAAMAI8AEwCKABsAhwAkAIQALACBADMAfwA6AH0AQQB7AEcAeQBMAHcAUgB2AFcAdABd&#10;AHIAZABwAG0AbwB2AGwAggBqAI8AaQCdAGcArgBlAMMAZADkAGMA+gBjAP8AYgD/AGMA/wDQDgAA&#10;vxIAALITAACnEgAAnRAAAJULAACPAwAAiQAHAIIADgB+ABUAegAeAHYAJQB0AC0AcQA0AG8AOgBu&#10;AEAAbABGAGoATABpAFIAZwBYAGYAXwBkAGcAYgBxAGAAfABeAIkAXACYAFsAqQBZALwAWADcAFgA&#10;9ABYAP8AVwD/AFcA/wDGFgAAthoAAKodAACfHAAAlRkAAI0UAACFDwAAfgkAAHcBCgByABAAbgAX&#10;AGoAHwBoACcAZQAuAGQANABiADsAYABAAF8ARgBdAEwAXABTAFoAWgBYAGIAVwBsAFUAdwBTAIUA&#10;UgCUAFABpQBPAbgATgLSAE0E8ABNBf8ATQX/AE0F/wC/HQAAsCIAAKMlAACZJQAAjyIAAIUdAAB9&#10;GAAAdRIAAG4NAgBnBgwAYwMRAF8CGQBdAyEAWwQoAFkELwBXBTUAVgU7AFQGQQBTBkcAUQZOAFAH&#10;VQBOB14ATQhnAEsIcwBJCYEASAmSAEcKowBFCrYARAvQAEQM7wBDDf8AQw3/AEQN/wC5JAAAqikA&#10;AJ4sAACULAAAiioAAIAmAAB3IQAAbhsAAGYUAABfDwUAWQsNAFUKEwBTCxsAUQsiAE8MKQBNDC8A&#10;TAw2AEsNPABJDUIASA1JAEYNUQBFDloARA5kAEIOcABADn8APw+QAD4QogA8ELYAOxDRADsR8QA7&#10;Ef8AOxH/ADwR/wC0KQAApi8AAJoyAACQMgAAhjEAAHwtAAByKAAAaSMAAGEdAABZFgAAUREIAEwP&#10;EABKEBYASBAdAEYQJABFECsAQxExAEIRNwBBET4AQBFFAD4STQA9ElYAPBJhADoTbQA5E3wANxSN&#10;ADYUnwA1FbMANBXNADMW7gA0Fv8ANBb/ADQW/wCvLgAAojQAAJc3AACMOAAAgjYAAHg0AABuLgAA&#10;ZSoAAFwkAABUHgAATBgEAEYUDQBCFBIAQBQZAD8UIAA9FScAPBUtADsVNAA5FjoAOBZCADcWSgA2&#10;F1MANRdeADMYagAyGXkAMBmKAC8anQAuGrEALRvKAC0b7AAtHP8ALhv/AC4b/wCsMgAAnzgAAJQ7&#10;AACKPAAAgDwAAHY5AABrNAAAYi8AAFkqAABQJQAARx8AAEAaCgA8GRAAOhkWADgZHQA2GiMANRop&#10;ADQaMAAzGjcAMhs+ADEbRwAvHFAALh1bAC0dZwAsHnYAKh6IACkfmwAoH64AJyDHACYg6gAnIP4A&#10;KCD/ACgg/wCpNgAAnTwAAJI/AACHQQAAfUAAAHQ+AABpOgAAXzUAAFYwAABNKwAARCUAADsgBwA2&#10;Hg4AMx4TADIeGQAwHiAALx4mAC4fLQAtHzQALCA7ACsgRAAqIU4AKSFYACciZQAmInQAJSOFACMj&#10;mQAiJK0AISTFACEl6AAiJf0AIiT/ACMk/wCmOgAAmj8AAI9DAACFRQAAe0QAAHJDAABnPwAAXToA&#10;AFM2AABKMQAAQSwAADgmAwAxIwwALiIRACwiFgAqIh0AKSIjACgjKgAnIzEAJiQ5ACUlQQAkJUsA&#10;IyZWACImYwAhJ3IAHyeDAB4olwAdKKsAGynDABsp5gAcKfsAHSn/AB4o/wCjPgAAmEMAAI1HAACD&#10;SQAAekkAAHBHAABmRAAAWj8AAFE7AABHNwAAPjIAADUtAAAsKAkAKCcPACcnFAAlJxoAJCchACMo&#10;JwAiKC4AISk2ACApPwAfKkkAHipUAB0rYAAbK28AGiyBABkslQAXLakAFi3BABYt5AAXLfoAGC3/&#10;ABkt/wChQQAAlUcAAItLAACCTQAAeE0AAG5MAABkSQAAWEQAAE9AAABGPQAAPTgAADM0AAAqLwYA&#10;JCwNACEsEgAgLBgAHy0eAB4tJQAdLSwAHC40ABsuPAAaL0YAGC9RABcwXgAWMG0AFTF/ABMxkwAS&#10;MagAETK/ABEy4gASMvkAEzH/ABMx/wCeRQAAk0sAAIlPAACAUQAAdlIAAG1QAABiTgAAVkkAAE1G&#10;AABEQwAAOz8AADE6AAAnNgMAHzILABwyEAAbMhUAGTIbABgyIgAXMykAFjMxABU0OgAUNEQAEzRP&#10;ABI1XAARNWsAEDZ9AA82kQAONqYADTe8AA033QANNvYADjb/AA82/wCbSQAAkU8AAIdTAAB+VgAA&#10;dVYAAGpVAABgUwAAVU8AAExMAABCSQAAOEUAAC5BAAAkPQAAHDoIABY4DgAVOBIAFDgYABM5HwAS&#10;OSYAETkuABA5NwAPOkEADjpMAA07WQANO2gACzt6AAo7jQAJPKIABzy4AAc81QAIPPAACTv/AAo7&#10;/wCYTgAAjlQAAIVYAAB8WwAAclsAAGhaAABeWAAAU1UAAElSAAA+TgAANEsAACpHAAAhRAAAGEID&#10;ABJACwAQPxAADj8VAA4/HAANQCMADEArAAtANAAKQD4ACUFKAAdBVgAGQWUABEF2AANBigABQZ8A&#10;AEG0AABB0AABQe4AAUH8AAJA/wCVVAAAjFkAAINeAAB5YAAAcGAAAGZgAABdXgAAUVsAAEVXAAA6&#10;VAAAL1EAACVPAAAcTAAAFEoAAA5ICAALRw4ACEcSAAdHGQAGRyAABUgoAANIMQACSDsAAEhHAABI&#10;UwAASGIAAEhzAABIhgAASJsAAEixAABHzAAAR+0AAEf7AABH/wCSWgAAiWAAAIBjAAB3ZQAAbmYA&#10;AGVmAABZZAAATGAAAEBdAAA1WwAAKlkAACBXAAAXVQAAEFMAAAtSBwAFUQ0AAVARAABQFgAAUB0A&#10;AFAlAABQLgAAUDgAAFBDAABQUAAAUF4AAFBvAABQgwAAT5gAAE+uAABOyQAATusAAE37AABN/wCP&#10;YQAAhmYAAH1pAAB0bAAAbG0AAGFrAABTaQAARmcAADpkAAAvYwAAJGEAABpfAAASXgAADFwAAAZc&#10;BgAAWwsAAFoPAABaEwAAWhkAAFkhAABZKQAAWTMAAFk/AABZTAAAWVoAAFlrAABYfgAAWJQAAFer&#10;AABXxQAAVukAAFX7AABV/wCMaAAAgm0AAHpwAABycgAAZ3IAAFpxAABMcAAAP24AADNtAAAoawAA&#10;HWoAABRoAAANZwAAB2cAAABmAwAAZgkAAGUNAABlEQAAZBUAAGQcAABkJAAAZC4AAGQ6AABjRwAA&#10;Y1UAAGNmAABjegAAYpAAAGGnAABgwQAAX+YAAF/6AABe/wCHbwAAf3QAAHh3AABueAAAYHgAAFJ3&#10;AABFdwAAOHYAACt2AAAgdAAAFnMAAA5zAAAHcgAAAHIAAAByAAAAcQUAAHEKAABxDgAAcBEAAHAX&#10;AABwHgAAcCcAAHAzAABvQAAAb1AAAG9gAABudAAAbosAAG2iAABsvAAAa+IAAGr4AABp/wCDdwAA&#10;fHsAAHN9AABlfgAAV38AAEl/AAA8fwAAL4AAACJ/AAAXfgAAD34AAAd+AAAAfwAAAH8AAAB/AAAA&#10;fgAAAH4FAAB+CgAAfg0AAH4RAAB+FwAAfiAAAH4rAAB9OQAAfUgAAH1ZAAB8bQAAfIQAAHucAAB6&#10;tgAAedoAAHj1AAB3/wCAfwAAd4IAAGmDAABbhQAATYYAAD+IAAAyiQAAJIkAABiJAAAPiQAAB4oA&#10;AACLAAAAjAAAAI0AAACNAAAAjAAAAIwAAACMAwAAjAgAAI0NAACNEQAAjRcAAI4iAACOLwAAjj8A&#10;AI1QAACNZAAAjHsAAIyVAACLrgAAis0AAInvAACJ/wB7hQAAbYgAAF6KAABQjQAAQo8AADSRAAAm&#10;kgAAGZMAAA6UAAAGlQAAAJYAAACYAAAAmgAAAJsAAACbAAAAmwAAAJsAAACbAAAAnAAAAJ0FAACd&#10;CwAAnhAAAJ8XAACgJAAAoDQAAKBGAACgWQAAn3AAAJ+KAACepQAAnsIAAJ3oAACc+QBwjAAAYY8A&#10;AFOSAABElgAANpkAACebAAAZnAAAD50AAAWfAAAAoQAAAKMAAAClAAAAqAAAAKkAAACpAAAAqQAA&#10;AKoAAACrAAAArAAAAK0AAACuAQAAsAkAALIPAACzGAAAtCcAALQ5AAC1TQAAtGQAALR+AACzmgAA&#10;s7QAALPVAACz8ABkkwAAVZcAAEebAAA4nwAAKaIAABqkAAAOpgAABKgAAACrAAAArQAAALAAAAC0&#10;AAAAtgAAALgAAAC4AAAAuQAAALoAAAC8AAAAvQAAAL8AAADAAAAAwwAAAMUHAADJDwAAyhoAAMss&#10;AADMQAAAzVYAAM5vAADNiwAAzKgAAMzCAADM4gBYmwAASaAAADqlAAAsqQAAHKsAAA+uAAAEsQAA&#10;ALQAAAC3AAAAugAAAL4AAADDAAAAxgAAAMgAAADIAAAAygAAAMsAAADNAAAAzwAAANIAAADVAAAA&#10;2QAAAN0AAADhBQAA5g8AAOceAADoMgAA6UgAAOpgAADrewAA65cAAOyuAADswgD/AAAA/wAAAP8A&#10;AAD/AAYA/wANAP8AFQD/ACEA/wAsAP8AOAD/AEMA/wBMAP4AVAD7AFsA+gBiAPgAaAD2AG4A9QB0&#10;APQAegDyAIAA8QCHAO8AjwDtAJcA6wChAOkArQDnAL0A5QDYAOQA8wDiAP8A4AD/ANAA/wDEAP8A&#10;vAD/ALYA/wD/AAAA/wAAAP8AAAD/AAAA/wAJAP8AEQD/ABwA/QAnAPkAMgD1AD0A8QBGAO0ATwDr&#10;AFYA6ABcAOYAYgDkAGgA4wBuAOEAcwDfAHkA3QCAANoAiADYAJEA1ACbANIApgDPALQAzADJAMkA&#10;6QDIAP8AxwD/AMEA/wC3AP8ArwD/AKsA/wD/AAAA/wAAAP8AAAD/AAAA+AAFAPIADgDuABcA6gAi&#10;AOYALADhADcA3QBAANgASQDTAFAA0ABWAM4AXADMAGIAygBnAMgAbQDGAHMAxAB5AMIAgQDAAIoA&#10;vgCUALwAnwC5AKwAtgC+ALQA3QCzAPcAsQD/ALAA/wCoAP8AogD/AJ4A/wD/AAAA/wAAAPkAAADv&#10;AAAA5gAAAN8ACwDWABIA0AAcAMwAJgDIADAAxAA6AMAAQgC9AEoAuwBQALgAVgC2AFsAtQBhALMA&#10;ZgCxAGwAsAByAK4AegCsAIIAqQCMAKcAmAClAKUAowC0AKAAywCfAO4AnQD/AJwA/wCZAP8AlAD/&#10;AJEA/wD/AAAA9gAAAOoAAADdAAAAzwAAAMcABgDAAA8AuwAXALcAIACzACoAsAAzAK0AOwCqAEMA&#10;pwBJAKUATwCjAFUAogBaAKAAXwCeAGUAnQBrAJsAcgCZAHsAlwCFAJQAkACSAJ0AkACsAI4AvwCM&#10;AOIAiwD6AIkA/wCJAP8AhgD/AIMA/wD0AAAA5AAAANQAAADIAAAAvwAAALUAAQCuAAsAqQASAKUA&#10;GwChACMAngAsAJsANACYADwAlgBDAJQASQCSAE4AkABTAI4AWQCNAF4AiwBkAIkAawCHAHMAhQB9&#10;AIMAiACBAJUAfwCkAH0AtQB7AM8AeQDxAHgA/wB3AP8AdwD/AHUA/wDlAAAA0QAAAMMAAAC4AAAA&#10;rwAAAKgAAACgAAYAmgAOAJUAFQCRAB4AjgAmAIsALQCIADUAhgA8AIQAQgCCAEcAgABNAH8AUgB9&#10;AFgAewBeAHkAZQB4AG0AdgB2AHMAgQBxAI4AbwCdAG0ArgBsAMQAagDnAGkA/QBoAP8AaAD/AGkA&#10;/wDVAwAAwwcAALYIAACrBgAAogAAAJsAAACUAAAAjQAKAIgAEACDABgAfwAgAHwAJwB6AC4AdwA1&#10;AHUAOwB0AEEAcgBHAHAATABvAFIAbQBYAGsAXwBpAGYAZwBwAGUAewBjAIgAYgCXAGAApwBeALsA&#10;XQDcAFwA9gBcAP8AWwD/AFsA/wDJDQAAuRAAAKwRAAChEAAAlw0AAI8IAACIAAAAggAFAHsADQB3&#10;ABIAcwAaAG8AIQBsACgAagAvAGgANQBnADsAZQBBAGMARgBiAEwAYABSAF8AWQBdAGEAWwBqAFkA&#10;dQBXAIIAVQCRAFQAogBTALUAUQDPAFAA7wBQAP8AUAD/AFAA/wC/FAAAsBgAAKQaAACZGQAAjxYA&#10;AIcRAAB/DQAAdwYAAHEACABrAA4AZwAUAGQAGwBhACIAXgApAF0ALwBbADUAWQA7AFgAQQBWAEYA&#10;VQBNAFMAVABSAFwAUABlAE4AcABMAH0ASwCNAEkAngBIALAARwDHAEYA6QBGAPsARgD/AEUA/wC4&#10;GwAAqiAAAJ4iAACTIgAAiR8AAIAaAAB3FQAAbxAAAGgLAABhBAoAXQAQAFkAFgBWAB0AVAAjAFIA&#10;KgBQADAATwA1AE4AOwBMAEEASwBIAEkATwBHAVcARgFhAEQCbABDAnkAQQOJAEADmgA+BK0APQTE&#10;ADwF5QA8B/gAPAf/ADwH/wCyIgAApScAAJkpAACOKQAAhCcAAHsjAABxHgAAaRgAAGESAABaDQMA&#10;UwgMAE8FEQBMBRcASgYeAEgGJABHBioARQcwAEQHNgBDCD0AQQhDAEAISwA+CVMAPQldADsKaAA6&#10;CnYAOAuHADcLmQA1C6wANAzCADMM5AAzDfkAMw3/ADQN/wCtJwAAoCwAAJUvAACLLwAAgC4AAHcq&#10;AABtJQAAZCAAAFwaAABUFAAATA8GAEYMDQBDDBIAQQwYAD8MHwA+DCUAPA0rADsNMgA6DTgAOA0/&#10;ADcORwA2DlAANA5aADMOZgAxD3QAMA+FAC4QmAAtEKsALBDDACsR5QAsEfoALBH/AC0R/wCqLAAA&#10;nTEAAJI0AACHNQAAfTQAAHQxAABqKwAAYCcAAFghAABPGwAARxYAAEARCQA7EA8AORAUADcQGwA2&#10;ECEANBAnADMRLQAyETQAMRE7ADARQwAuEk0ALRJXACwSYwAqE3EAKROCACcUlQAmFKkAJRXAACQV&#10;4wAlFvoAJhb/ACYV/wCmMQAAmjYAAI85AACFOgAAezkAAHE2AABnMQAAXS0AAFQoAABMIgAAQx0A&#10;ADsXBQA1FA0AMhMRADEUFwAvFB0ALhQkACwUKgArFTEAKhU4ACkWQAAoFkoAJxdUACYXYAAkGG8A&#10;IxiAACEZkwAgGacAHxm+AB4a4AAfGvgAIBr/ACAa/wCjNAAAmDoAAI09AACDPgAAeT0AAG87AABl&#10;NwAAWzIAAFItAABJKAAAQCMAADgeAQAwGQoALBgPACoYFAApGBoAJxggACYZJwAlGS0AJBo1ACMa&#10;PgAiG0cAIRtSACAcXgAfHWwAHR1+ABwdkQAaHqUAGR68ABgf3QAZH/YAGh//ABse/wChOAAAlT0A&#10;AItBAACBQgAAd0IAAG1AAABjPAAAWTcAAE8zAABGLgAAPSkAADUkAAAtIAcAJx0NACUdEgAjHRcA&#10;IR0dACEdJAAgHisAHx4yAB4fOwAdH0UAHCBPABohXAAZIWoAGCJ7ABYijwAVIqMAFCO6ABMj2gAU&#10;I/UAFSP/ABYj/wCePAAAk0EAAIlEAAB/RgAAdUYAAGxEAABiQQAAVzwAAE04AABENAAAPDAAADMr&#10;AAAqJgMAIyILACAhEAAeIRUAHCIbABsiIQAaIigAGiMwABkjOAAYJEIAFiVNABUlWQAUJmgAEyZ5&#10;ABImjQARJ6IAECe4AA4n1gAQKPQAESf/ABEn/wCcQAAAkUUAAIdIAAB9SgAAdEoAAGpJAABgRgAA&#10;VUEAAEw+AABDOgAAOjYAADEyAAAoLQAAICkJABsnDgAZJxIAGCcYABYnHwAVKCUAFCgtABMoNgAS&#10;KUAAEilLABEqVwAQKmYADit3AA4riwANLJ8ADCy1AAsszwAMLO8ADSz/AA0r/wCZRAAAj0kAAIVM&#10;AAB8TgAAc08AAGlOAABeSwAAU0cAAEpEAABCQAAAOT0AAC84AAAlNAAAHTAFABYtDAAULBAAEy0V&#10;ABItHAARLSMAEC0qAA8uMwAOLj0ADS9IAA0vVQAMMGMACjB0AAkwiAAIMZwABjGxAAYxywAGMesA&#10;BzD8AAgw/wCXSAAAjU0AAINRAAB6UwAAcVQAAGdSAABdUAAAUkwAAElKAABARgAANUIAACs+AAAi&#10;OgAAGjcBABI0CQAPMw4ADjMTAA0zGQANMyAADDQoAAs0MQAKNTsACDVGAAc1UgAFNmAABDZxAAI2&#10;hAAANpkAADavAAA2yAAANugAADb5AAE1/wCUTQAAilIAAIFWAAB4WAAAb1kAAGVYAABbVQAAUVIA&#10;AEdPAAA8TAAAMUgAACdEAAAeQQAAFj8AABA8BwALOg0ACToRAAg7FwAGOx4ABTsmAAQ7LgACOzgA&#10;ATxDAAA8TwAAPF4AADxuAAA8gQAAPJcAADysAAA7xQAAO+cAADv4AAA7/wCRUgAAiFgAAH9cAAB2&#10;XQAAbV4AAGNdAABaXAAATlgAAEJUAAA3UQAALU4AACNLAAAaSQAAEkYAAA1EBgAHQwwAA0MQAABD&#10;FQAAQxsAAEMjAABDKwAAQzUAAENAAABDTQAAQ1sAAENrAABDfgAAQ5QAAEKqAABCwwAAQeYAAEH5&#10;AABB/wCOWAAAhl4AAH1hAABzYwAAa2QAAGJjAABXYQAASV0AAD1aAAAyWAAAJ1UAAB5TAAAVUQAA&#10;Dk8AAAlNBQACTQsAAEwOAABMEwAASxgAAEsfAABLKAAASzIAAEs9AABLSQAAS1cAAEtnAABKewAA&#10;SpAAAEmnAABJwAAASOQAAEj4AABH/wCLXwAAg2QAAHpnAABxaQAAaWoAAF5pAABQZgAAQ2QAADdh&#10;AAAsXwAAIV0AABhbAAAQWQAAClgAAANXAwAAVwkAAFYNAABVEAAAVRUAAFQbAABUIwAAVC0AAFQ5&#10;AABURQAAVFMAAFRkAABTdwAAU40AAFKkAABRvQAAUOIAAFD4AABP/wCIZwAAf2sAAHduAABvcAAA&#10;ZXAAAFduAABKbAAAPWsAADBpAAAlaAAAGmYAABFkAAALYwAABGIAAABiAQAAYQYAAGALAABgDgAA&#10;XxIAAF8XAABfHgAAXigAAF4zAABeQAAAXk8AAF5fAABdcgAAXYgAAFygAABbuQAAWt8AAFn3AABY&#10;/wCEbgAAfHIAAHV1AABrdgAAXXUAAE90AABCcwAANXMAAChyAAAdcAAAE28AAAxuAAAEbgAAAG4A&#10;AABuAAAAbAIAAGwHAABrCwAAaw4AAGsSAABqGQAAaiIAAGotAABqOgAAaUkAAGlaAABpbAAAaIMA&#10;AGebAABmtQAAZdgAAGT1AABk/wCAdQAAenkAAHB7AABiewAAVHwAAEZ8AAA5fAAALHwAAB97AAAU&#10;egAADXoAAAR6AAAAegAAAHoAAAB6AAAAeQAAAHkBAAB4BgAAeAsAAHgOAAB4EwAAeBoAAHglAAB4&#10;MgAAd0EAAHdSAAB3ZQAAdnwAAHWVAAB0rwAAc84AAHLxAABx/wB+fQAAdYAAAGeBAABYggAASoMA&#10;ADyEAAAuhQAAIYUAABWFAAANhQAAA4UAAACGAAAAhwAAAIgAAACIAAAAhwAAAIcAAACHAAAAhwQA&#10;AIcJAACHDgAAiBMAAIgcAACIKQAAiDgAAIdKAACHXQAAhnMAAIaNAACFpwAAhMUAAIPsAACC/gB4&#10;hAAAaoYAAFyIAABNigAAP4wAADGOAAAjjwAAFo8AAA2QAAACkQAAAJIAAACTAAAAlQAAAJYAAACW&#10;AAAAlgAAAJYAAACWAAAAlwAAAJcAAACXBwAAmA0AAJkTAACaHwAAmi0AAJo/AACaUgAAmmgAAJmD&#10;AACZnwAAmLoAAJfiAACW+ABtigAAX40AAFCQAABBkwAAM5YAACSXAAAWmAAADZkAAAGbAAAAnQAA&#10;AJ8AAAChAAAApAAAAKUAAACkAAAApQAAAKUAAACmAAAApwAAAKgAAACpAAAAqgQAAKwMAACuEwAA&#10;riEAAK4zAACuRwAArl0AAK52AACukwAArq4AAK3NAACs7wBhkQAAU5UAAESYAAA1nAAAJp8AABeh&#10;AAANowAAAKUAAACnAAAAqgAAAKwAAACwAAAAsgAAALQAAACzAAAAtAAAALUAAAC3AAAAuAAAALkA&#10;AAC7AAAAvQAAAL8BAADDCwAAxRUAAMUlAADGOQAAx08AAMdoAADGhQAAxqIAAMa8AADG3gBVmQAA&#10;R50AADiiAAAppgAAGagAAA2rAAAArQAAALEAAAC0AAAAtwAAALoAAAC/AAAAwQAAAMQAAADDAAAA&#10;xQAAAMYAAADIAAAAygAAAM0AAADPAAAA0gAAANYAAADbAAAA4AwAAOEYAADjKwAA5EEAAOVaAADm&#10;dAAA5pEAAOWsAADlxAD/AAAA/wAAAP8AAAD/AAEA/wAKAP8AEgD/AB0A/wAoAP8ANAD/AD4A/QBI&#10;APoAUAD3AFcA9QBdAPQAYwDyAGkA8ABvAO8AdADtAHsA6wCBAOkAiQDoAJIA5gCcAOQAqADiALcA&#10;3wDNANwA7gDZAP8A2QD/AMoA/wC+AP8AtQD/ALAA/wD/AAAA/wAAAP8AAAD/AAAA/wAGAP8ADwD8&#10;ABgA+AAjAPQALgDwADgA6wBCAOgASgDlAFEA4gBYAOAAXQDeAGMA3ABoANkAbgDWAHQA1AB7ANEA&#10;ggDPAIsAzQCVAMoAoQDIAK8AxQDBAMIA4wDAAPsAwAD/ALsA/wCwAP8AqAD/AKQA/wD/AAAA/wAA&#10;AP8AAAD7AAAA8wABAO0ADADoABMA4wAeAOAAKADaADIA0wA8AM8ARADMAEsAyQBRAMYAVwDEAF0A&#10;wgBiAMEAZwC/AG0AvQB0ALsAewC5AIQAtwCOALQAmQCyAKcArwC3AK0A0ACrAPIAqgD/AKkA/wCh&#10;AP8AmwD/AJcA/wD/AAAA/wAAAPQAAADpAAAA4AAAANUACADOABAAyQAYAMUAIgDBACsAvAA1ALkA&#10;PQC2AEUAswBLALEAUQCvAFYArgBbAKwAYQCqAGYAqQBtAKYAdACkAHwAogCGAKAAkgCeAJ8AnACu&#10;AJkAwwCXAOcAlgD/AJUA/wCSAP8AjQD/AIoA/wD8AAAA8AAAAOMAAADUAAAAyAAAAL8AAwC5AA0A&#10;swATAK8AHACsACUAqQAuAKUANgCjAD4AoABEAJ4ASgCdAFAAmwBVAJkAWgCXAF8AlgBmAJQAbACS&#10;AHUAkAB+AI4AigCLAJcAiQCmAIcAuACFANYAhAD2AIIA/wCBAP8AfgD/AHwA/wDtAAAA3QAAAMwA&#10;AADBAAAAuAAAAK4AAACnAAkAogAQAJ4AFwCaAB8AlwAnAJQALwCRADcAjwA9AI0AQwCLAEkAiQBO&#10;AIgAUwCGAFkAhABfAIIAZQCAAG0AfgB3AHwAggB6AI8AeACeAHUArwBzAMcAcgDsAHEA/wBwAP8A&#10;cAD/AG4A/wDdAAAAyQAAALwAAACxAAAAqQAAAKEAAACZAAMAkwAMAI4AEgCKABkAhwAhAIQAKQCB&#10;ADAAfwA3AH0APQB7AEIAeQBIAHgATQB2AFIAdABYAHIAXwBxAGcAbwBwAGwAewBqAIgAaACXAGYA&#10;qABlALwAYwDhAGIA+gBhAP8AYQD/AGEA/wDNAQAAvAUAAK8FAAClAgAAnAAAAJQAAACNAAAAhgAI&#10;AIEADgB8ABQAeAAbAHUAIwByACkAcAAwAG4ANgBtADwAawBBAGkARwBoAEwAZgBSAGQAWQBjAGAA&#10;YQBpAF8AdABdAIEAWwCQAFkAoQBXALQAVgDQAFUA8gBVAP8AVAD/AFUA/wDBDAAAsg4AAKYPAACb&#10;DgAAkgsAAIkFAACCAAAAewACAHUACwBwABAAbAAWAGgAHQBmACMAYwAqAGEAMABgADYAXgA7AF0A&#10;QQBbAEYAWgBMAFgAUwBWAFsAVABkAFIAbgBRAHsATwCKAE0AmwBMAK4ASwDGAEoA6gBJAP4ASQD/&#10;AEkA/wC5EgAAqhYAAJ4XAACUFgAAihMAAIEQAAB5CwAAcQMAAGsABgBlAA0AYQARAF0AGABaAB4A&#10;WAAkAFYAKgBUADAAUwA2AFEAOwBQAEEATgBHAE0ATgBLAFYASQBfAEcAaQBGAHYARACFAEMAlwBB&#10;AKkAQAC/AD8A4gA/APgAPgD/AD8A/wCyGQAApB4AAJgfAACOHwAAhBwAAHoYAAByEgAAag4AAGII&#10;AABcAQgAVwAOAFMAEwBQABkATgAfAEwAJQBKACsASAAwAEcANgBGADwARABCAEMASQBBAFEAPwBa&#10;AD4AZQA8AHIAOgCBADkAkwA4AKUANgC6ADYA2wA1APQANQD/ADUA/wCsIAAAnyQAAJQmAACJJgAA&#10;fyQAAHUgAABsGwAAZBUAAFwQAABUDAEATgYKAEoCDwBHABQARAAaAEIAIABAACUAPwArAD4BMQA8&#10;ATcAOwI+ADkCRQA4A00ANgNWADUEYQAzBG4AMQV+ADAFkAAvBaMALQa4ACwG1AAsB/AALAj/ACwI&#10;/wCoJQAAmyoAAJAsAACGLQAAeysAAHInAABoIgAAXx0AAFcXAABPEgAASA4EAEEKCwA+BxAAOwYV&#10;ADkHGwA4ByEANggmADUILAAzCDIAMgk5ADEJQQAvCUkALgpTACwKXgArC2wAKQt8ACgMjwAmDKIA&#10;JQy3ACQM0wAjDfAAJA3/ACUN/wCkKgAAmC8AAI0yAACDMgAAeTEAAG8uAABlKQAAXCQAAFMfAABL&#10;GQAAQxMAADwQBgA1DQwAMwwRADEMFgAvDBwALg0iAC0NKAArDS4AKg01ACkNPQAnDkYAJg5QACQO&#10;XAAjD2oAIg97ACAQjgAfEKIAHRC3ABwQ1AAdEfIAHRH/AB4R/wChLwAAlTMAAIo2AACANwAAdjYA&#10;AG0zAABjLwAAWSoAAFAlAABIIAAAPxoAADgVAAAwEQgALBAOACoQEgAoEBgAJxAeACUQJAAkECoA&#10;IxEyACIROgAhEUMAIBJOAB4SWgAdE2gAGxN4ABoTiwAYFKAAFxS1ABYU0QAWFfEAFxX/ABgU/wCe&#10;MwAAkzcAAIg6AAB+OwAAdDsAAGs4AABhNAAAVy8AAE4rAABFJgAAPSEAADQcAAAtFwUAJhMMACMT&#10;EAAiExUAIBMaAB8TIQAeFCcAHRQvABwVNwAbFUEAGhZLABkWVwAXF2UAFhd2ABQYiQATGJ4AEhiz&#10;ABEZzgARGe8AEhn/ABMZ/wCcNgAAkTsAAIY+AAB8PwAAcz8AAGk9AABfOQAAVTUAAEwwAABDLAAA&#10;OicAADIiAAAqHgEAIhkJAB4XDgAcFxIAGhcXABkYHgAZGCQAGBksABcZNAAWGj4AFRpJABMbVQAS&#10;G2MAERx0ABAchwAPHZwADh2xAA0dywANHewADh3/AA8d/wCZOgAAjz8AAIRCAAB7RAAAcUMAAGhC&#10;AABePgAAUzoAAEo2AABBMgAAOS0AADEpAAAoJQAAICAGABodDAAXHBAAFRwVABQdGwAUHSIAEx0p&#10;ABIeMgARHzwAEB9GABAgUwAOIGEADSFxAAwhhQALIpkACiKuAAkixwAJIucACiL7AAsh/wCXPgAA&#10;jEMAAINGAAB5SAAAcEgAAGdGAABcRAAAUj8AAEk7AABAOAAAODQAAC8wAAAnLAAAHicDABYjCgAS&#10;IQ4AESETABAiGQAQIiAADyInAA4jLwANJDkADCREAAslUAAKJV4ACSZvAAcmggAGJpYABCasAAMm&#10;xAAEJuUABCb3AAYm/wCVQgAAikcAAIFKAAB4TAAAb0wAAGVLAABbSAAAUEQAAEdBAAA/PgAANzsA&#10;AC02AAAkMQAAGy0AABMqBwAPKA0ADScRAA0oFgAMKB0ACyglAAopLQAJKTcABypCAAYqTgAEK1wA&#10;AytsAAErfwAAK5QAACupAAArwQAAK+MAACv2AAAq/wCSRgAAiEsAAH9PAAB2UQAAbVEAAGNQAABa&#10;TQAAT0oAAEdHAAA+RAAAM0AAACk8AAAgOAAAFzQAABExBQAMLwwACS4QAAcuFQAGLxsABS8jAAMv&#10;KwACMDUAADA/AAAwTAAAMVkAADFpAAAxfAAAMZEAADGnAAAwvwAAMOEAADD1AAAv/wCQSwAAhlAA&#10;AH1UAAB1VgAAa1YAAGJVAABYUwAATlAAAEVNAAA6SQAAL0UAACVCAAAcPgAAFDsAAA45BQAJNwsA&#10;BDYPAAE2EwAANhkAADYgAAA2KQAANjIAADc9AAA3SQAAN1cAADdnAAA3eQAAN48AADalAAA2vQAA&#10;NuAAADX1AAA1/wCNUAAAhFYAAHxaAAByWwAAaVsAAGBbAABXWQAATFYAAEBSAAA1TgAAKksAACBI&#10;AAAXRgAAEEMAAAtBBAAEQAoAAD8OAAA+EQAAPhYAAD4dAAA+JgAAPi8AAD46AAA+RgAAPlQAAD5k&#10;AAA+dgAAPYwAAD2jAAA8uwAAPN4AADv1AAA7/wCKVwAAglwAAHlfAABwYQAAaGEAAF9hAABUXgAA&#10;R1sAADpXAAAvVQAAJVIAABtQAAASTQAADEsAAAZKAwAASQkAAEgNAABHEAAARxQAAEYaAABGIgAA&#10;RiwAAEY3AABGQwAARlEAAEZgAABFcwAARYkAAESgAABEuAAAQ9wAAEL1AABC/wCIXQAAf2IAAHdl&#10;AABuZwAAZ2gAAFtmAABOYwAAQWEAADReAAApXAAAH1oAABVXAAAOVgAAB1QAAABTAQAAUgYAAFEL&#10;AABRDgAAUBEAAE8WAABPHgAATycAAE8yAABPPwAAT00AAE5dAABObwAAToUAAE2dAABMtQAAS9gA&#10;AEr1AABK/wCFZQAAfGkAAHRsAABtbgAAYm0AAFRrAABHaQAAOmcAAC1lAAAiZAAAGGIAABBgAAAJ&#10;XwAAAF4AAABeAAAAXQMAAFwIAABbDAAAWg8AAFoTAABZGQAAWSIAAFktAABZOgAAWUgAAFhYAABY&#10;awAAV4EAAFeZAABWsgAAVdIAAFT0AABT/wCBbAAAeXAAAHNzAABocwAAWnIAAExxAAA/cAAAMm8A&#10;ACVuAAAabAAAEWsAAAlqAAAAagAAAGkAAABpAAAAaAAAAGcDAABmCAAAZgwAAGYPAABlFAAAZRwA&#10;AGUnAABkNAAAZEMAAGRTAABkZQAAY3sAAGKUAABhrQAAYM0AAF/xAABe/wB9dAAAd3cAAG55AABf&#10;eQAAUXkAAEN5AAA2eAAAKXgAABx3AAARdgAACnUAAAB1AAAAdQAAAHYAAAB1AAAAdAAAAHQAAABz&#10;AgAAcwcAAHMMAAByEAAAchUAAHIgAAByLAAAcjsAAHFMAABxXwAAcXQAAHCOAABvqAAAbsYAAGzt&#10;AABr/wB7ewAAcn4AAGR+AABVfwAAR4AAADmBAAArggAAHoEAABKBAAAKgQAAAIEAAACCAAAAgwAA&#10;AIMAAACDAAAAggAAAIIAAACCAAAAggAAAIIFAACCCgAAgg8AAIIXAACCIwAAgjIAAIJDAACBVgAA&#10;gWwAAICGAAB/oQAAfr0AAH3mAAB8/AB2ggAAaIMAAFmFAABLhwAAPIkAAC6KAAAgiwAAE4sAAAqL&#10;AAAAjAAAAI0AAACPAAAAkQAAAJIAAACRAAAAkQAAAJEAAACRAAAAkQAAAJIAAACSAgAAkwkAAJQP&#10;AACUGQAAlCcAAJQ4AACUTAAAk2IAAJN8AACTmAAAkrMAAJHYAACQ9gBqiAAAXIoAAE2NAAA/kAAA&#10;MJIAACGUAAAUlQAACpYAAACXAAAAmQAAAJsAAACdAAAAnwAAAKAAAACgAAAAoAAAAKAAAAChAAAA&#10;ogAAAKMAAACkAAAApQAAAKYHAACoEAAAqBwAAKgtAACpQAAAqVYAAKlvAACpiwAAqKgAAKfHAACm&#10;7ABfjwAAUJIAAEGWAAAzmQAAI5wAABSdAAAKnwAAAKEAAACjAAAApgAAAKgAAACsAAAArgAAAK8A&#10;AACvAAAAsAAAALAAAACyAAAAswAAALQAAAC2AAAAtwAAALoAAAC9BwAAvxAAAL8fAADAMwAAwEkA&#10;AMBiAADAfgAAwJsAAMC3AAC/2ABTlwAARJsAADWfAAAmowAAFqUAAAunAAAAqgAAAK0AAACwAAAA&#10;swAAALYAAAC7AAAAvQAAAMAAAAC/AAAAwQAAAMIAAADEAAAAxgAAAMgAAADKAAAAzAAAAM8AAADT&#10;AAAA2gcAANsTAADdJQAA3jsAAN9TAADgbgAA34wAAN2pAADdwgD/AAAA/wAAAP8AAAD/AAAA/wAH&#10;AP8AEAD/ABkA/wAkAP8ALwD8ADoA+QBDAPUASwDzAFIA8QBZAO8AXgDtAGQA6wBpAOkAbwDnAHUA&#10;5gB8AOQAhADiAI0A4ACXAN0AogDaALEA1QDFANIA6ADQAP8AzwD/AMQA/wC4AP8ArwD/AKkA/wD/&#10;AAAA/wAAAP8AAAD/AAAA/wACAPsADQD3ABUA8wAfAO8AKQDqADQA5gA9AOIARQDeAEwA2wBTANgA&#10;WADUAF4A0gBjANAAaQDOAG4AzAB1AMoAfQDIAIUAxgCQAMIAmwDAAKkAvgC6ALsA2QC5APcAuAD/&#10;ALQA/wCpAP8AogD/AJ0A/wD/AAAA/wAAAP8AAAD2AAAA7gAAAOcACgDhABEA3AAaANcAIwDQAC4A&#10;ywA3AMcAPwDEAEYAwQBNAL8AUgC9AFgAuwBdALkAYgC4AGgAtgBuALQAdQCxAH4ArwCIAK0AkwCq&#10;AKEAqACxAKYAyACkAO0AogD/AKIA/wCbAP8AlQD/AJEA/wD/AAAA/AAAAO4AAADjAAAA2AAAAM0A&#10;BQDGAA4AwQAVAL0AHgC5ACcAtQAwALIAOACvAEAArABGAKoATACoAFEApwBWAKUAWwCjAGEAoQBn&#10;AJ8AbgCeAHYAmwCAAJkAjACXAJkAlACoAJIAvACQAN8AjgD7AI4A/wCLAP8AhgD/AIMA/wD4AAAA&#10;6QAAANwAAADMAAAAwQAAALgAAACyAAoArAARAKgAGAClACEAogApAJ4AMgCcADkAmQA/AJcARQCV&#10;AEoAlABQAJIAVQCQAFoAjwBgAI0AZwCLAG8AiQB4AIYAhACEAJEAggCgAIAAsgB9AMwAfADxAHsA&#10;/wB6AP8AdwD/AHUA/wDmAAAA0wAAAMYAAAC7AAAAsQAAAKcAAAChAAUAmwANAJcAEwCTABsAkAAj&#10;AIwAKwCKADIAiAA4AIYAPgCEAEQAggBJAIEATgB/AFMAfQBZAHsAYAB5AGgAdwBxAHUAfABzAIkA&#10;cACYAG8AqQBtAL8AawDmAGoA/wBpAP8AaQD/AGcA/wDTAAAAwwAAALUAAACrAAAAowAAAJsAAACS&#10;AAAAjAAKAIcAEACDABYAfwAdAH0AJAB6ACsAeAAyAHYAOAB0AD0AcgBCAHEASABvAE0AbQBTAGwA&#10;WQBqAGEAaABqAGYAdABkAIEAYQCRAF8AogBeALYAXADVAFsA9wBbAP8AWgD/AFoA/wDFAAAAtgIA&#10;AKkCAACfAAAAlgAAAI4AAACHAAAAgAAFAHoADAB1ABEAcQAYAG4AHgBrACUAaQArAGcAMQBmADcA&#10;ZAA8AGMAQQBhAEcAXwBNAF4AUwBcAFsAWgBkAFgAbgBWAHsAVACKAFIAmwBRAK4AUADIAE8A7gBO&#10;AP8ATgD/AE0A/wC7CgAArA0AAKANAACVDAAAjAgAAIMCAAB8AAAAdQAAAG4ACABpAA4AZQATAGIA&#10;GQBfAB8AXQAlAFsAKwBZADEAWAA2AFYAOwBVAEEAUwBHAFEATgBQAFUATgBeAEwAaABKAHUASACE&#10;AEcAlQBFAKgARAC/AEMA5ABCAPwAQgD/AEIA/wCyEQAApRQAAJkVAACOEwAAhBEAAHsNAABzCAAA&#10;bAAAAGUAAwBfAAsAWwAPAFcAFABUABoAUQAfAE8AJQBOACsATAAwAEsANgBJADwASABCAEYASABF&#10;AFAAQwBZAEEAYwA/AG8APgB+ADwAkAA7AKMAOgC4ADkA2QA4APUAOAD/ADgA/wCsFwAAnxsAAJMd&#10;AACJHAAAfxkAAHUVAABsEAAAZAwAAF0GAABWAAYAUQAMAE0AEABKABUARwAaAEUAIABEACYAQgAr&#10;AEEAMQA/ADYAPgA9ADwARAA7AEsAOQBUADcAXwA2AGsANAB6ADIAjAAxAJ4AMACzAC8AzgAvAO8A&#10;LgD/AC4A/wCnHgAAmiIAAI8kAACEJAAAeiEAAHEdAABnGAAAXxMAAFcOAABQCgAASQMIAEUADQBB&#10;ABEAPgAWADwAGwA6ACEAOQAmADcALAA2ADIANAA4ADMAPwAxAEcAMABQAC4AWwAtAGcAKwB2ACoA&#10;iAAoAJwAJwCwACYAyQAlAOoAJQH7AC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oHwSUNDX1BST0ZJTEUACQ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/////////////////////////////////////////69H/&#10;////////////////////////////////////////9+n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c3X////&#10;///////////////////////////////////dr5a39P//////////////////////////////////&#10;///FjGin5//////////////////////////////////////MnImk5///////////////////////&#10;///////////////6zrvG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MW99f////////////////////////////////////+/&#10;k3qFxf///////////////////////////////////9uQWz1lqPb/////////////////////////&#10;/////////rx1NABUm+v/////////////////////////////////05R+SSxOmuz/////////////&#10;///////////////////Y1MqzfmVtpfn////////////////////////////////////0xa6vy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NbG&#10;7P///////////////////////////////////+a7kXRjq/f/////////////////////////////&#10;///2xJpzRSY0fcz///////////////////////////////+1gFUwCgAZYLL/////////////////&#10;/////////////890NQsAAAAKUqf//////////////////////////////5Y0AAAAAAAAT6f/////&#10;////////////////////////9mkdAAAJDAYJUrH/////////////////////////////yzsOEzVM&#10;W01MXsP/////////////////////////////qWA2YIaftqypuNn/////////////////////////&#10;////4JeNvuX//////////////////////////////////////+3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2cq8x///////////////////////////////////&#10;z5qBbVpGiOr////////////////////////////////EfD4mEAAAVLD/////////////////////&#10;/////////+CDPAAAAAAALoft/////////////////////////////6xTEAAAAAAAF23W////////&#10;////////////////////+4AxAAAAAAAACWHM////////////////////////////0loCAAAAAAAA&#10;AF3M////////////////////////////qDUAAAAAAAAAAFzT////////////////////////////&#10;fQ0AAAAAAAAAAFTW///////////////////////////ufUUAAAAAAAAAAETU////////////////&#10;///////////8qmQvAgAABCI3SVjO////////////////////////////6aRrQSg/Y3+Vp7ra////&#10;///////////////////////////VsqyyzOT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l&#10;u5d3Ysj/////////////////////////////////255nNgoAAoz/////////////////////////&#10;///////Ifz8FAAAAAF7P/////////////////////////////9mBOQAAAAAAADyq////////////&#10;/////////////////55MAAAAAAAAACOQ////////////////////////////3G8aAAAAAAAAABB9&#10;+f//////////////////////////r0gAAAAAAAAAAABv7v//////////////////////////hBMA&#10;AAAAAAAAAABk5v/////////////////////////sUQAAAAAAAAAAAABX3v//////////////////&#10;//////+4FQAAAAAAAAAAAABI1v////////////////////////90FAAAAAAAAAAAAAA4z///////&#10;//////////////////miWhMAAAAAAAAAAAAjxf/////////////////////////fm1wsAAAAAAAA&#10;AAANuv//////////////////////////77F9VTkiEQcBAhEisv//////////////////////////&#10;////37+lmZiaoKy92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76dgHz7////////////////////////////&#10;////8reEVzAOAB2s///////////////////////////////SikwVAAAAAABy8///////////////&#10;/////////////9Z/NgAAAAAAAABLyf//////////////////////////+pE+AAAAAAAAAAAvq///&#10;////////////////////////wFoAAAAAAAAAAAAalf//////////////////////////jSQAAAAA&#10;AAAAAAAIhP/////////////////////////nXgAAAAAAAAAAAAAAd///////////////////////&#10;//+0JQAAAAAAAAAAAAAAav////////////////////////99AAAAAAAAAAAAAAAAW/T/////////&#10;//////////////0rAAAAAAAAAAAAAAAATOv//////////////////////6UAAAAAAAAAAAAAAAAA&#10;POH//////////////////////zAMAAAAAAAAAAAAAAAALdn/////////////////////mYphJwAA&#10;AAAAAAAAAAAAJ9f//////////////////////+2+iVUnAAAAAAAAAAAAJdz/////////////////&#10;/////////sqddl1KPDItLDA5R97///////////////////////////////3m3dbS0NPZ5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LvW/////////////////////////////////+e4j2pLLxVv////////////////////&#10;///////////koWc0BwAAAAA8yf///////////////////////////9aCOwAAAAAAAAASl///////&#10;////////////////////7YUxAAAAAAAAAAAAb///////////////////////////pkIAAAAAAAAA&#10;AAAAUOH////////////////////////saQAAAAAAAAAAAAAAN8n///////////////////////+z&#10;LwAAAAAAAAAAAAAAIrb///////////////////////95AAAAAAAAAAAAAAAAEKf/////////////&#10;//////////I0AAAAAAAAAAAAAAAAAJn//////////////////////6kAAAAAAAAAAAAAAAAAAIz/&#10;/////////////////////0YAAAAAAAAAAAAAAAAAAH//////////////////////3wAAAAAAAAAA&#10;AAAAAAAAAHT/////////////////////lwAAAAAAAAAAAAAAAAAAAGr/////////////////////&#10;zgAAAAAAAAAAAAAAAAAAAGP//////////////////////ykiAQAAAAAAAAAAAAAAAGH/////////&#10;/////////////7mjgFc3FwAAAAAAAAAAAGj///////////////////////////rTrpSGfHVxcHJ3&#10;gZ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27qdgmlp0///////////////////////////////yJNlPRkAAAAdnv//////////&#10;/////////////////9uOTBMAAAAAAAAAbv//////////////////////////23wsAAAAAAAAAAAA&#10;Rdf/////////////////////////iyoAAAAAAAAAAAAAIrT////////////////////////CRAAA&#10;AAAAAAAAAAAAA5f///////////////////////99AQAAAAAAAAAAAAAAAH//////////////////&#10;/////+c2AAAAAAAAAAAAAAAAAGr//////////////////////50AAAAAAAAAAAAAAAAAAFj/////&#10;/////////////////0YAAAAAAAAAAAAAAAAAAEf4////////////////////6QAAAAAAAAAAAAAA&#10;AAAAADXp////////////////////lgAAAAAAAAAAAAAAAAAAACXb////////////////////vAAA&#10;AAAAAAAAAAAAAAAAABjO////////////////////6wAAAAAAAAAAAAAAAAAAAA/C////////////&#10;/////////wAAAAAAAAAAAAAAAAAAAAq5/////////////////////ycAAAAAAAAAAAAAAAAAAAq1&#10;/////////////////////3AAAAAAAAAAAAAAAAAAAA25/////////////////////+CcjHBVQjMm&#10;GxQPDQ4SGia/////////////////////////////+eTY0s7My8zP1uD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O84///////////////&#10;/////////////////9KphWVILBIBhf////////////////////////////GrcTwPAAAAAAAAT+D/&#10;////////////////////////1X81AAAAAAAAAAAAH7L////////////////////////jdR0AAAAA&#10;AAAAAAAAAIn///////////////////////+QIwAAAAAAAAAAAAAAAGf/////////////////////&#10;/9VDAAAAAAAAAAAAAAAAAEj2/////////////////////4oAAAAAAAAAAAAAAAAAAC7d////////&#10;/////////////zgAAAAAAAAAAAAAAAAAABfI////////////////////vgAAAAAAAAAAAAAAAAAA&#10;AAS2////////////////////nAAAAAAAAAAAAAAAAAAAAACl////////////////////ugAAAAAA&#10;AAAAAAAAAAAAAACT////////////////////3AAAAAAAAAAAAAAAAAAAAACC////////////////&#10;/////wAAAAAAAAAAAAAAAAAAAAB0/////////////////////xMAAAAAAAAAAAAAAAAAAABo////&#10;/////////////////0IAAAAAAAAAAAAAAAAAAABg/////////////////////3oAAAAAAAAAAAAA&#10;AAAAAABd/////////////////////9EAAAAAAAAAAAAAAAAAAABh//////////////////////8k&#10;AAAAAAAAAAAAAAAAAABm///////////////////////JrJmJfXZxbGlnZmdrcHq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sWqkXlhd///////&#10;///////////////////////dpndQLAwAAAAAMcT/////////////////////////4JJOEwAAAAAA&#10;AAAAAI/////////////////////////ScB0AAAAAAAAAAAAAAGD//////////////////////+5v&#10;DwAAAAAAAAAAAAAAADfi/////////////////////5YcAAAAAAAAAAAAAAAAABTA////////////&#10;/////////0AAAAAAAAAAAAAAAAAAAACj////////////////////rgAAAAAAAAAAAAAAAAAAAACJ&#10;////////////////////ngAAAAAAAAAAAAAAAAAAAABy////////////////////vAAAAAAAAAAA&#10;AAAAAAAAAABf////////////////////2gAAAAAAAAAAAAAAAAAAAABN////////////////////&#10;+gAAAAAAAAAAAAAAAAAAAAA7/////////////////////w4AAAAAAAAAAAAAAAAAAAAq+f//////&#10;/////////////zMAAAAAAAAAAAAAAAAAAAAb6f///////////////////14AAAAAAAAAAAAAAAAA&#10;AAAP2////////////////////48AAAAAAAAAAAAAAAAAAAAG0P///////////////////9AAAAAA&#10;AAAAAAAAAAAAAAAAyv////////////////////8rAAAAAAAAAAAAAAAAAAAAyP//////////////&#10;//////+AAAAAAAAAAAAAAAAAAAAAy//////////////////////3FgEFBQMBAAAAAAABBg0Yy///&#10;/////////////////////Ovh2M/Mzc/Q0tTX3OLq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Haxv//////////////////////////////8cajhGhNMhgA&#10;Fav//////////////////////////7l8RhgAAAAAAAAAAHH////////////////////////XfC8A&#10;AAAAAAAAAAAAADvj/////////////////////99kCQAAAAAAAAAAAAAAAAy1////////////////&#10;/////3QDAAAAAAAAAAAAAAAAAACN////////////////////xRUAAAAAAAAAAAAAAAAAAABq////&#10;////////////////mQAAAAAAAAAAAAAAAAAAAABL////////////////////tgAAAAAAAAAAAAAA&#10;AAAAAAAw/f//////////////////1wAAAAAAAAAAAAAAAAAAAAAZ5///////////////////9gAA&#10;AAAAAAAAAAAAAAAAAAAF0////////////////////w4AAAAAAAAAAAAAAAAAAAAAwf//////////&#10;/////////y8AAAAAAAAAAAAAAAAAAAAAr////////////////////1IAAAAAAAAAAAAAAAAAAAAA&#10;nv///////////////////3kAAAAAAAAAAAAAAAAAAAAAjv///////////////////6UAAAAAAAAA&#10;AAAAAAAAAAAAgP///////////////////9gAAAAAAAAAAAAAAAAAAAAAdP//////////////////&#10;//82AAAAAAAAAAAAAAAAAAAAbf////////////////////98AAAAAAAAAAAAAAAAAAAAaf//////&#10;///////////////XDQAAAAAAAAAAAAAAAAAAaP//////////////////////cAAAAAAAAAAAAAAA&#10;AAAAYf///////////////////////1A8Rk5UWV1hZGhscHZ+i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9W7o4tzWpX///////////////////////////i/jmRB&#10;IQUAAAAAAFL8///////////////////////3nVYYAAAAAAAAAAAAABfB////////////////////&#10;/+VsFgAAAAAAAAAAAAAAAACN/////////////////////2MAAAAAAAAAAAAAAAAAAABe////////&#10;////////////nQAAAAAAAAAAAAAAAAAAAAA1/P//////////////////oQAAAAAAAAAAAAAAAAAA&#10;AAAR2f//////////////////ygAAAAAAAAAAAAAAAAAAAAAAu///////////////////7gAAAAAA&#10;AAAAAAAAAAAAAAAAof///////////////////wwAAAAAAAAAAAAAAAAAAAAAiv//////////////&#10;/////y0AAAAAAAAAAAAAAAAAAAAAdv///////////////////00AAAAAAAAAAAAAAAAAAAAAZP//&#10;/////////////////28AAAAAAAAAAAAAAAAAAAAAUv///////////////////5QAAAAAAAAAAAAA&#10;AAAAAAAAQP///////////////////7wAAAAAAAAAAAAAAAAAAAAAMP///////////////////+oO&#10;AAAAAAAAAAAAAAAAAAAAIv////////////////////9EAAAAAAAAAAAAAAAAAAAAFf//////////&#10;//////////+BAAAAAAAAAAAAAAAAAAAAC/X////////////////////ICwAAAAAAAAAAAAAAAAAA&#10;Auz/////////////////////XgAAAAAAAAAAAAAAAAAAAOX/////////////////////yRwAAAAA&#10;AAAAAAAAAAAAANr//////////////////////50BAAAAAAAAAAAAAAcOF8X/////////////////&#10;///////VubzBx87V2+Hm7fT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38//////////////////////////////7MaliG1UOyEHADLe////////////////////////&#10;15JZKQAAAAAAAAAAAACg//////////////////////+JNgAAAAAAAAAAAAAAAABn////////////&#10;/////////2YAAAAAAAAAAAAAAAAAAAAy9v//////////////////lQAAAAAAAAAAAAAAAAAAAAAD&#10;yP//////////////////pwAAAAAAAAAAAAAAAAAAAAAAoP//////////////////1wAAAAAAAAAA&#10;AAAAAAAAAAAAfP///////////////////wAAAAAAAAAAAAAAAAAAAAAAXv//////////////////&#10;/yUAAAAAAAAAAAAAAAAAAAAAQ////////////////////0gAAAAAAAAAAAAAAAAAAAAALP//////&#10;/////////////2oAAAAAAAAAAAAAAAAAAAAAGP///////////////////4sAAAAAAAAAAAAAAAAA&#10;AAAABfP//////////////////68AAAAAAAAAAAAAAAAAAAAAAOH//////////////////9UAAAAA&#10;AAAAAAAAAAAAAAAAAM////////////////////8kAAAAAAAAAAAAAAAAAAAAAL7/////////////&#10;//////9UAAAAAAAAAAAAAAAAAAAAAK7///////////////////+LAAAAAAAAAAAAAAAAAAAAAJ//&#10;///////////////////LDgAAAAAAAAAAAAAAAAAAAJL/////////////////////VwAAAAAAAAAA&#10;AAAAAAAAAIb/////////////////////qgoAAAAAAAAAAAAAAAAAAHn/////////////////////&#10;/20AAAAAAAAAAAAAAAAAAGb///////////////////////dVAAAAAAAAAAAAAAAAAEX/////////&#10;////////////////aiMrNT9KVWBqdX6HkZ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jPtp2DaU65/////////////////////////+yyg1w6HQIAAAAAAAB7////////////////&#10;///////FbSkAAAAAAAAAAAAAAABA/////////////////////4MbAAAAAAAAAAAAAAAAAAAHy///&#10;////////////////kgAAAAAAAAAAAAAAAAAAAAAAmP//////////////////pAAAAAAAAAAAAAAA&#10;AAAAAAAAav//////////////////3QAAAAAAAAAAAAAAAAAAAAAAQf///////////////////w4A&#10;AAAAAAAAAAAAAAAAAAAAHf///////////////////zkAAAAAAAAAAAAAAAAAAAAAAOj/////////&#10;/////////2AAAAAAAAAAAAAAAAAAAAAAAM7//////////////////4UAAAAAAAAAAAAAAAAAAAAA&#10;ALf//////////////////6gAAAAAAAAAAAAAAAAAAAAAAKP//////////////////8sAAAAAAAAA&#10;AAAAAAAAAAAAAJD//////////////////+8WAAAAAAAAAAAAAAAAAAAAAH3/////////////////&#10;//8+AAAAAAAAAAAAAAAAAAAAAGz///////////////////9pAAAAAAAAAAAAAAAAAAAAAFr/////&#10;//////////////+ZAAAAAAAAAAAAAAAAAAAAAEn////////////////////SFgAAAAAAAAAAAAAA&#10;AAAAADn/////////////////////WAAAAAAAAAAAAAAAAAAAACn/////////////////////ogAA&#10;AAAAAAAAAAAAAAAAABn/////////////////////9VYAAAAAAAAAAAAAAAAAAAT/////////////&#10;/////////7svAAAAAAAAAAAAAAAAAAD4//////////////////////+rKQAAAAAAAAAAAAAAAADP&#10;////////////////////////yUcAAAAABxMgLj5SaIT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NXJ////////////////////&#10;////////+tKwknddQigMAABK////////////////////////xX1FFwAAAAAAAAAAAAAR2P//////&#10;/////////////8RQAAAAAAAAAAAAAAAAAAAAn///////////////////ogwAAAAAAAAAAAAAAAAA&#10;AAAAaP//////////////////lAAAAAAAAAAAAAAAAAAAAAAANv//////////////////2gAAAAAA&#10;AAAAAAAAAAAAAAAAB+z//////////////////xUAAAAAAAAAAAAAAAAAAAAAAMT/////////////&#10;/////0gAAAAAAAAAAAAAAAAAAAAAAKL//////////////////3UAAAAAAAAAAAAAAAAAAAAAAIP/&#10;/////////////////50AAAAAAAAAAAAAAAAAAAAAAGn//////////////////8MAAAAAAAAAAAAA&#10;AAAAAAAAAFL//////////////////+cPAAAAAAAAAAAAAAAAAAAAAD7///////////////////8z&#10;AAAAAAAAAAAAAAAAAAAAACv///////////////////9YAAAAAAAAAAAAAAAAAAAAABj/////////&#10;//////////+BAAAAAAAAAAAAAAAAAAAAAAX///////////////////+sAAAAAAAAAAAAAAAAAAAA&#10;AAD////////////////////eIgAAAAAAAAAAAAAAAAAAAADy////////////////////XAAAAAAA&#10;AAAAAAAAAAAAAADf////////////////////nwAAAAAAAAAAAAAAAAAAAADM////////////////&#10;////6EoAAAAAAAAAAAAAAAAAAAC3/////////////////////6AWAAAAAAAAAAAAAAAAAACc////&#10;//////////////////96AgAAAAAAAAAAAAAAAAB3////////////////////////egsAAAAAAAAA&#10;AAAAAAVM/////////////////////////6JXaHSAjZyrvNDn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j////////////&#10;///////////////So3pYOikjHBYOBgAAn/////////////////////+sUg4AAAAAAAAAAAAAAAAA&#10;af//////////////////5EMAAAAAAAAAAAAAAAAAAAAANP//////////////////eQAAAAAAAAAA&#10;AAAAAAAAAAAAAOP/////////////////zQAAAAAAAAAAAAAAAAAAAAAAALL/////////////////&#10;/xMAAAAAAAAAAAAAAAAAAAAAAIX//////////////////08AAAAAAAAAAAAAAAAAAAAAAF3/////&#10;/////////////4MAAAAAAAAAAAAAAAAAAAAAADr//////////////////7IAAAAAAAAAAAAAAAAA&#10;AAAAABz//////////////////9sDAAAAAAAAAAAAAAAAAAAAAAL///////////////////8qAAAA&#10;AAAAAAAAAAAAAAAAAAD7//////////////////9PAAAAAAAAAAAAAAAAAAAAAADn////////////&#10;//////90AAAAAAAAAAAAAAAAAAAAAADU//////////////////+bAAAAAAAAAAAAAAAAAAAAAADA&#10;///////////////////EBwAAAAAAAAAAAAAAAAAAAACt///////////////////wMwAAAAAAAAAA&#10;AAAAAAAAAACa////////////////////ZwAAAAAAAAAAAAAAAAAAAACG////////////////////&#10;owAAAAAAAAAAAAAAAAAAAABy////////////////////40QAAAAAAAAAAAAAAAAAAABc////////&#10;/////////////5EGAAAAAAAAAAAAAAAAAABB/////////////////////+tfAAAAAAAAAAAAAAAA&#10;AAAd///////////////////////KSwAAAAAAAAAAAAAAAAAA////////////////////////y1cA&#10;AAwYJDE/TmB0i6fH///////////////////////////X5/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1M3Hwr66t7Owramopf///////////////////91+Uz8wIxkRCQIA&#10;AAAAAAAAANv/////////////////dgAAAAAAAAAAAAAAAAAAAAAAAKf/////////////////ugAA&#10;AAAAAAAAAAAAAAAAAAAAAHX//////////////////wcAAAAAAAAAAAAAAAAAAAAAAEb/////////&#10;/////////04AAAAAAAAAAAAAAAAAAAAAABr//////////////////4wAAAAAAAAAAAAAAAAAAAAA&#10;AAD9/////////////////8EAAAAAAAAAAAAAAAAAAAAAAADb//////////////////EZAAAAAAAA&#10;AAAAAAAAAAAAAAC+//////////////////9EAAAAAAAAAAAAAAAAAAAAAACk////////////////&#10;//9rAAAAAAAAAAAAAAAAAAAAAACN//////////////////+RAAAAAAAAAAAAAAAAAAAAAAB5////&#10;//////////////+3AAAAAAAAAAAAAAAAAAAAAABm///////////////////eIQAAAAAAAAAAAAAA&#10;AAAAAABT////////////////////SgAAAAAAAAAAAAAAAAAAAAA/////////////////////dwAA&#10;AAAAAAAAAAAAAAAAAAAr////////////////////rAoAAAAAAAAAAAAAAAAAAAAW////////////&#10;////////50UAAAAAAAAAAAAAAAAAAAAA/////////////////////4oAAAAAAAAAAAAAAAAAAAAA&#10;/////////////////////9ZNAAAAAAAAAAAAAAAAAAAA/f////////////////////+nLgAAAAAA&#10;AAAAAAAAAAAA1f//////////////////////mCoAAAAAAAAAAAYYLUVg4P//////////////////&#10;/////6hjdIGPnKu7zeL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QAAAAAL/2wCEAAEBAQEBAQEBAQEBAQEBAQEBAQEBAQEBAQEBAQEC&#10;AQEBAQEBAgICAgICAgICAgICAgIDAwMDAwMDAwMDAwMDAwMBAQEBAQEBAgEBAgMCAgIDAwMDAwMD&#10;AwMDAwMDAwMDAwMDAwMDAwMDAwMDAwMDAwMDAwMDAwMDAwMDAwMDAwMDA//AABQIBj0JmAQBEQAC&#10;EQEDEQEEEQD/3QAEATP/xAGiAAAABgIDAQAAAAAAAAAAAAAHCAYFBAkDCgIBAAsBAAAGAwEBAQAA&#10;AAAAAAAAAAYFBAMHAggBCQAKCxAAAgEDBAEDAwIDAwMCBgl1AQIDBBEFEgYhBxMiAAgxFEEyIxUJ&#10;UUIWYSQzF1JxgRhikSVDobHwJjRyChnB0TUn4VM2gvGSokRUc0VGN0djKFVWVxqywtLi8mSDdJOE&#10;ZaOzw9PjKThm83UqOTpISUpYWVpnaGlqdnd4eXqFhoeIiYqUlZaXmJmapKWmp6ipqrS1tre4ubrE&#10;xcbHyMnK1NXW19jZ2uTl5ufo6er09fb3+Pn6EQACAQMCBAQDBQQEBAYGBW0BAgMRBCESBTEGACIT&#10;QVEHMmEUcQhCgSORFVKhYhYzCbEkwdFDcvAX4YI0JZJTGGNE8aKyJjUZVDZFZCcKc4OTRnTC0uLy&#10;VWV1VjeEhaOzw9Pj8ykalKS0xNTk9JWltcXV5fUoR1dmOHaGlqa2xtbm9md3h5ent8fX5/dIWGh4&#10;iJiouMjY6Pg5SVlpeYmZqbnJ2en5KjpKWmp6ipqqusra6vr/2gAOBAEAAhEDEQQAAD8AtmFB59IE&#10;jRl3CswYWtq4ZAW/2NgPaC5vDA7hkqBUjHnpGCdOfSrY/IdSHaWzMyVFB6n/AFf6j59a5G2t9w0l&#10;LR1ZhoKuPHUSeCkqwyuACYJkqUVdXCk3s1gQCAfb4sGkIsjrK8BCQSMV0tGACqurkAWtcc+whfbd&#10;DexM2jSZMsKElWqQSKA6qg5wOBAxxGe1XMu3KTTNeHnx45/nT06VfXvyIyWyc8ZsVJPQY2qklkq6&#10;Isacyq8wOmNntoivYrIpuRYtYD3hq3qFiMioBAvkd1SMyr9RpKKOV+p/Nxzz+PZJYbfJs10EtwzM&#10;1ApLaaVydXkRgcRThQGhPRzPuFrcgJN3VAoDWg/yfZX/AAdGzm7E6979ohS7yyNBQ18aU8ixzyqH&#10;qo6WN1MaTTaQZLcgi+q1gRcj2iqlYSAsgcQuHj0xMAx513UObc6hqub/ANLn3kvy9e3tY7pFXx1K&#10;P3iqjFMkAmg0nTQEeR0jHUL812P1kFzZGT9KUMDStaGoxQVHlg5Hnjqv+upBszeLV21MhQ14wOQW&#10;ekqqyCR4aoRVRSETw2JPBRWX9JH5tf2Cmdo6/E5QTl6yfGyykw1NFVTRVNH5HBZHgQhJV1HVZlJt&#10;xzYD30g9vOZ7LnzZhPJbRiWJdMkNaeGWpWkekLJE7DXkMVypWSi1xE3HlOfYt8NqSzRu3Y4HkfXz&#10;VgABQEAn0OetkH4vd5dd/JPo/wDhYw+yMP2Xt/ERUm5tmbs29ja/bu4XoaRxT19BWVUTTUqTRx6G&#10;eI2Uk2Xm5FbBfc0tHTyvUNVCVzFK0kSox5Eiggiwax4b6A/7b3g17kJaXnNF/ZiIRGIlk0EUNKqS&#10;AtKrj4Qq1Awox1lLy3aS2u1W7JIZKgV1AA0pQE+hoPPgOHHrXn+R2SwG5Oz9z0OJ2njtmpQVUsdF&#10;S4vLvX0AaP8AY0QThVJg1hioIvbjgfRTs8pjRAwAL25YAhWckrrJAB5/s/8AE+4lWO38dpCCaLXg&#10;TkLStKEnhjVn5UHUgWdfDOqmK0p61xU8P8+ei8ri1inqJZaSoPgaN3Cxa0lULo1JGgJY+nSNV/p9&#10;B7bpaWMyJIV1ElA2mQ2JUFdJPP55Nv8Ae/d1mYu0Zcg91CVHwmhxgUABNK5PnUdKUhYOsAQOSMki&#10;pIDZoB50PH0x9hq9rbsy8e0vtcfQU8cEGPSpWkjpmMsEryiaaqWFbKxMRWMLILfQKB9fcKasmppe&#10;IgnJVUdW9SKbeoA/1sRx/sT7PbXl3bNwtwCfEOCWBFQxzVTT7Qc086Ak9Kliigh8RsD+IYyK1rp4&#10;04ef2ceg5n7J3gZzBDUS0SgyCeikiVFk8pIKyxkLqIHBJPB+nuGKmtch2mkf1/o8n0AF7AD9K/7C&#10;wv8A4+xEdt2qFTbpEqALx0DicfYWJ/M0oeA6YuLqPwg2dK/MrXIrQ041NCa54YI6TH3ddLO8q1ky&#10;z+RJDIv7lSZ0fypI451aG5u34uCffX3bwXcyWUsHINyWKi6/5v8A2I449sXtvttta65FVWClVppB&#10;yaUAb1oDmpxQ+Q6Dt3ukEczAI/5EnzKgmp9f9nFKiXs3Y+8ux62LHeXI5EeTy1DSzTzUcCmazzrG&#10;5spFyx1C5+mki3uLV1kFVGpq08qMrL4ynk1qVtYK/wBRYlStri9x9R7ifmi3srq0ksRBrDVzXNfk&#10;y8GPaQa0OmmaEG1tcoR4kRFV9SRTP+GvDyxT16tK+K+0t/dXbrhyuzN5Lt+txcuMqJ5VkWlx8EMb&#10;65TXUcgaIKrAupAZSpAKgXIBqfqXqKbsiTs+j2ZtOHs9scmOn3rJtfHwbyjoRD4Fo5dwSKaiRTER&#10;EWLhtCiO+gAewv7V+0+yDc7maWIW6F2kSMMxiaQijSCEssatrBkqEqWJfLknqR5OfPB2D92wGKOR&#10;10GRYkE2g5KGf42SvFa5GDUY6tx+S38yP5VbX+Pm2NkT1mT3ZsnKouOyuVxWZxtRRZSjp60VEGPb&#10;J4OlNWYVCrD9oKoxaLLYBQoXVPXZH+KpFXqstMYTFCw9KxFGCx6iOLnlhYE35v7lh+QobOQW6Koj&#10;Z/iGGJJqdTH1rTyHAADHUc2t1J47GUagcVNRk8B5Vp6+fl5dEE3V2LtHPdMZLdmwcvXY7fdDURV2&#10;Zw2TZcgmRoqjGzffpiscouYoFAVzJpW3BUyEt7W9RNDPTCndmju2pAqFrf6rU4sLAWNv9jx7tuW2&#10;JtUP6zDQBpLseFOB09x9c+QA48endxMLqdSAKQRXyNKg4/y8adVddT1+6Mj2RkN4YLDDLZQP9vVY&#10;+lrqanNWJLeGGkg0+l6ghULNcMCUBJJHtLDFUVBLUyU+Uq1gqGLg/dSrEtza4iZiAeLe5b5ERLva&#10;kcwpMwUBzrUKAAe+pwPM1NNIrjHUWbnaxWzNesxjZTUAUr204mlTkjhx+3HQ4dhd29o9k5PE7Z3L&#10;0btmXM4B56Gamye0sUcx4ZdU60VRX09NHPImlgwZmBIu4Bvq9xKjcuNx9dTUFWKzyVIMkE4pZRA4&#10;5IIkA5uAfx9PYn2zb4uY0mh5YmiZoqoVqzdyDKhqEA1pTiONenbfneLcLoQ7ksjlaAGiD+itRUHi&#10;Rw86Emgp11B8Hu5d27Dz2/trRbMw9DiqSmjrNtruWipc3SSiRJJJP4eyMFjF0ZdbckEG1gPahASt&#10;i8lHOCAygD0sv9PSj3P+xI9xhzIjbbcvabniUCjrTOGqTqUpxzWjUIyOHQxV2liV7SQBQP8ABX5Y&#10;860x5+vQNbLG6NmZ3+F742dNTiH7plykdUyTPVCF4wKl4g6PdmDhUVWv6gxBN1djJmkqqcM6mF1M&#10;QDEeMMAf1km/P0v/AK3+PuGOZdvjW4eadjgE0GPTIAGn50NcEjB09HFhUu6ysDqrSuAvA04edKA+&#10;ppjqIao4XrDPY3bWD0blhy1NkmrDTCqy0tPNMsppqXWoVdICO7Ag8W0gXtnzFLVxVMclC4EaalnR&#10;TeB47XsfJbm97X/2H49hnbEsrqEruCDUCaAqNXE5BWtRSlT/AJz0VblrdA7E4JFAOAr/AJRSv+fp&#10;f9bdi4+PA5LG5qpylXUZmLHVWFzK1tXDX0GXkKa6WangB0Ig0+SNAb6QGIAJ9hxX0WNzdVTVaZOu&#10;o58VVztUU2P8ZirRUp40StFmbShUMunm97n8EkuNjuLbdVu4UchlqAuo10ioVTSlcmtSvlgjIZhv&#10;1iikgeEMtKa2NCMH4RQ/PPngdXT9c919idW9T1Gws7tLYm4sVvXC4iixe5+y8rS4yt2qaGpH8Tr8&#10;dTTFDJ5o3OlyXW5QWQLYApuj73O1mT23TZp4ZKaS1dFFMsNbQT1DEU088drhJNL6AwsQCR7yN+7p&#10;z5y1Lv0VijlW8RQwcsRUE5C6WXUK9xJ40zwoQc1cn3G/bOk0ZARgKE5UjhSvkfUn/Jg8c+xcZ8cM&#10;Vsz5Ebq6twmS+5wVANv5alx9LlMdlttQ0cdTV4iir1kWV5Yg8bqyL+ALNz7kdTdebq2XkcjLlstj&#10;Kyhr4wnigglWqeWM/wCTTyyni9me45+vB951+8nOfKu78oR7HtzePPHMkmtbdo6IikMC5I1EVZdO&#10;k4biMghvkTl665aeXxCulkOFeoyRTHA0Ap/kzXqrr+bz/MB+LXy86e2dtHrjaO/Y99bV3PR5ikzO&#10;Qo4KPBY3GmB4dx0FOdRkk8gWJEVUQfl7EW9j8WGnTf8AoSLnhtR+v+PPvD94JPEaQCvGmOIIH8qj&#10;y+3Nep2sJ9ZSOvmKUp6D8qUBFaEkkUr1rsVyww47JUsgnWpmUSKhjEjBwAxSTmyqeFuFve/PN/ee&#10;F0SYBZAEAFy4IuAbsQB9GB5B/wB59lV1BLPZsXQ6zX4SMGlBxPcpAow4H0zXpXudurBdPmOJIJBP&#10;DgK0JP8AIVx0lcXWyY9mrfEshAMU1K1rTQuoDiOU6udIIBtx/sRdzVxE0ZRXbWynUF1AMGuNbX/q&#10;eL8+w/Kk84eKVlFFbjUYooIAp/DTAxUEg9BcxAfpCoK/7I+w/wCo/PpVQU2Flw1Tm6h/soKL7dRS&#10;LWxCvrIap5AhiS5LEFWMlhZRYG2oELTGvAVME0jO4KAAWNm5PjLLe3++59xvvUd3qF1boApqc14f&#10;xUNCeHp+XDpWttDMNEoqQc8MU/yZ8ui8ZqESVP8AEVU01OYqiRJVYo8rLIgTXDNxyhvqPF1/xHtO&#10;7p2nDmaeRWVTG8M3jEukgSN6Y/QQRwOBxf8Apf2KOSfcTcuUruOW0kZZI3TVorXTQ6uJoa1q3Go4&#10;leIBPNfJtvuztIZFTFKn8zSuOOCfX/CcL4t/JTNdPbmxuUxdTJSTwZOjmmlopHgiqMfTzmpqYpKi&#10;ndZSXNw0YbSR9BcL7AWHZFPXR1WDymGpNNHUNGlSiCCVJAS0VRQMigpIhFyAQCf8OPeaS+81nfco&#10;w3mhC8oOqgABDCoKALSPSaV0tQ1FSRVTEmy8j3Et3LioWhq1STQnFQ3wt81OKDj1dt2l/MIqOtJd&#10;n9o7E7XzseQ3fi0qqrbE8i57FNE0MaVeG3rQys2ulmVmSKaMGVByQp59qKbZO12q9u7iy+2Nr5/d&#10;myEyb7Q3Nmtv4qtz+2JM3jDi8023szUxvUURq6e0M5gkGpf6cn3i5zFyvtvMvOttzVBarJLFQa9b&#10;RhjHIZIzIinTIFkZiFZRQEnV6TZt283e0bDNtFokcLTgqCYkeULpKHRK1GjJU0YKGqOBBySk4H5o&#10;di7j2t2v07gOzuw+t+lO/dxRVXYnX+y8glfgdxY2prkp8nR1dPVDXAslPGiztSeKWtplio6oVFMq&#10;xDNjaLcNRVZWorMk60FXQ1SU+MkQItLUsgWHxujEFSLtfkg/n3S+26SW2ja9H6krprAK6lzU0alK&#10;BqCmqhUivSS2QwQqJJi2lVBDVzQk04UrT5AfsHSv7F7j+K2xsb1ZtvqrrjHV++dib/2xX5TtXHip&#10;n/vltqjklGbbN0VVDDOK11eNLNGo9JbSOLveJnoKrHy0HmSdShp6tBLqdHCgEtYmwv8Agjkf1+ns&#10;45g5Xn+lt5DHoQRqEICkAgDUtBwJrVTWoBHw8elO0bnYX8fg8JI2oAKigB4jHrmvrXh0UHtzcPcX&#10;UveVB23Nt6roKCqzP96tq5SbGVVBBXY+qrmnhjkq5I4y5PBkvqAYEX03JCjIywbXytPEuHSWreuK&#10;nIpAyO1BMzIpSaO5JAtdSfp9fz7n32rglveWk2udmYRkKXI8QoHVianScKFUMtVjqBjgeg5vl/Db&#10;7ssaRsGNTWtakmuBxoDmuKjz4Ut+2lBkvmR1zu7d8HcT4zYWS2VR1kXXH3dHUUGO3zi6OOfJrX4T&#10;J2MMM05aSKRSxJa36h7FncW8tidXbCyG/t/x7xjwOKwddn8hV7I2228cumMxSCbIQ0e24ZYZZpUj&#10;1TA+aNNCm7ek35c/eJ+8tzl7c+4snL1htUe7QySxwwq8otk8aUsI2e5ascca9obUrGrdoqwIl3a7&#10;a/TbWksbdrkhAwjQEszEVqABwAOa8OI6bfg3/Jk2/wDzC9gbi3ltDvjG9fdg7Y31nNv7kw+5cfPn&#10;i9DQypHFUw0VJLG8f3NnKKGYoLsfqvsrPUvyR298lNv7c7D2Ttith6m3rS7pnwu5s5m8JHmRU7az&#10;7Yeljy20gEkhWtVJ30JUTPTyRFJU0yRy+8mPu6e+vuDY8xW+w8x7Pb/R3HZP4IlfwmESyLGWLssh&#10;D6VJKKJA2qM1DKYp90OS932bYbXnLdZ4o1u0WSNcZj1mKXAJZHRgxpQUKkUqej7d5/yoOvfgFsDK&#10;5Pq/vbeG/wDuvasW0amfryo2Vl8fT7o2/vLJjH10228tiWqkp5qKdZp1mlQKYEaFn8t7GJ6/fGQU&#10;2Zz+OrMFlsYkBalajMMjpW0banRliJQkEKL6if8AD2Xfez5juubNrurTl7V4ckUtTECiZRgVYjOo&#10;ZNCFPqBUDo15B2+wkht72GUTiZ1XAdRWoxpcCmK40gHiOHRSdo1mRj+Wnxl2Z3vsztHqnszBdm4h&#10;q3D7+8lXjs1tPcdUn8LyWJevMcwhklR0P7YjJJAOoFVQ+yKT+JU2SzuQWWio84lRCoo5KiirIFqd&#10;YappKmjMcisqyftzKwcEBgQfcR+xXJrXvIu5Q7q0ssB/TCVWjt/olXOoLQoCcAZIrgVyP31bPb7W&#10;3llgWZpKqAKVUj8RNMYB8vs9ejz/AM5X5KZHrnuboLrzpyn2vkO1dmZXH7/kn3BS0mXwUdHh5VXC&#10;YrN4evBjngqpVkWSlZgjorgjg2ErG0kGLoqHHUktVLSY+npaSklr6uqyNZJDTwLHFJVZDIPJPO5A&#10;u8s0jO5uzEkk+8tNq2yzGxRWsaEokQWhYsdKEheFMhQBWgGfPHQF3RIzN47xAClOH4QSVqOJJAAJ&#10;oOI9OtWzu3fG6N89ob13vuSnweM31vbP7k3HunHbUxGP2xhKXN5zMSVeSpMbt7Dfs0iCT/NxxAqq&#10;stjf3Ora3JY3HVVXiqT72uV0alDhDMPWdSwPpuAfyt/yPrb3Hv8AU3Y7ze3N+oHiBiWD5C6VPh1Y&#10;9oJrTzoGJANKl25C7t7Jzs6EyO1dIPAsVOFrU+dTw48cVGTrXfeL7CzvXHX3Y3ZdZsHrSlxsybtp&#10;sPQ1VPtevzHgWLGbiz9FTyiGqrYgiiKeaC6EN6gGIE3Nz713psrL7HoNx5frvdmdx0X8H3FjqaHI&#10;1+2srFOJ48jQUdW6Qu0ZkKNExUMHa9uPeOHPfKnJe5b4wW6ii+n/AFhRgzSQrRWBNKyqfDGckD1z&#10;0d2+yw7nHb3W5HTPGNRyCOHpkMB8VPtzx6PN8bstS/DbcOH+TuzesYPlt0Xj9wbp6x3hgc0G21t3&#10;c9FnqGelxVPk5anH5b+HOJJErlmmop4nkgSKys7FDZ4DqHc+Ywcu390/ebf2rT4iv3Lm91y4mfH7&#10;WqHxvjXM12ZrWjOPilmjIl8c8ocxhmjYxx6feE/uL70+zfIG5f1gSKO/vbeNYgsnhzMqlT2pGGMo&#10;o4b4V8OrBGGtiemN75g3XlxZN42W8msymW8C4eFWoDU0jpRuFKjHCopXoynRuE+endj1u8ep974/&#10;bGI3r2+2C291ND2RuHE7823hs3Vy1uyqXC7gpPsKmuxWIp5IaEV6hXjeMzyoga/slPy+7v6S7v8A&#10;g78heivjNPmvlBmOuMntzam+MJ1XLWY3dfWsGfpHydFv/aoSCohzGFHjlpK2PHyGNl8sbsq+tMNr&#10;y/3rnv3u5V583vbIeVRM9xd2z7hEojuooD4TW0kaeG0Ej6lZTMFeJ/Ccpr06iHY5OaufriPe7jx7&#10;qB3T6gTu9xMy5IK1bW1QHop8gajFBs+/Aj4r9xfFyu3Pl+8+1ajc2X7Cx+IkqY5t25ndGOrdySOX&#10;qIMxmt3O9XJk6YKI6d0mkSVJJgjlUCLUz1p/LL+MnQ/WvQPyY7t+UG0dhz13YW0e6tv9Q5jDVeEy&#10;WeoKKsjX+7dTHuStpnjrIzFIZhLB4lZZLNoKOchrT70tpuPuTfe3208vXm53VrE1jdXdszXENq3c&#10;fFaSCN0KElDpVtZjKmgNVEsnnH225a5stNr2oy3l1bTCcaINMYcqFCMHftKfG+qhDCmilKHk39kO&#10;0czi9+7a2FtaioKuTaWfxm29557cMdBAm7azD6cNVU+HpqWqklpIZZg0k7SIdcbR+Ij1C9TNdgif&#10;KrUIKDKYx9KimppIGoKiiqrVKPDUUqlmSVWWRZNbXDXXj69Cvbj2kk5m5Wm3ratxmWG7iSWGTw6y&#10;wPwDjUyBiKOukKBqUBiCcRbztzA7btNG4I8NipqtClQW0E0FaVByB/Pr5wffFcnXe9Nsdc796Mod&#10;pdudN7iy1BunIz5yrGP7BgwlRNQ1W26rGHXFTQxvHFGzxqD/AJxCoJv7ddr7S7pz+48G2OfrPcGy&#10;cnurJ1WS3Y1JBtbNbd2S2FkqExOVx5kQTVNC6eT7mmLq6r+87IT48ZuY+ZeZ/au7ktubN13KZLJV&#10;ItQRcxXMglVdcT6S0aSg0EcihkZuwAgaxNs1raTWYuBfIYFSpV20tSlQRGQXJrjHqOFcWb4eg/k3&#10;fNHoPsCk6t6Rq+hflJmuu8ftDbuy8nVbvlhxXdc1Ucdi8hj6qllloKmllrGRKqoZYw0BLvFFIWPv&#10;jCkOS8+X29lKPM4RJjHFmKHxS0lV6nRzqgaRVOoMrIWYhhYXB95Ocne4HLnN3LNrMYZYZLgOPAl1&#10;rLEyFaqVkVGqo0kMFTtJqARXoiuYjaUZaMGAag1UBPypXiPP+WB1ro/MH4gd2/CbvLN9V9o0VDR7&#10;twuOwmdWsw9carC5fDZ2NhjsnSTwfrilaGWMKw1akI5sD77yVEn2sErtErMWQgBTISvJId+NTWJA&#10;P+t7FGx7xJFuUtqoYoKFSa6RXgCFqdK1AJHlny6SyXayRAk9x/1Vp6DPD0p9pc8hRjNYRMvAoXKw&#10;IzZGOEiKJwoIkkEKkEBQAbD+hA+vtR7KrdrSYvcWA3hjYM7gtxUH29dhMlFHNia6ammWqxv3yOrW&#10;jinjiOoLcDVb6+4n+8fyBzNzrtMJ5UdLe9syzW84JEsbMhV9BBUlnVnBXVQ4B+d7e5mWLTbsqsjA&#10;qWqKEYJJBUivyI9MV6O7/LG+XUHw2+TOyOzctlNzYva8GWpMdvZNsSH7qs2lkJEgy+uEhlcRqRUK&#10;mksHjBUhrEFi3N2Z8tcf2PtPa+Ex/QnXXRNPm6CPfGydmdbYipqMzt2hnvIlPuiirJZUnWFnWmlj&#10;dbMebqzK2MPsX90/n+136DmjdOYd73Ldjq8Ke88W3t07TVWiaLQUwrNUsTQUZmWokbb+X33Qjf8A&#10;nHdp7yGLUzRtHClsF0nVpMTu4oDRAxoCaCprTcv+Zny6/k7fIn4i90ZzceS2X3LWnYm4sztShXds&#10;+a37S74zWOkG3ZNuplK9shjqk15hDxR0yKkalZYTB6CLcu+Z5M1UjG001FjFdRTFm1K4ZSGay8gk&#10;8/X03+vvphZ+z0cXKscvMMiS3xFWAK6gK1AIqcqAAxIAeuKmoEILusb3rWdqxEWpqKQKgBuBFaE0&#10;FPKvHrQd3ptjH4HF0Gewe6IKh66rrIn24kFVS1mIhp0SFKmSeT0OkxdzDZgw0MWVRpuwdrbW252P&#10;idr7tyeQ3ZBl9ndoYXNbpx+B3RmsW+5MXX4xcRSVsqUpKpFRyQxQvA14ZFkUWUr68AvdD2J2flb3&#10;Gtd+tNvhkivbWRY5TbxM0EiTGR1DYMjyqxeopKug1LA0WSOTt326G9MUqtRDQaQBQ6SCa4NCSCR3&#10;Kfy623v5Hf8ANC7n3H0vv34qb1z+0jkdp9TZEfHzPbkpEWipmwGMkhfA5uniePzxpqSUSBv03DLY&#10;A+zid6be21u3A43Bdk7dw+4Ulx9dPiKpZV/jNPim1YySSHxsZDQ+ciOWGUeNmIBAvcxryRyxyrzF&#10;zJNt/L9y1teaUE0RC0JAElHDLQzeE2pXWjqtaNwAvHv526V9aeIIzVhmq1YUq3DS1cjhXjTB6ry6&#10;L+cfzv8AhN1/uLv7aKZPOdGRdhrhs2uSGRy2wa7c+Vr/ALl4MXXQzlKGrfxv+jUX1K0kMg0t7Lvs&#10;fbtL1ZsTY3XO1p5pcJsrB0eHxUtUnmrIKKihYUtNG7s/7ah7RqzMyrZdRUD3lvsHJ+0lLiS+TQWZ&#10;lKK5ET6n7i4PcCAKYotVqRqJqTbxvBv7qIqBpjjSIClAVSumoNeAoPPhTPVbXzq+eG8Plv8AIvsX&#10;viTbmJ25J2NVbfylLjqOIVNVtOTbuFoMbQGgrYljSWZkowZp2jDP5HOkCwAhpNvLK5Tbmcxmaycl&#10;bDW0GKzeHy09RVYiTbtNT+D+JYSWYyGimhCATwBvFNrLgx/p9xBvvt5svKe/XV9sfhx2M6tK6qyq&#10;wmJ1eG4oomVixaOSniRFQh8QZCzbXXQFeIFajFdNf6Vf6PGhoK/LAPH0h/MI6275+Km5/jR8u9gH&#10;L9h7bwmaqfj/ANubO2hr3DLvGt1fw+l3NBhgiqzOY4TUhPHJGS0ipL65Huuk3PRbw3BuUZXI1s2c&#10;q8PLj8JVU0aUm3RFRuk1Jh52Lmemq5CsqF4xpCqquwJYqeTOU+WrXans3mR7V1lYyAlmk7wQ0ulh&#10;okiSquFbJJJQEBVdm3TcLS1+iSRniqWIJJCnjUHIIINPKn7ei6/Kr5mZztbq7oDp9ekaTrXffQqV&#10;+B3buSjyTCXfVRkaeCCheo25U0MQpnhaBgC00qnWwV1UkkHvkz8Aej/mfkts7t7hpqzKZzq7bWZw&#10;42ftTCYqpkzGfoJ33DL95UwoHXIP5mFZE8bS1DFJB43I8mNtvzRt/txvW4bn7bQQSw7tdpJJPLI3&#10;6aECLSoLMogAAMQBWOFdSnWB2HvJu/WNtMt1uFr9VES1EqRXUPJtOpV01BCkFiQQwIodl/8Alufz&#10;GPlX0P1FsT4//J7ZtLgn/heDy+wu0e3c5l8ZNTde7gmkxuFarpq+ATZCmjqoxBT1pqlVUIVwsaox&#10;U+0eh8t07gttYHAbZwXWHxy2/tGoh2xid07ilh3o+7MhN9/UUa0+4hSeKkcCaY0o1kEs8QIJUGfI&#10;fvzy9tHNdzt+9b3Fc71udwgeFRGsCKlERolg8RvGUlU1dqldAehoSbb9zJZvaPYBlS3fMcRLM6sS&#10;cEsXZQCTqJbGPUdOH80Xo3GfPHomo3ps3rTsXtn5E7S3RSqewOoNkHK7Kn68oIJWqaGuydK8lNWx&#10;+Bx9u0BadZVI5jSS6DzND9tV1EF1YKXZNOm5CrdjqXV9QQbf0/2/vqhyXzPa73tUN3C3HSGNe3uP&#10;bxK1yCAeBNMiunoGXUUP0ymIgYB86ZOKCoNCT/q4HSj7H6t3H1zlHoMvichjqxDKPsqxJ4KqKSnn&#10;8MsclK4RkKEESh1BB1KeRb2kJqeriu8TRprOu+olm0+nl5Ftx+Ofx/r3lWDc9qnIgnqWXtpQACoJ&#10;wqtU1oSaA5OfKhdBeMrLC5DAilSCePzrTNR/xfEL4sRna6GWpo8dWSQiVrmOJ5SL2Wzab/1A5+vH&#10;559t1RWyxSKqssEkZDKiMWKvyWNzbgf0Fx9bcexTs+x226LRv1opQQxIpVcAYFa1xk0PCprQdE24&#10;yQ28btENcnEEmgPDGT5k+YH7OnzEbNzFZItdV0FVR0UcsWuaWF0iaYMukWP1+v0It9Re9h7Q29cD&#10;svf2Z6+3T2FtjDbj3N1TX1GR653HlaRp8rs2WoPkqo8NWxlXjhkk/faAhovN+7o8hLey+5+7tyjD&#10;vM3M+y2qiSZR4rBhH4xjJKNKtf1GjroUuSwjogOiihBy37nXWyXxttwtYmKH9KQxI8qnhWNyRT+E&#10;gFgcNQY6tE6I+THzO6S6f7L6C+NfeOUpOou4sVlMLvvYVVQbZy1FVybnxH8Azs+2f49BPJh6qroy&#10;aWpnxdRTySoEL63ijZXGXcENRW0VJFIKlqwSEsJLGFI1DanQi9jyP9f6e5AtuWLa2sHm+BlUsFwD&#10;QedCa0NQBgeRNc0MF5jl3DdolhjPhmlQFp21opGaaiK6q+VME4BXqj4q7po+vOz9+7xNdtxNkvi6&#10;aCCsp0raXNZGulaD7WhyETiIPF6dQDMVW5ZSfamp8jV0ZVoCqPH64jYDTJe4YcWJ45Jvf2B9w5Y2&#10;rfIXhu2YiTsbzGk4yK1+YUU/KtSYTxi6vBJECEqOIJwW/kM001xTAA6BbZuNioaHBV8lO2RT+MNU&#10;VaRKCyU9PMq+F/tz5BqB8iAr+Bc2NvYO/PbrrdPzz+F29vi7Buim2nvdMrit67DydTPNRYXcWT2+&#10;6VU+wN0TI4SOnybxRPS1UoKRVUcXlKxs0ic3/fD7qa+03u9s/wB5H2+tpd1TbYbi0u7Qqpke3uKk&#10;3NnUVNzaitUUjxYmlQAvo6FVtydZ8zxJtkp8KZSTDI1dJbSRoYfCF/4YKkHAWqhH2xv5F38xfb/x&#10;93FuTovuSekxXWHaOdpszt/fTvVeHaW5kphjqZs75fRHjKiBI4KmoA/yeVY5HtAZXi0POvOltzdS&#10;fLHrzY/dOOrOtP7pdwbUot8y7xhqcJFtujxu6IP4pVZVqlFeKOKOOSR3A/SCRx9ZQuvcHarnkmfm&#10;nYkbdNNtJNFBb6XmmZYyyxRqWA8RjRQrFe4gHpnkW2teTPcTbb3nJDb21jcxSTahQgIxdSfVKhWV&#10;hVWTIqOt02GohrKaKqop4KmnqoI6ikqYJUmpqiGeMSQTwzREq6OpDKykgg3Fx7+lPt3aHU/b+1sd&#10;ufpft/rrsqKoVk+82nvjbuapJXuXEVLFTytIzgFR49JkP9ObnD724/vGNq5Uv15L57trjYypokG4&#10;WN1aSBmoADJIkcbVOAQ+gmgyQABvunuHsu+7r4dvcxtqeQAAN3F21CmNJ48QSKmmetKP5o/yS/k3&#10;V9gbn7A21tSp3fiMlUDI5Oq2hXUmWkrIy6xy1Iw8ki1cbAsXkjjgsq6mF11H2WX5Yd3/AAy+FmNN&#10;J8gPkvt3bvYHkSCp6+2vt8743PT5CpQGho63GYvILWQq5ZWqKk0JSJSL6mKq0k+2394bz77n+4R2&#10;j285E3HedjhcI26m5is7VEDaZnj8W3pOYACEhWYNIQVDYJUIf64GxWe4jariGa4eRlBaEgLHXB1q&#10;4OooBXSp1E9oz1N6/wD+E3Pem9eqRufK9p7R6/3tXY6Wfb2xM/HlKilQLGJMcNxZvDJW+Dz30v46&#10;eZolOrxljpD5W4rHz4rHZrG18VdjsjHFW0FZDcJPj6qBKilmWOTS48isreq1r/Qcj30W5F90Ny5n&#10;3eMENF+mhIKsGLNUlWotBpBwAPLJY0IEu/7JuGx7pJaXC6VjJUjSa6j3AHFQQCMHzwcjFCfZfXO7&#10;/j1vDf3V+9dtS025Nu5zcm3M3Qff0VXSx5jbORnxNRJSVkDuJo0minQEAF7KwA49ssNNPMRHTxSP&#10;KXCoqAX1E+m39b3+n9feQO57zs23uk++XCRwaQXJJwtDqNBQgBQa/wBEYANeiuNR42mRggPAmoFK&#10;jz4ClcVp/h6ATExzyVoeUxGmqDEZZpo6ifyU7usaUircBQhK+MmzH8W9RDlt3dm2txdufIb48Vm1&#10;d3bL3R8Zdu9Ub9z2+t0Zrb3+jTsjrzuPHzTbZ7B2bnWFI9BBDPT1ENdR5FCIBG4eo80UkS8h+SPv&#10;hb2d+u+a+corCwstxvdzsreCJZzc2T7VMVktb6ItLrmmgMU0M1u2mTxkYRiN1cx/ZWm83N7fXW6R&#10;pBBEFdQdTOVdnCMTUqaiNj25qDgGoF5Xy5/knZyboH4jd4/G7fWc7uqO8sJhsZkdh02Ip03Xj957&#10;h2JJvWeLbNRRERVtJR/YZelq6erhiq6aSCNP32klFMt8xt+swcNMa5WMdbAlVRzFZGp6qlksYquj&#10;rLCOoikHqSaFmRlIZSQb+8vOVPcPl7n2Jrzl+ZXQecbxtkqWppUu0ZAYUVgrAggiop0n3GGGGPxV&#10;rRq8AfImtBSoAFABQGv5DqgvcPWXYfVu867bG7tq5bbW4Nu5Gtxubw+bx1dictSVdBkXxtZQ5TE1&#10;cMc0FVFOjJLBKgZGVgy349pGYmSKVSEIY6nCkhvpwX+ljawBA9yvt8djNdRqwJCjQAwr9tKVqK1N&#10;CaDIOB0QLHqXWIwAWPEH18qivkP51zWrZIdxbXnoauievhcSxtRVEboaem8krsn2wmTlUlX9y4st&#10;rfm3t7wm6KnFS0skdY0EkbDwWXyAcWZ9Li2oXvc/63sF8/8At1t+5Wc8KQ6lKmp1aCT+EVXOkgAE&#10;cM5INKmNncT20qzQalMYJGk0oKEDIrQZHCleBwaFRbDp88N3ZDMNifupYMk8uZq7JIEpKlnbXRms&#10;ugkOouhTlTybDj2H+K2V1hgN3793ts3Ze19t7x7Prcbku0dxYbDw4/M70yuHSVcdkM7U0ir5pIxL&#10;I2oKDI7vLJrkdmIU5F5Bh5dt44RCqRQ5gTAWJTjSimoVdRbNRoHYoAAoIr3fbnc9tg2w6IkV1kkK&#10;RqjyuqsiGWQGsmlWNK/DU8SK9Ht+T3y0+WXcHWPWeye3O097b02t15RZmk6rjyuUw1TQRRZymXGV&#10;0+XzQgjyGVqPtF+3iOYqquSni1JTvDGzocfdPyN6o+New9j5zuLfWT2/svt3eb9HQRU+FqMptXbm&#10;Ry2HqdyHcHZmTgkhbFY2rp4pcd92vlLMZCYSkEsiY3+46Wn+vMux7nsN1uEM9vJeT3WtI40S3kht&#10;hFaoVdp5o3mW4ESlD4ShtY1opSQXMEtxDC8rlGkAkkWgWFqVjZ64AY6gPLGTQdHy/l0/H75HfLH4&#10;8dgt8Yc51FsL5H/EnfWy+69j1oc/6SOwa7PYmtWLb2OyGVk/gdNDVT4Y/ay5mlmovvPHBPLSQvLV&#10;Rr35Gbv+UWZ6I2Htn4RRdGjeezWoc5FUdn4PaW7+u907IxWI+wxvUuEyk3knw0uSVoarFZ6ikWDx&#10;LIs1XR2hlbG+79sNx2T3bHMe17ludpy9cwzeKlhdTWlw87SxTRXE0XC9jRRJFNYyAM7SKY45iGQC&#10;6z27fbyC+s4t3ks2RifCZ/0pq00wkajoD8fEVSgFa0wejvfEvvX4e7p2T3Ng/wCbdiKql7t3L2jF&#10;tutw29Nlb3x248ZPXLUYjfPYsNXtSCA4uSnyIkpc8aZlmxppVZkSGW3tPbHrcFuHCjP7axuPwUlb&#10;kJqDfe2KObEtW7U7GWngn35tPcM+HARshQZCWSColcBphoqP0yqTmnyfz+vMXLFvFuro06RkoyrI&#10;V7ZJRGyJKSQsiJ4gGSBWOrFadAnmSxgWXwHkeSLUyIWINKAErglQfi4cQCRStOqtvnX8deyulO/M&#10;psPe25ux+ycVsuho8j0nvPfm5q3csO6vj2sbU3XOc2plamX7cUC0N6U0WOVaairI6iGOCND6mzcS&#10;biz+5MpBlxs+PC4CngTrzI0MdZVblxGXlpZKXdj7liaQU0yyeRFpQmkov1JNz7OOQOUdw3WeXmXb&#10;bktK0irGjqRQEUHhg07VCE07tVfhHTMItLC3WAHV4h7gRXSDQAKc8TmgPGuATkTsp3T0X8SOm+ue&#10;uaHY/d1Vle0bbg+YW2nqMXi+sO0NmLkZM71VU7H3Xaqr6StSoSA5J6eMJJoqo5GYCmAyYhZYVQ1s&#10;0BqLhJKgaY0mCEAOiufSCPopN/eUs1pew7EjXiHxVXSwAIoe4KpCg8fLNMDuJySaeMwB5oEFNQ9A&#10;PXjgCtD9nAVqB1VJ3hl9r7m3xkqfqrE547FmZ85iMBP9zlK/D/eRCqyUc9QgJnYShvLUoigqNRQe&#10;oB0yuMun3SyRu4Q3ClgiqSGKcEj+p4/qfYLsLk/U9qHBJ/02DnNDUeQPnih6rZXE8q1ckVJIAB4c&#10;ONBT5jiPyr1G6w7UiiiGyq6GspKCWqpWpp66OGfIR1ccctNHUoujWkcmpYpG02IRLWYMfbI9dWtR&#10;j7CmhqpEmSmlDTJTPBHLJZqqN2Vrsg/sEergX9m28DcSTLbAliRWpqvBRqNDwVSTX8/OvRzJPLIh&#10;kR6NwzXNB8iMY4/n69DNsbYXUVDvkQ9vbozG0MPVYOo3ZhWoMRXbhi3HXYmF6kbGq6anKNDDkpxp&#10;NXG+qFQ2pQDqWXTtJK0UYIkvUXSQAMZFKDUdKn6jkcfj3oN9DBJG0uGNM1AYLgGrAkgk1yeNK06T&#10;SkO4cPqwK09QBXjnjx/weXSF3jSYyearz5wtRjWpNph8jh+EbCZF6+aeCiiARDEhiSGRi45OsqCP&#10;eKox0EuQElRRn7qmhn+0ySwampIXKR1EEdRb0GQjlQbsBz7T6lilMgRWMimkhFWCtWoqRxpQ9opX&#10;gajqsEzJAYkNValTXLU1cc8OHl6dPm1+x8vR9W01FtzsONdrZHcmHo96dLzbijpId57loaefJYLc&#10;tdtp5g9bS430IlRKESOfxgAkghU0tbAvjRZ1keOMILODYtwWZSf6j/X+nsrubJpk1U0VbUSBStPL&#10;A4Z9KCpxx6c1EkZpT+X+r9nRX9x7V3EZsnXVO3Z4aHI1UpMVTTTN4YkLPGKOd/SwZDfyeQXI/wAD&#10;7eKZITUQyTIQrFT6mTSSGKgLqIJHN7/8U5KL64uRC8UMg1LUYDcKAmtAQDilPSuckBTZxhpa14fZ&#10;nzx/q4Vz0GD09YmHr6HHU0rwBi7osUr1KI8iysJFF9KhV0E/65ufazpacTSFYoUDRxyBtKByhksA&#10;WZRpCm3P49xRu26tBayeJMzFimnJGrTXgCakjVjifUjo7Kaom0khqD/Vg0/yevSi2/taSOq2/V1l&#10;E8dFVPPUVCVDJFSRxinMkgOgXUgqhLM6L9AFa5HtI5HdW36qpzO3du5el3HlNvb1ymwN0zYujeCl&#10;25uLHYKm3H/Acm8q+OWb7OoD+eBioYMhKyKymLvbnny43Pm+G1vLaT6aYeIhNdQUu4DiprTWlCGw&#10;VNaFaEOWkLyxFdPGqaqACtNVDU6iaEVqKZqK8BeJ3h/LfTZ/xoi+Qu5slSdVvRdH7H7Zw+1NxbyT&#10;ckvaOJzuRi27X7rwElHKZsekk1bjfFjZI20meABrS6hygeWBampSWGbyurpFMq6Y2DXdouQDc/2b&#10;X/H095EX2wiSUKNaKFANKg0AAAc0Jx6nt9T6MR7d4cbTq4Nafl3A/KvlwB8vXqmim7QxeV/uptHK&#10;Yg0FbiTl/NkcRVNLPl1r5SNTUbhfG6oETUshsFBChi12R6pqmqmLER2Xgi6q3Fg9m+ouDx/T2IbP&#10;bbiw2uOJAHLZIJ1Fe4nSSBQNkfn6DpW7SMFmL1PEegNfQkV/1eWehEzSYWL7PIL93KonjpkIgsH0&#10;QrFJopkJsCukyPqBVmOkcE+5cM8w+yA/eQ1Xgf8AdjVYYGJJnZQPVpOklOL/ANePZXv9gWkeeziB&#10;bSjPxBqANQUsc/iUEVx3Yr14NrXXqDAjgfTz4/tFDXzGesGxqnb0ce9aPcu5ZNsSR7Yy+T2ys+Br&#10;coc7mDoNBt4pEG+yhmXkV0l9LBVVT6iiopK7XFJFpTysJVict4rSgFIww+txe3Bv/vJ9ha628x6K&#10;PpRNNR8eMFj5rkgMScYHE0HTumaSPARdOeIqRj/Djj+zz6CvL4uf+MjL1NDWz0k9TSVtdCkEaq9G&#10;8vqNM176WX0Cy+kmxCgX9u+DxVFl6xMYzQy5AuYyAmrzTVI8YUspLi5I/wBfgN9eY15x5h3bZbB7&#10;2HULaMAk6qaBHVwRUKnCrCtCMsuAKEDbc1y/0cZ1aiPsFTTgTxz8/XNOjTdX7RpsnlMbkXp6rGUO&#10;55WjwNLJTSyR1FLJVri54xTwPK7iN2ELshkXi36gy+ynfLr+YL2/0183sJ8EuiPjjsDsjBTUG0MX&#10;uLMbjxuQxW58kM1g4Nx1+4KfclMJ/FBRwzxzCpemdNXnjUr4gBzH9g+X/cP3evZPevm3nO+2kJuV&#10;59LtweL6FIILiS2WN43CvrlETMoWVSQIZCrrIwYR8tco8zX+6Ltlm7rEKsVLUjZFUEszCukDLY+I&#10;gJQEMBvT7V/lx/BnBfClctvLZWLwK5PpOk3DvbtnESZWn3VSM2AGayWUpIfM4E4kZlehERLv/k4F&#10;wgUxGEcZHde59xbjbIUeF37hKaPPbHmyslUuE3RQ0T7fnkwlXEyrBS1VAY/J4AHaVFkAW7Kc94/b&#10;Tf7Cwd9v0uHFDJRjWEsJNRGVZllVqV7URtLVIVg5ubWu3qbdEBk4NQ4BypK8Qa+dB885PWt73n8z&#10;OoNu7D6e6Y6/lpN0dufEXtmDO9N930+08ZjMZvTYldUpuejoNx4vIBq5sljK6VaaoiqV8cojlYSs&#10;0sigTKBMTsLZmy6CKatlocpnKPYe31aiyGWqKGSsonrcV/GMmNaCGOCMiWpqTd2KW48mkLT77Lbc&#10;wDZriCSacL482mSNV0RyeHIUQkPXWVCrGexdZI+CpbFcC40ohABqc+oOPsqPLoum8OlN2/OnfHyu&#10;+R2KyvXfXtDsHrzOdxbiNWJcC+6M3S4qJ8pHi8PFEoWoyDrUVBgRNIPjUO7OX9vG89h7Q7j2g/Wu&#10;68tUY/bs+VwO6FgxDw0MpzGFkdMQ9TUEqWSMVEjCD0eoq2rUACj5o5ctI5o+Zdx2tNwkg8aKtwS6&#10;aJBWXShVgCxjX9TuICsFABJGlu1tJzK8Ky0Uk9wGcaTWmKfbX0IPAu/wB+fff3w37bzu4OnRt/KZ&#10;PdWzf7qZfb2d29Pm0bHR5KCtpZaaShmp50qKYpaPVqjAcmRHIWzJ1Jh+revO1Mj11tzO4/NZLrDG&#10;7bjzmGFDmKmtp8HW1LZGgpBl69HWqpWeKQOtM7RRvYX1ghQVvXuNac8ctT7XZ7VLs80hnWKRjHHG&#10;4CiMtGAVZTGWADS/qMooRoAqxuB3G9gSaRQkYkDaFqcVwS2TgkEeeB1a98renPnXuTqfq75Ud1b8&#10;wXY2w+6NwYvegwO1JVpcNg91z4sxUFVX7PpENMtXV4uKRPNTO3IYWR3a9RX8xPaXb+9f5s/QW4TH&#10;nMlh13RDsroPcGQwNS+L2xvSqr4clgtxUTIEgWGmmaMUsrOFmdXmlOrUox7+77y/yh7e+3O57Lu0&#10;lvZSbgPrt0XxwzvEgeKWKXVVxI2jW6Ubw0kRI1I01lPk+xO3zx3NxGpUwzLGzrq0OyBzMxoaUVWV&#10;M0IBoK4622ejexdmZr4d7c3li6I7j23hOnDVZfCYKL7qpya4naRrM1h6GCKzS1E4WSELwzSsVNnv&#10;a0b5xYj4u9Ubs+P5+WneWf2bSb/3ZVUuEwYw+Trdp5XOUDwvXjcNZi6hFoI55KlPuVkhdJVDKir4&#10;zaJdm9ybTeOad523265Jj379228M17cxzRJcwxSK8atAHQtcMiRl1VSrJVWJJddRRJvm3WO5rPcQ&#10;s4d+16UjDHC1NDQECtW7TTPr0UT4Sz/L/ePxd39Nj5du9fbmXJbkxPSku+sLk5oKbFyTff4iTJ4l&#10;QNUFEk4pKeoSWQPIjrKp8Rucnb3WeDx22MnjsFHD2btutpcn9hT4bOY3NPnKLHlS2Npq5UqIXihU&#10;RwrTyrwFVAgd7e5g2j3h5Z3rlq23rlF4rMRPF4nixyLHbvIKEtG7JIkgNW7aFSWJYqlejmTfdwiu&#10;kk1eHpA7TUKRgUIY6TTGKUI4V6oH7o2D8qs982sDB8mdw7l6S3Q9B9ltLd+08bLho62qpqh2TNRV&#10;2GkanqBXymVKivSXxSlfGwS+kVs/KL4Efy+e5sqOud/5fpTYXf26MBTZ7GbKzmVw21t5/bVs3hpY&#10;Kl3nSU1XkbwiKB1YupOhwNAR8r/fHivtyeG12zcZtrtLiW0l3SG3lexFxGDq0TLH2qCurXJqRtQT&#10;UGNSIrXnXaNykOz7pFDKxQVJRHAUeWg9w0kmrREMD3AUGb7+lcB/MW6Jwoz+6d24v5IdYj+HT0GD&#10;l8MnakGBmhjlNfQeKOngq49L2FLG6zBRdA4Fm1H/AOYr/K/7O+Deercp4K/M9dPXiI1k0TtUYIVL&#10;k0aVFUo0T07iwinW39LXuBlJ7SfeL5D90tyPL2130Ut6ikgKy6m04dXQGqSrxIwGHcAB0AeZ+W7C&#10;CFt32GTVBqo8TGrw1wGU41xMcVIDoaK4IOo2v7XzybnwOMzsdFV0CZKliqkpa2MxzxrKgdQymx+h&#10;+hAINwQCPdV6gWH4sP6kgj639Rvz7yFJNegGRmv+b/iun/3IjS1jquTwNNtVx9f99/vHtpm8uraS&#10;RRsef+r/AFcPy697M58Uvir3F8ye38L0103iPvsxWI2Tz2arnEGA2ht2lIGQ3Bm6xiEiiQEBQzAu&#10;5CDk+4v92fdnkf2W5Pn5055uVt7dOyJP9FuJiCUhiUAs7GnBQaDNMdCzlTllt/unSeRYIIFLySuC&#10;Qq1xpH43Y4RAe41JIUE9dE2Fzf8A2HJN+AB7sPzXxbqtv9kZn4cfGv5HU/bu8MfhIM/uonNHD7E3&#10;NvrZ+UkqMjsfaBpQ9PPPSxm6yVDlNUcytZg6rA3InN997kWlt7n868sLs0VzJJHZrKo+rjtZoh4d&#10;xcF+5DMRQIlCdSEHTpYyBt+y7Nuc1zt/LVy6vbhZNUznw5jHLkAxppjoCrPqD6SKd2aNGfz2K2xh&#10;67P5yp+yxGMhFRkK0wzzpR0wcJJVTJTK7iOO+qV9NkUF2sqkjZi3j1Fju5f5aKwbu6hyNGvQGE3t&#10;uxegdsvXbNPcPam2qCXH7cl3Xg9tqqV1LW1bTVsUEZeOasVZFDALGuKPMG07nyn7j2ku27gv76mm&#10;t7L94uqXDbftdxMjXjRNKSVmigSNGlxIsKstasxJjzVa2t1ukhSE3Oo60hx4bMochKA0o7nAoy1Y&#10;OOHRRNtdkJg/lDm8HR1eV3Psft3bGD3Fjd4y5GkyW09vZLDY96Wm2zhsgs141qSz1H22hv3JwVKr&#10;x70HK+jraGvrqDJ46pxOSoqyanr8VWUs9HV4qrWVvPj6mkqwssUkRumiQahbnnn31gt5oLi3juLW&#10;VZonUFJFYMsi0FHVlqrBuNRjqDWt5bac28ymKVNSshBVkPoQcileB8h0dP3HAAeQgrbgc2YAqObA&#10;/Q+3Ce0Dr2lSqo+aVpT5nj1732q8gsASSNVj9Wt9f6j6/wCt70TjHTjKaaUOn/NXr3u1T+UP0P2r&#10;8kPmV1dtzZW68ttHaXT+Uo+5977go8jPQxYLC7XykU6rTz/5qOevqhDTGR7BYy7m4S3uDvfPmn23&#10;5G5Lud29wPBRNwBtEMoSrsULAd1CQgFQPWgGSOh7yPtFldTzbzuTlLbbVDGjd7PJqEMSjzDsrF8G&#10;kaPSjFSQu7q3NuTaHVm9s7s3Z1V2Bu6nwdVTbY2bSIXOezuQAoMbSVVgSKYSSCWrYAkQrIVBawO3&#10;t/Mi7b7x+Ne09+7v6R2FnO/d8/JSnxGyustq42P+JL1fkMDs9/4vvOhggaeCsx9XHUw1TLEkcklS&#10;ttTwyLLFy2s+QuWue+ebDa+cd/t9k5YhP7yupywRb5UnjSK1Z2CeC6sMMXZRGSWVHjKyGUH73u4x&#10;b7HH4sjkBe5VRfio7MxWijTShK0agJIOCify7d+YTfHSmB2jW4XL4jsf49xzdX77os9S/bZXHbgZ&#10;jJkKSvil/cSoUwFZo2A0kXQlHAGhpl/i78lsbuHP7ez3RPbuO3JgcXNujclLkNiZ+F8VhpvJUVWf&#10;y9U8figpv25Xed5NICsTYAn32Gl9weQbHb7W/bebFbW6dYbdhcxaZZDQJFDQ/qOcBVWpY8KnoM3P&#10;JXNFmZJbi0chAGeQaWTuLZ1qSh1MGNAxOD1YRFNDOpeCWOZA7xlonWRQ8baJELISLqQQR+D7wfGv&#10;am5Owu6NgdZ7a33iuun7K3JiNoZPdOezcm39uw4aur4qiups7k4iAKWXxhGSQ6JH0K3B9pPc7dtn&#10;5d5Kv+Z95sX3BNsie4WGKHx5hIqlVeKKhYumot2DWFDFakdI+XLJNx3iGwll8GOc0kJrQxKDIVKi&#10;mvWEIVCaOxUV4HrmTYEgFiATpFrmw+gvYX/1z72KOz/5dXzX7d+Xu61qey9lYvsrB7/6j7J6b3ji&#10;c9bGbH6L27V1+2lmTbmGVRDUYxaagKxOoEranWZxKWbAT2t92/ZS29l7mTZLOSfY7Dbd0h3iKaJl&#10;kvb+QRzlkllBLrOGmJzVBpVkXRQSx/VTbL6W732WUJIL2F7aRA5aG3TXriMR0oX+EJxV3qxYCqBK&#10;bk3rgdorts7gnmoX3XuLGbTw0Yp5alptwZhHfH4+RqYOqF/G6h2IS4sW5HsE/wCdvRfB3sij2h3v&#10;1j8jsJv/AOR9Rh8VszdGB2Jgov4Vv+uwtcaLcW6tx0/kY4doH88lPrdhJF44IgyoHAv+59zR72rv&#10;Vxyjv/KNxtHLgUT/AFF9MPEhcxL4SQaVpP4qiMSkUPia5nCOzKQFzVvHL+8xCaIkXSExxlGBBjD/&#10;AAyLSo01Yq2rVU6DqUgrL21iqvC0NTQ1NRFNTrlMnPioYtRFBiamsaooscZXC6hCraUUKBGmmJSy&#10;oHbXHY2GhXfR9Cha6MdV7OCT+Tb30OAzUjP8/wAugGqVYEjh8vMY/wBXH7SOlD74XsdY+hFgpP4+&#10;g4P9P8PdqVGk9P8AlT06978eb+v8XAu1jc2s3v35dUUKD8NPnj/P173k1EODc/SxAABI+v8AsPrz&#10;7pQFadUVAV0Icev24/lxx173leqnMAg8henRtaRkqVWS9rhTex/PuixRiTxKUY4J+XXjGANIFaGt&#10;f9RHD/V59e9xnC2uQeRf6G3BuQf959uqT5dXWjCvChx/n6976P8Aa/rawJvfn6nn6/097Hl1br3v&#10;hfm1wbkC1ibfQ8n/AIp7t5V69173ikvqJtclv8Re3+8/Tg8e7Lwp1RlTiR1733Ym5a36AVH0uAbf&#10;159++Q6v173wPPBsbcc2P0Fvofdh8uvde98eLG3+JvckAi17j/ePe816rqGrT59e98H/ANh9eCeR&#10;+L3A97XrTglaDr3viRdebkgn6Cw/wv8A0Av7tWh6ZZSBVhU14/5P9VPt697xFbLqBH1sAT6hdvxb&#10;/H3auadN+YHr173hZfqfwAStxe9xa/8AUfT24D5dWOpe04rxH+D5fn173w41AkkepbMwPNx9Bb/W&#10;HvfljqhUkHFaV/Z173iIOr/X/B54/wBj7cqKdaIyPTr3vgVF+Vtcm5H0P4I97r1oivHr3viV/wAP&#10;z/sF97B61QDyr173wZSQPxf1Aj6Hn+g92BA68BQ5HXvfFBJY6rj/AFI9N+OObce9tp8uvMFNKZ69&#10;75WfUpsPoDcjn/Gw967aHr2ntOOve/aDcmwt/Q/W97Xv9f8AH37V1s8KHy6975qGb+nFz9CLC3H9&#10;f6/X/Ye6kgdUNOA6977CCx4JDHn8EEcL/t/z79qz9nW8mlOve8gQH/X/AKah9B+bD3Qt1vRXr3vt&#10;UW4uQgIA1aSRwLfQe/Enyz1sIFOrDfLOf5de98zEoJH5HNuGUE/U3Huoc9bILUqf9VOve+QQNyTY&#10;CwH1sLn8A3+v+t70WpjrzR6OPXvfIQ8XseLHhuCP8T/S97/7D8+9a/LqgYA0Q/Fg18vs/wBVeve+&#10;QVebC3B5B5+vH1/2/vRJ686CmCSf5f6h9nXvfboD9GB0g3uRck/gG3vSmnHz6qoIBqONP8vXvfAa&#10;SpYoWI5JLAAC/F/p/vX492Na0Bp04ImxkDVwHXvfYSM8lQLEcXc8/S/vWphivVHR0NOPp1737RGf&#10;oAeeTY2tb6n36refWgrZqOve8bRg2Ef4IDD8f1F9X+8j3cMRluq5GGx173weP6hbMRe9iLlf+K/X&#10;3ZW8zjrwJpXr3vAVP10/QEXP+sLm3/G/d6jhXreeHXvePQD9OCOPqSOPoLfjj3bUfPrYPXveCRbj&#10;0qR9SDx+f9Tf/YW9uKaHJ68a9e94XTgNpJC/QfS54H5/3j24D5V69jj173haM2PAIsRYqP6cC5Pu&#10;4bPXsjh173FanC8C+oc2YixuOeRz/hx/xX28JK5PDr1QTVs9e94CHj4ZBzfkm97fkc/j25VWyD17&#10;SrHHXvfAryCV0jn/AB+ouL/6/vdcdNlATg1PXvfEryPpfkngn82592r1Wnn173xIuOP6Ang3Itzy&#10;Pex8+tde98NP+qvaxvf/AB5/Pu1fTrwGfTr3vnb6fQWABJ+g/pa/9fda9e6978B9LAW/Vb6gm3Iu&#10;L/7H36vWwK9e99WsSCpt9fpyPx9ffq161SnXvfgoF72sL34J5va17e/V69173y0jn6G54+vI+vN/&#10;eq9e6974mMcXBFvx9P8AWIv73q9OqtGrde99Fb/n6f65/wATz/xT3uvWvDHlg9e99WIHP9bWuB+P&#10;yx/PP9fe8HrzCg1Maj/V9nn+XXvfCwB+gvb+oP55+n5978umWKkjQKde9+0cjWwB4IuDdl+gP9Lf&#10;QD36uO3rzCmB5f5c9e98wg51C9+LfgqPyD/xT3UsfLp74VIYcSeve+SqdV+V+v144txz/jxb3okU&#10;9etKUYjSKUr/AKuPXvedB6lNzZQoF+QBqBIH/En22xx9vWmVqtjDA/4P29e95gl2J4a5Jt6TYE/V&#10;SPrx/X3SuKdbWNtACtTHp8v9XrTy697yqrEchQT+LEabnkD68fm1/r7oSB04FIpmtK1+f+r/AFZ6&#10;97zlGUkE6iL3Atb6WNr/AF9thgRXrYUVqo49e98tHH1YnkW4uoHII961Z6uQRx697krDYFmvdR6f&#10;rbkXvcfj/Ae2jJU0HVK1OOve8+gW9P1IIt9Tx+LN7b1Hz69QqanA/b1732o0Ktxex5tb8ngeo/n/&#10;AA96J1HrZSrYPH/VX8uve8gUG50/jVe3+P8AX3WtPPrxwcnr3vgBx+u5ub8fW4tcA/j6G1/dvPh0&#10;4AK8Ove+QHGn/YC/FgPqePeq5r1s149e981Qj/Ngm97i4tcfkH/ivupYH4uqkA8eve+wluSCD+Pr&#10;fg3Bv78Wr1agpTr3vMGuLKPV/UjhgD9Bb8j/AIr7bpmp4dUEYr1737Q739P04P0AF/8Ag3v2pV62&#10;AFx1730UKkL+f6jm9zyL/wCANj73qBFergVGOve+TRt6mspFj9APoP6Ej3oOMDqhoDSh/b173jIN&#10;vp+Li/AI92r1anXvfIKbFtIIA1cjV9OPx/r+9E5p1ogHr3vjwCQUKkXBueD+SSPe8+R6rpPCvXvf&#10;Q5tcEkWFm5Fr397+zrdONME9e99H1EegCxuSBYHi3P8AX34YHHrwFM9e9+N1IFhxY3seb83uLf71&#10;79givWtOoVPXvfQBBuOPqDf/AA4+nvxzx62RXr3vmSDq4NzwT9f9vx71Tqug+vXvfROq1iVFubni&#10;31/H++HvYFOOerBQopx6974leSBYn8/T6jnj/kfvYPr1eoPXvfKw+tjcr9bnji3Fvxx71U9VNaiv&#10;XvfQH4+tuOSQTfgsOLe/HrfDh59e9+HBOkni/wBLm1v9qPv3EZ61QUqeve+AQHkjm1x9bc83/wAe&#10;efdtR6uMY6975AFhYfUEcf697afdcA56qB3V6978qrY8gMTYXufoL/X3sk160a6uve+tNzbjm9gf&#10;zza3Pv1cV6sTQVPXvfMEni/1A5FyPSL3BA/1veqAdVoK8OH2de98mBOllA+p4H9T9b/7f3UEZB62&#10;FA4569760sCBw1+b2Jtzzx73UfZ14oG6975G4HAU/g3BA/2A/wAPdcVz1rQK9e99rrH1UWta4v8A&#10;48j8e/HSetGMHgeve/XUXIUgkXJtw1x/j9ffqE8et6SSCTw6979ZrFTc29IBAPB+vP49+xWo6tpF&#10;a+fXvflUgfTgstxq+h/H0v8A6/vxI60VBNSM06975nV/rcEHlmH1/N/p/wAV91FOtaBTOf5H/iuv&#10;e+rMP8SOeCLW+gAv9P8AD3vB6toX06977ABNrMLkEL+D/hb/AB/1v9t715V62AB1732E+gBJBBv/&#10;AEH4/Pv2rr1Ove/aAD/UED8/Xm5/2Hv2rHW+ve+RFyQATpF7XIvz9L396rQV9etaRWtOve+IQKy6&#10;lsoPNwbXJ+ov+fey1QadeIweve8zWUgp9CQCbE/VSSDf6e2xU4bpkRn8Q69764Ykkc8n8m4HHveQ&#10;KDrRQinz6977IY3K3FjYEi973U2P/EW96qOB62EUMCx6974gAML6dVweBYC4P5H9R/vr+9kmny68&#10;QSpK8DinXvfMqL8WPNrAXsPrxb8H3qppnqtD9nXvfekXUrZ7kKDZrXP0Nv8AC/vVTQ1x1so2eve+&#10;RibhjpVF+p/A+hubXNhb8e/axwHHra0yOve+AU8iw5JYkG5v+bA/7f3snp4AenXvedUX6abj9TMO&#10;bG3q+vP+Nh7bLH16qa169756NWkIbKtwW+l/9h9b/wCv7rqpluJ62DTB697yCJUFwNJNtRA/ofoP&#10;r/sT7qXLHOetHPXveRkUG1yfSvBN7NY3/wB9/h7qGNOtUx173hdCxKgW4Ggi31+oAv8A4gf7x7up&#10;oKn8+vU697waZALsoD2sQCQb35uSbe3KrWg4dUCJwBNP9XoOve8bFv7Z0tpUA/TgcXH+3sbe7AD8&#10;PDpzSrU9Ove+Oq6X/wASxP8AqrH62/H9Pe6Zp02yGvaMde98WX+gHJP0uePx7sD03173wsP96t/r&#10;H+nvfXuve+JS1xwf8fweOLA/T3sNXPW8Vz173w02+o+vFwBwLWHu1fTrf2de94jGCCnPJJJP4JN7&#10;m3+wv7uGIOrrxwK/L/UP8nXvccq+k3CnQLJe1yG49P8Arf4+3AVr9vHpPGgDd4oDxIOf8P8Ag697&#10;xWNgpQE6jzYj03+vo+vFvd6itQf9X59KGQDMbEfnX/D/AKj173jYFbeggatPJ/P1AA/3v3cGvn1T&#10;S/k/8uve8bJwWW30/QBzyLWA+n+w92DZoeqI1e12rXGP8p4/nXr3vCQ6+oggC4BIAFiBwDa/PPu/&#10;acDq3gx5oBn7f8/XvfF1vxb/AF/rcsOBe/8AgfdgaZ61CCKySHJwPs/zf5Ove+vWum63uObFQQfy&#10;be/dpr1U261JLYHrXh/lx1732IlX1KtjwB/QAf1H9fetZOD0y00rrpc1Hnj/AFY+XXvfTxaiLgix&#10;JFjb/C3vavQdeSRo66fPr3vh4QLhiQfoOeSfxckf7D3bWfLq31D+g/1fn173wMX9kEEaeQLfUfW5&#10;P9B/xPvevzPWxOdXcP8ADw/1f7OOve+HiK/UjgEDn8nkWH+Pu2sHh06syvhQa/6q+fXvfRjNibr/&#10;AGvoWCqR9Rf8+96h17xV1BdJqaema/n59e98ljvYB05tz6rX/wB9/j7qWpmh680uipZWx9n+fr3v&#10;mAWe5YMqH0n66gBb6/7H+vvRwtAMnplgscemlGbj6+v+HGM+vXvfO4UKGIBuByOLj6/763uuTUjp&#10;pUZq6RWnHr3vvUpFxzxYWJ/r/j71Qg568ysho2D17302kqw4+pt9Da3vYrUdbT4x9o697wqjEixH&#10;0J1cixBsRb+v9P8AePdyw8+lLzKh0spr6Y8x9vXvfhGL2uCPqbfg/wC1avey2K9aeYhdQUg+VeNP&#10;M4/2Pzp1732UVmBs1rm/K2t+fz/X3rUQOm1k0xstRnhx9Ps/1fZ173zJPqsBrT+pBH+tf/EA2919&#10;PQ9NKqCjODpP5H/UD9n+Hr3vgAE+kbBze9m1A8/QG/8AxHuxq3E46dIDkIXBXyqP9in8+ve8TK5Y&#10;3UFj9Bxa30+g93BUDjjp9WjVaqaCvz6975KNP4uoHP49X5Fv+Kf8U96Oft6ZlHiUb8RxT5eR/wCL&#10;6975s2lQxtzYBfyb3B/oPp9f9491AqadNiNnJC4pmvp/h8+FK9e94tUaq7WZNVrD+ov/AFv7vRiQ&#10;ONOtlJJH7iGI4n0/l/q8+ve+ywZGIAdrm4W5/UfTf3oAhvQdeePQ4FQAeFTnHH/V/g697im2osRc&#10;AnyfVWseBz/T8e3vKg/Lpxo1C0qOGOP2/wCqvXvfOKeemdpKWaWneSOSKRoZnRzDKpjliMiEHSy3&#10;DAHkfX3V445VCzKGAIIqARUZBocVB4dVBIbUcn/V/q/zde9u239wZnbGZoM/gchU4rM42VajG5Cl&#10;YJUUtQi2imhexsR+DY2/p7R7lttju1jJt24xrNBKNLo2VYHiD8uvKCgBjOkqagjiDxrXhiuP29e9&#10;tstbVzS11RPUyTVFfJPLW1DSM8lVLUyNJUyzH+0ZGcsxP1JPtUkEKJHHGgVYwAopQKFACgelAKD0&#10;HXtNZdTHur5kkknJJPma8fz45697jglWU29Q5tc3+lr3/wB5+nt3BFOvNGQO4/l173kD6h6xrLkK&#10;x+lvyOR9Pqfpb3QrThinWhHjGABX9n+r/i+ve/eIAqSDZrBQG5IPJH9fpz79rJwOvMy/h8hU+XmR&#10;X9o/Pjnr3vwZyFDXKFbkqLsI7WH+sbD6H36igkjj/l68EXzwa/z/AM1fT9vXvfIsAQEU6TazWFz6&#10;gbX4H+wI96AJHdx62sTsfUj08scevexQ6w7p7O6a3HlN19abxze0dy5jbeb2pkc3hKt6XI1OA3DC&#10;sGXx8lSPV45ljTXpOoWBUggEBLm3kTlPnna4dn5qsYr21gniuEilUMizQkmNwvDUpJpXGaEUPV4j&#10;LaTpcwOY5FOGDEGmQRX51+WfQ9e92afyn/nfQ/HTeu6eh+3qbbmf+MXyLcYDt3G7xqp4sHh6Cso3&#10;x2QzcSRJIAZIWj+4RYwz+GIqyOiOuKn3w/u93XuVsll7kcjvNbc28rfr7bJbKrSyOjh0iOoioDA6&#10;dRKjW4ZWVmUvbVvG6cr75Hv21SBHjbu1gsKGtQ3HUrglHB+JTprQde9iB8yd2dDdO7c+PmyfiV2P&#10;B3N8cOqe9N89pZrI7joM5jaPNbkyu64M7tXqWqimC/f02MxNK8U703jSZZ/KyK7N7D3sntPuBz1u&#10;nMu/e8W0nYOaN52q0sI44XikaGGO2eG43BCKmFp7mQMiyF2TwwmpwgPQ/wBx3va975Lths0LQQC7&#10;lnuY5Qxj8d6tHFGaVaNVaUBSQSgQuA9W697Lf3P8+vlN8j+/8p8xW3T/AAXfuxqTFbZ2ZLgadgnW&#10;WzYY56DE0ezcAvkWngo0qKiWSskLyPUTvNq8jXEn8k/d49pvbT24g9kZLU3W3X5eW5E7VN9cDQzm&#10;5mNC5fQiJCulFijWMDQMhJGvt5ma9jIR7VaIIxQxx91TGmdNGdmJNWGeGKYoYIKdGjp4YoEaWedk&#10;iRY1aeqnapqZiqAAtJI7O7fUsSTyT72fv5VnzT7l290Hg+0+/vkdQ7swXU+N7DxlJtSu3ptrc2Q+&#10;SGU3pLFmtpUMm9911KT4auxFQCJIZfJKsC6SFHlV+Y33hPbXlLl33mfb/a3lyawudya0keWG2nt0&#10;2qO2BhuVNrBG0dzBdJRtYAUutVJfwmVRtu03MG3/AFAn1+G7AVkH6itUjUx4OnAhiCRQkrmga9xd&#10;X4LuPrvcvXefhp/sty0X2q18tItXNhqyI+agzdFHriP3NLIBJTkSCz21XQspsy+QuA3J3H8T/ln3&#10;HubbVZuja/b3TOGqdqfHlJ8bX7r2LmKbAy0+ShizmNFZTtlKyGWnyNK8ELOskixsZVSN2EvsTvkn&#10;MPudsdqlzHBLt9zNBJPHrEN0Ek/Sdo5BE6wrIjxaWosigyfpmq9SvyBuu4WG5QpeFlqjho1Ydw8N&#10;6x41JV6oAACDgkE0AJLHLt74s7j+LHxywTZR3bPZiq3J23uenjgp8lg48bUVmWgmrHns01ZXVNBT&#10;S+SXRTxFQNbEW1ev5MXwixeb+U02G3lUdqdf7qhoaTPYDB1e2cvUY2Sj2PmIczvvZ29twUVVRU6P&#10;VwrR08lNPA7jzEeNXCasnfvn+4HNt5yPBs+wWdpdxXE0tvLK0io8b3EUkdrc28MkbvpibxHEiuqk&#10;oKMwYgE8/JybHuv1m62s9qToaGoJCFCGYNKtIyxUoaHI1A6Rg9H83lvjbOwtqZPeu58tR43bmKp6&#10;apqsnPMoptFbUx0dEsci3DNNLLHHEFvqZlA+vvcF2dsjdWXw2E378g+uNkYjv3ZWT7GqespdtYpK&#10;rDbX2LnqqTE4bFbYkqR5zVz4iL/cghcOZGZQ2k6Bj/yHyptuxGbZLG+F9sbm0SSukSGaFFldplQe&#10;Eoiu2/RKqwCKpNWBcqJN9mtbl4WmE662Mb0Dv3E01GuHKhAwznVSq0HVDnzA+aQy2dxm1PjLvTJS&#10;7Q3K1JSdp5KrrKvGSz5GoqxTj7qvzbJU08MkGinnkJjjCgpbhFMjP756W2jitndc7u3dgcHmd5Ym&#10;X+4PXWTpoqDeO6KuqyrnM1uF205apa00/wC7xoiXUxBUexXf8yQcmXFzvLWss8DTATywq00SakCI&#10;J5UURqKLgnSWNFUhiOnH5hj20rcSq7rKB2ECrEE6jQ59DjABNOgd270b8tfk3vmHe+zKmlxOR2Nm&#10;xiM92TWboWPauPx+3KaHJ4Lbm3WRnnrmeGVXkkiRolaQiZ14HunH+dT39W/Bn449e7T636y2flaj&#10;N56q2xQSbspqDM7S2ntfPVE+c3jj8TtuZknkymUqkVPuoQPtoVnkSVHaP3kNyJ7X7D7sWp3oTy2c&#10;Uj6ppbasN20sKR/TEz9wWFUbVp/0VtKSIQDUy3u3vZuR73drCOKJS8cPdQU8TOpat3viihcga5GI&#10;CUYzn8qPs3vLvTuj5M7z7e7Kkz1HtSTZmKxO3seDHR5SuqaOrxZzdXU0gSIw0UdFLSx0ZB1TSSTm&#10;+iNmFfaXc3dvy8/lS9Xb82p8O9n7q332vkdrxN11FvSm6w23uDbPVueNLt3cFZPjoY6msxPlxsCQ&#10;YnzxOtPIYVqNMYd8LeUfbm+5F99ua/bqDmWddm2lZVTdXtvrLiGe/jD3NpGJX8MXCLO7tdaWUTAs&#10;yEyFVAvI+0b9cbLcLubRtK60hErmMMjUYMzKkhoaBlWnepy6gitmXZWf6a2F3NtDfvYHasO181id&#10;q7ix+O2pkK4timizksCVGdqKeJXankZIDEjyWWQIdPMZtWH/ADd++dsfIGjyQ3hsXcHV2f2TF1zs&#10;DdfdSHKP1kvZuKxIj3HgNt7Gk8NbWR0WTqMnTUNZTz1CmKFZSwC+56+71y9zJyCLHlu2kt9xIS5m&#10;Xbx4YvTZ628J3ulLQRCWJIJZYmSPucoFHlIl/bXG3cgX+0bzF41pEFX60jVCkpY1EcYKySli5XCF&#10;UI1EjT0MvXu2KDbWLyEmJytblMVuXNZTdtG9dUVNdNGm46k5IBa6uLTyIVdSglN0Wy/QD3dh8JNg&#10;9NYXvmauwXam2u6+zs78PNgy7kNdkKSM7nhxr4xMdvTPY6RXWKlIqD9tTtK4jA16Vd0Y4MXHNe/f&#10;Q7c+67TNslrBzJuKWqaHCW0kiXOq2ilwruEQl37S7MEGoKR1FlwlhCYYbXS8qxKwfzKV+LScAGpx&#10;XA+Zr0kfkJi8hmup91Y2kyOSw8Mq46TIV+GpKiuy38Lp8jDU1tPjqej/AHBLKF8esCyqSx4B92PP&#10;j85mNj5nDZ/bWDocpEtTj8atDQ/t4rGxyhKbIUchjLLaYtUIByo0ksbn3mPyXcQDcIL1bt2i7Tl6&#10;F2ZTrVhUZMfYcUJr2+iW1uXWc+GQ1ADSlfl+w+dP54HWo58vsxtPqrvHbW4+tMlu7J01bkJN2b8p&#10;66sqqs5/MUxT7bEVMHkeKoi1Rw00is/6CyowUC4NVnXuCzmW25t3P02G3T2DQ0ByG1BkII5hT0tH&#10;H4I8kfMZT6I7ylpWBDa2UW9zIOY7XYbGSerx7c7MJAASNZ4pUBRqJ7aKKkUBIqehrtvNlxsrfSxS&#10;uqSFiAFJUHTSjZzwFdVRWhFMHpIbW7f763bT7/7J6iqdy9Q9RVmexeC7RyGMyFPislWVWTm+9qqS&#10;jpKggwoGk8flRRHGpTyB7C9NPyN3/gfjv8v+oc7XfG6u7h+QFRjXg662NTyTYfb+3aDcGXfa+a7I&#10;3vlVp2i+0pKM1IxmPMDsHked5Est0Xuem+e4vtrNJZbpbbds9u4mkumVp3c2yieG1hhWWNnmkmCC&#10;V/EVAEUaHr0LeZNy3PeNltLixgWe9VT4HBUjGRJLI1FVFpUL21FWP9IbRPwoxmDz3x+rsDt/f25c&#10;9g481lcDl89JUwJkYcmcbA+axmMrpvOyGM1AE9Tct5S6xePRxbH2D/Dsx3Ljm663HtKp231Thc/R&#10;9u4PGfbz5XEZXcWO/hGysZljTKs0VPFNNM8KBArvEwa4hKrA/I3uam7cnbdt/M5ls91vmt54YiQE&#10;dIgkl20ZYkOwAVWNagOCBWWpIH315THYyyhbqEEypQgEUGV/o+YFfTFajot8HxtyPW+1+/jlMRl9&#10;3Lv7PwUfWOeyFfPWimxkVfPVS1U1D/m4aioaMStO6kshRdQRQPaix2Ipq2DbeZgrcOFy1PVU2Aqj&#10;WUP32anFMPvqbbcNS16po4Ud5lpg7Rot3te/uYk9x9htLx9sluF8VD3xkkUOWQzBaFBqICl6KxJ0&#10;1Ckdam3OyCxtdSqrNqVATRmbiMeQBHE/Z1Wlv/479uS4re1DU7I322K/iGIyGWakxdVNgsFiqeqv&#10;NV5CteNkBezFEPqUaSbXUgDe0PlL1J1llMvi+x8qev8AEbe3Fs3aj7gytLVZGkzOe3ZUNj8caLH0&#10;ahgvljYOC4dkBkCEIR7E5vuYrXaRvaWEu4wmGecLAUWRYowrtV3JDEBq8GCnFRqr0VXV7dWkJvJL&#10;dpYUIFUK/iNFoCcmvAUPr5V6d+pf5Vub3zgKDeWxuwduS7l3tSZLIVWHyjVUOI27Q4iRaNaKokoU&#10;lctKXhF4YECsQrMSur3E7DFF2309nqbpXcOGyB35j8zT4TsWAxyYbC1e3KuPENmKClnaWOaWFWqf&#10;tUkLapV8lrqPbfIfPtrzfM11LBc2ngOkckEw0z6ZVMmhzpQrqrGXoAAjaDVcdHu230W628q2qm3Z&#10;1YBmIBUgjJxxHEDHDiQMibtvpHLfC7vDrrc/fm58RksFsvHVOTpds7FoJ66fdFTusVaNAZKpRO1P&#10;DVU8RmZ4VJKIpYrJIWr/AO6fgj132JvPLYjcWcy0eG3jujqyr3puTDrU02dzmO2hQQrXZTJZCGUu&#10;FeeCCOOjDxLxqZ7jUZX5f5Ivdr5Yj3uCFJ7mK3u0SOR+1ZZXZgqqRQEKzlpgCWB0qudIEG6bfst7&#10;ZXEFzRvE0aitQ8nhgEFyM/EAAuBpr9nRvthfzXtlZ/DZiOPajUmWxlHuqXF4aSqp4IJaikyTJtfA&#10;07N4TI7UmmWoaIOEWwvzf3aR2xXV+46rF4nH1VCEx+KfD4CJq5ftaGOOiXFR1NRAzFJGWnjVHkkd&#10;m1kk3upAN9pvbzlr295LTZbaGTw0prB+NjTWBrI1g+IdSqFAI4UIYGOdv2Oytb7XbIFDY0igpwAG&#10;DinEUFePpTqmSg+SW8+z+898907upnxtPksvt2uzlRitt1lbDWYLE5dqiHBYOeEqVgcEmWUNchCX&#10;Zwye6CPnx1jubcPdHwn6W+OsVDhu/dwbwod2Z1sREmjA7f2hNJNT5rNRTMw8UlRI9Qqym86wNI3o&#10;Vfcn85bryq/tfvl5zZG15busscatxkSaJYvDVlyrM1B2qSCaVL16kjmeKPduSLPli20xXN1KGaRV&#10;Cv8ASxROGLNqGGd1KqcysCxJ8I12C/gt2fv7c+L793Zv/I1MfVW3t3U8Wx9w52aGMOkFBPk93qtQ&#10;VS9NQpJj4A4/bSUTQpZoXA//0LaEqdTvEWKggFRqBHp4tp/23/G7+3nso2iScAMwJFaEHPnX7K/P&#10;hwI6mexW2uo/BdQGApg5oeHnx/l+zrV2gwtbiQGiWUxTRiSaVVPiJnYsBLfgW1f5teB+Abe3SOfy&#10;AeT1uFBPqX1EEKwXV9P9bn2TSWggYrENKkmmDUDJFfX5HHDj59O7jC8LLIKqtCMg+v8AP5Hz6Dzd&#10;tPWUuSp6tpjEWQl3XzyxrYftFwqnm/H0/wADx7yEhhJGCULIAYyLr6b8kA3sf9a3H+HugiCsszDV&#10;pJo1c5pwxTH7QDjj0VtdygKPwiuePHy+2nSej3DladI5EqY2QyANPG0kcrBfUiK6jSD9CRfkEA3H&#10;HtF16ESvG/q0qSFkZUIctZzGOGta1v8AePcl7OwMSTxEqagEqCQVpgMcrxJ88E1ahpQqvo7ecl/D&#10;oxBqc+oPlg5B4efQu4nKzHDzxhoayOvVZoqgSN5Qqkut1JN2vy305Fr294amgppaeN6hF50NHB6G&#10;MkZUgSoSbk3AHP8Aj7ONr5o3zaruaPaJ3j1BleQFlANQSjUwBSpxTFAD6kcmx2U0izvCONaY4evE&#10;YJ8vM14dSdm723LgM3ULt/LZaieejq6OqqaCoqqednZBaitGQBwQQQbCyjke8cSRxCPwoiovLaZC&#10;SOP0NouLn6/Xj6m3Ptq7mnu2ke9dndsDUvHPxDVQ0HDhVjgVwejjwzby+EFpUeX+wSAacB/LqFPk&#10;Kmtnlq6oeSsV2kNTO0nkllF2llEhcM12J+vH45FvczzsVEWqOUjUVUqqNq16R6rm44Fvp+fzf2H1&#10;skjuGlYsmr+kWFKasCgoak1pXivBadKogGIVzpWorx8h8hxP+f5dLqs01+EgzeKxKpHTpDTVkyEy&#10;xJMKcRyysdIZdYA1fXm301e5serTqcIpLBgrEFgpNwVBBGo24JHP9OPYe3eUI6i3/U0ggihoTShq&#10;RQ0Fe6jY9c06MI5YfFCwuDincPPzrilKfPPDpSdcUn3X3EOTeqoRWxxRR1lE6IkceoFUnjkdVZeO&#10;VkB/wsbH3jOLGVQy0qRXTUQkbxLIAD6iZJDyPqCCCLf48ey219w4eXS1tfMzBaBtQfB9NCg04AqQ&#10;QSePb3dH1vt9zKFZCBQkGoIFWIrjz9eh5yPxi3LnanFLI8tLNuCUtjckVSahqqRfVD6oAutwpUN6&#10;gQb2/BLOyUqS1lDSSRVM9IgFYEN5oAQFGuQDS3J/AF+AR9Pazln3R2LnG+NkZzbzAnSjYVjUklBW&#10;oNAM1JVsqR3UKt5spmgaJO5SO4jFB8iTgeufPpdd0fATvr4x7O2Z29unaUuV2Xmqyiq8bmaENJGz&#10;zsKiGDLU8QaSEOoLEEFLf2r3HuCsSssUMkYNgE1A2c6ksTwbcf4/T3JG6WMN3BJd+IWZFJFakYIp&#10;XFe40qRg8Rg16BLxRdxQ1Jqc041JoKitD8jSnnknoA9qdq53b+7KyTDhqLG5bKLkHjtE6Leo1xSR&#10;GVAw0ggWsCDccj2kZkqqWaWaNXlWJpFBUMzB7FP20/I/r9bDgW9g36dpJUSMasjFRijVByPKmKUB&#10;OSCeiyaS5sxqUVqM1OAPnQg58vnmmOrjdu7m2NuraNNhtyV9Dtqqz2Pp6offGKnhqsdUQK9RDk8h&#10;CyCKR7kISVYsfxbhNtWVOTyNNNLAIp9Yj89nDFeE0yBwBz/iOPYptRcWkwlRaUwaYoGycY4ft4H1&#10;6LTPIZ1icDuNaZPqT5nyIHH7ehWm2D191l0xvDbmJ3VVZ7bDY6fN0+3J6qjrqQ19GGrEmxdVRtNK&#10;l2YG6yAMWtYm3tS5moNOIaZlKyRxiaSdQjRmyXYgA3AB5Hs2l3RrxWFsCZEZTq7hQg8RimTX7MHA&#10;PT9ru95MXt7ZFOhtIyak1oPKny9fTojnx16ugytTlt9VWUjq9vbmmr9v47Z9RUmHIwxyVRENJJO5&#10;WMzvDp8j3DNdgurge5lDNUZHDzkOSGSVIWVSH1rGyATAc2P5b+n19x7znNf3HLlzLVWmGamuAGGB&#10;jBB+f2VIPQ92mJ7jR9Woqp1EVFKYNBn5mv7MHoWNh7T6x6h+afWmKFBNjKGSroqjMUktTQyY+d8k&#10;EqhU46fWFaMKzBYSgKuv6QOfbdtWtXL4hmroIxNSlo5YUsSxp3ZZSt7kFtINj/S/5Psl5L5lvYuW&#10;ZdpW8WGVtYR5DQd4UgGtBgk005FeAoCBBzDybZbnLG9vEMIePmQK1404jFM19cUMD/MQ6CqevPll&#10;s7e/X+B3FkdobugxUuebb8U0j0swVVpKqVICFMQhDQtJqUerSb+n2CddtP5Y7p7uxucyXY3QI+Mk&#10;dRkKKLrCm6yrMd23hqSlxGjF5am7Iw9LTx1tTJXBGqY6+pljWJpgIRIY2QAezlp7te2fN19e7lu1&#10;7fx3rtLI8m5CezeKRmKRRbex12zwoAI5Y6ElASxQsrAXbvbfkvb7Obcru6nmu3DDwpIJykZwQYph&#10;IbcAmg0lCdOARihuPkP8u/5Xmy/jFuDFdMdG9z7O+UuI6/xeIxGdxmIyO39pZffsscH8XbeS53O1&#10;NBW4mpnEkk8z4uSfwyhaCWGYh4xfjU4WraJDI0av41LOzKy3H9oH/X95kvy7c8w7eu63gd2Kgk4D&#10;cDXHcKnFB8wAMU6L/r7C0rDGlKkgZB/nmvEfZ1UrW7wPa+25JqVMLQ1FRFLkqmKjpIllhqoVcQa0&#10;kjRyVJUM1je4txYBaM9TRxfcQSs4eVVaPSPQChK+v8Dj8f4+4d5s2aVHMVqtVKmlTmoIGBQk0JyO&#10;P7cLLGeNnaij/Lx9ft9OH59At0DvPrffm45Ns77w6YjK7cV6qDLLJUwQVZ8jmeSpoGZYnnmEjEST&#10;Lz6QANAJz0uVrGiqqOsCI0hWSCRGF5gw0squwJ4BA/xAHsFbdt7w7nEtwWZwNOlxUHFQdI05BBr5&#10;Z8s9HLpG5CUBqR5VofzI4f6qEdDT3N151zVYTAb+6toaeXA4yqrJM4tHTNTSbdlo6xTKlZIH0GOd&#10;1V1ACmOTXclSD7ZKtJcfBPVwQRCUEOHRA0s8cQOpXEfIKj9F/r/j7kuHZvqyY3BUIjMUU6a0FfiJ&#10;xXzp5nyz0G+YLPTYeMh8NRXVTHmBXzHnmlP5HpE7H7Kw3YO6NsbNzW4q7J43JZEYRp8rUvLh9n5X&#10;NVUSUtRRpkQVmgqST90mv0jlbWPsNX2ZhX3Lnd6Y6OsOf3NSYiPNzT5DITU1RFhYHShFPQ1Ehhpy&#10;olcOYIlLXu1ySfa3l7245X2jdV3XZbZrfXUtWQsqFmDMVjHHUVFQ7GhFEoKUvy/ut7JtjbTdAaUp&#10;RqcckjHDAoBTjxPVgOQ+ffe1N1Jt746dz7i29mNl9eZPK4TZNTituYiPOPFUVL0CR5rcNOwWqSJL&#10;NTMuhnBHneQxofalrMplKLDCWip4arJENDFBWVC0UTyj/NI1Q6sB+DyOR/j7yo5Ffl/cr4HflqI0&#10;UlXk8MSOSQSSdWaaeA1MePcSCDOdNr3lNrg/cr0d5ANQWpC0/DTSuqhoK+pHDoj3WHUPRu6/kRnK&#10;XsatyGL6ypaQbjmqNqUtVuSSSjkWOTJ102MotMpRGk0v4QNDAf2ST7l7Py+WzNDIc1j2x2QppzBP&#10;H45o4JGFzeF5Lhx9AWUkH8G3sOe6/L2xcu7kk2yTiQThmeNcrFQhQEarFkI4HUe6tCRQkX8hXW8X&#10;Nktpu0IV4yVWVh3viqsVrgqBkUANRivRb/5iPRPSvSHYWDqOh+w6XfOyN64ds/RwQZfG5bIYFBMk&#10;ApK5qFtcCSFmaCOdFlUcPcj2rApvfggGxsAQbfkf6/uLCQUxVScjy/I/Z604/PocXV4vjNFJRwoo&#10;MmnDjigHz8xWn2kBjpC8ULKZoVqHITTe40n1Ruv9EHAYjkkf4+3aCXTpj8oU+kfpuQApcH/C92F/&#10;qOLWt7C242skoMsSE0JPEUOQpX54CmmAcg1J6LAulPqw2QwoKEfzp6ccmvn1JxtTiIK+amy2J/iG&#10;Nq6OSkDNPJSPTzy1AZKqJ47klSy+lhYn6gi4LrFWyxy+mQJqIZhHpQKSbMAASbAC9yeTyPYensLe&#10;SAeKlTQhSxLagBg1oBUk0oB2rg8OmxOWbOCSCaen2ep6YchsaWvinhoKabJU2NLpKatF8sMkrErD&#10;OpAIaw/UeCLhfyPeDP1OXraSnWhyrY9YJop3dFWYzIjBVSQNay3vf2m2TYtnjvpDewF3dWUYoFNN&#10;RpnJK4rXzpXiCl3jZ33dkMEpVFNSo1KWahz9orQeWa+VCLnQG4+teravcVX2P1nj+yBlsPNiKLHV&#10;WTqMZ/CFyBMb5ekqaZZG80BA8amP+ulgDf2nA9Uat5Ws/kjjaSdZVDNN9S+gcg2/N+R/re5BaSKK&#10;GKxtrcCFCQe3GnAoCSKqDkChPGnEHpLBtVxZXJd6ioBqad3ka8a0rwOQft6XdSet92ddtTLuaGhz&#10;NLm8sNubbr4Kl5qOkaQmOM1rHSyT3BVLHQxBJAJtirzrWJWYIstQiTtI1gyM1jECPoXNlHP1t7dS&#10;8jsNMUjgLIQqUoATQkAk1rgEjBODTiB0m3OOF3SRhkcKeoFeJBGOPrSpwOs/x6xGXVN/12OxWRzO&#10;R2htfJZ2kx2OpZJ5qOWlVY/7wCm0ktDQDVJUXViEbVoKq1pRKLG1OQyK8LrG4NyQFOsAi5uAvtFu&#10;Fy1tP9VKAQuaAEitSAM4XitDmvngUJbcx200JgyrGgqeGeHpipHCvoOu9q4vI7iylFunGVkWUyVJ&#10;uekbcmGqvtqRMXJJNEsVUyxjTJDI7uPpyAPqSQEHhsU+JzWrxSO2UikEsqqQPROSiuqsRe3Osi9u&#10;Px7Hs282e47El3qp+mSARmq0oGGAPiPcACQKcOiDbrC52vc1aBSUA+I1yCC7A/zpQ0FK+tbCvkd2&#10;Lju6ejcpg6/J4ugj6h3HjYqHECugneRqnAinyFfj66ogSQxakMBo1lMYYGQAFi3tS56kaSkkkihW&#10;SohBkjAsrtYeuNXb6Hj/AFr8ezD2+3OeO/FqkrJHMukjVg5qvCoGqukEgVqNRAGDLey3037zSNZH&#10;hIwwyQp1fKo+3jSppw6JV8Xd0xba39T7ZzO4azFbP3HVQ4yrrklnnxVDUSXjpqivpKcqGAZkQ/XS&#10;CW+qgh323uNJI6WsbVPStTvHHDKkLLEJV8coMcisB+Q4H1Fx+biH/e/2O5a5oLWciL4hbxBMV1My&#10;kEhX7gGYVAIIojin4adTX7d813klpFdtSF1VaUwVpin2+nr0PG2/kX3b/L37V3vtra+Ynm8mcp6m&#10;uoaTMZChoqunSYVVFWUORpmEqM8JiKSJZ1JIvwfYUdg9Q7YymyMntvZNLitpTxtWVu20xOIoMbhc&#10;TlJ6h64zrj8asS/vTyM85UgtqYn1sW9x97ecnc9cjbrDc7NdRSIhXVHKrFnoNOrJA1KBQVwxrQha&#10;BSP3PsLLnh1tdzkckZXwwBTJLDStB3VqTxJz8urVPj7/AD5NvDu/aO9e99i76zFNlaWHb++c3HuW&#10;bc1VPiJv2fsZTl1Hkip7iSCNLFCAzOD5A4O9WdV762HX1Hny1HDiM0kcuYpaOVIKefIinEUlUKFr&#10;aXewGpCWawDXt7zL5mn5A37ZGiv9npdSRxeK0cKJErsumUKq1oGpk6tRAGo1PUVbFyjuXKt7FObx&#10;XgBoF1mtAapqBwGU5Bx554dGY+bf8y74cfJHa9Dk9mbd3Fm+4+qcw9X1VuiuwGUkyeMoqfLCpjSm&#10;3TSJIv2yE+Qw1mmFG1NHZiPZmaHHPS0VJDTq6UVIscatGECEpwF9P0vb8e49s4eU9riOx7Logl06&#10;jGAKsWA1MympJIPA4WoHALSWrG43W/uhd3Mxco1eJ4HAAHkKGnHP21615e3e5d4dib33h2b2G1Zu&#10;feG5qienp4sxUZeZMXRTCSGigxlTbw+JWd2WIDh9X0Nz7m6pJKmGNFAjkPLh/VGxaykJY3H5PP8A&#10;sPay8U2GxXF14ZklRWAGAO1RjNOHAZFKHo2uGmvr5DUlSM/zwcE+XHNPLzPQLbYoMPkE/imfzM+P&#10;yiZSnhko56V6iiqKR5CtZDJkQxmWXQGQJoIH4YH6SaGpdlq6ezpNQ1s9JVwuVM0EsLemQlOAsq2Z&#10;DyLXH6gR7gnkbnza+f4pGuisN9bVR0agWRanS6g/EFGGUUKmg4EUW/QS27q0bVING8sCmM5oa8eO&#10;PsPRt/m58Nd2fG/cO0dyYSddydV9pbWwW6tgbnxFPVfZwLUUUbVm3qzUxZKqnmfnWQZks6D9QCqo&#10;duJuLO7e3Cmbq8TkdtTyPQijmgiFfLUGMvSZCaVlvDJp0yGxOluOQLYu++nI++QbnLue1RGYPFQJ&#10;RlVVUuaoqhsipCiunUM1BNTmyljACyrqY0ODRcVHz8/Kua8PU/P8uP8AmAdNdL9Hbs+Lvbe2cZkM&#10;F2Fnpajd+dy1NLmKbGrWUy4w1tPSMG0zwMI3QKBpKF+CSCDnyF72+bPXvyS2f8pNj7b3Ruf45dQ9&#10;Mbk2X310Bgs/Ku3t0LJDUTtuqfCVoanWREkgq6bLLC2jx+Fi0ZdTx3559q+TLnlrmPk/m6/S133m&#10;TcoTte5XEJZrOOQJE1mzqwOh5RIng6gS7iRdLqjAgm5DsrN7vmWBfGa6jZXjY/CThQo/32CCSM/M&#10;U63TfiTt349Q9D9W7H6zrdt57AYylot2bWyNI1Ea2vrqWq/iNJuGgqYQHaop1McLketYl8UgMZKn&#10;Vf7E7i3v8c/lAnyG+FG7t57T687Qy9dvXbVFHQxYrNbWosnmJBmOvt0Y3HmakkgoqhHpvt5Q8EsK&#10;xSAKWOnM/kDlmHnX2yTkz3etopd52JEtpZ43do5njiUx3cEraJA00ZDsRRwxdG1KM32Pat82Z4L7&#10;aVcRTKDpoSONGWRRWoahPmK0IA8jkZTFYzOY+rxOZx9HlcXXRGCtx+QpoaujqoWNzHPTzhkYXAPI&#10;+oB+o9n37X697b/nObt2v8j9lbUfalVkGx3U++MsuUyGS2rDvTbWGjlfcEVHUK8OIjrkAeShhDRK&#10;54ZnkZmJfYL22tPu97dd8mbxfi6gmuZr6H9FIpzFcSM7xlkNbgRM2JjpYLWqKiKBKOwe2u0XlsOZ&#10;odFqLlpyanIMY1EsaMxXUCFcqe5gvHoI+1e9OoPj3tXKZfsXd2N23jdrbSrdzHGyzrPmqjb2FZKN&#10;zicZfz1Th2jgjjjDO7kLyxPu6Hqzr/dXWODxnWO8swua3HtHA7fwGQr0UpDVVGNoVx7TQIn0RhHx&#10;6RxzYfT32F9tuZOVrrkCwl5eRWjhiq5A8yGOS1DUVBGa9xozDu6gzniW23/mO7vrRO0yDvVdIJEa&#10;rrqwHxFQaitRgjJA+ep/OL7a213H2ZjPk713tLL7Y2Z2Hvbe9Rhjm6dKDM5WmpzTiTJZShZWET1F&#10;R5JigkfTqKX1Bh7N/tnN5qh2Rl9s4Csixu6BJT1eAyNWZXx0xFQjV+IyMUZRmiqYFeEMWsCQGGkn&#10;3h794rkK55q32DnDa8xJ/bQqFDdoIWRQaqCjEOw01IqQ2pR0ztAit1UTYCn4sfZkAU45NBw9OPRU&#10;f5a3yr6L6n+QNSPkrttsz1Z2Hjc1t/O5TFxTDM7XqK6Dy4/OYuWlX7iOWnqYoGWSncOhswBsfc+D&#10;HxUWIy1XgsHT1k9BHUZLK7P21XUu3ZDTvHJkKqphEiHWx0uQi3JswuLe4j37mXdOVNmih2COKZk0&#10;/qyr4xWdtCkEAkR5I72AFCjUNcK7mzvd2ZpLeVNALL31wAaDUFwCR58KGpNMg8ewupdp/Mn5P0p+&#10;YnbHaeytsb4qqvaHSPZ3ZWGq6/Hbu2ptjMyY7Z+AhylcaWOovDN5WSOQt5JHRmEpBYK9s9g0m88H&#10;S18uMyu3lyTSvBj8vT00OQjijqWp41rI4WdAToJBUnULHgm3vI/24sd45j5dh5wjtyVUsj1ZiBJG&#10;BraM0UlQzDTXA9NIr0H9yt32TcF2+8dXLKpqgJA1jtHnQGhrWteOBkkJ/mbfDQfBf5Abi6X2j2Fg&#10;OxYMRhMZnZ8rt2jlpYYKXcFM1XT4jIUsss4E8VPolkUSEjWByDytt11e1duYjZT2yVZBkfvk3NkI&#10;VNPSY4+YvR04rGidGnBTyTQMiDxFGVybgwxzd7he8Oyc+3l1t+2wz2cLJ4UDP+vIpTS0sMesakUM&#10;URtbN4mpdI7aLbe2N6kkIYxina1QBn0JBBNSMca8Pmcf+WX/AC/fih82vjX2dj9w9xy7C76adH25&#10;NSwU+TxOHNKxlWm3Php1WrjjqnI/fgKoqqCJNSyJ7BDcpnkz1ONvynIYGvp3nhyCxmNBpcBYmDqb&#10;tyblXJH0t9L5b+xfvGOdAbW+iNtPbpV45UIkjkGCGQhe3gQeBOfOoRScu7nYWEt3cXOvxSQAQAtK&#10;dq6a08ga6qNQ1APF074/l77Q+FXQGTz/AHDmMO29cVu6mwuPq8BmY8niN3Ymtp5JqPLYato6m8T2&#10;icNR1FMvIuJGN/eenlqqZkJuTzZkJIuPr6WAv/tveTO6Weyb3bNLG6o/EowAxQ+YOCPPJz0E4Li6&#10;tJijwgUIq4rwHDNTxHoaV4Dql/cWN2Vup5ZsNlxTS38ccFaoS+tmAYvTM1lAN21A8j8+xCxq0tbC&#10;pkpU1yPEkiSqssUoeQMfMJSF0ggMthcEAi3vFDn3ZmuXksp5RLEgYgDBBjB06NILFskE1o2ojOKC&#10;/b7lHKzxHSSP5ccinE/5f2vfS/b27vj1uekzG3c1WYuujiqFxmYxcyxTwpXIaWsSKRtULI8fDLIh&#10;VhbUtx7GTMQUG7NzbU3ZmZoZM5jdr5XYuOmmqnVBhMpnYc9kJHUNeU+eNSCwYKv0NwPeJm28pbTy&#10;lvt9fbTCY55CtwwRBqLpCIVHABaRqAaaSx49pPQle7ja3uI1AJnXvPGoBUjy49oH2fyNHH8qe985&#10;8Hd6fFuLFU9d0fme7dq9hbt3PNAZhistBC8OLxs9WyHSlXOsM4Ia94dAuDb2KMG3eo8V/Ca3c3Y2&#10;39trmtwVu0MVTZ7/AHFS53dVOoY7c2+1dIRVVJjkjZIok1Mh1KeOMb+dPvXbvsE0uxTbXdfUrH48&#10;ZUa1ENaePLoVdEesGpd9IcBSCTlNb7bLOELAq8hoopXhitRUDNa186jqwTpH+QX3v23Q7R3rtDO9&#10;fbx2VXxbXyW7m29uCmFdtvC7giNY7mOu1a5Yqe90gheT8qvBAVHSOT2VnYsTuarf+Evh91Uu16/E&#10;10JqauPM5bJpg8NRzNBGsbrWSSIGJF0DHVcKzMAfc33a5muuRd222SBjeXFrK6aNWiiRPMzqWyPC&#10;VdQAOk6RQ1ZQp5dbJPtwQ3R+LioyRSpxTiBTiPs8xUy+7P5MO6unfmN1ljenNyYbP7Bahp+y8Juz&#10;J5HD4eejpMA8MuZppaWOSTVokKqkzx2k8ltKhXJKp8V+5tzb9+W3zM+L+/63F1W9+je3xuvqpqgU&#10;tLWVfSW9ESuwmKigJVqiDB1EBhMthoWtjBb6H2CfaznWz2H2I2Tfd1u5zZblZSpdamZgl7beJFdE&#10;Pkq01RJpyT4OkKVFAog5aiuOW2nkY6rWQrKKkgwzIPCaoz8SSAmlBUAZObBP55vwFod91HQPzF6C&#10;69xNNlcpT43bPZMmBw8EUNdLkXo8z1tuHK0dCqiR5NVbjp6l0Fy9MpYMwvE7y+YfxL/l7YTsPfqb&#10;xbt3Lb27/wD4lvPaO2NzRNn8BkMikGB3dHBCzVDVdRRDHFvFIKfXKoiZo+SY75Z9xPcL3Y3a05N9&#10;ttnW2tYbBmW8vbd4oJkj1vAVdURUE/jALMq3CiM+LRyBUgtdyl+nh23arZjbhiofQRkhUKx8NRBW&#10;q1qKg1Oejz5f+Wdvz5s4bqnPfM2STqrP9UdN0/X+1cV1fnsdknrMzV18OVbM56CsppVSlpxBChxw&#10;nEpcuqzxqt2KD3f17X/O/tH5ydidb9oZbtfY2Z+FWysh8c9i47Ny12L2ZvDe+348nkMgmBoXP2uZ&#10;SajkYoYhUAyGIkehfbHI2wxcocr8p3M1qLDexzVLLvFxcRLHcT20N3JE0MkpB120UcqqNDNGfCEi&#10;llLN0Ol5Atdq2ue9carq9kiVWJDPpbxiWXzAYeGFQUr5ivCzDZmb238Y+s+h+r93UuM2vQxJD1iM&#10;vSBafbn8UwGCnmgzzyLcQRZl6Y1QM7Bkkn0THyaj7Er4kd07C3n07sDEfLHsbZPR3yC21FRdb7yw&#10;W/soMPJufL7eEe3MXuLBtUxoJBkkjgepikCyxVBlubH1Zf7j95O+9l9wuOX9v2ncdz28J9Vbz2Vv&#10;Lcp4EgaUmVog+kx1kCkdjxhBQ0BUn5zn5f2sQT6kgllQCWJFcrHLFpVjQICquKShDSmrOa9a+38y&#10;/wDkVdj/ACV7Z3J2p8ZtxbSl21vytr94ZDbeZzVNjRitz5iq/iOegwlR4zC1HWVI+7hAlURPJItg&#10;oBc4tRt3rWfetH1Ps7sDrree+Z9uVW8f7p7f3PjK7ccW2oqo0ozj4cutS1Mzh0SRIjGCBqN/Yn9v&#10;/vn8vc/xXPMiy31nHDIkJlurW4gieUirRxzSRiIvGNLSKr6wpNKAgkO2ptbyxae3mExgCyOF46CQ&#10;KgkEYJFc1+VOqSO9v5IvzT6N6/h3rv3riir9siupcXkKzaOcxWaqcVLUaI6Coy2Lwk0k+iaQimSc&#10;po8xj1gXFyr91YrE7f3vX7YGd23JujAeEbi21gtyY/JZ7bkeQhFTjTm6Kgm8lK0sbK8ZmjUOLEX+&#10;nvpT9xv7yfIfuxc3W1bDcNei3qWnkieFW0P4cptmcKJlRwVYxu6qQ4NArVBG+20G4wXN3tv6i21F&#10;fSKBXLBaV0kkahpqrUrUYyTlqPgZ8ofh913gd49y9cHD9cdnDGHaNTlht/dGJiqpKI5CKizdPRis&#10;kpJ6qkWWSGGpMUhVWYK1m0BHHW5GiRhL5MlSy38PmAE6oOCrkA6jzxf31Fm2jbJbcy28odiCwKkK&#10;+k0oGFAGoWHHJAIxUdRVBJvtjegSRgrq+GSpoNXk2KfOh/Zg9Meb6z6Y7BdKrCVGM613jjUifKzb&#10;el0Yupqm9cMi0juqIgYAsEVTza1rH2qMZTUMqw5GKhEMxjZVaRLTRBzeSPj+tv8AifePfMEUtrdS&#10;WxdUahUjSoJWoAHyANGoDxp9hnHlx43RbiJAsjCjEAEAUx6UFc/sHmeq8u6t59q4Wr3b1Nmt9ybm&#10;23BUfd1UNLUzVGAylbT0/ixmWER0AzQK2m5F9V1BK3Bf/NdApQAW4a5BBP1N/wDbewGto0dzqRyT&#10;XhT08qfLPyNTx49DN40hUmRaioIP20+35eg9cZ6Jbj6qanydHF9zI3hkdFuzgxyaPC5MY+pUAHni&#10;4sL/AFEVoVZ/JFrWUG91dhc244/H+39iWaK3uLT6fdlWSAjKsFwc1OKVLA08qU4ngBFZXEcekr2F&#10;eB4kZ4UpTI4fYKno121t75nDjHRwyx0ilB4auSJPuKeMyBgicclmvbgEWBLEcewT+T/8vPqn+YT1&#10;ZnsXv122l2V19tbc2e2L2zRRJ91EcVj46s7a3xZC2QxbKlovJJ5aRn8kJ0tIj8ffvs8yWP3YN4j9&#10;2+RIkK3E9lb323IAIriK6uTCssIGnwrlGeokC0mCmOUkaGUz5iv9s5g2V4t+BaS1WsUoJ1jUSAjA&#10;4kXhgnHcQfPrbd/4T+/Ojtzdm8Z/i9vDJ1O7dg1lDmcptKqzmSrKrKbRyeDxRyNfR7fqKp5P9x9T&#10;GmqXHALFFKTPB4y06T/P2y1Tu3rLdm4sFt7dmZxM2CzNZj2rtt52voYpWxta0a1FLU42WPXGzIHj&#10;kB5BDD3kXZRbNzZs1ruG52cUy3ESvonhRyNag6WV1NCAaEeWR1jyqI8gkXNDgj/CD5flwpivHrbT&#10;97DPdW0+vvnB/LV6m+Zme2rW7h736k3Tt3bnyK3PtzIH+/O+tm7eji2Uctmq/IefXW06R46U1U8Z&#10;IWfW+tANOIUVlu/sL72WXK3KpjteV+YbS4itLd0pZ2e6pI1yqhI6GNb2Mz9qnSzQ9oV37sjOcUsL&#10;rYdj5rj2+ORpYo5p5IKRu307/TzIzipDCRQ6uQfix2g9B/hM7UQb63XszJ1nmk+0xu7tspN41mbA&#10;ZEHG5SjiKAGQUeQgkcs1yiVMKfpC+9i74tdu9JfJTpvrbOdKbg3Zl4stR7Y2bDtPJ4Ovze49m7rq&#10;cDU1FBtLd+ZxEbUq1Bp8fMfu1/blshtGX0rPNj94y99udziHPu1Q7aqNrkuBPHHbvFG0SNPGJmVy&#10;jSMukMdSljUHiTLnbmo8wXB5iuYxEL51kOnIjeRQfDcljRqrWhJOfOvWnz/MT/k7fKHePcHefbmO&#10;zux9yLlajfPbtJSbe/iOHzG8MRUZ5cvnafbuzFNfUtU0ByCK+OFQxdz+1NNqS6vy1B2RhN5bGG31&#10;2W2yaHJbpj7UG4I8xT7woJIcX/vzZ9nxRhYSy5BWjyVPXKB4XurK4VWyE5k5q3P3G3xLvapJIrK6&#10;swkcaFXR/EALkOhdGqhUxSR5NC4qoPQGv1uJBHcWxpFobUvmScjI7SaigPkPL1qZ2Nt74x9d/HHu&#10;yj7twG+Kz5Irufr6t6GXBuke08piMdnBFvfbm/rgPTqsMVWRIyo5kEUaESq6Srqu6N+NfyW7fwW4&#10;O6dsZLKVuS6UyPxwzuLfee4MDtDcnXmfzM+ZFJuGkwFVSyVVTS1NVMmNnqanRSiUmII8aOuGXvl7&#10;J89+0vJG8c9cqr9XMLl93VILaN7k3dvAkYMQkiOkyRRASBFZpigD6gxHQWiv7iVfAWE3DAeGoatC&#10;rGoRgKBs1ANdS6jpoSanr/lv/wA3/ufamM2Z8T8JltubD61TtXGVOC7O3jjJc7lNo4HM5IPn8GTm&#10;al6IYx52eqn0QRSRiap0TxqwAJL8b+++mN09w/Lbp/pyo+SmF2l8a6jrPozEdDd61a5XYnSsnX8+&#10;U2JbqPMVWVyGTdK+LEGOqpsmqOkcMcjSTllECD7l3t/7lbttlhzlzS1jFPzAs26vdbSWY7il8Eu4&#10;xuOq3gjjmtpHbQ0HYxfSFj0kOt2naZd55dvL+a3NtNbPHG0RyiNJqFI2NZK0jYSBuGDXPVq3/Chv&#10;Z1IOn/jRXZja/WOZ3LJvXdlFmO2jSx4HsSmo4toSVmSxe3cFHHMsuKrm8dRkVlyL6J4aQJFeQyob&#10;VJ4nZiUhTyeZ2sTpTgBV1EfT6Wt/xv306sdg3PbgmtpWoVyaVbPGgJoaVrqIPzFNPRDBtpeHSKl8&#10;imCMk8PXhx9aGvWlp2BnaGsxtRNTEtHjoaSkiiPCMvlkmq5X8nqYfXW4WwOm9+PeFMdUCMVcEJmg&#10;aoEbTRqxCBlJN2NrHg3Bt7M9+5x2vbCLTcz4cpUGjlamhoPM1GQQVqKVFR5l9zb3FmV8ZSAxoMEe&#10;g8/KvDj69Zth09T2lVVGAw1dKtfRYGoqo8fCkqrUVEEimSOOOJbSfVdLElgANPpBJ6joY4JP2Xeb&#10;7gs/lBLDUoJ5deeLED2ls+YoLqJLmIKkRoKUWlCeBB4qcevHOaVTkxsxMZritMV4D5edeHWTfj7v&#10;qaPI4bd2OosTm9mFaObCz/fU9Q0amGHyQUs4ssrCQSMb/QFrGxvFrMdjs1ja7DZ7D4rceCyNoqzC&#10;biw+OzeHqzGx0fd4vKxSwvpZiAWjNrkj2k5u2flnmvbohdxxiaJqhw1GUkUbQ4YULqvHVU0AqDwV&#10;bVvF7s9yLrbCImNQ2pQyuuRRkJ0utKldQND6V6delew+4/jj2rFvXrPszf8A19umm280YzfX+7tz&#10;bXytdt6VUqxiqurwUiNNRkxRyyUk+qGRkUul7e1BtjE7f2TQx0m18bS4KGSKkxa4rGqtFj4KCljM&#10;FHS0ENOyrTxwKWEaQoqotlWygj3Dm7clWYuGkTSIkXxA5XW2paEakZSslQFFGY8CSNVOjK73SF08&#10;SVtTvprRQqkjHwrQCnBQPh4eXQv72+Z/f3ytFFiO9M9kuyk2pV5bN4PPZKlpaCtSXK+jJz5OsoAj&#10;ua8IvnDgs8gVixa91jsfqbZW0M5u+sosPBtip7N3vUd4dmUeP3ZjqzfGfqq+SHaub35jdl5etavE&#10;LDHxwGSlgFMHjduC0re8VbznrkXbNwm9s+Tt6sv6yyW0tvt9rcwzJZi4eE3MMEtzHGIACrGRo9Ql&#10;0fCKqOnre327e7k7Mlwq3ko8VYisjVNOJZa0GkgN3Vp6VPVgO4sv8ye5Nk/H/wCU/wAjOvexOzPh&#10;50Dgds9I0+8Nh4HEQZCl65wufiwWZpKuoL66zIh0jx8GayiJDJWRwR1M/lkbyEv6S7D7q3xkuzNr&#10;92/HzcHTW9uvtyV+LqNw0+SXPdZdn4Wqyk8+C3Z1nmqhUrGgegFMaylqklaGUgmoLyNTU2W/tRzl&#10;vEmy7bJzY1sHgdIlktYRao58EIyzwiWSM3InSRTPC6wzRFGMUZUs5XvOy3VnPDBcKoukKoRC2tJT&#10;QkSRkE0VhQEHKn4gKkKqP5gnxw+KewIto7u+Ivy22/8AILYPZmCjymC6fzu8KTePcnUVRjaRc0lH&#10;uKmoxBU4vDrDVRQUuNzuPo8jBMrUsgqj5niGve3a/wAb/wDTrvH4ZYzseCT5H9W7CxG/N17Zn2zX&#10;YXDZjFVvhXJ02094VdbNDk8hjDPSyVVClLDIKeRqhfJHDOIcafu+/ez5u9z+ZrjnVtjuxyxvF9dW&#10;e33MtzBcd1vK66ns44I5LaOWkjRSvJKrsnhkIzJ4iezubfeLa7hs4TJ9Po1Gq0ZTIqMUFNRMbONd&#10;TwqQaAnoa+4v5P8A3h8Qvj/1r8oYM3tDLVVJDtyr7GxeIXPRZbbM+9kWKi/jUeRjallovuJqbG1c&#10;kDwGOeeNUgZXkmR7q3NHRQUqSuISqhD6ZFlVEs6l3/ofr/jx9PecGzXCS36N4YSTWao1R8VdOBw1&#10;Ahh8vmD1VbRIioCFaeRJFR8ROR5U+fqK56pC/uum8t07s3rW0dBmMjDC0lVWU4noXwdbNWR1aVVJ&#10;BAoWVkVJYhdiUDLLz9PbdTUlLIjPqs8oGsx35aMH1Mq/2vxb/Y/X2J9y3BbS7EU8a1QHgBwcLipq&#10;TTz41rTA4NsQCdLGgrxoPyPH1+fp6dZ8jmt7gRRU5qZcZiamUUVPmyrCKOonLeCinmUkU7BVfyal&#10;FgVBKi3tkyT7kjxVdDtI4anzMVRQDHyZyCpqqJ6QVkZysNXBTNFIkjQeVYHWSyyFGZWAKkP8wbfu&#10;e47fFHtckauJFK4ckqWDMalqHIoTSlBWtDUMWbW8kxUE6RQMQT61x9prn0/mYnrDIfHCDtnbG4Pl&#10;SvbGb65z20t2z9mUWwK/EYmqx+648JNSbCqtr1cLFKuDylGnpqgKw1EDyBSrKSOapjmSkSOSQSTl&#10;5CZDIoD8uuo+rSPoAP8AePZ0bHao9vGp9MhRqnUSVbj2hqDjWlfw8fUuxrkRpkep4/af9X+Dop2S&#10;psfnlr9/1NVh6FcLhcZj8RTRbeosFPXR4uH7Ogra5MbeM1lQv7tTOSSZOAWVR7eqWip6Zw+lU8tt&#10;Vg2q4JIX8gD88+wleTOsOmLLICNWKUoM0+VKY+3PkpWKEEgKKjicCp/YPXyr+ytErm96bg3mtVja&#10;upqamLHSeelpTMrwr50EDOsyBZGdwxANrAi4sLj2+fbGqAWOaRAWKIUjSOWMNGFVkMvpuL3BP0/3&#10;sGbjITC8TUD6K1Ehoct/DVq49CSflwUoGchQFFcVyK4/af2/Z017I3NT7AzWKy2T27jcnSrXQS1m&#10;PzUEmWxtcaeqWsqqbIQKw10812imjEgDIWPJZffe5KA53C1eGkrchSLWUyU81Zi6w0GRjeKRHiqY&#10;KznRJqQg+mx5Fjf2TcsR29nucd60at4TVGoagvawIIAPAEHVUlckkY6MbCZkmGsBl81wOHz0kH9v&#10;QlbI7XyvT3YOE7IxO29jZqajyOczlBsbsDaibp2Fl8fmopo6vD5HbTzQmpovHPpp4FnQxskLqwKE&#10;lqEmLxLtQUdPTUM2Uq5a2t8ZjjrMxkPBHDV5OrkLaqieSOKPyyvqb0gE29iPatktk3BrrVH4pRip&#10;WNVAUVKLRUXEZZgue5STWtKGzbnMztBLIMFmwoJFc+XxECgqRWlT5ikzd+6O6+7Njf3s3Xkd47t2&#10;V1xTYTCYunyeRy2W2f1jga7MyTYnam3qceenweMEzeKix0QiiBVIoxcKBKgnEqPEzf2WKOfTwTwt&#10;jcA354P+w9iWSJ7ZRK5qxIDDjQ0Ga4rUDgQPLOOkKsjxGOpYGnHgKUP5avMYqPLosG49uCnzmMy+&#10;NxxSlpp9b0tNBrZ2LCSRjKoMpQPYMSRYfT8+8ENMDPKmqVbRqy61Hjc2J1xuDcnixBsPdJbyVo1k&#10;dRpUhagUJJNfMUpSnr9nr6W3ikSIkEhQa18zWvr6U/1cV7m8rDT4LD1KDGVVTVVmTkq4KbICauw+&#10;Po2SnNFlMWUXxrI7fcUsyMWchhawu0+GOKNRMi+tgUJH6LsNN1X+v1AP4v8A19h/cLuaYyW0rfpq&#10;VNPxfxUJxg9pYedKYGOrlI6lqcKAD1J9Ken7afPrJEtZPNQx1ALSaKmojaRGXyCEhVleQgsQAzhR&#10;f8EXvb280cEk0yiORVdAWR20FVBsONVwP9j/AL39AldXEMMBeVCQxzStTx9KV/y+WMFSCiqAyAGn&#10;lX+Zr/g8/wA+pWcq0oqRadiTF9tT070zSNEsoSfzaZJDcolySdHquOeQfeY0U1FUZGoWpqIafK4q&#10;vw9dJQzNBUmnyNOaGSrhlCnRNGCNDLyCFJuQPYM5g2Paebduk2MoRPIUcBqaA0XctF1A5Fak9rAk&#10;YFeqwukQYsNXlSh/OlKmtK0xSnE+XRlOivlXuzqI9WbmkxuFzVH0r2DS7r2k2TxktVUGKSvlyGS2&#10;Pka8Bw+Or2dmMbIzRPZ47c+yw796Ei7J7nrO1K3du+Zs/k8HhNmdkbsqMgNt7n3Tg9uQ0lZisBtG&#10;toYxNjsLWtHTLlI6OojklMDwiXwyTI8Pe3XsrtO1W6bbuljFb29hc3E0aRKGXxnLnXKW1LPImTFI&#10;0eFcUXUqMJH2rebfatqe4jLL46GNxq0yOuJAqtTWkLHukC0L6dNQK9bO/cH89zZ3TvxgxUHXWH61&#10;rexOxtlYbdnQ21qNq7fW2dj4rNZOSi3DD2/9nPD48tiZRVvT49m0yMI5JR/YBqdrYqHcG4sbT5Ks&#10;jx9FG6CsqzC8phhVDJLVSrGxZiqofpck/hvzPnuHuqe3/IV5JssDzuY3ZI9VcLQCNdSimrV+wHK1&#10;xFO9y3O4XTThanJ+018sACtFx6+Zx1qV7Ers/wB2dr4qlyVZj03BvbeWLxK5yaVcZjnye4sqtJFU&#10;aItEMcZqpgz3CInpHAUD2td+b47f3pu7rrrr479D57dfTcUdLJlu467I57atDk8PWUBq8luTH4t6&#10;YpVtHKn21HQTK0pVmMYQlCvMPk3cJuXOd5vcj3g5lsrO9uLiSM7K4tpvplDFIkadplZJG1LLJKum&#10;NmUK5K6qrtp2C7itzfXSlEKk1Z1DEZyFLd9WpQCgIoajidvnc/w7+HfXf8vvtvrXcW7ZMd3xTbVn&#10;yNfX7LK7k7Bn7CwlNFXY3aVNjMXDLK2OknijpqpDZFjmllaRLAIhc9hs9UJWU9TR1kqx+CKej880&#10;MVNTR1w06JJWHphK6kEjX40jn30Qtdz5bvdshtQsU6SSauCa3dkFWJVcMVJL+H2k1Y4IHRJO0sE+&#10;lyAQKca8c6eJDU4E8R5+XWsF1Vuml6e7XXfGH3qes8/Q7b3EmI3tU7cqc2tZUx46akhwlVhikhMF&#10;fUhKHWUZ4mKyEABmCpkSh3JhMvgcTmcr1nX5TDxY/dW8tsIi5vK4Kh8lY2PqK+EJXHxAkR+GqUue&#10;GugAEF8/+0sYvF5kvoE3OJHLQ28gZIxISiiQaWEalitWJicLQfi1VFFle+JZp9adKFaVC1xX4SKg&#10;gg5r5fPJ6Px8Jf5m+++oMptDZu8qHEdvYzJ7wmbYWzN07leSXY+5dwK2JAx+HyMc9CKOVqlY446i&#10;WPxIz+IglbI75LdUZL5FdT7C/wBHO78j13uzq7c+z9+7A7Qgr6z+/wBRrswmqIgxYRlyPncLUvjZ&#10;reXWCLMtjjlzL7ax/Xz3W/2ZvIbq3ntp7JYVa2f6gFF8SUsGhCrWMXKkmNlr3LjoZ7JfJcxLZxkx&#10;qChDCpfSDlaZDrTihBVqkaT53CfAb5+dd/Hbu/s3oftPP4tMhv7fucyuWgxNVRxbM2vvTK10NdU4&#10;uhsfDTU+msMJa/jLRrGbOQTX/wBvdb73/mB0m1fgp111N2VLtzavY9Dufv75id2S1+WyZjq6ptwb&#10;ifYhmWSOWbItBGkDxVVP4FVqdY0Ms3vGLkDk7cvu/bpvP3hvczc7Lbhb2cybfy9YNGldMQigW6YN&#10;qfQFq7MkgkZ/G1PojTo5gtI7mSa43KMW+3xSBatJWWZQfECJGuO8gJVmUxZ7VoV62RM72bsXauNw&#10;FdLm6GZd0y43E7QxOOkpnqM5VVM601JTYikQgn1TIJOQqAAWDcMr/wCUP2T0j1TRfLnqXrXuvMDe&#10;3Vm8e7NwYraW75v4jJW0eFraTC7az20aavlkiq6R1oKuauMsgbXUQMNSRO3st+8Vznz7bcn7NuXM&#10;WwpFFzFbbSsd3bKdHiSqzXNrd6EBhkUSxiFgNBjjmU6JGjDFU9xtW4QtDs1r4QjlkVkJaoUsFXQW&#10;7tBK/PSWIJxq6RXb3Rm3O2d39X5vc2DxWexmzcrlpqylr4YtaUtdh51RvI/qkjNUlKTCtvUFY6k1&#10;2AP4u/HbqP59/wA0uj+Y1H2c+49gbOrsfl9vR5Wlmodwdq7+2Rj4KvLVhoMoVMVNhqiphR0poBFI&#10;EVohpDN7mPbt43X2o+7DuftxzXtSWG4XEVxS2hJe2tIrt30oJFZ2JkjVpB4jvIrNRjUAE422w2S0&#10;tZOcEjTV4bxW6lQDJLkNMwPdSFSqhtILE9xNOuPfnYW5eqtk4B9nbckzNRl90bX2dVZMtBHRbRxW&#10;ZrFxpztXTLo8zFilLTQpoTzSIzuqLpaln+cZ3N2zuP5WdqbVznyVyPZ+083unM5mfrfB5Spj2r1p&#10;JSZeXH4zZdVRRN9vNU0kUet3CXuxLgMx9y/9yrkfkvbfajbN523llduu4IkjXcZox9TuIZA73oLf&#10;qIkzN8JJ4UBIHUX7yiRXjmzuGeGajNGCQsZGNB7iK1BahAI8xw6H+JQkcaKgiVERVjW2mMKtgi24&#10;sPoLe6e1W5XSLMTY/S5+nq/IF/8AA/7H3mmTQGvDolJUCrf6vl8+ufubT0tRUVEVJSU09XVVU0dP&#10;S0lLTy1VVVTyt44oIKeK7OzkgKqgk3FvbEksccZmmYIiglmYhVUDJJJwAPMnpXZ2s19cJaWylpJC&#10;FVQKsSRgKBUk4OAK1xx6972RP5f/APJZ+bu5No4ztPNdj7r+MeyOyaHFPnqHbyVNJvrLbCiqlyJT&#10;LtDVUk1NFUoA0EbKQ+pWN+PeKPM3vl923nvc5OXTc7fzHuO0SuY7d2jmSO4oYyVUrIusEEFgDooQ&#10;aZAnCw5L2XZLI2e/bnItzKUeS1tygC6Cx8KZ6nVIK9yoKJVg9cUKf8nflntj4y4mnq8zs7eW6sjk&#10;4nXDQYbFzxYWqr/0RUNXuORHgga5RpbI5VDcKzWU319lbE+HH8u7J7K74xnw8yPZE1YtZkN+9lbO&#10;w9HJufqHGpTomGzGZ29HBpkpq5Hqnq62ObUki6pRqlX3iDzVzr758w74eT+Wt7sNpsvBW3s7e8qq&#10;bjcjV41vFcVDRvCoj0IyMJVYhCoiOqm9c2cxwST/ALtipC4IkMKQrIIxVvh0pI6rkEDKBCTUHoFu&#10;oM3uL5mdJ7+27vPsCp2vlptx1mLEvX9dSzQnbZeGeCtE4jQyCSoWqp1i8rKixoX1a9JIx8kP+FIH&#10;UGP3hsnDfHjp+DcuzKHcVZjuzDvvDU2OTce0MdR2xJ2tPTl6mlqUq5ZZoJZlVoSgYxSCQqnuS/ud&#10;+/XMKX3MXuJzJ+6bt7dGsYLBzJHHO71lF4sg0TI0ahHCEBlaiPGy6ni5+YJvqo2t2klQMxbWdGtK&#10;DTpHBaNXBBGMinRi+v8A4wdb7G2rTbcqIavdVZTVlRkYtyZwxPmaavqaf7WWegnjA8I08mP1KTYs&#10;CAoGun/Mt+WPXXzN+TeS7o6z69TrvBV209v4apx8+Mw9BlsrlccshqslmZ8O8kdXL6hDHWSt55I1&#10;QS2KgDNT7sHtLzZ7M+2X9Uectz/el413cXHiK8jRRrMwYJEsgUxLWrGJR4aMTowcs7zerud0k0Qf&#10;SiaavhidRJrQkGgODwGQMdGKhiWCKKFL6IY0iS5LHTGoRbs1yTYfUn2QFF+gZACLkXtf6X5v/h7y&#10;GY+YPSDrJ77CmxIUk8kkX4twCR78Tnj17r3sxHSvyi7j+P2z+5Nl9T7nO1cd3ttWi2R2FUQ0lNNX&#10;1m3KWSY/aUFdKPJSsy1M6PJCQSr/AOqVGSMufPaPkf3J3vY995ytPrJeXrh7qzUswRZ2C9zoDpkA&#10;KIQGFKr6FgVkV/e21vLaWzhEmprwCTQFRStaHSzCoyAxINaHr1vp/hyP8Pxx723PhLv7r/8Amb/y&#10;w9pfHDcnY9TtXv7o+mw2xcZlafcLY/sTDZXasDL1l2RsySSaCoqlNBfH1VFDIXkWKWH9svBIuB/u&#10;LZbf7P8AvLKm62iJZ38095YyzR+JYXMd45N3tt0dDpFpnYFfEooR4JYvEaN41kXaJrHctrRVLRAR&#10;Rxysho0UqIEEgKkmraRKHYgMxmR60OojO8NqdjdJ/IbcneGysDUbs6u7OwuIbtfbuGSH+MYbO7Vo&#10;ExS7lpcepQ1HkoIoWRwHbyRzpK0SSo5rw/mL/PL5RdC9LY/4FS9GydTy5XaWP2PubuybcmS3xme6&#10;sVT0ceKy+U2vl6yC8T5f1tW009RJUU/neEokgWQCn2a+7Ly7zLz/ABe83N+/Puse3TSXO37SYIrW&#10;220F2eMMI20zR29FWKVFEcgjVi2nUnSbm+fml2jsin6MwCQyRsX8Wh0aUCiqyt+IPWXuBoQwJN3t&#10;PN7T3PSVO4tp5ChycFfULHX1NG1po62ngQGjyNM4WWCeNGQtBOiuoYEqNXOt/NRZjbmXmx1dS1uE&#10;ymJqDTVVDWpLS1tBVxD9ynq4XAZJFBGpCAQbcD6++hEdxZbpZLdW7rcQzDUrqQyup4MpGCD5EVr1&#10;Hc1tNaSvbXSNHLEdLqVKurLTtIOQRita/I9Kv3uO/wApjcXxi6R6T2H82vkr8ts1Sds/IHEZ7qXO&#10;x703fkcxSUdHtvMVEWP20cfMzy0kONjpKepirVKrH5gpYLIPfML3y545gtObd09j/bLkGW8ttnP1&#10;Tmzt4ERkuEiYTDVpjmNwZHSSJtTsY3xgVlGXetr2vl2wEQ1T3SxmaaSZzqdS7BAGLKqxkuoIUMdR&#10;LMwbBc+/+qt39vYzEYPE1u28ZRbe3TtTeeJr67+LxZinzm36uaZqijr8c37DCNvHGUj1etiXH6fe&#10;uz/NN2h0JtX5k9i1nxn3ttjefUe+4qDsTDzbTyNJW4jB5rcs853Lt+njoGZaZYqyJ6iKkchoopo1&#10;IHvL/wC6tzBzzv3s/Zj3E2y42vcrGWa08O6VhM1tCQbV3Z8yN4DLG8oLB3jZqnoA799FJuZubJkK&#10;zosjCMhlEjFhIMdoLUEhAoRr4DowVElVHRUkddMlRWx0tOlZURxiJJ6pYgtRMkS8KGe7BR9L2911&#10;FfpwQTzf/Vf1sD7yPB6KPl1K98bX5/BFhfjk/wBT/re91pjr3XvfELyNX0NwbH6D625/HHPuxOMd&#10;e6975lgt+LjgG34/xv7rSvVdIqD6V/n1731c6dIJ0gnm2m1/qoP+v+fe8Vr16ma/6vP/AD9e99li&#10;fqBxx+Tx+ACOePeqU4dbpTr3vgRruRYKDe4DMf6FT/T3b4evde942BXm4sbgXsAObcn3YZx17r3v&#10;hYHSoP4v/S/4AJPHHu1SM9e4jif5fy+3r3v2i1gTY/QG91I/Iv8A63vVfTr3XvfFlv8AqPJuOPp9&#10;P9792B9Ovde94whGr6nXwLfUEn+yw5/Hu2ofs68c9e98CNdxcgADkkWupvYX+pH5PPu1aZ60F0rp&#10;Hpjr3vojUoUNaxFyinm/Hqv/AL6/vwNDWnVXDFaLTr3vi17WPI9NyPwfxz/rfn3sca9NqJEJ7a/n&#10;/np173hMY/sMV/qTqA+lybf0v/sfbmo/i68zgE+Io/L+Vf8AVTr3vgQbLa9/0gFQCRf6j3sHJr00&#10;ePaP9R697xkAAgm/H0H9b+7g9e7dIHnXj1731b08W/oSCAeedVvfq568wAYKDWucde94iOeQPz9D&#10;bj+lz7v5dU8+ve+iv9QAAR/iLg8Xv9Pe6+nWxxx1737SfoSfqLA2+v1+n+9e9V8+qhf29e9+024J&#10;5ufyeP8AA+/Vrw68Fx173yCG5B+oNgAeTb6kf7b3ot59bK4r8geve+VuR9bagP8AGx/p/U+9Vx1Z&#10;lVfMHHXvfa2N/qvqFrD/AGxvf/be/Go6sYnGFFf9XDr3vmQSpsRwf1f04+l7f7x7qKV68gCtpkGf&#10;IY/1H/J173zN7clrEXsRbSD9fofr/sPdfPr36a0JQUPA14+nlj8+ve+RVr6rl/xYAgf7E/6/HvQI&#10;4cOnkZHwF0kZ/wBX2de98l1aCACD9fp/UfT+v496NNVetSONRVhUU/1f6vz6977swsxIFwq2uPp+&#10;f9j79UHA6S0StKYrWn+Sv2efXvfYAQgi4FiP8OfoCD70anp12VxTTTr3vq+ocDSwv9Bxdjc/T36l&#10;D69bjChWrngf8P8Aq8v2de9+0qwY2v8ASxBtq55I49+qQQOrxV0cKUrTh/n697xBWDL9Cb+u/wBO&#10;Pd6inTcrCTyp/q/1f6sde983uQvIF2PJ4PI+p0/j8fT3VaZ6oqKNRArj7eH+r/V5+99oP1D9TcEg&#10;EEEW+uqx/wAP9b35jwPAdaOqgK0z6+X8+ve8Sj1Mxvw3Fm45ufdycU6sFBUEkV9Kf6v9Xp173w0g&#10;gC406j/rkk8k/wDE+7V8+qMFAqeve/eJSCxPOktYAADT6VHH1v8A63vWsg0HWpU0sVArn/V/h697&#10;isvH0/r6b8j/AG3/ABX28DnqtMV697xSDg/X8i9+Bb8k/wC+/wAfd1PXq14de9x2XSBY2/PA4+tv&#10;r7cBqetHA697xsvNiP8Ain1vf3cH061w49e94SvB4DC35IJNuSD/ALx7uDnrfDPXvcVom1K17Aj6&#10;At/SwNv6fT28HFKdaNNJxnr3vBICrC5LMPyDyb829uKQRjHVtA00Xh173jsb2+hJ/tC/+w/437tU&#10;U68VFOFeve+if6/T6XHA/wAD9P8Abe9j5dU8Pr3vvk3sD+Of1Ef65I96wOvaAOJ6978bC1h9Pp9f&#10;ofr9P8b39+z1YJigNeve/FV5azG45s30v9L8e/Anh1sqwoKj9n+zx6977uLfTi/9efrfjj36h6r4&#10;Xz6979b62Xn6Af72Tf36vWjGFyT173xJP9PoLfX/AHnj/b8+90694Xz697yFCPrb6gf0P0+tv6e6&#10;agemyNVR69e99CMN6QOPVcNz9OSOL/7D3vVTJ6bYiNMio697xFDwAObk3vybf7Dn3fUOJ68Aj9w7&#10;QP5+flwx/sevXvflFzyORYXPqNr3IF+Le/E06cZFrWlfy697yqujltWu4IUi6kE2AYgi3uhOrhw6&#10;p8QohBU4Ocj+XXveQc/UILjgqRf9Q9Rv7r9letLEFIKVx6+lDjr3vIBc2Iup44PNhyb/AOt/r+6V&#10;pnp7GKceve84W5NiTa9x/rj6g/m/ulade0gcOve5EcYLWH9D/XTY8n/jXtpmx1okAde9yUhAAvZh&#10;9RYWNiOf8Lf0/wBf20zmuMdULkCi9e98rWuoB0g8ccDVxb/G3596rXJ6cQLx8z1732LqP1EsADa/&#10;B559I96wenKD8+ve+Z+n0AN78D82+v8Axv3UdaHXvfYF+ASbc/43H/Fb+/E069nr3vkFa/APAP5N&#10;r8f1/wB496JHn1rr3vmARzp5545/3k/Tn/H3Wo9evde95AOOBf6cmx5/1v8AD3U/Pq1C3l173mBQ&#10;fmxvbi39P6Dj22QT1Uoa9e98xGrnVfjTcDn62uv/ACP3rWVFOvVFKde9+CspBbWQStgbG7avoLfn&#10;+h9+JBwKdWOg/D173lC3Y6kUg2AcXAIA/I/P4/w90JoMH8uq1IGDSnXvfLxqTchQq2sLG9xxq0g2&#10;/PvWogY8+vVHnX9vXvfioHqAI/VY8C1uARY/U+/AngetD0Hn173jGnQRb6Lax+gLfkX/AKe7Z1dX&#10;ZWDV6974xhR+q6nSP1WH0/J97Ynyz1U1PDr3voIrDSAB6bA2UEkA3JJv+f6f7D3skjJ62wIz8/n8&#10;uve+To7KPotgQbg88fj/AAPvSsoPVQQOve/CJQPpe4/1+bfQW961knrxJ697w+MEnUSBpY61BIsr&#10;chRx/j/h7c1Hy/Z1Ynz6974+O1vxfVyBx/rkD+nverqxUDP+Xr3vkY9K31cfXSbckmwub+9aqmlO&#10;tKamn+rHXvfHkgEKCLHnj+t7/wBf+Ne98Dx639meve+itrkfS4tcjkEek3B/29vfgevDr3vvSbaj&#10;wOf9Yc2sB79UcB17Fcde9+0WBIPA5N7cXPAFvz79q9evU69760MRwAOTYfkgH36o62R6de98lUm2&#10;kXtf634I/AHvxI8+vde99FbAk6bm1vqD9bg29+rXHXuve+inIva9+LW5F/8AD/ePe69e6977K2sW&#10;BN+VBF+APqVP0HvVfTrWOve+lUc+m/NiT/Z/2J/4r72T8+t9e98xHax5C/7cr+Lm3+sPddVevde9&#10;+CEH0g2BsbXtYc/n34sPPr3XveUhAQOf6XN+S30IvwLe6d3Xuve+ihAuAxP9AAbC9jc/7D3vV5db&#10;6978FBP1AIvpW45v+f8AX9+qevde98iiXK8lha/A+hA/P+8H3XUaV8uvDPXvfRUC5/1+Ba9vwCf9&#10;t73WvXuve+wnpubgDj8E3/AP9fftWcde6975BbCwB+vA5Ivx/j9P9f3qua9e69770i54uQCQSALH&#10;6n6W96r17r3vtVI+ovcD/G9xx70SD17r3vIqFiAWs1jZSp+gNrG39P8AH3UkAVAx1onz69778cd9&#10;BNiT+q10N/8AAc/nk3961NTV16p49e99GEaSXdWNr+k3IubEc/W/ves1oop16vy697x6R/Ti2rgX&#10;AsbHj/W92qet9e98tIuQQQRzz/sNRA/2/vVT1sde9+C/UAkKbkc/Ti9yR79XzPHrWkHy6975eP1W&#10;CMx/qxtxb6fW3vWrFSadexxGB1733425twQPqCv1+gvf3rUPPrR0nr3vxi02ubcWsp5+l72/p79r&#10;rw63WvXvfNUTgFWBuL3Frn/ffT/D3os3EHrRJ8uve+apdbHg61txybA2tf3UtQ162Mt173lRLNa2&#10;oH624Pp+g591ZsdVNCK8Ove+fj8dyVN2vzwORzwB/wAT7rq1cDw68xHlw6975WsPyRwADz6ebXPu&#10;vn17r3vj/qbAHkhv8R+LH+v+9+9/b17h173jLgMAwZQTwxIIUn68j/Yc+7hSRUZ61So7c9e94NLq&#10;bKwf+rjjn+0D9P8Aff7b25UEVOPl1ei07sen+rPXvfB9WoKxUfW9xfmxF+D7stKVHVaBRVc9e949&#10;FiOWN7kCx+tub+7aqjrerSeH+Xr3vq1l55H5PNiV/wBpt/j73xPSdlz8z/l6974MD9B9b3+vP9Of&#10;ex1Xr3vo3W49IBAZRcFh/r3B4v8A097FD1bGnh173xFyOeORwCTb/arf8a97OD1pgFOKH7P8HXve&#10;MqOCQbfQgXUcfjn3YHrw697xKPyL8j/AgXHJ93J8ut9e99MBxa4H9PrYWvf34V8+vde94XQk3tqC&#10;qOAw5b6jj/ivtxWHD162KcK5697hvJpuSSWFjwbG30IH09vqtceXTSQNrqDjPr/m6977dCQFOm97&#10;8Nb8kc3HvSkA1HWhIoBahPlw/Ov2de94vF/jxwAb+njki/8AxB9319VMpYBaEHPH5ig/1U6976KK&#10;Fv8AU2+o/wCI/wAPewxr1ozuTgD/AGPnnr3uPZhYi/05ILEA2uef979uVHSgolMgU/1U6978odmP&#10;qJII+tzxe5tz78dIHDpl/Dj/AAjP2eXDr3vJpBA9V2PLcEs35tcn8fn3Svy6Ss2s1AoPIf6qY8/z&#10;697wiN01LcFXXnUp1G/J/H9DYcX9uFlah8x060isqn8S/s+zy9Bw8vXr3vrwjTwdR4PP6Tbn8e/a&#10;zXPVlnIPePXh/s/z6975+M3LM11bVdbHT/UAf63vWoUoBkda8VCoUL3AAA+f+r08/mOve+lj0SBg&#10;bLckhVtpAP4uf6n+n+9+9ltS08+qmTxIjG1SSOJ88+fXvftCoB/i1+TYAH6A/wCPvWosequ5dq0p&#10;jr3vqyuf0XFv9f8AP1F/e6kefVQzL8JI697y6dNuLX+h/wBYfXi3+t7pWvXizH4jXr3vEYxe/JuS&#10;fSFPqUkjm/H9Ofd9Rp06Jm06DSnD8uH7eve+WjUzEka3BVrfQCwAP9b+9aqAeg6r4hVQiDsUg/Ov&#10;z8v5de9+0lBcaSSRyQQPoRyRfj36oY569LJ4lPKlf59e98eBb8cElvxz9RY/7373x6a697xayLXW&#10;9h6ifpYGxufd9NeB6U+DWuk48vtpUf6vl+z3vMGjZbhrlfUVsQRb9SAH+n9fbZDA0p0wUkVtJHE0&#10;r/q/wceve8TMuljxquVX+nH5BH+v/X8fj3cA1Hp06sbsQg+Eip9c8P8AB+XXveMi8YEl1LD9sj6E&#10;qfoSP+JPu1aNVfLj04Dpl1RZoe75V4/t+X+x17346Xj1a7aVayE3J/oRf6ccn3sVVqU4+fWhqSUi&#10;nxEZ8vPH2+nz697wDU4VCCObC5t9Rc3H+t7cwtWHVi6o7H1A/wBX59e99gFWClgPpyQLcj9Vxb+t&#10;vr70SCKgdakKNHrIJArw48eHn/l697xsLkFOCzGy29QUiwseR+D+fdgafF5dUBGdfGnE0/1Dr3vg&#10;6kG19RUc/jTxcDn/AIr7spqK9UrXh1734tcLzay24451H6H/AFuPfgKHrdTkeVeve+I5IA/NuPxf&#10;6W978ut1OoN6Af6j/q/Z1732FPOoELa5PJ4PHPv1fTrxw1HP+r7T/lp172bDrL4V/JLszf8AsTr3&#10;H9WbwwWR7Bw1Bu3A1W4sLXYilr9j1mUpsXPu/HvVIoqaWE1McupCbrzyDf3DvNfvr7X8qctbhzPc&#10;7vb3EO2yvbSiGRZCt2kbyC1fSTokYIVoeBOehttnIHMe5ywRx25hW4UyJJKVVDGrRq7LU9xXxFJj&#10;HeVNQuRX3se/l50R0tW9hbp258G9rbw3d1F8bNjRYfuvu/cVbL/Bt072x1XJFuHcsVXWlIKWnlmA&#10;p8dSxWkqLaooFUrePPZb3B56i5atN09/Lu3s965oufF2za4UHi29q6qYoSqamdlB1TSNVY6jXJqJ&#10;AEe5csJvMRteULQLDtUMpu7p5NETuhLNV5WCs4RTpWPLk9qFdJPv9f8Aqfz/ALb2UH4/9OZHvftv&#10;aHVOOrjh6jdYzc4ytRCkseOocFt+r3DW180Mjx3hihpXeSzXtewZtKtM/uRzxa+3nJl7zhdR+Otn&#10;4Q8MEgu800cKoCAaMzSALUUrSpAqQANi2xN43q22x2MSXDlGdQW0jSWLacavhoaEUHw5r172DlTE&#10;IKieAskgp5JYvLF/m38TlA63tcNa4Nvp+PY4ifxI1kAI1AGh45Fafl/h6RzRC2maHVqCkgEVIIzk&#10;HBofKtKinn172saLrTfWR29QbsotrZmo29lMnmMPi8rDRSywZPJbexozGfpcaFGqb7OmKzVTxqVj&#10;UjUQWAJJPzTy/a7jJs893GtzCkUkkZYAxpM5jhZ/JfFcFYwSC5BoCAejm15a3m+21N3t7Zmt5HeO&#10;N6fG6IXcKK1IRVJZgKYIrUU697RSsVACAltKmIDgGRh6Wax/xH19npFfi4ef2dBuRZNDK2MEcM0r&#10;gD/VivqOvexx7Y7BbI4XZfUuBraGbYPWdAZcc1DTU6tld45+hgqN6Z2sr0VZKsvUhoKeSUnREoCA&#10;XPuP+TeWha39/wA57jG67lur0fWx/TtoXcWsSoSVjpHR3C01OTUmnRtf38r2sOzQUW3tjqCqAuqR&#10;lHiOSB3VNQtaUAoKVI697WvxjOcymazexsbS0mSoeyMS2062njpqyrz9NBLKsk+Sw0NGjlDHH5I5&#10;JZGVArXsSo9kXux+77Swt+YLp2ik2uT6hSWVYWIBASUsRUFqMqqCSR6E9M7H9Wm5+Ba8bkGIAVLU&#10;fBK0H8JIqeGTx697tH6R3H8Cqrrj5C9g9sdMbq626862pNt7e6c2dtrtTfp3Hv8A3ec+9HkcnKcv&#10;I9AJrx6KuWogkhhjDqkbTBW94lc87b94e35s5Y5c5S3u33fcd0aebc7iewtBDaW3ghkjBiUTaO6s&#10;aoyu7aSzKhI6G01zYrHeXdztiW9lEPCjQSSkudTKzai9S1QMkEJw+Z97tBh/4UH5Lonuqs64q+rd&#10;qb66o3hu/Z+eXHbOxQVth9ez7WpMRBBBX6JJdw5MwxU9TUTM1MsLR+JHudCQLy79yTmrcuSU5r5V&#10;5judl3WygmiYXBRo727iuJJKPG2LO3qzxgAyPKH8R8gMSDmPer5b5H2kKWXQ4WMUVVNCATUmRiBk&#10;jT5KK0wGvYXUHXfaUMEe+NtUmaqKKgy2PxeRd54Mnh4s0sQyEuKrYGVoZWMETLIvKlRbgsDZX05/&#10;Md+DvamVzc+zaPN9Mdr9m75x/V22c7gM1VVNFlMRLuGiy9XuqTOR04pMT95UOKCsespVkQmKIyBC&#10;ZI485t277xuxaZ+fLaPfNv2+0F7IkSLE0TrFKhg8B3aW4dVHix+DIyuviHw9QCyHH+uDzBzGYtt3&#10;yYrHUItGbQqip1FgtBk5OkNwB4dBnS/HpMViNp7To9yy5zZu2nyFU2I3tSDcElZUmh/h2DpJpImp&#10;1ejoo2aSGFwdEqRyAsbaLPayt+T1fXdmtvabpxKeGbE1PTWKw1ZlIc/tbDw1VT/E8t2PUT+aWpkk&#10;pfFDUQ0pERKyGBwSp9m3Iy7XtcFnuaXt19FLbOLtZYkVGmKRmP6Yjw0RVfWyM/dQqJFUBh07ZbPb&#10;w3JJmDxjJDagP9OMnVUedFIIIHr1UT2p1x8JKjcu2dnbC6v3mmeh7Flod+ZvB4SvyOK3nTQNNFW7&#10;OwpaolpSTkKinlp9ECCNYgCJE5BRNrde1XW+++svlD8167D5/uHH5Ds7GdeLs7ZVM1Oux/vFqNkY&#10;mHF4xGdMpG9S7UM9KRM8NQlPUNIULIZbpepzbBfbHyZeSXe1RvZvIXn1p9QATM5kfHgsVBdHrGJE&#10;Lxhamp8xtJrV1VleVWZQ6qW7XYsorV6vQUBGTUKQSCejwrX47LbF7E+NnxC2hhtg0+GxlDi9y1O4&#10;Z8rttdvZXccMcWfjiRxNUVFRHQIY6yo1XSTkF2sHH7v3419K/KLc/UncnZm2chksF1rgzm6PZG6t&#10;rO9Y2V3bjpqGCp3HtbKIzQSUiCQiCpVjqAIVgQSIeRPeC/2flq89v5WAF1cnSyTKoHhlAQkkZAdZ&#10;AF7kIqGOV4dKNk5o3HZEa2Y/2bM69uVdho1DUO1gtRkdtfKvRD9ided9/DjA9tbV+PX9xMjvHtXN&#10;YzIZPeNRXZWt2xg6LaKymqO3slUxSfc1EorZ4YxPGiQm5Yu8dmSvyIosb0x8XhiOqqjIdZ4fqvAR&#10;nrlNo4iqpKnGZWlpp6fblDDhMfNE04/iNSsjUUbpHKyrG1lLMJW9u+XNv5l3a9uNwEdxJuRkaZKq&#10;wYtpLsDopqKLQOwL5LVPwk45bkst73F33NtEMpYkABBWgULpFARwog0hqBRQdFq6J7v7D7K/mD7c&#10;2t2Rs3Gb5y2/KSTG77q91vT1mBots0iLNnMjjkyatFFBFQUK06LFEiqrMqr5Gv71iepMNguudsd0&#10;b8/m9ZzevfdLju6NmZnpPofPZ87n7o7g7Vr9rVkOOFVsrEV9QlFSJT1glmFVUeMSL6vKY0ilY9z9&#10;m3yy9wNl2X7uVjDsUk23Xn703GJVgsLeyFxG7a714w1WlQCR0jMpR9MSjW8sKLdOXRyNd3JkuXvr&#10;aS4VrSGULO8k3h9rNApki8Q6iEjVii6SzFaJXZ+FaM9taI9b5bAxQVNItLhM7DTpk8BjqWFzRipo&#10;KKieKKqEIRhDAkyRkqAzhbBhI6f+UGa2FvHLV3x46MyOT+Uf8xmURYhcXWU+4Kz459dNmKfb+G2V&#10;jamGKMUEWFoaeWarpnpY0ZY4ZGkiFNGgh/nX25h5mt9fPW9QWnKvtzqBQRNEm7Xro00lwisztJJd&#10;SssUMqyvIBJKiq5mZiEt+nudxtBuH0tL/caiQ4/TVVVFFO0IEUEngdZLFqKKKU00aU1MtVUzSrQq&#10;kklRPMsRqDDTmJ5q4QiONgbmRlKBAwDBRpFtqnOb43Fghidm55ab++GS3Lgtn4hxVySZTd+DXFQt&#10;uXeFRRgl4kikSSJLF2ZUMknMlvYG9jLLmReUIdw5hOhPBMtKqfBYyEW9u7EBfE0MrMKgayQtdNei&#10;yLl4ba7SxSF10qVYkEtgF8DApnBoe3zHVD/y76S6I7I7G3Rv3aWO/imA6+2tu/d++q+lxtYm38Tu&#10;aijknpcfiKiCwlnq5hK1QsSFVHjCuLgAGe8NsUec3V15HDujL7UbD57b+Yrslt/cMm2cxNgcTkI6&#10;zIz5Gvp5FMOMMcbR1UtQRFpZ7nUFIys3C02m89vbvb91HiSyhtAKl1WXSyroqMydxZUXuaiHhUEQ&#10;2UFtuO3G0njLk6aMrMDRSTUFakClRX8XrjquP+V73B2zhOwu+9yYjruLdGwKnD5PHYaiyuMNfj4d&#10;yZJjkKXbVHQ0qPNW11S7Uca08CO6AtFos9vZNcJ3Z098xe4u9t3dRbpx3Z+f6D3nlhUZKLIUD0Uu&#10;PpKX7WopduQ4yGpmr8DHVgQrPHeOoYPIGkULIYd5t3a49v32LkDmO2nsbPdLeNoJHQqryRUZ2Zne&#10;PwrpogzBXFQmCFqB0ZbHzNFDffuC31SJASBwIOkVIqq5WvbQ8TQZx1sTfHDqXdHU/RG06LK7fxOx&#10;Mvn8PHVbv2dg4fLJh87uisNdVSV00MppmrklqSKtqceJJbrEzxjUwPfAnpfczd4fzJtw7633ltxb&#10;W3BuHr2M7cgq5KWOsykmXr6mj8FZJI9TKtMsa007AKNbaQOPbvuDFs3NHP3txa7JZJavttvf3DS6&#10;QzaHhgi8JkChKSh3lSuaIC2GoTRotsk5xa4mYslxojIoNCoo4DjU1oDWgpjI4Kf5Q901HSXRmKzu&#10;OpYmy2drsHtfHVNQsKUeFkloJa6pzVWshCaII6VtKagSzLY8eyafF3YvzI6r+cXYPfPd+Wym5upu&#10;vMjlq7p7EU2RqsrBtLCbhzR2/Fito7NLwU1O4xkaLURQeqVVLvqLN7nf7wXstsPMXI9ptHt1tywX&#10;t9PHPfTIoEtwbb/GE8ecBpHAmwhchYwQo00A6a5x9s4H3y45ltbhEtmIaCJVbXGuoqqFCFVQqrqJ&#10;Uvq44LGiow/yE6J3ZtbE4WPsnaklRunCvio6DJ5SGlqJZ5sOr1sVd90LA6ZRrkIKsx4LE+7y999f&#10;9Z/IPZmK3DvjY0c1JWZ+hytFjMtjMfDWZOsxmJBpstXYeVZRAIKh5Fp43VmBXUPUSfdvZe75o22G&#10;batyKgpGY5GJdgoZ/gWTGo6aFyCB5VpghfZ98vrCV7JyskepKErQkioUitaUOQCMHPWtZ82PlDvH&#10;4Kd5y7b+NXZCZWryOy5amow6SJlNvbXp67cSVM1JTSQzQEyVniR/Mz2JcfUqCqW2lgcJSbSjwe39&#10;t1O0tt0ZrUwuOOpX+zoq+WjaUQQvoT7p4xUBF/SoQ+ljYzNZWkEO6PIkcXieKvisAqgs0aEEHRWi&#10;IdFT8RZq1AqomW+e5co8IiDPqYBqk1PAHywMceJ4Y6Lt8ku7+yKbduK3D2L3JTds74yezMbLVUeF&#10;pS2Gw0teBkmwUEc76pXoJJGhecqRqDWGnh0vk6uCkp8lNS0c+QSlVauqmmhYRlYpLzyO+oyMn50/&#10;W5BHP0mW2MkG2IgCozIVHcDpFDQ8NAZVyTnCleHFsXEpdjbIAoBqa1wDQ8DnAqeNKEdFLwe3Mp2B&#10;3VtFdzb3pNpUeQ3BHQ4Pb+BqZI67JVmUpEXHYunpNEao1ZNeON5Qqj6kBgPbhSjH0a4GhEtYslM/&#10;3ccxjlmeWoqonq0lqpGCs0bSSMxjUgWAB4AsBJbC4vRPfKBKrkeYHaCFICioVlCrRj5k0NagtDw0&#10;AWNC9SDUY+daUFKHh5HhUUPRpMjvnMQz73+6pdv4tJ8fUbbr8essVNTUMWGmTHNBiGkZleVokMDS&#10;qpbUzEIdQYIXY/Wmw8f2VuPuHDn7js4wNQZ6srRT1eUpoM1RjHLojdRLAs1PIRECxAVuLg2915rT&#10;b93js9ivIY/poGSSHThSYTVRXIJR1BJHocLWvSiXfoBA8ES/rRqCWHEjgMUFDT01DJ4VPQ3bq+Vv&#10;ygwHxzxPSO5MKmE6m3NgM/h9vZzBR1lKa2kxHmymXjkylM7RV6IwkjqY0ETNIfUWN/f/0bW3SSRR&#10;JELtqJuotY/q9Z+hH044PtdcERxtABkCgBJyOHb8zwrkYPnwmXb4Y/CAFVNcmhqRkUFARkY/zda2&#10;vX9TS0OdI3HWpDh3SJapFWSSoSe+lvEpBsNOo21cki9/fGnrLGOGtbQw1AuAQr3OoOxP5J+np/Pt&#10;hYbpojKITXFKd1KUGkU8gDx1HA6E15aC6t1UtRkHACuaCo4VoOIzWlelp2j1Nt3Py1WY62zcOSo6&#10;UyTT4+oIhyNOpX1IUkOksoszJqueQAfc+arCQiJSofVYs+rQQT6A7DkfW4tx7va2Jln8ZgStKgLS&#10;uK1Kg4PDz/b0EZ7dYiXGVH+QGtPy6KHHt2SPMypVO8Wkqmhx4mjnQkSkR2I5HB1AG/8AvCfm+4ea&#10;TxOsj6Ub0AhlIGlo1LAqBa5BJ+vHsY2psobVPqVKJUijGoIJqGNCCTWgIA4ZNOi940nzGhDete2n&#10;qRj18uPEZPS3jmhw4EP3CgQ/q/bZmEh+pBIHqueWsQR7wxw1BLL+4XViDrupDM3013uf9hYi5/F/&#10;bt3e2kaiRQuhgCKZqAP4aUXh51BotaNSiea28IAVIFAMUx6gVxT0x6fmstvxYCuENRUS1KPJZ6tq&#10;eSENKWF20twwBAAU2+pF/r7mQU7QhWmOi4RAr2deX0q2tR/vh7K5dx+uUiNanubtqDha0oT+zgK4&#10;+XW7eFrUBuJ4+WPPyxnJIIp5+fUDc+PwsNfU47EV33/jKQ+aWNVkDgglJFUlgyarE8Am9vTY+5U0&#10;TskCQxRBvSdT6lHjflS7gfT/AAFr/wCt7B+5SXniG5hlNUcggaSKjBABNa1pxJ0+eel1u58b9ahL&#10;ZyP2fKgGBjoc+ia3r/GNnsdvaKvlx2TwjrRLAshqGyKShoPFHESBdWkcyFTwALgE+48zNGF/U1TE&#10;rFrMVSyC6jTbmx45uL8/6xzsSC4SRbsqY5DTKgsS2GzXzAJIADEVHyJxZxxh1LhSWp5Y86Cn7a+Y&#10;GfIHpo36qxrTVe1qeegw7GObFzq8cukoxaLyzMAyAgfVrEFrcAE+52GzlJS1FJUSXgmgkdVRFssn&#10;6VTUCDYDkEf1559gP3G9p9x3O2ubnYTqaRAWBataBifPJJoVNa+WKjoT2hh0eEaFQAMmpr/qpT0G&#10;PsN58VfmA+Enw/Xvb1FTZfa38RhFNlpQiVuF9YW8D8IF9Xr1EkhRb83ATOtPhO5q2oSSWOjz+NUv&#10;A0jPCZGlvDGebEkIWa/PvF7le2vrHdI0lDRzW0hGqhVl0ivbUcK8PtJPHpZPYCTbpCM0BpwrSlcH&#10;h/Klet0XJ1WyO9f5d1OtMMNurGJiUlgmp1pKqOqp/FoqatjTatDhZfGDGeGAAvblY1eW8ISrp1FX&#10;TBlE630yJ5GGmRUJ5UX5sb2/w95ocu8z7jNbLaMSSBn4a4GfLhxI+daAdRBcWxqUTArw4U9RX1/w&#10;9aum8PhDsfKZzN4TNOmz9wVctbUbQq4qWtqsRWLjw4bFVFYAClX6QimQeMm4LMzAe88tRHIrVFIV&#10;0zD1j0SKrg3N3B1cgC/+39nsG5+LcLAzVYUIWhSo8iARw404+lcHog3OzeWAq1QDjgTgVP2A5oP2&#10;ZrgEKXqDNbdpI6DedFMkGEqKinhyi1lWKySKeOyIsSD7XVE7+ktdyRpb0sLseTq6eanlaMotZCUZ&#10;1Bbkrcggnk/T6Hn2KIoFuEE6jSw4qfQ0Gn7MnI6ALD6O4VkJJ4cfIkKeH+m8uhQ6m2ru3ae7cZhs&#10;199k+t9zRZGDCZALRnxiWMyazDESsEgb9ZGlFJ4vcH235SlyFf8AwzN0HjaaGkNPUQBnvKj2USKC&#10;P1DT9D/vHsRQWKW6BoPxUPpnjg+leI9PWp6P7O0k8NnjY6nbVQVFKE4BrWmf8vWTqnsrrTYNT258&#10;du1EytLtvI7wO4NrbiqaOiqqfFzRST1MuNqnWRrITNdGpxqDXNzce3bbNZUTQVEVVEI545nYoBoY&#10;qV9T2NjwLC4/w9oriwtJ7eS1mooeisKHIJxgjg1DUfaT8h/s+tovEd6OtAQSc4IUHPrWtRUgDPHo&#10;B/mNh6LrzfHW/Y/X2arsrthMTB9nlvMmWTE19MyGkjjrqV2WMr63RZWvckEN9Pcypglp6Wq+zVae&#10;pZzMJY49DGZdXB0XBDXsQQf9f3GnNftlt8m3pNtUp8UEvxAATtpTAowHAmn+l6GVrvY1r4raSg8q&#10;fZxr6V9CePDiZ741fO3IZfsvA0XbUo3FsKfFU+2Ps8hOteIo6nSpnqhVESBFN5WUEG1rA8L7nUOQ&#10;+8jVpSgnjCpIPSGusQ1Ep+Df8/T/AB9nHKm3yvtUEOseJGCJFIYE9xAFFAp20NRxrwzToJbu6iVp&#10;Y3FGzwoMenl8weA+3HRYfl1teHYvaW66zB43Lz7N3nVjJ7VrqVpa7GxPV1SyGohy8xnjliaRiUgk&#10;YMg9I0EAe03kKCiqckjRgl5UVmGtmi4Y3KkErcn/AA/2PuctmubuztVgcMyOaVOs0CBQaLX8NKZA&#10;4k0OR0DVME0hEpNUY5OcUA8h8sGp8/TGbr/sXf22+rclFlqnHpSYerrYaOaDE0GOycgrIg8cNRDL&#10;GKiSJI3bTIstlFjpH6vbkzJDTGllkMYjZZIrlrquvUlmXnix/wAfcf8AMUdsgkYStR2ApXywTqqS&#10;ucHyA+zpwiJLgCNxWozUDHnUAj8uArkeXUTrqkz+4d84/e2C2rQ5msnoa7HZiaOiphS1lUtA9JUy&#10;LTN6b2kUKupgNK/Q3PuFlsgZshTLSeMKkSs7a2YLAfUpa30YgEDj/H/EQ9fRmfeLOSIklHBYr51x&#10;w+QyMn86aSJ9tkVmWWWpVWAPzNfKufT/AFcbB/jX1+u0Pj127B2DDWu+eqa+jxGKyuPp6aUZ6l9N&#10;RT4+Rg3lp/OyeS5CORpQgAkqTVFLRrE4SZXUhncuXbWtmcsCLc/T8+5mt7CaMo/fpKilDUFfQGlT&#10;UZNCB5V8+hve2FpeWf0UyVUsKZPlUipAAof9jicUZb93Xu7ZPZOTzOApKbBzRZmGspaWkoYTBQy4&#10;5l0UqY8qYwqstyrqdViSTc+49FRY+kbVGrAaQqrLIZvSRaRSSCbE/S/4/p7Ttt+5oixrI7BCcmtQ&#10;fw9xIqaceJFeJpTorTl60hDtbkIG8sD5cfM+XrjBPSw3R8oN09lGan3fhsbiHrZFlrsjt7GxYukW&#10;rSo8lLURYukSKKBotWsNC1ywBNyTaXRvT0coOhZELBiksUUkYAfWBpYG1/639rtw267vLd1DMrSC&#10;uHatStMUKjGMUoaZPR/tsFrZwokmlTx7hqz60OARwrQcPXpC7z7By2QnxkEtLTPVY+NoqTOYyoyO&#10;PyNTS1MaroaSCRXOsWLKboebi/uPlsjGNTwrHGga7aFBIQC51E8X/BsOfZ5yvyzckL9YznGCaEVy&#10;OHGhwcmoBNPkHdwvlajx4TIFKqcEV/I04jNDxBr0oetOuo8zl6mPN46GeqySoKWlrpauz1jqUhkK&#10;qRrjubIQRbk2NuIdLkIqhdUDq9gWKAgMoPF7G1vYhvti8M6CpI7QW48K0FKYNMnOSBWgz0FrmVkB&#10;mdqlcEGoJ+01OeFK8cDpy3V1rm9s1MeI3HghiaWokkho83Sq8lKlRHGJCt4lcMpjAVtJBJN7kA+3&#10;dahgVKtptp0m97f0ufwPYRm2hdJWRCdVSQRTBHpXJPzFR+3pj61XTtLFjQkAUJpXA/n5k/t6AzK7&#10;cNLUz07XmnjdwJY0QkpG2iGaCRTcG5Yg2/A/pw4LOpYykhbto8SWNkJ1ExgWAHNgD/hz7C8tjJHG&#10;LVVrQatTfxcBqwaniSR6nGejK1e3uHqe1ck+VKVwKjA+XzHp0ich/EqWWYS1lfJkI/2BJPrWSppk&#10;VY4mqpVN2NkBuL3/AMLe8FTUxoG1P6Wf9UtwR+Yy5bjkAf74e1thYu9GYBNK+RFDX4gtMihJPl61&#10;yQE1xPFagyiuTxzjy41OB61p0oNt7Mrd2zkYpzX1UNMJaqnvI9YE1BZnjjF/IqE6V0m/Nzb6iEw5&#10;1cEH6H8/4AC/F/ZxbmlEXFM+oPzrpzT8q/Z0rFyJYVZGr6gHB/pcBU+tf83U1KN8XUmnqqUQTwza&#10;JIpV8PjaBjGQVZVtp4I1fjk3B9pfelTWw7dq5aNI5HpWiq0uCTqp5hOBx+Lra68gAAD8+0kfKse5&#10;3aW5djHqDMOLDSPShLA+YOCWJY4p0DOYnlsrMyQKxHdXAJq2BwoR5VHn6mnVnP8ALwzGwa75J7Wi&#10;3TUTY6u3Tt/O7Cn+2kSHH1tLuXEPh60vJGy6ZQsmtS4ILBiWU6R7R21d15bdOOyFbX00cNPBT/5K&#10;YQ6uk6IS7MQFbVqH0P8AvXs85zsLWWyWaxkMKSqo0081C6uIyCTinHhWoHQI2a6vVuwbiVzVvTGk&#10;kUHmKf4TUnPR6O8Piz0l8Te2up9sdfNJmNzbg3WDu+LN1VLVwZXbtbU+GmiaKZpIDEkUj3kZQQV1&#10;D1AH2PG0Kk123oarIUJpapEZGWVYhIFjuC8Z/owHpN/r/r+4R322u7fdYYreViHRNS93xUpRh8zR&#10;uBGkjFQepgsI7aSEShw4NPyxnyxg1+QI+wUXfM/HYHrrvTf+1uvt14/dW16rPy5bE1eGrZ6iihbL&#10;utWaCr8gb10jzNBKicCxOorb3CrYY5Hk0qgvZxH624Ygn1NfnkH/AGP9fYz2XfG2yaK2klbWBg1U&#10;V0VpQADAIIBPAgDINek89t9UrqBX8vtzSuaA14dJPb2L3nWbfpN2YlDSUKVy02SraSRqeKKRowlN&#10;LNItmDMLiyC3pIC2HLVHSCD0xosXrZgFUAXBsSAOPr/T2OL7fTuy65m8SigZPkanPmDnhilDjow2&#10;3/EVBFSgxjArQ/iIIJ+VQaZFeuG69x5LOTCXc+TlyGcp4IoohVVktVVGCMmOFJ55LhrfVVAPAN7W&#10;54uGubuWA02+pHp4A5/oP949p7eQLRY0AJ/bmvpwqamta1z0Km8K4tjcSHSVWgqBXyrQmpAz5+ef&#10;SqLhmqIjEIollXWqQzSPLNHEAGlMaJbhtZJBuef9f231lJHVxNHILBjqLADhvpf/AF/6c+xDZ30i&#10;j6WcK6Ggoc0UZFPsIqCeFB5V6JLnaIrjTLG5ag8/OlQBkcB5igJoMjocuqu19x7Bzq5SMGpaGP7W&#10;JFmelSOjJZqiGR1Uho5F1LIrAH6ADggpSs25ub+8mE3Fj99Zql29g8Lksfkeu4cbg5MJuWtqy7Um&#10;cyGUmiNdFNSEr40gmCuAAQFLh4vfkV4PdIc4RbhOI7hSrRMWMYoiqkccf9npcrqZimpKH4iVAdE6&#10;7RaAx18RmoSalSooclhgj0FAB8xixLGfNXo/sP4wbh+KPYPxg6ux/Y26uwMPubaPyppayWg35sfH&#10;Rbkostl8RTUk2PkesaqgirKBB/E6alWGqLTUzvAshVdBN9zDFMVWOVlBkic2dHABcEHm1/cqbzFJ&#10;BqQuxjYVBVTTOKUyCRnjXFD6dObZdQzS8QSlSCPl5fM5+ynDPVdvaWxMjszc2dxtFWTZXblNWSvj&#10;MxTt56XIY6ondKGTVT3SSRlUhmW49J/oLKGriFRHTVcGmlqBI/3aqgEVYhtwz31avSAC3A5+vvFO&#10;P20bZed25h2KfLZZW46W+IHSungTwFcjhQ9DKG+gkw57ioJH2/4D6fOh6Pxsz+YNT7u+PmS+N/em&#10;zpM3t2kwlDTbD3LjqkyVe18vi4SmKrUgq2EnjV7NIIpVJ5Gkg2DVmsr2Lt+r2jXde4bbefjj3HST&#10;bn2/uGSWjq83t7V4p6LbuXhlRaWvBJaB50kiJsrKADeP/fCy5zu1n3PbL6QwxwsjRxJ4ixPp1a3i&#10;IJaKgAYIVcfErENQEe4W25pvFvPa3EiwaaFVppDE8GFDVaZXgATkmvRpv5Z2F/lzdtYzsjq75e0+&#10;S2DvWaign627mxOdyWOgxFWrsjrmlpr08qxloZAaiJ43j8gcBrSAh381v+bd338bc73N8feouuKT&#10;qlaOl2LHjOxMzFFld35Ok3JtelyVVid0bdzNG1J5njqHj1pLNGArWQ6gRxc9qPu+233it6sPcD3c&#10;3iXcoBd7h/upiHgWkDWt3LCkkM0UizOF8NWo4VqsCpUUqEL6LmcXDR3d3IkSS0ULjzOjUwNWx3YW&#10;np69b3HxX+PHVPx+6l2JtnrRKTLUdHtPE06bwjnWsfccM9OtW+UppomaJYahm8sYh40lbs59RK//&#10;ACSt8dMdy/376q7h62buHdO7c5DvTbWIg65wmcoto0c1R/Dt5iPMJNTT0MT1NRT1RjgBEcYaRGWz&#10;IMuPcXaNz5UuY7naT9FaxJ9PJcNdyRGQiPVAWUqyuyxxugLnvY6WBw3WV/Km4JJyFDaFfFSFpJB4&#10;kcbLFrMYkVWcUqZSZKHI1khjwUPPnhUdxbf6hl391B3PhumK3YxrcvmMrnloZMbnYysS4vCPBk6a&#10;pgd551MCIUDM0oCXPpOwDF01mfi3i+4vib8G9tY3ZtTmKui7Kr+xt7V2NyR27urfkdMRsfaOByNF&#10;JSzMaGiVoK3ITAoXkEkiukTvjpYwc5e7+8WfujzpuRh2nbS0H0m3xOkt1DbBgbqadZlaNTI/6sNv&#10;ES4VfDXSXAja4ud05lthIbhbSygd1SJGYF2YsWAepOjBJUnOKv3Zr+3V8q/h3metPjF3p/MAh2xU&#10;797Vx2Z6025tX+FVWU2Y8tBk2ny+5cjgnWUwRh/EJXq5HjpmqRCNRJk9jHt3FYTdW7akfbbdzP8A&#10;cHBZHG91UghyuK7CzHYOFx7NJJjcV9r4ooqiaGMRRiYBw2qIyKFJlZfcj3M5N5KO7cp3ctyZ1Q7f&#10;DJ4XgiNlGgzSiTUzaGI1lGC0IfQajpFcbVs6tO8DLLAWKjNGBC4DCnzJBqBQEUJ6qm7++I/xB3vl&#10;MH1D8jMFu/pyj7j7Yl3J8cOx9nZ9dwdI7d6g3Pun7uoweLqHqhRU08S1E0tVE8ClZZomVzG1lATa&#10;HeG0O8d55nFdcdT7v2PtnYuMjod35zedQlJVf32/clqdu4vHSGRJ0iitIalJFVksdIJAWUfZLnP3&#10;v3Kyu5fdhrVZHm/xeK21SfpEqBI8gSNhqIoAQzK4IrQmpNv/ACw1ns43CJxGQ4UJUEsfjIBGCNJB&#10;r86dFE/m5/ykfhN/L1+Peyd6df8Ab279x9ub/wA+1DsrbWUqcJJRbl2tSAZDN7jhgolPjioKeSJH&#10;mEgjmeWMLo4X2LO1dzbS2LV/x+u2xLk6rMVqR5ethkllhaoo6eSlxM2Yhld9FOjSjU0ERNmc2LAW&#10;H3uXydzLuMd3t3LEwtJJYS0R0A6Q2l5fDKhAz0Q9sjj4VWoUmoPilmaNIIQIs/HUkjNCafIZ40rT&#10;5dED+Iu88x8raPpnZHeHbWDyGwPjdlIJ8D1vna2DBbj3DgqnJxDK4nb1dTxPLJVzwxrFFKz6o20M&#10;tnIb2W3GUvZGc3L2K3aMmx5c9i9wUddhKjr/ABgwu3p9kZvDDIbdC0UTvCjIIqhXkjb1gBnGsP7H&#10;33V+cd05P5Nl5b3jcbi7t7d2Aku6+NHIZNFz4ikLVi3h9tKJqorAFejTm7lnabjao9xglMswAGsc&#10;SNA0saMaFTXgCK1IA4A+f897r7p2jy/xH7B+JvXmUpqXv/bG+dsbg20rV+cyWZ3PsSuw9DiNNXk5&#10;aysmrhBWS0xLzMZBFGUUMHJU2CraytxtaUk+4Wiukup45IZ/SywNKj6o3sP0hwQfzxx7yR5y2flq&#10;5vbSG6jjMd6FdQqE6VJUsEIo6hhkmNlYVOk6j1H+3XFx4Mkqkh4QVr61A8iCDgemcZ4HrX0r5d+f&#10;Hns6nzu1a3cmwcpkYAgdarIYTLYbJArFPSVYASb9uYDXFIv45HPtP4/CYjHZODIQCWOGRx97SRyH&#10;7WyyDyyGni9K6RzdVv8A0Hs0faWh22ZNito7e6CMIZgGDsHWqpWQnVqNFGVWgoxPHq81zPeQmC5l&#10;Dg5GPPPGlKClK/MccHoWexPmv3J3JtV+r++dwSb229SZWkrKarrcbjYstSVFGrwLVQZaljSVwFkP&#10;pkvwWvcnlXtQJm612paFaKjSomhpS08lW09GLeOoaRokKl/USoLW+pa5I9gflLmTm/l/arpedmQ3&#10;AeqCMCOlOIZRIwqpIAqF1D4VppPR7HBDJHGkbasd2oY/y1x+zoNvlHgPi1tTJ9cUXxe3ru/drZjY&#10;GLyfYyboSI0+G3tVVDmox2Mkp4YmMYhCs0ZQmMjSWJvZYVO1osdNSxwTUdRPSzQUmQpIchSVlRQV&#10;Lqky0mTpYGZ6eV4pI5FScIdLXFwDYD7V7q2fNY3CO2l1GMvVljZBUBqlHNA4RlYEprBZfIkdKZbI&#10;QxrOBhsD5n0+zHHpN75+PvbXUmF673F2psjcm19vdp7Yi3j15ktwUElLQ7oxDy6KfIYVyoWaCUmK&#10;/I0q6sbhgSuux9743pnp2TdeC6irO0t81NZLitv0RpKetxe3VqBElbVVtHLPEtQUUJLBAzWkP0Kj&#10;UTgV71br7z7vz7abfyDemyt1QyXc8bN48kaliPDAWoLdyMQO00LVFKHuy20N3dxwavC1GhZqUORR&#10;aMVFan1H+bYu/kWfGL4i/JDa/cOE+Ve+MAm2KrP7Xni6j3NnaHbVPuTN00byY/JTZiWaOVo6c6kj&#10;hikXWz3BFiCxbowGxvk51t1pHuqnO4afZm7sL2JtGur8UNvT4fd2PQN5TjiuqLwzK8VwVXSAo1Rk&#10;+xNy1yhZm5/rZvVj4V9cWbW95E3e76T3VYMAGdgrstHqakjVToZXzJyxuiK2mVRpcFc1FaggmvEg&#10;t5imKaT07dj/ADE73/lFfJ7vr45dP5Dbi9PbpzaPsahO5q3fFBtHrrcEivtusx2QyflkknpKJ5zC&#10;jyo0bkR+UojEjtgdzU/W2Fw+5tw4CoyQze58c+76zC09HLSY7csUAq4s/VJLHI8zvUIYqZkCcozK&#10;wuq+4991trE8i7Fs1tAYIYHMYk8RJRbtVDHEFKqoRGDyqzMwVgCCVY9JRu8++3PgqtATUnSKivEg&#10;EEeppgj7epnwo/jnzc7N7nqsZ8p+ythbl2fj8xhOmcRkcjSS/wB5tkT5XTJis1PUajEKiJVDNCPT&#10;Jpa5AUsT/sz421u5f5iXQfz264qJtpxU+1MtF2NjYZKaSTc2Gq9svhMRj8pHrU6mYxysHSTTygN4&#10;wfYb9rvbTbI/afefbneWDwXE7eEpVzGj6y0siMVADGtCAVWQAOVBZqibbJ7DY7O6j3AVLwXEDVqN&#10;asQ0YYHNUlAdSOFP6OLYe5v5qvVXx8+J/cfxo3TmavcfenUG1dsdc7FiqqalEm5svHSUpw2YWESS&#10;kwYoxLLLOSxDRBLlirFg7q/k8dB9x9SZGjyWR/uTUS9qZDtDMb+yWQOPjAzO7KjPZ2ICNVDNomIV&#10;2fQ5JuIwUZAvzJ7y8peyW8W1/cohSCyWyS0gUvIwjto4YRXU7EM608LSSh/syzawS2PmjZ9vt7c7&#10;gqeDBIshGBnxCz6WAUgn4QCxr55z0KHwX/m19/8Ayr7dym2IeiZ8/s2XaFGcJW4ISUlXDuahTTka&#10;zLz16Q08NHO5a0nmPjABYFWVkK5ujfHTO393SfBL+XlueLA5yo2jvLP9ld0bfzs89dlexuv8PLub&#10;Y+0oa6jYUzsJkqfvPDEF5SJtRMunHjf+Y+ed9Ef3h/d22lt9qsbm1h23bGj8GlpdzJBd3rxk+IAV&#10;8IxLIxYHW54pVRFu+5c+y7lzI9be2tVeSOmC0moUI4CoLCgoKk59Or1dnYnc+S280naVLgK3NZNp&#10;3qMLS00VdisRQVSaRhmmqAy1LqCyzzBVR+AFsCzkm/mEdv7O/mU/y507t2tjcFtj5KfGbPwbc+Se&#10;1KQeLKSJRSvRPm8YOPLi554pJqd7l4DL4CWCg+5n9sJt/wDZr709ny7zNJNc7JzRZk7ZcNTwXcBW&#10;XVSoW4ZH0yrQBzHrAAI6Dm92o3nahvAbUi11ITVopY6Fo2FMo1S0b0AIIGWDAJ/pjqHH9J4jcW0N&#10;uZGvqdlVW58juPaWHyNXPWNs+izQWWt2li5KgsVx1LOrvQRav245PFa0YZqIPhr2/wBqdDdvf6e8&#10;BvLM0m/tubeqNp7NyFdlqqtrKerzVEQKeY5J5ddMlFDOjUzhowDbSALe80veTlflvnTlNeQ3tlSy&#10;uZvHuPBURdiHSWVotBWRpHX9RWVjmpNT07y1t9lbWd2jqivdxG3UUUUaSjknSQKqE8/X5dC7U0tN&#10;WQvTVlPBVU8ukSU9TFHPDJpYOuuKUFTYgEXH1APu9D4+bJ7i7P8Anz8me6srl6Y4Tcf93MvkcvkU&#10;kGQzWxex9uY/cm18PjqKDTAzUa0cEUUpcLEqu2lj6SLfuXcuxco8gcrw7QotG2uKVSjdyGW3uLi3&#10;uGc6XcidmZqfiLAVoW6kfl/knbti2Td9qv2iW3LhCCGaUeNF44aLtpVXQ0dmoup9IJPVSP8AOk+Q&#10;nSnRHww3BRdr4TLbjyXYmSXbfVeFwaRRyxdgYWkfPY7M1dbIdNNS49IHlqCFZpF/YVbyaltYagx9&#10;DkIsdPKkbq0UbvJ9LNJouysbgcEm6gg/j304n5+3iHlH952zyVhBoFNeKBvLiCSoBUkUHEmo6x65&#10;ltNrs50Sg1liCDmgIqOPDjWgNKCvWgthcDv/ALPyuRzWDp5KjEZyry9XRU4vjvtZaLV544JCLeVE&#10;ILRhgCpUMAPox/Mz5F9c/A7Y+GqN49O7w7Lqtz7b2jnIM9t3cqUWAnizW46qh3licayU0iRZjCUE&#10;VPPDR1TMKh5bNoWxPHS/+9n76+8fv7c7d7Y7ntcG3bJdvG8M8LS3pEEEUkXimOQFLa9nd0M6oxgE&#10;ZPhsSvVLDa91s7oXtjEssGpMjJZcawDXBapCitRwyM9bQPwS/wCE+nRvbfxOwu/fkLnu4MD3J2Rh&#10;91yvj4HxmKw+z/u66ak2hXw4fJ0Lz1oFMsNZKVrY1mEniR4tDMVDsfPbD7j6w2l3H1TlavK7C3zj&#10;/wCJ4GqylBLiMp4l0rNR5HFVLuYKiCTVDURq7okisFkkWze+k3tt7zbpv0sdjzRaG0v0RHkjDCQI&#10;X1g/qRgBxiqNhpFo2lK0I+5gsXspkTUWSdElQnP6b10kgcCNOQaGteHWqz89vgrvv4F/Ivc/TO9s&#10;vjc4+Aq6ebC5/Geik3BhMvSpk8Lmo6ZnaSJ5qeeMyQSnVE4MZL6dTeenkgkIKW0t+CCL8EfT+t7i&#10;/wBfeSCbrFf2qgSFqrQ6sGhrxJ88UoPhoeB6SWkTpCGJrSmTTgfWg4+vRWJMs80cIpKqebw3SR5G&#10;HhW2kgM5AJDNwoH0sf8AYmT613Pt7r/rfurf+7JdO2tkdT7v3FuCnsZFlxcFC8GQqHpFAMgWFrsO&#10;dQXSFLKPfEz+9Nh3XduT9v5b2SHxrzet12+zgcg9jyXETRqHBIBDjt4UZgSQr6ent1litdmuTJG0&#10;jMq6QDkhmz+wjj/S4jy2a/8AhOFQHdvy6gqxXfZRbS2duTPCiVkLVUsuObEyxMj2dReo1HSTwvIt&#10;70KfiX8au0flN8x9w7y6v+KOW7Q6Pz2/9yRbo2fU0+UGI291/ujMyU3+S7hiAljrMVTypUwTRnXq&#10;h9Q0sfeRN9fbLyN7X7ZtfuBzJFtV3bwQR/WSzRWzS3UcI1MqyEKxkYN+nQglgBmnQ09leTd424vz&#10;Tvu3W8uy3Eb2s31bRRKUkYK0lq0oq08LDUPCAkoGRZI2dW63ntz52jwGHr66pr46KaGhq6mlvSzZ&#10;KeSSli8n7OJpD56kA6Q8UNnINgykhhsAfHH4TYj4idv/ACd+KlbUVXYfxp7j2z/fPZYnirmjxVBU&#10;1A2vvLY+6ctTrEkGUgYwhAlmlWGKpjEMmpUGftHte5e9HKFpa8x2yG4VlnMoVGV5Lfvt7q3IL6C6&#10;lWqGISQtGTInxCnxdr5b23cdliVZ7EubiGoLMsTUjnt2fjltDR0qxpqrqJ6oh/mN/N+baHxy6v8A&#10;l/1DVVGze3+m+54uuMxs7cdqCvZt7bckmyuJrdu5VaebL4eqelopUkCxE0rTTxmKWF/GbHG/HjaX&#10;XnWm7upelM7vHqDrXe/We4+udx7Y2PlqpZMjWZyEw4nfVRkapjVTZLHBjpMszalLoGRZHuJfc77m&#10;W2897jY79zITfSWFxb3cSPGsgjltyKx6ahXglYBnAjyQG0toUdBrfZuVOY7CPbpoFgt4wUEUZYqj&#10;cElDGrvIuSwk1a24mgJ6rs+O/wDwoo3hnMj/AA3uXrnrHL74g3RXV2E3/kK5tiYrH7FaeN9w7GpY&#10;0grjSVNRHCsdDXyVJjZtDVKTmMF190N1cvVvW+1OtcpvvMbspdibZBqd776y1Ljakw44GN8jmchk&#10;KjxJGoKxnzzkWC3bge5A3W+2n2k2CHmHfwIba3nhhVUWaqsdbIiRxKXOoAkhRQDtK5PRDdXW028U&#10;Vnayfpwqq63qGxgswB4nGoUYfOo6I98tO3N8/wAyPvDflb8XuqMHgd+9pY/IbVfa226fB7yrt74G&#10;DDUKZWumzWQpKNUySLA1XBX00STRyayslyXYSXi0MJYKiCeKRVeGpoqqGqpZ6eUCSKopKulZ4pYn&#10;Uh4pY2ZHBDIxFj7yc2DmbljnjY4b7b/DureVFdG0g1qpoGDdyNSodGKyIQVdVNR0TSwS2B1EBkag&#10;+0EVBAPFSK19f29Un7z2z2b03unP7J3/ALTz+zd07fr6nE5rb+4MTXYbKUWYx8phqIa2jyKRTJpA&#10;5DW1L6l1KwZkZjtgbHxO/uwOzsVtyioN/dqLt3/SJuSnapWq3dPtWGamwddlYi5hNRElRMJKlYll&#10;mLapnkb1e2OWPbjl3keB/wCrlsttFITSJMJGCxYqkYoiqzGuhaKOCqBjoQT7yZ7d440pJME8VxUm&#10;TwqiMkHtqoZgDQEjDFqdDV2b80/k93R1F1F0n2V2hk98dd9FvmputabMUeMqtx4ODMUi458XXbke&#10;Ja/JU9LTj7fHxV9VMKeHTBHaKOKNBS28cWuQphlaZqqkeSJWhikMTyFZ0cxeUK2kOFZCQCfVcW+v&#10;sJ+5w5ubZpZeVLkWskKszORXSDHIgbRqGrSXVwCQOwVDE06DNxH4bCVKIVrQ04VB8h6MQfs6LriZ&#10;cIk1XPn8XWZV5gkkdEWWipqmnadfvAGk1MjlFKgBTcEcgj2wbfr/AJFY7sbvWj7ByvUGR6myO6/L&#10;8bo9ibP/ALr7twuwauKYpg+2KKjp4KWtrqYtTxCrjnqZXP3DvUOjxImDPtp7b82XvKX1fPHMN5vG&#10;9RgtcSX11JdxfUKayNaM/fbWrqoKwUVVIjUIrBugh4RTb9W730lxIW1KG1MFBNXBDABQKLo01FKk&#10;8cXF/KH5K/ysspV/GHd/xe+NvZHTGWooqeb5F7Zw6/3bp2xFBBSjHrtjO11fVxZHN0dT969Lk4YK&#10;dqmHQapkfQkE+nrszU42Nc1h6HB57FxQ02UhxE8+QwAq0S98DkKyCmlnpivIZ6eMg3WzW1Gcvba5&#10;upNvms9wqArFcHTq4BjoLEClQADX5FeHRZdoghpEaMwoSPQ0GM8eNfy9OirfLDrHqPbHbW0N59Td&#10;m5XuLrvvOl/v1tiHej0tH2jisblIvK9D2nTYAyQU+Y++LraOVmkXRLNGkhaIOMsLQwRlBqPhYkIw&#10;DSyO19YFjYH/AGP0/p9B9bMLi4aAsppmrA0A4UP8WeHDjxJySO6aRZQho1UzkY9SM5PA44H16JPD&#10;maatr6msyMNbjFkztNjYI5I4zHi6CgpiYoI5lYEzRkepXFnLG9+PfBMRnK2ego2SanqKiqp3pTKh&#10;hcipOiFgz2sA1hq4H5v7Q/1r5Ii2643OQi5itY5xMiMCH8NAdCYYEstaCrNWgK4I61FDPOouCarQ&#10;k51VA8lAHnTPnX9nQx0+Ek2duCaKip8bTndOMw2Pjrah45MfjJVzCrV5HKuhSaONFOuVSmqy3FgR&#10;7BDI9WdC/IDtTqn5JZKh3Vl+4+ha/O7D2juiXJb52NW444LK5GlzG2M5tjItTLW0sNbW14jklp/F&#10;PHIQHlpiqe4D2LYeV933G95k2CxXbbLcNFzNE6xvrZFSKKYmJWGvwooyQj6xQV7u7od8uczR7FfC&#10;ddvjlvEUmKdpZUZQwaPKpRZBQt2vTHqM9Wzdh9/fzF/5ZXQ/Y3wK39X9W726z7a2Tm8htnJ4iCHs&#10;Wl23sDt6CUZis683lFV0LUq1TT1QSHK4yq8M7mqpABLHKxw9pbfyWd3LjaR8Lmq9pW/ygUGLra+e&#10;WnayOzNTLJx6iBIfoOQR6bFvuBzHtux8qXcm37jZWqoD4QmuooVWQaigCSGMk1UVjUEsaghu+rS7&#10;jPPusN0WVTHwrQU8/lg0NAdRr+da6es/vMjnsfnMxid2bvdKnG1eWTCYJ8rURbfatX+OSxPArCNF&#10;i8haebTHE2nUUB91ndrfCnaeK/m7dC9kwbLxON7y7w+N3enbHdu3Ns7ozOc23tPe0+fO3sf2vS5n&#10;MrCjRbip9WPnx9OgjpKyZtCCPSxxP+7p7zXPtxyrzVeTyPb8uct3UUNhPLDEoELwMbizSJdThbXV&#10;4yTOWZ4nFGGiiCe0itdpt7vdraBY3S2lZ3GAoeWEGUBsHWrNFRRQa9VARXrdr7x3W/e/8s6vwvWO&#10;6872ZFuHf3RPWWws1uulpcLvjsGhg7b2p9zRbgokEKrkoIxWpUaog1TFSGSVS08jk6skb5/t3ddL&#10;s/tbp3tXouDYvWW0NkYvqfJYjdu7Nhd27fxmSyHeNL2xXbZp5ZKSGthSOux8+Uq9BKLT0io3lRhJ&#10;93z71e8cxc5brvW/y39vJud9eXQi3G3uLZBt7vCNqG2pdFCUqrQSmJGDA65Xwp6DG139lvO1bnva&#10;TNLG2nwwUdNBRtUq9wApo+AgkSE+YpWof58fysNqdYfA/rTcG1upYti/JTqPIzVna+78bn8fBj+x&#10;tk5PK1mNpZ5KpJzSZTIx1c+HkpaGmVKmlh+6V1MTRvLHzA2hg81XbMot3bdrN60WFwG7Mzs2m3Hi&#10;6ndm39s7vpTUbZz2SwFMVqoaWuRG8FQyFSdNyC6Bs6vaz3V2v3b5p3fl+pS62+SWEsbaaOOSa2dU&#10;nijlcmJnhZ11RqaqC1AdL0C9hc215HIE1ExPQ9pxVqAHjQ5yCABTjWvVKfefx9+T3UPV/wAdPkLv&#10;breSLpLsKn/gGG3atTh8vhcxnaeXI5WDCZmkWaSpp5pKahqamH7qmhjnSCXxF/Ex9tUUcpkaCnkj&#10;jnaIOrSsTyfSDc8k/UkHj+vud5bVrCCN7mtENMegOFNARQ0C6hn0ocdMyQsJ5DEwWpFQAKkgUI+W&#10;fsbPDos2U3FhMrC+483g6/J4FsuaOahw8NPEiEQmeZ4Y5Hj8YV2tEyc8cagLF+p9cELl1aSpVbto&#10;1WeQXuI72sDe1vYVuXeSV3UUB4D5UBFTQngK1+Z+XS+FNKhQM8K+f5n/AC0HzHQbZaDC5zK4Gipq&#10;umxm0Kir8MUtc8DT4qieXRJVV8MT+tlJLP5LH82F/blAzzUxml8aFVVS2qJW8g/zt0+v9Ljmw+v4&#10;9kayQXd6tl4mp8kxqHIzTQA3CvHhSpx69KBETG0hYChpShqfz4eX7fLPTPurCydf1DPt7EZqow9f&#10;k5/4ZX11rVFAA3ikGpQZYgNDJOAIzf0g/X3PopSG8hP1FtKqBdg110sbD6c8c29odzgVB4S/CDUZ&#10;JrihrxPEUziten7aTSQPSp48a0+2nAftPr0k81SrV07UYjL10gikaqqZ9C0FL5PI8zQwqQGUk6jw&#10;Pzfi3uZTCRndVkIibU15AFN73UM/NvpYeyaRxbIGKCtR2qM540BpipqceWPQqBchG0UyakcK/tIN&#10;fz/zdcNzDF10NBJUkzZSngGPiycNbJLSNRxRtGxijjJEjnjleQDzfj2z1NI9XOk7x3ZGkMJaNSyA&#10;poIWQ3I4444Nzf2I9tubVR4siqrIKFvM1NeFAOOa1xRQOHW0Znu/EHaQMnHdjy4Z4+ZPSqj3XJsT&#10;buR2hhs1VTY3PUuLlzGMocjWRY7IyY+pNZE1dTwnRL6ytlnTWCgK6fr7lU+LMDl5WeQCOSR0Wxcx&#10;oplIj/231Cn8A/090ut6je2aO2FW1KAzE6dRNM+nH4SV9RXj0vUlKKp448vSuT6/5646TdZuyt3J&#10;W4mmlp6TA0VTUUtMtRD4U0STWpUmqFJZSi3u+sn6M5sRxFpaibJ4mjy+Kp5oTVw+VY62JqWqgSRt&#10;GmeCe2ggAn9N/wCnJt7SbhfSwAWkgEgBQhAQFehqxDAE+lVrww2OG736mKONAwFaNTFaEEkVND6V&#10;+3oRV6z2j1t3nvjrHuPd2O+12jXZHFVW69nVEm88DJWR4pa/HLh6nFmP7jyzukDHyLHG9y7KIyfb&#10;3BSRyIq6pZPUyrIFJDFPU5A+v/GuePZK14JY5JpFWHVQlCaFQcLX5n8sk8eHRgoUQeHKRWpI8qEc&#10;AeOfyH+TpIbiyOT29uCkoqR6bI/bwKJGpAs0L/tiaeMSpdXVSNJZVALIQLg3LlTwyPNIkTIkatpK&#10;u2lhJqV2AjQ8302sfr9fxYEt1P8AR28ckoZ2K1qBWq0ZR3FfKta+XwnjUpzItDn+Wft/y9RJ58Tn&#10;/u2qYTBMk5jjij1pGisDJG0wLghtRFwt7f0/Aj1ESU8ktUscwkCeJj5Z0AtcjQralsdVrj68c39u&#10;WNsb27jeoUyUqNKt2r6/DpaoqfMAk00gDpG692CQfSh4fbih/KuTw6eJN8Vx2OnXdXmMZkMNiq6u&#10;y+LYU0MdUuRy0ccc81ZVRKs0/hRAI4pTaO72HLEtrNPKrtKzssCR2NtbKjKNR1EX/oSAf9h7Gsi2&#10;lgI/pgkZlLVBbSCQW0gCtM5VSRxFCTmljJJGoVCwAyQSStAcUqDw4gVxkUPkGWIH8WrJKFY62uqa&#10;lqrwPT0t1WWPlpZBGBqUHT5JGuFBP5A9zabNVODqPLCEEqR2BZdcSuY1ljLKOCVOm1/+K+yTdOTr&#10;Xnba2tQzAO3xfiI1sppUVoVLVHmPLgOlMS+O5jpqBxQca8cedaZA8zT51WGzdxps7duGzGQpoq+h&#10;pKuGqkw0FUaeSoeBgZFSWmOqMh1DRupDKwV1IYXPP5C1XyG746wq8F1T8jt29L11HW4LLUK7JxWB&#10;wMm36HARKP4Vjq+KJzURvPpqJoZQrFP932TQ3M7nb7kXtps/uKnMfNm0x7zLIZIybm5uJI5mk1FJ&#10;vp5H8OJ1TVFG8ek6zTw2LaujprfZpJ45GuWhqUDCSV40AQ0qhqw1mlAGVVYmhI01620/5cn8+nor&#10;YW3cD012f1JndoYzFYmqjpN+4+Rd2ZDLZqvzjS18u7auGAVoNQJY55KplnQlWLeFFAXj1tuzfkWx&#10;cLQ9obmO9d+SY1DuLddVQY+gqMvXcLLPVw0CeN5JCA8juWYsW1Mxs3vMDlT2ai2XbLe2sPEjtbYq&#10;sURZ2ZEUHQoLvrCqoIUClFpTGOtcxw7FNMPojWiKVLAAmoJJGjBBPAjj+ytGf81/vXoPfPy07H3P&#10;8dNm7b2rsatkip/FhDJLhM7uCqiafce7MdiFjWlp5J6qVgywKImkTylQ7sSuts0kmSrp42EEXniM&#10;0QLxheIwZNOoWJFr2a31vxY+xHzzuNrs+2QRxl5DESjjS1SNRoDQ4rWlVrwpmo6D8EC3MQU/hBz6&#10;jGaVORwxTPHqsnZ23MpnaqbLCd6bR4pYq+eeKNYHRRLDUI7E2MZjuPpZvyLex83f2LT9NfHX5Dbz&#10;2psvBbz370R1fUZ7CbbzUS1GOy++VwU+RTH1MUJMi0kdW1PBKY0uV8jI5YgJyB9+udufuaeeLDau&#10;XNzn2ey3jco4Hu4Rpmh283CRvNGXGkzGLxGQNUBlCuunDiC22y6gsEks6eISyB84cCoGM5qKGtag&#10;+Vetxz+WX/K/6br8X8dNzd8UQ37l+1sRube25KHKZWOqwmQNFQfd4fbFS0btJPUSs8eQc67vEJfU&#10;hRSwPbSpPkL391l0Bv3aHaVF0rRbs6y683V2cnXeOxOJodz767I21S125K+f9poZ2mrJRBSTpNC8&#10;TX/WST7Q82+0Ptcllc3nufe3O7XIae2t/FumKrb2szpDF4YDLXwyTIul1lFF7VAHQyvNvgtNwiTd&#10;JzK8aoxzJRiwVjRACHDnSRUjBNDmhsLx/wA5Nm9K9494/GLYXxZ3v2FuLqHd2Xr9o0tJR0+a/h+A&#10;wuJpMjHV0uc3LUvVUdFTmNqmjRQVWMo8LamANB/cfxE2X0H/ADPNp/HHr3L7iqMd3Zs+s2h3dv8A&#10;3HUVVJLWSdn4ao3HX0Wz66jn89NUpRUMDyrTzKP3dLDTIVI+9o+ZT7v8hS3nMESG12Pc1k2q0TSW&#10;8PbtMatdjSiurzSOqkrWq1FCtQe8uvb71v5eW3UK8E3itRhqJUsvh1fUJKRd/htGoBqADxtdqu9H&#10;ovjBX/Imu25U0jUXUmQ7PfbWsTS6KTb8mcho1mjLBo5FVSJAT6G1e7M9l71+FX8rYttndnSe8No9&#10;T7GwORoMJ3hHW5bLV25Nx7ySOmy2LrNtT1BNM2R/dGPrYZzHLCn7kiTFlQDc/XH3jeceZDa7e1ju&#10;A3SUMm2oscLwwW9WDvdNG4klgYKZoHVGXXWMPHRui/ftwms7T6JIfprSAFFVQrgBpNQBUKH7jUiQ&#10;lgfhJBNCCk1BT/NfpXbu5dj9t1G2cjW1e3s7XRYOSnzGApqzDzSVK4dqeD7eV6cztqd5XZ3MfjdU&#10;IdFrc/mpYH+WvhenK3tvZHSm8u2Oye9uvYN/bL3zhsJLTYbacW4oGi2/V733JjLVNPW0a6Zpaetl&#10;leTx+OUlZNSij2a5v+85znzrZbNM9pyvy9s960Fz4gQTbhLCxFzFbLTwXjLh0Yx6aOfFRQFUyIt7&#10;vrj9yPC23NLFIiyeL4MTqMAhvF0ieMCoIPELjUQT0bXr7HZ3D4cYjcm5INw5fGiClqnghMKwHwLK&#10;htMWlIkVgyamsFsv1BtqRwqxX6gt+lh6foCCzAiwA/4n6fj30ykIB/1f6q9RM1aAH09fl/q8z0vf&#10;YrdO9ubr6O3zjextiDDxbswyTfwfIZnDY7O02MmljKPVQY/LRSweZQSI5SmpD6kIYA+wdzvyXs/u&#10;By/LyvzD4ps5yPESKV4WkAIIUvGyvpP4lrRhggjHRtte7bhsk5udtk8KUqVDAKxCtxpUEVIwTQkA&#10;kCnXvZ6ui/5sHzO6l75pO6sj3VvDdk+RzeGqd77dzORaXbu7tt46tFRV7UlwYU0dPTSxGWJPBTjx&#10;ly6aX9XuDeavuo+z+6cmLy1y5tEO0z2aSGxurddFxa3DLRbgTV8SRgwUusjssgXRIGQ6er7fuN3a&#10;3xvJHaTWQZAx+OlOBNdB8g6gFK1A6Ztwbewe68Lkdu7kxVDm8Hl6WWiyWLyNOlTSVdNMhSSOWKQf&#10;0N1YWKmxUggH3f180P5xXxI+UHxF6Z2b2fs7fe2aPvaj3bkexcT1Lu+Ck7A6vquv8+mOxtMlXLHT&#10;RVtDmPJMTR1CqHp3YAalVzhXyn7B/eLtPd/cd0sLrb7iTlRrZbSa+tma03NryBjJKV1SPBLbqE7k&#10;Z9MyhtQVigEMu7Qx+BJOZHhutetFkPiKIyFI1IVbLfixrWoIIJHQDfHz4vdf/GuLc9F17V544ncV&#10;ctWmLy1clVT41ATMYqcRoi38rykOqL6CqsGZTI2n9uiPbMW5twJsyfL1OzlzeTTa1RuCnpqTOT7f&#10;+8dsPJmqWjd4o6lqfR50jdlDXsbe+q+0tur7VbNvqxpfGKM3CwszRCbSPEETMAxQPXQWANOOegw3&#10;gtNILYMIgxKaviCVoteOaY/LjnoyXtnQAA3ADfQArwObm3+v+f8AfD2tbJx1YADA/wBX+r9vz697&#10;yGxIDM+oN9ACLD8ev8gWHFvdc+QFP9Xl17z6976Yg8kD9IFhdbFTp/2J/J/1/ewKY69173yX0guA&#10;bre4+oX8Dn8c8+6nPafPrxFcde9il1D3B2F0Vv7a3aHVu4qrbe89oZVc5hcvSmJzSZJIXpo6g0tS&#10;GjkASRl0OhUi4IsSCEudOSeW/cHl275T5ttlurG9j8KWNqjUlQxGpaMuVBqCCDkGoxuC4ltJ1uoa&#10;K6fCSAQKjSa4INRUGvkSCfTogEEEAgixB5BB+oI97p38vfeXWvzq+FXVnd/8wfPdd7t3Htz5C1+0&#10;Nm5/etNicLJm937fr6T/AEeHLTQCCI5FquV4lYKiTwCKKZZAAW5pe9nNVt7Ebnvfs37ZfWMZ9rln&#10;jgiE11LY208EhuTC5EkyW1M6iW8Jy/hFdOlZh23ma8t9nsbiVV1zENqKqFWSOeSON0GFWUaAVMYU&#10;6zTiTUoG7dido4T5DYTdHUGIo8Ns/MYfbz9rT/dUlHi8+y7jkpqkx4mdTHLX0+PRnE0QST1qNY1v&#10;r1D/AJ14cbf+XfyAxrYve2HyJ7L3HlM3Rdg0GIxudhzWVyD5CtaljwbNSvjm8iNjJ4WIlptEoPq4&#10;z3+71fHcvZXlu6E1rPF9DBHE9m8jwmKNAi6jKBIJxpInVgCkupPLqNuYjAd+ungEoDuzMJAKlmJJ&#10;K0JrERTwySW0juJY9HA9lalylfJTQwSVMn29Gx+3gEj+CHyPqbRDfTyeSdN739y6lpbrK0ioNT/E&#10;aZNB5nj/AD6JWAJAbiBT5088jP5g+n2de9trs7kyOSzsRdmJLNYWALNz/jz7VKFUaVwB15VAFFFB&#10;173jBNwNX9kGxvqt9T/h7uR8ut9e98SRyGUjm5K/U34Fr/63PvYHmOvde98AeeSOT+b2WxuLge7f&#10;Z1rr3vnqve5F/Vax40t9bj/D3WlOHW+ve/MONV/SCPrbgj6ce/DjTr3XvfG4JJNhewLC/wBT+f8A&#10;D3uh4de6974kg8/Ufgj8f42/23N/ewPLrXXvfHg2uPzckfj+nveevde99E3twbD6g88EWPI97A69&#10;173xYkEXH4J+lrkm4HP9Pexwx17r3vq5tyv1B5H04+twfp73QVx17r3vqwvYi3AsQvN7c2PPPv2e&#10;I69173wCkarH1CzfS5AvcXH+xPu1RivXuve+JW/01AXBb+oub/Q2/wAPewevde94rEixsQDY/puB&#10;9P8AHj3aorUde6976FlvfUxI/wBTx/W4Yfn3vj15gGyade94mF+b6WY8EnV9f8R7uDT5gdNeEAag&#10;kU697xhA1+CjXIHJ5IF7C/uxYj5jp0mnlX8uPXvfiNNlJIsLcMRf+pFr+/VrkdJggYaip/IY/wA/&#10;r8vy69746L82P9fSNWm/Df8AGifdtVMdNsKEilOve8ZDGyrcm3AsRYi/1/2HN/dgRxPW106hrNB1&#10;73zjXUBe4P0NybAkcWJ591Y0PTcoeMg+R4de9+ZbkgkWA+liTfjk3/x/PvwOK9Xhq6hiCa+Yx/kP&#10;+Sv8+ve+TIFu3OokgW5/Fgyk+9Bq48utJJUeCwwP20B4de98gqgfp/N2L/SxFiT/AMa96JPr+zrY&#10;VDk1x5DH+r0+XXvfBVBPH0vyALFT+AR9efeyacelCTazSlDT/UP8/XvfMKtuP1A8/Vr8EG2mw96q&#10;a54dJyWY62wf9n/Y697zBeORYWv9SQOORx/vftuvTsgAQsPL+X2Yxjr3v11t6QQfob8D+lhc/X36&#10;h8+qKQvw8fnT/Y697y6OSCwH1/wu1rLyfp7rqxXpRwJqfs6974EkAfVibEniwvwB/T3sfs6bc0Gn&#10;8Xn173xJN1Nr8EFi1vox4H1/2HvY6ZocU8/8/XvfEgAX/wALC1rEk8/Tn3upOOtgkLg8eOM/7HXv&#10;fKyhQVNl5txySfrb6W9+qa0PHq1dI1E1HkB5fb6/6h9vvfgU0t6udS2HF7fg8f096Na8OqlaIS3x&#10;DyrT/Vj9nXveIMARf8Xtfn6nj+pvz/T3cgkdVORTr3vmbXLcauDcc3H05F/6/X3ocKdbFFFPP/V+&#10;fyP+Dr3viAtm1Brg8DmxBNuD+Lf8i97JNRTrxOptXr173xKgE8XubfQseBf6+9g1HWuve+DEm39A&#10;Lf64Jv8A8av7sAB1snUSx4n9n+r8+ve8RUNfjn/Yi39B7tWnVacfn173iK/i3F7FrfW30Nvdweql&#10;R5de94inJsxsQOPqP6fQ/wCtf3cNjI6rmukjr3vC8f0vcX4A+lrc3493Vuq0HXveBgbgED63a/AP&#10;+x/PtwEUqOvcDnr3vEEsBf8AAHNrH/X0j/evdy3W+PXveJortdhyeD/RebAKoH+9e7h6Cg69X069&#10;7xNAhI+q/wDBRY/T8D/kXu4kYfPrYYjr3vh4EP8AqhwPoQf9ife/Ebr2o9e9+NOuk2JB/BP44+lx&#10;/Xn3sSGuevauve+vt76efx6rX/3gke/eJTrerr3vsxa2IGsEXOtuVJBsbH6e/a9I/wAnW60HXvfZ&#10;p2AKgG5Fy+r0kX1cg8/65968QE1PWqita9e98hACAdXqvbUCVvzwQLX/AKe9eIa8MdaLV6975CII&#10;pPLWFrEcAWta/uussfTr1SePXvfRjOkAkg2FxwCePxYWt/t/ewwrjqmkVr173HAa68Cx1fUc3A/o&#10;fbtRTrxUAE16974nj6ADljc3/wAPp72M9VC1Bb06975eK7G1yRc/Q/pA5Nj7rrx17V26eve+Yi/U&#10;fqfwfoVH1AHP+v8A63vRfy616Dy/kftx/l6975ql7HkHiy/2RzcfS3+PupanW9VQF697yx2JBNgR&#10;cc/7a5B/r+PdGqMde4Hr3uSi82spXkagT/S1+RYgf737aY4r59WAYj5n5de9yzdfSFOkfXSQlyTc&#10;kD/D2zxz59URARXz4Zz/AKv29e993Kk/UqLW+hAtzYf48/ge9YI6uYwade9+K6iSR/sCBb/D36tB&#10;jrdCB173yAFgtvTb/iPybf739feq+fXhxp1734Mq2FubW9F2sL/q49+oT/s9b01+XXvfFT9SLr9L&#10;3FmNrWNh/vvz7sR69bNAePXvfNGexXkKSPybkD6avz/vHurBePn1o0xTr3uSpDA6mN/zz+P8QQfb&#10;RwcdV4ZHXvebSLG+rn6+k8g/UC3590r6daDECnXveSIKQtgAwZhpa30HPIP4Huj18+HWyQ2B/q/4&#10;vr3vMpAJv9CRe9+Cv1I+v+t7oRXqvXveU3PKgD8glbgD/VDn3Qeh63jz/wA3XvfC3DAve/JtcG4H&#10;Dcfj6+7V4EDrZatPl1733GfoCW1XNi1rED/E2HvTfLh15hTOPy6976B9Q9Kjn6W/25/3w97PDj1s&#10;0HA1PXvfIrcgfQmxsCObfW3+HutaCvVOve+JB+nN7G/0Nhbgj/ivvY9evde99sBa7KCV9QuP8Prf&#10;63/HvwJrQdb4de99cjm/4F7Amxta3P8Ah73jh1rr3vpRpvYksSCdQLfTi/1Fv8Pfia8eHVwVagbh&#10;8uve8TKSxseSLECw4b68D3cEUz05oULTr3vvlgyW0C6i4Fjp/qSPza9re9YB1ceqFdPdUftr/Lr3&#10;voo4WxQkfT0fX0n0n/e/6e9gqTUH9vVe2tR173y8Y0hQToNzyBe1ubXI/r/j71qzU8evHI1de99i&#10;IDS17kLwGsQv1vpB/wB6P+PvRc8OvVOeve+EcbjUDY3PAtci3B/4jj3ZmBoerHUtGPXvfZQheFBJ&#10;/skgKbEfX/ivvWoV6dNGYg4p/l6976eO5UgAkCxsQE+n1F/p+Afe1bFP+L6qlSM+X+o9e99AN9NO&#10;njkj0j8n6n/effqj162NNcnj+fXvfjH6baTYWJYaje/J/qf979+1Z62SnAcf9X5f4OHXveTRGACB&#10;/iAVB+ote4/3n3XUx6bYEZP+r/V/q8uve+igCsxvquAgAtYMbklf+IPveokgDh1seXzr/qr+XXvf&#10;SIlyrg/6pvzbki1v9f8AHvzMaVHXjjhnr3vJoAA0FrgkH8cX/p+fpwPddRPHqwFTUjHXvftC3tcn&#10;82NvybfUg/7H/iPftR6qoZhUde98tC8vc2ANl0lvzdSCP6+9ajw61UjBp1734BShW40m5K2a/wDU&#10;W/1j/vh78SQ1evGhYA4Hr1732q8Ldj6r/khbBT70Txp5dWY1qF8uve8ixqQCStwL8jkf4cE3v7qW&#10;INOqHVU0/wBXl1734xp9NQH9SbE3+lrN+Bb34O3GnVqtTh1737Qqg6OeR9Pp/X6nj37USc9WWp4j&#10;r3vrRp+lzwOBY/7z/t/e616vpHXvfPQACPrqsSwC3/x5t/ifddVT1Qr6de9+IS1yrAgWubabfiyg&#10;fX34FuA68AwPlnr3vxAHIAvcjkD6WHJB9+Brx62AWFTj/Ueve+rA2uAWsdX6QoBueCB73U/l14qx&#10;xWgHXvfPxLyOeTe/AP1v+B/tvddZ6bLtXy/Z1734KEuU4OmxsbEqTY3/ANf6e/E6vi61XV8XD7P9&#10;X29e98xzckAXutjySL/1+n+296OMdbNPI9e98TEv+P1B/P8AsOf6c+96z1vUeve+fP5P+vb/AHm3&#10;+HuvVKZoOHXvfRH6bX/P0A4P15A+vvwPr1ZQDx/n/wAX173y03JIDE/Rb/jiw496r5dayBTr3vuw&#10;XTY/U2AuCAb8gj/eh79WvW1AOa8Ove+wL+j6Bjz9Bexv+P8Aefeq+fW/w1HXvfZsODcmw+gvwPyC&#10;P9t70K8R14ISK9e98goAJGq2r0kC5J/BAH+HvRJPWj6U6977IAHDC4uCOQQCLEf43v79xOeqjj17&#10;3ibnkk/UG4Y/j8m/u49Orde98PU2qNrC4NibAAEWF9VrH/Y+7YHcOtcBq697jC6sSLE8iw4B5t6e&#10;f9iLe3DkUPTho1P9X7eve+OhtWtlNiDyebkix+v+HveoUoOm3YJhT173yB0cgAf1+v096pqwemgz&#10;ZrmvXveJr/Ukf2rcm9wb/wDE+7inAdVY1Neve+H04FhwSeT9Pzz7t8+tde98SoJ/AA/x+gv+Sf8A&#10;Y+9g0691730Wtxbj8A39PFvz/hb8+908+vde98LDkXFrgfT/AB/Nv9h7317r3vhpsNX15/pf/WI/&#10;4ke7VzTrdeve+BF78WHGmwHN/pwfduHW+ve8Ml/UBwRf6XB+v14/3i3u6U8+tgVIHXveAprPJBDC&#10;zEf70P6f1v7c1aRjy68zkIdOCteP+r/KOve+TR6tP6gFvyDpuP6Ee9BqV6RwyUY4rU1+zh/Lr3vr&#10;QVUqpdgSSSx1W4/AH0HPveqpqadXdVZqvjhSmPP/AA9e94tAH05ve1z+fz/re7aj59e8Neve+xGp&#10;4uQb/T62v9Of+K+/aiOqugVSf9XHr3vgU0WvwWNioFyB+DwRz/h72G1fl0z9nXveIjj+nH9TfkfT&#10;3evXj173jI5B+pB+lvoR/Uj3brXXvfRBvx+OD/rX+vveKde6978L8qQfrbn6kj34049e6979b6/0&#10;H6rg/W30X/evfq9e6974nSbgXBPHIJ/H0P8AvXvYqM9e6974WFxe/GkD6XNv8R/vfu2ade6977eQ&#10;La/HAt9CLfU/74j3pVJ6sqM5ovXvfEMrAOyizAAMwA/UdIBH+9+7UINB1pgVYqPI/wCDr3vnr/BG&#10;q35HFwP8P9Ye66fy61173wL2BPAGm3BuADyfewtT1tRVgPXr3virhwAfqCG4A0tY8cfTj3YqQa9O&#10;NEUqwyPnx/1V/wBVOve8Ty2IVTdbEc83/wBa/wDvXu6p5nj1eODFXwfl/q/y9e94QUJLSKFuDbRx&#10;+fwDf6e7nUMKf29PHUoAQ1yOOf8AN/q/l730zXABAJFlAvb9PINhf/ff63vYGcdbACkmvE1NfU/6&#10;h/qPXvfKNySQwuCHOlrnRpSwKfm/H591ZQBUfL/D59NTdqa48Go4UzUjj5H8uve8Qcc6iANFvyLk&#10;jj/inu5B8vXpyQkISPUf4eve/By5TSoug/tMLG/+2+n+v79p0g1PHpOAhJaQnP8Aq+fXvfbi2k8N&#10;JcXW+sLY3A/obj3pTWo8uvFywKIO3yPA/P7M/L7Ove8IbUSP0ggDgE/6/A9uUoK8et6HpWnXvfNm&#10;OsH0s1gCxHob8C63Bv7qB2/L+fXmVVAH7f8AV/q/z+94TYW+i/4X54+v1+v5PtwV61Tt1f6vt/n1&#10;732DaxuFt9Tb8W/1R4H+2/41o5xx63p7u7APDz/1f7HXvY1df9T7l3AdjboWhB2lm+zdrbAy2cqM&#10;dW1WI25ls7kKf+GLuERpYR1EMjVNOt7TpHIq3KsPYE5k5w2zbV3Dai5+sgsbi8jiV1WSeOFH8Twa&#10;n4kYBHP+hs6k0BB6Ok5f3O42Yb7EhNsJRCzgagrlVdVdRX4lYFTlDXjwr73ty/KDcPZPYXyV+R3Q&#10;/UnYfelfjerOsdq4vbknX+0ttf3X6n3Xt3Y9NVbt21ht44iUz46ny+PSuWY1UlMIanWJKeUxQMnG&#10;f2a2blfZfbPlTnznTbdqjk3e+uZJxeXM/wBRuFtLdS+BPJbSroma2mMTL4ayl4qFJE1yK097MW3j&#10;fjs8l5c28fhxsXRUEUMulmIEhyplj7QXPbJkhhoA99P8Of8AjQ960HZfdPe+8aOj+KUGMj6D6mos&#10;vHUT9Xy4+TaOGEkcy1tRvjtPM1EYrcxVNoFbUZCveZWI/wAmRBoQ9TuWOQfb7YLmT3gmkPMO9SRk&#10;Lf6xcS0IKra7fED4VtHnwkhhWM0/tWPc3UZ85ScyjcRsMsB2myp+nbNVEWMkHxJ2YlpiaB3mJbxG&#10;BZRU0HvZw/insDqjPUGCqsZRdy7ipdqbgh6uxvyKpNu7axG1cRvfeFE+EwGwtq7do4p8lnRUmeat&#10;UGsiqftriSBF0aoO94eZOcduuLiG7k2y2e8hN++ytNPJcSWtswlmvLiZmWC0KaFiP6TxeL8MjHVR&#10;/lbcYbKaG6jie7traURi5ZUUoX7RHAgDNLTVroTq0kBskde9pvYP8tPcmz/kt1LD3VUSbj+P9dgN&#10;6d4bg3psLG1eem3l111PlZ6ncGBwWMgKSnIZCqgixiwll0PUKNfpPs/5p+89Y7r7SbrecjJ9JzC0&#10;1vtVtbXjrCLe8v0VIp5XYFfAhRmmLjVqERxno2uOQbE7jZ7jaXkd1ZS+LM5VSHpC2Y2jrUO2tAdO&#10;oUchdRU9dBlJYAglTpYA3KtpDWP+NiD/ALH2a75Qbk37u3ozL935z4p534lUfRPbNFuX4wYeq2dL&#10;t7auT6U7KrFw27du7gpm8dLU15ligr6qqdPLMZ9EYMKgxwt7Sbby/s/P8Pt5t3OMXObcw7e8O/SL&#10;cia4j3WwQy288Ld0kcWlnhSMHQgjqxDmjHj3XMO67VdTbta/Qx7dNFPZ8FGiR1jlidY2wzoRIwIB&#10;LUVWprHXfukfZ/QPZPauwN39v7boIKnD47tfr/qqhx8KzjJ7g7D7Zrah9vYLBUioY2CLHedmlDJ5&#10;IQFbWSueu9+4/K3J/MdlyVushWeXb7zcHc08OGy25EE0srVqKluwBSG0yEkacxXtuxXvMEF7uEZT&#10;9GWFCpwXkup0iVVPwgI0ilyzCimtDQ097VuyOp9yYDsbc/Ru/dhpR74G9cD1lk0yZByGA3Ll80aB&#10;aKkSOOQySzKsgjkja2mz3NgCTcwc4bZuHLFp7gcvbgXsPpZb+PR8E0EcQfW1SKKtVJBHHFM163Js&#10;u7cs7ncbPuEKFy0cRJIYKJQrIyMtQfERtSlaAA16972Gdjf8J/O58PsjYHyU6K3NubbHY+F3LNFv&#10;HpHtHFzY2u29NFUPTzptzdG2fKcjAiFJ6OqenMMwZVcq2tVw05X+95y97uXO+e3PNH0MliIwtpuN&#10;vMDHdDw0es0U9PpnJbQ6VLKQSKDSWGm2bNyheTxiC4kstxhYMVd0aFSoAdNcYDhgTqjNZAyijgVJ&#10;AG9qfIbrjprNYDCb4q8lSzbgpaitp5sdjZ8qtHSU0vhkrK6mo9U6whrhpEjextxa5FZ/zU6w2lht&#10;kUfUOwailxO+Nu9270g7q2tlNww5rI4nL7H2kv2gw2Qp4xBIhkmyJyMOrX/EyyKCix+5l9qdz33a&#10;+cZ965uBngO2W62NxBHpgkFzdMGDKTrBCrAIXpp+lAY0Yt0f822Oyrsr7DY6YZfqy8peQyErFalg&#10;A+FozMWkXDGZiKEUoM9BW02SoqPI0bmWjr6WnraSVopYWkpqqFZ4JGhnVXQlWB0uoYfQgHj2VrO/&#10;Cvu/ZXV21Oy917pwu2KjsvFhNu7RymUrKTdtZTwCiq6KhrY5EPhj+xrqSt0FwBHIg+psJI2/3u5E&#10;37mO82DaLSS6j2qbTNcIitAGIlDyJQ91JYZIdVKl1anAnoHr7dPFyk3Mt1uUMDvRUtav4zNVSqsw&#10;GkDw3DsNWFoKVIHUv3uFfyXemtt/Df4x9vjcmy133vLIbb273ZFNXQYvdVHv3b2SwMMlRTbNqqGK&#10;oNNT01RRz080MoJWYQSOgswPL73v3zc/f/3123ddtuEtrSza42uKM6oWtbmOYkmdZGUNM8UkZR0F&#10;Skjohow6Wbdy0i2sGxbPKvjXZ1mTWCjM0YoARQAAqU0tklgTSvQNd1ys238PjP4zlduxZvcePxMu&#10;cxORqsbLjjXK9PBLUSUkkReISMrOkjhCFJb6D2Jvef8ANK+FPZO1uu+v+xdod59R7S7j/iG1pM9N&#10;taWDM4wr9vlcLkcVuXB5Np8fTvXyU9Uta2t5PAA1MsJkYrbXkn7xexQ7tHy7Z7VuNzs4EpjN2NEi&#10;ksjxmCW00SsIVaMxdqgSdspkAHSe5g3bluyiffLJ7mOVtKLoCtRgCHLqG8NTqUjIOOFK9Ar0v8RG&#10;6s3/AJjsXMdoZ3fWarMjU1eNhqsXBhqCjhqYJaMxZGlpqiZKuaKGeWOKoCxN6iWVnswFPC97b32p&#10;1JlOksNR9m/OHAPJuHZfUfc2ysZSN2ftfeVLgTUY7Obr/jDNDPjY8hMsVBuamd4ITA8M6voh146b&#10;Dd+DzI26xPZckNcLDPc7VeylLIxSTUaO08NWYXBRdT2EhSSTWjxMmt1VjZLQ2e6GaxmZICxRldo1&#10;ZSRXSSzKGUsCI5ACQRlfUeM/1JtXLb0xnYfrxOcoSv8AG5qUr9ruXHQUrU0VBm45TpMccZPqQKSA&#10;okLoiqGz4H9sbr7h70de08pltqZv4qdObe2L2/t7LQVlSN37/o6JoabNTZFatoKiroqeKb7umFIp&#10;jnIkSWWORvHLXN3LN/yvdWkKKLpd8vLm72+VW/USzaSogdQpYeI0qGF2kOuBCroroNbm82dzt87r&#10;cktLEqFqdwd3AcEOpoWA+LFQTgkUPQXfJvESJ8fOwcDsGmhpq7fVFNi8NXUUmPpcZg67P04VM4ZJ&#10;fRHBrQMzRKx8kmoWBLLaR9jgew87vCoxW8dtZ3Z2OwlBl59qRvgqiow25c8ajNYjJ7gpaZJKqnji&#10;poI2gpqgxLJIDKFJUs0qcqc4W8MtrtqW89veIdDn9T9SONkiYRs7IhLuzBmRXZU7SfhCt2u5yWTQ&#10;yxgDSAzA+oIOojiK445rU9a2/wAhdgdtfGPqrrncG8NlUTdtbr7ArtkUHaGLyedq/tevqPEFq7b2&#10;JqJY42qK2u8Ik8zJbVeNHZAdWsF/Ms/l5/ISTtWs+be0t2TbkremqTau5urersXhYJsxuvsOlzVN&#10;PlcrV1NQwRqSWG85AjYxxwCMAi4Ocuy/1Q5p5YuuQ9sh0x7rHJDfyuWpFamNlZY9J/tVYgACmpmL&#10;4xSUmt7DnG2W6guZTe2MZktY4hGqtOSWZ5XkqxDDRGqrpCjUakdvVrHwF/mW9JdgYvrH477hkfaH&#10;apo9xUcdDUz0Ee26PF4irqajBUk2UqJxIlVJSinpljli/cn/AEuzNpB6+gfhl8Vek+oepPmRTY3P&#10;9XdqUuB233N2LWbUkr8zuXJYueeXIZvrTD0O45VliTKStFSvDStTu7sFC6W0e8OLDb/dLnyw3n2/&#10;58tf3hYLeXNnZJcosQjS20LBeMIVoWTudXcSEKB3CmroK6im0S2sttCLgM3iSooMrhTU0ZwWVWYq&#10;ulKBmAIFehw7f+bFbRfJGP4zdRnam6N05rAwbaiqq3ISjF7e7DzcFXk2kzddjoap1jxGNpfvqunE&#10;RurMjFZAq+7Ac9iMP2JBh+zlGV212HnP4bvmGLLrU0WS21DmKERU+3qwLLLAWipI0pKqnhkkHkDh&#10;1FwTIfJe0252+TlOS0dbS3VoajTLq8Jg6yhqKy6nLSJXT2FQCaEDdjHFPatZyQFJdKk6hq04BGQA&#10;MgEUAJrxFeqpuzfkX2p8ct7VGFyG6uv+z+p5Gm6/rafDyY+hTeG41qJabc1dHiokLMwrJVZaqU6f&#10;1OpYH2BnyyTGb06Y7T29mq/HLJvDr/I7ckizubnweMrKWpmWXJ5CvydOYvtaJPCTURxSRBkBDfge&#10;5T5c5UG2SW12ytILF/EDaNRQIhCDSalno2pCQ51DtNST0K9s2+zhjMDqHUxsul2Kgoa5JqNNa1IB&#10;BCinHPXvg12llV792ZT7Y27SY3atXv3J5vcybTxMGTFDW5zHyxUWAWjiJM1XMJvDJUsSYVYFfSoK&#10;k1+BXV/xl2L8Zt17j3vJ1Cu3NuZKv2VWdv8ARTVmIiz2x8HmMVkaSbJ5Pb80UskM+bqYsWZZHcSS&#10;QNI7iMSEYSc58yc0br76XG1xLe3UcYjvEt9yBd4biVLqNjAk6Eoq2sJnAXw9KShaMxjHQZW4sw0l&#10;vtzwXNvDJoQ28SxjQFViweImQLqJU1chmBcnjTYp7QqewH25S/6OGoaPd9eGTHYzcBpVoXnkp/JL&#10;FXzqJ0BgTySMEEgbRZbjn2fn4yddb3x+P7v7Ni351jv/AGJ2d27V7j2hu7YJpaz7jr7by1GHwew8&#10;vWY6PwNNjZZFjMwmka91dieVkvlu75L5x542t9nW6s5tssVtJraZDHILuTw5pbgCQiTTIg1gaEqA&#10;GGK1DN0bTeN1kvIpqor6QFFCKYA40ooXDDDZx600/wA2j5K4zproDbXWG6NjZau3vmtrS1a1ORkW&#10;bAY3IrRmkrNwUtVTSSRzkz+eNYZNPD6Qg4BX0Jw+fetqqaCnajkyeepEqJKGD7hKrE5RqKscH1aU&#10;8yv4h+bEAA395m7TJLPtvhMH/S8JCrO2hkMQZaA01dtNZHAmpJqOjJt3vZ4Wt3YhVJQVJ4Lj4Wr6&#10;cRWlf2auPfmY7W+PW+do4rKbv8G4MtsPbPYclLgMlNDLSLvOIVdDSzx0gRY6hY/HdW9PjsASoBEf&#10;HyyUeQoqepNU+LpI6qqqZ3etCUSHW7rGiE+sckooUDUCDz7f3eAWduZNrjjQMyYVY+8gL50yvAVa&#10;rGhBGOiO5tjKQ8DDFCaU8scBxr9la1NKA9RtvDF957c3Lk95bjlyHb+XVNs7Xx8mUniqaplmSKKp&#10;rEqGUwqT5JI3S0YKliV+ntJ5OCWbJJS42WuaPI5SWoWhR08s6uFkjBqNQIP0Gm4tY3A5ue2d9Yrb&#10;/UXKorxxKNekih7gezSQVAyTQk148NK5HfwgZEOogGh4YBqcDGKfL556FLb2B3XjNp1cu7MfiKiP&#10;bWFqcVVV9TWRz0FPSUlTHArqxARpZpFZYzrsxt9Rcn2d2Fh8jtmfZ9RkjHW5hZI6taSRVqzSQyie&#10;u1VHk1NqVfC/5Km4AHPtXZ8x3zXJvHXXbrw1DB1HCqumiip1D0ppap6etmMTG3NSrimCa8akD0FR&#10;SopXzBz0H2zu3tx7H7vxvyBwWwkaHYKUk2LTJh58HBmqnAy4XblfVM0bKZEMxrKeNQy6wrK4F1CZ&#10;khkStqEWqEL0kcOMs7SNSxJHGIYvDLNdgVHAVRcX+v0IF9pHbi0WJIqo1XAAUO1TqOoJQEAUJJOS&#10;MgZBMEIMjMuAo0+Xd5gfOg4kn8hnqRl93ZCrosXnshFNXVmbrsnuifIGaT7yGred46jz08xIiWqq&#10;A7h7aLAEXtwkMe1VtTKbiytBQYumo8rVYqryNbS1VRJX5jJwlKGKoyKC6x00CKSEQi4vcC/sj33Y&#10;03C/t5C7NoB0ppFFFCSASQdZqACQQCAc06JN2Ib+zpnSdIGSRxr6EClK1GB0fjaHZm3e3ek9n9X7&#10;ny26qreGLwW9dvYijz+MpsfiNp7UrDJk5qLaksCA19dXuEDytI0oF0DL6QP/0rV6VZ3YKmsSsuog&#10;hbnTw30FrH/fDn2I79rWJdZoYwaChNM5Hzr+fE8cdTLY3c8CVfSqrUUBPnk1HyP5eXl1qt56regq&#10;RVzytAtyJBaWKNJZGv6ALXt9ALcC3vksYkmVigE92szfRioCklbi4/qbW+vtqZytsyayYcYHEVJI&#10;zQ0I8hUHh1p9wuQWCy1rwbzLYIBFTwzjgacOlVSbyqMXjpWoy6UU6os9MXVgYEPmZFvcqf6cAkn6&#10;+8tRG8TRs9vQeSSPW1uCtj9Afrb/AIj21ZvHcI8cX4hQUHwj51HEjh60OM9Ibq7bQ9WpWpoAa+dR&#10;/wAX0H9Fl0r61qpC8jSSO0nkEhaOFm4SoZlHq0fTi5t/X3BpamGSoKsJIvWgldk0qY/918j62JsD&#10;/gb/AF9r7uzuYrcqpV6AlVDVOo/F60wKkce5SOFOimz3B5ZGCkhSTxHHyxx/LzGOl5vfblVTYHF5&#10;2I0+Q+8oh4pKeULKjwftslVFIqFWI0lOCbEfU+3GanngdGJ8gZtKuDGzMpbRqctxwPzf+nspiuLa&#10;7tniHYQpOkhtINK0FO7J8vtAx0amUV9CSvmag19OFOIIr9vSH2jm6Y5GidWelWCrp3qIUUwlF5kf&#10;wSkCxBvweb3499y6XQF/2w2oiSPUW1qzBVKken+lv9ufoPZPtT3qyFSdYDFdLUoFGmp1A93rq8hw&#10;FanpyeDxEM9ar+2poopxwBx9B+0dGK3bitsU9TJWYimp5qo4vEVddFUKYfP/ABOjEiaEVgU8QdPJ&#10;ZySSbcD3CjlSdpIomiA0hD5HZLK4IAsvPHHP+29ie5tHit0e9VmqanSA1SKEmpxnOMV8werQwPFE&#10;hnqaDApUj/BT5Af5adBK+5Kna2XiyePp5xPTT+VBHGhljaEKymJXvpIA9BN/oOL/AFbK+crKaYSs&#10;dKvHJ47lmLEkKmsW0kX4P+H9PZ7sm2wJbC8WJRqKspYcAABU0JNQQM+oYnj0aWwogIAzwrig/aRW&#10;vzr6U4dOdXuqt3BD9xUVdRFDURrUJRaL6WdTriZYiE/tMGf/AF7Aj2zRINaFmCBVdi3qupF1F1+u&#10;oG30/wCKn2K553ETLGurUVAGDUcTnhQrXjwP2gdLRIzKzAmvz4Z8wfPFT50+3qLjchFRyrrihkiE&#10;qzOX/dY6QREig2F+SSSD/gLjmBl8bFlnxdY66q7FTkx1Cm0xic2EaOn9lSx03B+p/HHuFecvbWyv&#10;N7/rDZIsRcL4igYbSDVmB4uVA1DzAwamvTlnvDgG0mNGYHippQiua4rSlfyFK9XX/AH+YvuTp3rL&#10;e/x/3XlJcrtLdeKr5dqxVE/ko8JWS2c0axMVaOKRkL60cBXFrare8GZxk9F4FaKJ4q19c0iC/LjU&#10;waM8BtNvoLXF/r7Scu2YhvJFCEaaKuo4NCKUI8q1H5kEU6DV/C6OiyCta1AzXhXhX548s/Poc8B8&#10;gdtdqYCryNJuqqp81szHVFRBho41jqaRVDQpIJ5CryR+Xlk5Yows1rkoneeYo9nVm2q5pplxNS0+&#10;Pyoj0MlPLN+3S1Ey6S+lAwNkI5sf6+4t5+5g3Ll33AFy0mmGIRFUyA0YFXBPw5NRkVzTI6W2ewfv&#10;GwlgftLfDXiKZFRinD5f5OrRf5d3TtL8x/hh2xtnPYDG1PZFbl81ltvZ6sR3m+8WqDwxUV3QxiR4&#10;AHDXUgNwDps6ft1iN9rWRyxyqskQfSHdGA8clG445vqsxP1+nvJDZN6Tetvjv7IGSOVKrmhUNwzg&#10;GlKY4NQfLqGNw2SPbL51uTTQCMCn28SSQcHHp5HJrD3ptXMdLbqXC9hbLqcHmNu5qbFZnL4AVFfg&#10;JpcbK0tbTb3xkxM0aeMaFqIEVdKake4b3KwVWaFXpq+qSRBZlkk0iaOQn0xSKoAtb6EfTj3Jtltt&#10;xLt6iFlLKKBWYhiKZqKUqa1wfPiekce8x200cQGgNivAEefyr50xXPHoo/yq2bTdk5WPfHWW0Mhj&#10;8hLLMMhRYXXLtnJ0KxnzZTFVEsryFlkJXTKFZiCVsoClSTxhKmOsiQshgkVyqg6gxA1Bhx9Leyn6&#10;cwzap/7QEAqOIpgAhqGgYHzA4YrQ9Gj769rNqWjA6eAoThiCftJpWvADHoUja09TuXq/M9UZvKyw&#10;yUm5IquhqclPMDSz08ktQ1K1P62kUSFrm3HIDC49+SoLVNPTqjL9whbXJYNG9yR/W/Av73dzxtGw&#10;+EaGoRXJpilRThw8waVpXpbZ7/dXt74ShRHk0C5wB51FBx8+PHI6w0vVWP25tLcW9ZsmK6r2fnKO&#10;CpoKSeSppMti2ijFQlTSrpkjHkkReSCB6uOD7YpqKqjr5KeWE67u6SaUCFApCsGWxU/Tm1jf2l5Z&#10;nhZghHwg1Oe4VByfM500rUU8q9He4uWodQICk0I8wR5/yoPOo48Dg57e20cr1lht5YTdFL/CKkYn&#10;H1eCFZVSZHH5GdxFWUrY+o8kM9MzKWIWRHXglRfV7blFYjq6Ow1MALxgLpI5Vytuf6W9iHcd0McK&#10;x2cuhH1BQxqSKjtA0sQMCuTw+XQCuH1MzhxSmKHiNXCn5efp6U6WeNx+xsrHX0GZ28lW+Npfu6w0&#10;2SmNTFURNoXJ0Yq5QrKfo6seBcD6Ee+DTwVa1SFitXFyYzpLFV+rJG3HFvqDb+nuLeYrp1QrXLE1&#10;zXgKgE5NSKigUk1NSTxUWUiQMrzLUNTOTknBPD5nhXjkno0HVuyM5tHKbKyUNOtTsauijgpq6JJY&#10;KamqslMlO61dXCFLRyGRR+8ytwbni/tnhYQAVSz6zPIYSBrBiBBEZdrE/quDcWA/x9hCDcrTb42u&#10;bp6FgRn+iRgfIjhTjn06FK7nborRwEhDiv8AMny+R+dPXgcPdmz85v6sTYdNtiOno9v01FnoKhGp&#10;qmLJTzMHyCRUrsq+RUIIGvUzsCAF4KhwubocpDNBSVsFVUY6Y0WQihkV5KSpj48U6jkNax5HIII4&#10;I95Gcg8w7PzZsy3tjIkjQ0VwCDpNMYqSNQBofMgipp0Lm3RbiGGS3c9y1NQQDQZ8vs+w0Jp1ST81&#10;viz2J8e+z6iXfeys1tva+96ao3hsHM5ageLHbioZ3jnqzjKldS+SLzBGT6xk2cBifb1rYWF7/kfn&#10;/efY4/d9rPXUmcfLH5f5KcPtqbQM7QCR6/lX7KjhxHoB0TZcBja5ZqqaiCKUEM8rIsP9GSVIEbgg&#10;DSVUAfQj62PIzNpIv/gtj+Tx7ZTY4UuBIRjz9afaa5/w48x0+CxPdUEVrXyB+f2+Xr1mx+16alyl&#10;JUuX8dA0kskdRptBArK4p5JJtQLBW12PHKqDqHvjHH6DrFxYk6uTz9SSf979+3C+Pi6LGimoApwF&#10;PIDhjhj1x0iuobeRh4hoAMDh5Hy/Z8vnwpG3JuKtrsmw2y8UMj1NPEn28xhKGIkExU50qoSwW0Y4&#10;vcA244impGkR/HHrRjodbK4vwR6SLg/ke/fU37wEMwdmzkcPL4uI+I4qK+YPAAfclR2aRh4aClc8&#10;cD4iBxyeI86dPcO8Oz6LEZHFPlcpURZJVjraWuQVdBJHCyvGyrMjgOpJ0yRnUfoOCR7kRVFOsrw+&#10;dfMg1vG7jyBSfqQ3JH+PtLPYX01uXt4NS1JLDIWgGTT4RwFTQGtOIPQcfcbJLjwRIAR5Uyfsocjy&#10;7fKvWDKbd3/U4bF7iTZ1Q2Dr/JQ02Zo6SSbFPNAl1haakYrDJexEUpX68LwfciesWjKMY5dLE/uw&#10;qHEZAuC+nkAj+17By2S3pWCWupjShBI4Guqvp6AGoP5dG53KezhEkVXDUBwakEgGgqakHyoP29I/&#10;bPWlR2VDk4KbMYDE7lwDCX+C5bJfw6sro5ahacLj5pLxTtGzLeNHDANqIPPuKMlR1VQ9GVY64RKr&#10;OrCGVDfWgduQVsLjgi4tzb2ZS7Fd2oA01qpJFCTTAB7aAltQp5049Jmuhdxm3uCWQA5oQa4ANKcc&#10;k14Yr0vIul979d7ex3ZmHqKChr8bnzh56GmyFLU5fG5AqBQ1dVSoxEtNVeoxSIGVrMG4VvcqFEWK&#10;OIOXRQAjMQWCfgEj6/4X59ormGa2ZmK/yx8vkB5YqMY6NNqWOCEi3bUoPmf2ZyKfMUHHoK+yMnkM&#10;xm58vkMIuNytSGbLJTJKaKWsD6JapYGv4A5+sdyA30NjYZKvGNW0NTFH63eMoNLADS3pPB4/2BP+&#10;249h255lvNskLwduDX+I1Gc58jWoHEUzUjo6uNva7s9L5D+RHp5jyJGPIY9TxWXx83Rh9rdlbQ3H&#10;nMhFSwUmVSpaWSnqJY1mgk+4o1kNOwdQ7KkTPGDpBJAvb237f2dPt6KWnepWqo8gyVCa3jkkjnZb&#10;ywzxgf2v68m4Pstm51O8IsCwsqQaqllZWoadykk1UH5L+HhXop2/ZodrlcmNZEYEaSuBTFa/Imgo&#10;RTHDox3y5+TeE78rdv7pxROy+1OtDWYaQbekqpcHl8DRzOtLVUNY+lg6L9YgLaXAHAYmbRNVYp5F&#10;hlmmomLM1M4WR4yZNQEbN9QDfg/QfT2a7htsW6RRtHoEinBJYYIpggVpmv5CpIHV7eH6NmCdqDNP&#10;IfkfL0+Q6AbNZXYPe2Ppa/cuIxu2ew1pKCjTc+JL0GPyRoKIQrUZnG28PklRQDIlmJBLEk3D3S1u&#10;JyDs8dUz1UaeKaBT4pICsTKmqIj6X+rBb/059gLcth3Czu13TwiRDq0nUSjB3UsrUI7qV0hzpJ41&#10;UYWw7jZSp9PBKryEd64xxppPypQU9ADx651NJ3J1tsRersztKhxHXm/MjjsjR7obGQZP7qpppr02&#10;Tw+44EdkKtpLxwuPoNSgFrw3ngqG1rGImZypQ6iCzKrDSz2454IHsTbPLdvZapSWCjiQBQAsD8Km&#10;pxw1cMYz0sS3uWJaAEitfSoqaGn2cfIevQfdh7Ao+u83T4errIslBXiSthzlPJE1Q6yylGSriDSP&#10;DIOCwJAJNhe+r2z7hjlfAZMUhnjnUFqZ6QAVCC3kDx8WOm17X55X2L+Ubi2HM9sdzNIijiTNCGCk&#10;DTqp3F6YpRhSpGqhrzXb3/8AU2YbbX6gSJwY1wRqAz6YP/F9Cp8VFwWB7/6vffL7XyGy8rmJUrKT&#10;cI+529kqKsppqKPG7gCXFOJJDa8jDxnS5bTz7YoskuI25BktxVSwNFDH55ijh5n8ev8AzQuTIbG6&#10;j6+1XPHNPL+w8w/TGoDrWigENIPjWNajtrihyPLBwm2O73O326G1ux4jsMCgGAfM4rQHhxpj59GN&#10;rPiVnvk78iN67W+Ju3IK3Cw7hqxNRPkKRMJt2jlyPiiqarJRoETHGRiIpSD+2PTwD7hVe6oVp4nx&#10;1HXV0NXj/vkqYhBEkUTKx0yR1LK4kAF1TRzcf4+5L5K5PuebLIb2g7NHjDtBpHgt8TCkg8kIOog/&#10;hBIAnOXOkcF0dvtxlGo9S1aVowGlakZ/Zk149Knqr+X3vCTde5oe2N4bG2jm9g9jVWyqzbdUMxmV&#10;y+RxU8SCsxOQw0X2742SV2iaoFSrqY3OkAr7S+CzOUTC1eVCGqlhyBh8MA80k0fkCPqBF0K6rm/4&#10;HPHsV2HLXj7KbbmFlkl1tQxsBqAZBmqhVI1sx40VBWgwWNs32gN5aOxFANJ4VpXyNOAOaZrX1BOf&#10;8iOhun8x3PtbqxnXZ2Lzmwzm4cpl50xFJhclDRNPDFTSmRoq2Kcw6IwQTqYgc3LCvD5WplmZCGWF&#10;JJEXko7DlLH+hH+w9wRfSWFruT27tpTxGUMcggeY0g5z9jHIqOpbtrrWIpqisqhiKfCKVNQfM1xj&#10;z6ooXCYqs7Fz+2cTWCalp9xZGhxmRlqIRSVlNTVbxx1dwFC3AD6uVv8AQG495aaumjlgqYvSyWZQ&#10;QpFj9Qykfm/vW58v2N1t81hLUxzDJNVIpQggnNVpjNKg9GlruVyshaQMNB9AMVJHpkf5OPXWZoa/&#10;bGRqaWnnZJKKqlhknim8sDmGbVIXlUhWBA0lfpwQQDcewu+fXxjwv8xfoza2zZq7AbQ7Z2DlRLh9&#10;2ZSmlhXcO1WpZFO3MnlcdTTziWilAmx5lQxBXlVirEE8lOcPu2bn7Ie9Fz7jcmLJe7fu0RjurSN1&#10;jCXGpSl3GkrrDqkBMVxlZHCoRVUUKLLC12/fZlju5xGVpTXqKDBIoEDMGB44oQfMk9bXH8mz+efs&#10;LpLryu6B+W2SzeP2RtmNavYO+6Gmr91VW39XOT25lMPSGSt+wbiopGpYHMUhlVkIkDLK/lffEXa3&#10;wa6x7Bw/hGP7837t7ce26DsXC1uHzQ2070ci4HO4tmRVjMkwiFTEyO1o1IDC6MCvvE+03uB7p8pR&#10;W23O1lYwTRTyxSB43mAprhaRDqoqFtLqUUM3FcOB9zteWN7yVb8mbJOtsNaPcGN3/WdSFPcVR1DR&#10;qDQCofjWisDi/I7+et8U93/JDpfG7O3dhuzPjjtmSlzW88fVbY3Zj6zP7iyNd/C5xU4HclHTx1Rx&#10;NI4rsfG6aWk8oYMwjHs1PwRxfyZ2bB392F88NzUe4aHa1BhsxB2U9Pi6Jq/AbToqymjhyeRwo+yd&#10;6SkCPUTsTIykFyLG+KfvLzTy993zk3bti9uI5prjcJGijsy80jiW4kTSFFx+vSaSqRrUIpNQadwA&#10;u63FryxyLFZuheeJyUOrW7KwZRUhmyGK0YsD3VIIp0K/zb6r+Mn81Sq+K+z/AItb+2DkqnbW+t5P&#10;l5duSUdDj9rbczu1Fzebrslt2i8ci1EclDBIYhErMwaJmDuPYafHD+YL1z8yvkx2ND0911Piul8T&#10;sjGU+T7WrYK6kz26N2YzJvSUoydM8zLFjftJI6akklCTiUqXKpoRD3lP/XR9uOU03n3Tmthd3Fy/&#10;g2EIjKWqOiuVSUIvjTmQPJKNJjCVALsXZnOTeXN6veUZ+Y+ZyIY5GpbqKcQQpU6csQvr5EAEkkdO&#10;fzE/k67Ql+Fmxendqdo9ibq3p11uSOs21W7rzVXVYN6DKo1NuLHYjbCySNR0sEJE1NFFUyOhUoHI&#10;dQhpN1bcfOVmYh21S/7maWqgrtz46moEizKT5amQ0NTnKSkjDCWZEGipkfTJyVY8k5iex/ujyHbT&#10;arh1gR0BVHfTEGDMXaFnYh0WpDRxqdGAyjA6IN8Wa4t/pNdYlckhhwNKEk8QCKAn5Dh56nn8yH4q&#10;/NfrfafXEfdddVdp9fUFZldo9S9lU1TkM9HFtvbkiwJtkVFPGfsVZ3Ehjq0E0rg+t0j4C/I7d3DR&#10;0dXBVUM8XodeSraWQghQVuLXUarf7H3lltnNfJW6X8EsNwkg1AmqkAhqgnuAqaMdNT9g6AV3bXCw&#10;NEimtDp/wCn+fqmfHUe7dl56krzSV9GKepiFQ8LMAr08olWUeBtQKtySpBFvYZYhMvT1+UiqVmdK&#10;6nWkq0mLl5Yo4pIYYZUkPKhZHVf6Xt9Pcob7yR7artp3DbBG5uSrEKAFAFC9NAoDUKSQatSp7hUp&#10;NuudxS2a0u3GkeQINKV0gfMnjwqDkU4nd7V+XO9907V6RiwW+ctjM10hnqvcGyqrTDLU4LNZCpgq&#10;KuuWWoV9civTxHRNqB9VgAbBQ4mGGgpnggjlSOfV5FZlAV+Y11W+vP5v/wAV9kl9a2muKG1WJEtV&#10;VYwgY9go2KkkUHkcmnGmOrQQpGCa115NacOAFMYAwP8AUOie9wdldk9rbiq96dh7grdx7hqa819T&#10;l6pF/wAvlkk+5qKhUpljhS7XYIiW/H0FvbLZ6TLMhGqL9KhlLINQuVYn6cfi3+9+xs0lvd8toIxo&#10;c9xKkBsEio9c8CTgDHDoLQmew3B7cVKk8a0JqTQEGtaA/YAOFOlmtPQb12HT5d50XN4+Zoq12ZfL&#10;NAkIEUihBdiDbUzHkD6fU+1ph3kSf0Ex2u0bj0sAVIYDTYj829xjzIsDWZM1HrhlOQSCKcag5pWu&#10;fLoW21Yq1wPT+f8Aq+fQE5OB5qmlegl01yB0d4ZZFdbIfWsn1B03+h49rQTuHleMQNVZGqSrr5Yl&#10;CVGQq0pIqOOsrpQLyTLFHHEsjkkBQPcKbfyvsW0y3NzY230yOSzY7QSzsQoBwhJLMoFDWtejSW7k&#10;lgSDgqcBxqfmSajj60+XQ7dk/I7unuPbPVe0OyOw8tvTF9SbYj2N13jK6pLJt7bSTLOlBApUgFSF&#10;RG+tkUG559jNkd3RbQ2JS7j3NlMXt7DV+ZwGz8VUZrL0+GxGV3RlZGehoaeWUMFqJxyzSaYwQ2pg&#10;CCMSObd+5C5Z9xoNo5hvWD7iJpAgga4eKJAAS4FB4QI0rQlzVaCqkE62h63EdpbtpmlLUNTTgcE5&#10;AJPavqacOrUPiN8Z/lJ8x+ks1QfF/qCDM7y6EgO59w7lxO6KTaOY3FRZWR5aHHYiaomiapyIMcjx&#10;UygFtD6DeQAumdzVFsHZ28dy53ZWb3hktsbbjzWI2Dt+rocLmc/V1Gap6GLGY9pGhiiLGpeWUq6k&#10;oGZbkAEPe5e9c7Wux2dx7MfTTTXN4tu80waW3ii8GR3ncjUZNCxKEBBq1E/Fil1DfXl+scbBpkqt&#10;JCUQUph8ECg8qeVDxB6U3wI+O2xvlv8AMDH9N/NLsvdPXdPVbZz2YyWa3Nkmxm65Mnt50+y2wanc&#10;KMKWWVnlExmA0xo/AKr7KlQ/J/vDsLY+3dp53qLYHSm5d/d+JiWxO65omx1J0niKWlyGUpXzNHBK&#10;ZMvUxPKIKupKeoFw0ehAMdU23n/l/nu1ueed8nv7SKySXxRG1Gv3klj0RRiYotvGwXXEtaLQUcNI&#10;TK2w8sLYRfXRypKwYrIi0IK4LhdBJ4YANNPE/Pci2P8AAH+XV1RtPfvYvxl2RDuTcuwerc3j6iTr&#10;PdtRuTc+Qy8mGNXjMpLFBUaJMpOYQ0ZjVUkZjeI2RVMt8ie1Mf8AF6L4o4Siw1NXbY7W7hpOst11&#10;cuKOezFFh84Y6PGV+MCusiqlY0DS1ALMA5Nmvb2xa82c88z+5G4bZtczxW9hZi5VEOiCWUO2pJXp&#10;pBMRbQtAmlACBSvQZNhPve8i2DuEYkAUHxsKRqxJBA1GmrupXVmua2/jJ8B+pfmX0N8te6+69uxZ&#10;7uPO7XbIbFzuRqsht+p2FurC7RqnqIfsqe/iWPIUlMldHURzaSJNKjXyAv8ANkyXZ/W/QHYfYxlX&#10;dPRk2w8JtPJ9Vx3hp8jm8nmYaZa+pWkkpqkSqzhyaaZfIFSymQlRB6cp7XvXvjtEFxfSxbteX01x&#10;DcSOzLbpDCzAQKwki8N1BB8VC6OXGoxUIJbc21kHWe3S4emjw3AKsxNNXnRqVBHAgVFDnqzj+S52&#10;d1nvj4wYHae2dlYLbG9eq8XQ7V3TkqLG42ny24KaoJraXJ19fTxRzSiV9RIa6gqBww51b/jJsTB9&#10;i5vdG9PjBXdldebpwm0slks5mqF6fLbY2ZVtQPEZXyOQljropFVpUjRdbaW0M35OZ/OMO6pYw7F7&#10;rxWt/YNPGiVjYSXALghTHGpjIJCsxqBUawopTqZdq2fZ9/2Z2tIpLCKZPDfQyiFZFGpAokbxCVoC&#10;QKejEAjq4iaohg8YlkjRppBHEryKjSyEatEYYjU1gTYe3P4jfy+/kE/Y/fm2stuGA4TdPS28MzU5&#10;enyNZSzbsqsflabJT0lXhMiqStK4aaYeZSNSXVyGW8h+5N/te8cn7NvtrZ6JdvvrcQLRJFj1Ruil&#10;WU1VANKkqAV10ZcMAxt/Jdts1peQbk6uhRQh71lFZFBYowzQMTWrAmoHGoQu8eztmbDixM+5czTY&#10;+HL7ixW2KeWRwIo8rmZTBQxVEx9CBnGgamF2IAuSB7r+z/xf7d2jgcXSU20tz1U+5qXd276CKmxd&#10;S8pq6WR9q46nmqdIEYEflkQk2YMGX639yjaXtxum8SLNbkfTNBbPUGgXE8hIyAdWlTXgRT5dBu65&#10;Eu4bGCKM6zKs0mCo0Mv6axszELXRUg1Na4JpXpbpWUkgcx1VPII2CSFJ42COyh1Ryp4JBBAP497T&#10;X8u7bO5aP4g9bbg7Gwwx3ZVXtGi2nuaWrd6ivr6TYORqsFtmpyLlrFlx3hiAF7G45a/ucOSI7LaN&#10;/j2fblMCeK0wVdK/24EjhAATmYtI9aVIBbFOhxzuwTl2xYygzpa25mKmrSTRRmFiSpAbNeGKniRQ&#10;9aPv/Cl7sjded7hoNhw7gfLdfdbYzD7ox+MpElemwe6984VKHMQ1VTDZS7Q0KSx6nb/gS6ADk+xy&#10;qcNPmMtF44i1azgDxgAkyGwDFSbHUbjn3mhvN1s23cnvPcyaI4qU1GoZVKsQAQKjSvp8j5jrF3fI&#10;IruRZXJNTSpb0AJwKDz8uFQPTrXn+N3fWb2PTZPbyFqzCV0krx0ztK0tLXNRmH7iityuoyXlA+ps&#10;fwPYNfM/48ZHaMm7flxuWedfjvUbS64k+QmwM0rZ7C5fcGXyk3X+4N34PbMzhEkoqVMbXSvSyQ1K&#10;NK5RlRVVeCm8b97e8me71n7cwQiXdLjcrv8AdF1bgR3MVsI13AW8k/xsJHNzCoYPCwREYsSS8p8n&#10;b/s/KsUT3xpBOqRyQsmsOTqDNRh+EUNRQmlA2KdfRL/lU/JrdXyT+EWwKjL1VKO2dtba3BtY1FRT&#10;zUdBVf3UrWw208lXukcwHkpjRfcsI2ZiHkERuUB+eqfjdDH1hsKk6txlOvW8e2cQ2xxt0VOUwlVt&#10;rI0wyeMrsRVapWmhnimFQJC7El9RYg+8yNl+9P7e7LG0Es0CXC18YyyJDKHQ6WEobTofUCpSg4Fd&#10;NR1bnW6tv3y0UjKgREjVVJKhEB0BKVqtMjJrUg1NetKv+Zb8bfmP2d8vO3999tYTsTc+6M7upaap&#10;mptp1dVj6NsbRR4LG4jERYCnFK1JRU9LT09PUQoEliEc2omUsyS3p1nmNp132uapKyhd2naIZChq&#10;6dpIo5RH5ozVBCVJsCRcXsPzb3lL7de/PLvOW1i+2OeKdF0KxhmiZQ5UnQfDLAMO6gNDQFqYr0Fz&#10;M0dusifA1M+VOFPt4DP+x1VrvLovtHrzOttvcu1dw4XLtS/xGKhy2Cy+KrpqFhZJo6HJQxM6epQW&#10;UFSWABJvYIs7hnyOFze3K50qMTnsXmMDlqGoWZafJYjP458VlcfWaNLGOeCR0IuLfUH6j2POcOXO&#10;XfcSzi+rtlkKCNgKoy6oZBNC61JCPFIquHShzQg4ITR3ZlvFwCF8jldPmDU0/aTj8j0Zr4RfLPPf&#10;E7szC78xqy4rI4DM0OXpcxita7gxFbQSvS5Fo6Kcinq4qunklpKqirY5I5Ii6jSW1ewV3p8aMVuL&#10;qDbvTHW+7tzdDdd0Uk7br2f1TLT4Sh7KoKuoSappdy5aQDINIArqkwqWW7vriJvfF7mT2E5O5p57&#10;g5q5ptI92vNucLEl4PF+hIBHiWyAmBTJXVV48LpaOQihWUnm2nm5bKHmIzfTbcAsVvGVEQUNU0rQ&#10;Iz5YyAaiTqrXhse9Mf8ACgneXWOS3zmu4drDtrCdiU0eT697Rkl/u5DgZoIpI6fbOS2/h6V6dqGj&#10;eRGlgoWjmLs+t2dtftY7T6/2z1vtbB7I2djZMRgtt0z0lHTVGQrsrVOklQ9S81Zk8jJJNPMzuzPK&#10;7XJube84/bnl+Dlzb0Mcg/VoxRBpRTQURaKpAAFCtSASQG006DnMlwsjGPb1WCFT2RqSyKtcAO3c&#10;TSo1NkHgaU6oL+YXz43N8uu6t9dldg5Fc3Jl0x1Bt6qixUODxePo8fQx46KnxeJgdljjKRaUaZ2l&#10;I0vKzSFmKnC/Xj/ePz+Pcom71MArU4/b51z55/2RnoKQTBC0bOBTIp/On5+nmf2kHiyjvUKkc4Vn&#10;lEchjOh2BBDcnhlLj0gH/XB1e8U1NQ5KlyOPyFNHV0GXx9ViMpSzLrp67G1yeGso6mP+1HIpsw+l&#10;uPr7AXuLyLs/PHL0mx7pF4sTkSIFOkpKmY5kY4DxZ0Vqakk1BPSr6u3t5gwj1k54caeVDigzinEU&#10;NfI1fQHyN7b+LHZu0O0es8/HhdzbHyyZrE/cQyVNNURimeGuw+Rpmuv29ZTu8FQgs1m1pzpYIrZX&#10;XuN61o6vZu1pxDs2GrlrduYNklmGAFbJ58rQY6unkaQ0ZnYyw0zcQsz6LKwUR/7H8ublyQbqPfJ3&#10;kjfS6EgDUFVkDvTsWQqFDFRVtIJJGejIbna3CKkC6VAJHqK+WeFPJfKvaaUHR/P5jnzk6++deK6e&#10;76pOtodt9t4jA1Oze2MzSZeP7TIVEDffbNoptuxxm0tPrqkiyZcGWBhTlQYwqLyWlnpZninjkikR&#10;ULrKjI6hl1KWVhfkfn3kFt29WG8WMd3YTJNFIWCFHVlOlqMAQ1CRTIBoOqIoI1NwNafPJ4ZyOOeH&#10;VStWAYoknoRRz65XFLLC0NQyzOsxEKNo0jSwsLaQLH888oyQfQ3qRC4/ADrcgk/8VHsj5hCSWUyy&#10;pg0Fa1qDTHqM0IAPl6k0vN4M0SxsPWvkfKnz9P8AVjp3wsYOTw7zh44pqwwOCqSO9POBE6eGUX0A&#10;n6R/qPJ4JHtY46VphG1TPGW41IxPk9Kesiym9/6g+8f+YXh2xhDt8Bo66gVA05OM6gKA14j0ORXo&#10;EbpGkMpTGckVFCPsHp5Y+dKdJav2kmVkzzLU11HBQZCej+6qJJQh/wAsKw05hdbjSBp0sAQ1+Bx7&#10;mmnmqamoWa7UEtOjU8jgA09TE3hlpJiwJkEq2ZTYaLEfQgCObbcN3tNydotPhydxUacK2dQ0kVH4&#10;qAmvmfPoplTxKsKAk8BXh5DPAcccMftMNmaXpzFdNbDqcdJLF3Ds3c2UwebNO2bZ94YSqpmzeH3H&#10;jEqz9viqjFVB/h0oaM/del0F1cmfgZlGcxkLCnqqem8xnoJqUvHPF4XSFDIl2GhgHHB/pbgD29zt&#10;t24Jyrc3cMrWzz0USo4BJLIWI1FaGhZSAaEGtaMT0XXFhDKzLJ2swFDngCCRTGDwNMGvHoNNi12y&#10;mrsnlMzs3IZyvnrcfXYasqM7VRSYPJ0VQZcjPV4SmjMVfHWK0cB+4UFAHKAyFfaKy3b2U6e3Z8//&#10;AJRfKXd8mT+Nuw6HYG6PjbsTaGF2pkdybO6/w2EosLurCYbFVX8MZcjXZzJRrJS11YYmaBp4HWNt&#10;Q5vQcs+6ntBybsPKmyR3W6btvW6zQ7jNLd3K29xPdTXMlvcyN+ukcENlCFBhQaR2SKWbuEf0G17T&#10;y/JL9Qs84njkSGM/qpC6kNrxhFZlxkUjDDLnrbUg2B8Iv5omK+H3TPx7l666t7XwfSu6Mr3DW0PX&#10;VJTbhocltLBYfH0e3s1UUQx4zKfxJ66thqIqmVo4m12jMk8Kc8RvnqnA7l6f35Pvnem5U+dm+Mpl&#10;fj9hNw7bpIsNjabE9V0vYlVhXpYvG+GibGiF6eGqWXyVLSRylWYO0i7RzfebdfXHthCZoprGwF3u&#10;DrNI3gmW7e2R1LKfGJm8QSMjLoQBkLLUdXuOVZ5N9tNpjVvEuAzFuAGmLxl45OpSSAdNBWhJwEB8&#10;hPjR3J3Z0tvLOTdP/HjZ9F/Lgdum9+5XauSyp3Z3ljdiQpT7jm++paWGNKWmx5gyq0VZplb7j9to&#10;51+0QXsf0HubsHrLcm3u8N+Z/tZ9h9hVHdez3w+Jo+pcpFkNl4ar3JtLYmUqtiBFrcfDNFNHKEZH&#10;ZZImVleFGGLn3l99ueVuRJb/AJKmMV9LGInld2vFW3muYYLq4QXDErKsEpdHI7WiaoKs2pJuNvb2&#10;UZtYA0suh5FLqcyAVSMaSag5AqwrTgfM33wO7l6dPzP2tnOoPjvtn477D3z1Djundw4HH5052DJ7&#10;prsk+exWTpKEU9M9FJM9DRUjvKhFSpeScGezipr+Wx/MM+Xfzh7d3x393lujpPavW+4cVvvaHR3U&#10;NRidtw90Y6XZsePy27KnZma+zizOc23TwTeTcElXK9MlaEanghWGREmLlH2B9nfaxJ/ZywuNx3jc&#10;5IrOfdLm5muprK4W5lkjiWRZJWtLS5kAdYIYSsr29PFL60ci/ZNquD7f3c26bksrXruVte8SAQSx&#10;l3GCBbleKg9rICSPM3/83TbkXV3xXwm8epNmbm21ldk9tbT3XT5nquWn2rhts5Z4f7u4nc+7aPGE&#10;LNOtS+OpcbWtQzSwziKMSwxyMsorP8Zuiviru/J0XxAaPpvv/wCUmY657S7GXJZyqyOza3489X9s&#10;RVHbvXfWGBmNU2LyNZUNTVUbV0IWSlaop6SshKSoJM2Tauaed/eGz5cfxLrZeVUuEiwfEae8tgLa&#10;a8m0gTwxR+IjJCwKzeE8sTIyN0ls73b7mznjtLWG1UyReJR5HEixslVAckITqJKqNJL04KmgvOK+&#10;YGT7X/l4bv7z+dOztm722htWryPW1Jh8BsSoq9wRd3ZDDjBbH3buqkFQ+OgFTUZiloaWpxtPDHSV&#10;VUlQ0Ua6WpDCVuydnT9nbi7WpMBSJ2HuLaW3evcvupVeTJV+0NoTvVbawlS7MUMVK8h8Z069CxIW&#10;0RRqvQnlDl/YeV9uXcrC1SGa5kkuZJBrQGaViZJCgoPEcAByqjU+quolj0E729QtNBtoEKXEqu4C&#10;jU/hvrQMaYKN3DTkk0J9NRDdXyM+R24umNkfFzffa2UzvRHVW76jsbamwMmmEmraHcOYxmRxOYlp&#10;d0xwNkaijCZbMmmpJqt4YjVStGqnxiN7gxcsc7yTXLzRsASmgKL2HABPH4F/Y5k5iS5thDC2plIJ&#10;OvWDSlc1UcfkeNK1oOiSUBbgzSfEc5OMADFaUr8vM/OpALce4KSTF4+ioaNKPDYetikSjiWo+6qZ&#10;poWmiX1jjWPX5Gseb2FvbojzJZUKAqVLM6hjxYEAOv0P9QfaCWKKcnVXSwIwxGM0PaSK/I+lPsWo&#10;wZdQ/n/q/wBXy6DSWmw0iRV9VHPJODKKSlghSKCFnZnd5545AxKabBXSzX1fW98W5Zt65vM7OfG7&#10;5fA7F29iNy0W4+sYNl7PyNJvrcGXyK1OA3TV79qIhmqB8XEZIjR0srQz6Yy2gGUNBe3+1Vzy77kH&#10;3BhvJJ45EhDL410pjVIxHKiWnifSOJmpL4roskXeAWKqSvh8IiTWGD0IGFKEHixqarTOQhNSCOHR&#10;+OvPl50Nkfh/2R8a99fHLA5fuzI7sbPdc/Jyvy0OMzPXO3MbT02Sm2jJTmimqalZvs6uipofuRBM&#10;uRZpFQ0kOt7FMsBijEhKwM6+SxBYq2pZBpv9P6g/j6A+5GvZzcP42kDxFU6Kg07aFTqA40rQilSa&#10;MQB0zHoXVK3DyHp/l/2OPn1X3gdx1WVo9xVEtG4qa2ZdUqGQxRUtU4vTwaFLsgB0k8W1fnke58jQ&#10;O8mp9AKaPSbAyAaVuFNjcXLf4/1/JfFBeGJSgDEmtfRSan4simFT0Hp5OAq3xUPp/hI/Kv8An9ek&#10;9DUnF/bxx4+Z/tJGMNJUCKXSUP8AnA9Mvrs3Jc/VgL6hycT1EPEFMWVQnF1CG6cvYH6W4ABHPP49&#10;3ijmjbXd6TQ8AxIYN8OeBqKliG7aAHPVfEQsUUnHrmoqRT58f5D5Vcf7tTV8Mu4ckKxqyeUNJLJF&#10;5TSLLIY42ngpjY3K/q4J/wALj25wRVVxxGy21PpUB1jKhwrH6/4m/HFgbfUsuryxMetdQPw1JqpY&#10;EgkDgM4FCW4EivA3iZZVBBr+0Zx54px6Y0oIHlmoi0IkdvuaOlk1Q1C1Si2uYgK2lx+4g/xI/wAP&#10;c5VppSIliETFiH0F3ZWuJBq0jgcc/X/YceyeW6ErFzL4ulQRWi14qaEmpOccDX+IFh09MA8i0Zqi&#10;nE8TT58Rmg/Z506cUwe8NrUsGRmpailpKqSVKV5qaGejlgkiA83206MjLZgLWNhwAGAPvL9lE+uB&#10;JgFjkMsoRA8QLkXRhILDghW/BBPFiPZRNdpLGDcwuwk0qCXKMNJLBlKEFgSCV860zVW684JUVBNf&#10;OtPWh+dD5f5qdLvD57dW3MjR7ixdZhKfJUmJrYqOGsxUeTSspazHSY6aOeCsQp5kSVtLnlWRHH9m&#10;/KmXEwPk5JpIspU4/FS174rCSQZDLSVL4411DjjSSNFFBNU+lIjLLYXJPAt7LN95qvntWg5eV3mt&#10;plhdZf0VUeLoLLJ3ySqoqz6UBqFAya9bIuPCWa3Wo1Ba6tJBJqOPyrmny8+hC2L8d915Ku6drO2p&#10;6bpPrXvrLSHbPcu6qOZ9lDFUc+jL7grRRsHSno5GCvq0X1hr+IFxmhpHyUkk3gqYIREminqB61WW&#10;DzeOYLdfJGW0vpY8rx/X2Z2+6yWFpb+OQkjhWYAiqtUA5HkdJ0k0FGzXrbshQBsllBIrqI9c48+B&#10;9OgQ33jNu7eyG4sDgc3h97pSblz+Ppt64OOo/hmcxuJyc+Px2SwLVGhjSVaIlXEGj8hVgSbAe88c&#10;WKoo2lykFfUY/UJsiuGU1ORbG00Rlq1paS4Dy+kWUOpIAHqv7DXO95ud5YGfbcywUKK50Ay1/SJk&#10;pqCivmrCpJGmnSZJgJuFSdKgAZNfn+XDh/kHb4SwVM/bWO2u2f2ltXK7qgn2ltvP7/phVbVxeT3J&#10;W0tDVQZVJPQi1EDTRh3YKH0K19V/fLF7fo9x0tHlUWejir6eKqigrqSSnmERaPiopwSVk/ssNRFi&#10;B+Lk3tfcfc9p29IGjo5WrKsgYozo5ADECqrUMDoU6gxzXSFDPoahOngcHz8j5jHqfnwr0EHd3Uv+&#10;i3uHsTrgboxO7KPr7eGY2fDu7DQKMNuB8NWrC9ZSyU0k6rr1cqJn0E2Okj2uqavg64xM8mP6tpu1&#10;Z5AGqIKndWQ27PRKI2QGhoaNLTB0ZhITJ6OCLtcHHL3Tf3O9zNwjbl3fU2DR5/SQ3Xid6mjmV0II&#10;oCpXuY1UjQB0qtNqn3QH6Z4g6n4ZAp1cMrqKgH1FR8h1aP8Ay5Nt/wAvunyNSflxvPcu36nJSCLa&#10;zySVuP2oXehdZqnI7moKaoWjmjmYgQVarEQEcvdmX2HexMhjOxqzd7HrLdHV8OLy+OoMJSZnMw5y&#10;nzyVWO+/yFZh2ljhqIqSKUmnEcod7gXdrgCQts5090OWdutrTnC6t9wmiSQyzRQm3YhCixtKqs6m&#10;fSalu1DllUDJUX/L9xaoBc9jrqFAAumgBDUrUA1A9PMGnSa/mQ/Cb4s9Y7n2BuT41fJDCdt4XtCi&#10;q8lNtyiyGErT1q8eQWkx2Nrc9hpPBJBWO0hhMiRSxiM6wwIciH/A8pRSmtx9LIkVJ9skFTJD4/uZ&#10;JVBlgS6AIw1BWLEarXXUAD73FzTs26yfQ7rLRp9ZK1PaBXS9CxLDFQFBpqIbSSR0UoZYpdNNIUYI&#10;4f6jXjx8/sr9zOwdx7X23HVUDwZWGgSf+IwYaqpq6LD+CZI0+/moDIgaTyM6GRgQgDDj6OOIwjbh&#10;w+7MFmstLiV37s+p69zSyqJoqilqo5oaGolpArIaiGFvHEWsxW4/Ub+4o91uS+U769F/HZreCG4W&#10;9AHw6lCeIASVbw3apk0kLU1qBXoU7buLWkaPPqA4GlCQeIYA4JHD51oeJPVj/wAIP5ive3SNH1Dg&#10;sFiqDM7P6V3FWZzAx5b7iHcseJro5YsxgajLK1RCtNK0rGAyQSNGCsSllAUB321tnbHwE+C02291&#10;75rc21XvzYe2+isXWZCoSjxe4qzJJR7CwzSVkv3S46mqHaqqYkqPRDENDDktzl92+doPcP3Zs+Ru&#10;QLVoWgtb2fcWWjvHbR6ZLqZaKEE5VBFDVSfEkzgdp9LuCbvuNsD+mE0QK1MtlVjUippSgFSTpByT&#10;Trb1+Am/cl8wO78/8up+qqHrnF1HWNDszLVn2EEVXvbOVkkWiWqq4ywro6WlhaCOoNgUsCijSPdS&#10;/wAse0dwb++X38tD5qvgMPuDG7EzWL2F8hZdqStRLs3f2cyy7OOK3DQVzkUxjnk0JUSyNGNcILqj&#10;BQY/du3SHkPYPcXkncb11vLut9tf1EdTdWcNtraWIxqFctENRSMBiyyHQCOjXarcWe/QTLJqSNpr&#10;eQVoUkmjMa0VmowSZgGoxYChNFOoWi7p6h21m+l919JYyKXC7V3BsbcmxqOGCpnlbE4zPYyfHRxU&#10;k1QzyBKdZtMKknSqqo4A9z/51n8wjBbVwvcvxD7K6Al3NtrcWPoaDpvsuKoghpZWkxsf8bqqmokR&#10;4/uaGp8VZSwRIhdTC+oLYlZ92/2p5/8AcfmfZveOz5rSNba4luriyVNQEJkkW3WNlIaSN4tcEru8&#10;gSVZkFRjoO79uF9Ys8O4xFo7lCFZW0irVDxuCDkAqwpTV2nNK9M/R/SPXvTO3YaLY2AGBqa3G4qn&#10;3IqTVWnJZagpFimydTRTsY4qiU3aR4Y4zICpkDFVIIF8OfmtnMv8Ffkl0FvHZc/cG68T0/idifGR&#10;8JgaCerwO2Z46vDbg/vLOqfcpTY+asWsrWk8mgKFXgqwlb3j9q7qz92tg3fYL0bTtF3up3PfhNNL&#10;p+ohMcsbWy6vCDXCxiJKBanJyWBE+33e+b9y08NtSeS0RAhVVBaLQsa6zj4GHeCakE4YUHQszYan&#10;lzdDnVklhqqOkraF44/GIa2CsaN1FVddRMTRAxEMLanBBuLV5dm/ylflV090tk+9t0VnUlT17h8P&#10;SZaoyOD7Cx2RFXSVXjFPHR1EI8D1EzSIsFMZA8jEBRqOn3O3Lf3xPZfnLnW25A2OS/bdLp2TwZLG&#10;eMxOurUJBIqnQoUl5E1KoyTTPQe3bkNNrsnuF3CCVolro0yiunioZk0V401FdRooJJA6ePdaNg1v&#10;ppsCSOTY8D6j6f1+nvJ+tPt6AIALY/1ef+z173LhX06msAD/AGgNQuovYH8f09syHNB1VjQ/Pr3u&#10;SWaUJ5HmIiGlAzO6xq1ywjBNlBPJt9T7aACV0gZ48M/b646UtUuQlCBih4U9P8JxXz697yEIy2BN&#10;uNI+jcGw1Nx/xPulWBqenF1DvfJP7MenoDT/AFHr3vu3LWP1ALC/6v8AY3/3j36vCvVgNOOPXvfP&#10;kkWvb0/Xg3+l/deHVuve+YC8ISAXYgm9yFH0P9Lk/kkf7b3ok8R5dVqa/Lr3vHqfSQGsOAeeGsbg&#10;WH+8e7UWuet9e99hjGCtxzZdQ503HH9eQfofeiA+evYI/wBX7PsPA9e9rum7T7Ao9nUfX9NvDcFP&#10;sag3M+8abacWWro8Au6mpRRnPjEq/g+7WIeMVAjEmn03t7D0vKHLc+9ycyS2ULbhJALZrgxoZvp9&#10;WrwfEpr8MsalK6a5pXq5kkeIW7OxjUhgtTpDcNQHk1PMEfPr3tu3rvvd/Y2cl3Lvjcuc3ZnpaOgo&#10;Hy+4cjU5XJPQYun+2xtI9bVs0jrTx+iLU3CWUAAD2p2Hl7ZeWNvG1bBaxWdsGdxHCixoHkOp2CKA&#10;AXbLUGTUnJ6tNPNcOJblzIwAXUxJNBWgqc0ANAPUn1697SJJIIuOR6jxe/F7E8+zsUrXprr3vGPq&#10;SCR/jwQb/UED/X97PDr3XvfAg+km17W4AHP54/2Pu1R5de697434BX/E8/6/+P4HvdM0PXuve+JB&#10;YD8kAXsb/n6k+91A691730blQb83I4PPPPI/3ge94r1rr3vsA20ngfTgAcg/73b3rFajr3XvfQFj&#10;Yfj68W+nNh72TUde6975A+qxANyP1Nbgcmw/4371TGOt9e98BdrcWuPUR/vV/wDYe98Otde99gFb&#10;G/H9q45HP0H9f9f36oOOvde99fUi/J4JN7j/ABHHv32de6974WuStiLrcf7A/wBT/h7t5V63Ttr1&#10;730UHC2sB9SCOP6/4+9hvPrXXvfRBBI/JWyghjxyB/j72CDnr3XvfAMeQR+BawH1/Or/AI173QcR&#10;17r3vgLcc2AAJuSQL8fQfX/Dj3bqpWrBqnH+x173xLLc3BIPH1sbqfwG/wAPewD5db6976INuRxy&#10;OR/T6XPvdc9e6974EKR9Qbn8Xvyv04/p72CetYPz697w208NdiLsLfUkjSCbf717crXI6TmQg0rQ&#10;H1Bp9nDr3viQ3N7jni9lup5Xgfj3uo6fAWgLDP2Zr5+XXvfuLWa5t6l/qTcatQHP+39+z5dMjSWJ&#10;UUrxqB6Gmmv+r5de99FDq1ISpuCQCf8AVcgj/Y+/ahShz1eIKUAcVpwqK4p/k6976t6WvyQeTpu3&#10;J/P5NuLW9788dacBPgxqpgcBTzpXFfXr3vkdOlQDdrjizfW3Iv8A7371mprw6bJcEjSPtqP28a/P&#10;r3vuxB/1rfQm4P4BI96qKdbDcdR8j1732mkNzc3/AEgkjnUBcW/1z781SMdaRgtQRx86Z/b173xs&#10;wPHNvr+QLf1/2N/e6inWmVgdR/z9e98lZuDY6SPzcAA/S3upA4efXtTevXvfIkHVqNhpBAHJBH1u&#10;D9D9PeqEUp1qmfn/AKj173zDn8i6X5/IHIBN/wCv+t70VH59PaloNWRQfbn/AAf4eve+wVGn6gck&#10;fQkX4BP+H4vf3ogmvTbfEaY/w/bnz697wkqPprUg2Go8fX8A3/PPtwVPHrR00oCf5cOve/XAH6Rw&#10;OTe35FuOPr/vre/UPWvLr3v2tgOC39Sb8Dj9S/Xn/X960g9eJP4cde98SbEgAgf1tzf+vp92pjPX&#10;mJyQOve+iTp4BJA+thcE/VR/h/vF/fgBXPV3CoMZrmv+So/1UH7Pe+1LBiRfj68cA34t+Ppybe/E&#10;Aih6b69743J/P9rgi/8AT6X97wOt9e99nkD+osLryTbiwI/P+HvXDr3XvfEi9wCVP1tazcCxv73w&#10;61173wI4X6+q9z9f9792Hn17r3vG3DMQPoPofxxyOP6fT3YcM9e6974tz9Pyfzxb8k+9jrXXveJ4&#10;x9SLi1/wbkCwNvd1Y+XVCDXHXveCymw5+puv0P8Ajx9fblSOtEevXveN4yQAtuARZv6X5FwPqP8A&#10;H3cMK568AK5697x6WPDLb8jS3I54v9f9h7tUcQetMAOGeve+mTm4stwbHg/05t/xX3sHrVR173w0&#10;WUDi5FuTdQb3/r73qqa9e69794x9fz+Re4Jt+r/ePr79q8uvV6979pNuBwR9PoBzybH8+/V9evV6&#10;974BLAAX4P55PP8AX/G3IHuxNetn16975gX/ABcWN73ueb8n/fW9160QSuMde9+Ckahx/Q82t/re&#10;/E8OtCo49e98tJt9PqQD/gbWNz/xT3querde98So4b6W/wAbXFvz/X3sE8Otccde98NBP0JurXBH&#10;HABIBsP6ce7auvUqM9e98RGD9RY2P9B9eeb/AI971U69QjAPXvfitrnlrC3A4A+huefz/T36tetU&#10;I6974A8C6kEfQ2uCSLNwLg/4W97PHHWtGa9e98yvCgG9xzyQStr2+vHvVcknqwFMjr3vIF0kAcXA&#10;sRbgW4/23upNevcM9e95VBY8KAR+fob/AJP+t/T3Q0HE9bp6de95Ua/BBvb+txxyL/8AGh7owpkd&#10;aHp173nUm3IB/JF+P6fQf7x7bNPLrfXvfIEf43t9Pwfybe9EHreOve+iR9ObEWNvp9P9uPfqdaqe&#10;ve+I+l7WIWzfn/C1z/re7fLr2eB8+ve+kILabnjknSfybcH/AHj/AJF78woK9bK0Feve+a2N/wCv&#10;9f8Ain/EH3o460QQOve8isQSNZH5P4IB5H190Ir5deKinXvciNtRAINyW9QPPAsP+N/8R7bYUHVS&#10;p4jy697ykLcgW12/qSDxb8H6290qafLquaZ4de98/I4Nil7gC6nVyB9bf8R7rpWlQetgfP8Ab173&#10;zLC621WOnjS1vp9eefzz7qBx61173kF7i31H59QK/wBfp/vR91xTr3XvfIkGxIB4+n1uPqCR/re9&#10;DHXuve+yeSTcEgEci3BvYD37yp17r3vu4Fw31/B/1VuBx71QnI691730SPwCATc/4/Sx/wCK+9gd&#10;e6974kkgr9L2/H6vwWUj8fm3vfA169173wPFrsb2IJBJta4592/Lr3XvfNRwC305tpFybD8H3Un0&#10;691732oU3JUAWAJYLfkW5Y/096JPCvVgW8uve/aSbckD62ubN+Tf/ff7f36oHW1CgGozX0/L0+3/&#10;AGOve+v1arC1rE/W4H0PAHvfDrzKFp8+ve/OgBFibi/6eOSbj/b/AOHvytjpyMApQiueve+wpLLf&#10;6KRbg2/TyL/T/Yj3okAfb159NDwr1735lJJ02B4HHFxp9VyD9b/W59+BAGetjSB+zj5fyPXvfRVx&#10;bg8kj6XJ9Xq4P++t78CvVgVNc8Ove8qgaRcA/W2q3Iv/AGb/AOtz7qeOOmm1ajp6974sshJN2C8t&#10;9b3F+b397BUdXUx0Apnr3viupv62soIBsPze/wBPezQdbOgcR1737QV4a9yAQb6i1iDqIH9P6+/V&#10;B4deBVuHl173x03uDexAJJNjc/4n/ePe60z1ag9Ove5I021KLsbG5FifVxf/AIj21mtD0noa6eve&#10;+Zsx+gY2/wALcj6G3uoqB1rK/Lr3vrSo+v1NySo+p/1VwP8AbH3upPDqwrSvp1734KCoAAuB+RYf&#10;Tm2r34nNetMSzE+vXvfggJuALt9b25BHIuP9j79qIwfLrWeve+JUCygAryD+dP8AU2t73UnJ49WX&#10;FTwP+Hr3vxUAAsVIJsACB/sdP4P09+qTgdPKytwFP8H+z1732AOCwuoFvrYX/wAdXF/fs+XVj173&#10;0SDcW9Nhb9IHpHqvp9+p59VVlrg56975AXNlQtawBF+Sf6e9E04mnW9QHHHXvfZDf48WIva9/wAA&#10;kW9+BHXiRxGT6V6975KB6SfowN734/w591Nc9ackDjTr3v0iEj8D9Vi1zYj/ABA/3s+9qadViP4a&#10;/l173yEYsOFIsNVuOD9R/wAi91LGvTbMxYmp6976C3IuGt/iWUWva/8AtveyadOUXTQUr+R697yB&#10;QBewub/ViQR9OAfz7rU8Omq+R697xhQT+oqAeTc2H9bW/wB492Jxwr058Iqw6977IPN2uSf9cgnm&#10;5P8AxX3qo632Eaj173ytqsBYcAEsOT9QT71WmT02Sw6975Cway2FvoeLkjgn+vvWSM9a01HDr3vp&#10;hbjj8EWJ4H1BuvH/ABPvY9enFBAqa/6v9X+Tr3vlYkKbL6frf86iBYA8k/63utc/b1UUFeve8gUE&#10;8gXNzaw4H6rcD3Wvp1Xr3v2jSOApJNzwD+b359+1VPWwT1730QTyOfq355/1Qt9LfW3vYI69173i&#10;DNe4P0AsPyLfWx5/p7vQdbqR173wdj/rXvYcWJA/3x97UdaNa54de94nDlRcKNVgdN7kf2QfwDz7&#10;upUHHXgQD173gK2sH9BtZSouoN7C55/4r7cB/hz1auMde99M5VgpKm11BX1XBsSb/wBePfgARXrT&#10;BdJ6974m4KgBiLg3/A54/wCN+7DIJ6aWmk16978bk3/H1AP+92PHv3TfXvfA88/6xtwf9ew/ofex&#10;jHXuve8fF7kEA/Xn/iPduvde98BybiwBY/48/S1m92+3rZFMVr/q+XXvfRbjkm4H9L3/AKce90z1&#10;qnXvfC/Nubfk/wCvyQb+9063173jJubc3twPp6R+PdwKdb+XXvfAhQT9bkAm176f6A/8R7sCadbq&#10;f2de98GZSG0aSSLBQLsv4tpHPHvYBBGrpInieKFkJp514U/zde99+oqL3H5s1xwfzz+ffsVx0/WP&#10;8JH5U6974aufVYekg+rkAfQe90xjq+mMjtz/AIK/6vz6975WFzZRew5u344v9fz71mnVfDY51U/Z&#10;jz9Ove+gpubGxI54vx/rfX3sn16oQoFGoB86U697wjnjU45X8OB+baSeP9sfd/n/AJuqGIPkEY40&#10;p/P/AGeve/BSxZzqZRYAkHk2+tvr79Wg0jB6YkUI2iuf9Xr173HdLWJH5Fvz+bWHt1WrgdaAr8Oe&#10;ve8ZHN/p9OTYD/En/inuw4da6976IGr9NzZh/Qc2tce91xx691730NJAv/vP04PN7+/GvXuve+JR&#10;SxYEX4JFrEj8XB97BNKdbo1K0x69e98SByCblTqIA+otcWX/AHr/AJF73XrQ9PX18v8AV59e99NH&#10;qtca7WFiq3UD+h/w+vvYanDHVg7LTTj/AC/b8/L9nXvftAA0C31NrfW30A9+1VOo9Vr59e98S2k2&#10;Gn1C1+bqSPrdvwBzcj3sCuT06qqTqNcH0FDTy+0/I9e94yypGUY6ypNiOQ+v1f8AGj/j7tQlqjFf&#10;5U69paRwQNNeI/hp/n8sDr3vAkmliSBYg8AWGniwH+29uFaig6UsmpdNafM/5eve8Z0liQOSRYgc&#10;c/1P/GvdxUDq/XvflF/qQBYD6i/5va/vxPp1Rm0+RP2de98/Sn6iF9WoHhg1xYWP+w+vuuTwz0xI&#10;WkPaDTh+fXvfTyXe6ABz9dQGmx/rxa/9T78q9tG4dVVXA0tWn59e98BHZuWUFTxZg6/1HqBIP+A/&#10;r7tqqMD/AFf4enWYlKoKg/bXj6HP+br3vr9v6OCD/aZWHq/p/rD3vu4jppg3GlPka9e99DSBa7CT&#10;0uFUkKf9Te31/Hv2Tny4da8+ve8VrE6vrq+oIBH4PHu/ljp4swFKg1+fXvfZ02XhvULhyeLg/p/H&#10;9fes16bZmZsmv+Hr3vgL34HqUE2sRx/a/HP+t7t5fb1o/D9p/wA/+Xr3tc9Z57a+2OxNi7j3vtaH&#10;e2zsDu7A5fdW0Z5npYdz4GgyMdVlMFNVxEOgqoVeIkHgH/X9h/mvbt33blncNr2C7NhfXFtNHb3I&#10;AYwTOjLHKFOCY2IalPLpwOIZknKiQKysUJw4Uiq/7Yf6vI+97gXyZ+W3V/anVnw/7++IVdsTa3xi&#10;2/u7HSfMD474nZ+y6jeFLjtoimrsMMzgkjnmFqOhqqKkCTxLHMaeaOWRSJU44e3Ht3zny7uHNXsx&#10;70W1zNzOIJm5c3prm5W2nnu/ESSRZSUGsPMjylhJrj8RPDiIKNL45x3Pm7lxLZLp1+lm13ERCsWt&#10;0AkVeFVaN0JotA+sNU6AOmykx7U9bka2aplqpKyWPweXgUVHHCiiihVTp0+QPIWCgnUAxbSD7Ibv&#10;f+ZP1F1Z8gvnz330V2Xvil3N3505mI+rdv5fHY7KYvE9o9h1uLir2np8NEmPp5cFjoZ4NdYahzIr&#10;N5pXI1zXy392Hnnmj259ufb7nvarT6blzcUG4TxPIkkm32sVwoo0zNM63ssgYiLwlCsAEjUdpDf8&#10;2QJvdxfQySqzWtI6UI+p0KiHQqhFEela69TEhzqYsB04lAyhXAaxRv8AkJGDq3+wIB9kl77+f2xf&#10;kh8J+rOut/Yjc9L8tOqN04zGy9r4+nxAoex+uIY6inZN1ZKIx1RrKcSQmKMwlC0bN5D5Cizt7dfd&#10;y5i9rvfjd+ZeXZ4H5L3iCSQbc5k12N82g1t0IaPwn0tqOqtGA09uool573S55Ql5Q3WWWZRKksLs&#10;QdLAkMC1WYLoY9nAuqPXFDy9mW/lE94bofsHszf2+N35ij+PPwg6V7O+QuA2RI1I+Bbs2rwM20Np&#10;1uTWaIrPX1HlrDTvKSwqNAjAX0mKfvp8gbSvLW1cucv2UT8zc/7pYbNNdDUJvoVmW5uFjo1UhTTF&#10;rC0Bj1FjXItyNLJd8wxePK62dikk2kEUUBe5m4aj4YlbJBqQARkde9gZgv5ifzz+R+B7qyGT7my8&#10;2H6q6bz+8ExwwW0I4aTbVZvLH0WXwNVWRY9J3iqkrG8sYlAbTwBbiQtx+7L93f2w3LYre12OMT7z&#10;ucNsXM1yS0620zxzKpmKBozGNLaaivHPRdt/755lury2W6dAkE1wB20GnvcGgH4dVaea1FOve7BP&#10;gD2niv5j1X2BsLfe28TsebqH49b9zc1bkaqiyPUmY3rvSCLYmAr81hdwgjHDyy09UkMMzR+WKaYe&#10;MXHvHL7w/J1392Ftp3/YL2S8TfN7soaKrx7hDaWzNdTCOWH+2oqujOyBvDdEOs9Cf2/5j3Nd4W2v&#10;m/TgUjUQJVZpaRiocHOaCtQAW4A9dE2BNibAmw+pt+B7CfYGL696g3d1p8QKrK4TM56v/mLbB331&#10;Xkvj1kanJ7RxOa2Jm6Da25MvvTdu4Y5aeuNJRK0tNQUYlWEkSvUBFC+xzzsOY+ZbTevd+3DC2tuT&#10;byyv/wB6qqzTRXUU08CWcELK8YklOl5pNBcAosZY16Pd4sNs2vbytqDM1/fp4AtQ/hQPbldZlkdS&#10;rSqDqMCljGNLOV7COEUnlijl0SR+SNJPHKuiWPWobRIn4YXsR+D7MT8w/hj1z2T2p8lPnx1J29Q9&#10;q7GxHf0ucrcpDJm9v0P+kHCYqCl2z1N0xDhYfFuzPJkzHG9S8kNJBCxJkkIZiAfZD3o5l2fkjlr2&#10;D5y2htjvF2SG30yCGZjbzF9d7uAdzJYWj28TsqhXldkJKxjSpEV3cco8xB95vi80tsYllYylURLW&#10;2WOOKBIwBLJJOQS8z0UyaKGhPXA1CLLDTtfzTpLIiAaiIodIkkdvoAC6A8/Ui1/r7fuit7/zj+st&#10;3bVm3F2t3rtrobBvQb97a3x2T11iqjZ+0du5vBRbjrtsYqorYWrsnk5KmsGMo6LHyD/KmiUgEPZF&#10;zTyd90XnXYNxueTdisbzfzqtbG32u9nW5mnimaCO4lETiK3hCRePJJMC3ghiOK1AJ9tEl3S23SC7&#10;cCQrPMx8EqgaMSGONEdpZpNXYtAVXAKg46iVow8k9LTZEY16mrMsdFT1opXnqTFE00yUsU/qfSgZ&#10;mCg2W5PF/aA7V+IuQ+ZH9498/Gel3VSbp6exMGM33trf+0Mbg6rffcm8NyVWb7C3VuTcS1TifPNj&#10;zDLUUrKoSSNYzIpYL7lj2d3XmvlVv6tc828UlvfuJLe5t55HW126CCOKztIkaNNFuJlcROalkZiR&#10;jV0O49sTmWzl2i8DWs23hkQyxxr408kgMxnkFGMwjClVpQNhmAPak98dodf9aR4mTfO6sRtqPN1M&#10;lJi/4jUrE9ZJCitM0EC3dkj1xiR1UqhdNRAYH2VP5O9XfPLEYTr/AGzvfrLvPtPYuwswz09TuDA4&#10;aoxmUSWeGgrsZjsjtcTZCGCtiiWM1c8yIkCxaVVkDe5f5M5E5B2Cbd+ZLY7fs1xeR0d7eWQmOgZ1&#10;ldJisTmJmJ0IjVkLamIanTW/e3vNbbZ9FsvjXlvC2tg7W5ZzhQVWNzJRhkkkAIKsAQT1K272R19u&#10;6f7Ta+9tq5+tESTtj8VnsZW5GKKSPyq0+PhkM0fp5IeMEfm3u7Tbn8xntn+X51F8OtjxfFTCbtpu&#10;1/ifhK3a1XhTux4Nl5DI7wrGxO1d6ZRRM01PHTPBU19RLEjCRpGWUIze8Ddo9h7j3K5g5w9wtt5s&#10;NlbWvMV3HILmK2b6tYYIEuLm1UGNkkMqGKFFkZSiqCmoL0E22HmubbrK52uzaZEGmTwlkIgYaCpZ&#10;lBAWjirkKqnuLeZSfaHWWx+8cJX7J3FlM1FDiM1hqvJLtjPTYfK0ddRxR5fHwS1EIZolkjljkugV&#10;ip9LDn2an4Y7ewuDofk92H8+e3vjjlM32XkaLc20er8blNuV+0tjda0RqPs8zh8LW0v3cNNUzaaC&#10;hRVkk8dKH1u76gHt95t2beeduW945Ltd0SCximt57meC4+qvdxlMesyNCfp1aGMMzKNNWuGBjjjT&#10;vFkFzzdsnMwnuL3xblwhKwy0RYvgGGKszUqCWqDpFSdRoHHfuM7px+wsBsr45YesgyGPOOD56o3B&#10;j4jS4rFaKaLDGr3FUGqqZ6gN556uWW5ERDSSyzEDV7+NXa/Z/TfZma7/ANnd47pqeluvPkUNibV2&#10;h0vSS53LZOq7E3Q9TQYfG0+7/sqSOhrqSmT/ADkrDzeG8KsVIzl96OVOS+ftpPt/f8vW8W87rtUl&#10;7Jcbmwhjijs4qeI5tfFcywvJ+FRRNdHIBrHPNm1bXd7zuO/Wk4NulyRElsoZdcj1WmvSoBBqSpJr&#10;p0gUB6NMQGUqwDAizAgEEEWIIPveJoM50n17vyXs/JdXHa3yB7w2wduybez2cNDvPtk7c27DUVkm&#10;ydl4erq6edad5lGQqBBTtqV7O4sZOXfIXNnM8PIdiu+3outu2WasFxoMsUUcs2mOS4nliSSNZNIW&#10;ISO6tVWWgPZbeZ7uG0j/AHhJSaOkQ1MCW0CoyGYUAbzoVqAfKpNe8epN2d00mZ6qwnYeT23stpqO&#10;ryFdtbG4qjq9r1CVf3T4efK1Lt5ZWjLOkUULGNCvnRS0ckgz4Prvqzp6u3q2ydv4bBbn7LlxOc7C&#10;xmOrZ6+aoq3w7xaqqF2AEUP3c6RMvjBBBb1Nf3mPyNucvPn0d5vilZ4IykZEQjbtmDDKkireHGz/&#10;ABdxYAEAgsNuEk8axTJpkwHqAAPngACgOTUjrVx/mJb3+XtRS4h8nuWqz/RXS28ty0vWO+dxS7ah&#10;oarFilfAQVtVWGCGorK2SnilSGOYSSKP7Y1Aqh8vn4sruCj2tkduZqanmwuWyErinxM2BoVxzU8N&#10;JQ5OsrqhKmOoqg2qjSKnkVhE4LLcXyLtI73aBDJt4RlkcKZtUgZa+JUhERkZK1V2LqV1BiCR03aX&#10;m4bZOksL6Aa1pwAqQK8fSgz8z6dVa7U66oE6s7J+QCd94LbG49rby2jhsLsqOeuxm+95ZTcU0Vdk&#10;cltiQlAYsXCY5q1NTG6uiqqn1R6jFUWSo6mhFFTSSLAjwQVthEsdBEvgp6SNOdCyHXEFvpYjkAez&#10;uWIonjlmVHwdA/jJqWJFK6firTUBUgno2j3WSRzPKSPEoCDQ0H2ivnSlD8/KoRWwfkDuvZW/MDmq&#10;vc1UJabJ1z5HLx18rZevq8rIiVVfVGSYMrSqopi2pysJKqNBLFLbj35i8Fgdt5bPY7cE9HWvHSyx&#10;YbDTZitMSLMv3c1JC1/GWRVZgDbUb2/BSu33O0wXUm3ojujUC6ggqdB0jtr2gk/Ogpjo+sr65eFS&#10;lWbJNBXzxgAn8xQ+fDqwDq3p7cPyY743x11gezdo4Sr2/h592Q7h3dn5qLF0c89QMe+Nxdc8hiNR&#10;L5GcLqB0o9mJNigvkd0NgO6OrOyOt63JVlHRb32Yu28vkaCaalyGHx2X8dVUUEU6B1iM0bpFLHpJ&#10;CuVv6/Yj5H5vM1xaXU0RASQnw+3vbSyhiDQkqQWDVAOnIOk0N+X+b4Le/wDC3WISRyAxSRksBRux&#10;hUDWKgnIyMfly+PvyP3Z8JPkBs3cG5Mbj91YLCbz3rkMZE9dNPj900uOp6jZtbuOlrfrLGgkqWpH&#10;LW8wjeNSFRWqo2t1yPi58cMj/L06zxW8PkbX9x4TOdbZXsHZm0sbj8r1jLUZ6lVcpvGWSojiagxs&#10;WVkm0aleSo8tmjB0jHf3E5K3mH3QuPeYyQWM8DC4a2nkdo5UjjYiKAhXrNP4OgkdgjYNpfQAV0ez&#10;w7Xb+Jy3E5RxKtWMTMgZPD1SNqhVtIkLAKmqqsUBNQNxPpfvPAfJHYexe98hisv1Vsymqqbdmzxu&#10;rNY6nXeOBzm3KimocpVUp8XhiczianjmXzHxKdKiQj3cN8fdvYXpPpXO9TYvadZsvbW3+w93Ue0Z&#10;MdjqWix+S2Vt7HUFHQ7njSJ9MYylXHVV0ihNRlLXABv7DPtjy7vW486nmi+Zbm4vrS1e4EjNVbqU&#10;SCWLgSTEGESEkDSVIrToEGzuIN5klaMKrV4KiDHBqIFUcKdo861xmj3+dlvfZ/Zw6tm23vPbear9&#10;qPRU5wtDVR5HJrnd05+HIw4ipooiAwgo6eKWoQ8rGGvYuCEzUV08+0cjiet6nByZrb2NTx49Kiky&#10;uRw1fuGWV6SszOKlFQsXmdnqrToVkIVmUqSTmRYXuzWd7Js25Tul3cgkUrH2ppAZHGljoFFFKsoL&#10;AEGgFmCSK1vG36lDQFgCK5DcT66s8eHVK+6uoN7bv+RGx/kV8pNlbqn+Ntfvikoc/ufKUFfjtqbz&#10;wmxsF9zldqbdrI5KR5YJJKVMcz0LRIX1RxMzI5Ckw9GtLh5KKqyk6x4umpnzmWbH0jz5KqpsTEmT&#10;nhpIo1QGSSKWQpD6ReygLpHtTuaXXhWyzUuH8MirSMoCmVyhd9RzpZR3AGopkg9FscMkDQ2kkh7e&#10;LGo1ZLVJrigOaAeQBwR0VKk3tiMt3dundGzuvodsHsXsjKQdN9cYiolig2xS5KvaHBY+nlqWDNFS&#10;BoITLI6hhdy+kkqUHf3yYz3XbbE3bubYdNtjYO4e3aPaFVnt012RxWV/ukmSkbI5Olo8VHKsUk9F&#10;TySIG8rgODoJBT3EHuT/AFw2/bb6+5WlWVre3aRY0VZGaYxjwlBkcBl1sFJBUDzPDq9/HuE+3zX1&#10;m2kQsKHVpqWDaQCahqgGtQOPyoNrj4ffAz4j7ypsl1BuPtD/AEp9rbc6w27muwNvbXy1DW7P27mM&#10;3EY5ZJlEIlmNPXPanSXxq4iJKE6/Z2eycf1vgsNsGqpM5NTbs7UxclVsTCVkUklVPT1NG2YqKioa&#10;MHxU0UEasJZwmogjgkqoX9ofeTmDmeP6y+smFpbSCO5lUV0NVUArShZy7CilhlfkegtYcwXYRDLE&#10;QGwzYrxpUUB+a8eHmcdV0dofA3srC9i9/bUxFTg8x1Z0dJgt1b0rmMeLospDHjnnx9BjaWrl1tXR&#10;yBCYopAkcZIJdwAS9NiKtKOnr/vFEbymleKR0ktWToJU51kEkX4v/S/HvNew3Swkl0KDwZwwBWqo&#10;5BqukeXH1zQV6HFvd2ryKrMeH7KE1qAMeX+Hqvjdmclj3NuPYtTtUy5Wgiw1WwpZ00Q7flx4WoWm&#10;rogTGqzgKhK3AVjckn2xM08SVdUKaWr+1owXiKv4pWmqlEsYAH6lAIFxYc2uBf2cSOQyqCO5jk0w&#10;AGAb86g0FfKtDjr0rSowkQgkDIPoQ2aDjQYPE1456UdFQ4LKtgduy7iodqz57PCHHVmNqUXJ0c2N&#10;wX8QpCJapoz4ZJVOuTUrE6UC3Y+//9O0yJ6gC6O0bga2RX0m4JZiLW9VgP8AXF/YovUt1kqqiRK0&#10;1UqKEUGM9tSa8CpoTivUhiUcQfz4j0yfTJ8vlSletbvGwYPMY9aPcuOTxVb1EdMaimZlEyssdOZ6&#10;y6lSAxsSLcDggke5MQjedSzvHMW40hfHd2uxaRWJHN+APxwPYSm5xtrdWtJ0AQcdRIbtFBRWUBqg&#10;ChLAior0Z221zzos4YFa8PPyznBBB8v5dCnUfDremT2sc5tB4M3RPBC0S0uqo86siufNJEHHpS3N&#10;yrfhgbgSZNTkgtqF0VLFreMt6jY2JuBa/wDxX2b2N3azRLLa0I7iTj4gMCvAUJrT9nDpJfRGGYxH&#10;P+z+X+XzoaU6K5mNg7g2fVPjdxYubEZCNY6qSknKLMwkJKALGPSADqAY3XkW9+FOiAMZS5024IYD&#10;6glWJvx+QT/h7clupZW0JGEqfsJ4EAgAihpg+XHPSWO3IXUtB6eQ+wfPqHQZ0tJVw1olljWQafLF&#10;K8DgMVWRg4uocX06hY8m4+nuS07qNCx6lOnUHY6rixv6x6Rb8f7D/El627EmSVwKVoVHlkeR7jXz&#10;/Oo4BZ4rqqsVqB+ZHr6eXr8q9Yv4RtTIy6qWtqMZkGZ/t3AiWiWUkARaksGVmvpb6/S1re4tZWtM&#10;7wIq6HSRlFjribQq3Yr+CQTze309kW1yDbNz8Oc9hKmtRxDMaAH5EYxqqDx6ObSWGaAwKMmpp6Gp&#10;qaH14+lPXo8GO6ng3B1Hhd2l6l9x4CpXHVgjSV6bM4p9EL1UbT6CCrI6AoxVQGJJHvFBDJfVoEkg&#10;XUVUuup+CQ9h+B/vR9jSe8glQBW0IxoCdJouQCufPj58RSmem2mUOyYQA0UedB6Z+XRKN5Y6fGZG&#10;vjklc0yVDM1U6LpjRnMSKA9tLA2XSb8kW/PuBU0c0glmlWGnUOpLyll0KqW0M7XBv9S3/Ee16b/t&#10;m1hI5JWYFT8NCCSalgo4U4BT86AnPVGvYk7ONPKgoSP83ofy49KDZuyNy7wqaXH7Ux1Vmq2eNUip&#10;MWgqJi8hCpIIYrn1n0ixsLkkW9wWx7RpqOmVSdKmCRGVwy3VwbEWJ+vP+t7PLTfbXcAsls1ARqqy&#10;t5GhHEEkcRg8M9ak3QmJljPlQVwa+gFCCPQ8fXrFkMBlsDm5sHuDE5HGZahqJKeux1ZBJBVUsyAj&#10;wTwyWdHDckFeB9fcZPSjNYjV6BfhWZRzyLAAf8F/r+fZheI0o8GMhmUavUgE446iSacagcBgV6Lv&#10;rnaUyyCpoK0xjhThk+Zzmo48OlfshoaHNYyqmllp6GKZlrZADIXS95VTUba3vbSpJK/1Ptrhra2S&#10;WojrYhGQ5EYvrWSONiFYA/pN7kDg+67XZeLbxxXNuEAJ0Pih4ZP8VRTIqCAAc06NHLzRpK3FKjif&#10;2Zpj0wPn0bHtnZOysIu294dMdg1uY+9x1FDuugkQ0TYWsqqf7iqpZo0X1xrxFIxNgxuGIDaYdRg6&#10;XJxeGtoKeqSOZ5USeMToNZ+uiS4vYkD+l/r7BfMXtnyvvd9+890fxHIAVWqBQE0BK8OAJPDHyFVl&#10;ru95ZqEgVWDgVqQM+VDUD0yT5cOB6Nx1N/Mv7i6Fw0G0+r92ttylyGPpY6/KUH2MdauQMCxNLTki&#10;xBIJJkWxuT+QPc4bXjqoXVKaOKKBf20hliDXbhToU/jTx/Tj/D2q29dl2S2g2qICNBQhSsgAC5w1&#10;BUGumtcmoAwT1duWE3qF7hgPqHQnIbFR50pwrTIrk8D0He5PmD2JU7pyHYGU3lkNzbi3NOsOaymS&#10;oIZqVlk1iSmeJY1iiAD3ZdBHLFrkkluptvRh2NSplD8mOYFxIgunOvkG97G/4/PuUF3uCzi8OOUM&#10;CaUfS6hiooVrwIFDWuCQAAeoc3nlXddnufDuWWi+eaZPyr5UB+fpWnQbZ/5RZrNYmml2lja7b89D&#10;5IVyu2oBja/GVDVDVDSvBRFopqcKLtCYwDqU+mxHt4NOskP2EH+TlRoiViQrxINWlXa4H4I/3r2F&#10;9xvrtGacKS2eHzK5FOJArx40qad1AlFHNLP4QzxJAP4hj/VXyqK8eklgc3j6DM0fZG7K1Nw4ypkS&#10;ry9ZKlO1bj8pk28ST19DTqjFJJQYphGg0G2luVJbo52M1PFVSeCaHS0EjoqhvGdBCMAAbng29qbW&#10;/SWykRlHcCKk/FUZDAVpQH5elKno7t5l286SlM8c148KHyFCa59M+Qh7q2HHT0O4c7sWhk3RgMua&#10;uHcOIx1XU1MmOarQ1ME84nZpV0RgGMyAhSLNY29qzIpSeODIkh2QNHM/0/bveS5X+nH+w/2B9gXb&#10;r24t55RHQAU00GM0FcnGNWeFajBJHQhmvGnkUoo0V9ePb+YzkD9uOiy7Hxm7cm+Y6eqaPKYuDJPT&#10;5XFUUkqTM2RQaqGCkiTiQy6iGVbtq9V9KlfaPraJZZWNNIfFK4mKiwGmReZFkuRzz/gPz7Nzu5nL&#10;xzkKgWqnjlTWmnjk+p+YGegzPbOztMylSpIp8qny4/6uHoezrTM1ez9vYL+8+Her3djBU7Ylkmjq&#10;FlWSkfTT47I0rIrftq0bX9LtyAePaHq/4fTS1MWR1TKGB8tNdZ6dH9QIk9NmAP4+vtq4s9tuijXN&#10;WjaoDp5nzoQSvlgEipp6hS9A0gQF46pwqeB9SM5/bThnqybY2Z7tzu3cBkupGx20c4IQZ9t77WOf&#10;A5qSgYQN91jgkk8lLM50llS0V7hhpZvfCPD4+bHQ1EdXVZGgEzuY6kR2KyAM6s0S6/TwSCf8RyT7&#10;Jd45d2+NRJaOZoZFAORqB1ECgqNJFT+3PAdC6wS2mYRWwAJoTxrxoBlscaU/zdKbbvyn7iouz89s&#10;Xe2x9n9Vdow4sSYvKYBss1LK1BGyR1SjKSNSVCVZDJA0I9JBRvRa0Hb+yuv+sKrIVW0NsPi67s3c&#10;0md3LVY5Mtkzk9zVlKkEuWyMc0siUqeOFb+JY4rkkgyObrvb+62/kjcTtNtBNTcJIlqoDRoqagqg&#10;kAhQHZmLEkAE8FB6Fkhnu447f6ZI/plLMU7QaijMWYN3UWgpQZrXoBvkru75MfzC9p70z/cnbvW0&#10;m1vhpszP12H2/uTI7d66y9btySOnkykWLqqOk05bJ1zUdFSRpJfXLFCE8bGRpRI+0qo18jlJlGpm&#10;EfpkjQmwbQx5/wAQDf3OZ5xhsywuFoo4GmK0Jxxx6VP7agdKYZ/Bs0miXUuakGtPU0oPXHCn2dVA&#10;4zLbP3lVR7X2rDldv5t6Sj+xTOJHUYuuq1gANNU5CiuYJLMNMsqBCeX0iw99IjK+pSj07LdbA3Vr&#10;8n/Yj8fj/ejSTd7bebJJbdirkHuDUFM4oM5IpQiobPnToxjkMQ8VlDg50mlaU4HNfnxwcUHTBvuj&#10;ZcJNj9xU9dt3sPDVjUlcJZxFT5DHSDTTxKsRIZx49SOpYODc/i+VmIFjxx9f94tb3S2sUMqyjLAg&#10;08gMHj68fzPn0WvdeMQrNUUOMZPrWlfy+fnx6C2hwq/dQTqmuoV4pCgbSscYIllLSki7WDX4+pH1&#10;9teResSjqGoBH92sbmn8oZo/Jp9OsKQbf1APuV+T9v2S43aOHeDVJAQAahQ5HYWpXtrSvA0B6B/M&#10;9re3W2SLt+ZMDFK4Pl2nI4+tR0bboPEdaVnZW3KTtGoyR2jk62GHNw4+U09QodwUbXIjxgnSoVmA&#10;A5JFvaU/jpoKGgyO66RIqiGZdc1IreOnkcePWFJZivNjyf62t7lrdeSP90klnsFwieItHQfrIrOG&#10;oQahgpJ0YHoaUFRET39xttwkm4w+MdQIPA6RTNe0E+dKeRzXqxjJ/F+n3rWdh9cfEnf7Db+d27VQ&#10;yYDcskGS/i8LTPVrSNUBIhCWIPibxjhdNyQfYnU9VDWQx1EDxyJJGpjZNLBkEYsQOb34NwfeE++b&#10;DuPLe6y7RuoZJYnbVU4JLHuDVyp/CaEEUPUu2N9a3dit1bxBoyFORgVDYOKgjzz558+qAt+7E3T1&#10;rvLNbK3fSZHE7gw2TqqPIU1QstPKtTHWGNpFZ9JZCwOhtNjwf8PbWtZT1VVV0aj9yAL5Tp4/cJAs&#10;3+w/J9jS55f3LYtut92upi0cgRirE1GtajFcmlMgEDHRVYb1ZbvdSWNpbCN4zp7aBT2qfL1Bz/g6&#10;MPlutN/9VbI2D2hlc/8Ac4PdkrS4+jrZpGqqdKRknjeSlkNwSXPMamxGo8FSc0CRwFVQWbSFNje4&#10;A/I+lz/jz7L90tZLiPx1FEXAHABQf8AqSOPr9hpbPEGESkEcFAFKUz/lHCgPkPLpP7yym6dxUNbV&#10;1Mr1eNqasZAxz08azU6Ty2mSkqpV8hQLwQhI/qByPb3DIwMbE2Wz6BpCoxZbckCx/pY+41voYaPE&#10;mWqC+SzAA+la086jPkBXPR3aXHhh1ePVRacaUz3H7STxyf8AD0D9VhJq6kp6/F1cMJoahljFRIIS&#10;CspaCljdLFpPr9P1c8j26tUcKpQkDSztyFBCatAZ73P9Rx7DEViklWRx5hRgn4qaiFpQA5BAI44H&#10;mzojej1p5Ur6cMAUH20FematqJsPV1bVWPZayohaGeaZJYoTK0d38I5BNmK8fS4H49wsk8NLEJ3h&#10;UrdSfGRYCT9PkP1+n1/p/W/s52GC73G5NrDM1aGuoZGkgEqK0FG4Z7hwXIHTF1ItmI1cV8Q0Brji&#10;B8q8QPXjQdKzrejO8qubA4+KCmkjppniWZCZahqdWcSUcAIAkuQqhOW/xB9ojIUOOqMxHkaO1Jk4&#10;WgLGN5UinhDAtHOEB1qwJuQLj8WPsQb9y3zLPyhdW22NW80OYiwADvpJQNXtoGGkE4BqCaA0JJrK&#10;0vNwWe1/QkUDFRpb54+zgQfTPnZZ8Y+6szsTbGD2F3pSPvr42Z7M1FNmKaop6avzWyo5Hakrsjt2&#10;sldZ6WanKNJ4lZQ/0AIaxibQ3FuTcmHWt3btMbOzdPXV9BU42Gpasx9TFSVBipsriqiWSSVqapQK&#10;8ZlIb6+kC3sFe2f9ZZeXmj5phMF3HK0ZDIsbPp0ksY1AVaaqYXSxU0JyBMKWs0UMRniCtprima1o&#10;1AKDBrQCvlToPP5nPQ/xj6S+RuPw3xO+RNL3/wBUbx2Xg95UFUcxjM5nNh5HMTNFV7G3LksPDBAK&#10;qARioWB4EmhhkjiqF8ilmVrFUVWWXSjmz67hV5/JFgbG3+8f19iyfcLSwl8Lc9KOBVCcFjwAFakE&#10;+nGlfIHon3K5hjh8OQg6s/IngAPTj5+X7OigbS623huGmefZOKrs6lOJfv8AH0iNUVMCQo5MksI1&#10;NbQLlgv1sFH49sedSSqowtLTw5CaGpWoaFguplWNo3MLMQpYqxAF7WJHF7+0l/FbSTWe4JbfVC37&#10;lBFVKk+VRx1KMGlSBqIxQOT/AFNzIACUPBSPI8Kj1rSlc/L06OZ8M61+qN1bvouwOxM10vid+7Tf&#10;as2bgqKqA0uciySVVCm4I6JTPDRwsr3lCCSJ7FVYak9xI8DSyLDNVQKrqjFQIPBIiuASr6G5+lzx&#10;7mzY+e7sWUYtI4gPkgQqDjSSGJGngRq9aY4gHd+WNs+o01LS41cakjgMip48Aa4p59dbq+VW+dj7&#10;g3RtDa2WqayliyUUNTkp8+u48NlJaeRtWVxdTWU0EnhkJIiN0Oj9QLKCIFFLt/HVmSgxSiTIGSOX&#10;IY+F0SZnRdCTCGoZFFweWW17fk+5Sg5Q5i5qgF7cPFEigVCEBqnBJSqqpIGXLKr0rVz1HEvOm1bT&#10;JPt1qmuT4VopUBgKGnaakFTqofypjodtz9SfKTvjY3WW5+38njsL11SY+up9l72yMUtZDBjcnMKi&#10;oxlTkMFFNUFboqwx1L6V1ELZbj26YncUM1U+MmSrWdlYrVSKiwlGe4iLRk2NiFFwD/gfYU90fZ+6&#10;2jVvmxIXghAeRNC0xQa0YGmD/oZXU1NQyOhfyBzzJcxLtG7CsikmN2w4/ouPMHjx+0dAl8n/AIR5&#10;rr3A1HdXXs+3ZcBTw4yKu2rhqqqnroqinpkpK3LUKV0aM8cjqZmSJ2IudJIPClaIf2TYD9X1NlHO&#10;u44/3n8/63uARdyivimpbhXzOe0Cta1+WACfM9TbY3McxIkrq9PIniPInJ/ZTPzr6pNxPl8BlKPI&#10;6xVU7Cuoqlgn7ci1CrNFUHTrZTdgCxNiR/TmfSzy0skckRRCqBo2Ni9ytyeCOfrYn+v+t7JdxtLf&#10;cYHguQzgkhgKhcHhkHGBUDzHHj03bXstrNJcW7FX1AHI4VA+0Cv5Dh0lVrp6GNaqBZknIeNzGFUa&#10;AxN3a/0P1A+vHN/ajocvPBqnUNLKjEQvMw9QN0V+Sbi5P0uOf9b2AN+5Xtb+MWVRErCrBFrQ4JFA&#10;AK0HnQ4FcVPS6/vzcRfUuS0icDqOCDjyzTB4jOOpeCz0S5ajqq41EgimUOPuDG0cYJA0TWa2jg2t&#10;xawHsxOyd7Yqg2N2rD2clZvDqHeG26zG7321TxfxHP7cOXgh23F/AsVCqrJi6hHlaWUm9PJYuTrj&#10;vx2+9/7Ib3FPZWnK9r4u4LdLcWFwzCOGSSHXcsk0sjUW4jUBUi+GZT2AMjdK7UpcRo6dzkqw4kM4&#10;NRWvAA1ND+eMHch/lD/JjqP5EdhdL0219wbe6M+RfQWHi2tUU7Y2OfB9u9Zyo9NmauvpCY9dfIsw&#10;p5plcSRlhKqlAhSqDF4Prr+XD/Lq7cmhENB2V8tNzbsh6pximIZOHbtHAcpSZSyt5Iaajjp5pSdR&#10;HlMCNfWA0D87c6cye5Hv3sXJOxozWvKiw3O5TOTpRnbwWgIK1eSV2Ea/D2pK9SVPQ85k34y2u2cn&#10;2I0x27SXD6SAAH7gpz6BQtKUBY/btnTYBuwOycBumWr17W2FQViUtCD5qTK7pysb081SNDabUlPa&#10;5cE3kUAC7EWw1fcW1d3Uvxu65otxZLZu/fl/8XGzuye/dn5mlxe4sVuDZeyo98RVVeJNSzQyU0wk&#10;RnRifEYiChbRi17kc13skPMl/ahJ7HlHckNzZO0hiP1M5gMAMdCjtNC0MiBlKmQMKNpVyrmSxguu&#10;YNxtUqtu0jMrIWBZNQIdGBB06e8cQfMcOi4/H7oWs2B/pMfNY2qzGIg763/Dhtj5fFUuRxI2Tunc&#10;a1WKyWKGSRmWOnpMiKospZGSOWKwuDHrmQ/zwvmB0xuTJ9D9txdUd+UHX3ZGX2nubszLYKZt8bn2&#10;vj8w1DWwUeUx0sNGJRFqNNWfZmVWCks5UH3nlyT7L2xi273K9v8AfN52WO5tYbqHaXuBLZJK6awk&#10;onSS4KMTpaPxwgU6VVV7eiLadmjvL6GO4d2hWTSxBJLrXTWhzipIHqKenUbvb+Vl8CvkRBuRuwfj&#10;hsGLNbkw9ViptybTo6jZmWoJ6iOUR5yhj2xLS0v38ckpm+6lpneR1TzGRUVRsdpj9ob62htPfmzo&#10;FOL3vh6DcGE87w/f12NyWMhyUUrxWQs8SVCrMY9QXSS1gb+8qvb/AN3N48cbRvt14c6JUxVYKhDE&#10;MqglqKShKhgCdQCjHS3nXlNeW90ksVzpJ7hx0/hY1zQjJPlwPXzxvnj/AC6N5/G7fnaeDxO2c1ub&#10;Z3VG+avZ+d35Q4+pqMXSNU1zw7dqc1VpEi071cRiZGLFC7aS2ordFb9wm0et9i5rszsrKVe1NqYP&#10;IbWxH31NizkUXKbwy4w2KmyKU95o6OOXS9TUgMIk9Whxx7FG9/eEueWt62vZtpgbcp9xlmSTSz1j&#10;hhj8SRgB+nrOrSqkKWONaZqDbbb5rm4WCFCdeOGBXhWvBScVHA9QPgT/AC5e4vnjle2Onut8ltPC&#10;7j291lU9g7fot7VMuNp89VY3JQ0Y27h8hCkjxz1QmOmWRGiWxaTSl5EaptmNBN5qpoZTH5UpZF5h&#10;d4maOSVJFJUi8dl4sT7nOD3LjvrdE24MkcgV5BUVKuFZBSgbg+pjWoU1p59JZdpkjuGE6DxIyQfU&#10;EEjj9v5HHy6rofae7tmpuvZ2Sp6vF5OhyOQxlfSzLJTzUVXh6ubH5SkqRINSvFPDJEwb+2tj7Yoq&#10;cpVsoa4BPH+I/tccfgW/2HsaTXscu2CUr5f4fLOfM1/M06TgGvQHV0dVFW/aNJ46gSLKJbN64X9Y&#10;kUofo4uRY8k+1DEVhmhdrtolUi5jIdQyn0KpLDkt+oC/4v7AMzy3sU8CKUGkiuRkqSakihFAoOmp&#10;GRUU6dOAAM0/1efQiVWHpMDQ7SyxylHk5stHPWS0NMp8mPFJX/ZpDUFgNLSeuRACeLXHN/cP507N&#10;y3YHxL6u6yxNL/EMr2V8htk4/HYaaPwvW4Sgp56zNVsDIFYR0xhDPKCNMlkU6iAeTXu49t/wSJ38&#10;mkew7PNPcSISwR2YhVcklQ7pINK4qhDkFanofe39nDc8y209wFaOI9wbhpqNR41BAPHyPW9h/wAJ&#10;a8XlMR1p8iN1ZOjqKTbmQm2ZRYrJ1kK00FVPRy1v3NNj2svm0swExXVocqlwTb2v9o75wG9d2bw6&#10;42T2BjM12N0lPSbe3ViaHI68xT4xaCClx+VjJOqpXTpp6sRyOYJVKyWLXEs+wPudytvHIlunMFgY&#10;rO+BeJpYiIJtDtWhYFFFQWjdlAmBqtdIqe822ElzuEu8bXH4YMjBipAofLUeKgjHpqFONR0Rj+fR&#10;/Lq766p72x3y16siykmyez8w8dZlMDkTHltmdiZqWasqMLNDTGOpWKuHklpGhJjXTJHdCLM77joG&#10;q6PI4XsXHyZqDM0Wuknn1O8K1agTNA8gdSkoVQzOjgc6bG/uerrlLkvne2tbvlVYY47SQq6BU0to&#10;NQCulaMpJooKE9tailQpacy7laOyvOzYIqSagUyBg1HyYFT1Tz8evnh8u/gZvjP/AG+6dyUOYyUd&#10;NU1GPzdTmaqmmqEjZIY6hRUaxGtydalluSCpFwHvbUZ3nu7Yku+JMfNsjr2s23PsvBmno5anDV2D&#10;0RvK0ymSUwypBTszSAtrjJTSrFViHmr2gHLEO9Ny0WefcIZdUlCAfEDBShZVHiRl5KLQKFcamYqC&#10;Tfb+ZVt7SYv/ALkSggMMAehr8uJPEEihoOrTtqfzkdvVXx1w+FwmJr9ud+dnZ3d9B3fnMfkKuixm&#10;Qxe6Kx6jJ5GWioZCmudZDHTVFOS40lnRW/VUx/O475+QO2E7z6r3FBQZP467iqelc11tWGnp/vab&#10;LjBVGYzlIk9MFmQQVVElREszC5HpDXa2EfsL7X7Y3P8AtnMW73c7cxQy7uJ0MrNB4CzLBCURj4YY&#10;RTGGQxr3V1OSSGN9u2l47Y7uCWDtGQrGul6uH00oRhdQoaGuCSD1uVfAan6Zy/xi6S3x1NtfbmF/&#10;i3Vm0sbmsjisPTY/L1uSpMXCcxDmq1EWepYVqzSI07NbUSmkMR7U/wACdg4vMfyiew9ydG4zCba7&#10;i7U21m9xJuU4uCvqJN07X3XNiM/UTpPHICi09GXClRZZZGCllscnvdvkzct8575Ytp55Estvm03C&#10;iUx1jcB4BrUhgXaqEAkgqg4N1JHNu6SynaYbNxaxtCZWNBTxpFIaUgYJ8VO7iQML0Szs75wRdV/z&#10;U8f0b25lWoOta/rzauL62po45mpBuvedEKqqyuThSyMz1CtSJLIGCgAAgr6T5dcdhdh5jZfXMm5d&#10;kbBzNc+18DFktybcrFpGw6zYWKWv81DLJ52jOpTJEjOim6sgsUAt5G9rd02adN33LcJXs7nUwjkt&#10;xqesjRCktCgaqstWSJm06lepB6R7xujW11JZ3krGirhCCFZl7qhie3gGp5ClSequf5lne/w+yGU+&#10;TnTWyO3+zure/uts1X5GPZ1Tnd1zbf3NuvFIm9camEwsrGlaOaSRJKeWGUhNYutgLp3dWF2HkKhF&#10;pdn7cC01NHQQqcZSskVJBMJ440CoBYy3ZvQCx/UzC1s0OS/b6Gztmm3MM5mOtiSSzMwoa6iTXRQA&#10;hsDgFNagQc33UMhYqgQLowiHAJIBqhrnP+E+usRuj+bx85hkfs8N8k+xMbBRZCrrFShraCBWr5Yf&#10;tppZ3FNeRR69MDrojP6AvFlI2Jhqdu7djXRRGOuehWOmijp6b+H1LqiRRU0ShR67tGAPqOQLD2E9&#10;+3GPlfneTcduQCOBA2nJ7lDFqn7PjPoeJqeqSb9cb1M11uDNI1cAknt46cU+WOGDTAI6Gn4xb03l&#10;8m+qO9tm9qZXcPYWf31SHccO4dwV9XmM1FnsVHHFjK2TIVknkP6Viij8nABQAJx7G+v25tzp+GWj&#10;2lt7bXYnyDj2uN34brLJ7sw+L3A+A/iS4yfc74atkQzUVLMwDAX1M+kESCwwX94fvM85+9Uu4e3P&#10;KfMZ2eyil8CW7S2lmgjcpraFJEDFbl0oKirx0VijRkaglHt91uN6du29VEkNGJIDLQkDPcuD8NSw&#10;IOnyx1aN/K9/lT9dbZx2wvlH8xtn5TD9F1mVq6fGV+VyKQY6fc8OSjxmFXdFHT6ngxdTViWGOomV&#10;YnkAiaSNmUe9cH5O5n+a/wDNTJ9ndUdgz43ZHW22tv7gyG7dgbOwNXRY/K7VxEozSDIzZ+MSLLGK&#10;aMBaWcFwzCzqwPsv5X9nvZD2dsLb3ZkuJuYd4MsKwX11cvczJcSnwSIliGlEJdiRIgCECoUg9Djb&#10;faqUwycwbtdyStBXStPDQFq6Y9MhCEkqMpqJABHDUd1jYcXSPW+D2ztfrql2DsnA5toaPbGE21T4&#10;fB0mTl+3aphjo6ajEYncxhmVvUW5sT7qp68/mbfOXrnE9cdc7O7b311719sfYe/tlbd2hQxU8YpF&#10;wNFJNh5ak5OmkmE0DaBAUdQirZRY29yRzV91H2N5gv8Ac+YuYdmgv90u7u0uJZ5C4I8aQeMqBJFV&#10;VcljINNWdiT3Z6KE2fcN5uhfXZYP4U6IlGGjwkGgACnAaQKjywfQWhBAGkcQxB5XWSVxGmqV0QRo&#10;8jWuxCgKCfoAB9B7su+MP8yv5AdifCN9y9s5vFbcrem/kJtPK7w3DkaKN813VtDeKzVVfgJDlBIK&#10;epaelkEi0rQLNqjN0lQGSJOcva5/Zz3utdq9s7q8e13rbbtrO1SVhb7deWfhIs0ixkGeDRKAqyaj&#10;H+pTUjUVbdbU1lytabnvBdG8Xw1XzcAU1EUrXNOFaDHEdBVvvofpvs2uqstv3rXZm6c1VbbqdpDO&#10;5nb2Lr83R4CrlNRNQ43K1MTT0wMhEoaF1IdVYG6j3YP0t/MR+G/ydzGL6zwFDm+ru1s/JU022dv7&#10;wlp4sbvKojkaeGg23maJXgepdEKR08ssUrnTGsRdre8uPaf3l+8ByjvsX+uUY7nbi6KLq1LypCSo&#10;Qm5SUo6AMS2oJJEvxmXFCns9qubi5W3mtvBmkYtCyMZI5gQSaMVUq4p3IQSDXy61Ov5lH/CdvbG0&#10;Ov8Ad/eXxTzOWrqjauOze7N3df5aCCfK1eOo0OQrKva8+PjTW0EKyO9Po1FQfGpJsDXb/pU2lkNi&#10;1kiGHbn2O7dvblqopPt4sVlEqYK/bGYrqiQX8RPko5DYelmYn0AEeye5e77T7gSc1zzMbO/FsXjZ&#10;RKrqUdJxHGpoJFOmZaZFAtMmggs7eSBjU0LqwIpUBgOxjXhmtR64p0Tr4d/E7a3y1+AHyD+KtJjc&#10;Ofk11TvjH9j9SV9TrxuYq8PkwqZDb0tZURjVBVRpUIYm/bExifi2r2isjgKsFZoyJo3UMthYFW9S&#10;MrsbFSCCDf6EW9598n+5fL277cs9vIumQBgyuGU4FSNNRXiMA5BBp5BreLO5RiGatRXjQfM1z/q9&#10;OPWvL2X1JvXp7d+f2Pvfb2SwmYwdXNRVOPydHUUdZSVsMvjZKukqlV4n/tESL9CDyGDe8EG2slMU&#10;MdO83l4iVdI8pYhYwoJHDE2BH9DyObLtx91eW7EtbyT6GjI1jJKYJYmgIqtKkcRUYaoBKLeKb46U&#10;UEY1ZANBU04ZP5gHj1l271vvTLU9Pk4pTjMSrJJDV1CvGJGU6g0LuAFUErpN7Gx+tvfslt2uxk0M&#10;M0Fi6i+h1kUSA6WiJiuA6n0lRzf2t5c9xNn5jtZ5rechY24MpU6TUhwH01RhRtRxSpxTo0nRmA8Q&#10;0BpWuOIqKVpx/wA/UTctJn8bPHJlGqqh6pneWSH/ACpzIuoOWIc/ocAFTaw/INvbFPExro6GmqaQ&#10;V1M8dTWUzOTUJTsvkitGRZQxBs0g0EA2N/aefmBN2uIorGZfBjcrMVKlwrBlpVGLKSSKAd1eIIr0&#10;T2NxFqeAscEcPxcfh9SDThwrU1HRhuv9v/6Oemt69k9s7A39Xbb3ptarxXTeZGONJs7NbvTJRRVk&#10;z1+RVEqo6eHUsi0E0k0JYuUNr+2jF4KnwrZemhrMjUS5bN5fdE6ZXJVNfPTTZuq+5lo6JqpmMVHG&#10;4IpadLJGPSvs05Dg2PlKB9l2eYyhD/ZlwxRWqNQTioPB28zk1wCd2sqfSCOECi1OGNBX7cgH9nHB&#10;HSo+THyI7o+TMPVXdnYfWmDwGIwvXGzehcRubZ20lwW394ZLYMNTLHlc3kIf259wVFNMn8RJkW0c&#10;UeiNIUVFVG2Mf/eeSH+7i0+4DVS1NLEuPmE8c0lI7xV8ReEMdcBSTyoQCpWzWFyArz97p7VByrLv&#10;Md6lvaItXmkZUVAGCVJYjTllpUmoJA7qA7mneMBhlWANamlDjjQgfnQjh9veJ6W7M687rxvT/d2x&#10;ewtlb5p6nbmQoNpJtfJbl3PWy7goGzW0kw+MxzFaqHJ+KKmgqaSZkDSM2pjC8ftT5fb9XjfPDHST&#10;0k9HAFFLXU32Na8yY/7n7dUrmQXm0jxPfSQytfSQfcfbB7gbTdbLHuTPHvCCLxY2tbhZopF8UKrL&#10;LAsgXSGAdWyrBkbuDDoE7iXnuAhatFB4k+ROKA+Xz449aIbIbI3XW94w7K3um4OmRvbss4jeKbo2&#10;9l6efYMWayHlrKrce2q5UqHFCrtPUBV8miN2VFewKNyvb3UG2exKvpuXdO5sx2O+Kx9QtHhtqy5P&#10;bNVlzsgb5y+zqDdVNUyRy5vC0X72SxopwY9aL5PIdC4x7T763/NnNE9nbcvvt9rZzzBJZZQryqly&#10;0HjLbeErC3uGGiGcvSTQ/YQCS5a2Fzc28txFbM8eKPwoQpZqA11aR3NQnSBXGerqar+R13xkvjRs&#10;X5D/AOlXpGp2Vuakx2QmO5K7M7TXDbS3Bmlwm0t2VOclhmp2x2UWWkrBKJI3paeoSQrIRKFVW7d0&#10;ZvqjpbtbtHZ/WUncnaGE2OMp1p1pLX12DXeG4KjK0MC0VdVY6eCpjaGhqKysemSVJZBA0SEyEITf&#10;3y333G9wbbZOWva64FhC13B9ZK0Edw1rbMJDNJHBMvhyVZIowxqEaUPQgV6NLzlnfNy25Lfahrmo&#10;rKpwWFRqAB0qTp4VI/Por/8ALy+NXxiqvlvnOpfm12HTdeddmbsHaOP3Pjt90eI2jU7x248mMo6I&#10;9i5BVpaeieVKmWiralEgqSiRsg8qgB/1Vmsn3XhsRlewepZeu5t17XjqN4dV7vqMPutMJX19YUyu&#10;3crUKDS1tKIipWOSMMwdVkQOGUSluM27cuchC15juIp3AjUFUKEssf6TKp16JTIrFjQ6V4MKGqHb&#10;Li+2TeHuCWhltqp+FqakGtDqDKQTqBHA0xQk0UnyO6v69+K3Z9LF8Pe/tz7/ANy7S7dz0/X3dHV+&#10;5qjGSw7Eqdo/eVNZT5jaMiySS0c1VPiZ8njK1aSq+0qZESOKoWNVt2T2F8deuu//AIe4js7ZW4d7&#10;9x57c3buR+PeY2/tagyO2OoqnD7Dkw27cvuXPJXRNj0yNC8dLSxJRTqNKTMI10SJh3vS87c575un&#10;JfK+zC02+OzshfbjNM4kuBLN40dva24gPirb6JDdFpU0hgih21Kx2vMk26b3JDLF+pL3m5Y9yMYy&#10;TgY7oyUavqCBqz0fr4W9Xd11HwT+XHyexXy+xKdfZHI1P+nbojIYyhnzG86rbc/8TqKzN9g56eSr&#10;x+ey71ymhmo41bLOy0tTK+sFCM/L/wCUX80/E9bbRzHx32qMf2L1H3xubLVlF1hT4befWHyJ6azu&#10;2JMrSLvjZe5VkykNRhlpv4bWxq0STSSaoCZRE/uML37qOz7h7nz7h7kPLcbRe7XBbWrGSW3vNr3G&#10;G7JE1o1tS3eO6WRJP1keixBJEMbSKUtzyfue/XtuuySA3VvIpGiUIJjUyRsNRQdqqUKNjuAXiB1s&#10;A/EntP8AlqSbLr9oda732VjJ87FQbi3Nt3trMU+N3xtzJ1kdPhYMTX5/czoY6sVEYmo4qKucq7tP&#10;SP4TEyhV1Ltui753T0987Mr/AC3N/wDTPe2ypNt9ZYzau1OxMJsTr+m2Xl8dVY/cPcTbDy8lFVQ4&#10;3HisrKePGSRfcTGZZpmqm9fucuTeQee/bi0l5O3XmG23SG+nnmkupbaQXbyMFaBCUDwi4Kohd1pH&#10;pTTFFCuhVPOYW3XbzFc7laxwbmsBj1sT4ogl1UcxI3hgIGlRVdA9CNaMApCN+Wnyi+OONoezPihl&#10;/mz1lgUzuwszl8pj9yU8vam88HT4jI0Udd1hVbggrHWWpzKSTRU8Vb58xEgmaAO6wyRH3k29vndP&#10;aFF2FubbnUmL2xgNgUG0No1lPT7hqu5cXVPXNWbtx+Zz9XI1BNiquULUUyQLHIpsCoJk1T57WbNu&#10;PKe77hHeXT3w3CVpVQRQrDEpRVi8PREJS4K0lLsyMKeSqwBdrZ2UG2ySG4R/EppQBlcMBxbtClTQ&#10;cCQSPsprifN75TfFLH/Euu+NvQ+4fkNVb5n7Epd/79qMdVY3HfH3sWukKzUGercJlcnUVtHkKKIU&#10;UENJj6GniFVTM9YJ3hoqhBGoKCSukqUiSSnu1SVMhhE0gjYKKiIwu1tY4S5BFxqA9zLfb0kNikW4&#10;25iGoRstTQihpTtFBXuJpTSP4qAFptysg1EE4+XGtCAeFQa1FKg/LFJW55YtlZXb2YwO88B2LWUm&#10;F25n6efHUeQkwmGnyWqsk2rnoMxGrTzUmkpVqisjMSkbugJ9prcm+8FgO5tldD10O4sVufd3XeP3&#10;3tDcGcp9sQ7U39SSSCm3NjtmT4muqK9psLU66OtjyFNDJK8U7RIYkDtBPLXvXbXe9827fe7WkK7L&#10;dtBGY57l7jQi+JDLcxTQJApvIT9Tbm3kdUXT4hL6lVVJt0ht2TwS5jUtqLKdSrgnTStQCA2SfOnH&#10;q0ei/lSZzsP4R9W/N/Ynde3Owtt7uyE9P3J1zhcE+IfprPT1MuOEFbnP4jUCaKirBSUdbC9JTtAt&#10;RTSwiWmPkC5pYKZ5cpTUuRosk+JqTR18cU6y+KVgVKMsRbQQQRZx+Df6e5M2L3Btea4BJaQtbNqw&#10;QBUFaHNaE6s+dfTJr0wkLrCJVX4T9npTPn6j8vM06rL+Unxe358ZKzrzLdh4rJ0OO7O2hLn9rtHD&#10;NRU1XRxToZZaWsmTxzSQLUU0pMDaFWaP66iPeV6VayqjCQiOPQImCk/g2JGoG9/6n/Y/n2Jvqrrb&#10;7RvEl1sTqHlTFc0x9gB9NNcdOshaRQAFrTh/g8+P+z6dFixO4MRR4uqa8i1ZrGmhd0NQa0OQEUsz&#10;BoylrWYNe5NwDxn+1WKSSBNUjRkOQR6lS+nj+pvxwf8AejZGt41wizTEKG7dXlq4/kKZyB5A5I1X&#10;YFWaMUpnNM14f4PLrHkshWrFDkihooZUlSnijkZPui0wJEgA0ehvqCDY8A2HpwPSidjbxqRawKk2&#10;H9WuP9a/+w9vC8lsIxStK8a/4Mj1b+fl0n+nGM/b/L5fb/qp1MxlfFUKvmeuqnqIJVnSKRYkk9Wp&#10;afyxq/1sSrPpBB4+g9zf4QZayJLLPwJGa6KoCDVK5eRlF7Wvf6C5ta/sjueZYYdreVgEK1AGkknV&#10;hVARWpxJFKajQVrTq620hkDadR4eQrXgPzpX5486dKjaVPuFqtMfBW5CggyNRDSJVSVoFOshqNdM&#10;s0NQGIp1IvIxB4J/F/earE2FkDxwa6etSWY1MkiXpg8WhYIIBdXVrKdQP+I+h9hLYrW+3jdGKyF4&#10;EUDTqbLB9VWrRlOmuCPQeYqbwolqpWXiKEVxxpXJGa/5B0Zzd+6urN19O0mDzyUW1+5dobiosYmL&#10;xW1BHJurGQRtBV5iq3DAmlGSV5GERuTa5uGGnvBxyFapqKCnSvqIKlKV696h6Y1mg/bJWtTaH8TP&#10;pMixMG030m9j7V84bVJbbW8FpdUIIkwoJFfiZQ5YnSKgFhQVoaVI6V9sgFDSg+zP5fl6A9JHD9xY&#10;TOdpdeVPcO2c3uDrrbtXiMHuDE7ObH4TJSbajt9+NvpIiUseQUMJYTUuFkkRVcqoBDlSY+vpcTTr&#10;ueCnizEkNPLXx4+HIjFa5YxMZ8W+RYTGndSJIfMS/JBLLZgEuXt7mnnEVvdxytAWjY+JAXDglVSV&#10;IwypISCGCAKBQjS4ZWVtC5AJINSFPdgGnA+h+RFaenDoTflLtPZVbviqz3R2wOxcN1DumE53rKq3&#10;fhsjj85m8AlFFJlaieuVnpayWikcxVE1NIY3IDP9b+/Y2mjpqx5IYJQ6IzGoeWLxO8B1owOoa9KA&#10;oAwv9LH2LdwukntJRcJGniujPpioz6gBSoVjXVR6ggAk1GemZZplhNseCmtTjgK0B4HyoSeGM9FX&#10;3TXbjyuF2ViW3zWZijw2PyeK25tuszWTlfaFFUVLy1cX2tSI6aliqbk6YdRkH6zwB7VdLWxvBjaO&#10;nQv5q2pnrlLLSolJFQyaRWSXPqaV4/HFchrXJsvuMuYTu8G/wTxrSKVdGvSZAGDIR4RoKDSrAvpD&#10;DIUVbpJDGApUk4XzCmueBbP2UH2dCn1H1r1dV9LfJjKb2zaNvHr/AGltifr3CUtbDBXZHIbgzT42&#10;uqo8e7FqmCkiAeqkRtMEbq5JLD3my022ttZDbiS5eb+Kbqz1VjcTSY3BPk6bHrQY5q3I1mcqVdRT&#10;QxjwxBo0ZndjZbXYFg33mC7kTaTs7zRJEzzTG5EOGk/SMQYVlZ6O2ljpQaVqKAFoIiMrigHcDQYU&#10;VGRmtSAa/wAIr0susPjvUd19TfJTuLE9zbU2xtb47bH2Vkq7H7spmOZ3VU5RkxVPtrEUFIzAzLNH&#10;LHHOBeSwbTeQhRHWtGNNV/CpcHV7yzGCen2VRboqZ6TAUmTpK4eXMZp6TSzRiSacFWexKxhwVY+4&#10;P59O93FpPBtjT2gjYm4ltlWaXwDH2pCjnQrhVjYEAE1fSQwA6MLTb47iXwlNCRQE/DQUNT/sigpX&#10;59G/+BHW3Uu6061zXem3aTdXx02F2LJkN8TUuGnps/lt252Ew0e15a6hQ1lbRs0KCogjuFRtbcDU&#10;EZQdlQbu3XlIaHBNHDs6oqts5GeCklp8Lmty0DRxV2fwtMWLLjp7yGCnlVXQKFcAFh7f9uLDnB+X&#10;kh5tlMU0yeJrZ1aUwk1jDtpAE9Ka2ViCxJUsVU9Hs1nb21uTC2mpZamg1EU7qHgK6h5gHgSKdGS/&#10;mZ/EL40fF7aFFunprN0FV/ph3Xid4bQ2pK0lRUbG2bX4Goqp9nyQSzyl0paqOJ1qCgGmREI0kKz7&#10;FQb3beaZjcNa1XtzNZKavxsVNjaPH0G2aQUqRw0GOqIo4pXhVhFreUyEv5CjAkqUm03+18tJf7NH&#10;uAnn05jllaWZjrYlnQsypVdZCjSApXVUdwSpdW4tTEBmuSKmgbhqrwFRwJ+Y44Ze2MH0p8lPiZ1t&#10;nOo/jXl+q979dYvb226/dGOoDRYzsnLMtNBXS1OShV4MhUCV5Ajh46gtYNH+lQvsxs/ck1X1Rgki&#10;tFm+ysrk90ZovaootnbewNNXwpOsn7P29VUtAjMI9Yd1MVxqHuOubPcLZoN4uOYrSYxxWG3IsUaZ&#10;R7iaeVX4d5ZEDUq9Ci0ehoenLS2t5HyNOCa8CaBmXIOQWAXOQPLpf/y8+h1l+PnzW2VufakWY3fu&#10;Pb+N2tszbW4oKbHV1XvjPUdRiqCSjqak+SCppEd6hEMYUEOrn9NoY39tN979o4rrmsw++9w9S1Ut&#10;HuCkdA2CxG8qvGPJFg2yCRxvUGlPiesABVOYwQQT7e5U3i59xeUbeG7F1s8d+4jiuJEkjkmt/EUm&#10;dEdiqq6GRYGWmrElSCOlcFnEIV/CNWmrKRpODUjzqCfn58D0mu4Pg9uD4Xbi+N+/PkhBtmbrTtmk&#10;iqsnsbZP+5PcGGxu1qenq2kr6P7dDPLVTVFG1WkbEa3MKox1e6Mv5pHRfz3+aPYW2/7q78wlB1zt&#10;/PbO3JtrrdcVPNhcVuXb9Pop90YvO0H3FS0k0k0mqGpjCR6rchVIO/ZH7rft77QbfunM8pl3Hc76&#10;O7iub66kH1EkMzktbFKiMxRqq6GUKzKKitSCK9t5NuLlRfR3IMauj5EbqHjJKuih1nDEmpUqVPxE&#10;9bP3xy/myfAfM7I29gcfv/ZfWEtFRQ07bUkp4NrwYqWOIJ9nLi6xadop+ArQRrKQbKWv6RrzfzGs&#10;d35078mdz4ndbZTaWO3TVbd3DjsdichWxbeyu4cFhaLC7lq4ox4naQ5CKV5hIguzCS2ptRF/sXy/&#10;ynJyJFtc0UdxebaJoXd0VpBbzSyy25RjUGMwkBCp7dLRtQoyAK802k8PML3MTEQXbqyEMQCyhVk1&#10;KCtGDCtGCsQwbq2Hbu4sNuzCY3cW366HI4jLUsNZQ1cBuksE6CRCR9QbEXB9np+R20eyN2/y6tmY&#10;yo2rle89wxR1maymcyFe1Tu7qXL4rIxzPBg5owHyFJS0Ubiro5VLxxVKOrlF0rGnt3yitl7wPzvs&#10;F6u3bLGTE1vCn6UxlQ62mQ/2QnlCtFLGdPiwSCSNWbW8m847BexbUu0Wy/VHw1LBnXxFkWh1KSqh&#10;/CbWPD1CSh06nUleoo3JiotxzbbqpY6LLS0sFdQxzSIv8Vom/ZaWmJtd45dUbRn1WsRcXCkQ+Bva&#10;HaXxQ7Qg3pV9fZHM4XN7Dodw1+3Kzx0M2Z673XmV2sa2nqp+aTyVXhkp5W0+qNWYNGdLDn385d5b&#10;90OWm2my3JLe5truS2EoHiIl3DC0zQyR8JVMWtJEzhmClXAZQxyjYcw7QZi9uzxSwRzN3LUwySeG&#10;rVOYz4lCFfQTpNRpPSidFkXSwuLq31IIZGDowI/IIBHuzWX+TH85PkxXbry9LmM90Z8eN3biO+sd&#10;sHsDckFfT46qycRrpKtcNQ1dNRGlhkkZaI2kdUP4Jt7hvaPvO/dw9sOVYt35g3Xbd15i261+n8ew&#10;iMk9xoGlYQ+lnEz6QJV1rVwRQ06X7lyPypBuU5kv3hilavgRaZGEhUFu3WsaqHJArqIXgx8krkN3&#10;0dDm6DAR43OZGurpRHJJQ42R6LHR35qsjVzmNVi/2qPWf8PdBPyD6kpeiO5d/wDUdHvjCdjDYGbn&#10;29Wbq27DNT4msydKoGVoqdJzcvST6qadlYp5EYIxUAnMT2150l9w+Rtt50m2+Xa/3lEJlt5iDIsb&#10;f2bGnASLR1BAOlhqAJp1Fu621naX8sNlL40YagZlCmvmCoZxqU4JVioIIqaHpWewkVtKqFKkl+b3&#10;uFLckg/n2NCKkk+nRaAC+eve82ocEcauDci1r/0/3j23Ty6VqQGKDgv2+fXvfa+m1uRyqBSL6vqR&#10;/vfHvRz1fr3vkmok8En8r/h/h701Ovde95BqvblSTpF+SLHkW/HuppTr3XvfZC2t6wQA30AuPowt&#10;/T36p+XXuve+JaxABNrfXj88W/re3vdK5PXuve+yABwW5C8Dm4PI4HvVc569Tr3vgSLWHH9ebG/1&#10;PB492pnr3Xvfd72v/QgAm1r/AE5HvVOvde98G9PCjUbm9iSDx+G+n+x92GcnHXuve+rmwvY302P4&#10;b/Hj/W97oOvde99ci3qUsSfra4/qB/r+/cfs691730QDc3/s3/H0PA4/PvfDr3XveMki/wBBcHSB&#10;wL8kcf737sOvde99Gwt9Df62PJNrEe/DPXuve+ixOkX4JJuBzb8WFuP8efe6efWuve+zcCwP0P8A&#10;T/C4F/fhTj17r3vwAAu1yTe/P1+tzx+fesnA691731exNhyR+lhxb8cf8T73TGevde99X+vP1NrW&#10;vYknmx/Hv3Xuve+wTa1+DxwBa30JIA/1vfjTr3XvfEnkAHj/AGIubWHHvY4de69748eo/kfjUQAf&#10;yLH6e99e6974sLHg/WwuPxf+v1+pvz72DUdNvwFCR9gz/q/Lr3vo3W4sfrciw5Ui1hb/AB97Gc9W&#10;Y0p8+ve/EAG309P0NxY3sBa3I59+yevHVUU4efXveLSARc2ufweTzcW/417vU06t173wIH6wCTf6&#10;/wCA/F/9f3ap4dVatO3j173w5vYDgXJIueSBYcfn3vqoKhtIxivXvfV2Ck8sLmw+hvb/AIp73gnq&#10;siltNPIg9e98R+SOORf6E/7ULj3vp3r3v3+I4uCAR+LgcW9++R6ZZlJV+Az/AIP9X+x1735hpK6i&#10;eF5AuST9QTb/AIg+/DIx1WTSWBrQivDj/qPXvfX6rNc2BGkiwPH5tc/n+v8AT37hjqgTBzxPH1r5&#10;f5ePXvfHx8kszE8/UC5H+J+n0/p7tqxQdX8HSvHh8uve+woP1uLEPci17fQf7371U+XTVeve+LfT&#10;+0QfwBcW+ljq/wBf3sdb4+fD1/yY4de98roRfUwJPK8/k2/2H096o1aU6cLLqOT+XD/V/q9eve/K&#10;2rjltP0ubCy8E2H+HvxFM9eYhlCLxFf9X+r7Ove+nIPqJub/ANCL/n6e9j0HTdMfLr3vwPGkkgAa&#10;gCOG/s3v78eNet0P8q9e99gj/H/ivFrEH8e9EdaGCG9Kde99X1EMQFtwL3seLkWtz9OPe+GB1tyD&#10;kD8h/qHXvfEqbavpey8cW/NgT/sfr73Xy61173ztcD6A6foLgn+lwLckf091r17r3vgOD/Xk/UcH&#10;j6f7Ae7Hrw4jr3vo/wCBBP4BtYf0tf6fm/vw+fVlbTnj8jw6976JBB5IHGoE8fT+gt/j72BQ9eZy&#10;y6eFPT19ft/zde998WNxYg3AH0Nhze/vXn1Tr3vjY2/V9CLXsrAX5v8Aj6e9162Kef8Aqx173yGr&#10;8HgHm45P4NifesefXuve+DfQkWBBI/rfj+h92HHrXXvfAgE24PJN7AcH6cf7D3sE0r17r3vqyng6&#10;frxa/wBLc+95HXuve8Z+n+vbn8WA9360a9e98bD6/njkAfT3vPVcde98WQk3v/gR/vPvYNOvafPr&#10;3vAyuGva6gcWv9Tx9P8Aef6e3AVIp14AefXvfFv1J6G+liOCTf6arnj/AB97HA568EJzXr3vGVbg&#10;afwbC4tx9efdqjjXqhA6976YEC5Bax+nPAvwL+9ih4Y60q1NOve/L6iRotYH83sbXHvxx59WKAce&#10;ve+tLkEkc+qwHIJFxcke/VWtB1rHr1731YGxH0H5Nvxwfe+HWhx6977tcNzc/wBlRcE3twfeuBHW&#10;6VPXvfaLe5YEDSSdNjyPoL/7H35jTA60RX4ade99FfRqBJuTYG1xbgWP5H+x9+B7qHrdK0GOve/M&#10;Of1D6gA2uTx9AOPzyOPfgevU7fTr3v2mxINzcW/Nhb6+/Vr14CnHr3vjpXi5N2+voP1/PIP9Pe6n&#10;y/w9aFfPr3viE5NrWuTb6+n8ce96sZ61T51HXvfioJ/A+vpAJI4/r72DTreOPXvfMKdI5I1Dg3BI&#10;5On6/wDE+6k5+zr1eve+ap+fqBe34vb3Ut5dap59e95BpHA5PIvY/wCx5PupqcnqwoMDr3vILgcG&#10;/NrgC/0+tvdTTr3y6977P6R+foAbkfnnn3rz68cnr3vsg2H+q+tjwNQvz/vPvw49eWvE9e98VuFs&#10;bCx5H9mwP4t/X3s0r1s8cde9+5uLk2ublQR9Rzf/AF739+x5de8uve/fpB4/PP4FvoP94/Pv3E9e&#10;4de99/W1udYU/jgA/Tj6+9f5Otk4I697zKxRhY8n6f4XFvp/rfW/uhAYdaJqNPXvfMSuDpBABu12&#10;VT+RcBrXufdSi0qetMFJzXy8/wDV/qp173y80hPDDj82FrAWJ960LTh17SPLr3vmrS6ubG68AkW0&#10;/kgf7x7qQlOtHQB/q4/6v8/XvedptBA/Vq/xHBB59P1t/S/PtsJq68qgitf9X7f9X+H3vzygAhfS&#10;wAP0/J/r/Ww9+VK5PW1SpHmOve8aztYg2B+ostr8fQ/093MYrjqxjUfPr3vry2uSbkG6gD03N/wP&#10;z/vvr79o8utaB5de95ROALlTyW4LC4tyAL/6/unh1PWtAPnw6974POQxUkWDW4uLjnk292EeK9bC&#10;AivXvfJJBpAZgDcg+k/0/BHvRXOB1pkIJC8Ove+YmW5P0AJsLD1D8f717qUNKdaZSKefXvcn9QuO&#10;ODdefz9OD7a4Gh6p1734Jqte7C31HN/xY3+vH+HvxanW8jhx6974gILEKSCLWJFyPzqI4977j1ss&#10;TSp6977Kk6bBNQAAN+ABz+f6fQe/Agca9XRwooeve8qkcKSSVNiLX9X+JHtsg8R1rSxNR5/Z173j&#10;FiRzY2P05HHPNvdzWnTxNOA6978eCDc8f1B/1r3v/wAR79xHXgCckAde987WsASwUXUn8Bubkn88&#10;/ke6/M9V444de95A6tYHg2HqP4JNxb/D3XSRw6b0ODWmBx6974kOikm99XAA1C1r3JJ+o/PvdVY4&#10;6thn9R+z/Z6974En/XNjYcXH0PHu1B04FANR1732lrWC/W9+RwWIIsT9PfjWtT1vr3vPdCCDe30P&#10;0v8AT8H8D6+2+4ZHTARhmnXvfShNVwQePUCdV+fyG9+JametnUeP+Dr3vmEBAYD/AABA/pewuPx/&#10;xv8AHutSDQ9aODpPDr3vgCbgECwALWBLXAubX/H9PdiPMde01FfU9e98wQpAPN7W4va1zzz7rQnI&#10;68ATw6978gU6uT+AeCB9Lj35qinWiCKA9e945EIckgC2kAnj+yD9B/X+vuytUU6ejIpTr3vpQB6b&#10;ekg8C9rjkcnn3s5z1c1pjHXvfZANvSRyVBFyosL35/3n36tOtAEcTXr3vNGllNrqBwCOODb/AH30&#10;9ts2c56ak+Lr3vxCi6Pz+Lm39ODY88+/AniOtdxNVFOve+N415Fzx9ePx6eLn3vuPVtMhqDw697y&#10;gLzYE2AvcE6ePdanprr3vpza1/wCB/r8A2A/A/w9+Ude6976MiMQpv6rCxvY/kcH8j3sKwz05pdT&#10;X06974kBb8Eg20EG9ifrqI/4p72CT1cPqxTP+Tr3vkGRbXBDE6uANP4AN/8AYfn3Ugnhw602phQe&#10;WP8AV/xfXveS2ohhxcXt+Tf6f7D+vuvAU6bIpj06976HC/hrMATc8AkAW+n+PvfE+nXqVPXvfZI8&#10;i2HIDaub3X6k296Hw562PhIPXvfiBYBwCCODZeb/ANAffhXivXgSBg9e9+H4IGgC5AAH6geAB/sO&#10;R78fnnr1MV8+ve8l7WUnk8X/ADb+pJ/HutK561SvDr3vhq4va7XBIFwBc8f8R7tTPWuPXvfDWdXI&#10;YD9Ngf8AA8cm/wCfe9OOrhSRjh/q/wBX+rHvfEhufSqj6jkDk2+n4/1z73UdV697jujuDcqSP02t&#10;YX4v/jx7dVlBx1dW0mo6977lUaSXUgkDnVZQW+l7f1/PvyE1oOqL/h697iFifRc2J4BPPH0+n+P4&#10;/Pt6gHd1Y6Vq3p173xCkMGYEWvcnT/sAAp/1veycUHVHdSlB173y5tcc2sef+Jv7ritD0x173xJu&#10;W/Vp/wBh9T9bj+nu3D7evde98CLmwtfki/4uB9T7twHXuve+Lfg2v9b8f6wJ5P1v/X34enXhp8+v&#10;e+Bte/1P1ItYC/Hu3XvLr3vGSBe3JAP5AAI+hP8Ar+7ZPVuve8YZ+BZrm/0tc/14H+Hu9B17r3vr&#10;k/mxH0vweeLWHv2Ovde98QQRzyP9uSeRY/8AEe9nB69173HUBSPqSCSVte1x+L8/4e3Sajr0lWTt&#10;wSAP9X2f5+ve8hYOCtiOOC2oAt+BcX/x/wBb3UArnpKIHWhx+3r3vpgAVUaSPpfnn8W5AJ/HvwJO&#10;T0/EGUEN6/5Ove+Wgtxc/wCBBA1W/Jv9P9v71Wmer/Mde99FjdgFJYf8ghubcMP6e9gDz4dVK1y1&#10;CP8AV5de99Bib6vqtri9+T/r+9kU4efWtAX4eve+ir8FVBFxY6ypIDX0kEf19+qOB/wdULRK1G4/&#10;ZXj173wCfrD3NiRb/Um97rb6/wBb+7FuBXrToHA8EAfyx/q/1V697xSwjgD1Aj88MPpq492RzxOO&#10;mQrjPof9X+r9vXveM8gn1W+pNuALcarc8+7jHVfDIxj0+37Pl/Lr3vFYk6hyP8QefwRz/j7t8uvF&#10;CrFTxH/F/wCDr3vx1H8Aj6g8/wBPxx/QH37A63pTTqr3f5Pn/q/wde9+KW5HNzzpH1/x/wCK+96q&#10;4PVOve+iP1XIBA5/qx/wv+T78Ot/kT9n+E/Lr3vjpJOr1fj/AGABuSfe6ilOqsKgj1697jSBwwP1&#10;GjSzWubN+B/Tj6H/AG3t1SCKfPpRGyFClc1qPyHH/P173jYftnRcqCNCjlhf63H9b8/717sD3d3H&#10;z6cXtk/VNGPE+R8xT8uPr5+XXveFLXGu+nnUtyL/ANfp7catMdOspKkDjSgP+r/VwPy69765JLau&#10;T/jz/sT79gYp1vr3vzAA8i4ubW/1v6c+9g4x146qHTjr3vjbULEGw4A54H9kXv73w6bjUqKHPz9f&#10;n1730b3uCOBb6H88fX/ePfur9e98LW/Ba9uPpa/PHu3Hqq9iZ69764Y3N7c/n6aefe+GOqMUJyeH&#10;XvfuDf6ljYC/BAJ4JN/979+z027NIwAx173wvYi/P1JItzbi319749aB0tX069774JBAI+t7gWA4&#10;Btf6+/cOPXpGBNaU/wBX+r/B173w5H0J+v5HBv8AQX/F7cWPveD1Xj173zAvYnkn/EfU2HPNhb3o&#10;+nXuve7tfjH8P6TvP+Vf333B03k8fUfITqHuuXdvY22fL5M5uPo3aezo659u0EKa5o0Es82S0wqq&#10;1KwyxuX8I0YH+6PvSOQfvebByTz+rxct7ztAg2+fSfBi3i4u9Akc4WpjXwQzk+EzxkBRISR5yjDt&#10;u47Du+zuVhv2UTQPoq0nhAN9PqyyLINZXSDrkVVbtPb1+Rx9fz/T/X9hl/NY+LG1uot19J/IjpzA&#10;rh/j/wDLHqbavYuy6OmYin2zukYWnXde0pqYi1PLEWjqvCrFbTEppWwAr+5/7tbtzpsG+e3HO90J&#10;+ZeTtyurG7J+OaASsbe6rxdHBMYcgEmIg1IJ6Meb4dp3XZLLmvZwiLJ/i86IFRUuIhVSIxlVlioa&#10;ioZ45DUE0Pf/ABH+Hup2npamrqIKWlglqaqqqI6Wip4ELy1NVNIIIIIU+rM7sqqAPqR7zBlmihia&#10;aZgqIpZiTQKoFSSfIAAk/Z1GRYKtePD58eHXvZre0sV318Mst3T8Xc/ml23U7+2tsGh7m21jdEtP&#10;WU0Qo+w8Jt+srZ4g4koppY1nNOwUv5Yw7xE3iPlaXkD3ts+X/du0tWnWwmu5dqnlBVhr8WzkuEQN&#10;QpMis0esElND0VqHoXcw8v7nyfKtlczqfrbWGVwgOnRJVgpJ4lODMp0mtPProEH6EHkjjnkGxH+w&#10;PtH4zdPa3xzw/aGwcntubbNR3z1Ht/D5mDPU8sGWXYeczNJvTE5bFQxuNBrkpYwplBDQuw0AkMDa&#10;72jk73Pvdo5jtLoXa8u7jNLEYWBj+riiktZI5CRnwjISdJFJFHdQEFPPZb9yjGXuoTbHcbUFSSKm&#10;3kZgWUq5pq8NkIJDDvV1VhQd+9nz4F9YfDL+Xt8He1uwvlfVbj3H3d2X0vtTvPsvYe08hNQZ3Zex&#10;5N1wU3Q3V71UUsTUOX3Nkah54w4JCxVEk5SOnhEvMj3e579xvvB/eD23ZuQrISbHtG43O07TNMFF&#10;rdXwtnbdtxlqGM1rYxIqHRga0EayPK3hizZfB5ZsnmeMSXBiW4mB/wBDQvSGPT26XLEAA0LvrqwU&#10;KSnNw0+6apKSLbWRxWL/AMpiOQqsjRTV832mseYUUKOiCQLcjyXDGw9IBJJf8ke+cx2L8OPgb3j8&#10;Qdm4vrXs3bW6vmNs3cGyeqaOqzuQ68w2fNNlKWCkkywqq2XI0+DSplkzDk1T+VqgOG06Zi9vOV7f&#10;afd73B9sPfG6/eW0ypy7e213eiO3S8cBo3D+D4cf05uxEsVuSY0C+Cargu7ZzLvvMPL8dttZEV3F&#10;LNHDDDGCyo6M0hQEGrgKtGA16SSuWJ6e46cRzzT+WZzPHTxskkrvGpg1/uRxE6ULavVoABsDa/st&#10;u2e5e3fmJ8Ofil8L+hdv7uh398ZN0dzdt9kZnE1r0eGfA19UtThtzzrDMk1XkYRUSwx0ojaZpnPg&#10;1eV/GOtz5G5O9lPfDnD3v9w7m2bbebYdr26xilUNIJ1UpJACylIoX0qzSlhGEUeIVCLqJOX9rvuY&#10;bROQ7WPTdvP4jSuWCpFGkqgUU1LM8oBBXUCq8AWPWYIocyBRrZVRmsLlUJZVJ/oCxt/r+7fPgt/P&#10;u3zhNst0B3x00O0Nv9U7EqMhkdwV2Zhqd3pF1pQRvNunsKXJ66KOWWviQySGeN1keKJEdzc4v+6f&#10;3L7rlXdn9xPZ7mNdok328VRaGDVZs185Ags1TTMVEJoFUFWRXZyFFAHbFN+2LeJdtsnCiASajqIk&#10;jWOiymXgoyKEBjmi0Jz0HW++rNq9hPSVGaXJ0uRoKeqpaLLYbJT47IUsFanjqUiZdUdyCQHaMstz&#10;pIBIOwh/L27Q73+SG0d5d39gbL+OWA+NnZ2Lw28ejttdUPm8rvqsrM3NLkM9Vdj5nKrHDNXpH44a&#10;mNEJ8ysilYY1vDE0k1r7px8r2O+brLvOyiaz3k38dvBZBlSOK2G3Qwq0ixg1dZJZCSki4d2bwxZD&#10;uW5tex7ncbgrJcABFXUaYAJYtRdRPbpQUBHqKmoL+Z03TXxw6R2risZt3fG6Ozaqqpptr5SLcObr&#10;a7D7V2xlUy2XmycjVMVLDSuXjokip6ZbhrtpCaiUfK9OfI/vSP544Pb2cz2Z25ms/tnafVfX26qb&#10;cOI2P1/mtuYulzNRjsRkYTE9bSEtJ921IwhLmFHgcmwyN9xT7acse4fLP79vorYJZGS7nSePxLtZ&#10;wUD+CxdUkDCq1QuV8XS4K6TIP+66C4mF3eIs0yIqB2ZQgCLwatWRpCSSoPoq4YdGy+M3ZO19tfHn&#10;445+p23U124N27aly2XyGGwtPl9x1VMVkhqs/nZcfEkkclR5qeWcTcx6jGxshYM/SO19p/LTvTef&#10;xq7m2/Sv2v8AG3pui2FvMjaGdqevf7o7jqsVl8TQ7fqcs0U0DzAFoVnhV9ETiG2kkxA+3cwez0m1&#10;Lsd1JebBv19NeWbGZBcCWNJg8kscYZdC6gCyuUMkiF66lHVLzd5tjvbnbkBmQxgeIP7JxKqMAQSB&#10;3AAEVJAU0wpoNnf3e22+mPj/ALs7+o/tqehihw+TJMmOgqslkK6sg2/R09Q4MqSzA+OGRQzMqRkX&#10;CobGx3L8P/jf11le0e55etaetzv90IqHK4+hoqvL4/I0e2cEI9uYWi2tK7U0z0yU9NDRRxwxaJG0&#10;cFiTMm/89cuRbBte3b7LaxW1pMGR5SkTeNLIBKRJVe6UsxlzJqXvoaYU7bzFNFPJuk8aIYgutlNN&#10;RQjSCeA0DCkcAcevVOPx4+Vfz6+QOb2xsTAV1ZQ4bduZmyce4v4XiZavA7HrMi1ZPns9uKKinmpo&#10;TDI/2CyDySFUhVlNh7of68/ly/JjZfb3xA+Q+5qzHdi9LVed3V8mdzbGrMbi9k7S677K27gqzcOE&#10;o9zbew9PDHqoAlLBDUTyssEoeOSMAsxLucPdvkH3L5I505d5Bi+i3e8A2SKeN2nuZLGW5SGYxySO&#10;+mOQGSQxxqGeHRIhPao9Nb2XOdxbb0bzxbiF3e4hcRCNXEdINAhUaqf2VWYsHGohizEbA0289vY7&#10;IV2GyFY2OqcdJi6WP78uoyUmVVEoI8bLIS1TI8jrCVW7+Q6eSb+w3278u+t8r/Na7J7z3xvyu7X3&#10;jsDA7Qovjtsze2Tdqev7Ey9HFkc3i9sY/ACmoKWixcFRLFTz1kpiiRJZSZWCyKU80+0vOVh91bae&#10;RthtV2+2uZ5jvN5BEDptLVzHC8xmMksnjPEtY40DODHHSNSUIG55fYdq3ZkgjM0gtoQitQ6Z5FEk&#10;hjCACio0aapKsGEmWwelDT4+jpaI0FLTR0VKVnHhowaYIal2lnkRodJEjs7Ozg6i5LX1G/vccbe/&#10;Vm/KDZcNBvfYw3Z2LtyTO4DDUu4cN/G914eChSWuq8FAkxnqqanBXyTRK0a8F2Fh7gX2Z96l5ctw&#10;/MyNFJayRQzt4bCK1uWZqJPqFIWYghUciQ/hBqT1GEfMLpAplk8VpK0Wgr2gBvOtMjPD0r1qF/zF&#10;P5dHys7K7C7Epevtm72ynUG2cnl8pjzUVsC4qTB1EkkVDV4+Womj+5m8b2lWJHaJbvII4wB7BrP7&#10;WmoMllKeuSaeOPx0U0EryxiJvErU833SMGVSpV/r6vzx6R0j5f5g2zmOxttztJF0SqJUKBTrGolh&#10;pIo2aigwv21Yr5L2KVUVa5HAg/b8uHy+YJqD1rhZPP776epo9nUOInw+5cNn8zFPlMhFVSGCSek/&#10;hEQhgqS0auqlx5XiBNxYXACJGkq5ooDUU0kk3+TMaWiKpSRCnKtJTPFJKgceTSDrsFAIXnT7HV1a&#10;xXbOzp4Z4A1ZyWHa2oKxXGo4qWIBbGro2s5wpQyHANMkgUAwfn5fsH29BzTzw7bzm3NrZ3I0klJB&#10;uWjq9956BaatWAVMkcuQgopZEAlFHGD6VGkz3XWQBZslylRPQ4OGqpaSkrsbHC4aiqKmano66WY1&#10;MsMU9Y0jNECyojsSLi5NuC9s/Khht3a9lMzS6tYZFGtKBQSoC91ASwFGpQDuyDSy3YRTnWwK0BNM&#10;5HE59fPgTgjIr0IPZfyS25B3N2bW9QyZig60zrxUGHq6+qWizstLQwLBFk53x2iCKSeTVIqonjBk&#10;uy8W9uq5ahWKhosq0VHX7t3BkUhhp4iz+ZYI6ioq5pfUiWjRJJGkACkoFvqHsGyvLsNwbiCJpFRE&#10;CgVONTqo4AlRVgCDkaqjGVUMqXd0stoCWJJ7c0+2g/N+FK0oejP0nVuT+Swy9bsPdEVVt746dcYC&#10;fde6dyVlJi6SKGsozUNh8ZRxyl2qpastBBT08TGQBpGkUEewvw22qDF5nt/GY/EyxbX31tWFm3sJ&#10;qhd1z5rL5abFZbB4iovCaeCKjCzpLARIkul1N14K+abC/wCcb3b727VSImkEtvXTF+nEGhcqNerU&#10;1VYOaMDSlT0OUnu510OhaN4yCSSC7NUUHooFa4qCQQa06tu2b8mk6f6L+MNDuLsJW7l6d7CxGD23&#10;15Qtj63adP1xi9tQVTbt3r+2heraqlaNI7MAoETABmb2qE0QbVw21ooqikw+3MRQ4OjieuNQ0dDj&#10;aOOjXz1UgLzvKE1l5CSWFybsLCblrlSDapjeWdA8js5BQ1LOzMCFrRBHWhFcBjQUBqlEEagKU0EC&#10;mn7Pz4fLiCa8BXqvv5CfJqr3t25vHd2fqsVurcm8MvNuCasxkMFFSUYqeaqgjMaKV16I44TTgEKq&#10;glv1ewzwtPiNkS70ye3qejTIbympMjmcgsIir8nPjqZqanjqquBQ0iRRkRxrI5sosCFAX3Id3yrH&#10;vO52u5XcOl7dDGCAKaaqdVG/ExFageYFDxFHhjdKo3EYpxbTjPqeFKn5CvUvP/JPenb/AF71l0pv&#10;bO18W2evsgaPB7cNTO1BhGy6tBEkcCuw1aJXeVgp1EMWCsbl3wedrp6XH5ALPUUkVUBkKcQGeSpb&#10;6fvlwbxG4Vv1HgH8e6bzt0WqS2lIjVNTIQ2kZzQAYJGSvwiuoefRbeLCloW1fqKTShIOTUGnGgPD&#10;HlThnpF5XYu0NsZ/cmExFTgh2Tu/btDj9tV9bUrA2144JmBqqOoRvLTVcjojySAatBVgDe3sCPmF&#10;8etx99bSz0u2M/U7a3BicClFsXIA0ZO2avNOk2VztLTTSeA1RgiNHHrQnRIQrowDEI/T7Xf2KbXu&#10;0IaElmmIDVmMZxH5HSC3iOQV+GnBjSuwz209rPtu5SlZCkgRtX8eWYAgrrVAQoYfYw4iw3+UB88O&#10;sPiBkKTqbfGV/iuY7c3zn8nvTNUZkytZj1xdC+G2djqypWnaVKfWkssSlySxZ2/zns6Wy9wYCp6c&#10;6mxe9sgm9uzdhbQw2zMvu2poYhkq7PyYlaXOz0UoVY446lVBmKAcMwBP1OM3tT7Rb5yDdbltlk5X&#10;bpLm4uoo2Y6Eg8YtboU1O1YtWmNSzABV4Z6j6K0XZNW3wyGVYyxVn4lSaKCaUBoKYqK+dK9c/wCa&#10;n8mt5b271yH+jaTKbN687I2/t41UOPrKfFx7gi29OXk3DuV44rkmZQkaOQxbSshZePYZ1uKpaGlo&#10;6f8A4EQR1jTN6laMZJnPkaNOHaxYKBq0BNNvrzmFtElxKJGmUI5WtaEEoyilT8K1AJ4Fi2qvyO7G&#10;aRxVu0ivDOSKmh4Z+XD/AAVIbn7WrN3b2yedwORq6Kpl29T7W8KSR1Qg2rt2oaX7UVMi6g5dvJMy&#10;6TqIYahYmHnGocLtuihjRFyUVePK0sDKVaSMyH/N8mwS92uOQALH2c7e1xdby0p7rdo+GoENkD8V&#10;QBVuAoRQmuOjm2Er3WrgvnU+o/PzPTL13jc52jvvc0+UqMhDQy0pNDU0TtG+PpKWTRFT0unQySOA&#10;NLqLOzE3Nz7/AP/UtKE8UM2ieExvGgLiVGMjA+pY1MdjY/Ukf639fY0Tb5bi38awlEiyMaFWAQcA&#10;WOrFQKgA+Qqc06kbwbe1j+oloNeRnj5cDgUoOOMfZ1rCbkyuey8ceOgZ18XjUCl8aCOZW8YnDMSp&#10;uOQTf6f098YnjqZuVVLq0UkesqsiqGC2BvYC/wCOb29g7feSbV9xW/lkLCof4dRqQmAaDjSuaihJ&#10;+XS7at+WO3CyxayDUUIr5ClKZ+dT5kdHZ63+U/YPVPTFXsqjw33FdCitjszE0KS44yTeedq9Nep5&#10;GJEYkK2AKqLAD3K1x2jSJNDICQqs5DuSQ7Nq+pPBt9AbAW9nVpt0G2QsiGkTEAkipVQAVFckcCoJ&#10;NSASQaZQbhetdzawNIFABSmPzz0VTc27d49mZqpz+6KqXJZWYxTaRT02OhQFGW1LDEix6VuS3F2P&#10;Jubn3MWaEooHrJALvqVhJc/qAX8H6W/1x9PdJLa5EhJ7aYC0IK08s0yOJOfIkg46okgAFF4g5NRn&#10;zHGnn/s9Am+MrHmqEaqVIzK60yQrqAS59JsxIYuQbC4P14I9vFN45I5pQYwkccbOJJFIF+RdXHJH&#10;0FuefYM3/cTtEKyTVqS1KKRw86qcDNTXBA+eFFvKUPYASxIHHFfln/P+fSt666tz2/8AeuI2hRxT&#10;1NfXVDU9DJS0kcUcxqZfGixve4aS+ldSGxsw/Htgq5aoMKuFRBoiC+JI0dHRmspkiAsDcfqX625+&#10;vsj2Gax5keaCN6yB9VWZvIVwxNaGvwkClfQdPCW7t0+qDAeVM1ySf8v7Pt6tN3VseT494TbW2d4Q&#10;jM4jNQGlp8m7pi8jRZEIEq6WOqQXkNuCrHRck6QWJ99Y7JiqDxNIutrck2bXck6yebE35/2/I9iV&#10;neznWOSOmkfkaUA008qUA9McQelkMazjxFI1UqS1Rw4040GCB/xY6Ll3F8caI4yDd2NFS+ONTLUV&#10;SxSzymmpqpROGkRCYzIhBvc3ZR6LC/t2Voog33EMUsKASyIz6i1zZY0H1v6ibcfjg8+y7c4tz3FF&#10;EUba6kJppTAqzN6cABhq1IquKob9XEimQHC/hr+ePLy4j/L0GHXkm0dpZIQYXsBsLW5GKLFzVU9B&#10;V09VjpmlV45kqEKDwXuZXLAxi7Ne2ktdVUxVaEw2jcL49Hjcuulb6nYmzgte5I+ov9fZtyjFcWd2&#10;bdwXhU1OsgUPAhRSqsFKmgI7W08KdIEWJ2B+IV4Vz+2uMGnHH7Olf3Pt2fHYhctl2o5czkE/iEWb&#10;wtRSzY3MQTELTSvGzXjWMJJEGVdTMAxB1XER6NkhN42laymYv9EdTaUn63I+nAuP8OPY/i3JZrgd&#10;4jGQlOJUjtHlQHiNR0mgBB7qPzxGKQuDRafsx55r5/l0UTH5tjVxRiU+Od4rpK7OspkceKREAuNa&#10;3UMef6e07VLZ2Ig0hWZQoa93HAvbjgf4AX9iTbbmR2ijlkZ2qCcDtrmpqMA/h7mahAAyOmjdziMU&#10;ckjIp8/2nh5/n8ujj4Whxv8AA6hIs1j1p66jjn+6nURtUYuOUCengJKFyulxIG9RUk2slvbliyZK&#10;qDg+nxl7nVpRSLKq34+hFz/sPaXmNFt9unFRQ6gKYqWDVJamTkGg+dcdKIbgCMrcVYtw8h88inyx&#10;gcfLouefWkpMrUxY+daqmWaEwVDswi0FQ4QoeQoJAILXA4PsGvmVmvkF1j1h1X2F8csFt/P1ad8U&#10;22e1NvbihpzjZtgZrC0MFLkMpk5fHLQ0CzisD1lM6SwtZ0YnSvvnJ7r85cyR+9u02TbpcWm3jZ2l&#10;hmhICi/jvJmEEiMXSZjCVLJKCjr2sBSvQn2+Oe85p2+62qcSW0carKniFAGEpB1gE1UIQxfJxShN&#10;R1t3/wDCeLob4cfKr46fJrqT5Cdf7R3jvxcrj5semTjeTelFs2bCPBWZ3Y9RCn3dPVQVbIs0lIXZ&#10;/wBhJEeMlHEvK7ghkpWHggp8gKSGoNJFKK2HTOgeKagrF4qIjq9Mo/ULH8+8o+UuaNz3fa4L2/lF&#10;QasygKpZQNWMBRUVCYKmpA6OuaNqiv7pwRVQzZNQdFSVbhXgBSvrXokeb/l37c6y7nyuH2odzZLr&#10;DI56vw+Oy+YqqrEZqjhhrJb4Hd2LaFHoq5IkEcimExMboSrAj240SM9BTVDeq6Ru7jSwLsisQE4P&#10;HP8ATj8D3OA3CJo1R3LM4Y0yDTuyGFRQ1CrUEcOPAY7bnYW237zKsUZ0rQqBWo9SCMeuKfnXHVOP&#10;ZcNdQdrb52nSUkeJx+JzlXhsdTVEkcMZoqSvamiiqWnJJ1hdTMCSHAJJB9yFhjq1WKaMSJe9nXRp&#10;a/6eOb/U3/1x+R7LruSB4mmtSNTrmhJJWnxCvwgYpWpNATWh6EItoby3qyVNM1Gaima14ZoM/LGO&#10;k3i8zvLrTOzVseVyWJejqVhx/gcTU0ali9QtQCGEsbXKaSpuDccEXjY+jf8AvBPiKgrHQ1dM/wBr&#10;r0mGaWRQGQEkfTkAH6/j63EJ2G+XWz3l0s1ZFc8DXUFQ1BHxZ9fQcSaEFfebZBLZI0K0eKhXOceZ&#10;px/mSeHp1bd8hKHbvY/xA6r792BRyP2T1xmcRWbjrsS0FNlsVR/uQVxqZLJpUv4WSQRkC4FuRaHL&#10;QvRVU9AzRF41LI5LcIQQqOzC/wBTf/ePY+2zcE3OHxHDrqOngKkfxKASMjHH0PnToO7ktFeQMW1C&#10;mPUHJ+WBT0p6inQK57N0uR25tLsrFmOpx9ZJS1GTpIKmLww5hGjkqo/HGqAOviJIAuWZmUADhIYN&#10;1pZ6/HZOlEqvJLIda+Y6nX0lNYGoMBcc/wCt7HllIFQ2SAaKg6camA45r5fZQjB6QXHivBGIU1ZF&#10;Bwx558jSp4+mOhi+VuGyG+dv9Z98dQb/AMhgcpjsRjcY1Ziqp8PQQQCr8bpWijd/t5o6iaSCZuP1&#10;AsLNf3Lptu0XlaehkmgLP5Gpw2mBtX5khIIDWHJHulxYQTo86eIgDAUrg0+RK+v+EEdH2wm7RC08&#10;RFcAih4fMGtPy6Qe4/mh2ThqHF7U7Fw+zN3RJgqmjpt1/ZTVu6aJ418TDH52kbyS0urSV1o2q2oM&#10;Bz7UYpwgSKNGtbSou5u31+vH559ijbTbWFkauK4Ykla0pTAz5YFMn516EMc0s0+mYuBgEHPaaV/w&#10;UwSPy4V2b63RuLsCoyeVrxQI4nllczxfbPDSRtpp5o1tI0f1Fgx9VidQ59vVPRvLS+CQOjNE+hiD&#10;aNwWGrSoYnk83/2w+vuMPcW6ebbLu621+9BXtrVhpUgZIGNJIoKE+ZwAJrSyinZdIqla8TwJBpTH&#10;p+3PS++J+bwe3e/+totyQYetwlfuGgx2Thn8Io6qKoqVUBpZjpW7BdTXIvzewACZjd2h0SxLBNGz&#10;wulxq1RG3kH+B+t/6ezX2d5wj5h2/wDdl45Nzb0bTQgMhxX0rw9D8uPR7vEP0sCSQDsUVbz48K1x&#10;+eM9G+/mJfGaLqzfcG89rST13WW8WWvp8kZpKmnx2VrP3XxUoQ6kjjLL49N1X6X+gHA2bm1hz/if&#10;9v7nmItbvRas2ASOA9MZAzxPD7Ogl46kMHIqAaYA+KhGDniMn/DXqsyKRaepkZBLJK8kQqKqOV2i&#10;SMG6gK5svqAu5Nj+T7wsh/N/9t/vPsR2e6woV8MqBxJJzwyAfIHh+Z+fTDKGcx6eA8/mP2gHH5Gt&#10;Oljitx0kDQfby0kcQfySTSSkVB0p+5FFO3+bR7Bbf4n6C/tPZ/GUmSx1RSVkD1FPJH64ojplIBvZ&#10;WHIP9Le539ud/me6KSSoiS1RvE1FGqKgqAVFSeDFscQa9AvmPbLS6BSWOrcag8AKD7R60qfOp41s&#10;C+I/c27tlb+xG4tu7ixW3cgtUaAV2dSeqwzvURftu1MpSMq5NjJI+lQQQeD7Y9p1VLgqL7aKqrpa&#10;JHYLT5BNFdj/ACsQI5EIU+Nf0qQtgB9T7v7ocq2nNW3x3iLomtqd7qwbwzVhG/aGKgkCMhWAGA7K&#10;pZS3bLiLbYXsvhjYivHBABqBkGvDiPyOCOPzn6hzvyPz9DuqTa+y8b2DTUMMv95NpVTVG0t90NHT&#10;/cEQVsXmAq5TeYpI5LagBpsfa+x9FEk1dUrJqetPmZ3AIUKhKRxlR9PwPxb3jLzpu25Sw2ljdIyi&#10;2/T0140IUVOAQopjyPDNajPlbb9p2xXe2BZpgzauJJpigB45NadVI979m7o3NtvrzZGXxH8Fo+t6&#10;Obb8NBEZB5ZFkjSaqq3kYDyu8Y8q2BVuL2AUSmp7SrJq06hqIBBvp4KEf6w9l8e9h7BrQCpU0qRS&#10;tc6gfzNeGc+XWorKCSTWFowxX5mo+Xn54/Z0mabf1sCuLyUUWQphSDxRys6zpI7sYpUqUYOoBv6S&#10;efpcC59uagmFNLawpkFmQqVCLe5IP4v9ORb/AB49gZiEu31DQTpyGB1EmlMg1rSlcGvlSjdHMsaF&#10;3eUULAEUPHt8hwpTP+m+XQWrkaSmx8sDCeqtV+Onkaa+gzAyEaS11szFwVBDN9fc6JpWsT42CBCd&#10;Piu/pNjYn1W+hI/wvz7LJ4bSIlUDLrrx10XuGK/gFakA4yaUXoq1hUDrg1NcZPz+fCn29JzMZOsq&#10;hBBWSyzRQk+AyiQxq50pIWdQQpIAHqP4/Bv75VcL1lN4nQSBowgZrBgiAKtj9Bf8/W/4/FvbTfR7&#10;NuX1UT6SGqV4qS1SQQcmmacKVB41re8Md3GkU0erTkcf8A/lnjT06y7SyOW25naTM7fkqIq+hqXq&#10;g1MPJHq1Ay+WI8FRqsARbkfX2mMhSw0hhqKp1hWB2Cswa51LbTwL2PI59ji25+20pJbK6apc8QdB&#10;JoaGvbQ0qAaE5Ix0nitPDlSaVSAaCukDgag8PL5ep/M6vV22u1N2YnduA2htPOZ47lpYZ5qaJwlM&#10;Z1LVnkh+/dFMkZAdpFNvqvBJ9yJo2RgDp1EKeCG+oBAuP8P6e29svILmMyJUrU0JqMZqf2049DSR&#10;ZFiR4j+mckg+foCaH+WRWueJXaczpXVlJkKKeDJJWzRuk6tFoW5M+tR+3fUBYi/04uPcuixuNzC1&#10;WMy0r01HWUc9L9zGmt6SWZQkdVpP4Q2Y/wC8D3GHvRte77vydPBsSh71T4kZNASyhjoU8akHSBwx&#10;WuOnoYIbxPBuqFuIJpxB8j9mM0xn59HJ+DnyHrPjh8kesew690qdqY3c9H/fHEs5hjyu35JtORhl&#10;C3J0D1hbabp/S9mXDNNRY+bD7h8ePzGFr5ccag+mky0EelqbIwVDkKPIrC6kKBxbkke8Wvav7xk+&#10;y3K8r8+oVYdkcnDQFBXw3UAnsI/tKtqqSRw6WXu3yrEJLVFJXzA40qQAfUHP+odX6/zF/wCUinfe&#10;Zoflr8G87HuzZfYOAp9/5rZsEwqqmnrsrryUlbg9LBpDNqv/AA91BRgwLAcBPbkk3BR1UtViWgqy&#10;thLjpj4rup9UbMSdLkXI99IfafYNl3oRvYeG9tcFSCsg0uoUcJTWgNTkUoaVwTWAebrjmA7g17tD&#10;gMg0lGB08KHtYZziur7DUZrG6YwHR2/sVQ9WfKja279lbpx9TVUse95KI0eUxymZ0MpozBCyQRuq&#10;RyLIJFUBgRwG9op4aDe1WJfDk9ubpxcWpTfwyatNltKAUljBNtVr24+h5yztbuDkiFILtpJLS2ZT&#10;mvi28chof4kng1MBgLmtAFYqYtl2iHmeZrp4lgv6NqXISRlOarWoY8aU+RrSvR5sduXeH8v/AGTF&#10;hqrcGz/kF8S95ZeCnDsrZWq29jq6f/KC9FI7tEWSxWBW8ev1AAmwfMFBkfvWjy0Rjr0OlqhBpgro&#10;1sFmFgAGsRcf1B9iLnDmTZ4+UJZ7OeOaORDo0kUxTJ46TwBQ9wNQAQOnOWeW7+DekW6iZDGfKuKU&#10;4EkkmueJrjjTKA+UnZ3Vc/Ss+X6p3Dis5sXL0hnocS9TDJlNqVsys7Y6SN3MiwqwZVDLddQUXFvY&#10;nRalQDm9uBb+oI/T9b/63vn3uZiluWegoTXHDj5HgQD/AKqcckLUMsgcGgGKnH8zgYHmOtdLcwWO&#10;aZwixpWr5/EriWFo2cGSOKbgekkXP15tYAX9uCh3CpZWYqukjWXBUFQAfx/W3/Gj7DDmOJjICVUE&#10;1GAuaEk14+la+vzHS8yCZS5XuNASeOkH5Uxk1NMmp+XQdhmSQhHlC3J8aNdTY35UXuPcqnhdXD/2&#10;lXSwF72NmBFwRYi5t+f8L8IL26iaMxjgxqCfzB8wag0BIyK+dMtquvsBYCn2f6vI+Zp11NrUEoXV&#10;kJ13+qqTpP0t/UX9rXCZmuw0sVTQymFvHLDKq8xVFNMPFU0lTAbLJFKt1kiYaWHpa49xPzfyns3N&#10;lpPtm9RCeOShowBIYZV1Y10uhPY47kPctDwetmnt5EmhkZSDw+X5+R4ZBr9mOlBszsDeHXm5sPvL&#10;ZW4sptrc+366CvxOYxFbUUVdS1dK4kjlhqoGDqGtpkW9mW6kWNvcjs/oHqX5cbNfZ+8cZS4zdWH2&#10;jlNr9fLBHR0+ExcOQEz+HFCVGegqZDUSgVMcvjLFTIttTDnJ70eyN7yHK/MvKal4ZJ47i7uAGa81&#10;R6al2BAuYR4alrZ01lA/htrCdD/at6sZroLdxhiy6CCFypXRVfNG/hIIAx1tV/yrP+FAnY+0N7Y/&#10;rT5OZSLcu1dy5y8u5HYU82NmyGmD7ipitpVC4W8yBAn1kV1+mpx80Otvl18VN87E6/3tvzf9TtXp&#10;/H5fA9J56krstQnae2a9pIKvE0tZTBJKZjHI1PKnlIMVo1LQ6AAd7e2ftpzLFutyNptIr/eZI5tx&#10;UpG8d7KmkpOoaqyCoDjtDJJXxFWXV0ovtmv0ZbmEvdW4roYaiUSmkq9P7MhaLUkKABSgx1vQbI3v&#10;tjsXbGK3ftDK02ZwOZpkqaKtpZEkQq4uY3MZIDL+bEgizKWUhiSfq3Zu5u0ux9pbG2iaOp3fu/cl&#10;DjcImUr4qSmq8zWVQNNFNWTXAMjk2JBu1hYk+5Y37dNp5c2abdt6bwbG2Ssr0xHEMMx8lVBljgBa&#10;kkAdCHkiwku+YrW3t3SNlbxAWNB+kpkOADmiHSAGJ6VEjiON5GDlY0Z2EcbyyEINRCRRAsx/oqgk&#10;/QAn39BLqWiXCbO68oM9hJ8XufrbZ2J2oaOrZUnoJnwNLSbhSKiTlYJ3VvE0nj1Rn6cIQD9t5a+t&#10;iO7IEeK+JljnQBklVZJDE6SkA6kyG0axrAqfiBt7q7pFf7295bCrzayaigoW7CCR5j+RrTIp8+j+&#10;bL8pslj+6O/uqevu1KbdGyu2uxslvPsHa9DT1lNUYOoxuZWbbW3csDKY5HFOtPLPHIqPE6sLqSAE&#10;f2Fujz969y9Y7zzNPk9jdt9d9Pbt6z2jPF5qHF7Z2rgP4B2B/A5JI2jjqIs39pPIA/7gvq1BGAB/&#10;styZO+5XUG9CWXc7O93NmlcsRI0s2q2SVdVCjWniUXTVQ4ZaFh0GrCxhi5ZO6R0+pjfU9DRlQr4Z&#10;oa5o2kmmaP50PRru/u0Mh11/LQ/l3/O/4e4Lb22n+N1Xmuq+9cpgKagosvSVu+aLG0rtkKmMJU1U&#10;JylMYmkMx8b1SqAY2JDOmXSYT0KIyUqxvFSLM8mmOGCTyr43NzrIBGo/U/j30Bl5UbbLW2vVasq6&#10;PE0BaksoTIFBpXBp5DFT0CG3H6q9eVxXxSflSprUDhx+wedcdaiNL2dWb47D3fnM40E0+7Mlns8E&#10;ku0Zrcrkpc3KghbVpeSWWS/45/HPtpeRVaWdbyKt1C/RmAI+g/rb/ffj2Ko4maKK0bsZqEkZGQf5&#10;V/kPz6J5D3mQcP8AZ6B5qZp8tVSM1MIXmlRGqS1MlMUkPolYhioHAF7AXH0HHt3dsdjsJ/eTOV9B&#10;iMOmUxWCiepeuaryGczSu2OxeOpqGCd2mk8UjWcKoA5bkAxXznzxt/Ke5w7NKLie6u9ZQRRLIiRx&#10;MFeSUmRAI11KNSBjk1GCeldray3sgSMFiM0+Q/zdHV+HfwX7w+bmY3phelcRtyvfrnaFXvTdMm4d&#10;00O26Wlw9EoNRUQ19faPXr4Cu6i5B1BeQYfbu5MXQNh8pmsUuVy2xsHmafbdDWQ+NK6WWR8hTrFV&#10;zghJmLyRLxc67oGcAe8Pvdz2p3PmK7u935bddG5lPqlD+QVY6FV4oNKMTkIFIeiknoVcv7n+7YXh&#10;FR4oyQaEDj8/9n06td/lo/P/ABXT2yKH4tdibn3B15gs52Vt+uwvZOJp4y22qafJxtlJZRWI4KuA&#10;2qMKGl1HQUZQSE2zcN1R8Tele4fkh1R09DlO49xYqLc2b2TFEw3FlsxlzHl8ht6GtR5HYK3ln4b9&#10;3S7RKG1Kcb/e3Y/dSJdl5V2JVs7MzLHJdIgnht7eIvEZ2jFAwroSi4h1BpNSMCDndN13TerePZtk&#10;UNRtZGKSZDMSARqJ4qMmpOkVJrfv1Z39s/8Amf8Ay43H8Xu4u+aDcXR3Sb5au2bJteppNm5Ttjet&#10;L4KDb+TiqZYo5EmipKysI0wsZCkqI+p0PsrfwG+au4P5he6e5cVuvaFTsXemAlXNw7XqmnlxeOxD&#10;SS46kpqKbKiKaJwyqlSpRQWAceo+5Q5P3K1+75aW0fMO5fXJdFQboHQHI0sx8JC6KVUnwwCarg9K&#10;rzlK2blU7g8TQXscihwdQ1a9VCA2QSBQ4AGnj5dRP5638rfHbu+PnTWc+N/XuO+66qy1ftevw+Gw&#10;qVu7M3j92U94q7IZKNfPXFq2FHqJZ2Lxs7Op0Fgp86Pa8G2s1jsFUbm2tNufcOPqcxtbE0eS+6jz&#10;0WOyAx00FDWQoIGljkY60MmoaWJXSC3sfbt95nkDmiMw7IZpYo5FhmldNKxF1qS9XLZC4AHmuamn&#10;QOtNkuZq4JCjiAaH1APmR5j8utf3rX+Rx82NrYHM9mduddV2z9hbYWrrdxw0VdQVO7aSmpMLLlqO&#10;updvxBmanB8ay1Oki5dArMpsHfyy+KuO+QGL2vWbxSs+xop8elbj8jQCrp8+uOoXoccGhqY3jMYh&#10;mlWoQup1etHJLr7C3JcXIUvOs8Fu1rJOpeRjFKgeLxHDyKyg6yWdV8FwpIU6HAXQxH/Ke9x7DJJJ&#10;cKGCVWjqCDg6VKsCD+LHHzr1ZJ8G/wCap3d8LPixmcRunqvfe8NqY9qjG9ZZrJ4HIU+3VnERqXpE&#10;3HVFKdaiEkyT04ZweWVdWsB0646W64+J/Su2Nm7cyeB2RtDM1+Ux2ApN0VVTR0mRm3Vqq62go2pI&#10;aing+6eV/G9TIsNioLgn3revd7khefpeT9+ee4mQxBks4vFFs6NRGlZ3SQBaAsqgPrLFEIPRDzDz&#10;Pf8ANd7Ha21uVSCqoFRURAW16VoSfiJIrUL5GtQEJ2ftr+Yn/NmydH81uneldv4HIdR4umq9v1eQ&#10;zgwdRu3F7dP8UpKPaUE8IpclVxTpNcQtJbXHHJIGZF9sW9937L6ci6a6vym2t0y5Dtiry+Px+V27&#10;jqPIbS6/pMdG9DgxuzK0wSaB8nNEywTC8fpk1AcAyBtXO/Mu8e602zcu2Jl2na4oNV1IXV7qaQCa&#10;VIYTqRkgjYFwQrVeMKSTUF1rPf7zeywBO5E0lmNKuiUC1qeAWgNOJX1wX/anwD3v8yvhz8uv5gHZ&#10;/deD2/3bhqrsLdlb1fXrTrXZHF7HxcT5mtjzVRUfd0xSKCagx6GOUNLTmJ2j4uiMxSR47KT0cUjS&#10;wxSGEzW8jHS2kppH1HF9Q/437zu5dvpt32RNwmUJIw1BfhHD4qkYPlT5V+XRAzhNSN5Vx88/z61g&#10;dx0MeE3DVY1Z5Z0hnaLzN+4zMGJa5Q+oj6k/m4HP19iNtnEtuuhlwNLqeup6Z63FIbKWroXCxeli&#10;t2Df5vkcmzEcn3j17qeHsUh5hvu2Fn0TMDUCIglsitAV+PBqBqUHAC3bLkW8yvT4c0p6fZkj19Bw&#10;8z1Zp/L+7fy+z+xcRtrEpHKuY8VE1HPSGSStmqZ1pUiZf131HTGy8LchvzcuHZuyYdy/Pnr/AOcu&#10;D7ESDM9Y7CyfUOW2fjKmoq8VkvucXNDm9uZVNLQ6Ia3INWN45x69Hp1DUIJ9gfu5cu7vyHvPJsEc&#10;slpu97JuBnJRJEckLFLEGXxVYwwCMGhFATXSwBG+0Js9pazXsxq1xG8ekVVxUg0Y0xodFdWDVBUC&#10;lDXrah+Y/wDNTr/iH8Jcf8WuwOjMxj+89z7LwFXsWHM01Bkdi1G1W3PHmV3hmJYZ2WRJZIJo46IB&#10;GElldQqMPaq2E1dsveO/d4ZbsDcW/qPfMM0bbf3RLHW01MldOxyyATSmJlanllgcQxxiQE6gL2Ez&#10;W/3Udt2+xXl/ZduisYA1ZDG0wLNVSjmoYoS6LJnVpPw1Ayq2/f7XbNslsIXZombUEYltLVqSO9gP&#10;LOlRUaqZHVcfyS/4UDUXyI6y6jxNN1nkepe3OrNw0e6oN8YSfEZakGSwe3ZqXFUeGjp2iqIo3q5F&#10;Yxz3RY1CnUHY+wil/l+/H3sfeGCyxoI9ubbx1dvnJVlBR1dZVzSYvJUJlpqTHtlYqpYSguvi1EKe&#10;FZhce475qTnb292HcZLofvG5TwNGsR4ZG7TRPCLAkV1UyCCwBoej3+udpa26XECBTEkgCxs669a6&#10;UoGqAQxOFooGRxPVtPx+/wCFBOG7UbYGw5Make9t847rbAY7cGUw4osFBvHI18eL3ccp9rWM5jR5&#10;FaN44lUm4sAPZMU+CW0++Omu89g4uH+520uyt77VTZ2HylTMk23KPrbMVEK5SWShilkSasiqBPqi&#10;EmtrjSqWsq5a5K3O/wB12P3G5nbx902eK8Eoj/SE318ceuNOEZWFotK+KAAKUbVUlTua226bBDNv&#10;syq9xpaNO50iCNpckgaizDKtUkFhqIGOrB/mV/OM6I+EncnXnVnYuL3PuXH7i2jV7i3HujZ+Ppcr&#10;DiJZ4SMBTLSNPFJI9RLG6yCO/iDBm4BAKz8/fhxRfFKD4k7O+OG3zvDKbZ25Dv7eHZo/yauqNxfx&#10;dGwkFMZAisKB6eZy4mNQrspZrG3sH+3e1e4/NnuHzjum/qdvsYriO0srEyYVEjrNM1Tk3GtMgCJg&#10;GAAIwUDfL+63dI9ujENnY0RWbi+ijhwFXQBWtKnWncCxyWOJ8MvmJ1r81+jsf3HtCbGU2IzeUz2J&#10;m2/NlKDIV+NioKxqaKkztPCSIZ5YCkrwP/ZdSLqw93X4DsTBdtbD2fitz0i4rO9hdYJmspikop48&#10;dlJKWQUmezGEmZFjkjSqBkEDyJKj60EbxhT7kjkra7vfbSflXfomFztd1pjkZ1kaNig8JHYFiGKk&#10;K7BWRk0trWTV0r3eOzSXxbZhqeMzEVJBU/EVJyRqJJxjzoSOtar5ndL9k/y1fkFvP50fHbLY/cPV&#10;NBv3F7e39tiGqhoZ8NQ7grxUU+28lRIUZkAl0UNWFYBihksCLyuvNtUOydnHbArZcnTUbVyrUViG&#10;WaMNUtOIqWUjWkYKoAoJKjjkcHIyHl692A200JMT9rhVf9MAqAKoTpPa7HOlSakEHhHO57jGJhjT&#10;ihNa0NK1yfIeuCPz6oS+ePzcx3zz+S1d2FjtkY/bFPXYvb+3II4qGOLO1z0lOJauozc9LqElSswa&#10;LzIzXhCix9y+yPk0/QXzL6a67yHTey67441PUm3d4b37v3HvWfaVV17V5PynJbnrpNzVa4uuog/2&#10;8EtDFCtQpLNCws0T8nuaPcL3JuLHnPduYN6uI74brc2FhtNpZrNLdIiRsiQ/To06zCsjLLIfBYKi&#10;uQe/pNITt8D3dwAsATBwWV65oOLlhgcKcRwPW3B8W/5W3xm7x/l3dHSbEklw+8Mxg8LvjI7jkniz&#10;2O3JujFzTv8A3a3ZjMgHCUCzkrLBQvTsJAGkEqBoXBDYva9D2rk+89+bL+TW3/lBsrM907kn21uX&#10;bePrqKg63xMNPSS0fW9K+RpaVZkolaOTzUSSUx8g8Ur3a3TH7oPKGzb57b7VsvMdhfbHcGFUe2vT&#10;puLiUqxluJGSSWjSMGYLKyOq6v01AXUYXG32d9ypb3O2F3V531Ow0FAEUeGRVq93cGxxAAFR1Un/&#10;AD2Vj+Pne/xyzWyfi3tHpvPbf6nrFyu5cFFs2p2VveaXIDbkNTHh9uyeQpjg00C1OTggqnEsKuGi&#10;hib31i9vrBn63PQsBXZHxCsqipNRVwU4JSnqG/KJqYqo+hJ99G91sdl2zbzZQW6Qv2guoBJ09qVr&#10;ioAprpUnJNRQR/t+zzWO40aYhFY6SSxwf2g/aTimDmnVJHZXyvyG8uktk9K7njfK7S2P/Gxt7byy&#10;wUeF2zmMxIXrNwbcSFFZZqliwqfIzBhdV0qzAq6ZxrLyiX1KFJXhX0n06vpcKTcC9r/7yQ2FqqnV&#10;arGJMdxA1gZoK545rXgPtwMVkjhdVUU018hw+Zziuc/nx6I3/FMh4MViYa7IVuGxlfWZXGYWeqk+&#10;yoq+u0LXVMVKZfGskyxRJNKEV3VEXUVAHt3xuUoaGjrqVKeGnoMliN04XK0tHSKv3eO3fhKjCZ1P&#10;FBz5qiCqmXyKNYc6w2oX9wp7o+1O18ycr3+xbjAz210IiRGwV1kjuIpUlQ0ReyWJXbUdJWqlQDkw&#10;mljuI3juQGjZRqoKNSo/hoRTT0dr4z/Inu7H/I3qzszD78TMdmdebt2Fndq53uHcWTyuCgo+vqmS&#10;oxGz85lK1pqimwwpFlx8UcVhFHIVhCMyFQbyOxq3rzB/H/pbYO46jOdb7G6nzGJz++9yRZKXf9Tn&#10;aKshbZONqaqCeGhWlp6R5lKfZySkhFMkYjCNGn3eOUef9i563g3FgDtVyxMcCJELeN2DiWUEgyiR&#10;5VBK6xG3c1GLlgQ71y+t/Pot5xFBHEiq1Bq1IpUBqAVDUyRmprx6vg7z+afxM+QXTHdvy97P2FtH&#10;C/LqPvLYm1sJ0kN4UW6cdk9g4ulwe3dx5HDutNet8mNgrnfLRxwjWsRi9AdJFfsrEx4/I43I52px&#10;WUyWLGWXE5WpoUfK4c5qnNDkpMXXsDJD9zERFUeMjyLdX1D3OXuP7dl7mTd7Dbg0mpJm0Io1OCrE&#10;sFADUAJGqpByhGaENvsG77Rt0cUG5SMqmpjU9tCBgggDQcVAK6gKVNSOque9vmnD2VsHK9U9Zy9o&#10;dT9d7px219ubg2Zjt4ebrrcuD2fKcxtrCZ/bM7sqLQ1TeSiEIWJQBdQFChw2RuD5W1XyO3xiNxw7&#10;C3D8VZdh7b/0YVuOoIcVvPaG5qaKjxuYweWq6cO1fDWGKtyM9XWMxhMipExj1xridzZyzybyRs1z&#10;zBPuM67lf3Vxe3Uc71WORnkIhhh7VjhiUoI1jEasVQMNdW6FNtcmwsJzdziU3DmUVrrRmJ/TApQR&#10;/ixwoAK9x6OXTUvwy+S/wz+M2I602zktm/O/r2vx3TfYW38Bjsx/C+zNnY2jq6iLsSqqpAaGpkq2&#10;SiNPPAwyEc8tXRTUs1LHTVERoMlQ7NfqHcfaGCoX35iKJtzYuan2GKWfIZXcu245YqzaVMcmgpzW&#10;S1cIo08gAE4sSvPvFPcvfOZ+Yo+XI5UkGuF9N0zCNEYromYxt4ioEbWKE1jNQWFD0VeG8xpBEXDG&#10;hBWtSB8PGnE4yQOGeHRruh/5bXeGN7b2dgN55zNdC7vxu3UnwWTySQZNabAbvlmWvyNNHR1CwzrS&#10;r5JqinNRHJFZVlRFLghzjNpb53FHpg2nlMbm6zFUFflMRW1FHLlsW9RSrWT0GRShkkjaaHV46gxE&#10;prDaGK6T7y92b3I9tLPabTmDedwjjt5TpjVUcxgE6f02YKQNVfDOqpULqBYOpR7tZ3O2M010ogWR&#10;tJJIUAAjtofT5VGcV4dVL98dRdn9bdl7n6l2/OnYe3uvd7buWl3fTYz+HQ7qqsNVSQ0u4fsq6SRo&#10;0ljj+9hhlDlBJq5D62DzeOE3TBW9fUP946ja2H21uTOZvcO2IaCJm3xNU4I4TG0OTrH/AM1BQPKa&#10;yJIyfJIfUvAKiy15f2XmvmmbnjaHe8hjtvDVkJ8ONWZ3BC11VZgEditYwgAapIL7bXdxqNx8Hxlo&#10;pBBLJTiBT+EHgRThT06EHon5MR9d/H/5FdTbw6nx+5e1e1KXYuC2rv8AzmRoC3VdPjc//ENxT01J&#10;JSvPPU5WCyq8TxiyrrkMIMb4twZWtw2NyeUxmGORpMfT1FdW4TDwVNXujNTOFpKLHYJameKjjHlY&#10;yVBqVI0g2aMAsVu9Q7zapt09k/1cYBiZDGg7vjEhZV8UkKAF0vQnJrUqoeSCS5vJJ6hC1ARkAUBO&#10;TWlanI+zPTD8ZMB013FvneOwe6975Tqbsnd+aoJOuu2t4bpweD6W2Dt/CGbKboj35G8kc8r1kKyU&#10;uIWleIJNJF5GZ3RCn91bm3BtfblHU4baK70yE24MHjq6lpszR4cYrB5DJiDO58S1aulQKGnY1ApR&#10;peSxCvcC59HHv8dxaXdrJFGhceMjF9ax6QupFHdqDkq/dQrSq5NE+57++3WPgEK0ZagoDQlRw1Be&#10;3V/FTyzx6euuuj/jV8j+8OxNibr7M3t0/gqXq/cOY673VW7WhzNBvbsWhigl2ls/JVUEeimXJwrJ&#10;LTzeFXJjMClJ5I1YW9tzfxB6JqKl+9jYtClNDJSLLVTLZTFTzVrpT65HIRGaRR6hz9fZT7hOdq2u&#10;+3VXM7xp4iEFgCpqVqVBlUKgLsrK1NDVpjo1gkFxAt4F1R6FYBWLHIBoKDNAaEEVB+YJ6r82dsLV&#10;2dtzqDsnLr1LPnMvRY3ObjzuPyeUj2olXTiRarK7exaLUy+ORki8cAD3cNa1295+wNs9c5XsDFvV&#10;0HWmX7i6roqx1XH1eFr+wuthumigra/E1cdFI1RRvPFKrTKFCtdirE6x7x59m/cvkvm3dLu4llmY&#10;1WFhcI5juEi8VNcRkQLNChDRqwLBWojhKqejmzb6ixnNu1DESjE5YBgdVCR8JAoSKGo4Zr1Zl3l8&#10;b/5hXxG+Ms+xdgbt7KxHxK+RWUpM9k59ux0FLsXdUklTSU2CyeVlkWavwlRlo6WiqEhZ6SSsp1jV&#10;lqEhcRxaLDVQeWRamOP7kAtBKhjldh/uyZR+o/UhmJNveTh5i2GNFewtI49Ta2eIKAT8iAuaUDCn&#10;HzxXoquBOqqGclaVAOKegAAHlTHzOc9U+dnz7yyVHR7Y3/k99buqdgUAxmFqMruSvzWPwdEQq/wv&#10;HDIzVCUlICEEUVKyR6VHpFyAoqbE+JdckgZldmRY3I0kWuWJ+t/p/sLeyzcOYxdSabdaLpAJYVrx&#10;oKD04/aa1r0mjcpp4kg+v8qdF1p8S9PEUqVnFRPMhZH9EXgdFaN49IDKLcAfm3+Fzw+2jZ55I5Vj&#10;cLobXImpWjHlfUw4IUaT9T/vHtmHcNemN18RA2QoNM0UUFCQT3DgBQUBz05qiLMzA1rXjT/IeHrU&#10;ceHSizeMyuHxmHp62mq4GyNI+Rx80hWR6mjkq38ckfkIUBn1G9wxNyRYX9xIYQlR5/LHJHqkZtPp&#10;H6tSuAPoLi3+2FvZjd3LzWv0QjZW7AK5/DQivmSCD5nDGtOrNpIxgEYrxpTFfy67pzTwQw1UloJF&#10;SaOU+QKwdJBp8sb8Jp4BANrn3Ngr4YnWVY4pijpMIyHXyNbUyXBvzyFt9SLGwufZRdbFNdRyWrs0&#10;IkVk1ihKcRqyNPbUFq8FNQCaDq0cgUCRFOrTQUNc+o9fs6f6DdMmNqsBk1SavqaHI0tZUUFbf+E1&#10;tPTypPTUTpSMJ9DhSjoD9CdJXk+0PTtuqfHVq7z3LSbqzFduLNZKKrosHS7bpsbhKus14jCQ46jA&#10;jH2sIWNnAJc6ifqR7V+2fKUfKANtE0hSFQA0krTmV6ULF2JZgcsASAtQBVQD008zyBRQ1B+04pWt&#10;a44HgB51I6OJ86vkv053p2jtXfXx56KpugtnU3V+zNr5TahqcTk6us3ri5aqs3buyoloLwg1s9VF&#10;DC3EsiUyzzJHJJ40eaUVEVK60U8lHVMC1PVgK6xS6gsrKHB5KggcW/N/p7Vc2W8e7u1vKQygAFRU&#10;NppUf4c+dTShz0qhm8M94qPtPp9v5f6qdAx0hvHGbE3hgd4bx21FurbUGQlmy2ArGaGDLI0EkVBT&#10;SrG6aUhqTFO63AKqB/h7zw01BjMluXfGZki+53V/cfZdXWV9VJJJWS0VEcRt7H4jF0cbWZooW8zg&#10;KB+p5FHLQfvtxyzytew7SUnjeQ3N4vhx/pq2vxJ2lmdlYd0gYE6xiirXCiGCY3kTRIO1mU1pQkhe&#10;JzWmeNM49OrbesF+VnzS6M6s6r6cznXEu3PjLW9h7io9pQmkpNy0OA3TUNlHy2YkrnkjqqSjQy47&#10;HUkUaPIraWSokGoDjS4XB4Tr/cO5Jdlbh35kBUbdwWzNr7VKpPmM1uCGZ6arr8nUlkpqJHpi8s1i&#10;wLgGzgD3CXur70b9y9f7Smx7jaWEVx9TJdXV7KUihhg0Dw1VQTJOyS6EWoFEwSpJ6UQ2qzFDH3Mz&#10;FDViAMYyONfSmP2npi+A/wDLoh+XvyM7P647l3fn9k1nXVN/HNzU2IwkVZn6iWPICGqGPxgEdo/K&#10;Y5LLAylZAAp9I9p04Kq2/iqN8nTxU1TkqaCZoFMtSuIjrVZZ6NqlVIcI16d5g51WNvqT7mjlrmo8&#10;1ww3WurxKC2gqFndQrqwUtg0IkVNODQn8I6LtxtJbK6lgIODQAV8wCSc/PjwoB5UPVcfyo2Litn9&#10;7d07K69XLVG0dv7pzWAxtTuGnnxubrqHFV0uJr8lU0oigEcdVJTySJGQumJlj0lgxOGKOuhjq2ph&#10;MZvBE9G8sc/jRwD+8WQfQi5sbggAG49nd9cw3Ji8Twgodg4BTVoOmq0J+JfIilCSRQnqtjAWBVyC&#10;aYzSvzODXyoK4HGvQN7Ewu0oq+ii3HHuNKOppZ46o4yZkasyULuKSKJU9BhcgaiwLWDcG3tW4zBZ&#10;OPDR7nraeJUanFN9zV0kU0L0sddaPxMWdo0MjEagmi5BJJZR7Ae6bty1NzI/LsbVnY6/DWUrID4Q&#10;rUUUPQAErUNxAA0sejPwZYhgUANW+WBiuMUFaU4n7ehppq7uvE7BpIdmVG4Y+ssHnMjHHUUGNqWw&#10;bbhyrOWNRkqQFVqjBeOLyMWMYDA2YAOdRRVle9B90I6daqWmqIJKWaCFpUlkWR2V6cqJPKiG7Mx/&#10;shjcggus9z2O1mvLbbW8Sa2VhKjIx0nQQhbUCV0lhQACncVFAa1unupzoLs9NOM0HCnAcP20H823&#10;O7f7noNtbS3VvCjzE2zd2GtxW1slU1AqqVkxNb4snj8dBM7NCI3jkIdLBWsNZa9pGe6u7Zg+RnQm&#10;8cDQ0tb13h9hZ/F77myVZX0UkNfU1FRWYyaOik100tAYnDxI1384KMdLhBgR7n8z7ZYbfzZv+2Xk&#10;UN9cyIltHrRtTBVR0LUBSUMO5gV0qQyg01dGm1bXA9q6yAK6mnBtRYkVHmKAZrWoNPLrcm/lO5rr&#10;Dsb4F7Z+L/b+Az0ucxG7ody46Gi2xW00tft+DOUubx2diqadS7OkiywTvdhJBpHq1Oq1b0fzB/mD&#10;5/5I9WdH7byOzetui8Dn+zO4t3bpjxdDkNz7l+PexdzNLBgsTisqjwRS11OJKeikRTaR1F0+3KtG&#10;177Fcp2PL2980bpe7rvHNH01nbWVq17MtrHu15CCrO6SAOqylPERyF0gkAiQECfaOVLmOYXclI7S&#10;NJHdqa3Kh0VFFTQBy47jqMaauJHWwDHtHpbH4utzEGzNk01FnKqjoMtUUe2MWklXWykY1RkfBAH8&#10;kYfTLJJ6kUEsbL7Nd0b3/wBddsdJ9s5vpPqbsHqHuvf0m88Cdu73xIpo9tZBcvNRJU4StqI4aat8&#10;1BOa6ZryeGZgupkEV8luXtm9373ddl5T9xby3ksdra3aS5tWP+MBYllDSAs00eiRFiGU1oOIYv0m&#10;uLS6uIlLjwlUE+G1K1pQ1Pw1xqU1Io1K+fVOvzW6X6q6q7h6++QPfm9sXu7oHrOGHI0WzM6TkJKO&#10;TLoMJPBk8fSLJHU00kogGOjhgAJ1qImaNpSN9FPnsVDhHnRZdwUmKhoWpp5apYFy86iBXeqjHrCT&#10;KZ0DLY8KRYgnK+faI77l26sbOZaOFPjqEykSAswjNdJZD4bEGvFqg6gCdpBGWiRxwADcPLjTPGvH&#10;j54GBp9VnaHTdX8rcjurO4fKUXR9d27u/dKbZmgWpzDbezW4amtx+MZIXp5VSdTE6RXL06yaVV9F&#10;mp6/4UU9H1m6+nvj32zg9uVWb3Hi8glTvqrwuGp67K1EOIx6U2Rz0kMIDUtFEbNVuqCOTVAz6RFc&#10;4keyNxe8qe7m/bZf3Kpt8kRgg1syxxtLJrhQyZEjylmWJGasTLIE1NMel8UN3f7ZHbwap3glRxpG&#10;piqowcgMQTpwW05KipwnW8R/KB+QO3+7Pjpk6PA0DYbF7Q3llsdt7E1NS8lXQ7cqiKrF4x0nkkkf&#10;7WLSBLqKlGRF/wA2SRy/lnP0L298doNn7Xxm699b9zy7UzPbYl27UYfB1nYeZooYMvBiK6ZjHCmP&#10;oaf/ACyQMilGbxcsV9iG7503/l7c3t76xh2iy24zRWsgmWUSQIxAkZcnXOzIyppJ1Zk4BjJ2+b1P&#10;cWi3sQLxSMjOdJRWnKJ4oo3wMmnITHA1qaCB/MD293Ltjfe1e7MF2tgNqbO25h83RwULUNUMpiIs&#10;fhnybS1lHTyL/FVqq8gRoNJhdaYAHU7A0nYHwX6B7F7s7/2Rtzr2uq98djdS7Yxmb7IhWPHbR2vj&#10;dtZCOkwXV+CiJZYHjRYa9aqGl0ho0LGVlkHuL25yvLPka25r3wx221WV1PNQyFriaVkZpb2QEisg&#10;NVy3eGK0VKEkEG8M8Vxd3JZTcf2jtxaNaqqUGVA1MQFFdVGBDCvWHq75NdzYDYXx/r+wdx4yt3Pu&#10;jdsGzpetqCjfN7u3fDm6Z6ul3xU1kMUUsdNCS8c1H9uvi1BjI8gijFTHafx27V+Mvxf+VXyS3d8x&#10;989v9c7Q61r+qep+rtobmqnfF70yz/3RzO5d1M1dIKb7GfRKgp9BUM8i6VEMbxhY87e0/uX7n8me&#10;3XIfLNrYbnuG5C93G7vLMQymzhX6mKOFfDHircKdIZqg0CN3+IUB+52PLVta3O5xK88jRhULSOQj&#10;CiyTEmVqySPkKQojAZghJULbHRZKsnrGoKzEVdFLHQw1j1YeKpxTtNIYzR09apVmlTSS6tEthYi4&#10;IJ1Bgzkesl341ubl3fSBI8jvydRuST76+kL+HA8h5AeQAHp0AY1REEYqKeXl8qfPjXjk1x08e8wt&#10;wTqHpAuBfgNqBt/S3590NfLq4VdFQeHl+fCvXveVSdA1fQhje4+vHNvx+PdDTVjp5f7Rvy697yIG&#10;AB/P0JFjZtPPB/3x90Yjh05173zDSfQfRuCFBFwD+be9UXievde987g6bkltQPq+lxc8G9/dc569&#10;1732WuVDm1hpB+pAH4/F7X+nvwFASOvU6974N9T9NIsFubG5XkWH+392HD59e6974G9wRcXIseQL&#10;H8H/AF/p72OHXuve+RIFiR9L8f6/0sf9496zwHXuve+BPNvrfgj8c/4n/be9j16qxYU0iv506976&#10;5UW/Fhpvz+Pp/wAU974mvVuve+JIAJ+luQAD6f8ACx+nvdKmnXuve+je/AvpJN7gggcDj/bH/ife&#10;x1Wjaq1x6de9+4DX+g/tH8gXvwTf37JFOrde98SRci9rH6/g82Jv/t/e/Lr3XvfrEkD8H9JFgSf7&#10;V/8Aivv1aCvWuve+iGJsOPTyw4sQebf7373imevde9+Ja9iBYEXsTrHH1+tvfhT/AFcOvde99E6m&#10;PH4PK25IsCf+I9+pQde6976t9LfQE6Qfzbk8j/evfq9e6977DfqNrkW/tAcWuSp9+pwHVqcPn173&#10;43/1jcXve1vx+f8AiPfhTqvXvfED0g/T1H+vpsONPvZ406rq79Pyr/kp/l69743F7H6G9z+Ofrz/&#10;AF97p1br3vGP7VrtYt9bXNzxa34/1/d/tx14f0jXr3vxZRw1ha1ioPFhc2H/ABHvwBPDpvWPxcR9&#10;vXvfEHUDyxF+T9Cbc8/kW974deQr8INT+fXvfEgEn9VgNVwOL2v9B/S/1976sQ2M9e98SxuRYfS4&#10;BJ9X4/3wt72B59b697xMAr8sLE20hriw45Bvb/be7gkrgdUZDq1Kade98fULWY2IuLAn/WK+94Pl&#10;1XQx/F173xN1IuSAeVNr3N7EW/r+fe8EY60zFBobOOPXvfGwLLyTxfTwNQA+g/1/e+A6aYqEUnI/&#10;mPXP+r/L1730WLDU305BHJ4J4JJ/4r72BQ0HWqVxGKde99kqCAQQPqfrY3IIAJ/w96oSMdezTSeI&#10;/wBX2Y6976JABHPJueT/AGuRwT73nr351/2P9Xr1735b35PH6r3HK25tf/evfj8uvde98xdgStgL&#10;n0/W9r6ef95+vuuBg9XSrVpUUpmtP8h6976YMv6iQD9Tw1x/S3vYoeHWmUg0Pn/q4/8AFde98eA1&#10;78A/UXHp/At9Pr+PfskU6qfOnXvfJWW1wC31FuTzx+Qfpb8H/Ye9EGtOHW+1aMwqftpSnXvftQJ/&#10;AJH1b6W+gtp/3r3uhp16pFa5r1734fpta3IGr9RX+n1/2HvR49eBFKU6978WuPVqNhx/rD/X+n+H&#10;vwFDjrzGvr+3r3vwJFwbG4+h/wAOSfe6da1U7fXr3vgL6gePqOQLG1/r/hY+9nhTrZHaM8a9e99i&#10;/wBSbW4P+BP/ABX375da6978SPrYfW9v95vx/wAR78K9e6976vc8cf42uP8AYH/iPfuHXuve/XBB&#10;AtYcf6w/rc/7f37I49e69748GwtyB/Qf0uORa/veR1rr3vl9GA5F7n6Gx5uR/S/vXl1vr3vGSeRx&#10;6ibEf7zY/wDEe7gDrXXvfEksRcfSx/Iv/QG5Pv2B17r3vixN7j+lx9bAW+gv7sOFOvde98dQA5tf&#10;8X+tr8nn3unWq9e98eL/AOxH9fzxfj3vrXXvfRXSbD8f0J+v+APv1a9ePXvfVjcc34N7i1+eDcf0&#10;97xTr3XvfB1tbSikL/U6QL/W3Huyn1PWuHXvfEXFhf0/gAALf6XH/Gve8ceq+deve8LrKR9FFyDc&#10;Nb8Wvf8A2H493BQHqw0A8a9e981jZblmLXP0/wAB/T/X/wBb3osDw60xqcY697xOCvN3sQQCGtzc&#10;afSOPx7uufTrYFRinXvfWi9wAD/X6WPH0JPv2rpsfLr3viRqPFuWB5vfgW4P+v73Wg62GGa+fXvf&#10;JGAsGYfXn+gH9b3596I8x1v5CvXvfMLwWPK2sAdI+osSCfp/tveic08+teVfPr3vgQCoB5v+klbW&#10;t+oE/wCHvfA9eJ9Ove+vov1A/OkA2Nxa/P8AxX3vietFic9e98bWP9QBe1tV+Obe9+XWxQ9e99Af&#10;S3B5NiOCR/X/AA9+r69eHz6975WH155Av/W9uePeq9aPXvfIE2+twQSb2J+n6rcf096x14jr3vu7&#10;aibEgix9XqIFhcj/AB96oKU6tQV/1U6975KbHUSFBAPJuOR/X3o+nHqx1HHp173nFuLkAkcW+h/1&#10;vp/sPbeeqAHr3vtAbetQDcjixBt9Dx781K4PVqDr3vsi4NjcX/r/AE4IBHvVaHPXiMde98bci4As&#10;bk/1I/3v3uvp1WvXvfIfT+t+eB9f9h70et0rx6976JA5vY8D6E/6/wBPex1ogVx1734WJH9P68X/&#10;AMP98PfuA698uve+7EFjcAWuBz9B+bD8+9VFAOvcMHr3vo8Af4i454Nhf3vz68TTI6975q34AtwQ&#10;fz6TwRf/AHu/upHmevEgjr3vkuo8qeVH1uQQLAWFvejTgfPrQPXvfQdidJvx+n+lri4/3n3sgDI6&#10;uDQHr3vIzamJBuOPrb8i3FvdAKDqgJGOve+P9b3P9Lf1+vIPu3Vy48h1734tzbg3+g5/H1sB79Tr&#10;QYjJP+r7Ove/EmwtzyeL8DV9Gt/sPfqDrRqD9o6978z6yCRY2/AI/wARcj8e9AaR1Xr3vu7cHi/H&#10;4ABuOCB9ffsdXBPH069758kMbXsByONP1HI/N/dcA9X1L54r173KjkIQNIRpPAtyWA4Bb/WP9PbL&#10;rVqLx6YPxUHXvcsPqWyjSeASzW/4KVB/r+P9v7ZIoc568KDJ4fLr3vxVrclWFueBcH/D/Yf09+qP&#10;Lq5Kj4Qeve+QIH0/oBfgC+nkWH9Pejnqvd59e98dLAsfTdmLC5Ci5FiOR/vXvdQaDpxZAoHGo697&#10;9wCfpcG/Iv6j9frcW/Hv3HpwEEV6979x6QTdiTYDkf0W/wDtvfs569mprw69756WI+o9RsQCSG08&#10;G3096qOqllrRs+ny9Ove/BW5Oq9vobg/mxtzb/fW9+qOFOqiTVRT59e9+JYAXJIX6C1jbjlrG1/9&#10;j78KH8+rIF0g0oT173wNvpcfUfjj62/4pf3sdW7q9e98/wAXAa4LfW1jp+tre9fLq3XvfJbkqoIU&#10;m5LadR+gsPx70aAVPXiQorSvDzp/kPXveQIy/qk55AsoFx/rg/W9vdSwPAdNao/4f5/7HXvfLyFe&#10;OTaxA/wv/h7rpBz14LqyMde98fxwp5JN+LcH0/0+n+Pvf29XCtw8v9Xn+XXvfjc39VzYHT+r1f4/&#10;T6e/YHViqggjy6975R8XNza4Ok3/AOJt+Pem9OmZPi6979KSx0nhb8XINzb+n+t78gAyOPV4wKV6&#10;974AC5vdrAcccjgcE/7z7sa9OkUNPs/wde98ktex4J4/oSb2JHvTcMdUZiorSvXvfM3Q2v8AX1WN&#10;7kfkfQ/4ccfn3XDCvVRRyNQ/Py69770KRcgkjnkgc2uLf7H37UQcdV1nVpHCvXveMBWblSoAvcf2&#10;rf2f9jyPdsgcettqUVrXr3vmVbUfV+ALn8g/8SPdainTYIHEV6976Ck/VixaxuPVe1hx9f8Abe/V&#10;9BSnXjQ8B173yBW7aQWIF72Atb6n08e9UPn16ppx69760lVHJ9RY8kni1ri3P9efe61PVgSTjHXv&#10;fFCdKqoJLGxNxwB+Tfm/+P597YCtT5dXagFTkj/is/6sde95QxAFiNSkEsVuSQL8g/T3UgefTVQT&#10;wx/g69765IAY/i9tAtbn1XH5/wCRe/cDjqwYfhHXvfepVFwtyf8AeLf4n8n3qhJpXqtamh6978SW&#10;Ukgm1wLX+gNz/r29+AAPW/Lr3vq5JHBPNwb2ufqSPe6Dr1eve+9dr/Qmx5I0nnkn/Ee9U619nXvf&#10;QI5BXm9rfT/Dn/H/AGHvdPMdb6976JFzxb6g2+pH5Jv78B1456976YMRxzawX8ce9ig6rX169746&#10;VCgMbk3sTbm5tcf4fT3upJx1sVJx1730w9LH6j6FR9OQef8AeLe9jjTrWVOePr173BIsQxA/1Q5+&#10;o/A49qK1x08yGhB6975A6ufwL3sRYEDgfUX5/wAPeqU6ZMWMZPXvfEm4va1jzxYi35J/4172BTHT&#10;RVhSvn173jPI0gkkXuPrcDg8/wCt7sMGp6r173wYkgWBHK/X8/i3uwFDnq4AqQfKvXvfRYm1hbix&#10;5JAB+vP/ABQe/AAceq9vmeve+B/Bv9Cyi3Nrc3Huw63Sg6974WFyfwf9hcEfUg+95698uve+AudR&#10;YfTgAACw/wBUL+7mg4db6978Re1h9Dp+pHFr8e9DHWuve8QPra36vSTxcH+nHu5HaK8OvHr3vF6b&#10;gIbn/VW+hv8AVrG5B4493z+Lq2K1bh173ytyAzD+ouLeoG2r/eveq+nTUjaF1Kvy6976K6VDLZ9L&#10;82HPIvcE397BqaHHVY5db6aUx6/7HXveQEsAQtyebDjki/1H/FPdCKHj058uve+PrH6gAAPw1/qL&#10;3/3n3vtPDr2D8PXvfQWzGx+vJ/rx/T3smo68TXHXvfFm50gm/wBdNiBa1r3HvYGK9NGJWOr/AGev&#10;e+zwvNyQBfn8j+h9688dOEAnHXvfmFytrErybkcg/g8fT3sGgz59aIqpB4Ef5/8AP173i0gagLKG&#10;sWCrzcfVrkf7wfdq1oT5dVouPMjHyofln/V68Ove+wqC5sAb/Rhq5P1Nj79VjjployTUkn8h/n69&#10;768KG9ibA/Q25/HHv2thx6qUZGAkxX0qeve8WhiT6fzb6gn/AGw931CnW3QJSh49e94nUX/1Onn6&#10;XJN7/UkfQ+7qT9vTsQLIdNDXHGmKY8j1730wIvpuW5sCQAT+bg+/A+vSZQKhTw697lRYbJ11HS1N&#10;HRvUJkcsmAoPCfNLPlZYllipUp4ryElXUrZPVfi9jZp760t53incKYozM9cARgkFiTjiDXOKZ49L&#10;FtZ1T6iNSwDFeFSW01CgcSf8PDjx97FT5GdR1vQvc28Op6yqasq9onAxVUjKgkE2T23SZaeKoRf0&#10;yRvUNGyHlStmAI9hT215uTn7kix5vWPwlvlkdRWo0CV1RgfNXRVcHzDdCbm7l635e3iTbIZPGRVj&#10;YOKVq8aSEGhIBBYqV8v29e9guYzIjyMQyo2hVsynUVJ4b/YE8/T/AGPsbagrBRxOegv4TKmuM6a0&#10;qcHjw9Rjzpxz6de94TTWZf8Ab/T1W/pq+nH+v7uJajpszmhWmfUHH+cfLr3uQYUsbLcgWt+oj+lw&#10;ePbYdvM9N+LIad1P5f4Ove8Dxpe19IVDISFuGty1rkf4e3FZuPHNOnY3bTqOdRpn+Xlw/wAHp173&#10;G8bldWn6/n1cD/Yfj27qUGlelDMgNKjHz697xCx9PHI+pPH9fp/U+7cM9eIb7f8AV/q9eve/EHgC&#10;1ze/4BH0v73X160yK/HFOve+ABtx/X/VckjgqQfxwPdqjprRUYpg/n1730AP6j8gm30uPqB/vfvx&#10;r1UiilSK/Pr3vwAI1fgfUAXNh9TY2H4v79Ug06b6975KBf8ArwLki17/ANLD8e9EmnT8ZxTiT172&#10;usR1l2FuDA5DduD2ZubJ7UxUGVqcnualw9Y2Bx8OCpkq8wavMlRToYEli1o0l/WoAuwBD97zVy3t&#10;24R7Nf30EV5KY1SBpF8ZzMxWLTFXWQ7K1CBTBNaA9Gm38vb3vUE15YWrzQwJJI7gfpqkK65GLmi9&#10;q0JFa5AAJPXvbx1b3b230flslmupuwN19e5bM4qqweVrtp5isxE+RxFatqjH1n2zASRsbEo6kXAP&#10;BAsh5u5B5M5/s4rDnLbbfc4YJFljS4jWQJIvB11DtI9QeGOFeidEkguEvLV2jkFaOpoc/wCrzr8u&#10;ve5G6O8e0N69cbZ6o3XvDM5/Y+zNw5Xc+18Pl6yWuiwOTzdIKPKjGPOWaGGUAMaaMiPyXcKGZizW&#10;0+3/AClsPNF3zjs9jFbbhfQxwXEsahDNHE2qPXSgZlONbVbTRSaAU9FJNDamzDnwmk8Vl41emnVU&#10;1zT/AAmlK9e92EfyrvhzD8me8tkZPGb12DUZnZG6MFuzJ9b53MZLbO5aDE4TdNA1NvXH19fRzYqu&#10;hpZCJZKB6hZHUAaGD+8bPvee9z+1fIN9ZXdjdpBuMEtsl9FGk9u0k0Eoa2kRJFuIWde0TBGVTmoK&#10;9H2w2e33kyPPcJ4yMP021q4oVCyKQpRzqJqppgDyPXRNgTzwCeASeP6Ae3r+bxvHrfuv5+9kbz6e&#10;wxykdV2HUbL3PuWfO1NbQb33hst6fA1f2GMqkWOgpZ3pZko4IZpUljZAralIKr7pFrzJyr93rZtj&#10;5wm8EWu2QPbRCEI8FrIjMjuwJLyBWRpCyoY2B1A1J6GXuFuNvvcVvDa2/wCraA2803iM3itFpCx+&#10;G1BF4YVk7CRLUFqGlcNPGYogrfUvLIRx6fNK0ui4+unVbV+bX/Ps4HzG+IXYX8w7+ZF2ltzqWq2X&#10;15uLZfxk6X3ht7bu4Znvux9tbKocTWYOijx4ZYKxMi0lEYp0UKIwzjTz7x99kPejl37tP3W9k3Ln&#10;RLrcbXcN93S1lniAAtxPeTSLM5emqIxASalJqWIBqKdH/Mm0jfNx2rbeYLhNvU7fD4MjDxRIJbm6&#10;YO6owMaq7FHLVIVA+gg16z+6VO89w9r5HcGUwu/crvPKdhZ96GPtqLcWWyOVzWQ3Z17VT7cpKbKv&#10;MxHhx6RhKRP83GoUR2t7zv5C2nlCxsIrzl+G1h2211/u4wRokSW94qTs0ekfFMWrI3xOSS1a9R/v&#10;+17jtd69je63unqJ6sXZnhZo8mtCop20GnTSlB172vviR8kJ/h/3n1b3LSUEu5Z+v81V5LIbEkzE&#10;j0GXbM4SfAZcTSQq1PCz01QwQ/usGA1CwIIZ95/a6P3s9vt35GmkFqu5RKiXYjAePwpUmjoCQ7AO&#10;gr8AIJoa56DiyXO0zx31gSLhK4B44p8QFFxheJqKEZ697Nv3/wDKXE9Y9j/KTsf48SUux9u/Jnr3&#10;B7c2HtjalRiIIev5OxoKDKd0VNcuG/ajyUZo6rHU7uPIEqzKjKyA+4Y9uPaO95t5X5R5Y9zQ24XX&#10;Kl5LPd3FwshN4LIzR7WqmXuaA+LHM4HaWh0MCCehlu3NN7fX03McjeFdXEKIoSgpK4HjzOUAHjHT&#10;Us2SzluIr173UHRZnK46DKU+PyFdSQ5mgNBlaekrJ6dcnQedapqGuSEgTRNIiOYpbqWVWIJAIzWn&#10;sbO6khkuYkdoH1xllB8N6FdaVB0sASAy0IBIBoTWPSzKhCEqKUoKiorUA04ioxjJpj0973F/gb80&#10;vkx8fd4/ypvhrnd07Swvx23rsPI9wvv7A00hyPZm2323mchg9kVmQySqtIuLmhjpaiKlANRNGoMj&#10;ghTxh98fa3krmrYPeD3z5YS9/rFY7hFY/RPIVitLqKe0WW50RGs4nR/EAlJWON66AcgWX3Lc8W2b&#10;JLNIj2lw5dJU1aw6FXaNq4FA4AC11jJOKBD7v632TvqPILunbeKzM+Q2xm9nyVVfSRVFTDgNxReL&#10;L0FLLKCYlnAXyFLMdK88D2rOjthfPLuf5VdmfMnI/OGDb/x1Xe2doe4KPdW6q3beF2Rg1hGSwXXW&#10;L2fkYKjGU0EFHNjY4Sk6zEvokl+68moQe5t77D7h7YQ+30HKMcvMKW0EtpNJGrzSyuWja5a4jbx5&#10;nkljuAqIjIaDw4xFpoO9y5K5c3W/TcpL9gkNUlg0lXjWpKJQ/phQSjGpqS5ZqGtYOMg2j1Nt/Z2w&#10;Nsbfq6TF0VFS4Da23Nu42es8NDjUipWkmm4jjSJXWSoqquZdRLO7s5JOwv8AFjvXaneGwt9SYzOb&#10;b3z3rjdp9c4rtHcXXEiQUVbUbj8420aDIyRU1ZHTwQTfcP8AdhZQDI8KaSpbH7ka+l5N5z27lvmC&#10;C4t9pEt6ds/eC1mMEGmObxBV1Zw+hFCNpqUDkMDpDLbjcWzjbXlaeG3I0qCSoLeYIC0qDgYPEgU6&#10;q/8A5ofxp3TvzY+091bO3FFgtqbI3n/pC3RteoWpqcJU1mBppNwCqhwcUc0Es9ZJBJBMkipE6yMJ&#10;C5cK1O384v4ddzdkdX7Ywnx33TuKYfH/AK5k23tLrmiy2Rpdwbt31ure1BJmNw1u7a+rh80hxlPK&#10;5NRITI0l2e1/fTX2g2vl3cHm3bd7VJGv7p7qWR0WVVgjgPhxLHpYKEkdhgAimONOpC2LZ9k5q5cv&#10;9kjQGdYmaANJo1Ss8JFXd0+GKORArnSWm1N8K9AV/Le/mFbezuQ3RT/Iiowmz+xe6995LP4vcMLY&#10;Xbmx8ftLbG1osXgMI1PLKktOUekqREWRlZprF1IsaOtu/wA1P5y7Q23V/wAvnN4ahz01JkcH1dnq&#10;jYIrspvCmx9LlIqfduzqbJ5CWqhrGrYlkxuQMTIkqmRLuSWIE3/7ofs/t3MNx752N/PtxHj3Zinl&#10;EVo83huIZ5Eh8MqIWPixBtRUhTQUAEabvyhzRyJzLJsu1MtzLGI1JtRIyamRXKAyKup0DBZGoulw&#10;w/DXq+n7bFZT7HJtS0laVjhqaCrlp45HjSTTUQTQNKupT9GUixH4tz7u8l/kfdB1ndvXXZ+wtxZy&#10;kwD9f+XdXSFbTUcO5tt7srtktk8FT1W58LSK1PAKoz01YlRHIREyxpIpCMYA5E+8Vz1zr7YfuDdl&#10;U7nJeUa9Gs289ut2VMiRyy5MkIikVkYd5Z9I7gJUtbnZZWtpd7s1S4tIxFNENCxyECqsxTvDhaq5&#10;LMG1DTp0gdF/7W+R+A6TpN55zsqgG3dm7apKfI47dsuQo5KLL0aCFMvElErGdaikeR7R6f3QPTa1&#10;zywv8sDeGwfkb1duyk7a7O3L3D3J23jq7vzfGC3NNgqfqX4+7bA3Bldh9Z1c0rS0lDVz09HjZJ3l&#10;eZIEEUUUer1D73DsY5/bBtm27bbI7RYWjpY2b26MtzudwfBS9vAy0mmhjeWdFCiN5CHYv+El5i2L&#10;lfcbW5urW2/XvZS7OpK6I6O/hwBdKxx+J4UdCHZk1UKmnRUOn/5pnS/cuzu+OwcTja/a+zOpgKTa&#10;WW3JURT1vZmVNDUTCnw+DxQeWMtUJT08cId3cyFrqEa2wNlty4TeO9ewNmYigli3FtSmxFa1NM8U&#10;LZ/G5HbUVRTZrF1chOtYGjWnlOoKXXi7AkBv223A8ibJtGwX0jNCIVjilJZxrSdkeKRfiDNqL1oz&#10;UYjCnT1F+5bQLaVEjU0Re0jhU5IyfmammOtXL5c/DfsfsfYO2fm3mMrjxg+2N377r+xcNQ4OLF1X&#10;W9VDk5pqSo+wiMiWqmheRINSBAYVYMSJPYQ5eiq46uaPyUkkjSBJJYJX8UpjnkaCKHU3qVEFibKW&#10;Ia/HvMDli/hj26M7sxEzVITTTQGC8arUMxpT4gKggdFwEyx+HIwJqTwp5CgxQY/1V6pG7ew2OzW5&#10;MlN05t3cA67xFJT2yOaZKnIZKux1Cn94stOaB3hSnWUO+hHARNKsw1EBHNDkAgV6LVMk3ikENXRe&#10;FYHkusjkSWe4sVEa3IP0/Hsfrd27KJVegYVGpJK6gKEAae2nmWNARSvmKoswy1NWccP5fZ0CR2/i&#10;kyVbRS5cNQ01Ekq1NIsBNZUSU6TrRaNX1MzFLhbaQSNXAMiGNZZ0CpAKmCqqaWGScMpi+6jK1scD&#10;XsokVF5BLcXBP5I9+eFoABWRnRTpUjyI0FxxJUsRSgXNCB5CHaTPHqo4UE4pTGONK4FaV9f8Bhvj&#10;jLu/bUuaqa3J1m2evZqqiym4ZxBUvHk/4G8tXQGkRPSVjls8ZYm5/JuT7z5SSHH0KBhOpjNLGTdV&#10;jnWCL95YSbgqdR+vIX6Lq902uwEpIUIdIdqCtVZmohYDIIIFPwljUtp6FdjfSE0LBlFKCh4nh9ma&#10;CnD1xXp9h7G3DvHfksr18zUudrTTiWseKWZ6AJ9xP+7Mti5RdLldPFxYE8MdJJUVQmEkLykrq8en&#10;yskYH+bk039Kj6Ei1rcezTwYII45EfQCTk9oY1yyg04niK1Jrnz6OTPVQHPmeODxzQGhFTw8+ltv&#10;etSly9VjY5KZ2pKOnjVaRmaWndo/LBBUTBvXM6n+x6VA4UW9pGXEQCLIwRFZ2M6+IRCQnXM3jMMa&#10;kafSxJ4/UAbfUAi6K9lJinlqva1a0FFpXUTxyoGD8LEV4Eqn+sRFfTUnPDBFacD68Psx9vWH+/08&#10;eTw7qkaJRx0X316iE/xKoxEpBlWWE/p1eksh5Cmw+gZ9WKkYUuGpKoCnxyOusxeYxlUR6gj0j1ax&#10;y1ri41fT2WOG0TXksYE09CVBpWpYLXJBGk8KlTQ6QK4C13dyIXnmYgnA0mpA4D+Xma56Bqt3XvSm&#10;zT9jbppspXYmurteOrmmmgQQtISsdKyESxoxhdU02IAF7r7ccZJW0ddUsqyNiIIKf7qV5y0kywwm&#10;Sd/UpF2la4AW4HA+huQbrFbXFmtu2kzMzBewUqxAUYIwIxQ1NCQDiq0I2uJRMuhgCK4NNR9Bw/bW&#10;vSrx1fSV74XcNLWPi94ZGqeTHYnETPCuEgkrPFSSmVw7LIXtKBYmzG97ke3nE5SlfEKmLxMVLPWV&#10;UyBYowUhr6tNRa4BbzIpUFeOBbUbEewpJt1tDuBe7makIDEv8TItK+gKMRgmuaHSKgnd1HJcTeLM&#10;SdP55FPOn209SMdDN2xS9wV+chTc+6P724+TD0ePipsdlpBR1OKwtbLBSlY5S4jVJ5Z3DKOdT6b3&#10;sC+blye4aDekeNenqnwclEMjD9xI49UM4p5zPUuqqhJAte1/qPpb3KVqlpLtyz2sqGVew6VFKmhG&#10;AWqBXgK0wPOvRtbQAMjxOPhzwHn5j8yMf4eB2fj3131Lu3435XdeXoKXE9l/3jqdsZdqRYv4jLQ1&#10;GPlyGKp8ZQxXlqL06AGoVAAwJaxJPvJn8xTYfAVWQqj/ABSND45UKiq8U1ZKXpUQIFLDSBGrFueQ&#10;f6e2rRZ7zco7Wmg+VCUqQKP/ABAFmOo1FBj5dGk06W0QMfcwHHyqa8KV+w8BmtelR1h1S24d5U2M&#10;2q8eyJ8hF9xBKGj89XtzB00QlqMhJUHVGkKEyNFApIBuP1E+/wD/1Ru+CPzepfnBQ76x+c6el6f7&#10;E6+lhj3FRYzNHcWyK2lrHZMfNiJso38TgqA2qKaObzxhtLLMC2hYF5B92ebNiuLPZ+Zr5N5gnXxI&#10;bqOP6eYjtDCeJP0dNQGUoUJWoZaCpnix9u93ufbtuYLmd3ntm8Jy6whX1rrDqEAfWa5FNIwBUkkK&#10;H+cv/IO67+IfVlV8jfjF2XuAbMpsvRUOb6r7Dq4slm6eZ6eprnm2ru2ghpxU06RRM7UNZT+cLGx+&#10;4qC2lDqVkTQzemWMeOy2RNWooun0GMAcgfWw/wAefeX1hOu42issZpJRqs3AE6jqDEkdzcATSgpg&#10;06im1jube4MjSHtBrjt+IgUGRXAz6g4BPWr/ALZzOHwlFXY7K0WUmrZpplkP3IEeoN6LifWCFe50&#10;m6kHTYAcxi8jOko1Pa9g9nVSw4UFrC4/AP8AvfswSGK3ha2fSoNK6ewmldRIAJoTUkgmtTwHA4jY&#10;O1V4HHAn/DX140r+zpukK56S0IrKeeFWsqqzqzUxAgAdPqCnD8AcX/NvcollJZ/Gv7hKH6/RC2oi&#10;97ix/P8Arc+y1BFKmiHUxK5H5gUrSmagcDwzQV6NV1II3egWgBr8zinnxFTxI/Z0nqvDV9IJpZka&#10;O0i2ZjpaSVmLBVNrAn/Ee8jVol8o1BkawUNIQJNI1aWU8kX4I/H+HstvOV7e9sltbtKagdWlRVam&#10;lVOVU0oQaUJrUHh1fxbeGUmP8LeSn5+f+D/L0sOtewd2dY5/E7s25PAMxiKlaynFb53ikZroNUcL&#10;ozfXgowINmDAi4kmQmFUQIgIXWI1BOojSAGBGoD6m5HJJ+lrBrbOWtv2O6kmtgxJBA1GlQKHI00D&#10;HhUA4AFAa1YvLh5iy1qDU5+Qx88+mehw3v3lvbuRsdT71qY5/tKx6+FWlnano3EfkldIWLutibpd&#10;iQLfWw94YoadG1tHeUlrEMiWsACLOD9Cb/T8j2ZXm3C/CSMxQJTgCa1JydNDkAeZBofU9GW36I4G&#10;uMVVcrxrQjBBNMgE1xwr5ZT7d27r23HkNu0clLkcXkBBAsNbM1ZE6ySXjdJWYov5X+t+SRa3vnU1&#10;kjKPUQhOggAAnSLC5X8244+v59uWG1iAhY+5lqQTU8ePHyrwrUio056JLqerGZFx6D0/YK+X7ek/&#10;Dhdu5ypyk+Sx0UddWQQzaYLxLGoAXTTeI2GqRQSQPz+fy11FbP4yyEW02ZLEhhcahcfT6nnkfT2Y&#10;WW3yfVFkkQMGqNYp6kYrWuAAKjgQfToMXVzeRgsgJJqRUUAFflmp4Y/yjoTcds3ZFSlHic9h8u1N&#10;Ij+HI0GSAkpJZI2iiV/IumWNZLCxCsQbAmwumazceWkyMNNTUVP45KhEqDXNzKQouIGiPBPBv/rc&#10;8X9ncG23NtbCoGpEYjwyw05Prx01NNQIzSgrkNpud7cXet5ToIqVGMV0mpIpgChIzUcMgdGV2j8R&#10;/jRSdZbn3VurfG8Ja6HDtVYFNqRQTpjIGZzBUZ+hr4zriRls6xyKykMFudI9v9bVVCyROsFKvmMS&#10;zeRZGRVJFtPjK86dV73/ANiPYYk3S4tIliDEFScEjXWoB+LyBpShABA4U6F0V6ryoQCAePA58+Fa&#10;08qcT0FPVPx/603LS7nhq9wb0y0GKo8pVbYmxNVTxwyVEVLNNFDMrpUGNXl8VjZbguo0k+5ytR0M&#10;6PNWQUzysAiSTRo017Esg+tgfoB/sfZpc7hNfWWgRtMKHKqzAUGASagmh7icUNeJ6VXe/WNiht7m&#10;ZFNWCg/FgnypX86V+deis4rqbsXd1Xm6jbmzNw5ehwzq2QkgoK2aHHxl2VYshNAto2bSxUEi9uAb&#10;+3ifOYrMYfM7W3NhqPdOytx4qtwu5MFl4jV4zMYysBgnoclSm3kp2BDEKRZgGBBF/cDc9e2VnzSi&#10;jSscqyoyuoCvE4owkjP4ZRQjUa9jUoQekey3V/a3sl7avGYpCKhqsjgnOoArqBIHaT6ZHR7vixke&#10;z/ivu7FdrdWdjZjrfvXa0cmU2Ui1EU2Ey1LJRN/FNuZWnqlnpplmVvG1BPqSTgMqmwIS1G1+lemc&#10;Th5lz2U2NtiOXC7R27iqGg3jurBYyTJVS43C42CDGwZGpo6ZSRGs1Q/gjB9botiAldz7t7fQx2Zt&#10;5L2GZyDrMGsdupnYkxh2Y5OkahTCsa1ki333cdzgWAFNTEJRFIAUA0IBJIHkMkKKip49XF9HfKn5&#10;v/zXqfe+14Ooeltw9i7Hxsm9N0ZeKtxHVO7dwU+IdKJlpDkKuOmmkjIjDRrHGrgWeSNFLhV+KupV&#10;dEqFqY/NIFZi4YLzqJuBzcWPH9ebj3lRy/I97YQeFbxKCiZoQc/ItiikEcOAoKEARpuEljJeAStp&#10;YHNM5Bp6/wCAZ+3qkPtXI9U5vfGUqM7Q7x2znIo6la+jo63HVtBW1dK6JTiOtonkikic6pPKrtcW&#10;AuLOc9IXjYMzg+vUQNSjgWIt+Bz/AMaPtXf7beBnSKJVBAoa1rWvrU6sZxTzBBB6dggXUZIpGPAa&#10;TgGvrQeXlT5niOgr3Nu/YWTo4qVq7Ku0VLPRxqtHDUzQMj6YKkSoqrLoBYo5ck6SLi49ucySzstQ&#10;lS9NODqSSFzGR6Sh1EAhhpJW9vp7j3c+Vbe7dGkQKYuGK0NQfUUoQCATx4AdLl1xdzGq0ODTBBGc&#10;mp4VH+ECnQidRfJmLrDF5XZMeGTfm1dx0TUuYxOdpfu4ctTyfWOlikZWhZmAdgSQDfljY++6mOOa&#10;ZaySQyy08AjnMIAMykcBlIP9Px/h/h7MYNvFnAAlS1SVB+WT58PPyqQfQ9ENyhjDiA62wRwpXz8w&#10;P+NVA6Q+3uxc4tLkuvqTB023NqbozT5LC/xppqpNt1yzaNdLOluVSXSjMbqpJF7e0jkJ0rCXpqeC&#10;iqdBIM2j7hAEsHURf1v6eOfYs2+2ukRnozBDXWc6ckE1JzpFNVGOBwAoOiq8hu51Ak7AOIWtOI9S&#10;xPnWhqBX7QZzr7Gx7ElpsZu7eWY7B2dUVKU0uP2y9dTbXyjGojqFxNX/ABCHx2/bZpXZSysQQSxu&#10;GmgxuZjmSetr2mUuupEupZAdMYBbkH/eD7EMMUgokhjkjNWOoYzQg0BPDi3BuFfQCTZLFrdkrI2g&#10;5owqorTyAPDic1NKeo6V/ane3xvy2Kym1etus32tuakx0kFBVSskyUtY0LVOcedqf0SoQNEY5ePi&#10;4VrD2sl1I6eOOZogE8jMxAV9f6QW4v8AQWsD7LZf3bGlLu4ghnkLCJKrqddNO0A6jg6uJGRXiR0K&#10;qqVd1oWViBQcTTFBWgz9tf8ADX6mS3zuCiylRSbfyeaoMZSRvmZMbiKyqoqCSe/+VZKtoI5EhQlW&#10;CvO6pwbHi/txgrnM50+YpGQoMiIEm8vIkiKsDYWsdQHPNjb2QtYrNbzWl1D4ZHEngQuCBxqM+VTw&#10;ApXJnHcS2f6E/a2SSRjtNaH9noOmLem25tp0+090UG5MFVS5uH7v+C4ufISZbaVZTyAfbbgGQhRY&#10;53e8kXhlmUgcsp49w6+ijSdq9SJE9MtTAiaIHVJQLBkGkG1yzgXI+pve8E7vNunJvMAv9iQ25J0h&#10;sknUprVSa59K0BpQU6GNlIl7bVmIo2DwyMg4Oc8fMfy6va+LO9NsfKf47QdQ9tZePMZGgp6umx1Z&#10;WZSKXM0bxU7wU9T5ZSZCqM2mKOUEDkhrBfbS/is0lOBIl28QV1OrT9bPb8e8reXN1O/bbDeFiDIg&#10;MlQQFY4IIqaVOKgep6DG7QTxVjgKiPjVga0wM/maAcOqXOxukch1x2duPYO6a+rxkGMrWLZCoDOj&#10;YqrmIpaxIAVW5UAE8Ek6vSDzgFVp50AHSVN0RgPoSBq/3sexkvLyzgB3agINKsD+dP5V40+XReGu&#10;LVXIII8qCtM+pz5CgIPp8ukbV9XUyziKPLyVMH3SyQqWkTz07uY45WZCQHNrlfr+L8cdNBHNGJDp&#10;uuo3DWYg2Fiv5+v/ABP49r9s5k3jl7c/oIZHEchUFWGpKVJwTWlfPHGgJ6K7uwS9sWnVaMgI1DBr&#10;UkkiueJoR8wa0p1i2/vvdexNwy4Ojr62PH11TS081BXRJUUwijnLRmm8gbxam9LlF+osWtf2G+5K&#10;qvw8kk09GuQxNUnjWRdIqKSZuNEhAuVP4J/2/ub356jl2qSkJcKgDRIdJUkaSVUhlZHNSSmllJIJ&#10;9Yx3i1vrO8WFEDpJUg+eKUzxFMj58eB6u3+KH+jvvrBYzDYPds/W/bm1Z462sw00sz7Y3FjIyHet&#10;x1PJJ4opAFIlih0tydQIaxeeucq+Yw9Q81NNTtSVUtEkbEhpFWzoUdhdv1W9437zzIN7jQ6BHJE7&#10;K4IDAAVapoeJqanIqDmuBIOybdc21pFLISfEJNT/AEajhwznAwTxI6K1/Nq6jxnRncG2qOhy2O3V&#10;R9k7PoN4R1NNaAUVeksmOr3ekg9CamjV1W17HUebEiLDBdF1hl1HTcixGpgosD+QeSP6f4+w1Pel&#10;GJjIJXNOIwGJqQeBHClCGoDUdGl6CLoiPu0ippn8j/n41+zqpRJtKIkytHYusblyBqd+FQqeRfm7&#10;f4/SwJcVh8elXQsQWRHF1KhRYW1E255HsOXF+7kGHCtRmGGqSamtKE44/wCDFei95n7nkJA4fYMY&#10;wBjjX/B0pMPt7GVlFlKkZCBaulSN2FS7ot5if3IgAQ7KQykFbfQj6i3JEiiCtOCkepSzXKuI/oHV&#10;n+n14uv+v/T365vC7mKJxrIOkHKlvNTT5gD4if4c56TC6t1kClgQf9X+r0/Z0m6Pa26c7RVM2Fxt&#10;VkWhMkbLGiyKzeHyQ/5LqEkn0J9CkhQx/wARMHiR7K7SIC5BIIIIhul4hY3/AAeOf9t7KLySY2pZ&#10;lVXYCgBqD+pmjkMKUzUnFcmlavwSmR+ypArTiDjy/L1+R6l7Jw2VqcpTpLFUUMccviyqBmRqVWl0&#10;ySXDKS1r+liD/iPcHIYVq2Woq5IwYZIowKfxl1kZZAzkhrj/ABY/1FvcaWkFtt99FLdz9wqa6h24&#10;Ok0wfsyO0ginHoYGYi3VIpNRFKijArUYIzXH+qnHq3LZPyir6DrzGdabExlS+XxmTmhbcFOz0VVR&#10;UVVC8aUi1KsGLDlFS5KgM59J94JoA3qkZUhZByDZY01jxsSbWFuDx/vHsWbNz3YbfcrBNMusVAxx&#10;YKRQ0rWpBOSONag8VUdoXRmdqyGoA4VoSKE+fwjA9PLoOdz/ABq31ubbWRyG3tmZrJ1UGSkyNQnl&#10;glyEzzIZq8UABJaYEo6xIDrswH+DYSIJj45hItx6kJCtYf2h/vYPuZIpY9429bjRTUDStD550nNf&#10;PSRWtONDXos1TeJ4TLQqCTn0OR5+f2486cSF5/GZnbObMO5MdPj8iCZGoZGWKYBHDwJUROWZbkXd&#10;LE8FTax9uuTEOZw4xmYpKWupGkRj5CVliKOt5KeppjqVrAAFT+Lf1tjbzt7Gcqc17o97ZxtDcswN&#10;VqpYGuoNUcOJ7vX7NQiXfbW1tiZh8fwjOr0+zPqcfP1tU+En80nvP4xyw0OH3JkqjbtHt7I0WMwl&#10;XIm4MTBVx0zy4yCPH5FwBCZz608gNvo4sLpimxlJRRmlp/MyKws9VL5ZSvCojSsLnSOAWJP+Pufu&#10;RdmPt9sUWy7ZNI8a1apYsQWAr8NAFxgAClSDWp6Iz9DuTfURIqq2O4dzHzrRqY9KA1BzmnROfl58&#10;0+yPlR2y/aG7cPtbaud/h0WMel2BTV+Gw8phdpZMhLSTVM370xdRI/kCkLb6Gwxz45ZZI5Yf25oS&#10;X1BbqVsC6uBY2Nhf/W9zTs/uVultYSbZu7meCQMqBm7lL1GK+RrWnyGeHQM33k/b7jck3K1PhyKV&#10;yAKGvlgUxwJxj0NOkf138lty4Xbm4Nn7saq3LtnN4+ek+ylrStZQVMmqOOroZJxKgMYdyodLcmxB&#10;ItN8agqxOpuCTbnngEH+n1t7CD7pMY5LeE6Uf8NRw+yvkMf8XkxtrMNMsAAHh/n8vMVNcVqK8SeO&#10;Q2aesSjFRTTNT7eydeaGaW5empgrj0zxLYkxoQSNA/qASReRG/qPoBBUhf1Nb82t+Pob2v8Anm/s&#10;Ks80iEXC+EVatdSUIwBU14j7APhrwFT2G2R7QLwINCfWucimPPyFRTNadTMphNm19HS0W09wQZzL&#10;RJLHNQ1cVdi6qSeR/K0uLjqlEciBbjQHD/krbkO1HGzcRoxCJcLqb0sD63UryPzbg2H1P19ke5TR&#10;x1aZwNZ40GQfhBBqDinmASRQVpVm5qulKg8TjBwa8aUp5045HAdA1mMVLi6udJFmWaNwkkcvjE4a&#10;wcNpjPHpt9GPB9uMdPXmMzLT1fjAUNLZtKIHKhncXUANx9f9bk+yG5v9nFwto88IkapCVXUx0gkK&#10;uGYlcmgx54AJtDb1iLsGIA8gafbXNeOMj54x02DGZeopKiuhoK6ahpkR6mtjpamSkplll8MT1NQi&#10;6EDN6VLkXPHteYbBz1xQmknkYtoPjiEhT9tXMpKHm3BP+H49xDzRzfZbQklLmONEGrufTXuYaO4Y&#10;rkfaeIHTfhEMARn/AFfIf58dOOD2buDceQxeIxWDzNZkMrIIKClpKGomqKoNHcyQQxgO4AuQV54P&#10;1+gMf1rtPa9LurC7Wy1fS0O9dy7Xy+4trYCdpqWqyEVBI9NFWzzSLoigNTH4SpbVcMbA2BwF9+/f&#10;PfJNs3Cy5aLT/RsqyTUEkEdVVmQaf7SRYnEhoKaSKVBr06sEvjTQWqktFo1sBqA1EcM5PcK/bQ0P&#10;VzHwX/l05Pcm3dr/ACn7l2/K3xn232lgtgdlNjsl4d30xyFXFFLVJQFhOKdTLHE0i2bU1lDOpUFS&#10;3l86fgtmt39gdKfNnCxdTdy9dUM2Dy2N3djq2t2xurHwU3+4vPbYy8SS+UzwsGWlyER0OAqE2Kjn&#10;TzDd++O9ci/vT222kbtDuEswiuLKSEm3n1Msi3EMhjaFo5hmW2La17m4ign2rm/fdlrFFqhkBBDI&#10;rjxFPwsaY08e1lP2nHW870D8F99/G3fe1Mn0D35k8j8c6p8fkKrq3f0NTWZXGYaSFZEpdvbqxyhq&#10;uB43Jgp66GNYbABnJLDUo333H8Z8x2Pv6nk6uhnwFDu3MTbA7N6xmqOtN2VGNgyDyYTKVOMkjloi&#10;zIVZl+zia4+inn3mTy9yP7rWPK+3SLu5W5kt4xeWN+BfW4coBLGsgZZaA1APiOM+fDoYbdzVBdoY&#10;9/sI5SCCs9uotrnLfEzKFDtk5Ydo4Cp6tJ93xfy7u5/mP2RJs7JP3JuTt34y0yZXG12I7i21DHvT&#10;GRUlL4qKqwO+Y1mkqPtZVVXBqQkiWRgQ1lOeQvaa25avpd92yzXZrqZ4o5EtLiZ7GVSxBVbNyEjJ&#10;XUVaJQUpqOQvQ33XkblzbdqG/Xd3PIl5EzRx3MQEqyZCnxFPCoqCQQ65rnNC3877bH8vuP48diP3&#10;ztvr3GfIHK7Nz+5OpNz4jG4XF9oS7xxdF4sFLX5mhEdZU0FROqUssNd5YZU1hE8iBktd3dLT1qwv&#10;DTww1FJSmhoKqeCD72joKidq6ego6tSxSCSVhK0KMqM3qKg/TLzkfaLOz3kbpeIs0jZdlqdbKBGG&#10;cEAl1VdGtgWFAuojjBe8XD2Vu+3RufDehxwY08/M58uFc06+fD2X2t2VQdX5To7Db83bQdW5TO0e&#10;66jr+POVdLtXI5uFSyZOfEROYJXQEMl1AU+oKGHAbRU7wShyyekAlVOlTZbFrACx4/3vn3PN1dw3&#10;loYgG76ipFSM4GSajPzpjAp0DVDIa9EqoKioocpHVI48lLKpvqJbjlk1g3FrG5Nr/j6+80sXkvGr&#10;Fbs0mrlteu7Mbn8c2HsuspzAPFkAYqAtMCgWgA+3FT59XChqY+f/ABdOlpm5qWatNRCoFPVoJ6kS&#10;Ncx1TpqeayEnSeLm31v7l0ldNj0aJ2V5DNHV0ss8cMv2tZBDJDBWQB/0SRLI+h1IIvwfp7KN65b2&#10;rmeeG5lhVhASGUahqUsrMhIGVcqtVIyBw40Ww30tmCYCKnBqMU9Bmv7CPXj0t+vO4OxepqLddNsf&#10;dWb2xS73wB21udcNXvSjMYOq4kxtUVa7oTewUi39ebEQDuWprYt0Q/b7Up8akeNXaLxtlk3LVyU+&#10;OhmytVuKasq6ii9dQZBTCngRtNg3IIGM1ryn7lWW7zybk8jReI2gRpGYkR5XVEjCwxynTGFLl3K1&#10;rp416MkFqlrG5IDEGlCDT0qD5g+oH58erZK3cn8rRtj/ABHTbX+kCs7DyGErZflOdy5SSTacWRiw&#10;rCkfDQ6knilGQZSggbmFTfUdBKew+eraHMs0la8tDMBT1dPUSrUU9ZRa/VTVaSg61aykqwI4HHHu&#10;ceYOUts3flQQzWim4ADBlQqySaRV49NApBLDUKEVOekMW5yW91rhrprwNCD8uFKeoII6q72x2vmd&#10;h9oU+49hbhyu3ocblKqTGV1Lk3gq3oxXF6RampPrZDFpHhe6kWDX+ntM9g9R7Nye4sRnOpcZDsbf&#10;GZpdz7ize5sHBPRRPW0OG+22vRZqsxrJVViLOJ2ipqxp0jIjIQsy25ye6fsvzNvck9o0K3VvCYYx&#10;4joj62lDyyxo1Iw2jQGmhWNm/U1EAEmV9m5uj3JSu4NJVadxLNwHbSnEL5A6qEetB1vXfyr/AOc/&#10;tWb47ZnM/MHtKmglwu6cDtLaMK4+syVXLhpqaKkkkq2hErwlZpRdKmQLo0eOy3VCm7e68+Q3aU1T&#10;m8/uSfY1dBX4baFLS0ucqana1VVYOphyP9/8JhrrJTVZkCtNPGV8l3VowDYq+Ufu4QcubdNJf2zG&#10;6pJPKdCNJIJAyiGSSPt0006AwoKagy0BA0ut22a1s0aWQB5l0kKQ4bTnxKAAoakd1aN5/KzL5A/z&#10;jvg50RnNq7ZyvYmF3dNuba+Q3HFSYWS9RQY+EeOKhq4a1FBedRMv2xtINIGhiQPZs93ba39k/nhu&#10;PufLb5r6/a3XvSXX2zcLt310+0t1ZLcmJGbzmRpce4Uw/bVUctQmlA4aZALC1vfds9mn5b5Y3CDe&#10;LeWK63Hcrt3mDVlRIyII0ZwWEmBpIqY6Bskk6o+nm2fbOWp74rqubmsUQ1DCkk+I1K9yAAYONXma&#10;9U9/zUP5j/xlb+Vj1p190ft/A18/yNz+dy+1NrVH2lNN1xiNldhpu3cGXr8dCNcE071ApaTSVZlm&#10;kIuFbS8dldYbK7S3R2Bv7eOb3Tk6bf2H2VgjswZWIbYwFJs6TyIuPoQUSOWUpEvkhuLAu0Zcszyr&#10;yh7CbbyzzGs1haQNc+JPLNcSJK0ly8zKwdlNSCgBI1MM4VlUkAObNvVlY2DLGtZJCpZsiulqkZxU&#10;+TKaD+GmDXpsP/hRR2J058YOluptgdbYLE5bq7F5TFvk6I4ulgdVxVRjsHGT6qeaNp6qSpq4lolk&#10;Yqp8rvdznramXJzU0VW0EtPi5Zv4cainglaijMpe1PLIHkWxZiCt7Em31PvLqz2HaNph+utbelzM&#10;kYkZSwLFUAFaFFpQAFSQCAK9EUu5ymWV1oGctU4rUkkkEDB7qYOetcNO+e5K+HdO2qTsnclJtjel&#10;fn59xbfjy00ODy825Mg1TlZ6vGoWjMkrNzIIyQAAOB7z4eqoKTIpPVw01WfHVCEVsk4ovu5qciie&#10;tlpWSXxrIUMjRHVp1W+oITc22XMe58sT23L0ht5yqlSqKWGlu/SjBlJpXSklBqCg5BBKEdmdQT8R&#10;yceZzk4zn/VkN/UVT1ftzu7ZU3dNFktx9aY/duN/vvTYerWkyNft2SVJcnDQ5BmTxyvGSgnQm1yR&#10;+CBtqN1bsfKbupsRhdrUG3NwZOq25jM7j6+qhrtlbSh6xhlOewqR6vNJVbhaqtJIXDKAAvm5986F&#10;9tfcDeY49u5u3W7leUeJPE8dEuLgXrqISaKYQtkIqgEaQSdXh9oHK21i8KMzkEGhBAINE4dtDk4L&#10;AEGh/FTrcCx3yL/k/wDTWzuqe4endj4KLfvRu0MPvra+3MfNhshndzZTdm7zjKrEburJZJWyc1BR&#10;+SsEJfyxyKHYX0MScChg2/gqHbqRK9bF4JsxXxrHryWWSBIquueWMFGZmQA6PQABpFvfVn2e5PbZ&#10;9ug3CQ6KQhQjMSVGnSAwLahVc5o9SQ1OAJuYtwW5uFS3pEqoBpU/iIAfJqe6lTnPD161wv5lPzSy&#10;/wAsflR2XvnE7hOX68oc3k8L1lTfZpSUmI2XJkXy0GMo6doYZAv3E87s0yF24F+AffKhEX7YchYg&#10;f3NOlWWzB2PNhf8APP4/FuDJ+7GejtAC0lO2tSDUFQMEmnljzFa1oQWW8kkRoSxyfOtK/ma/z/y9&#10;V9x1a1MwaoV1Zjr8kRQ6lJ/sryB/r8j6cWv7MZU713VtPqbc2U6SmwtJ2ntxKDMw1ObomytJkNq0&#10;8DV2ao6GkDxRvOzIyTC7SCHXJEvodW5I/ep5B55553eGwlvLq129ncSLBpjb6ot4dukzusjpbsCp&#10;VgBGJfDSUsrAdCKK3F0qHxGUDiB8QrnzrULjUKGgNfI9bT38hTNfEfZe+8fT/I7b+yc3kO3I5ttd&#10;TTbvWLJ0GPzGKkSozI/h9XG1PHXszRpSuW8pBYRKrldVf/xY747i7kp+3s/3ZsDbeyqnH9hatpy7&#10;dw/8BhztHVUcz1orMUgSKOalljgR5wC0ysXP0v7yF+7t7XczcncrWW0Pe3N3E0BSRrmQSSqdSk9w&#10;FWSjOI1FEUhV9Cwp3ONNr5dj8eTVJI7aXpl1IDEsAAoKVC6hTUtCc0oY3/hUVQfH/asnx5rNp1lD&#10;U9p7hxu5o6vE4vJLkoMVtHCy0EeErzT+RxCKmeqqI4wDZvHI6qG1EmeXO1ktK9HUstTRMxlMFVDF&#10;Vo8jWXyET8aiAAWN+BY395PbjyHy9c3K3UltG0wGkGlAoFcAUPbUntFMmop0DNq5t3TazKtrK6Fj&#10;jQxHp9tfzz9vWo/198h+3esanIRdfdl732T95IqVn9090ZrbtVMYmXx+efETws5Wws0hLcfkH29Z&#10;Wrrqqm2zTLXJQY7CT10poKejjkStoJUjpnxwaNP8nQusUyhSFbTdgxRAIhj5N2eLmoblt6LFdEAV&#10;oq5oXJFSNdBqRjTUpZQukM56MZuar+5t3a6kdiQ1akEtUDUD8hjh/Lo/PXXy+3xTfHD5Vbe7Jxm7&#10;O5aXs+h2njKfd24t7ZyrrNmbsiqqiGj3XWJUvO9ZIYrJGJATZNDOqNpLXRrDUu7lFjjea6KTI+kK&#10;DoUXtcD6KOf8b+5Z3ZZ7aFYGYyMqUbCrqJpU8DQmtWIoMCgFchtma8qxHzOr1rjy865oRX8z1Wrj&#10;9wyRVf3NITS10lUZYZ0Z5XpizlUU8g6hfgH63J9hz87OjNg/KLrH/Q9vWioUr8psmlptl7qq4itP&#10;t7c2PlNQmOq69AfFDWxuySkXGoRycafVzS3Dl/dtl9yH5/2QuDDdsZoYzQ3Fu9UJCcWkiajQlqUo&#10;6EEPiRLCzsdz29LO8VanAJ+EEU/Onz/CTXPX0Cv5GXyHTYvxE23t/NT1VXi8JkclU7mx80jS5PHp&#10;kAtUc7jYZm9cMektURx31K+tSShBIR/Ly6wx3x36Z3H8ZK0Zil7L2Rurc25N5x5DByUdBJTbjzT0&#10;mEjx+WRpIqyRaSngDsNJIIKBowHHRD2a5o/ee9wXs9trtGCvbzIR3gKpdpVIVomWRiArahgAkHs6&#10;GO6XdnBynDy7FH4MtjG4ei0Dl5pHViwoGbQyLx4KCKjonP8Awpy643VuvF9KfKHbu7dpZPpyt2/i&#10;ersfQUecQZ+o3FBX5vfFTk6ajdVSWnmpXEb+KVyjU1pEUsh9nlgoZKdJ5G9MsaMUtyOOAbWIP+x9&#10;5X328x7hPFFXUjsA1eOckVqDjPAk+nUJiVlQkUOP8PEVwf59aaX8R/iFdEjSSMhsvkVUZI9IvpeQ&#10;sDxyRc8n3CP3ckkasjtpVtOpX4Q8MQfrx+f6ezHVtNvbu6yKuogYK5b8I9Kny8z1qKRJHAYhanPA&#10;f5q8OuUtFNPUN40mY6SxKRqY444xd52MVwAPzax/w/rmnp5KR9LDQ4BJFmBLfQ6r3P8Aha/H9Pz7&#10;TbbuVluy/puJE1AYINBhhQDGONaZpxwB0eoscIEkZBB/nQfn6eX+XoQ8XgKrFUFPlJhX0xqRIKhf&#10;tzGpgMhQMTIRIVFjrGkqeLNyPbdIvmIHP1+lxpJP0+v09jGzubfbWaWJQCAanTkgGprShNT6mv5m&#10;vTM00Vw5aQVYjzqMVH+XpQT7oMYmgqZHqSIWWOerknKR+MoiOpQ2NxYAMb2/w49zKXHyL+5pvoaO&#10;5FtALHUobVxyAfYR5r5shvYWsGdk8YOBQEMQBQlaHVUFhQcDivTyNbTRNDKCFIpShFaYqOBp8/sx&#10;Q9CBtuvhknhq4oqCohgFNWhZpkqOUYiQ1C2jKqWU8ByxX8gkWndydwdn9DfE7ctX8ddkT9sfJHf/&#10;AGXtHpzqsZ/A4vcWG2zuPsA11Vj9w7qxjfb0f8Lp4KJ6dKyrAjFQ8AmbxPJfi/8Aec5f5p333J2H&#10;b+YN0faeVLeC9v8AeLlHMU8lrZGAfTRO4lZZpXn1MkaE+BG5QCTw+g3uG3Xt+1vbbeCXaUJqJ0BT&#10;VdNammlqmtaBVqa14bcv8nDaHx9+Q/f3aO6dybE2Dseu2XsTrfemx+ttl1+ZpcLV1k9G+K3PvfHN&#10;5vOWgqYqeSqpWmLQzVUahpUMhNH/APNY/mI9x/Efd3SfY/xPzsmys52v0hFtDtCfEyV7dS5DcGx8&#10;ucRuLE4bpncUenDVeOyqV7NUyxq9RDUhwC0szyQF9377u/Jnvru3Nmw+8MAvbfat0jnsVYKl+ILm&#10;1ikilk3KBq3MNzCIWESsVikjpgJGqIeeYZo9502HiJbABA2olTTDUDZFGBqTUmorw62t8LikxuNp&#10;KKSSprPs5qqWmnyU/wB9WxrPUSvCHq3uWdIpPEHuTp4LG5JJz8Nf+FD/AM1OgOtO1ansrK0PdK56&#10;qq8f1gN10dFC+2ewc5kW3Dkq6tzNPCa2fFRws0SYsyiOMMqQNCORN3uv9xXkTmTfNm2b263C85Zt&#10;7ULJexWs8jRy2cSiJFigdjBDcM41tcIgZ21NIJCTUgaa+t9q8JW1GV6K7UYqQQSQGBB7TQDGM/Lp&#10;Ebv6S6h3/kWzO8+tdl7izUkC00uayW38bNmpaWOIwR0suXEYqWiVGIWNpSo4sOB7ss+Af80Hu/8A&#10;mYdyVdF23D1/tU9e7Oo5JOuNibQrcNjW3DUzPS1PYlLuIyVEkdLWqWhrcdXTzBZ1hemZP3AZu9ov&#10;Zm1+77DuF5Dve6bpFKG8O4u51ldo5NKpZtCiwxF4dLNFMqKzBm1hiF6lTlXav3ry5f7reXJaayEY&#10;8DQQG8QgLJX+zANGUqVB1dwFOqkP5snxz6o2H8Md71HVPVXXW19yZ7c2xsbkdwfwrFUtccPi8qcz&#10;NCK2e9XNMsdM3jWAlxGH1HxBlNsu4FGFq8jRVUbSSUQUtTUyNLJIgAYaYgQpYAEEE8kc/wBfeZPK&#10;+62u5csw7zt6sahmJJVTQVB0s1WoaihArkUqO0gW8MaTPEQFXVjSAKUx51PDj86EE8OtJSDrPeG6&#10;uzcTg6nN4jAQbmy0uFpc1l5ftsFi820xMQyFdRB2VJXF9KgrGLDTcge+dHhJK2COup4PJS1ass8T&#10;yKFMWkrZowQdXJH4P+FwD7Sblu+2tOyXK0kZUHA58wQaUBpStMcc0JHQc3S1W4tdEisy5+EHFKGo&#10;ApXI/nThjpryPZO7OuKyr2BX7nejzPWmXr6/bWbxNHFV1VLmo6mOWSBKiZnikpTUU6TRrNE/J1Ah&#10;HZS6Ybb1Tt/HYfAbfxk9NiqBIaOipmeSb9mIaxG1VUs0jG+pi0jkk3JJN/ae5uuTm2+ddyuIkYRm&#10;lC3ZwAIUClaaAcVNc46NLN5Ut2hSugkkAilCaHAwBXAAAwBQUFR0DOf7b7g7v7l3j3t2FlMxu/sT&#10;eGcbLbgzKYjG45MlkJqFcbGkOKwkNPTwxpSwJFHFTQpGiLZVHvm3UHW8faeQ7/ptnLTdxT7YG3s1&#10;2AmQqKo5fG0dNAsaT4ulbRLWtFSU6SVVgSkaCTUxZjjrslpa7Hdy7FGifuq7keQWqR+F4bXErGXQ&#10;XwsbM7MVAPcxMekUHQgtLrcY7WQaY4yENXClXYE1IYFyDUYqO6gFTgdWlb1+bnyl7Y+GmyPi7W97&#10;42XbGB3Zt1MJtvM4qjk3eMZtCJcngKXcvYri9NicdVJD/DqaXVUSmNEecQQ+P2pXXLVVQsNLTVFd&#10;NNYJKiyPIzFdMgdbagL3BH4P+PuZtuteWreza93CdLWOM10NRQF4jSeBNKUqKMPQZ6KkMlzIqONV&#10;fPJ+fCv+Y/bjqnvcm6dwGrhxdL5MjkGhliq5qWT758hWwVJAf0M1yHHDqxva/I49qDJbb3xtjH01&#10;dksBkaSKqu+NlqaWSno6o6dZp0nnGhivJa1yR+Pr7DdnzF7fczXV1t/Lu5291JBh4lkrInkHZUOp&#10;dRIpWgVj6aelU9g1smp2INBxFM/LNKUP8j5dPi4bLHM7IyPZm3927H29m5IabNbyqME88VfLDP5n&#10;mw/3iJDJ4oFVftxJdtJGpVN1RuPhnqaWspspJNAZiZ3npJPDDcka6dZEUN9L6hf6E/Q8+zm7slhS&#10;KBlXUjL8LNrajalateAIABpmgrqFR0gLBZCqeY/kf2YqCB86joYt3do4HD79w3Y3Ri0W4aCi27Xb&#10;Xxu2OytrY7OwY6JsTJh63J1+GqpZYI5X8zTwMHskoLAAKAXSojfxwGmMJ8h0p6dFwymxTU1wRY+k&#10;3P4t7OrG5h8eZr3XQCtK14EV1UXINRkaRwNR06KFQ3+r/V/L8uiW1ePDw0tE8JZ6eR46+sGp/wB9&#10;w1yzyNp1ufSTq/FwL39tbwzxkP42Vg4swUWBLfS1uDb+n0uLA+xBFcWl1G0TOCGU1BJ9PtGoBs54&#10;gEEjpj9U9tMeh4eXr+38qdQFafG19PGpmmRHgmWOQR6lCkeNVkUHSwU3AN/x/h7aZVAQsx0aTzqL&#10;H1MNX1+rHng8+z+CJtarD3EgfDQdoxwB7Rg1GBxr69ednQhTw48KY/LB4ceOOnymzs71L0lSizxv&#10;POYyI4TbxOWLKz3BJPFyP6EEWv7ziknMcUxd9IDApcgCNvrpS39r6t/X/W9hqeZILmVUABJBBGcj&#10;1NQe3gvp5CvVpdWMmh9Pn9n+qmfn0LeN3ZgMmlHhJaeBXVYmaeojpgTWcx2M4up+v1sByCf8FBRU&#10;cUuubL0NHkUSejq6OGuhVzTGnJkhqAXv+4JVDIw5BvYrc+475mt7bcLZLCI1Sr1oKguRpI4YAjYg&#10;8KrxVwASb2FzJBGXKK/DBpUAV+X7Pnnj0K/WvbW6ertyRZrqvcm7OuNxVG28ltzdua2tuGSkfN4m&#10;srfN/DYqSEqgpnRI0lhYvqkCyAobgKfLYrd/ZPVfbPVWcnxuO2Xvynx2NxtNRzMJ1xGLmFVHS5Z6&#10;TxtEKypUmUqWcBnNjpQHGrmT2+5en33b953hPqrvb55pUQpWIeKmhgNWoSCOM1TgoPhaSDqofpeQ&#10;kBbkcTUUBNOBofMqcg/b1bN0T/MS6U+KPc3RHa/S+L3hufMSdYDa3ylz+5/+B24dy5KeB6PL7ZTK&#10;znXWY/Q8U5aOKOeJGjuTIGXnhVn2lsvbG1cjNUzVOHoKHDx+aWsyDztHSEfbVFUdQ8SKhIYkeixJ&#10;1nSZJ2Tl/bLO4WLZoy8LjtICro0lR4mdJ1ZAJbBcEKGAr0xuNzHd3ckyniRTywKAVOcmn+evVcny&#10;w7Xz3y4+RfyE7/x2V2xtPb8uWyW761K6ppMBWVW2pKpqPHwUGGkkkapyFY5UCkpyzLLP5JGSPXIr&#10;suUqPNSAVUsl4V8rs9ynjj9KuLfS9h/vfsTPsULWkztCqMG7dIoGq2SufSp9QKU8ui5JloXYnzx6&#10;f4P9joiQ3TTUtc4Wqr5qN/K0FLWTCR4CAAnlqF0oXjWyllABYHj1H2oBtvG7jzMe+94ZzIqNm7Sr&#10;KGixmMd0xkeJo2kylRA1DSAfczSzMSquCNbj8gEQfzBAOUXlvNitfqJrucMzPiQySBYVIZmoqKgo&#10;DUU01OCR0fW92jJqkUMQKCtcBfOgI1cfxVz1bx8bvlZvPs/qXbXwG2BgdmbBwfZG9aCXJ73zSU+X&#10;ybV7zx1EmRE00ASh8YjXytCskjwjxIysSS/UOSr6+i21u+hmr9svVZXE7irMLUw0iZGtpKOONKXb&#10;+ZBR2jTQHZDGQkbG7LqF/YZ/qhDvn1lhd6j48LRh0ZtMZbVWZNLKGcHQCpJd1qAdLU6UyzWwbw9T&#10;VNCKHTQU8609BwP5kY6Efd/yi2r8St15DpKXbfXPf46hg3dsLDbyljkjwcO48pWrlcluDayVyVQW&#10;OaaWanqyYtLlFZZQEUGvzs/pn+YH3h2j211ntf5GQ43oLt/eP97s0pqYhuTrGpXMRZM7Sp5kZJnx&#10;M9IgTQjxrGAFmLhSzQXP93T2W9uLW19wt3t3uLzaIn8ESPK8V7J4dBPLFQxNcLK1FZgzgUoMign2&#10;215fsbed76fR4gBXDs8bDQSEAwElFVcH4TUglT1tO9A/zjfifu7rzqdMhtLd23O385tjAYfbmwKb&#10;YE1HLmIGZcZk22bnnVaIY2CaCRijVMeoR2hWYj2YLfW+/kFhfl0mK2H8cdhzbArOsT07sTtyor6D&#10;MVmMptsV01VV1csLyfY1dLXSFFipgmuEG8hKhycVd15NFj7f3/Nu/wDOV2zpKb67sI4zCI1kgTSs&#10;QZPFSW3ZS5kIZJQWUBW8PSpsn3PcVmkFw8VvPrkiIYBQQxNAvGlaAAtimaDqxvqp+q9y9f4DG0pj&#10;STIZ6bd1bh66aUZKbcGcyU1U75XTZmZmlMfLWsqqSwHqRfwg+S9P3X2AvUXa3b3xpG99nV+7ds4b&#10;DbI2vkuu925TcBzCxZfHw4XKVDUtRULBSStMtJAgLKrRyS3uBxyzzhuftXZy3x27fZts3O3injuL&#10;6eK9gjQRaokNxFGsyK8jgoZnfUCyOENFYljuYvpBBAyzPFrVigCkjVVjp1mlCKNoADfGRxPRHv5p&#10;3wfj776hbLdZ4PJJvf8Av1sjJbq/h2aNPh59rYaSSnrcxlMFkJhTSfYQtqj+2QOhIlYaEeRDY7dn&#10;p+w8Ed8YovQ4Wp3nvfbmIjrY5Xatk2Tuep23JlcaxZp1panwGRPLGbMHQW9JOXvtb7vwbvt7bNfJ&#10;/j0UEEkyo6V8O6hS4QOuELoHCEqy1wzVyAEt0tLy0aJ4g7a2YnAoNJJxwrU1FK8Qa4p1qkfzVf5Z&#10;2U+JXcGD/ui+Zz/X2X2ftzMw7lnwlbHjcVuDxPR5nC5HM08fgaqeaI1Ucalm8UqDSpGohL/MJ7d6&#10;y6a+PNL1l2cmDy29O1sbNT9a02dgpZaV8wadazCY2mKFp5qaorKSmhypuqxwOBNcSp7wx9wuYOYv&#10;c/3gbaeQoJYbPaJEk3OaKRldY1lozFSoQP4ckzW9Tl0qgOk0EfLtxur3McUGlXkfQprWrNTw6rTg&#10;zYNBgVJFK02M/wCQ58Ssn1P0bF3dmd6V1bU9g01dj6XaFDKq4ChgpqiKnlrMhSkv/l0bUwijdSLR&#10;lgb67+6Zf5N/dvbfU1b3TsHfmKfA717nxu6+5MzXZbF1mPo+rs1iYDJRQ/ZTRSRzTZOjUvQY5CEk&#10;8dOLqD6pR+8duuwct2tldbWzS7XtjW+3xJGyvNelhpLKarpWJyI5p2IKFnY6tPbIAs9wh2Ejenf6&#10;tpJLiUBG/TLhVCHV2F2AJAXhppkN1cb3T0Fsvu6bZdVuumarbZmWqK6no2c/YZSiyMaRV+OyEViC&#10;haKGVJFAkUoUVlWWQNdun8wP4l43qXI796k+RXXeF2V1lt6fdnY8kFDT1m883HT0jiTFLh8hGQst&#10;TOFQmmZpy5McYJ0A4c+5o98OfNwXkHd+Wd1hvt6kS0tlcxi1AZlDSGeJyyqqVPcApFGdgNREdtud&#10;nuCmZLkPFDRigNCiBqlipUM2B+GpJIoegU6R+Fm0etd8ZHsbdy0G9t4rm8rW7Sy1TJX6Nl4eeukk&#10;xWFw1HIVh0QQFAC0V0fUVZidfvTg/uTk/kEnXf8Aej5B7l6w6Q+RPdXdkG9Kv+L1kOzKPJYXOy7n&#10;w0mSwaDQwlpKmnkAeKQKdJEeocdMdp3LY/brc7hZuX4r/c+X9t2owukKvdiGVBazmOQ5JjkjeoDK&#10;SpPdQiortOX+WLuLbby/meGO7F59QQ4QO6uzWwClSO5Amon8RNSOjtVMk0VNUSU0AqqmOCWSClMq&#10;wComVC0UBncEJrYBdZBAvc+xS/mNfygNr/DP40bS772FvncnZNHms1t2OoyVDXUG49uT7X3DSvJT&#10;bnesxtPCIKV2alFPUKXjkMyqDyPa722+9jsHuZ7zN7Z7akUCi1nkIkPhzLPEyAQhSa+KR43iwuA6&#10;GIn1ARc5bNyrBZNPy3FMrxsKlpDIpQgBqgqtNJodSkjI8shIbF3Lm90Yyqrc7tav2jW02QqaB8Vk&#10;ZI5ahXpXMbyLNATHJE3DwzRtpkRgwFvrQ/G4BszfXlRbkWHqH+x4/HvLllJyB1GBqcA9Lb3yDgka&#10;b/4KDawtY3v9D71poM9PRk6gSeNa/lSnXvfJTqbm9gQCP9jcn8/091IoOlHXveYkPySf1Xv+Db/E&#10;fj/X90ppx17r3vym/wCfUBa35Fxwf9f34in2de6975MVPF734H5INgDq96APXuve+tVubD8i1wOT&#10;+Abe90691736/H5FwRbg3sL/AOH+t79TrTNpy3+qpp173xc3sOeSBYD8E/W/+8+/AUz1vr3vu+k3&#10;UmzH/G5P1BF/p79SoofLr3XvfE6gAeF+lwbA2/I/Nv8AYe9ih+fXuve8ZOrni9iDc8f0JPuwFMde&#10;6977C8fUgAAfUWN+De/vxPVW1ae2lfnXr3viQfobFQ1vRexF78f7H3uvpx+fVuve+mv+bEjkg/W/&#10;Or3sU8uvde99EgkA3I/Njcrzzyb/AE9+GBUda6976Nje9x/sCbW/Fx73w4de6977NrWIIIXVYD63&#10;/Nh70K9aqK08+ve+II503vx+Tcf1+n/FPez8+t9e993vcfptwLmxNv8Aivv1KZ49e69742vwpBfg&#10;gG/45P0v/tve6+vDrbMqgF8D/V/q+3r3vslhaxOogAj6XtwD/wAT71QHrXXvfR1A8EFRZj/QG34/&#10;2HveDx61pGrV59e98CbWFifSRYfS97cH3sDrfXvfmK/1F2+nNgeLjVf3sV6pqSumvD/J173wJC2v&#10;9D9Ax5/qbf4e90rw63Qf6ieve+ib3tzf8gG/+tx/xX3sD163QV1eY697xswC35Fzz9Dc24Qg/wCP&#10;092Az/q/b17r3vEXF73+v9RawP8AT8+76fLqupR3E46979e503HINrre/wDWx+n+t79Sgr14OjfC&#10;Qeve+DsBbkCxsPqL8XH+B/23uyg9W697xl76rGxUnki4P4tb8/X/AF/dgtKdJFYYrkmufmeH+z5d&#10;e98TpGgBw31F7cW+nP8AX8/8R72K5qOvMo0BqULZ/wAB/wBXDr3volbAXsT/AEPA/HA4/wBj72Aa&#10;162FLEtxpk/4TwHyPXvfmcqNIvb6XYD63vY/jg+9Ba5PVtGtdacPT/V/Lr3vu9ha4c2N9P5UEknj&#10;6A+/Ur8umjT7P8PXvff5BHJ4v9frfV9T/re/eXW+ve+luSunkkcAcAfSw5/r9Pr78aAZ62Bq7V48&#10;f9X59e98rm3I9I9JFrg6f9f3rHVgTTUQSD/P8/t9Ove+Jve/pIDfgE2vze/vfTfXvfY+n+BY/wC3&#10;/P8AvX+w96PHr1fLr3vs2tyb3B/re34F/r/r3/3r34db6978Ppxa/wDqbX/2w/Pv3Xuve/cg/mxN&#10;r/W3N7+/Y62VYcRTr3vvgi39Lf4EG30968+tde98QeOTqvci3N7fj3s8evde98Ga9yCfp9PoDxz9&#10;PdgOtde98ri354HPH0P9AfeqHrfXvfG1rgNpuA39Cf8AW/2P197+3rXXvfan6H6arcW/qDyP6e/E&#10;fy691730GFvqSAL/AFNrH+t/fqHr3XvfRNj+ACD+bA/4XP19+69173xJsPxf6XsLgHg3J/H+w92p&#10;XrZpQGn+z1730Tz9bj8kc2/p/h72B1rr3vGLfkE/05P1P4sOPx73ny611732SP8AXIAHA9Nvp/r+&#10;/CvXuve+h+f6/nmwNz/X3vr3XvfV+ef98B/r+/de4de98bf4+99VIx173xcXBBI54sb2J/xI597X&#10;Br16pB697wn9OokpZiouf7IIDBf9iL8/6309uDjQZ62Bq4Z/1f5vPr3vot/RXOoFQSF/2H/G/fgP&#10;n1ULmh69753Yki/I5/s/Qj6kXuP9t71QUr14gVFeve+MwIAItzYEW4ve4sf+I97jI4dWQCvXvcfx&#10;ycsA2kksoHNh9Bb8X/x9ual4efXiBQk0J/1eXXvfhGWPqFwLmxA+tuBc/T34tTh1QadOMHr3vsR3&#10;B4/4i/8ASxHv2qh6qC3EcR173yEQC2UWJBvct+R+Rc/nn3ouSc9WqTQnNOve+hDYi97WI/NgSCOb&#10;m/vxevWy1RSnXvfhF6jc2P0P05F+P9b8+/F8dVzp0fn173wuEBYlRa51XsDzwT/vVvduOB14rU9e&#10;9+/IJJ5F+foPr9Df8/19++XWqnr3vv8Arb1E2twQbEX/AN496/l17jjr3vw9bAWUWW//ABAIt/tj&#10;78e0depUY69758aWJIuLhvqefr/sOf6e6+YHW6NX5/6qde99kq1kvra68D+oF73H9Pz79kd3DqwJ&#10;Bqcf7PXvfOOQekEafUyg8fUW54/r70y8SM9WNSTXNOve8/0H11Hn625/23trj1Rj1732tyB/vIt+&#10;T78etAknr3vxNrfWw+g/HP8Ah/sB78OrNQCo49e99A2FgP8ADjgD8X59+8+qg+Zz17361v7IHAA/&#10;B0jm4/1vfuPWqg9e99kf0Fv8b82PGqw9+61w4de99cg83AsBzf8AxvYfT37r1TSnXvfV7cH83ueP&#10;6ngAfX3v59bLE8fs6975ix4A/IA/PFiCQPdc8T1r59e9+B+q8/T6fW1ueffqefWyOve/C34/w03+&#10;v+FgP6/6/vxr59eqQKde9983ubWNrgf1+g+n+PvXWuve+uSfrzcC/wDQC/0P59763x6976LWLC3F&#10;yL3IJvz9P+I97AwOtde99X5F7X/1+D+LC39PfvLq1MV6975D83sfSOLfj8/T3o9V6975A/QE3sOB&#10;b6D6m9v8eefeqdbBI4efXveZG9LOX/URccfXm3/E390YZC04de+RHXvfC545PH0PH+v73149e95Y&#10;pCv1JBAJWxa3HIHP9P8AX91da9b01AanXvc3ygE2AsRYfUAm/P8AxX2n0V49aABGTSnXveRC7A8h&#10;SbCx4NrfXnjn88e6sFB9erdgoDnr3vkrEuQTyOCRYX/p/wAj96IGnrzquio8+ve+wObi9+L2/Nrg&#10;Hg2/1vevKnVdTcK9e992F7aPyfz9ePpb+o9+z69b1tSleve+QIHJuLD8Ef1/PutD1Tr3v17lgQPx&#10;bkWYc/UDn+nvdMV6twyD17321/8AkIfW5PqIF7Em/vQ6sr0FDw6978AebFSCARf8c35t79jz6sXQ&#10;4I6977AYHkgNYHV+GP4vf/WHvRI/Lqoen2enXvfEFlc2It9Rqt9foRf6/wCHu1AVz04O5aeeOve8&#10;yk3OoA8DkXZQQbm1vyf8fbZHp1RlKgGv+r/V/q49e9+Y6W1C3N/wQoF7L9effgKinTkYqvdwPn9n&#10;+r7R1730eSOL8nn/AB4I4P8AxT3vgOrkAcDwPy/1fn1734rYAXvYi9rXtfj6n/Y+/Vqa9e6977u4&#10;BKMFsuq5AJBBsP8AY/4e9YJznr2lXBqK0/2P2/6h1730GLN9dTtY2I+pv9bLzz+feyKD0HVQABQY&#10;6977FrkFb2sf625t9PevsPVic/kOve+/0/Q21X4sLFVPFh79x49aKg8eve+Y9V2cAkEFSB+QLk/7&#10;17qcYHTLkjsBx/l69764sR+Tew1Hk/S+r/ePe816syqEU8Kj/P5de98gABcAixH+JP8AX63491qT&#10;jpsuxFCcde9+b9dri30tzxb6f0v78Ph6r173xJNvoOOSLekAf74Ae7ADrY4jr3vs/X6fQDjg24+l&#10;v97HvXXuve+m/SAf7LEj+g44Fv8AWPvY49WUkVp5jr3vHqINl1ahezXBC3sQAP8AY+7UHn1fyOo0&#10;B/1f5v8AP173kBva9iLfS5N+OP8Ab8+60pw6aIoade99C4YG/pJ44+o+tjf/AGHv2CPn1fB8v9X+&#10;r/iuve+rEXuODyB9Pr9P+Ne9/Z1SmK9e9+vb6cf8j+vv329bz1736/154FiBb8/149661xOOve+y&#10;dX0F7C5P9B9PfgKcevfZ173x/wBt/sf6/T3vrfl173zUC/8AsOObEc3vx7qa9eNPLr3vsixuAL2I&#10;BPN+PyP95v78DXqvXvfAkEEAXsD6SPqCL34/rzx7sK16sOI8uve8BlAGng821f1B+gsv0t7c0Gte&#10;nNGdVfy6974kAKTYEt9L2HH+x97BJP2dNshYmuPP+fl/q+XXveJl9DLyv5sQGU2Fvr7uD3A8ergV&#10;NK1/w9e98FCkfRksRfUfyfobH3s1B9emJAwPd173wINvqTYfT/Bv6/8AFfdq9N9e98WCi4C/jhvo&#10;ePpYD3sV9et1P7eve+JHIJFuDYH/AFrfn3vyoOvAmlPXr3vieLFb2sRe17D+oPvfHj1rr3vAVIub&#10;mwN9N+CPqb+3QRw6vXHXvfiQRbk/T6XH5+tx70BnrXXvfZA/1P1A5H0JA+vJ9+Fevde94XPqNmAN&#10;7cI5JN/x/wAb93HDI/mOtgeXXvcfUbEagR9fSNI+v5P9fbtBXq4Geve+a+pVJP4PB44Bte3/ABT3&#10;U4J6ZdRQ18uve+f0Fr2F7/4X+n5914mvVAoDahx4de94G1s19AYcWOtvqCOeD/xHtwaQKV/l06CO&#10;BPXvcgqVsRJb/UmwP+t9f6+2wa8R0kSQudLZB4/6vt6974gt9C2o/wCsoIH4+nvePIdKAEHwefzJ&#10;/wAP+o9e99WGofQWvx/W4/p79mnXgfLr3vkygc/2CSbG5sLfk3/4n3oE/n0nWRtWknNeve+Nxci5&#10;BH9OSebkAf77/D3vNOlHXvfYIa9uRc8/T/ePfsjr3XvfFtP6SVve3Lf4c8e9ivEdXC0yc/Z/qHXv&#10;fekngHm4sbXJ/wAPeqgZPTZ08W8uve+AC6r3vINOq1zcfo5A/qfdqmny6qyau5sAV+z1r5de99sL&#10;8SWOn0gWtYfU3H1+vvwNMr59WVVT4MVz/m+0f6vIde99UkVLJVwxVk80FKXBnljgSadYdBJ8URIB&#10;ZiOLm35PA9+meVYWeBQz0wCaCtfM+g/4rr0UaFlLDGa08s/PiaYp6/PJ97s06G23X/G/Z3UPyZy+&#10;1anceGrt6b73X1DBufblRjsfuTL4fYVRtGnzFZNUaoTRY7NVdFUQTrOhleJ1gs4DDFj3CvYvdPdN&#10;99sbK7FrLDbWdruTQTB2hSa7W5MS6RUSzWsUquhVtCupkqpp1JnK1hNY7ZDzHHF4qieVoVdaA0he&#10;PU54BUkZCjF1L0qhJoR72DG2MBV/KD5D9x9x9251sPtbDQ7w727SzOUpGxVTuOhxc8SUm0duUcwV&#10;fvcxWzUuPo4YixVZLojldJGm77lF7Te2ex8kchW/j3k5tto2+NG8QQM6tquJ2FT4VrErzSM1AStC&#10;yg1BTbwJufM9xuHMR0W9srT3ONDGOMKBEgY/2khKqi1rQ1FWCg+9u/zX+Ie4fi9munNhPjBktx57&#10;pzDdl9hfwTTlqrAby3cG3BldqZemxXmFDHg6GSjo4vM6+UB6kaVkVQk9iPenavdrbt65jSfw7a33&#10;KWxtBKDEsttbHwY542k0+M13KskrFAdBKw5ZCSZb9y5H9Nt1psNrruWhlmuUi1TSCQyFnDIoJiig&#10;i0hHPayh3NCG697BXtDq7ZPXnSfx5zseabK9sdwYvePZG6MXT1CPRbP6+jzX92OvcTNGv6a6tlos&#10;hXThzcRGGw0sGI55S5u3/mbn3mbb2g8HZtkktrG3kYENc3hi8e8kB84ollhiSmNYkqaigDN9abPa&#10;cuWTodd3cM8j0Y6UhrpjWgr3Mat6ihBoKde9l2ZAAlyQNNm4uSfzb6/63uTgxNegoFLswTNTj7P9&#10;VOve+FlI1CxNtJ4NhblRY/6/+8+91Ix1V1dKK32/tx/q+zr3vEQU4H1UcWF+VHAs3u4Orj59aHe/&#10;dmpz+Zz173HYl1PC86Ta2knn+yf+I9ugBT0tEag6gKHPnX/LQ9e94Cv1BFvqTfkAX/r/ALx9Pblf&#10;Tq/XvfAqBpJvze1ubc29X+HvdTkdNnWCQowPz/n1737kEEHj8A/1/wB8PfvKnVyNQI697606iOBy&#10;T/QEX/JJ/HHvdaDploqCo8uvexR6p6X7R7uz8u2urNi7i3xm4aOurpKPA0TzrFBRxKzNU1jaYIyS&#10;yqiPIGdmVVDMQCEecee+UeQduG6837hDt8DMiBpmpUsT8K5c0AJJAooBJIAJ6NNn5f3ffJXj2qB5&#10;9ClmK0CqAM6nbSik1FAzAtgKDnr3u4T5Edi9k1HWvx6/k5fGWhxCY7b+J29XfIbcGFrcaIu0O+c0&#10;W3lvmlze8Kd/Adt7VmlK1RL6BPTPrkkipqa2F3thsvL1vv3NH30vdSWQG9ml/dEEiPWy2mAfS2TR&#10;27DX9bfKCYhSuicFVV5pOhpdPuNv4Xt/sz/EircknDOaySprNQI0+NyF1EjR+Gh4eNDIJSLuqFFJ&#10;/sqxBYKPxcgX/rYf09k++VPwrwPxQ271VnZeytrd047s/ZfYOUot7bCqKl9gjdm09wrtyowOFrZN&#10;MtWtHKsokqTZZX5RfGFLTd7S++F37v3O520NhNsk+2XVrHLZXagXqW88InSWZaaUM6MpVFroAKsx&#10;fUFf3blvlna+X7Tdtvu23AzLdLI6gJEJYvD0LHQkkAM9SW7mWoop0jkCeeCLGwPHIte4t/tufde9&#10;HjK7IPFHSUdXOzkL5IaSoliQsb3do1YAD6nn/D3kVPd29spaZ1WnkWUH8qkdRt4UkhpQkYFcgZ8y&#10;1P5U+Y679i9sXZXZ5y1Hiuvdjb2z++MtUTUWNp9u4jL5HJVqsh9OC29Qx/dzyrZmE3jYL9Qotf2C&#10;uYd+5S+je85m3C1ttvhAZ2mkjRFz/oszt4aKcDTUV4EmvSv9zSy6YkgMkpJCMa/noXTnFTqPaBnH&#10;Ee97YvXH8tDAxdFdR7P330TufY/acnWfTXyK7Jp5tuUeb3+9VT70mrd/7Li3FkpH+23Bl1x+NNNQ&#10;zNenW8EsaM8inmm/P3ubzLzhvXNHKm4puO0yXe6bTtlJWitjF9MqWd2bdApa0hM09ZQAZqCaNmQx&#10;t1PWz2u3xcrjl2a1iErxQvM6qjyGVZVkmjWY41uUCdraQBRTjAZZ/uXqva8U1Tn9/wC1MRS024Dt&#10;Wrqshm6ClpaXPrGssuPnqZnCK0V9Mx1WjcMjlWRwpmt3fy2ttdhfMDuf5obg7RzvxYw+2Knq/sGh&#10;ym1pcpjNw4natZDJFnYNw5gRy4qlFfLHPSy01NHO0ILmVXXUrq5uZLvlH2X2H2d3fbINwt5La6sn&#10;huAkyPNHoCukblZ3kQukoZ2QSMRpoxUq/vtly7uMsVxvaariJbfwnhYxyp4IYtr1fplZfxAAEBSW&#10;erA9BDj/AJO7YzmLxkXV8kfd2by2Zz+EoZdo5HD0uKq8ni45snLClfLM0SU8VOtlqXcRMqj90uT7&#10;14/lJ8at6/JX5x9wbX2juqXbEm/8vnN2dH1O8sBkKfF934WozNbIu4E3FtynSlx8Vf8AbGspJK+J&#10;EeOVHYIzc5Dcj+6fJXtT7NbZuUNu24WO1JDaX5ilTx9saOGFPDaCZtcrR6tEiwksrKRmhoG+fVsu&#10;Yd3aQXBtI3gj+mTwzIk+gFJS0kRHgLqTUgkVndSGIBapM9jXr5cdQSZSCClyclFSvkaallaopqeu&#10;eBWq4KedwpeNJNSo5UFgAbC9vdlUP8pH4OfDj4l5Dvv5y70qd3dxb8wFNRbU6zopK2iqdtb3y+Hk&#10;p8ZtjFbd2bUPJWypXBmqMzUSLRLGiEAmRBJDnJ/3vea/eL3Bk5b9uImXb7CWSixU/Xt4pRquru6u&#10;YwIEaMApapSYhjlmqseuX7j2/wCWtN/u9sl8RoMjSjUtGUAxRxA0DNlNbVbVRlaILXoLt1Z3tt99&#10;7Y27sfaGHTZ4q6er3tvrcteghhxiOk1TittYailFTNVyxkxxzyp4lcnVYJd6e+z/AOWT8mOktt5z&#10;cXdfVG/o9t43asfYEr7UpcVicXicXLTfd0VJUZPPt+00dLKtTWqkcnh4icGTVpyz5N96eXvcawi3&#10;v28uIGgaY2xluPFkZjrKFxHEKurOpWFiQJQfEUhCup4e1sl5YS73AUuYDE1wYbWSKPwQuomHVOwJ&#10;dEBZiquFC6auanoQF3Ttlswu3l3Fg2zz+XThFy1Acs3gQyTaccJPMdCqxb0cAEn6H3Y3/KI/ks9E&#10;/NDI7R73znekG8+tetcgs3c/Rn91K2m3BUZ9ZJ6jbGAm3bBUChfFV0cAqqtoojP4wafSrOJFxz9/&#10;vvU+5PKm/wB17Q7dsh2m+3KMNZbyJ1dFtaolxLFbGMyC7R3EUXiMIlZvH/UEZiYD7XYcsyGC6TXJ&#10;JEaSwyaTGZCToq6kEoMEx0YsQQzKpp0EnyR7wpPj71XnOwpsNPuCupUkpcLh4ZVgjrcoaSWsjWrn&#10;5ZYkjhlkbxqzNpEa2Z1IGPfG6fkdvz5j9M9nb/8AiDnN2/G34X9u7xPRW3+hevq2KOXr18HLTdV9&#10;eCCWOnE9LT10VHNNlvt1jDLMSGjWNAS7x7L7dyn7Vczchcm8xtDvfN1lBHfTbhcGREuDOr316pGt&#10;xJJC8imJmaRiU1NrLOZS3nlremhSOVY7nb7W7E8H0xUSZgRUTwZDGSFbSHkVRHqUhezSehEx28Nr&#10;pj8XJXbkwlJX5Shp6p46/K4qkrZ5/tUNQXp/KQHQ8OkZKpaw4HsFfkPs7+ZDm+vet+l6fZWB6q60&#10;x+8t8dy9vV9fvzbGRx/ZfevbOfrd15qjy+09rVlTl8pV4THyR0iYSmoJ5YXDTaFVkKEnIW7/AHbu&#10;X+ad45i3K+uNy3Yw2u3WFstpcRtt+27dBFbROk9xGlrbpcyBn+qkmRSh8PVXWHKOYOWt43GW3gnn&#10;tbBiZJZy04YNPIzzeF4MQklYLX9NFjo7EaSwQEK2IUs5jrofDMZadViqoysgemc+VfFKLjQxs11N&#10;m4PNh72O/wCUH8dNn9HfHTbO2Kp8nu/sDuTsnM9sb1y39159k4HZea2piIMPgdsvt7cc65mmowKS&#10;OTHSS0378s0kv7aMq+8S/cH3v2re/fG73TdYo7RbC2h2jb1e4S5d4JpGmmuFmhQ27zyPLpmAkoqw&#10;xxAM6s3Ufbgdu2q4PL6zRzyiQvKdDJWSi0Co1GVVVRQN3ElzgNpUlnzm2L2bvbqLcg2TvGfbeEw+&#10;2M3NuDEY3ET5HK7oSvVKN6QzprWOCKn85ktF6Q5kdtK8GI+SOxu+u0Mpm8L1r2Tn+o9z4PbT5ShT&#10;Zyy4ta/LzU9WcdR53NoBVSR1DiKQwUxAjQFhra495c2P9Tdx5Pgs94kM1reTBal1I0q0YYpGMBkW&#10;ql3ILf0R1IfKcGzLP/uyLGFhqdI2VRUgrxZSwNQpI+XkeqW/h/P0T8WJa3dm9+n6DsRpM7XYjK9h&#10;77go8tu7amAhjp6yvqcLQ5iBqWloIpGnayNG00hEesAXFXHXvwq+bHxz7Tw/d3cPeuT7ZweH2TWy&#10;12xtr0m1aHsjdnYVXhQMhkqLdmbxk5qytXJNXUwqj5JmiijkmY3uW+43td7U8/8AJFzyv7ZWUVvd&#10;vOj+PLHdtbRW6ynTD4UdyqqSoWKTSAFDsyIKih3cWaXUAjtt+up/CgCrAFRBJKqgMxcviratCEVB&#10;KqXOSbaeqf5nvxk7Yzw23QV+d2tVNmK3GfdbvhwuIxtPQU8JqKPOVsxrWeGkqYynimMRQFrF9Ksw&#10;st7/AO+uzPjz8TsR2N1biM1212ftaDD7v3ZtfsDcNFi997gwNNjDujcu2tzV2JppPLW01NIKX7ag&#10;iWRvCIo3UsQwL9s/bS2ur9+W94dNoMiNFbzRQs9vHcamiiliR2DGMsPF/UchtRZgaGgdi2S63JX2&#10;6zLeOiakVioqygsVYop7yPhCg6mNAT0Wmq2Xsb5YfLfedH2LNQ7w6EqdqZna+2MJioo8ptSTNvX0&#10;mIp9yY2vo7rDPUNDWpHWOGVXcePQTHL7cPhX3fvf5T/DTGd/703/AI2XNdiZ3M57ZNfhevYtlybP&#10;2niayLE5DrmtxlYuuqipMnR5CjkqrkSoVdWYah7DHLfLnOVj72bvyXdtctY7T4cVwLi4Fz9TdSR+&#10;N9XFIgCL4kEsMghVaxujIaMy0Auy2u57dE7XM7tFcP8ACyaShBKmqyZ/DkAcB8+gT/mEU/xZ+DlX&#10;0dtbYXx02bV0Wex823pdtYatbGTUrtU0+H2ZuTLT1E/kMlMRXp/Fax3kLyeSSU+Jj7Hfbe8IqnaG&#10;K3DRPjZNw5aqhSfMVuBaAZfD4+ok/h+iKl+3eKJUVfGJU4ZRqUOR7n7afbu9v94ZNxVxDAaxgEBg&#10;zBS5IbUCzVJNG4MaEqCetbhdGCIxgKQSSuoUDcM6VIpmpFTxz6dVEfNr5L7a6Y3XvHp7FtWz7VXr&#10;zKruDZGG7EWtoNo7x3JQijNOK6s+8SplSa4mEKs2l9S6bgBorK2lzDUwlx8NNXYvJUuXUiWaAtka&#10;KmfHvUV6AsskKrINMTWW41qLm5nFuWoEf6hppJUeqgUB7WIkRYyNLK4o1W7jQ6WNBQESTpPCYJlz&#10;XzNMilCPU8KfsPp1SRsn5Bdg9dYHcm18VFgaPGby64y2wcxMaVaww4HO1nn3B4mqxIkc1TIlOjSx&#10;lPSg0m1wyTDRzzToqvDHC4aoqXLLHD4YyJJNR5uAHFjzazAfQe5Aa9ZodKdxPaoABLgkECnChJXI&#10;xWqnzPTIjdnFPI5P2Z9fy6ASTr2fbj4PLZOSjqDlKAZJaCOeXzUtWUeKmhmtdi6oDK1gfTpsPp7n&#10;aBHmKJY0WGCVy8haRPEJpDJE0+u1j+klrNx9QLew9c2kTWckpctL5YOogBGC0rUcQFquaUJqOjyK&#10;Vn0kqFyfPifX+X549Ohz2j2Tnpdp1mKrcdDLhsbRLjY44UijpqLHxVcrTS1NQg0MryM4ezc3J+hH&#10;uRkqdjSmnlDSoA1L5apo5LoqCBKxWJ8lkBuq2DmxAuTf2o2ebwzVKlqhqLUEkkuUONHcRlsqKiox&#10;TpyDxIrkPETQGtKjUQT5n5VoB8vs6QGfrEqN4Uu5KSXGYWlen/ic1Dh4Z6eCiipYkgjpoYnBkQng&#10;CKwB550sCcVNTvQ0vj/aaVGbTPHG6yzU6kukUv8AqbEiwY825BF7r5ZY7y411bSQAVYjSr0ALL61&#10;AzQClTQg0AMZ7qRiHbv+WBRgBk1/yefSczWZqJZGnSD0tJUVSRIshmY+udXleQEr4yf0n+g/s3JY&#10;8uynU1OtPTVESLHK4UxM8MirLNGSo0sSrB9QXhdVzcLc7sEeOOkhaVGbUAaMAykqpoTUAEFaE5YL&#10;QULEehkdovEkPzHnXyrTh5+VP8vWLbtUtfkKZMsSiSUVRHSrAzJKdcLMZNUQ9QBIb0qOC1yfSGgS&#10;0EEVbUVckUCLU4tqMSiZhFPPIo8Y8kQJj9QYyyoGI03Oo+3Y7u5mt1t4Cx8OUSfCNSqD3UViNdRQ&#10;RoxUd1Bp6Jt1uwkfhnv4njQjJ9Bw9Op2W3HTU238dicxllq2izeqPHVUjT00Zp45YaCaolhGkRRD&#10;UHWO/wBCTqB94zSz5KmqqQyKKWSFYJHEhVKfwR+WAgjTdSw0CwGrVcixA97vZbSyCMqHxdWoLp7n&#10;DNRxmtG0nUc9tMGoJ6IrWQG6EkwLA1r8/wA+mHqjcOZxXYVFvSWpjqYqGoneCorA0lOKl6d6elqm&#10;hRSfGpLGJhHYkAEcr7yYqom2tVPDk0jjpYqE1lFBFFZnkeJIZJVueX/WWZrnT9RcewdeRvvdZbZC&#10;SXCVL1ooZiFbyANFCgUGrgaHo9WE3ILU7fIA5H54rUeufTqxHcWH2x2FtDDVO1t21k2fyOUNDu6u&#10;qqCWmjilKRZBv4MrhXaCmEra9KXIJ+nPtLbgNXmcbW5ynno5Y4KSqSthMMwaGGo9UhmeUlTpUchO&#10;bj/G5OUuV2xorO4tyqs0ZU1BA0EcKU4k17sZHpgzWlugULThQEGuPn8yfPjgmvQl/H7Z21trb/g6&#10;7k3LuOPcNTlqifE5BclQUx3BmBSyQ0iUNMmqojSUnQsnFlVmZgTp9hfn9uVOS2WcbHW0+OXOhGx8&#10;LParkpsfKPuK2ZHBKKwH7Ws2uCRfj2LOXt6to+YDePGXEQozUGn9VSQBTiVrkgVyK0FemxeBj4Dk&#10;KDjJpXjWtPLJzx4dGoj3xHsbtjH5mTCZfeFX11XZaLd0lNFLLjsPnclbH4jbETRaVneScBqpKYto&#10;SwewAA//1rTsR190x1pktzbo6o662R1zmewZqTKb7l2vg48eu481TwMsVZUeORzEQZHkeOmVY9ba&#10;yNRv7xG5H9od55c3zwpZ7iaK3rHCs7mXw7cSatCKwUFSVAUN3ELQCgp1kBu/P1zf7RHtKlEjHc4i&#10;i8MO4XSDKVqZCBQCpyc549J/vv8Amhb5+aXRmK6j7yqqzsOHDVNVV47PbUrafZb0uZlw74p580+M&#10;jaCeohp6iWEPVFwVlb1XkZmZjVJI8ULIBKburLpCySC31vcafrbn/e/ef21rN9M88snaAARR6qpq&#10;CVAoQQSteJHEmi06jRtIOlxQuBjgT8vy8+Oa8R1QXv3q1KD+IZzbaSvS46sdPs6mSkqJqaCRgIBU&#10;1lkFS62YSOI1ViPSCCPbmtEWpVfXFGWOlHDIpVif0E/ViD/sLW/1vaG7vla6e2VXYDJHc3AfEATR&#10;QRX1Na/b0ohhiSNWXHy9fUVqRU488GuTWvQJ4Tfk2N3dTZCspUrIoQ8FbRinWCnqaOY6ZTKKdQqi&#10;xuABfg/0J9wqgmCY0UpLyBRKjelkqoze/j/IYWtb83/B9gXl/nIruj7duSiEpVQ1NJB+yulhQ1NA&#10;MiuRjofWu2RXNorxjvNKHJB4UAHyqP8AiurSt6/FLCb66hwHefXDSZfC7hemgy+M+4qaqTbdXrWn&#10;SKueThIjK1ldrlVZQ5v9YRkLKkkXq0i+okKyjk6dF7sfxzz/ALCx9y9Z3NrdVjZqaq9vEEigJrTt&#10;Wvpj/bEjoP3Wy3Vokks1NJPl9vnXh/qGeHVe28Oqt07HqnFdSu1JTxLaopoC0UTzyMYEnqNNgdPq&#10;1c3FgAQPcynebzKoVRE8d3bTZywbSoJUc8fkg/X2XbklusJcli6tRRWq57ic5HpQECgBrg0IUarC&#10;vr59SaTG4Sp2rNV3KZhKhQ0gl+sX2jMz2a4LkrqsLFQD9efbsIpJC6eSQH16dLOjBbafxp/3n/ef&#10;YcN/DCqySRqKUqCAwJBr/S/aOIoe2hqpEulGQ0ya+Z8+GDw/b9vSNlxFLTuk9O81UkkUN3R1eGOV&#10;7TGQxqq6GAb1A3AN+be4k1IwZNTFSh1NchrD6a2vewIF7Xv9bj2vtd1Dq4iRWEi6QaEZ40WlKkE0&#10;Jp6AHHTDAl+w09Dxp9n5/l0r6DJUNJSz+aWRlYCy8JNGsRAYLMp1ai1rMLqD9B7SE+YrKPLR0s1N&#10;HVUbkBpY49Bi5Kglbm9/y1/cjWvt7cbly+N1sTpkfJIeujtJIK+VaVAOfQHyADbxPDvX0F0Q0bPQ&#10;ZJ/ZgH0oPQeZx0crb3XOyt59OV+88VubJYDcu3gGpsJl6mHI0+dUqlQUat0I0ZVWYwxFWOoBtRLc&#10;csnQ09RIalWcanUnQxjkjso5Uk/4W/2B/r7BU1puVnbfSz1ZY10gjuoBXGKADVmvowpwA6Ob3aEW&#10;ZLuIUBpwyKepx5E1PTt0V3q9Osu14qfEpVLHViqp8rSxz4vJy1Vc8Er1MXjfyFlmbUE9IFiV9Or2&#10;4SUUk8COpb9qNCqEO7sS/pa/+tcf8j9hS4VzMPGOqteNMYNfU8aHypnzHVBSFNApQ8OGPL8h509O&#10;p+1+0MBtPLZejhioKZ8rlKuKsyFM9BjscsNPChelELjxhWdNTFVJuRc/0YMnsuTNSrNV1+sxSeSG&#10;N3aB6WTUCpRl55v9L/jn2fWEslhZRw+CzoQpqK44kkdxqRTJoAcU6D1ztVpcStNdOus1rpoTQUrW&#10;gA/ZQ8fToXdhfzENn9RzZ/CbO2TRYWtrfJjspV0cVDmqTe8fhEEcFbTGJIVub6ZDyuogWA956JqK&#10;nqv4Oa2SeuCMriR5VDqRpUKtiOFU/T2etttvca75oWICjHpTjUkhTk1px86dPQbxaoVs7D9JBRQS&#10;aioJ40IPHy4+dOgx3/kO1s1siHutNoYXavW8+VjyVJVYekws1TRVes1U1XUSRAVKM0soQuUAJsCf&#10;z7WlJLPRsixNLTyBF8csMjU7rHG6lB+2Lnm31IP559gy626wvXNvd20Uyip0SosqEkNX42PACopV&#10;a1HbTo8tr6U61iuDGCNJZGYMK8aUoKY+Yx8uimZXdFZU4595Y3eGejiraxIMiuKqquGsmr8ghimc&#10;TU6RGIShnRgB6o/SVsT7RG6P7yGkc4F4hUB/0SSMvkXWwL6o7sP8Ba5/PB9yjyJHtib1FJvGlIFI&#10;qNDaF7QT8JyOAogoMAcDQGc0bFvN7a6bRiCfPWtSOPGgOfiJ+YINejV/F/cPxOpd30UXfdDW5HFV&#10;FGZYcg9PDVyUdQminip5sZWhVZAEZZJCxAVlZQSAfbPs6r3K1LUx7hgb72mqFhWSMuqVFPIvk8qi&#10;Q2JH6Ta3+t/WTfci25TM0Z2jwWDJrYxEkVqKE5+IYx6ipWoFVPLUfMNhbCK6YUU+ZBNBUZPE0NKU&#10;9PMU6U/za258Vk3ts6u+PufxEG193bfr8q1BKUeowu4MZMlCcOTRxiWkilQ61jdmBY2JItpVeT3J&#10;Q4ulaapqIWYfpj06puB6rIq3P9f68fn3Cs2z62McJ8KlBkkg1yMavIEcMUamOhRecwWkEZhPfIai&#10;gpxIOcYpX04V+VOiudBfFnt7trey0UGzclLiiJqo5WCWmoMVGFqSiRNknvBCSVsquwA+htzZEnfl&#10;TH55YYZZKNfSk8NLVB42NiVmDC5Wx+tha3Ptbccs7cYoxJKXZiMha0NCRw9Rn4fP06CE+6zBh4TU&#10;DAsQSgFKnyOa44ZPVmmI+BGAr1xmLzFdjMDu6ZBLkdsZree2pMflcekppkqdvPCf2qtZlTUBUOZA&#10;WVbAreJhspPumrd6enZaegkj80ryhDKLFmRipJH4texPtUtiNsdY56aJMAcatitBjAJqSwxxPn0J&#10;eXLaW9ke8IDK4z8qYqAPsoQeHDPTj8g9hbR+JXXTDcG50/vNvLGVy4ijpMSKqiw4WeOlpa+FKiPx&#10;uxUGNzEWQBQeLW9iSzaeA3NlVQUUjStl0+r6WFgOPdo4gVARNIqSaMRk1NcHgTUnu9DQ1wPbSCMJ&#10;qYhgvEZNBTjXjx48Pz6o0yNfNVVLVtG0jV9WVlqK2Gobw1azuVmmtJYqsj2cBrXBNzbj3jSqeJnC&#10;SuqyqEkANtahgxW4BA5C/j/eOCzvXJOz8zQQNvFnFcSWkgmhL8YpBXS4NVbOaqWCsKFgSoIOE0AB&#10;ZUFGPxcCABQDhWv4qD/KehF637J7X6rTdydW7+yezpd77dqNsbrp6WpSWgzuBr1kgeny9DWxSxu4&#10;SWoSBtGuJXZonViT7l/fECMBQSkem4Zgdeq5IQWA+g4tb/evbB5ffxJC7FQzVoQCKUNKsak8Tmtc&#10;YznrXgR08SWurzBIwCKE6u7NP5D06QFQK+mEkWQxkVUkkkTtVOIkLxIbLEs4DsFZVvfXe9xbj24R&#10;5Mti6xJipcO7qwVQAhDeNfGQeBcBjqsT6re4l5z5JuPEhmDmYqCDgioLDiVYjUAPi010jTVRgm0F&#10;zBC8VvGCMHUfKmM1AXu8iTkADo3fxg7awVB3LisfgNtjZ2HyNLg4TR1GYpsnMMvQ0SRZyqir5aeF&#10;jFWSKzU9HyVLKpeRhq9oulrhNrhu/oCkFidLXuxMaji3I9jz2r2J7S1nMZOjVXhigNOJOD8Rp88g&#10;DPV90lLQKYRqAatf8B+VM/trwoejH/zGcdWZmr2luAw0EE2tYa80ixGugQRhI4clJYEkRovI9Nxb&#10;/avciYhVLW+l7E3t/W1v9c+5v2l5JB4XoOAArXgPnWgoOFQQOicLETRe0HJ0/OnnT5U8gft6r32M&#10;azL/AG+MkuYZZhB5VSmiljKgq6wSEehtAbi4DAi/PtuknmjYPGGaI21KFLcjiyqfp/sPYvG0WjxC&#10;SejMv8PH9lSf5UyM8eqrYW7SaySBwpwHpTPrj86dGBxuxNrZejfG5r+GrmaWSqalrBPDRyiGRvJG&#10;9ZPGP3CpNgWNlJF/yvt0oglYZIZESVW0gxyKrJYm9yDcH/EEewLzaH2uNGRigGoHSQa/IjBGcj1P&#10;E46JL+yt+5XjV6Ggq1dJHGgBwT6kYxkdAV2NFmes5tv57bmTyW38jBLVJHX4mvngrGeNVicxyR+N&#10;kYctqjJ1X54Fio6LGQ0YSOCGOCMkSrEKcoGdBy4Qn1f0uCBxwPcP3O4JKJJBksSGKuKDUeGBRPXT&#10;pNAQKgY6UtdXHgrHIuFr/wAaz60/IAfZjAKb/wC0919n5Cgy28915DctZi6YY6mrcrUfdVMMHlMy&#10;wGRvUSWe5YgE8E+3JY0lYhg7F3ZQQTIbgkrpAsBfg8/j1D8+y15ZbdAyFQFAJFNPECtTkmmRUUz2&#10;muOmjca/hqtRQn5j/Pn86dBtXz28k004eRHdgutUi8C+lm1MDYqQfoLNcD8e+zIioBIG1I9mIZja&#10;wHqKg/Tj6C/P+39svDNK5NtQh1qKgD1wCRTVn4jTAI+XSK48R4CsdR+3if2+n+by6e9utGZ/uajJ&#10;NHTpJEWhaTV5EXVZUjX1OGuQTawtb+ntlzFXUQJGwRHhadPOpDaxE6+hhe2onj8n6/4n2d7HZQS0&#10;aUDUiMKsVoaHIWhIGnOCBUA0wF6Bt+91aXCsBqUilBwrjP7OP51yK9GK6m23tfdmW3Tgo89mcXmU&#10;wq5Lar42Q00MuSgRRUxZSpqEusR1WLhRYW5BuC4U9XD4Ina4sLgsrq9iOAyED8W4/wCNey+/2u6+&#10;ofw1qpxpxQZzSuckk5oKeuT0c2W4QpGik8f8P2nJwPs+eDRB5DEVsO4clhEdVrKeRvu5MbWw5CCY&#10;07XMoroCyMLlv3FuAbjn6e3WJ3YHW5dZAFVQSVMdwxcLfj6k29ge/wBjs7ucmQFWUH5ZoQAagZwA&#10;eGPXNR/tW4xx6daFi3ACnzOMDyrXypU9L7A9t5rYlDQQbdo6SNIsgKitnmooXrKfIxSfur96o1sh&#10;QAhtH/BSAD7TFZl8ZkKmoxKx1H3MDLrjf0JJpDKyiwBJ/PH+PB9rV9kLpraHmOaZBaN3FlUkiuhk&#10;BqdOny9OAxSnTVtz1YT7lJttvGTMhwpNASCtRlc5Pl6ca4NgGC+U/evTXVdB2JJtKjzOGz8T4/G5&#10;KDLwVs2MlkZ2qsjXRUsReJnZhEWezDUSWJYEZ4aISAkIgEiLLHYj9qPXoAaP8gj/AAv9PoDf2PDf&#10;R7bElpCTog/T00IDEICKNTBFKehFeJFOn9wmmmWV2iKO/oRgj8INajAqPL1Feqhtzb0zG8t11e4t&#10;yZSoqKzJ5aeor56oyzRxyV0xqZjCz6jpXUTYcfU/W/tgy2Qp8XHTGeqFGJZjGnmAkQVB9IglcWsW&#10;sAD7EuxMu4OXnhZtelTRSBQk0P4gqknzOa8eHUd7/u81u8SXLFTICVCggHGQTTh6fzFK9G96P6Rz&#10;2/spv3E7HwlH2JSbaxVPmKo4HLx0uZjwlReSoyuKpJQrVT04JaanVSylPV9D7j0eSSsBB9Lkegk+&#10;iRA1i8eoc/T/AGH+w9i7cNjEKCaBSI/PFPI0p3ZHAnjxAyDhZsO9NLJ4MinxAajy7jj1p9v+GvTV&#10;2l0Ou0m+5+4klpvUtbLFTrU1eLqpIRNFQ5inhNgSWsrgjXcHSL2DiJCbWsLEC4ABsBZWJIt7Dr2y&#10;Rg1ByMAmo+Ywa/s/4oalXDdxqT5eVfOgr58fP+eCymgSEEJCzyKH0hkJAVW9Wq3P+8i3vlyTqJP9&#10;QQb2JHH0+hv7TVVV0Y40pSnDiaUyKHjj5HhTwj/hIH5itAfP7cf4a+kSqeWCnih8pSmaUstIGcxr&#10;IEDTSFVBW9jpA4I55+ls8KrI621qVA16blnUgAqLWsfwLn2iuXeNGDaTX4a0op41PqK5OKimPM9W&#10;D+ABIxqC3D7KknzPD5U+zzaZKh0mD+sMpDqwZRIlmsTHa5HFv99f2p8a8cLB2jc2UO7ctGQqgqq6&#10;vppNiwvb/EH2At9hmuojCjqNRoo4MCSQSacdQqFNARXgQQOk0k8cpJc0Pz8jQg48vPz+dKAdY6gz&#10;IiVLyLOTIiaXfygFjfxaeePUbi/+wP09qqbIT1j7FkbObgoKPZlXuWqq9u0eRqYNtbtGdjjeiXN4&#10;0PoaSimErxyOH1L41GjRqfGnmb2aXd/cR+eYmTxHhhhVioM9uYkeJmicAdk6FC69pVwzUaulV9rP&#10;GZJJHWrKpRT8iD88DzNa6sDqybor+YjRdJ/Br5N/DqXqHau5avvXM7dyeG7EqaelOT2xDTVkH8cp&#10;ahKiN5ZCYqcihaJ08bTTFgwYD29UufdZJpV1sJ3qJJY6+VK5ZWrGPlgKzIF0aRbSBb6/nn2Yxe2N&#10;nY7e22zyvcq7CrAGMqFFARoYkZNanJwc8Okc14HeqIQRWvBia5JqAAtfl/l6Kh2v8rt49gb+2Z2D&#10;gNtbU6vyuw8JisNt6PYOOajiWTETipjzFY05k11TSFrsVAC6UA0gH2LG18o1RlMNu2qjo6jL7bp5&#10;cbia1Y0pq/H4+oqDUrj6eWnZIo4BIXYowFgzabg+4D5+5J5etJZ9rjheNLsDxKlnikYIEaR1dWd3&#10;0aVDLWrKoahA6EWySvNI7NRHatWp3Hzoflj9teHHoyXQfyc+R2Y623b1JQ79eo6+3JuRd/bh23JH&#10;TLkK7cGPmSsjkpa1GVojJJEskiM4BsWX6tcp/wAxvgJ0P82fkHs3vvfdXW4F8ZtLFYLcWJxB0RZm&#10;poMg9QTUiFFMrSxsnjdtFtRRrkC+OnIXtfzB7VbNufK3LqePHdXMk8TtIEVVZAqjSS7J4ZUh9BbW&#10;FDilSeh7y1f7Xsk5n3a2S5aJT4ZfUUGSQGjGJApyAzBaM1anHWz/APGH/hQ9svp74wbW2T2vtnO7&#10;g7T2TSrtehpVoayU1OHxsSQYipqMmqxU8toikdpJY5AVKtrOktXn3f8AyE81253tW5DpDd23Otel&#10;RhsbNV5TJUE1TFSGNXjllo080K3ZFvOHbUjH1CxUsHm93LP2a5UmuPc2Z5popJGVGP6oGCUY6WDI&#10;Cf03B7loMkHo0uN15Wub2Xf92ZbbQiakjjVY5JBXuFCscY001BVI1DNK16up+NX82f49/IzY2yq7&#10;bP8AFsv2buyIwr1rtejbM5la+I6Z08UR8karYli8fAGoakKsbQ+vO1PhL8c9t9NfB7p/sjEds94r&#10;Ljdh4rbuzGo5Wq85SVSU+5s/uXNRRvS0y0xjqKlqeaTytpKaSLuAFyp94X3F5p3ObnOfYLnbOW1U&#10;O13dgwwiMqRCkMTtHMzTgr+okYjBaupDQdEV9zRce53MU8lijRW1tEdAddKLHBGPkASI1JNBQkGh&#10;pQdVxfNX+T32x8ze5O2fk78g+1MP19szGYPMZTbG1cVSzbw3Rgdp7Sw4qcRgTT0MS0hUrDNLNJHP&#10;LIZHYCGQMFUwvZO248RWVlNHJ5fsZqinqHQRupqqOU09TE32t1DxteORLAq4YWH0952eyvuBZ822&#10;UW4WMkcqy0XteunUA3FjXyDAk5QrWp6jfcreULqOVXUARUggcCPy/ZjJ60mvlz8cuyOkNwR4HsLZ&#10;m6tn1NVil3FhaTP4avxtRW4Oslc43IUkUiAtFIlxqUW1h7G3sG5QiLdlIDGygqwvf/Bh9Pz/AL17&#10;yXtZJpZKRmukZIINOPmDSvl8sA56IAtFocH5inRDajGwwwkyXimOuYJYxyNdru5Di5v9SP8AYjj3&#10;FEumQjULE8Hmw4Fx/vH49mEluzwhqVKjhj1NP8PnWvXlwtRnrHSy07K4k/zMkkcc7H/OC1rEKQD+&#10;Pr9PeOqV3t6zdQORY8glbH8fUEf09v7c8S5CjuJwfSgNfWlCD65HA9eahyw65VaPSFoXDNCyqoU2&#10;ZE1NqIuBweLGwH049uBx1ZT03k0EroieTXFJEFM8fliszKFYstmDoxHNjY39hy35p2Hdd3l26KSs&#10;0D6SAQ3A0PnXSDUFWAOCRUDq9NCcf8vH7Mfn6inkehD3P072NsrZWyt/Z/CvQbP7Hx+QyG1Moaml&#10;qI8jBjqkUlavhhZpIXjOn0yBTpKsLqw9pySapjYkDkc2/IsSLH/W5uLX+n+xkKG1splArg4+3AP+&#10;bNacfybqfPoNEjUhQzMSbC9+LixLf4fixv8A4f6zxS5bIrE0aSzNFwzwrOwiZhcajGTa1jxf83+n&#10;sNbhy7s0kwlkjRXOA5QagMYrxrUZpmgHHpRFcSopRGZR6BiB/q/n05Uuay1GhpYslWmld/I1MaiZ&#10;YG0E6bxqdLEX+hH+tyfYuLtnO5jbUG5MnkaOigqWihx8mSmk+4rZZKoU0dLRiPU0h1lgbLZQCx/J&#10;94w7v7n+3vIfOy8lrUzs1GiiC0FVrrZSBp8jxJJIApihvax7juUgiRtUlPPUxPmKUzX/AFfZYH1J&#10;8Lflh8qOtNy9wbH2dl917Y2via2tye7cjVGKio4MFS/dT0smTrXszpTg+OI244FySCg8v9+4gNS5&#10;8kemNnjKF5FjhCQ65E4YCMKEueBYD3M/LUeyw3E7WcY0y91GrQVbNAcg69Wqgyak8Oi69N34SQ3I&#10;oo4f5c+tf9R6JnvXN73rsJtvE5vIV09Ht2Ksx+GQySmmo1qJPuqoUzIdH7mlSSpHFgb+2lnqY49L&#10;sWjKqyBmIuzHQnH5JPF/639iWNdsluS0YCvUgmg4AVI/IZAqMUPSGKQghRgE/wCr/Vw6QU1HuGWi&#10;jm+0rammiQ1DCCColRYlPjepGlSCqn9TkWBvcj3EWra4DIb3POoGwsbn6D/G49mkm1xlSVb+X7Bx&#10;Pyz0oZ0NWyKj7OmOnyNQ1yrHTpJVuARqa9gQDwR9CSLn/X9utJLD5ommXyR3BK3KjSDz6gDb/bew&#10;zu9teJZSixNJQDp4GppUChIrw8iKca9U16c0r8ults2fE1WexEG5pzT4ipyVJT5GsQ3NNRyVCxz1&#10;IAU/5tTq5WxtYj6+1hVb7ymKwn8JwGUnw81XG6ZCtxWiNpIpKUpHTqZiDdX03IX6ryTa5he69mhz&#10;9fRbhzOGQQMWSMlj3a8lmXyKlmFW/FgAnoygnthIZJxheA419KcOrJ+iPmJ1d8Rt2b5qtm9b7T7x&#10;wORgwOMxk/YNBR+WGOlnir67IUWMeB0PkMf2zWCNYIzMbW9hHlKk1MjKVsuohWN9bKfozWAF7EXs&#10;Pr7yl5U2gbLt8MAkaRo41UljWpUAVqTXJB49F19cm4mLL5k+lc+vVfPYm8xv/fW7d6risbgE3Tub&#10;NbgTCYmKOlxeHjy2Skrlx9DBFdUihD+ONQeFUf6/tj1yLqEagqCbFr6SoP1+n+29jPw4Xo0zUJpg&#10;ca04f5/s6aWaWtSf9Xy6YIZmcjUxuAAADoPK2BUi1iP6e3SjraynkR4ZjG0fKqSTEjLcAfUjT9eL&#10;ew5uuz7TuEEkN3CJFlFGNBqdTxqCAa/njhkdLYr14HWWMkFeHr5cB5H/AIrpR43cuWwtbjchi8pk&#10;KCrxFZDkcRVUdXLDU0GRgkWoiraMxENFMkiI6uhBDAG/HtjyuWgo1RRTU1JGEcRx0dPHTIPJeS7J&#10;AApbUSeByb3/AK+xPyVyGr27wbT8IYEh27dWFNNWVDAAZJxSlKU6Qc181iO2jF47NpGlFqNPEA6V&#10;4KMV8+PQzybg7V+SO74snvDdOf3vnKOlx1FW5/c2Wny2RixVE5SngNTkXZtKBnZRq/LEm59+weXe&#10;uSZ21BFeNFVgwkZgDpuSSeAt72+vtZzjyk2wXMUVQQ6E4AAU176eRDFlAzgV8ugzy5up3EyPXUFI&#10;9AK+fCgORx9KdI7uTrzG7Bmw2HQq2fqDX1tfVU1QlTR1GPmZPs5UVV9EofyLIC1iLH+pIg08yVdL&#10;JJG0q/b5CgLmzajSSiRalbLfhWKHgH6Cw594281WNztm6WFxIqVYSrUUpUlAuTTLDVxIFSdRoK9S&#10;Btxa8WSIgeXzxUAih9R/n8h0P/xtrMVksB3p1vUV89RTbi6urc5jaKaUGQbl24pyNHUxIbqDGFZT&#10;axKE2549tUuQalZSmvQgFiFP9r9JC8/Tjn+l+fcj2+zpuKMsmnUx4E+lagnHHPbUCtMdMnTGxUCo&#10;yPmM+tR5fOnlnomNIjiqWKFzEwLaSrIivMhvyzEFb6bBj/vIPt1yWepdwUyUWRj8sUlN9sVZ1R/K&#10;sOmNoP02NwhIvzYt/S8O777NP40lxaUUqxkqFLAAt+PjjLAGmKha8SBdtN/+kqseBrxNTw/1enHq&#10;2z4a/PXdfx/o6I3r8g0dbRY+WljqjpFCk6mdA0qlWGi+pTwLXsSRdFTLTsA5jhmy8cFNjq3IqoNV&#10;LDRM5pIKioQlmMKuUUseBx9AR7lD225e2/Z7COW0NBpOoDgxOkNUELVWZdYUgkHgcqenN55ilkhW&#10;2WpGnTXzAX1JyR50zTyYY6Snzv8Akj2z2J2DnMTuaq3BQdQ5XcFVvjrfZmUSNMTjEzOOjpqrOYOh&#10;ZpFpzVKxM5p3VJW9RXyXPuMx/bJdQwKm5azKV+tyD/X6i4/x9ymqEzARGhDDAwQeFBT0GDQ0PDPQ&#10;FkLxlWjalMHy4inn+zPr1XtDPRBp2SsRYyjFhEskWsrHpVCJF5AuFNvx9Ln2nsjnJKefG0lLk6nB&#10;pDmKatr6yix2MyTZHGU4K1WEqEykbhIZhy0kBSVSoKv9bhz3A9peb+bNkTfuW7pluIUcRQNI0cTz&#10;MCYmdlIGvVVBrJTS1XAFOgtuG/WlvuSQ3ifpilSCaqSANXAg0GKY/bTq07+XBnem9qVm/wA96dG7&#10;P7s2FvfDY3a7T5iuzGN3f1s9Xk1gyW8tpDDN5ZpqanImNMRqmKIiOhZgU9szfi7/AKfLVWR2xNtD&#10;PYnM5XGZjBVJnlo4JFnM1G+JyNRZa2mkhMZhqYuD6lP0Fw37SvzlZ8vHa+ZTPJNbuo8Vo2RiVxV1&#10;A1RsATrRwRUBlY9xEhrNtzbdHLZSAdvma1pXURxquRQgfESMHowv83X4q9Y/HPtjr7dPx431tXeH&#10;SXdOwsNuPYp21lsfXVMS0FMlBuBp6PHIY6VfMVlkjJDEy20KyOoWH2yaY3hhLuxLInqA1E6dShuD&#10;bk8f0+o+nuX03KWR2S7m0qAFLYrQCtCRRs4GcmpJBBqUizVYeKaA5FKZAqTkUPAcfM/l1S3khV0u&#10;Qq45Xp2WjkEtT4H1JPE2nTKyci9iLEEWPH1HvHFQZeHJZOepbFxYWqo8WmEx9Hj66myFNNR0op8v&#10;JlMhVVlSlS1RMvmi8MEAQXUq1gfYGsJ99n3W5k3PcvrYUnLQqUjBgSTWwSqRxFkQOq1cycQAwBNX&#10;nuGWBVjkZpHkqv4fDTuqvAFwRQg0NM5z0aDe/Y/x3qekOm9tda9Wbw2z3Zg03fTd7b5ye8Rndqdh&#10;RVuRhqdoVW2dtVCB8Y8FMJIKuNgEv6l8jPqVZxds9k9a9YdrS9TbSXd3aWQ2k23OvKd/4YKTCbl3&#10;BXrSUO9s9Dl3jgnxuHciqroyWl8QPiRipBw8++x7D/68FhsWzWW4Gytb/cI/3gwJA+khVDNbRutX&#10;ilu0LJG60VWqzGpFDqNxcqkdhciCZ3C6nppWhFSxP4cnUc0AJAPDq2P+RX3D0T1D8lKrf3yG3pt/&#10;rLZuyOv9zbrw+Szk9ev8T3BSKIKPD0EWLV5payWOSSSjogkj1RjNNFHJK6oxEN1/BTGfN74g02xf&#10;mdv7qPGfL+Lbu583je6qGjwybhxlTtvNy5uuik2vhqugly1LJiEeDJVFLRaTUGKZdUwk8mMnupYW&#10;n3TNwh3v2s22+uLXb1hku9viknMN7BLF4YDTzQTLE8chja3Z3qFR1NISAoj3rctrm2+32ffGjnux&#10;F+pcRoAfEU1Upq0gqY1CMO1XJJUE6Su1n8cvn1mvkF8rN1N1PR7o3T8Pqyow2ycXvTMbUqMJiMV2&#10;HPgaWtFTjMtkIIKilWrq5TRjEZMrUF28qRR+Wmik1A/kb0d1fU5Tr7rj4i1PYPY2y8Ftjd+6937s&#10;3Xt2TC5DJZjEZippM3uOPEqiPS42OjhpjB9xdwGOp2a9siPbDnTnZbbdOafeaC02q9uLi2tra3t5&#10;vFjjilSMwwNMSRJO0zsGKUUkdqgU6A78tScyXXjcuQyR2MMcktJCpZY4zR5X0DSQTpVSBSpUZ49X&#10;Ce9hz/hO/wBIbw6c6n7i+Qc+GhxvYnbKVWyeq6ndlBIcDDFtjFVbbV3fU0rhWqKP+N1Gt2iYao4G&#10;KMrBW9o/vX8qbhz37VJyhsN/NYGWZbi5ktWBnaCJ4zJbRkNWJp4WkjWQ8GdTRh1Ljcvts3tTb2qs&#10;1te7nL40jFhU2sastoVUk0WRnklDMBqVlI1RkMao/m38oeodkfIXovqzsKiw26dv7VNT2J2Dha2o&#10;geHER7kpp9obeytREQ6NNjqOXKZGWgmCvNDJAy2Dq/u2X4s7a743btrMbp+WXeu2+1e6+wd9Zqk2&#10;bgsXgcttjPNicTho5a7BYXB5yhx889HSyrJLT1dNSPAiAxJM3pCxpyJ7qcsey+2Re2XK9vc7fs+3&#10;xidpby6FzHG8spVmlulkmQu+A8cs4Ysa6AAaxFuezWe27TbRxzC6n1aiwWQMQwFRR0XWVbUS69tD&#10;RSR1Xn/Nr+HUPdmY2nvL42dJY6DGYbFPU9sbp2Rh9prico1VVUtVtWsrMDtqVqupq0gFTFIwphM0&#10;csesFY4iLDMF05kMZiMbPn8LmcfSkRLI9bR1FEiy1cn28FPMauMAGRyqoi3Yki34935h+8ZsN5eS&#10;ttO52jlmopSaN6le7UnhvkgVJJIBz65K9vtZLpEE0ZVRXj9v28PyyKda5MHwL7m3DvbcFO/XG+qv&#10;JiGatroRtjNU5hxMCFqn7j7qG8ccQKoS0RMYADcA2C/fP99a7O7n2O2zJtr7N2/n9r5rZe+No7xo&#10;YMzuBcdCZshT7pwZSN0o5KmRVkpV9Kqf3L2UMX7Rtm8cxNb7/uG4LdG6S4jeB43pAznShjl1PqcI&#10;p0yEVZlOnzKmdtsQUPPcEUBNAGAPHhpLE5pTgT9maWP9Ebw+AXxP6229vXa256PK985TYVXt7ufr&#10;rtbrbP5bBUsNfMKnRsbItRQ0C5KJVLQSx1Uryh0UeMkqUXtmTcu1NonD5CvyvZ+8aWjjlnySz0GC&#10;bP5SrzDFjNJWKIqOCjilCNIokYxRlwjMWHuWd05W3Tb9p2292orHGsxjZHBlMcPhg11KxeUSOppq&#10;06XIViAFq1cp9QVCUjKii1NKjzOrAHyzj/AVbI/ID4h/LH5Z921+/sFtX4n9I7i2tM+zKlaWryH8&#10;Dqtu4JYDK2CwdMkc2aygE1RHQwssRdvAsrvZ3GOg3BkMFkaPIYelxEP2NG1VX1lXRvkGOUYquPeg&#10;SYxoYoSrtMHDX4Ujm/su3blu95qtn2Hc7iVI7hGj0xv4ZCspBGpdR1Mx7TUEDuFOHTtqiQd0hr6/&#10;bSo008gQc/t6ry2RuP4/9UYzKdqz7fy29t1UHc2Bm63xUs2MpsZVbH2luRMzuFt/Y6VHnjkrscae&#10;mpo4k8YkaS5kETAk+ykfce0PlVsjc9b3X3P2j1ZvrYGbxe7MPvzJyT7ZpOxM3UzZCGTaG1aQJj6C&#10;ixtPCni1ATtHLpLzauIt9qvu97fyBdXqbZtdlY3ENwFjmt5JHuJrOMJo+rupGeWWZ5TJrOI0dSVC&#10;ZqJLe02AwS3UkbB5YyoYnUfEJrQYoFQA0BArqoCetn3v355fFn+Yp/KS7zzVJtrYPWnY3V1E+9qf&#10;q+RMXV1+x5drbjpoqHL42miipHP8ZoHkpadqeEIzTeNyVQkjXkqM0ryw0yJJTN9wzzSkvURetXie&#10;JQvNyDq1AWP0NgD7zd2q7/eCW815hlVF0jCsQCpVqmg44IJqKahViBH11FGsxZD2+Q+QJxSuDxP+&#10;HrSiqMlj8U+6qqnylXR5qXKUs+Go6GGP+GNSSvIcqKiWP1RMirF4kAsbvZuAfb5tja038A3Tv/de&#10;d29szYOxsZPnNz7t3TO1LiMVQ0shlmMxhSUu8g1GNNPqK6Lg2BjP3/8Af3219n9vsbC/FzdX+5yx&#10;21vbWiNJNJJIoRKDBVYzQOwroDa6Eknp+1hDjWRU5JOeApg+oBPzH7Ceh5+Fvwx+RPzp7eTrXpDD&#10;0FZlHpsjlK6uzmUhw+BpqagX72qNVWTjQDo8jKG/zpUIpJ0qYVTUYWDEV26jlKLLberMX/efE1WO&#10;gq8nHX4WqiSahOM/hsU0kyTa0+3VV/2olVJHtvbOdxebTbXdmJGJIj7SiMGoalxI0arIAD4rEitQ&#10;oDOA/R5fba2hNK0YGpPDjn/BmvbQYND0O+Z+D3aGa+QeA+M1FsvH9adm4TIPsXf1RvncdFR4Ybxp&#10;MhJJksg+TV5lFF9vpkpShIkRCUtqCFhnpaeppoq+WGWneWLzNTyEs0TEm8DsQAWAspt9PyfczbNu&#10;94ji0gNUOkAlQrUKqdRUE6e6pINamtBQigbeLwZtMmQARj9mPsoDioI+fVfm/MHBtTcu4dvNmcZm&#10;6jA5jM4f+ObermrMBmBi8hJRff4ivdEM1LMFDwSBV1IVJH194IkSnPkW+hf1oNPNxc6R/tz/AK/+&#10;Hs1vZpruPw5QCxGDny4V/kPsHmcjZikAVgMHz+Z4A/6vzxhEYvHVEtbE0U0kZaWKBj5NMIeZ9KMW&#10;/Fhze39feeatqpYKWelephiV5GemMemWVJE06ST6gL2PpP8AQ+w2+2WoupIrgIWovdgioPpkV/0w&#10;FMqCK9OAvF2ID9hFKV/wfM/4R0P21aijwj5rC5mOizFXJEaWgzgylUaLDVMbJUzVVOtIVRy0StTS&#10;htSgMzaSyhgrfuYqM42aCIRiATS1cAjq9dbLJEq0aRSJNpSNGZ2lLAlgR/gPYCk2zdtyv2SWdfAy&#10;ufDqgBqTmMVY6VVV4A18+4GmuEwrSpIApWvA8Bk4pxPrwz0o8duzrSi647Bx9VtrK5fsXOVO2n2T&#10;uAZELt/D0FNUyHccWXx9QzyySzxOPtpYHVkbS2oKGR8HlqI562pztZ5arMZORMBj1xVU8FJQTSM9&#10;PRO8WsKiAa5qiYi7PxckWK7QvtMkVjbPJcRaiZZY3QFTpUEse0nzEaLWir5AZ0s8daOuksKAVrQ+&#10;pzjjTOeBpToa91YnZ/e+zky3VXX2xuooOmejsC/YMu8t42y3ZO78YZZc3n9pUFc5Weoq5AsMVFTA&#10;yWKNKTq9Ks2ttf8AiWUxOMrZ5Ya7dVdVYnbNOkMzU1RNiaNshlpaqtRCsSxReIC1yPIGICA3CHu5&#10;71bN7fW8LvEzQRDxbyfFIFlOmCqFqsJHEla0BMZUEuQem7S2NxKYY9TNQmgNB9p8/wBn5067+Dv8&#10;uTtz5ubW7m3RsbK4NanquixTYvalTVrDlt8V2QrTHU4jAKAFSaKPxyFpTo9aj6arORoMlgMtJPis&#10;tT5jGqIqo5OhyFFkMdVUNRJogrKDIYyWeGWMIDGbyAhlYMqkcO7Fzfyh7j8rRXEaKrygqgVHDeIq&#10;lmjkSVUZXLkP2oe1lIZqmpolvLC5Oo1XJ/iY/Py8vKnn0GPdHx67u+LnZdVtzsbbW49i7gxiQzV2&#10;Mz0cmNycUdxSw1UIicqYTEP2plYLIAxX6HT1lMPns7XYlKImoetdpbTySyGMpKdSmIKx08XRbfgk&#10;A8D2bbNzHyny7t24tfnR9KmkiMLWhWoJOoZIJ1EZIIFRk9OGOV2Dk+lR/q/YfPoNqnrzsbc2Y2TM&#10;uOyLx71yEceCnycM9Nj8nKlZ9gyUdVUIIXijk0Rv6iEP67XA9rzr6kjWbMRbGyW2s7nc02RgM4Vc&#10;vg6qprpGpJDnLPHLNTVQWSAsisgIZH8TqQcLvcP3p5G5ltBtG7C4sLSIgsz/AKUqNGR/ZCjrG0bB&#10;WBJBHlrBB6PZbQBFctg8SRUdwqagEnOKNkeRoQa7R3VX8rr5gdT7u6t7k7SYb+n60x216DBbK2rW&#10;vS5ODZ1DjhXU9JgaoJDG9dSySM0lJKzGcgOsrLdfZXO7N35XqSu6R7K7trOvOoejtg9v0e3qHB7B&#10;r13Bjc/vDeEFRt6DcGdrVq6uSmpKSoqYvMrv5IYy+mMsUHvFPm7mfkvmbfN02H2v3S85y3Td9suT&#10;Lq8OM2drbeFI8aUjjE88ygtFUaJGXLqAxJrtps7KE213NUMwWM6SsffULqqAQCzEajWhORThtEfF&#10;rb1UNi5iOq2ZvPaW9ZqfBTZbN9jYLJ4jJZZ1qqipoqAUdTpjC0eh4ZjRftnWjgvcW0//AJY4XvP4&#10;OfzEsZ8lsRj6LL1mb7dbszrTJbZnp8zgs5lpKryHAWxbOlSWMqqujieNlYWLELnL7T3Htz74/d+n&#10;9pttvpGhtLFbKd5EktrhI6ApOFlCyQOtO4HMUqsAWUKzFj7Ju+177HeWkJufGbQisp1GR1KNCwWt&#10;SRXQVPeADihPRylX7uk0VtKqCogMdVRzGKojtImiaCQi6OpBI+liPqPx72WP5cfZ/e3yN7J7p3Z2&#10;Dsqk2LvzA5PpfbEfU/3UWAoNl7DymJy27M3uXERT1Aimnrayd6k0tPF5BUPL5GdQ/vGXah7W+xN/&#10;tWzJvgu7fck3Fhez6pWvLqOWCBYZHCEgRRqqKXfS0aqUCtQ9De4svA2+SPdVjE0Lqmle/RQa66kJ&#10;BD62BOFVk0kk5FfX8zjqer7e+Km+tuUmF3DmRisRl9z0dLtLHx5POyZ/DY1m29S01GUdlhlldvua&#10;hFPijU3UhuBz+fnwA7B+dG9sZv7L7vi62oOlOrKPZvWEmRnOOp9vb+3JlYa7d/aOSyXniW1HRwww&#10;LSADzRhtLK/BPIeafbD2Ltd45nupDuMfMFy11deFSUz2dukiWllFGFYsXkc9x4SFa6hQkP2T2O2O&#10;17M6JMobwXOWR5SAZFKsCjRgBVqCrazU8Oig/wArL5VYig6z6o+LMuz9xN25i/73Tb/x70FXRRbT&#10;OLnjAXKLWqhikm8kZANgqqSVBY6atPnJ3t2bU7E3RtL4Nbj2li+hOotlJi+2/lBjWixOb7H7MwOC&#10;hSbb/X+RylURJHU1SRwKlKapnnEwRtCF3jT2o5R5X3XnG05l+8BHd3W+bvcgbTsM5MqWO3s9PHvI&#10;0jqpCFpS0vg0iaPWNR0Ia7kN15rWXeo7hLa0PinUFOppVUsI46mjK7UVmNVDErWop1eDQpItOplh&#10;WnmlaSeSEMrmJppDKI3ZCVLKDZipIuDYkc+9VzbfU3ae8cDVVu3cDuLcGRye5tv4PH7cwuMq8tW7&#10;jyefqHiM8dPjtWnwTmNXeRAuuQC6++sNxzJy5Z7sllNJFGsUEsrzOwRYI4gDQs+KMgYijfChJqOg&#10;htfIm67jZC8jjLOZYlSJUZy/iFvEbUoIiWMga2koFBpjqWSACSbAckngAD6kn3skfO34lY/4ffyl&#10;Ph91xvLHUyfIXb+617P3NBjZkqlwtRJk5szvCoyeQistooK2DElGYCoaJEi1mM2wG5H90rD3N+91&#10;vVxyjdpPsLbfJZu4P9pLIIo4I0HE0kgkmBArEGcvQMOhpzLohhht9viWWHaFtwzhSY3ljAkuGDFR&#10;WNpDJprmRCqAHA6QGy85ltwZTetZW43IY3E0meixG3BkITTyV+Nx+Oi+4ysULDUI6iped4S3LReN&#10;iFJKiR8zeq+u4vih078mvkl2B8gdxdR9k7G2U+0eiuluyMbjtm9WY3LbWp6rauAqMXkKVoosfUSR&#10;y08Jl1+KSMK5JCKAd7b7+bb3evfbH2JttnTerOS4bcNy3WyeS6uLqK4ZLtllV1d5F1CTyZ42JBpV&#10;m1znLstnJJcNbTSRTFCwjkkWGFSq6UVY9C6asoqQApIUYI6VmPqq+eXJRVtA1GtJXPBRVHlikjyN&#10;GYlliq0VCSlixjZWsdSkgAEAasdZJQz11ZNjIKikx71c8mPpauo+7q6ahZi9LTVFWAokkRSoZwo1&#10;Efj31KgS4jt0S7YPIFAdlGlWfAZlXOkE1oKmnUNM6u7eGulSTRak6RXhXzxipofPpz941UMt2YA8&#10;XJuLG9wP9j9D/wAa92JoaAde1EACnDh173zHBJ1E/pYkWH+uSD/Ti3uvHHStCWQEin+r/Ueve+Sk&#10;DjVc/i3HN7mwP596IJ8uvKdWaU+3r3vmG9RIOqwswA+pY8Hn8+60xTq3XvfeqwvwATcgfkn6/wC2&#10;9+p17r3viX5I/wBjz/T3vT17r3vxbgjj0gf7x/rf7379TNevde99B9Kkg/kXsbWH55HvxWp69173&#10;0bEcEAcfqubj+hv72Ovde9++oN9X4FgQLgH/AB/w/wAPfvPHXuve+zq5IAsBY8jk/QgD3rHn17r3&#10;v1tII+gtxydQYm1rf4H37ievde98Lm4AAAPLEkkkgfW3/FT7tTFevde98SOSTbki1je4IuCbfnm/&#10;vYOMda6978RwGFzweeSCD+o+/VzTr3XvfgFH5uOD+eCDccH/AF/fqk9e6976LMSSQb2JP+PFrcm3&#10;497AAwOvde9+v/gOfrY8/wBbkjg+/de6974/gj+0bixtb6/qPPH0/P8AX3vr1fOhp6/6s16978fT&#10;xp5Nrgf1tyQPzfj37j59appq3Hr3vjq5I/ofyeALcEgf197p59ezx8v8vXvfje4Uk6bHkA8n+nq/&#10;1+P8Pfscet9e9+AN+PoTewILcfTk8X/p78T69aLKtNRpXr3vg31H9f1Hgm9+Bc2/29/ex02WQCrD&#10;5Vp8+ve8ZNuAePryL8EfkD/E8e708+nOve8RIsTb62H+Fh9Rx7uAa06bc1BoM+tK9e9473A5v6rn&#10;VzyOdPFuPduHVlOK1r+X/F9e942cGw5BDH68KGtbg/63092C+fWwVPYTU0/l173g1kngtqP+tb/a&#10;r2/w+vtzTTqhJjQmlO7/AFf6vTy6977uVZSLXB1Hm40n6fT36lQa9bSUP5Efl/m6974HVccH+v8A&#10;gB/tNv8AefdsdWaRaEjy/L/V5ft69771eu1/7RNgbHn6Ef0596p29NrIgjCP6Dyr9o6978WIsOBc&#10;CxAFv6C/9D/r+/AefTf6JJOQP9Xlnr3v3N7+k/7yBxbi3F/fvLqxKCLSprw9eP509P8Ai/P3vkOB&#10;9dRIPpP1+tlv/wAa96Ofl03qUqBpoR514n9n8uve+QIB5A+luSByD9Db8e6mtMdV/KvXvfIlAP0v&#10;e35uB9bWuPr70NRPEdOLgVU8fnT9n7Ove+J1XB5t9Bbk2P0vb3bHDqvbqpXHn/m/1Yz1732xCs2m&#10;7HXa1+Db6n6c8n8+9CpGetuSSWHnT8v9VOve/DTcnkm/5uP8LC/v2adV6977N+Q1vqQQR9Re17+9&#10;Y4jrXXvfGx54Pq+h4vfjg+94691733q/DH8AfQ8n6nj36np17r3vslRx+LXIAtcEfS/++Pv1Dx63&#10;173jIseOL/T8EX4A4/PvYz1rr3vtv1WvazKb2/A4PI/3r34cK9e6974fktfVxqBAJFxwPr7t8uvd&#10;e993vZgW5uCLi3PJ96p5Hr3Xvfg1iLk8c/0+v9PfiKjr3XvfEEHkD8/UjkX4+h/r73Q9e6978SBx&#10;Ycgj/Hji3vwqevde98CeAPx9Rc3/AMPdqZ61173xJ5t/jz+P97978utVzpHXvfjZgbkX+np4/wBg&#10;bfn37I62AVNeve+r+/dar1732bG1xe31/HP49+yOt16978bH6Egj68cfT34fPrROMde99j/eL8jm&#10;/wDtxb37rfXvfZW/+HNrXv8A7H3qvXqV697xmMAhv7X9f6f0+vuwY0p5dayB173iIDSWFyAtiV+i&#10;/kD3cVC168a6Pz6979pBYDgaW1CwAPHB/wBgb+/VoOqA0PXvfjpJtxf6huACS1xb/Y+/Zp1apGD1&#10;734+o6rW45Fvxe359+4CnWiCD173HcEem6oWa/NyWsPpx7cUg54060ADk5HXvfamwX8ktpFrqovb&#10;hv8Ab39+Pn1sJ6de95rrfTYBh9R9Ta172v8AX/Y+26GletUNK9e98hGbcuR/rcf7xY39+1fLr2Bn&#10;iOve+DWAuSLG4+pK2vcjn+vvYqcDr1Kmgz173iZeTb9RJt6hydPp4H44593Bx8uvedfTr3viVKnS&#10;ByAP8QP68H+vvdaivWiST1734A6l5INr25tY8g/05t78aUPWgD173yC6vwFFrfQ/j/D/AF/6+9E0&#10;61SvXvfAhlP1ubMA39Bz9T/sfp72KEdbyOve+ZDG9/Tb9V7cki/FgLX96qPt61nr3vlp5UggBRcf&#10;k3J/x96rg18+nFNBTr3vsOFOm5ufxYtwBbgm/wDiePeiCRXrx7uve8oa4Ugg8rqseB/W5I+vP559&#10;1IoSD14LnPXvfZawJv8A0P1seePegPLqukluve/Fg3AB4bST/vdv9b36lOPXjWtT1736/INrn6A8&#10;cD6Ec+/fLrVD1733ccjn6C1zawHF/eqHrdKHPXvfgfp/W44/p+effj14049e993I+hve5P0v/QC9&#10;+ffsdVp17376k/S/IvyPxwW9+69Tr3vs8H/D6c/Sx+lv+Ne9cevde9+AA0j/ABJuOQCB9D/j79Wv&#10;Xuve+hxZhzzY/QXF7XH9fez6de6977+gubC3B4P1tc8+9cT1cAVx1730Db+v1+pIv/hf/X9749Vo&#10;R1731/j9CTx/yL/H375db+3r3vvn83t/hz/r+/fZ1rr3vwFjcX+twf688fT8+/ccHrWfPr3vpibj&#10;/G9yfwALWNvz/Qe/ACnWwMde95ATp+nI4HJP4t/vr+6kCvXsjj173kQErqNuLcE/Uk/T3Vjmg69X&#10;r3uUha+luBYWAA+t7huP9b2ywFKjqpp5de9yUINlGpbEcXsQL2N2/wCI9tMPM561173kJNwuhhe4&#10;NjqsOAD/AF/qfdfnXq2n5jr3vy3GkAG/4YXAH+uP6/jke/HNT1skeXD0697yD/CxtfUL35vfn8fT&#10;3U9V6974C4BY3FgF0m5GkCwAt/T+vvfyHXjjh173x1KylbMeTcmwIIPPH197oQa9XAK0NePXvfMn&#10;+yOQP8B9T/aGo/6/096p5nrQPzoeve+wfXf9Jcfnk8GwNh715U406qf29e985ASpsT9SfzqP+tb3&#10;paVz1ZCAc/6v9X+rz6977AA9V+DYm/Nrj6WPvRJOOrFmPbTr3voi4uELDkH8k8/TSf8AeT78DQ5P&#10;VlYrhuHXvfLTawItdQPqTYfQf7x71Xz6c1D+dOve/EWvzckAWI+lvpf3uvViMj9v2EZ6975fXkXB&#10;FyeR+B/T/ifdeHXixrVjx/n/AKvs6979yW5+g/1j9f8AffT37gOnEI8WvXvfLUPVxf6kkEWt/Un3&#10;qh6qDTBFR+ynXvfiLc6SoHAtdSfwefx78DX59UaTWaA9e9+Cm4IubCwtawHBIB9+qKdWVlWhrx/I&#10;/mP9jr3vlcqAPUASR6fqbH/Hn8jm3vVKnpKxLNj/AFf6j1730eLqp/tEKRawW9gf9j738z1aor3e&#10;X8+ve+uARcMCbj8lL25v/U+/ZPDrwq2Bnr3vlqAFxpUWJBP4sfyR9PeqHhx6rTBFOve+N7jgi1/p&#10;b6/63+9+9+fXuve/XuT/AI3+vNzpsABz79Sg61w6977a+lfwQfxxx9b+9DierLSpr173x+hBFh/U&#10;Wvf+l/dvKnW6jTRs/wCTr3vkTwTcHnn/AIp+P94496HVCOve/W4FxpuOBYCxvyv+v79/Pq1Sc9e9&#10;8TccG355B5Fv6397GetZ49e99fS1vre44/H49+611736/wBLfki1/wChP19++3r1fTr3vkpPNrc/&#10;X/XH5/17f196I6959e98bklvxc/QD6Am4Fve6ADrf2de98geCL2/qfwDa5/PPvR49a+Z/wBX8uve&#10;+ybAm9hYjU30NzyPfgK9a697whgTquAfobG6gD6EW93IIFOraW4U6976aUqeF4+mq99JHBsLH/X9&#10;7CVHHryrXAPXvccsSQSeDY/QGxJuAP8AefbgApjp+hpQde99qwYMW/SV4UnS4sRZfzf8n3ogilOP&#10;TRBFCeP+r/VXr3vCSG0/TkkjkB+eLEm/+w9uAEV6sVIxTgAOve8LAD/A2+tyT/sR/rf193FetHr3&#10;vlcXsPp9ByPzwfeqGlT0mowap4jr3viCL2IP05W1je97X/3n3sj06tIK9/5de99/Ti3Kkm5B+lrH&#10;3rj+fTfXveMrb6AGx+oF+D9P+NX93Brx63173xYE2AvY/T+pt/r/AO9e9j162PXr3vCoKk6jYEAi&#10;1uLGxtb24aEY635de9+Iv/U/km3+2t70D1rr3vGRcc3BN7/j/Yg+7DBx1r0PXvfD0hiRcgLpLMbn&#10;63sf+K+7ZpnrxB6976DKS2lgSB9B9P1Gxt/t+fz73Qjj17SAlaefXvfd7cEji/5/3j3r7Oqde9+L&#10;fX6kra/P044v78B/PrfXvfgQTZb/ANT+DyL8f197pjPXvPr3vifydPqIHquOf6L/AMV97HpXHXqm&#10;nXvfYuLDmw54B/17Ajj3rrXXvfTMosT9R9Cf6fUm1v8AD34AnrY9B1732HVhcG4+n+3F/wA+/FSD&#10;nrxBXj1733wxVgf06hcEfmwIHv3DB8+tg9vXvfL6/wC+Bv7r1rr3vom3JNhx/sefexnrwBPXvfHU&#10;CRytmA+oN+DweR/re90IHWyrHJGR/m697HnqnoTL78zOKk3nuPG9J7AyVD/GH7S7ExWdj2xLivuG&#10;gtgYMdTyz5SplENSKWGkVlkeNld41Dusd84e4tny7YzDYrWTftxifwvoLKSIziSgP6xd1SBF1J4j&#10;SEFVYFVY0UiLbOWr68tf3let9FY6QfHmRlQ1qaRNgSyMoYoik1Kkah173a38gf5uEe3Ojdt/Cj4o&#10;7K2TW9C9U7LwGwdt9t9p9f4vc/aO6K7Dw3zm9sbT7i89FiPu6t5noY0ofuIYypLrIAI8UvbD7pu8&#10;3XNt77we7G7XtvvO+3c19d7Vtt7LbbdGJSBFbTNBomuvCiVElrN4LlTRCGcuZXPOF7YuLLl6V4bW&#10;FEjRix1OqLQOyEBajSCpZdakE9pIURvs6f7r71o0eqERgjnZVMkUDEM0MTfUKzDU39T9eAACrfGD&#10;429hfIbqDvbvzs7tml6y6B6irtsVm4Ow+w4MjmsPuTfVZmkyH93Nv4yjK1WUyUdOHkjx9I41yyQR&#10;s0QJkWTfdj3N5d9tuctg9vuUtlbduYd4WZYrSzZIpILURMglmkescETPgyyAkRxyuA4Qjr2w7Su8&#10;w3m68xXxgt0yZJEabXKWBfGtWbSCMK2pndUHHGcuoZULDWwZlW41FUIDsB/QXAJ/xH9R7zdI95bx&#10;3p292Zh9q5nJbwyPe2ajw+4c52Zh6nMVC4upL4KDdr1eNqVnpHgp5EdqKaZomjRaaV5AqsE/P3t/&#10;sew8lbTfbxAljFy9EZYYrGVYh4i0lNuFdCsgd1IEqqHDMZUVakF3Zt63VOZ5ZOV5ZUkujpMkgJbR&#10;8BkJQ9o0HKMdJHaxPEcvbV3p8OfkfujemyMVTPsDd9e/XmOwPX+O2/uXa+EqNy4LaFC96HatHLKk&#10;WSqoYwEeKhlmdprqC8lyVnt973+120bDf3kovLKMXjzXjzQXEqwTXLjvuGCloI2OQ0qooShIVaAH&#10;W48lXd/9DBbXtpK0kSpGpkEWp0JrGgYBXcDSKq3h1NNVKnr3ut2voavFVlZQZCmmo6/H1M9DWUs6&#10;6ZqaqglMM9PKn4ZGBBA/PP595R29xDeQJcWziSORQ6sODKRUEH0I6ja7s5ba4ks7pSskbFWHmGU0&#10;YH7CCDn18uve5mN2/lczBlKnGUMlZDhaSKvyjRkaqaklqBRpN4iQz3dgoVAT/rfX2zdblZ2MkMV3&#10;IEadikdfxMF1EV4CgBNTTpiC1uZNSwioTubIFFOBxB88YzU+nXvdpXwr+I/wkz+Hj7E+cnydm6+o&#10;a7Zu4d47e6Y2Fi8g2+cpi8MJ0iqNw7okiahx8tX9uxx9ExWSdmQGRS1veJvvZ70++G2bsOWvY3lE&#10;7oIrmG2uNyuJY1tlkkCnRBCT4kioXAnnCusShiI3p0MNltuU7GKO75kcyySo7x2ys8YVBWjSyIC2&#10;pslIl08ASWroHCTyFGERRZCLK0is6Kf9UyKVJt/TUL/1H19kh+SW8ugt1b5q6X4z9UVnWPVWJKU+&#10;BbdufrN09jblWnjKvnt4ZWaT7WKSfVqFHQwRxRDQuqRgXbID262rn7b9oF17lbml/uc9S8dtH4Vl&#10;bgnENuCPFk0gd00rVkbUVjiQrGqDmLftt3Qx2+1bdFY28agAxhzLK3DVLIzuf9qPnUmlB6MOEQSM&#10;ryBRrdEMaM9vUUjJYqL/AEBYkD6k/X2Dk2xN2U+xqDsiXCV0Oychuyr2Rjs/NAy0NduTG4mPOZHF&#10;U81rNLBSywzS2HAcWub2Ficw7NJzBJysk6NfxW63Twg96QPIYkkI8leRWVa8Spr0Uptm4SbS++lB&#10;9Os30+sMuZdBk0hK1ppDUZgVJBzUEDn7WPR/QfbnyO7CwPV/TWx9yb43ZuLL4vFx0+ExGRyFHh1y&#10;tcmOjy+4a6jjeOhoInk1VFXVSJFGoJLfQeyTn/3G5M9r+Wrjm3nncINvs7aOSQmWREaXw0LmOFGY&#10;NLMwWiRxhnY0AHVLDb7vdLlbe1Qt8Oo0JVAzDud8hFFDkjNCFqevE25PAHJJ/Hs0fzA+AGf+H3yB&#10;x/xr3P2ltfdfY8G0Yd27v/geFyFLhdo0dTipM7FHWZCad/JqpIjMp0RsImjYoPItwB7Ze+dl7mcg&#10;f64tltzwWMkixRKZ45ZHkZxH4VFUKJEZlWQAuok1oHbQT0NOY+U9g2qWxs9v3X6qS6jaSTVbmPwV&#10;XUFLfqy6tZjkqMMoUFhR0q3YrKU2Yo1r6NZxTSTVMUL1ED07TpTVDUxqIo5LN43KFomIGpSGAsQf&#10;ZO8ZQbPw1XI2emq8nVpS0s9HjpcZJBi4amoAkAzaxzLO8aIw1QwkE3Fz7lG7ud7voQNuVYkLMGcO&#10;DIVXH6VVKBiRhmqBTHQMH0Vo9birsACBpYJkVAcatTeRoCDxB9OnH2aan+THZeU6v290VgOzcRs3&#10;rrF7kk3RUbS2RsuTZtPuaojqRkEl3BkcdEanITQzDVSU9U8kassbBdUcYERS+1PKtnzbc+4W5bTJ&#10;fbnNALdbi6uhctApXQRCjtohVlNJHjCsQWBNGappNv1xf20e3SXpigSQt4UcbJEe7xMqB3VarKDX&#10;OeOOvey1xb0iwOSztZjsvuXOSZOPOUtS1RIcRNVRZxmTIQTPCXqmeoICz6WQueCDqYe5TfYX3G1t&#10;4LqGC3ERiZdI8QKYqFCAaRgJxWobSMgig6I7qSOJ5Gt9Tq2v4sagcmoBLVPnQjVwp173dV8jvjru&#10;DDQdIfDnA7r2dtjfmyPjs3f+dynambhw2y8Plt5Y6liountrVefcUdFKlLSCqnqppLVFU8kjhBqC&#10;4Ie1/ubtt8+/++G42dzd7duG9fueKPb4jLdSR2ryFtyuFhBlkUySGNI1FY4VRV1YJmOPbksdo2/l&#10;WOSO0luEe8eeYlkUk+CsCKKiNQY3Z5KMxPdpoade90p1KZpcfWvuXfcuJrjkWigx1JV/xSlkp4Do&#10;q5/DhJCqWe/hCqFZRe5BFs8IjYG5jXatuE0eipdl8NgxyorKtTj4qkkE8K16im4SKSKZb+7OupCq&#10;pZ1fuAJqrY89ONJpigOfezofEv534H4w/LLqT5Nx9W1G9cv1vhM/jMjSLnKijqd55PI7MfamJq0i&#10;qvuIaFkcpLIIUYsWchSxUCDfeL7ve5+6vs9vHtYN4G3xblNDLG/hKy2qR3QuXWq6GlBAKjWQBRQT&#10;SvTDb0ba5gvY4QzwqyuSTqk1LoGDUL9gBqSa+XWOaJKiGWCUaopo3ikUErqSRSji45FwfqPf0f8A&#10;pHcfZPYXxe6b7P8AkHtjDbV7m39sbBbj37gNvY6WjoMVlczRHN0+AX7maaQNj4CKWRZXZmcljovp&#10;HNz2OvrhOZ9+2fli/fc9l2++ubfbrmcxmaa1gYQeMyxxxp+tKHeNgqjw0Ud/xkSQXG82cEO3yTfq&#10;sKstBQSMwKrQ0wobT6VB49arn84baHVe0uwtmbN2bJlcAyTU2XzNGMvlZcJSZfLVYRsolZWVLyiV&#10;iw+4ADC7OSVKkHWZ/mG/zDa7C/LHqDY21d3RZvpbuP4xLsDeHUmXzc+K21it77o31lKTemU7JpMb&#10;VRqubxH2WPgpVlRJKdLumhnVzk5vPtfB7jcsbvvF1bT2e7csbv40VysYaQx20SPAllrRtVtdLIzy&#10;kF1dlCnUFK9CHmGK72q+2qe5Y6pVHYTRO5yH1ZHABV0eR1faLqf5c3xDk+HPRNX17lMvht2Z7Mb1&#10;zm65944uNj/F8VlaSmjw0KSzDWsMMcbCOJT47s8qqGme+qw3ffd+xd35jC9Tdr7/AMdDS5yvx2Py&#10;G09y7opq7K01JO8FMUnaYVHj0EgQgKtrEhjz7zUHt1yDzDskF/zls1nKzxI7pcQQMkbMAWqNOjVX&#10;8Rqa8KcOgJuV1d/UzWdhcyGINpHhvIC4HDJIalOAYVOTniT/AHu134BbO/mHfJ3tvqGj3vunurcf&#10;XPY2d3N/dnJb63vlk2/kct1JT0+bzVNlIt2SzJNi0jqIvvqWOJvu4VeGJXccYr+91t7A8n8vbrYc&#10;ibZtqbzYpbpNHZ2kfiRpuRkjiZZLdVEc58J2ikd18Fh4jELxO9i5W5jmtRfvLKlpMHDFpD+AqO9T&#10;3aGY0CkHXRqYWoZdxbiwu08HlNybiyEOLwmFo5a/JV8+sx01LCLu5SMM7EmyqiKWZiFUEkD3sUfz&#10;Ru+tx91Vu1fh5Hmt4dW7rz+b2juTK13UH94od5b/ANmbgaq2Bs3Y5ySqsNJ/e/cEsc/2EqMtPQ0g&#10;NS7s9hi/7Xcoc2ey/JVtvu/pZbttqWki+HdmN4Ybi10XM12yGmtdut45AHQK0lzMvhBQlTIe0D92&#10;wS299cztG5RiltVJDCzsiDxtJELyyrk6TSLxFqpIPRQfjX110HuDee/PkV1tWbg3PmMznM9tY5Tc&#10;kqz4/bU8NWtbncXtGndLRKhljpKipWR2cxPH5G/c1D53J2ZgP5T/AMOupcngIs53Nn+rsK20c/S0&#10;GdjwuH35ujMY+eHcm9t8z4qEDK02Hmjngih8PmDJ4WljlWVkEXs37WT+9FnzBznYxW9nebzL9RHc&#10;eD4hsVU67e0gV5CY6RsrErKEIYzKlJArMWe27hvcZmUzXAtD8WqrhQB3GqgvpVSwxXHGoJ6KPuLc&#10;/Yvy7+YO/Pi/vOJ+uentv7Mouw6eGXGxJ2NmtoYndFFiaAYmWvCyYgblqxUVFTJU0jSpQwfa+ITH&#10;zRhR/KY+fPavzw+OfcWP3zgsL2Jl+tMLgXk3PX0kmyMBX7v35uDKZqt2g1Ti44aOjwu3sScfF9tC&#10;5meDyxBHsAY893/bzffZX352rbuX9wuPA397iR7WSUXUsVtaLaxfVgyM0jTXlw0zZXwlkEZXRqPQ&#10;H5Qm3U7s7RuxQuaijd0kjFtK6g4GldOBqNTXOanF706c6J2zQbZ39laaHYB2pWRY+hym3IpElucX&#10;UpQJR7egWSGsyJkVEgneB5lF3ZiqXXWC+Yu6Mf8AEbf2J7A+M/Z26K/v/vHs/sLuzF5Cgpq+kyPS&#10;3V2azddtXae1MVgMo1U0eRztS9ZOlRMn3TUMdKYhGkwvnbyRyxfe677lyv7v7XbpsGxW1vtssbU8&#10;Pc79Fjubi4eVRHW3tUESiNT4KzNKHLsmBV7h7XsO12/11mHbdN0n+qDkOjQ21GCokZqpEshOhj3N&#10;oIoAE6OLTX8EIYMGEUYYOyO4YIAwZovSSDwSvF/px7sA/lkfB35j7Q+Q20O7PlZ8hOwujd4dyUcW&#10;+evdoNuTcO7uwu0Mn/FYs1mZuxdr0Qngo8bPRpLFL/EpYqmKd42i0SR8Qh75c5e1PuZyKvt/7P8A&#10;Ltnue02M0llPuJtoorOyEcbxINvlqkkk0c+kh4wLdo1kDM4JUhyw9t0uIm3TmOcrNOQEjV6zGT4i&#10;ZiRpUBSoIBYguKshAqhN/wC/sbsvam79wtRtnv7oYwZDM4mlqaSCVKaSEz+KWasIjDtEC6w+p2BQ&#10;BP3FJ2nd8Y/sndvyJoO3sB2Tm8H1lg+od9dUV2xcdiEoajP7+y1ea7F7wiyGQRpw2OikRYHEWkug&#10;Mb6WlVwnyj7Ycu3/ACNt/K9wzLe213b3hleQuDbJGsMsTUcKRKyMzjuOakBlVuje8S222JOJQVqp&#10;oO4lASMatICGhGCWJqRx1t+0vnzs74odb9j7Z3Z05tvfvYPYfZuI7ExEArIazAYHZtVPTZHC0Oa+&#10;yjlWGaH7Cf7amSWPyNOPIlgVkQypm9rddbd2vU1D5nLbC2rk6Pb2SzTVdb/GMzNHNUQ1mciUjya5&#10;m0u4YEIDa55OYHJHJO17DbXKbVKWF/NrmNI9caA1CwsQSAmCqUOo0BoKjolsNwuNUiD9JHapIA4D&#10;JznJ4Cny6oL+QXzFT5i/OOHsbcGCyHXHUu9d5dWYPdO3Nt5Ktx0sGxcdX4/E7p8mQp2iSOrqsdDV&#10;WqlCBCwYAkB/cHY1PnhsTr3MdsTnP9ovs3F0G4pKSU0u1EykCyioye39vJ50pamoikQ1NTER52JZ&#10;lUKNIM5b9r7u45j3a83W4E9s128kIaMCRYtdY45XrGXWIiio1SmkAVrQmzcwzWC6kYs9AoetDStf&#10;hFCrA+YIJFPs6OZ8+v5puwesJ5OhfgFhMT111Ptt8pS1Wfwn3bZnL1E9LCpipcvVy1TtRrJ5RDAw&#10;k02ukiqdIViVtG9NS4qii+xhx0Aix8FIIoIMUEY1ckECwoo0yTFz+4GZmY2a/HuShyHtu1M95HEu&#10;qdyz8R4hY6fEI1HuCmraNKgCrLTPQN3Derm9leWZ2dyPiZySKUFRUnH+rieqeav56d+djV1Tkd67&#10;zyO6FgoBQ5PJ7kvmazIBIx9tinqK0kmOPQiwK17BVAv+n26yZOtrK1i+QtHRyU3nMriVpGkhWqd1&#10;jjOlWChBpZQf0g29vQbfaW0Bgsoe4hl7QVC6SUCkkVIqzGoJBywr0VGWWeTXI3wn86evDP2fLoD8&#10;zJPHjaHcm8BVNJukPn8HJNVipNTQtXPTyVQQEixenZBq0sGTQwHJ98qcxCOtTy1dRoqvuDMJY4pH&#10;aopvPHH5mDXQG4cBieQ1zwB6SGZJUACxtoAPaWAo+k0UUoxFCpoBjTQcelMUCtVUJqf5/ZUfLNOB&#10;x1irq+DIwYTJGmoGpKtKqgosetRpmUUwYJXVpldyRrLKdLC9tQ1EH3yqK55VgeOherglkvUuio9P&#10;G7empnkCkXPIBC3s3q5P1qLeGzJiR9MjfDnS1BlFz5YJqQMduBwMYklVjMRVRX8+Fa/OmfnT7Op2&#10;AxFduhspkc3uKjw1NtaiQQrkVr5pcjJUF0NPiRSoQGKsCFeRRbldViDzaKkkkSomdvu6ap1ReIqI&#10;3hijVRTzuR/ZbVcnk2F7Dk6jjunqkY/SZadwNVLE1dBXzFMcBU6ak0Ch5fB4jUDw8qf6vPrHUbrG&#10;3sW2JpmbTkIEatEE7otaIJFkhgr5hYaYzdh/iPURblvzLFIqipNRJJJJICkEayhTAAyRQiQrcspI&#10;drDkkixsPZhtaTKVhZFVR5krUHtJamqg1jtFfhoDUVNLRTtJqZeApTHAedMgkmlfy6wUcuCy2QoI&#10;aKOqdko4zXV00bhBPLqmcGTSNUdOF9JADOPqOLmFQVE32YlmgebzeZ6WVHkZIFp20ecRoBp0NqVm&#10;JP5vcfVZNGj3RVXEejSGQgAvqFdJZq6iw0kAAfhpQjFkmkkGg4rX54BocVFDnzz8vTluKlgppP4f&#10;jmMyldNXkGUyPTy1LmMtRRwaQEVdVyG/JBPNvclqcVdRFFJNDVwxxP6KUHwx/s2Jc6VZpGvxGoAY&#10;BvTYc0iuHgtpJNBhkdhXUe493l3EBRTLkkqWXu1HDplkWOiqAQKUBrn/AAU+ePsB6Z6wxY6opP4Q&#10;jzwUiQxxVjq0MkssUfkfRTIoAUykERqLNpP4HMeqo9cyx+KEuIlmdPKAlPFDEskXkhY/tsSdSkkk&#10;g2+t7qbTcBCmGfSSVB05YsxU0YDvWmDQAAivCnRBdwSudT11eoGPl+VRT7f29JXKbdqclSTZSpjp&#10;xXeYSSJIX/ynUoljMULHSrxv6jcliGVQDc2wYSjkqK7IS3lnxb1UAgDNJTq07QrFVVSyTalZRoUO&#10;qkgKQPz7J933MERR1AlQMGKgPjUWRCFoQe46S1CSpbyHVJUFvGpByQBQeuCTSmaUwSejQZHa+M2h&#10;19tkPRrjN51+AFfOmReCkmXHKWjTxU8zeSFypRyedfkCC2ksMWUlen/iUtbUQ1S1a0tFQICypS0y&#10;RyU0nimH+1MxNz+fyLWagtPqdDwK0IjZ3bhVm7HBZTimlQKjGBwNamO1SvJKURtINCxxjgaUPqBx&#10;4dLzq7c9GkmytpYLHQz5WkxwyG66+rJ+2yi5CscilpTRsZHlLNFGgcemNb8p744OsiqMPuGmFNDE&#10;qRzUoSpHk1U0IKo9SslwVYBuLfk3BPJJ9zSWG8tmZzJrZXIXh3UwKYrw8/IUpwBve+MihxSpGFGR&#10;SmP2/wCToy+89oyUm8Nh56KeehmpaGB4slQ1L0NZTbhjmauqocTVQhZvJTyyxEMVDcEElRcgF4K7&#10;eVNVbsx+35cjjmydftuKKar/AIZP9liNcmQr8USja4DNrgCKv0jutyD7ElpuMNlePtRmEUkWkltI&#10;cAkhVVhrWjkUapxVhX8I6DP0l1HdgCiEE58iP28TXj9lOrLchi9vdBU2yur939iHBbize1qbt6Wp&#10;osNV52iym5N5L/uFxG85ESYwz00EIqGq5ZhqZ2R7A6vf/9ezelrZckkjzUlXSrHPJEpracUrTEAD&#10;y08epiYz9FY2vY2Ht7l3df3xHLLJaPbtE5jAkUsTpyWqwBpXORUcCeJ6G8kMtokSuUbUKjTVqAg+&#10;ZJoQfmPSvVR3ffR+C+NmY25hdodz7C7Sfc2z8fuzIv1luePO4zC0tRO8MGI3DNjEWD+IgKHkgiZz&#10;YqxazKPfJqaFHDOoSRP0leCFvzfV/r/X2NbCa40mKMgqag+laDhQ5+H7BxJ9S28pq8R5NLBgAKVp&#10;njQH/YxUnPRds9u3I1tEXpqmrrsZWKorIJ9P7z2JjkWVbuCpBYqG4P449yfK0aFEkUxEBmR21hhc&#10;liIr6fqfxbkfX2sSAXEokmQiQVAYDTnyq1NWAKEEsKNUA1r0ZJKwUBT2j0/yemf8Hr0XXO46jSWO&#10;aGnijlvZlMh+8gKWv5nAGpWJ08i4s1wPcOpp56kfciRhU0ItTzWDSCOT0TQEC4K2JNja5H1/BAnO&#10;HKtpuFzbXu3gRzljrANEYcVY1oQSQBValdXy1AZcubu1tMsTvqTFNVcGmRkeowfz6sP+Cfy2/wBE&#10;dFvLqbfVPHnOtd6xrVy46pkkc4zOU6qaasofQ+oMI1BjYFABchibe4UdCiSJI7lptTSKWElmYoFR&#10;V/w+t/8AH/bez/lnZr7ble5nkOlwAVVh2dxLas0IpTAxStfI9Lt93qxe3e1h1EuB8NAAa/M8Pl6Y&#10;B6c/k38r8HvbF1OxNmbdhijigp8etfU0FBIK+mjfU7xrEiyibWlgBfStvVcn26UtvKHQKCpCuzfp&#10;tGNNwPob/wBD/sfZpuzzAm3lNU01UA5Hid3Hjxp8hjTjoAQn8NageZ41qT+efy9MU6KA2PRdo0aV&#10;bTJWVMjVMUAp44pXq0vIqtGoBREVnIcX5YDTwT7fo6dpDD6Fa4Vw/rHpY3CGx/VweP8AC/09gy63&#10;C3hjdvFIoSpApggceFdOR3eRNMHq5ZR59Jmkeqp5cjB9mI5J4tLQSGCaoqGC2aSIsNCDkcA6rW4H&#10;vlUUzhmZSGALX4YN+fWLiwv9Rc+2Nu3qGiwSK2rtzjTnyNDU04Gg8qmuaaMq6SwBIA8v28Dn8vXr&#10;L/AxJE1WtTBTRzo6QQvcuWikVfGlgS1zcX/17i4Fwn3dBkKaOOux0RqKumdZFhDFFqYzzIgP9bE/&#10;Uf6wJ95r+yO+7TuVlc7VuYUqEZghNKfgcFvI0JK01Gumi6iKRBzU1yt/bTWinWGBOCRThnjgkAHj&#10;5H1pYd8I5eupa7eHV/beTo8TsjdWGq6aLL1sSNNg69/+AdSTNpaItZSugkE2DMAL+3yhRqiOJzHY&#10;yKC8bc2J4IYt/Q3+vuNuc4rXZtzurBJfFiRyEkIHcnFSQPMigIFRX7K9SnZXz7nYq2kIwUHSOCnB&#10;IHDh58Py6Invmhrdhb4zWF23lavJRQZapgw+fpNNMa+jhnK0WQEtMxsxTQdKOVBubn6mW+c+0kNN&#10;4kYgBRIxYH6X/QBc2H9D7hu6+ma8LRqVWprTTx+VSABX7cdF92b/AEeGiJUmmQfL8/M4oBj0pTow&#10;eyPi1lt7bDg3Zmd1Vr1Ewmr58dDE7QgTTNHIHyDMxR5WsoLx/qIDHm/torNwT0xf0RvIHvGFDoHU&#10;8i0zXBN/6j/insRWltuE7eHHlSoFGUDNM8KUoPINwBFBQEhV/HDGN1pX1JI4nNCRg+eaj7R0Ie0f&#10;ip1fuWmxla9Tk8XT2n/i2RSuiyNfQ1FG6Q6psLEySCFlYO0isWBsDfk+0k9DLW1s2egKUs6INLM5&#10;CJJEPSo1f1N7m3+H09yLtVuJbR/HBVmqCDwIoCaUx658/keiW7txDJ9THWvxHjT1qKN6YANR9h6N&#10;P/pEwewtlYH415w1O+9s1NTJG601Ak2QyOIzUrPJPWeOxQxRNGEgDLYAO51AWW+KyFbWQLLVwRXZ&#10;SfuEZUcMvFvHcAg8/T/WA9hrfNpgtrmJLWoTSO0moowox+EsDWh4kZp5dCDZ5Lm4gZmTUp0kMQaV&#10;8/OlQePE8DXqu3uHY3VvWOXyuE2junJUEqVqrLt+uo6yvp5IifuafTkwXEboGVUSVDqUa9X0Ht0J&#10;Og2kBX6aLE/QHmxJH+t/r+0MUb+JWVKVFdQIBFaVFRQkk+fAAUzx6P0MiyaWrUZ+VRmv+f8Aw9Fn&#10;nr8FHNDVRUNVLW09ZKBPNVSCOWkmuf2kMaWIJ9Sm4Ivc+4xLDULn6cfQkspsBY/j+vs1EUYZJEA4&#10;0NdQFOJJp5+Y+30PRi5SaJo2YE6SKgUoCONTjz/w9PtDNTrlKescGqoJBEURqaaolgisokWlMXIZ&#10;QxYMRa/19o+s2xX1rNVzVNPGUkeRJVg8zLYlmUKymwt9bf7b6e97tuoZGt4HCaACtUjpwGdXax8l&#10;qTUgABugBabE1tdLJJITEtCFqaGtBwxWgGD5+Z40s86u+afUWzP4XsPEbI3dnpcxQ0+DzGOXclVt&#10;2OZzCKdZGqIJljmkEjForrYE6idVx7WFbh6EwRqj+OeSCNZJF8cSglTrTx/1B+gt/sfZbte8Xxkc&#10;3agDWxGnV3cAGArlSPPUfLiDm/MNvt97OURyiMBSgrU0pU8RT1oSc8TXoj3X/d2/qXcldOuLrM5t&#10;TE5+vrMZj8x99lqmjiSs8sEdVmYlDAEep3A9TD0p9LNuD21R7cxzPSSKpmqJZKuSRh+60zBNTt/X&#10;nm/H5t7IN531H3TXIpKxk14LU+XzrjJFC2VBGKHHLpuLW18EOdJAI7TimonHmCOH88ivRje7++d7&#10;/LzeNXtzdGIJWPaGLxuyMNh4ayrkxEOEhlrqjxUkV9KSNq0W9WgHWzspImTxFW+qty1nXlTb/H8n&#10;6f7f2N9qu4LiMOKhaKaE5occBwU9w+0EDh0O7K48S3OliailKZJ88HA/n0Q/F46voKiqpclS1mOE&#10;P+TpHWXF/C4RxChF9FvSVseeCRbmASfoRY8D/jY/1/Yy8AajPE1RStPXPn8xT7Bilc9CNfEV1qQa&#10;5yKHFOHl6nP29LCroQJFrKeoB006OYPG0bykWe85AN2/VZieB/tvfWoryL2F7Dk3ufauK3S7jYS6&#10;RqIFQKEEADHngfsp5Hg8Ebwz3ela+ZFATTh9tOHp07Y1GyKSpVzUiwTSJTlQzRokkKAOPHcNZVJ5&#10;HIt+Dx7yrKTybXP1H0H+Km3sh3DZ0iDLQtHw9ePnkHh8/Pyp1T4CCh0ha5znHrkk+nqT0lMjiZcB&#10;k48rQySyPRVsNTRzRa4zTzRyiSknisNSgEarE3+nBF7wYaBKeZ5IuEck6P8AU3NzY/69/bW2i0sL&#10;OSGD8dfWoNQAK8dNK04kcKkUo81yiReG0nE8dJII8jXh+LGDU1HpQdt/d9ZHtrZNPR51vuc/i6en&#10;p6maP/JzUJSD7YVMkcek62UrcAH6X/PEiVhe31sBxx9f6n2Idhs5SvinFSfU44Acc/5eqSFJAXga&#10;oAABpSv5eXpnI6CnZGGrzT/eNrpY5KmrZGAmmSZBG0XijItqso+gIJJHN7j3GJ5t9P8Aev8AY+5D&#10;hgMcBlrqpT0J/mDw4EZHD7evQGUsGkYZ4DGTX1p5DHz/AJ9DhRUrQU71TMlYYmiYlmSaZybeIBpB&#10;q9J9DLe30H+Pt1xVP+60gRmX0sSik2P6QT/r+4b5/wBzD6LPWFcE1BIFaivp5fL9nDpHcaRE7FAc&#10;9xNKVwfLzH+H+Zde7d1yZU4nFVDFJ8bJVK6vLGAvkYSmIxAclbgB782sQdIssUjc61iAY2LWkTyF&#10;wQQCI3/UbfU8W/H+MKSTRAq89VFQO1tNKUJqy5VQeA7tXnxoCwktGtWrg1BJ41IHDj/k6L5VT09L&#10;q8tMAs7p4KwSui+FJA5f+ihiLH+o4PB9yIVWJrOWEji+hWJBDn1abWFrEgkf63tJcu9wlYgCimlS&#10;APhGK1JNagGhrTjmvSYM4B1+eftrT/V5dRKhYKyKnSlZbM63eWKRzHJCpdUZCrEkOF4ta9m+nPvi&#10;4XRZjIza0LFnTxr/AFSyGw/P593haTxKxhQAGpRW1H0PcKny8uFKUrXrwliCNGeJ9eHH/Vw65QxV&#10;oqop5VphFGln0q7OUt6A0hA+gFrWv7i11PHUKFmUOgdSSP6qdcdr3JANvpx/X29YXT2SGSI0OSAa&#10;/YxNKAMRXJyPKo6INw0sukYKgmpGfLH5/P7Qehf2Pm8rRZx5MO1Vj6iXGVOPnrX8ALw1FK0U0UU0&#10;gHLLZ/GBfgWP0PtLV8deTLFHoMacKNTKWNrhGuQOTze/seWE1rPHHck6Sw1Zp5EelTQcOBxXHAEj&#10;i2vx5kuixbuqCKf5B5cB5UxmmR92HuHqzbEVHFm5JafKhY6bMTChMqRCTV5MnSyNGzyOEYkRWAIB&#10;AI/KjgkY0sIkbxuyqVEP+cF47EK9/wCv9P8AWPHsE31oxvZjGNagmurhXV5jgajhw8iKEiklbarp&#10;GE1Aqv5EmlMHjnz4V+XQTPmMPS53yYkGto4qiq8NRk5Y5KPJU7Sa4qiOlKq8ekLaRHJ/obH2nI8X&#10;T/xEVk0bmeIsfNquWlaKypoNr3uAxJ+n9PZmd/5kjtTtbkGw4g1AKIGyx01OVU4pgjzHXk2TZPrv&#10;rpkJnOSdXcBnhTFQeB9RjB6N7luxtr1fUn90Ns7np1yud+2oDsGWFTj8ixqFkmp6GsZZEp5oZCss&#10;AUIHvb62usFgYpNIsAMUANkD3YRsAjDQpI4I+hsQSfpyQFod7sLx47eC7WSWQ9xFKa1qck0bIPEV&#10;BAGSKVN4bVGUPT4vXPDPE+fHBHpmlOiI75613xteNKjcO2s3gaepmWagkyOLnpI5aWQeWmaOUqI2&#10;Rl/zciXD/X/D2HW68BS7iggp5Xmp1gqKauUqVdhNA/rV0B5DWsVP0H49zBypuDbeTDcUdXamodva&#10;CGWhI9KiuVatM9Bjm7YId0WO5jIWWCqihIww4UrTVwPrTj5dGJ+GXyp3H8Wt5bhzGKwVDuGLd+2c&#10;ztTI01dOaZIaPJU5VamGbxyNHJE1pdSaSSANQBv7ZMdjZKPISOrSvBK7sIS2paWVB+pCxvZze4HF&#10;/cjXYRbeWdXqkqZBNe7tBIPnqFagAUpXzqCHbLTwtwVpxQgnPyNTmlfIUHnX0z0aTuTt/Db76coa&#10;R6bE0G5sTi6GGTORUop6jd2Hq2AWhrI6eMK0+PUwiJ5HaQx3JP8ARVJybAf0Aubcn6fX+vsEXHwV&#10;c0pUkU+zzHDoeyOqkE8P83+qvr8j1XMlxFIZZjEUW76g6lXdtOhmjJvcfkce51KCzMGbxk+nnTf1&#10;IRYFrED/ABB9h3cCqKrIPEC586YI4gVBI9CCPSnVdQCjRTuAIOn/AFV4+f5U6S9RWp59NPJEqlDG&#10;7+JWB0mzKus2F+RY8fS1vbvHQQOQyJIVJQMV5GrXpLBlsAOPr/sfYZn3m7hHhTstc0xTGmtCDUk8&#10;Meopx6at452k1M3mxFKEYFeHGvkB5cOumx8NTA84qKamfQ8ghqJ49LRgCQJBYBmcjlVuT+APrZry&#10;GSp8fVQ0tRMIvI7xRB2J03F7GQAXb82J/qB7G3LXJ+68y7Q+6bdA0hFDhcSMtTpAyBgYNQWxgkUE&#10;f7xzTZbVvn7u3BtAetGoAqjhVjU0BqBwoPPiKidsnoPfvZu1Nybj2HiKvO020khmyNPRKslVIk5J&#10;b7emX1yKoUlmQH88Gxso6GdZlJWYPbQwsQCdRAtZiePoBx/gOfcbb1YT2UuieExnuBBBxSvoBnjX&#10;5ULCmehdaXdu6Eo5bPHyoQD5ev8Amp0XrLUeSoZZaevpKikmgklilinRopYpEOnS8dh+k/7b27Qs&#10;yteQAlTqLFgAAVufTyL/AFA/P09hq4RHSkWKilKZJB9cGnAnypUfLp+QqxLBsfZ5/wCbz8umIuVt&#10;cG7XNjz+lgC2vj6j6/1tb2rcTlKyhlP2krxo6oh8ZA1f1LagR/sSOPca8zcubbvNpp3JA7KWI1A4&#10;9KUIP2AYPkT0ss7toHXwzwz6Z/1cKdLfYfYuZ2FnafK4GuqKSobTHOscihJI2azLMh9Oj6Xve/49&#10;jZi5Y8pj42oDG9ZG4D43UqubL/n6YMCbnljYj88Ae8TeY9r3PlrcmYFvAbhKakcR2vQ5A4efllj0&#10;P9t3GznWstFqM14eVQR6/YPXq2fp7tjqTt7GPhuy6DHUWRETsaulhpqZ2VKcvrpI0QL5G4C3BsLi&#10;4sD7Vj46bL7U3RsPN1dSdu7rxYxmdoqPITUVRV0zs2unbIUwZ1R1d4ZoxwwNvT7h/wBytq5N5zit&#10;Jd/s0lltZRLHrjEiKy0IPhsVFVZUljkqGVlBFT0YNtO3XhGpQyEg0KqVJ+alWVgDmhHl0bz4LZ7u&#10;z4tdzVXb3xymxOSpJaSrw9PHuSPRDNja1iv3RaMSAvpLRtCqOnJBAFj7rvX+Uh0FsHeMHyF6W3FL&#10;0R2B1pR7lz23ctRV1dmsbT5mbBVFNi8nV7cylW4rZEndjFS0/wBuZCALSFheCvfjnqE+39xyt9LP&#10;vNvfLEstuCdUuiaN3hV1jaS3BjUAyh5QhYGiBT0JY9ytdtidYYI0eVWhQxL4ehZEKHUqVSQ0LE6l&#10;WtdII49bVfwJ/mNfIHvfsE9X96dS47GTZGuqFot04WP7XE0uMho21vW1MrJHKZJVskRpYja/qctG&#10;pAP+T33D2rPhfkJ1/wBmbnzG6a/YXema3Fkcxm6OvXNZiq3rTy189dJBllaeKGrq6R6pEcWUM1uB&#10;f3MVn7cbbvu0WN5yUq7bHLYQrDBHMqxRLAqxeGPDopKI4jY5yBgE5MZNp2zbuRo23BSsttcSwatJ&#10;VmVwrAhWFVFCSoIwtAK9vSP/AJ4++eiulNndSdn9u9eY/eLbqyWQ6yFZLt2kzdZQ4+OtpNwrJG9S&#10;U0GBTVzxoJF1HUL/AEtZHueCt8UT5l6ysyM1XXTzVwinkglhqJWalpaRFjiOiFVNyP1FiLcH3lF7&#10;KX287Ht13bbnoEdukemsia8UDFql8kkZzQAE0qOoR36PbSqiyqSDxNO7jTzxQAA1pXiadaY38yrb&#10;Pxl717b6qz3xLlweDi3pRzYOp2lSba/u5Q01fjRLUPncpVzSRrFNVMxiEEkaEaAVLKV9odEMQZdJ&#10;DKz38h5HrIF7E2sP8f8AY+8lmuBchJK1DBaafQqD6CpJ+QpThjoNuJFfS3lg0/2eqZMnQfaV2QpJ&#10;BGXp5JqZpYreJp6SVoJCL86brcXJ+v1t7yvAZFGkjl7tq+i3kZwQT/iR/wAaF/aWO7FtMS4NNOKe&#10;dFVeHzCn/ZNOrxReK4U4r/P7Pn5ivTpBSjNYoKrItXTXFSjfqaLWdPhNgSQGF+bfj8k+1Rnt57Yw&#10;tJRU+Yx27smcxJiqXDnbOLgrsbj5YaNsdVHMUynyKPNECZldiolV2RVcD3iRvW4878kc4/UWFgl1&#10;b3ckxuZi+maIallhpUjUjRuRhQNcTLqqtehNYWJvnW2NACTR6DyBoKVFacAKggmpxTrYW+KXwm66&#10;/mR/FfCYzC9+7K6Q3x8bcRkMYNpdgStLQ7/ky9RNksplqetFRClK8XjSKkpxAWMbH1NpkIT+Rwj0&#10;DTCaCSFnZjHDMR5Y42XXH5dIAJIILWA5P+HvKjlznBd9tbe5iIoUUvThqNNQGSRpIIFSaUPrToju&#10;7FraZ4ag6DSvkeHVCXaPW7db733ds4ZelzkO2tx5bC0maoyUpMtT4uqaniyNNrAvDOqh0YGxUgjg&#10;8p6FvGzKbECID8abtwCAbH/in+v7HV0pnjVkwddfOtBk8Kj/AD8MgmiAgAkHHHoNCqgFiFPMgSza&#10;yDaxYEX/AAf63/1/a83LFQ742/1TjqrK12Jp+u9y4XedbUUs80T10+EzM2Tw+G/bFtDSrOZmuQUl&#10;swYBR7wh5v8AaZd292t13iS1E0k0bJERgqZEjR3yRUaCg0HzjwVJJEjcuzWe3bYl/q/UBwMGpDED&#10;J4AUzg1r+XWyn/L5/mMP8Hv5fHYON+4x+4Mh3VVb2632ttbJ/aTUOEmq8G2Oy+68pHG/3AjgMsZi&#10;QpZ3IU2BJ9zs/ncZl8++c+4qopafGfwinxdOQmHraZagzrV1dIrBVlUm6+OPg2Nyfckcve2W8bRc&#10;x3kbNSXMrO7GSNiKBYzQgqfNnapWq4A6ClxdWrJKGGpnNa08xUjNRQf5P5VhZ75o4vK/FbcHxiyH&#10;Xm0K2NOx6Xf+2t8QYDF/xeKaNBT1sU2V9M0OuJBGqQ3XS1rA6tSPze4FqSmuk/YR1nCGUyaJ1YMj&#10;xXX0i6gaALAAW559yvy77dx2SMVuWaZ2qTSmpaEFWGqhwx7jQsxzjHRDNcBmAjSlfIevr61P+HOe&#10;gAg7z3Nuetjgo8ftvb0FLsnIbFoKSDGUsbQYysp0jq66Suhjjc1BMYcSPqIINuSSYKskihm4J0sL&#10;LYBdH0B+t/ra/wCPr7FTJLBNRakEUNTU1r+ynCtDx4V6bBrx6LdPEn2RpEkiEuNqJ4hJGh01gml4&#10;mbRzb0rpuv8AW/vtJwnpLAliQtmF7AWGpb/j6e3pLfWfEC8Bmox+Rp51/wBXn4MOAPTKlNVSqQEk&#10;QRE619aq97MdBFvwL/QG3+tf3wLIeLEvccjUfSLkfTj/AG/+PvyK6d7kBc4wM4/Pz8vlw60WXqdI&#10;kksUUdPGSqE3kc+u7LYhVtyLW/HH5PuG8F2dibA3sTxa4B5J+g5/r9f9f2YxXiaVRc/IZ9RwGTw9&#10;KU88dbQqfs9OpSQzRwxySC/qCE3BGtB60sB9ePpb6cj6e4zU6qrMHjYKPVY+q1wANJsfz/yL2tW7&#10;d3EbqwrwqMcDXOR5fZniadWqTgY6nJOVVFNzrN7D03FrlwxHN/8Ab/6/uPoQmym+qwtySf6/4f4e&#10;1fiSKKvima4p/n+Zp8q46rpZq+YH+rPTjTSMiOzR3I/cU6rAEm3qsb/7x7Z8nizPG0qqSECiyj9F&#10;+Bb+vJ9jPlXmr92XSQs2kuSa1oT5nNMY4U4cD0FeYtkW/hEi9xSvaa/6hWny6EPYXYk21skWSYQx&#10;VrolSjKGaXxN6ZGlQalH+t9bWI9s+IdYq001xFqbx3A0k3P1Ia9ybcfjn2Med2Tcds/eEVZSncfz&#10;GMYIXNSQP516J+US9lO1vKfj7sngwIqBgY/IE8fkRV7coKnO4PF7tRpKuIUofyh/uB9tInniKTwD&#10;0qt/0MNQBBta59jPhKQSUuTgMgBnx04j1elWeOLzhRf6H02BJsPr9Prhzz7dOfpZo0qYp0Y0yQNe&#10;muOIqQTTJ4ceEu7a5hevDUKD7aYPl59IX46Zylw/ZdFXV0ghoqulrMXU/uMuqKvpmhnRSQCxKMws&#10;f9cEfX2lK1PDKYHC3iRUNmVwXZdTgMPqPx/xH9ZK2O4N7YR36Egy93Aig4DFTnj/AJ+NPXWlrpip&#10;wekDvKggxO79w0FHI7U1NlqqOmdNTD7fy/tP6j/Q3P8Atz7TFZIIpghAZ/rdWkXxsQCASBwLEXF7&#10;Hn+vuQdth+otTJwXhQhTqAqDxOTUGhpUUHmOnbd3SIMhKmuBWhPH5+X+bqbQ1tTBSxz0zSx/5QGj&#10;k1ldTxoLtYX5H4Ye+dIkrVDCEa3YqdCpYkstmLG/1Nv965JPtLdx7fYWNCiwx9xJGBXVXAA8q/4c&#10;KB0rupGmXRIBobP7f5eo9Plw6V24N1ZzfENI25slX5asoqaGkpq2srJ6h4qKBPHT0qpOTpVFAVQn&#10;B/w9yMipiilSQKtxZyCGvrTlAL8kW/r/AK359tbHIt1PHNCS1MiuOBwxNMAk14fI0x0RShlFa0oQ&#10;cf7Nfy+eT0g0gl+6FOqMWjks0Y4JIayBCfyT9P6e0Fk6aSZZHiCuWWTXDKb67ix0sblT/iPz7yH5&#10;N3q3toxtV8BoagB+EEUI0EjI44pj7Ca9RdzPsdxMDfWhZyDVl+weXCv2eXpSvRw+iuzcXt/LYzBb&#10;rWowyLNj0x+4aCJopKYpIsgjr0ugmUABSkgI0/X2nNVQZaSam1xokn29ZCWs6Oo0RlzyT/QH/H/H&#10;3IV5sG0TRPPpAVozpbAYhCdJIGTUihyCQwc1HwlGz3Ewki8IsaUFCTirVbt+EBmzimQSwwKnJyFH&#10;tumwm+MTuaWiq6mrxtRunYmcjpI6ihqqSpvU160cYAVNQKtOjCwCEqBYexPxVbQLXYWDLzT02Lmy&#10;mPpclVUsSy1FNjpKtFrqmFD9XSIuyi3JAH594gc52O7Q2O5XfL0cc96lvcSW8Ur6EkmEbmKMmoHc&#10;+lckCjHzFDNG3J9TcRWhajMp4kjyBFKcMgCvz+ypLOr9j4Xe+4KyPMZOrxmPhlmqMnU0SmvlWijA&#10;0v8AbKp1KgFwgBI1AEXtZi6/7ExfaGb7AoJ8Xmdk7o663dncFlNkZ6oFblqLbcmXni2Huz+JinpI&#10;aulzmPSKrhmplaPWXVWKBHfGT2/585jXlqGw5jsYPrJRH4jwpJGhk8NTNEY3kleKS2k8SJ1k0sNC&#10;tSpZVM7uzYbZDczoRKjFZQB2qSAIiCckOAxrnKmvl1aD/M5/lv7R+IidUb36C7Fqe2vjR3/s+g3J&#10;tDtx8ztfM0eW3Lho/NuTblA23VSJYYYvFXwOsd2ikeFnkmppj7FKOnkp6SSrSGSncTmWKaSR1mRE&#10;HkaG8RAZWH6iLcWHP5NLq7j3fdEsruQSx6R2KoANToDUIJBU8A9ampwKEFkU+ssrmiliRwNM/YTk&#10;f5vU9ETxlYm08e8GBehNfU42o2/k3jgXMY2SsZHnkrXmqltFMqGIxtBzEwsCbtdm25sbbFTn4+xc&#10;riaN8ntamyBkytJiMfW7kgwjvEtfRYktapdZRJ+7FFIEC63lIjDEBT7xnOlry9y2NvWNLp7iCNIY&#10;WGZHYShY3dlK+GtDTWCcqI1qcm1zZtdvDdWTVkRlI9KVOmoJo4XhmtBQkEU6sb/lkZf5HdsZup+N&#10;mx99742b1zujdmMz258/U723hQ9a7a3Bip48zT7zq8TipIqSDLF6CmNDKxQyzxQi/kji0gP27RfB&#10;DL7z7n/l1fGXbXXXVnzV3z19n+t6YZrpvIbbNPRZl4N1biw2C3/EZKN5HoDPO0VLr8iuXjcKqqvL&#10;jl3nn3G959m2T3a907a62/kvab6G/VkvLaRZGtJJIR9RbRqs66LkAVmPZoZT3Eki3a+Y7nmGKXZp&#10;5Y7FYUI1rCkYdVdvEQGLvKBqsUbjQEA9boXWuy/kP8ZqTJ9ndsd3b0+UmymxcdVk4KGQJnaJJKOO&#10;noM5t7aVoKGeN1EaPT006EtJ59EjtLJ7XnRPTm1/hKnUPwm7J+Q9f2J3lkdjVu8du4uLYuRosRg+&#10;vMTFUnK46Lc8MkkEoiqIKr7GCVUmMCSqLaV1zT7a/eMuvdTct/veVeXmHLW2XQtkvPqIWEt6yxuo&#10;8GgmSsTxOzDXCJDGalmYKa7/AMyPuMMe1WZlulsoVXx5ESIGOJKKoUVwppoNTpUhTUg9Vq/zV/jL&#10;kPkh1bhvmhsnadHsD+EY6jxu/cLuvK1NBvLcSNueDaG1pa7F0btjU8Ekn2dQGqw8kcq6i0dOhcyn&#10;yX72+KXTjbu6m7do907q7E298fc/21Vbnx+Hjq/9HW2ckyYemmwO6Zm+4oshVTgLDFTy2kWMtMio&#10;V1YL+6fOHu17o3b7fyDt0Fhtcm+Q7SrzXBje7uYdM8qPaqhSe2EbfqNLTSZAIyzBtMcXO4Xck8tr&#10;erJIIwQzMa+HqUEaS1WzWpGACCoqBg2P8qb4o7061672p3VlO1aiam3/AIirra/r/Aw/79DIoauW&#10;ioK2tV3t9zRrH46aaMMdHBbRZfej5lP5mP8AMC35uGHa/TXafdGQ2119vvN7v2ffJZLObgo6XKVY&#10;+2G46wao5I10M9NFPqSmDFKcoiLbodtX3Vfu68tWo3zm/atst7+/toYJ2Ajt4vEiFdVvUqyPUjU6&#10;FWlKhpNTE9U5Z5d3/cjXZomZIn11AGMVAZiQAGWtVOGoermJIopo5Ipo45Ypo2ilikRXjlidSrxy&#10;I1wykEggixHvba+NvytTt/4zbX+S/fG636r7K7k3xszoltsdgxZys2jSbl6+C4vO1ex9vY1dGPny&#10;zSmUT1H7bStpYksp9wZyxvE/t/7vWvtNyvq3k2iT3jz2piE0lreDxIPrJWIV1jI8NRHRgpBXtU9S&#10;hulrY20UZSER3N2GLg0K61dkIQiukllYCrGo06eNWqM+dPwK2H3H1nntpUfVGEm67692XvLsTb2H&#10;2e1Ltfc+R7Jnp55KHHDJqrmekj8QqWpXFnbSvqZY19ms38Nt7JoevqPI5LI1m6+1dxSbb2lBR4vJ&#10;SYSoqcfNpyLZncur7ajbQC0SzINRMS6l8i6sq398Z7XnAbCLAraWqLJNKTDqiWVdSaYdPiMvEFlY&#10;gEPVSQaAd9ve7ndVQsakECuNJIOK1BBFPTIBpjrUY+K38qXePyR6p7/7vTfGGwe2epcZuqoy22Y5&#10;MpmN21GVwm358rTQY3HQqY6j1IkT+RonZD+2SwUGDlBXY2ErWmZoj5IxIdak6H8R/cThW/wY355A&#10;PvIjll9v3ufXYqqyCjAYIyNXwtxXHkKYwSMEmu3aFTHIx86DgK1oP8P+Sp86Wew8bLgHjg+4kfVG&#10;0lZCjsFhqFNimr8nn0k/j/XFodFkFqaenEhOiJwy3IlkiZlZGIElyLg245I4BFz7Nt62h7C/kKBd&#10;ZqOGkHIOCKehGcfiINB1u3vmEfhO1FI4UPrw8xSv54+eWHbWXmfGZCiSsroaSto1hyFPDVTRw1cU&#10;M33MFNWQKdEkccypUaXBAZeACb+8tVKzvIsUfjDenQWLerUWJYP9OCQQL/7373t8CJGjzPrK5qAB&#10;igAAI45AoTQ+XoeiyfvbtyanArw8jn1/w9B3mHcTzpFHKvkDKY1ZmHmVzJdhIOQRfj+nNvbxS7af&#10;sXa+c6gz5ytVtDfk2NpsviMfUJTjLT0jyNS0dajoRLAxkZ5IG9EmlSysVW0Te7Gw8nXM9rz3eQwG&#10;92ZZ2SWVA/hRSKiylSahWKoFDgak1EKygk9Hez3MFlMHuIy1DXJIyBQUOcUrUAZr9vR7v5d/zX76&#10;+FHa1Xuvp2GgrsruzDxbZmxudpKmsx1bLNWJU0UywUU1NMJY5EJX93S39pHIUL6n6/2d1HRy9S7B&#10;ycSxbKgioMiuOqpsnTYWeofTT4JqqPx0qSQxxoslNTIFiW0RVJEZQFvb3f05x2qHf4rXTayGsKTR&#10;eCZFClmnVGUyFGZm0M5NSNYJRwSu3HdRfTtKiBEKqopwFCcfhGQQDQCoCg9G8+f2/fkbuTs/GfI/&#10;5f7WosPl+48NJS7Qoto1FBjDFhNsMsNPR1WPhmariQioWT7usXzTOzr+mNVRP1sJi1RRgICVD6te&#10;glfU7ot2sWbk/wCvz7yM2mUTIk9yxfjSgFc4APwiirgfYaV6IaLNNSYaQtaACmT/AJB9p8+qY8nm&#10;Kapy1Sop1pY4dZgjLa3VS+vRJq+o5uTYf7D3AaMICzvq0+m1uWF+EQDj/ffn8mhmXCounVTJ8jTJ&#10;Nc/6uAGBvwS7BRwBU/sFPtr1IxEWQzVY0NPHqgpUMyiM6QkUQLyF3I4tzyR9SBf3NVQgULYLoH6g&#10;JGK6bta/0te3149l8gErFmFWr5do44+2tK8BUH06rOtZgq5JPl6H5ev+Dh02fxKsp6gURrAyK0nk&#10;tZwHdruLj9BF7MvP+Ht9x1OszwtMPMwfxrCrOrzamCaPx6fre3+9ewnvNw1uri07Mai5AISgJr55&#10;4UJr8s8FDKukMgJ0mtMfOnpw/b9vDpbYqphmiWCeNxAZIoZKaLUGlYyhQGkXSRbliAR+ObcHhV1O&#10;PgbJCuEUOVo43paWCirJJ9csQJWJ5QSgYE/upYFTe4Bt7KrLbd33O3t73ZGM1tI2t3dEULkAkrWt&#10;MdpJo3bQnPSWVSNTyA6kFcAkDhk0+z8uh2Nfj9lZuj2TvvE5LC4SspcVVVqZTC1lPVvi8mqyHJ0A&#10;ni8jaks0Ekani5Go8e5mH3BU0lLk4p4auHH5PF12OpsqkIjqMZPmaNsbPNh64rqglljdlkaKxdLJ&#10;MGUW9lfPftnsvO22QbbdvBPeQyBpYQdYkjiYSsJoq0kjQqAEkJCsWeEgmvVtuv5o5o5VjIVQDq4/&#10;F6E5GCMUwONelB8ZPlh2R8Qu75Ozur6TM47Z8eRoqw7bq8hUU2P3H9gWlwz5Kop1KrIssgmWeCMP&#10;wFYW9o/rfZe2Oodtw7M2VSyYrC07VtSMdLWTzCSqyEzV09Qgkb9pHdrvTpZALBFsAC/FsFs1lHGq&#10;DREwCyKgGkA6StaEORkRycR+Iip0im5uWdEOmgAFKACmSQK/CaH5DA+VOhN+YHzY7r+aXdE/dncB&#10;w0mfr9v4rDY3B4GjgosPjMBiI5P4bih4dDylXlllllnJkkeRregKgEalzstDuOt3PLnKqfL5vOUU&#10;1fX1s9YIsVicfj1oMViNvYpCKemlg0KVnUoCA1xqvqiyD2leOGay2qNfCeOQzIApM+p9ckk8pLPK&#10;rBipSjHKmlPh9ZhmYaWNQ1SKDAPEfmf+KHRsdx/Pva/ZvUXW/XPYHVS4XG9K7NpcN0tj9uvSVJp+&#10;zq+pZcruXN10tNTVMdJIT51pA8l3BiMhuGUk38ynsDM9BY/4r5f4vdbZPsfc/ZG+twVGf2/goYq6&#10;gxWFSmSlyU24KxPG9HT1VU33EE8rhVnilkLK6qfeE9t7Tc/81+7PNm38w3E207dtW3xRxXKqUaae&#10;R3kC6aNHKY4AI2VgdUbBACpI6PLMbk1xDZ2MKyszBSGNFCEFnZnFCqg/iFaacCpodyr+Ur8lh8kv&#10;iPR7p7PzGCqd14LdNRgsqlbWQrHHT4qgohiqxKatb9hvIzpoQ+l1406go1hf5jP8xXMd6baovjRt&#10;DrWv6b2ls7s7cW/+x6OuzMuRzu8uzq2o8dXXVjGKIJSQSh5KcJcS/ssFjESapn+7V916D2336f3P&#10;5k3Jd43G7sorK00wCGO0soxiMICaSkUWQEAxnxFOou1Axvn1sN7LttxEIfBkYOA2rWy0AfVpUGOo&#10;qppRxRqmp6ttBBAIIIIBBBvcfg39i9/KVznVlCnfXzF+V2+cduvGfEvYVHUdN9ab2zEbjP8AYOag&#10;qK3GV2Op8ixjmmhNGlLTxrEzyTVEa2Khh7I/vYz8zbdHsns17NbW9ruXOl0Y7zcbaEFLSyQqk5cq&#10;NSsVk1hqhY1jdjmlR1yzzA2xcsXV+Ji1wr+HCjSdsKlCZZUUk6ZXBWFGUagNY1DHWCojeYJGDpiZ&#10;v3yGZXMYFxGmn/VGwY3HFx+eCRdv/wAyr5CduVGCzb5g7S3Zh9/7o7Ai3PtmqrMbl4pNy1slUm3X&#10;qYZCKmgpA5FLDUq5iIIQhWKCXeSvur+2vJkdxYCD62zns4LMwTqskZEChTMFK9k0lP1GQjXWrCor&#10;0ApN83G+ija+NZY5XkVxWqlq1FK0NajUTWtM16ke9pP+Xx8/9+fKz464HB9oYXbm1Pj51lV7b2tu&#10;3d/96M9L2VvTM7c27V5zdVAYvKZJ0rJGp5I4KRQVaaGBHVA3vA33e5VX2C50C2l1cbvuV2Zriwsh&#10;bW5traOWZI4BrYBFSJC6s0+oaY3koW0gyPa2MVzZxbxFCayEKkasQzOoq7UFCAGKldBHE8CtOgLz&#10;vQ2yX3XvDs3aeFxuC7W3dt84at3S/wB49PUywQRwY2vr8fDIEM0HiiAliVXZRZ2PFljtn4efGb+Y&#10;11xFvfqPP1eO6Krcpn6bG7P3BHLsV6PP7XykmJXL7gw2HqEWHJUcxmEVbI5lkgcRyxa9XvIKz512&#10;T28Sbmz3G2k2nMqQqtxLbuZ4ykgEmi3k0gSRzIFJVVK+JqYEqBQyiktLna4p93JeB1LRI0THSyyF&#10;WVl1qyyhwyiQZoWJBAJ6KDv/AORHyA+P/ZGxOlJ9nt3RVbvONqsfvHGstLX/AGU7yxZaqyeLqZ2a&#10;OKKoTTo81o47OJyCsIb+j/gl0h8VKD/TX118j9nR0UVZNh93bh7A3bFkaPbGIpllizeEr8RnZaaq&#10;xtYWp3qKSsjdZ4p4onA8Z1HH33m+83y7z5Zjk3l3l6+uJ7uM6LO3t5Y3ui9ND+IsTJJFR1WRMo8b&#10;yBTqVR0sh502ixR4bRmiV6r4jSSawaE6SJXJShU1yrasEEY6OxsrMdkbgr8zj+wdl0e14cVNRy4q&#10;txuSjyFJlWMUdQlZR1UMzmySGWJ4ZoY2Gi5Uo63Jrtyu+BHyC3T2XsHM/JXcve/X+49y02LwHXG7&#10;qTcucz+OME8k1Tm+tM5layOsrIaYySVdTQeVyYkeSGVnCazK13P3h9pdv2/mabkGLaLyG3d5bmC4&#10;gihbUoVY7wQwAQOQFjimoe9lSVANRCLY9/2i82W4sjqmq/iNC9JQzCusqDSRlAIYgFmVhqHGnQm1&#10;sNbNT6KKsSjqA8bCoanSoQqjhnjeBzyHF1JDAj6g+6ZPnN2Rgulexd+9EfHjvmt7a6IzOzodjV+1&#10;s3UVm4Nv7UgoqwVowWFlyJeJ46ao01mNr4CJ6aUyxMxIYtlv7Ccs3fP/AC/Y+43uLy2ux79Ddtdx&#10;TR6Y55tYKiSYoqMWaP8ASnjdRHMoWQKoICgDed2hjuZP3TKGiniMbxEu6xjgNBf+IUZSCSjBhWlA&#10;Ji3sNRBaw1FQVBNuSFJNh/hc/wCv7qx1m9yb/TT/AI8X+n/E+8uNPQWUUFOu/edXBtf+gFgPyL/U&#10;H8/6w9tlT5dXGTTr3uQHW6m2rjgFbhgPqAR/Xj22VORw6sCQuSfUU/zHr3vkGXx2BI5FwwBsSb3H&#10;1/3n3Ug6unFlJNGH+r9vXvfYHpIBawsTxYcfUK30/wBj79XNenuve/aiCLkAf4/g/T6j36gpjr3X&#10;vfJmNjqBt6bcAgj8/wCwv70AK461g/OnXvfEsBY3Bb+0ABYlfoT/AL4+9gdb6976Nif9VyOQCPzw&#10;foPfsgenWuve+r86bnjk29RA4/2/PvflXr3XvfvXYgc8E/QG4vySB7928T17r3vot+De30FgbW/w&#10;C/n3unn17r3vsMPqGv8AQ3/xN/r/AMb96I+XXuve/KxBIAHIIP5JP5uSD/T34iuevde98RyT9LEg&#10;gfU/Swt73w69173yHN7Ei3qABNyb/kj/AHr3rhx69173xLcj6k/7A/Xi7G3+9+9gde6976tccGzW&#10;HFjxxz9fe/Pr3XvfmueQvIFv9j+Rb/W9+FPXr3XvfVyb3+tz9bWIJ/3x97x17r3von+lyLE/7bke&#10;/U9evde99AAlibHUbm/H+twARf8A1vfjUCg8uvde98WJFvUdABta5N/qNP8AvXuwH7evde99X4BA&#10;5BIP6RxcWaw/Pv3y6rUmtBSn8+ve+DMb2+p+luT9f63/AK3N/dgBTq3XveJ7HUzfS1+OB/sBb/W+&#10;nu614DqnDABP5/5+ve8Lyg/pP0W9ithqB+gsf9793VD59aVq11DSPn173GH6ib24JsfqQfbvl1aM&#10;aVArX7P8P2de99XuTx9SdVufUBewt79Sg6ZZmSshpw/YCcfs8+ve8bNzb6E8WKm9z+CWFv8AXA93&#10;Ax1UuRkmtfmKflQ1/b173xJ5uT/iPrwf9h72B1RnU5av7f8APXr3vjdiDZiCSCpsLKo/V/sf6e94&#10;r1YSJpwO3zHqc/7HXvfLUQbkk2/P1v8AkAX/AN4HvVAcdMB/Xr3v2sMebC35+gNvr9ffqUGOrBge&#10;OOve+YvYWI+pub3+g+hA/wBh7r5562Cp86f6vsPXvfgTfkXtyf6gXHPPv1Ot9e98gbFvyBfn6kgf&#10;gX/3v3o5p17t86/7P+br3vkrAgXuNNhcD8D8ge9EUOPPr3XvfJj9eRb8AX/tG1hf3oDrfp8/5f6v&#10;lXr3vwsDckaRfn6kD/W/3n37yoOPWuve/E8D1X4/p/T8m/8AX36nXuve+tVyf94vcEhR/Q+90x17&#10;r3vxP9L244J/4p7117r3vkCCxPI/AHBvYXPP/FffqYp17r3vptJIuCOTyL/W3BP/ABPvwrTr3Xvf&#10;geOSD+r8ck3vyB9Pfuvde9+JBNzf6D/YH+nvwwMde6974kcEfTjkn8/7b/W97HXuve+At9ARZha3&#10;5/2Pu3+Tr3XvfV+WvzcED8jn/A+/U4de6976vzx+bAHmw/re/wDxPvdOtde99E3uSB/W4/2/0HvY&#10;HXuve+J+guLDgcAkC35t739nVakcc9e99Ei5JP8Ahz+SeD78Pl17Feve+/8AEf64/wBb8e9fI9ex&#10;xHXvfBXDXA/skqAbj6C5t7sVpx8+t06975DgngA35IB/pxe3vXWuve+Or0gnj+o/IN+R/t7+90zT&#10;rZqDTr3vmpB/Oof4ccj/AF/eiCPl1ptQwD173yuSB9QSBpFh/wAR/Tn3qgHWwSPi8uve+zY/0uSC&#10;Ra34/r/xv3odbI6974kW5sQf9ccj8fT3sGvWuGeve+On6m1zwf6cf197r1WnHr3vAxC8cX5AsSOS&#10;b3Uj24BXPWgxBr/q/n1730WZg1tJUC2rn+l7G3+3497AAI6tQHB697xFgyA25L8mw/obk/7x7uAQ&#10;1Pl1tV8mz173l0AkBvoPyAb88kkW/PHHtvUaVHWg1Mgde95F06rH6qpAbn8cG/HP0+vuprT7etmn&#10;5nr3vNx/jwTb/H+numeq5IqMde9+dBpK8sDa/H9ePx/j78Ca168NQ697xeIWst1tYDm/+v8A7D8e&#10;76z59bYDj173iuDfSG9IANj/AEa4PH+t/r+758/PrTCnHr3vxBDC1+eOBxcfkkj/ABI9+Bx1UCue&#10;ve+RFuOfSBx/ifoot71WvWwOve8drgEjgeqxNh9Ppf3bgetHjT06977bn6ngaT9fyTbn8/7b34Y6&#10;8eve+72+p+lvp/j/AIcm/vVPTr3Xvff9CCR/vH+w96631732OAOB/W9uL/6oA/n/AGPvx49er6de&#10;98D5eAAvKm5/P5Fvx9OPe+zierUWlc9e95V1AE6b3JNl0ggH6Xuf6f4+6mhPHqopTHXvfZNja9jb&#10;j/Hg3+v+wPvQyOtVHXvfEsL8lRbj/W/qOPe6Hr2Ove+wQQfz/r/W35+nvRwet46977+ht+PwL/0/&#10;IHv3XuPXvfY/TcfqH1F/8PoR/wAb9686dV6979ckc/Qfj6/T6fX37z69x6978ODf6g8n+nHJ/r/t&#10;vfuvY8+ve+7lrD6X+gA+gB5F/fsDPXsde9+H9kHg25B/r9QRb8H375jrw9eve+iT+LH6cX0/1/Pv&#10;3W6VGOve/Aj/AFrmwPFx/W59+z1Xr3vmBf6/p+n1U/7xb3rh1sGhr1730VFgL/UgAAfS3p+nv1TX&#10;rXXvfVuOfwOL3tz/AK3vfn1vFOve8saBgx5UgfXnknnj/e/dGYinW8EgevXvcgo2lQSADb1KOTf+&#10;o+nH09tBhXrYUGoHl173nVDwA7PZQRq9KhibfVeT/j/xr3QsOJFOqEELU+Zp88Z/L0FP8HXvedb8&#10;gE8NcAtq4/2kH8X+l/8AX9tnr1a0r/q/1f7HXvfnJQNypOsKLi91PqYn83HvQo1Ps62BkU6975ah&#10;ewBubW5/ski5JPvVD59VGeve+QZdVvqRwTwByP8AYn8ce9UNK9bIooPrXr3vkSNN/pa4BP4J+tre&#10;9AGtOtde9x2ZdS+oqQRwBYsSbD1n8f4/T26AaHz/ANXp1cAaST173mALWJP45uB+OR7bJA6p173k&#10;b0XuQT9b8AmxHAt7qO7h1YCpp1737WlvUDx+RYaj/wAR/h79pNcdWMbcB/q+3h1734MGNgCPpzxz&#10;/Tn/AA+vvxFB1o1QjPXvfa2Xk2FyeQf6fm1/r70c8OtklzQde99s99Nrjgfj/Yjn34DjXpyPAI8w&#10;eve+QJBJsD9bA/X68fpt/X8+9Ghx140JoeI/Z1734Ec2PDKP9iQ17X/p79T18urEVIPp1732CPoL&#10;2uSbgX/pYE+9UPXtPeT/AKvP/Vx6977ABsTf8G34B/r+P9v78fl02WINF6975l7k/gE8k8g3bgf8&#10;R7rpp1QqV6976vpPq/Ta9+frpufr+P6e/UqMdbZmYUPEf5af6j/n697xyONYsLfW3H1J5FiPz+Pd&#10;1Hb1dO1S3XvfIm6gXA/rcf8AE+9Uz0z17343II+t/wA2upIH149+wM9XU0avXvfr3JbjkAED82N/&#10;p9PwPfqYp1rFAB1731cf1tck82/Jva/+x9+p14Ekde9+v/yO59+p16vXvff1uAefra4tZfqf9v8A&#10;T375nrVeve+rn8WsR/gfxexHv329brXh1734/m3+H+w/23v3WvLr3vsMbj/D+n+H0PP9Peqdb446&#10;9799frx/Tj6kfge99e8qde99f1/334uPfutGnl1732bH8m/+IA/3r34V68c9e99D6C9xcckWIH4I&#10;P+Pv3XvKvXvfhxyL/wDED+gPv3Xq46977Frf0t+kixBv9F/3w96zXrVOve8IGkavXrGqyMVH+Bvb&#10;+ntw5NMU9enalzTGft+3z697wkE3vdSTY/kahytxfkf7H3cEeWenRwx173zALs3JAC/UcXv+fr70&#10;aKOqEhAQPP8A1fs6974FNJN7fU6bg2P5AueP9jf3vVUdbB7RTr3vixHHHNwOfpwP6j3sA9bFf8/X&#10;vfR5suonSbfQAXv9f+N+98M9eNfIde94QGbVxb+hYX5Uc8f7f3fA6oSK5PXvfTD0gkgW+oAt/a/2&#10;H+x97HHHTGoMTQceve+gGuSRYsLjkfRSFZbDj8+9mnVTQKF9D/q/1evXvfJnANr8/kkEG30AIv7q&#10;AadaCscjr3viVFz9Ft/Ti5PN7c8fn3sE9Vr173wItf8AwAF73IBP4t7sM9bHXvccqAzH8f2v6gng&#10;Wv7dqSAOt1PXvfbcMR/ZAF2sAp/IsbX/ANifehw68OFeJPl173xItcD+1e4t+PxY+9j1PXuve+Fr&#10;g/T6f6nj/Y+7Vz14ep697whNHpYrpsQwAPqJv9Lfj3fVqyOvGh9eve+ib3+nFufrz9CP9b3vqrAA&#10;1HDr3vieLMLkE2awOpv9ufp738utceve+ZPAFuCf634H+t7r1rr3vq4vbWBew5/wHBHvefTrdD6H&#10;/V/q/wBXl7346wFI0qPqRzyfwPfsZ8+vY6976Yp6QRcagfpxf+n+8n6e/ANx68K+XXvfHSB9DoS3&#10;qv6gb/Tgg292r65PVq6lFePXveRSGAa/J5NuPoLHjn+nupBBp1U4PXveQkAXsbfXgXuPrwPdKeXX&#10;qj/izTr3vhrF+PoP1M30A/Bv/T/H3bT1cLUavlX/AGPt697VE+yd1023Zd31m3MlS7aiqcPRPmqu&#10;lnp6Np9w00tdg0hllA1rUxQSywsgIZVLfTn2Ux77tE25DZoLlHuisjeErBmAhZUlqBXSUZ1Vgcgm&#10;nHo5Tl/ev3TLvTW7rbQtErOwC5nDGKisQzBwrdyhgAKkjUtfezx9z9vUPbvxa6b2rV5GXF4n439U&#10;7P2dtnFQ1MMI3f2hvPetdVbjr6uEAyTR47AxRwIhNo2Bk48tmx/5F5LueS/dzfN3hjE03NO4XNzP&#10;IVJ+msLW1iWBFOFVprtixPFgQv4MHS7n9dygdsu5pAlikRhjDjS9xJIUc6SCW8O3UgUYBasTWtD7&#10;3XzS06VFVS08tSaSGapihlrNBdKSKaQRyzlF5bxITJpBvxb3knLK0ULyImtlUkLWmogVAr5ajivz&#10;6BTsKFdQFRxIrThkjzpXh5nA697OV8sPlDSdr0HXXSnU9LkNmfGjo/b1DgtgbNYpSS7q3UKNI92d&#10;ub3paS0NTmctUiRkkZWNPT6IVNzI7Qb7Oe0k3J1xufPnOTpfc18wTPLeXOWFvb6ibfbrVm7ktreO&#10;gIBHiS6nPBQBFvu8ruSQ7fYKY7C1AEUbYJP4pWA/0RjWhORkihZgfezQfADGZqj+N/yepevNl7l3&#10;d3j8l87sn4kdSZDbAEFftSo3Dh67eOfyLVs/oEFalPDSVhjKyQwgzBgAQ0VfeIlttw92OUE328ht&#10;tj5YjueYL+KYFxdGOWG0giWNe4yRtIzwghhJIRHpJIoe8itcQx3q2sReW8H0qMp0eE0kUhEhY/Cq&#10;kh5TWoRNdMAdcJJI4Y5JppEiiiRpJZZGVI440XU8kjtYBQASSTYD2mO0uu+z/iFu7qfb288tgu3d&#10;sGi3715t/cvW1VWZWgwvZjCTA7w2ptPIiKNpstg8jWRLI9NJJFUTFVVlYCx1y5vnK3u9tu93O0RP&#10;s18j2d5cQXegGSy7Zrea4CsyC3uYY2w1GiUMTqFele8bBLysLK4tJkv4g0kVYSSyT10tEiHuDqzD&#10;Qww5FKI66R2jB1VwGAYBgGVkax5GpGsQf8CL/wBfZA+3eq9wdPb43DsncVQMpWYTKHF1mZihmjp6&#10;rKrSpV5KjBqCX89M7mKrV7lJldCSRf3kLyXzftvO2wW2/bYvgpcR+IsRIJWMsVjbGNEgGqMj4kIY&#10;Ch6DfM3L91y/ub2U7iQpQF1+EuVV2TjUsmoK/o+oVx1y9mh/l0fHXHfJDv3Jbc3bka7G9bdc9U9k&#10;d29nzY3Jy4etl2j1rhTXJQxV8IJRZshPRJIbX8esizAe4o+8x7k3vtp7fW99sMSTbvu+42G07esi&#10;CRBdX8wj1FWoDpiWQipA1aa4r1vkva4N45ottvn1CJiXk0sV1AUAqRQgaiCaFcVowJHXvZSd2VLb&#10;xpqreLV8EuRjq/sqvFQUfgZcNGX+xy6wxtoVLFI5CqgayWYXYkzHs0Q2OVNkEZERXWshav6pprjq&#10;RUniRU10ig4UBXuN1b3mq5DaSGoFpQGMElWpSgAFNQAqWyc1697Mv8cPjB1n3/S1vXuR7Kz/AFb8&#10;iK3PRYzYeA3BtKTIbB3rU5OGI4LbuQy9O8dVha+olc08UlTE8Tl4SLamIir3R92ua/biaPmW22qH&#10;d+WY4TJdzQ3AS8tVjLeNMkbAx3USKNbCNlddLjNBU+2DatlvrxNn3x57K5lICM0ZKAsAUDpQOuon&#10;NDgENoaunr3sTvmdsvvz4+fHL4x/FXt7rDH9dxbC3D2pvfNV1FuHCZ+r3NvnemUSSGkzyYiWQUdX&#10;i8ZoQQTHX4p42b0hR7I/Zy55G5091ubPdflndG3CbcYdvtY4mjeP6a0tY8sgahZLick1oO+N1pq1&#10;dHXNez7nyxytZ7Y80LwSzyysYpVkPioG0RuAqsrJHKSw7kbWpViwIXHFLHPGssTiSNxdJF5R1P0d&#10;G+hU/UMOD+PZJeou9u3ugM/U7m6Z7E3V1zn8hQPi6zK7UzFfha2ooy4ZqaokoHj8i6rOokDBWAYA&#10;MARNfOvt7yV7kbcm1c9bZb7pbROJFjuI0lVWp8ShwdJpg0pUEg46jOC4u4C7QSyQk8dDlagVIrQ0&#10;IHoaca8eOT244PtzNZbsvcPaXa+4Nz9g7kzdPksjmq/cWRqNwZre+ceERYqk3Fmcu8srUXlWJ6ws&#10;xLQx+FAA62S7hyXYWfKltyjydbQbba25RIkhRYYrWIGsjQxRhVEuksI6AAO2sk0NX7a68O9N7eMZ&#10;WAyG7jIQMKzE10k0BH8I0ig4e9g/lKytzGRrstk6l6rIZGsmr62qkK+SoqahzJO9jYAaj6VH0HHs&#10;b2kEFlax2dooSKJQiqOAVcD86cT5nPSWe9muJmuZzqkkLFia0qxqSKZA/wAFMYx173ChjmeohWKN&#10;mnkkihpo4iVlaoka0LRk/pYm1iDe9vb7sixsXPaASxPDSONfUU6a1FsA1PHhw4Cg4VP5fPyr172d&#10;LrCfqLpbtba+/u2afJ9kYWkwO68TubGbVhxnkxPYcmG+wxtdhsrlWNJUy0Tz/c088sek1EWsa9Pu&#10;CObY+defOTrvlzk1k2ud5reSCS4MlJLIS63SWOMeIiyhPDdFavhvp7a9C2ynstumh3PNyQHSQBRp&#10;WUjSpUnDaeKsQKMoYVoOvey59t9pbw7b31mN4bq3ZvTeNXVrHjKDK78z9RuPc52/jIzS4WhymUqW&#10;cStDT6U9PoFvSFFgJP5M5R2Tkzl6DZNns7WxRKyPHaQiGDxpDqleONQNIZ6nPca5JNT0RbndSbjO&#10;0107uq0C+K3iMErUAmuT9lAanr3sLmF7RqDqABAFhqJsTcgA2+lh7FwP4jw6Rrgajp0ivlw4/b54&#10;/Lr3tSbL3Xk9jbx2vvbFQYufNbNz+G3NiafM0MOUxMuUwNdHksb/ABLFzgxVEAliQyQSApIPQw0k&#10;j2Vb7s9pzBsd3sN40iwX0MsEhicxyCOZCj6JB3I5VjRx3Ke4ZA6rmFkmt8kEMKioDKQRhuOckHBF&#10;eve9s3b/APwqj3lgelNq7arfjbhN9dr4ja9HjsvuLcG4Ux2z6/ccFMlLUZuPB42kaZaWX1uaOOoj&#10;ZVYR+Y2LnmPy9/d5808p803i8rc6ybXsE1w7wwJbeNdRQMxdYRLJKELoSNMjxyCoqEpRA6+8bm80&#10;csynxQaswkA1PWoNAtR/peA8vLopfcnwi+OnfO6ot59kbMlymcRKdJp6TKVmOjqxTXCGdKYgqzKS&#10;jtCyFhyTqsw16uy+6qb5c/Kqs7a3rSZDAPvrs+XeOT2rtCjknxWCo8vnY8hkMFtn7uQyw08UQaOH&#10;yX4/JNyc5Nu5c3j249tJNnhuFv7mCz8E3d0VSS4lSIos84iRYy7MQzBFUfIDo/u96l5h3G3/AHqz&#10;t+olFVix01SoUk+i8fU8QT0aHC4fHbew+JwGIpzS4nB4yhw+LpWnqKpqbHY2lSiooGqax5JZCkaK&#10;pklkZ2tdmLEkm46a+Be4PlHvDa2P6l3hs/Y3YFRvbteixm0qyEGt3FlsVUnccaUYxjF6OlioyaNh&#10;XPpjKHQ0hk0iFuYffa19voJLLmiyuL+ymg20G5DUjhWZfAGsuKSO8tJAYhVtQ1BQuojnbtm2vdNN&#10;tcXS2MsT3BXTHrLSAhlVtLgrGANBZydHkDgdSq2sp8fR1VfVyCGkoqeaqqZSGYRU9PGZZpCqAkhV&#10;BJAF/e9t8UOkdv8AWHx6+P2ytz7TSDdvTWxKui2jQ7lnEG5KTJVWEbD7ryVXVqVQx1MzNFDNHbVA&#10;Y3PLMq4Scp2G9zc0b9usl0hTmDcTczm3UNGQJAbcKtGascQFQ4w9QAO2qLet3WytxEmpo4wipVqY&#10;jGmrUIBByRUZrUDrX3/ml/LWTHQ7hw/W24sxFtOmxOF212XurGh6nbccRya5yHBUsk8kMBrtWnyx&#10;o2rTrRwQPSHG/wD48db7k7X3p2PvSll3FubddD1jTx0NVkJslj9tr1ZT1MeEh25SIiRxJM9bVT1q&#10;zmTzO/ruFAGZGwbJBc7HaQzRKsEEd3EG0CMuLyRZJS5JYllKIsbJo0KKLSpPT2x81w3q/TIrLrCB&#10;6n+FmZKDIFCxJ45NKYHVSHX/APN17n696z2l0v8AHqClxMO0N6dgZvO7lzWNo6zJ7zx2+c3W5yCb&#10;OSKwRZoHqmjp1po0kVIoi7to5EDdHXfVOZ62xWxN1bP2jt/Y38HyeDx2MrzicTgsTjMzLOtbTt/E&#10;XigVq2prG4lluzT6FJa+pDse9D28sr262q4YVlMsinVO0z0VUZgA5NEj00RceFqbBFD/AGLeNw2P&#10;dnurUiNFBIUEYBGkaqkLmpwOPn0w7Q7F+ZncPzspOzevt77z7G3wlPsODd+Z25icniMfIm1nSvq9&#10;tUWOxy+uhx0X+Uza1KMHfyICZGdIdFfHzpL4g02I6u2hlNtdP7b7Wi3JhtqdKU9VjMHhOxewsvJQ&#10;1O7t7Vs2TAqavJRYzF0uOx9LFMKeCFpP25aiqLnG7mae333mZveTfZnupLXw1mvW1MLa10uLa3VI&#10;6pHCJp3ndnGsyEFWjjTT0zd7sJtwjvkSKA6tPhxRpHGpwWYRoKVKgfDnjx1dt3vafyQ71+T2K3R0&#10;51p07lN1bj6srcHvPenYlDQ0Stt5aTKyvh9s4CCpNOHrsjLQ1KTy0iOTFFNC8QsHGpz89fhx8ih/&#10;NI2/kvjp14ckNz7r2lldoboyeNl3Ngd17tr6c/xZ28kctFLisVEDB46Vvt6GCPU3jk95iQ+6vtLu&#10;vtFuNvvG5C6he3kSaK1m0yRIKBVDalkjuJ3of1P1J3biy9CLnzYrjmmax3zYHgjoiCa4Z3ZjN3Am&#10;UPUlIYUSmkgICfxFQbZvjnuHd9Z8fuus32vhp9k7upNpou7MPmkFBVYQ4iSWjRsqJmsrmmhjmmkJ&#10;CsWLiyke9u/s+u7Vx/VfR3X3WGykbtmTB4naW5MzJn9vU2U2LtXafhw24c/iJNyyF8h974pY6Gc8&#10;lXMz3f0e8APZbYdw5P5T3Vd6mjjSW4uJoqo8imS7kkuIkfwFKRGFGQOmU1jQCFGohrwdzhtJ7Xb5&#10;SRqpqZgCaABmAJJ7gvac4IY6T1XDvei6d7l+V+7eyN+9lZKp6D2FtvbFZLsajxucbbHZe/K3FSUt&#10;NQZlqRDNMuKSOOsfHrEGmklpma8SOjmpyVLTZzMviMPt2uix+OBop87rgehpvKsc8ccdMmudnRyR&#10;KxQcamJa59yHyLzvf7Ntnj71JH440tp1AuxClZCW1KncBUD5DAFOiHd7a7eJI7oEhQCG1BicUPmW&#10;rwJrnz4HNGvy9+FOL3FkZNy0Hbstem/q2vzGB68G3cxipp6eiysku3qGlafyr9tSpMkMIAZmMgUn&#10;WSPaL3dsZsCo+9gp56FYIGjyCg1cFRe0jNTkxCwOs6NS/q/SWIA9z77f+5u282xeNtNwHkRmDRqw&#10;BVsga6SHgVAJU/DkhQxPQSV5owxWJtAwG08T8qZB+35/KtNXenQm/uptz1eDzu3s9tuqzLAIlZjK&#10;zE5Kjxt9ElKcfJDHKHlhKymOeJTf9Jaykg9XUqzI05lLPFIPMziZyI50tGXaKwGsAnhiBybfW8/b&#10;PvUckptEQYGAKAArk01DJWo8gSKD0ojuarQnFeIqT8+PE/I4+wdEw7H6pzm0qLFZnJySxUGaerWj&#10;qqiqgnnrZKeb7Wq+4hoZXaJL/VmYqGuR9GBTdNVSGsgoV0oDIZXeQN40lRr6XHLDQtwb8rcE/Q2E&#10;d4EMbTgFjQAaaZBB4HgQxpwwxBA4iu4rRnTWRSlMivoTnGKU/Ph03YDZEkG1J9wV9ZDDTxySolG4&#10;kkqA6VGh5WiUXQqAwBN9KHUeFt7cdV5DTExxLreNUEY1zM7MEllbgm5J+v8ATTyBYNCERQm5iqSR&#10;qY1wKAVAGfQcPXVhjXqp1FzpHHA+31Pn8vl6dI2bMS5OupKbJj7hKQR43G08h0iODyN9uh44jUvI&#10;Qh/PHIBHuTTvNULE0c0SU/8AmnmmUR+M2MhSM8kogBB1rwSv9T7K7tgNaKhLAEkKa6j8IJGKE/F2&#10;nIB8h0qsFZk1E8a/aMZxw45r/s9CJhcNjsH4Z87I0uUmq4BjKJFESUWNEZq6iR9SnUzFliiQghfV&#10;f1FbcqPIET/bQsvj0OUJDRLqic3m8Ug+jfUqRbkW+ntk2SuvizqSa0P4q1A7Qyn8PDVWuM8elkzV&#10;iPhVABpX/ZHkR6nj0+btp2p8VHX0tXEk0TUp0l1hkpUqleWJqiFiRqdeTGRwbngj3xqatql5khqa&#10;VZBGzCfyq5kcxswSdGNowRpC2u4NywAsPauO1eC1LLE9SaBdNAACBVSMsa1LVolKAEkk9JPqUl7Z&#10;G9aGvnTypUf5ukbiq3Cf3k25Juao+7wiVEdRlLSuJKmme7PHGXNtGkKF03bVe4tYe21PvDDQZDIG&#10;lrfCil4TMgLSMoDCOwJbgekuAOVNiePfvDijWWzTXGx/HpOMmlRWgychSSKNkfF05ZP4cJWTLDgT&#10;mnGlKfaPLy+zoVpctgq3cmco9kJ/C8Pk6iSnoaNpk+6lx1JGZmmesUftjSn6nWxDBfoSDyyDZKne&#10;sZ5oEpaqJGc06EU0cQd0kpGCmwcXHPpD3Nzb6uWcNnOEVUOqI0XUe8minxMipUiuO4rQYJ4GMUUc&#10;rmhoDQfPz1GnzqMjj5jh1Gx1XgauDDGFqqrzjZCtSrZZV/yipWVY6IIsQFxrNmJkBsOCF4LLHuSD&#10;b9KtppJaipUakVSAhlcIirSqGCsbXEus/S+gA29rpds/ekgZ07FbzqWagJ+LBINf7PSMMO4kaulM&#10;USOaIC1SBmtSTw+eQcDHQh4vqfc2/wDO5Gjxn2WLpcZQTD7uWqpo8bSwU6eateWrmsGeE/t3El9a&#10;n6C49t4r6zLpkI6i1HE6yeSXxRLUpS0Xqqz5ZQGBKAcEEMW+nu89vHaiKS3JJNKDU2islQhovAA1&#10;yCCKUr0uaxWRO+ijhkH7OIoajI+0dCdidmbW2BkNuuaOk3dWYyqpJUiqqczxVW4Q8T4yhipT5Eml&#10;lY2IYFQoLspHtS43dGJrIYIaKmajg0/a0wnc2EYXRreN4kCKWGkgcknV9fYal2u8t9QnepqWagoc&#10;ZJrrJLUIIrUH4civQZ3Cwnq0hA41IqBjgtQOA+Wc5+fSZ7P6X3pjc5kdzZqePd+ZMdJmcoaWUV1I&#10;a3K1ANPtvHtTPMXjjQsZBHoEaqbgek+0xuDKxVTy0NHCyvDBFG9YBOYBZb1CyXGkyXsbqPpY3Nz7&#10;UW0b27kSSl+4kJ21oT2kZqFoMqT58AKdHO02DxprlXSaUoDU/wA8j7D9vRnvj71NV0OD2x2LufGY&#10;rE0mXlqNWOCxplamoiozTUMEMIJfwKGPjdvRrvcFkv7Yf4jW0atPVZOKOp8mqaGNpTBJRIhjghaQ&#10;afSSxEwV7g2Ki3swt9qt7mEF4WEb4rQEhzQ1CnVmlNBZdGW1nBqfSW48ACUnTSmBXywKfMkccdDX&#10;uKtxdVml2/srAUeWpsPQXxNdUtBjMrFlfPIMzV/cUsa3KiPXFpXXKqIqWY3Cajly+Po5sRjVkBwc&#10;VfTmpoZWp46VPCa+OFUp29bSyMENl1GwuTzdme02IXL3jgOZ2RmVhUVJ0k960AFKHupUtgYoTta2&#10;zS941ECh+XyB/wBNQV6MlQ5Ko3/V7U3TvKspMZj95riarEY3OU61ua3GYplwDVxmurxrSUaS10Hk&#10;i8aJYxrzf3//0LN4XLyKsjF1U/U3KqbaPpzxcjkj3LG42sawM8ChXI4CgLDjnhXAOAeA8+HQxtra&#10;hVqZoaDyANCeA8v5DrWex+arKCeOOndEpyNMrzwAMLDyRPGforG3JT8Hkke8s4kMetFDHi/qsLXs&#10;BccWH49hu0eSC5MYNfLIyMZ41bVgg+owa9MXiLrLhQ5rxIrxH7f9X2dDHSS7ZyKpBkZqiggniaoi&#10;niSAieSQmWVxTRBWJf6uWYXFipP098UaUxgfbqNZOpvUQqsOQGsf8eL29mckgVxI0pOkDsxWoODQ&#10;EDzGaV/Li1cf4rGJIyFGo+gH/Ff4fUkCiKr9tbTfI1NMmTqwHiKUNSIIEeepZCg+4WVtSxiy8gEs&#10;Ln6jnNE7jU4awul1BQKocWBP1JANuCPp/sffrhLebTERkg8Q1SVoSKYAJBNCCM0pUU6X2NyJFoFB&#10;zSuaCo9a4p6D8+gtrsLlMW1TKFZPCxWOtppdVPNHE9zLBKGAY/RbfqBNiL+84LgLaWNgy+mRVurN&#10;+VIb+hBBsD/hb2meKCTVqjZaHKkkED1GmmSCCKkcRWuOnp20FlqGJHlTjT5g/wCr9vUWhylaSVvL&#10;BPfyRySwrLM5ViIiXcEBSRcG/BsCL+5FL4SZR4S1nKA8rc8AlVH1/wBgf+NBi7lu2JkBMYA4U1V4&#10;5LH9gqDUEZ4VSW0k2k1TQMeQGM0OAPt+04oKDoZ8/QS01LtajkzlFPU1FLFXy1KTQxR0cMjCWOnl&#10;ia9mILGwsFYkfUmztEvjjWTUdSLpCEFVLD+yqm/5/r/X+n0A9xKzM0daBzUDUDgnizAZ/KnAcSDV&#10;Y7Cgz8Xmf9X+qvS0qIqPKZiKiTFwSU0gDVudFOZayKIQIzz00JkBC6B6bsQT6msCoEN6gSM0UrC7&#10;Ibosqc8+k/T/ABItfgjkezGysni8O4Y6QW4lW8s4zXyFO3uVjRqUPTCmPIVga8SM09f9jH5+s/MU&#10;0ePoKmo2xjZa5KFqR6Kr+2klWKWqQxVUU0T6/VpCszh7AkAHm3tM54TIAkcaBRoGslW0yMBZCOVu&#10;Rc/1ta9vY35Z5nGyvS2kArqAFSvqa0YVI4A8RqBpWh6DF1s8t1d1LFAtVBOajJrjhTH51HQvdO9d&#10;0m8Wn3Bnf4y2VMEtTVUUdBMyzYunnEU9QKqjlWRTHJoHCqnP1bn3Do45YYwr6l0spY6RITpI9Qvb&#10;6/X3IM+7Rb7CtwQDIykEaiBUjhgcCBXgaDIxjoSbdaLt8IQgMcip/I44Gny9PPoBO9Y4KTcsVRTS&#10;K9HFVy1NI0NP9q5DTahGYmYgtA37bjVcEAXtz7ZcxE6VKVEMyCWR00LKLCRkJBFgTa4twPzYewbf&#10;WaJfp4KE1yygghRQcCRng2SM5JoOmpYF8cf0qnP/ABY/4r5dH/8Aid2DR7j6dy+1934yoOGxdBko&#10;myOOSVK6GmqJxURtOkbAOY3kBUrMuiNWcgm98SyAo6VlM0kTRnSkg1AupAsP8P8AW/1/8PY426WO&#10;OSstDq4UBApk0BJ4jHHzx/SIa3KNE7owNakgsOI4+Z8q+XD7DnpE5fDVa19FXdd7spsVmcZlITWV&#10;dHUCOojo6hSPLOsRIaTSp+vBsBwefafqK6bFzqhoytFOmlmUGQq36gHia3H9CP8AbX9iu01IfqGc&#10;6GoABSqsOBwa0qQCMYrXyPQYvZaRPDNqLsDSpoOGM5NOAp+3HQ/bS69wXcG3payn3pDUdhbVyktU&#10;n3LLjFrKDV4JvsMzF5g0p0szxSqACTZwp95Nv7g+2pKmkqWJliqpZF8qMEMMsheMIPwB+L/m/wDs&#10;FUezWu4yI92xRhXPA0Y1oaDgK0x5ca5JtZ7peWkSxQllQ6VFKHNADkD5j18+PmmvlR8XqDeW+tt7&#10;027jqKbDZjaWHxlZ/C61J548zt7HJj6uesAceWVj6XeMk/pP55VdLUtVsJoalGiW2pUWJ1Ivdrsp&#10;BF/x7ru+xWu2Lpim1itBg5JHaK0qCB8VcEcAOjy1v7u6lBdz28RSnlQcB+0nHn5YIrvjae1+uqGT&#10;Abk2HJSV9UvjosjVT5mlqogi2hSGGqEiuAbqwLAEXB/Htx41Dn8tdR9OTfn/AHn2HS3ZQitAM5rw&#10;p68K0rnAz0KEVzC8en4uHr6VBOKfMfyx0Aq1MFLUF6dxIaYsYnLvFIzo5MVymnQEGiyre5vf3wiB&#10;WOWmDzNEGYEMXJAkj0MoLfUW4/3j2xdJFcKs0qLqYUrQAUUgrQgUwQCPPzI4UQJbS6tTGtBQVp5G&#10;vp/M4/lRf7kro4srtXsKGjxlPlYxBVVD4Q0qiaSlm8sdTWU0dirFvS4IGoC/1IPtR0lE7xiVo1kS&#10;RdJLD+pA1qb3Jt/UW/r7A24brBbuLNJDGyUwPQAnScUC18ga0pT16v4VusoVkV6HGqhoRn8j9nDo&#10;vuU3PljlMiMdkqyF3q5qy9BLLBrlkOoyGKPQAxP9lbED6W/LvVRKKCeAQRyM0S+ETWCF1fWPSVsS&#10;dPKkAf7x7irmP94TxG4sWqysahRXFM8D88HJ4+pPT7XcS0QALwHAAgZrivCvyODw8+h9+JOd2xRd&#10;2bTym+c5mMfhXqamDLZSkq5o6ukaqpWo42lqVdZBCryEFlbULFiCPaZWP7iKG6xQySwvN42eNJNU&#10;UR8iIrWJI08j/W4/JH+z8xw21lFqDGbtjMQDZJIyGypBqdJ4VqdXkDBXjikKDTpABoPOpPpSuBwG&#10;SeB8ulj2h1XlaDsffssNfU5/YOB3DF9rvqmjevxFJhcvkA+NmywofI0FlmVZNSgswsBqspQGJzkO&#10;eiramnx+Zx6UeUyGKaDOYuoxFU8mPnMD1MFPUXLwS21wTKdMiEMPc+e3m7HmLYYtxvrSfb5W1AxX&#10;CkSGhFHGKMjVBBAoDVRkE9ChLyOMRK7hiyVIHGvlXj9p/keFRw71+OdP8bt+YTY9Z3B0z3NBndjb&#10;e35jt69Fb6i7D2hLR5+SaCLD12Shji8VdSz00iVdK6akTxuDpkB9uYe9wf8AYf8AIvY+uNs8Bknj&#10;qajNMgUr6+vGnRqrVjGBU/ZU/M+fmDTyr0D2Q26lJLRV9MtQyyQq80cYaaCN4WPlEZc8eUerSSLX&#10;IBI598r2P1+v++v7RSWgnUhhw/4qn28KedaV6TSKGIRq5PlXiOFME4pjhw/IwJqH76mlSSFTOilQ&#10;0iu7MrlYjApa4LrYBQPUeL8c+8rTqoUM1mPAB+pt/Qewmmws96yx6Vjr5kDyqeJ/y06ZvZ4ihjmB&#10;LkUDVH5efAD/ACdBnRdeZCuyuSfG0qHFUbx/dS+QCCCKWO/kmdzYM/JUE2I4A9x3JLkngkcf4D2P&#10;NptY0tP0xXSQtBSpxmn2HPz+R4p7eQ6TCCRXPzPrxOfXgehu23FDDgEpaaJ38FZHG6U/j1TS+OzS&#10;R2JvY+rSLXJ4IJIPgC1reotwPzyfblxew2BZSpRYzU1xgelc0P8AmoOljTJFLRyf8g/Z64p/xfXK&#10;SuosbVTQvGKCmoJTUS+UPBCIkb9EbTfuaXJXgkDkWB9qHExVkTMCzGFiFIVTpa54QsRb8/4f6/uE&#10;ed7/AGTc5VuLdaTCpqSKigy1AQeA+dPlmhI109GVR2uQc0r/ACHGlM+fRZ+08vs3cFbDW4eJ4q6F&#10;CayRpTJHOqkASJc3BXksTcf0AIPtVRH90yRxlFjDhAB6kQtdlb8WPN7/AO349xTcKRbCGZ9bOVJP&#10;kzUwR51GKUoc1Ioa9MFwxOjt+Q/w5/1fl0B1XGoiEMzGYzMrnS0gBOrSpiB/pbjT+effnluY3QAF&#10;l9BDEm2kBQeCODyRyD/j7bijWPXDOagHOABWprTIOQaA4Ip5ClWnYtQjBX5+VR8vT8sdPtJtetno&#10;qiqA1QRGNp4NIRoTM/kEsIDn0OCVRibr+fxfuTyMoY3Ytckjkr9frf62P5AH0t79bNbiVkB0haU8&#10;h5VAI4VHkSx7qmtek0sxXUBQk0P2cKUpkceAx1LEBpKanpqakVHbiSl8gLSlGvHLJe5HqYgkctf+&#10;vvBVu0YEiFHuQVQleTo5ay/T+pH+9H3qxCTStbMSpoRUAn8QGnJFQeANfmA1RUF7puhWc1oNI9D+&#10;zjnNaetOPDoWdp4OKtpoFq6WeFBOGqZ4zIrqJDrVSJRpU6hoDcf4mw9tsmmojV1AWQSuXN7qpB9Q&#10;ZP6n8X+v+PsQ20rbZcrFIpCSRqAKAMT5GvHSM5BpU0oDxXbFuXjqSBVSQRSp8qVGDSpI4E59MAd7&#10;i2vXItcjViTSY5lnpTViZWlxk8TSolDJYrKyC3lVfUNJP9kgRgrAf2wFVQwJYEh2KrYcEfm4uRf8&#10;X49ms08enxBpapJFACO0AtU5qcYNAaYJAOroaRsI9TgEEjBOCDgmgyDSuK09ekdicHW5HKQY6V1x&#10;81lheSSaPxMri0cIZraWc2Aub3PNvoeCLrclC0jqboeDcfXV6zzcfj/Y/j2606rbL4ihI3GRnH9H&#10;AxQ+fDGmmajQkkVtasQT5/n/AJx08ZCD7KaqgZZafMYqqhgCNIFJlpxo+4o2ey3DC5FyfpY249y0&#10;j8peSmqJaOeTWkwjUsZWVQSssJYKbmw1WvyTz7hrefb82l8267RKYnw61PZ3E0KmhKgLU6eBoFOn&#10;j0LbDcEji+mumppAIbND9tP8H7fXo/8A1v8APSkrdnYLqXv3rXBdp7HxzRUNLUVwSLMYuKDU8bpW&#10;FWdzHcCM6vSALAEe2ypDXby6Q5Yi6xeNWH1LOgvY3HP+tx7lzlQ7iNtjS/ZZHXiQ2o+QArgetDit&#10;asKjKe+ltFu9cPeAPhGBqoQDmn8XlWua8KdFF7xoesIt5VNZ1ZTZPGYCrjSpTE5GVak0sslSdfgq&#10;SwPjaNrAPqs4YE6SoEEoC2s2DHgNwCdJ/I4t/r39jiG6ZIPpiSaZpk0Bz8wcVxTANPMUK5YAZjIi&#10;4NKimBWnChz51NMAnpG0+45ht6LD1XnWGOdqmglXVMbIvkcFmNiLE8BTYkCx98kQsyi/6gBx9bk8&#10;X/rf2nnuFWNscD/Lzp6U+WAelrERpVlqBwxXh5j7OmGrqxJAQ2m8sYV2sVCAkqRdTpuBfkA8/Xk+&#10;3WkU2d1uw0BWdoyWseU0j8W+pIP0t9PYX3B0ZljagJYmgagr51PnXgAfOtKjpq4kMCgEcR2iooAK&#10;eZ/kPX16RM8ra5hEU9TuGK6D+pgGck8gn/A8W4/Ht0lyUWMoaqvq5YoqbH01XXVkzrCkMNJQUzVd&#10;RPJ5PoqRIZD9fSCeAPcecy3dhtVpJuN4WSFdALAyMymV1jHwBj/aNorQUJAIJPRM1/JbMGiqak0p&#10;88ZJ/Zmmehv6E6N3p8hO0dl9Q7Do4q3e2+MgmJ2rjJ3oqJM3kJEeeKno6vLPDEzyLE+gGW7EWW54&#10;INbjgytbkEzSI9VSxxPI0RZZKetpqizieCXkE86gfqR+Texzz9j+d+Udv5Rg2qylVWC6jAdOp1dR&#10;pqKnNKEVVaBSnnQwfzBsW7Xe7SXUhwwBzWtBkijUxSgqBQY+R6ux+M+9OrOndlZ3o7dNXDtre9bv&#10;LIYisyP2ctDk8HvPbs74iuwuWhFnAEkLxyDmPUebHkLDA1EsFIrJK2kpGYgzc+OwZNQtc2/AP0Ps&#10;Ee7W17Tue/xm0hLRyajrC+RJxWvow40On5dDHYfqLDbQvi0CEmleHE4qfI8OP+ClYvy8xeGzPasg&#10;ocI1PPU1lSuWraGmWMGviqmimBK+kkkiQk/UHVc39iHh6h6igjndLu7N+v1WNyLlf94/4j3itzft&#10;8W275JYQNRUC8KDioNKgnIr5E8OPUi2AeWDVKc8TmuPy/wAP5V6Ib2JgoNubmyWGpqg1EdDL4UqV&#10;HEtwrn1WBvzyLcfn2o6WZY9Lsx4NtIF+L3Oo/wBfwLH/AIj2Br62eYGNFBr51/ZT5eeR6fMdOhmR&#10;qgUP+Y5/wZ6DsxjWwUMpicOGuo1rICPxY24Btb8/j2ocbnZKGuppoZpEKSxlgn1a5HGkHm/NvyPY&#10;M3zlSLctsmimjVqq1CfLj50xQ8fIjj69LLe78OQHKiuaH5/8V0tNobjymHydFIlVOkCzRGTReMhQ&#10;4Eg03/AH4N/9f2Y7A5Omz0X3CVVODKo84mmWGSnkNogI9K2XVySxHGr/AG2C/PnJ+67Vdm38F+yu&#10;nSpYOuWySe6mAADnT+0e7ducJChmIAHzJ/1ev2dXv/FP5RdebfwNJTZrIxxNrpI5vNOCyMXWOWQx&#10;xppXkAn6f4j6e2Xtbt/qbo7BQDtY0+eyG5KfIHamx6WGnq8zuGfEwJVN9iJisa+p1jDX5Nzbi3vC&#10;zmvdOZL3mleW+VLSc3GpfFm1GOKFZC6fqNk5Ck6eIHnmpE9lMLmdY7EapmIpU4z86EV+X2+fW298&#10;F+j8p3jsPB9sbT3visBtmI/bjLUEC5Cor6gJFW1UCQh0RfGWu7vYXNtNv0ki6fqsLFt3dXbeF2nW&#10;bVz/AGzk6ytyOLythk8bi8RXy0OKpq6OJY18iRDTE5BuhAHDknp57B+3DXljt8O9S1EAUa1UKsru&#10;oLkEatSlhVs4ILGmnq/uXu26xcv29gg/U/tZBWlCg0RimMFQQME0oeJJFJP/AAo7+T+5852zsv4b&#10;4rM4bK7K6yxOG3bmqumSOoyH96c7QhsfB9y8jugjpiRLHGTbWqtcABV3gs9lcjkdErvKUjciMNoZ&#10;k41cXvb88Hj3lHzvyzsnK+z/AFFugCF1DGmpRxoQSAK0pWoNfPiB1jxtkl3JdlJPxCumvlXNPQZ9&#10;M+Q61t6Lreg3C1LjqOrelzeR1LSVkLvFK9fp0x08pj06Ax9Ksv8AX/XJeqmpD2MfAlJBa1luD9Fu&#10;L/QH+v4v/X2k2u2/TEjEHSAQAamhHE0NK1I9OBpxp0aNVTQVofX0/wBXn0TzcOMrsJla/DZGklgq&#10;qSrkUiWFl1NHMY3aMMLhb8nV9fzyOZmPq0iqIfIhkRCCUvoLKPpz+D9Pxx7Lt72+S4sZPCYIxrQ8&#10;c+ePPz88ivT0cgjYOBUg1zw9Ptz1zwU8eMy1HVzHy07SaKtAG0+G1iGPI+n0Nvrzz7Xm28nkMNX0&#10;04poKyJZaeZIZqKOpp5ZY3DUs6XUGIA3vNGQV9XP19w9zrsfL3M+0yW10zI41AkSMsicQ68SWbhR&#10;Gqr1TFB0b/UtbMXt3xJQ6eI+Rzwp5EZ+dejQ9X757J6h3tJluus6+GjzOHm8sTSUiY7MYaaDyChr&#10;VrSsLq1vSv61YEpZyPaoy+1M/urLZXcIkyNZT7hy65XVJTfa4fBxV1TFiKPE0Mut4IEMjL5f3P1N&#10;rkte/uHuWOdeUPZuxl2/mC+WEwhYwZZHYuyo0pkNVDuSB2gKANOhK8OrLqvIhDCHkcGpJFOP8J4U&#10;GP8ABx6sE7Z2V2p/MW290Tgfjl8eNrpkeutgZ3H5WDZc2zYew93pjZ46jKZTcVFDJDNItMSRTNNq&#10;lcSE6SdJKT3Z1fmdrVApslAkGQaCGtagjrsdU1X2U8vihrJaakleZI2dSgkKhSeAbj3NXIH3hOT+&#10;eJWt9lvorlI6qWAkGlgKlRrUKTpINK1AGrgekFztlzDGbiSMhSaVxxrkUr/mzwNeq7u4vhJ8k+k9&#10;r0u8OyOmeytkbayeTGHoc/uTa+Qx2EqMg6sWoqfI1CLG040OfEDe4PAKn2haxJqSFaeSRvHELiMm&#10;+h3OpkUCwHJ/17+5e2qWz3G6a+t418STBamWVcAk5JwPkCM56RuJIwFNRQfP/iuirZVcrTxUeKqq&#10;upempFkeno5WkEdLJOdc5VG45+pAvze/PtiWRb2GoEkXNgBwQ3Fhxz/yL2L2gYjU1KZpxPkR5nOP&#10;+L9GgaipzX1r8/Tj+fTRNLKAbKCqpdbtZiw9JWxNiSBfn/b/ANMxMco0aQfqVD3ILfUhjcm59sKs&#10;kB8Sp8q0pgfLAFAP9Xn009OK9QUnqkKTKxgKhVZomGpgbBWANvckX0hWJOkAGxsP6N9Rfk/1/wBt&#10;7SMFZi6gCvDH7POmPQft618usJneKTyK19RbUrANcPaykEkf7b3BlUqwdLlCwvzYrZh9b259roWB&#10;Uxv8QBpitag/bj/AMjpkqQ9fI/8AF9KuhmiraaYVAiinghZ1seJlMZU+Mkn/AAv/AL4+5MTLJqJR&#10;TfizgMptz9bf4+0d1G8YCqxFM4JBz8q/L+fTmkVr00UlSYJQJLgFbBwQSL+nSyk/Xjgj/WPuXGYo&#10;Qj/aCom9boPJCsZKLqjjbzNblh9CpFri/sL7x9fMjtbTmMRj4QHLNUEEjQK8DWoZWqFNOvMp1qq4&#10;9f8AVTh/m6HTqZdszZOnw+7KiipsFuDIY3HZDMZBFljw1G1fFLU1yQgMmpEVkLOn6WYW5uHCNKGq&#10;pMav2tNQ1USxtkJHQSGaTUNSRc8ALcD0k3sf6+wsk/Olru7yvM9zazK9FXtCEqdNcgg66edCKinw&#10;9GcSW/g9+ScY4/I1zgkcKV4j59DjuyD4vU+zuycXQz1g3Xgs/R0PV1ecvWSPlcCMr4p8hkIoqY00&#10;7SU9mZGMZDDUpa9vapyWL2dtrZeX3ZloczknpjRlIMIs8s6JUuI5AlKKeRJZELGRYvKjMqFVBNmE&#10;O86e8PuVtHMlrtmy2CTWiFvHL6dVFbLL3htIQdzANQtXC46NNusLGY+FKDqbga9oJ+ZFD60r0cX+&#10;X9/Lq6P+aVPkto7h+RmM6s7RzUWSh2Dh8hSUtXhKysgwrVsEWaqpamCSFpZtMShUZdAJLl7L7SdT&#10;jkjSOammE1PVQwVVJM8MkDzUlVCtTDK9NMA8ZeNlZkYXU3BsfeQnL3NkO+2UV2I2TUtStalWyNOo&#10;YbSagMMEUOR0W7ht72V08ElO0kYyPkR8jg/y6qV7j6k3R0n2dvzq3dlRj58919uzObTy0mLrkyGN&#10;qK/buQfH1E1FWQkh42eMsjX+nB/p7bUw2PSrWpkQK6xGQ2HAdTdDZgRfjg/j8j6+zzcOY97n2lrO&#10;KQsgYqtT5MO4EghqUORmvkRjoqt9mtPr1lCAu2PsJJOPn5+lQOPTzsLcuQkrMftad6hsdkp6YyQK&#10;zOA6PotCjXBLDj/ex7FTaewN17jxbZTGbezlVR04d5KmmoKuSm0hWWMxTLHZmYKS2i9gRcW9wJzn&#10;7scmcsbhHtW97rZQTXGkKks8SOWqpcFDIKBSyqA1CSDQ14CGOxuXZUGWYDFQOPp/mFc4rXoccb8a&#10;+ydybhzUewev977igxNTUGR8Bgsrko0RKZpo2ieghc6gqyMxQnSAbiwPtCvs7JV+RjgjhnmkmLyJ&#10;4YpJCwiJVmEYUsWFrHTfj3LMHuTsu07M11I6RrGAp1sq01AEDVUKFzUVpnHXktpDL4TDSWx3Yp9p&#10;x59A1B17unL55MHBj62oymQkljhVoqiSq8kV0kiljfS5YMDwb2/P+CMz+ArMVOzTRPojldXNr+pD&#10;bS9hqb6LyBb+nA9yhydzhtu/2ojtpF1uqkCvkfMZ0rxbBNeBOT1eSF7dzGwoRjP2+XCvn+dPs6w5&#10;DFZDAPJiMjSTU09HO1PKs6tGxkQC6IHA/HNwOf8AYe3HYW28tuDO/wAOxOHy2UqpYzKYMfja3ItD&#10;ToP8/OKSN7Lzck2sTyQBf2Se73OWxcp8pHet+3G0sbeI0Mk9zDbhnJyqGWROHDiaqKgEmnTemWXS&#10;gBNcVqAK18iSB8viPlxOOldsbaG4t+5uh29s7bue3HmKiyJjMJjKzK1LWt+6KWhSWRhqtYAAXsL+&#10;5W9dqZrEZesxmSxldj6mMhft62gqqWYIp0eXRVorFW40unpN+L8ey/2w5/5b3nly13na72G6hcav&#10;EhnjlQ1GoANE7KCM9rdwAzTPSa7E9s9JUx8s1H5YzkjNOoW+Nn7q2du/JYfP4bK4LKUdSsM+PyeP&#10;q8bWRTQnxOs1PWJHIraxxcWJIt7Q77eqY1f9ljZ1BbngaCf8Ra9he/1/2I9yrDz5t1xKieOKlSQP&#10;nUfYakVNKYFCRwPVF2/6j+z/AISaeRrxpwPz9B6dYZ6LMVtKlXUNM0YWNhOwsyLqFzdfyABdhf6W&#10;/wBZInBzR1804UCOTxmQA8CVGtbnj/X/ADf/AGHua4/caGbYEsSx8VQQONSNJGrj6H0z/FxoD4eW&#10;Z7a8a5GFNSBj7f8AD6Zp6Z6MFV94pU9YYXaFcKmTMYI1lHRVpjVkmxlbC0bqJY7MGtZFVyRY3BHv&#10;LlKepipGmgCs0E8Ex1fXRHd5rB/8Le4i3+5ivbQRPUBiQaYoGIQZX7T6049CKWM/TJPAe9KglTSg&#10;4Akj0qeNfs6EP4WZ3DxduNQ5uYxU2W2xnKDGQiFJEfOMkdZjI5SLXCmJlJ/tAEWN+BAwU/8AHI8b&#10;VJJFFUPSRYuVYaOA1s0dOWkpojW8SCOIs7xxG6hnLAC/uA985fh2K9nvOMYLPJqYlZCp0h2NKsfw&#10;6ialV0nIqTGBo5bKNp5CS60KszEArwAqxAA4qM+fzHS17E31kNj0+8+osrisxn3Tdn98uua6u3dm&#10;qba2wId3QLUbpodvdbB2w6y5NkjWqqoI4prxWdivo9jV2pD1L1JsvbeS7o7k6+6ni3JRZGuxMm7q&#10;zJUi1tLi1jjr5VmpIalj4xNEW45LAKPULc8tx+9ptGye515yvy5te4bxdWrxK6WcBnaPxSWTUqhd&#10;OoqwTOaGpqjdFCzJ9YsApkAgipwTQDFfTOKHPp1aV8Lv5QPyl+U/UeP7a29Q7ZoMDPVZOCJc/XUm&#10;KqMlk4KZZoHxcdQPDNTOJI0kckIhFgCQVATV/ZOydrbp6a2YNiZzsPanau3slvfAd8bcqqbK7DwL&#10;VcNRj9nUtHjoaSWaeXMUbGRa6OsijigmSSRZFB0jG75q5190uZLjfLS2tYdv27wYvppldL0ysFku&#10;NTF1VI7eQUeKSNmZ43VdBapEO12+/wBu1yJIVjjjVWUlRqDFQwowPwspBWhIPn0c7qb+XPm+gfiz&#10;8n92Yb5S7m6d+Qm0q3KYLs/pOLO7RoMLn9sbOyFFl5UqpaxpZpSYKh6rHVtBJYyaIFk/dYBT4/4t&#10;bW7M7PyfyE66wmNwPyCo9tZvYVL3VTU82b3BtGGo2hPsjHZyDDRM+PlyMFDIKeKesQOi6DIWZV9g&#10;L3A3X242TkO55J9wjHa8vbm4ubi0WVLWKc/UpczKJXKSJHLKC8ghIDnUEKFiehLsm5RbrazQ7gFB&#10;dGjdkpGx46SDqXU9ME4JoRXj0KHx5+cHzo6gze3ul5It+/IPaOyods7hwWw6/YbUOW3NjcoDXx7a&#10;yfYZoqytpMTQSC1JKscwVo0p7NTL4VD3oz4QbG+MArdzdob/AKXJ7x2RBndxbk7r7s3tC+cpcf2B&#10;URYpErN3bkqpIEgqKiOKGKheo0wmUqGMsram/wDgmfZGHl6HY/aK0ieG5ZbeODarczeLLADK6rb2&#10;cetSkWpqqruRGzE6F7aXW/w2Ngu07dbsotgQzNQyHXpLDVGWqhAFI1wtK5qehz+WuD/mi/PKSTaM&#10;fWe5eqOjN90m0Kav6aEmBopjV7Kyk+6JszXbm3MKSqqFasemD1emkp6haekVaQFdUrr8qOm+su8P&#10;jr3/ALernxz9k742R11t3Nb32HiajsLdMm3cHuqHMbb2/PT4iRqmPH1UTDRJC6ExNFK4mgiRQDZL&#10;Cx5r5z5W552Za2m03l7cLbSyCwgMt5ZmGa4YOoDXEbBXo6t+ojL2OzEm9kUurXw79QqSU1uqMzgB&#10;sBkHc5AJpkHJOaCgkfAnsn5D/DPuXC/FXtmn3EvQObot7f6NqrszI4uhnxOZwlZ/Fc3Dh94zotNO&#10;qOZl+wFQIRrJhIeyHW1/mFfy3O0P5evW/VdJ0Jvjfm4M3vXbNZu7sKk2THPS1MNFBMamvk3e9IFe&#10;bHRKPHRapDq0zh40VTc75C93uVfdH3M3qw9wrC2gstvligspL1kYNI60VLUNT9evdOFT9PVF3szY&#10;vu6EMljy3NMn0/Z2Hwtb1Jcv3VYAACINVyaqQRnq+3p3tvbXdmy4d9bSFR/BKnJ5bG0r1Pi11H8J&#10;rnoWqozCzAxyFC0bX5HPsWPgN2x393n338cug+2G2fuPrvH7Vw/c2C2yu26WsgwUWLt5c3Uz0yXe&#10;eR/HWMHfT9wEKgMLezflb2o5C5d5h3f3N5MW4t7+Ca4tZ53lNJiv9nDpc0VFbsU0BCAk1XqQNl2u&#10;9SSa632SKbTYrdLqUBhVigo1NLOrUavbljQkg9Av89uxsf1V8PPkFvDI5HI4tYuuszg6Oqw2SfD5&#10;n+J7qVdsY2LEZKK0kNS01WgieIiRTyhDAEbKvyDhfsTZWd6rqNoZXa+z8DvPZ2U2XuunrTVbhzOZ&#10;wtRLV5bMM1BJGaKmOlBC1jIzALIpsVS/tryVzDufuVZ82cxXUFzNLFOskCq0cUUTmMxprcMskqnu&#10;7WEagkg57gLbPbxSPdeKY3WTUgXiwJBYHJNaitTQVIwTjrWY6J+S3xP+FfUkvbvT3aC777Iz3Vua&#10;HbuwM5mKVcLFVPSNRYHFy7WqYo6iSthqTJTTpNGzyK0hX0spCdqqSnhxklbksrM9LUnG09HSz1cl&#10;Q8rR3pIjDTNZvIxJLEMSSTfn6Zh2G5Jy/fJZ28QWWMy630BKVo5UyCoYUFMgCiihC5IH3Ui6nkJw&#10;a1FaeRJrQUAqePl5YHWstuWg338q9wVNLsfY2LSpxcGc3Nl5MIsNNH9tLLJkMllsi0xSKkoqfTog&#10;iDBIy+lFLNp9veC2ZNPVUlNFIKeKaRY0raxDTUflALrFJXThYlksCdMjKQDdtKg2b5u9yrGx26fd&#10;NyIbw1LFEYNJpxVlhUlygrxRWXBC6mOSeS1kiUs3Cla0PkCSBStTQYxU+XQCde9Qdh783PQbV2Vg&#10;Mlka+unWnU0uOqZaeSeQnRC1UiGPyyH0xqxVmLLYD6e2KhOHy1Tuj+D7gx24qbbuXnwlfX4uKr+0&#10;TMUcUc9bQ0lXLaGq8YmRWlpmKFr6WK2YpNg5+td+trYWtlcWbtTtuNI1I2oLJp0CSMEoTpkBIWlc&#10;9vT72Vxa2yTzUOoAgUIORUeh+WfPhinRh/lp8IO6PiBB1ge5F21SVnaWy331gcJicrTV2eocMlct&#10;Kn8fpqR3WGScv+0pk1Eq6kKyMFcsEc5nquvh24Zo5cGVniq0j+2anZKVykwmpWVvIzKQH1G39b29&#10;nHMNvsewbfBNzmqmHddUZi16y6GRVYUdSAig106Vrig016tAklySrg0Bx8vs+z889ATilrMfmsHl&#10;NgzzyZ/aNNQbmbJSYymSnos7Sl6ugV6RzKkpTxRq/lDK5J1D6++G3aXJQ+WhlozSxxSMjQeGSJY5&#10;IpGEsoIGlzrZvI4Nyw1MSefd9/teVrG2ifYmQqVqChQlgwWgbOtTpAKhq0BKCgx0qvIZKLrpSmKA&#10;D8z5k+pOSak1OemPffY/b3ae66rdXbe4txbr3DkiUNbnZ6iRKOkpJGEdJiqVAIKeliaRlWCmjSNL&#10;XC/n28ZDBMXjWWBi0rLZRwUZrBBrS4/xI9lO18yNFGxgkACA541ArXBp9g/zdJlUDzBp+VPt+3pG&#10;1m3E89MaimZ5axkZ1JIK6iDGpdb2455+n+v7ZqrFPBUiDTGOFZURSbAMPU7G3qt9RwR/sPZ3Y74L&#10;m1+pmJJFRUnzocLg0HCnEHIwSOm0NZaMcU8vP/V/sdTK+nosV54MRPUx+REVw/oMiyD1w1EYbmxu&#10;G/P0PvJPidMUblbXVdYa1w2oK17ki3HFiTe597tt/LTPHWtCaU4UoSPIGufMKKUHr054VcjH+H/V&#10;w6TjYJ1ENTMHXyuvkLBS3kDhZDqYleeDYAn6n6fWXjaCrWsxfigi8BcS1cztIxoik9wSINQLBBqH&#10;p4P5A49ke+bzE0N3EzsTpIjpRRJVaaavpIBc0NT3L5EivW2inYDQQPt4imfXPDzHQy7Q2nhavCQZ&#10;avzCUeSXN09FHiBCKurWl0GafLVKROdUYjU2KgkMB9SQAJ+HyPV9NW4swdM7m3XHmV3HldyTvUzf&#10;7iqvHxvWQVEFDi4ddc1ew1yQl1EUREoEl9Jwo90+avvQbHs845M3Tb9tS0EaRiZmi1I+lABIwlji&#10;8I9iuVGuT9MlaHoy2mwm3EvHdKNDrQtQn1+JvmRQHh6VrTrY5+K/wu/l3fITMoPkt8oM52Tv5o9k&#10;bP2Am1dw4OU1tCKFpUxslHWp968dGpWwU/pDk3e49lb6f+W+W7I+Wu9vjl2p8Ud49VbCXa2H3t1v&#10;2Jj0TL42gqKOhebcWI3Xl6NTRiCZogcfaNKqGWNIpkPm/ahTl/nP3j5D5MPO24802++388lxBd2c&#10;i+EyEyAQG2oxdxpdlmPiPE6sWRqLk+27ld7+1lhS3EEcIUkqaqzCoK1CghhRfJagGo+Hq6r5Z/yM&#10;vhZ291b1rVdM0NJ1ZWbHrMNR1mZwNS89PvTb8kcdDVz5OhmWRDlYnWOsjmhjjD2lSVDqR4hjw24K&#10;btHE/wAXoNkbj2xi2oJsv58nD9zT01HHkZ8dQ4atqWWG2RTw+eeNPIhRkKMG1RLlh7Ye5O6eG436&#10;aEzq2hfDcASMVDSSxgayYjUojFUK5DgikhfutjkiZIeDOuornHz+TEDgBSmeJ6oH/mS/yp9rfE3c&#10;2y6XqLs+m3/JufN0m263ZOThWLcmMyH8NXJrmGWI+EYyQPHDeWXWJiNN1PpR3ZvZ3Umw87151Ti9&#10;t7n7K3DvrKxYXK7ywcVbT4nbOSmo2yaY7JYxomkVIKRPPJV8RjSycEHSt5b5595t15sl32O3Tbdp&#10;z9PDKEkeYLJ4csviggLqkNERhVgQxPAlzZtqaWV4YVA9BXuBAJLEHKrQE1Ip5VHAGB2J/Jy6qz/x&#10;O7B7o7C7lp+u+w+rtn5rf9ZjaJ6X7GlxlBinrMQDW1UxWZagxil0QMGSo9Ks/lRGEbaW1aLOZPH4&#10;unx61SwJNTR/xCmjkqqCjmuMksFRUXMUQJZ30MLqrMbEH2Pfcrfodp2a45g3bR4jipZCAJCf7PVp&#10;A1NpouQQrMFFQelkW73+yOZLTSHYUJABweNGORjjQ56qY+NO9u4qXfcGwev99bowlJk87QZioxOH&#10;yta23q3cWHZZKCqTFeTRUTNJGjR6iGlAXVzYDW1/4UOfGPZ+x8V012P1r1vlNvpuTem4Nr/d/wB3&#10;458xvH+G0ENNHWtURlq2koIWlVKGKsL/AHPmjlV1AVBjf92TnvmPmX3S33Zd1uoriJbG2mCRSMY7&#10;dpJpWAcaRDJcSLQSNFQxrCY2UmrdX3YXPMO2RNbwGscqKFUa2COGCjUasiVBFK6KsuFPX0VfiJuP&#10;cW4uj9pnee4otyb2xdLBjd3VUKU8aUmbjo4pKmgEdMSAU1AtwPUTYAWAJl8d/wCTT2lv7cHUD9kw&#10;5vbfX9d1lVdodwYihfIVtfFWv5cjtPaWOpYFQpX1lLpE8etijhlW2rV7yb5l5j3K12vd59lMBv1Y&#10;2+3tNoj0SGkTSS6j3QLKQ4cBaoG1A6RqGcHtvtG3XNrJu36ght9d1EJGYNOSPDjQDSwbLCRVx+mQ&#10;rMHJLZ2X80/j11fDQtnN/wCEqKzJdiU/WlBQUNfTSz1O4EqYoc6yPq0CDGq8jVcrEIrIYywLA+ye&#10;fJz+W/8AI/obZ+6e8ex9ubI662FXbkyh27hZM3V0dZU0lRWkYrEbax9dTRy1UqoUQU6FnGlncgc+&#10;y3Y/drlFeZtu9sYbqbc93aBTI8SeKq6FHiTTupCxoxNQ+AahQK46AW98qXdu8+6ztDAGLOI1V1Sj&#10;VMaRjRpDkU0x0FSR+HoxO1947Y3rQyZPamaoc7j4pzTS1ePlE8EdSqh3p2kHGtQQWH4uP6+zJ7P+&#10;Un+jzojZXS9DsNdldJdavtjb3b9HNViHsLee7O2MZ/ear7EgrnRDi6mkmpqRMd42LxqVSZmR5F94&#10;67z7W3HMfuFec8XG6Nf77uJnuNsoCbG1g26TwFsyisfHWVZJTOSBrOox0YK3Qtu9yvNvghtdwgMF&#10;lYCC2khyJazReJ4+qo8J/FbUoJqGZgaCihS2/P5+l/ewf8Hu2tgbs+FG49lbCqNudeb5y827N3bp&#10;ofuIKTJ5/ZWVykuP3Hm4Zf8AMtlpZJEEQDjS8qVUdtRKgHm6w3TnDmePYd9huLldtEMcP060V7qN&#10;Vmto1rTTGG/tK0BRWgcnSKm24XLbtYw3elYkcFqIBXVrOonNAzNUswbi2oYNAS3snbWZ2P8AJHa3&#10;dmSlqtw7NzWApOvaemlAkj6+zM08s8mRMcADHH1kPkeZ7SOs6gfpdbTMl8G/jb8ieuNydv8AY2d7&#10;C2n8fpuwKTPdjYTdFNl8Vubf24toYtsNR1FZiabVCsktRVSwHK0qLFVC1Q+kanYt5y5v5p9nNtt4&#10;9s2O3/rlLZNFYhRGUtzcuZGXxO1hHWMO8TNVDVF1YXokupOXIZELQCRjIr6JI9XiFRpUvqB7VapJ&#10;XElKGo4qnaXfcma7nyHS2Ln21uyuxOHg3FlsxtzJxz43b2HrKu1JS1skbS3rHgKOlITqUMrM7IwY&#10;V89CdadeHor5F/IX4vdRdU7M+QiQbs6s6D6jyOYTJbo6l2BgGfG7v7T39UtEaqqzNUwlp8ahphAj&#10;BFYuZC4DHuJzVuu680cue23u1vlzPs8Twblu9+kJt7fdZZEElvt1jQ+AsUZKSS1l8V0EhGkoFc3m&#10;3Xct72QQ7baWttcTL4QURoHhjjdl0SNHGGy6s+nTpA8MamJbo0LSTLURp4i1OyNrnDKSsxYCJPGO&#10;dNtWpvwSv4uRqtbm25uramWlxu78LmMDl5o1yElNnaGqoK+opax3aLJCCuVXMczK7LIQNXPvqjtO&#10;6bRvFmLrZJ4riBToDQurorKBVKoSNSggEeXUD3Nld2M3013G8bkBgHUgkE0DZ4g0NCK1p6g9SPY3&#10;fHT4u9z/ACjr980nUm2psvS9ebVrN27qzM8NVDhMXBAGajx1TlI0eGOqrCrpSxOw1lWIOlSQD/cT&#10;3K5M9r9vttw5vu0txdypDDGXXxZSzKhMcZIZwmoF9IOkcckAijl/k/c+Yre4ubZljSBVo0hIV5HI&#10;WOFWAIEjHu7iAqjU2BniWClQTy50rwTc6S34/wAAfZ+viH/Jl+UXy46u2l25hanE7F2rvrcAo9sT&#10;7kpKsxZDaOMqpKXdG65a2OyxCnMb/aQ6SZyGuyi2qMPeL7znth7Mrdwb9crPd2tu8308br4zuE1R&#10;xohNTqxqJppDA/YKtt9vLOTYot03W7MU0wjkWNVV9Nu+dUlWBV5FoYBwNQXIrQJ7+9WKbN1eAhae&#10;prccKJco9PC0lNjJ8mFfG0tbMP0yTowkRQD6bE21Let/vLZe2utO5O0Ou9objk3dtnY+989tXEbm&#10;nSBDm6XBVZoJMgFpyU0vIj6SpsRYj6j3K3t/vu681cj7RzPvdqLK73C1huJIBU+E0q6wndQ1AIrX&#10;IOOo23CO0h3GeCzLGKN2VdRBbtNDqIABINQaAcD0o/YWiT9bAHSTc/gW+o/1h/r+xcV4DpIpoQev&#10;e83lAsT/AK/1Fub/AEt/r/X3TQT04jitWqP59e99iVWBuSDfkmwsAeDY/wCt9feihHDpzWvGuP8A&#10;V/q4de95jclSSpuOAtyRxy2o/j6f776Uxw68rI1dA/2eve8bKwU3IItydSkcm4Bt/wAT7sCK460J&#10;QzBR173iLcmzfW4HFhx9fpx7uBjI6c6975F7E/4W+lhw1ja/PvWnHXuve+i4Nxf6kX5I4J4uP8ff&#10;qEZ60DUA+vXvfg3BP0vfnm6j6cEW/wARf34jPW+ve/axpJ+g+nNifr+P8fftOevde9+1AWUjjjS1&#10;zYC5JuB79Tz691733/rckDm/H0J/r799vXuve+QIA/1wDxYf4aR7qRXr3XvfieCAT9b/AF4Nvr/v&#10;F/fvOp69173wI/Gog8Xtxbjggm/+292HrTr3XvfZOoX+h/qlgDYeon/D34Cn+z17r3vh+R9SotqF&#10;jzfgk2t/hz735de6976uT/QEauSdINjwAT9f9t73QDr3XvfrkEN9LkgkAG35FvfsUp17r3voEDgs&#10;bnj6Acn+0pP+x497NTw69173jc3Jtb8nVcX+liWv7svz61173HZmubH6kWJHBH+NvbgA8+vde94H&#10;csSLEgGxIaxNv6Hj/Y+3AoGet6chvT9nXveIyaBe3JI44Nv6n/erX93016YkXxGOrAX048P2f6h1&#10;73w4LksxK2BIUD6X55/p7tkLQceqCSikAUIx8zQH/KP59e94y1jcWFy2n/C/A92AqOmi50/kB+zr&#10;3vD5Be17AgsGPN/wSP8AYe76T1UuSRq8vl/m6978WVhfkcAggkcE/wCH+9e90I6qfXr3vgWINlcc&#10;AgE/k/Uk2/Iv73T1HW8E0A6977LHm/0OkW5H+H5/2Hv1B1Xh1735WBtY8C5F+bj6W5H+v+feiCOP&#10;Wuve+eoCxH1JsbfX8kcD3qh4dWFfLr3vmG/1zwfzz/t/+K+6063XPXvfIN+D9OOBwb/m596p1avX&#10;vfdyOPxzzxYi/wDh71Suet9e95ARYgXP9LGxtwTb/efdc9b9Pl/Pr3vkxuQNVwAR9QRyPpf3oD5d&#10;e69799eQRa9+bD/W/wCRe/cOrKwytKk9e98SSDz9Pr+LgfS/F/exQ8OtNg0oR9vXvfbHi5sLnnTx&#10;e3+9X9+A60vb8/t6979c8AG3AP8Atx9Rf3qnr17r3vxY/S9yP68Wv/j72B17r3v2r88fQgD6E/j8&#10;e/U8uvde99XANibEnm/qtf8A1vfqVz17r3vom9/6j6DkXBtf3sde6974m3BX8fix/H5v73nz6917&#10;31/j+P8Aefe/l17r3vofkn63+vBv+Pof8Pfj8utde9++gF/zb/H6n829++zrQ9D1730Rbgjn8n3v&#10;5jr3yPXvfTAHn6W5uPx/re/CvDrxxw6979/vP+3/ABz791X7Ove8ZBDXB0qxDE2JLECxH+Hu4IIp&#10;1uuOve+Mbks41audSngf7AW97YCgNOtngKde99rqVtLMWBI0FuDYC5BsBf3o0IqMevWzQivXveQn&#10;kW/2FgLHVfi/+8+6+Weq0p173yFx/ibC1+DcHkk/T3o063Xr3vle/LcX/Nr/AI/oPdfs63Xr3vtv&#10;qbc/g/Xkn8kD8/4e/Dh17r3vhx9D9SOP9h/Ue7dax173HIAJ/wAPpYc2PJ4/PtzJHTdSc9e99j6f&#10;iwJuoBAINx7959ernr3viE9NrkgHgcX+n1PHverNer6zx697yr+R+SV/FyB9De/uh9eqZ6975Am9&#10;gAQRzf8AH1/J/HvRpx62TgU49e95B/T+huCAObcG591PV1pSvHr3v3HHHFz9OSATfn3rrfXvfNVB&#10;IUm9/ofpYfW4/HvRJpXrTminr3vgImUNcADT+eOCdIKi3+B+vu2sEjpoMK569742+n+2BB497r1f&#10;B4de9+KkfqB/NwR9OPegQeHXqgV8+ve8EiEEEAG5sRzY3+p9uKa4PXsHJ6976tYWJ/29weeP9b3u&#10;vp1rr3vprte5seBxxb/gp9+GOtDHz6979Y/nm4HAte/5v73jy6tjr3vtjpVvxb6D/E8A396AqevA&#10;VNOve+zw6/8ABCb/AO8/X3ry/Pr3l173wLkfkjg3t/gbcXHuwUHqteve+tYMijk8XB4/qD+eeb+9&#10;0otetAg56974SE/jn6fkgNzz/gPz9fe1A62AWNOve8iMTySo03JIte1/9h7qwA4deyOve+9TG/01&#10;H+tyNNrgggfm/v1B177Ove8lxbg2tckf1A4N7+6UNc9b6979qPIHNrXU/UXH0/1ve6eZ69173yB+&#10;nPAA+vNr/X3UjqtD1734m4U34/2r6kfi4Pv3DHXj1737UdQF7/Xj8j+n0/B97oKde6977uDwLX5A&#10;t+bG3J9669WnXvfVrX/P0544/wBf37r1Kjr3vkCvBKkkXtzaxHIJH596IPXuHXvfV7kcm3P1P1Bs&#10;b/T3umOtde95D/gLar/k2IH9OT7qP8HXqde95NZKFAtiber+v+FiP9hf3WndqPWx2nV173zSS2kE&#10;M9jwosTe9re6la5GOntNSaGhP7Ove5am39Bf/V8A2/On/jftkiv+x1Qio1ORQenzr/m6975iQggN&#10;pHF/7JPK8ab+66RxHVGC0qp6974uToYliSWuSDfjixFv9t72oGqg62KVBpw8+ve+C+pmZDxcW1lb&#10;m5/w97OAA38ursaAavP0697yqzB9LqF1XLHj8cLa/wDsf+KD3UgFag16qVXRqHr/AJuve+f19QYm&#10;4PFhxZiOf9f3XhinVCKHr3v2r1XuQQQNBGoW/r9D/vfv1Mf5etkUFT6ceve+Ya5+p4PNj+PyP95t&#10;7rSg6r173k4awsfoL/Xgfgj/AGPuvDqymhr173wIAci+rj8gXI+tuPp7sKlfTp9SStT173yKiMMQ&#10;eeDyBYC9vxz/ALf3WuogHqlS5Ct+3r3vrUG0/TjUeOPURb8+90p1fwwBUHj173kCg3PP+IBBBN/r&#10;YX91JIx1Quy4/n173lAIB0lh6SDyfqBbQR7oT69VBDEAgHI8uve8Ra30+pA/UL/737vTp/r3vttS&#10;6eQQGFtNieDyD/vPvwoa9apxpx6975k2NgoABP4/r9Lf8U91GRnptRVa9e99WsCqjT9OALc2sR/X&#10;36tcnqmfPPXvfv7R9PAva5+oYX4HP+t795cermmkH1/1fsP2f4Ove+m5tz/hY2P0+th/tv8Aefex&#10;1UNT/V/k6975cA6Qbi4IvfgfQf8AG/esnJ601dR1cflw6974kkc3/pz/AEt73TrVT1734m5Bv+LA&#10;X+v9B798uvceve+vqT9fTa/APP8Ahx+fe/LrXXvfQOoC/BtzxyP6G39ffqUPXq9e99art/atb6gf&#10;7xex59+pjrdfPr3vu59R+oN+fob/ANrn/X9+oMda+QFOve/XPA+v0Fxe1yeRb6+/Y691733+fqAC&#10;frzaxHFv6e9de69764P9rT9Rxa/H197z1tTQ16977FxYckXJubD6/wC9+9Y49eJqa9e98uQeOPrf&#10;nkEi3B/HvXXuve/E8Ac/4i9/9jz78B148Ove+uBx9fzYC/8Ar3I/3r3vrQ6976FzyCADzYi/9Rxz&#10;x/sPfsDHW8Dj173xWPSvJDMOfrZuRxyefey1Tjq2vNRj5de9x73Un+tja5/qbAXv/T27TNOnSK0P&#10;p173zMzC1lB+lhb/AGH491CDz6r4a9e98QdRN1LIf6tyD9eLn3sigwc9XpThjr3vz2F9NwNK3LfU&#10;k83Fve1qePWhq/F173iIIseCfre5tyOR/W/u3XiGJFDQfZ173wblrXsv9ObkE8luPz7sOFeqhDTu&#10;yeve/MWb6heOPoSeObX4/wAPfhQcOm1jUcP9Veve+H0Nz/X8/pFxqtz/AI+7cR1sopBrXr3vx5uS&#10;QLLcEi4sBze3Pv3XvgFFFeve+muPpY8E3sb303AP+x9+FDx6roDHOP5fs6976vfggglVYjkk3P04&#10;+v8AX3v5jpogAfn173wYX5uSOGHIv9frb3YGnWh173xZf7J4AIBtYC5+nPvwPn1759e98NJYlPop&#10;B5+hBH1Jt7tUAavPqwP4uPXveMcEr6gFJt+Afwtv8fdjwr69ePr1735lIF+ByeBz9Pqeffgeqnr3&#10;vEAP1gctza3AvyPp/T3f+j6dbPxaTmnXvfEg3Iv9eSCfx+SPr72KUr03nr3vH6tXpVeLCx1XufUT&#10;fj3fFMnq2KUavXvftAb1N9bD8taw+p9+1UwOtaiBjr3vu4J0+r0gc/UfTi3+9e9UxXrRDcSaj+fX&#10;vfRH05NxY+ni3+8H36vXgade98BpewIJsw5UAAKTyDb3bK8OnDVFBHn/AKvn59e95AVS4WO/I50n&#10;SfTaxsRx7qQW4nrwUkgaiK/P/Y697y0sNXWStBSUtTUTJFNMYqaCWomEFLEZ6mcwwAkrHGjSO30V&#10;ASSACRSZ4YEEkzqqkgVYhRViAoqaCpJAA4kkAZ6dS2lmfREpkNGOkCpIUaicVoFFSTTAzgDr3sxf&#10;x4qeicXmavJ/IbrncfYvX+WpJcPS/wBzd+VOyNxbbzXkSQ5OilYGjqpDEG0U9cBG4JYPdbe4x9zI&#10;vcO7sUtPbPdIdr3KFhI31Not1DPFQjw2FRJGNVKvESy4BWhr0YWNzZ7eGnv7EXisKAGV4/DbiCRG&#10;RqxwU44HNDX3u835s9u/Cmq/lUbD6S6P3bvXeHZOO3fseoixO8dk02O7CwexsPWNlMHh95ZvHxRp&#10;NT4yGaSix1WPIsgnf7dxFce8Nfu4WXvLtX3heZd19xNntrW23RGZby2utdkZ1AWZraKQs6yXLr4k&#10;0Y0FdI8YFwOh/HzF4/KVxYOZDGIoY4kOpnWk0TLrrwRY1ZUYk8V00DHpPT4vJy7qxuZTJ+PD0WBz&#10;GNnw4WU/d5HI19FU02RZwwQeCOlljAZGP7p0lRq1VMdT9NbcoelIe5O6toZur2hvjsmv2h1pghlM&#10;jtOjqIsBt4z7o3zSSAwNU0dFUVFDjRK8wgM5ZHJIYDJDnLnndLjnxuRuQ72JL3b7FLm+l8NLhlM0&#10;1Le0YUcRySoks+kKZPDAK0BBKHliz5eg25965ntTcRSz+FFB4kkICqmqS4rHoLIjARg6tGssGFKH&#10;pQ+ygTbKyccIrqiu2pi6SqlrWoYqzdeOllmpqaqenL0qURnaWJHUxCVbqxUhSbH3Nke/Wjv9PFHc&#10;TOgXWVt3ADMoajFtAViCG0nIBFQK9Be72WaBPrNUSJIz6R4qkkBiPw1JA4aqUNMHr3s1Pxk+Jewu&#10;6qfPbq7V+U3UHQ+wNsVsGNrp6uat3l2Hm62o0yRwbT6+oVgnq0sxD1DTJGrAqxADMsQe63vNzDyH&#10;NbbPyhyhuXMW43al1ChLaziRagm4vHLpGcYTSWINQMgHVhabEqG8327EMINNMRV5nYgUKo5RVTNC&#10;51ZrRTnr3u+DoPGdPfDbov5mdV/Fv5KYj5LdoYbqinz/AE5uLBY/BbZymH7e71k/0XTptAY+trql&#10;8hisWyytUxyr4mqXjW0g1e8E+bt55n94fc3k3nX3a5Xn5U2m4uZbe9jnaSdWs9rQX6m61RxxrBcX&#10;AkiVSpLBElai1AHWw3+0WT3FlstyzosRlCyGNWWZ1KR0aM0ADCOprgE8QadRaiKab7dQY1jWpD1K&#10;Es3kgjR2jVCLc+TxswPFgw59ly6e6B/mDdEfGzCbM3j8WqncGVw2Ul+SPWGU7EyMOOoOgqqlpqiH&#10;JdidnR5gLSxxROXzKYyqqC/3CCaaIglTMXOU3sx7j8+Sc87BzKttt93B+6L76MoTu0RZClpZsj6t&#10;TrS38VFBMTaIjXPQk5U2LfNntI7dJbW4aV1liSW5HhWsgqPGuhpClodRkCQtK6Nqf4lIEMZ3Dmtk&#10;xoyVJ/EI51pmovMv3RmaJZgscH6nAVgWZQQObkFWtUn1j13Qdw742DtbfWZqNwxdhdq12Kn3zS5Y&#10;QZVafKbvp8bvPccElZqST11q5JPu1KyDWLryRkxzZzNcckcv7ju/L0Atm2zb0kFo0dY9Uds72sBC&#10;0K4iMB8M1Xtweo6t7SG5vkTdJTeRy3EgMyyEFx4gEsqswOGLeKGYHVU1pXDt7t2w38ubsz4c9qfz&#10;FOl9mdoRboah+Gefpzk8Di6mh7Qk2nu7KY/K0VFQ7alDxVEWSSF8dX1NJUssYkUKNbC2MF97z7Z7&#10;67F7U8z3eyyJLc79BdNE512Mc1tBN4zPOvcDbahNAHQeIV9BmQNp5IsU3iY7Pds0UtlIQtB9SGau&#10;lYxQJLVo2TWpVlJVdIcmjcMtjxSx1ktXT09NNWLQQyzzRRpLVy1v8Pp6dGY/5ySWyJH+rUQttXHu&#10;gGg2/u3ZlNtjeue2tkabbWUyIp6FslTGlps3FRTIa7GaCRKY3VWTWUAP4LaeM77u92renutksbpW&#10;uY0JYodRjZgdLg006lJBIBJFc0qOok3Dl3d9t21N7ubYpbOxVSx0hyFJKhfio32UahK8D04+7vev&#10;K7urbfyn+SvavW3TGIb5H999ZY7IfDXMVeYixZwcO8cHQUdTuHq2jyUKUuUzdPhGlaIqY6iCeCdk&#10;GvUhwH5ks+S9w9oeUeVuaN7mXlbl+/deY0WIyCdrSaZhDfOjF4LVrsKG+OORJIw3bRhKN3Y8xXe9&#10;z7zJFGZtzgj+knaQKn9hFGfDMlAXjXR4oYoQY2AOh+73H/Ff+N+6qfmXjs5ju2MbRb4w+Y2/2uuw&#10;dpVHc2G3DlXzGXp+y5KN48lXZSsllnf7yso0o66qSSQskszoQLAe80fajb5tp5fuLONkewW7m/d7&#10;RoqL9C+mSJVVQAER3eNKAVRFJyT0BudNgn5du7OzvSv1b2kL3Co/iaZXLEBmBZS5j0s2kkDVxyeo&#10;9LVU1bTw1dFUQ1VJUIJKepppEmp54j+mSGWMlWU/hlJBHI9lN8YFmXkgkg/Tki35HPH1PuTtROD0&#10;ApWYMy+op/Ly6ke5+B29nN0Z3Dbc27i6vMZ7O5KkxGEw+PiM9dksnWTCGkoaSBTd5ZXbSiLySR7T&#10;bjue37Tt0+6bnMsFvbo0ksjmiJGoqzseAVQKkngK9KoI2u5ls7canlIVVAyzNgClAONPl5enXvbz&#10;Rdf73yu+abrLG7S3BV9iVm5E2hTbLjxVSNzTbolqxj1wK4l18wqfP6GjKgg/W1vaK45j2Gz5fbmu&#10;7vIU2xIPqWujIvgC3C6/G8SunRoyGrQjh0pn2HdLS8/d9zA6TlguhlYNqPDtoDny8qd1StSPezff&#10;GX4Tdy9r/M2m+LdNV0uxd/bKy+afsXcrfb5jHdbUW0oR/H8pVtF+1JNTzSRUkADANVSRqrfn3D3u&#10;x72cn8mezB9zbuJryz3BYEs7d9UD3kl0wEEdG7o1ZaySahVYVcsvl0JrPky6XmwcsXsyRPDpeWSI&#10;+L4alUclDVQz/qIoGNLk1B0EdcdalPIp1oU1hk9YZbagU03vcfS319jx2z0v0/1lsz5Sdb5vLR13&#10;aPV38Np9jplqdGo83unK7om29vTIR5qlHmrsxBDTWiFSscMeqpIJeFNce8u838775zVyrvljHTad&#10;yaT6tomzHBFbrNbL4ZJSK1d3yY2d3AiqAJGCjfcNu5U2BN22eOsxgtybcyAV8R20F9S01ThFpU9q&#10;FnAVqV67VgyqwvZlDC4KmxFxcHkH/D3VdnMBX7ay9dhclFEldjKiWiqTCxkpzPFYTeCcqocKTpJA&#10;tf6fX3llt+5W+62Ud/akmOVQy1waHhUVNCeP2dQ/uVrJZyPDIQSDSqmqmh/CcEivnTy4Y679tDBU&#10;JkADFEP9Pre44/2H9efa0Ent4VPRVXt0/Pr3uLIms6g34ACyaQwv+FUD6fXn26rUwf5dKosR0ofP&#10;gK1/P1Pz6978qF7htHC3vxcj9V7r9fpzb34sFyK9a1ohqrUp66vs8zj/AAde9rPZ9Vu7bW7MRkdq&#10;RZGm3XTSNLiHp6YyVaSGmZvuKWGYEOREWdLqQOG9ke9w7LuuzT228FHs2FJKtRSNQ7WI4DVQHNTw&#10;6W2dvuDXkK2KsJ2I8MKtWLEE0VaGppmnXvd0f8m/5ebq6z+XPXnWGNh2V17TdjbwAynYW7cNNmN1&#10;UcsmGmSsx1Vk62aBFjykYemCumhJpUlQFwL4OffV9orLevaG/wCe45bu+uNmgDw2trKIoCVlUpIq&#10;Krkm3ajmhq8aMjdpPV2udy23cPoptVsrE69aMsuqlCH1UILZOQKVwK06w1NNBWU89JVRJPTVMUkE&#10;8Mqho5YZUKSRup+oIJB9/Qmxku3ezBvTdGM27ksRX4mRNo0u5a54ZsbuXBPQwZB6/ak1BO0ctJ9x&#10;K0SSMAxkR1KjUR7wL9g/dH6mTbdtvp45WEYneAMNcFwSVKTq6CRGorFkI+AxuDQL1e/Mt6PEjkLx&#10;tQKfIVr6jyJNRgZqfTrVt/nMfHLsLY3XtFR7Lz1FUbC3vunIZzK7ax2IySZf7zHLI9NLKaZnjlEc&#10;LoxnOhiw0MHBLEqW966m2hi935Hd+2905Xbe28RSZKWp23jMnmM7k6ynrI0fFYnAY9vuKxj54pl8&#10;ThZFV11KFcjPq55lv7m/t49iKHxmYadUaUUhsmR10phGUkrVCymjEqCcbPtkliVmKMyk1KqKVCml&#10;AaGpJIxQEjhwxXB8L/ijgd17Y2FkcN2fsLandu5ctuCip8Pvmppm2ZhMdX4t6uk3Fnq6FnSCoQxv&#10;HHSG8utoxouwuGXeOwt376xWxk2tX1NPm8nuLrnM4XG1+NmpGxm16CsSryMNVjMh5jDkoYZ2/amI&#10;0SRaNYZQQmgit925U3WWaAxpJbXCuruMSuKIWeMKGjJUVKirB9VMnUO4r2zmikWM97BcaalcgUNc&#10;BlBqa5xUGoFT4/Cr5T9M/Gjv3eOyt55ja1dt7rs9kYXdnaG38hTZf+9+/aqZJKqXbkq6JqnFSvSy&#10;iGSNSEuosYiSkL5cR1m8M11juLcu0Nj0G1tgUm+stuntrPfcZzOdGY9aKpoodzbaw7JI9Xk6mlME&#10;emQmQS2YRsSjJGnKvLV7sHt1c8sw3I3C/uHtka2UAJdrSNlj1EjRGrayWXSmkaSwUsGX7e0NrCUb&#10;w20amcsAzR9tFdQwYmvw4qcnFAejxfC/tbrfO98d1bz2JlexNrYXtTL7brOsOvZoaPDYnt/ccFPJ&#10;JuOrqMm8UwjgpKoSIqpOiiCSaTU4Ji9gf0713H070H2d1Lgvkdn+z+yd2Z3EVfSWX2o9LH2Vtnbe&#10;7DjqmFJMXKZjjMfJI8D14mmhlqkSZtEMnjtB/MNnt9z7iy73a7AbSGSFVuLd4ZFhe4hNyrPrVQJJ&#10;QrME0qyxDQO9A1XLePwbh7GORhbSKWYE6SCSBRUFaGlCdQGK0C46tMze6tyZmu2JubcGHw+0Ng7c&#10;p945HtOt3JuDG1O2qL+H0wpqWkjqXMKVXiljmmFU8QiiKXNyfZa++/5g3z++PfyM6p6Qy/UnVm+N&#10;sZLD7h29W9lY7r7L5zNdhZTG4yXP15WPHSQT0yU9IkksppeZ21NYMTpk2f7tl0ntde873nNm7Wsh&#10;+nkhtFuIFitY3dYljkZ4JBLLr0JSU/pqqcaBmKt95N5ltms942PcTPZTMUeIDV3qjSmKRBVwqxRk&#10;ghgGA8qEdBT0Ztb4O/IXDy9mdObe2VuChj3PXZqsGIrKykho9wTvNQjLVm3aKqFMn3KLLJSSNBod&#10;GLR2OoAw/wAv6/sHb3QXQmG602l8iauPd26qbJdoYLZ26Z8Jns9R9xYmWo3liazK5+skqfEKiq+1&#10;pIohIaaFnQMhjZg/7H8i71v/AC3uu7b5DYvuMMTLE00aOEazfTbzmKNFX+yUSSM5UO2nWpDgdHG3&#10;wWojaS/QuS6B1QoKh9VR+owIyaGh7RgEAAhHbY7l6Pj+W/bVJuTs7qDRgdhbdo9tUtdU4yGTa1Js&#10;mulmyKU2Vq2WmhaGqlqnqFR1ctFHpuIW0ma+HeJ7E6C+Pe4eqO18hV7up9vdrZ+g673VuLP5fcmW&#10;yXW+TmgylDT5qmzMZNA9HN/uPp4BV1EblGmVxcaqcke02+p7qXHM1kkO3W+42NtJcWVqiIItwWNk&#10;ldHiosqvHSR3CROCSjr/AARpzNFBY3U1tt8niW8kxepqe2vw+VChOkZNQK1qaCkf+dD8nfjB8hKH&#10;q2s6j3FSby3bt/AbmzOUz9Ir0uOOBx+QCYXDRSShJKioarE9WBYrHT2lW4Z0IpZ7LY6irUxdCTOR&#10;SNJKWjMk5lcr9qqP+q8cfpsNQsLn0/XL3l3b72JRfXI8JWamMCgqDqHnVjUZBqaDu4FhKzhQ4Ixn&#10;FPTSTX7Ps/ya1u5qCp7S2fXZWuniyOQxuUho8M8tX4qWnpYomqclUUrsRHGjmNVlmkAXVbkLYFFU&#10;VMhyEayxQMJajVTmCpgqDLNErOfNJTMyRqzNch2Bbm5Vb+x/d3ksqFoyyoo7iysp04AoGCs1AtBp&#10;B00FAzUHS0CERaCANeOIyAMZHpx6DtsZjcFsCoiFfBUbjWhjp6ignhWOhoFr5yhigaoJZ5/3o2Zm&#10;Cixdg39o528kM9qiOzFjHGyyh08Ye6CxAAP4Zvr9RySR7NbdvHtiVNK5IpQ8KfM09Bw4EUAB6QMs&#10;RI8Mg6eP+r16LDnqXFUWRoRh6ievjpaOGOoqJR4yasya5fGj2XSGOgSE6uCD6jY8opI5PI0qOEPL&#10;CA+GMleGWRYUAFivKcXP+1C/tuS1KARREA/0skDyILNXIPxZoP6Jp0ommSOMhVGcEf6vL88/Znp2&#10;n3HVIabIzRirmiQRXkQOrzadTK6LGxIjIGlbjkC1iLnk89LRwzrLHO6wRzrG8bAxpoBmbTECSxKg&#10;jSSbm4sW+jYtZ5pElidVqVqCKE1ooBagA7iMgYFDUDijNzrPhOnrnyGPQcfs/Z5deps3Pm61sJLj&#10;p6ytyc8iS1eppSZQBUyztGzMoRUUtbgABlt9fbTnMlNgsFNkDStkK2KJftcbReGkesUnXDSmsRGE&#10;TliFkm8LWuSbkcsGS5IdrdATk0die/hwY5UgVVS44ADBwp26xExd2WpBJIGPyrkY8zwp5V6MJ0H0&#10;lszvnu/bfXNfvR9jbSrXWHce/wCfGRZKDbmGoEaqr8pT4+GWESlCBEialuGuSGWx5vksZlmwyUMk&#10;9MtStFU5KKaoNSaOaWG8+PaSYIJDTOXiVwgU6QQtm5LdqHMAtZJd0gVZlB0qFAGKEPVK0DijMNWq&#10;rEaqoaGaWdCdKmuCRg0INSKgCtPKvqMmnQ19mdQbC6iz2+FxG5Tu3a9HU7h21trciQLRVe56alrp&#10;aGky9NjXd/GanQBToSfQST9Rqx5fckUlVVLQKrwwk0UYlQVC1Ei3DzPE/pLA3sxNwpDc+zrbdub6&#10;ZUu6627jQ+GV4UUMO7QRQkYBYEVApVZbxCtNOfOvbk+nqKfZUinzIX4DqCspGwuYr5Y6GGqpEzso&#10;jK1bwYqZGMTSlrr5mJt9PTwp1G9kzSiComQyy/apTzKiuih3jVB57CZr/UixLfgH8D2fS+OIWcAS&#10;swNa4Dfg+AcQtfLGojzNejGNTo8QMzUJyKjVQ8COJAPD5449LTLGTasS0NBTZiRMnj46wxqzwtBP&#10;karU9RNKG1LLOg1RhLsBzYgADrdFS0EGMxsNe5mrfPU1jH9orTTIphRNA+jgynm4NhcW+hVYw+K8&#10;lwIVVV0ov4iWRjq4nFDo4EEDgS2TdFM/6Y4mn2mhqeJwK/PtyOPQ1fH7GUlbkd3buztHUVVHtk0k&#10;eCo40Y0EWRraIx/eVt7+R6ePTe4uGdi1re2KWPmkp54xCkFG8rhHaJ3qQocPIBbUST/T/HTcH2y8&#10;xaZ3Wvc2CaGqiqgL8h5D7O6h6NBGEcI4FADQVJNeFccPkM0oKU6NbtyljgweXy+MyOPy9RXZGiof&#10;tp6UVFDiKCrnE1YjTySSLE/ijdmkR7gG1hx76pJKvG0Gdhq6LzERyVdAzfcl5sjURKWEiFQCJAAo&#10;5tx/U396aOK5uIpUm050FeyvhoxyG1Gmjj6nicY63oYKWrgA6RQV4f6vSv8ALqVueLGblzXWUu3p&#10;PBSx1VBR7pqKOQrg8RglV4Y4VhhiIEup28oYcB1CfT3IkSfKUVPjZcZDHJkqdvuK546uhp6aD/OG&#10;p/iQ1KjWuqGzEt+Bb2me4SL/ABiOeSsdAqao3OrzXw8EitGIBULg1PSKQssagmpAoQSKeoyKmnnj&#10;AI8xTqPicPRbA3luHdq1+NrcFtrLTVNHjqVZ8jnM84iahoseuHkCCWNyWEzyoqmMNqC3YmViMXTb&#10;dop8PBJJDDVR1Fa+WqshU5qJqqSp0VOQrMlWEI17+OyqqqSQp0+yG7le7ICKWYkAroCOVAqqBFFa&#10;1UPTUTShIB6K2kSY6UBUuQSa6uGR5DNaY8v5dLrcW6q3tPdmG7YzMlJLWbPqaTb+P2VjMTQbHo6K&#10;h/h3jgxmF23SSyvFEizSL9zMvlmKf2goB//RsykhZEdUOqzaVYC1gWDeQAEtawB+l/cvw3kc8qyS&#10;DTqFSK1rQEaakBa6iRxofXh1KBhgtrgrEwk08aj5H8sitc0pk+QGslk4Up4WilUrGkjl1DqfHOzl&#10;dCI3P0HN7CxH5+s/VaJVkLM3iUjVqA9IA5ZALj6X/PPsPTKI7hp4QqqHIammuSa0DEgH4qeVR+XR&#10;RKzGpAAqSTwFOJrx/wA/l0+4HH1mSSKggM4mlR5KaWdHkggsrNFFO8Yul7XGkMSRex/OKQzPSs1P&#10;dtR03AGhT9V0g2NgLgC/PtJ40DXIiAI1AkE/F6MTQMCagGoFBwoc9Ft7FI9vWQVPE+Xr+fl6fLy6&#10;E7CYPH4fcdNPviux9LPjjA1TSxv41rbs7iKUi5j1+lmLDj8BTwGWi8EFRpkq52qJA6yxySv6rjSF&#10;jjbjj6D+ns4utqlFLnb/AMFG1NWhJOosR6Z7qcfsp0jtJbWFRFGCGpSmNPHzPH7SfOtehs3tuLcG&#10;7NnZKnyOwttR7IpxRjBZHbGGxX31DSwoVeSty8KifXKLS3YAXBZgQfamYmKJHgWJpalEATXZRc6W&#10;BsLgEHg2/r9PYcubid9Vpc6x4TEElSSfRga0JB492RSlQKl6Wa5eSqIw0GhIyaVwaYxipr0WLau3&#10;du5LP1mYqKyeLbeMjkrRLTyQiSBYw80ULQVGkySKYyFW/FrEEke3CnEqJpsjIV1uwYMrHURwblge&#10;CDYfT/eEMlvHIVYkrICFA0sCO0GhwFIAIKgtQEGpxn13usNq7LNVKetPOlDgj7OODTj0gtwbmw2S&#10;zFbNTLkWQ1U8dNHOUAhUsaiNlkUKhDagwbgXve9h7yVFWYoyyRkuVRfHHquDoJJVXP1uL8t9f8Pa&#10;P9xxAnxRqALNUhSWGocaAACh8lFQCTU1qj/ecd3GEgqVPbU4rU0IBGanzx/PHT9suuy2ey1BSVmU&#10;hxVNASpq6yeWKiVAPGr1dXT6pXVgxTQAbXsFseGFUZZo6p3mEnkBOvl04JZtJ4P9D/h7USJaJH9M&#10;NOgggKc1yMVBqvrjFf29XtYYLWNUhGBxFSw4jiWyAePDj6HPRnZMzksnjcrhaDFY16akofRWY0fa&#10;4+r0ER0VNHOAl1ABlj1ENfm9rAO1d9pXRxRhWcoUDQgRxiWRXLGTjkm3Nvpb/H3G15s93b3eqCUD&#10;USxNWYqtAB/paHFePpg9H1qY9KuVBOGOPlx9B9vQ29Ddo5nY9BnqrcWHanjGPekw+RkgEkESzQeL&#10;+FtUSHxsjO6uwCkeRbsTYe24eGTXFCn10jxkBpo2RrqV1WDIeQb/AOA+vuYdqnaGCKSaSjKprkhC&#10;pFDWlWDcCKcMnA6Mn+klGtQamlKeWck/l5Dojnb2E3SMsMpVK1ZjPvZniyGomKqmqjdoZ0hPjjlU&#10;DUVUgEgsODYMmShjkq4Y5FVI43Zg4silb6EueL/QG345Pu37wlSkk5qdPA+RNWJXPEVK+hotR6Fs&#10;0KQsJpQNQFcAV4VoPyx0a3pClfDdebiqNnmorJsulHTGjpYjVy3p0L1vkgi1uiOWJMhFzyo4W5cx&#10;QRVEMHkCzWQtGFbSCPoshJseDfi3+x54fO4vFKXtiwRWU5A4gDGMZwePmag0yHhayyTP4dKD9ozX&#10;gfX/AC5wOgEk3rktr5TcEXlGByVZJLS5JnNRXS/uVJM9NCjgqmuNvHzpK2twfoHWZzuK21WSVGcr&#10;loKd5Fp6d5mBgkkdrxqr/Uc/69vz7lbaN0JhED9hehyKUDcSWI8qeor6Dh0GDvNpbSObohnBONIY&#10;jTUfl5ZwTXGeB6OtfjZ2x8muusZjOiNo0+9sjR0cmZ3G+Nqxjs3QU9PBpkMtLJL45BKCCF0AOQLC&#10;9h7w1ObwdZFHVxmGqAKmNqdhKJFb+1eMC/BuL+xsthc2sKOW1q2pqhWOKg8akUNeOQSPTpCbqLcp&#10;zNbAqSTWo04qK8fmBwGKUrTPTjs/oDv7YNXktm14zG2Gkp3Svg3KooGx9RCrIkSrXM6xgMCH8QBu&#10;F4AI9qXHUuOenWrx8UkTypqKrqBH9NcV7X/H0/3n2Cd5v75bsi+K+GeBXGqtMZwCKAk+WRgAUEu2&#10;W+pS0VdQGTkioPkdPnXNTTIr0UTtHePaGP3mNgdpZfbGUwtBkHp1nyctMUVIYGMrU2V0mVU1EzRl&#10;GKtIfSCDb24n9RvyL8fk2H14/wB79luuqjTQGnlwqeGf8H5knodJGwiBAoQPsz5fL5+vE9FayNbB&#10;LVO0b64yzPC0LDxBGt4iSfobjTp08W+vtypYqY1EQmvo9JcFdQuRqVdII/H+I9h3cbncRZSC3IrU&#10;hSDQ0BoSSQc1r5GlQKAjDKB1ILDHmf2/y4f6h0m9xZPJeCWGkqaggxQk+WQwRrUg6/JdA30B4up5&#10;/H9FUhSBtKWKsbE2vyDyhdRY6Re/+8+44uEluo/EeoKjhXyPBgpIILGgHEDypSvRZPFGkvgq4Gom&#10;vy+LFeOCBTy+Xn0nsfLVZqGc1xK1iFqqGQOkU8pjiHkZoj+G5bjm35v7zTKXRigBdiD+TYDg8L/r&#10;8/7D2XQqqMEZiFUGlcVPEcak8K1qPMnpOsCSVEgyNRr8zkHia1Ix865Fa9T8FnZsZWUzZZR9kZ1M&#10;zwAxyR6m1afKdQBH1Dm4+nA9ofcFNV1s1HBLVPTvTTNVULAJMqugCyKZGIYAqGup+oJ/p7Xcl7XY&#10;DdJklBrIddVDKR8T9qjSPtOrSCBjJpvcbtbSwS4VgH7RkkE1NKUr3VY4qDmhHmerV9ody4TaHVmR&#10;3TgNmYveeCyu0oOtu0qSWuENbU4epHgx2XrqRVniZ6eQwCCcQCRCLiQjkBhkN7Y3HbhTAZoVeHrJ&#10;FVqaWoph/C8mrGw+0rULaWUj1K4H1+p+vvPzkPkO63rkpb+1gEt1MGaGr6chyCVPckhoNLJI0LLU&#10;U19tIhj92La05tG27hWGNWoZCS6gmnxLQMK+VNS48hgGM6+/lt7y7G+MFR3x0JLtTujEVDTvFi8X&#10;npMb2JsSoo3vV0+bwFVDHS5AMmpNUUqSsFVwh5AVKusirJG6urC6uhVlZSb3DDj2Wm1lsJH23cIn&#10;hMZGpHVlKmnGnE4881GRXrJXa72HcIVntHEkTCqsCCDXzFDivHzoMHh0RObFV226uu2vuXD5LC1O&#10;MnEGRxGapKyhqcdVrBpbXSsVe4/rySp1C/vkWvxY/T+v+F/Ze8CwRGRTWpIpQUxj18xn/BwHRi4l&#10;06k0g1xUVH8qZ49NMWPgol+5E8Vpato0jaKJqc2l8KBxISADHZ3LgW4IsQt3GlpIp449bReQOCmu&#10;91ZlJBU2P9Pr/X3FXMW+XVnuDtCjKoUg0ocA5818j5eQrjiEkaCW4LyRHArXiAfM5ArTAAGDSowB&#10;0Em7t411Dmcli8RkK3FLlQMXVLTvHAlbS+Wy09RIzRrpTheSvpII/p7zyUmrXGVIOp0B0t+lG0u+&#10;vjgfnj/bfT2TWG/XFlLHewyEjtYjVxJFVXSCRUjhQjFOPEL5AJFwqhgMD5kYzjJ8jxA4ZBICfE7j&#10;y+2MvS5CGqmvTVSyTQyvKYpPBKQfNTr+pWtaylb2sbkX98IaUKdIOo2seb3506f63Psx3LmKS9B1&#10;AqvGnD51PlpHCnDFeIJ6JbsXEcfiEA92GrVvlShIAr5fnSuelZuDsWHOSzKYFEUvleVDFLGJw4LF&#10;UUH0It/R/T+l7+1dS1UoiWDUyKg1cxqqs6mwaVuSSPp/xv6xNuNhbmZrkBXLGmGJIBFaKKADUCDw&#10;pn04FjTNK4RyS/HArXyHD/VjoD6zCF6k1tJAzCeN4lklZrxQBrSRRMx0C7AC7WN+Pp7kmo0MrSSR&#10;jWzRu36eFI1vpAvzfgcn8ey5bEzKVhVjpAYDjxHatageWTRRTIyOqp2A1Ip+zh/sf8V1yOj7NY0x&#10;NQJ6TxtHMkonjaoF1MfqYgMCOSSFIPvGJYmchRIVsQANZ1aJSGdCALcfm30/x+jz206wgvpBqDU6&#10;cVQUVqk1qTwHE5rSlWpqHtTjQ/zHTpBJlIhJVMdErooFN4XVzEFvNGkK3X0EcEmwH09zCvqKwXki&#10;ABZuWJDR/pBsRYc/48njn2X1UQ/40ArmoANBwbz7gatgcKEKtTjoru4ok+IVXzPpw9cUFKjP+AAt&#10;2PyxkqqWtyEzUGSkkEYjDeFUaCdvBNoZSOQbPzyP6/X215GCV6ZxAih9D6ZgxTTILHVpJ+n4HH9L&#10;e1Ox+Hb7qouQ2k6cUD11VGSD5fFWvEZOD1Hm4Ru6ukCkhz5n11CmBx+RpXFSadGe2hu7BxvQV+cy&#10;9IaSOtheqw7gKs2KgQa4KY6FB1tbUNZYqSLG3tDUEmcxzSxVCPUU80rsiRlZAUY3DNYix5uB7lnc&#10;rDYd0hR2ZYJI1ArSh7TkHFdPEg1OK16a2gbjZTKdBIWlQSaV9KAk0NOP2mgqOjO75quiuyqPGZXZ&#10;mXpcRncZQUcddPkVqaV0rYqUDx0nljaOQFY1jkm0KWJsbi5Km0MkUTRpIPKosbMyQhG/S7N/U20f&#10;7b6+wQ19aQXn7tnIIWvdQDWWzQUPkK6xihzUDHUnw3NxKoV1IAoR6E/6vT0881KPUbcr901W6N00&#10;ubxYqcdVerGQyQw5CenpYBCuSp6WmVVYJIq3ZblgCx4JPvIHMKPaS6AMCVJFy17lSV/UOf8Ae/p7&#10;80QkdSIqMSpApWgFKVAaukkj0HEEV4GIaQqNVCcef8qkdQJ6YbtyENJPJIa1Ymhbz+MT+WP0iPzy&#10;NYqY/wBIF7/2Tz77oadamrhAJLMxEYZgbEcAObC9vrcH3vftzk2raZpHWiooLECgNckjuNAfhoVr&#10;58OlUNw1GiNAPP7ccPID0A9Ok9TbShbI0dEtXJM0lSYuFQOzpLo0IqsT6eL35+nAvb2512HQoyQh&#10;RUIyq8PrVxq9QYXvwyjlfqD9fcY8k+6w3Xc3sL80A1aXBUhtPEfhyrH4qaSvAdH0Fk6Wwu9IINST&#10;xzT9tM/ZxPRp/kB8P851J17t7svHvV1WAy9LS1teKiOVJMU9eLU6zRHWNEh0lW1kamsbX9p6SjMb&#10;c83LqQTwoBAUEn6i35AH+ubW9zVFukcyBQaGinHE1qSQBwJPEEn7BUHoua4CdrKKrSnDzyfs/nkf&#10;n0T2KlrJYmmMLCnUE65WIKIRqK2NgH03/AH1PHvKtOvqCBboA5LMrLpHBNrfW39Be/8AvDL3klA0&#10;pNGOkUBBrxp8XDBGWoR+VUxndpQz8AGpSvGhpU+hNB6H06a66dULQUzSCERI7eQazH6SJlN+PyAC&#10;Bze49vNNDqZRGqBr6EbUqgg+oAiSxI+hPP19g7eNyFnEZLhiQQTSjHIFOKghW8hg0X7K9eEzgGOv&#10;xU4n8qgVoPspw/koNvYCHPz2pYnP2jU33QikjhlWnkcCZ0LsA40BmAa1zxf6H28YumM1XlIa3G0s&#10;kkkUggEnkho8nF4Wj8LO5ZEWS+iW40gMb+n6QPvW472to/0bmUsAfDYh1BrUdpUaytKjJZioIzxf&#10;hRiC66a401CiuePlQV45z1ZDVY3pXE4H4+5eg7N3Hsza+29w06bj3Pho6X/SV1fWSZaCsny61eIk&#10;jrYvEyiqxzAao9PB1Gxda/CR1HXGfytNtWozO+sbhZsljOv8ZloMfFPJSwaqzF0mZippopZxGCaZ&#10;FRUkdQikXt7AG/e5vuryfNZTcseFCplhje4nR5KAyjSRGsiOka8HNC6Rkswainp39wm/fwzpaQ0F&#10;K4NSykDuoTTgNXnwPDobvi3098MuwvnFktqdlfJnNr0XmMjuCpx/d1osPk89manHmtot074k32ap&#10;qVKuukl887uz+TQz+PysVAPAY/NZPHYnJ5fB5PbM9Rj0as29l1NPlcVULIwkpK+KIlQyWv8Aq+hB&#10;IBNh0T5C935N15X+u3JfDupEAVQRIhbA1I+lSyyfEh/2pU01NH+98uR7fuogQEgkmpwV1DVQ1Ymo&#10;J4n8xx6DH5fbm6o+P3afcXT3Vfau2e9osPu+KXbHbG1Fw+X21uOiyeGpawR0dbSzVUQmpHlNHVBJ&#10;HVZ4pAJGTkCtilijo4ol1KLaQoJsWDHk8E3P+PHH+t7iXme4uLzdpbyUhiTWpA4EDhkCgwBShFaE&#10;VBPQssyYIQqClAP8nyH+rPVR286fJ5LOV2QydQk9dVSyzVjxiMKs0h/zaKLKADYAAfS3t7MUnDqF&#10;Nk1A8+oAfQaeefx9PYT+ohoY3J40PDH21xjz4/z6d1KcCtf9X+rz6QCoUk0WYuX0LGgDlnv9FHIv&#10;9P6+48pIcsRybFbMTpH9CSfrf+v/ABX2qtwrQhVNR54GfsoOFPTh+zqoJIwep9JEwls0UkNioCyR&#10;+M6rAEaLfQ/61r+1JhZRIY6eWqMUTSrc3P6fz6uPYE5qhMGu9gt/EkVT5efrTJ/1etaLIJmBILUz&#10;5E/ng+X+X59KbFwpUVCUkletHBJKryKsgh1Ne7JckfXixFzf+nsSe59r9Y7m2FT1e4dr7l3LubbW&#10;JpqTbe7aGirJqDCHIhgshqk8p/ydVcM6Rq6kBCQoHvmHzU/OY9x5v3Zt6Q20spe4jPgh5dOmpjBC&#10;lWckUALKaltNSepS5X3KXapEmhYEsKnIrkFSQSpoyjhk/wCbeF/kg9gnrronZ2BPy46shxW8a3L1&#10;WN6tzWXlXc9BU4h5Ip8VXUs9TETHIi+ULKn6CDG5U29hXLi4pNv4emwNVPWY6mxGOQvUr/ltooPt&#10;XetIVQru0LkJYseCbAi+ePsfzls30cVruVq9vdQgqVcFVy1VK1NWPfV2wBmgJ1UIvcK6utyv23Du&#10;7lUAedFGGNOJbJagpq+fVAf84TqPtrZ3yj7R7f3jndqZbDdn7/y8+2n2jl4q+njioaGCX+Hw0Gt5&#10;IIaWnkp4wSWUsbKfoAw0tHVUcv3kUXkeG5Mq2CqSCBwlifoD7yC3efZ97tv3ZcPoSX8GSWAp5tUK&#10;Kk/OgBPChjiBp4ZRccSB5gf4fswcdVWYDsbceFqoNOQqaeShqqWWOWrD66SVX1JIglFg3LC1vz/j&#10;7WaUf31MlZFCIoAG1lCTTxzXKsXNvrZRZDYkAkCwHuDLPmH+qm7Py5uLnUxHhFx3snEKCTSgLHuF&#10;QCQK1J6FcNtDult4sWHGKZ4/Imny8vl61N52N1DUd+7CPbuyFpclm8bSxpvTG4pU109YYBCle9LC&#10;qlRPHErtpBsyt9L+8RpZIZirEXRwj2/XfUI9SnkEEgHj+t7/ANRp+8Ybq2WSIGjqWX+GlC2fsBIz&#10;wpSnoVSWk8TGKRaGlf2fP0/l0Qxdt1tJWVOPycDUVRSziOeCVGWVHWUwyrqH+te9/r7Xmz4IMjub&#10;b+OrS5o5MlTwTKoJ1wGS0sTWuSGsVP5H1HI9xVz7cXG08n7pu23hfqBA7rWmJKdjDyBBKkeR88Hq&#10;qu7OIzjy9B8uHz4/8V0JfW2Noty9mbL25nq2oO3Ys3j6eraFS05wTVq/fwrpuzgRiTj6gfS5HsRs&#10;NtrdO8cDu/ae8aGkp6yl3fV0ldhsbWUO2pKjB4iZava+Yq8OixtDC0U0tPJKEeObxeV9LBXbBHZu&#10;ceXN8iWx5yuo7qWKOQxySRtdFkuARPESxdWddKMqMUkjLaI9S1AGhslt44r23GtQKEg008DmlSGz&#10;nBrSvW1r8lOodwfALuLqn5N/y1+vs7jOtOzurdrUGcpaiPIZHY2E7ASp/h6pjdxmdappqriaYBjB&#10;djr/AF+NAbpMbtOg3Vv3tLGq2U3HuvFJgneolrKWjyR2tFPBgqATlSrUwqjEXqIqbU4jYaib2nrk&#10;f262zZuV4ts9tduTb5FYsGKAMnjPG0srR6sSCLXRS4prWqUC1Ldx3C4k1QiVRHMymgRF0AE1yFDM&#10;SSSSxJoBTAHRTvnT82e/OzOzPj38U/5kO+NvUvTe1d0be7V7GHV9Vj83kq/H5TG1NPRQ1OUSmp6i&#10;GpjgaeNaVp2QNIZFkChGVKVE9bWU9H/EGp5ckKOkXJVFHG8NLPXLCq1ktPEQCqM9yAVHFr/0GZPK&#10;W3T7Pt6RXr6nFcGmK1IFatULwBqflStSTXsluznwQSoGmrZyMEg+lcgmh4VHWvZ8gdydUbo7h7Fy&#10;3SO3cztzqiq3ZmW6/wALuCqjyGboNpRVLQYL+L1K6r1MkIjlm/ccox0eSS3kaPHSpZS8mlrArZCT&#10;x6b+n/D/AH1vYpk3CQkrEmpfOpxnPn+fzr8+i8VWuaVx/l6AOsBT9QBja6kXYn1HVYi1v8Qfr+fe&#10;bwQrYpJrIIGq11BI1Xufpa4+nPtP9XdSYkTSDXFckDH51p548+tEIOPUNyb6CWFtPpW6WDf6sHm4&#10;sSfzf3yWNzqJK6STzfhQ0hBtzf6fS/8AsPfmnjWi0IIAx5mij5UOeNK5wTnqhXFQa9RNKv8ARSWB&#10;K6106nKAaNWq1hcH6j+v4985IVdQABYfUaQdfH9r22k7IxPn5ZIp9nVafy67pamWGQhwzxsulWWU&#10;q0RP5X/C39fr/vWAR3B9IAFuNRA9X0sLf054/wAf9f2paUKQSa1+QPD1z6+vy+zra6jgdctQ5Jdu&#10;Gdr6VudJ+l734I/J/wBh76csQthZvVcDj82B/wCNe9RxxBmrkYof8I/2enW0gdw6kRVMsYZRLoX0&#10;6mYkiQXuupQPqObH8e+C6lOnUdXN+WF/66tP+8+3CqMuqgpj0x6U/wAnHrVVUAgU66mneoJeQ+Rm&#10;As91PB+gXX9f62Ht+pKoiJw6K6GNkeGVS0UluDeNuOCbjjj/AF/YJ3zZba+b6eYalZga4qK54/MC&#10;h8z6Hj0tt5poT4iGlfXP8j0v+vd+7r6/z1BuvaecyO38/hS0uNy+LrKikr4JJIzE7RzQMPqjEEfp&#10;IJU3BI9wPO1RM41Xcj6XNlJP0U3+vP8Axq1vZ7FZQbbZIkahI0AAoAMAcKU4YwPszWvTUrl/1ZDU&#10;n8ukluDKZjcWbrs7la6qymWzVbU5CtyFdUyTVtZX11QaipqqiVyWd3ZmZ3Y8kn/H2tsNRPTZjAyV&#10;NOZYZqqMmMgsHiDkkAAH/bj/AF/cX8wbnFuPL+6QWkmh0QgNwoxoK8Rw4U+wfY9ayHWpPFeHQmbK&#10;oKnA7w2bkJ4GeI18FR4ri7JC5kCKVBtcgtfkXBv7IP8A8KA/k1318cNg/H7aPRm+8l1vtLfmMzEe&#10;4xtxvscjVtSR09XDCtcqiSOMmQs4WxYtzYFtXGD2J5E5Y92/vC86bj7nwHd7rZZYBaLMzNFEKyJq&#10;EeooXBQaW8gBSpAoezpK307LIwUEghaCpWiqaj0XyrmnzNfqYfyc9sbAo/hF1puvam2sVispus5a&#10;t3BX09FElfWVoq/Donq5EWYoEVG0MbamZrXYknN/lW/KDaHzH+M4yGF3NVDubbnXEnXXYUWUjoqX&#10;PUW+I8J9rS7ux8cAY/bVraqqKpUi0haNhqFyNPvHcwb/AMo8tPydP2fSTreQUdmW5shIewszDWY6&#10;xxyJQlQFaukioy3WzsL+2TeLRAUk8NZB/AygB6jhRjlfMgHzUhSBdy/y7aTpP+ah1/8ALWn2ng8n&#10;0f23vzCxZWlosQgx+y925Oiiw9ZS5ikjhMNPHV1TSV1PPqVJGZ4QA6gEnnW/zk2zWVHUPxY7MGR3&#10;L8rqrdHaWE3/AJ5Ei8VPt/adTks3gMjnotA8lZV0iU8Eax6bKmp2c2AyD+65zZ7k7rzfqtlT+pk0&#10;dq9nI0hD+JNHCHji8lihfxWZmrkjSoJJ61Z7JBu1/Ft1vVmhilMmAAPD1OtPtQKcHzNCRpom/wCc&#10;1/Jv+NG7up/kt8z9rUtXsbsLZnVb7qg2ptjG0FNtTNZ3bjmWvrqnGwIpWatg8anxaQZVLvfWbHj7&#10;Grc5vHpbN9Rbe3vkOp23FUFq7cW1qrIYPOTwfZqv2km5sPJHW0casdWum1Hl4yCmpGl/3S+7ltHu&#10;pzhbc0cwWr76lgpMdvK+qEP4h0yLbOHgnftFEnGglY5D36WUIeDtrXqWe4DVHqOKEg19dND25zw/&#10;MA9a538on+aN13/Ln3xuufsHrKDcWO3fFSYuPP4PH42o3PgI4CDWCJq54GNPLqvIYpwygaVVlJUl&#10;v6Lpdx/HXqTPYzv/ALq7B+R2Vrd8/wAF6rxGQrV39uzb23KShiMtJPuKomgqJYpiT9uJV12jAEf+&#10;7B7auQ+a/bzmyHYvbjZTtG2yWqzzs0Ys4WlLOFEUCrJGdB+MIQoLEF6AIRbu/wC4DbW+07QRLKlQ&#10;KMHCrpCooaiu1MtRwCBQHhXq6v5jQfDL+d5Jtzd3S24evOudw9PbfyOc7H7Z3fQVG3JKjG5pBFTY&#10;Pcdc8VLL4aBqSSf7yqWRY1e0RszEDd2/lKHrHpubsnB9adids7xyuUwmOxnX20srRY2uoMPkkL1G&#10;4sgppaxTJAdMXgcquolZHT/OA43b3U93pObNv2Dl21sLazgaRrua6heSRnQgfTxMssWkOKsXPkAR&#10;UAoQbY2O4zbt9HZxGRhUtQVOkELQZUVIINfyPDqqT+X5/Lk+Gnfva/dvU3dvy3xWAxu1NsSVex94&#10;7fzeDwW19118eU+yqaimr95JHHWU1Lp1BKWeNp43LRyqPWAymrVnweIrVocjjaivp4auqxWVRUyW&#10;KNTEs32Nasa+MTxfolRWZQfyRb3nRyXum/b/AHqz3EMcTlUJQGgbtNSO9jQsx0sQrHTjh1TmJILG&#10;8fw3NQcAdxBXirZOc0+VMV6q/wC2fj51b1h2l2vsSg7Lx3ZW1ttZzN4DZvZGy56fKbe3FPgc0aOO&#10;tieN2/yeaIao5lZgwIsSSbNFRWmSjqo3WyvTyop/SQWiKiRytjf6H+lx9PctTbDD4kZdsAqzg57Q&#10;wYoAQRTiP4gDxB6BcrHwXVR8Q4eXnj8vyPQBdbUGU272ftxsbMchU47cFBLSyUj8yuKjR4VVvyyE&#10;gAX4I/PAhbMyUuIrklqiPBFUU7qsv+al50MkhOngi30N/YY9yeXtvvdkmtUYxaozpcHTTFarUtnU&#10;afnXLfCxbGSGLVLSmSaAihxQ1B8uHA44H0PR2pFVb6zO2a/ZWDpdybjvmYcnjFpf4jWrDHUCpi/Y&#10;pUYNHGY5FYSDTZSCQGFxP3t1R0T2p2HsXuL5jbq613LMmJ3f1Z0rs3c70W3dsZjbmXaOpqsBueir&#10;JDHV5PFSVcbU+Qo2p6iZZT6HkWJk4ie4Vjde1ku+coe2f1MF/vEqXV1fpC80ltMitHbXMTBToifQ&#10;wMUrSQoVpVVZlaSOV942eK0S3soNU0qmNpZUGlFkA7QjalIQghXrqoT2jHW3r/Lo+V/a/aXx02Js&#10;346/H7d+wdm9EU3X9V3bSZHOYrK7hzGdpK6LPbt271rTV1R9wtNn4YKoiGppY2hWTxxFFOv2mfiR&#10;1/8AIjr/AK7wmyfkFUbSpnoewclHsWHZOGwkVBh+n0SWLBbRNZj4xAqLK7z0wpiGFMIUkJlD2ny2&#10;2vlRNgm3TlTd5r1orYtMs0sjvJdNoZpXDtrIBrlgdLk07CB0db8kFrsiW99PG00essYfhKVBVCRT&#10;V6jSO1NC8a9V6/zXflN8fd2fJvI0HVfS+b3BmdybHx2M3ZvzcdHubZNDQ9rx1sEK5vE7erYo3ra+&#10;gw1OmLrZKiJY5nCLGJDT+aRy+f299v8AXHx02RSdi/Lnc3wxg33nd1bFwtL1ztSTd8G/HytdFR0W&#10;brsjho6evx1YqKp++iqVWATaHYvpkXn7zG23c7++L7YOTTz1dbVBFfSrNdC3j29RXAimdobhGowE&#10;JhZn8IlNKlkePtmTZbyVba/eVI5WoxjQsAWJ0EgHuyadpDcakUp1ff8AywOv8XtPrTM5/ZsMW49r&#10;bmfGVVFvfc6z0G+KiuTFw/xXb0kLRVFqCmqNfjBnQhrt42DgrWF8Vtk7R+Pvy+7n+N/yH7x3p8sc&#10;PV9J9ebWoqTMwbp3VtfDYam3pDnsLTbjgqJJ56WbzSBnepD6XRryOzKTkR7c8zQ+4HI1r7i+2PKa&#10;8uQPfXVw0iJbxXHiC3eKWaLRGishAKIU0ErjSoDDqYtusdqtNl3Sx2gPIwjg064aiNQ7ag6kEo0j&#10;aaBjSkeDSo6Mr81cF3Bm+mBU9HdiYzrDsnA7jo83h85k6ujp4K2OPEV1DW4JJMhaB3njnLrHIpBM&#10;dwAygi7LbOS6nm7t7Cx/XdTi6SrlxezcblavbmNlx1GKbDxGixmPSslMUdTEiqY4RG3qHIY3v7Hv&#10;L+17luftxFfbnDJo8S4dFlVhJV/iemgsh1d2QQM9oHEC3V1eRgi5k0uGodICGhIpTSBUj0PDPlx1&#10;dPnRuD5X9K9W/GTL9wy0Gfjod070ieLd+88FumLK5LPE5atqWxlI7OJnp5CKmRnPhYogLMbrX1/O&#10;R2JVd07A2zsHYHyppNoZzN7kwPU820a2tjjxVFuCtqRDW4Xc+8KOITRY+RhI9ak8+mlmBTVJGwji&#10;xR9vtx5T5G95L3mnmblG8uIooXvxuHgSGN7VFqjWls/bJMhJMTQisqFi0auA7r7OHap2zceCS0aN&#10;IdaBc8WxpZDqNakEYOqlVOzD/Lrm7Cm+K3XMvY+3tt7cztTjpcitDt+tWqqKqiyVQ9ZQZHMxoPHF&#10;VTQNGSFlkDKFfUNRRDc/Bj4Ldd/DXr+qh6/znXm5ez/7m43bW5O0arMYzdiUE64iRaGrrooTL4qR&#10;anVU0+PldVZQAYyODP8Az778e2fuPyqRy1cXFns8cwmk0qbeaeUSq0iiU0KnSxQuoYKTUseIHXNH&#10;OlhLaDaeWlaOzUJGZCf1X8MUUsa1yNTBQdK6mArSvVH3y27P+dXeHy/6z2N218b93/6AabfG5cjs&#10;jpPF0sn+/wA9u4YGkg3BumsqGFDka/whJX/dEdIs8sNOT5DI4j9n9t7u6g7D+K/xuym0sh3jRdjU&#10;+Rqe8u+4pKTF0GyMjkpf4rhs1mKiJVpabHovnAiljSOWIQxqUmYWhPl73K3zljcd+9y7i9j2fl7b&#10;gsG2Wkweaa601SRYmVtTylfCKSKGk1tJI1Y0foIW9pPuF20boSqq4qBVkKrqVmIoWDUKitQSQKjB&#10;6Frd/wDKx+Lnz+6T7Z7H21sTJ9D93ZyvytVtDYuFWm24mzq3ZcDYHHbY3ZtKcNA6ZKspZWr9DxiP&#10;yRiMxlCX5Zv5F/CrdG+aTqXaHyQ6izHZGIqzhIdoS1MkH3eeWRZRRU2ZtNQmoUs0NOksg1SlYlu5&#10;4lP2t9/OdeYruXcd65Z3ixsL4+JHeyRgxtEQVD+H2Toj0Vn7ValXppGQpFZ324XsiWNHRODFgKlv&#10;JRpozUPDXjyFOque4P5BHyx6R6cyO+tlZbbO75sHgp67dOz9h5fK0W8pMMiGbLU0dOVSnyAjjMvk&#10;ghqJC8SgIjtdRm7Vpez8j3N0pS4Xa+Yz/wAedr9K9kTbyfbFRTQUOc7I3nmIaenp9xx1RXxUWNx9&#10;KagVw8h8jmIooFzGnMPM+7cmc679zpul7DHdXN1YRWsd440w2lrDIXaEZLyXE0iKYU01RdYJaoJ1&#10;y9sthe61vJF8UI0YUt3agaKwXAPbqoQSTQA/O1X+WN0p0D2H/LuremMLUx7O7Yzu+8jnNxZPCYtU&#10;7I21uTB7ipzhsnS1AjZo5oaelQQiotEhkbWhja7iHsjYG3EodhbMiyG3495742rFuyn2/tieqyeI&#10;pceUY11RS5OFNHiUJKqzS6BIVbTewvkDb/eSsblbjeJw0Nnt/a0sqhKsaUB1YqXKkqGJWvdmtEu4&#10;bMy3BW4l1BDReIFP6NcAH1FKk46om+b38rz5L53fvdvbYbe/YeydsdqSdd0e5d/11JSb8raKnMK4&#10;qT+7yPGz06w1CiOSipxCIirqoGtvbj8k6rs343/Hbc+4+gtj7b3b3JRYeuztANy0jZLA1n93qyKt&#10;fZ5WBdaVGRoVqEgk1RjyK2k3JZMX+fvdaf345tih23muXb9jtrmJJ/oZYluWSSOVZpwzswpb3Bik&#10;ZANTRihrhWdtdteVRFEQj1GjUK62HcVJqKBwCtQahmDHAxZL/KA/lm9S7elyU3y+6Iq8rubcVHU4&#10;jBYrf+AzVLjaQ1ckFTh8rRPpp1lSanWanSoRmWObX/aOpC2/HTvvde7fjri+7/ldsum2f2jvve+N&#10;2ZtfaG3p6LBYrK5LMocnicZjFoVq4KL7DHzP95PVMPNJSlZHWZwCO733B5j9r91seR+XLx94hkhE&#10;v1E1biV4VOhppqvEGaaRAUSL+zWaqRlVoBNuHLeYLeAAzOAzprBEZOo+Hq1EAgYoTWqnJqB0aX5Y&#10;/wAl34x/JTtyg2b1BU4Tp3Y/Vu29yZ7sCl2jQwvX7e3NnJE/hFGBXLJUTQ1CQVFQsTSmOMRssZVS&#10;qqcGm2/t99uU/ZWdyGK2rsYUFNPkMju/MpgDQVc8rQTJWyZOKOAKsjRx0zKXEwYaQtwpEPNP3k7P&#10;lC1Gy742m+mkWOGO3iMzPVA1AkbNLWis8gAUooLMWALAE7hsZNyUD+FUgaSCpJ8x6gcaUyTw9eqT&#10;ds/yWd1767rymwOpa7LbtrdpVW7clncpkv4ZSbSr9vYjMw0235sDuAn7d6mphqfDUwzpaCpRo01B&#10;SPZedw7R3h/djG7sqDNl4s5SLmafLUWAyWJxM9HlaiSsoI6ZapCYyIjGI0qZPMVAaQXIJzM+777q&#10;8j8w20OztfxSPHVWDTxNMpQBSXjDa9PxVZEEYNQhwQHW2nwYTrqrIMVoK/zJAPzpTjTHVcX81P4q&#10;1XT3yf7Rx21+lM707szb8m2sXi8A9fPuXH11TT4On/iOdj3NTq1LLJXVDeZ0iksrHSyq1x7w4PbW&#10;czW38nlR52TGxiORoqeR4kYSoUpp6mUBAX1XJ13AvxYD3JPMnNfLXL/NFrtCBR9U2oanAYgq1ZER&#10;TqITTQArQmmdRPRcojL+GMEVqPnxFTT5jFa/t6rzwW09w5rC5HIKlWY8TH9tLppZJIIqmWoVY6ep&#10;qZF0AuXuQHuADwR7ddqSVdJRRfc48w+ueleWp1xBalGkaVVjkv5E0hWvpAJAA4AuA+fN62S932W0&#10;sbsOe1wFK1K0jA9CG1MVwSeJNSxp5xMqEBCT548yc44+nD1HDo0/X/xo7NodiUO+qrBVctBPBSVk&#10;T0ePqcrR/ZZCSdxLkazHmaOjEccRkdagKfpwoU+xOy1duPb/AEz2tV7WzGM2h2A+yZ8bsrPSVmIr&#10;KjBV+fEVJTbjnoi6NHNF5PJDDLoeUeRUuOPeEv3ijZc8Q2/LO0XVzdRQ3InvoLVZ0mYWwkl+kXSC&#10;zxzeH4btGSqdjFgwqDzbttkliEYkMasCG49rZCnzNa5GD5V8urw/5JvQ+b6/+WPW/Z/dvWlZS9e7&#10;nw256XrjdG48XTS7G3HU1VN/CZ8h/FahGpjJSrUvIiPz5CRwAD7pp+EfyA/mDfMP5o4Coot142j+&#10;MHQ+4The6ux8/wBWU+zMp2LlqCilxlTsBKUtI9RUpMsMgmkZHp4yJZdTiNWiTcvYP2o5E9rb7e9w&#10;adeatztzJt1i+6S3hiUsrq6hyCFKawy0KsylIx8RWQ9r2/cbPaJ783KmAK8Sq0QWe6m0dwQHKxxH&#10;SzSdtCdFHYmm4x8ke3OtPjz1jAuXwFWaDN1cOBw2I2hhoPBg1rn8Mm564wqtNj8fQF1klqZLJrKR&#10;KC0nCo2z/Nl3/tz5rfIX469t9VUGf6J2B/faHaWYwO1a3GzU9XTRUtfsXCPvSaOCIRZGoasofJUB&#10;2Z2Vhq0kEk2f2h9x/bT2U5f545T3ieLfNxaBLiy3GUywh5fFW5mit9TNWFRFOqI3hmJWVQmoOpTt&#10;G071f7nJC6sSKCNz8AJC+GjMaowYVXjVW0gmlQUJ398Dfi98rXxG9d0bYipt2+bbuToOytl1jYfc&#10;VfjsVOlTBTz1dIfDOksOqJZpYWkjupRgF0E1/R/dE/yP6w2P3NXdNt1NnN/fxyek25XZlNzZzHUN&#10;LlZMTBPNnJ6eGRUlNPKEjkBJUav0OoHR/wBuLXeNp2JrfmjdIdwewWLxZYbf6WCV9FWK26yOVchl&#10;JKngQPjVqoeYL7dNhYQXqeBJNGjSIdLMurUp1MoBzQYHEGlKdacX82bpjG/Ez5CZ/wCPXSva3bO4&#10;Ovsxt/AZjKbG3TufKV9Ft/JbhY5SPb6TuI6atpIY/DVwa4/2mk8bs7KSpie8+2uiPiP0tgN398b3&#10;zO1MF2vuyg67w24MNi6jJV8NfnopJZqusaKZPtqRI456eeVU1qGsqFmUe8QefvdzfOafdWPkHlHZ&#10;Wv5LK3kvbmESIkcUEDxrQB1ZpZSXjmSKrBwDVgAdRFa3MTxq050oxVC1TQFzT0NF1UFTjIFM9HB/&#10;lTfy6+w+3qPc/e9JvnaMG6euKvHpsum3Nhpcthc7uCow01TRHJthpoGp0gdjG1QInkjYKyxSgKFD&#10;3uH4u5P5H967f7MkqcPuDZ+1+vdv7L6r2vDkamq2lBjlq48s246zHywKlSatvGyVbTSI8K01lPjB&#10;Yb+0Fz7ee1fLV/zVJdTi83WR7q7mfRldIMUa6WIQ241fpUVkmMzEjUQsicv7mvKVxPNLq11IQNwj&#10;IILYUgMSRipoBQjhXo0OW/meb86b2Bt/4vf6Md4YTuvG71zeA7gymOxlPTZSXPx5epxuZ/gGQ86N&#10;NLV1XhEFSIOaPQkTlSknsXK3eeX2t2XW7A2ptDF7jXa2HozuXLS5KrqKfE7nqaaCvpsLXDDwSQ3k&#10;gMarDK6lLlrtHwQly9zpae8iXj8v79CkDvIiaVVZjHHrU3EXjyKXTUXBkQaWkTQQsnTkl7d7sZJy&#10;6hO5gzFhTiw1ehNRSvypx6R+X+GHUvx8+N+wPkP8s8JvjE7trN1UmQqNmUkUGS29W4XdGZWT+7ua&#10;xlMkskMlOSk7qkzu0QBVpDq0l0zvU8/fGd2ruj5O0+K7J3Vt2szX90dryYXDwbU2NjqzJNNTU8FN&#10;iI1WWqjWOEVeQZ2kfSiAhEHvIDlH2t5Y9vNlvP6vzN400a+JfS0N1ORGPN9QEbMzNDBRVUksctp6&#10;JrTc7TaJA9w4mkqWALHQrEUNKHUzaeB1YINcU6Abur+dTN1rugdZ/BXrrbnXvR1FksNU5/MxJnYa&#10;/dWblMUO4/4JT5BYJMajQxCFagI7MFMzJf1CuD5vfy/di4D4jd5Z3aHXlLn+0N/7pKYLHUGGoqXJ&#10;bv7HyVS01LvGvyE8oNNRYikWoqow5KJwD6n9xbzlztbbH7scobds04tLCCrXUpbSlrYRRMJLdVUa&#10;We6naKNqUZiOFFA6O729tt62eaLblM0t2KvqEYDSkgq7vU0C6gVJyoFAeHWw5/L4+ZW4vlrRbxrM&#10;3jKDGwbXxm2ZYkoclFk1glzcDypjqusEMLTVUSRFpptJR9Q0Ei5JJ/5JG68fsHtXuPpj5DU+Cpsx&#10;1TsygwO2MnW5CgqKOk3D2LuaixVLsWlyUnpqZc9IkCQUjXUPDqQlWI9iX3Y5rsuVbraucOXFl+m5&#10;juGEiiFvEAtIpHa6ZaExJbqTrlwNLjUQQp6V7Mm47btlxsV2sZl28xr4ikMpF0NSRgsFzIVUqpWt&#10;QQRUqFGL509J9hd89E1ezes91S7W3FRbkwm5TPFNU0pyFHhPLOaRaqhZJ45I5jDVxeJrs8IjIIc+&#10;9kn5GYvZu2uiK3DbpoY8Hja2TK5XF7RpllTMZRTj5ajO0GINJIktEYI7meZKaWKIuEdULAnGv3N3&#10;y95q3uCPYQ+4XnhDXIGASAJIhimmLKyyipBRdaO+mqswBXoiWJru+V501MFJ4igHxHzAX7QcnGMd&#10;V5/yrdqb+ot9drbr3LXtk8XHPhtsJu+ucO+5p6CnbGxtTubOwd49IeVy0jesA6tXvXEw38vjvrsj&#10;uDtvs7rXJ1OwmrN3Hbkm36XHZ7JKvV2YoUm+0qsrjFaGuytfQIaSjykUTysSWcGYrKsuWPM3IW0+&#10;2O08tc+3EbXiQrLE85ijjkvlqVZQ5EkMEUzCWWA9ir8I0AoRNPte1CKS/wBZju5n8NWjAAMAC6hK&#10;AamRshJwO0cQ7AMLpstvLHYuSFVgq8okkVXI74kU9W0BoqlaWdJozIpGlyysSeCpX68e6rvmL0R8&#10;m/kT88Oytp5LYWMwm7P4JHk9u4LGZCasxtJ1vtfAkbcemeu01k9RNDEEmUwiQ1TuGRObSx7Q83e2&#10;Xs77F2LNuLTQW9w8NzK4VS1/LN+v3ITCsYY6ozr0mEJQsSKgJuXN15j5jnR3ii0wl1YudIiUkIow&#10;DqZyUIIUB2LEhe7pUwTxVMENTC2uGeKOaJrMuqOVQ6Eq1iOD9CL+zk/EPsrdWK6npOncJvPDdAbO&#10;2t1/vLprsHI5qlw2L3VuftXtlW2/XbmyuDyuQx9XVviKSoEWIbxyFFVnSzFo/ePvvVyvtN5zi/Ou&#10;42MvMl7d3ttudnHE0slvb7ft1JlgjljhmjiFzImq5yoYkK1QA3Q7tLmK92yC33K4aztrOI2vgswj&#10;L3TBf1SGZSClQya0bXUBSSNIy+7vPiH0W/aGxclvTBfK7dOS+P8A8cendz/DXau28JgqjZu24Mo+&#10;3qTD9gb1x1Nt6qFTX5vJxzxfZVZcVEdRIgjSN40vEfMtx7abHsK737ocsmPmTmDco9/mM1yJ5NC3&#10;Ek1hZq8ifpWsPcZYP7Fk1sxdHYhqefaDceKHeWsa2yxgqyhIvDV3YoV/UoiqKU00ooBrUt3Z/Z2/&#10;sD2VsvrTrzYVPna/dejcOd3HNVBcfhMBROaGpq8tCI08bF4o40lMrFkXRGpkKhabP5qf8tj4TfCn&#10;oPEbuw+6ctgO9d4SUA2T1rR7trsxlqqonmSfLyboxucknljpaOBmaqqEMZSUpGfVMinIr2E+9Xzx&#10;79e50ew8n7aJeXLGN23DcJIisSkikMdu4Cq0rMOwDUrRkn/QnKhXmmTk63sDa2litvN/obo8okLU&#10;GCjyyq0YFdTUU1oQ3DobNtz7lnjyI3LT0UEkFe9PQPRIUiraNEDLWhWmlZQxYrocKQVJ9SlT71vx&#10;KR9OLfTj8/i9/efxSvUZdKX34S/ngj6gEC1/yOP6+/aOvde99hueeOAQL3H0/wAf9t71TGOrBqeQ&#10;PXvedZCBYEfkWF/qRxp9tlQc9e1HPz6975rJZCNPqY6dbAA3YW+h/wB596KVavkPLrQrXHXvfXlF&#10;gCLcAAXAGofUMDf6/X37R5jq6yFa1z+fXvfEPa4OlRZSSPoxAsS3+Pven06uCh7jgn/UP9R869e9&#10;9kjULfpHBa9mvpsthx/r3F/fgDTPVwy/hPn5n/V/k6975kqQLHnjgc2/B5/3nn3UVrnq/XvfWojj&#10;kj6c8/4XHvdK569173zBBC2B5BOkcn8G3+v7rQ5r17r3vlcn8n8Xu30/JP8Ah/T3rh17r3vsNbSb&#10;jkk25/1XA596I691732eSLm6niwYAAH8XP8AT37h17r3vhf8cgFrkfngXA/r7tTr3XvflF7gW+tr&#10;ci4AFiCL/wCx96Jpk9e6978COARY8D/XsOPr79Tz69173wb6gAeoix4uWb6cfTj3YcM9Ud9Ar173&#10;xLsSOAANNxyPxY3I/wCK+96R1fr3vot9BYni454J/Fv9jb3sDz61173jLfkc82PAJ/2oAH/ePdqd&#10;e697jyEkW5uPpzb88n/Yf4e3FpWvXh173gH1LGx5+gAuSwtewt/vXt35dNySDgpz61xj/L+Y/Py9&#10;7xuTfSb6bX45uQfrc+7AeY6TiUOdXAjzH+r/AFenXveIm/5508ccgAWA5+n093Ap1RqklfP/AFf6&#10;vn173gZ14FmYgGw40t/gb+3Ap49eNT8v9X2de942Yob2B9dgDcgXF7ke7ABh1QUzq6974WKt6jf1&#10;AkXsT+Lkn8/6/u1ajHVcjj173xubXv8AUkf4kXvf3umadabieve/AgCwN7/14PI/B5P+sL+/Gtan&#10;rZYnieve/awyWuwJP9ebD62tb8e/aaGvVjVajj/q8+ve8wY6QB6rm5+g4AsSPz7bIzXh16orVeve&#10;/K4BuzE/W4JBAuPwv+9W9+INKAde4igHXveVZE45HFrHn8Dkgn3Qq3VgCDTr3vIGBP1BP5/PutKd&#10;byOve+QNrH+g+p96OcdbHr1732GFhb6H+v0te4+vv1D16vXvfIOTyOf9hcAW+tvddPW+ve+9f0I+&#10;v9AOT/Q39+0+vXuve+iPpY/1/HJP059+HXuve+vwosP8DcD/AHv3vzPXiTWvn1730Txzc8/7Hn37&#10;zx17r3vwvxx/rf7H+nvfWh17319Px+Pyef8AeffuPXvt6977v/Uc/k3/AOKe/de6976/N/8Abfmw&#10;+vv3WuHXvfX/ABT/AFv9b6e99e6979z+f+R/7f37HXuve/A8D/W4B/A/p7914cOve+mNhcngD688&#10;f7D34Cpx1rPXvfSgWFhcG7X/ABdvUTz72a+fXvPr3vogKNRJ4U/kkf69r+/Vrgde+XXvfFjdQBYq&#10;eLE24/IIP+HvYGc8etefXvfGNLMznhbWAFvpf6g/0H0HuzNUaetk4x1733wXU/U34N7fg8c/j6+9&#10;ZA6qCSPl173yDEmxU2Ivx+Pxb/kXvRAAqOrDOT173ytxzyebcf2W/B/w96r6dbx5de98lH1+vNyO&#10;eBc3+v8AT3o9eyOHz/1fb/q49e98v9V+fybf4cX91631734AnixP9bDmw9+4Z68SKZ6974FASbgg&#10;3P1N/wDeB7sGI61Qde98dJ1E8f6wvYf7H3aopTpsfPr3vvSw54/qfre3++t71Uda48Ove+lX6n+v&#10;9f8AiffifLrwBPXvfIBgP9qP1U8/7A+9YJ6sFJyOve+xf/E2N7gW/wALWHvWOvAEcTQde98wfx9D&#10;ewvbjn+p+nvR9erDUD6jr3vlqJ/oLfQqL/6/vVB1YkcD173yswIP+wUMCQeP8Pz7rjqpCkGn8uve&#10;+gdXDtYKP7AIBP0+hJ/3k+98PhHH16qUC4TNfX/V/q+XXvfZZdDA2JDaFJtq0/UE/wDIvegDqHWl&#10;DBgD6de94G/1v9h/X/Wv7dHVz173HcOxAGkqfqQQHH+H19uKQBXz62KAZ69761rewsLfW/Fyb8WP&#10;+wP1970nz60VI69764BP+F7kXP1HIP4/pa359+zTquKde98gfqNX0+v+va/PvVOvde98Tb03uv0A&#10;5/2NuPx+fe/XrYJ69774tbgkqwH9b2Juf8Pfvn1RuFOve+AS+pgCCAtmK3vYckH+n9Pdi3AHrRqD&#10;Tr3vl+QQLsASLA/0/p7r5U8urde98WZmJVmZNS+lrkD6fS9vewABUCvXhUZ6976vIdBsgs1rKeCg&#10;/P8Aj73Rc8evaR6/6v8AV/n697ygaf6G4JBA5F/qfzf/AG3uhz17r3vmG/ABHBv9QPpe4v71Tz63&#10;1732pFiDYDlbEg/T63/2HvRHp1UsRwFeve+N7XB5+lyT/T6397pXI62DUV4de98LpqVQBe5PGoc/&#10;4qP+J92o1K9W1GlOve+asBc2v9eL8Ek2/p7qR1Xr3v2o3bVbSq3N7fgnUTf8f19+pjHHrYH7eve+&#10;a20gCwuosB/S34B96Na562ePXvfIcgj8AXuLDn/C3+2918+qH0697yqDo9Y1k/TnSVFr2tb8+6ki&#10;uMda+fXvfNXUCwUj+0dVmW/9Bx/T3Ug1qT1sDhU/s6977B5BVRcHgcG/4A+n+8e9EYoT061NJ697&#10;lCVWCFjbm1gtlBN7Dn/e/bRQgmnTAVjUKBj/AAevD/V69e98JHCW+jE3BsANKg20qR+ef6+9qpbq&#10;w761x1732zLYsSulW9GkgsVtyCLf7x78Aa0HHz6sKg0Hnx/1f5eve+hImk6hyCDYKCT6b2BPvxVq&#10;460VetK9e9+Eov6QxkOrSCARpPJuCffinrw68yaeJx173LV1K3/QVWzf64B1Gw+v+v7ZKmvrXqtD&#10;UCnHh1734FGf9TE3BUAH634Fv+I/HvxDBeHViTppSg9f8vXveYAX+osbkD6C9/z7p5dU6977U/W9&#10;yb2+oFubfT3ojr3XvfG3r/Asb2Avz+Re/vfl04GoNNP59e9+Gs2LGw5DH/D6Dj37t8ur6oxw6977&#10;0Wtxe9rlTyPyeOL2+tvz71WvVgynPXvfd3IvyeCAeQRz/Tj/AG3v1FB69pStMfy697zKVsPoSR/W&#10;9iP6/wDE+2yD0yfi69782kg+j1Xtqsf9iCP9iPfhX16stdfccde98OeP6C5AHBIvybfn3fHTooa0&#10;zX9nXvfQte1uCOf8SRwDf639+PCvXn7RVcEft6975avpyxJv9b8/1PP+9+9U6bx+Lr3vwNyeSCwu&#10;f6nn8+/Up1pwAe3gfTr3vohC+rjUBb9FgATwbn6m9/oPfqnTTrSuQtKfl1733cL9dVgbWBJtzYW9&#10;+49U6974kn8C5+gvcWP9b+9inn1sUr3cOve+lHJBJ4Gnkni/9L+9k+fWzUgA8Ove+gSAb8aS/wDr&#10;kXJuOP8AY+/H5fLrR6974h1YcAA3sSBpIt9Abf8AEe9kEHPWiCMde98SQWWMn+1e5N7jSTpJP197&#10;AwW62K0J/wAHXveQH/AX+pFtNje/P/Ee6061Unj1731fV9CL/kjg/wCIJ/4n3ulOPWuve+gWP6lV&#10;rgfS/IH0Nrf7H34geXVgeve+aggAW4vYKBwPxf3o5Netde99nWD/AGT+QDZfxa9x/T+nvQ0063Tr&#10;3vsG4B4+g+n0596pnrXXvff15/4m3+9+/de+3r3vHqCn8m5BBB5sLXHPP/I/dqEjrYBbA6978bG5&#10;LoB/Z40kMTzdvz/T/kXv2fIHqwOKUr/qH+Tr3v19em/N73/pwpC3F/62/wAPfqaa068QBUfs/l17&#10;3HYaWtYHm4P1H15t/tufbgNRXp1DVR59e98r2D3UMdPBsbBr2uCT+LcfX3rjShp1otwofP8A4vr3&#10;vhfkfQ3+gJv9fqD/AMT7tTHV+ve+wtzx9bEgkEiwubX/AKfX36tOPWiaCp6974/TSbH1D6f0P9B/&#10;re98a9aVgeve+Oo2JA+nDA3tYc/j/b8e90Hn1UkcK0J/zeXXvfEtewtcckfS5B5P+8/4e9gefWsV&#10;PXvfRsAPpcHlvyeLW+nveT17r3voGzC4Asf7XNjaw+v+9e/Hh1VidPb173kAVgDx9bWHLXPJFz/v&#10;HupJBp00xbV173ifTZSD+VBFwDa1x9P+J93WtSD15QTWo8j+3r3vg9xpIBW2pvzyAbWIPva5rXPV&#10;QP8AN173wJ+pJ/qf6gH6+7U68RQ0697xXAYgMOLElha1z/xT3emK063nr3vkGuwIYsBYabN+Pybe&#10;9UoKEU69THXvfHSS9r2WzNe/NyebE+91FOteXXvccqRqa5IPH1sEFvwR/vftyowOtnhQde99C4bT&#10;9bqWB/4L9L/7xz73ileqHK6l+X8+ve+ygbmwv+SRf/Y+9BiOvVPXvfgoW1tI+v0Nr3/w+n+w9+JJ&#10;69Qnr3vGQ50jSvFiLE3HAAsRx9PdhTOet4+zr3vtgf8AAC/0tfi/Nxb8+/A9VHHr3vCVIN1IF2JY&#10;8AcqBcj8/wCv7vX16cXTgHj/AKv9nr3t3weFrc7Wy0FEUE8eOymSZJHKq0OKonr6hIgisWcopCIB&#10;ybC4FyEW4X8G3wC4uPhLxpgecjBATUigBOT5DyPT0cbzuIo6VAZqmvBQWbh50GKDJI697Ob1pSv8&#10;d939T9m7RyOA3TubN9UZbO732huaikqqXbmLz1DV47cCZBMdIWMUmNDkqSskOtSy6XBMGc1zL7m7&#10;LvPKm9RTWdpBuEcVrcwMFaeSF43hKaxTUJ6Zyr6SAag9DbafE5cv9u3jZpQ90IfGkjIxGCrF88SN&#10;AowNCtakgEU97btjdW7Wo+hez/kVRbypc3X7H31Q7LouuZ8b/BqN5d90TDAbuppKyRpKmKkRq6M0&#10;yRq0ZijLtpZrKeYObt3n9xdp9sZ7FrePcLR7pr0P4rUtHHjWzBVCo0hETeIWIYOwUVAqzt9rtg2P&#10;cOaBLrmtG0JAy6UrKVRZKkln0h2pGFr21qQD172PPzK3FkNtdF/Gqj6pw2E2/wBL772dBvXde6tv&#10;yibcu6e7WSSm3nhd1ZCbVVw0mEjdKPDUrSeNoQZrmQsBHfsbtltuvuDzVNzjPLc77t1ybW3t5hSC&#10;32vta1lt0FI2kuiDLcyAag5CfCAelW8b1ez8sWlttemCzkYtLoxI1yAQfEf4vDVGpFkigOo1VKe9&#10;s3RHyNzu5e1MZuzvXa+D7rqes/j9ntq9KdbdjRMuxtr4vaG05cnicvU4Gmi8NR46WCSVEeNZKyV/&#10;LJKGtL7Xe4ftht+1coS7N7e3cuwpuu8Q3G6X1kf8buJLm4WOSNZmbUlZHCkhisCLoVKdnRfs+47j&#10;b7rFcXyLPJDAVt0lHZGFjDK/hlSp7UFMVbBJwD172GHyE7P6r7n6O6o3ljcHsvYfdmG3zvrF742p&#10;srDvgMRm9mbhjhzm3M/Q4tC8UH2tV56FqeNyFADm2oXFvtrynzfyL7gbxsd1cXW47DPaWklrcXUg&#10;mkiuoS0U8LyGjN4keiUOwFT2+XV935hTfuW4TuKxJfQXEv8AZxrGGhmGss2kCumRVCA1ChnyK069&#10;7JKtXPChVZpI4xeR0WRkTUoLElQfqALg2N/c9mGN2qVBPAGlT/qPQJmVGTW+afIH/CP+K697tV+J&#10;/wAevlrFubtna+2cXloMZsHpGi7e7Dba+38ZuXds22t7YeDcW0Nm4PKzRLVQVuYJp3njjqF+3gjn&#10;lbUYij4h+73uJ7PXW2bPul/Ikk24bnJt9mJ5pILdZbJ5I7u7mjDGNobVRJpZkPiO0aCmsMJA5X5Q&#10;3O4vZbIOqJHbCd/CVWmYSKXjgQuopLKVyCwVdJAYtpr0WC8sQASFBJAuWOlRz+SeB7v57e218/Pn&#10;p8ZP5bvVO0+38Htj/SjSdzbr7U3p1/uKuqYM31/1zgcCMHVbspcbT0xqcnR/xKuxv8FQtTSTsjTM&#10;WsyYZe0o9kfajnf3Ju7+we5h2i+22222y3BAogvb36pp/ALvJotmEEdxHcECQKJVjUVIY+2u3l3W&#10;1t7e73AW+o1nmiLNWMgKEAKp+qWbS6kiKo1lmC6Sis3XbZ2jLm93ZGmaGemx2Mp6qrhpVkllirsl&#10;JT0lHSFQCZJ6llElyAT4y7AKCqj+JX8sXpH5EbA6w3vsvbuWwmW6uru1ett003ZuGzW2+1MlWYjc&#10;ddgKjdWQn2uww+Hr52C1EGOrseZIvEi/cSgs/tZfe9e/cse5XMnInufukMdpeJYXkTWU8DWkYkhR&#10;1hhF2RcXEMRossscxVw5rHH2gn0t9y1a7clr9CzaFmt4zNQTaKsjFihREZiutewkkKRpoekR3r21&#10;WdSdf1O78Rtyt3XVkAUFPQQzVdEZPEapXrpKO8iwyIrKskasbkEK30N1m6upK3Pdh7M6Tr02jTYz&#10;enUWR2t2r2vu+rxFF3B2Rh9qYKPD4jY2yDRGnyLszGqzWRropGWnXW6FJWVvZRtG+cs+33LFluvJ&#10;939RHBcH6aC3rNa23jO8kssx74V4pbxx1q+kIQyqy9EEO6Xe3xxSJIQpXTpDKWPxaqUJIALF61qp&#10;ONJJIq12P3Z2F2ZsLvT5H9n7K3rh6vq7sSj3H1V1TST7hxu08TBjKeFo+xNzTSlKfIhCtQiRVFIn&#10;+ZeQQFp45Y9P3+Yl17l96fJLrbr/AKK+P+6pPg78cN60PUabn6t2Hmtzzz5jDbphx/Yc+V3pnIpq&#10;jI5uP1LGlVUPEpKC/wC4znPXlG62635L3XdE3iK45pvrA3bxTzLEkfjQvJbf4vCQsduxprkSMMVB&#10;phAOjDmLbOYuYNvsbLbIJZ7GzA1CNFZgNQR6VJdyoGKAk5JJYserS+jq7d56+2vkO2MiabsrfEM2&#10;58tt+vrsYrYeWrjV4dvYShotCLT0NIsCSLGrN5PJJMxkdz7ul78398d/j5tzZfyb35vPrT5Nd59O&#10;bBoq34i026mfZWZzmZ3LuowV2Nl2t161PR5PI7dpIGFUJI1cVN4ZFp5OffMr2p2znLnm1uvaiztr&#10;vl7adxvJDvMEUUl3BbCOIPWS4vAWjtr2Yh1QuUaM6gZoyVN91lnjsYbi4kLyQozRayqyM7EK6xqm&#10;Cx06TRDQCpKGpAoV9LVVjvRwLPRUlb5kyVfS1CU1WYhTeNDRyxEyRyOSE8y2dFUlSrBGGpP8/u5M&#10;X8hfkTnt+0PUW0Osdxbyq5927syO3c1lMu29twbkpIamvytY1dNOlJHTtE8MVFGdUJEiSMSAB1o9&#10;jdj33ljkZLbf99uN6EAWCETQRQi2hgLJHGgjRPELKVJlYUdQhXHEEc57id0uLeD6OOB1XUZFbXJM&#10;SqhWlJNBoEelUoCtWrUkUcMdj6TE4+hxdBGYaHG0dNQUcJklmMVLRwrT08ZlnLOxVFA1OxY/Ukn2&#10;Qr8BrkroLeoKFH0ILf4n/YW9zn8vPoCSqAtTQZyflmv+z+fUz3ZL/L7xXx8278gZOs/mLs5cFS7t&#10;xmHbae88/mM/srcPVe5QDlNu7oxlTSSRqkdWksJ8lZDIiEQTqQgk1YtfeTu/crc/bYc1+yF8bh7N&#10;5fqLaGKG6h3CD+zmgdWDEmMq3bEys36kZq2mh7Ai8uXn+7+yoJQhQuWieM0LK6EEEa6gq3lpUinn&#10;73tn/KLoDo3460yfzZdl4hO1+2cV0dS9bdE4fFphsjtndfZ+bpP7v4Lu3OpiaUpPUx0rzZCpkDsq&#10;wo7BkYoYsMfu677uPux7bx+x++QttVptu4GfcI3aRWWG3lMpsgJHLhVnGlUIXUwSqFQQ0ujmCTeo&#10;k3J18a6s4DHCeIaN21AfCGrxStTog1hTXomW7u2t1Zf5FY74v4KS1LmsRUdgb03hHHUx1229h0Qh&#10;Fbs6g0xpCKrJyzUtJFWrP5oKepnliUTwRyDXa7M7H7r+NOT6/wCwtpbWyUVBvqPI9jY/fWQ2/WHs&#10;b5Bdj4WJ93b17+3Q1NClWu0os/LHJiKSeTRNDQQzGHR5nbI/Z/b3Z/dbb9wt+bHYtG5tTD4n+JbX&#10;Zuwt4dqt9bFG3A2oIuplFUe5dBJXQA/vC7xb7ZaXu16Jow8jgLGxuby4VfGuL+VI1Oi2V2URRu+r&#10;QqlYxDpIOHTT0TtNSUk1KzY5oqaopqaSImhcwLNDTzQxH9s+JkdUYD0lSBYj2TLujovtfAda7M7X&#10;3nkY1667J2zsrOY/suKk3RW0O6jldzV9bm89NLW0ymSrFZLNFWASOBNddQDqTL3t/wA5ct7xv+58&#10;u8u2rve7LcXEM1pWBTalYIUgh7HIWMxqpiqqkpmlVNAWeWL+82Q7xcTq1uUhWSVdbsfEkYtIRpB4&#10;sCW1HJFSKgmVf8fn629kX3VlMluLLZTcE8lRV082Qkp48gUlMGkEmliWdhpDSIDIy3vze1h7njaL&#10;S12yzh22MKjKgYpUV8tRpxoD2g8MdR/eRTTzSXTKzxK2kMQdOakD5MQA1PtNOB697TRFj6hfUoZi&#10;P8ePV7NK1GOidqhivkCQOve8LRhmuGK6gF4a9yv5/wCJ+ntwMQKenTqTMqU01oTnyz/q9R1727YR&#10;KeqrYcZURzNHkKmkpUlpI0mrqaZpxHBLTREjyXJs0ZI1fTgi/tHftJDbtdxkViVmIYkIwpUhjnTT&#10;iD5fPp1GkIyCQ1PKpzjtr6fw1FRn7fe9iL4l/D/cfRu4Nh/MfvnI7M3D1B1jszfmSx+PyOOmrtzU&#10;O/Kzak+C2did6R4PXT0iRV1bj6qVJZjOkCgFEksffPH3I9yrH3T2XdvaX2/iubbcLu7s0uXjfTE1&#10;ks6z3D2uukj+LFDNCjgLGZSSGZQR1kByhyrd2txY8zXt0ng2tXIKMZYjTQdenC0U6h3FqGlAesEk&#10;8aSRQGRFnn1eGMsoeQR2MrRhv1aAbkD3Uhj+uuwexe2Yd/Y/KZJo62gz3ZHYfalJH9jgqagoczOc&#10;9msHUVoijKC0VJQ07BTJKY00gtYZXbhzZy3sHKcux3cMasJY7Oz2490peSNTFFIqaiOLSSuKhEDG&#10;pC9Aze9lvueN7kv/ABGmaRZrq6ueEZVHJlePxM6FWiRKRqICmg7qZ/e8L/Je6b+UOJj3BuftjvGj&#10;3f09ufrDA/6NMBTQQzwZaeggGKq6/JeRXUTYeYvBW07NqFWVMTfbpaTkx7nb97aTc+bfvvKeyvtd&#10;3s1/cHdJWkaPxA9WFspDxjRMrJcRuajw1WqGVi0TW4bDY7BbRzrcG6UhAihQAVQdxkqWNa9un1qQ&#10;QoANf38yyszdb8Vexdj7KwP94d+71xT4bbiwUDZWtwDyxvU1edpaCCKeYy/bwVEMBVFXUx1PYeOS&#10;0vf+OXC5jO5rL1Aq6SngU01CC6y0lXTtLJDPHSldRaVp10PYqyk2Hq4zJ5Fis95sbfcNvBYSorht&#10;QaKVTpNA6sVIVUoQGwQCa0ySW+8TTKQsZU0bOqhYg9vwnh5f4B1pRL3tvqr21sr4y7YosdsbdE27&#10;cztzcO6Y8elNuCmxOXposZXNXLkI1eNbrJVtMVjk1FtLqACQb7T7A231HtDHb93jU1hwQy9JHQUu&#10;IWSvyuS3CWIoMDj4KYKRJIY3mqS+iOGOGSWdkRL+x3cbtHuey32hNFxbREvGBp/SGWZtX4VJUKRV&#10;nDqsYYkgqduWVmaVVJYOFCq1SzehqtRQ5IouM+XU34XfC3tvs35gzdN9VU9PnqPK7cyuSy3ZO+DT&#10;1O3dpbOr5IafLb/liomlWeplimWkx1KiuZayVGcJHeWITaHaW2t49c4belDXUNXj+1aTG70rpaWQ&#10;nG5Ra9ZEoGpZKuJFmoftdH28zxHzRMHB0FSYc9rPcGPmZrm6uLN4Xs3ltgJEKyRiLw9YYA6llLg6&#10;wGXQwoc1AMYd1eyLmaMKzkhiMA4GmhwSDxBOTXNQejK/zAMn2p8OvkTs3o/YO8azM4vojau39u7J&#10;popzNMKrdGJOTWuyEdDylYTVQSpTgnQdJRRqJYPhjV2XnM/unbe3oZd4V22xSYjISUZeiSmoKwJR&#10;NLWKfMUpmbXDFEwYWKqY4yT7kzedg2LeUs7eN01BnqwIqmqOpqKaCX4VbFckM3EzlvLjcYyA5NR9&#10;oAxjVTu9Bn1B49TemPk93N3DsP8AuN31vvMbc6B292HtiTsbb61UuP3bvesrKt6+v21jqHWstNTV&#10;LRpFlZpEKPDIQLyalGDcuf2btKl2fvvfO16zdObw21n/AImaHBK+QlykOHlye4q2nxcYkZquVInR&#10;IUjZ+SiuCxb21uFjznLylPstrL4qGZygL17CyJCgwAIwMhy4GAzLSidGe2Xu5patZWjagdRALFT8&#10;JJBArkgHhw4A0Jqqfi1T4ftP5NfIzrT45do4f4/9d5feG0KrFUEGVmmwa4zH5+TEUSDMVE1MzxtX&#10;VCGqiRdDFggD6Fb2ttn77wvyk2b1d3D1NRnOdF7uw1Rl6TMbhochiNx4ufFZibCVuEO21gmC+F6e&#10;ZGlklIR1HjLpdvcNci877zyze7hyhvcKbbutvObeaCYxkyVUPHLE/iRqdYZW7TVlYq+l8dBP/GZF&#10;a4D6DJxRiwagJBFO3BoePd/LpX/Mz4R9VfFX+/Ge7T7S39WfIo4iqzexKLpzM1se2MrQ5RJJ6jK9&#10;i1FbTvXxeeoDmSjFOIbIrxswJIzZWKJ5snSS1VVUJSDR9rV1KT02ihlQQlKYgfpZSHka7kAKSNPv&#10;JDZ7hJ9xtZ40SPxBUtGhU1cMWJbNSQRpCkICagHV0GL6YxzrG2aD7c8eBFMfI+Q49UWbnx+5dodP&#10;VlVLSiSeatRKTJ1jB8lDBV0wSKjWSDSyoiO7LDIoOl2LliiAI3IyrUVVPxEJoi8crq6CaekKkOzS&#10;L+iNShCC3r+p5HI7hsWNStdLGoFDpVqilAfiYhgSa9nAccbM6EKaYHE+eP8ACfQ5pnz6Cram+Rtv&#10;aucjqZGmjagp0pQZQsUlXSy+UxNo9BBYSagV/wBQebcwUpYtRkonCLMrhkZpXqpY/JqkELMNJZDY&#10;C/Njxf6exD4jW4ENytfDoQQFCKaYLZ1AMK8MVGacelIdbqGkYpTGK8PnT/Vx6CGtzVZvGkmq55Zr&#10;VNQYnaJ2hNRPImhYtKKsRaHSDqPJ1Mebn3BqESihgJTQ7XZk1pHPEHkDKhvcrwVa1+D/AKxHs3tn&#10;e+kk0moHA0JVqA1PzzUcKEfaD0XShYJAnH1/M/6v8HQXZCGDAyU0cwjmf1rURQSorLqqBoXULELw&#10;j/W4+v4I98qWQNPLHFR1U6Wi88MjSToXZA80nj4GlSdZ/s/4keye7mIc1kVShIDABK5oqhuNWppr&#10;x86A9OM7SGqrwAH+H1xw+z/B0PtLtD/fo4DJ19Xi6N8zRivgh8sGSlo6URMGqa1KdvTIPVphc3W/&#10;0B+uSZFWWSqmWKwqY5SJUaVo5bl456eZCIy31QnSSQTYfX240o+ljgaoGmhoQoKina6ka6VowAIo&#10;VFTgdUVKOXpXTn9nmPs+Xn/NIbUx+Rn3BnItsyT1mUqaeegojTw1EstYlQ3hqTTyxegBoWZCx/BI&#10;tYk+2zM0FTW0lXErgaVbIU8kbG5mAUyFpibgmLWdAsNQW1739mFvdWmmGdV11IjIIxpqaUWhB79I&#10;1GvaWrSlOn9uuntrkxn/AESgFR51B8/9WSOn7pfcuX6x7QmpcyZqCkrUq8blI2jJnjeq0XMzyspB&#10;XTr08AMARe9wx4yKorKR4sdCagzMrSFCyuQ9gUk8p9Khzck8CxP+Hu15cR20oe5PhlCQMClASKjT&#10;xJUYAyRQfPoVPcjwqnGk1rgCmRXBFcenAD7D0azdMVDSZtH3TWK1JDjUnh80ssoWoEJmp0gjnHLq&#10;hCGRiQWI9X5PpqOohmhqjTywrHIIXaoIA88J8UDmPRwzHgk/j6m3usU8VwNGtZAFY9tRgmrAdwJU&#10;DIHHzAqetfUiQBkYtpB4jiAcEAmpAFcemR1zG5KKHCZvb1PkJly+Umx1dQ0UVOlaYsbUUhnqYJKs&#10;hkV4g1mEYFiSDqsSHZcJGuOfzyt5561Q8dMNEqCUqhpKcORq0ozuWFhfgGw9p33IC5UwLRVQkFjV&#10;TxbW9Ph1MFFDUkZIqa9NrdvLMyHKUOTip48BwqQK+Z/n0H8G+czk92SRRxJV0WHx8dAKqtjv5qjF&#10;oI4aiOMqUcoFdY2KgWtZgwHtO7mpfu8/V+BDJHSJR0NJIkllaCkpUiZVYct6LB7CwLEfX6U229Fv&#10;tsbSdskhaR1IIIZ3YkjGO4VXJqFDUpxMbIMFBC1qaivzJqQceYr5jHDz6OL0xQvQbAxVLU5Ghkx2&#10;RTPVVXIBTVheWaoQ4r+IQ6tMLHytcMoJI08FbFtrclRjJI9LQx1xnFO70muEPBGYj9xPUSBT6RpP&#10;P4PAPHD8UAiQRXkpRwGAbIqARp0gkGtD8qjjg5P2XW2gZYgcKqdNcfn5nhX8+hD2/s7fe4Ni5Boc&#10;zLtrFY2vqkXKU9LPkoMlkKmVlx+JooKUpCXleQFlViqX12Urf31QtXZfKz5KaQR0JnFTSUzQt93F&#10;TRhYolhOk6omI5ZuWP8Agbe0U7JawGxhZWDAhjUBNWSeLA6gOFDQVxSnVCuKKxz6moNBSuc/0gRx&#10;+Xmvs1itq7A2Pt7HR4XPVG/cNiaPD5XLUmQkq6XK5OZzUVsmUWnRo45VY/5kLdUtqDMxYyNz47Lp&#10;R/bUBiGBixs0k0ME0kE8cYZVaJXiDA6mLWX6ryPqR7Lor+zlUxMuqd3VdTAMWNT5ll0mlKkEahnh&#10;XosuhCY9NAQDQmlT5nBxQ+f+Hqb0Cu0Id6Lvje1TlqLsL+8Blx9PPG77fV5cYzJW1GGmh80yQrfQ&#10;0isCxU8lWJj71xkdRs6VKBaOatydDTxwR09ZLTJV/a1wrqWm+6H+ZiaeFYZJAeFD21XAJZaSNc3x&#10;jmd4/CVviAIDMmlq8dRo2vgT3LwzQu2i5Sa8mUrqCgCgpnzoaEUFaDI/wnoTPjRvLJ7T7zrK3N4i&#10;tqdp4HsTI1WQqavFfcZXHYqpxT4dcsuDMRlqZo8fNLLTUtkEkhjbkXY//9KzenCTaZoCxF9QCoV9&#10;SkEC5N7j6jj3JYvkMIjlIKsAKlq4NQcaV4ntOScg4GOhvcSSVaRFILVpwOT9gp+dOtb/ALE2ZlsF&#10;X5LHZfGfw6ugLySIstO/mp3f9ohaVmUggkm4FrWv7dmhBVRpF3HkZgEAIJ0EHTwBx+Bx/T2GriSS&#10;eUhiQinTTJqKahxyTUmlckUyTSrKAN3FqKooQAcef8s+Q/wdN+zc5QbaoKurp8l97OwZKaBXqDUU&#10;tUCAzmJwAQEKtcltQH6r+80NPdH8SDQTwLEoWPAsPqb/AIsP6j3Vn+nlUTPkDORqAHHPwinnXJqD&#10;QcOqSXTrRIu+mNRI4enlnz4Y49JzdG9EyU0b1xaesJZxWSLZJKaK5d5k51EXBJvzx+b+4cuLozJH&#10;LI0PlgfWhZRf9NgeTxzweP8AXF/qbJvN7JEYlR2RhTBrQ1qQKDJIyKEVoSDprRuEsrqZIQ/zFVwe&#10;JNK+g4+pxSvXeH7E3xQ4zI4XCZiroMJl6QUVfBHKDST0gJVY5oplfSh5sykWuOSDb31KatzTaJo0&#10;hRVupj/WI2uVCn8fQC1j7aMVuDJ4KfqljU1qRqFMn5jJrXhjzHRbcbZdXF74iylEYk0FD+VTQjic&#10;+mKefT/tDLbDxGGylPujD5XK5HI/dGjniyElHTQNKgMdSsSCzyrJz6wVZbcDn23ZdK2pUxQ1DURZ&#10;/TJGAr2Uc+tuQLn6/wCH+Hs82U26WxEncwFSaaq14ADhWg8jXJxmpL902OW7Y6mJAHzzw8gwPqM1&#10;pX9i86r3P1d13uGDPZna1NvaBkEIwWYlMlLEX0eQ1FLEQXbSGIJIF2IbV9PcBFrPDDHPVSyPCyN5&#10;dfrmC3vrH+sT9DyfZqxhqdESscg9tA1QPkBStBSlKedCek1ttE9rcRFD8OCFrSnaRn5gVqeA6ETJ&#10;7m63bLZ7cO3cBisFi9xQ1EkOPEfnodt1EkymFKGR7upRkWQFh6Q1l+tg+xzjRyA7qAWNwAoaPSOQ&#10;L3B+vPH+x9gPd9q1rRAUUggeZJDA8K6aFeGMj7KkaeDKS3jR0WhpVTnh5HAGOPrg5AHQebG3BA2a&#10;ZUykdTG06BIWW0UpNmlP76rZZFumm31v/T3MSAP4REg5KsGdSXZWF+WNwD/tV/8AD3Hd5FepIzMu&#10;vT8RU6V/Lh/vOkAYY9LAhK6jwHGlQK/I0PHIH7Tw6Mfh957dpafM/wAZ3GcRHU09XTwY9FOSSgq4&#10;CsKzR0K6XKP/AJuyOCWst7E+45jggmcFnDWALKga7G+qORh/Q8/0+n+t7EFpv1rDFFDcaUNDxYk0&#10;WlCBSvy8vM/PqsKnxKEHQKEkfyAGBwHkcdI3cHW/ZnYmCnym2ce+SxkFckypKpxMAjrP26Stpqee&#10;8VnUAFBdoyCHbkEzxSQVsaRTPTg/5wX0K6MRxbyFfofrzx+f6+019u9hcajau5alFoWoR9gDYp5U&#10;NcgAnHR1cz290giXtYDBYUrSo9eIHw/sNa9Bps6i7m6Xy7ZN9s5CPHzVUlFlIGSSekms+lh5qZtS&#10;s5SysLfQEHm/uC0iYtljdlnCrIKdoZHQSeMNIIPEVIDekgWbn/ePZSnNcQI225BhDFQXdVJq1F1F&#10;tS9pBXio04pwqCxbIMGljWpFeFMjyx64r50HD16NR/squd71x1Z2htCUU9TUeGoze1JDJOMTReRI&#10;1y9MyLJO6I7u84KNYg2YAC4O7oxGT3ZjsjGaX+GCVJY4awQrLPE1mjWqp4qm6NJHZXF1IJA+o49z&#10;jtvibnZXW32V6tvIYwI2NCwySCBkpjFa1qRxqOoL3blW+uNz+qZGQFjgkBQAfkoNCCaUPHjxwfL4&#10;59xdM/BzenWCTboyXaUrTQHc2Apsi1BimqpaaCoqMJlsvQL5DSzyySwrDJygBDqD6vaP6e2ZvXbO&#10;Iei7B3jjt85cSTIuXocHHgLw+QfbQvj0Z0ZliA8kgtqYkhVFh7k7Y7/dts5Xjtb+5F3cqGrNTSdG&#10;NKliASVoDU1YklcKOhY21bPtkeix7FbzbjUjJpqNMniePHz6af5mvy76b7vzu38l8aOkt+dN46mk&#10;WtzeFzmZpcpBlJD5pZ8jFLjq2s+y1VEgRKennMeiNXspcog1UqRJ5Wppj4zdGjR4yjMTyGsL8fm3&#10;P09hO/drgxvKfEOoksSWoQtMUrQ1pgsvE8KU6Euz2iQEG2k7QCG+fqOJ86Ef5OAp47T3Jlp6eDDd&#10;h7NejyzUVNk8DXz01bBk4KeZdUcvnmYXhlFjGxVkIBGn6MuZdNnkNywtwACCt/USxsQP9YG/59p2&#10;1h1ipQZySag+VAAamvqRpHCvQ1n0yRrB4lTxFFoNXkCdXH0qP83QCUx8cgVoCEGoK0jsxQGxF0T+&#10;0Tb6sLD6D+sxJbC63Gv0OoADEq1wWAFwDcAX/wAR7LJLcFv1CDpypNSACMgEk1IoWanAaTgY6KDG&#10;ULQyYKgZrgccAYr68K8Ps6n5aT+IKHx8RMOmOKZAEdJPECEcIq3As3HN+Bxx7UVPUx+kq6BUiWSU&#10;PIxj8yDQyrcjll/3n/YWBl7YylSGU6mYqhCgNobuBNAaaW8vQ586l89vrmU5oRkinH09c/s/n0gH&#10;p5qaSRqj7uOR5Hp4JKdImmMLkOuph6CqN9P8Bpsbm/CeU1EZSNxEzDUCrOjJIZvSQ3FyLcm/1sf6&#10;+07bd4KN42ojK1oDVQleFTTjgYoKjgQei+cZKBh+YPClPU8K4Of2cRL6/wAvT4bO47JVmGiyYo6l&#10;ZK2kq6WCahyFNMDDUmpjIZRGyMwdShsfoOB7SW68fPlsO/jqZ6eso4/KtTTNoqNYOpnjZxcEAAE2&#10;t/xJzsSx2N9HOa9zHRQ0IKqVXIJGTUrxNSCcAEBzmC1luIApoyigYEN8OMEAgniaE8KnHn0d/wCI&#10;/cmC6p7xmxdXtrBZnZG+ZKTF5TA7qpBXbXamycwlgiqKXQwaOO50W0m11ut/Zed6Yeo3dQ7do0yi&#10;ZarjqZRK1akdJmaVliAl8MkKKrCM2DqwAYX5PvpV7Nbvs9hy19DeFY2cmYnxEHaEqzKioKOgOhy6&#10;ASJqbU4anWN+88r31/v9duNUJVR8RpUkipZmqCASDqOeAA62Qfhn29sn4xVHflbmuqoen9qNFSZf&#10;HzbOzFTuHqncVBqcY7IJQ188lRR1FWitINIbQAPoByKO19vptzAUONjIP26aWILsur6i2sk/T8X9&#10;xHz5z7t2/wDPc8NglLaFFRDw1BAQaDjxqATk0BIBJ6zD5F2yXZeWrW2ucOoNRWrHGr1oKVoQP8/V&#10;B/zH+V1D8j/lXvfdVLSyRYKoMVJjHmSlo5paekgMNRqNOiAlpQ+mSQaraRYC4D4tyQNX9Dz/ALxY&#10;n2Hry4hNtoWOh+RNKEZx5mn5cePkNp5FhjLjj+Z/wfL0+f29AjmpqWnxzmHFAIxmhRhKwg0yoI5m&#10;eCAlvShHAYLe/JsPfGWtqKdlhhgSWaR4/CskwgSVS3rCykNpYDkAjm1vcZcxwokJvI4/FkNFC6iq&#10;8e4ltDCoRSdJpUkUYZHQWm39od1jtdJWor8qUzX1rTFcV662V0bsbsWKu3Dune+S2vtvHY6vkzmX&#10;w2233VldvZCkpScTPLt6OemkqqOrqPDDM9PJrhLmQg6dJUxaRgPJoJNyJNLckuHYMW5Jufqf9v7A&#10;oiiiYiIEU4rUYABAoAdIFBwHkQaV6OVuRcOGDlQAcE0qNJFRTAIApXjTPRJMrRTwVZp2BmCSPHHJ&#10;Grl5zqZi2lgDZjc2Iva3H49x5/MYpPHN4ZWjkVZSwJRiLBr/AOx+p+v4+nsysYbWZ1hmjLpUEhVJ&#10;x9nyoccAB3ceg5vE0iwskMgDVwa/YK+pPljgc56W3XVPSUO6dt12dwFVlsXT5qCpq6BIpgtetPIJ&#10;JIHeMEqoFy4LD0/UgEn37B1TinENdPLUVkKJFLK76fLa4V2ZLX9PA/N/qPwU3Me2KsyHbVVYeNNG&#10;QaDgpFBqI1HAx6fEEFgZo7NxcAh6nPyJr6VPHHlmnS1+RuDoabe1ZunZuGotv7G3jNU1dBh6Caom&#10;hoKhdL11E8dRI7IyO2r6lLcJ6fo4VlStgoZ9KkEagF0jkWA+p+pub+0+xbNcTyGYRqaggkEmp7eJ&#10;wB5UFOBr8un5r6JP0QwViDTz4GleGK0xX/BnoNdo4xpklUIZKRkIlLIw8sxcERw/1ezXueFuP7I5&#10;w0dYGmADm6gEKWJFkOu+hfr/AID6ezTmDla52+w+pkgIjkr3aKAlgBhzjgcnieii3v4nnZUmSRl+&#10;Kj1Kg4AahxQ5oRg0Jx0od6bZzGMw9NVy4nLU1PKwgoK2pp5VpppQ6IIzWNYWXVdWJtcWP0FlTGzC&#10;lkETkuVEhSxQs5jsruJAODaym17e4ivhS5DMoCrVQ1agAMDpGgnhXUwDU1cOmN3vGe31I2qvoSVA&#10;wM0PpQelT6dIHbVHQT7qxsW4KFgWkVJpzJAZVgkm/dEIVmXyX5VWGn8m4t7a6n7qWKJ4ZEpyqyed&#10;S4CuVAAiKty1yCf9t7d20xNc66MxqNICkgnU2cYTBAHkKtxp0EZ9dwpZpGQfxAmoHyPlWoFPtxjB&#10;kKKPaeAqsph9w4iHdlHUzYw4Spki/wByGMgkpzUNWwVCjQDAdEbAA6ltpHIAQrVuTpayZ5KxJKKN&#10;yWVgqSKhX1aJLDj8cH/Ye5m2fafr7dre4KggV+EkgqNRJJOaV8xw4HOSyxmSymP+MNmhq5qnGvqa&#10;kca0GOFc9Gjy2xum997JwGOwvV1Zit/5Kk8EeQo6iWpx2RmjlMFOkmOhcyRuU5IJvqJLNZgPb/Nn&#10;VjWNamaB6e3kV0eMtG5I9UoWx03P1P5/HshueUZLVpLiKJ4gNSyMysF0ggYMgCUJpTTn9ooIV5ss&#10;47hIXkV1YU1K2ulDjCnFPQkgeopkt+C+Omezq1s22dvbkG7qSpp6ehxOWostR0+USnilkSlxlTGN&#10;TVAjjJEZIuuos/0HvPTTyhyriGRZYtUUqlPFKjr6SLarsBbgfX/b+yJoZJNaTlz4co0tpNdJNQMF&#10;QAKEa8KBnFR0OrG+imbQriQMNWPIGmOJ/YeGa9Irf2ztv0ePoc/tkZvbNbBSzYjeO0K+uqDV4DcO&#10;NIo62eaSqF1p55L6IW1Ojem/PE6hqDFKrq4TRICoNiQSNIDXH0/1ha9vp7Z3/bobuzeGaPxA6ENT&#10;FQM4zx+1gdNa1HRwmsEOoqDQggg5wfLhjz/2egmxMtZT1VHU0eUq4JaGrNRAZ7NA06OJJS1uWsRq&#10;9XA+v19vqU+OrauMQT1FNXgCZ3WRT5jDGLMgNyT6uQfr+OCCMZbfb9usry4mkhkg8ImisGAI1EGh&#10;NBQgHhwxXIII7tZ7lrB45AACBTBpmvDgfyOf59W/br7k+UGE6WwVNnG6o7g663ZSUGBatpkEtRt2&#10;XMqtRDT5qnxiao0gKEB9L3Kk2sBZvqIECuVqTre58c8Vpn02NvWB6j+ADwf8B7lPljn/AGO+vI9r&#10;ClZUIQGpVa0I4hmBp60IP2k1DE1tqJlmBQeRAFPlqqT8gacSfWvRKe5vid8gtm7fPYFTtXGVWzBT&#10;S5Oprdo5WDK0dBjZXDGRqUKssccf0JK3I+oUD3xikiAcyMFY6SxfTqAAAVHI+v5Bvz/r39jTcNcC&#10;iXhGlacQtTUlhXh5EUqKYqKU6KbmS3soPHlkBUAGoqQP25rw4A5qeij4DG125MlFicPiq/I5OcjR&#10;BTRpLNKYnChEiPLXFr/48W9wjnaCGG61karqNwjpKAus6ixia/B/H4PtdByRuXM5MlrCLkKoIYYo&#10;aKB8QKg5AJOSuTQV6Cl3z5sO3y+FLIQ54AKTw9KYHqPsr0YDaHTfdOFzJpqPrjcuMq1YLVUWVhkx&#10;H3scjeZEvOEJR1FkYHj+y17e2PJdgmjqJKGkhq6yVoo54aiFDHEGkKs2iS4Ia4Bb6f7H2n2/2wmt&#10;9yTa91spIvDUO2tQyyK3ihB2krihCk140xg9Jo+av3jbNLZgYYDUTpIBpSilWz6ev8+jf7X+Gmf3&#10;1tSn7Z3f2PtDr6KpzWU2zkdo1mSqpdw41MOkPkqKmkqoSKiCYMyp4nYcA/W49vOJ3RWl/uJAI51Q&#10;CWIMSwLepGB55sfxx7M959vtsuIPoIVJiVviNO3t4GgANdNR+KvlTo+h3KZVLNUsBQkcMjJBABHn&#10;TFcV+fRIexOnqHauZ8mA3FPUUWYer/gWSemkgoq2enmMFasssnqiAIbRrjvxz9QTKptxxTVEiVVN&#10;LGzyahJMAySXOp1ULzwASS3149sXnIV7a2itYShljULRcH4TpNdRBpSlB8JBB+SVt1hgl8S6R4vI&#10;M4JBpTgTQ59fXpGbg6a3DRYqDK4PceC3PJoabJY3D1zfxDF2lWKNquCoijDa2cBPCzm4PAA9udLV&#10;wVjMKOWEkKVsHQm3+1r9QD9RY/1HP19hzcduutviBvlalRUgVUH0BBoWWtCDwIGAcdGdvu9huMQN&#10;nMpOrTilQQBXFa/nQj9nQf5HbW6Nmz043ttvNUsNQRLHJWQVNG0qOA0clPLMCrWX62BFrH68e5zi&#10;ppItUqMw0uG0kPa3JAJBsT/j/rewtLo3GTTZuMsDXKmhxwBGF86GtKnIr0vRmjIZu6hr/g+3/B/l&#10;6WW1qnYmTy8QbxUslPHEKanrooVjarA0h6h2D3VTckBPV/T+uNMtTsAn2kcd1IBdVZ2CnkkmwJHB&#10;vb63ta49unlfdFhLWl67EU9dKk8KUJIBFQRWtNINSG6WC+SXgi1FaA8Kn/BXhnpT5ipw1Jmoq7c2&#10;3MVkKZKyRpP4PP8AYxzIwK+LRGAvq4OpQpHH0v76p53QqQRyVsVkXUoVALWFxcfn2bXVmjx6JKkg&#10;GtVNGJJNckEA+Q8s/OifX3VGOgGysdJLlayqpIfFSzVUstHTyXcwwyTFkiY/kqOLj6/X2q6fe+Xx&#10;kax0NWIQbqQvjY2ItJqDfVefUCLEfUW49gC69q+Xt7kdt1tzID/Fq0n0HpU0xmtSO6tD0ri3Oa3K&#10;iBqMpqM/PGK8P+K4dKbA7y3xtKSgym3MxWYWpx1VHU0WRx8klPW0VSj+Wmlp6qNtcbgqGUow/p9P&#10;fPH7nrJaidp3TyVVHU0X3IgRmhSaAxRNHGtkvGSrIdJsQPqLj2HObfava12Ca05fBtZDoKhHKZQ1&#10;rU1ZajUCKgEHyNG6Xw7ncXDKLhvTOcEVYcPmT5fl0PfUXyo3LjO1Ordz91Ty9q7P2RvOXcOUwm7U&#10;GcfMw5GqSrzMOSSqBaoFS8almlJYcEXsAZG5MjurI7022MGm2aXqLH9eV1JnqJsTQpu/Jb9fJU/g&#10;zU+QgQWjWKJ7xJ+3Zxpu1x7g3kvkjnfl3m6S83zeJ7lzIiRRvJK0CwiNyqRqzHJ1UZnOvtyAMk5g&#10;GzCO6nnfxS0emME0IelFIHAUyS3nwrUdWZdx/JD+Wl2b/L27XgxPQEe0vmPuTuys3DtvKbVxxhxe&#10;B2lLk45EaXMAU9OmPjoy0C0iUnleoKuoS11c9rVEbVU+Jjlal+9fRTNMfTDWlw8BZiDYSWMLNbgM&#10;Tfg+5L92uXrncNhXe2USy2i6iU4mNQQwAr+HEoFTUilOA6Ldovo7W6EZH6bGn2H1/wBj7Ceq5PhB&#10;3wvVXcuGosw5m2PvKsg2/n8bWys9GKaunSnWqkjAIvHz+AAhPIJuHqkxRytIZY4hTSpVz09XGgXm&#10;aF2qpYl+g1L6tGm9zYHnj3DvKnuabCY7XvTl9KjwZGqBkCNS2a6WGnUDSgqRgV6He4bPHewi4iNG&#10;HnwGfX7cY8j1ah88v5fUbVFH2d0vSxTR5HH0uZze3aBhPJ9jUfvyVdIkakuUYMW0Ej6G/JuJPWu3&#10;MdPvPDYoZTGT5Cky1FHW00VatTk8OtQ6BHyFNpUxAGVDfUVJIV7ErqDfuF7oW+6cr709hqYQwSEq&#10;EKJKUUkiOhbxMJTChh8SA0IAOuNp+nkEjrUKaH+deHDy8qcfzJ4PhB2r03V/H/sPsnYe6NqbW7Pz&#10;mPGH3jVRU9ThhS1dWBRmGriK/bVLIZZRT1JUOEYXYBiEjld59cVHZG98ruzPZDqTf2U35kNjbdwW&#10;89zYnF1vYtHsiaExZLZ8k4WVRWVM1moGB9QkC2Jv7wn9v+crKTm7b+VN9sYZTHDHdCSG2kmihS91&#10;GNbl0olURCVkZiVwKGhAHG14svCsgBIw7BVTqpU1WoyfIgnAAxmvW5x8lug/kjsP4E0GA+LTp35t&#10;Oj6uyMmTaiy1BiN14jJS4pqbJZPE4ir8lNXrTRPM+mFopy0akhx6vaG3NVZOonk8kwm8cksT+NIw&#10;AUk8bIAeFN73W3B+v1t767e39jy9aWqiyjES0UqKnSO3VUBeIGM1yPPFRGG5x3MdyUue1waGnlT5&#10;DHHH+QdfPJ7eq97VO58hV9iVOcy24KzRUV1dn6qvmzFStglNNU1FazTNqC2FzwLafr7ZKOcilWOC&#10;KFql6+lhq/NEHK4zSZqnwlv0MzKkesAlQTYckhZztacxNuNnJtsrJbqTIxUjuYdqq3qtCXpxJAHE&#10;Cqa0EZlpKaLpJr518gKg8fX16Er4vz/G8Qd4yd40Uk+Vq+n9xUfVVNJVV0EMPYdVLFHi8jCaSwlm&#10;hsxSGodYjcs5NgC60ApI8gA9PHUJHHU+Gnlm8MdRV+GQ00E1QgJCmTRybj+thchPzLLvknLE8u1y&#10;FLllBDKuoooKanVDQaguvGD6VNAXokSSfSukUpSuK8MGvr5f5ugs6foOtpe4uv8AHdqN9r1zLu3D&#10;Uu7qgiR9OGmqxBXCSWAh9JQj9xWOkWa3HDP4vvUhcAU8lQ0iyQ6VQQzRzGKRDHqJUqwK6Sb/AOH4&#10;9mPKe+3j7BHebmpeSJBqbu7iFoxBKrUN8QalPU8T1vcbeO3nrFUIwBzgg07hTjhgR9lOlx8wunNo&#10;9P8AyW37131vVtWbNGYoa7Zzz1sVVKmB3PRR5nCUz1MbvrZIaiOM+pjcfU+80SQlS6SeVPUPIpvc&#10;I5iJQxfgkG3+3+ntcm8fVW63KqUViKAjjXhXVnjTPH8+k1VK8ft/y/6q9Atu7qLdOzd6ZDYmUgpz&#10;ufFY6KryVEsoH8MWfFJm5aWpLHSs6U7qzIWIuQDz74MwRivqBUjkkHj62sfp9R/vHs4QNKmvBBB4&#10;A/Zx/wBXA9VKUFRnoJ5EZZCCjRSA8GT9JIFg9lAv9CbE2498/HqQsbKtj6lIbj/kH8/W/tr6hFkE&#10;Yy3oQR/hHDhTyPDrSrnPXbLIpBIRgNJJOnSb20rcHk/1H1va459t8nJvb6BQePyblb/7z7NYu1dJ&#10;86kflg/5OnepEeu7nQwBJa7EgLxZhzb9R+lvfC/1APHu49T1oCuWGeuitmRgfUb3uPqx+qi1h+fc&#10;iOZ0RkH9GN+bgEf2eRb+v++5ST20csiyH1H5kevGvp/hr5b65IxUWBZWZgqhT6QlzblgfqOD7FLq&#10;Dau3s7uBq3d2WpcRtzBUFbms5VVFRHSgY6hhNTPqnkNgvpHOljfi3PGO/wB573S3z229ubu85Xs3&#10;u7+YrDbqsbSASuwRSY17jTVVgGBKio4Cqy2iFyyxy0pgZNAc0/1fP7Ojz/Af4vx/Lr5QdXdLHIDG&#10;UW7dxUNFWSJPTxVEVBGnlr6mnaoZUvFEjvYizEAG31BSK/8Ami/H+PtWs667p6W7I6HxVTnauHqb&#10;tAUFdmNsb3wkdasGMqp6OvCsjzElitPUF7sqGK/JwM9tdz+87y7GlzzPPZ7+l2g+ss1T6W6sZWTU&#10;Y1dAUnUCgLuoGKigNANrflC7NFuYvBMlfCkGlkkNcKQCWVtOQrAMfMAY63Wvkx/wme+NXYmw6PJ/&#10;EntDNbQ7F21B4ft94Zej3lsndGQowNdLPWY6NKvETNJ5Gdo2qFuVQxLYv7dP53HxZ2J3f8Stvd3d&#10;kbq3pt/IdE7byv8AdLE7PxkGVqt25jPmlp8TS5HBV8RdYm8MQnk1I1PH5JG4uFhzlXmS55A9/wC5&#10;f27slu/623Fub5rmqQWdtGszySeMh7ZA7MFqCkjtHEBWjFqzgiDmDcSyiLUf0wS+oVBCihBOD8VA&#10;BUkilejR/wAh7tHfWP6k3n8WuwsXQLkultxZynx+5MdXpWY7KiDIJhqzHUE6HTKivTyVELr+uMtI&#10;CVNk09OpOzflT8FN77e7W2lRb/6ryNeRDj67JY+rx+E3PSrDHWS415Jb09XEY5EZkIb0uLixt7zQ&#10;505T9sfe7arjlDeJLe/MS6mWOT9e311USLpIkj1UIDAgGhz59G91tXMXK0yx7hC0Hi0Uhyjq/wAi&#10;FLDHowBr8x1fzPT09XBLTVUMNVTTK0c0E8aTQSoeGjlikBVh/UEe7S9s9odYZH55/Dn5Sdr5fIYT&#10;efyG2sM9uOPDNSQYbCbtzhrdkYvI5mmXQ8dNUzMI5gpBC/uC44EW/d7j5h5E2jdvb3ly2W62zljc&#10;RaxGSpmktyqSssRIZWeMMCNQpkqaceh/ssu1wcy2sMS0uLu0aMacoJJI2RSwzxVioHAMFJA6LZ8z&#10;utM/3J8TfkV1ZtX7M7k331BvnbuDWugkqKaXJ12CmWkgMUJDa5HASJh+lyrWNre9i3sijmpkpWTU&#10;01RD5Fa6LpKRhWUxEta/1Nz/AMU99L/ZPcYL26mWSggjYAjuNQWJHdRcjgMeXDz6gTerG+st2Czk&#10;KAxHzwft4jzHyPXyZex9snbm6DTbgp50qXeWKRbLGySq2lmCMWIYH6gtwbj2FtHQwGqpa+VVZkEV&#10;THYXUTqn+cTg8tdluADY/Xn3Oe+TJdWb7a6BmRnUMyjWqsaUBJBGnBySCy8KDLcciwXTTayDqNSp&#10;8qEZrkgeWcmtQeHUHCdtb12tic1tnCbkymOxOYgGMzFDRVckEGUxom84o8pHGyieIOAwjlBA5Nvr&#10;7VG4t27jydXshaLMNhtvbZx2Qp89g6SlhT+89XUZCSsp6quqrFm0IYkUHlPGSvMhtjsPYNbrmfcN&#10;6e58Rb14mhYvLrtgsSoyRqCsYV2BJ/iDAGoTJxZR2ouZ9yYs7GMqoqa1pgBlYaVqa18+Hp1ZF8c/&#10;n90b0t8Teyurc18c8Zvr5Bbkyk67O7MydHt+pwGHw1VGkaffyVqtXrLSa6oxwxI0cpcamjsT7DrK&#10;ZPLVD1RrIop6usldoq1VEcKwMCIkMcYKhhYKTYDi495L8k8ujaIbewluNa22ocChYhgVNcszULOw&#10;LUJxWlD0D7+dhKbcodRIbWRpFAB8iTnP4ifUip6BHNN0ZvLJRb969gy2xNpUmPxdXmutanJDP5SP&#10;OpEv94/tqmrkiK4+SQaqMRtM6KAGQXsrXRNJPGyToyzI7RyIBcHSeCgN7hh9P9j7kq98WCBZWC0c&#10;Y1A6T6k5A4cQTTIyK06btomudEYTNfy8gTinDj5DyPzDbfo2rtLcVHktu5NqzAZCkospg6qmmQVs&#10;EsoE7rUCmC+OeCS9wbWIXhb2955II2IikjDrGQyLoFjpWyAgH6EcEci39fZLeWlnuu3mC6RWjkPc&#10;taAEHJGBkVJ/zV6O/wB2wqgDA0/Yf5jh6/l0x7I7n3/sjOHdO181W43OzJXRHKx1JWreCpJeVF8w&#10;tcm0uv6hxdTe4Il0uM2J2DtKv6/7D2Tg964OpmpcpisfuEVposJu3FU7/wB1dx00lC8dRGKWZiJ4&#10;qaRfuYWkgkDq4C8+vvM+xt1ue2vunLG5ts96FmSG7hWPxAk2LmA6gynxVVSDKrLC6rKmhkqxltdt&#10;Y2jCKSiAtUNTANeJOOBoeJoK+lOrYP5Y/wDMr7T+NXySxe/DV7t3ntTM0FFiu3tm4yrinm3hs6Cu&#10;8kmUmo6/TTPX4x6moqqGrZ4nDO8Lz+Ook9l16owf8zn/AGYHPb0+XvfGK3d1PFXfadU9RdcYbAx7&#10;L3C1ZEzPuKo+zgXIUaUkUWmklyE/lLvJGVjjujYp+1/sT7G+3HLc1hyHDdWm6TxNBdXdzPdyyjRR&#10;tMhkdoCQxXUsKAEUKsxoSfX3K+1xcuXVzcbiL66mekKxnWiih1SyMVVgfwBKVJORQajsyfMv5+fC&#10;Lv8A6Hr67p3CbB7C3BiKDG7/ANy7h3HhsZtHcfVWNqMqlPJ44s1TJVZDJ5O09E9LjHnTxl5ZHP7J&#10;Ya+1/iptn5JnZFF8tNxZjsih603pundu1tv0uHxWFwkqZeupqnEYatpKI+tKU0kJlMbXldGVlKu1&#10;xXyTyRtHIO53fNfIFrFLf7lb2kFy9w8rkrbCYhgznUFJmYqhogVxnt6Ithn27l2eK6S38eWNlfRI&#10;CI9S/DXizKD3aaUNKMCMdV97u/n7ZbYmAr+tPjf0ltvpjZ2RweLoMTvPMV8e6cztfdE0axbi3HBt&#10;6kpxRTvLyITVySGNo/LLA9zF7HPZGwfjv0HPn+26bHY7Y2+O1WrsTjazcKVU25935zHProKGEU0M&#10;5iVJakPKiSCysHVSVU+wjz1zzvPgW/t9a2AFraeC1wtlFW3t4GJUPNqlAKDRRO0AmoJ7mHQjvObN&#10;43lZhZwR2hnfXL4RekrBmoX1GlASSFAHEjrJtTAfOr+ZHkMfTZ/vjH9r9O9H5iPPPU7YzGF2zjKy&#10;rqMUsdcuFyeNo6eprckuPmqYoJ8o0qRSM6eRdZdlDgpMxjpsXX7hoaJ81QnF0eQipYUhoamvgfyS&#10;46nbSsirGFkKpItwLhrEE+5VsLXZdz5flg2W4rDcRyP4n4kUrQyEV00LMq1BwaUrUAgK/llScicl&#10;2BJNajIpmlcVBAx6Zp1TR8yNxbiwne2ZwCY/elFtbD7yy1fs7C7oyuSzWTGJqskq4vIZM1stTE1T&#10;XwQRvNNCQkhBsVs3sMflZs/rPci7q3F8ppMHjfjdmdtZHPjuGroqHBZHa2Srqgrj9kVc2Jp3gyFW&#10;sxZI4gqzuqpKjiUl1wD5m33dPavdbXZ+UIpd03u6uRaS7OjNOtwscZcbhDHPJHJBGFVdcniBYpDQ&#10;UQhCNdh3m1TbphuMaFEBYMVFc01IRQ61K1oGU0IBpXHW6V/LD7qxfyD+Le08n1Zjk2TuPY+NxmGq&#10;NvZaeaoxYmpYVirKaqr6VZ7U9Q2uSCREkNjyjNHf2Xf+Wf8AEPcPVGV+S22dg7w2nvn4cdyYqPd2&#10;1d7JuiqzORxu8saiwYX7GtqHqZfthCZWqKepaOeFGMc5dwhcI/eD96eQN39voNyvLhrXmPbz4Etl&#10;LAIJ/AkRxLFPAVhBk8QqsU0QMc5USQhQaoKrmz5fh2WM2UaUklWSLRQghgBKlKt+mNNaGjIxZCSM&#10;g8vYk6Tb16TyeS21nxvzF7oqsdRDEQVNZgUwmdWKHdFTWZOCN0FMqU1NUqJdDqyrG36ysgX9qd69&#10;J9V/Buk+MvyP7uxO4e9984juaowU8colqds7VweZy2S6zos9nqFlrYxGYKE46RJUvUO0SgIgX2Et&#10;qn559wuebXfPa/l24TYdol2wzySnSslzItsl79NA2qOQMhlE4cELFR8sagplvPqbuGwtpApkQqKt&#10;pWis7AFgQyqooi1JLFe05A6ETFdftju1N0dgwtS0VLnMDhcRJRUyt5cjW0DTSVOWrRYIrlZIYAwu&#10;zCIXsP1Ovwu6gpc11L8d+5u0eudk7l7XzuycXuPK74ylAr7iwuNqyKrA09EaGnU1FY9KY/uKuss+&#10;ttQbWupuqO08jJYm42uyuilnbFoljGijsRpKu0hJMcbCixoSFUFT21XqQOYt0fZ7AbdLGqXRgQSM&#10;CDR3RXolQagVGruAqDxpnW8/m5/zT8f1JmvkT8ftl9ib+2jvLEUuH2rhMNtSjeVM5mq7b0OS3JXV&#10;mfZhLiKSM1i0+mnN5pImbQRNqWwXuXaO4e/tqbK6hg3Lltp7JoN6Y7cW7cVhpaynl3jhsdIZf7t5&#10;Grpgk0tHP6o5aYyCMBVLrISqrHe++1vKVtzG/uNvIFxeW0OiEvo0QyHi6xsTGsgwVlCl6u2kqASY&#10;g5ZuYbC617rqKAhqDzoSdI4CjNQMSTQVIB4dU9/ytf5oEvwt293JQ1XWlRvnevaOP8WyM4lYairp&#10;c5TNMlNVZ2acPMtOk8rTzwojPOFRdQKqAmfkl8n/AIr/AMtzrLdqDduO3B3ts/qyLBYDqbb+egbe&#10;LYDJZyKSlhptvpIYY1hqqo1EU01OGES6U1RhmPNznG15x+8/ztDyb7d7dLY8uz7hIl3uLRSLYrLH&#10;ERLWX4pJWWIxsqOUWQksEkATozO5x71JKsEVRCK6FB1EVAI4kVBbNKfIKOtuH4T7V+RvZm0MZ2N8&#10;oKDbpp9yZXH9h4THVcdDlM5JOsCnbslKY6WnFFRpEsM6iTXNLZbt43bVTh/Kjqe5uxK3f26e9Pmf&#10;RbKoPkxkM7m8h0hmshjtw9l5rCbbzFRmJK4YbJ+eqwtJWUclVTQRQiAtAUMQZVjAyd90No9o+XZ7&#10;PYuUOVZ7vceXFgt4bi3hngsPEkSNdEtxHohuXikVHYuXKvrVmBeQEfWOz2PJ3L0F7uDmS7uT4q29&#10;APC1ORqJJLqWQgnSoCqUqS2FO925mc9g8LDk8HtGhz8mO+6rJMxkshSUdPtq1HJDHXwwssk80pZg&#10;oSKO3N2YDkWUdkYlu6PjGvxq2BtaXpXc2Q7Rr979EUu7cd/Ed7bx676dymOy9V2nmNk1siTUlNkM&#10;isdKg84aajdJVjUMIzFnKV1b85e7Ms/MF+izbFbiK68BnFrb3l2lxb/u9buMENNDA5mLIGMdyhTU&#10;/hlyWyW7bldGR5miZwpUqFkdPDdSr6WZdQY4AJqdQUlWYqAB3ZkKH42V2V+Qm6Mzlt67a3bjNvYP&#10;fmSjq8GlPg6isyUNNtqqwcSx0sUlHJPU/bos8yhDKr+T90gV/bv+SnfncHYO5P5ev8x2opsRg+xa&#10;vGZjobtHYmJj2btnJ5rC5iLIYCropoEp4Zo46qBaYwVieWnqbw1PpkZlF+0+3HLXIKx+5Xt7PLcy&#10;bWXi3ODcrh764sWkhdBMsjM8ngyxSVJRvBeBxKgRomU027ao2v5rLdiszzEGKTRpEoWjEDLFJo30&#10;lVYk6lwXR0JG3AYvZMWEpuzOodvYZP4pR/e1NLt3H0WK/vVjZpjPXUdZDAqL97HJqljkYeTzKY2b&#10;TI4JvKH/AGZPtH5U7n2Z152B2jsqkxm2Ovcr31mMhVU2R63gi2TNDhabC7KwElQkMiZOmhmmrJXp&#10;WeMyA8XkEiD2W5e5T2Hb4+ct8NvatFLdCxiV2W9maUl2luJaZSNtIt1EmgKpVSV0BT7cto21om3C&#10;+DLVkLGoCnLNpRTjUwVvEKilKY1VHQLfMzdHUO1+gatuyuqcN3ZjN11391todf1e2qfLJntwbmpa&#10;g0kIFVTzikbxiVpqshGuOGWRwPZzvkhtn5D9l5vrjZ3xt7Wqukti0WQpcpvGh23tjbuVo+xMbFJE&#10;+ffcGR3BTRVVFenimp/2qiWBl0rOpEegTLylyfyfeb1J94L3R3eTdZbBAlrru5BFYgM7J4EdvP4c&#10;xLOGOuNZFf8AUiALEsDbCw2hZZLiedljYmiKI1qpqanxIy5GmigowNa6gaU613fi33J8Tvij1xvL&#10;4RdjfDWk3l3jviuztPkNg7j2Bo3Fv3M7jxUVBhsDDV5TFzvLQShYlgqzWxmJWZgBZT7yV2QyG49x&#10;bc3FjNyYbKYHA4bM0eNTE1UeSwWRq8pkYayHPJNDH45giQ2gZGB5ZeAB7yJ2flXlrc4jzFtzSzG6&#10;EOXKq6hVIKuusskgZjrFKEepJ6I3urJCzSLqJJ0j/TE6WIB4/DUYPz4dVZ5z5J7n+KnS/aXw97y6&#10;T3H1V2JubtN9x7gk/g+XxlWuzafGS077X2zk5LFsdWQmGngmEsixO6VA8lyQ84rp/Ldy9qZbKbip&#10;Mjkdvy4eGgpE/i0IwuGp4p4qWqlGMcCWR54naRVSVkjCFgqyG/sAczcx8r+xvLN3zKqLFfHU8jtG&#10;xeYosjoQwppIcKvcCXLaakUHSqHcFRRrI/o1WoBAbNMEmtAKt61pUDo5fTny43L2v0b8avjj0r2j&#10;gcJmaDe+34MhjsbhS+52izzJNJh58zI09KlFj5JGjqmWjiqp30CMmISaimbY7m+HnyA+Uua6m6j3&#10;3u6grfjDuChevpavJ1u3NjZ/feGrThcnT7boaKohFRXI5lWqlrYHlrWWRIzIkYLQr7YczcxXG1f1&#10;29yeWba2uubA0u3SAJPcpbyRl4jcN4Z8GNgV0RxyGGEFC5V5CAKdu3pr60klVWea0cKqrVYxjIVT&#10;6HVUUAJ+VT1e/wDLbrv5b9F/CnNYPYm9qbtdhtTIbZ7Ur63DU77mxe0MxDIm4NyYVqpZ1q1pISyL&#10;DHFTtTofIl1j9AtdmdI7a+TWd3rtXZHWmQpsJtzFSY/EZzMQUGMw+8OxHyulc5lMLSESyUmKQ/fQ&#10;eSVFqCiJIQhkQyDutxvnKXLLX/uZcWtvbzmOcqrmSS0tkjZtEcklAszEeHKVBEYclCW0ld2G+QQx&#10;JcTDQ3cFqaJXiNS4LUPceBIIHRUfjr8suvfjhQ9D7dHfGT7t7E7Nrnmr9v0VJUbir8LsKbHx1OOo&#10;aerxpnpo/wCJViU9PS61E3LMIgIHcRM5378FPgRsbNdUVG+sf2D3H01takYbASX+L7n3lv8Az9Ga&#10;uCmnxmOE8zSzVCpUVEaxCOnglQsCg0jG2599vfz3xaOx9qNhurTaN1maCHc6aLSK0t3IknQ1ViAp&#10;cRmtZXRtDKCG6B+7R3fN+8XEra5BCg0hMyuoBPlWshrqNAAoOBpHQ+v/ACt9x/Jj5Hv8pvlvnMJX&#10;0Odqpq2j6hx9CPuts7apIVpto7PrsnJG0MkcEKeSt0qJJZZXLsGBX3Rn85P5x3TvbfSm7Pjj3J1N&#10;v3dtZndv7i3PR5jMYg7Iqtobj3RM9Xh9iUWJqoBTSfwQilmiytOSsviRoyJHkJGXtr9133ys+ebL&#10;3Aj3y1tvpbmFDGQLiSeCEaJLkzV8ZEuayobd6MutlcsioAi8FNgU2N3BMyyJqDSoyZav6ZV1GqnH&#10;WrMtaaSadW8dedNdbdUSV3+jfa+M2dQZGixtHVYXAU8GOwsj4tXjhyJoKZVU1TxssUs7ElljQcEE&#10;scH+Rr/M9l3BsWm+PHfGVxWPbp3qnbNXsvsTceRFPX7piz1TKYdmS1VaVpXanX7ZKFXmSRFGjUyM&#10;BGh+9LyU/IVrf7ptK3Fztu/Xl0v0lvG0n0bxKgZ0EYMgjlDTGQlWjBPBdIBGaW8m67aouxpnRLbJ&#10;YL4qyB6MK0BZFQKxBJYEEgmpJTfk/wDA/Y3efZ3XXc2EosZhuwNtbkw53bUVEAbG7x2pRypO8OWp&#10;Y9JasgaCCOGqjZZfDqjLHTHpMP0N8QztPPx/KOq74zdfS5DsTf8A2zvPaOwt65WpwG7OyN95ZqGk&#10;xFXiah3gmlp3Wnp50i8cSlJEu0CBxIXJHOPtnc2lhsPKWyCO5hsbTboWuY2FzDZW8YJZsBhFpZ5U&#10;Zg0jagSPEOkPbjtsW22PhWSYYO2hHfumkwCclCQoAFdOa9tKdBP89O1+x9wba7F+MmP6qqKOPsja&#10;9bjcR2zuzHUNd1vhMJFivus7n67JRTOtPkEIljx0DxrKrhJlX0+7KXxP2n3Mq1UuKq0xMk8lTM/k&#10;ggqDG9ZNDVgNbyRWOm7cC63J9zZfblfvt+u2VJ4w4AXSQ5QaU1JQZV/Ogy1GpTqMDZXwl8JiKrXO&#10;eIwRivzqSPs60jOr4Ovdwdqbf2vvTE5DLDK7xaliOJqaMUOTqJ6uWDE0qGsMT08UkhuWY2EfBAa9&#10;gM7wg6gruisT2n3xv+PrXrLZu5Kbe268nLVZJdz5vHbfgkB2vFLjnumPyBDRVURhZZBLGo9aLG2K&#10;f3geYN2sN8suXuVtol3nfLtfp7C3VUFtHcTDULiQyRsviwp3ozMrr4bMA1SwFXL0t/scgmlourQQ&#10;x1ChXKljkBc+dAagVyOtrH+TP1vunqrf/wAj9mYl8HktrQZPFwDP49wlLTtA0qpSDGzziZ3hfXCr&#10;wNJCCrX8YdF90AVW8upP5ke/qTMfEjF57pPeWxuz8N2jkcNT4mhy1Dmsngp3o9nybrMfgSSkgCmo&#10;xrVU14HlnMMYU6RL/tv7Yc+csbc/LvvN4F68m3yWMF3GJI4xbzEPPEqMzstwGYJJJGR4sSRrMXdQ&#10;xHG2T3fMUCXlwzR3FrcJKynSdRUdhcmistasuoqV/BSuLu+0+0Np9A7IyfYPYG4GptnYiKM5Suyd&#10;RTrU0zR07SSTUoVU8zSLGzGnRf1XKBVuBsPdR9Nbw7t3Vj9xd/bk2zuPKdcddZrrav2/SwaP7tY7&#10;dL09TuWXLSgtHPUZZKKGRaoiyoujkhy0fcx8z+3vsDyJf31l4txezXHji6kUoJfAqIootRFY4CWU&#10;pksWrUAijG6bja7XJL9JR3m1IaAGhYpqFeAr4a8KVUU9a01dv9t9qdn706r6u+Imw8r1p1x2vu3b&#10;/aP+kmGSkqIM3BDRCYVtLtylU1WMFNNLT1NTDKYyXhUheTet35AfMPsP5PZ7d3xp/lvUNb1plOlc&#10;3mTvbL02Fkpt2VG56B4KbbufoMRjiK80EE8NTja7Qpl8c6ypqiQAw1yl7dbbzDzHt3uV96a9tY7T&#10;eoVO12sk1LNYm8R5YWlKiD6p4zFNESwRWiZFGtm6K9tsRzHDeTyXLwSwsUYgBPCdwGSSlQGRirIy&#10;nThg2ogAdW89RdV0fQWwqqjzW8d2dj5N1iqNw7v3XJFkM1kNMSxSRlYFRFgV2llswJ9Z1u1haj/5&#10;8dTfPOn7E673d3nBPvzuHdKUmKpavq7bWWh3vtjDyhUpKrLxw0tJLLjq2tFTLC1R+mdZwksZJVsw&#10;fYraPZW3m3H229rpEawtz4rJNMJbaeVj3KoYvpnijaMPoqDG0ZdWwQsl5bvpbi2gYmYyPp8S3AWS&#10;MGiljRwjIzgnw200YGjAEADFj9wYqtwv8eWdKHExxVEr1Ve0NFBBT0hZJ55pJG0Rxpoa7MwAAN7e&#10;7dui/wCVjU4PL9W/KD5e9mUyDpLqXctRvjP1OLgzlDug18M0mNq9xYqvWatlqcNBUm1Q0cjuyxm5&#10;Iv7Ivcb3K5Q9strl5P5N283NxuV5CiWcGr9OQOo0w+Gvhr4lBG66ljB1E9oNRlf3Vly7fLfSz/V3&#10;ltbG1Eq0RjqI1PJRXzGoKqdZrqpnzJlhvljD3y+79n/H/G1OTzEFfUYrGbnz8lRtnBRUlIzRVGfg&#10;r1jmeopqgxSmiekVnZCrkIeAZH5I91bd+JnXHXe2Ok/jvTZL49Y6jg7Yq62am3DsvsLD7u3MuQrs&#10;x3VuHb7xxLUUopZZZ0nqUQwVB/ejVVgSLCT9z7n94nmq+5o37fktLppG2+O2Rra4t2jj8FV28yIx&#10;eGaZ1UKISUlt8IxZpvEBfh3olbdZIBLFHqZwrASKKuXkFVXVkl5NJ16iTpoKKZLqvb258PjZ67sP&#10;K0ed7Gyd4s/lcSahsBFQ0VbUNhsJt41MMLCnpI5WEnlj8zTtNJITqW2qL/Ma278eNyS4fvnqn5Qb&#10;u7c3xv3JRy7l2H2VW5TNbtxGOrqc1EU+MytUpCUtDKBTfbGV00urQvpUr76Sfdv3jn6wln9v+YOT&#10;YeXtr2+OkFxZmMW7yIdLBwqoWaZf1A5RXBDLJUkMQPv1ry6Yl3DZ5AGcgsjStI7BgauPEHiKAeIY&#10;0pgVpUiquoD1lWa55VSotfj0kn/e/dVgPp5NuOCGFj9Tbn6/73/X3lnTPQYpQev+rz/1Dy9euXvk&#10;pIJ44FzezfQDmx96IBHW+ve+auG/w55uT9ByPT/xv3UinXuve+Qb/D68c8i/BH091p17r3vlrJ06&#10;gCPrb6H/ABufetIFadeBI4GnXvfNmJ+lrDgc/j6Hj/H8+9ADrZJPE9e99hx+QPre1gbem31P1596&#10;0ny611732GHqNiSRwB/X/Uj6/X/ePfiDgde/P8/8vXveQOOCADwPqRwT+Cf8P6+60Pn0+jLqpx+f&#10;+rPXvfJjxcqOA1wvq+trX+n+F/dQM8etmTS4U+f+en+r9vXvfK5uTpsD+SbC31Kn/e/fqClOnAQy&#10;6h173kX6C2kAEX+o5P1Fz7ofn1vr3vq/JJsVJ/1vp9Tf/G4t73Ty8+vde993FgASP9UPqL/m1/za&#10;3196zXr3XvfM2/H0FrLfhbfn/iPdRXz69173wbULEkcAXsf8fobcX92FD17r3vieTc25/s3uLngc&#10;j/ivvfljr3XvfFiSbcGxPCmw5+gH/GvewKCvWuve+wCBc3UML/Q2vb8G3v1fLr3XvePUQtje1zYC&#10;17flQT/vP+Hu1M16bDuuGFSeve8Wu4ItY31ar8AgWHJ/1z7vTNerAk8RTr3uPMfUpv8AX8k3AI/J&#10;/wBa9/bicCOtn4D9nXveCQm3BBIfVpNxYX0n/Hn/AF/bqgVz0loYwK+lD9vHz/zU/Pr3vG5sPrfk&#10;8A8Afm1/ewKnponHD/V/qHXveI2sb/W3Fj/vXu4r1onNTnr3uJIyh00nkX/tk6SWP1B/3n2+oOk1&#10;69U6KHj17307Dn6jnTcDk8c/T6+/KOqgVOM9e98G9XpB1XFxz9L3PP8AS/5v7sMZPXvhOeve/KdI&#10;08/Qg2F+fwbe/EVNevHIr173x1Dg3sSAR9Ddf9UP+Nf6/vdOvUqcde993ufpxc3PA+n1t71TrRBp&#10;U8eve+VyD/jfjhv9bTx71SvXgCTjr3vkedBIThx+eLfgEe9DzGerClf29e98/Q2kHSQOAOeLD68/&#10;191yKkdeViDUde95F8d2+gAseb2uD/xv8e6nVQdWqSaV697yq4IBuQL8WNuRxY+6laY61wOeve+f&#10;uvW+ve/f69/z/vr+/dbr69e993/P9P8AAW/w96p16vXvfIMR9P8Aef6Di3vRA63Xr3vq545HAFrf&#10;1PJvf3vr3Xvfj9Ba3PJ/4ge9de6976/p+R/h+f8AX97618uve+j/AIgc25vx/sPfuvV69781wDZS&#10;frYGwuR9Bc+9jPHr3n1734nm5ubD6D+n9B791rjx69799eebW/1jyPyPx7914/Pr3v3+9n6/n37r&#10;3XvfuLf7E3H0Hv2evHr3vr/fW9+611730DyRYi35sbf7A+9nh1YDHXvfuefxz+eQffutde9+sLcC&#10;/HA/3n8+/Vz1rzx1730gAVR/RfpxYfkjjj6+9scnrZyeve+QFrCwt9Lfi1vdTnPXvPPXvfrEkW/4&#10;jn37rxGBTr3vmAPxcn6cf0H+J/r71XrYFCTTr3vwsf6/0+th9L+9cOt9e99ggD6Ann/Yf659+I63&#10;1735eW0rcG1ySbXB5+t/9jx78cCp6qWAyRX/AFenXveVXBsAeQD9OALfT6+6EefTbA/FwBx173w0&#10;gIGv9Tx+D/sfdq5p05qUnSP9XD/Z697xt/UD88En6j6X92HWj9nXvfX4F+Pwo/H05/3r37z63173&#10;7/ef8b/4X/PvfWuve/A8X/wHFh70evEk8c9e99gHhvqx4Nh+b3H/ABNh78T5eXXhxPl173lXVYlb&#10;Wbj8CxB4tz/X3Q0rQ9VYiueP+x1733qYELckAXtbTbn6c/ge/UFK9eKgoTTJ/wBX+Dr3vpjZi2hL&#10;Cw+oYc/n0m3vwyKVPWlBI4n/AAde9+VBICbhbcaVHP8Arm559+LacdeJ0Y4jr3vEw/H0A4FwRcfj&#10;6+7jq4rTPXveIRoHLW5N/wClv8fdyzaadeqSKHr3vFIuvVpHIKg8Dnjg3H9P6e7qaUr1YYpXh173&#10;0GCaQw9Vibcm5JuCCPr79TVUjrRXUajh1730FIYNq4Kgkkg8k8KB72TUU61+GlM1697y2Nv9svFr&#10;ke6dV6974kAc8CxIH4tzf8e95OOvYHXvfYF1/wAQbc3PF/x/xHvRwevde99ccji4+nP1P0Nve+td&#10;e9+5I+pPP5HN/wDjfv3XgAOA6977tyAfqRe1voPfvKvW+ve+/wBPAI/N7fUH6g/7zzx71xyevde9&#10;+Iu31B4IP1uD+eR+bHj36tB17r3vhpH0sLXDc8nUL8k/7b3avn1oDr3v1v6Hn8luT/vFvfq9ep17&#10;3iYhnkP1uLcWueQB9fdhhR02MUzXr3vGWVf1Kxtf9PP159PA93AJ4Hq1TSgNa+vDr3vKpHFmUgkf&#10;ra7fX/e/6D3Qj1HWtZ/EP5de980k1khDypJIBHFrWIJ/B91ZdOT59bDjz697zBgDY2BIPBP0/HJH&#10;+A90INKjrdPTr3vnqtxf6A/nkc/8Tc+60r1vNOve+YkIsA5HFxZuf9gPeivmR1o5OOve/XsQTYgc&#10;m/5B/PvVPTr2eve+9XJJItYH8C4P14Hv1PTrYJr173yZ2A08hSbgEC3PHHvQUVr1ZwK16974EsCD&#10;f63tcm55592oKdV1FcV6977DD6G/F73vY/m/P+9+9UPEdXLimOve+fp4KNfjgEH6Wv8AU+654MOv&#10;KWJzw697lxiNxdgVFgSAQtmH0sSCTf6+2WLKaDPVQZEOnj/l697zqoFj9P8AAWIt9bgj6/65Htsm&#10;uOt6ycUpX/D/AKq9e982YKQCpFzq/wBUwvbj0/j3oCoqD02BUV6979GSCSQACBbnng3P1/r+be9M&#10;BTpxzWgB/Py+XXveVLBVva/J4uL2PPH+9+6mpJ6bPE9e9+EgawH1J4J4B/tcX96KkZPVwCvceA/1&#10;Y6978blha9+B9CCSL/Qe/DAz04ooKMOPXvfLnTYeok6v0n9I5Yf0/wBj79514dVqBJU4H2/s6975&#10;BbWP5I+p5ufr9AbX96rXquo8Bw6975kkC5/r+ByD+b3/AMPdQAeHXgCxpjr3vo3NrXawP0tf63tz&#10;z/jx78P2dXQmOtcde94zqU82twDxzqP0Uc/X/D3YUI6cB19wz173y1L+D/rfi3P596oemNDde993&#10;Avcnnn+v4/4p+PfqHr2g+nXvfiwF/wA2tcgcc/m59+pXqvHA6974tqNtP+HN+COD9Pr72KefV6Ch&#10;r1734m3JI/ANr3vwf9tz78B6dN9e99WsDb/X5P4+tufx79XOevde94owVaW5JNgSTyfp+L+7uQQK&#10;dWOQOve8h/tcqQX+nAsLAGx/J+tufdf83Veve8LqgbVqIVm4IJ/Uf7Vh9Pd1JIpTI6sDUUp173zU&#10;cfUk8hb24I/qRb3o8eqVr5de94mdFJt/W4Gkqb/Qkn6f6/u4Vjx6tQnr3vmtybm36jb/AIKRwb3/&#10;ANuPdTjrWOve+fN7Ac/0Fif6gX918qnrXXvfIgW0n+liSPzawPvQJ4jrYNDXr3vpWI0gHUdViSAe&#10;PpxwPeyK1PXqjr3vp7KrAi973vb0kr9D/re/LUkU6stSaDy697xHjTyjEhWLFuUH0t6T/sbe7j8x&#10;/l6sCTwqOve8oZfCQByDz/qTzxYt/wAj/wB490IOvrWQ2eve+N00qCtja5uLW4v/AIc+90apI6sN&#10;da8fz6974DS1yzENcixtcgfkke7Go4cOrZBAAx1730QLXBsOfqQL2N+ALe/Dj1agHDr3vj9Ofx+D&#10;9Pob3Hu3W+ve+tYBHNgQNRsSCD9Tx+P8PftJp1pmB45p173xY6xe97EixP8AZHCkX/3r3sCmOm/s&#10;FOve+PpLAH9Ngb/gA8n3vIFRx691730eQODf6kDngHlgeOfe+HXiTTHXvfd+G508gc83AFx/X370&#10;69XHXvfE2B/tXI9XBF/6fX/e/fhnrw6977KkAaTyVuwuNNiPxf8A1j78DnPTZYMaN5cP9X7Ove+/&#10;qVPjC6lXgMLfS1/x9fevlWvVGrQjUT+3/VXr3vzi/KkhgLEfm/1tp/2H9fe1Pr1pWHnw/wBjr3vA&#10;QLs3Fm/VqAubmx+nu9cU68xJoP8AVw697wuFW725sLEi4sD/AIn+l/biknt68PQ9e99SMwZdJB1G&#10;/BH9OLgf63B97UChr1ZQDWuKde95Ofpf/iB/vP8AxX3TqnXvfEqfSLAX45HI/wAT73Xr3XvcfTZn&#10;/Av6eL8f2hf27WoHXj6de98UGu7ayL2UAj6W/p723binVqlRSnXvfdwBa1xaw02IJFhcf7D3rJPV&#10;c+R6979cEWsw4te1rX/p79SmetU4cD173itITbSWJYIoA1PI8hCBVVeWv9AoHPu9VpWtPP5ADP5f&#10;b15lUCv7fT/Yp6/5OvezMYf41bwxe3tk7s31BhNuDseXJPsrZG7cjX4Dc+e2pjKJ58l2NWRmNRQY&#10;WnZfHTz1DiSqkNqeGRFZhFN77qbJd7lf7Ny80t1+6wgurq3RJoIbiRgEslNT4t04Op1QFYUzJIrE&#10;AiqHlm7gtLW+3F44nuy/hQSMVkMaipneg/Th8lLHXJ8SoUoze9hTujK0eDrosRtGqiiooMZRrk6z&#10;Hg6qjM1IM+Ujo8lVL9x4U9EAKuA2kmxBsRjtFnPuFub3ekJkaRtCv5RLiMsinRqOWyCRUZqOim8u&#10;Io0SDbyAoQaioJGs11kMe4gCi440zxPXvZ3Oq9r43YX8un5J/Iardx2F2x25sf4sbLrZxM0uN2dJ&#10;ixv/ALOloJQwtLWww0mOmc3CQ60sDIG9wNzbu8/MX3nOV/bNBXbdm2273+5VSoD3Qk+jsBICDVYi&#10;0syqKFpNDVohHQh5clG18tbru0DESXCizVqZCyaPHUE1FJELajStFoPTr3sg23UiymXw2EyeThxu&#10;BlysE1dPXVlVS4+jpnt93VzyU0crqfGlgyQuwP6VJ495E7mz2llPf2kRluFjIQIqs7MPhUBmUHJ4&#10;FlHqR0D0VJZUWVlCls1NF+ZNA1MVHrwxWnXvdtfx3+HFBvKrwnbuG3Hu3dvRWyeyKt+4tpZ2hw1D&#10;kY+sNrYFd8V2YxOHlqfLWrVpFFRRyS01NKTKlwCXK4f+4HvBudnHd8kPZ29pzFd7eH2+4ieRk+sm&#10;m+kCSy6NMXhFzKyrJKoCNStFBl7lbkja91kgvNouHVVudE0UyrpeBUMwIAOtw5RUyqkagaEA9cWZ&#10;VtqIGpgov+WP0A9ljy3yc2jmN/Y35NLsnZ9F2dBufdWF3DsGJK2l272DsTcWFq8VjK3LYqnULSVW&#10;PpKj+E1EtJJapjjhleJZRJJLJln7T71Zcuy+1Bv7l9paC3lhvCVaazu4JY5JFjkY1kjmkT6hFkWs&#10;TM6BymlUJLrnMblex83XcUbX8MxGjKi4haIopkA7VaKMrCWWocAagKdcvZCmcjSioFj16o42LnxL&#10;ckKt/wCn6Sfqfr7yKCjLE1NMnGf+L49RyaVrQAZApwArw/Zw/P1697nUOPr8pXUeNx1JJXZCslSG&#10;kpolGuadgSsQU2uOOR7T3Fzb2lu91dOI40FWY8APXryQSTnwVBLPUADzqOHlU9e97Cfxh7X3t3v1&#10;pvT4u9RbN3B1MvbeFwO4fmj8x97b1yOTqYugumMD9ru2YzxqaXFUMEA/hVDQUJGqEJTSvKzyH3zh&#10;9y+Tds5A5us/dLmrcId3/dTzwct8tWtskSHdNymEsAap8S4dnUXU8s1f1AZUVdKAyfsce5X0ZsIr&#10;d4o59Bur2SQFzDGAjhDlI6CsUYB0olSxPew4OE9DOqsUcGO6hmWRgYwUJ+hIYrf+hP4v7N50T2bu&#10;2h+N/XWb+Ge8939SdedDfI3+7OPzL1dVkv759Q9obmoareGKyGc3N90lDm/BQwZGoo0RadIzGyqU&#10;JAhvnLlC3v8A3T3faveGxh3rdOYNj+rkijXQbXcdtt5ktpUitvDaW113DwJKzGQtqVmDUJNtn2/a&#10;eYopdv5c1WNpDcxUcEujW7Sqs4JkBZZCD4voMCmlgR50jkUpIqOrWBR1Vla3qAKtwfpf2/7L238m&#10;vkX2XvP5N/IT5Sw/GHoJu5Vqe0+mej85uiLszLvuN5KDq3+Hps1Uo56jctFT+OnytVM7eGKaXQpP&#10;jDO5XXtD7e7Bae2fKfLT807+m3KLXdd0ht5bdfDo+4Cl22sGylYs9uNCq7KrM1AWRbzy/ZszX29X&#10;fhJCWkNrbyMpoCYbcyTIagyIFJIDMYiANBcmOJVPPT0zQ42CnlrFppfsaaonakpC8KBYlqJ4kldI&#10;9RVWZInIvwp97Dm6Open+v8AOVu0On9zZeXuLY3xN7Eh6K2D/f7OZLcGJwW+s6Frd6bXzu72yT/x&#10;yvrmehochUVhmA1Qqop7lQPs3P8Ayfb8jbDzRzfAtvtN3udpPc3b2ioskywSjwp4rf6eMp4QM0sE&#10;cOgtR9IkFOidrkLFDa20AVEDMFBIZasQcNkiqr3EkjTpJyeqjNhbi+Wfbm+d44Xdu0NtVvWkHywy&#10;G0Ows5jKLEZCCpw/XUsM2Jwa0AjiqpMDSVFNSwz1MyfcO4YSTlHl1L7YfUOF6W6+6+6x2bs6EPld&#10;q5Tde4c3u9qKPdcvYFfQ0tXVbh3pNBHC9bX1bkQZCpiVqhSkbvqWNvcv8kbnNzRtVzzbFJo+omUR&#10;RR65IltiXpBCCW0RxEsYomKx0LIoUsB0Z2/MMwuUhhcasgEmhBAqKlQpNTXUwNQSKgjHVcfy779o&#10;N2/J/s7P9kdy7hxOzOl907T2PQbc2NKtFtzMbeqmlOd+xyOthTyrLGao1k8pSW7U6yqQhSvXc38t&#10;P4dd+7tyva4wTdgYrdf8dNIkee3BR7exvYdBm523bnqPE1c9JLTZZZF8LunjjkQX8SyC4mLY+aOY&#10;bK5Gzzwrt7WPhicCNY2eBkXw42eJX1QNWoQ6xG5+IrUdCe45p2r6dbie0inkrq/UVvDZ61ZiupaM&#10;QaF10n1wKk3HcX8xvtn4u9c4XBdi0EFJv01tDUYajq4sVubcGS2blodO1Wmlx0q0tQWiVnqZtX3B&#10;MZF5GId9Z35ufypsr8Y9lfKfvxtyxPsLauewsXTuIo6WT7uaXfW4Exu5MdmDkAWhXGCZkpTFI7Ta&#10;9ZsFI95g7Ruy7zuO1bdYFPAeFpLkl9TjwU1QoCpCtqIGtzjAVe49O3nKfL24bVvHNNofACQPPbxI&#10;VIjdmAlicUJorNSLS1c/FijWDfGX5z9Y/I/+5G28VBksV2TuDZ9buzP7VqqZ4xgKHHeKE1sk8lrx&#10;1jyq9LCR5UXUJ1jZQHorweBzG5MtRYHb+Eyu48xXzCjocDhsfV5TKVstuaamoaBHmkYgG4Vb/X8C&#10;/sc7huNjtdnJuO5XEdrBGNTzSuscaD+JnchQPtPUFw7fd7hMLCyjeSWTAVFLM3GtFFSaAGvoASeH&#10;R3/e7J/Lk6z3v8usrWbo+UHxBG23666Ex/VW5azs/rXBx0Xa28hLTUHWedoYs9QDJ/xCjokqYctE&#10;lW1MkLRSr4i6xryO535RHInM1ptHtxzJJdbbfbrNugFvc3CrY2hila7gZo3+neGa4aGS2PhiVikq&#10;1fTqaaLDcvcDY7BrDmFGhjeNlKSeFIJkJ1D4C7lQNZKyNoVn+EEnSXH5J/IHZvRWwavN5jdWGxOa&#10;rJ4aXC0U9bRGvqfFVI+WqKeilcMRBTiW8hUoshjV/wBQBHyt+YvTWwe7vjz8HDsLbUnSmxPkHvX4&#10;9bo2xt7d+byGdo97YnC42mwGdgxH3aVNJipdy19fClI8rq9PHc6Spi9lHN3LHOmw8qczc88szyxb&#10;hHY2u9LPPbxiK5tpJppbmHxSjKZ1s44yXoCsjUzXWAffXUO2WsYsyrJNIsTIjfqqWUaO3GhNTEUr&#10;SlKUrhl672Gd+YebvwZitp9/9t9V4MbaqshRUKwbFwmYwzZbBUKUNEkazzRNVRTVkkpZmlVlQpFp&#10;QWAfKfffU/T829zmunJPkT2Pn2OL2D1B0Zt/Fbh7Go9l0W3/AB1uV7BFTIsOGxsYkFCtZIHldZfH&#10;DTzIsnib9uPd/euZIds2zZ9whsIGjDSS3shjtRduQyxRsiMZ5X/tWtkUACNjI6FlJEO0b/zIl9FZ&#10;2AkMgoQEIQ0AVq1d0UKzfxMoINRWoHRC9ifEftqtpuvptvdydl9W4HbFZJuTtnem881mK+DeeSq8&#10;uMtJT7GwmSqofGCddR/GaudYIJTA8FPUkTIlN3xw+VG19ifDzs/GfNbrqi270RtPHdtUNN0bk9u4&#10;abcu9uysju+fclD1L01RZyV6yroNvUFRHPkawwmCnDxMy2UhVfNXIHOGzfeGst/9obuR933N7V5J&#10;w0yWi2gthbPd7iqp4UDXU66EFTI0cbxqzSMgaj7tzRyrcDer0fStFJMxgquiRmdneFEDBZ4ljJFN&#10;OnTTSdKsRbVufGTZqgoIsNUGPKfd4+Slz9PURpJiqMSeaqyLPCymZZIVkjjgCsksjoJFEPkdKuf5&#10;t/w1666q+Hfw/wC3vjfio9v9NvVVcm+9m5bLY/L9gYPsPvHHnfG3crvWux5KyvVY+jenpA+gR00U&#10;QVQGt7yi+6l78J7le5POHLfOcSxczwO+mSETC0n2/bpVtGFmsoqkUM8i+Iq1/WlcmpqxtzJukXMv&#10;I6paxpaSWU5uJbdVIDfVmvjL5nTISnd8Kuqp2oqh8oUycVbklr6haqmlenmxzxwJAlNEKZYaikKq&#10;SzHyK02tmJPk0iwQAa+W4ts5jaldFj85TJT1U9FSViJDNHVRtBVIZI/3YSwB4tY/0/2Jzi2zdrLe&#10;Lc3O3tqRWZakFTVTQ4NOocvtuntSqyUJI1GjA0r60ODg1HH1xTp29sNLTGtr6aiEtPA1ZUwUiy1T&#10;+Omp2qJQiTTSAHSqFru1uAL8+zGaUQWz3BBYIpaiirGgrQDFSaYHr0ykbDQjELVuNaYJoamvw0oc&#10;fsr172dv474XZvU+Xyu5Owup8b292R/eXau0eotibtyE2P68Wsy9Zet3/uCno3Sor1gIp4MfRuop&#10;2M0k1QCERGgP3Nvt85ysodr5a3l9k2vwLi53K7t0D3umNe2zhLApCX73mlBMoCKkRGpmAnsojsXj&#10;Xs1us9xVBAstPCBY90xVv7TTgRhhoFSTUhae97EvyR75+LO1MP0d8Mekdsbh3BXzd1dibZ79z7nI&#10;vSP2fj9s0mSr8hg4pJZly9HS5Gqeko4p0MaQ4+NdMisJJMBfaHbfdWTYuYfdPmxbe0eXbrK529mZ&#10;WeSwa4mSGKRNCi0k+nUPIUcl5LhpCEeqpI+z84w7LcRxwxeIpuisvy0irNQ6g41sCgYFQFAoQo6Z&#10;oMdXDM1mTqsiJ6VoI6bGY2OlSJKBDpasllqSWaaSZ0VgbKEX0AH9RJr/AC4tgbRzG+vlF8TfkvW1&#10;mP2dg9l7vp8jmHpaWkz21a3PsG2rn8tmKFGKJAqyGeGSCWnieaFymocDz7zvMe67fsnKHvL7Xost&#10;3PdWrLGrF4rhIR/jEMcTkAsxKhWDpI4jkUNTihjW95a3/ctpeZpbQwtqAKkiOdToYsooGMZ1Gi6V&#10;JUih4PPvZ/7A+Juwe+evvh50J1j3Hu/Y/RfVu0qHLdhbc6azsFLD2HteTB09VtXI5zdkDCoSnmra&#10;asrWYU7yVUlR5HRZFGnHn2s5yO62G/z3O1RS7zuV0zRzX8Wt7a88aRLoLDKGQsiyBFUuI4AgVRoA&#10;HVZfobjbpYL1TJbEBljQ6UYaNKI7qQ6otAe01cggnJJrm7n7arPhvR/In5I9wVsW7cbVyUS9cUqJ&#10;NRPi8RS0Ygx2ysdT0wn1yVMxhaomVIg7IZHJOpvZzN95Ggr6vczYalXKz01PjUo4JGMheqp8LHR4&#10;lauSpYiRlWGJZpGYgAaiL8nM32p5Vu+R+U9o5YRzBa2ELQx1qaRiRmkIb4qMzuyAAMWJFSMADamW&#10;6UoAI4qaUAIVRU9o8qfYcVz1o5dv76253j3dL3HvXRt2p7y7Wye8exMhjZTGYcXlM+lVmqHE4+K0&#10;kRpaQ6dTytq9IAtZmDr/AEaUm59iUG1t01NblZcBkU3PkqqtNLC0MM7SVWSh8zAQhIjM1MQV5j5P&#10;AuV27mfay26Rssf1nYRqZlMi6QgyNRVggc5AB7RStAZ7PcS/WRwKQSz1eucmmrOeAwc06O11D886&#10;Gh+Yu6c51Bs+gw22a3ZydTdf4fbmBq4anIYOiqlpcTnXxsEgqFyFTUFZKZYw7mV/0k2Ir6H80br/&#10;AKt7Z6/66+QfcnRW0Pjpt7G52pl35iabI7lruyqtMudu7P6y2FDsqnnpsbjdvXjky9TUAyFIlQlU&#10;nDNjv7l+2vPlpb3W5eycG6bpuE9whks4fChFsnhme5urlrySMzyXJHhQxoygM5ZdZi0qq5s22Kws&#10;I92FxG8Tt8KsS8mokN4SilRGAPGYmqFlxmvW05R/CDqnsvZWV7VyHTGOxHf279mU9HjKvtsLV5fa&#10;G6UoJMc+7sjU0UdbIcnKZTVSyMJS2iGIrAxnJte2xujYHbtO++Nk7n2LnsZuXExVPX0WzM/Nmayv&#10;6/8AuKeqp85lqapgiWjqJahlUQRLoSIACSRjIxBvs/7w7rum7/1c5lhuLK7sGaOeK6gWJ0uFEiOh&#10;0SyeIoTIZmYlskBQlCvaZ2FJSzCNkOgUPaKimNRpjFTx+Q6pR/mF/wAunIfGH45xNsJ9zb3x+U3j&#10;Dvfube+eymNoqaTfOQpooaNNr0awxyU9DrSS6h9V2VWeSVmPuLk6CooFE6+J3iE6mCaGiikrVpYp&#10;HoMfA9Sr+MzzIiSuiFmRnCkPz7zAu7xL+y8NH01KkEM7AM1A5bTTUAjEhWICsqkgrQdGi3MiznU6&#10;qMcfOoqAft8+FPl1QF8eqqkx/ZEseVw9dPTVUSU82SpGkjfbFLW5GKGp3fJDTSI7PjoTLUQLqKNK&#10;VEhuSQAm0cbmMz8s9o4nMbk3LtE9Sddbs3DsnrbDHI0PXm6MZvDDtt3d2Y3HiBppJZ6Cap8lCzMx&#10;9RkYayR7hXnvliysdntt4trVbgbnuFujX1QZ45beRJY4kkX9RRKAFlAoO1R8OSsntolty7nSVP6b&#10;ipViNOoZJyDQLk9xJI8+tqjDd+7Lyf8ALP7o3vT19BvSh3FSbh2P2Vl89W0mV3Riqlnkodp0JSdZ&#10;XmV6TxShZdH27Su0LroDKLWdq9ddWT/aUqmppIMa8Su0gkNJIvkqZpawBg1rXDP+Xay+kHJnlXl6&#10;O0hiHivpjrKCQAayA0VRGSCta8B5Iue4gE3MwnbuWp/yZrjH/Ffl1pr9vd65DeuCfDTU4kyMu5Ky&#10;aERkU9JR4amSOmgheGXSonOlZGcm4F+baF9oySg8ssAgQrKqRxuHUeR4lnLr5YzpJJVmcG3AIP8A&#10;j7kI7mkZYSsCKkihNAdIB0nIADBVIrkgivl1tbJzEFDDOaYrT8/TiOP+DoDMZtivfBGRqeUUDHyL&#10;OY4ixeR2MZnPp1kxhnF/0izaRYN7SGSp8p/enbmUoc2KDF4hMkubxaU1FUfx+erRRRQz/fxyFY4B&#10;+6GgZHDD9XBu7uFoL2MJLK8Y1qy6WZaKFKkEow+M4KurAqRgVHSu2hiFtHKZNLRk44VrgefnitfL&#10;o1Pxy3513s3449+bLzXRWN7Q7U7KosDT9d7xzcc09P1nRY7IVFRl9x4uGO1qptaKjk2JRVYMqvdS&#10;5IU9VJI9O3iiV9Md1MfgVgfEtj/Ug6QotYX/AByt2qWe2gVJ+9tNWoa6iKajX7CKkmtT6nCKdC7E&#10;ilGNag4zmuPy+wdEh3JhpKjIPphakE9cYqUOUjkjYiyqyggr6wbKo0gC/wBAScCSpTUlRIKg6Zap&#10;UkWOOPyyu0LaQWPq8ZZCNLkheLAfT2nuJFEyyFBqVSVLE6VoR5cNYDVqoBapBJ49PrEHlEdSVby4&#10;ZAJ8/wDY8vXoUsDsvM7vy1BtKE1Rp4KOnlmpYHQPUw69c88blR5I2XlVuRwhA4se/sZXwtOGiBWG&#10;ueeWeolMdU8sSuhkkiSwWJWOmOxsAtwBqNyBtxS+vJWWTWSulQvcmk0NATU6vNhxavcTpA6UJAgb&#10;JVqUHlUfFUU8uI/L7BU0FHhaHqnsDHQtj6bbn8SwmJgnoKfHCmmxH3lQsUiU9XLzNNLTp+7Ix/bd&#10;iqH6H31jZVr6fIQJMszL4jT6gWjKpIGqQGK8AA8C1yP9b2qsjNZzxvMpVKEMBggkELwPmR9gPnnp&#10;q5hWokjNCCCM4/1f7FOkh8ndtYikmwuVwsEFNla2vWtWRpYR56cPDNDUSxuA+ord5Db/AJBFwxg7&#10;fxUmPjrqfQYHCReRxcQIl2aFIWFwxdWXUo9Vz+QB7O7zc7e7ljlJ15OPMnAYkYICkGjGi+tCTWt6&#10;8j6Ym7RQE5AGK0oK+Vcn+XQd9z5DN7ggwVQKmnfHNBM0Uyyaa4SxUkKzCrhLObX9CIGbhSRyOJ1A&#10;KhYM7VZGNaqmhlakgBT9t/FHLUVNRCr6b2Glv9ibEey7cJY5rqC3tSYKJrIqKjKKqsRWlTUf7zUG&#10;vTkZdVCpWh8z/COP5Hz+3pxpMXjcRhOtqTbdU2Y3VuXJUkmZzM08jxr/ABMLDQ0MMKlSsMN5i4H4&#10;ZuQVNkqFmxWMx6Ugkqq/NfcSvPPTsFxeJlQGljFSCWWSQEheCSPrpFya+M93eSePqWGE4If+0lVu&#10;8lKUNDTGAMkEkgAxRQsYdFIU9xNcgGtT6kn0/IUHA8b4rZ25Nwbhqso20cDQ7Ho8Ji5NrYRKaaqz&#10;u5JaVgTj1kZU+0pWDvWSFwuqyKHsx9vE2356+ljyuOmnNeJXLalAp0jWRxULDHLzIWZFJJJB1HnV&#10;dfaNNz8O5+mutGjSAFPxiqrpqVOkChIFNJAAxSjdOWe6pHOvirQD8uI8vLJpjHD5ZR+H7J27smoy&#10;2y9xbcqY9rza5DmMRUSvHl8xDJ+3LVRV8aSQLF5HLoPKC4X6rdvaBxePi2/EseSMlfPmpMomSyVX&#10;SRpVJUGueR6J1kcqkEMbBIxbn88k+zKV1BcB9boUZO8lSmlaFaLWpIH2Ur6dC2CSJ6MgL6s6j518&#10;qeQHDH88dHS3PuvcHf8AVUmS67pqbr/Z/W+N22Nu7HwVdEtHMKjASUkG4qmemET1WQqHeWeodrhC&#10;VC6irN7d8PjznK2qhV6mho/szHPPGw8lNF5NMVQySFlVvQjIBcW5tzwV3+4NbwA9pk1VGAM5wMDt&#10;bU2rV8h9rN1eeCulsFsUwSOOSDSgORQ9ct1VWO6p29g8jVU1BuvISZ+mkxmEydRV1dNuOrlooZcn&#10;j2npislRLB6o/LDb90kX4v7bdv4F6LC7tw9LlK+vpMbTS0NJX15jgmeryEf3c08KarOgLgNL9FPp&#10;Bv7Kt03C3tdwtNTAs51uAagquKYGD6A5YZpTosmhVEZFYgL5k0Br5gAehp+z16H/AC24cp2Zkus+&#10;0s91bt7ZOc3PXUOTqdt7dpanJPQUO3MicRiKPMVlTHA0DmKCWT7VE0rw7sXKqUHgKfbm2ds7DoN8&#10;5GPb+EoYMliaWuyFZrp8oYfKViq6uWQGIyTSvKnHH44HCw7jcXW4Xsm2oZXZ1Y0B7A2jUVx3dihT&#10;nA9PMP2wmit5RajuctpNTpJx5mny4mn2Ur0PPdOI7V3pubvDcfx/wke/Oy9wUW2t1zbdxlNQ0eW2&#10;5VjRQ0NTSYmGneGpSnpqaJZllceQ8sWZ+P/TtV/aWK4iIYixWyqA9tGpCp5Njf8A4p7EbF1nKhlY&#10;A1BqWNK6qEHgKinyHqAOhQxu5IlZJaEAYK5wc1wKCnDrWIolzOXrF/imXrqWOUNHJUSFlIprh4ke&#10;NwRd2uGBtqNrnm/vHECWIV4xIqqGYNcqY5Bzpt/gR/xHA97uJRLDWraSTQacdynFfzBzxArUAnrT&#10;zvcQtDbkUODUfLjSo4/yyOHB3XGUuDrKR6rBiooZopJAJZpoYq1JIvIjOVOoFWKkeNx9NIvz74KX&#10;Z5BK58aFCrHSsbagfSxHPBXhfre/+wMGRIoUNutZHBBGSwI/EuAMhhqagFNPyrdVhijCSZoBkACn&#10;kB21/wAPDJ8iUhWV1BVTorQxU4eUyQpAZdDxgXKzo5bhRxcWJv6rkj3gqJxIRrH61BKqPHK6uwAD&#10;HnUbc3/4n2o2+NY2MSHuQn4jqQFQakfDpWuKZ/Z0oCR0JBPp/hI/mfMZ4U8upUm1cjSYuLK0avPh&#10;yWWOobkRzykfsSwxNdeSAARpt/S9veeGF5VYQgKABdA5Vo0vZdRAAJsOT+efbF3dRW7g3PcT+Iio&#10;Y0qaVJIFTgfhoK9PJBMxIR2I4eX2/wCr/B59JurnFLGRVzhG0rCsAZk1toLMojcEgHg2J/xJ+vvj&#10;XEeVy5SNY15j0lAzB7MoUE3JB1Ai3HP19vbOrmFVhDO7nDV1EClQakCigjSQa0OOBHTN5VGDs1Qt&#10;MfaD9n5dRcUs5SLwtNNUVLlVm8gmcLIlxIZnHCg+kg/Qj+ntAZfccWMqY6SKConnqG0oIIw4jspZ&#10;TIbiwNuG/B5/FzkzyX7Ozcxbcm77nKRGyMVAFc0Jq5JAUHSRX4T8JFCCIq3P3Gktr/6LboqvG1GL&#10;00/sPHjQjAqME1xZ98cPg1uDtjY+T37uDdu3sBtOipHrfJXVVRT1VUY28bijYKyEx38raxc8KAGP&#10;DxHLLIIWBdHZI1sDbRcAFLj8j639xRue3We23lzaCkscbvRuOuhNGpU4I8h68PLqcLC/m3Db1nuN&#10;AbSTQAAH7c8PKnDoim4sDjcBubK4jFVhrqSirZ4qXJtMI/uFjkbxTjTpAVrf64vzx7faaSXyiJpZ&#10;GBj1B9WsNp+mk2B/2H09x1ur2Okx+GsZJpSmmleNRUj5gju+QyQm8R2kVGagbBHkBX09f2UHSnx2&#10;2Z48Im8MbOctHSVscVRQSx+V4mZlY3micmxddI1DSwNgdXHvBVUNQqGXymzTAO5IJ0kXLfQ2Fr35&#10;+vPsG3u3bSsg0gU0k0NfiOKVqOJApQDzAJ6amUwM0aOGU8NIof8AZ8vszno4PTHyPymckkws2Dqa&#10;WtocfH/DaWhECDTSSER/5PqDyOh4sVb082JX1MeUkMMiRRTyxIgUuwDszki2iMsxAF7XNiD+PaSx&#10;2xHtjSKNGdjQ1FfUVFK1OaZBp+3qrBXlVzVqVoK4r6/nmleji9ebnmzk0+4NwQ1m7ZlpzFTYuqNP&#10;DisbDG2uSqqmhSMVFomcIoClCLsAp0tIjqIa6GHHVtRU+N1IjqIEUyxzKwaNj9CCOLG44tf/AAKL&#10;7lN93jZYgiSaj3EsMDiBhhxqRg5qB819ldRWsod9XrTjj5+v7MU4dPGK7PyPx63Nm+0dmbfx+Uhi&#10;pqRsjsXLVkMWMyFHX0z09SIpi9pon0lJqd7cC9hYL7w5gNS0qR0M0tQ6qtruA8ptpdwx/Tz9Re5/&#10;r+PYy29ubOXtlCbcouJUGgMyBmUChAIPxUFM8B6CgJL9xgsNzv8AVcsVRuAwPngCnDH5ZPQN9W5P&#10;pH5Ad8ZvdPcOAx/Vu3czVyZOeip6lqfDUVTM5kp18tKpR1exIbx2jKgkcn23RzB6VY3MQldVkkSZ&#10;tHq06nDOp4tcr9T7lrlG43/dbWH99xFXUVJVWpQkZCinHiPh9M+Ya3ew2+2dPptLqhHcSOJJFKHJ&#10;px8qnBGeg07h2ptLbPaWeretMhm8ps2nqpsZhavGJBlpFgWYxU/jp5El8qgqpVgBcW4ANlx0NVTp&#10;DJo0hUdmeNX83jLfS/55AuPzb3LL8nXN0kVrbxlGmJ01oCWB1NkGgNGXJ8mFfM9E1reLal7iM44s&#10;Bin7PLyNRQnz4dBf2rsDeu6M7h8dk42qa3J46losHla/HtipcrDQQIlRHGC3jjNOzCEuoC3JNiSS&#10;H2mmhljV4xckEm7+lyPxb8cfW/8AT3Gu/wCxblsl69tfVUA0HZla/Pzz5DhU1NadDzbtyi3VVjjU&#10;B4xWoJJ+ZINBXzNAa44dE23js7O7Hy1Xjc1BIixVfhaGWB0GgqSjNOhAb/adLf7z7kHUFY3upVUH&#10;6gtiAwK6ABbVz/tvr7IECFwvBgS2CCagkUOssa6MH5A1pjozvWMqrIFYUUgkrgZzkcP9XEnDNtyp&#10;ipchFOr0iyLMGkhqnl0SRAnWdRbk24te/wDh/SbTgxpqdW0+lomI1AgMSxUOALBrXB/3nj2WXhM7&#10;iONhqyHHDyAFdLEgla0Irw8qHouHiihWlccf9Wf5Yp1hzlTjK7K5Ux6oqYtZYKSRl8EmjggvcgE3&#10;JsRa/psfc5DGCdavHHLq1gINRbUWjIZjYgn+t7c+yW5hkmjChhI0ekqa4GKNgCoIBNaUB7a4r0xL&#10;FC7FpUz+w/bWg8x/kyOm+gztRiJ4ZsKkQkitGz1MjslRHIVSop5PGVNglyPpdiOfyI7urzR0xj1l&#10;j6vJ6VkUtpZNX4uPpcfX8X9v29i8drJeO+kBe0r3FCASGoONCM54ZrTojuXrbvakUBqA2CfP8vPN&#10;Dw6E1s1XtRw7kwmQWKGmyiQvjklWCYldKw/bwvdmvdhrjZio/wBv7CmtwdWmeyC6UVUV56Ixh9LT&#10;MCWEjMbENcA2APFveSHtZ7mQ2lq7bmSun4QSQKsFjYtgjSRRgK1I1ZA7eo+2/lu4W5LxjVIGqw7Q&#10;KAgClACK5JyRmtNORcfi/kTsbb3x86zr3r6yuSsei25vRa+emapoaBpVp6YU9NEBKktJZyUcFWBQ&#10;gWa5WWOhmlxtNJVwGGZo2EkYVhpK8Buf8QOCPof9b3G/Mm6wPzNcz7dJVS4YdwOTTUuPtNKGoIA8&#10;jWcdnpFtEcd0DqFaniVGMAg1zkn0PCnVQvfFPhMD29uptm51c5hZska7FZHyiR54apRIRMY9IP6m&#10;C6QDYL9Df3yWlGrUVHNgOQPobXIb29Lv9wbfwg5qtScE8RWlVqTwoPMVHGvVWuVVTEjNpNfL8sH/&#10;AD0x+fTUu5M1XYGCGKZRJBUy1DSzTosWiRFTxyuzAqo0gJcj/X+t8q0kYYTMl/TpBC+m4b0sePqP&#10;pf2lbe7pojaJNQVqQSPQ1HAnzrTgR5HFQ1f2Nbpbl0bUP5gjjxr/AIOOc06k4rszORYU7bjraNIJ&#10;ayyTl6hainWaMJNTB4SVeJuX8ZUhrluTY+49flMdj6OesmFQEp4macLG8s7MnLiKBArWt9OfpyD7&#10;X7FyrzBzDd+Fa6XVSWBUEhVAr3U16mGCQF+0U6IeYud9n5asfFdWeVDTwgaE1xx4DHrXjkeXQndR&#10;/HfubtrsrFbL2jJtuLIbplikxu4avI01Nt2ipqy/jmmyrmRE4uGj0lwRpKX49pHb29dubzyL46jp&#10;sgjQOW8ldRPSBWAuCqltWm5sP8fxx7FPM3t/vvK+xybwXW5WEAuojIopIUNqenca8MHBH2Bnl/n+&#10;x5luxbXdvJAZa6T42vSQaAMAKEt6mp9a1r0dj5Bfy/vlP8IOuX7Jz3aWwMtj6+MUuUxm1clU5qKp&#10;p6shX+4mq6eIByV1SFCOLAOblQLxw7wUQdUciyS6xGCXJ+luSeD9Df6f6/vHr+tCXu80kcVqyFS2&#10;AMV4ADIzQjjjNBSbBtUlxZ0iyzKcHGaefGuPlUmpNeqmptz1eaSdsrSyJPVSO1NJTiULC6TcTxqR&#10;YKwBBUADmwPHIYZqn3PPmZHgrI6GgggBjppaZZhPMxZ28g4Ki+n6Wv8A0495ae2G7+3u27BDb7gI&#10;7h7ghZP06urs+jWJPERlWNNPwPU0oM9QxzJsHN8u6zXdmWRVjrHxAcqB2UrljqYVOB5Gp6tG+O2/&#10;/hdtLpHB4DsbYVXvjsTce7TR7hysddNia7aeLrJoIFnx07FNRjVppG8RJ1C2oFhcDIs1uHaW9F3B&#10;kq6umwOXDeaneOQ/wys8AhqKKOELwiSWZD9CC1jc39zxzPtnL/NHKsu0TUa0kXxVCVLQTrpqpC/C&#10;mpVIqaNVh3UJaG9gXeuW97E0cbiSUuGDAgOGc1YkgDVTiRWlBXhTrYE3/wBP9AfLr4fZHorY2F2N&#10;Sdg9d02OqNsZTHVeNL5nF09Qa7AZ+bIxys5evplaOpViGDhS62XT7M/t7NS5Kkjmp2Jp5hG8bOoR&#10;rEF/H4/rb1fke+fHOew2NjfyyW5MqgMMZo1FBJNQKin4agkMKmmZ+hgurqN3namvgKZANPl8hShH&#10;+GurJ3H1RgOoN3jZ25Bj8ZubDZGpx1dBHX1NZBUQCaSIZCGskWQMSyHUfIoU29IHHt3yFTTQwNNM&#10;xVoVHmZuAqqLllC3P55/wHsg5c2a5nnDKToccADnNTqxQBaGtBXODgdB/dIPpYpI5iQlM0Gftx/q&#10;8s06RO13zm4Nx0e2dvUFNVTZHJzfwCESxsk9VUFUhpFqprKTPpVl1Mova4tb2G1UXrY5BDHFNTvM&#10;ZIzIJFdolJGhJENgxH0BFv6+8seStgjtXt7i+ZCh0NQlj8QNWJoM0pQgHB7scQXczvduY7ZNUYQA&#10;gipPGvEeX8xnNOrFdj4/FbCzOHrNyZbK7e3LRUEVFkoaCahkoaTI1Sq4qqzGTr5Hpgy/uNA4YenS&#10;x1Ee0dhMTSrXTf5XVUs1Z5UONr1iWqQn1+WNrESL6bgA8Dn3J2+XG0RWJmjt5CArArKsZYEkklaf&#10;2gABIPcoHxsDUdF+3bJDfzm3aQIfwkaqE8KUqAfnWjY4Vz0d75Cd4Z7GdeYuvpNk4feOD2h/DK1t&#10;97PlqazbrqjCJ6WohiaOaiqB5bGWRPGxJjJB+glbfiyNJRJSZKWOpaO6Rz08P24aIXVEZD9COD6e&#10;CP6e8X+blgmufqVZPFB4BNAoCCG0gkDtohHDhx85n5WtEtCttQ0HnWuT8/PjWnHj9nVLfyzzmw99&#10;70yXYvU+Pze3KPJRQ1WZ2xuHMRbhU5ScRy1mTpqkD1q3rR0nBdWsy8Ws86jb9R/BHP8AaI5YG5tw&#10;LE+wsI1Z60BqCPyHkcAnJJA8vWmCPlSSNjG2AM/ZWlKj54/l0UbH061MA0uVLSuI/VIvpVh5uStu&#10;ASbkj8fWxHubFWSA+Kype2lwFvcE6bEcgX/H+xP09hPd+WNuvF+smXW6cRUjtNNVcUOK5znAI1UB&#10;/aTO9uQ0hNQO3NBipyT+fCnyzToTNkdhbi268mMpcpNTYat0NNQLLUViPURJohmVLjTL6eGU2Xn6&#10;jj3zkqnmdhKVLRXGlvSEDerTGB9T/Qgcey3beT9l28R3VvbjUxrrKgsxWvcSa6VzwrkV4HJU3h8a&#10;ARRMxAp5L6nNaEgeZFeHp5iZvPuXsPJY1cIm78u+3MjSxCJcTkgKIFCYZ46ujXQVJ0fuRSgG41Ws&#10;Pcgw+emaI3Bk031WF+bksCL88A/0/wBf29elZGZRpYaWHmQKigpRgCFNWHk3A4FOiGTb2u4mik7a&#10;gAUA8jU48/5V9fPoENg5efrzd2J3FJ9wUxmQhq46qNnjlbS928Z8ZIYXv6gRf/b+wi3Ptmoo6uao&#10;pnqBDKIm8q6Fjo3UEmSOQ2PHDEW5vb+ns05F5uPL959NumpYpKKPDZlZKUHiLQtktjScHSa+YEd8&#10;wcn+JIhVMgHz/L7Djzx/I9bDnRHyF2r2/wBfYiJRtus3LhEzRnw+QaSvyu94ayUPDgslQlI4jeMu&#10;iVJa8YCkKCXf254SlleijNeYqqVhZKpVHkkjvZWLG34sfx7yL3zeoZoI7q3n1NpqSQKNx0ivx0pW&#10;nCnDGat8u7FLZrpMXaTXGDWoBwDVhUGnEn5ila2/k92Ji6bsWspth5LL7HpMdN48ptTLy6sXjMhb&#10;XPTPSDyEJcsh0sQQBY/kqFMbpcSJPMl73QtHpcIP9rFjxb/E/j3Gv9YtKssi6sAYJIHkCRp1g1Jy&#10;WoCMmmCOP3EC5ljJqRkACpJz51Pr+efTom2R71qKzFPiMts7ate8UjS02UT+KwTwSO6sz0ywzIV9&#10;Q4UjT9QwYHma9OJI2B0m4I9OokWW5a6j8cD/AF/ZZHuzwzKVqAM5pTjjBPHjTzp6E59fbBDe2rWL&#10;sdRpmvcCaAUrWmfy+QPSG2/2RX4POY/IwqSiSp9zGJAUnpvOJDTyI97gfRS17ADj+sjae3WpckKh&#10;GbW1oBdHYuZCQrMB9fqf9jYC/sCc+cxWbWs+ptQVc5C0C6WJqSW1V4tnBatAB0FNl5MngujJPI0h&#10;DdoFRk0BpQcAQK+tTWlK9Gq7375y/bewNsbCp9v00FHkq8ZukaKT7qSKTQaVcbRwU8XoF9FgCLWv&#10;b1H2b7F9OZZdrTbp3NmttbKwSqix5rd+WGAxxeVV/wA5PKkmlWLFVb9JP1Iv75n+6330vaP2y5jt&#10;9o3Gea6nmk0+DaxfVy0DEAhVZcLTU1aaQGIBKk9DW7hO3MploiEUZmYAA0qBk1anCgrTpVfGL+Ub&#10;8yPl1/GqbpjrSeqmx2NSvnrs5kqPa2OhjeHyRLJkc744yZheOIAjW3p+nABTc+0mxlV5KSvw+chK&#10;CRclt3LUObxUiSajenyOOdo3/Sbg2I/Kj3lp7Qe+XJ3uZy6m68v3Oq1lYqutGRyy6QQyNVlIJ9SK&#10;41HpySwkiRbtUqr0oymqGmeIxUV4cflTosnyO+K/yd+Jm8qrqz5Cdcbn2NuCko6fJw0WXgElFVUN&#10;SWEddja6mZ6epg9DWqKdyvBDWII9od43DBWK6gpZudFgTYj8WP8AX3PMUqMhkQGhIA/F5cfOo9D6&#10;+Xl0neuQvEf6uP8Aqz59FjQPqBUsSCGC8mx/oCfr9PbBNJIlUB6tHN3Uk2P+J/2Fr+5L2+xtbvYX&#10;KoDIM0ODgVwPz4fbToHzXE9vuGp3Ghj5+oZqA/ZXzIFM06HjBYjC5jYVcGKrl4kldIZAiO/jUt+y&#10;z21E3vpvf+n19qqmq41C8i+iwcqSdViStyePwPcRX+2XDyMADxrpBpjGeGfM+h6GcFyCgaM4I41/&#10;zef+DoBnpTDUtFMzIFN1MTKukE31ObX/AAQLf7D28wVZ0NeQgMrAKPSWBA/oLj/Dnn2FbvbVMyto&#10;BKkZOaZPzofKppjy86PxTNr+350r9v8AqHUqSCojhlpae6wzGN6iRDqV0VTpBYH8g2sR/sD+JlJL&#10;PHUwzQEq5lSRWJQgFeTwxJ/1vp/sRx7KN3gtp9vktbrKkFSAG4HHEaR9oyPShz0+JGDIYwKVqcVI&#10;/LHnkfPrNtEjF5eWtdfPJiYZaqmbUEMcovJHIBYXKkA8f8VBGXa9fjKhJKKrMFCcnUGpmnjpwx84&#10;Kt+3qARGY+pyCb25FveIXP8A7dzRpLPtivKYR2AtgVBGaEswHwrUClTTNOh9tfMI+nWG4r24+f2+&#10;nCo8+rfPj7/MR3njMnsWo31X09dh8NiaPbGRhZC9VkMXHIDCGLgRqyL/AJxSDr0ryOfYkbdGN2VL&#10;lt4Ph8ZPNmatY81l3gm/iWSMbMBNrSQxlEub+Kwvbm4FsZt6sN1sXj2xJJEEaVWNSuhFGkgHt1gv&#10;/TBPnkGvQnD225wsqrVSuWFAMfZwOfTNM9XJ1e+9gfzBdsYnrGm3dkZKXZ5/iG0cfVPOMbjMvX0r&#10;01WqxMqxyPCpMcZSfQo1KgUjkmvzW+Pu1PmB2t0F2uu75tt4/pzM43LZvE40TCt3BX4vICuxn8RL&#10;REaZIoYadnSZXEaEFiNJVZ7Ae3FryzzPu91KJJp9y70BZAqqO6SOIGpWkrM2FK1f4K1qt2qSy2Kl&#10;9NV1tmMqxjBZqCgrpYFdVK1IwTxx0eiH+ZLuf+XD8G8v1Z2F11nd47x2/h9xbY6s3TS+KXaDJl0l&#10;p9uT7lyMh8qxUfkW9M4MjogiSQiwjEvP5yjrGZKcArGjaB+pGLs0jsFFzy7FiSeSfx+OgvJ3KN/t&#10;arLcDQHYE0wwpQAHhwUBRQUAGK4rDG53n7wuGuX+JiSftPH+f8v29aHHZ2/ajfORq8lU1dRksoAl&#10;JUVGQa6zxQx+KMxWF/r6hc3JPI+tkrT1IQ67KjkW5KBCben0g3P4/PuRr2wMyeECWUGvnXjnNCB5&#10;+R4/PoqWurt49A5HPLHUxPLESI7LqRTrZQbPGwHpPPN/eOnyVU8zR1MNNITPZTGNMioSBovb/bE3&#10;5/PvVxsNnb2omtZpVolTqoVJoTWlf20pUHh1W3adQDIKtqwR6Vx6/Lpe5upwmXajXDwmktAgmp3Q&#10;tK9WqqpbyOStmsOFH+IH49vdfBVlY6lgluSWc6WYILX0tcjkWJt+b+w3st5tiM+3xk1xgDALGtKg&#10;AE0NaVqKUpjoynWcvW4OacTxoP8ANj+XSXz9JmGkjrMk08siKqRzTVTzThKZBHGpjkcsEQLZQLAf&#10;S3PtupHmhjaRjq4uU0aOLcRnSbf7ccf70d7lDb3UggjGn0Na5/iyK/sOacfWkpjWgX0/1f589NuO&#10;yBirmmlknMMsqx1h80pkmRjpmAkJBIZTpYPcf7375U4OQqRFI6QiWXW0pRdC3XSSbWsALC9vx7R3&#10;Ak5f2fxYy1w8SkUqdTd1R65rXHz6YYhjRME0z6fPHl0ushPgN6b9EsWOpts4LJ1NFAtLHJI0GMpq&#10;ekjpmkMq8jWY2kY3/UeL8n2KEuzKr+ESVtPRzp9j4XrnDNUlYamIz087xgmyMgLKVNgoueT7x52P&#10;3a+s5ql2jc5Y1LdsMZpGxZTpYBqUY17WBzqIA7c9HK7bO9ktxCpb+LSCacePoOHoOI8ujqd8fC/B&#10;bM6P6/7M69Tce7KXOnL1Wa3ZjKc5Db1JS0zrFNj6yJHNRTmFniMUkiAOGbUdQRfYb1tC0LyNc6bh&#10;gCjXOm4sEP8AX/H3kPtW7peQotO44NCKCtOJ/wA3HoteM/EgoPz/AMvVck+NlxctRFOjIptokdZ4&#10;04cWsrDUAAPp/wAUv7aGOgcj82twP8PYiQeIaA/PpPU+XWNlRwbkGy6+CSWC+q4Fr354t/sfbjRU&#10;7zqHVG+np0jU3N1I/wAPZLul/DZOY3YV86mg9f8AVw8j1sLUn59ZKfHTVTFIgxQH1BUJLgm6kW+v&#10;Jte1v969yA8lK7QSQ+SGeOSCeGeJZKeeCQ38c0U40sLi4FjY2IsQPZTe2O3cwWBEpVgCrCh7ldcV&#10;BU1GDSuKjjUdK4p1iGkjP+r/AFEdLrrzem9uq9247duzs7ktrbnwjSzYrNY6eSjr6dnRlP2slgOV&#10;Yqym4YXH9R7dsttjbHZeO29BmtvYeIbN3TQZ+bIx4mgHmjoR5sbQzx+IwgJViN0l0GQA6VYWHvH/&#10;AJo5EsOWt+G5+L40d3DpW3kZ2XxAw1SJV9VTEGV0qI2I1lSSajjYebt2sXaa2kAcDB0rQgGorgA6&#10;WGKgt8xTq6f4WfzW/lN1rsHuzYWFz3YG792b92Vmdv7U3JHm56mt2fV5umemrs1Kzq0rfba2qKQl&#10;m8bqFKhCWUV+9KDsDf8A1BvKj2HnqbK75O23p8Dt/J41KnEU9dNS/wAO+7kpIoij0dWqNDWh4GdA&#10;6sHZFcrz+95fZe03Lf7K/QTWFl9QRJLHOyLNEG8U20veW1xkiS3dG0koVeOrIrW2q7l1tJGjSOzZ&#10;Olm0E1NSo+JdZqSKMvqerzv5Ff8AMk612TTf6A+06PA4fJmOTN/3rNLEtdkMnK7Uk+XNXLHGVlYf&#10;tzUt+U9cLMVdH1QPld8Xvml3D2R1d1b3PkNuGv2btaoptgbL2zj5aDbeTwGJYz5bH4zNxwpCc1AA&#10;VlXIaZdDJaRl0+z/AJH332t9mtu3rddht5le8lWW5up5BJKzOtI5AjNqNsR8KxY1KwCasEcw7DPv&#10;IF9eXqzPCK00ugehAZdRqElQUGl0WqmqEgHrcD2tu7bu9cLT7g2xlKfLYiqZliq6fVp1o2l0dHAZ&#10;SLg2YfQg/Q3913Q71y20PkFiex+xOgN3b2251BlMdisP1nnF3BgMPQrsqoEdJiM3k8dBKwihqEMs&#10;0cTetzdmIJ9z1tG1mbkhbDk3f7a0vNyP1D3yLFOZHuO/WiM6CrqNKk0IUHSARgu2abcY99k3kbe0&#10;5DFUVtQWIgaUbCsCUPcooV1AE1AoX6oiM8E8AllgM0MkQngKLPCZEKCWFpAyh1vdSykX+oP097iu&#10;1+0KrtfYfXe9s1tZdj7m3xtfG7wyOw4qvJ5RNsLno/uaejkydfTwGRijxalcAoTp5A95cewm4XUV&#10;jLtG7F3mgTR9QIlRZViA7iEZlTAYrTD1rx4oOdNmpesZ2K3ENPFUNr0OwDFSQooe8VxxzWnH5oP8&#10;33+XnSfHLuHs7eXVW9hu7pfbO6odrSZjdm79qNvCTfdUi1m4tu0eFxYhnneiqJZIZWWmW3hkchV4&#10;D60fi/b0hNF1CX+nNm/A4BHHvIGOYXB8YHVqoa+uMeZyfPz6jKVXEh1VPzPn+f5dUUETPVzBtWgP&#10;/aGpiAbDkfU8E+29qZ2YvIxKs2lkj1MHJXT6gRxf/Di3s6S+jSPwYQAVFQzUGkA1x5kjiCc1p+bi&#10;M/h+Fx88+WccOp0TshMaM91RWGoi5DGwUleR/vfvP9okihGDMAPGgtbSA36eQP6C/P49pf3i8Ehk&#10;QgGupjxqSOPEjgTSgzX7Omp4TMvhtgnJP5VrxPr5U6zHJT0rFo3kp5eAWWRxp49bKeefx/rf4+2M&#10;4qVb3Z5H1sRfSuldbMFIVQxA+gIvb8nkWElvviAMrOWRiSNWdNQo0qR2gDJo1GNeBoa32yyaDt+z&#10;hggeZz61+X2dLLN7kh3LNhGg2ziNtx43C0OLnixE2RMeVrqQN9xn62LIzTBaqpuvmEGiIlbpGpLX&#10;yLj/AElz5vK5JBAIdiDzpXmxBP5P4/1/epd6UOIQU8NeIwQK5ycYIHkDUNWlKdG0yUkI1ilOGSan&#10;0/1fn5dYIzM8U4QDS12JJ/bjUnTpiUfReLf8U9wcxkMnj6QrQNUU8iPTzGSEyCcFbopjlj5DIHLB&#10;la+oA/i/sg3nk3Zuc9sZdwcNpLaQpAxjUKeQYClSo0r5GtOinc1nghiljU1DgmoocE0zggU4+o/m&#10;dL4I71o+tu7afLZKnwstNlsFlsFJDuKCnnxaTSIuQpFq6esGmWJpqeJJYXIWVCUJIYj2aXB732R1&#10;F1XL2Vu87h31VbaoMdDt/Y1BIavcW8M9kJWgxuLZ6u+hI3W9VPISqJ/q3KxtzG98LL3Eud6/qF7Z&#10;WcVmb+V43vnNYrWJVBebUoq7SA0hFBqYgkBVLdGaz7lJpgtFAR9OTwowrQVzQZpX7CQKEWi/AXoz&#10;aPz6+We8pu4N37R65ocW+Q3zufD4fCU23tq0OExdT4ZaHBY5pBSU0aKgkaPWyWZ5PWoK+0ptms7P&#10;3LDntz9kVG2cxubc264jtXaWzcPDhMFsPaFRCkyQNUtFFPXGikEoqJp9ch1AEgAe97Ftd7yBtlpt&#10;EF1c3CiLVcXF3OZXkuACrrpyIfEBDRqlF7cEkno5u9qSyX932863UgaplBJQgjIUHIoSckYoKV6M&#10;R8sU+BHdXZlXszoPZcXTXW3Sex8nJvbe4wdO2X7q3XT1urA0uFWkqJqVYq0QkCSWGN5DKHEIVE9h&#10;J/MR7vPTHSPXmwM/2M21qjsPcFTlcRtvZ2C/vH2Ju+UTtRM1FUR08v8ABHpHjjfH1kVRGKhPPFI2&#10;o6Rg1zHtHMPPPvPe3+07LcXkW1wiN53ne3s7ZgFddbq3+NiZWfxbZo2MdUkAooJry/t6W119JeBg&#10;xNAqq5L1rgFa+WanicUBpXZF/k89adX7e+NNJu3Yoosg25ahY62vix/2MEX2kYBxsNNIoZvt2LQz&#10;SsOZUcKdII95/g/2pU90dMzbp3Zm8hLhdo783DtenxW5IpF3/XVdPUhaSDef8SSQ1VQIAaomGdTq&#10;kAcELf2LpfcO09sJoLLebxIbhrOOeYwvS2SLNXhVWDBddIwShGhaqeIAu3/ZduMYuVRmEhYBdJ8Q&#10;MhpRwQPTUDiq04npKfzB/gRRd2ZjI1fU/VG15uxd64OCgTe2UoEhpcBNSh4JI8dXUllojLDzL5Yn&#10;V2+gBblV/wAxHeXwCxXU+C6U+YXZtLJiKF587Q7So6pK3DU2YloJJcFlM3i8aorpp2haRKeogLCN&#10;ncabG5gYe6XuR7m+4d5zf937l57678MQ/vNuwgFl8aO2lc6FQMFMqmgcKgYsQQsd2SWu13nhX8fi&#10;x1xqAZVPFdSnJDDJKj0zUVC5/lX/AA67r+JHVNZgOwc3gqePO5yoyU21oKJpsrQwRyPDBDWZiNhH&#10;IVuzpaH+0xR1R/ejVL8oOzOsMz2XtP41dsdsdedLbmz2YhwO3KfdNZQ152s1Q0ePhrpaORjHI0IC&#10;SNBICy2VnYe+lKe0vKnNljtW8+6mzbdue/WkMRmna3V0+o0guUDKNQDZAdSAcgA9J51hkmMluGij&#10;JJVQzCgrWgAalPSpY0pxx1bV7LquRnrMkldnqmtyhlmjlrZKurnqqmohR9Tq01QzNyLi1x9f6+5O&#10;NtHBamDblSHSCECqFVTTGAAMf5OldkIYLhZlSqKRUV40pjNSPnnPp173vLfAn+ZH0H8g+lNyZvL9&#10;b/6IqH42df4rIbzl/jVNlMV/dLbOBK1+b27gFh+4sWpxGIf3SjOGBaxHvnz7n8/+83sh9Pyq11Hv&#10;u4b7crBtwSOSE3EsswRYLibujiaONtRkqqyBSAoJp1Iu77q3MNvdb05ETK1WVgG0ggtjTpqqgFRi&#10;ooK14mkH5KfyPugvkh39ku5dy7s3ctJu2t3Jmdz4J2o5zTbizDS10OQx+QXxSPTLUyC1JIpKIoUT&#10;aeAtN8/zzP5fWzOrtvdu7Qp9w743blstTYqTq8yUe1t3YtLn7/N1EVJ5aLwxxDXCxYq5KqwRy4Qj&#10;j2372XNHMLchS7XBttlEjSz3s0r3VtIO3RbQyFVnJZqhnZVZBUhWUCoBF6zhLiHTRmA8Mr+oAc6t&#10;LdpUio1ahQ4rU0ARdcf8J7+ktuZrcmU3h2dncpN4oY9kV20cJj9sPj6xaZ1bM5vD1JrIHkV2RBBF&#10;JpZVLeSN39AjUmI+Ju89j0X8xzG7BwvZnafyCpMXg+kcd2vSDbWb3bmsrTTZDBdf5itikrIEq2pa&#10;Copad52anPhjUuYyjEn9yed+c+Sba09ouU4IuXpYx9Tfy2wFwsMSui3d5Gn6AYeJKkrOuiV2k1U8&#10;QlOpIkub7bvBteWljt7i5ijYSSERkoyhxHrCEjUF1EkMcACvmdLovbnfmR7A3b8dt49rVlR1x0Rj&#10;8VgszmNmx0eHzOWOY23BldlqtfXRVVXSxrSyB5aHzyrGU8YkaNAWqvP87fozrH5I7m/vv8C8B1fk&#10;MbRZrC9mZiTEY3J91VWbpKTw4jblFWVC0kcdEJdJd5ZtBhsIgBY+1Ef3a/fnmDkNdw2P3EXdXu3j&#10;a0iMQi21Ii9XlcKHmMyCoUZcSV8Utw6B9xzDvZuJdv5hjdslXXWpeq5UAtoUqK1HeQVIZRw6sCq+&#10;r9t1+FxmDlrNyHH4vwPSLHubMIryRRmMzVUCSiGcOrG8UsTRKTqjjRgD7qd7o/m294dvfOPZvy+2&#10;5RwdX1Gx0w+0tr7ewdfUVDHrij3GcjV4PPtUFoJGrYZZqetSGFYmjbxlXt5GyJ9vvur8vcg+z157&#10;eXl7Lud7fSS3s164CMNwaDw1mh0BWVYiqmMMxIoeCnQE1huk1luS3aoFQhY5EBqHi1BmViagMaDI&#10;GCAykMOlNV7T21kNt1Oz8nhMbldsVtBNjK7B5SliyONr6CpBFRTVtLWB0lSS5Lhwbk39iB/Nz/mS&#10;ZL5T95Tbe6k3TR1XSW0TsvcW1ZI8RRGfH78pMVIuayOFzckEVfT2aXwVaJJ45JELBSAp9hr7qP3f&#10;LrkrleXm/wBzLdzzNujXUVzWV9Js2kHgxPCHaFlAXVESNaq3cSxart5fXC3rQ2Fxrh/TYMPKRamo&#10;YioKigJpUd1KddbS2th9lbbwu1MBTmlxGBx9NjaGJm1yCCliESNLIeWdrXZj9T7sDxH8zva/VsH8&#10;q09P7jqMtld0Zndx+QG381maOr3XuTdW7MfF1q24N31lM5lVJ6urmr6BKo2/YheVWaPV7hzY/u58&#10;0c7c5+5EPNEDWMFom3Wu1yW/iC3W1glN1JHbI4VNXgKIZdNQpkcIwVqdSD9eu9b9Y2asXsbwlQjE&#10;aiQoQMwqSCZmLVJUN8gKDjn8HTZjC5nH5WCgyVPUpJPSwVlD5YKeSnjSoomlj1MXaKojEyugVgdO&#10;kBl1HYY+NnUWf6K6Q3RT9lb4w2L27UnsSXI7y3dWQ4YY3Gbxz1bkZKmqrpFNMnhasKBkZYnRVJbX&#10;b2f+6/uN7PcjbTt3Jp8e5ET2ogtreI3UlxJFHFSPwEbU66Y60I1j9QKmnUABeabuJb36ZQY44NVW&#10;JA01fV6lQFJoorkZIr1qUdzp3387v5hGy++Piz1PPXZvrfZ+1F3JTbh3FRbYxtANo5aSpp6mi3Bk&#10;Kenkpas1EpCCcE38PpYRi5Yt2dx/EX4vt8U/jX1yafeOP+Q27t0bG272FsbduN3H19tDPYSibIyY&#10;qoyhmqHlmqMhX08UFC0haGKR7OgSJHW+0vvp7gc8c+btf7daLYbNsMNnNNBdQS2l5Kt3JoDLA0aa&#10;Y40iYySHSHcL2uWcqXQQT73f21vtKgqzHThRGTHGWZS1StahiKZpTzpQ13y6/lW9mfLTqzuj5FfI&#10;DcOSpfkLtzbObzOwNjY+l23V4WbHbMwRqcfgq84l5KNqqvp6eOk+6pQn76LIQVAucHEZLtLAUezJ&#10;9kbj2Fs3A1WeqIspQbyjXJ7i7MkSCT7ram16SpannWrp1WaWM0TyuwjN0YE+xH7y7n7f8xc8x8r8&#10;7X7/AFVzCPCgiZIoYASjR3EzByvhSHQreMiIrSDINB0cNttqkkYvTomxpVcg/iYnhQECoPH5ceq5&#10;v5e/SHX3WHx/7c7apfjp2t3FvnYWao81it87FnzNM/XVdhqo6a+g+zsmRWikT7mpiiSV/HHISgjD&#10;stNPY/wn7c6Y78wvcfTG0trwZDcHyByPZHYyKMrFgt/bHyVA2HeozFBIJFizMCyF56OhKwPUkTxM&#10;o1H2LeS/byy5wh/dk+7H6SwsUtbeMMgk29xKZqWsgpqt2VdKeOGkWMaGrhRI23X8clv4CxxhPE8W&#10;XyEoETxVcCn6iVRu00YqSck1v8wv82D4kZ/rKNOxN4T7Hy+W2cKOow+76NqXJZPPtjjTZGnpqOMl&#10;2pnnv4K91SCTkMyEANar2l3dvH4v/C7uLvSgwdZvjfWwtk5HJ+CuakxdFka6ChGSqHyVXFGuhECE&#10;RVCxPrZGEl3kW+O/3meUrjnbmjlr2lG6iz27c76G2nkDNJMLcs8QEakmshYosiFlYRuGSgRiIkvv&#10;EmupLm2AfwlYippqCZNKCgJAoD6geZ6r0/lL7W6G7y+WHefcW2OrNtbawuPl/vJsjHY3Hz09Di8h&#10;Pkkp2rsbHMwKwVNpatodHijmJVLA6Tqc/wAjmt278k/mZ8i9/wDdmGym8945PZW7+4sjkvM1RRYl&#10;azOpNltENY6Ks0r1EVLSOrgxxKUGmO9sx/eje4PYT2v2yw5W+mtLa3jh2y0NxRIxIsdEMjAEaCiO&#10;0lQSWOoanIBHvt3cx2XL+7XYjBvpTCUZwSml3YP50DEgUODoRlrxrft8jtt713ZsfD4PZW5M1tiS&#10;r3ztUbkrNtw+XcFVtRapzlKPESFJBHLr8E7MyFCkbo5VGZgKv82Wbdnc2aoPj30z8P6Db+Kjw2S3&#10;xuTtivyOQz1LQYTbUYyuWyGKrMqiyYd6emUmd6gsJkYJArAhmjb2A2jn9ZW97fdXmr94K5MFjZ2C&#10;QrasJW8NV1QO4uBJJTQjFJY3FZFT4Vpc2fNW/BtqulgiiYMzyM7CNBGwqSPCDRyUbs7chqLQkkiF&#10;sin27trBUe3qDMV1VJjJKXGVU246hFz1TkpYFMf8QjMcCGeZbMDBCqPyyA8n2pviB8dt9fKHZuF2&#10;1hercT1v8d9pbk603tvzfeCmzse5q7a/U+xRncjtCgQA0+SnyNV9o7RPGrrrcM5RlCh/ny9sfb/6&#10;rn7nDeW3K+t4NxggsZBAUE1/caFnYKA8SRoHQMH7qAqAykmRd6mhvNttjdxxx2QFs0aqWYssKArE&#10;wZdLkSaFrikev42XrNunfWE21kMHt2ash/vRuyoai21imEjPWVA/ztRKY1OiCBdUszH+yraQWsPd&#10;5vw46w6dp+uuqO6l3tsrbXUe35czT4vD47NKuLzO/NxZmWkp8g8eVkR6LIVVRMztTV37sNVymlAG&#10;WMt097tmshLsw26RuaiiQyBo6SJFGmoRtHFqWWJUX9ORKrJFxYksDH+6bkkcbNtiMRMC1dKhCztU&#10;stRxDsQFGQw8hxrr+ZnXPyS7bpex+i9k/wASO0O0Dt6pq9+nwY5dn7Kg+2h3Th8TURaXlqWMZUpB&#10;pZopW1gvy4+Z75d/HPpPrTZXZfyEzH92/wDSrNvio2jDncUuLoY4tuV08+3NvVmTgaUvJNT00Ypa&#10;u7eUsXcIjAewlzP7qe7t3vl97d+2llJuG47ZHC1wYm/szcjw3k8J9NE8R28WNRVAlFqadA27+os3&#10;AuSI31AVNB8QJAccBXOTivRJYP5FPUO5O2aLd1Bkcftzrbbp2XipttY6qrMrk93vioI6rc2fkz89&#10;zRVHkIjpoEhZDpOtlZmb2WvfXyU6O3x8ZK7fnaO1Otd3dm41qLHUnXke5sngtpR7433FU5vAbLrd&#10;4NxH4MXDBVZOmEbqVcD9UhALF9wvdje+abPkDkqa5hkuY6TX72sbOLO0ZIbi8jtSays07GO3bWrD&#10;L1IioRbEl9bPHPbeE8hIXUHIQHtIWoBJPd6eXzFLLuhPgps3439mbr3J1hnc/g9hbiyIzZ2ZLlKj&#10;LLHlP4elPIkNRXI8sUBmMs2kSsfogAUn2gfi/wBbZul2NtHdu7tibd2fv+Gtz9XXLsgM2AyU9dP5&#10;cTUUv3qiqMeNpZTR0ZcsNI8im7G/S/lX6Pbtli2y53R9zSOKNPEuDVygWjaip0apXXxZBRTrJUgq&#10;Foc80bo6RKhMfiRgk+EGCGRzpJAcknSK8QDU19B1Rv8Azl/lTuqLfPYHSuydxT5LZ25ds7UOWgMd&#10;bR5LZeQxOTkkzuIxzN+2YcuY6eSqbh1VQpBDekw3yQ6d+R/ZHT1H1h8Z90ZzqXEbhqsll+1t042k&#10;2/WZPcJNGMZXYKN89E0lLSzRJHM8tJPHJcMqaNQviX7lcu+0u5c+Hnf3bniuYdrjpYWfiMkKam8W&#10;O4mVJFE00UmpUEiuuk1apWqgu1SyvJY5r2WSJAKkxukTN5ULSJIAa/wipHnioGH+UF8wtvUm0qba&#10;vaf8c3l3DmszS7a2vkY9s5KtqIcFRRilp6HHZHE0ctLDAvmVajSY/XfyE396hHz12b8mPgp37i+w&#10;aX5R4us7w3fQ7OpF21s+lrMH2nX4h8ZJS7e3bkafGeaCfVFAsMtQ9QtRLIULRtdmEl+yt17Ne+HJ&#10;91yTYctvdct7dJc/45cBW27xhIDPbReI2tQGcsqhTEoDBWoFqm321ZLuOTZrh2uHWNfDQUdwCQjq&#10;YXbxDjOpV8gFpUDZVo55KmlgqJaeSkkmiWR6aVkaSFmFzG5S4uP99z7vI/lM7ry3zXyuO3z2mDL3&#10;L8Z9p03Vmceuoqqsy2STPVxyU2XzsTLJBUVNK8jyFFkW0kkLhV/SoQ3DYOTPY7atysOXQIIN9mmv&#10;bGWORYowgiVVijY6Sg1KUViDqj1ITRQxka3aTbdq8S/rDexB4JVcjUkw0u1WHaWIpXSxAJ/CCB1X&#10;z/MR3rv/AGj11tTFbb26dw7N3xvPDYbsNkpJ66fF4Giq0r5YEpqNxMYa8hY6h0VtEcbgAtKPdgfa&#10;3fHyPG99y7p3LsXB7P8AjV1tlP4PtTae4sPTZqp7f7FrqaXD7Rpt25SoY1eLjkyskEbIMeyalUNO&#10;5NveJO+e0M1ltkW8xcztecx7i5eNreZooLPb1PiXXgopENzItokmovMalm0LEtNJHZ7d4h8e6K0k&#10;qqincx4A+JrLLRyB/Z6eFWYsQBk6UboyOmj2FsSnx8W6ZNrUWT3RQUkbQZnCUboi0s03lVfAgkmH&#10;2wisSAHYM2pjrf8Aya/mL5PZfRXzX2X2XRf3s+VHyb7jzW2chLTVH8b2301sTH7cp9tT7QpK+rk8&#10;9IkSy1y4zHxqVLNrP+btJkN7V/dvTmHnvkbdeWJBZ8ncsWEN4NSCK43O9aaaZbllRdMmqsZuJTQ0&#10;AAGe0Nb1vJtbGXa4QXkaR1JVmkiUFI49Oqv4QHZKKKyOwwKdGnEaqYypcCONo1XUSpVivLX5JGng&#10;k/k/1964owGekp8M0dBWzvnpUpsJQpBUtVVqPWri6eRItNxHLU/5PGTbW4IANvfTuG7s5ruW2jZS&#10;0VNZBFAxXXp45YJ3kCtAR69BW35e3C4eCGKFi0zhUGk1NSEB4doLnSpIGa8adZPdjHzq+AVR8E+q&#10;PjNTdiZNqjvXuXGbj3tvDC01U5xu09vU9JRLi9vfayIh+4hlqP3pr2dibcLxAftT72p7te5fN2y8&#10;vqDs3LRtbRZiorPeSeJJK6OrNWMIFQA0IZTUCvQk522TY+XY7Xa7BvGul1fUTBiUZgKMqCulUjbC&#10;t8TnuJAYKrZh8tRZ3HwZXHSGagqzMaSo0lVqoIZ2gWqhv9YpdBeFxw6FXHDeyc9H/H/tH5EbgzuA&#10;6ywEuTG1NtZTdu6MnIsseKwOFxlI9S02RrEBVHmMZjgQkF2+nAJEr87878ve3uxfv/mSXw4mlhhQ&#10;AjW8k8qQoEUkFu6QFqVIUM3AHou5d5TveYluJo5Ehgtl1SSvq0gmuhBpFWdyCFUZwzGiqT04s6KU&#10;VmVWkYpGGIBdwhkKoD9TpVmsPwCfx7BYH8Ncf4WPB+hDD/YH2LT6joKCtKnz/wBX+H08v2dcvfMX&#10;sF/xvf6g8jizc+9Gla9e69752PpIFv6/Tkf7f3X1B631734EEi39kni31uOSP9j/AF9++3r3XvfZ&#10;4J51fnTySObWuP8AX9+8uvde98wR+k/S4Um/AJ5/UL3/AMPdTXj1ZFrX5An/AFcOve+VtP0Flub8&#10;C4H+t/xHuvHj15K6gFNCeve8l7ixPB+lr82+l/6fiw91pnq8gFQGOfs/2eve8oN7EAX/ANquAo+h&#10;PH0+h491Ip06o7NKn8+ve+S3IBuRf/XsD7qeNOrde981/wBYG3JubAj/AIr70et9e98iL3NrfSwF&#10;yDxe9veh17r3vgSCRza39r88G4+nvYwOvde9+JtxYEm2r/Yj839+Gc9e6976JYDV6Qx4HANwD/vH&#10;PveDjrXXvfFrAHkXsbfX8fTgfT/H3sVPXuve+uRbUSD+b3N7D0/T37Hl1UN/Fjr3vGwudVuL3H49&#10;3Hp1orVw1eHXveJmv9eLgAgr9L8D6f093Ap1p2KsABX/AFY/yj/Vn3vDKTqX6WAJXTbg/XVz9bH3&#10;dKUPV1oV+3/iq9e94Cbiw4ABC8AXUXN/bgxx6al7VJ8yf8lMfZ173hZTpAv9bkWN/SDzwf6/S/u4&#10;Ir0lNF7D5Hr3uO4fUWUhgbenm49N/p/vPt1aUocdeIBoOHXveIxkLqF9XJswFg1/1MPdtQJp5dbL&#10;GukZr173hALX1MBa5JtwWHAVR+Pr7crTh1tzpFePl1732CVXQuqwGljf6m3JAB5H4HvRoTqPTZoT&#10;1734Lzxzf6A2sCObHn8/Tn3uuOq9e9+5IP1DfUg8jg2sf9f37/B1vh1736xJAva9gb8i97X496rj&#10;qtRw6978Bdr3NhwR9B/ibn/iPe+A62Mde99i403U8gcixsLf8R70aHgevHJz173mUrwCLDggkD8/&#10;T/Y/T22a8R1sA+Q6976LC4X6sf8AUkXAvflhx/vufewDSvl1dFNa8Ove+ZkVFBB5OrSpFhqJvyf8&#10;PddJY563Qk5697zgt/aXSb2+oP8AvQ9tkDyNetHBx1732Sbf1N7cfXk3F7n34cevde98h/xH+AP+&#10;x96631733fg/X/iAT+fevPrdcde9+BHH1vcfkDj/AAPv1OtV6976P4/3r/Yc+/dePXvfd/8AD/W/&#10;3r37r1cde99f74f8T9Pe+tde9+PIKggG45/IuLHj/Ye/cDU9bHXvfh/T8A8iwv8A7f37rQ6978B+&#10;T/Qkjj/Ae/db+3r3vsC9/wAf0v8An/C/vRPXqde9++g/3u/9P9f37z691731a35/x4/4n3uvWqZ6&#10;977/AKe9dWp1730bE/7H/ffX37rWOve+xwb8Ecjn834uPfuvY6976AP+v/vBNuPfq9ep1730uofq&#10;IY2te1v9jYe9mh4Y69wNeve+/wCnH+Fv6f6/v3Xq9e98zcXIuAOPqLDi591wet5HXvfrrpBBFzze&#10;1hb+o/H+x9+zWnXuve+J/wBf/iv+29769w6979e4JAPAP0tc2/F/fvt6rTiT173xBtYstuORz+T9&#10;L/7x73xwOtfD8+ve8mv0BSoOk/W/4/p7rp7qjrwHdr697435/wBhxe39P8fe+rV6976tcD+v15I9&#10;7r16leve+rEG5N7A/UAD/X/qP9v79WvWuHXvfQYWP1PNjwTYj3sjr3l173lTSPr+kkXH1P14vY39&#10;0avl15qnIyc0+XXveVWJ9CKCvJ5bTcX5tf3Qjzbj00R5sc9e94mQ/wBolSOQCRc/ix93DDy6dU6h&#10;173xvb/D+nP+8e99bHp1732pJJta9vpwLD+tz78eHXgc06975mNjb+2LcX4t+fpf3XUPs6prFO7j&#10;173w0EaQQQGOm9rqLf1Pverj1YnTnr3vp1VSygA2ve35/JNv8fe1JND1oEEV697wFCUUBQDx+f0/&#10;kke3A1Gr1YYPXvfBUNgdLFtdvVyQL/qUn3YsOveoB6977Av/AGQR9L3I4/IsPeuHn1T7fLr3vlfm&#10;w+lvyBcEj6/4/wC8e9fM9bp1734Kfpe3F/wP8LfT6e/V8+tde99Mh9R0qTyQSfp+QB/xT3sHgK9a&#10;p1732o08kknTcnmw+t+Bwfp70TXrfXvfYJ035JFzp/oSt+Cf+J9+oK9e+fXvff41Dkkfj6c/0968&#10;6de6979wCP63A5/JI/Hv2ade697xt6b/AJt7sM9eOOve8PksAAt7cHm1iOOR7c01OT1VaDDY6974&#10;cseLC9uCAdPH502v73wHVWIA/wBWeve8RJ1nkaF1ah9Lgm11Bt9T/vuPdxTT8+tVH7eve+IFwbAX&#10;J+hvY2+l/wDW497rnPW6V/L/AFf5+ve+tViBf6j+l/p+SB9fe6Yr1rgeve8zEBVbULEqNZFvXyAo&#10;X/H3QAkkU/LqyPQ8Ove8ih102Nww4YKv0+hHPP8ArX90NDx8utmYHiP59e95xIVKj6/7VYDkHkae&#10;f9uPbekGp6sNLLXh8uve8qsbcm9ubH8ge6ECvWiPTr3vu5N7ArY8GwBt/t/fqU49ap1733qIA5+n&#10;0/pa9uP96vb3qnWuve+i178ci/8AjcD+g/4172B1sde99ahdfyQfR9Ln83ANvp+fe6HP8+thajPX&#10;veYG/wBLi1j/ALH6X9tkdWDUx173MhVNF9QueeT9PqDf/XJ9sSFq9aJZiDTA/wBXHr3vmDo1Aagl&#10;m0j62P5K/wCB91OePHqwWpDHjxP+rj173yMhNyvBIN+bkLe/qtx/gT71pAwetaKVVuHXvfJHe92Q&#10;XIJWx/P1B/x96ZRSgPW9II0g48+ve85/QZDf6Frf1sPqT/xT23+LT02R3Eehp17362ngL6hyL2sC&#10;bA/U39+458uvai3E46974ByL6vUHI/oeB+RpP092K14eXTtQ1NJ4fL/P173nRwQPx+PzwQLH6+22&#10;U16baobPXvfME2B/1iBfkL/W31v71itOvdvr1733f/X/AD9ef9tf3qnXloTk0HXvfgbhW4v9LfQ2&#10;/HFvfiPLrbft6977bVyRYXYE8Gx4+n4/1r+9CnA9e4Dz6974FQAxUBWP5FrXP4sfdgScHh1sOQ2T&#10;gf4Ove/EE3sNNrWHBN/pfj36tPn1bWAAvHr3vs3LHj6gD+g9PF/9iPeuA6qtBSp4E/6v9n/N1737&#10;/Dn6fX6f4e/fPqhyTTr3vogkG/0JuPp9PqAR/h/W/vYoOtkAfPr3vDYiXlha3AItq0gcW+n5/wBj&#10;7vUaOHW6DSSB5/6v8HXvfPTpLGxXgXW5uNIsbH/iPeq1HVST+zr3vpeQJLaWPB+p4v8AgX9+PHTx&#10;HXjjHl1730VGvVza1gOBxf63PP8AsPe69tOtVxTr3vzXCkgX4tcC3+xP1v78KVz1rr3uMQrW/sEf&#10;0BKkj8D+nt0VHz6dAYd3GvXveZSsmlh/ZJHP9Stjzb+vtsgrUdN0K1B49e98lsrsNVi5BA5udAAI&#10;5/r70cr9n+Xr3lT0/wAv+r/P173yu1uFGrWQQCo0rq4P/FPeqCvHFOvY/l/Pr3vkSB9eNRA4+uom&#10;wAP+v70AT17r3vzWFrgEcfUfkDk/n/YD34fLr3n173hMd/oyqCfSB6vrweeP9gPd9VPn04HoKcev&#10;e/MxuykXW/BAIH0H+9+/ACgI49aA4EHPXvfCRryH9QvYjgW5HNrf63uyjt6shNKHr3vvSqhSzfq4&#10;Ym1x/Qi/+8+9VJJoOHVg9TQCtP59e9+fSCVVg9reqxW1x+nn/W+vvYrSpx14NjOP59e94ybg/wBb&#10;Gw/p/sPdqZ6sSAD1730LkKpNlALMRYaSOP6G/wBffsA16bxU+p6974em5tfSPoLcGx/IH+v7tmme&#10;PXuve/MeOPrb0i3LAcXsf8effgOvde9+J/HIbm/1/FyRY+/D18uvde94yQPwL/kAn6fUWJ/r7tTr&#10;R6975knTcG3FlHBu1vqTz/h71iuevMqkVPXveVTa3qJA/I4uf6gj6e6EfLpM3HGOve+JvYjmxtcm&#10;5A4/x978+tde98QQB9OLEAXBsPoLf7f3sjr3XveNr3H+BuR+P8QLe7jrfXveOQXH+P8AsSb/AJIH&#10;vanPXgeve47qI2BAIXXYNyeT/hyR7dUlhQ8adXqzpRjXH7f8A6974kkkt9eSLqxWw/qF5v73QcOt&#10;4p6de95FkA9IAuOLaiR9P8fdSnn1Sh6976Kkg82b8W+ov/S/vYND17z697wDSASV5Ujj8Xt/X/jX&#10;u5rWgPW6muPPr3vmLMOPxbg/QggXt/yL3o4OeteZ6975Wtbkm5+psOPpf3qvVwxao6975w1MlDUU&#10;9XDI8NTSyJPBNGSrxSRSeSJ0HPKuAwP9fdZIluImhcakcEEHgQRQj8xjr0dQwdMFSCPtH+Hy8uve&#10;xM2Lg9zd79ubF2PWbmml3D2Lu3bmyqbPbjq6ytjo585kI8ZRtU1FQ0snijLL6V4H0Ufj2FOYNw2n&#10;285L3DmCC0Attrtp7poYFVSwiRpG0qAo1EA5P2k9LLWCbc9yhtZpCDPIkZdjqKhiFBNak04ACvoP&#10;Lr3tj7I673P1X2PvDq7dlBLQbn2ZuXIbayVGw1B6mlqPFBKjDgrMmiWNvoVYEezDlfmXaubuV7Hm&#10;3Z5BJaX8CTxtw7WWpH2qaqR5EEdKt82W42TdZdsuxSSJgB8w1DGwp5SIysPMBs0Nevexu2XkOzO6&#10;6zon4X1ucptu7SxHZ+ax2BxstPT0FHRb/wCxcgtHk9xbhq6aOSWqlUrHSxvKsjRRAxRLY29gHfbb&#10;lTkODmH31gt2ur2awieZwxdms7JC0cMKswWNSC0jBSodyHc4r09ax3l3c2vLU7eHH45WgAxLISNT&#10;UFXKk6RX4VJAoOve1X8JtqYtPmh1psfd+09ub4em31mNty4jcspbaFJksZJPS1G7M+qFVkoMPHDN&#10;l5Y5LI4gCyDQzD2Te/W83bexW68wbJeT7eHtI5xJAP8AGWSQIy28PErNcllt1I7lMhKnUB0q2a3u&#10;ds5visPCjuZIp2jo1GTVGWUyUPxiMK8i4yUHoOvez0dt/PDE4/oPvXp/404jDbd6c3n3rmdv5Dc5&#10;x1PR9vbp21u6lrqrMZms3BTqVo8dkqmCMUFBCCIadTAW9bl4M5L9id0l9wNi5s9y55JN3ttphmFs&#10;rltuhmtWiWKEI36kssKOxnkZgskx8XR2qFPLvmvw7S8TZiIoHuGUsCVmZZBIWk1DAEhJ8MAf2dAe&#10;GOBRS6uQSyghbs2kX/IS9r/i9r/j2W9/hX1vQfFzsnvTCbn7e7W3B1Vt7beS31HtXZOP2t1BsLLb&#10;pyK4ijxOU3rnJZazKyUsjo0y46lVWsQXRT5Pck2/vlzVf+7W3e3t5ZbftMG7STi0M909xuN3FbIZ&#10;ZJltYkWK3R0VtJmkqCQQGI0dP7dsPLE2yXk4F1eXcEBkHhmOG3VgKMra42kk8KupjEw1KKUFSRz9&#10;kq6M6bz/AH/2tsrp3a+X29gtyb+yhwmCyG56x6HDLk5ITJTQ1NTGkhDTMvjhXQdTsqgFmHucfcHn&#10;nbvbjk6/533eGa4tduj8WVIFDy+GDRiqkrhQdTGoooJOB1HtlYSX90lkjqjyMVDMSFBoaAkCoqcC&#10;gJJwM0HXvezH8Zv5LHRne3bPZWYqcrR4j41fEnftZsHs1MS2eyW/O5ez9p7aop984hcyZWkpcLT1&#10;8kiwR0cSTSRPHElpCzrgZa/eb58vbPa+Xo5H/rBzVt0e5RO6wR2+2bfc3EotTFEQY3u3hUa5Jy0a&#10;OjSMjLpjMy7htvJwkit47ZEtraUqQocyXMiohk8eVnZvCRjRY0AYnUKgUHRf/kZ3pTdEbKoM3HiG&#10;3BubdO4cbs3ZmFMwpqOr3FmXMVHUZisNjDRQf52qkHIUWBF9Q5/zEPiz2j8avhHhtr/HXqefCZ75&#10;nd+z4ntnY/W+Oq87kdrdW7ZqGPSnSWKfG63io6iTwV24A0Ymnr5GSodVDK0qe11nytzt7i3fOXNN&#10;79WOT7RPo5ZmIQzzo37w3BxJVnkBXTASzRrEsbRrUBulO/JLuexXX7mijjMrwoY4UVQ0ZV1VFSoV&#10;QNKCQgCskkxJ0u1WnrTvbE787Q3xsFalvtdg7Q2rlMbna9KeiG9XyQqIt07mpIFVUSlo5I6amRkC&#10;DVJOwDRNEwPL8QttfC34mfGbsD4q/IjL7Tzm/sPvTovPfI/dW/t00mN2bD8i+06VstSdY4Gvp/IE&#10;qtmYCA1Ve9LYRA+OYsHlVMK+cufvdvfvdlfcvljaLw21/Y7tbbRa2cOq5j2jbW0fU3ETaTp3K8kK&#10;gyNrEiqqRq0YdgvLc23KSUkIl8GSPxmammSZwHZUJIX+zUFPw+HoatS1BK3ThNybul2rmNnb1hwF&#10;BRVn3sk9NQxZSLNYmrprmWnlkbxMso0rESrxmNjMpLaLNHw5+EPeu6O79tbI3J2FF2x8YG7xy3zI&#10;z3yP693HR/wHuHOY6vhpOreqo9sQx68bDRRUsZrIGQRRr51o3TyxOVXN/M3KHNWwDmLl7apNm3eb&#10;b05ZbbLy3bxdngKPLud405c+NLKZCkMgJZnaJ5lcI69L7hIJ4G3CGfxYriVrp5CwBkcyERW7xAdi&#10;RIA7EHS2kaNOohEl8g+9tudFddbp3VXVeMqtz47B1NbtraU9bCmU3FkSfBRwY/Ha1nqVEnrkSAam&#10;VGVSGt7tT7S+Nq/Jj5Q7p3VuvsbfFJSdJ5nr/J7G2nipWg672jm5sCmYg3RuClmWD+N1d1SeSGSs&#10;WGhhWBYwzGUMK7rl/Yrb26suWbCyhhFzZ3NvLNpUXLwGbw3t4WCyeCr6dFRHrlYsSVqjBJbRWUdt&#10;JDflpGhbXEpYqFZyx1ALTWzjNHJVQBpUE16qN66+ckHxP+N3VG7d14E733f3duLfGarRLk6ibdu/&#10;d1Q5mRayHH0kXkajgp9UNBT1NSkn3Mql2CNJrc3u3t3p2Phl3JiqbLPjsguTOLydQZnnzFLTZaTb&#10;0eVoIaizRU1S1N9xGuoK0ZLhbEahNyDsO28kbHFttg4lWF0R1YZDpGkjBskFl16K8VbFaghQVcux&#10;3NpYQEGGVcmmeI409MY+3qk7+Z9DvbP/ACjq8J2vmtnbY3LFtrCZ6XE7fqVhw+1aTckE+YoNu5vL&#10;UsStWV0H+bqS8RDkxBAFa7Q4aOQZXKUMuRxC7a3Q421RUJqpYst/emltUzUuI8CqCDCJJpgyl9QL&#10;kaC/sWLe7VZRjcCZEuLUiVjpXQY21Lql1E1YsQuGpSgrUL0tvEWVauWNaDTwbWD3cDWhJ6DLdsHY&#10;2+NgbBxmO2FnNx9gbNxFX2PXZ6SKWs2rQdUTxxtRVuWleV5YI6aWOKlxIVVTx6rKjBb1q/K74e5z&#10;5v7H7D6t2p2rt+rw23ezcYvZu3HiqsrBt3L0dDj61ds1LRrD9uYcfIk96V3KVLK0vKOqjGz96eSu&#10;X+Zl5YtTPFetaKyNSivGzzASKSSGrMjKKqewELUMpMgbJuu02lnPsrOSszpHIDlRkMUbKnTTgVqw&#10;JU5IPV0Pwk7Ml+GvQ/X/AMiPkT0XR7Spd49dfwXZm68RVbfpt87s25UTDdk+XyWGknaZpsnLJTzx&#10;isngcU4jZYksUes7+X9/Ld7063/mJb/7bxmyDsz4z9H7szeI2buvdFTiJ9/dmbZqIAcRtnbsdA08&#10;dTSofK9RPVCnkZCAGVjpUi+8HtkPNXthtntvLci53LeGt5bliWSztBG4M91MuJFkZaIiorxh8kac&#10;9KNyjfb94lvbRo7a2ZAsQ1BpZYyFJUNVisUcoOlpSsxIUEEHV1Zb2v8AzL/jZ1l0ZR9h5LfWMzO+&#10;Nw7AgzmD6z2PUpuHdlRujI4pWg22IUHjpZo6yTwk17RGys4VgpBs5/mMfzCz8HeiNy9g9ebp64yP&#10;Z2N3nt7I4rpbOTYilyc+29xwVeLpqiLHYyJa6oaaunp8vkpzVMRTx6VaASoHjLkn2YPMnMQ5GNzd&#10;26TRvC24W6tKkTQ6JGDtKXiQ+AjQwK8ajUwOmTQdKO7MCWt1uk0gcwKrCEtpDlmCkdraiDr8RiMU&#10;ByDU9A38fevMF8zqvG7/AO5ej/vutpevqqnps1umerjfdG9a7KxQZOHHU1NPC0NJi4oqmkSSnijS&#10;SZpXV3YMw1Qf5WG3Yvkh8uzu/tQd6Z/sHePYdL2Th95dR4jb2c3JUdo4vd6dh5XO5r+8WiipccZV&#10;nnrpXeOw0ANpJInD73+7X3IftKdq5XbbEs4bZ7Oe33GSdIzZTQNaKkfgVmmuCCoiUBqnUSK06jrZ&#10;9E19JfXcMspZ1kZ4gAuqN1kIc6WEcdeOBWoWpGDbxFFBR00cFPFBTU1LAkMEESpT01PBAgSKKNEA&#10;VERQFAUWAHAt72lei+s6H4a9e7m+QfTHUXbvyr7u+Wm7slnd45HuvFQbD7Kl2tU79TG0+Dx+KpFW&#10;hxkL1UtVljqlSWaBPu/3I0hWPEzbbPmT3OMVvbzWGwWvJlsLfb0tSbzb4pEtQ0txUtquZNCJbVNQ&#10;rEwKULSmUSzW0W5pLuexROkjszP4jp4juCO0nSkeldVVACkipJJGCSfIvPdUdhZup6Y7Z7jp+ttp&#10;Q0VPUZ2g2/vvGbWymayldRS1tJjs5lalVqKeGGmEdTFElkeSSIvrf7fQWD+ZH8AK3K/IHEfJXN5/&#10;fubhye5cL0X8aOkcDDTyYLB767I2zXLLkMtOsklTV0seVWqydZUp45Gp40V0kEQvkJs3upc7r7P2&#10;2zb09jZ7wLSK73mdQilreznjZ0SiIiy+Eywrhl8ZmCldQIHc1xtN/BbX27NJcXdsoigjQosIMikP&#10;LKoXWxBPiOQ6USPQUZUHQcfBTvTqzLLnehuqo93bmwfWlDnNw53tjdlXUldwpPuAY3DVc0dankSW&#10;qpl1U8BKLFTUwuqn0+6Ov5oedx3xn2duP4f7R7r273/l+1cz1ju/vnMUW4JtxVXW3b3TOFO0Kvam&#10;IqEjgRKWWCSOERzRSSIINLGKQPGBb92fZYueOZLf3Zbbptmh2q1vbOyX6dYYL6x3K5W88UEl2k8O&#10;WJW8VCiOzFkMkTK3QZ5j3XbNp2aTbNqbxLjcQEuyzB3Uw+CUwMqsnh4iahjZWrVmFLFMNkKjK0KV&#10;8+NqsUtQ7vSUtcDFXmiP/AaoraRgGp5JF9Zp5P3IwQsgWQMi0qbfz1AaebCbnw+MylJ4KyGjrshJ&#10;UU+Rwk88REclDUITcJJobxSRyADVYC5PvMrctuuBIt/tM8kL1UsiAFJQDkOp9VqNQK1xWtOottp0&#10;smME8avGQwOokFaigKkeYPAkEACnnh194tuRUOJramKsxs2TSp2vM81QkMMwxlS02uKuRpVKLGrC&#10;MMzX4bg8+77o9xeQK8MoiKXAABJHiLShQ0NSSK0A8x8utxKsTFyNRZCWoFNPLUAa44A4J4jr3sXu&#10;1utN07c2D1z2VQvkchjK+gWPcG4aCkrWx+H3iap2hxLZYjSjLRLTSQj+rNpJAB9g7k3mXbN23/du&#10;WplVJIHrHCxXU9qVA8UxjyMxkVifRQcnoTXnLEl1y0m/QapFj7ZiAaK5qVDN5DTQgYFa0HXveGPf&#10;2Z2xtbDZzE7g3Hnd344RZejzi5WpoV2guUiGPqESeJkrjkzoMaSxzvH4vUCCbDTcuWO7bvPt95bQ&#10;W9lLWNovDV/qfDOtSQQYvAFalSgbXihGeiC3dYNuGgmSTiCSQI1YaaGlH1n4RSqilRTy97ti+BNN&#10;mPk3uDaf+jvf0/UPyYj3BnIezt67iwFVuzd3d2185jGlp8NgshuMTY2CpKx/YTy5UohV45fJpVwc&#10;QPf9bD2ygntuaLBd35TlSAWNvDKLe22mdJQrTTRwaZ3jXV4yrbamqrJpqVIFHL91NeXKQ38r2cpe&#10;jziHxZZYXHwr4nYDgDU/wgdprjrpjpUtYmwJsPqbC9h73TPjFlN67f6BwWS7f2c20+7t24fNbizm&#10;wKmRTV4rb238p/ANuYOWpx6vT0rLQ01JU1EVOVhSomkbSiNpGMXt57cRcn8y7iu2zC52yK6jjtbp&#10;a9/iRCWWTuozB7h5vDL63aFUGpmHT28yF4/pnYh8vSgqOIXI9QEJ01UOG04Irr3/AMzzfFD8j9yb&#10;d622RvuhqerdruuG3xm8TLSZCgot6ZxXn8iU/kAyIp6ALCUhYGORpQdRQhV52bQ5DZfX+598YfAt&#10;lMlh8S2Xj261fR4yGfIR45MhUY2oyyeZIgugxtMUOnTcj6AZZbDztPuMS7UzJHNIjBJH1kGhZEfS&#10;QrEFm1Ur3VoPMkisba6uLsw6NDaCcqacATk5HnxFAaA4z1rT9U/FXZfZ/wA0et+q9xb5yEnWuT37&#10;/dOv3JgsJJkMjHh4MjK0YpcZEZRHJUxQRohClYQ/lZWVFjIdb92VujtXrbrTDw1tZsnO7j21h+yN&#10;/ZXr/IZM0cCUI/jWD29hZs8ZdZq6iKk+9py3jRI5lAeKVvcf8s8477u2w7hZcxSQ3FJpLa3LxolA&#10;1Y2Mng6SdAdx4gAaUtHlXQVEHLlhHZXYmnodLVBqQpANaY41bTx8vIqadXFdddOfFn+X983+1u69&#10;qbYzOR23tSpoepusNjb6yv8AGczNuLP/AGM3Y2+w1QrGKlpKGOaPCSPcrG85dEYgip3vv4Idd4f4&#10;xVOx+xsau/u4ds7Qy+/9y9qrtKjpcbRdibk3Q01NQ0NFgvM1HDSwyx0tVHjkaFoYiZC1yEEfJ+63&#10;fLm/7huW0x+LabjKIYbYTSO621vAO5dehnLMplBuGLiSXtooFZi2TeV/c8+1bgqSh0bTI0SU8Rjk&#10;9oOjvovZ2hMHBNb4OlvlrL31vbG53b1XQ7U60q9x1W2ttYbP+Cm3JvSkhxLyvuR1nLLFFPVqRjYo&#10;3EkkUeph+7p92xfDDpvpnYfXe1a/pDCSbXkwG08Vhq9qOmqDj+zaZcBS1dRmsHR5Spqq7+CCtqJJ&#10;4tMUOqb/AGjxv7xK5R3a+3nfpr/3GWWCee6dxLcypG8JMsgETsqpCJ9CrGdRasdDkhkWJ+ajbwXC&#10;rFCsKaiI9C6VaOuKACtADhmpUV44JJx/OB7H7uxnWOc64682bSdp43e2JrUmx2F2zl9xVnX5xs0X&#10;+5XIx4lXkermjaSWlNrRmOQFVFpJFBns9nKfemDyceQzGWx2Ry0GDyeCosZTHF7eixbVWQqtzPFW&#10;ReUTTlYcdJplMSIzOAH/AHPec19ybPNYQrYqiGJVlRmmzKJvDUR6kahCAtKg062oqkaezpFJHt7M&#10;JC7CiqPLGTViDXLA0qRwFetcP4w90dAr0V8i9lb925s/Z+88VsTeWeXe2TpslRbu3nmYYxhsXsCl&#10;pVZQkMEvkyLghWM91DsosIkmFpT2NRdjVeSyE2S2uu76Pb9NRz/bUFLQ7uxEeKrqWujQ2rCkIMkX&#10;njKo7axwfSc3nJke8WVrZXOSXtZHDMx77aRpFYcDGpegYK9So00qBVJJuSTWbWygGJD2kAhixzXG&#10;SMY1AU9DxIFba/mPVvVvxj7Q+M/WfXe3sHtHsjbMuH3bveoxsUm5twZRxLG2UxokMsaSvFI0bTGO&#10;4VVIcFbe2/IZCuyOTMcFYaJIm+6nnaKkaZ4YZRGSWmiYC7pokClSbgKbB/cqR7VFa7akMQ1kkKQr&#10;PpqykhQA9aaW1ISCBpNRlekEFoXP1UoK/JeIB8s+Z9fL5eVd+y8ztvFPuDeG+dsUufatw9RQbXoK&#10;3yU8eOr1kSOTO1D0TRaqgaWURyM0ep9RQkX9yHqqYisqKSpjqJqhfGY0LxyUkYjLuiSBVBUsfQdB&#10;JsAD9SUlns0sN2sl4rKqkaSaMGNQvCpINB3DUAtSSOFLX8hjX9EHU2KmpoFGR51+YGK+fU7sHtWr&#10;yeyNu7JocRRYn7L7uqyixQeBqsyGSrpJ6l9Bv445QiqFYlhZSB6faLyVbV10aNSF5pqKpSf7dkpw&#10;zwpD+8qpoJd1Kiy6ubc6ufYvuNujsITKUUa1I1Vc0JbBrr7VIJzQ0JxpweiWO5lmjMdRU8MDPnw/&#10;1DpO/HPdOAy28ptsbxz1bi8RnqeTHUhi+yp4Bk3VVo4akmMroEl9ZY6bAFr/AF9qqR4nqE0UzRr4&#10;dDQ1CQRSx1kI1zRO0YChCG1M3JvZR/UENo8qw6JHHdQgoWZSjYBAJ1FhpoFwoALE8QVD+J+IUqK/&#10;mK4GOFOOfLpP7mwyKtdXQO9VLQZGcz1EwkSWenSUxwVUsjr40idn9LFtbagoDAAhJbiqIUoBDHC6&#10;fetLEsgkZpHIVrSI9jZkX9AQW/FzwfYistuaeYo5D6aEigAWtAcY+InJbI40GR0psGknkKMAQTx9&#10;Kg8PWvy9T0uuid2ZOn3b/emTKSYuPalPQTwFllmTLJS5JKimxdUQApiLRIZFU+of6r85tt1aY1cP&#10;t+igV1joqpVdGE1RWCNGmmevkqgfQzSMHIXg3tYW9h3cNtsrRJLltSxmQBga6UJIA0aDXVRQVq1C&#10;PU9O3iRwxB4xpqSP5UzU10mtft+fRiO1cv2J3pU9jdz7iyuM/vFSSY2toP2abEUUFLI7wYvG42nA&#10;jQpTU8dhaJmJIZiSbmfV1FZkJWxkP+47EUkdK09VAY1poA7lkULTtZpHFo1DfQFnYrpA9tpGLSUi&#10;zQSXMurDAmQig1GrgEAULHTWpCqobUT0XVVBrnaox9tPMAVFcYBHA+vSH21Q7IxmzcV3N2/n63dV&#10;TFkMjR4Hai1fhxtfl4W+0ofMKNiTDTlxNLKxRfoACRY8Y5TQTw1E9V5qpqiTGQRlkFLjxEmuNK5m&#10;XSXKl5dQuf7Iuefb5lFzGYHi0KVWVqZeWrUJSh1ACipQ0/iNBUdPKgkIfz4A5Boa0Brmv+rHDpkq&#10;dkfx+ir5NnCN8Rj4JMlJlZ6arhaOeqodDUtDS1RIMfnYoroQrcX4APt6SamloJK5qaBoKCb7KnEv&#10;j+1kLskTzJEL+Sy+o6gDyTc+ylpI5L/6bxpKzd8lK6q0ZghbAUVxgkUAFB1dYSVEasVNTgj5eR9M&#10;evCh48Y7bG7A2jT4rG0+OxNLmzhI8liJn1NUUNFjj4qasjScM4YvcovDeVuPoB7Z8bkMfVZvM1R8&#10;MlKJpqdnikleP/I5PtYUhkH7ISyqGXSGFuCQbe0+4Ry21pbQJJ3oAxB0gjWNRDKf1K1Y0NdOcgEA&#10;lfIvgW4YHUyjPGvGtMn0wP2/aa2bZO76frDC4+s29lKfNZeigrKOCbH1VP8AxOOoD5CqyFVOjEMz&#10;ojymXlpPSPqGX2wpT7kNLWPBPPizSTVNdTy1FOpV6aSY2pgSrMdWr0EqFF72B59r3vdsedUCGQsq&#10;oaVqGH4qVAFKAEaix0+hp1WwWAOTdKTgUxSmfMHj/m+fBd023ursdV4E7qTae86TPxYjEZHG4bPS&#10;U8EeQpMSkU+Tjrorl0ikMs9S4UH9wqWJupSdZg67KVNbV5mevjWGmqp4aMrFFHVVIFkVJJgl+TYF&#10;QCSTyV49rvrraOOFIApFV1MpJKrTgyqGpTicngPPiMDuNpEAVwqitB8vKnD54+XRotp78wPX+Kpt&#10;vdb4nb5qspncbgXzFdNVypT0xnAqMjHN5rMGCqirKFVQTYKbe1NFjDQ4aPHAwg5Slp5Z6aaR/wDK&#10;Zyv3K0ss8dyDoXSl7AHi1r+ymdxNM0wqwjLAMvlnSGoaEipBNK1HE5HSWR4b0guajgCDQE+RNP8A&#10;PQ4rjoO4OwYd39nzbmqYKiF9i7jroMVP9tBKcZhDAaevymHxzK9OHLvIzB0L2/cDcXAR9nZrc+3M&#10;fTVGy9pT7qy8NUajOYynrkoaCTGUcccseJWrkVihkfl2EZYopUKL39pb7ZrrckSNZRGpUaGK6nU6&#10;jVyKqGoABp1U1GpPTt3ZSXKLBCxqaCpNAKeRIH7fI/b1ZP8ACHLdM57M7pHdfYmM2JtycjF7Brc+&#10;EjyOVz+fpJoJs6kAZkUxRSn7a5CK7XuQLe8vUG5U3btSvqd7bYbGbijzlZS1OLylNUMIJ/tFqXr8&#10;WsxEgiZZNEbuBq8YKkEiyG2t96tXnDyD6dAhjdQBrGvToYFSNSlakZIqQagZJp7K+s0kUsAlQK4y&#10;aj4ajh/P7eo/8wjYeP6/7a6apfjtv7K1GCymz66bN1209wwLTSY+iJixNPuGtxc8IlWSRZAUiYge&#10;WzIASff/1LTP0Qftk63QFfqWGocFQCQPr/sP8PYtDLJe65Y/00ahoABg5qaBjTTgVzwqSehrG/6Y&#10;kK5PHz/1f6vs61paykq6uaXHz5KKOr/de9RUPbWG9MTsR9WIte/H1sLe48ZhUsXmhLKiI8QkJkb8&#10;yE8W4NibkkH6ce1EskbUa2BjOpirlVAH8OK1FRUAgBSOOemXEXoMitCDx9QDQfnUVFMkdTJMP2M1&#10;LTY7J4LN5TCTlJ4qmKmqKiljMJCQGKoBLEsCWuo0sBe/A9xmqkhhdxqI1MRIF1s62Nit7C/4PPs4&#10;EEk7h2AOhQSoNFDYqDQlqV4CnnQ8eiO8v4Lc6RQEkcaGlfsrj8+A4Z6w43qrJZzcEWMFQlG0sxAg&#10;rpFgkgjaUCKSukjJIv8AqJ02Auefp750lX50Vo2HhKqRrU6kGk6rgXOkt9f+NkFm9so2oZ4mWQ1x&#10;ihNaDzw4Ax5AZyQCN2F6ZSInYkK3yHnUGtMcR/lpjrhvDZuZ67rK6lmrKZp4ZDTyfw6tqJg4SMhb&#10;GVURo3LgMQPrpBHN/ajmCwLEY6dXMusGSRnUrwCHhJtwBbSSeOLcewdbFrhpBNKUEdCFUAg5pRgK&#10;5JqWAArQk56F0hSFFCgGvpU/s/1fb0BtClZn62ojqshOZ4wjixilLeP0tFVAarsbFSi2v9L+2OWm&#10;eZ7yOzMwCE+pgqj6W4H4Bt/jf+vIts9zhtYytuoUIdQGBUn82rkitKmlB5UBXMDPRGqa/sFOFfLz&#10;/P8ALpeQ4+oxn8PlVLQSTNLC0TDVqjJeYPHJ6k9RP6hz+OB7StTiqcZD7sgs6roDAsRZvWSQOPxw&#10;T+L29zvtnujvI5XGywtocgp6HSWA0kVA9DTTgsOAbIGtuTrKPdJ7xgulQWOogcCanJ9APkOIHDo5&#10;dB8iuw6Xp/HdbUNYy0eYyMscH2cdOVeUH7eClSpf9MbCRtaIb6tJe9veaKop5gslO4lQMnqjIcAi&#10;2pdDC9z9eT7j64gutRM5FWDfLJ9SpxStCKVU8aEU6lXab3brnb6WhXgytQjyrT/SgUIpSla+nRa9&#10;5bI3jsjL/Yb3xGRwuSn1TqtfCscdTSve00JBKSoQfQwNh+Rce533LmBfGiyTxMsiLpCqSo0+t72H&#10;15F+fzyeAfvWzl5vHQfxAVYg5p8IOSRSoNOIAGBQ+NtI5AgUsFrkE4BqcYB4fKhJ6EDqDdu3MRka&#10;nB7vzlXt3AZyJMfXV8dI1VphEpkBNLCmvTwELAektrX6e3XzTtTRmtRkaWMkhSsiJ6S1iRwBwRb8&#10;f19gDdJ47HbJpQFXw2A8wWyvEHJOeP4qcPPpMyOX8N6+mf8AN/l8+hg652Ntvc3edHjesM9PuCkh&#10;1SUlXOXhqHaNniBojpQst9Dh20+k2e3NkzNNFWTGGRUvEqozCPTI2gARtYXsDwdX9bfn2xsr2Fyo&#10;ktpNTNU6dRNDx+xiM8PKopTjaaK4gUnT/q/1eVQfLo927dp9jdSYmTI1FFWwUdbVNLD5TS/wloq4&#10;FMnClQ+iVQjKqinIJFiTcWvMx8nFRA4X7iKxEoDltJUstyD9TwOePqT/AIC/Z0iSWn4CxxgVOpR5&#10;jgueGaAAfNM7SKlPUHPAVAH7eJ+zAxTJKvlbiczX43ae5cHUZCDD5SnRavGmsWGGOTQUkSnjj40O&#10;63ZbXuyqL/X3CyNNLUSQzJIxESEPFrOmRTbkH+oP9fx7lHYJbW1m8J0UhmOCoOW4cTQUpqwKnIPH&#10;oKblBO6icaiFFCpqOAPyPHHDOOg46o7Fwe3MZlNrZqljgqsq9CcXuhtFbLRVkAZJqedABqidGFuf&#10;SwAv9fYcZTc+PoMkcXloMhhoKopDBlKymDYqaodQ8UEdWupVbg8OR9Lf095EbLy7ajbzu5YSSFaU&#10;OgRmtCqiQEqr0BOmXwxVdIIJA6i+83J5b82Fzqt1YnvJNBUYqDp7SfME+R9erYepPjDvHePVFJ27&#10;1XuDrzu7cO24anLZLrHZudWk7AocVTzvS5GurcTKyPK2lkKJHEQbhwSfrLlqTiLCqplegqH1jIUC&#10;SLD6hcGaFC3/ACabWN+PY9tNwhuUSFQI5YK6lMQVoyR36owGkBLiniAsreQqCgeaW62yc2d3V4pK&#10;d6NUmo41oc0NSMefEk9ewWKxvd8AqNn7jmxXYu0aWSjqOtOxIsac5RyU0ywVsWOraqOKRV1gos8i&#10;mzpoJJBAU1FNojgqKV9cMqhwwUgsrC4IXi34+vuL+dpbHefGhv46ONJWme0rVc4JJHkQKcCOI6H3&#10;L8TwmOWNmoxBPkwIAIp9gqCMV4ZqeiG9yUMGfzu7Ns7zxkOO3DhJHpYoZKmGSlheMFFjkryGWYsf&#10;IQVIC/2bi1lRFkI5wkUzBH8bAM1wwsLgEIeb29X5/PvHW+5Zu9vZruxQyR6gaClKEnOQdNB8PkBj&#10;7ZDS9S4iEF3IqMR21HHORjJzkYPREdydbZ3AtU5HHU8+TxNNOqvWUUbvFCxIt5PIt0A1Dxk/Uf1A&#10;uX6OSMRqDMmqxCSpFHJpCjUUcEXAtcWI+o5/xA89vcNMSIm0k9yMzLUk0BBrRiDQ1U4BFD5BppoW&#10;Ua3UEUA+Y8jSnn6/yHQa1dJLG40U8koe8kyPVgC5AtpReSVPJJtf8ce5Rlj8BkGt2Kp+3YeQOAWJ&#10;QMP0gEABeLn8X9pYrK6e7EAUKAWOr8JFQMkEdxNSdWSBiukjoMbnve32js91OsUVMu5ooyRQtWi8&#10;K5wajOM8cbichWyiChp3nqnrGijgpleaaSF0uf2Y1JkZypJa11t+b8iHs/qDdm74ajMUVBaBYzLG&#10;tawpFmBsb0zOVBYhvSoNz9Vvb3CfuF94/wBv/bm7HLW638YmLhDodXK0GnQy0bFRVyVIFdLtWlCy&#10;PeuWbgkDcLYrg1adV+ICnmD8waeeOHRhMV0l3Hv/ABGHoOvOv8vJDhKFp5ctDjqyjmyNW86sVapq&#10;EImljOhUiADWBYBrmyHyG25IMjGk7Kssbz0rwHTIVlhYxuR/qRqBve/5P1sPZ7Y89x/VR3m3sDbz&#10;qjVXUoKuNS1oSHNGWhAUdoFKVPQ72XbLaIeMJFlDqCpVlYGowQQBUVyR+XAV6HbbWNqs78f+zNrZ&#10;/A5Cl3Ntysavir62opW8c1LOsM1HVxSKjow+3kZY21NYqw/xiS0iCFoWK6wzE38ki6QNa3YEC3HH&#10;H+uPci2+5zSXK3UQOllFPhU1ODQEFq5znPkQB0cLFHCFlqK+p/nQU4U+37eq/wConrYqxozHOiJo&#10;TxPLTs4mX9uTxuFJI5/ssR/Q8e28UQJYqRZwpEUjAhXv+glD+kcWtb+h49nf70KhRIMpXvUHhT4u&#10;4fEamvEAZXNekdwAGAjGPkBQ/wDFfn6+WXGOpqI/LG0qxlR45QsukFUkVgZFl+v0J4uBxb3JhpZB&#10;6VU2sWH5jD3s4uLkD8AL7RXN/A41uRWtDju0/hwaAn1LfOhIx0mcNI4dmJHzqPLz+f8APzx1wqa0&#10;UKPefxkPGLxNEVEjqQVLg8m1xcHUvPP49tdfiA8sjujtqjIIYKSuhQGFueAD/X6/X+nsZ8nc9bjs&#10;BEm3SokgdSCKjBLEGuMlq1BFNNQvEnoDcw8pbbuxc3iBw3FeOfXgfln7ft6HXZXe+b2bjMIdszVu&#10;Nkxj+SPKUtdJHPNVmqMt3LAKy6bIeLsAbizXDNiNq0lPkJK5Y1E+hGRljUyhNQksZRYkAji/+w+v&#10;sb+6HvVvfMezLZzaQhVo5MgAivAChzwrxK5NcAdEvKPIu1bTc/UwoSUY6dWAKVpjzwSa5wPlgyvY&#10;fzX7C7ywGB683DlKiPBxvUPkYIqlf4VWVaUjU0EhoZbpExLlZNDhWPP+IFOnnaSgPDExGxFypT6a&#10;f9Yc2A/4j3ijNHD+9AVK/qDPAgmhr9pxUtwzxJ6ny3kSW2UqQDSnqcDHEZJH+wT0RrdOLzOAnnh1&#10;VcNK6tLQ1kMiX+3EvjVmJuCCTYx8EcWPtJ52VpGYh05K+ZQxuVLEqzM9vpY/T/iPcl8nwRW4QMrY&#10;B0GmK0FQAtRnUOP5VqAEd6toKtq0llqtQB8JrxoQaigoeI4dS9oyVtYHhjpJMiXnUI1RJGkpmqXP&#10;ikicXLKbC9ufz/rpZ6CGoRTLHFOocWLKrAWBNwp/1r3t+PcvbXzpvGwNLFt9xJB4yUYBj3A0oCRg&#10;kVpSvmcZ6Bm+2dnvjRtdoHEIomBUfYQB58aYpx6GLb/YnZPWdXW0u3dxZ/b9dkaJaTIxUuTlpnWm&#10;1MRTVD08gGg39KnixN7X5dKZFpQQgSJU1xhAo0llTSLKv9OObewHuVy25yqzVZpaPWpBoWrknyIr&#10;8xWnoeiW4iRJNEbUwOOKetPQenkBx6ZMlW5bcflmz6VOcqopllOQFQZ5KYVMn3D6qmY6iS41FdVr&#10;kgj6XZsk9QkJmiiE5ZxGY2JsVclX8i/kHix/H5uPY12Jo4ZikKBiFUaQAOGcEkL8icmpHp0C90iv&#10;TNoijDq+DqGqlKcKHhx+dOFKA9GD6uh2dlczBg87uOfaooKCbNRZelRhOlTBEs1K1FPGrMJ0YsXU&#10;C7i4UqxHtvloamipJJ6SAGI3kamZWYKSupo4WUj/AG3uTNh5q2e93KLZJG0SJhGUqAcgUFTpUE0p&#10;Uae40oMdXveXrmxsFuYAM6agGtMeYIp/q9aAK3bPbm0ux9/0W3995mvWup6kYSi3tTyQUa1ky1Qg&#10;oazKGrje2peWdhcA88XPtpgpsXk6iJaqNY6rT54GAdamIo4CMsjgEj/DT7EfOe4Xe27YJLBlkGoO&#10;cd1BSp1YOKU7qjuGK16JeX9phu50jlcowbGQCTx0kioPA44j18uh67Q7C7e6d2jlshsuqkzuzvuP&#10;4FuakcU1dtyupchQyfeQT4+jLCBwpFpfKV1MpK6r+1mKEU8uvVLd40uPISiqObrGvAYgXJ/23vHS&#10;fezurSPg0YilPP7TSor58fL7ZY22xj26QB37hkVIrnGMCmSKUOTinE9Vvbq7CzG4tt0dCcZiqWha&#10;rkrkqaWkjGbnmcMhp5q9mLtDCC2lAovcagSAR39LAk6Cf08jSB/aYgc3/wAPbaksSQo1jz9eGBk0&#10;p5jz+Y6FcpiKiWF6seOqtSeGKihApg/b6dBTT1c8TeB4ypUER/RLxu1wrEEni5uv+829xjdTcWNx&#10;xa1gtz7XakcUYkUP51x5/wCxToxt1ZsLhtRFOBOBUjHAA0PzFcZ6cFqxTyrJFPJHruvnICDyEhBp&#10;axZDY/UAAfTg8e+QNtNj6iVt9CtiLm5H0I4+v+x9tvVkYFe2h1eta448aitKfKnT4/tGqSKjh8/9&#10;Vf8AN08DK1YplhiIUy8TSFiwk8khYyMXNrnUwY/n/YD3LNZPGVCMRzwSAWKk/U3B/wAbfX2UptVp&#10;MpeRAceRoKgcMEftxmnTQji1URiAxI8/9mnl+35dM89ZMDUq7eems2qORxoaSJfGxVlP1NgFIP8A&#10;Q+3N4ZK2kK1FLUtC7qfK8JZFW4BHkYC/Ata/4+vPIZlawtb4KksLOoNY9QqTQkdlW8zqrTFSdOMO&#10;XUX1MIDp2IxHcKcT+Va+Xy8ulPtPdOe2vXR5va9dk8LURRinjrqaSSIBywYASr6SL+k2F7cf1Ptm&#10;TEx0azmmVkp3lvCgZnRSyhyiAf2eeLf09mW27lPbOljO+pCC1GoChqRTJ86Vp8+APSW1tRCSNIC1&#10;4nyoceXE0rjP2GvQw9u9gVHdWJw+dywhm7B27iEx2araehSll3ZQQMsSV1bLF6ZZ4ramLDW2o3Nw&#10;B7kLFp0iRWvwjqRygJvrIYegWN73sfz7MXnEgZoyKcQRwNBwBB7iCKUpUcB69ORswY+HwJ4nB48K&#10;cSOAAGfOnRUZdUiXlUoqjQDquUGrUGYfU/0tbj8e80GpmjAJJ1BDpMgNi+osWF+LWP49pLlkSJyQ&#10;KULCummBSgGM8R5/M4694T+KrysU4Gnz9PlQ+pqfy6heWxUAAWIP1ADENqUc/wCP19mB6syWJw26&#10;dvVmVpaSSkp8jBPVGpSGeJLoSKmaCcASeDmURt+q2kDUecOffzYt+5o5H3fb9iuJYbme2ljhaPWr&#10;AnAVWSpUSEhC6/DXUTpGFNv9LFIHk7Q1VqOPrX8qVIH5EGnRl/in2Lt7rnunrXeO9cBSbs2jtve+&#10;3Mvn8BXzwmmyeIx2Uhrq+nKz3TUYonKq11YmxuCb1Q/zNpO8ZOlsd8IdxTb57bzna/dlH2htbsXb&#10;8sK7ZHXGXpvuP7rxSZAwTwpHl46to4lUpExaFWsiK3Kr2t9m9zuPfuX3f2iyFnbbLtz7bLZ3JaS5&#10;XcA9WnYqXBD2zQkSnEq0kyzOQKtp5Xh3ve7ezliMsSAfCy/iZZGJ1EFgUVgKVqx40pX6rHxj766A&#10;7r6QwXfvU2Q2vi9i5/bdLLkKumGNw8WFpdtrNDLjc1FDoSB6AmaN1bhQOCU0kqT4V7Q6u2L1dX7X&#10;6jqt94fLYavpo+wdi9g11dVVWA3JDD4JqrGI7yQtS1ZDNDUU0mh9GlljkVl99XPu/wBqs6PLzPaC&#10;C4fSpaJVEclSSHUmhYkLRqqeONS56PfdC1sLnbEl5RgNvbQs1V7AwZ1JCsQqjIrRyXqQRkjrVs/4&#10;Usbn7SG8emoeyuv9i1vQFbTboPU3a2ypqqo3rVZGux9Mud23uqorgIYBT3jqqeGF2SVX8sZ1rKiH&#10;HWolnp1MqtrRSWY351N+ssfrY8H/AGPPvLCSytbO+KWrDS5FFFMUHwgClKjh+WOoNTU8dZQQQMkV&#10;oTjh8q1p59aWmfx8FBlJnoJpqrGPUsKSrkjZGmC8hZFPANj+Pz+OfaSqK5oKzQ9/FKbB/wDUMWHD&#10;AfQe8iti5Yj3LleO6tFBdAajOSvl51Zs0oRwINagiJ7++WHeWs7s0Uiqn9o4/lSlcefmejo7E6sX&#10;efU43FgRB/G8R5/usdZR9/S00RkeSELq1z31LZSNYIH1sfb1hHqq/NUGEpaWoq6vKT09Hj6enBeS&#10;pqqmUQQQxIPqxZgAPz9P9aJfcWPaOXuX7nmbcriK0gs4nmnkkwqpGNTsTmmAcfmAQDU+2XeVG4fu&#10;2RgtSaagQKaSfLGaV1E/bQdIyv8Aj3mN9baps7siifL7g/iEOJmwFDC75KqrKuTxUyRwJqd2d7Kq&#10;qp5IBsOSIOdwyYrJ1uHhyFBV12HqTjsvHjq+DIHG5aJR95iax6csqVMBAEsJOqM+lgGBHvGL2090&#10;+XPcnZ237ZZVuLZnbQ2nSrKD2yLnKOCQHwGywwQepFurKWJY5gSY3AYMoqD9h9M54H0PSd+Qfxg7&#10;++IuR2vh/kF1nuXrGt33ttNy7aod10MmOqMhhVkFNNWeCdVkjMcjaXjkVWW4B/Pv1J5kK6g7upAH&#10;kGmxLCxGq5v9eb8exDuf00isEKqrCvbnyNRigpUDFBX18+tRh1AV+PyxUeX8vs9eivpLT1FRJLTt&#10;qiAYzNDIT+2FMbIrx24Nwbfnn/W9vDGuEiGnaVS3kMShSr6Y2AN1Ug2tcseOOeb+wtF+6mhdb5UI&#10;XSGNQV7gSKEgitaBRnuoBSnS2CRydOfP/J/k/wA9enOSCaFqQ4uSrld1aZlDWddJN2tH+Co1HV+P&#10;qbXuudo56WqXI7bys0HnrqGehx1ZNCDNDVtMtZFSFtNxHLIukAE8m4+p9wR73+21ldbQOb+XLdjJ&#10;BpeRFYlWhUFWcDVQsinUagYBBOB0LdqvJbRxG+QR5mtB/g/4rqzz+W/8r9ydQ9w7F2bu7c0tJ1bm&#10;N1z1mRx0opfFS5zJUAxMOUSqZPJGWCwx3WTT9OPqfYfwVL0eSyyTvL4I0qIlihjOoVqagodbAem/&#10;jJ+n5Gq/sm9neWJ5mW+jjQOTGGZyAoQkFqGv4qa6cfI6adCveLoLtEig0EmnzxggnPoR/mx1bN/O&#10;Y7dweR6V2ds+gyjy1uZrxnKangk8gqcfHCBHLPHIfSgkKWJ44Jsb+2PWzM7GJow0jD1EiQAngWbk&#10;Wuf9j7zKSOJY1RZRJpUZGVJAyajBrQeuKetBD8mWY8aGleI/yf8AFfy1V8rQvRzMQLT3LNGpHi5N&#10;yCxBuf0j3mRyhX6kKQeSbAnhTzwTx/W/+9+00kYcHgCR6eXn9gz6UHlwp0xmtR0xSwltYVnXyXdw&#10;VB+v6lUEX/x/p/hx7lY2spKHIU89RAJ1SoimEbJqRvDIshjOoEAMBbn/AI17Q73t247ttEttZymI&#10;sjKSDQjWpXUKGtVJrjz/ACIvGQGyStfMUr/PHHqXjfJQZCgrjClZFTzwTmGa3jnMMgfQ2q4Kn6MC&#10;P9h+PczL7x3xX9j7urMzl4MtsHMy0eR2ftyGhxdGNpQpElO+GppKONJbOiK8vkZ1MgLhiG0rjD7O&#10;ewW58k/XX7blcTSTF/GkuJpJQ8xNfFiV66YwCyhAQyqQtFPcwgjvtqXaGtiNczNqqXqQRStBTUoY&#10;EVFT5fLq+n5+/M74NfJn4PfF3bvXPQ+B6v8Akt1tJh9t7vmwe2IcRJW7MxWDlo8vJlM9ho4qXINV&#10;1kVJVxSzNJNqeS6odQOCorTIGRAFDPc/1ZbWNv8AivH095K2m2eEyO5J0r/Pyr5fMjJofz6JHYFQ&#10;VoPl5/n59UJx0tLDDkaiop3kkqowtI3oMUFQXB1SD8HQOOLG9+LD3xoptMpdxYJGx0k3JIGkBbk3&#10;5+v+H+x9ubpaiS2EUZqWYZpQcakmgFMcPKuB5dVj0g4yPP7PPpupi8LhhdRqY3TSCRawIYgWvcXt&#10;/j+Pa+r9z5PK03XkEeX/AIbjdl1O4cpmqaiZo67PV00Jp8AKypCsHpo4JpojHpY2DBzpZV94f84e&#10;yT3PuRNzIupbW6+nCse1YSlDLpGpaO0yIwY0FGGgAhm6H3L26WttayA0+HGrAD+pPmCCceQJ4Dq/&#10;34G/zDNhdP8AwN+R/QVXsyl3137vykG1uvMZumlnzODqdp5+QLuCGOnZdKGGKSomKLIrPII29R9K&#10;tWTydNWpJVwU7UyyMZfGssYgRRCNMVMgjiCJcFgCDySBx9Zy5Z5ZutguDaXV21zqIA1glgSxqWId&#10;yzGvEHgATkdBm/lSXTD8Omue37aY4/LP+XqortzsSTt1tt46i6/2ptGu2xj67GZau2vDNAc/U07W&#10;NdlIzdS0MaCICMceon6gKmFAkJ8jogA9TOwUD8nkmw4/x5/3n3Jkrm3SsaljXAUEk/yqc/LAFfKn&#10;RPUEdxA/lT/P0W6nxs89QlNSKWnnlKxKWsjMPqXL2/P5Nrexh6z2ljtxPUV+U3JRYbbmGx8mVy2T&#10;ldNSUkVQIHiiha2uRmdQsYIY82BPBxb+8L7up7Y8vz7kdrmvLt3EUcCIzMXKag3YGOkBWLNpYAUq&#10;KZCqCNZGUoS4r+EVP7P9X+Ho/Hwf+DvZHy47+2z0ZtvLYHa+czEFXkJa7cGRFFiqOlpFLzJVVCpJ&#10;pMjGOONbEmRgouSB7QcW5tn77hzOe2RDVy7SoNx5XbuCzlfK7S7op8aIycwtJOsbwLIZCiwyRKy6&#10;SrEspPv3s9zdznve2JJzREltPNHFP4MPwwh1qU1gdxRhk1IJyAAwAPN020WiwPIoXxNVRXVWlKGt&#10;KeZFMgGoqadGp/mo/wAvDYP8vvf/AE91rS77qN5b83H11/ejsuirYjDS7azFVmHoMfTUFQ11lp50&#10;iqGhkuHKICypcXftvZ6nw+ErGpsXT5fOSV9JHicdkZWp8NBLVSPTVGXyjRzxtJHTKqSLGt3L6dJj&#10;Gpwv91eXOYt83SyngVo40VhLKhLSKilHEaKImXU9WFTRKV1a20r0gtQFuNBXBY5PaB/PzzT0+05D&#10;f4QZ7o/b27uz9qdhduNs7qyo2lJmMlNisHRjdG+chR4aeIbT2pl81qaglqJZDBJIGsVX9DKdJde6&#10;dx9kbh6ofa3QO/Juqt+U1acvlN1YGhopNw5aTFu01FiqdMuklPVY0rIfu6KR46htI8EoOtHxL9zf&#10;u+bhzpvKb9zncXU9hDGotbVJpVtInddMstxHblLhZHZf0Z4i8cRo0sRUAg72exg3O7MKzuukVCxt&#10;R6g8UVlKycco1C3wg1pS4X+Sb82/hd0L2JvHZPYfXmBrMz2RmHwlHvTfmLwtcsW1YqyR8ZhaLMZR&#10;Pt4arRNerhqUjjqiqoksbDS9Qe/NtfzX/kxuTbknYHZ3V+wcTteu+3rM11/tt6etz2uNscMlmKgi&#10;naEPTs0bxxzR6UJsCyKwCfJf3RvZnlmGdnS+3S4vE/TW+nubrwgp1mOIuhHxKrB2VwWILU1ENIu0&#10;bHYxxm7bdpHUsAyC3khWorpDu/hrRl+Pw6kVwdVK7am9f5j/AME/jzs4vP2JszbeBw+NarpNubfO&#10;3cIkEKxeVKHGYiSelRnP6I4KZGJNgqkW9pmg/lv9z5rf2ZxG+/k7k+r/AImUldSZ7eGCiq8pkspk&#10;pqepjeLA7Zq43q5Z6Ooqj59UaiRFNnBcBwPbvkbYPbq2t+cNv5bfmTmKBWFssNsIrjCMzGYMIoVl&#10;SMFCSdMh+ABSR0ILLcLXY5pN5t7ueKFD+nbIyOdbGlElLFvCJGo41AEqKAtRGbA/m2fFvuibb20+&#10;nt67cz/ZO9FePb2Jrs/ijgMWXYRxZPdlfjZpammgjLKZYRS+QteMEX8gsvy3fHw6z2U2n1xsPvLH&#10;VHYFTBDjcPsfde3N/wC096V0lJEyGnpKDL4sUoYiNpkDVK6xyoJt7kT2D9//AHBvt2fbea+Uty2W&#10;Jy1XkjtJLVQoAGuaG5LE6aKVKHRkYNR1Hu4XV7vm93N3dW7JNO8khVkZaGmohWK6XIGaL5VpTrV/&#10;+fX8jj5jYH/TX8lTU9adrbfr/wC8nbO7anY+6nhRIsjl59xZxo8Xu+KknaOmSWWfy0bsTGByQCFm&#10;z0MsFVNTSy+Y07PplYAh+dQLsLjgfUA/4e+hFpu9vdbfFfQp4YnC1UYK4p2jB48CR5VPl0CrjVqI&#10;cCtBXFKfKnkfXJ61RMrAabKZFVRE8UkiNGmpNIU2toJYg3vf1Hn3mx9D95WLToVUysqIzFvS5HAA&#10;A/te0W+7z+69ra9kBYRgswFMqDk8fw+Xr+zpOuFzwWlfzxk5x1ywNE2VylBjQ/jlr6qCiiYsqRma&#10;pkEcXlfnSCxALfi/uZV4gRVaxitjUR6qeWHRrUyK5VySSjA34Klf8SfpcGbR7hWl9bNNHAzau9TX&#10;SQCKqODioGdVR6UyaNSToj0ArXgKEkfKv506M5ur467s2hiXotwYFIMl/EEqabNQzSysaRABURoB&#10;+3JCbgo36j+L/T2219dshMjJtrGbxxVbuqkgmnyu3IUyqZXDwJMtNrqPJS/bOGd1aKSnqZQ6spIH&#10;so5W91r3eZpp9x2y4t7eMgJLJHGI5mWrVU+MsgGkUZXij0NWjEMAFNreR0PbRhTyB4tTiM+WafmK&#10;9Gf7K/lW/KDrTr3ZfcE+3dv7k6y3xLh6fb299t7vwWSxdbU5mgNfS0hgWRKhCkccxZipX9tlIDCx&#10;GDrPaW3cpnqqjzWdNHR4DGZLLZtYacZGuip8TjZcvV0ktErFxK8UMqiMDUNN9NxpML+/3vnuPLHt&#10;xf8AN/K+3/vK4QqsUUThCzySLDGVcClNboSzGndQvpOsCIQKbJr2gkRCK0ywqcf5anJ+fn0ofit8&#10;BuwuzvkR0d052ilX1BtruPcS47D743ZjKmhwWTpKSD76qbDT5EwRVUk0StFR+Nis0jRhNWsXK31n&#10;8quh/l78gc50b0N112nSTbLw2YyG5d87ixlVjNkzTUlbDQ0ONw9VUpA7Ozy+X1w6ZVIMb6VdvcUe&#10;zvvJ94Pkzli45g97YbCxikaPwoIZBcXIJB8QzakIDAAKoRzpGoshOgF2G0kvtju7iaLwRBWjEho2&#10;NMBWIOpzXgBgAnPV6H8yP+RB0j8Uvj1le5Ose1NzZnc9Hn9t4Pbe2dzY/GwR5KpyEsklZTwz49tM&#10;jeFJpxqiUII+XszN7NLT7eptuuKTcFLUYxIqwRxmYxtNJNRkirenhiNysbFTZgCT/b9XuT9z9xbL&#10;mCDxrG9iuJZkfsJpRHp4a1fgXAIBU6QPwdoHQRguJo4aszAgUqTilOANBinlXj+fVEuE+M3e9RuN&#10;c1snY+6pcZhaTB1GV3Pg6WtbDUctUZFqRla9EWF3j8haWIuzAG3BJu8mWHbeD3RvjJ0H8WjwqU2O&#10;goKWppoq2ZcpVLT0kfhrnTW1rzSxxSNJpuShPuIebudY7e52vYbaLvvHLKwDUAjGpjqQMKAkIpZA&#10;pYLRgKdHNnLNc6YgNbHIIrX1yOHzI9BXqyX4vfCTc3yFyme2Dge3MlsSkpcV/Hd6ZfcuLp8ziZNx&#10;LA8dStPTwCGqiEoQvHNJKEVWI9ZDe1PXdfUW7qI0+3dk7b3B2dkUnwu29y7woqHOUHWn8Wo1H3a0&#10;EoE0sMEjNNDTEFFl1G9r3hT3b2yb+r899dX89ht0imW4NrrS4u9JPaJASobTRPEB1adNQcdCC1v3&#10;spHtZFU6HNXZddFoKjIrSlOBGQR69Hb/AJZ/zUyuze+l6g3l2UmF2BsKnXbmB69xBpMLgOycnhso&#10;+Mizkn3UbQ09bU6BNUoWj86aRENQYDXo+afX/Zfxj7D6u+NnW/y8xs+/dyb4m3h2PtbbT1eA3jks&#10;zvqWB6XcGKosdG9KZaaWmkHhnmRjHIhCaLhYA9qr3k/3Sut9523/AJTeTbLKMWFhe3IWa1SO01K0&#10;MrM3iAP4gDMisBIr1avcRDtUkXMW8W9ja3Ri0szSBdOt0buOlMpVCCyq2CCakBaHcY21mxuLb+Jz&#10;woqjHJlaCGvSjqSjTRRTprjJaPghls6MPqpBsCbCsnsr4A/LX5Cb935VUW6dhb139sOeXDV/X0+S&#10;zOF3bDjqGRnoq2GPcSmKq++RvuBVRVDwM0igOl1X3k5yp77ezHtpyrbxXqT7XbT1k8V0RonfCyIj&#10;RCgaFgYzAwScBGIR6E9U3TkSBfFvDuEQdDpVDFKoye0GQ6lVmUq3DSSQtaA0ePMp8RUM6TWKSRr5&#10;I7MNSklL2BH9q1v8fdU+5dq7h2NuPObV3Xh6/b+5NvZKpw+bwuSi8NdjslQSGKqp54r8EN+QbH8f&#10;195T7VvG2cwbXb7xs86XNrcoskUqGqOjiqkH7PzHn1Hk1tNb3JtbgaZIyQVwQKeQIqGrxqCQRQgk&#10;HOX21Ibk6QACBwQL8C5uT/vHtY2Bnq8Y0rQmpH+X/BXr3tQYvdG4sRRV+OxGey2IpMrSzUGSp8bk&#10;KygjyVBUgLU0Ff8AaOnlp5Ao8kMmpGsNSm3ssu9o2y9njub23jneFg6M6K5R1+F01A6XWpowowzQ&#10;9O1OVBIBBFASAQeINKVB8wcHz697a1DsgvqJvp0chQQukgrf+nH+29rCQD15V/CAMV+WPl+eafb1&#10;73tD/Hz+al8TtofA34t9A927dy299+bLfc+PmgwUMkb9ayYmoq8d17viCZzAhrI0niaFqepEqKkh&#10;sRJZub/vJ7I+/XPPulzBuXKJtbLatFuIp5syXsTCGS5swBq0JqjdZS6MkutFIBj1dDi+5itLq6sr&#10;kUExjijegJMXhL4Yk8idS6SdJLBqkDiAGuC6wwm3ewt6dh4uoq6au30mFlztBGyikq8niMcMP/EJ&#10;ybly1LDSRxpwI2jd1P77j3QB8m+7uwu9+yH3B2fPjcju3atFJsio3JBiaLH5vceNwWQlGJrd01tK&#10;q/e1MMJWCKplUy+EJGzNoDe80/ajkLlv285XG3cprJHZ3ji7EDSO8UMkyL4i26sT4SM1XZFOjxCz&#10;ADUR0D764uppgm4UaSKsdaHU1GPxU4mma44mooadCV7LdILafppb6WIC3Yn6fX/X/wAfcpKa1+XS&#10;QsjE664/b/q+fl6Y697tZ+FnxG+EW8+r833n80PlvhuucPRSzrhOotrfeS7/AMlFQsTVy5GOJDL5&#10;Kr0LRRUYY2LNIy6dPvGL3S98fdHljnWLkP2z5DvN+eRO6+aSOGzR3A0Udj8EZ1GUvpoQAobVgb7Z&#10;Jybtm3Jc7sfqbmSh8HUVWNQx+MR6pZGb5FFUUoSzVWBkBk2gVcU9FFUmVNUtfDPUU6Q3/cPgp5Im&#10;Zrfp/cA/r7st6d2T8M/jz84cJ8ZesOqdt9k0ncfTu1ez+u9ydtg5zcG0+xcztebP7A2tkpJJ0khx&#10;dbopamrpFAqQXi8Tqbq8F7Xzf94D3R9rr7n59w/c8truN3tssVuF8MWkM4Se6ifwW1XMPfFHJp8J&#10;qMXQ0DAebJuckd5d7JslqlmWhNyGUEsSoUBGMmuXToDOoEgCHV5tUMO7JqfHbfmzeXr8lT0e3YHz&#10;OWbCPLSGro6GmZ6+N4VcuYdGqTQJdQ0j1mxu1/zfvnd8rezNr03xTh2/jeuKXAZiCi39iurXzuRG&#10;/Nt5vFQ1WzK+nooY5JKTDVMjSxMFmkeSRQsghUskjP3YvYPYIufbj3O5suLnftxgR47Y3scaixng&#10;ldLoGmlHuAoRw5jjXwyCushSkeXXLO434ZXcVaQ+II9chdJFrGz9pKoWBUk1IYEUpnpK9T9ddZbI&#10;xNfl+tMTRUdDvqqj3RWZOEtPU5U1kCvTNLWz3maNFJ8cTsdBZgLEn2FvS/wE7cz3wD2rlsRvKk/0&#10;4bY7wk7c6gmw+cramk2/UY/HU9NHtvJRVMEcuNrJHikWtuuuGdKYvePUwy1uOWNu3r3Ik5k2XQ8V&#10;1YCyv7Z1VWki8ViWIBLMyEpJA1DFJG0yYbQRIw5Vg2jarSzt5VNxDI1zrVW0iQUCqVZdQUpVJQVJ&#10;DEN5FSX7tD5v9Y9P97jp3smlze0sEu0KfPVnYe4cBlMfst6qukZ4aXG7jmQ0dYiQI/3UcT+WNwQF&#10;YK1rN/5llL3V2d8HOg/kZVbe3R173b0ZTUm4MrtDbuVkyBx+6Idw4+q7FrzBgWlpaiWeBYMlSSaW&#10;aFFqI/3BqIx7svbO05O979xstwdNxg3aO3tpppdBY2XgTptpAfvQQ3AkglEbFWMsbvp0r0Ed1t7G&#10;bd5X8PVPrWWMA1KaSheNaakZigYKvc1VHqwIE/AXvv42ZneXc/SPx83Xtzc2wsdv/cW6ds5Pb1JU&#10;wYiqrtxJFms7hqSSdEDrSeQ0sLaAkiUrNG0l20mr3p80ct0lJ1b8v+xt7HO/HfvjaWx9u4zr3Fx0&#10;BVt6bmp0r/734zBVTaZxt+nSaky1PTtDUSshm1ldcRxv3PY90j5svfbL26aa35osoprm6uJnldYr&#10;e3BhEZk7dP1kwWa3rqiCjwjpYrL1TcdssbbcprRW0gyBE1ENUyOmggk1I00qFFdPd+GnQ4VXxQ6E&#10;7p68req+zeotlZnEdc76ztBt4TYiihrKCikyYzMBochRaaqlaqo6iITMkg1hlcq1tPtcd6d09od+&#10;dZ5XoXMYDp3ZW0fkHh/4FsbOV+XegqOxMNVQCqybYSgzpXHeRIngaKP76UzJraK5tGCv29uORbTn&#10;yHmH3Z5kn3Z9kIuHFpbs0G3yVKRSXVypE8R1K9UECmGRVExAJY0seXLjbb9ZJ5Il0sRoYZGKt+nV&#10;jIKUNFRtS1NGFeo/VvxW6p+KuLzO6fj/ANb5ugr1+7fM4KSr+7zGSoqcmplw+KUxyNOJXC+P91gQ&#10;F8ZPFgY6Q/lNdEfF7rLNdRbJxGQXfHdlFgcL2XvB6ukrPF17tmujy2crc5kGyUVRDRGURyBYGiEk&#10;qxoih7I0oe+H3wfbnnG8h3bbr+xvdv5f8SWCOR3aWe8niMcYhSOBkecV1ItW8NdTVKguptuO57Ut&#10;qmwbXbBLNaam0qHn8PtVpARqcjUxXUx06vQdOHS+9vk/2FuKt3P2n1+nWG0YEya7Z2jSyQVeVlla&#10;qEWPqM9W1gDrKYEdXjEIUNJ6dJ0glfrvlbkdpdhT/Hf4c9SdV97dFYmkxPXW9uzt27tyeP3fkYdv&#10;bjqKbfWMxckNT95PjyWCUs0DPCI7sCQQPbfsp7Vc7+4N/HvXN/M+48s7lcTSbla7SsEDWaQOkb2z&#10;yCSJ4luNOZYiVlkYUqCuoV2q+3TfH+pBjNlCgjYs8iPVCyVGhW1aBTTropAwx4dD12bF11h9vJv/&#10;ALNgoaAbTp2rFz6x1ks2Fr6mkag89HLSLr1XkMcLOtgzD6E39mpwXR/Ze3sn2+Np7jye2Ov+xNlZ&#10;zbm3ersbmqCfbOxsnvLOUeRy+6sKkVPFJBloo6SKOnlvJEdOkxCNyoyd3f7vfI/MC2V/v07TXwmg&#10;lu5VUqLsW1u0aREP2eBqJMisFbuIWQkdWu7rxrwCW5LtGP0x+Fc1JJKD1qKlkqWCrk9Uf1f89H49&#10;Ymr25gZKHNZnLbZzWRoMzuzPbfyNJV0uNoY5KGgrGpoRNJL98XXXKsoMat5JI9a3KW6z+JXV/wAX&#10;PjHurtT5FZ9crR7C3BsHP0dNlKSuhwVdl63f0tbtPZ+SpoFcSrWZyvo/4jU08BdFBbT4jb2BffO/&#10;2Tl/mzZeWPa+wjfd97S7tMlGmYJboZbiuoBDBZxSeFqKhiulTrHSTcNyh8K3s49LySAFiyKAHLaw&#10;Do1BqSOMhRU0qCFoTHfGf+YllfnX8id9dXdN4au270/tPZ2TrKrslaylOTr53MOHbMbbSppJIWKT&#10;1KCmjlYldSzSRsvCh386fiF8m/n52zPtaQttXoLbvXuL3JhcNQ5DHx47r+sojTJQS7RqpIUpmyE6&#10;QyyVRqVVFh1RBkQxqoW9ttm9svYewl9wOZdwQbxfSOtzNKGq+sMfDkDPmzTWAgRg3iVkYFyzF6Ow&#10;sIbSax31qLNGAysVDJNrDIYpAho+GD11DSKEgEUNd1R8nOn6TZ+F25tCrz28twHeGY2HDj6LE11d&#10;u3P5rbcj0WZ3FuOngiaWLSKcieokS11VY10aVWv9v5evzl238haNqDE1e5ev97bkwG25Ex0/91K7&#10;J7QwmGGMyG6aoL91jZ62KFC7zmpmjkRVZB6j7Vr7i/d53HlVbHauY9vk3CyikuI2D+O4nll8TwIo&#10;20TaASaIoR66qGqjo4Agtd2fc/GQB3CtCqBKRhNLNrOuJpOBoQAy/DQgjo2w3ZRwYKXPZmkr8DTU&#10;tKauuTJ0ssf2KKup2qJUBVFA5Lvp0jl9PIFi/wAM/lj3P2D2z2r8Qt8bIioajo/G5PdeM7DoqWWK&#10;CXZlKaLbuzdv4rG6Fjp6eGlmSqramcl5KkO8zXawV8lbc3Kz7ZzLJvQmstzrbPZzMDIl2pkkuGaa&#10;pMuuVCsKqAFhosfbToKX9mLv62eZWDQ0ZDH8Lq1TGqoAKGnxZoGU+XVVX8zn4n9Ibx6j3L3anWyZ&#10;jsQ1O2qc1OGjkT+N09fmIlrK3K4+lK/dT/aGSJJCGcgqtiALHq+Qe4OycpBgdryboFbiuyUwPX8f&#10;XGNgydE8NLj6s5bcWfz1fSsUFTNLCfDUX9Ty6W9C6S8Pa/lu752h32yhlF1AZriS9ml12+iRVWCK&#10;K3I0aYVYggqaJGQgDd3Rds9tb18ScfqCgAq3bUd1RUKCAKA6SR8+isfy3PkF1rsn40dqyTbKxu08&#10;N8f33Fu6szka4uprMjmhFPE6YysrmWsd5Yo080blWPkU62EpHsvfZvxd+Nmx97/JD+Yv31s/H5+s&#10;2dhP75RLPRT11U8eBxkOC2RtTECu8xEtRMkVMqUwVGlkUSAL9b8+bjuvtr7P7J7B+0wDbxvcxsFk&#10;CqNP1DvJeXkunSwEau08r0VjGho7MdQFdhvljs0b3FpCfq3YhpKUIiRTjNCTSvaCEYtlXrkYPhL/&#10;ADFux/mr3Rtzrrbe3l2hsTa+1G3JvfN1MwrMtlslRTq0mKx60Q8UNGS60qvJOzm51RJ6L1c7z+Um&#10;V+CXw4+FmZ6nwkvWL/K3sjcvbnyGappK7Hb0zz7trazKJhaTMzsKvHmBKeECVWDFRGiWDOTEX+tn&#10;P74+8nNvLHOEktxFyftdtZbZEkgW3DwMImuHiC+HMJAToR1ZEYs5BooBXum7yx7hYRXw8GCZ9cyF&#10;nDaptTyHUKMrlmAJFMALQAnq7KGCnqaypq3amq5aedqalcRxu9Agp4/uKcSckOZNRkIINiFI9Pvn&#10;Q/zL/kX8e+0OqqztfsXHd5fDne+5ZMtB2Lumhps/k9jCujNbDj9xT06NUR1+N/4EY2WcMzmIr42l&#10;RgSq4+7xyDzvytve3e28FxsnNllbNF+7ldo4bpWGl2jhkYwFZSdFwYgAGIkV1RhRjckm5e3GGbxR&#10;PZuf7U8YdR/TrItPEWmUYjXTUp7h15sPjHqWrmx9JHkJTTGavp4Up62X7Nr06SVkOmVkXldDMQVL&#10;KRpYg0PZzubrvL/KP5CfMmVcbuLZ0nehrNj9dZ9S0vYc+4cpPPT7hzOKdlJoqOGlatqAG8qzTwqp&#10;Vrn3nbs3J3Nmz+1fK3sxaM9puMO1r9TfQ0Isvp0T9GNyGUySO4iUFTGyRvqDLjos5f3m12bcLvm5&#10;isrRyJFFAW0mQsvhmXyNIgDIp0ghiGBDDLmRcEc8i3BIPP8AQjke9jHqb4pdSfIPr/qT519abWhp&#10;afcW+dt9n9j0dNDLX4uu2x0Rn5a0dH7Yx9eyeGXJ5KCKRa6JCaqoVBNY6wcZvcn3K3fkfZNy2C5u&#10;Ft942+2lsoU4J9bucccL7tIU1Kv08DtMYGI8KLxBHXtbqXm5loU3ixkpJdJE7NUszpFq8KFmkalF&#10;mBIai1dNTYoegVoN65Kl7NyPVWahWqoZ8JS5LA5MVB/i9VjquCoNZU5LlAUhliajDwqXDGJ3/wA5&#10;ddeX+Z9373V85fkrle+8j1xu7EbJrZF626w20tDLlJNvUe2as01Rhcq+MVo4slUVLtVVENyUV0i1&#10;v4gTk190v2z5b9nfblOQ7TcY9w3aRzf7jc1INzNdDX4qa8tEF7EbAYhn0rrIEJXfLW/7o8G529q/&#10;gXBaJKVkZXR6SI4QNRy1WPEaaUJAJ6GOkpKagpaaho4Iqako4Iqalp4UWOGCngQRwwxRoAFVVAAA&#10;FgPd3nw++DXyw+Mv8u/svYu0tmbTxvePy2rMtLurP7gw25crT7S6tqdt/wACwOLoctg1WRMqjPU1&#10;hgZHjUuLm/1A3u1ByD7x+6ux/vHf0j2jlKVLmS3iljD3N6sgcB1YENbxhVVq6CWJKntzK0+xrsey&#10;R8qx3cYkV5ZLhlSWVA8lI0ACAMxjjVSNSgai5Aoaks2a+RXX+G7Cr6TLfxRcdhaNMJjc0YYKfG1e&#10;bq5/Pmlx330sP3MYRKSFKmO661mRLqS7Uvdp/wAoXvzobrfeXbXdfYPWfX/Xu0sbUSY/K1k+dnyO&#10;7crHCBS7ewWKlgikasnmMcCIzEBnBay3YS1uP3j+Rjzlt/IHKsFxvO77hLTwrcJoghB/UuZ5SdKR&#10;IM+rUYKCQegBu3I20bPZPdy7mpVB2j6eVWbGahmFDWiqE1FiagDh0YDbe58TuvHpk8NLLNSusZJl&#10;heFkaSMSojBuCdJDekkWI55HuqRB6QSdJsCbm5DWFx/t/c/txoOo2IoelD756uLjSFv/ALA82v8A&#10;0t7rTPWuve+11AEFuACPyPqPr78adb6979pNxcmwF7/Tkcj3quMde69752sOL2+oI+n1/HvVetqa&#10;Gvrj8uve+a34A4C2tcAfT+oP+291NOPTqAE6wMHh9uOve8hYAfTj63P1BHNl/wCRe60J6sCHkK8a&#10;Dr3vs+pQWuByD9bN/ixP+3Nvehg46d4Gg697zBiL3AsBxZv8bH6/Q+6EDqiuSxUig9fXr3vr/eBb&#10;9Rtx+Li3+Pv3Vuve8hP1I/s2sRa9r8X91+3z63173wB5uQfyf8CQeRx+Lc8+7eWOqL3A58zw6976&#10;9IHP01cXvwR+eP8ADj37J62F0in+Hr3vsAj83sf1KLHn6/T37HW+ve+ixBsLXNvx/Q/Q29+pjr3X&#10;vfQBU+o3N1tze9x/h72SDw60oCjSPLr3vp7rYN+SAeOBfknj/Y+/Lnh1piQy+h4/sx173gbgH6DV&#10;cA/X8D/H26OPWmWtTSpp173gYelnLeqwAJ+n9bD8D/W93BzQDHWlbQueHkPT/V8+FP2e94FsbgkL&#10;/UsB/trt/rfj24fUZ61MlaPQtTyFfn6de94rWsLkXUFb/m3Bt/sfd/n0mYUq1a+vy/4v8uve8Og6&#10;tRJUfTQbcEixFx7vqxQft6qSM+n+r7f8PXveIgEFm/QfVf8AHIuCtuSfoPd/kOPXiTWvAjr3vH4b&#10;G5PFgb3uGB+lr/72fdtdeHWnY1xjr3voj1WI0iwAPOn/AB5P+9e9+Xr1QKTkeXXvfHSeVAHAv6Tx&#10;wfxq/p73UcT1401Y/n1732EYhhyWDaSbi1lHNvfiQCPTqzKB8PXvfek/i3PBtcgfT+v+w96qPPql&#10;PTr3vvSNIYEEH8nnj82Fv6/196qa063p/b1732FHBIJ/qPoLX+tx9Pr79U8OvUHXvfIpq/HA02/p&#10;9foP9496DU6sCQcde98xGuk245HNgwAJ5t9eP6+6ljXq1WrjPXveQRgabAAJ+m1za45v7qWJ/Pr2&#10;eve8nNrXHNvqL3t/T/H3XHXh17363+3uPeut06977t/T/b2/H9OPfut9e9+/wP0+v4IP9Le/fPr3&#10;XvfuT9Tf/D6i3+N/fvs699vXvfZ5H0/1/wDezwffuHXj1731Y8f69rH+pFrWPv1R1qh6978BY3+v&#10;FhfkC355/wCJ9+rjrdM9e992H15tf/Yf7H/H36vXuve/Wvew+nP9f9j7917r3vr6ckG3F+Pr/T37&#10;r3Xvfrcj6C/Nz+fxf/iPfq9e8+ve/G4P+BFgf6c82t/r/k+/DI6959e9+uBe39Lm9v68lR/xT37J&#10;691734n6m1h9f6gf4e/fLr3XvfuCbfi/9Pp/U+/da6976IueLf7C/wBbfge9jh1ojr3vv6W/p+Pz&#10;/j9feut8Ove/fU8/7D/XPv3Xuve/EW4P+I/w9+69173639fpx/vI+nv32de6978b2P1PAt/jb8C/&#10;/E+/de6977/wNvp9eeT799nW/t6976A/B/p9fx9L+/E+fWqeXXvfZHJufpxckf6wA96r1unXvfHn&#10;/fH8f4+7dVPXvfXPJP5/Fvzf37rQrSp69761i+n6nji3+q/P+8e908+tjhXr3vkfVe/5vx+OfeuH&#10;DrfHr3vj9LfgH6f6x/p731Xr3vtQQSb8cHg2b+hsT70aU62Ove+7kG+r88/4i/8ArX9+49VIBycd&#10;e99/7x/U8n8/4+9dWNBw8uve+7/UW/x1c88fS3v3z62Kk9e98kIFza5F7jSDdbf1/wBf3UgnHW8+&#10;Q4/y/wAHXvfmkD8gkWB1D8avpwBx72Fpx6oAKGueve/KBcXIsRzb8XHH1/x9+Jx14sCvz6977kGs&#10;LpOu4Ia3qt+BfT70vbWuOtAheOP2/wCXr3vAVZDY8AADk3Nr3vz/AIe3AQc9brU+vXvfEF9N9P8A&#10;Wyk2P1/r72dNePW/l5de98iPp+Sf+JFv8PegeqkenHr3vq36Sfrxb6/7H375Dr3XvfVrck8WtY/Q&#10;D+nvdfTr3Dr3vjyPoLf70Bb+v9fe8de6977H0te/5ta3FuBb3rzr17r3v1/pbm55B/23vdPXr3Dr&#10;3vv/AAP9R9OCAfp9D718+vde9+sP9f6cH6cWvb/iPfq9ez173xtYWP8Aj/r/AOx9769173Fb6k2N&#10;jyD/AF45+p9vDhTqpFaGvXvfC1r2LDn+v+Fufe6149aJJweve/MCxv8Ann8n8j3sGgp1oAde98G4&#10;P+uACRx/jz72OHW+GBw6974WIYEi4v8AkcgEcXI/3n3aoI6qQaY6976Lqv6voRpFxb+ptz79Qnh1&#10;5a+Y/wBX7Ove8yMv1IZD/tLfn+vNvp/re6MDwGetEen8+ve8ysrOWYfU2UA3YW+rG3/Ej22QQtB1&#10;rIFB173yRwLK3+9KbG/0Nv8AeffmUnI6er+XXvfeoH821E/Un1ED8f4+9UP7Ovceve/CQIdJN19P&#10;0t9CPrY/63vxUtkdb4DPXveYm4sLmw50kXA/A5/r7b869e6974qSVUkWYH6H62PAH/FfdjQEgcOt&#10;8Mde95f9if8AAfj+h906qTTr3vKpNuf9iPp/vHuhHWwxA697kxPcgNyA3FyLaj+m5/p/X2060FR1&#10;48Nf+qnXvedSQdXAJYD9Fr8XLL+Lf4e2yK4/y9aLKwIpQfb173xLm7gEkF+CSOV/wP4I97C4BPp0&#10;4gGkH/P173y8rnSpJYcrYcen6W/3n3rQoyMdeKLUnh173kZ2b6goCCCw+ov+dR/23uoUD59UAUZr&#10;X5ev7Ove8P7i+pfUq/05Bv8AW+rj3ftODg9WIThwJ/L7Ove+YqF5BDDn6ixI5uTx7qYj5dV8M+R6&#10;975eZ/qL8kEFgGuL+kWb3rw14HrehPM8Pn173KVyf9cqfT9P9a5/r7aKgdN46975I6vfTzp/UQOO&#10;f6H3VlK8evedOve+YP8AQ+9U69Xr3voN+n6gE2JHBA/rb34jr3Hr3vxPNyfqT/Xkg2/H+x9+pjHW&#10;606974MQpTSSLtZrm5IsbgW492AqDXr1a9e98mNgWN7gN9AbfS4JA96Aqadeweve+F7D/Gy2t9CB&#10;wfdqZ6r173j4ZRcE3AP14PH4H4sPduBx1bURgde98gNA0ji3P4vyb/X3qtc9VOePXvffJANr/wBB&#10;fkX/ANv71gGnXuve/ckm9zx/QGw+ov8AT377Ot8eve/G2nTfk8kA2/xHIPHvw4161wz173xADppA&#10;9JFuDwbDj1cW597JIavn1sGjV6977tYLYWBP4/JHJF7e/V49e6975AAEn6MTydJvpA4sBf3Uknr3&#10;y69760EEG5IIs1ySeTfj+nveoU68D8uve+iVudVtSkEf1uCQP9f6+9gHy8+t0b06978GUm6kgD1O&#10;Txcf7Ef70ffiCOP5deIK8Rx6974mRQwAawsRz9NX6rj/AIoPewpp1bQ3n173ilLg21KARe9r2Go2&#10;PH14H093TSc9eX1697wsUKjSCrjhuP6Gw0qf8f8Abe7jVXOR1sV6975X+vkLNfm4JIW178fn8X96&#10;/wBLjr1CPhx1735mspVHDKSLmwvwbNyeef8AH34Cpqwz14evXveO6iw5BtqFxY/X63H+A92oT1vr&#10;3vwa1ubAAXuBz+CARb/X9+p17r3vsGxFvSQPwDex44tx70R17geve/cCx/xB/wAQf6+95OOtigNS&#10;Kjr3v2qxuBY83B+gIb/eb+/UxQ9a6976+pvYE3IH1N7fQC3+B9++XWiOve+1S4+nFzx/iOfr9b82&#10;9+J6adyhpX556976cstyrLZT9Li4U8rew/p/yL35QDx8+vLpNKjPr5V6979dtQ1H0j6r/Vitzc8f&#10;n/ff19imOPVSAUqOP5+vz8v9Q+Xvfvzx9RzxawP+JHH+t799vVOve+P04H6b83/H+sD7t/h69173&#10;wHP0I5Avf6XPHBPvfDrf29e942AOo6rrbTYWtcc3BPuwNKY62D173jMYueT+f0k2sb/hbD3fUetl&#10;mrXr3vscAmwFh/S91/xv70fTrWfPr3vwIICg3IspFxwzci9v+J9+oeJ69w697xkqeHPqI5J51W+l&#10;vdhXivDrx+XXvfTKw4U/UKQfpYgfT3sEHJ68Pn173y1aStyPSdYBt+OSfeqV/Pq4yOHHHXvfRDH6&#10;X+h/ANuQfoffgQOPXlYV0kf8X172Ovx8qdh4HfMO9eyM22P2ts6JK+fB4yknqd2bumqpDTR4jaMq&#10;FIqKtW5mXJTyotMF1rrk0xtHvuVFzFuPL7bDytb+Ld3xKCWRgtvbBRqMlyDVpYj8JgRSZa6TpWrB&#10;dYC1jnM93JREFQgFXc/wxmoCMPiDkgCh4kgde9q35R9+be74733J3Titq1+Lqc3JgiKPPZOHIzTN&#10;tvHQYykyWTfGxwpNVVCwLLVFVCl2NlA9k/tJ7dbp7ee3lpyJe3iTJbiXuiQoAJ3eRo4xIzFY0LlY&#10;xUkKBUk9HPMvMJ5i3Ibm0RRwsSdzeUSBFJ00BY0q1TTgBgde9uGExu06v459id11VDCvdR+Q/XG1&#10;9kPC1W6z4fMYLK7l3lW0WPllf7ipWqhoIyQD4lkRVH7lwlv7reYfc/bOQ4ZD+4f3Ne3F1XTiWKa3&#10;gtkZwo0IY2mby1lWJPb1uBrWXYr7crqNTc+PCsLUbUGLeJIUAajFlJB1A0IUChpX3tk7Zwm+Pjpv&#10;qj2vVV9Lh+2DsyHMdjrjKCGnr9t5DsvDmvm2dV1Lgg1K4eshGR8NgGqHhJurj2v5Nv8Al/3P5efd&#10;4o2n2b6oxWXiOWSdLGTQLlV/gNzG3g6skRLIMFemt7tZdiuIrSRx9W8QefQoBiaYMfCLcGKxka2U&#10;aSW0gnSevewUpt+Zygw9Xg4DikxdZUUVZVUbYbFFJqnFljRVBCxBg8ReTQwPAJ/HseS8u7fcXqbh&#10;J4hmRWVW8WSoWSmofFSjUFR8h59BsvIq+EHOlqEjSvFa0PDyr8uPHr3u5T+XvvXsrt/ob+Yf8W8L&#10;1R/fPL9i/G7a+5MPhsFRrh6l8nsjedHUUNJNIJY4UFatSkhbXGGMTajySuGHv9tnL/t97ne2nu7L&#10;vH0UNhu95aTyTN4i+Be2cyytlWakHhk1o2gEEUAyO+TJLye+vLCSESE2zkBeyraCqIzVovieJkkg&#10;YqSBUjg6qTGzG3jfUvNhqZTEAf63DEAf19lp+G2x+q+v/l18ccZ3B17uvdT57unbOIpI8DnqLO7K&#10;qqmPMDDy4nGVuLRDkaukyUkEdRHFUMqugX1K4dpA98t/5v5k9luaLvknc7ezFvtc8jGaFobpVMXi&#10;CSRZCfBjkgDlCyAkNXBUqKG0sdjvrY3lq1xK1wqjTIkkGDQqrKKO8clC3cygAZIIJ5+9t7anyg3l&#10;8Tcb3N0lSdMRwfKjvzfO+e3hFtzbOXpdlbK2qKeWOn7I7sy1DV1OPps9U4zGNXvBi6hkkZaeSqYS&#10;uyvzL5Y5XvL/AHCz53sr15di2rbrDbR9TKr3TSD9VrXbLYwrcS2yS3SoDcqhiXWEBRaATXtjuu5b&#10;1EkEIEt0XYFB+kKCis7g+H4nhoAQjMSQK5PRce6uhNnfIWv60yO6NxV42nsXOZPK1OCw9TFFRbwq&#10;qqWmpqbHZLJK11pklpmimjiBaZZHiV4ydXs92e7U7Oxfwi6r37FsrLfIHvjcHXwz20Mzgtv7SOPw&#10;28t40zV2DzW6MfFV0UYGIgrImyP2Clqx6WXSyyS6lF3tfzJabRve6QXu4psu3XF5NBKs73BMkVrO&#10;8bJHI0chPjSRkxiUUgEgrqVc12K13GOTwoP1idLV0inqCe4CgJ7u6tA1BqoOq+u1vhriO+PmRWx0&#10;+XXrvrPr7GbAo97bXxOTr6Wr7C24uNTLTYagpqFkSioK0FMVUkSoyxwytEup1ZdIHfezcV1pkN57&#10;k7r2325vfs3bfa0e88ti8vUQ7P2NvfeWZzXjzW9dwbN3A0mQqYqhIKiKSuheMSI8QEajUxzstt+3&#10;nm29h2/lS826ysb2zkg8VFNzd28CoXS3iuYQIUYNIriJg2lg5LHACjfNl2vbrOe83WynubmJxIKs&#10;sMMru1DI0UmssjFdIdSAwIWgAL9XHxRxQxRRQJHFBFGkcMcSqkUcSKFjSJEsAoAAUAWA+nveb6e3&#10;T0t3P8Guou5ts7mi6+6p6/2ti9/7vl2dmcfiYMG3XuMXP5fHZOSljmpilLPBM9dSzxuCCb+qzHnV&#10;7THmPlnmvmT2s5ltfG3Zr64t4ZZkdpJhdsSk6amWTvjdFjdXGVAA0AKAem4T7rLCVqkJ4oKEJpFX&#10;oFJHbQ6gfQn1PVQXy2TtDrv5ZbT3rtbF0nYp7R21gusdqbS3PFLPtvF12fyww1YkQVrQOg8lU9Sg&#10;TQsr6mAeQkLsD/MZ+Pmz9rfHHYm792ZfG90/NrKxbv6zptk4HH5+vye2d3buNBt/sbccOYip6Okp&#10;cpjYYhJHKjNGEkjgivECN3L+68EXN27bBZxbhtXJjSW91NcSNCkItU/VtE0lpHuIpDJ4aqaOSrzS&#10;IsorTd7iOCazEFT9WY9KheIZlAYnIWqMvH8RIFQpPS+7V/lxbC7g7+6p3vmsZjabrDqfaMuPbaQy&#10;e4KabK7jaJ5cNR4taF40hoKCb7eseXyXklAiMTqj+zE7y+X/AMVdjdHb27wwe9En6Z6J35nOsu0N&#10;y7fp6paLbeZ2xRFsxRYyHIJTtk51yctJQ0xxrTLNV1ShGeFWZRV7Z85c6cz7o/JN3YvDvV5YQbha&#10;QTBEe7hu5NMDodb+EJIhKzpOsUkcVuzOqsylkiWniTXU57ltQ/iVBXQEIUqG4sQzUoA2TwPVZG/v&#10;5TfbW/fkLgtx9rZvaGXyvYb5TceHkjqdzZqDE1W2aiilkwm7kpaZKaGGGikURzGeoiYx+KOSSeSJ&#10;S2Zv5Q/Hl/jFvn5TbH3NSZrG9Gde1u6svjVp4s7V7Q3nm9mQ7np8dudNnpXuuUWDI0sGSahmk8Yk&#10;fW7KSV1yZzzv/MfN0vtlv9hJZ3t/I/hLKpQXEEc8lsslsbhoke3MsMhiEgWtF7VoAy7ZKT7oqSMv&#10;08YLPpGoKNOtqaQxYhAdSipAPCo6FXsv+XT2Ftfu7q3aWN3dUZDYvdm+NrbO3vVYior8LVz9X7Fi&#10;O9d3bdqqinYJSQS0VJUJRReRtUwGhNbMwqK/lSfNre/YdNhOkML3r1vuPd+5e3d19rd8d774SHHL&#10;uOg3LumOmwHU3Xe2c9j8Y9flsjQ07yly0po4nVUkYqsYJvvGcl3fJHOd17nXFhd7TBc21pY2dpCD&#10;IYDDC73G431xFLcLBawzTUChY1mkXPhoXc1upFu5nihuUuPCct4mnQWJeqIiEKdQHd+IoBgmgpcz&#10;3H8eOnexdt4SPe/WdJv3DdaYCvh2TsBEMeIppEpYIqaPH42Bo1MiRUkVNAnKLGWXxSNoAvz35vHq&#10;jb+Uxu0s1uaPFHNVlPtWm/hsNRlHasrVkNSc+uFhkSiWWJGFVWVjwqoLOT+fddg+8Jyvsu2eOs7b&#10;m9vF9RIUTWNK0A8OZmUSsj1KQRq7ntAUVp0SX7b7HPHBKxFuaAYYnNCRQUpxJrigyDw61qc7/Kp+&#10;Z/eu8ct3Dt/b2yusNeeyOV25hd4ZvL4itx0eKqpJMLQ4rbFRQy+KNW8Qo5J5I42Ch2bSbtrDfzKf&#10;jb078jume0t49CfIjrvtTszfHyarOyaDavZG5TtSp2R11hcLJ1pndl7YgyFMtXSUhko6WOmaqKxS&#10;wU8LxE6GYZMezvvVtcPuGicxbJuOysdphtmmW2aWO5uA/wBalxJJG7W7yMsjPoSskbSOklCaAebR&#10;zCl3y7d7ZeyRCVmR1aT4RpCxsilA0iB0GkLQrqNaggE7H3xz2t211dtDrXqbeO3Ntx7a666k27tq&#10;r3ftrL/xFNz7xoUgopav+G1McFXEfDBNUV08kNpqmoLp6Q2ksHxS+MfbHxm+M3ZW3d2YL5Ab02Ru&#10;veGx89jtvfCjffXOR7H3rlarH1Q3ft/f2ZoVyOQpsVjftMdR+LFFHnmkEiGxOmP/AHq90eTfcr3f&#10;2662u52az3Gwt7y3efma2vFsLVUkj+nnskbwYJZ5vEnk1T1VEUqTgatJtBtdjuLSzZ5opSr+HFIk&#10;bs5H6iSiTSQE0KtI2q1OFGoDRqwZVYXAYAgMrK1iL8q1iD/gR72VPkJ8z6b44fAum+VHffROW2Ju&#10;Hbm2dpVO3ulo95U+b3cchuKsTEbH2Jlt0TU7NDXq00MeYmjjkkhQzMPJMmgEf3aOSecL2e/5J5d3&#10;CC6sg00MV8YHhtpIY1Ba8+mMrOISdbW6SOBLoSqoj1Idisdzt9vupJCUMaE6VOog4XSa41AstaAh&#10;sgVBJ61yPlF8Vutfkl/Mh63662B21uKLOzwbn7K7uNJFDVttyi29PTjKLjajxQ0zz1QmxeKpV8U0&#10;dK7CSXyvG0Tkq+S3x3+SPyO+KND8p9+b6370n2pRbA2/3Bn+gdgbszOZ2tsSk2ph67cGPQYeVFy8&#10;e4qrHyyUtTURVd42V4IxIoezvslzZ7Yc5c/blyReXVhuyR3d1t9rfTwxJJcRymKOrxBmiWy+oQvA&#10;pRhKpjmYqWHQu5A+iWX908yTvFKWjaXwWWtFJcKdNCGI7SEYVxQEDq1LH762t8Yt8dc9CbJ6j3ND&#10;13uHLY3a679WgmjoZ97bhr1Z/Jn6rTHkGhjkMta1wy6ZUjJanaL3qj4/4F9+7f8Ai9l/kVl+h6qL&#10;cW1ewcB2eex9yz18WDzfVOS25PmtwU642umV644+teDziloy51SkSt4+Ogtlzhbc2+4c/KGwbkZd&#10;pj2+e0lt4PCDxX0U6RRskgFB4kIelZCFKopUFqEz2/kWaPYJ2aK3G4Ryx3MUvitUweCZpoygrUxm&#10;i6fDVmcHw3k6NplOxNjYXdOA2Rld1YSi3fuh6iPA7cmrof4tkWpaOSvmMdGpLKviikZWkChypVSz&#10;ceyL7v6wXObA/wBN+A3Xsqojyu6Z6Op2BjcjO29KCorqySSPJPiahQxpL/ocElV5a35Hmy82Hb+Z&#10;P6gblZ3SmG3DLeOg+lcIqgp4imnieo8zw6jy622Hctvm3aO4iWcOdUI1mVtTGrqKAaVNCQaEChyK&#10;0WXsznwr+IPyl+Q/e1R0TtPrzCf3tyXXtTvWtw/bDjbFNk9hpPTVC1+NkrEH38UryRTRrBrVx6gb&#10;An3GnvN7te13JXJlvzfc7hLJC1+llC23UmZb1tahJKGkBUBldpCujOrqtrsO87ddNbbros42i8Qm&#10;5DKjRk01DSGLoWpkAgENqYUPULJZGixFBWZTIzrS0GPppqurqGV3WGngQySvojDM1gOFVST9ACeP&#10;ey/8rfgv3dmPhVF8Vtm9SbV2D2n2O0faPYQ2bQPJ1ds+v2/QUOOO1qKevJq8dFVxUUMiyKJk1STp&#10;EwVRaGfu2W+27XzbuXPW57vJucU6JZW8l06m6eNZpZ42kZBoldWmdWoFbEZIOdUsbXvu3XWz3uyW&#10;csUH1kQildFYwRv2HtUgOqMECg6WI1F1OOiJV3zh+Ny7xrdz53tbDYDbOyK6fYuNiraurpqnde4t&#10;y1NNHU5LF4eNDLW09GaaSnayXhPllkS3jI1vO7PhX3B0d270Z8eqjPY3ePaeQ2iu+dx4bbU81Ni9&#10;jbWqMhJiYjndwbmjgpGjaYTBmC+NIgFJLOvvJ7et5sOXtk3XmzmSFbSxn0LbuT4klzK2ogRwwgyB&#10;6J2r8bPU0AXIR5p5Km2uPb7Db7o3NxKhlbSDGscQITxNbkAqzl0UkLhDVVqKmk6c7o2D3ztOp3z1&#10;pkqnNbUi3BmduUuZlopqKmytXgplpq+rxYqLPJTeUtHHMVXUVawsATuX/Br4JYnr/sHaXcvaOV3L&#10;J2FN1J1xXbF6yyOYxtJmNvzbRx9Om689lMBgWRK12maOkmeGJ6WNJrWEswCckZuY7Tni3Tl65eyg&#10;22Tcr19VGH1gllY2yh5xqSJVDSqhZZnKBmJjjYMc7zOlwYpr67eSfwo46SyLVGQdwXT2l9TZ0nQA&#10;TQZr0Vz5wfJTeHU3T/YFd1NtfNbmy+Co63Gbo3Pi8fNXYvZH3eHeRXkqqdvTWo0tOwBRhFrUuAWU&#10;g63dlN2PLQZKu2juCsxO7YNu7l25i5KdKCsbGjcc8N5PDWI6mYSQrpV4wsS+oBrh/ed/JvLvI9+U&#10;styiAtZTDKzBXXWYUemkhlxpPxByXJp2ldPQSt5be6upJL1W0ntDaQAQSa0LUH2H0r50HWob8Uvl&#10;Nj9o7ggou2drUu6tgf6Y9sbtzs2bydTT1NQdu1HhrarJrArhKOOSVpRTxoAzRoh/bke4UdXYv5a4&#10;boPIbY+RG6sD8gexc3UbJqMLg89ids7c2ntuQZKohy9JXZDb0dFUZCOKCSKvnnqpmsURPSNbSQ0v&#10;tjy5tnuHf7vyVe3VpYUmCr4tzcSMaqVKJO0yRVJaFY4kQEVoGNAqm4i2bb2WW1mM0rotFahRXwpF&#10;VyQBijE44Go6ui7C+b/wBruxuss71nt7bnTW0qOp7Jrt49wbS2XhNqbmqcDS7Qevp1oYMbSh5J8j&#10;XIsCS1SySKCzgIZLkbtx9243LTR4vBVO4Xgn3tT9abcx226Cjx1ZkcjjI0ostk5Za46I8bGZlWKp&#10;X6JGTYAEkp/qnv8Ay/C8O4bbRkt2uZS5ZlRXYsgHn4hClzHX4iK14B2JxcLK8IY5IVUoPmak1wST&#10;gAUAOOmTqz48deZqWHtjLdjbOzWSyG2f9Meb3Bv3NT7h/ge39yQmuwmJWlxzhHrzFEaWZtA1qxCB&#10;3ABeNmbl607F2bO2AylJvHAYDelfsnL5+niyVG8v8Jp2ZVrctXqq16+cyqalG0uSGVQ5N1GyPzRt&#10;3N09jdWskMz2yTCNxGQNbhaxRpq04AJT8OVYlAtKXV/cwwtHbcEIFGIU4rTTx1aSRU4GKny6Bb50&#10;7I3Z09tXam8qjesPUm889h6jeeztnRZKCt+9yUsCVWTpjQyBf4U8FO8VPCIY2ZFVjcM0hAQZvonb&#10;e4slhc6zZOig2Dnaepx64+riD5LF4epFbTYStpi3h+zaSGFmiQKtlHjCkH3NcW17BcW0u33dtCw3&#10;CkjB0IVJH+N0OkvrOthmuSdRIp0W3+4TXS1nQBmwCKVJGcE8ATg0AI8jTiUiT+cF8oOpsFPtunmo&#10;dxbl3f1lV7cny0r/AHc2292ZaE4/E7oM6NH5KylhDyh2ka91LpIPooaqOoNc8r0iieoklqKpYCCo&#10;r8jMzytKyX5lBkJC3X6sLC95225rH93pbRy9kKKiauIihVQgWvlHRACe7AU+VAPdtK0hQ1z/ADr9&#10;nHgacetbDelRuh83ksrXvVVM2dylfNUVRaVVyuTrq1mrqqSyi/mbyMRbSCSygWPvljin201RSQyw&#10;xNVA1CCWTQkiqIrxiYKOLAfXUQB6rW90uHtzdC1lmWR9J0mgrQksQ2kk548NI/hy3SyJp44QpwAa&#10;+pqaeufy/P06cs9jt70mPxlVnMBX4ilp4aaCCVoHSOeJEVKdoJHCq4UnSAG1XuA1wPc2tpKetMbm&#10;SoZ3WIipozAkxEbH/OVbllaNtTXj02JJv9faO2nliV1TQiVI0vqK58lQUKsKDvBBA4Ho2ju9CiOM&#10;az9pNRX19fWmRSnTrQZqbb9TSwVGLly1dTpJIlLXwBkpZamIR/ey+Y6WZgxcKyn1BSQLA+09NTy4&#10;6iaCqQzyfdTyxO0sMZikceH7eSAIWbTGeLOByD+PZ5toS8u1nhkAUKoICsQVGQwfUFHdxqpOCKZ6&#10;Q392zx+DGAfMYP8AIfL1Pn5cOoPaW94sglTFjNvSY77zFU2PqDVVjSzvVmVaiuf7aZXkUSaUIAl+&#10;gBDWB9sSKYBPKk+iop45Z4IWJ87v9b3QBQAbg8/7H6XEV1cCRBGyBkeiufwgDHA1JJFPIivlxoW2&#10;seWcihX7f8lc9B3sja6ZDK401MlXRwpkKSmini1LMs1VIGMkkiqFX6tY3Btfn6AuNVn6bDGWfL1a&#10;QGqp4RExC6I4plUzavDceQvo0gDnni9/YfisvrEQ26DRESTkgkgkL8WdNCwNSQDShpTpTJMxKoak&#10;kehx+Zz5cfT8+hvxHW27d+1L7b65wuY3Jmqmsq6WqghRJnlFJT+YJSMpCAQxo0pLBeNRe3FoeVq8&#10;eKPGiWjkrZGiM1EjxzPrMzFC8011KrpUBLsDccc39rrEySXM9xHMIlBAcqVBAHAIhqGYkktRSKcR&#10;SnS+0lMJDBtIPoPP1z/P/L13tDZe+8bV1u2aXwYeFJpafNTVtTMaVarGJ5ZY6uugVyUjUAAox5PB&#10;Yk3aaKSOhhqqiSSIvWASCJZCuiCIANAjN6wCyLqDfW2oC31MTCJ7lWINVJHw1ySSDQdpbSxoRTjp&#10;ZjTC29tJrsKi4FRq88UJpjHma0pn7OlH2U2e3fitvbKwdMIcHt9aY5bKSVMnlytRLEGqslVzf8cl&#10;kB0Qm+n9QVSSPbzhMvUZGgaZhGs0WsRozyGBSjBPHMahBqYAGykAf4j8lG5WNtabgY4kIWUgsQAJ&#10;DUcRoY6QcdwJPE6TxBFdwmA6ZcGnaKmppSmRXj+R+zpNb32XWbVagx2R3QmUpMFSRw4VKuokloIo&#10;Zh9y601OU9SqxOpSq6msFP0X2x1keDyMkOXarqEiop6qOdKV44qaQWInnnPKtaw8bKLi31APtJLB&#10;dRK0EZEQ0h9T1JBXyBPcoNTqDHSa+ZA61aX0ckfgy1BWtPI4yRUmvlio6N31T2J2nsakk6xzHX9D&#10;vfce84cHiNuYxqNkzYhzCiqwmNo6dEA1AKr2VdSotyEALB1nzNNkcdVTUUjpS6aSZEeSRifI6FS6&#10;sgBd2sxFwRfn66Qh2+2JaFSokB1DUAoFArCg760ABHDNB55JzFMr6TppipGMA5z9nE/6qxNy7C3B&#10;1r2JLT7wSfD7zVK8TUrSTVlSawSxS1NVHJDEyRxUiuFhlLFNIbQxC6imnnwm1MTl87njC+MV6rN5&#10;KVSI2KRRvUTPKykD9pR6UAv+PyPay/s/rATAzRyRAItdWkdyKoUZNDWh8uHGh6UyyJ4DzSAMFrUD&#10;0riny/wY/MZtlb77j7o7L6u6c61xqS5bO0mN2JhIpY8ZWSrejmM+QkrJYZFSoqGiM0tQ7nQrFrgG&#10;/t4xlRS1MKSYmrqZqnLNXZyhpYJ2jk/hdOFVJx4FTiSF4nVSLLq025sAwsrXL+JcFBCipCSyhhqY&#10;saHWxyrhlrxIAOKZL5ZoBF40IAVqgYPkaGpJ9f2+fQodqbayXXrNRbv2HBDU7Klwu3dw7gSOSjpR&#10;u6rgSXIY+mWmgnEqqUkMs8ZAkkjkYMR7zV9buEYnLZemgeqVaeRKOneZBUQSU5Df5UJAbDXqPI4+&#10;vF/bNtBt6XcUDkghhqI4PqwNND6UFRxHqR0Y7ewOSx1cP9saU41x/k6esDjeuq3c+0tg5XLYbB1t&#10;aTNl8kuKqhQeGvlmlmjxlagPlcRPH+0ZOJNSkjmycbM7xyG21y/3Ap828lZULQVMVLomxtG7pTWh&#10;8K6VnIALSLq0njnn2bWNht7bo1uwItgAoILH9QqCck1JGSKCgPy6WTXwa4kt0lqVp6enClAK4yQK&#10;moz0rd3474+9eb/p9hLhY9w4NKnBUGV3Lt+qytPXYrP7kqUgyhqKqkrJg7UEUqjw09RpaUhXsdVs&#10;Oxc/JuLZeP3dWqFqc/S/xOsvBHEIoxNJBFEyRkAhdF42sCRZm5+ppdW0Nvffu0KGSBvDQV44VieF&#10;aHUePHgMUoSRz3V66eOpAQjOAPswM0+dSc59AT+WWwspsD5Ibp6f2Vl8nQ47YclBQ0VRT5WurJDX&#10;T0qVRqKCoyYkeCcrJEtXHG7RxuH8Wm7e52Cyu3o8vU1MeKylRlsfPVfcNTBpRJM1CqTSTQTSRxrq&#10;hZFOq31uAW9oN2tLq5i8BWUwuFI1aMdxIo1GchSDTT/pOHQnkimeLQQW018gRUjj+VKY8+HQiZba&#10;vcuL6x25Q5vsbYu3dt5rGY/HUiVK5TEz/wAMps20VPjqOtx9POXmqKxJWIJkGnVOxRB7/9WzwmUL&#10;HI6atHAblSRchbMeT9Tf6e5QVbUs8EL6dXlxAwK4AoBjAzSp9RQbGY25HjgqBTJPrXBH7OB4D5V6&#10;1b9NXlpWkpXkeaCNRJIHYyFtZPmZzwT/AFb8Wuf6+22paOmLSuPJDL6nt6z+Qf6H/X5/3v2YQ2EV&#10;zFp0BZFxkUAwGqAQR9mAMaaVFOg1d3kkYIhDFWJ8yKVznj/g9a9GV68ye5t3Y/HYigzf8Lz+DkEM&#10;Bgn8RrYomjjhWpeAsHW9wG0sCLlhwD7hmVJxAVqDAI72hkGm8ZswEisRb+ov+fauS30Iq28vh1oS&#10;U0knBWgqtAcU4HBpXjQkuL21ZQZU1cPPV6ioIC5xw8/Xj0K+Fw+V2zkN2nI7Rg3hLlgyDOLUVjpR&#10;5eIsjyUNTjiTOqMwLKGJIsCCPbhHVw0tv0Rq1lXR676vVq5uDcH+vP8Avae629pY6s+qpJyQDigz&#10;ppoFeFRSlDSnwt22620TmONCAeFfyFOOOFeBp6U4BPnuvNw72n+8aaWsytDTxvIaiFqSngFPcyQe&#10;KT1OFN/J+1xa1ifb2s1xaSQtHbQoAIC25awuePp/r/7wAnNbaiFt4wshOo1I1GvCtBx4kjgMeRqR&#10;Ym5o8aiMmtBSmRilf20/meFAegUosLJt6aryLxiOWDVIwWhZoNbqyaxI44Q3IRwPrYize5KWmIVC&#10;pOm6iQhQbWbSGNuD/X/D+nsulhltiGmqoU5K5OaipUYqPTiAfMjoyt/GmIkdgQRwx65p8x9h4+fT&#10;bU57H4+jqamSlqqj7r9lQ0ep4SVuZQwU8qRpsOTwRzf3BmRpJGBVW9LLrtqRb8FdP0/oD7X28wtd&#10;LVYKSDStGPnWvGle4DgKgChHRhapEzMLgFsUA+37OP8AqHS6xJgye1IZaCtTH5mlmFVS+MiMCWIG&#10;SFoLn0PYONVgbgEnm/thp8bDTSSmGCOnaRruiKY0chiA6wubX+vNv959jeXdfGhBclwAMg5GPNlF&#10;M6hXFaUJqB0x+7bbbp2+lBXWASPQUrjgM8aftHUrcXa2+OwcbQ4bfObn3CMLE0eEq8sY6rLxWAR6&#10;YZGceV47KQEkc2sB+BaSLI6ukgGm0gGkEMV50Mq8X+vtM58eNopUrq7SdRqoP4gWNacOGanhjo1t&#10;w9szuaggHPz4D7f8FK06D/L5j+LUsNGaTHoscl0lgp4Uqo0aIo4eoS5KAgHQTweebe3akaOqMkDC&#10;7SI+q97lpUNnjBvzcAW+v+8e4z9xLCWDl6S4QVEekqMUARhhvlQsa8D+09XtX+ovoywpWtaU45qf&#10;XhT86+QPRg/hpl22/wB47NvVCjiqMslKHjcq/hnXxSwsIyCwsA1hYav6+0NNU/Y5eopJEZInqIgK&#10;vS1iJwtmeS/6VbjSDyP9j7x62TmHc7GWOe3YajRc0oApI8x6cTQ0qfM9D2XZ4b6AjNeHA+VcUqPX&#10;PDj1tjb/AOgtkdu9UwVeRglyU1BhsnlE27Tyr5ZKmlpnlaCio6eRB5ZkvoZresgEAWPt2vIMsaaV&#10;Y0aUHVMnIdedJUAWI+vN/wDA+8iNimlO1RPcL3ULgjGoH0zUVPy+Y406jW9g8KV4e7sNB6Gn2Gvy&#10;p5gdUK9t4PbkWyc7uPZ+XzGSxe3a6DCU+1s0izz4TI0aJDVU2QlmIbUtlRYzdzZipPJ98s5M2Ggh&#10;nkkhNM0qU8jzSxQBJJmCQjVKwF3NgB9SbAc29iW2555e23c7eHd2W38dv7SRyqUHq1KdvzIGmvAV&#10;6DkgmmuUt4wzKRXtBOOBpQ0B/b6Yz0Bnxv8AjZur5QUnY0u09vZyv3BsrEjP0GG27gK/cdRVxRoW&#10;qkiwuNRqlhdGZmgjYiwB+ntM1FLDlI5qHMUtJkcZWqTGstOskWhl1IkqtcX54Zbe8l7a/udutBdb&#10;PKsU1CrKDUSx1WiyBtSy6ssNQC1X1pQoh2tZ3MV7WRNTUrXUrA6QR5cOJBOa449PWO3bleqXx2/u&#10;h9zbj6v7X2SyUO56ejzhoaiulpawrkhTRrHGzQCVBro6wMPw3K29zKPE0WPo1oqaAJSIllgZpJFV&#10;VBAjUyXP0FgL/wBLfT2hvebN0u7qO4VxC0Q0BowBRar6GpC188DOOjVtpsljZXQy1BxipoB+GoFR&#10;g+VCPKuQ83x3Z232Tv6j3zuDPxwbxqJY45dxUdLQ4mR2qJllear+wSJNRdnkY6bEvIxuWY+26gzG&#10;LnyibfgSuiyH2cleqSY7IpSNTLMI3cZcx/bF9R/zRn8hFzp0gn2Crnn3brjdpNpkaZp1RZWLxtSh&#10;we4alLVPcCQe4Gla9GNrtsngtcBFSNCAATVhSoBp5A8MGlTT5kae2/jn39s7ql/k1uWt2Lujq+r3&#10;XTbJrcxi9/bLky1JnJaNnpKKfr01KZVYnCyKk0dCYha7MtwSpGpVbTdD6CSrXIs2n+n9fbi724lB&#10;1VB4qTWg+GtcAihI4cT5Gh6vLBHIuQNXEcBT9gHn/PomuK3plqaTKzY2dftMhGtLkIpl+6K08ZWR&#10;I2jW4WMEW/x5AsPbhRxsTHEKixMqJeVgVVi4AFhb/eb/AO29hrerqFRLdpD2hGNEBJIAJNSa8Dxo&#10;R8s9E0v1CgiM10gsV/LOQK+eTn06Ru4a/H1eQMmV2WlPHXwFaOqwdLWY6WpiYeiqVKhHSSzXBMek&#10;vzc6hf3D7TwG5o8PNi8JmocDkpxTaaySKoEclI7AyxK0TKV8iggMv+wA4Iv7G82cpc3zyW88TTTt&#10;XSAqyuuktrpFrUsNPFqvpAPadRIgznblY88SxL9Vos0kYsCQ0bSHCEkqAxRiQiHjk+ZBsA/lv746&#10;0+OndI7D7s+PO6e4tpwUNXTYVcRBQZDI7f3BTUwyUdcKStjWOQJFIjyK7oVUaubMvusb5Y9E/wAw&#10;PsXbuFyPxs+Wu/tg7h6+pqybE7Ox/Yud2niNwUs5KtT0WWpNKR1KIwjijyT+ApceWNrasLvvHfc0&#10;9tovdO89wJuWtv5jsd+aNJ47m3jaezmUVrDHP2+C2kGQQkS+MC58QNUS17T/AHftouUmt7uS3E5I&#10;KtKpAchcqKF1RmIqGoqlsMVHDcc+If8APQ+AIpaDq/P43OdFVc89TWLU/wCjypfBVeRqWD1j5yLZ&#10;UNVUCtklJV6iOjkisP3JIlUEmx/l9bM+Xm0ehMvhvmt2RkOwuyjut9xbZqMxvl9+Znb+GyCIclt6&#10;prmgQxos0bTiFK6piUyWhEYLkx/svI1vyPuMM3J9itntbqI3gRCkYKCkTCjOuqhpVVTCUkJKhesu&#10;eaeXOWOU+Xtt25545b23EhbwSSmiQLojq0cdWQ1DD9RQQdDladVsfzkvlX8D+4e0dnYjo6qwNZ2j&#10;lNs7wx++d7YPY0+1KfcsVbjkG3DX7gycdI+RngkFRDHUSUjGJW4nePSqndkp3llLaboVIJt6XWx0&#10;urOTzYi3NiPz7yLsr6BbRfBbuNCPUVK1BAAFKg1wCCeA4dQxcugumiQnFcHhQHz4Zp5flTB60sd0&#10;vFt3PZLHZWGKnmoK2qUJJJI80LeVoI0UKP3EXxMVIOrn6WN/cSGlWeeNCCAJEjBNmIvw2lgR/QXA&#10;/wB5tyZ3W4vaWrSA1JUsaVAxwqKH50JOPlXHndY4wAKk+YAAAHnn7fXpis9eZZaaaBWexUMVSSQG&#10;QBVZf9UQSwLc8EWH4e56GCigpJpMlT0U+SqqqhxMNU3jmyU9DHHLXxUURa7mJZUeS36QQSOfcVbl&#10;7nbNt3MVvy1uQHj3CpJoU1NHLCMk6caihC+pHHos/UW9+kKsZGXXgVVV9WPoaGh/4ro1vUXwo7s7&#10;z6l7S7i2Z1/md4dY9NwyS9h7oojSUWM2tDHRLXvJVvLMjOEhBd1iV3VeSpFveJqIBvHVBlmGu8ic&#10;LduG554PJII+vHsbQbs0qC4sqNGQMcTipH8ORgAg8KHpYkSPGHYZJP8AgBofP9n+boomSp58S9TQ&#10;U9RCkEMqR/w/KvGzqYZkQMjRK59BIXV+oWv9RYxqamWJ3Zg7WtwI/Tx/aIP9n6C1v+KFVul291Aq&#10;JRfnqznyB/i4mtR5Z8w5HZxqDpND+Qx6DhT9o6dsJXPR1kLFqd0aeaNo4W+60zQEqjTJIF9I+rMy&#10;8izLe3OGqWWOd1pyscLopZGLLZvo9lX88Akn+n59pdp8HwzJehnauCKH7Kk5AyQAP4jw49KZI2LE&#10;J8JGRUjhwpT9n5n7CO+bnpM3h8TpNq3HpNHTVEMTeCWmnRfAjD1CQ6lt6h9CCCp49t1XjVkpdT6W&#10;13A5vYMLf2eB+eefrb+vsV7ZvbR33hw1UL/OnD4snyxUDFfIHpiS3M8equkjh9lMfaT508gAeHSD&#10;XPV2AyNNO8JM1PNqLoY6dlqY7NGzRsQpIPquG1cfUfX3A+0gpTGojjEdm/UhsYz6bpyLHgWt/wAV&#10;Hs8/ed1eo7l2DigweDAA0OD2/aOHDFCUyGFEcSJU/wCDy8vKtM+XTdXCt3TWVORlq6qevral6mqq&#10;xUCWpd5ZfKZZC5Knj9RZuFvc+8UkUPBEa6tJIYWYKAb29Vuefp9b+3obi4fLPUA04UJJFK1FcGnE&#10;4pw8j15dqtLp2ljX4xmoOCB/qyPs6yR5PO4eCpxNRUTCF1jLRrWSTUzlTcssSEof7RJB5Fx9PeGS&#10;kBZDJcQlkjGlha5iH6P6H6/1AP19rrbc2ijdbeniUZjUZpqJ7sio4ehI4UpXpONnWKEEIAVoT+Zx&#10;/grny+XXB8pXS1ombITL5dPMM0iC7KCALWCq1rm4/wBf8++TU6rGy31JcXAI9REdgLDgDV9fqT/h&#10;7biv3M6yjtemDQ9oLHzNCSF4GgA+fHpw2geIJpDAgetBiuTwJ9D6D06xzVssTRPTSNeGQzF3ZQXk&#10;YL5FIBuASLA/QH8+4DYqAzxytTpGykaXaG5At6v3WsV5/r/vXs9bma9e0a3eYzD0LAkZxQZ1YJ+C&#10;grgiuQXR7bbx3AljjGrhXic08/5fKvHpXw9g71iwtZg6fc2bo8JVqBNjFrahsfUK7aXVoSSDY/RW&#10;U2ve49582K+WhZ8dOkNWYmEUsyeRVcCyo4Qi6k+m3+P49h7YobFNz8G9SseoEhTjiCWocmijV2lS&#10;dPnXJVzRBuc9lTa2KXNQVJ4HzzxIrQUPlUE9pPS36P3N15idzY5+2sXW7g2MtVDHnsbjK4UWTnx8&#10;khhmqMfNIrgTKrF1fT9Rbm49ojbmRzdaKqm3DRxUNdRyhEMDs0FRARZJ4L34v9QL/wCv/SYeZts2&#10;Oztob7YQKS/2kakugJGoMHZiw1CqlHJZCtCcgAm5P3ffLvxLTflCPEBkroYkkgig7TQAZGDXFBno&#10;wXzJ6h+Peym2Nvv4x77y2+eu944ueWrjy8Stk9r5OFg4xOTmgjj0yaHUBZlD/UAWFyolhuQxViLu&#10;SLkNYNz/AMhc8XI9gx7ug8MEA4+flj8sZwft6mHSXBMTUI0kEeWDUfMUAzTA6IaKkqFV1jdGtdbh&#10;i6j+pU3FrfQD3LoabVUAlVkUk29QOj1ekkL/AFA/41+faHeL8JZkAlD54PdjNKjFCfl6gmhBSh0a&#10;NA2GGGJ9cft48fn+1QK8UiegraNFPJIRG1AGwPBspBY2JB4/xJiumOn4OydxQQ1siU+NpGNXXVK2&#10;/wAnpoGvNI2plA9IbQG+rD8H64ZfeW+8hJ7IcmXW4wtSXw2C+IQFYlSQoND56QxBwp8xTSpo1upL&#10;kACpYngF86ny8qn/AIsGR+M3xx3R8l+w8P19tGizWbrsjVQRvidvY6pyuYlhedUdKagplLO4A9IA&#10;9Rsb29kt+dn81Hq34U9ty/HTdHwu7a3dsSbGYvI4TuLZG4trSDc2KrKUVsuWwD1UVUlXHDJJJC5L&#10;IRIjRtoIK++ZHsHzn94z3k3Gb3t27mnaI5EnmjO0XMV8pj8N9CCWaN1VfEjRZF0wsulgyswz0ils&#10;ObJr1ZIYAYJTVO9wJEx3A6QrKRQgq2OBanW8vgP+E5/xN3H8X9ode/3s7G2zvqoxePzldu2vxmKq&#10;ajFZnJUq11bi6vaddHT1MfglcRzQvkEkLI1ymrQsrpHvTp/5RbCg7K6NzOZym3myE2Hy2K3DhkwW&#10;6tsZyniFRPhdw4eGaoSKRFdG1xTOjhlZXIuB2F9tfcncN/sjFzbapZXkQGpRN4sT/CKxylULeZWo&#10;WgBGkNxkm45QuY9og3ayUSxynvDEgq0dNSsDwcVBqRkEUwa9am/8yT+WH3P/ACz+xMLh9y57Fb52&#10;nu2gyeT2fvzAU9ZS0mWxtFOtLVCpxlYWkpKyIyRCqpzLII2kQrLLHIkjCjJSyaZgU0aFCGQg2JHB&#10;fnji1rnj/H8e5hhv4Uki7tWsk6cVFchcZzWtBmlajz6Bu4QC3OlhUljqFRUCtaCmaA088emeqn64&#10;UVcJJQyw1vLPDKwRWGvlVNxYg2PP1PvFDQufGY2l1en8DUFJvwrH6cen8j8+3rjdYUDiUJTPnivD&#10;JA457vI4A6I5bh/Go2Tigx5ehHp5jiD6eSWanlJISNpCA1wi6mBHN/x+Dz7fDTVeiNh5l0soJlF7&#10;gAkKp4W4uOQPp+fYQ/eO1+I6Poaob4PLIBJGWodJwTQnFOqyz6o6HBbNQMU86VNfLP59TIIJ0jh0&#10;a0ikkaVS/ojcpH5GIv8AVvybHn2x7roH3VSYzH5iQVMeHeolxb1BSRsdU1WhKqeiZrsjyBF8hQ3a&#10;wv8A4KuWdj5T2Xd5uZrXb4mu5Qo8TwwZAihyi6yMIpc6QRpGSPLpi13XcIu22uZEXuxWo7uIIPnw&#10;PAAVBpTiabor5jd6dBRVeE2N2DvGi2BnZ5pd4dd0m48lTbM3YGjWF5cztwSCkmm0IimV4i5VVQnS&#10;Le+OPxOMxkks1NQUUOUyEdPDl8tDTww1WXNKCIHrJYEDzOtzdpD/AENyb+2LXl/aLG9n3PbbdYBJ&#10;3CNQaJXJADMVRK1KqtTqLYpTo/3jmS6v7RLRWFCFViFKswQUXVRvLNK1PnXPWL5CfND5C/IbCbZ2&#10;R2D2ZujP9c7LyWTyOwtjZjKPX4zabZIGDTSF7yEpCfDH5JGEcdo49Kce59XIlPTTMhOpkAVdDCys&#10;oS9mtbi9hbj2INktJNz3W3t5h2l8nUONSaVFamtCTXP2DIO3Of6KykuFI7VJPnT7aVrSleir4mCp&#10;yuYoMfPI0gnyFNTmLWixESOoYajwCB9CSP8AePYN1eSbJ5KGipYpJPHJK88uiTSgi+i6QOST/hb8&#10;+8yLKbbOW9uWwr2IdcjA9sbJWi1LBsmhbBABFWwSMd91vp71hupIUsQAAeJqeOcDGT9vV6XWnT+P&#10;6T6ozGe3HlaSkjyVHjI8HhzUUP3FVUZRQJXjqJHYaQvpXnyMbLbk+1TQ1tZj6mgr6ORoa+iljqaS&#10;dPTJDKjXSRG5swP0b6g8jm3sDc7cmcte5PKN9tO9RrLZXsZimBdgCrDurpAJphtPwOcEEEjo9sYr&#10;hpobsgCWEgCpqDitD60waeYpw49ADtTfFb1ZvWp3zs3K/wAHnwmZpcxSVxjjqoqbK4ub7mCd6OYC&#10;MprQFgLawCpIufeTrna2A67w2Wxu28WKCmzm6MruvL1EzCoqMhnM46tW1M00aqzWEcaAtyQtySxJ&#10;94d2ftxt/Jsz7TYP2RqFSmiP9NBQAqO1SFrgfDUilBTqfLjm36nZoIHQJGgahoK95GqpHmNIp6Cg&#10;416zfzB/mn2T/MN7L2bvftXKYLI5/ZnXFPsDE7Q2jQZLFYvC0tDWHKSZdBlpqh5qnLVM7VFV4pGK&#10;LHBEf82S4tYRXr5qdEX0mYxMyIpUFhe5vwv1vc2/r7JubLmHabOWad8qgcamIwD68WFBSg8sfazY&#10;tHcvqjOoAnzOOP8Ag/4rqubH7Vq/7zDF01NJJVZDx0UVJT001ZWyT1Y8cUEVOFZmZmPp0gkmwHPs&#10;Td8SZ7aXUm7tydRdf7W7T7xokw9Nsbbm+MzUYnZ1PUVcjNlcpnI6arpGqYqVVVXgSVZXLL4wF1OM&#10;DPdjeveDmXcNu2Hk7eH2LY7x5mv7q3t47i7Ma6Vhjty8Moj8Ulz4lCiUq7VGgiG22y+vbmOysJoo&#10;WatZHCkKMYAcouQfi1VBz5UNyP8AKe6T/l+RfIfPY/8AmH7gG0sTs/ALX7fxm5qzP7a25mNyROJ3&#10;xm4a7EtHURAQtrjglEflYCNbEgOAWxx2ZHsbb+T7nG0sb3FVy1dbubE7BFXHtmgL1ZFFFiWrKqpk&#10;AjiKhrzMFIsCb8Zle2LbxPsybPujPfWMcCxG4nRAzSAEsHCRKrasVIB1sxPaB0e8wCw2y4iW0cO6&#10;qFlKgBfFFSQtCRTSeILCvA04lR/meH4V0vyi3TP8CqPMYzpWmhxC4uetfcawZPPtRipz+R2+Nz2y&#10;EFElSzQ08VSqv+2XUaGU+1oawTTSSPLaScpLNIVPklm8Yu8xJa51D8EcfX8H2eWHK1vs0Dw2MOmP&#10;WxUA9qgsRRBRaAKfQ0PDzHQXvt3uLxUjLEBQaenAjGeH5ca9E67Q733z2fFtKfdeYqsxJtbbEO2a&#10;aSqZ5ZJKaiZpYDNUSWLSEtaRm1MwUXPAHuHRRLNkvGdQjIUhzqUEltKMb/1ay3v9T/r+zbeL793b&#10;Z4wGpzqDAUNKAEigxhNTUA4AjFQOiRLiNZCjktTjnH5+nnT8/wAmulw9XuXacSCagikWoiSBXWP7&#10;g+dhGYI6mUiyFyAwLfn8D2qchhWoYBJPTPAhR2VmGn0sbAkyDSSbW/PPH19g/ZebF3i48K0nErEg&#10;U45HppOoAVr5YBNCOJqTEYdQ4EeWeHz/ANR6QW4NoZDA1jRZKGqgeEKSDHNCHT6RWdxazfQWvc/n&#10;2GGVzC01ZTU3h8sMqM7uo1GJ1IWzsCLfW4I+nvIPlflS63W0lnQlJRUJwAYAFqAEGoPDNNXp0E9x&#10;3u0sLtIJ/hbi1CaE+WMAevnw6XG0+qH3fs3cWex2ZoqfJ7eqqOMYSrfwVeRhq6eWpJxqnh3BiCmI&#10;8tcafp7acrlqgS009AxljRX8xk4YgkEFAv1JH1/Fh9PZ9sXJdw4mtb4LGzFezyFA2mlR5k041DEE&#10;1I6Lr68pOL21NYTQkAihoaEUzQDjxJZiRw6E3qnaWzMvis/tHsGhrMPuGGqp3wc8SqkhNTCROmSl&#10;n1BYoiiGyprYuQXXTyp8ZkqTIR08l2GtA8y2IdAtk9CNxe3I/wBj7AvMWwbpsU00DKKqaJkaW1Vb&#10;LDyPA/OlccBRa3Ed5CJYTxGf2Zz5Zrj7K54ARu7alftLP5LbeQlAegqjEZYWWoheEtqWYaBYroN+&#10;Ln+v5Htw8o8vpjeNWklUB21OsbMQrXjuOV5tz/T2GLRLqfbllvVCyhQSooRqWmCTSpr5/OvTlXTh&#10;in8s0/1H8+se7du7ZxWcydFtzdUO6sNQ09J9juCmoJ8VT5WaSgjlqlWirFEqLFOzxjyAE6dXF7Cb&#10;GQpLK7KwupHjDEBW0lufoLf7649p7iITp4UyBkNDk4NRWnzNf+Koeno5fDIZvT/D5fbwHSBpslX4&#10;ishr8bUyU1VTsDFUwzPDJG0iWIj0EEMBxcf717ztLrGgsXN7sT6SxI+hUfQgDm/tMtuIz4oUKOA8&#10;6AH1PEEnH+Xr0k2tiwwfXzP2/b03fcTs0rJUli8k06uCdSyEWcB1+pbnm/P+x5hVGnQySAFUU8qf&#10;6C5A/P19mtorGQPH8THz+ePs4V+R8+mX0OCGFRQ/Zw8+s1BVV8NRDVUUjwS3DwsGbXq1em4+g/ra&#10;/I+vubtjc1LjDV4oyAUWSo5cfWUjtJLS1lNMdRimuGBAYLIptdXRXBDKD7D/ALme2E3Nu1LuF5bC&#10;Xw3EgfSqvG64qtCtGI7KVoUd1IIYjqu3brZ214IEKsR+HiOHyIpx8iM8OjJdP9p9z9K76wfc+ysz&#10;lcTncFN5YcohYxSwRJ+9R19PYiamccSREEMQpU3AIlxR0mOoosZjmENBBdaenRtSxK0hla55uxYs&#10;Sfzf6fUew9sXL9vtkKIluqFBQ0XSWJ4mgA4mhqQT8+B6Ee5bvPuEiCZidChV89KrgAfzJJzUmvSU&#10;+RXyT7N+SvaW5+2+zNxV+4t17jakapmqJnenpaXGUiUNBjaOJiwigiiGiONTwLklmJYxJ6iSIP4l&#10;DMo0/TUvJtY/jn2LYLKK40ic0UmvGh9ajzx/sdEtxczQprQVIHDz6BTDRx1NZTJLVfbxyyWEhkVA&#10;lyGHqP4F/rb/AIn3Hpq/7maQP6XVSAraibG+rTccX5/1gf6X9+u9sitYEkQedKigPlSuakcKZoSO&#10;FadN7VvNZS8B0uKY8/y+QP8APyGOhMr8ZuXasKrRVsuSxNegrZ/DaakPjuVWYpwJEFxYfS/PB5yT&#10;1VcDdaiRB61/bmYF42SygqPqtuP+Ke3LXb9pcUkhVzg9yAhWBBNCeDVz5fnTo9vN5uZxploSRQ1q&#10;f8Jz+WOkvPnKyplWZJqlTIoSQBprgKQHi1l7kfUaTxz9PfeOytXRVUEqOJm1L5Iar/KKeaFltLFN&#10;BKCjowNmVgQfoQQOGN/5b2nedrnsbqILEwOUUKwb8JBFCCPIihGSCCTq1bbzcwaEgbwwOOkAfkRQ&#10;1Hy/z5XG0t/7o2XmqXdG3cvksHmsHURVeOyuMrKmjr6SsglEqyRVVKyupBsRYgf19r+n6H2/vvMY&#10;PfOE2O1Nk6Glqq7zYPH05pKevjkakZYIgoENUqv5AsBiXQx+vOrCzcObdi9recn2bfbuJotS+C94&#10;5NWI1LRnq3hGlBqLkuoGmhGiR7XmVTY0gJimVWC6G0xszdpLR/CGAyCNPdStSetivZnzk+ZXyF/l&#10;z9o7Kwm+MjvDcWRnOydz4PblLUy75HW9XDFHmctV0mI8UdYr6ngmmlgusbl2l1rdkq+2svNW5KGl&#10;ppZWpjJ5PJqR49BOtHV7lWvYWY/0H1I95bRc9cuwbZZT30qoJgtNADA1A0sCKBlpmoHkT5HqLtwa&#10;ea8ZVrqU0IzUYr/gz+09a5c+1s/UZvJ0ho6iKpoKipFdBUQSwVFPJGdJhqIpPUrjlGVuQ1v6i7NQ&#10;x1tDWx+SBlKyxtdbsygTWI1f4r+f9jx7Eu7T7TvG1SeBMCGRhQ4Bqla086N5efDPDpbbsfA0k0Yk&#10;V4Dh9v8Ag+zpup4ZsfXQT2KyxVMTliNJjMZDkre4vccX94d5PVUNZuCwV0XMZGKCW7Tn7aWqaqpZ&#10;ywtZJImjMZ1EEX59w37MxbBu0Ue27kZIb2OhJGPhVUoqVyVKv4gC1Bpita13p5LS2aSOumtSQM1P&#10;4Qa0HaK8PKvCvV9fyLpt9OvSG+doTYLK9O7r6l2bX1uLnFJQ0k2eqcWafN46oycqMrPHPZorsGN1&#10;udNwAjx9X4Mi2Sonp4q1REiVUBC1SinbVFG0jeq0bcrq+n9PeesXJu07pszW25WtvOtwD4rhAJJK&#10;gAiRlBYFwKuOLGnka9RpJvN8J2jtJ5CSQxRiSBwGoUBNT5inH08ybdgZ3euO2pt/aOZzPZ1DtLEV&#10;8+Zwu18rlcrVbMxNdWh2kyeExqy/aRPIsrKJYFDMGPqOph7XGwc1PsncG4NzUUrz1258omczMcvj&#10;eCfJj9uWdUCqvqBJZGJBubEH3jJzt7BcvbntU+xbejWkRDJExq/hpoICg08TQxAABFVpQgg9DC05&#10;tv8Ab7QLwYkHUuCCvcKA1qSKA+XH7Ol32V/MC7D7bo/jTtfeKYzLY/434SHa+2Z6Y5bAZjO4Gnrq&#10;KroGzchnkhTIwChRYchSxRMpYsV4IIS96djfIPZXV+7PkHtb5W0vSu2tiZFKM9O9NdUbQoc7u2u1&#10;PlqPHQY6SgqknNZBDVM9ZVzKkXjkRAXkRTyM96vuybL7de4238sXvLG48y7nui+Om43m43a2UEKM&#10;EfxNEsICws0f6MSmWTxFLgqhIH22bltu+26SXs887RaqRqaUAzSnBtWaYNGr9nW978Cvlx8f/nv1&#10;9VbEbq/H1lLs3D4KursP2XXYDftXkmqqL7dsoseV+5qJZIZxNTtVsLAi6yAsq+zIbI7o2R8iMnsb&#10;NZ2n7Gzea7Z2th9/7Rj3dto4DD9Q418QGzNHvHedRFRUbw5IIuQp4UiWEEsnqmVQ0D+2nuRfe2W9&#10;z7Jz81rZRbdcSWLzQ3SzPfzCcrF4NmrSTRvDXwWZzUkBhRWIC+52knVbQxFmXTJUj4U0FiGIAqwJ&#10;GAAT9uOpnzT+IXYWP6DztD8LKfaOwcti6LKV24tmUm3pZJ99Y6CiMsWOwU1Kx+3ySgFIJ/E0kg0w&#10;60X2O2ex2JpetMnUVO149043btdBubb20cbRwTx7m3a2qix2SyORjYGFKZJHncpI0b3uwJ0r7yy5&#10;nim3PmDb9x2m98Iyo0Tyu5CwQGkjCMZ8QSEBAHVSKUGKsCS3nl22ciVaqWBGrzPAFafLNK8TQ0Ne&#10;tcP4C9q72wvfPaHUXZ9dleu+wN6QptndfaO48jNSZjC7KwpNNJsuj2zkI4446ssyrEYAZ0aTUG5P&#10;kEPI56HovrOHuTflNkq/dGSXGUm1tqUU2NpKqv3aqfd4zAUtRmp1hSonMUjQRlW8lnY3H1hHn33E&#10;n533oe0XJXgGUxzGZ3LaBBTTM5WJCzBA4DGo00RRQ5C+e0vr+8NvZqGJJqaDIB4LwzXA41NBg9Gq&#10;+In8tbFb+7ry3Y9Q1ZiOhtsbqnydJnpVqanN5qmSqerxOYNUOFoAY7yu+grd3dSC1qUfm3070QO0&#10;tjfNL5y7uz3WWzMzlsXuXanXvVW0Ja3fGFkrKaPICk7E3BNoyEAqhFNTgTFooalZhHoDKoBOwy88&#10;cgQTe1/sxtDb/fTI6Xk9/ci228OlUEdmAkkTyxKUm0KEkeHQX10Zuhs242vKlvHcJA9xcW4wVQ6I&#10;nkH+ilQG+GoIYhFYaQanrZ66a7O212TtnNUGwczQV8Oza+q2jSZ5pabJUWZmxC/aNn8fT4+VVnoH&#10;lBWKaKYK5V1BXTb3UF/NN+SPRG7d+9Sdq/DLf+5cJPldo5nbm8Me1TUYTdmPosQ0Y21WZX7Jz65I&#10;Z5oY6mOYtIiAOdSe5a+7XyT7iXcfMe1++m0wMHuobm3yLi3Z5E03Cozole+NZGRo1Cs5oCD0C91v&#10;m3IQ7h4mmeRn1KrGqqKadWQwIJbTUkU4E06GXD0U+OxdDQ1VTFV1FNTpFNUwUpooJXX6tBSGSUxJ&#10;+EQyNpFhqP190pZLI5PM1k+SytfWZPJVchnrK/I1VRV1dTM1y0lRV1LO0hJJJLOTc/X3mna2trYw&#10;La2caxRIKKiKFVR6BVAAH2DosIkd/FmOpuFSSSfzOfL/AFeTl7hLdQGIAuT+bkAHk8/19vmhNB1b&#10;r3uSpitazNyDc+hv63VR/vXtoh+PDrXdXr3uQ5416ho0glbquo/Rbs39OPx7bUZ0+fW0VmOnzatC&#10;amn8/KnD/D172cb4x/D7evyx3HtjZvTFNu/c+6ZMrSrvaqpNnyS7J2TjpZrxT1+5FqFUSoq+UxyB&#10;RIDYEc+wPzFzf/VWK83PmYW9lt0cZMMslxSaZgO4LDo7hmgCFmBAxkdSZy/yftm72UV4biSDS1Zn&#10;kiUQIuTpDmRS8vwmgGQ4AoaEsO49z4LaeNkyufyVLjqVTojNRNHHJVTkeilpI5CDJI34Vf8AXNgC&#10;QsPnP8GfkX8YOyd15Xf+wc1V7HyNdT1lP2TgqCet2dU1dXQRNXQz1FI0xoGSYSIsVWV4AIZhz7An&#10;s370+23PW3R8t7FusDblZl4jatIBMUSRgjoHCeKrJpJKDUpJVlVgR0H+adouLW+n3KD9a3lbV4iK&#10;aioFfEjy8fcDQt20pR2yQ5Y6tTJUFHkIoqiCOtpoalYKuPw1MImjEninjBYB1vZrMRf6EixNfbOr&#10;gC1vodBN+Tc/7f8A1vc9hSM/z6CaUB7s9TPaw662HuXtPf20uudoUn3m4935mkxeOhtI0UBkkvPW&#10;VKR3Iihj1SSG30H1HtZZ2b3b6EUtQZoBX0wTitcD54yaDoScp8v3PMu8x7bbYL5ZqGiIuWdqVwAO&#10;GK8B3U6bM1mcXtzD5XcGcrqfGYbCY6sy2WyNW4jpqHHY+naqrKudz9EjjRmY/wBB73ROr/hV1NRU&#10;fVGf7D2/h97dq7HwG1aSTe2YwlL/AHlyFTtaghpKQR5Sj8UsccCQpDTozehECi9rk/T242vZeX7j&#10;a9vgSGJw6yNGSEj8Ykk0OGcly0jKrElixoT1MHMnMFjse5KlkFkkgVE8Ro4mdgigfHp1gn8QFR5e&#10;tdLb5Yf8KJ+1Nvdz9p7Y6WpI4+uRlK3EbKeqOFqKiopaekFHNlauCvoqmVRPMHqFijqFF203C2Hs&#10;1/cuyt14zZ2+d6/GnrjY+e+R/ZFJB5t19i4Bs1iYIcTE9Bh8PFU4+qienqoIpNNLWVEc8QkIaZAt&#10;mTBj3D9ot4uuYbbb5d8l2bYdskDOtjK1tc3INGfVIYiPBYoXki7CyDSh1E6gxt+7XF7My7bLHExO&#10;uQuGKsRWiHSykIKmlK6QTUHo9X8sT+bV1H3BsSh218i9w4zF1eHUYjE4DINQV1BCamcT1mckxT+S&#10;WqaSabxRJTCSSBQwjjZXOgwfR/x5w2wevtndh984rZWye7s3s7EpvOKuzOApXr96Vyx/xDErkfNF&#10;E4lqliWJE1Ak6PV6LR/uX3rOU9m3lvbvlTdEuZI5imtAwKxKCqyNoQhW0atbGlW7qjuBK965gF5e&#10;AWpqSArEGtTpFQrkUZQe1TU4p5VHQc/Mro/5c/NLf29sH1pN2ll/hPiczQZLZuPg27X1GJyMGLEZ&#10;rqzC4bMLHkK1qWdqn7OmLqfHGEWPUyAh5/M7+V2C+HPw9zeZrdp4D++Zx+Jjw2DqKxa2Gk3luCoN&#10;JDBSq6KlQ0UbvLMFYq0QkQcWYY4bBuvOXvx7+WWx8v7pJb28jzm5ljCM4srbSVYtQtH4zCikrg6S&#10;O6tQMm5yWrvfSr8OVByC4YBTqFM17sUYD862a/y1v5f/AFx8ecJld2Y7Mbh3bFlfto8NX5zF1G3I&#10;MnTCIyz1OR23Vp5Fmp6gyRwsXAtdtILWGuP80vlDtz+aX8VdgUGw8Vh+su5PiziajeGM2JjquOjx&#10;G78TDjG/vPVbHpDJrhfwwoftGZ3ieO2t1kDe8ivbXlHe/u+e719zBz7cybta80sljNetGSy99bY3&#10;WhfDVkkd9bqscUyyhlWNoyhOJbU81WM92jg3aOJqGue0qwT8RU4UeakKrVBr1als/ZmM2PBk6DCv&#10;WPj8plqvNuuQranI1kNdWKkdQjZCtd5pYysaCPyszKBYswI00eZ/5vfJLP7Q2rsav7T3O+2dovQT&#10;YPDy1MdTR42bHKyUs+M+4R5aUgO4lWGRUYkkpfn3mNt3sF7W7dvd5zBb7RALu9DiWUKVZw9Cwk0k&#10;LJwGkspYfxU6Blzf313b+DPIzR0WgOaaaaQGPcNJ4UbzpwoOlj7iVHzo+WM1LuOiHevYUEW6MA21&#10;swafcNbBNNgJG1VOLpqhX8lPHMLrKYXUuhKk2Y3ej+757NpNaznl6zY2k31EeqFSBMPhkYU0uV4q&#10;GBCsAaVA6QQh4iTE7IGwx1uSB6CrHj6Y8804+93t/wArLePT3V+E+Jfb3YYn23R09f2XsJ8xma+c&#10;Y44nOQhY97w4CjY1Ncv8VdsPHJ4WSGR2kQSMqqMbPcDmnmWw91OYOXdphS4jaG0eUQikni+KzCOS&#10;V6Qo8VvScIWGtEVWKZbrILbxaDYLB7SLwikHhhi2kMWYl3PANqcBIywNCwAJqKF1+WXUud7y+PHa&#10;XV22cn/Dc/ujb2jENJMlLSV+QxlZFmKTBZKr8crw0dfJTrR1csS+RYZXKm/HvZly+/sbixn93ZHH&#10;x7u2jLS7YpesNr7YSp8GYr3R5sxnsjlo6U1MYqFayidDGzDQQfSUOBt/P1raW1/yfdM810ZWuPqS&#10;ieDBVfDjUM+nWlK0WjoDUNk6gtc2/wCppmJoaUpkimaggccHjUUxXrV+2n0D8ZO6MpF8Y+2ttUnT&#10;vc/Wq5/Md79pD7U5hc4f2cRt3CU1RKaXIY8NKrNLSyOjJFGzIr6l9sPy9j7K7W6i6Rxm1On8nXdf&#10;Pvqm352dszM4un3BBvDC7VmD4vZNYmOjl+1avmenqKeraNWRo1ZATGVfF3cdrvJ/cLct6ueY7Oy3&#10;uys3trMvNoW3luV/Uvkkckt9LSZGjGJFlKsQGHRZZiK23UeKPEpRh+mXNFBI+EVVixBB04K8GHVr&#10;v8sTq/qL4wUHaO3cFvA73jzmcw1DQbypds12AjemjimeOjgin1FpJleBqlqaZ4y0KekMjH3SL/MV&#10;/nMdq9UdP5X4+imwnXfyfjz8w3viNq7ey9LgcTtOvnlkx+2MhUZ4wTSyDHzRmKtihaKUD1BJBf2Y&#10;+0H3atw95udLfnDm7cZt75PtEcWjSzQh5blCivOFtgY2RJoiqxufEjGQzgkkm3/dHhumQzarhCGp&#10;okZe7DA66E1BrUCjEcFIp1aJ1Z8fOnem6vNZPrXZWO25Wblkgq8tVxyVddVVVUpmklqxVZOSaWN5&#10;2nkefQ4DsbkXvep34r98fL75Ry4f/R/3vv7F9l9DY+h3pR7fiy9a2zt2be27lYpJKnP4mhYNSZGE&#10;tFHNk0jkSaICSdNSSO2VvNHsj7Oco313t+57LZi237XHHO0aieG4dD+nFOcmNhqeKLBjkBRGAZAB&#10;byPy/bbxtsl7bTPb3FiY9bI5aJkLYM0BNcjtMsWoEUJTtIYXchW0uPpjUVrKlMZIYJGexQGpkFPG&#10;rKfrqdlWwuSTax93pdXfFj5Wd57S7k+bOexNB0t8p/k3Jiem9lYiCpxWGx/X3U1LlaVN4b7FRJV6&#10;JavN0NDVmSoiQFhUBo40V7tjTvvMHsL7Q3PLPshv/MpuNv2C6bdbuV5JZnubsiYW1rIscRKwwyzI&#10;aSuIkEIV3LAr0eTwQwF4H0JczqACKyiGMOdGV1VkcEuaAEqYwFHcOgir+xqgbmzmCw+ycrujZ20d&#10;oVOVy+XwtHFkzV7hpgKuk2jhKOR0FRVpTojmKPWzSTRIoVkf3br2VlsZ0tt7HQdk7m2vjOyd5yUW&#10;xOlabdFVVomeyEtHTUQhxdRjITOJlQmYz1MnijkYDWUBb2/s/upylcc5WvJu0S3c1hFF9RuFxbqk&#10;gt4GL6JJWdxHod+wBEDvpJChu3osmu7Ga+JtCFdyUUUGmoXKjGokjiKGhrgdU67c+Le8u9cRku2s&#10;VtCi2htSTeeS3fu7rdaCTEZ/dW5MRl5K3L46twVcrorAxRwLTtMolQlGuWXTE7a2B3p2NguqOott&#10;UcEm0MxX7Xm7iz+5KGjyeMyeNxVUKrOIJvLGUrI5IkmiX9xag2ddMicub5vHJfKXOrc/c176kFtt&#10;Udy1lbq9JZmaMiElirVj0lkaoQouNRU0Db3Qtp+9KgDDYJFKVBAINSQBUgjjw698Ft6dWwbE+RG9&#10;OuuoqzCdsZbPbhp8Xtrb2CrsHVbUiyjGi2pRiF1VaSkqqhFqqh47lJBMjxDxjVS5/O/q+gPkjTS9&#10;KbP3ZQUGG+F/W24+2e698Ys0X2m3ZqOnOy+p+tqSqnIWSrrsjUVIkp6cFwioL3ZAQf8Ady5552su&#10;e291H26QJztd2+07Payhg9yviNd7juLIKlYo4Vj0NIR5kgUahVN4O+W1y1+xijg/WkYCiqaOI4tT&#10;ClWJY9vEKVBBPVtfxd6w3l1N1Pjttb+z53DumryNfuDLVZlef7eszIjqauiEzgatE3kYkC1244sB&#10;plSb63bNiKvCyZ/JjG5iGihytF95L9tk4KNhNSx11PfRL4mAMTEEj6g++t68vbMl6l+ttH4sBYxt&#10;pGpC2GKNSq6h8Q8/MdR0t1diFodbBZFAdQxAYClAw4EA0PrX9nRifaU0vIEjvdU1FFPqA1HU5UH6&#10;G/5t+P8AbHFVUlvXj/k6aLUqSST+z/B/qz6cfe7SvjZ/Nt+V3xW6UzvRnXG4aGXZtbjZMdt7EZ7H&#10;wZPE7RmqqqXJVOXxGPksq1L1MzVDG+h3t5Fcce8TfdH7nntP7uc6Q868yxSpc+IstwYJXjN3oVUR&#10;JiDRlVFCLUalX4Cpz0eLzDun08VurIyQpoQMinQAWOCBUkk1OskfKg6wNTUz1EdW9PC1VDHJFDUt&#10;EhniilIMsUcxGoKxALKDY2F/oPbr8Av5lOc+LHZdZuXsHbWN7Y29uTcVbuvc+F3deqpavdOTlaar&#10;3ZSyBWamyJLH/KI1KmwDxtYEGvvB7FbhzNtUUntzuL7DfWkC20MkAFDbRgBbaVCQssAphSQ6kko6&#10;1NTfl7nXddhhe2R20yZLqxEgJJqyngCeGRlfIGhDRubbeL3dg8jt7MpUvjspTvS1Qo6ypoKrxP8A&#10;rEVXSMkiX+h0tyLg3BI93n9lfztfi9gKTG9zdRHsfFduZLM0U+S69pMrJjdl7tpGC0+Wp97U+KnF&#10;IsJiL/bVlPAtVHIkTPqUEHAzavun/eE5k3mfl3m64tINtETj66AzC5ieuqNrfxWd9YcDXEX8BlZw&#10;ADQhRccz2rL9UmtpSwOl9Q1ZFdeWWhWtGALA0pUY6hRbJ21/A6PbdfiaDOYXHxwRUNBnaDH5SCmi&#10;pk8dMiR1EJU6BwrMC3+Psh3zi+fdP8mOuM7nNj99bbzG35Jly4+L/wAi9mUmZrduzTUq47JV+wN+&#10;ZUTCsmDmOeCnFdcKHbSCoUyz7GewW6e3XNdtZ83bHd/VqDGN/wBovZFWYajIqXdorAxKcq7+Flio&#10;JNSQZXe52N1C17ts0DOq6za3kasKE0Ihc5Z8BlTUw4mq8OlJBS01Kuimp4KdAqIEgijhULGuiNdM&#10;YAso4UfgcD3rlEaiW0omq50KLKuttZVBzYC9lF/p76Z8BStaef8ALP8Al6jNfhHn/q/1V+fWf31p&#10;0+n8fW3+B5+g9+rXPVuve+QGkW4+pP0W54vYE/X6fj3o5Nevde98rMCLEf7ew/w4H+396xTr3Xvf&#10;ID62C2P9m9rhfpcH8c396r69WAcZpwzw6975KdQ/AIFiDza3Jt9PeiKdOKddVIoPl1730R9eQSQD&#10;wR/X6cfn34Hp9VC8Ove83NgeT6jYAggWW9zz7pjrXXvfI2IJvcWvb/XN/wDX+vvXnTr3Xvfdgb8A&#10;Wtx9bj62t71w69173yBPAXSbXI+t+PyOfejTz61qGrT59e996goY8Xt6j9ADfmw+v++/w9+oTTr2&#10;FHy697x6g3A0m9vUfrc86fpz7tQjPWwQcjr3vyXJP05ve/14+lvfjTr3XvfZPDHn6AD6n8WFj/T3&#10;ocQOvde94QVJLXOkEiwuLEG1/wDW/wBf25kCnn1TUjJr8uve+ySLLcEWvpb9QP00n/e/r70ADnql&#10;Vj4ZH+r/AFY6974Egggix5AXi44tyP8AH8X92AINerh1Py697jSIoA5IGogC9wFtb08f7f26pJ6v&#10;UU1fn173jYEAEXsw4va4sbfXj6+7A5z01KxYeGor8/8AN/n697x8aSCADe3I+n0P5+nu2a1HSehG&#10;eFf59e94yt725A/I4/2Jv7sDTj0260Pdjr3vgVuOeRxx+OOQR7tWh60R1730Y2H5BUXKX+gH0sDb&#10;n/Dj3vUD9vn1WpP29e98dBbg/wBfpYcX4v73qpnrfD5V6974iMi5vdmJ4sDY/wC8/wDFPey4OPTr&#10;eocOve+Xjsb3ubAcD+v14H+3961Vx1vLN1734IAeRqB4IA4/2P8Ath79qPljrwHXvfQjII8fAufq&#10;W/P0HH++/wCJ3qBHd1sg8Wrn/V+3/V59e9+KBQDpJa4UgX0/6ksR/rfn37UT59bIP+Xr3vKEUKRp&#10;4P1+p/3k+6ajWvXs9e98lRUUBfp9f6gHng3v/vfvRYsc9WyDT/V/qPXvfYUDj/bD6Afm3+w96r1W&#10;g6975Wtb68c/S35/334966317378Dkn8g8cce/de69765+tzcW/1zf375de6975CxNiLX4/Nxb8f&#10;8i9+yM9e6976IsbE8kXP5sCePr795db6977P5KkWP44/23vX29e6976sf6f1IHN7jn6c+9169173&#10;43+t7f0I/NvwPfh6da6979e9x9Pz9Tfj6e/U691730SAf63/AD9Lm3197z16vXvfrj6W+oNrcW/1&#10;/fqefXq9e99c8/0H9f8Aehf37rQ6978PxY/6xvb82B59+68Ove/X/F+T9bf73ce/de+XXvfibi1r&#10;/n/Dk3PHv3Dr3Hh173xsQfpzz/r/AOHvdetU6979bkf4/jk3P0tx795de8+ve+weLXv9Sf8AX/I9&#10;6p16vXvfR/rf/fX97698+ve+X4P0/wBub/7D3rz631734sTyfrwPrfgCw/4179QDh17y6976vcEc&#10;g88/m/8AUe90pnr1eve/fUfX/YfS3+x96695de99c3/339f6H3vrWa9e9+LkHSEPJ5aw4F7W/wCJ&#10;9+Cg5r1snHXvfr/Tj/H37qteve/f15FwTb6j88e/db49e98AwN73Fv8AVCx/5F/T3YjrRxivXvfO&#10;/wDT/eP8Lj6+6063Xr3viWAFzwQBwLjkD6A8A+90zjrwFeve+xe9+bW/21/fvLqvn1734X+vBP8A&#10;r3/P49+62Pn173y/1/p7r1b7eve8ioW5FwAL2te39m5/3kX91Jpx69UDzp5de993KEi2pipH9bXH&#10;4Fj9PfsNny6rqDDjQV697xkH9JH+Fvr9R9PdgfMdbFPLr3vr+h5sb/n/AGH+x9+69jj1732C39k/&#10;W304Jt+ePfiB59bpXj173yAMjKo+oVhzfkn1AcfUn6e9HtBPTbmnXvfCxAP1/Nibm9ja/Hvfn1et&#10;RSv+r/V69e99gHkkfqsSbjm/05/2Hv3yHl1Ra/Z1731pFrjk/S/9Of6/7379U8D04RTFeve8Zve1&#10;rm35uBf+nPu44dNkEde98HNiLjj6cDm1uCD/ALG3uy5HXj69e98lub6vrcWIN/x/h70ccOt9e9+P&#10;Gn62/SPwR+S3+t78OtVHXvfgwNuRc3BA/I/BPvxBHVqGlfLr3vu/0F7W+oNuQBz718+tde9+Jtbg&#10;WPH+vc/ge/AV69173ElDa0IUkaibfWwBHNv+J9vIRQgnrw4GvXveEEXC3vbkEH9Q/wAL/wBPblDS&#10;vWzWhYYr/qr/AKvXr3vnxb8AD/X5Huvn01173wNwwsf9fUDcrf8AH+PvYoRnq1QB3de99MSV9JH4&#10;Njc8W/H+NvwPewBXPXjjB6974lQdNj9RzcCwvxcXHB597rTqo49e98LHU1yTyvJN+R9LH3by62a4&#10;z173yLEepifUbOQxuB9Pz9f8b/8AEe9AA4HWlAAwOve/aivIv9OTcj6/T36gOD1Xr3v3kF7Fm/qQ&#10;v0Nh9Cf8fftJpUDqwah697zxut3JOr83NubD6C/+v7bZTgDHVZKtw6975rOii4H5/JBu30sWPP1v&#10;b3UxknPXgGPn173IVzp1MGW9rhhbST9bn/e/bRXNBnp1aNgZPXveVGuL2tcf6xBP1+vupGevEHr3&#10;vkrf6wF+TYm4HH0/r70R1qpPXvfJWv8A7D/X54twPdSOrA1Oeve8iyEg/g3sT+Rb6Hj3UqOnAQw6&#10;97zxkm6lbqW5YEArwCbAD+g+vtthTNem3oG1efXvfNnEciC50oTyb/43Fv8AW+vvQXUp+fWhVkJp&#10;x6974CRium/4uASSCfwp97KgGvToC8QOve+aDUB9eAOAPSQTf8/0I91bHVZG0tUjJ697z+K40E3K&#10;k/7TyVvcm/8Arf8AGvdNdDqHn00XOT173x1yJ6SvpBCi1ybA2AFv8Pe6Kc+fV/DWlfOlf9X59e99&#10;StICpXWBazMQeT+QwHHvyBSKHrSUrnr3vihk40hwPqCL2/wJ92IXzp06SvnTr3vP5WUaSpBsDyrA&#10;j/X/ANuOfbegHI60UQ5HXveQSLfki3LXBJB5/oPp7oVNMdN6DTHXveQOGPDg2K8D82/DEe66SOI6&#10;0Qw49e993AI/VwfoOQTbkE+9Ux1Ujy697xFrIuoC9yOeDdLfgfj/AB93pk06sRUmnXvfQZbk/UXH&#10;A5sPxz72QaU61Q+nXvfQKOBdda/VSVNif8Lfi/8AT34gj5de7vs6975c3ACMODawNrH6gfT6f63v&#10;XlWvXsjPH+fXvfagl2YW02AABvYgEEc/429+JGkDz691732CoIueeAAv9fqSb+9EGnXqde9+XQ3p&#10;KkaCeSBa4NrBv949+OoZ9et0PXveS6nVpPp5Bb8H+tj/AK3uufPj141H5de98ALnSb2V/pb6XB5P&#10;+x/Hu3DPy69w/wBXz6975Ek/T824/NvwR71jqvXvfuLgHUSObkG30+tx79mnXuve8TKPUQLMb2LK&#10;36vwTce7AngeHW6mnHHXveK1gLn1k2YjgGw4sL3/AMPd/P5dOphs8M06974jUQFuDYktcAG9/wAX&#10;+n9CPezTj1c6fi6977KkGwBPF1Ivdv6hR/h/h78DUV/1f6j03Wueve8RBAIufoTc/m/H0Hu9anrf&#10;XvfHgD6ArYm/+v8A4cf7Ye95J69173x8g02tYWtqva1vz/sfe9Oa9e6978NTMpJBJXi5J9P0sB/X&#10;8e/GgB6qzYJ9Ove+jqvazWW/B/1JN7m/+Pvwpx9etllJ6977AuPyCSw4HNh/r+/efWtS149e99Bi&#10;Qb+mwAI/wPqH19+pTq3Xvfg7G9vxYgm3A/IJP9fftI60TTr3vstwPwSLg8fX683B/wB49+p1vPl1&#10;730pQjlDfnn6kj62Bt78dQPHpttdeIHXvfRAGk/QW/A5/oL8e99bU6RxqT88de98iSbc/wCqN/zc&#10;n6+9DpP1730bjTf625HPHPF/fvs63173juARxyRewN+B+f8AW93z1vPDr3vC0liwYEKeTqsCT+Av&#10;/I/dwtQKdWAwCp697xO6kro9NjqIa3PPP9fz7uFI456tnOrr3vzOuu9gRqNyDYD0heQP8bD34KdP&#10;VM0697xq2krpGrUCxubkH8C9v9492IqM4p1vLYOKf4Ove+1kIDekNqBtYG5/qfeioqM0p14AE8ad&#10;e9+QnSA1gQSCWXgj+iH6i3vzDOP9X29eYKD25H+rj1734EMTe7aQCdJOlTe/0HP+xP197oQMY69k&#10;DHn173mve55/1z9efbdKY6p173wuw/IF/wA3IFiPrf3ag68OPXvfEMSL6lIUFW0gFQ17nn3sgcKd&#10;X1AcRWv5de98tVvST9ST9CBwLfn/AGHvVPMdVoTkD/V/q8uve3Wgz+YxkuKmoa+sp2weWjzmLC1E&#10;gjocsjo8WRgUHSJgY47Na4CgD2juNusbtJkuI1YXEZik7RV4yCCh8yp1Nj5knp6OR4irxtpKMGWn&#10;EMpBDfIggEGlaivXva1wOH7F7/7Zx2EparI717Q7a3fFSRVeYyAnyW4t1Z6chp6/J5CQDySOSTJK&#10;9hxcj8EO43vLHtvybLfzIlhtGzWxYrGlEht4RwSNF+FRTtUfZ0/BDdbvuccBfXPcyAamPFmNasx8&#10;jSrVoPTyHXvZkPhT1NFv75T4jorsKvyuxcFWzbwbs+SPE08e6aPb/W+Brd17gwlD/FaeWWhqKmOh&#10;khaVYgyqfof0mLvfnnJ+XPaGf3C5ajj3C4jFt9ADITbtNfTRW8Mr+G6rKiGVWClqEjy4gT7LtV5a&#10;cyLsl8WgBZkloo1kRBnKVOV16QMUanDr3swe8PnJt/pD414/43/D6epwuQ7j2VUVXyu7orMNDS77&#10;3jX53KSz0fV+18zOWqKPB4zGmCln8PiNS7Siyxu4kj3YPYjd+efc+49y/ecLLDs90qbDtiSlrW3i&#10;hRNV7cIoCS3M9wGlUNqVNMZbU6RmPd9zHFBtibdsPb4il55SDrkLggIGNCqorFQQKgGgOW1cSisy&#10;swBKElL86WIKll/xsSL/ANCR+T7FL+XV8tds/FfbXU2B2fm6TenyE7u+Q+x8disVuzEUGU63+N+0&#10;pN3Ue2sjv+KHcNO0T7pzFNJKsVRRzLHTUixvPaeNAAh95P2i3z3T37dt83KFtu5e5c2e5laW3kZL&#10;7erpbeS4itaxPUWFrIqsUlQtLOWEfYxPSXaN4fZtnO3bfOxmv5QGT/QoE1iMkg4Lyrlih+EqHppI&#10;bFU00FZTT0lVEk9NVQyU9RBINUc0EyGOWKRfyrKSrD8g297E8X8xrr74x7L+dXzC+TPYcPZUPyB7&#10;73h1x8RPj1jM/UVsW6es+kKpusVrMDQkVlPj8bkK9K2oy+QlpxA6wa4zPLURRyYU8l+2HM3OXPPK&#10;HJ3t7tjW+7bJsdtNvu6SwiNIb/eUS+druSkbyvZ26W8VnbRyGctKI28GKKWaMzv9zm2q3kuYZpCG&#10;d1gQsSP008ImNSdK6pPEZ3oAARWpKglw7I6XyW58H1Z1XtGrk2n15tfK0Wb3LnqWtJ3ClLtZEOEx&#10;GJ8qSGeryNRJLLV1k9hHoaZjJKyxSV0/I3+c/wBXb5+aPXGSpoZX+LFZ8OYOqd49d7RyDvPtDeHa&#10;Jky++YqWSQ0VO2QwjU+Hoqeop5ESOKF2p3SQ6RO+1/de9zOYPZC6h3nwrfmyw5iN7ZXDRmOKe3sd&#10;KW8hSszrHea7mV0cMzF0WUOoLsjh5nFnuNhcmRpYjGzXNDU6piCyMcA6FRRUZqzU+Qj9X9U4Dqui&#10;3HBh6zMZau3XuWt3NnM3uDITZTMV9XPDHQ0UE1bUEsY6alghhjQELqDyBVaRh7phl6/3dv8A+XOx&#10;+pvlt3G9F1L19Hid1Zzc+8s9JuAbb6OipjuHFYPEBfJUz5LJ4/7aho8ZB5JjPUpxpUsMp15k2Xlz&#10;2X3DnP2Y2MSb1uRkt4oLaEQ+PupbwZJZOEaQQTa5ZZ30oI4mzUgdX3+2lXdIV3e6M1pHGtyPEYyF&#10;IWYlEIJ1eM4AQoKkatVGAyJ/vcc3Vht/9d9e9w9O7w29171P/L67l2X198Zviv0/1pgvs+7cpvb5&#10;A0FFtSDdW5YcMjwUqGOrzDzQ1kjOTSRiNRIreXlt7fRbfvF5sPuztm47jf8ANmx3V9vO/Xd1Jrsp&#10;YNuaVXgjRmDzF2jgKSqSFWUolIyhiGe2m0/fBluhFHaTLHEI0jKOgl0xtQ4SOrOUCqKKoqSKEEMa&#10;/JYKr3XT4aDHUeV3etIMjkK2pjqxj8NjsFUQ1to8nLE0YdKqelVKaFg95DM49D310PhHQ7t7n/mn&#10;bd3Bu/LY2n65/l1dYbko9wZmsEr0OM6j+NmFyO08bLRRVLMqVlTPUPWEllQSmafSNOn3nH94radr&#10;9uvuz7hyXsMbybv7lbrHHCilQz7lvM8U8msrSqRpGIqCrFQkQY1BJHc2n1fPEO1jSINr/QRjkFIm&#10;ZEZskB3eTUzVFNJOAAOhIWZHhjnTUySrE6WUkkTW0G3+xF/6fn2WXuj5gZ3uHozoL4cfH7CzY/a2&#10;d7B3h3Tv9J62tY7k7b3vvWvo8BjdwCVjStSY/Epj2QyqqfcSO7AaFPuReS/aCz5M5+5m96PcOcGa&#10;G2t9us1RFAh261tYDK8en9TxZZ/GFAWIRaL8bdFe57i9/wCDYbNEEa7cyu2e6R3fSjfgVKMjGtKt&#10;pwCuexDGJmqAg8zRJCX/AD443Z1Qf0F2JP8AX/YD2cHYu5dy/FX4ufKTrTsz5GVuLx2C2tX0O/ej&#10;usdODpt/fJLvrFJtPbO1H3ZUKXylHhcLRzV2epqdVp4JYI5dTNJqWDd3s9u91/d/lLmzlHlkSSXc&#10;ym23S9JkNtsW0yG5nmNup0wtd3ciRWrSapJUdkougAiGz2Ww5Zine7uzLJboPGjgGlfqrlCqIkxp&#10;rKKB4oQBUBYkUVgOTRo5RmRGaNtUbMoYoxGkshP0NiRceym9O91Yvdvw67V2xsuKTrvsL4w53C9s&#10;dY7owlv4hlcduXI0ezM3taozxdGplbL1NLlYpG1ftxuq6SAwmDnTkK92j3w2jc98puu283Qy7ffW&#10;8vwxvbpJdRXCw0IkIto5LdlFO5lJrWnRbs28R7vb3WwSqqQ2kTTW5UKGVxjQkhoQkkpBbNWGk1oo&#10;65+yebO7V746g7IG45uwOw9jZKsvuDJ75zkW8sdJvKfJeiCpNOgjqshQTzu7u+iT7hAzngge5x5k&#10;5F5F5r5ZGzz7Ta3aKBHFZoLc/TIucFqpFIqABcqIyQo4E9Be/wCWbjY78+L4kCHJmZZk8Q5FQCAz&#10;oW86VIB1ceve9rL+T9uer3R/pNzfcfzb6T7d3n3FjNjdZdPQUGDyp7Jio59yV1VvairNqZTF4nLx&#10;UUwq2pYpyjqFYzmaGGNS3LH7xn9WeTOceX5ds5A3XZ9m2B7693TU8b2LO9qkFq4nS4ntmeMDxmUM&#10;G1KsYjkdmCr7DcotsmaeK+S+eQRiMiMq6gMS4KsocipAFQeFcYHSE7Jg3LVbPzEO0oJZ84lM1bQp&#10;DkYcZPLU41hX0tJT1VQrxh55Y0itKFjKlw7oLXHap/kz9X9Pd07aq+te0O/tn47+9Y3XlG23uLBV&#10;FNLVYLJx7hhyWVyObp3mMUbgQ0dMTKDeRrWjIbLGff7D3f5Ae7lsrEGa18IfUxs6qlxH4ZVArKEO&#10;liZGJBB0ivdUCm8Tku921oorGX6gtqZkmKgs5V+9ZVcOyHgNSgq2MgdUx0f85AbR2vvat7T2Dt47&#10;s21XUmMw+y8DX57Fbw3JmcjUyUWN21itriDMSVda/iNTJJDOkSRMlwpYH2ev5xbC60+YWKo/i53R&#10;2tsLrX+8q7a3Z0LBmcgmN3/vTe+ySuXfc2OrpnOLyNJTThUaip6eQO2snxrpX3j57b+43Kn3etin&#10;udqiu982mKJrHc5bU/UpbI7Mn6xVGkt5TpJEkpRAaLxJPSfbdx2LZWNtuZMsV2wUpUa1eNgxYau0&#10;MjKpX41NNL1qAVH8Zuq+38fvrF/LTG9LZPFd1dk5ffNP2xicyybW2ntHq3dFZRZ3DbCx22svOuYW&#10;t/yLFVQrIqSdo5I31wmGTxGo3o6T+YH/AC/+x/kJiu+KPe/yOy/ZHYWMbqutocduHc23u+N99ofZ&#10;7Rq8j2ll8DJImNxW09vUcn2WHeop1NVUxvE7IsTQkvuJYfd392m5e3T2M3Gx2qy2aymF7JHLFby7&#10;XYWayzrFaQSFHkutwvJl8acLLRIDUE6hI9Py1DHuT32x7gLn6mWNoMfqOzkB1uAMQm2UV8oyCWUG&#10;oTq41YYN2YGibK4uqxDztRVkuOyEOPlrKGooqqOrEJLieBhqjA8kd7qbqVaxU/nxt+dnQfyg+PHa&#10;Xx/+TG39jfF3ce0K/d/V9JsndeYytHSZ3DYrDzVmRz9Au7IjWmhEYmhqqmWWo1TAkSNJKkTF20H3&#10;E+7X7l7dzHsT3XNey7jBBem6s7cSvFJPIEEMi27tEZGJDRpGIUCHT4aohdW9ouuaOV+aVud+UrKs&#10;50oNX+MRqKtJHqKiRKBl1V0uaqGBoeq/vk58Kdxb97k2L8jOq915mHs/aWdxGQegzOVo4tuyUGDq&#10;IZsdQUkCRwiKIaZDKD5GkJJctqYNqqdTbO+LeyNgbk6zxO2pKPsXuHsOTac/yU7NzOJHUvRmx8Nn&#10;qn7aHbePhWPNZLI1VFGgyF4oXCyL+2qWeTNXn/mX3M3nnJuao5Vm2XaLVp4NltI5juW5Tyoh1SuT&#10;9LCiOaQsTIoKvkuaIZpf7btBnube1WMXzMjTy6NFsgZ9McRJWTVo7GA0lmKktpQdWTEMSh1kBbll&#10;AWz3FgCTcgD68c3tza4Ow90bidjdZdJ/HnuvaPdXXXyC3H1lkqv454/uzZVTW9dZjrrp+poabdO/&#10;nyNFmhNXVeVw1BSzQY90i0LRT/uwSMzOedXMN1uPMPNHNPLu7bVfcryXZj3390XKi8ju9wDSW1qU&#10;eIxxJb3c0iNMNZYXENA6KQAWokfM+2Cz2+5e4+lZ1D6dOlWCsyg6mJoqg4oNNAc1YtVdTxZQ1eGy&#10;WLgrcLW46eCtjr4aerochHUWhloZqaQsGjMZcSpLHpYEAXFx7tk2f81+mfkT0fJ8k9pVuZw+xsNv&#10;TcG0MZUZ3B0dJldz0W2v8uqXx1EklRVzxyaPJHEoGp2ERi1K7exZ7YPzryBzJee2fN8Gi7igt5yL&#10;eRpURrlWCpqokaypgSUFERg4ejDoE243Bi1xZo6KX0oxGksowSCe893y41HEEdUefJb+V5t3Nbgx&#10;OK61wOFz029TubM56n3FkMlQYLbOarapY3ytHR07Sx01IYan7aihSMvGtOfXI1rVQfNX4+dUbs7+&#10;+OnYWLkyeG3783e236en7T21lIcNU9Y9fbdwM2Up9v0WDysLCCSurHFVWwSkSeYNFcFgDk5vPuTu&#10;e5+yG836p9ZFydaQ3CwXqtILh5JSviSOjgMkMepUYfCumT4QR1JUO4A7bFBuQd5FC24mU6XjhjSa&#10;RYwWqKsyktVakmp9Cbz4Rtv/AKyq97fHPcWCw2K2x0H1/s2vxy7copaqo3duDf2VzWXztXSVTMGk&#10;iozQCGlRIV8gqgGJaIe7Ddr/AB9x/QW/N19xZ3uDK9sfJmm27t3pup7Q3u1BicVtXb+Ro6StwO0M&#10;TgKuaHG0S1lNRUVRVVMIlqJqiR5pNTzPG0M8scv8ubvyFaWgs1sNsWWXcY4oi7/qKrxyTNIQ07tE&#10;ZpYowxVI4QsShVAPRaJbC+ZmihLvQASPQsuAxHFY01UqzopqTVq1PQBdhfKvsruXt3A9OQdM/YdG&#10;bnwOczuRweQFRWdg9hU+3tyJR5LI0uGw6TLFj4KkI0tPUJG0zMWeXSpHsWNuV3b2OqNxVne25cfu&#10;XC1VNsxdvx0VItMmLrXnnfMTUcdJQ0mtZYnjEkrmTkLZ+Pcn8lbFuNpcW+7cpVNuyzrKGfUWC6RE&#10;QDI6gcaAFCc1QVPRFfzRWeq3hdjgaw4GKGoKEDTSmBUj5gVBNZnznzvwF7ExVR8fuk9qp1p35QZH&#10;dGbrf4TgqDGNUNR4mWSpxu78v5JZzLDMfJDTH9AVin1UFxlnjjkqMpQUf3cpqoMVVQNXUdGlLSTq&#10;a2aqK1gUtpUoTEPWdQdASCBkZaQS3JSJjpcfqK+h3ypCBf0yQATWj/DVdLkAgkG324NKKRt3KcEj&#10;4Qa0CkU8jk8cZx1rwbrrIsThl2JvTd6YHaB23ntz46IUlbUVW4dzRxtQ0WOpp0jkkjlnAZGM6aI0&#10;LfVgQE3msNHmsdlMcEOPingyM0FXFHpqNFTRvDWsEpwjtqTyRso9RcgDkG4zEdjavDcyqs0g0I64&#10;KqSw0lS+pVNSrKeCpUniKLNq3ae3mRXftBz6fsrSnr/h6B7o35F9p9f7/wABlaXcGcrcRi83gcnD&#10;hcllKlKHPQ7Vq1yGKxOVQMoNNDLF6g6MCyhNLKrAy+u6am2J1dsvrbbWNo8dtvbNPPTpQiUOHaoq&#10;5a+rq65JGlLTzSykqHkLLxyWDewZJyptI5k3Hf5CzXN++ovQ1AVVRAjdpKKi9zBaNmtAV6N9xvJL&#10;idJBVUYUC57QK4FSa1GSK8Tnj0aH5m/LPtX5K94ZPtDe+5KqvXGY7Dw4XH0v+S0VDO1GhmxVDRtE&#10;sQ8TtIxUAFit1BFx7c46SZqlAWZaZrQkpUBaSOlXSJBHTspZ5UuCpY8gEalBuTh4reK2BiGqRRWh&#10;Uli9WIJatFRqHUBWhINGPBtGjqHkyVFPkBnFD9pqa086Z6LfH2dPk5MkcvUqizzz1D10sSLkJ3lh&#10;jhajWWMRp6I/SvoT0DSLKSDirWotv4nI52rqaaLH4uKqy+Wr6mTwNDR4uJqqSTxIGJ0opB0rqP0F&#10;yQffvqJYpTCY5GZ10qiKZDVxT1FWJNVFaDFcVHSF0Ny7KEoak1+SgnB4fZX1/Lrhtvbmb+Rm+Nhd&#10;abVFDHuLcm7MFtbaNHUfbYmkrc3mMvFj6KnecKVpadCy+SWS/pDEAXB9wajM7YxeBjzVROkFBuWi&#10;xuXxkcUcrPWY3LwrWwtS01TESJGjK+l4vQCCeCCSOC8upl+tgVy0bSRsHoriVCUo+lxioPwsNRBH&#10;EEBQ0niRagKHIIwTWgH55+2lf2HFX479y9gd1v8AG77Tbtbm+mq+XB7v3DRyRZDauDgwEaJPIcog&#10;UPEs37ZMl3LkGx9PtxzFKlPjoYxRSKqxUtWaSklakeOSen+5NLCRblWZgmsAccWFgBNy9dG7P1Pi&#10;0LagGca6gNp1sPQgAtpqa1rXJLMbhYjVKACtPmfQ4FONSfToh2+IZ8R2Fn8LUfZ16UWUnwdRkpAI&#10;6WpWlYxvMsiatR0qxV+DotoN9Ng+rBVo6YunLapJpclI9XIk0sQMfmnBqorKRIwGvT6bnQb2t7Gt&#10;pKkQFzOdRKiMBAQpzRao2RoBOmvdQBhQdUrrkVEWlTmpFR9tOND6H86Vo+Pidtbviyu73xUGJxOD&#10;fH4ilgpYxCtXURMlPKaCoFw0ksal5HuSDquNRv7hYbKMtJF90GinE/lrklMMsixy1jB2ivwosLKd&#10;LKP1EHn2svLX6gmlGLIUQjUowgpq4Ek8SAVJwARir8aERaUPcxpxoaen2+dPQ+nWTfeyKLb+76hN&#10;mSzVu0aWenymJhT95a+qjx0NSsF4y4Vo2m9XltpAYN6tWmZkajFv56+KjbIrJKsdPDOnkWdqeURx&#10;0+mU2WKPS9pOCSQD+PaO1E4pazzCIgdxUgadQqzAgZdqrVMigNK56TNcG2XWjHUBQH7cGh/bw+fz&#10;69hMDv7HDHYmikm2q9FRNWJWGWso5DBX0r1IqauSJg0qypeLgakQqbD8tGbqK3+L4quFKHxaUSRS&#10;QXcSRPJVGV5Y5EJCxiPSbEED1WNvqssovBWWFJAGrUNjuYKV0sDSrVNAQamoJBI6pYzl3RozqINM&#10;8STiv7KVr50NT0q+rKfYm5eod6bayeQyFN2nPumryK+YebFttikxMLY4RRICX11IneQSFQjiNb/Q&#10;qlMxUvBmVeOZmhiatUytTxosSEGaAQOqElL8K3+xvwFAgtW17aqEAFtBoGJ1EDS2sFhRjiox9ncW&#10;Ioyyr/g/LzyOJp8vlnobOttlY/LbRzceQwT/AH9SMFFHTTzz01SUarihqWApyFZEiMlSVuW1EDgX&#10;0LhPLRYyiSfRGxppKmvWGQSzGSaS4R0LE+QX0kkEgf14HsgZjd3TiEYYqqFhQaVUVKmg7G/JSfTJ&#10;IXvp4zdMStdOAfspw4D/AIrFOin5aDb9XvTcuRikyGWmwObqMTtelnSUUq1tPkJqWm+7h/QngVY5&#10;URWV1vfTYcJyjpsZuCijo4VkGNWsXJNRPZHmEdRZllU6NILDUEva3/Bvd77bXtmZLlgGdTEzAk1F&#10;NQoVqKUwTStf9L0WPL4NJFrVvM5/1HyP20PzMLXd79m9J7xm3uuIp8x2BT7aXE4XcKQ00mG2rkK7&#10;GrjPuoo68s9ZkIoWYo4l+lwSASPbtkqdMhG0tHLTxN93TVNOisPFO9JKCEsT9Dp02vwf9uawIu3x&#10;pZxoU0KQfKmoZ4edOJplfLyFYJzFLrYEjBOD/sAfZT/J0EXX2/M/DvHL7n7OOQ3nQbhwOb29kquo&#10;iknyuJpNwUcoiq6ZKogAxSzGZEIBubIwXn2ktw7Mot57eyG2cvXyxU+ZWtgrCzqjlZzxHG+s/oBW&#10;3pP0sLE2Hvr/AKQvIihx2jFSaYPmopUg+mDmoFelLX7xghD2MKHFcHjUfkafl0bXp35D7h6G7l2R&#10;3HsjYdJJLsPHY6bE00EMhx8q09C2Oqq7Iw0jW11UZlZpEa4NuGYHXA2Xts7ZymQop6oJFiaFaWhr&#10;BHKkX8NNArRxqWsSAYIwyrYHj6geyrcRBc2sZKU71Omo46zWtMfjZhxIp5dMRq91EYtWBmhBzk18&#10;sD86g+XRsO/vkVlO6evtqbo2PiP4tV9m1Wcrtz4BI6Ktyke6qWremmqYVnXREZEnmiSaVLsrEINT&#10;g+1nEKWgx9ZM9eRS+KGaWVpJkhK1A8ombUwtrB4VuOb25F9q1vMVWLSZVJWlKsNJpp+EmopxHpQU&#10;phftpnBYIPh+TcA1fUeuOH8uicZf/S5uzsvb+LqOucxSfdPlExsIhx0D1Dx06rMkE0MsUEkVO0gs&#10;yBm/UdRubM1fmJ23b4VdlxwwiZB6iIItNO2lYqWAzT+pmcrruL8Ek3De0UtuXsIWjBJ8SmnzA1Nq&#10;IAIA01ofSgHaRh+WcJegSntbjUcOP+AEV9D6dGu6o2DgsT0pvGfNUlH/AH2q+wa/aMFPlaismy1L&#10;U1FDFmq3ImCljmj0LGfT5LeR1PNwVPN6ujO3JcVFBDiFhbyUVW0RFCtSZBVonhpB67s3qsDqBFre&#10;35bzwt2NyC0oC6XUEV4FSATwpgmtCGqOhJDoVagntpx4V+zz+fkPPqJtjprdcu9sVvfOZx96ZLO1&#10;mqqxjy+XcNVgAowrZLIVucLGBpqaOeGm5KxpGHIawIm47A51cVTzwVVLTbiqjJNk6ynpJI4ppnlM&#10;od4LMYwyn0jkgccfhk323XFxKrK3060EQdh5gDjWrZFPSv5dOS3bvqFSePGoz/hp/Lpm7O7P2ht3&#10;eFPisrh8tufrjHwfw3HbYo69clksXjMPBJSukVVUJBTzGBljlmkJUSj1qGBcj//WtOyHju/hJkuy&#10;fT0qG03YCxsOSRyfp7Fuyx3AdDdEIVBwxqaVxgipJABwAK4r6jncIrWRRLE2pNIINTTh6gfnivWs&#10;vQV6RUUKyUE9FHLSzIzx0t3qXkOgmepVVuByykAgH8f0ZnMbxsrI7sttILoQBy7ACwtzyLngk8+x&#10;cROJDTToeoYaStTUAVJJB/hwDWi0FOgk8yRQM8oAVag8PkPP5Yx+zJPSqxGIq8Vl8HU4/Mfwaqnn&#10;hkSZYaytMkco8c0XgokYlJASpVrXAa35ITlPVU9RNJReGPzhf2jMqy3VRq0sRe44Iv7PAZIJh4hK&#10;rxAooqDTNCASKk+tfXz6Cd1uLTqyxkMWJAIx8gMEU4+QHCtQc9HU3HsHcm3tt4PshM7kmwhf/c5D&#10;gpq7Fww1ssggSqijdh4nvolELG+m17nj3lp6FqapU1DF0JBAUkIFQHT6SLCx/H09+ub7x4HWIUzU&#10;ALTUcYJJ9OBp8jXyKYYmLtI2KnyqPOvH8/n6Zr1H3Bven3HtkRbcoaahrqSnnhnqK0Q1FY0ta6pN&#10;KjxMsj+QAmSxLagNIB+j+ZYgwupV2ICtrXSb8i7fT/D2FRIVlKtn1AyfSo4Hj+Xr0awTzwjVEK/K&#10;lf2f6qevRe5Np5bIY1okrRU4ulid6lWoq6J1+39EkQpxrayj1RhS5I1EAEi+Y5AKzLUxSQhEC+Zt&#10;MiPqHFvF/h9Sf9vf2FzeR21w8ROka6gVNMNTi3A6jSmf2UJFmy35KeDcAktWhqQB64P2jp4rvjrU&#10;7qwOEy2x8piN2T1iyPV4Gkhnw+ax4p6a0jNDkGtMBo8iBGuQDZQdQ9uQ4QtEBpAAQqSCAy6rEj8c&#10;n3SS5SZg8xrXuJNKHIFQPyFPXBrQ9C5ZVXyKgCvl5fb519R0D1Ft58VUnEVkM9NP91NTVlEy6mLQ&#10;yskxVwQC2qO39LH+g9ts9Mkutiyhi2ohnIVFYX0qo5vzq0/8b9iHb97MEelx2oNOFySKZJJ4fh1Y&#10;NfLh1ZNzQDx/EoVHyqTTHHyNACeo2Y2bXQ1lBHh6eombJuhgMnkPisW8k3mCKgRn1erUbfT/AAMO&#10;Dw62hUPLrUlZAtgAT41t/t7/AIv/AI+09zzJKbhVWPQEORqBrQamx8qEDiRTgpqOkZ5glu5JPqEM&#10;YRiAK8QKmp4eR8v29C5J8c6jG7TbcWQ3DSUVSy2NI0ErfbmVW0AzQ+RTxwb25POkWJd6ZVpTI7K5&#10;Do6BkcavpZLvb/WPA/FwL+y3mGN+Y9r+jtnXUdJIYED+ljNPMZrxArSvRxZXOpklpVUOr58QaD7f&#10;n/m6DDrPJ/6Ouy8Rm8uphp8Hk/vYg4vLJ9tJrQxxenU5AA0lh+QePcaow0WUgqFmjW8qsoc6SyiO&#10;7gMzH0sPyRa/1A943bnyruOyziFjla0IBIapAqoAyGx60qQfPqYbCeCaGpbTwIp51/yn7fWvWyV0&#10;/wDO3YuWTEZfBZV1plmoWnxNWftJaN5ohBLH43WPXGrhwEJI44Nhf3EwUhkhFLWxGealY08cxAIR&#10;Im0KNRFzx+SefyD9Pckclz38lgbC4JjC6tJNdRWhwM4/lTFCOPQY5ksIpbY3aUQ0oacSBwIFMkn7&#10;AP2dEe/mcbN25tnelP3J1VmKLGUW9Y8Zld07ax88EdLlcvVqkz5CSmVhc2BDqqNpLXuAbe+WewWN&#10;zuOq8FnMdj83iKsmKrxmSooaykqYFZZBHNT1CsjsrKrobcN7FR2Hat2khuNxUSFaEFicH50NaHKt&#10;UjtGKmtQFY3ItLhZUaMsKijCoPlQ+VAaVB4+XChJt1F8ue1ugcjk9/8AS+6t09VbuOMBgzmza+OG&#10;rXIPTzUv3MS1BKrSzRvpkp5UkRxdrLwPbctJDBCsMcCwRRGKGGFFCrFEqlUjQXsAoAAFuBb8e5ns&#10;b5rdYorZqpHHpABxRdIGKVP5HyNM9GFzZENQMlWLNXyzn8INBxArxpx6KLlOxdzbo3HuHe24c1WZ&#10;bce58xlc9uHI1EzPV5rN56tlyeZyFU1gJHnnkeWU8XZjYXt78sTFuAbsVte5AIH0uf8AW9mEu4hg&#10;PEIAXVgY86k+prWuTX16L/ACws6NXQaH1Ifz4GhGcH7Dk9RazdlVWT0s0njiSlHjpo49KFTFKG1M&#10;betm1FiXJP1B4tabi8d4WmKPLKk8gcRzMzxRAxlWEPl5AB4sDYHkG/1CO7XkcTtKWKk5wVwQRSgT&#10;hqFC1eIABAFekzExgRBaDzNBStcDAFMH+XD0UfYnZmY7Poto0WQw+08VU7Ux1TQ/xnbWDfH5jPQz&#10;VInp59zVaytHUzRXZInWJCFLK2oBbOUtDCsbMSFBKsCASLFDa2rk/wCJuPzx9B7QwbxePMqRgkgM&#10;PKpIYVrSgGcUow4ZOT0S3G4xRhjWh+EZx+3P51FMfb0lsDUV9JOsAkFRrCwzKLqCrEo/lVAWc3YE&#10;LYkHlbEXHqKqODrKXO4ZnhymPlhraeaMj/gZSOZYHT0+lwyjR9frf6gewrz9yVuPuVy3fco7ldNb&#10;wbhFLbvpLI/hTJoYalfIocvTBHpWoH5sjvJrYtZDWSO/J7l/b54J4YA4dHJ+KPyPoepe5evn7E2p&#10;t7euC2ZvLb+WwWP3bQ0uWxVDUUWVhyEc1bR15tUUilfJJA7qHI0F1Um1TVPtL5G4T5Wbzx+5+5O2&#10;u0fjz2jSZOrx9L2H2Lk9wZ3qvc0lSMpTUuKGXLE07zIaVftVjR4TGZEV4hcSfck+7tzh7B8yW2xX&#10;Fhb2223SvBdXFikUC3SoGks55YqlxcmdUWRyrVLyOhKvhVtj8hb1yZJaTwFLyMARAsV8GcsFdiQK&#10;TI6VDAnUrUauoVO933V8mPjv3p8ZsH8m9jbO6/fvzqmjwOY2zjMps/H5OoyW26mSDGbs2rjtw08L&#10;OMTLjKqasggSrUw1NNBqR1X92wHr6tm21QQ4jP1FVI+AgRRkKlkkkyuHjv8AbVLSa01SaF0yrrU3&#10;A5F7+8vPf7kLfObNnuoORUWa+e2aGFnIZVuUV0imkADAfCPE1r2uNb11oWEHK3OH9VrO5hWTwZ4I&#10;nMbVJDEU00GT86f5agat3yj6+2h2x8pOs++uvtsDP9Ydu9i7bou0dh9fyVePzuzdx0+cpU7AwdIK&#10;OPyUiVUDPJQVSKEZ2kvbi4kdL5zsfcm01yvbcOyqbdU1dm3oqXr1s3Lt87ZMoi2/O8me1yrVyw81&#10;EaM8a2Fm4IHNS95X5x5S2CTY+ZVVbhWQPIWiMjEfqVdYSIxQ5FCC2qhGo1MqbrvS7xZ2N3dXzXl0&#10;qjxGdDHgkaOKIDITWugEAAZJPRT/AOY8vww2n86MDg/h3lO3Mpsrb0GJxW/sX23DVRPh+xaXLT0O&#10;4sJtyszcUWRnoYqVaZHkrw9qkTCGZ6XxEDHiZ0q8cHXU8sIeAnxESL4pDGVs9geBcG5Frfnj2Edu&#10;uJvGAc0XUK1bBqAwJp3edDgGtTwz0HGEjzm8JyyjP8/z414dEr+aXVlLsbtiaq8VHSUO7MDQ53Hx&#10;0rx1FKpqqfyuKaWD0p+4XsOQbCwAIA5UdHMs5lfUFVj+RqEf4uQAB+Abf7z7F+57nbPaeClCWA9a&#10;FvlWpPmRUgY8ulyukKd+Qc0NCM49OP8Ag9eiZweRXipqOlUyRyktVRwhJIxqs6sASAWYnUTf02IA&#10;vb3E3uOvGk2VvHemdzGJr9jPnqPatM2Qem2y9XudIqWqqMmiL/nrI3jE0qxk/qFgAcd7rYH273FT&#10;dT4ZjuRD4rMp1KYdZjoeAQVoSqlhg6vMG+0XipcvaRoHlnQrqOaIBSnb6V4mtMeWetgn4L9pfMzs&#10;b+X98p/hz8XOodsb7bsWYZjf2YxjY1+xG2i1PFT57GbdxNdVxPUvPDGER4o3dVMiwRiVwy8Kiole&#10;qZpAt7sXsRrdRyrWWw/p/wAi95O7da2y7agtjqUgaeJUV45Nfn/h49Ir2TuNF458h9tPP1/2OtfD&#10;cFHUU2by1JlY6iCtgqJqOYSwNA9PVK7U80LBhcSK9wwaxUj6X4951Ua0LM13IuFjUg3NwzFiTx/g&#10;R/h/ixI/6TBAKDgSxrw4AADj8weGR6IzKCokApUjPTTRCZahwjyEUDlJAsitJGqR6JJIXtZ1dhpA&#10;IBJJsffdTHEFDSFPq1geCbfW2k/n+n/FPaW2WZ5CIwxwMjh9lCM09eP7enWa31VmJJPCh+VafYf9&#10;XHpbYPdlXTilo1vGkcjyGndZCyRTSHS8cqkWuLkcgLYH6e22V4Fj0L621eQ2t6VI0lD/AL3cH/W9&#10;nFnDeGfWQFWmnzyeNR5/KhHma+R6o8rICsbA0JJOaD5AeuMD59P2V8OUhCVRlKyjXSFmCtzLpR2I&#10;HDHgEMfpxxf221F3LAHVoNlCspCgC6qCOePyD7ElmVjVWI06smoOTXJoTTNMED9vVJWYxrIrelfU&#10;fl9vpitPl0zYdZKGqkgkkMS+EAJNI0UpZ7hWNuGW17MF44H+vGuWYghSDe5JDElvqSp/r+Ofa6iI&#10;gKk1FMUpgeVfl54pTPSiKQBdaOSfPIrQGpFaelf9np0q41JXyKGVi/iMrNoUA8BnYjUoJ+v9eB78&#10;AyhVKkBWIBXToT8LcckcG17/AOxt9N6kZywapYeddTeZpwByK0p+VeL4RZH1GQAt+GvpxrjPAelO&#10;H2x1R440EsBkZWYPLZVtdbKqoPoePqP9a39ZEUcptdfXexBvZdQDekjSDY3A5/x/PtDc3FsoIVu3&#10;yIpmhIz8RFRQsKUFSOA6o04jAWGQUY0oRUeh8sfz4cPPrvxQtFrKuLhzy4DqsYvdwPwD9Rf6W95Q&#10;hZmQOvGlSHuo4B9Rtf6/ix/2PPtOZljQTMhzUjTnjTArTh51AFDwqD14MqSh5q1ORxaoJxngATT/&#10;AGeow8rxFlCME1xPqAisqfr8bN9Rb6HgsL/U+49VSGRGJD6lICsAblVfSbKfqB6v98Pa/btzEMoW&#10;q6SDUVFASK5I4E9vpxPr0iulaV9IpQeVR5+XE8KAY8+sBcGOMBLu7KAFb0NEw9LqBe4Nhfi/5HH1&#10;ZailjgdaySMOAzXkEbW0pIFZTpH5/wBsT+Lc+xbY7nPdwttUEhUkDt1CuVLAip8qeRBp51Gnopuo&#10;lt1+qdNToDQACtK0weIFfs8zXPSxwdfm6qGPadDXyfYZaoQvRTziCgNXAC8U1pfSjDkq315tz740&#10;cr1aEGlIWJtICyIVcfWJwSCQGP6h/T/Ye29ztl22chp+5qkkgmnDVShCmg+FsZP29G1hvL3cLaoD&#10;EeC5JrmnGgyBnhx9D1x3htjHbZq6GDH5tM3JUU6S5CMUc1BUYrIXKz46pp3LAFGBAdGsws3pJA9u&#10;9DEUES8rYgISqWvckkhAf6n6f737Dm8XCSeI3xVHcAWrSgoKsQPTj61rTp3UNRZaMc/sx/krn5dM&#10;9PIqqmh2uI7qukG6l+bE/X+h45/Pte7f3lX4Z8phXH3e2dzYHM7Z3biFnWj/AIpgs7j5cdkKWkrI&#10;7vBLomZ4J0AMbgEggaWx/wDeD2I5Q94eRrja99DRXYaOSzuVDO9vNE6ukjoaCVaoFkiaviISAQTV&#10;RHtjRSMfq1EkRFDxqQSOBBGkii5FTSoqOji/DD5gdlfC/vzYnefW0tDWZTaOchyOQwGYpkbEbkxk&#10;iyUtdhK4W1xrPTSyRiaIq8bFXQhlA9g5tLqbdfSPx67M6g2/s/rft7C7Oyj5z405HtjFY/L4TJ4b&#10;eOZfJbh2fuzG1sqz0E1FqnF4fHDJYBG0hL4S7p7bcz838z7cu3a9p3Q603VrRip/RQLHNauq6ZUl&#10;bQ2l2aSJXoamp6k2Dct8OxxWnLF2kGhwKsw/Ut2LM0LI4IqjnSSQKxkaaHPW67S/zd/glvjsDqn5&#10;KZr5B9idV7c7P2Y20O3OrsTWbtpKzYm9MDStPtzdWZpcAL1FLZ58b91SU03mKwOFCRyhE91d1Bsv&#10;qGjzeU2ftbbOy872IuBzW/Nv7HSvg2VR7rpMe0OSG0qfJyy1cdHrlZEErknSCNK6FGd/tNyZvGyb&#10;bHZ81SvPJApCvKVaVlr2m4ZVETS0AqRUgYJdtZ6Z5k5rQA7falVjkKM+k0UyKhDlVoAFY8cUoBQA&#10;cNb/APnMfzWIfndvDA9e7EeuynT3T25t9RbF3tmqGnxO5d44fPfw6nGQz+OgjijjN8cJIf2Yy0Ui&#10;eWNJFa4wRtTGLXKGOojWrG2ph+lXZRcWNjf/AA5/oR9fT3FpOQCFUA6SPIeo1GhxUUye4Ba4Kwtz&#10;JvllYQm6JovoKnj/ACzk5FAKk+XVEDYDM7tP8P2/G02UeSKTTHBG7mANeR4ofq5P5tz9Sfx7Era1&#10;Diqeoigq6YzT1hjmppXCrECsbOzSO2lgCljYG5t9ATzj97lbjzHu+3PuOyzlI7aqsisamrKAKKWB&#10;IeueABpUgYDySLdRxXVuzeHIQRTI9OA868Tw6MZ8dsts7b+8qXa/bFBB4cofs6ysmxsE01GiazNN&#10;SR11wGZAUCvzzq+trpT5E/IHYnxF6s392v251dXb2xmJrtvUnWW3+vWlGQ3zJWw/dZg1VZWJVLTR&#10;U6hXkm8SgBtKgyBR754bv7w/eBv+f7LkTkqZIHu/qGvLm+1CKwSNtEYZYjGZHlrSMF2rpJbtJBGo&#10;tbiC2V7O1+rd8aTqUA/DUBaksA1aUIxU4r1uWfGn+Rt/Le+WvVnW3YmwN6bvMNPioTveHGZajyFR&#10;la2eneSLwNVL/kLxTWEgSJkIBVVU2f2WnpT5ofEz5UYuF9p7kpenuwqusmpx1V2rlcdis3XtND91&#10;jv7tVxKU9USQICrv5C9idNygyt9vfvJc68m30Wy+6kbSRKIgL+zWSS0JLCOXxHy0Yq2tQVXtBCox&#10;o/RhFyoblViEohnYisT0Vix/hAoaAnIYAjINCckB+f3/AAmh7q6t/iG9Ph5kKvuvZUVNkq+q2lXv&#10;jMd2JhEgXzwUdHj7xQZVWXVGDTkSlvUY14HswMO2stJWx0cdJLJVGMlYyE1y/uCMrHoJ1G7A8fS/&#10;PvMlPdPki8snubXcYZI6gnw3LBRpLBmqBQUUiua0oOGCfcOX7+ymNvKQWXjQEEEHgcV/Kpxx61pd&#10;+/GD5Cda0n3O/Opd67SiesegFRmdt5KiArIpRCKcSVSKgZmIAHP+9e3DcPVnYNDQVFTU7SzMcVJS&#10;LXVpFJIzUdFKreOqqyhISN9F1Zv1W4/Psr5I+9J931+do+WTzdty3yyIghe4RXZyw0qiNR2b4hQD&#10;Ga+XQW3rb5bi1ltbOVZXp8IJ8h8xXj9or51BoMG3fgN81I9mbT7opvjF3ZlOrsxU1FfRb5w3X+cz&#10;mDFFhqjx5GuqpsRDM1PBHZiJp1SNgrEMdLaWfrPZ+Pw+we7O4d17Xrtw47rzrnOZvD4Gnd4UzGda&#10;CRcZT1DxMjsupNQVZF50k6hcNDX95P8AfG505U2bZOTfZq8S1u923CK1muQpZobdzF4ko/iRQxyy&#10;VNSKgZUBcj8nW24fU297GZXQL4NSK1r5H4TpJyGq1CRwNBsW/wAsr4j9V/Mn5AbY2T3LVvkdudWY&#10;mh7GfbCVbU9LuDNYOvSi/uzkqYsJEaMyM8yIysAh1AL6CSz4vd87R+QHUHUO6c7vTrfC90dj1nZE&#10;Vf07htxUp3Hh02XvGowlNJFtuaaWujiqKQQVKmoAuCxUstj7Hnsf96Hezc33t/zJNdXDbHFaj6t7&#10;d1iu0nt1mZ2mKLFIYqEEwl9BajEFWHUpbr7Xm32+z3TZVDskTtMgPedDkEhB8PhqoDAYAYMSCa9R&#10;P5xX8pPeHx73V2t3X8aeoMi3xnqdrYjcm46ul3HRZP8AuTuKWSWmzawY7IVZr0ovMad4/wBloo/J&#10;oDW0j2dDFYeNJ5sNUr5KuKM1MlI0LyMYkfQztbhbEgDnnn+h9ydzFz7b3UqbraShRJ2htagjUCRg&#10;9zBgpJNKCoGKgdFNvbCOHwih0CoJIqPUg18/Pt+3hx1Xs91v2nU7ePa9Dh8vjNu09euIi3FSh0o6&#10;nLQwqZqCOoQ/55U9TC3pF729vmpdvRealpI0EMgeVGhWSmdVazw1Ub6g0bAlGU8FSQb/AEIcMMXO&#10;sx2/c5fEE6FB3UfuWmqMilHBowIqdS1AHEK0VLVQsYCgemBSvAeVD/lr0jNv5vsCg3Fi920u4srH&#10;ncRlqHI0GVerl+6xtfjqsVlFIk45BikQMDqDXIF+TdPbUq8hjcZHh8XlsxUQQS1rU8mSyLV9XClZ&#10;WSVYoFqbRn7enQrBTI+plijRS7WuG4/bblzli20bkouFDE1ZAgC0ULRe+hqWZiulWd2YKtTUy+uj&#10;uCgkNFQEL5+uK08hwpwzno33zV+WO/fkv3GvbuZ2Nsbr7cma2ttzEZfGdbYqpw+LzGQw2Mjo8nvP&#10;IiodzPkclIplq5z6QNEYuU1MsMN11uffO5qarpP4llKyekXGSU8TNNAiRyyVf3Sh2CxsBq1vf1KL&#10;Ei1vYP373G5H9qNvu9xmnSxtyA7eI+iPtCqo0008TxpgtWh49JZ5a0ySAcHj9uKcBUYp+2vWDbO7&#10;OxO7ekcB8daHr7FbkymB39LvXbe6cRg6aTf2nNUMlFmcVlMpDG1RXUbAxvSQFgkTAk620BUxlaGl&#10;xm4s1gqPIUeUqNt5ip27nfsamnqlxucokSauxNW1I8qRzwrJGXiLlhq5A9i/2791OXvcvlVOYdsl&#10;BjmVZI2Gqjo4ojqWVCwYg92kDAoT5IjM/hJPJGwWSoDEU+HjXh8+PEA0B6TvyW+FHyB+LbbZoO8u&#10;us519kN44E7v25itzQQY/K1WBWpNCuRehErvEpnV4zFMqSoVOtQLH2t9uwRw5rGz+GMCJFMiyR+U&#10;Sp59cytGbAkKdSAfm/P49x77hX24ycv3SWjszMxoQdNOyikHjSo0sfTTjNekaPdfUarcAjjXy+Xo&#10;f8OOHyg/HOk2bkcrS4fe08MeGqJab7cyFnemrUkBg9cbWCysw1N/QElgVUEHu+PlpvLYfzBxHXO/&#10;uqW2/wDC+LaGahq+x8Ns+syO4n3McKuR25uvH5uAP97SVB0UopYkJiOoSLqQ++a/t1P708qbTuHP&#10;sd9cbrzI11pj2cTRLELdbgxyRNETGUkFWkMrSUdCujuJDSjy7ys1zt0st0QFMT0Yk6Uk7dIVjUMS&#10;pZsEmvECoJ3uaH+UJ/La+YnwnwG3Ol/7m/34zO3ts5DHd04vNT5fduAzkMcTZKgyuNlncU9ovNTz&#10;UT0sbawrPci/tDbi+S/w07Nyx2j0j3PjcxvyB46fL9f7hp59vbzgSsplqoaimpJrwzaQwE8Ecvmj&#10;Ym8QAYr0Y+5J95rnrmjnVNh92tiutkimDtazuI5bKZo20NCJEZikjE0iDga9OGY0rF++8kblvsN1&#10;abctJbUa37QCwFDQeRcVyBSmflWiz5bf8J/fkP8ABukpPkPsDdG3+8+qdiI+e7CpcRQ5Oh3Nt3FY&#10;mBqufP5PbFUkkNRQU0UbGepgnYxAmSWNIgze8GNpaqn8NP8AWmiUqwe+vyGTVY6rfT6EH31k5m3P&#10;luaw+s26YeIUIQjLNQ0BNOC0qFpkYGadALYNu3KFmsL9Syrg/ZUivmBj0Pr5mnVQff8AvfrvPjMb&#10;ro2GM39lKqCrpPAkcNN9lSUKUis8UV1ImYa1kF+QAL39rrGQrD6Qo5FzpFyTa4AZf6c3/p/tveOX&#10;Mu4S7g5nkeprTJoAPsIGDilMnyFa0k2zthGoUDtPD+Vf9R+zj1Xtnc1XZ2snra6bzVEwClidIIiN&#10;gBewHB/pz7fbkLqUC4HIuxcG97fU3/pf2CDQvokJoTg0AXgR6Aj1p5ipp6LPCQyGKvHzPCgBr/sf&#10;z4dd4uOGtpXh06ZdPLEaVYeqwWMDi5Fhxc+5kUv9kI2v6DkqAPqfz/vXtBPCPjLjTx9STw9Dj7eq&#10;MhVA44H/AFD/AD/Z9vSdyGMkTUWBUWNmKAuxX6Afi315P4/PvOi21MPz9B+T/tINj9ePpf6e00si&#10;tRD+Z8vt4jhnjTjU8MtuxY0OaDphWA08yk3QFwLkg6VfkkgEfQfnj6/n845aeeYsvjd0I1cCxt/S&#10;wNri3+8D25b3trbqrawrjHH/AGK0Nf5kdVKK8ZBH+r/N5H7enOBpKKVKqmIQhmAEkPmhATklw17r&#10;c/S9uT7aFxNOk6TLG6zp9LsBYj6q2kX9ieTmW9ms3tXdWifjRc/IgnpJDs23CcXRUiSvrjjUGnD7&#10;fsA9OlFL2BuoYap281fJJiJuDRgExLf6aRLey8303t/hx7dIxyAf1E3P1XTfm2k29h6RsVHD8jX8&#10;/wDV9nR1IjUHh0oP9WMfz/z9B3JcMb30j1cKDqsbFvTckAfQe5IWQLLoGq5soJIDc/S/+83v7Ryv&#10;GStTpoM0FSPy/lTpBcNL4TOBVqYHrjA/yeXUjFCifI0wrXkWm1Is0gA1af8AVBT9CACNPHufhqZp&#10;KHOzVFMq1CUNVPQn7lKJY5YIixeSqcFUGgGxZSCxF7fX3GPuhcXdnaWk21XIDRunilgWVl1A0Cgg&#10;k6uNCCFWgJBPRTYbfI0hnnYw6iMjyFQcU864AqD1Yt8Rsn1nnvkD13sXP4vMbj2TuOok2zWUeMwz&#10;Z3JCoy8bUVIy0LamdRK6mRY1chbsqkgKcXjWWKA6W1LTxyOCUZlJjGpS8dgwBv6gLEc+xTsm4XEl&#10;hHc3LLWbSQQSVNaEEVrStRQVJBqM+YnuYHWV0JBK+YoQQRUH7aUxUZrjorHfG0KDZnc3Z+0tspUx&#10;4Xa+9tzYelSejNDPDS4zKSQQLNTPzHIFUBkKqQbgqLafcWOiElQUVtL/ANkEC+lj9OPyOb/1/wAP&#10;wILjdvp7ESyLqXzIJ4j7fI4p6eZPmjhcIQDU0NaeQ4/z/Z/LoPca9XVsKVNASTUXV2Y2dQdRtwSB&#10;/X2q+x8Pmd3/ABq3XtRcxldtYyv3Hi51zGEr8hiatI4qWehqqaLIUGllYO0c8LlwVkiB51FThl7l&#10;8j8r84+8W22lxGt5dtbyL4T6WIdnjlimCFq1UAo6qpDJIymgUFV6b5tNgUe8NNOrhXCk1NaZqfLz&#10;AFPn1sEfyMPl3m/iH2HvXeWV25JlNl5PCT0E06401EgrKSUFMclVpNo6pVdCS4ZWVGv9dUbuvuT5&#10;JdMfFvYmU+KT7BzuT2/hsPj95Z7fMePkyGWztAJ4ajDZiaoZkhNevhlo6mSl8QcSo5UkscGPdT2m&#10;uLv3em23nHftxsEt3f6Gxt3OmW3ZY2WeEspVpLciRZIC+qWN4yhbSEIpgnj5svhf7ZKghJAoANPl&#10;VXIGtdWQWGFxwoKbQH8uiH4d/MDN98dj7z+Mm2RvbsreOVyO5Y9w7PFfhsXQvWSQ42nwzVEZjW8R&#10;BqaymIkjqBIzGNXDewc+KHyNg+WHU9RvTcOzX2R2tt/OZPanZewWpDS/3a3bQEHzUVMVUpR1qNHU&#10;UtrrcuEJVRbOf233vedusrfarzcPqYYlTRc6jW4g8mcEkmVV1LLWhoE10Jqwg5l5ZENnBvEEPhKx&#10;ZJEOTFIpNRXzDDSUIqpGRx61zv56X8snanwp7tx27undtVNF0d21i58xtikZ5sjT7U3RTVPgz21I&#10;a6pLSGJHkpqqjR2ZhHNpDPoYqNpwVe0mQimp6lalo5aaJ4Z46aYKkIBQCb+0rEMpJP1sRpNxJPNd&#10;lsO5pbb9td0IJUAdzRirVckEsnCoBBxTHHVUMF6PJbsrAEMKCpHE4Ar/ADB8+B6In8Qvl5u/rCkb&#10;pXe+z8f2D1rl8qsdFh83iRuE4ytmiFLoXCTEmqp3uFkp4tMov5IyWUAl+z2x5zPK1HLoysTyCV0m&#10;heNjE1mYyU50E3POkkHi3FvebXtN7s7RtNlBNuczvCqR/qshDFmQAAoVoy0U8QTg6q9w6hXfeWmu&#10;XY2sjJOCzCjFQanI1ZUcBSvDJ8+lXH8gdx7U3zX7e3b1nQv1Rk8vk4sTtChpKiulxFFLkCVio6fN&#10;3nFOttUaTaHjU8WU8pVcrksO5pslFITEVWSQENIjXsrSoo9P54tce8nbnauWed9qh3nZkGmRcSKS&#10;YpCaZwtFWleBILEDOSA3tW63di5j3FVkVWKk0NQPMAVoTUVLEqDxB657q+PfV3cEcmd60n/u5lZn&#10;qWTCZNKvHU8lTS3+7pKSerKlXQgDSGPqIF+RYZemNpbV7B7F2hh9x4zGZ3A5XP4mLJYjJQR1VFkV&#10;+7XxRzQSi19f6W4IvYEX5wF+/hNuvLfsdvU22KVvbSzuZLWYgExOsTUeJjk4xxINKlWoCshcrbvK&#10;m6G5tJaRsDQYNDwUULaajGCDSlc1PQyfy+uyOyPj98tOn9rZDc27dl46t37tfa25Mhg6+toJZdq5&#10;vcVPSZihqailb9ykmi0NMgJNgGjYPY+9Yf8Amy/KPvnd/wAysz032zU5rb/XXVm9JMVR7Q2rk6/b&#10;mLy21KOvFZQY7JYnFOtL5qemWKnWSNACAJbBmJPIH7oXthyTYezie4/LZS83veoPGlu7pFmmjumX&#10;S7pJIPECtJqbST2/2Y7VAEoQO671G+7A3Ch1dqOyeKuGKuOAAppOMAYHA9fSlgihghihp0RII41W&#10;JU/QEA9Nj+f9f8/X3swfy4vmhv8A+bHWe5N5dQ/H6j2LsHriow3U+ycNuTdVJWYutzGGxSZLPbmr&#10;46aKjknjWBoaeKm8zskjCRna1gBOc+U9/wDbSyFlz/zVFc38oa6Mlvayoywu3hpEUaWahLhmaUeG&#10;rDUioOh3uu2228bZFzBNF9NHPI/hoaE0UjU6hQq+HqYRrU1qGPkaVD/K/wCMfxOxvaW3chvjbFdW&#10;7m7n3NmM/uvKx00VZnstLjjGmMx+Izk0RWg0S1F0SMXMULBnWxZhLTbfXvyJ7ez3ffbW59wb9zPQ&#10;cWVotq7dxjP/AKMtn1DTpLLSRbMhkkgyWRilPhp6iNHlAjvKzNoK05QupPbnZLeDlvaYFut7P6t4&#10;zVuroEMQ31Bo0EKgltDaVGs6AAX1K9uj27aAt1aoXYhlFQWC1FS2kk1YUAGG05oQc9LXvHG77211&#10;9tT4+9VZvC9S7R3nRU2MyEtTFULviDCuy0uQhxtbERT0orAmmsqJEd/3GCaSx9qLvB+kOy9kHbm8&#10;dr747Iaooa3C5F8LhaKCmqsDXwB4YJTuxoafK42oMrNGkc4ekcMJGjcD2r37dPdnc53/AKp8vwoG&#10;KO6PcqAZkqRKgt3MsNxHpB8RUJcUYArk1S53CGcvHCZlJK8Awaq5FCw1qRWtQ2OI8+i9fCHoyk+I&#10;mUzY3F8pNvU+zcnlaubbW1tw033Ndt+EzJHV4uvy9Y8KY+bykwyQzBo6n9t4QGZh700u2/gT2tu3&#10;sz5F7r6b6Tz3Vvx96hyVfqzfY+4Y3xdHR42mDx0dHuOXWmQqq1/+AtJRGUBnjhV2Yi+Tmw88X/JX&#10;JWwWnuddnceYNx8OJktLciSSWVuKwCjLFEuZZmAAVXkYKAaIf6lX14811GkVlCrEKGY0kKpqPhKN&#10;bFaH4qlRVVLE1pdVQ7w2rk6vHY/Hbiw1dX5bGHNY6hpchTT1lXiFKocnHSxsX8AZlTylQuo6b6uP&#10;ZB9y9c9gbKp8ZW7y2NvDalFm4nmw9VuLbmXwtJlkSFJ3bGVeRijjntHJG58bGysCeDf3Kdlv+x7n&#10;dTWO2XtvcTW+nxUimjkeLVXT4iKxZK0NNQFaY6CV5tl9t4T6yFotdCuoUB88eX5cccOlHe/05+o/&#10;23B9pNINBDgArcAK5Nwb8XPNv8P969mTSVGnz+XSIg0z+0cP5gde99lVjLySNpEZvdTwFFwfUfwP&#10;r70CWAVc16sI3chFFSeve7JfgL/LC+Qnz03ZRLg8RmOvOm40rpdwdz5rEucJSQ0VjJBhIqtojWzS&#10;XKRlAV1BuQFa0ae7nu3yT7I8rXHM/OVwgeJA8doGAmnJ4KF4qDmrEUUZoxopkbaeUrWysP39zPI1&#10;tbFS0SLpM8z1GkRxN3UzUyEaBpNNXQe7x7K25tCrxmElqI8puzO1lNQ4LadBPE+ZyE1S9vPJDc+C&#10;mjXVJLUzBUAFgWcqrbRfWI6o6H+NWT6f+H9L2F1r0xsjcm4Nqd2fJjYmAx+6e1chunaFX/DdwV9N&#10;t3ERVeTtU1sSmsyTUjvT07IsUSozOnMT3b525x90NwsuZOd7S1P1fgybbs9xcNDbSJPH4kIuZneO&#10;BSImqkCzhZ5V75O0I5ju8/76tIpnDW1ilRbxW/c40PoJpQl5GIIeRhrY5pkUQ+2+uHPZOQ3l2Fuq&#10;Pdm7qjEK239rLRJBtnZOFesj8qYOCYFqmUTRKDXzBZSS50oHCrrKfzAu59+5HMbQOJ+U2H7lx279&#10;kbk2nuXObAg3Ltmvz+3KDccgx2J7Tjr0pfva2SknjjnglpuPGzNcOrHM/wC7dyLy7bWN6LzlCTYp&#10;bK6guIIrwwTpDO8A1ybeUMnhRCRSyOr51AChUgR7uN5cFIZrW7EgkSSNtBKM6K9KTkEh2KtRsKCB&#10;wo3Q9e6rXKAawLG45b6ixv8An/b+8vl1fCeiUatdPPr3u5b+SF1V/fv5N753dLR/eQdb9cVNZBNp&#10;V1pclna5aaBgJONRijmA+t72HNvYg2Pe7LY7qO5u1BMjKi6q8WYLWgyaVr5aaV6mP24l/dexbxv9&#10;CJI0hgT7Z3Ytw40WOvy406qG/njdoZzrX+Xv2XT7byUmLzPYec21sGOogl8FQ2NrJpdxZ6CKYEMn&#10;losbPC7Lc6XI+hPvaMw1PXzZQVFQxkggqZIU9VzpEpBAUcAcG9/9a3HvJTmW72iz5dNjZgJLNErt&#10;jzKA1JOS2RSh+dc06j3dr03Nw00p1Gp4/lxzk/ZXPXzKMrkavJZyTIVkv3F6t0kZiG0KOFQkfUAc&#10;Cw/2H19m56y3bS7er6XTTwsyDRHeJZFEkx8aSQxSRumqPhoy3FwLi17YA+8PI93zdsl1BJKy+KDU&#10;6iCABUhmDK2l8hwuSrEA1pUutKM+mUnS2PTFc+nkfLo3vxa7cHVHZuy92QUMNc+BzuLyqUEto6et&#10;ipMgtQIR+3KoYaVMLMpCsA2mwI96qP8AO1218kehfmZtju7d+6eyO2erKg4De+04s1NlG6+2dlRW&#10;fbw4SmWnX+HUyVUtNdKYDyFQy3ZbMcY/u37F7b33J+9+1e12tntO6GS4ikeMJ9bdQPVi7liZ3eAO&#10;Y2cnTUKxCsdIWb3aRWs6bpZVljINUJJSN1IHD+CSoNPwmoBppr9Rv4ydw7d756L647S2vFDTY3c+&#10;3aOokoYBEI8fkIU8GRo1FOBH6Jla2i62PBI591T/ADx/mP8Adnz4yW0qztKPDYWk2mK+aHB7X/ic&#10;eMq8hU+OKLIZFK6eQTTxRIYo5FVAiMVVeSTOv3fvuy8lfd9ivjy3JPeT32gNPdFHlCID2KwUFUJo&#10;SpLElQScAdB27u5L4r4qhVWpCgECppnPGgrTHn0OscccSCOKNI0W+lI1VEGo6msq2HJJJ91/U+cy&#10;1AYmoMhW0kkQkEclLVTU0kXlQxyeN4CrKHX0uL2I4PvIqTb7O4BFxEjg0qGUMDQ1FQag0OR889Jx&#10;JJHQxkqVrQgkEA8aEEEefA5x6dc/aelYm4up5uCCb3Y6ibn6ezNAOPTbYGPP/J173lxWPbL5Oixw&#10;kipxVVMMEtRUOIqamjka0tRUTH6Kouf9sPdLy5FlaSXJBbQpIVRVmI4BR6nq9rH4s6xVC6iBUmgF&#10;TxJ8sefl5Z6972L/AOU70hkfnb3Rm9sZnZ8zdG9MbA2VsnLbrnnih2bgtubLyYzdbh8VIRGhyO4s&#10;hAleXikvAFeWRjrscNfdbmXk72B2Jedea7yNbvcLm5uxDID4011dqIomfJYpZwsYQpU+IGCKoNOp&#10;x2vdrWbbbze9ytm8GGKCzt6EFWMRLsqKKa2eRVlZgKRqi6iWYAhd3DuLd+3tjZc9dYoZvsLJQPjd&#10;nY5xE1OMtVWhTJ5ATEKKWj1eecsQDZUJBcH3t29Sbj6+3JuPbuN2ZnoKja1dUT4frmoo558jTZ/A&#10;deUkWMyGbrVlAliDyx1EEbVBZGaFgjF7r7i6X3Bvb7kG93O4hUMkbPMF0r4DXJZ1gUgU1IPDZ0UK&#10;4Eg1CmegvNeXd3GNxZyWn1MtMgDic0ySa4Jz5UFT1q3fKP8Al/79wfZO3t3ZVRu3P5TcmMzncmUy&#10;wjoaqq3Z2NucR0kW3oIJDS1FODJIVeFrxepCvKga2383X+bX3n0j8pZKDordm/dq5jbcWZ2rBWSL&#10;Tv1BvLr+rZa3H5fbdEsjeTJ01UGimqHSwC2INl0x/wDdu+6byv7m8t7hvPuhaQS/VTLKU1yjdLS5&#10;jrGYpnbuW2mhpKsatRi+pTRiWBW7xXW2zRtG00Ujitf9DdCAcEllLBqYKgrWtc1O0v1d15tDYHW2&#10;1djbZwtBRbcxGKpVp8eKanaDzSKKmomljAKs5lZiSb24ANgPetf8oPll2h8stzw7x7Yq8fnNxQyz&#10;NDmZcXjos3TU01mmxX8aooopqikaXVULFUhzHIzlHsxHvoj7S+zXKXs1tLbJyaj29qwFYhI5iZhw&#10;k8JmZUkC0QsmkMoUMuOkFzuNxeQiK4CkqSQ2ka8jKlhSq1zQitc1pjoS/a4/l2d8bi+PHy86W3xg&#10;c6cFRzb1wmA3HOxJo6jb+bq1xuTpa+AMokgeOVhLG50stwfr7975cnbdzr7bblt9/HraKJpoz+JX&#10;i7wykZDDTgjgc5pToUcgXr2/MkFoX0RXf6L8aENXTWlD2vpYUNdQHUSvpIq+iq6KeMSw1VPLBIhN&#10;gyyIV/V+D+Qfwefeyd/MerItw9/Y7ortv5U7w6ayEWzqKr2DV7O3BkqLrnD4XIVstsXm9txwyNVR&#10;wygSRzBpFNMyQgKV55k/d7bYbLZNy9xOVeUxzPt730qTvOIZdxd0ApLFPJ2kFSUEdYT4imTWQ1Oh&#10;Je23Ko3Jm3yaTx8tGfFeMhtZBIAUxjQwGJKFuBOOo+LSZMbRtLTQUtXLTQS1cEcYhT7poFEtwt7G&#10;4sb6iALc29gj/N/35s/487I+D1DQd05PvftDbOx8FlNs7lpM3NJBX7eXEwRZzdctLVPK9PFWyLHH&#10;iolP7ah1Zy8TKoz+6ts/+ujzlz2dl2X9x8vNK1vIk0WmTx/FkkSAdqD9HxGE+BqIV1ULICSrfd1t&#10;rOW3ubUEyLJqRiQdS0o7vTUKtgihI1GgqAesWEfJS0b1GWoYMbW1NXVyNQwSx1AggWYwUnlqYvTJ&#10;I8SJI7D6FtI4W/scOv8A+bB3B8oM98WNpTZHF9ewLJubY9fW7bycdDtrJ5XfPX1VtfaG5c+lPZ8V&#10;ksJWmGehqpIxTJI7ExaSyMS3P3UOVdr3vd/69XVxu9tGLd4/qQPqILe1vEuLiCF2UrcRXcY8OcVa&#10;eREUGTUFcCPaNng3m6jubig8RncaGZlYmNiqnJaNg/CqkEjsOaFJ0Wz9sdb4ze+Z2PtSjoslnKrK&#10;7uzFNi6RpKrcGcaF6qS8esM7ytqEUKuqqznQq6iCKu8+pPif/LQ6Zj6Q7X2PkvkL2t8pNO6d5PvX&#10;c+No5t9Zfalc24sZtDde4d10/wDD5wlRVvXB2qEeadR442dbsb+4fNfuj7qe4UX+tNLBy5s3Jy6Y&#10;r1LT6gxi7RraWa2t4gSoSKNIRpjdUierFAxPW5fAilg2Hb4i1vISrySSQq00qLrOtpCEOCRGDk5I&#10;oTQIzpXf1V3NgY+zA9ZiMBkGrMfhNqyKaerpIaSpUHKZeVSky1M+mzUsqARIAttRctUZ/MS+LnQ3&#10;x5+ONZ2tv+HZOL+VXyZ3VishszqDr/L0mQwnS3XeOkjrYMbAtPdEENEkdNWSsFklqHGkhS6rKX3e&#10;PdvnP3K9yrPk7lB7q55V5XtZf3hul3G0b7nfzVTClVIPiapUAJRYzp0gopYu50u9rt7aaK4jSS/u&#10;jGGbSCYxHpULG1AQAijW9B4rEimmgA5ozM0gKlVRgiagbvZbs4N/pzYcfj682FABjJuFAU3P9bi3&#10;q+v+J99CA1MnPUU5YeX+r9vl1k98nib9RIa6g3B/DD83+vvSuOA62vCgBFMZ+3/V/k69760DgFSQ&#10;Tb6kfUcnj/Yfj3vV6dW69756W5X6m62AZrDm/wDvH4v7rUcetUU5Pl173mNRUsggaeVogRpTUSgs&#10;PpY8cc2t7oIog3iBRX16tw7aYrw8v9XCueve8Wkj62PIuPpfngcfT6+7V61/q/1cP8nXvfMLe3BB&#10;NuBYnSPoQR9T71XqwRzinXvftJB/ob8cX/2AH+P9be/VHTjRfw9e98hGbsTYgkWsb8gXNh/h7qWF&#10;Mda8Jvl1737Ta4vZm5DEC3+JIP8AT+nvdfPrYjANWqaeQ8/X/Y/y9e9+YDSDdQxb635sbkj+vvwO&#10;enVUKKAU6979pBJsLgG2n6KT/sfqP9c+/VIGerEk9e95BwLA8i/B4/w5+v8At/dDx69173yNgxDW&#10;N7AGx4P0Iv715Y611734izAC3JUgi9wSDwSP959+HDPXuve/afzdbaQOL3v9L/6/v1fLrQrU8KGn&#10;29e9+AYWNyRzfUQ3H9efp/re/EjrflTr3v2oWNwebH+ii/4v/h79Tr3XvfH6gmxsOT9f9cD3vz68&#10;vd8vt6975sdKE/gH8H0m3ABB/HPvQy1OrAVNOve8VyAOTcgg8f70fyPduJ6ZcUj0qPy697xEsHBA&#10;uRz/AF+v1a5P9fdwBpp00EY+XXvfFoyL8FmuLG/A5sSf9gR+Pew1fl14RMePXveNgpJHqLL6CAPw&#10;Pobm3+v/ALz7uKgV8uPVdKjDcR/qx173xPA8ZDBbE/QXJvcj/W+p97Ge7z6d8SjCmB/qHXveMg25&#10;4Bb9XBH+1C4+vu2OrsdaVUV86cP9X7R1730Vve30NvT+T/T68+9g049IwAB9n2f5K9e98dBNvSP9&#10;5vyeD/sPe6gdOuuknRgDj/l/1f5Ove+JVrWNgNQBvwf6/X/Wv72CK9NmIAippUV8/wDV/q/b730F&#10;v+P08D8i35A97r/PrbLGPhzjr3v1uDYcgcAgcn+gP+P1/Hv1c9U0ivAfz6979pN7cD/Wsf8AbW9+&#10;r59b8qjHXvfLSw5JvyeCDwP8Qb+9VHWxTiOve+iCCbA82PIt9Pp9ffq9b7iNPkOve/aWK/TgNYcW&#10;/PPv1RXrxHXvfIIDY/gDkj8A8/X3rV16nXvfgBYggk/UAc8k8An6/wCtx78T1YKCta5/yU/1f4OP&#10;XvfWnkD82ueBax+h9+r1Xr3vnbhf9p+v4t+Dwfeq9e6978Vtb+nJt/W9j79Xr3XvfgACW5Bt+Pz7&#10;1xFOvde99Wte4H1Iv+Rfj/X4/wBb3vr3XvfTWC2ANz9P9vcX/wB597Fa9e6976455Nr/ANL/AOsB&#10;/vPvfWuve/X54v8AQrzb6W4Iv71TrfXvfEj6c2+vAseOeL+9jrXXvfV7mxIv+P8Ab88D3vyr1rzp&#10;1732P8T9bMLi/Avf/ivvR631736/H4IPI/Vx/iPe/Pr3Xvfufp/xUAc2v798+vcOve+JNxc8WHBs&#10;Te3AuPe6dVPXvfR/H+F+QbEH/X9+HXj6jr3vv68/4AH+nH+++vv3Dr3Hr3viziO1x9SALn6XH1+o&#10;97CluHWx173xHBPJbkn/ABHP6R72f2dVPxde99lgXZbH0i/P0+nHI9+odNfXrZHn1734Ei3F+OCe&#10;f1fUf7171TrVcde99/48/T6X/wCI+nv3Xuve+Ba5bQFJUD1MbC5/Atf3sCnxefVqevXvfaFyCWCi&#10;9tNr/S35Bt78wUYHXjQYHXveUfm3+9fj+vunXuve+DHgkckg2FuLj/D3YdV697x8upLkov4vww5t&#10;6gR/tvdvhOMnq3ClM9e99KzksSBp16V+oI/AP0+h+nvZAAFONOvUFOve/FyWCH8sykrb6Djn/ioP&#10;v2nGodaNB173xCFfoS124BBv9D/X/W4v79WvWjk9e95fwRcAkGxPF2/2PuvnXrynNade98Ly2HCE&#10;35v/AGRb8ke7UT59b7eve+V7so9YNr2/Fhxzb6+9UoDw615de9+Ei+q30UgE8aTfjg39+0n9vW6H&#10;r3vkhOkMT/X/AA491YCtB144OOve8i2P1+gvx+ef6f7x7qccOtqzDh/m6975KwsQB6vqhF/95A96&#10;INa+Xn1VgWOfz8+ve+N7m9vz/r+9+VOtgUGOve+rnkDgWP0Jt/j798+vV8uve/c/QGxuPxfj6/T/&#10;AB97+3rRBIx1730Lk2/ABI/1X9Pr79inVKE4PHr3vJcaf6twwFiR/iDf/ePdfPrek10+nXvfZb9V&#10;uGNr2BAsfxxb6W596p69OABQK5H8+ve+DsdNr+km9j9NQH14/wBt7soFa9U+I14de94/9ubfn8e7&#10;depQ1PXvfRvxxf3vHWhjHXvfvxwSBb6f8Uv/AMT799vXq4x1737/AGB4va3AseffutjNP9X+fr3v&#10;xAvf6XWw4/BF7f7x79U062R173jZTIPwo/1Sklv+I4I92B09eBAOOve+CqyFrBmv/VgApv8Aj/YW&#10;92JDccdbqG446979ZvV+D/qSb6b/AEII/wAPfsY6bwfhNeve8TDSQDc3B/2BsT/tvdwaivWqevXv&#10;fB1a6jiwNmPP5HBH/E+9qRQnrwxg9e94nH1sT9Lg2H0t+P8AeuPd1683Hr3vkWbg6dQFr6ibgji5&#10;H55v71QcOtVGmnXvfI/QueSQCQRcWPJAA5+trAe9D+HrVDwHXvfWi66hc2NmsNJB/wABz73qzQ9V&#10;rmnXveNgdPFuByw/xHBF/dhxz04RRQeve8TNYixA+tyD+SPr9B7sBXqnXvfEFTf1fS30t9fdjXr3&#10;XvfMMAdIIB4JvcWUi34+h91IrnrYFV1fOnXveQsFGmwIv6ibkHm/A/23uoFTXrxFOve8usBSWLEk&#10;/QA2PN7XHummpx15cNjr3vOGC6Quolj6iQSLgWAH19tkV49OAkmmP29e95Uk1ci5PI+g4/w/x90K&#10;049e49e95Sb2uoFvofo3H0sfdQKefXqU697yBr8f61/9h/re6EdXXGD173kSTQbrYgCwP9eT7qy1&#10;49eZRXSePXvfJnYk3IP0H4NuPp/sfz70FA4dWAoKde98dZb1/g/QrxwOTb/X97007etKKCnXvedJ&#10;CNL88E/SwPP4N/8Ab+22UGq9bYahTr3vKJWHpYgC17rfWQW5tf8A1/dCg4j/AGOq6B+fXvfJZuCb&#10;avxZjzxzYcW/2/vRT8uvGOua9e99MruwP4YXABJAP1ANvz/sffgVUfZ1VWRRw6975MCuk35K2Gkk&#10;D02uD+f9496BrXqyBGqeve/GM/qLLcC3Lgta9yAP8Pfg3kOrAjgAR1730S3+sAQLfUkn6XI/3r3u&#10;g6t173zRrFvUqgkEgn6/llv/AF/p7qRUcOqsBTIqfL5de98mmJIAPHHJHFyb3uebW96CU49VCUFW&#10;49e99OuhbFQ2q4BJuQSTpIv/AL378DqNRjqoqxpw697xcj82B4FvoePqSL+3MHp0ivXvfWsgadTC&#10;4IBB4ve5tb6e/afPrRUVr173kEgIKS2Kn6MSbX+p5Nj/AF/p7qV806qYzxXr3uSdPo5Fw4touRwL&#10;8j62t7aFc/5emwONOve+Cizr+n66SWVgLi9uWtzf3sntPVq4697yylljLD0m5H+qF2/BHuqAFqHP&#10;VV40PXvfJha4XSBzp9Rt/sTbn3UZ49a+3r3viSRYnjnk3sDcEX/P+HuwA4Dr3Hr3vjqPAuhcMf0n&#10;ix/P/Ffp9P8AH3ug+dOvUPE1A+zr3vs6uONN/wBRAvx/Qc/7z70Kda6978+kAngC5BNtRsT/AGR/&#10;sPp78ta06svHr3vAFvq5AFtQJIFweQD/AE/x9uE0p04Tw6978Vs4F/Sfox+n+0n/AG/+8+/VqK9e&#10;zSvXvfXC/wBpi30U39PP6vrz73k+WOvZr9vXvfH8NyOSVFzYixuvI+v+w979Ovde98CPTZ+LfQcD&#10;86hpv7sDnHXuve+IHF2vqIB4uPpa/wBf969+86Dr3XvfEA3uCB9LD6Ei/wBB7sTjrRFRTr3vJruf&#10;p6rcE8cfW9z/AE/w9109MMhAqade98A1ifqT/r/1/wAPe6daZSvHr3vg12YkWAFi1/0cji3P1/33&#10;9fdhQCnV1fSormvD/V/l69742ZuPz9QOfoRY8f8AE+94GerM4FPPr3vkFANmJ4uOL3VjzYaveiaj&#10;HWjJTh1733fT+bC3J5/H9f8AH3rj00SW49e9+uQwPB5ve55Bt/X/AH3+8e/UFOt9lPn1730WB/pc&#10;j/Em/wCW97AI61Tz6974M5UD8j6HgsfqSABf3YLXrdK9e9xy5VzqABIIABJHI/IP5/w9uBarjq+k&#10;EYOP9nj173gZ3bVYqLAk/UE/0a3+8e3AAKdb7cU8+ve+rFjdQbXsRxdjb6j/AH319+rTB68RTBIz&#10;173wZSOCPxz+Rwb3/wB8fdgR1Wteve/Ak2W5FgLEC5P5v798+tHArx6975oCrLqZSdJtzzY/0A/3&#10;n3omowOvP8JFCK/L/i+ve/SH9PP+qsPrx+SPelHWk8+ve/LcKGAP1N7kfkgem3vx40PVqgGh/wBX&#10;29e95QdXP59V/pyb/j3UimOmuPXvfEluLjgA/wCHN/8AAn3vHl1upGR173xW4FrfjVci4uR9L3/2&#10;H097PHrxJ8z1732GDBjxyeBzyo/pfk/63vRFKdWPyxTj/k4cP9X5+9v+19s57eOVOF27RityAocl&#10;lDG8qwBaHE0T19dM8knp9MaEKByzFVHLAEu3bddu2Sz+v3N/Dj1pHUCvfIwRAAM5JyfIVJwD0rst&#10;vudxuBa2a6nYM1KgCirqJqfsoBxJoBx697Fv4zVK4/uDZ26IuyMT1Tldo5Gl3Tt7d2ZwWX3FR024&#10;MVMtRiKQ4zCRT1DvLLpSMCF1YnQykMfYM91ojc8k320vtcm8Q3qNbzW0UscLNDICJG8SVkQBVqT3&#10;KQO4Go6c21YxeK0lwLUrV45CjOPEXKJpXNW4Cop6g8Ove7e/5kFDtPt2n6p370ptLAYLt/cNVJjf&#10;lhuzbOB3Fht1x77yOLocNiK7MYatgir8RhK2iFXUGjmVKhqhTFURK7K8mHf3Y91v+T9v3LlDnqWS&#10;ba7EvLsCzzRSwyWQd5GijkV2guLm3lCIJF1RrGweKQoCiy3u99ccycvRW1tCi3cMyfVTCIi4UaFh&#10;jEjBVmEAUsdLEGqxoF1aq8ArCR3MjFGWNVi0oFjZSxdwwGolrgG5sLCwHN6xvkf8aq/pai29VYDZ&#10;/cdVthaWJdwdmb42zR7c2tnMtWMFp49r4ihkqZKSmTlV+/qTNI31jjsb5Pe13upb89z3MO4322Jd&#10;lj4NjaTtPcRRrXUbiRwgkkPE+CnhqPxN5BXmflW122zSbaILmSO27Li5lEax+KxGhUiRmaFaEU8Y&#10;l2LAUGg9c/ZTElkhkilgkdJY5BIsiuySI6NqVlKnUCCARyDce5mZFdSkgBBFKUqCP8HUflafEPs8&#10;/wDDwrn7PkTTr3tUbl3fuzfNVg4s3X1+WbCYnHbT2xj9TvDicPSuy0GHxNELrGjzSSSsqWLyyPI5&#10;ZmJ9lG1bJs3L8Vw+3xpCLiR7id+BkkYDXLI3EkKoUE/Ciqq0AA6s4aZkLGukBQPRQe1FFaKKmuOJ&#10;zxJr72aPAfAT5Jz9d9pdy9i7DzXTHVfT+Kpsjubdva+Iy21Yc3kq7RHhNp7KoMlEkmWyGQd0jhWl&#10;VogWvI4HuNZfff26u98sOVeUr+LfNx3FtKRWEsUwgQEhprqRGKwIuliFY+KwViqUViBjYclX1xb3&#10;d7ujpZQWkbs7TVLOQAfCjjUEktqChjRAWC6i9FMeSrp4qimpZJVFTV+Y08IDNJIlOgeeXSoOlEuo&#10;aRrKGZFvqdAdhXoP/hO3vbtvB4nsnt3uTcuL33vnavVPY2P23W7fo4cZtbIVFVSZDJbdz+Ulrnky&#10;b0eMWKjdaWnjWByutiVWN8NV++hy3IX2Hl22tLOxiuNzsLeUy6pL0ReJGs8MWhDCsk/iSUJdnXSw&#10;IDlgJLjY9hh2uW63GSa4upUTQNQTwJVoWVlAYuKARgNpAVaipKhQC7w+QuG6TwlbuGq2vuPd+OwR&#10;WTdC7XpZKuqwVHNGRSTzBk8F5pdMUSTTxazrCFmUr7us+aXyS+NPQ/yA60rOyd1R5PdG0u1dp5HO&#10;dZ0O1dxb53tQ4PFdT5eo65k2jtjECogWWnzEy1nmhVZYnnZzw4c497DyBvOze26cr+3G2m8WSwlB&#10;v5LyOztD/j1sLqO5upNNfFhAGh1ZHWEKcjr223niW6tOaGc1EfhvLJR45SoCRiQnvIeoSqAE1FBQ&#10;tnxM3V3j8l+rd37833QwdY7P7HwGcoNjY+joKcZCepzOYrIcvu2sop71CqY0hSnBrDHMrNKlgUIo&#10;YzXWdB/LU6di+eLV26K/M/Mb5LZvYW/evN4w4HG1Mvx/7AlqOwchsjfezov4lT4/JzU6TLW08tQ8&#10;iRTIGVPK8QmpuYbn73vMV57ayyW9u3J1il3ZT2jSyU3m1CQG+tLutvJLBHLJH4LiJAzqWBYKr9GE&#10;1xtNrtt5zLbLIb+K5hdyWBGmaQsYjECyAoFrUkk1NTQ6QfuDKIM5JtyGhqVjoMLRZKSuaNkolFXV&#10;S0dHRQSMLPJanldwpOgBb/qHtLfDH4x/D/sn57daZnAb33d171xuPcm7s11R1FXzjdknbdHjsFVb&#10;knz9PFh6ejXbe2sfq8dNJkVqTVTReKKVmjlEZZ70e7Xu/wAu+wm4WPMtjBf3ttFaxbrucC/Ttt2u&#10;aOAx/rSSi93CYCriDwlhR/EaKjIHaut25dXdbW7ijeFnZykCszRzllLeIEACwwx1oEAOogUZQmXW&#10;qapSmnajjjlqlic08czmOJ5gvoV3H0BP+t/rj6gk/wAmt59b9Q/IzvzpjavWG5s7LXZ+DNSU3yE2&#10;6m8964zIZHBtFUUdFRxstUMhnkq4I/vHlV8fTABw8iufeS/L3KO9cxcncv8AOMt+u320duiR/uy4&#10;+nt5YtayJK0lPCMFtpZxGqlbqUkrpVlHRhue/RbHfzWW32Mc0k4jdmu4xcldUZqsILax44dKuWBj&#10;UUpgjrDjZKmWhp2rJ6KprArR1c2OSSOiNVE5iqEgjlklZQjgoQzkggg2PAs//ly1Xws/l6/ED5j9&#10;u984Fsr3bUdl4rq89N5lKXJ1NbkaWjh3N131Ttyoq1kimhesM1RnMqV/Zp4UeUAqscuPHuJzR7oe&#10;7v3gOUrDlgCbabbapb2zvkBEavKz299uVwooY2SEJHaxA1LyyLFqL1Uht0blS7mmVPp5klAlUtqK&#10;alBhhjYHS+HqrVOSWcgJUA93btLszfVBtnbHX+6zsfH1mfpaneu5qOoqqbPUm3aKoilqaXb81Nx9&#10;1UIZI4hIvj16XkJjjaKbW++THyj7Y+VXY1fvLsatw+crVlaOlocbRGh2ptmkTVDRYLbdJ5fHT0FD&#10;FpgjZ2JlYPO7NJIzHofyrydtPKltJcQNKs1ydTu7AzSniWei/E5qQiACNSsagBegtzFzTvXM8wN8&#10;wfwzUKB+mh8wKmoU5qxJLNU5rXoUNr7ZwuzcBi9sbepGosPh6VKSjhkqKmtqGVSWkqKyvrXknqJ5&#10;XLSz1E8jySyM0kjM7Ek5P8mfb+S39/MO+PmNo69aTGde5LcXbW6criYKelqaHb3XmAmzFRidvPVE&#10;FpaupelgnKep43b6RhiMbPvybjacu/do5kubiMvLuaQbdBHISytNezLEJJqYCxxiR01HSrgVqxHR&#10;Nttok+5RpGAWSsjFBRiIgSEWme40B9QR6Hp8k1eN9AQuUYKHuULEWUOF5tf6297pnzg+d2A6r+Ji&#10;/JaHqPcldjslsuXcOTwu68ntXFx46kwm4VwldtHN1dBUZGWabJMVSjjoVOqFjOb6HijxG9go+YOa&#10;fF9rNou4CYwbNbmNZ3TXLCwE0aN4H9iFLSNJQmQBRp1BmEvLWz3NzLccwuniRRq8zIdKqBCF1oS2&#10;WLUAUAdxoM16pA2X/Kj2lSfM1e9t5dp1VXX7a3vJv/bG08FST4+bI1qUEdZic1VPM0n2y0U8k9PJ&#10;GrzRyKIwxVnA96yf8vfsLN/zL8x1L8O+0Nk1VVsPpzs3evfNL2XDu5sKvWuyM8Kmai6mwFVj41nl&#10;gyWXqaGigpIapaiykadEKiOS/vA8lx/duk3P3Z5I3BV3XmW1s9m+heDxBfXkZjVtynEjFFeC2SaV&#10;5WjZM8S0h105da3vLmfaNzsFk257gXUo1UWMkOIo1oFOC2igYN4eoNjPV29fWQY6jqq+p8n29JBJ&#10;UTmKJ5pBFEutysUYLGwF+B7tR6L+Hnyyrdw9i/GDf3UW5+tOpO2M9l+2p+5sR3pWVH+jnsPbuMv1&#10;5sXb8VW8FXWimqtH3lOr1C1cIWZJ1+38sUQ8+2PKlv8AuL3S2fd7K/3Db0h202UlhDpubG4lpe3V&#10;wFLiKSWMHwDoQxSHQ6ASlGGUm3bRt24vcW0McVrOuo+DMzSRGo0LGBSRfhqzElCtMkADoHM/8hur&#10;cDt/Pbg/jlTlY9v0U1dVY7EYXN1uUkpYQvkrI6KOn1ikj1A1FcwFNAup5pURWIEToL4xfLbsTuDf&#10;exvnV1x0d230B0Zsk5jYfb+T21iD2DuDe8VXTJtDE4/IV9X/ABakVY46upybVKSpL4kDTsWUex9z&#10;J7V8qcnz7He+y+7blYy77dt9bZx3cv0EdkIpPqdVoqGIzNI0UUATQIw7MtAMrP3puOybxape38N7&#10;ZDvi8WMGRZSVqTDI0nhmMKdLKxVqqVOknSUftT+Zn8d9rdYUG4dsbtSt37u/I4rbu1dlTUcq5mLJ&#10;5aujpZMnkXVJaT7Sjp2etMyTukqqsUZaV9Ar+7U/lSYjc21anvjpzovsTceUpstlsDP0n2rWJRVm&#10;4t6Ve7BUrv01+BmP8QxAop1f7GCeOZ0GkFxG4fIqPny+ttzn5L3S9Ta6qrR31syFIrdYCv06rOP0&#10;ZvETErhowe6illAEKLynuscu4PbIbsBtK3DVikkZ1YzSurnUFViVRWXUoC8RQmNwXyd6uTJU+3tx&#10;dn9c5HKT4iPN/wAV2tkXmwcdEwFP466RpJxTSmZJbLJMONKlVc2Nvm4v5ey1Pw32NszLdc9TYf5I&#10;UHWmW2bUS7S2/W4HYXXdT2fSum46rauPaWOA5SSiaGiq69GE76QpkWJVT3B3sItrtfPe/wDMG/Xd&#10;3eWF9cGeD6mUXVxItmQLYXLqNTxRyB541/s4i5CqzAyMDrTma2tLswCKHxYY5YdcUTJEPEQxu6Cg&#10;IAViAy0LfFhTTqsnvb+bBs/bPyV6x23g92Q0Hx5oJ6jIbv3Tijj5cxvzLUUU0NLhaCCvj89LjRUN&#10;EzOAj1YhdI2CuLjT0p0PlMVtLqzr7dtHU7Twvxf3bhaPrXJbQzxoqDtjbdds+FM5Ubjx1EGdAlYk&#10;4qxJoD6o2Uuw1uTWnIO7WnNW+Naulxbb6GuLp5IaTW1yLgukaGTtZRGUWMDU1FZWKqAB7ct+t550&#10;mfWRHp8M1DVVF0gPq4gVbtpQ4PGtWX5U/wA3D49bR6lx2/eus1FubfPcGwM1Q0G1MmFqodlU2NqJ&#10;aGhymUel4p2mqKoGNg7q2kNoBDD29dqbL2FXZvr7E7wx0e7crWdoY7F4RpMRVbgxOB3pknSSjqKf&#10;HVaVIgC0qs1RlX0+mNG8oLBPcrXtnu22ct3abPbstvLbMZqFIpGt01VFQVDknHhZCuzLp8+qLfwb&#10;nZSaylSRTUBWrBh2qe2ummpsUwASTgvvwg+WW5+2Mv2bvb+9+G69xGyesP74w0Nfn6Z63dO0cejQ&#10;ZPM5jLwCnkjhiyd0xtEoBeJ9QXi5G/uLa21Oz9sy4fM47E7poMfuvHVj4+rpKKposzksYqQ4rIZD&#10;Wvjnlhjpo2hldSyMAA4I969lLBdoV7OaMxVt2J+IeGpqWUKalQXkOoCiniFIPUf7ne3NqyrEytoN&#10;RVajgQB6Gh86H1Hl1WV8u/lR3j8c+9tpdv7D3nl9sNvbbFfsgZgJLk63EYvK5cZrI023Wppk+38u&#10;iN1RSwe95BdU0ZZDVZjIVFLk3plx2Loo6yeVo/t6eOuipyiAsZI4xHEiIwZkJuQzMukgylANr2Xb&#10;YYNuWkjdgUHURHrBNBoZqks1QGC6QVVTqFCeWWW7l0mjOwp8hWlKfLAHy4dVA5U7+3Jkcl2c1Vuj&#10;Ibn7G3rlaPHzKksdbm6XLxPSF/JTkeeorakJTgcvqBJBHKpnaedrN87Bwm7MdQTyYrc1bvdKaqlq&#10;nhrI8btzMfwDG5CopqqLyFaloqh6ZADeJUawLKQE7fma4s+fr3lv6bwls2t1Z6KUJkh8Y6NDBQTq&#10;QOagqxYGoqDW52a/gAWdAag/iGAPTyINaV/b6dWYfK7+Xj130L13h8v2J3bS1vZOG2PsGtGwIKBp&#10;hkd37hqWq9zbcTK+WfywYmJl1SPGfISTdSgA9k8ocTUbYo4Pv8jPnMkmMgCIv3FKqrIWrZU8TKIo&#10;wv7jEK12FmJJHuQJL6SO0mla3VmUamAJCkdpap1Alj+FQSppQqAAetWFuyK3hLUoCSCQMVz5AeVf&#10;XyFeq+OnvjZi+5Mx3LmK7f8AhOsto9TbNn3hNlK6mFdHk8jU1hpMDtfFqZYtDTnXeZBI62uquznT&#10;Mo6OgwNJk5cpWPUx1H2klSs8fmpqIxp66WkEK+qMTM2pRGDckkWufb9wb7cJkntV0ZfTpNGIrhn1&#10;HDFAKEswoAK1AHSiOdNbRAeuQa1+yp+ZJFCRj51QlfvdN75PZewtp7XxlPX7cpJMJSV0UcZqd11t&#10;dqlmr6x5jo8gUqqobaCpYBQzWc6CSDKUCV8cccD1EY+2DyPGqrFM0cLfbK/6WXTazKT+QLD20bu4&#10;tJvpVbxFWtSACTUAtVivENX8LCnAnPS2LwyAdJOfs/bX08qD+XSR3x1xS7b3LkKDNrkaaqx9TSxZ&#10;fU5kjpayVBOKaOWmdw5VHRWYFbNe4It7j5Gm8gn80tMcaaeojqaeaOCSmqnqZEjSmqo6vUrxoblm&#10;LC19IFufbq3GuipG7S9tCCarQMSylKFSwIAGk1pqYg46e1eEMmi8BjiT88/ZTzB6nbAb+7xoKyly&#10;kmEzhzkOYw+YxyzUuSxdPjyPFkqSfU7iZJrNG4KkC4jJDEho3DjIsnkcSCpEOEmNb9mEiFK8kA00&#10;8DHUESJEPrRL3AVbWFw9Z2UM+1k3BUJIV7u7WBShIABJZmFQWpSrEnNCULcS+JoUFgTw8+JxT7c8&#10;fL7elR1d8lN5dL5ftF9tQ5jMby7L23k9rplayqV46eoy+XNdX5eb7gmWapId1Ekbhg5B9RFx1uKu&#10;aenFP9xNSTzl8jCwIlYiKldki8amyBiQQWksPrwPoYbTaNaO0tuqyaR4dKaRQuuan4jQEdqD0yfi&#10;XlnYeF6jiDTgScnyqT8/s9UbtRcfmsvSVO7cbUVG31raejylZNPPppcjkZQlTkJUp1dwIWdJJEdn&#10;JU6rWYEJjb5ny0WOzlXLHTTUVJlaOsxZKO0zOqU8E80rel2i+rMGvyL/ANokx3KWSOQ7fElFlaOT&#10;xM1FCzaQBlQ1DpUigNQPwgIFufp1TxFIbPEYIHz4Z/LoUt+4bZfUDdgbIw7ZDe33+W2dUbL3H4Ja&#10;OgokhQ1WagoqeUX1TpUJTvIp9aIHJ4JZhpoKqqGWmkWKTKxMskc0kQ8FFRu5qIBGGKgC6guoFix4&#10;uLgndw0UUcIVmEL0BQNQuwAQlsHUQCQpJ1ackA0Idi3RnxKDWvyNfIeVQQMVGTWp6mHdmLxeW2Th&#10;I8fDRbMjx+UgrKpo0zOVzObpYhPk0heEj7YSO0ZiV0sFNi/1ARG7Oxoes9q1eez2PrstiseIPtKb&#10;GimNRK80ZnmQvOdEarZ2LuQBcKQzMB7Lt0Bija4s1Xx+B1agPi0qe0VzUA0BJpVSAp6vLs91e1nt&#10;zwU8afaSQKeZJrgZHn0dn48/Cyj+c/dmL2JtTsKPr98rDm8xu7IVbvXClpMU9Nj4YaHFM8bz1Eke&#10;j7eISBUQOz2D3I+bgxVNgchRUVZUU8zVeGxmRUhreKXIUENf4JJI9VrJKUYIpFwwBtz7A/JXO55w&#10;5fTeoYjHrdgEOSNLOlQppWjLUFmBoVJFTTos8N7WV0Bo4IxmlTniccPU5/n0TXuj4n7j6c7K7O2X&#10;havNVFFsXdmY27VZyOOWnp8tg8ZlfGuQ+6KAL5/GHUAWJukZKjlI1K0sOVlWoo1/g9PRR/e1Mzqk&#10;VVP5bNTwkM1ljRRIXZh9QLG/seWv1F3bARkB6llYEHRjFRQEszHSRQ1ydXQkglnMCKADqUGoNSK1&#10;+35flXPSNTI123dhYypxO6MzWdobt3VJg8D11jMXlWytLhqiEPJuKoqgTADKWWOiRPULOT+hh7aF&#10;kp8lkHrMgr0VO8ckEDR1SVFLJTu7tBHItEzOCyMNIdSQbgH8e629xcQXFLUaynH4QKqFGoagACGB&#10;JoQCCKitaPXe1kWZXT38a9ueFOFT+XGg9a9D7vTrA7N6Do9kYSehzW4clkMbnssuT2ruXE7zx2Wy&#10;T/cZiCKuySRrUU8bIIGkR3DorfVbOU1BPSYZMwaRT91VuI6GWRW1LCLQkzJISwAJ1AE+oC/0Cn2K&#10;pbm+3BIRdsAqjIFKAsSRlaCuc0+E44lh0hXba+FrAKigPxYJ88elM/P16Zq7qKm3tmutHeOrmwW2&#10;IZ8pvqOlqJkXJVtBjo62qjw76n8pqUgNMzWPidtVm59tVJn6mkqDijFSQzTRVAovLTmVpKqL1u58&#10;I9CsGDKdN78c+025Qk24umJqpC1DMMYpxqDkUpWmk4pToyl2y3khonZ5VFa/LjUcRj5elOjH4v4/&#10;bD3lG+8qbI7kr8CJMXnN20NAcLT0tHgMgktNBSLHWlJJ6ilCtEzq5YWVygDKPbhWQ5OvpsDlcZh5&#10;KyopZamHJyJURxrGqU6i0ET/AKmZ76XUiwAt9RYtXc7eS8ntJWCkgaRTJJJzg4NAKg1qePn0F76P&#10;6SQoSDX14+vyyemXbHX2zOm6LsTaG++2021svdowmU2NT1mKyFVKxhrhUJFnc4iuIqOOFvG8Esa+&#10;Vi4VtKMrNM+azWPnix18WtU6vAs1TE87uX4gikViFYKCVYgi/PH49q22KLcY/HYSUOdINFBoSaUz&#10;UjPdXy+dCmz3VhK0asNI+R4k0xxr5ft4celts3L9QpjM7vLFT52XbOLkjrawYJ6GB5KegrI46vL0&#10;dSUeSnZp0ilhEMAABYmQkAh0glyOWaF6+soJUp4YaSoSkpBLTV+hBGkM8SMb6QQgFm4sb/j2WybL&#10;abYG8NXGpi3dIQwyTUEjA4mtRgHHn0KLW8cN3NXUBQaaAVocGgqc+o/Z1Oqu4cLR+THbW25uWkrs&#10;p91mdt1Wdp6SjqNork11VFVRTuqGeaeRGnkAUEytpYPa3tI11dhu0sJnKvFR5TEbZxAq1xG70c0N&#10;JVLi6tsVkFo5a9LSU14ZYDrj0uqlkJZVJJ7i9urCf6CMKZRpRxgtqK68hSaGpVqqxyRWgY0tYwo1&#10;68s4rHQDI4HyPA0znH5DI6N/0l1Nu34e7367yPZu7MRv7tjuKuXLbs6GqaJc3Lt99yRpnNv1tTTY&#10;nQ8GUijmE9wUEDO0IGgtqEDYdTR1+2dtVFTQ46UtjGlpIaJK2Oh/h9LUNTxVAfI2YyMFQ+RowZD6&#10;lW1vYWjkuYZpoVckFslgNVWzpwBSlSKVxwJz0JNUXhqUWqkEgmv5Dyzx8sdQfmDtiqoOyd/vhdwb&#10;owMsecgx2Uq56rEVmX/vDX4mKomiSLAO8QpVLSH7dHZYFYB3VlICv3PNJs/Z2Y3bFHk6yrpqSfIj&#10;HUarVNVV6MYYUpacWsgVxdQP0jURqHs0s5re4u0gYLK0TaQmVJUgEKxAJNGGrB41oQp6SXUNI3aJ&#10;gzR17KkVJAoDSh+eM/YMdV27G29l/kN31s7oL7nBbA2NvV6HA1PZeSgeFtsYKEyV24cvHl6p/C2S&#10;roKaShhnqU0mWWKHSeAf/9eyikrWmgCyAhdY1KrXBdR+q4B/Btwfc77js0dtuMs9uuSTSoLEK3lx&#10;GNQ4ED8+PRhY38slqq6vw/L7MV/b6fkOtfHs3Yf8ProosTkIpI6GgY0tNVxx0LCkgqneESJMY2aU&#10;FiG1Lqa4tew95EVJJJIZNSRycq7Xa0RUcaksbg8Nx9OQD7Tzs8UNVUPpGVUaQXJNRwK5pVampJyR&#10;UnpI23fWgrdtpBNME6anAJU1x54zj55wVWfyWHweA3bt0Y2oyGIiiosxSAwvUxVMDloJVin1HwMp&#10;bQ3J1AqxseW6HAw0lUtVTWD3diW1sGBSxAYW/qb8D/H3abdYrhEXwxHSgPDXUk1J1VH5V+a6sDos&#10;l5Xe3uils+pAK18uJoaZPljOMmnA9C7V/LrK772XX7T3w1T4JaSCGKmokjjSL7OcOs9oo7I4VVCs&#10;2oEXBtwxfkhaS6yoHYLYBV9LAW0k2/wuT/j7JLm8CpRSFRjUt6VqCPlmgBBGCaGvRlY7ESjC5zUk&#10;j5Ej0Pp5eXHj5ADVbyx8U0NXtGrqKdl0K0FU1qkSMfJKsEsikNFdipJ9XAAuD7zfbXcCNAjK2l2M&#10;fqXUoYC97EcHn/jXshNy9upkwysKrQ4PcQScahQEdtTxHlU9ePLjqwRNJBNcfKuTQEflQD7KjpR0&#10;m98fkKKoGaylW8ohUzUUleEjV4gyhKeEE6W1liQij0k8fW/p42YKWjLIl1Caiytc2EgNr6v8Dxz+&#10;PZbIRJclyVyAa6aGoBNDmlK+nEDiaAB2KxNnel2YD0wD5g+pxXNKDFfKlFls7LwY3EtR0eRqKSsq&#10;6gyz1Yl8X2kBY66CNDfXAyMS8qsrEjkFbe+EFU8cci1ERRI7BDexBZv0gICeP9b3V4ROwQHSzV/P&#10;HHJAA+da+tcdGguEEbQyPxBp/gPr8uJ/zdTc5tSmlyuOy21c4mXqK6aOoyUDwvLTiKCMg1IlqyVL&#10;OOBZ1K2PA+gbpp4/A7rI8YW+o2Gu+kLqIAuR/wAj96vrSeKhDLIBTK5AGrHE4IP2UrSvRPPO1xoW&#10;IjuceR8q8aEcKZ4efQ3dc0Rl3RQ4mvw9PV1OQDNQ0MkhhppJUjaSWnhqQwiXyKw0FvrbTYem/qXy&#10;EI4kRw6kqwCktY/qseb3+n+x9kNxM0QWbTqrUVqRxHDHl6j7OlbBncsDgimMcaen+QY8qcOhK3Dj&#10;8RWVObwElFlMFPiqmmnrsbPE01PRuF8gSSU2HjeMDnUORcn6j2+TOtPDAszXVgtiGb9IawKOtyRz&#10;9fftr3eO0ZhpK5NSQMVWpLLSlRpoRTHA+hP7aeUR+Cx1MuGPD7Dny88+n2dFa3D1DlO1s9mKzBSU&#10;4qcWZ3+wpRFG9VUR1DJHRrPK6RJ5P1hwTf1E8G/uTSzKhsgZ40LarMVVCgIsT9Q30P8Arf0v7Nru&#10;G23u1E5ZW8QCmAxNaHhwpxFOIJ86dCzap5AutZqCi0H8/P8Ayca9AFn6ndvUG4jjHpMjiMnSaJol&#10;dZYUb16hJG7C0i61sX/I5J594FjjimqXiAjinIkuxJKkWDa7HkNa/wDr/wCx912vafoG0nvY0AAA&#10;9G9Rhl4elDg1p0b7jdLNEULau004D8PnU0rjypTiKk9CJ2r3jX9t7L2dFmaqZcxtZaunq0caKaqh&#10;qDGElpRGNIVBcaR9ALj6+8tVNCiapFcObMOHtYg6DqXjkfSw5P491iBa58BD8HoAAaMKjIPmKMCa&#10;qDSuBSP40Es1WQrpPmR6Dyzx9a/YePSe2Vt/c1dFFU4+fFVeJyLS0ssVTUUUmQog1ONcgo5GEhCg&#10;qySG6kDUfSD7ZZom85QEsZCrggsQpnH5DH9Rtxz/AK/uQbS4i+jEpGkICDWmdH2D4RXJoCDWnzEy&#10;rIyrWSugEYwTTNMU8sEUrioPqClXEtFXVMDxROFqZISrRtpifykL6DwDY/Qj6fQ++6aNkmSWzuqs&#10;nJCgNGbxlvHy3HNiPz73fzJNbvCCEYg4qTRsNTVhc+YPlXgMdWqugLIANQqeNK4IBrgnyFeFD1Hd&#10;bkyIFMYlKo5IWyEgMVV/qObH6i/twheONo1BZjqdBqLEaNZAKj8f4/X/AIn2UXFvPcRSMwAFAx4V&#10;qFGD6/Lga5PmCTbhPGHXtHkMAf5cV8/sr1FgqpIHjkQuNBfyMbhfGbEFFa9zxcj3kyQyCwQzU1NN&#10;UUylmqGCsrRxWBXVHYE2N/r7Dlpu2zWO6fTbg4SRxRRWoLVIJVq0qRTHlkVINOghzJt88GmagWMm&#10;rZA+QoaU4Yz5j06Mh01snG7zw+55a/N0eHySzRQYFqyGORamqdTMYqplBeJdIJWRVLM+kC5v79Fj&#10;ZfsXrDeOMAMBp+rabngkWI+v04/3n2bpzfYz30Vhb95bAJPBa0XOk1B4VBNfPNQEM0Ia2W4kLaSK&#10;UJGBX0A8/MelfkOg73FjcnSb7rcFkaaCqyEFdLTPLAl2WVJPGI2aMjTxwFA+trD6XCrceLpK2dam&#10;Ix+aCTyQyrHGXZ1t5Y/Jybnki35PvND2r5uuLW3tLTcFrWjKwXW1MVQVUvlTXtFarwrwiTd9qnjv&#10;mnsFLCXiADxqwB0jzANa+dACakHq3/4k93bm2Bhv7k7oTIPiZKdcfW0tfVVLLDRTaloK/wC0N7RF&#10;gIn1ECyqQPx75y4vBbjirdoZCuxtTmYKGjnyuBosvQT53E0ORUS0FTksZjpZKqkWUWaMzogPF/6e&#10;4Li+9XyhzVzZulryzfRy2sc0kciUmRJWhaj6GmWJGYMoU+EWKsCvcMmVNp5Zur/YIpZrUzVKozUp&#10;pLYWpJBIJAGRQ1oCelf2tsv5vfDDeO1/lVtvrjc22est4ZCHO7W3NlMOtfsvPNVR+SnppHrSaUTV&#10;tOWenZjHLLETLTagjMBn2bgI9u0WMoKeKVo6WkSnp/OjtJohjEcaAyAXKlkOocH6+8cPdHm9+aVu&#10;7yKRSGcaqOD21wSykmhRGXSwDClCBkdGXMG2b7s3hS3yssYHBTXSoAzTANGz5kcOqjex945Xtjvb&#10;dvYfZuM/gm4d97jrtx1CUFEaWgXLZOY1U70ySlgi62MjeNyLlmBt7UkM8tIlcksf25pa2pjaMhEC&#10;qz/t8hjqVrk6uR+L+4a5OaLdneBQSzBCOJLVBJI7RQrQYqD6itehbbXUY2qJ07qqvHie0A8c1+Va&#10;9DT89NlLiIuldyYjNwbmx25th0soyEdYXWnrcVHHFUwTqZHKMDID4wNBUgpYW9ty5+raZIKZS8zz&#10;aEYxqQF1BCWU/Q/UhvpyD7lh+TduFq93uDaY0SrDUR5EihHEHgV44Ir6q0j+qc+JUKK1IHkOGPU4&#10;rx86Y6IdVUk2OjDU7amqY0k8i08QZpdQ9CMbkANYgX+v0Nre11vjam38FTUWE3durZ9PunP4ePOY&#10;rYuU3RtCHceaxpmBFTidtVdctdWRryxEFI4AGo2Km2H3LP3nPbXfPcNuSNvkike1ujaSPJDcGKKc&#10;L8EsrW7W8UhoBmYMSSq6g3VNk3hzvD7ZYUacVAQAlgDTJx21AIpWppSh87bOnP5ev8xra/Rq/LDq&#10;HYfeO3toVOEqcxQb360mr6DL1W34o3irsrQJtqrGUegVDMWqEg8elW1OoU+0DBHIreuMoU/buynS&#10;qL6NIU24HC2+v+v7zLlmtHhBtXVkYBl0keea4rx4+n2cOjG++oLFplKmua1/lXPn9g+zqnfdtJll&#10;zmR/jsle2RqKqaatFd5VrZsi05kneqlnOvWZbu7vyWuT+buUtQYirggqUFlW4sRZrgvxf82P+9nk&#10;mgsxKxTINeJyKGopQZp5VFTwJwMJ1ZAp1E04D0xx/bw6Y8fHDk6T7OqCxTo8xlMZjE7trLLKyFfU&#10;o/H1ABJHPJSG4N4UGJW8+uaVuUgp1Z5jEGIEgutgPrf82/2BMk8p+3e778GNsVQJpw5AJLA1AUGp&#10;oATnAI+dBGvMnuBtO37ku1QRySSgdzJp8NW40LN5keS16M30R8Pd/wDduqt28cTg8HSVE9NNuHPV&#10;32uMepiRZfEYpGV3ZiyqllKk6vqQQJ1Nk6OpoqOoQwiOuijkg1roLhjcqCoF2tx/xrn2Q3Wy31pu&#10;dzbVZzbOwYo2tRQABhU4Qk1GK0ycgjoabVutvcW6TnUDKBg0/pcaYrivr6jpC7v2Funbm4dx7Trc&#10;fM2R2RkJ6LOCISDxzUc7ib7rSrCNUZb3c8AWFz7l+koQdSu7hkte5+oIX8cfXn+n0t7RjWsoZaMq&#10;rRuGOFK+fdwxQ5pWvR3DKXJTtIpTNB/k9P8Ai/LoP5IowVqCJHbStzHqmJd9JdZJCuo2+nAH+v7w&#10;CJgbIiuLkN4hr0kXcuw/2HPFv8fz7VtcxadUzlCRUazpqMDSPnmgyDwqK46UIsbEoho3HjSvEGnD&#10;y+frXj07Rl6kxaopJhdVDLFJJ4VS/BuLXvc88j6+83js2ni7AFo0FipUFeQn+v7RpdxyKXRqhCQG&#10;JBrUgjjWlSOHCny6Ti7UgIe5gaEDy/wgfZn506kVdJXUgglnoauIS/SWankjDqAfWolHIC/6/wDU&#10;8e88cDnx/q1WBVvXyoUjQUY2AI/Njc839pZ7qNTIcBamox8RINdQGSG8gRQUFPRXCW7g4UKCONKi&#10;uKjy+3GPI8eoErRsGDyT+RzdY1sYmhj+qL9Da/N1F/8AD3yeNg7WSwBUaiCT+nSw1Dj8f7D3WOdH&#10;iWr5IOBw41Bpx86Z458uG2KPVEYAmrdtaVrjBpwqcAnHl1FkneLUSXSOX/dJUCzA69bQm7Hji5sP&#10;9ce+pFktqYrpFkAH6gjm2pdI+v8AS3vcLw10IDXLE+RYCtDXiPWvSaeNKhVNaA0NcVFa+mPmOPl1&#10;FFSXlZG1qWNnspLLfhRf6AfQkfm59xJdNirgNd2RhIboVBFwBJe44twf959mFuXMgaE6e0MCoyDm&#10;h7aUOa0IPrUDihml1MV0j9lOBOcE/mT/AJunuCikjhM6PMrIysHgbyTB7kknTpspFv8AW/B94YYb&#10;sAsZCmS4VQCAVP6i3Fv6f4e1lzcaU73qdOTw4jgB+wn1+zHT1ojKrhKZ4inmcn/V6ceoebyCnwS1&#10;c5qKkrZ5pCVeU6dQVgeSRx9Sb2v+fbtS04DKZLKoA4GhmdTckJe4FieP8fYd3C7Z42WLLE8TUAHA&#10;qeBNQAD8sdPNAyyErUn7CKVHqeP+r7empMukbKBH5EXWCiiUaABfSdI1EkG44vf2MXR2wsPu/sTD&#10;Umcp5MhjqcZGvqaCJ5IzXS0WOmrqejldAT4ndF8guCwuARx7xi+9v70c2e1HsRvu/wDJqgbikKLA&#10;SA2jVLHEzqOBkUMdNBRQK0qSel9rdSWx0oaUFaUrqORQfM1rwrjo8n8vnqLZnyK+WfSHVPYNc2I2&#10;RvbfOGwWfrEl+3WCGplMYEtQQfHCTpEjsVAW4LKLkVSU382Pa2Q+b/b3SHySyPWXxq+O2ytvZP8A&#10;uLU1vXmam3Xkt20ORjoMLQfxXadPJO6zxmpnqUlpWCN6fJqAPvBj2a3X3d5M9v8AaPcxr3dueN13&#10;aWl9EtxAIbWKRDI7rFOUIEZCRR0kZiNJ06Cx6P8Al67uIob6HmKRlaTQ0UekVOshaRtTgigsa1qS&#10;ACM9b9/zN/kT/E/tn42V/Xnxu6j2H1X29iztk7S3u1dmqCGpixuRijzce4jD91FUPU0TVRVzSA+c&#10;oQ8ajizDeeL6zpanbMezuzdkbsqt4bfTdmCwmEzlNXZ2p2vJHHUw5z+FLIZlpis8el2jUm9yOD7z&#10;C9gPvc7R7s3N5tDw3EM9g2iWSWFo4lmqUaJpCgUSjQ2pCargYqOvTbDcXCXBqG8EVJGolVFMsfh9&#10;Bg8CDnrTf+Yf8kf5pfFLZec7Q3lsOj/0a7ezdPha7cuJ3BjMrHTVFfIqUNUaZJvuGppZHSBKjxBS&#10;9l5P1VfWuP2TRbix0G9omkoq+oNG6A+QQySBVpayop4SHaKOZk8i6CNIbi45P/fi/wDc7mnkDdE9&#10;rJ1gv4bd3hkZaAOFeqBn7dbIraTrqWK50mgBF3y3bbnG237gQpPka+RqKkHgQPWoJoaZ6Jx8Rp+s&#10;OoPkX0zuzv7DZHcHW+N3/t+TeuNxVRUpLXbfiytOczDG1DIkt/G7IUUgn6GxHsqnVGa+XxyfZeC7&#10;72Ri4cdsff8Altt7B33h8S2Ji3btxpmqi32EatGyUZkijhqovRKr8FtJsDfu5w8vxcuJb8y7uZZb&#10;iKKaSKWZJJlm0kHVRlKhtBLhgCpoAA1dRtuvLNhyztVtFZzq0jS6UQkEtH4ZLNgGgQ41GgalFFcd&#10;X2/z/OlfgRlm6X7K+IOT23QdsdgbPyGcyu3euoVfaUuz6aGmGCzuRghjaKiylQ0rxLShxLJHE8rw&#10;jTrczFFkMLl6Gs2T2ntfDbu2vXCP7jFbixqVk1JLdg1Vjalys9NJYkM8cinT+LH2J/dL2d2LnaxT&#10;mLlCWS2vI9QSe2k0ArQdkgAMcimmFKsCeJr0/sm+3G03Oi6A7KEErWnHgajI41rXgfSlJPwb/mSf&#10;Jz4EdjKNpb1yuLwslTSJntq5FI67F5aKKcsUr8fV30swuBMNMiAnQRc+6g/kP/Jx6V3hvul7F2jv&#10;bLbeh/vJLuMx0i1NJTx08dRr+wUUReOOQekaiIuA39LmNuSYb7YQOXt4tygCqj6jrVic1BkqWRqG&#10;gBNCVAwaCXeXt55R3K6G7bmjePE+qoDsCRxB0Eirce4A4FfMHeD+N/8APo647r6+mzjdaVuU3VRU&#10;aocBtXceJqcpVV0SrFPNV4fImCeGIyMCfCspAvxxyfLEYWo6w/uvntrSVcObwOPp6CKepqTXnJx0&#10;0aok9X94WMki2DkkWNvx7yD5T9q+XucC2xzSLDBMjAihBKsp4adOkGgwCSK8D5kXPHNNve3LzWkI&#10;jWRiVAFPPjUDia0NeJOM9UmfJX+ZrVds5DtnYHae3qHPdeZbeUWfeuio3xA61r8dkRWRYt6mnEvD&#10;Or0/3EyKdRaxfgBN9mdLbN+UW/Ou+xe69/bxx0+G7JwO7ey9q7ayOWwe1d8UO1zFV7YxMODxk5pw&#10;haE01YlY7KyOZEdGJQwDzn9zbdPbmLc7D2ttoLyafbp1sb6VUN5aSylhMfElQyPpDCSIxgSKyaNJ&#10;UVBHsN9y2VjluogJo1cAmtA4qycAKRq/9orHSVrU1OTZ/GD/AIUpdL7K2+/VG5unsptra+1JNs7N&#10;6qrcZm4NwU7YOmQUOUy28cnURY/xiPT542gpn1KbSNrDO06Ptz+YXuDuDc1VW7s6X6g+J+4NzZJc&#10;ZtgdWYLLb5zmwnqftW27kqmnmfQ9VTHTLUq6m7MV/HuK/b77lNvuW3Q2HOl/unMe92VuhuEk3GX6&#10;ZLpUw8EbRgxpG2rw1r2qi6wST0cbPseybKj8xb1dxyMxD+AArkfCKkoVCo3EB2bGCK8TTfIX+ah/&#10;J9+NWITevSO1tsdifIGSGsk2pUdO7VXG5ej3Hn4WqKrNbr7ClSlpJo0mk11gaarkm1NEsLq7gLvc&#10;fXnwg+FXU+T+W/Xfx2h7P7G2FlXgSh2HT4+m388m8ZJGyWTrKvMCdYY3j8sMc6ISBogW7y3If55u&#10;/fvbOdLX2t2O2FpbbiZFnuL0yGGJLenZF4Kq8k1dBKErrBkkPapUJ7/mDcb6Enly2jELh1eSh8Tw&#10;2+NfE4lmrRdVNQOnUQdPQWfFvtn5CfzgcfvrqPvz5QUnVWwN07O25u/Edf8AXG2ds0Em+MVQVqU1&#10;RTF6qVa2qo1qF+5ydN904SX7ZJU0MFPHtbuv5FdnZjqrMfD7p/qba3TXYnVlNvHePbXfGwK3Kbu2&#10;tks3SrV0+34MWJ6eop6uBLRyLJCQC5mXREt/a7285E95d23+U+6fOO4bcbO8C2+0bZcRR29xboaL&#10;JJrilMqysSUjR0ai6XLSMqqURcqbjabvcyb3uaQ2yoJVioCZNagxKqBTL4hqSV0qUQFpDUgdJTcn&#10;R38jD4MdOdo7T+S0mN7/AO1uv9957bm4tnbezm75t+1+43ij+zTAbZ29lMdj6OWOgkg+9ytZNFHT&#10;yLND9wpTxMt/uzU7fpIMpUUFTlPtIYspVY+jkx+Oqa6OEGunx9G7yPHC0uoxRGV9K2BLfX30I2HZ&#10;N62rcYmlLs8YUgs2p6nC6yQBWgqTpU+gHDoN7jZ2is/0UZEYIoMnFBU1PCpqQDWgp1pe91bn6pqu&#10;1Owc31FtXM7K6jzO8s1UbG2bmsmmRy+3toT5B5sNQZPKRXWaqip2TyujMpcHSzLZij6B4cbMz/Rg&#10;eGAYKx5uFYf1v/xX3Me6wz79bCIDj8QxUcMkfLTj7ajj0HQsaGlKU8vn6/b5fZ9nQYZzJV7xUdUK&#10;k1NCieKgeVpHtTX0hFCkMliOeOfr7EKs3puOfr3c20sBubNbNpdyUIxuQz+2BR024qXHTyj76mx+&#10;SnjkaleZA6LVxJ5IyQVIJ94ne6X3feV+ft8sv61RrciGZZDDMztby6RjXGGUSgVFYXbQ4qrKyggq&#10;Gv7azkiu5oxKEPcuoKSKitDpbIHlT7fM9WSfyyPnlm/hb27P2Rh+qNo9u5bFbdytFtXB7hlfHS4/&#10;PVtNrxeVpMhTRTSM1PIHJjRAzKxCSRSaXUGNqYXbuxcHjtp7PxUOH21QtK1PTiSSatq6iqPlrcpl&#10;MjUapqusqHAkqayoZpZWN2JAsMkeXOQ9s2PaltLRAssShSVAKUj7VAUUVFAJCxpREAooBI6ruW+X&#10;G8XcZEKwRBQFVaAKoyK1JLucBnOXIPoKhF8xflD3j8ye293949+bxr9072yFDQ0VNiqOnbFbY2bi&#10;Wq3fG7J21hWkkNJjqLyzaYQS7ytJNM8k80kjiHS5xzWU8AjRpZJY1jZn9DO1owHKg+m5ueP8B9Le&#10;yXeOU44drlvXciJFYkBe4AVaoBK5oKDNPM8QQ1AiA5NM4HnXjmmK+lP81SzbPo5GH+RRrGyrAKlW&#10;nNPAFK+LREsl3LDgALc8XIN+TS7n7q2D8fOqpsr3DuHYFNu/dOzd1VuwetN37lw236bsSnwODevr&#10;KCQ1oZTA8WhKn9k6FF2XR6X4h/ei9xYb7nWbkD2lsLi/kt57cXl2ltPcLtv1E4RZDoIbWra3iAlX&#10;WWor6+6IQw73LYEWNpLpLZVSTQ1qNR4Lw1AVpWlKimNuf+SB/L97y7iyWA+RO8ty7n6+6txtctND&#10;nto7hk2rubddXiKBJKeGh/hZV5EcPTxVVRMotpZQGOpG13vhxkPih85vk3uz5TdbbXo9h9t7TfM5&#10;/dvU8+L+5psRlK/yY2PMbR3VTLHFWYyOa7pF9oj0v7aR2j9KZ0+wO3cxe1XLln7f8+GOWKB4ktdw&#10;i1A3MTAERzQyu/hXAFas0rNOas7NKDI83cty2Fry7PzLaRM00aGGWN0R9MrgrrWbzjorFFAJDEZW&#10;lOruP55vefbvQ3wF7GoOu9oZbdkXZmKfrLce/KfKUFJUbKxOapz/ABrI5bGUkcMs38QoY6qljejj&#10;8aO7eVI0KB7Up4f8qnM8KQMHbUqqIySWIbUUAJsQOT9fyOffSmzu/wDddCtpM0ylRQklgAAtKBia&#10;agThcDyY06gjdZHutya5kQBjQYFAaDyGK145z59fMjz1VVVddPLUrNEIT4kRgQKeMHSsUasbhQfq&#10;B+Tx75xwKpQxqLgEJfULtyxsb25/It/re2J7tnDCVjQkVpThgDFK48jX5Hr0a6V0P/KnGvlX/B+2&#10;vSaZdTFVJ4uvqsSzrYEAHng3F7/4c++Re2kAj6sCVKkR2APA4JA/oP8AeePbaxCQMSPQgEGrcRxy&#10;AT6nFQKUAJ6bZEKlvMV/1fbQ/wCx1MppaihkWREY8oxWxDNGACBYf195IWOog+sauSb/AOA0gDm9&#10;xyOP8PbFzCojDL2kDHD5mpPClDQHPEV4V6tI2q2VDkg0rQjhwzw+X28fI9PFZVwZCBpUBimOpTHp&#10;KlSFAFz/AIXJsf8Abe3uOBxFE+nQGLBTcH1C/Nyfrf8ABB9hiW8hNzJHXUQAT9mPKnoeIIp0hC1c&#10;6T/q/wBXpw6RVRHLIHlb1qZAEv8ApaxsQtvpcDg/k/19r/Hbcmpts1m6czX0+Kwi1cGHpaqopqqo&#10;Nbm66SKOgxtLTUKSStLJ5FdV0coGINwR7x49yveLlLlHe7TZpleW7lYMY42XUIhq1sS5VCF0spIO&#10;GIBBGSe2G0T3UJkUUAxx8/2E8aZp58T0fn4X/AT5CfNPK7mwXTuFxlZjdt7eymezeS3DXx4fDYqn&#10;xlOtSZKrJureFpdaGMstmFzcWaycyeGq6N2FRFol/cWULeJlMbDhg/qX/AMAbfXkG0tcvc07bukS&#10;vZuTGQhTUK1DA+Qxjg1K5GMUqkvNvltZWil+JSRTyPoQfT7eiW752Jmtl5rJ4DNx0y5LE5Ktoqs0&#10;tSlVQF6SUws9LVRErLFILPFIOHQggkE+04iSQztqjYlhYFyLauCCf9b8exzJJHPbAo4ABqaemcD7&#10;fPpmRiiAKc1p/sf5+g6aMTW/shL3RgxPJKkEC1rgjg/4X49yJB4IjIRdYlLsLtrdR9R/vd/6Dn2k&#10;jkNxL4SHMmBwoD/qpT1OPXpI5NGZvtp/k6cMTjY66vioyFjapqEjWSVkSOJmIsbEix5Fr2v/ALG/&#10;uPj8pDWCUQxxzRNFJFNSzJHPC8Mg0yRzQTqyupF9SlT/AK34975g5aMVskO6jDlWDZU1GVKsrAqa&#10;8DqA9TXPVrWZXkDQ5INcjzHqP9Xr0KNNFvTqXd2Oze2srlNt7jxVWtVhs7hqiajyNJUwoNE9LVQ3&#10;YMBp5BsR9fcxpKiQtHFGqB9IWFIEiW36EjjjtYKLWAVQB9B7LYLTbbKGM6qJEKA6iwAA9QRmh8yS&#10;cV8unXluFlYk9zU8uPlj09Om3IZ3cWZzuWyW5qrJZfP5+tqcjmMjkJWqMtkMtW1Jnra6sqJtTySS&#10;SEszMxLEkn31jKgUmbhpsrFJFGZYxUxqLN49R8jIBbnT9LH2o3yzG5crSX/L8iyMqkxsfWgoDWuN&#10;XGo+ziOmVjYSAOvE5NMV69TYyOir6Wprda0JrVhriw0TJFKVLqFBAVrN6bEfm3su/wDOR7Z+SHSH&#10;RnRm+fi/uOtw3SG3DNV9qYfGATSZuWqqw2QizVUxZ2hjaQzyQuQp8yOgAjAXi3ynse8z/es3/mL3&#10;hLyby8kK7RLqkSC2EKlYQsI0pWVE8MSAE6o5I2IYgsLF2OG+svGOlooO54yoIZDVXYE5OknuU+VS&#10;POv0e/5CuH+IHYP8vjE9abK23s7P5VXz9L2/t/PUNDlc3kZ8zXtVCXKff+WWSldJEMDKRGp5UI9w&#10;AH6k7m617+6u2lunbO9dsVm4s5impt1bFgylHPmMPWQAS5LF5za9S6yVlHKrCaCUg+hrBwyuB0H2&#10;/d+TfvD7nccg+4Vs9hvcAQpLPFJFDdvhIri2vEXRbyqwCkxEaX+NAGQMQS2+4cobhHuGxKZ7OSrU&#10;UVaFhiRdINTHXKAg1Unhpy27t6w+Qn8sLeu796dRbUyW+/ijLkZc5EtDWQ5HM9eYqrTVWY+WGodp&#10;xHA9w71MTU8ieJzKrq+gbPjjlt+/Hzsfs7tGo29i979bVuwp6HCbOiojBFDuCgrNeEWp3FUmVniV&#10;ZJaZUrY/IkTBdTogJxi+8p7Ne6fI2yWnKft9eSw7nJcIsss0qeII2XvljKNHFK2FclJFVnUltMh0&#10;iZ7LeW37lOVnkjCMFMTEhUDqc+IxrpqCQQVBwNJOejLwdvfBP+Z/sPa+xuyK3FZPJ7dz1LueTalS&#10;0VJm6Gup4ildR1uFrVmmhgqoiY5rRsjrZo5SGB9rH4y/MST5UbK7g3F2n1yvxwznXu96nBVGd3BV&#10;4nbWws6tS0tCdt9fQuUqK6rpUkCTzwOVYPE7apZQAGtj555o9td92f2x5t3gb8NygXTVJXvCaoxa&#10;8OkrEHeNmRWqV0uFKxoT0Ry7ZfQ7arbpCsUoZwSK0lAoNUZOZFpjWRpJOCa9pSPlt/JZ6N2LufD/&#10;ACJ+JfUNbJufbkP8RpOsNoVf3NK+46OJqzEbwoJdyZJafwxhBDNQ6SspcSC7XHsydDtalglpYoo4&#10;6qOZFqFlgSOqj+2kYPTMsJ/UtjExUyG41fUe85I+Y7W42EmOixoqoE1FASFo3cCSCQH0sEABK5B6&#10;A1zZJJKJHUKPh+01/maZpivyHWmT2/uzuCbuzOVu4MluDAbsjzmTmqKvIQJBmaLJR1jxV1PJFURx&#10;xqYJiY5IQF02ta4v7DnfOzcFg5aaKlpJRXZcNVTlaepkplZ6jx6oquUlVRP+OQHoJtyBwPPZ/wB6&#10;+ZeVt2/q7tiSCwiaorIOOksezgzniHOHySVJNSfc9lsr6FjoFQpqxAqfzBHDy+X2no7w2P2R8nup&#10;K35O767829T7l2NRR4Sh2/jRhsM1VHhYBTx1G4MTQNG/mqGj8TysQzIqGNWBVfcvo/A1O2uwsLuK&#10;SnlqIsTkI6+KjQAiqkopfONSE208Bgf6/U/n2NfvQc/we5HtVectCRY5LyIo8h/0MSrpIU0qGqSG&#10;pTBPadXQY2TlWS0uXmZuxWBFNIAClSGp5NgjiQfI16LhL3DUR762FLPRRZGt2tn8dlHyEw8NRFHi&#10;aiKvp7TtcS38ZIjlIH0N1P0pO/m5/ALu3s/+YHuHsDrikxW4Ns9uDZ+bxKZWdaD+7kQ2vTxVmdrk&#10;mUiSiJWpjq0X9waSpS4D++TH3cp4vbb2RHK+8apJ9qnvYZDApZpHa7kKW4Ar+pRomicEo1dQoKr1&#10;kLy5sEm5SLdpKi1oz+NhYwtQGFfjSmHUAN5itQR9IX4yfJDr3u3ovYfZGJzKUdDW7Rw9TXtmCMe8&#10;M0FCsNZI5nNreRGNgxI+nPBOf+XF1Z89+pd74/rzqzKpkPi7hd27n/vBtL+NPtOn3NuSfHJQZjcc&#10;FRR0r1IRNKNQpJU+NFRDpYgn3KHMHtJybz/E3uBzzC22buY4k8eXU4SGGVmSDwZGEUlWLq7CIs5Z&#10;6EKcjS/2n9zKDukon22JG8FSugks2o6ToJVS5LIlSKHUagA9Bp8yvml8W/jTtGsPcO+sbRbqrsFJ&#10;PtHA4rb1ZvLds0mWBgoK3G4jFxO6RGRFeaR5YlCLqd1Gk+9jvp7o5eqOu9147FY7ayby7AmM5q9z&#10;R47G0dTnHyH30Vc1JNNDDkKmEhnjWNkRyokZLMVMfe62/bBcz7dtG3XLW0G262LWoLyaDFpalEcw&#10;r3KrllLAEpqxXoCT7rLdMstrpRYz2kAVJya6RXh5kAVFOGetcvrb5mdqfL35QP3BunanauU+P2zo&#10;KXamG2vhqDKV2N+2mqjS1H8ZytHFHLQ0+S8TVWqokkkiAQCT02VYbc6L7KWXa+I7B3HHuzN4Whkh&#10;pc1VJS7fx+WzGTlfIZ2PGbfeQI9qceNChJjWJjpXXq9g7Yvdz2+2Bri8aRIlcNp1HVMEiGlXd41O&#10;Ax7wQFZmAq2gKHbndblbfxbRyWQCpFKBjxJCVFDX0oc+YoFj8z8nvTsHrXcsnxZ633RtLGbi3Zh6&#10;zsbAbXxtduqHbWJw9HHS4NdxbvnjX+FzSTQfdoqOGbUpDBi7N12R2L8baPF5/q6Kq2H3D2dsSeIS&#10;9E7YXFbpnw+4pIitBV7o2FjZC9TDR1XhlqU8Dy05c6Y9bhfeOXPfuLzfzft1xuvt3FeWFvIQDvFx&#10;FLBH4Rc1a2vJ1CI7KHVCGMblVEhABISWc2+XVs7wEyCLtZh3BGY1Q6KhlAOQaVHGoIB6Oh/LP+Ev&#10;y06n7Dh7W+Qm4Rt/Fb32vSPXLUZmSs3VXNCjJS7Vqq6KpjqaFmjPndWXRpDCP1fp04/5wtf8kMxu&#10;Xr+v+WHZPWWP7HiNYu3PjP1PRrLg+rtoyQrFDnszkUqpStXWpHDH4pYg4AZRpCOgyN+5untzDHvC&#10;+1e3391YyMDdcwbi/wCruN3qJaKJDGoMcTFjqU6eBoaqSn3eExxRtd3xnu3Opowp0AUKly5YlmNM&#10;VUVqaMQpJ2F6OGnpqWnp6QFaaGFIoAXkkIiRdMY8kxLNx9CxJP1v7pNYE/0tyPxY82uWUD/Y+85h&#10;QdEig1IyeNPs8v8AY8qfzk+1LsaTa9PvLa9Zvegq8psyg3FhK3deMopTDVZPb1NXJNk8ZBMn+beo&#10;hDRK9+NV/r7Lt7bdhtFyuwOkd80Ugt2kGpFmKkRs61BZVahYYqBTo12iaKx3GC/vIvGihkV2Q4Vw&#10;rA+GxqMNShJoKEgZr173e/8AK3+e9vfdvWdB0V8LOvz8YescbjYsPNnKOeik3rUYqKlWjTH4RaBR&#10;DjlA1KagvLMy2dfC4v7wq5T+53ecyc3D3A+8pvC8136trhskRotuietdbozFpzgUQ0RDVe5WIOuY&#10;N/3fmHcTfXUjqzZLFgWHmAgTtUDhRceQp5BzsvqzaGxshm81iqWqrNxbkrJK7ObjzVXLlM3kJ5GL&#10;aXrJ/wBEYvZY4lVQoVbaUQLYL8FvjX3pvT+U/Ds7Z3cWQ2ZuruDeu6O5snvvr/cNHW79xVZmaVcZ&#10;jds7pRaiaZKeo8CTZW6wyrG4N/RIGLvco+znNnu8bp0t9w3HluJLWHaruFktWWIsWcK0a1NGdbSS&#10;PxE8T8LhlpJk+1bWdr2/bkuplZIEd2iFCjzN4yhSwZZNIYK4VgTpZQVPcC49o/IrK9S/IPEYbcuw&#10;N10/VuV2tiMVP2XNjKk7Thz1ZkpqqWOky9L5IVlhR4UnpqrxvIAzQm0TCSur4s/yS+xPlFseGn3D&#10;2DBszcW2uzuwMbmMvijR7voswuOdMZPjYYqhqZ6WZKqmmk1v5VkEiSghPeSe/e5m38nbVNzveRMl&#10;nPbW6xWskTQTRFakyP3EOtJFWg0adDICzdNXPKOxbfyxbNuctJkklkdonBDox0BaOlVYFSa6TUnN&#10;agL33p85upei+ztqdP5aPJZzfO7sJjtwUFDjY51o4MXmK6fH4ioqK9YZVP3ElLUBBEHI03cKrBvd&#10;W/zq+JVR8Le9sv0lU7n3FvU4yh+5k3RlthZXYmOrala6WkqaXbrZKWZMlTQsgRq+mYRu4YBQApK/&#10;2L93Ifenkz+uMFvBaDx3iEUV3FdtpWmmSYRgeA8g7hCxYqpXubPUZ7pa2tndBLNneJgSC6gUyRpD&#10;Dtei0JK0oSBxBoc2nl+4ggnCPGJoY5dEisjp5ED6HRwCCL2IIBH5Hu2P/hPJlMdBv/5T4ma65Cq6&#10;+2PlqHS1pUgxecq4ax1Wx4DTRDkWuVvx7kHf/GbcdqiQijTlSDwbUKU4g+dcZoDQ1GZC5RnD8k7v&#10;BWrLNaEj1BSdf8NB+fVEn/ChrGVVR8GcblYlZ6TDdpY+Su03HiFXsrNxU0zNY6f3FEQJFruAfST7&#10;2GseyRLUKreNJK2oZRIdb+PzPwdJBF+OFsRf6kWPvKzfI5Z3hd18R44YwSuF1aEzmtaZy1QafCDU&#10;dRle1eaQlcK2aDzP+Hz/ANVevm6zOks9aASsC1rMVZSxActwNB5/A4sfz7HTq3G0NZlFkrKh2fzU&#10;7QawDAwcl4km8oI4On/Wt+ePeMvvBul/ZbU0VjEFARw4HxVFAxXSRxAP21OQa9J0lhVgspIFc/l0&#10;OXTtBiK/P0i5GplEaVlK6Myq0DKzs0ccwlBHB08/Qf0It7oQ/n9zfMP5Dd27o+PPX2w8tTfHHofr&#10;3D9pbl3Y2MNBgdw5Gl2+24Jov7yMTHP9ipMMGPjVZPPraQMqxFOef3Vtl5M9v47v3y9ybivMPMW6&#10;T7baIzhmht3uTDCEhBqPGr4kktWCq1O0lwTiLar7crd2t5Ejt4UDkO2ku+RoU5ZyKV00AHxMaAV+&#10;pr8DMN1vtX4n9Fbd65nxi449dbdy9XRUtZHPVpmcnjYqzOtWQ6tayJUyNG91A4FuCCdQJyHCuPoy&#10;g2uAQWGoj/ef9c/X307UU7T0EkOpQ3Gor+3o4nuK5/w+o/p9QOeB+fqfby9e8+ve4cmpbEMyj/A8&#10;n08fT28tDxFeqHJ+Y/1fn173Gd3A0oSC+oG2q1vz9Pwfzf28oUmreXVKef8Aq+zr3s8Gwv5hnyF6&#10;k+LOU+JfVGZpOvNh7m3Jktybyz+3I5aTe+5JsqkcVTj59wxsskFKyQxxEQhX0AxhxHJIrwHzH923&#10;245092YfeDnGJ9zvrSFIrWCdtVnB4daSLAaq0tWJq1RqoxBZVKm91vu5XW1W+zaxHBbhgugFWJdy&#10;7ktXzJ8gDpAUkqAB1pXVqsNQBUNYatJNyL/0936/yOPnvtrrnpTt2Dsutze/e4qLcuE2x03iKyav&#10;rsRjaTP4+VMRhaqniMjYvHzZRXmyOVip9BaVRNJ5CobFL72fJvN23bxb8ve29nHabfukT3F9OulS&#10;WhZFnkC1T6idbY6beAyaiUAVCgqsg7E026cqx2dvIfFilZG1atCI6p4ILDVoBkD6mIAJcCtR0A/c&#10;vQu3O68tsGq3VWVKYbZGUrsxJi6VYopMjXPDH/DKh6yQOFFNJGxCGM8SMVZGAJpR/mbfJbuL5Adz&#10;Zx+w6HOYrCUO6c/mqbbeU2xFj8ftHd2UqDSbjwm3dxxRWr6AeCNqaojmZJYysmlZC5ORf3XPaXlT&#10;2y5OiXZyj3ksMUckwmYy3MCd0U09uxBhmJdhIjIGRwyVKhQAlzRabraOiXaSpAzFhrhKjxE1I4Wb&#10;QFmWh1K6tQqwBAK0A7RqqRoiElERVQl2kJVVspLuSW4/JJJ91kB9VhexN+L/AItyRbi/9f8AW/Pv&#10;KYinQTrQ0/1f8V1z9yqOqmoaynrqWVoqmlniqoHBA0TQSCSORf8AWYA/09tTwpcQNbyiqOCpHyII&#10;I/ME9OxTSQyLLEdLIQwI4gg1BB8s9e9jt378le0fknu/Ab07OzCZTNbY2nhdm4WaKD7dqfC4KPRS&#10;rM6nXLMz3Z5nJY3AuFUAR57ce1fKPtZslzsXKcBhgu7iW5lBOqsspq1BwVQKAKMDjxJ6VbluN3uk&#10;qTXbAsi6RQAV7ixY+rEnJPGgx6+9hJuPdu59311HX7nz2Wz1VQY+mxOOlytdUVpxuMpCTS4zHrOx&#10;ENPEWJSGPSoJJAuSSNNr2badkt3ttpto7dJHaRxGirrkb4pHoKs7UyzVJFATQDpGWLkGRixUBRU1&#10;oo4KONFHkoxk8K9e93P/AAZ+EPenyK+Ju7uwum4qmk32ezRtvY2XonmlXKphKGDKZnaW6I41IpKW&#10;V5IZ6TIll0FZAxMWsrjj7j838g7N7kR7XzRuEMawWgnltZSqkK7SIl1btUO0y6WXwlVg9KACTRWb&#10;dg2ed+Ro7mCQQXVxM7xyiuoxRsAYpPSNpFqunuQnVqAJVktuDdlBtmaj/ikdRFQVCyGoyK088lNR&#10;HWscBmaNWBDMSGsbr6SRY3F5v8x3tv4s9afCnoOj+Y28qLvD5CnrygTD7T2u1Vi8nubdO1pZaFMq&#10;uVpT9xjYqKqkkpJsw7oKuJXdVl8ixtg37cXvub7ke7+48u+xFn+7tisbml5ulzGGS3jkVQYIVcL9&#10;QZolDtAVdUcRZDIZFJ+Yd62u1M1u9JwxGigNJnSgZh3ER91f1GaoDPTLaekF1jsCbaOf7AylPj4t&#10;v4Hcu5azM4fAU1Y82mXIlanNZWtgUtDG1ZV+Srhijb9rzSIQpJUUb9edi9AfOfqHC9Ddy5Sg6a7A&#10;240uU2x3CklG9NU19DTNFicNvOTIK0jwrDriFQKhVmNhIIpdLNk5v+yc8+wHMtzztypZtvm3zgq1&#10;lGpWVRIQZGjCFVdWcBgpQy29SY2lirEHdv3jl3mTZRtG9RrBKgWjx6EaqggNVh3EAjxNZIlFasrU&#10;6GMqwfWrEghQUY+kAE3ZOLg88/g2/H191I9qddZHqjsPdvXeTymDzs+2ctLQQ53beUpczgs5j2UT&#10;4zM4zIUDyRPFUwPHJpDXQlo3AdGAy35Q5ntuceWbLme0hlt1u4w5injaKWJ+EkUiOAwZHBFaUYUZ&#10;aqQTGV9aCxvHtdYkCnDrwZTlSKE5IoSKmhNK4r1z9oQJf0sVIP0U8AWPK/1/1/8AbexEWpkdNLEK&#10;nIIPXvfo4tRJsLKfSVvY/wBSAfyPfmegp1tFjZhxx5GlOve+hESOfpe9+P7J+vFv8Lc+/a89UKMx&#10;OP8AN+XXvftH1+oAt+eT/iCfx+D79q6ssYIq2Ove+WgDVyBdVXm30vcAD3rUcdO4VaU4de9+t9Ae&#10;eR6b8G34v/r8+/V8x17Oa8Ove+/6cWvwPpf/AFgPr9feut9e99EHUb3BNvoBc3+ov72CKde6976K&#10;ah9DyL/gtwObH/b+/Bqdb6975EEW49N7jVxcLzcAf7x70Ovde98bAfkqSCBa49P+x497qetde98j&#10;9LfqAuATYGxGkjn3rz9Ovde98QeL6rWIAsBcn8m5+nuxGaU691731qILehT6lsTb6fTn/H36nz69&#10;1734HgD+hJsCDa/4B9+869e6977uLkgX4vf+h+nN/evkevde9+IJP9OLhT9Ofxf/AHn36uOvde9+&#10;FzY/S454Fj/jz+Le944dez+XkPTr3vtuVIBFiRcfX6H8f7H3oYPVgaGvXvfBjY8cAlQL/S4b68/T&#10;3YCo6bdcr6V/ycf9X+Xr3vxb1XvZfVcH/gv9Pr/T3oDHWzqrg0HXveJmUEm/BAPH4H0+v/G/dwDw&#10;6oX0YbPXvfQXVzzbn6/0HIJ1f8V97JpjqgQPUg+f8uve8Z51am4BA/xsTYX92GKU60ELFqnh/q/L&#10;r3vu3p06Rp445uL8/wBo/nj8+/VzWuevFpFGgceA697xcDlQdRLc/WwvYA3/ADa/u329NU8uve+H&#10;+pBuSD/rgEm9/wDW/Pu3r1YsSST+IUPXvfZUg2+n1+lrG44BH++49+Bx15n1ZYUoP9X8uve/eNls&#10;fxpF7i/Fz9DxwLe9agevRqGajGn+r/V+XDr3vyx6gbG5JB5B+oP+qHFv9Ye/FqHq1YdK6jkDy8/9&#10;n16976IuCbfTmx/N+RwPrz72DQ06rVaUCgft/wA/XvfdiLg8N/T8fpLAH375+XWiDpLelP59e99/&#10;UgH088Afk/0HvXDI61gde98SD+bkCwIuP9j72Pl17r3vsA/Tm3AA/F/p79Xr3XvfYHIF+Cb8/wDF&#10;Pej17r3vxsORf6BhYXJ/A9+Hp17r3vw5Nm5tci3P55v78cZHXuve+j9eb/n63vz9D/tvfhwx17r3&#10;vifp+CRyL2B/2/8Ah7t17r3vx5F9R+lySbgcc2Jv79+XXuve+voptyfryb/48e/cTnr3XvfQ+gI5&#10;5Fx9bH6ggH/Y+9+dD17r3viTqB+gP+sLf1PvYFOvde99H6f0545HH9APfutde98Tzb+g/F7E/Xgn&#10;3vrXXvfdyT/rfi4H+Av7916p6976vc2v9fx+Of6W9++fWjnHXvfZ/oSf8Lf7zce/fPrZ9Ove/c88&#10;/Tj6D8fQe/de6974nj6/63+39749a6977PH1/P8AvP8ATj/Y+/fZ17hx6974sALEj6cji5HH1/23&#10;vYrwHXsjr3vgzDg6wvF78EkfiwPvYB9K9eAJNeve8LMzG6NqJWzcWvb+t+B/iPbgAHxDq1Kceve+&#10;IkIYE6ggUC1uP6C39f8AX970gj59e01Hz697zqwYra5up+hJX/HVf/eD7bIIB60QQT6de981UICB&#10;9Lk2H4vz7qSWPWia5PXvfdiTe3+sb/Xnn6e/dap1733zf6n/AB/P+A968ut+fXveJjJZtKWN7DkE&#10;kH83vx7uAtcnrYCnz6979o1IUZmJPN+Lj/bCx9+rRtQ60DQ16974JcFdXJI0uL/kfRv8TwB72aGt&#10;Py68xDYH+r/Vnr3v1jcFrE3P0vYcfT+v+397qOA61UAUHXvfmbnkWHqYsbjiwtb/AHo+/AY62M4H&#10;Hr3vwYXCG3qXUT9NX+1f65t78RjV1og/F6eXXvfFmv6eWB1Br6r3UXAsPr72B59eBpUjr3v3BcaC&#10;VvcabXvp+v8Avv8AfD2aZz1upK+vXvfJQQul7MpP0P0A/p+P9f8A4p70SCajHXmapx1732nluQxN&#10;gNQbj9RHNr+9No8uvVUUI4jr3vMvBJ5N7D82t/gB/tj7ocjrwNOve+X0seeefpx7117gOve+jY/k&#10;3+v9OQfx/h78K9ex1733zf6WFwL/AJt9fp/t/fsdb69752At/X83HB/pb3Xj1vr3vqwJJHBt9Bfk&#10;e/V8j1oqDnr3vjzyRyOD9eP9f3b5daKkGvn17346vqOb/j/YXvb/AGHvwp1plYmnHr3vjzb/AIi4&#10;Nx/j7359aBx173ysLDi1wBcX4/r9PdfPrYOaU6974G31FiD9eCT/AIj3bPn17ANRx6974llUFvV9&#10;QNP5NxccN72ASadeC1x173yU3UE2FwOP8fyPejg068QAcde99kDm17m3I+p/HNvfgfXr2Ove+P5B&#10;5P4vxf8Ax+lve+q+deve+Jve5WwAJ+trWPHIPveKYPW+ve8bA8jm55uLfT+tzbk+7CnWuve+r3sL&#10;cnmxU/W12P8Aj73w61x697xOSDc2sCNQ/wBVYWsD/sf6e7qARTraipp59e99ImtDe7W4Dc/jn+li&#10;Of8AW97ZtLY6o7BWoBj59e98GUXZQPUzaQv09N7A/j/X97BxXyHVeOeve+DFlutj9bG4uLA/S4/2&#10;/vYoc9b1AjPXvfV/qL8c3+t/9h731rr3vi3N7gn6ni35/ofr72McOtjAAHAde94mFwbD/WJ+tj7u&#10;DQ561173js1+fzY/i4/1vdsde6977VblieOL8n8A/wCv78TgAdbBxQ9e996jp9Ruf9hwOPpa35/q&#10;PeqCuOvGlccOve+QY8HVe/5P4/HA/wCJtf3qnWuve8vmIUc2GoXFxe35+vumgV63XFD173lWYWF7&#10;2/FgRY24+lgf8be6GM+XW1I8+ve5SyB7KLj6jk2+v549tFSuT1etM9e95AwNv6jg/W5txybf8T7o&#10;QR1senXveQMCeDe4tbkWH191INOvCoNR1732HI54X/Yk8fge/FQfn1apr173zBHNx+OOf+IH+Puv&#10;W+ve8gta/wDT6G9rA3Fre6/Lq3XvfesFbGxuf6H8H6i3vWk1qOvde95BYL9W/TxewH9L8f63uvE9&#10;e8qde95I5CAFve/Ok/j+v+PPurKCa9U0A9e95dYbl7XUHSCACdRuRYj/AAH590pTC+fXqFKUyOve&#10;+ZYJGWYKzkghSCbX5Or/ABt7qAWag4deqWai4/l173iLkgmw55uSeLcA2A93CitOneve+auAeNKk&#10;25YcE24Bt/vfupXGeqMARU+XXveZwXtdlLAXAFj/ALDjj/W490UgdNKQDXy6974yIAqjU2sfRLDi&#10;/Di3+Hvasa1pj16cViX7f9nr3vAbgWIsBz9bgC/9P9f24ONR1fr3vpIyxLi5/tEX4Fhx9f6/n3tm&#10;AGnrRYDj173mEXJ1fpB9JDD6g82+vtsv6dVL/wAOeve8xjQXYEgqb8EckDk+nn3TWTg9U1lsYz17&#10;3jZmsoH4NzySP9h7sAK9XIINeve+1a4Os+km2kC5uDcG/wDQ/jj8e/EU+Hj1qlcjj+fXvfYma6rZ&#10;TyFIN78cHg/n/W96KCleqlRTr3vt2s+kj0gcnm9rXtb/AI170o7ajj15QdNV49e94ODcgcXJv/jb&#10;259vTorSh49e98hK/wCSfxxwRyeB70UXy61oX06975q4e6lWX6Lfk3+gDEN/xH+PupUjINeqFCuR&#10;173xI0306iS2kFrG/FxYW/qPdq149bBIIr173yVidKekgX/XwADyfp70RTu/wdaINC3+Dr3vuRFQ&#10;f2tRPAH0tbm3+x/r70rFj8uvBix697xNHoFybkj06CObf6oCxt7uG1Gg68Gqeve8TNqBsOB+T9AV&#10;a5tb3YCnW+ve+F2uSbc/4Hj/AFv6+7Yp17r3vsG4AIufrcm1uPrb34imevde98SQ1/1EgG5NtNz9&#10;Lf6wPvYFOvVz17365sCxU3sAfrwBbmx9+oPLpoxgmvXvfX6iRza/H+P+H/FPe+Ar14rpyvXvfdm+&#10;t7/QEkC5/Juf8feqjpssCKUp1732S1rn9I+g/rb63t71ivVeve8fI1Wv6mtzz6eB7vxpXy6t173i&#10;1lSQTcAC1/rr+lj7tpr/AKvLr3XvePyte9kFlvf+1/re7aBTz6uFqade945JQ4Ci9vq4v6rg/i1/&#10;6/Q+7qmnJ/LrxUrx697xtKS0ZubpzYgA2+gvf6c/092CYI9evDAIPn173iNr3IIvf6W4sNZ5P+2+&#10;nu/lQf6vLq2oAmg4f8Vw6977MhVdKm1yOef1fpH+w+nvWkE1PXiNRz1732NTC/JN9IJK8f1t/vfv&#10;xoD1ohV6977F1sVUmxBueAQQfr71g4J6qdLdqnPXvfY1XvpUW+rW0n+hAH15v9fesU49UJHqT173&#10;zFrHi17m/wBBxzYf8V96PHqnXveMnSw5J5sVsACT/a/qPr/X3YZHVgKgk+XXveUsNBBYi4IvY8W4&#10;+v8AvQ91odVadaXiD173iIPBBchlKsdPpsfodI/I5P8AyP3f5Hy6dBLYPl173xuwYKbWX0i4tf8A&#10;Ia1wf9t79QEVHn1Vihzgf5PtPp173bz/AC4vg9sn5S7Q7zXsrbM9J/dnYuf3PiN9U27Mngc712uM&#10;25XVePzkmyZ4BFnqCprKbxyRxTCSM6HVHSQ+8OvvGe/W5e1PNfLMWy36rBe3sFvcW7WyzQ3SyTxL&#10;IguUYvazRRPrWqFZMqSpXqSeRdms7l5G3uyM8bKQp1ukqalcLIsdVR+4al1kklQukqx64uWVGZUL&#10;sASqAgFz+FBawF/6n2U7Y1R1r1iu48Ts/eGN7X3ZunbeVpcLnG2LuvbK7WrYqSRTTy0eZVpKtapV&#10;V/2l9DLySG9ytzFFzTzY1teb1ZSbPZWc8bSRfV285uELCjBoiFjKVp3HuBwMdJrJtn2vcGh2Kf8A&#10;eEro5SQ200XhMoJoY3BMgaooUNARkeXXL2Mv8vzrDem3921PyRGC27kNp9Obe3rn88+afFVub2lU&#10;4TazZfB53GYHIGTx1lW4alxORlpZEpqq8+gtCCAN95DmrY912dfawXE0V7vk1tFCI9aRXCyT6Jop&#10;Jl01jjX9S4gWRGmipGGpJQt8m2N1DuY3XShMEcshVzSQBYi+pRXDOAyKxBoS2B173eV0F8b+uO3d&#10;q9B4foeg3hi+3OyO1usvkx81tx5zsyu7YfavR24Ns7k3TgKXdm4txR0UVQ+V8MFVkMcaLyiSphWQ&#10;teIHCjmr3K37l+fmfbue1tZbSxtLzZuVitmm2xy3trJaQ3IghhMzxLblm8O4EmlkgfTTS1R3st9C&#10;kccm1L9O81xbXN0vjPM5i0TMiSSSnvEjqgKcV1MSKaSW2rllpJhWy1FqCOnMBo0hDSz11TUxpTOs&#10;hNyf91ogsLvck8WKH8xP5fPUFRtzoOL4t9iV+8ty/LPu/L7jGw9y7hbbe56DaGOyB2/uDb+HwNbJ&#10;Erw0uUnlrI6ivp4pDCFKa/G7e8g/bX39O3bXve5+4lk1nLynYrbPNHGlxbCURGVJ5JI1ZlM8axoq&#10;xzSLUsGCEgdX3fbOWZ9kI2aLwJ9w3BJQHdlaWABxMkYYAFI5HSTvDOpySQqqY9FWZWbK5SkrMclN&#10;QUkNA9BXpL5FyD1JlapUKbFDCFjVlI+puGINhUB8s+p+qvj73D270pszMZnfOa2X2Hl9upuTIU9f&#10;haPAYrAVL0NVh/4fXxxS11fJID9zW6RAmkLTmVWMnvJP2b5x5w9yOSdl5832CPb4L+yinMCFJWmk&#10;mUOsutCyxQhT+nFXxGrWQIRp6j3mm05d2yeSz2xXmkL1JcsFgWn9iKgeM5J75KKgApHU6unr2iqn&#10;45dt4fofbfyeqMBGnUe5d4z7GwO4UyFI1RWbyx9e9NNhTjFYTqyiF5RLp0WA9QYj2J7X3C5W3Pnm&#10;/wDbS2lZt0263jubmPQ2iK3nQtHIZKaDroVC11VBxQHott+Vr665fk5kRozBEyrTUDIXZmVaJQYq&#10;p7tWKZHn1wMiCRYi6CV0eRIywDskZVZHVfqQpdQT+Lj+o93Dt2p84t/fGjqvpn5SYXNbi64zHdO0&#10;q7pbqvdeGau7s7I3b1zKmQes2vNUaKyLbNHTSyU2TymRWaKQTfbQyE+TxYQ/1R9iuV/czd+dvaS5&#10;Szvl2y4G531vMU2i0guw0Q8dFrE9+8i6reGHQ6FDI6jGsSwcv8zW21tBvQDyXEsa21u6Vu5JFYS6&#10;qsQqwpoBeSWoKkAFQwbrj4oTN5/HGZ0jMPl0qZVidhI0Wv6hSQGt9PofeyN8JshuD5ofIDsH5/DH&#10;dmYiu6z25V9IdVdeP2fhd09K4jdP9348RvyLauMxmOokqY6MiKqr66nyU1LU1c0sUcokplWLDu35&#10;HPt9tO0exV3c2clkjx7re7j9BLb7g0fjNJt6XDyTvo1gylIDDHNHDEjyrpuGaRuWK2mma9kikE8T&#10;Miq0qtECe2ZV00UkMunUGcMdQVqrQFE+XHZmz+tus6vaeQ0y1nYklVR1WGpUr3ymRwE9Qg3RUQT4&#10;9HkhnqFlShp6i+uOSZZYlf7dlFPmb7X2P3/8n+zfiT3mmX3T3Rltw7hw+zvnT1PgZdu7xyPdVbXC&#10;kejwkeytNLJtKhCxYWGglq6p4kpnSSYJMv22TfO/JfOPtPynF7r8lXMU/LwMUtxy7uDrNavtka18&#10;QNcgum4SFmnZ444kZpFIiJj/AFRZa3l1tl/FsXguYZkEf10ClHLyKNQjljFEERJj0O7lhGySg1PR&#10;juvKfH0uwtlQYnbFRsnFw7UwEeP2dVxpDVbWohi4vttv1kMbOqzUiWglAZvUp9R+pEvuX409tP8A&#10;H7atL2TsPpCj6j+Ku6sn3v2X0rRZCbNb47Lgymw49jzdxb/wU2U82EepoKQVmKoTCrGZfLK7M2n2&#10;G+U912PaOer+x2/eb6PmLmu3FhYXThEWwVLkXf0FvIluVnVHYJMzSMfDOmNFB1dHEWzWNoJvoRaA&#10;RlpXtmRitwI4nQyZaivRmkjSjUlUFpNS4mYbcmEzzyV2FnlyNDIfsVzFP5Xw1RPR1MsMlPQTuRHM&#10;ySeRJJqdWTUvjaQtHpWnDZPyq6zwn80fYXyN6bXc2x+rMB2Bs3aWGxtfSU+Xrtt9b4fatPs7NUVP&#10;hdurUGdaqBKmXxwFzqmZhd7EZKcze0nNO6fdK3H2w52W2vd2nsrmeR4y0ST3r3D3MTvLOU0sjGNS&#10;7ha6ADRcdRhzHultvXNUe52EehVeCKigEBI0SJgiRgsQwDHSK4NaZ6U3+vz7Obnd4/JT51fzdtk5&#10;Ol6ZlxmWye+MN2bD19uKng2bhcV0L1+rxbdy+5ZqqkjqJ/uBGMjkKyaJnnncQxxaSkQj2XY9k9q/&#10;uiHY923mW+k+hO2208Ia4mk3K8y8Nogfw0jiBaGJQwSKJGmllw8hEdynMEG4WW2TGRI45VnKuxCp&#10;bI5EfFdeppCTTTTUUjCkAnpMCTbOxduVVVUVtHh8Divu6zI5GtqUSJZ6iqaWuq6yob9U01Q7FgOW&#10;kbSq3IX2Qz5t7I+TXcfbG79w7e2JvPfe087vHd9XgN1bW6byPXnXGUq6eqGI3Zkdl0UxeIB6qJop&#10;MnXSx1GSRVrEjVZConD2atuSfazkewtuZ5otonit4InjutwW7usAtDHNLRfE0p3LBAHitSTEWYKG&#10;LXNezbreSteWgM9vKzsJvAEMWGKyCM62oNQYLJKytcAGWMFDUvsVbRz1FTSQ1dNLV0QgNZSxzxPU&#10;0gqY/LT/AHUCktH5F9SawNQ5Fx7KJUfGHsakwFMN87x6b68+zybUj4bdPbO0RnaEBTHMuS2ntc11&#10;dFJEQQwmh13JFr+5Ki92eV5txf8Aq/Y7nufiR6hLb7dc+C/mNFxcCKJg2KaW04406Bm6bBcbTbqN&#10;0ubdWJBEaTxyuAV+IrFrHkDQPqJ8h1K934/yzf5f2Ow3Q29vkN2f8tumZvhvFBuTC9/R7E2jvWbs&#10;SkoZGpqWDbuy94z0NFlKOrydRPBRzfYwyeaGQ06RTmZdODPv1732fNnuha+3G38s7lY82Wot7nbW&#10;uri1MEoHiM8j2gkmtpvBRHkQzsoicCZmURsGMdrl2SLZy1tdNcKzMssT2zRCoU6THceIJdVD3qEA&#10;IOkaqgqit87gz+DxaRbS28+5t1ZaSSgwNDNP9lhaasMJk/ie58mAzUuOpwNdRJFHJK3EUMck0kaN&#10;sK9sdY/y+N5j4p/GbeGHw+zNv98dX7p290N0HnNk5HH0v913xlNurcGT3HghIkuNyVWppytTWyLW&#10;PUs95PuBMVAnK3ujv3tPyTu3ufFZ3W4pt1xHLuG4CdJZDI8zQhjI9VmhRiT+kpiEJXw18Ar0aWW9&#10;JscsEU0IRLjXGIWjQIxwXQgghaCikaQwYitGrSpjZEv8wDenZvyIxu3N8dbLVbD7Swg3JuuCrybb&#10;erZ6XaNLX4/rvr+lnoKlBFjqKohXK01XEENXI5lZ6l5W91ubp+PnyI+AHxf+WOL2hsfonoTIUO8s&#10;ZQfGvf3W+KixOZ3BNVZcZGPsPcOZl/iVdRnC4yCWhiWecl2lmqGZTFqlkiy5E5O+8H7obd7iXu83&#10;+7bSbN5r20uWeZYgyqPoYYyIhGsryeJIyLhkjjTtICCxdXNcd3YWzWkMDDTb+BGIAkrKCGnAVtMk&#10;QJ1uQ2oKxLaSOjxbV+WnWe++0tndEYNqrcG/crtzO57fuPljiFFs7EYOj+ykfKV4SOiyEldXyRQU&#10;0eP8iPEXnYRoEVy5dM/zicjvjq/40fHLsLfOSz+68fvrbq5rt/d+G3vT9jVGShzc8lB3XRby3PVV&#10;mO/g2PaoYBa0tJVRxhF+2sF9xxzZ913feTdz5u5v5Qt0ttrmimni263ktXtUPhIDtvgwpHcLcy6N&#10;X6OlIpHLuJiSeo4ltbTaAY764lnjFAhMU6vIlSPqhI48MxEigBoaVpQ4BhR15tIbzq9/fwtf7yV2&#10;2ItoVdQJZVo6jBR1j1321RjUIglZncAyyxs4RVRSq3B2zaUU2QTbeDx+/wDHdjbqwFFgo+0itVt8&#10;5nJ4nOUT5BtwZvbuKMZpY5BMHoIVi0rAyga411+4h9ifdTYDyuu1XcrwzTLNLZiTxiRLGyK0EUsg&#10;bUI2BSVnYMHADUdivQUuree53dbKNiY8eGWapo3ma8ASc0FKgVyetXD+YB8SOztyd5dodhzdIU3V&#10;/TdNQ0mJ6y3Nh1wmFwmArdmSwUSZmSmxVUq0tRk6iR540WH9+JDJErPEzDXp69/mGZfoTu3fWy/l&#10;PvbdmytkZDtDTXU9Fuc4aHpLAUtXP/dyrzGI2VDPU1tduNXp6d8esUVPSRxJPI8zswEyfeQ9p+a+&#10;dt+XefbOE3NzaWqBItBcboSI2kWFrh44IorNKusxZpZ2cxqEUA9D672eLl7ZlvLmtFLeLoYOIl4R&#10;sVQMxabHYKKqihqcHYw6M6n6XxfTmwE6+2zsXN4n+5dMmK3NDQQ5b+ONkqFTlMi+4MolRWzpWzhn&#10;mkmld2/tXsB7v9jrc92ZUf6UNpbi2bu7pPeG09rSdYy4OjljyStVmXIbg3Flc1KHapiql8MNJSwR&#10;BdI1M2skAh9j+fra5sI9kkW5s7+zlnW/huQFCyw6YUiEYYBTEdTNIW/0oK0JDcl3bTWyXEMhLOtR&#10;VSFpWhY1pxUgKtAQQa1FD1qufzH/AIzfHzpTZVNtfeOJycfyRx2aqsnkN2YHKZOqx9Xs7N19Vk9s&#10;7N2thtQpqWJkkHllFPr9Pr0GQRxBzuLcedxWVxeORKd6ej00uRcwrVvNQ10gekFLDP8Ao1CQySWO&#10;o6VUWsAMsobSO7ha+sal5ZAwFdGlkGlyzLQ/hotaipLGtSSk+oM0WiMjUAfOtQRWucj7K/5+qw+m&#10;Op+qtw7D3yvZWQq8dLT7Qzh2LLJP6Isx4ZMlOuQ83pmMZRItPoABINiBZtnigetny376VsB+9nAM&#10;yJQ+WnanLxNGou5hjdizXKgsRpuLjuNLb6eO0utDQqCELae4ijEsGPwh3AwRUqla6TRHLdT6NEbN&#10;RRWgJoAaE0Az5440AoOiN028OzKagrNq7LkzcC7tOO2tVUWIWeor81Sw5sVmGwtKKdXmDSS6WWJF&#10;s4kZDcOFLTSSUgxdFQ4OpZqLMzmtWYzI0ojRRJTVMFNKiM6MJgqMmlbcl7HV7L7dtttrptwUK0hX&#10;SNKnS6liHBdWalChLatRrgIaU6RzSSTnQxIIB41Jpx9OPz+VT8zN9n0HyD7Aze4KLvXG5HDSdIf5&#10;HV4rIFNGL3HJi4Z6HG1U7B4DVPGElMKENwQbXNpOKxoweC3dHJXVGcqc1V1NJUTVlSHSkoZ0+2lx&#10;EYUFFKrZZG/r9OASWZ7e23Df7W9EfgKirJpVSNT4YS8a0Jyo9OOcBRavbBRJwIIBqf58fP7Rx4ev&#10;e6e/dz7gwnUe1cbicLsij61xuKjxM2GgBq6zL4OpaqTOZE1YUvNLLYrGWNnLaWYFT7TeJOXw23MX&#10;tvEUceLw9JlhBRLSMZIoqSqmMiwwy04OmIa38kq6Vctfgn2dtt+ySbxdb1cEyXM8ZZ9YCVdF01od&#10;ILdqlVIZlpSpAPSi7vpblzV6gYFPIAGgH50rgV4+vSl7X7Uz3be4qPKb03f/AHmfE7XpJ9SyVVdU&#10;pWTQ/wASrTWRTyTys7Su0BhZwNCj9AAUTc/PPjaipyUcciLQQUIiklSSWARVNeFqQkzNYPY3ccAg&#10;sDcEe1lh9PLCLYlW1eJWjKG1LGSpK0qVFO09xHYajI6SFyVMoqPPHDzxkiuP83QBde4Co31BhtvV&#10;lZkIJ92ZqvqpqKGnmjhkixdIkFFC0kbS6vKWsoZFXX5PQxCMWjNbhTalXgsJWYytzlNkaOnWWokp&#10;xLLPkKhvQJadA+hQXL8nhT6gbC7JebcLOTcLd1iIdgVVqAR+ZUkrqrQA+pGKVNE/hVXxEPHyoCfU&#10;+fH9leh16U+L2K7pqe1d643eND1nlth5dq3b1BPOaWnxFFhYTNrfNBrrJFHxFpjV2YX/AMPb1Luf&#10;PUOQGHG2KesX7iKipxiPs1p4gCo/fcw6YkK8L5AAbG+leSGtNuUNzFKyOFZiJS+rgzVH6h1NWp7K&#10;mvCrCgXxW8jIDrHyBA+eONeP8/tp0JuK+MPV2+Nkw73y/edXjsfURw5bNZXcGOp3GTcTCg+1ghkE&#10;NVMocRLOzu6orqOdXOaPKLlY6anr8S1PBNlfWk2QhhCCil8wZloVj1R+QBCik6gSxYL9DW1t76ZJ&#10;JbYuDHHUMiEjuWhqZGY1ILNU0II0hS3F956Bo5AWC6afnnzwegN7D2xsHobPzzUPae1d25Sba8lM&#10;+PyWEFbXz/xeXxUseJpTGIaWaKDxMspAECWkW5Nh3X5OkytRNQz/AHUDVLFZ5YonqI5YmkKSDyx3&#10;H1bSSW4FyfqR7M7aG6srZWtwKJwqQjAqAfhORgVppzgDIU9NqDFRlYBjU1OCM19TU5H2efDoF8Rs&#10;aXbtRTb8nrMBuGamWKupaOrq5vsoa3JK0+OqnN0+4YFj4wkoVnUn1KXHtmr/ALOnWPFzNNHUVVNJ&#10;R0MlVHTxOKWKIwR1JqJCPBFpZg7Hmw1E/gGFvNPKzX6EOsbB30ljmoLLpA/UaoBFMeVPMpBPLISQ&#10;SVzw/MYrXHr6cTx6esBhs/kpxlqTGImHhqhW5mgx0SGiqMtlf36anpijkLUyMqIlP6mBOldXI9oP&#10;HvFgV1xzNUYsUQhx6JUSSh6iodhLOkkepBdvySAV5NtS3FrLPuUimRVWRnGptIppWhoa0LCnoCQR&#10;RT2tRmcoxDClDWnAClKeg8/29LTsgUnYUGRofsM3Sb4pstk9zbqxuSjXGV+GoosSlFjcWaEnXDLG&#10;YiGgNiSfUpuLudIJ/BVzVKkVdRQStUU9LOkp0yRsKRUcaQW+hANwQeLjn3uRHeNI1ACrIArsOFGB&#10;Ynj5YqOBwc46KVkaKUaCAtacCQeNeFBXHE+X7OgI3BltpYzsLC0m3MlWZXaeLraGTGjJ4+sxkGXn&#10;ahhhyqmiEnlij82oMXZWZbvpW9lSmV2htDeVLS7a3DFV1+ORRWzU0WS+xkeWJBLCJ6hLn6gOupPS&#10;fw3HtLeDcDFLoIjZqKDoL0yRULwNKkEaqHHw56Eljuc9uxCKTq0j086ehr658+jzdQfKXuT4z5qs&#10;766zx234stlKuqwSvntv0zYt8ZUSJDVw4eFZElUSiCGIzwnUyqwN7XKjoMjhaLL0eCY1+SloMGld&#10;DkMwy5KYATyUTpVZGVFViEK+pkUNYC1/YesuW32jafprZVWPxSgEf6dR2utI1OKMp4M1Axzpz04I&#10;3nnWZ1oHq5oDQUNM+pHGtPWmKdPvbW/u4vkZg878kcplsVsZd4bti23ntjbWmmp8d5KbCfcSVlPH&#10;UtLNKZhKzNCyF9QUmxKgp+WplzeVrqeScNT00SVppowIqeQGWNAFgfUpJLXCt/S349jhkSw25FjW&#10;hYlak6jgMclaNQEUqP8AL0L7BrQxAvwWuSR5EeoHmPzOPOnSM2ZgsRsvC7X3l/Dn/jGYqo9vQZya&#10;OenzdDJUiSnqGpaytYJTstMG1qvKXJUi/t2oaaDDYNjUQpPWVs0VZW0v2xqI1YKJzCsoJEdg1ith&#10;a408X9oKLc7kjRVWNVZFIPhmhJBahADEnzr5GudPXrl0dgqE5FaAUGSa+YFfLj5U6TnZW7Ny9m7u&#10;rcTitw0uNx22amGHD7jbLCvnqftoRjsZUyJRySVEsYKyOCUJPJYjn3BqGjy0AqKgRUBqahlipYI1&#10;WNYon0xjWA130fquRYXK/wCC+2tPpZ2XMhRclmLGpGeBXAanAHuoDwyGN4vp7Jf0jQgVFc8OBOP8&#10;HA9J3O76z3XIpdv7TefcVFi8ZTzzZ6roYKZqmreI1M80NBXhn0SusiwBV9QJ1WYke0XvKrOLx01Y&#10;haHJ01VHFS1zRSZAuskwgFGYoVDSPJfSFVCQfrY+zuOzgV44kGqNkBZR2BSRWtGLH5ihANBpr5EW&#10;2b9clpGncEDyFMfaST/q4dCj8H90bk7m3vk8XuPJ46q2Vkxn6+t2zJV0+GyEiYOM1lXuKPL6oaaj&#10;o8fIhFRJVSi+sa0CaSFHgqySnwNNjaiY1FYsdT5LSPp/yqcTyxhDqs6hiOeRpAINifZHDtCxbtJf&#10;IPDCstK0rWlFrw7aj/jRzwHQN5g3ddwuBHEaKARj1PHzpj5dIr5a74p9+7k++wtJCdiZqix05qKS&#10;heRZKLbNJJQnLQzQjxtHKtniAGhwEccEEtNdSwX+4rXhpqKADy5GXQsdPI3q/ccsPSAb8j/b3A9i&#10;u63mPbLXUDrZq0FcY/2pzUev7KHoq2gXBlMcRNSc1PmPIA+Zpw+VaZ6BToTaG8uyc/JtjZtPnZM/&#10;UJRSf6PcfT1ZyOa27HP9r5qKjcqiyEKqiSMkBhrcDSC02izGyshGkOxN5be3XU4dI5tw4fbmUxeQ&#10;yWPphIqpWVWNp5mnSMkqsjvGClxqt7iROcze7hLbXsbRPKWWN3WRQzEHUqsUCYoaANpPAHqUdhmu&#10;57kQzIUC4xUVFDUg0NAP9R6tEp/hh3/tnHfx35E9Qbp69w9Y0SbRzm/HppMN50kb7LF1ObhqJddY&#10;sRMlLC0StLod0QuAvuZWmvyJz2NrsaRt6GloKL+FCWOSmrmml80wgp4/QFUkF1jAFgeTc3L/AA4Y&#10;vCmjceIdbah2kUFAGPzAwTmpA8uj3cILgOSrHSCK04UBHl+Xr/PoZdtnAbbj6+3DgNyNU9l5HNZD&#10;JneVbj62bLbfhjoHo6aqqqquL1DSMGkSJ6l3vrLlF9JD7h6+pU1M1TjYqDEwinGIol8dMIPsysbR&#10;R0sRH7cdhpUqOT9CAB7f2vZ471kSB2ZwDrJIOosCQSaHLZqa4UAVFSekb7nLbQhpTUAqBggEVIHm&#10;a+ucdFd+YHYeO67wFHRU+7k3FvnNV9dFu3NfwzL5Ax4rNySSvVSbgqSBFUP5VQiGZy9i1r++85PB&#10;T0uQzOTr44X8avJV1U5FPQIG0eSKSQ+JC7NYsqgH0/7ERbdtlvaXKvoLAfgIUA8SQcaqAClK6hnz&#10;4J7ncBNGaAioBJBzQ8SK8KYGB6/LorGA7Q372rLs3o7rPbrpTTVrUNIm1KDKT7k3VUx0imCPIUuL&#10;k11C08cLzr59SKBI7iwJ9//QsGxs8kVBTwTSiGpj0xtIQfGSreok2/p9f8f8D7yn3kwwTE3VCflT&#10;y7RQkEUr5ZFPL1SbfOXh+jkYhlp8INc19K44+mBTyPVTfaezKDcfaG5Nzbcwb7g2plIqisocT6Jc&#10;jBFPABGkVNrJvqJ0qCBo5F2FvaleRJ42WN1uVHrQgaT9VN0P+++nsDLE0LAy1IJwPiqPPiKAmny9&#10;ehQywEqqsTpGDUg1yeLDzz9pFc9EzwWFzey9wy5rM4d6DGmqqUkxlc8Ko9G0wimieGrPBXUALlSf&#10;rext7mwSPFGis2sSrrkCELq0kgK2oGxupKg/S9/r9Ce8hFzO0qKR4ZopbiKgEkUZQR3KrEHIFMgZ&#10;M0W6tl0RhWBNCMZFaDNDQj5VrTpDZqk2pl8tXilaTbogqquCmlnV62lBEi2d/Dpl0MrAllB/KgEA&#10;e5omAsyKSE1Mqa2tpY+u7aQSA3+98eyGdJVGgoxZ6BjpUGoA0gDxCASp+fA1pTr0k8oAeNajiRXy&#10;4DNM+vDNOHWTb20sXUSyplN14OCGkfVFU09TIsmoGzSGlZNWlgBY/W4HpAPMiN5pZCHjAS2oMDfU&#10;fxcfUm9rf7z7LQRbx0JFagAZqPWuKKKcaeeBmgK6AypR2IFfT+f5f4Tw6dd0bc2klDHXY3N1Nbki&#10;1QapJKb7amZpLpDLTvEL8DhgzX+hAFz7zmN1DeQgC4N9SH+0NQ+l7C4vyLcnn3pWhd1NulScGob0&#10;JB40qaGg0nUdIOmhPVrm2iRg0eCak0pxOfLz9Ca/4ekFS5eqnhekqcrPTvTosFK0SF2WTx6KdTYD&#10;0lUsG1aQP8faJ3HuGlwlNJUVyM0GpOYVBYsW0posOSRzYn3M/t77bNzbOTA4jCAajIGIGsgUPE1r&#10;WgGaZHl1D3OPNr7HeRWUShw5IPw1pU1ArQ0zQinHo+XxI+Pm+vknkv4HszL0NDl6Cnq5GlyVROmM&#10;FPBCJGmq2jJdYi4QBkQnUbkFR7iYzIU+XEzQiphUsjuJ1KBo2/4NzY29ve5/tRd8kXcNvcypJqXs&#10;8MMF1ZoaNTzx244/ix0I+XdyG8RRylNGkVI7Sa54EKDWh8iPMeXQj9s7f3h8YchjMbvGt2nuGYpU&#10;R0uTwMj1NUtVAbeJHjVNMqawfUwVgP8AAgvAx8cGiYVLQp5CwbV6ASNV9LGw559waNtVJDb01FDk&#10;EUFOFOANKYxTy6EpSGIVcV8j/sYwfn/m6bav5G53d9JWUL7RpczV1u3oKRo6enabLVQikEK6aiLU&#10;0r+NSq6gShBJ9IuJ1Sa6sEiU1O1TOqf5HBDLGGq3C6xEiPYgyW0q17i/HPsE88rd7Fy9LuNoqStG&#10;uogAhgRUcRUdtaMOHGpA6Qo8RlIjYatQFCwFBXjUkHjT/Zr0Jvwuj6eyPbezcDvzcWR2Zg8/nZaX&#10;dOb3RRVSYnbyTSiKmkyOQd0iPga0qh10sVsPrYunWW289unBQ5vL7N3VsrLVlA1Rk9v7hgyaVGKM&#10;E0gHlRUeFFYIZEmCKXRlva/EG8u+9PKthugto7pGupmKaBLFpd6gN4cZdC4JNNNe0g4JGRnDG813&#10;9GSFV11LQrUkFqitangKUx8+js/zXfix3FtzBRLs3cnWndXx465rKbJba7b2FtjBVOVmxWUxSeOP&#10;c+8ccampcxq4gkp46mSnLostxqCJzzdLJR1QiaJhGocMwN2kFh6lIBAuODYH83PvLflHcLfdtv8A&#10;qYplLNpI9FzwOamhyKkHhQdGu6rHBaLNFWc0AolMVBxnzGa59KVx1rd5OmqaOqko3X7OWEOsjTBw&#10;QGOiRnA59X0YD6Hgce2mokp4qRJKhqpYI5LEU8Aq5jr4VRCvrZV9LGwNv6fj2i5pnbboZb/jRRqC&#10;ahUVALYDAVJYVGkkCvoegPe3LCbw1qjt5EsBg4yuAcUJqMU446NF8Qtv7q7A37HsLaWP2bVbgzFP&#10;Uri67f2dTbe3aWopKWSrlRMvUftrUTIhgp45CFdja6k398qK86v5akOi6fHwEBUr6Fe4+oJ1f4fX&#10;+vuuy7h9RYx3Nt+qJe6oqSorUj4sdtEYYOrBBx0cbNLcCM+Mh1HIrU0xQnJFAfSgocde+WewaXZG&#10;7FxX906nZmUoHnoM3BNPLUx5LIwlRPW0jqND0bujSUsyEo6Oukkc+5CxRKwRmjS8hYsAbuVXSwJ0&#10;+kA+o/1+vN/Yhe4nKmRAzUWgBpQVNR+LuJGB5DAwR0czQTrGGYVAwK0FASOIJz6VrgcOikIBqaJp&#10;ETSzveRXBJ0j0ccALY8/73b2vNvY+irNMtRUQRJ4vJIDfRHDpZjqFjckC1gOLjnn3DPPW97ptjG2&#10;s4Xdg1FNMs4KgUNRwOak50tQVHRRcPaW4V3dQMkk0oKCvn+f7OlVtnHUeRnEtdVwUUIuoC1AEiBU&#10;IkeSLQSAR6VGkjUwPH19t3yo3Bu3r34qbq310D1/tfuPtHbmVxE+Y2LuPcGSwtTkNl1TNBk8jtSm&#10;xBhqa6rpHKSfbo7WS8rJII/FLhFzFu/vtJ747Bt20ePY7PcmdXmgtBcslygrFDch2KwxTgFPEVCw&#10;Y6QV1eJGFdx1b4sTQbkttaIzl28RI2kFR4aKz1XNOFK5oK1xsP8A8k/qv+Wz2XvHtXZHzA3zidob&#10;zydHt1OoMpunemJ2Tgmy1XPLFlXxOUziLQtljJ9n9lFWCRJCHQIzMqSI7rLclLvLrzA558TkdvV2&#10;YoKOer23l5aepyGAqKuhjqKvG1NVThUnenkd4WkCKH0agq30jPTmPb+b7Pd4J9/s1spHtY5ikXiB&#10;Ce8BQrszxhtBOku7LqAJatekd9FtwlnXZbhrmCOQKjMRqPaGNSKrUNVQVwQMDNOqqPnV03i/jF8w&#10;+xevsdvul7NxWF3hk4sNvqio6ajj3BhYckanFZyRaJng8r07RmUwM0RkDmIsgVigmq8dLkcvgmqV&#10;jyWMrnkandlEpiYApKq/2o2FvWLj/Wv7yT9v4d/3Pk+HebaORUtQwJ+GiUU1oKnSGJWtF0tpBcHB&#10;CEd9t27yC3ibRKD8JxXSSGYZHmKhTT1pjJr+1evexdkwbA73w+3o9z9Tdr9e4eF90YVKuvxWPzPn&#10;khmoK6pOgU1arXLxy2XlrEn2I8L4OHeuF3zsPpzZC763bsen647O7ul3/LtnsvbOLoKrx4io2vt2&#10;tx9ZQZNYooqXyhiJZfGsMgKKjHk77q/dx9xo+db9RuE6bHJdvf2trbWqtbvI4DTtczRzRyW5YmQr&#10;RfCy0ilGLL1k1yPa2277bLZ30kAtqJG9X8KZwtHDKND6wCAGpoqePwk9Xd/C/wDmdfHHbPwql6T+&#10;UXaueye8Omaytqdl9S9idc1e+9jdk4OWGSq2dt2mzNBBNUSQK8320aVc8ZohpZEkiRbOZn2/8O8L&#10;2V2p3T3h3J8gNlZ3GYTIY7rytxdDlt09cVkmRqp6/O4qei004xNXGhimjijjEcixjxqRqbCbnf3P&#10;519vuabDkb2z260i3CWWRJJru6njtrrTHHpEmsSSC5j1gp3nxVZmBoGAIObLnZdh2uTZuWbMTSvI&#10;gUylQoJWrUcUJ1AgUoaBftrYTJ8Svj3/ADtPjHs3dO5eltrfGPKbbzVQmC7A6txO0c9NlcNCr0FV&#10;tukqUpMZM1H5Ylklp6mP9iSNPC51yXJPhP52Xwc7m7LwPT9L1j3nsnM7s3Bidu7f3ll6Da7be+4y&#10;9ZHjqZczQRVv3UUAeRC0+gsignS3vIX2w3j7ynJV3/WXm1dlnsQpaWO0nuWuEZe7UDJCsb41YVhV&#10;qYPkq5F5b37mW6j2TebaG0eUgQGLWxLOaDXXAqSMjGRXNeiqfIb/AITA7WzfVs1F1L8j9xVm5drU&#10;GQr9vbf3ttGFsPkalacynHU1djK53o2m8ccaEU0g1csQCSD+zYRcPlbUVclSIZbLUR2cRTICij9I&#10;Vrk/1sy2bi5HvoVtfPEfOfLS3N3blUnSumpAkRiCSDqJAoKggHSxK5oD0tvtkveX9xNlcJ8OpSSC&#10;KkVBNMGmKr6jrSj7U6j3T0lvfMbM3ck1BmcFkJqetpJ1eKanqabnwyoxOhgQPS344sOR7An5GfFb&#10;pn5Rdj7R7a7bpsxXbp2Ztaj2ljFweWlwEVbSYuseoxeQqKzGBKmOeEPIokpp42Y6XYkjnH3kf2W2&#10;rkrdtzblqIxW+63b3tyrKJCLiRFWQqZNekNpjOkoQunShWtQp5U3PYtljurmeyWSaQsVYzPF3mlX&#10;omiTUoAppkAJrqB6vV+Of/Cj35H/ABP+J23vjttPYnWW7M3s6OWg2Hv7e75esnwG26iqasbCVW2M&#10;TJSJkXhkll+2qpa5CisqSRSKq+xzpIvHRJFd3WGKOnhaWaWpmljp4xHG8085aSSSygyO5LM12Yli&#10;Scg47a32ww2VrURxKoz+EcPsofLyC4FFAAS7tu6bzr3CWgklYs1M5oB65xmtc5Pn1rt9r9iZ7ujs&#10;DeXZu54cdHuffe9M1uzPQYbG0+FxcWS3FkJMnkYcXiqXTHTUyvI3hhiOlUAUX/OOYmSKVPQG5t/q&#10;rAECzfX/AFvZlA4imRmDFTTy7eI4ilM+fnwz0Cpdbo0SnSTwI/1fl/PHSPx+OSjr6Gtpx5oUadKm&#10;CZtTlWQMzIpHAUKWuCL/AEIJ9ptcNR19WuMrqf7pmTyA+pWFpL6mYf64vyL/AOxt7HEnO29bHtz7&#10;xss/0oBVScEHHAClMlfRqLX7egDe7HFc7kIrmNWDPXVQBsBTxoa+eCMgnowu0d3bn2fiot6bL3Hl&#10;MCTVZDHR0VPVNNRaKyDQyLDIx1FVYlHtqUhSCGUH2J8+xzS7co81WwUeE2/ADDHmMnV02KoKSoWQ&#10;p9rJV5AxxEspUx6pVvY8Nz7w95w+8jy9yJzTLa8wbjGGkOplLBvEBWoKoNRShVg+hDTy0AU6F8l3&#10;tO3XAtr2ZIlcDQVDMajFAigkBakk0pU+lejt/E74F91/NTZu8c71TS7s3v2HNVqc7jqfCZav0UlQ&#10;/jfNZXM08yibUWXxpOqrcgMx1cS63rCvxDYpcnltvUFTuKm+92zjardm2Eym46YwxztU4LHCq+4r&#10;VWOaJ3+zjcIrhmKge0XL330/ZrnPdF2Hl/c4Lu6A7xEkrBBVwAzafDQ1RwPFYM7R4BJ6EVha2N9v&#10;LbPaXIku1QSeFpapSmrUO3SR+YOOAz1w7L/lCfO/qPae4t57i+PnZkG0tqGWDc24oNoZWSgwiwwC&#10;Sqq8mkUbSx0qgo5qyggUMpeRbi8TI7WrcTRvWzUs0BWNFjMiysYiyWM3A/STxqLEfggg+5GtedbL&#10;me6/c1tcKWkJJK6RqAYUXJ+IAVoFB4EEEdPi0bU8d0uggAEkUoK4PRMNpbWrdg5eDcOfwj1GGxdY&#10;HrsVWiqp9S+LyxhGdCdL8aR+TcEW5CPgoo2rp615p3mqIqQTJJUy1MCCkQxKYIJmKwk8lgg9RNyD&#10;+RTZcv2OySyX9ojePLVS1WQHVQ/CKBhSncfh08QSelEduI7f6dMISCMAEnNfIUpxqSfStTledr/L&#10;PsjtbqzaHRdem08f1hsXO5jN7ZpcftPDUe6FfLVL1Lw5rc0ES1NSkDuywxuVsraWMgVLOePoK3JV&#10;opqKkaeZnJjEcSO7G2tme1rcXJ5PHtdvu87TsG0NuG7XKwxItXLuQqjgKE1rQ0pUDu/Lql3LBa27&#10;SSMEVRUliCKEUrWh8/8AVw6LrtbbuY3pncXtvbmKrc7mcxUx4+hx2OpHrqquq5vVFSw00ILvqIOk&#10;L/xHvhWQJROsU8yszMEcoXkRZQApj84Og3uPUGsbGx/Hsl2HmSDdYBebf+pA4Z45AVIZasahQCw0&#10;0OCCRUaqUqS2J3MAmFWjcagckH7agUHDifT5VGnfPRG/MbV5HGZrb1VtXem1Bj8VnNm5/HVGAzVA&#10;JaYTR1tRSZSOE2kDoSzEE3UgEMPfGOKnnCkOjuFJW0ZPGkAKzE/UMCDYXv8AU2+ojkvLm3YjSVVi&#10;K1alfMkClSCpBFTSlKAHpSbkTyhFGDwFOGM0FcDiaeleixz4bIUoqVaBxNTu/mjhDF0YSabSG4As&#10;30sDyb3IIIiVdOG1A6QA9iVYsGsSCWP+tx7MtvunShFalfMUpUClBX1z+2nyTTxtqKkZHDyoPs/n&#10;1lpMosLRSkGRwZYjGLaNMbkabE/48kD/AB9ztt4hsjViDUHYAn1RyMUJN1LeIMQBbm9rfn8+ynnb&#10;mT9yWHjhdKtioZQD601UqT8q18vKtI2KHJoPX1PAfL5dKWDAQbtrEho0WGYxp/ki0086T2GmQkoL&#10;n8XZbAD8/j2/Z+iOLYC6uzxgrYaBdSQCwaxvcEfQf7H2FeTt0G+gk1UK2c1wQOBFRQAj1p5EdLHl&#10;aMMtdVft9DTpn3ftmowcsMLxOGli1xBY3iKFHKkujAG5YH9Q5H1+p9pug3VltuVtNk8ZW1VHVUsy&#10;Tw1FNNNTypIpNyslPpYXvY2YXBI+hII63f2+2LnbbJ9j3WGOSOeNoyrqjgggUw9VNOIqpoQDUEAg&#10;O7puM1qmpDoJ/FkBanjUUp6eQFSSRTp26tzef2nurBbowtRNBkcFlaPJQQ09bU0sjSU9QJAqz0ro&#10;6ljdSyEHmxNj7KX84f5fHWfz429ku0dpnE7R+Q2Lx09TMY6ejx9Pu2rii1T5OjSIpGa+RhealGlZ&#10;iGkj0OdB5v8AMPtpzn93HmD917VDJc8vzygUUSSfTKzEiKUfF9NpNUmozwkrGzOlOpe5c3Cy3/aY&#10;4NxIMiYVwO5ajDKcBsZKedagg1632P5V/wDP4697Gp8N0R8qc1FtPdWNoqbHbZ7Lz1UlNRbiFLCs&#10;CY7PyyemOtBAVZiwSYAsRG66ZCtfytvh/v346R9g737smmye+6yWXau2lqZKpzRYWgUAyQRVojkj&#10;BYKhVVsNLAn63yn5U5Ztrq2S422KOCORlZ2QArRz+p3BdJZgKVOSCCOOJcvX2zlT29/dsLr9deSO&#10;zyMNJMSaRQKRqo54+VAQKZqHH/Ckj+YzsKLpjYfxe6l3xi9wZHflYvYO/Kjb+VgnSDCbeZH2jh6o&#10;0zaitVWuax0+jLTLe4uPdt+KqhNkqeautKkTuyazYBzfQr6eLAgfTji/+HuTOYdqFrs8sG1gozhQ&#10;dI/CNOqnnwrx7skV8+sc5JEuSC4OpTWtcGvA1pUfn+0V60h6PdsmRMT1jxTIrmWupZ3eSKSrGrwV&#10;6tL6lcsbk/QfW3vN80s588F6yn7E+HfYWwtibR2lsXF0FRtut2pBnt3ZzsAZhaauyP3mRieMUaxf&#10;q8ccvpLu97nx8X+dPazYbj3n/c/ufcbjfncbuSSAwX01lbW1m0ZZEIt3BMrGigOU7lULSoLvw8sw&#10;8yXIt7q4lEhB8JQAVFSApBywrlWABAwdPEjf0/kVb5+CfZvxY2xtWv6n2b/pjwUmRxu/sjvzZ+K3&#10;HBmqyhq3qKauw+UzkU6LEKeSIOsaIWcOSXKkqEXxBxPyi3P0qN1fLXeC797Vym4NwZKvzNNiabHp&#10;hMGWjXFYeaDH08MSlWSaSK8SNokHBTQfecnttzZyTyVBDyNyZMRawBI1ilneV9YFGBkllMkopQs5&#10;ZwWFK1VqjHm3lbZthsbWwt31zhD41aApJroEOo1bGagVNeA6q2/4UWfEbqyv7i252P0d1RgtiU9D&#10;sDFwbortl7Xx2Dwe9czW5mrqHzVHS4aJYnqaeB6alldY1dvqwNlZh6hz0tHBW47xR1FFUxT0k1HW&#10;BZaappZVMUizU4uDqB5P+A+vvIfceSdu5jWO5ujVjpctHhlcUYaXNKBaYp86U6A/iHbyRbSVOMeg&#10;+zhj9o8utWnZPcnZHQm6cZuPZmWr9t7g2/XmqxGSjm8M9HUUpIZ3p7MGfk6gw0sOG1X5Rlfj4p0p&#10;oaWmWCCmp4aampw7yRUtPTgmKKESkkWvwSbkWBJAHsacq29pyoryvK05JJLue414mvCgpT5HIzU9&#10;bm3OS6QeKSS2CeIIrn/B0IvYvyj7A+RWRqjnJcVg8vuDI1eW3A23MVFhf705jJxotfWZkUhUyGoZ&#10;FkMJIhD3ZYwxN0hLjZEVlVmijJNgqaeCpNh/UXuRzzcW49zLtvM9nuAFzHSZlwTqrkFRn+FuAODQ&#10;A1z0gnt5YY/0iSCPWtc1r/OhHy9D0Dm69vbg2lkKbEbipZsbVSwRVUIlSZFkp6ohoHOkGwIIIN/p&#10;f2Hma3MCy4qtq6hAVeGk8zS+FCeAsT3IW5/2/wDW/vJfkr252qKNN5t44hNdZJCrqZiKHVSlSKih&#10;b5U406h2/wCb7i/3ObbQzxaCQCStGplieBp6H51Izk9XR/xY3dX7axXbGISj3hRYg09fk8ZR1EVX&#10;XUFMf35D/DqghXQD9VhrHPpsSfa92fm6zF416YyI8JglhqI5VR4quCoI1xVaOreRSFA0n6/4fnHn&#10;3k9t9l3rmMiaPW2tTULSjotKqoIUZJOpgSDxqc9Sjyvvu5WW3xpHI2lQRRWIBBPoDTtyBjgTTBwD&#10;W8e4tybD7Oz+R2BlcttmadoPsavG5KuxuT27WQVAqp5NtZGgkhqKL9wNf7ZkB1OLH6+5rbiyyhoU&#10;r5kpptCtHGuiBY15Cqg/SAOAAoFvZTb8hcrqqSGxj8WAHTmrV4DzAI8+J6VXV5dXczTTtUsa1JJP&#10;AA1LEmv59FzzO5c/msjlMnm85l8lV5fIS5HIVuQq58hX1+QnlM09VW1Vc7yyyyuzPI8jszEksST7&#10;yx1+qm0kqFYvqVNSgFwFdjYA/gf8avf2nuNmEV/4gDEqFoWoTRTUDJIqM/bUcaU6sk85FdXqPX/V&#10;xoP2dJ56WWtg8RkaRTMXjBXUTJ9Aqjjmw+vuXTCKXQLCSUm5ZFQFyxskZLE2A+gNr8+yfdFubctc&#10;RsUVRTSxYgACrNQAVJ40rTHDFemBG0jkg8Cfz+R9P2j7es+FrXif+72QpTUUlXVRxxSOwWSCRgqm&#10;RWcFRccHkf659xJqyKKrmw5IkaaiWpdYYwYljlmaJQ0gFgQykBDYgAXHI9le1Xljv8rSByJ7Vl1K&#10;+uunSDqBICmuNVGOdRGOkFzavPbyi7WsT1VTjBGDgGtQeHz1eXRltz9Gdj9V9c7K7wTGQUG0M5u6&#10;u2vtzMPksU2Qrsziaf76spY8RHNJXIiwlpBUSQrE/wCkOTx7T2VpqiHHGKnuC08ZWRgwkH7gLhZG&#10;+l+Ryfzb+nuQdovbWO913LYCEaVpQk0/CBTgdVABwFPOpDeRXVrti2cNGKEU4k0oSOAOdRBpSmKi&#10;lOnHrTL4bePYoz+boWb7bDZMV8DSKcbIY8dNT0k9XBrBYxMUUNpJvZrhr+1vjcLN4qauZ1UkxgWB&#10;ZkcyKNPI5Nzb8e405j5yshNPtegsoJBJNAw0nNAcAcfPyr6dC6xV5RG7cTQn5mn7P83l69BtiduZ&#10;bIVPjxk4TUtTW+CKJ/IYoZnMaRluSGVbpfk8W/r7Av5b9EbO+ZWzds7L7hSSCo6yy2Wo9obrho6R&#10;a7+AZMRtNg6oVIjeeESRxzUs3nV4XaWMAo2lcYuX/ZPl3auftw5/2eE2su7xwfWxL+pHNLCHaOdK&#10;N+kyrJIkgUFZUCsxLZYWbXfbXFcom5RY1AqQFJpxIIkqukmp4mhJC1FR1tDfDD+cNuH4C9O9ddU7&#10;AwmC+Tm0NzbTg3lHsWq3XX7e3b1bl53GPzVDV5nGY3KsVeaESSY+ahjMYYTROFMmoFPjb8M+v/h2&#10;/Yu4+h6qhxfbO7etNw9e7Nz+5Mhg6bD02bzVP5KKajw+RP28lSHHp8qzWYW/Sz3N/fLlawuuWtsh&#10;tZ5o4xe29zcrGkqTmGGSsih4waAqKg6lOn4QDQ9C/fudV3CNOV+WImtoG8MyySOnc0bVWgSONQtT&#10;+IuaVoQOJ6Oj/wCb9WfzIOxYuse8fi5j8P8AG7ZuRi3b2biMLBn+14amhoIJIMHXbyqFoqMJi4q1&#10;lndRQBX0fuMyRlXNNs2bPVOx9uybqlo6rdT4ejg3LW0D0ElHWZ6nQUuXraVse8kASeoSSULA2hdW&#10;lLLx7yK5AvDebJY3HiO6JGAheupkTUqlsA1CBQdfdir1fIDe/rbeMskQHYkYNDWrqtJGB/pMBT8g&#10;cinWpz/Nb2F131X8+vklsrq/EDCdfQb0izO08CuJy2G/u/gt2YKk3TSYSLGZmKGeKOlWr8UF47eI&#10;IAzDkvyoI0AuWQK45uQBqDAG/H5+v19jp5GllrSjVU4pXgQSKZ8uHDhThghZy6BwNOacB5fFw/L1&#10;+3quWJLllJClTe9wCyNxquOfwOPeNoASwdVILawpNwLr6rgf7z7UJduqhoya0pWmcHFPzJp5A+fW&#10;iCVz59O1RUQSxUmoDWaRFaRgFD6ZWWN49P8AhYW/w/N7e3Kgp6d9IknigUyqAzMVdV1euQEarnSR&#10;b/Hjn6eyHer69gDGCF5mCHAAKk0wp+Gg1A1p5Zxx6ukcTU8QgBvM0p9mcfOteHkOpWNxVJWTRpJW&#10;pTLI4EjMGF4wbSKPSRfkEC/P9PYvx5nY2FXKUU2H3LuetxPXy7yxn8KqcfBQ5zcbZWbHUm1tdXDM&#10;0YcReaRgpumoXVrA8/8AnLnj3qn5zk2Hlrb7e2SWf6ZppVmc28TRq5ndIpI2YoW0qa4YCgbPR/Z7&#10;JBKjSLpNBXzONQHwrn7RX8852DfiN/K++GPYPxn6t+SPfnyjg2Bis72zVbY3JtSuqMFg4DgcFVf5&#10;caLL5wSJHLLCutgyjQjMxBC39xeyt11/ZmxegKbEZebqVdublpt2dm0mMrqSSVcnFg1hgwslBkoT&#10;T1Mf+c8s8rI0Tcqsem3uMofYbm9Oe9w5v58lfcJjaNHYgqywhDclzOKEyo4U0VFHejUJYnp1NytN&#10;nlCaw641YII1E4Aq2QO0/wAPnnHVifxQ+bHwj+I83zW6G+MGzcj3xQblz2K2V1ylLTVGeg31DSYZ&#10;8NLTf3rxUOlaOWtqZlin1yRVGiPxvo0uUlHmctkYYqnM5OLM5Cq89bUZSBUENSldVNV07U7xgKy+&#10;JktwP9ub+81/b/lmLaOWII4wVUDSqHjRBpGoHIyMnifSgyTbo6NcAAlqIpqBSuoH88ClPL0GOtav&#10;+ZVu7YWf+X3atP13sqo6/wBu7emwG3Jtu1oJyFDuLD4GmpdzirQyShH+9EsZjWVlUoSDzYZKShat&#10;lp4oxqkqKqCnVVNmvI2jVcn8/m/HsaX+6/u2CWaX4Yo3kqRUYFQOH2U86dFujxKYrXHp0QegxceS&#10;q6amp1CTVlTBSHRoU6pm8dlB4/FibfU2+vPuXvijwmM3HubZePy1NV5vZdLg/wC9MEEkrrishnsN&#10;Hm6agkkJKs/glQHTazBl/BJjr2U90hz4X3GOB/C+qeGIsiL4qxyNGZFAAYKHVia1FCG9B1e925o7&#10;Jp1xwApnJrmhPR//AJPfy/u0vif1h8b+4d9fwZNu/I/aeU3bsylpK2qqshSUeFalNVFkmkvEsjx1&#10;tLJEsbklWOq1r+0LtDdWL2hLmJK7BR5aebDZmjoVlAmjhydXRPHjqso5ABjnCMSb2BJsTYe5693v&#10;bfnL3O5ZituTt0NlNqjc0/SJSM1dFYV1aoyVSlAzBRqAJPQItt9h2Vwl0hZZDTUoBABp+EAEmlOH&#10;ofTqV8bslsCh7+6u3x23jcXu3rTEbp25NvDAZJqepRMJBX05yMhx7A+eOONS0kdjqTWoRmsPan+P&#10;+W25jsJHuHvDJq52rtiqyGZqFWmx8+4cnRvahx1NBHIENRU3IurKC4ABUtqGKX3mX94fbL2li2v2&#10;2s5N23u4kWGGIkuQXYhnlcqAkaL4dQSxCanIOnQRfa7vtW57gYrNK+FSucuWpppqoCDwPCnGvmLF&#10;ds/Gf4n/AD1/m7bx2X1HW4Tqf40boy0m5MWNu0FUuNxuMw+y6Krz8OGx2mHxpVZKKuaIlUSMuqgh&#10;bMEGvbkvZ1RurdE3V79V0eOyMdJtnEnL/wAXmzOIdNUGVq5jGiQ1BAIngiugDJb1XLCD7q9j7vR8&#10;uw8se6FxDuN7KTLJJChVIlav6GHYSFeKyVyys1dBAQUcwWybdtqTToI7hj8K6yoBBb4nVasAM0Gg&#10;U4kUJev5zn8vP4X/ABo3p0tD8XOz8tkk33S5rCb323mc3TZaPG5zbvieHPp9vBBLAtT5fH4BCYw0&#10;ZCuDqDPed3TguzOnd/dH76xlLk9o78w9TRO9ZGZnx+WCWpa0gkaUNzDLp5VGLqNQAJj79fdFn5u3&#10;Ww542Mt9dtkodY0OgSRV7o0KkkyLpEkTf78AUtpY0D3LHOH0t0IpFXSa6hllKtUMpB8nFQRSoB+0&#10;dBr/ACrPnNl/5a/fEeQ3BJJX7B3nRwYPeFLEZahjQzVIqKbKUcLeMSmFlOpQLhNYSz2b3Qd13/KG&#10;3x1x2JS9idd9y5jakWHzv3sYTFY7OT0uEhq/O1FTxY6riq5yqBkQiIggrcL7Idx2Ld9mtoZb61km&#10;lTgCpiDNQD9SQFo4wxNW1UIIPaSvU4bZsHLcVum6rMaOD2xNHMQcFV0gqxyDQ1LAHK063QqH+c58&#10;Dd9PFs+PsPbWYrtz45KNNt5KtTHRZZ8rC0Jw8j7lp6WlfyXMbqZSbHhWv7vg6/zW2kX+H4LLzbgk&#10;EMdLuKmyuJmxrVgkBjnFdjawPC8culmOnUqta1iAfY+urjcee9iOz84bc1o1ugMDM0cunSFKvHLH&#10;Rw4bTpFVehYGoYjoMzGK1Ek23R+FGXZgjhSD594BK1JyFp21IpQU607fnr1D3T8SO5qT5P7Gz+2t&#10;p7c3FuivrNhVvW25ayoTGxVNTLUw7ZlLCNgEpJfE6yRvHIguCQvEzt/pLa/eWe61XctOf9G/WEuE&#10;zG2NgYxpcBtyDcOFkbJRy5NcbJ5K1JJz91IKn0swRbsoHvE/avaDbeW+Ybzf50Eu63U8jSXsjCW4&#10;aGQiIIgZQsfhiqDQa5LMta9GVjzPs8aNeblF4zMoCJUgKy0C0ANGRRnRwJAJBp1Z71V/P+rNofFP&#10;J4SOkqq7u3LYjI4/+JmKsrIIMxNj2dNzU8+QYQxsUKiKANKNa+kBQth5GKq6XK1GWbK1BwscaUce&#10;LpqWA089U8gmpZ6ZhpMshXVGkajkfS3PsYyX+2bdZQ201IpjUjUxFBTSysKHQBQMWJC141oOo4e7&#10;F3ds7kgyMSBSmCak0HEk/ZgYr1STTbo3N8iMLm9jba6Xw26d+1uYO5M125WV1dU7gx234EEmRRxO&#10;VjSnM7tNLUazIBe6MzcJvPbinyTxUNFhI1xNIagVmSyiiXKSVcCsfs48DNC7RwlWH76yA/q4JF1N&#10;djj3uDdxeiXRHKF0hGK4YgahKroGbUPhIIwPwmjXls42iBdqCoNCMkkHFDwBzn1GDSnQiU/xx+Pe&#10;yumcyd79l1eZ75lEddh9tbaqox1xQYwKtSuTyW7wJYGqoU82qjfRrJCrY2cZdsUslJVirmtHHHNK&#10;xpfGlKhVn0hi0dvTdjYC3H0I+nsY8yXEd7t/0kRLtIi/qamcg0qQA1e6iipNcjIPHpu1VYiQCKMa&#10;/L1FPsP+qnRBsjk4Idwto+2b7CaRzLIyiGeJHtDHqAVWIYkggcqeGt7m7t2FufcfYW5O0N6bpwWO&#10;2znMM+wNs7PxdZRU0eQxSJHUxzVjVZWapqIIkfyaGNl9ZGghhjRsl1yL7fRQWV00zTxubm5mnidk&#10;EjMyhh4asIg7Mqp8IriusFehhtl+LO3ZYpDqkBBHlpPCpNQf8HmTXHWx7sv5V9nd7fFfr743/CXo&#10;3de4+yNkVG3t97i3+cvQRTbTy+Pdpchh8HHlpo4p6KeRNRExIIbQkTAq4X3T23MdtVDicFi1qQ9D&#10;VNjMFhqzH08+fmaPRTxwZhQ0RFRITHLO7uP7Q/SbmfujzntfMez/AFW03UeiFkJmkDtHCmqrOYiQ&#10;xKDvVVCt+FjkUQ8xXl7ubLDITpjoqqT+mFBwFqaFa41AilMnogG4Oufk3vTv7Gbn+Yw37ghuXLPh&#10;s5k81ja8ja4elWKHEUuNhjkSjgRWURwrZG1awDdrtO/++9p9Pd5ir7y7j63w3aO9dkTYrpH4wUG2&#10;qndWcxddjaf+KY/I5PclA8jrW1UsUtMs88NNAyt+3K2lgOb9sN49xFv+Ufay13PeIobphfb1Gwhg&#10;AdtLxxRyUTTEpEjJG0zClXVQwHRhtNjFOYtusY2aVxUhWAYUALU46hQE1OkGhpWletzXobonY2L6&#10;B6oxO2OsKPaHWG24KLde7N2bn3BVbZyO6aVcVOuQzIxGOgMtRSyq61eutmp1VQjQh9CstcHYdP8A&#10;KbsbdG7Ozt79y7jxe3K3sLF5fq9KzceN2PVdPEUQwy0exaaoeOkqcg8k7wSxIQZmjQkmWTiZ+XfY&#10;TlPk9Np2O/22WaZlEd1K0clz9azus+q6NC0UZKK8ZAVI1qFoi06G2y7ZtNrDcl3FXYMNekNGAull&#10;QspD1LU0sdJA9SejObN7x+OUVNuDY3VFfsPI123NqV2byWz9lw0NSj4jHo9PJPW0+FilYxG2mSSS&#10;J2Ou5DXNzt9edIdV9WZmXKZDNbTxPevd2LGLzW70xCbb7K3ytBTw0uRqlzWHkWpwVRUSVMZkyKyK&#10;zyFWBkZVCyV7m7Byzzhs0vIiWU9xY2iSSaIyWtohVipC6Ghu1jCH/FTVNJKsFQsWJLje0uJ2s7Vx&#10;GisVYrGI2k4gKWSjUANFzg00kU6oy65/mB/NDszdmc7z25sA4r4odP7xiws+O/vNg8jBhP4hGYHf&#10;ccebFBkcvQwwMxpp4ArU6kPGrOAPeql/Mq+CHyd/2brdOZ2tsvsPs/bfYCQ1+190ZvIQV1dH/B6R&#10;KWv2tl85mJ1dp8aUCq1Q3klh0TWKtcDn7vvMPKuyctWntbc3NlZ7paSmKO3hKRC5jmZnguYYVoF8&#10;da60QaI5lkiBNAWaXlC+3fc9W1jUkiISXdF8NgKMhZ2UmgpoYglwaZYHrYm667i2Z2L1di+16HK0&#10;NBtqpwwyuVq6qsjWjwhgpRU5KOrrZNCeOAEt5iFDJZ7AGwS/QP8AJ2+QPZOY1ds1uN6q2+ketoKD&#10;IYvce4q12S/iiETmjg0k8l5Ha4IC/kZcw8tzrZncHVpIlIFQpFfsrQt8yBpFRU8ARZa+3m27dA13&#10;vt7HIOCJbsctX8byoiqVoQ2lZK4oRk9EU+TH83j4WfGmihhy/Z2J3ZuqtaVKHbeDkrEUGE6TLk8q&#10;aaRYIiQQjRxTMx+iW9Xu6Ppv+VZ8X9odUby6e3DgKjcs29oGp8xvbOTa9xCto1aagqMdlKVL0LxO&#10;oaMU8QUWOtZQWVij3F9v7i62m03zZZvCvLYpLGIyNShiFYENRXUqaMpYo+qhK/Eq+63zleztP3JY&#10;26CCaniKSXD0HF5SEeoAqrII1Rsquok9UWZn/hTPU1/yM2/HgNhw0XR9CK3G5mlkSaoqq9pkuuVe&#10;qmSKd/G6AIVjhIS5ETNqR9fn+YJ/Lw7B+Eu6qeujfI7s6h3LMw2zvCSmTzYqtf1RYPcNTQloPKVB&#10;NNUoRHUqCVVHDRpFPJvPa73fy8ub0i225wajpGpUuIlNDJErgMjpUCeA1aFmHc6MrmM+YtiXb2N7&#10;YEtaMwA4M0RPwLKaAFSaCOSg1kaSK1rtM/HH5H9ZfKHrTD9ndYZujymKyEEBrqKGrgqqrD1skepq&#10;WpMJ5UkN4pdKhwDwrq6IL38mvrD5V9v/ACrwlX0BuPI7U27seAt2fvmuElZgcFtTKo1NX4SXH1De&#10;KonyECvHHTuVUfrJUonsL+/F/wC2nKXIs/M3uA0UKW7CWDuEUjzpmMq4o1FY1cjV2aqggkE85N2t&#10;ktLne72UQ2sY8NiQGM0jUKQRp+J6qHY8I1XXltI6UvceY2rSbOq8Bufb/wDfL++WrbuJ2THTJVVG&#10;6MlUIZYaNBINECRlVmeskKrAVVg3lMatuup3N1L03sLYfZr0FJgNhbty+6NtQ7hoFp6PAbby0VRW&#10;4uLcu7pscJhbK11N9vqNzHM5aR3JY++YvuxzzvXPtt/UCG5nu5Lq1Zn8B9UzQ/oF0to5Cmp4El8Y&#10;LUExpRQCApL91uZbq4W3BYQpSrfhUHKihGQTQ6jwrWhqeq9+j/h1V47t/s7du6pHzG5dvbp68zmJ&#10;q92Q/wAT+5p6PEDJ43bWDzDNI9HQ4+MpRa4ICjkyftAjV70E/wCZRR957X+V/aPXHdvZ+f7PqNq7&#10;jyGZ2jmMjlp6/CttjejLm8XX7foZJJIaJJ4WiWaClAi1xkAEKpPST7rM/t9u3s7tHNHIO0w7St5C&#10;kVzGkYSXx7WsUiTPpVpSjBiryVfS2ck9BK/gubW9a2kkeVAdaF/4WrTHAEEFWAwCMYPVr3sT/wCT&#10;v2Nndj/NfauFxVFXZPE9hbX3JszdMOOjeX7PHTUy5agydWRYJHDW0sDFiQOSPzY5Giwe5uLe7joH&#10;t5A6lsChBV/XOgmmDnIFRUSD7axS3V3fbc6kwz2zlmp2o0X6kbk8OIKCpHc4pU46r2/mq9Zbc7W+&#10;AHyXwG5aqkx8GF6/rN9YzI1jaEpM5sWePc2MSJ7iz1TU5oVA5bzlfz73CsrTQUk0CxuoLLGJ1TSV&#10;jdkFvpZbkH1W/N/c28vX9zf2cslypNCdBaoLCvCp7qBh2+opjoLXccInkxUZb5UPz48f29fLb3Pi&#10;KeDMVdNQ6J41DSstO4kULbVqRo/rYH1f6xH49rLate1FkceS0RGqI+QsYzyV9RufqBdrt9LH/A+4&#10;35021b/brplVge4aaah+LAoOFcYOaig4jomt40kciTABI4ZH2/L/AFU6cNjSR02YolllhhRKkHy2&#10;MMkd3W7Slr3FvULgWt/rH2X/APmr9jburfhN2Lsf474qn3X2527Wx7XypnkhjFPtFIVxe6GochUl&#10;VbIRwSpHSQSOBoJlBDLpfnptfsLzPz974bHvO/2xtNi5Zdrvwq6HnuXqbVwg7WgEgkMzijBiE7lo&#10;VEX0l5f2zbbt5jUhQO7s1EmjnOCVXhUjNa9fQA/ks7p2t1zsXJbf3r2rjM5lKjb+FixQeudqLbdB&#10;I0mVGKyD5P8AymjMkLQPTCZxCyKVAicASapXRv8AJp747KgFTv3O0Gw00LHSYnGU0OdyIDC6LWVs&#10;zwUyNe4Pjd+fqbWJ6T3uwXe37Wd0eNnVhqqBVf6X4hXSPwjJ4A1qAMbH2tshYibcbhqmhAh0iPgM&#10;+LLoDEcNKIwx8Xn1ZL3J/Mt+H/SOSgwm7e3NtDMzuEFFHXxoUJOn1ghpTzY6khZLG+r2EPd38qb5&#10;OdWboOH21jaTsDETOft8otVTberIF1GMDIUGQcp6vqJKaaRT/qgePZHtaXV8jG5iELDyB1VHHhQM&#10;pHmrCvmKjPRHfe2cv1JTbrlNB4Cc+FIPyUPG6jydHNR+Gop0OvWHyl6I7f23Tbp2R2Lt3J4qpRnW&#10;ZMhTlPQP3NE0bNG9jcelr/1APHsmfe/xz7Y+OmWwuG7WwMGFqdxY05LES0tWtfR1cSMqyxJUoFAd&#10;dakoQCRY/Qj2isN2s7+8ubG2LeLaPpcEU9e5TkMAQVJHwsCD5VBfMfK99yzNGt2ySrLXS8bMVquG&#10;VgyIQ4qDkUKkEE5oNuFzuH3Hj4srg8jS5THzFhFVUkgkiZl/Uv8AUH6GxA4IP0I9gCwut72NuCDa&#10;1vpx/sfZ0DmnQZ6dveBx9SPrYXuB9LD6Wv8A0Hu6ny61173Yv/Lw7Q270nlu8e1spT4nIbg2d1gl&#10;XsvF5eokp6fJ17bgpm3Bj0lilibyS49JhGVu6n1x2kCsMcPvFbHv3NVvsPKmzySW8O4Xvh3M0Sgv&#10;EgjYwuKqwos2jVUaSO1u0nqQOTt0g2vbtxudIe4WNWjViQGVG1OgofxCnH0qPMddEAixFwfqD9D/&#10;AIH2Mvy8+ffVHys+N6bRyXW82x+xcfut85t2t21XxVMHhpplFJht3CcQmsiEEk/jrYolkdzGJlZl&#10;LkG+1Psd7ke3Pukm+Xm+Hd9t+m8CQXS0cah3SWzDUYzrVKxO7Io1eGVDaemt45vt982U2ksbwyMV&#10;IVG1JVW7SwOkgFa1xk92MBuEcUcQIjRYwx1EINK3P1Nhx7p1OogEg/2eBZrEjmwP0t/T3mTgGg/1&#10;f5+gJVQeFMn/AA+Zpmvr/k6ye+xyyck2sef6D+tvfvI9b697zDj1fX8j/DngW/Ptv5deNaU6975N&#10;ey8D+t/6e9CmevKCcDr3s5vxt+bfefxtn25j9j73z+O2Zg9zHdlRs2hyuRx+FzuZajFEJc7TUMsP&#10;3MLRgRPE7aWjLoRZ2vB/ud7Ech+5n1F/vNlE24ywiBLsojTQIH1jwHZWMbq3crr3K4VgaqKH2275&#10;uO3yRqJGaJGJMeohTXjjhQcaHHy4nrplV1ZHVWRlKsrAMrKwsysp4II+o92o/IHvPbffXx6zXzG6&#10;029sKv8AkpQ4+gwfyH2/u3ZuH3hjsfstZI8Tt7dHXO390mtWkpKIPD9xLErsr/5xl8QL4r8n8qbl&#10;yn7nWns3zc9zbcvSM8m2XNncS2jXN53SzLfyW/hBrifuqoCI9NaqTKwSQry/abY5OYdhSNbhFj+o&#10;BjEhKLmqq2qgUdxJwyo2skxqOsFNAKaPwoztEp/ZV2LmJLf5oO1yVB/Tc8Dj6Ae6AhksmldPk4qu&#10;Snrp6iapnmpNNIPNPIZJGSOAKqgk/pUAW/AHvoMbW0a3W0dA0aqFAbuwBQVJqSfmc9RLLJJNIZJC&#10;SzZJwASa1oBQAVrQAAAYp1I9xmdnZpZNTO93ZvyxPIYgD/H26FCgIuAMdVUY7R+wetf2ev8APy69&#10;7yqCeFBuBySLXAH1P190Jpx63kZ4Hr3vOt1uvIAJAvb6/W5H+sLe2znPShI3WtTg+nXvffNyWuDx&#10;xa34+lh795Y6c6974j63A4W/N/8Abc/j3v7fPr3XvfekMTe31BA5/C2LD/jXvVSOHXuve+LKeLgX&#10;A5tYH/H6+9g+nXuve/WH6r2FyNNwbsvA/wCRD36p4de6977YqQfy1/px9fx9R9L/ANPfhWvy6917&#10;3wP+vb68EgXH04t72Ovde99AEkfQ/wCuBe4Hv1evde9+vcaSAGGrhuBqI4J974ZHVS6ggE56974a&#10;eP7Lc3JW97f6/vdet9e99BQCt9NiukCx4tyCbi3+397JNOqnQtFPHy6977HBtYAAc/42/JB9+8ur&#10;de9+HAIB/pyD+T9fevOvXuve/KRewv8AQ8j6t/X34jr3XvfvVywBtccc/wCuTxx79jgetEasVp8+&#10;ve+JLc2UEm9wb/Tgjj/W92oOrBgX0jgPP5/6q1HXvfd7j68EHkkE3+hBAt9P6+9cD1qlOve/ckfU&#10;NbnkX4HIFv639+xX060wDDSeHXvfvoCOLkaf6/Ufk3Hv3HPXjppQnSP2de98ANQAuL8EEm4FvqLk&#10;nk+7E0PW+1fhNfLjxr+z/VX16978oIDcWFiAb31auRYD/ff4e/GhPWkyTUUz/l/1efXveJ0AViBe&#10;9j/S/q/5H7srZA6ZkWgr6n/If9X5de98SSDewYBQAbcW/rc/7D8e7YI6aJb1PXvfhGSBcr6je9v9&#10;70+9FgOnEVtOoMR173jIYEjkAXtybG/Gmx/wufdwR1V1HxUp+Q/bj5/L+XXvfgDwODq4t9AeOCPf&#10;jTqtSOBp1733yt7qCDcAkavUeeOffuPVkJBqvHh+3r3vygXW44ubjkElRxb+h/r70T6dbHxAGnE1&#10;/wBXp6enXvfIkWsFvb8gfQ3/AMb3496ANak9ePhUqoofLr3vhbVb6nm5HB5P6uR7tw6bGOHn1731&#10;pNz9PzxzcWPAN/8Ab+91HXuve+QKldQAFuQfqDb8n3WhrTrfXvfEhuL2tybc245597FOtde98L/Q&#10;/S39Tf8ANwfdvl17r3vmL6SB9RzwDyfr9efesVz17r3vq68k3BseOdPPP/FPfqHr3XvfVzb68X/3&#10;r6+90z17r3v17XI5+v05B4t7917r3vj9Pr/sb/T/AB4Pv3Hr3XvfFvp/X+g+luPyB7sOPXuve+JH&#10;+IIBP55tf/fW97r17r3voDj6WFxa1v8Abf7b3vrXXvfXH0Nj9fxx799nXvt6979xa3pIIsoI4N/q&#10;QffuvEeR6979xf8Ap+eTzb8+/Z60Kde99XI+ht/jf/H8e90rx60T6de9+/p/T/effut9e9+H1sfp&#10;yOLf7Dn3r59aHp1730f6fQ/7Dn3sdaPXvfCQatJuQVNxYX+nJFvz7spp+fW69e993/BNib6bX/25&#10;PI96+zrQ697wsFYi4vpOkEkgk254HtwVAx59byMde99etNWmMAW+p4uP8ef9jf37tPE9bBBA1Hr3&#10;vi7ajpAACcBTwD+B/wARb3sCgqfPrYApUnr3vmjFLa10341cC/PJYk/7E+9EauBr1r4uHXvef8Hm&#10;3+t/vPtvqvXvflbULjkcg/S/Btb34ihz1vPXvfj9f8QDb/Y8e/da6974EHUCHP8AivB1e9gilKdb&#10;rih6975MtwbcEj6/n+o596Bpx60MHPXvfFgSrAf4Efjm/I4/3j3sEVFevLSoPXvcdpGJCgWIPN7K&#10;CfzcH6+3QoGerAKK9e982GpRcgXAvp+n+x91GDjqlP4eve/FQLH6nj68X/qBb36p69U9e98fqRYi&#10;5uP8VJHP++t73wHVeve/AkjlrH68c/7f/G9uPfqAHh16teve8oP+PPAK/W5H/I/x7qR1vj173yBD&#10;WsxBPBT0/UcH6396Ip5dX4Y697y3W/P1/H6Rb8n6/j8+6Z8uvZPAde998/n1W+lrD6C5AH096x1u&#10;lRk1r173xFxxx/h9SLe99a4de98x+fp/sbf61/ej1sde99Em/wBb/T+nP4uPfgBTrRHr1730Cfrf&#10;n/XP1+nHvfXq0HXvfJTwQLf655/31/dT69eqaZPXvfE8f1PH1+tgf6Ee7Dr3D59e94woUsR9XN+T&#10;Y3Iva/8Atz7sTXj5db49e98PMLlSCCD/AIHn8W978PFR17TX59e98y1l1LYg2PNxweefeqVND1Xh&#10;jz697x3Is1hpuSx+ptb6ge7UBx59eHofy697kCzW0m97Ef43Fx9PbZqOPW66a/Lr3vo8XBsDc3/N&#10;ueffhnh1oZGPPr3vr8gX5/3n/ePe+vUrg9e98frzY/g/4H82A974daHDr3vhwdK8/UEj8fX3bPHr&#10;2eve+LAMbGwtf6f4g+/A0HWiK9e94DywUC/4sRY+o/W1h9R7dHCp68aKP9X+r8+ve+vIQNCjSSbA&#10;En088n8j6/j37TU1PTbLU6j5ceve+ZUOoIJVlGlz9b2FiDYn/ePegSp+Xl1TIPy697xEEgeo8EAg&#10;kcj6Ec2/r/tvdqgHpwgeQ6976aM/rUkFhwluAb82t/vP9few34T5efWgRQhvKnXvfDQ3P1/rx/Uj&#10;nk+7ah1sjOOve8JvyPqeLG9/xzb/AF/dx69V6976Kn8Xv9bg8cDgc/T3sEefXuve+NiLXvyP8bG3&#10;1I/HvdfTr3XvfQUkD0gCxP8ArEH62P8At/fqgHrxJJqeve+tJFrWP6fyTb8m97e91B691732RyD/&#10;AEv/ALyPr718uvde9+B1cm4tyT+SD/X/AIm/v1KcOvde95FaxBBYNawsb8Ecm5/1vdSK8et1PXve&#10;aOZ/oSG+g1Mb/wCsP6e22ReI62vp173mR/UALkkXP5vYfQH/AHr3Qrip62Tp697zlhcmx5JB+vIb&#10;+1b6f4e2wDw6vqNKde95AzAX5sfrcfi1/qf9b3UgHrQYeR6975GRh/T1Gx/UABfi1z/t/etA/Z1e&#10;vrU9e95Fdvzb6sLDkWP9b+6lR5dbBA6975Fh+BYj6XPJA/pf/X91oeva/Q9e98hJ/U3tax+lueB7&#10;0V9OvKdXDr3vl5DcXa+onn+yDc/S/vWn063173zEgN7keo/kf1+p4+nvRWnDy69ilPLr3vtm1fX6&#10;GxH9f6c296Ap1vr3vmrGw/qCbAc/i54PupHW+ve8iN9DYnjhvp+bWIFvdWHWjQg9e95A+pw97rcW&#10;vwQt/wCo+p/r7qVoKda09tPM9e95WiDA6R+rVYcG4JFiT+Lg+6B6HPVFkK4biOve+SRqjANySDpP&#10;9dJ5A0j+v+v70zFhjqrOWFfLr3vIF1Czqv5v9DyT+SPp9fp7qTTK9VBIOoY6977Y8Nza/wBD/sOb&#10;+9AZHXvPr3vC0X9APrex1Atxci3/ABT3cP69X1+v+Tr3viVa3qVR+GIHpI+lufdqjyPWwUpknr3v&#10;J414Gka+Ab2uCBcEEXPumo+uOqE1PHHXvccqdTCxZm4Dfm5/rccD8X9ugigPCnToOkAjh6de9+ZV&#10;UKg40liTxfngiw/1uSffgSSW60lSajz6977KqVFlsSTdrWNgbXIHvVTXJ61VtRzw697yKCuqyi1g&#10;dTgekAXuCOCf9t7qSDTPXmJJ449B/q/y9e99SEjSB42AI45sbD82/A/H+v72tDk160PTh173hB+p&#10;+nJH+vb/AA93I6uD173yBQclmNhYIOAv+3/qf6H/AIn3ru4Afn1XIJp+3r3vGQQApsbgsB9CFJ4P&#10;P5/1/dqg5HW+ve+JYEHn68ckAgfXT72B17r3vwtYAgEHm4sf8bG/09++Y69173w/N7WUXDAi9wD+&#10;f96v7t17r3vq9zySCOAwPBH0sAffutde9++h59Q+h1XNgeOLEf7x73x+XWiCeBp+z/L173xsvH15&#10;BuASLXHBFv8AbfU+956qS44de982JA+oH5vf8j8e6ih6ZXj69e99EXUAM304/qeOT72DQ5HVgQCa&#10;jr3vo/1Zrki5P+tzyR/r+/fZ1okE4FOve8D2LITcKSST+CP6/wC8n24tQCB1vPXveAlb8AMpUqCO&#10;bN9AQ3+w9uCtPn055ZH+THXveJlsdJBPAP4PI+lrf63u4Nc9aORqHn173w12AARTf8kcG/Nrf717&#10;3Tzr1UivXvfra0uOLC9v02v9W5H+3Hv3wnPWqsCa58v9X2de98FCkW4AsvpvZjzZm5/4p7sSePVm&#10;LDjU1r/q/wBXHr3vvUyHjhVJYAerUtyovb8+/UBGfPrwAcUPEUH2ef8Al6975eRyoAUEX/IIJI/J&#10;HHAv+PddKg5PVCi6sHJ/wfL9nXveYWJH9bc+ojn/AFx7pmnTfXvfBgbWvbnTe5tYkX4HuwIrXqyk&#10;Dj1737hQNRuwNv8AG2oEAgf4fX37jw4dXBB4edB/Lr3vne/6j9fob8j8W0/T/W91+zprr3vho4t9&#10;CNJBubfX/A/7z7tXqytQ56974XQuhsCPyNXpNgSyn/Wt/sB73RgD1fSQD51/P/iv8HXvewD8D/hD&#10;uLfvVWze8e2/kTjOoMJ2bW7lmh6y37vGt68zu/untt0UK5nf3WNbiq7z1UsUZZaemqscKeoZNDeW&#10;ORZPfOX7wHv1suwc533t9ypy5Ju8u0rbhr+ztFv47Pcp3bw7S+jkjVEUkVd0uPFjDAroZWAlLlLa&#10;7aRra/3m8eOSVqLC8hj1RDHiRsjagUwwDrpZcEaWDHo3ANhc24H0BP4BPtW9Od1fDnpX49dw13Wf&#10;x37c7M3f2Bg81s3eO7cLiMBjsx0v1WtPVwrtbb2dZ6qtirWppFq8ruJ4lEjSaNC+HQWeZOW/e/mP&#10;3O2uLmLmDabC0smSW0huzNKm4XzlNV08FUgoWBitrQM7RKtVcmQv0Z2vNS2SM/J9pKCUZZCqlJIY&#10;FViYxIDrquZTIO0yUdmJUBMFRTCoanJmqIlgnWfRBKYlnZAdEc5X1MgNmKBgGsA11uDXz1nvnDV3&#10;UfyFye16Wl6px+/6Ok6n2vtyGuy+cq99VcFKd6VOC3Fk6maD9haGh+3nngRC1VUxAqVbSZ55r5fv&#10;rfnTlm03d23iXbWbcJ5ykcS2ilharNDGqv3mWXWiOWAhic1qK9A2zvbe9S+3CXRZrIpghVfEfWwQ&#10;uY3aoxoXQW7RqkFRTBkezdbJ787W+BvSmQ23gaPZW7e4u1ZOqtyb/mz+3Hy20equmptuwbnxGytz&#10;xbqeGnrMrlaqpSJ4oJr0dPAiR3MyFYY3/wBuOUPvD8+RbtuL3Vlsm0DcIbMQziO53DcxO9vJdW5t&#10;wzxW9ukZYM60nlcs1AhBMW2u65a2yls6yXcyxSOSG0QRPGHVZGdlBlYnTRSdKkEA1ofe0nP88Oou&#10;2vlF0T8je/ur8HVR46nanrMV1pmtxbayexcptjNhNtZvCYKjro6dopHtXz0MssQlLuwk9ADHS/d6&#10;535O9pOYfa/263iZTK2pZL+KGdLtLiKtxFLM8TOGA/RWVVcrpUFe4kIZ+a4JZbPdd4t0nkiDdyvI&#10;hiMcgKSaVcBtWSVamvjQ0APvYhfziM7h898iOv8AEbT6qXde3d/bJ2jvjFbi3zjNxHtHB5rftdUC&#10;s2TmKrHVFJUU0dPHD/uPospC8ppvHKrspVvZV9y1Nxg9p7y43ndFsZ9oubiyeKze3+hmjs449N1G&#10;HjkVzIzFpZLdlj8YyKRq1DoV897hut5tln4VqrI6+JqKOZUaR3/S1dojUqoZYzWuSB2kDw/x/r/y&#10;L2eL+YNt7B/Bb4Q/DXqHD9H7R3Rm6Tufc+4+qMDuCCs3LgM/V1+0cZuiDtDLbaqJ3WurBVzTwDH1&#10;3lpvIpZ43itGQP8Adpfe/e/d+e/cndd5mtLPd1trW8uYisFxElrJdQPYxXCqDFCFTEsYSQK7FGEh&#10;1qouJE2Pl5l2m3SceOscauC4MoSSQylK0MiFiVUkgNkcBRIUmYx9fvfM4elrGlr9vbfws2VpVdmi&#10;pRuCsq3xwKEaVkdaORn0m5Xx34C3pj7q/mR/LLdPZlHvHd+W2jSdmbd2XX7Gh3PQ7E2amUxe3txU&#10;3lrMFiqmCB4YoVhkaMfbojBmk9RZj7yP5E+637N7Tyo+x7LDcvtV1dJdGB7u5Mck0DUWWRS4Zm1K&#10;D3lgQFxQDoA3vMvM1vf+NJOFuI4jHqCoSFkoxArqCjgBSh9TjpX+7rvj/wDzcNhbZ21/LI+IGAbb&#10;O2NnbPpcZ2D8l90RUSY3bg3FHRVud2htOhhw5hdJTlHFXmQf2ZXmjhkWVTN7w852+7V7irt/u77h&#10;JLPJLutw8OzwBtdzJEPBt55pHl1AxrbqUtafqKEZ1KUQdIBc+PJtls82hu3WwAVYhQ6U08C3DgAB&#10;XGa9IObrja1V2CnZtbQit3VS7Z/uniqyqPlXDYmeuavySY2NvSjVT+HzMQTaMBdIeTVZF8RPkjsz&#10;snovaPze+YPW+yen9s7U+Ve4dkdSY3alFndl7ercfkci+DxO5ajrTCGojrshj64Vzlqqmkmk8ElR&#10;dTAjGA/dHlj3D5f5/l9pPbHcbnmu2t9ntbzchdfTTyRzCNZJIIb1lh8GOSHwG0xusKmSONgRNICK&#10;4935iawSKSR0j8RkCFpACofw0Oip7g+qisKqwqNJz1j3Dt6lrsRuPau38zW7b3JuLb9ZGufpJfv8&#10;1QxMXpqauapyoqGOh5XSEvfSLiPSUW1RHf38xv4NYup/maDrzbPZu8uyflR2ljuqabd1Z27l6J91&#10;9YLMU3Tm9q5OswlRFtnb8LQikpMZIlVLLTuiXhjUomWezex3v/zVzN7d8w7zLY7btPL1jLf/AEx2&#10;9JGtL0hPp450S7jN7fOvfJMDHFE2uglciRk55l22wvrt4YGe5K+Br8QgygoYZNLlGWFIu7RRe9tL&#10;ChqA47L2zJtjaGzdtTVCSPtfB4rFySUqlYauXHYsY7W5mBZgTeRn9LO4DkLcr7sJ+BfUvxOynU+R&#10;7m+NXxX6E3v8yOoNkHA7D6+2p3jX7kjzOIzOFFLTb03bnMzicNRy5Fniq0eSCmZ3QSpFULMSVgfn&#10;L3K9yuXvc6Lkr3h5g3L+qu+3aOLm/wBpjghiulmLNAkSXN06Qx1haLUyhHYPImgKej/bOZS10kVo&#10;llbywpojeIioUihDziOtDSjyFC2nUtTqarP2XgcxuTCfwyj3Zk9lYMiSr3LnNvXXdAx9CyVAoMJM&#10;YpRCZwHE8wR3CgIiN5GsO/8AL870+WNbujtPcvya+Be2do9jVm3MztVO0tu7YwOxclDtTbGRmFL1&#10;nlKiseXOVeNrq26Y3JoahDK0U1QrxxrIDD329uLnlPfNo5k9v+dJt021JY53tr26a5tozIqq97bl&#10;HS0tHhhoZISkZMassNWchvQ7Tzlc37NvFxDPG5IheG4jfSUZtEWkkTaGYlkbvUg6hQHoJeydq9G9&#10;rbNoeq6nfNNTY58rDVY3DbW3LBUVuQ3FAXylBJkaCnaaevaGe9dLSz3R3USTqSqsurR/M++XneXy&#10;F+RtfFuyhyOyuruucnndsbc2ztfFZjFdeRVm3chLT5uSkrtKJmpYJ4RStlasGWTSSFii0Rr0U9l+&#10;Vtjh5QXdJbuPdd0u4438SR43nigmAeJViBb6VZVbxTFGaHt1M7DV0g5xg3+WdbSZJWtLQsryBHET&#10;yRkiQlvhbQVMat2jTUKo1GordVdTbO6d2wu2NnUtYsM1Q2Ry+WytbNk87uDMSxLFU5fM5Cfl5ZAg&#10;tHEqQxiyQxRxgIKgzVVMzNNJLKzTFpXa9tbynUbBbWB+p/HvJAQxIAigALgfIDqL2tVBKsoU18hS&#10;hrX9vzH5dCX72Gf5JP8AMSpOgd07A+NO6sjidqbB3x33ke2+0Oyd356lo9tYrZO2uspKddrVNBk0&#10;+3UVFbRU1R9y866ZFUBSx984fvw/d2vecI7r3o5fjku912ja4bHb7G2hZp5bqXcFYzB0JYgQyyRm&#10;PQwZGap046UbZL9PeLGX8APMH8UuVC0jKkegrSmuowQKHB6a83jjl8NlsUs8lK+SxldQJVwtpnpX&#10;rKZoFqYHH6XjLB1I+hAPvYSxGU+MXy2+bfU/ye7J61rqHP52DKbO+A0Od3R2dFvres+y8vPu6bui&#10;q6026Ehw22LkyLV52I/5OIZJU8MhVcT+dOe/cWH2tvPaGzukSxtFhXmQW0Nibe2e8WO2TbHv5nPj&#10;XbOwEiWZ1eKWjjctGX6HAVr+xt591X8R+mDBi+lO+SUIvwCuk+IRUigJCkBi+dW9VN8b+qsnjsVm&#10;4MtM+48l2BvfM7hqJEpoKesWGXc742SKEySGloaUR0f3RBkZA87rqI9md7I+SsvYPxw73PyO6mzt&#10;PF0nHvTqrem8ds7eylXBvXsPw/wTBYvpbZVRS1Mm4FyEs8lNVPHPHHSzRtqtG/7Mteyuye5HJPP1&#10;ntfKTQXO2bjbwX9vFJMrFbRwrSJeShkS3eJVVoxpYSxMPxLSRbtFzcbRfmGxYs/dqdAxq4C08NQK&#10;uQWoVOK1BFKkVy70+HXxs2d8hum919E9gbi2h3DvnduB3nR7Bizn8Rxsm0dsiXeO5Nwbtqa4tlMb&#10;QrHdlE9UfuKl0pI4yHJh1B/kvh+7O9e5KncfQ/xSr9g/Gv4aYbrnY1d1buGTa9D2fgdiYiN9xtlu&#10;2KKOp/iFM9eFrKs00kjCijcAAvrdsqtn5j5I5X2o7Dz7zBGvMvN8t9LbyQJObM3TkQmKzcxLHNIj&#10;GNC+kGeQaV7Qq9GHMtrzJzKg2WySOKLb4l0W8ssSTvHp8WujXXToVdERcMgyqancdXIbWpammwlG&#10;1dnV3NW1iCvqs5CkcNFkJKtRIsuMpIZJY4aUJpWnjjkYaAGZ5HZ5G3FvgBuzqvdWUfeVbnNi0nyj&#10;+S2xMj25msHs2FK6owvVVElHs7Z+Iz2aQVbU7Uxp4QIVq01NGwSLTC1+W20z23JnMVvy1uthe3Wx&#10;7Dfrtdpc3BKp9Ydd3dGKJvCVzcapW1eEwVKa5Q8qL1He63lxFdW0TIgkAeRiq/gU0UGQajpFKDIW&#10;op6Hqsj+bDtz5Fbr+Ou7oephtKn2NgMZBlt8DN18yZ3LSxViy0kuMoBTNF9nQOIZ55GrFldiQkLC&#10;LU1KX892hxHW+C3J39htk7M7JWbtbZXVPZwz8Us2FXcOL25Lk4cdLHgpaaX76iWanWZTMY4vMqra&#10;bXbrT7c3Ow+41jDyfsk8+2XW32bXazw/2htprjw08N5RIvhu4IJK6mCkns0VlVLm5X26vJo0SWYC&#10;PxDINSRxO7KrUWh1iR0UFyQC3bmvQf8A8lLH98bM+KOy9l9511KYc1Q57f8A1HiJokh3DRdcZbcP&#10;njqsukJ8YpqqesWqxgRRaGUhrjTYTPjl/O2yu9+rtm9fYTYHX3xX2lsbYHX2+juXcNSNzbPT4+YH&#10;fNHsTfpwWCooIWXLlI6j7CAwyaCos5aXWnPbmn7snOftdvl7uGz8wXvMlxf3l7aiG2ijgu/3zPbS&#10;3tr4s8niVtizJ476lLA8AE0tDFvY7huEDXN2FiRIPHjJYEaA5R6UFSxINBTBofOvViPYfxP+O3be&#10;4qjdXZ3VG1t+Z2ploZXrdz08+U0HG0oo6FIYJ5DHGkcagCNECk+pgW5935bS7w6g7b64rfkdtKrq&#10;MjsjdlRVYLZRpaT7zK7xnw0v8Jx9Tt3E0yMEgrJKaZqZpNLaW8kmi4X2p9p/cPnhb9vbrmqEwbrt&#10;Oj6pGkAEXiRiV2nkLLVgsiCQKGAcFF1BS5tHdeLIPpyp1Gkak9xFP8BrXj5/t17/AJufypaaKv6z&#10;6z6jejpYcg+Q3Juvd+VoqjG7Z2Xh5qyYVU9TXt5FmcSySGCmWVZGjQnQqj0w+26DrTrzY+e7R33v&#10;+bYm1MziNrQZuj3A32VRiqeciE4fAUlRU6pq2safwmKmEjtKWKfkDIHbfcze9xuY9pNsk0lu1yYj&#10;D+q0rBdVZPDhqVjKBgXCBU0o3qTEWJikWa6JRlHkNXkKAlQamvaAB9pA4EM+PnxZ3nN2PsrprqXq&#10;Cn7O3n1xvDcuTh7CpaRcds2atlrm/g+8t8Zutkl+zoaamQ/bQySySSlUanSRpI4/alz3WK41cXuG&#10;hhhx1HT4rb1LTVFRLLWT0u2cbQPVfbJTPZo5JXMazyNddd+bqt7+3/uZyrzLapFt119RLJ40hiqk&#10;f6kkoQNjNB3MopWlKYY0LJ38WbQaBqBhkaitPMYIFfMVrSvQF/IqH5Q7Xy3cPXXaOyq3LYA9lbrx&#10;bbv2btvK/wAE3D29PQpT1EWazLNJFUw0MCNDTU6kELYsCeSGlPm1lw9dW5F3xmGkqq5VqI6p5kq4&#10;o7GI0siqvpLsykH6EMLm/uZ1Vbm6KWgWV10gHTppXDFga5IANRggjGOkzmVYy3kTU+ZOcmmKUApx&#10;xw446LBurpfLbC3l15tvFT126eyK7b2Hymb2nkqSJp8FmvI9SMdU0lPMwSKmg0PHeQONOo2BIDDl&#10;ZslWvt/AM0dPLmKhsnEaCSCWkott4SBaqWrcxoCrEyRQKEIFytuB7WW+4yW07yRxBiG8IMwOtnkN&#10;CO5vPSzHUK1LVBPSEB2PjgjRT08v2+f+r16WG0uneocRtnuPvCsz2ezeG6q2S9HuDBbjjmx8uX7g&#10;3hNLj8BiKFKIPFJDAC1QZIpZFMAQnSCCqTzh3PkMvHnhuFl2tSbSyeOq9npiI8jUZHcjzAU+TjyI&#10;nD2iXWkcYiIIN2GoKVFW58s7frTQpEsUwcMrmNTEQTRl0acihYE/EO06S1X/AN5WM0KRIXjlVmBX&#10;TVZBUkMWBxQEUX4scaEnpMfDP5V9cbF64rOj6/rCil7g7N7X2xW03fG49wUFNh9kbJo4ada7BQY+&#10;oRpBI9XDL46hZUHjnJaRCgikn028DmqSizFbT1VFWVM9dTy0ldDHBWQ0zHTTTSMbcOh1AnkqwN/w&#10;Hdj2CcFrRVUpCsVNOpl1JggVGCGGQMArSnmQ7ud88L+BK4RhTuHrQEj8uFOPlxBqGvy62jhunt1b&#10;i2htXdkO6cfmmqtxDceBzSSYvLVGcBrMtjfFRzMtTHTCVoVkdjZtQPJIXmmdhSrqWgq5YZnuZ2ZA&#10;qBg+ku5VvUWBsp4Nvpxx7ET7AlFSeIMKAgA1rUYA7cUIqwqRUGuc9PWe5VRaSd32t5/YtKf7anqe&#10;PRT6fObyn2bh6xZnnosfXyUFC1TK5raOmp3Fa8TRK+oUzCS4AXQSVtf6BqrdxzY6rxLJMKiOoaZD&#10;Pr8kNLO8LH7jxOrIArWtfTYg2ItY1msoY7We1RPCwMBSGYBhRSwIJ1DiKmtQTUGoF+2SCdyZCCCa&#10;UHGopk+fHj9vRlejenR3Su5t27oaWqy+BqaPIJj5qmmlbJ46olUVVNRQVLxya411uJVjYJpVFT1e&#10;0/u/c9PiNq7j3HFuvB4PK4fA1Bqc5VSwTUGIxeNZa/cGXNJHJZjHAJHu45YAWX6khtIJknhhlgeS&#10;KVtQQq+p2YMsSaiuM8ADmtSWBoBNLaxywErpLAMe8HAXJJPlQA/aaA8cWKdUdKYzfva+zOr8x1Lv&#10;TdHXGS37j6mPbWJNNh63MZjMUTYza+Cr8pKI2jp5qkQJUOGUU9NG5QgqS3Oso9t9l9YY2pqpctW4&#10;HsXZlJUyxeebA5xdvZik84hmjx+mpp5ZUdZI0EiNGraDzcl/lnc7qbcZahI3tpXjBpqVpEIUuHc6&#10;Qo0kMVDB2GoYovQL3C/itJBJbnSmlqhuOBRjU+pGadF/74i338DvlT4euqPBUm4OkOyf7w0iSY2T&#10;eexKbdUdMxihpcXk1SPKSUvlNP5qho5EaIPH42RXD5QJQ01HQYjFhEpsdSUVHHioCqJFQ0yeCmQa&#10;uQI0VACfrbnkexQqFHkM0YBqxEjd1HND/M6v5UwcA1JpJKIlO7NTw8znz9ePl1Wz2LXb73dn8t21&#10;vXcGTrMp2PuXcGbzObijbEfxzJZXJz5DcdXBLSpHD+7LUM0sUZ0qrlSAOC10mex9WtdJQ1KtUapo&#10;rUzWkklgR6SSlqjdbPE4AVSAPwpuLe1F1Yy64o5qlAaEn4FJKtVMEUZSSclqjI8+hVZwCQxrOBQk&#10;cOHEZ8zw9P8AB0NNN1PvPZsOLfde0ocZjp8bgc3HT5OlR8g23KyoTK02agjpyWmEsShTNGbRwSay&#10;AvsPdgbnqc7BlUrMRUYuvpJpV+5lRi1ajqxhef7oM2o6TcAkX/APHs15k2RdqukW2nE8coFKUBGQ&#10;CBoIA4jhmlT6no3vrZrIqxfUpOPXAqSKcMn06Px8lOtsDspOu8xRbywe5dsfYQzPtNJnnx23aymV&#10;Hrzh1oCsZgiLsR5kB0gANJdSFTVyPHC6yThK+vkjo4oJKqAtV0rSrqeCFQxGhgW0kXJJBFjyH3ii&#10;DqaEoqlqhWBViCKFqjjwqKgUBDYoNWu4LICkb4UZoajga1x+358D0jOuMv8AxypkGJxdLUbL2bfN&#10;ZfLUmMnGJwuQx0T1dDPlGqNEDiojCqJAwYBbaWLkiUKamxlK2lihkMNEpiDTVU7A6h5o7hyoKpfQ&#10;eLC5Hu+pZNLyElhk1IAUUNaNwrRn+ICpJweli3jGFPCYBiaUP2j+l8+GPPyz0ik3dvfsvdklDj6S&#10;ibE49s3vGMV0ElDtmmeoqFipjQiEmISOLASSSeqNTpN9V51VS1UcDs1bMzSRuWLySwiLyNqaaVQd&#10;LW4XQR+fr9SN2rWjqG0YUgD4WwMADAb1oQfIV8qtw3E6uv1JFNWa5+QoD9vr5DHn0GsG869d6Q42&#10;DbGBom++M0kWNwtRPW7hf7UaMPj6tmmipZKh3WeWctpCh7KzAIW3EZGF1loKeiq5HpKcvNXV7JI+&#10;pGDt4igGq9hc/gekkn6KtxikgmRnkQLOwoi9oIIIypOKV+zzAAOUvNSQRWzXTPpqDQLTP2Z8zwz6&#10;8OlN2R1zVVmLfsbOZ3HU3hmaChwm1KSutSqFVada3ITreH9FzG66ppQ0vpFj7gTpSVDRvKpqPt5P&#10;uI5GYnTLYapQp/UVJY245I9i7b4pJkZXACrihAINAdI4GnlQ58/TqJbSZHnGhwuoUb1b4h6eYoPt&#10;416Jfnt07t6+kmpdr5urwdZvzEzbezMdGZKOofFVWWEtXTT1QaJo46pI41l06R4xbgNwF0264sc2&#10;Sq6CkkyVRjctJQxGOoWSpbIPF5ZaeQ+rRa/qax0gW+o53NaxzEwSPpJSpqKLxw3zIFMedSeB7bfu&#10;i7aLxz21pxFPMgmhp+z06uO2d8atyb9wfVuN3PnsfsravYGwMLujLUYwcsVBSbDxhNFQPj5I2geo&#10;WpEpkhVnQu5SRg1gfftx4Hdm9to7e2fhtx4fZe6d0yPnquXJQUucrsdt+iqUnzeUxWCqJI2qJNcs&#10;UZnI8aB+QvHsBbrPtOm4gu5GZiFhiUFk1sA2mMyLgYUkD4u0ZJx0Y7ZLDBdeJdAhRSjDgTgAEj7K&#10;n+fkehx6W7I2T8ZPkp3D8kX6k3t230L0Bt2fZ7bn2TTJhsXlOxtzQYzC7Twe5sxKhp6HHUlHHUB6&#10;NZGkaof7jxTA8qPrDrzrrqyqybbL2rTUWUzi1WIzG4q3VNl8nP5VeoSZxq8VO8pMxgjUAagv0Uey&#10;Yco+FHHNcytJJGqSMQcFaErpBIGsDt1VI7fOvUjcs7pDeATIKGpUj8hjiPX9vr0i/k//ADAe/wD5&#10;aUCy9ib2wmM2Pjcnh96bE6o2ziUpsDtxJpGhoa3ObiVTUZeqgpjPBHLN4kVi0iwozLYUcfkFhSWS&#10;enWOohKx0lMjTNeZzp1SVFR6QpX9MQ4RRe9zwpvOXJG0pGfjrUkL5ZqQncc5rQ1YgUp0PSC8FCoB&#10;yKHJJxknjxzSmD+XRZch2zT5GppIaHLz1m2JIo8pufPwtTUq0+FghSNqDb2LDPZ0cCOoq5GWSUli&#10;g9ILQ/u6ahdP4tkDFJXVfghjJp6tnqKxjHBFCtFrBLABpCx0gAsSB7e2y2mtn1W0YKxpUsA6105J&#10;IYLgEtpIAJrTPQc3SxkuIPDiChhkmnGgJqfXNfIeQ8q9RO8cTW93bbq6HYm2GyMmIoZcvWeaohxl&#10;HgMFhI1qqnIZLJ56aNlKao4kpmjaRy6pFEWNhw3HhodyU0uNnMNRiKm8hFUA8cs1PWGrp1+3NhKg&#10;ZAVBJvYDhR7MRIvhqfDo4GSPTSE4/hrXPAZJqSR0EbjxIUKuaBsHy4ft+f8As9AN8duzMp8Zt3vv&#10;v+JZCDf2Nr6fDUuMon8M2NxG46FlzshyEIlkirvt5pYR4kYxpoXQzM2n/9GzykpIPGY4UNS7R6iR&#10;+39uyjUWe/pI/s+r6m3PuYN73e/kn8e7k+mRXIC11CQE6aLnUCeJ0nhkjGDPa44onaCGISAitTU0&#10;wP4vL7afZU9aw28d37jyGTNdkK6TEiKdqeOKmlkWKqTWYwYTEwbU19ZK8W5t+fecRQPUytApWABm&#10;5t9NY9IIBtb8E/6/spae9isY0u2BlJA+ztNTSoGa9wHmSM9GCPa0KBRRfIUp/mzwHn+2nTBUZncD&#10;UNNHkclPVTMVUGaZ5DcLfyFJGP1PJF7/AO294oghmT9uPwiWNpE9bIFRgCXH1Nx9fVzz/X2ouhMt&#10;o2p28UowVu0MSfIHABB4duKA0wD0/BfL9RqZSFOnHEUof9RxUf4Y1THKlLKXlcVbRP4ZWZFkkMgJ&#10;URBvTf8AIOniw4/Ptwnamc6lRYwGYoAAiqp9KLKoHJ083vx/T2HIvr7eOjuWJoCSakniSpJwNXbQ&#10;ipzRgaHpRdXFvQJUIrcKcaYoB/h4jjSnEdOWx8RU11Y61CGthp4llqUOuRnfUA80fiINl9fpJ/Fz&#10;cD32jjWo1Krj1FV5H6f9UOPz+Px7beBvAZypYHAJx58aHPl54J/msjZSFMecfl/g9P256fMjUxtW&#10;x0KVCrRJ5VBVACqyMVkjeRx9NPF7n/Ye+nVmKSXOlmt+pjr0qGKaPz+DYW5F/bkMwjDwMKsBXgO3&#10;USNWry81qa9poKV69JqYgk/b/k64/aY91dqKePW0qXkvqV1RQERxHqPNjxb+nsPt6bebMokcZPD6&#10;mHAYANcA2+twfrbj3kf7K867Ls8clpv/AGIxVw6kjK8RwPH4fOg7s56g/nzk/ctyv4r+0TVoJAz5&#10;GhxgAZrWnlTqyP4B/K3avxyym5MduVpoKfJUoaCVgzrJN4jI89OWXkL6bxgjURza1/bliaRKKniW&#10;xV1VFdQddgBpNmA/HH1HP+8ey/3Q5xuOcd8lnU/oAt4dSRjGnjTiPMUIrjOepD5X2maxgSO5FCB3&#10;UoOHECpzUVp55+3oq/yb7aqe0t/5vMQ1zT4k5KomxwkiaG8VVI00azU0rtpYkni5sD9eB7e5qR6i&#10;KJ2DpFIGD3UR8A2dkH4uRfj3jzuk0kFw8cBEhQg0qXzSq6s0IUGnd5Ctc0Ik3CCmpUAYLwI4+VfT&#10;7QPIg8T099I78xFPSSRV0cVPnKVSaSdVUtUutgVkmCrYsSSWVrn8i3ubj6Gmp5YddW8ksMsLowES&#10;xRwmZWBlqHsBa9+eLni5vaI+buZ9wtbGd57YJAyujFiwJJVlOlVPnQivEgeQpUKvt0t7cnv8OpFd&#10;OrhQjzPzAP8Ak6Pb1vsyPt7NYmm2xJj6PK5WJqmTFRwT12QqMxQRao4FoagESM76blAwCgljdT7A&#10;D+Zd0j213l1F1Zvrp35B9h9O53o6vz25V/0eYbNZuv3giYpa1Iwm3qylm+6p1haGmgqA0MisVNrN&#10;q5ebtp5E91b3nC62WHe7TdYYoPDuJ0hWwYTGkqNJG6qspcGZ1o6+GhHEDqUeW+T7QX0W8Tzza7eM&#10;6SieOa4ZUKFgBUihqSKEg+nW4F/Jk7L2bj+n9zfFXfOAweF3thMjW1GTx+UhhWn3vQ5qD7SupTQ5&#10;VbVcSKoUoplUrMUYDS2pj+NfyxHyG6kw+7q/BbvTN7XSi2juTIb029QbV3Bu3NYfG00GR3Y+2aUC&#10;OlWuZvO0UJaFXZljYqNK9CfZu93Ox2abaLjQJqK6tDPLcQqrs5CCc0LlOGtlViKFgrGpMufYXtUt&#10;tz2eFo0uzJVZE0MroBUtGBRQ2qqlTp9DgdUhfzZv5K3X+yfkzjd09eb6xGyut+6ajdOcx2x6XBw4&#10;TH9eVVLSoybexlXCXjeheQM1JFGsbxRh1CGOLUByjzzVdTHULQ1b08aM6GGk1mFtQOp7/QkcDn8f&#10;j3lNZWRudseK4JYTKK6vhNRQr8YOCKkaeB86HqAJrq7F+bmRtUqnIyvCuOHDjmnr9vVMW5vjpjup&#10;qGTb9H2T15tvdiZyCjk/iW9Xx0+chhheShmoQlMA1zYGQMByoY2+qjoHhQXpaQBJpTK7CQtdpHJk&#10;c6iPyfob2+gtb2Tx7NFtNp4Vow8OpNKEZND56qeZ7aA8T8XQ/wBt3V7pRKI9JWmDTB4elfXI/Z0V&#10;7vPdW7ezNzzz9r77q6ncW3Nv0GGxtPLiKOK9FiKMQ4rHwzUEcKTKyBQamRdekhm1NwXueikMAeOM&#10;/rfTIfS6n/NtcNybG5/23HHtmy3eBbsx3D+QqoyCKFxkdoqtBxApXNTkR31z4sIkDHOKZpjP2eg4&#10;+XRSokmp6o0shid3kvHUBi5dJv20fQL3QD0/1vc/09ord2WlxWIFNAytXTFIIqWOZo6mcAXmEbn8&#10;n6kH+nuU/bPlTb+cuaDPPE08afqBQyrqqe0KMglRUgjAFSxFOsfvcjcZrqCKxiYqGarEcApIAwCT&#10;k/mPs6sS+CnT8u7+0qev3FR/a7IwFDUZLL56fDwZbC4usCBKN8iZFOmOTVosPqG4+vsCt29g9i4X&#10;YVDS7C29l98Z7Jbwp8NmafIVq0TbX2/PQv8Ad5SxRxOVmSFSl19JJJ+li3mTlLnXY/e/a9z2nY/q&#10;NmhIZpDGC/jxMtIpypAjMSOz94KkAKaZDB7lzl2Pd7KTbbjcDZxKNfhKe2Vi5ZaauPA6lBB8wCSe&#10;tgbq74rfy9tydr7q3t8n99dY9By7Z2PjtwdfUW366jxGz+zpYcpJkavK0tPkEHkqkWOGFqCjdZ3J&#10;1r5FVvYndTVNTRUdFhs/BJSV51xq4DywuXvdWva5N/8AYe5R+8NYbg+02/MEGgRW0McbJXSTpOsO&#10;shGWI4rgtTh6yLsCWG32hgk1MGqa00staYP2ZyKYNeqdP5n2ycD2b2zke4+mc9Q7h2h9pRR1VPB9&#10;uKyjSKID7v7JLt4Qmgl1JuObCxsod9dYY/G9oYafLVSQZvP4KXN4rGyTx01RkaPF101DU1eOhDCS&#10;eNFjaSVowVChieFPvD32v+9ny2kt17Z27otzHqVCGJkVpYVlaOQiixlw7Iqt3OW05r0f8s8g2t5u&#10;VzcWprJHqcRGtQGCuCaVJ4k8NIp5Do5Wx8d8u8H/ACe5N+bL25T5LqnCbqym2N0Z+XGCtlxG3cjk&#10;YsTJVQRVSzxzJHWyxQCpEI8GsMZA1vc6WI0FQ8MWkNFIQ1m1AuL+oEfn839z3Yyw71t6XM6kLKtR&#10;ihANCQakmn4aYrwPQ4szJs8lFBTyIp5VAJBOeApiuRTqh3J7nyWZn8OQnqEKKaUSxMigiBxEgVdK&#10;KEVVCBQLf48+4PyA66rflt0cei6rsvLdWwL5zHWYHbtHX/3pqTAzY+h3Tn4Zo8hSUcc7MxjpopkZ&#10;2EjxkxjVzI99vuoWu1e6a+9Gw28W4SxqSYJ7h4xbBnpI1pEY3t5pGjVTqmaNo1UxowDmgo2nadj3&#10;y/SW9cq6AhVIZlqdVHJWhUZFTTtBxwI62YP5Of8APB2f8R9ht8eu+Nh7h3Ht+p3LFU4bsDaFZRTV&#10;2FoZ4RDJRZjbFY0SyiAhTHJRuHdSQ0bSLd6fqb+UhtD40daTdm/N3F7mj2ou4XxO3e3es920GVXa&#10;+NVv9xmT3VtulQSmKT/dM0EgkXTZ4w5WM44777/bTtfuNByFyxIt1fSp4su3z27xPJT4xbyl/D1K&#10;aFkckGpaNioLCZLvmbkTlvbrOzmsmmvIw+q4il4DUNB1MikFQRQjUSKsBGe0bjnUnym6++UWyMtu&#10;z4ubt25vdsTDRNJ/eXH7nwGM+8yMbyU2PrJ3p1qIXXxSCZo6abQQARyCbvek6rqjPdU7Z/0L9p4L&#10;tvaW3sFi8PR7got2Um4M9JR0MC01O+eonc18E4ACua2NXYqun9NveS/tn7u7JvMkfLt0H2+8RnLW&#10;08TwOhYs1AX0q6nJURVADNrrqJ6BXM+5XPN0x3C1XUiqKkMXYhVoCzGhJIpU0yeOT1oi/wA7v4W/&#10;MUfJDs75F9k9DTYDa++q2nyTbn65o59y7BikgoYKMiXMY1CIJ3SNXnOQEUkk2pwD+VBXRstQ+pQf&#10;GSjgrqZDG2ggBuCRyBxb3lhs1whsk8MkaxUEGgIYVqSPIihOa8PXqJ7u2YP3rwqfkMV4cOB/2etb&#10;HNYiWPIy01VUSpKszIIvI0Lp+PExAJ4sL8/jj31Ax0iM/thir2FlaxFvqP8Abj/efb10iMTKo1kA&#10;ivEY+XH5Efs9eqfqaREuQPSn8vz6T1QrUVQVkqpJY1lVFLSBmBWQW/VpsSdQJPA+vvNwBpVkkPAJ&#10;Z9Q/Vfhfr/sB/wAiSBVJ1OpXFcCnkM+g4cTw/wANEjzQUqSeJH+b/V+XWXzVs0mt6maKjjd2jEEQ&#10;Vgiel4JZIzpYH6/QcEW9z6VQJRN441nRNKuLK9rg3DaRbn/G4/pz7JNypJbmAszRsakZI88U1Hy8&#10;qUPkajqz29u4JkUFgeIp/h8uHHp8oslW0kJo6acpQSympSJWCmORdIjnBHAIsDqBPBN/r7Z++dmY&#10;b5H9RYXp3fGSzOI2njN6UW6cnFt0QLPuLGU1E9FPg6uep/zC6pGljkCuoc3aN9K6cWeZvYK2u/cY&#10;e4ezyRi+FnJaKbgM6wSO2tZ441NJHC/pkEqSlRrQM1VXLm3ct/v2O/3mN2WJXHYNROo6iKeWaCuS&#10;BXh1fl/KD/nRUP8ALfxXbm3txdTx9lUHYFJhZ8HPRZdMFXY3KYI1C0lNUVM0Ew+yqGqpHnCAMjKh&#10;0ueAR/H/AMszpRe2+v8Af+f7D7S3ltPqSJ8h1f1luPcuTpqPbeapJmrsBSndGGrInio6eURyFaai&#10;iNwbqV4NG9sd82HZb8ctWO3RX98f8ZuoYfAe5wFeQwGJgZDkAtO/kNQPCaNp/qPtYk3qxtqXhQ+G&#10;JiFijcnEjOmmR9P4RJqzQVpUdXk7f/4VNdW9h7Vxe2tzdL7j6h3TuDJ0eL3Du6kr8P2Ptnbe26uo&#10;WHKZahwlbHRz1VV4PJ46eenaEEgt5f0E7e6Z+697dl4jdGSqsFsvqvF7NbCP1vtnLybj/jWXnTSu&#10;ZrslWY6mMEquIyyx1MgGgLpYOxCb2T9r5eS9zfct8vpZ78zs4aYlUjjUdsSQrPICKFnEhCs1WGNI&#10;6JYP3VHZ3W4blPBfSXMbJpiJbw2YUFMBVCGpBVmrkYGQUL5+fzCP5Zef+Fu9OiOhNi1Xdfcu88vS&#10;1NH3DkOr8bskYKeTMJXV+fyGclihqJytOJKOnoYqRUPkV2KadZU1FgqmLVM1O/7zLKqrZQqSPpjd&#10;lIuQfoGXg8EHi3vKLdObbO402scw/SXSWNSSVFWAINARxKt3CpBBrXoDuoZR4ZFAMeXkf8J/zZAr&#10;1qnPgZxG9UaeRA2mSCIKkemOVtKCRWHqRj9Cp/p+R7F/bu1FwmOzm6s3WJgMHiKQx1tfXrElGJMl&#10;HJS09GpdlkMzm4RY2Dggm9rH3id72e7fLlrtNvse5lLh75tCRh2Ej6CjMwoCugA5LKVNVwDjoovd&#10;vkv2FsQGDEDSa0JBBoTTgPPHDqx3+W78TfkB3l8icDJ0RjMmu7tg1FFvOXKx0mOkodvQYuuUU9fX&#10;xZFkRlWfxo0eokgkMGX6puo2RidpYPCbAwPWXb1bTx+OoxWYqtq5CuxdJQZfJGpkrJtxV1dLLBHT&#10;yTlnp5actCvoezA+4x5d9/oeWrifeN0vbHb7KHMivfQqSAnlD4KLJrVcMsoDnvUUI6Nd93aK2gRb&#10;xI7ZIlChA2rJJY0LAaiSMDiAKA0x1e33r/LZ7d+dm9c/3fXfJDobdHcuTxlXtfMbT2FtSsoqis3N&#10;sDGPhxhJcfhppXFRI0HiqKySMgMAFJSNR7DnP4/IxU2fj2N/dvP5vA5ymxNRPU581GFx0VOkkuVW&#10;tkxMdSHnGuJI08gKgswDWYe8jdv90E9xdn2nduTr9WtLkNK/hxoJHLFFi8IySRARkI7OwDCoUHOn&#10;p6LlS5u2tdyhkEUSgkiSiMxwQFJFQKVJ888K9Vm9S/CzrL4mdr7w2z/NC2H2n1vtXdPXVdV7DkxO&#10;Frq2TdGVpq4eURVOISSoikj1IUj1KrH0uyKQTgyHieWVoEYF/qouEv5NR0o/IH9OAbfj3kbsJuo7&#10;OJb91YqBkEN+GnxLg586kV8zXDN3aCC5kC/Dqxmvb5D5j5+Y9KnqhbfMWHpN1ZqHDUlTS45MrXmg&#10;grqdqOvgx33L/wAOE9MxLCUxeNmW9rk/0uTI9FbCp83it2VNbPX0zR7Zy0kcmFuc1HUtAUglxaMG&#10;Rplb1x+nggD6tdee/wDeA+797yRyJJd7TH4jRyIBrxEAAWbxGXS6qR2k1zqrgLQtXO32l3CBp1aT&#10;qCimaKaV+ZYCpP8ALq4j+Rt1hiN7fOrogZ+nxOTxzbvozV4nOqk9FkKdi0IpnpZg8L/hwrIQWVUs&#10;dfFbnxu+XPWPyBy26Oo56rcmB7s69q5tt57bO96zHS57c0GDtRnd+OqYUhSYzDRLVUyqHiIYjUpL&#10;MLPYr3B5gs9j2yLefAa2liNxDPB4phKSVcW5JLFSgrGrNqDHSSB26RLa8rNvezSbjYBvGgU+LGaV&#10;UDJYCvAjic5HlWnVx/8APp/k2VG1qnsb5l9F4OkqNkZiox1fvXZW18TS4wdf1UscdFWZxMZCfHUU&#10;NRUBZZJYViaF3Ksuk63Njgtg5Dde4Idq0McUtdPKtMELiGMmRgquZHNlABLFiPwT+PeXHMfuxtfI&#10;vKknPW4s0dtErSlssVCAlqhRU5AWgNcgEEEdAVtuhm1Qz04Zr6f4eP8Ag/Zp/bF2DvDeO/sbsjZ4&#10;aq3HkMvQUGNhRlg8uRq6lYYIkdrclnBv9LXsf6JOrg2zt/euZ2psHsrbe/M9trKSYXdVBt+okNVt&#10;vLU85imx2SpajTIhuoImUFLHllIAII9sPvQclfeO2GW7v9vk22GJSyLcqFknQDE0XaFdAajRliaF&#10;VdWJBjsOxX9tZvc7ctYo2KnUSGC+RVCtAK8BWtCaUBANvXzM/lL/AC4+FWxsF2B3HtPHywZmip5s&#10;fv7Yte2XwNNl5mDpt/cxjRHosgsYV4zIojk9QSRmVgFBAk2YaSGpUrUUzqW1soPBOqNXsWa9xYNw&#10;P68exzdPFywI5tvetvODpoDTNKEioVaUzpqTWtMgdKdwvLzcAI53LMmBUmpHCgB4cKkCuPy6qiyW&#10;WbelJPNlRU1mbokWGuq5aq9TII2EHkPmDMbhRa5/Bufz7GTrPqms3LuCCilxmUemusxq5qapp8ek&#10;RKiSR6xlVGUfSyv/AEBtx7gP3j989t5M5Vl3e5vrW30gqV8WMyls6VCFyVY1rVl8yRXuqht7aVmK&#10;5J+zFKj9vpTP2V6EXov4/wCe7O3vjdr4XbO68xUV0kP2wp8bWtSNGtvNK0lPGA6qL3CNybXtx7ry&#10;/nSfNntX4kUvVXVvSWwdwUGJxW49u7s3X2rHT/c4kY7+Ik1O1HMSvJ5a5QTJrkQBNCgvq9PMf7v0&#10;G5/eK92d09yOetzUW1u0lpY7ahYLK4RD47EaY38IEAKAzay79oIHQy5b2vdLne4r4QOtrAyh5B6F&#10;lDVHEA1ojevnk9fSo/lW/BPq34yfEzB7fGHlyW5O0sLT7g34Nx4yGnydI+Rp3gXEQxVCCoiiQF2V&#10;na5NiLaQTw/m+77+QmyPjR0d258M9wdh7aqe0PsqnsPbXXf8Tlq63BtiIslVZSupaN3qIQJ3p6eV&#10;YQt0uj6gzD2t9rORxu33j9+t/cm1NxZWMcZsJ3ZwsU4f9NRpARwyEukj6h4ikjSVXo55l5Qvpedr&#10;jbaySy2twwKh/jSrUNGIr5EkVz5dC78JtwbSz/XW7+lt51e1t17q6W7G3t1nlRlKLFTS5ekxtfIk&#10;FQ9BVmTUTFI8MiqukoAbaX9jB1Bu7Lb/AOm+q9851YU3HubY+38ruGOCjfHEZufGw/xfXRVIMkbC&#10;p8wkR7FWDKAOL9ifbxZrbaUsrt2l8MBQ7ktgFgoJBAB0hKUBrXUSc6de5/LO2bHv7JtagRukclRw&#10;bWi9wB4VocHNa1qevnb/AM7/AKQ2j0p8/wD5DbD6825DtHaWP3ccxhsBTCKOip6Lc+JpM+WxiRgh&#10;aYSVMqwL/YRQh5U3EKnqlYgB7MtiCARY/U2/23sfXm3OUJKag2CCRkcP8vUYyFUUKBx/1f6v8HVM&#10;6V9RhZ4KhPLTyIyyx1EbEESRspFig4W/1v8A4f0v7yTxRTXVo1dmVViRNaABW1ar3t/Qcg8cf6xN&#10;FbS2alrNzCASXbtNSRThStSK5BBrkfOrKxi888RXH8vMdDhhO26vIVNI+6l/vHDCI4adK2pknnip&#10;2l8hRHkJ0qrNewuP6i/sPs9sagr6WapnRVno5BJAUKOZOb2YhVA/HBt/W3ucuQ/fLfuWL+CxlAkt&#10;5hRw4YKvlVas7cKniVr58KAre+WLDdGNy0apMMah+IejUpT+fnx4dGU6g7u351xlq9eqdzVM+3dy&#10;wPQ5Date/wBxJEZoyj1dNpsiMv0DINRvyvtOYumlip3jIJKOVUlbsyG6+o/0AH+H15/HuRub+YLX&#10;fdzTc4SCJUBNGxqHA4pVmxqyeH29GOyWptNvSFxTSKZqT60z5jhXPCoPHoKu+K3+I76q8oYnpaqs&#10;pqWor6UQNAkNe8eqqOkhTdmuSSP9iQL+3do44ozLIHZI1C6Qf7QbSG5tyCSPz7BqTz3E4ggIV3JN&#10;T6UqR54IAPkajo5kQRREMM4I/wBQ/wCL6DDG07ZaVaOmOqWpkRI9ZCKJGFl1En/Hnn3FWrVlvEug&#10;FjqYaC9ueFU/Ww/qf+IuZS7XLFLouW1EKCAdQXyySOFTwoKU/MhmNlNMHj9nz9OnCvxcmFlamyBa&#10;GqjX6RlX0c3GllP5/ra3vJT5v7KZDLHNJFI6qWQqzxi+vgG17kfUfQcf19t3vJr7xYO9myCSMHtP&#10;aDgrUmuKAii0NTmvDpJc7glrOkejUGoa1pTOaEjBFcVpX1pkPW3+vzvLHZSooszFR5TGQtUJBVI3&#10;jqDGvEKTRjgk8ANY/wBL3v7VZqYa4STU0SlrhCJJGjvruTK5VTcc3HItb83J9wvdbJuHL0tUcKXy&#10;1FDfDpGkDUtCM14h9X4aCqp9Er1Q9madx41rw4Z8zx8jjpV7Z3vitw02M2f2ZV5aalwr1IxD4+e8&#10;6MYmeWlinq0kSPzSrHGP2yBcMQQukqfH05ljdPHGQugMGa4LXB0kuNP+P1H9bf0DG83ccUqyl2Oq&#10;tKKOFCK0U6vlSh9AfVQiEkhRX5ef+z9v+DoLKSSs+5nipKb7R2qmkineaSJ6ZBUgLAzuFUn/ABvw&#10;wuVtyH1ICMbWwywMUnVImYMFeJlkV0cJYcgrwP8AfEAbqzXN7E1pMEcHUpoWBqCDmpwa5OfU/I1t&#10;IG0kMtRX0qa09MU/bXj0ZLqjcNLtvcuKzubxj52ixdJPDlMXIyUz1sNm1wFyoAfSxJ/w+nPtnrts&#10;xZWOopqamqKkQozTQrBUV8/7H7jPIlPE9rEXLWI4/HsQbPzhPsUUM+4zQoGIAeWSOFKtgD9WVa+o&#10;WoOcA9I57F9RMa6jkjz9TT1zTy9PPqUIcu3YFTmtj47dFHnameoqqOg2Di5qqSDEVcLU7LTviY9R&#10;HiYQTWQAtqLNqvcP6iHIU1djZaSJakRs5keZ4ZWowbxNJH5QNLMv0KDVpJ+oPuTZLbZN9s2O8QQS&#10;LWqMIviagZWU1PaDUNXtLUGCpoXRPeWV4AFpVTWqCoOMgg0qD+Rr6dK7rvs2Lr3bnbGDo+yuyOp8&#10;/V42mpEw2GzObws254Y/14PPQYpo2nWOezCGciO3KgX5ltGgkcwQ09JETLM0FLBFRU+uaTXKy01K&#10;ojXW12IQDk/1J9me0WdltO2Jt9qlFQ0X8VOJ+JjqwW/FXPoAOjm1kaQnWNTGjVoDQ5rQDAp6GnRU&#10;+0N/b27N3VWb67D3fn997oyVNjqGu3DubK1WZzNRHiKJcdjKeqr6x5JXWCnjSGHWx0ooA4HHtLAc&#10;HUG0kAhWGoiwBsTyCSBf/eOfZgJEZ6tgioJyDT5YGCACafkTjpU6jSBpIP2ECg8/s/Z8ycdB1TH1&#10;62OlQ2ktdlumqyhFI4+g/wB69xXRmuAVVgzCxAAHKsfU9ieBe35tb+nswSRFoxBIIHnUniBhagUJ&#10;pXyrXhXrwZkV6rUUwaeRGBQZP28f8AnVkyVH2sUZP7OqIEsLFGuVtp54JPP+tx7aKmol8mlpEs2v&#10;+itGdOlfU17H/EfX/D2KNvsoDB4qo1Vp6kMKgnAoCPUH4fQ9Fpui36agVpxFa/PyFT6f4adPCxVF&#10;Hpu8boSpilgYPHqIvcOAf0/m9jb3Ppa2pippDHa9hH+pVk8ZJLozgXHq9XHF+Df2Fb3ljaDvaX7r&#10;RyDqIBIrVSpoTkADTQ1IGVA4FfDeXCWwgLdpNa1JPrn5E4oCTiop0K9V2ZuPM7IXrrIZOobB/wAR&#10;p8/RUflklpocrS0b0ReOIMFVpY5GR2sSRwfxbuWJqwJ5blY51lUMA6SKAGMZWXhlsbH63Fx9QPd5&#10;IbFInt5Y0dZE0sCBg1444GoxwoaE1BPSKQ1uFanAgkeVR6ihrUVABoRXI49JHZu+s/1pmavN7Wy9&#10;bics1BPSpX4muq8bkaOWqp2gSqpKyhdJoZUY6kkVgVI+tr+1DTSlSoXRGgA0xogWMAD0oFHAuSf9&#10;99ArcWcKRCNF+EU+Ypj5YAAFB5D7KqJJxJWbiRx8scAKeg4AH7egvzmRy2ZymQy2ZyNdl8rlKmor&#10;cnlsnWT1uQr8hVymarrK2sqGZ5ZWc3d5G1MxJJJ9u0FUqhLPJFJG8cwaMsrLJE2oElOOPoB/t7ey&#10;G729izFlV1dWQhqEFWFKUPrxJ4jyB68LgKwkpQt6/wCEdQIqmsgqFdJHRoJo5o5V9LXVg6tcXPH4&#10;/wBvf3A3DOlZuncm5W1VGf3QcXU7hyUnM2RqaPHpSRzMSefRcW4ANyFAPsm9seTdm5Y2k7ZtkP09&#10;rFLIY0FNKandgo7arpqCctVSo1VHTtzukjWYtQBStSc5PAVHl9oOanGadHm+Svye7o+QXUvxu2x2&#10;xuqlz2C6j2puHBbFpaeKWDKQ0WQnpP4nVZp/KUlkkalhWKZI0JCENqJFw/y8k8EqTGkkeGRhcqo1&#10;8gWLWPP5+nvJrlWG2uoXt/qQjxqSTUkACpqFNCR8hU1zSnUbcxbhFY0e6t2dDwZaUr51rWnCnCvQ&#10;KdWbRxm8YqyCn3nT4XM0iq0FJkpXpo6mPUfLGtTHqBv6bagLf2jYcqzaOMO7sjj8ThqP7jJVVSkN&#10;JjxTtXfcy6TIImpyNWrUupbj68j3C/u9vNryZs11uHNUqS2Ma65ZHKxeHRlAcE6koA2ls6hkEDpF&#10;s29u+929ztSnvNKUGkEfxVB4D0qorXoeOqdjdv7Z7CoKDZtRujH7xyiyYvAZPZ2VrKXLZFcjA8T0&#10;mOyGFfzSiZPSY0Nipsfz7WXYeytx7czE+Pz+GyVHK6JIrT0FUkU909RoJ5V8bhSNN0cgEEXv7B3s&#10;37o8k81csQ73ynulrcRRsUPhXMLGMhhRZ0jYuhoQaMoNCGpTqU+YIr27/wAYvWZww4Fy1D8jVhng&#10;MAnzB6CPtvqLuzrLsup232dsre+1N6VLLlkh3biczisjXQ1DPMmVhbLoslRFIwk01Clg7BgCSD7D&#10;SlxEaXZI3AAYEPFbRc/qZP8AH8X/AK3/AKe543Lmy6ulWOaQMCQRpeoP2H8qNT0pgA9EtrtUVutT&#10;XPEHB8/8vQZbj3Jm62oWLK1LT1FE2gMZGcoyeggP+Rfgg/63H09udPjxGrvEAisWDkBgy6z9E/Av&#10;9SDb8jj2HLveRK6pcEs2CAaEHSOLZqaDAIrmho3mKrC8ubSFYIW0qCCKYNafKtMVHD51Pn5t2Zes&#10;pqejqqqab7NR9sXYE6LEiOZ1B/F7Em9vz+PbzRIlL5XCx+Vkt51jAlkYH1Mzf14/N+fYR3OOO8lQ&#10;omlS1WWooB5DHEVPGox05dbrc3C+FKdQrkFifs+f2EnHWTI773RkMdDhsnuTO5DGUQ/3H43IZvK1&#10;eMobNcNR0lVK0UX1IBRR9f8AH2u8CZMuI8dSDFUWTlqIPDkspSCsiZGYCamaFuVAFpEbSw1AgizX&#10;EB+6GxbxZQNum1XsyIqkNDGSBpUGjgqQGYnsYEg6SpBqKdUsVSR9LAEj1FaD0FMHP+Tz6O58Ke9e&#10;jNmbkbbvyD6jTsrak0U9TRyYuuTG5akz04iipfNJMbGlRVZ2ELI5JJYsp0+52/Z9v43fFL0626M7&#10;NuOKBoMymL2rLjcFUyQ0qy3qsktT+0s0To8BigKeVlswVtQxt5K5sn5ktE3jfdrd7ZmPhzS3aPqY&#10;MQQY/C1M0bqRJWRX8OuCy6Sph26RklvIkoNVAMjUQKeRGipzqAz6YxsFn4n796S6X7H+aPx9pOg8&#10;BhMliaHcm0dr5SLL5nf2xtu16hWO0K6Z1pHSTW0klLVI6MI2S7KBdS4+kbG06009VHQ0dOqxSVuR&#10;lUzQsIzZ3knksddiBGXBDWHq4vKe8bttFrb/AFgTUdJKxxjDqPIUSpI46qMWFTipohnuSW8JsAUG&#10;CPsH+r8xjqg3AbR7k+QnZ+Qx+MoKrcG6NzbgWfJR0MH21FjK/LZEQNWSUFCUp6ekSSUF3ISOIctw&#10;LmFtbeW1sjmosfi5a7PV7UtfVtUT7VzWIpKKsp6iWkkxOdapdfG6TLqVPGupTcMG0+wLe803W8WM&#10;n0sD2EXaFLXEUwYaVZZItKVAdSFJLMVIIKkFuttC1suomgOanJOPhPD7KV+z52L9k/ypuzvjvtzG&#10;b97d3f13mcZTbkw9Fmdt7Qz1LJuzJ4TIsk9Zkdqw1JEVe8MDyOECBVbS2oheBM3LTR5Hqyiw+9aW&#10;sjxOSzMWQ3vmNuhsFFs/CiOWXGrt7KxR1VXFXtIEp6cIA1VrELMoa/vDf303rm7l3cLjf+WFTcri&#10;G3cW1tMfEN240CcPGdEbxpHqmcU/S0l1UtRejrbJZ7FxOtZA1DQtQUPlXA9OGDXiMdXhfybsN8a6&#10;zsTddN1riqnYlRt37PEbfjy+SOT3LuOGQiUZ/c2OTTGsM07JFDrEiRSLpRwLn3TTB/PI2n1/3/R/&#10;Gb45/C3sHc1dT1tFt7CjfMmU232XksvDUaxlMrjKyCrqYMcYEFTNPMyHQS8ihV9QX5e9ivd/dOQp&#10;fcjnLnLa4LWdJZZYbaL6uzS3KkvFHNHPAJJ6syqqqQXACDU1Ojbb7G75n3dreWxKAISSVEZUAai5&#10;LV/TA7i7NwPElgDfP3Z8Lumu/oaKXsobhlyONqYcjTZPCZePEClyNMAtPXR0M0U9KWjUKg8sLDSo&#10;BFuPYxSdmfBnc/ypw3ZENHuLJfMXsDNjq7P4XJ4yszWN6tyVA0tRnKfKbweQ46ZaJdUUFTTRmokp&#10;hGCkSkqJV+757kczbLt42ZeXFttg8FbhL6OWBPq45Aqq8Fmo8dXmKrraQAeIX1OT3dDTY45bZLjb&#10;NngMcr/oG4AIYKn6hjrpCgaaksGZypAHaTQkv8wH4nfMDtz4vdgdV7D+R+39jdf7Y2pmc6I8fgcy&#10;u+ew6fbGP/i2J2huHNwTwx0NDPJE8c8dKZFa0Q0GIeAH42l1tL3FUGjpVxVbgsbVT5SilzjSpiKX&#10;7OWP7isqKGeMI/hbwzIvhb1CIkqLscrfcn3F5G9ueX05m3+GQTBUiZUiHiO5LGJEyWUsdaiQOvGT&#10;TXCgO/vOfbm0zgyMMV4/EPRh5+uT5549agPQ8PzO6n7frOhNk7myeF3t2NSU8Gcrttbmx+bzNHTZ&#10;aKOjlNLuejmkZDNAy01bSuxKrp8gHpkCJ2ll+qN3dm782r112LQdk9n9KZmfFdj4um21m6SXbdRS&#10;N55KeDIVnlp6iCdV8ImpqhGGhtUSjSzAjkH375d9zOXl3mXYZuX9s3SNfpJ7maBjcpKPDWYBFRoi&#10;Gq/hyoxbUp1E1CljfTzpM0cThlehZhknjkjA8z514jFB0a/5yfy+vnb8NOlNj43dO/6PfXWG7c5T&#10;pDtDrfNZOmoMRumMyZuk25nsHPHFU1zhg0kEsb1EEbI4VwSmoDPl70Nju999bF7V3Nurcc+V2tmM&#10;fHgzh5ZqPBU2JxdX9/Fhq2igV8fI+suqVsPiqrFtUjKVUDL2X9keU2383WzwRxyOgeaVZ1eWZiSP&#10;H0SMLhAqV1RgvDqKgKrAkinYt0jsmS5iGY2B1FmBVW7idPmMcaqwJOR8PRoOjv542T+KfRO6ult+&#10;dR1m2sx1zs+upsbtLfWKyGFqqPKVuIb7PF43IwxFalJp5FnWCtpVcxkkSMp4E2KWpkgiZ4liaILE&#10;opy4UKqhF9YAuLcDkm3Jve5zKWw2ramNlZvqjpX9QLU8SaCpoa5J0gE8KAUAf3bmOfcbiSV34sTk&#10;/hr+GpNP8Ffl1qKdidqbk7P3Bmd2bjrpKjK5bJ1NbUk1MzBVq5zM60wcsEjDOVRFawHA4Iu5YuZ3&#10;qPGw4uqlmLBxpsUUMhBA5v6fqL/19lO/28MVn46HOSAKUOqtSQwIJxTu4Gme3oNiUB9QNST65/1f&#10;6vLpE4jIuawI0hYPKnqZ3El+CojKm4AuPp+PYlV/SWy/lF17ubonszC0eY2tm8VUQF6qn1T0DVsR&#10;qClE7FinikTzQOp1QyaWBIDIcBPvO7ba7BtDe4+zyG33K2rJE6kfHB2xzNQLVtLBZBwnjDxstGDA&#10;WbXvJgVoZx4kTJpZWqQ6k0YH7aY81NCpBAI2Cv5Jnzp7O+OnyH2nsamyNVkesN7ZrEYbeGDrZaho&#10;YIMxUJTTVuPjdmVDCV1m/wCnhuSun3qGb/8AlN3D/K9258kf5fHSNFj9rbvqu3M1V7676SYtvDM7&#10;VyeFgptuYLCUgh/yUQ0OkpVtUS6WmnaKKN2WQRRyz7Y8r/ezn5Y+8Fz3czXW1fQQm22SpFml1FK5&#10;mnn76SsZajRoXEcYZ2VdJL933e4ithy5ZkrFbSM6vUFj4oUk6SKeJpEcbPXhHQAE16+ifJRUVRU0&#10;ldLTQTVVGs4oqmSJHmplqlVaj7d2F0LhVDFbEjj6E+y8dYfL35V949f9SfBbbudq6zZFHl91zYrD&#10;UP3kmcz9ZlsdVZtsZka95H89MlXqqo4zHq87li59AEn757Ce1/K/N27e+TWevdZo4AxOnwoliZIz&#10;JGlAEcwjQ7aqeGoGnjUx5WsL7ma7h5eEgih0SF3pQiONGfS7HGio1AYYtQVpgSJJI4UeWV0ijRS8&#10;kkjKiIii5Z3bgAf1PsTZ/wCUx8/+1etKPv7cVVtLO0VXtSlyM028t/10GXw2KxGqhfC5bKZeF6eh&#10;fHhGjNJUVCCEhohbTb3qP7yf3cuUL48o7XuVvbzi6aIWlsieK8svf4qwJpMgmND4i1MlQ+a16Wf1&#10;HvxLDHfXaC5lRCRL4zaSanSzrG3DgaDTXFadxav41F/F3w/2OX8kdMKk1/8ADKr+FMCwUQx1+nQ0&#10;nPKre1jcj3aX/JP+JR6y6/3X3fv/ABFKm6d27jyO2cfWRijzEWOweHY0T/Y1kDtG6TzGWQPG4LFL&#10;ixS5yoaa1uNsji28iSdwsyKXKEBc8AKhqgK1agKwBqHAAunksuTOSTZhqXd68hkKkGiRsUQBgSCO&#10;1s1pU+uRqz/8KRPnFkevMFs34m7R3BW4hd24J939oyY6HW8+MyVS+O2rgKuRioVJPBVVLoD6v2zx&#10;p4uiy2OhkaqCedWcyzxsySfUv6GZzbVbjn/YcD6D/bN3untYVcpRNCGhXgAagLnSCK4/PJrqgae8&#10;ubuNlLAZGcnANR6kY49aQW38x/DNx/eSIamJ5pXmjqFlLTU80tm/ee3IFgGIP+I/pnpPNTY+JtBa&#10;aCUMJIw/kp3A1lJRa5H0YMBYC1yB9UcrRXe5PDK4CSJQhiKSDgCuaBvLSTqwdKk8LG5mS2Euqrji&#10;a/Zxx+z1x+bhutjDozeGgZPJUyVRNOr6InvcgLbUycXZuRexJH5xUOOXLRFJqOjqITUmoaKpihBW&#10;YkpJUqtgdeg2t/tXv29fu3bJ1LAh0TSpUFhQUKp3ahp1iuoZ7a9GOw7/ALlDc+OtEoAPU1zTBqPQ&#10;g8fnjKz66737iwdRPWbc7C3VhJq2kTG1dVjtyZSirJqGM+ild6eVGZEUm0bH+0bEe0fkNp1sNSmm&#10;JqdGZiiQOdJP9oak4FrG4BP0v/j7l7Yuftnk20wswl0ADvUDSPKgPrUUNF+LSB5dCqXmC/u5NVxM&#10;7FiBkknjTzJAHrgegHSPz2e3dk8q2RzWUyOQydbKZHyNTX1lbWzOxs0stZO7sSv51NqsvNxz7cF2&#10;5PVxQ1NbR0dZ9qzygVYLaPWQFV5BdRyOE/w/J9gvceYNniuJbeyd4xMqoCqIfIEmma5By3DPkAOj&#10;qy5j3GxUJHKQPLjTA8qcOGPIfZjofOuu3e0NnU8FDiN1bgwdNK5mq48XuHNYmml9OhW+2xk0SSMU&#10;H5Bt/rewk+Qvxq6p+WWFxOy+yttYuvq6bGNi8ZPWYynnFLHIbpHLNEqVETxlmWOamkV0U29YUKIK&#10;3vkZdktb/m7bmoxdnLK7KWehGuM6iAW0hn1BlcgEhdRYiC23e33RWt93OoPhiwEit5DUp+0nWhVh&#10;jSQc9Xq/y5/5yHZnxtzeL6s3alXvnrnK5lamsirKuR89gUnlWOpkx/3astRGzEssBeNwLhHFgvvU&#10;F/mbfy7K74Db62xQTbgNVg+wIslldrYTIH7jJRYyhkQPVU+Sp/RPTBpFjDSokwPDqD9Y/wDZ/wB6&#10;rL3O3ne+W7WMvNsUkUU864UvKgcI6kLSQDJMeqNhlTWoEYc27Ptm0TiTbZKCVmXwqltOniUc5KZA&#10;o9GBxVhnreG6n7JwPb/XO0eytsvI+D3fiIctQeZGimSORmieOaF/Ujq6srI3IIsfdXHFx9BqY/Tk&#10;ADiwP+8X9z3/AJOgXTy6EP3zFTUrTz06SSLBOUM8QchJfGdSeRAebHlbj+vuvhRGRZGALLwNMivG&#10;h+fn1YCgoOBp/q/n5de9xr2/1rm/5NybC5H+vx/yP271Sma9e992t+OB9P8AfH37r3XvfYUG1x/U&#10;Cx5444PvVetip4de95VX63X/AGFyRb8c/wDG/dCetgMCG697zgaTqNiP8PqAeRzz7oTUU6ufn173&#10;k408AH+nJBv+bH/ePdPPPW/Lr3t9x24s7iqd4cflshRI9NV0T/Z1MtOZKOvUw1tHMYraopUOmSNr&#10;qw+o/oX3W2bfeSh7mFJCGVhqUNRkyrCvBlOVIyDwPT6zSxGsTspoRUGmCKEYOQfMcPWp697aVjVS&#10;ALADhQeLKDyvH/GvawsTk9MLTHl8/wAuve8yR88eonjg24/VYi/+P490Zvy6cCJlmPD/AFenXvch&#10;I/qT9LBQbkBbC1r/APEe2mby6eWNVBA8+ve+QHNr3/NybXP1J5/4r71Xz6v1734gaub3JNv0j8XP&#10;Pv2aY691730bGwFwB/r8n8C4/wBf3sV691731xYg3uFB+g+oNrN/vf19+86jr3XvfYsLj9VgAb2/&#10;3g/7379n7Ovde98GCobEHj1K3+w5AvwPexUio69173w/FmFueeAbi3PJ/wAfdvPHXuve/XsBxe1g&#10;Db6cfQj+n+Pv1Knr3XvfiOAwuf8AGw0j8Ae/fLr3XvfE3Gkmxvbi/wCfp/vHvYz1RgW8h17376ek&#10;2WxJNz9QTqAH9ef99x798xnry1oVIp8/9jr3vGTqufoTaw5JNhYm/uwxjq3XvfBdZA+tybEE8kW4&#10;PF/9j7saV61XNB173lCix4AOngj6cf77jj3UnPW+ve+yTweFvYaeLE/T6/4/X3qn59e6977F/ra3&#10;P19NxYEAi/Nj/h718ut49f8AD/xX7fy6977Jvf8AIYnUALfn8f4e/AU/Lr3XvfgpVVFje9mF+R6r&#10;X9+JqT1slWNV4de99c8gXF+efwT9Qf8AYce/dUatO3j173jJNxdbEC9+T+DyAP8AefdseR6afWwo&#10;R6+nXvfBbaRcE8mzDgr/ALAf0vx7sa1x15B2DFc1/wBX+r7eve8pJFhxbk/Q254Fz7oBXPT3XveI&#10;klWuAR9Prb83v6fp+PbgGcdNSVp3DHl/q+3r3vghAuoax0/QAHi/FgPx/wAV97IrnptDTzp+Veve&#10;/H68t9SOT/rC/wBP+J9+HDHVWya1r173xUAfQng8Egi4/wAf8T72a9a+zHXvfR5NlUC3IJ4v/W4t&#10;72Pmer9rYPH1416977NgARwb88fk/Qn/AJH71mtD1Wg9anr3voWNyzaLAiyqLn8gH8f7f37hgZ69&#10;RSak8f8AV/q+XXvfib3P1+hY8WN+B9Pp73SmOtAGhxSmD8vl173xAJI/Ni17/jj6+9nA691734lr&#10;8fQX/wAePpxf36gpnr3Xvfr+oc/Q2/HPHNv9tfn36mOt1WoY4A4/6uPXvfVixJUnVfm55JP1P+t7&#10;9w48OtMVrReHEfIf6qfs6974m/AtyWvf6j/Ye9j161173w5+qgcjm9/oPybe7fb17r3vx5t+bDi/&#10;BsR78OrAAnuNOve+vrytv9YW9RvyPfvkeq14fb/qPXvfRvwfobDj+pP497FOvde99/1Um3q+p5H+&#10;vz/h798x17r3vjbUTb6/S5P4HN7/APEe98Ovde99sTzza/PFl4t9OP8AefehTr3XveO/5uL3/wB8&#10;efd/l1qvXvfj/sATc8D6XP096HXuve+ja39eeOf6f1Hvfn1o9e99W5/B+n1/x597691730eDxz9e&#10;fxb+tvfhw60ePXvff1/1vx+ePr7917zp17339b3+tj/vf1v711v7eve+NwwH9OLXBvx/T8+98D1r&#10;y6974khbEn62A/1/9b3sCvDrVCc9e94CSJG1EkfhVJAuBcE3vb/Ye3AAVFOrUGnHn/qp1732PQbo&#10;gbVpsxYA2P8AsPx798XxGnWhwox4fn173x1jUCbMeQdRI/1tP4H++/Pvek0oOrEGlP8AJ/qPXvfZ&#10;ZSGANyFLEAG34I/p/re9UIIJ6qAQanr3vyuWJVuCQBbT9bngEqP6f19+KgZHViCOHl173zAKg6hq&#10;+lwfoLjSOB+PeiQTjqpyajr3uOA8ZspA5I+o/wBVcX/1h7c7WFT1cENjieve5EatdmYk34It/X63&#10;tb6cD22xFAB1QkEUHXveT+oLc3H+H+sPdOtde94iG+trWcG9xypFm/J/p7uCP5dWFKde98mbUOLg&#10;tq0nn8Naxt/vH596Aoc9a4HPXveNAQPUdQ/qTe9/x/r/AF+vuzccdaalcde98XBJFrf0+oFzwbEf&#10;7AD3taAZ6spA4nr3vzMAii4FgFb6Hm3Nv6+9gEt1RgTkefXvfAEW5F7cmxPPNrEf8SPezx6oOHXv&#10;fuGuLXXSTb6gC1zf/Y/19+4Z62pofl173yjKKSCQLAH6lgCfyLf7b3pgxGOnSNQqB/q4de9y7EAE&#10;abA34AJItbj+ntmvkevDA6975qOf8Lc/T/Xv/r/j3Unrw6974htX+35/4kX97pTrVfXr3vkB9foL&#10;f1+v9be9db6977/3gWsDY29+63173ilLA+kBrccfT+vN+fdkAPHHVGpXr3vGhk1szmy24X+lvz7u&#10;2mgC8etnTSg6975x3AINrXsDbki99R/x91ah4derU1697zcWFgPr/jcWH19t9W6979xYXBvf1H8g&#10;fQ+/Z69Qde94f6EgXH+Fz9f6e3Ps6oaeXXvfVv8AAD/WP5P9b/7x791rPXvfRAsbqG02sGsOeOef&#10;exWuMdeFa+nXvfIsRpKre5u3IBPFh9f+K/j3oAGtT1YU4de993PBtwfrzyAf9b3rHWuve+mBtf8A&#10;PH5sOD72OtEV6974MSDybLpIvYElj9AB9fexnhx61Sq/OvXvfK3IvzYfW/8AXgW96r1vr3vG1tPB&#10;st/xcEf0493Fa/PrR4de9xzza5v+f9Yj/X/r7c+zqlacOve+JFwR/UWv/sLX97Boa9eBoa9e98Wv&#10;+kMQ3DX+vH+JPvY9SOrj1PXvfSEi5Um9weD9b2uSf8fe2oePVCpyOve+TszG4JsLaV4H+xN/z/sf&#10;egAOtKKCnXvfllsNKqLAEgG9rNc/g/1v78UrknqpUE1PXveEEG1gPpxxa4/3v/X93yOrde996UBL&#10;AkG3ABPHP0H+v79UkUPXjQrQ5697xlRbk2/pxc2/Avx7sCetde99Fjza39q3+HH4v72AOvde98T6&#10;ebgfQgm3+v8AT3sZ691734Hjk2+t78f7e/8AvHvVM9eHXvfAnUv0Nr/7G30J/wCJ93GD1rr3vkQV&#10;Xi17XBsTcfi/+9ce9DJ62OPy697zxw35ZgLXJspf08Dj/Yn/AA49tM9OHW+C449e95bXK2KMo1cj&#10;gv8AUAc8+6VpxrXra4II6975EW03BsV+p/B0m+nn8e9DNet6zkf6qfs697kLITpJjYhh+D9ObXb2&#10;2VAqAeHVAhBqDw6975XupANje+q4It/sfr71wNT05kHjX8uve8yXCgtySQDzewvYEe2240HVZKVx&#10;/qPXvfdiDx9Ln6k/65APv2Ot6gAAeve+r2/oL/4f2vpza/v3HrYYEVHXvfYLfn83454H0t78aeXW&#10;9emvXvftRIFgSOT/ALz/AE9+pnr2ofDX+XXvfLkg+oi4NuCOf6e9efXg/dpI/n1735mY6LMPzqYA&#10;82PFvp/j78ABWvTqtnSRx697zJIbkEWuBa3+te/HPttl8+tkgefXveUOSAVPI/H+H+t/j7rpFaHr&#10;1eve84na2kCxItcf4n6W/wB4+vtoxiteqaQWr173zjkAU6uLXsCb/Xgi4/rwOPenUk4624c0697y&#10;h1cHUbeoksP9S1v6/wC3900leHVNDChXr3voyNIhsCbf7Vawtwbf7Y/Qe96Qpz14AKaHr3vlIWCK&#10;4N21fViOC3DAEfX/AGHvSgaip60lK0PXvfNWOkajqP8AQKRawBN9XPupArjHVTx6974s4W2kAh73&#10;JAFuOBf/AGP597C14+XWwtQfl173GKlW5sChDcH8/nj+lvr7dBqMefToyteve+QDzNqvcj6Kbfpt&#10;xYcfj3o6UFOtAqvHHXveZWVdKkcBiS1hYf4e2yCakdVYdxI6975EMVZDwNR0XIOsD1W4/PH596FK&#10;hv2/LrWKg9e94mOpFDEaw44ubW08E2/pf3cCjEjhTrdKGvXveFgVJWwBBIH0/I5t/vHu4IIr1YHG&#10;Ove+I1En634FhxzYWb3vAHXuve+iCjMD9VIFgTyeeb+94YCnWga56976sLgfnkXFiNJH+8f43976&#10;tQ0r5de99XueT/h+Rz+Of+Ke/Up1rr3voG4NweWAsb/T6fW3vdKcOtGtMde99G7AXPP9oni4A/31&#10;vfhg9eNMde9+BC3PPINvyAPoPp78c9bX59e99qQAoJH5tcjnn6t/xv3454dJ3U1JHAf5uve+ILNb&#10;6WJsD+bW97oB1tlRaivXvfK4vb68G3AsdR5t/Xj3qh6b697xEXJB0leQLgi4+v5+n+8e7A+Y49Xr&#10;QV6974PpH0fSALWA1Am36eP8PdhU8R1oZ697itawHCm4+v1uDwTYcce3h04DTr3vp3b8u3AtYWsC&#10;R9L+9qo8h1o6SMDr3vFZmFyt/oLlgPx+Cfx/h7tUA0r1o449e98SWu4a7WUAEsOOfQTf/invYpQE&#10;Y/1Z62KgimOve+mDWDMLHUw+lv1EHkX97BFaDrSkaqeXXvfYNtV2sSQoFl544H+3+nvxz1thqIoK&#10;inXvfLUNLkv6gSRfgWtx/h71Q1GMdNHiMf6v9X+rz6976Y2Buwb0n0gGzEjgavfgK8MdWSla0p/q&#10;z173jAsdR4DE2sL24+pt+R7sfTr1GCaRUkf5T/m697zBxpubqtzpP4ILX/3n/H3Qqa460ymtOve+&#10;2kUAAm2rni4On6k2+nvwUnPp1UA+XXvfHWmoXY39SjgepeOefyP98PftJpw63QkYBxx6974M6Ehw&#10;biwW4uOC3qAC/wCv+R7sFb4T15RQZwPMYzjh/qNOPXvZ0/jJBuX5G91bf2r2BvnOVu39rdVb5kpx&#10;k8zPWDE7X2DsWuy+D2zgIMizJBClQsbx08OhVAcrYkn3BXuo+0e2XI1xu3LthDFcXm42gYpEF1z3&#10;l3FFNcTFAC7aCQztqJJUHGOhdydY2u+822dpvDu0R1g1JJCJG9ApIIUKaMABQha4JPXvZTaPeO4s&#10;b9u+IzmXxrwUs1NFUY/I1dFMyVF5atpnpXUv5WZjIH1agbMCPcxz7Htl1qW9t45QzBiHRXFVoFoG&#10;BppAFKUoRUHoNGWRJRLE7KUwrKxRqHBypHxVOoVNR69e9iv0BltzVW/dpbK2rt7C7q3bvLdW3ts7&#10;Gh3Fjv7x47Bbm3Lm6bHy7hp9uVxainqfHpiMlZDIkcYZwtwGUG+5FltUPLl7v28XMtnZWNvNPdmF&#10;/AeaCCKRxCZ0pKiVq2mNlZnoK0JBvaG5e4jtbVVaWZ1SPWNaI7sF8QKQVYgEVJU0UE0rnr3s3/8A&#10;MwqKDbHy47bg27vCk7A613rtvCttfI4jIJXbdFRiMHT7PzNLRGBmpWmxuZxlVEXhUWXSFspHuFfu&#10;qxz7t7L7JJuVk227rYTS/UJKmiakk0lzEzVAk0T2s8bUc5bUTkdDbngpBvCzxyiWK4gTtV2ZUdF8&#10;A8TTxEeHXgdokVRSgHXvZKOrOrNx7/yEOSFN9js3FZnDUWf3HWh46OSeurljpNs4kINdfla8q0NH&#10;j6VWlkY3OmMMwnjm/m/a+XLZrUv4l9NFK0MCZYBEJaeTNIbeGoaSaQhFGMsQCE7LaJ91t2lA0wKV&#10;VmY0Bd6BYkAq0kr1ASNAzcK049e93wds5na3cfWfyL3XHXbc2zv/AHnuD4zUtPtyLP0zR9f7o6L3&#10;dLtfM4WuqsjJroFwm0XgeqhlUeSQME1sjJ7548m2O8cj818sbM6T3e22EO+sZzC1by33a2W4ilRU&#10;FJjdbkHEbKe1SC2kMG6kvcdxe62zcrBP0fF+nEqhgDHLA/dh6BGijWrqeDajQmo697OJ8wctg/5n&#10;3zq+KHTnVdLu/N/H34/7a2Ps/eu74Nr7iwu4abcW86X+I7p+/wAnkkhp8fEMRBAkNWISROkttStG&#10;fYE9ot53j7tH3Zt6uucZbaw3fdp7y4tLd7iCWBlSUKswRGZpj9U7kxFwBDoJ0tr63DPJf3lvtjKz&#10;2sU3jy9kgYtImkRljp0/pBasoLBmpXNAj9v7XgwFfu7PtepzO7MwcnkZkZmU0mNpVxeBx9OpUFVi&#10;pIk1CxvM8rAkMLVP/Lz+XJluusVvlPi71pubsnrbrAyV/a3yB3fvTZUsksmPSSpyFNsrb1LUxNBg&#10;aPiOpy7xu9RUxSRxtoRtWY/tr94rlTmverG35o3dLO/vYa2u2RwTrqrQeJM7xLruG+KO1Vm0ROrs&#10;CWWi3cuX9q3Pa323k2yjEkBM1zc3FyvjsqrXwYEcovhqatI4TWzKIwSoOpQY+aukp1lycMFJPNIx&#10;jpYXab7eIj9uKaoNg8hsWYqqgX0i+nUwCfy/ulugOw+4qbB/JzsLbOzus9w0VTQpvLDbtFBuLZm4&#10;MbGueoszSO0X25jSOF4ZvJqGp49Cu5Ckx+8hz37j8s8ktuHtRts97uts6ubaS21w3MLkwvEw1a9R&#10;LBkppqFbUVWpEf7LbbPbzSDeZYnjZCqFJO9JhRwwNCuFB+KoqVGmvTgfobC5/A+l/wDD3aL/ADdv&#10;mDvam2lsvbPQW6KnE/E3tbIbp3liKWLFyYfdO6+zsRFBtHNUW/KGsEj00ONjpocnRrBIgmkqVkli&#10;WcNoxd+5r7O7LLfbjcc8wNLzLsxt4JFeUSQQWkqtPFLbGPSksk1Xt3LhjEkTLG3ht3DnmTcb390Q&#10;cxWJEUVyZEalfFeQHKkFe2NQQ1QdTMArAaAeoqUkJqFrpKeD7/7b7U1CjW6U/k8zQRyOAQpazMAB&#10;qIW99K21p9Tgga2LcMzOfXrJ1OxJ5uDck/7H309op8sfLhTy6h0cKsf58fT9uOOepXvYJ/kM723L&#10;0fvP5WfKrdM8VB8eekfj1nx2Pmcxk6zGUddunMzRHYW0cDWwsJf4nkKlPt6cpzH5VCkSSxhudP3/&#10;APY7PnnbeTfavl0F+aN33mGWxjjjEjJbwA/V3E6UI+njVgXB7WoS9I0dlOeXLSSW8nv2YJDFGySO&#10;TwJAZRQ9pZAprxwwFKuOo1WscsPgkQyLO6RaAFvydbP6/T6VBfn+lgCbA2YfKH5Jd5/zEPkB8dfh&#10;P8NV7E2J1nVdS9b7o+VeZwmc3FgtlYeh3IuO3hXxUe+K1EyGSiwlLIaNZqkgVtZ+0sRdDI0a8rDb&#10;fbD2p3L3K972sr3cVv7q22K2aKJp7q4haa1jeW1VmhgjmeNZwoLLawBpmk0lQosii3C9urW1tmlS&#10;NESWV1rEI4zop4UoCs0hFQgQGpYcAH0gR110VsjqTcvZfYUYfJ5ree4pdwjKZGnWqr9v4v8Ag1NR&#10;TYLDCBbIk9VHVVjrSwxtK9R42WQopIV9LfPb+X10huDvX4Obu6uxPYXxhHZcWL2TvvM7g3fuuvzB&#10;qsN/dze28N4y7liqmSpyddTzVKx0MMMB1l0hClD71zN7O/eZWbbPfbkXeY15llsSt7btZW0UJSOU&#10;zW9tZpE8YEMUcgj1SvJLpVQZKhutXPPG48o7g9rs48O3RiGJkeZHB/tVmV9QIZ9RBA0kEvwNALdZ&#10;iJNwU2Hqq2ozOBrKVY640mLypganrpYVLQVktN+3UrCdSeNw0L8lkcabKml/kz/C/s6HtrrrqrM9&#10;W1W5uz9i1fafwvyWC3ju6r3sm1q7FzTRZLsWly1TLFLTPMp/h8kUQgRIpAeHiPs45e++b7g3vMWz&#10;bhvu27lZW9tM23cwRTW0X0cW4Rsh8O2mRarpQsZOEjlowVDCRQLrDcuULiwKnb7Yi4R2iajmWIsm&#10;kHWZGLqkp1xY8PSBg8Omvd+6ZNi7Xk3RmZKaXG4JYqnc9UkckbfwtVMdTWY2lUteQOY38TvbTqAJ&#10;IW9QfyO/lNbj2P3b2f8AHLojKRb83/8AHzpXb3aO9shU5ioqMn2dW5PFQZ3cuK2lgoIVhpWxdPPE&#10;0FKrPLMjKzElgq5T7f8AeU2La9r2vmbnmcQ2PMG4vYQ6Y1SHb2DMkAuJtblzM6lZJG0pG4KkKFJK&#10;HdeTuV9w0bTsjLbTLbrIGuZGLXUjs1UICCOGix6kJND4qK5OW659db2puxtm4belFisthqHOivno&#10;KHOUctBkzQU2TnoaGuno51V41q4okq4Qwv45EPN7+9iT4HbR7Wwv8t7489kbz2ptfqX5l7Bz+/Mf&#10;1dvz5Czy7X3DheuM9uyOs3DnIYMgwqIKDK4KjGOjSpgsFVmjCK6M2DHuJyhy/L76c9yfWTSclbjb&#10;2DiPbVMiSbjBbShQgQaWaC5lEhlRqa2AbUUbST7Jt92u2na9xYQzDUQZjXSkjAkmlXT9MZQlcqmr&#10;y6Drc/aOKrez8H1fh6Sv3fGKDL1XYVHhcbQ5fEYOmeGOmxWO3LkZ3EVPUyyzLOKDV52gUysnjKCQ&#10;6p/mP7cpOv8ApnZ3c+z8Jv3tLtLde6avdGQ6E3JhMh1T11h581W0WAz9bvmo9FTXSU70kcFAiNUT&#10;N5DM0ZVfLGfIA9yOUpeZN35Unmm2nZ1hS2k3uGSC9uGMELSQx2qIdKrKJXZ2CxRgxhNRY6C+blve&#10;La8tt6srhZYo3bVJEw8FVDHSr68MeA08W+dK9Es7u/lb9edv934DtPFb2z3W2ExO3sFi85tzBGrz&#10;tVvebH7glyWQocxkdxVErUlBNSpSUskdMWaYa7+IIfPrbfLD4ffNP4F9q5v5ffGSXfFXsjuLM9kb&#10;j3RtzHy5felRFsCly4pVXsOk3FJVfxYV0M8tYXlVzErlotKKWHRHkPf/AGs+977artnOsNrPc7f4&#10;CA1jieK7Eep5bN4dLRCKRRGyrpJKgSAk06Fu6cuR7u683csSMl/DKzzQmQsxEarlS8jPMW7iVFSA&#10;wVAFjzYDjOyti027Kvq2XP42h3Zt2g2xE+NqzRYhcg2co5XxtPhKUsokcpTOxp4U9AKBRpI92V/8&#10;J0cLt7pvpb5Z/Ibsp8Lid57n7N2btDHUeQzlJj8njsLuTH0VRsPatVSRLLHizXZXLSCBEhJZXVtB&#10;WNR7xB++VvN1unvlyfyrtSu+37Htl3du5hLRm5jlaK6uFd6GbwrWA62LDTRhqBcsAPc7Dd2y3Nvc&#10;RBJ7qVHZAyhlVu5UcLiOpcFUx2suACOgr+XPVtV3v1FlukKbKZnCR9jk0OVzGDaL73H4TG2r6+YQ&#10;zkJKGcQxCNjYs6khraWJp/Om7G613p0l8hOgOtO1afA53p352b97r7c2FvOsp0quwj2FRKtHk9mZ&#10;hgGljxGSq6qnNAFuLXkIMcd8h/u27vzLae4e18yb3sEjWfMnL1pa2N/as0kUJs2JaO4hAAjW4ijS&#10;ZZNTrWgSoZiBLdTW67LuGzySrayosMjB2oJYwWcxoQR/okiP4YqAYQpZTQhcdQdXUuw8FsvyPFLW&#10;7c6n2L1ljkWjelkx+C2nTP4qeR2kbyPLriEp0INUQKqoYqCH/Hv4Y9ufKL4dbQ7o25mp6TaWyc9u&#10;TYrYGr2stLjstgts4g5CpyeP3NS/v1HnqXipK/Fogp2ltIzmQECRLznHZtm9+929uo4FN3Lawbg9&#10;x47O0UtxMIo4WgoVRtAeS3nY6wiso0rSpVyhtcG8WSw7hOY0jdlUaAQVAIJ1A6gGYrVQdD0JPcMi&#10;Tnd04HbTYqPNZKmoZM1kY8XjIppY0kq6yRTIUiVyCQigu5H6QLn3sp/yip9+H+X9s7fm6ux8lht3&#10;fGbd/eG4uzdg5LAY3E42pM0tVV7Z2jV7hylOI6HHU9A6GapoVYKrmzI0PvBj3N9vdsk++Ru2ypYS&#10;W9lu1ttS2V4k0ukmMAXM7Ro/68rSxsBFMR3AGjCSoKtt2iKDcxY7gGWfWXPaFQFQSwViACFGD5Ai&#10;laCvRVfmT2/i+vtm7U2RUbZqN05HvjduG6mwtPjoY8jW0Lbpqlx9bnocYAZJ2oIZvuoUiVtTrZtK&#10;gn2T7tP55db78zOO298zttTv2Dk6zN7U2dJ1bVZHdOU2ttoyvujbOXwe0KNfAsc1T4KGGrllFbNT&#10;h6gnUArTbu3IvubyjutzN7YXFvuG1Rok7pdstqJHcC3lilujrdXRKz+GsfhK5SPh3dHV5dpthWLc&#10;LZbiSVjVY21zeGa0ZVFAtBQgsysy5AqKAa+sOndg9U7f/g/WOKi2vj6yuXLZRYqdWlzOWaJYK3IZ&#10;h3CySTyhT5PWFV7kKLFfdxPx42PvjoDqTsD5XfJffHYndvfnZ+yaafcm04APt8TsXI5yD/R9tfC7&#10;JxbfZY+YwCmE8kYhjimlqfKWOqQwt7c7Rs/M/MEFhyhtkGxbJYTsLOWRmaeWWOJ/q5Zbyeks6+IO&#10;wPrLRJDo000AEXdtY294sNivitLlmc/qEY0oTWgCgaacKg5Ip1UN/MC7RzXeXaWxPgT0dTbU2ljc&#10;zvCTI737VyEtJDtrbW5KGhqt0ZXF0ePx6KJKqOOWeoqgk6zTVbPA6D9yQrPF7o3X1v1Jht1fIh9o&#10;UGWy0eXzM20MPBDi6XbeOrpJMjhtpKlW7CsytPTsFqdISR5bIRqBYZW8vpb7lcXkWxzSmFZY1hml&#10;JLykBVaQaSPDhdwfCBLhUq1QKr0WzbZPNcKsBqzHgT8NeIz2gADupqNB69U8fJzprZHyP+b2K6w+&#10;D23N81GU2XgYdvdgdmmoqslg8zmKE/wLIbxyWS8dQ0NBExgjqanSqOEP20dzFqDXoT5Awd40u7t0&#10;S7D3D13gNt1+4dl7Zh3TDSUec3Pf7XJUmWoKOmZpI8etMWmmWVjeodQBZeF8m0c+2PPcm1XUSSW8&#10;f09wZomeSHQxljYOzKoM2oBU0ioirU1J6vcWk1pA63KlRkKTwfz1cK8DjVQ04+nQsfO74bdAfEH4&#10;obd63fsv+/vcPZdbQ5HcU0NbSrSyZnBY+R8jUY2hilZYEqKuRaaEzkXSMuVBRx7Wy5o0NTUzVGoQ&#10;T1sUEUIIebxzC5q3szeo3B0DkH8ck+8g5bY3VvCYeMcZ1fhWo/CO1TQZFTQEUzXHQEmLqArZNDWh&#10;IoTwoafIj+YPWuRj+rKXJxVu2KeWCbONS5LOHNu0smqtoCI1wriS8EcRKizqxdnLMLgKDH3DTpNV&#10;yzRnyRJAgHjkj9KI2qNgbq91JuCP68WPsQcrXC/TiCXDMx4q2SRmuGWhApn0IyOg7NFKbguneynN&#10;QTXJ41B4/ZSvGh6ALc7Zvb6Y+RG+ykSWpDzvPEGpdbvHPTRU8vo0SauU0i97uAfaff7lqMyMsNKa&#10;Osi8rNJ6Z4mkDSBQAzEkNdmux44sfZ3ObWO68NAZEkUgU4qxBUHOkUBWiqQozkEdCmOwZ4KRgMBT&#10;0r/MDFRjAp0rNmYxamtJ/ic+Sr8xt6tno6E0viWl/hcf3X21bFCbLCLszzIWIIH11E+1FjsZTuZP&#10;JUCmalDlYlkCkTBT4jHCVLAm1rgW/JNvZDudxbTKgij8UyUyQTio1am1UOTWla+QBPQr2tYolHdQ&#10;EDBr6A5HAmvGvmfM9dYDePae1KisqauuqqPFTQvHJWUrskL0hHkpxD4Vsi8aCzDSOdVhce2rMbP2&#10;1UwVjV9Vj4aCdPDkkr6bHS0tXHPMqTUlRCzOSr6wGDo310sDdQUibsu2kPNa+K4BK/2hK0VtLAFQ&#10;p4GlCK0DKRpYgUCbTH4zSkFAfQ4ApQjgQfOoOP29Gx6r7z+UW+qzBbc613LvqDNUuSp02xPtbcE+&#10;FyVI0H+UvkUy1PPHUpLTxxtO8yONCqbjkXb6CGhx9TWURrKSnkxdJI+QlFRGgxX7eqmpCsRAR2TR&#10;pUhmCkAj8eye632OQx3NnZsY5WoqhaB/MnKkEEmvboWtCvn0Ct7t7rc21wHwxWprSuc+mCcnAAFQ&#10;aEdGg3R0l2h2HtejrN074ymSrs/mcRFtRK6GfK1W7wlR/DsxnUqmnWoljoZxUwyVEnlMs6yM1w6u&#10;GnFbkyXhy0m4cBDtbcFIlHJ9pj8jPuSSbCKWWjqxUU9PSprd+JIAj6QwOo8gN7Rcvd7uYGYzW8mp&#10;gxXwgGJXBLNKagZVgVytCF6IJOWNzilC2zGRcNqqDkgfwE/LifPPyW3yV+HOzMV1h07B0Z2tL2zt&#10;Rc7uTAR1O6cZitn449h1NHLVbipHw1RUkQUcawOiSVE3qYFAHbS7Y3TbddUJDPWJSPJPNVp5oocL&#10;UTzxINcrg+OUnknUVP4ax49jwX15BZPPbwlgAFIJeQAE8a9y0AAH29oIz0Y2ltu1nGBOQdJ/pVP7&#10;eFAcEDjT59FGxuy/kntLI0313TS01BSYWep23LB2VjMdg61W+2wNBRv5qeMOwkjaFJV0rqB449yM&#10;fkoddamM+4nahnY1cjR1EsVU+saBHUMQHdr/AEQkWvyDb2RXcRPh+MdIkA0gsCV4gn5AcRqpxGKV&#10;6NJGJ/tQcEfExOaAVqR/Khz9p6GrN7DzIoMBU9hUe06U7ixX2+3qahjxG25cPTS04qKhMltmkWV4&#10;KRPGIZJ2AkWQBFV7e4u4MLks1ltubsxtVBTpRUuqjxsgWOSfI/cu/kqo2Nwv0Jj4IsDc+09vcRJb&#10;z2Fxq06iC/EU0gYIH2gNSla8AOqWDiOOVZgV45PCpyaefrnIrWpI4rfo3sXYnTOyu3Pj/vPCV+4s&#10;vuXMQ1m69x4VWqcdidn1eNp4o6DGVanxl473eXUy+NwLBufalqUXIyrFXR1tCtRIyRz+FqV/PDct&#10;KjSFrh2As91B/Fre7Wy6BVHDaRXBHwmgpgYoCRShNK149WS47lUEsBWlK8Pkf9XE9FjObq+uMPV5&#10;LYybT3lWYpI0rtvVFYd3Y9aXLa2o6Kqo6BoEjqaf0vLA7lA1wGaxT2xzZCgpcrDTyRyPQmpEE01V&#10;FNMryQrrSHU7OArOqnUSv+xHs3WBmspJIgVlEZIIPCpAr+HgCagA4FfseLE0mBoQcccZGSa1H5Z9&#10;PkpMJtHsTdG06bOTbj29Pl56igzOJ2ptWbCbfqIMXUl/4vklio4VknnWAmGnSznUTHqS5PtLw7Yz&#10;x7Pk3PRfdvh63Y+NoZ8bFVyjGNUQZJqypIiZ7PI4ZUZitwLKPobBrc5Y7mOzt5ZBE8Uz0YgagCKD&#10;gMDz+zNfMs7yrXdpHCcdtM0ydJrwHEnJ/wA46sB233R1Ptv4Fdk9Y7hGPzG8cP25ubJ0eYr8HSPu&#10;bwVWEixeJrvFLCvFKVlEcMcpDMt7WdR7zbmqcqJFoKTCJ/lNVUw1A++fGR05WcmT7eU6mYx340Aa&#10;j9SB9Rxshm+gf6a41kKtXwTQqq+mdQ9cqOArkE2y7HZRy/UTtV6HSDppgN5nBx6GteHRL9h9f9Ej&#10;eWK7P7Q3fJjWwGMoM9tHbR2hHvwZppaWeoppc/iFkFPSLI4D6aiRkUEByzrYN+M23jDLHUQwVFFR&#10;UGVnrDBSU5ElW9W/kqKqoeX6vIWYsx5sP9b2ouBfWlbdvDZpo1XUxC94WgUEZNDinmT9vWrzdobZ&#10;kt3T9Tz0jtwCBkDieHDPmelZvf5X1eSw1dQTZJdy7wy214MY8tdkGyuK2ZtnETg46kp8RQtopYqe&#10;lii8SrpVZFuVYGzZdnf3Wyfbu9d+YSspM1nNobcxPUWTUmnqH2pVblxZ3U2PQRuwR6mkhR2LBW+q&#10;DksDGe5WMO43q7PPLpeyZrzw11LrEU6Q68gEhJJguKqPirpAISXUzpZx2ywfGWY1FDR6EcanzFfP&#10;j0PHa/YHa3Vf8s34/dUbl2bW7R2r8se0N39ww7gmkgqZt64HHRLLTR7jiSOMQS1jtTVdNCsrM9II&#10;WK8afa8+2oap3YyfbyzZd6iWaKoQxeX7ohYna/8Aa41C1wfz7FtpuFzGqREBwsIShXNBHSv2jyNa&#10;EAYpXoW8vRJawpGq6anU2PPFPl8vy9Oq+89htwbZStyFPjp6/H0mEZ8Lisjj66WpNLkEgq5qyipI&#10;4iFp0OsC8RALkgK3IzvQVEzVCwSrJNKYY446tJTCpdtbySWJZ1b88D/E2t7M7x47e3V5MAA5XT5C&#10;mDgVA8q5+2vUgiUKhD0JpSoHCmMZ/wApx68Ogs607Gx0mVxMFfjK6nxlBLk6vLV+EqEpstUxz6ko&#10;8fTUNVE0dL4pAPG7s4UXsnHvnRVtBR1y0NRTVlTlaWimlmeipo3oqeA2FPDH65GaUllAWIsRwDp+&#10;vsJ30V1gg9rMCASwLE1qagDFFPxADzzWnSW7lWHsYGtOINBSny/z+dT0bibEZfeOwMxvDAbg2ltH&#10;rrOZakxGJm3ZmqKXcdfkKN0NflchFVU8ENNj1ZZZJJqt0eZQ/iV7XKZyuRqpspFTUufx9NkafCVP&#10;k2DVU0sUkldNKXTN1W5aeR2QU9O0dqWBCS2rysoIKlkk90ZDawRukcpAEykEUGShjdBSpBozHAPa&#10;GIyDL+3tyqyyy0pxXyJocl6DI+QxTiaV6NL1T0v1bt3raTszfuxKnsTb0faGOyI+SlHPFUxJhqam&#10;p8PBtLa3WSKYK9snmPvFmytb44o4vE9IjFAD/9Ky8yaCqElWOpVBZl1ccrx/vXud/pfqI/Hwy/ET&#10;QGlKGvn+ZP2k8a3Er2N54Skrq0jh+0fZ9tfIfbrb02CbcWElzESU1SmKJasZFjclZH1iolQ3KW4U&#10;FF+ttXJucqOyBtEmm66DcAkhlPA/2HF/aGSBZXBlWpBLClaAggV8q1NDTzpwxl0GWR6Uw+a8NIwD&#10;XhUmv+X5dRKtMZ9pTpUY6SpjppEZnilSGWoV5VkiV3kjYAqw50/UXHvNTytCQ6HS4sv9khw4+jIw&#10;54PF/wDD2kvrZLqMo41qanzGkgjIYZGRkD5g4x0lvr+6sCHHA/8AFVBrTOMUxXj1FpMDjd2SVkCr&#10;JTRIGkSQa5jTinUuA0sZUi7gAlbgAc3+nvlURPYXRwhAa5PjVnViwZg1jYi/5Nv6n2RXCLcKrwOA&#10;ULAhiGIUgKQtAy6q0IOK0yFIFENzdy3M6XAYgqKjB9KkV9RXJAz6eomdXVmK25/EcdVS0dVXFoRT&#10;mggqMhUzJO4jiMjR6dSK118aKGYAkELyeNPkBdldYUAUxroN1JBJFyQbg3uQfr7ShTNRGLE11Ekm&#10;tAM+lCKCjAig8hTo/wBv36WFUjkxQUyKeg4/4T/g6zb26SiiWTM4KfKyS1I+6mo5aSnpvC0lldEB&#10;cMAXJUoU/oOTz7yvWSsq28YIsQxRdQaxHAJsBx9R7NItpiR28RWoa9oY0pUcTQEmp4Nw864PQiO4&#10;h9TEj8sYPnT88+Y4+eAfOFxtNaOnlqRMHEE7yKsA8yIRLEISHtyQORybcC/uBJNLJdWkc3sGVl0i&#10;/wBbkDgkEm3s6hs7S30vHGqnJBU1/wBkAqAT5VNKnj1q0vTNIyVwAT/kI+X8/wCVennI7Wro4afI&#10;yVTVUdNHHUUjQzAzRx+MF5UjVvQqlVBNzxzf62xEW9WoEh1C/qY8DlmtwPrb6+1DOSdAWgIJPADJ&#10;4DzPCtaYx69HNrHHmoIw1eAFCPTzr0jqlvJG0nkWPyOFeELo1W5Z0P6fxf8AP5twfbrAs40XeRdP&#10;JuOCgIN9HNgB+Tf6cf09hjcJLLwpGdEYGv5GhGTipr5CmDUjiekN1cW0Adg2KVyPUfOleHkfy6y4&#10;mnr6jJUMFKGSeSaOGJFlCyTAzCSOOJ+OX/Slj/h7a48l46i9Q3qRmjewB9Gr0qwH9TY3/wBh7AW6&#10;bfZ75t01jFCp19w8xWlK0PEUqM4AJOQKdBuO+hLJdIRUtU14fZmnlgA8KA08urXdo7Q3T1/Wbc3P&#10;tvLV8MRp6WtiLVc9HOW5qKz7CtgbTFJEp0hFsCUve5F+qPem4XzmUwUOBiosAcbDHBmEyAlocwk9&#10;1rqCrw9rI8XJEhsukkKDz7x3s/ZW83nmOSLdbciFTrqV1IAa4UjJBFMULatJJWuJc2Dme1tdqa4Z&#10;1Rq6SAeJPkRUA/sr9nlcr2B8p+kOn/iRsftvGd41W5+4qfKJT1+x3x8WL7J21naAlsPuOm3DIVka&#10;LzJGJEfUrI1yNSkGJj6OgxZeCgpoqS7Ot2ZqmZo2a6o9TUF5GRRwiatKj0oAOPeWHJHt1sHKO0Gx&#10;soFZnoxZVK1HkDRVAOo1oe48WJIwEeauZt53q4GmY+HEg0qc0wfMnNTwJPywOqQPmJ8vO7/mBuTD&#10;797K3lujcmBxVPQ/wzb2OyM2GwmKr4InhqcpQYnEPHSpWyAsstaIw8guGYjj3kgjFLWGdAVSZtFQ&#10;iaipZuDPZhwLfUAexjdQx21mQka0AB8gAASaaRjUKYNflk46iq8tpqmS4bEmdVcU46SBWvD1+ypI&#10;6A2s3e/aWzDtqpyFVW5fbML1W2qzLwwjIxFIWaDDrXAgvrf0hme3+qB+ol0TtTZenpmMTUFb4zSV&#10;CT2kjnLkPG0TAgjkeq/HNx7AF/u17BNd2rovhoHNCpLN2qaAggUFTTiTRaHj0Y8vmH6gxJITQ+hy&#10;PUela5H2enS23r1VtntH480PZFJPufF9x7DqjQ7+wlTiqZdu/wB32YwUeUWvjJl+5VYQ5jZQCpP+&#10;03HfD4iStdcZTBpZNBk0W8h4YNqu1rKCST9fpz7xr5n5th28Pud1+n5D8IpQjyrViAAOHEU+Q7uJ&#10;PCg10wPKnnxxTzOnHoaVA6LbtbrDIZA47IwmCvQzRUtVURsI2gmjYWhkjbSPoS9jcHn68AovcOx+&#10;ttyR7xG9O09i9cV+wcfTZWsnzO4KMZDHL9v9wJ6rEtIs8UQh9YmIC2IBNzYQpuP94FYfd33O0k26&#10;0vd6lvZWjjtrSF/ELg4MUwRk1+KVDVrQjHCvUPbsu2XKTPcP4TJX4o2Ook/2Y05bIHD4ScigI62c&#10;/gn/ACtPmlUYbrjdnXm1cXjOtuw8ZLWbvrt/ZLH43BZ3bVdWRwQK9FjpXq2008TyU5WnP0S6jUB7&#10;rU2B8r/jb3BvrdnUvVHbtNvPfO3PuZ6laHH1+MpM5TYuVY6vMbbyM94K6FQVZjBN5NF3MXjBf30Z&#10;+7l97W59y1C+4e07hy1ebs8ckK3LwSGQhQdEhgJMM4oe11UuV0hmNEJ9ybyDzVv/AC3d7raWKo9v&#10;+qysayCItpD+Q7S1KMCRXJA4mp+YP8tPu74wZHE90U8HX/ZHx92vS1NFuqnpnr6nO7IosrUtDD9/&#10;hs5T6JsY9RPGkc0EsjRSveVYk/cJztpSVQegSvKGYNChqpAoFmtG0z2HDD9X0t/vXucvd+CzveW5&#10;rvamMmqAu8aElXZRqoFBAAcgVVQCPKlcG1lDf29yLTdh4bKdNKDJwNJxn5kenrnrVr+S+N2PFv3I&#10;5jrWolxeEmycn3+AhqqhY8LLLUF2SnhkcqYIgT6bkqVseCD7LX/Pk35u7pDL/Bf5Edcfc18nXNQJ&#10;pJcOklTT12JWkpKbP0M/2+kGKpp2npZw1gRIwb+nv5jfu6jdP+CS9yNn5lRrWaaaCaESkoV0SStC&#10;KmvB11KKnAFKjqXeVbs7H7hx7xZw+KsaReMqioMTBkcU4kmN20+hoT59fQe/lSbX6q7P/lg9XbAh&#10;psZuPY+6tj7k2dvSkiSA0+VlzEclBuJKlY1AWaRJrsxXUrWINwD7HjpPsvYfyR6lwXc3VGSnyuAz&#10;krQVOPqbLl9u5KAR/d4LOQWUJUweRVcqdLAB19Li3a322974t1uf3JzFEllNBHRqrRGaj1eOjP2F&#10;kLICK91KsVNRp7k8mR2LW+7bIzTWd4paJtIBoK1V65WSMjSwPnjNM6P380/+Wz2F/L57rp8Q2reW&#10;xdzx5HM7O3LHCxjr8QJhFE9VCEURVEMh0VUd2AddSkqUZhUpY5sZNEtQJ6fRKkrWuGVVYMwIcWtb&#10;k3Nvx/j7kfc7m05ktJXsjHPrRkFaEFmBAIKkn4qDAqK1J4jqLbGC4gkEgkoRjFeJx5eh404nJxSt&#10;Rsb1q5BaqNZYW+58zOimLxMW1LoVgBf/AAP1/wBbn3B+cWFpvkF1Dtfb28chmZ+h9lbap4s7tHbU&#10;aT7g3T2ZnjLBha3M0Uzwg47HlNesysC0w0Rux1LxM5u9meZuU/f++5vtrSFtzuZJFtJ5iywRWcRD&#10;yxRSIHIuJh200qV8IhpEqysP9nbbzMLi/iFyFGkV4AnjUUK0x6AeRHX0Hf5AXyT6Fk+KG1epMLm6&#10;ODvGetze4ewMTXstPVNjqGpjo6bNiVyPJAY3TxKlyGdmIVOfdVfxZ+FHV3RPZibw2Vk+2tsZTDPS&#10;5KEV2Jq8dtfJ0WTvJJj9ctbJHPTMLxuDCTaxsDb3nR7Wcr33PUkd7zHBBE8AB1RytLKGXDIG0Lpf&#10;GrSWyK0JAJ6lO63Tk3lTafqba2uIrkijUjQwNrGVIfU5U0yUIpgquD0aP+a380qbq342bu2ntTaP&#10;Vvb1R2nid0bAqdt5TsSgpcpj46ugalbLnbi0szzCAuJlIlQpIqWYMVPu4Cnr46lBoBkAJGopHGr+&#10;ongKL2F9IJA4H095Mz7Q9jpYkIpUEDU7sBQAEljSpwxCk5biM9QFfbpDeTs60AJORUca/l6DSOFD&#10;Whr18yje0ddJncqcikNHkoa+pNWEhigEVSk7CotBGoCgsAAo4Fh/XiUC2tdLFUuNKAMQojN7C1zx&#10;+L+0oEYiIZQzeZwK6vXgM+f+GteilHY10+fn/Mn5/wCGpx0F1esdRK08gIYuQXlZdTSMoY+r+nAv&#10;+eL/AFHuQoLkSE/1P9NJLXGoW/p/j7Ry6EXwwMftrQeRr5H5Hh154GkAaMaifP51rWnl1zp5mpVm&#10;jNl1qHYAIQwPpaNHj/JHJsbc2Fre3GGOWMluXBQm30a/5tf6EfQf19kt1PbSAJSmePl/sjzPpw8+&#10;qtrFQw4n/L1mjh+9iPhlWlZSWDNJrDGMgaPSR6j+kC3PFhcXOdJTJMIA1w6tcWILJo+q254Nvx+e&#10;PaGSFYLY3zimgjNeBrwNcZFfPyNcdOEeGPGIAC8Sa4H+r/Jxz1ISJAi08TWt+2jeEtqY+oyuOSdJ&#10;JIP5/wBe9pQp0jlGptJBU3ViEW68FQovqNwCQf8AjRc24PNAdC1BqMgEnPmSaUFCQCCD5fNWL6Vk&#10;BYkjy8wcV4muB6f5elFTYzIiNCmQjZSCxlZzG0SrciMrGpLarqPS3A+vI4GPqbF7Drc/TU286yFc&#10;fMXBpaqq+1oJJBEft462qJUIhb0lkYHkci9xjr7/AG+e623cl3d/7X2vibnEtYmCapMsNZjUVJcL&#10;UhXBUkfC1NJosraGiSlckDAqajBrjAJpjiOjYfEHavRmZ7v65wvyG3VV4rqfI7qwNNvipoqgRRUW&#10;BmrUhyNRNUuoK6ITIdcd3FgB9QQWrrPsHv7cO592Z3uPaHX/AFxtbE7v3HtzZ21tu0OQo8tksVjZ&#10;RNQ5XJtm9ZnB1iGOSCTxzsHYfS3uK+RNn5ms9uFhum7XO8XU0UMks0lAkUki96II8IRQFkbU0aFQ&#10;Tnob7by3ZbZtMb3MrNO+okMTWgFRUHhWtAoJ88+u2Z/MA+NH8rfCdYbcwvxP2Vt3IbyzW3sVvAbt&#10;2Rl5d2YX+6YP2o/i9a1TUJHPUx+acuUUhkVuCxstPnhuv5C7o6Q2djug8vjMPtiBQeyosbQ09Xuu&#10;klEwl2tX4fGSQOZIfu0R6hkuRMixtpV1141zfd5g373om3j3AuJzHJq/d5LyCASaSZkmdHBVhGaR&#10;BiFMbl1q6EKW2e3ltyjlnJZUfUAnxg+R8gafMGtD9gN5/JK+Uvwq2515muoMYu39ld5beargztTk&#10;lo6Gbem3IKhVXIYrK1LRwyQxSgxzwoQwZfI4IZXZIbO68+QPdvwLw3VXfXf1Xs3eGap9xr2nv3Mv&#10;FS5jNbWyM5Sho/upIENDOlKaaWBY5YyS7Rvq5Hs+5n9q+QOWfcKLe77bJNzgs/B+js7dpGjt7hDq&#10;EixLJ+vqkRlkSSN1GlXBDhT0fc6bbyY+82a7oklx4ca+OiANSX4q6FZQr0pimlCc1INRTqv5gXT2&#10;zfnBvfafxz+PmB7UrchgaLC0W9dgY/CYWTN7yH725qCr3OYTDHj4/QJK1XbVKkgCPHqb2kfjb8au&#10;qegOoKTZHWO966v2zujcmRyI3Xkt91OIzG5stEf4VUV2KhyUgnaEzU8kLSpGYeGYalBcTrYe6/tl&#10;cIx3ANbzWgjjliktCTE7EvplCLoXsdZEQ0kbGR2qTfmDetn3FYbSzsmjsYRiOTUWqT8buhbNKmhI&#10;r5DgOif/ADvo/wCa92/8ksBuui+NPXNbgdh7AzE+0tj09FiOzNr02MytQlVXVGd3PlRSGXMyGKNG&#10;SmeOOJCqxqzPKSLoocbJm63AY7L43LZPDeH+Ix0ucgzUkAmXyRS1NdCWV9VwzNqY3JBAIIGT3Jvu&#10;Rsu5bCqWDTCKJFRTJbvCWAAAoGAqSAQMLwByGyAN0jhlWO9tSSkrFRVWWjKKEUYAnA41oT5dapPz&#10;m+Fvyl6xz9F3/wB2daYTYmG7z3TncjhosC2LocPjswsjVOQwcG26eWWSiSBQzIhZ00g6W/Hs1/Qi&#10;5fHbjoHjop5sfUl6VykckkXhnjMZlPhsSNZAAs1rXIF/eKf3qNs5d5y9vdz2bcp41keIt3kKQ6nU&#10;tdWBQLqY1XVwFekttJLDN8NVpmmSF41H5j7KdY/gtvLffUnd3Xe/to0leK/AbioKqgnoop6i3jkA&#10;WWJKUaypciMLZrDkgA+6qc7/AC6dybJ/mz7p+Q22MTT1PXWX633LuxFpbxjHbiy9J/BjGKWLmVSW&#10;kRiP7Vz9AT7xq+6n76cn8te19hyRzPu8CXVpci0i8WeJZTHVZADragZVpQgZxQAmgm7kG92e027c&#10;biXUss0KwLWnc7SIX0eoKCnyOrjin0GPnfvbdXyH/lhdh1mwtk7zrN2dqbO2fSttbE7P3RlslD5d&#10;2Y+q3RSGjo6bzCBYqeqgkmZAoW5NxYk21Hn9wbQ3dBnKZJKCugq4pqeUK3jRoQGaNAwIsOQQRf8A&#10;B99cbvlnlL3C9vX5fmdLu2lhZXWoJYSagC3rqBwakGtV4nqF93c2m83A00XWaAj+f2+nl18xrMZn&#10;dXUvbeWy0cFVgc5t/cs1oZoJaWooa3G1gV41WQAo8TJpKkXUixAPtbbB+LfVu/8Avjc/yGxIXa+8&#10;d64SWl3fT46mkeirpI5xkaqoqaVpQJ/VEHiDKroGCK5QenAbmzfR917l6UpaNdWu3htDBqSlCuhQ&#10;uhDRwrFarqDEEsus5FltzfEmyybctuGknRULeYoagj1pSi1qRU5IoOtnja38xHvD+a78b9i/y+9w&#10;HZtDvTfu79lY6PsTcD+CnWPb1YK2imqTKdSTF4lSSxJdXtFYHQoSb1+dP8u74+5fHYDcHflBU7ly&#10;24RtysxtNs+vmqcFkBVijnq9z0U0iyUkELMWeYhuBdUfi8Z7V95L3s95p1lj5I3C222KMSLcvfQ6&#10;TGRUeBpB8TUACVWjZoSprQL2McE+4LbGqMzUcsCBGa/jBowof8NeHAetq/8ACWvuvaWH3BWx9/dP&#10;Vm4hjqifG4tdvbpqcdnMnHEJqahq8hVpA1IjuXQVBilEZ0t4mW9jb9w4Y7o2njcrRd5ZvYuyd30G&#10;3cHt9tp5aviw2Vqc3QuuPgwtbgshAsq1Sr5Y6jQp9Sm/Or3FEnJvIHO3MS7nzPZyby09xLIYnkkF&#10;FV0YPPC0TqpQtQoC61UkHFOhWNntI7p7be4i7K+koxlCEVFK+HKmKjAwGHHo4Hwl+S3yB+PG0N3/&#10;ABu2x8Odq0nZvxh2PWV/YORyM+29u1lTS4eab+KSU2bKwy1PljXzU7uxSaMq3k0urkuuw/jh1jtL&#10;Z+6tsbrkzPbUVZkIq7/jIVfXZuppZqWNoppIcjkshPKUKuh8TvpICE6/ouVWx+3tryzvdi3LdrDt&#10;UMorS0XtYkggOhhC1qpq6rqBBHaAGYQz82nbraO02WGKCNCSFSN0OMNlpZCQSK0BoeHpUhHyd/n6&#10;98dvYenz/STJ0lktkw5iDIrJVY+oq9xR1amJBRQmOUpJEV1wlqrSxYA/qKsMtRuiipdlybDgX7Kj&#10;rcU9HRUVPR4vLPS0agRhloa+N4EvHGVUtoPqurcA+xruntnZb7zKm5NpEluyuXImiUUxpEkbq5FX&#10;FVBemjK1qOgjJv24vuZ3e8JeRiSxddRrgUNTSmaUJ4A4I6qn6O+YnefWGdrvk9uFdy76x+W3zVU+&#10;54cjvlMNNuTeeZppclBXZahgDmZYirTN/k/jAYJcKR7K7Q46jwFFT4TGu7UVBEIoROytUAai582h&#10;VAYljqCi1/px9c4dg2sWu1wKykFR8XkxOSwJY1BOVJ4AiuRgP77zJNu9xrl4IoUVJJoOFT55JOAP&#10;kOq0Pl38od2fKrvDsDuHe+PxlJnN5ZaGWegw61BxmLo8ZQR4bGYyikqPWywwwIJHa2t9TWCtb32+&#10;vlUGhrDjhdX+uOP6D2KoGjw8h1LU5yaf4f8AV6dBiajvq8v9X+Xop9RCpIMoYqq6dJQNp/qNZ/1z&#10;b/ivuLPuKkxEqisacw/c01PIYKSSudZKiSOEWpoiDYXLFieAL2+nsm3+C4TZ13OztnuWdtISNtLB&#10;f1DrZtLAAEKCKCpYZpXpJHfK1x9LH86muO0VIHkeOfTozvxq+JWa+QG7Mntan3nsTrQ0WxNyb3oc&#10;p2JlKfCYnLnb1MlScRS1MzKHqZxIAirewV2+q29ustZjpgqiaJ2qELGN1KFtQsg0ueD+dPBH1+vv&#10;1rYbmQ2uJtMRA1Ag0oe6pANR5ahVSQRWmem13Lb5JhbRyhpCDUUI4fbj5/Z0BlVg93bLY5KCKaP7&#10;OrnhWux/lljSSMlUlheNuVNtS2H6SDz7aJ8UItGhLWVmGhQzMT+leLXt/Um3+v7M4N5uoNbRNrQm&#10;hVjQLStSDmla8AKngNJ6VNG0Pmc5Fc/b6U6EzDbxwO/RFQ7vYUWaYxJTZlYxomQRBRBXqApXn9Ui&#10;A2/IN7+474yc0xMtO2hzpUlSwY8aNIQsDe44H+v/AK5pa837YbhZo7gKy/EK0KnOpTqCkEAHLUrw&#10;+zUsskduzt58a+vzqR/kr5dRMh15uTG5+ox2PopK+FkSsp56JvPBU0TWAr4XUXK3YC4P1IA/wRBh&#10;qBJJBJBNE6SBAHiZA5Jv+0xFzwQbD8G/uWrDftk3GP6iwnSXSoL9ykpUH4wrEAVDCppkEDGSS7du&#10;DbgGNsrLpNKkceNacAQR8q5yKDpZb+6tzOw6Hbm4spFTVuM3FTzTUs0Ek5uYAqSCRZ0QOATy0dx+&#10;CQfadWqqUzk+Or4BDTeWIU00gIUo6izFrWvckf8AI/Y2mvNvg5ffdLCYdiKToOS+irA5/iV8NgAJ&#10;TBqSy1ku5N0eLcRTSezgAMnjWhpgevEAeZ6MvJ0ztzM/H/Zm9eo8zU1e98ljauHeWBpag/dtXUmS&#10;0zwfZavIypGYXXghlJ/1N/Y59xbq6W+LnXvTWd7g3XmMXX97b8h6+2OcZhabJ4ejy9THIKap3PXm&#10;oSSnonkVY2ljilKM6alCFnXkJv33uN85t+8Pd+13LO0fUx7dbrc3kvjNGUjZ0UeFHopJLRq0BUFV&#10;Yk1ABkLadn+pltrK3arTsVqRhTXFacS1eA4VPp1YR8NP5B3bfzU+M/YnyPwHYuJ2puzBrmINo7Cy&#10;uHlqKvdmewdI9VVYuSvpZ1FBJUsiJE0sPMkifoQlwvHxowrQq7NVPJMCQ1ljUKRpBGo3Df1U8fT6&#10;3AmqXfZN+LuqCBFQiq5JrWp+EGo+YzxOACXZrSSyuTDOAraqAGlME1yT8q8eqYMfs6KhWqoqmrSf&#10;Mx1sQFJkm8QcQS6GjaYvpsX5uD9Lg3NwH4w0tTTxxSeKNYtbVMilojEqpqWb9wauBwOAebG3PsIf&#10;vCS1nmudTGlClaNXOVwdOTk5IxiuOlME0PhnxHpTzHDHn9n7fz6Eej2lmml2rjMTA0+R3BUvjHo4&#10;WUmeeWVYKdYw12ZdVljKi97A8k2Q2+Zdu1OKo9mJWPPTbzxVXks1R08+Qpp6jHU06y0krVeOmian&#10;UyoLNHUCQg2IAa3tnadrbnLmELvdsGis5FMepRUOBQ6C0bAsAanUhUaaCpNelcUltApdiGBBoPM4&#10;x9g8+NSBT7LI/j/ku5Phf1b2x8sNl19PiewOqM9heott7jkrtvZHA0Gc3PKozuCzO0Mv5TltFNUK&#10;VpXpinkZZxKgp2IQ1HVCBKahRQlJSRx0sasJHkFOg0xo0kpLMVUAXJJJHJN7+8qE5ZtbOy02moEK&#10;oUBhpBRQopThqIrWgwcDFOg1JOkrtIaAk1888a4yBU0xUD+Z6p97S39md+7u3X2Zu6Wjr93733Nu&#10;Ld2dyMVNT0v3+f3Nk5svlqlKKkCxQpJNPIUhiCxotlUAAe8hMbPI6gHU73U24NraQvtcvipGkMhP&#10;aq0I8/OtaUP+T14dXilRnKE/YeHp50GBwp+Z8ugwmpJzSxTOllcIFJPMQ4cszOLaD+kC/wDrnge8&#10;4pw4Ok6WYLyihVCi7cFj9f8AX+vtObxkarCqivEkmuBwAGPs4Y+0mUcyUEgFaH51+dTThjhTPTEa&#10;Ro5ERVYkk6QzagxPLEsbWtYki3HvFJRK+p3Vy/5AIW5HquC3+9/7f2og3VotKREBfIkE08qGn+r0&#10;8uryMTHpjrppWvyPkR5U9Cc8es0dHVGRYlV4yAirqW+mNuNQubWH5H+x9ovLxyCoilhCrGjlJAVC&#10;g2JGnT9QbEWv/T3LPKs9u9lLbXILSSAFck0wDqBrQ1YU/wBKSaVp0F7jxI5y5NFA7vXiTWvDFM/b&#10;U+XQt7XGNGI3DiMxRzVNVkqCKTCTQKDLT5CKUSRtzb0vbxvYX/qp49uNOxeNZoSWhGgDSgYA3tpY&#10;rcA34ubDn/WuH75VhnNrcikp1HJIJFK1ANCRTuoNRxgZNDWHwmj8RRVSMsWBxSnkcU9OPzz0jq+k&#10;rcY7QVdFV0U8TqZY6iN45EDIGjJVgCvBDC/149vUI13ARrjWbhQQLHhbKSfoT9eP8fYUum8KhLih&#10;pxJB4ccgDiBwzjh1ddIm0oRSlBXHlx/wV4Gg9adMMq+LJFDJHOkkWskOxuG/SzOfoQeLe+SBzItl&#10;Yci6srEi5sfU1v8Afce6ytGsDamBxggj7RgE/wCrPl01INK5K0P8PHHkRX5+v+Dr08cJUAOkd+FC&#10;lbAix9AXkixP19zG9ERZiQXBsfpZufo3/Ef19lUbia4EUYrp8vljy/y+nTdwyuopinl/IdRTQTxz&#10;xypGSqi5LBSrxtYfp5II+oP9PbUJ45ZfUWHk9DPpP+cC6QGI4/r+fpz7PxA0MOiLSWQkgVGVrUkV&#10;ox8vKgOCfMI4ZDM1G4CoBFSKDPy+dR5GuelPWbezVPj43liqZaWjiR40lBfwU1UBUgKB9EYkFWuL&#10;3FueAu9pbKyW78rQYTGpTzVGSqYKOJJ5FjVWnlEWoO5AOnkkmwAHP59xT7ge5uz8g7Jdcx7s7wxW&#10;cckzsgJ7Y1LkkAHT9gqx8s0paWykuk+mQA6/IgHHmaV9Knj059fbC3Jv7c+F27tikZ8zmMnR4yhi&#10;8y00lRV5CpFJEI7kXILXuTYW5NvoY7rXN/FraPcG+Oqttdz7UrO+thbcmgzO0ZqmnxGWwuQzOMvE&#10;0QrXH3D+KQtpj9ShlbTw2nhH96n74PP3vT7O7gz7VuFns+5SMtveOrtDdpC5WRVKD9IhkCDXTWdW&#10;ljxL/L/I+0bbuRlsP7WHiua1cEVUHPn+EkCoI8ut7H+XN/Jk+QXxf7G+Onc/Y2S2V2Nt2PJ4vL5z&#10;bNNUGXPbFSvplloczVisi8NYql7SrS1DsisC8dhIE16/5evePy9318qPkHs7uztLO7p612vm8zBi&#10;tp7gqoJo9Nbn50pMtR4+BkVAq0+hHkiKkqeNYVveen3f/af2o2/lGy5q9urWPbr5bS2kl8Esolka&#10;NUKtWpLAP3FCG00BOgFesgNl5GjTlPdty3VyRAypCDISrBizAqlW0ghcHA4kDqwP+f5J17SfADek&#10;u8NqU2azOVzeHw21s6MbSTZDbVXB5dxVFTDlZ42NPHJHRNCUDrrZxYFlHu4GsqKWSao8EKlGqZCr&#10;MzMxVTo9T/4j/W5/F/ede3WN/DbRC5kIYRqCAAACe7A9QftBFc0PUMSlVlIAp9mfy+3r5mmQy2Pm&#10;qak+OyvUzSrLNM0jOgJRYnZ7csGBubfj8+2WVgEYngkggLbj+vJ/3r2J4kcyoFOBUEmuf9Xr9hz0&#10;xHIkTZ4HGc09PMevHqFiGpYPuWlpTM0qFIUukwjIBtJc3sbEgMOR/h79SxtUSoPILvqsmprcAqt1&#10;/ob/AFtx73uM8dnbM+g0WlWoPMgmh9RThU14fbsFJCdIPpxHyp1h+2+4qvAiaVZfSwtZZAoEaG4/&#10;xA+v0/1uR46q69qs7uvBw+QpA9RDJUuYVBh1n+yeblbf7AfX3i771+7Fhy3yTud7KtTDHIVoxOpU&#10;GokjGCPLzIwfRXArJKCmM0Jz5CvRjuiepMrvbsfaeHpVI/i2Tx9KzlFHgmq5xDEoka/Ia12PCjk2&#10;59lv+UvzX6G6U7F3Dj9v/GntHuTsDbWeq+vtw7z2zVVsc2GraSdmkkqaWOKpPgjCIyMsQkkgA0SE&#10;qQOYnt17ne9vO1x9Xy1uO07bs7ot1DFeReIsgcBdYCiIrU6g1W0CSutQpFRpt8O+PEDbReLHUIza&#10;S2mpqW0r3dlakrQkevX0WOv/AOT5tPL/ABu2p0p2t313DJtqWmxWTzO2Nh5vEbcxDzGhLT4kZCsp&#10;KyqqKYSytKokk0huQv0tF3J/Mf8AiLs2LC4jtHa+79v7symHiyOCo6fGx7l25mql0iMDwZ/ItTT0&#10;8qSMYf3aYlW03cMdPsSpz994Ge8uoZ9rt547aVdTxXKwssbBjqNuEeNo2XvUpIajUCo0mnrjYjZ3&#10;YS5YIJNZEgP6ZChQaYJDA5KsB20NTUdAbiv+E/3XGxs9UV/SnyE3vtTb2bxtdhNxxZfGLk9yvT/c&#10;KrQUufxNXQ+RJQhiqYpoQDYOpt6PZcf5kX82XbnxDo9h4robcPVs/Ym4MLtfduWwWX21jt8z56jn&#10;otU+B3tlkkEtHEEkSKnkpwkjgHQ4tq9x77Pcve6v3kuYNw3nfP3psuy2stxBG1rcfSBJAw0zQRmM&#10;rKysHLq5aOrAslcdB+V5TL9FPIPFiYMtBRHjIBowOVxUhsV/LFlvTP8ALm+OXWnXGM2Bu7aOO7ff&#10;G09bRwZnsKlOanoKatm8k8W3qesklGORiFcGmcSKf92mwsr/AIn/AMy3vvvHC5OXdXT1DNsPsPbl&#10;dmI9wVJwmxhsKiytLHt6pwFDStTNDlqekrB93jvIklTPTTAqCEYDe+e3NzDvacqXPMS7nc2U6o8M&#10;7tM9yyuZRKXDq0DSxnw5lULHFKjdwqKShDyhHHZpuKRPFBIiyA0AeMH8DKa6s1ZXNNcbK2mmCoqz&#10;4a/GjrDKUXZPXXX9D1XuTb8NNFDX9e4eaMVlPQxkw01di6JHDAoumSYeMsAomd19Jbfj38YaDoGT&#10;v/5A9R0WF7A+Zfe+Mr8N1/tLu3feEpsVsLBrVPHl8hhtwZEjIT42rLeWGngRjaNKdiiKzAK+93uh&#10;tO8WO1+ze83M/LXLW0XGvcntbKfxp1FGhiURRNDFKANPiO6lgzSAszKDa5uxa7edi2d1ha7ZZJnd&#10;yS0aGiRgAFxErFnKqG/UIphBQy1BVV+5a3EVgeiyG1qWGnydHmsPXpJDmsg8MtM0NZQo3ojgJEmk&#10;NIpk0n0mM2IXuPAbo+Pue+I/Vvd9N19lPkv2v8ld29h9i5zEZxMlisVgN4YiOizlXW1uOFM0NTJr&#10;hjpmRdKOg0G6t7mH7v8Avu0+4XuLu3MfIc9zb8n7NYWljarJEYmmkt5y0YGvWXiARmOrybuUBuhB&#10;y/cTx31vta+HcoyyeIxDKrvoOqQB1RtWkrGp0g6lXiB1l7Seti6z7FmxtNVVuSi2LuuXH0VHTxVl&#10;XV10OBqJKSmpaSf0SySSBUSNuGJCng+9l3C57LbRySQYrY9c+3KnB1mDl3PXbo+zjmq83jQm3I9r&#10;4uWlZMlLWzOYWonqUqFlUMpcC3td7tc6T7jfWnLfMV/t6x3N3EzRsoWZDDP3iZ9YEYVEDCRF8Mo5&#10;Glak9R/f2VzPffqkK2ouVoQ2CCa1NMZP4dPA189Tz4ify9+ptybQyvyg2dvLt/Fdv7VfIbwottbd&#10;wNPV7Yklli/imXxOTxL07VNMkMjSRR2lFkSO3kcBfZLulugKzqTeHf8AvB9xLHun5E78bem93gqq&#10;OkqcSoo/sU23HUQDWkLLyI5CGuzAcAn3lXsvJ/I8fIOz8t7DbSra7OhS2Voy9V1alcAkiQL3EsKq&#10;BpOCQOlnMG4J+6Bs9smgqzO5NBVqKgqRUkKqYPkTWlSegH/mJfzedyb17W6oo8Z13hc1tXqDbWUa&#10;mz+VyFauC3l2BuOjoxWblp18EK0UlAKVYaZNUjapZ7jQdPsQN4pRNJjMdjEFPR4xBTUWKop548RR&#10;o3jNRNBjkKxkyyIuuaRWkYgesj3PntDylbcsvcbw2qrxsutwoehLUXVQkEKWNAQgBNFGSY5+umhL&#10;rrYmQafwig8xQAVJwc4zgVqeter5WfO3tT5CbZymyd6VOGq67cm8MfuXcueTGxVu49yVmMgakoEy&#10;Oeqr1C0tKjrDS0kISMABjqP0FfCdL7yzGFoq3H4umePIQxVlMKitp6GGWkl9UdSjycgAD6aPV9Vv&#10;c+4p51+8v7Vck73cQ81byLU2hZJO0ySIy4KsgOaknOrsyGK0HTa2F5MAzV45OP8AVX/Y8umrqL+X&#10;98se7sRteu626Q3pueh3lkaOgweWhxNVQ7craqtf/Jo4tyViR0cTgAemWRQV5BIv7csT0BVZemlq&#10;afcm1pK2NSVosfuTHZCNZgWURCopgAQ1rXdU5JGmw4ie+/vFfYezvFsY92VoGbT4ssTwsVx3FHY6&#10;SK4Cs9aAhqnJhBtsirqjR39SBUf5f8PRum/kW/zDsRDWnJfGvsWPJ0ROqlx9DHn6aWdSQsVHkcKJ&#10;4J0It+6jhRf+g4VW26fB9E7F7K7g3lPkKw9Y4HcG48zisYJcnUQUOFxrVVdVLBRo3mAj8sg8IYDi&#10;1yCDDn3xPfDdObeRbDZPbeGCa35ha2tLa6NFiJu5PDTuLVWhKL+oVZjUGlQQtjikhlaKRWIAFaAk&#10;nBaijFTQV+yvRwf5Pf8ALyy+4Pm7iuve+YN29d7n6/qMjujPbJztJWYLcRfbsKV0FKaPKQRlkqHD&#10;XaJWVVuysbH385T5k/IKo+U3yY7g79qqJcXB2FuuqyOOx+lFkosLQwpisLDVaDYzClhi8uk216iA&#10;Bb3lL7He20ftF7VbJ7dRSeM2226o75o8rkySla/h8Rm01/DTz6RStLeTvKy0MhqF9EA0jzNOGfUn&#10;HX0JERY0VEGlEVUUc8Koso5/w921fyCvh5me2O6dxfJjNrV0OxuqaPL7W21JHDHH/Et6bhwz07Zd&#10;aypHjWDFxyo50m5lYEuoQhjD3j3fb9m5EmtbiWMXF2UIjc4eKORXlRlB1UkRWQGma6QDWomDlGyT&#10;l7lW55gupAj3ge3hXhVFKtPISaHSBpjSlO8uDULQ11fzCflOvRe29hdb4DE5LO747lzox0MGIp56&#10;yswe1cVVwfxXLx0tKC8lRUVE1NRUkBA1q1TINRp/G9vu/wD4IbP2pu35D9y9xb53J2rubcOTruwt&#10;v/EXB78iwOOyu4a6l89Fgs9jqKoiiWCuqFSoWXJaovG4C+orrwzvNvt73kzbuT/YWzjjuLFY7V96&#10;ubYStZWmpdbwOyEyzRxGSOMIwcsgLAkMVLrW52+KykvoIXnupiWHiuxjj0qBRULeATKwqTIrijAU&#10;Gk9KzrP5fZfc2Z2XR7368yex9obixtZFD2VlXVNv7h3BQu9NLTY2AhJaSMPGWmaojKrqFnCIz+wm&#10;+Lf81zefStNJsn5m/DnN9NdI47Iy47Zm79s7P+yxmxsfWzNBjsJnJqRo6SvSBmuk83jmLGSS8jME&#10;Ft09uefvbu6gi9r+bzzBfTIstxt17c0uZ9LB5prN3DyQlwSHiAdCPCj1RRoD0R7tHvBtjecyxvDE&#10;wAWRXEqJjCOisSgJwHQKowNJxUHfnL/K7+Nvz9gl3vXVi4LtWnw82Kxe/wDB1n8bwuR8VIIMVS7q&#10;wKTCGqjpOTA9PLDKhdmYyiye7lsR2l8Xe9cJBuTqnvfq+uo6mgpnjiym7KDbFWJpY/VDJj8uoZDr&#10;AF72DNYjgFjHkv720vKt8uxe5Wy7ntVzrbUHs3njUBsf4zEwjainI4kLVWydIHubCykiLi4UL6qy&#10;4HlxIYE+hUdav3yG/wCE5XzC2vPWZPrml2d2RRUgjWGTae4IaCtqoxGTLLHhM9HDMGZlB8aagCxH&#10;qC3bJuHrPPUsQpaalqp6qGWHzxxhpqcpOoCvBVIGjcMLkujsG+g/oMzuRfeLk3f413u3u4ZLSZGM&#10;ciuhrpzkAgimAFKqVB1HOSmn2uS1GmXVpPk2OH2540/1Dqinu74z9z9Jbkquv+wtm7o2zunF1EZr&#10;8HmcNX4yphSpBjikjjqo1DK5BPkRmR7WU2Fh1tnZ+fpKWKOTDTvG2lJXFMxZZXcu2nURrCr9Qfrq&#10;tb8gw5t535cvb2SeO9RCKlQXABUAAVphST5jhpDVrjpbBCzAeGKE/wCr/B/gHr0H+0dh7q8MCRbf&#10;rJGlIjZo6NiVmmmLKkYFtelOLHg6tNvr7lbu25U4UU00sElOZWkd/JcrECobRYhSHAFypNx9TcG/&#10;su5M5qsd+aW3glWXSFA0kVbJFagkaScAgUbgKEU6fNYSPEwW4E1ocV8+GP8AY6Uu8tj7g2elHW5b&#10;D5HGx1ZkkinyFNUU9MNMYl8YWpjQ6gtiQTdSQTcG/sKMrVF45EoXEk9yHRELennR+zpv9TyD/Um3&#10;HuWLS1ltJEnvEIjNKFj8xq7q04VyPQCuel/1LpEBFk+n+EE5H7BX0PWXZ82Gz18dX1EFI8CVc6zR&#10;KwYGOnLIJCPo7sEVSD9SfwT7W/VfW2W3Xu+ldEeOjhb7qsqJSqLTU8DpM00qjhgupNIZbEkC1yB7&#10;j73395+WeQfbS7n3KWOMxIQM4JKstAzfCTRgSGqACQdNSTBb6OJark8ABk14U/PhX1/mMnxa6b3r&#10;2p3FtHbWzcbks3kM/l4I6KCkjE9SU+6iiQyxxEW9TKWcmykgHm19Zf8A4VAdodZbr7n+PXX2zc5S&#10;ZfdXXGztzx7ojpZY6g4yhyVfAMNDUzRGwkmZKhyhswCByNLITg5/d5/1h5gu+efcu+t3h23fb63N&#10;qzgr4phiKyOqkV0AaKH+lTDBlAa364EjRROQ0ilmen4dQFF9K1GfSg6+mp8V+rsx0v0B1l1pnpop&#10;sttbbsFHW+Eh1hmllaqalMqhQ5iMnjL6Re3+xOrzgNu5vdecxm2dt42pzOfzVXDQ4zG0cTSzz1FQ&#10;wjRQqcgXN2Y8Acn/AA6c2tvLdSCOIE16b2PYdw36/isLBCzSGnoB6lieCqMsTgUNeh/kkjhjeWV0&#10;iiiRpJJJGVI440XU7u7WAAAJJJsB72OPjr/I5wu4uvaPKdvZLITbyztFBOlJT5efEU2Geoi1RRUi&#10;UqMJG1NpDTawxHCAfVVv+3ybTZyfq+HMi10gAsCB3ChBC6QCTr00xUrUkZAH275S2C0bb9wMNzcl&#10;RqaUyqVamdCxsoioa0aQSP5sqnt6pu72/nWfGDp3tRutKCbJbzTGZNsTuTc+CpvvcLjKyKZYKqCG&#10;RJEaYws1pDTrLaxGksNPuv35K/ylfkd0purJUOzcUewduRTytRKs9LjdwRUrEtAJUqWSmqhb0rNT&#10;TENa5VT6fYX5e3KfeLJJp49LsDleFQaEFCdSHzpkU86dRpu3ttPHI8u1yr4bGqpMwV6eYR6eHIPS&#10;hViBlRk9WL9UfJ3pHufbtFuXYu/9u5THVsEUyuuSpgsfkhWUpJIWARhqsVk0vcG6j2Vyk+C3ywq0&#10;qph05naWmoqWqraqetrMTGkVJRUzVdTMiwzu7hERmOlCbD27zPvu18nbY+78wyGCBDGpbSTQySCN&#10;KgZoWYCvAVqSBnooj9veYJFLHwY9Ir3zxitK1p3GppUgCteHQxUe5duZGdKXH57DV1TIWEdPR5Oi&#10;qZnKJ5HCxQOxNlFzx9PZUmjZHeN76o3kjaxKlXjYo/J/xvb2ZBgyhl4EA/t4dAdT3Een/Ff7HT37&#10;zR/Sx5Cj8H6MfyP6+6Nxr1eteHXvecKvNvVqGn8C1r824+vH++49t1PWs1+XXveUKrK34NwLXsGI&#10;J/F7WH+H190qQerhCvc5pXIHnT/P+z/D173k0jn0m7HjVzx9b2P/ABH+291r8+HXsBaEZ/1fLh+3&#10;r3vKsZB+nANrhdQ/SPpY+6FhTpxYjxP+fr3vMBpKgfUBje35P1A90rXPT4GcjHl173zVTYgE+o8k&#10;cgc8g/6591J691732bg/q+oJ0m3PH4H1/wB59+4jrfXvfHSTxb82OoEnm3459+rTrXXvfZBF7X4t&#10;a30JP5I/4j36o691734gW/Vb+l/wL/W3+8+/AmvXuve+BFhckk2+otYD6f2fdq569173wJJJY/1s&#10;bfT/AB+v497HCnXuve+F1CkE2tewv+P8L8f6/u2a4691732puCPr+QeBcafz/rD/AB9+Ip17r3vh&#10;a4FyPqLAXPAtY/72Ofe60PXuve+LH6FTa9z9P02+nP8AvHvY9D1rr3vr1DTwCCOdX9SbXJPveM9e&#10;6977AU/Q82ta5tpPJH1/4j3qp8+vde98lsQf7NyLWF/ofrq/w96NR17r3vlcgEgfXi4v9L83J/2/&#10;HvVPXrfXvfCxI4+vBt+LgfW49261173zJsLi4JA4ItYEfUEf8U91p69b6976/FgTf62I45/J9761&#10;1730bWBI+h/F/wA3APH09+88de6979e634vz+r6fT+p974GnXh8Xp8+ve8anUpbgfqHJ+oJtYf05&#10;597ODTqoOo1Hl173ysDxYXB55PHJ4BHvVfPq3XvfdrEi4C86fqbE8WIH+v79XHXj8Jpx697wsCAb&#10;/QfTSLm/9fdwRXpl1fSdR4de98TwoDWa39ALXJ/J+t/e/Oo6Z6977ChjpuVsNQFuR/jz78SQK9bV&#10;QfOn+r/Vnr3vhYCw4Auf8CR/r/T3apOevL8Q8+ve+RFv0gj83/3mw/4r7qD69OyLpAoKde9415Nr&#10;EWsbkWA/wt/vfu56Z6975agt7C1rg8ek8/Tj/C1veqV6cBVDwqR/q/L/AFZ6974G/OiwBN2FgC3+&#10;Hq/3r3sf0uqs1eApXr3voixFrA35X0j/AIMCBxY+916p1736xA+vAIubfQf6w9+x1vr3vri5uARa&#10;5twbfk25/wBife80x1tTRgfTr3v1r3JvbSQPz/wWw449+rTrXAEAcT173wueb31A/gjgH/D3vrXX&#10;vfH6knm9/wA/UD6i5978uvde9+vxzxcm9xYX/wACbe/Uz17r3v3FuLD/ABH5/wBv799vXuve+rHV&#10;Y3FhwP8AA+9+Vevde9+FiNPJP0tfng/4e/H169173xJIW9jY35N+bHi1ve6CvWyFoKGpP8v59e99&#10;Egi1yf8Aiv4uT78K9a6974mwJH1H+3/1hz7sOHVSeve+vzb/AF/949+698uve+jwf95/2B+nvfWu&#10;HXvfX/Em55/Pv3Xieve+/pz/ALwRf8cfX37r3z6976vY/wBP8b/70P8AY+/de6977B/B/I/r9P6+&#10;/deHXvfR/AH1/Nh791okde94z/tSiwII/tEf4Djj3YfI9WY0JA/1fPr3vA4BbVdiObAC5HFvz7cX&#10;hTraGuKde98lY6QbMxH1vxYKb+lef8AfeiBXqpB1ZNOve/DQ2liDc2H+B1ceoce/dwwOvVI7R173&#10;jBvw59IK/wBluebXJ+tvx9PdiKcOPW9OQQOve+bMgt47qfp9BY2/rf8A3g+9AN+LrdCePXvfNS1g&#10;WP6gP8OG+lv+N+6mlcdUIoe35/6v9XDr3vgAqtqDC44P04F7W/1v9b3Y1Ioet5IpTr3vIHUAsPoB&#10;Y2H+Nyf8fddJJp16hrTr3vIDqFyAVIuLj6fkXt7qRQ068cde9+1A3HAta5JH1P1U+9UPHr3l173G&#10;UIjMLEWHBv8AT6cW9vEswHW+5lx1734P6QQOTdf1W/xAP4tb+vvWnNOtaf2de98zYAtYHgcjmwP9&#10;T+QPehk06qRT8uve8CrqJuLesj/DSo/B+p+nPu5NB1cnFPl1734FSWup/UADqFiSTYX/ANh/vvr7&#10;2QQBnqmgft6977Qtc8aWHDci/I44Nz/iePemA6qRppTr3vu4urDT6WHHNvqW/Pv1MUPn1deNPl17&#10;3JU6UDMoBHJA9Vv6/S/tkirUHW/Og697yX4FrEfkn/b8f717rT169X069758Ef4gX/H+2sPeut46&#10;974k/wDEfS3HHvfXj1730ST/AL43P+Pv2B1UE1z1733f6fS/1sfyB9ffqdWr173glDSLZWH1+n5/&#10;JF/d0IU1PXgQDWnXveIRjhw5BuCOL83t/wAb9uavw06tqqaEde95ww0gFlZuBweCQLj20Rn0HVCO&#10;ve+1a+rTe445I/Ivf/effiKUr17gK9e98FYjVqu1tT82BAP0AI/2/uxANKY8utgEqDT5de981DXu&#10;WBPANhYf7f8Aw91JFKDqtanHXvfIgEi/IBBt+f8Ab+9Vp17r3vkAAA1rn1WvY82+oA96J8ut+R69&#10;79cXuR/iBb8/6x9+oada+dOve+iRb6cahcgXJA59+z1upI697xsAwFiPqP8AeD7sDTqvnXr3vsm5&#10;I59JBIA/qOP9f37y+3r3XveM2YkH+03BHH1/w92GMjy619vXvcU2YleV0k/kXvcKfbwqBX16tlVq&#10;Kf6vn1737x6bNzzcjn+nv2quOql2Ioeve+iRe4sSBbk2Fufrb/X9+8qdaAbhTjw6977FiTyL2J4/&#10;P59+yOtGoyeve8ZsLni5ve59Jb8Dn/inuwz16tOve8OhrMQBf+zzw1/xzwP6+76hUA9VpXgeve/C&#10;wsWsCP6H6f1ta3v3Hh17r3vl/U/nj8/Un62/5F7117r3vomx+n0F/qLf097A611730xIFhb68/ng&#10;e/AA5PXuve8Jv9Bbkj6/gfkgW/2PtwU8+vde98bjVyf9j+L/AIsPe6Y69173ksF+tx9b34/PunHh&#10;17r3vItri/B59XHN/wCv591PDr3XvfNTzcE3AJH15W9iD70RjPXuve8jkalIUDj6AnV9b/W/ui1o&#10;c9bGBQ5697kDgBSur+vJtzybk/n/AGHts5NRjqpAJqMV6975AqQoUki4tYmwH0IBP+8fn3qhrnp0&#10;UGB173kW/JAuf94H+w+vuh63UDj173zDEjVpI/1+LX/rf3qmaV6bfSxrXr3viJL3AKqRa9yeBf1f&#10;0+n+HvemnVaKpq3D/L/k6978zr9DwQRpP+vcXHvwU8et0Ibt4de98UJu124FwLqQTf8A2P1497YY&#10;FB16Rvl/q+f+r06978xBBVSWY/Xk3sf6c/8AE+/CoNTgdaLsaOOHp/nx173iFSwJDejm2ogkEfUD&#10;gg3/AMPdzECMZ68QPLr3uQksb3Aa/A4swI5+t/p7aZGXrZcinXvfM2uSBY24ub8j+o/PvWerCSva&#10;eB6975G97gkXHI/rx/X/AF/esU62JQvbxA/1f4Ove8gawHqH1AvYggE34P8AxU+6EZ4dWRy3XvfJ&#10;XJuLkgWIFrjg8f7b3orTpwMeve8yuCLngk/m/wCf9f3QqRw6sDUV6975FrHUWte5uT9BYi5tz70B&#10;5U63k9e99rMQQT61UllFzYm34vf3opXAwT1QqBw49e9zBKC0YUKARzfmx+tmv/xHtkoQCT00V7an&#10;/V6de99OyrpB0rruVY2PI/H1H+FvflBNaeXW1wKqa/Lr3vBq1XP+83B5uLiw9uUp04CdOny6974q&#10;b24P5F/oLfT6f6/vZHXgaZ49e98ha5uSSTbg2K2+v0/3rj3rNMda45697ymU6SpAYFSoH0+o/wBj&#10;7poFajHWqZ6974LdWDXBAN/x6QOCP9t7scinWzw6978xDkkADgfRtR/pb/il/fgCBTrwFBTr3voa&#10;bEtJp+v4vz+OPqPezWuB144pTPXveLV6hwTcar2P0vbgi3+J92pjrw+fXvfAC973+oNyLj6fSx/2&#10;3u1evde9+Jub34/BNr2HP/GvfqU68eGP8PXvfWr02H+LD834/qfp73TNevGoHXvfHUTwDyRY3BN+&#10;Of8Ab+90A68B5de987FgDcDnjgcW4+nHuuAadNM4HbStOve+Okfm2qxIIPB/pwP97v73U+XWi9af&#10;z69775Fr2/P1P+29649VYhmJ6978SObg/wCFgLf0/Hv2fLqvz6974MoYeq4C2I5/rwePdgSOHWwS&#10;Ove8TakuCusWsv01KOfdxQ8MdWAUn0697j2UjVfk24I/P+BHtzINOrEMDw697wyW1HkgfT6k2NrX&#10;LEf8R7cWtOtde94iwNj+AFA/xA/P5v8A4e7gUx16gpXr3vlzywK/XhQ1iVFiLf48e9Y4dVLYp/k6&#10;977Z7/2eOOL8k/W9x/rfn/b+9BadaAZfh8+ve8QNm+oDDg8A2sPoW/3n6+7kY+XTi1yOve+YW6gK&#10;WOlTYKB+q9+OOeDxf/b+6k0NT59VYCp1DHz8/wDVx6975a7qAbfi4/otv1A/4D3qmajqpWhJA/1V&#10;9P8AV/h6978yAC2skLc2tZtJFuPyf9h78GJ8uPWw/H16978AdICNaxI5Av8AWxH4+g/HvxOat1Qn&#10;PcOve8LJIDdgWtc/UG/9T/sfdwykY6sCowOve/By7i9iFHAIW5P1JP8AT8Dj3vSFH29ULCJSPU/P&#10;/VX7fy69780YY6gbc20EG30sWBH+9e9BqCnTQuPl/Pr3tZbI35uXrrMVma2nkP4blqrA5/borfDB&#10;MYsbuTFyYbLqkdQrKGkpp5kVrEqW1LZgCCPf+Xdq5nsUsd5i8WFJoZtNSKvBIssdSCCQsiKSOBpQ&#10;4JBMrC+uLCcX9m2iQKwrQEjUrI3GorQkVpjiM0PXvaLAF1QE6VWwvwSqkAWvza3s+JPxevTAQgeg&#10;697UW1N0Z/ZWco9ybXzGRwGfxoqTjc1iqiSjyWPkqaV6SSooKyGzwy+ORgssZDLclSDYgr3jaNt3&#10;7b32vd4EubaXTrikUMjhWDAOpwy1AJU1BpQgjq6yzW7ia1Yo4BAYEgiooSDxBpUYPXvbXUVk9RpM&#10;08tRbUwaSR5dLSNqkkGq4DM12c/VjYm/tXHBHF/ZqF+wAcOA+wDA9PLpoUxilOANccP9X2ivHr3s&#10;6Hw87Wo9k75GX3DI2Zr9j7M3j/oO27lquhg2fhO5NzUn8Lwe/tzNkyKaGlwSSTZeeoeOSQvTxRol&#10;ypEFe93J8+/cv/RbYPAj3C6tv3rNGrm5l2yBvEls4PD72kuyq2yoCqgSOzGgNT7Yd2k2/cI7mYeI&#10;1sjtaqaeGly1AJXDHSFjGp2YgkUWlWoOve7svh9tD4A7iruk+mc/uGi391d1V152D8qvnb3rvSlr&#10;NpfxXeEeeosf1zs7b2WISvONlyBlU0EzoaynnV2c1T+JMFvd/ffvCbS+9c+JZyWG47vf2OwcrbRa&#10;Otwy2fhSyX88seYRcGAKBOoYW8sZAAhUuwptL/Zvo0sl0XhRZLq7nlRlJk1gREsw1EM5kYxltJVQ&#10;SSxI6jVYqjS1C0Twx1jROtLJPG00EU7LpjmnhV4y6Ix1MiupYCwYE394O2d/dF9t/OHenyv6Gm7Q&#10;r/i7ujZu+MD2fXUFFX9d4jC9rYHr2uptrQYFWyUdFWVFVElFDi6R7RtNJqli0Er7EzwczbZ7Mbf7&#10;Vcy7dYbVzNYy2LbfA0qX8k23teRGeWalt4sCqTI1ywLsFQ6JdRFBPZ3thzJutpzCEeS2tozFdku6&#10;pI6IxiI7kLPJHpjCqBkKWNWHTXtugzGMw9LR53Mfx7JxtUPUZP7RKLzeeoadIvBGzC0SsIkYWuqg&#10;kXveonaXc2G2t0H3f8ethb63FQzfInc3V8GYp9w0VJt3IYvBbE3DW1FZtTcOUpkkiliyMtZT1Mr0&#10;WoJ4HRtSuVOUu9cjX27+42we5fMW3wyLyxBfmNoWaZJJbuGILcQxsQytCsboolpXxFYUK1Ecx7ht&#10;lil5ZWDSRi8McY1hVZUDN4iSMoIpIGGvR+EMCCKjp99hli8dt/qiv3NR9hZ7alRU02Nr8bQYHZmS&#10;XdtZU1cfrxFM1RRAQUdMJwlXVVJnNU+nxFFDFQLLu63LnG3tJ+Wre4VXdHea6T6dVU/2jaW75X0V&#10;jjTQIVrr1GgPW9Nltk8v10kMwCsipE3ig1PYK/gAajMTR+K4qae92JfOz5O9L93/AAR+FWCqqiDI&#10;92UmOyVBvCswYjmrcDT9e5OXHUNVmMPPNGqzZyGsknerP7kwRGa4QBcdvu6e2nO/t575e4ZSEpsV&#10;xNby2ninSjtdRl5VikCMWW3ZEjEddEdWC5Y1Fd1zst9yANp3k6555UZCCC0P07FSWXVjxEYqDioO&#10;Aaddc3BvxY3FvqeLG/unKTAbYyFPFJit0Q46aip0bKndkf8ADRV1cjWRMRHj2qdagCzayuk2JNr2&#10;zOXcd2tpSt5aGVZGPh/TnXpUcfELiOhJ4UrXqP2G2yoi2sjKQvcZBQMS34NOrC+dT5+nXfu6b+Ud&#10;8jt/bN3FRfFqSmo6bofsPL5vfPZmardtbIzODXcX8Hix22dw5bKbnpK+CSLH1lFQfY0brGJahYw1&#10;9WhsFPvme1vL+/7e3uzCzvzHt0cNnYRJPdRSmEys88EccEkLBp45ZfFlBbRGWpw1AUclR7nNu8Fj&#10;agm3YlpmoNKFu1S0hDAAsFRQdJLkde9ofGfNnsr47dvdsbdzOWznbFTlKmpxvdm5d1eSri3VtpaN&#10;sdTbNxFdjKqnlwVPQwVU8VJLi2URTPqWELEgAo3b7v3KvuByvtV5t0cW0LakNtUVvRTBOHDm6kSR&#10;HW7kmeNGkW41akWjOS7Eme+7pd8v8yTa5ZLyS3YNO8lCrigpGgUgRogbSNI+OpCUAr72HG4ML8Xe&#10;iMbuem3f1TXZXsrcU83au2cfvOs3VDNtTYHYu3qGu6569y9ZHUpS1FXU01dV1M1ZPTo5gVCGWUgK&#10;fbbfe7nuJdWk2y7wsO1Wyjb53tVtyLi8sppUvb2NTGZEjjkijRY0cr4hYEFBlar8t7baXEu4baGu&#10;5tU8esyERxTqPCgc6ypY1kqzHVQGpDgFfe9nT+WTuT5UfIH4R919h1uey2ydxb/3xQ9WdStjdnbL&#10;wuM6T6y2RiBRU56rosRS+aYJeOjkWulksyFg3kV5Hw13PkH2y5X+89abDtMS3NptG1SXe5Stc3Ek&#10;m47huM2ut+8zMiORE8qGFFqGoRpZFVjYidwmFzusjxCSYjQoRVjiXtURqFbVQEjurlQKYNSw/J7t&#10;PrvrPBbQm7Aenrqeu3VTVNFtl7SS5+XGwOyRtTk2aKGaSGViwI1BQQy6lJKP5avRHyG6C/mhT7h7&#10;87K2Fk8/XbAqs32rX703vVYmjocdnd0Jt/BZWSorI4oa7P16QUiUGNj0onnfz6Sqgjr75937fXHs&#10;PY8tcrwusS7lGbNrO3+oAMIaeVJNNWitUrJJNK1WOlQrEFmDXMm2y7ZeLuxu0lZko+pigRSxSPjp&#10;Bd0VSqqAqkGvBaijJvWLdPWOa3bsbHZ7K+fb2Wl27Q01AmKzGTrIaF1poMbS50RorGf9pHmURllL&#10;LrTSWuj/AJhuN2TvfsPozoKpz2P2v2D8p+6aDrDB5etpsepwvVGwMfV7k7Nm2tTV6rHLJLSsuEpf&#10;InrrMhGU/wA2PZntPN238sewm5c9bfa/vC32qxjlqgZm+tvHgit3mVCSEEh+pkUPRIYSGJLdE+1X&#10;FzDazzXpFWKxKW0nSFTW+n1qCEYEmniA0LCnVEH8rfDfKzDd8d0f6SZM3ieueqtkZneeZ2UlXHWV&#10;2+eyu08pLW7Zp8tX1rsPuaPGYmr1xx6PE8lP5LRyqvusL/hQK3VfUXQm2ekuscZT9f732ZvLqXJ9&#10;Zbew6CPJbx21Q+bb2Xo9uwUbPXT/AGQFIaqR9JeQ31yFz7mv7qm1fV8rM+8W31Me4xXL3E7qjCO4&#10;rHKxmJAUNIJJPUUoAq6aAbyXDbxyFfC4kjYu8AtogRrd45EEqRoGrRUYqdK4HGvmcz4Bbk767p7M&#10;7H+Q+/8AsrF53YWdoN17Ex/W2L+9MOxs5ht609dhpfKX+0dZMcZUg8EZcwmOaZy83NnP8tqn7E+S&#10;v8tTrfCfJGXOUna0dbvTblGm9NtPidxRYnH5mppcBRVWPq1SSWCShNHCZ7/uqLMWcOPeLnLVmvsr&#10;95bmm75StzHytObJ0CSt4HjvCr3ckJbAIlq5QDQrA8Aegbtl/uvKbQ/Uo0b94kDLpIAYmMgNXIAD&#10;DFTwPQIfzYuyv9GW7+pd79Xx0GZ7N2o9VuTdmDxVUxr67aVBE0dHPmloSTC8b6loamZTIrH9oHTw&#10;ktq/A/p/F9MdtdH7m2VhYNq7v7HxHZmVqqKqqKfLVm8dv4I4GiyLT43xPE1OrKlKsM6NGOUWMg+8&#10;yt2sdmuOfIPcWGs7yWDWKIYhpFtLMbp/iY5d9ZY0ZWwGZ1Iqon3rbbq6rfICrMDISAurgdRpQ1wN&#10;NCNOminGatN9/wA+jtDdu+uiP9ENDTUu68W248V2Ris3TxR7flp9w5Klo8bhoKhoJXnlVaenqqqZ&#10;4QYmBEZLaipA+xvgPvfuz557NzMe2ttP8fsc+28pk33E1PXY7EPtnb0+LXIyLHSyVeQ0wa2lgr60&#10;xTzynzyE8qFOb9kuOXvaeSw5IaSG6oYIyhMcjJNcJI8arqCxHVwMcSyIqARgJSsg3m/wz3Vluu2z&#10;p4Fswl8Jh3K6rIiupCGjBXYgSOEJPCqr1eZ1l/My6IwHx8xe8u8e0ttUnaVDjchPujaNAyplKzON&#10;XSGkoMPTL+wY59cUdI4lCMtjfg+7FtldPz9QdEdJ/FvoXC4HaXXlXvvcu/uysrQVX3R2ltnPbrrN&#10;wVGO2vRbngkjkevRxSwU2rVAkjMGC6GUCHkG7n9weYPcNryf953kFraxPKgVrh4IIYS85gcMqRsh&#10;eoGlygFC2oECPeWxmaa0kKIXqVAVe3xC5VFFAAxOFHwjtFAB0WjfP8w34/5Sj333N3njqfIxdPUs&#10;+O6s2BSeStk3Lv8AlwxqJo6eSkeaGKpgSsWCWsk/biDuSVMegyNqZftDAbQ7f+Oq7NpaPr7fNNDQ&#10;47dUe1kp59NXuzVv2iymHSFzXU9dgnnpkllnLo9rLpYH21vPsnPtfuBY+6NpuZv20sJ4XuS+nTba&#10;baWGV3Ai8O7KuYVQK651alIKK5hlfd/rZZNMTfx5+Taa4pQntJJNcnz6XlT8wPiR3zs7pDtTcm68&#10;Jg+x+qsxQ79xWyos/jmrqTNZLa1TT4XCZespWAjaOqkpalpVAVZIFv8Atk2rf636O7P2/wDNr5K/&#10;J/bfS+3O4cjuxYqXoXbm6MTKvWnWGN2+qY3bGYnmqfG+QajgiUFYNADq0gKiMBR37u+2NzzByTyt&#10;yjcb9+5bGyGvdLhSTdXcjoDJCqJQK0khLnxa6qhCHLGoi3PxLm1n3W1lpLOkcSaVosSRoVqDXuaU&#10;1Z0oAD2rgDo5O2/lb0Dj+sNs4Dena9Fi90VeCx+L3BikzUEW9TmaukD5eb7XDSyVFKZ5DLJHNGUM&#10;aurI6HSw2IszXbIzkOb3zl+zNl4JKvbOAqe062fdGDGEg23isQHyUUzV8wloKBap5Whrn0/kC8ZA&#10;94hbXztsnJuxWXJnNUga+22SQQwxQuLiSaSSkZWGOviTSIEBhUMSaD489QZuV1b2b6rqbSyirVIV&#10;gwHmAaqG4AGuTTjjqkXe3Unytg7X3DlOh/jhvHdXX+6M1urJ9O1+YNTRU2yt4bny8iRbpy+Wy92n&#10;X7SNlqlrpkgVnaRp15YgRvrbnx93h2T1huPLbv2ZvXej7Zrt1dUYCk7FpcjS5LbdOrPkd7YjZETI&#10;tdT06+SBK90KBgwAkEa6Zn5I98+X+Zdgn2nl5rmCEzi3ukewmhkiuBhbeaZgfp5WIEjRmjMKZXUa&#10;mllvAMEHh97SVaM9wNCTXFAPLOrup+fQN7A+OX81b4x9a9x7JXa21dk7I3DXx7l7M7Shk2Zmt0ZJ&#10;a+WMR7eh3NDUGsqKWQOlP4KGIpTKzWqInc6nSpxGNxctXhvsTQLhlpKmOrEhqo2iqQZkoTNXMyLc&#10;Fw6RLe7cEce575bvb3cok3CC4oLnUpQCj0Si6qIoNMLQsQO3IOekl7c3Mq1kqxHqWNAKVwSBwIxj&#10;h1U58m9x5ikTF5LcWNTsjK5Spy+MSiyiPi8NTZvTKZcxS47ETRu8kcjnxSTq2pWZSQ2lgkquWgkm&#10;D0lMKo6gNESa2ZUc8er6KANWsf69+b+5UijuIrc/UEpU4BPEkDgPLJpQ09KYp0RCI3MhkkWig08v&#10;IfnQn+Q49EM29BuKqrxQVudhwlPRUFTVV+UlcUNFgIlULEZ5qM+arqJCFiWnQMwU3Yhbn2k98QVy&#10;UUUtA0tJIPPCB4uZlLCSdBb6WKlVJP8AW4Ps/wCWZvprrTcAMrFSSGGKCiEVGRRgSABXBBAHTl3t&#10;EdtAJwpUuQFOMmo+XDzPQrdO0XV+78pkoN2QU+5aPH0MFVTrXCqg+zqJXeN0yDwG37rrqqPUfHYR&#10;6mYm6H2Hvil3juiuxEFBkqek2tmqXDT1eSQRU+Xyz7e/itQiSoFTwwQvATLb/OEqNRBB3zbDuOyu&#10;UqrF4hJ2aiU/VAA05LOSTjVwyaDIMW2+S2hEhqHKiuaZr5k4NfX06Oluv4Zba6k+Ng7LzG6duVe7&#10;O6ds57ctJgduVFEJdndaNvIYPG5Cjq8m+tHrmgqongjSzQkX9aXLxl6vdsvY+Bjx9XDTbYx9Lkpq&#10;mjpSRNkc5NTtHElfVSopFJTJJqCKQXcC5I49qo123+qTSzxE30rIAWpoWFXU61UEjxH0HNaKDkcO&#10;rrIht2L/ABilKE08iTjicDHkCft6BLqDZnx7xHx671qt01GZ3FvXNZLBY7E5zJH7iXZ2xV8VdU4T&#10;alDTn9zN5OsH28ss0TrFSKGh8ba2ZW7vyGepq/HJjamn+1pJqeqzwycKTq9CJ9dfJRiAH1qFUQo1&#10;gzHU59ABBG37Y9xaMzgapWoCpIPw0UU4VNTqauFqo+Lp1buGS3aOQtrIqBVuINcj4aCp+f7elB0L&#10;mPj9VYjczbl29uSLcQ23mtvdO0u18lU0EdHu1bnAndGWr5o3FNJLIstc4jlkRYv24zqNkXncxEmO&#10;r5dseKTNZWthqRTVTQTyTzSVCxySTwyqWfgNa4sPxYfQb8v7ZYvNHBugKxRqwqAyqKKTUMCKYp5/&#10;bU8UsP1qznU5WMj4QBSpr5nJ/wA/TjS7d7fl7F23L3LkamPqfY+Alx2T3Htirq6SfGYymx8v8Jwl&#10;JPRlY4GataITSxaGYXJF7aQ3yu5qjI9sbY2xk8tBi5abGVpzGJoqWvahrKcwrLT+apQIkDJMGVHZ&#10;iWBIAYEH2bybRZwbAb7bVaVnkUqWUsdFaE1UacDuKk1HA0YEdCrbLSSOMTymobjSvzqarinA/Lo4&#10;HTmxJdn/AAx727VxGzsnuXDZXJRV/XO8d15nZ+K3Ft7dCyT0GRaioclUVtbXU9XSGkjljjplQmLy&#10;L+pmVV4igxclfW1xM1M4y7xY16nRUGeOmbxOlJIy+QAtqdwzWN+DY8ublY3CKFiGpTGrSCunTqUE&#10;axWjZrpoPKunGC3d7hzJotgKDIBNARpABOCTkGgz8s9Fb3l35vmh2btDY9Q2NztVUbFqF3VNtymr&#10;KWPGV+WqJJqSsyK0irRRSJSSUtNEzKpUXWYluBJy2QxOPmajq5Wo6ytcMksclQvguPVLOykgXIAU&#10;N+T/AK59hgmdmBjAYCtB25+QGKnNT5U/LpmGC4mUsRqxWtfM/l5E58jw+wbOndi773xt6g3ThoUz&#10;m1dr42CDI0OWxkNc+Vd7KtLiHqEeQxrZ45HjPBF4wSB7xZHHxbjq9p0eG3H9nikzS5XdUkBqhlcq&#10;tKGGNwVNPLY00Uso8s0wIvHwCfp7IL4XZt5nkQgABFFBpFQCzkKe450gZyPKtem44lNrKJ46kGgG&#10;eBpn045FPLGOhj6n3DV9HUfb2f7C6tx2X7C/uJkMD0pDUHCybT2tQ5SYw7o3flIzE0dbWUVOKdKS&#10;laF2VzoZI1JcCXWuKT7F5WaoKVSRBbo6xFm06ImNzYKATexIAJ9r4ZdcZEZ0hlB8xX7eHqacRkjp&#10;pYtRFMYrnj5cSc/7P29VObc2jUbrye/6CDE02Dmiw+XrZJ4vFHkMnLHF9082TRVCKamoF706DS1o&#10;1VVv7ZK2GkybSUaStAaesU1UTQeuaMEMFhlAICOw5YEkWtYfX2ttprwSMofDr2kfnxFQSQPs4nJ4&#10;dU/VRWFQVPofz/1Y/b5CPiEfqDB7c7Grdnf3nlqcLPFh3p81/k2CqaiGKkqKurp6hG0VVMCyx0rI&#10;Y3LI7D9tj7Y6fbGRXc9RnhncjCP4Y1JRYyjQpQwu5LVdbLTFv3pnvZC5sgF1tc3euLO2uIYIpV1h&#10;X7tR0j5VIFaUGf2Z8kG473FHGLXwzU1pQDjSnEGuSKf5qYXFZ86dsYjpHJ9YUnU212qqvMw53N7u&#10;ztRR5vdmepYlU43bWKqkhT7ClpCAraEd5iWLgfUMtdJn6ze+IoZpKaDbFNiglfWKkjZjKV07uQpp&#10;jcRQxIoBbUxZjyQo9n1rBNttpNcWSgqpMgViHGpNACq3aaksSvA0AFCeBTBfO9vrf4tR4jIFc5xX&#10;1FaVwKEV6acNkuiM78Vd1bhylPmq/wCRO9d9vt/ZuDhlq9qbA6u2NUq/nzVTXxkxV804BetiVRHG&#10;W9KRyEtI3daUW9anMblyG+qvAYumnydVDtjbOJqpcjSYrAQS/b/eZbO1sdM1TXVGsMIoIxFTrZV1&#10;uWKo7/etz3KZN0u+yOJFjSNUCEuBrEhQFyCSpDO9TLU6iBSr8djbzzpcLU6TQ1B/1U4/YaZwKv3y&#10;62F8YupOoeuug/iTsnfHbe8MtSU28e8PkluWkqY907xy+Qpmp6fYm29s0Inp8bt6jLSySQqyyiSG&#10;G71DJNUyrbZPVu0dhT7kn2VQx0Mu9t3JvTej08tXLDlNzNiBhlyMkU8rrG4pk0BYtKqWeTSrOxZB&#10;ebrabhuN1u72wE8sPgBzQEQrIsmgErwLqrEZ1aQtTQUEt94d8EKoAyih9CBpAr8qAVHE/wA+i5d7&#10;/Iz5L9xbE6E66+QnZdTWbb6M2mNudTYWLDYujrnokhioYavOtglilqDT00MGPiqqmMSvGguXIkkM&#10;yrxM0+TyiVJi8UsImoaZbxJHPTgF5mMNlOln13JP155+tre8iMduFFKGjHBJBNKUIrlVC08qGlB0&#10;YW6hTGJWAUeh40OfypjoTMRvSHavWm3spg58pPmMdlZ8fuvO1Xnrp6jF5cSvQ0cU9Y5CxuqTppjR&#10;AdKspb9QacJksvXV3300SUGLhoqmCTGSaHnlqoaoIcuk82k+ERhV8bW0sNVyLWdvk8OZ7eWTXpNF&#10;amCaGqnSTT5EA1BNR6nrTWUEQWViQ3yJAJJqa8QKGnn59CX2D1p0xsvrLD4Pa9JV7h3/ALk3Vt3O&#10;LvCgSpjTB7WzWMWroevZMVC/jny89Y00xkLBpIyItKuGPvONw4oYLJ1mNmpq6pjqzEk0MpjTISzQ&#10;66WJnS7CEMLsOS2k8Ace7JZ3sl3HCw0NpFNVKLQla1oRqNeJA4jjxJTdbgsiaYWJyBXIwaj7cf6q&#10;9JrOdR7tHaWytvb4xm5cRsPI4KfI5bBVNDVZHK7Rx1BUxVu6KhsS8sMEle1ODBSyQyMlOZRpfUPS&#10;kdp0kONd4MlkJ8nna6B6zPGrRGkeSomIBiqI0/zKmPTEAoP+sB7USbW8TG7kGmrUQjgBpBppx6mv&#10;l9pIoFNxljkiKtkE04V+fAn+XH8+hw+UPd2W7M2lSU/VGzcHtPpHY2SxmA6ulwmVehSSbCUvjaHI&#10;4usm0JkhBURTVIlZ0CG4Oryn3//TszfxyXYsS5J8YKr6VXgMfr+L2C/69/c3wR3FqAiKAqjuIJyW&#10;rUDIINTxb5rQ9WnvIblhM41UNRT19R5DPHgaimeHWtBhFze35p8ciNR000ZhyxcTBJgh8kkQiNjd&#10;HsdTi1+NJsCMQb9JlIUeos2sAFSfVZj/AF/1vr7fmEMWoxmowBUZqKUqBWlKj8XAg469JdWtsjhX&#10;FaKApFStADkYxj14H59KmTATZecwYTH1mRgcQrFOlHI2uVxqZrHgMCDyCAo5sBz74xyJVMhSoVki&#10;kBlRXDFlWyqGb6gD/W5HtHcCOJCYCODZFAA3xClKgkkH8yMdEe5XAupEdThRQ5wTk1p/gyePS8wW&#10;1s117SZilz+1arH5PO0iDb1dW0EsccBmjZnFOFYRTGRHuSzXQgWANx7dQEKreTWxRgBdrqC5C83H&#10;AH4/3xJLgNJSGJKJqGoigFQASOBqTUVPl6+j4uFkBeSgqBTia0ArT51rmmK8PIBlSU9dichkauSl&#10;kpoYQDTRVUVPKHk8bBZpDwt/yE1FbkX4t7hzQx3uoUFWe1uSb8amItb/AGPtObe4nfQo4aQKUBof&#10;Kua8P54FakpvqYy1H4epzn/V58ehk25uCtioojVy1tUuRpIZaw1TA0yGEM8cdFAyspQs7FY04JuQ&#10;eAfeFA6uRLPAlz6JGC8X+qhSTf8ANjzf/ePbK3F/bQtC6OynUfx8BwzilB5asDNKZIns7yxuB4Zl&#10;VDSprQZFMgVA9AfQ/OnTvnNvbSz32Obwe18zU11HFSQZTGRPCgqakIxWvbxqqDUNGuMxqbgXNzf3&#10;keExE65DKCQy2/zbAckj+v8AQj2Z2Exmj8X4WIo1fiA8hw1KPxAkmgHnnoSWdoAwYNXVQAilKHga&#10;fPGegT3ju+jKLisfghjYaTUx81IoqKaUgIX1K2hrg6SQv0/2x8663YRBWC6FuFK3LLckB/0i/wBf&#10;8TY/09qYnMUQa5qpOo0JrQAmgOnLGlKfJajhUnkI8NwocktigPoaZ+0f5/sDCuqoW0LDENCQRyNO&#10;F0jT6Qx0JynqNrX+t/xb24LIYoT5HMUap5PIVFyb2KAngA/Xi/HsObnHDOkmijSP2U1EADiGIFSa&#10;cMgeYx0DeYY2ki0AEEZoagVpT0zxP2enHpZ9a0uVrNzYY0uLqMpGJiq08dK04LsfEzoPSTpVwVAb&#10;g2ZuL+0VW6qmrY0MitMjM7A+MlgDyfSef63/AOKW9lVrYNbRFppBXCg92ny4k4FBjyGAMk16C6Iy&#10;23hy1ofQmlf28f2eWfPq47aW5cdg9n4+j37tXIUm18hTiONEhqaepoXqAx+0ihZGdAXGll1Wb6iy&#10;kH3gj3BUgmlnovFJBGy+dy2iRhdVsEPNuT6h9PofYx2zbLSG5MuFc0DEEcTQmlQeNM6flitKsGS6&#10;twTAxALZAJGcHPl5DH+x0H++Pjlgczh6XP4bsOo3Ltbc2Qhr6baCUVM1TjMaXE0v3UlWisp0hYY2&#10;jf8AXYkW9XvlST1lVMWfwlNIf9jUhS9rIWf/AFz9P6exrPFAttH4UofyOKauNSRVvPFaZ4fPo5gl&#10;urqhdizGgqSKED+iASTT9vz6B7ee3tgbCw8tDRUm48XPDUSUcdPuH7eugmVQyiqjjpEDFVZVuXFk&#10;1ixa59v3qKmTxlmiDExl9PpNk4A+tjYgew1cSy3FuIQ+guwBI7jUElgTQZZfxUrUY41J9Ntl5JZP&#10;NDHroncBU5HE5xXgaeZJ+3ovuLnxu38//CKirQYLNo1Rjc4tPqRapz5KZZmcHQmpvF6dJ4PkPBPt&#10;ozuTr6fNbWo6HBNW4aanyFfmdxJXrTvgq+iWOajpkxqRs8q1F3Bk1qFK82+pgOOy53l9xLhGsjNt&#10;twGVXJWiJqZWeQuQoKihZFBZwwC5AADe2TWdh4sl3MIHj4Iynu8gT9hIFQcHHnTq27prDfHbK/Bz&#10;tTIV3e2P2N8lsHlafbeE6lymCmyQ7bxGeC0ePpsdmKeeLzFdUn28yO4pPH++jLIGUaMZvSKWgx+b&#10;w+U8bLMnlnoZx9xG6vZwmkWBGnVf6/4/n2AObPbmebdJtovrbxVAoocHw2XBBJqKghtPHJwRXHUi&#10;7d4G8W0Fxb6WDjyIZgeJBWpK5pSozj16Ir1zt7c3Tm5Nz9f7/wBuTbdzpx1fX4uh3BjIwY6hIpDj&#10;aiOlqC0mgvokQaDa1wbi/tB93/G/o35z9cbi6r7CpztTe2ZqI8rguzaODTkYcvTUBxtDis+FI+8x&#10;ZjJDxyt5I/1xsLH3hB78fd69zfabfLX3e9tyk4s0eOazrqhniZvGZgB/YXGqgWVEKk9rqwORRtnK&#10;+3Cd4L6NQCxZXA/GaEk+QB+VM+YFSNkL+Vb/ADrsP1tNjfj58gMmTtKJKPHbOqnlCVG1IqeUUs0N&#10;PNUopnglLGVKZpAI1F1fUWU6y/RXxR7S/lk/P2kqu4NqZGq6/wAVQbggyGbxkLVlLldo56gmxY3B&#10;tivnMcdVEUkE6ODeytHIFkDKBHtn3grXfuTrHm3ala33WzuYwbaSkcsVzEQxgnUajG4PChKth4nZ&#10;SG6nD22vrLkmLdoL80tby1eMtglCsiOGUsAStVHHNDQgMKdbQ3ceytkfMr4w772JtfeWMyGzu59i&#10;VmMwu8cLLHlccBWBajH1wWJhrWKojQVEDaXFnjcK4IGyhlewfjrU7nwe19lfIPqHeO6tyUdNlcXt&#10;Pbu7IKzcEsNTF93HStjpI41WdYhqMHlLg3XSW495K+xv307T3KB5f3Had0sTGPAEl1YTW8BZQFxK&#10;+HUMNOtVo2GLAZMDbvFHz7zZuDbErzxxVOrwWVDpJPa5GcEaiB/PPWht8yP5FXz16QxHandVHtPC&#10;bq6925FuDP7grtvbtwuUydPtuDyVGQzsOAhcVhjMV5ZgtODFGGd9ABKqftLYGNr+sN27x7ibBZTq&#10;baODk+7/AL4yOMVtzN5BP4fhaumlSVZog8lQiv4m02HrvYEYbfff5g5Wsltv6jwtZ8z7jOkdq1oq&#10;tPdRq+u4VwU0MFCM1WFRUlPIGMLG55l5X5w+tRv0pTpAOQNKAAFMig0kk1FRUEDh1bR/wmU7uz+X&#10;wm6Oh6WPLPT7WhyO89zST1BOIjx9fFT0OJSlikZm8yTFI2AAspHOkkLR38Vf5sO2vh7ujdvRnafT&#10;G2d79N5rM5bcW0N59Z1lRjs++TqKZYIrjIP9tMrxxxpoYIymz3a1vYKj5I90J9mg529tt9kh3IJF&#10;HdWG5rqiUIxNUeMGRO5izYkDDtGglichL/mjft42qPa7oxu6DXDIhIDAgaldW1KCMjtAoeIJ62If&#10;mN8CuiPm9h9v43uGhy4rdrR5KDBZfC1kUFTS02XVEr4JqeqjlilUhA0ZZQUezXNrez47D/mz/E/5&#10;D7kx2yutOtO2cP2fuTJ0mCxOF3Y+Kn24s71kUFXUVWdxrSNCqQ+Ripif6cHkWmrkvnH70e1yQbFv&#10;qbX9KWD/AFNnJI0lCrED6eSOIkl9NCJMcWBpl3knlPeebpJYXt1tjFVy1EkU6RmrUUrXFCRU0NAe&#10;qVN4/wDCbf4fbJrdy9o7g7a37Udc7V2xuHcWd2xkMViEqEpcLi5Mg9bJuGmdTIIY4iWRqQarWDLf&#10;ix/DTVNEkdHS1DSVjrTrWGheojpZborMI7BJPGbC3CsR9Rcge8ttxtBe2S7pzHBGgCE96xuwkFQx&#10;BbUtQxb+JQfh4E9Bq8kueWNwna1JXLVIIBIFfOooKmoA4D0yetIjsDN0e3+094YvqPM7vptqLu3N&#10;0Wz/ALirrMZmn2e+SkXBDKDHtE4kelMRliDXuSPpx7Ezd+yMjNsyTcFZ9ytLjMfPVJVNRSzfepRz&#10;eWrpoZSAUmaE644VDfpVjwDfDfm77xewe2G/xC2vLS1kmnVTDNNGoKMpoNBbvUOCrSYwzKMnAWuO&#10;YxubRW7a3DseJJ8hkkt9tPLIwerrv5YXwGzPy8qd2bd35s7sLcG1xiJ4YN64ebM0MO092VZAxmSq&#10;MlYxMfHpkankcqRZ21EAEq9TuCiaKCt28y5SglghmjqqXW6OG9KRzl1Ro5hYiWM8qwI/x95/+ynu&#10;Lyn7wbIbuC+jaYsymMkL4TVq4PcwCCtUNACpGBw6Z3KyvbQGS2hLoeBowGknB+EgdpoBXiM+XRMP&#10;mH/Ku7e+LHZVRt/t+F9rYCrrp4sLueSWHIUm5McsbOmTxngLCVOBHIrPqUn1C3HtU4yu+7RZChUt&#10;pbS6hrWJ1IDcWJtc6v8AWP8AgNeYNoO0ztb6w4QkalJAPCjcDUAHGn7Rnju1YzUXTTgSPOvHPr8v&#10;LzHr1TXuLFListkaATJMaWrqKUSsSBMqnSJP0/U3PH059qBEYqHH6So9I/JtwBb/AHw9guWZEYo3&#10;EE5/4sj/ACEn9nT08zwL4gJ/z4+YH+HzHTA6J49CJqBGlbBy4QNoe+oC35Nz+P8AeVNjsNkMiGFN&#10;DcRgarumnS4sCxJFh/RjYewLuvMu0baQbl+5/QNWo40wQfmoqccR5MW9w90BKop/qz0pcPtnNZTW&#10;lJTho4PIznVTiMB2HgEhuHX/AIOfyf6+zI9Qdf1Ue397buj2lRbn3HhNtZes2picq9PHQVudo6cz&#10;UFG/3DCI+aTShaUKF1f4394FffK92ebLbYrXlbkDdm2572eJJpo9RkjhcEPIAoLgoBUKhZmCnT3a&#10;elxsLi6JihAdpCEXVQgFsBjUitONK0PCo6ug/k8/Gnontr5J7Ki+UmGjk67Na/8AEzkNdLjZqmKT&#10;XRUNTNTklYqiUpFNMdPjEgYsgBcEQ6D7D+S+/avses+WfW/X2xauhycA2A+xdu1e3BW41hVmspMh&#10;R1YfztDpgH3Qc3DEsxJDCRvZjZOZNk2WDaNl5hvd/g0oZZb2cTOrM0YBDqI9IIrpj0A1WmaFTKt1&#10;yONp5Sjk3Q1nRu1qKNYoSxKKxKlTSlcHVQVp1aj/AD8fjH/LX6Y2l0/ub4yYPZGyewMnltw4zc23&#10;+u6+TIYutwuNwoqaHIZihkmnMVV9zIsTTaryKxLjUNftf1FfJRzvWwuFeMt42EgQoCQV0Kvqt6fx&#10;9T/T85q2u2RbjaLtVypZXpqGjVUjBLEnT+L8h/ERiIr2dYtQAFOI4enkT9v+DrU9p6OWbKST0MyU&#10;wE94mkn8HkIXUogJsdN+B9BYjkD299fIu7dwCOrqGrqiFonhi0wVjAR1CRqFgkVtWnVawF/of9eP&#10;fdSxtOUdlN1ZwJEjqQWIdBrKOdWsMNJOmoyR8Q4cGeXt4eUSRGSpWvnqpk0JpVqDIGK0GKHo5+19&#10;zdkbbw23towVu68Bj66dRWGCZ6d8ji6+WNZcZUUqIPNTzCQsyMCCG4uR7Fbu7szpf4i7FoNz/IPc&#10;NZjKLcucGJwW1sPPQ/x/O1czPU4+loxXtAkauiJrRmUngFkuC3KnnP7xPNXM3Nr8me0G2pu+7W8J&#10;kleTWLe2WmhpJWjEpajlggUEk1YBqdrn1V9d7vDtNlE00sx06VbTTUKKS/4QSSak1IAFPTaE+Bv8&#10;lar7yxmI7Z3XunLdd7HrKDFTYebHUg/jWXhNNEauKkhm8JhLkEyTMGUqQhDEtap6v/mp9sdk0VTt&#10;7rL4DZ7bseOzVXkN0737NyWYzXX2H6uwWQapky2Shr44k/iE8SoiQSmdCx/aaRimh3cOXvcbl7wN&#10;59xudLR7eRV8O12+x+mvLi9lUDw4mMshWBCWJkTRgVYIA+ob8r+3HONhepfb9IqQhyGDNFSlSCpK&#10;u8hf+iV0ufxChIv56e/lY/FPpfMS5vbEnYOVzy0k9DQ5TOb0gGTxKVEZjm+0m25SY4sxQ2vOJDb6&#10;3B9nj+O+5unflpn8bvTqnG7kn3cm2abOLFv7FCg/u/gDVNj6lMErOuLWCOSSaKlaGCNwr2WNrFvc&#10;pbV7g+3fJHK9ynuVb29sEcrP4JaRLifRrV5CEa5LYUyB3cNoqJACq9DbeEG12n1FvGPCcLR3DVKk&#10;0ACntrxApmmQKE9VMfzHOnf5v/VuOx+2vjn2pi9zdK53dVHhsAnX9PFh+1cYtXVBqTGbibMmR6n7&#10;kKvmnopCjSfrhVGa5uNlJ8ZKXc9R1JtvuLqDGb3hyq4zI7Pxe8cZPu58zBTmabHU2IqWjnlqQNGq&#10;KN2KgNcAg+4e3P73e1wbbcc5Wm3389pGryJLLZTwWkyFtCOtwwaFoiQwVsE1QqGUjqOLe4k31mj2&#10;9QfAqWQKQV46nK1NQB5io8qjNCGdp/ykf5o/yHG2ch8gqHKZ2KDFUFLj81Vbz2DmJ9rQ1dT9xWPN&#10;tfAVNNPFKdStMy0zvpBEjBlt7qM/mUfzxKf4obp3r8ZfjhsRpexdqK+Dyu9c8I2x2FyNTSxyJV0E&#10;ERLVc1pFchgiBrEHhk9xx7Y+zfuP966KH3X9y95bbuXdxYyQ7faOyyzQK7gJNJjw1IBB01alVJIo&#10;ekMb7heXb2lmgjTVpL51GlaFeFARwxUYFQT1sa/Cv+Ut8Y/iTtbbLVG2aDsrsXHUELZHde6qGCso&#10;Y8pKiPVS4nB1HkhjCuLI8momwcBG4Gvl8p/mN8id4dUdSbH3r2punIb2zdXX9t72z1VlpqKvZM1N&#10;Gdu4QzUhWRKeBopKhYFCrdhYHStsmvaH2U9ttk513rmXYdpgjsrcJt9rGqBl1RAmabuqDI+pVLkk&#10;4ORU1GV1tse23tptqNmFUkdmOmkjDgaHihxnierTkRY1VEVURFCIiAKqKosqqo4AA4AHvZr+Kvai&#10;98fFPo3ev38Wfzx2pjMTufJwtLNJJmcHSLgK6OolID+S0UUjs31Z/wAm5ObPsncSbLHeQX0nhRxm&#10;SONDQUAk8ZDpNRwZlAFcKSCAQANfdzl+AXdtvW2hfAureFwU+EtopJTzGlqgjiCOvnA/8KRvjXH1&#10;P87t17j2ztz+GYDtnF4bsyCSnpI46WqyeZgOP3NURNCoALZGmndxxyf9ix0esMnnMBmMZVYoyxVF&#10;PVRcx2c3KlFWRZCAwJurBuCLg3F7pfd/aeXuadovLPeAssE8bBgwoKcTQgEigypXINCKGlIViXTx&#10;Fc5x8/8AV/n6pJ6N3TvDYO69uZ3alXW4nN4PL0dbjq3HS+OpoqyCTy0syksLESAXDAiw5uL3rj/n&#10;Rfy5Ol+6qTEdmdeZfbmw/lJmNuZDcWN2Ek0VF/pYpsXTJNk6Wjp34asj1kx+rUQCoLfjkj7Se9W6&#10;e03ufeci20c+58sNciKV0jZht7yyskThlFAsjKwkWgUsPEAQsFMjbNa/1kUbcFAvEQ+FJShcCtY5&#10;DwI8g5NUrns4fUn/AJYXfHafyC+IfX3YXcFBBT7hWj/hTbgFQgO5KfF06K+YqoCbxPc+OUseWViL&#10;j1FH/wAlHtn5cbf66r+nPkJ03mZOtthuuX6l3d2GJMTVYjJ43JLSTbcWlqddRLTQ+SaWjqRGqxqG&#10;RGYOmnM3nD2i23fbybmHlq/NobpWWQRoJO6WJmDRqxWmtgheOvxdxC0NRxvm0PDykk3MzCC6hoiH&#10;UjvJECFAdFJoU4xseKgCmkIeq7f523Yvxl6pwO1uxqvsWgou2sxnNr7O7D6z2RueCk3P2t0vNkxL&#10;uGl3JT4uQvAlHArx09bUBNaStS6ijLothwmZ7G2fk8uOwN1bX7M3Duery2Twb4TYGC25geu8I6im&#10;xlJkqLFKj5I+QoYpK5nZnDlwt+CPlLlHme5tF5T+tvI4ogoe4muJHmlKgsxikkZhBVag+FSoACg8&#10;Oo78Ha47BfDmLspLBvOmTQiozXCmpJNcU6p7+SG6P5Zu/uvsL8uOqPjxi+oNqdXZbF4es66mydPT&#10;1vfWZrcnSzy4WPBQzVULfZ06zComZY5CJNbyWVT7Dnb2FzeP27R4Wvysu7ctRT+Ku3Rkv4biq3IR&#10;1E1TkDUyU9CI0AgDfbxQQRqgRIxZQR7yl2y2XliO2SGSSbxNRYSeJNoJZAQWYHDGj6nZmLM9SSpP&#10;QXn3KO8mS2ZQqKCDk0IqWYk+ZJwAPWnVN3yR766q+Z/dfb3Yz7Qwfxk6xxG1qCp626e2AtNJR5nN&#10;ba29Dh8dTsIxT0yVmQ8cs1ZUrCPEulE8xszB7VQypUVZOvVHKVkZA0QduQxUML/ji/P+x95Z7fdW&#10;8tlbKCtHQFQSHIGKA0NPPNMAcMDoIyFxKwOaH08vX/L1T3XiVK2pXx3ZayQXdHbSdbFNXks3NuWb&#10;k/U+8px9cgiqHFlkAVNEgcKym37mjVpN7LY/j/C/thN52iQyWcDVKZaqkVBH4dQXUKVaozXyJp08&#10;YZEUM9QD/q/Z1xqYcsiQvV0g/ekPia0TcK+lEOhrrfi2uxv/ALD21/wfJ43Iy5EVMxjmLyNDEJGk&#10;jmlP+cJAKgEfSxt/hfj3uHedk3C3O2NEmkBQGbTpZU/Dkhqgg1BGqtc0FQRCzktL55iTRvsyM4pT&#10;+fHAGfIzGX30N5dX7bwSYlKXeu354qGbKIzQTx4hNUkMTPTW18MAj6voOLkke4ddTCUO7XWQBm8j&#10;Ah9S/Ulv6j6/4kW9jTYb6K2lQABozRSo4UIwKeYNfTANRx6Kt92s7nZmWzrFcJlGUaWJHkfUGlOP&#10;2dAnt7deVwGQioav/LsetWVrqCoPnjZXkMdQYweVLAlf8L3/ABcRcRlqhi1BkCusACCXWAZ0VvUC&#10;H454ve3tbzNy1bQqN22ZWK8ZE0HShI4oVJYha6a+dQeHRLsHNF14jWG66g44M2APLTWnma04igye&#10;l12dsPArQUm9Ov5pKihqJkXJUUdjNjKmXU8UEqwgEh7HRa/IP5t7EzE5aOKSlWqgFbTQTwyJAzPo&#10;RoZPJbUONLAsGA4N/wDWPvHTnLkeLerOcW8ptZpFarrgmooDTBDKQCpIJp+Y6kBGiu4DHIe04Omv&#10;2GmPtp+2tenroD5Obu6a3TSZL7akzNLTFaCqxGbpkqoJ8RNIprMfOJUusc4FnCkWPqtqAPtD7S6i&#10;3dXdhbj3Edz125KDO1lLVwQ1TO1XQViAQ0lLDi4b08UawIsEaxuoGnUqhiy+4+2e8s/afZ3illKm&#10;VHWVGkk0MnF2WSSrmrkySChqSFqFoSKYjtkO1m3t1jLqBpJ1LIGyOADDTTiQdXn8jfH8v/5jvx4+&#10;dfxq636h218dz1lv7Y8tNT4nIYrAbZq8FElTRmCenTNYaSKu1yShZEL0YLnV5fI/IUPZm1Nq7Z3r&#10;hth5Tc2Hp9/ZyglyuN2jUVQpdwPi0jWQzy0LotrCzaCwfkEp6h7O/ar7z+x80vdbJbh5IIahpkVp&#10;LdpFLK6xTBmViK91AygU7hSpLbnapLxWuIwTRSdVDpYg0YD8LccjBp6EjoomZ/lrfP7pH49VXy0x&#10;fXn2vTGKqqStyz1tTRUu4cbjHkg+xzeU2rUmOtipXeeNBUAK686gL8A73P1JP8htkdedcbsqNvyQ&#10;9Pb4m31s7Iboop6+hpPuEElbRTR06M8pWSIS0ulQAS6OQrA+wfzb7Wcv8v8Aufde8HLtsXm3e1jt&#10;7kRlVYeE6mOSpaiMFosuosGARlBIIBl7f7rLs+6abpEJhkWSPWoKErnuFeH+lOK0pTq3f+Vz/Os6&#10;3+P/AFdluvd94DcDZDd9fJTUu0NnQ0ku4anfVZTJQffbflrHhjNLVvoC65g8L62Be/sepq+HKGKp&#10;irZK2nUCngq5TOGqhAOZCtQFYazeQ3X8+5K5fZItq0iIRs1S6hVAUnHboJWgFFFCMAdO8y7g15us&#10;9ynaksjsoNAQCxNOJ4cPs/b1rX/JXrvd+xe+94UWXohhsg9fNueDCpm48m2IxmZrJcpSYesrVZxL&#10;LTI4jm9besEk399iqqEH7M08YsFYiRlOoLZWVh9Lj6j8/n8+1lvs1khY3EaSaiWAIBFK8CM8CePl&#10;5Zp0QyXEjUpjFMflx6B/dvZ2TyxxkdJUTUn8IpzSxVNIojLyTLaUvINDE8en88Hm3tL12Vr6SJaZ&#10;vK0bs/6rkjWAQQIgFseQeOfofY/2blbab+9N9Esa6ABgAYBoQCxLYNCKGgrqHyaFzMgIpVTWpx54&#10;x6dYU3fUZLb9TjcjmMwldLLTVctM9UHoJqoQNC1VUwzn1SspIMvLAWW/9UtV1aREySQB2vqQKoU6&#10;h+AW4t/UEEf7Ae5Q2na5LkrawzeGpwSxJFD5mma/MEEZOSeiu+vBaRGcrqpU0H8/83zr0lqbb82f&#10;qqWNK2FYrJC0juQkCtNzLKI7mwB+oubfS/uNt6vkytXUt9q9NGhKxxysGawGok+Mj/Ye7847FLy5&#10;bJHdSiQuBkKVzwNC2sUIIGMjNc46Tcv7l+9C8roE08FNeI4H8/8AVnoVu3toYfrfB7QxuNz9FuPJ&#10;OlVV5SsxbSvRmGo0fb00cdXHEwkQK+vULci359iDDHEUYFfWCqkvytioY2H+83uTf/eYevJrlJAw&#10;PaQSNPGtSONPSooaAg8PQWxTEppXAFOFfnUjBzx4+vnnoIMQaGtTSWjBSQXLEoBYWDMFAt/sAbEf&#10;095GiDxgXK6JZALgE6Vew1AW5+nthbhopWYDVqRTStMla4J1YrX/AA/Yp7EUheNOHqaHzIPmTX7e&#10;ndIaFmprVUUMqtLE8oVWQRiSxZtdjwDfn6m49oHM4usro3WnhqIZGl4X9Ty6W5D245uWPN7fUe5P&#10;5W5qtdpdLm8CMEFCpIACkUJH5KFpSmRRs1AV3C3kvLcxQtpPpmprX09OOehj2ZLtXae51p6ncGE3&#10;Ji2xbzyZf7Wqjioa+WAz09NAkoEiyROdAfSQWW9uCBI2rtbLYd6+HIKpx87LPR6iJkBNQsdR4kJF&#10;yF9I5t/U8D2We5PPey8zPFc8uF47qMsHpVGAZXkRWYcE1lmNB8lAGOn+W7TcNujZLxtcQoQMmpOT&#10;Q1yK8cDgcZ6FzeXY2xd7y7FzmVxdElZDiZMJutJo6djkoqDx09NkYIYjpMxA/UxBuAeSSfa3bF0s&#10;JZ4nVNKSMYtbySAIDaOygrqKj8Er+QQLe4xtecNwuAtruanWSo16QqEsR3VJDUDeRAalAQx1dCp7&#10;VShmgYd2SMcf9X2V6AzeXS9NO024tj10Nfinepq/sfJJJWQpEdQhXSmljp1XYNpB/I49s6gtUMWi&#10;CAhWCy3jOk/g2Cj/AB49joyILNVjl1kEglO4VFOGWPyzXIz8idIzQocZNR51x8+H2fZ0Xusx1RSn&#10;S9PLBIXdzFKoiKMCNLHXoNyCLBQATe3HtYwYnG1VBTitrFpVkqVWUgCUqiSRszqqoxtpc/61ifcU&#10;7nv3MFlusv7oh8RglVPcuWV1oTqHdqQf6YkAdGMNmlxEA7ADHyJ/1YqfPh0YHrvDbWnx1JW7km8i&#10;xRyRCFfExeWKRPQ4I1aLMwZ1JK8gA39onc1dU7Q3eNpr13WybZq6kxYHe1RVVdRBXkk1NRlKZKRp&#10;aVoJDpEKFUkUMQ2k2b3EHIXOPunzJvk77rdRAaw0tvHH4c1uukx+FO8iLJqHF2VpIiQCeBHSm/2q&#10;0stmN2axstdBq1Wrg0x4bY4A0xUnhnY/7r+E/wDLu3r8KKL5F7B+RM0HaO2OplfcG3DuTbdbit2V&#10;2OginpsOm2maGrpayJFaELw5uWWKS9vYz5Ls/sHYuwsVXdAdTT737IlzlOMn+w+UgosZRqtZQ42W&#10;iggkeCLIK0scleCviaM6pI/SwxH+9Vs/Nu+Xl3a8yc1RbBsttBM+uXTGtyxV47hWmkcIDbgJJHEQ&#10;wcMFVWqw6pywkW5Xslv4gj0D4qCh+T8CFamnUOBIIrkEx/8AIb+K3we3bJujN9lYrbnYfYeaosLD&#10;tjbmVlcSYLGmvWah3LgKaiMVUta9SrwTSROrxBQdNmUjXe+QuGznyu+WmT3Pj2w+3O1tlbzMu6It&#10;iTZqnr8dUVbomSwGW3HQvIMklNUNIVpYpVsFEakKh9lX3a/b2+uva1dptYZNzsLyHSrTxxpC6UJi&#10;uEhZEETumC5TW2GYtXqdNo2fYrm2gnOiVoZCRQSjOnSIw5ALgE6zENK1AIoNWrcZ3zv/AGN1BtGo&#10;3PvjP47a+18NTETZLK1cdNSwRU1O0ul56gqqgIhOpmCj8kC3s6nxr6KzPXndfb3cW4cPjsDVbux9&#10;FjaOHHY7OUVVPTqRNGtd/EK6eJiCq3eOEMSdRkvcHPb2B9mr/kvlC35a3Kb6x4iArNQIKSandNUS&#10;Nq0gqVFVpQCoOFHMu8wW+yXkBg8Jrrw1JyNdK5IZ2BKkaexFBqKk5HWpt/woK/mcdEdn/FzY3SfR&#10;e/Nv7/yW+N6/3g3S22ty4DMQ43b+CwlZRUsNamGkqiGqKyqj8eqaIjxMdDj9J4o6gEsrSKoLNp9S&#10;qSv6V4b/AGH/ABNveTdxZuqB40JIArgkA8TkfmMV+VesaZGjVz3hc5JOBXz+zrRojo4qiqBFJMY3&#10;cKzrHJIIgvCi4FrXt+P8fqPcKbK0IqBTpUwyjykKC+ksqrf+yOL3tz/sD7NrPlzeXsTfSW8iAKNT&#10;BCVDMT64JoK/LGoDpDJudms3geMrk4oDmtTjjWv2/ZTpTPsncUFFNlv4TXCgXW8VWsREQQtbUwFz&#10;yAPUQP8Ab+1dhaWo80VRTIzx/wCcbxFHKR6bFtFr/X6fT/A+405o3CzNrJZXjBZPhGoMtWrgVrTh&#10;xpX5g9HlurSEFPMD1JrxNf8AV5/YesWIxuQkrKetSGRgli7x6pCtrrKTGCeRwDcfW1j+fZyPji7H&#10;dMRmjJlME5DogRIytK5nlkuoCABfVzck8G/vnj98B7S29tNxkaZYoFjcMzt5HCAGtTUsNJ4ACpFO&#10;jOAMr0IOT8/NSOH7f9RHVlX8vvDZnPfIHYGGw2LrcnnshuHGpjaGgpHlqZalG8k0q06J9VRCzJe7&#10;XsDqN/esL82u3fnD8Zv5hfyT7N+FWLym5tl1uQg/vpX1mCxm79tU24Z6D73MYyHG5RxZ0BUxmIA6&#10;45PHc6r4dexPLXsX7h+wmwbB7sXv7uvYTN9GYLmW0uWtPGMcMhlioSrAgNqwVdC1MUGMFrzIsTS7&#10;Nm3mC6xrQK0iLQ4JGaU4cWqK0ND9TTHUrZXbeJg3Hj4JamoxWMkylBVQRSRR14po5aiJ4W1LdJQb&#10;DmxHB91M95/zJqvvba8P9+9hQUnb+CzMO6Nn9kbeFNgqvBbi+/L5+grMDTxLGkEwJEbQaSkio7o7&#10;DV7y95O+7jd8pbqn0G7PdbO8LWs9pc1naa20jwCLlmMjmM5AlLDQzIjKp0gnO/SSQ6JUImiqUZaG&#10;j1FdYY4FNQpmpCqRQdPUUEMClYI0iQnVojUIgY/Uqi8C/wCbDn2XHePyx27vuix+R3t0fsfenZWL&#10;lxdRjOzsjNksbl2q8ZVpNFTbjxePf7PJ07qDFLHNEhKtYFbA+5D2j2h3fY52tNk5gurHanV0exjW&#10;J49DqRWGRlEsMik1VgzEEDiMdLbvm25vHinmtYHuIdGmXSFYlWBGsUIkGKFCQp7qUDU6y+7I/wCU&#10;929nO7PldurO9xYqPcWOzeNhzGcqVpnpdtY2iwEUeOxWO25gYrQs9Mnjg+2gZGMOq7gpyk5i9t7T&#10;lHlSDb+S7QOsKtFGZCGlDyMZZJZJ2yGdqtqYNk0CkN1IvKt5fXm2X247pGxmnYOZmdlUhRpVYlIK&#10;swrU6Tq0ZJ7RUD/kXksniOot01+F3LU7UzEMVMuNylMgYtV1FQtMlFKxVgiTByvlYWQ2c3CkHYM+&#10;dvx0w/ya6Ux+fw+2t07Jy2Pgps/SZbC/c4PIvuahrJPEcBmY9SUtTXwr9rkI2jjjBaJ11Mt/eJ5u&#10;N05S5iklYW91PGTHHBKUkVrVkBliljIDTRxn9W1FTIXV1BCuQST6Ow3Znsd1iLRsQVIADK4oVKtp&#10;qgJBBIAwTWuOiqfEPs3H4Ksy/WOR7Fod/T4+tqpJ8tBKklTRmZ45KUZKKn1RqqCTxLUoxVoghmKs&#10;vGnh8XcJX75+bPVW3Oyc7urGyN3Rgsduqp3Hk8xX7joaSj3OiVVJXVNcXqRIEXQ7AXtckW95lc27&#10;3tfJXtdd8xbTFCIbexkmi+niRYi3gEqUSPStNVMflxx0h5AtfpOZA1xqhaLU2hidZdQWRCa1oW01&#10;4gr8Oc9WJVgqDR1QpFjeqNNOKZJTpiao8R8KyNY2UtYE2+nvaH/nN9yd75jK9c9SdcdvbA6a+PUc&#10;UlFnNwbnyUtE25N0bZ3NFW4RsTVYqnqa6GaijpaWf7iKWJT5bFhc6uX/AN3aLkTmfmXevcLmawvu&#10;Zt7XSbOCBSyWttcW5WcNHK8cJEzySKVZGbsFQdIpqSxuLvcRebldR2UbsWkdjUvISGVYwuQymvmM&#10;H5YDDpzrHA9X7QpcVisFQYjJV1q7cM9LBAtRkco4tLPVTxXL2/srqKrc6fqSQs6M/nMbIxuCxPV/&#10;yC7am3PldpwZnG5XsvEda0mXg7BpsfStS4STL5KprI8i1UgjX/cnTQLLPcNUCVyzHInZ+TvePkbe&#10;oeZOTdse52h2iZNtn3Fop7RXYNIkZ8J4miFTpt5nKxCqROiBAqgbhsVzdiylkdgshHiLEVjdMgEi&#10;rtU8ewUHHA6J98pf5XPxN+UGD3ucx1vt/afYG7YJ5qbsHAY809dh8/MLy5+PE08kVJLPMbNVeSIi&#10;Z/3JA8hZmtG27u/Bdh7C2H2rtHJw5Lau+sJj81hpVZTK1FXJ93B5QeGIGpJOOGVgQv099MfbPfzz&#10;Ht01nfWb2tyF1ujHUFYqEZdSjBBoVyDRloTxMe83Wku17hR0oJAjrQ1GlxqRgQOBXP8AhHXzYP5l&#10;PxKzvwn+VHY3SWQz9PuOPZe4KSjo81HQnEvksVk8dBuHDZBsZK8njWamqY/QJHW97GxHt53jhaHf&#10;LyVe7d07nyWCrMfgYqfbEeTqYINu1uJx8dDUyYaoxssEkC1nhWeaFSULW1ANz7x1/wCBX5Ou+ety&#10;3y42q2ubm5nnl8W4Qyq/iMWBMcwZCIg3hhiSSASvaejnZN6hgtyLweMrAUUcQR51OB54oa/I9XL9&#10;G/8ACintDon4hdA9J7M2dRUu6+qsBS7Uym4aWDAxUu4Nv4pHgx0eRhqaeqUVfh0MzwU0bFrs7liw&#10;as/5Zfy58nv/ABUu8fiV2nu/rPdsclNDmcOc5nK7bmZaVwKqrrsbO0s1PIwZiKijlK3AElMly4TQ&#10;ey+1cub2LHm/b7V7SZmeNXhUrHHU0WKUFnVhSgilVoyMRzcFJ1YQ8ob8rSKotplIyhZQc/6LGDlv&#10;ISR0NfjWmRdf8CP+FGHS3eGMG3e+qefaW6MbjzJVZlBjoWr6iENLNLHEoo6KoiMdm1Q/byppN6Vw&#10;S62BfGjY9Z8d+j8L1RlMzkd4Uc2JOO3c+ckkr6jNVGRW2WqKppRfWHbVFHo0WAQggEe5P3/2f5K5&#10;xsk2K3tY4fp0JjdQmkMFJVQCShiYVRzWoU6lpUdGPM3MGw229LDsoxbqqiQElmK5Mhepqa5J4cNP&#10;aKda/Hzj/nGbz7A+fc/ye6WrKrb239g1uL2j1/DHLPDJk9pbbr2d6rIGP1LJWSO1QwXgEgL+mwr4&#10;7A/kwfE3ffYGJzm1cJXYOGuyz5TJYzEZ7JYvB5hq2f7mWmqsVVfciBFZrtHTSxKoBAstrpNm2zdN&#10;g2m5/rFcPogUhQNMrxqmBpchWeoFFY6i2oV8yp7YbjyfMIb2+tLcOlWOkSoX4mrojaJKnINU9CNN&#10;erp9j/8ACmjbmQ2ZTy5jrdardMmPpoKMS0c8SZPLNCvkmkkxtQII49RJcMkWkcgEWUnD+RnaOx/5&#10;N/wu2rhtvbBTssds9hybVp9uVVZPt7AYqhrsZJWT0EJ28IahI46enKR+Ml5XdmlY6m985d/n5v8A&#10;fD7xo9vOWtxG12mx7eL2WeSBbmebVN4SDTI2irFizkkFQFEZBAPRdzlzRNzReWojjHgIVhjjCqFC&#10;niFRBpCgAAKPOpqSa9W4/D3cGyP5iWHoflxvTadHh8vt2rOytj47EZSvlqdtV2DePJ12blqpljWS&#10;oaadTAjwtEI/SytqcE9nxa622p/dibtnJbZp44t27T2/urcbbhqIqmry9fLt2GbHY2rzdXdJYqGJ&#10;vCJ3UEqqsx1HT7F/3nveDbParkJNjtZY7e+DGKOO2Cg4chtEQoQ8hoQgJUNqAqBq6Qb29/tN6do2&#10;8eGsTMjUIZtQABJr6DFD5ipJyTWFgOvvkr8xvn5uXYuW35uqTon46dg792vi8hiop8HS7fEGclpq&#10;3KSR0bp5KrKzQt+rUEj0+NY4zIG02P5yP8wbdHfvdG+OlutezJsr8fMDlYoKvb2KweGxNBJuHD5F&#10;45cEcvQQo+Rx+PkjU00qFI5X/cbzFY5fYr+5t7A2vKvLNv7pc9baV5q3APILiaeWaQQzKGEgjdis&#10;EsqsVZKExoNCiNSyADX+4S3EjQ+OZY8BqoAS+qugsMuFIGacRxbj1tH4rG0mHxtDiqGKOCjx9JBR&#10;08UaBEWKCMRrZR+Ta5P1J5JJ91mfHKgzdfuqTdNfuzK7T6/2Egzm4stFXVcNJNX0lqjF4Olpad0a&#10;onqJlX9mMg6QTdRz7yb90Ljb7fZxtFvZx3m5bifChjKKWCNiSVmIIREUnubFSMHh0ZbDtW3TO+57&#10;y2i1twTUipaT/Q41GasTkgUoi5ORWf7v6/lv/wA8DY/xyxG9uvvkQd1dnU25985DeVFvfI181FUY&#10;Z8jTxUE2HTHBZwaLRDG8aPIukljzr4xU9zfYL3Vtjbbj7NfSWFvDbJA1gUDAshZ/GSXt0yMXIkAR&#10;gxC0K0bXWbfLV7HwJ/EkkMjMXAU1D0oulsjTTto1ckGp4Ef+YPwE6P8Amiu2Krs2LLUGd2lTV9Di&#10;szhJKVJJcfkamCqnosnT1MbCdEaE+D1ro8sv11DTZD3n/wAKR/itsXYtdJ0tt/Jbw3jU0cv8MxsH&#10;iio6er0ej7urOrxrq0trs1wL6CePcBWn3YfvV+6G4x7ZzvexbHYah408ZYzuteCfDTFRQAHOGUiv&#10;ROdzs44wYIpJGHDxqIgrwqQWLfYK/wCHoEugP5Q/xR6G3GNzw4rJb6rKcqcbQ7qFG+FoGVtfk/ht&#10;OgWZ9WlrysRdV4+t6tvjB/P67o7W+SmzsD8oanDR9NbkSu23PhcNjaenhoNzbjyUVLtzPS1EyGQJ&#10;RM+lxrsYjJcXb3lfy591mw9hdvbmP2xvLy5vkePxzc3Msga0RSZlRWcqHJAcEAVYAE4qDvlSeO/3&#10;D6DeZFInGmOkagLMzKEPbmlCyj0rmoBJF35sfAnpb5d/Hrd/T9fsjZmDzU1OuW2LuSh2vh6ar25u&#10;rGt9xQTwy00cbCGoAakql1WMUjNYsq22d9xdaVO3hLn1xxhw1o6eGoVVWncyyM0U8Ekl2ZWYKSSF&#10;FjYEgn3kfyb70bfzzZw7FHfLPdvWUrq1NQIoIYCigha0oWNRUgEDpZf2DW149snBSaihpXga+Q+z&#10;PXziO7/jBvnojeG4qLM7Wy2Dx+Mrp8PIJ8fPTQfcRVMkU6guuogOugggC4IF7n3k3xv/ADGL+Pnc&#10;WN6xqUxna1TsnI020q6WOmmaLIyCKnSRBNGgm8QPnMTWLkW4PPvFP7y/sfzD7jXm0R7ixfZEvoZb&#10;tF1gPGhd9LBXYqHNYtS1CjNGA09WsdvSZyjOUI4MoBYVBFQDjBIx5jhkdXOfyCu4+muu/lVicbvx&#10;qDH5zMba3Hitt5avWORaTITLAUh8rJGIiY0Zy76iG/ALBh88/wCQnxU+X9P2FnNxdi7T3Nv/ADu4&#10;cxXV2U3pRSS5gVlTLK01RV5XyWmpCq3JSWNVRV0rwB7zT5XTl3lvlaCz222G22NrCAkKquhUQUoh&#10;jLBhitcEkgtRjTpuT2732EgWoS7Ukd0brWp1fErFXHAk0BAPnkdb2OK3JgM4gkxGYx2RU6SPtauG&#10;ViG/Q2gG9j+Dax/Hu5z+Rr8SugNw5XcO7t69gbIq+9oclHR4LZGarXxklFR3T/JsVU18Yhlqnk1L&#10;JEJFdiLISoJMXc4feu2b2l3X6bfNsubezmX9LcmiEtuvaxLyFXrDQ0KtIpjHbWrGgk3k/cNn5Q2B&#10;nsWS43SdmWXTTVFpPaoQ0duGqqqwDZIGlaED/mYbf+W27fj9ktsfFKjhqMnmTNSb1fHZFKXej7fm&#10;0RNR7Wpp49DtKGcTtHL5lW3jQm5G17Q/HbessTpDBHHHE4Co8awxNYaeISVGlUOhGRuPwWNvYen+&#10;9n7W3Gi4F7HN4iatazK7U411gtlm7mDDOMKK9A+/30y3LT3MuosT51Nfy+fHFM1xmujHuP4j/JGk&#10;3NlKPMbM3bR5cV0sdXRNt7LRyxzNMPIKqlePXqDHhr6mZifUxF2LNfH/AHc0zU+R2+MlShNZWTHr&#10;XU0cayhjEHVnjRdP1YgcE8qRf2Z7X95r2vvrYRWW6QJKzaQvjoHZipAbQwDs1akKK1YDDg0Bht/M&#10;17aR0s7ooG8gwNT5drA59ABx9elXtvpL5b9Y1f8AeLb+O7Q2zD9uampzeEpNxYalipIpo/J567Hs&#10;EA9SAvIwIBOrRa/tk6r6u21nKvde1K3b+Fpv45tvP7Zmmhx0AkjGWxj0YliqbWJKuzDxmxv/AK1w&#10;D98q+vd89n5pNomZ3Gm5iUkKPEibWoKqKijqgOqhFMDLdL5eb72a3MdxMxBINCAoIByKBVrgZqfs&#10;6P7/ACtvlH2nhfl51/H2Pv7d+VxMmbh29kzuLceZyWOakzVsbUTyQ1krxftrK0sbDUCbMDYD381r&#10;5C9Z5fp/vTtnrLLUk1HW7L39ubBtTSrof7elysv2r+r6BoijL/UHj3k17a81WfO3t9s3NVm4dL6z&#10;glqP4mjXUPtDVB9OoX3O0ksNxntJBQq5pxyrHUpFfwlTUH0pnreK9g6ispJ0t+P9YWNja/sbsQcV&#10;6QgHgeve84AW1gb8G5P9eeP+J9tnPVuve5EZHBP1B5/wuQDdh7abq40V7v8AY/z9e9ylBIsTxc/j&#10;SSAbg3H9B+fbRoD05pLnu4eX+b/V6de9yl0ggAXU/wBkflj9Dz9eefbJqePT4wNPXvfIqLjT9OAb&#10;/wCq4vcj/G/vVT59bNDw6976IUFgBZltcc8cXHP597qaA+XWypAr173xtwDbm3PH4/r731Xr3v1u&#10;b/kfkcf4e/eVOvde99G9xbi1/wCvP+B9+8s9e6974kAA/X6AarKfxf3uvXuve+B5WxFrW/1/8QT7&#10;sMGvWuve+BH0uObcXuRa9vz9fdq9e6974GwAuB6Qum3JNuBb3sVrjz69173xJFiSPrf688fT6n3s&#10;V8uvde9+uxAAJ5vYEXsCPzb/AHj3vHn1rr3vwDDSLiwH0I5IP1v/AK3vxp17r3v3I4uBbi7k24/w&#10;/wBj79xz1vr3vwFrWItZfrwCfz9frz79WvHrXXvfIcfUG4+tj9DypN/9jx711vr3v1wLhb8gD682&#10;P1Fv9v79T1691731awP+vcfX6/8AGvx79XPXuve+BPJ5BCtpBH154F7/AF/w92HDrZFKde9934H0&#10;BuDf88fX8+9U6r1731+LEi92A4vbkn6H3v59eGOPXvfR/TwdVgLcf0JF7+/efWmB00Bp173wuOeF&#10;+p/tEk3NuV5HHu1D0wzFODVr9nXvfSsWJPNuTZSL2PNxe9ufr72QAOnI2J+Ij/V5fl1734km/JII&#10;FyPqR9QfegB020hVjSmOGMde99amNzfgkXBH0J4/H+v73QDHVS7HBPXvfEm/0+oFxb6MR/gfdh8+&#10;q9e99XAtf8H6m3F/wWt79k8OnFdFAqMivXvfD6te7G5sCTb9QuP9v7t5dNrpqC2B8v8AVXr3vI30&#10;Hq+l7rwVsRf6/wDE+6jjw6ckkR8CtR9vXvfXFrmwFzp+t/re1x+PfvPHXkoAdXD/AC9e98CAAb8t&#10;9Va1gL8i45/w/PuwNT8utaADQ+o/n1737/W5P4t+ef8Aiffvt6b69743J+n+vzb+lvx73QDj1vr3&#10;vxJCgsCV1cfUX/17f09+86Dj14U/Fw+XXvfTaTp5uAwLccHi9l9+Fc9epT/V5f5+ve+N+Dz9NNvx&#10;z/gT+B73TrXXvfG173Ynj6cWt+bke7V691732dQsQBcfQtbkW/qPr71jgevde98TZgRf1G/6h9AD&#10;Y/T/AH3HvfA169173xvwAt73A5HAsPqQfe/Op691737Va5ubtwf62/qPfqV/Lr3XvfWkWBt9R+fp&#10;/QW/1/e69e49e98STax/B4+lwT9be9inEdexmgGeve+vxxb6ryRf/X9++3r3XvfjwOP6nmx+q/0/&#10;P59+611730bki9z/AMT735dazXr3vif6fn6/7f6e99aPp1737i30/wB9/j791rr3v17gDS3FzyAL&#10;H/Ye/cM9b8qU69746efr9Te/5AtawPvdetU6974lTYhdSkAAHgg3N/zz72Dmp639ueve+1Fjd2Yk&#10;Kb82UH8/UW9+OfhHXjTr3vpvqAZF0mxHAOpQbEE/4+9jhgZ62aEmo6978eASmljfkEiw/JFx9D78&#10;ONG60NNeve8JcA6mC6zqFgQeAOPp+fdwpOBw6sRXAwOve/frX9VrFbu3JNvqbf4H374Tw6qO3PXv&#10;fEhVDG6Ne3BBIX/e/exUmmerVJ8uve8bNqBOkDTb6AWA+nP5592AoadXHGhPXvee8jopjbnjVfT9&#10;Qfrz7boqk6um8Cteve+Jc39XOrgXATgcGxP9fewvp/n63pHEde9+WNrKSSC1iRf1ab31c+/Fh5de&#10;JX04de99tG31DkKbWDHi5/w/4178GHmOt6v29e98vEzDU9i172uACeAPoP8AD6e66wMLw6qT5Dh1&#10;73hJ9TBgbm/4sSbgjj/Yfj25TAI62TRKjy6977C2S4upPJ55+v0At9Pz79XuoeqFyRXHXvfI3UHS&#10;wseTqNjYkG5t9OPdcE5HXqg/b173jBIPAFySw/xNjYAH+v493OePVgOB+VOve+OoAWN+Tq+g9P8A&#10;vrnj3umetsBUU4f6vt6975AkfUkcL6iLXsTbkfjj3o08uqPXr3vkmksQ97LpYjSCSw554vbk+9Gt&#10;MefW1FFBHn173lAUKTqYowsF5Bvc8A/7Hn3TJNPMdbJJPp173yDM6hVBQEAgnmwtbj/ePr70QAan&#10;PXsA5697zAc8i/Fr8X5/3w9tk9aA6978P6/1/P09+691733b/ej/ALf37r1Ove+Jv9bc3uBcAA20&#10;2BHvYp14nr3vEGsxufpe6kXIseCf9f6+7kYx1o1FDTr3vEQSdBsAxIGm5JP1ALW4/Fzb3ao4+nW/&#10;mOPXvedI1UAW5/JH5+vPP+ufx7ozEmvXiSePXvfMLY6gbEnm/N+LA2/2A91rih69173wK6XZ73Fv&#10;6WsB9f8AfH3utV09ePp173xIktqRr3N9LBQNJ/TyPdhp4MOvAKPLr3vKbXB4v+fp9P8AY/090611&#10;735XDC6tcci/+v8AX6+/FSDQjrZqMde94WmbWVCm9gAbfkC1/wDff6/u4Qaak9bCila9e95Cb6Q4&#10;F7Hj6iw4Yk+6geY6rU0x1734nkAfS17WtyPwD798+teXXvfX4Yi/0N/xY/0t/wAT796deqOve+iL&#10;EX+lubD/AG/vfEde697jmP8AcYKOCL8n+pv9fr9fx7dDdoJ68asv+r/V/qx173xYkWF+BcgWItc/&#10;i/Pvwpx6bPXvfAH8/Sx4/Btfi3u56sV9Bjz/AMvXvfjqubW4Yjj/AF7fQ/4+9Y61ggfOn+r/AFV6&#10;97xm5NiCbcjg/gWuf95+vu4x16leve+7jkAf4Ef4qbE8f4+9UPHr2Bg9e947AC30A/31ufduJ6p1&#10;731pH1+oP+I4I/A97qevde94mI5I45uf9Yn/AHx93Fevde94y1/zb8k2Juf8B7sBTr3XvfVwxvwb&#10;LewPH6rE/wCx9+oR1rr3vtdPBFrEcD6/48E+/GvA9b6975C1+Dz/ALA/7wP9f3ryz17r3vJfnj8/&#10;jjjT9dP9P9c+6069173z4PAPPIsPoAbH6f8AFPdfmevde98ne92NtX0BHC2X/AfT/fce9BaYHXhj&#10;r3vvyWGkEkFjcH6g3/x54/HvWmpr17BNeve+0fSdRFza4vqIv9BccH35hUUHXjnr3vMsz88Ek2+h&#10;AsLG4JH+8e2yg63SvXveYyFlDesm1ioP9m4sf+I900gGmOq4DUoP2de9xCzkkfTgEE/XkX+g9vUU&#10;CvVifPr3vMpuVB9VwOQLqCx4AAt/T+vuhFK061TB/wBX+rj173KCcg3PIsbEnm/P1+n+w9s6uq6s&#10;UbPXveMjTdVN9QsCV5AIs1/9e3Huwzk+XVqVFTinl1737SpCmRbH6kcH6/gn/efe6ngh6oBmg697&#10;wiNtTWISwsQV1ah+mw1H/D6/7xb3cuKZz1YleNK9e954tIFrm5IHJJBFrA+r6X9tvU9VYEGvXvcm&#10;/wCSLn/ezfkkH218uvfPr3vpWYkgX0kA3A4t/UkH34gUqePTgYDgM/6vLr3vmD9AOSb3+t7/AEW3&#10;uvV1ZWHd1732SAQXDXAH9bAav8OP9t79TGOnVagoD173k1Nc6gAB/T+jG9iGJ4sfdaCmOtq6HAJr&#10;/q/zde98T/Z5u2kD+ovbVwP+Ke9+vp14ODWvCp6975rIQV1MDy5soIYE+nk/091Kg1oOtNQio9ev&#10;e8nl4ILE2BAtcj+lv9h7ro9OvHGAOve+lcrza39bi9wF/N/9v78Vrjqvl9vXveRSpBJFwLGwuPqO&#10;fp/X6n3U1HW+ve/Ai554tbkXuCCb+/UNOvde9+DW+nGrgAWILfkkH/evfqfy691732H5I+hvxe4A&#10;v+D79TFevde9+DBrcgEWufz9b2t/xPv1COvde99arM3PJH1JNm/AsPx/tvfqYHWwaHr3vzAqgP0B&#10;Z1vyy2+oNh/X6+/A1NPs6br3lfIU6974Nzfm1yeb2IHuwx1eleve+DEAEGwBFgeSADwSLfk/n3sD&#10;NetZHn1730Bxz9QLji9+BwLn6+9/Z16lBWnXvfgDfkWB/P0AP4/w9+rjHWmJUVHXvfPmx/1yLA8k&#10;H+v+x96xXpgmpqeve+gST/vPNgLE8cj36lOvYpTr3vq1r/W7Wt/aH1vb3vrdR5+XXvfD1/lgAebW&#10;+lj+L+949Ot1X0/n173yuSTcMP6G4sOPp/sfeqUHVeve4+sKzaVIUsQbn83/AMf9hx7d01Aqc9Xp&#10;WlT173hc6ubD62sACSL/AFFv8bce7qKY62tKUPDr3vGQNJ45uLG3BH15v/h7tU1682kNQfn173gY&#10;MPVyD+DaxJH5PHtwEcOteVOve/f6ngn6EC3IP5H1/wBf371611733YaVNj+uwsxBtb8W/wAePz79&#10;U161qIJz5de989AYCwMYAK2+p4+h911Ecc9eLkHy697x6+Soc+ngfgm3H6l/r7tp8yOrce7zP+rh&#10;173zuFJJUDTbUSTcX4v7rSuPXqhqRx49e9+DMzqAAyFrXAI0n6gt+R+fe6AKSePWqLpDedPX/V/x&#10;XXvfIMRdSBIw+hBe4H4OkcXHutK54D8uq6a8DpH5f8X173iZbgai1uRa7WFxc/T/AH1/dwc46Y8S&#10;RTQUP7PX0/1Y6974kKCSvAY6RqueG/1+b/6597BJGfLr2ppAVbyFcfL/ACde9+JIZhxxe1uSQASN&#10;V/fgAQD1YRr4StTJp/P9v5ft6974WBJJdPwWJ4vYem6/n/be7eVKHpSAEoqjH+rz6975pYsAAFLa&#10;ubcjgNx/r+6moGfLreojPXvfVv7Xq/Nhfk/2iLH3uvl1bUOve5MbFVJtqBawuef03Nrf8V9tMATT&#10;pmQVbVU/lTr3vGsrI7gfS7KQbWCOblSSb/4fX/Y+7FAwH+rh1f8ABThwPrWnn/q+X2de9jns3vXc&#10;ewOmO6+nMHBRCg73n2DS70zE8TPlItvdd5eTcONwuNnUgJDU1rpJUjSSRCgBF2vH2+e3u18x89bD&#10;zxuDN4nLovGtYwaRma9jELyuKZZIgVTONbEjh0ttr+a3tLiziApdeGGJ4hULNpH+m1ZPln7OvexK&#10;ou6tmn4R5/oDIUNTFvyHvfCdr7Uy8ETfZtjJNvS7a3RjKuoSTUkrL9pNCrRlWVGOpXUBgvNyJvo9&#10;+7f3HtZFO3PtEu3XMZPdrE63Fu6gihUESKxBqCwwVJIV2l7apsl1t9whMzTRyxOPyV1/JR6HzyKA&#10;9e9lLpMlWUEsj0tTLTvIDG8iOTLoLBms7HUDcC7A3/x9zJNawXCBZkDAZAIxX7OH5dFBJKkqTU1F&#10;eHH8uB/1Z697jNUSu5d3LfUk82ueDyP9e9yT7dEaKtFFOqjw0wcH7cn/AGfspXr3scct0fuzG9ed&#10;Pb6FZi8tXd1T7s/uR1/g2qsnvB8HsyqONrdwZGhhULFDPUJNFSorF3ETtay8ACz5/wBmuuZt75e0&#10;SQx7CLf6q8l0x2wlul1pCjk1ZkQq0hICguo4noRf1bu22Wz3WOUSyX0kiQwAMZWSMHXJw00Rl06T&#10;3EnUKqH0+9qraHQmczE2xqLsKXC9NYjdEwlTd+8MtJjKpdvmpVarN1u2pRJUSLGgf7cIiPLxpQj1&#10;Em3r3F2+yTcJ+WhLvk1oKfTW0YkXxtJ0xLONKKWNNdSypmrA46dXlq5+mt5tx8OzinqyySOocqDQ&#10;v4dSajOnVoJ40KkHr3u5zJ/PL4d9B7Vqfjv8S9pbZp+qKOoxlFujtabqzcW8O3e7MhT01OtdDk49&#10;51eKooEra1XnjkUr4FjiaJVPpbCvbfY33359mbnv3eu5P3vc63jshe29vZbbHqYxiOS3juZqQxkB&#10;lShlZ3ErMKFRftnuBtuw3X0G1W6rYKVqREZWkFc4Zoi0jGtHkkIU91BkdYWgVp0nZ5i0aFEjErrC&#10;Cx9btEhAZiLAF76QPTa7XIj1vuj4RdUd17U3FuvF9793UG4Ny0WZ3hsje2Q2dtTAwtWZpaqOmylX&#10;tf8AiFXk3hYuJYY5oUfhfISSBOfNG0+/vOPId5tuzy7RsMltA0VtdWqXNxKdMRUtGs/gxwBxTSxV&#10;2XJ08CQ/um98o2jG82mC9nldy0i3UkJiK6uGmFdUjaqCjOVIr8RIpm97f+/PiX1p8xOtPknsPs7q&#10;bevV3W3Z2+todoYn5B0md2dBU5/addh8dUYyixdPXwxVuNosOlMjrTV1DJ4I2mQvETpPPv2R94Oc&#10;+QbnZdz2trTcTZWM23T2axXIS0ktZplalPFjnmmdyGlgmQSaRqDlamQ7XdpJLa/sjIwhu4yjh3BD&#10;aljZtJFWQjQoAZAKDiOgJ7H3XFtXcO3ZMdu2kn3KlFkaDE9dyyxGo3TX5GMTxy1QjniZGIh0wO8e&#10;kSMLcMw9r7uyi6G+A/8AK37X2P8AGeqy2S2H1F0/t/elHLS7vigyW7MP3T2AcdlN3nex+4kLTSmr&#10;kqHSmVo4/wBqnj1NGEF/tXzftnPX3jnt+bJI5N75guLmKUOnwT7bYFo7VYgURTDH4XhxByTl5WZt&#10;bOErae3iuJbGK20fovKiK7KNADMX1sWNPiYmpLCtK4HROaPqnvvvXvDpTujtvZ+K2Lhdkbt3BJHt&#10;CZ0yuRwNLt6jqn281fTwTvTv99UNJK9VHUygSfbMoKIie6Iur+//AIp97/IfqXu6fqveXZ+d2L1t&#10;vf5I/ISXP9rdibpyG2Ns9E4JZ9pY/DUXhxeKqaGrr6ahpsbBWHQrOyzxIhDESc88ke8/KXIG78jn&#10;dLbbItyv7TY9nWGxtohd3G7zlbhppGkubpJkgeQzvD3MFVomLYFF3KPmy9gs5bGKWWTWzMzSs0Yj&#10;GmMhWOg6mFEGkCpZiOrNmhIgeGnYUxMbpC8ccZEDMpCusRGk6TzYix/Ps+vXf84juT5m7h+N24ui&#10;vgz1t2b3NmN+752NtLc2bGSytL07BTw0dbk8pl8szxLjqcUM0VRUV/3VpPC5hRCdIBfMHsHuftPt&#10;u/cl84e4FxtmzWtvaXRtbe2txLuMja4o44I5Fl8WTxY9KoY9UdVMkhC16Cka82XO3f4rFAI5pJFc&#10;mSQogAVyzgJmqlcgguQKKcAFnwnxm6c64xvYuQfI7spsVvumNf2TXZbfucooc0lDRvBLkMtX0E1K&#10;8SLTtJGY4pI4VjZlWNQbe77e1+rtlb+xEfeGd2li92726+xe4MXBVtjEpVOS2vUtHnIMCcgXdKST&#10;J0dQY3kPqCqxDIoci77t/ubf7TsFvyFv06iR0hM9SrKfqF1I7FUUCTwHRToA0tq4FtAOLXddy5ej&#10;XZ4nojFvIgKZKO5ApQBqA92rgOIpTWZ+XG1/kR0f8iJPjv8AG/snM9K9MfIre21tyKm03y2Rrdq4&#10;bPum0w+QeoqmFTLHT04qqqn1szBo4Y5RbWxQvkhU9g4nE/GXN4DObs2bX5XtPYm4ptsbNpcfmamr&#10;i+0XcMWwqqKWtpFfH1TMFq3inAVSLKQ3pljmVNl3j2/5ndII5LjwJYYnrIhJ1vC90jpC7LIoUFCy&#10;HVQ1oRUqQsO9QSRTSVkVgAQa1JB4VodJoNfnU0AGejJ/yr32/RfL35LdS5zIQ9o7d6j2DV4fI9l9&#10;hMIZ60QZ+kpPvKrHZITxrUKiTwyiUqVjFxJpJUnM31R0E+5K/KVmOntWZH77+FVfigeC0MbVFNXQ&#10;0zyIGOqRJCkp5DcEEgiT2xk3WbkPbNuW4MckVpDG8oqxZjqoVLBSSKKQCuO2hwD0BN3eI0RycihI&#10;r+w/Mevz/M6uHyEze2dh9/dyjBQYbd+KfsTfdPhcziZxT0dVjYcqy0OTx1QiughmC+ZJVA1ozWRN&#10;XAV47cWTp6yswqUcNKsdXVz00lGrwJFiIqpKemnaOOwaZo1VW8a2Fg2kgXErfuLb5jHfXBZyUowb&#10;uBlZGYqS1To1EsNRPEqGBIBaivLmWIRgtpA9SKD/AGP8vy6RvY0slRsHH7v29u6qr4JqPZ+Kyce4&#10;amkk3BVbgijNTm2wH8NLGOlptIVXkEbFFBZWZSffWASrwabpzWXpq/J0NZX170FB4IpKg4+niFKY&#10;qSKF7IGKuwLsCpLGwKj2R7osN7KosZFidEj1FSVVGFaaiwzStTpFCtBUhqdKLW8kUj6Y1alSFJNS&#10;c+RpwJNaef7DE5nO0G7qb409K7brsHhc3Q4GOk3Lu/KVNfJHnN0bzyS7jqsnka9YmklmfVDSxx6Z&#10;h5FQRX5Pt3x238ZFt3H1fk+5pp2p83SyUksmilNnqaGlV4QyOtO6jUra1aQMGLKLkstN1bdNwCRd&#10;rKxj0tSjUIDsasGrIpIqCpEZFNJOEEm4yCdgZSHOKZr5AYrinHjxNa1PUD5A737K627F7FwuRhkx&#10;WWG1clszc1dXYY1eRytPmKRMfWZOlir4FSjabRG0MiwrpvdFB9l57s7C23sbY+7t/b4GYrtp7FwF&#10;duPMY3BQNWbgqRDCY448LTaVE1Ww/aooQw1TSAMyg6vcuwcqjdYxtlsUV5FYR+Sl4x4gDZNAzUDH&#10;SdKioUkAdCTYpppotCyd6AuAe4kqurhkVxprwyOHSm/lq1/ceW7r662N0RiqGLufuPsDH7eTdu/3&#10;qq7aVBsKnoJq7dEtdTULxVbwQU1PJX1nilEsywLDESz290X/ADA/lids/OT44/GfuTpLb2T+OO2u&#10;35sx2Z2j17l911+5c4nW2RkgqOu9z7zmRoZ6utkwjT5RqGKnnSnkl8I/cYqsd+z3vPsV/wA4807X&#10;zZbW1zuWw3LWO33YgWIXFyilLyGEuirGkd4FtlmLReMieIRpAYnzNsnOXL8NhewxWF4kzySmuuSR&#10;GwCxeh1opbC6gzEY49byNf8AL/p/41bnm6h7t7pn3Lu3G4TaES5FNnwYuim3Fklko5MDQ0mAWSCk&#10;MzCmlhhq6hvEJfG9S/jcoZrA/I/qf4ZbK2PgBsyq3H2v19sfBbJxnYLYB6mj686NGdh2jtrppKir&#10;r44mz+Tx4nydVWSQTeE1ckZeMoI0x0u/ZP3Msb3dN4E6iw3S6kv5IzOqrJvPhNLcbiVERYW0U+m3&#10;jh1oXWFH0sSWdBuu3W+02mrb42EMamrBRpjFdKKzNxZhQnzJOOFOjEZvB7e+Q2DNDkK/Inreomqa&#10;WswsJFCm9hAkU0Fea6Eif7GCcjxeF0WZ0JYvEU1XaZvfeFy/YO2tsy7cqcJmN4dXx9mUyB1yWN2v&#10;t2haixWIxmVzFPKVlrMhPM3iSnhcWRy0osASf2S503jfeS7ffEk+otTdNaOQVUyTVneVgjKrKkSo&#10;K6ytCyjRUmiB7OkcMstWWUaq0FADwBzxqMYp59a3/wA+f5em1dh7K7R35h84yQ7C3fS0GPo62Ooj&#10;yudyO7qSly1VWYihhDp4aKllJlZmJYLIUCgJ7Cuhlr8S+6aPMzSnMUsiV2OUiQ0xx0k6QUdPHMBp&#10;klbX/ZFuB7zct5vrzaSW6gwuCsmBUMASSRgqKqcVrSvSFtrt0cheJJIoKYrjqhjunrPrbNUHWWe6&#10;2osVi9o1+rbGVnpay2em3LS009duTLSUjzSyR0cFPFGwlnVb3e9iFux7p3RLJS07x09TkLqKNiER&#10;Io5qlzFWVAIAW8Q4uB6ytvpz7ObK2ihlYqoUgggEk1C/DXiaNk0/CG8jjpu7QTosVSRHpxQn0ofm&#10;cf4fykdG/HGasyFXisxvfA7SpI3qNy1k9KYpszUU8dHHX7ewUaSldDVuiORmkLeNRrOtm5Cyp2bm&#10;ZqjJV9LOaSupZV3JjUxdSKdautjphRUtPlqRXQyoDIJIo3bQdN2/Rb2fDe7UxR2ki6wWMbMVJbOp&#10;jR6Nk6aNgngBx61LNFAphl+EgcPIZPHOT0euh7f67wWI2hitwUUFXsbM4AdTbxpuw6UVOP2/tB69&#10;MhlM3sOskjkipfGkRpqqppgk0f3GpQNSOo5RU9fUUFBiq5KWpyJoqcVk6aWqZaiKNmqK1GDFUR2D&#10;OCG/Txewt7Cbvb24a4WYsoJ8qBa6aIRQEsoOmlMNmlSD0H5pVRGeM/KoHA8Pnw/kfLh1VG+cwcXY&#10;W999bG2puHZ2yTuTMybMwFUalcJVbdTKvT4iiZJGkaeWSFYrl9TXcMxHLFHJNkpKmCAqkxH3FKsQ&#10;tJFVIZrq8kz2ayxKQ0f0JN/6ezlktRbtJEx04NSKMDTHyFWJoePrTpj6mTSKpQ0FaHy/Ziv/ABfR&#10;gJKfbVBBW5HI4tcHUVNPhtw1lfTzy+TAy/ZePL0ePw9JeComnqjA0NWdBRQVJk1N7S+5c1WYd6c0&#10;eMpVqaYJD91K8UEaSRzp5YzWoD4SeT6vpzcG/tXEtutufFGtGrTDMQG1DK8XwcU/o0Ip0c7PZtdM&#10;ZLolUrw/wDhX8uP7D0P/AMdOl6Dumsz1RuPtrfEGMy9dFlKraWLrmMOWAworcbXU+BqpRDPF+2kc&#10;4iT1+oaw3PttpcdlJcua6hMtNXVVBkZPOzCYSR06rLUAyFpLxlSuhgeeCQPa2z3uyTbodtv0Xwi6&#10;0GNVWrppQIdWoEnia+p6GMssSW/ggVoGFaA+Qxgcft/w9Ct2viNtU+1tytVSzbmw20MztjHz42nj&#10;q8RR42erqXxdDNU0kf7ZkiVykkLRosQDBGtpJaamXcEeYwWQo8XXSUWPo8p91RxLDUVdRkZQHglg&#10;lqHUKLK+lSbE/gEk+z3cIoY4nImCrKU44XT8PdQYoDkjhwPDpmwtYLvQQCNGqoPA0qPlj5+mOHSR&#10;6bpOmN0deds9dbs3hs6o3pmNxYCixW4G+/xNBits4yMz5LHVFHjo3epleYrKW0E6JFZXZAt0Jvik&#10;39BX4qIU7YyDdAnSTM5uspcQaVHg+5YQs3kM4fSiM0VrfUNZWuDWOzblAJNquILqSAiqQSCYqanD&#10;afhIydJqRitSyjoRLaWa2wjhZKmhFCpAHHiCQKcP+LHVsnxvyPU+2Nvbtpdybd3RSQddpSz4/atF&#10;15unwZ6lpJv4bSZSmoaqGBYkJMr07TECQeS8ak3UZdp5FZGohlc5gngipxFRLja2NqusNORSJJUs&#10;0SnSilxq1XJNyfqfZFuVhNYPLbRQuzcX8RWIQHuIWhpU6Rkj5fLolvdsi72j0tXyBJH24H+Hok/c&#10;uLptw4muzex9lb9xdfk8mz18mRxlPjsbjXrC+SMNNHUVMtpJ53jbwRpoCr+n6ACXRU1HHDJNI0TU&#10;UZ1wnQ6lo0jDFrOOb/gWIPHPtcGeVFkHxEDFajiacDjI41rxx0D3hb6gQpxFPs4fy/b69UvdkZzd&#10;sG9X2ZjlycW8Zal8bnamRoI3NfWSDVDFMIxZIkcO90XQ5IsbGyZUNUSfxFKqkemyPhkjp/tmWRU8&#10;jqW/aT0ByQGY2/H1IB9rVkjjYgDMYI444DyrkjypkZ4d3SmeEeF4LEUNKHPpnI+fD/DTow+XxsuL&#10;26nVuV21vKi3BtipK1+5Xz+PkoavJ+GKamVKnMzM8i06xmSKkN4m1MWGkqBOr9wUmJqKWGOgyFY8&#10;gdJaqjjL02Ngp4fuJJaupq3j0hbiNQty30F+b1Rrl49D5UmoHCtTTyqKGlTqwDx4CgWvNskZg8b6&#10;6HFakAY4V4Hjkj5Z8wR2t8Va7tSHNboffuxdmS4+OnjhwO66rTufe+Zy+SekxeL2ttrAwTWmZEeV&#10;5rERqInZAhY+2CWmrqQSy+WbMVsYatlnnSEzxJO4eOGEU4VAFBWFVBa4+pZiSRftqWjxC4kPhrKQ&#10;oUVCsaGuCScDuqQtOOAAAWyW2uVyKgEUoprgilDQN8/MeeekJvjemO3Rn6Pr2n29guqNnYFF29i0&#10;xldPNSvDhQtNJn9w5fI+WaSSpqlnrapuW8jeIKEABbJPt66KWLMRRU90lkSGqQBxKv7oWFlI0sWU&#10;6V+nP9SfahvpjcL9NEXyFLKa4HbkEGoFRVsHA/CB0/aeJHMngqKMKMWPz8gaf5/l0IW2KTtDrmjp&#10;sl1V2JLmSs1EZJ8fJ4sZJQ1zfdiryUjs37a0zsSjE2GqwDMF986SqOCo3qUyVTT0S0ctTURSGKOH&#10;7eNG1TTTvrZVRRqJvfi/+Pu+4cv2VyjS6gjKctUsFACkgLRQx8himQD0IkalGK1HoDX0xSvyp+zp&#10;vou7t2dqdhYXZGZ6Z2jvfcVZufH7S23VUFLWUm4MjuvKZhaTG0VFHSuqItTPJEkwmVkIB0uAT7VO&#10;KyMDxJWzPUiDKUNPX0UsqmOFqerVZEWISAkAoykEjnV/Z4PsHW23puVqt3ZAMqMyGmH7a0JGrzIO&#10;K40/iyOmbm51QOYF0hRjFPM1OeJrXHE0Ap1J+RVfuPrbdtf1LPFt+h3Hs3OtjdzUVDUnL00OZxoa&#10;CuFTkIYYoZmpZ9SFfEOQYwLAkteaxNBDIlViJsk6tFNSeON0ME1OYvJ4mEhYCPWAxtq5/rq9roDP&#10;dQC1u40RwwNclwxahyKHH9Kgp6aadIf31dJGtvelAoWqt3VORxGMH0IFB8x0qun++920eQzFD2JV&#10;bLrsXT0dLuikyOYoajFy4/JY2bwpmqGKjRklr3pZmhighMZC+kOt7+2psBSU8L09PJpFRFT1M0EV&#10;QjRwvRsCsiLOEC3LN+o8/QC9h7EkEMRDS3zEMrUBKFcEnzTUW4LwXtGfhqSn/et1JVrdVdaDgv2+&#10;dW8/sNKVr5B3kPmR2fujcWEyWG2liazHY2o3Ltyhrar7iatzY3TijBLj69ZHlSEQ0yksIZQxlPkk&#10;kY8jlDIKqvNbIsBtEyyeNBHNLDFOWjpyiXBGttQVj9P6Hn2oeyWG2FtDU1oKkk6aqKtUiowKErwY&#10;niO06ttwIVllWlBXhxPHjQV45NP83SSrd4ZLAbZmwtVLkaKVM9Fm8fjah4KzbC52vpI4pchBKyqC&#10;Fp1RSfFo1Rjgghvf/9SyamqmnlkHgKxOGZJInDR/6pQo/wBiLg/j8/0yb5h2x9qCRTPV4wK+IBU8&#10;NSsB314haKRgNleiDaZkvaOgFABRhkUIGa/OhoRUGnVBG+9gHb2Jx8Mu6oJ8vR1EK5Db+4qCejyk&#10;NRHKYahKx3BbT6SqLpHI5Gkc4aqhWexWYrKQNJcqC31AUg2/1uPYTluYZSEZgpQnGRqPafIAsB+a&#10;4IpxHVpvoPqCHakgqCp1CtOGD5eYqPKnp0vevt/7t2rS1S12z6PJbWWOFXkwMS18GNiksGmCGSTx&#10;yBPUHazAhubXHvnHTVEGtPEI3bQsjhlI1WB1KikEfU/i59sytbyIjBdYpUHyxUcTg0Ap3YGOmvCc&#10;6WjBI4g0x6ceBGPOoHUmr3rtfNyxTSbhkqYoPuZqHEyxTU+QFO7urQzSVqyJqkKryrFQeeAeZQ+9&#10;gkXU8UyuX9SBgUUNwP8AHn6ey7SDB+kp9aHGT5V8jTB8xTrTRyIaAH8sipHrw6TrSdabqoa/RSZP&#10;b9TjkpEkgrZKSaOrmMZAqWVjqCcHVpHqNgeDx3pqJTIrSCNZG4KgFlF+fr/h/rH/AHr2o8I27mXD&#10;doppJBGKAEkEVJ8xUcM1z1t7eaOgpn7f83+YjqHHn9iUNPipqeilyNXhIZfuVr0mXGVWkXSSAoRb&#10;mxA9Q/GrSOY9ZjEqpYVDt5F0jU7G2lfqBp4B+nP+9+29wureHbWuZiQwJ00Go5rxoASPSp4jh5dO&#10;WSabhUlQtWv5ZHyrQ58vKp9elt1N2vncB/GWpqLFPh8iGDwUqwQFqipfyK8rZAyehOQqseOdIUXI&#10;UNDCskZgYTRS0pSMER+QTqxJJLJci5J/s8n+tz7gjbOfVl3l7CdlKlmIDMFIpQCmqgwB/EaD0AFJ&#10;nstucWyzae1Apxx4gY8/9joZ/kR8UM7t/r+i7b27QUuXo944Wkq8yaNaxXwU8tOq2NrxCEXTSQAA&#10;o5Fxcs+QyVJiY5Zpg7uiksREU8Y0c2S5LKeALjgn6/j3KM+6FodQPYppQNqqSSRmg0mtSaVJANVF&#10;a9JbzeYLO8WOzU6iQKgUFfQ1JrjjgcK0xgsPQvxH3z3DuXD4amq6CkXJgyRGerTwSwRTmKeH7gHx&#10;6r2NmPItwbj2nsvVVVaYniR7tGoMZYqAB+l2U/4G+n/Ye01uLlxWJOLg8cKG4iuMkjjipyeOA7uK&#10;BrhpbltRkIYKKjFMCn5H/Y6Pt0nsXrLq2HL4fcWdxojxbV6U2RXFQ1VTW1kABeOmmjY+NQwEYlV/&#10;03PBUg8qVJEhs0axSqt3aIKjgfkSG4/pp+v/ABs/mjtooFW6GrVTSWVSTUHIwSwpQigYCpr5hSS6&#10;jI0xwrqBOa1x5Z4etakj7fIB7ujMDM7rqK7CZvIV2IkqahYsbkK6vkxnkjayNj4nHihcXMl20swA&#10;W4uF9wK9sfJTsJKiKGVjwwYLY29Q1L+Rx9T9fZjai9P6ZzqGkcSTSgDCvkc0IpgjPRTuN4luNYU6&#10;yAaYoa18j51PEZ8vLpbdcUPYWP3VR1+I2rnM/hcZ/ldTBJTs8DQVEnlpUeCcm8RHlARVZWBAup59&#10;x9ssR5IJHMkkRAR/w0chNnvaxPF+PY0+jurXaGSc18J2NcZVgKHGckECtKZpipIr5Xe3vbdpCoDL&#10;U8QTwHChrSooKHzHkSOkF88WjqZMTuTbGPjxGG3RShMtRoHjqKHK4uBVqaKNFYusIVkVoza4t/Rr&#10;L9Yxp1xgjWFuLoEbQ4QMS/0JA/p/xuKb7cDY7iqXHcHrnuqp0sxHbxFWFKn+XwyfttustsbehBoc&#10;jVjJ40FPOtDxNKfIoO0sUm/tlVtFOsSTYCaQRvIPJXmnqWVE+1UaSfUju/pP1FvyPfKejE1LLGzh&#10;VkhaNpWVg0TSDRqsvBAH0H9ePp9DKDcpI7lZLcsGDagqEUcDNKngSeJ81zk0qFt52K1upHtGUAmo&#10;LYqamv2kYzihoMdBNtvc+Q6+3jjMrVUpytHt7MU1ZHQ1MjJZ6asEyFFPIIsRfT/Xge2/DYSl27t+&#10;oioiSIpZalgbqzSyMzswFgBdiSRwLEf7Fnf7p9+3qKyEYVJFZRqIKgFtRJJJ4DIOSKH8ihVg5V2u&#10;QWjg6aHA82pT1auMnNaE8DgwO5/knvH5KfITD7+3l48dW1MOF23TGgDSyU2NxdIuNx9OHNnf9kHU&#10;x5ZiQxt7k7My1W9R63kpArSB5kuWkLMEsxY35uVNh9Pr7CHuLt42bbw9xELqKUIEVxQKACSQAKHS&#10;aFSxAJAC9GO083Xd45idiKkZr/JfKv2kD8j0YPtvqfbeeyUdLtfMwR7pjo3yEEdIVDp4odTU2onh&#10;XX910jNxdifT7NV8pMPRdq/y/vkBi6mQUmcwHWuUqcFW0/gkysa0dIlWIIHkV5EiqZkjgmS4LeS1&#10;wdDDgX94b2/udu9/eUeZeW4ROJt2iW4GkhD4ztFV2FFPgoXkBGBoXDEFehhuN9fXtlHtnjMFnkhD&#10;Kp7W1uFIamSACWrkDhlRTrY5/wCE8XyS35iOzs98dd/1uRgx+Z25UPhMNV5R5KGmymDoxkDmYMdJ&#10;IEjNTDE0RkRGZmYKSFC+6Bv5Wv8AL8XqbAj5LdpUE9fvXc8tZLsGhqo2ebGUpmkgOcm1smhiFdaU&#10;G9wS/Cqhk6icmwRbvvUdjG6RwWqoZSTQEjSQigBwwGqrnBBooqdWjJKG/wBh9t+SItnshGL66iEk&#10;0p0lo0ZDpC+jsjYC5CsSaM+kDh/woT/msY3pPrnc3wy6Zy61XZm+sSMb3JnqFoJ4tl7LzuMeX+6E&#10;cmokZLKwujThVJhpGN7NMlrpzXYTeuz909U9g08WR2DvSOGnz1EojjaNqZ/JQVkLurEPCygqNJVr&#10;kMGB9mXvf7AbZzlBaczbREf3ttwdrV2UvXWCJVIqAVlDENkMAF06SK9Yvz7gj3wuY1UNG+pXIr6g&#10;+tKj5U+XEHUs/lzfzJe0vgL3nS9i7Nkpa/bu4Fjwm+Nt1g00WewBnSRoZXRGaJonRJYZUFw45DqS&#10;vukL5cfybnyfZHT2D6CydNk9k7jztbnczuPxSU1Lt2kMqx1tDWI/khhaBEMjKzqjI6sh50+8QuR9&#10;x502rc99tebbVrV4VjihgYmSSSuQ8RoGkVidIrqdXVkYmmrqYOUbHZeZb+A3JEMduDJMRxkpRiR+&#10;EUIoR+KtQCevoafH/wDmvfEbu74813fsvZW39r47bWPkm3ng8nX06ZfC18ERc0KUQcySNMR/k4Au&#10;4KmwvYGr+FH8oXcXxc+WW/OxNwZnFQ9VYzarVe3N452ohpMG+dyshpYkiyNU0cYZ0Lt4SFdCNLLw&#10;CQ7vP3oOU+Qdks/62TadwdzD4AxNRQGJ8MaizKPgZdQcVccO2RIufOUuQ+Wt4MTLbjcXgEYLZBBf&#10;xAtSWIZaYJOk1oSCCA/+S/c9N8+vgzvXAfD6uqt7Z7so4bb2WxuNKQZXBYP+KR124qPOJOU+1MsM&#10;P20iSFSySkLfUL3CU8vQGwKh91b3716ix2ConjWaXGbxpsxUj7dCnjekp6cJ6lXS3qH+pPJ9hPnP&#10;79+xb7sn9W+Utv3fcL6RWIjO3TxoWc6sTF2GGNRX7fLrGS7n2ne5pr23ldw4JoqEj1AqpNKnBpnr&#10;WH65/wCE5Hznz3YtRnd47e2HsnBy5dZFrqzfuArHagDEeVcZh1qZBdQFKMoa17i9vdGf85/+Y31j&#10;uqg6a2j8Z+x0zFFszNZGuzceHrqygx2SGiCnp6SpqAEB1qZtYZDy5bg6bwX93v2s5059585h5992&#10;NrktUvoY4rVLgLI8Iq7O6ICwSp0U0twRQa5CkW27SzXqXAj8NIwFVZPxkMxLV4jV2gCtRTj1uYfC&#10;L4sYz4hdEYHqekmxlflYZ2yW4stjIZVhyOVkpIaN3E9SqTSKFhBBkUWLNYC/NEXxm/mXfIX4pZ/P&#10;UtLi8XuHrbd+4Ys1ufYm5o6nJUEtPHO9lw2Xmkkkpp0jdglREysTp1q1gB0Nj9vdvivLXmHlLcJr&#10;Hc7SIRrLCwRZaAVE8KhVcNSlCDQEgYqDJezblc7Y62d9CJbUvqMTVNK5YI54A1yTUVArkdL35F/F&#10;/o/5WbGl6/7x2Jid5YVfupcTVVUKR5vbdfVQeB8ptzLKPLSz2CklDpYqutWCgDbm6S7y6Z+UPVmH&#10;7f6ezcNVS5NI1yu25Xp1zOzswV/ynBZyihA0PC+rxzKvjljtItgbCaPbL3I5h3GUctczxmKeBdMt&#10;ST4pUCskTsSWWQUIUsWUkLVuJWc4cjpb2yb/ALE3j2lxlSPKgyrD8LioqCa0APA1Pzhf5uf8o7s7&#10;4E9m5XK0UOR3j1Fu3M1tdsPfMNLIaefFzVHkTE5tYR46fI0wdUqUBAcjzIBG49ibTeMVKQ1UnhhD&#10;BWcE3ClvVpF1uVH4vz/h+Jm3Pxjtz3O3J4srAkCnnTHkaV8sY+fnE24R3CwMqr3UIp6H/P8ALzI6&#10;pApIC9eKXIF6cK4WclLvFZieRqHLWvyeP6/n21/OX5Ld0/Grp7qSs+IPVuz9+ZXeGagpN/bi3bhn&#10;3HTY+OJkpazE08ImRoqhpm5VgoEFnjVnbUnIPf8Alf3e9wff3ebL3D3292PaNqQSWEFi6QPMrkss&#10;0muNlljEYqzKzN4upCUVQGPeTYb3mXd7Parfw4oo2RZQ4AaRmZQQWagooNfiDE4GK130f5DPwe/l&#10;vd2/Elt5bz2ZsTtns+vyeSwe8sXu/ItV1G2hS00d4qbGJNE0ImEhkjlZb6QrxkG59lZ/nG/N75dd&#10;OYr439CfHbbcuM3l3dsmDce+cTsHFTVufBmghhyGJwSx65qeD7oVCeUorFF0hwA49wL92n26g96/&#10;dfmvmr3M3O6vBy3eR2tiryvHEx0h0kmVCBIxjZCVLMlTqYEnUR5FyRvW78+ybRsMZntbaaQppKAM&#10;kTEs0jMyooABpqovDSKkdX/fFv4a/EH41bKrs31P13snFYqpyW48028M3S4/I1uNxcWSqEaCLcOY&#10;DtT0lNEroSsiiwYubfQ03W2Y3lnejur6jsqKuxvZ0mztvQ7qxuS8EmWp62LGo1RTZXwNpFQrE+Q8&#10;+s+ohhYdfvavln+qt2QltptVDkOWNDV2ClSdVVpwWurRXBBJJ57wSbbBvZttjmBjSGJWUNqowHch&#10;INDpJIqp48Dx60Cf54favWm9vmZ3Fhekextu7y6tp92w5HH0+zpaWv2rR7lqcVBBuo4eupR45EFW&#10;HUzUzvA7D9tiACHJcRkapGnSklkhJ0SO7XXUg4VpCLXJ/wAf68e55bmPZdvYWklwqSAVVVGaNxIW&#10;taU4YrSmeJ6g9lkuZPDA1Ej9o4H/AA0/P59UpLQ52vmNZFBPIkcgQT6AIkdbH1M7Dgi97mxPHB4H&#10;LbOEm2/m6feVNOcacBJFk8gPN9mfBFecnS1xpIS7lgABySL+wd7rc27Tc8n3ey3/AOtFcoURtPir&#10;UUUk0oQy6yF0k1OKGmEFlyx9NuCblaNoYMCQcnjmuR21IqDx9MdWCfFrK9qd2bw2b0AmLptw5rcW&#10;WhotnS5JwuUxeTeM1FMyVEt5VhHjLab2H+Ooe1P8qPjj118m+6ehu5t3tJU7a2zh/uc3t/OPRZXb&#10;2VkBBo0TFMszPOWVGX0Wcouq4JHvlL7e8tL7UXm+3e2wpcSXkwdG8Nw5FKd7EIAoBNe6qg4IIB6n&#10;bkvcrDYdxk3ia2HjvGwWoGnU3wkgg1KgkpTgaemd0P4m/Ove9D8U91/F+sjfbfyE6zxOa6zwuRwV&#10;ZjpKnB10Ymgp9wLV1JeA/a6gyTSILMuplJuB1/M53zQ/Gz4Vbqm632jt/G1FZtv+K1bVlLQbex8r&#10;U2LhpQcwtPH43INVGi0aq2oRiMCx1DFj6jdfdz7xNptu+Xsi2f1f06xx65ZAgZpAISxDKpKOzyGh&#10;GsGtKq0b8zc08w8wbm0TzOVQ8QSKcSOFKBiNJ9a5xXo9X8rPaW/afrrce6e0t+5nsHdIyMeDp8hl&#10;c1PmBTGFDXZioWaQKrvPPMF8oBJWMEsQVtrGfA75z/NTtTvTcu5Zs5T1vWmD68ysXZmCw+KxGD2x&#10;SbCxtP8AcTYuB6WARrPJpHjne8oJLIdRt7yr94/aT2i9puTbJNkV4N2mvoWs3kllmkmui9FMqs9X&#10;iFaNHhKUrSgIljlWykg2K63Tm+cPYRFGJkqWaVjpRITmjk1I1YVAeAz1aNmMJi89SGiytHBVw3Z4&#10;TLGrS0s5iaFaqklI1RSqrMFkQgi55sT7O90JT/BH5Q/M/wCOPe/XPZdXsPvNt9YfcOR2hm4Miku7&#10;stigwqMRVS0MclBPUskSmCsV6aSQemWJm9RBfuXf898p+x/NXKPMGyvb2bW0sK/TsktnGkpGmeBn&#10;pcwirEyQMskaHuicAHo35dutmEj7htcHiS+HOMUSTQ0UisZQQVkCIxOte6oAzmieoY92YQvSV8tJ&#10;uTDw0xMGULrRZ6Ixgkx5Ck0/bzqFAAljdGJ/VGfr7qx/mH7OrOzf5pneO2KYwOp3tRTVcrtaNcdi&#10;NtUuQyEsrRDUP243Lfj/AFrH3KP3Zt8g5U+6Jy/u0tQfpWCgcdck8iIBXHxMAP8AZ6AfJu1yXu6T&#10;E0AhDSEtgER1c1+2lMdLb3Xf21uuPe/Ym5s5Ss/8L/iJx2CRiFWnwWKH2eMgAQD0iNQSABySbXPv&#10;JrkzZ22Dlm02+anjaNcp/ilk7nP21J8+HSCe5lvrya+k/wBGJYCnAH4R/h/LPp173cD/ACzP5q2K&#10;+KGFxfSPbGw6XP8ATdXlq6u/vDhInj3ltesywSKqr6fyyrBVQKyiR6aUC5HokQ+r3HvOnLHPdtuc&#10;vNXI+4M0jaDLYzMPAlWMk0jYKWidgaVFQc1GT0M/6xx7ntdtse8LpjtlaOOReKh2L968CCWY1FGB&#10;Iw1AvVdH8wT+Wp0d/ME2hTUu/DXbZ7J21hsni9h9i4svUy4Va8mc0WXwkjpBXUfm/d8bFJUa7Ryr&#10;dlbbx6+7x+KFD0bVfKGh7M2rnuuKDFTZj+JpkFjjoaimVp5aHI0EyrNDUoNF6V4y+o2AdCnkwq9/&#10;PvR+4u4XsftRyTYXMW/3rCEQyRUlUOAuqoZ1Kg6x4tQhVQV7jVQJum1rtExlY+JCT2MKEOc+YwMZ&#10;NcrmorjrXS+KX/Cc3sHbPyJah7/p8Y/V23ak5T+8228vHX4zdVPTVzGmp8YrJBPCahRGzQTxJJHd&#10;9Q0hdet1B/MJP8xbvTLba3tlKfa+d6k7FyHZvxe3JiaOHG1mS29tzJPWT7Hy1O+pZzkKOJSdTaif&#10;9VZR7S7h7Gb393Lla35z295Nwfd7WK031JnMgiuJANF3CcCNYJ2JCqoQVJoNTHqQfbjTPbSBqi9g&#10;cTwUoGYAUkjyBUMnxL5rUiminW4xs/YmzevtsUGy9k7aw+2NrYylFJRYPDUUNFQRQiIQtqiiA1uy&#10;gCSRyXf6sxPPs8/V/wDPB617ZwvYvXGyek8J1Z8noMbkcH1qOwsmMz1zunc9KppUpcqsggmoHaRd&#10;MNJZw72Vpo1ZiBTzpyL94nbrPZfr+Y1n5ceaOS7uNsj+mvIIHIK+GreNG5APdOXVQvGJqCpRY7bu&#10;XPN29j9X4E9SUjmBIIBPZVQCrAVxpJA+EE46qiov5I/w1Xt/I9rbwp969o0GSjyNVkNmdk5ttyUc&#10;2Vrqp5jN/FaRKapekiiYxRUcivJcBjO36PdgnQa9rbm6c61qPkMabF9w7iwiVm+aTEUtNj8Imbly&#10;c/28FPjsR/kccYpvCsqUy6PKDYfX3mvtN9Nte2vf7RS7jtBRHc6pzH4akl5H/UaTVUqXNQhHAU6C&#10;PPWyQbLdrY2Uja0iQygMSplIBYJUn4aAD+kPXPWmJ/NR2J8ZtqfOjtTrL42wttjpamrNv4/G4nEV&#10;mVrdq0e7YsJSpvGPbseRkl00a5L7iJlQlRKjql0Asu/lRuSu+P8Asn42bjxVdg8BsPLfJDZW3O9c&#10;1lYKSaeXYObx1fQrSirqFd4YFrfsnm8TB1031W1g4He5Hulzxu3uvdQWV5Orx7RdXG3W0GsIbqGe&#10;1cs6KP1GeD6pVqCDii109J+TLCG/uYxf0BYSBFI+JihMdSRQUcUz5GnECl7P8jX4I/Fbtz46/ISi&#10;7H6z2p2B2DWR0+1ly25MdBlarb2J3Bg6taaq2/LVXWmqfOl2mjPkiaNQHUO4YtfUHZOK7p3X3viX&#10;2vUbdo+ve5d1bHwWZoqbcs23d07Qopoxh81j8xmtfkqyfNFOsb+PiNhYl7Z++y/uf7lb17cbJvXN&#10;gRr2W0imkTRBC0UxDFoXiRUqir4ZDEM5BepwAD/mXlWfZbWKW7UK5kkiK44KNQJLDuOQGpXyFePV&#10;XX88b+VD8bfgzvLqbcnRu458ZtPs7btdj8vsDce6juXeNHubDTgS7qxyVYM4xuQilVHeQeKGpjKx&#10;m0qog092ZLvTae349ydF7N697jGSyVLSybI3xVZjEx7HxtBjxCku2v4PNCsnklZqmf7u6yL+35I7&#10;NfGe/wCXfde258vo7Xma52qG9DMsgjglaRpW7gWmVgClFSMDuRhrCsCD09tENvuKrb3A0xggGqDQ&#10;oODQhSy4pQtQEDiOPVgPwg3f/Ju+UPxz6t2N8oOj9ldabz6Aw2H/ALwbpSnq8Lj99PgqQxT5fcOX&#10;2sFr5oKxf3qqGpuhcsDKDZfae2lhe5ZNs1dd2/gNm4iWgiwuLTd23K6hpcVu7MZV5Uiix236c6Kd&#10;4l8Ma2kKzMSyliGY5Ge3/PB2m7h5Z5ju5J7nukUSlzJGqhC6zSyKGajF6mh0CiYFACzm3a9qju0t&#10;tumE5KhQVUgscDIpQ4NQR9mCCBXL/Mt+LXwr7BzGN7f/AJX9Rn92VGVgytZvvpfZW08nksFs7bO2&#10;qAgbwxdQmuWGGssJVpHJZFDSnx6gnvDVdfZCrglq8bDNWgXFRSiO9bC7pru8HBQX5PkIHIAtce8m&#10;rX3bh2WZLLc9MfDw3DfpEKaYbOo04FBUUqSaGoK/ddzqZFSun58KYPlU/wCHqjTD9O47sN5aynql&#10;wtZSMpyXntBUI7csz0oUhbEjUzEFiR+m49xab45di7owMucxuDraSSNBNTfcwtTR1EYbRJJEysWJ&#10;IH0CcD8+97x99v2y5H38ct71uUKxnUJB48ZcArUBlcLVQTUktRj5YHRPc8qx7zcIUosyGgOagcQD&#10;WgzUfEpFPKtD0dn45/DPs7K1kC7M2/l+ysRuJ46efF4vbOXyCTGOYJSinrIKZ1eUOwUKo03YamW4&#10;9wcJsvdeLxVVPlaRp6Wnlemp8jB5RTVc0bHzCjqZ1UTqLEEp9LEAHn2rm95/b/nq5s9w5VuVKXae&#10;IU7TRPhVnSNmMRLfxHODVQR0aWew3G0RvBd1KjKnSSKH1rQ8SQBxx8+gE+V/w73T052Tvjam5dpZ&#10;XZWf29U0EOWx2TgEJx1ZkMfHl4aV6sBYZWenkWVEidjpP01AgKTr/eNVtXcNPWRvKlMzrDWLE6rM&#10;ikgh4pfqrL9bgj+l/wA+y73e9u7HnnlCaxoPGZGMTUNDUEEEDjXgONBQ04Alk6eJIgQkLqBP+oV+&#10;yvp8q9Fr+OHcOX6Y7X2xuJ0TI4zCZ/H11Vi6jR4KxcfWrOBIrEgrdLspIDC6ngn2DHy87DzvQNF1&#10;9P8AGXoSk7q7+7Rpqzbs3dPZ9bVVmJ2jhMzXPRViqlBPA1ZW0alFij0RmOLRraZGeI80/b72w91t&#10;z9yZton3dOXeWtpuknewtlTx7maisGpMrCK1mGrUyPIzyagqxFUfqUtiivdwmg2fa/CS1lKiQnFW&#10;c1Y1NaYqKhiSBTTxPX0k+ju2/jL/ADAviLuDdnyA7I29leoJdvQTb263w+crNrYPAU204P4pVz7i&#10;qMZJDkGkiZIaj7fWkd0DETJJpAm1mLnx9LBQVrLVZaemjaqMKeKmlrjAklQqIgRghZtSqiC2rQo4&#10;I99Ldm3Z72yR7pg6RoEYtQsVFVLnipqVIJZjhQ7cQeiTmW22yDcZztLnwlciPhXSKAE/M8fQVAxw&#10;6+fP2Pjtqv37vbfnTUdbsXrqi7MymR6+paV5TkNv7dmy71O16CL7t5X+4jpDC7FmKh2ZQ1lt7iwx&#10;6qenIMS/sxNoQgpHcF9Kg3Kjgmx555+vJxrhjZreNSAhwAKYFFBxQH+EEY7ccMA+cyuwMlWJzxqf&#10;9X+o9BLuabMybuz+fy9bkMnLnspk6apzWanmra/K1v3LVFUamrlZmMzFg8gJ4LgG1xdzxNRQ0yVj&#10;VWOrctXxUdXUUGNoXhR8hUpC7U1DHLVMFDSS6VuxUKtyGuAPYZ9wzzOuzfXcsSRxgMiu0gJKiq1c&#10;qi5ULx06mc0BWmpunYQxooGWx/q/1DoTPiHs7obd/e+2tgfIDODamyc9knx1duSarkx+OwsE2oSZ&#10;CWs9XjeHSWieSMxqdJIINgw1FJPU46hny1FT4nMTUFJU5DGUlU1ZT4+smp1eoxyVcvrk8bNpLsBd&#10;gbXWxIn9vt+3s2afvEiRmZlLBSoIDNpfSKAdo4LWgIrRgaOS+EsjRg8K5z+VD6+v2fZ0j/mXsPo7&#10;Zfe3YOG+Nefz+7On9uZJ8dszdG5DTjKblo8fElPW5Z2pwseieoEklM5VNUOltKltISc9LHGxj0k6&#10;iAY25AAsLgj8fnj3N1rfyzIJw1KZDDB8zmvn5Z/z9J3UOdJAI4Y86+R9eimU9dPC2tZGgYEC40Pq&#10;LcrqDHTf6C/4H09uuGwNLBMrxlRJLLGhDymOBS76dZcg/g8lv959h3mvnG/urYrc10RoxqF1OQor&#10;poCAc4UCp9CM9bgsba1rKi6S1cAUHn/xdPPPSxiyed3eMbiKmZ6yLzwQ0onkKrGZn8aL9zLq0IDZ&#10;rWCj6Ae3quyOz0ys2AxW5qbLZykiSWvgo6LJRU1NqkWIxmsrqeGN5EY2bxMwH4ax9wtyhzvuPM88&#10;vjbfLb26AlGl01cAkHSqu7aT6MFJr8OOl9uF8IySqTqNBg+Z9QcfPo+Xfn8tL5C/G3pHZnee9qbA&#10;Q7b3xmKbFUdBidx4rK5OgnrMU2aoJcrDQyHxCaCKVlZdYGmzsjEXwy2SyG4Btew1AXsG4HJv+T/s&#10;fcjQanbxBQ04ZocVp8h8h58B5dWFx4bcKj5+Z+30Fa+fRBTGzUulUkEjkK7SLePyOwUjj62/PP8A&#10;iQLn3jNTqiKCUQzI6SrIyXkYRg+SJY5Lr6h9b8/0P9WbnbLiSVXtiQjgqaUZRU4JIIODwp9tD5J5&#10;GiMuqMEcfQ0J+ZP7Py9elvs3cG3cEK2Tee3Id1U0dNNF/CqmvyOHcTzKUpKsV1D9TF+pEIINgGBB&#10;F8VZVTVEjtJUJ9o8Zihi0trjcEcSHkWY3PoH0sbce97Ptt3t12xKB6aWJGCcZI4cOFWJyaE1yVL3&#10;DLFoJBU/DjIP2enl0qNw5/qjPdbbex+FxWfxe/6TK1TZbJy1UdViKjHPIz0/gS4dHVSimPQALFgT&#10;cD3gpq56ZyBO7RxoRZS4UX4fSW5sq8m4sf6fT2Z7rsVrutv+pAFkcjNBqrxXgKEs3ChqPI8eqW8v&#10;hOWL1AAx5A/POKf4PLpPbS3Zn9p5CCahy9VPGYl/yCbU9FOpUi0wVg2kgG97fTkEc+4U9RC7yuh0&#10;D9IDMAPydXH0v/yL2b7Vts1laR27AtTNQKmmBT50/MVw3TNxdI8plND9hoB9mKH1/YOmne2XyO6N&#10;xS5GemjSeoHlIpFCx3C3ZRGw5IHCnn8XH49zo8jOIUQK2k6WGgks1hY6CPqCPrY/4e0c2yWj3TTa&#10;hqFR3AACvCtRgg8KjFK9KILqrBUHl55/lTj6dJWnzWRx0LUAZkUEB/Nr1A/Q6kHAvzwOSP6D3zye&#10;4FoqDy10nipoIIofu5VLpF5ZPHDBGkayOH1cE2F/ybH2GZLPb7G8Z5aoJJCaIGJZqZdjVUKUPAFt&#10;PELUDpfLuiNS3mUqAMGhIJpwpWg+0A0r0aPpHqDfne2Qxm3Osqek3lvI0VfWttqSvwuKlTHYeE11&#10;Y/3OanhRNCLx67uSAPrwrdtbnrJds7i2ZHuWu2hDujC1GLqtwYeoY5akhqXR5HppZbm7hdD2ZSUZ&#10;grLce4g98fY3Yudzbbxe2C7qlvKH+mljUQSjSy6ZEWilaNWhBGoAsDnokgaOCRZWUsAw1BaaitcC&#10;h/OtcfmR0ar4DfzFd+/CTuubd+P27j85RUcs1DV4rI1UtPpjp627UtJW0/keF43RmUqrJ9dSMDYl&#10;S6Z+NHVvxrxm4MV1dQJUy7ly9bl8lm5FK1s9RUyl2aRZZahy5+japm/AHFgJl5D2eO0tIBuUC2Pg&#10;hQY1U6WFAAoaiaY1ABFFB9SKCsp7hzvbRbGm1bHH4CEEuQApck1odJoFAAODVvkAoA4fzS/5y3Z/&#10;8wubbm1npH676u27RRPT7Hp8jHUHIbjeUNXZzM1FNHEJ2CgRU0ZARVu1iSukSgmQ8/jqFOi7pZl0&#10;yC/rAuxNgD9NX09zbJLsn0xubNiHYKag1TFVJoBlmGSVORStSeokud53K7uDHcAhamlK/ka4r+0n&#10;19eqixX0E2FpKWCejqq+lqvuJVEjmbxH9ccyOFBZStgAbDnn2zVdFWzU9X4y8M1MWGghCzKrWBHA&#10;1C5sLfQf0P1OOW992sNbDcAHSVirN3EAjVTFagFAGbVRnIJGCaBTmKzv7mzL2bUNB2kkVWrV/wBs&#10;ONDk0A9Oh2iqNo7Q7Dw8c2NxmT2zm8VhcpDU0rSQy0kuXpY/vI3bVoiMUxkQooYKf7RHPsKaiuqo&#10;avQVmimY/wCcJJXUvOoE/wCx+v495fxXXL02xeDDCuiRKVZl01ppKpUGjHCCtGBJHEZgvVeWt6rs&#10;SJIz/SFamhUcCKig9Sa56tU29sPY2f6/eaEYbMYX7Zo5KJY6cVUUMinWjCE+ogaSGUi5uQPx7Hvf&#10;3yD2Z8ffihkeyoeua/uHt2urajH4HYNJkMzi701FXU0FdVTV2HkSQRokoqLIGkP6Vj0q7+/n5+9N&#10;u/3gpPvFJyf7bXEG2bDZNDNc3kltFdCRJo5SiRwSAgnUvhM5OmgLswYqnWUXt5cXm720dyiB5F+G&#10;uQ2aFaE8SM14ihOcdWK/yqf5OXxJ+RP+krdPd2RyeexU8OUwG3NuYTcdftrMbfy0k1NV02Xkr6Mh&#10;GmjpnLRQTxujOSSjqp1HF2h8lOtsB8Kst8goEmx+XbrjI53NbQhrKSTd+3s1HimrMpt2JJngkmmo&#10;GNmlUIZY4GnVQSR75Yfei585g9zuboPaRXVZ7u6hglUaxA0buiCVgAxWORqkK6lUeRYC2BSUN/2u&#10;fZb9hp1LoWQaTUBWFSAQOIowockrjh1Zt8Ev5PFZ8QfmTW7lhSo3H1htB63ObC31l6fGy5GshmLp&#10;jaCrMDKsdYA6x1AiisfF5gq6x70i8NuXf25t599bD6w793LjtyVu783uvq/c0eWmiq921OSqHzkO&#10;2shUTkkrk4ahZ4UkA0VWuyksy+82rzaeWNr5f5f5j5v5dhkt47aG3vbfwgUgCAQtMoHAwFSrMKho&#10;QAT8J6MtosbOXbZrLb7kpdq/iQNU0NRrdJFIZXU4YGlQQxHy2O/dP+dfMNncydxCddwLl8p/GhUg&#10;JVLmBWOuS+4ChQJPKG1W+p595q7etkNvg/dlDbeHH4WnK+FpGimTjTSnQAcyF2+pr4hY668dVc1p&#10;iuriBivDr3tqjkCsrsiSBSHKPchhqub6SDpPN+fatlJBUEiuKj/Vx6qruj4+3/Bx4+ny4evXvexR&#10;/KY/mUYvYG8tr9MdqUHUvWfS9Bh58cu8Uw1PgqzG5GKV63G1u5NxRRVFZXpJOxgam0EtrjJkRY7+&#10;8RPd3krmXk23uuc+VZ9z3q5uZdctiH8eqOAkhtIWaKOFlQa9RfT2MAhZ+pV2/nSbcrQbduzpbRQo&#10;FiEY0LQCirQtp411doqx1E1qOi4/Jf45bU+Ruw6nbWcWSHMUQ+823kRXV1NT0mSiYSxLVw07FGjk&#10;I0NJ4meMEtGQeDsT9udibb+U+2tq9f7T+Xe2MpjN04l8pjuuOp6x9t0eTxmJypqI81ufPT0Jr6au&#10;jnMKtRVMsSSeNJEgLnUcT9lg5T/fO5cy3mwbs13Y1Zrq9jl1QuExHBbLL9PKoTUVkjWWQaiPG0qA&#10;L7TaWy3SXjvJIHXXqwBJDqpqVlJzwoKqQQTToH+oOvM70HR0dOnT2xtv0cFTTYSq3mM5R53P1UeY&#10;niFWkOTaOGpTHy1OlwKhk0vy8AWzCnP5hUvUlHHkNz/EnpHtHvX5WY7HRbKyffdH1fXbV21ganES&#10;tR5+vWqzslMmRy+iIwQ1lLSGVQR+4mnSR57Z8v8Au5z3eo/uZLDy/wAlszXB2+S5V7i9ZhqjLRRe&#10;IIIchniMtHapZCzdpjcNv29yyPy3GpYqYRM5hhdIwwFFknaIt5gBCSnD4aDo50GRx2K00WRyuLop&#10;5SZqWglyUAaGlc6Y0p/uPG7pcHT6LD9C8KPdRXx/6u+SfyB7xo+mu2cj2rs+PcEe4N05L+92Dr5q&#10;TJS44rLmhV4zPlIakyI3jabUzqxQhjwPed3KHt1yPvN9HByjDZ67cJGTEVV4kCkxgMlGiyKgNRdO&#10;rHHpRyPydudtuEs2/wAMsUUUby/qBWjmKModCZaxHUGyVNc1yMgNfkN3tsn42dL767z3/Vx0+zth&#10;YumyeUm84hEq1uSgxFFBFMFk9Us9REi6UYkngH3sJbD/AJQ/w4lgy1DW7GoJqjOYJMecicjnJHoK&#10;rxqHy1CklYz0cnks94SGU2IUKCpG3OvLl7s22AxPK00MgIBOgsAD+mHCBXLAHLK0ZypJJDdLt25r&#10;5Osbqa3tbG0j1sRpFuo7c41a9Q/08YViaPWoA61PMp/wqFy1f2Bi6DAdaY7H7NhztW2WmnSkyFec&#10;Ia0LSiSBKnySKkRAfxmnla+oEWK+z79F/HCfqrYvV3QWzcnk8/g9m0T7fxmRq5DW1L0jVktaKiom&#10;RIxJoQsPSigBWuAFuT2w9wuUuSuTdw5r3yNLJ4ollcSMFpoWhXVwTvapLfECtCSdIirmfebberiG&#10;OEYjjjjGST2A0yRU8SCSM0GBTGvB/Mp+QGc/mSfODc3Y+zttstNvzJbV2ztbFYOhrZqien2/t2l2&#10;1RVi0sheaSaeOmMrLywN1soUezBb56cz+xqiNhDPW00njSCRVSppJZWTU8C1ELunkvc+NyrWsbW9&#10;gX2m+8vyB7xbfLJtF9bu0LsspikAkjKmlXTSrhQKd4DAmorXPRN9C0Nv3alqRn9orTy4cfPPHouX&#10;ffwp7z+Mk+Fou0ett/bKXclFTZPbMm7Nt5LE0mdoJFCyVOIqKtBFKobhtJ4BF/r7S9ek+EoIWaL7&#10;SSsjV0XlWcn9sqFYG5AvcX55t7HW1CHmPdnQP46QEgn0HGtQRQE+dO2oB6KxCbfU0ZIDHhwPz+0f&#10;y/yADloKvbmGgaNHopq3QsYVgry6UMZXx2LG1iSPofbfi6iarW7ozDUArKEB9SlFUAEfQMSLfS3H&#10;9PZpv9la7fIFiYA0NQdR4EEnNeJUA14k5xnrUakSa3/aemDB1NbVOxqEkkswKOyx8sUKRxBBb6B7&#10;rb2qW2/mJKiinxGQpoaukaJtBnIB0SreGoYM2mzExlCvJ4tc29x7cb/tf089tukDmKYMKhc5U9yC&#10;grUUcMGwua4qTSSK8aFZLeTTTiopQ1+fH7KcP5g02waSmxEFNPXQUlezSljEJPTTOxESiVXuCFb0&#10;FLi7ekgkiwd/Pz4kxfNPrj4/4/sBqhNi9Pb4rN6b1osRP9vU7ib+78lBhqCkenkEqaZZCZiVDGNm&#10;+hBb3hRydYcl+333gb7mi0u0Xc97thZ28Fwx7wsyyk5FCe06VVipPmcAC7lO8WOVbnc4ARC6yAFq&#10;B9KstRShoGKEiuaU4HG2x/KA+dm+Oo/if3ZtSl6szufpNpVVJufam7sXi1qdqbdky6fZZeo3o0Mg&#10;kipaVEhqPMwF2BRwoIb2WP8AmB5runs34qUXTnxlyeU6cqNlLQZzA1WzKzILmdy0e28JNQ0uxKrI&#10;q8LQSVB8MYkH7b6fHISrXL+6fduuLf3LHux7l28e+xwrNCLKeP8ASSG5kidruJGDAyQhHYxGj6SG&#10;jGoU6XSwScwXFzcSXH09xKwkjKigFAxERqRp1E6SSaUpihxaJ/Lo+Vvxwq8xvTBY3sSDOdj9kbiG&#10;e7JzmUyO3ovuOwJJp3r6mGDFssf8OqTOi01UgYarLI3DMmitm9mb0xu8Zdkbi2zm8Jvp8t/Davbu&#10;Zx8+NykWUqZ/3FqaKZAQASWZ+Ftc3Av7zNt922g7Sd3tbhJLKNC3iK2pQqjhWtQcU0nNfKvQM/dl&#10;9b3Y2+eFo52PwlaMNWdQ8iM1BU086+fV2asGAZSGVgGVlIIYEXBBH1B9rDs7OUuBx1B1PtyrLYbb&#10;h824qundlXO7tkH+5Kd3Bs8dMwMUH1H1I+vsPcp7fNuN1JzjuiUnusQqR/Y2w+ADzDOO5vPgPLre&#10;9Twl49stm1Q2/E5o8tO56elaBaZArnj137AiUN6vxflr3sb/AJJ9yIhHRLpoAB+Q/wAw/PHXvcF5&#10;Fjv5G08ksWJ49XNwD/vvz7fVS3wjrRTxOGa+n+H/AFfljr3tXbEwku49yUtPB9x9ti4qjP5aahSS&#10;WakxeHUVs1SiwqzDlVUFebkf4H2T8wXo23a3lYAvKRFGGoAzyHQAamnmTnFB0d7Ltk93cl4w2mBT&#10;KzAGoSPuJ7anjQagDSvl5e97NvxO/mu/zCO6u9uitobox1FhOhZ85gtoboTM0tPgcbltv5Cg/gdH&#10;KDlpPNLMGEUsPi12lIuQSPeD/Lv3dPYn2m3t992vd7iTei5eMC4llCNr1tGQgMaJxQ6gvYKLTqRO&#10;Utj5o3jdP3nvkWi1uDIzGREjwVYqU1Ulck4JHEmpPRVPl10J1x3J8d+8dq7i2Dt/PVmc643lUUMy&#10;bbx1dnF3JR4KorsFksdKIvM1ZFWLHJCVfUzenkMQdk+tx9VWyw0lcxgFQkhip1jlZDOR+zHMKdXL&#10;G5BX86hf8cZZ2m4beNukubUCVUI1MxWpQfERrKgAj4vLSaUNRUg3lGsJy1uKUIPocV8jw+flx6+b&#10;Lk4NxdcdhQz4KGfF5aOfXQy0jyRT4+oklKy6DAuoMF1C4+nJ1KB6Qmq9l0W4K2v/AL4bTxT1kc84&#10;jqquALkIGlH/AAJDTKLBVUWZSCDa1hc+xXdWGwz7PBBs9yzwugBVQPDKioKBkNdRZiaMCCBXLaVF&#10;9k5z3eEmLcKSKMDVlgOFA4A/Z/l6NTsz+Yp8hOg9wwHanaO45YDHQ5CrwtZWVNXQGrjKu1JNQVJK&#10;+IaCsghMZ5sSOT7ro7T/AJVXU25eyNwdh7IyeR2hvXLVUNVRbkwGYyuDrqeqp4l8Ty1VC8lFI+sP&#10;reajYPYM9zqIDEvLezX3JrbduForxDUWgopFGLBtEUi0UkaWCg0DlwNIIHQvhfl7f1e4vRGJ3wXY&#10;MsuMAmZTq1LijaSDjVXq/n4//wDCjXbGQTZ+3e5uvsnQVbUcFLuPduJWnyGM+7LWeuioopxWeFRy&#10;W8TsFIa0hBJJV8ivlF/Ng+BEM9NR70yvanV2KpdNBuDJx5N8rg8VF+0kuRpcfMaWaCzD/K6VSo41&#10;CI8e8Qb37mX3dear5pL+x/dk0spDCAhY2lOdEgZQ8UhNQoc6ZKEqxrpAS3/ljfNuVrraJ5JYQKtG&#10;2iSWJfIgkfqxjHfGAVBOtVpXrYt6U736d+SWz8XvjrfcGB3VislSxVUXhkpKyeFXUMVdGGoFDw6s&#10;qsh4dVPHusrN/wA8b+YJndwUueHceVxMdMz+PG4bI5SjpHhlcM6+RJtZ/SB67j/D2ONq+4V93fZ7&#10;Yxw7QHnqGE7hTKrrwYNpwRXBUg/PoBQ7puUcyTeMz6SCA2kofkyUowPmPOnQ3PSUklO9G9LTvSSx&#10;tDLSvDG1PJC66XieAjSVI4KkWI97Nv8AK7/nI9LfKDE1GH+QORxPXPdu2cMmVy+4aqSKhwe96TGa&#10;WqMoKcBIoKxVXyS+JAkpYy6UdSDjn777B7reyOxjZLS2uOZOX5WaG0MVHubbxEYLBMWIaRCxCpIW&#10;LBQI31L3kcQ7nabpa6ItEM0Q1MjYFMhmU+lTXScgCi1HaKle7/5TnVO7e1qbuHp58b1pna7L0uU3&#10;RgIKKT+AVlcmQiqpMthYoGtROVV9dKkfi1ESRCMrofVa/nC9ldUdt/P7urfPTeUos5szM/3eH8Vx&#10;8aijr83TYlFys0E49Mg8vBkQsrEGxIAJyu+5ny/zjyz937aNs54t2tL4SXL+CxzHFJMzRrTitFOF&#10;IBApUA8Alvl3Bd7h9Rbv4lUXU2ckaqkeZFCADjhwp1bXSxPBTU0EkhmkhghieU/WV44wjSH/ABYi&#10;/uspFUgagDx9SSRb83B4v7ykYkcOirrP7yiFGbUb2UELyLcHkMx/P+HuhkYCg8+nQF0UbBrg/s/1&#10;enXvfIQAMGJXlhzzb+lv9if8fejIaU6uIhxJrw697yKP1abXvwQb2FrkWP8Ar/n3UnhXp3r3vIF5&#10;uL8fWw+vH5H0/wB491J9evde95Bq9IAsSDccKOP8R/h7pjJ6917371E3Bvq+pPNz9Lk/n37Ax6db&#10;NRg46977+hsPqLAm9jb6ki/+8j37rXXvfHj6XFrXB4+l/qT7317r3viRfm5P+H1v72D17r3vpuAS&#10;Tawtb/Ec397HHr3XveMgAG9yLjkcWH1PPu1c9a6974H62F7gA3/H0IKn/e7e9jh17zp1731YXvY/&#10;n/efxx/r/n3uuOvde99FSfyo5sLj6j8g/wCw/p78DTr3XvfRAHI4+ot9eLfXn3sEnr3XvfYAsCSP&#10;o5IPFgpHNj/vXvR9Ovde9+NufwAbkk2uD/gffs9e6974Ef0N9Vr/ANLAWvx+PwfdgfXr3XvfvVz9&#10;foQSCOOeOffsde6974ixP6v63te497yOvde98gAPx9bE6ibk/X6j3qp69173wZ1AP6RyPSAOSRf6&#10;fW/uwU162KtnyHH5de9++uoEr9OOL8G1/r+ffuHTQNHIPnT/AAde9+uTfUAWt+ABwfp+Le/YHDh1&#10;cVpnr3vu/AFh+LL9OCbg29+69hh6jr3vEwAuQqgi/wBF4PFze3+H092GcHqjBF7iBjPl1732ukAs&#10;bHkWA40/0NrX/wB9+fejUmnXgEB1cKjz/wA3XvfF2uDpAUmxAPBKk/X+v+vb3tRnOetgxnJpn7Ov&#10;e+IKm3PIAuRexH0/3j/H3ahHSXr3vxt/rAD8WubD6WPvwr05GupuFQPLz6979pUggKRc8hidJ9P1&#10;AN7f4e/VIyerqq6SUqMn/Vny/wBXz697xqLWD24PIAvza3pP+9e7E+Y6ZGCNXy697ySAAqQAB9CP&#10;qTYXP+P+w91Unh07JwH+Wvyz8/8Ai+ve8N/qLm/6rAEj68f4f6/u/wA+mOve+7C1h+OR9Rc8A8fQ&#10;X/w/p79XzPWyTxr1735wANIYC9vULk/4f1t/vHvy1JrTq7JTOqvyx173wPFrXsPqOOefT/xr3sfP&#10;pvr3vi+pi3BNrWub2uL/AO8+7CgHVix0gfyxX/V/q9Ove+7kAuVP0Nv0ixv+Sw964mg61TgTwrn/&#10;AFV69771HT9CeTYtZbkjk2/x96pnr1dRoo/IDy/Z5f6uPXvfAFTcDVe1gGH+2t7sQetde99X/Fvp&#10;/X/iPe6efVv6OM0/L/V59e99AD0sPoSef6/gjn36pyD1Xr3vieCP8TcjgAccn3by691734E/W68k&#10;Kfpcf10396NOt8ageh/1fb/qr173x+gF+CtxcW/rc3P+t731rr3vrn/Hi9gQP97PvfXuve+zaynj&#10;jk3H154uB70OJ69173xNiDYc/j6AcDn/AB97699nXvfQBP0/1+P+K+9nqvXvfTEX/tfT/E2/2PvY&#10;GOvEde99AHgf4Dixv/sffsdaoeve+j+R9T9RY2H1uLke99a6979f6n62/At9R+B7917r3vHzr4uQ&#10;4sT/AKkqPz/t/dvw/Z1vy6975KwkBNuNRFjyDb8j3ogqevHB697xgX1+RbtY/pF+Af7P4vz/ALf3&#10;YmlNJx1av8PXvfiqEEXNtB5YtYc8E6vz79Vhn59ar6de940jP0NrBgNXAuv5t/W/uzMOPXmYA9e9&#10;9lWGvSDYH08Ekeq5t/vPv1QaV68CME9e9+lvx+RwGtwL/Qar/Xn+vvyU68tK9e94gbcNcr+R/rrx&#10;x/xPu5HmOrsMfPr3vkLKLBntdRdR9PqD9f8AYc396OTkDqpPr1730zhywJAF2sbjiw1cf1v/AF9+&#10;C6QKdWAAGOve5KaiwYgWKW+l/wBPHNx/vHtpqAUHr1Q6fXr3v1kDsGPL2IVmva/Hpv8Am/v3cVqP&#10;Lr3l173wkdrSAehQV55BJv8AUH6e7KoqDxPW1ocevXveG12Y2JANyV5IuL8kf0P5934ADreQlCc+&#10;Vfz4Y4f5eve+jf0lVZRexFybjki1z/vPvYpmueqCgy1Py697zAgrd9Kt/QgDg/2iD7bIIPbkdaof&#10;KtOve8Ul9QuAf9SeP0n6W/1vpb3daU6cU4x+fXvfSghr2I/K6h+nj8k/7H3smo68SCKE9e99Lf6k&#10;A/Qi1rW+p4AsPfjTy6ZYqcjr3vlpPqP0DBTwATYW+lueDyR71UcPTpxSNIr5de95CVIsGUWK6bkD&#10;m4N1P491AINSOtd1amv+r/Vw6978okVyuof4Br2K8fpH5/1h78SpFadXwRU9e9yvxaw4/wAP959s&#10;9N9e98XtbnV9VJCk/wCq/A/3v/D3sVr1vHXvfP8A1r/8at7r16meve/H8XsR9f6cX9++zr329e94&#10;SoOpLMBx6ubnnj1fn+nPtwEijdeqeI697xppY+kFWjNyRwD/AF+n9fdjUcfPrZ1Dz697zAEjUCw0&#10;sSSQTq+vFr/T/D3QnNOtD59e9+BIY3YgBQCPwT9b3/Pv1McOtV6975gg8/UEG31H+2PupqOt+fXv&#10;fibkmx4UfUEfj/H375de6974MqsrcAXH1/2HFz7sCQevDj1730vpCq1rHj8C5v8AS3vZySR14mpq&#10;vXvfA/qbTptcayf1cAcD/b8e9jhn8uvCoGeve8jHURaxAB9RF/8AW4/4r7qBTj1qp6976uD+eTYn&#10;m30BP5/23v3Dr1SBwB8uve+zY3P1t+B+D/rj37Ix1rr3vgSDax4YE3ufwObf7bj3YY/Lr3XveN3Q&#10;EqP1aTYmwHB+ms/m/wBPdlVuPl1sCo697wgXUABrhjqJ55/xI/3n3cnNeqvx6978y8/QHhebX4At&#10;9ffgcdVqynB6978Qf6XF/r+P8T78COtAefDr3vq/4+gPPA/2HP8AvPvfz63wz59e99MBYi/4+vH1&#10;Ite//E+9g5r1rj173hYFQAbgkfn6cc/W3+392BBz1Xr3vGWH5J4tfiw4Nzx7uAfLrfXveIstz/rn&#10;8cf6x93APWuve8RAPP8Arkc8jn8+7g9a6976PFv8bHj/ABP+H+39+HXuve/KbgW4vcDn/Ui31Pvx&#10;Hr17r3vILfi9xfknjgfUW91Net9e95VZbAjnj/VAG5sOR7oQeHXuve+QdQR9b3/4nn6W96Kk9e69&#10;761qzWueP8LXP9b+/UIHXuve+jySQLc/T/E+9+VOvde95DYgm/FxaxYG30t/X/b+6+fWxjh173nY&#10;jnSCtlt6mB1i/GmxPI/2HtsA+ef8nWlqOP8AKvXveWOWMAWIFz/aP14uOf6e6OjE9UbUTnr3vjKR&#10;dTe9xxxckXuTc88j3tAcjqwoV4Z/Z/q/1Y697w6mQW+gHNv955HtygbPVgfMde95tbWHqB1fgH1L&#10;bi3+It/T3TSK/Z1vBNAKf6q9e95VkI4K6hYBbWJ5Fzwv9P8AD3Qp6HqpDE4P+Tr3vmCpUgHWf6Ne&#10;1/rzfk+6kEH061nVVhgen+r/AA9e9+BYfr8Y4NiCRYn8MW/3n36gPw160dGBHXr3vpxb9wLc2txY&#10;Ac21cc3t78ue0nragsdJP+r0+zr3vOhso/4KfyTzY83/AKe2249a4vQ/Lr3vJ6QVP0P09PIuPp+b&#10;e65z1sha1HXveFjJrOgG3A/HN/yB7cAXTnq4I00Pn173kEgXSrXXhbEi5ueSLk/737ppJqR1Wh49&#10;e95SxNxz9PwbEH8gX90p59eBINR5de98SAeWZuTf+psP+K+7VI4dWEhGBTr3vmihfp9bW5F7Ei1g&#10;P6/717qxJ49VL17geve/fReLXBtxa4J+tj/vuPfvPPTiv3UbNf8AV/q/wHr3vxBtx+SB9COR9bj3&#10;7Fc9bVl1DVjr3vttYPALXJ+ikX4/ov8AX3oaSM9XUx0oTT8+ve+wSb6lYCx4JNyt7WF/6e/HHA9b&#10;qB8Oeve+d2NiqkgH6H+pNr291oBxPVGZR8R4de99hmBJ5vwxtexN73v/ALb3qgIp17Uvr1730SxA&#10;4AB50kck2sb/AItf8X97FAeval9R1733d7f0uObg2/HPPHv3bXrwYHAOeve+Knj6kC35BKk35AA/&#10;rx78ePXsVNKV6978bi55tzpvcjg8nnnj37HDrXEaR1730CeefoeLleT9eQfr73jrxNMZ6976B/pe&#10;544Itc/0t72R1s4FT5de9+XgkA/1BH6j9fr+bfni/vR9eqOagavtrw/zD+XXvfI6gxJ0m5vcXFrj&#10;m/49+FCMdUrVABinr/L5/wA/Pr3viQDxawt+bAfX82/HvfWuve+OsfQEW+ov+P8AXJ97p59boa9e&#10;98S6/RrgW+lzY8X+vHvek8R1sVHDr3vizppBGoFuFK6z+eLH8cH6e9hWr9n2de0seNOve8RJYGwe&#10;zH6cn8g35/r9L+7gAemOt0zT0697xm4FiGuBf+tv9YD/AGx92GTUder173jY6l02uCQT+bC1gLf7&#10;b3cChr175k9e94/wRYAXtf6A/X62+v0928+vUPXvfdubAaha9vyADe5A+h/HvVfy6qMcf9VP5de9&#10;96VsFGsAsCwuSwsOBx/j9f8AbH6+9VNamnVSTWpp8vn173wJNzpX/AcF7AcXZT+fdgMZ/wA3VgR+&#10;I5H5f6v9Xp173xtZgNXFhyWAU8C/qv8Ak+91qK06o2mmulfyzx/yde98CXBYhToY/Ww/R/QauTx9&#10;Pdu2g9R1fr3v1/rywuR9fpYfS4/3r36nW+ve+YVm512LD6atPNyOLf8AEe6kgYpw6bbwxlx+3/Z6&#10;977FxIASLfn/AFPPFyPp78aaetOsfhkqM09B173ysLNe4uDY/gHUDq96qcdITWop+f8Aq+2nXvfm&#10;BLXVf9SSQPobcm4/xuffgcZPWw7BdNf9Xl+zy6974WBa1ypB4Fjxe5sPz/t/z7tkCvSpNaIHpWvn&#10;5n5n/Vwp173xF9RBGlr3ur8eohfof9t73imMj7OlB+WR/m697e6fbm4J8LUblgwObn29SVox1Vm6&#10;fGV9Th6fJtD5RQ1OQijaGOYr6hGzBivIFh7QSbntyX67U9xELl0MixF0EpjBoXCFgxUHBYCgPE9L&#10;rfbNyvo3lsoJJUj+JkRmC4rkqDTBBz5GvA9e9ydpbZ3Bvrc2A2ZtLGVeb3PujMUWCwOHo41NVkMt&#10;kJBDR0UKPaxdj+piAOSSAD7Z3nddt5e2m533eZVt7S0jaWaVj2pGgqzkivAeQqfTNOmotvurm9js&#10;YI6yysqKvA6mNOJwPnqoFUaiQBUe9vPZXW29uot87i637IwU+2N6bVq1os5hKmakqZKSeSIVUNqm&#10;jeWJ1eN1dSjm6kH2l5a5k2Xm7YrbmTlycXNldrqikAZaitDVWCspBFCCAQQQele9bNuHL24NtW6o&#10;EmTTqAZXA1IGWhRmU1Ug1BNODUNQPe8XXHXe7+2t/bO6y2Dhp87vHfe4MdtvbeJgteryuTnEECSS&#10;MAsUaC8kshIWNFZ2IAJ965o5n2Tkzly+5r5jnFvY7dC888h/DGgqSBxZj8KgZZiFFSR0itLW4vru&#10;OxtBqllYKorTjxJzwUVLE8ACfLr3tX/IPqrDdJdqbl6tw/Y2B7Sn2bULh9x7l2vQ5CiwMG6qUeLc&#10;G3se2TVJKj+HVIkpZalVEcjqTHqSzeyf245tvueuUbTmy+2yXaVvl8WGCd0eUwNmGV9BIQyoQ4jJ&#10;1IDRqHo05h2qy2Pcm220uhcmNR4jBCgSWpDx5J1FCKM1eNRgg9e9y+rPjt2Z2/sTtzsXZeLSv230&#10;ti8DX7rWniq63L1VRuWtejweNwuLoYpJJZZPDUSyyNpjhiiZ5GF1uxzb7l8rcmcxbLyvvcpju99e&#10;ZbepVY1W3QPNJLI7KqqoZFUCrO7BVBoaP8u8tbjzOt4+3DUbOLxGTS7ySfF2RogNTQVLMVVR3E6a&#10;ke9oCk2+mGqIqjdWTp8HPTyU08OHjpoczm6hxKskYkxZcQRqbaj91Kupb+kjj2Iptya+jMezxG4V&#10;gwMpYxRAUINJKaiRw/TU0PmOiiTbPpiz3h8Nlr2UDuTTzUnSoyPjYeQpxPXvdhHZXfPx62t130Rv&#10;b4/Y+qwfb2Awm69idl0G8KODK5+qp6jGFcLv/bGcQvRY1pKiprHanoIYjFI2khlXVLjVyr7d+5e7&#10;8zcxbB7kyrcbLcy293YvbMY4VIkHi2c8RAlnCokQDys4dRUUJogpk5j2aLZrV9vgEV7CzxyawWd4&#10;yjFZQ/wRlX1VEY1MXp8KCvvZFN8bn7bzybZwO/6rdU4pcdLl9s4rPQ1UNScfnCswy0EFYqTNHUqi&#10;aZ5SQUVdLaBxkJsG08mbcbvceW0t11uI55ISpXXFUeGSpKhkJNUWhDE1GroO39vvqx29puYmGtBL&#10;CJQVZo5KESqCKlH09rHBA7aLx97TtVlI8HSJR4+emqMsaaSKor6cs9PjBKvjqKbGvJy1RJys9SOL&#10;emMhRcmkVo24TGe5Vlh1AqjYL0yrOBwReKIc1y1T0XyaYH8OIgsMEqMLXiAfM0+JuHkAa9e9iL0d&#10;TdR5HsXCz9yZvc1NsvCUVduDJ/w6SKnfJTbfx7ZHEbUgYRVM0a5KpiiomnRP21lMgX0n2F/cCXnS&#10;15Ynj5Gt4Hv7h0hj1gsEEzhJLg9yKTAjNKEJ7imknPTlgdra5VN0ZvCRWJIoAdAJCVozAOe2oyK1&#10;HXve+J/L4+W/yA+dPT/bEG7dzbD66zfc2GwdV8Y/j1S08/8AEtndB7e3BBsrdXZOSzlZF9zUmuhW&#10;qWk8sirM0TNGgSYKnFTmrkXkT7uHu5sezWZvtz23bjNab5ucjVtrneLmFrm3s44FbwYfAqDKVWo8&#10;T9RmdCXGG13E7343m8kWLx1EiQDJjiqUWRqjUwZhqWooaA+QCgX2/szbs1Nid8VWJU1ew8lPvKet&#10;ooIGyuVOJoqifG4CaYgzyQyV0sFRGiElZIUVFGrjX07h6m72z/cXzw6Qzm6t67Jpvkj3LgOjejMH&#10;kBlKrZ27sftKpO/tnYYVGP8ANEuIoqWCkpIlpbLC9RGzXQSg51y797Y8uwcn878s2tpudvyhZz7l&#10;udxEYzcQPdL9HcyLqCFriaVp5GL5dYnUd+g9Da52eyut73OeS4eL94CO0swVZo8wiYktWohBRkIX&#10;4dZxRT0Le3K6pym3sFkq2nmo6zIYbGV1XSVMElNUUtTV0STz089NL6o3R2KsjcqQQeR7uI/lb/yn&#10;JPinsLLfIXu/N1FPuztXqTdHVm5+msnBQ5TBYracFHLFHDNkKKGRamaqqIYcg6lwkSsFLM3Aj7m7&#10;3Am+8B7h7Ry7tEafuvYN5td0t7qPUk1xMrK2thIyiNI9RiUBWMmmuA3RXt1vtfLe62lxrkjvOxXG&#10;tTGqhvgRQuokFQdZah1sAMVNffzo+aqdC7N3RtfY2Nr8l2NlMFHQ4DM0z0kuPweazVfHiqVpqRJR&#10;VPLEJDKNEYAOkgtZ9Kl/lTfGXtnpPuH5N9yYbNbU2D0v2Bldw12O2Rg8BVVG4KqpwVFUQbd26mQy&#10;tLT0lLQQy1JqpYsYrO82lDVhFFxN96jl3bvc33L5c2ua1n+t2y4DeOrqLdYZ2HjNpR9XivGoTXMC&#10;qrrZIdZDBTzB9MNxm5jE6+FcMJTEAMgJRVaiqAAAWpEoOvBcgUaJ8uflz1j0j8Xqmp3Xl8H2Buup&#10;2ntKibFVtXRrUZLKZJoKNNzVWOi8r/t1KtXGJIiRoPFgQTCnt3t/rrde5OqOoumd07p21tLqbB7W&#10;xW3chvCTH7R3d3zvXscbxq2ykVdPIy0GPo5pqzJT0bLNVO/gaT1avZBzn7F7xbXljv2xX9tbzXV5&#10;LdXFz4epotsgtGtwKdrSSSP4cUEcgZYgDIqgAjoJvFFPAbho0icKAAXGk624nJYAJQkqGOaGnk1d&#10;fd6fHruzpCk7h753lseioc9k9wZ/aGQyEeMgz20tpYdZNv02RpqmlheajlnNJVVSTBVOl1VRrXiz&#10;PK7jr5N4bWi3bidr5aqxEFDXbo3RTVlTUUsm8XwdNBlBszGVALU1AtTBKsazjlU8wHkLMd+33t/z&#10;Bt/t6JdwuJoXuFdjBIo7Yy7mNZZNVCwWRSdINK+EaLQdBiZ4rZxNHJTQNL0r3HNWGT5EY+Rpw61m&#10;PkZ8o/jluXevbVJ8ZM9uNsxMML1n1ltPq/EZfBfxXZWJ3BJPmtyb4qDEkuVyVUhqHpapKhZnMwWQ&#10;uA598pqDNSQLT5ivlzuVeP72vraGnqI6KOWqllqGalpZlJVPWnjZm50my/gSby3d2djEvhskSlmC&#10;qzJqKLoVAWVqGgVgQAT3Cp8yVXE0U01UOKj0rUChpWgofI8fXPVVfycl2xvnfGW3D1v1xltg7BxV&#10;JiNv47GVxqKnJVGUx9O6ZuszAnQMa6aZ/NL9NCqAbtyQzyFNla05WJmkxmJ/hj0tPkIZ2gyTSzPq&#10;qq5WqUMUSU9Osjhy4Yu2teFYiS3vLJECF11ULyMaFRQHSg0MHOpyoOCAihWyVHSNCk0wtAe5sLwB&#10;zwIPGnHy/wAlUP1dQ7e23L1nnqDA5HtHtCftvEDGdT5PDSTbKrcHSyJDRxZFpCxq67I1UirBTImm&#10;yNrVg41TsR/dLdexpqzA5Cuz234oshtSqyuHk8lLX/wijjqKynp8lKYpXeUyPF5Rp5b6/VhHG38w&#10;yDerjbEQGRCkqJKWWQtLqUMV7lAGlSR3cKV8ujiy2iVJPChQjSaAkmppnIrnUagkAcadWEd4/Hvv&#10;zpjtTqHsbtKj2X1H2FuXPnsk4qvwmIy2F2HSR7mhp8L9/isVDJTMlBE7VEMIkLKsaXQS21BZ8Zvn&#10;F8RO+Ozst8QesN10m4e0eu9m0abhodv4KaTY2FkopWxddh8TnpmjatOOmQ0lbPAvh82pY2ksxGPH&#10;vPzf7k+zO+WvNm/bNPBst9uQtorlp08aR5WUq5gBOhZC4Kh6SAISVA09Ed/FeWvMUmzz1VnBZDpr&#10;GxBFVRtWohKgFytFIK0NOrc+zP5KHYXYWw+x/kN2N3KuQ3Vm8JuHsHJ4DeG2ZG3PXUWOwEmVp5s3&#10;k6V3SnrKjwhVxqUummidY5HM6ugT3bm9/j91Zv8A2j1X35n6aHBd9bgoussDg6ylgydPWZiaT7mh&#10;rMhiqdzWmlknNPTyVka+GkDRtMUVlb3krz37i8xbRyKef9ngkkbb4nuZBFVSsSCk5U0CF1TU5Qkv&#10;KwKx6mqpvcRXe2rHuYdlgJMZqCQRXNQoqdVcgZHlwANfv8qr4cd192UG6s18f8thOsOxPjdvKq3D&#10;je3KwZaTPbjr904meixewMblJ4Z8ZT08MMdU80FRA7PHUqW8KFWYOfnB8te2/ibXdRUHTnSuz+6q&#10;rL72p8Bkan73JY7C7D6Yp6VMTRR4STEyRqKkMI2Rpm+2jp4mBidXGkFbNyZb+4HtVuXNXL27S7Hp&#10;tmlB8COaSW8bVPLI0coYZZhqajSNKSQwdadH+17Zvm47cL/bnQzGXS7OviKiChLHNAoB40JAXzII&#10;NnPwV+FOG747e7io/ltmt45Ss2bmdq5TPbD3BuSWhrOye06yeslz2fzVdRLSzVGGpaeGKGjxqBHI&#10;qXM9giGWf3d/LO6V3L8fMHgZ8lvDP0NWYNzjNZnNDKU8mT3BUHMyTRRYsR0s8MckpNOZYjJd7rMQ&#10;VIR/da+8RuvO5lveeI7eHcLyMiWGBTG6eGoRP0py0iyMADIFbSNPcgIIIx23mFms32S7gNyjUYtV&#10;wmoearwND/GCQDXBA6Ev5ffzIfkf8dvmJPtvqHrPa27+ptqvjtl7pxeV29kcUQaaKVqqV+waaNkx&#10;4VY45KdWgkiZVVQrFtQHTrrrtdnbXxeJiy1FnK3Dbc27haCqyUTjK0GNxOLjpYMfRBtTJBrjSo0c&#10;XkJYknj2KeX+Xdj5au57faoGhtJLi4kCigUvLM7s7mpGsh2SoJouAoGeiu5eW4mYhdKKQAowVwKH&#10;z4DHHqrf57fPPenyYm242RwG6NgUPkqzmMVtXMx5rbuahmgSCjkqhGlO8/iQKNUsSgxEerUbD27c&#10;bLQ0FJNBWvTLU5zFfxOtaSSSqmx8ZleqpqW5Hq1LHbTb6ngcWmTYb3xZJY5lFVik8NSAEUnQAWrU&#10;UILAk/KhOalkjDuWoDAnJNcf8XX/AD9VpbEymC3Nu6pp121/eiow2ydyx7bwOLVIIpN8zyKuIzue&#10;SgWKQwwojuyvrA4EgA0+0g00+YrY9v8A20FJQvWRUiTmTSaQQReZI46dRqUkM2piOTcn6W9ih41s&#10;7c30ALlVLGn464JZjggUUKATQUpx6tDbzFTGaEE5rQHAB+0YyPtPz6e9vY3HbGxE3a+5N55XNb1r&#10;sRU5aowtbQxlKqetyxxss61EYWNbzRPI7cXW6gcD2w7j2zlsFlq7O4jcGVyOJG0v7vxbOx2OoZZn&#10;zk2VL/3uTKzaeEhvG0LXXgmxAt7L7W7u90gEXhpG+sv4hYrRfDp4Ok1OrUdQYEUqPXrV4lkJkWZC&#10;NNKUpkgHJJORngKCtPToyfWvbnRG5cJtHq7uHrrbW2dynuyl7On7k3tnchHt+s2VhceMinXEuAxg&#10;b/J6qWNIgpBRl1BmWVQxm7CjdcTHjK2Kuo8zjKZGqJMzkaaty1RSCkC04rxSFo4lC6isUd9Ksbnn&#10;2Q25uraWZLyRXWVwVVAaK2rupqALEmlSTkgefQN3KEx/qKOxz5A0weJ41PkD/l6U38wmo2/uTc2z&#10;OzuqqPHZ3rTL/wAZx0+T2dtfK4XZUWUmyAllrsHOQGmktoRqyWEBzCNBKIAM9JUCTCT5gUc6SxTr&#10;9skgPnlBqhBKVEbgheL3DC4Njax9jzWqXos30hKEGpoKhSRWqnPpUHuFc4PRfSU3KMJBoFAa0FRk&#10;48z5/YRnqvXe+xsm/aOG6/p+wKTJz5XCU024snhoY67GYOjkx4y9HF5kt5CS3jnRGH9QbtyDO+t7&#10;5ra+xOwM+kE4zu3cflqrb9PFS0FXV1GRyTtDg6xaPS3mSGoTUQ2q1iGtyPd62st1HazNqSYUbUXA&#10;0xqNS6sBSyMKYBOCte3oebHBcPcK+rREwNTQHyqKA+vrTPAE16t7+PHxU2nv/uL44YXaS0EvX+78&#10;tsd+yq+jzGapaChx21Kb+Ob3wMdS1R5oXysQSkmSB0UeVgRe5D5sabfNHt/Z1d2lm8PuHcTbVpqS&#10;tzFHIrU2VyGUo0nymZqJqcQwmWaLxRpHDCqRanuutWJBOxWP1sr3NuTFDDIzRRkdwRHYRL5005Ys&#10;x1OQM6WHVr25kNy1vDJqC9taUNSfSgp5mtPQdCF8z6/pSjre5OoPi1sLd+31ye9cfWbrhgx8FHT4&#10;R8IYab+7mFxVeHqEoBVRz1lUzFhJ6UgYh1VExnsfU9hbS3ntMVVHTYrcGP3DtrMyUuXrcNX0+E3R&#10;iJcXkZsVn6B0qaSeOCSQJPSsJFkKtG2uwMt7pLb2xg8dXZ4xG4BFavG1VDJTPeM6uArWi5Ag2oRQ&#10;JS6USLJVTUkYYUxShU+YYEEHPQG9Jbb2r8ee2utuzclit25PNGo23uDb1bT4layirdx7IzFNkqYZ&#10;HFK8UMiVkiUz0qM0YSGI2OtQfYJdNdeZXGbXxXW+ycdidv8AUfU2Mp8btuinqJ2rqCkx9NMJsBSZ&#10;fK+Sqqnqaj9ySaSbUWdtXNrRLLJHsu8XF/DI31d9N4kpA1qzO1DIV4DtpXSAO3FaZMobK0gjaPb4&#10;0hReC/EB8qvUknzPmfmer7PkJ2P1hFj9v7k39Fl892Z2TiBhkhx8UsdCKN5aeox2dy2Mxsgp6aHG&#10;QmTwpMsshHIZi7kmDwVBi6xKbOZjG5LCQ4/IQ1mOx9HJ4kmp44tdcayOfW5jEqLqVLqSBp59qLrd&#10;dx1/TCZZi8ZSRmArXGgDTTOk41ZpUU9UcqyrGHYVGaUAFf2U/n0QbfFBksJBmNn9f1uC3JkNwY2p&#10;o67N5davIR0FfUVLU9BLip0UUqVBp3kCu2grceS6gaR7VI6uhjp4Iy1JPLRzQzJM0MYhurSxyRIw&#10;8S6SFDA3H0Nj7pY3sROGKlUdWBAIrQ6aM1dRqK6fPy6DZg/xlplWgYUHHjnzOK4+05p1Rl2Jsnc2&#10;zOwMjvHPnF1u4qWurI4sfDiparMPVSSSU0WUEFPGsdXMnlaWR3CqNOrU4F/bJjnosZjK3HwSQr9o&#10;s1TDF/nRLTwVIKrA66XK8uwBuOCeRyBGYZrjcIbhkw4CE1pRmB+IGo9BXBBpwPGzuEUF6ZrQUA/L&#10;0Py9Pl5sfZ9Zn94zUm48vV5yefMZPG0eSqaegenqUrazCiGprZ1lZqenm/bRGCkalJQaSeYs0NFk&#10;oGnjRKyGukR1mcfsTfbEyoVQXuNRAsSORfmxHs2WzlIZJ6xtEKaPxDVimeGM1z5DFQegfuO520dy&#10;IUU6nIXj5n58K+g8yft6BiLtzcXUG78Dg45fsMhjv4pT1MmOEc9ViIcrRRU871VRdSZFhQoEUKyI&#10;0nN2uW+qgqZSJ4plWNXWmklgZtYWJ7+JpD9VBGm35sbez+3mtDAluiFpFGog5XhQkD+LzB4rXj0h&#10;rDFciFo/EYKTx880/M+VfyxwDTHVI2zuHcSbsFLFRZ2krMzhMfloIY5als6okx9fLTwh5I42U6po&#10;ll0PZVcXX3CqLaGdzHLMYQHiLNdCUvChdr3vpF7D8Hm3Psws4WSaqIXWuMCnzPrita1HliuOllvC&#10;yIxlBxWg7SAT6H4ifLiOPy6wHNCrpIcTFkanZ+LGQNTR5mOpCzZSOikZK9ftKbxRxxyEtHTKYyp8&#10;g9JA4TGYx+HzWNrcHUM9TS1VM0GRhpJvFLPTOokalezKdEtgjENbT9fqAxvctE1ofGjBLUPcWCAh&#10;hXuAJB44pUjVQihKu26yIA7jjXGcVJpx9a+WPIDoVfj/AJzvPqrufZnc+KJ24+FzVQNi1e49s0OZ&#10;+2qKygqsLBn4scyiKaXHQu9RETqdJwulGCAe+9rd1bP3fX5jYiUORxW4NuLFFHRZik+2bJY+ONAt&#10;bi5IrRtT8BAGsQBz+D7ATWMuz3CzkeHFITQRVIViSBhtRrmtQTXy8x0ov1lhtQJ1IVqZ9cY4/KtK&#10;D19OjV/JD+WD8ldh7W238kV7E2j2/tbfsVRmdz7xhzgaTb2UqahsjW4zdVxEWnb1a5YY7eVpA+m9&#10;/a0zWPrZIbUmXalMT0zo8OmFLxy6zCZEAUK4Coy/61geQFlvHb3UGvR4bs2Sw1HAzVSSSclgaEca&#10;kYLA+6jtrpwsCEAgDP8Ag48flxz0Rrq7ubb+x+wPtd49YQdpYCp27ubFVeGp6pnmSizdKtPjMpjz&#10;NGl5KMrqB80Zu3Jutleql4FiWYxxPDBTureEh3I020xnTck6L+of7yLFrbkubhmgB1Ox41qNVeLZ&#10;p+I8P2UNQttdqnSEqlK8QOHzrgV/bX9nQNZ7GDDZDHeKoz2AkzO48PPRYzO0DYGKDHrCXLwx6mMS&#10;xo6qtpTrX1E29oimqsaZoY9ZWsqZtawyLKsmpiWCyRgHg2/Nx/j7FUkE8ELMTRQKUUDgAKnJFCAf&#10;kRwAr0Wnb9yiRnaUAGnkMCgqTjy/L7M1Iubg2/2VmKWvr/4PHkdp7Wx0aSbq/i9HXYeeEAUyvRZd&#10;gys6yMkLgIW1aSVsQ3v/1bMsXhMNgaRKPGeZFAOpJah6jw6VK6bf2fxwv+v7k7c+cd033c9G6FTW&#10;mnRH4YYHTSmpqZGMgBgMeR6LNuW3spvpLb4RWlSPyz5n5/kOqFO6t+96fIisqO1Oyv4RT1NMhR6r&#10;HYajw8lc7lpWqHagjVpitzqeR2CAgEqBw41GNXTHUTUxsFC6v25DyAylR9QDwTxa/wDT2ns91jkm&#10;e0jkWRiScqRipFCSCMVYcQaHgR0JJrKBk+pZUDNStaHiBXIPmaUPp0XXFdn7mx0K4LA7ry2Noysb&#10;y09JPNSRSTqBHMZWQKTYjTYueL2uCffAhbqsQ/SpdgTxwQh1Aj6n6n/X44PLyuwtmM506yEA9O1m&#10;xmnDAJoTp7qkUVO0ECN2oCBShApxzSlTShxxp9hHTiP4nU18FdW1M9UKepMhydOrtJJHK+uFfJCL&#10;hUYlAEJXSBYe8asVjZtItIzqqi5GpAGLjT9bBiCDx/r+1RRXkVZGzGASTTgxKgZ4amUEEd1MY6Um&#10;1OnQq/7ApUj5UHA8fs8oGYrKOHKFaaqqpYVipHqgrmm1KzGNYZnYlrEryPze/wCLe+LKA2oEG1tY&#10;sVPp/s6v6/1t7urORpYEHIU4alcVAFSFqMAnBz8+qRWtvEBIOLepJ458z/qPzB66rc1kK+gGMiq4&#10;0oI4WnWHW17l9B8jSgeR0+i6fwOOAfcmMEOJY4VJjAUg31qwA/bAkuOSDx9b/X2GN68YqsEj1jck&#10;8cNWo1dtDUBgK+gBFDWj1uIILnx3dAWpgkg8SKinHj+zoS+v6zHTYWvw9ZlcpRVP7LidKZZKCmBN&#10;pDU6CHJFlYFuBqf6E8qKsamWEVAZYpUh1zKSIzdXUAEAkXsVC2sf6fW3vEvmnYrzadyO5WqskUjg&#10;IwJYVoa5oDxBr5fsr1J+wzJMPAGTQH5EU8hU8PThT7OrvPg13Qvbez36W3nVwbsrcTDUQKKnGoy1&#10;WLfU0Mn7lzpj5LM4K2sCOB7SGVSKtK1/kbW8niCNGsiag3pWQ8WJv+Pchctc4GSzj25wAQKF2Y1p&#10;QAkDOMeZAyK+dW9x2Jtb3RHYcivoK8aD5cfU8M4n13xry/VWa3PTY6kL7cSKbcNNRYRZqCoSO71M&#10;9NTyoXkkKhRpQISxHAA0+0xWVFalQnmgQBUBjK2BkVRpDabkkW+hF+fr7nTleBYZ1imfXVT20JqC&#10;QeNKEetaV8qCnUe7zK0VBIB5eoFCf9LkjzFcD06LjmMN15n9m5as2jk8tSPLm2/ic9UT4sHk6iNi&#10;+NksI/BK7hT4pFWyhiBc39zFpIKqSCpWTxW8ayKg1JJEQWKkAGzA2sfY43SOaWMLHQrpehxXVgeo&#10;9WBPHy9R0zBY2l02uCYn+IA+ePU1r8uAAyOiTw9xZ/rIbv2XujCS5YVtTJX7ZydaftaukrEZVM7S&#10;qLvBMqgMicNe972sktz7a88xk1OHgEkkMeorT1LSQstpBbllJ1KLi59le1b5aWt5CtzVgTSgA7al&#10;eOSftIwB+ZBFunKtzLZ3DWLFnjQaacdQo35A/Z5+fVmvxL+R9fT7SCRUmMbCZWXFxbizMgaq3Ft3&#10;HY3JLVSTUKMUVaeoiD0zllYL9QAB6kh1tLn5azIJkpzLHSyvCYplYPGI3I0xubahYjT6fpx/j7nv&#10;mi+2sbDDZq4kmlBAAHwDLgkr2kGvxHI9CAp6Qe3dluds8j3VYxwo1RnArkYyPM+h9OhM/mrYboVO&#10;vNkVewNvw0lduOjp8xSZPAGkelrTkqdD91W0wJ8Tlhae0hKm7AWJsPNKwfWrEF9UegOQAzNyxt9S&#10;fwRfn8Xt7x63izR9DFOwBq0FaDyp5D1B0mnnQHE9bZftbxh5DUEmuc4/MfM+fr51OvvtTd2S2vWZ&#10;IQ1TxGqCiYg6ncw/5qMSmxsCW4/ob/U++zUaNZ8rks7CynSoUEFArf1v+on/AG3t6DblZUQRKFRR&#10;xFTWhBqPSlNIHDOR0S7tci7csgow48KUwcAE5pXz4Hj0gslX5DK5KrrJZGLVEskxdfJcNK7SOyqx&#10;ub3vf83PPuDkKuRI4KaJ444Z5dEqFGLFmsgIa4AuLcW5/wBv7Otq2mJr36y7UvRHAJAphGcAHWuQ&#10;anzNK4rQiKt3urm+3OPb1cJGw1Hgfs4CtanFSKUr59GE6T2zhUwe691ZDE5ivzW2KKXL4mpoq+Gn&#10;poUo1FTUTT0ckEhkUgeMyLKoUst/V7iSQvTT0skbuIo2HlX9BKO1w5A4NgT9fzY+wxzfts2+bBLH&#10;A1WRSKEk5APw189WKYNK58ujXbrP913UbXferEUYcAxIBPAVwR6VzmgHRlvjP3jtaXcuXn3HhIVr&#10;6yamlxszIlVLA0HjjmpxLJ+4FdF1BV/C2ANz7PD0TV7VzdFldg73pY81t3deJrsZU0E2mSHI0tVE&#10;StBUea9hJJGEGmxDaWuCDfi595+Xm3YtvuN+2GzLXe2sJlUqa+JFVg60pkKak5xUZBxOVpIyWy3l&#10;lGs2ldVKagaAUx58KjPl9lNgv4v9R7U3J291P2zsDt09VbjbL0FEu7sNVUco2/Hkkhx1XD9vUB4X&#10;WQOyNDULpYEhj9FNae9P5odEuT3F1hB8GN54PamxqtMfQ7vwW98TMKPHY3xY2BqzbzU8h1IoEZp1&#10;ZdItZwBf2Sez21/eD5U3S05q3/mPb7+3vEJNqLK4i0K5d6RXIkIfJ+No11NUstTTo+2Pl3mTm95N&#10;w3tYWUkmqtIAooAoCiNip4AApTtA+y1f5Hf8J8/iB8jI85uTJ9tdy0nae8cjPn8r2Bm9yba3T/eH&#10;cFZAonyORw8tBStIrKgEcMFVGscYVEGhFAHKk3Bitw4HEbqwccq0OfoKfK0UdRCKeqp6eup1qESp&#10;hvJZ11WkTUQCDz+ffXT25v8AcOZdotptzDRa40LAnUCasMHsxjtYqpII7fLqPectjflPdJbAMrla&#10;HHoxqASc186EAj+Q0JPmB8XZPiZ8pu3fjll91Y7PTdZbvq9tfxvHxSxwZCF4Ishj6jxzElJJKeeJ&#10;pI7nQxKamtq9qbDbyqaOFqZXCxvYvHIqmNDpK601/Q+r6W5/PHuvOns/ZbvcLeSqxdcqyE6myCAd&#10;NarReNcVGkV6C208xvA0hjbw6sQQMVAFOINacft9cdB7tvcm++pHqv7vSUk+OymunmjqkjqYqmG7&#10;KfAjcqeb64/oOfp7FDfG0tsfMvoPcHxu3xmKzDy1tdBmdu5jHVFbGP4nHG8UdLkWx5Lx0xD3V7Xj&#10;bS1mQFPfLz7y/sFJ7ec62nu1skYlktY3idJQoZUqDqi8SiPMCCGFCsq1WqtRiLdq3bbNxkjh3pEu&#10;WWo/UGtSDUnGSrqakMpOnh8jsgfyP/5nO4Og+xct17vnaFVUbD7QqsWcpPj6YvV4vM0xaGmysXkb&#10;UKZUkKyxm7AHWCwXQdQn5Tfy5e/Os8xuqh6ur/7+bV2plajHZSgx9THPlKDKUhZJaarqonMcst1Z&#10;vHrVm/VpJv7r7Ze6HLPM1uk25Rq1wwJ1xhv7OoAbwWUOFyBqjEqjhqoR1JT8jvuO3pu2yuhtpDpR&#10;GOgYNCPFP6dQf4/DJ9TUDrfKpM3Q1NJjqqV2oP4pTwT0kOQ00szieETrFokPDgHlD6h+R7qL3Vgd&#10;2beyc2M3Ti81hcrTSGOSizVJUUMsUy/uSLaZVB/HIPP+8+8jttvNru4fE2545EyCUIJFMUIrUEHi&#10;CMHoH3W1Xu2yiG9haJjXDAio/ok4PEcCaVHr07+2+nzOUpEaMTkoxv42IYNbhU8Zut/xyP8Ae/bs&#10;ljaTMGK5Hn/lrx6ftmuVKxQmnACvqftBHzwP2gZ972b/AOS70V2htfZu++7dzU0uF2JvKhpMVhaP&#10;wJTtk62mrlqmyH29rOFRZUtYWBueGUFXyha2t7zQtpay1laM6e4ngdK91ezLYahJNAte6mSN/YW3&#10;KHt0lhvrqt3elJkQABlWgAqMZYHJoBQgUJqBrt/8KGfk51X1z8d9m9O5IYncfZe6t+4fcdJtqoEc&#10;zYra+PxVfSV2WyN+I1mkmjSGNz+5YtY6Qfd26ZAyqx0htJV7yAEub/qNj9L8/j3lYuztAiJIxViC&#10;pA/Djhw4kU9QRUfPrFLcWt7uR5bZganhQ8cCoHpx/wA3Xzt97Y/FjcFfU0QX7aWqklg+31RhIncE&#10;xR6ifpyCb3P+v9Bd6nnLZ6CjqIIMhja5lSsxdfHHWY+t+2kE8Anoqj9phGygoWFhyeLn3jn94LYd&#10;s3PliT66MeLF3JIqhZIywYMVcVcM1e6hrXSBWg6Y2u+l2mVpEJGr4hQUNBUeR4GlD9nDj0O/xc7r&#10;7I6a7AoM/wBWbw3JsnLFJqOorMDma3GT1tNMFd6SrakeJXhawvFKCn1J4J9lq/my98UvxL7+6Z7/&#10;AN27j2fR9Y5Pr+Xr2v2k20Mvmt+1c/8AEqzLNJtnOUOiCmUCaNrzVCKQjI0ZDavfGr7o+873a+5P&#10;NexcrWM24bjBfJcGRp4YrZYBFFAyyq4MjSVjkIKKT+oveNApIWw84SbBdPaSyl4b5CsihSSw1drV&#10;FD8Rqc59evpH9BdNbS+bf8r3ZPVO+6vceHxnYOzqyPI5bH5aY165xM5PkqfLPpcJVwCoKPJS1KaJ&#10;NJuoOlwKmwM9t7s3r7ZfcOz6+TMbQ7CxGPz2KjdUTK0+PyUKaYshBTs3ikjl1QSRgkqysLkWb32T&#10;5W9ybPmmwbaIYhaXForIzMf0/Gj1llBbDHTRtRNDVT56Sj555dvdpv0lkX9KZEljoMaJAHUjHmpB&#10;I8q9fPi/mJ/BLtD4PfIndnWfYU0Gcho8ilVhMvgqSojx24dtZQrVYrN0EborRxyK4R4At4nV4xfR&#10;q9qD5Wds9tdR9VdeS/GPpTA915TcGQnoexMTWR5UZCgp1anP2OE8EsaQ1c4kdg06lWQel9YYrgzv&#10;Fr7w7h713l7vm5PtWz2bRvZMhhZp6hgZJC3GKJlZSAaq2j9PQRrDOzcsy7pvyzTSqsIIKpgBhkPq&#10;JoAw495CnhWtK39/yb/ix/Kx+SHx33hT/JDceCl7fpjW47LYPcO86jYVPtnbwoYpYs3h2eamEkrs&#10;zmSRpHCBBcayT7y4zc+CE22MLvWhpdnb93Dgcbk851tUz1U1dRplcastXjWbxsk5QS+OXRM+m5BJ&#10;t7yM2vmi75i2WSxvZfqBVkWYqhj1rJQFWD9ncuodqitKAcejfeLS1s96ktdufWinJwyA1qRq86EC&#10;mSPQ4HRHu9f5d3aHRPZG8fkt8MI85vP449Vbor8jtPu3D7i2999FS7c8jV+RaCqkjlkhhMbxQz+J&#10;kqI01oGV1BOp1yKQNR00OHoqj+G0qfw7Qpnx1FMIdGPkkp5CvkSMlZJFDaiLgX+vvGj3b2W7uNmk&#10;SO8NnLLqQE4cgYYKaEhiAVSooDxpw6vDLMzkOaEilRngKY88AkD0rX59Iz4s/ImTb3d9fu7c+L3H&#10;2rt3O5vH7s7C/cWGvyJrKoVWWOUeiIhVDNMWkVToYELYD6V4br+E3cncW9e391fLPuHdfavUj4bP&#10;R4vozHQ4D+Cbgho5FyNNTUSeMwU4hcDxTGCOosbyvIFAMAQ8v8re3232l77ZWETb3NJEzXt145nR&#10;5Nahnn16601AaWMSAkIihj0Mtvi5b5Z2Sa8tIHu5pDUpIVZAPMuGVmKgjCj1JIqBXcr6+/mhfGfL&#10;5DrvrDrzHLseDcWqlbJzYeLB7P2hLBEs8tF9qkUUU1TKW9NLGys3J1Fymok26/t6XpXsr4s/HH4S&#10;UHR2W3bh8jRT5CXKY2DJbkop4vsP4nX722lFVU0swgvohV4yWYakB1H2/B7P+6HPPuLtXuJz7ua3&#10;ke2SpJCsUcxij0Es0YjuHUUqylpGUYU0JqAFq7Vu/uFtPjbreJFZwlHgtoySgUBRqbRGShTApp10&#10;0gilaH+bt/q3Z+Ard47m7pwlZgy9OlRV5LJ7fp6SgnmIijhpMfjYY6lNbA6YpfI/+JAv7qw+Gf8A&#10;Lb+cnQ3y06Y7Lw+ysJk8dtDe+Kr6qabOeIy4SWXwVyzUzIsgcwyOhbSeTf8AHGXHvMdr5y9pt62H&#10;cw9o1zbSqrjw3VZVUlCCrGqlgDQZp5dC3lLYbHlW8a5vr6GS3aOaFl0zh9EkTrWhhCaqkEENQEA0&#10;49JGo+Z/xXSORZe7djsfC7tAK+UStH49TAI0Y/H1va1xe1x7Xn8w3FQ/Gz5kfNDtx9q0uY3Nk8ti&#10;MdtgZNRNjsZjd6YCniyNeI43EpdqeSSMOWC83JIupxR+71Fe8++z/Jftvd3TW0VkJ/qglQ7y2c8m&#10;hKlaadahhgkilKVB6BFpfT7Ftd/cWUCubkIodgToic0cgAimrGrHACppWpkMRlaHOYnGZrGVCVeN&#10;y+Po8pj6qP8ARU0VfTrVUs6f4Ojqw/1/evq8is8jxRhY3d3iUPrCRk6lTWP1WBHJ/wCI99GFUhQr&#10;mpAofKp9aeX2dA1BoUKOFB9mOFPlx8/n04+8im6lbWN/rcmy/wBAP+Ke6kUNenOve1uvYm94tm1H&#10;X9PurNw7LqcguVqttJkqpMJU5BFEaVc9AreJnUWCkqbfj2QHlnYH3xeZJbOJr9E8NZyimVUOSoem&#10;oAniAc9VljEulZMhTWh4V8jT8vn1723bU3Jm9k7lwe7NuVsuPzW3sjS5XG1dO7xy089FIJlKlD9G&#10;tZgfqOPz7VbxtVhv+1XGzbpGJILlGjdWAIIYU8/Ty+eeltlc3G23KX9qdLwnUDwrT19fs4V697Ph&#10;27143fmc6l786Uikx2T7b3ZtzZG/sfjRIr7S7byFbHRx16fb2dYa5z9wj8HVf8n3j7yHzGnt7b7t&#10;7bc/yAwbPDLc2ksmRNtqgsQa4LQDtKjypTqUf3NBvu77dzRt030kV7Mkc7hv9x7io79NaqrA6gCc&#10;+ZGqnXve5ztvs7aG2Mh1r8G8d3xS7s+U2ydg7Z3XvnceUweMz1bX4Sgn+wyNNBFVqKWSvEbiR4mQ&#10;SGBBKWZrkQt7V+4Z9wZr/nO2t7rb+XJJpraxdWMENxKihyA6MZhCdBVXoFLmiihyFd2n2vnTfN0u&#10;7NGWK3q61oHZVIQu2AtSSNVMdwpXrWb+efwc2ZsPJ90/OXf3xe2L2zsTLxVU2Q6epsxlMVuHa1Zl&#10;ZhjMf2XWSRRimSWWreOryMNMS0PmY6HKuVEj5rdI7z+T/wAdcP1ZtmSjhyOL7O2fujMwV60sk+T2&#10;xia552XHCW4WZX01CyCOxWIrpKs/sk5j5SsrD3RtufrW50rHZzwJpVyizyqqlpCtAAoJXSzEanA1&#10;A6egrynLa7Zv0E26g6IGAOOGa0oa5NKVoQPPFeil/wAj/wCa+wPjg3anXvetHXbLXd32NftfPVwE&#10;VGh261fUNgxFVuJpXqUqR4XVLkRAsLEt7ht2n8cfh9l+pOm/lL33garuLfqVFZtCXP7OyG38duzy&#10;1b0OKStODp5MRReKQRQO9ZOnmluzlmf2+nuzz/zlY7jyr7XbVdwWu1rFb3FxA0MotqqsjMDI63Uh&#10;lj1afCjfw10jtUYd5iv35t5nSDbw0Z08SO0sCakN8IB8lrU8BlqdCF2V/LLz38wHvSb517S65wOM&#10;6WzOSosiOst27+3HW713zDtyokx+5qjC0TxVNHSJNVQzPTUT1NPETconrA9h/vndWA6j3Fi8j8uP&#10;kXs6LtLtvddbD0T1bhRHgcJtLbD1647D4rCUFJB5D4xUSrkc9mKlY5HtGh/bGs69uPcSy5b3V+V7&#10;G03HcraxCy7juEytKAZAT4lxIzhfwKYrWBCdNXPnQ0tja2ATZNtJFy2s6nA0kkUKAk5OQSxByTpF&#10;Fp0MXdfxZ7A+UHTuY29/Lm+PHT3Q/UGP2dk8BujeO78Rj8RvfujP7dDLPsrExUkdbVSUsUytDDkM&#10;iVYztKyyLe3seaXbm3t17e/u52DQ/wAdw+DyWH7BoaOjq6qohr4NsVCTSGlykJaCqLU6meBIqg+Y&#10;KDG5DXM5e4l8830/NHt/KBLcxPaGQolB9SNUbNEaSRhZtKSM6DwixDqCKdA8NeWm6l50aOZKEhwB&#10;gEeRrqzTAzQZ49UC/wAvHfHcHxy7s7H2dv6ok6o3Bub+MbBzMWepIMTuDbO5q+kmxTUE2KyoVYy0&#10;Ty2jERQ6UKggA+yfbn+S3yD3p8xKbdHVNNgNtfEHpnJ0XWHatD2ljqfZsG4N15yoFXQ7q2dmpy0d&#10;bK5amipFWVW0lPOgMoX3ib7c7VuW0bbeWXu1utzbcxb6zvYxrcPIkNsqsgt3i00jJKyyMwDAAlY3&#10;ZIwwkDY+XrSWzkvd2mH+MCRBG1A+ohGV42+EqS1D9poa8NuWf4D/ABQ2d8L8VsGm6i2n2lvLH7TP&#10;YGO3R13sXG5Pe27t34wDJQ5WGsiH3NTTNI8dE8VTMEliuviEraAkfnp8MvmF8kdo7j3j0z8p98bU&#10;oduQjM4vqukyWVpqLOvjpSKIVctJ4Cs6RkrIDI8Hp1tGpNws3Cy9oPaLdRzVzjsFtuU9wpW6vJhH&#10;LoBSsj25YvpQqmsLoDMahZKcQhZ2fLiX8iW87Rzqx8MgnQjKSO/gwytCUP5HzZ/5eP8AMl6R7fze&#10;F+NOA2Dluuc/g6GsxuEopsHRYHHRnDHTUbeqKJJNYrIXEwcIlxpYSIjI591YfGf5jfI/uf5YVfXe&#10;Q7X29svY3R+38bsNOod47mbEY/eOdUxx72yU0DSRtNkBWxT1cq0SXZwiorm7NNvtbyhyJ7Tbbt/N&#10;ErXM1zv0slwt4qSTJFExb6S3QkOkURidUTxSqkF9RFaAc8uWO1czLuG8TMoYaIUhBAeRnDM8zKaa&#10;lQgg6MDtqKAno7nze+PvWHffxs7e2BvrrmXd9Jurbtb5X2xg8HV7zostBRhcbuLCVGQS4raVoofH&#10;MCzoqiw0rxcos9PLVNIinxWWGQngTSw3WXS7AGzWJUkfSx+vvqHtF1NuHLcE6urPIPEXTUhA4qKD&#10;0B/2MUpD/Mm1jbN0aFEIVjVePmTwr5YNPUUIqOvlDfJrpjJ9G937w2ZVUWQo8ficnULTw17QLXyU&#10;BnvRmuenYxR1HiC+ZEJ0uGXm3sRMfuSCnolxwZvtQ6zWkAd4qgLpNRESbC4tdQDccNxb3F+8cmXN&#10;1fndmjBuKFQw4Fc9pxWoyA1Qc1XNek23blPt6PHC7orijBWK6h51zQihpTz6nbF7gyeFx7bdgzWT&#10;g2xWPSjN4yDIVVGuUpo5FlemqhTyIk0BKqzQyKy8eofSzHVCKnEvgmoJ3nDGPI1CrUPSCVTUTzBk&#10;YSictdIwVKXJYnk+yw2XMN3LBaRpOmlgHUdqMoIQLQjQUC0YmobAABoK1K29AfUGuMA1rTPHH2HF&#10;B0e7ZnYPx5pcRujem84tvJR0mHWrxmwcZPl6DL5vctM6yYynlqh5Ymp5JCTOY9D21D0XDqn6+ph1&#10;QzRQsHhhSmLawFYEH/PaQmoqTwSDxbkX4lDZdhuI5Ckk9VyQCuTSmQe6gYDIFBq1UBpkul0kkqKE&#10;1NccKgjhj14efHolG5e1Ey2Dy+HmweNpv49mJdzvHj5I44cRUVUvk+wx8dSXkRIyCtjI0jIFDsfr&#10;7jRV0jZKQKmmnkpoTEbAaJY4QkzKwtydOqxNwTfnVf2t/djW1u0E76jrJ8z2s9VU18gTpBAAIBAp&#10;oxuNkCanJrUAAen+x1h3LLtjc/V22d14iBaLdWJmrsFn41aCH7taWL7mmr4oorEM8RIkYkkNpLH1&#10;Ae+GZrHeRqqWbTJMIYHssaxMUQ6SFAvqJ5YjgfX2s5d2hbYmCNaxxF5BUknSSNQJJppA4D4iRT16&#10;RzkKxYmlD5Ctft6TE+5o93YSjxlJilqq96SKmMsJ0V0NcAHilKCzMLAoBcqQTZb2tkpsJVV0bVSq&#10;zwxlCZQG8fKa0RZLaSTcEf0P1/F1F1zft+1yiw1DXIDRajUM0LFa6qYP2jA86KoC7YUVJ+zH+r/B&#10;X59IOXYeZq6eSvnx8tFHQSNS1cr0E1NTTzI1mhDMoVJQPQyEg/2ivNzzanngQ/ttcHyAqXUF/qpv&#10;xbgcEH68X90F9Z3coDOKHtIIBOnzxmueII4Zp0ZxwsULMaUFa+dOH2YP+rz640eDroKGSphnqI/t&#10;qf7mPxuY7yo1kYMbW0jgFT/gT741uRaqjpBX1EzpTzeSETzu6xOwOp18lwtx+oA/7wPaS32Ww2q4&#10;luLKCNWkQqSkaqSMYqoBOfhJBp9p61e3hgiW1kkOkYp5fZ5YrTz/AMnQnbc3h2VvDB1m0cZntw5C&#10;NHpJ8hj5spWVcFbT0z/sRTU1VIyCOPSpJjA4AB4AHuVHAJpo0uVDC5ZluzoULgek/Qizfkf1459p&#10;ZLp4LY3CAMB5A4BqBXI4g48j6Zx0V6S+Rmp/1f6q/wCwnKmKhgqKnG10zUte1QqOfEXCSJZpaZVU&#10;/S3NiP8AA/Q+8e5MecTQQzkBpZQ7CNx63dGIaxUWtY8j6jn+nuvJ3MSbrur7e7FQuNVTQKcitTXi&#10;ME4pQ9P3kDQ26yrxYV/2PX9uehCyHUNTmmg3FS0n2+EqDS/eNSsojprFYSRE9h6gRIyAg6iRwbAh&#10;9T5tK6NbIY25WMH08qnJQn/WN/8Ae/c2fuNbZBLrDq4q3mfi4MB5ioIyT8sE9E8V+lwgFSrDBUim&#10;QT8z/qPCvQcb76sz2ws/kaR5lqqPGy00tRVUpeSnhoqlykMxZjfS/ADOB/T6n3kjl86EvEyG+nS6&#10;kcq11cpf8G1jf+nt2S1FlIFjkDDjVSDxFCuqnmK1FMUP5qI5CUPlXjwPn/q/n0j8qJqWqb7WeKeC&#10;OCNxOqlo7kAMi3+gP1sR7TmfmqlEP2Zu6aZSw1m78q5A5BNrfUfQ3PsZcsWlk8UpvVFHPh6TQUTi&#10;KcCKNWgBoSKUFDUK8wXd3FKptGNFBqB/LP5EH/i+hz6Eott1+TyC72a9LPC0dOGMb3kADESmUho1&#10;YcBlIPFhc2HtU7bjnrMcKipDiaRfHSApdZKleBGVLobkW0abnm/Nj7h/3F5htOWt5FhaMjprFRqC&#10;voY1OSHWgNdWqmBTzHQg2GW5ubVWlTv/ADI4g1+Xp/LoT6D47Y/sjeO4UwX8Riwm1sdksrujMU9F&#10;NlsfQY+np1qYKgxYmKWdCL+NmZWANrgC/uaszBliIVJLNFpUry1gWVhdr82uL8Ee1ctpb3Ns0sy+&#10;JGdLkOCRSvaRUKBTyalCp6NJmJnZBkKaZoPOnRR3TObaz71e1MvW0clPUVcNJksZWy0daIpS1K7C&#10;opXjcB420sn+pJBA5HvBWUkqyP5AbX4b1qrki4ZQ3J4P1/Psy2vcYJbdRBThw7SVAxQ0wMjhxBAq&#10;OPVShQEHBPr/AMWP9XHz6bYal8dMIaiR3q2kMszamDFpG1M+s/W97hvzf/H24bfFLDlaL7qNJYXq&#10;qcSq2u7RatMqrpI5sRY3uPwD7JedTuNxy9cmwkMciRSaSKUD0qhNQcAg4pQ8GIHV4WBlRXPbwyce&#10;eePz6f8AblbiqnP4cZugOSxq5Wj++iMhP+RCcCoRSro2ooTYgkg2Iube1h2TufpDpuTAbe7S7M2R&#10;huy94y4+fb+2qKHc8+Pp6HI07VNNDnMwYaiKhqHhaNjHJUgs12jjaO5HPTYPvLc2XfM52G82/cv3&#10;TBNPby7gYLeOFpo3UDw1MqCVVeqBjGKiilg1ARDZ7TFeSl1aldQA00UEZFWqTQgjNKeXHhs0N/IO&#10;3J8hup5PkL8NsDj6PZOT2Ltvce29l9jb+ir947vr3xj1GZ/gc2Ho2SBahgHpoK+WKQOSgNiNIO5z&#10;PQ0eXqqKJIWHmd4ptSSxyxSvrhlpp4WZHQghlZbg/wBm499QfbfabTnbleHeLS6LR+GldOASq0IO&#10;pV7vJlqGAy2RTqO95v5dtv5LCaMq6nFfNTwdSMFSOBBOD1SRuj4kdl9a1lfBvnE5PA5bH1dbS1mA&#10;m8ZyGGqaOYrPTZLGSDXCQQQC9lIsdRUhiJezdk9d7sweW3BvDLy4WLGGjp/FRY+WvramsydYtJRx&#10;U1KOXOnXK5XlVUkjixxl+8n7/wDuN93wRWPLm3vuwmNVAcKNEaFpDqVhpCkhQGOTwNc9Ldu5U23f&#10;K3ZTw3aqlgKmrHOeBzkkcfQ8Ojrfywvh/wBlfLvu6v6rwXdUPV+BwmIrs/k8lkSKmKKOjkVKGhWn&#10;mBVzLLIqfhOfof0lh3jub4lZnON8bdh9tUe7t+46el3Tm9twUElPk8S+EmSSrqHWpChXkgZoZEUC&#10;6shYnSLYWe1H3ged/vDcxtzpzFy/PtYVXitp7ggpPDIGDRoyO76In0vSTg+oKKtmW+UNigsraTbr&#10;ZQ4gPiONJTAIqWoADxAoPUHzBOxLl/g/8ov5WOx9+/IiLsjbnZ2xjtqfFb1w+DlyONmpMlkGjxW2&#10;tw1mIr4khmEdXMieWCYOqsAwC39ly+Uvxz3Rv/G5PI9C56PB72xceUoRgqhKioo6mlzdLJjszja7&#10;DVUoiyWPnVuYvIs8L8qXWw925o+7xto3OHmne7ZltL7w5DMiqwJiKSQuxiUSW1ylO2ZVMUsdA6VG&#10;oDJXt96uPFBUP8KqQSChYN4brVdaAmoowdTShpUdGI/ly/zwepuwcXR9RfIjdOM2nvrAKMZT7nyM&#10;6UGCz4icpE1PkK2QIrgAKYpZLk8oxBCDVH7Y/lxfMPpmbL5BcBLlY1kearG2ajIY/JMkU3kRKfGV&#10;6xSHxMAY1idiLDTz7yLg3DZdwtojLEJY17QSFkGRkkUDHUD3EIeJ1UFeiO59vb+1A/d1wk5oKKVe&#10;3etK9niHSxBwpWTUScAcer+tm9w9YdgQxT7O3xtzcEcsayo2NytJVKVY6QPJCzJe/GkMT7r43Bid&#10;x4LKVVJuzFZvD5fWXq4dwUVbR10k0hLyTTmtVSzMeSxuSSSb+xHavaywr9CyMi4AQigAxQAcAOFK&#10;UFKdA+92zcLPF5E8ZJbLqwBPAkEijZ4kE5+eehJ9tCyRSGMDl29KxqrO5YjgBVHN7/j/AGPt4q6g&#10;k8B58B0mSGUvRASTjGTXyp88E+p/l172YvZ/SiY/FU++e3sjUbM2qwirMdiI7DdO4kI8lPFSQOLw&#10;RS/q80oFkF15ZfcYb3z4bm8bl/kqJb68yryH/ceHyYsfxsvDSpNTxwD0NrfYNv2eNNw5qdoww1x2&#10;6UE8gxp1A/2IIFasNVOC5B6972Uv5JGye7e1t5HcfUfWdHsf4xbdzE9FuTdWdSrqK/siaChlp6vG&#10;DNSEySzLPUx1M8mqOFSET1FeMYvdluS+RYZeYfcLmGN97aKkcHiRKltrZSGW3OEAWPSjFWYjUAas&#10;R1JDbzDZcrpdpbx7daO7NAgBaW4Qa1LEU1kiSuqVqaiCtO1yCn/MHdlJi+qMttWk2/uXdW8N2QtB&#10;tXEbXx1XWVNNXUkizpl8lU05VaeljcLGxZ9Tl9KIwDsluvzy7x+SnRfXG58h0luz4vYR9gUkmPyu&#10;297R4jO7cy1YlPLWLSyZuSenq8fuGeIKEo6tVglOloyh1FsItrl9sfdbne3h3Xdt/v7fc3CaLASW&#10;80K00tOhjjaG72/VhpYnMsZJVtYNFjG4hu75JLu3vNKtQUdV8PUBUhiulkcjILBhgYNdRyfHLqnE&#10;bc2vha7L7Aq8RnzDJlYsxm6iVsqWyU/3DUFXjaieSSlan9KRwlNCqvAVidVPX8pbfvcPyl3/ANv/&#10;ACq+R266/eVXTxw9b7KpDBSY3B7ajlUZXM02AwtJGIaWJSaaFtClyLFnJ5HZj2k9mOV/anls7f7W&#10;2i2DF1LOTJJLcH8byys2qWQrqPcQBkBaEgyRsSXlh7aTbpPKWkv5DHCpPakcWZioFBV2KhjQkiMC&#10;tOqYf+FK/wAjKLrv4q7F6GhqSuQ7p3TWZzNQQTKkqbU66girIFqE5Pimy9Xj3BCG5p2As1iLr6JA&#10;Jqn+Go1jPN4ktaRESRiLqo/4KTY2tz7yU3iRjBB+/GFRGmtqgqSVUGhJ+TUqK1AHn1At7ak3LXE3&#10;xE1xQ/8AFetOH+X5481HL/Ea2opiSWqZDBEjjy+JHLKGCf0BBI/4p7NF1tXVseH3TTYZoKPdtZsP&#10;cmO2vkHp1nmh3VPQNLingZ2SxaUBSmu730rz9ecH3v8AkfcOe/b+52Dbp3it5Lu3kmozKn0qSjxB&#10;IEV2KaQKsqnwh3mtOjDZVt2ukDkKagE0GFJoSPVhxAxXh59XH/yde4Or+kvmv0j2F23isdWbYxeQ&#10;rMdUT19PSTSUOTytBJRYzLUk9c8cSSQTSJL+64DgFRb6+6T/AOWN0f8AzG9qfJLurOfJPdm4a/YG&#10;byH8UzdHU5umyeK3XkX3B433HSUWQ/ySmhSn8scSaYqiJPQipZR7BPM+2e1fK/LO3R+18lrs292k&#10;BighQEyFBDVYXEOp5dTlc96ljqfGo9Sjsmy2m27LP+8rhLlpmpGA+vUSe6TKkpUU/TBDildOKneu&#10;/mAdkfEDsL444ePurZ1D3N1fvHdWHxlFkKfHTmn2hW5BGij3Qm4pBC+KmjjZkSYTRFtRQtZrE+e5&#10;Pml0rku6YOgOzdjZDoPd2Xr6nG9X5vdG6tv1+z+wEjyD43H5GCSzVdKa17xw6Syo5CVAibUyo/Zb&#10;3e94OXZ3ued/Dv7dSgvjawzi6sXdUfwZQui3mjXtYyLQOuYiQAGCMnLqzSmNiY2kJ8LUY2WVQaAq&#10;Q1QxNAUZQVNB8R6o3+aH/CcXq3efSsvbvwg7Gzu5sri9sNnsV15ugYvKUG9o4tdRVPtncUMUE9JW&#10;iEvHFQVUUmuVSjSRy8ASFjO28pJQygzfbytE8qxmN1aGQwzITYq3IKgA2PP0599HpJhzjsy7pbER&#10;+KoYKWDKQ6h1IyCuCCxIqO2oII6At4k+2XP0suQK1I4HJHrQUocE1x1pbZnFVvXG5JMBmqZmfHVT&#10;01QyxPFOhppmpZoyn5GpWRVJBPqsQQfaomzdB/HxnojUANQUdHFipGU0NO0A01WQijJN5JH1MwI+&#10;pPPJvGNhyVusSXMNxLrErE6wTq9VjPkAFoAVNCAMCmHDuK6QB21FOJH5/bX/AD1rwNTvD5SbZzXR&#10;HWXT+H2Hh8Vkdmbj3DuLK7qSioo8tm1y7GKCmlr0BmlhjJZ2hnHDBPU2lSEH8odmbm752R1bRbU7&#10;B3L1zmur9/0vYmKrtr5eOkGczdFF9riYMxjKyJ6eppoY2mQwySRm7khyupDBU3sZsEnuVLzpuMP1&#10;E30rWqh4w4hidlklIbUsis7pGweOuFKMpJDAX7Bf2haIXgZhGagKyr68dQKuDqOGI+R6u4/lFfzd&#10;OtfiF1xvzp7uXaFLntk9l161NRWzeZYJllxb4irxNVLTQ1JEMkUhR4ZoGQ3JEkYLBhmzOU6M6eh6&#10;wwXbPZm0di9ldu0zRbcx+5llxdNuGtOj+I08NSIpKWmvLOl4ZnVGYiJSuriKuYfvMX1xzjuHINzY&#10;Xe6WOzLH9VNbxrLDASAkBlBkDtrVGAdQTEAZJOC6l63DncgbI+Gzk0U07woGoUJIOKY/FXFeHSx6&#10;1/lTd99/7d3h8wvhVVY/aezYt8Zwda7Vl3tk8f2BXYKhyhkq4du18lMsM6UgcBVrauJ6lUMaBpDb&#10;3TF/woC64+PvQ/WfXvaVHi8W3yFzdXW7P2TJAgWSnxmUo/LmcxFSqwkeGkiEhiDO6QzyxlFXUoMT&#10;+w3uBzB7t+++7cpbDqi5cs4kn3E0H6kyP/i8TuBpMjAqGbSrvCgV2bSaO7nzJ4W21aNVm7kgYkho&#10;60EpFOC6dVBQgPpoB3V2v/5ZsvfEvxa2z/swLtNuyLJZCnxtVOWjranC0ipSJLXUTXEEhnjnLIja&#10;CxLKqA6RpZ1PqeSeaQl5JHd5XIGqRm1SyyFuSWJJP5ub++o0WAI0GABQD08gPkOgBHDrPbn5/wCD&#10;Nc/bnqwX2JnW3Rna3btb4Nh7MyeRohc1O4a6CTF7ZoFALeSszNWFhVDb0kMbn6D2FOafcHk/kqDx&#10;OYr6OKT8MKESTv8AJYlqxPrjoU7RyVvW7qJ4o9FvXullPhxAY/Ecsc8EDH0B8ve7+P5Uvwj6J3dB&#10;2vsbsHe3WHZfbyTUedg2hjcRHnjh9r4+hZMtJQZXK07Q1bxyMpnWmcgLZvUA5UI7R747I+/W8O+7&#10;Nd2NlcgR29zcGKMTzMx0x6dZeIkAkB0GrgGDEAzHytdcvcu7DPYWtwt3cGbVK0IRNKaFRVDSoTIl&#10;anUKCrYA866f5lHd3yL+PHS9B2x0NtTH7px22clUS9jJPU1a12MwtQsUGMyMNFSRO0lOsxdKmQP+&#10;1qjZlKamS8Po3+W/8eNg5/cFXhOuNv09bujGfwKvbDbdo8TVGgyPjmkYtQR+qxCiRDZbD1LcggQ+&#10;5vMm0XvLfg2YSERl5FeQo4DJrTR3eTAkgipqe04yWS8y7Tt5b93wmJ3GX/TUgA1p2KpYGg4kggYH&#10;WtjnP5+/ym3DunZeOp9r0GAoMNnsbX5ynoZnrKncFGki+ekKpBSAIPVxI7jUAW4uDV786f5U2X6Q&#10;7w+P3ZGD7g/uXjt/937bx0NFlshmM1g1rhk481TUVFX1MIkxpZIDGDVTtTH0nzLyBiV7fe/XIVtv&#10;l5yILGS6WytGmmYRwiSBEdYmdlRwZ0LPqosXiqAw0sFr0Vbe9lve8wbrc3ciXPjL8OuRZFrrMSqx&#10;rGdKsQamOnaVVqatq34qfJ+k+UPSD9q4fbWRppkhqoHwc1O1FU11fBQfdfZUxnZ4GLkiNZYqh4yT&#10;e62KjZsqcxjupust/wDePZ9Mr43rnZme3nXYOTRSfZJisc1XLTSSqHVPIkTOfVdWKsQQLNGHvt7w&#10;7hs/Lm28p+2eltw3y8trG3nJLxymaQgShQwZwisAKUDoGAdSaqScwrFcX/jw1RAXNTmoBLahWvAU&#10;FaUzwHDrVb+KvwAwHyT+eGS2nvGPLP1jsemyuT3bSg1lNkFnpYI4ZcTPVVEUZilkrTNDKCivHIOU&#10;ITkm3xO+WPVv8xHojFdpdaNhttdnRGROw+u4KyGbOYKsopC3mxtNUOJqilmQKwcMbFmB/wBUZq5K&#10;907/ANnuff8AW192JSVA02c0gMdtdiQUBV6FA6mtY6a1CitRpJDp2xt5sY7/AG5vDVqFh8RR8VVi&#10;KAV/DUUIIHxAgJv+av8AyOt39U5TPdp/GfA5fcXVE9szWCl8+b3JsOKmjM+RoMpHH/lElLqQvDX8&#10;ppYJOUkXXKJ2WpZKNlgqIysgeK8hEZM6yIFp5VVWU3KgEggkcqRce8xNkvYNxja4tmBWjdtWGgqS&#10;XUmjClTQEEDg1QpqV1laXNtUsakA5r6HNeODx8vXrXen2znNr1aw1jNqTQjNrXyN+2CHkMpuCyqH&#10;Yn/WHPAQmb2zhd54jI7a3liafMYas86RJNEGlozJ+0KmlEmoqxW6yA6ldSQysoA9qOZ9h23c4Ipb&#10;TtlVAHPb3gglo2NAGStCoNNLKO4EsehlZbxJBGsdwdajPGjKc1KNQFSKin2UPE9HN+H/AM1e6/ib&#10;vaPd+wN0zUVO9bE2V29UvVy4HNRRMLHI0Eb+mUA6VnjtIoPpuAFNE/zX/kc9f5DaG/8AvXqbIx7E&#10;w+xdt5veG6XxNPSHGT0mNo5cpJ59uu6KjMqMonpGQG1zB7x7559909qrnbNrv4zdTbrewWUUDFgA&#10;0zCOqSHUyFWoSja0zRWHHpFvlhynutsb6vhSkFi8SqrgCpPixYjkOKl0Ksc11YI3gP5cn8yjb3zd&#10;oq/b9ZgZ9s79wOFGXyFE8qVdFWUyTx08k1DkaZEilF5FIQrHIoB1IeSNTylrarHzTS42uq6cywyU&#10;7TQSNTTyUlQCGjYQkEK6kXT8/nj3k3NBDcxql1GraSGoRqAYeefMHz6hsGqgg1Bz9v2nz/1U9erU&#10;/eJWYkauT9Rc6jYi3Fx7uQKY68BTr3uXGAT9RZuQT9OTxwP8bc+2WJp1br3uSkfH5b6tz9NQFuD7&#10;aZulCsSukCtP2de9zVj4BIHPHH6hYXvx/vXtgt5Dp0DGeve+QjU8cAkCx4/APB/3gAe6lzx63173&#10;hMJQi3/IIv8AXgXDab/7b24HDda6974EEH62Nj9ALWvxyePxb3vBHXuve+7cWH+93BJ5It79XOev&#10;de98g3FiCD9NR+l7W5B96Izjr3XvfR086DcX4BFuP+C/65+gPvYr59e6974G5PJAAvf8/Tiw/p73&#10;17r3vx5Nz+bni3+9D34YHXuve+GldNh9Prb+v+Hu1TXr3XveMfW7W4IX+nP4uRb/AHj3byoOtde9&#10;9G5J45HAAJuf8Dcfn+t/exTr3XvfRJFiefobmwF72J9+xwHXuve+Nzza7XJHPI4/I/w97/l17r3v&#10;uzX0ngkEBV4/Ubk839+xSvXuve+JsLhgCtyCSbm5tpI/3v3sVOR17r3vokEKeLc8AgC9/wCg9+yC&#10;evde98Ta5AIP1BIJBte+k/8AFfdhXr3XvfuDe9rm3H9B/ZBHHv2Rw69173xvpb6X4vYWBFxbSf8A&#10;invfEde6974tYlSBe36rk355AI554t72K0NetqaAjiT173zWxvcekfkA2J+gt9R70ajh1Xr3vrVz&#10;bgk3va4+n0N/+J9+p59V7q1pj7f8n+z1730SxJHBvbTyQQbckW/1vpf34UA60QaEKKU4f6qf6j17&#10;3wsRpJN144/xI/sn3bGQOvd4wwBHXvfvTx9Cbf0N/r9Lj37PW1LCuAPzAxQde98HDNcf044B/wBc&#10;m97j3YEDPTbgtwH5gjh/q/l1730UshJA+trC/HHJHH+HPv2qrY6oyMvHr3vpdTfpNuLrYgen6c6v&#10;z/T3s0HHryBiajiPWv7D6de9+ZiD9TcWUCwP0Nif9v78ACOvBmRqA4+f+o/y/Pr3vixBNwLPdgQw&#10;H9nk2t/hx72Bih4dWYhiHHGufy/1fLr3vpiWGu/BJsADb+hA/wBiPfhjt6qX1+uOP+fr3vx5t+n8&#10;8i9wf8Qfex1Tr3v2m5vcfn83Yfm9/pb/AF/fq+XWwpIr5ceve+HJFgAAfoR+QfxYe94rU9a6976s&#10;otxc8sCbj6C9h73Unr3XvfjpsAP1H6AfX68Ee/ZrU9eNAuePr5U6974kkjSb/X9J0kc/Ug8/4+90&#10;pkdb1Y0gYGa/4P8Ai6/l1730bD/Y/TkXP4t/xX3sdeDEfnj8uve+Je/9RaxJU2PH9n34LTqpCrhf&#10;L/V8+ve/XJvdiSRdb8E8/S4/2/PvfDh17r3vvm/Jt9Rcn6/kgH3rFMde6974kE39PI5/r/sD72D1&#10;7r3vrSB+Sf8AiDf6AD+vvdevde99NcfnkG9xxe5vc/19+HWuve+r8jm45vfj6/X6e90691732SQA&#10;L2W4H5sSb2v711vr3von68Dg/wCt/sDb3vrXXvfX4/217X/2Pv3Xuve+gORxcDn6f48+9nh17r3v&#10;xH+wvfn8f7x791ogV6976tyLfn8fT6/n3uvXqZ6974jUDwABzfn8n/C3veKdV6978L3A/HP1uTe/&#10;HJ/3r37HXuPXvfDSUvoAPN9PI/3n88/192rq+LrZyc9e94nkBBWxub/4kH6mxH493C0z1vSRnr3v&#10;hqJB0h2/B9JNiDcHn/W97oPOnWxj0HXvfLXIq6iLhCSdYKtY/T3qik0Hn14Ktaj+XXvfNZAbE3BV&#10;QSALAk/0F/p7qVI6rpz1730JAwsqs3AX1KAC341f7372VIOTTrYUjj173g02axK+m6te4Gn68fT2&#10;5XFR59WORTr3vmFDEm1xc8E6VB/oOD/vXutSB1Utpx6de99KyBLHSWLEkEXOm9uD72QxPy63k569&#10;7zhjoFjdyoH+xP1Yj/D22QK54dUGOIx173HYvqXURqtYW5LH6kDi/twAUNOHTi6TWnXvfbqzeuy3&#10;4uhW1yp/Ibn/AGFvfgQO3qtdOKf5/Xr3vkg1EWDAqxva4UIAOG5/p70TQdeNSlPXr3viGBPANrau&#10;bC5uBcH/AGPvxB6roNeve/MbkFdJA+uon66bkaV9+Apg9eNVFK0697702UNcXRrBQPyGvdef8R79&#10;XNPXqwB009a9e99SEaQSnJcGzcWHK3A/H+v78gNaA+XVQATThXr3viOLkcBmubDgcmwB/Puxzg9V&#10;Y8Af5de98lZQbm4P1H5Cn/W/4j3og8Oqgjr3vGAx+tgQPSBxew4FvdsDh094i9e9549SnU4JuLXv&#10;dhz+b/7Ee22oRQdeLCmOve5YNxcc8f72PbJ60Djr3vxtbkf8i/PvQ4462eGeve+JJ4sePoQALsDw&#10;Ln+nuwHr1rHAde98bhwV5/Fz9Pr/AEP9fe6EZ615V6978qlEAHJF7auAbtf8X/2HvxOpqnrZyeve&#10;+1UJbSBYn/e/x70SW49eNeJ697yf61yDew/4kj3XrY+XXveIEliR+gWH0P1vzb/D/H3egA+fWqef&#10;XvfL+oJtYcW/p9P9h711qnrw6974yq2kKBckqL3/AMfrcfX3tCK163wPd17316rDXa6kDgnTf+oB&#10;597xXt8+tE5NOHXveOXV6SvJBPptcqbXv/xTj3ZKcD1ZKefn17346yhBA1Ai5+lix/Xb+o9+7Q1f&#10;LrxpWprTh69e95FIAH1HNubXa3APP9fdSCT1Qde9+5bkfUA3sef6gW9+4de697jmQodNm4+uleDf&#10;6Xa/+3J9uaa569SgrUde99ByeGOkG/I4Iv8A63v2kDI6oG9eve+9YLr6T/tBv+QPVe5/2Pv2minP&#10;V1JIx173z/TpspPrvYC55Fr8nge68a1Pl17J/Lr3vgwtb8Eg3H1Fjyf97v7sDXqp697xXVri9mH5&#10;vZTYfhv+Jt7vkZ8utgMKEfbwyOve/ccFSfT/AE/x4/F/fvt6qQc1HHr3viWUKVte1wTwb6voQP8A&#10;jXvYBrXrRPXveBrkDm4P559IH0HPtwY6r173hYHm31/r+P8Ab/7H8e7inXuve8bAi/8Aj+frb/D/&#10;AHr3cda6978ENjY355vyRzbj34sK569173xCkfQCxF/qeAP8bf7f3uvXuve+vz+B/UD6C/v3Xuve&#10;+7MSLEWAN/8AWPv2Kde6977uPwLX+v5I/wAL+9U69173kBJAA03JuSBf6f0v/j/X3WlDU9b6976I&#10;5BJN2JAuL3/31/fgfTr3XvfO4F+QePzx9f6f63vXXuve+1J4I/NuP9b6Xt/r+9Hr3XvfZdv8LH8L&#10;xe/9f9j71pHXuve+RewvdeBf6E2vcX4v/sffgtcdbOOve+i5t/Sw/wBe4H9ffgvWuve+Osc3Grjk&#10;C5BJN/r73pP2dbI697yawQCTYD63PI/KgH3WlOHW1BJ697zXI5HH9LG/4/oef8PdKdWzWo6977Uk&#10;cggW55vb+nvRA8+vEAih6975GQ2te9+CAF/r9be9BBWvVQig1697yrUHkEA8n82/2BU/T3QxDr2g&#10;E1r173y+5J/SAfoAob9PF7Wt/sefevCA49VCMeP+r/V/qr173zWXUbaRe5PJsOOL8X91KUzXrzR0&#10;Fa9e99SSMCCAtuL3JP1sLn6fm/P+2HvaqKU60uRpbP8Aq8v9X2+vXvfYdDYOvqJH1A/PIPPvWk/h&#10;OOt0Y5Xh173kd7AkH6BgP8Sv0t/vXuoXNOqKSSAcde98fJpszf040tfm1xYH/D/H3vRXA62acAf2&#10;/wCf/V5de98kl1Am4AFrHni/B+nvTJTHWqkHPXvfPyKL3stjxdufpf8Aw/r7rpP29brXr3vmHIP+&#10;J/rz+L/n6/191K9er173yVzcCxvb+vAta9z/AI/jj3oqOPXhnr3vmDqYk2IBstjfgjk2t/X3qlBQ&#10;dXyi0XBPXvfPygX5N/p9OSAfoL+66D1rQx/Pr3vkHuSdJBH1On62/r70VoKV68ykAHr3vj9L/X6/&#10;7z/S/vfVaV6974nkDk2BPJK/Qte4P9Pexjq6kLU9e99OSFHH0FyQL2sbGw97FK9eU1Y0/wBXn173&#10;y4YaQvpA9JvY/wCx/wBh71kGtc9aLEGtePXvfrDj6EccH6/7D36vXizHr3voWIHH45uL/wCPHv3X&#10;qnr3vgzLGD+oE88WubfWw/2HuwBbrZJfj5de9+8vpB5BI+trf7EH37RmnXgmrHXveKRwARqNwCt/&#10;xZha1rf4+7Kua06sqkkE8Ove8bOC/qB9Asv+JN7n3cLRcefVqFR173xaQX4uQBqs3Bvqt9fewp8+&#10;tL5nHXveK4NiGPF7XPBH4+n0P5+nu9CMdeatcZr173xLcc2J1H/koer6e90z1qh49e9+bVoZnsWs&#10;VtcsbsL8n+n+39+FKgLw6ZSVSQq1H+x/sfZ173i54H04FlJ5JAsT/wARb3f59XBB4GvXvftVvoT+&#10;AL3F/wDY/wDE+/U9erVNKde98foVJYfSxFgQf8efzyfe+INB1TWxWijPzJ/Kop1735ZdGs3v9Bye&#10;NJNzcf69v9hf34pqoOtFdVNVKj/Vjr3vsN9bmx/1VvqTyBx+PeqenXqEMTSox/L7T173xYqGW4Tg&#10;2sNX6tP5P0P+P0/w/p72K0NOvR61rUE1z5Y/yjr3vpiSB6v8Rbgiw/PvYx5dOhj6de98eSf1WFrf&#10;hhq/xvb3vHVWJ8gD173yIsqkX41fS6sdP1va/H+v70MmnTQK6mVuOOOQMeXz/Z1733qvbmxuBqFv&#10;oPqP+R+/U6dYFlK0Gf8AUOve8mpPyGBAJH0sLn+n+PulG8ukfgODTGf+L69761LccH/AhRxxzyT/&#10;ALb3uhp17wpBVTj/AAGvDy6978rjW3F7MDyArDjnTb629+K9vSpUIQCuafPr3vn6VLEA8A2BF1uT&#10;x/jz7rkjrXcaV/1fPr3uwn4Z/NjJ/EXEb6iwoqMzQ7zoBTZbZddFRZLEZbLfZS0+K3PT0eapp6Gn&#10;nxjyBgZYZJJx+01kN1xr98PYi295r/bprsi2l299UV3GXjliTWrPAXikSZ1nC07XVYz3irDIm5Z5&#10;kveWWe5sppY2bBWNyrMxBGquQtBQGlSQMmnD3sxfUnzf692Xkdl/IjcXTWxezflR1vPvaXZe7aDC&#10;0GyMXl58ptmbE7RyfYe2cFFHS1lZiqmqmnhMNPE03iiRpP7fuMudPYXmjf4b7232/frva+Ud0Fr9&#10;VbySveSRiOdZLiOznnZnjiuI40Rg7uqa3ISnb0IrTny6uFivd4Rdw3GDUsVwxCSadLBVlZB3hdbB&#10;TQMBVQwJr172QvtP4+/KmuwM/wAkeyOu91ZrAdl5E7xyPYdLVYfcsFRW7qnOQiyGdh29U1c+N+5e&#10;YeGOvihIusarcWGRXKnub7SLuo9suXN1giu9rT6dbRxLCwWAaCkTTpGs+gL3NC0lcsTTPRNufLnN&#10;FzavzRuS61nIkdxJEzEzZVjGjl1VqgLVQFqFwaKfezl/ypOuuxB3lU97Y7CUW1NhfF3au7+0O2O2&#10;K2FKbJbR2xNtmvoWocb/ABAPHLlqqA1MOKgli0llJsWteEfveb9y9dchL7cyTve7jzZPb2Vht6kt&#10;HPKk0Uhll0UZLaJgj3Dq2qhAHGnSrk2yupd1S4EaRR2VZZpDiQLpcMopWpKazntChixGK9EgWv8A&#10;kgD/ABJ91/8AcGY2DuztrsXeO3svuXdmM3fvfc258a2UoYNt1RpsxlpMkJMywMxEjCQ6/Aq2FvVq&#10;v7yK5LsuY9o5O2zZdzhgs5bK1ggfQ5nGqOMJ+n8OMY1E1NcUp0Xc0Xm03+/XV/t7SzRzzNIupBGa&#10;OSRrp6GooAMUJoeu/dqPxsy+d3F8HOyfhjsGPrHrzuD5V5+h7CwmZyuUiwuW3ZsTZhgix3WlO13q&#10;UrM3LTTy46erdYjAJ9ILVKXxD9z7ax2f7wO1++vMLX+5bJyhBJYzRRxmWO3ursP4l83BDFarIqzJ&#10;GC/ieHXtibo95ZkuHs32COSK0fdFbQ51AFGAHhnSSw8VUZQzVXSzNTI697KTUfG/sfvzrPBbkpcL&#10;gdl5ToDF7i6j7QyG5Kin2wmTz+Aznj2ZgYp63RFVZiTzVNC6RyMUjpdTD9IaZIvdHlf255ruNqmu&#10;Jr6HmSSHcbBIFafw4Zoq3MxCVaO2XSkoJUBmmoDxp6DYL3d7EpcSR237sEsMjykKC6OPChDUoznU&#10;VrUhQK+Yr72EOO2xtz479gCs3RJj94by2NWQTRYXdezshT7NoN20f79L9xjMpKtVlYYZSG8b0kcE&#10;jKhYtCSGGl1u26e5vLfgbQHsrHcFIMtvco1y9u2G0yRqY7dmXFRI0iAsBRxUFt3tcPKu8aTIty0G&#10;k/qQukQelRRGYSSqK6gSqqxCsQVoD72DvZ/Zm4N/7nz+48znq/cWa3HOMhuLc2UcnK5itljUTU5l&#10;ZVEVLT6Vhp6aNVjRUAUabWHHKXKm28ubTbbXY26WsFqNEMEf9nEoJoaVOqR6lnkJLEmpz0U71vVz&#10;ulxI887zvLQySOe9jQDTg9sagAKigIAABQADr3sJmPp1Fl0iwawH1Y2AOr/jfsZDjSmeiB5kWpB9&#10;c8Rgccf8X172ZzoLpvcG4e39sbc3P13uXcO3Jd4YHZW8sPi6CorMzSJu2mMlK8dNQLJJHNFCwq4X&#10;KaCyaWYE8RP7jc8bbtvJV3ue07nBbXQtprq1kkcLExt2owLOQrKzDw2AOqjVAIHQm2XYrz96JLuF&#10;i8sEMkcdwqqxKCZCVPaGIIQ+ICe2gCkiteve76sPsj5WfHjP7X6M613fTb4+QGJ6T7H25iTgsHlM&#10;du/H/G6X7VdrdSZWXJrTVArMsJZ6qJGZpMUilkdJFLDAi8m9rfcayn5+5ms22/YrrcrK6dHmR4W3&#10;r9Xx79BGXQLAFRHAoLssFdSGCmRLvlqKztLfbGm+ovES4ljcAL/idEWK1etCzSt3KxZVg0uARUMc&#10;TeKVD5FRo1dXvIFKaonEiSDV/qWAKn8EXH4PuzX4+/HftHqnomo6q7N7G68j742psHee4vj78fdv&#10;Q5LL5nY0Oep4o6vcO9cy6maMJVylXNTMnnIZIfIhX2F4tz5Jv/cy550S0uW2u/8AAG53crIsdw8W&#10;oxAKP010oK6IwfDB1SlD09tF02zQttMkquEjm8JVB0RkhgoZiS795Op2orZANeIR7n3pm62p27Ht&#10;LHeTbcu7KKg3Vuytkjp6WLFwzf5TRbfo5WWatmqpglKs8UZjTUzIzutluP8AiZht07D+OG1uhO9t&#10;25He3Zuw+sBuneu5auup5XOY3itfmcjtDBYgmWrmG3qKWmglq5RIqNIqRst1jWHeUd72q193b/mP&#10;lVPp9r37cn/dyDVoMNt4ESys9QiG8lEsjRpoq+osho0jxvdxzwyotwTNIA1HNASRUELSvw1AqQcA&#10;HAwKvv5pfT25ewNp4ztfrLCYqvz+1sji9s56lraGCgq0xtPmJKijzuVra2SJWp4akRfbxgB2jOtX&#10;KMAgxYDbmJqKGbGYrHlZ8LicJg8jDSpSvUjERACipZqtiJI4GcySFWUepfUeDfKjmPnraeWgu8br&#10;cxxJK8kqPI7KFkZu4kGql1GhdWqtDgZFCG5kvr1CR+ED+limamvlnHHNada0mI6C+W/yH3TWYyoG&#10;685i9xbr3NueKkjwprNtVmdpaIR1eZwGMpDGjNNCCI0MMkXJN+SWUVL1aMbWzy0GOpIt3VtPFUVt&#10;ZS0XhqclTwoUR5a2K6iJD6VIlIY6rKTezEHvTsN7ZwSXd2sm3MSkIMiukZJGFB4u3ppUgUFaUqXw&#10;X24xqYXZ6OKAd1Cozw/hwaetOOOgQ398afkxlKTdO2/H2FTbU623BLHkNv5apy1PT0OTrakQVlPT&#10;7ckdQszzAuwRWHqBkIZgSVb5Hdj9DdH9f13avyL7FxGwevMFU43IZncGTnyn8SmNfKaHF0OFwNFF&#10;95X1lbMTFBSwRsWUGVtECGT3LEPMXMNztk9lyfts+4XCI8cNtAsRV5B3aGld/BiVQAxkkZQhxUuS&#10;oMLBJJLWTcZ4meCIEtQY49qj1ZjSgwT0t/5dPxS+Su7fkbR4LqjEYmPcu48PkUz25d0xtNh9pbbo&#10;JKaXMbiy9TBHJJGkEssFKyU95JZ5YqdAGdSQl+Ef8y749/NHsjfOyOsMVueh2VgsdDWUW/tyV2Lj&#10;p96Tahi4MWu3Y4TLiTCXVkhatlMoYXOtuMOfejm/3N9l77aN95xsrWyt7mYxNbQtNJPaLlxPLPUR&#10;T+JTvKQqsJrRiimqOeZbm2NxHF4YANNJJFTwVwR2saAUGpRxr59bEPYX8jTbFX8cdw4FN+5HtPv5&#10;qSSrw2fz1LRbY2jT5HIZRK3MUmNxeP11CoY2mSOWsrJmeyFlU2APAaHKV+JrMfm8FS49q3L5mipc&#10;ctJMlRNtq3goq3PPXSyqs8ieioIEanWqxrYgvO/LfN1leyLv014r28iQsjs66PEeh8GJUVCwNdSL&#10;VyNBLHjpCkNxcNfpLBxjYa691CCKjyyBTjxI611Pkd8aE6Y7B2/158eIN7bj3/1PtbF7h7IzeJWo&#10;yNViux8HN/F83n8FIsH+SUGPeKCWCd9RVGHlk1LySXaHyj2LtfqHc/R3fO7tr5TuzE9sbw2FiNqd&#10;f5/bG2d043bOWD5qhyGMw+YqKendcJiljpppHco7wqhkMrN7iTnHeN69rPeu85m5WtJLrYJ4ba61&#10;ywXbwKK6JI5pUjdgZpmLxFCWZZDSMKjUlizl8PeIYmKzvrHYHEcnhs1CKMyh9FQ1UNCKClQQdqzd&#10;Hwu298y9p/HTuvYO5s5sWil2LsLe33W+9v4vdEu5qjFww5fELuDGtUwz+TJiol++dGRVCeWNFcxj&#10;3r3/AMpX5RfG7pr58fL7tjI0VVjuqepOt+wX23u6bb9Y25KzBR7tTLZULjKczPHLNJDKYKNHYFpf&#10;HGWYDVJn34OX/cPnzkTkufY7dZdw3beLOZrD6hVhEvgFIiZWFMalZpNPaFBKgVoq37c/quYrq10C&#10;WKzikCSIjE1Wms93dRmaSmAuMUHVp2/Nk5Df/V+4dg1mcOFyW59qzbfr89QU5qxSVFbRimrqumpp&#10;HhLqSXspdCQfqD72ITR/DCp7w2n89O3snnFydL0Jj+y+vpt2barZcN1DtJ/t2rpdFMrz1GWrKrJQ&#10;SU9NDjxNI0gVY3kWEKBLX3V9w/dT2mb2ystgEiW+6vtl4kLpObueN3KqgbSgtlFs7POZQEKjW6oX&#10;HRVDul3DtkaiyZlMYU5AZErqIZRmrtRmbyrQkgAdU9Y74h/Jz4rdOTfFz4k7568osTn937h3Rmt4&#10;19ZNtbtrfeb3vVpUzVaTwrJS418bjKVKWarjaeSWlpEEMMbgex17j682tmdj1G36ehw26239turr&#10;9rQ5GgeKCrwFLiVzWKoZIKgLJBQLpii8TEOxLKLH0ib/AGI51sd4FtukgltrVX8KRPh0S+K0Dlgu&#10;PGrVy3wqACwOSS7Yd6k2q7VpFCQtggglCpOK0wRU8Pz9eqKe3+wfkl0p8ksnvufdWS2Jh/jN2PtL&#10;/THuLEbhg3HksjJuXOQ7d3rlcY84kjytZPSPXLTwinYJJGDpUqqAifxB6e7+wGxU7Q7h763tkO3M&#10;pls6MJ1rk6yvxPXWM2Ficgz7C2pNioElSmx61lMrQ0UEf+ZKamCn1e5t9odmuPca/OxbLBFtlqy+&#10;DexNqu2upY0+snALort4UhDyPqrKlVDMKqb3G47BY3xdXL3dwTIWXCITjguPIDBqT5Hj1b782P50&#10;vw62DuPFfHvCriu1NlbrwMD9lbr2u0O5I9v0OVY00mPoYIQ0dXkjCWaV3qg8bE6rueTjZT+MQ0c8&#10;mNz0cu5txxUU9ZHOTU4PDVMFEkW4qjFRk60jmmd0p2sSqj9ICk+5A5f5YntnJ3BSRECqkAq795MY&#10;cmgLKqqWGAW8ySK6TcbWR2lDEs1QBmgoctQCtDSnDB6ox3b8t+huw81iI6jqp8X0N1jnco1FLQml&#10;pd57sx2XYLsGky9FTpKmiCJnnq0MxfSLllv4zDjyuVy1I9HuOmpqmmhhxqU8cohkmppcfCsAqVaG&#10;7HWVurNzxYgDgj3aeXDtgSS3ZlYtJqyQrh2L0GoUFK5FTxqM8Arum5W8MyrFUk/IjAyOP58ePRCP&#10;kd3B03Q7zqdw9EbiqMbnayPIVuVymEoMvTLHSZlDSjb+QUusbCOEIrJTQIiD0+SQ+2XG4PG0+Wqs&#10;hV14h++ikWMS1T0UdOWlC1FRTosbM7qpClrE2/p9PZ/vkswslghYExEGhActQVAI1AAGhwMYp6no&#10;1tt5t7mNQGCOKnJK+maUJP7OvddfIjeG+dqbe2jhep67I0WGqaGizWQwuEmyUFVTyJ9jjcfXZWsa&#10;6QiVmmijkK/ukG7EAe5mWosr/CKg7ekp6WOjSagNbIzSMK6E/ezA1DqELxpLEzBlvYgWU8gi2m7t&#10;bq7+mS4SYuVYqh+EMBGnbkgMyuMVzmpGCmnuttkkPiz6/QKS3n8wOP8AI1zToRMhWdfbZ3lgt0/K&#10;TqztKnmyiHPYTD5fCRUWLzG2UqnarMWPoZEqGJYEIVqFUWOoN7Qw2wUrmrcvRSCb+JUcy5KKaKor&#10;MtOIdUiNDSSMKemLkalb1OBbhQR7WR2trFGtGbUAahtQVe7FGZRqIpSo4VrU8SjuZyLfSnw1rQim&#10;K8c48sY8/To02Z+YuU3FtaTafSu5NnVGAqeu90459lviDgMN1fg6aZKeGqlkykJlyecOOlkMQgK0&#10;9LLHq8bSOpE2lXfcFbmIcpJhKvC1M8MuKo4KaSnkp2V/HMn3ExOpbDkFbavz+A9t2121zuP1TvIq&#10;KuTUMcqCKqKAGtKUNaVpTzJJY7e6zbAagRU1+2n5+p+XDoD+7O4fh5B0n1fQ9V4jduH7rx7VOI3n&#10;uOvroxFXCnMnmyVW0epWkkLsyyAkqllkS4soXbU2BhsfvvetRnMfPlI94Sw1VUcpOaiinp8PUS1M&#10;GLjxjMEp6eHzvdeNR9VxfkU7/YrPZWk0bf2C0AX4lMihSwcqdWqgIJJ9CMU6ctNyuLEx2coJMgAr&#10;8JGlRXj68KgZPlgnoy26v5hfYmb+JXUlL03urDbQ3T1XHT7UrmwVBVUuUop83SQ4+fdOQzZCNV5W&#10;tNB6mhgYQrK6K0jesS+2Os5N/YPGYfbu4arbWIo8/hslko8Mkn+XUeGrIq2rwcTQMixwzLFoYhba&#10;S1lYC3tRtEm0w281luCLrkjZFYuFaMSAjWcZfuxVq1pUitQb2u8R2bTOQJphgDVmmDXIyfLtJr8u&#10;gU+IXz37A+Mvae7O1O4Oqs93P2DuDZ+bx21qjc8MEMz7jyKnH4LdEcmaSSumjjLyrKYoV1KSFZWu&#10;xV2TwG2Kinral6GIRvLCaiWKOSnilmRy/hoKdB6bJpj4AFwCefoHYm+ijCwTFwBQa21kCgGX8yW1&#10;N50qRwGVO17hu08mqcL3GpAGQK4Fc5zT7f2dK3rrv/5Y5rfm1cDn4abE5eSjz9fSbcxUVL99RUM8&#10;5VM5vI5WcWhUuvjHmWUopKoVk9s2O2x/D8i2WjrKaqpcgslJiMTWr4ZMXRm7S1k1ZTM5R9OtTYDj&#10;k39hy6kheA24VkZKPI60bWa0oNQHacZ9TTHQtSUupDihpwP+E4x/k6sIr+7cnurCxbUyWFq6fI7f&#10;tNn92YR6qbG5vOR0wagwtFtyt8YqFWQrLHDJM3CjSLfRsqc9suu3YldVbSpNxmhpDg6XJiZ2np0m&#10;qRGtDRQEBPtjpLNwAb6uDb2Y2m0X9vZUSbwyf1GjPapop7mYHVqqaeYx58OnUMmpQVqCKUyP8Gf9&#10;Xn16u2x3pD09Nt7B9z5rp6qz2XG5auGlwdBkvuGp6YZGbK5KWtWZhXlNACq5kQKYlC/rA4CDCVNC&#10;DitnRwPFjGjpCyROqpULeWOngARyAW/VqHIBAFvYft72a2uPDldaGRdRDN+HCmuphimBpNQTx6QS&#10;IryGkeajyf5+RxjjX/B1WxuPbPav8XNRvj5VboytPU7iqKvI0lNj6WjkmqaOpepjjy9THT+FJKpI&#10;9MsZnCLdULFTb3hbA0lIYZ46ChFUlHEpnkhjR4XkW9mDa7f1Au34H9SBlt+7CeIwy6guurBXZi1P&#10;95/bRTQmvkCH91gnoqxcBStSxPzzjy4HI6Id25nOxcjlM3SUHaO7KvbGRr8vTYWiqIaOmwqwpUj1&#10;JHBrjqND2SRyNJkCstjyGGpD1UbUlRQApG+otT6jGilwBYxspLeq3Bv+Tf8AIwt5LW3/AFoJ8yqO&#10;w0DeeDUYFBXA+Qp5Bs2rKxdSSyvqBJHzNML6/I+vQE02P3Ri8pS52kqJoqnBVVR487kwlaKuoWG9&#10;RUxpVrUKW1m+qoujG/LG5LXDSU1GJoadMpWeWbzGkaYNFCwFi6Kqf2rc/X/An8WEyNOLmd44gq0D&#10;DVWpPzfyrivyqB5+uLi6MzMFBxQHtrk4P+HzHzz0MG6tz9hb8wmPp6rH7MxFfGi46s3FLhMNjslu&#10;XHReqOgrauCP1Rg2LimCAi9xpv7hU+PkpGrleXLPS11MZ2pruqU6pJonqZXCcmxsTwALH/XXEbdd&#10;Swzh1WWJiuT8RNSgHd2kkY4k5HnhQtyjADGrzFR8vL7Tj19epu4u3t91G3cTiaPZHVkeQwlbSUkO&#10;5aPFUOQr6wrRRzrt+nxtWWEtHS+QtKr3DzENe6AFlqabEGrljVYYlanaIsJZIJVWIa5EaRidTG4I&#10;W1hbjj2azTyeFGZ3L6m9FPxVVSNNDpwRX4jWnTc24yQDKVU0z5/4Kj86npU9c57vFdsTZLFY+uef&#10;EVUObjpZKF81hslVvJG61X8GnhlSlcOEWSoSZVMn6lLagWOIY6gmxOUocJ55/wCKUOOaQqjSxY2o&#10;Gmuq/NJpPpUKECjn/efZTuNheN40sbcEZlBFDqB7dQGoU41zWtB5U6Yl3a83CIwkghRgKdJrmlSt&#10;CSCan8sV6Oxt3sHN9h47efRXavb9NQ42o2JuLeuZ/hFfNBtur3Tjkjq9tbJx8ESakkllkaWtaSUR&#10;BVvzrFhImrKGrqqqleop6mnllWKCierlKSykeUQtENS3LWvraw/J4AIdjc2Fmk06ssoxUoKj8Nde&#10;CMV+EVPlSpoUG2kjYFzpPz1AHI+QA86Gv+ToldP1b2FVVGDymyMZkttR4/b9VuPP77xFPETS4+Kq&#10;8WujoXdZpI4FBk5iN2a4ViATN8kkVN4I8bTY0mOyQJPA8ziNQodyp08Eem5uoPH1PtlLlbe4LRN4&#10;q1B1ZHrUDzpnPCpGfLoVQqJ0DxjPDhWueHyHWGu6zp+yXoM1untLde7q9Fqaavr8ttvKDEUsmRmZ&#10;4mSCWmWbytGg8rorq5BAYgAmFM1FHLA8+P8AupzE8gqKdomenKpqlhEsrICfUeB/vH09nA3Oe9iP&#10;gvRFIUoSATU0DEUPadI/2cnppJ0MjxsPh41xWtfI+ufLI/kg8P0xuLa0e48RFvcbUp8jWI1JT5/F&#10;bn/u3nkiYPFULj8LT1UsNSh/VI8YtcAEWBH/1rMqSqhrEjlVyusAoRq8gtywJS3I/wB7+nuXb7aL&#10;eImdoo3JBJaikeg4gmnqMinEAdBeO6WVvEZcgZGfnmhJFDn5EeXVC258JvXraWv2uldkammoqpqS&#10;uoqioBx8scwIhCU8xtaT6qdJGixPH0dlkiMZAdpQgYIv7l21kliGPAsObkEm34HsOLHeG8VhIAJC&#10;CSVWg0gUGMmpBAGpQqt+JgCRDZ3cMlsKggjJFRitACfWpqKA4JBoRwB3c23qdEnnn2sMZWr4V8tD&#10;XUy3aKUIx+zFwSb6WEam3J/r7bWcKzFdGhiV4uAVsNINz/UX5/PPsRRW8kkQ8bVrFT5EhqsTTFBh&#10;tNAaBRTBJ6NrZIZZmh1HUADVic0wfQA8Kig/PrvMyV1HSYiSOjenpKBP+A+mWm+5mWxMioixkM66&#10;X4APB594gUAXUfSWIJ06ubcEXv8AX82/HtYyzOzeEKkAEZp58DSnDy4itaY6PfDVlEhrSh4cfhA9&#10;ftOfPoP9Va0tV4otczeOUahzaRzYEtb+tlvfnkG3vkkrBDybFgL2DLwCRY3vf8/090kt18cEYNCa&#10;cDmlajhTyHAn1HVGggeEjRX1BxwP2UH8j+0kRpaUpPHzovG0iqCyOAx0sGReNIPpH0J9z44J6qSl&#10;p4qho5XX1oFt5Cw9BJ/r+AT/AMiAm+S2yySzyJVIiSG1HtAIDACoFPxED4TgUzUsTaI7+4V6ArgA&#10;AivEedRw9K1yfzMJ1zmodl7TzmUr9u0OWpKyaCOkkmjglmDMDLMscakyA6QCFtZ+T/ZHtYQ0YjSr&#10;palXkD0s8aMoVlMhAlGrgH6qL2F/wPcOc6WI37Z45rZwskbI54gnSGXHEZLca0PEj0kzY7RtvvVd&#10;sKAPPHoPtOP5+p6ET4gfIJuq++sdnKXHRwbdzOTjxMkNQ8wSlx9bXxiorQXcu6xRFmCM5F7XuRb2&#10;iqvGTRUZZA0M0zyGUL5SFIYqSQ4sfqSbf639QYf2+O6juvBqWCEU4ef2Z9AK4xXyBA2vJIZYNDHB&#10;/ZShr/q4Y+zrZ6qe09hZ+ojrJZ8dUY00EX2dVJUUa/cLLAs0aU8ztb1D0uGBIJbj22wwfcosUygS&#10;rrVZXK8G7FvGT+fyAP8AHj3lZyPzBcW9gsG5qdSFdJCE6h2gVxXSOBJoPn59RtvG2eOTLFpcaTRs&#10;U/IYJ+dfMfLqiX5jbMh2r2HUb56fzcFVt/MKuQ3XtWPJpEHcuVdKikSyl28dluS5Gm3qsCmZaLM4&#10;qskkMs1VBKxKLHG9QqobXPiBAFrX/r7k2y3IPAT4upBQkNRdJJNQAeFc5FVphaZPUXiyv9tnBiXS&#10;a8RRQ2T50PzH8hQ9OT7t+OPe+w8NgJto7d2XurHRtSVAyFfR4CurK2mgaKJmzkySTSFtSxxrJGAC&#10;CWA0rZd42mgyGM8tSra31MjyB4ChRDqjdXGoGx4v/vPuLPcF5Jtxj/dDU8MA9maliKMvkQGx/Mnq&#10;TtojgaPVcgqZOPoTSlfL/IPl0CXUG5l6N7Gzm1ci9LUYCZo6Oajnmxu4IqiklcSrURV1I/jeO1wR&#10;HZiLA29pPIYvwyuYTHDJI7CZg36kWQFFJW9yByW1c/X+vunLHNG72LpJuJeWOOgVWBxVSCQSVAxW&#10;go1PXCgtXX0cT6beiipJ+dB5faak/wCx0f3MVXXW+8JDS4WniqooKKWtxf2klNPFTzMHSTx0DmV/&#10;G9SEjCGNQhOkfU+3WL1BDr1D6FwQWNhbWSfzx7mFnheISWw7WUFQa0oc0+w/P/i0ltcRPEUwRXBp&#10;wzU/Dx/OvDqjzsSgnxu58pBkcbHha1cjUiro0AUIZag1DFYVUFUBYWUqLABVsPeVY2kOmMMwBJFg&#10;fyeSf6XA59+eeO3HiTELWgyflgD1oTj+VK9NXeKnjQEegpx4f7P2dIQSCKZWkBmJYlYwgHkEX00x&#10;r9F/pY8fgj2rNr7Hl3ZuHFY9p6aD7mop1E87SxiAM4uz3BB0g/qt/wAT7ir3K90bbkjlK93tIWmm&#10;tlbQEVWrQHA7vM17cnNPTqPhs00ly10jiqmnbQEipx6AmnzFSft6NX1jviSvTE9a4mWTC0e+JRh8&#10;vFl6uE4pKeuIp53mq6aFZ44bEuV1kWHIAFym8hubYFd3X2N0HhcrXS9gdXsy7pxGSw2Qof8AJ4Ia&#10;cPksTWTxiKqpVeqijaRGFiVYrpdWMCezP3l5OeuXI9+3Syezju2/xZy6aJ1MjhgQGJSQGJu093lQ&#10;AZkyx5duty2hr2RMxHK1Ykr/ABeuCACPLIJAoOrHvmZ/JY+Qvwe6P2B8o6Pee1+wOvd3U2EXcFRs&#10;56ubJbQr9x0LV+IjlSojQVEEyJoWaBWQPw7AslxW2hUzbergqkaKaQSlOAYTENTMkhvp5P1X+gv7&#10;N/dblnaOd9rW8MQWWRSoYD4w3whgKasDOqvEgcOj7Yt2fbLY2hB0/wAQrg+oxX5ipqM8a4rs6F+W&#10;PY3W24arHw5nJ12OrKuOaqo5ahtKTpLoeqpYrEpN/RgAQRqAvx7k7wzC7iosxFW0OGzFHlmi/iQr&#10;MfjaoZFrhh/ES0WuQqyJp8hJW3Bv7iD269stj2HeILO+tGRV1UCh00AHBjIegBDFiy4JIqNIr1IL&#10;c2X6bN9PFeM4oRpY6lAJwAKgmhyCaUJrTq2btn5ndv1uzts7264+Q++dgb423EtTiFh3rkZ5aZqu&#10;lalq4IMRkC0fAdoxHJDwLgDU3AJxZOkoqgUFRTNRIoSGjWGJYYEhjURwxQiMaEQKAEUWAAAHvoTY&#10;8srJsUA5eCLHCoBiPAAAkkU4kH4q0YsTUefUDXO7s27TxbrrMpIbWchq4oDqOBTGAAKKABwp13/1&#10;N2N2h/ePuOfsKTtPc+VyNdnN95jK5p8juyrzdS3nrazJHIyfczyFiS83ItbTxYe3GSlDqrxgKr2H&#10;qa5vYNfn/e/drTeZrfXbTnXTj244kUHClfMClcVGOk93tVrJL9SjafOgxxx9tD8/Py8ugBxe8srh&#10;ZDT1gFVHArRpE6qxiIHjeNSQSQwBVhe1v95GTobNJsnfmDzMhklp4snD99SyIJiaeceEyxPYsCus&#10;sB+CL/j3hp98Hkqf3C9vdx221Oh5bdxFKHK6XFWKla0qdK92Ca0rmnSSK8TZ9whZwpUk91A3EUPm&#10;KEYx5jPEdWQ/DD5aYzZ3bvW2b3Jg8X9ttvPYiplFFQU8U9VBS1AjGqOMDUQrG4UH6XI+p9kiyew8&#10;38KfmP2HW737FpqXbnzF3LNn9ibTy3hyG38hXV2alnoaCSRyyRmVanwqs8KubaQGIB981/u980+3&#10;t7t9p7X7zYvdScs28drcXOkLJCwQKZK4qzNEWDI1OGopUg5N8m8xz2mzJy/tFWmnaKVVNGFRqDgD&#10;AXxVxSleAyKHr6BPyuXd/wAwfhLje0vjZmctg940UFD2XtCuxdfW4nNSQ43HSyZXD0Rg0+V5EYr4&#10;JLpIUGkO2i41fOL4QfHrvr4edi9j5Da+3Nhb22riqrMSbioKNIcZ5KCF3qmpaaRv25EKhQIWjU3t&#10;Y3AAD94+eN99k/e/Y7Ll27mv7TcrkQJA7VnZXIoJHAJdCp1LrLlaEgih1Eu9c8waX2u5QaCWUpgB&#10;GBPcik0VlYHhQ0rkg9Ff/kxfNjvv5H0G/ete96Rsjmuv8fS1tLucUUVDK8clStN/DchBAVTygOCS&#10;sSWI0sGY6vemlWdTbA2rhZshgN84rdeaQvJFX1m2skcHDHDI7iKRgZWhlbSLOylLXtcNxljBzlzJ&#10;u9+ttuW3yWcBoCizp4pJAyPhDKK8AQ32U6OI7bb7Xav3jYSsZFArK8UnhA8dJZSdDmgoXIU0NOJ6&#10;vh93Vfy8P5nPaGcrusPi92JsrYm69q/dUm1MDuTbVbDit14Ognq2eMig0JT1iq7ln1r5NGrSeAPa&#10;fbNtvvbjeZt92C/uDBOxke2uwWjMjUB0za9a/wBFa0qBWoFOhJta3/ufuD2e9yI8nh1Mikq/agyF&#10;4OKKC/DgzUpWtR/8y7+VP8dPm/tHdXYG5Rmdi9x4DatbW4jsbbVYyvVNt7FSTY2i3HiahJoamnVU&#10;8WpEWVUJ0sTb3epuDBx4erEaBRHPqdVjkSQD1+kFgL/7Dj+tv6dEeTuaZuZNu8aUkvEFBLBgT25w&#10;TTj554UB9YK3uyttiumgDUqTg4GCQT5en+odfMJ3phK3bm5q/E1LrUmmqKtY3VldhHHUvGdTqBc3&#10;BJBF7Hn6+xb6Eoo8zu/G4xwjPK7Ige/rLroKhzwL8gkC9r24B9wH96bczyxyRe8wMzJFChdyKdoQ&#10;FydIyQBRqH5VqSOi+OFLsUBrqoOIyPyzQ1z9vz6Ef4/4Ndy9hYPbkFMlTXZauipaWn0EyVUtVIKe&#10;OCM2PqkvoFgWsfwPdBv/AApu7yxm5uxOqekcJk6Wf+6VNUbg3BSxt+/S1NUhpMfHIy+nhVlIUm51&#10;fQfU8nP7u/l+73Ldua/de+iYDcbgwQMQAGWM1kIGcF6EH0pX0CmClxu7LG2pIwEHz0rpNMUPeTX7&#10;PkOvrF/D7qyXpf40dO9c1ItXYHZeL/iAvdhXV8f8QnR7AAMnlCMALXU2495v5B2+uwt0db9odebm&#10;rsjU7E2vWYqo2Q1cDLDQ1GRaePNUdA9TYCNgqSOgJVDzb30plsxtF4d6sY6+KaygBgNS0Kkla1Na&#10;gcC2Vr1lNue1XFz7O217vI1TRysluW+MwgVpX4mQNq0k/MVooAoZ/wCFOXXHXmY+OvTu+MjSY2Ds&#10;Sk37kdtYjIhaZMtW7dqMDNkchSMz+qSGnmjiex4TyMbgtzsvbDocDs/b2f7Q7ByGP2/sPZlNJmMv&#10;n6tolWGioqd5JtDFdZVVCarkf4BmIBxX+9N767f7f7bb7Bt8c97u26HwLeziBLO7soFRqCLUlguD&#10;UkVKoGZcXxK8Ie+kBESV+erNKCvE8K1PDPWsL/LK+Avafza7ih25silwdBicHozOc3PnJ2hx1DjK&#10;Y+J288VNPPIfVENCrySQAWtcl2xPlR0/8st57x7G6I3Ri89snCyrtrHUU0Sxbox1RS07R5KtqaVm&#10;+5p6WuZQ9Ejx2e7+r6r7H33fNt5kTYEs/cWMW25f2rW7JGSutwU0y0Kv4Qb9Uq5CDTxIDdD6PYf+&#10;QZHzDaO7pNIQwFB4ZFe1wRqFAeGa1xihNwf86r4tVXwl+I/V+wdh4Lf1THunNLD2F2Ztfc26sZ1l&#10;lamgxgEOI3BsuKplpvvqqRNUTvEpcJf1aiqGw6nz23s5uPCUe7K3LRJi0qzi6OnzT4/Fy1cFP5cY&#10;0lHShPJVCTQIWMoubKwYXBWfeV9sN8h5VvN+5UhE0x8NmIiLyLqfTK2pmqIgupnGk4FVI6BE24tC&#10;rtGhMmNPd/gqMcfs/wAPVPP8sr51VnUe88Z1BmY+ucHtnsXPU+I3NvPduFgyVTDgJ0WmbFNUSNGq&#10;wS6gjfpIJJJuLgrmU7F+Ymd7zpd30FDKnx22NFuGsx2NztHTLvfcu4qavdYtqz52lWN6akSmtLNW&#10;SwSxKVNlaRlT3iC3J+zclSlt03BG3K4jioFkcWaxtGNTNA5PiSvNRVRWDaD5AM3Q42z6e1sRNeKA&#10;8vaKh9VR5BicAH4mpjIqM03saHZ3xJ7d6Gz3UmFxO1o8r2JgqXGbmrNkY3Gz5fAtlKbwQbzoK2JZ&#10;IYWpkXzUnr1a1Qabc+1Nhe3tpdrboz2MwGS21Tdw7dpqOq7C2fQww/3l2tNkVWph+4qhChqKZlaN&#10;xWRMULsFJU+8s/YDnvk7edjihv7Z7eMGSOIs7C3uRGWjcwqzga9SspjK1CKWGoCnRjcR3j7LJLsx&#10;osdFmVdPiIK1FXADFTTFSR55GRqwfzlf5ffzY+K+2qnN7T7W7F7i+JtdmaCWiyeVrlyWf2VXlfNT&#10;Um71giDwU+suKWqB8TtZHCPp9vWH7HzOFyusTFp6acxxs+tzG62VjEzXIJsDa/B/HvLrfPaHYd/2&#10;SqoPCnTUwoBqU1I1AUqBUitMgj8wH+/NyiARpHanEaj+ynn/ALPy61mMR3TvnbuThc5KtkkopbRq&#10;1bUSpTvFJ49UMchOk+lWt+D/ALCym378cer/AJL/AHHYe6+q9n753RXVuGps3Xbu/hlPiMBi8PAY&#10;67PZSpnheSRIYwzx0zBwTq0DSNC8vffG0272CXVtpS0tYFkfUqvrlVzVIo9LhS2QC9A2nTqJYhmH&#10;Gyc5TW1iY2EYEYJ1MqEimQFJUkCvocCrHz63av5G38x/tbvfCQ9G9g7+ydBBtXAU+L2VDisfS7iz&#10;2WyJl8MOPamqKSolgijUEh1kES2PCjVp1Fv5v3x9+PvUfa+08x8W8Ht2s6zyuIyFNuje/XeVps3s&#10;Cs3vTZM09Rho/sqmpSjrYlIaSH0q4ZWQHk+xF90X3J50502jdrL3BuJ0uornVZWt7HJFeJYsupJP&#10;1Y4pJITwVmBddJDmvRRe7t+97g36W0cKmmpokVUJIFMLpWuKkhFrXuqTXrbUxhrTjqA5IBcgaOm+&#10;+A8dhV+EfcD9klP1X/R6f6ce6e7AAekkggixPpH5HB/P595iVNePTPU73yQABuABf6G30LW4/r/t&#10;/emJ6sCSdR8uH+z173nAVSWubEAEn9QX8gf049tmpFOt6icHr3s3nxB72j6o3tUbb3FMybD33LS0&#10;OTnSSRKnbudpZhJtzeGKlBHiqqCp0yxv/S/I+vuFfev29bnHYF3TbFruO3BnjBAKzRMKTW0g/FHM&#10;lVI9aY6GvKO8i2kl2S8p9JegI5OPDf8ABKCOGlsn5VODSnvfCbsLvf4k/Kmq7Mxm8srJ23tbcFRn&#10;aLeeVnnzU+7MZlVLrVV0mRZvu6auo38UkUt10sUK2FvZrsdlyf7je2lrt1hAtrYOiqsUFITaTRYo&#10;mgDw3ikBNRx861PRfDYbpyRv8m3utZUJVtQJSeJwe4jBIYGoKnUGGCrL0057A4TdOEyu29yYqgzu&#10;AzuPqsVmcNlKWKtx2Tx1bCaeroq2knDJJHIjFWVhYj3utbJ+XuX7++I/xm+SPTu5Ouev5cp2TtLH&#10;/Iibfs8GP2rt/beJxVW++IZMpkpKb7YQyIlXSywzqxUjS7sAvvBXmzmPmn269ybnl3mh7q7s7W0n&#10;8JLSFpZ7i5uJIEtgIY45TKrp4iyJoahp2gGvS3mHZIrHeFu5yqWE8YmQkharN+Ek6e9X7AxI8m4G&#10;pqHpP5VPxZqM78g9pb46uj3bT70po891PNJmp4dwbZx0EDVcg2rmPuIXoaykyk6QwzzuAUSMO7Rt&#10;KpVPzJ3/ANR929G9d/MT4/dUdS/OCp6L3kuWoycpOcpiMdQQyR7jqdoy0ml4ctCxjmSnqYGAJjm8&#10;DsIGAG2HdubeWfcySyjvJuUYL6OWKd5rRn/UbQ1r9bDIVZrIVkrIHBStPEWN5akGzT7/ALXMJdpV&#10;WLB3jBAZ2xoPgtpZVk0kjhUj4c0Ij/A7pbtbq7qnsL4h/JDcm7+vc1u/BeTYdRtfcuIhrH25kqaX&#10;H7qqtj7yxn3dLFkkmkTyxRolRFqEvi0NE/urCT+dJ8LO+MnT9Zbw+BHZ3Zm495Srt47fyGO603Vm&#10;hlKnVDPQ4mpmWCvWQPfyTs0Ti2tyLe8id+9m/vGbwY9xtt42KEW51xSW77pBqSoKkjVLCFAyqKrI&#10;BgCnS3ZDzRvd4m1bRakuzEOhfFFNXMwbUmlaan10QKGLsAD0MXQnwCznxQpUXrr5e9tUuxMLDLVT&#10;7T37j9pZ3acdHTQlqityjslG4dI11SVPmSwF29ICi1L4g/3vxuzG2hkuntxdHbEw1bTwda7d37vb&#10;Gb33VidsLPNWxUuQrcDr8RiZilLTR+VkT9vU+kEzNZbdvG1csJd82XcO536LI1x9FFJHHJI4UEAT&#10;EaxSniO+gk92lATRHz1DbwyqZSiXEQ0t4bBlIXClSrMFGTQBjQYrgAaz387XM/F7tj5MbJ3v8dO5&#10;Nqb47h3pRUG0+1J8Q9PSbQoKnbixYvbucj3A4FMlVKhkjeeKeSPTEjFyU9gh/NO+RuEx/Q+++ocX&#10;sLdeV2VTdWby3BmN6nrXPwY1N9UuPf8AuimKmlgjkidchIJpKk0wHk0MJQA2vC6D2/8AcrevfCy5&#10;y3T/AHXwR7jaJbwi6hdXt2YeO0kkbyIVW37BGZVaplDRtSMqTbXBezRfUnXIoikopWpBUakIoxbB&#10;pjTQU1Eny2F/5PPTm3ur/j7R5vJdrYfs3tfe9JRz7nag3cm4Jtv4fGs6YrC1FJI3mSZXaWSaRg0Z&#10;uiwtoBaQlP8ALw/ngV++N0dU9Jdy7bx2LmyfWtVtPdG7slkqaioafcO28VDQbYzFetW6tF/FDCIa&#10;qKQKWldWTj6SZ72fdy5o3DlvdNug3M323TXSi0iEX6yRXDyeKodBSX6ZZDoajUjWjVfJF1vtdpzT&#10;OJYkNtelGkmqRpLLTCg0KmQk0Q0zppqHRoc18Gvjztvs5/kfsHrqLbfcOL3Jkd+V+W23PWJNu6ur&#10;GNdm8XW42eR4D97JqdfEiFZW9JVWZTV93T/K4+Tf+n/sjvLA7nw2Gx24e3pcltGeCoNLnK2v3Blf&#10;4lX0VLHC9ohRxSArVB9DjRyG9PvOT212oQ8ubL7dPb/U/S2MQaSjKpSICOOQq64ZmFWjJJWhpUdw&#10;PuWOTdv2e8iebcfDkaRfDURlSXJPiLIdVFUDCuNQJ4hRUdP+H+dfxfzGPyNYvaGCilwWBrNxbqol&#10;kavfa+NoI5Wq5MxNj1liWzQzRqqsWZkYaQQQNjTCxS4XbOFwLVH3jYvG4+hkr52SWsrJaOiWnNW8&#10;5C3L2LGwA+nvMnZOXo7IxuzPVEC6chFz3AoK0OrBzWpPp1G3uRve2bpvs7bO1YQ9E+xO0cPsr5ce&#10;HCny3Pnr8hML8jPkl3X2HtrH09HgN8dj7r3VjYYqTwfaYevyj/wWkhEZLBBTrFZTyCWLcm/txp5m&#10;YrqkLFjqIOoEgAWAAP8AvR9nt7bxoDpTTTApQiufUf4R0BYpVKkScaAD/Kf9XDoiwpp0LSR3dIkL&#10;yElpBEykKFLcGxBPI/w/2DtFKC4upYWP5IQgixtf6W/rb2F7q1ZIyQQPyBYHj5ca+leGT5dNsijt&#10;x+YFeP2f6hnpT46vesEVO6zPMGVlAkIh0F9DHS1yCPqNPH0H1v76ykaxQ00IiZ5qlQ8MqlBEEILO&#10;jAsBdQBptcm5v7D+wb3MOYZbKViIwCSCMjTQcaVIYk19PI16VLbLJFwpjBpxHn5/ZSn+To3WU6Ox&#10;e4+jz23jZcNjTtrI0uEzNEs9VNk8vVV7AU1RBHCHWCy28nk0rcXFrj2nolqlSQtqukojGpW1MCdI&#10;CkEjmw+ht/ifco3Mu3SSxladyljRgQMVqagGgqeIBHCg6LZInik0/wCrjxx/qz0Vypw60809FTyT&#10;JDJHrSxYKZxyYwLkXZQQSf6C3H1kS0cWVppaWoWUJxdFJWbWq6fQwtz/AF/4p7QJuEm0zrdwFWJr&#10;kns0k1zTNPn6CvEV6ZuLaO5hMUvDFQDx+3/V/PrrBZLLbG3HR5PDS/bViorUzvQU+Tp3lVdEsMtL&#10;XK0TEfUDTcMQeDb2YTq3r3K7jw9SmOx2QyIxUYo45UQyNErpFO8Es87RoxIRXVL6vUdJBYhsP/ef&#10;3C5U5T5stt13u8trGW71EeJIE8QanFURdRopYqWpQUFRQAqts7cppWMHNaedAPOlaADI9M/Z0fjp&#10;Wh757q667E642btHde7duZPc2O3dldv7P2r9/SYzP0sKpDUKI4mNL5owLQQPEZDpBLaQrJ3dO08r&#10;gsitFkaCsx9RVQvLBS1FO/kmgP7SyRSRalIZrKh/1+PrYbcmc97BzFtX7y2i7hvYYnVWlilVkV/i&#10;owNCNK1ZxU4oK/DUQNttxEhelCeJPnSpx5CmKjPE9AlvHpXsjZWQyGB3Hs7O7Nyppp3mwe5sZXYz&#10;JyUh1IWgpp1VheRdCkLcHVdRzZBZjAvFShnMgSVSFZQsiIunjU5IAJJ44I/N/cm7TzDBud14DBSU&#10;IJBqpY18loSRQZyD5U6JtwtRMokkFTx8/wDJw6DbA1GX61qIM9Rx1ArKmMxwgKTBHEP7U8ysCp5B&#10;XSf9Y+4WNnjCwguxMNwyC2ohbEHn8c2H+9ezTdbKVFkiRcPShPAVrX7Tip+fnnpBEKMEz0lclXvl&#10;8v8AxmvaOnM1RLVTrErEzGUghvVcgXPB/A+v09q7PGDIQ4pfIWNKsU3j8hYMGVgS5W9vrY3/ADaw&#10;/VaKtgsryx3O5nZKCTWpbSKggrQCvHh5YoTX8NREY0eBQO40zX/B/qr0b2j37i6LrqvwFDM0klZT&#10;4+Kma7chLTSyuPwbgjkE8XB/oFldt6np2Uxi9pTIQR+2kh9ShGuDyCbX4H+x95E8t83Xc0BhlopU&#10;FRTDFeBJFGX0rShbHoT0H59pgRxKBQg1wOHnX5j/AA+fRe+yM7lVqPuxVy1NFk8ZRUNUZGSQOqH9&#10;qFtX4S17HkEfqPHvDJThgQv1Oq5NrhbEXuPr9P8AWPs7gvCpDPwFKDyrg/KnH7R9vVWgDgJ64/P9&#10;nl/q8ugLSrmgmRgSsSFUZF/Q9mBZSG/rcD63HtpoKB0kkFYAUdnEav6gFubaSRx7EG87rFPAjbeS&#10;HULqIxnHEVzSnH9vn0htduBdnu9OfP7MA5PE+YwBTHS+ze6qUpjm21B9kaGip45tOiGSapVf8paZ&#10;gTruSbM3Nvra3tTUjQyUxoJY0aBmddMkUbNEWsLwkj0sTpKsOb/njiLOaOXbTc2+suV1uBUEMwr8&#10;z3VNBUEcOGB5iCzijgwnDgP9X+b/ADdCH038gezOod0jc+xNy1eArKyWmjrxGY5KOuhhk1NT19LU&#10;B45YWJIljkXS4JDAjj2M23NmUVJ11vLfx2juzetXtiGhhxG3MHW4ehq8vVZWZqClrKmu3GaeGGmi&#10;cCoqJXYkRj0hiR7ws+8L95Hevba4sdnimtbVLguJZJhLojjg0O6j6bxmaQoTGiBcvg6c9GsW3xzy&#10;/DqZmoATT+eBmvngefVtv8ub+VrtH+YB8gMzhM/2hT7OxdVi6reuVrtuYyPJS0NXltVUMRQ4ZxTQ&#10;h/PMuhlcxKl7X0lAia7F4vcFAM9tbL4zcmEkd4KXO4Groq/DVzUci0leKWooHdGanl1Qy30urKQ6&#10;Kb+5p9ovebZ+adktr2CQDx01PExfxYJGBcRyeIqsuoDUAdQIIo7CnVN12hrWQUypHa3kaGhH5HB4&#10;EV4cOiD/ADn+DPbXw47x3f1Z2JtHcOFmxddVT7Vy+Yx9LTUu79lrXvR4PdOKnxss9LPFMioZTBMd&#10;D6kkVJEYBKx4/ItXRY2hpZKmuZXljgjhErlYlMhezCwCjliTptyePc63W9bLHs8u+7vcLBaJRXkZ&#10;yijUQKErU5oQKLqGdOeg9c28qqyxDNK49Bkkf5/XyPDonW2dq5/Obhx2BwmKrMnnK+rp4KDHY2n+&#10;7rKqdx+zHT0qXMhJ/sWJJta/4RWW2ntHtzLUW2OzcU8i0zrhpczSQxQ7lpqKnh8ENLrrf2p4oWsV&#10;gmUrYFEaO4PuMvcH215a/qluHOHJPhzvcxmcRyAS2bySsSZGRAWrIuPFGl+DuraadJtk5pudqg8W&#10;9RkV2ZRo/tASRQVJoV1ChQgq4NDQZ6vy+Hn8xz5dfy/KvYOzRnshlOsVrKePKdcbkYPR42meUffU&#10;GByLkVGKqAyszUp1xBmIMXrLghnzX7L318DPkd1N0jmMJUdp9ddnbehq9vV2EoKpMnQ1EmUONgno&#10;qdnkaAJGglqY9TJqu3qvqODv3OPefm/cOZ+YE5UvZLdNr3FLOaxnk8QGMxLIyq9I/FAZ2WNmGvQF&#10;CsumnUhXHLac3XtvHZwanlBAZajS9AS1DqCKFapFdJ+VMboHYvxZ+N38y7437N7bze26TZ28N5bO&#10;OcwPZOLoMZQbmwtUUkp6imzsih4qykWWOQTU9QzLYlkKnn3ZT1xkptqV+HmSCkqzJ9pJUUeUo1ro&#10;/I9ij1VBUgpJp9Vw3I5H5Fujfu5sO2+7HKVwN2RlXSzIyNoxpJKpKD4kZyACOPacUatrnY15bvDb&#10;SlXKsEJFQHK1FaDyzStAcjIJPXzpavsnf/xo+Tu9c317vGqwWX27u7MbbjyO2ar7Ogr6PF5w49y9&#10;PRnwT00zU6u0LqyMObWPJLPnj8bpPjT8jes/5jnWUGHw+yKzIUOB7ow9XFTpQ0mH3HUrhsm1MxTS&#10;jL5RJQM0dyAISA6I0nKD2v5y27kDnFvZberiSWWWZ5LDQX1yAKXZjoNRQD/GFLKGY+IrFGk0yLyz&#10;eQJdidtIDxtFMz41QP5V/wB+RMBpYYYDQaDTX6Cfwx79xP8ANV+AO9dh7+oVx+9a/ZUvXu/GaISY&#10;9s/UYwVO2t3UBkWzo1RFDVtHovHLE6EW0O9hOM2Lms+tLn8dLUatwpRVsUqKYoZYK5BNT1hqSmkK&#10;66JNAJJVlA1ah76Gn3e5Ystnj2idYpLeyjIUk62FB8AQPUldTIJCAAwY9uk0BW8bbf7Ru0kVs9Y4&#10;3KjzBp5+tMcTUUripxoB9q9C9kdc9x7y2fXYyv8A4ptzfufwFbC9JJTpJkcNl5cfXsZ5UUJEJoWY&#10;pcgqy2BLj2PdB8ft7V2EMG4sdBl4qws8+Pyz45/uE1aAv22WcswcABFWAuTZR+PeJXO/3kfZhOZU&#10;243tvaFqJCoLA6qVAUxAAMpJJYyqtNTVJqemI+Z+YoTqiJkRSBobMWKk1UCn5kf4Oj4fHHqn56bX&#10;2/WdgdG7N7kirtuLUV2Xz+yocvV0WLo4/XNVZOnp4mQxaUQSJNSvxYOoGn3X93P8VOgt65BIN49X&#10;YnGCKpl9TUsFUjyQyaJEfH5mGYQSK/odY1QKR+nkgZSe3/KsO52Dbjs94dxlZEYowVgobIKyq1XQ&#10;oNSsSSa4aqqWHtpzeIoR9fAzYFUilaNBn+E6lz8gvnwIHRjNo/8ACgn55dLL/d7ese0940+PM1HH&#10;PmqCpxOUMiDRrqBh/FE8iyHS6mnBBU35vZixf8qn4wb4oEzuE2pt2gyO2cdncrjxPjtv0EQqaTH6&#10;1qZMwlNGkEcR9TM0MotYMigE+8ZfvHc/tyNy5eRbvWzgZVWSeNXLxiVitViDksxp8JZBWrB2YgAz&#10;HPllG6GKIoIiSokYSBWddOpSU1IaVBKnI+LA6uH/AJc/86fvn5T9w7d6r3F17hMrV7ty8UNM2Hrp&#10;o/4bi6CjNdl55kr01NdL+OWOTg28kahSzUSfIP8Ako/K/deQye+tm77oe0cTVVdRLjKl1p8pjVgj&#10;5Sl/im2airWMxoVjtNBGeD6RbgL8gfeR9jNt2COGHcLWzESoJg5e3eNmoKyLMmCxz8Z4juNegzLy&#10;pa7u53Oa+cSzd1XVZ9VTWuqJtQHzEbDy62W6XedNJkkw1fisxisnIJmggqqTXFVpAAZZKCeEsJ1U&#10;EFjEDpuNVvYKY7qb+b78d9n1HV+xcj2RtnZDSPVS7f673bNhqSWolhAFfS0szU0iO4jBdoQNVtTa&#10;jf2bXnK33XfdDck553G02zeLrCLcyiC5NAcqzKzAqpalH+GtBQdbveUeaLpUhW/jkhQBUDXBgAA4&#10;aROqMB50FKk+hJ6fDncQkvgmr4Kaayt4qwtRSWa+k6KsIebG3+sf6eyNdq4n5qVtTubA9lbQ7qk/&#10;v5lqDLbrxtXg85kcZurOUEhmoctXCliemmqEcuy1C2YFmF7Egy9yryr7bWLWtxyzFZh9uRord49A&#10;e3jkADRIwOpUYUGgkg0GKgUJ5+UeZIZ3geB3EzIzeEVljcggBmaPUurz1EClD5dOMc8EyeSKaKWP&#10;k645EdLD6nUpI97N/wDKS6z3X1f8L8VT7z2rltnZ3Ib13Zkayjy9KaGrenra2KOglrILalDxqtle&#10;zcDgW95HcqzxS3Vvs6PHMaNJoVgzVAJJXNAyj8h3Vyx6kHmeT90cobPt10dLwrOWUEGhkmdvI0BK&#10;6T6jI60WP+FSe9cXmPkn1PjcVmosku0ulsVS18FDU/c0+OyOa3pmayemnSIsnkeBKV30gsAEBtwP&#10;doW26jzTxRxhHDqNNhfU7MRpGkHj6DgezTnm0FvbPPLqVgc18lFDU1PGtTkjzpWvUIXV9CAZDgkm&#10;mfL19T6+Xr1qdY3IJNWLAKe0ssp0Rm2q+qwIEYZrH8cfX6/Tk0PV+2Zc3l6IUX7jU9UruGj1RDyM&#10;A4ZkZrNGDclrBQLgH8Ya+7nONpyvy/dXe6t4cZiYlq0NEUmtCoqGpwWpYmhIxVDDomkDIxFc4pw/&#10;L9v/ABXRqelti129d14XG4KCSqrmylJDHSJF5UearnWHTeJnIZNY5YAKBcA8haKv56H8zjuH4/fI&#10;LqLpX45b+qtrZrYtDS7635VUM8Rp8nV1UjY/b+38ykl1kgZEq5KymnUpIjxagVuDz7+6b7Mcue9U&#10;/MvvLztbtLbT3UlntFCytbxxkvNPAVPa5dlEciEEDUvkKC76q7sbm1ht2oVo76gGVi2FD1qNNMti&#10;tc+XX0/vhl8f4OrfiH1j1D2BjaPclbWbDpoN/Y7cFNFmKTKy5yj112GytLkkdZoY4HSleCZWWylb&#10;W49mv+Q/x+xP8w/4w9SZneVDitjd41+xNrb/ANn7x2l4K6PDbwr6SHK1MmBqKRmEsEslvNTif98D&#10;0FJo115Y8rclLsbvzpsN21/DHqt7sP2+LAqlfDulIGFaulggNq7E5ikkCyrv23wWtxJtNwTVGV1Z&#10;TXRJQNrjbBIBwwqVkTGqukimvaH8w/bvwF+b3aPw+3jjMpi+hU3jImxJc1PVmowK5lYclCmPq8mS&#10;5p0ScpSy1EjCqhSMeQMsbsaDrbKbKz+7sL8ct49hQUXyOwuwtuV2dw+4sW+3Yew8quFiOX3NsKvl&#10;leGtiaRJp6mlZlqY2ErMhCyFSvlT72kXLm1Syb/tslnY2d3LaJciRZookRyI4rjAaJmVo0hkI8OV&#10;GjKdpUkD877Sm53clxaAEsBJ2g/DQB3A8wr11aSdOQ1Aeq3f5nP8i3sbsPfu8/l98Yf4B2D0z2bm&#10;P9I3+j/bNPWQ7y2jDuMpX5B6bDCMxVdBFO8k7rTyeWmu6yQiON5AqMt1zLi87uXA43em0d45raCY&#10;9d24bbWajrc3tGTLRCbEHceIdUmgWp1XilsysOL6rD3kL7U/e29tvdlRBs0c1sS7iNp4ikVyIyRK&#10;bWWpSURgEMBTS4zQA0iqLYNyjQzT6SBQHSSaNTUA1coSKkAjIpkVFaUfmp/KY+SHxJ662R2pvvr2&#10;uw+0N9U8L4vN0s0FatDkJqdamDD7kipbyY+rlDGSOGrVHkRX8YLI6jjj6GvxtbRU2ShkWpiIfxy3&#10;WB9FSEaFpnUKLng6zwLn6XtJ277jtu5QXF3tTr4EnbVaaxVCQ2gMSfMjQKHHnSpnYW+hSJDVj5Dj&#10;g+Vf2H/J5kR2ntrJU+Mhp8nTt/FKCo+5WNpbArFOqvSh5lUFW/S7vytvwD7K9/NT+JWc+cnRHWFV&#10;11VRYHvHpHd9JX7PyDiqWOqxlTUxw19LVNQRvOiBkiIkiU6JAoYFWLrhFtnIf+tt7tbvzbAyzbZv&#10;9q0d3FIVVXYAvHR3YRrIuqRl1kCRGYVBRV6G20SW99CsUjiKZJElRjUhXFBnTkqyjIoSrAEcT1uR&#10;/wAhv+aLsTZewqv4u9zVI2/T0VdX7i2XuAGSoiiH28cGWxUtBEplZD4Y5UFMrMrlx421NJ7oQ/mM&#10;9TfMT5wfITcG9t9Yyk6o6P6SxOO61x2+ezsxTYLbC1mDjih3RuXHURlkM8uSrF/ZanW8kMMK3bTf&#10;2HfYmPkb7r/tlbWd5Dcbjv8AzHcyXTwW0bT3LmTW0Fu8lMLBCpqXbSGaQigPR7uPK67vvVzuk1xF&#10;Z2SswVny2mupmSJTwJJ0s7IppQkGtNtXb+4tp5mGKPbOZweRhkpUyccGIraOe1LXN9wtWaemYlVk&#10;aTVqZRctzyfde9XH8LfjjT1f8HXJfJTs6jjAoMznY1xfWlJUyoiy+Pb0mioqxGAQryBFJc8tZW9z&#10;BC3vv7oSJ9bo5V2mQ98UR8S+ZQTSswqkdcVC6iAowKkdJDv/ACpy8xXly2N7NkLNcqGQE4JVKBRQ&#10;A6cMRXD1z0pPZcOzvlX232LG2Nqc5Jhttw6hQ7YwI/hODx0TKEMdHiqHRCgsFtqViSLliTzKPKfs&#10;/wAmcsN9VFbie6b455v1JXPq0j1Y+fAgDgBToHbzv+/b5K025XLPqNdFSEFfIKMUHD9vnnr3tJ9B&#10;fILsj479wbP7l2BuGvxm6NqZqjrvu4ppB9/RpOrV2OrV+kkM8eqN42BUgkEWv7E/OfJOy858sz8u&#10;bjENEi1jIwYpFzHIh8mRqEEZx0i2e+l2q+F5DinxA5DLXKGpwG4E5zSgr1CyWNx+Zx1fiMtRU2Rx&#10;eUo6nH5HH1sKVFHXUNZCaerpKqnlBV45I2ZHRgQQSD73+fgP/NN+GvzCyEcYyqdadnxrLKdnburq&#10;KKlqZlgRqhttZqHxAqWQsYaqzkNaMkCw5p+7nNPvl7M8qvtfOVg17ZJGqi/sUklSVlqFN1bt4jxu&#10;2qgMWqNdNXcE1Ir3STb90QnbJQRqoEchJKca4JVh5VBU1xpPlri/If8AkJ7ZzPZ1H2D0vuSJ8Bk9&#10;0NVZTZWdjgoKzaOLyNcks7bZzFK8K1VPTL5CYKrTMVsoeUk21mP57Pz9378kvllmOkuuMvWVPW3Q&#10;edhpsV/dqrq5Bl98Cljly+UqTTERj7FpPsYwdWmVZyHIkCLLX3G/ZTb+WPblvd3n1Ad75rV5JPqA&#10;v6NmXbwYE1d2l1AkNKakMdV1AsxFIl/PuibftwZltipAj83A+Mkeak0HCnCuetgfqzrbbPUWwNrd&#10;d7Rx9NjsJtjEUeNhjpoUh+5mggVKqvnCAapZ5A0jsfyf6AD3fJujI9x70/kG9if3vzFRVduN8b4P&#10;70VLzmrq6iimp/DMjzBiZGOPOgtqI9NwbAWjn3r5S2flD7znt5LFGG2dN5gkjppCI0kLlOGOyYhS&#10;AK1bNCTWS+etvu7eeK0lAS4az/VAp/beGpkXtxUkEVHEmuTxIJ8fN4df5L+YL8tMHtinp6XJUeIw&#10;ePyoSnenkqM/iaXHS7gmKv8AVpJ6iQ6wBrCahqFiNGHp/vvtfoTctDuzqzeWa2hmKSqgrRJi62op&#10;4pZaSQPGZI4mUEi1rixtxf30j5y9vuUvcDbm2vmqzju4yCAWUalr5q1Kg1yPQ56hmwvbqwcT2TlC&#10;tCKVGR5kVyfWo9fLqzplDAqwDKwKsrAEMCLEEH6g+91v+XL/ADNOovmX1VR4vvffezuse88LlKbb&#10;de+ekONxm94xSiSk3HBWooihqQxaOdnKK50E8l/eIm+c284fdq3j90XtpfbzsWgy211ApnkgUnS1&#10;vcICXZQACrANRamootJOst3s92s0nYqlyWKMgIUkmlNIYqCHyNINQRQcQOtd3+Yt/JHwve+6ajtH&#10;400W1NnZ/NRzNu/ZE7rhcPWZBpQy5fbHiQU9K8oZzUUzNHHqF0/Wyi1at6z3DQGnrcPDHlcVXwms&#10;oMrSvT11JWUSustPVUVXjXnjkidGSSMhg1m9QF7GaOUPvA+3nPm0C7h3CJqUVljc9rspDI6yCNld&#10;WBVhQrVe0mgI9PAJCY1JBXiDgg5GQaGv8sfn1qu93fCDvbozd9Rtzd/X+59vZKketmcZvHGjlnpK&#10;CrCJX0VZGs0c8EisrxzRtpYNci17svyZwGYrPgB8sqVaYjJ5LpjfVJSwQxzRTvJBt+pi8cSyqrWc&#10;kAC3P5PvCT7y297SfdPkswS6obffNulZiykUadcnSWFVrnIp5Domms3hUwLVmkjcUHdUkHTj1of8&#10;I4dbAP8Awn+2xltv9l7krMvT1FLJX7Gr8ekbQyiJpKatScsHn0MNQRmvoOr+vAt8wBBoRBpCkRoC&#10;Ap+qKVZb3vwbgm31HvrM3cxNa5P+r9nUfISFFeP2/Z/q/l1tie86sfSf9vzb82+vtsjj06DUde9y&#10;VcEj8/0vxYn+p9tFcdb697mxMCf1Cw4BUgDn+oPN+L2H+9+07g9PxkcRj1+Va+f7Bn0+zr3uYpBA&#10;Ia3NidVjp/1/x7ZPoen+ve+Y1fm344vY/wCNr+6463nh173yJIDXA4HPP0sbE396pwp1YA6gp8/9&#10;Q697xrHrs1wNQI+oW5A/BPF+f6e7FtOPTrWldRHp/sde94zHYlTY3+puBcf63+Hu2rFR14rWpHDr&#10;3vjpAW/1NgNJsbG97i/4+nH9Pe61PVOve8ZBufr9Sbn6E/Wy2/FvdwR17r3vog8H8W4+n1N7mw/4&#10;n34Hr3XvfjY3FuSLr+f9c/7x79wz17r3vHYkH6+gWIBsRccWv7tX+fWuve+iCbfQ3/wt9BckX/3v&#10;3sde6974m9ybi9/z+BYG1/e8U69173xNrf0/1zYj+hJP9fex17r3vHcHkkjT+RyDfm3Nv9v7tQ8P&#10;Xr3XvfRN7W/Kix4N/wCt7/T3sDr3XvfAvck2/Iv+bE/1HuwXFOtde98muQrXFl0j6C1/oB+P9v70&#10;KCo69173wLckCx/w+n+v9P8AivvYHn17r3vo/wBn/VAE3uTwB/j72PPr3XvfZuB/ZNje1jb62sP+&#10;N+/cT17r3v31AX6FibiwtcH63964Z9Ovde98AQP02AJ+hv8A2foeD/j7sfn1ssW49e98g3P9LWHD&#10;D6H/AH3PvRHXjgV6978SBpseOOLkHn+vvwr59a6977P1GoXHP+B+thYfn/be9D5dbqRwx173wZQ3&#10;9m5P4IFrf1/3r8+7AkefWiAeIqeve/EAEW+n6eQL3+lyx/x+gt78CfPqp1hTpNAK4A/l173jL3XT&#10;pOm/9ST/AF4/4p7sFzXpgyEjTSnD/UOve+gSdS6VJsLWstj+Rq/4r/xX3sgYPVo66W08cde99tcl&#10;ioYfUkctbn6c2/2/vQpSh607MHpXyHA08v8AVXr3vpiRw17XuCv19XBHFv8Ae/ewK5HWjqTj5de9&#10;4wCGsx1LyQVFrXHF+f8Aff73Ymoxx6rVSuCfL/Ln/Vx/we9+AFgbg2bT9CRYjUR/xT36vl14LUD5&#10;4697435J1Egk/QcfXj8+90xTrWAtAMj5/wCx/q/we9+vwLi1rXP4/wCRe/de69742sOLEBiAOObc&#10;C5924nPWuve/N+CCL/SwN7cDjjn34enXuve+NiP6H6/Q88/gAe99e6979e1wCACCLj688W9+p69e&#10;6974Xv8AqN/qObkmxt/T8e9/Z17r3vrm9gT9Af8Aebe9+VerM2pieHXvfr883sDbn6L/AEsOffqY&#10;6r1732QCb/gkm5sRY8c+9ZpTr3XvfYawJBJJGn6H6W/P+HvxHkevde98bC9wRe9jccC/BPvdcde6&#10;974Hi9jwPp/vR+nvfHj1rr3vwAN7mw/FuTf8AD34/Lr3XvfX+t/iLDgn/Ye99b6977Fvpxc/S/4+&#10;lufeutde9+/2NwT9R9Dz/X/effuvde99Efhv96v/ALH3uvmOtU6976P05Fvp/rci/wBR731rr3v1&#10;j+f8OOOD/r+/deNeve+IDAH1XvyL2/23H/E+949OvZp173wLEOLgaCPrYk3P4P8AQ+9gArjj1vFO&#10;ve+LuoRiACQDZdNvpe9/9sfdlUkivWgCeve+mb0Kwa30vpuRf6W/PvwHdQjrYArnr3vgHB9LkkEF&#10;mJAtflRqUfj8/wCv7tpplerFfTr3vixiS59VmA02W9hc3H+v/vXH+x2A7Y9OtAk/l173yJYkIG0C&#10;31Cggi3DXP1/4r70AKajnpvVnr3vpo9XLNzYKPT/AEP6vr/re9hqYA6sGoKde99WK3BANyAL+oEk&#10;8nj/AA9+wc9aoWBZvLr3vGxJJGo8kqb/AKf1aR/yP3YAcadXAAX7Ove8p9FmLE8BbWFvpYAEf4+6&#10;DuwOmxU9vXvfQ1SeokADkKtx/QG/9D/T3vC4HVq0NB+fXvfLSoBFmFhbk/i1yCeP9f6+9VJ6qTqN&#10;T173zPqXTe1/qbcfW/0Huowa9WDUp173j8YXkk2BBINriw+nHu2onA69rPXvfDlWYKbgBmJawF7W&#10;H45492wQCetEasn7Ove+9JI135J1cDkEDV+SePz79UVp1stQUHl173wa7D9Tc2v/AIm1rW/p72Me&#10;XTatQ149e99WseSSOP6D/Xsfe61HWiQeA6975jkE8Cwsbi97n+lvdT1ode98b/T/AA+n+9+99a69&#10;75q1jwAOPqWIP/FP9496Ixnq65697zRsxNjpIH5W/wDtvbbAU6coBjr3vP8A1/2J9t9eOOve+mAC&#10;2+gsAePx+RYe9jj14YPXveMsquv1s4JB/H9eR/vXu1CVPy63pNK9e95Pz9OLfW/5v9Le6+XVeve+&#10;+T/Q8+9dbyeve+QHH+P9Px711amOve+iOOPr/jew4/Nve/PPWvLr3vyE2sSLkC5t/U3/AD78eOOv&#10;Y+zr3vtlB/I4P1Fv94/1x70D14ivXveB9QaM/g6gbf1K8e3FoQevUUCv+r/V+zr3vyJpHNrli1r8&#10;i/8AX/ivvzNU46o1Tnr3vmfp9B9Sb/4jgm/uvn1vh8XXvfHTxZyCDz+B/Q2/417tXPb1UHOOve8f&#10;K2CRoQP1EWvx+k3/AD7tg/EerceJ6974NIVMYKre/N/wCbWH+v72FBBz16gyfTr3vgwGq4U2NiBb&#10;/D/D/efdhWmemzx6978psbizfUfQ/X6G3H49+ORQ468MHr3vkGsGYm5P0BJ4I+lveiMgdbB8+ve8&#10;OvgBgS5H1Fz/AK1j+P8AH3fT6cOt6a1IP7eve+j6Re/+JW/Jtz+f+Ke9jPXi5I7s/wCr5de98SwH&#10;NuSVtcixNxc8f77/AFvewK9UBJA/1f8AFde94mkB5a2n+tjwTxz9b+7hSMDj1omvXvfAEi3qtYkj&#10;+n9Tf+lv8Pdj1rr3vuwPINz9eLWF+fqPes8Ovde94iGPFxe3+wtb6393FOvde98WuASSeTwL2Ase&#10;PexTh17r3vonjgC3+sRYn8C/v3Wuve+On6HgX4uSPx7tXy69173wBIBH9CB/Ww+vPvdAT17r3viG&#10;Iv8A48c2/H092pXr3XvfFWNv9TYkkE8j8An+l/eyPz69173kUm4NybHkWvb8X/p7oQKde6975lrk&#10;3BYfT+v45H+8+9U69173kV7EcfgW/wCNn/W90K1HVsaSfMde9967sLEKeLAi/wBOBe3+8+/acZ60&#10;CBk9e98Q3pBDX5PAPBBPPvZGaEde6976vyefSbXsPUOfqv8ArX9+pj59aPDhX5evXvfJC1jdtQvc&#10;6iBb/H/H6n3pqenXqRg9qgH5de98mI/JH1Fvzyf8B/h70K9WBI4de98gzfS5te9ubD8H3ogdeqev&#10;e8wf6H9V7g8cH+ht/X3Qr5dWDDgeve+Vy35Iv/vYN7WPHutAOt9e9+vzexPFhf8AB/J597pinW+v&#10;e+ySDYfkfUfT6fn3qlc9e6977WQof9hzYgEcW/P9feiteqsKrTr3vszXAVyCL3/r/iLgce/BKGq9&#10;UULxB+XXvffkDE2F76dPP+Fuf9t71ooOrBaGnXvfJpdQKgWBsCRe5JsCP+K+9BKGvWgg4j/V/q/2&#10;eve+mct6bhQo+guL8/qY3/HvYFM9bCAGvXvfDWyqQHIFyeDYX/xY+7aQTkdaYCvXveQzar30+kC1&#10;z6ibfXiw/wBf3QJTh14JQVr1732snIJL/wCNv94sP+K+/FcUHV6t6Dr3vKKhwV44Isb3B/pe3559&#10;0Ma06qEGfLr3uTFKrA2P4BJIt9Re3Ptp0I49VNR8Xn173lVgADe5uPqL3HuhFT1syV/Pr3vJ6muf&#10;qVJNgeQB+f8AjXumB+fVCwX88de99c/XV9bWJ5Fj/Uf7z738qdWJHl1730GQ34+hsbf0v+W97Ibr&#10;x6978G4FzcA8H+ht9Db/AHn36mcda6978CfqSOW0m4FrfmwPv1PTr2Ove8bNpuRZh/Q34F7+7AVw&#10;cdbANc8Ove+BmIX1chl40kWN/wAm/wDxHu2gE463Svw+XXvfXmW1wdIsLsD+kji3Pv2g1oeveoPX&#10;veIyErpF9P0B4s1ja3H0/wB9z7vpoa9bpQVPXvfBpLg2Cjkiw4PHp+p92C0Oetjgeve+JbUwa/1b&#10;1G3+FvTf3sCgp1R3VVJUg04fy6976JP9dVzYi/8AsSPe6D7OmVnPB8Ajy+38+ve+JPBGqx5YD6mw&#10;+gP/ABJ97HHh04JTqGkdvr6fn/k+fXvfV7aR+Txxf+nHLH36nE9Nghy2pjQfPGT9nD06974vJYWW&#10;45Fzw1rckn+n9Pe1XOetLAA3caj04f5eve8LSkH9RvbkC1j+dIB/P59uBAR08qKuQP8AV5de98S9&#10;xdbkkX5IBv8A4W/4j3vTQ5631737Vf1A/jhf6W+lif8AfX9+pTHXgCK/6v8AV/q+we99KWJBuLf7&#10;Ec/kce/EClOvde9+LWNjb0n8Hjn+n5J9+p/PrfXvfWu39QdRvfmw/wB9/j73p69nj1733qYi/wBA&#10;NLG1uRf6c8W96oK068KGtfs6975XBv8Ai1jweOefrz+Peqde697yrqHP0F/pq4sfryf+I90NOqtC&#10;HBr/AIM/7PXvfIHSxIJ5Ba1iGv8AUC//ABr34io6bkiBVRxIx8vStOve8YI5J+v1HH1P1/2HuxHl&#10;095U69771FfwD9DexB4Fhe/vVAem3j10qT/q/wBX+D06977DchgtrkG54Fvp9R/j71TFD1sIVWhN&#10;aft/1Dr3vLYk6gwswUNbkAqOCPz/ALz7pjgRw60z6BwrT/L173xb0m/P9CQOFBNzb8fn+nuwyOqK&#10;7SqfUeXr9vn/AD+30697m43KVeNr4a2illpaqlZXgqYdKSRyA3R01A3tb6EfXn6+091aQ3Vu0E6h&#10;0fBU5BHof9Xy6eJeNRKh0svD5fL/AFV697UNbvfdNbBUU8+4cuIKxwayGHKV9JFWMtnD1dNSSJFJ&#10;z/q0PI/1j7LYNg2iCRZY7aPUnwkxoxX5KzKWX8iOmEnudWNVDx8gQSCa8Ac91fXP2e9j/tb5Yb92&#10;P8U+zvixtPw4Xb3c++ts7o7Iz1EEhz24sPtWB3pdo5WuAaSaiaq8E4QsAvjK2Ikf3G+7+znLvMHv&#10;DtPu9vFZ7nYrSe3soWqYYZbggNcxphVlEetK0NdQOCo6NbfdprPa57C3AUTEEuAQSpFGQ5qQ2McA&#10;Kj8R697LTtjb2Z3juXb+0sDAtZnt157D7aw1M0iwrU5jP5GPE4yneRrBVeaaNS1wB9T7lXdtzsdk&#10;2q53ncW0W9nDJPK1K6YoUMjkDJJCqTTNeHSIQtM6xRCrMyoo9SxCjOaZI4ginXvd5vyk+EFftf5N&#10;fF346bd7e6fzO9tp9Dda7CzsO1d+RQb9ruz6MVOdylBMaWCRsc+ONQjYifItExp4xGg8oVBgL7U+&#10;/e3bp7Qc0e6F/tG4x2d9u24Xq+PZubSKxZkgiNXZVuBOsZNwtuJFEkhLNpqepLvLbZTNtGzXk6Rt&#10;aQLFIUr48jhmYlSEYAICphElAKsK1yegSS11K2awJK+oWB1CxPH45sePaC+bW1e9Onep/hrT13ZW&#10;G7c6Pzm5Nybyx+6MLgKugq812dV7rkqcvU74rch+7VV9RTqTR1NfEs7xtK4ADtcQew+5e3XO3NXO&#10;13a7c+z8wwwxWslrJMGEFgluqxC1VQESEMf1EgZolYIpOpQA1zft1zFyxY3lhe/W2gkkLfpPG4nJ&#10;1o0pYvrMgLBHbQ5IfHHr1/rwRb/eePqPZkt3/Ef4/wDz9+eVVlOrMvm8xgd07UxnyX78ylJmqXHY&#10;Tr/ZeP2vDjKjqSgx4jeb+PZXLQoplaoVaaGUgQtpLCMOVvd33K9gPYS22bmuGG2uobw8v7OrxM8l&#10;3dTXJZdykfUF+jtrdydIQmV0BLitCIRt+x8177Zaw889z4E90/i0RIgoijt9NNQlkKKzElSiBhhi&#10;D107BEdzchFZiBySFFzYeyM/y8/iFB3780NrUe/uj9z7t6EHZVXTbv27tEZaqoNs4Otq6yXFz5HO&#10;4kNHHS4xKdZqtZp1M8SOE1NZTkX9573Yu/br2e3C15Q3yK15kW0H0styYvEmkTwlcCN9NZJzJpV1&#10;TTG7KW0rUgMQ7Cn9aZpRZqLZJ5AItRdIgXcosh1EMsQUagzENn4gc+dgisxIAAJueBwP8PbJ/NF6&#10;u6y2t8ye0KvrWv2Jtjq6vySybW2pgaSelz2OxW2McmIqv4ntMQQjHCpqaeRo1qHj8uoSKhBHsaex&#10;PM26XvtbtNlfQ3FxuFtbxxXE7MGhkmfPiC41uZnZSHcrrIr3NU9GHuPaWdxfJdGeBJJkT9NF/V1I&#10;mklkVEEaEg6C2nXTVkdQcV94aCnfIXFZKrzzRlo38BqJWnWlDxBVYQqwiDAchbm5N/ZqfjL8r9g9&#10;QdRbV27GMJX9x/KbcLz19VHl5cU20tvtmF2md39x7zxaHJNHFSR1MuMweKNJDDTp5JBO0yg43+5v&#10;tPzRzTz1eb1H4kWy8oQaUDRCX6ibwjcfT7XayEQBmkZFnu7gTSPIxRTGEJ6JIN/fa9njCTDxtw1M&#10;5DFSiBgoa5kDaiNK1jiRF0qKNXj04e7PepMHgO6P5hGB+MPwzzOZyGV6VxEG7/kt8x9xZLI5XP4u&#10;iamT77C9eZDLNPJTKJKtKGieeQosqvJFFaN3fH/mH95WH3foufPcXb1tn5hkEG0bAmlInlrm5vhF&#10;oUQxiNp5dC+IyFFd9bJGBBebw1xMmz2ad9qUkmudRaQq6AC3QnUSJKg5osYDaVrxTG4tx0O0cJld&#10;wbjqVFBR6jFBR00k1VUeRvFRY6kpgWeoqqhysccaAanYKBYFiPHaHyx+Ae1OmvlR1VtXtdMtvnf3&#10;bVD1n2D25UZrNZLe3bLbHo6XLbxFVl6amWtTFR1kkWHiytI4/izJM0EYiCFjHY+XfdzaudtnnXlu&#10;S6sLbajNbR6o4oLX6ktFEQrMyF3VWuWtWCi0XQJG1ltIV3PdrMyy2dkRHpYrIte9jQAuwyzDISor&#10;TupUAkh5jdpbn3hkuuN9bsnO3X26uRzSddNS01XS4vJZbGyY2gatrKWYxtX0VLPLG7qZYo5HkELF&#10;QJHtY6X+VvxB3/8ALjZ/XnRXYIyfYOa+MNBhBisNtzHVGK25tjFVqZuTJb43BkvBlUrEpYqWlgop&#10;EKhwrzqpIJxmhbnjkf2fs939wtmmsbOx3sq1xLKqpJcTgRBbaONnjaHxTJJLMoTUD26gtQTruS3N&#10;ykCBq6KtWJkK0ocsygajQ0r6UJ4DoIO5eld5b4687O29nKqi3Phsxnshu2hxkcmWlztVTUTPVY/b&#10;1DSxEQRsPHBHBzKSBpIBay0Kfzle8+4ugPl5t/a2y/khV9P9eR9ejcOf2hsfLbiyeT7SrK+sravC&#10;T5WOnX7cRVUNQ0Ykq5/FDJqbS4Ct76D+31n7U++3tXabvFs0PMt7DKYVllWJYduakQlKMcF0KA6Y&#10;gZWQgErUjoW7hacv3FtYXF7dtaQxQO+mNXaS4JNAkYoIwSFIEkjFF7j3Z6nfCvYm4NjdPCDdmJy+&#10;Kz2T3FlKxqfP4uHE5WmxcMUGNxlA9GtpEhhWnIiEqqzXMmmzgm274Q7w3l8u6f4X/IPd24c58etr&#10;9AN2X1fF0tuTdeSwWT7f3aNr0OP2hSPV5GZEz1PTRslbE8AeI2kWNXV208+Obts5Y9td15o9q96v&#10;IN3t7uXbdyi3OOONksYfq7i4uQmlHa1kZ6QsCFaONl1NG2ksRNZRxWkDXlt9NcRSMkcbMaMNJVCH&#10;zrx8OkGpLGhC06WXdj57YuyOxsv1RsSs3b2Pv2MPJBS0sM9LHPHh6Xbcmayz1LxReKloYFkjpyxe&#10;eRNCo4L6aC/+FAX8yPqztXeuf+LOxcZtXs6LqPcdBhd4bxyNPJVbeh7CoaCRM9RbPnoJ42lnwtQ7&#10;0E9TK0sRlEkaalQs3Xn7u3LfMUvJ+37vbTS7dY7jGboCNlMlxCSotncOjBIpYv1F8PQ7IwOA1Aqn&#10;36PaNtk2NbWKWTUBIXWq6yvaVFQRJEPzB1Kw4joo38t34UVPxqxe/wDs7dvnp99dwZB6uj27VRzr&#10;V7G2Oaw5HHYDJSzuWeuq5ycjWo0aNBJJ4GDSRyMaKvhl8sOyfjR3l1/2ZtWq3ZmqzF11TQ0+xdv1&#10;c9JFus5NkgpcZJjaSORXi8wjdVSnZtaKYwHAPsb++ns5yt7q+3+5cqbwlvAkyK7Xcyhjb+HUtIHZ&#10;gQ2moJLgaWOrBPQAeW61LJqDyDUApOpTXzKgEUGMUNaVA9LQve/v8Rd+/IT5ZfKLr/t/5CUeT6Lo&#10;+tuhcpurrv4vU248jJPvXcVZmpcA/bu+aSjUQyRQRVTU1HS1KpIsj08kSEwzg8aLtOS+WOUrP2t2&#10;jeV5hgn3mNH3gxIvgR20Szrt9u4YMJC0PiNKWYuscyu2mSMkTXW1/u2AT3sUS3TRNIY4yXqQw7y3&#10;nmgCmtCTThivr5VbFwfQnx0+Q27ejetNu0O7uyqHLJvvP6X+7jodyUTYvK5RQ+uaVYo2WGkx9KUh&#10;jll+48Z0yiQmfyv/AJTPVny97M392Vl63c+z5OuczvPAUUVLkKzAV+7c/UUg3LnDQToIBVQGeVzq&#10;V3kBUi0iFQOq2y/eA5Q5XsNm5b5mW2C38VuVmd0btJaFFA1M+pdChVYKgq2VINRltG7cs7zZW0fM&#10;8a1hoVUhmUljR9LqV7DpB0n4TwPl0S/4z/Lv5BdZdAdLbcq+scj39u3PYPbudyw2Fj6iGg6m65rq&#10;+lwmBG+ZY5JIqaqhxamreKPSsnjZljj1eoCf5eX8r7aPxinz3ZnygwlPi4qLBS1lRsl6zIxJnYdv&#10;ZyTNbaqZwZVmjmiRFNTShF85cwJr13UO+6FjvnuHvkScn3f1dpDOTA8SpKUE0SxyU7GWRWDERtnw&#10;SolJBUdIZt5sdrlkNnAiSPGFVVqyhQzMooSaHSQCa0BqMkk9CT8nP5o+zi+J6X+JOSpOwu7+w88+&#10;yMTuCSjqf7l7Ayck5x9VkNyV0wjVZIJCQguVUq8j/toSbp8xtHaHePWuDyOWx1Tt3BbtyWN30MVl&#10;MW6ZbGYaWthrMdt+qxlaUanppKakitj9QWHUoPKW9lfI2zDlaG72nabXRNpa0qHUK8iEq0xeINqk&#10;VnqJss1OFG6CUHM5ed4lUJrdVPnVqhR2jGGxQYOOtfX5GfzFO9Pif85ak5rsrB94J05s7I7Hy1Rt&#10;qsrabbtfuTNbSnetzWISVpIDW0eSqZoKmoWO8irNCNDG6p3rH5b7p7q7U3pSbv6lxG1uoNo5fcO0&#10;ouxqHISZnLZ+gjjlTb9TJf7WmxsMDUrS1kKwz61ZU1jQC0ab/wAgcye3W/2O0e3+5rcpBonezWPw&#10;0Q103A1aZJJZHZh4RDRBSCTqZj0tudhuPDMjvShIUKdIyT8S0JOmh0haKDip8rDey/5dfx4oPhVk&#10;d0dybu3Lnvll8juudqbliG6M74IqDtfJ0i7inxuF23EUFSYajIS0k1VWmoldQZlWEM0YFTP1OPyU&#10;kdRh0jTb9Wz5OmmcsK3JxCY1FEEhIJC6VQyM1iQAv+JyH5Uk3S6tVbcDIs6KqPwCR9uiQEgjFS2k&#10;CorqYenQVceEdFyAWB+HyoMGv5eVajP2dauvZWzNqfHncG6dq5I7d3L2VSZCs2zQYTHpLmcfg3qm&#10;WR8xVVNZHZ69FVIoo0cCInUTqUD2gK6OvraVmiqJ6YtE/wBqiyNC8sk2p9Yl+ove2m5UKPpe3uUb&#10;M2cVx4XhI4jYa2KhxpAApThxFa4ZmJBNK0RvctG2kjtyQRxoeIpWhp/q8ugKoc5jtpZDHV2dcZBc&#10;+jNV071FTSnDTU2QPkjelcOlQVjAF2SwW5AJt7lwPG1O8j/bTCgo3pp5pkcy+aDkE6Wva/8AZv8A&#10;4839pyHg0rIzxmSQMFUjRpamBUUrSmaEeWKdFF3Z3VxdxFCG1UpqAx6V/KtQPlnh0wblxtduTdkE&#10;G28JHU026mlkwtLL5f4nPDVTNGPuAul+SrSEFVOjkA8D2kpMhi88anF5GtrNtZTL0gxOKqcTPEMz&#10;SPOwq6qopauoV1BRVCO4j9Kk25AIDnMqSQxxlNNwiEvR1pq09gBUeR1EgajqI8hWo3h2pbK2V3US&#10;ClMDTQippwNAc/b/AD6uP+LfVe+OjIf757GwlH2LszbOWj3Z2TS7m+6n60r46ahNFjKWox0L0s00&#10;jyoJIY5XKho4XYEOoLv11S0WxdjZLq2Hc2X3DkqnOZHcdRk83M1ZPV1mSpUppRj6qZTrKJHGZPUe&#10;ef8AD2Ddo5bR+aRzbcxJGjxogRKIoSNy1JFVgQGLNTFfs6JNzglF6ksKBQRnIOPSgpipPmBx4Ur0&#10;rP5oHfHZXfrdf9z4HrDCbL2hsvDxbKFNiafzVuJD1K1FBW5SHxNFTp5S60uohFVmQXkYH2G8c393&#10;k3Bkhmq+LJVhpaFcfNVv9pQ/YRmVZqWhX0GpnDf5wg2+n55lfd4LO4v/AKrQrLQlSKnjUaanIVac&#10;K0ofl0IVt47u2W3ZAAFydIzxr5k8fL0/b05db0W4+5ds9E9QT9b4CTrjbMWT3Pn91U22cfT5TfM2&#10;5KuOnlGSzdOxcYmiqZG106BZJZEDghUDATYMxSjbmIqKmrrFyWQwuLneF4pY2+6qI/JWOaiJAn7c&#10;jFRY88WHNgD7W8C3Lqi6kSWQY8lU0QEM1aMoqTSgzWlMhZduure5dLZlEanA88DP2D8uHp0WrsT4&#10;p72yvePYlBtzbOxKLY+2N1ZinpMrUV9BViqx5plhp6WmwoeRy6wiIiOcgglmMpvdUXuLI5StyeLN&#10;NPHSYaglrEzU84kjnraOpjjRaaNPEXHIY3JUn8fkexHZSKYmahLPpZeJoV1EZ1UINQaZ4D81kUGo&#10;rJcEMVFP514/ZSmMdCx1H0rsDr3Zu86PceMj3Z2lurH4ZetMHgZsFV4Xa268dPPLU7nmbzU8RKXi&#10;jkaMTLGpdShsG9tOWxu2Y6+n+83jI8cqz1NJtyFKvE08c5iUuaZalE80hUFFNjo+oN2v7TDcN0MD&#10;ypakae0SVSQn4qltLdtKCgrk4pToRbelrK1NCkkHyJ88UJ4eXRm+p5ewKvGPSYjpDCUuUiXHYndv&#10;auTq8fubLVeFgyGrF4yqyFC1RJT0jT1M1RUr6EkFtXpQARMjUZeu2/KXlr8eKbxHHY/CzF6qGFXI&#10;g8tZOD6nuPKQLWawAvwntdxgDshQE5LMwAD+oC5FTQkCv4eJ8ze0sobeZ5wO5q8PP7K5B/yDoRdv&#10;9MbC2T3NRZnH0u2t0T7naeDdO5d+UuvHxV5pUMk1DjKBoG+1o9AioxKtxJ62PA0xcBkqqjhr6nI0&#10;c8dTCkdAkMgKeRFLeR11O5AVgRbUQb34vb2mu4o7q5WOJ1Ct3NTNMCnkorQ+gpTiaA9GESVmoc1w&#10;ccK/LoVt+bZxtVT7Zo9uZanraOWuqM/FWiYTM0xnXTRzKIkdxKFDiQqDaygW59tez8nHTYmg7Dhj&#10;pBR0ck8lXiH0CselqJHpKKF3H7f77LqQfVePp9PbG9oJLttokZ0dqgOa0OmhYime2vA8R656clgK&#10;qaHhnh5cK/tr86fn0IvYO0qvMZTcHQs61NTW5ijxUWM3LSATYzFZuGkjyeRrRR1hWoKUcd45pYxo&#10;LMyEhufarj7UpcZvXFYebb1VgaHNR1E8dVJE9VVJojWeIVVJBqNOsjyhVlm4Ok2NyD7Qvtfibcsx&#10;n8ZkJBoQABkE1NCxwMeVcigPQVu72e33NbNUoBk4oQCKVoeOaUH546AbNfEbP7o6Y7E3Bjd7Ynfe&#10;59pDD0dLiLyYfb9dO9QaOqp8dl6seGs8NHBPLJTUQ1XdTwTp9ifluwdvzbxpdgJPBPmq3FS5qWip&#10;oqiKWLEwVooI8hkahGAQySho6dGIJYHQLC3u8W33tpZfVsXYmoBFGxoDkAaTSgI1HNRljxPRxdwH&#10;xVjk7jp1inmCMVqMH9pOeA6rD2F8Yty5PqbN/JOfCYvaGwtlbzx20Mdld1ZGnqMbkd+VZkerwO2a&#10;WTSK6np00y1VQEZYWYIitJGwTG1NW0sVqbHpIzaXCJNeGmpoyZWjVpHLSyki2q/JP0HsXWPxIpcE&#10;VIJIpQtRdRAA0qK1p8s1HQPukcySiFSGANBX7fkPz/wnooHY25ev965bdWQ3Pu/NYNaeiVIFpqJa&#10;vLb2zMOo0kcDRQfbUlM6qQyGP9pCp1Elj7TFXR1L1NPkEqaujemhrJ0DCTwiazSN5kb0MyKNQuR9&#10;SStjq9imEQPA9lOiS6XSpVlUaToWv8WmtR50GNWpaAOLNOoWOUM1TQkYp3HFSK+WSCDThw6T+3ew&#10;qbb+PyWJocNTZGg35QYnbY/iNHNld4VEdPV1LU2Iw2TpwJaU108yCrEcau5KG4U2LJmM2aPaGQya&#10;ZKTKJJDLR0QgV1nr8nkdUMcEEukDSdZCv+kA2v8ASzf10NtdFbe2CuCCSxqumOlMV46lGoAVNOGc&#10;rLeC3UyBIzqX1JyaVFQCSPnT5+eOjB9RfFHIdm/KHrPZe68Sevo8JPjd75/CSvjhT7E2pgo1yVbk&#10;M3QxO9ppYkCqsr+QmW7LpV9IZ7Z3bhN1V+UwlLS4mr3JtOgx0W4i+TpvuaTcrxolfjo6aoW8aQqU&#10;mdtRsWUfRvZfe73udpuCQojaJGJSiuFMfiVWtMElW0gmlQOFeJxdbU9tYJLcuAHNOHkRxNcVI+z/&#10;ACdW1b/+G0vWHXA7KynbO8MF1D2nuHcqbQxuNw9PUUzddVO2p63be4arL0RapqKutmj8UcKov7LM&#10;6ldHC2wlRFuau3Jiabb246WHaGQoaeXM5CGkgxGdrJqYTyU+HiRzPJFEpHnlMQQ3spNrBq+5h3Y3&#10;oSc6FkRvIgjupkk4PAISakCtOJJLbWNvaSNKjKdVanA8/Wtf5V6J1XdJbB+OWxOsuzKvtLp/cOc7&#10;7oJsliNkYCvqs7u7Y+0YUZqPce5MpLaiSplaMhaK0RjqPS0kml9L/wCE01TUzTxxyeNxT0FPR05C&#10;066DG4QFmMjEmykcgDn6ke19jt9xPb/UXFStASXOW4NXyC1IrkUzg4r09LNFM/gxkMCQfizTj6D7&#10;f9jotvY/dW3cuu1Ouesc3Ji8lmJsjlN75zKZeE0k80FYy0FHmZvtYxDSwUw11USv+9JptG1wzRaz&#10;bNLXVuPrcvWTRmGZZ4MfFWKPuZad1l8dfCPS2rhidV9II+gt7s0CyxMbRdEagVZl8mr3KQTWh7QK&#10;cdJ4t0ZweDCpEowMiv8AOtafLHT/ALL+ZG7et9sbw2Hsva+P3juPN09dhqzdmNwuQmp9vRz47+G0&#10;5wU+QiiqaNFhZ31OvjL6nHIuctBt/bWGkrohXhq2tq8llKiDM1nlmniqJj9ykDFo1jijjtoWwtGS&#10;W45BXd7zabTATMxC0UBohTSwAZQQQSSWwQD8QFPnaOCK8cNbpxzWlAKg0pTJp/mNOljLuL5lfLWr&#10;2Jk8B1xjKXa+1MRtzZeKnwuHlo8RDJj1FNFnchU061M088rq071LIyySXWKxsPf/17L5KNYlP214&#10;ndy5ChgH0m5sv9CB/h/re5q+pa5lJnoMf6YVxxpQA5OM19cGoSfw4nJkxSgNBgH5nHrQcc1HVDmC&#10;3rJnnR8/HHlcbT0zUsUtdNSxVtNDKvigkaeZV1rG7obsSWHpLWPtofJChJppGLyNyRIQGsy3ujC4&#10;J/P+9ezLbNtivZA5IBXIC0NQDmoIqBQkf5KZKVd10OXShUGnb8j6MMedR9uOhim6gm7Bpos9TY0U&#10;eLi1QxvHHN9nHNG5SOnq1jKtGrAhV+hH5Bt77p66GpdWga4JKvqYam0nmy3v9f8AD/bexTPtkAgK&#10;pQa8ig+Q4+VeP5nIJ6MYd7SO5Rj2ljUgA8D+RB+wkfKtOknufqnObdwtVi9y07PDTU0UlAsSyyw0&#10;hmW8PkqSpQkJZrK1vovuaSR/Q8i5vf8A2PPPP+v7JPomLmJQdVCAAP8AUKfOnUiQ31q8eqQ0xw4e&#10;QxU0GMemf2grrYItNUU6TWmRZIlVCLNaXkqnGofVhYcfXj3Ihf0sAQQ2n9PNrH6825/FvZVdWjrI&#10;rSqV0astitRSn2E5r6/t6bvtxREbJIOKVU0zXFK4rWmfzp0xpt6qnycFG0RBhaYSTyKyo8QiLMQL&#10;n0AguW4t+f6+1NtjTLkZnk83pQ6FZSERl4BS/H+wDfkf4+4v57gMNosUEinURUUoSDWtTgtUitSp&#10;OPs6d5RuO0tUsV8ya8Cf8/n/AJOlJ3HXVe2tkYSGnxOOhhMkYlzOPrxJVzEBJYKesgQq6hC3iXyI&#10;oYlgCQo9v9bWtqfSpVgwUAm4c/qR1J45FjYfX/H6ewjt+zxMqq5qCKkjFBwINPzFTkeRAz0NpJFE&#10;ZkJNWzgnyB4/Z/s9AXtnLZaNIZ1nSaGKpSojjLfuRgSFzTMzEk2kDBiQBf68c+0zmc5ko6FzAoml&#10;gEYWNWKlwoMixyafqoub/wCtxyPYl5Y9rOX923qOF2EHjlqSNp0qSQhYFqUIFCPnxqGyEeYObt22&#10;faZbmzjNxJFhUaoqDRQfOo4niDQ1yK9H06O7UrNxbuwWzN6bxmwW28lUR0tdWZR5pYqKKUBhojZ1&#10;XWSiIp1em4AAXkFnpqneeX3VNFkp0xUCFJ6eipm8isqzWf7hb2KEXUAf1/qPfSDlv235F9t+S5Lj&#10;eYop4YolaopJJMWoCxahFGYAKFoBXVgivWNnLU/MvNvNgknuZYpJJGx3KijjoVaUwKZIJFCetint&#10;nCfDLpv4rTb4x23KHtmpkxElDlN4ZWJDmJZpccyUBw+TKtNTTpKY39LHTbjggEwKU9XT00TyLKCs&#10;KMoCFwQBqUuqni5+oP8AX+vvCDc9y2e/3K4G3KqoZH0gtkZpRSVNSBgEA8Mig6ykl269tbTDGVlO&#10;SKCtc0xgD5jhTrU/p8/g9x9g1MnlFBhcxnJlmhqsgYhFTTzkCH799IUAMSZOCACP6+8sebr0ohM1&#10;ElUiuyNCCUmAfgkxk39F7kD+g/A9gm/2WJ7mkIIrQkgjFKmnArqND5g0OCCw6pd8w39hYLOYFl8M&#10;ZAxjOftFAP8ALnoy+K6s60k30m2Ze0Rsuvq6CWfCZPMLLkNvVtUr6I46fJxuloapgBA51fpIOq49&#10;sE+4sbXA05ZIZtRGhySQQ1mhYED8fgH/AA9n23cuxTIHnYTBADpeimvCunVUn5eXE9BbdOYTuEGh&#10;YQjZNfWvHNeFB6cft6HWn6I7y6uyy7oxVFkW27PHIajNbaNkmoKmD7mHKUOTpmlVoTKqkySIFP6g&#10;D9Pc2gJigVjHDEFLEKqgIEABBIe/P4PP+Ps/uIYJEMajQowdJ8yTUgjiPP8A4vpFt2+RWkLeMSAl&#10;D5mtccflx8qDh0Vvt/AZXce9IJ8bnc3uCurY4YDNmZoKvIvOHZTDG0MaqIQoBj4Gj6e3OjdJZV0L&#10;I+lr3KOEIFyjRsPwOAbW9km4SPFblqgK4oDUV8gwIxU8fXyBpgdH1pzDbbj+kUKgLQmtST8/Kvpn&#10;0Pl0FWZ63yu24lqsvkqJqnl3pYapJJ6VhIIwtXG5V4yR6lDA3FibLz7UNCa9KmOSKV4CLaXjbQyj&#10;UNOmT8Hj6/gX9x/vMO2XVk9vdKJA3EFdWaGvbmoBJxwJp8qetbe1eYoNWGzn0zn7Tn14V8qZ5cvh&#10;8PQQVUFCtXkKWaJ1eonlp6c2Cq0rvEVOgix4b68arAn2ld9PNmd9YfdLS0uI3Xj6Omw1VunGY/GU&#10;2azWJpWtDQZzJPAZquIrojZZZCQscekqEWwI5R9jeVrbbJrzaITElxP9S0VCw1sAHSEBtMWauQqA&#10;kuagkk9DXa+abnaFltLwK0EgooBo4/iqwUtnGCKfMY6uR+P38xbtHH/FffPTXZNFWd/dXSbVrsRs&#10;/Ye9dxZ+pxOyqhHeejyuMip5Ncc9PKS1BOz6VJKgAekvOdzrUUEVSHMv3NSsLJGLEmQEh10/Qfm3&#10;0/3r3J+w8qvdu1pHAXESA5NaLUAihHdT9vD7SFtx3SO1uY1Ks6yMVqGHlThUVPGnlT04kVHdMde0&#10;PZe69x46tng23ktu4XK7lhyFRpCB8fKshhq2uLySF9AK8A/VQPWI0BeFdEL2idxM6SA6WuxUDULX&#10;stz/AIf6/s2k263EviOtWUFAVIqKKDgGoFW0ilc8SadK4W8CMRoDQ5IJPnnyxWvp/g6Sud7Eg3PB&#10;JHuBHfI06fb0uQo10l3WQ/uTohALEMWJH1J/28Crg+4ro38ixxrLaWMpdTYDlb/Qj/ifYz2bcm2v&#10;YJbURa2kQlWxU1rSpHkPKlfMkdElxHHebqJ1eqKKFSKeTD1qOHp5cOpGC3sm3NsbgxtVjaqqymTi&#10;jbBZ+kqmgNNp9MwqUQfuAix0m5uPoBz7mVst0DQ+nSq6Be4JUkEXPPNvqTf+vsn2G1UXPhXmQxbU&#10;eBANKHgRivkKeQHSrd3YWeq3pj8sDOPs48ONOg+2ylFXZ6nhzAlajqWkindeHRpEISY3v9GIJH+v&#10;bk+151M/8Y3bi8WI5Wq5MhBBGsDhXnjdjfQzWUabnjj8/i/uB/vE3MGx8n391cFYoIo3LmQAqjLi&#10;uM9wUGuaYzUjovsZLPdIFgkw54A5NQBw4nAwa+Wanoz2G6E3PRbw6+yGylrtyQblyFGlJi8RCxy8&#10;OQkljVMeYiSZHctZNP1I0kXNiTT/AIUj7ki2Z1H8cWw8Lru/be5qXJ4zN0uh58ZFiIaeSJmqo9Ta&#10;fMgaOzabglfz74FfdPnXmn7zXOe4286mykt1QoD2s7SStVVwK0YE1FaEaq16lraLu+2DeLDcrUlT&#10;bBCGIJGpX1CvEGgA+0ca9fTZ/ld7L3hsP4X9Vbd3xjM3hc5BR1EkmH3DTVNJk8fA6xpHDNTVR1IG&#10;Ks4UWXnj6+8FX/MS+PXfH8oXsXI7z3zjNqdl1m2cps/P7VlrYGy9dvKTHrTxfwvGKdUkFWbzqVU6&#10;dTAn9u6rfd/lj3I3j703Ke0bftc1xDt1xFcm4EZ8D6dAVLtLUgOtdJBIJIBp35EvuhbbDvO7WnMW&#10;ylUW8KyPGPijkOoSoRxPdlGzUGp4mi7+PfxIwnxz7f7l3jsqanXZ/bdSmdGHZFSp29lzWmqqMfS2&#10;XmlLSymL1XChVblVJJP/ACuOiOmcx8a6J+xdo0mfPa9fn4Xzcqo1biKalrHxFBJGj2WSMFS8kbm1&#10;lurAjnpnzn7M737g+3l5zNyzdeBfWDVCUxIUQSFVbSWRxhUZM62FQyklZF9w+abTkHlHl7ZtviFb&#10;22kuJWIy58QIq6ANLVVqd3A8ME0K982v5hOS+KvyO612LJQwVOx5tqY7cO9Q0btVyR7hz9TiIp6e&#10;QMq2o4qQysh5bycWKgNVx85vjBv7+X58msZltuS5TCYSozEG6tg56iaopRH4Kn7mFaKdBZksAy/g&#10;qbWt7hX2a9xbP3V5Vu9i3Qqdy21jBcodJYEAaXYeTUI1Dyaoz1GWzb3dbTuFvvu1kwlu8EcBUGqU&#10;PFGqQQQe0kHBp1adt3PYXeu2sVuHET0+UwO48XBXUcy6Z6asoa6HUAbjSyspIIIsfdz3Un84vorv&#10;naqYPsjDZbqvtOkjoqaCelhnzezs/OII46/IxLSL9zSzzuWcxFnjAAAX6n3K3tXzn7i+z+/WllzI&#10;se7bOTpku0IS5CCvhxypJWMqtAAyqGJYkuKAde50jHPKyps9v4V3I1UADSZJrRQq6gKVGEJPoTnr&#10;W8+Zf/Cc3pfuHsXO9u9K5w7Zrc3VVuUr+rc0YabawyVdM89Q+3c1SQvLTI7uD9vUxyIoWyuur02j&#10;fErvHZ9J2DtvKT5WGuxORqI6NauOOWLxNVv44q5hLFrCoGLSLpW/H095Q/e19v7j3t+7te7hyQCZ&#10;JbZ5CBkeGYvgI1hSzPqEZBagQ1znqNdpuLjatxOxb4BFMCAuGVarStdQDAsfhUhSAMjjTWc7I+Dn&#10;aPwU+RlHuTeuwDg9tbPzcFVX1EmZxtfQU8dJXI8dbSVdGZmaBUKuF1I7A2sDwKQ/5wfwh7Y76/mQ&#10;V69dYZMltbc2B2dX1m4vuIxR0sFdQR1lVVFBZiqI7HyL6eCSQAbc2vuM8q8y8rezycv8zWzW80V7&#10;dqBx7RMyhTSpD1opQr8RoC1QTNntTyZb7pvB3C+dVsI3MkpJOoR+J3VWlV1VpqNFzqrUgdfQG65+&#10;ZHx9y/xg2v8AI3JdmbXw/XMexcbms1nMjk6alhxktHikfJ0cyzFT5Y5FdAoHPH9fdv8A8e+nNp/G&#10;zqvbvW+w6OOiOKoIRmcvEiRy5rINBGamrlAXlWcycOx4+h9RB6GbJyjGI1/e+mUyaax5JV11KRrw&#10;arRQmlRTNVBWvQi94ef/AN+3abdshEVlB+nDGMAIo0gkf0gBxpQClBnr52X833+aBuz56995XO7f&#10;yORx/VOza7Lbf6p2+zGCmp9rfchYs1XUjFh97kwizVcj/RdEYsqkE02A3vjM9tbc3VvYeKj3PsDe&#10;eMbFZ3FVMy07xRa/IlXRPISiujhXAZSjWAcEe4M9/vux7Bz9Ha8y7fS23Pb5PEtphGZaMwAKPQai&#10;pAoaEMOKkUNYS22/EEixXQ1pq1eQoSKEmvEHzB4ilcHoFv5cf8yft/4Idu0e/NjzU2XxVTTfwvc+&#10;3ctN4MdmsHPIs1bSEA6UdmjRo5AOHRWKsBb3Xr0V8L+pviTv3srdfVFTVSJ2BWUoplKTww43G0lT&#10;JUtCKOd5BG7M6AokjKLemwYD3MvtNyLc/u+OTmlB40EHhFGl8SpIHcJNKswIBNXFQCQ1Stepa3Xm&#10;3bY+TX5f2hEVriSOSQqpUKEr8IzTWcMAdFOA6s+/m8/z3cd88fj5sLobrDZOT2dQNuSg3r2XlMsK&#10;IisyGFoWiw2HwrQzTt4Y6ieeWaVghYLHZQCyg3uKrHSphnAIfyKbG6gSfq1BQfrf8jn88e5H5h22&#10;J9vktiQQFORk6eFKkenkcZIzQ9QzM7xEPUmh/wBX+qg61isfVTx5WKQzB/HOzR3YKEe90bSCLWNi&#10;LW/qOfZ2MtkJtz9M5efE4GLdO9MBh45aPGz5ieieLEqhWvyOKhgIR6qmWPyhJgdRA40hlfiV95P2&#10;ia955tbmS5ksNvnuJKXEUWox3LiiCQk4jlLhQVBAI4hyhU0WSS4lRpWLDAbuJNBUduaDiCf8Fet0&#10;f/hPz869sbJrsh0rvvMYjBtuHHYyXGT1cdKp3JPSSPDHQVtcUZ/LBHcQAsmpSwOrSgOnFubD/Nno&#10;n58YzuTAU9duybKVddVDcuVbF4Wly/WuHZMLX43s6rgZaSnNPS6IXnqWUyN45AWkcATByxuftryj&#10;7aR8ubif3XPtzRlYkEsga5lJlV7BcySLM1X8NK6MqQFWpmDk2zuNmvDfOyzWMiN4jTOsY8EgahOS&#10;SodKgR0B14KipK9bkG79rbA7z633NsjctJjd27D33gsjt3PUJaKppaygyFOaeqiDWYLLHfUjWujq&#10;rDkD3tBdRUW0PlBtah7C6c3LgN0YlHp6PNwYXLY7IT4jNxQqMnhsi7yKfNBL6RIBplUh0Lgm018q&#10;/e95d5b2ltp5zc2F8yt+ncrJCVBJ0SImn+zkWpUZ0laduCQnzhy/BBefW7W3iQTElGBUqeNRWoFR&#10;5+nH06+dJ/MN/kd/Iv4+d7ZHGdebE3dv3rHO5E1OxN47exaZn+M4+SRguNyZpOIslCAomp5EUup8&#10;kasvIO105tnxbf3VtfK0cNRQZXC1NJWpUGKuopYJ4mp5UqKZWZJo5FNmjLWZbhrXscM/vvb5tXN/&#10;IL8xbXdKwhDOjIOJ0nSVYaWUxMdasKEMo08NQClrbT21x4jfCeBIqDmhFPP5jodP5MWH7T+NHzi6&#10;121ubZW5dtZys3Djdu5zDbiocjgcpT47OTfw6qWTHV6rIHlSVSistiP1fUBvnI/N7ae39ifKLuTb&#10;GzpsDDten3jXrRY7aXlpMBSiKcn7VMYzFYnhYaGjYEAi68G3vKb2C3ncuYfaPY923xZmu2tk1PcU&#10;aZqj4jJSrBhkEZINDkdLIoY4ZWMVBUigTAAJyNPkfMjgMU+X0LfZTQG1kFRp+vIIJsfz7mQkaePR&#10;iB6+X+ry/wAnXveURqbWFxdiACbi3+1e6aiOtVoajHXveRYydItYAWAP5tYAe6lh14Cpz173l0Ae&#10;O9wTq5tb1W9Lah+Qef8AefdNRNadXAUcf+K/wj/UB173sg/EjOfEr+Zf1Htzob5Ibc251z3h01hM&#10;JS4vs3BQUeEye7Ng4OaKlPgq1UD72OHRFV084eGVGMyKkoctind7Jf8AsxzbNvW2zzPt26PKY0Du&#10;Y1uJA7lLhO4ONVTFKAsqkCMsVoOpu27d4uaoXvL23W4ktVDNHkFVUYkibikZYDxIxVQ5rpKldBZe&#10;+twd8daUFTvrprakPbsBQx5bq+urYMdkhVyRJT0WT21m6iSMRQh1BrKeTWAC0ka3LBdibr/Z6YTt&#10;Ld/R0HT2Bl+HWH6i2zQdZ4yWj23LtWo3FjA9ZnamvwNTEzVU1cZ40gqQrKEjuQS5IgO+5S5tu+U5&#10;eelvEut3luWeiM3iGIppjTXjQAyHxVbJZ6AgCnQT3a/3HeXlv92ZRcl00/hWncPDUcURF000ghQn&#10;Cp6rU7D+X/TdPh+m5N4d3T9OfJLKdlUmE7Y254clU7yxlDnEqqDL7bFRQ66ehx2M89NVUcoYr44U&#10;Ni8zsxC9ibV3R1v3fRdr/CrqvJbZ2JvDdcmw/lh8YsukW3dr0VdTyEQb32Q0aig88ULeeGahCJMh&#10;ACjVKhF3K3IvM/NG2ND7ksEaBDLY3UjF3VGXvgl1/qSWzOaaJavbvVRqhMZU1gtLeK3WS6KRxuaM&#10;T2gMFHfGQCNa4DAds8ZBJVwCDY/I7vf467K69otqd796bb29lK7b1RuvqPtaknppM3V5DHBjQ5DD&#10;piFqCMhGVWOVYwI6yItYhjIkZlIv5evxk61+R7fNnbfXm4892Ji4pYl642zU0+JxAymZD0dbvGoo&#10;HR1nqlpnlV3hKpqAbRrbyexUbz3F5c5Y/qJy3JElvOdUc8zlliUULW8LkgxJq0mKKStFYojBFEYK&#10;I+bpInuo9uKpdXCGE3FCA8ZI1FhUDUwAUPQkjDZNeqi+rv5sG2/ml1pu/wCMHb3YG2ulZsthq/Ab&#10;g7Zy+Hqa9t3bdilC+Cnwbz00cJyEMckdbU+QiONj6Qx8nsb8FufL7j3b2plN1Vu4kqGeg3BiNqZL&#10;FUMFNsvaYx8kFNh8T/d4yCWpVgfuEmkMzEaiDyVkzkSz3Tk7Y7Oz3CJjr1a5tbP41wzqSzvNpCof&#10;waRpXUBUfiA+72Fk1soRwZlydRBJBA08KLxrxoRTPl1XZ/M26P6G7e2v8XYPij/oKTHwZrNdRy7y&#10;21mf4Xl96ZeGFVfJ5OlCI9RS0/geT74K0YLPpY+RQFvvDFb8g2zsSo2Z1Zi+xcTu+pav3NU74zww&#10;eG2/thacL97QYfI0pQ1k6FZYhVTxRhAdLMX9wP7k++fK9rzTLt/MO9WGz2kBSMLJC0l1PIzEshlj&#10;kxHGTpYCNmLfEAFwzy+9/HuyM0yxwxq1BTUzmlQKjVpHpSmRTNOjW/yv/wCWhjts7d7Oz+e7Y70w&#10;HdvXlXWYmki6K3JS0u2KLIRY772i8kbwznJLUqY3jSLSLl0U+T2Szu7+X98Rt4U8/eud2XQ0mbxd&#10;Zi4qvLYakr4qfcVVBWx12Ow+GqcZHDFXiOSPQ04kqY1VbFxZV9yhyJ7o2NzzHY7dsbo1vdvVIlCV&#10;Q/2bzOA9F1AgiixM7EUBFT1I/wC/Jra9WKMK0xKmjxGVigodBfUjqlRUAl1BAAUUPR5uu/kb/Ml6&#10;4G4OkN37a21vLcuJ2rmMzge1Nw5mlo0xuNioZZ8bkew8flEkq6Kpf0MtM5c2V/SFXUWTsOoqaEwU&#10;dBrWO4qaSJ4w80ClDC7MRYeQWKkgD6n+pv2h9lOXth3ezO43sEZlgUISwrXSAy6ASWUKpBpVqUFa&#10;0XTi/wA/8575abpJDYytEWZySrsmkl2qoycZIpUjSAOGOtIrrndG6t3dr9n1G/t75H+BZPKbgpN0&#10;Q4LcNZhNvbkrsrmp6yvgyEdCYoqmiqJzLIqSxlSpB024D7iMZX1GIpamVZlSAmEsyuglkRQzqvpP&#10;C6gLcf0/Hsp5k5l2OLmm6sbBkPiEPTB0K2RWrDLDJrXJr5jpJsq3Fztsc0gPaTU+ua1/PFT69Eg3&#10;xtqXC5LPZilxytjMxXZebEPDKKtIaKlyMlEhDqLMV0AEg8jn+vtwghkidWdCCD6OBpkB4LEm31/H&#10;++Pssu7iC5hKxMDUZzlSOAFK8PP55+XR+F0tWhoeH2en29A5FUTRPf1Rj0/qB9eo8ghuNJHBvf29&#10;RPcMT+CQP6WuBYE/6/59hW4iaoTyx9v7Py/4rpwqzEBiBX9v8v5f5OnOGaClkNTTLKs/ge8d18bs&#10;wBAjkH0ufV/W1vr7f6PK0hiho62nikRJQsc8iJI1OsoKt4takjnk6eTyPoT7AW/co3U9y26bdK0c&#10;mgnSpK6ipBzQgUyANWOB4jpXGyxgIG9ceX5/Z6V6ML1H3fkNqYuq23W0cNdt/KVlO2Vo61/JBUQI&#10;Q6RsjggEG5vYm4vzx7acpTw0dRFT63eCpi8tNIhVFMQkdl0m9/SLXUkt/sB7Y2Lm24Fx9DuaKk0Z&#10;IYtnUaIp4jTU+oAHpk9OeBG5BPpx+X21GKY4E19ejQZ/4uUW/uuMp3X1VW1dbiaWtpI6/b1LRTVk&#10;+JYoZnnmakLSJBcsBK6aBb1Gx4UO2sdRyZOBqzT9vM8TKzFCahJ/82xdjbgerkjkWv79zZvt7HtU&#10;kNkCZIwwalaIUwwAA8z28Dg1p00lsPiZaUxnz/b/AIOit4zZlJV1dLNX1MUYE5kp6epYRVLu7EPE&#10;I5b30W1W1LzYX9pL+ZLRdjP0f8e+1urezq/qDAdP9rDdu756bdGN2vFm6umqo1weJqxX1lFFWrUK&#10;1TCKeSQ31hGjK8e+MvuJtXLVl74b7sPuHAd+ud92oW1hAbeS4EAKt40iaY5WhKFUkMqqAKMQ4YjU&#10;KeX7G0mvIJLh9AjIIJoKipBTJAOrhTzpw49fQJ/4Tkbw2buL4o75xuA2vBgs5id8QpuHIR0saSZu&#10;JsYq46Warj/WYiJl8bW0argWYgVofErtju7r75VVOO3j2JJ2B8YfkJuCXc2CqOxv41LNsyslBnzO&#10;Z2lkclNJTU9IHEiVFGtSsJCqURyEDSXsfP3LXt17WpcbdAdt3XZ4PCubWyArPpqsPiQxJrMrAqyS&#10;6NbBjVl7iJNvtostnjubGZ1EF1+tCrVVkcLnw2OApw2kgHyp5mzX52/A/qT5u9cNhd4bfxq9hbap&#10;6mbr3e3jSnyeHq5iskuJra1EZ5cdUlVE8DBgptIgDA6rSU7N617jxKbx6n3TT7s2jDU5Sjps1RU9&#10;fTUtXNjq37WeFI8lEjoYwvrK6kP0B/PvP32I3vdNz2SG93Oze2e7EeuKbR4sLspIqIpGVyxONVHF&#10;QSvl1GW9bFJFZR34BeKYEo9BmmD6Hjn/AA+nXz5v5p/we3f8Ht+zbA7MmxBy2Xpotx7GyG0qs12E&#10;3HtS601ZVz/cwU89I8E37ZiaEKWD2Yjn2n4ogj6xddOpZCeSbcsWv/tuLX95RzT+JF4bgNWhWmBn&#10;ApT9ua0+eOgfoCGtKinDic/5qeXVLdTNUF/GjMgOryqF1uWFiwuLiy86T9Te1va3pcbI1Ms7o5jM&#10;aqsiltN7XBdjYcf0HH5PPJizcN3jW8a3iIBDGoIHCuQtKnNOJz5A0oAshYhajgf2dCZhlroKCGpk&#10;851gHXqcosojIQy/RQAv1C8f15uSlMk8UE0kUrfuBiQGsTpU2BuOSRcC9/p9PY92WOe4tkuLcdpF&#10;MVGSBXHAA0JApkmh+TNxKGQoWwo9TgGlf59MeQnq8sKmhkpZitJP5ROGZooLXujMAb2J5N+ByPr7&#10;YXVwNdvQVLEi5NgObBrCxH5PsZwvG36de6oABxn7RU1B8hXpCqNUOi1/2OkFOi6vG4dpVVlDlVXW&#10;rkaX4va3Fr8/4e2qeQl2Ny2opYABeAvJ4P5FvYitIgIwtAKA/Pz4cPI1/wAlejB0iKgDiBU/b/hr&#10;X/Y9OpGNpwobhwtmPrLF7udR5YX/ACT/AIe5NIshAOjnVzf1NzzYW/r9Ln+ot7Qbk8IcqHxTywPz&#10;+Q40Hoa4rTcQVHGg/Z6cf9X8+HTsvjjJX6OpJjBvErWb6WF/zx/vuBd2zvGbH0WR2tmJZqjaG66M&#10;4fPUlJOKPI01PJf7LI4nIvq8dVSSfvRMyMrW0Mukm2J3vZ7Gcue7GwTCWHw9xtKzW0rL4kZkA/VS&#10;eAAB4p0IRlDKQTrBL0qfQXkUf6V0MGmQTUEfLh5ig4GlM+ViPwC+evZPwa702N2vsU0+Wo6WdcVv&#10;PauRqZKaj3RtepkAlxqVy3NPLG37sEuhgsiJqV01L7Id0z1RvP4T7p7OnfcWa7L+KGdyWT3TXSYh&#10;Ycpk9kbiy1XemztBTTSGqoDVzSsk2PnSSGSRn8EkhFveN+/ScwchwbZuW1be9tuf9ibCZXC3MESV&#10;eOCYAR3PhKitqBjnVaFgC2R/aHa7vaG29gGharKwFNEhI4AnUgJ/C1Vr8JFc7r/YW5/gf/Po6KTr&#10;bCb3we1PkNt3EQ5nbNRVLAN79f5OTSayOqxevXWYmZmKOYnkhZiGVw4sbJqn5B9JYP4p9wfI3ovM&#10;4ztLLbb2rNiqOmxtSKHcWIyubmTGUuIykU6yS0NR9xMvkHjvpiZVvyowg+8V7u89e4e5cu+1F082&#10;yQbveCSdXBMbR26s8kiqCvixqiNQtgSMjGlBUGXuzS28zQKNdQQuk0LFTVhnIIyCGpw+zoBP5Zf8&#10;kndHxP8AmJNvXurCYTdWK2Fh63M9fb5xeqtw2YrxVJT0IaKrGulqk83laCRAQIiEZxdlrB/lv7m7&#10;l75we8O1uzczgv7gQdg02I2hl8zXUmPz0WWkhjqsntqKsrajw5BabQwSWN3kI5KAqQc7+Ufc/l32&#10;45G/1sZNyaS+a2Zvpizy/pAuqTMqoZIFYvQI2gVotShr0cc5clbc/LkE8WkG5/USgFRRRqZjUqVW&#10;Sqqe0ucaAAehF/nrfCTC9o1HVG++nuhN1bk7Sqchmn37n9g7fpDgpNpUdKrR1e6FQKj5IVJT7abS&#10;XMQl1FjoBQX/AAoC3dkunvkb/L37DwuF/jT7W3LLi62E0z1MNfSPkKal/hUyL9Wmiedow1wGW9jY&#10;+8UvuAXkXMPvB7jLG4DT30EyAEV1EtqkHzQFR+zh0Ze311c7dzNtPhjWplET4wFlBiZqVoCquWUn&#10;gwB8urVvgd1xNUfy/ut+rtxTZHHrmOts/tKunheWkyVDSZqOqxk1RSSjS0cqLK0iMp9L8gm1/dlO&#10;z6B9x53B1EMNTUyVFVR1ksbLIsqUryKQknN7qHOksebAEfQDrnzXvg5e5IvIrh0t0EDxrlSDKVJN&#10;MUGVGtQO1iSp8yi58257HeZ7cSAiOV1BqM6W41p5jiR5mlevme9u9fNhPkFuPaNHKcyMNv7K4ozU&#10;TGdK6nwuZONNXDIpBZHC64n/ALQIDXPuv3/hSJ8ioOq/jb0j0DQVkYyW/d5YPN7hxKTmQ1OA2MFz&#10;NbS1yD9MYrzRqNY9WrgWB98YfuzbM3u9963mv3DDeLZbBay2ttKBRVuLuqa0PAt4OuunKlTU1wAl&#10;K95t1vDCr1Z31H5qrahXJqvoOJAr5dfR4/k69DS9IfCzYL5bE1GK3PvuP+82WhrItFVHSFftcVCd&#10;V20aFaVL24ccD3TDh/8AhQ/886XOYWi2PFtKmwmIw+PweG2bQYB6+IUGJpFpIS0LmUmQogBYL9Po&#10;T7yCk+4J7ZyWMr7pvG7vcSO0rz/XzpQsdRACuoCL6cONR07cjmHmTdpLqEM8kzF/Chi11NdRotGc&#10;+bMScZBABA6sKy3TXUOflqp871X1zmqitqausrKjLbJ21kaiqq6+Rpa2qqJ6ymd3klZmaR2JLEm5&#10;9hB8vf53Xy7+VVBsXEPnKvqttjZZcxXLs3IVOKq8xnaYnwSZNIliAjhBbTAY/qSXBsuk69qfuQ+1&#10;vt1uW4b1uxfmGW/i8JHvv1hDCckRFi1CxyWB/wBLSpqXz3F4zpHN+n4RJ0hdB1VpVh5kcM0+delP&#10;traO1tmY84naW3MJtnGGQy/w/BYyjxdH5CNJf7aiREvb/D3b/wDyuf5mEvy/o5OjO+a6mn70weIa&#10;p2puKQww/wCkTFUikVMFQ8tg2Tp1AdL3MkYb9RCgTpy0m5ey+6wWG2SsNindQjMzlrVsARMQSfBf&#10;1HmBXSNbGStsaDmqykRl/wAdgXUQAR4ipgkAea41D8+HDWf/AJ6H8pLZ3Z2xN0fLPo/akWP37tmk&#10;qMt2jtLBUkEFLujFRXnn3lQ0UKgCvpTqasC8TRM0hGuO5v16Op1EtdtLK0L1WJ3FQVW3MlTOsdjR&#10;Zmlanq1hGk2dbKVNxYeo8i3sI/fC2jbOd+ULi88dFY/rI+SC0Tgprr+FwWDdrUOFx0EWDWt39PPn&#10;NQTUZJwK+fHOOHD5a0P8sns/sX48/KHZW59r4qprM9tHJGeqw1TJ9vJX4eaB4cvi1MxRdTp+2pZg&#10;OdXJA96o3zx3F2//ACrvlHunrjZfbeaznUndeOr8zkeu6vITv9lt+ryDillhaQyCnDOzvT6btDIj&#10;qrFbE4uez/LfIv3o+RpNx3LaYod15auTbR3qKKPJHSqNShk0BVWTV/aDSzKGqAtZrLZbuOaIDwro&#10;Ayw1IBAoGZSCCB3GjYeNgSKrx+l1szclPvPaG1t201NU0kG5cBiM9BS1sBp6ylTK0CVggqYCTokQ&#10;PpYAkXvYkckDtr/zL/mb8U6nb2+todk1vanSG6vuKjFUO64xk6bG1lQhibbW4Y5PNDDUwn/NSqiC&#10;ULqFjcexXd/dk9mvdJLrYb2xOxcwWmlZXtHaEyopB8aLSUaSNvxIxbTWhBFD0Z7zFvezWsO5bbeS&#10;3W3XFfDMn6piNcxSashl/CysocdwAOOlDLBDOoWaJJADca1BKn6akP1B/wARz7Tc/wDPD+WuR3vX&#10;bsyEOzqmkrKhZk23Jt3Dz4WmUG8YjpZqeQauf1/U/wBq449nFh9xf2u2bZl2/aLu+tpwDquYrqeO&#10;dycks6SqTnNDwORnoN2W/wC7W87XCeCzPltUVBX/AGrIT/tic9cZaamqI/DPBDPFp0mKaNJUK6dN&#10;isgIPBI93H/y6P5q9L8z9z7j6T7S2ZsrZnYVPQQ53YUu08LTYmg3ZBArx53GZejotMYq4i6VUMyI&#10;utQyEHj3MXt1yLzh7QzpEu9Xm77aQwaS6laSe1oVYCNytTEyqVIdiQSGBr0L7JZeZNqnNwq+PANY&#10;CltLxknVpV2ehQipNQKZUdazf8+j+Wb17vzpjJ/KbrLa4x++diT0o7IoKWsqZKDPbQri2NpcvBj6&#10;6cxQT46rngutIi64Xa6Hx2N2fVGwdv0uU3VuDeeRp8Ft7Z9LJls21c0cC0tHFLIElSolBSx08ubW&#10;4KhiR7Tfex+9HL7f+2trfbZA95dXREFv4dWMs7qgCMoIIoSAFBycMyKCRFUduZtwa2fSlCSxNAAu&#10;KZOPMHPl8+tV74D/AMsffnyq7/2/17iqqlpcdkGOVy2RqXj8WHwNOzy1lbF6XL6UViLr9dIW7FR7&#10;K519/N7+Eu+vkftzqPZnamX2JhttZvdWMr89XT0FNsDf2UroExNJTVdUshHijnTyUtYY/Hc6taR3&#10;dud/PnKfv9zNyTNzv7o7GT49unhJaM81xaxAO58S3eIuWZTR1jkMinAVjhRTtMlhdRtbIe8GkQYB&#10;UcnFQ37NNdINOJqAd4LoH+U51n8R+l967R64xO1e2t47gytFuSky2/ds4mhzuJylDDEsSbU3FFID&#10;SPG6PLHqMccjFRIUAYtRR/MG+E/xM3d8s+7959i/P3K4HeG6t01G4anB5fr2Xca4akyqiqweKxWZ&#10;pahRV0FLRmGCndUW6rxci/uVvu9e+vuFy57T7Ny1yd7dPf7bYRfTx3MV7Fb+OYmKSzPE0baJJZA0&#10;jAt+IEgVp0J2tOWYJ3/fLyxXDAEq0kYORVaK0YJUKQoGeHxHq3+hlnnoqSaem+0mmpoJZKUk6qd5&#10;IwzQMCBYqTpI/BHuwn+VduTqrasY+Mm1PmnL8iczDR1OW6u2XW9aZjbn93KWgvWZ3+CZqqepCxql&#10;5TS+WNASzLeQC8xbH7mb/HulzufM/Jc3KtjeEfUztuENzHcSEaVWSJFiKseAfS5ZQFagHR0L+1v7&#10;MwW8zT/TrXWxUlRgZK5oMAVwMCvClGP89D4iQ90dC4vu7aWw8DlexOnKr7jL7qFVJQ7kptgTk/cU&#10;kSRxla2GCreOYRynXBqeSKwMvuwH+YB8UuuN1dQ0PyQ7Vqt8bZ3R8dRWb7g3V1VkYMF2AtFQPFJX&#10;PR1tREikSFVnkHpu0Syxur6i+NXuR7lbfY84ryp7cRWV0/MrxbeYLweNZkSCTSk0au5Kx5WM/Ehl&#10;aMqY8KVRbzZpDS7jMpt6SgqSrAj49LIwYVUdy17qDgQD0lv5GHaPdVZ13nupe0psnXYXARVOV2lX&#10;5ahqkqYolqYoaihWrkRBa0moBtQYJdSDfVr39KfzOPg98Zu9N3d+bO2X8huzOxd2fxB85ubsvtB8&#10;xJnZKyIRAVVFQL9uwsqKEmWRECrwbC0mzex33nt15UsOVbXcNj2S0sVVIorLb2QRqMmjO4cZq1Yz&#10;GWJPkSCTXHMO1yxSCysmUymrMGIZvTulkc0oB+Go8uruO3+pdk95ddbn6t7Dxv8AFdo7tofsMtSL&#10;4BN4hIJUlpZKmOVUlRlDJJoJU8jn3c38Ifnxsr+ZLge0cts3YcnX29utKnF/x7ZJyRy1PlcBlJZa&#10;nC7pxjTxpKsiyRy09ZEt1DeN7gSMBPfJu+cxe0c9hyT7vbxBeTXxdrO+SP6YvRUjltmQOyErVWQ1&#10;rpJAFQo6tb7bb7nt31sGqJo30MCQ1C1WUggCurSwGPL5dacf82r+S3h/jI+0e+Pinit57h6wqVqc&#10;T2fsrJW3RPtGtx8cuZh3XDWUdNHMMfVU8c0dQZVYwzRqzSss4WM1S7vzeHlNRS1U1PUQ6g0kMrBo&#10;fq7NE2kWuSDdRb6fT3lonI+xb/brbX8SSRyhe11BDnAowqagUIoxqB5HolYC0n1w4OKYI48QPTNe&#10;Pp69ap+U3Vktqbgrp9vZCspzR188dDUxTyRyxwGZnV4ZoxpViDf0GxI+vtM5+kwHcG3cj112XiaD&#10;O7W3bVQVFdh67GUWSx09crazPU0GSjliYsxL2XSQ/qBDer3H/OvsJy3Y+Jv+yRqslhq0ZKlVoQuk&#10;qVZGXyeldJ0/DVehTZ7wqaBOAUVhVSq0NOFQysrV+Yp5U6t5+Jn85z5CdF5rZBTI1e46mmxcOC3D&#10;kM/MTkMhSx1wqEUVcQvURLEsainqtakpqJ1EONZ3+cP/AC9tufDKo252vgNhdbV/U+/88+Ax9CmE&#10;rMJncDm2gaoWP7zbldHHVwSpE7q0tNHIn6WQ2DNi57Ie6G4cy887l7WXG6337ysIBeK5lWWN7d5G&#10;TQyzxMUkiYU7ZHV0KtqBJAd5l3a2nC3tvYWgjqqsFg0PXT2lWjZEZGySNAZSR8Qz19Az4ofIzbXy&#10;m6U2z23toRxQ5QPQZSljk1rSZmjhjetgCuFkT/OKdEqKy3I9ShXaip8107PFIK3YGQpqsowUYfem&#10;coqZXv8ArkhrYKpmFr8LIPxzxY5WLY87xuPA3JGSv+i2sTNT0BR4wD9oPQTTcNn0d9iCw81lkUVr&#10;/CdQ+Qzn06Mj7alyPUGgj+6W5AXawaLfNUDpvYi0lAf9v7WG2521f7mwY9bRf8k3VEv9mWoexatc&#10;fruP8Cn/AAfOvXvZk/jPtjojfnaOx9lUNV2rsbd+6M3BhMJmMP2NRtG+XqxooKcwxYyGdEkeyuyy&#10;NpHqsQD7jT3Lu/czbOW7zckhsN0t4I9bwPYtqKD4qE3DISBwBArwqDToY8pW3Jm9bjHY3tlOXcNQ&#10;CckFlUsK6UBVeOc0zx64u6xo0jsqIis7uxAVVUXZmJ+gA5J9inmtodK43v8A2T0LvjCbz6ahj3jL&#10;ju09wZrP09dWZJq+pCQ5muyZgWappXLeYvAjF0N41va5NytuvNP9Wp+fbp4t6tlRDDbQQtC0SRmk&#10;sKRkkRSoAVKvQqV0sQcg2ivdhXmK12C7sf3XboW1ESFhNUFoWklqWdDgKVIGaChDAYJ5Jmo5paDw&#10;TVDU0klF5XP20sxiLU3kkjudDNa5X8cj3uk7D6qxHVfxffppclQb06h3r1VkdlU+RxdZHlsHlcFl&#10;aBsdj8nj8k0pM2lT+4PIGe7hhG9iEF3B7afeVWyudgol5t15FPGZNYnjlhYSPDMukvGysAFJUGJ1&#10;RlLZBc5o31YtwjnuNT6KKDoJoQKDtOoHDDBJDDNTUHrTX+RPy2+UXxX/AJk+V7+311ruHalHUy0F&#10;BmtgkUc0Ga2slI2Ajq8TkKO1NWLLHeaKWOeVToKPNcal1S/kt/JR33t2TJ7j6HzKZXCoZ6obcz9Q&#10;J4YluWNNjs9EqtCCbqkVbCNP1MpHJyNuNyveX4VG7o02DlVCyEChHD9OU6T8S6CT2hdQNCSbkvbN&#10;1slv9jmMJcYRiZI6+hYAyxE4qXRl41YAdbFHxh/mWfGf5OUtHS7e3jQ4HdkywJUbTz0q4zOQVUgI&#10;eGXF1REqkMrC8flQCzGSxHukvcu3eweo91VW29z4zPbH3XgqgNUUMxqKKrpzqBiqqaeIjVG1gySx&#10;MQwsQT7XWlzsfM1gbm1aO7gfUhqAaMtQyOrCqupqGVgCDXHUcbhY3m1XTWl6pSUZ40BFD3IQdLg/&#10;xCo9M9WDo6yKroyujqHR0IZXVhdWVhwQRyCPdqnwd/nT/KL4e1FViqjcNf2NsWbGVlOm1M7V64Kf&#10;INETQ11MakPHG6uF8kgQOy3UlgR7xW94vudcj+43+7HlqR+X9yZ0L3FqWTxEB7ldVI10BOgGoUmq&#10;6c9LoN7vobdbWQiWJQdKvnTUj4T8Q4cAaU8vRL7q2Ps3fNLBRbx2vgdz0tLI0tLFm8XSZEUsklhK&#10;1M1SjGMuFCvoI1L6WuOPZgu4P+FFPy57Y2PvPYc+J25iMXvPbmV26ZaeCnapoIcrStSzVCBYV1ui&#10;MfFqbSGsx5HuNOXf7u7262nfrHf913W/3CSxuI7jRNPK6O0balFGkYCp4kCtMDB6om+7hExeMRr6&#10;FYwKH1DaiSft4fPrjgdh7I2vMKjbez9sYCoEbRCow+CxmOqPE36o/PSRI+k/kXsfz718dTM/qGpm&#10;uSxFvU51EEj+puffQygC4x/sdFAWgAHl/k/1fZ0rPfNSbG2lSfSRYfj3Uj8+nAcUPXvcpQSSTxe1&#10;j/jf8gf7f20SKY68CCKjr3uSt9Oo2sBYixIFje9v9h7aNK06uAdJp+f+r9nXvchCw4BsPxqINh9L&#10;D/jftpgOJ6diMgahyD173MR+CrAm4sQPzc88+2CPMdP9e99a7AqBZeBp/oP8b34v/vfv1Kmvn1tn&#10;zqPXvfQJUBdQ4HpBB5JPqN/8Ppx72aE162rLWrCvXveRSGuDbUeT/WxNv9f6W91II4cOvDSTWmOv&#10;e8ZCFWLBrjkFbW/xB1e7VYEAdU697whLGyj+v0tzqYk8f1+ntzVUVPW8k06974XA+o5BsQeOf6W9&#10;7yeHWuve/Hn+n1uP6ce9jr3XveMmxA/JYXvySPqPx/sfewKjrXXvfRe/B454/rYf1H597pTPXuve&#10;+i5J45H1+o44vYE2H497C0Gevde94ixP6SvHJ+v+vYk8X/w93oBx69173xZiDze305uQRbn/AH1v&#10;ewBTrXz9eve+gRpBJuRf8GwvwQD79Q1x17r3vEXQFgDcnhjfggG4sT7uASK9e6974MQzBSbqeWF/&#10;qFFyvHP192AoKjrfz6978HBNgLafpf8AK2sLn36hAr1rr3vhrN7KTY2P+AJ+tr/4e7aRTPVgPXr3&#10;vIJLqCPyNPBANjwdK/8AE+6laGnWj1734GxJPLWtcH6X4v8A7H+vvVK8Otde98iVBBJPB54W9x/r&#10;+9UPDr3XvfVwxBVGtcAHU1yo5Fx+D/U+90oMnrRjjOT173yHOkfUFiBY/i1ze3+HvXr1p6qR9oHX&#10;vfTXDCx4YAk/Ui34v/T34UpnqkjEUoaV/wBjr3vwLG5P40m4+oB4+h/3n36g8urRElc5P2de99MR&#10;zZrk8qT9T/Qkg/X34fZ15wpr3EfKo/zVp8uPHr3vEpGr1AgD1L9ASeLG4/r9PdzWmOmFCk0PD/Y/&#10;1U69752W9yCP7Nr3JJIH0F+feqnh0/pCGnDOPmPXr3vGQb/i/BFvoCT+L+7A46YYdxFKfLr3vtgD&#10;ZiT9bDgjji3H+v8A7b34V4deyRqqagDy8vt/1VHDr3vjzcE8aRYc3uAf8Db8+9+XWqk/Fnr3vizW&#10;Fr2F+Cb2sPxY/wCP+PvYHn1scQAK0z8+Hy/1fs6976JU34ABFr3uDc2Nz78AetE6jqpx/wBVf9X+&#10;fr3vx+o5uLc2F+bf1/43+fe+q9e98GvwOORwPpe/1Fvex69e6976A4sCGNzcmy3/AKW9+r5nr3Xv&#10;fgbfqAsbAm5uCCLBTx78R6dWAOaCvXvfWm5Oo2vb68fm/J97rjHVeve+JUXH9Te9rm35Bv72D17r&#10;3vzDkm/1PH+N+LW9+HDr3XvfQIv+F/N/yAb8c/7x72f29e6979b0ngEg8EW5v9BYe/efXuve/KGP&#10;NyL/AIFrf8GN/fjTr3XvfG9iAPrf6/1H0HvflU9a697835PNv+J+luffh6de6976It/rf15seLj3&#10;6vXuHXvfVrW+oBubm4+o5tb/AHv3utetUp1733+SBaxsP9gD/U/j6e/fPrfXvfXA5vxb+nAN7Ae/&#10;cevYHXvfdz9T/rD8cHkj37r3XvfXF+Lm9uOP94Pv3Wuve+ibC4ve4Fj/AImxNx/vXvY+fXuIx173&#10;4/XgD+nH+vfg+9DrVT5de94ZFBBN7BdJIt9NPIt/t+fbimnXgade9x7DzFQCAbfXm1yPV/xT27U6&#10;KnpyvbXr3vLaNRqB+hAP1tqANjb3TuOD1Tu4de98T4yx1D9QJuWYD634P+t9Le991MdeBbgOve+0&#10;sUW2oWU8D6/Xixb3o4Y16o3E9e9+Yn8Ak2P0FzyQDYC3+9+/ADz60eve+/qLWOq39eD+OLf48e/c&#10;Ps69173hk/VpBtytzq5BXkAX4/xP593XhXp1RRanI9PPr3vipbULqLkr9Vckn8kf72R72QKf8V1o&#10;0oaHr3vKx9JBuCSoLC9uRbj6ce6AZx1Qca04de99RgXbTYt9D/S5+hv/ALb3tjwrw62STnr3vzOC&#10;zXcBfqD9eRz9ffgtAMdboAtTnr3vh5WB9R5K3/B+tiD9PdtA8utha0/1evXvfDVI3puDqBa/+I55&#10;/wCI97ooz6da7MinDr3vshuS17m6nk8W+oP+39+FPLqjMK1X/V/qHXvfiWGlVNgArWtyfTwBf6/6&#10;3vwANSer0qtTx697yEWHDDnn6WP0uLf4e61r01w6976A+hP5IH+uDcH34ny68Ove+I4+n/Ffxb8+&#10;98etV6977t/hcf1/2/1/H4+nv1evde99MpIvb/ED6XP9B/t+PfgaY6uho329e98013Gi5uSTbSP9&#10;hYj/AFj9PdW0/i6dp/GKHr3vOkuoMXt6TbgcC3P590ZKGi+fWiueve8xt9CRY/W44t9efbYrx615&#10;46974lEKhSARYAD+g/w97DGtet1pkde9xgxRiHdrL9APUT9Lfj26RqFVHHrZAIqOve5YNwDfg2tc&#10;2/3j2yePVRw6975C31P0/wBjf/D3o9brnj1730Pzxe/0/wAPfutde99Ajnn8AED8H6e99eB9eve+&#10;Vxx/hxe3JJ4596z16o4nr3vieP8AEn+lh72OvHr3viQOfryPyeQP9f3up6qQOve+voAOeAOBY8f0&#10;F/e+Jr1sk9e98Cobk3+p+pIHH0tY8X/r7sCRw6qpI4de99BUQkcji5sxJ0ngC3J+v9Pfqs2etnOT&#10;173iYLqDML2sAOTcn6Xv/sOPdxWlB1qtPz6974G44JP0/wAf+J92Hr1Q16976H+vbj+n1/wI9+PX&#10;uve+mKmxP0A59Vvp+f8AD3sVGB1YMRw6978LA6hbkFb/AIsePoffsnHWjWmn8+ve+r2K8fm/9Bbm&#10;/wBfe+IPXuINeve+Wtrn1C5FwR+Af8Lcf8T7rpHXtCjr3vCEuC1x9DYj62ub/wDI+Pbmry60RU56&#10;97xEEfW9yeBc/wBPz7tx4dV6974kBSR/av8A0I4/qL/j/Ye7A1z17r3vASV+v4Fha5+v5I93AB61&#10;1737k2DXK3u3HFvqLge94GRx69173ybj6f0I+trfni3vQ69173xIPBvfUT/ha34BPvYpw69173wv&#10;za1v9h9fxf3unXuve/MF4HN7f7C5Fxa3vwJ69173xP4b9QFrfTi3HPvY9OHXuve+vob/AEJuOSQL&#10;fq5/P59769173x1Ef1Ivcj6jj/H3ulevde99sSxBH6Sb2vfj6e/AAY691735W55a4IIF+Rf/AB/w&#10;/HvxGOvde9+v9CebH+g4/wAP+Ke/fLr3XvfIML82uTbj8knn3Whp17r3vmSCeTfkW0mwNxq+v+9+&#10;65HDr3XveRdJ/LW4IAubWH4/4n3U1HW+ve+f9SL8qP8AXAP/AAb3r7etde993BYckj68m5NuTyP8&#10;fz71wHVhg9e95SADa5Fzybn+lr3Fv9h7pU9X697xljxz9D9Rf6/jkD8+7ADqpNDg9e9+F0tYWW1y&#10;5LH6XtcHj3s0PHrRkXhqFeve8gIKluASSPwt+bWu3H+t/vHuvA06T+KyzaWqRTyHy8qCv+b7Ove8&#10;R5N+DYWBV1NrrpNwv+w+vuwwKf5Ongw00So+0EfPzp1734H8qTYcm54Gk82I/Hv1PXqwJHDr3vIW&#10;sBybX4YqbW5uTb6c+606qXUniMeVc1/b173xBNwSSLA8f65t9D/re908urA9e9+Zh9A1i5tb8kHg&#10;cXtx78B5kcOrU1ZArTr3v1v+Q7E8kgk/m3H9Px79/LrR+L06975AP9WBuPpf+n5t+PeiV8uvUI49&#10;e95AxX9JH15P1v8Agf7b8e6kV49VA697kxyNbW5uCSATyODY8D/H20yj4V6owowUDPXvfYl0m5Ys&#10;Dc2YgfXk245t9B+PeilRgU6cKVHAde9545Vu1hyfrf62/r9T/X22yGmeq0YefXvfvO4kYqfSAwtb&#10;gD+v9fr794YKgHq2ldI+f+r/ACf5Ove+AktqsblyCTf6H6fT6e7Fa/l1sjNfIde99+YA8KOTxrd/&#10;9Y8X/wCJ/wAfetFfP+XXiq0qD/g6976ErcarFAWaxJAUj8e9lB5cetUNCR/k6974MxY6iRYn/XKq&#10;T/gfx9P6/wBfdgKCnW6EUP8AxVf9X+x173jDWtxwPSB+QACPx/h+Pe6dWLA5p1732TcG4AHAHFuL&#10;Wt7959aqAwpg/wCanXvfXPFrWuSeTcC9/oD73jz6qzxrl+J6974EMTYABb+o2/w+gv73gdUMsaoW&#10;H5D1/wBR6976DhQbkC1rcAgX/wAP9v72VJ4dMyRMWBQVPn6/6uHXvfhIr/Qn688EHngH/kfvxUjp&#10;srLAdRFP2Hr3vGGFuLkrqXUSRYkj6n/ff737sQfPrcsk1NL8Dnyp173wMpuVv9Dfji4vze1v9fn3&#10;YIKV6fjVQtR5gV/1eX5de942luRwNQ+lrAWtzwthf3YJj5dWAA9f2k/4T1730JCxuPz6jawtwb3B&#10;/wBf6e9lQBTrTKjDuHD7f8nXveNnuSeb6QTYkjkn8/61rc+7BadbVQo0jr3v3mLIQzEggD6D8D6A&#10;W49+0Uao6r4aBtYFD9p6975RMC3NuOfwTccfS/vTg0x1WZmVKqaV697z2Qmy3Um3qvxyPoST/t/b&#10;dTSpz0ws0lc93yp/mHXvfYVAt1tcDkgmzfgfX/be9VYmh680kjNpaoFeB4j/AFfb173iVtI5sxIH&#10;JtY/64/x93Iqelueve+QcWJFit/pf6H8j/b+9FerUp5de98hJ/UgcgXv9fz+P8Pp70V60CaYHXve&#10;bWpDEqCdIv6STyCeWP5900muOmJHfWBUip/1f7H8+ve+IP0JDG9gbC9v6g/j/b+908unC6gla0Pz&#10;/wBX+r9nXvfbSFj+bj6g/S1v8P8AY+9BQOthlpUZ/Pz6975JoIW4vYHVyT9bi4At702oHHSaSRw5&#10;UHH5de99q51Bbkg3sDp4C/63vxUUr07MKIWPE0697yyBWJVQAPS1/UbH+v190WoyekiOYzqHHI8v&#10;83XvfGwPIsDpAH1tYfTi/wDr+956cDuKhyTWvp/m+z8uve+JCcm3JW5AubG1yePewTw69HI40pXG&#10;B173jBPDKt7X+vJI5DG/9f8AXPu1PI9LCocEHz697m42vq8TW0mRopDT1dHUQ1lNKpu0U8DeSKQE&#10;/lTyDfg+2Lq3hvLd7WcakdSrD1BwR+fDrxQVzUny/lw/MCnnjr3s8nxX7P2N1Xiu+vkdvnczZnur&#10;b+022n8edrV/3tbXZTtHsSCow+S7Mrq1b6E2tjmlrYHlZS1TJD42Ekaq2P8A7vcqcwc3XvLnthy/&#10;aCHYbi5FzvM66VRLCyKSpYKuKncJgsThQaRLJqGliQf8t3O37dLcbvfgPcxIVt0NTWeQMDIxyCI1&#10;ALBsNU5D6T172xbE797J3b0pn/jcOv5O4sbUbgpOz8JTjDZfN7j2ruTbEUZyG5qVcPqmmo2olMFf&#10;BMDFoJb0lmJMOYfbjlbZufbb3R/eQ2SVYWsJT4scUNxBcE6IG8SirKJSHhde/VjNABvZL3czazbF&#10;ZwNdrMyyhAjuyvGQdVEywphl+EBiMBiG97vh+CWJ2Z8Rtt1mU+RXYGN6s7++RvR+/O2sph8iKTam&#10;D6K6m3PtmfbPXOVzGx4KfyZPLVlUiV2N23rikVX85VeHkwQ9+pOZPcjmmxXk3Zbjc+WeWd0srSFw&#10;rzXG73sNwJrvwLl5EEFtGuqOS+yjFAoZhgSJy9PDsEy3u8SiG8lV7iRSqxQ28QoqLo/E+tQDGpUp&#10;WRO1lq0VKiCrjmNHPBUiKeamkMUqPGtTTS+KppZHTVpZWBjkW11NwQCLey5bF+bm2v5dPT3cvx56&#10;CwuV7D7K7Nhwm49tb+7Kp8htnd5yO4tqrJtvfI6/ZxHjVgpKipyFBj6iWokleWlLcAhpG3D2d5i+&#10;8Pz7tXunzvcx7Xtlgs9pcWtmUuIBFFdBri1F5Q+M7yxRwyzoqLGEm091GUtbc7TlpZIdvhkmuJFS&#10;RPGoGd2SqymMqNKf6IsZyTQGlSeuc1PFUGEygt4JhOgBsPIEaMXI5tZjcfn6G4uPYSfBDobY+4av&#10;I/IT5d1WSl3pvzAbyGxavtGjm3XjNwb+zW+MftrC53Nbdy8UpqaqUTZSaOKtHidYHmUhkUgTe/vu&#10;Pve1SW/t37PxI227ZcWjXyWDC3kisYraWeaGOeNlCRjTAhaMhg0qxthjVLy1DFbTJv2/KXmmEulp&#10;6SBmLhFcxsPiqWCg1BALAZ6z+xR7J+EXx02b84O2p+0Mpt/Y3TfWuVq87m9pV2ZylBBuvFZbCDJb&#10;WXr2jxccNcZ6qrP21TTUyGhR3IE0YuntHYe93uBunszsA5Yt5rndN7hgCTRRI0lqVcC6+sMmuFQk&#10;VXjZz49ACY349CXeNv5cu95k3C7gihVKGSJqiOVnSsZjQBSNUikSolY/4SDjrGrF4yUKlvWoJ/Tr&#10;Rihvb8XHtSTfzOesNp7U3J1Z8U66h+OvVcEu3Mv2Rv8A2nszc8PZ/Z1NtSl/h+z+tq/P1VXja2dZ&#10;pGkSWVHDSIzrLLLAzxsju/YLnXe7qy3v3Es13TcaXEVpaG5i+mtzcNruL2Si3AOhQrLGf00cIyRr&#10;IqMoUm3Lbbs+DHcGztoEVjohdvEdKBYUB0EO4DLrZiABUtprVn/gFJLkFydfJPlKiCQTUEdeYZaT&#10;FTeJoGnxlKiKkcrI7xmc6pdDMgcK7BqzqvsXrSbsfePf+4Os8/ncbUbmzG7Itg1u4qUyOauvjZXz&#10;MeGphLQUMkjBGQvFO9wY3BGsT6eXubJOXLP29sN1gtpvAit2u0gYDtQg+F4shWaUKK1o8YzqUg0N&#10;L7fNr3LdbvfJ9uYuwLrCZF1htKqrOyoCEBAOiodhSjEHL57PjVfzIOudxdTfILe0E1d192ZmujMl&#10;svbNFgqnDQZPIVe75IcQm18TkMJS09ZDjKSnimlalr66plIAlkdyxUY//wDA2c52nNvK3LN643bZ&#10;rLdY7mQziVo4ktQ8njMkzvGZpHZVDwxRICSiqtK9etObob+1uxvgaIpA+gBqEucIqUXUKMdWksaD&#10;u4nr1gPoLXNz/r/19kN26mc2t2D8TvkH2jk8l3nsTMVeRFft/IQVWSxtFXdeUsL5DbLYGF2WbHJ9&#10;1Tnx+lZIywYepvc+bmdv3flnnL225Sij5e3GBY9EyMqSOl6z6JxKQCsx8NxqyUbTTgOiD6Czi2/a&#10;9z2+V7wkukkDKxETxivYoLa4yGrgCpBBFOve7HMf8lqbu+bqHePaeS3Nt7fvWfetRsn4m/GfZuTf&#10;Y2ydzb13tlKdodznb9LDMtBisetRBj6ypMjQzKn2+oESMMZbn2xn5Di3rYeWI4rzbN02gXXMG+XK&#10;/VXVvbWsTKYBM5HjTzeGZo4wqulRJw0gmsb2rrBNzJC5uEuFW2hpojkJZdLBNJoi8DU6DleNeurC&#10;5NhcgAm3JAuQCf8AC5911d4bK2b0nh+wcZsLbPXnZW7Nzdpb3o6bPwYSk3fJtfA7VmFHuKppxudJ&#10;YnWWrciGShYsrDUZGLafeUXIO8b/AO4F5t+4b3d3e2WVpt9o7weK9t40twA8IYQFWXRGAHEvaalQ&#10;oAr0M9wjtdrtbq45btLW8nu55hGBEJmgSJR4tFmDChZj4ekkhqAlgKdd+8Xwf+N2M7q2bvfc/WvZ&#10;lHhflNs7fG3t29Vbc0zpuF9mbLw82c33l8LRUrpJLUR6k+2ggu94SUQmwCf3890bnkTftv2jmzam&#10;n5QvrSa33CfBhF1dSLFaRyswIVGodbt20cVIHGOuU7TZdxefbr2fwL6WSM28uQ8ZQ6nC085FZkrQ&#10;0ZUrQVr73sa/ySMt8h+xfn7urtXeFRla3Z2J+O1Xi98b73hvNslV1e3qbORDYkNbRV0sk1LkJGhk&#10;qaqCfSkMCmRSNdjgF97Pl3kflr2t5e5M5bMVnuMnMEVzaQQW/gojLGXvnWRQqyQaGEUbJVpHYKwo&#10;pIVbxtjw3QvF7IkgdWJkEryqzfp+JXMclF1OCBSuNNQOgp7wGLm6n33QZjEZTPUOY27kcK+JwtC+&#10;RytbJlYDRRJQUqA6pVZxIl7DUo/NgT+UPxc7V7N71k+T3yA+UG4ex26+ybnauydkifZnX2Bno8u0&#10;lBJgqeCA4+to3oGWGrqkaWSoGgM4KaFyD2bZOR+b9qh5U5c2nTDcU1zz6biZ10ajHqDCeJ0mGpFI&#10;RY21GhBBIbfdLGK3hggqZI1KopoNGSa8KFqNkknhgigAp4+Tfz563/l7dabY6c6k6Mptg7u31iq2&#10;p2rhM7Pj0FJW1MKUMuX3dQUEr1MmQlnkjWJKmctNpC3CAKp5OxDjslnDu7cdDLmcPDhaiqnxC0jV&#10;iZKoq69XpqYYvS5mCrIZFC8AoDwouZz5N2dtl2FNh2eQQlXWPWD3RokempcUK1KhWrxVmrViR0H1&#10;SR7coj1YHy8vlUk0rmtPn5nrU+2X372HvrLbr2Dt/P43Z/dm/wDsinqcXvLNZb+5dHgw0NfWbsr6&#10;bdRmRMfJ6Gii0HVqdY4AWZGXHU5enr6eu+3jr/DlgsU6SwSxUtHJjqaOmbHUkTtdXQSKZlH9sfgg&#10;3EnLVjBPKbiCeJ/pH00VlLEyFmMjMqgFTpKoQaAfKlE1vbrFdPKzasgg140JNKjOD9hyM0oOigfI&#10;3C9jdO5DrzbvYW1ocVnnw028MDnokSbIboxNTuWWpxuSyyyyzGRnqFkmV6qJZJY2DOGBJKWwW2ML&#10;h8MmEwOOxeBoIpp6hpKGkENRJV1l0mrKuQO8k76mA/cf6fgWFzy422ytr2S/WMzSTChDnUhCHUqg&#10;aVRRgthSa/iyaCaDfZpFWItUAFB5VIzUmtK1Fa4/ydLbdHz3+RndG5cXnu6Oz94brrcDPQnH0tFW&#10;QYP7LFpFHT11DimxoBpRJEgjfwhNRJLqSB7cKupjgqEpmrJ3qKOKCnBm0hHkrTpHkmLlmZ7GTQha&#10;30Fh7VWkltbWZjdIwspJOTqPhitFXSB210gkCo9T0SbgzzXPjSJQP51/wnz4f5OOOgQyvXnZXaec&#10;l7GxmCzcOIr6nK5KmXDUX3kGDxcEvhlrqkUz6o6eNlUSVDkDXdib3u2smRqEWSqjniq5A7JB6AIo&#10;lkIpmFgvpdNM1v1aT9LcEQ2N3tsaM1uqLbodJY1q+BrPE5Daox+EEZNaEIJlmZwY6MBT0Hlxwa5/&#10;w0+R6Cbfm1ZsZuWn29Rbsqd5ZGfG4quqJKOnkggoslkKX7qoxqtUaTL4VZDLKjWc3twPeGRKpQJa&#10;WlkWWNpKipp5S4jqHAvECCSbg2azW+o45t7QyTWtwzIWDgUVGCgFQTQ1oADUV9eBzUdLdvjkiuFN&#10;wAQpBU0rQioJ8/LH7fLobdlYxtsT0WP31mocdh8qi05yKVf3TY5aJvPV1ONqW8igGxhV4zYMRYEH&#10;kP5dqUlRupd2Vu45qaphqnRsarGVfBO4MwihU6A+lnKk/pX63B9o962WWfbFgkiEEcUevxTQKAF4&#10;sTkKGGkeZY0Hd0MW3mwki8OVghAzXgPnwP28COrYujv5i0m2ut4Pj/1r0zV9t124qajxVDUUkU1L&#10;X5PcVLOIKBfu543eu1LHDPVOgVZGRm4UX9qPAbYx23sTS4hFyW7cjRVtTPQ5nIJFBkF+/YzTQSVE&#10;CQhYYQQoUxBlv6mPPspbwPEO6wS9k/xqGGkD8BC5FWoaHU1aYHDoqjl225nM0b6gKUIApXjWpVa1&#10;4jBOKfYH/afya7q707I3TTb2ptifFLZ9HtXHYrMbHxsOR3FicxVbRc0GTrUjrmneasmaRS3j0RlE&#10;UAsUctg3Fiv4hmIsTTUNDBkKWanM1Y8aVaNJOoSd3kjC3RStiGBvYfTn2U/1ljigLzgsDUBQSvbk&#10;gEknuofkM0NcdLZroKoQBQR51FPkDnjT8q/Po1Hxz2HWbN66quwZuw925jZmew1dPR4mcnES0qYl&#10;2anbEYmUMacTSF3gaFiFVi68sfapy2NrabDyTPXR15hiCVKQQyUtH4qEqrvRiM6QLX1KDquOCQLe&#10;yDantri61xRspDdmohiC4NKg+YNOGOFaV6LPGDuWkJAJ4evpT/Vw+fSWHYeMHYOL2tWYnHbWpNxx&#10;nIrLNOuT3XWz5NiZaTc1TMvnEcq/5iadfGNTBV1rcg3R7321ubeNb1TjcfmpxQbcyG7N3bmrRMmD&#10;pqsxpUYrakEjANPWTRukkjAhYYxp1O7AA7kvN52q/tnkSJkuJUg0haMqmoaYClAAakLnUe6iqCCT&#10;3wvkT6qCMFRXAB1fl/qPn0aLc3xk3VszofO/NPObhlw2e23WUO1egevNuVVBkMtmqdcymIy+5szN&#10;FLJHFjQ8csFNEkJlqGGp/GJYgy03FQUmvHTS0VLWR0aU6U0k8NC88KTxrCRTVEzNJGzg6RazW/SS&#10;PY72Ibd9JK11OEfuotXK6hqIJVU0tQ8c6a/EBXOtgn3ubcBD4LaGoK1rxJ8v8nlQeR6qf2V2P8ha&#10;ne2a21sjH7zxUG8sxNld0T49szj6TJxUFalXU02QpkkipzDSxpqUvqD6Qn6+AkMHmdw5x83TYWTD&#10;5yhxdUMdj0o3pcm+LrqHV96tdUULyRQtExVQQSf9VpNx7j+9vNoTcvGhlorYeupQxbT20cKTUVJB&#10;+2hHUq2to6SeGe40BzU8f2cPOvzoCOrwsp09tDZuwtgVXZeI3nsfeO4KGbdGeqauerw1RnsPVSs+&#10;NqMRjqoJVzmYFtcZRCGbwqWDLdLb2kqdtUmMpK3KYzJZTcTyriWoJo6iEVonvVyTy30FFuxve4YF&#10;QDce3491tFd2hqvhUUhlZQQQAtKA1FMedfxUoej+GxiiOrBNPLPr50zT/JnobugtoJ2xk8xlcfsn&#10;dO09qbQ+2qc8M7HFTZaTHCnlno6aDGuY6mmqZCY2MbxqFjYSBiTb2gqLLttHbkuz8LgMxu/c9fkK&#10;yQU+QrEhppcpPSyVcuUydXLEaemxtKkT6KeKIuWAjivIw9orqW9ubo3pkjAqukCvw6lGkEEMXNQS&#10;zdpXJAFerGzZnEcIqSx+3gTk4oAPlx8hx6NDm9h4rsDd+O7P3LubF9cbIwu2aPHyV+NoYpa+jw9N&#10;UrSR4rGUcUs1RVZOulnUPVGUCNLvPrRApMw+/Ntx7fpN11j458xk8V9hWUOPm89RLkIaiKOXFRtU&#10;AP4qeS66ZWJAAJF/bOybFul3uS7cIyFhcO3DSKoxLMRjU4BrQAGtOHRJuagX31LIGkFCQKemAxI4&#10;U4gZNKdVE9mdOb/G5NydZbdye44tnUe4anJ7V3NuunqaOjxe2JBUTY3cMNJQlFE8kckRgkpR+u5D&#10;BRf2nd2b7pdrTZHctNtWLM1c64elqno4UOaqJ6jJJRpRtVc2hpQ7TFXJVVVjbn3JFry9e3G21hmZ&#10;DRyoFKaAhOo8Kg4BIoQDQHHW5HE8L3GkAkL5UY1qKVJ4DjTjTz9SwdO9I0XdmT2T0ZvTtLIba2/t&#10;3Kbky2Nx24shXp1/QRUOKqM1Nm6bbNQyJ/E8rKppxJGNc0kg1M6MEItZHMYfFwUqRVsU9SlDHV5S&#10;ISjyU39py1ODqQEgFRa5A/r7DnLcF9eRyNd1rUBT6imKMcHiRWtM+nQcTb7bU8gfvIBYYxjIPl6i&#10;tc4OK9EP7a6Y3LurelU+3NnS4LbVXvHKbW2aanEywYfJ5NZQkZWeJf3AoVhKVFonsukkkK0rlIai&#10;lapSSRqSuDgRWiIjgPrvLe5bUTzZbWuDz7No7SSO9IFBIhHHVhqeWKArT145B8+iaWyd/wCzSr1r&#10;jBFK0ofI/wCavTTuPYWQxdDj9qVOHpY89tRDVHL000lM2crRUeL7aidnRY0CX8N3eoLaWAVQqewy&#10;lzOCnlzePoZZKt6WeJqON1LwPVp/lKpTOgszRtYl1bSpNmNxwM5xMGtDu6LwyRxIIAJIY/CwpXt4&#10;jHGhLLm03K3pKqBWbjXNfyrT1rXj+YqPezOje98Lido9h4Ty7FTdlLk4N7z5Celo8ti9sNVSYsVm&#10;4KdT5YJpVaWOmglm8tRHaZAFOr2ybV2hR4eJclFgRi5q/JZSvyNfVS0r1tdXZYp92k0iqDID4Yyp&#10;e7KFCg2HBihjur52aXxdKJpABoAvwkDA1ANQ0qDgmmKpL2fcb6BY52LaKAKCeANRShp+2tRx9OnD&#10;5ifLTc25cDU9X0PadPumnxOG2ptXBbS2lhM5jtv7Z27sSnl+wrpJ2qKg05BmnhmEDRIxdy8fpBK9&#10;2jFTvU5F0ywyNVTVh+8pqeSTSnlbyRiYp6RIbABACePqL8hbepZ1mSNl8NCO0sASABpP+1pWucA6&#10;iCa9Fd9Hf2toVeIKG4Vwf5Dz/PjXoI+/Kuug6x2cJeoq3Z2Iz+06ODBZudVopszkKSBJ2jwy1rDI&#10;tTxVMglNXOkSTSkxxpp0sM9ZVvHlWpUPjmZi5RZJPMy/5yQroHpAUFj/AE+puSfZ6zW67Gt1IB4Z&#10;GkEAU1DtXBNT3EAHgcjAA6c22wk/t2SgNDmpzjzOPSlPXyp0Vjqfq3cO4a2eraCvy82NZaquTKql&#10;Pj4qWoczmOuyLFY3kYJYQu3mNtYQW1e0lu6jgwlHUZcfa0tfVoGmqq+voKSLGx2slVrr2Cku5VfG&#10;jAi9/qdPsNXO7SXkIEkhEaGgADHV/RooIAoOJFD5cA3Ug/u2JrP6mYKpI88ADywOJ/wmnVx3wvxM&#10;u6tx4nq8UmS3DtTbVMz0NNtfbWbyT7kyUs8hlxrthgKhloY3Mr1dVGysUCtqRi3tH5fYu1d5TS5T&#10;OyQ5Da29doVtIkFNI+IzNXQ1Cfw2qyj5enfyIrAExPGRwSVP9SKOeWdEskqk8Eikse5a6dWmhHlX&#10;T3DFPOp6dtFhsLWOPUBrxqoRXBzmuPIVz8+PR7sP3z2p8f8AaOZ2ZsTHVNB2D1R2bSx1LVVJPunZ&#10;mJrWr3zmJ2dQ7VhaESVBppYnqY0qFKtbUY2VdP8A/9CzesmNNTSSKNbop0qw41gkgfXgfj68+5i2&#10;eBbi8EVKCoY0YklfPJoASccDQkcOPQf34x20zeCKM1eBANeHDFTmtQCc4qAeteHrbESb1y+Kgytd&#10;JSYeqkhoamRYEgMNKWVXmH263cKlmJcGwHFrX9oWaoeWaCvraARCYkSJZrwXS17WH1N+SLi4PuSE&#10;SCys45wMhQT8JoSACTQnzABGa0J8x0DxHVljDEg8P6VaUPHzFCBX1px6sUw+36XH4vcvW/X3Y0mX&#10;lwx8mJrUKwU+4mpsgZIoSzs4Hji0ftoSG0lCCpIDzHi8cI/JBVR0wVVtI9ncE+rRZyPrxawufz7C&#10;N1vl4ZTGzMVSumjBRSprQgUOR5k8aCvSq+WO2szdGupK0HCtOH7DWn5cegjfsbsiuzdLhc5tPIbo&#10;lydTVCsx9JFNS0ogVPF975KFSQ0Z1GSMnSgsFC3sERvnsnZvWOwtw9i9h7sxGz9p7Yip5Mjl8q0x&#10;jC1dWKKkjp6emWSWWSSRgFSNCT+Pce86/eG5S9vrq22u/tbm8u7qbwY47dVdmcDW2SQtAqtWtAB3&#10;HgR0Hv3zvV1dW+0xpI7XDgLpJFO0kliQfw4xWgFTwFbCvjt/Kk7e+T+/o8T1jtjb/wDDzg6jP5rM&#10;bqy02ExmGIMDimqpIqaWS7yzLEixxzOWBLKoF/b/ALG3ZgewdlYLe21somX21uzC0ef2/mIwyxZH&#10;GV9OJ6WqhjkAIVxxpZQVIKsAQR7HK877FzRtyXe1l9RahU9jqw+JH04V0JBZQaVoUJQhupMvOVuY&#10;uXLmO03ZTUIj+ball7o2UgVoQPzzxp0Q75PfH/f/AMV/kZmOn+ytn4vFbo2hmYcdl6LDStX4ZcdX&#10;gVWNy9HkZY0M8NVSSR1EMxUOY2UNZ7hRA25NMJNRKoZLj+zzZ7At/gbHn6ewZzU0N1a1ZS2la/Ea&#10;gBcgUBzkGla4NDx6MNnnntZXIkNAy8R5E/Py4V4mtDgHonPyQwOJpKaKOENMlDL4JHjp5vHItRC1&#10;Uir5dLegFQFIJBFxa4usqq0gQawPSzBShDEq5VrgAiwN7EW+nHHsAWdYqvprwFQ2MgEUNVORxrWl&#10;c1PUq2EyzxqTQ6uNf2f4ajHRK8Zoo3qbxNJdliMqVNoY9caSRXLsrNqBBINzzc3J9p3IwxkrZ1Yk&#10;lrX+rOxDcLe4P5/x9jTYb24QGqlQMV9AACMmlCDwpXBr0i3bboX1CNQwYg1p5/bTy6EbEVqx050M&#10;0DQInhne5UzAhmjQuNVrAXJ/2HtPJhqYVkdWI4ZamXWDJoBfxRgkqZBe3N7Acf1t7ka+9wt8vNib&#10;Yp5nS1hCgKT5k4GaMwzWhxU9o9Ue08vWG0Xf1ogUO5qdNPXjTiTinrngRXoYch332hntm/6Opdy5&#10;VNnU0VoNvx1TpjUksGk00xIViUX9TC/+pP8AV9dZJXI8raSy2/IVgnNmY2P54/B5H9BHULw2qBjG&#10;CwBr8wWxgZWuM+YweFSKbilwgjTtBBzkD0IrT9tP8/QGQuKXTIItEiLqLabcO/puALi/9bc/n6e2&#10;1wY5Sh0hmDsWAUW0sULsSRz/AIkj8D2IodE1v46A6QVAFTmqghVFDVR5gA0yR59BZnkSQQjuzQmt&#10;fMn88VoADgV6ENhWZnbUeXra+pmixc8dLSwGQv4lncuBGV5JFidHFgLg249teQ2vTZGIVEa/b1YL&#10;NHKAkd5AbxkgX1Hgnj8/7H2hm3Rre8YAn4QCVJJAqdRIIoMlRmhoCBQkVCO58uvNW7tDkk4zQ5zT&#10;08x+eMV6N58fPmfu/reCn2hufILuvZjTinrcFl2lqC2NaEwNS00yurx+knmxUXAIaw98qM1UVL9h&#10;kKcVLRiMNNGAqsqn9tmLEWNrXsfZosfj0uI3FTXFckeZ08cHFKY8ug79FcM7ArpJPAn5f7B692LX&#10;bErN4N2R1vuqXZuOyU9W1Pi8qstZPjqysANbQ07wq4ema7CMyBTYEEqBq9zqOBoXDwSWXUpkh8wP&#10;guTYCMcjjnn6/wC39k+5JEq+Gwd2YGgodLUp5mv558vTo32qG4BdImFF48PQEfbQBhipHn0jt1br&#10;pdxUjx7mxtHAaWOaPG7rmwzxy5sQxlKg/ciySgOCECRnQvHIVPaiikdmZQSH9JMpNr8WbUBx+ePr&#10;7Bt1AkaK5GlRUBaZHoQePl8vXjgCaOKbDI4XIFCfPBrX0+XnxpUU6CMJSosLypSZKCo1qKWG0kLJ&#10;CxdKdFf1jmxbi5PBsOCzZb7GtqNBkjkqUt6bevUG03JNrWAFrfjj2NOUxf2FgLlY6wAgk1BA7ajA&#10;rXUSwOr4mBIOMqGNlezvEj0lAp860BrSn7aj5dOOLym/9gUL5CLF5Sh21kA6pVFJ/s5aSVh5KVp1&#10;AQpcqyHgi45A+kCKObUIJ0WWNJAwZdRN14v+QDyeQf8AW9im6urdozf2r+FI6laDGD6jSvoKipyB&#10;Whr0xZW94h8C4UOqkaSQDShrUHOeHoa0J+cbP5ja8sD7h2jk6/D5qtp/tclQF4UWWKY2mRmVgzqQ&#10;BcW+lrk+1FSUr1LP4kB1KfUAGVAhBZyWFrf2fre59gDc9wisET6lyKHgSQWLAgLg1rxbgVIH59Hg&#10;XWSD+fD/AFDoDZzJTuxYkuup7qOFF/qAfob/ANR79kNr5QUctXHHVCFdQMkY1eMq/wBWUXDCxH+P&#10;9Pe9o9zOXRuUW2TyxLKaadXBiw+YFCSCO4ECtTmvQL3PY7yO4MkDhSW7TmmkCukmtAaYrw+0mnQ8&#10;9dbijjFGMhtjH5rEUxk++grqQJNOip6mp6uOzrID6h6gCfwRe6LletNM6Ky+ZWsh40toIuxUDi/0&#10;9zptlntQuluSqxl0JWpLCpFVyQTknIoaeVBnoq3A7sbaSJwZDDQ18yCK4qRXArwYEHB7uhPwmM6n&#10;i31islLSSQ4HJwTyVVK4eN6GadGWOOIayxMbMHA1WNgbhbj2PfQuAO7c6uOiDiSvRKOpWCsbHVhS&#10;WQRKKPJwsksMhbhXRr2v/rjBP79Fxtey8ttPvKhoohI6uAzopQEsXiIKSIBkqy5JFfNS9y40sd14&#10;sKByBhTgZyaAilTx0/YKY6MP8aewO5On/lBtem6nyFPU5SHKUsuFxuQxdJlsdmaOpqrrjjSVYbS0&#10;qnSTAVkHJVg9iCM/zjaz4q9hdcR9O4ztbFN21syCTD7ikzFfkc3PDlYh/ksGSzMir5JYJRJFI4jD&#10;BQoe2kgcAfYleZuXvdy+505Z2K5i2W7mLoVhjt4pQWPivFAG1IsgKuv4GOoxgqwc5Ecvnat7gKMy&#10;2ruVoxBCaqUqxpQg/Icflx+nF8dKnt2t6m2nX91023KHetfi6Ktqcftuorqmmoaaqo45qekqZa6O&#10;NhMgJV19drC7kkhdOne/U/Y/XoGPzuCyUuGqHE+Py2NjqMjtzJqR6KqlroFaMswsfWQ39R76u7Dz&#10;dy1zIBeWE6LMMMklEmQ+aspocZGKjo4veUd/26YLc2xlVaaZIv1YzWoBDJUCorQYPmBQ16HL3ex/&#10;Js7grN64nN9DZyKfy7Ejfcm2ZzBKqyYerr0/i9A0ii2uKeUTKPr6mHNre549s+cW5aa72eRgbe9D&#10;OnCiTaGGSSO1lFCDUUNSBg9ScOXoee+SBNvMZ+q2Y+GlQRW3lOorU0rpelR5Ag8D1r8/z++hGznx&#10;2p/kHtZBBuzZdRjdm7idCuuu2jmqyVqKREYH92lq5CAwIYrKRey293mfzaPiZF8wfg5g974eKhpN&#10;/wDT1DGYMjVAqKnC46HxaBUsTxHdWZQDy7MxAUD3xz5h32P7uX3tp79nJ2zmeRkkhUCqzOdSnSKU&#10;4OATTGhVrTqIr5otugks7g0VWXQMdr1C1bgdJBNaUHCnDpz/AJCPyqrO3PjrL0tuepydbubqeNRj&#10;slXieaOuwMkogeFK2YkFopGjfxjn9xmHp4XRloNo1m3sgZjvPb2MyePqSA0ByNcRURNdgZKSAKfU&#10;v4Nvp/r++h02+RbhANFlPJG4BFdCEDyI1PUfLzHT+yX0NpcrdpcGGWMgqVVyKqaggjuGfOtfzp1f&#10;n72gP5bW9KrvnZ+NpY8vhMlunY70UW6Y8RDVU8v2yRp9tmHo6tRJolIMbMoI1j6C495ce2f3g+Wt&#10;l9rbnkreka3vUjeKFJNFZlckfECwZlrXLDFSOB6Y5w5Mk5nuv69bdKraSFmCh1IbJZ6MMK+AM8Qc&#10;U61Tv+FDXT+5NnbRyXbmB23m9x7W7Gxw25nMiHkrMbtHcUMTNGssMTaoIqiBDPEzIVZ1kQMCFX3b&#10;Zkqurnqp3rEj89MTRJVFpJJlpaeaTTTBWN9Cl/ofpza4+hTsfLeyWksW4bep1TxhmGlVDM6oSxYD&#10;4u0kEccVoTUhi13DeNsiltraQpHLhu8io/pLWnHhUY4+h60fsp3l2JH1U/UrbsyUuzv47NkH2xJX&#10;1RpqSsjJRnho5m8Y1kLdWUgEXAB9sQkkLyBrkEMFAJ0rySCur6f7H/e/Y/NvCkKFKAilSeJ4cace&#10;HljHpjolaV5ZDJKc9F6mmNTKH131NqIcFmCFuYmX82/FveZkLuPEzHVoI+pubab82/1uef8Abi6R&#10;JhHERcKMV+Xz8q/bioFPkaO6Xfu9P8Hz/wAOepSxCOIcR62NlVgFLcg6SLW+p44t9Pz7UdLh1eGS&#10;WRZdbR+nyLIR+b2N/wAfn/efp7Bd/wAzPFcpBAyaQ2dJWvlSop55pn7Bnoyi00bUCQM/6vz6coMR&#10;JLDIZklDL+7q+3YoW59SyL/Q2LcWv/h7aadkEukAAK1g2kgHTwxKnj/X5P8Aj7Ed6srW2smpIyKg&#10;8aEUIz9n5EevSdyjLrUnB+Xrj+XSViMSVRXU5tJqVv6hgQBIL2FxzY/Tn8cezWdKUmbrs7jYcNWx&#10;UalY5pJpUDPHBG3lmqIkY86VQ3/5JJ5scFvvEbzyvy9yfuO6c1wNNFEHBRa9zUosZIHFmYBftBHC&#10;oU2ZCSLI7aQKVJ9OP8/madWDfD7Z/YnYHcXXGzusMh9jujce4tvY/b1Ssgp6qnydbko4qKrpZw40&#10;FHCnWCNJFifwaIv50/zN6QzuztwdU9D0tPuWvbcJwfa+PxWHzO3YJ/DMZ2yVDkqWFVrKZqkaJRG4&#10;KvZhcNf3z2+7lyVz1zj7iQe4fOviWO3wQs20tPJFM4DHSEeNnJifwgpXUtSAQwBGkCRrfeNztlKx&#10;zPaq4HhMjKDU9rEU7lqKLjUK8Mjr6nvxe603r1N0psrZnY+ax24t947GRDc+ZxRnNDWZFlu5h+4V&#10;T6R6GKgKSCVAUge9avqz5Md9dDx7uxfVG/8AeHWMW68W+D3HjNvZLJ4Y1FEQP2Z4WKur2H6ioaxP&#10;PvPfm/2p9uvcRrK75x2223ZrOQSwPMkctH9QcgivlUjA6XRy3SH6F9UajBTIGPJlr+3z8hg9GC97&#10;nv8AKf8Alb1l0j8AOjN5/IztZdvpvPdG4dh4DK7ohydea2siqzkKellyMAl0BWdv3JwR6ragoJGC&#10;v3k9+G4827h7ZcobHc7ldWtut7LHaGGkMdQgkeOYpqQhQBHFU9pGkmlRt7l21lt1tskFrEV8Sxt3&#10;JWp731k17fQVrxPHPHqnD5hfy+e2+9fllgPkR1RunY2zp9q7N2fj5W3EczT1+ZzOEzlbkEkoqnDQ&#10;TiOSCMwjySoCbqFYcsmvL/O+3j0Vu/5lZX/QlhNt0tLTYHHT7sze26Knp6TPZ6sUzTVUslKAjuF0&#10;eu1zcg2sAJX+41tnO9h7RPd83vNGk91MbO2mYk29uGOiNVPwqM9g7VoNNRkgeVnaYRuoXQgBYDub&#10;01YyfnxpQEGh6t4wEGVpsHh6fOVEFVmoMXQQ5appvL9vUZGOmVKyaAzkuVaQMVL8kcnn3Tf4gSVt&#10;cg6CebAgf2gPx/Tj3mhroK9WAHl07++hEQFuATawK8k3I03HA/xPvesGtOtkAn06975Mp4H6S1gL&#10;i3I5PvQPn6daIAwPLr3vmeTpABF9RNmuPTYtcfTk/wC8+68M9WpX/V/q9Ove71P5EPw9y3efybj7&#10;kr5d24jaHSM1DlDLQ4eobb26srk45KePb2SzTgoFjSTzz06xszpblOD7hj3s5z2TYOVJ9rvngae6&#10;jcRK7LrR14OFJFMA6Gr8YpQ0PUqcupZ8vcrXPNN05W5l129vGexWDxnXIpJGvRUUUCivpYkHBJH8&#10;/O9dw9G9BZas2ZiKDObx3rVrsrFUtXl5MdPiqPM00lNkt0UlLSxSzVTUWqJFjTxqsk0cjyqq6X2f&#10;MrQdz0HzLz21dsVPZ0/TeR2um6tw7u31lafKbKw27p6iKlptr9RbXrYRUY/TAhFVD5REQzShb6TJ&#10;jl7MW93b8r3m8bzLBR5gkNvAV8SS3VSdd7OjlJf1mrGQodQoQEioUNQw2suyy7hcxkS0JHeG1tXS&#10;oFNTUNCSe1ePE56qJ/mBbq+GGa+C2x98752D1dnvkTT0WOxOwcLgqZqDfUWfyERptwZCsyNLFBkp&#10;KJaRJqqeqq0aKWcIFPlkUhY/OzuLfPxP+MGa7t6H6T2z3Duejy1HNnNvV+PqKoU1JXKyVG4TisLF&#10;JJKlK4hkmRGVwpZvLYBhGe9cx878xe7tpyBe8x3HK+0So8ZvoChcSdphgMs7FEMwEqIxQpqVUMep&#10;wpAN4eab1litpWVIgToIYyEE07QKaqDJoakL556AL+Ut8O/jh8ucJuPMfJqizXZm6tn02Fj2dsne&#10;GcyNHS0m26kzzT5Cip6GSGoaFX8KgxzgqSbs66GFK38u7+bV3X8yvmr1j1R3E2zOtdoQ7N7Fiyey&#10;NhYM7bxW7NyjDucTHkoszLUVZnplVmhiEhXyICsQu15c9w+RLv2N5B3Dny33nceYrgzWzQzbhMkz&#10;RKHDEKYI4Ywkrdhamqj6dRx0L9o2yW+2m8t2Ja7t4i+liy6v1I1rpJ1ALGzEipPFsUqLkO6/5Wfx&#10;Lz3x33z091Z0h1z17WbpOGgpd202CbMbj21Cc9SnMZXE5nMST1iyxUP3Rii+5WIsx1jSzXu8+IHy&#10;Z6F+R+8u1Nqbbo6vaXbvVe6a/A796y3TJQncUH8Hmlx1JnoXp0jWsoahWVvJGg0XVHRbo0kde5Hu&#10;f7jD23td4hVWj3O0ElrNEzvb6Jir/p6qsJIqEMrliCGIJFR0G5NqmTbvryG7W8OYE5jbyB4ko4+B&#10;8imBTgaPO4v5MOQ+OHanR1Mm5a7fXx6qd+YKiqexaPFPjN7bOy+aqkpanHbnoaWaSlhp6iUhsfX0&#10;axo0jeOdVkSJpdSj+cB/Md+WW9PkL2h8fJMvkuqOuOtNyT4TFba2y9dhK/OY2lp/FR5DMV6GN3hm&#10;V9SQwqkWnR+ogN7kv7pXsB7bXfJW3e8G/U3/AHzeYhLLcXWmVIHLVaKGM6hGYyNJLEvXUTQlqhey&#10;2+7u5y+56iQfhNVBB4GlaUpnzqakgnrbN6/682h1htjH7S2Vh4MRhsfBFGqoWnq62WOIRGtydfMW&#10;lqZ3AGqWV2NrAWUABefB3+YzSY3qb4y/Fntncm/t0TZPuKfNLkKvPNTYLb+Oosn49r4uoralZZZa&#10;cVblmpUKx+tnY6rESWfbt+UfeDevdKyhtbXZ7azRCmhmcO6FriVYlIjXUKMzkE1XyUt1Mm23dgIb&#10;WzhQi7dHAkNAvYSsY1fFQNpGkYFOI4dBr8hOpqrsTqztjGbIhw2H7K3b1tunauE3LUYujmqfvMlh&#10;ZaCgWoqmCSXXWY4ZGktEW1WIFjfds/a2Q3V2PgdsVVPDJ95maSiCyVaVNMsdTVhZNFRE0llcMPUP&#10;qCGt+ffRndPfblS39jr73H5P3CK5j+ld/FtApJIhquqmmrRgE0zQhlqRQHFzmnl/fRvsce7QEO8r&#10;A5oD3hyM8QO4gMNVCSTTr5rvY/wg7G6e7Wi6O3ptveOxNwZrMQxJTbux2VwM2cpxkUolrqO6LFVU&#10;7u1kmid1bUWLC/D/AJDszb28O3e39h9e4bHx7D66z9Bg4dwYnHSx4mpqXxdPM1DTPWg1NbUrI06z&#10;1QkKB0PjUx6XOHXsvu/uTve1WvPPO97dm7uhKDb3egOCJH0TIY6LHE6aNKMgbSRrIaq9TFYcuw22&#10;yPc3BRI2YBQaV/oqgweFPkDnIpW7j5+/y+Ph38WfiD0lgptkbTx3b+9tvQ59p6PdeXnz9dDQYqKt&#10;3caipzVRNTrR0c9TEI4oSqSSv6NTn245umo4XMNM2uWFRGzcEB9I8iH+h1ixsf8AXH9MvuVL3c7i&#10;Jbm/7UkOqmfU0I9RpNRUfIH1CM5hDMkJpQ+mMH7T+XWnX2LjsJRZrIUuCiqGp46hmo1kMayGAG6x&#10;yrfT5AbhtLWIubX+kGnxdQ0AqBDK6X0NpUuyswDX0KCf7S8gEC/+v7N73frQXZtDIqkZFSACBUU1&#10;EgfhOCQTSoHAdNLBcGhpjjjNafl9p6YqHbWU/hwqvsqiSOqDLH44fK6tEy+VkgjBYAgjm1gbj8Eh&#10;iqYZomBQMoF5EDX9SklAytxcXBH+39iyxubW5UiUhie1qeRoDQjNDQgn5EY60IpFYd1Bx/1flTps&#10;gWainvJC0SP+6HZQEK35cKw+g02vb6i3t3xdVTVkaUOSBmpzNHMOFWSCXWq+SJwpYAWIspv/AI/X&#10;3H/PHKH1Q+vsQI5YwwB46gAxAOaVJoSTj5AU6fDHSNWVr6Y/1f5c06NV8dPk/ubobO1gws0lTi83&#10;EtJksdPJI+Pmp6giF/uaYfrKoSFXm172Nhda4qgloYpCatJaSOqj8UjxCYSqw1BnZrMpW45/2JB9&#10;xVNuUszm3vYj4oXT2nQQK6eABBBofywCKdPNTRThWoH2mo/IZ/wepHQ79pU2x94VeG3L1/DSYNc7&#10;i8nmc7hKmrikoaPNUNN93KuLqKkpZpVu3hB4aygc6fYZ/JjZG3PlF8cNw9C71kqqIDPUG6trZmkc&#10;tBBlIEehajylMocmJoXZ4ZhGXjlCgqUZj7jDmT7u9tuPuvtvufs5T6iK2eznVyVcQlhMZIH+ESCQ&#10;UdDVJYq9ysgBX7BcQ/VC2ukBUgipBIzTGAStCuoMASOHAkdWJfygf5xS/wAujMby2j2htDNbr6q7&#10;IrKTI5CDbtNSvuTC5rFRS0mJqYKaumhR4ZI5GSQa1YHTw9reyh4n4N9a7g+Ou1ejdxZPKVe5uuqX&#10;OptbdstbJDSVdDm6g1dZiK2jKFokjYv4ZqYJcMUaJlIAEvOvsKuyb+nNmyCK5hvTCLuKRCsqPGuh&#10;JYp42UlmATWklU7AxYNU9STeb7Z3V5BY3FurrAgoWUsjCpoChByBgMADQaSPLq3TYv8AwqR2nlfk&#10;JuuDdfSO5cB0PWYvHjastJV43Nb7pKvHkjIZHMYuGSOneKoT1LDT1LyJYWaTUEUU/h/8acb8W+pm&#10;6mxOVqMnDLnc9uRwiSSU1FPlChq6aCJFRnAjiW7rEpNv08e5bjWLarCK8CCiFdRYqGavwDWajDZN&#10;Tp1MaUFNRZzZzVY3tna7Ft0KxxwK47VpmWTWcUGB6mlc8AM0m/zh/wCYdtH+Zr8kNtZbrDbNZtXZ&#10;exthp11tWu3E0kOd3FJNmZs/lc9lMWoH2URknaGmgLu4SMyOwMhjQ42ydj/xbP0tBk6Ss+zlBeSV&#10;YZoTFGeYnkRl1C40kKbf1P49h73C9zJNp5Zl3TY5YjMtAFLK2o07gpB04JYFvkQPPqLLyN4pWiOQ&#10;M/b/AMUP83Hqp7rzpWjym/I9sbwGUoVFQkQqY6CWanp4xNoE00Q0vo0kMgUm4seQQPZdvnd8/wDH&#10;fDnN7665w3xaod6T4LDYmq23vnJ7qx9QMpUZVIZZQ+1BSR1QRYpX8bwVMgaQAOgHA5icmcyfeD9y&#10;ea7PeIua/wB12ktzKsllHZy4jgY8LkTFAW0qWLotEYsjcehLs21XG4oH2+38cU7ijAcDQkq1TXIO&#10;BxwASK9b8HxD/kJfy59wdC7O3Xu7A5buPJ772xj83JuGrzMmIhw9RlMWVqaTEUeHEeloJJG1iraU&#10;+RBqUAFCp+osthvkx1/sLt3r3GZ1MfvempJkwlbC38bxOQcMmRxNZTeJGD08qGK5W7AK44bjqBy7&#10;7tXXKGxSbZzhJBayQwGSRmqkRppAcMW4MdTDgKEg5Aq7zBy9+7LuIkFWlRZFU9hCmoow9ahqj7fs&#10;61KP5g/8vfcXwz+U/YvReESt3fh58pR1OwqmgQ1ORym1s6py23GqaGEM33S0zrS1KqCPMkhT02AN&#10;DJ8Y91VE1E8tG1EKiENNCKmlWRbL+qoeWdVQarg+U6v9f3CVz9/P2n5ct7mC83u0YxElWkcaQtT8&#10;ICEsdIx4faDgUNei5NrbwmnUV9QCvH5AsK4OaVPSI2n/ACkfmL2Xg6Hd+1egOwazBZGYwxVVHgWm&#10;apyVkjanpPK4IZWYXDjUBc249gpLsSTH7hyGHd4Kg4+srMfOaSrpsiY6iifTUQM2NklTWjDSyarg&#10;8H6cZJ7V72bPzfyZaczbHcLNHcxxSo6gpGySrVHBkVTpZTqDUppyDmpLbu2nh0yKCqPQ1449f2eR&#10;+3ooHZ/xY7m6E35Nsbt7r3dGwM3Gk5jxG6MVUUGXeKCR4JJ1pmHrN42TgkXBvYgj3I7jouufjps/&#10;bm/u7Ox8ZsLE7tq6XGYSiq8Tl2p/vqupSOFsxmadHhpFIljKeVCG1DkKjMMZ5/vp7DufuE/tHytt&#10;U+6bnbuGuLhJYWWOEqQSkBIlfuU6ijAIFY0JNAc7TYrfFImU1kB7sBVyAKk59MKR8z1bf8MP5Bfy&#10;S+Y3T2e7tw2e2ntPbUWKyQ2hgs1/E6LObs3DSjywUlKHpjTLAwGkyyVCWdlF7XYIjN0wiSKWOVKi&#10;CcSCOphkDwyAG147X4PJAJ5H04+uc3JW7xbmhaIaaBHCstG0sAyknFajTRhjzNDwQbjY3u3Xr296&#10;ACDShJzQn9oOcio4H06o67K693N1ruzL7W3RjnxmeweUyGFylDIbSUVfiq2Shr6WRAfS8c0ciMpJ&#10;sQf6e3HaOZTByVQq4YMhiaygqKDJ4yughr6LJUFVGUq6LIUFWHinibhikoIBCkfp5Dnu/wAn2HPW&#10;xGxuECyrIsiOKoY3Q1jeN00vGwqV1R6agsG+IaXId+k2lfGVqaeNRUU4AEU7h60ya/ZQUvi73b2H&#10;0x3Ns3e3XWcyuB3lisnEuIymMr5aCtilZ1jeCKRAyPHIhIkjlRkYXDKy6h79XdbdYdU/CL5CZTb6&#10;bU62/vzm6TcFbntw18VDQ5ipxtbT1X8MTIZJlZPBHG8dKrtpDENqF2ZeKH3xrrZJvfjkzYpQ99d2&#10;MdzGLayi1TqssUkazMkdaqztHJP3Lq0aCrEKCZR8yQ78IpSQoh8QFyCAQQAQDmgAAFD2/Dnh19GL&#10;+Vn8kvlB8kc5u/cvblPl63YWI2pgcBhMpUwUFFQDcFPHDU5GpdaNIUqZ5mM6+ZI2IXR9FLaK9f5c&#10;Hx42V0b0lRdxZPM7f+R/buHzuf3v0r1xj92y020tlx19XLG27nxAjlV8hDHL9xVEaww8bB0/blQd&#10;e8fOtjzrEeR+Unk5XXcIbe23ndWtBNdkhO23QF42CAUVY9at3N2ONUbzBviQ2+x2Gw7YVMscQaWT&#10;t0guC1EGplDBG73DGpYlQBTqzTeOQ3ZlN7x7crcfLiurxiZ48xltUMVTuPKShJVxSVqSO9NRNExR&#10;pRHG5dZE8igofZBd/wBT8lu9/wCY/wBN75+fHYG3cH0ZsbO1tXRTmifbW0NkyU1NLU4ijyW3aySW&#10;VqmoqxEBWPNIHOnQ6RqqLJHtJcezH3YeRbq59rNvn3zdZj4rOrG5u9wIOnxRJRSixfE8OkOgBqHc&#10;liT8kmDlHeW33epxNHawyumsLGFnMbJEGXIbSxqrrXIGB0/djbb3Bmum97bR6nqcTtTc2X2Pndv7&#10;LrpIxTYvb2UyeKkocfXrHRI4UUzSCVNCEalF7i/u/favd3W829avNdC9j7L7Zwu3XoKbJ1m1TIaG&#10;kqnd2OKqzM0oMhTSZGjkJAJBsQR7zB9rd+2b7yXtQ+3c5WG5bDeF5a/WqA2VWkiaVjOmuoIjLo1a&#10;SCQagHb3BJvlqd6tmMxcs+o1oWBOpTgcfIr8vWnXzp/5h/8ALh+Sn8uXs7BdpbxrNj7j27vnMZOX&#10;aOVwFfX5L7qTEf5ZXUWUpcjTpJFP43jZ2VyW1Gx/JJb8pPhf1D8xe3dydu9x5Ooz2dz8jwYrH5QZ&#10;CSg2hgKdNFHg8PTirRFSLkFolDSMDI51s3tz2l+7BYeyPJr8ucr2hVdbSNLEXdrqeZ9bTSmvYWJq&#10;QaqikKo0KOjflI7Ba2hO7qZJZTU1gWSgOQKu5/OmkAY6t12N/wAKjcZtvbfWmz2+PFRKu3dqYHCb&#10;ryDbroaOMVWHxqUNQcDAKaTzRkRjxCUwEj9VvYZfHn+XZ8bPj5WZSvw+3aDNZSqqHIqqv7uQRUsj&#10;W8EVTWySzgKP91rKFHFr8H3kNH7cyTbUsF5C4aVTnVVlIGCCafF6lcZqBkdDcczcr7DZGy2uAzGU&#10;ksxrEB/RADMzA/0nKg/Cg4kJPlh/wpw7Q3vPisL8a9nx9Y4OGKkqcznNy09Nl9w5GqZg70dHRwSP&#10;TxQKPq7ykuPoqG1ww+VH8oTr35Fba3dvjqChi2/2BhMdXZpaSBY1r65IFaobSIFRcgApHkWRBKAC&#10;6u9tJw996+ZL/wBip13W9Hi2GoeKyKFi0gAP4qV0wGquySoSGYhJFAbUgUu32vmdCsq6H/BLWrim&#10;AGf/AERA2NL1cDg3l1cx/Kt/nMYD5gvtvqvtmkoNr9qZSnNPiMhT1V8TueujdgKSBZ3eWKqk9IWG&#10;U6WNxG5I0nVG25n+wfjt29R5rDVVXtjsTq7dxaOSF2iqKPLYKvHmicD9SMUKuhNmUkHj2PtW0c6c&#10;tpPEwls7+FXRh5q61Ugj0rx6A1hf33L+7C7iJWa3cV40NDQqciqMK+QqDUinV+lXSUtfS1NDW08N&#10;XRVlPNS1dJUxJNT1NNURmGennhkBV0dSVZWBBBIPv6L38tT5J7J+XPXm1O5dnbhw8dXHhsXJ2TtY&#10;zLFX7Q3JQI0WXgqogQwjklLzUzWKGNlUkWI94N/eF9xNk5a5Cv8AlTnhXgurLxRFK3CZGA8F0JqG&#10;BCqrmurXqNKkHoec12+27kBve1gNHOcKK1R+JRvOqkYPAgV4cdPP5Efyoe8+hfnHSbz+O23WyXWP&#10;a25VgwFRRxfdQYekykrVeZwGfQW8T02pzAxQq8UaOpZg8Y1uf5u3xc7O+aHyr7Y+Rfx/ztP2L1li&#10;abDbOwUk085xlXWbaolptw0+1c5EHompRkjW6WaVAzgkagwJFn3H+X9x5H9gNvtN9svpbq9ury6e&#10;Mgx3Oie4kMDzQuFYyNAISRWoVgKAggIYuR7zc7JN3jnADDSDIjiPBIoJFVgoXFSy9x8wKdbVWM7K&#10;2D18Ni9W7v3dt7Db5XZ2DAwcuSp/M60NBHQzSxLcN4jJFIEkZFUhSePdXvVfx6+Ym0sfmcHlejM3&#10;uPYlSjUm49p5GpxVTFk6UAknH0STtI0oIvTzQL5Ua2i97e8iOe+WNou0Tf1lezvLcGSO5RSGjoKk&#10;sRxQA/qK1UIrqGKg72LY+YdlieCY2txaS0V7eSeMiUccUPafNW1I6n4QeBEaPeO0pZoaaLc+35Z6&#10;l0ighjzGPeSaSTiOONVkJLN9FUcn8ew73z8O+z1yWCrutdlbmzOC3VkqDGrt54/ut6bNyVfUimmx&#10;e48Qv+UKiMWaOdowNADNY+yDkn3c5X3eVto5k3G2t7mHPjlglrcIOEkMrERkkU1KGIBNK8em5uRG&#10;vdwjn2AM9nK6Bo2NZ7QlqFJlNCwXiJMAqavTNVGSACSbAAkk/QAckn3t2/AD4R9MfE/Nde5Ofa1D&#10;Du3FUdBBufcmQpKZMzVZCph8eWSqrKxTLo8jMGiFkAA9Bt7mH3W2N969pry35Im8a9uYC8ckLFqE&#10;oHUoyChXhpyKknOcjvnDcNs2eFuXdgUKiVTWoUA4oWZlXXIWIq1WC5wo4daWfzu/nP7i7L7v3j0B&#10;X4KPD/HKi35W7Tz9JNCRk927YwG5P4fLXT3ZPC0zUzz2lExj9IVEa4A2Qdn/ACAynyl+TXSfduOp&#10;871N2JFRjr/IUFLi4o4Ni1mqmrdhZalZAtRGsTJZpEZZ42Zle78YUe2fsbabr7NWlrzdcNe3O1l5&#10;zLcB3V75TqN1HQ1t5FdQwRSrW8iCgoleof3LZPBhk3SMiRxoMS4qQ3xK4yG004kUdCKipall3yR7&#10;G+P/AFf1X0N87PhXhdkbV3DicxgNp7g21tqnpMDXbo2PuOhbHQ0ebgoUK1D0UwjAqahHEkcrCVmI&#10;Crqn/wA3X4m7M+FPy3k2Z1tMuM2runZmC7Ew9BDUTxw4aXMyyrUUGOaodnWFWQGMFyQDbn8jD7s/&#10;uLvXufyVucXMqmW52jc7vbizAM0sULDwnkoKFzGw1Ggqc46Lt1Xbnuo3sEEaSoDoWgVWBoxC/hBI&#10;qq5p5U6vq623dHv/AK92RveJY413btTA7hMcWoxRSZbGRVs0URfkqjuyqTzYey/7Fy2f+Rm3U2Hv&#10;XaW/t1VGDpmi2n2ftba+W3Fltmlh6aTNChiJrcQ7AeaAya4eZIdRuhH9zyJvHKG5tzHyNGixzNW6&#10;snOiG48yyMe2G5AyrUpJhXAwepE2bZ7/AJo2qOx3mznkSHSsN4iSSNbiv9m60rLD/QB1KoJSpIAV&#10;1RU01KgkqqiCmjLKgkqJY4ULubKgaQgXJ4A9qfprJ/L74Fd5z7s612Puql7HiwWRxeH3BjtjZHcd&#10;PV4LLoI6quwjT0k2hZkFm1KJFuUdQSw9tc/e33KfvhybHsXNiSx2ZkjmaIytbusi/AGaNl1U1UBR&#10;ijeRNOi1OS+d9jnutrsLR5vFXwy8MZmjkQMHDKQCMMEbSwVlJAdQRp6hM2Fz9BV07ti83jJmnoa6&#10;BjSZKglaM6Kmjq4jrjYqeHjccfQj2OXcP82H+ZDmKet2x2n2BvLblDuXAVNHUbZ3BtqDCCuxVdro&#10;5qpsVX0kYaNwXQMUsRqAYEH3DPK/3Pvu3W14u5bJYRXlzYTj9YXEkzxSoQ2gv4rMrKQCVqCDSo6B&#10;13bcybDeCPcBNbSEFgkkYUFSKVAZKmpqK0wcdZMdicTiIjDicZjsZAx1GLHUVNRRMf8AVGOmVQT/&#10;AI291IVEhlmkkIC+Ri5AXSia2uQiqOFBJsPeYMahECjNP2mnr8+ihVIACjFenD2dD4HbR+SvYXci&#10;7S+OO7tz7Fkrf4cd+bw29kMnjKbEbdo8glUorp8a8euTyD/Jome5a30AYhi+9teWefzbDmqxhu47&#10;V/EiM8aOEkpTUusNRtOcCuD5dSZ7e8v7luU8s4uHtbNApncEjUFJomMF2GrSDgdzmgB6CDvfu/rb&#10;479W7q7X7XzdJg9n7ax889W9S8Pnyc5hZqfD46nnZRNUVGkqkd7WuzlUVmG8lhaNqzFYeCaunydf&#10;RY2gxmRqppfPU1NTQ0go5aqd5CZGlkZbyFmJYklrm1pDiguOTbc7S60hSrwuwI1KxDCv4dNO4UGK&#10;UWgLAh3mueyl3ab6HEfiMVzU0rgEnJPCpPE5xkdfKV+U/Ze1e9O9+zuztp4Ki2vi96b93RuOj2zi&#10;6ekp6TB0eXzE9bTYqmp6dI1HhSVIxZQD9bfSwrbI2Xl9x5nEU+Lhe1HWRLMSjLGwVyr6yV4N7A8W&#10;twPcY+4HP+y8rbDf3u9yKFmiZgSwquARTuGAtTxrXLcOg14+pkBHaD+z7PkOOT9vSN622ZnN7bi2&#10;/icBj56iaHJ09OyJHK3kfy+EIhCNyWsCLfmw91Ef8Ki934Gl6C+PHXcGQUZsdl1GdmpI6eolpjQY&#10;jbklBLLU5KNfFA4lqYykUrK0iklAwRgOYH3LL4c4/eb5w5z26ktlFtyWokDL/avcFyFSuphpQ6yo&#10;IRgFYgkErruCV9oUNWrzAioNKBGAFaUBqVIBIJIqOB6+mf8Aynunt19L/EDaWA3ljJ8Rl8xkarcC&#10;UNUkkVVFQVdDTU9I00cqqRrERdf6g3FhYe9JOoMas5MyFwGZhrBa97+sfUf4A299aY9RAGk0/wBX&#10;Done1JbSRQjHED/V/g4fLqyz2aL4+/C35A/JuSKp672k1PtiaZqdd37haagwztG1pFxsSI01YQbL&#10;eBWUN9WFjY92/aJrpwDgYJoK0XzY+gAyeFeAyR0P+Xfbbdd4tU3C5ItoHqQXUszrTJSNQWYDzYhE&#10;4jWSKdBX2p3Z1Z0ng5txdnb0wm08bDE0wOSrIo6iZVViDFT31WOlgHYBLjlh72DPhZ/Jn271R2V1&#10;d27v/fGbzW6uv954fdUKQyJhcNFVYyUVMUD42ETTugcEEvUKSALhQbFvnbYjZ7Dd7dGqzNdW8iaO&#10;1idasuOKmoINCTx9QQJG26w5W5LvY7i1bxrqEvR2fuAeN4yPDi1QqSrmoeRzmtV6oS+TX/Cg/wCM&#10;uKxe/Ov+ov4junPVeAy2Fxu5YYZ3xFNX5Glaijq2rIDHHGYQ7SK0cso1KPqCLhx/Pa+OXbPcHf22&#10;+wOlujFq9qYXb0mMqtwbbm+3zmarJKhagyzYasERenRw8tJPTNIHWUk6T6Rhl91flTf+QoOYNn5y&#10;vjLNeXrzRQVR0ghAKRq1G1pOUCrNEyDS6HTqWjGO962O+3zQbMITDr+OVY5GBpwVwqaa9w0sxJLd&#10;uR1ct8V/kD1t210V1dufC72xeRkrtkbcOQqKvI04MmUXExDI+OtkKxzr5tWl1YsRbWFfUoJN8W/5&#10;hnyz+B+59p9R95025peo81UUFfnet94VBeeHbtZVrTTZnGUs5f7aoTQWhqE0vqSzF01KRje+23Je&#10;+b7de4ftdMttvVk7wyyQAqkksfxwTL2hzSqlWBoDRSpIYFOrc9juo9r5jAaORQR3JLpRj8SlSwGe&#10;PcMrnuGFz338furPkx15kdh9k4DHZzG19JJLhMyIYHyu3cjJHros5gMkAWjkRwjlVbxyqNEqvGSp&#10;3CevMfjN0R7W3rsOvTM7U3lj8ZuDbmWCl6Ws2/uDTVrUK0bGP0wy6JhYhXLofVce5F/1yNv5l5Ek&#10;h3wqJIo2SaMFNQmhQoI3BXUSZU7RUEoivTSAQdXG1X+yXCyQSsKMDUUBZDQgkr8QYHgQRQcOHWgr&#10;8o+i+1PjH8k81tKSkyeFz2094PR43LUSVlKs9GtamQotzYSvp3V1glo5Yp0kQnT5DG13Nvevr/wp&#10;n6G6x66rvjT2JtPEUOD3ZvqHN0ebpqJIqZqmkpcbFXvK1HHwqxzOo0odKuxsBce8Tfuhc875vXu5&#10;z9ylcSmax2827oSSwWVmZKByASWjANW7ioFTigDfNV/NfWkBnABR5VXH5sAfJfMD1JPE9bxv8vnf&#10;W7uxviR1DuffFXPkdw1GEkpqnJ1egVeRhpalkpamsEfp8wQiKXSbFkJ+p96o1+LkEC3+N7n8gD/b&#10;j30J88dAsVB4dHP980sPr9ANI+t2DCx5HvRqetsQRWueve8gAsLH/efofz/tvp7pX16r173lX6Ak&#10;XHI4uARfg391PHpwcOve8in6hRaxNgxPFvz7oR69W697lRt9eQbEXH0/1+bf7H20w6951HHr3uTE&#10;6n6ixP8AaJIJ5Nmvb/Yjj206kdPoWZxXiR5fb/qr173nU2HFib2BNyBb+g+ntsivHp3UP9QPXvfO&#10;7XCsAR9Ljm7f4/191xxHW+ve+RJtyGFjbki41cE8f8R71TrfXvfSm1voDzYfX68Agk/T349a6978&#10;CLcgkH8A3I5+pv72QfLqwp59e99awCWN1P0N+Db6D1D/AGH59+0kinHqoJB0qMceve+yyuRezEE/&#10;gi3+3/1vfgCoxjrY7jTr3vgVVr25DcajzwOLX+v9fe6kcevEaTTr3vE3A0m/ANz9PTz9B+Px7uPX&#10;rXXvcXkmx+gNgDcD/D/X9u+Vetde99al5Ba9+CQRq+n4HvdD17r3vEWsSR+lb/QA3LGxU25t7uB5&#10;Hz69173wMnFwT9SvI/V/vR92C569Tr3vDI2sj1AGwJHPH9CCfd1FOt1pihP7Ove8Ra66dSsL8fX6&#10;k/093AzXh1rJzpP8v8/XvfAOl7FmB9RF7leTfk/1970txHVAJVGo0OcgUB/n/n6977WzXUFbj1Ev&#10;x+oWAH9fzf341GevSSaGBIJBwAM5/wA3p/l6977JJFgfpbkWA/H0vY39++fXjKo+Kq/aDX+QP+Hy&#10;4de99azqt+b30jkAH6j/AHv37Tjq6sGFVNeve+a24uSLcG1rkMbi31/Hup6rr1HSuQK1PpT/AGf9&#10;Weve86sLWN7E3v8AW1jyP9h7bIz1VaByKUPXvfPn6gE2I5ve4PNz71jger9e98r2sPryT+n6W/H0&#10;HvVOtnQWqoofXr3vkeStyebkgEj8fkW+n+ufdRgY611731wPzySQLXPI+nBv73x61UD8zTr3vg62&#10;ueBcG5ax+o+gvx+fe1NeqlKtqXB/wny6974t9AzKFt6QoBsNIv8AQX5Puw9AemVjIPfgeZ/ljr3v&#10;r9XpsDyT+CxBNhx/sBf37hnp5XUnuWvp/nr/AKuP2de98GGi/BAtx+eSObXN/wCnF/dga9MORrOk&#10;U6977bQACoA/ryTYgfXi/wDr296Gomh68QtRpPGn2fP06976VVBDX+pHAvawsT72SeHW6ClQa0pg&#10;+lfz8+ve/EH+0wH1IHq4H6QSR/sfx79jyHXjQ91eP88nPXveIgD8/t6tJa5IFhzb3ep/PqqqWqFy&#10;QK/s6975XFwCQAADc/7cf7z/AF96zxHXlpWjcOve+Ln9IJ1Acixvf+oJ45/r72PUY62KsmBha1/P&#10;h/l/Z173xsDwOTZrBvqD73U9VFdQoafPr3viTYXIH+H1IJ/p/j72MnrxAB0jPp17362lvpa+oc3u&#10;fx79xHW9LAkHyFTkY6974g2tY8XAtckcm4AHvZ+fVeFPn1730VBP6vxyfrz/ALwPewSB17r3v17A&#10;/kf4/T6XB9+691731zyBxzwP66hx/vHv329e69742uQBf88Hj6fg+916117336rk/Ug8n6/4e/Y4&#10;de6979bgG31J+tiPrwbH37zp17r3v34vcc3v/UX/AAffut9e98eRzcE8Dk8f4e99VyOve/H+tr/8&#10;VP0Pv3Xj17365/2H5sODb37rdeve/Xtf63t9b/Q/4e/U61Xr3vyjknSv4/tWvx+b+/Hr32de99Wv&#10;f/Xtbm9j/T3vrVK9e99WI/234/p+P6+/dez173xb6AgE/W4PH+sT72OvfPr3vi7OCdDWKi9gCW5/&#10;TYe9qBTu8+tgZ+XXveFgzH6gkgKbhhY3v7cBAHWxQceve/ICPTze55Jb8Efpv782c9UY1NR173xd&#10;pAxGphctz9fzbg/jj/be9qFpXqylSM8eve/OPTZT6rW4sbeoEi/+x+nvy8anh1QaaivXveIIym/0&#10;st7/AO+/3q3u+oEdXqtaV49e9+Jub6rtpta7X5PA/pf8f09+Apjy63WhJ8uve8oICkki9rMSdJUW&#10;5sRz/tvdKEnHTQycde98TIpDLe4ZQDx+NPN/+Jv72FNa+nW6N173xOksQRcE82vcN+V/x/33+t7s&#10;K062Aaaq9e98QRpOn6ngH62Aa9jxb+v++PvxGc9eLZBby/1f6v8AY6978tx9Rfm4YMSQf1G4P159&#10;+Py68zgjHXvfIsTa1zcFTYnn8L70APPrSEZJ/wBX+r/iuve+JJC21KD/AGlP1NgOLi/+297pmtOr&#10;9pPD+XXvfr6rX9ViAOdJawtb6f7z73w4db7TimOve8mkm2iMqWNiCdXGnmwP0v8A190rT4jWnXqj&#10;zPXvfggU2JAF1K+ni35F/wDe/ftRIqOm20mh6978QLjlR/W1yPfs06pivXvfVnAJU2P9PzybW/p+&#10;Pe6qTnrajOeve/XCEACw4vx9SefqPr9R/h718XHq4oRnJ697yKwJvfgagOTySbtYH/Yce9EHrZwv&#10;dx/yde98AzLbTe17n6Anj8i/9LD3ugPH/V/Lr2pCM9e98iSvqQm72BH55Nri/wDvPvVAcHy68GXA&#10;PXvfeuVgRyLWGoH1WJ5IF7fj6+/aUGerArWvXvffrYKWsSDYixGofm9+Ofeu0VA60CoJH8+ve+SO&#10;qhQR6i3I5FgTa/0t+B70wJJpw68c5HDr3vLr0g6hx/X6kC9wdK8/T3TTXh1QH+fXvfESqVBLW1Cw&#10;uCov+bgX/wB5970GtPTq2k16975lhY8j6X/1x+SLXv71Q9V4YHHr3vH5PppNzcaePrcX/P8Ar/4e&#10;7afXq1P5ceve8mpbXuLDj62AP9CP6+60PXqEn59e98Cyfrubt6b2Ivb/AF/9497o3w+nWjWlOve/&#10;NqupUn0tzYgEg82s3vwpkHry469795EJ0gi4YDgXIJN+f9sfftLDJ61pPHr3vx/UPSbm/PIAP9R/&#10;yL37y69173gY2PqHJINwT6gOLce3Bnh1Ruve8IuDctcC9xYC4/1/+Ke7mhGB1skUwOve+/fuqde9&#10;9WBNuP6/T/b39+rQV6sCRn8uve+ieG4JDXB/p/T6f7D3vz62Pmeve8Wo/T/Dk3/r9AD7vQcevEGn&#10;Xvfi5HAPFiPyb8fS5/3v37SOPVS1P9Veve+SE3BsLqT9eb2NwPemApT160QT+fXvfr6ja31sRc8H&#10;i/H+9e/UpnqxPl173w0Dk2J44Fgpufr+b/4fj3up60MHPXvfAofrawuBYi2k/wBLf8T7sGHDrVPP&#10;r3vgVUXJ5+g+ps1/qLf7x7tUnA61173jJ9IFj/TUbAEfX/fW92pmvWuve+Ivx/gCR9Da/wCfe+vd&#10;e98Cxvc3tzc/X/EEW92A69173xexUW+l+BY/T+hv72Kg9e6974/QkWP5/of9Y88f19745691734g&#10;vdhbggrx9bcW4/1/fgQuOvde94WNr34Bt/th+QfdwK8Otde98S5UC11A/wB4v+f+I97Cg8c9eGT1&#10;733r9Q/qAT+bEE8/8R79px17y6975BvyOLfW5P8AvHvRHl17r3vsMv8AT6nni/45I96oevde98gw&#10;NgD+eB/j/rH3qnW+ve+YcXFuNJNuTcMPpz/j70VP7etgkcOve+QkNyfrz+RYD/EAf0v70VHWuve+&#10;aPzyDpNje39DzwP8efdWHpx62WbJXJ697zeSO1vVywt6SOBf8+29LVr1QmahqFxwoa1/wf6qZ697&#10;5akvp1k/Uen0+i9x/r/Xn3qjUrT/AIvqjGbHaOA+efP+fDj173wJNyNLaQeb2+gNz9Tex592HrXP&#10;XvGXRWorT0P+b/V69e95XeyagoJuBb8c/gg2PHPuirVqE9JYl1OFz/q+f+r5de94Vm1H1KoUXBIP&#10;P09I/wB5Pu5SnDpT4ZjGqLJ4UPDPH8+ve+9YYoCeV1X0gBVuwAJB+txz/sfftNK/Pq4UqXpmtCPn&#10;g4B8qVp9nXveYyLwb35KixP14+oHugU8Okvgyen+Dr3vhI6tpA+v+pv6gbW544v+Ofz72qkdPQRu&#10;rEtjHy9R6H7fLr3voEm39liVA4+p/pf/AIr78RTp8mgLHgOve8gJB/pyCf8AWP51C/vRFR15SDwz&#10;Tr3vkHJ5HI+tiAOB9Tc/Qe6lQOPVtdOPXvfLXcm/A4/Jtz+ef9v71ppw6tqznr3vIrmw08fkcm31&#10;/wAf9j7qVznr1Fbj173x1H/Uljc82Fh+eSbfT8e9068a+Q6978GK8A8cf0te3vxAOevaqeVOve+Z&#10;b6GxI/wtx+D9be9U8utg/n1734uxsP6AgfQcH6Hn3oKB1Ug1qv59e98VLGwB5/B4/H1Fyf6X92IH&#10;n1r7eve/Emw/qCb/AJtzY+nn3qgr1vHXvfQJ5C8Bf9ax/DD/AFve/t63TFOve+r3N+SdVxybAE/q&#10;sL/7D3umKdVpTr3vwL2P9SePz9OLc3tf36i9eNPip1730Hvey2t9bEHUfpcj8fi/Pv2n59bwPPr3&#10;vvX9LegMfp9fxcHj/be/U9c061173wMrH0lrG4uQCCAf9bn6e9hBxHTXhR+n7c/y697wM5J9RJC2&#10;Khj/ALYm/wCR7cCgDHn1ZURPgFK/6qfZ17371Eceq5PHHJv+QD79gccdaaREwxp173jb/a/7LH/e&#10;OAeP9jx7uP6Pn1YntqM9e98NX4DAqTb/AGxNtP8Ar+90+XWqAkNShp/qr/xdOve+Fzcjj/Y/Sw92&#10;oKdb6978G/xK/S1jYEXN7j36n59e6979qPINgGJux/P+PH0/2Hv1BxHl17r3vNGVDX1KSw039X1/&#10;HB/23ttgSPs6YkqV+E4NfL8/X7c9e95Dpa/rUEAi1jfk8gW/pb8+6io8utRmRfw1rniPT5nz8/8A&#10;B6+95BJGfpbn8W4P9B9P+Ke66W6a8KXzH+r9vXvfazC5BUr+Lnn/AG9iR/re/FDSta9ONbkCoNT6&#10;de99SaCLg3VSSbAi5IvY34+vHvy6gc9bi7GKPgmlP9Q/1U697xgajwfU3p4sCSPp/vH9Pdq049KC&#10;2kVOAP8AV/h/zde9yNR0W1Wuq3P1I+g5v/S3tundw6Qav1NQFaGoH5/5f8vXvflJBtYWsbk2ufxb&#10;8/7H34049WZtQqxqa8M4HXvfi305P+sPrp/xP+t78B031736x5N78ubckhWACgj88/4e/Y4fZ08r&#10;L9nw/tByfl/q86jr3vtXiBFiV4uW0EKfVYXAvfn3oq/n1tluSCrUI+0fy/1D/D173k1AXuQF55AB&#10;uT9Dx7rSvDj02qsW0gV6974MCbAEkEabhinIsTe30+v192Bp0qh0IpDjIzwBx6j9n+rh17362gWY&#10;gLyCNV7Ac3INjb+p/wB59+4nHHq2pH7gv50H7a/b/Py697U229lbw3imXk2ntTcu6Y9v445fOSbb&#10;wmTza4bFxsEbI5Z8bHKKen1EAyy6V/x9lW6b7smyNAm8XkFobl/DiE8scXiyH8EYcqXf+itT0Y2W&#10;17puUjRbZbyXDICzCONnKqASWOkGgoGNT+3r3tcU3TO7arp+i7uhkxg2LV7/AMh1tUVdTkBRti9y&#10;0WHhzkcWReVdMa1MEwNKoJaQpIAo0E+yNuc9rXnObkXRIb+GzjvqKmoNA8rQ1ShqSjqQ5wFBU1Ne&#10;jS25ZvbrYzv0csSwrP4Da3oVbTrDGoC6WyqkMzM2CKZPvYZrj8hJLUUtNS1NaYJ5ImNBFPWRF4ms&#10;xjkgUhg1rg/09iY3NsqLNK6x6gD3kKaH1BOKenRMbe4RzEoL6cEqKj7QfMHy697tp/k8dwdy9D/L&#10;zadTsjZFRncJnVlh3/Q5eipsbQ021KeGQ12VqdwZGnkkpI6cMJWWG5qCqQFTqUrht99nkzknn/2Y&#10;uxve4C1urUq1lJE7O5uSy6EWGN1EjMRpBb+yqZARQ1MNmfe7S5IsoyQwrIGOiiAU16qErprWimrE&#10;aaMQKdEAgg8ggg/6x4Pvbd+YPwz+Offu9N077zS1OU7M+XvWOIr6I5jbdTl59j9YdPYnHV0w25k0&#10;iSHb4WsqKeRzJCz1DuYiQLx+8Q/YH3r3ncuR9i2u8jjWXlWd7aVop2WOS6u5LmPXNCHJnLrFLpIN&#10;Il7vRupc5fmsNwP7t3OBTLcRrG5oZDoFSuhmFUOp/EkPEyEAg0ABS8PkN1dU5TcuCxmNppeq9iVs&#10;rrUeWlo9wbj3f2BlBuaoonFUClSIWyglaWJ4CXcA+Zg1tMTvXs/pjOdk/J7csWOre1+yN7byxtL1&#10;xuPCY3L4bD7KpcRkv4dWUmKp8qk9SwpqOmp6OldqdQ9mEYVQCegfLPJ/N207dy5sllMmz7HtsU/1&#10;MMjxyyXQcFo2dkKL3yO8sneWFQXqSQA7zXvmyS7pu0sUB3C4uGjWCRI2RLcR0RlSoLHSqBQxUKxr&#10;p0inRs01FFLAhiq6gdNw1uQdPH+2492tfy/N+/M3aOV6S6v2X8aosvsCt7Bxe5d3ZHtDDS9gzV+O&#10;pDBTCTI1u45f9xUEMM5nxskMKyeYO0V/XfDv385V9n+Yxv3NFxzS0W7JZSQW8W3yrZKrEl6BIhpu&#10;dUiKtwkjNHo0+JilG9l2jnRIbeK0j8O3kkrKJJlLMqaSdYYh1w1UUBS9CVBoT1xlaNY3MraE0kM2&#10;soQCLel1IIP9LG/9Ofdn3xE61+N/yX+S3dXfvYUGHr1pd79pY7ruv2qc3ltgyZPbNRJt+oy9dTbn&#10;lyH7uLp0FRBIpWlQzxTIEawEW7pz5zxyRactcgb5HJKn0dlJepOkEd2FcLOsVLdIVMczVRgVaZvC&#10;aN9Sknowi8OK8ku7qUzyJO6o6s3CNtLaXBNJEoNBBooOCegk7sTsem6uz8PT8mGpt6iGip8RJnpK&#10;wUaRPVxxVQR6Rlk8zRlkiYSKQx1argA1rdzdIfAPcvzk2L0DTZWPb+4sp3lia7u/fHXlXtjIbNjg&#10;yO1qqtq9lwZitqI4aKoomhhp6+bGpJaqnaNVMi3OXvuJ7t+4ie0O4c+8qbcLqO22xxZi4E0UkjJN&#10;GgmS3jRvFRwxeMTNGNEequljRXvfM+2Lf2lr4aS3H1EUtw5CgtSJk8NpKjTqQKHKaTqNRQlj1N6k&#10;bf8ANtOiqd/aKaukpaeGjxdRE7ZikhpQ0Rqc3kDI4lmqPS4XQGRNPkJlZwCD7k+PfUfw57nXO0Xy&#10;Cp957V3Ft/du+8T19unrXLDK5zC01dLisLjdyRT1b04pqmpIEUs0qyyxqlRGhVgfYhuPcPd/ezkW&#10;K32zYJLO7jlgtp54ryLRZysFkcwyogZ5FjyyommNi0UhDCnQfRdj2C8h5psZnilkEtwLSSLxQyqa&#10;JE0iuQ6MTkyBWoKqG8hQUsdQZdNjYEG4YWvcfn/Dke3fcn8nP5T767E6xqOgOqEyGwO4er6XsWqy&#10;Obyz1e3tj5jc9EZcvj8hVCPyq9Assa0kRUutrNYlSxlyZ95vkW+5M3S+5q3Nfrtk3KTb2SMRwyzJ&#10;bOvhuqu4BWYd0jA0OaAgGine+U4tyNvvmxRx20U0TSTxyOziK4kYh1RaFmUBl0Ka6e4EioHTHmtz&#10;4DbqB8zk6ehLCMxwv5JKmbyuY4xT0kCtLISykAIh+ntJfKn49Yz+W/s/aVEnb9P3v2RPna2n29tO&#10;h+/TYfVsVTtimyGb3FlcdLIRNXVBqYEpfMkZaL1uhUISOuV3tfe6KbdvphtttIEW4lQILi5McjAQ&#10;iSmoRoVIqhK6i1G1agtL3ZNr5O2Q7xs8zXs7SEQgsfDt/wBNWkmaJcFzVVXWdJDVoQteo+39wVWe&#10;krGfb2YwtHT+P7Wpy4o4myXkmlTXSQUssrKqrGrt5dDetRp4Nm74h0aZ3d/xR7r+TW3srltu7o7o&#10;3N1/1nncRlRt3IjLSwgO1RNTxMqUtHW1sc1MGKiMqz3WwJir3qmbb9k5x5D9qLmOG5tNrgvL6KSP&#10;xk8MHFAzAmSWKIq9AdQIXPDoK2s28TWNnzDvafVKbgxQuz96ltRyhOVDBmUVABU04iqm9n/+SHxA&#10;298W9hw9X9XdVt2x2J3TNvWpodnZCopd9S9cdUR49VxuXqd3FGqMY2WyWqvpKmHTK4p9McpVmBBP&#10;tR7oye9BPOMm6nbE29bRJGgQw+PeA/4xGIG7ZPBipC6Emnj9yggAybtMe3wbfNa7LaCeWdXMcbMm&#10;iNPDy8krGqBpKNUMHZjRW7aGB9y4qahZ4vt6OmSEpWTSrHHUTShtaot/0xjSCWtdjwOL+ybdUfDr&#10;5ofFv5e7O7p6z6YOAwXU9BRbuyOUzVYI8S2zE2o9PvCTccTa6uWSvpHqpAkMDSBmQLzb3kLzvtGy&#10;e6/sHecs81zvdfvlJFHg6WdJhPrt/DoQieC6ovewU0OqnRLzJyDuFzvKXuyR28aW8cTFkdm/skVZ&#10;WdaFi0h1sxNKk4NQOkanbHWMtbTY2PsDaD5Gszp2zR49dwYxq6r3AJ/tjiKWjEnkknD+koik/U/Q&#10;E+71fiVR9wd8fIDePd+zKevoz2r0buTJZrEYHERbe23V9P1GQ/hmP29lqXTNWHKTvCsdOagmRkQo&#10;CQ5iPOPeOUdrh5a2n2ynZXk5f3aGJJ5pGnniv0iaSSVcpH9KquRJo0rVqHNJAn3Y/VWkW539Xkmi&#10;IRqcUoQEdCCxcmnxEGgGePWDtbtTYXTWzazfHY2fx23Nt0lZjqBq/J1VPSwvkMpWpR4+mjkqWVdb&#10;SspHPABb6A+9hDdEe3831119R4TF1e3cbUbHwlFRYlrzVGEooaVKb7CSSz65Y2QpLddbtzJ9TbIH&#10;7vlhv2w217FvckNzcQXMwkljASKeSprIq9mlCCClT2KO3IFYZMMb3JuCKFTpGcGgyRXgCfzHp1oA&#10;/wA2Te9PjPnjvLdlLlc3uVqLeOM3LQfxsyPVJRTQxZjGY2Ew6x9vCJDBD4RZk0uCwcn2XXcKZLM7&#10;nfbqTpS7VXALgaNvBPDn6jIzI6yZKKeJyEWniYBWsQXuysBb3kzaiW020XJUtKzvM2lx4eKVT8LF&#10;X0k0pULRWzXows4EilE2qtSSVPmCKGuM4+fDoPOlqjpvZnWI7vqoqTL95xdpYndmVhzNLR5LZWA6&#10;8jyqVGI25lMRVwy0xyNVXPqkCVCyeLgKVUj3IxNMMXiKfa0U7M+AoJo6E1dSaypqAmlqkypIz2Ft&#10;Tvot+L3+vs02dI7e8F4Y9Md7IGfSvhgZbTSgBqTQLrr50I4dUngozPEw7jUA1J88CvAetPkfToun&#10;zd3DlO7s9unvdpEqquWrx9LV01HTfeYHDQzUPgpKKhr3VY5Io0j0s0CgFrG1jcRoVlp46uhMCQ1P&#10;8OM0jsw0eSWiY0umKRtJJshN+DezfW4Fm53yS3C3dvIZEEukVBwA419wFaLVqUyKVXgR0qs9rkkQ&#10;PLQAjy+f+rPHH8iz9WdZRZWg2zmd2UyU+Mnnp0Wix1VBDWZKiWvvWJNFAdaNMoZQxAIUi/BX3zoK&#10;HExvHQ1Jp8tm8PBTHJ5OSiSZoK+phYiGjSQFLItlJiseAdVjZQ0qyXzPcTYDsdEZc0ChgQzEfjOD&#10;318wVqKn18pjXwkXC04ZHrT19ejTd0dm9o7MwlHmetUznVHRXYtbmINrbdwFTHi8juLb2CjGPy8m&#10;Uipj92KCarafQjFFdXbSWXn28TuqyU0MLEzSfbRDSpWI+KzuFL+oOATaxv8AQ3/Ps0hjRY5Jbvtj&#10;XWaFu6pqBUDtKk0qSKcRp8uiWRkgUeIdIOT6eZPkcUzX1z0RB6zM1tSzYWgqK6tvDPX1dHjDNSUU&#10;B5dpakBmj0xkhFQ/TnVyT7SGD3thc3lt3bch3Jgl3TsrObdxWQwkuVhlqxDuTGjJUMrF9EcZkHp8&#10;evyMQTosQfYU5i5nsdk3WDbZrWWKG7jkZZfCcAtG4joSoatDwr2qppqqNPXpp5bZlDRkVAqKGoHl&#10;Q8D5V4cerXdlfyte4818eep/lBQ0+Y3zsjsLYW6t7mSipqGgGC/uzXVFPVUtHi8jUJU1MLRQeZqy&#10;ClETEhl9I1lh7L67wm6McKbfNPNQbdqM9TVuQjqMhNjPK2HycVfSyyPR6W8DPHYwPxInoN1kB92/&#10;rcU2qWPbqEmFlqwrQEEN8ZNGNRla0JLcUI6LbOEncWu1JGtDUU4gkefn0Yz4Cbh3t1B3hTzdUZvF&#10;797VwWxaah23HsbauN3HQxw7zwMtJW4ISiMQS1VMhLNkjLH4nFnupdCJ25JWxTVVRjjQUkUOMk/h&#10;/wCwXooqmenV0rZ4V+qXdGKaVACkEWsPZfyTYxXGyWtv3CMlQTq0v4akqqgscsADQ1Ymooakno52&#10;6K1kvIFuAREHHiacEgGhBAz8z9hGD0TfsvOx72+QWYx/Y9Lujee78l2VNUb9x1O9LU1uUalzUb7i&#10;21i6zGKv2ZkKTUzSLZdZEi6VjUEj3SGE7dwH9zn7K7uzXZOf21/f9t5Y+lxlPSbd3Tld25F6rb9X&#10;HDTwwkNiISYaYfQa7AAAe0+98obRDvVzebfG9us0sLwlnasSRACRasxJjnPfIKEYxniMZeW9tsUW&#10;S3mLjLHFFr9mSBSmP83W1R8gO5enN0dL7k2p1x8dNmdfbS3RtHaGD2juDJQ7ex26Ntbew8cYy9HV&#10;Y3GmoSmmKotLAYa0llUyTMxU6DfPVkYR3rpZoZQp0YyVyZCGUPG81PGTptyLn62J5I5VbYsKXbxp&#10;pYVJ8QYGo1qASBXy+wEAYOA/LCqNVTTj+2gwPtzx6oE7O2hmcl2LtKr2ZiVraKpSghym5qSkFbHS&#10;43HFKRPsMiWkF6hHcsiudTqdQUe4WNxNJUtVVj4ekgc4mWF4ZfBDWSV1bAIf4iryC7kNH4yzNe3P&#10;0FvajcNykLxwwyliJAQ47l0q1SmOFVeoAGeANanpw25ahZ9QrWmaDJr5j+QPT7VTbi2nQwYuv7C3&#10;Bk8VLveHJ/YxNuCPBY3beBqJJqLbctEsjR00WvVUPHFGsSSgkow0sUW+Bmrlj27ka5cRlqNarMVc&#10;lKkFVSUVC7imjpstnqlvC8smsMkBAIIAPAFzCa+EMcl2qNLBKUjXudCWAL6kQLgCmSAQRwqTgZbf&#10;AkapLbICQBimAKVywotfTgT0aLbe+MTjK2g7X2HgqPdmFrKSPaONiymO8O4c9mHZTV1O0+v8ay18&#10;NHA0DwTV8s/AZnIAVrBDtauo8Pmc71xtmmipNs5Qz4HKY4rLtjJ1Um5aUwZPLRPQgeGUmUtF9SLg&#10;ng2BZvVjH9LBfkESxHx9QUOtYjrCnVTXUqFb7PXiKUhMiLcMtGIowOK1GSPs4f8AF9Wg5HG5beG0&#10;tsd/do1VNkOxMZR0m4Ns5Gkrod+bYw1NtnIebCYJY6zUs8Ftck8ylVclgORc8Np1WXx3X2HxGW2n&#10;icG2Cjy+MxOYZcTkDPCle7Y/F4ynk1S/cqjXeqSIlyWk9PttrC0k3S5uEkkaOTSdILKtNNC70b1B&#10;7SQAABmp6ei1LGAaDFMcT6CnEnzJ/wAnTr2XVYfJ9wz5PaXZWX3XVbkrNt7g3Zs6FtxYubF1M+Mi&#10;TKZvNZLQtImLeMQiLHTS3TUIlBPIcevdxrvrL7oxmPoHxlXh6aDD53JZfBFalqs437mhp6DPLpEm&#10;kyLM7RhGVUYAKSLlN7Zw2l1bNCryRai9A9E069LFo2aq1HaBVqk1yAT0/BOLecSMoKqcgg8KV44p&#10;5ZHmKV6yd5UMnS3XOD3JvHctBmP43kJ8rsbbm2s3VNHPTJVxvXyPgKankWwjjMANQ0kJeRQzXIT2&#10;z9Z/G7FdPbMxmzsPk63KU9NUy5nIbj3JUMYcvuPPVLZDcWQiFwFCS2McSJ+ghizSEsZI2beWN7fb&#10;jJ3PPWix4MaKNMaleFCAdRLZbFNII6BW5XsKvJFBGaZ7h5sSaknGOB8/lmvREvlP/MM/057twuUr&#10;9tVeAqRNlsDTbB2pjpM1uen29jnabB02VyEcRHmrlqpC3KpHIGjCaQGK2qlOVyFHBDFLV4HNVwxe&#10;TyWPJhWkdYnEtYpjIbwyaAPIPrf8gEgXTSyxbEkSfHApkoQauNS0WjYJBYqaYBA4ahqDs1zJDCoo&#10;xIz8s0pUE/5Pl59E42k+J2DuHfW59xZPH7c7g2Ztgbm632Du6rosqKmiq/HPRYmtkh8sf8Tgj1Tw&#10;0UgUmMkrqZXCrh8RtOGqrIq1/JUZueKBwsUspqayFBqdYoL3ChRqQlV029k9tud1CiPbx0RMjNBp&#10;BwM0NcHNDmvSiwmBR5GTDUJ+fH86edft6LXX5/5Qbp29jK/DZWkx1P1dhsnk4lr5sVR1uAwe4Q0A&#10;jq8tlikarNLUE08yK1UzKY1v6SW2CjkoajJAVcdHgpCscL1qMZZS6pDKqRrZbWOiNG+trgc39ncm&#10;u8UX0kfeOADaSB3NUCuoeZJFaVoc46XxeHclpYgVJ4H9vkD6jPn5dRarsLbuWxPXuyqHG5Pf/deO&#10;iev3A2x4o8tt/GT0DOaI7h3DUBldmmSCorpYGRULMhcoFU8cFS7cjikGNVY0R6qnFbW48UVRJPTO&#10;v3cPlqgGCh2FyTpP4+nt9948QGWSEyCIDUSzMAhroIxxIBAIz9leglvDSJMS5dwKeRH+EgZwAa4r&#10;mg6Df5EbP+VVfm8Um+d91NJkd4rtzIYTq7rfd0mbxcByKPLRVNfituzmCSSGGJpZTHHrUqGa4Ab2&#10;mtzbhhxufocPEkkr+KOrrI7tFHRUkpIo9C20lpmuAi+qynj6n2abdcLf2WoAB5G7SCPLBBLUocH5&#10;aeDZA6MuXI7V5z9QpZhnJAAGARXH2g5r6kHoZ/jv8WMtV7B372duHJxrisMlbtXD1FXQQ5LI753V&#10;SxpX7prqmXFM8posbG0arNVXhFTJd/WpJRn9+cukEVZtWhmp5psnLS1Lz0vjiqI4EaWaZ1iA0EEA&#10;BpuS1v6XIrtOUtonnSDenjMYUGgJJFfMkNWle3FMVFBkAZz7Tt+4iITBVoeHGlBUGoINP8HHoy+4&#10;elNsVlRndvdvboqMhBR7Opdw4X+F5inmqcLUZGohxeIweJjycUy1ayRF6ueChDKikPchlAS2x904&#10;Wbf9dm9y7zSbITSDGyS1FVPDTJUoBMcfSo1xJZUCsYxZR9b+1HOu52Y5WXlnZLOJUhPFUrXLaiWq&#10;Dq7q1oativl1V7e1VTCQtAKAgGg9cU4/P1oePQ3b/wDjN2bjuhtq7c6z6UymL2tR00+6aLEY2LD1&#10;O5shRy0q0FHubPyyqDAkskskiwVU3kcDjx6RYw0f93ewaGujrMTTVmMWgjqKU1NIs9QIfubU8cZr&#10;EKrMzxtMpUFrAEH3B9zG1jKQrFdTlWwQCwUZORirBc4WufIEKX+5/wCONAiBI+FKEkAVzUk9xJ8q&#10;UHqa9ExyFd3l8Q8v13UYffklDvWfcoxebosfuT+H7dMr00lbm8hJS7blWaXHUGPkFNJHK6rNNrAi&#10;1At76GOnxcgqEpqmanTEJj40qpPuaTFYwSa/CIV9KMzBbpEP3PySB7L1ihaYPUB61oMaqLT4jxNP&#10;XK8OJr0qQLJGrV1MNPmKafnWuKVwACDjjXoV37PxPZe3ZtsyZzG0FZN2VJuaor8NQz4jP727Bnf9&#10;3LgyKsslDGJHKV1bLaJAGRVIA9//0bLslFHWoFnaQLTMZlaM+NiBfUrAcEG/IJ/2I9zFt0Co6uy1&#10;1FaAMfKlBWgJFAfLGBQ0B6Lt4sPp1a6ckcRTiOHmeNB6jzH59a+/R/YGR2blKil2XS42T+8uJfCZ&#10;VM/jhkIozVHUtVjtZZopomRTFMv0LFWVgSPaZWsWTJL9yFWkmtEbi+sg29IPAHP1/wCKex5fPex2&#10;cix0FACtBqqc1+YpUVrUCnUfQGQsI5zUFq1FBQEAD1Plw4DhivR1Ztirj+rpJtqGrqN54gT5Z4o6&#10;o07UkTosqtUSoC08jMpCohv+Tw5UKnLrQQY6n5XxsNLRhdQdV9Vw4BKkjkfni/uLLea9uJrmGemm&#10;oocClTSlARXSTxGCPPj0bbhbu9qCQxGrJGKClPUVIr60Ix0Xjo2ffGV7QrqqnerXcMEM861bVMqz&#10;09Y5ZA/imbwyRudaPG6EAkKRz7CjeG0tl7vwdftveG3cJunbefiNDX4HOUUOWxldGkomQT0NYCpa&#10;N9MkbCzIbEEH2EOeuRNl3GGDdt+UhNSzCQ6kKlQFLRyJ3JqTUppUMSQagCpdb3t/tu62821t4c0X&#10;epMasAc40sCrKaUNeJrkDPV23w8+UXyi2TkcxiOqtx5vAbt2rSv5K6nosTGklNXNIkdFXUlZHNQ1&#10;sbTw8rVwOrGPWgBUOFL1jQ7Lw+CxW1tiUuGx+2NrU0O2sZidv/aR4rBLiF+zGHWlpCUhaHTyltRJ&#10;LMSSSU6X/LVttaRco/7jx11ghyxZjrLGSRQ7mQV7vhooACgA9D+fcudr+9F/zdMGmn0hBoRFMcVF&#10;jWNIwFCRowzihOQWz0TT+YXtD5T5DsPcXZPyvp83Tdlb+p6bd1NXbhhpqKv3Ltn7KOnxeT29SYtI&#10;6QUNMixUqU6RotOgWIRrYj2KMlMKQOzKyxxh2Dx3OoXut9H9OP8AH/eferPfSBrlCvU0zhgDxx8w&#10;D6rw/o9Jrm6u7chJOJIxpHDFD5YOeBPn8uqwZdvr2VJQY7DV0i5DJQ00E9FWOI6dchTItPJ+7WM2&#10;hSblTr/IA9Pv09UZQ0muRyYxoYWDIq8oi/0Nub3ve/tO9xHHbCK3URqTU04NqwTXzrwoB5CgPS+5&#10;3qWS0jijYoTTIqMcK4HAmo9cfOnXHYPSVNhM+lLmKbH1ssNfJTz0NbB9xCZ/LoqZZqezKBEwsQyl&#10;WH5B4ECKZ5LwyKwP4lGhjYEvcBgfV/vrezuxlKRCVjqoK0NR5BaEg8B9hrSoby6E+x7ldBE8clq+&#10;prwrxxkEj1JHrXrn2j11gYpp8hg5aelFRMkLY+NRBBFL5QFkgKIVMLAi5Fip4bgX9+md4rOzMUXU&#10;rLGqIFuA2kvyLA31WHP059n9tFFNWKMCrUILEsTkioXByKaa5HHFOh1bXMdwFVviFMeVR8qUrkU9&#10;P5dFuELUrGOGQnyswazSORIv+63uNJIt+L8fQ8W98fIZGMjgouoKqAJoVr6SoJsLfTm/+39uLb+C&#10;ngRkM3Ekk6iKVBxU14488UIz03eOhygJ7SK1p61+RPrivz6wRQRorQzPIXC6lIIMkh06VLkn6f1t&#10;z/S3uYVVpQUuwSNSWKFUXXdhdAB9QfqOL3/1/ZcHZbYiXBZjgNVjpx8WaaSDUHNKVHEdFMiKGUJi&#10;tTwp+dTjOM+dOpOKrMgqClRpSsr2WnM4khY/S5jJsTYfn1f63094gAr8lrowYKp1eMspf0LwbAc/&#10;j8/X2pLF4sUIcEEnGoAhcnIqTjz4jhw6pR2JThjy/MmtT8uHXc1PMrtKFSN2lR5HhGrSrpr0/U2Y&#10;fp9Vv6c2HtNZY1c3+TxS1cEXm1PVQWMtk9TxFmBIRvo35/xuOT7bodnlkpfAwkID4kbMmk1BUjSp&#10;FaAqSaU4adNR0Ar+/Et6EmQFY2IyDQkYxSlacR8+ODg83Q1Hidm0Mu7aqm2Xv3OV+Gkhx/XG/Ejr&#10;cMVr6Z6WHJyU0roXq4i6S08YVlBF25sRGo8esdbNXx1kj+QKGichSGNrtIeL/TgEf717Ecm8WF9Z&#10;LZW8aswxqXS2AQaii6qtXJqKfYaBNtpsrS9lkjJXUGNM+hrStfM4Ppx65dub93Qer9v7D3N1xQYk&#10;0FS7U9cq1ctMY1klhgpqEC6oyBvWY35082ubKHHZelatalkkPNgJUNkD8LZSLi/9Qfob+yDmfkjc&#10;LfZk3SBVbiSmGbSMmtCG7agGgrQgnFOlez8zbfd3wsVNCxpXHEevmM4/MeQPQIZ3p/f+2Nk0+8pK&#10;NIqCUNVvjZxNHWQUjpqE80EygBGFirgm4I5N/fWWxqrWRZBLq6aizqVBdTYXkUX/AKg8f4+0PKm8&#10;R/u6bapwAGCgVGPxEAE0oQRQE4pih4A7vbU2t4t3HgseIrwGCDThUefyAPXWy+xq7K7Ty/X00n8R&#10;ps0kq0dBkWlM1HkI11F8ZVfi6pbQ7WJ/23vJEjymMKxHlOllF73FiLE/i/8AsP6H62auJI7YyM61&#10;8IVBPpmuB5048DTJHAkSmpgU6sn/AC+Z+fRf6uL7OpnhmQo1PKU9fGkByr3H1Nv6/wC3HsZeutqU&#10;eZydHj8hkhi4qqWaJKqYHSJHUhA6sQLavrdv9b3jF7wc/wC57HYXG4bVafVtEqMUWlaAgmhGakUH&#10;D1B4npqPxIRQqWrwoP8AZr868fX16ETae1MLu/JYSirc1BiPvHlpRVSprhOuErC8jMAAob83BsPz&#10;z7JR/M9+cO6vh/vbZfxy6R6Np94UklbiKrsDsjcuOq60uuUmSomwuKrceY1paoxSXEpssK6UCysZ&#10;Lcw/ZD3F96vd33Fu/ePnPem2OzglMdhtMcYEc0cPZ4k3i1MyVQ1VWDO4Z28NSqdCfkrlO65m5ut5&#10;ZoSbGNxGW4ltTKJK8KBaNp1A5zUgjr6C3wR/kNfy/f8AZQ9mr2Ftdu5t39lbRody5HsN8/WY+v29&#10;WbioxkoE2quDeGKF6VZUUfeRT8rZksXVhmrIEipKHIQGRaTJ01PV0om5lWGqpkqoklZQBrCyAGws&#10;fqOD77t+2HOQ54tLa4vUSKdoo5XWM9gdviVKkkrqBArniDkZT+6XKtryfv8AfbZEdao7hcAY1HSM&#10;fwhgeHlj0Gkj390dN1P8k+5Op6asbOY7qbszeWy46uSKKjra6i2ruGXFQ19RTREhWnijWRwg9JP1&#10;sR7y7WzuTwlWs+OrJ8fVx1EdTFPTSeOQSQvqhkUg2JU8gG4ufZ97t8ict87be1tvdot3bFXRwwJq&#10;snxKcEjUB3MtGAp6dQ7bpKYZYLR9EhFAxrpqMg8DQn/BWoI6bt1bj3D19m9vdjbLyM8NRhIYDHUR&#10;FzVUE9OiTeVX4uY3LNG1+ACCfr7Bnv34ibN+SfVW+8HJS0GN7AyT1uepc00rLkc5kppJK0LRC7f5&#10;RGdUgSJl1gngtYe+Sfvh7T7jyDzZZ808po52y3AiEcaa0tEQJGBMSqMbdyQhaQHSQtGoMSdyVzNe&#10;2mrl7e6aJAuk+TMDhlPAODWlMEGlPPrcM/lPfz3dl9s1G2Oku+t0pRboegx+Jxe4M1HDjRlKyGAQ&#10;sZJIyYTNIVBIGgMxsFuQWoq3Xsf5lfH7GdW7Ui6/rN9UG36vNrkViieuhzGKGUBxtJkoriQJ4wwA&#10;ljA+tx/SHLXkvl/mnct43SZLjb5J/C8No1LIkoSkjoyBkJJoeNStKinWRMG780W4sotunW4SBWWg&#10;YCqkgrqB0MK145/KlRtIYnd+1c7EJsRuHD5CMqr/AOTZCmdwri6lo9WofX8j2IHVvynynVnyJ2j2&#10;pV9dZnpKDGNQ4veWxm21W1+0Nz4KdkGXgqFmCywSyquv7iFpgCAQB7ILfljnDkvYbqy2ncf3neMX&#10;eG4kfwJ45DUoKAAMlTTTSPBxWgHR/Zbve2s091usdxAk6GNkoJoZVJB1BgKxPqyHBk1cDknpL9t9&#10;T7A73633P1b2ThKXcuyd4Y58flcfNpYMuoSU1ZSzc6JoJFWWKQXsyi4IuCeL+Zp/OV3T2P0/kumv&#10;jJ1xl8bsTcOCOF3L2CrHIpDQVFJ4a+moaKlXzRznmNpqlV0WJUMdLrA3tP8Ad13nnH3Jg9zvfjdI&#10;zc2k3jWm3JVUEgaqu8jnQ/GulPIhSF7g0F7pyzzTfXz3Pga7QHUDEyz9teMnh18Nv6JAKnBBatQk&#10;+Lvw96Y+JG16jbfVeHljlrZJGyGeyn2s2arIWl8sVJJUU0cQEScWGm5IuxNhbUxSWesqRDGXqKqo&#10;nCFGL+V5p2OlSDc6mYm62v8Agj308EKogoKADFBXA9KfL8ulG37ZLe3MdnaoWkYhQoqWJ4cMcK5/&#10;I9Gm926/y3sd3J8ZvlrsHIbt2RvHHbQ37hJsDnanG4yeso3wuehDUU9WLKtoZxDMY3s3p45IuQJu&#10;EV8Y9y2uIzy2stdDaozigYhsgDyLZC5rSh6n7kflm75evNx2jfAng3luY2dTrSOQEPHUmhVqjQTQ&#10;nuNCR0U75v8ASOH+SnxR7x6cr8hicc+6dk5WLGZfKRQVVHhNwYtBlMRXTLIfQUmhVGYEMqs1v6Hb&#10;W3Tgq3G1FPLAX0ZIeWRZZF8ivIdTRyo3qBB/B5+gP0NskuRec9q3e3e13BAGtVAjKqQGoKdpA00p&#10;TIoDU0GRWB9/2yCC5nt1JJjZgCAaGhPAjGaY/wBR6+Ulv/pxMJWZ16WuXIy0GcyFJWfbFp4Y4IJj&#10;EKjzIxDK8gYJyfpe5+vtMRxyyu0HjYSoxX035seNVv6/7z7Hs93a20S3hkHhsK5p/L7P5ca+fUcT&#10;SLHMQxoB5/8AF8OgCGEP3UsdGJZT5AhuhHIbQws3Itb6E/63sTNj7KqdzZjF4wJpbIVlLSo7cRiW&#10;aUKC5/oAbkj6Gw/p7g73M9z7Dk/ZLvdzJRbaKSQ+Z0qpJoPUkYHmNRIJr0b2ZDQGZakJmv2Zx5nj&#10;8/8AMOHUXRm7u0dzYPbWDxlTkcplMrRY6kijj1XkrapYI0cqPohclmubH/A+y9fL/wDmP/GP4PfJ&#10;DrH45722TUZ3bu4MFNW9m9iU9bI2Z2nHOi0WHyFBhoTodA8UzzR6jIFItrIJblZyJ7xfeV9+dr37&#10;3O5Ikt4rPbrtotv26RCDeaHZpRJcHUFPcoWieGxGDGGGlbtN9Bd381rPHWBVKhqHUXGdXlgntz6V&#10;+R3p+g/+E1HxTn+NOIoO3chvNu9t07bochWbuxGUSlx20K6qoEenxtPt4oY6jxX/AMoaWXWWJVHF&#10;iztnTXy76j+XWb3/AJbpHZe/dvdZ7NrqbG43eO9ZKOOl3VKVc1NbQ4+NNVNGrJpjVpHLDTcqxKjP&#10;n2D333juuXI/9di1sU3GXIhsTI7LqoBGXbT4jUqzHTRaNQkCpHN5yTdW/KKcwXkf06SyUi1VDOoB&#10;q2muPUHIxjHVIX86L+TB0J/Ly6m6v33sDujc25tz733PX4Kt2vuqnxFDfH43HNXVedw8FHqZaeFn&#10;hgkSRj6njsxuQDCYvd2U27Vfc4mqcg01RSTxtqFNV0VXE0NRSyqSpKSRllYCx5/Hudt/9ueX+dtq&#10;k2rmO3GiVlbHxxuhDK4IDdysAQc8DxPUZx3KwEoDqAPD1/P+fWu91f25vjpjfW2d99fZ6XC7m2zW&#10;JVYnJqgkQzxzFUZ6eoBUp9bq62NyD7m9c4Pqne28KKl3V1jt2eiiqGknbyVUk8ygmQCcVksqOV4b&#10;1AajwbcEY4feC9hJOWeQp5tjv38W4jKKPCj0CoANNMaMASSKKSQKkMcjo9/10t02+lkI2wRQieZa&#10;aeBID0JrkDSMjrYI+LP88/5gYHduDod2djHdlA9TFPWU2TgqKYJBFcuBJRzpGSwA48OhhYaQbEa1&#10;/wDPs+GeK+OXyTpOztj01JQbE7kp5MpFi6SMRQYfOU0arUwxRqLBJANQA54v+eMOfuX+5N5vewbn&#10;7X79I019y3N4ayMSTJbyd8dSSSWj1aCTxKk0HR024ncLxb5mJknC660qWI+I04YUfPBJNTn6AHRP&#10;auK7u6i2F2nhmQ0e8Nv0mSdUWREirQDT5GFElAYKs6SBb/i319pLszNVWa/ks/HaqYxq21PkdubE&#10;wyotmjIwLygq5HPEqmw54+t/oh2Gyjsvv17/ABkH/HOX7eQjyIFyy8K/0SDXzrinUne5zNcWPL1w&#10;2CLKFDxGI/EjXgR5IoPDNa16Fr+v+3/4j3ThUZCbJzvV1lXLVVEjJ5pZ5PPNI1rhpHkJPA+n+sfe&#10;aUdslrGIYECKK0AFAPsAp/qPUcxqFwMk8Tk/7H/F9e9420qf0tb9IYkWLBbsFt9f6/0H+v7sKkce&#10;rmoHl/q/1f6hTr3vg8kQIsOPq1uLg/QsB/tvdgr+fWuve+BkU8cA3UgarDk2Av8A8b92CkZ69172&#10;InUfXkPa3Yu2dhSbz2nsCLcuRixw3bvStON23hpJR6J8pWkHxxk2XUSBcjUQAT7IOad//qvsU29N&#10;azXggAJigQvIVJAJVVBZtIJYhVLaQdIJoOj3l3aLXe9zFheXaWcZV2aR6aaIpbQAWUFnpRQWAJxW&#10;tAeErtHFJIsUkzJG7rDEYxLKyrqEUZlZE1N9BqYC/wBSBz7v32b8Jf5u/wAYeuptp/EX5C4Dc/V+&#10;6KqfJTjqLc9CtBBWViiOry8OXqKSrpYZmRVvNT16zlQp0gBbYzXMH3cPe/fRvnN+1W95fQlYD4tx&#10;3NpFViltzLbyMq6iNMkLICSM1PQjvOT7TfWt7SLeo/p7dSY/qPEgCVYllTQspYFqtwUAk+dSSr7x&#10;+Vnx82XUxv3LWV3VlZi6afJ0FT2tsnMYOAU0cvjqqrCZ2emmo5SrRqZPtapmACki1j7uB/lm/H35&#10;ubJ6J7i2n8uN7ZrIbx3huSbLbU3HV9gZLem5KbFy0MTZlHzoLTQySTxmQRick6i9gOC5zgntrs8t&#10;hb8m2cdvaWtFktIoUghQ/wBnEwiFE0gNTUqnTQL0u3c7Htu12ezvMLuVHk1SRtIwMbogjXVKiGqs&#10;HpQUAI4nHVL3zz+cHxg3X8gvjZu/p/I7P7XzG2Itxwbr3EuG82CbEZBqesweF/jGUpwlTOskNTKK&#10;b9KxyM2vU1gbv5H587p2vmPjz1Z8oMF8ee1djYDFbk3hm9zYjHZGmbZucoZMcayrrd0qtMys7eua&#10;GpSSN9Jb/DCnmG+5I3vmSDf+e7O7vtvjmmto4EFwqz3EZjkCabYqzMooyIwkV1d9IIGAYZo/3i97&#10;JLJBGgDBlEZIUfD/AGg00+YPH7KdHo+E/W3bPUybu7SyXV2zd2Ynu6rxG58BVbIyuHpM7tDE/byv&#10;Dg6yCugiBiAlItDUFVZQrBSBeh/LfFvuno3M4X5GydhfEb5aba6ry0W8MjncXm9obU7EjocXMK+u&#10;yOJ3PgayGonqwiM0azTS3IC6WBKmWYvdL2uuphyPsq7vs827qbZbaS2vprQmQFVSe0uISsMZ4F4m&#10;VlJqGByB9HzfaXGm1t7xLstgGeFPHppPwTRt4eoiq0cBSvFhx6s8x+RrtxUFdTVWG3BtOpaBqfy1&#10;gw0k0ck8NjPjpqaWshcxk8GWOxI5Qj2eLrFPjL8gO6uv/wCYx0Hmcvgs/SSPTbwpMHWTYity00cC&#10;DN7R3vjovJDWOplVVfSCY7aJSirpy79q/Zi73/ky89sd0RY3dfDEbFXSCR1IjuIQVUxhlQlnBAdq&#10;u8YkYli7cLqHb9nG4MqXVvdQvCkuUbSeCuoBDFDRlD0ZDhWoB1rn/wAzL+ZV3D/Lt2bnOlu5+t6P&#10;tij37hMhUdX9lmCWkwudxlPkYlnTIeOoZ6bIY52jkNI0bhCYykzQlNISfOH+XX058yPlLX/IDcm4&#10;p8XtvJbfxWJbbeKqoqGbKyUxLCuyMlGBPHNGHKPHqFyBZjwDIfsJ7K8ze1vKkvJ00MrSLPNM7FaR&#10;B2pUxMCao5GsUUCpYniSA9yzuXK3gm75gVJnjiEahmcioJIbTGyMWWtAGdVzWjUp0D+0v+FM/wAc&#10;dn/HzZD5HH5DeXasOEx9DkMRTCsSelmp4BFfNJPHDCJDpsWirT/wViDcv/YH8nP4y5TE4obH3Fnd&#10;p5zCQ/a4nJ0mYy8NdQ/vLOcg8lU1THMUkOotIEa3FxxaUE5E5qE8xmhZ4ZsyL+m6SGhUJpdRpZgK&#10;aUJU0wCakmEvMXJG5DS8KRaBpjakkLoK8QwlZHapqPERgV7cGh6w9Q/8Kkukdz5T7LsXq7N7cp3a&#10;VhVY4LVQxRxAn1yxzyuqMNNmMDWJOqwHsxPw8+O28vh52juLZeL7L3N2b13XR02Wpc5mokj070kK&#10;NLntu1kcrSRLURB0np3dyHjBDWvbXLPId5uXKN1c7lbDbR4beLaOoA0owURsgXQ47lYOFUAGtamn&#10;QU52vdk3PZpIrORi4ZJEkZ9bPIKDVkaqGpLLVgDUaqGnQE/zm/5h3w6+Wvwy6y3x19mtuVndydg4&#10;hdkwbf3FBkt4bd23XQzy7loM69HFBUUqeSGlfxSgJ5lXSTe7G++WXatL8KfjXvD5HYDrnE9hbq3X&#10;v2Ha9HtfMZes2zhpMnnIWyMtdFFh0SWWrlVJAIvKkTFSOLANh7zz7h87Xvuzy57H8o3MW12iwSXc&#10;tylt9XOyW/hxiLvcKqAspViGkUHCtWqx3sy8x77SxjnErI+nSWILUoAEpgFiarXiSBSvS8/lafEL&#10;rb+aD15uXtP5bbz7P7HrOvMZgus9r4E7gTB0OFxUsNTUTTJPTQtNJNKqqJZNdnIGo3W3uJ8dc9W9&#10;49c7J7MyO0q3YFVvTbC7kfaGSNTIcVVziSSal+4qiZXiV0vHG5Z1UjWx5PvOzeuc945Z5XWLdZEu&#10;buHw0lkTSrFdKBSY0AWOR421MwCqx+FK0oNN+5Nj5Z3OOydndpI0keJzVkdwDo7QCDQg0IFK0z5a&#10;+3z2+BfT3x5/mGbt+NPW268nuTr6hzmEfHT5KWnq6/EzbhpoMjLtuatpwEqGxkk32juyBtSMJOVc&#10;kaqeurYdr5/FUtRTUbfwuKoGQ4qshi6yKcPVNSkgKuoaYR6gouAQrfWHbu03fmnma23tbgC2lbQY&#10;0JCSAVprALGqishAUsaE1YdWuLGG3gLFVXBFc1wTUECvAcfka1PAGvpcT8Xvi7FtfbW6ulc/vrf2&#10;E3hWGijzmFgx+PyuFzeHioMVCJqxY46iJ6l7JJUNdCpZPS+kBLX5pZm1hA/liQrPoKtMhXWaixA/&#10;UeSFPH9PeZvLfLTJt8LCYsF4gkYPDQaE59CwAPqaVATvQkRL6QBStK/IUHp5fZ1QJ2rTVFJv7dVJ&#10;Jt2i2zUU+4MlFJgaOaWoo8WfvCf4dSTTFjIkY9CMWI+tiB7aoBLDeo1lg5AV9B02PNxf6r/QH/ev&#10;YmuZ4LlhYBAukGo1CvpTHBh5kV/bjoh+rDMY0YAcaVyPmP8Aiv8AP0H2VwytTR1MTslUt20kOEbR&#10;wvqA/pwOOfr7eqPcc1MwBldLtrRTpKOvjKMbE2PBI/5F7DG68jW25RPoQElSjEVDLkUoQKjIH+DF&#10;T1dLllkC1rpOM4x6Z4fZ064Hd2d2xVYyu88dVBhcpQZMB4RVwJNTTiRKaqp6gFSrWNwwNx9Qw9qO&#10;d6qgxa1mMkOSh+6M1UtRIIZooKlhGX1sCshjJ1aWPIBsTyTAifvTb95Xar2EBTpjBGQAuTShBWoG&#10;moGoHiOAAlgkhMPimnDNRkAcWGRn0z+Xn1bpQY340fJjD5zdOfzzdcb2h2hlctj6fDYwSY/L7np6&#10;Z6qhirKSMDx/cOW1GNvGS17D6lPSlUyfkinQq2krrYIUunksqA3/AK/kf6/49zhazSTbCILiItWu&#10;VBIIrpqSRSo7aChFPImp6QNuY1MWck0IUioqNXA/PGD6Z9a1dZSljfJ1c4q3x+SwkLKtOpaKRquN&#10;v2YitwbFAzajyD9ABx7G3rTb8m5dxY+KCdqWOU0+MqHicxyaq+RaZ5Fl+olIfUjLwCACbWPvHH3k&#10;3iDY+T761vUMgZZZVPmqojEAAfgUrRgcniBWo6tbuktwJJCTkD55pmv5/bjocfi9kcnS9y9c7xwk&#10;eOlym3d2bdrfs8vSR1uNyOQizEEho8hTyjTIs97FQLWNrrwfYD9kfJrduC7e3l8bOktrbdTdXTNZ&#10;j23nubtHILLuvedLlI6Sthz221eVYYKcl3QmYXC+J0DRyEe8Mfu3ct89+7aT838wXkibLceIbO12&#10;8+JFCkU00DxXYIZmY9pHhsCrGRXrIgPQ5sNhk3uG63QukaW4FV8QAsG4lgVNAGwCSBUgCpNBvl/L&#10;T4vfy3Os+ldpfJr5bbYjx9X2Th9s4cbx2tQZhcRhNy5ja8m58TS4uPZ1PC4hH28oppKmIrNoVTo1&#10;KvtG/IzrjbPygm2dWb1y1Wn9zKquibERUVHUUWbknqBNDLaoWyMg1KyMskRGlhpJIGZvLP3f9s5G&#10;5pk3oWiSNew28mttWuAovcA6uKqzAUJ0vUMtHAyo2KSw2TcHlsmYKudGkMD66iSaAnzo1eAHrSB8&#10;Rf58e7vjB0hvPqHb3WdBvSmwu5twt1/ujKbgqMPFjcBX5KT+Gtm8NFTTTGQK6PqhdSS1ns/Ps2fx&#10;yfb+0dl5vq3rKgxuyq3JYTKY/bWaFPJUw4TdWTozSUudkovIpZY5NMjiNlNr82UKYR+917TbxzVy&#10;5Lud9dTC2UgzQwuIy9pGdUlskmhvDLiqglSNQqE7iQVbtuU++71JNc/pq9Qqxg9qkkaU9AD6EUbN&#10;OPQNfGD+Y7nNyfzBusu6/lZjY+1Z5q7H0kcj0OOgrcTSy1by7brcdHGII50xpkE8SynUy3WRz9Dr&#10;V/M/aPzvrO5898T6/wCc1VWbp3FFNXbkwW2M5tzE1U+IrD+zia3PQNjMkilGsaafRwSj6l+sB/do&#10;5X+7NzBewcybbySbW2tp3t7a6vIZJE8eAkSOIj41uDqVisy6q6dWlCe072XkXljcZvp4L4pL4YkY&#10;G4QalXFT4oiIYEnClxUEAniPoESbww1Psxd9S/ejAfwCHchMGOrauvXFzUS16smLpI3neQRsD4o4&#10;y9+ACfdrfwI2zSfFnYeyNh56ryGfo9nGKoz1Zk6x8lU1k9SfuMrJ9zVuzNpl4RNWkfRQF99bfdT2&#10;cst/9uV2rkGQLeXVt2FAVUzMAUCKgoIypwy+QrUGg6KOft02WJ4bLaO22s1EYrQF2QAO4PFgzfCc&#10;8Pn188b+b18w6D5L/O3Z3ZNHg5qjrDEV9F15g8JPQvR5uow2189LSV2QyFJVhJEqq2SeSdIZ1Uxo&#10;EjdQVI9h78j+vsZ8v+2MZvD5F7lze8cVtnMTts7rjE1n8O66oMQmRNXSRy0FMFmq55fT9xNVM7nS&#10;ig6V9wJ9237lVp7KR3fMU1lOb2/USzXd0I3lkkIoaOTqSOM10oqKCNRJ1uT0V7BzTyzYeG8pFzc4&#10;IBftXzCuo4gHLKQOAp1eR3z/ADnqfqfoGg2r8Fdi9a4+DEbYiwn326I9xUWX2NlhQ2qMiuzmx8WO&#10;qpFNpEmnykitJzKjLwxhaZExOKhp6dp0xGNijpaKGUSSfaU0UQEEDTMGZvGmmNWc6iAL3+vvLraT&#10;t22Xce0zur3NwSVftWqg6dPxAZIL4FFqRQU6B/MG/T3t+0l4fM9wDFTVqDy/pYA4cK4PWnd3jD2L&#10;8rt/bk7ZXamKx268hUGu7B/gdWWpdx7vyE8s+T3ZT4VY0SjNa7hpoomaMy3dWLSEBoy+8Kegx05p&#10;9M1Y1PNGsAsWVXXQzGxBHHAINwefx7H8Xtpf81JcQQShYl0trDA6iDWiha1oKs4K0CjHGnUd8y73&#10;HNZCGEks7qprUUoa+h44oaUpUGlc4/iv0HuqHuzYWc3hg3xO18VnqOtrq7L0cscUjQP6Y0kmUxay&#10;fwSAR9CPZFvn31f2V8uvj7W5rcm+GwHR/ReFxVTmtmYrcP8AA8oMq7yxw5RKdIQmTM4b0QySErID&#10;YaRf3yA92/brl77qnvRNzHeW0m5cz86XbiyvHiEsKQADVaSAyH6dYirvrRVJVhqYsT1KPIthtG5b&#10;SZLnuliFCGLpwqKJpqGB9WGMY6+kt/Ls706u3p1jjundi43+EZPqzBUsWSghpmhocpTTz6RnaaSQ&#10;lmeaVyKgN9JLkWUqBr2dQfPHv3qPY2zNm7K3dNs/rrrzICWkmqaeAZ3Nx0eWqJ41palQJYtcUvgd&#10;4itwq/UDk45s9hOReZuZL7mLcbdrjdtySjGKR1jiLRoKsAaNpZdahq0qeFehhDv97BaxSBhHBEF0&#10;AqCzKtRpAwCGFKn1FRioNi8kccyNHLGksbqVeORVdHVuCrK1wQfyD7F75DfzQdtfL6hNJ3t1/wDf&#10;VGBaOPas8c0pJpqaD7eiXJ5WgVZ2aEs8uuaGUkkAEKLewXyB91nmL2kvjf8AJe8Oxuqm5Mh1HUxB&#10;cokhK9wVVorpgZqevf1ntryQSbpaiRAR4aaqKtailBQZBrwrU0HXGCCGmiSCnhighjXTHDDGsUUa&#10;/wCpSNAAB/rD2en+VJ8z/jv1Ticx1Fvzcce1tsbtzLZLb24qyghzTbdzFUoi+0zmVwsb1Aonubt9&#10;iBEACyi7SCQt45x90Pbzdot0t7A31mpBu0iZ0dlGka44XYK7IBqAWYsWJ0q9QnQ7bmjl7c9kg2ZK&#10;xSIzGMvg0kOVMi4IU/CWRAODCuTVn/NN/ltbd/mD9VUFHBlarCdpbAoM83X9e+Rnhw87ZiBDkMRX&#10;0jlqcGqaGKMVDR3UekuqkkbEuS2aw27HvHbsuE3PtOs8dTBuLbGew2doHgrGtFL5cXLMdPqRtTgW&#10;J9Vm4GQPtV9672t9yd6i5Vtd9RN1KBfpJkljl1IqnSUkCFHNGUpQEdo0lc9Bm42W7WJp4aOgHFT2&#10;1wMEgahkjtBAFPI160Qvkx/KL+bfx1x2490bx6E3VHs7bU9UMhuWgko67B08MLHVOmQpZXimh0kF&#10;JIWKEBvVfj2FklBLTq7SoGEbFmjVf2lVm1xFmBB54tbm9v8AG2ZsG829+Ujt2I8QUDE95IGl6AqR&#10;jJNcUqM4qEridnf6d1oxxnj6VxUAnjg44Z6qnqpfta1qaeNo6lHSJoSuqxI+jEE2+h/PH+39j/8A&#10;H3dVJs7dNFXZKgnqaKYGKaaOIzTU8M37EsiR29WhWY6VNza3PvDb75HtvP7q+3u5cu7bdRwzyxOi&#10;KxCoz6CU1HiNTKKlhQVrjzNLOTwqRatNa+oANPsrTVmp8j0dz4WfIOq+PHdvX3YgjrpItr7mw+Wk&#10;FDI61kcNHXRzu9Jo0m6DU6gMCSLfTj3qZfzW/wCWF3Tsbtf5RfKrGUEUfSlTvnNbswswxVfHJNiM&#10;3mmXFJHWov2zho3VrhieDqQG4GKnsl7k7PyRynyf7QcxTiXeDCli3eoYTwQapdUZJYAaSAa0Y8Md&#10;Ldw2GOe0m3dZ+9VVvC0EglVGukmqhWlWrpFagYp19RHoD5J9RfJbZmJ3r1Pu7FbloMlhMXm56aiq&#10;o5qzFxZSMmOnyNOLPFKjq8bxyKrKwsyj2Ur+Vb2zvDb/AHFu3ojA75yexsL8mdnydb5qux+Wnxkp&#10;01S5URUE6BjFPVpDJSLKmiQpKyq4LX9zB7l+0HIvufu/L9/zvbieLZb0XKgqCCdDKolwdcaOVk0G&#10;q60Unh0IfbW2s95ubnlm9IH1MZeMk0/UiBagK5qULigPcKjpbdtbzqeuest+dhUWBqdz1extqZ3d&#10;cOBolRq3J/wPGyV81JR+RkAkeJHVfUDzbm9juI9SdbUPXGytpdb7HxEuOxe36JcbGixaVrdavHXy&#10;VCzsQwmkYF+bsQdTN7yOu7flTY9vn+pkiktgtY0FCVoUaNuxRR1UOQXBCKygAcQY73zDJY3y21mT&#10;HBAoRFUlcCmWp+KtSa18h18yX5m/NHu35S/KndHd+4K7LbazWSrIKXbuPxOSrqCHaeBxjtSYfBUV&#10;bBKrAQoAJGi0iSUyNbm3s+fUXUmD2riczu/eW38XjMdTY2rnqqbLUlMKV3WLUzSq+pZLEBlMgspH&#10;AJK25Vffs9/7C15AuuWuWb1JLq4/RtzCAHZpKqoUKqstQxD6MspJZgAx6J5+Zd2v/wBBpSyNkgBV&#10;FK5LAAUxWv258+rbP5Omz/lF3R8r+t9z7l3f2zl9s7WyMOazc+Y3ZuGpx1BjqC0hWqjr6iSGZPTa&#10;KKVCA1uGLAj543yK+V+9oPmN312ZsDORY/F5jszdSYWHCVI/hcu3qHKNQ4l6VscyIweOGOYSKQxY&#10;673N/eQ/tj7ObBJ7Icu8qcyW5kmgsbcymVf1BM8YeQNrBIoWK6TUADTSnQXtN/vrLdJb2zcpVvwk&#10;5VaU4ceFa1r1vY+9ub4Q7r3j258VugOxd3ZDJ5PdW69oJVVz1la9bk614s/VY+lqmrWBaQMI/SHb&#10;yKBp/srfIPkDddo2rZb/AGW2EfgWTsniEDw42SJS8ZUEFCoC4C6CSCa1NJP5ot6JbXjKaXFtBMxO&#10;RqdSxGrHqD5kA560Bf8AhQP17jdofPPc1Tt7b1FiKLc+B2PmGpcNjjjUyGQyWHjly2Tb9sU8s1RV&#10;mTzSo1y2rV6yx9n4y9R0jtnNwUHZnZGJo+0dv7doN2VfXuPpmzG9o9rxwLPCkePoWFTJIUCTLFEX&#10;YD1aefeCfPP3mHs9w3TZfbnaLrdIo55bczwRyCF7hsMVZ4vBK0fSzsyqBQMwpkPW81zJIbSICURg&#10;tSpYjSeOlQX01oDin5dHQ+DX8sP5Zb46j6+zW5Mnt/Z3SG/duUObx9JuzcETJRCpqDUYupkxNFVz&#10;zRGokVdMaxKHMoIte/vX2/mx/MjYFR3F8bPk7tvqzAdgdT7v2vufr4Yzs7r+jlyUk/Wu6poJpaKX&#10;NwJW46WVaprGPg6IyyyKtvcW/dc5C50O7847Bvd3Ns+/W24W26eFb3LeH4d9bx6UmRawzqREK1U6&#10;SzaGVqN0/Y7zNypdW24tGJYpxMjrQI1Q5I0syEpXJAFD2Z4dbb/WvXFL111btjrGkytdVUu2tuRb&#10;ehy0Mj0dfoSNlWoppEZmiZNX7R1EqAv192Y/H6r6S7d6U2n3R0piaSPZm6KDV/CKVcatbtbP0aAZ&#10;/bOUp6VFiE9Kx9LGNBKjRyqLvZenfth7gWfMxPJ3MEUFvulkyxXSsH7tRPgyqQwcRynKkFitGUnS&#10;DqFm98w3k9nHdWSCWGUalJ1Oa+a1diFZW46aVpXh1pD/AM5XcH8wv4rd9Zej3B27vHcXW2bkqs31&#10;Ru6ClT7TNbda0lRjah8qatfvsYXSCvgVwCdEyIIpIwDF47aOCrMrjKivwaedpadGllp4ohLpF/Gz&#10;Rtc3VSbMWJ02YkAj2a8w223rtt2LVo3VUegVnbQpxqAZdIoSBqAX46qoYqegqObL+OpYAl+NRUV9&#10;SPhLfOlR9tOqm9k/zCflxt2Cjw0Pam56emqMmKiaOekxTvLWSyGSSOWQIW9QuVW5K6bXABBqI/n7&#10;fCjOdj7f6i+TXR+wspmp9s7frNmdkYPb2OMtVTYinm+9oMomOp3kMjU7PIkqRan8bLIdQJPvn77S&#10;8xL7Se5+/co87X0UFhvk6XNnPJJ2i60eGyFmVNCXEaoysQE8ZJU7DpUpL62vOY7SOe1BlngNBGuW&#10;MUhr2rxLJIMhc0OBRTTfF/lA/Men+VnxgwtNm8jW1vYnXZOE3JLkKeGnmr6GaVqjFVi+B3UtEjCm&#10;kXghUjY6teo6lMeLqazJUmBSnlp8tWZOjw6006NBPBXVdWlGKeeCTS0bqzi6kAj/AAv7zish9VIh&#10;iYOklCCCCpB4EMKgg+uR0HtqsJbvdo7BgQ7SpGQagqxfTShpnORg+Xl1bF73kviF8UdlfF/pTC7V&#10;2fh4oNx1VBj6ndu4TSxLVZrMzRxmvmqKkjWx1awnNlQhQAB7lvarnb7LcYYJ9PgaK+HqJbVoY6mo&#10;c5IqDgFMGnUre4++wbJCeWdkIitrclDpOXYYLsQKsxIqScnAwAKfON/nk/zJ+yflV3Hu3rjAZiqx&#10;HTPWW78/t3aOFo6ho6bNfwrKHDvuHIxJcNLUGFpRck6GAvpVFQ+vW2Hmlkix7FjPWVQ1uqq8hZp+&#10;Afy1wbi/Itx7jn3Y5gttcm6R0EUEfaCaKAEzTyWhHlQHz6ggs87axU6j+flx+3/Vnqj7rfGVGWq4&#10;aMBzUZGriD6QJJhIZwoU2ILlgeL8j8f4s3y5/mMdM/D6SbpXrnBVnb3yfydJBQ4LqvY1E1XmqjLV&#10;tGZaSpzNQqyLRQWkR3eQFtDA6WI0e+I263fu196DcLq9iuzy9yTHO6T7reyCJBEkmh47cVTWxZWX&#10;USqhgdNMS9CLbNue4vY7Gzi+ouWGsRKQoVQKl5HJCooXuywx5+fX0Ff5Yn8mfrzpnbvXPdHc1Dg9&#10;xbzqMJht0Yra1LSmXE0FbVQDI4zJZiSdmE06RyqwhUaVawYtawqj+Nn8tb5XfIXdnaPyE+bU1fks&#10;v2z/AJbWdV5eml/u1gaOKc1WJxwxeTWQzTUlPpp6d44fRdv3ZmZm99AuVeY/uo+zXL2y8rbBuNi5&#10;skCQzRTxM5MmkSSvOjhayNV5AZFBNAAqrmX9puts5Gs5TNcre3t6AJo0KPbpSlFCElXKZGo008F1&#10;CrE1Hzy/mHb36Lik2R8deo949m78x8rnN19DtbJT4bC01LTO6UsCtEA5kkCJ5tDqBcJG+pXA+7x/&#10;lo/FbcWWpYdx9DbQo3xC0+PjNbtzHU00jUcQhUaqXxysEClH8gcj6c83yp2d9qfao9z2bdFuxKvi&#10;L4VJAsbHUATp8IlwQyGtCpqSMdMXnOsUrCSZFfTldcMMlAPJWaMU+Qof8HWu4v8Awoz+X+za3MYX&#10;dnXONpsrFX1qMMmY6Pw1SSGKekNHlqKeaPwOrRtFEVCsLBB9PZtsntr48/Bbonam4a3rzdW4Nl/3&#10;gXDZSDreD7ubaOFghkyNflpaD1B6KlTwrNEnjChy3AW/vDH3a9/ffLbObRy9yHbWaoscj+JenwYy&#10;zskcEZdULpLO5kETsWTVGEJ1SKrE2786bzvluVgY0iFWWNBrMeQGCLpJCADUqEgL8K0FOjUdAdR4&#10;X+eVVdh7/wC4+9917Ezu2KHZ+N25s/b7YiopKisipZ5s9W1WAV6eGeGBVgjV4yJGSU6mHjI9pLZ/&#10;zp+DPyU3Ng+vujO1sTjN71ERXC7W3FQ/Yf3krQAfsaTcUcr0i1TgaI6WZV80llVyxCtT2s96Pd/l&#10;i/nk99uXbi0tLl6fXRXCzQwA4HiQMiTAajq8ZSViSuMAgJ7QV3KSSOCTxHAqago1PkjDPzIJIHli&#10;oDH5nf8ACdzs/YXX1dvn4872xXZx2niVrsvs98LV4Xe2WWke9bU7fp6ZqmmqdNOoZ6TWJZNJ8YkY&#10;hPY9rQ0tRUx7e3RiWzNLSzB2jydGGSnk1CGeJqepVmUo2gBBYnj02FjlHuYtL/bzzJsUsUDzLQFC&#10;rF1ILIyupowYaqsaqM9xJqDIbnu22OIrZiFJFahXHHy1AjPrimc+lEPW/ZHdPRm45MDt7dW+NsNB&#10;V3qkxWVymGhWphZIaz7yjBCcBgB6Q7ccCwHvV+/4UwdH4rZvcnx47dwGPgx2L3/1o+26mipaSOlp&#10;qWr27Umqp4xHEAoJim5AAJ5+oHvGX7nnMtz/AFv9wOQ72TxHstzW8RtRYstzGqSGp9ZY2I8qEcCe&#10;g9zdL9Z4N9JUyKzxN6af7RAAMDOv+VB6/RW+AHaVZ3B8Q+k955WqqKzNybTp8Rm56u5qmyOFkagL&#10;VJJN5GhWJ3NzyTz7Bv8Allfzw9xfDvYGK6X7b2rF2N1ttx5jtOaaFps3tyCoqTVvSY+uX9wQCQs/&#10;hYMn+pCG5Y+98vu486c0btc8ze0+9NtV1e5uIHAa2lfSF8QoSKOVAGpWHE1DGlE45sdtsj2+7iMv&#10;gjSjh9LaamitUMrUBoCQG8gwAp0tu8viT0D8jKnGZHtfr/GZ7NYdYosfn4i9FmYqWKUzLQy1cHE0&#10;AYlhHOrhSSU0km4Dfzk/5km0/wCYrvfqDO7N2/ltvYfrjAbhx4p8jIoE1Vm6uGSQpRBf29K06BXL&#10;nWD9FsLu/c/+73zb7HR8x7hzteRXu4b9cQSyPGukAQoUUAg0pRqaQO2nEknom3S9t7yOBYUZdGom&#10;rA5alcj7OPz4cehi2FsTbPWe0MHsbZ2PGL23t2k+yxVCHaUwQeRpiGlfliWYkk+6WAWC3P4Nr82+&#10;trCw95qYJ6KK+fSv996h9bXt+m5PFvyPeqdeqSM9e98S978fX6XAPH1ub+9hetde99iY/Q3/ADcf&#10;0t+Lj88fT37QOPXs+vXveVKjUbFuPxaxJ+nJv9fzx7o0dPLp3hx697lLMrAWPNi17XvcfQXP+t7Z&#10;KEHPW+ve5KyggXt+QDwbW4P19tFCOHWwxGVND173nSb8KRYX1WYKOFtY/wDED22yevTySH8VKD9p&#10;/wBn/V8uve8/nBPJIt9DcWNvrqP0/wBh7b8Ogx04XC0B8+ve+esWLCwuF5sCB+CD/vv9v7rQ1oet&#10;6lrxFM9e99l0NwWHFhq4vz/r2/1/fgrceta09eve+wRb6i5NgCf1fm9h71Q16t17315SW5F1H/BQ&#10;APqBx/xHv2ig61qX1HXvfIup4AsxBsQAbcXA/wCN+/AHj1uoPDr3vxZSDf6Egm9+D/jb6/7f34Ag&#10;9e697jyvpBJALX+isDyRdbN/rc+3EWpoOHXjQefXvcVtLgXGgn6DkH8i4H5/1/bwqp9eqhs8RX5H&#10;r3uKy6bsCrcAEAA8W5J/x/Ht0GuD1tpUBoeve+Go6QLWAYG4tcj68g+7UzXppnXJBBqPQjPz+3r3&#10;vEWuSSPSATxYHUB+q4+n++593pQUHVDIAP06j86j54P8uve+jb8AEfjknkC4P/G/exXqviv69e98&#10;CwsABzyORf6f7UeR72Bmp6qzlmJqc/Pr3vgr2IvzxYk2N7fT/kfuxGMdV6978XLAAm4BvY/Ww+g/&#10;5F78Foa9aUlW1Lg/Lr3voNqsCeCPqbkj1cce90pw6v4sgJFf8HHr3vvWbGyqeDyVDcEf7fj/AF/e&#10;tI6sshLDUcD5/wCHr3vsEcen+nN7Fi35B/2w96p8+nIStSqtWv8Aq/aM/keve8yuqrpIuOSCW+oI&#10;tYccf7f3QqSajrZqjF/UD+Xr/k/wY697yqygAckN9Lj8XJA/23090IJ6crUV9P8AJjr3vMCPpYDU&#10;LgmwP+2/4n3Qjz6rWnxYJ6975C7XIsLf425Ycsfzb3rhx6cqPTr3vysG4FzY3LXuDb9JH++/p78Q&#10;Rk9NKzFipHDr3vzXX9RB5uwF724Flv8A6/HvQoeHV+6lfP8Ay9e98SdV1tYcEf7AWJJ/x92pTPTf&#10;e4owpXz9P2f6v8PXvfEDhrpcXNtNjbnm/wCRb3uuRnr3hqARXUD+X+b1697x83Atf6gkp9NI9JF7&#10;D62/Pu2P9R6bdTUmh/Z/lqf9Xp1730CbWBuPVpAB4J4IuP8Ab+9/Pprr3vsjQSLmzE/UH8Dni3Hv&#10;Qz+XTpRlwSM/5x+3/N1730y3/I4sFFgx/qeT/rj3sHqpXjnhjr3vqNlBYGwv9B/vH+t/sffmBIFO&#10;vIFLaiaUr173wJA+nqFv1c2uTz/r/wCv/re7UJ6p173xDWsQeRqtz6ST/h/hzxb3ulcdeIBGlq0N&#10;P8/XvfQY3vexN9R+tha978H3sjqxpXGAAB/q/wA/XvfXB5HNhwfpZhyCPfuGD1Wik0bgeve+vyCT&#10;6hzc8j/Em/0/2HvfW20g9uR/q/1eXXvfQ+lv8Da/NrHix/4ge/efXjSvbw+fXvflBsTb6jn/ABX6&#10;cD+vvxpWnWuve+m/xsOT+Px9Ln3sde6976JU3B1c8E2tc/m/vwBGR17r3vxIFvSLfUWv9L/S5597&#10;z1rr3vq9rjn68m9/p9OLf1/x9+631730Sfpc/wCIP/G/e6DrVeve+hyG+vFifr+Tp9+8+vde99n/&#10;AHi3555/Pv3Xqde9+/xtx9Ob+/de6976IP0INvzYgGwPv32daNfPr3vr8H+v4/4r7317r3vy/RSw&#10;GoAarkWJvzb/AA9+PHHDr2K9e99j8iw5+h/pz/yP3o9eHHr3v1vqL/T/AB5P4Nre/V69TPXvfE/7&#10;e/8Atv8AWHvfWj69e99M1lJXlvx9Pr9AfewKmh4dex173iN2bTpB0upIXji178+7jArXiOrUA/Pr&#10;3vgzqt7Lq1Xdrm3J4NwR72FJ49V06qfs69768nqsEJBNg17cHm1/p73pxx60QB59e99MAA11Dc34&#10;vexH0497BqRnqoFTnr3vEx+twbg3tzyWsOL/AI/1/dx1cEghQa9e98DzpHHDC5JJAIP+HPvfCvV2&#10;+E9e989di3HH5HN7D8m4v/ifddOOmwtM1697xqBa+qzC9gOX+tuf8D7uT5Ux/LrbOQfl173yN1YA&#10;m4LWb/C1xYX96FCOtYYEnFP9X+r/AGeve+xqW1rHn8Ef144P096weqkBqtWn29e98dYIt+L8A8g/&#10;425/3r3vTnrYjIavXvfEHm9+fx9LcDg8AH3s9XNaEHh173z0ltTWAubm4uPpzbUbj8e9VAoOtFmU&#10;AcR1732H/Sthcc3t+RyB9feivn1Wp01697ylrA2BuSef9iR/xHA90Aqeqk9e99F7/Tj6jmxBH1/4&#10;j34LTj1qteve+LE35+o4+n/EH3YAUx1o1rnr3vq5/wB4tf8AP11e/U69Xr3vxB/BtYsP9jb6j/ff&#10;09+BHVgQpznr3voMQLAfS54uPT+b+9kA5PW6E58v9WOve+7f05/r/wAV966p173kUki3H5A+t1/1&#10;jY2+vupAr1sde98ze5Fjew5v/qhf/fW96FOrde98dYB/It9Bax/rf37ST1qvXvfSvZSCCQPz/QDg&#10;Xt72VzUdbrU46974lk1h9am3IHN72ta5497o2nTTq9TppTr3vINDFm4YqbgfgXH0I/2PuuRjh1qp&#10;4de98iW4/bW315YA/wCFgP8Ae/dQB69eoCBU9e99hQDcf2TcC5twLWuAfx79UnrQ49e99eNSxNiA&#10;wBtexuDbm39fe9ZAp6dW1Hh1732edRGlm5AHN/pwD/xPvQxSuOq48uHXvflvoUaTfTzzpPI+pFx/&#10;vfvxpqrXreK/Lr3vxugBJX6/UW/1PBJ/2Hvwzgde+XXvfBrOAT+r6KRwwYnkD/bfke7Cq8OtfDxx&#10;173i4V1DHULfquCBc2Gr/H3fJU0x14CuTTr3vkblRwAv+8kj6/U+9Clfn1Q8Ove+BFrf4gH6W/5H&#10;/r+9jrR6977Gq1he3+A9+xWp69mnXvfDkgj+0CRa5HqH4N/dsA162e018uve+DBvSpXSLC3FjYXH&#10;1H+w97BHHrVVauc1+3r3viVI+pB544/H9P8Abe91Hl16hpXr3vgxJva1v6j62PPA/wCNe7ADr1MB&#10;fLr3viDY/i9xf+osfz/r/T3ulR1rgeve+TSAm4B/P5/qef8AevegtOvE16974s17ji173ve9hYe9&#10;gUz16uKde942K2CnjTzwPrb6392Fa16qcjGOve+B/wBi1hzY3/wBt7t17r3vgVNhbi4v/ha1x9Pd&#10;qjqy0Bq3XvfmH1HB+v1ta/05A9+Hr1Xr3vh+LE24IAA5P+PP5978+vde99WB/wACOSPrcf6/veev&#10;de98DfiwsPxyR/sb+7fb17r3vCxPHFufoRfgix93AHWjTr3vCzD9JFwy3/23Nj7uAeI8uteVR6/7&#10;HXveIOR9CQTwG4uRbkX/AKe7lR59Xxqp173lDalNrA2tq5IB/rxa/HuhFDnqpweve+PkNxpsebix&#10;02X+hv8AT/Y+7aR59bIAOryHXveUMRx/UXAJ+v14P+9+6EDptXDGg4/y/wCL/wBXp173z1f1/wAO&#10;Be1v6e606vUde95NQ5NxxwBfg/63/G/dadaqfIV/Z/n6974+S5vYn8f0+g+p97006qsgY06975CU&#10;XCm4HFyebfg2960HiOnPKvXvfesA8XJIva5BPNjY/wBPp71pxnr3XvfvIbgnkC/1/P8Are/acUHX&#10;uve/eQsTYc2+p4P+w+vv2mg691737USf9YA/U/7e/v1KDr3Xvfeqx9V/p+oMeB9f98PfqVGOtde9&#10;9am/A5Bv9QL3/wBcf4e/UHn1vr3vKH+mpVb+lzccD6k/W3uhX0NOvVPkade98lYa0I+itcgXFxf/&#10;AH35/wB496I7SPXr1WKMpNSRiv8Aq/1fz697yK5BLBlP9Vkbi97/AE/417qVxQj9nVGBoEIYDGVH&#10;5ZP+o0697zhD+WUA2/BJW63Nz/S/H+9e2yR6dUNwtKgfz+f8vXzx173z0kjk/Tji9jzYnn3qoBx1&#10;43Kniv8Aq/1ef8uve+ViBYf1IsD+PqTcj/ePdcHJ6uJxTURRfX5+lB1731ZgpAI+lgRcf69gfof8&#10;fe8VqetfUAsFHrTr3vj6uPyLa+bC3GkqP+I597x/k6uZQTTyrp/P1+z8q9e9+1GwPOk8/Tgc2+v+&#10;8+/U8uthqkgYp/xf+x17367H/XsbcX+n059+oOtmRRgkV6976WQsOLD6i/04I/x/I9+K068SQQKc&#10;eve+9YH9T/r8n/Yn37T1utOve+wbXIYf1/P5tc2/w96I8j1vWSaHFOve+r+rk/144uT9Lc/1/B97&#10;pjqrsyj5f6s/Z69e99cl7esXN9ek6SQPSL/T/H3vFK46aMqKlQQSMUBHXvfHVa7N6rEg2INzY8XH&#10;59+pXA6cqKhV8x/m/wA/XveMsCBb6Akki1wTx9PdwKdb6979quDb6cMTe1ybD6/7Hn36lOPWmbI+&#10;f+Y/5uve+OtQOQ54+oYW/qALi/B/Pvekk9Nss2olSKehrj9lP9Xp173i8huLalUcFb3N/wDA8e76&#10;RTrwWv8AaAE/Z/n6974kghT/AEPpB5uRa9vewKdOde98bn9XP0txbi/FuPe6Dh17r3vo2IOrji3B&#10;+lvpyfe+HDr3XvffAtcgg2A5+txcf8b9648Ovde9+4a4F7i4+vAsObf8j9+4cevde9+Uciwt6eCT&#10;xf8ABBP+v78etYP+r/V58f2de99ljfm4FvUdTW1BSCbnnn/W96pjHXh/q4Y+WOve+KuVuP6X+puL&#10;j6Gw/oPp72VB69173nWVNIDeThbXDAC/5ubH8/T+nuhRq1FOtEy8QV/Z/s/6v5de99B0F/1kH6HU&#10;B+OWNvyfftJ62xYsDgev+x+zz697yrPpOkqSDa1jY3+lz9Pp7oY65B6Zkh1tqr+R6975pKGJI1Xv&#10;a+ofQH8+9MlB008WlcH8qGlfl/n+XXveYEf1JI/oxN7i/Fvbeemuve+ze4Ogm3NwbD/UqLi5v+R7&#10;8KevVkRW+Jgvy8z/AIOve/JfiwIIFiONQJ4sef8AY+/N8+vMNJoDUevXvfm1W0mw1EW+t2sbgnmx&#10;/wBj78KVqPLp0CNT4qd2nzqOJ/Kv7Ove+egW0g8sPrxbi2oXH5/2HuurNfTqquBJ4lKgH881pj/Z&#10;6974i1lA+hAsLEc2+o97PGvSp0Joy8Rx+Y9D/q8+vexY6S7Kqenu0Npdl0mC2tuio2lW1Nam3N6Y&#10;tcztXNGrxk2Lloc1jXKiWJo53YeoFXCsCCo9g3n7lWLnflK95VmuLi0W9VVM9rJ4VxFpkWQPE4rp&#10;YMgHChUkHBPSzbNwm2m/i3S2ALwElQwqvBlNaZwGwBwIBGR173sK/wAoXYW5/kJ8l+wuxOkdk7X6&#10;G3NR9MRVu4tr4uLceX6Mzr753Y+ETK5zGxzvUUbJQQST0mKWpGuaLzo4jaWL3z2+9NLDy3yhy/7e&#10;c1X83MUd5vIjt7iYwR7pALO3E7hHZBHMquf1pzG1ImMRRmCN1JWxbhNum4tukQXbrhYAWFuoWGWR&#10;3crIY1K6HCqvYKVbvagZqp7dm5sVs3bWc3TnJJY8VgsbVZGtMCGSpeKnjLCCliBGqWRrRxLcXcgX&#10;H19jTtPu/wCNOQovmvl8Pt3ZND8XPjVuzr/rjZewMh1xtim2RvLs/f8A2PHg+yO+9x4iqppp5q1Z&#10;Vr/7vRSTNJDQokLKoJuX898ue4+08+cpbWstwvMXNEG4XF7cxXUpuEs9tsJJbLbImWQRIkknhNdF&#10;FCGdyyMePQgh5haO83GFdC21gURkeGMK08kwSadkCkFvEDeHU/DkrU9TMRHXnGUb5X0ZGSIT1MSy&#10;ib7R5m8poFqUVPKIRaEylAZNOsqC1hQN8wPkjszufuXsvcXWmwtt7X2fX5tcbsHJ4fGZLZmZodm4&#10;lRBj0yGBwVVHjXq5NJL1klM0xjbQxJAIzj9quQuYOXOU9rt+bb15r6OENdw1inga5Yd5SWSIzBP+&#10;Fq4j1ioAGDH3NnOdzv8Afz3VBQgIjANEwQf0EYKWJ1AOwLadK1CqKOUaCNAgZ2Av6pHeRyWOo3dy&#10;T+eOeBwOPYD9Qdr5vq/d7bmoZsxU5A4TO4eklos7kMfkKSrzlGaCKvoa2NmKvCWvoI0yLqR/SSPY&#10;v515OsObdlG03CxJH4sUrBokdGWJg5R1IFQ1OPFTRlyOgZbX0kN0Ju74WUAMRQsDkHNSOOcHgfnz&#10;97pnx43v2t2T/JtxXb++e88RsbsLsTrruDp/C7o33uTCbXpMtS5LN1+C2PttN5ZhkNJVRLTvLTSU&#10;xvIutnvKoc8jLfYuTuSfvkcybDs22zNtGyzbXfyQWcM0zeMYPFuXEEIZpFc6VdCpIOilEGnqUuRi&#10;V2xpLyYrNcRzATFtIjk7o4X15ZdJAOpVJ8/iC9IHddXTS7g2dhJNvx5+SpybZZpD4pDt+PFaPFnJ&#10;IJRbSkkiosmoMrEBQxNvep93hVZTe+7sn/EOxOvtk7X6667x8EuN6sztPuTH1GY2/j1xeNoafJbd&#10;EEeWzeYrfNU1c/kZIEZmeTSgHvpPyFHabDs0ItdtvdwutzvXIk3CEwOIpnMju0cxdra1totKRpQN&#10;IwAC1YnrXNd9LzDuTR317BaW1na/BanxELIp8ONNGkyyyu1WfUREvxHtFV97Pd8R/nXkesfhxvrb&#10;fVVHtNvlduev/wBHOyKFZMrnuxd2UO6MS+2ZszST5pasUk1BBUzSU1PRSQeaREcsGDCSAvdr2JO9&#10;e/O3b/zHNcx8pWcbXd1JpiisrYxt4hiZY9HiLMVCu8qyGNWIUfCVJOVN5aCxmt7Mx/vAlVhXueWd&#10;mKqvEEDwwWOnCtpoaVNccsUcyhJF1KJIpALsPXDKJozdSPoyg2+h+huPYv8AxA3d8gNn/wAtD5aU&#10;m3+5tv4eDqTYG56/IbWwa1lF3ttXf+Z37QbXrtnVYQaqnCZKGoqKuoqEVpGqLxO2hfSGPdLZvbXd&#10;vvccoXe87VOr7tOFjuZSDtd1bRWFxNFKnlHdxyrHCEYqqw1dRrIqYbJBuG3bdebZfzkNbJcVjAIm&#10;huFr2saEFNQJJABLNStBQdvpOhWTWGdeCoZVKfuK7X+liosf6291b7A+Ne5u/vkv/o46nEtdu7OD&#10;YtJhaLMSVOPqo8ydppl941WYjeQNBJE8FS8jnUQSP9cZQ8x+6e0+3Xtb/WfnGkVlAbtpWj0uvhfU&#10;mO2WMhSHVg6ADAIH5Eoudksty5jFhC6JqEIBkwqv4eqUtmoIKHyYVagFT1z9nW7t/l7fJzqDrHdX&#10;a/emC27Hh+u66DDYuDbVBk92bvy1L99Ci1XneRAlJDII0maTyhSGuOPaDlDf+VeZ72Kx9vr5Zhex&#10;Cdy86RQqzq3aECEmQrVhTT204dCyfkd7fabncbq4geC3FEEEZeQliACCXXSobSWNDp0kkeqPo997&#10;Zr9wJtelrpnzTU1TVGmkoK+nVI6R1SVHnqY0TX6rqgYkqCwFgT7sj7K+R3Ztd0vtfLbTqu8sltDE&#10;5zBbiwnUOKxue66kze/q7E0x3I2SyeErIsjkcRTCCV1p0dadXYqo9bXwi5V9jpbDmu+2jfrCygnn&#10;SWKW/mkS6jS3DuLd4YJY/AW7cMgMoDyaVUsaKB0cbjaW/wC6Z7tree4uNS+HCSYU1sAdQKMGcLUs&#10;FNUJrx6VAFI1S8qinarSIQvIBGahIdZdYnceoLqJIUm17n2czuH+Xfif5j3RnTG8aGk2/sbe3d+K&#10;g7V7M3VVyY+lzdBFjnp6WPb2GwUQeMJTUsNJA7JqJSPQ4utjIX3dvd279qn3rkbmYySW21XH7u29&#10;FhajqjSVnaRqPqncsSzBRqJYYaotbbva33LM9huCJE91oY0UF18MjsU0bSDpQMTq7Vzx6Kh8hfk/&#10;tj41YzdG890Umfz+39s4miasxG3aM101PkcrP5qY1dUVPhJUGyMT6ZFIH0HuvXuv+VTXRdo7X+NP&#10;xp3hu994bUpsRvinz+aSpqtk7RrMpWxYfce5RXVUwp8dWgwQmGOIF5A6Aqg0kZNczcxcr7Bt9vzh&#10;vNmrw7tEbeZQf1JtIaSGFtKlpUKsxYEhVIPHJN7jbeWNw276CwU29wdMmFaRBrojN3OQsmgVXRor&#10;WhUDIRXxT+aVN338d8z8iN/7S/0VYCj3XvXFY7ET1NXlMpWYLa1YYKbJJTLCsk0s4VwEgjILI2nj&#10;6XFfys6nrfa8vzL6H3tvzcvyW7W6Aym0812R2Lv/AG7LG9XQZPGVVHkcHtHN1amWtwmL+xlkpYIg&#10;sTSs/i1h9RwD94OXuYOT/enlC+5d2+PY9n5itJ4ra1tioCz27xymaSBGYLPMZxGZC2plADkaV6At&#10;6V5fuZ9j2SaRzGULvIKBmYgsFJCagukY+EEkKSDmZ8nsxkOwfjXjNx4LcNV1tlN4T4WbZs82RfH1&#10;0825omO3KSunkWNaSaendZp1lRjTetTqZD7PR3l13je6+mtvZ7G7nfZmD7dosVQY+ozkK7erVXd9&#10;U+M21RVMFUVeF6mU0sfjkIBU6bDke8qvan3o27lyPcdn3q2qm1CVJaVYKIEVpGGkEEITJlRq1VpX&#10;j0n2XnO/2jc9N5rkjkDAqS5FG4HTnQOJJCcMVA61cuvPj92x8Sv5kNHW43Y+Y+Qe8NoU1Vv3EYnB&#10;ZCTM0uZyIEFZ2BnqCsy7QpNUU1BUTFJZDqFQULHXosHPxh+O+8Pgv8PMv8cNo19Tu7uec73zWS39&#10;vFI/4fl9zbkrZ2wEeNiLxmoxmLppotUZZU86yMFBlYkBbdyjyt7g+9W4e8P1Qg22+W1WCGAAtDBA&#10;g1eJpVgs00pkcMAWZHVSxEagA2/umW4jtg5ZBIzszMSzMxI4f6UcOFQPOvRhv5gf8xfqr5Ddo/Gj&#10;Eb/2/ncP8a9s9o02S7JwZeqn3LV0+OiapykWXpceAKeWVoFoYoLGZIXlmR1EupBngycuG2n1ztKr&#10;yhyeX2ptfEYXce4hAtIc1uCgjkfPZaGhp444oUq6t3k0BBZdP1uQZr5B9vtw2FNxu2Pix308s0cb&#10;tXwopdJiTUSzOyKAtagcaDAPRXM9uJG8MaQSacT9lPL+VK9UDfPf5i9W/LbvXfvZWI2VL1xj0yZi&#10;2ZQY+CatyeaxuJkTA4kboyBdYqMUuMp0l8ccMytK5Qvp9ftKWio8pLkqRpg81iEaod/GHLGXxBrA&#10;KRp0pbhRp549zGtl9ZZLbXYWqAjVoArSlK0yWrXU1csdWCSetQ3VQFUEfPz+fD59EXq+28xBgYNp&#10;QJGuCaup6+WkhqPBNUMkJjiaZyCNIQB1S9j9LEaQMAajlq1rHpIIp6dJmNX42hkpmqOJyrwDS6uo&#10;B5ax44/T7cit7kIIY3ZqmgSurXp+EENkMpJ4A0yK/F0qEoJ7/njP+E/5ft6es9u6txO2sjgWzs8u&#10;3dxjDV0+OYmTHvRUDCriqqd6f0L45SsbAFS9ieeB7nGpi++gyMJM04iiGuNEaOQvzCswAsfqRbkj&#10;8XHHth9qeW2e0uSY0q1VLEEU+Iiprila4B4GnHpW15pjCpwA+fH/AFAdMdH2xV4TEyYLF0VJXLUN&#10;DV0te1MtVNQNMpTTCVXSjSqQj31FV9Si/IxzGeZtUXhpqiQhpQIgsYmJ1ySSeFVD3FwLkcgck8G0&#10;MFtZROYU8Ra1DE9zAdopUkgjHkcHyGQheaZx4YfjnNSB5j7fy6jNujLbmyWCoN7bk3A+LxmLGMos&#10;LQ1zVUGKgmLV8dNCtSywxQSSyF3jQjkH+1ce8VHTPX0wyFckFDVQVdQcWNRleGFJQaOoWwOl5Ctl&#10;9QIOkn9QsWXUjtObW3V5UKgSE0UNUfqVzlVBOoUNRUAjSasTxsy+HKA5NAa/P8uPyFPyp0YStyuC&#10;6qmpsJg9y0uaxeVwuJq91U1FSVlNI2XEEkR24n3KgzaZWjCSFQus3UHUD7Ts2O23XVLZDb2EwjZ/&#10;d2WoymZoqKkFXlcnTwiCGtqaimBNQsCwq8TOzadJewbkNXLtBbN9dIWhgjJdWaqhVaoUa/hdtRDa&#10;aVFEB0ih1Kl9eq0UzFguAAADgD4mGSSMcaUFBxyZ/qnc3yPxGTpNjdmdg9q4Prbo/auSSl6/ymU3&#10;JRwbL2luRQ+RwS4SJ4lpY6t6paVoZINZDeLSFKhVdkMVRZ7GwZGslTOVdPAtLj8nW0sNWlHUU1Q6&#10;TZCip5opIndpLhZGjcWC21WHsImxF0WtoT9PUElBUrq7TRlLq2FHw6lqSSaZ6RNfy2DCJ1WgFKha&#10;HNMla0I4jJHrTh1z2V8nt8fFbsmp2nS7S/u3tHMbuizu7NvbdzzbS3XuPZW5cEH27tbK7yxrRzUc&#10;MSzU1RIqyxvGNaFxqN+Jz+B3JlMxi6WdctV4Whp1y0UUlNNNR0NVJ/D6b+I08ax6ZJJEcKqJxzdR&#10;x7Ntvil2GxtrGR9DzDUKoy6nVdbFDVgAqkE1I8qMc9I5XvbZ/HWsamjDUDTNDmnDFOPD+YBvsnp3&#10;u/GrR/JTJ7THXXXu5eyshS9bV9Vm6pcTkpo3GVpDh562NZK2nCeNVrJWJnIJ/BPsuu6cTFtnd/8A&#10;uLzNWKOtmp6CjwdLQGB4opKsVtXU1dcCv9gCNLm+kE/UexHdbiNzsbd9yi/UjDEvWowNAAAqKV7u&#10;HH1rmRLDcZNw21JJBqYKfyyVH+fHV6Hw+3bnu1egcy2U2lgKzL0uOm3HuLfmZ3IldS5nKQYx8Xi6&#10;PE7Zqo2MOqYzSVITTH5X0qAGAURq/c9JFmaeOomkWZ4jSRQRQEmoqo4QqPNIBwii92IFxc6vofYG&#10;SwkNgZAtVD6yWOQpqaLx8yKgHBoCDw6YkhZir0865zXjgf4M+o+zpv2x1ZlZ9v5VMPFSQwtTx1c9&#10;UtaDS42gq8jqqGp6K8aNUyLGzRLa4BtZbt7gHPjbSxnL1dQMrU5AUywNhYqiF6asmC0sFFkXfxhA&#10;WGuVx6b2AJ59r4IjM4ktYx4KqGP6hrqGGZk45pQAHNATQY6ubdSP1AKjh21P28R/M+VOHUPdHUNN&#10;3rRZbFbbpsd/BcdhqmePO0u9KzD1tBkMFiWqK2bNYGjp/LJPa7JRofWNZEi31APd756qyO8dtrlq&#10;d6TFvkqmgzNNPAz01RQQQlzlKuldTHK8RA01DAqWARdJPtZObq42SSHbviFGj0mhBY5AaoZFpjRj&#10;1bUOAm2G3e2gCS5qcYxkk145A4D/AAngDMfC7onYnSXXG/JcJuB937lbbuOzWK3BVVqVeSoM7Ivg&#10;XaeIyNIzywxVckjztQxSeVFlacluT7Y6ikxrbm21k8PVLW57HZZJ8zXGNl/j0JlWqxORgihU3svo&#10;qIzdgAG1EfRy1guWs5bS/UrbyxhY1yTGQhV1Jagy3Ag0PADoTiYNWPUC1aDjkUwTiny/LodZ92Zi&#10;n697Bx+YoEw+3a7CZGPb+LjqKDTtKqZ3oc9gp5GmDBgqipoJiAGZipVHsC97ww826KKbMPUVWPhw&#10;b1ddUSsKehkQyU3ic0kMpa8aIRdxa4+n4IV2jpbyGxQBtdFFKEeufNST5H51zUdUSV2lZkWoUGp4&#10;Z/og0IGOP2+fQKdQ72o+rc3iMAaCjzmU37DisbSQucznfKtBlTJAc3kaNFiaeaRWCxAmzW+q/qYO&#10;qMYc1DWwDKSpJQxslfH5VWhrcY02ijFTUTcm9iPILuV9JIBHtLuog26eJdIHjEAFQS1QKsKA8Rk6&#10;TgHIrkEt3S5kWIaSSzY8wtONDmnH16Fv5bb4yO2cXBmhs2DMRxl67AyVKOM1gN2Sw+GrrMVj6eJ/&#10;SNcKlECpqOq11LKIOfohFX0lDlciK+mhFRUzRy1Uxg+2aMmCKnjBCJHcqmlVAA/2F5C5fgs/3dLP&#10;aQ+GGAXUVXiOJLH8VAWBqW4U4HoP2zIsjpOfI1A00yOAPl/qpw6pqp+0t45WHKZrbGFGI3bNXYnH&#10;YgYnDXyCZiSvSLJVWRRx9zVzpqkeUVEulnRtZs4ZUPs+s3jDTQTZ9qbA4aGqlq4FkdKWjhoiL0kU&#10;UkyoSqKFYtJ6za9yCPYh+jtrhXmQrpAAbv1MaM2AgyK1IoKKT5VrRDf280gCxDWxwADTAOAOAPnj&#10;58OPSo+X3+y0x5yt2t1NtvcveXyD3FhP7uCLbm3qnN7hqM/UQQRbg3Dn8jSPUU0MxkULeE6KcMVV&#10;Ygt2Ek5umWmiraExzPUuamkkMdQklS/6fLCJQtlAIfWWVdP1INrEc97t1u7lIyqotCWCUyK5AqT6&#10;UoSTQ5BoWLSxvypM9VHA8RT1FPy/zdE92j8RO992167M7W3lNQxUlRTY3cOA27uN6t8DjqSqJjxO&#10;RydKwpnnaRGiWECZlkSQKpC3DTKaTN1FD/FKqqyc4yEdTQyJQx0sFLVrKgIpkifSUAuBqBJILA3N&#10;/evrYhCZLQaajILMTRQwyWHmcgAadJUHC9H9tFFDCI4vJqfD56s/b+ynRk9vbA3l0nj92YnZ20tp&#10;9dYCk2lksHuZYt0Lm8hufb+TpJKynmzxWFZ4671oZ5knQo10CMllVp7G27X7yoJsXja+ehx2Nrmr&#10;6zOYqYyaq7G10dRNBXRxeQoBJCTUCS1geeF5pt27WCQTx3LfqSRqnhkoCoZSQQTpBGhgV4enE4Lt&#10;+29bi3eUyamRflWmaiuaCnrxwAM9CJ8VK+g+NW9Nj9mbq2lSbj3bu+EYTaW0t34qvpDFt3cWHmwm&#10;N/utUVsaGeolE7UtIaUSmX16Rqlb3OloMBm8JiKzeFNR1WSws9PNjM1A1XjFnZ186QwtD45ZI2UX&#10;Y3J5uLBuUVpJNbMLewZvDcUZcMag0qC1VBGCMeoPDAb25p2iW2jOogmjaaHj6NnHl9n5hjyuZ7s2&#10;F3F2pj/j1lqvbe3O0KPOruzrnMwYXeybds/8Mnz+Xx8jSwUNUZ5p4Y6dXEbBU8xaRNKpPceVwrxN&#10;gsXQRUuTrYquSGSpZoqaBJQz+SWRCzSKw5GqxK/ViRYH+33G4QyNc3chMa0FBwY1VaDTRVI48KV8&#10;hXIkhlvonIc1KjzxxoK1Hnj/ACYz0NXWHUG9fvsX2RufdM+4ttbcqdvx16YeFMjuWqONi8kkC0+V&#10;RfFLFLdJlpmISQqFjCqGLHtHrXZmGqMNl49u0GViWP7yerx0PmWokchZJ8fLPqDNIGLKqDmwstj7&#10;Ubpvks9uY4ZDGTkFjUA0JBankpFCSRx4g9GwnR41qQ2oVJJpkjBzxoQP9Velz2n8jO/t9w9n7Aqu&#10;y8rsjJPk12zhdvbgqKfFZLF49Xj14rNQY0QSQ6VKIJp1coXJYvb2rxNvHeex9VNLTYfcUW4YZaKh&#10;oo6mgEeOxszxx0+RVCAraAkmq4LsLkFTb2AzcTR3v02gmGjVc0OXIb7SOIpjSKAac9BLdbNY5GmR&#10;tVeIwKVr5Vr8umuTr/4k/Fr5FVm9txVOR3nsnN9QjH7nyO7a+g3atbubM06Us2d2WawTfuTzO1G8&#10;cIaNEdgrGTSS9VuUxlLjKTD1eTmTJWImknnjhmq5kOuSeaSALHefUypGW/Fhci4Ntmt5xcPJd08L&#10;IUqjaQCKBRXUe00Y6fI4oDToqtp7m2NIcpWnyAGKVINfs9Oi+bj2lvfce8qzs7qfrjF1m2XXH1Et&#10;CslNkKfERhlh+1xmNr3WohWggp4TLVNTWEgBlJB5/9KzOVhIH0aSum48ii/1sQSPr/X/AFvc3WEI&#10;hnj8cEmtDpOK0waHAFaClOPr05ujG4snhDAM1afswaftqTT0zw61ldoVMuFzONnnNWkKVeipFCfV&#10;Zl9ZjZuQLWFhxf8Ar7RtbSVUUwqBUQRxxMCY3TWkmsgW1cWH+uL+xy4W6jZtI05WuSQCKEH0JoRQ&#10;VBpWtagQ614tpKIno7gkHSaFSpNcGtfyx8/IWs9ebq2fnNvvt9dv7mq6vNUgNNlaWuNFWUqwqZ6a&#10;pMLFrsAAQE0qLi9wOfZmvycWGqayCn+/ho4DUmioIpaiqqVikBkigpYwSzFb6VHJ+lvp7h33PG88&#10;s7RcbttsRYYUlVJYawQCQBqADaSWGBXyoaG0Mc+4TAmQpEzhTUigqKg1NPT88ep6Gj4TdbfHbdXy&#10;T2f112LnKnZ24tz1tdSUO5N5VuHwmBpGgxstVTRVG4a2VI1kYqyhXXQ0lghJPJbd7v8AIrNbfkq+&#10;s5OqqLJyZAZHGYTsTH7sxQbByRAxwT5HFI1RBWSH9cUsAVALFr8+8Z9z5b9+uYorXcdwuLp9udTo&#10;t9cRXSwrVopdI8PIZCramxQcR1JtjYchbffxx3d5GJ0FGZ2YiqjILKDgHhpBPkB1sj7G7B/lEfHT&#10;cuZ25/BdwZDdmJXH7W3h2ptA1298W26cLIyVhoJdv1VSkgglZtVRR0ciF2ZSoK2Au7IqMzg9p4un&#10;zuJ29idz1MEdTnaDaM9ZWYRcxKq/ezUuTr4aepmDMLiSeMPpIX+zf3kJyLyXebVtC7bua24nKq7h&#10;XVmYUBQFQzAMNVNKdo+yvRDzZzVYb9vccu1mQw2lFRiO0CpDacVKsR2lqNgYpwpw+bddtb5OfIHL&#10;9ibW3r2fuLqjB00eA2tnO2YKTH1tJjIw/nxmEwVOTDHQ6rmNXghnlYGSaNXk0qPdPUTZHGUDyMbz&#10;FlfUrAEMo1Ate5/w/wCR+ym82y22ve7iBVoEVaqGBoQSRjTQHGeNamoqB0cpAJ0WWRRV6GnpQf5e&#10;P/FdUB5xKXY+8t709EkYXC1/3WIyEQiSpYfcNEskUcYUILFbrpGkrqW1+Xino4DC0RBMqgGMMQFD&#10;pe+oH63P+I/w/HshvboQTIwUFK8Rk0NMr6EA/PFa8D0JItutGtxKkdWXh5faAQKCv5Y6DCfd298j&#10;mZMmMulBjKoSwZg0kbCeaOYB44GnZxwqp9ArG9h9L+22tjvVxoqKrgkyMCEjsR6muf6k8/7b29Bu&#10;EcVoLhWJGFApVsYVeGaAUHDGcA9FDyCKXUreGO0VOCM/zHH50r64GfYmIr6rb2bhysv3dM9M01J5&#10;2aWRDKnnkn/aJC6UUvcObm3BPHuDUm8TvbQ7MQW1XcMQXAIJAA5A/wB9wPdlmkn0K/wgYWlBQUXj&#10;QkmoJ+foa5Fm0FXCvJpL1+2oNanH2YHAUzwI6LTvjBUmCzf2dHMKundDM9QjOymV5WMYib8qY9J5&#10;GoHUD9PeWGB9GokEXj/stdNNwwsLC2qxNvp/vI3c3sQm8MVDd3mM1yPVvhBArStPyJ1IsRVdQBZR&#10;XSpFPt4+mfL1+1LJQTzReT7eVUZuZ3B1CMf5x0d7X9PPH0H+8zY4z4Xdl8hQLGebsACCkdrm4+v0&#10;It+PZFuNzplCRN4YbU3CgOCC1dOCO34g9RWvTMkCltHnmgr5UFDUinHj6io+fSo2ZjaV8/j4ZI6e&#10;PmSUyMRcVTNrAeNRYgRDhv8AVcEAjmK7PH+4utCPGsnNg1iwYsXva9h/h+PobExs1ju4Fjm0v8RX&#10;zIwpAGmlaEn54qcioftoFjUntYmua1FCKH0JpWtPTyPWbdVEuOzNW9G8qwVBLjSBCpie4DFRbmxN&#10;r8gfj6+22sjn8ryUEnjMkYWVmv4jou51iS/JJNrc+97fBNb3DQyR4buUllNK4woyaBR3CoFc5OYt&#10;361hhumfXgyYAIIBNK+gWv8AS40xwPRltk7u2buDY+34OwlG4Bt7JSUlJiMfQTw5/wDfhRInpq7H&#10;tH+1GulWjk4Nrqb8++sdRT1uimgoaityMkixxJR00sz1M7m0axRUoZnZrkBQLn8D2cbrvn7hXx7q&#10;9t7aONTIzTyrbxogqpLvIYwsYotWJovwt5HpBd7a7IZY5FCqpJJIWnlhmIGANRrgVpXrPlEjr8/R&#10;TY184+zstX0+HiwsQjz2VpYiVMlHHR16uzVDFdSiFr6jcGx95czsvIYKpjlqMTkcdVPIktVS5Chq&#10;6CWObUVlKw1Sq1xps3p4/Njx71yb748s837VdQ2d/ZX0dX/UtLmG5BOlQTrgdkJcGoDMK8VBGo9F&#10;ey8uX0EkO6hNUDMVVxlWIAoAw7T+I11cdNAQSehX3lVdv7cpI+vO3tob62jQ12Ian2RXbw2lmdtv&#10;mdv1Hrx1Or5unhkeMf2XQsn4uBb2p5IvuaeCRluDEQfXYotgJFcKOQb8/wC9+wJZ3gtbiVIWzqFO&#10;3BNWKsteFDlcfkPKW3gSaMK6j5jy9f546rVyNFLtjdFXT/dGlmjyLPAyOY38kdyvh/1Lccf6x4v7&#10;xU1A0lVAlNFIY1UqgVXcIEutmAuTxb6fUnge3dy36Cx2qe43OVFatWLMq1LEHBJAGa0rTSBUmnTz&#10;eBb2z3EjKipTiQvoBkkD5Z8unWXH5/dW4Y6alpanOZjKSQ/s46nlqqqplsqMywQqWZiACQoJ/wBc&#10;n2JNHSNNDZWkhNGySSu0MyNEhFgWL6RfUQpsfzf/AA9457lzTZeK0tq0dwJqrpV0YMQc00ljSlWF&#10;RSopSmenLaVTLTSRioJrQ58iKVxkZyMjhToweK+P+7dvV1FQ7+25uHbLyUZqsfLX0M1CFY07TUgl&#10;jqQmnWAQUAvYkix49tnya6vp/kl0vR7WpKDG4XfmAqsalNvmaglq6+p29RqvgoJstRxO1o5VVozU&#10;R6BGGTyKFAOH+/8AtHHt3uQ/MljfFbK/8R5LRJUt/wDGmJJdI5XRCShKMEfWzlW0kk9STypu0my7&#10;vFIkyREBqEkpU1FACATX0BGSB58dkX+Td/OVxXxV27X9I/IWDsbOde4alEO0MvhsXXbsoNmU1Mzv&#10;WQ11Hi4pshFTyv6kMcMkcQDDSoJf2gK6kWDB4TCytBV1mJxeOoKqqpb+GpqaChipKipgvchXaJ35&#10;/JJsOPfSX2V2nc+Wtnt4b+Rj4cKR94oadxVWFRUjUgqP6IqaGgR90OYLfmPf7i6iWlWNfQmig4/L&#10;z7s0IFeqEfmn8h8D258x+9O7etsdVYLZvZPaG7934iirWVa40OdyjVKSVVMnqQzC8ugm6a9JAIuU&#10;mlMVcEkgr/auSTyfr/j/AK3vKS93i3ey8FRrMgofKmBkfy9K04+fUR2EL6zMRpYcMU9PLzHpwrn7&#10;egS3NvOmloJaRdNRS1cV1pkKiNNcSgujC/HKkX5I/Pt6SpQRmCRdRYIY3RirIyAaWVl5BH+39xte&#10;bF9efqSNUYJDqwqpDE1BBxQnhXFAPs6OJru1btuR3ChU1owpShxStOIIGCPXoLds127Nt1jbk2pX&#10;vQz0ZUyVNN4i0Su2lYZFqFKkWAOkgg25+nvnXb1zVWseHq69a0UsYMIyNNSV0kCAC329RWxPIB9A&#10;FRwPrx9fZPt3sJ7ZX13LusmyRFwqswRXQOGLL8KukZoQ2pmFasoB9DraPczmXaC1pt14VNaJUI5H&#10;kCBIr0oONfka1z0e/rPuD5R7A2Ljt9bb737UwG181lpop6XBbyysNNHk4WHniq4MXUt9uGCqLyQp&#10;yAALWuC25Nr4yuqJanKbZw2VWpQtIwpBRsGP9t1x5jva9ySCOb29ie2+7L7T78Cu3RvChFGBZGCZ&#10;A06JvEJWopVBUVFKCvRI3u7zfs17LNuMaX1QSDIJECmoJP6EkQJJHmGWlMEmvVwvxw/msfIrI4PG&#10;4jF/I3O43I4Orhx6JueKhz8OXWxs65CT7eaR25UK9UCbWYFufaXqOiest+Yk4XO7Yx9FTOPNR1VP&#10;BA1VTPcssaVcLwVa39P6Kr8WIN7CB/dj7lew7Po3raW/VIGpSpUNUL31i/TqKnDRaSGywIPUg8le&#10;9+87veL9dH4SrX+yOo1XIALFZBnIrJWuaHB6M7X/APCg/vn477hjo+w8Vje2MOcgtHX/AGVNkNtV&#10;1HCkLStU075KLIU80dyqMytC2ocMyn2Hme/l5fDWozeBz9dtWvTLY6to6iMy4yjdKiopSJVapqoJ&#10;UdtTWBM6S/X1EkcxPs3shzpt8i/Ti2a1Ud+hpQ1OGkKf08AEgArqAoMHEzL72cn2+5pNLFcLdoy+&#10;GfCtj3KQqhnIMmmpyNRNMmuehQ2h/wAKVOwewtqdgNtXozD1e6MRjK+swLjdWOp8dTwktHRVdYlV&#10;D5JSh0mRIhc8kAC3uwKo/hc/8Ntt7b9HkcNHFT4qriwOJesxtHTkS0dPTV00TSAJci5ubAHVbj2K&#10;dp9peV9oujuO3xtLEyjWWlkAkbSY3do0IQsVUFcijMRpByY+5l95OYpbqS4nmWB5iQx0qxGqvark&#10;aqGpGDUV8iR1rI7z/mo/N7fVBvXbu4e9t7VW2d+5PN125dpUmbq6KgMmYr3q6mix9VTsKyCmEkjI&#10;1PHUBGjAVgwuAMOOpqBMLT5rde7sFtzBtLXxpUZvIUtI88yQJUvTxiqZNbtG+sab2HPBPvHP3V9y&#10;9h9u9xlZrKeeZEjJ8CKSQINTJrpGrkKrLpNaVOO4V6CsG8OYmNxrlkegAVGlbIpkDyI/EKn8ulb8&#10;CPhX8gfnLQ7i2p01jKHJZGiyv3eV/iuSp6ClpqKSJjTUtbW17KqGT1NHwx4NyPYdsaLcsLZjr7I0&#10;G6KD72ehjyG3qhcvDJUQTNG8Hkpx+sWAK2uR9ATe0v8Att7l8ocz7NHJvN0I4XiWSkxEOkMqkEhm&#10;xkk5ICn4iopV6bl24ktYrqWMxrPQrgV01zUEgrpzWp9OHkF3yl+CfyS+H/ZtPs/uHrTK7UytbK02&#10;NaEfxXFZujWoZDV4rKUQ8M8RsVJQ3P4H1PtY9edi5DY29sdQ5qF6aSmmoZlgnjkVJHMl3Dws10A/&#10;USSCORY3t7DPu57YbJ7jcgXl5sDmeKVZkZlKllULghwNLkg0ooYHBJFCen1vbXZZhaOtagHVQ01H&#10;FK541weHz9BX6Cy25+ld0bW7Swn8OebBZ+kqpqV5ZTBTVlPVaooainMccsbFrlSTYLyrXHNTf88L&#10;+WhX9uVD/NLrSvyGRirsdT1O9cXBCcjVYqip4NbQQU8RsVF2EEllGo6ZOWjL8xPYfnmX2B3q59mt&#10;9jVbITv9LIx0Bnkf4qkVAqR4ikkjimNSxjLabLa9wjNzagLMlS2nJlABJWg/H6UweB8ifoh/AX5y&#10;7C+ZXVuJymOlpsR2DicPQNu3aRkBlpJDEITXUN+ZKd5FcA/VSCGAGkszfy6fnj/L+656G270B2fn&#10;s90RuzbUcNPn9xbq2zW1GO3RX1ErSPkKZqJkliCnSrK4YWuQbGwnzdvcz395H3xuYNq2Acy2TljA&#10;NvuYQ8S14SrNhiFJppJzwoehf7kc4x7/AGdvZzQy2y20MUaRPCyk6UClgBqL6yNWogYxnohX83X+&#10;Tpvz+Y9uba+8tp95YjalTtzDpgKbZ29cZl227j6Ekz1tdhspgTNKlRUzBGnWWjYMAB5AFA9n37Z+&#10;SHwkTblNuDrz5bdS1lJDTGaahq5cxBlqySSxVqemgp5pF4sSkum3PPuQfZ376nNEHMzbfz/yZvUK&#10;zOqhxAjxRqDQ6ySEPE9y14DiOsXtys55bxbnaiAPNGZlqfWmgEZHrjH50x4P/hLl21icfkkzeb68&#10;3FkoEaPHzUO6shQU9UyKWWogNXRB1LsoAjmCixBLA3A49P7zyueTCb468raHceAymk0WUxEqVtBl&#10;YmkMTpTSLdXe5s0bWZT9VBB99DfcTmb2l9yvbrwxcfrMrSVY6TAwAIEqULxgAEBgWVvUVHTO4cuc&#10;328scs9t4cU/dGWIdSCaAaxTtwRQmqniOqdO+fh8/wAN+4qrqru7a+59hbxoZqd8OxihrcdncVWN&#10;ppazD5akP21ZBJZgrwyt+mzAMCoKV/wo4637N3n038cu4sbipK3Y23aKOLdstIrSfwzL5nHwvDU1&#10;SRBtMTEFFLMP1AfUNbgx92ubYuR/vMc88o7g/h3O6Sl7ItgSRwuwkjBNKyKSGIA+EjPUubNZXjxQ&#10;3JodHho4ySKggMR6EmhPFfP163+P5UW79p7m+E/UtDtjIw1su2MX/Cc3Ck0bzU2QkP3wklijJ0rM&#10;kodD9GOqxNj7Cr4sfFXanyd/lH9XdTbgzNftOrm7YzPZMeYxsEE1WKFFOPkRaeq/bZH0WvcMNIYH&#10;6+8qB7QbjffeFPultZ/Ubbxt5U/A5L61DHiCuokEVGpmWhxXJTnSz26IbLBvJog261YUYKysxeWt&#10;SrKQyuAw0k/w56B35r/zb+rfgx37J1X2Zhp8vi6nrHb28aeXGVEsWRgymTy2TpfsSscE4IkhpY3A&#10;ZVsBq1c29nArv5VPwU7N2ht7ZM23Y8Pu2DA47ELvTGPJhtwyVlLSrTyZeqrKIrTyu0gMjiakdGuB&#10;YcH2e82+33utypY3G97RNLGsLO9NRnhkJJZYzBLqGkg0OiWOQAHSwoQAdvvOXL287g6X1nF4YJEe&#10;lEjIUDSNEkQSQUA7dWtVNapx6p861/4U7QVvdGUxO+euaZeuM1uVYMBRxTQUmZ2/t41HgM01WiK0&#10;0oVfJd1kFyVA/Sfeu/8AzDP5anafwO3dR1E9TVb76i3JIz7U7CpMc6rFqTyxYvcQptcUNRpNw6uU&#10;kA1LzcAM+1fvJa8+yz8ucwW42zfLSviW5Y6J0VtJmti4VmUHteNgJImOlhQqzAnctujhiF/YOZbY&#10;+ZFWiauBJQAUNaI+A3w0U8dqLorvnq/5H9d4Xs/qXc9Dufa2ap4ZFmppYzVY+okhWdsfk6ZSWhnQ&#10;MLo31HIJHPus+WIlTY+n6KwWxFjf83/33I9zgjiueitDVdXr/q/1fz6GL3CkjcKTa11sSV/Cm4/w&#10;sD7fVlJp1Vg7Zr5/6h173GMs0QW7G4JOoMLkHj8f4/m31/2Ht3RG9cdVJJP2de9j1018sPkl8e3q&#10;G6T7t7J6z+9kV62n2furLYiiyJBBH8QoqaQQyn0/WRGP9Px7A3NntX7d88Tx3fNez2t9NCCI5ZYl&#10;MsdePhyikicfwsPn1pUJUxKxCMaldR06uGor8JNKCtBwz1CyONx2YoarGZagospja6F6etx+RpYK&#10;2hrKeVdMkFVSVKtHIjDhldSCPqPe5P8Ay/8Av35A9rdJbR+fHzj7wbrTo3rXauRotqbUoki2xgN4&#10;T04/gFT2jvmrpCtTlK6pOuClppQ0CtJqhiMsrl8A/da35M9l7+49ufb+3ueY+Z9+lCwwyStdTQx/&#10;2iWsKvWOCFQNTyV8Zwn60umNAo75nttj5a2W1jvV17leRLJoBOmFJDVJHFKmSWPSwQEJGrfCGPVa&#10;nfnQGw98yZn4t9GdMddbNTecWO3F2z2LQ7Uw+Lo9lYGavWpTG7eSigV1ydWI/JClMUip1kMgQyTM&#10;yv21O+Pif/MC7t7x6n3h1u+zO1D15VbZ2Pv6PNTZZ939cbxUpiM7SDTT+OSMyU7GinWRFZmKshDE&#10;gTdOWPcbb+QNs5njkhE0dwLpkhjMSw3VnUvb3CjX4i4ZGnADFKFRWg6bstmnubOSsWv6dAZlKrmC&#10;UfGnaDT7R2MPU4HXaXWeb+Km3Nr4vaG9dy7x6lw9V9jm9t72mxuSz2Hp8lJpSv25nYYaZvFDMV0U&#10;EvpAZrOSRp06fmd8XO1fhx3RubpTsCor6/GUtTVV209wxtWrgt4baapP2eSpI6j0+SMWjqYv1Ryh&#10;gbixPSD2e9yeXfdflSLmjboBa3sdIru2YL41rcBRqRivFHHfE47ZI2VlND0AptqXb7gQso0MKodK&#10;gOvAA04suAy1xjypU3FBX0eUoqbI46pirKKshSemqYGDxSxOLhlI/wBsQeQbggEH3cp/Ik3BDU9f&#10;d7bNWrIq6fdu3s0MeZLA0ldiamljqY0+gBeJkYn+q/kr7yB5YmtLfcTcPQyqlQTXCh4wfmTUg4Hl&#10;6aupanjS+9m0SBS0treSB6eSyRR6PM8SGpTjT7etWb/hVRsrNZ340fHzcuPx0tTjMH2Nu/D5Wtii&#10;VvtKncG3qaoxUU0p5VZRQ1QXmxI5/Hu9mpxcyR+uMNpAUEqlyD6bMyj/AF7fT6/n3MNhv9rLPSJ9&#10;Nak0LYpQ1AP5V48PLHWO5SWN2VjiueJ/1eXXz/6zE11OpMoZhGyi40jVYnhitr/4H+tvr7Rmfkkx&#10;0EbilkmillSBCEjKiUn1Ecm4P1BF/wAX/wAZJ5Xa23O7MLzrHKqlyKtUoAf6IpTzBpgnTngHd1vv&#10;oQnaXJNDTjTzNADUj08+lf1vsWp3jkMipyqYiLHY+ornr6lisMgg0j7WORNSa31cHgfjj33R1s0k&#10;kFRyGju6q100EnU4AX8k/X25uez2kMUtpQHX2lhmo4AknNAOH+c9GyyTzICcgAUGKAU4Ux5HNPSh&#10;r0wVddXUcKY6KrnangrUZVWRvC3jl9MniBUAML34ubf1t7z9uzYnt7ZO19jb3jlyWDwe98buqlop&#10;YoJ4Gr6KnkgkWWBkIkVlYDU3qQcpYkg41R+weyWfPw51ggj+p8Awa/Mozo6dzMBG2ofhwx7XqACF&#10;XLm4T7FvA3S2Uk6lJzQVBFMDicZPGg+R6u5/lv8A8zn5AfEDZXfe3us6ygydJnuscvmaah3FVzUl&#10;PtzcdBGKaHcuM+wilkmkp4pGdoZCA3jUa47G5otjbmlg2DvSk6xxW3qrs7E7fMnXeM3EyRYWCKnc&#10;vl4I5GMCRyCnBkiGpRdbFxbnFH703JnPuz2lruTzzx7TJMf3i9stZn7KQEKPE1IslI2xUKaqucCK&#10;G5ut23z669uNUsrhpC5ywJoQPQLjgRRQNNOhk/lBdt/GHun5p41PmHHJmtwbxMK7Vy+4ausrKWTf&#10;VbXieoqc7WyFZDLXSO0nluyGVvX6fqWnA9z1u3/jZ0nvUbIXP793h27T7P7XGOwqphUilkkoM3G2&#10;WQSrT1RWSKekmpiBIYnRrlTqxz2n3E5wn9xty5V2a8EMO1ba11bRTyiKeSTWjqrQSGNpE0hldGH6&#10;ZeNgSGFBfum3vcb7bCxesBiUOykVLORqFKgUXJpSnw0PW3V3l/Kl+OnfO9u1M/2y2Tk25mtn4DH9&#10;c1dJmK77zrpsPQzs+V29OhMaIszq4in8okHlBAUrbvc3yV+G1P8AKqt+H+Z3Tu7bPb0eaOFxCbkx&#10;FPT7aqWagWsjkgzwqCqxBhKt3jBsFYqATaQvbT73/uzD7aP7o7rtMUHL0alpJoZGlnOmUxuHtkiL&#10;B8rQBqAV7gVA6IRZ2e4RT2rqySRJqBfuV1AyVNBmuAMU9MdU8fJT/hMTVbl2vJvXpjuWn3Hv18bH&#10;Vy7W3NiosXRZGpWNWghxG4/uGVCyX1vUx2d7EkXJ9jpkMz8McS+79v5P5J9S0+U2Diq/M7wRNzY6&#10;qG3cdjrLXz5CSF+Pt7BZ4w5kUnkKQR7Qj7/fM8l7Z7vZ7FvEse4TJFbFbG5AndidPhnRpIepMbAe&#10;GQBQMKHoAR2+3i7khxrhFWojkDzIqAQSDgjV+VcdEfxf/CZ35h5PAYuaek2TjqjIEaqbI7vxcdbi&#10;UmQNHNlIVLMEX6OkckkwNyEU+klfjy+xd4Y6De/WW9sB2BsStu+F3Pt6seagyNP5DCTAtlZWDald&#10;JLEGx9Q+vW/2m9y1505ftre9tZrO9uFq8UqLqRgoc+Ic+VGUqCOKnSRXoQ33K01uILsj9OUalb8N&#10;KVOfzBGK8B516pH+XvwT+Qfwq7L3D0z3FtZcXXeKlyVHkqKoXIYPcOKl1LSZfDZCIDyRE60sdLAg&#10;gji/sZ9rwmXB1VRoLRTUxj0sDK2gSfW6gjlgbm4025I9xdz7NFDzRHZlhrjk1E/CKleFDTgtKDSd&#10;VcA8eiOWYWlYGIySPtHypx/1YFeiy7dlzmJxNfJC8kJpqf7aH7XyGRYVn1xzB0F7FgQW1jTY8gG3&#10;tEOzpmWXxnwyBFVCp/bkIEbulySFseP6Hn3JdvZ245W1q4DISdQPFQSwU0AGoEU/pKdJ8h0XKjBy&#10;QcHhnhT0/wBVc/IdMFduaTcFRQ1MtNLLnI5JIMg/k0HJQugRWaNvrIDre5P5HPs9Px+2uz19LlaV&#10;WjpaZ462edUSdH8Ea+BiG03DtcBkPpJv9Abc1PvT+41nsXLF4u9OCwjdFRm0E6i1UFdVCBQUegIx&#10;xIqdWZNQi1yeFKk0p+fEEenA9WHfCjqDLby7U2nR7coK5pqvcuMedKOgbKSRSLNFHFO0FOA7pqJL&#10;SQA6B+4fQrEVtpm+vewf5sHe20oMDnhuLOdW4mCjzVdQGiweXqNlw4/D7iwlPX1ErK81M8UU0YFO&#10;pMYlIYqImOPn3T/d/cPbL2Ktb3dr20srGa6n8EpKjSqLiee6hkm0UFJEeQAa+xtCutVkHUu8tzGb&#10;lncbdFkSRkVs6dBQSAEHNQ4dhQEYU1J9N5L+bJ8TO1u7f5buwuqNoYp937t64zPWGWz238JRSyVm&#10;Zhwm16raVQcNS/uPqiqK2GaULcmFZmQatI9jZm9kNjMjl6KmglMePqZYZB4mMsFTHN5ZI2YM1jYq&#10;xANiD9bj31O2H3Tj5ssrDc/qlcXMKskiOhikRk0qwooDDBWpFVYH+LqOr6S52+SSGTVqPAaTSnqC&#10;Mfh4ivDFOtDHcXWO6+hoM1gd/bPzOBz9JuOpocltndGLzOF3DSU1CqxmCekqDHJC4ciQDkFQtwQL&#10;FLbSy+R25uOCakhWLwVFOzOvmVmgdx5SxDhh6CV4P5JvbgSZzRy5Ycz8mzxblIXDo+jKEFwrUGnw&#10;6YcAkkVYUAFakok3CspVqsCKVoeJrxqceVKU6Bndu+sNTbg2rmcRPN/GwZf4vj5kyEEmNf7wPD4K&#10;55iZI5YWZgI9AjJN73FgZ+fXwB2t8vstRfKHqnHtkfk315j8Plo9u1LnH0O863bAC0U/kx7QNJOi&#10;QqZKDyhKqNLC0oIl5VLt2/ewstxsUTpt3LV9cSs80S63tBOdcjBWDVQs1fGKM8MkjfEhUAXbXeWT&#10;aH8NDKhqqsSMnNVJKk8ashYK3DFD1vFfyhP5yW0+x8Nsj4xfIPMPQbkpMRQ4Lr7szOVMa0ufWGBY&#10;qHae6qhgscVUqBoqCrLBZo0SOYLONcwXfHrd+/e5trZSTsrD4naXam2MrXbZ7T2pQfc4wYXPUehw&#10;y4jJrHU00NUrhkjk1aG1KGOn3019ivfjlS65Ktdu26ddxhgSFbaZV8RZ1CkeIksTMjsgoSyGhBAP&#10;HBRzpyjNJBFuQK/qajJEo0qjih4EEioIoBXBHEg9VPfzy/gbi/h33LiO6ursZuSq2P2Rlc1u2gny&#10;Lx5ig2zuyeqNZmsMa3IXYqszrUUsc2pjDJoJfxEkxe1tr7fhyVC9VRRTLDLdvNNMNIC8+oBjcfX8&#10;3/1/cyc+827/ACbDcw7fMYtSY0IprVq+ZGCcUxQ8O3Bj23jtLN/GK10/EwqSaGmaAg8DwHE/YOtc&#10;mq777Y3NmJ8Zl901hw+ZqT/EKKCGkoKap+iIjJjolH9LFUuSBYXt7g9+bsrMhuz469YdW4DJUuF3&#10;xuzbcm9t34ZHnpf45HlUpMrtHeMEUKywwCnLSU1S1YIP3RNJHP43j98l/dTYfvHbLz9u3uK+4Mtt&#10;s1tcSbZZysyJNEI5WjvLd6lXZ3XwJEEYkjMZVWQMHAx5a/c/MLieeZPDUlZEZNQppB0SA0KE4BPw&#10;6TU8Ot3r+Rrtr4H7q+Bu7Y940PWuX7OMGbxne8e8sZhZd04fA5NEqMXR45MrG0z41kVKimlplcSV&#10;AK3MsQjRAP3L15vv5QZn417k2Hj+pN+7fyWeoYajJbtFdhM5RYiuDQ19LPXRo0WikYTzrrlBjLTI&#10;2lWX2J/Zn76HN/tx7bf64PPF6L7bZLa3m8SC0ZZ4JZlaOaF4oy5MsdwBGugqWdQhQHTRba8l2t1L&#10;dPJbxIsKmRgMdjcWpUltOpRgEkUJBHTv8s/5B1Nlti5HNfDPt/e9BncpOMpBsvdm5MdVbZytLUxe&#10;cU+NzQiiSGGQE+Ayq1tYLSMpJBievanpLcmO7J67ot87K7c60zSVOzOx4NnzyZHHwvJF5EnirpIY&#10;z9xRP+9Sz+LTqsysym/sa+6nPdr97flix3uwsLvad+sSlxt730ZtrhZBXTWBzrEVwO2QAnUmoFQw&#10;Kk05XsEtbOV4Q3hatJqmgimRUZJA46q/YAaHqprr7p35+/yUu9to959qynLbP3GGoNwU2H3FVbl2&#10;luPa4q4v43gMnUwa4aeqjjKPTGQAxShJEDIPVqk/On+Vzldm977txuzt3YzJ7WqVjz2348HmqD7O&#10;mweXiFbiqU0WcWmdJxAyfcJ5GAclQ7ceyf25535s27llLPctivGu7R2t7hpIas08JKSlGiZy8fiK&#10;wjOgMVGRUHo+HLezbrdTXN5fCFlzoDxgjFRpVwBU8fiIrivru9dI949fd/8AV2yu2+vsvHX7V3zg&#10;qHO4qSUpHURRVsCzGmq4wSEljJ0yLfgj3VFmPjzPgsxJgspncnhKsEpD/HcHClNM6myvHVY6pkRl&#10;/oy/jk29yn/Xu7SDx5rDI+JVd1dfUFJY0YH/AC8K9FNzy/s8UuLmVFPwl4UYN696SUNTT4eAqc06&#10;GD3hwPRORqsk8c+76PEJSOR/EjjsnBTPoc3aHIJeIA/W+u/5AN/bV77g2UduD9I0usfBqRmGMApX&#10;UfIcABXjjr20crw3lzSa48GKpHiGMla/6eukDyrqwDWmKH3vZi+Bnw73Hs2t6z7vPZu495bCqNuK&#10;1FTQ7jrqvDiqakLrHM9GaeT0zniCqaVAeGA4IEnIPJXJW+Xy7kkNut81XdQsSzKzcBpIqoApqeMB&#10;sVGrqZLnYeWeVbd7qOdbiGWAGNUmdhrdaq7KVQehrVhwAHAiij+cV/Ma2T0D0F3x0hjocnje5c5t&#10;CjxW3k3Dt4nB5LF7jqIoq/KYSpydLU0FeY6Qz/skghrAlHAIuEyGUNfWVM4sGlJDRLGGTyX1qCqf&#10;p4/Sbf095ebLy9+5tsgs3qwjAOstpbTShoW+Kh4gE8Dny6x8uZDJelyuRStTTgT5t8/twMfL5umW&#10;yX8UzFXXmmjgeoneQWK3X1k69PBP9Tb8j/bKXa+bSijCuEDhkA/dKWGo6jq4IH1/tD6i3uP/AHB5&#10;Wn3K58SLUVIJ+CuaYxkHy/CaUNemLyfxgHA06aef2VP7MdP2KzEdGASwABRH9YjZlVw5cW9X1/Ia&#10;/sWPmHQYjsf+XD8m9t46li3NmF6sr/s8Q0qGQ5irMkGGEC1HpjYzlRr+gJJJH0HE37xnLPMfLvvx&#10;yXzPPE9rbW28iSWYLhYEQCYuVywCOSF/hBoDx6O9oikmIsY+5pVkUKTQElR2knFGODXFOty//hNj&#10;2pgZ+zd/bFjyyvka/rKHw0MswV5Bj8zHWPIscgUs4HJKhjy1yP0j543W/R/fWP7Jw79dYRK3f2zM&#10;/FmaZMfkFppcdldu5BJHM1TVLFGDHKmhrSEGxtce+mGyb5tXNarHYF2jlRWBKimh6FW+LgagitDm&#10;h6EPLPLO+2V+u6WcsKGyIdi0gUL4bAGtaKRXGDWnketwfJ1OOpaCqmy81JDjfC6Vj1zRrSmGUeN4&#10;5/N6SrA6Sp+t7e/oDde/KbZvUnxSxXyG3xs2bK9nLhMVBVdXbb8GXz9RuqegWSvixFLqjWdEdZHu&#10;q2UW55DjDb70vLv3jr7frL2x9u4ZHgvxrk3F1dobe28nkKAtUkqoOrJJYgBdJd5u3DbNx3+eLaUM&#10;2pxoRCBUsAdOtqLTUxAfFaCgz1qS/G7+XF8PO4v5h3ydxOT3LTSbB6Y3cJ8JtNJqXGjNVGfmGSp6&#10;OGrmYD7ek8ppyUiBOgBRdyya7nzK/nPfJj5QU+6uksp11uf4+9WbvU4ZM2MRnMduii9ZC1FVl1UJ&#10;FC6jxzwgsHjaRdQH0jzkb7mG3ch39j7j847q/M+9beTIsNwU+lzSqxwsAGcYKvTUGVCa9I9v5d3M&#10;XBs+abaSys5wVMqIzeCSe2R2WoZQaFlNKrWmaDraS6o6S6n6Twr4PqnZOB2fjagRGqGIpws1c0UY&#10;RJaurctJIbAHlrf0A967nYPW+5+uc1HQbkp4pRXo1bic1Ryfc4jcFJrI+7oK2MaXN/8AORn1KTyP&#10;ee/LXNO080WBuNrYr4Z0yRMNMkLU+F1OR/RPAjh0Tb5y3fcs3Qs78LpddUUiHVFKhGHjYYYU4+YO&#10;CKnIre7wv5P38wui6gyTfHHuXNVcGyN15egbrXccgacbM3PWD7E4iRVYFKGuLIG0WMclpADdlYK7&#10;1YX2w75Hv+y24uLWc6L63BoWBYETqCCGdD8SthlxUGjKMuXN7/elkvLm5MxYGlsxFaVoBFXzUnKj&#10;yNRXI6qq/mrfy78d86emmqNrVFLg+8eu8blazr/L1CFaTPU8kf3VVszMzx2dI6iSNXpKgX8E3JBS&#10;ST3sf9g4DDy9n5fs3JYuhr99bkwVBga3MVdJSyyS4ihjT7ak8soZvCgIaOMsVU8gC4tkL7Me1vI9&#10;zy+wsLZEs0kZyFBDh2ZyW1qFdnYihbDAYBOekb3q7SklvcINYOlgaFQVY145PdwydJPbTrR+7l/m&#10;hfNjZ3Um0Pis3YGV2hTdS54VL5DF1DfxKvOOBXGYeup5WlpxT0rNIjxaXWa95RydQd/IL4tdIfNf&#10;pvbHS/ZNH/AJdm7gyOW2PmsTVy4zJU1RnY45Kqop8mUmKEyhy8c0EsUitYhSikQj7peye88lc8z+&#10;6HJJZpJ7ZI7yioxUQM4ETIaJIhUpTujkRxUN+owNrbc7DcYxt+5xq0bMDoLuO4Bsq4q6mhI4MKHI&#10;wOrAf5X38/7f/UGXzmyvk7Pk994Td2Vxk2Ir4KdC2JrVposfUztDCVaFGjhBPgjkub3jbSmmiDc2&#10;4+//AORH8oarrjB5Vuyuk+xMVi90f3V3lSJPidyY1ZdI+5hpGEUORonYqlbRurqGPNmdDjNy5uFv&#10;94nZ7rfNoum2Lmjl+5lspLizYgEYddcb1L29xHpZoZQStSFYMA/VJL5OX5xbxgzWM4LBXbuR1JVw&#10;sgHxJ2muijAqXQkEdbnO5+v/AI/fOroPbDdgbNwnYnWfYGDxG8MFFlIletw9VW0YmpMnhcrTFZqO&#10;upi7xGemkUmzxtqjZka9boP+bv8AADvDZ9funem4Mp03ltlYZsxmtlbkkgyRmYyul9p7hGh6nRrK&#10;+CalSQjTpvp1GPOaeevvT+26/uJeXY9/u9xkEMV9ZSGKBgESpurVgTCXddWpJpFXIJOqgQT3O2yw&#10;mWOTTRdRDghlye0UBWQ8OBUkkdmOqF+yP+E03WGX7BxGR697pyuK63jkqJa7B7rxK5LduPL1DvEm&#10;PzmN8VNUqI5DGfJSwfpT62JJdPmR/PU+D+9uq97dG7S2Vvze+N3DQiCDcGNyCbalxeQgljqKTLYe&#10;vneSaOqgKK0OkBG06HujMDE22fd8+9B7gczbfznzg227QbSVX8Eq1yzIA4aNwFjRkk1sHLBmGpit&#10;DTSX2e7WdrKHQ3FCKFlURkZHAsdXEVBxnq3n4Sfy6+tPg/LnKvYm791bhrNxUBx+VGX+3pqCaMSw&#10;zwstDCXAaIw6Ym1XCkj8sW1qtjdzbB707s66xXdOzNnMtfvvbFDU9upkKnrzcmMoVzUbPmtzZPDJ&#10;JR1jxRqrzSVdKS2m2sEl/eee38qbn7VbW++ctXt39NaI0z7cFF3E+kVKWySfqxZroWJ/9qR29D3l&#10;vm223DdraLmC0hmnEiFbss0EwKsGV5HU6ZdOkCki09WBNerAq37v7Or+wMIrvtp/sjUI0kAq/Eft&#10;zPGrxlk121AOpIuNQ+vvezTAQ4nCUlVRVtLkcTVUsFRSZGiqFrsZkqaamjkoMjR1SExTQTI4aKWF&#10;nDC7BmF/cj8uc+bdzyIrzb2D6lGmlA6irB1NO5XUrRlcIQSAVU06DfPi3lzu011ItFd2YClD3MSf&#10;2Vx6dfKW+bvUXZvWHc/YuO7K2xkdp5xd2Z6ry+DymPmopaKuyNcckkf2swVTBadWhkh8iOlnjkkS&#10;x9zetclkazemIpce6IY54iodFVdUM6W9H1+vq4I/I45sae6mz7XY8gX15u6lleNw1CT2vG9c8OHb&#10;kEeecVAlpK8c4EY4Go+XRTunctmansbb9Lg5Yklhrqd6fWiosc1PWRCImP68v6xax4Nrc2oG/wCF&#10;AGRk+K/ym2h3V0fuyh2b2x3Ts6I78jxqPHukptHxYvG5anySFjS00qpGhWLx+R0JJk0+nmd90TZN&#10;r9ybHmb205qsXu9g5e3Fvow5Jtw90vjTxlG/tHEjO41agiuFUIKVF8u4XlhYxy7dMIHnBjkKhdck&#10;aEFCSR8KVoQfiNMmlB9XP4Lbtz+9/iF8fNxbnTTnKjrXBY+tfXHIaj+BRtgqerZolVdUsVMkji3D&#10;Ei5+ppQyv82j+YFmdtT7Uqvkhv8AONmRoXljzlb92VIaORVrtRm4FwCHuPqPeU9p9zb7t9lui7vF&#10;yvaeKpqAYl0+VOymj+Xy6D31m4Mxma4l1HiS1D6+QH+r59GtEcYcyCNBIRpLhVDkE6iC31tfn3sc&#10;/wApT+YEfl71FTdI9sZc1nefTWGpv4dk6+skkyG/tiwSLTrlJJKzyGWtx5ZEqm/XJH45frE7Mf7H&#10;tdx7S83Tbft407PurM0JAxBLQ6rc6SpCMP7Gp0qC8ZBDqBINt4fMW0NdRilzbKBMBktgAS5864f1&#10;JqctTrVK/wCFBX8tnGbkwZ+Y/WGGEFVRSx0XcOFxlOiq1XWSx0+G37SwopVPLL/k2VIW7ytT1H6z&#10;OzXbbNGLzVYmwtz4yhy2Eyn29PLRuprFmkS8UU+pjaMqptqSxN2TlSV9h7375Vi3rkO/5hsGZZ0i&#10;noWAWiyJR0007w4rUOGUUVsEBuiHb2lguGL4ZO5Tw0so7TXH7RTB612f5dXyE7F+N/yW2Lk8BX1W&#10;NpBn8BHn8dSy1H2efoKDJpL9lkUPoKW1BGiCuCxVWAZgfn+fzKujsn8N/nt29s7ZlNmNqY3G7uXe&#10;Ww6tY5aGM4rP6cvTzYaWIIrQxSO8S6CQujT9Vv7Pfu1c5D3W9itsueY5I7u7hR7G9AOoia1doW11&#10;qwZtAepoTqDcD0U7uDZ7yb+0rEJdMqMOBwpfTQGgEmoaRwJHy6+mZhctQ5/D4nO4yXz43NY2hy2P&#10;nAsJqLI0q1lLLY/6qN1PvYs+FX86rrSu+P3X1R8keuO0t59s4KKbA7n3vtjDVtVi8nhMITDhs5l6&#10;umDearaO0U7lPWUDySM5NoG515I+8JyvzDfcte0slhcbFGA8EdxI3jRNL3SQgBGCRrxTuGkEqqgd&#10;DgJum77XFf21rPJqDGQJAXXUrZZTqWpIAJVQTWtMEAVW/JX+T58ZvkZ2Jley5p8x1/n9w1kGU3BD&#10;telx7YzJ5eNg0+UWim0LHLUFVeptqV3u9gzOWry/np/zGfjJ84uo+msH0w2Rk3NsjftfPXQV9F4X&#10;xmHTC1FJUwSTnkGWWSnISx/zbFrEL7t9z/2d95OSPd3mHnn3Kgit4d0sYkURSF1eQSqysKgVousE&#10;4+IUrnoA7vd2s1ksCM5kWWrK6FCKKVrSvlWlOOTwpk93xx6Hwnxv6sw/VW3szkM9isNU1dRT5DJw&#10;U9PVt93oBiaKl9AVdAC2/HHvWYYn9Kn8mx/wsPrfj8f099HxTieg4a14dDt76LE/U8liDq5YkD6F&#10;iPfgB1r/ACemP5de94XQlSLAre/9fp+Lf737cDZ63Q8eve8BUj/Dn+v14+h9uAjrXXvePkMzfUEC&#10;/wDhbge7cRTrfEU6977BB5vcXI4P1/1j70QR1rr3vsG/IP8AsR79T169173zDMPofpf/AAubWvxb&#10;62v7qQD04XAoBwx9tf8AYr173Kjk9NtQJA/rYXH0+gHBPtplzXrQYH5de95DN6QCeOLfk31af+N+&#10;6CPNetUCmozU/l173nWX8i5sLEXJvYcH/jXtsp1ckDPXveTytYfSxB/1h/gP8fz7roFerqFHc3l5&#10;cK1/yf5+ve8qk/kh1AF7AEm/Bbn/AGN+PdCPTHVmZGaukivzx/g+zr3vvXzdTyo/ST/T/W5/pb3r&#10;Tih682oAUNeFCaH/AFf6q9e9+V2LA2N78nVwCOSf9sfz78VFOqcPLj+deve+0lBax/I1H6n6c2YH&#10;+nvzJQV6eRiFLGgH2Dj+Xy6977Z1F/3FFr8X5/1rH/evegpPl1cBmoVOD8v9nr3vFJKpW17sR+ok&#10;gj8fn24qEGvl1Xxk8xX5de94CxFySedNiSWK/wBeeOP9b3enp0yz1UUwc1pgfL1697ws31H0BNhY&#10;n88ce3AOqEt+I1PXvePUWFv03vYg/wC9n3alOvde94GYrza/Bbmw/wALW/r/AK3twCuOtedB173i&#10;MwA+pF1JNhyP6ji4920Enr1D173jM4uBpJFrEg2N/rwp+nu/hmla9e01GT173j8/P6SSBYgA2B/x&#10;JA/1vp7t4fz6rQHNR173jWW9mJYuptYG4/qSVP5H+v7sUpjy6tTr3vIsxPBYatQ1cHlR9Pz9fdSg&#10;GadaII697y+RR9Ta/NxfSRewv7ppJ4deFaU9Ove8qvccaSpt9Ppx/X/Y+6lc/PrWade99hzyCfre&#10;/wDW5Fh/vHHvWkeXTqMoUrQ1NOH+r/V/Pr3vKb+m1jYWJP55/wB9+P8AjVMefTySjSaihzT9gP8A&#10;n/1cfe8yOF5FyeL34P1sbE/gce6MCeripUAmtOFf9X+rj173lDgghbCw5F/7P5HHuhWhz1vr3vnb&#10;i5IW4I4BsP6f8a91rnHXuve+Q/oeW/J+trf2iPeuq5AJ49e9+ZuCQLngnj8EgWU/7D34Dy6oXOgM&#10;OJ/1fLr3vEz6tVrgcfX9Q+gv+PdwtOqGVjwx9nXvfGwsBwzXuCb3+nHBP+vbj3uprXgOqE1Nf8/+&#10;fr3vsH6KOByLjj8W4/PP+t78R59bUk4pQHH+D5/6s8eve+hISwLLyD+oCw+nP1/x9+KimOnNVXzg&#10;A0/bXr3viFs1iWtqNzxYC9wf9b3uuMdUdjlWA/2f9Xy/n17361jxp+hJJW5v/T+vv1cZ6qDTyHXv&#10;eM8n6EAm9v8AWuCfx/vA92HDrYQ6NXp/P/V+Yr+zr3vja9zYCxItzdvpYi/+8+7V602kVxTh58Pt&#10;x9lOH516975WsPpxzpFyDe/N1/w968+vMU0g5rip/wBXr/qPXveP6cf2b2J/Avz+Tx7t8+qn+j17&#10;34i1+fx9CRY8fT37j1bV26aD/L173xBtpIB4vza9v6Wvx72RXHVeve+jyQbkcWva17/4+/fLrXXv&#10;fiBcEA2tcnnk/Xg+/db6976P451cWNvxY8fT3vrXXvfX9PpYg/nkH/Af7D37r3XvfKxIUk/2iLfX&#10;j6nn36uet9e98SLX5ANj+Cbm/wCf9h73WvWqde9+HP8AUkn8/U35+n+296PXqde9+Nybf1va/wCf&#10;6fX37y691734kWtc/wBAD/gPexx68eve+vp+P+Kjn+g9+49a4cOve+r/AFtfi/4tx/rH3unWq9e9&#10;+BFgR+SeP9fn8+/dbr59e99n6j6ern8Dn8c+9eXXvPr3vwHBsP8AX5t+OB79Xr1B1730R/vr/T/Y&#10;+99aI6976/B4/H5/P+tb37rwB4de98GFx9XXUQbrwSbf4X/HuwPXq+fXvcWUBWAUX1KDe4v9fwD7&#10;eQkjPV1JIz173hKkD66rm9vwCQb+71FfTr2fTr3vPa6trYAEfkXFh/rf7b23XI0jppK1r173xVY9&#10;J0nVyo9K2NwP+Ne9ktXOOrsaEGnXveMkBgBex03DWF/wQLe7AVHXgxZSTnr3vkSbWuLEkXuPrfn9&#10;V7/63vWOPWggbIx1730CS3F7WuR9b6eL+n8fT3sjHXmwpHz/ANnr3vkVVrNwDxwG/wAbfpt/sfeq&#10;kY6bBIBHr1730VBOq5W97gEgXB/4p78CeHW9VBSg/Z1735o7hmA0/kg355/Fh78GyAc9WVjXPDr3&#10;vgy2ZbW+gt9R9Prx/wAV92BwetpkZPH/AFfl+X/Fe9+UlB6SARf83vxbj34jVx68RkVz/m6975Xu&#10;Q55NvyBb6WItzx71wGnqmrSdPl1730r6idXpHBFlPJ+t/wCtuffitBjrbIOAz173yvb/AHr/AG/H&#10;v3TfXvfTECxsCSx4H0X+l+OPfgPLqyjUeNOve+hqJsBewub8f69r+/YHHrZUCtcEde987D6ix+nH&#10;1PP9Ppf/AGHutfXqvXvfVrMfxddNuLW/x/x/rz73XHW9R4de99hgB9D9CCb/AFB/wtx79SvVa+XX&#10;vfrkX5sQePxe3B4+nv2D1v7Ove+rm/8AT/WJ/wCJ9+oOtV6977vfki/P15/2IPv1PIde6977I0kf&#10;QggcAn6f0/4p70DXrZx173xsD/ZH9TYD6fU/4f7x73U+vW9TevXvfa6E50kH6W9IHH0sP+J96Ops&#10;V69UkZzTr3vN5Obm30AJAJ+otc+66evV6975kn9VgeRYgf4WIIP190Hp1br3vkCOSeGA/SfwRzx/&#10;jz79TyHWh173wHNyCF1XNwLEAfXUfpb3vhj062cGg4de99gelQpJBVfxcAfg+/eZJ62cHr3vi63/&#10;AD9P6k8/7b3tTTqvHr3vGVtZh6bk3A+oA55P+t9Pdga449aNTxPXvfehAhN+GsASACTx71qbVT06&#10;sDSnXvfEkBibE8kfW30/pb3YA0p1Tz6974HUP9jf9S8n/b+9ih68KD4h/q/Z173xAN/ybmwCrxc/&#10;63vfXidXXvfTngAAixJe9voeARx/tvewPM9VqeB6974B2OkPa4X+l2dhx9R/h/h7sVAqV6vpUfD1&#10;735mFybD/W+uoj/W9+A6rUfD173iLXBtcC9vUCbN9Txf8292pnrRop0j0/kP+L697xseSfzawP4N&#10;j9B/tx/t/dx6da6974lv8D9Bxf8AIH5/HvdOvde9+DcE/UXFvxwbck/7f6X9+Iz1rr3v1rAm31+t&#10;+Pqf6/j/AG3v3y631730VvY2Avb6cfn6j34Hr3XvfG/Itp9JIJPFxbjn3umM+fWxp8+ve+zz+bji&#10;4AuQLXuT79w61173x0jj82udWqxBaxtx73XrXXvfTH+v0t/ja39Bcn34de697wsQTcA2HNhwOPqT&#10;b24Kgde697xN6j9P68XH0/1v+JPu4x1rP4ePXveArc+r6i/HH0PA+n+8e3AaDHVVJKnWMg/5v8vX&#10;vfDQLC9hyfyb/wBPr73q614jU7wARj/V/l6975KgSwU8GxsbEEe9Fi2T1Yn1697xW1M/N1F+QQQe&#10;fx/hx7vWgHW3J0f6vTr3vKun6kEn6jnj6c/74e6GvSaP4q+VOve+ySLW+p4/qOPx78ADx6ULnz/L&#10;/V/qz173yDXXVbj6f7H6fUe9EUNOvHHXvfBn9IuCCbcA/n/X97C5x1pUGqo8uve+wwuQSv0Fje31&#10;/Bv78R5jq5z1732ZUU3vc3/HP04sLf0/1/egjHr1D173x1KLcm7MLfj682I97oT+XXicde95NQA5&#10;sP8AXt7rQnh1ode9+U2IsbDixB/H5uB/vHvxz16vXvfeq/IHIIsf+Isf+J96pTrVGH+r+fXvfdyC&#10;G+hJv/hx9Tx/r+/ccdb697yAm35Fxe9xxY2t/h7rTPXuve+YJ44AsL2F+f6tz7qet9e954ifoGH6&#10;tRYhPUAObMefx9P98W3A40/w9NSKNNSK+QFTT5YH7Ove86yKNWg+osLjS1rXH0PtsqfxcOmfDYAe&#10;IMCvAivn/q/4vr3vJeb6jQSTcWBNh+ALf737r2dVJgHHV/Lr3v1nI1cD6ajpYHjj8f8AFPfqqDTq&#10;yywr2mpHoaHr3vnxpK3sdNgf9hxwfdfOvTeoa9flWvXvfA3X9dv7KXAP1J+nuwz8PShJI5DRMUJY&#10;/wCrP/Fde94/Ky8KF9OoG/JBBuRb6j/X920A8fPpzww/cCQDQ4OMj7P9XHr3v3m0ghRpT034tpI+&#10;otcD/W9+8OuTx6qYF/0Rqsa0zxp+R/Pj173j18g64yv19JINj/vvp7vpxShr06pFKUb7SB/P/P17&#10;3zWRQxUsPUoIDfpuW5t9T/jb3UqSKjy6alDUDISACa0/lXhjHHr3viZwB+GtqIKHTa/HPH9Pr/tv&#10;exGT/s9VCNr1qSMD4hUn/Bj/AC5697xmZDzpJYHgEjjjg3N/rzf3YIwxXHTq+IPxAg/L/Z/Zx697&#10;4GRX+o5uLNqP1/JA/wBh+f8AivuwUjq4Yg46975GZiPUQdJIAAIPA0/7D3oRjy8+mkjRG1LXI9cf&#10;6v8AVnr3vFrIJPN7WF7m/wDsB7vpx051731r03N2JPPB+t+LG97j37TXHWjkg9e98S1zb8WBubG5&#10;A5/pbnj3sDHW+ve+IY/0ve5/oB+Lgn3unWuve+Qb08nkG31uf9hb3ojPW+ve/FjpsObkf7cf74ce&#10;/UFevde9+Fvybn6EH8/7b349e6979b8Diwv+Of8AC3v3z611737WABxyL/i9ze3pv79TPXuve+ib&#10;kj6N9eRzbg3t72Bivl17r3v1yOODfiwBvY/1HvVOt9e98dQ5tb6H6n/eLe7UPXuve+wQ4+n44IsQ&#10;P8feuHWuve/XtwBchTcjm1hzx/h9ffqde6975Dkm7X/2P0sPpf3rywOt9e993IHJHP8AsB/sL/0/&#10;w9+oK469173lSTSdQt9Rxe3+88e6MtcdVZQ4oeve8zzk6bD6fW9iPrfg8fg+6COnHpgW/HUa+nl/&#10;n6975pUArzpBsRwDc88Wt/tvz7q0RBx1RoWDduR+XXveRCrabENb6BjrZbcAA/j/AG39fdCCK+X8&#10;uvOz6SGGmvyoK/Z/s5weve8wbm4tcAj/AFibXNvdKevTXAH50/lX/P1734lbXt6QbEBrj+t+f969&#10;+Fa08+nvGcgqT/q/1f6vPr3vwI/TybEtoA9Nral4PB/2/v3z/n08jVCk/CQBXz1cPt697sk+G38y&#10;/uz4R7ekwPTkeFxsGSzm49zbymFNMuT39U5DaU2zdsYbcGX1mY4zCRzzV2Oo4dCJVnzuJXC2xh96&#10;Puvcl++G8pvXNks/jW8UMFoyPpFkEuFubiWBFoBcXRVYZ5SSzQfpgopNTvbN8uNoeMwIjKrtI4bH&#10;isV0qrsCTSP8IWg1VY8QOsU0EFTG0NRDFUQvpLRTRpLG2lg66o5AQbEAi4+vPspc/fW8F6Nm6Co6&#10;iCk2jn+0ajtvelTFEGzO7t0rihhcBHm8k93lpsfG9TLBENI808juGOnRMC+3myv7hD3JuVaS+t7A&#10;bdbAn9O3gMnizGJOAknYIrsanRGqigrqSfva9fbZNvNPDklM0rZ1u2KAnB0rSqimT3GuOsvsEi63&#10;Nyb8KWNgTp4H/GvY8CmmOih5CTgY4gU9c5r/AKvTHXveMS2JP0CnVqAPDfpH0/2H+v8A63u+jFOq&#10;KTqAHH/V/qxkcRnr3u635efOvZWV/lxfAP4Wda5B6zL9cQHtPuJYaaSlxWLzdJFLj9obcnLhFqat&#10;/ua6sq9IZFV4iS0jvowg9kvY7mOw+8T7l+7/ADRCI7beJltNuYtqlkjpW4lABOiIaYo4yaMSrgUQ&#10;CozO82dry7a2EQDzkxs5zRPCLkpWlCzuwJINAFJySOoopIhWtXWvO1LHSA2HpiSVpiAfryWF/wDW&#10;HuqUb9rjSviayHbWN2luGrqaqvxuLFHHmft6udZCavIwxmqstigikkClbjRc395YHl23EwvIWnlv&#10;bZVVHk1GKqgjtQnw81rqAJBpny6Jv3nOzK8mlIpWJZE0q1CcguBqx88UrUCo6lezSdNUW3ekuqq3&#10;5QYPZU2+e1No9vbTye24IzkptpdNbPxWTiqafPbwnppkSaq3BO32WKpmWQ+JZpTpIUNEXPM+58/c&#10;4J7S7hfjb9nvdtuEnJ0C43O5kjZWitgykrHZr+rcOCo1lEzU0Fm0JaWOyXXMVnZi5vYpopEozeHZ&#10;Qq4o8h1Lqac1jVaPpFH7c197Hz5F7Fzkfws2V8v9ibmzuE3H2Zvve+0O8aOiydLiKeti3fuht97d&#10;kjhoZ0mmopIwkdNTVSM908gQBVf2Cfa3ftouPendvZnma3hnTZ7ayutoaRWkakEBs7nLoVEyPRpH&#10;jYDS5FfiHRzucjb/AMmS8wk6L+GSTxnBWNpY7mUyEkghnVH0xxowZgrggACvXvdf3xj+SvZXx173&#10;2T3rtCtyFdnNhVkmWrUmjfILU4F4TjczSVvkDBI5oJDA8pIKBrhgRcZA+7HtXyr7ne3l/wC3u9xp&#10;Hb7iojUghNMwOuJloRVlddQXOoihBrTqIreS+tb3621JZ4qmtSTppQ1rU6aYrTtr5de97nn8u/5e&#10;9a/MTIbZru0toTH5Lt1jms91301/Fsrkuv8AtLFQ1uRlFVlKDLaqaKmpagQyVLSRvp9UxLkAHkxz&#10;7yVzZ7A7p/VzZblrrlB9ygtpNxVES8266k8BI4w0RDyJIrOqqpBIIjAVcrJeybvJcwQWs6mK6kUs&#10;GBbS0YJALHhXVSpP25NOg47PxuRrNo5hMXnqfaMUkE824NzABa/D4CnpHlyuRxEmkqtYkaAQySsE&#10;j5kOooEZQ/HD5Cdi9n/Jzsc9idJbf3/h+nq/tmj3J2jUR0+A6m2TXzY2hoafqTrrGSwiCshp6h4K&#10;SozVUzSvJ5FAK+th770cmcx8oxbc3Lu/PAL9tspZhDPPNEryNPf3MobXEfDDlLeEae1WbhpArkuL&#10;yC5aJazCMsrzHCiUKlYogcsikhXkNSWDALTpM4Tamw8f1Zitu7fmzOExW4cHRzYuqnyNbFvTKTVd&#10;N9/SV+QrK6Q1c1bIW80wnbUCWVglioOX2j3fsrGy9TT/AByxA3DSw9h4/rbsKl66qEjrdhddPmWy&#10;u78Hi8VFII6OXIV609OK10QNAagKwsQSTY7jeuZ9q3fZ5gLfeILU3cZulA+oujGEt5zKVPiRxRlm&#10;ZEdyjiOq1I6sz2MthqijUlSA3CqqdTNXFRVqAnHmMU6ATaXR2cxO496ZLvXdtFujr+vkjy238buK&#10;eGrgnykFE1HDUZyar0+dqamRnjpXi0+RvIC7IAhl+3uqw2cw269lPhclh03JBUZ3FRStjjuSqx2X&#10;T9zNZVJFklp6AgyiFndPKhurDn3kL7Zb4/OXJFvtfMSyLuNtbqqSsnieCzQ58OOmkNIDoPaG0stG&#10;FOo/3DfI0iWBpTF4baq5CmnANSh7QKAZH8utc7P/ACy258O+/u/ut+yspubbexd/UG5Mj1fmFyT1&#10;GP2xtKqWcwYnC4FoZmp6zKzRKFyAaP8AbuX0EgyRMDtjYvWVPunG9abb29taTsN4qbfeVxuNjpM9&#10;nKY01kjkzdVrlSNHLCKnaQxxmSTSq639yU3I8nNm8WfM3N6yXs+3K/0xkcNHBUnVohQLqLD4nUBm&#10;VUBLBV6KLnfIr24WV8qTxJPw08s8f8GOqq+0v5snd3YuExO1t3dlZWuw/XuUwO4+udtmnJoMnn8P&#10;Xh8MNz1UmmNPBTO3kdgWkcWYqS3tDY3am4N19Rx7Z7d3ZjqPbOze/cN2dg48xFTKmyeluoqCHJxp&#10;kMrG009dongesQTg/wCbiUJZrrFXOnKGxch828wczWep7Pd9oktPCpQS7neSsGkjRtIRihVOyuWJ&#10;qKEMtml1StNYqGWRSuaVrWtKkn+EZPCtKdXodSfzB9rdzd1fHNfjr11N2N2/hfj/AJTZ/YG+dr0V&#10;VLQVXZvcEeFei27XtSwLDjqSmqsfUzV080kMdOvlPkLQEE2GYy22N5UmK7c2bmW3TtfsXbWM3XhN&#10;wxPPUUk23MpAZqKGCGfS1OgURq0PjV9Vkk9QNgz7F7xYbhyzHy7ZIYpdtuZbCSJgY3S5tiFkLAjv&#10;bUW/UqVpVlAGOgjeR3aMkxoRKTU/FpPnQZOCQPTJ8uqM/wCZJsHufqDtnP8AU/b8G2duJsXDY7dA&#10;pNsQU9bjc1PuOjiERjy1PHHNVs0TI6LU2Ma6x9Wa5fK+jyVdkKmSjppKlBMzMWWSNz9WjGjVc35D&#10;C5sR/iPecu3Xu0We2xLfzCJgooAVZRwBJNMU4qcFq18j0wWHh+KSO0E1+zzr6VPGlP5dUq5Cm3C1&#10;ZXrj8dNURZAspnkhkimkg1eXxwjk/ucBtJ4sRchl9yYsXLGtOKyCaOJInN/H5JfHGAxciyrbgHj8&#10;WPBv7Rz7zAxkeykVnZhjVRatWgGWNeIz51GcVtaxGRtajJOM/wCx/q/wysVtSrrp6OCroqlIIoiA&#10;7Jd9ELLqeRyESwNjxb02Nhz7i07tXqJvGq4wIIRKkqsZ6mKXWSGddQj0lVDWIY3+h491abwneCEn&#10;6kNqqyEAKRpoADQtUMSCQUBXiM9K5Bkg4ocf5ccehH3Lsmm2kmCbcs4qpa6k8sm3aatjtQUstP8A&#10;c0MuRrArSRs8kiMIxCyuFYkqxsIlE8KyZBXr4JhSzxyTIkLRwUsbgz0szF1DWt6tRBPA/Fh7euTe&#10;OY3lShZKadYLkjtZTpYircKYFCTmpPVlC4XNTTzH54xj/YqcdP8AX4jbUeB2um1Nn7kxVLuLKVv8&#10;K3ZlKFpKbcskZSkyj40VMS6o6OUsivGx0vpBCtz7k7iR6fFzU9HI33j0iyRTN+1GxqE0AxvDdSNQ&#10;BJJX6ngkE+y2xupZ5jJOKIG00B1EFTXIahGDQCjDAyAVBNvoo/CZ8cK5yf8AV+wftHQi9O7J2mOw&#10;tsV2bpkrsPFkWqMzj6yGNzU4+LS0gaBGdXkAjMjCO1i36TZiGidc7iM9tSmp4qOsxOPOQp9zxSxw&#10;iepikx8bUbU3+cEYE13LWuoUWa97OGCO+2ZpUuHgmlKPGV1suDIrKxoteKjJAapqCCAWbO1guXli&#10;PEUAP2V8vPP2flw6E3aue6J3hTfLbJbu2lbduQXCxdDzz1dNSxYSobcor8xVVcQmAkqXoI44oo4I&#10;5WBYlVDKX9ur57bM+So9vQ5OjwecWCu3DRfbU7VceJxNFJT09fWwy1S+NHdaiKIaTb1NwLW9hi92&#10;7c4tL+CbhZ1EYBIUyMBJhxEcKpRyNQHAUrx6Oba0hQpFQanFfMigxU8QDUcf8PQ29T7W39S7G3p3&#10;Dn8buXdvWG3t37b677Cjy2XqqHIbu3bu5f41tTDUtBkr12RAqBDWVHjlDyELrIViBLnq4chTxVOH&#10;yST4eaJJ4MjE0D1M+ToamWmqIAsCALTWj1CUL69Rte/JNs9vuBlaGVPDEbMKHXpCkIQArNUyAmhU&#10;sQKAmgBHQd3pdtuJFcEEMSAFrmlK4qOApk8cfks+5v8ARn19ko17M2T973NVU0WNy+wlp4qeiodk&#10;boxAqcXueuytR5FasImCRQuEnpmGiykLIErh6amocjuieRaOgq9wJjVFVQ0lPSic0NS0saVFSQpm&#10;nZ31kE/S30J4F8u2u1za3QDyLAHqDqNA6kFhStBQUr5UPkuSDeplMS6CAFrX5ClQKAj+bZwfLoOe&#10;4O8KvePRPWuwMFXzbgxewM5uJk29u3dseVr6WU0lLBFT0215QBR4qhpwiU6ghmeQ3Ygkhg3LTPUw&#10;zVBp44Kmmlabz3SeaoSFGSNVVLX1IVNgthzf+gEUG3W30gaVtfkAaqASRnIoM14tWuB6lRy9fzi4&#10;ez0ExjHH1NeHGnrnhQca9e+LHf8Amtu9q4zYOIyOUrtq7iwcVBUY+lp5aSl21UTRCvr5qifzVDv9&#10;vJriWYcOrq7aP0qDORzAmyuOeoYUNe6IBPAshWoWKoXxXUNcgG4sLm4IHHsvudsS2sXih1SR1GMV&#10;FQQc0HE04Ur5+R6GcbMgrUkD7aCtRXyGPXH58er/ADrXG1j4bcElOabKYmkNXJJj8pMAKKSooGmq&#10;UcEELL4DqczcIpQgXJJF2LCZCAVWTzKyZFdxykSVU8KLBDB9uIadKVGXQCsYKjSP03v6h7BktxGC&#10;sNqSogFQoJ41yK6qjuoePxcMGvS2KmQTWvHyHAf6v516L1T7/wBn5tqHZeyanF7cyXXgVRjcbW+f&#10;K1s5qZMhkKvOrBaeUTSOjuZl+oUC6+kYs0ufolx392I8Jk63GLko6lqoNXpNSu6pTYqWvgDmKMKG&#10;d5nJPkKKttRb21aiO4tnnuNUasYyFIpQgEs2g0qakGgAoFOoHh0JbMqIkMZBkFSARqA9AcYHE5+z&#10;yHSu2pX9a1e4Nw4ftGu3ft3G7pOMmx1ThqobVJyzQNDU7oo6KZ4hUVBISlpaWEEGnMkhJKKhTujI&#10;00Mu5sjnzVpRzfexfYYuCkxWFoqNPPXNlq+t8cUkEdnUSLwp4VmNgDyGGO5jeCMKtFIALEO7HgFC&#10;FmBOCQRU0rQDPR0kkbyMqrlfyHE1rWnbw4V/b075PcO149x4nqTC9azYk7kjp8XmchubdtZnNy7t&#10;ymXqTi9vnauDpUlqIq+dfHJ4XlUtGT5UUavbFtmi2lvRKXctPlsvkcPLF5P4e807xZdchVF1FTGj&#10;ITC2gSIdPjMfJY/T2ogu7m5MtraWwDrnV3AgLTuQEGvmDU6q0wOi5Li2lJOkqUzT+Kp4gefr9nSi&#10;763T2X8aaCg2Zud9g7Y3Dk6mOjx27UpsDS0+y5cThXRYEy9WzRR1xMqwBUUzCeQ6F0nUFHQYeo2/&#10;lattpUjVcmaqohkZKeelFHS09QwCTvK6+NYwyhlCqbj1KbfX1xEbyATXSFfBqFFCGJoaihoa0wdV&#10;PQivBPNdWmpmZgfIdwHE/P8ALj5dBJnu6Nl7t2lhsV3tvPE7fo9vYZ67Bx5unrqnJZmtxCiSSCkg&#10;oZ3qJ5nWVo3EUzHUQh1A29v9XjsfisjTSGmn3DmZGcxiUikoYIka5jMkahNVrWJUlv7IF7+xPZxX&#10;aWZR3WNQFx8WSKVOWrnFO0Cnce2nSCSG1iuGl0hywBzQLw+w1Fc5+XoCK8x27l+5MbuMYrJ0vTfU&#10;FK08VfmMXHJlOwNyVZlEtLJi8NkFjraekljBeRg5tzYtqsE5n8bHugS1WRyUU8lIz0VTgViZsZBU&#10;LNonTx+vyNHwq3P0BB5PsQbKzxFbFIQWYa1kqDVQD3cF06vxdtK0OAKlXCiRMskigkZNBVQPXy9R&#10;8/y6esBvql+NENPV7N2tlMBtfdElLlqbtWvqYqfsCqoaqiSpw8c1cxGmjqAXkT91X9QdUa/pReBp&#10;JNtjcq5unq8tSxNNV08NpJ6pMPRUiAQ0FLAUEaqFW0MZu4UHhvaXcNruriQsZgBI6AKAKAsWFDXV&#10;6ELxoT59JZjrkalTUig8qUJB86Y4V/aejqbo7k2n3BSdHVvTzYPZWdq8bNi8nuOes/h+En7GzWQ8&#10;61W5MlWxJJXPLLLManIVUGlCzgDxPqKZ2zvDDRbPx1NjcrmKLK5zPT5OGnq6KuzNfQ0i10Yoossu&#10;NaZoon0gKisD4yA7KS3st3bZt1jv3me1Jt4YylaaQ9deV1KpoM5pgioBFOk15FIlkxXUh1V4ClAa&#10;ipwRTyHRtt4da5DK9q5zJ70oNhZnFbW2ViNvZCuxWb25s/b9bmTt+T+8FRteXcclNDVVqedmmnqF&#10;I85IjUhAFFWp2psfIYjKbMqpa+dMzmclujMYukr8njRkpqHIJkMvXVrU7idqCaol8YhknCSArEeO&#10;PYL20XT3MCXCL+uFiSq1YalooBrQMoAqwTGcU6B+7XktnbuI4RIrIQQTSucEH5cacPt4dFL7U737&#10;82Fkh8kdk0W2MZT9J9aYTYmC3nnYNr7mpsJSbkp3w20tt7bo66BaJtxRUlMaqdooXanXVKUlEhBl&#10;VVEtbVnCUI8eLanqKqrrJaaOSOOpkBiKUrodKSBTcqp+nP05I8uwLVY6RiF4SCQNWQaFdRbupWvo&#10;fIdIuVbppUF1fgIWqAKHiDQHPnX08uHRIui9/ZWj21l++u0N0ZDfPYO6MpitldfbPpc19hkKnA4N&#10;zUz5GvwuNULVxVFUVT7uaNohIvrJawUKc3svcO6KJ8DiKGriarEUFTuiainigpcHoeNh92QNM0xA&#10;hhj1f2mYk+7X29LZo0CMNTgsihwGLLRiQtcip1E+QAoK9Cm53K2jBtyRqalK4xxPr/P8+rPuqu4u&#10;n+rM5R9w9lb0wlLj9sPUrN1HRZmizE83YeWqIEiQYym1O1NjYPLUVFR4fWyhQFCj2K2P27W0uFqN&#10;t0lFLiamOkxaUizVRc0AoqaOCNkiheQxxosYF24fm9l9hmzvZl0z3cytGoKqa5JLsfxLViSxoPli&#10;teiW8vw6pDCyqq4FWA4HGSamv8+I6Kn2/wBo9Wbg7Q293BQzVHYGNqNw76r93LgtrLT4/cdLuCmk&#10;aqpqnL1wo6WaZTIruEfyUiFCbS8srqKXHV1BHVUlXTVsZjeB6vGSGrapq6cskxqHdY2K6w3AHFmF&#10;z7MbaRooxCytGAakONICmlNNKrX1rXBGBXoqkbUCXqW4fLh6g8f+L8+q6+58D2Ft3tfcFDuHF5Gl&#10;ytaYq3buC3lFBiodvYfIj7mjko6CkqKt7pTNCiStIC7AHSGB99wfwuaOjqZoaCiylR53qIZlSqql&#10;SOX0TSpKHCOwuxNja5P19uTLKsskKIWjBopBovDhUEVAx5itAOGOqGUFAqgJTjwNf8H+qnp1Dnq+&#10;y8XT5nG4/eu9t07C29R7bjpq7CLUYHCVGUyNOqV+Nxs8LR1VZSRzeSGNB625DAlb+//TtfTbUk9D&#10;95B42iQMGYSIWV7W0SLfVqvwtlH+vwfaK594NulvjZQyszsQQFUrVa8QaU00qSWYkHyFRRZt0dlf&#10;Trbhqs3GuolgKE0BweIzwFfXqiSDp/szaGeWi39taXEQyeKBZ8mkRpo6xPVC8RgOhpLMWKcArquP&#10;r7CrMbf81Q9YaqSOKDyrJAo1FnSMnSV5ty1zz7nzlnmMbnFE0iEYBrWobUaVytMHJJpU5r2noHcy&#10;clCw3CaS2Nf6OBSlK/8AHfT16OF138hW62oYup5ds4fLZ/MTUUuNz9X/ALj3o6F69FmmE0clnfQn&#10;jVdJAS3pIBPuDh58jSKDBG7QNfQroSQnKsfSSbH8D68cfj2P7u2sryyaFqV1agajtOalQtCSDkrp&#10;8tNDU9EllDexhrZiuk8QwNDT+iQMj5fOvn1x72wnU+96+KXcmQp6fc9Csa1FXQV/2o+68ayQQvK6&#10;rGhSxLzFljIbn8gMmbx1bPk3zAK1HlTwyU6AgRiNSiP6iOf9gfp7uqiK3SKJtXhgqlVU5PCp9akA&#10;gU8q5HSeXbLmKQRwmhY1DDyNQSK5oPI54Y6MT0B2/wBd4fq+m6Zq6ar23Biq7+K0ufq50d8mK2oW&#10;uraQRwRODFoBsyuLhv6+0fXbXTIZehyFdT5BK3BrJPi62nr8lSCNZwjVCy01NKIZwSBeOdGBsOPc&#10;Ybvysl3zIm8Txv4kOkgqwPqKLWnof54pwEm03j7PZy2smkNcYKkVqTXzAzjiRwr8uj9bK+WOJ2x0&#10;dmdh7I3Lsau2t2bWz7Z3vtDOYPbWShmmhSShoGnrqmIVtGrwN6KmllDRsdWpXBdjB7Ur4q7HQ0UL&#10;TNWQ6n8lUgSGQkW0uebWP19P0P0+nuM+em3CzurreLYllcVpJUMDXOnSFqSOBOSRx+Kou22RZYjH&#10;TQVHrUniSc0IyPXIPpWlGPc3UOOwXbeOruxaHbmK2FuDI0+Nen61yhy+ax9PKD9rW1MWSkZHRxdk&#10;ZZmBIIIDCwXUavFSpLPHGZHeQGSESOjWa31cDgGw+g+n9Le4ystxvL19Ux06VFUVsLx+HzqVqx+Z&#10;J8m6E6usKKqNXA+ZrSp4V+3Bqcnyr0AHZuydgYzdk+3Nh5POtiYnjnxtXu+mx+NzEwNOGnNdDipJ&#10;6ZSrl0htMzaNPAa4CZydRTQza4kLBpNEiuzB11Lp1XGkcC/4/HsVbabm5RFuJFKqK4ABqCTgHVxN&#10;M1FCeg5uEcZXVJWo8xgg18jxqa8cEdC5sfZmcfDZGiaGqoa80kcuBqoJIK/F1MMDRSCgqJ4tL+sA&#10;MAFvcWPDEe0lPmJpKhoY43VYSR4pFAAAFh5GBa9wbAj3Iu0xIkYubclg2kVIoOJqKEL5ivHB+eei&#10;Z768jiBt5CA1OHE/yAGa+p+XQk5H4+bfptswVW8ajB1FflYZ6qasxORbITzLUKUebFHQiqFFzKrA&#10;sLNcWAvkpchkPvdLoBC2lVRUYhEYi5DD6fi5P/Gva68s5SuuUqdRJrgEMAW+VarWg4kg+YqfbJfX&#10;Y3NI0cOZDmtR5cfPzoBTgKcfNG7n6x6Vi6z82Dmq03HhaV5pK2rrk0ZAraBElpZgyBg4sEjAIW/6&#10;iR7XcSSI6jQ1gQx9OoqFW/qQi3HsGX0kU1uWLA+XxUrU0wwNc+fUnLLLG2tq4458vPI9eiJY6oo6&#10;aeZ4amGjkWCdBGInIkLAlCCAbWIH6h9fr+R7jVwIdzpYLObojqDGWW7shuBf/Yf7z7UbFPGJ/pzQ&#10;eGPiVqMQSFrxPCg41NBmnRxIwaAvCDVhqGTUfZ54rw6VOSxs2T2XR5SlnWqqMbKyZKNUklmWGRFF&#10;GCwA0rqkIViBzcg2HtvYxrAwkkaKQqpEMaaif6mTUb/6/Ps9vL42tyvgjxASQGLDjUYUAemBSlTU&#10;gYNIh5nuUWZQlGepBWlRnzPr5k1FRkinHqX1htLNZmpaogxUC42kHlqKuuklohTiNGkLxVdhd9Qu&#10;pYHgKDYX9mo6G2pFjMLlN956ppsThcfSZJajNVU/2klIJsc0CmCVv92Jr1arekEg3uAeQv8AeX+8&#10;fL/9ULzku0v3S+vIfBhhjJYvKWJwq0IViBipJYBhSh0hTdngayCyArGamQ8AErxHGpJoFVcnGKA0&#10;2MP5FXS3cOe+ZW1N2UnUn8S622rmXyOb3NV0EM2KoqdqImGvhq61WTypptEYityxBN3UGhL+VDkc&#10;YPlF8uNtbU7KzfcXXedzeTyM2c+1yeWwNLlcXuupegztdVZMM9PNUQyVEaCFCst+G1BbirkGTfIe&#10;QOXrjcNt/cV8LSNRbh1jY/oRgoBGVWlaULtUUKkaakZjcl8qWG5ezskQHgCN7WdKrpZTEpHh1OQZ&#10;AdNAKMqZIoethT/hQxsjaO4Pg1Qbxzsm3aLO9ddq7Xy2AyGUlpo83JR5anqMRn8NtuGWOR6l6hHg&#10;qKimi0nx03mv+wAbos9i6CCSaipVWSOJwNSGQKVNvUA4HAUgXF+ePx7y55A5m3a4kLbi2kgClQK1&#10;ocGhOdQJzSoq3mKx3udqLc1Qdg0gn7fX58RT5fl187P5I9fY/E4TbnY+3pq2Q5gZI5RWaOSnikpp&#10;ggeNSbqhugKN6lK/6n2lainirMTlMLU1lfjabLUM2PrK7F1cmMzCUsy/uGiyUSOYW9CqGRdRDEfQ&#10;n2c8+cpQ82wLFKpkVHWRY6CSLUGB7oi6+IG1MWDHSNNT5dBdoLVrmOS/UMiGtGrpx50zmp/hOB5U&#10;6X3wV+W26fib3PtLubZmA2Ruzc+256s43F72opazDzTVuMmoFWaSGzxmIOTGyMGDADVY39qLqjD7&#10;O2xgMntrA66f7mKQCprMxmslW1FUFCpW1EuUknUXcgMiBL/QqCfcOe4HKO5bHJFPYo4jwdOmIKpy&#10;dKmMI1QvdqyPMMaVIkG92m7XarDoWNMKq1IBApXUwFTTJpw4L1YF2N82u6fl53VsPs/5RU+1aiLa&#10;OUSKHAbX2ZQ7bxA2nUzRPkcfS0yK8tYsiqFiFZUSst20lVYgN3ak+9uxesanrKPsyPrqvpMxSZeP&#10;LbNhyGOkq/s4z48dlMxRBq3xrIiSeLxMhI0yh0KhYbi9ht15i5hg538GXcgUdFhknQCJtalZoY20&#10;weJQkdzDtqVowckR2+37em6RXt8wV6Y1fAprUHgcnj2g4JqONLefjv8AzOvgR8DN75Whp/jnuWh2&#10;tuzG0VJlt8bj2lRZTdFXHXRM9YslPVyS1E1BIrkOYAylrqsYRQvtDYUZv7CGn3XU4zJZunhCVWSw&#10;sVQlLkGtzWulQkZSaS5eZQtr/T8AZ18h7XzFsHLVvZ7q76lbQomeMyLGgAQMY2ZWUAUShpU47ano&#10;t5tn2ibeidvKksi6zGS0erNTqKrkjjjHDy614v5le9fiX2r8l9y9i/DXGZHbfV256CDMZHE5XGZD&#10;DUsW8MhWT1OZhwlHXHWlIFMPiDpEQSwKk8mJMkau4XSAxY3uhU6ef1Dn68cce5us7ieSFHkqSKYo&#10;wOflw4ZzmvHy6ActsA/Yx05yfLIH2enHPRBHrZ0MUSKZHRBHGUVpGOqwHjFze/8Ah9fcHI0clQqT&#10;QHRJFbxWF0ZWFmUKSLg25uPr+fYg5b3i326d4Lwag4IJzUGv4qVHpjjQYFeJPv23TMVvbECsYqa9&#10;owa1qBk0FB58PToUeqN/YzbtRlNvbookqttbgQRV0Z0xVNJVJqWmqopmR2VoyxPpH04N/bZX4mPI&#10;pTyvrhqYCDHNFZZBxqZQw5sbX9nNhzAu13U1sjF7dzXtJquaDBxkHS3qOOMdFr7FJfLHfREpOOOS&#10;FJ+YHEjgK8BXoQusu/st07kt07Xggotx7Cz33EFThcpTirojG11pqh4DYakVrNYc/wBL/R1oKCTx&#10;Ok95Tx6iLWDEAlitz/rj/Hn2T8wcyW43CO62gtAAM5oSwqcAaVGeB+Qpx6E9rt0j2vhbkFkpSmM4&#10;FPsB+Yr68egc3rvXGV+4RlNnU9XtqAhWkpYKiXxGoV2kLwoCLAXstxfj2xVuLGMqYsnTMYzFIDUQ&#10;xMyRshNtWg2FwSPoPx7H22c6RcybDLs27QmVtPbJxqGFCWRSQzA0Oo1NMU4nqO9y2D+r28R3W3ik&#10;M50lQSSlRViKfg7fh4Enypg3PW3d9f3JsLM9L7+SkyuRqMXNJtnctfClTkoqym0vFSNVMpk1MLqr&#10;mQC5Cm4tYzexukcj2HQRZpWpKbF41HrqjKZac4/ERp4w7yzVsqWAsfwGNgf6D3zV98fvZ8oewjXK&#10;cz3YtAW8Ki6ZJgasgRYwxZmrU0GmhIOMkyPHtUW4SQbpO5jRFNXLBQAKHuBJqdX2DgPtbviN8cvk&#10;x3luXNdVdAbNye59ybtR8bV0VNS1KSijxdWtTVzPXECOniHj/dlYhAoNz9PYWxZ3Y+6927t2j1p2&#10;D1/2Rkti164jeNLsbcDZ5tv5NU8ogyR8EMisArIsiIYy6MobWG909p/vD8m8+cqxcxwNfQpN3Rrf&#10;WhspHiYlNUcckrB43Y6s9xVwT2UHT/MfJ97Ptacy7dW7tRIEcjUrISCRqrUBTUBTkNijZFDI/KH+&#10;U78rvhnR4HO/IfrFdg4Ldq1dJgN8bX3Hh9/bXGcjpWyEmHzs+HM7UNSYg5VJ7eTQ5i12Pt4y602X&#10;w52ln46XIbfrmX7zE5KnhqaWR4UaASCOdS8c1iLTRMsgW9r34FXMHIW1832029Q25F7GCY50LLJH&#10;rKvVXRtBUZBjYPGWIJK0o24NwudueNYZPAJAJWvGgFBUGlBknTShqSfUsvw0+ZncXwd7e/v713ur&#10;LUsFNWfb57HYmZpMHnaJZTCaTOUFtMsfAdGADqf0EH6Yvh11xP1bW979cbBzWI2xJ2zgcjUbAytS&#10;1LPJtff8FJUJiZaaGvQwO1QHAZjHr1pHdWNx7wS++37L8+n2627nDlZbkLt0iNfrb+JC9xZl4jOW&#10;MLakIAKB42oUdirLpU9DraucbbmfbG2S4lKSK2VVqMQRpbQQSKMMjJNVPmetxTov+c78F/l/vn48&#10;xfJfb2Hxm+cJkanGUI3ttmlyO0VzmbovtIaqGtyaPEI1nEcwFTwjKOfJwacq3+YP8mPj12XWdVfN&#10;3r2o3NiaDeFNt+m7oxeFpqPP0CQVooqSTcsUBhikWOPl1aNbAFlUmw9mvs3zJLsW3WZ5M3V2sJra&#10;Qvt1xM8gCSgmWS1mcSF+40OfEHwu1QV6Fi8pwXiRW+4qJ46qkVypICMSNPicGWhwwbDZpUcbMvlf&#10;/KD+H/ypocpvzZuzNu9b9p5KhiqsZu7ZsT4vbGdrKWkC4pN1bYxDxUlRDxGDLFEsoF2BYk3udpO3&#10;qndnX+8es8lW0ef2H2HsnI4GSmNF9yUqcjihFgdyUddJKGYJqiqdBDBvqpB0sJm9w/uc7B7vy7Z7&#10;gbbOsH0UkF2tX0Fg0viTQMscekDDRK6ldBHcBQjoLLC3JG9y7VuauZS5U8aAUwUGqqqwqRj5AjFd&#10;YDpD575b+UPu3eO19/8AROereyaLs/I7a3LnIszTvjZtm4ap/hmUxtDS5GQzRzK0JkQMCsoCOXF9&#10;QJjsH+XJ8XZ9py9e9mY052hkrK+anz08YyVVS/eOXWHVlAsyBDbSIXQ6gPURc+9c3+0e92WyJufK&#10;cY+uADNGXdSaClUlgoSCPi1Bl017dVKy9ce4O0NtUG2TRa0VaGp8RampBKzKcAYqulhUhSOPRq9x&#10;f8Ks6ar7bo/7ndPzwdTrjqSmqE3BU0FBuGoynl111QsEE1ZGsem6RDzhmNr6RcgqvaX8gXprKVcu&#10;S6o7zm21R1DM8NDXMJo0V3tAGosnGfHze6ircj8m17Rjt+6+6VrM1pum0SzaCanSkvAEkK8bxOwA&#10;pQtFU/M8UkDclbiRNMngL5iCTQMmp7ZVlVSBigan59WW9b/8KSPgrufCUdbvSuz2ycnOqeWhrMbW&#10;zhCxCcSUEdTCLk8XqOB+rT7M18LPjb3z8CVj2DDunEdz9bbszsU9Ckn21NPsGtZD/FMtQ1WNnnDI&#10;8UTeWkdV1cSKv6j7XDbea953Mr4ZsUfE0Uiyx+MtV0HRMKChYfqRsdJqrVqvQxmflW92H9ztKxji&#10;LGJpmj1L25AeILqUn8JRSCamuSAp+bnyV/lOfzKehtzb13F2mcNu7ojbma3LtbeeMSCi3LSyy0kg&#10;j2o6Nreop6ypWMx09RGgMlmiYMzhrT/lJt7Dd+/FPevUG6hX0+A3NRxVfnx4pXr6SkwlSmTq6LHe&#10;dSizTJEUTUQfWwBVibYXe5vI1/yx7zWPN+2Qi5uLKQsgXUDJLIjopdqglFL91K0AU0K0rHfL8Vkd&#10;wBaRjE9AwWmrjWlcrkg8P9kYv5Dff2z63qw0SZeGjr4PFgc5SVtTFT0EKrVRrjKnxwlgspUg6idJ&#10;LOL31WL10/jdnbZ6O64271pgMztXZtDgY6PA4rLUhx+cp8fRyy0zfxCFXY6p2RpWuxbS/wBSOPfR&#10;72gjudxsVv8AmCNFuUAEqlzJGZTprIpZRShNACANS8AaELvdHdJL/c4y8tAsUYjQfhiC6UFBlaBe&#10;BzTj5da4n/ChPcW8qb+YF2zj9w9k4ve+Sttmtx0+3Ift6LbW26zbyNhtkmKOR7yUVMoadwxLGUux&#10;1My+1JFVz0dQs1NKY5ks4mi9LLpHHqXnkcf63195Cy7daX9m0F6mqNqjS2Rn5HFa5x51p1DtxPIr&#10;a9ZqPX7f8Hn1r8z7kygr4qmOslFRAAyyodM31sqkx8kWvcH+tvp7NZjtn7T+UfRG+OjOzMZT5TDb&#10;i29kaCGSqVZ5aSeemkSOppPIC0bRHTIjIRp0kLa9/fHL79nI0/tvdx+7HKLGK92uZJwUAXKFD3Ec&#10;fEqYpAQdSyVNSq6RVyzvNxG1H+B10OCcMjdpFK8QTUeX29bWn/Cdj507y6/722t07lclUVOyO0K2&#10;LbuSxE9XI9NHlKwtDjcrSRTXCyQtHHbSwHj1pa7A+/nXd0ddTdTdtdjdYzTmpfYe89wbXWokR4Wn&#10;ixWSkpYJZI2+hZVDGxt/T3lfyJzOnOXJm182Iugbjawz0BBoZEDEA/ImnS+OoZoyCpQlc0qdJIBJ&#10;HqOPX0BPYWyKVB5JuCObHg8WseP9h7FykHpwg+Rp1723TIbWIH0Iul7Af0sPp/vj7VIw49NHV59e&#10;9wyOdLGwspJ5vxcArpNxb28Dio60CQQB5/Z8v8Py9M9e9nizPz9773X8Ws/8Ud57qnznWrjaVNs/&#10;GpTUlDTbVxu1akVcOLp46FYg8MrASSPKjytJZmkI49wLafd35A2z3as/d7Z7bwdzi+pM7M7yGZrk&#10;EM/eW0sKkBUKoFJAWuejK9vZN3kefcv1JisaK4CgqsdAEoBQgooAJqeGQAAMSwwpJLMkUSSzaTNK&#10;saLJLoUInlcC7WAAFzwOPdjH8vTaPce+97/FD5K9XQ42op+uMpL1V21NmMpLjKB8HiZfLHHWy00U&#10;jgtSzKYjIuliASwA9lNxZWGy73zHypvKN9NeN9baFFDsHmXS4UMafGuQCCPIZHWQW2WtuOX7LmvW&#10;P1rOa2uYyaFgmoRPGACC6tpLaqDIPCpIIfIzJbRHUPYe3d05U0H94Nj7mpqGCkX7jMTzrjmWnnxF&#10;CCGmlhnaF1UH9VrkA+9hn+ZN/Lxl/mFdb4eKo3JgetNx7DqajcGH7AydB5Mej/bNDWU9dLpDPRTU&#10;4AqV84aJoo5RqBION0vPnI/3cN7k5vtpfEe8QW8tmJFrPHq1KukGv1Ecp/xeRIyriWSF1qEKQkp2&#10;uW2TbtyLKwYFdIqyMRRiFOCGFQVqtcUYU6ps/lKfNfsbesVR05vbbO990UtDVPDR5+DbOR8e36sS&#10;iJ6assJDSwqv/AiKtlBi9Mgchn1a8v8ALV6k3V8Xf5k+O6Ih7M6/7Xwe+6fL7LzGQ66qMzmsTk5s&#10;fFJlTWslVTwCJ8Y9MWq2ZiiXKqzG/vJxPvBbTc+1Le7F1t95sKW0Xiut74ULxo+lFFQ76vFMg8IA&#10;amNKqKjoccox21ttO77dc3CSW81s8yrkOHt2JTWoLKjAVB7yDrQBiT1Zf/MP+MuN+W/xH7Y6bq6C&#10;Guy1fjKXce0BLG0vh3bterXL4goq8/vhJKR7c6Jn97SWa3N8aMf2JDsDK/IPqyHduS3BS7eodoLu&#10;KlTc9dkaudY4aCkwkaGVqksQoSIMDc8+452D77NpufL/AO89s2Hd/BiheU3TWUxtBpBGr6itDEeO&#10;pgKceGeoMtrFN2lP0Lh2JI0CgNfQCpJzwxwzgcNMir/4TWfOesrlr3wuwf4XXVEDun9+cBR1lFjp&#10;dM8stdREkpLENQMUBdvxa5sELvbcWFznZmP6j62ixE0ODqaAZulbFLUbmqIcpIyrXS1dS8rxw64w&#10;CsSxgFhcc3Uf+zHvfu3Mu8blzhzRdzRRxNJGimQJbdiKahV0VdQ9QzFyy5qSKF+LlMG1fc7ju0MV&#10;Cj8DCgDcDgn+X8zf/IP+Sj0p8Zf5f2ZzOW2p/eLt+u2fNuCi3dR53MkYfedNTGspNs0NLT6I6iGq&#10;BZFSWIgyL6QLg+82Y6ZzGLytLRVFPUUQqph5I5oATFTOfGsyo3rNxz6dXINyp+mZuyfeO2Lcdpnu&#10;Yp4rmSBKqUkIJcZ0mnaM4q2moIAVxxIp7dFJa2oQvkDQ+vAedflw+3rVVy3xb7Hoa2gqa3au4sVi&#10;crkv4fSZCtxdZFSGQL5isVUyKrusYLuF1aQCW0i/tI71xWNxO66jbGPoq4Y7EYeCuqM7UIqY7KVV&#10;cqSRwYwRu4LQqX8iyBHDfVbLcovaX3L5v5wu7i73OJFjaQLElCZV0MwLMxVaI3ZTTrVgCA1TTpS1&#10;uibYbsLpYnDfZUeVa0p+2v2dHc+T/wAMemvjv8M+se4cV2ocz3R2ZuybB5baeLyMEMOB20+Ieqq6&#10;LNYNneqMqPAbToQl5VSRDdSqa27kKzGZeirqOd6apo50mgmjfS8bxtqjdAv1sebWN/eQXOe07fvP&#10;Ltxt24RCaKdCrqy1DBhRga8ARjyoPPojtZpfFWp4ZyeNP9jFP9nqpjbWdyO39xYfNYmvnx+TxVbS&#10;V2PrqeR4qijqqOUS0s8EkdiHjZQyWtYgf4+wr+S/Q+6+48RtnevSm/sn172111vHH5nHYHHZWHE7&#10;Y3FiKqqNfWKuNqRFRGcT6kmhmAVll1xlJFs3PXffZHYuXuaBPebUt3tt/E/iXIi8W5tZ46IASGaR&#10;oniFUdTrRo6MGjoRIfLNxbR3AllcmSNgwBIA0/iALGhDAEOrD0K0IHW7z/Kk/n77Hn2pWdMfN3dU&#10;OJ/hWHxlDtnsTKRVtdTZ+H7c0NXj9xSQxM8cpAUmV1KOWYMyMAHdfnbQfELoCbqbur5I7dzOJ7A7&#10;vqaPB1O/dszyPSYndNfjYo83lci07yLShTPo8kKlHW5JUlj7xR9sedN33T3C3n2G2vb47zaNlXxZ&#10;EnSIjwfFbwY1i8OswLRmRtT1jLKArAdopXmayst1k2vbrbw4p5GRJPFkUqrYSoWqU+3A86jq7j48&#10;9kd5fJL4/v2n8cO3NpriqHcG5sTs7b++9p5HJRZ+gwla0mGpsluimrqapp46ilkplSQ0TOL3c3uS&#10;VjdP8sr4l7i2jv6n2/NLRZTsabFTVme8MGusxkcxyDA1uI+zcipHjkSW/PClOWYdBrXkXfd7vtl3&#10;aK0U2lqhlRIw0fc6BVIXVIBpqwZAunGsNgAqb692fbDNtN/byM8zDxDII5FkKkE1CLE3nq1Fia0J&#10;rXqnDIf8KUd5dNdpbv6y+Q/xypsdlevs1ndobjp9obnMlR/ebCV8mPrIvBm6aACOJ4rG9SGuxBB4&#10;sZPoT4zYDp/YezukesKILgNvxrTQiEyt9zV1NSamrr6iWpkkcyVUz+ZiSfoFuLH3kpbc68r8h7BL&#10;vd/H4DRoxHiZkdiuljRVUARgNGBg0YsQ1QSUc6c1Wu6QJYWFuLe3gjRYlAwCKgkgdxZySxqxqc5A&#10;61u/5hHza7h/mK/I7Ldj1+PXD4utGPwGydo0E6TR7Y2rRSMMNiHq4kR55TJNJUzyEsGnmcrZbAHL&#10;3h3r8SPiRubrfqDvvtXbm2Ow974+abEYCVKNJqp4Cr1Uk9dqBj8sjCONiSGYaASum/Gj3A+9lz17&#10;s75zJzH7T8t7hvG17VcFJbuKT9FSCyrGkbkaxEq91FFAdWHDAACbbLF5YrUSESS8AVYkniBVVIFf&#10;IGhIxTq8X4e/8Jzuzt79R7I7B7I7K2lsOp3Tt6iyY2nU7Xqcpm0pcon3v3NZkKWVFheRWR0T1N9Q&#10;3ptqATrz5JfE/wCXe89/0Hxv7AfI7m65rpaHc+yszjhg874aaT7eXM4Slc6q2jMykNUILpdSVVSG&#10;OWfsv738/wC28r2Wxe6+0tt8l+gkglMomik1ioUyAkRuEP8AZGhYhgSxoDduWJ76zmvLEMxtzolj&#10;IAdfQkfwmhFT8JFD8iJfzRv5Bvb/AMPqOPvXrvcUHaXU6mFdxVe3sFU4vN7Kr/GPHJmcSnnDUkkh&#10;YR16TFQbCSOH0knfwVRuHeHVHZXVWz8pJsff2W2dmaHae4qYxN9lnkpJRj5I0rFdUbyS3tIpVVRj&#10;yAinEj77Htxc7jtljztHXc9vtbuG4ubQ1HjW+tDKpKFdVFjGaiolqad/RXtEC+LLbT6gGxgkEKCd&#10;VDxFflw8wOhM/kM/IbYfVXyq2tH2fQ0WLiylLV7KgztXJEkGFzmThejxeUqnrCohQ+d4HJYlFVjY&#10;2j96Cneu/wD5WbP7n7E2P2D2VvbbXyE2Nl88uJ3T97Ngspn6GctSV1OTTFFilliAidI1UcaQoAA9&#10;z3yByx7Q7vyRtu98vbTa3PLl9HEJbfQJUhdaMp7qlgrdwJJPnU1PQ6gtrmaF9iinYTIpaJgxXxke&#10;h0Mwpg0GKkawQSa16+gGDfkcg8gj8+7jP5Uf81P46/G34jZLB/NDf+5s92BU773O+Dx9fT5rcOff&#10;bslDAUiqaxC8yH7gTpEC3oWxFhz7B/vdZe/K88Wmx/d92O3k2y1giYzGdLeBHLsQiRlGVlUaWIpQ&#10;1IIr1bd9ysYeXtvtpA7XamUSduQdfYGYkafMUoeAx1V785P5VnSPzq3pgd877zGQ2vmsPts7bqan&#10;BYqimqMtTJVyVFPPV1LyRP5ESQwiQHUEWMBrKB7s0+M/yL6x+ZO28h3X1BtPcO1+v6ndmb21h8Zu&#10;+eJ8pNJt+KlaWcClllBWZJvNAhYSWU3Fxc5n8hc+882fIkHLPuXPAN6hWsxsyGiAkaShDMkbBdVI&#10;5GZQlTp4UPSUcvzTbTb7mYyhm1mgIaqqxBNRgZrTjQY8+tOP+bp/KO2/8Ju0Nst1Xm87vna24NoU&#10;2555c/RLBWUEj5OqxFTQxTQXimMX2olCKfIFdCb392edL4GuXcdBVrG8FLqcT3cKpjiWSVn0twfS&#10;QWUn6DVbkXxX+8fzRtVvyPuMdxIrt4EhH26QKVGRwIBA86eRoRlXjdGXjqAx5mp/1H/VQrHwv603&#10;NuXsvZtHjcZXCag3Zi5ZRAk01R/C5apmmnEEIuQn+cNmBFr2uVvSJsnZlVvr+cZ82dkbWweR29jK&#10;XZWF3bU1K5OB8blM3WzUUuQrZ0mCS3mqKiomjhLMseo6NKcEJ/c09/dg9ofu38u8xc4XlvKNylnt&#10;YI5FCMqLPJojU/CxjhVVDjuY8QTnoZ7dALzYdzEoZniNsFWtK65zxoNXaFZq10+RGet23+cv8cOx&#10;/kT/AC/8f17sXE1O7N64Hd3Xe4a14MJWZjNPR4TC1dPma+hjoA0kDySSRmpl0sBC0q21FSD47q6+&#10;3HtRJHEVTHHDG6vLNCISrJeN2KGzKbqx1fUizfQj30s5M92+UufAIneN3mIKBXLqQ1GUVBKspDAa&#10;eA+EVIPUSb9s24RWkngIR82GkU+3OeA+fmT187jdXS+7OtdzRy7x2vmaekx+Tk/iKz437DI0z0NU&#10;0MiikrAGSRNJ5ZAb/qt7DbaGIyVZuelp0ya0NeJlq2h9KrpgYWZHurA3sQebW+o9i73Zawl5Ole7&#10;iW5hRRGKEtTWCaGoNBlsdoNaUI4Abl2xu7HdGt5AEcCpo5BNCGrQGn5EfLz6OH033vheu3xmb2fs&#10;rcIwVfPUYil3pVCWhrZMgjLWGCeiiMtLKFVCGVQG4BUqfUCt/wA4P4vY/Z+G61+Tu2ZcJR907n3H&#10;idub7m3BuKSkxOW29lsHLhjkshi3eKSPzQoIa2aGRS1y1rk24b8pc8bInujufs/bFm2KOC5u4Yra&#10;FZJbe4W4SYqsihgVEhlkhRw2kqwrSnWRuz7lLNbRJaaY53IR3bIaIqQSwqKUFalakD1p19CH+W13&#10;dvDvf4xbS3RvHFZGjqcYqbfocnkKdaaTMUONgWKnlZPSzPFH41eXxqrXX6uJAKoF+RO0f5cnyy63&#10;hxs+f7H2huXaWMg7b2dgZJIELZ/ARV1ZLhIstI8k8dFUsKmgBJLRKiF18j2yD9q939xvc7ke65g2&#10;vw7K7266lFhJcVLTRJMUWOZogRG7xrpYqKJIWbSwUVMdu3dLHeprJLVp45Fkj7XVWDAKfGUO2ApD&#10;UU0ND+0xXyN6A2J8nen939NdiUzS7f3XRCJayCOJ67D5KncTY/L4/wAwIEkMgFxxrQshIDE+76Oq&#10;/mF8efkzizWdP5qnyYjRDU7U3RiZMPuvAU0dK0/22Xw2S9RQOjHXCrQ3IUObhfeT3tum5b/bvb8+&#10;2j2O5Io8dSqywztJIIy8EoTTICrAVLFyKsVDBiH7jcZtu2z94bdcvGCRrjIo2eC5AVgTivBjw60m&#10;fn3/AC4/mF/Lldt/dR9gbqzXRaZeZ8FurZm8Ny7Zye162OFqvH0+exlBVxJTuzajG8dw7hlV2GkD&#10;FU/Cb4vfJOatxPYmy4ttZrN1ktBht27Rx1FjsfFmamPwUz5ShERpLeZkVgkKMwvZlOplCH3nLjfP&#10;b/lmafkC4iZ7e2ad7S7kZ5Cgq4MJLGUfprqVlchTpqGGgOHJ/cvZkVLfcIVR5CAZQNBILCgIFIiC&#10;Mdw+2hPRw/5Tf8035s53dOz9m92z5XuDqjJ5vGber925fCmp3FtuCqMVA1Q25cakZkFNJIJZVroZ&#10;ZHUMPIp1OtCvwf8Ai/sjrf51fJP4i93YuGoztNA2X6/pqir/AIfLXU2JrZWyNJjJVbRM7U0sU0S6&#10;HLorFQbezD2i91eWOffazaufD8G4xRxMxUMqSkipkUqWBDCmksoDV1fKQ/b+42f93btbvGJZR4Nx&#10;BRnQ+ES6y6dBFWQlKcaZ/DnrYl/mK9ofIXpb435btn44U+JyW5ti5mhze6MVlcT/ABeHI7HSiqYs&#10;mIkWWJovHO1LLLMjFkiDsBYH3djsjoeHqDdWNOzdz5CHYFHTVTtsLIg+FZ501xTU8lJ40cCSzG8U&#10;f9ChNm95G8se3dlHuMnMe30t2uAUkeCqoScGsbl0RqZqhKk92onHRBum+pFbvC2tozqGl1GoHyIY&#10;cRUitQDU+vWnj8zv57m2Plj8Q9+9Edx/HOnp+/KqtwibX3vjpMXXbXx0VHl46mvysdRWiHJ0TiBZ&#10;oUp0WUsZPVKqk+xQzE8kPnr3Fwx8pVV/zcbNc6gn1Avb8XP9Pp7yV5fhgeGLbI2I0dpYmuoqp4V4&#10;E0r5hRXjxMSbtfraw+OAAtaE+vlXjUfL08utbnauMp947qjwhhSOpzMk1PSBJI0VKtlLU6mQgAEk&#10;WFuPxbn3ix0r19alJRqGecB4V9AL3QMdDObLpP1Jv9fet3mt9osnvd5fw407dXdStSCp0irFgMAU&#10;/KvTNjfWl5MlsWoxCnNTXUKgEf0hwOK/LpS5XrDLJhaGsoKapq8hRVFRS56h0M09I6TAUc5Uc6JF&#10;upZeLg3I9i1tvceSxFBnNt5CqnpaDO4fIYTJUyLTVXnoa2j8JPirPLGxjZ/IquhRjcE2Jvi172e0&#10;fKHu3tAKQR3ILxyKzBgFkEjE1ChDR1Xw2oyuFpQagKDizSW1YT5WopjjWueI48QeBPRpfg/8s+z/&#10;AIV927Q7l2/HLJ/dnIVKV+EqqmSkgzmLqaUwVmNep5ZfS/kiOll8gBIZdSmsen+EGN+P3bzd1/Hz&#10;JJlaOs+8pd4bRqI62ppMnjMkzCuqG2/WSzFHBYuKiheyuL+KNRqaPLDkbmrl9rWWeF7J4SpjINYq&#10;JpIj8ZV8RGoDpinDqRprIWJUSRsO9RbfBL9GBpuE8OSmoNSoJZo9TLq9GQjhQqOtx7qL+dV8MP5g&#10;XVu8Pj73hkqnqDdG78McTHFls1TYV6nKhhPRZLbW6YGp6VpIpxEVHkp5WsyeBkN2PpJg8PPj6OeT&#10;GqYKmIziGsjEkcUTRhoo5km9OuO5BvGGBv8AQ/TJfZd1uOYrMJuYSQlUqmlWIc4fQdIcKwxQPppQ&#10;UYUrDt8f3VzO95tzau5iMag2oDFDg5/ZmnADrTB7n7c7b+NPyK7EwnVna+5sZVbX3jmsRT7u2vla&#10;nG1OepKWu8lPNXy0NTLHULIFjlcOzhiCSB9AwRdYdV5yKtpN0bKoanH1kU8dQaIClHicAPU+LS0T&#10;EcFY3jZT/aUg8BL3H5Att12v6PanRHbSNMi+LUtX9Ih2NVIJDtVSKEIwYCo8g9wVREWWJImUKdaV&#10;RgeFV00XFTxBHka16O/8dP54nzj633TgqvJ9mVW/6OiCCsw+56OgiiyNMqgTLHXYiCnmjl0g6JGZ&#10;1LEa0kW6kjm7f5O3WfaOX3Visfu2aLbG5Iq2o27hfvKWlpMfmj66GvxtLXwOaKcH0EwVfgbVpK6C&#10;FXEjfuXr7k2y/f8AttvLDd2oHiaKzLooNSEhhLKhy3hyo0igEK2sa+jyHeNg3G0ksLxo5YZwGWNW&#10;KhXPCSIBW8KWnExnQa6WVhQDZ56Z/wCFHfxf3hFs3B78xeZ2ru3LVmNxmfgr6OppocbNUDx1GQ+6&#10;gjkpJIFccyJKgsQxjQXUUG9p/wAujvL4w/IHauC3NjY87tDB9k7J+/3LFNDjajF46p3BBNBJnMbW&#10;srRs0QLCWBpYX0ko/sae3vPW3c3pFNIngyHiFOuOQeZjde4eVUdUkTVQg0r1rlvlJrXmPb9w8RZr&#10;IXVuXqQkiR+MurxFqKjTWjxlgwPka02CNj9jbP7K2hid77GzlDuHb2ex0mSw+Qx80dTDXU8d1Z6d&#10;oiRIFb0koSL/AEPvcsy9LFn8thIvLAyJQworx65EqEVIxE9muCG0gm39AR+CMiuRr5+UOSr+a3R+&#10;6UkAlQUrqrQihwDQHIyRwqCGObJFberploaTTYrw784pwHAev2dfJn+U2Trdw9/71kyYSPIjceah&#10;yMBWeFxVx5JxVRyUsw1xskhK6CARax+nt5xdNHg8pS1crQ6aWthkTUhdgA5S4jNl4U29QAIvzYeo&#10;l3ncLjmXZp7GIPWeFlahoDhWoTlssK9pJ1Be2rAqHlnQMAjYUAEDFP8AVQY+Q8+AbYqajx+Rx9TD&#10;KiNjqyF2TSqkRK5Hp/qALkhwBb8kCxr6/nw/HbN/Kv4+dPds9T7ZyG4+xuqM/k8BkMJjoGkyuX29&#10;m4IGaKkhJBklVkFTHHcEp5LAlbe+cXtjyBvns17577JdMrbPv8EcshBH6M0TSaZmxlas0EpBYpSA&#10;00lmAgXb23qyaOCjTI4dFLKK17ZEBYhQchxUgGhqRTO/5/Ii+fewO2OhKf4+7nzsWF3v1rVVke3I&#10;sxW08FNk9sVOipSjopp2BEkM0krqjW1LJZP06femfvTY++Os9w5DaG/NtZzZ25KGOFazBZ+imoK6&#10;CKVRPE7wSi+lla9+R/r+8u9r3fZ9/tBuG0Tx3MWpl1xmoDoSrKeBDKQQQQCDjoP31he2N29nfJ4c&#10;iGrKSDXFQQVJRlIyCpIOadbDcckc0cc0MiSxSoskUsbK8ckbrqSSN1uCpBBBBsR7RxUMSQS17XOo&#10;/T8kf63s2BIwcdIyNJqRk/Lrn7xFHhIkpy6yghlkRiDHzf8As2/Nze/u4ZZO2XI9D59eCtrrXh5+&#10;eBj9gwOve9xn+R/3Dvzt34gbm2juqqyWXo+j+wKnbOIyNU01a8e28/Qpl6LGLO5PjjppTUqnk9IW&#10;QKLce4/25+WeVuepNqsmiiutzjW4EOpUOoEq0gTi2tgppHQ6kLGuepT+lj3Xke2upK+LHJNDVvxL&#10;Gsbg+vaHCjh5DhjrUc/4U3fG+DLp0v3zh8VP56zE7j2Xu+upsbUS0hkwDQZTb1RkqyBDHHPLT1NZ&#10;TxtOw1pCiA2jA929YaaLGZSlq4pTR1MU6FJEKtIsYe4UlgVuRdje/AJ/r7lTfI5922qWwlX6iJlN&#10;QQQtaZPEGgNFFKCpA9Oo2+gCl9OfUgf6v2Yz9vWmXhsGMLXDLxS/ZVMNRFLHKiWqFQVGgqfItgdN&#10;2KsDYC/9fZT/AOYr/L16o/mHpgt77g3Idndt7X2zS7axO78Q4SSnwuNrJqoY6to61/tK2KaSeWoK&#10;y+KZXJCTFSsS4p8o8l7j7SbtfnlKzlNpuVy9zPFQOs00qqodkFJI2jCrEJIiVKBRIg0+IRLtD7Le&#10;xLabrGx0nteNgko1Gpozh42WopodTTJBBr1tq/yvf57O2+lOs9rdGfIE00+1tqUUtDt/cEYnikxt&#10;K2QlqHhkrqaKYlSZWfwzxMb30TItol1T/lL/ACn/AJQ/G9qzMYvBT9u7Ipi0hzezcVVNuGhgVzCJ&#10;8ptT1zGMMpvPRPPFp0lmGoD3NlnzjYGYWu7AWjkhQ+rVAxKqwUvSsbkN8MqrQhgCSD09e8nXR/W2&#10;RzeKanw6KlwB5kICyyitKGFnbh2AkgbUPx2+YvQPyhwNDmuqt843Iz1sLzLg6yppIMuFilaGRoI4&#10;ZJIpwGVr/byuyixdUJt7K/8AFjvzevw4+RXX3c2LxFVSZjY2VNVk9tZmmqKL+M4iqgelymFydHNo&#10;cRVMTtG2ocfUfQe0XPvLae4nJN5se1X5gluF/Qu4GVjDKpDJIh7lJRgDQ1BGCMnor2u7uuXt1P1U&#10;bCiyRyRsDGxRwVYZAZafEpIwRWhOOh/3dtHbW/dr5/ZW8sLQ7i2runFVuD3Bg8lF5qHKYrIQGnq6&#10;SoQEGzKxsykMpsykMARux/AT+an8c++eiOwvkP22NudS7v6lqBSb6wr1oh27UfdRTVuCyW26OpLT&#10;hp0Uxy015T5gpja0ixjAD395m97eQILD2X2qGff7vdlIsLlE75B2JKbt1oimI5BUIpjJqpoxC+7n&#10;t73bRukTCGOtJc1ZCoUinmweo04BJBUg0qaG99/yFulav5M4btLrfLy7R6syFRTZHdGw5WlyMuEq&#10;6CYPNQ7WrKt2c0tcpLWqDJJBJciQxlUXUw/mvfPtvnn8janem36B8V1ttKjbBbIpquKJMhXwrIv3&#10;m4K8qC6vUGONY4i/oiROA7OTlB9032Du/Y7kCS25in+q3vdZTc3zgnQrtUiFK40pqNTTLMclQtAh&#10;ebhLeMEjUxxRfApAOTSrH+kwAxwpxpXq+/b+Cxu2MFhtt4aD7XEYHF0OHxlNreTwUGNplpKSHW5J&#10;OlEUXJ98/wCWB8u8f0f3FhOsuw8NRZ/q3tjdGFwWfetlmjqNvZGukNBjNwYydmCQtE8iiYhSHjLK&#10;w/SRNXNew38NyvNfL8whubeMq6supJYdQLo6ihb1Q1BjcBwaBlaROQeazauOXbuJJYrmQaHauqJ2&#10;FKfFwftBpShAPzAXd/8AXOS7N6v3Lgtu5nJ7e3hS4+ryuzMziZ4Yaim3LQ0ry4ymqVqEkjlpKmQC&#10;nq4ZEIaNyVKyKjrdJ/MO/lN7P732/l+x+lsRDs3s7btPVvV0iw0aU25BCjyJFkftlV6gEIP8rKmW&#10;IkeQvGQyBncd/vPbx4t6ilXcNtvP1ZFj1VAbSSyr/ZxS1YtGqkRziq0WQCpzzLtdlv4Ed04hul7U&#10;Zq68YVJP44v4WPfGD5rVRVD/AC3/AOaK/d2eq+g+/qT+6Pb2Gq2xmJnrEkpabPtStJTz0oNbI8oq&#10;YZInjnikJZGF9TIf29QPcm3MxtLP5jbO4aCfGZ3A5GqxOVx1RGyTUdfRSmGojIbn6jgj8f6/ubtr&#10;3Sx3nboN12yQS29yiyRuDhkYVU/s6hO7t5rO4e0ulCyRMUYeYKmn2Z4g+Yp5cbxvacuEPrJ9TaVX&#10;SbPc/pQr9Tf8W9miq0hCxip/n+zpkRNMQsI1MeAGST9nXveeammgbRUUtTRvYHTPT1NOxDWOq0yq&#10;bH8H8n6e/EMhoc/s/wBX+xx6dmtL22alzE0fydSvy8+ve47ADggni9r/AINuSB/yL34EnI6TGlfU&#10;de94GReSv0tzewP9VFv8fbgJ8+q09Ove45Bva5H0+gPAt+PwP9b25XFethWIqB173w08HTxcfqIB&#10;1C1vx/t7+7V9evcOPXvfIMPrq9PNvrb/AB+vvRH7etEH0697yAgfm3N/xa/1v7rQ9Vz5de99hv8A&#10;aj9Px6TcfQG9/wDY+9U+XV1Yr5A9e98g7fQt9bf0H+8+9FR1Wp697zRyEE2YkAG1ub/gk3+nujKC&#10;OrKeve5UclwzD6r6SBYMSRfj/ifbLLSg9enA7AAA/wCHr3vMXNywsCQDf6aT+Sbf7f8A5H7pTFOt&#10;lmNKnh/Lr3viZNJA5sfrc3I/N7/7f3sLUV61qLcf8H+r9vXvfRk5ueCDyf6kGw5+vvwXHXq40+XX&#10;veNpB6iD+eb8EG1hYH/H8e7BTivVcV697xs5+oIP9SRb/EWPu4UcOt9e94jMoKi/19Rb/A8/Q/8A&#10;E+7hCQT16h6974vNccWt/Vhz9foPwP8AYD3sJTj1rz697wGUDgavxclT9Qf6/wBPbmjzPXjjh173&#10;hMjuDcqCebj1f4n6H8/193CgHHWiR5de94Ctw3P0ta4sT6fr/j/sPbgNOvFz173iJN7l9J/DHgkE&#10;c3JIPu4pwAr1rX5U6977LEsP7QAUX5KMOSTz/wAT71QAf6q9VrRfmf5de98foQdRQ/UcabX/AKe9&#10;/Lj14MeBz1734Xuef6Ai1r35+gPvxp1bWDwHXvffqNrMnIsQ30HNv94/r79gcerax173yR/GwPHA&#10;sQDf8f4fX/H3pl1DrZz173LSa+n0gar3JHp4PAJH9QP6+2SlK/LqlKE+p697yktwVNj9Prx9b/8A&#10;Ee6UHn07GyiviZB/4rH5ceve8wb6sGsT/qCOfVckn8e26eVOrRyBgI6ZFP8AD5f6uFeve8ofTYjT&#10;c2uQT+Fu3P8Asf8AW91K1wenvmSRx/w4/wBj5de9yC1xf6gixvpFwbXJLfn/AFvbVM069qX1HXvf&#10;Kw9QH1PP4F7j8n3qvr14kAHOade99qRbSLMOTwR9Rxfj+nvxB4nHWloQFNCf29e996RpuVsP6G3D&#10;D68f7D3qucHrxCedB173wFy3Gk6vrwAQA3/Ire9mgHTVOJGnj5/6uHXvfEAhhxc3AP1A+tj9B/Xj&#10;3vFOqJ8Q+3r3vt7AH6f04sAbHm5H49+FT05JppVfXP8APr3vhcBlYgEW5Yi4Fjaxv/X68e7UwQOq&#10;qW9NXXvfibktcDSeLAFri/NvfqYp1twoxn9gp/n6974hgSWNrAkEck2XgXPvZHkOtBzUeJnr3vgb&#10;MwK8WH4twCf6D3YYFD153Zjngf8AJ173x5BuLGxHJsQOf+J97wePWv1CvmR1730f0mx+gHH5/oP9&#10;59+HHqnXvfEmwstub/UA3t/t/e+OT17r3vxL8gDgXvYE/X8/6/vwA8+rLkafz9Pyr173xa9rfX+v&#10;1uOb2P8At/exTj1QcMGvXvffH1a6344FvzyGHv32Z631731/SxW/B+h+t+Bf37r3XvfED/Y2Bv8A&#10;gfTn3s9e6977LCwubm/Fr3HP9ffgM9e6978D+Prciw+tz+Pfj1rr3vo3+pH5PP8AW31H+w9+Hy69&#10;1730fq3+IIv9A1j+fe+vefXvfrC34H+wA+g44Hv1etY6976P1uL/AF4/r/sT735da8+ve/XJ/wBb&#10;6XP+vz79jr2eve+jfkC1/wCv+9ce/D59e69775H5vb8/jj88e/cevA06977tc8f7z/vNveq9Wp17&#10;31xx/Qf69/8Abn37rXXvff8AWxtcWt/vY9+68fXr3vE54FyVvySLgjng8A/7z7uozjrWa9e9x5Es&#10;gQOXY2/B+hNxqPPtxW7tVKDq/mTwHXveG/4J5FiRYj/XufblPTr1QMf6j173nJRmuW5YXt9eVBue&#10;f8Px7bowHTNKE9e98WWwUBeRfkfkm4/23vYNePWiOve+JNz6go5F+VA44+p/4r72BjHXlLE6R173&#10;hAa+ngkmwAYcqT9CR9R/h7uacenqCgJ6977AHIJIH11W/PJsP959+zxHXjkdmeve+S3PGonn6cgf&#10;1tz70acadNMa0oKde95B/qQfyNLXtYn6kf4fX3T5nqvy6974AtxcnRzxYEavx9f8efdiB5cenDRR&#10;8/l173y1D9I0kD8Gx5Avf6n6+9UPE9Uqy469746VtyACOBwOP6+91Nevaj69e99e99U6977v9LcW&#10;/px711vr3vo8fXj/AF/e+tde98vVb82/2NvesV63nr3viPyAdN+L2/r+fe/t62DWleve+1vwnA0/&#10;2ibAn6/X/in+396P8Xr1Y0pimf5de99lSAD9QP6HgD/Ye/A5p1XNOve+JcMbjm/0t/Um3I/1+Dx7&#10;2FoM9bIz173yBv8A48W4P9OfeuHVeve+78jgDnngf6x4P/E+9eXXvPr3v3B/1rj6/WwHN/8Aff63&#10;v2et46974WHJFrX/AN9x9fdutde9+UsSwsbg8cc/7D/b+/GlAertSgp6de99kfUMATweVv8A4/Q+&#10;9D5dVDMOHXvfIEWIudP1A4J/x/1veqHj59e+XXveW4PNvqLixFrKPoB/Xn6e6U8urde99FBq/U1r&#10;Ajm/JPAvzz/T3sNjh1aoFKde981sv0Ujn6/j8fn/AF/6+6nPWiSePXvfNjwLkWtb03NjaxIt70Bn&#10;r3Dr3vEwH01MBwAQwJ/BPP8Asfdh6069XNeve/JFY8lvoBe/5I503/4j35nr141JqPL+XXveQgWs&#10;eebgXuQfp/sLe6itcdez173FbiQrqve5HJNieGH/ABr28Phr1ph2gj7P9X+Dr3vgSB9fe6V6oFLc&#10;Ove/ahcgG4/FrjkXve3+Hv1PXq2mgz173xbX9SOBYi+kG304J5/1vdhp8umsVx173iIv6zqBBK3B&#10;uefoR/j/AK/9fdgfwjq3d1732FI9IuRYmwte4+p/pf8A1/fiQc9bWteve/MpuQ3K8kWNmB0/pJ/p&#10;/T34HFR1caaHr3vFzwbLpNxa9voQQP8Aivu3y8+muve8ZuSBwOP8L3vf3cYz1rr3vjfgAX4Itfng&#10;f4+908z17r3vsD6i/p/pyf8AH/bfm/vXz631734tpNrcabXvz9Ofe6Vz17r3vhx/T8f1PBt9P6H3&#10;vrXXvfHWRcX/ABe9uRb6Cx/w970jr3XvftYAuLEnjm/F+L29+0knr3XveN2+vOkj6Aj6/wCv/h7u&#10;B17r3vFrH0NjYC3H155Nj7tpPHrXXvfmP9ODwLW/3n/kXvw+fXj173iA9RJBBt9Txxf3fyx1unaW&#10;+fXvfEjgE8c8/mw/JsOfewc46TvWg1U8/wDJ/q/P5de98L83N2AIHHGofQD3amPTpvUaZJ/bw697&#10;wkgObEj/AABAHK/S/wBPdxlc9K1yo8+ve/DkkG/0Y/65Dcf8V9+Py63QL8IA69778liCb/4Ehvof&#10;6f8AFbe/aaig62Ix5f6v29e959YsSTwDx/jcAm/+3+h/437b0mvVade94W9RAuOLgE8E/Tk8/QX+&#10;vu4xnrTnQuoD8v8AUP8AZPXvfJQLjVZibi1r2/1/6e9Enyx1s5XH+br3vxCLcKuokf64FuOT9R78&#10;NRyT17J49e94ibn1C1v6EcH8AD+nu9KDHVx1732GBvqJIsPqQfUT9AOf9h/h71Q+XVaenXvffkk4&#10;KhbW+lvqD/r+/aV8+vYGT173lRy1hp5udRtwPyBx/sPdGUDrRHXveUH/AGHP1v7oetV/1f5R173y&#10;B5sQPqbD6fUf8b4v70RjrY8+ve+YbTxcWvbn62t9OOPdaVz1vr3vID+Ta5AW35/23+9+6keXXuve&#10;+aEXJYgek249JJW4uR/jY+6sPTrRr/g/ZXP8uve+DSXNi1yCQP8AWsPx9fdgtOHXq5/Z+3PXvfLV&#10;ccf2eb3Jvf8Arz71T16tXr3vm0rlApI4B+hP1+h1fm3+HuoRQajpoRrr1DjX/V5de99LIFJAC6uL&#10;Xtbn68H8+9lSc9XI1YJP+ry+zr3viZOT+nm9wOL/ANLke9hcdeUaV01J+3y6974iXhhe9zyD6vx+&#10;frzxx73ozXra0qOApw4VH2de9+LCw4HH1v8ATk/4e/U69qPr173xeRRYhl5sbX51D/H3sKevceHX&#10;veMSrwLi5PJub3HPH+H+x920HqtSDSh6979r4JDfpsQB9TbkEn/D3vTnI49b89IPDr3vgXB0g835&#10;YA3sLW9Vvz73p49bqPIg/Z/qr173y1XYj+nPFwfVcC1/eqYr1rr3vrWeLC4P+At/T/ivv2kdV1fh&#10;UYPp5Vx173wLtfgkDnk345tf3bSOmP1D6/z6978ZLAEngfU/7ze//FfftNTTr1XrTNeve/Bib/Xn&#10;+p+g+o5/2HvxAHWquONR1732slyb24Bsb2b6WF/x78Vpw6UA6UDH06975a10k/kNb+tyTybD/e/p&#10;71Q1p15GVhxoPn1734P+L2+unj/H82/r79p69rQefXvfWvm4YWAsx+trfT/b8/8AFfftOKU60ZVw&#10;NJPpSueve+LSi3p4H1uQLgfS4H197CevTZlqOFOve/XvdixW97kAljz9P+N+/cMU6b1MO7j+f+r0&#10;69761AXVfx+CDcj8MSfe6E5PVhI1MLT+f8+ve+IZfyAeeWtxYN+f68e9kHy6trdl08K+fCn59e98&#10;i4v6TwCP68g88jj/AG3vWk0z1YSrTVQ1+3/i+ve8msAfWw+o/wCJP+v/ALD3XT1sSqeOOve+9ZIu&#10;Pp9LgfW1zyf9v71QDq4IYVHXvfWq31P+Frn6X/w9+pXh14EE6aiv29e99iS59JAtwb2J/rxc/wC8&#10;+/FaDPVipGT173x8gHBsTcX54H55ube96equdAqeve8qyW02sTb/AAt/T3QrXj1tTUA9e99hjq/o&#10;T9Dzyf8AYfX34gU695afLr3uQJrckktYgaj+foSLf8T7aKV6baJWpTGfLzr5f5uve86S6eWFuLkW&#10;a1j/AEtfm/1PttkrgdMvEw+E4+ZA/Ly8uHXveRXa+trDkkCwB0qPqQbc2/r/ALH3UqPhHVD/AAqS&#10;R5+lflTFK/7HXvfYlBsLEWJNxpJu3N+Dxzz70UI61RhVj9n7OH7B/Lr3vl6NNvSfrbj6n+th/sPp&#10;/t/eu6vXtbA1BP7fL06974sR9eLEA3HP44F/ewOqde98oaaqrqqCioYJ6yurJoqOjpKVGlqaqrqH&#10;EVLS06KCS7uVVQBc3FvepJYbeFp7hgkaAszMaKqqKszHgABUk8BTrasQy6RqNcAcSSaAD1JPDyr1&#10;72aj5hdPbU+Pe7evum6F6uq7O2p1dtrId81tRK8kFP2ZvGE7oG1qSIPIqDDY2oo6KewAM4kuCQGM&#10;ReyfOu8e5OybjzzcaV2m9v512hFFGNjbN9P47mikm6njllTjSMpkVIA25r2vb9nistriSl5HCHun&#10;NcyykuqAAstI0NAVpUFSamhPvaa7Dpfj/H1p1NB13W5ao7Agw2ZftOvyVFU0dFks39zFU0sdBHJJ&#10;IyhYtUSFVRbAm2o39mfLM3uQ3Ne8yczRxrtrSxDb0RlZki0srFyFUGrUY1LHyrTHSK5m5ffYrW1t&#10;ICl0niGaU6gJMqUUAtggalWgUMDUjzHvdsvWP8sj50by+KfXeFxK7Po+iPlLuzrbsKlm2h4spu6K&#10;nx1FNT7cpa16s0yvTKKrzmnarchwjgXv7gvb/dT2i5j9zd55ksHmffeS0vdtlS5LpEWcxSzuiqHz&#10;gLrCg0DAigB6H3L/AC267G9rcbnHBaXxid44VZpwgCuqdzIrAEJqq5AZaqDRgUVuXsXZez6sUW59&#10;wUGEnbGzZZfv5PDE1DTuyTzeU+kaSv0Yi/Fr+x6+Qv8AIW7I6O+Meaze8u785uzKbXrI8420tr4S&#10;qq8WEpataWn8mKpvu3q8hJTziGHwyoFPDFUBYyX7be4Nhzju17zBaWUFvKsA8IFgJZdVTIqyMAQi&#10;uuoqyLqrUFm7enIeU+Uf3Rc2qXs7TRd9FCrr0sEWkSq5ZwpoQZTqJwFGOiDdefzUvjZ2p8ltn/Gj&#10;ZH95spnt50+5Tjd1z0VPQbbWr23hZNwPCJ6mQeWKop4J/BPEzanVUCHWCED0d/Jr7M2X0l2x8gcl&#10;tDPbg3Xt2Op6/wAH01uOqixVFvmTcC0WYpt0JlKN46mnpkx0w81LIVkjqPRqK8+wfvPuDzH7g8+b&#10;d7a2skW2QTJFffWgB5UKeLGbVUbVGZPGWocBg0f4QR05Y8m7LDcGGw1zXLo0YSR1ET6mXS4eMK47&#10;CNScVfWBVVHRqt0fKbovaOf27t/K9gYIy7hOYIydFWRV+Fw8WFLwVM2dytGXhpVeoQ00RlYBnBFw&#10;Bf3n+FX8wf5XHsPcHWHx76A6U6byvWvW3YuS7X7Ny22MzufeOyti9YYuTK7uxddubMTuuPgkSkjo&#10;6eCExqXcMHLsD7g73w+65yHs0UW78/cx71ul1d7jbQWO329ylrDLfXcnhRyLFAqtI0et5JZSTSNW&#10;BogI6C0FhzXue/nZ3aKzS3LeKyqx8JIyDlmcKTWmgAiq9wJA6HWvpcXkqJqbJ09DX46qMCvT10cF&#10;TRVJklX7ZZIZw0cl3KFAQbtpI5t7uS/lJdm/Ir+Yl1z3vv7uqu6q298ZK3B4rAzbP68wtNt3NRb5&#10;29nqfftLkHpIlSKH7qGRGraqaVnkXQvFtQhH3K5M5d9ofe3lrlLlO/3a63+AzT3V1ud1LcwyWE8T&#10;2ZgBdmYssq1iVVVUCSEk18N77ZuF8yfvG9nEkTAosYrhlNSxAPYdLcBqLGhx0VL5i90Y7449N1u+&#10;8Nsifd2946ylxXXu3sJiGqqhtw5BDiYK2ojokMiUlPFOVk0IxYukSLqkUqeD4i9abN6Zw/bed6ko&#10;Ouc31p29BgJaSq2vmZtzbsrewcVuOspcwuczFbam+0ghqSJ0V7q2iysDrYec9w7PzlzTt9xBJNHu&#10;uwtc2tyJIxFEsLRRyIsaKWerNGuhqDXnUaqAtt13K0lt9W2qsKvhgGJLNqrqJqQVFAB51NOix98d&#10;tblrdrbU2l2zQ7i2huGerG8pa2amjxWBG2qOkMUbxHHyeYZNZTIGpZrhAGJZQwQnw3JSRR4PB4Gl&#10;SCkp6OCEVbRu5ielqKqOrrXhMo9UjvI8hBNyGIH9lTK/tbFdWEcu5yxl5ZCSigAES6HVS1CSFGkK&#10;DwBUMT8REc3CXE0hZ+6hqB6AZOa5z+XWkL8+N74btL5A7zyNVunI1uPhmlgpq+uXzGHB4h4ocbha&#10;RCEQMiBWYAE+tk0kgAgL1fuOPfu7u99tVeyNx4jEdUTUsFNvasykVTidy5SrqKdYMZRYomORGSGW&#10;okZwxuI7lrnT7FvNnN3OfL3NuwbcrWrWG4xsWVIys8VE1F2fSysrSaEH8LNpC0NQey8tC2t0uA2W&#10;yP4QWUMABw4YNPM04igNJ2J/LR+OeyP5e3T3yHoO2cxuD5Hd6UeG3LiOt5p6QYSgxFc89RlUhoo2&#10;FQrUNLGDNPLMAz3soA9ln+a3xT7C7roaCs683Vkdu7uwFDFDiCKqrXEVGLkqo56zH5agp9KVUc4S&#10;EyKWDvoRlYMLNIlpunIvM3KFzsPMCp4js2lqR60ketXVncGOh1aSe2Pup/EDrYykULRXEQ8VPhcj&#10;BPoa0pXyFRgEgg06F3+TH/MPp/gNuXdPXncewskeje08rVbhqez8Ft/LZzOY7dODwtNhsPivs8dT&#10;u9TAsKGNBSh5PLUESR2kDxnK+PW5MTtfbHx2+LG598ZHuPflTs7eGAynYG18NQVuxqGTraolrcrL&#10;mM5RGmSJqd5IcFTxQRuxmiYyEMNbcz9r37avbPd9+3/kyIiwh3NXkhaQpNA24aVREibxPE1kNdO2&#10;r4JBpwdKh28hvr6+EyL+ipdRIzAl9JGr4RQUbtHoMGpFeref5kHxD3T82+v+wPkpuTYsPReDwO09&#10;oZPYuF3VQJk+2Ozp5E/h9DDuHCY+dP4L5Empo4qSeV6lQiLNTxSI9gD2TU/Ktv5rO9sMu5MRRfDP&#10;Y3x/bDbl6+14uJdxdyZ/Mrm8DU0EKRGeTLGjFL45GqrRwBwqKzMxnD7wh5e3H2k5K5l5R3CReZLj&#10;cbaRZ/GlAjsFWVL2OWMMIpLZzVAGQ6ndSCVFOjUbHtwgtdzEkSlIWjdNR1tJJJJXt4VVdJqT6qvG&#10;nSN+BHxp+OeO/lP7xn7f6TwWX3zvvdHbm4snmaja0dXumKn23u6fbmzd04TcckMs+Oo8djaSnmDU&#10;86R6vuSQzTy6zY9jYmCDKOsdS+ESupIF+2u7RJUxVjR1cFkJ1KUXSpuLXuxIPubfb3eby72tVu1W&#10;5ZGHeaBiGjDK1TQBgT3DINAFoRkmjKpqEY4HtoK+uD6cP9muOtZHP4LbO3Mxk6/aWDr9xU+2stu2&#10;rMWOp6mWnjx9A4oceS0MctR9s0imeKc6W0g6gpJsEUnmLxxhNMFJLU0FNDFH5fHFT6WaFChA4MnJ&#10;PJN7/T3PVhLtxhkNu4YkI8rFtILtUajUHiEx5UoQc9F0zyzS1ApU5Pr/AJ/t8+iG9jYzsSPNY3Ib&#10;0oMnFk93QT5jCU1VT1M2QqsRNLopnVDYkMWa31b6giw9xsrSV2Lxuaq0anWWgiNVXwNG0ZqqcRhK&#10;lQ8hbS4jVVV9QIFgLLf2nNxaX0kCWCd1yaK5IYArUrq0qCwJJOnSRWpNW6M9tRfqF1mhofLyxXiD&#10;ilcefQ59ASw5vs7Ye1+2cluOs2viFXbW1sXiNYqsFl9zZWGGnqMZR1b+IQ/dTBqtiSzIx0hiFHti&#10;gqMqm36LI0enL5zIYeTIU1FohHjcARRQWKKECD6ubt9fqbe0+1xwXFvc/XmkMc4QOWIBFSTwJLA+&#10;nDhmnQiITXprgipPyrjHn/m4dG/71xWwcf8ALjbvWlGn+iTrbDGLB74ydLRVdWZqeamNfNl316/3&#10;qg6YxoIAuCRbUPbnPUTHGSvPIYa6odPuYQz+KWo+2XzJD9GZbLpvY3UWtbgG9taNPcwrp1IiUBFC&#10;yDUaZPapqagGlGINa56DhvUs7iqksvmQDUDiTWnn+dSR50PRJKrP7Z2ZvjcEW12mqtp0m4auoxVX&#10;l4pIWyGLNRpx1VlaenDOJbBNQUsLAKLpz7D55Y8NkanJYrHzVuUqoabDifVLNLS0NHN5fGJaiXSo&#10;dwAzJck2U3Fj7Np9phhtFnlRjQFgpI0kspJrSMkYJNGWhpqFDjo9sN4tJY5JBWq4oCBw8q0NDXjw&#10;+fR4NidrZ35JYei6o7O7X2T1713t3cOZ39kEoqGnwkm4s7l6iHDYWfHYqjkinqJ6GnAiiCzp4oSx&#10;JcuLLOSr8s0kU7Qx0MhNRBBT0kaGKepjBhhUxodSx6BaQksSWueR7DWz2O9RhZZI6Fx3MZKjSD3C&#10;lVp8RBAUA9poNPQS3a8gd/HkOScjHGvlgcMcB5V9egf70zHQRxUtTszceWzPYO1MlBt2RcgMpP8A&#10;xCHD1EsNRuyeTLvVO9RWuBKIlnENLGAketndjjnyeln888MtKzosFFYpMGS4Eakqddzq1ML2I/2k&#10;gmMtpbW2i2kUo6Z1DuBBA7qahSgoQDSoP9IFUMlj9UgidRRxQCuMD8vsB4Y/LoPNkbK3jv2nn3Vs&#10;rE5SWvymOrP45uXJVsNPj8e0NYz1VNUyzAxLG944lXSzMdJFluGZsmWy1PRfaNKsTyuJ63zaKaGM&#10;nSWkZAnCKRf68fm1vbd5eRqJoFzRahNJ1VAr6tljXHbU+Va9GG02SwSF1JDVpQ5PnjAx9nD/AA9G&#10;S+KvWE/S+7qnP9iR4WLcHkosfiMPUTU2SyOVeeutT/Y07JoiVmjR1nIJA+hsbgLMVU5jNU77fOPx&#10;tVVTRU1DR1VfBHA1LDRTmZpsU2k6XLKirIzLb8m7e0N89rb3AumdlSEuWVThiwwJACCQBVtNDnIF&#10;B0KmRgg1AED7ARwxxHz/ADFfI9XZ5vbG0NgBuy6XcW5cRj8nkE3Hlcfhq+qyn3dVnKBMalPnWqpB&#10;F4LSOlRHTI7ObaSAFsJ2KxGSy82fpc5mMhPSbQoKCog28DAsaGqaWqQ64ApaRQoja7HSlgCeLAeb&#10;QWthbxqpumdfEBY8NC0oa0yS3DJNcfi0bmKFRqUjj5+VAT9vD50r0EW++2th9P4faG6tgbI25S53&#10;uLdGSosx2HLjhFNVR4uJMdU11RNUsB9pMmg07IVUyodSgKbPSvR1bqlLj4rrR0CV0lTPVRuJlpyq&#10;SxRxsIrryGAFyLX/AKAUWm2zQxJFI5Ko0jBdKNVS3mSNZ9QDwOR6l1b4zrW1qtK1JJ+31qf8h6r/&#10;AOwuz8xhV3Bn8lvCtoMhubO5CHZM+3qKmWCJaarSrytDrZZpVSoXxwx1JdYiwdVB5HtmkosdW01V&#10;gshSY2Wkm1LJSyReXH10CglYqmGS6Mpa6lbkH6Gwv7GbbXHAEvbNWaq5oAHRmoCQFofhoasBj+LH&#10;T6bgTOG1EkilaGtajPzqMUIOcnou+L+TPaNFuKn3ym+N14bPYvILFQ7hm3DXRVuKCBpQmFzdQruK&#10;hS37DqdaMbjQfciko4Y6yevppHo/Nopa+eKVoYZliUxJCkZsB4xdVK2AXj/EFy2NpDH4FqAmn0Az&#10;Wh4ivE0qKcfLgOlxlaSQsjUJwTWleHzoKH5Yr59CFvTvDsbcW3MTtvsqj/0n1UtJJuLr3B5eiXNZ&#10;nbMjlmk3DX1Mra5PuY2EjtVNqf6s1tY9t8makOWOOxsT46lo5WpajyRa2yMhjuHWZgSdFw4LH6/2&#10;vx70bYxKXaj1oQAR5n5ENQ5FAKHzHWxFGzMSM+Q4qT8jWvzGM0zjoVML1PhMx1TS9gdnZlt67t3Z&#10;jTubF1v31TSQdf0FMEaoxzYZ2+yXyFPFLoTyRg2jViNfuC+OlbJFK+WeqgmaKWCmoWQ00ckc2qSe&#10;R4iQWc/qLMQLWABvc5MjC2TTGV1ClXBrhcChAPClBioyKjgqlDIiRaSa086gGh8qeYz5eo6aaTf2&#10;349rZas2FUbSwma2sKyDO5bPtDHlctjsvD9ulJhpa4tGIKZlnMCQw+dpGbzEqFA50FHFVwmTG00j&#10;tmKxnqJYmYpE8A/cFZMxMcbCzaydLWK3Ht+Lc7HbrppHNZIFIVaaic0BVBmnCg7gSGyeHTM1w5Vi&#10;SfsoTkHgBXBx+2vp0ge4MH2vlaHGYDf+5MfiNnbIw2KhpajMJBiYaxMo0UtIuEnSBJ68OGiCSqGi&#10;hD8OFYkgJv6Sowu5200GcrZz4vuY8PVDz0NJUkD76shLLGEDaFVZmDPcLGDpJ9jn+smz2Njbs6ia&#10;RwCBXSpIPCpDN9pUFcszUr05LItvCptlJZgKkMaD7eJ/PIyTxwLI/g91fuTu/oGugodx9c7I2zjq&#10;3KY3E1XY+0pc1S5rJ4iBopsJhK9ZopnmMX3TySUfFP4w0rNq0BQY6Tbezs/BhMThsrkd37iT7rI5&#10;anxhrRiKKdxTLXWb/Jooo3IMoa9yCSPr7D+9bxc7tAbtpf0S2lYU1CpFT3tQHUanTTPD5dBi+3WS&#10;5JSRqKppQVArUngPPifn0kK3YvdvfGw8hvPtzeewutvjf0SRRbUwO6t/wYBO0M/t+MZStwBhpnOR&#10;qvuKKBoqQmdSiSaVDtqKiZNPTYinqspV19PX5T7IU2UzeS1UUz4+hvUPGKWkYqsUauzlmWzNe/HH&#10;sKW20Jt0X1V6rQaatGAofieILDjVR8JqooRQ8A80VxvMpVasig+vCh8vP1/zcOimZPfu7PlhvvbP&#10;THWO2K+m6bbcdLlKTrvYWZjqcLR71zlC2Gop9wbjzSQVE9XWBWhig0aI4yo9XLlvqPNPGsuFnq/u&#10;6uNqjH5GjSVTC9RGrpKBJ6E1+nU7XIU8fj2080d3ChkXWpGmjBSHA4nHdQVIC0ANM51HozS2ht7Y&#10;QvUFPWo/w1p8hXPRjdnYbFdb12WxPakez8FtraGRpaHeW0ctlY2WlgxVfJRxYlpWYy1ckSxho1jm&#10;Aadm40gAI3A5feOX3bLjUyMVfTVFHSQZOmiWtXLVU2LlRUmoagr4JUb9x5GDJYc88j2QbrLttgqy&#10;ughZC1KkaUDqe0iuoVNFpT0wAK9Ir22Yk3GQy1yTgV8qY+Q/zdWFbj6e6cwvQ394otqSUc9Fmc1n&#10;dn5Wsp8RU7RoI91h5ZZs1jqYNURTUsTKsBlWb1HSGDsvtYw7Cxx7DXM0edrIchQ0cZq8OtVP/Dq6&#10;oWnYGpanCEVjoh0KJZBHEF1AargpLjcLO92qMTxuymSuumkqNVAC2oaA2DSjE1AoAa9Fjt+gBKoL&#10;VGQcjPAV8uGP2ZPRYan5Gd2bM+NO4dkZzrXYzbez8FfR7U3csVBX5rHY3JTxGoppIAkYxEJlEtQa&#10;qlgeaqdpBqQKnt3pavFU25xt+itT5OGI5vJYeOQyVFBSSSNSw1mQp4yVijlk1CFL62IJCsgJCv6u&#10;3mYRzSE6l0qadpIGrDYrQULH4eA1Bj1eRXCkcKiv+b7f+K6APeGzO4q7435PuLNU+E3DgUyVFsjb&#10;m9q2CKlXctTU1cU9dg9rz10X3NbW00Mcsc87RxxomoBjMoQO9BKmT3BlcdTurNR0yRSUjqKalicU&#10;4kYhtCks5Ys9wVB4H59mktxaW9tB41QdddWCTUkip1GoAoMNWlaCoywBMiiprXzA+ynmfn5efRUd&#10;4bI7B2Z0dt/sZqVTBu+qkr48/HVZDK7gWh/ia4oSY/FzM0FFDDHFIaX9kSyLIHncalA//9Rb/wA5&#10;/t/5OdC5f4Z9z/H75F0uwdgblyeS2PnOiK+SWk27vbcuHz81RnMznVkp3paulqaSVKWpgq6qMxao&#10;ZYNJ1SJyu9q9rih+8Fzfynzrt1xdX0EdnfWe4pKwFrbPBEq2+gSKocS1kWRYnLAsk3woGEfs3yuh&#10;90LUSPHJLdPbIBctSLQzBWiqexdVQobtOuhZhQU2J/5QOxfjr8kf5eGAw+5eo9lbkikzu89vbxq8&#10;7hcVk8jnat8k9Vjc1S5OTXWU0kFFNTU9JVQSxsr0/wBxTsrNcH2SWfObVxeVno6vCZHN0FDkarGZ&#10;JopMnjHraKKqlopzEzo3i1iNmSQj8Ek/Tqr7Tb5c3Fnba1JjaEONA/SqSwxQihahcArWmcAZmb3X&#10;5S2bY98urfbwdEcrxAMwZu3gCQWLYcZq3DLEjrS++bXX2x+ifmX2lSYyoxu7NqdRb9zex8dX4+r8&#10;NNkP4RUzRRVlZqjdxUwPKYZRoI8sTGMsoAGKGnWOIXZPLFGthoBDaRoOlebCx/P+t7yFj3KVgIlq&#10;Veo11OCSDVgSNRYjj86ivDrF/dNu03ehC0WTSjUOkkGuT5sKEgk0NQeiN5vfT5PK1FZT4qpyW1cx&#10;NVSPL55mUTs/3C09TWFQCUK6baV1AXKm4Ag1kMSEzArBIgDlxp9ZvZQ0bcfUc2+v19nMKJ4BkdnI&#10;NaaTTSDxoSCGNPxFeJ4mmCHcpIoo/Fh1atXAHz4nj+ZpXGAKjoVOss3uCvSDA5BJN04iuElHTUFZ&#10;DUa6GkSMSMIclRgSkKjgKzMQv6bWsPbb/GJWk+1qY1EjRs0bMlnOoj1xm2m1vr7C24XG3EtaQ1Ei&#10;mhJJoQA3nXByOABqNPDpNbXEty+mZQwQju9OOMetQOOTSvAdGFg+OVLRYqDsXZ2UrJcGmTjpstjq&#10;Wv8AuKGNYWKSUOUoHPlDCRSYyBeyhg68L7caWBqZomd5KUu40yQsFkufyoA4BH1v/tuPYI5n2+13&#10;OwZpmPw1NCa1xUHJqeOafnmnQs2+dYJjKCWquRTH+EGuPTPTdh+y8h/GaqPb+E25vb+FrLBLit10&#10;S5DE+KNmjRqmodhd4ZWAQRsvNrEgmy9XJlHh87SGl8YYHizMB6wn0v8A65H14+vHuHJNpa0ka3gA&#10;01w3HH4S3mK14VpTu4Z6F9pMzRBWAqODAHhnNM+tONBx8+gWfatPvTAZfMUAoF7FXJVFBV4iFvtJ&#10;KOPz3RI0k1pYKPRpY6VAufo3tD7trXapp6mlhqJqXzlanwRlTHdQWVkHqs3Bv9Of9f2Jtgs7K2oZ&#10;3BooOe+pqwHbQVoKg44ilD5B7mC7ZbzXCKjSOJ860xj8j/xXR0Pizt3KZHZ27tm7qyG3drb0qMQr&#10;bPlzNbFClfDTEqlbBnDI9KZopZGAjW0jgEkkKgOSGpx9aoMLRKNIQwIV8gfVquym7cWPJ5t/T3IO&#10;0xI1p4SkDJIHDFPnpYNQ8KAV46jgkl1epO40KEotKVpU0oacPPyHHorvYe0+3uudxzzbrpc/lKxq&#10;t6sbqyUM0uHaleI05Shq6YJSPHM7KY1R9J0gf1tNxcEMddqkAGkcOWZiyrcprI4Cliotb2t3Pxms&#10;JI4MnA8vxcdI46gocippitKjpfsJC3gkdSQucepGBjNcH7egN7s3PlJtiUMdNUSiCfJI9XSRwRUU&#10;EE0kqCoWn4Lu2hGZnBsAbW/qJcMVGFVV0LIqD1zM5X+hKk/6/wBf95/rDd7c3gLPNUqx4LQfMAjF&#10;OHD+Q8pNMsKxguyqSMaj/LjmnRE6Ko3XkJZjSapIDPLqjpYNUq2DNEJXRWuhsePqeQByPbVmqDy0&#10;5ME0QaIiVWQg3b9IHJueTzzwOfftv3VUlXxFcF+2tPhzU8BTgPkCaKcdEW97pNa2xMEgLEUBX/PX&#10;hQU9PI46Mt0Pnq3BbiloNyYmXI46vo3pqnGVX3sTT0/25BcSsqFWAAZE03vchbAe53UG05dydlbe&#10;o8nTSzYyWsaWvcaVRqWjiaadGjezElVYek88D+loO+9B7wQ+3Ps9vu+WJpPa2zOhDMSGwdWCaUwQ&#10;CtRkg0rqAcsizGLxSS7EAmhJrQk9wp/CMeYOeGb3/iX8btsd97l6r6xodx4rDx7o3hh8XLjJMfAM&#10;jLS5Cr1yUOGy0Q8TI0elDJLJrRRoZdTemij5a/LbvT5//M3eH8vjqDsuu646OXcWQ2VQ4nbiUOLh&#10;q02tSS0W55MvmKJVrKujlaKpmlo5J9LLqD3HvAP2A9mttv8AYNv+8P7qw/vLmK8RbvXcGWZLdbhw&#10;9usNuT4UcqIyIJ1TxC1CPTqcvu8+02y8/td71zbK1vDaRPd1KqxAQqFVIiVV3OtK0IIqTUBadb0u&#10;D2b0J8CfjnuPL7d2rj9rbA6m2JV7g3NVYTH0gz2fg23jDPU1NZVTujVNXUspESzzhA7hVKJ9LSPi&#10;d8c9lfCjrafqDrmeTMV0mQky28d5VdJTUmT3Rm6mHxSyymIsUpaZCYqOASGw1uxLyEnqBy17cWO4&#10;bTbcy78atcAaIwWKRorExqq/xNQGViOJAACqVE2c689bNBFb8t7Nbtb2Fsp8NSVJYu1TJJoVVMh7&#10;VACdqBVB4k/PR/m2/wA2bfP8xLuKmixuGn676X64pMlg+vtizZI5XJST1cy/x/d24qmGOOL+I1/i&#10;iiEUSaIII44UeUmSaQzwrnlAmndWqNEYCyHxhUdv7Tc30hfobkm319qrnYoLK6Z9vRtBYg6c1pSp&#10;AoKVLVqKKBXgadRVuNzZXSGNSRUipJHrjHEEg/YOqs6fdUe5NtR7Ny1StJiRTZHJR1ZpjWE1tNEw&#10;pYSpbgSlQmu2pbkkMLgz5KanmTUyayQRZWYamCcEfXm/A9tfXX9tVI3K0zUgGgLcDw8qk+Xz6Dk9&#10;qtDpGoUP2U/1f6vPovO3vsabLAFEFOtTEAiBgjAISso0clAFXk2vq9um18LhaCrxcsis0gq5JKrU&#10;bxGGQLdXib0lgQwt9LgXt7j/AJ9vt+3yz3BdVFaJVj04YOtaEMO4KQQa+jGlRnpHbW8MDhocZr/m&#10;8/2enR3tnd4TYbLbOlZ4ZqHHZKnlmjrKaHIBaBCqSQwfdWBkXSSmpuCFJsfbNuunnxu6d1YhdtTU&#10;O26SSnr8HuqbKx5Bc9NWfuVVNT00a+SBIxZkEs1rBwQSQAC/u6XHNKMLO9nV1fVqt/heAg6QX1Gj&#10;6qH+zjqpKioAJ6HF9on2H6qQ0kTIC0OCaGtM1AqSaYrTq0f+bVUfGTtz48/Hzv8A2X2LT5nvStpK&#10;fZ+7tp4HadXiMPSYLHUj1sOWyDoDEksMsi0xd3Yz+QOhslvaIEk7PqTU5ZSC6+MLYfSyk/0PvNRo&#10;LKOILIAukjtOomvnUgDgR60p5A8Y4Fxcu1Wjqa8R6eueP+oj5a932YaFk/icaU5vKqTefSXZ9R0m&#10;3BJAH49ttbEzR6H9DM1roVDfQEksOB9bexHs80azGWLuVR51pXPDz4Cv+UdFe6s0yC2AZCa5GDT8&#10;v24Pyx0otq1y4fJ0+WSPH15xyyMkNZE9TSykLojLRKRc3Nxc/j/W9+oo1pYUWSp1BNV2mbW6HkFm&#10;Asf8DYfT37cmn3K6Y21uxZ6UCL8XAgVyCfOpzUZNeOreWCxtKXM405HcaceHH08uvbqzlXvPcdVk&#10;KHblNQVFf4Y1xeHhm+zEnjCMaWN7ldVtRBJsb2/A9y0ellIfyRyghi7LrC8m37bAA8i4Nvza59l1&#10;xb7pZE28sTwsKAKwGqoH4lJ8jQiuSK0HRvbT28yKY3DAeQINP9VfXpOVkGXxUz0tdS1FDUw6VeGp&#10;i0zKGtbXHJ/sP6X/AKe3eGASR6YVA1KApUBWGr0rxwbewpdXbwT67pqkGpBNQaZPkRXJ/bSlT0uD&#10;oQAuK9NEhMjPJYEqdTqW4e9uVU35/oF/23t23jQ9T9S9M7n7z+Q2/JuvutMRkIcDRZOjxL5/J5LO&#10;yoZXoYcdC6ECwGlieTe3Km2Hvvn99W89see9m9sfbvZpN933dVeaSBJBAkNspULM0jMp41JA8hQg&#10;1Aaz7VZ33hC9UurOFGlakZ+KoNQFrX86nHG8T+UB/Kg7x+fuf3xvjZO+dsdYbV6ufF09dm90UlXm&#10;IsvmssZQmFgxWOBYgRRSs8rkKPpyePZhNgY3Y3yW+MNf1dsTdWSfrXuXZMmd2vvqlDUNeuInmEck&#10;1XFFKhhid6ZoamLzJIqu5DA3Dc1/vBc4cuc88zJ7t87tFbbjsNw3jWk8miLxVGphqI7pE1B4m0sn&#10;aNaFcdSVJyfYbZta/WKuiEK6iSrRshH4wSCRSjLRqj5UB62V/h/8YvkB/LI+RXhx3Vj9zYrdpfbO&#10;7Krr+hmq6+HG5Voq7H7iwUdYqeIAQJHURTSLe7oJdWkmnb4ufBHYP8vb5Pb23zlfld1pheutxbMr&#10;8dlaTN9gUc8dZO2SiqKOH7qOEypPDJrISaInSTZmB9jblv74XIvNW1wWUezbpe3kMqqjRbXI8XA9&#10;2qNgGjI01ZQFBzgrToVbTzdyJDyluHLNmRJPfrEqhWDorxuSNAPeooSD3PwWmQT1bx/Ma6H7D+Yv&#10;wr3n1NsbY8Tb43hJt2tw1BuPMY7AVW26yhyCVFVXPUZCyJPHAZ6cKHuRIbGxv7sP77ynQ3VnUO2+&#10;8t4987ToNsb5ypodk5nGzT57A7kycql4qWLKUEZjhSyvrkkGlP7ZUgj3lFyB9/G2t/ci19rtn5fu&#10;rj9NWuSY/Be1grpaWWMuXajMnbgnioK1ZYO5w5Quo9witJY21S5FAQAjAENwNAarQcPQ1rXUO6I/&#10;4TnfMrN1XbUG8qbYm3clgKGBV29uXKpVNueoyMz1FLBtrNY5Hp4pNEDkVExMXqVWkX6+wA2/kTk6&#10;6h3DhcmXpMhTw1VHW0c/khqFbS0NTSyqWDK1wylb++udhu/I/NfJUjRql3FcQyBwVFFY0FCDQqdI&#10;b50oA1DTqM5OWd+2HepLCVHt5AA+CRg6mWmEJqCR+GjVAoRivz5MbC3R8bNvZTpXtbYRoN+db7lp&#10;zSUE0Ma1tHQXNTAWrcZYoVTSWcSANqDKCCT7Mj8l/jrsz5w/D/sTCdj1uEwW/tlYSLMf6VaqlipK&#10;18RjYZKmOgzGVC6pCiwtaWSOTnQp03kc/O7957Z7X7tnvLt3PfJayx7Pd3Lx/u5G1KZ5SFDxw8O9&#10;pAuhXRiTqFV06Z25d329WzNpu0n6YoNYNB8j66gc/wAOeBJJOyR/wnl/mI9i9wVlf8ad7rmNzY/H&#10;4OTLbTyNdWxVdTtiixYKNjHqq2RHlpvCt1SISGLSgVFBkYV+fy7MxO3VOR603tmsVvTI9VVK7f2v&#10;vjAVIqF3FtJ3dcQK2I8+ahCimJPGgxlSdNjn17Oe6PMHMW1x7RtbvDHMBcm3mx4RAAlj46kJJ1U0&#10;1bNahq9TJzzstrvXK9vzIxWa5hURmZQNUsa4jLBakOg7HFSK0bVkUAH/AIVI/DPC43+4fzA219xQ&#10;ruhpOv8AsfGURkjiq9w01OlRtncSQRIUeSppopaWp1MvMUb+p3b2eU6GmGoG1tVwdIY2OkcH/Ef4&#10;3/HvKoeKtsSh86UIqRwrxHyPypTJrXrHhipfurT/AFfs+z/P1o+BzGdP6fTchmDEcD9R5t9PpwOf&#10;r7zyuVjtEotckKbKNXBJu3P0F+PaOCBXl1XDZ9eOM4xQedM9LIr17YUtWKg8cmv2fs/LqTDlZYpA&#10;iTNFERcr6nZdQCrpViQPpf8Ap9L+8VJX1dIzPHKVEisjC5P9k8BSbD/XA/4n2/uOzbfuUax3CatB&#10;BB/PzNKn8/8AN1qXcLmWokct9pb/AD/Z/P5dO67hr4JJFp6mZEkQpKNbeORZOL2H+vx+P949iVtj&#10;dVWtEuLq1WphWoD0qPNJHEPubU1TGXBuEaNif6A/65PvH33R9sNk3W8TeESjID4nYrHtBZTTgWDA&#10;D+IinpTp6w3e4tCVUagxGP5cPz4VHRxviZ8tuz+jajcWD2pn63EQ7npKSATRThGgemq1mRl1sQun&#10;1gDhbMQRf2vKvHbD23tObdfY+8tldcbXhyC4HE1u8c0u3MbPXeP7g0tFNLFKp0hlLFjxqAJ54xK5&#10;5+8ry/7P7zY8ptDfXt5co8vh2Fq15MIkIUvIiOjBc0BAoaVA4VUyXK3kolu5EQt2dzAKAtAuScDN&#10;CTg0qD62cbB/lcfLj+ZNPvnvXqzbeN3/ACTVGOk3Fkdx70wW2Fqc3X0zGOmxdVnHSGRo44dLoJLx&#10;DShIBHsE3qtp5mKoymxt47O35t9qqel/jmxdy43deJSpgVWmp5K/GEqjgMraHANiOPeZvtf7n7T7&#10;i7JDd2onil0I3h3UElrLR6laxy0atAQSMVBFfMMb1tN9Ywo80Z8ObUFcEMrU49wxgHzyeqpPmj8C&#10;/k/8E954vbHyI6oy/Xk+egr63btU+QxOdwudpcdOIayoxWewEs9LNGjsuoJJqUMpYC4BMP1FvWkw&#10;KVOPaqGMqsxjanFUWZX1VGEnq1MCZSFXjlS8dyVWSKRbgEoygqcbPvVezO5e6nKV/scUkixklnWO&#10;g8UABvDqSDWtMhkPEagSGCjap0hISQ0VhQ0pUehFQaEH5HHRiP5X/wAuNlfE75GdWdtb12hjN44j&#10;buSEk+HycbSmJKiGSiXJQRtZA8Rfyw6w1nVWCnTpOrB/Nl/lpfIPp7dm5/k8d11PeXXG9co2Szm9&#10;ExVDj9y4Srql1GTcWPwcMVLJEtgn3MMSXP640IYDHH2P9yOXuWGtfZPfLEbHe2aeHaqGkNrcKley&#10;JpneSKalW8F5HBXujkkXPUgPYtcWp3C1m+o0qPFDBRIi8A3aAGTABbSpAFWFDXr6cXxS+XHTfzE6&#10;zoeyuoc/DkKR0ijzWDmlQZjb1e8YdqSvpuG08/ty6AGH1CsCoojkVyoKepSpsRY6rkG9/wDY/T3l&#10;mpUGh49FnGnRnvcCRWJH6ipIXixsbE8k/Tn8+1KkD7eqkEmnXveM0zm5Avr4GkKbX4Fwf9txf3bx&#10;VGPTryrQ1PXvYj9U9P7u7l3fS7N2nTRmoaKWsyVfUyJBQ4fD0oBrclXVMpCpHGCTqZrA/X2F+ced&#10;tl5G2R983ljpqFRFBLyyN8KIoyS3oBXoTcu8vvvV2yqyRxRDxJZHICog4t8yfhCgVLEfPr3vZp/l&#10;Cbxpt1R7t+GPx4w9ZQUO1MvS9gbp7/r6NMzR5PINkIcHlqKHD1LJCaeqhj8dGjFWYh5H0r6Ri7zp&#10;++dv3SD3N9w7+O38aNxDtiERssaIZEV3B1OysdTkKwUlVUk8ZIO+bXdbFI1h4kFntiaEYlSJJHYk&#10;NTB1SBWJGaBSaepQfmXkdmbM6pzHYm7tj5Psf+G00e28XtHEzmkyNbXbjqRSU82NyMYD0kkbkSTV&#10;CuLQo31YKDdF86N4fGuHPdRfETvLYW695ntany+S2TkTlxi9hUe7sRRCkxWIy7UFfR1BkmkS0cax&#10;lVDfthmYqmIW2+4vM++7nvvPHL0FrHHy80SXMjOz3gimJZpYk8CVQio48R/EVsHUNIBaKdmD75vi&#10;RtCriQ1GsavhBahqaZXNKEHIFK5LF/L5+NnavXWx27Hrd+UO2m7HrGyuQ2FS7KoZ5Vx9PkHip6mv&#10;3LWTmSeomhXVBJ4OImXUzMx0Vk5r49dS9I/HXPd1/FSu686v7q6WyW6oews7W57cHaNZsX+Nxtid&#10;z47OJkKda6ETU5aopIWglSBo/VLIrsRfdvdNPcnnLb+SOf7W/vds3tohb2wSOzS9jjrLbTRMD4Tl&#10;JFWNikilkkNURgo6P+Yd7nghbb7ARwwwGlEAYd1TKJWB1kNgldRAKKFAAPVn9AmejylctfPS1OLa&#10;CnagkipRSzxzgkTxSASyawRY6yF54VbAk1h/yxukeruz/m/SdqN3HuftPcPXuSl7LyQy+DTDwV+4&#10;qrKqDlvulqp5X01b60VorWtqsffTvZ7STdPbu95T3/ZINshktGtreGOTxAIlj0qrAoi00dpAavEg&#10;nyE3ItvynY7LuO8bUklxPHEV1TKqokkwI1qFNSaatFaaa1y1CpHv5mHyT3V8V/idvHszZdLDJuKs&#10;y+3dmY/ITMSmCO6cgKOqzKxBGDyRU4mEOogLIUY6raTdn/Mf3pun+Xz2dj/nn0n1zT9ix9hbaq9t&#10;bzheWulodrrCkVVFlYYEl8Jbyy61PiuoLKbKOeePJ3JO9c371f8AsVvG9XPL8UMyywTLoH1UjGVX&#10;tyHQsFESKQCSCco5I7Yqm3C+g224t7WESa6CTUTUIGqrhVORg6jn0OKdMfwZ756++eHxZ27kN4Yn&#10;bO4q3ETUWI3XtqQRVtLFkcNHFUYvKCLUWXyoysbhCG1xsunl9f3AfzzflBXds57e+Z7a3jtzEbtq&#10;GiO3abLpW7e2zSVc5WT+DUWTjYUiorsV0xuUYBlb8jKyx+53yhy7s9nabdAbqa0ZWmlMk8c16Fpq&#10;W4eKUGbUBTLDjwqB0W8t/uRpvC3lmEchoaUMdDTUSaiTz1EgmlOB49Hgy/WHW+ew2N29mtgbKy2C&#10;wzxS4bD5La2Dr8XiJoDeCbGUFVA0UDoeVaJVI/2Pu9v40ZfN9g7Hod2xdrt3LitxQLk491VVb/Ea&#10;4yVhGrHVVQFUrJTuzq8ciL6Rckjn30I9p9y9v+XeU0tNsD2tzFRTbFifA0VJ+Ni5VgAEkqzazQZF&#10;OjfftjhtbHRtLrJbAURkBA86UBavDzoC1VOc00cf+FIey6+q7S2pRY/47U/VtJh6yogx29cTjsXj&#10;8H2BRVMbWyVG2GjEckjaY/JG7h4ilpFBY2MI9DPBMw0yRhAdRBsFdDYoz/S/14B/wt7mmPd7W8tQ&#10;aqzNSmKkggEELxpwoSDQ5BrU9RvPb+Cx4gg5B4/nU1Hl/qNetTStx0+PkYmNi0cjR6JBoeMLJ6g1&#10;/oRY2uebX+vt3pKyog8c9LI8UysJA6sGYaH5AHPPBAH4/V7C1/ttpcF7e+UPGRpoQQMrg1xQCob5&#10;kaOFeqQXMkTB4nIY44+vnx8sEfOnlXpyxmXq4ZIHpZPDNGQ8cscxu3ke5DXBbV6eOOCb+3TtjrPq&#10;75e9OL1l3rTTVibCqKjc2w8rJDHVmOspMY1VNiaml0/uxTeFERhIsiPpVWF7HAj3u9o975A5zuPc&#10;32jsoX3HcIvBvITVDL+ppjlWSupJEr3FVKNGWLBgKEW8vbtLFcM16mpRSpqCXAINGBqDQ8CoUjhq&#10;wT1tD/yKf5p2b+Ne6cH0P2juOmyXUPZufwVLSZDJZFUTr/K1k6Y6qrpJdLIIyrASRuAWZECsouSW&#10;n48Z3d+5tiRjsnC0WIz2KyOQxGJpsc0n2zbaxaQUu33aOpUMpWLXG3LNZbsdRPvMn2w2rnPlfke2&#10;tt0kNAVDFyGepVjKNSY+LSFDY9BxHQ55t3Xb90s7TcLsxm4lMjMFBGFIoTqWoNR28eBoTnoM/wDh&#10;RJi/jJi/mTh830vkcTkchvrYj707Ih2/LCaRd95jP1TTZKebkvJWQItTMAPqSQbEWs3+Ne2aWoy4&#10;3C4p0+1laqQMjsyCkpndViaQkXaRdeq9wAPeEX36vca45U9tdzsGd6RWsoJDKKlyBVqAU0owWlAK&#10;1oegCs1vOiQA1qaUxkcM1/hOfy49FZ/lSdPQ93fJ7qigSipK6nqt8YAVdLVQyTpLj6SQzS0ypNdf&#10;UY7kC5AF9JA96G/86D5AVva/8xvtDcmDzsuQxvWOVxO0NstGdCY2fbkjV2VpYrgXePIS1IeQgkmw&#10;B0qvso+4z7dx8q/dk2qx3WAJPvKS3VyTkyfUdqOfk0SoQOHnxJ6Sx3Z/e5v4uMTKFIFMp8/PPz4+&#10;mevpyUtNFR0tNSU6LHBSwQ00Ma8LHFBGIo0Uf0AAA9lxyXc+/wDojuXrr5T9H7krduZfN0WPzorM&#10;a8ghbO0sKQ7gwuVhPEsdQQ4mjkFnBJsQwvMnK2x2G+8vXnt7zLGHfb5WRNWGERYtDIhHDSKAU4cO&#10;I6G26X13tW8Rc02DBkvxqYEHQXWgljccGOQTXJ4gcD1AzuCw26MLlNu7ixdDmsFm6GpxmXxOSp46&#10;ugyNBWRGGppKqnlBV0dSQQR/vPve3+Hvy46/+T/WvWvbGyc1tim7IOz8fneytm4jJUkmZ2Zl6srR&#10;SU1djIQWSmnlGunk/SV0ISGN/cTWNy26DdvbvmkTNHHMYIPHRtFzGgLGWORiA5Aw+MFnbOkqLc08&#10;t2xuTu+xlTAwRygZXZC6hirAGoIaq9wrgkYoetD3+a5/LP3v8Fu06jvTprbc56GyueqKvE7hoZhN&#10;NtPIZRvuIdtZaGJdcaIWaKlkPEiQgkgkkEy/m8/y58V8wtsS/JbpKlgw/dWxMVPVbox9DBoqcvT4&#10;2ESx5NYaQEzoY1RarT6lBWb/AI6N7ibkCy3r7u/Mk/LG4hrjlzdpQYVY1SN5CdcWpqeG9STDqFHK&#10;ujMajSxtKW+4+FDeSGMpUo9alWIFQfPQ1KU4jyoa1vU/k7fzZdo/JjZm3vj/ANsZylx3dG0sXFjM&#10;FlK+RKWPfeExsKw0iq7kq1fTQhBL6gZUKSBbiUjUK7n6p3Hk+vzvGsx01Bn9r0ceJ3lt6SEGeky0&#10;FWUNfTLEWZlkAB5H0/NvrlHyVzZYbdzQeXQ+qG5cvby1IqmnMb6qUKmop6+XS3mTY7u+2z9/Cvj2&#10;6qLiOgqKHSsiEca1XVTJw2c02BPZmv5bf8y3s/4UZnY/WG4mosr0bvDsfG5Ldm2MlGUrsRQZqSHD&#10;5XO4yrA1QMsIDiJjZmUF7D2/7le3zb/dXnO/Kk0ibrZWrKgU1inaHVKkRUmmosSNQx3cCaEIth5h&#10;uoobTl7cWUW/i9moDVCJcE1pq0EnVTgKMRk9F/8AkV8aeqvk7sHL7E7N2/S5GKuxOSx2LzaRquYw&#10;EuRg8Zq8bVDkWYKzRsdLWsRzf3uJ78/m+fCnaubr+h9k9kJtvs7OVbbdoMzmMcuPw1K9bQyS0W5K&#10;Ovr5IoaumdwixmOYEhgwB06TyX585U+8t7ycqnmPc9hdNjUCWUR3PiXEkSOA9s8McZMLlfjBLAUZ&#10;anVqUjvXgs94fbpf05a4wdGaaW1V+Hj6EGtBXokHw2/lO9R/ETfw7Exu5KreOUXEy0lJjcngqCGk&#10;xmRqZYqiSupasO7t4mRxB+2jANybCx0V/lR3n8u+r/kl2Fv2q7h3tit753OyjIb42jmmxT5FMbUh&#10;cdQtX4dIUelhEMZpY2ATQqFVuBbq57Qe3vstzb7WbZy7DsdrNt9vENFrcxeIELr3vokLESNqPiEd&#10;1Wapock+8bZumy3T98oWU6tVStQDUB9JzpIqvnwPqOrX/ZyfiZ/woC+UfVlTRbL+S9U3yP6srqyk&#10;p8hNuZo6XsDb+MdxFX1WA3DRpF55FT1CKsVgxXlgTf3e++7LtnKV4vMvshdNy/e241Lahmk2+ZkA&#10;8NGjkLm3AA0qYCFQGvhtSnXrDmOSNjDu5NxBIw16jqYClCVJr8jSvHz6KL8o/g78cvl3tPJba7d2&#10;Biq2trKOspqTdeMp48duXHS1i3aZchS6GmGqzNHPqB5sVJ1e9x34ndvfCDvza1D3/wBd9pbVz+JF&#10;In3GOerios9haqSNX/guXwbjyxTpa0mq9/VouLt7xD9/Pvle6/Ju1y+23MlhuNpuBU0hMEskUxGo&#10;h47gf4uyFmOjvCqKFjwXp++2jZkuDuG2yRmNwBqLKGApUdhoykg09KenWvxg/wDhPxvfa284tn0+&#10;4dtZnpcbpXcNPWnIx0VVRSIv20dVNiZadp/OYAFm8MlnYar3Avq6fzjP5luN7B/mI9dbU6+3KNzd&#10;UdZ46l2VvfAU01Pk9oZTM57JmeopxQB5aSeXGQ/bG7D9mp88QAKm5n90b7vG9zewu/c+c8W5tuYO&#10;YLiS+tpm1JcQxRr2AOQsqJKdain9pCI3PHpnbt1ReYYvo+6FF8L1BLYJyMhSTTGeOK9bRXW+wNvd&#10;W7F2t19tWkiosFtTDUOHoIYoxGGjo4BE07qL+qQgu1yfr9fdVuD+QWE3l8lWqe881S47M4HeOOxd&#10;BuDLYmfObVGGwkwoKagyOEgjklggNMkUZFMpjIBsitY+8v8AZ+T7nkPki13PkbbhuFsYTO9p4gil&#10;eST9RmEpKq51lqiQg92WI6FvKHM37g3tm3NS81vKwRiizR6ThkZGBqGXHEUrqFCQQtJU8sUkYeSI&#10;yRunkiIWWPWunXGxBAYfUEg8+9sPpfC/Cfsfb47q+LVLt7LTUFdW7Zq9y4FMpiJMRuChgi/i2Om2&#10;9WGN6ckOzQNJERJGwYfXicPYXft95tgjt+dLD91TpGrSWsp1soIbQxmV3jkBIUtpao+Zqere5d9F&#10;vvLU97sNnCiSEqkkcbxsrJpZkIU6QSKg6gppkeZ60yv5xffn8x741bxg6L7G7Oh7I+OPbeRkrsU0&#10;Wx9mxVG6dpJmQsm1spmKOhjqIZqTVEtXH6WY6HR/GyasXzIynzS3P1PsBviluKCjXrXGZ+q3dtmk&#10;wVJU5TKZBslNk/7yxz0qrVyxfbOkUvikaSNoywUoxK4qe+vsDsVh7z71zn7nTXM+37ytqlo31U6W&#10;9vEsSxG3ZK+EpeQMyO0YjdGVGZSFrE3LmxXG92aQ3UjJKvzrw/i0mp4gnic8DTFkX8kj5V/ECfpz&#10;H9B7cj2j1125T7jztdU47IR46gr99zZCtevpno6+b9yWro4ClK1JI+sCPXEHBcrqh9zfJX5Kb3+S&#10;ezO196fxDavfm085h6WbcVIlRSRiHCTRU9PXzVEq3lSVFbzq8jFhqB+pHsde2HtzyD7Zcnz8v8tt&#10;q2cFpViJBdXarMgCnFK9pUBSCOIz1JGyy7htW+WDzN4T27Ius5j8IsA1WWgZCpYsfSopXrYLr6Gi&#10;ylDWY3I0tPX47I0tRQ11FVxJUUtZR1cRgqaWpgkBV45EZkdWBBBIPHvfe2PsTGdrbE2duba28tlb&#10;vra/alBkMjWYPcuPlEtZPQR1FRKkda0Ei6nLkKyXUWF7fpBvKv35vbbl7dJ+Xd43BrBmuFjjt7mM&#10;xPgldGhdYJGBg5NTStSxzzpaW17vt220ypMnivpEbKw0EnSOxmFKcM+fXz2/5gn8kD5dY/unsvd/&#10;UnQO5s319kdxbvy2Bm2hPRbiSn23Flp6jD/cQUErSIftPGfHImvkj8WAV7o2tU4J5qPJozoztTuy&#10;oEC+gvp9RFyBb1KbEHgkm3voNyRz3Y852yXuxsoOgSL3ag1SF1AqCKHNFORSpAUV6i7dNoupLeW3&#10;uFZdWKcGU8OBHlWtPl6CvWv5mNr706e3nGuZxeUwmd25mI0qaHJUNTja2hr6KXUKaqpapFkRv9Ur&#10;KPrb+thQ6dxU9Nszsag64loKLu6s2pXRdX5fPwUk+Pos5GDLG1MlQNCzspCQ+RlUvZSy6gVwg+/9&#10;t/uTzVytYIL6a32G3uVbcfo3lW4+mqNQLIwkIqv6hjq6xsXUEodTfLPLsUYWe6/tKYZaBgDg6S1a&#10;EUqurGk1JyT1d7/Jp+Tfxkx3zsxuX+Re38HLhd84iXC4x91UOOrtn4jeNTH9pS5HK0WTWSmSNm4W&#10;ecBY5GV2ZVuVqh6e+ZvdWR77k+LnzV2jHhu7Mk+WpuuN/bdxceOoOwnoJmM+IzeNhjjaOsREdhI0&#10;WsG8bX9PtP8Ad151j5OsYNv5e3Fr3YWkgEsV5L4ktiXUlHjndyHhkqumjaWGTRwazRY2i3sR2u+o&#10;0jqTFIAAHCDuDJUlHHFgaeeksOtg7+cb/J46J7l6M338n/jnt3AbB7B2JtTNb63BhtoUEVJtTfuA&#10;w9E2SylbTYbGJ4afJQwRyuskEarKARICyqSfcYyvx9REIZhpuhR4VaMqSwOh5R6SQfqA315t9ffR&#10;M8xbJvlhI1zHWoaochqgA9wT46EcCV4Yrw6At8Liyk+mdjXjklSRwBOnPDyPHJ+3QRy2Ny+DybU1&#10;QJ4amN1voDQMkgf0K1uAQfre/wBDz7GXHbNwWF2LvPtDs/dsW1evuv8Aalfu3cecipDVNR4egozX&#10;SyRQx3DsyowuBqBWwBY+8G/f370+z+0TWW37JtUl9uG53qWVvbajqlnd/D05KlVWoOktoIYEkIKh&#10;NaWE9zqmum7QeFcgEE+beVOHrQVyOrDP5f8A/Lb7R/mGdwQdcbS3LituRxYaXPbg3LlFlmoMNiUi&#10;vHVOkOqSR5HGgLGuvUP63sG0FTgc9sSHsLaO4aLcuyd1Y2lyO3MxTp4hlsZlqRavG10cNz4jokGq&#10;MkkMGAY6eJ15G54i53utqtzYy2d0yJK0b1PhUYh0Y0HiDtJ1Cgoy1UFsl3Nm2SbTH4jZDRq6eYKu&#10;oKmtaAEZPoPPI6BT5E/FDsX4f/JDeXSXYmSxUud683n/AHfq63D1Jaiy6rTRZbH5ChacKY46mmmg&#10;lRJVUgOebc+4Gw4slXT01NTyTvPHVhoJLeUoqr5y4HNhGoNwD+R7kn3DG17NtklzdqgSSMh1ypJ1&#10;eGAeGZGyCQaUY46DnLt3d+GEMhOluJ9MMKHAGTx+fzyC3Z9cMp2dSHb8UMEj0NC7xUIJWnmjU1Er&#10;kKLAKvJIIB4/x9i32FtDAb3xVYN2YUZOrybYyCryFWkVQ6HFKVxiQSTxMiKWOlo2DB9GogN6hiDy&#10;9y3tNlv31m3lFCFpBEAAG1UMuoV1N2gmoI0a6LjHUm2/NO6WEDQwSsNVCRU1Gk+XGnHIOM8BU9WN&#10;9Q/zVPl/8eNjbR2jsPdUdLgto0efw1Glb/FRG67glMkMtRNj56fTNBIxFPItmKqRIWHuZsLY6Cup&#10;Ey9auOpKyZaKSplVZiKcjUkiIpuxBC2AYX+gBPHsd+5nuMV2OY8vWpuXsojKkSkpV1WhStKKCNVS&#10;UNDktpFSVrd/W3RubtizSMS/qCTVqUAHHgKE+fy6Ijs7a1T2N2liZ98bkpsVN2Ru+CHObgqrSxU0&#10;m58sJK3JMHe7BJZNRVpQ1h+W49hZRdhYzs2fMrt7bec2jU7ezuSw9Tjc4aeV5qSkqHWmyNFWQ2jq&#10;YatfDIhUEpcqzGwPtN7L7xvjbA197hW4iuGC1RddA5A0509pjXxdVDpY0Kgea7c7BYrFbq3ftlyt&#10;eNARShoBQipB6P8A/wA2T+XfhPgxu7rluo+4cP2/1p2ptVM5trcVPJjabM0ddQMkedxOVxtHNKFj&#10;1ywS0kjtrKFkk9cbEiPjavL0+MeOYQVNPU+NZaarpFqqSpSlnB9WoFWKMTokVWZW5HtdzHs3Km87&#10;j4M8RolWBDaXRnU0NDldQA1ISiuuD6dJdsubq3kWUEUqOOcZH2eVeq9+oe0O3OqctT7q2Vu/Lbaz&#10;RRqNMlhqmppJpMeT4KulkqIGAdOSbkNZrEc2IrW/no/CvZnY3xKovljhaCi25vvqtqH+LGnpPVm9&#10;qZCs+wmoWeI8aHMUsKsLoSw4DWXnHy1z5N7Z/eeT24gPjWHMfiowqFCXUSCSOXTpGptIljkcHvRY&#10;uOmpFO53o3Db2jlA1wVkVgPykT5K3xDyDDhknr6G38jH5a7z+RXxyyG0Ox8jV5jdfWrY1aLM1jPU&#10;T5TbuUaaKDy1JYjVA8KroZQ3r1XN9KaWTxhiW1XUgcAcfTVYfm/9fefIegp59BQhq1PV4fvHpsOR&#10;YEc8H6WuL8292rU468OIpx697Nt8OPlPv34udydebrwO48xRbNpd64es3ztmlr6mHFbkwFVUrQZq&#10;nytDG3imBpnbT5Ea39LewnzJyptm+H95GJRfwJ+hPQCSMqQ4CP8AEoJXIBAOOhNyzu8lluEFrK7C&#10;1eUa0qSnf2s+n4SQDXIPDj0HvbPWe1+5etN89Wbzx9Hk9tb82vmdsZWmrqOnr4Ugy9A9GtZHTVSs&#10;hlp2dZoWIurqrAggH39CfafWU++aXAbmxMDSbar8TRZiDIPJFFRZODJxiopZUMzj/dJDKqLpAPJB&#10;/VFfMn3luSuQdkuBzLucFrcFiAHcCSJUWreWaswBZmLErQAj4V/Me3Hbt3eyjZQUJUgZ4Yr21qf8&#10;p40HXzgt6/y4PkNmu+9wdS7A6w3LuOt25uLI7Uy4xeHn/hVTmcVkXxdXJHVn9pAzQvIASEQMCWBt&#10;dI7t2q9Fkq+lwOcwNe2FqYIswmHzFDl5sPWTxmeHH5SnpGMlNLLGVkjinVWYXZNS8gfezvvj7f8A&#10;uXtP7w2yY3qOGVe1ow1KAurGquFIIZkqowHoTQhiXb7+2PjMhC+unBxXzoRjPDoqnyp+CHyn+JWY&#10;wg7h6t3L11RZ+Orq8DlcpQioxOYFBLbIUtBkae8Zkj1xs8LHWAwIBVlPvrF52mY0sWdoYcnTQtaU&#10;TwhirG6l4EVrBzYBZB6gvBJt7O+bORLLeraeG0PhtIO2h8qDBYrq00J1L8JbIAByt2/dbq3U27MC&#10;leBFRx4+oIHCma9MHx/+UfbvQ+4aTK7G3hltvtDNG1YlPMRQ1mmo8o+4xshankddIMbPEWH+LAW1&#10;t/8AhRB8NINv5zrv5mdeYiKk2du3DYvYnYtLRRX/AIZn6BXiw2XqGjW3766qeWRzq1qt+b+8Xfu4&#10;8zXHJfP+++xm/SVd55tx25qaVZHKtdQKCx+EslwoXt0zFVwvSzmGMXlnHuwNZICEk+cbGsRH+lJK&#10;Nk17cAA1+j3/ACwflnB8vvibsTfldVLLvbb9Mu0t8xNOs1Q2VxS+GkykpABtVwKrktz5FkB5B96x&#10;MeczFPja3CQV9XT4nI1VPV1mPjnljpqmppI2SmnqYYzpkZFZ1QuOATa1z7zSbb7KW6jv5I1aaJWV&#10;XIBZVYgsFJFQCQCacadBJ6tH4X4TmnlUYH+odWHe2RiW1FtK/j02tqX/AFX4BJJv/X2vFBQDpgYL&#10;A141/b6de98KeWWmngq4dST08sdRDMtw8c0bCWBo3T6FWAP1492dVkQxNwYEEfLgf5dXV5IZFkha&#10;jI2oH0K0p/q/b5de97rf8mL+ZDtn5UVWyPjj3M1SO7tp4eZMBuSs/wAspOxMBg6ZpaiDMpJa2QpK&#10;bUEqBcSxqFkXUup8Jve635l9r+Vt3kjdZdjvVfQ1QklpI4GmNT+KGRx8BK6D8BNaJIZ3CPmSJdwH&#10;bf2w1yaciQKMuMCnHIxjBr500fMr+WzgNzd07M+V/TQG296YfeG3a7sLa9DD4MZnoZMtHFU7yxq0&#10;wvBXw+Qy1iLGVqBqlaziUT62f85DE7Ywf8yD5RY7aVNTUOGpN445zT0KJDTR1VbtqiyFYKdI+APJ&#10;Kfp/X3IP3H73ddx+69yldbuzPM9tJQuSW0rPKiaick6VHQF3wyT7xKwBq3h1+bBADUev259eI6uV&#10;TUUQv+souv8A4Nb1f7z7Oh/Ki/lsrveKh+RHduAL4dilTsDbFfStITS2EibirqWXhi49UCsp0D1m&#10;xIK54bXtm37ZYDcN0IMk1RChYLrPmS2dKg9oIoWNQtcdTzyhy7t3Jmz/AL93xQ99OtYIzgotK6gf&#10;wM3CoowXtBDE0pK/mx/zUMb8OME/VXVFRQZjvbM4wZHIytarpdgYGcfs1dZBGwLV9St2poCRZBrJ&#10;FwVv53r8Kvj32vtzcGydw7JgMGbx5ovv5aH7rwMhYAgBRJpHFjHIkika0PGn3E/uDZbjebfFu9lJ&#10;BDIragisF4AadLE6onJ1HUoMZBEbgg16Zk5lt78NZ3kapDNQaO94WqeDxuSKEjJWjA0IIpXqkr4s&#10;/wA9z5C7Y7BxlJ3BK+/9lrKwyFLSUT0OW8FbKdVbTqpEFR4VCqIiiORqYMp96in8yb4D5n4I9wYn&#10;aBrpspt3fGFqd07UglLVtdS4RKkwLI1TSgiWDUCscrKr3BVlBB9x37Te5ye4f7021kP1Gzzi3lkC&#10;6FkZlDDtPCRQaOFJQkalNDQRLzNy4tlco+1hnimMn6a1cxlCNQB+Jk7hpZu4UIYkjUdyTqHtDbXd&#10;HW20Oz9oVH3G394YiHK0JJ/ch1kxz0068FXjkVkZWAII5A9101WPyFFSUVdX0NZRUWRSZ6GompZo&#10;IKswkLIYJJVAcLqAJX6E+5cjnglnktYXV5YiA6hgWWtaVAOCaefQam268tlRp4mQSfAWUjUBxK1A&#10;qB6jHQkexywnxX+Q249m0O+8H1TuTJbcyi+XHVNMlOKurhvZaqPGyyLN4j9VcLY8Ecc+zAWdw0gj&#10;VGz8sGorQeZNDwpXoQjkHmYxJP4AAdQ4VpI0fSRUHS7Kc+S/EQQdNCCWqbO4Smq3oKnMYunrY0SS&#10;Sknr6WKpRJBdGeGRgwBHIuORz7TvY/x97f6oiwdT2DsXK7ZptypF/C6usML0nmmsI6GqqKRnWCe9&#10;i0clmtZvp7LTf28V21hMxSVF16WBBdBxdK/Go4GhwcECo6SbhypvO2SRxXiDTIyqHVg6h24KzAnT&#10;UcK4NDpLUxIoslj8kksmOrqOvjhlaCZ6OphqUinT9cUjQkgML8g8+7Luqv5PPYO8dmY3cO7t5T4D&#10;MZulpa+kw2LocdVR0MVZCJ4oqqeukUykxsvKBQL/AF+hMoQ+3u83e2R7lZhHV4hLSoqUPBlo350N&#10;NWQtSGAkSX272DaENjvlyTe0AKxzRIqMQDSjK5fiD+CuKEg9Ef7V/mO/FTp3eWU2RvLsKlo8vgq+&#10;qxObkWnrZaLGZOik8NbRVFVTxSKHhe6TAkaSOeOfZM/mP8KOzPhtujC4XevnyOH3LRfdYbNyY6bG&#10;sWKCUU1RC5ePU0ZSWKSORlZDwbggQjsHOW17/u19scDr9TYMA4U1DCpUkVAIZHDRyKRUMAQSrKTH&#10;vM/LTbBOkkLl4XwNSgMrDIVtLMpDKdSsDQ5BAIp0bjrzsLaXae0MNvrY+YpM7tjP0wq8Xk6KaKen&#10;qYGPpdJIWZefra9xfkA3AJjcWY3PNjweQeLXHsXUNegvTpa++/7X1Kj6XBtqDC1/68f09+8uteXX&#10;veVbj6X+gNvqB/h7oadar173kDuv6eAbkkAcW/1v9j7qVU8erhhQg8eve5aTA2+vFywPJ/wt/rf4&#10;e2Wjp1skAevXvfvKLHm/9bgC5P0H9R/sPftB62CCOve8bMCLoSRxcX+vH492A8j1ohq9e949RK6u&#10;TyD9P9e35/3j3amadVJIrjr3vEzAm97A2JHH5H9PdwOtV1Upx6974MR9bXtfk2vb/efdh14V9eve&#10;8LSDkW1fQgWuB/r3+nu4U9aJYde98dYsPqDwQtrW5vdv9f3vTnr2R173i1Wv/W4J/pxz+f8Aefd6&#10;der173heUJYMQL3ta5t/j7uqFsjrWTw697wyzWN1Nx9Tf8n6gX+lufbiJUZ6sFqM9e94hU2+q2t9&#10;Lt+fwPof9v7t4Xz69o+fXvff3BJF1/SB+luRxybEe/eFTgevaPn173l8yWBBP1/pZgCbcgf7f3XQ&#10;a06rpPXveW/9LWsLcHlTz9T7bp1rr3v17kBbC5B1Cw4+n6Qb/wBOffqeZ6sDTJ69753bS17n6aQf&#10;xf68e9YqOt6hWvp173nSZvpa44tyBzbkcfj/AB9tsg49WoGFR173KDDj1eq3A4INlvyf9b+ntmh9&#10;OtRsEOrr3vIjWNjYKeOPxe3P+Nv8fdWFcjp6WRGWi/b173nVwbkljzb/AAP4uebe2yvWvCkxQf6v&#10;9nr3vMHGpiAfpbkmw/xHP+9+6EYFetcO30+z518uFeHDr3vmFKkDhuOLcNc/i5H/ABPupIPV1R1a&#10;tOve+2P0DKBdTcfkG/1va/8Are9Aeh63ISaVFOve+tJJtcf6kkm4Fv6W97qOqKhOQOPXvfE8WBBH&#10;BNzYHVf6f1/r72M9V6978Ab2P1I/P4JNxpP+8H36vmOtgFjQde9++luTzwRbg/7b6+/cevUpUOK/&#10;nj/B1730WAIKotjyb/queOD72AaZPTviKBpAx/q8v9nr3vpbfm4/o3+J+gI9+Py6bVWLD5+n2eo/&#10;1Hr3vgV0kEnhr3PHP9RZfdgaj7OtEOva3Dy/z9e99HgcFfzYaLgi/wBTq974n/Z68CAPP8jTr3vg&#10;Fv8A4sRxccf1/P8AT3uvVeve+Jt6SPxybfQm/wBB72K5691736+kcfj9QubH/Ye98Tnr3XvfRJH4&#10;JBN7knkA+/Ur17r3viQLD+p5t/gTxz73nrXXvftNxcc/4W/wubf19+rnrfXvfZANyOORxb68f0/x&#10;96qeB69173xP9CBe4/PNrfT3sfLrX29e99k/QcWtcWNyL/g+/de6979+Be5HJA5sCR/xPv3n1vr3&#10;vo34H+wHI+vvfWuve/ECw/1gTa4tz70Ovde98Sv9b/6wPH+vce9g9aI6976/r/rn/kfvfVeve/EA&#10;2vyAeb2AFvp/r+/Co4db6978L/4cm3JP0P5Nvfuvde99/T08ccEgcHm9+PfuOevfLr3vvi1vzweP&#10;wPrz711vHl1730fqL/k/n3v7Oteeeve+AJPBW3+sQVI/HP8Axr3sgDh16g8j173glAU21NqYhlFr&#10;j62+v4/r/wAj9uISfy6so697wOWJJ/qOLgX/ANSwJ/2H59uLSnVhWmeve/DUCFt9B9LEi9rjk/X/&#10;AG3vxpSvTbAfEDnr3vkzqpFy1nJIINtJH14/4170AT+XVACcjr3vgRqs41EfpN/oD9Cbk/T3atO0&#10;9OAhBQ/6v+L69742GqwPIP4Jsb8Ef7D8H3vNK9bJIFeIPXvfZDC1ybMwF2v9Ryfp/wAU96BB4eXV&#10;NVQaDy6977U6nYgaRxwPqOLE/j6+/EUUV6qwwOve/Frcfkf69xp5J/23vwHXghIBHXvfMngfUgfW&#10;3pv+B/vH+HutM9V6974Af1UqeeQwPFuB9B7sftr1tjXzr1733Yn6D+pP/Gveq049V49e99kCw5P4&#10;uQP9jx/rfT34E169jr3v1jyObA/T/H6fT37HHr3XvfH/AGHH9f8AeSefe+vde993uR/tjb8WFh/r&#10;+9cB17r3vr3vrXXvfdj9bG39fx711vr3v1+LEj+o/r/Sw9+69173jJ/43f6kD+p936tTz6975X+v&#10;0FvoB/twOfdeq9e98rfS35/3u/096r17r3vr3vrXXvff0uPoePxyLH6D3rj1vr3vu4P9ojnn6kf1&#10;H+9+/ZHl1vr3voix+tzxYqePfgajrXDr3v31P+JP+9+/cB17ieve+y36k1En0jjlQLj+v549+A4N&#10;TqwFAC3Dr3vw8quBctquPxwQAQef8PfuwrXh1cUIPl/Pr3uQh1XFiDqIbn6BT9eOL+2mFM9eIp17&#10;3zBOnVYi/BH0I/1v9b3U8adaODjr3viV9SkD0qGFvzc2Atb3YHFD59ep5fs6975XJYW0sBbVz6gf&#10;99z7rQAZ6soFM9e94n1D6ctzxcfTUf6f77n8+7rTz4dV697wBbEatOqxJN7WP4uf959uVqMdVJzQ&#10;Y6974sPVyL3UWPFvSTY297Bx1sfCaeXXvfYH1sLX+lvpf8+/V9eqk4Feve+LhhpckXY2JW1rW9N/&#10;+I97Wnwjy6bFCdPp1730W0W1EWI4I/1j78BXh07jj/h6978zWHpIa7W4u3+uQT78BXj1rr3vE73v&#10;9L8j6/4cf7z7cUdVPHPXveE3HAAJ/HNz/Ti3u4ocnrXXvfSq1ubtfngGwJ+tvfiR17r3vkNAJ5H0&#10;F/ra3ABPHvR1Hr3XvfAsPwbXP1t+r/b/AOPu1Ovde98CxItYH6Em9r8/T3ugGetde98GI+vA+otf&#10;68fQe7CvXuve8dzyeb/TkCxP+BH+t7vQde6974tf8cnm/wCLH3sU8+vde94iDzqtfjj68H+h93Hy&#10;611730AByeRcXt+eL/X36vXuve+dgbWvxx+SfrxcD3qvr17r3vgQQOeSfo1/6e9jJx1vFa0697xl&#10;eCLk/T8C3P8ARvdgc9NShnouKj/UOve8RDHkegAm9+L/AOBv/wAR7vUfb1uNQoowBP7fX/V/qp17&#10;3gKluPqBzYE3t+Cf+Ke3AadPU6975qrMxAtcXA4IuD/U8/7b3UkAdeIoKnr3vK0J+oK3txq/qPoD&#10;b3UP69V1de98EDX4PF/UOOb/ANfe2Ip1s0NOve+TKv4WxH51j8/0F/8Ae/egT1ofPr3vgDp4ANzb&#10;62uSR9Rb8/092OevfEO7yr/h/wBVfn173wIvzY3H9f8ADn8e7DGOt9e99D6Hi5v/AI/7Fb/72Pfv&#10;Pr3Xvfgbiyn/AGP0uPpxb36lDnr3XvfY4NyeAOPp9f8AH/efejkUHXiAwoeHXvfQY+qx+lx+PoTY&#10;j/H6e904db697z2NkU/ng/2hweL8+26ipI6oCKkgV/1Z6975aXvYMDza/N7f4f8AEe9VX068rCnD&#10;P+Dr3vIga9mPHHNv8eePdWp5dex5de95b2AH1/obnj/EA8e6Ur17r3vrWfx+f6fT/WIPv2kder17&#10;3wJa+o8m4NuPz9fp7tilOt1HDr3vmCLKSCfp/WwP9Obe6kGpA611735nNiBe/FifoFBsb/j3sKK5&#10;69UAajwH+Tr3vGzk/UgfU8D68j8f7x7sFHl1oUJCg/6v2de98PML8XIvc2HH+Fve9B68wf8AD173&#10;wMgUE2/ofp/sT9PdgtemTG5NT/q8uve/ax9RrF/p9Dex/wAPftJ+XTpdWNAQft69780g/BLf0NrW&#10;5t9ffgvrjr3fX8IP2caf6v8AD1734Mqm45BAt9L8nj8+/EE46bLMWozaeNePXvfZL/U3Fz/r2/J9&#10;R/23vVF4deLjgMU/n9vD/V8uve+Wok8H6n8n8fg/8a9+pTqms8BQfZ1731fSuokjm3BPP+H/ABv3&#10;7iaDqpJIyeve+AItchTf8/0A+pNvdvPretvU9e98i6upBJW/HHP+PvWkqajPTwkz2ZPlXr3vjrVR&#10;ZdRW/wDqf8bH+n+9e96STnrWqQvxH5nH/F9e98CQB+oLybfU3H41Af7z72ASeFeqSai2SD9mR173&#10;2JBcsT9PpzwOfp/vPvxXy6qWJFCcDh17315SQOAP1G/1Fr/0v73op16g4Ka/t/yj5/7PXvfWokXJ&#10;45sLcADkEW/Pv1KY68QQ2g8f9X+ry6979e1udJ+gFr3+tzz79SvVOve/K1+WBubm1vofyT9P979+&#10;IpgdbHz6979c/Tmx+v1sQDf6f09+x17r3vwccAMSLW4uACTzzxz/AIe/U86dbr173xuSSR/aH9on&#10;gf6w/p/X3unl1rz6977J55P4I5P4/JHv1Mde6977DC39DzwrcH/WB96oevVI4U/ZXr3vIHF/QSSD&#10;dvqRz/Uf61vdSp/F1ZHda1p8v9Xl/q48eve/F+Ta/qJX8G/4N7X9+C9eB7tXXvfr3AI4+hCng/7x&#10;/X8E+/eeevB3XNf2mvXvfJbXHFx9T/U3+huP9t70a9aJLGpNeve/agW1c2NgG5uLcabG/wBf6+9U&#10;IFOlAOhAGbPoP9Xl8/8AB173zWSwJa4K2JH4Nza17/42+vvRWpoOvag/apyf9X+T/AOve8t/ofyR&#10;9Bb6/wBfdKeXVzXyGOve5ccrKpLAaAfSbi4t+dI5/P1t7ZdATjj0mkjLuQB+35/P8uve+Xn134ud&#10;JHrIH4sQtvr+AP6/0/HvXh6f9jporo4+R/1f7P8Ah697xmawCiw5BvcsWP4+lrf8i920Zqenwuk+&#10;K1CCOHkPnmvCn28eve/NJ9Aktza5txYD6kB/969+C+bDqhYMfhp/q+zr3visoszFmYqbW5CkDi5v&#10;fgGw/wBt72UzThXqrLwUgD/D69e9mK+NHY23+iu+Or+5c1j8Pvil623JFu6m2a/3oTM5rFUUzbcg&#10;qJkh0gRV5p5zpvfx2tz7jH3V5X3L3C9u935GsJJdvfdYDbNcjTWKKRl8cqNVatDrQVp8XRtt9xBt&#10;l5DuNxplELFtNGy1DTyxRyGHGhUeWD72ZPd/QXaO/vkrn95fKyHeldk934FPkv3rDsjGLNujbO0d&#10;+k5fBQZJ8q0MGNnr/LR0tFAwZoo5YrKTwIz2f3C5Z5f9qrXZvaA2yxWbnZNoa6kPgTzWP6EzIIw7&#10;zRweHK8r9oZo3qQMkdzcsbhd7vHf8xyPcGW3W8uFtwDJDFlFilZyAsjaFVVUsfDpwIx72Ou4emOu&#10;unOql+X26vjtses+Om/t3be676h6v30Nyz7oytKwrZKrekmYwOappZK1kop/LPI5glNtEKxBSQTt&#10;HMnOnPm9y+12zcy3Ue/7TFJcbluNqYFgSVhGVs1imtZF8NRIhCgCSMHLlywB5eQ7XDsV1zja7bZx&#10;W6tBFBaNGzSFSz1laRpCfFcV1t3a0VR2hQzY/NH5hBqHlMZm0fnxhgmo/wBOTYf15/ofdvfxQ/mS&#10;bR+P23/jfLXd10OyfhVgZd0Q0vW9X13vTduen2hlUkfcG1qfNGnDQ1WDq3josdPRVsviR2LG3JxB&#10;549iued75i5kudh2u5ued5ntZJrqHcbe0tnuIiojmkgEmiRLyBWeZZoV1MqlaECgJlvVG3xX+3kw&#10;2pZj4YjkaiknXGHYE0jrRe9hxBxwTG7tn4Ld+KrKHL4PB5ed6OoioHzWNp6+OlqWjP28oaVWdVV9&#10;LNoIJF/ezdsDv/pj5H/F7DfJnp3D5zcfVlNiahsTtDObWFLm6xcJkhi/EaLNElZTKgPldmuCZNb+&#10;0ftLztzZbe424+ynPsC7fv8AC6iWaK78aEiZDIul4lUMCpP6ele5dGkVqSaO5vbmSO6gBKyEjQV0&#10;t2kUOQaggVUfZQGnWp/86/5a/Y/W3yF613ptjumgw/8ApP3NlnyvYaU1Xs4bOq6uJ58lUsKCpmmp&#10;qfwhqdGgnZgjgk2uobt39ZQZmem35ULmZaLPYLHtjMTDlapKGKoyeL8WQo66nR1o6ithP7EaabI6&#10;uAWGkDIn27532y639L+0khjuNunNG0qGRoHojrprIkbHuLcWXScGp6GNnuF5b3EV5Iw8aOhDksCC&#10;CKcDQGnotCDXHDovHcO4e6vjh0LP8OmWLKS5Cq3Nk95djVuEny2V3FtKt3M24KOXGVlfTmeOnkgk&#10;BqHaY6S+kHSBenfsPoXdG18N2N8S/iH1TgNvb5+SWbqsL3Z27uJY67L4zrzdE9ZlOyhDifJrqnmp&#10;3p6WPXIkEKSszE2TRLnO9ttd/ucPvXzXeo0dgHktYdLDVcMEFuUk0swPi6yNKlmYADSCxYY7nuE+&#10;42GjbGCyXDuZnkoTSUESECoDGh8NKgAVFaBR1fb8ZvkxQdpdWbN70777JxuN2vsqipq7AbT2/VtQ&#10;bdr83gIv4Tjs3nco4p4ZJdYmnioqudV8wVuRDZrTfjt1h0v1JsjsDobpPYmK642HsvD4XFw0LyTY&#10;2q7J3DVbbkxVNuarFHJrWj8aXnjMis2sa4k0294nWPJ3N9/zDtvPXOy/Xbneh5HuAiMbaNJg5hcl&#10;cuXkPhEh9NDocilQNd7lI1+lsiJEsSBUAWgCLRQSBTAxgcQCeJ6KB/MR+bdJtnAdYb1x/YxyFJuf&#10;fVVTTUW3oMfV0+2dmYjM0uSz1Di/uHDy5TxUsWuYKYj47MQXSy2+OOx9uUvxW2rt4YjFdKbgw7dp&#10;UmCp8k2MWqpM7JuOvky26sTSNM/3Fqakmro4SjWiTWVKIjsD9551t+VveTfZd4uxc297cWrEHsEq&#10;JBEscLEIhy7rFrUI2ogV1MQEe42s3hioI1hiKCgGK6l00oKZGBxGMdCp85dtdj9tby6c3j1Xsncf&#10;yE21FRbJfelNs+ryP8NzO0a2r/ikWJrpYZVgo0kkmilqneYiSMyB9IVwr/tPsXBbo7kw/RtBQZ7d&#10;MVF0ZNv7P9h1UdJ4sfU0QxWN2zBkBTqsM0+TgqZK+VIIgSWGkACUATcwe5V5yjtu1bntaoYtw3YW&#10;YiV2DBGN1JPItSzaIXjWBCWI9WPaeg623zW9urOpCsDViCStKsD5ippgZOeFeNXvZv8AKMrsz0f8&#10;nvlN202F677DXfph676s2vDFW7Jx2OzGZocJNQM+RCTxCKorJEiLKCohkZ0AcFSy/N75c7V+B3xp&#10;7K7hlwOYyss+xl3LgKODBHGYuo3buncdBtTatDlquYsqV4kqZqloZAwZKRjb1C037PsG/wDuzu4t&#10;tu0RSwzJDI7Sl5EhjjleaUGmYtQiQMtCDOq5IJJztULnb33G6LPHBGZKCldYKqozxqSKg0IBrnzg&#10;fy7fghN3N3NsHavZnYmK3Js/oveGZ25mduDc1Pkp89idrYY5VcPtDD0hQx4JZJKWkq6hmc+WaQLp&#10;0hfZIPh98gPkP3l8Uvlt2jP3buHdOyd39N4rHdc7Z3rTNSb82Zvbc+36jE12Yw1XTwxpDLO0kq0p&#10;ppXCTJGyjVyuOFtsVpsn3kOXNtvYWspduurl90mgnlewvLZHDQxNG8jIBEQrymRB+mWBFGqBLy3t&#10;dreX43SRpUhkQ0ikUr3Kjd4aoxr0igFGpk9bRHc3S3QslJ1Hg6/qLZ8z4vtbYmX2jT4nbWFoIcPX&#10;bVyiZv7uaOmhQvTxw07B4LFXOnUDp9mS/ltdUbU3T/Lg6K6oxdVmNobq6VzU2K3vuXGVaDdFNurD&#10;b+PY+Sgqs3FIk0lHXVUMZq4HmAkXT5ImAKew3c80Qf8ABLe4R5gjivLPe5Ibm1EmbZ7aW1awhKKQ&#10;aSRIrGN1U0JqrgsT0F4Cm1zjbCpSJPEBNcFiwfWCGxUgl81JAGa9Ah87d9dq9L7k607c2DQzb4pK&#10;fHbw2rUdb66qOCsqMtjkQZqCONZIZKmBWJjMsd9HkjBGu6j10z0R2evflR3B2rubBbvk3lubfvaW&#10;H2fDLLHT4PPS0FHt/Z8uIpH0wzRYTFxwxiolcyKukySXZfcub7sHJOzcu2e1bJudxa29ilpaF5vD&#10;InhieSaZWahkVrmck6EGgkURMdUv7uEFra3o7McAAE19AaVqoAqBx4+tKvPkv/MexOe+M3bvx0+M&#10;/wAfeyKLc+19t7G6Zrs7itvU7Yba+P3fIcZmsZWzO7SwtUaJ6KBJzrllmaRX1qXAWdH/ADD6K+V/&#10;a27dsddT9l7m/gIirv71y9dtRbMkip8xLt9shT5WuqlmhpTJTmRajwKGRr6bAexXzhzhzR7ab5Y7&#10;Lf7Mi2l3KbeNlvdcmtYROf0ViKMQH00LVquMnpFbo9pC8zxsQq/EQaNmlfShNTw8sHz6Th/k/wDY&#10;fTnwvnzW5e4Nj7N7UwGys/uDetNDgo5MZVzVo/iUm167dkE8bTvGAKdmSJ42musUjRetzD52jeOt&#10;rsNNTaMF4oahszHVCnEc/wDFXmkhgnUqyu8cUbehuCVQixJ95GbTci42+OZHrNICCmk6iPCVQWUA&#10;qyqXcEtxGpxkU6SxtE7gsACeFAAfIigpj5fZ59awuEq8dicnjO2KGvoKzszbW78rt7C7AqcdT7ow&#10;zYeDFP4ckoyLPJAWlkVYIFj0IUChwfcHNyxPRZOnRPIJgtNKjpF9vVw3Cy6SLEAq2j0Ek/Ukm3sQ&#10;bSAJLeWNwoiNRliyEghQwNa5Fe6lOCilelVsngsrSgqyk5+RrT/DX/ishVt+gzGO3li8huekrKSu&#10;rpKzN0+VpaePHfY5OlyJysVZjmpFVKeRXXWo8ZjsLNYiwTL1zbfxU2SpKWIV0GjD09LC0rU4poQI&#10;YYvWC9vSrSGxta17gH2ZRWUN1cNbzKzJQzdwAOs9xpQ6aZKjPdUGlCR0tnC3FUZgCFPDNccB8sfn&#10;0MleuS7v7A2hsqv7ISh23nqqpz25d0MlCchXQsZ6nI11TDJ42kqLOqU0N1CDUdI0ge8eWQo1Taqj&#10;qANVmQBIdR0PIylufo4sSB9f9f2LeXp1kjge4j8Mmlc1NKMBgADipqM4X109Ba8jZWMaiueOcgDy&#10;OPz/AD6INv3EtRZTOYrbFLkKiiNfVxxvkaTxSqsNRqgindy9nWIqT6hYlrcA+0upk8qABWJBKgD1&#10;B0J1BB+T9Bb82/x9jebwI7eSVyQgoCOIoeBP2n9nypUkiySeJSOnECnHPrT08s/5ekHilyFZNjsb&#10;HHGMs87tFVvIIHaNowBBLNIQipEoNntx/avewVUeNqHEUk8E8ojEdTKqq7MY4j42KSqSH/w0ng25&#10;PsDT7xYwI6xyJGDqRSSoALDUNSkVXHHVxzgeWza3ckolMZkUMMKvCvnQH7anzFelZRbY3Tkcx4cd&#10;QZHMT1sqwypR089S1SpkWA09MkP+c1MpCeMXsOPyPeU4MSVUNTHGrNJSLTyJFMLJDGzSReSN3Mi2&#10;vxwLkn8g2C8t6s2uSR86i2RTVUAFgQugjGafL5VE0MUqwKdGUPDz88/ZketOBpw6Ojt/sTKbP2Iu&#10;wVxMkePw2cbI0OTqKRahKLPTmNa7E0dRC6GWZ2VXUy69IBKgeoe0tnKWGjoqdJZ5EpaOteaOngQ+&#10;Cpaa6LFVqAxKkWYKDb+p/qqd0JeWGqlkoSfUAHBBH4vOnzp6GFhauVaVwU8gKHJ/Ijz9QcZyOjNf&#10;GDP7q3hvnJtW7fwuX3PuXGUdO+UylS0mY29g8ZNITXbYStBRahIC1JKRyquiIByfaL2ztnM+fI5Z&#10;y6bdyda8ho6MzxVlTJDUWeOmMF5PAZiGaxHAN30i3sokit75hoes6ClSFZcjz1Y1UrT0xjp6SZB+&#10;n5nJpwFCaev5mv8An6sr+Q3yq6366xe1erGpaGfs3bmAhmiyW46nx4LbuNlxBmSuy9TOophXChQw&#10;wxmORppXQLCZJFJETG1uWyO48pSVGNr6fHUeLjx1Xmonjp6LJ5iaUTxxQf7tkWGIlJJDYawxPFiS&#10;sbJ9HJbmFw5VzJpINVjppqT8NSwBCipCkep6b3DTLbxqMAeZqB5D86GnRRu5u0Oqcd8XcbuWDduz&#10;BvjsPNU2d2b1tlZlz259tbToqWU1dVX0cLGGglrWU1FKoXhGRUfyAhZ1Y9O0IhBNgA0yQEwvLpF0&#10;bSpH9QzBb83H4HuTtq2aRDqNKnCswqAc1qTX5qCafhbgT1WzjXRpDVoePH/P+f8Ak6pL3B3llK3M&#10;x1UVPNJSyzySUdFX1X3X8MpalVElLRyaYxZTaS1ri7IQSL+0qstBVzSM6SUoiqogXkmMckyM4s0S&#10;EufzZ7cjnnkH2Y3ttulnETISkQUiQqmF/o6gBQHiDwIAxhh0sjsnkqzoVRTk6acB5H+VRkfYKdGi&#10;2TTRxQ7fptvf3Z7M3hnMVW5XYW3/ALkZOOkyH2jT1FXnoa8QK702gvFTG5DG4LBL+2963cc+cmx2&#10;U22MVhqGnqZcHX0E880VVPS1DfbR5CSMqBJJFdjCFJFwSSPYGldyfEtZxOrOoZKKNKsACy1rXSaU&#10;Y8c9Hd3bpHZeKhOQR+3h65GMmnVoG1evvjrtnpGi3vgOy5sx3JunF0NN2XTb8paakzVLLlMdHWZ2&#10;k23jauIPHRip/wAmWqD+PQulVD3tjnrnpKqqo8hWVTPW5VsjhUxkrR1TxQU410rRL6pEJvIzX039&#10;JJuPa1raFpVmeMUCBWDAdpqc1AqCKUznhioPXoHjZjxqSKU44FCKg+Z9R+WOoW1qCp3L19t7LdZU&#10;2ApE2psx9p9j1u9aaryW2qiXOVwhjyiT10gpKOco0ccUMMbSeMvKFCC4UsdTJCqQOlQqgrVzVlTK&#10;FiNR5ZBJBIwOrUl9NiwUA2/r7M0eEwLLGOCnIBLAMFNVr26QACaKa/hxTp+Ur4VXY4FSTXFangcU&#10;Hr+Y6IbuvZMmZ3LuKrnzm35amozNPszD9eYChS1RhsXSJSYzKS0tPGCxyk7yPTMT5nkUySAFwfeJ&#10;JcNkaEbqoKSmqIcc9bJBV4t6uGN5TeGsLwRuol18BmcOQ3Km1/ZZbwLJfJaPKUZzQltFTXPEg1Io&#10;aAaQRilSOg3e3ilNUNGpXOAagZz51z5eR6Xm+cl3h1e2V+O255s1JV7yxGxYJ9k75pcbnVwmFoah&#10;azbM9HlZFdsVFTF2KR00i+hbSrqCH2x13hy1HRZDI4ZY5K6ppK9qaPS8iT0ZCY1ppIwvlKAmVVkL&#10;BSxZRwD7NdvsxcSyLK2r6fUikk0ILHVSuR6CmkHSAxFadED7zfNEEjzTAqeFOHAV/aftGKdTa7fO&#10;5OgNxZTrLp/uFZaFdr5bE125KymjiozS5nHLmN5JjMK7VdPQRVbwLTTz00QqplVEZ+DdPZLH5ev3&#10;xtXIY3NZDHYnAwZI5/CUFHSypuF6nHquMSqrJlMkYgnDSPHGLOTZuALmO4bdTa2skljjR2D95A0j&#10;XlgeOUNASwwAeNek8Eb3FnIrRkyMz5P21oTx4eYz+3p++Pvd20drfHTvfKdm9RL2l2t2lXYPbvTW&#10;+snXZirq9oyUM81NuakxmAjKUoDwJH4J4o0lViQvp0gJfeO1zvOtrKWXKZaGmelanXbtHUvT0lTK&#10;s3larrLRsXJIEZRn0EA+njgxuYNnXal1OZ2VMOhWg8iCQwIwdVAMYJJ1V6HfL8KW0BidQZD6V4cC&#10;Kn0FccPLj0Zn4T967++M1LiKuq6c6825Jkd9xZncHau+sLU1O6aLG5XGSrjNvbZjnljssEcbOtaQ&#10;ZbyMikKNJEnH1lfLgoIkqFkqlpqs5ZvHJTwxCkoQEVhEupl9FgVA1ECxtwY1hjisr4WqqSE0mIkC&#10;pUyFTkkfDUY40qePBy+2zxHK18tRNKcDQeYyMU/z56U/bWytp5/f2Y31m6f+HYTO5/B4zbuMpcnB&#10;naiTNZypGRNVDTVeuCmrKjyPc1ZeKO6L43dmYBzs2uxsO+4qyjgy81TDD/EMvTwRxClSKFgDW0cS&#10;l5GjlWQ2dwq6dSqvN/ZXzbHcywi3kKKJCEjJLE6m7aMaUBXSOGfhPkR0FN6fwYTGPipgedRX/Y+2&#10;vyzZHn8Hmz8Y87jcxldsxUCQV2I27kK6aCPLSwRQtXQ4PLTytT0qT00kQElOkkmtxeSZfSFnZ/dl&#10;HguwMJQVuSmwuJOKyIWqkae9TlJ6sOtDPWnTHHDpFgGIN7fS1vYx2LkjcNz5fEtnAJiH1nzOgL8V&#10;Dqoc1BWpYkgEmlSmwja8tFalXxUeZH+f7ONTQnFSW4XJZTf3x87v3fhMPT9jdhLuXaOFbaWFhxVP&#10;T4LbOIoFgqMvj9vYy1bX5JZWYzKdaIgQqCtz7UdJmtuYymylRtWli/juay7V+ZysjyTT7i8YCxwN&#10;XEnWkYB8ShwkYJsbk+ykbHdWt4J72hTQERaD9Ola0Hkc0Y07iBjHRl9K0klbpaIBRRwH7c/7J/kH&#10;O6dp9od1SbI2p3nka/G9Xdd7HjxWz9mYFY9u0PW1RlIY1iz1Tt+BYik0pi9SzxvUORZ18ZCt1j9v&#10;5HPVchmzdFCleBLVUNEKh8hYEz+NMhIIxeMB9b6bDnSeb+0dzuS2SBniYaMK1UoA1AKp3EVJUgce&#10;H2dWaxWgAOM0yD648s1HAnoUs5u3ZvXm36ai23sLPZup2vE8WHzW5Umi2nUT4+kWkkrXweMldJPu&#10;iFjhp0cOb+tV029//9U+HbGI2J2rjKDY3aWwdm9nbSxeTgzsG3t67fp8zj8XnqRSkObxRqk1wVAU&#10;lTJA66lOh9SEr7b3r2J5U3vcxzRAjQbiwKrcpIySCFzqaNirAOhIXDq2aOtGAPRxyvzBc7JcyXbK&#10;GFKIJVDBSadyjOlwwBB/iJPHiAv8vLv35QfGPp3P1vWHc+7ut4NwvDBh6PCR7G3Ljs9NHTvT46Cv&#10;27u6hyUEDwu8oSXSkqnWEcFzqEqCqasT72SQVYqFUoP0xRRW8ccKIlgq3CjTxwAAfYx2Hlm15atl&#10;2qyIiWDsGgClFoaitTVVLAHIySVGB0KZ9wu9wZ728le4klbWzuxZmYijMSeJNM/MHqo/5Y9m7l3f&#10;vbLY3NYrK4rMS5SozO7K/L1ElXmtx7gnqmbJZnJ1XHlkqn/ekdlvrJI4PuRLTh4pZJbQhYm1ykix&#10;dCCQp1cG45Nvzf2vud+g2mIMJRSoKjgQtDnhUgA9oB8qVp0AucZbW3sC0r6JVBI9T6AAVNT5U+f5&#10;BR0litxZ7emFxO2sNlNxPX10dGcbHEZqQDIKyQ/cR2KmLk3L+m4sefZeZu0MLNvnO7AeSeXO4SGO&#10;tk89LO+PlopmNqiirE9MrR3XXb9Nwp59p+S/dKPmC5+kjR6ZVNWmjBTpOqhBDGp+bGhrU9AXa9l3&#10;C52xN1nFIaUGp6NWnnXgD6DPA+Z62id2fymd39ddCded/YqoxOFwG78Tj5twYjbdUMVufG5/I0kc&#10;y4SqpclD4RRTyRvG8Ya4IMg0o1wJMZlraWNXSldWVDFK4aKa36VCOPUDbix9y3f7HLCfrZEASU6g&#10;CKMKivAj14Ur8+lWzwIyhkHxEjBJJ+zFB6/z+RqKzOWxvX28cnDj8nvnGVuPlqYMtjKGSmzG3GYO&#10;Z6kV9GNNNJDdfIZEBBNipuQTKqZJ4YlErsb2WNTcNqUFR+4QOP6/74+wjdwokojYaw1aAeXqPP7R&#10;xr/Lo3jtzBdGM59afl/P/OOm/r+kwG6MjW1eBgx9A1C8tXl62Txy0bQVEqzs38MidlWVDpVQguNX&#10;11ce17iISKSjnVyRDADpkJ0lnU/qJvyCTyP6+4i5gUQTmIGlXINMkpUf5NOCKUH7RVazBFLOVJYU&#10;48P9g+VeNOiy7z3TT5nePY2Ar8OglzuRvBV4+EUr0tZQSNpNJCjqDG8ShX/tE3ueeOdRpljkhqoV&#10;ppn1fuBi/AFiyN9LHngj8c/T2mt4FkkMqDHzIyP6VADWlKZNdRI+KpIN6aIqPEKnjmpHzII8+IzX&#10;5+nU3b1bktrVuAy+z94ZLemBovtmGCkxpoEpq2SoMvikiqjMDNA4Ri6NawUlQo4DePCpUSZCrp0e&#10;U41ZqmYUqiOomgiXhm8NyRzwB/rX/HtrmLnCz5fMd7cswEdKhaEk0JIXUAT8PEk8eHDqO579i4ht&#10;yVeVgq1BKg1I8xivDA6u364m3puvD7K60rUxtA3cEGMwOCk301fk9qbfzGTq1iFP/lReJJXEivoA&#10;0i5K2AuE1tjtPaefjx7bfqvPW5ajlraShq46ijramjhUrUVEMFYsZcRsG8mjVa1z7Kbb3x5f3y9j&#10;2pH8B1ZVdpgFIYnCqQWGRQAECpNOB6k/a9i5mtbdXu40QitCupy1DTJIquKfIEg/PpQ95/yJvkHs&#10;fF7p3F2hlqHM7OwEr1OOfYMYymKo6gnTH/F6WBEmij0OpRpAiKeWJ0gFfVlRlpKaSRZmWCRNTKii&#10;TyqRwC1yFH44+nuTYdw2u4RJhGpNCoFdJr60bSxr6niDU1PAl3KSedgGoWHEEkafyHGnCnmPLjWr&#10;TYPVvWOy9+w7VyGL17gxuYXTkquaSkosZNDKYzMkVGhWaWP9br6gSLA3veDTVuSghaYTBIPAGSnM&#10;Uvn1AMGd2NxpNh/rfn2HtxiiitDfaUEbPpoWBIaq4GQCc4ov+ToqMrKY4nUuzmhI+GmOHmTQmlaV&#10;+dOjS1PX3VO99/Uewp8Hm8vvOlq5XyG8qOqxdNtioxk1MlXRimpkjWoWoX1qQXs/1Ua/Yv7A35t/&#10;aY/vxlclVUsWzqTKbhrjR09XWOtPiMdJW1PjpqON5nLJEQFjUuLnT7wf+9HDe3XI27WEFuJ0u4RC&#10;oNKM0kioqsSQgAaQBtR0UHdSnS3ZUmmncxodS0Kg4Oe0UNe2la1pU5qM9H7+Bfx63hjPln1FteCj&#10;xuNxVfvHF5Snr6+ux9Dl6alo4Jq56vFR1BaXyKsTMuhVd2AtrJuaz/gTV4Ts3dXyG+RsPQ3U2xMv&#10;ubsnccO2u0tg4DIUmdzGNytfPktx42ony0zmnZJTStN4I4HkLlZFtwBP93D2227Ydh2zYt0vri++&#10;gtbWNLS9mRgj+GEqixqVeMKrotS6oKEMck548szPy97aWqzJBby3hZUaNUWa4iShk8VtPiOqSKBp&#10;qFBAJGK9Hj/4VD/I/dXV3UHRvTO0e0Nw4SLtes3Zk9/7Dxn8Jix2d21tE0FRt/KZ6rSnFfp/iLv9&#10;vTip+2kkhMjxa4Eb3YLTSOamZ2maZ2JeXUJLuS1vUZObhvoT+Pz7ztvoIRt8USRCNVoEoV7aCuAp&#10;4FR8I8+AwOsed6eaS/lZ3FdRGK8KdtPSnmPtA9etCyomVqmSojM4Ds8juXDSPrHJ1KP1Enk3PB49&#10;vvkN2W2oqG0ghdIuwa4b/bj/AJF7BrWyMA5wGpqyamgIyP2H/YOEaa1FCak8eIr8v8H59Q6eesSm&#10;Zg7BVqCEe7JKvoIClf7alfTpNufqDx7WGNoqienDaXF7ESi5VI9Q1knj+tj/AE4+t/ca77u9hZ3v&#10;hAhqYK+ZahpjPpX50ORTCj6uKJliAqTx8zQ8Meg8umCHF5WdKmtWCeGB25bxmNFudNg8d7AG3JuR&#10;f8A29tdfT10M7NBIwQ/QlmCLq/FxcD/H/D/E+zSxm266tUMygMMmgBLUHpgn5U/FT8IPSWYSpIHi&#10;yGI86Y9fyHDpZ7Rz+LSCbF56meoeWFo6dElanmgnvcziSTUDYmzK3Df6/vquqVr6eNqqPz11PEYI&#10;6ovIHEDguIHi1KrBT+gsrW/AFgfZPtvJ9nYc2w8xWB8BBq1IKgMaaS4IqKsD3VK4rmpPRpDeyC2e&#10;3K1DgiuagHP2cf8AL0PSfKPfOM+PO+/jXkKipyO0N1ZTE5rHCoo8XUy4yfF5WnyAjTIVcTVEMbCA&#10;DTSyJcqNRtwWWOMxu91Vbk2C/jX6lPN/6/7a1vcnzTieNaEtTjX+jgjFPT9ta16SLAAuuo+z/D0U&#10;qKoI0LLqaA6TKGIvax+gS3PHJtcfT3hmiR3NhGJCFAYn9Zv9Rx/sfpf2rtLqSGMai2ipJAHAU888&#10;cUOacSD6JpoFmGlgCfmOpiQzxR+eilY0oDeVIwR41tb1px/iAb259h/uHHbgWtWXHiKainjCT08g&#10;cM5U6TJHKh4Y/kEn/ifeR3trzjydDYLDvLIk0WCWDaxWrVjZcKNJCnUNNRqwSeoT3/lLmN93nch5&#10;rSQ6gAwOnzaimhHoKYGDmuLGfjL2n8ZqDYKYvs6jyG3+x8FkKmswG88dTxywvTuS9PR19KyuJEQ/&#10;Wyqb8ktwPbjhsdNFSyLaeHygtpmdyqWBJQHn6m17cX+vsI88cwbJcb0sm2hXij08KMxwBUks1aCt&#10;Ks3npJWnQ15c2GSxtAmkoacGoQp+VRU5rk1wacMdF5+QPZFNvHfMNZTjCZWgxTxxR5bFUUdLHm4A&#10;yss9SUszEAWVX5X1C3Htd7Xx+ZqXlpSqzqvjMTLF5XW76UZwG+lyov8A7Ye8fPcDeuX7V1vA5jZm&#10;avcUVhpBYCoJLU1YHA8T5Ax2+33qWb6e4YijHTQAA+WaDFeAySPWnSb3Njdl5xcZkdoYHIQ1MlGx&#10;zePZ0qIqWXWsSNCoRf22ezaXJPJ5/qKHa/W+0O5Ojs18Xu9lpsbic6aXd+Jamihqcnj6toZKenrc&#10;zjtQZqOcTIY2RlkVwHVmWy++ZvuVyfyn7le6Y9y/ay4F7ve1q1pKjSFaRgq+m3cZjnjZX1koY3Q+&#10;G6juJlXlhorbXJeoHSFqOCA2ktgl+BI4AEUI9QQOtiX+VP8AKP5K/wAqzr2n7f7U6G3W3xL7hrMd&#10;BUbr/hgonOTjqJVpMlR1czCOoWVXZYFLLqIJWTTYEmPxE+DHdvWG6ex9vZP5E5nO9EtsCv2dsfAU&#10;OdWeLbk09YpxRwFPEi1cMaln8okpo+Hblm1FcbfvQe1ljZcnWu8x7Do3/wCqS7nLW5BnCgs4nbX4&#10;EjEKullbBUEgKdJl17nYpdqnS6ZpxKECK7LJGM0oBRW06cHUMYozUqNrn48/zl/hB8ns9t3bHV/Y&#10;ElRuXMzyJPic3j6nBz4qKKMeSaqkyCKpBZlSPxltZuB/X3q5/LT4z7b6I+QW8MNvrsjPz4bHbkq5&#10;JFpcfW11cdFR53hGYrWMEgtYhk1G/BHB9z97Q+528c7+39pLs+0RJcmJVIdhEOGnMQAkQn0YDHQV&#10;2bbuWtq3tZWSV7VXrSFD2+g1spBQcC2a8B59Wuo6yKroyujqHRlIZWVhdWVl4II5BHvYuwW0cZ8j&#10;v5OfVOI6Uw9V2NnsP2Rk227FlhV1s23HIqlyEdRTQxtNaOBlVGSEqrtyQG0tj1f+3/OD/esj5imj&#10;TbLWewEdy9VHilWhoBIRpq0qlssGZRpOrLCSef5J5+a9s3baGXwpbaDQ/hsaDW1EINW1AjQScHT5&#10;gg9FU3N8j+pOqe6t47M7R7G2tsitqNjbN3bh6bceSpMSlbh5a/K4yorqaardQ+iWnaORVvbTf0g8&#10;r/ojpfeHWfTnW+3d3ZHybxx1OKrO0KSSeLFiqqGkXHXqWLjxqQwRuU16SARZe2PsvuEu38tPs1yz&#10;rbKr+G9D+o2CAulMqSDUntYqSMZaHveCW13Hmm2fb5NbxQwCdwQW8T9QspqW1AVAIOckeR60f/5x&#10;3z8+PvbfzX7ol6+xu0t/7Kh6q2315Tb3xax5NM3vHB01VPkc1Q1lMzQyIn3MGOWaM3K04YswXSLD&#10;+sN70dHi907RzeLTJbb3ngcltjcVMfE1SMTk4ZKSdqIAonkWNmUeW6/kj3ij96X7ve3e6O0WxuJ/&#10;DubKaO5t2Kv4fjx6SpkB1MUYnV204imVwF7aI26h6VB4ggEfFUADFT+Q9Tw6rC/l+/Ovc/wY+Qe2&#10;e5tr7dXcuKpI6qmyWKNalFNNjq+B6WspKarZSiSmNyl5IyrLquPVcEZ6R+HGx/izntwZTZG4qjJQ&#10;bkyGQeox9RTyOlNR1NUauiSkqpJS0TQ8AARutiyA249nvtnyjuJEdxKvgSQqAx1Fg6gBWUrQBw/H&#10;vdSO1jU0ImAc7bXb8tjZbWIKHDl1KjSWY9uglg2Bgau3jQ9XQfzOf59/UHzG6BzfQtB0fuOGizOM&#10;xOYoNwVuYwi/w3e0ELsonoWMjNBTl2CSQuS7Aji1/ZtsNtXM7nq60Yik8woad6qqddMdNS0qRtJI&#10;1RUtZI0AVrltIH0/PuUuZvcXlf2+2eK65oufAjkbSGc9zNqABVK1djqWnxE5NKDqCJJBNOdNAa/i&#10;IHn9v8vPrVd656N7N763pFszqXamT3juzL1BjocFhYHrJpZmVnWMeMKkdlRgxayj8kXt7T+Vx9Zi&#10;JIo6owrHLpaKSGdKiGZOR+3LESpH+K/Wxt9DYZ8r8w7PzbZG+2hmlFKmq6SK8DQ5z8zior5VduLa&#10;a2OiYUJ4fP5+hHSL7A6y3l1XujK7M3/t2v25ujD1M1HkMTkofBXUdTEbSpURMNV/6P8ApIIsSLEs&#10;ckiKzMrALwdX0ueG4v8A7H/jXsXQxu6BGBLen7Rmn5fn69JyaCjeXSWipp5gqhS7ABQoGrSASl2t&#10;/hb6/wC8+5EVa0ZjOgrpIOq3ItwCLW+n1t7RXG2JcJINWrUOFcfYa148K/t9Oqq4ORnrLBSSQ1Cy&#10;RzqrrIdNyAU1fVz+ePwb/wCw95vlRtjZ/wAk/hZ2D0XuP7ai3Ui1Gd2JmcpRF6Smy1JR64WE6mN0&#10;YsEQFGZ/Xchgp98xfez7vXOL++mze63IY8RrQ+FcwxsCWikajxsBqAVqBizAIpiA7dRqJNn3jaYb&#10;tLDcWUCbGopqK0INVpk5GacAc9bg3/Cdb+ZPt34/1e4vj33JlVpNl76q6PIbbzTSBjjc9APEWEUg&#10;VnhaN28kcYaRmZWUOVI9la+BvXx6G+Lm1etshBSw7mq5K/NbmhR45zT5mvrnSolSbWwkLQwwg6eb&#10;Fbm4PvNjlH2w3Oxa35g3C2a2JYmtSRKigeFWgAUVZiuaV1ALnqUPc7mjl+82zbNs2gqi29qhKgZa&#10;VifFY8MlqEHj+wUKf/wpd+YeH76+X8XX+xc7HurYPVfXO39s4auoqKZcem5sxUS5/eM1PVTorFrS&#10;0tM7FbHxAKSBcmkTI08cip93GjggjTMEK3sygG/p5+thf6f7GYZNkvZ7dpRbMyEGpMZYGlQa4o2M&#10;ZIGD9ggf6yAOqCQKSfI5+z/Y8+tZiOhyyqs60daqRgWlWORPGCdWpGAvf+1x+efZgNh9kYHI4nI9&#10;YdlUtPuLYW5qKegyVFmNdTSrDWRLSMkqvq9HjY3Fx+kWNwpGDH3l/uuWnuHskvMewW4j3KA1jMQV&#10;X1LqcOhFCsgdRocBmQsT6gjbl7fHsLtWaTTUHJ4U/hII4Hgfl+fVt/8AK/8A5knavwl7awu4cZum&#10;rh2lJW0sO5cXkaypnxuZxwmWGbF19GWBkj8WplKstmVCCCotrDfNT+TD3VtvtHdm5vixtzHdgdR5&#10;3JyZTbG3qLLQUW5sPSVrl/4dCMx4aerjSQlYzTTswUqGUH3BnKHuJvPKvLi7f7txSxXdgrJNeKgk&#10;SQRioeWGItPFIUywMRRmVtDHh1IqbFBuCtd7TNEAwB8FiUYMeIRiPDKilRqdMYANKn6Pnxj/AJjP&#10;xT+U+39tV2wu0du0+5c7jKGrqNn5Ws+yyVDW1KKsuPiq6hUp6hlkOhBHJrYFSY1LAe6Vewuud6dW&#10;bvzWwOxduV+1N57aqUpM3gMkIfvsZUvEJkjmaFnQkoysNJIIPBPuXuWuaNi5v2WDmTli6S8sbtS0&#10;UyV0SKDQkVAPEEGorXiOiK7tbiyuGtbpdLrSoDKwoQGBqpKkEGoIJ6PV7RYVUJIBFgG1L6SALcj/&#10;AB/1/wDivs9JJFOmkALUYV697OVt7be6dl9IYXE7ZpA29PkfU1QghpwzZiTYu2pvuBHDoIKpVVUJ&#10;ABPOngXF/cG7num0b9z/AD3u6vSw5XValv7IXc4pU14mONvyrxpjocTbRfS7Ra7BYJrnv6yso+Lw&#10;wNSg4GMFs4oScYPXvYd/Hf5A79+N3aG097bezu8KCh2tu7DbgzW1tvbhrdvrnZMBXLVfwrIvAyhk&#10;YqUZZVIt+OPYs9xvb7ZPcjla72e6ig8e6tpYYbmSJZGhEyFfEj8wRWoKkdBzbNym25TbF2Ns2XiV&#10;mVHoCO4V0kile6o4Y66ZVdSrKGVgQysAVIP1BB924fJjuXsr5hbN7Z+V2znyv8Aw6bO7G25jv4k2&#10;QquqNy7XzSplcN5I7FEeN3eOdFXWgIIHvDb215N2L2g5i2n2v5oKyXd493ZXMxTSu5R3EWpJDWtW&#10;BoCjE6T8OBga32zR2fLo5j2dw0bLGycBJHJE1JFZf4tPdqViNJzQCvWOCGGmhip4I0ihhjSKKKMB&#10;UjjjXSiKo+gAsPZON/d99k70633b3v0vn6nDZPemFm2j8kNoR0oq6bIDIUf2dTuePHVIeKWKpRru&#10;7Rl45PWjcMfcycue3PK2xc0WXt5z3bLPFYSi52S5LaWTQ2pYC60ZWQjABAZe1hkDoq3m3m3XaZOb&#10;tkVdQTwr6HSpAJACzqh4AgUZuKNUnFa5fYTfyx/lEnxa+T+18xXU1HVbR7BkoOvd2zVkghTFYvK5&#10;CKKHNxVPBjalf1ljfgHg395S80211LtxvbeUxPbAyEUqrrhmVkrRgacKjz/Ont3ucMNy/LF3/Ybp&#10;4cZaoGiQGsT1J4Ak6vIhuBIHRafl38cNrfK3oHfnTG6lqliz2PNdgq2hqVpKzGbqxKtV7eyEFRIr&#10;KNM4CSalIKMwt+R9Bjs3bHTn+y4brx3b+Xw2T63zO2anJ5CfcNTSSY+ko5Me9THW0tRUtpUxxtqE&#10;gIGnVq/bLD3xt+8P70wc2cyWicjRg8wrNGlt9FQysVkXTrCAnw2YVIqSCaKTI2QdeyHbN1lV6xrC&#10;zqS2CaGhFDxz+HI+XHqhX+UH8PflF8Y/kHuaCooN1YTrgDKUG+KbdcWQiwGQhSZ0o6fHyG0UtfTS&#10;EGGWNeAGB/aZgPlx95Lskdtdmf6Nbf6P/wC+e4o9okJIElwEGWljx08fmIZVeJVYKwDWPPvtl7fn&#10;fv6mbV/Wr/kpfSwm5yKiYxqXBpgkMSKjFR0F0pc3BaNaKxqtK0ANTQCnoMcAOBp1tAe7W/5Xu4/l&#10;Z0HvPrze2Aw1duj47dnZeDC7uxE9XLBSx0FVVnH1OaxkFWyqs1K48gaEnVpsQbj2tvOXhvV4brbq&#10;219b5DjSQ4/hcDirjtyPMflNGx8pX+1RWs+9EGxvoy9Crgxq4bS2oqE+JeAeuagefRR/mf0l058k&#10;ei9/9U9ppgahxt3I7g2/U1slMMvtfcONoparCbixpJ80ZSWO0mi3ki1oeDcbYke4sNnKusxtO1Il&#10;fCzLAZJo6ZJYuBGZpJmKlzqCgnkfS5+vuVdr2/fti2yDcd0WYQUDOQjPQcaoFAIUAVIGGpXHDrHv&#10;f992L6qZIpBSM1ZvKgJpnhkDFOIz18yD5MdAS4fOR7o2XQLltvbvm+wx8MEwM0O4XkkjqsaW5SRi&#10;8RkicWIBsR9D7S1BuChr6ishxtdS1seKqnoq16SVainWvhC/cUqOg0uYy6gkEg/g/wBJA297bfts&#10;O42qOut2VdalG0gVVzU1UOoJGNQHHzqWWt0rlXiNA6hgGwdJ8/UV8j6efQF97fFvtX4o5TYmD7kw&#10;U+EyHYGxsR2DicbNMhmOFytTLBE1WhA0SpNDLHJExuCpvYFSVtgs4YJ1RYo5igYqDEiyE6LK3N+T&#10;c3U3uOLi9wFuaeVjNaNcSyGMEivcSozkeWBQUbFGzQ0oTm3u2WMnUCa8OHkRjHqfP8ugxwW4IaWt&#10;jpKWF5DN5IkhGhpJJbHRICRblrhltawNiPqGTIyla2WYx+ORpGkkVI7KjksWU35A1cWB4t7FOxxp&#10;PtMdukniRhQqktkgaQKUwTTzIFa8RTpPdy3V1IGkJPAavUZ8/Q1/Z69JjPR5WLMzjLwS4+oaSOfT&#10;UK6y6pTcE3N7f6klufxf2Yr4572qMbuqiw1Usk9DWKI5I1LG0dUTSyHSdNyqzlgTe5AH0Jthz98z&#10;2f2nnP233GVwqtJHJGwIHdRdQHFqBjEFYDABPmBW1rE4uBqJFATigzX18v8Aix1Yn/LK+S25Pj58&#10;metNy42c1VPh914aukjLv4JEFf8Ab1cU4UXu0E8oBALD+z/hpU/zx/iXD8ZPmRuGqxpkmwPaX328&#10;qOpOr96rrKxpqovxZpCXDSc/X/b+4G+5H7nXHPHtc/L9+NNzy9MbJlNP7OPtjPyUqAVxWhyK46EN&#10;4sLyC6hQIsqk0GQSME+gLccZqa+fX1Sdnboxe9tqbd3fhZ0qMXuTD0GYopUKsDDXU6zhGKkjUhJR&#10;gCbEEe65+r4Iuw9m7i6lrZNWRjin3FsiWU6mjytLGGq8fEW+nmUAlR9Tbgmw95Cc2yPyzvlrznAP&#10;0iRDdAecbHtc/wClPn9vAVPQn2ONt626Xl45kIMsAJACyKKkZPB1BUeZNB6dKT2M38v75Ndr/Ffv&#10;ur3P1rWwQ7g3FtXP7Mrcblovv8Tk4wBVRUGSonYCVVlp10/QqVBBFrEt94eWrDmPle2vTK9udvuI&#10;bqOWE6XWvaxB9GVzUHjX1yPcmXVxb3dzZqod7mJowrBj3DvBPmCukjz8x59IvsPrrY/bGzs51/2P&#10;tjE7w2ZuSl+zzW3s1TLVY+vgDiVVkjNiGVlDI6kMpAII97oXwK/mG7H+WfXNFuvbDQ7e7P2zNHje&#10;x9hSTl4cXkmn8U1RRVEoOuhrSX8Kv9DqjNyEIDknI9zzNY3fL3OMIuIDGNMwUfqoEqsgQHDx0BZh&#10;kEBxTvBfv9veSzXmbZVojf2kVaNEwrU5/CaVXOBjHWi7/Na/l4b0/lkdwbQ+Q3xvr8inTe493rW7&#10;RqHr2XKde7uhqTmP7oV9XYM9OUWSTHS/240eN/3EDeyp/Lb+XFju4PkJtzs3pupp8Pht41oxm99s&#10;LHQmjp4qpvG7VNFLJAhgidmaOeP1KnBH6T7j+35M3flnlDctq3eRvGskMttOVd/EZRqUAjU6ysoV&#10;WUkqzUoQQQRNsV99YYb5jV4l0vwOpM9rioqATQeYBOK062Afg5/Oq6E7m6ewNR3Bn6fZPY+OxdPF&#10;lqKoJamy81KggqqrH1KqI2OsMfGxD2+q/n3qUfPD4h9t/Fbu3eu2N94TIQYuLP1kOIzZSQ0b0pl8&#10;lGqS8hVZCHgf9LqVdCQR7yB9n/cLY+ceV7QW7qt0IlLx+bEdrMOFSGBWRfiRgVYAjqM992mayuGu&#10;ATJA7HSxqSpqTob0I4Ka0biOrvsDnsPufD47P4DI0uVw+WpIK7H5CimSemqqWojEsMsUsZIIKkHg&#10;+2XfzTd7/Hvb/YSuarfvTkVLtHdv6nqshtlU0bfyj6vW2hF8JYHjSo49NyzlwR+3nuXc8tEaNu3w&#10;tc2/kqT1rNGPIVJ1U86k5zQ53WL+sPLse6RLW4sSEkoDUx+TGhpVeNSDxIwKVd/a9+I/Y/U/aNDP&#10;8dvkYVo6TcUsMWyuzaimbIZDbtSqaf4blHJD1FMwF44yb8WRg2kMV+7mwc2clz/65PtwnjeACbuw&#10;Vgizjyki8o5VPFx6kOGQmhtydzBsW47U/KnMYUajWG4pnh/ZPUnUvaAtSCKdpBoevey/fKr4yy9J&#10;bqrZtn5el311rNMTt7eeDjrf4ZkYUJSSSKKvRKiEqwKS09RGssbAhrizEee0HuvHz7tCJvUDbdug&#10;H61rMVMiE5AJQlHqMq6EowNRQ1ABnNHLB2lvq7AiS3cVqKmgOK5rj1qxIJ8+veyi0mdzGNinpqDK&#10;5Oghql/ymCjrqyliqEvfTJFC6q6g/wBQfc0TbfY3TrLcQxyMnwlkViD8iQSD+zoCSxNXVQUwK/M+&#10;pr+z0FKfL3t02PgN07p3pt7D7UxlVnNx1eWoXxtDSRy1FXU1MNYs0axQpdmJYcgXP9L+zODbk3QH&#10;bgCVlBQgejCh/YD/AJ+hjyXsW4b3vcVttcTSsra9KgsxCgEnFSaAVwPUt69Y5ZYoIpJ55I4YYY3l&#10;mmldY4ooo11ySSSPYKqgEkk2A5PvcW6M/lYdI0W9KfevZdI+4spvLPY7N5qhnjq6X+A0GSpYJa3H&#10;iOme8lRGzSKrK4S4W62v7Pt19rodi9mNy2eyWRN0gtZI7WcPGIxIsbKmoSKwbTJRpKilAVB1ZE7c&#10;5WWw8u7zc7ftsaPNNcktK+rSiaRQKI2AZkJqzEsCBwrga1/yM/4UD7S2B27XbF6y2VS5jaO0tyV2&#10;Eze7KuqhzMm7ZcLumXF1su2Y8TMUgopqWnaaKWoBmfyArGqhWdO9U9cbx/lofzJN5fGCKlr9zdB/&#10;KDHRbj69zP2UlRRGo+0my2Aza6lEasqJUYyudOBKnPpAPvED7sPNe7+6nLaPzFDJYb3sc8tlfRIz&#10;R6ZoTSqkFiY5YyJo6knw3UVDggE3LkKXE17ypeKXh3ESTQkkUjuI0aucDTJGGDEH40BFQw6OR/Md&#10;2h1T84v5deS762Hl8HlItg7Sre9OuN0VaUs8dHFhMbI27sDWmQkRS/bxzwzw3uKuniRrhSDfp05h&#10;6mg3biVxitNLLMzxRRCZZlkKiQCFoxe/LKLHkcXF7jIf7we87fvHt9cx7wojjgjEdXKspQakIcNg&#10;g0UmvwkZDUoYytrGTY7+Wa3XyJUE4x8IA9PWp/Z189vrrd2/T3pQZ3E10824K3MJVRSYmokxMj1t&#10;PIJaOohkxxUxTAm6SRlTcjSVY3FEf/Ch3pvrrYffnW9RR7Hx+wNp742XLkdwb1xlJXYoZXe8uXqK&#10;eUUyY5/AknhhjNTEtPqZz5W5kBbk19z/AJx5m3m+5ss2vXvp9t3AR2to7K4jsRBEy08QFjGXd/Db&#10;xNKj9MU0EA0u9zt711i3eJfpgaFkLK5ZgaNVe16jtNVYmlTnJ+oj8MN65TsL4u9L7rzu4Jdz57Ib&#10;No4s5mKl4ZKyoytBNJQVaVzwgBpkaPQ7sAz21t6mJNCnWOTyGyMZmKrZHc/Y22sgwhgwuLpN3Z6H&#10;b2akNSIpDUx44UjeIR3JLqwB/WoBNsv+bbGHfbm3TmDYLO6hNTJK1tEZowFr2l/EGrVjBFfI16Mb&#10;XaOX4YRNAkkM7UMTStrhLBuJeKNCoHAFmOk/EME9Gf8Ad8H8vv8Amiby7Iz2yvhr3bsv+Ob1glr6&#10;Pa/Z9FVp5qjA43GzZWaHcBi0rXCPRohqDeQA2csR7GHs3ynzLyvza2+co7i9zs90utrSVdT2zjDe&#10;EzVMasO5gTQMPTTpOba3ud9ebZp7YG6t45JPEQ1R44lqXU0/ZJU6q5APHXo/nkfyyvj53b8eO5Pl&#10;OtO2xO2eq9iZfeFZlMGkFNQb7fCwJ9lRbhgKMBUcaIqmJQ7FtLn1Fvd62NNTtfJwVVFUs80CLLBK&#10;pMfLXeMIPpdQCQT9Da/1PvJrd5LXnjZ5LW/hCJK2l1NG4UDE+dGqBQDIJpw6jSS5lsrzwTxqR6n1&#10;+3IIoMgcB186fXkNl7j89PUN95SsHE1OzKxkB1ftHmzD6g3I4t7Kp/Nb6X3H3v0psL5VdJ1dRiPk&#10;R8Z6uLJT1lDGn8YraFQrY2uVSFLapUeFmLFy0kYA0i/vlpee324eyPvZfbTdQNNyzzTRUWIkpFIh&#10;LOiBdVGj1CUAUQx6lAqhXoabJeX0qq1kwW5h7ojxo+khkpwpKCVzgGnzr9AP/hPJ/MO298hOiqv4&#10;p9l5X7nsbrjHTVGFh3DOa/8AvRsfIOtLV0LvVKY2FNLKIxTyElo5QoDKp9o34I/MGr+XvTke4907&#10;bqtudobGzA2P2RQmmkpKOuz1LTrUJlqOnnUujTpIv3EY9Kv6h9T7z79rds3nbdlks765FzYqC1rc&#10;E1bw6YRmBAYqqVVjV6VSuAejnmLbRuuzpv8AIn08jOYZI6adMiKGNATUChH2ZGaV6p6/4US/APrb&#10;4zdzbP7f6rSlwW3u+Uz2RqdkQeNKfDbj2/V0wzsmKiNhFRTmvp5EiFlR2ZF9IsDt/wAyPvvqH4x/&#10;y7exaPs92qqjufaOb2Bt3b0K+GqzWXz1FJRU2MVoUVo1jjDzTSG4RFYi5UBuRXupPzV71/e42bkP&#10;kuOj8s3UG53dySWSGJGDaxViHZ2AVVFDU9wAYEAzVb7aokvQSvaAgwXJANK5pVcgkVHoerY/+E4v&#10;xLy+zeus38mspkI4aHdVFWbLwWKSCBJalaKojlrqmcLGrIsJCxr6jqJNvSLkIf5X2ysP8hv5f3Qm&#10;b2fk0WHDbfpdpV8EtRTxpjMptR/4ZkKGrE7oXdeXDC90ZbWtznhvv3tuU/ZHnWXbeZZoLdre3o4d&#10;qOxcM+tBQlVbtxQVOo5DYEXPdta7pZWEtsAyS2cGACaFFETjh5NGwNfMGmCB1Xz/ADvv5ZXyM7f+&#10;bfYHZXWOyN2bwj7Nrdpbi2/Xbbwk+RijpaLY+J2jWUNR9qLmWnnx9TcEkhCjXAIDH57DqeifhN09&#10;vfuffeZx+SXYm3KzP1lHNVwyTS1VLFrENHSMVLySyaYoI+AWKopuwvg372ffn9wfvE77Ze3XtBcL&#10;LfbxcC2jmhWqQQmoLOwqBpXuZiSzZc1CkqBts2FNrR5pkZVjBb5n0pXzY0rUcPXpe/y1v5Aeere2&#10;qHe3y12TuPEbS2zi8dkajD5yA4+bdGZTSaXHRh1VvEGDNUkKbKugn13al74cfzkd3/N3e6bD3D8e&#10;qLFmfdW6qmt33tevWPHbV2t9m9dtDA5akZFarqZHjMUlQ5YMRwi8t7yy9o/Y73K9u9wNpJzLJvVj&#10;HbwFxdxjxROTpuJVkUhY49NTGiqrLXLOKADHZNhut62h7xoFRVaQPJq7RpXxFUKe8tp8xUcKgVr0&#10;fn+b1/Kb+C23fi72n39tTblP0lvXrvZstZgqPa1fHSYDemagqY1x+MymGyXleeomLBS0EilgLspN&#10;292lZXPUsUarAiTIrX8JPCShdDExRv6GHJtxb62ufeVezct3txMfHrExHxU4rxFGK9wOPWteNOgL&#10;On08pRTlfOvmP9Xz60GtwZeCh1QwNFUJTSM3iaQhEmT9tmEcMh0Pe5AFrEXtf2m6fGDcOTWRaOKn&#10;mr5FNVNFCiSVhjQR+VzTopLaVFy5JJOokkn2IlubPkjbpltXDacgVwjEk5DMV4sfhAFBoooA6rPN&#10;cXKpG7VFaniSTTieGc/z6c9zdi9o9xwbJwO79257cWK2pTSYvbsGWrZskcVi20rLR0MzL5BEBHGF&#10;R3YCwKkgW9jD232N0H8bsB1xhO7d7YHYS76p6R8HmMvFWVMVZm5KYzTYipggikkiXxi5qk1CJuWS&#10;3J5a7x96Pme/96d82flraLzdrfayRO1oY6wp4rL4mlpE8SjLXwwKyKQqt5KILGCFbVZJ5AgbtqxA&#10;qwFcYI4DGV+fW0x8R/5DNd8mPgd193Ns7sPDYftHdwyOTj2tuencbeq8dRTvRQ038ZooZqmirJdF&#10;xrheMHSxCg6xX9/PF+U3TG0f5dmS622PvPbu7Mt3VU7ewm2f4DlaPJNVURyUWcymUKU7swiipoSp&#10;cj0s0asAXHuFPaG+5i99vvabfzX9FcW1hy0k9xcNPDJCVkMbQxw0kUVcu5YgYpqoW0tS8qva2E0j&#10;EMZf00AIaqtxbtJFKV8+JGetg3+Ub8At7fCfZG9l7IhpKHdW4aiDFQ4+hyVJlaf+F0Uv3TZD7qgk&#10;ki/ekKqgvq0oLhTcHRGjbm7gLpXkaVB5vySTa3N/fW5h/DnpBpZsE/4af4K46uL98ivA+ullB41D&#10;8W+p/wAPeq9e0gUI8h8qf5j17300YkAW2hQVuLg2AYFfr/T3sMVNeJ68qMjBqmuDUcfy697tg7r/&#10;AJwfy87J2LsbqvaW9Krq/YWxdk7b2bS0Oz6mrxuSzEOAxUeKjyGWy0MnlaV0juwRlBB9S+8SuVPu&#10;ee1W28yXvOfN0Lb/ALneXEs4e9PjJAJH1iKGNwVVFwBgnFa1z0ab5u93vm5ybix8ESszMsZK6mY1&#10;YsQQw44AIAGAOmzH4TD4mWvnxeLx+OmylXLX5Kaio4KaXIVs7mSarrJIVBkkZiSXck3JP59tXwG/&#10;madk/ETfO86nd1G3aOxe285t3JdkUGeyFedwPV4KaX7XN4DOeQy09ZGKiX1MGjcHTLGym3uVOa/b&#10;aYz7fvnt7cDab3aYZoYokjQ2k8EwXXbzwldJUhRodaSRt3I3EFXsm5Q2Ub2NzF4kUpBrU6kIqCQT&#10;xqD3Ag6iAeIqC4fLn4g9L/NXqWt6i7qwc+QxQqxmdt53GVUtBuHZ25oaaSlotwYOtiIHkRZXWSnm&#10;V4ZkJWSNvSV3Ddnb+2p3V1xtftnrDIJmth7wwsGQw1cB4qqH9p46igycYZxHV0ssckNRCXsrD0Xj&#10;Ks0k+3PNlpukQi3YGC/jkImhJDaHDLqUUodB1KUcCrDLUeoC3dttS1IubY+JHIAyNTDCtDx4UOCP&#10;KhGOvnDfzDfgt2X8Ie9N2dVbmp/4rjcYlJW7X3dDRywY3d+28jE74rP0hlLqhkWORKinL/5PMkkA&#10;LBA7YPnz10e3v5ZHyR27RwQV2Vx3X1duLHpPSxTQjKYANk1eEEMDIqRuVkW1nsR/U4Ce/d0/J33l&#10;OS+aZD4UC7skMhDEP4NwvgBfIqGeRSUPFVIPAAMxS+LFJZjJeKVfXJXtqP8ATAU4lePEdbC//CZ3&#10;smePdnZ3XT1dU1JmdgU2YkprhaN83hM4gilKqdJlSlqJ01AXI4J4Pv5vxL2RmCkMq6lsV0vpDOCB&#10;zxf6H8/199LqLkDy/wAHl0DtRKjj5U+z7eH+ry63BPczCyYM5elO46erlwokQ1tNj6taOplp72kE&#10;NWUkC3H+0N/gD7Yv13AWTja2UT0OlnXUobyqtVr+0dPWM1rDdxybihkiUgsqnQxU04Gh0nyBAJz1&#10;73Ylkemeku9/jNvDefxm643JiN+9EVGGy/YkcmQm3DJnNt5pZKZpoqmbROXjeMyGPwgDSdNwSBj9&#10;Zc0e5nKHuTb2XuNcwz7TukbRQvEhiWCZGqryLqdVDjtLK2mtKhfOUtwtNi5n5Ue55X25bW4smBIA&#10;LPMrKxZNVS0h0rrGsAgqQlAc4ZKinhkghlnijlqneOlikkRHqJI4jO8cCMQXYIrOQtyFBP0B9kn6&#10;B7r3b8fu6+uO4dlZCeg3HsTdeMy9G8UrQs6RVKw11BOo0nxzQs8Ui3+hI9zF7i8ibR7jcibnyXvc&#10;Ye23C3eNsVoSpKOpz3IwDKfUA9RhtF/cbZfRXkNBxU+YZZKq9cZBUkUOQaeYxmIvweQeCD+fZhqB&#10;o/m1/ML/AIn2Nl8XtjB9r94Lmd953KTS0+G2/tJMgklaaurqCCkEVFAkClj/AEC3NrhDl6bafu9+&#10;x1gsNvNewbHZRIkEChp53ByEQA6nd2ZiAM5rToU8rQ2t7zuZNxZUgjkkmcFgFKQKXEVWIX9XRo7i&#10;ASaHB6h5Bq5MfXPi4qefJJR1LY6CrleCkmrlhY0kVVNGrMkbSaQ7KpIFyATx730MFnvhPtHbuAwN&#10;B8iOrcVR4LFU2Lx8FHkqSSl+yipVgi0xxyx2/TqRVt9f8APeIdz9/DnCa9uZYeUN5mimk1hRbFNG&#10;ljpRdQIACkLmpoM5JPR7zHzkN43GS8lnRQ5wviR0UD4VADMMDFfyp1qmd2fyKvk98gN/5/snfPbO&#10;y23VumtqcrnMhUVeRq/u8hkl+4rH/bUNZJC0UQvZUChRpAUIXtj+ZX/Lh+K22Mllc32rt/f+ZhpG&#10;qKfC7eSLJ1tbOgJiSloYy8iu5XSJmcR3tdl/Ecbl7o/ew99twTbfbzli72mN2KG5v3EUcanzOhiH&#10;XNTGdL5NK+YRbeIZW7ZgxXgsQLOfMZNFGPX7eh3+PH/CfHZGyslQ5LuTsaHclJRmGoGF2pjnpGmq&#10;VAY+fJVy3XQbqHiXkWNh+StbO3ltT587OwPyf7O6xoto5XPYfI4PrnaFQ6V1VgusKTMzTYOqrKyQ&#10;Kxnr0l+5lCKieoALYD30s9gvZrmb2y2OLZ+ZmF7PfP495eLGYRNcyIB2CjHw18MhFZn4MSasSJas&#10;XuNjt4bq5iaOS4jqw1nWiu2oEumgkthtPBcA6qdF7/mWfzAM/wDy7excN8WfiHuGhwuC2LhMJuLd&#10;1Dk5Z9yS0G4NxSy5A7fdxPCYFSjalrJRr1DzKoCpHb2Dnyb/AJeXS3yDouh4jt6LAUPWW6qytzK4&#10;9IIP41iPuFrTRZGOVBrhmC+KfRa2lTYAEe5G2vkuPZ/cy935pNcN5FAHUGpGhSpQEHJJ/sq6mGsh&#10;a1r1WfcNt3m/tZNyFVtn8QgnVXSD26mJNJBQEVpwIHSG+LH/AAoUzuI6e7wHeiw7p7co6LJZnqCC&#10;OkqaTE5bLVUBp6LB1DQicxwUsmiplMrqGi1WkU3udOh6uwVFt/G4TE7cxMmKxlNHDjqKGio4qWnh&#10;p18cScggkAEtb68fQX9yRbb9streNBuNIY6hSHUyEf6UEAjyAJNQQ3xHT1S951vZ7yQux8Mk6UIG&#10;lc1FNQOR6+Z6oq3789vlBu/sDcXYsPbPY9Jujck1VXZSpw25q7FJN52YLFHTQyGCOKIelFRNIQL/&#10;AEYkOe7fi/sP5NdT7u6r3Zh6LH7nnwWUqNkZOGOmgnp81iU+9pKNjpBZpHQCjkVvJHNZQTHKw9wR&#10;94PbNwg28c+ckH6j6WSBp+xvheqK6lalNC1E6hfDlt9YIV4Uo0N1k3dWW9JlL4rXuK1BC1ApVSNa&#10;GnawqKgUNoX8m7+ZvvXqTvnA9X92b4zWU6y7VyNTjXl3Lm58q+29z17E0eTFXkWJ8E1RaKcK9lkY&#10;SCyvKXKx8N+z4d87RfqTeuEye3u4ujqbF7X3tPVwSmg3FRUxlpsLubH1DoL+emp0BQMRcf2WVh7l&#10;P2O5553is7q33aEXVm6MLbV8UayUrAwrpKiWRnEqd1DglWDEN8wxR7vJW6L/AFKEeI1cSDyaoI+J&#10;AKjiMKaEHo0X8/r4pwbMrts/JXYe9zjtp9vbnlpdz7Zib9sbwXEtkpdw4qshcFoq2ngczQspCyhm&#10;uPIAsj+cj03U/I34WbZpNhYOLK9l9c7qgiM32pIO04KSSppKaSrJvGzTeSGma3jXlWZS6r7xCueQ&#10;eaeSvvKS8/XB07RuNpKZI9XfJcvIgdkXg7qgEkiEiSQHUgYoaoL62u95219uJCyrp0VJo2g4Ungp&#10;ZcKTivxUrXo5v8hD5Z7M3Z03lvj5ltyIu8trZA53BYyvqUUzYKvhSCeLGpKwJSKZLuiAhGclyC49&#10;6OWWx2UwWTq8PmcbV4jK0FQ9LWYytglpa2lmico6S08qqR6hb/H8X95VQyQ3EQngYOhFQw4fZ8iP&#10;MHI86dRncW89rK0FypjdeIYUIPz/ANRB41p1sU+4qNqIFxcmw55JHp4B/wBife2FBXpo4/1fn173&#10;m1GxuOb6TYi1yf1Asf8AYjj3Sg8uvKKnjj/V6ev+br3vmCGBIIsLA2vY3/qfdTjqpFOve/EckfUf&#10;4XB/2/vw9evde993LMQbcgAEX/3r/ePfuAx1sMQBk48uve86BbWVrm55sRf+osf6f19tsTWpHWyx&#10;Y56974abt9RpvwOebDgEEWA97rQfPqxcAEceve+BCEEG+m4P1A+n0/1+fdgWBqOmwSMjr3vprfTj&#10;n+nA+nIt72K8et449e94DGLfgH+p/p+QT7uGNetnjjr3vG0Nwbfkg3HBIve1/wDiPdw+c9Vx173g&#10;dXTkFj/h/X+th+fbgKnB69p697gOstwSuoWJ5ViASPqCP9h7UApSgNOr1Ude94iDqA/BYiw+g/rY&#10;/wCHu4pSvWiaCvXvePQ1/wCnIuef62Fvr7tqHTfi/Lr3vzA3NiT+GNjfgcEk/wC9e/AjrauD8uve&#10;+ILAjVcD/Hi9/wCnveCMdXBrw697zxzEAgLcfUjUF/2N/dGQE1PXiK9e9842EZDG9pOT/gRxYC/+&#10;9+6sC2B5daIrjr3uWjFlDA2uP95B/N/6e2GFDQ9VODTr3uQG/Goi/wDj+foBcf763tsjzp1o9e98&#10;42J/teoEH/D8gcC31H9fdWH7Or0K0PEHr3uSrFrN+kWN1/q30Fyfx/sPbRFMceteecfz697kKbn6&#10;ab/gAkX/ADY/09tkU6UrPRRjh8+ve86lVIPNx/UfQg8e2yCeqMakkcDX9h697zrJq4H1sQP9e39P&#10;wPx7bK06dWUk0p69e99PyR+RYg2H0/17+9jr0uKAfP8An173xFzwGIBBvYjm3/Gx78fn01qPkeve&#10;+zyATfUOT/T9Wr/efx78PTrWfz6978GIK3A5YcEt9bWtz79Tq6M2oZr9vz6975EXYEjQp+p/oDf6&#10;X/2PvQNBjJ62ULOa4/wde99abAA2KgmxABt/Qkf4e91rw60yU7hw/wBX+Xr3vi1+Av6Tc8n+psSA&#10;PofexTiePVa4oMD/AFefHr3vGRe4+oA4HHH5BJ92r1rr3vxF+AbCw4HI+tv+N+/Vp17r3vo6gQPz&#10;xYWsf9cn37HWuve+Itze9ubgf1I4IH/E+9nqygVyade99fS/05+v14H9be99V7uNPs+f2de98Da1&#10;zYcD6XAtf6n3bzp17r3vrSL83twCTYC9+Tx+Pfq4x17r3vx+gH5ta4P4/p/yP34evXuve/EHj8XB&#10;tYW+nPNvfsde6974iwAFhwb3J5t/S5924mvWuve+7C/q5P1+v1vzwfevs691733bjj8gMLfjmx4/&#10;3j36vW+ve+JFrcD8Hn/Wt9ffq9a6978fyLk/UcAgHn6gfge99e49e9+PI54Nh/sebe/cOvcR173x&#10;tci4Bt9P+R+98OqjPHr3v1v98fwfeuvU6978PoeQL3HHJ/w+vvZ49b8uve+jb/Dn8f0/Pv3Wj173&#10;76W/p/rcf7C3v3Hr3Dr3vxPH+sDa/wBP9v8A737959e8uve+rW+h5+gP9efr/j73Xr3XvfBrh7gq&#10;PSBYsRf1X+n+tf3YU0563imeve4rW1C9v8RfUL/TUD/h7dFadWWtOve+3sJP1BhcmxPA/K8i/I/H&#10;vy5Xh17SGXr3vHI4c/SwFxYci7AA3vb6e7KukdV004de98kJCkj6AqQBzc3H0P1/33096YAnqrCp&#10;p5+fXvfTKTZi3pILAG9lP1sffgQMU61UntHn173xZtQP1Fm/LX5APP492AoerKlDxrXr3vrUVP45&#10;Njf+lv6/j/X9+pUdVClgKny/y/7HXvfEkE2+g4vwptzYc35974Dq4FBj/DT/AFf6j173IY3FwOAb&#10;k2HJ9tgUOemTnh173x/pcjm/0AuP9f3vrXXvfH/ev9bn/D3vr3XvfdxwBcC/P04/Bb/H+vvXW8de&#10;99f7Ek/4+99a69774H05H+N/pb8j/jfvXXuve+rD+tv6+m//ABPvfXsde998D6g8WvYfj+o/4371&#10;17j1737/AAuPqCD/AMi9++fXuve+hduApP1P0/N7AXH+HvZoM9b6974FbH/Y3J5vf+n+v7tWo6t5&#10;de98gPpwP6H8n/WH5H+3916rXr3vv37qvXvfd/p/h/vvr711vr3vq5INh9ABybC97/1978+t0697&#10;8pbjgcjkAm4P9P8AY+/GnW+3/V/xfXvfL6/j6c8H8X4+t7f8U96611732OfoLcWPAt9D9Sfz/j71&#10;w69546976UMSB49P+quWANgfyf8Ab+9kgDj08VFKE4697ySI1ioAP0/PI5+uo/7D3RWHE9VFAa9e&#10;99xXQENYGw4DCx4spuPyfqf+J9+ejcOtkVGOve8/JHFvqQbH6fW309t4B6r8+PXvfFm0jUQbFgbg&#10;AWBA4P8AX/H3sCuOvCpNOve+V1IBBAA5sSLEAkXFv99/re9ZBoet+XDj5/s/1fn1731f6k25NxwT&#10;+Pzb8/63v3VagY6974eIEj+yAfwCCf8AAj3bWadeoOve+niH1tYC1iLAA25J97Vz1vgCPXr3vCIz&#10;6h9GBt9TYrb0/m39R7uWH5da8v8AV/h697xst7g3Yg6RzbTpH4t9f9j7sD5jqrKAcf4Ove+JTiw4&#10;B+p/Nr/i9/ew3n17B44p/m6978EIv9Lfjn6AD88e/EjrYp5de98HA5a4A/rbkj6Wv7sp8utaSxoO&#10;PXvfBgRp5J4FjYfQmw/31/dga16qFA+XXveHWTxyCPx+OBxb6e76ada6974G9uR6gOOT+eLXPu32&#10;de6979/ZIH9T9Bxxze/v3n17r3vH9Tb/AAv/AMVB/Hu3DrXXvfViNJGm4vwb6eePx73jgevde99M&#10;Qb82v/hxf/aT78Ot40hfTz9eve8BAK8Ecc355/1r+3AaHPVeve8fNubG5AuTa3+Pu2Ot9e987EgD&#10;g2+rWHP+2/1/eq5r1rr3vnxybAf1/wAf8fdc8Ot9e98H/wAALtYn6G3uy9e697xEkn6hRxcAAg8e&#10;7Cg+fVMVJ/1efz6976ILcEDT/W5v9P8Affn3uoHDreeNeve/BQvFhyDbnkj839+Jr1v5k9e98gtv&#10;oOPr/wAV/wBh71WvHrx+XXvfTcX+lgD9DyT+be9jrXXveO2sakOkn88Xtb6XHu3wmjZ6twGeHXve&#10;I3uSwIYWIv8A1/339PdxTy63x4de98Qbn6fS/Nz/AIce9kU62Ove+JNgBck2Nv63+nH9Pex1oVHE&#10;1697xqQAGN+SALf61j9f+J92IzTqulge00H2fOpz5de95AbH8gEfQ/QX5HP091pUdW6979ybEWHP&#10;I+vH9T79w69173kRVk4P9Li4H0P5t7qxK5HWiT173lMn0BWxPB9Q4/xvb3TT5jqumorXr3vvUbcK&#10;rED8MLm39Lj3qnr17H2de98/oBe1uL/W1yeB7rxPXjqpjr3vkLg8/UXIAH4/F+f8PfsUx17P+r+f&#10;XvfEN/rcfXn6f7H3unXuve+mcAAk/wBeAL3P+A9+C1x1sd3XvfmlFri39ngk3JvYnT78EPA9bpmn&#10;XvcdnLHVZgCD6b/X8WPH+9e3QoGOtPQIR8j1735pA/8AQfqH1JJ4vxb34KV6qx8Oj8fL/L173iJs&#10;bDj68fWwH4ueSfdgPXpkzOT2469743Ym31Ukf0Lc/gc+94H29PK5MZc5I/n/AJuve/GTSQQSBwf9&#10;UeRzyfewtRTpOgYt28f9X+r/AA46978WW/5Iv/QXsfqPr/xPv1DTrQqwq7Z/M9e9+DC9xdbf61rc&#10;WNh9LH/H36nXm0g9pr173kDNa4/Nhb6/nmw90IHn1rr3vIraQD/ja/1H0vYg/wDIvdSKnr3XvfIv&#10;YAj1WBA+h/H0/wB5+lvetPl04kZeuade98bnT9B6R6eSLE/1I5t73TPWzHRqE0Hr173x0j1XPGm9&#10;xY2P0sT/AMT73U4p1RSEbVx/l/n697xA8n+1a9jbke706qSp4Cn59e9+IcEA2B02tf8A2Fjb34EH&#10;PWwrMuocOve+IAPH1HJFuLfi9v6n3v59V6977Ucj6/gg2+n+v78evde98r8kWN+ACBe5Bvbn3qmK&#10;9e6979e31JJF9NjYi/HA9+63U9e9+BH0+tvwffiOtde98yQLcnj/AFlvxa3/ABv/AHj3Wh6tXifX&#10;/P173iYi5sT/AF/Njb6ce7gHz6r173xLG1r8f0PvdB17r3vq5/rz/wAR+Offuvde9935H+Fv8Pfq&#10;de697yKf7X5/wt7qfTr3XvfTNck2A5+n9Df/AAt78BTHXuve+y11F788/W1rc2W/0/23v1M463Xr&#10;3viHI+hJ+n6ueAfp72VB61Xr3vMG9BK3/s6lBBvx9f6/7x7bI7s9eRSXoeB8+ve8t1UlfURY/wCJ&#10;H5a/0/p9PdaE568rPTUTmv8Aq9f29e98Qzahb82AF/03P4v+PeyBTPVtekVLHHXvfPylbji9h/qj&#10;6b2P1+vHHuuiuenFmNPX/V8uve+Ifg82+txf8k/7z/X3vTnqgpxOf8v5+XXvfHXf8/7Ej8/4n8+9&#10;6ada1UNRjr3vsMB6gSDyCLXvfng/4e/UJwereK5NK8f9X5de9+Mh9I/w+pvxc349+08etVrVic/6&#10;vPy/1U697Mt8PYdp1Pyn+Prb+pKKv2Lj+2tn5vedHkYDVUE+1NvZFNwZ9Kqk0v5k+1ppA0Gg+S2g&#10;g6re4q97n3mL2h5lHLjtHuEu3XMVsyHS4uJkMMJVqjSfEcUeo0/Filel+yRC53q2tzwaQH7QpLHF&#10;M001FK1rQde93jfKf5FSbv8AhV3B3V1XQZHAds/zMvm7ujatOaiWXC53A/HjoKibG7S2MausZYqR&#10;JhFQTzosohvOYxqEaFcFfZb24n5c96ds5K5pkWfY/azlW1Lsv6kU28b05nubjStTJ8Myiql/0g2N&#10;ZrKs13fX/LlxuNkTDNutx4KipRgkaMg7nIAGiAljqCqZ3XgQRxZFZkZhcxkslwDpYqU1i/INiRx+&#10;CfZach2b3L8u5PjP0J8weutx7R+Pfx5qIMDUU+wMJksVX7U2dk9tU218XvnLT0ZqhWwURphUvLDC&#10;gdHmMR9Q9yhtPI/LvtMvNnO3sFfDdOZeZla6CXD+OlxcRTPPLBHHRDE0iyGMaidJVA/A9b2/bOZo&#10;za7bzXYMdvhdHaJRJGHQqY4pGMba2VRqoyFCQWIr12So5JAuQtzYXN/SL/717UHRe3c33Z0Z8qvg&#10;zjsnT7zw3S+2azu/oHH5kUG08jXbbxXY3lnpnz+RVZYaHIUVbTZWoWpdGKlVuoYkEnuJuNj7ee4/&#10;KPv5eQSbZNv1wu07yU13CxzSWXaTCmHlglieBCikVBYAkAdahMe3bju3JJaRrCeEywRy0iOgSeNb&#10;szkHSsp8NmY6exyagE9d+9kv+Roe295/FLsvpTeNGdqbXy+0MTPs7cq5fK1m5M7lsvkqnb+6shty&#10;knlNLHg6B4aWnpJqGFI21ahJI2pxiN7r7pynyp96za+c9iuBcS1uPrYDFGsMaW8cctokzKBK11IJ&#10;ZpJVlcsoBqqDSvQUvLK5gso7qQICwUrSrOxQ1YgVH6IOI6YINVJyeiHfzCcDRydM4rf8m2qHc9d1&#10;dvHFbrgx+RlgipHooVaSuhl+5DI3leKnRVZGu1gVIJHuzPr7q+Xo3adR0dlt75Hce0KWTGx9b4Kv&#10;phFPtyLbRqarPVgqXjaSeWumqfK5mlcIQCDdioyd2flDYd65if3N5dtTaT3RaS70ys8cj3OjRRdW&#10;mPRpOFC668KLUh++3O2gIgioy0oMHHm2cmpJPE/sr1qzfND+bbvTvjb+HqcN0thNv53Y0WYxHbe9&#10;KqhopWqqXcVc1Btrb2MknHnam8UVQoYpqLMxCxrdjjySYjD5bLb0xe3JsvuX7OlwKSUiQPloMXPX&#10;Qw1tHTVEpUCN3KzTltN/DwbNYzhBtd1JZwWW4ToIFDSorAhGcIxVmwxLUBVKatIlocrUJn3S9aHR&#10;Azdo7QWOR6HByaDiDThTqpjaPem7+4MLt741y9oN1D1rkN453em685l8rkP7sfxnHUU9dgzVYfHG&#10;M3h0rTUscbgPUMrhNZBII/JPtHcXVEKNtDamR33vHc23snSbR2zSs9EKvMUsEkeLmyGSiYGGmpWk&#10;8jiNg0ir41bUb+zHaNtj3jYGuYjHbtbzRhySpAVtDSAKRTU4WmpwVViWpTHRvsWuV/qrnuYDCk1J&#10;IGBXhp8qGteNc9WB/wAqf4yYP5Jbn3jN3Dv04TqbqvcuM3TuXd2cqF1ZDH5QTxLiMTHnop49dYIA&#10;JnYaoY2WSRHcrYsNL07u/r7F7w783Hvqt7b7f6q+OvY/Y+z+k9wRTybRxe/99UrVe/N31m1KRI2M&#10;kFLIMJRKJTcNpVECXMC80+3PL/Pm5WW3bhbjaxu+5W0M99Gwed4bORhY26ysWU65VFy5KgHSGYux&#10;FB0kNm41bfP/AIwIZG0MSQGYnWVBGKqFUEGpyMZrtB7S+eGzanduxeoupet6yh6T/wBMeC6Doezs&#10;bNTY/acdCmAT+F0G2ZyS87ARlamRLCCEFvJ5AbAh8f8A5q9pdufzDcx3L1rtDce1uvttfCubcu7e&#10;n9yYx9j1u7Ml1NttYtxQ7ckl++p4qFs3UUePpqiaV3WCnV/tywAGO/vd7L8w7H7S8ucic5Mn9Y5e&#10;aIrWw3C3YzRxi/uNavMB4LktaRzSyQqACHMZfuYdFSW8t0EnuCYQ6PriIpqfUwqgqRoqUCmuoUai&#10;0JPR6cX1TsPaXUO9Ovt05ZMps/dO4ewKrL12Yqosg1PD2XvGryWNoRVV6y3mpRkKanppJFY+RUfk&#10;kH2OvyK+OHZH8wz4XU2I7wzNNtyv7r3x138g4tg4iskhg6/bb2Mfb+a2PhZp0aV6GaoihrY6eWeQ&#10;M+prgkye8q/Y+S/5E9xN0huZpTFaWk2z+Iwol04uFuoLx0QkK4j1RSOF7VIUVPZ0s2m2217N9uvS&#10;Qkqx6hwIo6SOopkglBWpyCR1UDvr5afCD4Ad47N2r1j1MmUHVWyd29Ub13xs+lpqrJ4HGbxqcVvN&#10;cXmszKyGulmr8VRrI7eSRG4GldQ9kt+bvXHclJ8XN59HfE+r3TsDYmz6nNzb0jpopYM7MOv8bFR7&#10;X2Ht7KVMyxwxZ6eopqismkdmkRFihEaiQueez/svylbc33G/81iO83e4joKvrScTM0k08sYozmJl&#10;MaLRQozIGOlVF17Ba73FPZ20xtfCikfUhCsEjUFIYlagDSuYwKnK9oK1xZV1x8oevN9VPVud3bmd&#10;tUE3Z2G23nepKKOSConqH3fhq3I1MjTOX0TU1JSywSSRNoQPLqdlkUgJ/h53d8x+ms58UPjvUbcf&#10;M1vyA2YN9R4ivjmwmOxHZWzsdPFt2h3jLKimvhrKenllr6R5C0raJImLRFDjb7/ezHKmx8u8ze9g&#10;vJNpXabxrFjEyyu9nJJG7mNAzLFIjyD6djHREDo2JCRHM20XNhbWb3rmV5o2Bqo0xyBaxk8Gkxqr&#10;UjUQSPLo1vl2nvJMjSsuMzkeJqJ8bVMyw1K0s9RRqalKepFypMcnjd42BBDKTdTbZo7V66xm98zt&#10;HI7lkoNvdi5fp3O7CGGw+TE2Mw25uz9tfwXfaYJaeaxalpSY4bMy6FEg4S4T+z3MEtxyFCnNMgvb&#10;ayu47p5whjZ4LOVZbMyoVBAlepfKPVghyQOi/bLNY78yymoYehw4NCwHHyNATitTXrVy3rney/ir&#10;3P8AIPEfFrrzJ5rr/dXyB2T2pmYNxUE09RnV2XVNLkcNBuvJvM60n8Vig+0lkglQfuDWDJI3sI6D&#10;4443pHb+0MV8fcNT7U252BJtvE9h7owZozlsf1ziMbFSVkeJatlY+SqSFjErANHUza2W4XxymvM2&#10;0e5VzfRbxcrNuG3tK1ormqrcs5arhR26CwVmGrVFHpGAdZbzRuLQ3tLhPDiVQoCVoyigAGSCPPJF&#10;T0lt1/ODuDDZzee//nlhc820eudkZvM9VdSnbeapNn9mdq5/MTTYHE5LJUcCU1fHj4TCDHK60vjQ&#10;SqzEEhXuyeWup6qgjZ6V6nw02QP31RLSR1BbGioXyBGLa4g7qwDEHggkmfzBo2m3W2naRHjQFo/0&#10;h4nhgSUOgMBVHIDAkA5KkAAPbdeNd3asDQCtB54wvp6Z+Z/bq5YHcFXkO6KjeIFLs6orN6PlJK1a&#10;T7inxVHkM09bVLiqdTUIBTxzrHAkSuVsllfl2Z6HDTx0AkrZIpcvCt6uNRHS0k08zLYfuu0a2HGo&#10;EXY6bX+qmHdGFyFVKwN8PFnVRUilFDt8wQaKNVfQWXNvK8eoAsT5YBA44Pp6/Zw6F7uabbGbymRo&#10;tmz5PC7eepX+G1VZJU5KtempqcJkzkGTWI1nkIdWRrHWEKAe8FRHFOr3MNTTyySFFTxFo5EJV4z4&#10;9SH1DhkI+otzf2f2MlxrKOPD0gA5bKkA1zQ1ochuFM4p0Hn8SJ/i+HApnotG5hT7WGDyGLrs9Bua&#10;kKVBllhpY455RIzQftsytHCNIWO8Z1AkHSePaPraf7CAUMQncFmlMsgclwzaBGkh1HSAFsTxxxe/&#10;sbbC8TTm7kK0+FRVcUFcrgVqTUcc+WnpJPcM47+7y4AU4+nSV7U3Dm+xKiLJVJhoqyGloJslR4+C&#10;SCOR2TxS5WZlVVLMum2lf63J1XMKhp5yQyxNzIySFE1AK4EfrFxwS1uBf6fix9mO7X0SuLeV66lL&#10;DOnTSpGeOqg+wZPGoDKwyqDKcAHBPn/q/wBn16aMLgVqMXl9x0AoqSmxFXjKOKnyQesrM9VR1Uc1&#10;WtEkMfjjiS4dw76mB03s3vPnsviceMfhsxULSSZCkl+2y0ld4XxkFPVwzTyfaSNodpSrRl254IFr&#10;H3DPMUNwz/WWY1qrGqgEqxCtp7loQACMDALKcjqSuV2sn29hMil6gaiSNNM4HA14MPKo+zq9f+Wv&#10;tLcO7sH2FuzCYaecbez+Cky+1F25Rzzbkrs/jZqeKmXMVUTvHDSq4rEgjIGnk3ZwffWGxu5qDIZt&#10;M/nNx7rXLYWnz/3Rq9u01JjYamvWlo9uYDD4xY5KdfE/mclnugsWV3NwzA/i3EMlhGIKu0dG8Uk6&#10;ELNJI7kq1CAgwKtnIUdCHdNvaeSiJ2ldRoFWn8KgKaDiK5yDx6N13Vkugsl1tt5dtbN6e62br7sC&#10;o2lDiRtrcNVXZfPnG+er3luvP1iN97O8kUiQLZXVjfQ6LxAinTdFTSZCjx1dHh6HISeSasT7bGz1&#10;dHFenWKSdtb6X4kAjCKwILEAe5AjmmjgeyuWHjFe7SKsATRqimDQdoJ1FTXSDXoOLbToXJBIWo4H&#10;GP21+VKiuaVPRMs7sfH/ABmp8/FNvLbNdvLeG2aSj2vhcZkVym8MPhNxV7S19RULjIfBDTTQsrxV&#10;LTM7cLGEJX2rmmhx1JFE8uPnjo6aiikj88KNDLM6xRMzKvjDSFwfr/ibc+0EW42VuzmEPGxZqkA0&#10;IyaHNaClKfOmeg5LtV9PKzRrWgzxxx48c1HAGg+3or2f6D7e7y3ZUZqtp8qF3Vkc1X7dkyOPeoep&#10;o8ZSvVZGDFxV8nmaOCOEt5Gi1EgKqi6L7aMtI2NVYpgsQnmiaUaDIreRb2AUKbfpPpAsef6+5N2C&#10;O1vIjdWx16VYgg0IPr+IE8RktUU+XQXuGniIYf6UilKH1GCcHy/b1Wju6j3juLd8uDy0VStRjKBM&#10;PFFUgxLHRYZmpUpPLPpaEoQCytpAa6nm/toqMvRRQy1+SyVLicdQxkT1FdJFHDTrNJ4IklZTYuxH&#10;7USg88AEmx1NuybcjBotZajsQSfhzUVyAa0ZiQTWuKYW7be3VxcmCPtGMgVqCKgivoB5H1z0Nuy/&#10;h/vnsfMbf2nsLD5vfu7dzZEY3a+KweNKVWcqP4UMjlHpYazSoo8bGNc1W/jiRb3YA3ZqXYfbL5PM&#10;ZF900K4/L1uLTbG3sYGosdgcNFTGeTIZ+rq0lmrK6reRzPIs6QRRBYYYCbye44veYbLdbsbhLMWj&#10;jVxpCgBv1AoVE7VNNIAJTU7dzuOBlOz225ntnkDioppTgAtOJwdRJ4/MYByTdN1LuX4O9I9aYDpt&#10;fjfuSo31tHGZKs7T7d35iKbdG+t8djPhRJk6HYlbt6tnOBwWNiLTYyiKR1Bus8gUpNNOtGoEoq2o&#10;j+5jao8cUlQqsjRsTDeWKCN5LlGYN43ZdRW1hbgnNldLPAJTEUFSobuFNLUDGi4IqAwBpqwTgUJt&#10;wWSUGIdtGz5DBoT54/wU9eq9+zshntxYPBwRvV1uETJZCsoKGrgpRXinysrVlNDlMspZHlWkEMs8&#10;KymJT+6Ls3LOJFrKyWlp8eY656KSYytCzRwIZ1iNNFMwYo8xbUsakiy6r3+plOqwASNJqRSANOnu&#10;4kO3AmlKEkA54UAo+h8BCVYYANVA9f21I+X556UOCpMptvZlHns7uqjm2rU7rpaSbETZzKRZCqqP&#10;4N5Ksvt2FzTzUmOWONTVSNqDyiEn1EnvO4ZKnH/wOp/yNJzokgeoeJaguvnlpYVsCyubgpbj/EH2&#10;pstwt4EaU/rGRCAQK0qQNRyQGUCtfOuSKdBS8ubiW78MVK4HA5A86A8fsOfToJOvt5b3Pc9N3Ltm&#10;nkq02HlYcsMhNh46yWgp6GnfG0uWyYUqeA6COoctYgEc6bTsRiafH42npqNWWkigMJoWigWCFpCB&#10;pjMwsf1erhrtb6fp9oFOmb6iRdblu0gtUKK1qFoc6agkqQvCuW6didZF1gZbt+zBFDXPAjy8zx8+&#10;Pd3c2d7O3luOPMZilw+XqpTlazdEjyHJbiyMdPE2K+5llZ1jFKspSnhpkMa6mDFjp9xqaogq6h6B&#10;CkL4/wAV0mWR1dEH7opZVjtdWPrGkFeRfgn2/uO5x2yCW2YssrEEhQBVvh1BnJNBUAgnVg0yB0w8&#10;MaRsGKhqmgFKfLNf5fZ9vU7bfxx3jDgn3p2BiIcg+4cJW1mJan3RC2Vxpp5bp/GKCmRI4hXx2kgR&#10;2KAE6hcMB3lcJDW0MuNjqqGKlkmSStQmFamaGEm6NADGSoIKutiACAbX9t2e92Ut7S6V5ZiCF7no&#10;rNTII1U4gg1FTXope/iicrCxqOADcK0+fmCTQ1r/AD6x7Vqu1+pKqh7exGDz9Jj8HQGHbFVFhKUY&#10;RJKynYJI2RyiPTmZwryIyqWvGrKzFB7C/e+Py6Yyoi2xkafFZaOWMUBiUClcwNodDTRp47MCFJIN&#10;idQuVHsZQWqLtryW4aksOkagGYMaGoZ6sDxoRQhe2lGPQp5d3St2yS6u0fFX0+2oIr/qr0ZT4Yd/&#10;bY3b31jKH5M7RqexNn43OZnN7sy1VVVEFTQwZCLXiUqnhmSSRYZkLJD5AJNOm9j7XsE2PpMFgdt5&#10;Cpp48zuSto469Z6tzUT4/H00kmSXFMxLuQxUtqKgAm9zx7iqW33iO4e7uHUrAsgUhad7soXXpVRj&#10;NCAxNAMA16OJ7lpJHi1NXhwPD8gB5fZX59GMmzWA352l2t2t1Zs3eOR2B1JgYsrtulx+NohgKDc2&#10;YqEj25NuKHKSeGnimh80axKS4PqhF1IARY1Rld49hHZ7zYufb2UwokysUC1NLmqlMasjUMogkYtT&#10;NDHGCim2okFeLldcRWl5PZ2lyA3jo9NXb4Z8QLUVFQ1XOTQkCpNa9RxzPey2+lmUv4gYAjBFBWtK&#10;H544f4Ojv7m3ruPov4g9C7h+R+Nj3XS7129uelzWwqfKLHntpYLJzVdbHnKabK08NJJlKWZjrYgh&#10;FJWCWRQAzxuPa53CjwVaky5GVZ0iqUkluUUyTaLltNwbKDyfc77bzSvLe0pFEwKwxtGSpXgSFzhd&#10;VCK18uNeJJRy4L2ZlldiFY8aUp9lOIxj7afMURfHXe2Uoe76/d216M0NBicnUGor8U6Ye0dfUyDD&#10;NVLG/KFAiVEaXUC9gAR757UpstjqzbWHlxDtRuKSeSsppUekWiWpZmYpJGdDhSo0AkG/BI9xTvl3&#10;Df29zewSqHOoBWBrqKigJBGMela8adSJoha3kZ2bsFcV4kGh+eR5/wAurV+xf9Htbi+0N51W8qoZ&#10;rEnJY3+AzQNR7klzdPRCATUCwTH7qnlnMsy1bADxoLrdQfYgZJMfhcrWVZuwrckTQySVEcc0cUNA&#10;klSkhuNKSOSo4JA4H1BISh+puLWKKehdU7qAkV1kLQDiVFD6Hi1DUdE/iSeC076u6tKkimK1xx48&#10;APt6BzZeUzXam0qHE7bfKY/C7b2lEM9iI8dM9BkZs/lpYcfPHNUBnklgpo3lY61fU4cNZSB//9ax&#10;XIzUdVCoDRmV7trW6fo4Ia5t9Ppf6+8hbLZ5yKY8InSKlTQGtTwr+zhilCMoNxuoCS0w0KhoWbSM&#10;H8hQVHGuP59U0dP4vf8AsbOVDLFlWoaOZFixs0UtdIstd+5TCIwpf/OD1lEOkfi/JZccKgPVwY2t&#10;dIqYLIYVuYmF7vGslyP8be0e4bYIn1kikY8xX4Vr2sRWtME8B5mnSM3pNh9QJToTGrUfKlK/6s+X&#10;RnOwsltesg2RlO3utMXlc9vurqMTDm5DD/GqeonXw0eQyW34oklaNCoBY2JI1gahZpWZylJktuzL&#10;T5Fqh4W8NZFFUBJ4wwIdCEvpYEWHsJbhyPc7vHLepC5RVrqUaRnOMfFSnEANQ+unoF7ru1rLNEou&#10;lkm1UVWGrSMHzoSPnUVwOK9Lv4m7b7A6E+TmMj3H1NQ7M29naFcntPP5HA1GU23kZ4UjjoKlpqgR&#10;NLRSRPK76HBjJDW1LcBTtnBYDFiWKjpYo5Mg1Q0lRO/nyk7yLYtPWMzPqBN1ItY8gX9o+T/b6wha&#10;4h0MPEKk5IlFGr2nJFKVGlfQN0M7W+3K7hWKVkZOGhQQuOHbwIPmAaGtOB6tg+Y3ye7y3MmBz1Rm&#10;cjVxbBONmbG4Wj+06z8AkCsBgTTxrURzRhopoqmokureMOBz7WOD2fX4Wgho8TlMrVyfeSVE1fuC&#10;sOarZopagyNSwyzFGC2bRGbEhQoH9faHcOUN+5ZZdv2bcJRbI2tjJO0lCaEkjSBReIGBg6icBhJD&#10;a3t9F4l7bomkfpiMaKBQeK6mJIOScU+fRGN8fzFfjZ3LufcOT+RnVHWEOWO2qfb2C2h05suTrbEU&#10;tf8AZSCkymcyKVFb5pfLpNQnlsrMQi/q0q+pymMq5K7GR1NOK7GMsWQo3qKZqykcLcx1VLcvG9rk&#10;alXUORcc+7cs82bRzFpl2+9jup0B1CM1yCRqUjGgkg4YlTSv4h0QXE9wbKPdBGZFZzGH0EDV5ANg&#10;EEitaGnDopuY+JXfnQmQxG8N4ddbv2/sHsGr/iOzc7Jhdz02Eq6TLN97QxJlhFFEzNGy3QSMA36g&#10;Lj3nxe8qeNqelFUYYQ6pKHj1Dwqp1FlJDLb6k/T6exLv/IG4bxtg3WytTM0WouRgkAd1BpJFc91P&#10;M08gCZt3tTN4VyzK4JWmoHuqPQf0v25NOkRnfiHubGzb1z9Ztv8Ai9Zk8RPkNvVGNr5ClDuGsljb&#10;FSCshVqapgIGk0wkJLMeb3stMpkqSNVR0UAAMGDLLeMLwbn9N/8AifcV7dtG4tcNbSBpAAdVQyFQ&#10;Tg14niMnhp864vd3kUMZdSrFsDyzX5cT9o/aei79cbLzuSVtwYWtbH10tQKOnpBBBHTS5mFgaikm&#10;oRbzgaCxRRyGB4HtNUb4x6SopHiIo5JZLpST1FPUu0qC8vlpmUt+VZSbEfj6ewHz77fQPAdygSXx&#10;JWIB01ouumk1FKHjWn58aN7ffu06Kvh8NQJocgngGPH7P+KuM6b+THd+H39tqhyO4Nsmuwm3cdVV&#10;Z3ZR4Sr25G2Mif7anioa+GRqeSM6GilpmUgsAStz7A/uWfptuxPjxsbc+289nc2chkMns6lx23J6&#10;jblG0VRPBJU7myMSwQxrF4WkSFXYawsjL+knFey2OTZ+fry2aJo9Sw+KyUUsXVJEWMBndsEa2IqF&#10;qKj4ROPKG4bpf200jRq0aIe800KdFaVrxP8ASPHAGaDYe+OncPyO7M+DfyO7t2nvjZ2BY0e+aP8A&#10;jO5NzVtfmMJVbSwRTJVWLkqKeenieZ3YUv3OgfoULciT2YvI4kx08stPCqqpjjQrLJpVEfQDbiy8&#10;gg2F/wDCx95UbTv9pbtHCjHw6VK0UVagagJLCuGBywHo1egFep41tHMQFqBXAHEV8sVqPmc9an+C&#10;yG5dy7ojp975OWfPVNVXzzVcuMiern+6haJ2rVSni1OR4+D6gtx+U9oXf+yt17m2oj9c7nwu097U&#10;1fTyfd7hxVRmcLl6JZQKjD1FJTyxlDMrWSVDdW+tgSRE3PPM3MNnvcV1bSy/SRgsY43AI89XcpqQ&#10;FqQfyNeLezWlhJcK10TpU1HHyqfLPH5+hHVxf8vPeXR+y8hufYvfHWcu/tk7gWniweTo6OChzm0K&#10;mzPNkxWPNTTyQ6yqXjkvZlYq4Ur7FTqeKZCmKzUEmAzuIEkGexk1RQwZOkarx7RtlFTHTSzQ01UG&#10;dqTy6ZGGoAkqT7BPM2/W/udy1e29tLFdvKixPEF1JIA69oDaUcqVHiEAoh01GR0dT7Mm3XL3+33C&#10;spdVI1UI7hpFDiopk1HDgOJCv5g0dZ8H+/eu+56Oi3Bl+p9xbig3l1Z27RVG4zgMTUY7JM+P2jmZ&#10;s1RCFK+ni0RzfbSFZQA6iPWyo0bO23t7rGvynT+x9hbj2115iah9y0W7svuDBZfEbzy+8qh6/NR0&#10;y6oa+KSilHiCzUzIYgCZAdGs/wDai/3DaLOWTmCNDeItI2RJEa2WEhVj0oHjPir31VwyvgKVqBMl&#10;xzJcbzsNtf7tKHktlaOAAiixuxaQKqkkMT3H11HotP8ANupB88tndRfNDC/I3ZXYG+cvj6brLIfH&#10;PaW0M1gczsPA4KatycO467JZCsqoWimmmMlRJMkEcrzxCn8gSQRLql2TkctFVV9CIBBTPqaUSr6r&#10;oX0pGQLC30HAP1v7nW798OXthaDbb1mkeVaFSCCvcBUmpJPqTUitKU6iG63y1W7EGpSWYg0yQeIr&#10;kZqM/s6ohx/xw7EqTUrUbcy1AQpSlkmpb00zQRBtP3YBS3BX0m9xY2tb3FSiWAVByJngip41lkmW&#10;EsQrTaWKabgmwvc8fW/tTuvNuvb4r3YRHM0jMqxl+OlBTUKhgCTSgzgFajBUbxcz2UZUqxEiijZo&#10;K8K14V+3hwqc9NOyOnK7Ldm0mycpBU0U2TmRWlljkiEEkpWWIwtULouVVwddgDwTyfaw63pcXHsP&#10;sLvftOHPbM6+6xlyCVkmMlXdD7hwUVJ9xFlqLE4yJpoylnSaGWG63Vg1la2B33kvvNbx7Ty2fJg2&#10;mK73fc5Ilt1UmL9R30lWmlkEedSurLIAcrpqw6T3O0Q7bYxb6JmnlZgukKnaX4DuyFGAK8WFRTrY&#10;26g/k89TfITcmB6N+N3yk2tvfH7g2qu+uzKzeGx6bGb06rz2LmggrduwmmjE1RDVI6iOLSbhC+sR&#10;v5PYG9UfML4g/KOvyeF+OXbLbl3NgDUTZzZu6Ns5naO6cZS0kpppqxIMjGKWpp1lKhnp5yy6kDqC&#10;3En+0vuPzxuSlPcXYptpdowyFZ4bqGXURlZImZlbSagMuKMcBcyTtux3+58qnfYYSFhP6oplFNKM&#10;SCQQa/l5nokv8zT+QZ8i/gdspO48buLa3bfU8OWgx2Z3jtqCXC5bbc+SPhw9LuLble2sRVE/7aS0&#10;7SxhyiO4d1BF8QxVLSAzRlgQGdTYhlXgkqbXtx9PeSEt423IhRGAYVUHIIJzQEVpXPy9egvNd2sb&#10;mIMCfTHz/wA3n1QOlfXR1HgyUP7ccckMgqYhG5UN47FlsOOdOkf7D225Gj8Glz6iVHqUCzEkDm4I&#10;P+92+nsQ7Hun1qmMYAPmeApXyIp8+Kk8enRJqTUMj/Pn/D+XUdVjM7R07BV+qozMxRObkSX+luVv&#10;a/59sskVx5FBuhZrKbEW+pawvx/j/t7exKs/CJjg0+Yz5CppkcePnjVnptyfiBz0qMBWrQzT0M7I&#10;YsjE0QaRRZXeM6OWFrX0mwPFv9f3wnq0WPWyhQWI1AaHDBdJupHH+uP9f/H2ps9veWYRRMWNK0OQ&#10;QTUZrn5A/wClFOHW5bgKuuTgPMn+X+r8uoBxFUKyWkp4ZpZYrlo4/wBy4jNvIipzptYk/T+ht9cd&#10;PL5gWJJP9k2sCpAvYcf6/wBPb19bG1OgAD1Fcggmlfs4ceNfMnptGV+5esAlmiV4JBqBkN43t6Zg&#10;LEsWHBAA4/w9iVs7PQ4LJ0eSaBJZKeSOUBo0MbGE+RY5r3uGb0m4Jt7gv3G5SueZ9qm2uKQor14M&#10;2oau0snDIXuwQK46NrJIywcj4CDX5g4NP9XCnnkTOsd//wByc/T5KoRaqK8MT0lRGk9M8UUq1ESV&#10;KupUqSv0YH6fg29oPuHYx3j8kJfkXtHciYyDcO2Mftrd2z6tapYx/C8NFRxy08a64X1TU0UiS60Z&#10;RZWQ6TIcbPYD2a3X2q3kWO7K1zGs9xMs6sp8RLiV2YPXS4ZVkK6QHQ0YgjUE6knZt42rb9vvtuNJ&#10;fqQ9VZGqCTUHHaT5aqj/AEvDraE7l/nV/Gzv/wDlW7t+Hm/+vNxYnt3BbI2ttjYqUONp5dtybh2n&#10;VU8uBz1BkIWIpo4Ug1zLMEezlEMhJKz8RuTM7brYayjrZ6SpgkSRHiDjS0ZLghDwR6jZSp+vH+Gb&#10;3MHJ3LvOe2yWF7bJPDKrKVYqahgBSvHOkBjqFQKHiagxtynikIjJCk/CTwBxj5V/kPTrViwm69y7&#10;SzVJmts5WvxNfQ1UdXR1NJUvBLTVNPJ5qaWJh9GV/UjjkGxHI9su9evfjz3MlRT9h9O7Vaurlf73&#10;MYWiqcdPVVEtz5ZKBHkpHkkJ/dJpx6iWOpjY4x7t92vcthY32wbnLJEjBkhneKVUVaVAeRBIqLQ6&#10;NMhqoCgKoqBby5ztc2EjW8qL4ZqDoZo2pXgSG054ZBFDTzHV8/x1/wCFFHzw6hpsTgdw7q272Dg6&#10;CijoEpt3bf8AuaoR0sXigYZHEy00ru4ChpZ/ISbsSxPtV0O39j/Gr470G0ujdu11VQU28Y4aratL&#10;Pj4RHRbgcNkcu0cMKoTEEMemKFUvYO3NxH+2bDzbc+5Vul3ZwOjJ23FHQKYWpoUh6AvUOA76jSqj&#10;y6Uc0czDfJbeBIikAj0hi5bRTVT4aeeaEUxw6Mnme6Osv5tfd+8N0fL7uqm+PJwnQMjbXxX21NT4&#10;d6nGJVZXGU6zZZg00UctRUz1BjW8isyqOPYd0uTy2QytVPJSrDRsXAjkQqw9elgR+Txyf6/T30ak&#10;2bZtq5egtjLquAq5VgxLUrWoNFTNAAKlaE1qQIMtpr2TdHlenhVYUX4RpIpQ4PmeOc8MCmvH2htL&#10;q7bWzsemG3C2X3hNO9c01BKP4ZNQTKs8SR3VXUjVcM36hcEKQQFZj6uShk88akXdJDqALggleb3/&#10;AAT9P9t7Am97TFvEQtpW+FWUUwKHSflXKioOaefQmhvpRVTwI/2R/wAX0BeJ3XJiKOWntFOs3jeS&#10;BgSsjxAhGUsDpK6jZvx/vHt6WretlSSRmADX5kULpPDqNX1N+bgfnj68hhtsj2q3aKIAkimFJNR8&#10;JxwFMaSaYzwwy08lSHA/2OP59MFXlv4lULoIWJZywjZwpjjlbXIFY8fW3qHN78XHsde1Nzbh63+I&#10;+/Ny9QYLamc7Zzcc+AxGHz9p0qnaMyJKaeH9+pCC5jCcGXRfhWvxb++HzBzNee6my8v7tuNzZbBC&#10;4nuJoMOEodWkGscLAr3l8iJmKdxQqZWWzXG73AtbKdIZe0qTSpocDiKZpk8aEYrXrdH/AOExPxr6&#10;w3juTsDuzPYOOp3LsKigxmFIDimXI5TVDM89UAPuUSndtKFtJYglToN6Vvhf/NNxXyR3jg/jN3r1&#10;7j+ue1YZ6zFbf3jQTy02DyeTofM9ZidzY6s0fazO2poqiLSpK6WQai3vKPkvmPffY2wHMVxu7bpy&#10;86LqdwPGiRinhuHWqyKAApDcAQa1UAyNZbBHzbDJZhSl/CjUoTR9AOoFckEAE0HEcCOHVgH83n+Q&#10;fsH5U0m9vkR8clqNv/IHwpmcjsOqlSbZ/YDUNAKOemxaPpkx1fJGiOumRoZXXSEjZyxsoyONWlK1&#10;JljqqSqGukqEeJ4KmH6pUwPEWVozzZ0YqSCATY++gPJnOu3c37TFdbLIGVlDakJbjUFSSFIcUypG&#10;oBgSASOof3q0m2mSSKdS5XIXzoPOhAqKioNOPWgv3j0n2f8AHvsrPdVdkbZyGzd6bWyUmKzmGytF&#10;JSVdBMYVqIXeJGsUmikSSGQEo6m6kix9pdcjFDIkdT+xM5Oi4sNK8KBa5/qbD3Llzy/PJbm5sG8a&#10;HhX1bi3EBcVAya+QqSB0Etv5iWecw3I0EGlP2cfPIIpUD8/IOqrYudrMbWZLC0zZXHYxY5K+ekVi&#10;0Lyga9cTWPpJCs3I+n+wcM1TVFbRLEsjqypr/UyxyC3pF24BF7AfTk/j2Rcp3Oz7XvJuNwt0likO&#10;kgqrMuRU0zqBIDHzOkA1NKOcxbbJeRLcW696Z9CfShGQfQ+XlmnWfqvfs2189DWGrqFSCRYgoncy&#10;0rK5UzRqrAqVUsAVIPFr+w1osdWw1LUnjaKRywRQCwZbW1Lfgf7D+l/eTm4bzyqNjN/blfBQ/h0a&#10;R5gaQBQ1qdNABVgAa1Md2ttvd9eMJnkLgjBbjU+nEUoOP4SRiuTq9kdnbDzuAxW5JpYdwMPF941V&#10;Goro6sMshhq3azyF7k6na9j9fqfcmpo6+hmUTlwxF1DlrMP7QVTbji/+9eyLb9y5e3uzkls9JUfE&#10;VCgqaYBINQSTQfb3Y6VG1udtuWEutXB8z9pHqM+VMevSfxG6dn74w70dDQ0sESxlainSJY51j5WO&#10;SRgD9NRW5PFr3t7X23a5K1TBMwWaFAqkudci2tyD9eD/AIEf7b3AHOu2ybZcG4tkJidiSNIopx6H&#10;toR51BPyr1J+w7mu4W4LnuGCPPFP5fMcfXj0V7sfr47RqErKSolehrnaeORR/k8WqQhYSLX1HjkM&#10;QTcj6+xs2N2HuTa2cxEVNXyCi+6gWaja7QzQxt49LK1/7Nvwbf4+8afcr2l5N515Xv5b61V5vDci&#10;Q8VZgCSDQUNSaUI4eXQ6sdyuLUlNRA+RqKfMf6qY6VHTPe3Y3We8MDkNubmy2Ialr6Is2Pq5qUvH&#10;HL41S9O1wSosPrYfUfj3Td/wop+MO16CTqr5dbLw9Pj6jfL/ANz9/vQQlUqsklGs2Hr6kQqE8ihJ&#10;IGdiS1v6Ae+UX3Xt/wBy5L90+ZvYfc3Y29v/AI/ZBvhUO5+oSOtCFYskxQCimQgUFB0J/rJryCKV&#10;hUx0Rm4llJ7Ax9VyAcVGPLr6nn8rb5Sz/LL4gdfb8zFcldu/AU8ezd2zmdZqqpyOHooTT5GtIJPl&#10;nhdPI5/XIrt+ferZZSvK6tSILMwWx08ixt/j/j7z1qa48ulltUTpShAI8uOR/s+f7erFPezT/Lx+&#10;I8fcve/Qnem58aF6U6z6k2/Bs+IZFZ6fI7oleb7mmqolAdFSoqZpGR10sQEBYc+8bN55J3i49ruZ&#10;9ouai83a7nkcgaWaLtApQ1P6UY7lIKVqacOsiN0XbeW2bfoj4c0tjClqurVo8VGD4oCewkDyFfkK&#10;V7fOn+YP1L8McHgqDPZugquxd25rHYvDbWvI1XS4+rR5qncFWmkr4Y1QIilru7qB9D7I5/OX+GUP&#10;xg+RtRurZ2Jnpese1kmz+NeGlK4/H5uQ3yWOFQnoXUxMqr6b3JUWHBR91r3C3DfeXLnkHmmUPu+w&#10;OIqs3fNbHMMpBAJIXscgUDqR9sD77GFuE3CMUW4NTxoJQe8fKvxZOanHHo5nWHYWA7W2DtfsHbNV&#10;HV4bdGKp8jSyRm4VpF0zwkXNtDhl5+osfz7Rn8qrvbEbS7G3/wDHbfwp6nrL5H7Ny+z6mmrpY0pa&#10;Hc/2ck2DmUyfTzygQ6FN2LADm3st+9/yFuG8cp7d7kcuFl3Tli6iulKgktDqUS/mq92ryANcV6EP&#10;LG5Nc2E3LU5qs3fFqyA4GlxnykQkEeZC+fFe+yJbe3Xn/jb3PuvCVFP9xjsNuPO7P3bt2stLQ5bD&#10;wV70VXRVMJuDdFLIxB0mx/w95Bbns+2+6XItnfxtplngiubaZcPHIUDKyn7TQiuc9B7lvd7jlXdt&#10;bqGRC0UqEHTIg7XVgaVBFDT1ANDSh97HrtH4b7cXZu3/AJFbF7Exu1+muwaqpqcIM9tzP5WfA5aC&#10;U/f4E1u3Y5Il8MmnxmoEd1tYkjiPuVPe/cRvdx7Z79tr3u+bcqiXwpoYhKhHbLomYMdS1roL540y&#10;OhPvfK3L1lIm8W1+bS0uaPEDC8ugk/CGSQUAeqrUHOKmmfew37E7Z7l3vt/+4e5vl9l9x7PWio8S&#10;uFng3z/A3oMfCkNFSvSTMC0aKi2RgRwL/j2JeWOTeRtg3L+sW1ckx2t8WaTxQbTxQ7klmDAYYknI&#10;oc9BW85a5R3C6N1db54sr5YtZ3Dft/VIr9gPXvYC4347YvP5DC42l7c2pUVeZy9BjFplwm4Yi331&#10;UsQZi4upOrgMtv6n3KMHuO9tMX3HabiCCMFmkMsLBQvEmh4AcSDXHDo62flTl26vooIt3VqlaKLa&#10;RT607pABw4kgDOPLr3vfT6G+CWe6v6K2P1jhKajp8Vg9rY+gib7vbqPWVbxCqr6uJp6wOrTTsf1I&#10;h+p9JtcIP/eC/dj2K+hhn3mwE0DBmDTSkA0AXWqw0bSO4EFxTSveo6We9HMl5vyz8vcszyWkCL4E&#10;YQutERdIXgAafaeNMjrSJ/mG/Hj+aX8iPl52P3nsDpzuldjQbl/gmz9v4nEZOmSXZ21w2ExVG1LR&#10;zIJ46mON55hIulnmkJtx7TOZ+NPYGy/4rUZjHzUwkhnpqCeHKYmuE5VjIJgKOod1U6b3K3A+o+vv&#10;M/kz77nsX7rta7Xyju1lfSUjaeMNIWQMQKUMSqxFR2ghWINGBIC4Xz+0nM7WchuW1A0OpK5ZQQB8&#10;RYdp4aSK+YFAK5vkBsT5i9Q4PYW5u1Pir2Vs3ZO2d4x5PLZzL9b5HE4EmkpXSqp9XqKgIXYTEWBG&#10;o3t7AvAPW7QrpcbVQeKLysXQRCIrM8gLyva+rXwdf54PvO6blPlvnrlSPc+WZIowI2dRGgQOQKsp&#10;FQAyA0Y8R8JANOg5su/7nsV0u37qCxc41liQopTSWFdABwOHHGBUA/lRisR8scDD2liM3WVm78Lj&#10;IqNzlsvPmGkw1HTNJT4WkNS16dYLsVp41tqZiQb3Jm9oR01S1HkTKkIeWNjqOphEzFWKkD8G/wDj&#10;z/sfeC3uTLeWRudi0GTQrDGBqABzk1qKZ4Gn5dTjarHJGJhShofyP8iMYpWufs6qq23hZcNnqear&#10;mip6jHZKmSZZI2Rl8U3hkPqBBtpYW+v+9+4G68ccbvncu31kJjhq2nx0x4h+wrII6qnlE0rDVbyB&#10;HB+lxwPceeyXO9zebCttuK/qRmpQkmSSjOjqFVW0lShZfMgHJB6Hx2tH2rxIe6p4Zr6j/B54PDz6&#10;uc/mCfGzaWR6P6T+SexYIJMbubZmIwO8qjGUyQ0OP3Li6dY6aes5BAqlIAY6VDAiwZgAYbYOK2H1&#10;Lt3E9vdt71w+zNvVWTosPjchmZamNKrKT3kjgj+zUmOMFLGSQ2AVmJUC5xL+9n96PaNu3iT2o2+2&#10;nuLqVJZTFbwmVliXtLvUEMxBJoq0qVUhiadBoQqVMklI8EZqMeueI4eor58K4P5W/wDKn+QXy7ly&#10;na3V0G2n2/sWrxxrKvcO4ThYazJVYappqCjWBWdmPiPqYrYKx1J6b69H/CmUbT3zU/HfszZe49v7&#10;kwq0+exrV+FylDkFqHyBiqKVVNMxbiNebiwuAbEW94g/3eW8SDnfnnb3hmiW6nhnjEsUsRAVdL1W&#10;RFI76jgOFRUZ6WCOVLGEijxKSAykMKkDApwI01rw6+jJ8d9o57YXSHWezNz49cVuDbW1cficvQR1&#10;dLXxU9dSgrOkFZRM0Usd+UdTyLXANwNVXaubym1d0YTPYNJZMrjcpRzY+GBHkkqpA4DU/gi9T6gd&#10;Glf6kfn31I3Xbbbe9rn2u9/spkZWr5V4Gp4U459OjfZzcxbhDc2ClpUYFcVJauAoyD5gjz4H1Az+&#10;7Ddp/HSsr/lX0lljPhtnbe7DylDufIRZydKKPA1UFOJc1jJtekGV9alEupuwVgPeM29e5sNp7Qcw&#10;WLLLe3W1o9unhAsZQWpE4pUhRQgnPCoJ6lCLY7ax57guZ2RI5Q08kQOnRIqVeEUAUFnYaQABQ0qC&#10;Ove77P5QW1/hZ09tDs6r3N3vtXA9zVm889Qb0xm4quTBVdBTUWckhoZqfQzCaOwV4SrCzXHAOr2T&#10;c3feg5l5PsbLa5eWL5rSeKJ47m3gF3HOhiRglQuqMg6lkVlOCCNXAFN/ve023K6bJYyRxyNNO05Z&#10;wrVDkKhDkCgUDOQa+oNaZP5vHwk+Tnzm2psDrrqTMdf0HXe3K6fc2boM/lchi9xV27zTVGJo6mOV&#10;YGp/tIKOok0L5dbSO19CoNd2WN/0bb1irM5112fs3elBi3Cz1uz8xR5mmjAuYqXJwq6yxTlVXSJF&#10;Kg69Df1FvI/vbZc7bWqmwuEaQ0Md1DJbzo1FLEKyf2dWNSNLEeGWXoB7eL2CD6kDXC7sutWVlJ7a&#10;mq1ABpmg40rSnWph31/Lz+V/wg3Jicfv7bc2H25uCnkpMduHE5KmzuzspUhXDrRZGjlBSvRQj+Ca&#10;INa5HpFwH3zR+M/VvzI6H3D1x2Nj8dT76ottyz7F3VNRU0dVDVrSPNQYSWrchpKWolB0AuDEzBxz&#10;dZMd+Y7beORufk509vgwXxj9TArMVcBh4kwVVNJkUjUAP1gClRXUgytYra+j8CcF1cFXB4NWhPHg&#10;wqK+daEZqDf5/Js+Q/YfW+y8Rsjsbc8+e6ty8q02MTIv/lmx8tK4gjkpUne8ePqHGqWMtpiv5ByS&#10;JNGfaPxr7q+NHcmQ2lvjZOTrOv8AfYr9h7ganppZylBk3NLjshX4yYLKj005Rlbxki1wb2IzQ55u&#10;rTnPkhd725wt9tmm8hdWBQtGNUio6k4dAQQ2n0I8jXYNmvtlv5IJf1bOUGNwCVcA5WqEaiRwLAFa&#10;5BFR1sx0ddRZCBKmhqoKunkUMk1PKk0bKwuCHQke6/O6esc/0v2nuzYmXhqsblds5uaGIWNPURwp&#10;MXpZUYWKmwBUg/0J59yvyJzZtvPfKFnzDZMssN3ECfxAkjuB9fn1F+6WB26/ls460jYhGPmrVKnj&#10;6UBHlmnDqX7MX013Rkd+YR+ot7TRZV60THGPkZVX+JTxQAK8dW4tHkkQWjmY6Z1HjkBJF4x545Et&#10;eXtwHOmxAwqlPE8MV8NSc1WvdASaleMZ7lIFehbyzv0lyh2a7Y6X4GuSacRWh1DzBwwJBqa9e9gz&#10;3f8AHnK7HEG6MFE9ft3KAy/tQSQzU8oYiSGSnZR43BB1xkDjlSQbgd8h+5NnvzNs+4MEuoaZ1BlY&#10;UqCD5j5+uGAPEn5n5QmswNwsF1xuKlBUgUOaKTqFOJWp01qKgY97Nh/Jl2/FmfnHtusmhM3929i7&#10;0zkUTxB4lrIKJKSESsQdJRptSsCDqA595FcrKTHeyKxWkJGpeIDui1HyIqD50OOpK9hppbOLmTc4&#10;HZHi2m48Nl9Xmt1rXyNK0oeOMZqSX+Y1uCfbXwt71r6erkoZavA4PAmphlMMq0+5t447b9akbAjU&#10;XgqZE0E2YHS3pJ97oGPhqDJrgVxPDINMossgJkuHLLzf/kX9Pc4bpcbau128d+yvHLEtVNWXEekq&#10;K4pxJ4EnuNTqPQc3mWS9vXaQ6mQ0FQKin8hk/wCHr5lPZOZrJ9z7h8VQFhmyFXekjYReIeYsrtCg&#10;AQM1h6eeLf4FR57A4rdo2Xnd0YKkymd2D/Eo9n56tpYJKzBQ5qP/AHJwY+rRfIizlizqGIuzG1yf&#10;cDWPLnLfLvOm4b9y/wCFFNehRMFDeI/hVWMtqOljGlUUkCigAGg6VW+93VjbVjIElGUORVlDUD6D&#10;TAKdrHhSg6F/ZnzR+SmxekN6fGfa3Y+5sX1H2fIJt27RWpo6rB5VZXSasWKKohd6VKgRotatO4E1&#10;grg/Qmh2PubeW2+t92bl6Z2NhN+dubfpIa7b+2Nx5afHxbhxlOwG4KLFVq3WLICGzUkco0yAMtvI&#10;t/fNX78VrzjFbR243Z9s2eVz9ZNDbrK9uDVopDFSssWrEzKGZfiUMrqpCTyTXjtHDJR/IafKtDUm&#10;grwqCR8sVItG/ke4L4gb/wDkZDtr5LbajqM5mKJqDrGtq5pottVe7ppUp1x24vtLCCaeMH7IkrG0&#10;hVHIYAHTV/nKfzPN/wDzIyy9CdldNr1fmer95pVUYkyctVXNJJAaCSKtx89PDJRzqzMzL5JAwsLg&#10;AeyX7l/3ZbH26vv9dXb+Yjvp363WOR/CREpqBUo0baJEpQCipTjkknpJbtPdX8ew3agEyxgHOCx0&#10;qSMUPca1GOt93Y+xNpdbbboNobIwlLt7bmMDiixdGZmghMrapGDTs7kseSSx92a9S/EPqbH9TbE2&#10;NuXZNNVim2ziC24Fiijr6vJ1WOjqKiecSq8Mh8rkr5Iy1uNfvtXuH3e+TeYuUornbXaC4KJUGk0M&#10;jnub9IgaCakVjcAEdyliT0OufOdpeWeZpeVJ7BI7eyfwFcExyN4RoWJJMZVySQNFanJqSetbv5Lf&#10;zie3eoO8u1YtgZbYe7tt9c733LtfNdT5mhenraTB7Qz1Rt+bOUufoX+5jmnFOZ5hJFMt2ASNV5Kh&#10;6J+E+wel/kTiO1dvrIIcdic3ClEk708SVmWRYDL/AA8h1EgUsfJTyRL9bx/n2A+WvY6/5Thubq1k&#10;jZWR0JydIIIA0yKaAClV1yAKwIYMwA1tnuNtO3w3Xgjw5rm3lh0hdIXxKZOn9Mk6eKlRQmo1dFd/&#10;mJfzt9ifIz+XJ2zsDbGzNwbR7M7Jk2ptU0EixZnBtg49x02Y3FkqTcVLJCqKY6N4Ejnpldi2kIwO&#10;pbT2zX3UuuVyWYDx8qXVTbkPb88XIve9vz7TpyqdvhMduvap7uIBOeK18s0BpSlc06jCbxbm5N05&#10;qT/s/wCCnmPPrSRystZkamSpmZ1aRnI9IQL+5e/P59NmuORf+vt+ozkJY5ZqeenemelelqqCuK1G&#10;PyFJO489LX0k3EqvYCxYW49xlzpsXK+9WL7BzBaGVZG1B0XTLHIqnS8Ui18MrWvwNqzSh6X2M9xa&#10;PqiejCnnjFKVNRX86jh6dGZ+K/fXYvx07BwXYXXW5ajbe6MVkqGSmylJVRoopxOpnpKuCQWnilA0&#10;yIx02tcWHsIupuptq9UDODb2PgpIdzb2yW8cwIUhhNXX5SRA0XoJcpHHGkQYNchQRbgA52u1i27l&#10;h9gsBpZInVSVcUOmgc1Cpr8wCpALMP4iRpum+Xd5YRWJftRpGYGupmdhVjwrRVAHr5dHc/mgfzBe&#10;wfnT2n1Pubd322OxOwutMBtLG4OjyCVqtXrXHI7ozVXJT6VM2Qm8Zdb6hHHEt7gWCH+fV1FWd9fA&#10;/rPc2wMRNuXP9d9g0yRYrHET5GSnnxlT919vSatUgSOF3sPUQw/J98heQeWOZvbX75+97rusMi2O&#10;8baXnm0nw4/DkjCFjStS0hDFQVXTU0Gekktg+7QMYBqlojIAQNTINLAVxqC6iFBqSRg4puBf8J8P&#10;kls3sP4pVfVEWXoIdw7B3EstPj5a2H7qtos1RrGWpINRIRJKQkKbEmS9jzbT369+X3yi6G2XWdSb&#10;B7K3r13thstU5Wr21ST1WJaLKVCiOonNLKFZGbSuohRcgf0v7y75m9k/aT3D35OcuZNqtdzvBGI1&#10;nYLJWNcgahUECpwT5noP3r7isC7XdvJGsBP6Z1oVJyag0Iqc0rQ1r1sF+0tubvj5D9v4zJ7f3V2L&#10;2Pv/ABjQfxPK4avyuVzNHFBRMZPvqqA6gixkk624Fx7ONo9ufbXku6j3PZtrstulU6ElSOONqvQa&#10;Q2KluFPPrVjtF7fF3sYHnMal30q8hVPNiM4697vN/kEUm38RkO68jW7kxD7ozsW3v4Tt2OGSbJ0W&#10;JxcdUtdmfNwqK7SxxGxFuOCePclWW4fWx3GyJC9EMbEkhVepHbwLEDzFM+o49THy9MIvb66t45UL&#10;3EqHQDRlWNGU1NKlWLkUrTFK1IHWu5/wpHpd+y/DvYtXtuhqn2djex6io37lYMgtPDRLPgJaHbNF&#10;VY4MrVIqaqWR0PKxtCCRdl97IbYtp1mkp6cztNO8kcdMjM0kkjaieOTfUTzxY/0HAsXfRayRW93L&#10;4YjQKzSEAKqigHoKaQMdxI9WqYQvZHgkcOpYlvLP+r9vXz0a/Cy1E2Qkp6byyTVjOnhhdi5kbVpG&#10;gFudVxfjkn6Dgeuqus9zZ3K0ddDE1FTYyphnqEmSSKIhBZ45ZmQAMpN9Bvwef8MbPeb3d5M5S2K5&#10;j3GZZDcRuA+pSR5hlXXUqVFNQzUYzx9AHbSzKVr8v8pp+XmejH9B9D9g9g7pxMeBxVW0tHkKNjSJ&#10;R1KiaSRxF4GkERvLreyxG972+n011/8AhTz2Btes3p8YuusZnqas3JtTC7uyuaxdNOXmxtHV/ZY2&#10;gqqpIrafM8Myxk2N4nAHBHvB37hpuOZudfcP3BtomO27hdwRW8zDtkKGV3VCa1CaxXJHcDUggk3u&#10;4dENtbt8Xe1MYU0oSD60x6ivX06f5dnUm5ekPh10r15vChOM3Ji9t/dZSgckzUsuSqXrIYqkFV0y&#10;CJk1rpBU8EBgfetJsvZ/cHemTp9t7LwG8OxshhaSoEFNj4azIw4qhp4WqJfJUz/tQAqjaVMgLEAC&#10;5IHvolcwbRyzYz7zLGtrAaPK6xnJ/iIjUk04k0wKngD0abZyru26Mx2u2Z1xVsKlfJTIaISfJSdR&#10;OAPU6NTWUlEkclZVU9JHLPDTRPUzxQJJU1Mghp6eNpSAXkchUQcsSAASfaIxeCz+bzkG2sJgczmd&#10;yzVRpocBjcZUV2WNXFN4pIWo4EdgVYaWuPSfrb2b28D3ah7fvRhUMMggioIpx9fs63YbNuF9cm1t&#10;IZGkUkMqoWI0mh1CnaAcOTpUAGuK9ZZZY4Y5JppEihiRpJZZXWOOONF1PJI72AUAEkk2A92pbT/l&#10;C/LnsTonMdx4nYWL27mNsvVSVuzMrmKGgyGfw1LCtRNlFeST7Wjqow1jA8gEoBN0caGh33K91uWf&#10;Zrcre255umW1vGhRHVHkaFpiUQEIpMiFwAfxJUHuXIGm88jiCxQzSxR35NBEh1xScOMiEpFIMgga&#10;0JHcyEjoHts/IDqHenYNd1htDfGE3Nu7GYqozGSosHWQZGnoqWnnjgdJqunYoXvID+3qUWIZlaym&#10;qqehqKSqqqOrQR1NJUTUtTHrjl8VRBKYJk1xkqbMrC4JB+ouPcpx3Ec0KTwmquoZTQioIBBoc8CM&#10;cR59R2Y9TFKU04P2jH2U9KH0Pn0Mnvoxi4vZfrb1XBb68g/T/A+9hsYz1XwnrVjXr3vEyhSbHkWP&#10;9OL/AE592Br02w0kg9e93mfyuP5rO0Phf1fvHp7t3ZOa7A2pn96Ue5tsy0GaSgbaazUop80tPFUw&#10;zo6zFY5fEQqkggkhjbHr3T5I91Lzmy15s9rb61tvDgaO5guInbx2rVCskciNGaVUtRzwYAEZEtrv&#10;dqNpXbb4OxjdymjSw0uFqrBmU4YErpOSTUefRFfmx/L06C+d2CwuO7eh3BjsxtmlyNNt/c21qyip&#10;MjTJXWlSnyNPkKeohq6eKZfKkEiixaQK6+Rj7t5+an8634nZr4F9jbX6DyeZm7J7B23kNiY7bmex&#10;0VJlMXLnqNsdkc3X1GOL0ojpIHeWMoRrZUXSpYlcRYfZ/wB/vd3352Kf3R2+Kx2nabpb+eS3maWG&#10;YwsHigiEoEx8RwoOrKjIJAyUrNFE0tzaOXmkGlF0uugsPjqaqKDIo2T8ugP/AJff8q/YHwI3Puvc&#10;eA3tVb6qsvilwmHq63B0+EqqKilnFRWTVkVNNNG0zaViDRlVK3OlSfeob1l8UPkF3PTVNd1x1Tuv&#10;PYukop6wZmpov4Vj6iGmp/Owx1RkjF91Iyi6R0+pmJGn689Tt+3GDlXZZOYN+Jgto6FyFZqKWoWI&#10;UEhFNdTUoADXh0c2/I3MV7biZIRAtFp4zLFrqMBBIVLVPwkdpHnw6s/r9y7dxeQoMTks7h8flMpK&#10;kGNxtZkqOmr8hNISscdHRzOJJCxFgEU3PH19l1raKopJ6mjqaaWmqaOeopainmRo5oaimkMVRDNG&#10;4BDIylSrC4sOPZhBPHNGs8TB1cBlINQQwqCCOIIINRjoFSIyMyTCjISGHmrLgg1zUfn09+79v+E+&#10;mYw1V3D8i+sNwU9LV4rfPWGCy1TQTlQKuPA55oJFpib2mjNWskT/AIYDggkewV7kbJbbzs8MzrWa&#10;B9Mb6dRTWKPqBFGiZe2VDhlPlSvUs+3W5RQ7FuUYrWJ4JqrxoPEjJrxFNSnjg5+fVaf80rsfe/TH&#10;Q2zO4dh109Jlev8At3b1fWwxv44a/GZHbuWxf2dRJ/Y11UlKqPfhyPrexi/zbP5TlX0dRZr5RdOe&#10;GLqzMZ+hhzWIPihhpsrnK+OipqrFpHYQStM/79Iy2Y/vQHxkokY8le8Vhy/zxaezfM7k3txBNLb4&#10;YmNLdQ0kbMa+JDpIMMldUYrDLV0DuSc0bTY3hbebErDMoDTIBRHqwUyIBTQ9T3r8L5ZKGo6FX4I/&#10;Mba/zR6Ypuw8JAaDNYqeDEbsxbNHqocs0HlA0LyA4ViDpCsLOgCtpWlnu3eFHDu7Jbd2nCmPixFP&#10;i8Hm8tQzr9zn8xhaJKOsrGqqcA+MyhtCg8/U6jz7lzkLZJ32WLc95YyNOZJYo3HbDHK5ZV0mudNK&#10;k/lQY6B/Mm5/W7g6wqEVQqOaCsjRqq6mP+1x+2pJJJ1/YHNn804KvlMlIE4F62pLcWva7X49j8bb&#10;YDKwoK/0V/zdB0qoPpXj/q/2Ovexl+LvXtB3J8kujets8GqcPvbs7a2AyySOxepoavJI1VTFmOq8&#10;qKUtf6n2YQzW+3k3MpCJENbGmAq5Y0+Qr/k6G/t5YW+4c22VvdUaPxNTqeDIitIR+YQj7CekV2Vu&#10;ip2R11v7elHRrkazaGyt1bopcezFFr6nAYKfLQUbMPoJWhCE/wCPv6LvW/RTVRxe1tpYZqXH4HD0&#10;1LDCFgpaGgpqSnFHFFP9zoVf0adK2CkWAP0AO53+8JtPKHLkm8c030UMMkmhKk10BqoI9BNAqkUJ&#10;qWFCSPMac28xXV7u8kk57WOKA0AB7QtPRfM5qOBr18zXuHbvcvyg+Ru7cnRYvcO9d/71rshuncMu&#10;Mp5K+SfM5KQVOSqGi/ADFgqi6oqhFBtcK7Nde5Pb1fHisliXjmeXSklUFeGeAKEnlEtyGQgi+kkA&#10;cBrj2Rcue6ex86bP/WDYdwSaDTWsDfC4JKKAKUYMDxoa1LLQ5Al3dz27gpqOv+H5fP7a+da4oOip&#10;b12Bv7qHeM22d1bayuDzcNUYpqLM0c9FUmMoi1P3IqbNpaNwxBF7GwINrIH5FfJ748/BLC7OPY+2&#10;t4b5ye9aSfKrHtLBZrcNNhcbTy/a0Qr3wNHUyRmUo2nzKuplYLcKScJOeeefvR+6vPV5sPtLtkcV&#10;ptwCvcXIKLNM+oukal1WsdQTR/hdaDIo5G95oAit3lJ/32OAOQaFhQHhQA08z1tU/wArb+UN8ePl&#10;P8e6Hubs7eGZqcpmstlMZBt7btbRwSY+nxk8arVz1SkSapLtGVeH6r9ePUU/pD5nddfMbPbu3F1t&#10;1JvvqrFbOqaCjoDvGlrqB8/PPKZDmMdHlEjlj4VQI0LAcltLNY5w+x1j728vcjNsvvW8N1cXLnVJ&#10;AjLGITEaQuPhbOolmoSANOpVr0KLeaWG0VpUmgdWodaqK1qQcfs/L1p0W7+cl/LH6V+DtB1Z2V0j&#10;v3JUUO4qjKYmq2BuSto8hmI67FLHWnc2Hq4IVmMDhkgmjkFlkKsj3YgCZS7Hxce4MtmsJiTRZncl&#10;Tjxk6iKFxJWy07CMSSi2hGJkLsOFYm5BJJ95LbLcbFyxtz+N4PgxxytSqhR2uVC51lRp0jSdSkVB&#10;UCnTN/uDnuBFTWoNKGoySPWleHr69Uyd4fMX5Jd7bQ6u6t7F3xmt3bd60nr6falPWpGciozcUVNL&#10;Nlq2ID7maOJFSneUeQRkgsxN/Y4Z/qfdO0MR5cjRmelzFJLE9DLAX+7hmCsYJIRqR1ZSbqdQIv8A&#10;1HuCLD3Z9uvda/l2gmNhbOA5LKyIRqBJLAMpDcD20NMYPVbG+lRxJENQ9aCn2H/Z/wCKdtvUXf8A&#10;8a83tTsPBVG7Nn5qpMeV2pujEU2QxVZOihHFRQVKWjmDjT5FJYMl1IKNY0ofzR/5aHVW4fiF2t8o&#10;8bR43ae5+uKRMsHkSnjlZfNFEKOjrU0u0btMkP2spksSChSxU4/+4PvPF7f++3K/tztIa5TfLh7c&#10;6SQTGI5HLyKa69JTUJuxlDaSZFYEK9/msN125xIhEkSMQxp+nShqjfwE/EhqpBYrRgCN2j+TZ88e&#10;2fmH1/ubC9vYuCp3BsLHYpxvKghMNNnhO/20i5CmQCOnqDw4SMlXAchYyjKSNfHL+UH1lu7457B3&#10;P2BjpJd8b82ZiNy11Ss2UoqjFPnoP4nRUsPhk0xyQwyRoXERBIOtT9Pedc/J4ktopo7wLLp1mOtA&#10;dQ1BS4ZqGmkgFT8VKBSSDbceWuX9l221spYopJnt4XmZ42ZxJIokZdayagUqo1KoJ4HBp039/fzu&#10;em+jfkZvXoup2Tn89Q9fbhl2ruTdeNlpZSmZoIoUzn2WJkeJ5oqGraoo59MgbyQMV1Dj2vfjx/Iq&#10;x9d2xlaTd33O5uvZsNW1cL7ixU9VHhzH+5HKdxY+ppoAqqCS88C8c3BsfePvvB7i8u+0PL028803&#10;0dv4R8Nf1RGGZiACQASeNAI2JqQCAQQVey8ucq7Z411cKjrIv6fios4U8KKTpFDU/EhcUFCpp0bf&#10;YX8xLqHvbamMyPx2l/0pbrytVTJHs/G1dNR5ykpRL/uRqK7HV+iaLxIr3EsaDi4Yryaovn//AC/d&#10;2/FTd+Qz+1aJ8/1HkKhpsZmcXP8AxagxlPJKVinhyNL5Enx8pBENQrEobxyWccl/t17l7Nznt0Mk&#10;VyshlHY5wzGlTFKp0lJ0r5gLKtGQk6lUAc48oHbG/ee2DVbP3Mq1bw68GU5JiJIoSSUPax4Enm2z&#10;uFNwUKSzUlRispEkYyWHrkEVbj53QMY5o7ng/UEEggggkEE1pKbhbEWtqBHKt9CWGkfn6n3Kh6j0&#10;+vSk98r3/wASeACCbc/1+vvVOtde9rzb3WHYW8cBk90bR2fn9z4bC18eNy1TgcbVZL7GqeD7mMVE&#10;VOruVKG7MoOn+1a490aQRH9UFVpXUQdIBqMkYBweNB0ILDlnetw2tt2s4GkiR/DNKFtRFRReLUqK&#10;6QaVFaVHXBpYkdI2kjWSXUY42dQ8gS2sop5Nri9vpce0HIJYJJYpVeGaF2ilhlV45YnU2aOSOQBl&#10;I5BBAPtwBWAIyDmvkf2dEUiNHI0TgqykgggqQQaEEHIIPkQD8uufvCX4uRbjgH/ex7tp6pTr3vgz&#10;t9QOfyCbC1uT/wAiPuwUefVqde94zIVsLgHgfXk35HHu2kHrR4de99rL9OTYcH8cHk/UfX+l/fin&#10;Wqqeve/a421HWCPr9AACw4uR/tr+/aWHl1s5wOve4sqq/wCkkkAgENb88kHj26hK8etGnXvcVo9G&#10;oi4NzY3uLk/Un8/1B9vBtXHposSNJ4de94mvYgkC3NgRa/8Aj/sPdx8uq9e94+foT/iBweP9Y/73&#10;7tjrXXvfFhexsTqACi5vf+tv8OPdgfLp6Omn08+ve+hxqFmBAY8gk6hxz+Prz78enMUqDg/5eve8&#10;wa/04NgBwv54PI/3v3QjrfXveaPyD03K3bVcjgqD6lsfbbaePVW9eve5AkBJCkEqbfX6fi5H+Hts&#10;rip6pTr3vMCbXAI1BgTyOfoTY+26Dh14+p8uve8yWIU3sVvY3/Nr8f7Dj3RsE/PrQyOve5iyErpJ&#10;JUMCAbf05AIF7e2ClDXz6cRiGqT/AKvs697yAgWsVIP4Ufj8k3HupqerigOOHl/q9eve8wuv5Fhz&#10;xYrZhYWH+uD7oaHratpNR5de95AzFQxVWtfm9jf/ABA90IANK9X1M3EV/wBXy6979yDexsLj+1wC&#10;Pyot+effsdaKsTVVoPz/AMvXvfQIXTa/AuPrYX+hPvdK1r1Xr3vkXJtc/VgQRa1yPr/re9BQOHW2&#10;YsKNkde99hwpICi3Fyb/AEP4sD71pJ6sshUZFT9vXvfQuD6Rwbn6EkAfqt73xGeq6iMjHp9nXvfJ&#10;tH9NIB/AJ/29uTc/n8e9DV1ZtOrSMcf9Wf8AVX+fveMm34IBP6rGwt9bXP8AvFvdgK9U6976uCQP&#10;zzyP6A8fX/C3v1MV69173xZtZAub3AUHj/WAAv7sBp62HYKQPPr3vy8H13+oQaR9dRFuP8fejkdv&#10;29a01DH0Feve8ViSx5HJ+h4JH5/1vd6jrbmpAPkB/gr1734jjT9bc/Q8Ankj+n+t79516r1734g6&#10;bCx5AsL3/re3/FPfgc9e697424JI5+uq5A5BBS3vfn/q/b1Yr2hxjyPnnGflWvD5de9++guT/gv/&#10;ABP+29748Oq9e99gGxvf6gWH9PejSuOvde98Tf8Apb/bnjj8n8e9jr3XvfQNgf6/8bB9+611732R&#10;fm97cWJFj/T6+/cOvfPr3vxNvoTcn6WAt/re/de6974kc3F+R/Xjn/ePe/KnXuve/f654/r/AEH9&#10;ffuteXXvfEKNd/zbTe5C/X8j6f7f3uvbTr3y8uve+x+fp/T/AG3v3Wvn1734EfkXsbXsbH6Ekf7f&#10;34/Lrwp59e98b8kkix4UfQ8fX6+90xjrf5de98mvzxc2Nh/vQv70KdaNeve8TBHbnnSDf1fQn8cH&#10;/eLe7gsBjrdT5de9xjpMnoGsXP0J/pyL/wCwv7dyF7sdXHDOOve+irDWwBAU2IJFxccWJ/3v36ow&#10;D59e6974q36RoFrWvyDyRfSw/P8AyL3sjia9ayME8Ove+UiqrAKBoaxBtf6A+kN+fqPz70pJFTxH&#10;WgQTqPl173jAP4/pzp0glb88f63+Hu9fXrxAyPPy69753KkA/lf024PpFj/r/wBfdaVGOm6AJqHX&#10;vfRRB9Bz/wAhf0sRbkf7H3sFj1rW3r1730FB+qgn6/U/j62/2HvxJHA9aDEYHXvfL08BVC3PP54/&#10;1zz/AF/PvWfPPXixbj1735jcXAt+Db+l+Lf7xf34DNOvAajTr3vpb/2iODb6D6k/m/8AT3408utn&#10;T5CnXvfZ/r/Xn/W5PHvw6oeve/AXtcG17G34H5JsePfiacOtjr3vo/m30vbj/XuL/wBffh1rr3vp&#10;r+m7BfxwLg/2uP8AWB5597FM0HVhny6977BFrnjj+o5N+Lg+9dap1730x/ryTxe/5H+P/FfewOvA&#10;V6979c/TSWsCeB/vduffqfOnXuPXvff1H9k3HJ/29wSfr71w69ny6979yvIIIN/pY/0t79g9eyOv&#10;e+gQSf6mxPBufzz731uh/b1735h/Qkf61rn/AJK9+HXhjyB/b/kPXvfR5U/gcre3FxwRb37z60Bn&#10;PXvfG/LE206U5NtPJPHPvdMfPPVvIde98gfx/QcG3HPHIPvR6qeFeve+ZYXsBYH6Dk3/ACQfeqev&#10;Xvs69743/wAf8f8Aih976r173K9S8lgwN/og+n+puL39s4PD/D09g8B173zZkFi9wPwbn6/U8fX3&#10;oBvLrwFeve/DS3KlT9LEW+g/H04/2HvxqOPXiAMefXvfIXAJsSSAQoI9J+th9Pzf3U5PW/n1731b&#10;kNccAgC3PI5F7/1H9Pe64p17y6978v1PNvV/avaw4Nh+P9f348OtA1697ycAjm9zb6f4XP091z1v&#10;HXvfEn68fnj/AB4vx731U469764Nri5/2H9P8ffutDr3vFpBY/k8W0kiwP4JHu9SB17r3viyA3+g&#10;YkG5/NjYngfkf778+9hqfZ1v5nr3vg6BbE8A/wC8Hn8f7D3ZTXHWtJY9e94v+Jtb+n0/Pu/VOve+&#10;jwCCRb6nm30/r7959bA697wEDSFJBH0t9ASPwP8AevbnnUdeywqeve8JHNwDcnjjSR+L8+3B6Hqn&#10;XveNuCeCCf68/wCH++t7sOtde98Gb63uATe3P1/B/wBj7sB17r3vjf6EgAf4/g/7H3unp17r3vpm&#10;I4PP4Bv/AE/Fjf34Dz69173w9PP+sPr/AKr/AGH+8e7Z69173wuDf6H6gj6c/wC+v7tTr3XvfD6A&#10;afz9Sfxb6m5/rf3v7etde987E2F+Da4J+ptc2b3qvXuve+9R/pYAXNx+f9j9feqDrfXveJirAD8N&#10;+f6/05v7uAQfs68Pl173xsF+innjgWH9f98fe6169x6976CnU1wb8cXP+P0HvdcdePl17363JIPP&#10;+JJH+2N/fq+XVa+XXveJphewDG39D/sBf/D3YIadW046974NJqIYXAT/AGN+eP8AAfXk+7BaY9ev&#10;UHn1734ykX0m5P4Nhp/1Q4/w/PvwT162AePXveL6i4ALcH8cm30sOT7v1vr3v1+ST+T+Bb+p4Ue/&#10;eXVEfWNXXvffNm+hNiRwLAWF/qffsdbLKCATSuP9X+qnDr3viSL/AEHPJFvTx+Sf8P6+90PW+ve/&#10;W/V9Pp/XjnkWsPeutVpSvXvfgTx9Ln8m/wBAOQRx73jr1Tqp8h/l6975B2W5BN7Dnjnj8/7b3UgH&#10;j1vj1730WHP55AseT/ri3/Ffe6dVCsCCzV/ID/P173yNhb6/ggXJsL/0N/ehXq+B+fXvfITMFA4N&#10;uf8ACw44960AmvVcMT8sfy6976Ehvc8W/tcW5HF/8fwfftIp1vyp173j1Ek8n8E83A/qB9fyNVvd&#10;qAf6v9X2db49e99FyOBzyCCbgX/N/wA8/wCHvdOtVPXvfrn+trc25AAJ+vH9fp791p3CCrcTw697&#10;71c2IHH+HH1596p1U/2f5f5Ove+iLAcDg+uw+l/6g/63vYz02pMho+fl9lP8/XvfX0/1x/Xn/D6/&#10;8R73x6blAVqL6f5T69e98bc/05H45H++5978urB+zQUrX7c/6scOve/c3/F7fm39OOPfsU6Z6979&#10;Ycfj/G9/xf8A5H7917r3vwItb/E83+o/31vfqefVmWn5gHr3vsEm4H1sOR9f6D3oimenI0UxliOF&#10;eve+fK3vfgi97i/+w96weHWogGah9Ove8qjVYEgkcLxwQDe/HuhNOrv+nQpiv+Tr3vxsTxYWvZjx&#10;9Pxce/DAz00WZsE1p1730LXPAN7A6frc/j6/n348OrFQgIYdx4en+r169760i1rG66ib/QarfS/+&#10;2v73U1r1UMVaqYrQH8v9Veve+RsP0gEgD6X9TD08Af7170M8ereK44nH2Dr3vgR9TY21fXkC5+pt&#10;72D5de8JiNWOFeve8RI+gueeW4P44Hu49emqde99XI/J/wCR+90HXuve/EliDyfx+f6fge/Cg691&#10;736/A5FuePwL8e/Uz17r3vrn/eD/AL17917r3vrn/ff8U97691733b/ePr7117r3vkFHH+uL/wBQ&#10;P+C/8b96r17r3vkF+hBP1sNVgbf63496r17r3vsrzaxuTb0gm5+nPvQPn1unXvfDkn/G9rHgD/C/&#10;u3l1rr3vq5uSPp9Ppbj/AH3+PvfyPXuve+TWIXSPxZv9f/D3oVBNetd3n+X2de9vFJgctWUU+Qo6&#10;KWWipaeWsq6pVUU1PBC2mVp572XmwVT6j+AfaGbcbOCdbaeQCR2Cqv4mJ4UHn8zwHmen4oJp6iNa&#10;6QSTXAA9agCvyqa+meve2fWf8PqB/gbngE/09rtPTPl173zJVXCXILrwCx5tfnVf3WhK6vTqncyV&#10;Pl8h173zTQ4459TAepuSB/ifp702odeYstAcV/y9e9+cqLcfXjgm304t9f8Ae/flBPXkNa1PXvfB&#10;iPHf+1cc/QfXkW97HxfLrYYk08uve+AY24/oL/4f1v7tTOerde99a/oLryb2Nhe3P1Pv2nr3Xvds&#10;nwL+Znxs+GOwN5bxT44jvX5hbhyFdg+us3vtaKs636/wtbQCko66gw6B6mryBqGctCqKJkKoZUFw&#10;+IXv37M+63vJzdt+3x8ypsPJdmglu4rdSby7mViTrZqRJEi0ZGfUI3XWY3xpEWzcyDYLYtt8Ou/k&#10;JVZCRRVagCpTv7jhqUJqaMBjrDPD54miMk0QYpqeCQxSlVcMyLKvqUMBpJUhgCdJBsRszt1jhu6v&#10;gL8XqrsnFp2h2Vtbo3vD549mwYDBY2npa2s2/iHymK61elgjaOOStzNVFjoKeH1L/D3Dx2IHvBL2&#10;s347X748+csbCZNu2693va+XbIu7uVTSyNesSQSqQo0utiEJugA3HqU9m328WziTfi12jKLl1ajK&#10;7IrME0tgrrZaA1HYQ1cgo/c+Z/u7W4zKVFTBHTV+Rwe06ajqJkhNVkdx56mpI6imLuA7QxtI5j0l&#10;mCkggKbmf+MfVPYOxf5ePam8exepNj7p7l3ps1t07Oy0GOo8JuLsOt3Rtttw4zaOeVYnqKShxE0t&#10;PiY4yPTDHK7aTdVlH2o3Y7f96lLnb9wmtths5Gt1t5mMkcD20jQvJEa6SbzT4+sVq7gANQVNYLve&#10;LbeUhubhJmlCMWXsDuw1eGahtNP7IEknQOAA6ri+f+5E3tvD48dVbS7A3JtiqpO59mbl7Pze2MoM&#10;fRbO6+xmWWoy2WyVTLHJC9Y6QTUtHG+vxNIZmQlYw+mL1N1x2hvzvftHcPeWVzGxchuDB7hwu4N5&#10;V9Pl8D1hNvLIUpO0+u8mcKgasxVY1EtJFQUcmnxxBjdImvnF71b5HsWwxfuOzXcZIbxJzDEElulh&#10;8Q/UXkLSVSKSPxC6yyD8WlcsKAu827dNy5nud75vHjEIVaZiyW3iFAIYTpKtLCAgXQpHaunV62nQ&#10;xxwwwwxFvHHEkcWuR5XMcahVLSylmY2tdmJJ+pJPvdf/AJYfV8nT3V/RXX3Z/d47I3n2z092xVSb&#10;+2gayk27131vt7MYrK4nr/bWUrHD4yjo4YpAXqtJYhl0RlFJ4/8AM/M2xcz+5W/8+7Fs37rt9s3K&#10;yt1spyjS3F3NDOst9eIBSWa4emgR6+0A1bWwCS+SZdoijkcTr31lNAAKqQkZyVjQEKVJYmgqQQKF&#10;g+Wg3vUdQ7jbYe1ot0Z3C1+3a+hwdaJjDnqmXJJSrTQQwRy+VYfKJpfIoVdOon0E+7TJK3Edh4Co&#10;7G2m9Ln8J/HsvisHl6THVVPVxY/HOcbX00sWQBnkvVU7uZYwqyjQwBtf3lR7d802u37iOUtyka2l&#10;WGIvFMwUa2AeNk0kICYnAAapUEioBzHl/YzrGJAhFTUasYz/ADzWtBUVPWj9/ML+IncPS746gye3&#10;p48zm8dHv7sZdr5CTO4rK5euyFZVtl8omOpo4oaejafxxJKxMTl/WdShQsqMZuGg3qfDS4qn2nVb&#10;VzsU8khqP4tVblWkSowdPi44rJpj0SS1Qa91+v6ADN95f/vG02+X65lkjuozJCdFGt/EIlLFu/gQ&#10;sZWhqaA9xo9a2ut1MtV9QfMHNPPIFTWvRVun6PozG/Gzv+jzfVe8N09502e21NsTd2FxuXn2VsbA&#10;VeP+2r8xunLUsn2ayS1BeOCOpVvUqFUJDMEVjd9Y3JbzyeK37Im24dq/3drMJvHI081ItTU7yqIs&#10;Ph9kbcqnvJLVzTyI0gVDGATdV0FGIebds3HloC82wPc2t20okRCrrGYAZHmmUCgjCfCC2snAZqhw&#10;faW25GbxSsdBXIoWIqo4VyD51r/Pq2HobpnG7z+J2xsn0VDt/O9mb72zuHbu5Oof48PudwUOwvO+&#10;e7T3VEk3ipI6V4XjhqJEU6WhtdnWM485vmm2h3IcMdlUMtFvzGxbe3DuGsoYqmqGMp6Q+akhUK3l&#10;DvA5EBuk76TcXuRVufJm6bx7f2u9bXcmeSxlZ1gVnRApKuGJFNJ0y4Y0aFQ4Ix0qVbm7KyWzUKEA&#10;kFsjiQNNDSnrjypx6An4hR7b7U6J3x/fzujcexpuncpPvfYODxebpo2TsCXKS4mn3HJS17hBHC/2&#10;4M8WldMiMCysw95MftfpTBb+h7jwNH/CN07d23U9IS4uXEUdVBV4rs6voqqpjlxdOGGljBrd0K6t&#10;DBx6XV4/5mubnmOCx5c5wt0n+muhutuyFo5Ip7NJlRo5KanxLoAOoKGoDQgqZ3j311EqzgGRDpUg&#10;AFa1IIAoDigJB8sjozO06n58DonsnoraG/E3ZsjulpO34e5NybtymRnwmJ2JSwQ5TDzZ7IvAMbI8&#10;2NopxEDY3MgU6n9hll+3aw7OyPcWJxWfTH7Q35P1vJgcnT01BWf3cwCyZ3de/cTQQqzPRgSx0lMi&#10;xiUeNkOgaQDa/stzv+YrzlpbMWoW0FzBKmpxLKQsUFszVoHcqzOC2klg9GOWUbYt2LZ5SviSBtIL&#10;HBWhJPEmp/OgwMDJovjJ8P8ArXrDH9efG/tTubbPaPYfcuIyfdm/84lS1bHDuHsA02H2xtGprfNJ&#10;NrBSeeKsqJF8rQu0SFL+MJ98d19j7tn2dgunNk4Km3P2Vletf41u/d+IWfbeTxO96dYKyulxlU1V&#10;HLHgMfDeqVnt5SqAM8YUgeyseZhs9y17dSxpardMkVvKPqlaBzWOoEZVriVz4Z4lQzCiNq6Ppttu&#10;prZLi3kbxXIAYGh0tXWafiCr+R8gcdWV4z4o/Fjq/JZTsftjOR5TavTeDz1Ltjb9dUtRYrrmk29K&#10;tZkq/Dz4xoJ4568ksFQi8axrwCwKK242L7G+ZO3P9JGwXyo+JmwG7FwneGMrKlKHc2/KHLpiMRta&#10;Lb0VNFN9rQw10USSRUo1mByxAU2K/cHk/wBydk5Dg5NlkjvNr5ouhb3NtKI/qLW3eB7p5zKsvhs0&#10;klvhdTCPxqVJ4oHsroyGwv4vGjiXWtwSQxYZRcBR21OkgEVPmT0MXXvZPV2K+PeY7d6arP7lDuGs&#10;jn2xszJPBSQ02anrv4MlWcVXFpaarq4B99UtPMuq8ZZFc2Y1/VGx85ufb2e3nit/5rOVea3tvXMN&#10;2DuCqrIs3tHNNtiXatVFjcBVoUQ417zU0iyiMvJ5FSPST7VW68rbdzE+yWFjHbW8cFoktjGB4U0a&#10;yrMHeXUSfqE7ZBorpj0d5OSuQWVtJ41sHrIe5WqM0y3HB7qeXyApXqvr5w/JfJ9TYTYdN2Z1/HPm&#10;JMJhqDa219trHlMfv6aXc9DlaXAHPwiNkSoeKGOWNVLKrFnYhj7cvjlgN49W9YZ/E7n7Ir+09t57&#10;eTZvYVbmmqP4pgNuI71Ffj4avKyBnSrq2Mzp5StjpF9V/Zpde3XKh91brmblezG1tLAI7mGIt4Ml&#10;wwC+JpRWAZUFBRQQc+VOgdv23wy1MLhwzAnDY8iO4mnmcmg45p0SH+Z/84n7+666+6kPWJ2Lv7at&#10;Iua3vRVpwG4o8bnYKSBKbDwNSyhIaenWZnM84W9/Si2J9wuzd07qOYqJdjbNxu4MjWZzG4iMZTcl&#10;BtsYqHITQQ02SjWtcJPKgaSSOAB9Sr+hgB7liQDauV4Y7u+a3dELgCJ5hKyeJqjrH3KrUCsaoQx+&#10;IVPT+y7WkLaIkRnFAcHgTwBHmASePpwHRUv5fvxt6W3fubKVPcO4q6i2qu0c/n6p8Ds6uzceVESm&#10;oycdXk/tpkolph4IzVelG1KispQH3PymEixlTl5KyuU1M0smMw80tVGlToTJtTfxAxmMRBpVRnRR&#10;dmUBhp9n/L3M11d7TZQ3CFGiAkmXSfDYmAOIwdYc6WbSSQoUmh1cehPd2ojOgKdNRSnClPXjny4H&#10;5HJ6CnsjrzEZPfVWvV2Bx2V2NkJZs9m5MfiP4hUU8keRNLJQVEyrIkkMEUaNP++6+RSrkC0fuTU4&#10;+sGOxdHT1ovjojHkm8pcwmVmyDUxVCAxAa3J5FyCD7E+0blaO9y0if271TGTTTGCGORwFcYwCCMd&#10;BC7t2FzSooTQHzzT5f4f8/Vdva+PWl7Ml3hlcF5oazBiLadMI4MfQSRpEaaXKVlAkRRlcpUSRMrK&#10;RJ6h+D7b6quRMjQ496esqppYa2V2pY5Gp4kopIxVTStGSFVb+lS/PIsxtY8ivV+nJtyoLNGBqAqQ&#10;4fSKsAKmnc1K/CRQaqqZtlnMAEXeajFONfPjiny49B5i/jHm8jtHem/8znsVg8JtSWnElDk8n48t&#10;kMpk4lqKHH43GUQkqZ2YFVVUiKC7amFx7Z4qCHF43cO6466eeORGrPu6uPKV1JT08E+iKipqHGwT&#10;zMGciwggeVvx9CQzuO8bfBoN2dUiKBo1Rqa6ckMzIo7cUdggNK+QJrZbTFd21NBfSoOa0AH+lqfM&#10;eRzmnRlNo7T7T7n3t0z8TIOusHsbbGMzYoKqPZeOwuH3HmcpW45qmu3PuzO7jqkpZaiCJGkleWpi&#10;TTr/ALWkCVsDcu3eyaA5zadTTZDLYXOVuxc2lRRx0ldja3FtJUy0dRQZMQ1VMJ2dZKU1VNGZI7sN&#10;XB9xRebn9VNdWt+BBCIxPGNTGqyaVDBlDo9NJD+HIaMQDpyOjzl+2iQyeCdLL2MpoCMDiDU5wBWh&#10;Pn1Zl2b8cN7/AATrNn7Q3G+88xtvfFJB2HT1OFlpqjDZipNMtDU1FdNg3WjlmpaIRpUhJJY4iqMp&#10;YOG9wqLEZfHx7oy25KYUm7Kwy4OLLQNBDFUbdpKp8piqCgozKx8iSuWqKooDOwW1goHs82+IvcQR&#10;xN4luh1otH7WYeGzMcgBlACoPgFa1qej9U8GVppVyagHFKegzx9ajOKYr1m7Q7f6u3b/AKLtndU5&#10;WnzXVtGtHvPdu1KhafIPSdi1dHBj9wZfN5WKlike1OumKjFSwpQ7MR5HW3dVTzY3DbcwtBlI6Xa2&#10;IoZf4jR5DW2Tz1XJ5Z6fyTBj4y93ep0gFidIsoHsTWkP1N5c3d1GwnnZm1KBRQwjDcBkKwAWuqi/&#10;PV0XXrW6gzqdKjJDUq5p/R4ajx9K44HostfvTB7k3tv3sGs23Q747nzGc2vjOv8AIYB5ptkdTYjb&#10;tVPjqiposTUMFmP2UijFkjQk0azshJQBDYfEU9PRyTbgz2dz8FfVUmXkoK2ui/glPUUPkegxdHQM&#10;mlKFWKs0IN30qCOLFdPyKd+3PxLULDFEdL6VPiOpIJYsKEvSo1ZVfI56DfMHNa2lv4SL3GnlwpU4&#10;pwpn5kZ9ehc7r/mXZHqTDf3O6y6j2dtbsdcJmtpbO3BTUS125KWlzlMMfuDd2eyME7s+bmkiLpI4&#10;HLSyOX9xc7W7hy8a0WMy0mOn+5jqJMirK0sMNO2tlAsURWQeNLLcXH1tYSb+4dusbU2tqCEdNAAr&#10;XuIqM5JzmvHSaChq0PX14skLzTaqliRx89NOOMA1z86cc129G776w27vHI95/IbrfDdg1VFLXGi2&#10;JV4+np8Hlc5X0v2mPyEXmZTVVME2qskLSMFLku6zaD7jU2Qx+7afL7dqMXGlJBlYYkeUxTrVV8cj&#10;oK+VbCwB5XT9DY/n2UzbOm33WlmZljiJbUCWKaUYrSmWrUngaV08MN7Hud7YbuEIBx9hrUUzWtc8&#10;BTAp8ujBZnK9ofHqHp/5KYffmPyW9exdqVdTFhMNHWbVwWz9rZUx1NBtXB1RnmZIkpdELeYOsjKB&#10;KjEX9rrPUOP3VjIcXuWgxeepsTlMDNhsTkUkqqHGVGJohRw1b46iMZdYArNGORq/UL29xpeWNvtZ&#10;la3ZrZGSTU1CNetqhQxrRnY1JrgUIOCRNe27hLe2QN0odQyHSQWWoUD4RTga0zxPQ1fGPtfsLCbo&#10;2/vjrevz9HuXsHA72i7G3ltqXC43cefp89uVtx1ULZzccdRDERemo2GhJCsbiLg+MrDK42ppUyM9&#10;PprauavoP8pkl/zVG0SKogLhXVLEt4ivBJALFQQq5b8MW0TiUKsqM2gCpqNVScsC1QBqBoVpULU1&#10;MrsiZmlizrPADNNND61NR/qz0TbtTs7B727Bxm1t17Qzm3dudbY3cONcRYyNYMzuaSuNRQ02SpoV&#10;SmdDZ41nYNrJdgBGxAj42KoEtBXQT1C0lVHJHKiSQRJDK7eIVdQr/uOHUaI/EQoNza/PsyvQ0jvb&#10;pGAyHuqCa6QWFPKoYksDnhX06KyCykIpFTkY+dD6nP8AqHmGOazG0qLau7tv7uqMbV7ixdVQ1Oz8&#10;moyE9ZNiq2VGye0sYaBo6SlEIYTVFXWiSVorxK3oDLjyeQrYmYY6niqspBXQxR+Q06UkUDuqzVUr&#10;1LWXxhmAW5ZiCEBNh7fhUstGj1DSV/HUkVNaIK19SNK0yxoSeqws9vKZFTuFV8znz4CvDA/n59NH&#10;X2wNhxTwV3YW/stsLrPL7dn3hXwUMf8AEdyZCvWGRcJsbGxiN0ljrpIoJk80RSIMglMbAur4320Z&#10;+2oZJzEUM5aeNwFmncB9CwCwBJOm5ChR+Lj3va47iOKl3GCwNGKkEECtAWehJFPIEmtc0PSCQuDo&#10;VDSvEnifPjn/AFDosXcuUl3NX/3vlylBj7y0mGwuMjhSLJNQ0FGFGR+wotcaho/HHLK8g1S6kUaV&#10;JUMtzb4wXXWPy27d2PkIcDRS0VHUS4+jlylZUPkK6Khp6anxGPSSaSUvKNKpF+kaiwClvZ5vshXb&#10;UtNvt1aZFMgFCKUBOHNKqSue49xOM0AUu5bkzyaY9XhgHB8iT5cf8/l0Onwy+I/a3zT7U2x1/wBf&#10;di42TN7lizU1XQZyrelocZjdr4qXLZHJ7gyNXrhip4oUiRS0ZkLyRJGpbk4psM0WTzOfOVgztZmJ&#10;Z12+9HQvjYsFtGpIr6OgMVbFHM1ZOg11hv6mKqFARfYZ5WabcUh3O/hFsoAGljr1OKIzHQxAQNTQ&#10;WGADk6j0GN1DzSKkNNQZT+ztIP7aZP51p0eH5E9q7e2Xs3Z3w+2Zjsxt/b/Ua0Nd3Lk83nDnMl2h&#10;33jaSfD1mTxtZTy1VEMLQMZUxNLEqqgIYBBpvirMav8AD66Su/yelKiU1okZWo9KCR30TnhF+p1f&#10;VrH+hA6N9FoVIzVkBGQCDXAqVp3EU+H8NVrxBFmxyTLI8Uw4jGkZJBrTjjzOM+XDorfVu5M7T9wb&#10;Ng2jFHk85lsnHjjsgRJHNumBZ5E/h1PZGWT93yrd+I1Ysptz7R+eqiaGurKMRVeXTbtTRYTIVMtP&#10;BUxzTxIWnis5WMFrM0hCK3AsOG9sSvAbYLBKRGrgstCQaa6VJRdVfNasaGufh6HcrYcRFhQaanFR&#10;j7a14eoz58bIeg9lZ+i3/gdt73wNTtja2e7bx+6uytpbfp6zJ4BsfS1yx0eFqqYtLPOEjTx08UZd&#10;oCJSTpvdK9WV1NsBKyCeny1Imdp0ratKWbH5ipfKQFojU1k8f7beT8tGRYkqPofcZSxTXc8N67Kz&#10;RMVq2qNdJK1pn58GxQAknoi3GxinETRjKE5p6ihqa/4a46tN+dvWzfKjav8Ad7DybNyU+2KhqbCH&#10;NUO4MHRJgq6iNXBQY6gTx1MckIT03U6+GCqGA9mCrYqdcdT7grKmaleuEDwxVLK6/bysFjlp1Iv6&#10;rqeOBa9/r7NbW6glka2gkU0DGq8SQMhqGgC5GBxP2dEEaxQMVbDK1aUoD+yv8sda+mJoOxcfvyv6&#10;TwnWsW46DZWRnwefyeNxr46OCropmybiprplYTyaITIEqG1S2sLkG6VqMLvqVIJqHLY/GY/FB/t4&#10;MhT1TUFeQRVR+WKL94LG5F2uur8+nn3uZLK6t3SJSXlNSVIrU9hIripWvqAeHdTo0XwJV/WYxqaU&#10;wc0+Yrj/AFfYbPbvyC+Jmxt4Cm35sndW+N67tijpcxltvvg6vceyKIBoTj58rIYaQmqQao6WPyvG&#10;lvrexdq2eOtx0KZ9sbkqmikpGqqnGUNXS0a5E07vOY/L5LI+lrrdgtvoOfZfYWws7jwrVmBKsKOV&#10;Y0BAFeB7TwONXmxqD0Wo0qa1iBZSTx+ylfLyp+zpupqjclPnMtnessBujYW1N3y5KXbWM3ZuvF1m&#10;Wr9nyVscVP4aXGvEIqpllpnYSRq6u+lF0jn/1z/fwqSooJqXKLpaVRGlTTMEkF2DINMZ4IP1NveS&#10;V9dwWtwIIhWItXsqCRWrd2nj8hkV8gadEs8cEkJs7lanVqBPnxqdVD5cBX/B1Wxje48ZiOwcFv7p&#10;jJishxEtTW5LbO7aZcpifKKVqatCz5XSJEmRrxodBB9RN1J9yBQVOBwlVFBTyV6pFMwqoEVp1Cx2&#10;XyoeXsBwR9T7QrfC53WC2dSVYquknNDRSCKKtcnI7iCaDgOiTeZJrPbbi3Dqkc0elDXhqXOaUGSc&#10;4ZfTy6bMTvvZfye+QGz90ZjddB13lKLc+JjyGxdxmtpcFlKj+L/d1LYbIQa/tfJI1mglAUKeX0r7&#10;Lrt/b033+Qzs+4MlT1UuQjqvtKYQxrNDLfzU09GwYWbgltN/6EfieotkUba9zbzNDMHXsTRTQdRZ&#10;PDZakkFT3AGlTwFRHO0Cyt5o1uYhK1KHVWnbSjK1BkZ/LJ62RfkB3PTnZ+1+psL1FsrcW26faVTg&#10;Y81uCpyFSMTX0UMa4rMYzO0ssct4NFkjSYoL+pWUAMPu2qPHVEf3H2cOuORzDK9PGZRrN2NlHF/q&#10;fz/t/cVc4WbbVcePbKFE5ZgSEDUppPAGmRQZp6cO7IjlOOyurIvEoHhkUrXAoCOPpwHz/b1rVfNf&#10;s/t/ZldBtUdlbiSjzOOpY8tiMfuHIviZo6ElYQUmkKSKrNpjsLKf9YWWi6kvZmUBiytHYOjjlSH/&#10;AB9L/wC9ewE8cdywVwGLABg5JVl4EEefGh+WCehet823t46RhgtdNcglsGopw4+dOqzIKGur5I62&#10;MsZEkieeqqJZVivGQ7M8nB1Am31B4IvcX9l9ruo9l7X7X3Z29tHB02C3n2aaWTe1VS/cVUOeyFFK&#10;ZkyApqt5FpWcsxlhpFjjc2JW4HuOeQvZvbOTtx8TaZZRbxs4hV3WQRo9S0YGgGg/C7mQ/EKmpPQO&#10;v5S1uNlZRHCKMAupTjUoBoTUivEhSQcg8etpbrP+Z/2D8sfhmPjz8kpcR2DQdaUOIj/vhSRzbFy8&#10;9BhcOcDhjmKyiqft62aBWJatEUEn+7GXyXf27b22fX1tRjdwQVdRHkKVlZ6elApYJILapY5kP6w/&#10;AIP05sefeXvIvNdom5PY6VdFNFaqAOSNLRuunKuRQlnBz5Y6h/mflmZI1voHNWY+ItKkAaSGFPPG&#10;ccPTpEfBT5ldf7SxG8/j/n9s459k5WGrGG3Fueum3Dkhk55WpqJaeduIPAjO0Tpcm6hlGi/t5qc3&#10;mMphYKugpql6jHlaWtpljaD7qmsWLrE4N/V6QLn/AA9hq82LY4eYrmeNUginckISFwdJIWopQ5pw&#10;J9TTpPHt97LA104JiRRVhmhGK11DgM+Xzz0HG3uq+lupu7M1sPfu5ds0WB7FkrN49fZ+qyEGWG0N&#10;0LUeGPHS5WjmTwOYWabU6gENYgG13eiz1T9vizS0stOQ5OQpXiJmRSCFs1gbjj8ewvzRs1ktt4Fq&#10;EIBYshGkhQtMEgAsxoxp9h9em7e0dmHjMVpwyRU1HkSfKuB5ZJ4dBzuDpHbC7s7cqN4bxpM9JPQU&#10;kPWG9aDIxfwmXJwVNPNNHVU8UkqNG0ZlVQZfUD6SGHD/AF+4ty1GPix23sklDCKgvPT1kscQaRSD&#10;y8pW7cgAf6/5t7xP5z5T2KLeTvl1aQgiiRzkDUAVIIVhwWoNa1Pw0wehhy8l5bxOkt3IUkIJjVmM&#10;bgsaEoDpNKEioxj5noy3xWw2xNnw7gxvbtP2HvdcziY8pJgNg0m7c9gZaZHvS1ldtLBxVIlYCPXH&#10;UCEkC4dgAzexEwe0M1ltuZGkxUsc+5sgRWIuVllOPkmhceb7b1XSMm9hewP+xHvGznbf7vle7SS3&#10;IWOFirhDUqGrpGPVfSpNfTJkGxiXcZI3mYiFB5CnCtfQEgeYGOh22J2R0jvvunb2X7KxD43pzE4F&#10;cPtHJbfw8dDuCWNoisz7paaIGarpG0Frx6kQhmJZuCy9jd6Vu1snDtjZO1N3bp3FsfIxSb8xmI6u&#10;3dLUYmjpZFV8nRVVWtLS5KlZ1ZYnoppjcjg/iINw5x33eLt5b8GKCZSqu9xGocuPg098kblcsWVA&#10;2QD0Kdu2O3Gq4icaSWyTXVxPHFSNVMfLq+348fAPpCi21l977izmJ/hfZFNHNsLIneeFqYaqmyNP&#10;NkKR45ooFRKhFlGqCN5NOhuAdQ9l42R2R0bn/mb2J3btDcG/5OyM7tDGYbem19y0Of29R7aX9hDH&#10;Jh8hSxi7mCFY1mnIhOrxpZzaZPY7lWxPL0G1ArCTJM0anTIreJUO5kj1ZUt8OjU3mVIFU267ZG+1&#10;S7bHCULyRyNIG7iY3EgwCpUsV0mtarjFT0wfzEuge7OyvgRkvjzuPGbJyu3MZW7SWg3BtiVK7K53&#10;GbPq48ptqKlo83LS/a1pNODPPCz+RFYalV5A1ouBeLsKsx0NAYadGkggD1V9Kq0mlB5SSAAAbC5+&#10;nuSeftmvPbzYZ92ulMsmlnpGAakKGYheJyRmgwfXoi2/cbqCN0jQAJSmKDFagD0FaAH7RWuNInqn&#10;LVPSna9T1JvXI1FNQ5WpGOhqZMjNRQQGpqjTUcFY8SWiLqya1IJRixuRYmtf+eF/MfzfxP2R/sq/&#10;x7TP7W7YzG3MNlN49m4yknoa7F4fNUMdVHDt3NxRRM71MTWiqqSQiFVKczFnXlP7Kcp8z/eG94bv&#10;3G55umg5d2a8nt7XbhK8RnuIHZGluYw+oIhFRFIKSFvEzGYx0HZuUpN43kpNCRbQyB66v7ZwPirU&#10;EquDTAJ8qAdb/n8t34RdXdEdB7azVZQbe33ufsTE0G6KzN10VFuOhpcbmKdchSY3E1NUJI2T163l&#10;RQTcJzoLOiP5H3y27T+d+wN8dK9oNU7k331jR4vIL2Vl6sz1u6cTlK1qGipdwzsiFaqlkCx/chi0&#10;sJ/du6ljmpz7zPtvsNax8yXErJtyFwkYJ/TABkkC1La1C1ZQ2FbANMdZa7xyTs3MPtDFzDPCbe4s&#10;ZltnYEfrB6yq4FKhk06WBFDQNknBA/5tP8tTYWX3R158hOkNuYLaO/8AcG7sbsjP4bD4zHYzGVtV&#10;V4yqqKLcFFS0sSpHJIKfwVyBSjnxzqom8jSWq7a+Wnx4292Z2N8KM72Fjsl2TuPAbi2jnesaPCZ1&#10;kijmw0k1VmaPLyx/w9zDTs0zRPOrPEWAC6lYY182bFs/3zuU7Lf+W7S6tY47iK7styn8OkjwvVE0&#10;KPF0s40htIo4Vu8BgYl5B2iLme3udtslfw4qSO5VSpWJqllPHDGvAeWaUoV3bfwx+Yv8qjc0Hzlr&#10;36/7L606/wABJme7sFiNwy0u8afZ1XImMy9NTJlKeOKWeCCYMpp56hfSVACBW9kv+MHxA6x+IUe4&#10;6nbUlNuDsTdWQrzuDdi0cmPipMdNUaoMVh43kdzEwSKWaRyCW9CjSDq6j+2ntnd3e2xbhv8ACsUK&#10;xr4MQIlBwKl9UaBXFWUChJy3p1LnM3PEOxcsryNsEayqwJuJiugyF/waSCQigL6l3qxoulRUx/Oc&#10;/nhbn+cVNRdFdGYvP9c/HnFzUWT3LBmDRQby39u6iBkjOblxU9RDBjaJ2/yOkhmYyyKaiZiRFFEP&#10;24Nz1e3a/G1kGRjjpZz4JaKRXvMxJEcqD6jUCSeLC9/8PeXfKntxy1zLyre3PMICLF2LWrMHNXBh&#10;KmpKldBzgEhiQeufPOl9uuwc9yHbZWKOqtpB+EH4iyUA01FBnUaEcDUkB+Ifx82j8q+kuxtv7h2N&#10;VHfG2qmTMYbsTHGKl0UoplWfFVTECOcxaRJcvqNwLXNyOW6J9h7Q/uLgd/dv9bbK332Ph6XO7H2P&#10;ujdceFzW5cZVf8Bpcd94i0gMn7ixJNUq0jKVQFhY8q0+9x7abf7nbnyJtlnfXMG13D21zfRWTSW1&#10;vMrFdE8yksHJC6gFolQXoGHWSHIBvd7toLa5iKTyodNe5WIAJGqgGsimKnBFMHpRbO/kJfzBeyug&#10;6n5G9Tdf4zdu0DLlqjF7bi3Njod+ZzGYed6Osq8JtqqZWn8ckcixxQSl5dJEMbG951dt+pxZ+0ro&#10;ZIaiLQZUdSp0sl0PJsUIsQykgjkXHvIHbOb7Hf4xuG0SrLDMDoZWBByCSKcW44PD16EG42UlncG2&#10;kQoQTUHy+3qoTcW3t0de7nyGB3thcjgM/ha16TJ4rM0U9HkMbW00zQTU9bFUqpicMCrAqCDcEfT2&#10;EG/cgMXSCCOlnqRKSsngQBYDcSXdjyQDYfjm/wBfeSvs3ypZc1XEjbsw8OMA6dfe9MAjgqV8skcO&#10;Bx1E3uDvsm0m2FuGUhtReh047QoYVzkkrQinmOPR2PhTsWp7P7ZfOUu+MLsytweNWSniyiwtU5pq&#10;lXop6HHQy3uVjuJG0nSLEKfocOByxqo43ZQZWRCmr9xg68r6vz7E/uVyOvL94yWzUtmJPbQKFbit&#10;FwCPl20yMHo75Z39d2tl1DvoQfLhxx5f8V0CvyD6hrurd753H+Vq/HmuneOuiBVNVTI0gR4ydSvY&#10;MSD+OfoR7EGj0+kOz8qdajgLzxwTc3NjcC3/ABOPW56ySYlBoRQ+uM5AoKCoyQfsyQNYJTG4INPn&#10;0XxWuYw4ZAXVvITq0sEueTxcf482H0JPswfXu0KrPbN7Ci2bicTk+0F2/PN1+d0K1Rt2nzSqdVRk&#10;KLywxy2iYtH528YYAfU8YGfeo545w5ftrGbb91badtEmm+lt1T6gQYP6bOj6SHU6gtGKk1IAyb2U&#10;04kLW8vgliNTUU0Xi1NSsq1HGorSpHVzP8nbYPxh398pdm4H5R9e5jsraGZkWix+3aSXMyUVRmqm&#10;J6fHHK0OAeOqlhd3iBEbWuF4YEgBTt7rHtrNbMOb37DtHIb3oausp9x/3AqsVU4eNqVwpqZMRhqu&#10;takZgRri1WW3p4PBl93r72Pt5ulrDyz+/EvAgCI8zkTy1FV75FjVj+bE1qTSnQk3TbrK/t1utpCS&#10;OoozRMHUtTOVFBSlaCunNejhfzuf5W1D0X3dPvz4r9AdobY6Uz+3KPP5ZF2juGfZu19wvNJT5TFY&#10;7KPHMIYSqpULHNIPHqKAEc++eI2LnkRJJMZUpJIZNCinn1tf1KAhXVckfgfn/Ye8meZfdLlmZ2jg&#10;u1aNNNTrSmME1B00AI4mmPXPQPmjuLKPxrgFQK+Y4YHnivkOtf2k693VHURM+KrY5JQ3giakqWla&#10;S1lRUVSx1fQKo9te8Y6jCaqZ6aSBYf2Z6eSNkkpp2NplaPgpc+rT9R9D9BdZ7WSbVzTW52+dJXZy&#10;yvG4YOBkd1SCQDSvn8Q4miK43dWiF5DV1IIwK19aep8yfKmelxvnD79x+6MXQdjY3NY18rtGE4pN&#10;042poJpcVFBJ/DpaRKyNS8LOg0SRqb8i5tf2hqPJ0daSkGvXEx8ycrpIOlg1jbm9vpz+Pp7mbcNl&#10;3Ha2P1lKNQKaA1xUUxWop60HnQHJba39teFvBBwf5EVqaY8vn0E27thbk2pBj63LQaKbK0vnx0rz&#10;+WOWmYBg0JBY2W6mxI/xHt2hppJiBHckCw0AFiwNxfV+frb/AGF/ZDc30FopM+ATXJoADjy8gaV+&#10;daefRmrlTQCoP+X/AFf6j0HnglqWQBWdn1NyGs37ZPBX/eR9frbn3zmR6Y+B9VwUkJtYWJuuhxcH&#10;kc/UX49prS4i3NGuYMcVz60zUYPA44Ghr5YbklE71QUK+o/zj/B+3j07LiJ8DPQVdckbw10D6I0l&#10;V2ZH9DByvAN/6G4HPPtfbe3VhcRuHam5szif4621aqrnoaGeRYqaQVcJgmeoRgwkA5IUi17XB5Bx&#10;r91Pu923ubte5bE7rANwiVGfSHKlTUBaiikggE5/FmnT9puP7pnN2qFi2CRUEAAgfsqaH8vn1Zn8&#10;Jf5ovfnwy2zl9ndUV9FQQZrLjJZCWWKUVhdY18b0VVFIqI/C/wCcSRDb9N+fdefy7/ln0+7fkV09&#10;8uPinhxTUue31Rr2XtuKeGgXFmSUnIVepmVdSxyOV9QMqD+06NfmHzbe8w+xXJfMftV7mP49hb2r&#10;vZyhWfStOzSKE+ESBqXjA/8AwplInPkzf7Bdwt97SQJJHXU3+/E8Nga/8NUVDDzBrxBJ+gr/ACtv&#10;5onWv8wjqShrzLSba7d2/DTY/eW1Jpo0FXXCGxymGVzqaGYqzBOSpuLtY+yP9S/zC9ofGvcmT+J3&#10;Y2X3Tvjbu1+wstjMd2bWSrEvX6TTSpVYn+DuryVFBHWMWb946ACY1sSPeUPsBzJzjtVxY+4c8UUe&#10;z39rE023rqaSQHSRKkoZQjtHgjSMGhOAVJr2PY+ZT+7m8QUZ0juDRdIY6qaRSoBNCWoNNAKHIa/5&#10;oX8pvqP+YLsnJ56gpMPsz5D4jBzUu0ewTQUy0+danVTQYDe7xRNNNSgKYoKhD5KfVcB0Hj928YmV&#10;stFTZSOWHJ4esggr6LK0sn3NDVY+sQTUlfQ1Kn1RyBtSFTa3+8dWtj5z2jmDliO+2OZF+pH6caEa&#10;iVw0cy0oZEAXVUaq44jqF939uLrYtxI3OEMw/Hw1LxXRSlUoAQTnyNPP51Py96G3J8TOws31FlaT&#10;cm1d57UqKjE7nwmSp5KUVVRGNByMHjJjlpqlbNBKC3kT1BiCLutfuWHGzLR1EAaMr6ZxqKqptIbO&#10;vII5vf2ZbL7f7hzFB+8LJyDmierLqU6hTSFA0nJH+YD8wc3w7Jdnb7mMsO0ggUwcDzAPyz5ZHQDd&#10;Z9CZbs3AV25dr19JNkaWrlp67DzyQx1DGyuksML3Zg30sB7c8dWY3JSxSU/MtgQhAJNxa4df63/P&#10;Psk37at/5dtnhv6iI8SCacQcqR5U8sD7Qej7atz2fcxHd2o7zhSRnh/F9lfmc/PoJ907E3ps6ur8&#10;LmqWanhM00TFg0cYkiYjQUkA0km4UA88e3jI7fmyaL6lVjJ6fV9XIsFIN/8AeP8AePYU2Pny25dn&#10;LKCw05qMUBrUfZXz8vUjpbuG1w7kyiRasDjNMEiv+Af4OpuyKbdOAqJK3Hwva0kczJMj2BU+h1uA&#10;bGxN/wA2v9OFP1v0hunducleGekxWGxcNVXZTM1Il8NHTY+EzzOyRRu3kJARVIvcgkabkRz94/74&#10;Xtv7Ue19zvu+QyXE8agiFANb+IdIUEOupQKsdNQQKAhqAvbdyvc2s/jJ2qa17uI9KnA+2lR5Hj0f&#10;z4nfGzsj5k9w7C6GwH21Lkt956LE0+486Jjh8N5zZp6wLG7BVuPSqXv+Pz7917mtndt7UouwuuHz&#10;9dts7gy23YavMYWpxVS+T2/VvSV7ILyRePUAysJASDYgG4EA+3vvn/XfbLiG7WO2n8NXlgE0chjE&#10;yqyKwFHJ0n+Ej+kfMZ3+zbnYW0N1PGAJlLLT5GlK+YqCK0oSCBWh6E/+ZX/Kk7G/lv8AbGz9k7t3&#10;Vgt+4veOHXcm0927XoMtQQ1lHS1TUldBkKKuVlpJoZwV8fmcMoDK1jZY3y32djvkN8d91/GffNIa&#10;eDOiLM7bz7w1LLgdyUymXHOjMvrgSTQWZWudTgfgHHv3I9k9w3nmzb/e726eP957UXSSMCMtdQFQ&#10;skchB1p4iilKUXw43IahHSLZ9/utv3Rdr3SI+BcAKXWp0tXB+0HIHp8+rh/5APz62z8Vtxb+6r7j&#10;zcmK2j2BWYGenevr5aeiwVbA7xxZGkpagaJFtOySspDNcD6Bfes71V/Jj793ZuCsi7OzeL6/2djs&#10;jUU4ydBJFmsxnMfBNoSvx0OtIYEkUFkad9QNgU/HubuWhccwWyXEUXgSGgaOXij+aEJqLEHB0+Wf&#10;XrILaeXdisLIbvzBdBaV0RRihZRTuMhHZU/hCO38SgdbN3yv/nEfCr4obdGSznYEe/dx1mLOUxG0&#10;9lK1VUVkLRiWnesyc6iCnSQHg/uOPylveyb8ath7e+NnXW1umNnVlflNu7VF4czlahshXVsrzeVt&#10;U5CDxg86LBRwAvHsd7ryAk+1HdbgGOZ0KGL4dI82IzRmrQaQDQHyboHc9c8JzBe26WKmKC1iWKNd&#10;RYhVwKsxJJAxqOSOIAx1oV/zGP5nea+enyel7SGBpNpbdxONxWA2viKR/O9NjMSzSRPXTa2WWZ3d&#10;pJZCebqoAWNFBmvlh8dOv/nT8bNzda5ylx53DHh2rcDko0jasxG46aDz0dTSE2YR6goID2NyD/U8&#10;n/d/YOZ/Y3nuD3N5ejk/xWUl1pi4tS1JInpWrMKlRTDKtOJAS7DuMV1E9heMTFMaEE/C34HB8iD+&#10;VOODTrZv/kK/zD03l9r8dd55yObzYxJNvLJUF46GtpadWMEbSniNkU86uSef0gn552+tm7w6R7X3&#10;BtKrNTS7y613RPSa6SOpWpStwtX5IqyGNB5AH0K6txx/hf3n/wAu71s3uByhbbxbASWW6wBqHSQV&#10;lWhU+RpUgjpTabbuUO4eBFG5mhbVRASaKa6hiukijVocGvp1taezY/Mno3cVdsPqz5jYTGT1GxO7&#10;sHTruOvjgdFxu/cWoos4lXGxBH3EoJDgEauCbt7iP2V51tNt5h3X2Q3dvC3DZJC1ujEHxLKQloip&#10;FR2LgqaEDNKU6E3uPtcMO5LvFkFWO5jiklUCgSR1rXPAPwPoy8e4V6BBJAPKmx/wNr+0V1D8pN67&#10;P+Oe6eo4qXG5/amD3TFuWs29lqSLJU9Xhc0RFmKIU1SHXxFkR5FAVrgFWW3s1519o9h3v3PtOc3e&#10;S2vLi3MCzRsUKyxVMT6lodQBIU5GSCDXoltOYL+HZltYVWT6VqsroHDROx1qysMrU1NKHPEEVPfs&#10;Ec51p1/2jHJmeoK6n29uJ1MlX13na22OnnILt/drNVRvGSbhKapI/or+x9t/NXMnKLCx52ja5tRh&#10;b2Je8Dh+vEoo1Bxkj/NeqnYti5kXxeWpBaXOS1rK2mNj/wAIlYdrED4JckkBT5n3squXos/tbLyU&#10;OSoa/CZnG1CyvR19NUU1XTz00muFgjDkKwJRgSCeVNvcwWU+3bvZC4tZEuIJVoGRgysGFD+0cQc+&#10;o6ANzaXe3XX0t9G0EyGpVhpdT6gH7K1yCOFeJ97Gep+Yfyom+3Mnf/bAWlMQp0h3nm6WGJYYhFDH&#10;FHFKLBVso/w/wPsCxeyPtBHq08t7d311E2sTE1NSSSpyTUnpBJAs0zzT5dySSWJNfWtSKceHp8uv&#10;exm6E+bnyk2z2fid/VHc/Y+Yodsz0eW3cmV3Fkctj67bmPrI5ajF5OhrWlhkjkNo1EkfpLXBB59l&#10;+5e2Pt3y3bRty/tFpZXTNptzBEkL+I2e10AYVAqckEAVBp0K+WSba5M89TbR0aatTVSadwNeOBXB&#10;zj5pveGz9s7+2zmtnbxwuP3DtrcOOrMVl8Rk6aOqpKyirqdqaojeOUGx0O2l1synlSCL+9xrrvf2&#10;wflF1BtPu3r3RU4HdtAKmOGGNDU4vI0srQ5XB1ccROh6Qr9LX0Wb9P0yu9k/dvcuW7g7BcXBUxEp&#10;IsrYqyiktGHxTNgnzYaak8S73E5B2RxFuFsgaGZNcTUyEJrpNOBU1NMgEA0r18z/APmY/CztL+XN&#10;8l9w7exOSrZdq5x59wbFylFS1SYrce0MhLI9NB9uWMaS0Sq9NUIpLI0ZYekj2IOLl/hVLBS3YNBG&#10;gX+qsGLC4/JAIv7H++2o3+/mvQAVlZj9oIAP5Eg04UPHj0CIxHDHHbxZCAAf5P8AUa9U0bj3JXZj&#10;KzZWRvFUVNUampREVITMsxkRYlP0Btb+hHPvLkqtsvXR11S0slcujxS6QJD418KK4KD8AAD6fn/H&#10;2G9m5H2fYrhtxtoghUEGjdtGyaUZq1qSfPiMGg6F1pvc1vBoA4AgGoA/1H8/yJwZSq+YfcKdN1fQ&#10;yZSkreu8isUs9HkKbzTJK9QKuH7WUFRGyMFKekgfj2tK7+43ZWwMj0x3Fg481tqpo8wMHXOs0tbt&#10;jJZijMTZClhhIM0HkWIy07giy6/1KLYve/f3dTz1df64nI8gh3EGNZFJCR3KQsCI2cgiObTqMcy0&#10;apCKaMT05tG8R2s6vN2uDSvEUoagj8QOKilBX0rU+/8AKd/m0dmfy9t8023q9ajO9LblzVLLvna7&#10;Ugr6umgsY5cxgwHjkSdFYHwmRY3A9dyilNcb5c/yd+xNq9Abp7K697GzvZVDs7cZlxuxJc3Hmf4J&#10;jsjMwZYaPxo8MbkIkLSAXay8XF4nfmW+5C9xtu5d3rZ/pjucDF7kW/hmUoARpkVis7qCTIqAsF76&#10;eXQki2jbL6ycbejRz11IPEDI1c6KFVC1rVNTYIHrTrfe+GH80D4ofOiozuL6W3us+f25TUlVksBm&#10;6WswmW8NSxiaeChykUMjRJIFQyKCt2QXuy6i/wD8qfpfqKm7+2jj/kV03v2nztXk0j2/ksvtrK/3&#10;fTIpOpipcjLXQCkhQhSBJ5Qbm17NxInM7853NpfxbHpkt5bd1VgrB4mKk+IlKsW9Krw4Goo0p8ij&#10;Z9t2Vke1aLdDrPiSIzKV0jSFk4R0Ne0UZzSjUqpMJ8rN39gbI6J33vXq/KbdoNx7Sxp3FUPuBh9p&#10;NgcUfus5TU8wkjWOoaBW8LuwGoabgkEHO/m3/E3Mdddlb5odptWRpX4n/Tb1b9n+3Uy0lAI1zuJp&#10;NHrZFVWWVVsoMeqxFveEvsnzta2m5R229KoXx22+9DCiqZXfwnNcDuyp89WkUoegZfM2+2kxQ1mR&#10;TIKZPiQAhwMGuuM+R4jVxNOlX8f+2sF3l1Bsbs7btUlXQ7kwtPLMySLKYclTD7XKUsrpwXjnR0Yg&#10;kG1wSCCddruiqfceXpex8dTSUdDvCipRkBAHCQbgoadKfJ08hAujO4M2lueTYkD3nFyJEu12T8r3&#10;Th5LJ20VpUwuSYyPUAHTUemadAbeomnlj3KNQEuANXoJFADA/NsEcPPzz0MfsdfgH8yOzfib3lhM&#10;ltdsrn9sb0q6Ha29tiwS1MsefxVdUpolpaeMnTVU7/vQOLEaSAeT7EW8cmwcyS28tpSK7gcNHKFB&#10;89LKwp3Kykgg145x0dcjyTDdE27wTPHclUZBk5amsDyKipJ8wKGgFQDXfvRmwfkX1duTqzsbFU+S&#10;wecpS1NUSRq1Vg8zTqXxeexkxs0VRSy2dWVgSLqTpY+9+2HJx9g7bxdUsix1TU0Bp0kWFJRFPHFO&#10;DPY31BSvpH0JIt7iPmTk0ct7k8jxFVwz01UrRhpXHCtc44VrnpXuv1Gyb/dba+VhkZKg9pA86U4C&#10;vEfkadaGHTXyHy/RfbvZvU+RzMGZw+B3dujbeMnjmhaFp8Lm5aA1kUdyjo7p6lJ0shBHAHuNuzqb&#10;anckeMwe7Nl4TcsVHLTw0FdX06/xilZW8lP9rl4WWZBdTYXAUAggDgwTzff/ANUrO83KyuntGdGM&#10;gjNI3FNL64ypVqgipIcsSOLdCaPfbh4miuAJE8i+aVGSpI88Z41rU1HV23wY+QvY2AymMxuL3Lmn&#10;osxOJnw1dPNkMdE1e/lSCnop3EaAFmt49AH1uoBPvUd/nz/F7atB3Hmu5Opcthtx0OJNJtXtHG4G&#10;qirqjZ+6cdTLT1WNzCxX0uEUMPIQWXUbek+0P3CfdieXYX5E32OWCKWWW42uWVSi3No8jNG8VeK5&#10;01Apgeo6j7mm2iv9W72rK7QnTKowR5j5qVYkE04GnEdbOlC1U9FRtWosdY1LA1WiEFEqTEDOq2vw&#10;Gvbn3rcuk8MizQSSI0bK8UkbGOWNh+kqyWIIP5BH+HvpmrRuuiQAg4IOQf2/5egD4ek1jAr6jGRm&#10;oP8AxdPnx6leze9QfJeWhqMXtzsxIM3hY6UYqWtyomrKXIUDNpSh3FFcuQgJENdERLEbMdWm3uG+&#10;b/bBWEm7cq1hm1eIEjIRkccXgalATQaomBR8imehtsnN72ki224DWgGnU2RpP8VBUGmA47lHqAev&#10;e9hD+W98OMTs3tqo+TfVyUFZ1XvrqWsxdly2IzNdgd3V2fp6ipwsk+IdtSLDC2ipESiRSobRJqUS&#10;B7I+5Vre2N9ytzW5TcQPDNUaIOiMtJFSQLpqykPGCSpyAY6Fpq2uK35Y2fcbqyCNb7tZAKQUP6gk&#10;B0tpoSmDVs10qWzxpQ/npdsQbN+Hc+0sbPkhuzcvYeypKPHUlHXNDW4bGSzZKvqairjjMHijeOI6&#10;JJATIF0glfewj1r1Fund1S1NR450epmgjM9VHUxQxKTrkeSUCyRi15HPIA4UkWJ170/eK5G5J22O&#10;8urxTHZxSGimNiaKQDTizivYgwSTVgpqIPv95ha6aZGXWSQFrkMTpFMcBU8PLrRa61+PHaXdW/Zs&#10;VgMFUVFRuLMU1BQofJT0cNRVVmiCNqp0KwwHkSTsG0gDk20kvHyf+bXUPXPyn6W/l57L29/e7sDc&#10;uHz249/72pK+jUbRqKHDT1mJxE+OpqcSSSV320zIsksbRxmN9LrKrHDD7mnur7ie9POm9e92+aNu&#10;5Vkn+k22KUyeJOqNVriryPCEWq9qq+psFg0bKqvZmn33eDstsAWWF5GYGoBRCxC0GdPGtDgioNKn&#10;Zc+QH8hHYHVX8vPdnYNTufN1fyI602HPv2Sjw9Li02vWZGNY6jK7ZmLUq10vjgZ0iqfMumQMTEyt&#10;YWO/FDD18kVfl3pYVoaeZPJNOpjEEUMTmZfTaxvawIszEFuLn2g/vCub+X9p5ZvIbq5KM1lPwYHW&#10;zp2GpJqM+RBVaqoqAATvBPZ3K28wIdnJxjhXUfsqQCeGeqh/5TnV298v8k9j4rGYlMvJjOy9tVOQ&#10;lhp55TT0FFl1GUjp11AEBUKGRxa5Bv6rN88n+c7maPL/AMyz5J1+Nmhlipt0bfTXC4mT7mm2vQS1&#10;FytxqEhYMPweDzf2OPuJWlztv3WuVI5wVfwJWFRTBuJdPHyoBT1+zosa8MPMT3QNWidTk0NVatCf&#10;tpQfb9nX0cBxx72qfitvLHd5fHLq7s/APBV47K7MwYyP7in7POY2gjxuax735EkNRHKALatNjbn3&#10;1G5Q9ztoayttmkJW4kJXQqggAVoSAcE0XVXAbgePUze7ux2XNN4vNsChkvEW4VhQ6WcVZR5Ah10t&#10;n5dfON/nb9Eb/wDjz83e7d0Uj1uPxm8dyV3YW38nEs0VLk8B2HlancL0qk2SdIJ5ZaSZbkeSJwVI&#10;Hsff4NRnRILCYEjyLY6lJt6SADe1xcf7b2Om5t3hyyzEsjDgcFTk+Z4VodJpjBPHqDxs6hsq2qhH&#10;GnzpStK/LAOeBr1SCvYe64InxcGTmfDipWd8bUhZ6Ulm8pidHP6NfIW/H4PtSww08caIC0hWMLdC&#10;zAMB/at/h9T+fx7j24udwlkZ3AQFie4AVFfL8+AA7fM9KmVVSgHaOOP2H9voKefSAzNSKmtmqo44&#10;qeKdzIYDJrEbObsIi5JKhuAP6fn+rnDkJo1KKwVQDZWS7oeLA2AA4+n1/wBt7IbnZLaZxLICWJGQ&#10;2CM1PEk54jHH1rRl5Xi+AE/nTHy/yjy+XTVNWTU7jx3LW/UfTyq2uhP+wH0+n+x9yI5pJpAzNp9I&#10;tYt+FsFuP9cn2jntorWApGNWc8PWpP2YAB/IU6dF3KCKGoNOOfn/AMUa9NzVtS7wyyzMLSImpyxH&#10;H1ZQP8T9T/xr2tMLWweOfDV2Dot0bfyoiGV29kU1QVpiUaJIZOZI50TWscqHUlyb359wv7jck7Pz&#10;ft3i7tObK7ty3gXSfFDq1A1A0qUZirMtKPQCmmo6PNs3XwHAkAI8wRgccmoAB/pD1/Lo4PxR+V/c&#10;vxU7Gxm+OnN0ZLCZU/ax5Ogppr47O0EMq1f2WYoJA0c0Z0FRrUlCdSkMA3umj+an/KfpuycPX/IP&#10;oXBvR5KGliNRhaWd6ogxQgNgcojAv5Q4dKWrZrS8Kx1m5wZ2PnS99pN+m2Hma4EtqzSSSuyiNZAW&#10;LNeW+dKnSQ9xbgVHc6ZBDDK7Sx5mh8QvpuVWkbE/FQYjkJY0/oSZ04Ddvw/Rr/lgfzMtifODrXD0&#10;GSqqPD9uYnGUi7k22pZX8wjMbVFKr3LwsyMFkUkX9LENbVTR/Kx3j0v1F8n9x475OCp27t3cWz8p&#10;sKZqvHrJLhdy1GThVTWU8v7iINDIzJE5A5CMLgzbz7u17JyvDe8uW6bgjuslQwK+ERXXQ9jgjiGZ&#10;Vpgstagz9t96tdlG47fenwppo41jJqpEiSg0DDgxUkg5+EA0r1YZ3jguzdwdeZOl6gzuOwW/aSrx&#10;2UxEmWaeLG5NcdUioqcHV1dNeSnWrQGNahVbxtZipW/vaU+Ov8tbaXTnd+7+1OqNspDF2ZQ0WLoD&#10;S6qfDVWFkm/idVX0GP8ATBCswaOR9ARSACFBBAT8ke93thtPI1xuF9ucbPbJ4lY5S5gY/CjMSzjh&#10;pVasF7hXTp6Nd7urCws7uCNNEtyU1UGmgjbUSRgAuaaqCjUJIqetWX+cd8rPkf3j1D158Sj0vuTa&#10;e5s5vZMr2Eua2+5/js+0NVPjqLbNcD4KmE1chqXnpUsyrGoI1G9hHYHa/wAXPhpHRZfv/tramBzH&#10;8PnyFLgKmqElXI9PpkmkoKUMXlERYBQIQ3qW1+CcEefPvf8AOHvBc33K/shy/ebuUl8FrmMKkA+J&#10;QJZcU1079LtkNqANVEX3a2RIM7iEvwqKsfM6VAY5/IHoFfht/wAJ0+1t1Um1uxe5dzYTrzHVkVLk&#10;v7t1dHU5TcKxTyJULOlJ/momCEtEk9rEgG1r+6CvlJ/Pg7p7+7Y2v0N/LzwZwlLk8nJRHeWaoEjr&#10;MmKcsJqmio5EY01DFGDPPPKokbhQotqkN/aD7ifMXuRfPv8A94S+lvLu5H6W3W00gt7dHpUSsrDx&#10;XzppUxjJFA2lTblzZdz5p3VNq2hTChqzSuoLaFyzUIbw1AIpQFiTp4kA7SPS/wAUvi98KerqypxW&#10;3dsYjFbTxUmd3X2Luqhx02UaLEQGonytVXTRkQLGFJjjpwDewGuQ3KJ3P/KDz3yB2xv3t/vDtrev&#10;YvyI3TRxSnMfcGmxVDkzGqRU+NwUKOTSU0f7UcRlU6U9KqSF99A9m9vOWvaGLavb/luO327a7f49&#10;ABAFTUO3mztln7zU6magJ6H0+wck7OTt907XFwwbXO0rlw5BCsEX9IBWodBZwVBXUKACsat/4UN/&#10;FH/TVB13icVmarZkOQrqLIb7qzHR0rxUtPLLHVUgqGSNdZjGhXLK9wolDHi3z4tfFfb/AEztXbWx&#10;9mdb4qBcbjcRh6wyUKo1dVpTJHknrZBCS7VV/JIzjXe9gbagIvcTdfb2y2WW2/eZWIJIxkQjUw0k&#10;LIv6goY2DhaEgqRqYV0FvmTn2Bn+i2QotvF2BQBQBRpUheCHH4RXOonrWi+Vf82v5hfJnviv3Hsf&#10;PZLCbDxu/wCrquutmwxSRUVBhaLPNLtqly8KiVZZnpUpmqQtgz6mIY3YGmwnwd6f2luSXs7dmD2T&#10;tCoWMtX5CTE4SlrfBFP5xBNkXVJXV3Oo+exJuSASPeCvPn31/b7212ObYeXZDd3jKREiO7yOxWh0&#10;JEpyDxCsyrggHNSuDnvd5bZo4FZnKhC7SMy6K+ZbFK+TVGcAZ6sM6e3R/OB+emHxWwDmd14bY9bW&#10;xw7m3LS/xPF4SHGme0bVlZmqp4ECpqWNIoVlK/hTpIqs/mS/zcPi5sD44dudF/Fjc9Lne1s79311&#10;JkcPT1EuIx9NXD7LcGdpMzAfCzQwGbwMjC8xWyspYiBeVeQfff7xvuhsPOPu7tz7byxZOu4CGZ18&#10;eZo+62hkhpVV1aS61btAqVKioWvN+nnWUvcNLMBpTtbSlcMytShoOFPPhwxsS/AT+XFt74XSZ3c+&#10;T3nU9i9h7mx1PRV2frKaZTRIbSZCOCrrJZJpfK4F3YJxf08i2lf5G1MGctc6mZ3LM5YaiWJ+pJ59&#10;9RNIoKD9g6IUYxpRf8/2Z/w9Wa++YkB030gE/m97sOOD/wAU910U6UrLU04cf8B+zr3vgzG5v/au&#10;OPr6fre39PdgBTHl0mr69e94ifxYcEhueA1roSCLccH/AGPu9PP/AFfP/N1YKa0JpX9vz9DTH2Dr&#10;3uzb+Vf8cdi/IrvDdMHYmAi3Fg+vNtYvdlNQ1Msv2pyT5haWnjrKdCI5o2CsdE4KXAuGFx7HHJdn&#10;t8t41zuDaVQaQKVDMxoMcSV49uaVxWnUq+31ntUFpf73uFuJmtTD4ZYFgJJCwA0MdJJAqCwbSRWm&#10;Oq3/AOan8ut2/C74m5rtXYVJSVO88zurD7C27NXRpNT4yuzmLr8k+WaKQ2YwRUMhUFWFyCRb1DcX&#10;6d23i9o7hoaOm2/jqLFfZrj6qkSlgkhko5AYqqKCBAoJEYGk3uL3XkcFPvbtuxcye2VxtVm9aFjG&#10;FGgrRf09bksQpYkFQAmKHFAfXnNlxucrAmi6qGgyQM0LGrEZHE0BA8jTrRE2Z8+/k9uH5Kbc7N3h&#10;2duTLZym3BR5ZhV5KoqcZHJT1gqJDHjYGVZRY/SQs+kg6gTcanf8+D4qbM+NHzF+82JFFQYHt/ag&#10;35PioQI1pcya37fLzRxR2VUnYq5sBdgxAANveHP3PfcPc+cOT925d3Ul35d3B7ONz/vhlEsMf/Np&#10;W0L6KFBrSvUccxtHLdx3wUgzqxk4ULxsFLfawPdQcRU5PX0hei9/v2p031j2LNH4ajeWydv52si+&#10;gjrq3Ho9ci/4CbXY2+nsnn8sTv8Ax/xu+aXUe9twSeLZ+4sk/Xu8pv7EG3t5OmOkr9I+ppZzFUWJ&#10;PCWt7yO9xZNwh5J3C92sM89rE06ovxSeCPEMY/04Wg+dD0a8h7hHabs9lcECG+jaBycaSxDIa8Qu&#10;sKCacCaZ6Zfkj0lhPkV0l2B09nXjgpt4YbwUVc8Yk/heboKmPKYLJgWJtDVwwu+nkpqUfX3sP/zv&#10;vmjsDe1b1/8ACnpSc7t/uFU1XbfbLbYvWx052hgppNqYCWGkVxNUTVs8NXLF+pQkP1Ein3zm+7dy&#10;1z57oc4bp94znKCS2gu0/dezRzK3iNHczKbq5NTVF8KMoDkULVoyt0tt7bcNzvpNutUeaRA88wSr&#10;lFi7ljFASWMhUmnlxFT0D3wa+IG2vhz1Cux8TKKvPZ6tjzm7K5GBp3yfh8MVJRgKv7UKlgDb1MSf&#10;6e9NPIYHcbZQ0uSwWfiz1fNLO1DU4nJx5GoqqhzLNIKOWISMzFiTZTa/vq+Jrazt6+IiQRALUsoV&#10;VAoASTQAAUFTnoGPse7xzi3ltZhMf9DaJw5biQEK6j58Bnj59HR9nJ6k/lt/JzuPbWO3bgcJi8Dh&#10;Mssr0n95JclS5MCORodNRjYaZ5YiSvp12uPV9Df2u5curDmoTnYpVu/piVkMJEgUinEpqHn5/s6H&#10;G3e1u93Vsl5e6rcOmsAxSsy1JUB0EfbUioBodND6dBP2V3l1P0+tIeyt8YLZ/wB+nkohmqtaJapA&#10;SrtDLPpRtOk6rNcfn6i9v/wA/km9l4rt3a/aW++wosZlOuhUb4wtDhKKto0j3DgqUVmKEdcfJWSy&#10;pIPIqx0yni/J4Ma/eev77299p767tYDcXN0nhLFrRSQ5KkksQqIxGgs5UAnJABPQo2zlja+TZ491&#10;luGmmRSEXsjo7VQnwwzyEKCTVvDr5rTBJTF/NY+F+6O0NudKbV7HxW9dw7vzlNteb+F+LI4OkOQk&#10;+1k/iFZAZIGRgwQRl9TltIVjx7uI+O/yt7j+V/xz71+Pux67P9U/Ibrfe0XXu5t8tl66o3TLQuan&#10;OJmcVVZ2N7yzohhRy2l4ywiSMlB7wS5y9j/62bPtfOvOjruOzWKPeRWSxhYJpPDSNIbmJH1GOMka&#10;1GVlRJJCwDVSzWEe+xtcM0kBik8KQAjVXSrakcg6lKUKkUqCR21PTLvXGfHL4WfLLanatdg8dt0f&#10;JjE1OxaPI0eGxlLhdtbh27WUDBaOXHQp4TkkrlcvKSSY5VVgrBVKZ8EP5gGB6/zfavQ/za7X3piO&#10;56LOHAbFz2/myWYw+axNTL9jQw09SVEsSzzFGheiUxKkja0FrmSNh2/c/bq+2puQuXon5XuZI5bp&#10;bQpFPYXC1MokjZ/CeILk+J3F1DK5VqqXTyWTqdsv5FS5SoRnDEzw10xvGwBVtVKMKABgQW1Agon+&#10;bF/Lorvnt1Ti8h1tmtuYzsjZ+Lzc2Eiy9DCcdvSlyVLE9Ljpdw0qtPTSJ42WmkAZCJSG0rcm1vsH&#10;aVHmqSLE7k2xS5sYpp1ppsmpqqimiqXEyw0tbN+8sbN5HEWkXJJtcn3njyLdcpb5fLzNBcxx/WLG&#10;exAgfSpFXSMqlQpjXXqNAAPIdJIb19iuNTCNgMUdA3meFTj7P2daOG3+/fmN8GqvOdc9edibx6/j&#10;xmYykOU25T1kWQxK19NVmkq5Ycbmo54kl8kcuto0VmHNz+A92XtLFbYqKg0GGo8PTzNZxQQxqA0o&#10;sn7hN2K3upLcf7f3PvN257de7PBt+0FWMSjigUuIzUl9IrU1IPaailDw6Y3HmGfciBpjQDhpjCCg&#10;86Lxx61Pz6Ll3F8o+/fkRmqbK93dobs31PQtULjosxklONxK1JVZpMZiKcRUoDqqljoudIJPHJld&#10;09iba+P3x1318g49rPvLcexzjJKfFqj1UcSV1fCj5IxRAkGFRJo5srkM4AAKchPvdcy+611vVj7a&#10;cpXh2yDd3eKS4A74o1jk1AKQVOslAzMKBT2k/C5OVuXpLGusUrQ1oaH4aKCa5FKZFBkCp6vZ/kMf&#10;E/4/fJfu/M1PcmMpd3LsjZ0m7MTtLIuxxuZy8GTpKGknnqIZI5rUZmadIY39RS8g0qR71P8AZv8A&#10;woq7+h+SfZG9OxcPR7p6T31uHH0FB1vXorpsTauGeWiohhtQWRK2RJpKmsnVlaSY2CiMJGp3yz9z&#10;G19vuVdsuuRd1nh5htY2ku7ppHZdymlKySeOCxUopURwilETzJLMU2y80Nb3sqblBrt5GAVVw0IF&#10;QSpFCxI+MPg0BoCARua92/FDoj5AdZQ9T9ibAwlZtbGU8ke2PsaOnocjs+pemNMlftithXVTSBT6&#10;gLpJ9JVcez5fz7vmzsDcfwt+N/UPSm7oMhiPk1nsN2BuSlxtRSzVM+y8UsGR/hmUhhOqB/4kaCIK&#10;FUOIJFuArKYe+7btHMXud96LfPcrnezeKPkmxawtxKrqEvpy4neNnA8QeCH7zWhYNmqkG/MYNvND&#10;bzaRHcyIMEd0K0cGvGh1AnzHwnoMPgz8OtvfDXrzc+ysROmSrc/vDI5erzQjjikyOMgP22B8sEQ0&#10;xMkBs8a8A8DgD3a/F8kPgH8Xertp5Pt7uvbK1uH2TtRm2pQVlGK+iFHhYvt8ecbEzyzTKS0bIqg3&#10;urX9ucz/AHsvfr3P3Wbl32c5QvZ0aWVBdTgxwksQrESEAog0LQ6SoADIR0Y897pZycxXamYKolk0&#10;BTrYoCAoCrTGkKRqIoOOkdVMbm/kPVfcHf3Zfcfa/btNj6He/Ym991/wvbmOlqa+ek3DuutztE1R&#10;JVERa9FSGcEg6iykFbH2mdtfIfY3ze+PW/qLoaLPdZbD7mGQ2njc/uCapxmdym3aXzU9VVbf+zjR&#10;qSOtlcQwzOxZIg1rfiZdz9kfcnnrlPZeZ/eO3E99sTm7a2tSHiadCvhGVpQwmEYTxCoQLJKFJNeP&#10;ksnksrYTqxjuBqAc+G7KwIGFLFQ2dJ1UIqa0IACLBVXxs/kq/Myl2fWbtyu/aTtbY+FM9TV0OLSs&#10;68p8xn2pXlyUVLMHUyLE8yMAW8D20MGuKcfjJuWg6d7O3Z/LS+bfkqdpbiyFW/SfYW44knrMRLkp&#10;fsnw+QNZcPHMxWnyEUgIJCS/ksyC8ZI2f3P5G0yKn6G5WiAmF2UEpMieSsp8SIAgqSyBtaqAfbHO&#10;dt08uXbl1IL2zmgJTg8RJqC6E5B7ZAQfhYU2JOxP7ybl2bhe0Om6qmrdw0VBSZ7HY95RHR7123UR&#10;rWVOAkqU1COd09dHMQyrINDAxyP7qR/m8/A3Z/wQ7q2xtTbGZp5pOwMVld0rtmkqGqKXA4qCrjgo&#10;6qASjywJUu0ipTuzhfGwWR159yz93P3vb3mj3wWsbNabLcx2q3DZMspj1Sx6wSJBCceIQrEEB1DA&#10;kxtzdZbXazxz7cNJmLFlApHQUBZQe5cmhQ1UHKmg6EzYG5ajeOy9s7pqsbVYeozuIpMlNi66Joay&#10;geoTUaaqhblZF+jD6A/S491Sbe27m94bgwe0tt0M+Tz+5stQYLEY+lRpZ6rI5KpWkp4440BJ9Tgn&#10;8Acnge8o7K2ku7lYIhqLH/V60/Z0S7Ltd3vO5Q7dYqXlmcKoA4/4aACpJ4AAk46VNTU09HTz1dXP&#10;DS0lLDLU1NTUSpDT09PAhlmnnmkIVERQWZmIAAJJt734/hl8GtgdMdM7H6kx+Bx2YrY4KbIbtr5a&#10;Q/d5LddfSqubyRdNUlvSiRm4KoALkKbI+deZ9u5a2W6jvkCLEjKsoIBcELkN2latrBWrK2ngCRXJ&#10;bdNy2/l63i5bsIkktraoDFRV3I75AcEF2HEE8KHgOtKH5f8A80jvntH5a/xrobfeZ29szF5FtsbI&#10;27j6dZ8dWYLDZaZqTK5zEzrMlTU5J1FYzBQY45Eh1ARk+6kv5+vwA6Z+PG2Njd07Qye3sHv3du5G&#10;xmX2rG8VJlMnRzUf3FRJLHFYVUlO2hxM8ayWcq5NlLYM+wH3i29xfeHdvb3ZIpLnbLC21yXSd0KX&#10;AkKqlOETlQVkVWKEhSqg6+oh5zay3G0/eEY0yI1FdqB5B5qSP7TTxVjUhVI1EaR1te/DXffbvY/Q&#10;e0d1d2bbbbO+K6MrPSkaUyFClPE1LmadHZpFiqNTMiSnWtiCSNJOrlYer62N/rzYE/n3nRU9RlU9&#10;Gn9i10F05uHvvuPr7qfbNO01du3cNDTVsunXFjMLBULU5rKVWi1o4adZX/x+gIJ9m+zbZPvF6tjB&#10;WrVyK4FKasAnGCcH7OhfyTy6/M3MdttxH6WsNM2aLCprIxpk0XyqKmg8+kX2Nv8A2x1XsLd/ZG88&#10;hHi9q7H29ldzZ2tdo1MePxNI1XNHAJWUPNJpEUEeoF5GVByw93t91fyMEqMKcl0buHK0+bRtf8Hr&#10;ZJ8/jqhNJIWSlWM1sF7ahJGZltf0gA2JOcpLrk7xLufw5bSJcyMwRWI+KkhooI8w2ASFJBIJkjmX&#10;kLl2eZ02U+A1SQylnQ5wDE7awKcDGxIzUHHVaXxm/m//ABg+Q25oNjT5Oq2DvWtlWPHYPc0X2hyD&#10;S6TDHQVYZ4Z3IcWRJfIbEiMi5GvL2DsTcnWe89ybB3fRyYzcu08tV4bL0jq6COppnKO8Zb9SMPUj&#10;D6qQf8PafYN82/mPaLffNrbXBcoHQ+Y9VYeTKcMPIgjqEr+xm229lsbkDXGaGhqCMFWX5MKEE0z8&#10;69WwgggEG4PII5BB+hB9omNipNlJBJNx9D+Ra/8Avd/Z2wBHSV2I4Hh173zZydN7ggcBfwB9P+Re&#10;9BacOqByMHr3vG1ufpf8ab/kWub/AOx92FevM4I0gY697xNY/UrYWve3B/1v9t7sMdN9e98Bb024&#10;LcL9Tzb68e7Zz8utgE1Pp1734E/S41Xve1ief96/1vfiB+XXgrUr5de9+IBLcchj+SD9bnke/ZoO&#10;lC/COve/KoHHNz/av+q5+lj/ALD34nrfXvfMO62sfoR9bfUG4+vupVT1qgOeve88ZJUXZS35IK3+&#10;vBK/X/WPttqA/LqjCh697zodPLE8NYf7bjk/k8+6Nnh1rHXveVWP9CTawA/Go8Ee6EDrWfLr3vOh&#10;0qTpvz6vqfr9Bcc/09tsKnqwqfi697ko/wBAPyoP4/P0AI/x9tMPPq6yNHwFPXr3vLr4tY/QfVuO&#10;OT7ppzXp0yOy0alPl/xZ697zx2XSSfwQQ1mAFvqD/sfx/h7bapr15G01NKnFB5mvH7eve+SsGIUE&#10;i7Esb8Em3HH0t/T3oggVPTmkggUoAf8AZ6979a7ECxGog2v9b/0NgP8AYe/VxnpijLgjr3vg3F73&#10;+n0FiBb8G/8AxPuwzw62Mmg49e9+DMAW+o/tfTm/4N/96t70QK068FLcBXr3vkSOCNVgSCPoB/aJ&#10;HH+J/wBt719vXlBZqde99E6hfj9V+TyWPN+Pe6Ux17gpA/1f6v8Aiuve+2a7BrXDfi/9lfpf+n+t&#10;70BQU62xBOkcB/m8v2de99abnUWIH0PHJULf6fT+n+9+91pjrWptNK+fD/V+3r3vibW+pPFvpb68&#10;i1/e81611731Y25+nH5t9f8AWv7959e69748Xa30HPB9V/8AEf72Pe89e6978CQTxZiLi54I/wAf&#10;ez/Lr3XvfRvf6nULc3seR/vv9h79iny69x+fXvfd9JLKOePzckn68H3qlcHr3XvfVrE3F7355+h/&#10;oB73WvXuve/BSOOByNRvfgH8W9+Jrnr3XvfAnVexBsT+QLX5tz/h7tw611732TwOPoQPr9R9eR71&#10;TPW+ve+uRf6gXuPwb24597wetde9+IFh9b8nVf8AUBz9Px/t/fh17r3vwHFzx9Lf7G4v/t/fq+XW&#10;+ve+h/hyBwPpYD/W97611731Y/04P04N+P8AePfutfZ1736w/BP4+ot/sffs9epXr3vq5/172/xN&#10;h731rr3voWPIIPP0/p/rD37PXuve/fS1uPp791rh173gkfTwAC1yADzYaf8Aif8AH24q1+zqwFfs&#10;697xM721aQLnSVUWuP6kn+v+Hu4UVpXreKgde99tIpsoBACkW+oP4C2I5v70FIz1Uhq16974LcAX&#10;BtZg1z9RYjj3Y54dWJFKL173z1oAGuAdNkJB+h/H9Pz7rpY4/b1XSwx6de94SA34BseBpDc/W/As&#10;fbgqOvKfJuP29e9+1MWFhdR/Wy3BN72Nx+OB79QAfPqxICkf6q9e99RgXbUxAuLcfX6+/NwFOmmp&#10;QU69756v8B/Tiw/17+9U6pXr3vj731rr3vq4P5+n/FbfT36h6tob049e99/4f4/7yOPfutZGOve+&#10;Vv8AHm1zf/eAP9hb3rr3XvfuOOSRx/xsD/W9+69173650/kC/IIItYf4/wC8+/Uz1v5de99f0/x+&#10;lub+/dap1731+LN9R/sPp/X3v5jrfXvfQsQTz9eP8De/F/xb3s1HWzx6976/qfra9rcc/kc/n37r&#10;3XvfZa4BHJPJ4NrX/Fv8PegKGnXj8+ve+zq+g+hA+vFz/qeP979+FPPr2PPr3voHUeLWtfnggj/A&#10;+90px69Qjj1730V1AAkf1sL8kf1HvwNDjrwOnPXvfWkEknUOFH1F/SLXUf7z79U8Ovaj173z9Nhp&#10;I/1Nhf8AFhcf15vx71nz68VPl1734sAOSP8AW/PP5P549+A9OvBWPXvfQZSbDT9OAB+R+bj36h69&#10;RvTr3vtLFgRfSF+g+mok8XH9fz781QPn1bgvzr173KBJAHFiP8Lf63PtmnXgSD1735iCo1i/4JsP&#10;oovcEf1+nvwwcdbBpkY6977BUFQBxewAFjf6Xt/tuffiCa168a1rXr3v2sqxDPf+igEMCf0gf8j9&#10;+0gjA6sRUY6978rgkqbD0gEHmzK39f8AY+/FSBUdVINOve+tVwAbC/ICm9iqlgffqUPWtOeve+rh&#10;SHCnUbkkH6Ai1n/1/r73QntJx/q4dXrihPXvfd9eklTqAYng3XkEC3vVKY601VqK469785tYXHLj&#10;/YD6E/6/vwz1VQeve/ECy8FjcfT8f64N/wDevfhXPWx1733zYD+lvz+L/j+vHvXnXrXXvfd1cccg&#10;WvYkBSPoR/sfz79Qrx68RTjjr3uKyspNlNh6dKgk2PP+9fXn28CCMnrVCftJ/wBX7a9e99f1IsRq&#10;IHNyRe1z/h798utEefXveFywVORa9+QCGN7ED+n4t7cAFT17Hl173jCH1/QfnkHgfm3uxPDqoB69&#10;74FOL2JBubWNtJNxf3bVmnVSvr5de9xmW/P0sbAHkC31v/yP26DTrXXvfFVuLf1t/ha3Jv72TTPX&#10;uve+Gn6EsfyNR+vHH1H++t73X5de6979YLc3BNjYckcn8E+/VJx17r3vEwsL8cgA/wCH4vx7uDU9&#10;a69743Gk31WBA+nNh/S1/dqGvWgDmvr/AKv9X+fr3vwYAgqTYHg2t9PoRf34j163SnXvfhITckEX&#10;JtqFv8OR70Vpgde6974BR+ofm97W5twf99f3avl1oagOI/1fy6976JsLkcWJuLk/63vY631734sq&#10;8k2/x/J5t78ATgdeHXvfmNgfyCDex9+HHrWa9e9x9CizD9NhcH62vY3H09uVPDz6vqY1rk9e98Wt&#10;c6R/RR/jfgXH9P8AH3sV8+vde947WJ9IIF7/AJtxci//ABX3fiOt9e99nUbg6fpza9xf/X/2/J96&#10;FOI611733pt/qWAueSF4/wBj71WvW8Dj1731awIBsR+Lg2H5+nvfE9UdA4x173wN7fQckt+B/r+7&#10;deT4B9nXvfQDH08kg3uQQB/j/wAR78SBnq3XvfZt+eW+lwP6f4+/Z8uHXuve+hfi5vqJIDC/1P4A&#10;+nP09+61qGSTw4/4eve+73vrN/6C3JA/F/8Aivv1PTrxDU7TQ9e99Fi3IJt9bgaSLfRre/AAcerH&#10;r3vwAb6nkk8EHiw/LfQe/ZHDqpqaafIj09eve+YJBPBKi4Aubgj/AAP+v7rSvVda+o/1f6v8vXvf&#10;RawN/wAWsCfrc3uCB72BU9X697xgXANzqIuPpyPxwfd+vFaNkf7H/F/5MefXvfYPNgCRyCGP5Avy&#10;R/j70R1QRg5ahJ86/s/l9n8+ve+YIB9Q/wACAdJva97/AJ+t7+6kVGOqSPpUCMjj9v8AqA4de98V&#10;NmJJ4N/qbEm/Fm5t72RjqgkVhpda/Z/m/wBX2de99Ej6gEcgc/k2/wBj/vPvdOtsWdaFgxrX7BT5&#10;04V/1eXvfZF7c3IBB+lxz9OPegeqlWdiUGMf4P8AV/qPXvfTE/U2Fjf8D68/763vYA6oBoahHDy6&#10;977BF73t9T/T6/6n+v5/2HvRBpTqtD59e99A8/W1/rf6e9kY69173zB+lrkkjkcEc/QD3WnW1pqF&#10;eHXvfK5PN/8AXve9i3A96p0+GRT+mpJP+D9p6975L/ZABI5H+xBuCAf9j70fOvTis2nU4oP9X7P9&#10;R6976Ct9SPSb6QSAbg/W1z9PfiR5cevFY/ibJ+39nXveYqCtv6AkgauRa3+P9b8+6VNek/hv5Dr3&#10;vhpaxC8qD9L3sPoSBb3ao8+n206gGHxYr/q/1fPr3vgx5AvwCFJAv9Tcjj6f7b3sDpwKw8sf6v8A&#10;is/8V73yLE2uv1AUAXvY/njn/ePegAOB6TOy5VcDNfn9nXveI2AA4+vJsRx7uKk9NEMoz59e98Tb&#10;8H8f8TyP+R+9j59a6974/wCtx/j9Pe+vde993+v6je44Ivf6/T+nv3W1AJoTQde993Fhbgn62PH1&#10;96zXPWuve+7C36v8Rf6XtwD79U+nXuve8ihbD/bkEf04+h90JNetinXvfRJNhe/1sP68fQe9inXu&#10;ve/EfQ/7H6i3At+T/j78D5dbCs3Ade9+tew45twbf7z79wz14qy8R173z0AC1+LHVxcc8nge61PW&#10;wrCh/Z173iIvcEgD8Ecf4D6+71602r8Rr+deve5HkSwA5JBUf2QStibkG/8ArX9t6WrnpnSc0P8A&#10;L/V/Lr3s4PRGEyO59hbypcliBkMJgsFJnMDj8mzptGTM1GVTEzbt3dHRqKmsx2MBcvSQu5FQYC0T&#10;KSDCXuHf2208xWM1rP4VxcTCKZ46G5EQjMgt7YsdEU09BSRgoMQko4ND0MOXLSa7WQlA6RqGRX/s&#10;tRYKZZaUZo486lFSW01FOveynZnGyY2srVgmNbjkyFVS0eYWjqKCmyYhla9RS0tUBJGh5sjLcfQ2&#10;tb3MljdLdQRmRfDlKKzRag7R1AwzLVSfmDQ8eiG8tfAmk0nxFDEBwpAbSQNShqMASMV4AU49e9tM&#10;iHwiZ1tG0jwxyMulHkjszRo5HJUWJF+OPaxWHiaFOaAkeYB8yPn0Wsj01AHSfzz5/wCH/Vnr3uJH&#10;UFNQ1ABQxFwQSzc6bf7G1/bzRg0x1sxFqedf5U/P8+ve+QlWxLgk2FwPqP8AWH9feih4L15hnSOH&#10;/Fde98WnBXSNYJ9ROn86vz/j9OB72I81NOvDtapp6Ur173LoaKtylZRYzGUlXkq+slSnpqOhp5Kq&#10;rqqqQhYYKamhDO7uTYKoJJ4t7ZuJ4LSCS7u3WKNASzOwVVUcSzGgAHmTjpyFJ7iYQwoXeQhVVQWZ&#10;icAADJNaAepI8zTr3uxNPg1FU/y+JfmzS7iZ6vE9i7m6w3ds2oljhrMJuOhzENHgYno3AkV5oPuJ&#10;pkYgqoQ2Osacftt96ZL77xN57HyRLGkO22+6W9xpLC4gcUm0MDp7HeMKcg1bI05krYuTtr3Lku/3&#10;ud5Yr6y1VjbSVY+KsYAXRqjdKnWGbODQUPXRNio59RIHHHAvz7WX8vL4u7m3ruNvk/tzP9dZvC/G&#10;ysxnaeY2Bm8hHUbnzWO2jI2R3D9xtKnf7paWmhTzR1oBR3CKhDBtIP8AvH+6u1bVZJ7PbnBeWtxz&#10;Ysm3xXqIy28UlyNEAFyVKGSRzoMXFQSW7aVL+Sdkhurs7oLmESW1ZFibuZ9OrXVSRoAUl4mzrcLQ&#10;CmO/eyx0T/M43N8buk9g/FLM9I4/Hdl712vPt3q/PYza9fu2laTu6rl7F61xW4Vxc9NURP4M49RJ&#10;RpDIAGR3ClZdWAe5ew2/nnTdverlzeRLsqTa75ZZEgbVtSiyvZYXZWV6Na6EZ3AYhgtaJpEO4wbh&#10;Y31uzoFWcgoYVdkDy1dFYD4SBUsqqcCoIz0FHZvTOx+3Ttb++lPkqyPaG56PdWJgpslUUtN/E6GF&#10;6ZUqqdbo8bq5DCwYfVHQkkn0zG+Pkx1z80fg/wDHjaW7oO1dj0mB7F3V8uo8UKHKNUbly2yK3DUe&#10;1aTHUwc0FDiGjaogomZGkmkUuS3pWPt7u+VN5+7vvnPJuJdr5nv7m1XZo9bRmJTeW7KzyVAledHa&#10;ORxqSMKxSg7iZSW+53EcF/buq20TuJZCBxVKKcVZasCVHzGTUjpL4Pau3M3Wdj5ncWwsNhsHj6qn&#10;27tqqymNp2XL7bwmKgy0+53il1WSXIT1ESFgHeKmjLfqsE1/MH+DW4c18efk10/071vsfHyZjP7Q&#10;3101kKilqK18DnBt5cFmp4KOmhZohRJPPNRzB2KTOZSGKnVnp92Hmjb+YuYdu3vnDcnluLja5rG6&#10;WQgKzmcyIxdnALOECkKtWCgeeDHZ91fcEu9ulkUJLARDrCkJKaAsFoaEUJWlCD3DFR1WNT/zEtgY&#10;Hs7oHJbu7Frsdt59ydvbI7Oy0lGYtuNRU9JM2z6md5PJIgkyENIxkYrpX0q5U6WKn8QMp2b8H/gF&#10;W9j76fsP5fbhxed238YcT8YqTbuO2BtfbeSzO4IK3MnF5eaiNRVwvSiGSpyBknFUNIbQxYJBHux7&#10;E3/P33i91sNgtbTlNrJX3U7s7zXb3q+GUjmdBOihYpdSpCBF4RDULLpLhV9tXaLF7W0lN83hxgxE&#10;rGivr0lQGFKVNdTF6qtT8VBaFX9ubJ3JvXZnXOK3FRyS702PuDsjH5zGZWgJXBbarsbSGOFGEml6&#10;gZJZVeQC0cUpUF1JS66s6zzddH13n+tu0Nwdf1+W7upu7uw+usnkw74erTaNPhsr11jaIw06fwjF&#10;mmnSSiiijjYsrEtoLmOfbi23bmblaYc9bWiX42/93W17bxkJIEvHeK9Y+LM3jzrIhWRpHagKHDhV&#10;Ir+6t7eKSGZCzBhRqlqkChAYA9oYcRStOJGBVb8ovmZ1n0DvztPB796+wnanVm2emqXbuHmg+zyt&#10;VPXZ8z12Tody5OuRIteTb7VAyIwQRs5kZyV9yM9FjpMpjN11WXytVuPCYSTaWOyNdkagPT0GQAau&#10;qzSy6g9VOIgs8lwzRki5BFs4+VOVDtFsm1mBJoifHNUDapFI/GKaVBb9MUOlgKU7qhX95y6TGwFO&#10;NaGtaEnArxHHBFafnp+9l/ODfnbu3uzuudsbf231h112J2DB2BufaGw8RFjGmjwtPJDtnb09RCFL&#10;42kVUlqIvTE8l5ioJUe0tuTFbb3JU4upz33deds1lNm8fHKQ0VJkqdh9rXinUyKZIeXjdrFbEghv&#10;rI2321/aWT20cMIjuqo1VrqFDVasFoGrQha5YClOFxfzGIoAGqOJrX+VP8mOHRa+t/kV2V1Lkd40&#10;3Ue5sxgM5vvbDbE3Bl8W60GYm2zk68TV2HosxTs0kEVRIF89pEWRY11XKrZkzkm9cjUblq+vaXC5&#10;3fmOqcSmDod2Q1S4raeBqo5ZZ8zlJnaFnlqpBogpUmjk8d3Z1QMfYY3ncrWK2h2SOVrZJYZGlki0&#10;ESzrQRqiLUHwwdTMQyliEVdVKmFiWC+Gj6CwB0kCnHiOAqCa5PDGKV6sV+KPVHSO1dkdfb0+XtRu&#10;vZfx43DlNyw5ev2dkMlU7u7k3cMvAtPs2GjxgnqabBYmkQvW1qxqPMjKH1lT744Kq3pt7cGG3Tv4&#10;YSl3FW9fV2Kz2y9qY1cbtPHbqqs7I1JuKkFbNV+eSlxqpR05WYspkklDlibg7lD233DmAG+33cWv&#10;PoroSQ3TsTLPCEzC6IqGKshMshbtbSsdAOAlZ5ry0S3WSrhG1GvEk1JoC1DTSCa44eXRoPm182vj&#10;TB8eNy/FH4J9dbgxWzd2b5pKCt3huCoy6zYrZFLgaeoyVNi585JLWNT5PJlYGgl+iI7lLNHcPe1s&#10;ti8nl9i7or3D7cx245Nr57HZCaspsYtPuyWn+/qqumZJBkNCxupgWJi7arMt7Eb7/sl4myXdrti+&#10;LcwxrJH4egyExa/hAYLESpUqxI0imoEgELNssXhiMs7eI0T0ocmjD0yCQCOA4VJpnoRP5O1JuHrm&#10;o7d6s3WkeJ3p2xtaDtfZ+7YAmXrmwuwKdsNhsRJnlQVWOSOrqJZTLJV6AjL4YzeXSvqeXHbazM8/&#10;2+POC2jgsVtvYtUDX/xHB08lOHr6etgqWEet18YaXwJKLsgsLgIeXuS5NxsrW7KFHvmNxOjrGFl7&#10;2VWRlq1AdVFLNGSFOaVIxk3DxY1jcKqKqhKijKK5odRANABwHADy6D35NfKjPb22pnupsJuXcVZ2&#10;XubfG8qrtilwFYkmAzcuNSJsauOnSM64CI3EkENS4KqWkXlQQJ3nn5Njbe7L33t1aqny+T2ZlZFx&#10;UctVJTVGYomapx02Po1DxxI7HXUBULSkFTYEn3IHMXtzt3NQiSdqPA3ZIQofw6aSGLUZiKFYwO1d&#10;YdQT29Jrh4ZI5Jmdl0ISiV+IAihyK8amnA6q08ujBfCD5Cb+ym9/jt8aN4Lg907UxHZ+2qLK7iAh&#10;qP4fgcniJpq7G57JQSF5a2OZKaOGeR1MaLpbUQrCV0r8wcBsbsXrD4r5bDbkqsp211hsnd0/ZUKK&#10;23cN2RujbrZjOYSTCrrnRKhgEfQ4USqdJWVmT3z890uS/czke0uPdDbbeK42+y3CS3mtnYtdCwju&#10;EghmLgKrtGpZgWrqQUbsVWBPuFpPb3FtbXEbP4qhyw00QMCVJGoNnSRitTxr5bAHZvxU6a+YW3cp&#10;ufcIqoJNk5/fe3NtR4qrpaKjD7bykuPQ1M8kc2lDLArxSRqrRg6hqB5N5vajrcPlJ0o5ZcjDWYmn&#10;nxdGlKyvSR+MVMiaaj9ILuqCJDdTyNWk+8nvbnc7fd+X4L+8RYaP3HV/aFhQV01yACSzUDABSFLd&#10;Ay8gSS9ZIvhJpq4VFQRXBwTg8AcDz60xe99o4Juy8/simlfH1u396Z/Ab43VlcgtTBDDRbi/h9Eu&#10;PjlSESw6V8r1HjdlDatRWMD2X3aOBpF7W3p2Dv2t3S2NqsP1tT4HbEoSq2tj8xgsw1FUbgx0MqaF&#10;r3BSOSRJkkRGk4fUFV/nqz3G8isrTluOMmI3jyvQiV4njDLExB/s1OpwrI4JC9yhTU02yxi+ugjD&#10;FmAijpxqC6qST/FkFuPmerhuouytr7R+GfX/AMdevM319Ubrqct2Jt+v3yleKXcc1NujH1W5RSZu&#10;hhaOsqaCaObwqykRzMlOqqjDWAi+JnYW7O5tq92dqZPaMlHsSq783ph9s1O790VW7Mvk8htuWSje&#10;DamDiVFwWPjj+2SGmkaUtLIW1X59oNzE23+6sXKs1wgntLC1knEEQiREkQaWllZ2+pkIWR2KpHoj&#10;ULTIAM5/ANzdGixxrM6ks1S2jUoZR+FaL2gZHCnRk/5inVHV3x1+OHRvVW08hnsJ2BB1lT7Fxku0&#10;qfEbbx2Xxss9JFm9x75yFJTo1ZUVdbI81RL5Q0kjSTOvrbUuN/bx3jicRu/M46joGfOUO1cFgFrJ&#10;ft5KHdG6ck2HWev8HpSlpPQ/lcBRp1fp1kS5LCLIWwtnMcVsksjELq1LEQ3YHGsySgkUFaE0I1aR&#10;0usNq266tnmB1OOAJIo5wpoaGtAfkPMHqtr4n/Gr4x9xbr612B2TVZTdm7tpdldkbr3U9K8z4nM9&#10;Z7H2vHuOnx0FRRlqdzUVMkStRqfJKvk0DSOV/Uy5LDYKpTBxzZYR0kyUmUpK8rFWZGCmioIZainj&#10;JRklnMjuLAFRe359qdlMW5TWMm4SFXKL4iuq1oC8hCs2dSrpAIrQ44nT0exbPCZEiUM6UNCCBqoK&#10;DFfWtf4TxzQArm9Nl7Az3a/YuK3rTbf2bhW7Bo63+6NRgKiefb20s1XtUVkMFdGsZgdMcscUN2B1&#10;SixZVDGv3F97/KTA9/8AXGJ7F7Lqus9o7Tyu/wBsZ1HsLrOo3XW/I+HGYZxTbw7O7QqUbF4LEwz1&#10;MMlPQU8ayU8cOuS00scohb7wXJEe5cr355Xt5GaZrX/H2vfCXbFMgLRW9orLLdzTxo6uZGaJmloN&#10;axmPpr+raWu6QXMt39K0JcLBGryGdCuZJZgfCRRUURgWHrU9u1j8Pfjd8F6rZUnaHVWw9m72qdw4&#10;jb/3eQ3dT0OSn67+4gUwbIwOLy0clTjamjdSJ51jFRUTLb7lkjjip7BuuMNBgeqdm5PfO2tl4beu&#10;4Uodw7xyu25Erc3lsrjo2osVuLeG4w18lkWpQjBTI4gUhAx/SpN7e7Zu1zf7ikM00lmCy2sc2sKs&#10;MlJGjiiI/SiD1FdI10rQUqQTvu6mzuWREUmQrqZRRi3qSPiNfX/N1TX/ADUfkNHlO/KfaPR2f3lm&#10;5dk0uU2bVYqamxse1MXV5gw0GX2ps/GyQoadJZIYBUupV5GJC3Qg+8m2+yNq9rbm3Bs2nraGqye2&#10;IqOuqdyR11EqLRVRLUkdLEAzly5YBlJUjULX+knbgV5T3CALG3hTjT4el2BkAr3SAqhXhUGjKQM+&#10;rLbm91ceG8RjBUks3HFdIIHkSCFzUeWOiT7r+IPyC6O+L+H+Q9eubwb7tqMukvUVRhZKerxtIKkU&#10;2Uq6rFVBqZIZvt0klIi/Ur6gqAFvYb1j09Ok9M1VVVVXg5K5mqTBVUaT/dTPKV1VHodYVFlKgc/k&#10;8n3OlntryoZyKJcLUVZGC4U40AMNR8q8BnTUDoBtv1yZ2UgsmogUyBn0xTP5040p0Wyj7P3Nkdwb&#10;Sq6Pbe0ts7d7FrNnY2Xb1FkId0bkpBtijXb8UmQigld4Jq93H3H3kJYHUQjFASkdqbhyeQGUxNar&#10;1z0UtPBiMnWQ+EpTSB2LVeniXSb6DcMVILafr7V2ce5We8NZxqBBp1uoGqh7cj0oKYHnw1dKr0Jc&#10;sCKaaZqOHDz/ANX8+hy+c3QPx3xXX3XPf1DlX2Hm8399/e/a20s+6vuSootIbbm3knbTQGpkLfdS&#10;yKYYSkgQFtN11O8gp5FSlH+bVpJf8y0hQAsnFy3+Fh9Db8D2LtvMKzHx24YFBWvlX/i/SvmT0GZ/&#10;plDQGMsfIgDj5Y9eB+WD6dUlZXFR1+TwdVSbl8SnJ1CUuFmqJc5Q4NMhUNVU/klnEUUFix16CfWD&#10;Je3ATrVD42HJZPbVD/FspToq1mPWo0LPUIjJ4xUcIkpJAfSCVUHkEXAb3tnmEgiUGVq0xWnwkYrn&#10;HCpoSRUGtG1a7BEbqO4QFaeoWlcED0BqMUoDX06sh6m2xFu6TqTrr5Vb+frLo+areu2DvSooI8ZX&#10;jCy1L/u1NLkg9WMMWVhQvPDGHd9UX7Av7hU1Xvfc27aep3psbB7Y2rQpR0FNU1OVeWvzddORUlaC&#10;jxrK6fR2eeqZlFlRUP0EMJBu92WjnmbSasw0t2hQR5tpbyFF0kglia8ZM2yaazXwpFXQtAKE1NR5&#10;BTxyc/bg9W8UT/Dr4x9C7g2x8Q+592d49wZCPNbmVcMu3cjjttUBePFFt25zJY1oaenjDRLBj6ML&#10;PIxaSwS8gG6qytPURzCnpR46aRqekmks1XKywrBULKUBKqpA0A6uPVcE+xDsNiLMLEqAAKNWmoUD&#10;UXWlSBU17jUZxSgPVrvcVgLrDHha0NePnU54VP8Aq49Udd4YzclVmaLLbo7Gy1Tk921i7qzW3aiG&#10;EY3HPVRmioJojTEipdERrokQH1BLW1FnhmzNVGkLyTUULTTLB/DgIar1KVU+dkuQxUgn0j6/Tn2d&#10;XscUjuyuCAqj4jTBU8ASKgNXFfLBx0XR7vJO36hNMAUNKUoeP+TPGnULBVvTnX0uOrItsU2+dzhJ&#10;MnmKrsPGQ5zbsbVCSCUDHs0LwxjQNEEokYoLqyBr+1ctTVU1qY0LzNIwmqXjnNP6IzdZjJpYmUab&#10;3sQb8W9kEkUUulg1NIoKjUSfMN3DtzwoMgE18jY7jCY6yIcYOMk/tzx/1Z6QlEmCykWSzsu8aTG0&#10;gFXjMLQ/w8VsUT1yl/scLigoEVJIX8LStUs6AEG2kMcuRy9LFGsyxV7RSBQY/J9yiHUABZhGBf8A&#10;PA1f4WFjXatr3GR20GMN8/06j1Hx0Ir86fMVJD9/uMLqzx6hT1IHzrQsaUBOT8hjor25E2xlJ49v&#10;5CujhfEPM1PXR0KVE8hZGqHp8jUxsGqI/RpQMfSp9HPp9h9TZjbG5s5U47D5rGz5SiqZZqjCV9TH&#10;TZGKSlJ8j0FBLd/2+CsiC/N15HtduH7zsrSOHcIG8OQgCYKWQUwNT04kmhB7f4jpPQaurK/W3+qU&#10;SBZgAWFKAAkqKgV86V9c1Fejnbe6Q7a6G6qj7h3Hs7fOB2VnNkPTYHMbCoI6vA7hxO94IKynh3hl&#10;sZN9t4aqD0PQzy6zpS8RlSwgJhZ5MxLn562WGhx0bUElJTyPAWnpommyGiSMnVeQxlXBP+F729mN&#10;1ceJZHb4YwxZQ2ojUaF1CUBoB2BgQVp9nT0UaJHSQBj5E8ftx/q/w9PG2+3dtbU2FtXqldv0Ffv3&#10;s7df96sVn81BiqzF0eM3DHLT7ekzVPUeRohTpJzEsqnW3kuQqkqeavpq3Bq1cIWpa+CUVOMleIN4&#10;JQUiSqEq6jeO19SkcfXgeyLbbO4lumdSP0iKEo+kgHNAuK6sgAg5HqelglaBldBRuPnQAcBn148a&#10;Efn0hd94xuqu26bA7GpdzDeWKydFV7b7I2/mKJ6iHc1Komr63BVflMMNNHUNPTl5GYAKbxWKqC57&#10;/ooIoq6SgqGXHUsdG9RjXi+9WUT6RTUOJllBSPUQNSgN+n6XAIPp4puyJY0BkqK9wypbvYA5PpWm&#10;KGtD0NrW4W5gV3WhOCM8fs/nn8z1fH8EN/5XcWM2xU9jxVmQ33WVGcipd3wVFBg6ykjoIGbMV+9K&#10;WkKTTrErFEqDp9cjL+HU8NtberqHLbfw7TUtRk9xYyfOUuJ+6aaooqOlrxRVb1Uc1ha782JuLsP9&#10;UY2v5pDBPcSBtELiNmANCzDWAKD5Y4emeAaupIoomaQ0r/L/AFEY+Z6PDvrtXZOW2nvjd0MFdhds&#10;9eZem2tkt2z0FJjqLM5CowX32NXFVlLI7s2lgAGAKvZG0t6SYyLF0cIWaotHUGVo0R4J56egDjUK&#10;fH08h0RRXUMbAcfT8WWbfbDwhIe6i1IqAWqc6mrkj19ftoQWgLTeIHI4k0z6+n/F/lXrXd7d+QO+&#10;stuXJ7X2tT1H92SyVgy2MraLHZzcLYODxpmt0SUdMKqrr5EkMEERa6KQWjDAsOeUz9Pj6zC4nJZO&#10;hFblam9KuQ8hWpWEaX84hDBIwCPUSB/XgH2pkieK0kuIFfSgNNBAzxotaZ+X+UjozlkkKBGcmpIF&#10;PPIHE0p6EfOmekf0z01Wdqt2JvnbOxszDt3ZmKjo9zNhaSnnm26+UJljlohlGieqqpNLq8VPA0h9&#10;KixPLLUUUSotO9fT19TTV7VFbBj45Y6KKWKbxyT19U6hCiKpGj9BIsL+o+2Ir1WLM8TRq60BdskU&#10;qAoBr+LBBr6/h6TTS/Sx6pGKitDStOP7K/Zx6NJStmaeeizmHxE+3sPktq0mN2lkc99jkN2y0eQp&#10;2ZMRtPBQtLKlTU1SwSmqqImnjDgsq6VQf//QsC25uKPPPVNSxVBSGQxMZYHijQD0MUJ/UrckMP8A&#10;X+n1yD3i0jtynjDtLEedQR6aiTX5188io6Cgur3cbIXMwWmATUFqkkgU7SCKcM4J86kVq/IX4xy/&#10;HCh2xjc7ltuU1XmMdFkqGmxOdgq67JPIDVxCugjAMTwtoVopVYXsOXBI471yLba2zkMpGuWrIMfT&#10;yVNRRYynmr62phUetaekQhmI5YKvPHs75bFpZzNu08LzRw1JWJRK60K/CoapABrg48yOKxlz1c3M&#10;cCAGisQpJYKiGhIJJr9lSOJpnpY/A3ZWM+RPyX2xsXcEHXO383uJhFgNwbuqKXbeMpchRESxCqrY&#10;IGQz1BHhBI9TsqqLnT7Kn1v3P1/2JSz5HaT0e4YhWVWMqoXq5cfX0tTjgDWQyw1IVo5E1AMHuDxY&#10;8+5+5Ql5c5ytUk2kC68QyIQ7NFKDGNTl9ZwBUE94rwVxxCF03XZ0iG4qYVIDUKgijGlQVNM0waHj&#10;leHWx78gfhN3H1/JDQbh3pkdox0MMeRx2Xw2Cg3NtqqqK+oelo6WqjjJMsWqMho1jhkVbllA0kmj&#10;2llMRPTpSY0jzQRxzVNNJK9S9OZ+CjTn9WkgpcH8f4e4r9z+Utx2e6P1LnwaUAVmrHqq3hkktwJK&#10;ghmDFWAJoR1kp7eb9s267U1rbArIoqcU1UGSvl8xUDywa9avHz76a702Tv6PfnaWMx+fwmUzNbh9&#10;r5zH4mmwdJlExcYkiMe3oiwhE0TLUtHKrXZnYqA9iIKskyarLG2s61Y6nIsFRlb/AG5JPAt7gt4Z&#10;raQQqWdaYYCijiSCPIcAFXuNRxPQ8mktbFBI0esNkE/LyBP7PnUedKVk5V67KPJEknhSBn8lGHSn&#10;hWSM3YeIWJbk/W1vxyQPfCdschh8hAmB0REiPWWZhdYyb3IZiLfS3F/6PQ/vspJHEaJJxywGAaH5&#10;VVQfIhs0HmBd13Cy8cCJalgTUAYBAPrwxxrX8uhA66xfYNVR5ZMbHWrt7G3qMxBIlUlI2mnaVpsk&#10;lKwfxqiFw34+v9PeL/JqiURVLEpGFF1NpFSS9g2k/wC8W/p/h7XmDcbGI3NnUSA6iOC6gB50qSfi&#10;rVTnyqR0UiG0ndzXUR+QqABx4k48yOBoOPSgfLbo2viqLI7co6aJ8y1Ss61kTPTSHHVN/uKFa5QY&#10;9SsBq1HkHkte0qnpKamSWON2KyHUtyAI0JuLAck/4f7f2RXu5bnezR3V4ATGSAAMk0AyaaQMVBJO&#10;kmgz0Itss7G1tTDABR6agQPOlBTAPp5eVOm3c++clvKspY3RafL0+MRq+vId5JngbyIy1DNqF+ED&#10;E8kgLYfVtrKamqYyDEY3UvaS7iUWNlCngG4FyP8AH2YQTz3gZrlyxFK/CaYrqxVqfhH2VIxXpNvG&#10;zWUloxiRUZakEAZ8hUUJ9fLjT7OhM2LvXdfWW6MSaHcFPmcFuGKJDjpzJPi6ok+SWnaGdSqeGVrG&#10;QWvY82HsPauppcXUtJXLFJTyM4khqaVKqATJ/u8ReoBwOQbfUcf4x7zvsse9RptF0khSYA+IoIdB&#10;X4a+Yzj0B6CtjCxYRwKQ6kU41oQcVPHJNKVFOIB4bAfxYzm7s3twbo65rKGDd21Y6X+GxUe5nxUu&#10;XxlUrSx4yrkYwyNTGRdLqzAMt0YE3Ajriu5ZN2db5TaHyHrMZtXDbylyu+to1+x8PlhuXY8sAkG1&#10;sfkKTxmKeOQFI6iULoV/JqdkKSYR797O807Re391PIbuOUMsUsk7xtA4Y6HMZB8RTHhlUkkpQ6a1&#10;WT4LjlWys1a8jkjl0nCIXDmhxWoCUbIJ/njqyem+ZXwY3h1puza/ZPwQ25tbsNtrR0+EqcPS7U8F&#10;Zvqsikpa/NQ7hqvtKrFxLVslR9zEaiV1JDq4tqGrMdf9tdg73ycdB2sJ9q5WuNRhdn43Z74rc2Lo&#10;kCyz0Dblw1ZBNMihWBkkhUANzqA948cyX+zci7PLu27ERGJayXElx+kCDg6ZFZV+KoAZuFaA9MWG&#10;6bTHKTLqXs1VJxkUIHFVNcV4cD0bb4qdndRVmzNj7QxPxelj3nQYWhwuRyxyFHuPbWcyk9F9pPno&#10;sHPFPAJKl4VcoiK4BCa9J907Zj5nfH7bnyR3N0VWUm7Ouu0KPsis2LW7r3XtCmqaHcWSbKtQUFDk&#10;s2jy1SxSSEJTvMNB1q+tUNxOfsL7gXt/y9tnOk8cY226gjuI5Ypoj4cTLqZ3jKAA0NZApbTpp8VQ&#10;VnJslxzETErdk5AhBJoScIoIFNTNgYArQVqerDu+/jduHenX2bxksn9/cPSbVeOj62pctndpw/xL&#10;H0Q8B2xUY+qFMlQxUrAJIIhchWax9207bqsxgHFKyzeaOZaeoeOn8P21XAQJImSw4Ukq4P095+K+&#10;wc+bFDut46So6Egswo8TBgroBx1U1qVqWFSR5dB/erW+2DdJLG8j7WelSCWJDEEHVT8WofOmKefz&#10;pvm91dh6LsTd1Lg5v7nbhwSPl8TgMlmauuyOSpJH1SR5CorSZYKpCPHGjekvcXBb2oe89p9T/I/Z&#10;0Gy+8er9t9i4dqNKClqc3jPFuHboCN4anau6cZ4MjRFC1/GlQYL/AKoWB4ww3P7peyw80XPOnLl4&#10;+3XqOZDJaTeG04qOy5RhJDcjiQJULkVYOCuR9ynzHZ7fKNvu4VuLZmqUkFacBqVhlHOaMpoBXFej&#10;cfy8/wCdz8mPjBtvE9T0+epMht+gRY8LiN8/d7i2lGsNUzS0P8OqKqnlxiSBjY42rgGq11f6e5fw&#10;o+Ovxy+DUdThui9tV2Kk3fm48ru3cGfyq5bcGeo6J1noNvPWeKFYaONdSoscSnW5kcs9tMV+7ns/&#10;vXuXyvdbdzPO0yGBoY40Tw1iMqPC8ygV1SAtrySGACii8R3zlz3BNaJyztsa222xVkeFWeRpJmUL&#10;raWQljpXCpwHoGJJNP3L/Pk+SnePYeJ3LkdsbG2nsrqI0+Xxu39orV5DFzbngr4sguazVbk6mokn&#10;eoip2pY1U6KaN5NKuzu7E0m+AmN67/mH9g/LTbe5KjM7Q3XQbnzmIhyU9TNuLH7l3YIhVYKea8iy&#10;Q0olqVp6pZDrhVRYE8Cj7q3LG7cncibZ7e8wxxrLtdbbxQqCOW2j1rHcNCwURyMoQSKKASnUAASA&#10;q9t+ZeXeROV9zWBtZvbb6cIUo9WlRjWlBSifFipFDQZ6sL/mDfzu/jf8gv5ZO9Ns7Vaqg7k7bxOx&#10;ts7k2EjVJx+Cjq8/SZXdVVRbghGmoplSklijjbTKySetCoJY2s8MtXkKiZret2YlgATruqMRcH6j&#10;m3+vx76Q2F1a7ZsUFnGKhAKAEmlKFhWhApXAPHK5Geo937cYN33KW8tVMauSQC3DJOCeBpTzoOHW&#10;jluzPnM5TITPQ01CZshUzhYnf1BzrUF5rk3X+1+b/QXt7ZtybegyUVpI18kcWuCUIuqObSPobE2v&#10;/wATwL29jf2/51XbNdjdIrwzvpYMTVRU6XBqACPMVApipOeoZ5y5Ntt2b95oD9TGoFQfiUEnSwqA&#10;QAT6H5jPRhPi18p94dAbiSgoKwz7O3DkKSm3Lh3nkWjmp3kWKWrp4kZR5kU2BawNhf6e0b8geqev&#10;/lr09snb3am1oKzfHXmP/u9tPfVLMY8jDt6ncyUWKyVE6kTGlJtRywyQMqkhi5JJwT5z+6Rypyr7&#10;47xznyNdSW1jvzC8urIp4sZvHHfNFIrLJCJSCZkKyg1FIzRehpyrznDsvLg/eMeowkBn1AUUdoch&#10;l+KlK5DEChPGmwv8Uv59fanw67Ayfx73NtXb3anRlHnRlNsZGvylRt/du1cJmFjlmxFBWqKilqYY&#10;CS8cUscRuTeUXJODqDKb02BtzBde7p3JPurDbXo4sdhstlKiSpzVLjljSKmxtXVTtJJLHAkYSFpX&#10;JUcf095AcvfdvfkjbLrcI9CpKFlVUJ0g97E6Wpo1F6scEmmSAOkHNHu/s2+blbGAyCRKrIWj01XA&#10;GpqmtMUbJqc1Gei5/wA4So6I/mLyYv5I9G9b7k2F2zlBNQblxUlDQw4vfcNKVhp8zJUUI1VGQYLG&#10;hCkeRQGb16mJp8rtGWfF0eRnXy0WUGunlkSVYJWHC+OcqAQPyR9PoRbj3GPKXutbQb5NabNKI7iy&#10;NG0OrOBxOtA3E8QDUHiDXPTxh2/mSzE6SLJC1Vr8VeOoaiCPUcBnHWujmti9u9FVmIyOaw24duTi&#10;qMdNV1mPy+GCzQTGHXSS1SIHs6kEkixFj/X2go9mSY2pjdJRFF5QXiIbQnPpYEf7fjj/AA9zbuXv&#10;I/Mu1PbXEfiyaKBwcmg8gcAjgfWp8+k9hyxDtV341vQKaY4UzWnn+2teNeNel/uDu7Kb+w8eN3qy&#10;z5uNoYaXM1BjarlCkaYarQD5GYCyyklv63v7EfC7ZnzGdq8JhaXIV9XQQ4pnkNFUR0s8mTiSdY6S&#10;WVQk+nVpZo34N7i1icXNx92re1tppN9QWcSNMCxYcIyyg1BJTgSAVJp51qALRby+GJApK1Ar9tc/&#10;Z0Me9fh7ndt9RdQds4re2092HuKsrlxGz9vZOgyW5sD/AAmoFPVR7gxMEnmgvKyooZQG1D1EEezS&#10;RdkdWfHPLbS613luXA0/Z/ZNHOtLs41opsvLjJFaGRfIkihZrlkjRCSWH1uARyc94Pc7ZPvG71u3&#10;Jm0STSbbaEwvdgVt1mIrQuykEEAEg0IX8Ol6sKeWtm/fd/8AQlVIAOoalLAkH8OSfU0BxXPWzD/K&#10;k/lY/JnpfbGzfm3kNrYOi/utU0O88Ds3KQVMu6NyYnHstWcjRY2lNolQFzH5CS5UuAdCE67vy8/l&#10;3/KbpzfW4fkT8I+0t/4aGtyFXnJsbtvcWYplpXqHMk0eUx8EreJyxdTL42ik/VdSRc35a3vkuz2e&#10;Dkr3d262njgVY45pY0VyFAo0FxRa0FDoZkkThqfNJDblK2iTXtc3001alQKRuw4kqBVD5kgFa4IA&#10;627ulfkr1l3xjDQ4+spKfcH2pTM7SyTQyVUQYmCZGgkuJYmN1vax5BAPHsO+if50/wA++hcPuzYv&#10;yJ6Xj7H3DT4aqottb0yNDS7a3RQVzxGKBq6uRPHWwG4ZmaPyMRyxX6FvuL7Fcoe4u328Htxzzc7d&#10;ts0g+otVlNwjR171R6+LGxBK08RlUHsCnoiv7G8voztbiJ7gakEgkTuqaadQYqa+RwRTI8gnsv8A&#10;BL4g5rsTD9rVnx+64i33g6pa2jzGOwUOKhkqUcSrLXYjGmKiqG1qjlpqdmJUaiRcFcfywu/Pk925&#10;mu+aH5F0W59w028MtFvzbm6s/WirpcTkchW/Z5nC4plMiRUzq8TRxACJPHZAtuehXslyfs/IFnt8&#10;XJjtbWFnGEWMK36hiUsJGLMsjMcnUCWcsa1BY9DJvbi12z23uLXe1Fvc20iSKdStqSWqOO0mgUgO&#10;tTVq+YB6ot/4U5/H/qPcvxf657oq6ja+3Ozuvd8UO08ZIftKPNbi2duikkFXiYo47PKlDPTQ1EKs&#10;umNTKQVv7tuxeI2jtnEZPd288vNjdvYdwa6spMZW5SVledUMkcNEGZQp1M7OqgaSCb8e5K9/vvH7&#10;nydYxWlrZSXFxKgYQq6KyqFNa66Kw00pRmwwIHDrG6K1WC+O22KmSQn4VKjAOmuo0FPz9eA61Pvg&#10;b/Ll7h/mP9i1Gzdkbx2vt/DYKinRtybqqaiLEx/axDwUqU1H5Kl55FsqLHAblSWawJ9vWyOw/jn2&#10;RQ5TN7O7RxW58VQ4Osy0NDsyspKjcD1VAoSbFjDV0cdSk8rtGQskWkAm5BABxysPf/nXddursW1N&#10;NfmRIvCvkmRP1KsrvIh8PRGAQWVtVQKAgmgxHLN21uk0qadQoKEMKk8GoD6+teP2dWA76/4T29t9&#10;Qb266wnc+Yo9oda5fc743dnce26zB1e08Fi2dBBUJHXyLOsk4D6Y6mJLH9VlF/YbxZypy9fW1X8H&#10;fB41J5DjqOevjrK80bSFopK0QU9OY355j0Gx/PvND2qHOV5ysLrnaGKO5n8MoY1YIew68ySyAggL&#10;RtS6gTToq3i2tdsWOPX+tQawDVc+mT9p+XnSnVb38y345/DD4+7x2v118WO3N2duZfFUufo+yMvn&#10;aaAYmhzlBUwCkpMJW0MSUsgZnqRKkBJjCqHJLC0qbIQQxmXUs2gsxVbaiFuSzqLkfT6/k+5Rtdkv&#10;Lmb6fQYtQGSCQCaYU4rxwPIUHHoP3V/b2sZklNfKg+f+r/V5Vl4vBZDJZSkoKGWOKeseOGmklkjh&#10;hkkkk0JEsspRTzwbtx+fY/dK96psuvj104mxFcRT5DGs8dqiGQqrPE0wUI6m7KwsL8HgkjD/AO9D&#10;90uH3V5Yu9o3Eh38Nik2gkrhgQR3llZexlYEkZFcArdl5jtnj8MalU4AJoTxyKH/AIvhXo93xb+T&#10;Xa3wW7u2p2FtSSo/iO3MhQ1eSo8fNC9FV0zzK81HKwZkVXUMf6AGxABuK5t0fyS/jj8gMz2xvKk3&#10;7l6HsrsPKZvcO36iOtq/4Zj8xXztVxxJjZwkYI1BRCWkDHkOOW94R8/XPuT7Ico2FrsFk8lntCQx&#10;yRy6GrCgCnVIqGVkNCTKAjRkgsrKCOpqsN25WbbIrb6U+JpAdw8msEYDqS/hggZK6NJAIPGvW7b8&#10;XP8AhRh8e+8+w9o7G3jtmt6+x+4KaOkqN1VZWSkhzzwLpp5aSKeVoY2lOkG8nHquACfZXPjh3XtH&#10;4I7x3j8Lvlp2vnHXZ9aafZm4cz15UjH7dNTOpehXKUOQqaqXFThmlXRSyJE5ZkFjciL2n9/Odbmy&#10;tOfuUNlZtovCxuraK9UzxyoNOrwJIERJkK6WPiq5UKpBBOkSbzebJuO2x7JdSvJNGKxSPEEBRhgB&#10;1d9ag8GIFOFeA6Mt/Nt/lJdd/wAyvr3E7s2a+1dsfIDbtFSQbU7Gq3qlxm49puWqxt7O1GJEn3EN&#10;5DLQ1DIxjLGzhG4s/qsXgt04DHbm2pmsLuzam4EabDbl27Wx5DGV1MpKF6esjvco1g8TgSIeGA/P&#10;UL2M+8NtHMKG/wBpldHhUCa3lGh1cgHS8ZoUahOlx2sciuQMePcT2zupLNJSofurGRVgB5kMOIpT&#10;8jX160B/kV8Uvk7/ACz+5I9s9sbcyW28nEZ67HrCxr9vbmwizPAmQxWUoS0NTAwUgvGxZDYNY3Hv&#10;jg9txYySnl1O0kIOlSzgMf7Oq3+H1UA+5F5459uOabeS1CBY2ABY0LU8/QZPBjTHz6Buw8sNtbCW&#10;4cFuOlRQVoaVJqTStQcfs4k77H79zu/KzIvWU1GlPkaqKcRrTws8TIdZWOVlL6bm17gn6c29iv5j&#10;DFHV05mo30ANE7yVFFUshLpHPT1EYHpJJ1IwIv8AW494uzbc9xcvZylbihJDKFSVAdILI6Ox7hQa&#10;XVgaYFCOhqFeP9RP9Xn08bX33jaKip6PJY1KShqmCvM61BAkbVoJkdI/0G7WuR+DYg+xz607CpsI&#10;1TRTQp489javHZGRakTRqaumELzJSoVu2oKVGofUi594ufeA9jIPdDle42TcyxhUqUXQY2KqxbQZ&#10;aEgULAsBXAag6GVluNuYVEwUkacA+hqc04Hh9nR6/hh8yZ/i53nsTs/bsNPXVe0NwUmUWCSeOqjq&#10;YqeaN5g9JdNesIoWNpALnSGvz7Izvr4j/IP4ubLyna/xS7V7x37hmyeZ3HmOuKfunH4DCYahqZTX&#10;1mRxmM3Pip6Or0liGp541cKv1fm3Nb3COz8s81R7BzvFZ7ZAyw2/1/7vk+pMopHFHcPZ3UbFDUBZ&#10;kqutqFFqpMiw7jtW42SWXhPJJQ6FMtQATU6DIjqrA1GkgDNS1evoQfDH5w/HH+ZjsKroczsTaeRz&#10;OLSOtrtgb2xOI3dj6qi0x3zNBR5umdFAmurwsjNHZT5H9WkrHxL/AJgvcXzL7WzfVe7s/viiTZOD&#10;qcnlKatrti/wyqaHIR49YMidp4Wjmkkjkk1eQT6OLkfkZufd59q09ut6HMN5dLuNsyB4kP1TEEIT&#10;j6q5lGh1xo0hsUqeHW5+X9hvuXdx5hhjkilsowe94WGpjRR+nGgpUE8SKVHROv53nQHxs6d/l/dv&#10;b/2L8fekdrb4q59vbSwm5cN1xt/DZfDVG5cssByeIqsHFTeKppwrTRyuGCgNwL392Lrk67y1kGRr&#10;xWGmeSCF5AHMkYPoV5rBrC5JPN7fT30Ck2PbPpra52a0NuJlWRwpoFbzKpUrU0AAwRXj5dRmd3eZ&#10;PClkLIAT9h+WTQEeXXzrKnfNdk6rIUO5dw1WV+2aogjq6p2nkKGT1RColJYDkt9SOPqRz7gSTM3q&#10;oqd1CXZWjUgMLgcFb/nkcfm3s5trZI/092mUlqAqzDGCeBp5YPGtK+fQeNzrkKKNRoP9Xl/q8ugh&#10;r5zJKTiaeoMayMVqIYpRqAdU1F1JtY2IBt9bexI2J2BuTZ9RPJAHRKqA05NSsmmOOS+qWIqUBKkA&#10;2J55Bv7hj3Z9peSPcjZ22y+0zJksqEEk0ppIOpgCCRUZGCKcQriuZ7YF1qD654ev5f6j0ab4u/J3&#10;t34v9k4DsjYuQqsVn8JXU9VjqqoEiIqRS+WQOF0xyRuFs8UilHFwwa5HsBKLqb487Z3DnN0J1njc&#10;1vLcdZXVWY3RmKWJspVSV0iytBFVyGWaOFLaVj+4caeAFHHsm5T9gLi026K226WO2s4UQJEn6oRV&#10;qCTrWhZuJ7EUEefQ3t/defZLRLcvliKstULUoAvawYgClAWIBFQBwFyHcf8AwpH+bnY32uOw+bTa&#10;lDiyonXbNIcFUV7Kg0mvnxkkWpRyQQTc82UgWXfe3xe2B8tfhVu3487aixW3s9T0FbluvMcsIpYq&#10;TcNDkTmGC/bKwKyysGI0hjcsSRe2Bn3jOS+YPZ/3psveXaLV5zaOq3pTAltJIxG6kHSusBexvhDK&#10;E7dVenYOd7Tf7h7Hci1ZwEJYsxBGY2JJBNGFSAaHH2dXm/yPP5wm5fkRnM3118jN3xVOa3HUU421&#10;lcnVzzTDMo5gjoPLVPLIsbQoL+SSxPrFgCPei/L17uXpztnIddb7oUpMimZy3X+5aQT+SOOoM/8A&#10;DJ7vYCysVdT9fxwfeTScy7VzxybHzPy7IXiMUd5A1KErTxBj5ioPSnbgbfcBbTgMJT4TgEkZqPIH&#10;1Bp8uPW1t7BGt29n8LvSo2tiIK2XOQZ6XC0NBRxs1bV1BqTFSwJCgJOq4IW3+wPuRdtubbfNqivG&#10;AdJo1f1GQK0+f+qvSe25f3Gfd/3TYITMH8NR6kHHH1p54rmo697OrXdKdi0tFt7AfKHr3J4TC52n&#10;qItp71WanfLY+uNN5oqQ5CnYtEGABEM+tPwFUe4i33cIuVd0nPJFwEvYQsk9m4/TkjLUL6MqxBwS&#10;pVxgmtQepCu7Sa2t12fnxI7qAArHPFIJJoHC1CK+CKj8DB48VU0rWFQ5HH5SA1ONrqTIUwkki89F&#10;URVMPlibTJH5YSVup4Ivx7AOs+K9BJtnJb+wG8pd27Ox9SKeXGYjDmbeCM8jRxJV0NLJKBEmmQmo&#10;hDKQAQovwJrf3duv3rHy7uFgLO+kXVrkkpbUFKkOyrk1UaGIIJoTwqFouTLKaxbedtunvIVpSKOK&#10;twCfwuqk0X1cAhiMAVNJvsCdzbnmxmOyW09uYDIbYwdc0MeQhqaeogyOQNPdY0r56iNHb1Etpv8A&#10;U2tfn3IO0bQt5dw7vuVwl5cpXQVIZE1U+BVJAxivy/LoNXa7nI/7vgt3tYWKgqytqc0AGskAmvHT&#10;wqdR6972fP5CO2e+tr7V3fhuwNuz0vTO7PHufZiZMTrPS5p1+zq5oonKKkNTEEJViblQ2k8XO+a9&#10;pfbdkbfbWQw3NUApSroSG9C1V+JdNOJyASTKW97FNtXtwbDmEaJ1YTWq07x4mJI2JFAfx6BXTUk0&#10;PHWN/wCFJFR8cc90t1ni9yZ/BS9+7e3hKm1cFTVdPNno9qZjDVE2b/ilHG4ZKbzQ0jxtLwrMSASw&#10;DXJdhY0bYzr46skpaHLyuK2XEPKpq6XHVc7LSVNTFExSNJgNcYY6gCDpAIvM/tF7i7FzhFNtdhM1&#10;4LOJVaRVqhlCKWQMy62ZCdDUBDEEBiakYz3CfRIJa/G1AMn54x9o459PPrSy3P8ACPv3b/WG2e69&#10;0ddVWA627BzGaodpZmqmSCpys1AZJ4vBjCxbTKsTyRyABSg1WClSXDbWAqsnUxTU0UtaZVhiQRj0&#10;tqIJ5vxe4s3I5H5PtVzpzdabXZtZzMtuFLOSeIpUenkRQrg9p8hTpS0j4CLUEA/t/wA/+x5noreB&#10;29V1FVNj2o6qSeiq2pjS+E+R38gISYtbSACLHkcgD6+1D2XsPd2yYaPMZzFUuOxORj82MqavL4Gn&#10;rZvGqyVKph2nFY1g4aS0B+oZfTz7iv2k9/fZvm/mOb29tOYoZN8ibQ9kguGY6qqh8XQYVyKJWQcC&#10;r95IFksrpyZ2QovEFeOOJpXUa5xmlOjt5P8Al2/K7J9R03f22eiOy5usfBLJW70p9szVOEpaeNtb&#10;1EhpPJKIludczxBBe5IT1Fo2Bv2hxgy2PyNPT5ai3FSLQ1mPrIoKugrqU2KwVNHMkiyx6rHxm3PJ&#10;ZSOZB94/Z9ubLS1uIFEaba7SBwSrRuCausgZPDfTUFwCQKAKwbCvaN2uYJj4LawCPLtJoTQ1oPtH&#10;5eQ6A/pbt3t34yb4G5NpZfc21N2MYoKOvxM1Vja5ZLh1pqqEoTPE2lA1MwCP+fpY8czhdkY6tp67&#10;Fdb7cw2WpZY6ylraXF0sU0EiteOWmZOLKfWrEEj6i1h7A3KPJ31UZW83R7m2btKs8jAkZo9c6jTS&#10;RUVJyT3dCq55w3uS3MbiMDH+gJXjjIzXAoePn0aXsn+aT83Nw4HM7SzfdG/IsflqCsxuboJji4fu&#10;aCviamq6MGGnV4kZGYeghgD6dFh7h/NTAy9n/Hde8tp4Gh3V2z0vgczt5MRX4qkrImwG7Y1jrK2R&#10;EC6VSOExxqAyGRxcJYseX/vl7Ty8j+57bQ7fSbLvk8dy8yzSB2e0DkxRVLajqkErBtLadWkt8IMt&#10;i3eYSFrVR4jAqtcgSAAggmlPEFQCeLdbVv8Awm5+duO7O643N8ad15U/3o27VSbn2tTtHBHHLjqq&#10;JIMhBpiRAtmjjZLM2oswKoUu+kx8i9tUPWlVX4g4IVPXfZVMu7tvGnkEJ25ut47ZPGQSnU0T08ps&#10;8L+ki4AAsfeTXthutxzVFHei40bntTfTTVFfHtwf05CMBg65DDINCanpfzCkVhGBHH/id4FlVR/o&#10;c9BrVTnSVbuoc6W0ngD1tTeza/yQPhzkfkt8m6/eOQpKRNidV4OtyuWy2WiX+F0+QqFMFP5pWGnV&#10;ECJCAbg2PH19zB7he8vLPsFyXL7h80sBoYR28ZoTLKRXtQg6qCppQ1NBQ1oRfyIBynsN/wA5XCrr&#10;C/T2+sVDTPlsHjojqT6A1JFadFM+Z+4ewqPpTM7L6ejrJe2u0J4Nk7KagcxT4018qtnc7JOCviip&#10;qISgy6hpeRCD72z9k9m9W7vXeNF0fvfFb/w/VGXh2huDdGApapcdTbipqdRVUaCsbTNYhgJoWaN9&#10;JaNyOSBeT/cNfdjaLffuZbSfb7jeGeQWd2VjmMTOSkg0J2KykMqOFdahXQHtEb3kl5uczb8P1lmd&#10;tTDt7jViM14Y/M+dR1o9fM/+XF8ifhT23ht5dgvgM7iexBuLdeD3BtGWuzcFJX0Ef8TyuCzlHWWm&#10;M8LzosskavG+rXG7Ak+zI4zIz7efFZSCoIihljqKiQlVUKY1hSWeMfnU7x8MRzzbg+4f5y5Xi3gX&#10;WzblFqjmVoxQGpBJLKD5UVVYY1YqPTo02+8SQKsqmlaUFRUHH8vlSp889Dl8V+/6TP0lPnNnTrRb&#10;v28yV6YuWqUJSVmPISCrp0kI8kLO51XOkElObW91W/If+Wbg9zR/NLtDYtbSZWg7l6q3Zuuo2pUV&#10;bSVw35j3kzVNVQw2Mcsq/vGGYOrMNMbajfVBXNe733IW1cj2lpayRycvbna2xkiSkZ2+WkLDT8Sk&#10;ExmQZQDUwC1Wi5hELW4hhQVugF4aVrkAvxJ8sk1woNetqD4j/wAxLYHf9Xt/YO5oW2n2dXU0kDUF&#10;S6Nj8nX0VGaiZqWrWyRmYRy+GKQhmYaU1nn3oXZ3rPfuEy1Zh6/Z25YchR1E9LLB/BMg2pon/Ujr&#10;GQ17XBBP1499WNv3Wxv7VLu3kVkcBga0I9QRxFOB9PPoBLyxvwpGLOVvRljYqaUBIKjTp+YOnqyb&#10;2hs1t7L4WYU2WxeQxlQ6kpDX0k9HKy6uDomCm1/oR7MrPcLS7Ba2lWQKaHSwah8waefqD0T3djcW&#10;soivImicioDKQaetDxAODinHr3uxj+Wn/Mf3r8CexqySbDvv7rDeK0WL3PsfK14ixVGzZKKUbkoY&#10;6iKdBPCisrKFUSKSrMOGESe8vthufPe0fX8n7h+6N4tlkaG5RCxYmNgI2Cuh40o1SV9CMdCblLmJ&#10;Nkla13BPGtZaADXpETVH6iVBoR5qKawMkU6DDtrprrbvLarbL7R2tQbs241XBWnH1wdVE9O11Kyx&#10;FXAYcOoaxFr8gEbH3ff82f8AmAt2vQ9dfGDO/HncWM3XjaDceyMdtLDrl8i+38lTrWUtFkdu5Wup&#10;6j7iOFh928LSqCSysFt75z+zn3UeSPeZfF9077mZdwaSS3uRNdPDAJVYo5jeIeD4ROIw6q1KBgTU&#10;9CQ+3W+cxb3JZbXeFn0mUKHt1pGD3AeKUJp50dqAg0pUhMYrpr47dL7Wlr6Hr/rTY22Np0f8VrM5&#10;V4XC0ceJpcWPujlMhnsghkXw6fJ55ZrqRe4sPYFd5fy2/krmdvZH5+4ne9ZTfNiHM0naG/dr7e8k&#10;RwlDSUKQSRbWmjldpYqeOAJUYuRnU0zNFdtJBykm3Dlr2Fg2j2fs7fVyfFGbKG9LjUtyzkr4xChd&#10;Dl6C5ULSXvaqMT0J7vlOHluOGTZrg/XxgeIysuSAQyqwALrSupa6HBYVppJBjpL5w/Hn5Q7+7C6l&#10;2VkqbP02EjahpKzIQK+E39jJKXx5lsfRV0as0CsXjVZUImjBkX0nT7FDt/8A4USYfrv4X7W2zh9j&#10;xUPyx3LjMxid4bXpaepo9s4bN0szY1t15CskVf8AI6pR94lDTlpWYmnd4VBlbHHfvuhe5Xvr71SJ&#10;zhudOSNseF4pQ2q4uloHEOmp74v7MOwEaj9ZRISqLGHN2+I+4arBCk8wBYfhjP4vDrSqk1Kg5Awa&#10;kHpU9F/Cb4+fHbeO6d79Y7MpcRmtz1M0wZ1hljwsVSxkqaXEegNGsjMdTMzNbgseSdS/L9a92dr7&#10;c3V8k9yUmczlDuTcWWyeb3dkoqif+O56vq3rclKK1xoeQuWJUMbWsABx76cQ7hypyKdt5DshHaos&#10;SxW0CUXRFEoRaLxCClK+Z+fTX9Rt5suX05inVtE2p1qjDXQkFlcjScBzg144qOjZ3F9NxcAEi/IB&#10;4Bt/sD7t/wD5IXy03Tt/sN/iPlKXJ5jZ3YlbW5/bdTStLJ/c7O0tGZcrLMgDaaSrhj0yAcLIFY/U&#10;kDHbrqTYN+XmKII6xxuGjYA6yBqQrUgalYAjgeNOJ6Hvt5uUu97VPyrcxmSKNJJo2A/s8VdT/QPl&#10;w7iaUrim7+dd8MNhfJ74l7y3zlZqHBb76XwVbubBbhqQiQ1+DgfVldsZOQ2ZopdbSUwGoia6ouqW&#10;42jHxVTBV11LCGqoqYELNGsjRiFWu7a2C2Ufi4B/wuPeTFnzPt+47VZbnckW8lzQ+GxUMXIoO0Fu&#10;40qaEivnQjoH7lEILoIoNFY0x6igr/hr8s06+atvjbcu3s/l8THFFMmKr6qGeaHyCJjC5jQWkVWC&#10;nlkugNhyAb2k4+I1LqI29RLIoRhqJH6gwJA/H+vf2j3y7Xb4qzjtwSWGB6EUFf8An2nGuOg7cBkY&#10;oxyeGKDzPpj/AFU6Q0mOqa4yxU8ReWGLy6LFh4VGsyrbmw/r/sRx7U8GFqGcel38gZgFXUbqC7gL&#10;c30gEtf6D2ALnmmzEZoQuigyaYNACcCmqoC04n58U+jUQOJJ4ftz9lfl/k6ba3G1t6RHjkm1BtHg&#10;DSFlUWcIUvcDTdrci1zx7dqXD1lSJIYaKoCKrEO0TFgdJbhQCeLE3/4r7D97zFt9oyXM1yhdiAVV&#10;hQioGSSBmoHqaH0r0o+jkYkleH+o/P8Awfb1IpsLX1zPEcZOIo42d/LHITGUT1elLlRcXuOOeT7n&#10;7ZrqWhrAa9PQJBodkJAW/r0hdL8i6mxB/wBYc+yrnfa73crH/dWcle5Qck+Va6lxggGo+046aaN4&#10;2Kt86HH7fQ/L59Ou06ykxmQWWuj0pG4MbOok0JqIkIKlWsVuDpI+v4+oHX5Jd/bU+Jnw57D72yu3&#10;X3XQUdCaebE0sZK1K10Zp6aGWNUkGkM7CZ2Q2X1fQWPED7zQ5s9yfeDZfYba5RZybmWZ55DUoiEh&#10;9Bqo1OoGkDzOMgHoQ7Yxs4GvW7wiatAIUGhoRkeQqfOoB+fW6z/wnB+Oe2d45zdnyBny1Stb181J&#10;R4Sgx0opYp6nP0kiMa8IS7xKgmVgx9ZC3Fr+/nfDcsPf/wAopd35ajTB47dO7sxvOqxoqWyC0uPx&#10;KTblbG/dTBGlGmDxJJIL2/UD76HnapPbf2kGyWbm4ls7aO1V9OjU8hWDXpBIXL6iFPHhTox2txue&#10;9re3RooZpSpGoUQawtaCootDXhWnAU63EPZtuj/5v/zL6KyPamS2hv8AnyUfZUc0UeN3F5snittO&#10;kzR4yswWPd1SF6WC0MCpZVX06SvHuKudfuge0nOm2bZtF7BLaRWFPF+llaE3QoNaXBXEodqs+sEk&#10;kmoOekb73ud0ZZJ2DmZy4ZwGKasnQTkHhQfDgdNGSwGCzNRjqvL4XE5Sqw9Q1XianI46jrajF1TJ&#10;42qcfNUozQyFfSXjIJHF/ZC+4O6u0e+N4ZTsLtzeWa3turIOzz5PMVbymKF3Mi0tFTXEcEKXbRDC&#10;qqL8Ae535J5D5R9u9kh5a5LsYrCzi4RxLSpApqZvidjirMST59FqRlmM0zF3NKscn8jTzrw4D/C7&#10;+79P5THwc3vszs7rrvGv+1zOH7P6clrcBRfbSpkMLldw5ankpRDKwaNkekiYmRTdSSrD+sucqbkm&#10;x7VuvMm5yRwQWaMCxYGq0pldQYNqNOFDWgNakT/t+2xcj7bLcPO3i3djFXtC6DK6vpUhjqGigqwV&#10;qggrQjrX+/nv/KrYmJ+IvYvx/wBubsqou0909idb7LrNvY9JxPVUE89PvPI000sNwYWpkgEqPbVq&#10;AIKG52ffkd3N07/L/wCi6rfe/wCKg3RvKsi/hWytkSTIlburdddC4pMRBFICwS9nqJzGfDDGzm5W&#10;w5Oe5f3jPcL3p90/6g+00ngNGxkvryhaKxt42Wsj6SoLmh0Rh6StIACtamG7iSS8kNxMxIc0QA0L&#10;tx4+Q/iY8PngGrL+VZ/JKou7MfTdu/JKhyMPW1REJMXibmkyO8nqEk+4EM0yloqVSyq0wQSXSyEc&#10;aao91f8ACjj40bL27K2yems9muwqfHU8cscAo6Lb5zqwh61aeqkeaUQRTF1SQkvpA5PHtNd+wn3t&#10;ufQNt37mO027bZSQ0qJI9yYzgMFJVFZ0AJQhkqTXzPSF57FDpjheU4ySiKT9tS9K/wBEVHV6fX/8&#10;kL4Idf7wO66XZOezUEFalXjNuZvNmpw9EscpqIqeVo41qJ1WQ6gzzaiAqsSurVrmfMv+at8pvmRn&#10;687u3vV7L2LJLNHjOvtpZKoxmKipZLhUyk0LLJWSMijWZPQTcoihiPeTvs59072v9ooRfW1r+9d2&#10;ejTX92olmZx5pqqIlBPaFyBRScDpNKbi5Gq7YLGtKRgUQDgarXuIOKmtSPLh1bHgNvYLauIocBtv&#10;E4/B4XGQJTUGMxlLFR0dLBGulUihhAH+uTyTySTz7re8rsGJvICSQ7eo6ifqGHH5P5/2PvJfQBgY&#10;62qroXwzQenl5/Ouf9Xl08e+Qf8ATwtwF4FwQbf2hf6ge9EdVK6qkk/6v9Xz69771qCC1r3+n4tb&#10;n/H6fX37SSKDqzAk0Bx173xLgi35Niv1F/za/F/6+/aaHqzAn8uve8lLTVVfWUWOpoWqaqvraSho&#10;6eJiHnqKupSCKBG59TMwC/4/j2ptrdrmdYIfiY04V/liv2fz6MdqsJdx3GGxt1LNM6oPmWxTIoKm&#10;nGtOGeve9uD+Wl/Lo318Xd9753hn91R5jDb72ftCkpsM1AKbJ46RJJMtkUqKmOR0n8Qk8SSKi3Fy&#10;wBt7NrLmG25c2yf6gD6nKhwGEesOtKV+GpGQC1SBQ40madx22w5R23cNo2+Z5DNLBQMF1Dwi2o6l&#10;Yq2W4gKfkDx1SP54/wA4ukfkJ0Ht3oDqnNHcW7KHuubNZqSnkopY6PHbGxWW27LJHTxu8tqqesDR&#10;mRYyAn6WViRsUdcbVpa7c9FkqvG1XggiKMHiaOjliWMRuzOoADAHUQeSfwRyMP8A3t9y/wCq/t3u&#10;Ihuoy0aPJQNWQEBnAAqagkaRTFOJBwYiS2nt3dlbSaVH7cevEinWu18S/jJuzsnvbYWLiwtdFBuP&#10;O47GLPLCIqSGGpq0o6mpZ5QvKxnyEi54IUEc+9FX+eb8osN8mPnhvY7Wnaq2v09i6fqegqNEsC1W&#10;VwdZLUbknijmUMFFXI9KHAKv4gyEqwPtF9x32+3fkz2Vj33mMab/AJmuZN1kUkMUjnAFuhIwSIQr&#10;UNCNVGAIPRJulwrXn08R1Lbro8/iJDSGhoeNAMZpUVFOvpU9dbLx3XOw9obExXNBtPb+LwdO9rGb&#10;7ClWGWoYG9jK4aQi/wBT7qa2FjsnuHfmzMFgqGqyWayu5cRTUVDQwS1VS871imNhFTBmVQbMzW4A&#10;vf3mNPt09/ZXFtAK6o3GcDIINa+QHRjy1ts24bzbW8EZarrWgLCgIy2mpAHEn0Hnw6V8ssUEUk88&#10;kcMMMbyzTSuscUUUal5JJHawVVAJJJsB727vhP8Ay2Nt9H46m+Qvc9XUZLs7svb1Rj9wT5XLZHMR&#10;RZjO5H+LTx08HiUiWbwxQmRn4JOo39k+2cx8sbFd2/KFlEJGtzGIlSNVQIoVCDx0JGCWqBVhhace&#10;pjnfZeU7eT93qrXdxGqzvrkIZywkkA8lQMBQqF1Ad2etdj+Yb/MF7t7Lx/aHTXwWpYJ8x1LXvlux&#10;ewKyagoFbEYPENW1NJtVsnUxw1ZasZUZTHYeHUx03VrBav4udLb7hyGOy+2KCHM5fAZPC4nOS+ZY&#10;8LkcpSfbxV/lhvURSxubxmGQaCQ9m0hWS+8nLdzzByxcxbaojjWRZjGmnxJEifUFiMilAKKMuhBK&#10;6SMswIl52CMbYAxM4I7XkCnVxxqwCMahkYIFQKUn/D7+fh8h+s+ztkYDvXcx3n1++WpaHczJh44s&#10;jDSVC/azVbrRyrDL43cSsqx+RgPQynSvshXxO+Jvym+Kne27OscluZ+0eqezK2nWlgzIqlyeAyWO&#10;WWXFVtBkYGlpp/2SY5pPJHrA9SqOVAnKnNXL3KllFzuy/u8WKOkwQGNSrlQzPGw7ckZUOATjjQ3j&#10;j3K326QQXks6ScBITWKgr2yAsGUjzKqTnBx1sTfODO/GP+Yl8RchBsve+NyG8cZTU28+t6nDLjsz&#10;mZMmp0VW3RQBvO0VfGGhlhKRya1jkVS0ek3k9A9V1+Leu3/u3NRYvb2FkkneqFVE0dWKVjLemqIG&#10;swvyzhmAIKEEiwir74H3uPbrZeQYrDZkjvJ72IiJEGppGdQoTS3zGkLpGCZNQWrdRu0O4W17QMJC&#10;51AkY0gGjFvMCtDXFK/Z1rXfE/8AlvfITsD5aQbFG1NzbHi2hnMfV7iyOUoK3D/3ep4AuRbITSKq&#10;6HZWR4SCAXACi7W90gdF/Mvp/tf+aD8qurelqbC4XaeQwVBldmbkxjRUke4t89ci+9Kuiq4wqyxT&#10;GpqI6ca2iIp9cLeJlBMPuw2fPPK/tBtG4e7xe4m3p38e0dQ/09tcv/ikBHxAxxiPUdIkNSJR4lSJ&#10;A5Z3xt6W72dSCtskUiMBlyj6ZSOBPxLprUBVJFB1sl/zqfjRm+w/g9tzN7aydfVbs+Oud25uUZP7&#10;h6eWuw0lGm29xZKoiUkGUStS1lww8ehzfSCCO3zC/lsbR+a+FqtwYLAxbf7g2xM2aw+ZpEihkra2&#10;jkStWppJzaMyGQhpoJXWOYXYaHIZhH7l8wbF7K7fJzK98g2l4aTVr+hGQ4KSp8TwUBCaFaSAkqpc&#10;akG7mey3OL6O6z4LgjADI2r+0jrQAsaao27G+WCCb/yd/wCalvvf248J8Vu8cfls1m0nfCbL3w0c&#10;k8mT+0RY4KPMyjUUn0hiaiVgkttR0FlL157H/nTdo/H7uup+OHzswW1+w9u7S+02pkd57Oko13ht&#10;yppAIxkZ8giLKtTGpU1FJUmQalKOQx1iG+Rfbjmay5Qg90Pu57rdiG7BmG17k8j2k8Z/0OPUW0oa&#10;UjkQUC0KrTHQbvN/tV3B7PdhGSTUTQBhTUSP1oGOkMfiZVIK4NTWnVwfy5/lo/FT5h4HJQb56/w+&#10;2N9VBqKnHdn7NxWPxG7aTJTB2apyctOiJkondy00VXqL3JWSNzrF/wD1Jvz42/Kfb0O9+hO2tm5r&#10;A0lKZM1R5CpjxmS29EkF6dsxR5CV9VmJSSWnfxcKAAQbLIfvoSe2dnNt3vDY3207gTVY2Uv4zFjr&#10;Fs8CBXqoDIp1SHUdRBNOkp25QWuLaVZodRo8ZJA+XAMlBnvVQSSRUdas/fH/AAnP+S+A7Ex1D1dF&#10;tDfmzK3JPT47cFLXvjxR0ekNStuOiyrmalI5EzRCWHgBGb6e1Hu/aW2cjsrPYai3rsTsejmx7Sbh&#10;23tzcsWQq6GhiuKbI/w2CRJ1KSSGMTRhlUm76RpZRH7cfeT9r/fTmu12a3t7mxuklRreS8tntmkZ&#10;iA6q8qAMNCh2Q0JpRdRLKydZNyWUSWqgxhgaqaigyQWQmhpTjmtPnVJ1H8v/APmC/wArbc3+zC7Z&#10;ljw23KOhr6HJbj2tLQbwwVHCI4qqDHbnxsYdoIKupAgineNASB+5G+gmkns3+VV8ae3t3HOvsvHU&#10;M5kkaYtTTY+oq55pefuZ8TJSrOXYjSZUL3P6vz76M2vK/L3Lm1pebtdtplo2mFBIFXTqPBxQqKlv&#10;KgNcnR0LIdx5UudEm6r4bgmuuBZvmf1A0bMK1w+o186GnRs+tv8AhSzv/H4qba+/+icfube+PDQH&#10;LYPcoxmKrHjYotXU0ORglnp1kIsB5pRcixA59iAf5WHR2c2FXbBoMDTSbo2xtevoOuzXU1NVT0GT&#10;lVq2kx1FNWl6mBvIfJAyTBfIojZRrJEAe8m3bZsvLsvMvJS6IruVZLuVE0ErGQrXBKNpk0jtlhJO&#10;uIlgxwejs7htNzEbS1RXjClFBiiUUNdQXtYo2QykOKEA9GL+KP8AP9y3b/yC2z192/sXbPWmyd01&#10;/wDDY8lHlqjI1WIrqhTT4ylr3enp1EU82kGpItGzAP6b21D+6vjX3bs/5Bbm6Er6DN767Gx2WipK&#10;mDHwZGtq6c5Ni9OcslWt6KTQwMyzFQv1vbn2e+126bbztsFrufL9uIIXJjAAGkmNtBaMrQSREiqO&#10;PiH7Oom/qhuR3r92W9bgkK5cArpWQ4MtSAjA5Oo08wSCB1s8Nk8cmOOXlraWHFikFe+Qmniho46I&#10;xef7qSpkIRYwnqLk2A5v73u/jxsnFda9P9Rdf47ELQx7L2htPCJDTwSRCKsx2Fio6uVp0YhnEpZm&#10;f8jk3PuTt/27cI5L0TThUeLQyFkI0jS+kJp7Q7KxIz+oSNQq3Usc97hb/vcrbOuiHTGoFKBI10AA&#10;UoOB4edfU9fNN/mTfJPE9wfL/uLsHH5dNxU8vcO+P7v5hJqqV6ja2J3LUbc2gkDu9ligxdJRpCoA&#10;HjW9uR7Iz/O++J+7e7dy/Cjt7qWnm/jdT2HtnrvcGXxscwyENVlM/SY2HOVsl2lDUymC7yNyvr/s&#10;sffNDk3c19pOcvcAc2pTbDZSXoiqulRFFNMVjChUCSkuo0gBJBpNdQ6C8apu1/Zyu5V4p4mJXH6b&#10;EeIQeC6KahXyoKEDrcn/AJIfyp2/3/8AD/bOzzm3r94dUSVG3a+lq3meu/u+9Q0+AmeSqeSR1SNj&#10;CrMR6UUAWHvXX/nM9x5DuH+YF3LLV5aoy1D1ymA6sxMtTIX8UW0MVHT5ZVDk21171UjWH1N/9aT/&#10;ALjnJUPJv3cNkZYhHNuxn3GX1ZrqRmQk8SfCCDJ6AHNFx4/MFx4WEQhV+VRrI/JmI+ecdXMKoUBV&#10;AVQLBVAAA/oAPcv+VFujoLqHvFe1u89qbq7A3E2LOF6U672gtI2Xy27cjVIk2cnarjmWOCGBZY1c&#10;JwXLXspHuY/cPmH3etNxsNs9nYLV5fFP1s93r0QwlSAI9JWsoJDgMQO0VIwQPPbi8i2h7i4jXVfX&#10;KiO2UIrEL3GZ+500UAQB2bSF8QkN20CXvfrWPuHqPffWdTvLNbBx+8MFUYjL7p29JSwZXH4aVg+W&#10;ihqK0GONKinWSnnc2Iid7Mpsw31Omd6YbB4+nzU+Aihy+48IcliaCum9eCzTUby4zH5Sr0AoY5HW&#10;KSYQACzOqnj3D3v7yHz57ncj3WybffPZTRxGGV4Tq1pKoEsluKgMQO9VMlS2lGYZ6vusd3JelJ3q&#10;QeFaqQaEitBgjz+dSMdaDnU+9ekfib8+KSn3dXU/aPU+yu5J6VtyVGPjU1lJt7cJp6XLTUdKZwYv&#10;JG8iqiMDFqYAtwdEL+bdsH5jUvyA3Tvf5C57c2+dvVWar12xl5DUDDbVx1RO0lPgzjYtUNHpS2mo&#10;AtUD9wyOzN7HP3euSvb3255IteWeUbGKyYKBJIqjVdyKBqkZ27zIT8ULEmM1VKqoPQS5h5a3KzV9&#10;z1tc29csctDUjSkiDAXyWRR4bEeTY6+gF1x2PsrtHauJ3ZsPOYzO4HKUFLWUVTjKmGog+2qYhJTs&#10;hhNtBX9JHB+nBBAqN1ArfSbf1AvcW1cX495A0oadA8Chzj/i+l57vv8A5AXXeL3J353dvnJ0sM8m&#10;yur8XisU9SjPHS128c5oepWyNZlioX/H0J/qPdJdzvts8F9vZkd5VBKEBygNWUEsvxDt4/izipEy&#10;e2aSW2x7vuludMo+mhVsVAkeR3oa+axAfYc46p4/ng71qtsfCirwlJWGlG+N/wCDw2Riu4SuxWGw&#10;mS3g1NN41YlPu8dROw4BC2J553FejdgZXc+fo62mi+1ocfVR1tXWs4hhpUjmBE0jyi7r6SQoJ+tl&#10;Wxa0Qfem92+U/bnku8fmG5RdULJR6HUvhmq4NFPdRjQV0gs1QtXb3c3tZDeMpllrpVRxz+ynnUcK&#10;DFetNb4i9Zdm92dy7awmxcPlc/l5s9Q1cFNimWGWkqVrkkNbrVVWNo9PkVi1lW5Fhrtpe/8ACg3b&#10;PR2A+eOfl6hz9LX5fKbZxVTv7E4eKlfEYnPMjMY46ymawqGUF5oNJ0oYyG5sIM+4fzRzbzX7T3W5&#10;75avDt739y23yTApLJbs9dRjoKJU9jGhJ1ahqqeo85quLe6uo5dQM4XS6jKgKarVsdwYspA+EBRR&#10;eJ+j911QbgxWwNlYvdksc+58btXAY/cFRFI00dRmKPFxU2QnWV+W1yqzE/1P590Sk2LL+F44PBBH&#10;1B/w/wBce84uIr69BQig1Hiell7xMxJBFuQSCeAoH9f9b8293Apg9U69748f1udP+v8A4nT+Pe89&#10;e697edv7b3Hu7JJhtqYDMbjzEiF1x+EoKnI1dl5LPHTAlR/Utb2/DbSzGiCvRlt20bjublLCFpdO&#10;TQE0B/ETwAHqTThSvl0zKoLMQqqLlmIAAH1JJ9mb218FflZujEy5uh6lydJRRk/t5vJ47EV0vp1/&#10;t0lVIHFz+Gtz/r+1Mm3TRxiRq/ktRinnw4EflwqOhbbe3G/T2pupGhiHkJJKE/7yrgemSDXyoK9J&#10;ur3ltOhrI8fV7kwlPXTC8dJJkqUTsCdIJjDXHP8AX2C++Ole1+tqyXH74673Zt6WNiTLVYiqqKB0&#10;sSZIMpSK8DLweVc/4/n2WiaMkUdakYFQDxpwrnJp9uOiW65W3+zdvEtXcAYeMa4yK0wyah58CRTz&#10;AOOn+Cpp6qMTUs8NTC36ZYJUmjPF+HjJH+8+5/WPQ3bvcj5aHrfYua3H/BKcVORqI0FDS06sCVh+&#10;6rvHG0r2OmMNc/7f2pFvLoaYjtXjwPE0Hn6kDpVtPJ2+bt4k0MXhrGMmUiJS3AKpalSfLy8zTqPX&#10;ZPHYxYnyNfR0Czy+GBqyphplmlKl/HGZiNTWBNh+AT9PbZk+nu2MBXvjM11jv/H1qyNAtLNtTNHy&#10;SodBEMkUJSTn6FGIP49ttFIV1rQgcTXh9vpx6bflTmRCK2U1CaAiNmB/0rAEN+XqKVr1LjkjmRZI&#10;pEljYXV42V0YH6FWW4PtK5bbmc29Vmh3Fhszga/SZFpMvi6zFVTBrAMkFaiEi/8Ah/vHtMZF1GNS&#10;CVwwqDT7acOiq/2/cNrm+l3CCSCT+GRGU09e6lRkVIr6ceuftrMOkqyqfxcEWPBI1f7b/fX9+11B&#10;B6Qk1BB697yWNgB/Tg/0I+tre61zU9U6977VW4Umyji97c2AUc/7f3okcR1YnUKnj/q/1ceve8sQ&#10;keTxQq0sjaQsagl2J54H+wP591cqq65DpA8/Lr0aFyFUVJ697ygkHQyWIIUgsDpsebr/AK3P+8e6&#10;EAioPW9Prjr3uUCLEkm30+h+v0t/re2aHrdRxPl+3r3vILFVP5BIJN7WP1t/U/7H3U1qR05Gpf4T&#10;QjI697yqbNqWw5BtzYD8G45/1/dCMUPT2t9JUEFvs8/nwH2de9+uUN9XNz9LEXvz9P8AXHv2GHDq&#10;jmqq4/1Ef7PXvfEvqLG31H+wv9Cef949700oOq4b/TE0PCn7eve/avQF9NiLk2sQfxwffqd1eqVK&#10;1BNM0+R69771EMLG4BufpyPoeD/tvfqVHVoyA1T173zbSdTD6cBRf6D6j/e/dRXgenfD0lmJwf5d&#10;e94vz/rjgfUXBtcj3bpjHr/h/wA3+rz6978OfqBf6f7G1vz/ALb3vq4KgDP8q9e98j6rm9yPxdR9&#10;ebWHvQxjqvb6/wAj/wAV/P8APr3v2ofQ3A1XJFuR+T/vj79T062uMccED7eve+iPVe/9ohRbn/C4&#10;A9+8qdUrTj/sde9+F/oTwb/gXXk2Fz/t/fscR1vr3vqwJ/ra/OkA3AHNx79U9XU40qO48fSnGg/l&#10;1731wRwfz/W30NyDb3vr0hYmjClOve/ci9hbg8fm/wDX37Hn1Tr3vxuCv5v/AGRyOGta49+FDXr1&#10;DpLeQNP5V6976BIAAABvfkcW+vA/PvdBx69173xtYENe5sfoPp/j739nWuve+JIHJ/wP5Nrm17C/&#10;vYHp1YKzAUHH8q0yeve+zbSDcAfj63/VYA/7H37z61QE0qK/s8q+fXvfZJ5ubj6/QXtbg8f4+9D5&#10;deIK01ef+r/Zx1730AP+Kn/eLf6/+x9761k5HD/B+Xp1731f+v8Ah7916vXvfr8f4/6/+w9+61Xr&#10;3vr/AG35H+8/gj3vr3Dr3vhqF9JI1f6n/in+Nve6Hj5da/DXr3vssotf8/Q8nn+nH+uPfgCevU69&#10;74FlU8qSQGa/HAvbjn8+9gEjj14CvDr3uOVDXcMlmJNvow/w9ug07acOr5Hl173wVSSLEqTpOq9/&#10;zwf8Pp7sTTr2fLHE/s697zEeRSARdvoL35/UCbf7zx7brpOfLqlCM9e94SCBcnmwWzAHgH6gfgce&#10;3AQTQdOAajjPXvfNF1c+kC30Xgc/UHj88/T3VjTHTTCjV6974iNl1WsQWBB5vxfg3/1/eywPHrTG&#10;tPl1730Tf+n9f94/JJ/3j3sDpvj1730QRa/5Fx/re/Vr17r3vr3vrXXvfBBdtRta5JI5Nz/TV/xX&#10;3s4FB085oNJ+XXvfK1mY/gk/6/1/PvVcDqjMCAPTr3vv37qnXvfvfuvde99/8Sefzc/154966317&#10;30Tbn+g4/B/qLAe9jPWxnr3vo3sQL/42P+P1J/3r3sep63w6977tydQuBa5vcED+tvevs69X0697&#10;60/gH6kWH4uPoeffq+vXq+XXvfaggn/E/T8m/Fvz78aHr3XvfXGm3P04A4/2P/Ivfs1r1r59e9+I&#10;a/045vccj08fX+vv1RTreAKefXvfdrn6gWvxY88X+vv3VfLr3vl6tOprAG5H+HFyTf8Arz71itB1&#10;bSK469746VAVrDUSR/wXm3I+nH1+vvdTUjy63qPAnr3vuw/JH9eCb/0te3+PvVT1Xr3vIAlgCLki&#10;45Nxb68D3Ulq9WBpw69764FivpFrcf6o83sD/sfe88Dnqvz6977DWs1x/Q2sbj6Xtwfz71Ty63Xz&#10;6975ggi9zyT9QB9P+Ne9EGtOtjr3viCNXANxYDgfnjj34g0z16gGeve+ZNhf/itv6m4H+9f8j91A&#10;8uvHr3vrUp4uD9bC45N/z9fe6Hj16o6976J1EWK3+nJBIH9of7bj3sCnHrYanDr3vkDyCABwLj6f&#10;6xN/6e9fb1rr3voKF/Tf/gg+pJH6jq/w/BPvxJPH9vV6+vH169753UG1g1iRe5LC/PJP+PHvWTnh&#10;1oimfXr3vjqUAXIF/r/hf6X/AMPe6E9eAJ4de99hWJF9LC/pIb+o4v8A70R71UeXWzQcOPXvfJrI&#10;oC/6tbqDc/1Isf8AivvQ7jU9erX+fXveJmYGw5bj/Yc8k393AFKnh1Qk+XXveC2lACbj/G3+q/A/&#10;2Htzi3XidRr173wIRgbj6Est7Ej88G34/wBb3YVHWhUefXvfV7/7HkW0gc3PFv8Aiffqdb/yde99&#10;sBYCxPJX63sfwCB+P6e/A+fXgK1697ivH9VUAji1+bjT9eP9tz7dDeZ6qQRnr3vrxEsLAIAbm5ve&#10;39LfQe/awBnPWzQj59e94ZBpvYfQj8k3tf8A3g+3Fz02RQ9e9x7n/b2uf6n63/1vr7dp1rr3vgfU&#10;TyBbkC/0/IPvYx1rr3vH+o8gC5sb/kH/AFvd+HXuve+gABYcD/jd/fia9e+Z6976YnT6bX/FyQDz&#10;78KVz1r7eve+DP6bgjU354sDe5492C5z1tQfPr3vgAQhIazML2/xBuSP9f3avd8h1viade98GJey&#10;kXP1/oLH6f7z7sBTPW6Dy697xgqL/wC3J5t9f8fds9bBoa9e98y2pCLcDg3Nhyf6D6+6gUavWgMn&#10;r3vGbNbV+CDz+VA5P4Hu2Rw68ade99AAEgfTgaQLXI/rz/re91qM9e6978foQtvqLmx/3r34canr&#10;3Xvftd72/PBP+0nm1v8AeffqevXuve+iTe1voPryb/0Lf4+9gY691733f9N7cf4X/F/eqcevde99&#10;qb6dRNrn+v1/x+vvxHGnWmDEdlPz6977I5+oJH0AH0/PvQ69XFTjr3vjb6E8ck82/J4sf6e99bI4&#10;g+fXvfdvqbXIN/xbj8AC59+63jr3vx+n45+t/wAD8gj/AF/fh1rr3vhdgtxxe34vcfgt/h/tve6A&#10;nr1TTGP9Xy8+ve+Yaw+n4/Jv/sb+9Ur0neFixIIz173iAJ1aST9f9vbm39fqPd+FK9KASVo1K/6v&#10;9VB17343bg2H0FvqbD62/wBiPfsDI6osarSlTSv+Dr3vtQbEXHps51XB/Tc25/P096Jz155CpFV+&#10;I+v+GnXvfrrf6HkA3P4/2H0P+x9+oadakChC9K1wOve+rcX/AMbe/edOknXvfYF/9fgAf1/2A9+r&#10;Tr3XvfX1P/E/T/efr791dXZML173yv8AQL6VHIF+AfyRf+vv1PM56oSScmvz6974e99e6977t/vv&#10;8Pyfeuvde95VQkfS1vqePpe/upbq6fEPtHXvfI/6m4sCtrDgfgc2/pz7qPXpWC/BqflXr3vLHGf1&#10;EAC31I4IP5t7qzeQ68xx173zKLf8Ak+kcWuB/T3UMadar173zVAvIv8A7f6D+nupYnj16pPXvfRQ&#10;Ahx+PqD9Bxyfe9RIoevVxQjr3uO9ha2ofW5sNX4+v+H/ABv24vz68DVjHTNPtH+oH1697xE8ix/N&#10;+Qbi34P9D7vTpFj7fs6974tYsTzxx9eCbct72KgdPBqxmMn5/wCx69e98fpwf94P5+v59749Mg1z&#10;x6975AAm5+hJI5F7f4/8Ut71XHW6efr1737Sf6f0/wBaxtp+tve69a8gT51/l1737STb/jfFv6+9&#10;V69173yVCdVwQBwLj6gi+oWv70W4dX0HFM6h/l/2Ove+Zv8A4G/0sbEcfQ3H+t71jrzKQaDOaV69&#10;76FyPp+Lke/HHVOve+alQL2vbk3uL+6kHp1ZCKDyHH/V/qznr3vv9Pqvfni/1Bt9OP6e/ccdXaSN&#10;lK0ND1732Pz+L8AD6kH+nvR607gAKPKhr5Y/1eVeve8TnkafppP+3/Hu4GM9eYaYqHiTX+R697xk&#10;fRjf/kLVcnTe/H4/wv8A4+7A+XTQNDX/AAf7PXvdgHwc+R03SG/6Dc2VwmW3xRbXx24a/aGyw0iY&#10;Cu3nW0AxeMqctEIpIWigilqJ6gMjfpR9JIv7xv8AvAe18fP/AC3JtVncR7fJdvClzdYMyWqv4kix&#10;nUGDMyoqEEcWWuadCjlbmC82TclvotUjQanjQGimSgWp44Cs1T54PEDr3uwT5T/Fz4TY7s/Nx7h7&#10;m3ll95fKbYdd3V1NumlNG3THTMWby1VT4h85umgVI5aKvzNJU4gStSJHTU4WaX1SKywB7U+83vhu&#10;fKUF5a7DDHDypeDbNzgJ0bhuTRRxl/BtmVmEsNrJHdMiyVllJjjICkGXN+i9vri7kv8AdWuZrndo&#10;nmSXUDbWjMSBKXRVrE8vbRw4VAwYqxDnr/ev9iT7ro+aPxa3P8UcR8cdgb9fblHuHP8AWWY7CysO&#10;CylLmqqUbn3Mwx09Q9GzIVMECCncO0bINSE3Ye8lfY/3S2v3cbmLm3l/xZLVL9bOLxUaMKLWEK4o&#10;wBBMjtqBUMGFDSg6BPOOwxbJy5s1q7xNI63MsjRmrFnkjwcZUCio1KGjBeBr4EG4/obH/XsDx/t/&#10;ZCpVjd9dOGEelRFHKymUIvCNJYAXP1IA4+nPuf0LBaS8fMjh+XUYSuikqgIHnX+dP8nXfuPctcem&#10;zNe972UHV/vj7doB15l7QfQde99lbA2PIIF7cFQPoBz/AIce9VqemA1Gq3ChPzr/ACH2mvXvZ6f5&#10;cMPXdd8vuo8b2ZuOm2btzIZyMHdlZmKPBUWAyNLG9bjqqqylephiRpkWG7W9TryPr7x8+9C/M9v7&#10;Kb1dcqWrX11FEf8AF1jaVpkYhXVY0OpiFJbHkDx6PuVryKy5ht57qQxRo2oMGCEEZHceAPA+tfTr&#10;3vaTzf8ALRym8+l+5to0PyGo+7dj9vx5HfkuL2mm36jAJvjYizzYjdC5fbLCnjnZZFoa1RD53VVL&#10;lwFAwf8AZb3o9tdy582bdZ9un2LedntzZvFdpNDMLa70aoNM9WeJXQTRMHMQYkAIa9ZO7Auwbq95&#10;NeXD3se4jTJq8NR4iEMh1wqiqQVUMaEuFoSeHQcbz31XbNNNU1m3pJcLNl8NjpMvFXRyCOLJ1qUs&#10;0xoUTyhogxax4Nvr7qS6Q+L3yY+LG4fjdubpzrB8tuzb2L3fvz5F7kqMpSY3BbhwGfzzYSXpuuqs&#10;lqglpXwlPFUQ2jceaq4Kyp7yh9w+XrX3gsuaNn5rnJ2+6a3ttlRAC9vLBD4o3LDKUlF07Ke4Vihr&#10;VkYjoAr7b3gtduTY0iFzH4k11M0oQOzsqrbBgC2kINStp01OSrdKSbd+16aWKCfPYqKonqUo6eme&#10;tg+6qah2CCOnpgxkexNmKrxYk2AJ97B+5Nx9k/Kj48dZ/JT4NdFbVw/afZnbOJx+9K3dNJt/JZbp&#10;Oh6mij68aPHUFZA5pK2phoxBHPIgFPTxFhpZowuBHtleye3vMO/fd59594M8Ww2LfSeHriG5ruGq&#10;7LSPq0zaZHOsVrK7jJo+syst33fcdqZbaNLe58Tv8UjGglGoKZfSBH5aUJJoaApvc8OHwmTh3RuH&#10;c2TxeBoMfWpNjfvK2LF1NVPOJjU1iUnqcRqGEcX6SWuQdKgJym+IG/8AqH+YN13jOgO3Y9iZ3sPd&#10;O9OyO8M1W1WVyFYnT1HBR5PNx4951lhpJ6m88EbzSRjyyo4fSthJ3PGz7FzT912C/wCeLRNx3OJI&#10;LXb0iXwkS+BaONjoIDLA36oVCXaKMrUMekO/7ftlvKr7Y4heV3eUANlKLRNIYoucA+WqvEAdA5tH&#10;5Pbe3jt/tPdT7R3DQ7J2BV4zA0NfkqOJX3jma/yLLj8VQuxkK3koItcsaoHmbUdMbN7ud3th+3e2&#10;u1uttz9f9uTbO64wU8WRq8dhaOuOZ33RQVK1JxeYqZQslXRtDGNQ8isGYkmzafZJsXKXI+3e1MvK&#10;G/i5/ehSMCdZljMUkahVlDUYI5apddOl1oPIkhO8jsEhE/iSIKV0xhlLEeoocYxWgzTOa0ebt+T2&#10;x/jhlu+N7b5+MFN2pu7cG5q2aLH5UYLL7M2bRZpg0+HoMdVCbwJJUTKnkggLyKulijXUgt2T2rjx&#10;84elPiZNtLLfcb7XcvdmR3PjvDjdsbIPX1JJmMRQpjVpZGqa6c0ynVJJEIwEb1A29iX3G3HeuTfY&#10;deduWEjvRJLa7ZKJA0lxcRXEqQyyPIjBUjo7yEUfUoYFgxqGUMtw0RRXUSqzA6gtaELWtCSWaoA4&#10;E1OCOo/8rPo/Id0bQ7z+WXZGdy226bCp2B1B15s+LI1bUOOo8jh6PcGcyMFVn5JHhp4pqyLD0MMI&#10;hQSQVJCBDGGGdN/4zsDfeU39gPvE25UY2TD08+Txoo/JX+afGKkEkkRV/uyxZ2817BFs1zYXch8v&#10;X9ls1ptV1GI2hZXKo1cIEdiAral0ECnbQ1ZgRQVD94DVw1QA2M49AAPQk/n1Xz/MA2vT/H/4/Z/p&#10;ndW4qLenau4N01+cZMTl56+opdr5UPlcbVZ7HVE5PgxlJG9PGoikEbj+wrEqGPYmRfHx7Wofu1gG&#10;e7P6/wBpzZJ4Y6yfDUe6Ny0uHkqIsdcGQiGWRFA+h5JVtJ9zxzBd3dpsF5uW3RFntrG6nCqWAkeG&#10;GSUKXGAWdBk+RNKivRfttvFJJMZiQAtMCpGo/wAuFMAnNRw6r8/k7dP7R7U+R286Lf8AVPJi8J1P&#10;2HuuiwdYgoabcUe38QGkWfKtG/ipKB5oJ6mKJwXYQ61ZQUZc9hYPI/3j3ZHtJ4S+BzD0FVHSy09X&#10;T0YWsecpXpTtrYqHUKsigN+mxtb2l5E542q/5W22y3WaP6q8t1kAk1LJUxIp8MOAoJ0ksVJZcMaV&#10;6Sm1uS7hENATSopUV+Y48c8PP7C6UPxpzfX2+G7M7k6t7LpOk6moycuLymDgkp8Nm1kraiTCM2Zp&#10;o5GEDylRHIUUSL+g6PaLE2ep1yTY3KRGfO0dPT1zwxw0tRVGgSWLx1EgVXkl0ymNAG9F9P1uAMLz&#10;Z9o8db26tf7BgVFCwGsoQ4NSoQFNR1CrUqDTLHVlEBCUcksOGPX/ACVH29PHWvbm3dwYTYvWm4Dk&#10;qXC7Iz2687h3zGdqKuhxkOSD1MmCpsPUxhYDJKUZnhe0knLrcjTzqsjBLNiJJHhjkaFMLQ1GRCpJ&#10;HlhTRjw4+GTSryqyzFAjEk3t6Rcprdvo7d4pe0MfEYIe2RC0h/UYZ0sNFQQO2h4ntEO1Whj0yNit&#10;aehNOB+3OK8M9LnE9S5/I1vYtRt0ZncNHSZifemUw+3qZ5q3C7Qp5IZGr56hjKaeBPIiCpb0Kx0s&#10;w0jUnvFjsXLhqhmqzV4vI5R418/iStyFVHoXM1UpNxJFrbwpa1mvwQCVptHnSYyuvhNHGxLqDShF&#10;Y0jxqVguljUmooSQTQ+gcQuLhSV8OtM0qTSpIqKkioA/KvA9DrR9j743um7MFt/AY+D+++P21gkj&#10;2m1Q9btXZGHmmnh2oMzRE+L7ibxS1s4C2TWuhVa5nZfHQZBspGaSORJ5UaenqGiaeTxxrI1RI11/&#10;tD1GxN/7XNvYi2q8eKztlmYvpU6SmoIDqICAZ8srkLT8JpXpuSYCniA4JNATxJyKZ48eIHlTokcO&#10;4a7Zm7KXcOE3LU7TyGGeamWv8QrNFNkSy1CiBta2mjktIApJNwLe4lEcblaaalqKGKNYnkxzrVUS&#10;lJqMQ+OephL/AFQsSilRc/4r72J7233RFWukjWAXqRIDURtj+EBjqOkD+lQ9PpIYpTIhoTU1bOc9&#10;vpSlDn18j0u997fzfX2z335guwqrI5yv/hW42yWzcrX4+XHSZGcS42qqaWkkjaGtR1BYKA6Oy206&#10;SCEmx+ocHtLM1e6cPBkN59g1XYzb4xOaq5xR1OzMdTwCnfBUOTKyrBjEgeYNEg1u2hVXUCSB/cfa&#10;rLd2l2+Y6LS4jSKSEIskUsgkLa5AdNZQwQoxKoAGNQvB6e/umZxcSGZnckDB0YHYD+FQvCmkE8Rg&#10;nq8Hqn+Zz3Lu/Z218f2PFtH48dM7D+PdVsDPSSZTMVe6+0915bAw/wAL3bt7a6LTTvXzyQEtCgnM&#10;fnZpJXZ1X2Nu9Nzbwm3NQZbAY2XP4mtepgWlOUosZS01dNEXoGqpa1G8iIxSRhEgtYC/IHsrsdos&#10;dq5Zj2uHQl1FSpVCzFFFJCNLigBDJkkmtSuD0H5LS3kZpwRrJPAgUxk9xIxTOfy6Ip0ZtTonsGq7&#10;lyHyA3dX9eV8wos6chmMTms1UzbeqMiKialx9HRwrHBX1lK0egzuz3e8diLq0b8oYshtHbG0Tlqq&#10;lCVeCk3DksbUw02Uo6WKRarMVFLJKp9EkzaA8a2sLj/FJFLur3l7eCDVJMkgRXB8N9RKqGCUpRRU&#10;g5zTyPSPbpIbe7ecqcBSKGmeLHh58CfKgFQBgbPiNP17tLu7fHd9NQ4yswOKfeFL1lt6roKzI4qX&#10;JnHpRbOoxLXsRLWRUEMkixyzEoWDkAOnt9g29tnrTZkmyevMbR4yhhylVm2paSF4hWZzN1aiqyFU&#10;1GumV5zpNTUkK2gWC8KAVbFtl39c/M28o0tzIiozEqf04k7EBkIP6Y/s0qw1ZJyasPuUN1dGlAzG&#10;oFKCmSDxAZvnxJ+ZPSL7U+S+4fmr3tt+TtLerU+xYcNU4HH/AHMlRRHF0NE8k2T+1o4nkWmkbxWW&#10;ncanYgMSPaKxNLi5MfWb3krpsrmq+vottJhMzTzU2DPhrmfJ1sEUjKjRrHE8kbSKShRl1Xaym24z&#10;7juO4gXULLHFEzJoYEglR4YK92dTaSAQWLKaEgEifb7m0smUsdco00DZWtQQxyRTiaYz9oqZ2EU/&#10;VNZtL4qbFpsDsfY9BRZjt7eHY206uCs3/PRVVOKPD4qfNwxrUJW1U01KlTIutHgJsqorMJT4za+P&#10;x1HtumzkdNhamlzlLT0VTU1EP8VpZ2Z6l/v6d1MZjuRqX1XNo/Xz7Mo4r4ot5pbxaxliAC0bae0a&#10;SpqGzQYx8fZQE+tpYZ3EayijVoDxIOfjHDz+f7ekJSdldobw39vbfGd6pgze5sFmtk1Q3HhqXF1d&#10;HhqugrY4KOM4yrZ/uCfHHI/lVolFpDYBtKO2SIvJteaPA0GSx0FZJgdnTDDGZdvY2td/4zkHztWr&#10;VKQSpCgenPqfSgkuFADG/wBqNxtZrdHOAGmGoDxXRF8MeHUKSCx7uC5KksTVxrw/TrCKUBolAajA&#10;JoxzQ0BI4k5JqKdGw7A3SNiV3Ydbld+ZXZW6qzbf9/8AsqOXeNTT1e6KymqTBhsBj9n4SRaJ66CW&#10;VmjrItSp5mEekNrIy7jx2Jp6KpxUOTM0eRnqKqOUsqt56ilNPUQpCo1QhdEmlfwW/Nr+1/J9tPbp&#10;HdXcY1ABKBaDSrKQQfgYEMlaYIFaA9vUd3kkUs+thVS/CnH141+3+XVGfY/em++w+0l3bt7ZtVjK&#10;LrijxYycGQmq6wTLHlZa6hr8zUVLJUVNQZCS0sgJsFBZkOti0T7H23BvXG/w7+O7d3LPjoaaL+6x&#10;qMbBWUGDrnr0k3HVxRojossjtHaRHNyPUCV9jzfNotdwspJpxHLGTqYPRiNahewgsYyQoHw0JHEV&#10;qF9zLtyQSs9NWnBAA0jNCcHj5f6j1Zf0p87e8sZ0LuncO45tl7/6twG4qtqvP9pzUmTylFuXd9BH&#10;j6TbnXm155Vnqnj1JHK0vmhRXElkKcidNR1NbV1MORgMs8yzmqmcS/YhDOYgEVVHkYR6CdR4/P1A&#10;9my3K2tnAtgVCRgKgABaoQVJqzUDHUMYzw4kQuttL9Q8xKlNVQSTSo1elCONPy4cT1TVjK/buKny&#10;+8sbnctR0Z3HQ5+molyEWN3Lkag1c+QlWaqWKJsdSw1jAw6V1y+Mqrei5g1FPVUT0lJSRUVJibyh&#10;aOnkjgkq6sEKs1SZQWLqltIPpAIPNvb9q0WtrsvK04ABLKSBWhNNJypp5cMjtr0YRXC3EWiJqj/P&#10;/hrTH/FdKhdy4DszbG46jevl3Ju+Wsjzse7KtKnIDZmx1mqT/C8TTS6IaRXqpiZW1CaodWZFcD0y&#10;56GtaSmWrilo4pmeRzHPTyTRRqNMYuFYWFwWYkjix/p7su9SVVbNkY4AGlgW9QBq8yMDHEU9enkt&#10;4VOomhIrnhXh6+g+XH8+kRtzZfUWLxXYOXSsqd1ZHB0Pi8max9dR7RhzNZMlRJkZ6wrASwivDGiF&#10;5LBjpB59z8eiU1L/AAmJkq0p5Zah6goI7CUlr6ECaU+oW/P9Tc292vFgtZhuN0zCWeg0YFDQA8NQ&#10;x2k1qKnhQV6Uw3Bdwsx7FpwA48M/L1+X7ego3Dm9690Zau3NRYSn2ntrBYuhwNGlNVZLOJlf4RqN&#10;CkdXuGR5quslLSvI1OIwqWAjUjl7joErZT5poq1Ukp6imilbytRTUynU0UpLHUwLE/T9Wk8Mbhq/&#10;KoQ6ArWvAABgTigAUBQQBx8qjh0ZtdwSELCxb8hgjt/POPPz8+Kz2f2lktn4OPG4fG1W06qSiy+3&#10;915RZMnRS7moMuqxrFn6SeR0aSMveDxxsDpjNlZAfciTFhXinjqjSU8bvIKemNLqr7q+otPL5GXS&#10;WZiLcgc/X2XR3B0mNu565BqAOGKDSKEBfnXzx04YnZtUppXyFM8OPDjXh+X2LIb3lrqfIUGQ2dT5&#10;+qrsHQYyl3pnY9wVkGzYYq+JYq6HFxRRCSokOuATLNoAZNKMC6tMo8XNRytLKR+4JZ4fHTSsquTc&#10;+KWob1KihlLKqrz9B7ULfeOVkLakFFYagMkcCFGCTQgdxJFQT1dIFBD1qFFKkVoSPTy4Dyof29BF&#10;2Fl8FlsJJtfb2Llwm4KJ1iXL5KvjOSmw9C4jbIVeNgjKo1RK5OmaqaREAVls1hyqlZJ5qpSkSACW&#10;SXRG9QiXLsGVkbU+m9yOT9LEn2qSSKO3VZ2BH8PcAdIFACGwtRjjwNOHT0tuI0166MQaA/Kh4D1o&#10;fI5GMdIbB46vz8lFt7C4zK1uerFfB46Az0RwcmUy0wpFrpjVGJo5BJIpvPIkXksXdUJISM9S1XHl&#10;dz1WXp5Np0UEC00GJSatqlkZfNVTVQpUIFQxIVUsoTlWtc+0237v/u3i26wTXdEsCGqEABoKa2DM&#10;opU0qSACuo0HRXOY5EKStnhQB6VpWtKDj5Y8j0fLOfGTH7c6k2Z09W7A3BgO8N2ZyTKZTdu+q3au&#10;14cxIEMGFw+FqzLNBS4pY3LzSyOzVE5DofGikB1uWPrCaLGb1NZjqPIYisaqxudmpaWPKuAiCTH0&#10;7uFfUdYQh7gElbDm4qu9x5oKy7Rfx/pOiqyZ0jubuBrjI4LnFTXiHNve7iiNrJL4kTigVu4gGvqR&#10;Tyx8qmteh4+IGyflVsHK7g6IxlNvre+2t6UFXit09aSbprchsnb0lbTutPuPcNFTRTRLTIkTSRSU&#10;wgSddMgYkKvtYSrWzMmaNTJ9lVoS0AWKejpUkUyfcST0xsXBFvSxHPA1H2l2e/tfASwhUtIop8Xc&#10;zfwhW4rnNeFDU6R0T3DJESoU6gfUD0GP8PHyIr0VrtfYmCxOU3ZsTJbb25SbiwucoKyLcs8OU29u&#10;LL09BKmPOHx8OTif7VJlkVoC0AZiIyfrYyUqafJ1ECVdS8NNWJI8Ej4+phIaJAUmeKfUpVwSqMpN&#10;+LcXPtT9eu1WjRwRDxom0tlWFGJqKqVbBFSCAKV88dOsrOwjkJB+eo1rnhx/2fkOgyr+ht5HJZDc&#10;GPlizlPiUo5ZsVQdiU1TUs+hL0NJPQUthV07ygVUIcSRNdWAupKf3NndntB/CEz8VDLi2p5aiRcP&#10;XVEVoptLCdkQqCNX0H0v9fp7Irq43KWYyTRhlepPctRVagDNO4DzPHyFTUxF20MKwtKAoPoxPn8s&#10;f6j0f74Z/Hjv3ZTT9lz9Y7k3RHvaHI4vAYmv7L29iZ5xWA1DZGnpsnLFVgrJGxaaSMtIn4bSpMzD&#10;7Y2NXVOB3KmQd9wYlpEpa+hSpjrJoas3NE1PGQ6oygNIpFhbkeqxCl1LczmXb46eHJQlQpIWgoTX&#10;TQ/wjzNcUpUEV3eLIJIppKhvOhBHlUVA9Txznj0NPYvfnyu65xHY+zM91dS0/Veexsq1eN35ubaK&#10;YSlrMcyzJn5MvWzPE00VQX+3dGF2toZyqqq6FNSUdVk6wVrS/wAeqKeaaWpqVlpYIKOH7SOmgpZC&#10;NFgS2lVuSbkm/BpYWDG3SM/HECFUI2sljqrUClMUJJxn+GnSK03GzdRHHICeHDiaUFK9VW9jd87i&#10;3jDsHbw2HDj8L1LjMzTzjC1WOw0mUq8/VCsymbyuahZ5Z5Jn8bAyKAsSaY7atXthzmI2zuekyWKq&#10;XleKVYVkmipoyTTibV46arQ3Bf1K3qF76Tq9mbwbjHpU4alATqFDpANQcUWg4DFK4r0bm6FsrOxq&#10;tKmoNPWtaeRGfT7D0u+jO+u1/jll9m9p4bF4sUIyW4qltsVe8VjSpydYZKmmyWd29FEHkeMTeZPM&#10;hIGl47en3C3Jj9jS4Wiwmdky81MaSdHwlHk6umrMxSwztUFK147uy2Hpu7WsRbT9SaLbbmwMk0Zo&#10;xPxuFZalQoKgUGrUeHbjFScdKba8gvlWKlVXFRjy+Y9fP9nRouhfkR8ue0u1s3vvqnbvUEVJS5XE&#10;06dj1OzUqKLq7P5GKGLIRYVs2wRFemjRawwQN5JWSf0P6/f/0bL9rY7DJjJ5McYpBUSCWW7sz6wo&#10;LC5uAoA4t/T/AGHuROZt63qfeFbcC0aszMun4amgwPXCjScD9p6c2+022XZx9CF7hkVyGIpQ4rWl&#10;TXGa9UdfKzfnc1X2JiabsKGsiym0MUMPRQ1uNhpaR8VJWyuJRJCEkaSZpGLzyKGLH+tj7TG8v4XB&#10;HAuZqUjx8k/28jSTvSRyvMDEElmiZbL9LDi/Nza/uX+Q93hso4WuHWFJ3ClnZlQFkIAZgRpDEmus&#10;hc0JoK9Rbv1g11eCBIvEKLgDNM8aUIOfTgeA6M18Gpu1s7kt1VHSeAqKzf8AjsFNmYYqPF4/ddfj&#10;6DB5GKpnq8PisukjSyklhKVDPGNDIgYAgK6bZm0rZXFPtnCU9E0kksNTgaSkp55POhQy1JplR/IU&#10;svk5J+pP595J325pt1kbTbdutIo3BJ8FIw2kgmpKDWsoqoDHVrIJJFKsksIrC/MUG7u7SKNIJYml&#10;M+bMCtTUY7fThS0ze/yw+TOJoeu+yNodxbwrtyVMVHBuTbPb+TzVZiac0EqztT4R8g9REIhUMzyU&#10;gZVAsqIQNJU+0+v8dtDHzzYqarqllmMtNFUVElRLTRBtQR2qGLNe59LGwNyPrzjj7k8979ut++wx&#10;wtHbwkgCrszGhI7iNQ0VJAUEVNQqsTpmTljlvbtlszuyODJxBFQKUPlgEilKgCpFfsKP3189cx8t&#10;N9YPZvase29lf3epBjtx/bUNBR0OeyVRph+8oRTKVWAaV0VAMbkEK6NpF3abdFUY0SCCGFk0xztL&#10;K7lQx0EhQv8AvF+PZLtkFvMy3M/cTpZgcaWBONIqeIBqSKgelQQbv3M+6zTGCIERktpKjNeJpUn1&#10;OQASBx6DDCfBTrzD5rL5bPbgzW4EyU1dlNtri8PTwUmQ8aLXRwyVc9SqFEBvqjgcMBYkCw9zMdNV&#10;zTRmtenEfnMtCRoRh4yLAA3JNxc3PN/wfYi3CwS4g1zig/BoOTUEZBrk8SAOJB4Y6Lduu571lWYs&#10;zkac5JJ+Qx+RFR9g6RPaeC2TtbBZdOucduE138BjxfYsEhr6/HMlaj+V/IixLFEY5PEjxcppJIdf&#10;V7esfQtQvVMXkmFRM0ztLI0mmRmJVQCPStuAov7BmmOJHEcrlpGZhVqtpPGhpkDyzj+YkTb9muG7&#10;iAkYoMYJ8+NfWpz6kdFk7i7zw/Yg2Dio8Tg8PW7R29jdo0aYHC02MpnoaOlSlqayunWR/u6uV18s&#10;sx0gsw0hQLe+5p6pBaKR1jJa6FgV1D9LAsCePwPZRHCwu5FkCtpqQdALGtNQpqAzxJoeFOhxtu2x&#10;uhFKEAVagqftoR860/KnSqw+3NhZekiny+Lo2yzw0mqqhWSnZqeNwoE6UwQMWA0szE25+gHuBJUV&#10;8EEtRDJHI4A1RsW0SfSyyXsRf/aefaZrydr1AqLxJIKrgKD8LDOCDw4nFONbbvtvh2xKjUQAT55r&#10;x4cP8/Qv4/rrp/ctTjdq7poMzi8fIyx0WWoHRcjjqiWQua3HpHG0bRqChKVDBdINvyQ1vkYq0RPk&#10;KYQFWDSR/wCdNx6Cw/FibW/Nvr7MpruBoCjgAlSoNBUZJoMVrXzp5n5dAtFW1kZkTuNMkUoak0oc&#10;1rxx8h0KeI6a3P15XZKj6s3fWbqpZIvt6DI65sTSTUxQTRx1rLLZzDGXElmCeQqU9NwRE2hCkeRh&#10;NGimSeSLSWIREU30sG/2P0P4v+feNHvfa/T7F4932qVY6R5nNcD/AEvrWtPLrVwxnh0Mw7AMYqa8&#10;eOcAHNaj7Olr0TvPcW5dz1GAzlVPIu3ykT1wimq6uUwVcMJiqWrCo0oSIzKFve1wUFzD+XPfG3uk&#10;fi18h93YnO4DE71xXX8m3rUme+1zNHltxVX8FppkkoJhWUDuS37lkI0toP8ATid7sWie4vPvKvId&#10;pJLPBcbuJpo/D1xta28UkzK+oGOUBwg0dwII1DJqX7ntkd/s6CNTV5445GrjQVJIJ/h4V8jw49bn&#10;f8uLpvsLaSSbu3rh5ocDkNnUR2tVZKmipaqOor3pqm1LSogHj8GsiZW5LEce9Ajc288l97mKfeI3&#10;jvHdG754srDvk70yubqqbITfu0tSaqpeWSrZmJ1mSYOLKVJPPvpVtOxWvgQS7H9NY2lkDGbT6WOJ&#10;WQYYaVCiMADFFI41FOpB2qynjtl2/a4CBVdLoxAHCgUAUqeJxj5Hq2P3sufyZ/kJ2Z3p0B2D1fv+&#10;uy2eruntxY3B4rc+4a2sGcqdt7ljqJaHE1OTkJkmbHzUkohaRi6xOiE6Y195DcivaWDVkUNCV8SJ&#10;QNSJpTuKAfCCGFKfiPbXVTqZ+aOU35o9sLXf7wML+1uTayuwo00ZVWRizZdojVKnJTBJbJ1Tv5+v&#10;QXVfUvaHQXzIwEVRtjfWfzWZ21vGgw23sDl8PvuvwcNLkMRXbkw+TKLLJNDLNSVsnIlRYfJZ11m6&#10;rDVEsVHFjqjzSR0ULKlVVSmSVnsCQXvdj/jq/HPPuUruC2lvXv7EEeIUVsDu09tSCCoHzp+Kpya9&#10;Y2/UJs+oXTEFDxNAMYpwwKgY40JFSOOmz8gdsQ5TcWR3pi5tsY7Lbxyk2WXYez8a2Ow2Jo629RHL&#10;R0kek09+C1MYlUMxMd0APsRts4mqrJ6OajqAkiyRohZ3OvyuI21WudNjcf1/1+PcK+5+929ktxa3&#10;MAelSe1Rp05FMU1BhQnyqRWhr1e43VLyHtYUelCMmtDT9vAmlQfMdJTqiroKeSvwudqaim+9pXat&#10;ghEqMscNOwWGpVCW0k2L6kb9I08+1R8geweuvjL1ji+0O/s1lsb11ltyUO1RmtubSqN0vjq6rger&#10;pZ8jFQyK8MACMuuzsWsqxtz7wF3r7wE2xe4EXKXJG1T3u7yQTzrALiO31JFpE2lpiiMwDqdOpcMW&#10;JAFVtBu0kUkVr9NJcUNDoKqaAVPxAr51ABBIB6u8/l//AMnXdf8AMM6m3RuPa3Zmx9mDaWVxUEj5&#10;5clk2qvv0mkpoHpcXDKyBxBKrSsfTpFg3IYqWM+bH8uLetV9nsP5m9SVufq54qemw24KXcexqmok&#10;lJAhFZuukp6VJCdCIjSAlyLfn3MfJP3nvcq5ntts525L3naYDT9WUQXMStj4mtJZe34izMwXTjJ0&#10;9DzarO33ycQ2UUkDYAE1FDMSBp16guonC4/acdLDvv8A4TBfNLZGKy+5Ousr1t241NHUT/wDam4a&#10;+hzMtJTU7SD7Sk3TT0CyzNpEccNPqdiQAPY61G3cmtRTRRQ+Y10Amo2hfzLNHYlJ1aMkfpKkc8g3&#10;5BHvMjafcHlq/wBrfcRMBFAwDkgCmqh0jOVJDHUBpxQEEZ1uez3W3zy2d3GyNExVg1KhgB2n9vHI&#10;I4eVdcTeHU28+vtz5TaG6sLX4bcmLq6qgrsLWUs9JkKCupJDBU0tRS1CK8c0ciMrIwDBgbi/sRcH&#10;8d+wtwLFDR4wwU9ZHVEVks0cdNRRrEXeoqpTwg4tcG/9AWsDFHOX3z/afkOyut+3i9X/ABBVkcMC&#10;GfSaAJSrEgUIFDU0Hw1Kx3u/LMW67ddWm2sIZnQlWFQFYVNSBQEDy8smuD0P/Sfx1747J7V63x+3&#10;NkZfemTzW4cNj6PGLT/xD+JKlVGkePllkIW0v+bOt7X9JtwCUav3x8aejNz7gbevdHWfbG4tvvXI&#10;OuNl7vXKZjLbmopPAm28lUQxlaI+eySCfSwAKgF+BjV7of3g3P3vZySOV/ZHadx2i43M+Et/f2ks&#10;EEcEoP8AjETyACVfDq1YidZINdNGMc8k+1+98zbvHt+gM9aKqlgr0PE1NGFckKSCaZIoOt7HpP8A&#10;lM733Ln+vMh3rh8HsLZO0qfFZIbS2jkcTVVU1RRxpOuKrjjhpRjJxK6FgvqsTfkuewK35S5HvPc3&#10;fm8a7OYTYXYmPgo8F0sa2es2ttnb9JWK+35KHFyaRA8UUYtNHDH5lZnOq4PuYvuhfd9TZ+XFh329&#10;a8vIvHe5vmJE11dSoxdwW1VQFz2htMYpGADQDKTfuVtq9uOW4thvqG7cozp8BVlYeXFCwLAKTU8M&#10;+Qe/zou7v5dfanQu7/hjk949af6Utny4jLYT+Grikm66yGBrFnnxqZxEKQ1VUkT0tTQ+XyPqvKhY&#10;KRYPFuSmzs0Ebp4Kgxh2idwbMEK6I+foCOPz/h7yMl5Fv+ULSWXWJYq0DKPLUO5sE93A+WKVr0CB&#10;ulpd3JgiOlqV0n7M0/1V6+eTvrZ2bxUlbmqKjkrMHSZOfH0uTQtPRyJC4ACuAANKANzzzb+o9idt&#10;PfOW2RXx5HGyIssc1MZHdFkZvt7MqMZOCDpAYNfgDke4D569rtk9wNvl269QgSpIKKdI76g4XIpq&#10;JUqBknB6XSXMiKI1bC0oCOFM09eHCn546GHqL5F7r2HlttV0VZFVjbmSparFwVkX3UVBLTSx1d9L&#10;ehlkZF1hrqQLmx+pbvmn/L92z8662p7s6m33uHr/AL8hhpZo6GHcNVSJLVUNKsUTYPIh0jRJCkQS&#10;ln9AOoCWMKAecVxyPvX3ZLmbZLuwju+X9UkhlWAalLyM7G4iyzFNTM9xFpkpRmR8DqReVdwsJEFx&#10;H+hMtSHjJjkSua1X4q+asCKnJUVbrfL/AJZH8/HqnuTAbO6i+QdHQ9ebwo6XGbbxW7KSa+0slHT0&#10;8dFjxko2Rf4brXQkZZ5Ibhg0kQCglUzX84Pvn4SYDa/xl7g+PWV7J7R2fhpcFvDtCoyBxlDXCmma&#10;ix2R/hniaKSpSMwmrZ6lQ7eoAX5g3ePZO4+8HZ7hvO080W227NdNSG08BpLoKRV0M5lFI27xGRBU&#10;Lg5GDjf9zvL/AHlJlT9Pw1Z5I+0OwAVnFMIcdwqaPU00kdXn7e+KXR+L7Vn722vjK7H7kzbxZZ4s&#10;PmZINqVVXPGrnLQ4amAi8k1ld2V9LXNhZiDRP3NtVfkj2PN2CfkBjYMpuqqkz+X2lnK+kLYyneYy&#10;jF09emiOJ7JpSJkOk8XYjjKD253O29sOWk5bm5fcRWQWGO4jjakpoB4hHcSKmrMaCmejnYeXeUPr&#10;4rn68qy0Zo3ZWqanUA+AK0oAa0Brk46M972ZPjfSbFxPROxsP12wmoKDE0WNysrwxfxT+M09Heu+&#10;+lh1GQay/jcNYryL/X3nH7Jb9svMFq0sYEM0I1MhYBSC4NVpRRkioOqlQPUdH/vPfbhuaGS1LCyR&#10;Qka8O1eBIXtJNdPn8j189j/hS3sz5VY35S1e7e0K18l03n41TqKnxNbkJNvYbAUkK0hp5cfUftRZ&#10;KYAmsdRd2F76Ag9jLj8lUU5qqCu1VmGyNPJQZjGyTSpT1+Nn/alpW8TqwIXSVdCGVvUvuXefvbfl&#10;XnzZ/Bu4E8dTrik0KWSUAMH7kZaFtVVYFGXtfNOsXEh8O/iuwKiOmCSNVPLUDUH8jwrx6oX+Mfy2&#10;7c+Ju+MR2b1DuauwW48LWQzQqlTVGjrYYWLTUNfQxSRxyxTJdNL2ItdWU8+0BjuuOqtj1s0/XuzM&#10;VgJZIpWqahY3lrDJOv7x8k5ILXPDqgP05J9puQPbiDarVX3keJKsgKMulVNGwaRBQoIHcDXFRSla&#10;jzd+aX3LajbW6mEhdOHkb8yWagbzqBX7M9Ha+XX85H51/LPBttDfnbD4rr3OUVPHW7I2niKTG4qu&#10;UIFmir6us+5rJFLXZ0ap0E2NuABko59eSqZY545bQOXhFixcC9iTyBf+o/F/eQe8bdBY7HFH4bIz&#10;uuS2APKgBxgHB46hSgx1C233V5PcyR1qiBqZqaAkcPtB9D+XAi2XpK2u2RsiDMYSsx7vmIymdenM&#10;NO+LnmZqgLZQGbSQ2oNbizC/trmr0En7uqKSwRhJwSDbgj6fmxtx7FexWyyWyM/apIwte1jWjBiO&#10;HbjNQK6qYqTbrcPIfDYlqk1Jx8vtwB65yD0rKXqiugGSjw9VSZ7E000mQxOQoo4Pu0enBMiSaPUG&#10;KAGzqCf8Afc/HRo1Q3nU+gXQ6jpJ4KNdfqCD/h7Y5tvGFkse3jRqNHUhdQpUEDjTTQcc0wc9LuWI&#10;YpXM8oYGtRxpUHFPPB/Zj1PQcdh5eqpsdj6fFVtNNRVkDmogWNPvKZ7iNo5VkUshV1uNLEf0PJAE&#10;rbOVyuGy9FkcXl6qgkhYuAjlkUqupG8LEAm9rcj6/X3jbz/sO1b9sFxt+52Uc+rSKlRVgWowLgEg&#10;UJrhsqMYqBXPebha3SyW8vZjtYmmTSoHD5AGnmamtCmdhb+i26RHLj2MlPNJPSZehqJIa6lqEHlS&#10;eMhhyCNJBuOTwOfa/wDk98UOkfmh1DuDdOa6p25vbuHBYOabDy5GmnxdTl6uFxLN5M5ivHWQljfy&#10;GCYxoW8jRt6/fFP3j5Y509keZzfcoXb2FnLLGHMThtEY/B4LloZSyVEXjIHYoEEi1U9TZyjzCZYF&#10;s9zSOVWBFJBVAxNAVJUmMNWhKEaSa54dbwn8h/8Amr57sE7Y+Nvc+7xV4+LE1tNsnNZoSffzV0Uq&#10;tFi6iuqhyqKWIWNwqC5Kn1MtZP8ALa2Z1/tGj7h2htqh3fsHee28/FjN99K7v3fls9DtmSn1SY/c&#10;uGpMpFG3287F4jUx69Q9JKhkZsv/AGb5us9ztrfc7y8W4lliDR3MMKRJOC1JEOlz+otBWJ6FGFQG&#10;0sok7mmTbf6qldpthCqlRNGTK+hjkEGSRhoYYV0VQ2CAc0E//hTlRdqZTobpqjwnWmB3N1y++K2X&#10;KdgrjhV57aOclws1NR4CapbyPTUuRRjMKiFVV2g0PyqEn7qglOQzv5BJMQhHA4+jBhwAOOf9a3Pv&#10;O7bLn64CGNdLKlSP8Ip5kiuPkScdY13sfgSnFNR4f6v9VfLr57G49mZnHSZWvMPjpqKoKtYOGs7E&#10;KI0b+n0sP68/09ugdq2L0I4KxRxsgmqXjjCpocrHJI8al2bUxRBcn/AABSHaLfl/dp715SxuXDAM&#10;F8qlQKIrdqigBYigrxqetJITFoAHH+Zx/q/1DoRd1dw5rsXrXrjro7fwGOoOr6LNJTZbG42CHM5W&#10;TNVKS1E+aySJ5plV+YhMzaNRC2BA94IkqIZkIYqEZSo1FdShQL3H05/x9nlxJY3VqwIDFga4rQkk&#10;0oeOPlg9aBZXB8x/m+X+rh5dBHRy1tBVowMoKN6WLFRYLpVw4N7f4av6fgezHbW3Hjt49d786bzt&#10;fV4ebsLam4Nv4vMUUh+9ochW4eopqeSAXUKfVwWkW7AXPvmx97v7uV9z7Z2vNvLrLq2a4guXVk1I&#10;6JPE9H/iGpVLKqk6C2mhNejvat0it7hYrhtKsSDQ50nB0+VRWor5/I9X5fyUP5jOB+GnyV2zX9hY&#10;6Wt2xu6Co2tmjDVNHU0EFdTvCK+BNDJ+zcPaRgHKgFh9RQh8a/h12/8AyyO4Nw9ldnR7KzHWW+4H&#10;2bX793Rv2Prqiw9HX5qOtp6uKnyVHWyS1sSQhpInh0NdlViLP7ja7+8pbW262uww2lx+8IU8X6Sz&#10;tTf/AFKIml/DkSW3AQFxxKutULKD29Trty7Pb8o3e0fVRvFdhe6RzCyaTVAyFJFLEE1BZanAwOt8&#10;j5M9OdL/AM1T4hbo6rwXY1bjNvboqMRl8bufA09HU5Pbe5sI5rsSMpiq4MkkTFmSZFcCSNmMUv0b&#10;3b3shtjdo5GSp627J2DuvAz160Z3LhNxw5LAR1JEUtSZKtVRgIllHmVkDLYki1vedGye/G2bpyBF&#10;zG1hfFooixtmtWiulor6Yij1/VbSNFSA2oCoNeoT3LZf3adbELE9e+tUwc0aumowTk045HXznflb&#10;/Ke+UHxM7lg657S2tSbaoN1ZOaLae86jK4zI7Y3DiRmUoItywTYaepangfyBpoZ7Sw6WBQ8ew1+Q&#10;n8wj4Z/DTINsrfuG7d3jvLHRiOObF7Yhw20dzyQgCorsBuPKmOGqpNRvHNBLMCLcn3gRde9X3oPd&#10;nmG+fkXZdu2exWaRdO43MpvoE1nw/GtYhrid0AOl1jwagUOGIttaJI7hIZWEnBmUJGwArqRyACPl&#10;UnPWzV8Xv+EvfWFf19sjc/afyZO4qjKYTF5Gtj6mw+Nym2a6SeASVS43dOSkUzRq91ST7VrFfqbe&#10;yVbS/m7/AB6+QO6aTbeM29n+l8zWVM8GKbdu6MbuvAZjVYUlLUZCGmpJaCVz6AJRNESReVLMTlt7&#10;J8085cs3S7b7wQWu4QTaF+psI5bYxMT3M0btLrAwax6WArSNqgB/dNk3TdLbRtLRwyqvwMa68cAy&#10;mgbhStAa0+Yj/MX/AIS/bRpNrV28vi12ZvXdGTwmMqams607AGHq85nfCmsrtLdGLTHwCewOiira&#10;b9z6CpDkKxmn3PVZVk850l5EZXjCCGR1PpdDFwRcixBt9P8AY9V+XNn5X2vaDfbY4kWaIGNg5krG&#10;+RRjx1gNUADtxUkduO25Qb1+9Fiv4ijxlgQ1RQ1AIOr5AgkClCaNwPWrZuj4wDrPObmoZ6aqauxB&#10;r8VuPCZejqKDL4OoplMVbSZHH1qI9PURch0kjDXBHBt7NR1VnJcFkcPlKbW82NylFlJotUpaVoAY&#10;TCjghfWrlWJvdW/1veAvvny5b83WV9s17p8K4hmtkbSoCqx11K0JGkiqjGll+3oZbdPLDdQuwDGM&#10;VyTTHCvEmg9eBp+YafH3f2e+Pm/sJvPBrUw1uPzNDuegp4p5Yopfs6wiksRYFfw9xyCRc/T3St/P&#10;J+CW2ttYSo+bPW89Ysm/uxsVBmNuUMDzw0+Zy0TSz5KZmAaGQ1ETI+ktG/ocMpcL753eye7bryJ7&#10;hQ/d/vYS1olnK0UjCipocBYY2BIaJ43Dxq+l46SR9ypUZD7bcRbzFFcRClxqiDZFGqdOvAFCKAE1&#10;oSKmhOfpk/yxPnhh/nb0HT7zmNDR772u9FiN44qCVhUNO1IBHl2pZFXSk0qTJqjLISmoFdQUO3x2&#10;+D/WFFN1h8gN/bKp6fuKfbeAy1fRzGvloqXJSUawxZGalkl8LTWVWZ2iuXJ/1/fTv2f9no9m2wNf&#10;Tme3j8UxrrGGP6gQqVJBCuDpXAXiASAs6c2cwbPyfvEm42SLJuJhVHZK08QxBWqQSuBX4U1HNTk9&#10;Ugfzhv5+Vb05uHuj4m/G6lp6jdeMNRsXOdp09QjJha2ahFLuqkwksTODPSyNNS+VFDLIpKuCvNu2&#10;/vjx158yOhdy9X1+PoMdu3D4rI1G0MoWBqKfIVdK0cclNUSrrQpy0aAsv11Ei5HOz73/ACTzJ7R8&#10;2we5uwBpVMitOioFDRxt3RlUYKQ47GLAUOkqoIUGBLTmCbdNwlXc3LCU5Ne5Sa0KV+HT6DA+QJ6D&#10;z/hP5/NR3JvLdlb8ee7NyCrizTn+6uSyWQqaitbMXMxSb7rVYOpYnS30GpmblhpV9OPvr4e/MWv6&#10;7ze3U3lLtrcuZ25ntp1lHNkaDL0xSURVz0CHUpKkSEgqbfWxFxIPOB2r3k9lk5p2e6fbmngSaO5j&#10;bw5ISKa0L+goVINR9vR9ycd42TeJrG0iMxdSmkqX7SNSSAA4oO6p4VIrxHW5P7Pv8Gut8p8we6Nx&#10;dj5eiND1XtfJVsG5tqmapnwn8VIaWlx+NbJSysEH+ekgk1FB9JNNh7mj2X9t7XlqyjN7IJpY1Qxy&#10;Mg8SbAoXKJp1FiFDADV5jJ6kLlSSKz2K45u3qaSWIl4hA8khjMo7l0kNqooIJTTitNRBp1Wb/NX+&#10;e+3/AIB/F/cG/wBaynbs7dwqdsdT4eZfMKrcTQrJV5erhWSNxS4+FvNNIp4YxrYlgDs29UR4bB5L&#10;bO2MTFj8RhXqaXGRqA0VFHDMfCnpVgAn9Ao5PBPHuVvdHab5uWr/AHUxvJLZws6RRqupREK6VAX4&#10;gPMnA7qZzCnNPNt/zTvLz3Mmta0WnkBgKAMAegFMDzNa/Na3b8id8fIPvOo3j2bu6p3Lnt9boklz&#10;e58/VSysZsnN4izeoeOnjGlUiSwVQF+ov7C7t7KUW/u2+0czRUE1NPgN0vsOeeeBab+IUe1KOLH0&#10;OR/Zd0kD2KiUgP6Qri63KT7ltnNsnKvj8x2LWpvohcQsTVqXDNMyRk8MHWyjt7jTDDoD8z2Uktja&#10;iBgU8U6s5+Hh9teNQeORmou7/mzbkm+NXR/wn6d2z2/iuyNvx7CyPYUmJxlVBWpTZ2qaLHzTSL41&#10;njplWeWmpopZGDLqZNJDBRq6E3fj9qV1EMvQR5aSigrRQxVcnjjmrI4GeginnZXKxCXSCwjaw9RU&#10;gaSk+9N7fb3zTsd83KtwbR7kLqdMFQxCuyhSqiQrmmodxoGBJITbdG8SRwSMGbjqaumnlU9Un/Gj&#10;uXrKj+Sezdy9wYCKo2A+58TV7jxFJDPUJ/B4p0eshWOArI4ADkJGQf8AHgXJX80/id2B3d3l098j&#10;9197ZnbNbimop6frvam6Xbb0WJxOW+4/hy4p1VKlKkFo5qmKMvKWZHPpUjC77qvtxsHtLvt5yjZ2&#10;k17dm7Esm43MESTPM6juZ0WsIjAAEZcqtFKhQ1OpY5bs9sNzHul0sUhgy/6+lnStSgjEZVgKcQy5&#10;GT59b+O1f5rHx03p8WO1avqXq3JVvXmxev8AcGHxGGTG1FJtjK458FPEtJRS10YWZJHLmaOZo3CF&#10;ncknUTFdL4TbMvYu38buSYw0M2cgoo55WMKpHWy+NA7KGCkhrBnuoJ5HB99JvvN7vzzH7G7nNySC&#10;1y1m8knh9zM8a1LrUg8VXUEGptOPiUCOb6SzfcfDtlCo00jaadmlnLBQCaChIU8CB5tWo0Zvjh2D&#10;1hvD5g9Ubg7Po8XQ7Bod4YSpzGHzMQqsLSRR5VPuYKqIBS1NGCWILC31JKg+y3dw/OHf+x/nXnvj&#10;x3f0ftXrbp6lxeTyW1O3cJhpopcRh6CBZUy+78nADE0Mlo9ZJKBZVeMrqDe+TP3cfcDmvlH2xTmj&#10;mTmm9365uZ44rrbZZNUfiMzJpskwxAqxWgDhkKSgqCqSPsWyC/WZNyC+G8ZlWVQ2lNNAUkJNFIJx&#10;wFCKUqKbuny+/ka/CL5V9H5DdPxu2HtnrftrJYiXc+wd+bdyuUOF3LWZGMZKnx+5Ypqiohekqbqq&#10;SxJeFSDFx9bQ/jnPgcvOrYetw+5tg7+wtVDSZagmjrMJmcVVUwVWSeBmBEoYQtFKwcayCupSAPfv&#10;R7rtPu17Q3W47dMZL2w/U0V/XhmAYlSuGVgupg8YIoAVYKykh+722+2O5EEqgxSEnUMg0BKkN5+Q&#10;9aYp5nVv+L3WHyF/la/PjYeL7Y2jk+u8lhtz0srVVXHUpt/cu2o6lI6mswubpisFbR1cR+2IWcr6&#10;yjprRlXUE+Xvw87R3X83u7viftraeYym1sruOfcWxc5HjZDTYnKVcSVca4+VAVKShyrQIdTDTxwf&#10;Zd92HebLd/a/ZOer65S3vbKFoL8awA0MLtGzsGoWClahs+dOpP5b2ob9a31tfIRaPGs6S0B8KWNR&#10;UqT5t3eIoILBsUAHX0Xcn2Fs7DbKTsTK52goNnyYmgzSZuqnSKjOOycUc1DP5XIFpFlS1zbnmw59&#10;2Ub9yeH/AJN3wq2z8YOtdqV/YPyl+Re3K/KbsfB0j1FRi6etgeirK2r+1LMI4CJaeBGOmSTyFDpH&#10;ohLfod/++376zbXYSG25K5LuYxwZmvLoFZAAtCAMo7nJUBA1NNXKOaru83uS05T5bhMtrZhqMR2s&#10;/GSZ9NQC1KAE0pShAJ6R2yhi9/ZKl7hmM32f8PqsdsqKpYR09HgpZCKvNlb6fLWkXDkApEAtzfgu&#10;3wz7F+clT01uvb2D6s211njP787P3asjYOhhrc7iKSaQZ7F5ChxsCyJFJCRZ2OtSTe4ZmGYe0fdz&#10;uts9wds5lh3u/MEUUkf05d2XxWZDERrLUNQ1VoFOOBABEtvtl6dhZ91VC0JjCJCKkKSdetUJUEoM&#10;UqRSrKAakAPlp2t8IsVh49sfJ/cfVUsWdxWfxFDT7syG3zWUlJWY5lyhoKzIyp9rK0Z9JSRZCbFQ&#10;be78sT2hiKnbsGDq6ZsZkKzHU0VRGyrI1JMafyiOmdmJUauLBib2JPHMu8w+0/M9xeLvLg3CRsz1&#10;oVDHVpYuoFCQD5gChIAqSBDlzu9jFu06JVVWQha1ApWgJ8q0GR9lKjh8/wA2ZubZPUHbnYeU2Ll6&#10;Sp2FRbvyuL27kaat++ir9t0uTdqGqpqxUW8UqorF1/quq6er2rdmZzKYukrJKCoWRKceZCugpPT1&#10;XokVklDDToZ9SNawvYc+4b5v5Otd4ibb94hqknYyONQBUfKhPcBQitTxNB0MLe8jZPEJpQgV419M&#10;cKHBGOP2dWKR93bTxe+tg7w2vkYsfm52irabN46tWjqqXI0E0VZjalfGrLHJoIYMPzbSAS3snO5v&#10;j90XPuOoy8/V+056mplSqmiYViwVNTPL+6fso5REgJVroFW2okXt7yA9teV5tx2T6KSedAgddQJo&#10;iquDU5YgMKHvPaB21r0LbTmPa7K2Mk0UZIrxWuafwEhT+yuB0LXyN/nMfLLp/H0VLhu5XKsKTwxS&#10;7V2pV5Jox6Gp5auWn1FyUazm2rn62t7rg/mwfyo+uNy9F73+WfT9DSU1Zj4MaKrZ+MxTLFtOExpB&#10;LPR5CnkJkhNRpUpPAGUyqoYkX94cRe73MHs/7y7d7Vczh2t72aX/ABySU6rknUyLLGylQ4QGkiSd&#10;wTuU1qALvEthvUUjRqDJQhKqKig1UVsUGrNAKUY1pSnWxB/Kq/mMYj569QCpytNDje0dm4+ij3hB&#10;TTQyUGX1N9sc1QRrpeLU+jzQMlo2cBWZTxpb1tFLFJLFKrLLE8kcqFSCrRNZ1IIupBHP+299B4J0&#10;dQ6HBAIP28Ptx1GbAhhUUNQPmD6Y8wK54V6tY934/wAoep2N352r1btve9TJQ9m9C18+69pZWEAV&#10;G59rUVK1NJgKpwyt/kyykoxJBS6MAtiANtGxw8qc07judsaWu6qDorQR3JqNainBzQOBkkqygkEH&#10;Iz283G03raxcNjctnVmUjJlhdTGA3DKaqE5qKVB6Ih/My7G3X1d8H/kLuXZ+2V3Rk6rr/NbWlp2e&#10;y4ui3hSttqozzw6HEq0n3QkKHT+GLAKfe4BUPV0szNR6RNJEjACVlZAYiSv+2OmUC634HBB9h3e+&#10;Vdm5o2r92biviQMSpqgZWq1Mg8QaVTUKkZPAjoGm+ezuys1SwbjxHGvnmnoMVz1oZ/Hz5V7t6E37&#10;Wbwmr56DKYmUyOYp2gnjejKTRrDKgAEoa7Fk0tybH9N6lfl7/Ka+NvyMqa/dO1ydh76ypkrM1TyR&#10;QVu16+tcgTVlNSU3jnonkkLMVhlYfSyi9vZx7e8p80cmlNuuGN1t0R0xdjCVFIJEYkx4iKtAC4x/&#10;FpWvRxHFyvvOpbkGKXzKIskbtTHYdJUjjqRhk1INOr7ehP8AhTJtWJYcZ3v1jJk8aJI6ek3PsrK0&#10;dPuAQaxCkmYwOVZaeWQ8szQ1ERI/sFibGX2P8FuotjfDmh+JVbDQ1WDqMJLqzIp5JJKHecsTSjck&#10;DSFpivkAEit+pCw4b6Q577bTuvOnOtnz3siG3vdlAjiAYqs1uD+pbycFHihj3L3KwVgSBUifeuY7&#10;Dc7a12ZAY7WxhSFAK07Kgvprks1SQc1J4ivRhfjb/OQh7U7/AN7bxrcZkqHqXdVfjMdtzbGSSiXP&#10;YXa1DTrS0GQVaN2jap8v3FVLF5nDeZ1BBVAuunhvgl8y/g98kKXtbo/DfczYqevakq/4LW57bmbw&#10;NYxStpaOvoInPiqITpNwksZP40+5Ig3Lb+fuWEs7uR7d0Knubwp4ZEIxKp1Kygihb4HFSDWh6COx&#10;cvcx7Lcybry0jtHKrJIBH4sbxOwLJqQkotVU0pUMPxcOr0X7L+PndO0Mpt6s3nsHdO2tx0n8JzOA&#10;yOcxkckyVkYmWgrsbVSJNHLbS6qyhgQGXkA+9kzC/wAxrq7rL48be3tlvjxunf8A3TuuuqMPunqD&#10;COkpwb46j11+dkbIBP8AIpZOIPt4XlYtbQug3xG90rz72vMfPsfLHLV7Bs21bRAsyb1NWSObvoII&#10;/CZHMqgHX4rpo08W1Egt5ks47u5ifaiviyihjc6SjrXWlGAZvIIApJNc+Rp0w/8Awnw+Edf2Pv8A&#10;3fufM7m3RtXdtXU1WL2dSVmOoIsL/ESs8SHKmOczCO7+MiJdQYE2tZnf41dy4D5EdR4/tqLblPsv&#10;PZyuyxyuy6f7qWLaWQp8tNTjFSTyorBXiSOaIyoG0Nz+PedXIHuDzBzDa23LW87ku5XFjGkdxICA&#10;0wCCkoRmLH8QoGoWA+ZIe3vYZYrGO+AqGXu7SoBpkGprx9c08hXrVw/nWfyyaH4Ed1T5TqXbG4qP&#10;oTeGKxtTsXO5jJQ5QLmPs77kwE1VAqPEaechYw8QHidNJsdIOp9wmM6G7b3XsDbeF3T2htnbbZXB&#10;4zOx/dYxp45VOUqnx6uJJFpYGabUpAOm1m/Q2KP3p+ZfdTlfmDZLTab2Sw2+8uPCeZA2sKvdDEXA&#10;Cg3Ol4qE9jEEsMsCvbrUsA7gAatJYiukChDfYTg8aDgDSnTp/It+P3xK+SfySXYvyQwVHuKh/uzm&#10;avEbfydWKXGZrcphWGOhlW6zKsKzPVRSxyJrkijT1BijVsdgfzoelNs9ZbT2R1t1pVn5bdlZek2T&#10;W9b1WImyFF11l6mv/hGV3PUSjQZaREV6mgWOUEs8YcrErj3B2y8ofeh92ufrfbLu/Fny1tzLJJuE&#10;clJ9wUEMLdYyAIpKnw5y6mgV6AylW6FMFgLzeItrs1LTSMoZdJHh1orEkYK+YoQpUgk8AdsPqD+R&#10;H8Fuk+xN3dkZTBy712fM+RyeE2RvZaOo27tKino2FStVXDTJVQ0qGRoGmI0rp1ltB1HJ35m8VtCH&#10;rfZ9XDldz713BtKLcm+t001XR0+2cbVTwialpTA/llnq6q7yFIyAqaQ0jNe+dfsZzTz7zjz9fbA2&#10;3fTbTt5+nt5XQmZpIlAmrQqYoYyAA7gqzNVQNWE267VYre3FqzZiJVaMKErQN2/ETWtDgUofOnWr&#10;j83/AOXD8eab46d9/N3a3dO2tl0dT2nnJ+qei8BRw1VNlNm5Hd5xOAhjq2eG1Q6SeQrTx2iSMlha&#10;6om/kNsOo+ZPxPznxSp9wTbPg3PuLCy1u5oqyipaxtt0QaskoKeGrjkjZ5KqOISkuo8ZYcauIv8A&#10;fb7vbcue9Vj7891xcbZa3Om2SMyILtsIXyjFPCdiAvdqVSK0qSyyitW/3XtLpqNLAtoLamqoRtLZ&#10;IrqwD5edehO/kKfzPOoPh/Udi9bdwNV4/F7uq9qUe3sxqnNOdFTNHWyV328cwQwh1kDEKpDSBm5X&#10;Tpl/ID4a9mfB/vjeezd3x1NZisHsrdeU21u1qb7SHIUMuPfEqsvjZ41qIzN43SORg1wyllIPv3L/&#10;ALlbZ7ncq2waMW9693bxz29SwqHEgeMsFZonCVViqlSCjhXVlBi+3vtE8txGxeF4pPDcjTkqVZGI&#10;wGWvlh1IdaA9b7O092be3zt3E7s2rlaPNbfzlFDX4zJUM8VRTVNNOgkR0lhLKeDzYn/C45916Q/o&#10;QWtZQCRe4t9eP9659ztJ8RPQWhPZT0/zdKL3J9L6tTaRpIYk/QG/0ueT7ayKUHSuLyJ4A/Z+35ev&#10;px6973y/5LW8dtZ74hfHfdm7t2bYwFbtlK7Y1PiNx5mh2zX1c23cs0NLNj1zZi+710/iUGnYgtdL&#10;kqbYgfeE+8Ryrs9tvHtPNLJBe+CC8qxSTR6JY2C6miDLFQkmsuVw1AGAMt803/7z2Xb7iYkPJbIv&#10;AkFog0QoONaKG4cKEHrWa/mTfyvu5u5PmtQ/I/YG0arfPXuWGxMxurDYnK4unyVNltqUNPhMii4y&#10;tkSaUz01HAw+3Vi2oj+z6SK/zu+rt2bdzu4O7d8diVu8KveoyG1NgYdoKnKbD6R2hXUyxO+NqdsS&#10;STJk61wf8vq6ddYIXVpUL7xU+6RzHypc76eQuSoo5La2Zb27u1ZFu92ui7Npk8bsaCAY8KN+2ldN&#10;Tq6A0MQi2qW6uIibiT9IsysyQRkHKKqgqWP4jX049bE3Vs3l2DteL+7NVs/7LFUuOO3KuhqMdJjD&#10;QxCnMS01RDAdJ06lYJY3+pN/dV3wI/lfUfyrwGR7I3T2LHLsTAZ+XAVmG2OtTS5X7qmphVtHmavL&#10;wxyQCVXQxiCI6xcrICDbrNsG4bNuNw1pcN4F1QMIZyAW1NpBUxlwVADGtSRQAgVyN9i5T5fi2ePf&#10;dzk+pQkhY1LIh001B2oJCcg6VC0WtXFaAjX8xT+Y1s/+X7tDBZrcWxdzbvyu66XK1GC/h9K4waHE&#10;mNKqOrrkPMqGWItAWi9DhxJwR72Auof5c3xH6wxzYWj6n2rloJqeOOtrM1hKDcuVrIyAkxq8juJa&#10;nWzNfUgfT+bAGwEfNGyxX2zG1tQYpSGXX4jINRB4BCJdFMhiFIqQvdkqzztY2CfQ7XALaOv4VRSC&#10;Kn8SSO+kHBdzWvCuetU/ev8AwpL+U+6Ow6fJ4Ciwu0Nl0WQWcbbo6aFaibH/AHJcxTVCq2tlQhR5&#10;Z5geNSkX91E/zP8A+U2/VkdV398XcBNlusamKSs3bsfCUlVUSbbSG4q9wYKkGt1po7E11FdmpriR&#10;NULXXGHl7nPeOTt7fk33FcopcLbXUrAlGehS2uJK96uTS1usCShim0zKDIGN42i23aE7ps6KJhUy&#10;QxgBZBSpkhQYVlGZYVFDl4/xL1tXfy6P5jPV3zt6yx2TxGWoKPsfHUYXcm3rilkqZYBaetoaWQgh&#10;gLPPCtwL64yYyRHr7alv/hdgSwFwVYqQRzbkWt/sPc6UPQCNK0PD/V/q/wA3Vk3vgebc2Gof4Ejg&#10;cA/7D3YY60TQV6974iRlW/pIF73FtIINjb6/7b3sqCadeWjuAP8AV8/8v8uve9gr+U//ACycL3Fj&#10;dkfInuTEZKWhqN7UGQ2HhqiWqosalBhq8GkzuSghF5hLPGXiR7poUNpa4Hs7udy2blrl2fd0uka9&#10;WGR441o7FkyQBUCtCBxFDUGgz1M+2w8vcl8v2/Me5gNfysJYVYv+mEI8NtAIBZ6aiX1BV0kCtT1S&#10;B/NW/moj4gVf+hHrPCfx/tXcW1Uqsvm3dkodhQ7oZ8fgZnmU2WrKh6oBkbShhKqS902M++/5i3xQ&#10;+Gvde6ule3to7kxtR17sLAbn/vnA9ZNic1k9zQCSh23jcYmlWlljBYHytaxBWwZvfJdefvvO+7O3&#10;3O9cgRWctveblc2a20xC3ESWrlWuZXCGiqxxQLUEMDUhRH+4b9Ld3ElxcyMqlfE1BQ1SxICgVrqx&#10;k00j5dAN0d/I06J7B6o6n7O3V2Xvwbz3TtnAbxzAxcmNqdvMdw4uLIVFJSU06+UM2sF5HncBrrpP&#10;LGu3sr/hTV1Di9sZGm6j6P3HUZyU1NPj1zlTRY+l8LArDV1NTAkjg6udJDj83NrGh+5l94Xni6Nr&#10;7gc02ttZSj9X6SJzJQ4aNdbkCq1BZQjelPIPncbcz/VC2d5DwLuoBpwqEBOB+HgPXq1Lpb+Xf8ae&#10;i85jdzbS27mK7OYp4Z6Gsz2XauSmqoGEsdRDBFHEAVdQ6hi1iOb831jN7753/wDPvs/P5rI4nb23&#10;90mqzO467ceNweMw+2tu4GoqDUVI3XX0EUBkp4FAWOqqWeXVcEtq4zo2Dl7lz7uXKVtYWs01zZ6Y&#10;oEheWSSeaYLRfp0dnCu5y0aBUpmgp0K9qsbvnGttdeHB9IrOZ9IWNENNQnYUZhUDRUs9cAZJ6PN7&#10;GfqL5bdWfAfL4Km6a2XtDuXflDk3yHYPYm9sPQ19BW1lMWhpsJtGiyMNQscEbHX9wQrtcAaQPUGt&#10;79s/cj3skk3ne94vuWLfSFsLbb55IZUBIYyXLxOhdmpQxHUlK6g1aBTNzZDs9uuw8nqXUE+NcHUr&#10;Tse0aQjKwRfwCtMg0LVJhZLG0GYx9bisrR09fjcjTTUddRVUay09VS1CGOaCaNuCrKSD72Yfg58u&#10;u0vm7sLcG7e9+lML1w2M3LQ1/XH8Hxi4iHL4WWijkerFCvrD649QmaNfLqv+hVtMXt/7N81e1+1w&#10;fvXeLreUK6WnvWDTDVrK1IC1jXUAAT2hRxYklTfbfuMO0pebugimL8C5LBSupSwLFhxpRjwpUYHW&#10;oH/PO2p1B8LaraeU+K2exvUW9+5MJvDbfbWwNrVb1OPzeDpIqM0OYqsTVtUR0lVJHNVUx8aozhg5&#10;X+0bXdk9YS5TF5DN5ergx2Hx9OtVDPWvDQUVIsUP7slVkq0pGgXgm8gKgFj7Afu57+8r+301taXt&#10;xHBLcS+Czu9TIzuAipGtWOqtB2lWYqoycgKZXmmoveQa+v8AOh8vl59a3nxy+IHcfyc3Bksb1jsj&#10;c2/MjDQSZWkxO3cRUVk+iCEmWoqapwqLZraj5A2ksbG1vaeoq4bPz80NZXvT/fU1bQS5KOJ6mooo&#10;a6jenhq44mI1NTrKssYVtL2spJbg05s5Q2/3e5Bnh2yFZUuEDBQ4VJcrUa14LKVKscMmqpAC16M/&#10;r7yyXwp2KgAggnA9MedKA/6qdCv8ffk92f8ADTvzr6o33NkaWLp7eUCV+1sxjjQ1+JGJzDVGWwlV&#10;S1MSy/cRMXJWUGz+k6h6PetN/Nm3z8/fjh15H0DsDNZ2P4vUGNrWrt37ZNZU5yTH56ukr6mDJbhL&#10;vMmKd53gp5VZXCM1NM1wy+8YPaL2Z9kp/c9+beeIhLzDJKfobe7esUYiCroS3NEF1GFVpABokIS4&#10;jBr2735L24tknsW/xYLV1H9oOPxHBaLhQ1On4W8q/R5+N3efW/yR6u253J1vW4vI0G7cXQz11XQL&#10;EahKqKIg0dbIo16oiXVY5DqTlSAwI968PxH7rrPj38mOnu5kyFbSUux984XNZ9qX11GQ24lWv94s&#10;Z6iNYqqbyxFWPOrn3nL7jbFe8xch7nsuzhVvJreVbZm+GO40EQuQOGhyDUcKYz0VctbqmxbvDfE0&#10;iWocADuRgQygcKkHHz49DPncJidy4XLbdztDT5TC5zHVmJy2Oq41lpq7H18DU1XSzxtwVdGZSP8A&#10;H3s59s/8KX9mZHYPY22+pela7au4MjtzIYvZOerUoomp8pUJ9tSZDJNA7akhDeQxmOz20aluSvO6&#10;f7lPvVzze7db+6fNUd5tguI5b22gVwJI0IcxKXJajEDg4/iIYYbbb9Asks1vAys1SpLg5PBiFQAk&#10;CmBknFeB6Kp0p8EfjD8fd3PvvrHrmkw+7HppaUZiepmq5ooZrh/DC1olaxKhwmoDgH3qA7n3BnN4&#10;7hzO6dz5auzm4dwZGry+ZzOTqZqvIZLK5Goaqrq2rqpSXeSSR2kLMSbnkn31F2nbdv2PbYNo2mFL&#10;e2tkWOKKNQqJGgCoqqMAKoAAHQYYMSSx1MSSTxJPEkk1rX/VTo4HtR7G7Y7O6yp85S9fb73Rs2Lc&#10;VC+MzK7dzVfiWrqJn1vBK9E6HkgXIINuL29lnMHJvKfNktvNzLt0F8bVw8XjRJJoamCAwIx9lK+X&#10;VlZ1DIhID4NPMeh+Xy/aOve7b/5f3SvzTbYEXzJ6o3ruumGK3/VYLHJmq3LZTBbtoMfEke4aDLmc&#10;zaVlLGFZtDL9VcAG4A3Mey+2PMW/RchI1pDusarNHDH4UU8RXuR0KEOp81UrRtJIIIr1MPKvKklv&#10;yzHzBbMUnmkbQgAKPCpKNrQDVlw4V14FGBBBqAv7J3F11Fjchs3smCkqNtbnwlXRZumzdA823q7E&#10;ZItjamgrp5k8D+UFlaEMXAs2mxB97m3xU/gPYm7sVnszhqajr/t56mp23fyUVFloMY1bPGY5uZIY&#10;qldS2Q3BQtYfUB/es579z+Svuz3/AO7GaO7itygnc1ZmDLEG1IKqzIaAFgRRlWpwCfmK32+S8aO2&#10;oyo3CoIBBFQR5UJIA8sDIHWjhD8Qfj5tD+av171gM3BvDrjPdobU3fivFEkVPU7Nzu7pY6LC1DSM&#10;VmjWJPBM0aG4UFtIBJIl8Evk0nyz3P8AJ/avYWYxWyt+fGLsHPSbk3pkXlxuDTZcu4KpNv1dU8TI&#10;sYpRSyhLuCyAoXCqpEWn3/f7vvtDsE/NrS7vt/MVvAttbqqS3M9xJAhmjjjKsXeUuAxVCqMPE0nU&#10;w6UrEY4Lg2pKva3Hh4pWgDOuCaUUAgk+WCDjq7L+YX/JT293V3N1x2r8asZgOucpU0cuE3ngqSKX&#10;E7bjnxSiow26Kc0NhBJo1QVMS/54IhWzA3GrZ/UXSe9sxm/kDs3M7d7Wp+x8pkNwU/ZtBSRvFuGe&#10;KtekmEDyKXT7d1ZdErFkjKaTp02ys9rPcrZZuVrKz5c2xtmuIUSKS1lp41sNCkK4AUFiKUOmpkD6&#10;qEkE4j3eXbLAvZqCbgavF+IspFBpyBgcCoqK4Ir1S5/ND+Tf8yDomui+J3ae7/7m7F2ttDD46gqO&#10;uJclBTdkbeanMEG4J9xTaZrTaWiqYKbwhGDI6n6kwceLphGKhoEcL4nBkIjDMGvFGoAWyjTbi17D&#10;m4v7EEm83viG1SUrXUO3NARRmOT3HVXNaVJpQ06AFxK00xZidRrnj/Mk5Pnx+fWvHVQQV1Q1dUws&#10;88sizSmd5GZ5NRcRuznUQxT1EfqsATfn2M2xcXt3dsmA2zuGiSv/AINnqLc+GWecp9vmcN+7hqil&#10;8QtrDIYtLizAsvCsoGH/AN5/lq+3DkLfr/bj4bX1hcWbskYLeHcqyTBixqBR/Eqp7aAkMwYk52zc&#10;HjJBoo8q+XkT5cRUHPA8D1bv/KF+UG4uhflH1jTUGbbGbb3LvDCYLetFkMnNTYet2zPlIoZKiWGM&#10;eMyUqiRoXlHF3UFUe3v54nyf6FyG3fl/3dV/JTci7TpMh2lvDd2Sgoqdp8/n6DNZ+pycEdFTzFUg&#10;jcHwo0r+kACxIsZR9tedwfaHZto9trT6u4tLOCzBZqQwywRJE5ZgKuQRqOkZr5dIk27aLbd5rvmS&#10;dmgZzIqxUMsyEnSFrVYwaaW1VINcdfRwgmiqYIaiB1khqIo5oZFN1kilQSRup/oQQR7Wvxv+aXSP&#10;xz+TNN3fj+lcXvGixnj2/gMXuPyVtJgtqJH9l5KWgpXp0Wt+3+kyMWV/VzbSb7z7fe7t5yfDt2xc&#10;wttu4RFp2ljRT4twwJIcuHJi1H4e2oxXJPRhac+Qbfu15udtYrquFEUbBtLQRLQARgKUDFVAJNa+&#10;Zyapbfux9v8AZWzNy7B3VFWz7b3ZiarCZqDHZTIYWtmx9Ymioip8pipIaiEsOC0UgJFwbgkHbJ6S&#10;/ms/A75LSbLwm3t0ZnrPsLdeapsLjNpZhY8tSyZmuGihoafJyGGphWWWxDyRMitYEW9w7yvzb94v&#10;kjdZdm90Nkgv7ER9242zmNKClZJYKFK0qoVXLEfjqSerR7jt+8OQsx8WQmiOrBz+a6kav2qfReA6&#10;1j/mD/wnl28+G3P2H8b+yMw2Uw/8T3DS9fbwgFVPUUMNM1VPicNuOkOp5iVvAktMoJ9IN7AmB772&#10;z0Dv/H0HVXZmH/vZkt5NXYeJaD+GCXa9NUVEkEM2UO4QkVekh4emSpV+OAshU+1vutzT7i7Fay82&#10;bDs0j7ZZW4uLm50FxKI40cqsUBMkSr8STiFwpoQ+kEdHm271ayCOzaQAiqkvxrSgjCn4lY8VZWHl&#10;jp9/kY9f7/29svOZ5e74sRi03XUbepeossstdjKiqhnbyVdFlZ38tNUsxMbU2kiQg6o72b3pq/OH&#10;4H9UdVjtLf3QnZGPzu0etdzrgd14qpM8OPoMpWVTU8eLw89Z+8JWkDCKA6wQjjWCvIz9nvvE7hzp&#10;ebVsXMe03FlPu0LTWwkKPL4SjUJHaPtZAtNTHSwLKe4NUFHMnK2ynbJd72iVYmhbTJDUla+QSvcj&#10;HH6bEipopFKDZ9h83iTzmMzaV8hiDCMvb1FA/IF/pc+zY/8ACercdLQ9s/IzbNSslsn17s/ORnxs&#10;Uth9wzUDK8gBKf8AA1QL8H6Ecm2R/MhvVtYZLPLGTTxGDQtWn4jRTgUPmDjNuTL0wcrbugrpElmx&#10;pTFWkSnoSdeM+voK0/fzr9p47cfxV2tXZKVY6bCduYXzhgx8lNl9p5nGyKNJFtLtHIx/CqT7tk/m&#10;zfzIfkT0FNj/AIffDzrDOx5veO3ab+L9vYihqKypOSydGVytDiU8ZSKrhRlLT1D+ONSSitdWTn/y&#10;V927mL7y3ubce43vtdSSbXZ3hj23ZgCIJIon/SmmYH9RWfVRMMKKG0mpka3S13W4vUt9kiLLKDST&#10;4ioFdS0r+m2kAl3NcjSeA6Fr+Wz8Xvjl8efjztDdHV1PhK/Mbo29Q7h3jv6qmo5q58hV49Ja6met&#10;LFaaGnW8ekPawY6tLeyY7C/lEYjtD4i7ZxXa8lTP39mFzu+Nz7rqqxKnNwbkz1V98tNFnZyXfwxl&#10;I5VnZoZWVzdSQ/vo7zFytHybNFb7Kiw+AkEfhRLQKpU0jEarocINKtEAJFqNB1CnUi3fL/Ltty9a&#10;8sXIWWWJNchqAxllZnJilpVXUEJQ6kkoAV8+iibk/nndD7S+XW6+m8rUUlX1Diaul2vjOy8ZKJ6M&#10;7koB4twVuRFzpofvGkpaerjOgrF5HTQ3kGvD8qvhn258T85T0u/KWCqwGVyldjsBn6ZJ4PvHpFEh&#10;irqOVR4ZdLcrqZSQdDN9Sn2zmK0vr+TaHUx3MSCQjijLWlY2OTTGpSAy6lqKEHqFuYuU7rYUW5L+&#10;Lbu5RWoVcECqiRCKIWFdJUsraTQ+Qu22Lv7aPZW3MfuzZOdx24cDk6eGppK/G1UFVC8c0YkS8kDM&#10;vIP1BIP4J9ly2bsHfXYmWGE2FtLObryoGqSkw2PmqzTxE6fLVzgCOJSfzKwH4v7FltZT3X9kKj16&#10;Kts5e3Peg52+JpFjpqbgq1NASxIAFeBqOlVPUQUsTz1M8NPBGLvNPIkMSAmwLySEAf7E+xp3V8NP&#10;k1szb8u5s91Jn48TTU71tXJjpKLK1VHSxoWaWeixskkqqBySqGwFzx79cQPbTi3mwxJUA04jjwJq&#10;Pnw8q1x0d3PIm+WieIVilIGUilV3xxogy+P4NWOmyh3FgMnK0OOzeKrpVbQY6Svpah9f10hYmNz/&#10;AID3tn/yyvh31f158Yupt1SbTx2T3tvXZWC3VuivydArVTV24YDlY6MqgWUinWQQgM3Gn6XY+xQl&#10;5bbTYxxSRBHl1N4hCsaqwBoJAUC00kVWpqTgADqa5L3buVtksNtsFUTCCF5JHVW1SSIHc6SoGC1A&#10;WBIAAwBTrUH/AJyf8z/5AbQ+Re+/j91Zv+r652d1xlcRhp32xJ9tnNw19TtikymTqMpkQruqJU1U&#10;0EaQhQFjGolrj3aZQ7SwkFIKaDF46mRVkEVNS0EaoSp1GMI6KCwGq1iWP5+nssuuZNyjk0+JqhJG&#10;rUVVACNNdKagFPbqqAg8uI6C9xzdvzTApOQp8h2rx8kGDj/L9vWu1nPkZ3BurcR3DWdk9g124jYr&#10;lqjd+4p8rpim80aRVr1CHUpvoEVwR+AFPvFur41dZ7sxlfl929fjwQUWQc12Mo5BJJWQY01NFStE&#10;sZgM7yFF0SH1A/0ufcD7zzVG139LsN1A94xSkTlFBDTaHagdXMWkE6kXDfMAdGNtzI7KxkbQ7Ad6&#10;LobjxqtCfT7erafhx/Mq+Y3XmV2htPNdl7hyOwa/c1Biq/L70hlyMeHxDRpJkXm3LXxsY2gjYyWl&#10;nNlB5s1wEXQHxdxnW2zpMaMBSnM5SWfM7mMlA0garychqftDIFYGONCkKBTYW4Fj7mt+ftn2HZod&#10;mt/CCSE1YNGzSMKqdQc1ohrggA5NKjowuuc7mG0htIHqTVpCTr1s3xBtVTQEigrRskDpF/zHv5lP&#10;aPyc+R2Rz3VO+t57e6u60qFwXXSYHKZPB0k8eN0LXb0kXGiN3myU5kaEylx4BCBpBJKxzHRez6uq&#10;Q0+zcKatprRxNFPDExEgVA0SAILHVe5C8E3H4d2DeuTo2N7vit4SrqZ0VGNSpLEBpBqqNNO1nqR2&#10;twKW35jWWjGNNXGugcfPAIB/MHOPtBbH/wA0T5809DBt/Ed+7hK1BNJG1bQYapyCwxkU8YOUmo2l&#10;R9Rb1swPpN7G/slP8zP+WbjO2viBvvsrC7ZpMBvTq3G1W8KXILC5jSgxsDVFeKWYrrMZSN454ENr&#10;lZAAEN8Lvcv355J5N909qXabnxIL24iszGCodvHkVFV11EgAuJI2apUoVqNZHRRvctnvu2vtrlRM&#10;STHXCqwppZc1RW+FwMFTWmpVPWzV/Ja+YnyL7tg3P158gmqdwTUmLkz2195y0QpDVw0dUKOsoKqa&#10;nijp5ZjqDq0YVnAYkEJq96LbzMH50/gH+0DyfUCbXH5B95bKgK9QZHoaMOvAgU8utgD3mR1Zbrcg&#10;ADnj6+6MpBoetmtc9e98/VeygHn0qfrwfoBb3XHn1oCvb/q/w9e9qPbVG9TuDHwSLBEzyMGFZUNQ&#10;xWEbMQaixKMbnT+Sf9fks3WdYttkkUlgB+EazxHl5j19Ol1ig+rRGAr6E0HD1/1Vx1737ctJR0mW&#10;rKPG0skMVK5Wf92Wq1yqbtOssp1aCPobG/19+2qaeaySe6cMX4YC0HpQYr166VFmZIUNEqOJOfPy&#10;x9mAOve2OLgeogMbafrbTa4Bvf2vfPDh0hrVaDr3vMrn9JAHOq3IH9b+6FfMdbUshqvXveUSfW9y&#10;PwLH6WsDz/T+nuhX068HZST1734nkAHgkn6i9hybX/p78BjPVw3AHy/1GvXvfWsFr8lfrqB+o+t7&#10;/wC9e96SB8+tE5x173xWVXH1I/rq/wBpBHFr397KFevEkZPn173y1gkN6uQfVc8+9aaCnTyzEACn&#10;D/V/qx173yv9bN+LA35HP4/p71T16b0sMsMfn1733qNh+CPqb8n/AG1veqdbDgfhB/af8vXvfIMQ&#10;p5PPF7/k/jn+n+HvVBXrbkEBhQV8h5U/Pieve+9V15uCVub2NytgBe17f4e9UoetaV0a6ZrTz9Pt&#10;4/6qde99FuP8Ppxwfp+R73TrXXvfr34U6eP9VwD/AK4/r798znq2oBcitCP+K6974E24Nyb/AFBH&#10;Nhf9PJ97pXPV/DDmkbD8+P8Aq/L/ADde9+vybG9+P95/2Hv1OmgxGQc9e9+LE25/2/8Avfv1AOtV&#10;6979f6cccX/xt9T7917PXvftRtcc8EH/AB/qOffqdWLDSFHrn7eH7Ove+iT9Ppzf8cH/AFve+qE9&#10;e9+v6fpc3P8Ahfnnk/0/1vfvPpyNC50ny8/9X+rj172YL40fHXe/yZ7Ipdh7OoKmo8dLUZLK1UKI&#10;3hpKKL7l6eNnZf3JlDJHYGx5NgD7CfOPN+18n7aLq/niiklOiISNpBY+fz04NK1bgOhlyXyjdc2b&#10;i1rFXwoR4kpFMAGmkV/G/BckZqeHWGonipYXnnbRFGAXfSzaQSF1EICbc8m3H19jdUfA/treuY3b&#10;gOldo5fe+5tkZLP025dr46qp6urxdLiqyVKWB5qjxmStmVTGlOg/3RI3Opbx7s/vRsEcUNxzVcxW&#10;dvPAk0c8hESsulTI41NQRRkglq1/UQAYagrvvbS6mM42Pult5HR0d1xp1FF1MQGkcDCgAdjGoFOu&#10;5p4acI00iRLJLFAhchQ00ziOKME/lmIAH5PsUOiv5XfcvZG6NnYne+MrNtbY3VX1p/vpjsjj6yho&#10;KLEYX+IZLEGhgkaYZWOY/bzUtQieIo5Nxb2qs/efljmGS6g5Wu4pJrVBrhkBEhZpNKSCtAYGT9RJ&#10;EJDqwp5jpVtvtb9M0UnMTfpTMT4kEiNRRHqKafiWTVVWDKAuluNBVO7x3Zi9kbcym5sv5jQ4uGOS&#10;WOnTyTyNPOtNBHGpsPVI6rcmwvc+yhfKLqjD9Fdz7z6exX8bln2Bm8jha7IZ6jahrclpmEtFWrB+&#10;loniKmKRAFdSGF739i/kDet35j5fj3vdxErz1okRqqlCUcZ7gSwqQ1SOHUfc37bYbNvcu22CSBIm&#10;YAyijMGoyHHEaWFCAAQKjp8oK2nyVDR5GjkEtJX0lPW0sqkFZKeqhE8LgrccqwPB9l4LaUYtcfU3&#10;CgEc/gfT/Y+xwBVgB0FK1OOpfvoEjVqta40kWAPp5tz+Tf36gPDr2Tw6976Y+pLD66r82tx+f949&#10;+HA1695E9e94xIt2BFnYlSy2F+LA3PPu5U8Rw62Rivl1735jYWBDMt2W973/AKXAF/8AD3oCvHh1&#10;sVOR173wZzpKSNdidWmMm9v6EH3YAVqox8+vUrkYHXveG12DWt9T9SDYH6X9ucBTqwBHn173zDG5&#10;KkWAQlTe/HBXg+60FKHr2agfI/zr173yaMIt9RB4KAG30t+R9f8Abe9BtRpTqgYk06975A6wl73T&#10;i4AAYt/av9R/j71TTWnn14nTw8+ve+JbRdVtYflv6nmwH/E297pqyevAau49e99gEKtgTqUH6/Qj&#10;gji3+9+9Yqa9NtWpp1736173FrckfW/5b/iPe6061173wsb2ANwLkXtzf6g/7b3uvmet6e2vz697&#10;8bfXkBvze/0PPHJPvw9OtMKGnXvfHSCRzYgEG/A/wB97qevAmmmvHr3vpiFtx/X83+v4+nvYBPXl&#10;XVw6979791Th173737r3Xvff++v7917r3voi/wBLf15v9Byfp79WnVgade99j8cf19N/p/Qem/59&#10;6PXjx6974kA8XFzpF/8ABf8AAW/2HvYqOt16977ZjcaQPz+R/sCOAffgB59eFDx69743Ym+oAf7S&#10;LXvxwOeOfe8cOvHT5de99sfT6bXB+gPF/wAjn34DOevDjnh1737XfjTYk3Ab6C/1+n9f8R79p869&#10;bIpmv7Ove/FvUoP05vyPwv0uP+I96pio68ANPXvfPXdLDgG4t+Rxcf8AFfetOc9e4fl1730NIJ5t&#10;cWNrcC1ifz/tre/Z61U46974BiR6W54vcAMBa/4+h92Iznr3AmvXvfZ1EAFuVsb+rSCf8SPehQcB&#10;1cMo8q1+f+r/AGeve+IJuLcg/wCI4Fvyfe6CmeqUHXvffqte4I/ACkE8XB4v79jh1shaUHXvfK9/&#10;qxP45uLk2tx9PeqenWuJp173xFz/AKrUSLm/JBP05vb6n3s9eJzXr3vsk2ZTcA2H5PP9So/3n37F&#10;a9XotAQfy6976UMODYr+L2UgXB5H+9e/Eg9aJU8BTr3vsFl5BBBFgTcleL8fn8+9YPHrwIPEfs69&#10;79qOpR/UC/1HI4uP6f7H36gpXrVBpJGP9X5de95lLsT9ApI/Te/9PSWv/S/uhCgfPq1RxHXveRVt&#10;9OeCLk82+v1H9PdSevFq8eve8bKrHUTbUAFb68W5tb+vuwJAp6de1EY6974sSoAI1WKhAl76h9dX&#10;5HBHPvYAORj1r17VQ1HE/s6975szPYXUFbNe/IP9D/xS3vQAX8+vVXia1/1V6978ARcuV5A/T/Sx&#10;Bvcfn3qoOF60dPXveFyLfQggD6Hnjg2v7cUdVHHr3vGPqCQQLW+g/P5Nz/vv9592PW8de9+S7k3Y&#10;izCwIswNr3Nibcf4e/Ht8utnA+fXvfJksCP8Abi5BI/ofeg2etVINeve+DfT6kf1JH+3Huw6qfl1&#10;730CRa3Jv9P6X/oB78QDx6rqIyeve8LhTcAkEg3IF+LX/wBv/re3FJGetHPXvcNk1EAfj8D6i34t&#10;7fDU49a697waDck3AJ/2P9QLH/efd9WMda69770nj+gIsByCSfrc+/V631734qDpsALgkgE/g2/P&#10;vwPXuve+BQmwH9eSB9LciwH9f8fdgwHWiK9e94NAJY2/pcf7G4/2HHHu+o0A68a0x173xdedR+gI&#10;+nB+lufdlOKdbWnXveHngfQEX/rewtbn/H3fHViQT173wAJvdQePzc2taxIH+2HvZI8j1TSa8T6/&#10;6vl1732VJIJ+tv8AXHB+oHvwPl1br3v3+Itdr/Ufn+n++/2/v3yPXuve+ri9yLEH6AfW4/x/HvdP&#10;Lr3XvfAi/wDrcX4/3g+99e6978AAD/vX+B/Hvx6q7hBU9e9+vbj8WHHA+nIsADf37jnqqyBsLXr3&#10;vkPpe4+pvYWsDz+B/T3rzp0517364Fgf9fg3uP68f63v1K5695g9e9+uOSB+fqeLfjge/U695169&#10;77uTyLk3sw+th/UD/bce/Upjr2eve/XFyQLcE3sDYgf77n3qmKHrdOve+gDexP1+p+pFh+f9v738&#10;x1rr3vom4v8ATm54BuPxf6e908uvde99AKb3Fz9SbBQf8B79U9e6977+gHBOjix4BJ5/N729+4n7&#10;evde98Dck3J5H1A/F/p72OHWqEZBP+r/AFeXXvfbf2LKBc3Qj+n1vwf8Pz78PPPTfaWZfM0B/wAn&#10;+r7Pl1732Bc/S3Niw44tYj/Wt/sfeuqtXgg1UFCD/I/bjHXvfgvPIH14/p/X6e/V6T9e996T/rC/&#10;H9fqP6ce/VHXuve+tDi54/ry31BuOLe/ahw6fSLUM4pjh+efy6975rHc2+p/xHBt7qWoOvGLSSTW&#10;g4Zz/g6975NEPqLcH83APP0BH/FPfg/l1YKjALpI/Z/Pr3vyp/RfqfxyT/hY/wCt+ffietPBQVU/&#10;5eve84j/AE82PBP9P8b/APGvbWrqylloKgj8+ve+QjS1iLj6+o39+1Nx6tqNeve8gBHH4/p/xoe6&#10;HrfHr3v1v6i55AuB/sffuvLXFR173xJsXPJVdOm44P8ArD3sCoA69TzPXvfEsoJ/ow+hH9R+f99/&#10;X3sAkfZ1qoHoOve8elWva6jSeWPHP0HHPu9SOvCurUDj0/1fb/P0697jta4/wNj9eLfj/be3B0mM&#10;bU1UxxxTr3vhcc/0uD/T/YW4/r7tnqnXveORwg1Ek/7b+n+9e7KpY0HVgKgLSlP9Weve8IqV+hB+&#10;p+hv9f8AD/jfu5iPl1vST173JD6je4NrAng2t7bpTHVc0p+fXvedRx+eCfxz/h9bf7H22ePW0XUa&#10;cOve80YuLm/1sQAtiPwLX/r7bY+XSh3aMBFzjz/z/Z+316975ug5I/I03PHA/qR/W491DeXSYenX&#10;veLSbix/Vck3JNiPp/X/AHn3eo8+ruuhqA1/w9e99kAC1wbf4AX/ABa359+yetIoY0Y0J/1f6v8A&#10;UOve+2Bubnkf7EJxyP8AXt70KdVFPw8Pn/Pr3v1gVUkWtYk8/Qj8D36pBI63XtpQf5eve8ZGn6fT&#10;n6i4ufqLj6fT+nuwNePVy9QEfgPT/Z6974/kfT9JBX8G9voBb3bqjZGkDFag+f8Am9Ove19s3tDf&#10;GxYJaHbe4shjcbWzxz5DG0sgSlrzGQpiqOCw1ouh2QglTYcew3vnKXL/ADDILjdLVJZYwQjsKsla&#10;5HkaE1AIpXPTqXt7DC0FvIyKeIr2t9vqDw697vy2XneiP5hOY2zh6PsnZXx02RQ9DUHUfYHWO52X&#10;HDAUGx1bcm0azZG4ZUeN6SXcdQJJkqqlJJITKGDkD3zp3rb/AHC+7XZ3N1dbZdczX0m8NuNpfwAy&#10;eK12RBci7gBDeItilFMaFVkCaSoJ6lna+ZLDmKxGxPKm32rWot7iLA1RxsZI2RqUIWVuBI1ItKBh&#10;U+9jN/On+BmL6x2xtzuvfW+X3r3bu7pzprrHqrY21YvJtmGPrPC0tJvfKbQpIQa2sjmp2kqlSSmS&#10;Knjd5WkLOgWSfufc7bTecj222bBJ9Ptwvr+/uHmGmaX95XE08CzkjRGYyyRV165XRVAGkgjPmGw2&#10;LduX5ri7Bk3HwI7W0ij1gCSOUyTmKKMVkZkeQgMCqINXxAdBFsjtRt7753/tCl23WUFJ19kf4Tkc&#10;1VVSMlVkZVSSmp4KVI7APH5ZCfMSAEutnBGuz8YfjZ2T8se8ev8AoPqugWo3h2DkK2noKiqiqVxm&#10;OxuIoZcnnsxkJ6dT/k1FBDJJMyCwtY2J95c+5/uTy97Uck33PPMhZrey8NfDjoZZpp5Fit4IlJqZ&#10;ZpHVEBya46gXbNiu933OHbozo8UnvOVVV+N+I1BRxye6grwHQr1FRBSU89XVTxU1LSwy1FTUzyJD&#10;BTwQoZJp5pZCFVEUFmZiAALn2Hfa/XOQ6m7M3/1jlK2nyOU2BunMbTyFfSRTwUtZVYqrNJJU0kVS&#10;qyeNyC0ZYcixH19jmxuZrqwt7u4j8J5o0kKag2gsurSWGCRWhwPs6f5p2V+Wt8udjd/FNvJp1hSu&#10;rSAdWk1pUmlKkUzUihPCjq4K+jpK+lfyUtbTQVdNJYjyQVMQmhex/qrA+0VjsbX5etpsXjKSoyGQ&#10;q38VJRUcbyVE83JWNYxyCf8AHge73N1b2UD3d24jiQVZmNFA9a9B+OKa4lWK2RndyAFADEnzAocm&#10;mcfnTqT7GKh6X3y+7p8Ns3AydpZPaOJw24t44fadPNlzQo8C5HJ4iWloW88y0yXhrpIL6GEgJGm/&#10;sEXHPfL67Kt9vlwNoivZJYbaW4Ij10JSOQM40KXPdEH+IaeNadCWblPcPrBaWUYvnt0illVAGUM+&#10;Wj41k0/2baATqNBQgde97fn8kzt748d1YndXSW09h7/6U7Kx9Nm9z1uyqPLbxyfX842/DTVVbFRv&#10;nJEWglrDpNRSySM5RVIJBJXlV94rlj3K9uvc7Zuc96vLTmLa7+SKyju9FtFfxtOZAjEQqxnSOlAw&#10;UCprxXS405X3GMzttpsWsZNYOlRIIwxAP46gMVIJQ0JUAioz0gO0qn7HYO58kZaSGPF4mryM710S&#10;S0op6SIyzmTyFQtlBIYmwI592pb+xHZPZ3afaHVGDqR1xgIdi7FqNr5uHaVBk8RkMwlQtdncZWVm&#10;iM+ZlULFCC+pAWe3BM4WcG4WmybRuiB7mK5e5W5VZnikiwEidSdQYAV1ntKsaDA6kiPc7tLiYRzN&#10;GSqlCoJGrBOK/IgitKcfIdVb7P398dekeqcT3LvTI0u9t34reW6JRDVZ9qvOw4+vr6mipp8fh5ZS&#10;kVMoKOkzQgcnSdRt7SfT3w0k6q7D7MyGzu5d3bY2F2DR0VNmNn4ivrYsfld20i6s9kPto5ldJK6d&#10;leWKIjQAf3AqlfZNz3yxsPMd1s+97ltS3O57dr/xjSlTE60RWYL3LGBgkULgEKTpII9wjt5L6W8V&#10;iBKatpBBLU7mU8SSeJFKCoBpjrL/AMOZ47M9fiqfYlHHuWSdsitFl6+GGlx+AmybLjMi6VMZjZ0p&#10;wNJeRWc6f2xq9n9h2FV5fMYuDSlJJFtam2/vPLKB/HsxgKF4nnxENRKzuI6iVIzNOkt9BsSwtZNZ&#10;8u7dabNEl6dawS67VTXwklOoayKKA6qWCqVNSMAHoN7zPaRwrgsUUKBmpz/lIA8x8+qhe1f5l8Wx&#10;6Ts7N7N+6zmT3Tuqqym1dtRPA+GxObytBakzWRWAsZEpSupaR1GmQjUFF29gd8iMx3JUYGq686r7&#10;NyPXm4N81yQ4as2jgzTZfZW08JRSR1uJ20+iVfuKnXE09bpLxotkut19yLt3IftxLYSbzzJbGaC0&#10;Qq/izDRcSykMskpFGRU0sqxigZjU0OQQQhNy1rIWQh+4qNJUAVoCuQT5sDSmSOHSs/l290Rb63VS&#10;b17S6fh3bj+vtrQT5/P5vMY7JZDdPaG5M8sAzeRo6oinEFFCkzUdM4kBkcn0PFG0gR7z+b3Xvw13&#10;1t7C/K9Mdvz5JH4v7jzu0cq+BWi3f2jkNv5Gm21jOujVU6NTx5HMTVNRLUzmlC+NWbSxAifHHe/a&#10;PmnbOTbGf20ubm+5Yu96ZXWW48SHb0cNMbxnZldre20pGKO8lSKebB26RrC0hs3k8RmjYxHJYlGF&#10;E1KBrYluFBVjk16t32biNtfN/Y/btB1FLkuhNq7Y7fx+y8q+ExtDRPlczjcdjN2bvzVPhBAsAqJa&#10;HJUq0krqU+4LPNG+ghj71EZ3jhduZSfHNtJNx9c7E3zitgVtSI5th5Osx4yFRhKg0Kw07zUVSSJp&#10;IwmrT9P6jz2K9xLffeUob+S203C3d9BLPGuuO7iRykcyF9cvh3EeYw4amqvHClsm03WnWyspYAEU&#10;+GmD6ioJ4V8qDrWU/mT/ABX3r8dO/NyZPAdhZns/ak1VQ7Yze79yVlPV70r4N6Q/YZ/BV7aEo4Pt&#10;ItdKj06wolwoVPowTblwj5Btm7jr5oxmtr7gxW4ZcdTpHMlfXwIYsZJMCY9b00p80IT03svCgEZS&#10;2CWt2l1s5DfR3UciamJAC1NQDRtCOuG1VbBb4iQfWljJaESNRtLZrwYg4p9laivn1X11V3Fl+kqj&#10;uva+waCCvj7C2DmessRvSoY4rL7O2/UlMpvH7XGx6xNU1sEP20rRunGkhyq2DFFhcft/tDdHZ+Oo&#10;MjQ5fdmAy+GzMVLUyLQ1EOYro62vyctOvJlmeNArlgY7MV5PF/6o7FuW0bXts6xO+1TRyRSMoLhk&#10;RkWOpqCEBLMKEP2g0AycSeDKKqimlRWp4kkk04f7GMdCpX/Pv5E70+LGX+LWZ3Rg6/ZdXW4mpxtZ&#10;UUr0udpcDhEU0G31ro2RI6VJI/HFIiiQj/OMzHV7faGFoqeKrpSipUPOFmY6fDLI3kZCZGZyebaz&#10;9QtyLgH2LbuWN3NlKCxjCkrx1KBQHAC+vb5FqAkEjoqEBicxyDApQZr658hmtB+fVZdZFVNnMvW5&#10;dTjqhKs0qmjTwIakkCoeLwLoEfp1IVHqvc2+vtGZEAVEzPBAgoGnzMbsVMVNWwxNFHJDI51KzLIy&#10;2U6rGwa9yTSWziuLOJctlUFVGoqfiJFNNBp4kU9VpwE9qa2/6YrTIrUfnTIPE59Kimejg9I73y2L&#10;q554c5kal9+0tF1plqCirctEmYw2QrkyCYmf7RhK6xyJFJZzYHUQTwDzosZid0VOJ+6F3jjaRKfy&#10;rHUEUpPmq4aV2UqCQANRA0m4Bt7JNymuBA7aS2piFY6tBLaewtQ6iBU4B7hTUK9XuZk8LvWrEUA4&#10;ehJwSKcT64+0Aa6TeW9/i7S7/h2zWU9Pj9FAm4FpcZS5STHfxNJY8NRz5SBZI4uJFkkjikDuLFlA&#10;UET5KmpqM9mp/t3loZlDU2gMi01THGIKgalEakrJbTpZgSeCB9FamKz2y2gM2gp2tUA6lJLjPewq&#10;vxFgpoDgnj4L8LsaBhWpHA+eacP83E9AnDszEZvZW0JRioJN+VjTZLKJNWxvU1FPWzKcSYqF2UD0&#10;3AVdIjsNVyDphT0NcKijjnmtJPJTIUSKOYxUKoWlGgMx1Am1rfX6ng+1o3N5Q8tmQkZBpVipLYCs&#10;CQOPkT5UoOHSY37NI6IBRjTB/KtCOJJqKj0+XUPDp1fR4fcNPlNr1+bym2myWQknImlxFfuWaoBj&#10;wU5ov23ijSEylR6QdRF7ge3CCKTA1Nd4qZqjD/wyZJzJZZZqxpCzVDQBbAiMsHCGxJFxcey66ja9&#10;jRZJFjlZiTpzjSKDVUGhcAhm4ZznpBJeaYzCVx3VzWrU9fwjGPmfnXqJSb/wnZ+F201bHlH7Bx2/&#10;drx7QpZRUU2Ew+3IqlIarGx1czzCeUC0cMTjWqgckA6W7bTVOH2hiccsM8lbVWr0gnnnnanqa1RM&#10;JnWUnSEThyQF5sABe6G82uxk3OS716hqcDSq0KhmqNQANCx1KAdWKknFChrwvArOAa1OkUNAfmKV&#10;xX1Nehx7m7Ry3Z/fHY9bV/wzbfX+zcfidn5fOwCLBfx6n2wsVGtDSUCSFKmeaWJ6dAVbUtibcKZk&#10;ZqWlmoMlHQ1SxRSLU1VSkJqVdbTQwLGq6iushSgDD+g+vtlbWCApeQse8r2pq06SSDqqTnTUg1Ue&#10;fTE6/wCKNJbnLUBNGx6A1yMV+Xr8mPc27aTJ7Xav2A289l161kybSworJYcS9fTU5o8lmqfJuYqa&#10;MreISVLWkQAoXGlbpeopclV7ooM9S7kqaTD0QWmlxUnpp56iCfxqNCIjoymQEelr+kEAH2cSLHJZ&#10;fSNBpkIJ1LVgVZSQdJLCh05NR+KnA0D/AIEkUiaidVPiFTinkB/xY6VWydzbH6y6S3n1ZubqnDb9&#10;7K3hWTZaj36I6CDc2Eo8lRwTThdzzTPBXNEuoU6RsnjYszOz21vdTzqZKukqTDUCWopzDBJLGJIi&#10;6yxrZlAszFeQQP8AeaxRx+KqtFooBQioBIYBiakGpAo2CCeA/hPtvRyA0jjLA0JrwOT3Zrn/AGB0&#10;Fe2sjlP4PVPUHd9HDuzFVGIxOcmz2WghlpaNn+xwlXWQR3kCzhQrqbKeCFNmaCy06Ud58XRSmrkm&#10;p8S7SmoFEarV9YoolES3W7AC4twLD2lmiSa6KRlhoFXPAMy0AYkszPg09DXJFQehhY30Nue2PUCD&#10;Rtdc+pxWnnTI48Kg9Gc2nurdGOqaarpOxM4hwiYbKb+xEOKTEVeZxmOjSsnxFFVV08VLLUEahDI7&#10;+lTqHqJX20/dZXbVHi8eorklovuaejxeHwdRL/GZ5pTVRzMJWbSwL6i6ki31t7LZtusizxmVGRzV&#10;m8QAp2hNIAPAleBpU5HW5rgu4jDGigqQFYaiafaePGvH7OjKYTcG2/kDmd19lja2NjOUxOArq7df&#10;Zm78XBTbOw+NedKuSOeGlj+4tAzoqSxLIjen1EKQua3IxviMdX5PFU9FVU9RFNOuYrI8ND5J5GVz&#10;IsAdfISwWKMKQ3Fm1XPtNFHfWkot45SVCkKY08RgAFFAKglagknUKEnt06R0UXMaQoscqBWqaHC5&#10;xXhx4+VM9E3wGxNmbi7I7QwGw94ZXc2I3fRS4912dFWbreq+3jlylH48xkhG0US0yE1tQQCkSqSD&#10;pIPGpevmdYjjqaMxvLDSQ0kkEtfXMrl5KmWSBVEaKos6uAVNyT6bn1vdSAma5lZUYAlX1BQPwBQW&#10;JYmtVoTXFBQ06Dm6tOxoHIQjNDxAGK5yKDh8umOfYPV+Lxq0+0dy1uZro5KKo3JvSamFNtba8qwL&#10;SVuLnSqXTLM1QXjWemCIyL6S0rXCSknyc1fimjoaaqyLSSzinNa9NFRU4iOmKpZVPkVQtnVBbUBz&#10;9CDoXSxRSRBnUMAtdGqp1gVBrQE1JB9OPEgo3t7Q2r63wQcZya0yeGPl68ehNpeqerKXZHYc2U3R&#10;NieusfTUC1eVXGY6qzm7M19v9/PW4jHTKlRSOXMUNMKghxAzaApBYYs9k4MBQZvJ17tLTYw0oaSD&#10;CJkJI5K6oEbSw6QGdIyy+RgRbgkjke1EN1LRCCzYLNSQoO1a0ArhiKhcEAY6LIoleZYItI1cK4+3&#10;+fSI6v6RoO5949VbA2fhMRtXK9k024oMdis32FV4iXMYHaMUs9NSbhSeKpSLz+NalIfGzTM7BFYA&#10;Se3Wpq5ZMXQ1mOyFPlzXUdPU0TQBVpqoVFF9zCTBSrJIi6goYW4BsCTz7Xcu3NrePPceCYlGoVeu&#10;paOF+JyqnBNG8yK0p29E94byO6a3dW4DAAPqK0H21zwwadFZ7y6rqNldnQdX9h47J7OpNt7pgpN2&#10;0eJnoctkIIKetakyf28kgjFTUrTL5Yk9AfWurTa4aKOaWCjjqcrR+PIMi60hElGgqJY0E8MQqkSS&#10;QK9wDpBI/oL+xIbEy3InM6PUdwBEoUKWoQUZlWqgZJp9pI6U+NKY1ZEIIJwRTAJA4/L7ekvvXcGJ&#10;qanJdW9MR7lx3XOGydS+A3BntEuYzVFDkPLjcrn1oU0QSkSs706epdQViSgtknypw8oo1jjnbI04&#10;iiSFWNTG7cRIjr9QSTfTxf8AT9PbU1kNxga6fWngtmvwspyzH58KVzT4qHHQv2y1V1TUoGvNMVOa&#10;5oB+XmKZ49K7qXr4brakyoyGL+3wlZVZOqyk2RjXGyT4xSDBNQ1KN4kgRB5Vf9QtcMDq9vOBqUmN&#10;HT1OMgxslNIkBR6gzVT1VepWOapqHtZAykyE8/gkA6vYU3GOeJ5WjZiuGFEqNMZqaD+IqRTBzkAm&#10;o6Np7QFjGUFVNB58KZ4cPmc/ZnoZuxttY8Y+uy+L7Ck7IqNxUucqkyT1Me0Nv0uLxkMK/wAHw+Ep&#10;PIZHSVhFSwxPHGRZuCB7WMlVSySw0oqdbVKySgKfKkMMZ5dwyhV1XNmJ/BIsOfaiaOUJoCFSugCg&#10;I1EnABUkkAgVABBBANen4rMoWVu0MeFK4rg1xTgPOlMcDXqu/ZW09wYmDO78rqKlbCYrJZPH1jZa&#10;upqWb+JPA4aNMfkhEZZkikZgpF0ax4NvYfbrhSDIxVNLlp1SpRsZVU81TJ4BI8ixyPAq20sANLXJ&#10;tc259mu22sFxbSreRV0AuNKgkjSxFa1wa1FNPBScdBndnYbgv07nVGRUCgzRv+gsj1A8sdHH6Q7N&#10;3Y2FodqUGxMK1bhMrjt64TdkVBTQZOlhpWE/2WTrIyvliEuibQVLOFdGLEKAHmLqsXtfas21dvbX&#10;rMFg6arqYqR6KlEu3qejNNfzRNC+hppp29ayWdhc/qufd7SydN+iv5DGzAamFQJDpfJNAWAVRwyA&#10;fixQdU3KRwrXJUM2KkegHoK14Zriv8j8dv7Z3J8gtzwdldl974HsHf8AltqYANtjNZWp2v2TVbny&#10;E/3VNt9cfXx2hoqWjWSSnrqCFYLhVXVGTdN7M2/BNtqkSkof4pj5qnOxxZGshSppIFnklimSnp5H&#10;kjVY2DqCw1MQbmw9ne+7paz30skki61MYaMMFqFZTw0hiWwvHCkfiPQNu+ZDE6sq6TmuK1/o0oPW&#10;vyGPl0uO9ezt6bW7lyEO4Ny5LrbN0W0+v8++3NrRZOk3PlstRYmOpoHzu8selC7rJAYquWGEmnRy&#10;Sgb1D22Tbe7Hx228vsvC7qhpcbum8uC3PJi6DL5LaH285NTHg8ZWHwyGSMlFMoKRt6x6hyXX0u1/&#10;vFN1tJns5oAFZYmI1VH46CmKYKsGpg4qOhHtO8bbu9r4scRSZaVqtKkCpoAM1BqBnNMcR0J2J7O+&#10;LPfmdxvbnZvxnqt19i9PPHRb66y3LlMhtDafb2QzFFHT7eye9N6JDPOIqae1RLTz0Uv3UZEc0E0L&#10;oFEKOhyO29q4qkx9FmtxVMaU2Dqa3LZuozeayLTRtokqarQEkkY+RpTEsYiFgF0gAA9pbJLmQzXe&#10;pE1vrKhQSGBOKllrUAKS5Y8Dk9HU93D4QdAKig1FixrxpnhngK/L59NGDyGG7p7Yz0m5aTrrp6jl&#10;SDsHbuzdjbBx+yNl7Sp6GkFI4o6VTE0kUMccBhmqYylS95JFjdhYHMC+A3hu2uhx5gyNLtWPJ4rc&#10;2Lo6ycY/H5+so466loMjX0zlJqyFA0r0zHWFZGYLx7M7i8j+kliRmilYo6EqCxRHKMQCKBSSAGpT&#10;iM9EE86sW1nS1K+fqBxH29H53oOwujepNsV+4chHHkOxs7tWXZW7ajHY6bN5XbscmjIVGK25OiVW&#10;NxtVHNSxLVpazE6SdYuOeKqMHtOrp6PCUGUq6SGal/jJgKmSPG5LRULVCaYszytq0kaRZTdrWB9h&#10;Ca03CSM3kxCSlGMeTpLqzKe0Uxita+VM9BpUubyF1kU6uAqR/q/1Hoku/KbdfyY2vl6Ts/cewsP/&#10;ABOtzMGw4snTg1Mm69rY96MYCeCKLwU9LAy+RJAZC8/+aBXgiBncviq1ng2hvDrmuy23sxQU+7aO&#10;q3jiPDtzE5KgaSh/isNLK80NXKwXw08irIePSb8hObmjcLbtEE6h0JU/Tya2kDgsEJVUKgV1OCVp&#10;U1A4U2ja7jxpPrFaNlyDTNDwNTXj6jNMU6Lb8ZPgnSfcZw/Jvqrvug2pvXb2Q/0V5Dbuz81bf+4N&#10;tVUSZarpPuIpZHxscTpUNOUNMyHh202PVJVpk4KOpoJKKdOdS0rVP20yoDT1H2xkSNuHU2JU/Q2/&#10;J9izbd1u5Y3+qUo5JFSo+1QSGYZBHnQn8uhG+ohkkNaggUrkeVfn/qHQHd7/ABt2f1FuXPYLKTbs&#10;nxSY+gqMXPlcni5c/iMhkJo8nT1eYo6SMKYBT6gEVQ8cbDWObewazlLHW7vjNFQ1U2S0LSvFUVj/&#10;AG0MLMWm8ESjQNMYsCFOo/X6exPuD3c9tGZpl0VqSFIJbyJqSeJJPmMU44O9mhitbLVNUEf6uJOP&#10;zz1YX8TKjC9S/GHNwZesxmK2bAtVuHFV+PxeOmyFeAsYiGRr0SN5paipKelmURqWXkgA/wD/0j5b&#10;e25mcdi8dLUFcPnjjqCprsZQ5BcxQY7Jz0iT5HHU2S0RioSnmLwioEaiTTrUAED3LvLG9Sc5csxX&#10;m7xi0uWjOtDga2JABQ6qLItGCFtQJoSQCSX86bJZcqcy7htHLl19ZZ27lUk1MWddKn41CB6MWUMg&#10;UNoLUo2SufLj5B9PVXfG8NmyY3B919NDeWUwWL7ArcM23svuHBYqvNFicyHgjQxzvGA6tHGilTq8&#10;a6iiT6h2IifJ1XnkkIienqaWGVJHLX1JEFsFF73AHuUeWLfZreNEu5G1kAnJWhaiFaihQDUBg1YV&#10;qaVUgJprhnW4gTwzg6mUsKUI0sXY8QMYxWgqc9AZiqHEzZDcGL6q2cu29v41KnJY7ObI3nuHBZPH&#10;45YfMEqs/HMkslRJoMbRNIwI1XUcD2n8jiFzGTaARzUlYKUIMrjJjCsIJKqk1PJdS1r2JF7fQ/0l&#10;SWZNstW3m6LSKiNSQuGJLA0Qlg5JJHE6jQggrpGne1QDc9z+mdqsSCdNAMaCCAooBRgMHjxFAKj3&#10;svuKp6I6Ypt0S5Gh3dsl9z1VQere0sc2brsvUlA89Th90UgWoSIyBZGu7LqF3Sx0susdTSUOPpqS&#10;Sraplp6ZIpKmUBJKhksNbKgtdiL8/nn3Ae6Xo3Dc2vZo66mHkP4SCzcACc6tPrQcT1PtvYoIBt2S&#10;hGnNTWteP8x6eQz1UV23v7Hbw7X3P2HhMDjtl0O4c3WZii23iqioqqTCQSTeYYmCqk0t44+FUH+y&#10;B9Dx7R2cD4iqjnEcU1HXyEMrxg3kT1Krm3B54/5F7c2jck22/dYVRhKv9kVXL4JzVe0UNPi40rWv&#10;UZcx7E9kyRN2qNTKaHzPdx4/6s9Wt/GjMYv5J9Z1OLbL5nF776sx1IiZWDL1ki0+BrUFOTFTMxuT&#10;pW4tGAqlrkE+3aiSnmkpXNM8bREyhZXcBXk5VlXn/YX9yBIjXdr9UkWggZApRamurictWgrSnqaU&#10;6Dm1Rj60FWqR6Upj8q0+wg+hHQDdm5DcW3cLvCgTc1FlqPKxQ4mSpxNDTSSVGPxxaCemqKycIGJB&#10;tIq6hxYNyPandjo4ta55t6uR/X6f61/caRQxi8LSV4cOI4+gz8jSg8+p3sZQLRY5EHxA8eIHl6Zq&#10;amo9R8600joY90z1F3eIpKzBI1aMTSHQPHEh1ekm/pUWPI/xhSrqXSVJGn8ccH+lvZ9aW1u0plko&#10;WY0NQST9v5HhmlT616NIdxSCXXpAGPNfL8qn8/ImvQt4XdWTx7UssEskbpLE0bywqJPQwWLXdD+b&#10;3UAEgm/1v7a6mehgkho3mplrJoDVRUj1AWokpkl8TTpTSHUyBuC6gi/5HsLT7nylebpPtcU8DzWz&#10;ESBJIS6tQ1DiNtYataqwUgep6SDe4NxLLaTaxGwDdpCgkVADUox8v9no5e1tgfJI7Vpuya3ZfZ9F&#10;1/k6hMfS7zqNj5uPaU9XNAk0CUO6DSikPnja0UbSHUh41G3vqZFqoESPxI8bMz6lUS2LfXk88f4/&#10;Tn2F76fbRMVtpGCdtDqLCoFCQNJoSa+Weg9vtjcXCLJBEOJ8xU0qD5j09OOPLAjbCl3dsXP1uV3J&#10;jMnlKbL0SU1GtFqTFsSjSCllSmdRoW6AaUuWOlvalwU0VDXU8DVKapFTxlSsZ5/cQRt9Abr9bf1+&#10;o+sMe5cb75t81vWoWpAck1A7WNOLagc5ydJ7TwAFw09qG7CCCa0ANPn9n50NOOa9DD1g9dQ6ezId&#10;o5Okjx+Sq1zk9BSGoeCSNhDbIa3PggiLRkqpa2kfX2S/5QfGmbuPcO6YtoV+3Maex3xlN2f/AHgx&#10;We3RPXRIy0/8IpsJi1iCRsi0zRS+YLGQzMCSCvO2+9qbu23yK7gkaRbB5JLLRIkBSV6sZDKwYVBL&#10;ghlOoUApkNK3IMIvraOO8XTFQ4K1LDBJwQanyqcdbmfxU+dO04vjrsbIdqYyv2zNiNseOkyatg6X&#10;CZLbO3qERU+VirclkYx5PFHaWDh9QOlCnPusfsD+Th8tun97Uu4fh5srDb1wklJNR5Kq3DnNp12Z&#10;xlXJF5m/vBh9/COipKSNvTHUwSSaFJDvqsArvuabTcLRtj94XkCs6tDLarLHC6Vp+m9q3jPIcko6&#10;qGoCooepbhtY7eRxyzu0G3200ZSUzTIhA4sGaQBQDTGk6vIcRUcetf5jvw07Qo0mwveezcbkmUsc&#10;Dn8guKy8jBxGIqGCcaax2LKFjpGkck203492Ffy3/h32L8Qdgdi1PdWcxtT2R2vuWj3DmduYCugy&#10;m3NrwY7zpTU+OzFOiwVFTK1QxqDTM0EYWNI3exYZue1dlHvdjZzbCNdiiaEJbvFAoAnStYyyrVEc&#10;CRu4MFJAJzztzvs3LXtunKO2bkm6TGT6gyxuZIAzKFC28hVTIe1TMaUDdqjGptXz/hQl89dh/IHJ&#10;7F+O3TVNmaqt6sy+Tzea3Xmdv5LDpnq7cGPip5Ydr43LRRVcmOoI6fTVV0kCrNM4EAeOAyyWBPNN&#10;maqagoI5Ehji1S+NdJAvYAW4Nw178fn3ka9lacuWaXG6SAB/hrxHDHHUBVTg4I49YSbtuG68wXdE&#10;g1RkfhNQKVyc5oR6GtRgHhrm4TF47rLB4nsXedbRZPd+RyskVAK+Qz01V4wZJaspYBWh5jPpIBYA&#10;8qfapxOTy2GxrwVER1QSwxpMn6mRRdeVvpvb6/i9x+Pcf7ry/sPN+7CUPQlW1A4UtX4gDSpFe5c1&#10;0mvmBIXKO03M+1mS8RgorRzqpQnzNRWlQBkYOOgH7iyG3cVu2DduwalZMVuqKsra3GTq3mxNTO7R&#10;VFKKkafIjX1xFSeDzYiwHvbe6cTm9nbi6/39gsPvXaG66f7XKbZ3RRxZ7D5ChZ0P2tRj6vSkZVwW&#10;jqI7PG3KMp594M+/X3edj563G33IIbeewNUng/xeeOQK9Jopo6yBwpFV1CoGdQoOhbt9xLtl/HdR&#10;qD8IdSmoMuRShqDXgT6Uz0cP4Q/zCu1/g7uWHcfTu5cjjGz9KhyOMauqavCTNFWoz4/J4PIaqWWF&#10;wv0eJwL6kKOupa6t3/yV/gpvXF7notr7e3FsPK7py4y+N3JS7kmzw2zoZZv4VjMBkqdBLTBlYNG9&#10;W0q+lhUFV0kI293z3y69vdXV+18LOMRvbyW8SLPkjXLPG4ZXKkUcRKhppMOptQm6DmrlM2H08lks&#10;GsBi0MjNKukcFEmqPSfMFSQa6WwKbEnWv/CnvtGozeITsPoLq/Lbe+0qYsgdp5/de3MzkqpIRJDX&#10;0EmWGTghsw0SUrJJfUWEw0hWNR80Pkzgf5UHxl6frNvdPbk+QmYo9r4zauO3hnKxYMVHVYTEU0Rm&#10;3BNCXVJpVjJRftpT+2QCAp94PDnf3a97/eXd/aHaN/t+U7S2PiyhY/FuJI5XkEQtgdNAinvLPTvF&#10;RWnUb8+c3b7zFusktjAgEigtLKCzPQBdR06f1KAFzhSTwHR+fiT8Dfij/MWrNzfPruXYn3Wd7U35&#10;l81Rdb47NSHbu22jjplr6XLTpDFJWS1EqeZ5kWBizu/pZtKa40n/AApg+aGf7X2/VwYPrfZfUT5y&#10;np9xdf43AfxOqrdu1dWseRp5NzVHgqUqEiLtDNTRwgPYtGwBBmvmD7gvKm98i3228y8wbrvG6yws&#10;UuZZ1ij8VVqn+LRL4ZjLABo3L9tQGWvRDyvsX+7CIbndyOktEYAKBpalaLmnrkkEY8xS6frH4l/G&#10;rpl6WXrHpPr7aFTQzRVFFXY/A082SpKiH/NVFNk6/wA1Qkg/1aygn8ngeyrdg9PVfYn8x/ZbbJps&#10;pVbT7g31tzf2HqqL7k323uXIpuKWQyw6bmKnd/Jp4BQ8fkzT93PcVn9rrLYd9Ki72utlMp0g+Lbj&#10;wmGeAJWoJp2niPLI32j5Pg2j3JW3vQVgttUwIJWvgqZMNgiukH/Sk8ePQt793bjtg7H3hvnLzQ0+&#10;L2dtjPbnyE08gihSkwWMlyc5kc/QaYiPe2Vk1YtFTwR+GCk1xQozsxMaG0enki1iLc2+v0v76d8h&#10;2dltO1J3+IXiiWoUAAKmmhqA2NOfPhXVTqIPdrcl3vmJ7iKhOt2LD8SsdS0J8yMig88U6+Rx8ku0&#10;4d/9w9h7oz9MWyW5N17j3DV1MR9Ulfn8jLlKiRwhsLySn9HA/ANveCCKkgliqZFZZo7KJF4CsxJK&#10;3Hp4sBz/AI359n97LuN9DJZwENG9e00JKilDkaqGtf2EGh6iwW9itx9Q6gSDiQxLV+dBSv7Oi/8A&#10;95d0xYOXbEVTJPgshI0xxc8KyRSOCdUkUmkubXPAawv9Lj2oo8k6qz6zJE4KmxDnVcm9h/S3BPsE&#10;XGxhpBGV0yJkYpigxU+tcgcB+dFd3cz20fiqA6EVJ4/t+31zig6S1Ht+hrGFKjxYytkcaRJrjp3M&#10;bnQhI1AH/AgD8g349qzY+66nE5mgraCtniWkqY5HSKWRGskutgUiKmwXUt/rz9fz7jv3O5EtN35f&#10;uLe/t0drhCAzKpGVpxaoqTpJHDHDJHS/Ztyt2lF1t01ciungMjj8+NQf8nQg7XyO5uvNy0LZCTIY&#10;6WkqKWrhljepiFRGjiRZIJARcFNViv45H+AVfzg/i5s35O/FjMd5bbljl7I6+oKWCth2/T01Pmtw&#10;CokjpqCF5wol80assf7+pXjXSpURKG4hbLsfNvsN79W+0W1hL+6d6lfsYPJDAqrJJJIFFV06lOIs&#10;qWBZSzMRJVrcxbnAbRiQTUoFbTVxQkBuHcBXScVoK8K/Rf8A5FPz6xnyO6Vbpfcm76XPbx6ux1L/&#10;AAaura+NMpW7bkkWCHFGlqnM7ih1RpFI1xoYRrZI0HvRHTa28qLeON2tV4zNYDceQylPiaaDKxVd&#10;FVeepnEEYEk1tXJ/Bt/X689K7GXbd5twbN47iNqfBpZQTTiBw/ZXo62HlS/3De7XbZI3ga4lVVLA&#10;rQ1ANDQKQK4pq4j7Or/Pe4f8AfjhuPoHb8WN3RuLL7jr87i6b73+IOXjx9bJHqZaSVzyihm9IW9z&#10;fVe/uYtv5A2/lPlqTerKRIpwVLRLUqaNqYECgRtVAw+2opTofe6V9tOw2cvJ+3yGcLpQs1CdaMC4&#10;14xUmqgaQagcKdaO3/CiP+ZT1H37tvE/FvrmjTLS7Y39JWZDd61MIkmfHwmil/h1G8LE07yltEvl&#10;UkxH0kfS32bqOkrc5itqJPiaTceapZMzt/DNm8b/ABbJbdgj8j5p6CYQzrHyUf0MAVsDYljiTF97&#10;Gy5ZuNwfmG70R2ZZZm0SGONgdOgMpkjJBAPEcakVAUQBHt8Fw+mPJBz6KPMVyCRx9T9vVUA/lDdl&#10;dudNdX9w/HfYW+t97W3LSYjE7iyjYyGleDeddVGGqxdBTP45KinVyoWdNQNwPqSxLhvfcHUcG4s3&#10;sva/bXXW7d7bdaXH5na+29zUFdmsPlYVCzUM9DdXmZLhm8RcKAb2sQJm+7395HZfdG7j+hhuoLeS&#10;QESXVvLDHcREkiSFmWhU0IDqAHONRwSW7rtd81tPc7FG1yluG8RhVKBRUsFI1ECpoVqD5YPUP5J/&#10;yR/nJ8YdoYrsbsjqeav6ygo4s3nNy7Sy+Lz67Ex8Ijmr13hT4yR5qBBGTqeXUgNwG1AqA4wOOpKS&#10;ereoOmvkMgYzE+pnH0QMeL/gD8f1v76C83bxf7lY27WI1WjkSHRmhDGmqgr2DArwpXBB6AXLVrZ2&#10;tS1VuGyQfnVqfPiCRgg+QyOq4e7+w937kiwOEpNB2RtyipKfFUmPgjRaamp0+3MtRNCP3XIBu7fX&#10;62/An5TEQ5CLwmMpOb6J1BOlwPqxJ4FhYW/3g/Qp2DmO82aRpI5axUpoNMVrlRTLEk6q+VaedTPe&#10;djh3GINBWOZSCCMA4yG+X+Xz6D7rntzNdfZ2LNxBclh3Kw5LGSOVWrpC4uktuQ6EeiQj/Dke8eK8&#10;zL/C6qBoqouEp1dLPMRyDdLk6vwPzyOb+7b/AHcEsf8AWe1mLRLqEufhIoCwBxprnVmgoTQgnpDs&#10;d4kR/ds9A6Uz5k8KetB64/wdPfYWz6L+8Y3TtTIUu4tsZqCnytUmIqjU0+Mkr4xM2Ml1KlpIi+h1&#10;KKQR9AePYiUdG+Ikglq0skbqAZF9IDcqdI5PP9P9uPcKbruUPM9vLb7e3e4JopzjjngBTjXhxAPQ&#10;nmtEkUM4zUUPng4/1fn0EcUU2Jy7VMtEoomcMFkRv1aSCyp+o8D9I+tvrb2POJ272h3VgI8b1d3P&#10;lumsvt+ETxpgIKdmmkeYyST1NDIjRZKmb0+WnrNJBvokUFieR332/bvauQYLnnDfbS43VdDlGE8q&#10;IaIFELBXXwJGI0pLDkChKmgHQy5cXborg/XazIaFQHKqtKCtO4NT+EqRWvW4x/wnv+fXStMmJ+L2&#10;8eqdjU24t07opKOn3BPt/HV1fW1NZUBKB5a+eGaoYRysf25Ro1G6snJ901/Gb5H7a7D+XnceN753&#10;BhKPsjZuVfqen7Qh2/i9jpvqarzCUFFQZvHUWmnVpqiItA7A6Wa4up1e9+zu6WXtZynsN/tlm72m&#10;7RG8WIyyXD24MRJrITqkCKwqSoYquktXAnS2fbuYuWbra0OiSN40VyCrOpbUFZQaGjDAAA7qqBqN&#10;dlP+ar8ZOyvlH8M+xOoupKyigz1dU7czq4mthikFbS7VzcOempcLJICYqp0gaKJFYK2qws36rXty&#10;bSnxzPjXT7Z4Vnjp9RWUSTU8n7g4BsWI5AHOoH6HV76B8l+4ljvNou/WTi4DaGkCmhRWXAwR8IIp&#10;U400pjT1BHM1hLYzHXUha0/hoMkY4kDiOPXzSO7uld7dXdp1WweyMfl8RSVtbVU9HUZPHSwU2Xg+&#10;5Mf31H90ihwpN2Mf0YjVY8+3DFYLAYLY0G9N8bm2Zs3BZ3M0O19v1m7MucSMxuqtjEmPx+KkmUoZ&#10;ZG9MbSlFv6dQ0vaKvdf7yvJnK/uLY8g3FxdvucitK0VvD4ojtg/hu85X4I1wHoW8mIOtNRfsdsN2&#10;Ea22HlfQoNASx4AetcUHzp59Gc+Kn8o75g/I/anbG8+ies6HeO1dmY6oM+Qqc3SYiuycslA1fFjt&#10;s0tfIrV1ZJHq8cEYJY2QHUSBMG0sVDS5ySWLKZrN0tJrocDQV64d6iolOp5KysqqSrEcUQUjiJiW&#10;Khiikt7EfNvulzvt21WV7yfa2k0Mki6pZgZE8Jaf2RilTU8gIIOoLpDU1Gg6M22jwbv6W9DKwbSa&#10;Y05NSe08Ogq+JnxG6A7L70zHVXys7Y3j0JQUVBlqKqymOwcE2bxe7Kef7SOgzOFz6IRHDNrjnS/l&#10;DAAqOSAZnzhhyNBJBQ1WESCoiPgqa9cnW0ur/Owvk6OOKKcoePJHEv5Fv6ZAcuWO5cw8kjdN+jX6&#10;u9hZnhVVSMEHtPhszyRlx3aGcigDeWQRzExs9yksrdtaxgaW+2hw9aY+VfSleAc9vdG9a9Td49r9&#10;adT9pU3cezthViUu1+y6DHNhJs0klHDUzyNTO7Iogld4DJGSHZSV0ggBTfzTaqlj/lednybliGYl&#10;bHUMNDLMskzUte2QWKhqYmf1RiN7lCLAA2+hueFvuAqH77/LNtsYFsuqR2C6VBTw2MgOnDFxp1eZ&#10;K1ORQDXYJ5Rsuuap1rTOa1qVb9ox6dbsP/CZ+bdU/TPbD5nN1eSxqVe36aCnqJp5kjrKbzIWh+4J&#10;KKsZ0qq+nSVtwATqS/BD5pZ7487hp9gboyFZJ0/u7L08+cpUvJU7Xy1RppRubDu5JQqotUwqwWZB&#10;Y+oKR0v2jd5eT98/rXt9ul0yDTNA/wDZ3MQ4o68CwHwMQWQ5U8QR2Y7Pe9obl7dGpCzakkBGqKQ8&#10;HUkYPkxOCtVIIx1dP85vhL1z82uo67ZG6I4MPvbEU9bV9cb9ihY5Da2cmjBEU7QlXmx9S8ca1lNq&#10;sQqyLaRFPvY6wO4dh9sSxY2fH7I7k29S5OGmD1VFjdxYxqwQpPTtFHOsqRSmIgtZFc/Rr8+8hYeR&#10;PYr3e2F+ftrnbaHWJpPDYaZItYYOutkVmUvQBdRVPkAOgLsHMnPHtvemwug00TsUWRWYKSBWn4lA&#10;p3VoCRxfApqSd69nfzOf5V21V2emXymGq8tSS1m3ZEytbuXDZvG4CtWjqRRPQ1KozR609U0bSeJx&#10;6vqPay338afjnlIYKPPfGPrzF1UsCVENQ+0cfRVIJA8dRTOaaKUhXuY3SRV5P5PAA5S9lOT726bd&#10;Np3v61YZNNI5FYChJ0uY3KqSvxqwZgaeQNZG/wBdPdr5Fa5uNcQ7tDLG4JpQ4dGGOBNaEdEm/wCg&#10;jn+ZZsqopqfNbhxtI0kMc7Q7g2tEaqaNks8sMedp5gV1CySp6CLkAnn2tupOkKDLZTBbO27TGmxt&#10;NJT09NRKCIoIIWULTxvUPIyKqAgAHgcfQC8689+621eyntncvEoSKCORgzSPIyggkvwBJrTHmfKp&#10;NI33uOz5i3NryZASyhVZjTSM8BHTSRUkGp4D0p1Xf2T8su+/nj8jqrf+8a+in3jviOjwtXJiqHFY&#10;imlpwpp0aqiw8FNEzhZHYSSRsQAOeLe1n2j8nvhN8a07N2FnN9Vm6e0uva2hoK7YtNLWbUydXlM0&#10;U+1ocfm6mKpp7hQbNIdJYi4A5XjRffe99/fc/d7HmHkvlgx7deySaby78Ga2MNuzK7tDEyyrU8AF&#10;qFqCTwJftvLqLeMLYFpFogRxpBqaAhyKGuaZJOAfI9bTHRv/AAmRpt1Y/b2T+QHcVNi8LW7Bx0kN&#10;P1Y1aN10WfrqaGqRK6bcFI1H44w8gn8TyAuB4wAQyghsf+ZJ8RvlNV4742U229/7a3NUVtRmk2J2&#10;bh8fWUE+VwdOKjTRZqCcO7LGrtoei0yqVKlWXUZl9sLT3B3/AJrXmzneysfqGVY4bzbpmaNo3Ykh&#10;4ZIRpOvRRvEBjNfiBoJb5e2jclEslgvhXdtG0jRsCpAjOokEGhA9fkcdKHvT+Vd8mP5X/RPaPenw&#10;u+TUmcwGz9qZ3N732xn9uV22Nz0uBgpRFJmsBlcXkquCqnpIWleaOSOAMg1KrFSpGnOYdIaoxRiK&#10;OJYxHHApskUNrpGrL+BwABz/AF99HuUuYXO3rqDFga6qDLDHw+tPPhjHzi3dd33W6vHlv3ZpJCWN&#10;eJJJP5cT1oy9hZTcOW3Rl83n8rU5HMZauqMnkavIzyVNZU1tbO1VVVVRUSEmR3kkZmLXYk3P19vu&#10;x905LZWdpMljKgQy6vDI4AZlhkXSXVXutwQLahb/AGH1DXujyPtPuTyrc7Pu8RdGUsoNKFgeB/FQ&#10;gnhkmnE8EkVwyVYDIBoR5V+0dK3oHuXc/R3aO1uwtsZA0uS2/lKOpR43cNaGZZGUtcAci9+Db88e&#10;0NXdIdA4rtDd3d77DxO5N975rqyvzOUyVHCs71NbSfaaken03ABkKsHBBA9P59wHyV7Q3KcuxciQ&#10;v9DbWyJGvhgCkcb6iDrDUZu1SCtCrHuwepJ2rnuXaduNsia2cpqY1DUUUAxk0pxNeNRQip2GO3P+&#10;FHfy9zm2NoYbadVhduUOC8JylREJqzKbkqYbNSff1sXgdKcEEsgdnJUHXbj2H+weuNm9W43LYnYG&#10;Co8Fjsxl6rMV0OPggp5KusqXJFTVCBVDOB6W9Iva/vL7YuX7DZrCGxYAtGKl2XBYgBgDig4aKlqA&#10;kYzVLzDzjebnZR2GoeGpZgBQdzULM1AtSQBkiuK16qY+f38yz5AfzB98be3X3Blqemx+0tvHbe1N&#10;r4WadcJiYJ5Eqsvkkjn9TVNdIiNPIV1WSNdRCg+xFp2Gka4xwwFrkEDXqCDT9P68f8T7VXsTaz4L&#10;8R9o+GlTXj5jNRn5dR9G5bB+L5/6uI4f4Oq4UqQrxhg7KCtrllZiz/SMj/E3sPoffdeVq5amdCEn&#10;mmM9XKSXkqp3X1zzSH1O5H1Zjc/n+vtJsdsm0RR2/hjw6URVVUCCvAAYArjH5cKdPS3EsyKk7Fgn&#10;Dy48fXjShJrXA8h0tNxb53Ju5sZJuPcWb3Cu38bDhcUmaytfk2xmKiYvTY7HNXO/ihRtRWJCFuT6&#10;R9TDoC1DOssbetdI9LFb6f7Qv9P8D9fz7Ot3VN2tjBODoNTkA0rXH9KnmOB4Dz6RLIRIW6TZyU0c&#10;1NVU6JHLDJrRyxB+oIswsQfr7c87kqrcUdOtdHS1MVDViroi8Ec8lHUEE+Sjmca4gT+pFYAkAkGw&#10;sDNo5J5X2i9F60JNwE06mJWqgjDgGjn0JBoDQH4qq13GeKoiNAR/s8fL7Oh32l8nu9+u9vbs2xsX&#10;sfc+09qb7oZcfu7bmIr3ixeYhqoXgnSopJVdVDRO6a49L2JBNvpP2jha41yZelpJJP4fUwyGWJWk&#10;0sriTQwAIu5uAPp9b+7e4fMu3/uw8vXcwH1MbDQ1BxBUMDUYUZJ48KdM29ZJjMw1f6v2Vp8q/Z0g&#10;dlnMVFZ/GaNKiaOiq4J5Zo4iw8ok1iJ+DfWLqP8AG/sAf5mfWvcHfeKxWW6Pw9DXbi7AwGI6yr6O&#10;RKkVpwiQSruagyigSQmredi1NMkGpqdgmsFCnvkJL7N2vt5zhdb3zFcM9hYXE+4EawIRISr2s9vg&#10;MEEfZMjSUEqhlUhixkTbrp51ezjl8LxjUk1KsjaqppAYh6ZqBXSOB6+j/wDyPvn9033L8Xdl9Oy5&#10;qXAb96swdPQZXF7kqYPvKj7zKzoXppUsGh8rWgGkaEKo9io1U4/DX5cbm/lHb1zu2/kXvnc285Uo&#10;auKToLbtUZRt/ITOJ8dW1lbk9KxELpvCU+n4B9mXPVjzJ94XYxceylvb2MEjaW3G7VmimUBkkVI4&#10;nBJqW7lahPrx6Pt0uNs2vaRsss7Xt0wBVFFEhrkfqONRJQ1FAKA/DUDq4Dvf44dQfJLa8W1+19p0&#10;GfpqSeOsw+VFPSLnsDVo4kFVhMrNFI9O50gNpBVhwwI492OfETvLcHzY+Wm4fnlkMFPsLrPbmOpN&#10;ubD2pVF/Hm6zHY6KilyuTmC/vSuEYWW9raFayhvcyeyX3Zb3209mrjkfdrt7/ct1eRpHjUKq+PK7&#10;t4Kk9kSKfP8AE+pwSWBEkDX2ycmNc3DNEt6miKLUakElnlOAdOkAA0rUjFONM/8APO+ZO0/h38VN&#10;m/HfaS4+t3l2dFjMLjaLJ1QqJtt9d7IWKoqM1UwRjW8k0tPT0dOLKD+6R+gL7Nh2t1rsTdPyK3h3&#10;/noIN37q3jSY/G401cNqPbeBxdMlNQ4Snp55DG4Tx+tvDEXP7r6nYn3kz92f2K2z245HbZrG3Fi0&#10;UkkkzNqeS4mmkMklwxzoLBl0hGkVANAAAFAVtfNX9XLJ2281lcUq6g6VxnhRiD6jFBWpoRrl/Ln/&#10;AIUG967+6J636G6Vkl63jwGBxFJvjfuDnp0yWcbFUIoKbGYNPAk9NThl1yySMsrMBwR6jylMlJD4&#10;sVEKGmW/jo4QkUUSfUeNI1H5+g/23vLzbNu2wIsF4qOVAGsLStMUOaAUoDg+degRzBzhvu5MXkcu&#10;4FOJX5YANFAHkAR1r+7o7g3j2bvGv3X2fu/cm7svkZnerzGezVflatpJXYsplrpG0qpsdCBVFrDm&#10;/uNBSiqlWSctHImlw7kAgi51c2sRfm4459q7uRLCBltkVwxIIUVrWgoKVqDSgzk0rXiQZE0rjxJs&#10;E8fM0qPPz8/XOc+eGq3zkMfA2Ox2TefF1cTUwV9UelJWDSGo5NrX1ApcD6fQezaYTKbF6i6J7B7s&#10;7FyOTGytnY2Guy9Ph8d/HshVhmjpaaKhxcRLkNMyBgBdh9DYEjk396r3guuWef8AaeUdp24zbhuc&#10;7RRhSYfDALPJJLKaJ2R1NSQFqcajpYabdLc3RAjJJXNF4mgJoFFSSAK0FTg08+ruf5RPwb7J+eO8&#10;cjiMXv6j2phNlYWTM1OazETZSlihjaOmo6akxkLiRnlqHQOLg6FJVrLcAnjazbfamzsd271PW/3r&#10;693Bj5Mth87iqUS00tMsy080VV4Q4hlgcmCSGZlZZAeGuT7yX9lvc3ZLiNOXN4mS2v3dI5IppCro&#10;xQtSjFSdVA+qNSNFBVSoXoR77a3dskcupWVwGVs6WBUU1U8wfmaHz8ugi/mofEz5FfG/skbT7PxR&#10;lpdv0k0mIz2Hgnrdv53FzVJSjzlJUiMEROgC+Opk8sbkqw5uw4dS1W3N/wC195dJ7+pg+I3/AIqp&#10;260dRGpLy1cRp6ePxyEoJVkm1wnST5ApI+l8cvv8ezF3zByvFz3yU4e72il4hjJOkxnWXBAV2QCI&#10;F11UK1UE5AKNv3OETfSv2SHzrkAKTQn1NDSuSR+XQh/ySPmvV/E/5QbQqd2NNRbM3pkotn56apiq&#10;PBJQZaRaV1s7hBOjkPE+knUoDek3Hzw/5gPxqzXxx+THamxMjjWx9Fjt35aCiEmpUmeOrZJRR2XS&#10;6cFhyTpI+n09yf7Ae4cfPXtvtm4SNW5ECCQUNRQYLVowr8wM/PpjdrL6a48VD+lKAVJpRq/Fp/2x&#10;4D7evpRUtVT11LT1tJNHUUtXBFU01RC6yRTQToJIpY5EJDKykEEGxHtM/AzE9yT/ACn6urukfuot&#10;04fOQZGuq4kdaCHAQyD+LwZN7aRFLFqjbV+SLeqxGSOw8svzjdjaFUsGyaGhA4VrwH50/l0PvanZ&#10;t03LmMSWBKxRKxnOoAeFQ6wxOKNQAV/FQjhkM+79w9Z7U6j7Dz/clfi8b1fjtqZeTe1XmNP2KYJ6&#10;RoqtHUglpHDBIUQFzIVCDVb39BXEPFLtAbw3DlMDicdSU2Lx2RrMzmcRjImyWVd5qLFUMGQMYnqZ&#10;2jcokL6iA3p9JtG3N28bXyFzDFynO0xnnmlMAjhnkLiHTG8zyR18OJNYzIukVUhgDlnf9D7zOYGU&#10;J4jBCSRqp5/5v+K6+ZnTdEdsfL3uLtyj+MmwK/e+O2vJl87X02OMEYxG2lqZZ6WSbHz2kLOsemNI&#10;9UjPddJIsGOqb7XISrTUkkSK5aGpMUq09R5xcNEzNY6De7cFTz+L+5B2m+/fNg8V1ISqIlQStcA1&#10;AoNWRQae7VUAfFp6CzvcxzMMrp88AGuTk5wCPIU+wjoo27+vazYNFtTOybhwFVmM5ks7HXbcoKiS&#10;bKbc/hNaKaJc9BUoYoxK2p4Tq5W5K8e+5MnJIjQTWZPWiKzsLkm7KzgG97/UWuPz7QXXI1k6i6gq&#10;WwWNPIeYWopSnAlqEVArjowt72jl5ASajzxSpqccM9Cj158ot17ayvgkMdNTBmjgstO8QdybaZCN&#10;CA6vUVUAhjckfQa+vdq1e4Uo8XC0uqpqZWQ2WVojLF49StILWaw/R+D9OL+8bvcjdrTlPb5N3CrH&#10;9OmRXQpCtr7gD5VJOvFRxoadHse93Vnbh4WYBM4ZgCeNKA04+o+dejn9ddyZDsLtmpxOUrajMY/O&#10;fw+JpmSSqneqWlWkAoSAWXQ4REEK+QAHTyL+0X31vD41dH5zbnWXbO7Ou07C7Coqqhwu381TRJkq&#10;yhFnq/HlldZKeQghIfA4bVZlVrXGMPt774bV77c0XGw2ljdy7dZThZryID6ZbnhGnw0kOqpbVUVD&#10;Rl1ZgrPW9/d71Mkc0o8RwexwaOMV0uwr5jgQ1T2g9XzbZ/l1fzIem+sP9Pvxk7yz+Cz+NxkG48N1&#10;Fl9z5rOSZuianaSqhXD5uWsxTMYf24Yp6cgjS4XgWIzlOksDsfu7A9i9R0kW1NlTbTGP3NtKhzm5&#10;qqmyGQmpz5G0V8zJLH5tM0UhIcKWi9SgMekHtD7S7hPud1um+7gJKTubacpAkjw48MOkaMPEXgWq&#10;EoA5AY06Qb1uqWEc8V4pQRqVWMFsnjXJZT6l6104+wonyw/nc7I7c/l99jfF35Idf7jqflxWNDty&#10;uFbtPDtsnFZ3G5yMz7oocgjBqUx0qSxtCIDMk7MEcx2ZTIde9j5TaOdatp3cySSM08XlMcdVA4Ak&#10;oqqnk1K6SAtGykEWP04B9zL7w+zGwe4PKv7nv0R4fDCdyCTSwJpKrrQqyUWRWFDVQQwyOo9tOYFj&#10;uzGhBLkUU8cHyyDQ5pQGlPLHWsT1vvzfHT24MN21sPIZPA53Dbkpsniq3GVD0UiTUNQtTA9NIraX&#10;W6WdGBWx+h4AL/u7409IDtvFd0bY2dQR5xautrhTSwqDQT1kDrFS0tfDdkp6diCkdWjgWABH6vcB&#10;e2/IvMvKG7DYtzkVlLKpmZGJlQMoMrUoZJSuT4bEk+R+HqZdm5rihtS8RCS6GUFs6QRSlcfCMhTX&#10;IAp1tVVf89Hcvf8A8Hu1to5XNnYG8pevJcLPufbtVgDmaGsjpQKyjkxGVOvTWeOSnSSB0cRsbEOA&#10;SO+SzE2Yx9DBKgjjggCKSkkgjP6XYspt+kWuFt9P8PeQnL/LFpynu91dwsHkkfJqiFxxUZGo9xrQ&#10;tWtc8eowvN1u5J5pHeqliT3U4eo/yfb1qK7u3xuDfNaIJKjKV1BDVVNVTUBrKyakpah/87VU9C7G&#10;KPUoXVoReOPwLQaDPpt6SmkpamQSRyIDKdTKND2KBFtqJFwOfdubNjm5ktJHurdWWRSQq8cjDFjX&#10;SAaE1HlxI6B1/vMNtIjlgzOagjI4Y4cDWgrjyzw6VfUWx81nNwVKy1MmLmpAkiI+mnedjHrEKo5/&#10;UbWuBf3l+cXxipfnB8Me0o8fQUy9lYvbYjxObpkilq6mm2/IuWhSZGUOupohFIIWuYvSQyqijjT7&#10;0MnsP7vbHzTt4b6FLoyzwlTSlypilRGUnV8QmUuCpdCRpZmYS3tW4xbttf7ulfSLkULUzqVgVIHC&#10;oOCTTUK5z1u6f8J/PmHuyqrdwfFLsrLGqgx+Plr+vJq6pkaqilx1pa3DoJbKIzEXeGMepQun/NrG&#10;F+e/X4uqxWSyOIyNO9HksVVVFBkaOdXgqaSro5TT1EMsLAFWVlNwyj3ntbXkN5axXtqweKZVdGFC&#10;rKw1KQa0IIPkegs0E0MrQTjS6MQynyYHKkHI8xmnW1J7Mf07sTbG3tuy97dpQQ1m18XkPstkbJqL&#10;JUdibjhW4PjaxbH0jFWqpANIsVuWsPcXc78w7tue5j295RYpdzJruroZWygPz8ppBURrxPHAqehl&#10;tUNlstmu/biiztqIt4GWokcfjYVzGjHI4EijGgIPvbDvv5A9l9g7ggy9buWqx0OMLQ4Pb2CqXxmC&#10;wFCnIpMZjaO0SqOCzFSzElmLMSSY8ve23KvLW2tZQWiytLmWaVRJNM5/FI7dxPoAaAYAAoAG9znv&#10;97umvt1fxJDn0VQT+FfwgetM0rU1697Tu4Oy+wN3U8VPuXeGfzUFNEaanSvydTNHHAw0+IIWAKW/&#10;s2t/rezPbeVOW9lkMm1WUMDOdTFI1BJ9a0418+m4tYTQrNQClNTUp5jjwrxxT7eveze/A3529i/C&#10;bfdVksHBSbm6/wB3T46LsDY+XLtQZqjomYLVU00dpKasjR3EFVCQ6kn9SsyEh505Rn32SHeNlupL&#10;Dc7IN4MsfwkNQmOVD2SRkgEqwpgUIIBB9s+/S7XFJZSLrt5SCy14MMBkNKBgOPkRQFTQdAR8jfjb&#10;1F8qur831L3Nten3JtfLo0lNMLU+Z2/lFjMdLndu5NQZKWrh1GzrdXUtHKrxM6Nug/Hrujof5W7Z&#10;wee6T7H2rWVmXo6SpqdkZ3cWKxm/dv5GRE+5x1bga/xtVLC1ytTStJG4vdVbj3Gk/wB6XZOTDJa+&#10;7kU+y3cBZXd7eX6KZO7S8N4paIGTh4bFXjqpJAOFG4bdBPS7tH8VGqQUyQvHvUVZOI4gZ+GoNetH&#10;35d/8J8flr1BvTMVHTO0pu8uspKwPt3cm1p6Wq3PT09TONNNuHY62rkkhUK0stIs8Js2ludPsdN1&#10;7E3B1/QE5KlrM7hKuL/clElHK+LVpg3ihjyLDxLOW1KFSW5vZQUYt7kLl33A9qvvEW021bfdWOsV&#10;RCJ4pJNOAxeFCzmIrQkvHSgJc6wF6LbfcbjZpKp8AqSCwHzBBBqpHkcGpznAru2/hfl5/Li7R27v&#10;OHBdibE3DQSQV70uW29nMJSVWmUz/Zu9fHTgyKyEKqOrA2KG3PvXE/mZfypeuI+qO0fmP0u82yI9&#10;n0394d57Fx2PpnwmRNVVR08ky4xWjbHzeWQyEwKYZF1HREws0bXfuDee0XuHsXtTurC9td5uDaW8&#10;ryMTE4jklUwykN4sWiJlMcjF42KBGaM0VZfXexb9YS7pbgxXca6pNNKS+ZLrwR6cXSmriykmvW91&#10;/K5/mCTfOLrKpl3NhhhuwdqY+hm3DEnjQTpOVg880CWUMXb0SRgK4vdEZbvq9Bv0tYlRyL351Gyn&#10;/b+8nKcR59BNn1GgPH/V/q9OrUPfLUCLG9/7ZPBZRYsL2uPeqHy6vpUEl/LI+3/V/qPXvd5/8vH+&#10;clvL400W2+oO6MVN2D0nimp6PAijlipN2bFQ1AcTbeypR2eEm2uiqdcL/wBnwsdfvHznn2r5jgvL&#10;jmn24uxFdTq/1FncFns7qoOdNQYZVyVljoRU6lkqABenMTbokVpvaCRUVUVwO4KgCqGA+MAAUFQa&#10;ADXSoJHfl9/L6+O/zMxtNL2NttMPvvFSQS4XsrbUFJR7phWm0+PGZmRkKZKgIVValqwSij9iSFiW&#10;Iuf8KB+++ju+t2fHvdnVm4pJd2ZHZP8AFt7bcrsWlNnKWjyVDA22P4/PTGSOOpihaQCmZ20q+tfS&#10;QTAv3J9l5yst+5z3Hf8Ab2tdunvEW0fxAya4houPCGCyM6g+IBkrRu6oBZvyC3ih24suuJnqoVgQ&#10;G7gXrQhlOAp41Lf6YxXRnXNb1F1LsXrOvzEW4Jtk4SLARZmKnkpFr6OimdaGVqWRn8bCEopjDFVt&#10;ZSQB7o6+P/x73T3/ALnqaClqf7s7C21DLlew+xMjGI8FtHB0q+Srmmq5SI/My+lIwWNyDpNwDmJ7&#10;ke5W0e2+0pczJ9XuN2RHZWSGstzK2FAUVOkHJOMAio8lnLnLf711324ObeygDGWY+VFqFWpo0h8v&#10;4R3MeA6Fj2J++e7ut9oZmh6h6fxcUPRuIzuMj3bmq/Gx/wAb7TNFKsGSzOZmGmRaZ18zU9MJF0gh&#10;yNdyA5yjyHzBu4Xnj3CkMm9SqWihSRvCsUY6hDEAfjpRXkAqTUA0p0um5s2683W32u0t1g2WKWMv&#10;GBUzKCA0k9SGdmWpAIFAcAMQB73sVbI/lXfDHNbP2f2fgth4DM4fL0+A3dgqtHzM0ddQ1axZGjk1&#10;VNY8bRgOvlV1K/2CD9PeWnIV7sG67tbWw16tHeHCkLIobUpAr3MylUABONWa16Gm9S8q8tX3jWtt&#10;URsGRvBjCHgykFiWAIpxBqfI9akfz0/nx/Jn4ldi9v8AUE3UGIody7Jzub2pi85UZLGy0EkrorYL&#10;ccFHLQmSWnenngqkGv16lUkEm1uWwcVtzb9BR0uEw8NBDEtFSQ0NOqU+sC/gVigC24AJA4FvqT7T&#10;c+NvNxK1ndXA8GISspC/pxqAoYIvEYyAT3MSagCvUa8wcz3nMV54ly2KntGFFa4FPXia1Jya9ahf&#10;YvfvYXyJ3zkewOx9x53d27c1WrNX1ObyNTUzTVFdVPUGKnEjMkMZkIskaAKtuCT7KH/PA+S64T+X&#10;LubaPSU+4a2tzXaWM6z3dntuwV1LLi6fDom5NyZQVFEFd6CRYYqQzDSreTmy+k8f+TeU+aee/vo2&#10;e7e422S2O2bNYTXlqt3H+hcPO5t7bSzao/FzI6KTqAGAT3dInsLgbPcz2dZa6KlQ1VQMCzcDSiip&#10;OQAevod/yavhnhvib0Ya2p3btPdm8+1dv7P3bXHAyxmuwGOqsStXNgq+AnWHhnmWOeQDSzoPpYKC&#10;H/ytf5yGwd+bV2t8b/mFnv4LuTD0dNgNid01qtUpV4qngFPS7f3k59bBYQYaesJLx3UMrot1yY5t&#10;5e549jtyk5m5CtpNy2GSQyT2EbfqWrs1fGtlOCivR3iWmtQdJDHKq1vrDeLH6S5YRXVKKT8LilVN&#10;aUVx6mqvipBqSnP5oP8AJt6z+cdHmOyOvDhevu/3o4kqcrPRrFgN+R0qMn2+4HpF1wV7xN4o8iEk&#10;FgqzRsAJEsi/nkVJyX8sqbb3WmOk7Gy/YXYGz9vbZrNpS0+456nDVmRbcddksVPQs5aheCjUTSp6&#10;Q0i+QBj7x49t4tx9z/vjbDzft0DLt1htl5cTP4bIomZYreOOdSBpmDuQqtmkZCnSB06+2bitrNYR&#10;ajLIEUIB5M2kiuAAQK1BpQgjFOkT/I86f358ZNrfIjozt18ht3d+0d47dnk2vmq0mnhpp6OtQ5jA&#10;Mz/bzUc8ccMgqaUaZNQd2JZbaPsfxA+T9TVR0sXSu8hNM8aq0tPQxwetxYyTtMFUf1JPvrDHsl+Q&#10;Dopj8/8AY9c0x0Xx8o7wXCCICuNXiIVz693Cv7B8+F5Um8toRRtLJurbiRICXkbN4wIun9V2Mv49&#10;hz2/0x2F0bu6TZXZGCqMDmlpIK+BZVd6eqgqkEglpqkemQqbo4UnSQRc+wvtO9WW8RytaHuhdo5E&#10;NNSsppkAkaWGVYYYdFW+7JebDdizuwDqWqupJRxwOkkCug1VgaEMMjhV6oq6jyVJT1+PqoK2iq4l&#10;mpqqmkWaCeJxdZIpEJBB/wAPYT83uDckC5HNrWH49nOKdEnUr3iNj+k6m1EhbaQxHJHPu+RxwOvD&#10;J697t5/lb9xfJLO/IfoPrXaWZ3hWdO7LzOVo8xgMWtQ20cTHn8fWTVORy8NmiEslQwdnsGNgp49h&#10;/aPa3k6Lmm75/ubBDezaWmuCP1ZEhAKQiSqkJRBQasUr1LPIZ3u7uIGkeQ2NsrqRUiNaq5ArqANW&#10;OqgBIqa0qein/OmfbcHw++R396cpQYbGy9Rb3ggr6+aKFYstLgpkwopTLe9Q1WYVgVQWLlQAfe8D&#10;tfpruvZuQw26drUEMLUa/wATmnrMtQY6BYpYz5TI9XLGDHJGWEj3XQv1cce4Q91PvOfdn5p5a3Xk&#10;/nzdoIVZWhdVAYgimosFBZHjYAqDr1twSpY9R3vz72+5RCxhZlHxnUuTWhDDUTXzIOTkgV60mvjh&#10;8OPmKO5NhdpbX6P7MrDR5PE5nYG5KjB5UUn8Pop2qMLNR5GoIhmpXVQ0iqwVEBJKC16LP5ivwX7O&#10;606b7q3z8c9wY/beR+U278Xi+2FwOUFcu48Dtmmra5drz5TCtLDCamaomWpqYpClRGpjmKkyCTGz&#10;Z/cX2e3jn7ly93SRNwsOW7eaTbwU0xpNM0Sm7ijeh1IqIfBZV0OwkiHCg+hsNx5i2yWxiXwbqdoz&#10;ITULII1YAOQKDzBcUDAaXrXrd6+M/a2/uw9uVeI7P2Bntgb52pTYumzlBm4mQ1k1TC1q2hlb/PQS&#10;FG8UoJJswc6gSSkfyXvnR/stGR7l+Lvyb+9l6+2Ns/d/ZGEo6OqWevwWf23QR1mUw+LrYGsPvY10&#10;kA2MipyLe5N9+7zmrZ7Pa/dL2VjS5ut3ube0dJSUidZ3KxzSIytiMk1xUKznu4de2i4eDbLnlncl&#10;RJrHVJG1Qw0A/qJUGgAB1J3AA1Byegy+cHwD6Y+de09v4DsunlxmY21kBJit24qGMZylxFW4GXw8&#10;dQSpMcgCzRhiQsyK1rFr7Ifxv7x6r+anTG2+2elq+nxcVdm58Lm9oZDJw1ee21uWOP759tP9xHEt&#10;bP8AZ/5UrU6ElVeyuyk+3+UvfJ+UeZ7jk73XCQbtHEpU/wBnDcxEFRdRFXLRQtKDHSSlGK6mRMdF&#10;km3xXVul/amqSL60oQuplPowGSPzBwT1qH/zI/5GXbvx63RVbj6DxW6u0ej0oZs+M1Q49cjufadL&#10;BUxRVuJ3VSUiqk7xlxLFUwRDyxgt4/Ir6Rtots5frrdlNlZpclK1IkDiFAsDpCZFIqLSIGAjXkqV&#10;X0i3H0Mz7pzhsPujyRJskMduqzlu+pcM2k9na5U6zSjAtViDniC+CFvG1yAlRT7MGp+3Pzx1Shtz&#10;ZG8+qew0y80GeinwYSSovTTUklKIpQkxm+4iDLoAOpHCkDgj3rZ/zgP5ffbvy/8AkRvH5DbEzsNJ&#10;QyYjDYXbm1cnRx1OOGKw1KtO9a+Rwxknp2q5i9VIktM2hpNJcgAkn+7t7U3Xs5yd/VFV+oluLu4u&#10;Z5KOhE1w7SmNSdQkEQ/TRsawtaDoRS8rjmCJZ43eORFCqulXAAySwRi66jUlqMPQVz19Ar4SfzU/&#10;iX2t1N1RtGv7aweI7Axmw9rYXMYjcdemMysmQxGJhxVTPUw5PxM0sjR+SQQGUAtwxHPuhev/AJZv&#10;y9oZhBBsbC15M3hRqLc1L+4zNZSqViRNY3+n6vxb8e8iLxWsYHuruORUjQuxKUooFTxI8vy6Q3Ht&#10;vucBqLq3Y4NKzKeH9OFa04f4OrNMd3F1dlmjTHb723VtKyrGsWRiuzM2lQNVvqfYJ0XRPyP677Jg&#10;pcT1tvWTeGytzUwiqtv4ivr6OizmJqkn0Jl4EEWqORQHOqykWNvYe2TcNk9wNhN3s0i3NtcIQeFa&#10;EGlVz9o9ccekScl807fuAe3tmk8BwRKhDRmg1VVzQELXPChqp7hToQ5p6enjaWomhgiVSzSTSJFG&#10;qgXJZ3IAH+v73ifiz2bv/snaHWe8uwNqJD2jPicdk9+bCyy0lfm8fDkWOMXOPQtrKR1njd1kCkpM&#10;QdR1L7jnZN59v+cOUOYfaDcb+O0l2xGtY51qiu8Ka1TVQEvHqUMNWl4saQQ1DjfbW+sriLcrSPvl&#10;0NMqlX0ajQEcQK0IYcVYmpFTTVJ/mRdB70+F3yB2/wDKTo+Dc69abv3dT7kq12/k65NvUm5qivGS&#10;ye18tSY+YQtS1irNJRu8JIDMqklADrm/zo/ifmPiBvivw9Dvuhptq937xqOy63r5amRqiqzVHE0I&#10;zyUkJKQxp9zJqp5kQpM0njLxlW9w793D3C5T9weY73b9jtGuG5YiWwS80jREr0Z7ZZCSZQCg0yKT&#10;WMKkgDo1SrmiKAQLcwzaPqH1vCOErqKGVMmn9MEUDMCh0mg2a+k9/VnaXU+wuwq/DVm36vd23KDM&#10;z4fIxmGuoZKlPVDVREAK1xf03U3upKkH2Z7/AIT+9eddbS2v3d3l25vvAddUO7a/FbI2XPuiaamj&#10;zON2hG2a3NVQBF1tCk9VTKWClWdNI5UkCb3x+8ptPtZu8HKFjtl1uu4FI55TaReKYFkZljSvwrJJ&#10;oY0JBCUOQaEQcvom2cjTTTFA9/OtNeP07YEhlJYA1kdgQT/odM5HRPv5j3xX7V+XnVu1Osuus9tn&#10;BY+i3Fk9xbik3DVZGkaerTbtRgdvikfHRSkrH9/WSzKwsSEtc8i/SePobuDOtu/Ye6dj9rRbZlp8&#10;RLnduTTzfaVjxtUQ4+uhrlV0dY+I3Jf0ghWAGkSz7E+7E/NXLx3exsbnaLxndmiu4VWRFFFMqhe2&#10;pPdXSmSGYGuor9r3a6t7E3duUk01AdAGArXHpqp8OSB1qh/MnZXzn/lo7TPQm8Oxc5L0h2Zja6s2&#10;3mNk52c4qpyNO4/i+ApK+qiFfTIPNF9xQlgrBlMR5NxoxG08rlpKTG4fGzOtQ8klLHSwVNTLURhQ&#10;x/yeCIkKliRwbgXAIB9izfeedl2eKbd+YbxRJGFWRpHRFQ1IrreQambFTUaSaEgkdFC3c0zNcSuS&#10;RxqQfzNfMjjkU6pa27tDeu78nFT7cxGXyizyGaGkoYKrJzzvOup/2qaF3so1CzAt9R6rE+ysfOT4&#10;cYHv7p/J9a9jbcqZqympq2faeVqaV6eupa0xhtcc1QsbwujaZqeYLYElWBjkewM2zc+Wefd7Tmbl&#10;y+hgnZk8bwnRlCgkKUKmRWahaJ0LUdMYZUBW3m+213ZGx3CPVrBHxdppwH4u5TlGXKkUNATW9r+V&#10;p/ME7K+D+9j1j2ftnceQ6V3VXxDMl6Wtes2fmtKQnL0tHOvl+1kjGuWKGNiretVsWVy6/Cj4C7D+&#10;LvW+F2xFglzO4ZlfIbi3Xl6WBqvK5GZi4dygKqiL+1Gq3At9Sbn3lI3NnL2y7Mlvy5LE91QeK+hX&#10;k1n4kTVUBEqD5McngR0JbLmG32Pl+32vYlEZjHfK6KzSO2X0+QpUDUMkDFBTpJfzOf5vPdXffZu6&#10;9rdWbj3Z1l0Xt2q/ge16LC1lZgsnutIY1FZuXOV1IIqoNWSGQU0COnihCBl8ha9hFP0rtLfcK7br&#10;tv4/IxVlNUxCCOAtUJ/kzVBaCVFUI3pCKR+DaxB5h/m/3IvdutpN13SQKiMh1ukSAdwjGQNQABLE&#10;VpUVOa9E1zzfuE5MdwfGVsAELitKFWHcuknBUjND8+qyuj/mL8muq9+43PdVdpb2/jkdTLNJi63c&#10;Wc3DjcysUBrPDlMbk5pIZ1cgICVDgcowbS3sf9o9K9ey12Y6+2NuvbS5Dq2bGbZ3ji6evVZtuVNd&#10;g4cvjaN5iD+79rMhkAQMrXGmzXGAt3/eA8kWJkn5nneGOcsbVpk0R3AglaGQoG0h0WSMqO5l4VOp&#10;aEiuru8vwLhtUmaAAaiCAMEDh2gEVIqM9WUdz/yiP5gPcVRtX5BZzb53/mO9afIdkZsbbmlyOVwU&#10;u5kgyaQZin8Y+2eeKeKSFIwbBXS+peFb/cHqvqBa/dvaXYe1MXtzF0r5GqGQzkFLHTQ0SmWWpdZl&#10;RQioitK17gAsSRciOPcn+8E2TmjZV2f25hm3Hc5apGlpAZnkZ/hQurMFJYsF1ELQqtAaAopHkUaS&#10;NGD3PRAPzYg4qaY8vLpa/Fz+Q78otx71ov8ASRtqTYe0lmp2yWQ3Gwo56JIzqLUWMfTJUMBoAKXO&#10;oE6vyKAew/57vTdR81qE1Obmx/wj6cwe4cJt/C4KkeGTubsytjGKO5qlI0MhxGIjaU0IAAklVpmZ&#10;1kQeynlb2J+8DFyZL7gyE3XP++TJJJFPM30+1bcKutsorp+rmbQ00hBYD9NVQAgF43O2hmZ3lKxB&#10;NKMF1NNKWGpu4YiQagKUqx1CtAOtrfD/AMvn4/7e+M2R+MuB23QYnb+bwtJis5umDE4+Xc+RmSeG&#10;WuyD1sihhJMsRiFmsqsT6m1Fhzyv/ChL4NS5ugwXVXVfZ3ZlZUJPV1x2zS7iEdDS06+WpNUCUdVV&#10;AXJCFbC/BAHsyT2o+/Zu1lJf7pebRtEVupqJoY7hmHkwIoBShFTnjmlelNjdy7hObe1t57h6VoqR&#10;1UAE17gfIE+Vcjj0UPaX8ib4S4JMk2eo96bnq66oimgqTuCfELQhIzGYIoITKrKxIYhjYkKSCRf2&#10;gN2f8KRPg3haT+KbW6b3dl9wrFJ44ZqeaSOOdUIFPUCtljUKXFmJvbklT9Pb0fsf9+jfY/3Recw7&#10;dt9o3xOiAuQfxKRqoQMgU9BXHRV/WCzizDHI7HHCFftqQDn5j/D0udp/yU/gntjKpl6jYeZ3DPTz&#10;rLSU+XztQ1FBEkhkWmenhVRKtjZi5JPJJub+6Qvmz/woB+UfylwO5Ottk0GN6e6s3BjavB1mIwsp&#10;mztZiquwamqMpAESNWUaQsSXsSCxvb3MntV9w/kzlPfbbnn3G3O55o3y3kWZZblv0ElX8SQntB9T&#10;QVIBp0XvzFuJ1C2CwKwIwKt6HvfuwKeQHVlvX3VvXfVOCpNtdc7NwGzsJQwJTU1DhMfDSKsCfpR5&#10;lBke319bn3QS7CV2dvUS2ollUAFj5D+kAfW5tb3nuoKKFGP9VOiZqqoUY48Cf8uf548vLpe++BFl&#10;azBbn1abAcCwvz/xPvYyRUV60CwPf172pNv7ey2fgqKnHU1RWw0dTTRV0dHA01VFDUK0izRoBa3p&#10;IP09le5bnZbbIsV0yxs6sULGikigoT656NbDabncFM0KFljKgha6+6ufSmOJPH1697NF170nhsnH&#10;hchujIVO1amfMUj4jySy1f8AEKGJGnn/AGAuppSyaI1jJ5Nre4j5l59vrRp7baI1vFWJvEoAuhyQ&#10;BmtAoBqSQMdDOw5c28wxTbgWgkZgUFdepQDUaRUsSQQKcfIHr3tA712xjdpx7hrq3Oo2fy9RVfZ4&#10;izJVCgkqW8ctTGmoxjTZgktjf+gHIj2HdrreWtreC3ItoFXVJxXWFFQpNA2cVWvQfv7eCyWWQy0m&#10;cmiZrQniwoaUHAGgOfy97AEG1+WtchV/pbm5t/T/AA/r7kjj0HioNOve8wbUi3BBPoN/r6uf+Ke2&#10;6UOPt6aJoaDr3uWsExo5q5TEIkmWFkL3m1MmvWqf6kHgm/19smRBOtua1IrWmONOPr8unUirF4xI&#10;waU86mvp/qPXvcUTfUG5vfSwtqH0J4H4549ulPPqvaQK4/bnr3vpySBYsbsfSV0+km5BF+fe1oOr&#10;gac0/nXr3vjr0XUqL6bj86WK2AB+n+w/1ve9OrPTYNft/wBnr3sccV1FkKzrBe0YJZWxJzEG24yY&#10;krEnzVTE8klHHFHp8LQomsvM4U3Fjfj2BLvm+KHmc8sOo8QRmZqHTpjBGlmJrUOTQBRWoPpXoZpy&#10;nK/LA5njzEZRDSoarsCSABQrpFDVqDIocjr3sIJIoBRmqjrHY/dPTpFLHocxJFrFSHViP6Bl5txz&#10;z7GKvIZ/CaMDtBqDUVJpppT9hx0ESiCLxAck0ApQkeo8vI1Fa9e98DBMtMlYQWpXdkMqnUscwW5h&#10;lBJKkg3B/P092EkZlMAw4Faeo9R69eEchi8UDtJpX0OP2eX8+ve8AmBUFiV+t7KbE/U2/wCI593K&#10;GuOm9JrQde982fRoDHlkBBJsdJ9SkgfS/vQGqpHkersjiieuR6Gvn+z/AAde98g6gXZrhbH68WPP&#10;J/3r3og8B59VqzcB5U4ef+c06978G/xt+bf1/wAeffqdVqaCp6979qPP6Ppx6rEn+hAvb36g+fVg&#10;UbiT+wGn8x/g6978JB6rMpINyPSefraw9+09bDtQLTh6/s6978WFr6ha36iQAB9f9b34Dy60zlsU&#10;A+wf4eve+WoHgEX+nFv+I96oetVxUefXvfX1BAP0uPrxx9ef+J9+61nh173waQHVaxtpsLi5uPwB&#10;/vfuwU+fXlpqoQfP5/6v9VOvex42d0Xl93R7OyFVkU23hN1bxxXXVNk8kaeWE7yysaVcdOv2zEJS&#10;iCVJZJpCLEhQDZioC3Pnuz2y5u7KKI3M1tA12yxhgRbKxQsdQFZNSsFQVqATUVAMgbNycb2K1vbm&#10;YWttdXC2mtqN+uyh8AVonhknWeBxkhh173fH8Tf5ZXY3Xncu7cbidyVNXitq7DyVVR7r2Rnhgt41&#10;mZrQc1iUqMbIzoYp4tePZyAhbQyklT7gTnXnDZ+dNuiTcYxVriM+FNGrwCMKEJVyQ3aaS1AqK0Iz&#10;TqbNk5Qt+WdwnFvM0sCRMqSxSeHOXY6lLoCVZdNUPkcUyD0Gu8e09q7JwWOzucrPsKXKZWkxNP8A&#10;dwVItPNXLR1IlMCPpMK65Cp+oQ2/JA9V3xm7/wBndv7d7G+P2SynSn+m/wANbvbJ5HJU2ay2G3pu&#10;cVUE9RuWlqGYy4+Zkloj4GBjklBVVJuAnuHJHJ/M8C8l85Qx7jb7YAkES1UC3jWNmWHQFAZdStVi&#10;Q4BViQKH0sbS3Q3TZa2QuTrlJcSsLiQHLoxNUGUoDUFgePTb/pk2XT7b3TuKXLJkaTaEOZqcjLja&#10;WYrVw4WNqmZcd5TollMYBCLJybsvo59jpsX4gb46o3ntuv6q3RubCUUZrsTuDbFXVZHJ4/cu7crS&#10;stXvncE1dVvGwdpJoXWjiikkBBdtI9yzu/t9sd1YHe5oIons0jcTgoJUghyYkoitQUDAM2hMhBU1&#10;FEitoGEW3lo1oymPUWWSVv8ARpCz0LV1K2kIxxViB0Val+dnSW4krNtZ+upq9s3SvVYuGBNVNkIK&#10;7JLRYvAJHIrN98Q0bev0lj/ZNk91M/zvdsYrdPeQ3b19i9vZj/RXtHauxu4Nw7erIpahd6ZZ6vK0&#10;ONroo2KVM9JSoyVjwF/DwshupADH3dOc4NwkvhdzzLb7vcyS7cssbKkkNtHFBNKjMAyxyy/2BkC+&#10;Mo1IKGvQJ90NpuNyjTcrBFkTbkSCdgw1q0rM8aleLAAMTTVpDjVTyOD1Rg8lt3YO38Tlompq2CKt&#10;lakZ0dqKCsyM1bR0TmP0hooZERlX0qQVXgD3QjqYHSxNiQArqRx/Uq30/r7y4oOI/l1BhYA0IOOP&#10;y/lx6ET3kYgg3DMq2PpGoLZuTxzx+f8AkXuoBBxg9eQkNUeXH7OJ/l173KyOPrMPX1GMytDU43IU&#10;mgVFFWwtTVUBkj8qCSnlsy6kKsAQDbm3tm1uYL63W7s5Flieul1OpTQ0NGGDQgj7elN9a3djdPaX&#10;kbQyIaMjqUdTQGjKwDA0IIBHAg+fXvbe12YMguGIsOAbqOT9fakYFG6YBAFG697x6ibaQbqbnk2H&#10;P9rj/kfu1PXz6tTGMDr3vJq8hOsEG+lTwD9Ljj3Wmn4etDB0+nH/AFevXveW8hKAi6+occXX8Bv9&#10;v7pRaEjqpINc/wCr5de981EekXC31EWNrXB9I/23vR1Vx1qmaDr3vj/u63JW1iD+m9uePe/9Dr59&#10;WoNFeve+LFgZAp+rACw5A5v+f8LDj3sUIFetnKgE9e9+A4uWTXYAf1NzfUCfpx78eNAMdNtUcD17&#10;3y/s3JuPqbc3H1u35/xPvXnjqnl173ju3H0HK3I4+otzb8c+7Y6c7KYOeve/FRqa5va30N7Ak3PH&#10;9Pz79U0HVDwp173xPBtf6Gw/2B/HvfVOve+Rta/H1NgDyLn8j/Ye9Ctetnh173w/p/h9P8P9b3br&#10;Veve+rkX08WFweQASfpYf4e/Y8+nFp+LJOP9R6977H0F+P6/4e/dNkZoOve/Dk2HJ/oOT79w49ep&#10;1733+P6jkWP+I5sPevPr3Xvfrf70SOb8fWw9+69nr3vo/wCH++F+R7317r3vgFsRqbm/1Zv6j6j3&#10;YmvDq9a4A6975J+foQGtz/Q/X/kfup60Rwr1731xa5FzYXta4a1gTx73ny62anHl1730CODwDexu&#10;bsebkcfW3PveevHr3vgzcf4H82ve97AX/H+t72Bnr3Dr3vgrK2okCy/1Uc8XJ92II/Prfd173k18&#10;C17fU24tccX9105z1rr3vsOD9SfpyQeL/j3rT6da6978X4/qSVuObWHHP+B9+C569w6977vp/Auo&#10;sLAC3+HH19+4/n1vr3vsHkk2H0BBt9Sfp70fQde6979c/X8m1hb8X9++XWqde992/qdVrjn8G3HJ&#10;/wCI96r1v7Ove/c/UfkgHn8Wv9ffutUJGeve+h9b2tcC4IP54PB+n+2/1/ezwp149e99gC5J5JIt&#10;xbgcnn+t7e9eWOvVNOve+7D62sPqPr/trf71x79nh16hPXvfIyNwoP8AS54B5+lj+fxf3rSOPW/L&#10;r3vtpD9PpcEfT8X9X1H54+vvQUdeII6974lvyPwOD9CbX+nvdPXrVCT1730W5PI5PPP0P497pjrW&#10;eve+jcW+hF+Qf949+HXgOve+Jk03BDNc3Onm3OkHi9x7sFr8ut4JA6977vfkm4HFiSQf+R+9Up14&#10;16974WYqeL3+huBZQf8Aare7Yr1t9P4f9Xr173xV7EA/gG5sTxewA/ryeb+9kVz1RK51f6v9X+r5&#10;+95L3AsQAL2NxYAnVx9f6+68Dnq/nnr3vCTcXuDz+bg3/HPu449VPDr3vq5H1PI4Fz/vYB976p17&#10;3xLcHUByPqSCAP8AjfvwHp16hPDr3vA17n+l7/Qf0/qPbopTrXXvfrE8WH0B5/P+APv2Ovde98dI&#10;PP0tcjnm/vdSOvde98b2NrfXk8XJ/pb3viK9e697xMQdVjwSef6C9jcf63uwx17r3vHpBB4uSfwQ&#10;FAt9Ofr/ALf3epHWuve8ZHJBH4H4uDf/AB/2HuwPmOtUIz1731oDA+kWH9bcX+lr+96qdeFeve+9&#10;NjYAD6H+n1/JA96rXj1vr3vojjkcHj/X/wALe/A56rQ0697wuoJ4sOLH+vPH49uAkDPV1Jpnr3vh&#10;4dRKs1gQb83B5vcE/Xj3bXQVHWyfLr3vsw29RYf4nT/j9QP+I9611wB1oNnh173xMYbhfVxcXFrX&#10;P+1e9hiMnqxxx6974CMgn083FwAbcfg2921Y49a6976K34tzqB9XB/p9Pr73Xr3XvfViSQXYEC63&#10;FuPrZf8Abc+/VFOHVGLHuTyNCOFf9Xr/AJuve+VvoA1yT/aH5/1/evn14FxV3FAPKtfPj173xK8i&#10;1x9CLDk/luPewcZ6vgcOve+ieT/T8jkAgf197pjrxJHz6976J4JvZh+ocCy88n8/6/v1M9J3MtaA&#10;ED7Sc+n+Dz/2Pe/AEC9iR9Lj6D6fT/Hn6e/VFetxygLpY58h/s9e99+q1wLAnhjwbW1WK/6xHv2K&#10;06dD1Okih/l/q/1Dr3vq4uf6mwLXPHFuP6/09+6tgceve+/pa1/qVAP1ufqBf+nv329arnTWv+r/&#10;AC/5+ve+IHIXmx+g5twOeTY+91xXrQqHLED7fP8A1f7HXveS9hxwBY3/ADz/AEJ+nuvVtIzjjx+f&#10;XvfJQv05II44PH5uP+R+9Enj008aihXNT/nx9nXveTQSD9SuqwBvYEj+nulQOnAqLSgHD5de95lV&#10;VFrAkDk2v/j+P6e6EkmvWjX9p6977AH40g/1+tvwRf3qvr1qp4evXvfelbX9Jt+Bzb/W/H+29+qe&#10;t1Iyeve+NgCWNwLAAfj6/Qe95Ip1oGuOve+dgRxxf6D+gH+v7r9vXj1734mx/Vx9Cf6gA/T/AJH7&#10;8Mjr32de99axcAWN72/N7cfj/X970nr2eve+73vxcDm31HJt9P8AYfn3rh1tstUnP+rjTr3vr8m/&#10;0t+foB739nVKLWlOP+ode9xGY3Ni36v8ebcHgfS3t4AdbeMsag0/Lr3vGXbjhubi49XFv8f6/wC+&#10;Pu2kdeVSqlcHzyafyz173xYkn6k/1P15/JNv9597FAOmHLaiOA9K46974+7dN9e94pE1Djhh/sL/&#10;AOB92VqceHW1NOve4JutwFBGoccXDD0/U+1GD59OBaLT+fXvbggAUEfkA3AAvx9SB7TNxz02ePXv&#10;ciMkEgh2FhYC/Fz9Rf8A1zf203DFOlEQUoa0rXz/ANXy697lBtJP+1Ecfm17i4P+xH+8e2qV/Lrb&#10;U1cPKv7OI6974MeTYm9zyP6n6/8AIvdgPXqtG/Eq/wCrh/k69774P1AIOo24AB/rcj/W96yOmly4&#10;868a9e98uRz+R+frYW4+v+8e9fLrzBdIxx4/PJ69748W/JAtxa97fjn3vz6r1734fU+r8EkEEf7E&#10;X9+8uHXtTeY/wf8AF/6uPXveIhiL/UkH+p/2/u9R17r3vjpBIvzYc2N+AbG55PHvdacOt0xq/L04&#10;9e9+XUF+lri4+l9J4tf340J60wKmjde936fydOs/j1ujCd6Zbv8AzXT/AFr2BRbYww+Nm7e1N5Q7&#10;XOc3Lm6WvpJsVTbeqamJMnR+WCAtO0ErwyMpj9Woe+dX32Oa/cXaN05dsvb+DdN12qSeX9+2222v&#10;1BigiMTLIZgjGCWjt2h0V0B1Yp1IHJr7fYrJc7skUchCi3eUgE6gwZghZdSVAo1D3VpnPXj/AIf1&#10;/wCR+9ozfu3Nq4bo+q+Xne+Ej70+R3V3Qkm1dpY2vr6fF7Z25t7JZem2tk8Lid2UdPJjHy2VqqmX&#10;7jIIHkmjYQxhVuWxd+7HzjdXG9Tch8qk2mzRbk0kamJpZC0UHjRFrd6SiKGNV8OKlIiPEdi5okq2&#10;V7FtdzHucKI7pGxDE+UnxaW+FS7BQzg6zSi0j4lA7w2tvzNbu2H15sLNUXWuyt+boyGW3/uPbzQx&#10;71zOXpcTU54GmgXQwgf+Hwx1NQJS7llR18EbLMRb4+bU7A+Cfx7+UHyB3ptQnv3sXaGZ7C+PfUFD&#10;sXCZrsLqHY2+93Uu0sgwiwixxPTpV1kFRT0EaRx1EdPqnW7SqsncwsPej3l5dmsFYbXaXDQXc/iy&#10;raX97BBJcJMQ+potEMckPiaXkQzVRkVUMhjfXm6z+Mz3D3DtI0yQKiSPbKxUCGNYxokIcozaKAaS&#10;SSS1Bk3NFhOw6U7GStpshtiLJU+M3pVLlZi9UaCFa8bUSqp5A7zzlYzWt5tSRakIZ5CY9bzZXxK7&#10;I/mQ9u92b52juDau2t/4Wvos7nto7vzKQ7w3zFBXHH7v3HNTaglLU0zIrVUEMSwxltMKgL7zC509&#10;+No+75suz2HOcdzeW1/rjW8ijY29o7JqtoCxBZ42B0xs7GQhayHPUYXG2R898yXUN/MtheIY4hHL&#10;reSVowY2MpDVhYBQrIEKKSFAUCoFSmpqeipqejo4IqWkpIIqalpqeNYoKengjEUEEMSABURQFVQL&#10;AAAe7LvgN/L2298y+2u6+zOp8BRdP9Q7e2TvHrLruWmw71NJna1KWTbNLVT5fILarzchjbLVLUq6&#10;Y4/Sslzf3AfPfutvHK6cte1fN24Hc96vLiDcb92kGuGNWWdlSJDRbcF1tkEjAtQsVIUAi7bBtUm7&#10;T7vZRR2lusUllb+DEoSRSGQzOxoWcUL1UEiqrrJ19Bv3H2rgeleu9w9k7mp6ypwm24IqnIJRBDMs&#10;EkyxPLeTgBQSx/qbD839gn8iP5VfePR/Y9J2b8aN1ZKtln7P291Hsikx/wDuNy2Q3DiqHz7x3fkM&#10;kro32NNVsAuiM3uQXIS7ZT3/ADJyY3Js208+mKa2S1a6nWYAkrKCY4Y0bt1FFoTWgquKthrmXknb&#10;9zB3XYLgwXCPBDEtdI1UYzTyvTUVFAe1aDgQ3bVDdK/JDZ/dEeMo8bSZDEblqtgYXsjKYKoQVSbf&#10;29ubIT0m24cplIAIVrKqKBp/teJFUMWAtztR/BvoXsL4/wDUuF3D8iclsrcHdG4jS5yv3PtPblBt&#10;+etjpKI09FQ5XIYmnjetqBGwknkqZTMbKrAXNucOyctcs84893O8coeKmyxDwYLSW4NysB163kQS&#10;yMIgzdiiJBGvcQzAg9eke+sLI2243TXkikEu66SHAp2pU0GkABm7z5hfhBLP5g3yVy2J2vlOq9gU&#10;GYTMVifb5/Jz0GQo4RQ19O0KrQalTzoNQbyX0M9lDakYeziRU9PuHc9F5C8eSxWOpmrnaJ6d6Zq+&#10;EyQUT06upDVEVnVnHCgWOk85IRbjDbbe1pBTQ0jaKFW1aSoLAhcCM4IFNRPCvBNFdRtCC2ABX0Py&#10;FR6U4GnAE5614tzYfdnWfW25t016tWbd3XWSx09DUNUSxLBjEnFRWGpq/Is4ScNpRGZUk5blfcTH&#10;5MNmJsYuIkOMpMiiVFcKMyf5VVPpihguQwkkBbWwNzcfj2db7EbJ4pA6l2j1U1gAAYqaLQhMEYoP&#10;t6dkd51EnkACT8+FOI+Gvz6DXYe16re3TlbvOo3tU0O68/ishSYHBVNXPE9Ri8cv3VTU1aSS3NO0&#10;qRxqjs36SeSQAy7q3VnMBkOw8lTbbyubOI2/SR4XC0tXT0tRuPIZGQQyUVJWOkqpHApHnurMiKSF&#10;5PsyijWXb7CBZoIllZmaRwxSLRUqzKCpq5qQQVqxqSRTohlsJZ7p1TuXR26jQFvtpxwTxHEVxnpn&#10;6Z+OnV/a1B0xhst2EcLms52NlX3ruSno/vZ9n7VxdHJMa3JUkrESz1skSw4/yL43EiqxDIVKE7gj&#10;buPpLD5vq7EZTB7t3gmO27BV5WKpetx9BBmUk3F+6zU8klIEppIoalSlxZghW6+03t4282d3udjz&#10;asAFuZToorRMxj0xsAuvubWGKGpB+JgQD0TxxSQ27I2GeqlckZIyCKkqf2/OnRottVPXXwZ+fm2d&#10;l757jqNy9IbB2tlO1MpRY6reEV256/CVtBs7EZOitLCuSjar+5NLGQj3UKCxVVQ/yM+KnSXyX7b2&#10;h3v2Ttuk3Nn+t8ztXNbfizGNpalMedkyrVtjof3VK0pqwJZ4n1rMtvKrBQC7yna3Ow+0Z9pLtyYp&#10;rSa3lkglaNmNyG1zBqaxIysQCjpoIopzULBexRw28Ey61t9PEKSCrFtQ1ZBJy1CBQUoep3UX80ru&#10;DoTfW/8AZHXGy8LR7R7e7X3lvzDzbpo8lUVmOyvZWehj2stTNQU7RO0OPpoYFVozdUUFhosROqu8&#10;2g3fm8buGgONo9tY+oytVnNw5anocbLRZit+wpKKCqmiHmkBKMaWFAqBkCAi3uMbXkpeRuX7Ow2C&#10;Fba3URwxRxxuxXwIw1cHtGnjISSaNViagCAOZ4naTCqNRqfXyrXiAa+VPtHR16roTCfLHalR2TlN&#10;/wAnZm5e08pJDWYva1BRrPT5Gnd3y0wxUUzCnSJonhgmnJYlCWRP1F+3VBkEjqmnZHyNI8MVFSwG&#10;NG1wN4qzXDGqpGIADo0/gljdib5Gcm30c1vFMVVYZkVyctUOodDVjqbxCQW8iQFACgHolnslLEk9&#10;pof2ZBP554j0I61qt7bO2Tjt/wBXtvDVO4/4fS7h3diN6ZbLQfbUeEXG1k+PjoqauoFmDFmhkQhw&#10;CCblgzEBH12WliTzzSMzNBTxBpFOtTIpRwkXIFo+bgH+hP49yVtltrQRMgSjMaLTJFDluJ7xTJAr&#10;kCmerJahE1LkD0OTxBx9v8/29F+ynWeIqM5WUO16upysP3WQneoaZ1hgoqeZloHW6gEzK+tlRWOl&#10;R6r3IgUlTItXWtUxM0dLNR/YoOUemngaedpD/q0ZFsP6ML/QXVtSZRbA0Vw2o0NQ4ICgY4EM1fQr&#10;g5Om0tu0qsjkDgK5rU0xw+38+HTtvDZNDSbN2fndv5ClG7sti8zFuETTUv3JkxuQFBFVRRyOw8FQ&#10;hSQS2Bb12BVbmHUZaR6WqylVCmMlqhT0zfcyIpVRUhgkhXUqlySAp/JH9QPdpYo4FhtY5NUaMzA6&#10;T5oRUK1GOAPyrjienodEcKaiVArxFPzIOTWuDw9PPpabC6vhl3jHs3FSVXYM2KxdVkalNtAGKorl&#10;SFp5oK6nb9yKmMjtLOlgALrbSPb/ALTpaitraOoqI4qc1Yno6aaoDPVTxxuZJ4VIAGldBJFwLW59&#10;hXfb6xgifwXZ2VtXawVVJXBC8QTXFKnjUUx1u6kizIRQ0wxP54FMHPl68Olr2jj8jitv7g2rj6QT&#10;4jB4rEZvcGLpMdLLg0nmr4sfS1mXyEl46iZ1lVfNKNTHSyXsziTif4hRUppszTU1GtO0y0VO8jT1&#10;00lVKzyVtQW4jBdDpRFLaGsfTYqklmtrq+8e2diJaa2pRe0UCgU7+0jLELVajurqJ7u5kNsMaBQn&#10;zqanPE1IoDTIHzrxgdv4rD5HbxqOt6zJbpytPT0k2ZrMfRU1BtjC42kooxDh8NWwOxEkClvPMn7j&#10;ymW50ge+45pqmtT9+ChkCTTxjjzCREvElPLqFitypsAb8G/A9mtx9MlmQIzMCwRj5UJo2oaSSGpU&#10;ZIpnFK9A613ExuUkatTWpFK+tcA+QzX/AAdFYwePy2BkrXmqMnNRQx0tTSRQmSKllSeIVJrp41bQ&#10;wQhSmv8AcZlAB5IPWTpqesqaxZqqb7YfaytIsxgkq2SRXmheRmKpESSjm1zpP0F/aVZZZbWJYEVG&#10;qQaZpQMFpgFmoK0/pUqTTp+W+tGc+MSAwBwwAJqQMkj7KUP+HoQOtM6er6umzE9Au4c3PTZ1cXj8&#10;tiPv8XtqHKgRxZqHGreU1iSuJaOU2EdlcB1JAbdy1+Nr87jKXF5uopxgsbJUV1HjxGzTRpJH4hPV&#10;EgCIaRGwPqKi/wCB7a26C9sdslS5iVRcSAqWqMgNUgkHNCSKVGo0+fRZd3FvNpETHHEVPGtPLBoO&#10;Faj+XQzdXYPInaW5d+bx6tpt8ZLsDcFHsrbO8N6s7UGHrsr5UrRjdlUN5qisdikyTOiKmgC51FGi&#10;HI0GTjmkpaQVUjvrps2GNXDDNLH+zVeKI2GgiwJ1D8254WCF7dUaWQJwrHUBmWtCtSCcg1oKH54y&#10;rgXcYYwQgAYA5IP2HHDH+TrLSbI7F2PkabE5fIz0WJhoK+hzfXVRRNt68OMqBXV2NaSs0XM2kkn9&#10;uQBjGARz7aNOVx1A2FbK0mWyUhlgimmqaN55DNbQ7gamVlCqRcajZf8AXAkSfYBKL9EeIAKxXTJQ&#10;acmtKChqRmi8a8aEh3Tc7yJWmuVAAr8J/Zj/AFcM+vQZ5qh3d2zvkb/resMj191Di6yP+KQYCnLY&#10;hY45mp56XETVX233Uck6OZPsz+0ztY3AIBOXc01JuCtxuQWQ1mWz+MxNMsJYvO0MHgroURSpGmJd&#10;ZI4H1t+QZXUaW1tFND8Gh3UkFqF6yR8A2Ca1NK5INTUdEW33M10fGkJalfM1oR6k8T/P7erjNpdE&#10;YDfHUG0t24HIwx4HrvqndO6c/FX1FDjKemoZshqx+SyFXVuIi61QNNFFI/rsx8y6RqFuWWalxslP&#10;eCohooPJNLJVSxzsI3cIheG4OlCtiwFr3+n1KlgguZw89UlkcgKI1KqDpJOSGUBg2oLxpSta0GsW&#10;4vHbLGrVGknzBofIHJB9af5+q9MXlYqre1LlcHJn8Zj9yrQnF/pniyeYr6EwyzUVDVeeGSasldoq&#10;ZC7LzfSV0D28UtBUVkgzuNmH3E2PpoFyAqnr4zTxOZfs4IZg6wooYa5YwGY8sSLew4YoQGh0/AzE&#10;VBUAkYYgMNTEgkAsQB2gAg9CXbNxdVDxkggHNSRnyAxQj+fDpa5/uah2QtD1J2ZQ1MmGm3JLVZXY&#10;NLisbhMu9ZUxfZz5evz9NHCa6SUxJFBQVcbQrYMoAce4WMo6R8vJHWVU2481jaSfM1UmQElRisa1&#10;VVeNxR0cq+KJi1hAXOoAMwIIt7Lb24htIFN0zKZGCjSSrU09oNHLEAA1AqCaA9JbmRrycliTpByS&#10;fOvnWgr8iOhnyVR2Vu7Y1TWdYbN2n8f+mtx12P2Fjcft6DEUfYHZEe3KBqiWt3DuyhpoppqcxSas&#10;g0IB1P42MgJZp9djqzF53Kbox2cWfLrS/ZY+nr/LDDhaN5fDNTNSQnl2s/q9RLH6gW97tvA3eBLS&#10;aAsr6WPbVWbTUEEkYyD+HA4cR0haKFRpuqlj5gEUHkTmlPsoOg3xG9MLh+ptldGbz2NUbS67h3Vl&#10;8zu3O7JzdFX7n7IylHUHJUucOWq4ZFhjQqoqKfyWiQWCEqpGWppKysTG1dXnmpZsfVtkcilDQ+CL&#10;J0sieGno53X9zSpk8jeK+prf6xM/ovCi0SLQcF7sqwqcAMQCdNCDSorgjpE00Sr4cIBH5Vz5Gvlg&#10;49PTovu3u79lYvdfYm1usuk/76UG/wDakeydp1289y/xup2rlKatVs5vKmOVpWpKonTFFSmsaMUs&#10;aljLEzavfWZpUlgqZ2I+xhRYpfLrIDahC8jK4t6wCWunJJ9ivadwt7C2WMikhFRSncCNdCeJC1ou&#10;aBQK9Bn6e4nvC6Eoo4UNcccAcAaf4MceieYLEb+3b2xiKbGvWyZ/KZ2rmxaU9QIFxcmPnkp4Uxr0&#10;rL4mimQSFYnUhgCjaSG9wcptDHbgx0NHVyZrH0dJTUj0X8OzuS2z+4KdmTTU4d4ZP2hb0ait+CD9&#10;CS/UtdTyI0aN4rnWFjSU5YfxVBqfMUqDjGQexyxbe/iSkPqUVrg1Irxp0arZfyY3j8W8628cBuHY&#10;O9d6ZdszQZjJ9i7Po9/1xocTknWrhFNu1amOmXJyaxrINQyqHMiE6mhQ4TJqKKjo85kZsZjqNAkV&#10;fXSZ6TyQMwgqMjk68SVsjMx0yDV9ABYAW9qU27YbO38VfEilZqEyERIQaFtCDTEAFypLAZrqOOlL&#10;X1pdgRtEQTkHLH+YXieAzn7MKer+YWY3Xld0Vm++gupMxufeFY01PXdO7Gk27uaPH5qnSnXBYzEY&#10;iR6ONkUeWOTwM5a7NESzSGXSbZrEr4clWV3mrkQ+OKWPXJBIIhKHihC6gRf03Qc351LYiaDfNvub&#10;aS1hOlAQAVZQrCpGW1lSpp5M2KVBVqgTbRboIhLG/cooMA/IVX0+38/Xos/YfYU+2toR7L2r1TPh&#10;Nr5iWurMw8FPm3mqII6kUwoMmftIqiOoUaRVAlLXCIbAAusLtBuIrLDUmT7Y1BCoHpmZWUxl1sbO&#10;GIunF73HF/ZRuccc1tH9HRgrqGI4nDA1YUwaGlK+hzTpe9wJL0tCpJFCccailSR9hHn+YPUjr/I1&#10;dV0TuPIZjK7cxtLW1VbhcBj8lkvtM/i466aCSoXE0NY6rNCsAX/K2voMZA5Ykw92bzx21dtZ7ctI&#10;38Sy0FPUf7jklMdVPNLMi4/Gx6m1q8suleBcEk825RQbPe7hfrYlRHGAGVjQDCsGxQCgrjVj5Co6&#10;WXHwUdqE0JIOR+GgrxPnn9madDT8dujtx9x9j9R9S7ppslhdk5zNw4+r3DHQmtw1Li8ZRSZTcO9K&#10;/JuJaOpWGgildfHIxfTCrEaj7DSn3Dmszj6GuzVNBi8q1JR5Kto6WqnzCYbLvTashTpJMB5lhcsA&#10;zEFtJ1X4Ps/sNqvrSKT6pY1R08JdKqhYEAasHtyRTB+VBXqLbuK2s7tpFqxJFT6k5JqafiPkPM5p&#10;0ZTd3Xvx9693mm0umc1vnsTGw7r3Bif4pvYrtum7D2fQbhkqtv0dPWJBTlDkIEjilakh8aRyI8ai&#10;TVGWvHbhx2Y3BUdO7SzdVJnNpLh8ln6areo8qw5HWtE9W7qUmkq3LzPHETpunFiLhPdN22ixMe4X&#10;ZYyzK5J0kKCTrYKaigCjT3ChBbINB0rvHSa3ZYFYaga14Go/zg9G+2p0V2pTbX3z82O8etOtoNgd&#10;j/cYDq6HaiYCprKTGYqJsRS1SU8cUbUcGHjpIqOknkn+5YxSGT0j24w0cXRe26ltzz7h3FjcJhKn&#10;7mlx9JBXDD0VNHNWTslCHQvLIPJPJKZFZrgC/shkuzu14ZNjCxSSuG1PKwMmRU1oRQGg0lGoeo6/&#10;d8t/J4NUUgqc14+v/Fef2dKPMy47+ZtufCVG2qTrbrKpyW8aYYjLZfH1FHkt57nkp4NvYeKp3A8S&#10;zpTQJ46GjpaJ3XQsjv8AVR7SPRvZEHyD6kl7X2B15lMThp67LYnryk3duefFzZmPF1zCv3HT0uGS&#10;qjWneoaSIOJJQrRMAdWogCrzNutrztcbHvDeGsZQzERiRKunbHqIQFgNLMAK0cAjFOhZYQrawpDN&#10;TWwyVxqpiopUjAGK/wA69HD+R/xk2J8ZafZWz+ye96TKbjzsUeW7j3Fsbq3arZw4mlpKbF4jHV0e&#10;fyVRU08DUUPgpXMsTOoaU6AVUCL5945LZOZxWJSnw3YLYHc8ODycy1T4H+881BJFh6wvIEkliSYx&#10;mX8nSxIFxYdW7qLoSXaiW3MiVCqNQjDVNVqwPqBUYIA8wU9zfpaSLrbtqMcTQZzn7R65/Pqvjsvb&#10;PQexu8NmdiVW8f4t0XT7k6rk31tXOVVDXbth66ocrBX7s2+aHEyU/wBlPJQR1ccMYVrh0VJC1pQF&#10;3x92O2wNj7a2RvTeD7x7Riqcxnd+7jxMUWK25ntxZiukq5JsdtaFE8Zgi/ZmrHCyy6dTXAX2hudr&#10;vYt6vd3nH+LXDKsKcHVNK01TBnqGNGEY7F4ca9I9zvmaIyRfi/E60JBIPAYAGKDz448zkfN75N7q&#10;7j22OxepOu9v7K6fwu2sNhdo1W+9rk7xxG2NuuaWd8lO8gpqZZZJ9GMxkVTVKCUk8kcjyJ7G+qib&#10;KwVuPnikpUmeWBKyBnX1pTtTIWdEHKg6kBuG4HF7k9lt1tvCKjGgGh4gFgfNhiuDwpnHkEO03RB7&#10;mDsGNAMY7eNAa/trjzwOqteut4w7QydHvzE7txu68pj8gayv2zk4Ymjn11Eefrqehx4NQ6NN4hHM&#10;Y2DxfrDMFCloptpbfhnomyW0cLqxdVS1tGcakdNJmcvSU/2qbl3MlGsaz1SL/mBM8wQnVcNb2jg5&#10;MutzklvPq2SNgfjOrQhoTGla0Q+YAU/b0IIN1W7laKNsL5mmPWp4n+XQm9j/AM1jK7Uw52p15vze&#10;+Xzu6Rl6Hd1VmqeppsfsrBV+QaspuuOrTuN3mgpdT+Ouq4YKfyqkaKgjChVbQ0lRQUeqpb7b7dau&#10;HGrRz/5HFSVU4rWjkF+bs4swJI1XA+vs5tOWoY5gEk1VoWBSjkg6AQKce01qBXTSvSyKOITB2qa0&#10;rU1wPt+3y6Ih3P8AN3E9k7gOM2tsyXMLk63a+Q3pkN2GWsrqvPYXCfw+pgxjtMY44IaUB1QSLDwT&#10;MhBFkRLk6rCfxGSsoab7ysop65XjjK1lLEaoRweWV2LkO7DhTx/rXsp3Cxs5ZlVVcpEwWpOCQv8A&#10;pQMgV4ftpUiN3hSHTxDefyp/g/1fLo/3WFHSdt7f2b/c/sZJtv0+Ux21KyiVqap2xuOdsbLk8xT4&#10;nFUw+2iNHTiSBzITqFwPHIyj3//TtFq9q7eoYYf7uVFTC4oIxJPVVlVVGSSMMI2CyhSGcKHYEsef&#10;rf2n5Vv+f9ntpE3m2EiRsVRF0qaUUGpBkDKG7VNUrSoFDXoQ+8V7y3vu8yvyZq79WrJyanCh1qAR&#10;TJIoT6igrK7d+Y/Xnd/aNJLuGeOr2rlN01GQqYqbZOHoKWjWvzcqT+Oq8dLMix0spaxiYXa5L2AA&#10;HQ53fccUk+VwLwyJWtFTUsKRVcs9BHNaKaSaO5W6ksy3uvHueeUt732+nM88GgKRSJCTUamVhQU4&#10;kaa0r5gdY9TctXttcBnmdsVqTUKxX8KgcCeByOIqerJt5dC/y4aiWl2x1X3rhchBU7dlrs9uzL52&#10;v27iKTdFdjI6j7emoatoaeofUI1heJGV7FAWNvatw1BN9zVZerDxy1yJaJgoWNFYuqj6EW1Wsfcn&#10;75zCs23LtsDAksCRUYGkkCtKghmavrSprXA+5Q2KawmN1N3sfxHyrQ/MeXEcOPHjWD8ou08JlNqb&#10;R6L2I9NW43YdbVSPU0DzSzZKrWm+0kqnkfXEdXi8xeN7XYrb+ijdQAbkhTpNweLn0i9/8T7j5WZv&#10;1PSoIpnFTig9B5DJ6lwX8drpLKC4r9vqBjGfsr554gg2P2lksxMjUlVSeeSWoQUzq6Mgpw0ksmpU&#10;IvpBPH1PFuPcerjgkgMVRbSzCzMmsxyGwV7kEDn/AGHtRYwh70SeGe3KtQaKrWmeFa+hB+Y49Bjm&#10;a+hvYFs5ydSZGMKDxAP7K5FQARXHQrdO/wB+dnZ2uzOzqynqVSnqKfIYzF537WTPUKqGrKL7WOSN&#10;5NUauNLrfg2F7XgUlIkMiyS1izS+pdZKRhgWuoZQTzxa/sZy7s62Bdxrdqam7BXIzgmtD6knHbio&#10;6CtlbWSMPDI8sLU/bTFTXyz/AC6F7f8A2DuLc2Mq8fgusspg8K7wzLjJPLkKumaKmVKiWlq3RCqD&#10;V5GiCnStrXHPt5sSlrj6GzH1WNuHI/p9Pz7BAlhN34xFakVAziuQCCM/s+ZHQ8Ds8AFuwQ0JFaji&#10;KfyrTgCB/Ino8GP3H58tja5vFNG1ZQofBPoIAaBJvqsh/UrMvB+vHHtqkauhSRhEKkAMfDD6XIsS&#10;oUyW5/rf/Ye5G2yblu4Ci4fwmFKGgNWoME1pk4BBApk5GQRvMXMsQF1avrEfFR+IAfLuI/0v+z0a&#10;jZjdJbmqqHEVmQqtmy1Jpaf+PZqMT0FLUs6/cNWrRO6AFSVSUGw/tkgE+wUx23erKDsrJ9iJsOKj&#10;7Uy2LhwuQ3LU1WU89ViIEQxUSUU8zUqaREl2ip1drWYn2DYvu82h5lveZNnCgXjPOYWqT4rkySuC&#10;QASTUlASFJOkUx0g5d9yL+3sn2m6twiFmBdCAxo1RrDKTxocEUp8XEdXjdm5D55b0+Juz+lcV8tq&#10;TcXxZ2visXjMdt/aG0tgDO/wzBF4MHi6zeWJoY8nNBAXAQPX6CioX8mhbjJS1MVVDIsFLFFKFMgZ&#10;XR/1kFitxccC5/w9hvdeXl26SU3UQTRpUFgcqtdJxTiKGlCAeJNQAMb3fo7ux1wsVHCpNOOKVAAO&#10;TxzxFeqpc1Qbt2ruTAwbg7C3bn8JPkJ6aoxM1NUUAWdaPxtTzIAyPqkPiWQ8an1C6m/t8w+HyOWe&#10;mjoHFY7yWcRRNO0YJtqj8Y/AJ1AC49wF7q3+28l7TNv25eGbeNKnuC0oNXxMxbiAdVc4OKdBySMq&#10;v1DSK8choCpqSxPBqEkVNQMeXl0Zz4/bxwu/e2oulI8Fu3Ye9M5W0VFtiCrFTQpuKSovEKatx/jR&#10;Jg5Ajh1ssbA2U3sSUn5n/wAwfYPww3RH0ztPsjbuP76ycNOZzu7bFdl9iYeDNxfaUkuV3BSJKIJo&#10;y3nu9MyLoPkspF+Wuzc8cz/ePnffuT7O5h5cgmZPq4ZYo5rgxZb6eJ21vHqogYldYq0eoUqn5XsL&#10;/mnmNbG1uXsrWIhDKHeMFqgU7SSqjFWIpQ+vW3/8Z/5TvVMOysVVfKPYO2d/5r7KllxO1J6rKfw/&#10;ahcmWpp5UoJoYmkluPJGhZAPSxdgT7FzN/IDtXof+W9vj5I9h9i7T7a7fy1DX0e3s91idv4rbOOh&#10;3TULh8emClokXGZBqLUJJJ2pjqkay3KD3j17tbpufOPv5sHszs01xt9lcHxLk3LTSTtFbosjhjia&#10;EzGsYIYUVX00rqEn+7XL7bH9Fy/ZS62nA8WVWZg6Y+Fs1rSmrBr6eRwumPin8ctlbozz9d9G7e2H&#10;t/b1Ri4aXFTYKNRWbhpJJ6g5nxZMzzRqsTwNAnkAZSkjKCVUVhfyhfkpu3ubrju/Bb1ymY3Lntq7&#10;+p9xPV5qtqq+tpqPe1PM4hZ3leGOP7iinlSCBI1VpHYg6vfaj2L2W35TjW222VY4JVhQooICm2Ha&#10;wJIdyyuAxOonSBXhWUZfb3lzcPZ625gt4q3dpcm2NfJJ41KHia9yYpQgGppXNLn/AAov+OG2t6p8&#10;X+5oMiMBu/C5TfHXhlp46aJs7i8xR0Wap6KodYi7NB9rO8bPIQgJVFBcn3dfsXKR4EzVlUsBqZog&#10;USYsFABGgFRY3H14N/pYgj3MHurscvNVnbQeKVSoLMhUUqDgE4p6mmj4iVIJPUEbQdt2qKRrvyc1&#10;o34dWrTUVoDU0JGCM0oT1psd1JnNybzixWysDks1gcGHoIo46WeqNTXSyasjWKIgSEbSAOQ3puti&#10;R7D2s3v8h9y/Jx65k61oviBjOsKfDDbVHjsed+5TsU4imaTM1mVNL98ZBXrUtdawU32hCvG8xBOI&#10;XJPtB7mcp887nJPvV3dXFxfyzQO0wNjBYGVhDAkCkIHWIrqqjSeKaq6opAHnKsG1zbPvcqbvVpUk&#10;+lsmd9YkBAgEcZAURgL3ureVSM5uW75X+U1S/wAoLrfY1V1q+1fndUYDbBxs7YDcmJ7CbftDuCFN&#10;7bnyu6RegfbVXSQ1a0tJJM1xJAI6dKkNKoyY7JzDJRhWeCkaTQEYqWAn9S6bA/T68cX/ABe3vJ/e&#10;uXrWTl6R2CzXQTUXAIBMdAa1I4nFTmlaGgNWndiimQjFQT6niTx86/ZSmfXWNrJpsbl4o53Xw0VX&#10;F5I1kkkp1g8ixzEFBY+k3W45+vs7HTmY2RJU4+jzYo4isqw1E9c6RwaCFZjCxXUTwSQrEi/FuSeY&#10;3vjt3uF+77+45XZmulRmiRAxJbuC6gGAAOANQApxqKAKo7f6uISWzYRlDEEYUnuIzSoHrU9WRdV7&#10;b2lQZDZOR3NQquxc9U0ZrK6q8ejEU5SNqzi1y6gONSS+trAaLE+9bv8An19+/LiL5B4LYlH1jvmj&#10;+MG06SCnr0rNvo+x+xqiuib7jMYjNQpJTTxwwyIkGmoWSOVX1xqbe8Sfuf8Atdy3v217zzpztfRy&#10;c7XU8oUtIVu7GKFyscTQsVcBihLMsbROjLoemOjPYdh3838m8XMbC2D6VABKaR8J1ZXUwo5BIJJy&#10;PLr6Ynw82h0xsb47dZbf6Hq9u5DYCbboK6kyO3MhSZOlyORyMArMvWVVXSM4M7VDyCVHOqMjxsAV&#10;t71SO5+uMvsvcZy4xlZR7e3Kv8Yw088bRp9tWsWjhBHGoH0EcG4/HvpdyRzLa7zt37vkkVru0PhS&#10;r5hlpUkHNDx+w9LL6ybatwKgdhIdaU7Se6hyeGTXhTFOHRm/d4Pxhn7l31sH4FdtdVw0k+7dn9g5&#10;nqPO18kEVc1XgMdV0aLSZVZUlMcf2FbUQRvp9KKWXhOIR5I5UfZPevm2wCutlcJabhERUKssplWX&#10;QVK1fxIgzgGtXXzbrKTbxuib1sPMuoR2e4WohmxUSRxHwLgtjtYrFUEUYaajzBCLviXrJunO1KTt&#10;+rxtP1s3Xe7KjfgyVVDTQJtCLDTNm6h2lZbBIQ5Vr/qA/PvaHzy4dVi+wZzKY9E7x6QpZQFRY2Xn&#10;V6eQfzx9OPeevJg5mQGPdlGhaFQwJwckkNjT3YYZpk5BPWLvPI2qTdnl20Hud/ShT8IBGBQUyDmn&#10;XyDu58htDL70z+U2kKpKGsy+Uq6dalojJ9lJVvLj9QhJQP4ivkUcBj6eAPaCq41lgMIZ9IQk/UEO&#10;AbMDf83sOb+5n2ud7a7+oZV1MaV+Rpjh5AV4UzQHoBXtr48QWtMg0GeBBoa0qMHpB7Uz1bgczTZO&#10;Dw1DUp1+KpQPTsjW8kEsT8FT/h/tvx7x05aNUiAvpa/7gW9wDxdzxf6kH/X/ANdTfrHPI9yTQsPw&#10;k0p60AzTADCvpgAUfjjKxCNuFKf4K/7PXeWnavrajItFBDJU1EswggAWCMO2sxxKn0VdQC/S3Ht/&#10;oIaeGY1C6lkkFiEYhCCwYn/Xt9Bx9Pxf2BN5nvbqD6Z6FV82FTUAgeZ4H4jkmoqSFHVbawt7RzNC&#10;gQtx04H7MDyqfnXrLkc/lcljqDF5Gf7umxkl6N2WP7iBJLKYkk4JW4BOq/PP9biJtvf9dt/KK9NU&#10;OaGop6mkyFDUrHXY/JUVUnjq6Kux06NFIsigAqym3B+v0hLnr2b2bnzlmbbN8tIpyWjZGpoeN0NU&#10;dJQwdSrE5BANSOFKm+1b9d2d4mhtKsOBzWoHEeR+fD/B0MHT3d3Z/wAct5YTtLqneu5Nkbs27VzC&#10;OpwlfNBUxQ1KCNyvi0o8cyDTIrgrpJDXHABjuT47fGvumbB7kHXm3trb02/mqPMJX46iIx+Qkgqz&#10;USEUWh4qeXhWQwRxqPUtrKl4Q2L2T5z5B3z6myna+s3AASYp4kIUAALL/aMoNR+ozsQFbUGZqTNs&#10;XuWm3SBQAulg6nUQAVP4VCsAaioNK1rQjj1sgfFP/hTj2ltfbmX2b8jGq91tLgctBhd5Y/FUv94I&#10;szVRutG9fSRNTQNGhKEGBIypuNLrpIElshUxyq9LHGi00fiphGpVAFuY7X1AkMQSznkm9hyPeTsW&#10;yWclkba8Zi0x1PUgmp0huGkgEAgKgBUChJweo05m3y8369mvmzrZiv2kefGnz+VPTrWC3rvs7w3x&#10;VbnyeW+4eryDS1MsiuZ0iNRqaVw5bW4Uk2v9bf1HtRYrcDZPfOA7K3zhKLOb125jKfAYOv8A4jkc&#10;dJDjaTVFCsoxzoyuEcoTE8YbkuCbN7xn54+7FyFu9huGzbQz29lfO886iOKUa5AC2lpUNV1DUAwk&#10;p2hTxXop2Tc76xtHhvESR3zntIqMjsFDp+ZpX5E9XN9X/wA735DfHDqnbPRvx73ZTV2zMNpkSr3l&#10;gInytPU+VJ5oMc9JKiNDrvZqiASckFrWILvnfjL1ni/llun5QbawgoarcGJpo8ZjpY2qHxWRrIVO&#10;ZmlMgIkBbUkL62YxsL2K+1fsP7YQ8mcrJy5ulyk01v4sepWWMOpLJGQAKoVi+JaBBIK0NT1I1tzU&#10;ljsF7FoWt1EsI1UDhCT4mrFDVRRKZoamhHRxPnx/woB3X8lvgJTfHHbeys3g+zt9y4PEdxbskpqY&#10;4ur2jhpIMpW02BkilkbyZSriijlDQrog8i3uVYis2KoqyqeqdXWQO8hYosZaRzqu1x/W4Fvxb3lW&#10;N93Cy26Pb4XVo1CgAMWChQQKUPpQ0bzqaV6iM7VYzXK3zVVk+GhIHzoPh4E19ftoetXKk3fuzb1N&#10;lcaxqKakzsE0csNdBHomilUNLLGHuFuTxpsQbe3DH0kM1UkfjdwGJ0qRq/K8f1t7Kd83G4tNvabW&#10;FJFKkGnkfXFf9WB0YJHGQa1rin/F/s/n0lsZFJWTrHomlSZ08kcbp5ZI2b9ekjm1wTZefZrOs+nM&#10;BnFG8s4j02EwNLPWVkpDJLOkcWtYlfSNJYDUJRf0htI1e+cH3pPvY7z7Lcl39van6m6nZUih1DT4&#10;hJpXJwDUFDSrlAxoQQXx7J9RuRvJ6BEU1Pypjz4kgA+v5dXI/wAuD4HZj5ndy7B6txtdPt3bm4ck&#10;824ssIpZ2pMLRwNPWytApT1CJGeNtVm0m3IJFYPWn8y34w/I35Db3+PVDtjJdc7mw+7s1trY+Tzu&#10;4I6/bu+FwmuCpEdRLYUdTJLHI8MTO0bpxqEnqb3tH7j+8HK3K238y+409u8F9BFMz2sJSS2aYqVS&#10;UH41CEAyAKwYVoU7Vk7l7lu33rZmt1BF4tWVTRtajNAxpTSAfQ6R5+WwF/MF/wCE0Wy9tdQVnYfx&#10;B3BvXdu8do46fJbl693rW0GRn3LSUVIaiorNkVGOpYHhqldWYUMpl8iEhJPIPWdfZu9/9EW6oM5C&#10;8qNEWRaYxs4rMfVWDwyKODG6tqDXH4YHUB7yv9weSLX7wPIbbDP4VxDcKCZQ66VlSul1apo6stAB&#10;U1FCACT1Hm83knK1yq3iaWY9uo6agmlc5p/xfljU76dx/dnxq7wlz+Kw+6dob86+yq1T43J4+rxG&#10;covEyyiGooq1Y5B6bONSKQPWOQPdb/8ANc+CuM7LoMH80/jNTQLmcLmsNuHf+yMXG8QztXiJ46yK&#10;VYoFS9SvjIga37gJThwobnH7a8s85+yfPFx7P8zQS3NpN4i2zlQXtlYkMY+41izWaNTWI0cVibtm&#10;/kzd4NwntNyehmt3SUAkaZljZWKH/hgA7DwbgckdfRS/lb/zWevfmh1pi8Fv/M4fandWBpqbG5qg&#10;r6lMfT7lmiTw/wASoDVCNfJIV9aiwLnSoBspO9tLdv8AfyTG940NbmsfgOxOvdlV8mxc0pSTb+56&#10;KC+UqqfyRiSGYkmKSPgFfqLghcqvZL2j3vlaJ9pvrnxXLzJWM/pyRPQR+IjOQQoBIpkOMVqC3vch&#10;NstxcQo/jfUUkjpxCO1RqHEEL2kVpX089eT/AIUG/L3ptsNVfEH/AEYYaft7pntyTPY7s9aamXJY&#10;/aGRpHyrUOLyVDGHD1pqKdZomJGmOzKGAYQf5jHVG3+//wCWv2FXYmiqU3P07UHf+3/sXleupstR&#10;1yyNJAkRuTMkrKB+NLWH0HvDf3j2bnD26++Jy9vGhrm13aM2E+lar9OynWXGngjrEVK+TFmxVgBe&#10;VY43H0ygFwdUZAoy6O+i0pxoQRxI9Dno8v8AwmK+VWB3f132T0bWT0NHkYqqDd+GNTVww1lbNHIm&#10;Oq6CCnJ/cJjljdSPV+24IsF9lv8Ag7vXuHc3xS6/y/d8lXLviHGihxddkJJv4tVbRpzfbz5hnszT&#10;LTaU1El9AXWb2A6ee2HJrbTHb7bEgFhIzyqhANGbBKVBopY1CkUqGoKV6lD3dsLe3tdsnqovJYA9&#10;xT4iWzGcU7yh76jLeZ86hP8AhTpjPj9h/mq1Z1BJQU/Zdfs3Dz94QYSSnTHxb0qKx0oWljpCNORl&#10;oBHJX3sS7Iz/ALmu5tsBRUWWzGJFbD5vNVxO130H1MFUK1iAPSL6lI/qD7kPnCe+2nYbyOyfQI0I&#10;FBUY4kioJPcaaSCOAIp1BJtYZ3BkFR8/P1/b1rn9aZ+ox25Io45WIyp+yrbylXlV20aQ7Kw/qbsp&#10;t9bH2Ur/AIUKdj7+2H8VOpNibLiXH9c7+3BTUm761WRppTQ0Ir6HEFXU2SeU63dSp9On6Nb3wt9j&#10;LK352++BzNu/OczT7jskLfRRGoRFaVonlUDzCIoANQR3cakimCJ47eG3jFIxpBoPStBnH2j5/Pr6&#10;c/8AIv2J1/tf4IbKz2zMZT02R3ZlcpU7krwFNZV1dEypTwVEo+oiV20iw5Y8e9MdKkg6mkdGHqFi&#10;AUYcryPyD/X6e+mDReQFf8vR4jKpU+hHzr8+rkfewF8FP5lvw2+GXSeA2jX9Jb87H7Mrauo3FvXP&#10;/wB4afHYN85J+zTw42mk8r6UiWIMzKAzX9IA0+8b+edt+8/zBd3208p7pt217M50QB45ZLgpT4pK&#10;FVFCW0hTgUzXu6Uc83dtu1tY7fs0AWKCJPFJVQZJ9NJG1EsdNahAFWijOQOiYfJr4PdW/K7d+wt0&#10;9n5fcz0/XtJkKXE7cxkmKhxFU2Uqo6munrzUU0kzs/hiTT5NICiyglrm6+Kv8yKg+Ynyc7S2rVUV&#10;bs7G73x9JuLrLaG486M4lNmcW32+VxGCrJooRH91TaJ/tFUDyI3jv6R7kL7vmz777GbHb7dzZuS3&#10;0k0knj3McZhUvJqdTIut8K36ayMzNpKhz8R6vtHKlhu/LFza28f+P26iSMVWrZIcfMKKED1z5Dqq&#10;H+fR/LV2L338Q8Fv7rbrOgl3/wDHNMesb7ZxOOg3BXdRpAaLO43TBCDUpjSYslHFx40WoZLamVrc&#10;9iZCr2TuugqpoQk1NUQTSLFcrGXkKsYHYEagv5+n14sR7yT9xNvtPcnki5spG1xXEUkXdxKleDgH&#10;Kkn7cjNQeovhS9sL0wzrUKa8PQ5H+X/i+tAfbckXUPaNE+HjrkjxGVpalDOI0mWWGqKvLTFVsrWu&#10;Vvcf1BBHurr+eL8Asp3JSUvzW+PmOnzGbx+FpaTtja+KgvX5DHYgGKm3JTU8Au89MjIk631Omlhy&#10;Le+XfsxvG4fd35rufaL3HpDs1/dO233LsSkFxPV2gdmOIrghnR8IkuuLtGjVItoi39gJYhWaLFKj&#10;vjGRp4fqKa44leGQB19Mf+U38/dh/M34/wC2cPFmjJ2r13t2gw+7cZViKOryWPxipjqLcVOkPp0u&#10;vijmVvXr9ZuHuNd34W/ITafRnyW2D2x3Bi8zu/AbXSuoRDDXyDJ4f+JUxx6ZCk+4Egf7ZGL+CUaS&#10;LrxwRnPcR7ntVmZeUVijlZgzArRXHE5ShBP8S1PnQnHQw5R36ParmcXrORcQPCr11GPXpFaNxFKr&#10;TitTitOj3fJXpx/kJ0H210im5qjZ3+lDZOa2a+5abH02VlxcOYp/t55Gx1WVSZHQtFKmtSUZtLK1&#10;mG6vhsXT9yYTbm/+qq9N37R3RgaXM4XKYlWrHraerHlCyxRF3SVSDFLFyyOhUj6XHvInvZynt2wN&#10;/WB0tZVlKSLK6osTKNJFSAuCag4UqxIJzSNucOXb2w3IzkhonFUZQaMp+Ejy4A1+Yz18uT5zfy8f&#10;kH8bPkRuzqTd+26yfLYl5JcTkcRQ1ldQbrwlRO8mJz+GdFLSU9VEt103ZHUpIquCAhM/gc3hqmen&#10;rKR4aiCQpNG8U6SRsF4EqtYrxyCQLg8cH3kjytzZyxzBaxzWc4McqgqQ0ZVgTxQiobPoTShrSh6C&#10;hK2q1nOnVgH1+yleq8Mns3N7dq6mjytJVQVVJM0dUHimSSF0uW8iyKGUhfpcfn8gg+2mKarq1jhf&#10;Ubt6VZizC3518cH8/wCsB7PZ7Tbdtke7jpgZIFAfyzn0I4kk9O6o2FV8/wDUcf7Gem2WpqKgLRLI&#10;0mohQSNOnUR5AVbgAcHn8D/D2uNrde5ncOQp6CmgkkeeWNQsMTkkuAQFA4vYj6n8/wBbe4z5292d&#10;g5X2mbdLmRY0hRmZ5GAAC1qWJzQUJ+YHGlenBG0kixwilcCtP8PAU+ePs6X2xuq9x733BjsHiaGp&#10;rK3K1dLQ0lLBBJUVNTUVLKsMUIAsWYsoX+hIH5Htfb16uxO3KbI0+N3NtauzuCNEubxEG7cXVZbF&#10;S5NS9LBksOVWoikl/wB1oy+v+wW94ye1330fbz3A5mGzvf8AbO7pH/i7IshjOgmKQSFGVThmr2HD&#10;hT0vh5e3CdXMIDFOOcZzSvr8vzHDq0Htb+SD89tgdcY7sVfjrvXIbfqdurug5LGZDE5h6bDClGQl&#10;nyOJpL1VPKkdpPt5olZluYw9iQDdXg69F1+NrSCOQDTIgKuAwIVrEcHgWH+P195nbdzZtLv4RbK6&#10;l4qTUYORUHhk1PyNB0TSWtzBIySDSwqCPTyPHPHHy6qHrtrZnHSSxVNK8UkIPkURujKxe3MMln1X&#10;4sRcCxHtklieJ3DKQU1av6tpB/pz/j/h7FMNxFcQqyEEPSnoK0/L5fM9J2Uq2emiIgT+FyQ8cqo4&#10;C2Ki92HI4K/i/tSbfNA7qKtHlkE8YIRgVbU1jwt+bcX/AMT/AK/sBc2pvEUJazYJGUY5BBAA+dMV&#10;qaY4CmRTp6ONGUl/y/1CvS9x64MZCDXTSu2qFSjSakmJbTcDmxKgKpA/Jv7M1uavzXWPx6y3YXX2&#10;24cxk8HuWHOZzBEPDlN1bbgUJBtqjryhjp2qJODNIyeM2uTcBuQP3oeZvcTevdPauWtp3Q25aFUh&#10;IZNAuddJHaN5FaRI0YOUQ1lzoNVYdCfY7a0eZY5MGp0CukFqfCWIoARUk+VM9bd3/CeDoT4k9mU/&#10;eOF7o6vxG69xZfEI+Cq9y4ZsljcJticmnylc1VIjU9NVCTwLDPIFeIEgGzE+y1fFr5Vbm7XwMnYe&#10;4uqcv01uCHduVwk+z8vkIsxTQ4+mcpSVlFXoCskbK/qZbBrNay2tlu/tVunM3IA5e5xmivpGtu+V&#10;IzEzygDWWj1VQtjTWpU6aE5JOtztk22W2uf7MzK2qMGoUqR5qaAEE04fIdFS/mnfHjqL+WZ8uuuX&#10;+OfZWay+0t84Ki3tV7fG4qWvyG06Y7ilo/4I+TxaIr0rGETUwkUtpBDliob3XD/Ny/lybc+Ue8du&#10;9t9UyU2I3vnM9BQ74qVp2qhNDKymoqH0HU8MilpYJjwj6kNkKhY3+7ByfzDyRzDNyPfVTbj+pbo3&#10;agqx1A0BEcy/6IB2ulGoH1M4s221tN7FsykB4mHdntjGX1sBlRxBOVz8IOkbVvxX/mv9H7l+OkPY&#10;Pb+9MZhJdn7XatzmakqYEjzFPiqBZHraSOoaLVLMBp8Ckv5LhQVIIM91Xsmj6g6p2503temhpdr7&#10;YoqKmMcCCJ66rpIgk1XUzxXuzPcn1X/LE3B99XNt5R5ZtNwtOY01C7jiCI1cKCKmkZGdZJY1Ugg6&#10;QBpI6a9xebrTed1cbfRLaBfCgVajSijyFajUckmpNePWhN/MK/mAb6+Znye7T7eyktOdr7hyWQxO&#10;xtu5GlSsj2zsqiiOM29RUn3HMcyU6Cd5FA/ekdwATwNu3cBks6qrDH5mjb/PMLoLgf2msbA3HF/6&#10;ewfzfzVs/LMx8RvDDjKLg8T5CoqRQ0NPI+o6iChepUU+04/bmueq4cbt3LZ2plgpKdjGFXS5crEL&#10;vZgz3PFv6A/W1r+8e4sHX4E6K+Mxgg+KQ2COQxRyjfmxFvp/iLgj27yhzRtfM7A7a1W/EvmBQEVH&#10;DINePyNCD0guVkhjE0xAX1OB+Z4eXr1hyOys7iZilTRyTLINPljR2R/WYiELC36lIvfngg8g+0VT&#10;VIrnkhWZGmGslF5AQ831D6/42B9yhuFkdojjuJY2WM0oWwdQ4ih4fmQOH29JrZ0umKoVqM0BFfyF&#10;TUevpXPHqTV7Z3FhqSKvrcTURUEnjEU5QFGZraAbfTj+v+x9jr17U4quw+a2FvymmzOw930LYrO4&#10;ckiSBZJFkx+WxodGCVVJMBJDIBYAlWuDb3hD95X26sedFj3zl9I4d1sm8SCcgMrMFIlilow1QzoS&#10;skZ+IgUA4kw2+6lsb+KQE6dVMGh4GjD5j0xUY4dWN/y5Pnf2N8Lu2cPvnamSrhhlqo6bcu1lqHho&#10;87h5JAskaxOkgSdTzFUKLobGzAW91n/zCj3h/Kt+OHUG7fjlvSiTYx7i3zWbi2nDjxUbU3Ht7e/i&#10;rIqXO0U8SiJZGEiyQxsUV3Ygk/TmD7etY+4v3nt45c5jF1Y30O22U1o6zurW11as6uYFD6XAGgq7&#10;LrKUFQAD1JG4bzJLYwzQon6L5CjtZXLatQIqO5gaA4z5GnX0g+ge0/jx/Ma+O77srtmbd37s7deM&#10;l2lu3Abw25R1bhZ6FJ67DVy1SOAR5ib08rKrHUjhvokPif8AzUvjx8ia7Ax7krv9C3d1ZNHA+Erq&#10;+WLbGezRstNNhc1Un/JGkuVWOQldVlAQW959WvPHPPKe2vyhz7CNy2Sqot6iK5SFq6xcRKF10cKS&#10;e0iurU5BoSybbte6TePt58G48lY4LAChDZ8xwANPUDjSF85f+E+uLqqbK7++IFXFAcVR1mUo+qsz&#10;M6ZGCtgZZoaTZ+5CSWTxq4Smq1L6gqJIbhQan5+fBzrL5+ddy1WVTFbT77xFBEKPKhRSUG8GipEg&#10;hn+9ZFSKvcBdLNJ45lCl2QEOIoseT9/9t+Yf60+2ga85duWdtCaZJLZWZn0iNXJkthUlkCh43LCM&#10;MwZGObKWOVf3Vva6XOeIBqDgoxqFY8BTBGKU4Mn8uv8AnH4z471WM+HvzpyuZ2zntpyQbb27v7cO&#10;PyEP8NhpnWgpcNu1poy8YiIMaVjtoCIGl0J6/dWv8qv4Qbn+O+R+QD9r4SemzVPuKj23tvLRR+Or&#10;mpKCBvvo1jnTXEWcqJACVuvBtYt0X9uOZNz23YbLd9ge3W4vZV8Uk6h4DR6yKkDtqVqrAN3AEcaD&#10;76+Llb22k2+0lRbi8vNDOpozW/gqdBFMASEhgDk+owXr/hRj84Nn4Ho7pbqvrrfmF3F/pIqctv8A&#10;zmIw9VHlKLK7cw/2lJtWpyLUUgDU01TPVyQjUVZ4Q4voHu7bAbRxW48NLtPM0j5nDZCelqavF1KR&#10;zU81RjCZKOdEmRiJYSz6XjAexIGq5X2i919whvNzXmK8SL6i11eDKwq0fi4fgwGmQBah6pqAPbTU&#10;YZt76aaSSS5YyEmorWgAOKCp4g/FQZqM8etPDob5Zd3dG7+yW+OlN25Trjcm4KSsxmdm2ZM2PTM4&#10;+d1mlo6+GYTJKoI1KPGSPqg1cATavAT4SGGjWK9RRyCMI7szQRMgj0PH/ZKjm4W4B/x9wvHzJBuh&#10;e9tpg6y11FQKMQS3EVqOAoSQSopwoDYNrbXIGIfzbzr/AC+VPs6EPC4yfcW48hH2TtvJ7fx+ZxQz&#10;eISujrYElqahVaSuxs9eg1/cNI85dePW1yARdIViwxVLMq+EMwsqljoZbhlUvY8NYWPIP+HPuUuX&#10;r243LbtEh8R0BDagO4GlCaVHw1NcKR88dJbqKRFDIagcR/q/4qn7Oi6dubSbZ2Xonpr/AMLqZBU0&#10;VXSPNNFaJiCGLcgggem5t+Dbj2LfXXa02yIakQ0kMtfJS1NPS1VYhqoqWWopJIqeZoEaLyRwzGOR&#10;odaawCA6n1CBPfn2Dk92dkuNmgvXtIpwKmHsaquhOSHIMiBl10YqGoVIx0nXcJKCMtSppUeXkCOP&#10;7DUU/PoY/hl8scD8fe8tidj7w2Wu/sBtbdeKyeb27VVH2z5zCwStJVYyjqSumNrgMgdSpI5t9fdE&#10;3yE/lt7i+RneOM7f7t7pr96ZGlzlJWfdxVeRxJosbDWiv+xx2LooxFToxuBElQLuS5YsxYi/2E9g&#10;uVPablyPl7lnb47WzjGto1LySSso0nU8igyOaVLle1SFHwgdSDse0bLbiPcNweOVYjrpWcykVBYK&#10;SxWpP9JQOJBI63Jcv/wqE+JU2yc1V7R6a7uO+48PUf3bwG4qHZNDgKnOtF48fFk89jczU+CjErKZ&#10;ZhAX0Bisd+Pd2FXtDq3rbprO9y9p7pqdudcbB27Qx12aWkky2aqZFMdLFSU1BCqyPMxEUMaqSzMy&#10;8MQxWC/en74G8+0HMe3+3fK+2NuW67tdslvZRsscSxqrd7yyMYwgXW7FqDtf4Qyhg1u24DeLmS9l&#10;GpGZtKhdRFK9oABJIUjiDwPDrX8+H/8ALl7I/m5939ob2q9zYHr2lrZM1vjd+5KjHPWUEGd3DnHr&#10;qrHYfF0jxSsBLUqqckLGUuTpPsFNgZzqju/ZmM7K6Z3fQ7r2hky5pcpTypT1SSNKUNBlMdG7tR1c&#10;ZtqSQgfm5JKrkxyH7/3vMETWe+25t7xAoltpF1NCVUEnUwXxojRh2hm4gAUDsVbpylFNbx7haAMj&#10;UIelKUzRgDg1Br68Dnosnz2/lk/Ir+X3vF9lb1hGf2ZlGlqtp9h4mKZ9rbsog5jMdNDKHNLVxgL5&#10;6acgqCvJDCzjNFLDOYGLWKadTlnRilgVYr/a/wBYG9r+51tZba5s1u1AJU1oAAwBqQVrnT9pGmoX&#10;GKkpt5oaaiccT/xZqRwr9oGPOpqtXIQVFXMsngaV2V4oA0UTgrpKSheHNx9bfT3Dr6aKqwtVjGBS&#10;aeqppo6sQwSShKcktTq0n6BIWALqb2W359pLqzvr7fLTcrW6a3igzJGrOA4JBqQPioFroNAS2CdO&#10;W2jEisgJWooaevrgg9DX8du7cJ0juPcm4c51xit912S2jmduYmHK1MlNFgcnlKcU6ZtERHDtEuoB&#10;SLc3/r7Q8WPqkqgkrPPGXHrb9RsQQC1jyPqPz7mO7uLCXYZYbYpFIFOmgOK8aio7WpQmpA86ecc3&#10;+1zCviitK0Y6cV8wKjNPWtTgeRKop+29tVUuOzCY96CsDp/EMbSCNopFaMpPJSs/6W9R/wCQRxa3&#10;sQPlT3f8mepvi3g858RcLg6jK7bknrN60GRoafLVuTpIi0mRwqxSwsEqzEvnpXLfuRlk4ZBf56Pv&#10;Je09nzJ77XcvvLu1ymyz0SBLeSS3RfEIWO7qjjxLcM3hTRkDwmKuQyO5SYOS1eewENgUMsPcFcBh&#10;MODLxoj0FR/FTTUEdb3f8hfO/GLsLoyir8Bs3b0vc+JrpKnM7jy1BQV+4kkjhVYBS1lQhlhZY1LL&#10;JDZSNahgUs2slHnOn/lnQbi7d7+6np8ji8XnKZd7bg61jp9rdi7XyOUq/HN/FhQJBDWUTNdQ9ZHr&#10;BshlVtTEc2G1c6ezcsHK/Im4SOhipBFduZbOVVBKFGYSPFJxwlFY0oKaR1Nm3Nte78vfvLcLVZo4&#10;W0sy/wBtDSgOuhV2jCigOo0FSQKV62JnJtZWVXP6dYLA25I0gj8f4+zabO/lUYnvXtHG9h7j3RVy&#10;fGCGixcXTWzcbTT46rO0oESLxZ2WnlKPIZFczmikIlkezsjHT7yg9grOxn5Dk3bdJopt3fU924NT&#10;JdtqZlIZaxiMUAWQYRCyakFSsuts2K23Gffd8AdVVBbW6ghEQLXSFwWQfJlByzs1aGnb+ZR/N96t&#10;+AcLbKO2crvLuivoY67H7X8Zp8ZRY2rUCiztVVg3mp5GJRNGmzAhuQUNvHVHwu+Nmxz/AHVx/VO2&#10;P4FWUc+MX7fbOMlPhq4/E9RVSGKTytYeqOfUSOAT9fcm+4+2Wm7clNHY6LeaMVcPJQsRWqqp0sFN&#10;aeIj4NSaYHQfvvcw28UdnZhraENUBTQL5nsVVT7ag18+tW8f8KHfmtm+2MRm6zLUdFtgZukqJdq4&#10;eKtipZsargilqZabRTAgA6x9mdXGpWGomgP+c7/LX2T8INy7O7L66zmFxuwe3MnkqXH7AaepjrMT&#10;k6KMVtZU4GKpZ3NEI5ImliZ2MLSKgZlYH3ht93/3p3TnXmrePbDeIpri62SKKYXbaWrFKzIsU7qA&#10;DKrxuEcKvixqGYagSQbuxsrxF3bbgIvENGjAAVmpq1xr+EH8SUABpSg7V3iPiR8icN8puiNmdx4a&#10;naiGfp5afJ0DRtE1Dl6LSKynMbkleGR7aiPVwSLE0nbb25uTd+Qp8TtPbuc3HkaptFPQYPE1uRqJ&#10;pF/spFTqbf7Ej3lBum4bdsto99vNxHawoKs8rqigHzJYjpPt+ybnucwtrCF5pCRRUUkj7ThRQZJJ&#10;CjzPRlPY4bc6c+V226pK7a/U/duJqopn0VWM2juWmZJY/UTEYowNQsbN/tvx7j3dOePZ3dITb7tv&#10;O1zIwFVkuYGqD61PD5dLpuVOY430tZzAg4woIoaHOoEefyODkZ697Pd8fPlX/NM6F3bh8xi9ufIf&#10;d+AapipsrsPeO1t0bg2luShA0T4/L4Gu1QNqQsElKq6H1RyIwB9xBvfKP3arlm3Tl/dtq2Xc4QWi&#10;vrK5gguIm4giRKF0r8UbakYYZD05b7HzNbsPEtZZUbBWSjqxOMFmJGCRqNAM5zXoP+z+quuO6dl5&#10;jrvtbZmA35srPQmHJ7f3Hj4a+ikIUiGqpzINcFTCTrp6qB0miezxurAH3sExfMPD/JX4jfIXqjLf&#10;F/vrrHsff3U2fo5sDlttzZbZ9ZnI6H9mPE5bJPFkIjPOYzFBUxy6AD++/vE/3g5k3/c+eeUt23nf&#10;9l3CHZd2tplu7a4WOTwgSrNJbqpiQrGXDNEwDavgUY6d27ky5ttzmdI5Y0eN1McpRkVtJWiSByHq&#10;c54E/FSnRQviZ/L864+Gm9t25vqbcOdn2lurFjHJtfcfhr67C2q0rSIdwR6JKqMsihRURB1C8vIz&#10;M3vUHyfws+VWJJXL9G7zw8UNOsklZmP4XjqCONRqJatqahIwfwATe/Hvojae+vtBeDVZcwWs5Jws&#10;Zd3OaYRULH8hwz0mt+SOYmQfoCgXJ8WKgxwy/rxHR/fcCD4ldyT0M2RmPWmLFOyxrRZPtjY1Hkai&#10;S13jWnNabFNQ1ByL3sL2I9vye83I8dwtqn10urOuPbrtkUeRr4XA0xQGlM+XSiPk28aPxJbyzi+T&#10;XCg0rmuCq0AJy2Rwr172OO3Pgf3LtHZbdy7io+vM4aGtp/7p7Gw3Z2zsjmc3XvJppsqi09U0c1NB&#10;IpaSONi/H04NgFun3hORd635eRdqlvIPFQ/UXctjdRxQpTujJeNSjupoGNF+fCprb8m3llGt0kkN&#10;1cA/pQxyChYGqt4jERsMhgqtXGc4697n9X/AL5Fd3VnYvZ/dmA331rsTaVN/H92bwr9vVOZymXae&#10;USvjtu0NK8jzv4OY2QsFGkn08+784/eB9svbm02zlbkq8sd03K8YQ2tpFcxqqihHiTOKrGob4tVN&#10;RNFBPByx5Mngnnv+bpHgK0k0LplnmLNR1QKZCNNDUlWNSKI2ae9qfub5K/Huq6Movip07trfHT+2&#10;MJkxU5zeElQJsx2dXQlVeXf23KuKFmgV7yxJTVRZCovHITqUh5M9svc3/XBb3f54ubPebqWLRBaq&#10;umKwQ1P+KTqz/qMDR2lTuBw6KApLt+3/AG/e4E2SOGWws4iPDQDzrUmaM0d6nuLay1QCeAHXvda+&#10;Y2JuDGUk+RpPtdxYWK4bL7fkGQghgLlUkraAEVFNfi3lhA/x4v7ygseYdtu5ltZtVrOf9DmGgk04&#10;K/wP/tWP+ToJPs15BD9RFSaIZLxsGABIFWHxr5/EBT16972zP5QHcGa7n+GWA2LJWzT5bp/cWW2T&#10;L9xHKYajCSTLmsBLFVEHX4op3gYAjSEUcg3Epe3zbXytvk287lGwjfuUqRqqVKsukkAVNCKhq6mO&#10;KAMLOYFn3blGy3COTNuHgk/iJTSyEngVMRpSlaj7K6Un/CoDpOk212X1t3LS4qkqKTtbaNRh8nKG&#10;jFVDu3YXjpPvZokGtoZcbPj0ve2qA3ubWtWqNt7syFFJjsNRV1ZkfNHSCCipqueolYsFWOCOEFi5&#10;IsoUXY2UDke5HtecOQtv3iLdOYpooLJgZC8rxKi4Y6pDJ26c92s6VFXY9p6hTcJbrwJEiBNTig4m&#10;lQPXjT/L6dakHV1BINyyCqxWUypp5QtPjKGjqqqesrpZFjp6anjpl1sWewRVGpmsOeB7kZboWPHY&#10;obK7TOw3qM6zZJNnVW7tuvveslr6RTXVOP2/G33ckiwApURsrLpNmVuSMK93+8v93T3e57v+XPb+&#10;51TEzQCWK0kFmNLOojlmZ2tyC7Bkp3VFFKEAEbcjTb3AyQ30ZoDqFGCsATxXSQagUNGBBBoQeHW2&#10;Xs7an8074r9V9ffLPb+1ezJ9k7S29tc7m23uXI0uQjpeuaRIKuJ5dva3yVLTwwgxyVei8QPkmLxB&#10;h71ZP5u38rym+J9btDubqmRTtLtzd0GBwO0MdDKk9TnckjVdOMDjxeWAi1paVWZVYhomKW0hT2j9&#10;4G5h9zNw9kdyVpr3brZbjxCQ4SNpWiEbyDEgJA8NyA9DpcVywo33Zre9mF1ta0llkVGRFAVmfAZV&#10;HwOT8Sjs4sugVUbZnw5+TGE+WfQm0+5sNj6vDjLifH5fFV8TwVOOzWNRBkoHRwAVDOCrpdWHKm3A&#10;un/l4dFd37A+I+ytj9z5Sr3TU0mQrN40mO3JI2RodoJk0jSnwuOeckaolvrsbM5N7hQTl5tnJ/tL&#10;yHvovrmGP97XQVXWBQHUEM36g00IOCeJUcBVqAd7yLflS0s7EzeLeooLnDeGSOxKEcEUkAZOfs61&#10;L/5438yLdOX+RM2zPiX2Jmtu4/Ymz6nrzsPeOz6+Glg3bnmzD11XQQZGBWkKY25poZ4SDrebRJpN&#10;gaGtx+NoADHg8IJkkBFSuLpopRIG0EI0Sgg3U20/W1xf3khs217LuNw0iyvEChOlNDDSRq1NqFCB&#10;UBtRFC2klTSgeuefN8UMsUp1EVHapBAJFa0FaeefspxFB2M+UfyrziNj8z3F2xlMZU6oanG1m/8A&#10;dbRTRgaNDpJUqGjIsCNJH1H01eyj/wA1b4Vbd+TXw13H3rg8RS4nszpmgqs9msh4IoBksRjaaSeW&#10;uLOFu0sSCnqFWwLKshF9R98kPcjmpvY37we27fHN420cwXP0qqCSVkn0kR0WtFSSskRY4EjoD3Ad&#10;FtxfS8ybU8F3mUd6+vigAV8gA4qrU4rRh8Iruq/yHfmZuPurrjcnQu/q2ortzdXYbH5Xb1bUHyyV&#10;G2HrWx8tJUVbMfJNTM9Og5JMdm5IY+9HtifqVABH9kHSR9QQD/vHvMIfI9RiQSQacc/tFf5Vz1sH&#10;+zrfy9/jLTfLb5QbQ6byOOq8th8nhdz5zLUdE1etbJQ4DGNVkUYxjCZ3DabRofVYj23PvXLuwxjc&#10;OZr6Lb7dXVfFmdEjLsaKjtJRFDnBYkAcTjofe3207Zum6XD7sqtBbW8kxDaiAQVRTRWWpLuoArQk&#10;56BX5F9tVXRXSXYvbVDtPNb5rdk4L+J0e09vUktdl81VzVsOPpqampoLsVV5lklYfpjV2/HvcV6U&#10;+NWxfihFhcH1/sSj28+3qijqp6asxk9HXTVELKx/iCShag+QCzs5LNc+o+8mNiPt5z77b3PLtrcp&#10;ovlmVby3eGUtriKBklGuPsJqqhgakFgK4kW/5gjjtRtthGIoUJ0lQuoilAa5Cr50HcfxE0p1oH/O&#10;z+al8qvkF2jWU2/ZqjZmyMFk4kx/UcMddSYSOjoqxa9U3LTOIZKqSRokWVioBW+m5APsNu9+mfkV&#10;3H2vvPK7M+RG/wDBYLsrA5qDNbbx5wUOOqWmxjywYylQxRVFNMCohj+xntKyowRWuTzL5i+5l7c8&#10;i8qycwjY7Z7japzOsj+NMWbxhquH1Fjodn8WUTArGHKqdNFAMtLHYWvjJdM6mRWVlSSgeoIJKuCA&#10;2QAUINaAAZ62a/hx/PJ+MPaWyetdp70ml2Hvyr/uts5sHVQNDQpX1MKY+FcXVwRmnlgQgLGS0TaQ&#10;NSA8sR34bYf5JZb4qfI7475nd+46PfPV3elW22t2VlXPU5GGny2142+6w0NfeOojnTwTPA5GoFwP&#10;UfZHzP8Ad35P5w5i233DmshawNaBJbZYgYjJE5OmUJRhGCzjXHVlOiTKggne1W37q2R7Jrto3WZ0&#10;WZMMylFkRkDAKa1ypoNRIqDQi1Lt35OdcdN756lwG6ctSU8HbVHuIYfIeRftiMJJj3ilkqACEST7&#10;79t5CqEgqSDyKeNx/Cj5L7C232RX1OFrtw7v3/u+LbcGbwgq62XKbbSU5HNVtRTwqJ6dauqenhlM&#10;kdl0ODYD3kGNpbcd52m0t7Wm3WEbMAKGNZ6COHS2Q2hBIwGDUqfOvRRHyjOdsuEglEs1xOFEi1o8&#10;VCzFgcgvIVU1DBaHP4uhvod+7LyLyRUu58I80FLBWVED5Klimp6apQyQyzRysCoKgtf+nP0IJOrs&#10;3anyY/lg9Kda72wOKnyXbWZpN27xjQ1OXq9q9Rz7rp1wVNlMxiaUGGWvkoozoeeLToIvdLBscPdz&#10;2x2z3d9w77auaY5LfZIFs4mniRVlu3hJnaBJ8PEkcjLq0sveaKdYNDe+2245e2W2sbKNJboeI0zt&#10;lIPEC/Cg4nSKF2ApQggKwXpo2H2n1z2vRZWp2LujC7sx2OymUwFdNjqmCrppqvFzfZZNIbEiaFJd&#10;cLSKCjMrAEjk20/FH5V/zWuz+q8JPlt9dcPhdw4j7zD75pNvnPZ6ZJWWXVHVbhgSnEiBtEsQLCM8&#10;BVt7Kdm+4n7Sb/ff1m2DftztbW3lAlsheSKiFQR4ZX6hGQtQle0iSlRrwenBybue3mO+3O8Ro9Ad&#10;Sscaq5I1AFpKE1qa6oicUBA6IR8zflf/AC+viblUg+RW3+u494bjhjq4sZU9d4zNZnM0lWvhbJVY&#10;pKGpqJIAqFHqWidQV0agRb3ZH1v1j2XvigwMGcqIshumWJFz1RFHTUSzVbyEVM09Hj0SnjR3cSqA&#10;gXSWLhbFjmjfe6HLXs5y3M28XBeG3hos0xUkKiqQRKzM5ZEjaN31lgQoRnrp6AO4X+5JfGawYhVo&#10;FyBU8eKema5GPzposfKHI9PfIL5S7xg+IWxnw/Xed3pTR7G21tqDNR00tbk50u2Jw+SRZqfz1FQd&#10;FLHHHEp1aAkZ9mR646Vjwe/Kds3ldk1xxGShkro4NwYKvyVHLTSlpY5KMsJkkQ6Q4KcXIU/n3gf7&#10;zff49ruaPbncNs2HeTHJNbTIiaZI4pNSUARso4Y100NSQGIpjp+w33nUyszu5QjgCSNOa8MgYrng&#10;erSvjp/Kd+cGw+xeuN3bo6x7AiwdHuDbmTyVPHnpHkSlStirJI8jTx1TsioqkyArZblblrH3QV0b&#10;3H1llf5iXzd+M/8ACdu1+RftWv3t13l5aVqqStraXHwjeeHQTakXTIWm0qn6o2vxc+xx90S73nl/&#10;2a5O3/fi5t9w21UnVtP6bqz+A9DSuuOg9aNUZAHQhh3rcGF9t9qwSe3YSqSocnUgY4ZTnSQRQUpQ&#10;+tdjP+cRsftvLfFqt7F6e7D3TsXL9X1kmS3NS7cyc+KGe2hmvFjq/wA9RRjzLLRVApp4mRgNBmVu&#10;GuBe+SO+tx/Hj+eX8S63BOcZsfunqDF4Hc2Ioo0gxdfFjcHXrClPSoViV0miQIeByfwPePXIOwX/&#10;ADv7Qe5fL+wyt+97DertrZ2JLgXIhmIY/EaKxP8AECMcaG2zJebrzDDbXJqLm3uVGqh74keQEUp3&#10;BjWvz9R0YTpebafZ/wADupMt27SUGfwlJ07tHMbqmzCQ10EmS2Ljo2rs3M1RqXUKiheoZifyQxsT&#10;717P5oGC7v3Z8tO0O8vlfW1Q2jXZ6px/XeHp5KowS4ChmL4bZOLgf9uk+3jbVXNceSSR5RfyX95S&#10;ewfLey+1/tptntbyDAP3kIvFu7lsiWZ8TXrSEB5S7/AGGpFCq1KCpFvmxnar6Xdt4IkgBCwqMGSg&#10;7YqVOjTlnFcg6lJ6OJtnNYDP4THZLbNXRVmFmo6Y0D0DxNTR0vhU08UawkqoVLAKOAPpx7qu3d2Z&#10;ufdFTBGtdU4zDUNOaLDYPHTz0uOxeOEpZKWCGJgBz6pDyWbkk+8i9l5U2naYmYxrLPIdUsrgM8j0&#10;yxJH5AeQwOgVeX1xuM/jXJwuFUfCi8Qqrwp+X29P3vZ3/wCE2FdhN6QfIbqbIZ+mptzVub2nvKix&#10;dfXJFUZHB0WLqMbk6nHyVLfrp3ZGlCDUVf8AoLiIffH3f2T2Vtrff95K28EiSKs7CkSSAhgkgAAO&#10;sAadR0grw8jI/Kk1ueVbqJe6VZwWFCT4bKqhtIBOnVVfQE/kaV/50Hw27L+XHXPTcHXGEqtySbI3&#10;RuWHNYfGmkXKGm3fDjYKXJ071ZA8dO1A6S6AW/dU20hiLQv5rP8ANy298NcWvxp+J4xG6fkHkMWI&#10;85uOB6WrxXWuNnjKxZLO1wYqKyQOz0dJqFltNJaPxpUc8/b7kXnX73/Mk/uF7i3NxtfItvOfBiUv&#10;FNusiEVEagKwtwV72pVz25avgh67nuI5DBbjVcP3GuVhHGrVwWxgNgdCb/Ll/lode/D/AGTQ5zcu&#10;Kx2f7YzFEsmRq6uFK2m20lReWTHY01AYeT1aZZQBawVfpc0T9d/z/fll1nULhO0s9ge8Mdqo4a3H&#10;ZjFUuQxtKqzmSsaB8kskj1GkmESxzRizNYDi2Tcn3NdiEv769sty3HlicBirx3UlWwNAaPUYwlQG&#10;0tGxqBnpMN8ls2CyaLoggltIXI89QozU4ivaeNDQdWDb26M6a7HpJ6LfPV+xtzRVDF5JMntrFyVo&#10;kZPEZYsika1Eb6TbXHKrW/Pu43oL+fb8U/kTvnq3pGu6h3BsndvZe4cPsihzgq6iHA4fLZyoFPQi&#10;WjZ5xJTmoYIUMiWBLB1IHsN7N7ffef8AavcLvm3m7e7Pdtls1aaVY4VS5KKKGTWKDUq5LaTQcVYV&#10;HRntt/abnex2ESOpkagwhWp4AaVVqk+Zx9hPVPny8/kafGPtXrbdVZ1TTbn2P2PjMbk8vtZFzMmb&#10;wWRr6eF6yLAVtDkkeYRVDDxK8dQrK7BySQT7vD6xosFhN8VMksyQY/HPU6p55F+2FTTSmkApqsgE&#10;LJIy2DsW/DX039jL3051vrz2ffd6iSSWIUEfc5DrqAeNSwZlAI7FAH4aaqdPTWU5meNKduM0rWvn&#10;WgrXy+XWqB8VvibvbO/LrD9N0GFydBlTk5FaPOwVODjp6OhUVFbkDVZFKdok8R8qmUguLXJ+p0jv&#10;5iXdfy+7P+fnfsHxUx3b20djZLsmro6WtwCV238PvHMY2hhwlXu+syMpWGSGQQBKSRm/zCqbBmYe&#10;zv7rP3btkuPY/YZPc/Z4L3dZLYzPHcRantI7iR7hbZQ4BVl8QmReJkLDNB0xc8t79uO4GK0jZIYt&#10;IV6+GrGgJeoYaga0XiaLwrjr6NuLkwOz9p4alny+OpcNgcHjsfHkamspoKT7TGUKUkc33EjBLFUB&#10;vf2Vzc3TPyvze5MHhvmd3R2DitkNDJlnx4yW6NzRZjGUrj7+lpVoV8KSSH9pkWN3JNyoWzex1vi+&#10;3ftc09p7ccuWg3jtAotvDoL1COXY1oKEg4Apk17SeWHIu0Wt1HNzTuAWEHUEjSWV3Ckal1slI2PA&#10;UBahqAMHp1wudw24qBMngsnRZbHyMyJWUE6VEDOltSCSMkXFwbf0IP0Ps9nQH8mSbuyvp+8uy4a3&#10;G9PZyjGT612lRmuoqB9owxCOgqJpHMdRKJwpmKQlV1NyT9Pc1+zXM3J13sFvBuu4xzbkZAk6Aq8h&#10;uGchxJpIVdHCrsO0cPMCNOX+W7e+fdt3WMxyFPAtl1MqxMoKdlQSdNH7mABapDeVU/8AMO/mxda/&#10;BqWr2dS7P3B2J2hDjoMlNhqKnlocFiKOspPvKWfJZuVDGWZCp8cQdhqF1Iva7Xpr4TdFdJ4pKLae&#10;yMLQ0E9HUUdSkeMpqZ6mknjNHNO0ojWQTBfUJOXBs2o/X3LHNG8bPum1ycu2VsVkUgiUSamVwA4U&#10;KtY2TV+FiQSCpHFS7c832lup26ys08LC1OGC0HwqgEaEEAhlBatKt1q4dlfz6fmx2hu/E5ykyu1d&#10;h7Vx+bocpSbUxOMr3jmhxuSEy0eUyM00fk88YEUxjpx6GupjezrTT86P5Ma7p3nkd9dAzphJ8qKr&#10;J5HFJj/uMPXP9ZJqijx5DUtRa/kngQwvw5SM3vE638nLPL897MBJHagnw9WlQFUsViZ/7OtO2KQn&#10;uIVGpWgavdg2nmeY3FlN4U7AEvQaWOatLGtCrVpqeMkMMldRJ62d/gL/ADc+k/lhtrb+E3dkqbr/&#10;ALXqZKLFS7azVVBEczkKh1p46jA1JKpVwyO3DJaRfpLGpGptYzOYXI7ZzmZ29lYRFksHk6/D18Vm&#10;vFVYydqWoAB/2peDb2K9vv7Xdtvg3KzasVxGkiH1WQBl/keooubeW3nktZviidkNOBKsVqPkeIr5&#10;UNOrhfbOXa5Og6bckj6gC1v6f4/6/tdQUpXpvRXFcjh/q/y+X7eve+4ZAk8DSoPH54vJ5QJFAMoL&#10;Bl4JA/p+fp79IpaNghzQ0pjy/l04jUcM2SD6VBA+Xz697u16jwHRmH6EyPyN2MIsjm6bCPsXLbFk&#10;x3lj/vxk6xYKfLTxxC608UCtIshYAAkfUi+FXOO7c7bjzhD7VblE0JklFz9Xrrqs0VmYKSMOW0po&#10;oTWr1/hyV2jcuX4uXRzRsiFZxEYXh0KR47EDxWpkKFGOFM/n72MW+PiduLrjpfpvtTdO4KDHNgKi&#10;q3TVYerRGqYsf93LlcVVUVC6+SamZ6iKEOzBeefwPZHc857I3NG5cqbafqbu+RYWEbVCllVCruDR&#10;JNKM5FKmmOBPXr7lyWw2u0ubidC9kxlYEVNASwCUqWFSqkEgAUoOosFUtRJUIkcgSncR+ZltFK4u&#10;JFiJ+ugjSx+l/dSPde1Z9zdt1sGDxk1LV7jFDni9Wkz1NVPnJ445IoxFqQRpK5CgCwUDn3kjyFu8&#10;e1cmRybhKHS11w0UjSoiBIJrQ1KjPnXqIN+2mS/3947WEq0+mTINSZCBTBOA2AfQZ6lewP3TtHMb&#10;SrshSZKnbxUOQqKBajSVWeSllKSSxxjkLqBFz/h/X2P9o3qx3m3jmtWzIivT0DCoBPrQ+XQZvtuu&#10;dvleOT8LFdXk1ME54D7af5ve01X0dbjHigyFFU0jywpUQpL/ALshljEsUkLfRtSsDYH+l7ezW3nt&#10;7tTJbSK4UkEjyINCD6UI8/n0jntZ7dglwpUkAiopUHgR8j69e9vdJQ1dTtqvrqaMvHS5Kjpqly+l&#10;Q08eiGneNuGdy3osbABrn2gmuIYt1jt5TQujMop6GpNfICmftHSmOzdrJphjS6gmtKFjRQR6nJBz&#10;QV697i5LBz0WZnxNMz1tRTxJJI5gWlQXiEsyFXbTZeVB1eojj8e3rXcI7ixW9lHhqxIGdXnQcBXP&#10;Hhjz6bmtWjuDbqdZXj+Hy+df9ny697ZAb3B4NwCCrIR+Pz9Qfa8j0/z9JSxXjUfb/q/1fs697Hf4&#10;+bB2127vWPrfcmam21/HEWTDZungilaDLxKVWKsMn0p2j1eQ3AWwJNuDHnuTzHunJWxHmnbIBdfT&#10;mksRJFYz5rTi4NNPGvCnQ15H2rZ9/wB0/cu9TPbpKD4cqAErJgLr1Y0U1FsilAarkn3uxD4Rb66s&#10;2DtD5d9J5/bcO+splGp6XrlcpTSV8c1RG822qvOFItUSRRpP/EBoAMgQKJFsD7gH3rh5z3G65W5r&#10;22VbO3mUfXkUVowpW4SNSaMXYqYcmiMdek0IMi8l71Z7NZb5y1bp9TSVvCDKWEqDVDqZeBGBLpBF&#10;QdNa0I4MhZo21uuhiSqkBXBW2lx+f6j2Xb51wdC9YV+w+g+k8dR5Wfrna1KewOwlm+8O4957ip48&#10;vlaWhkcsUioy/wBuVLEqylbDTyOfYSfn/nFNy9x+dXe3i3O4YWNkQFMNrAWjjeSgALy0MmBShGSK&#10;dALni+2qGa25Z2OFBDYIyvMANcjyEM1Wpmh9DRQdApQ9c/ZS9jbY3fn5Mqu0sHls7TY7ak2a3RS0&#10;FMtTJDiJNVJUZIwyWISJihLICRcc8+5i33cdpskjO6zJC7zhIWYkDWKELUeuRnHRNsm0brurzDaI&#10;nlWGHxJgtCVSukvpJqQCR8IJ86U697Mhsz4Tdm77wsmco6rFYrDxUlGcVk6nyz0meSppGrKaUSwa&#10;ljNkeKWJiGR1uw55Kty5xg2eya/uoWIGtnStGjCmjACmc5U17hjHHob2Hthc3yhp7iOIFVaJgCVk&#10;DLqWpWoUnSVONSsO4Up1wMiBxGXXWQWCXGogEAnT/Tke0fvj40di4jb1f2HS7cNR16lG1NgN2LVU&#10;6w7iqMdP9hUTw0sbMVYkSHxtZrKWPJPss2bn7aZXttuu5Sl3PIdcVK+FqGvSW+WBXhU0HDor3/ki&#10;+srNt4j0tZaaQya1Bl0HSW0AnSSRQKRkCpyD1yuLlbjUACRcXAP0JHssFbTS0M5ppmiMkLAOY5RK&#10;sbAkNDIV/KEWYfg8e5IglS4j8VAaNwqKV+Y+R8uo9kRonKORUelP8nE/6vLrv3hDmRuNZIDaQo5s&#10;v14/oPqfdyukZp0n1MDwrT/VX/P1730W1AMQbnksWuePz72BTHXizDA6976A0kkFr3ve45twBa3v&#10;xNRQ9e1nhTr3vsC3JJ5+oBP45tb377OvF26977D8mwUG3INrH8g/8VN/eiMZ69UmhJ69796bgg6t&#10;ROrm66if9cce/ZpnHVi54Dr3vgzIq6lK8AkMvFl4Ja9/xb3YBiaHrY11o3Acf2f6v8HEjr3u5n4Y&#10;7tynVMVV8e94YDrnsKHsvaGE7P2THXQrkafam9BNU12Pps1X04DCpqqNWSNPIjoJE0kaSPeF3u9E&#10;N9uV9zOW7q62w7ZcyWF2Sq/4xar4YZokcGiRy0JIBVtLBq6gep85Oe92i3/qhcG3uheQLdQmmoRT&#10;ESlVkqKa3UClDqGAp4jroi/5I+v0JH1Fvx7vwwPyy2BuTcm5tt9WdD7nqsxRbb2Tsev7V2FuXFVe&#10;M2+MntWnywOdWcmerXFZkTUqRia5hWS51en3D/Iewe6/OG52v78v7NLaSSadrWSCSCVkjuJIUZQC&#10;sY+og0ygEUV209w7uhde3VtqnjtoSyRskXjRldNWQMmohwToOoEDVTzOegZ3RtTauAxD1+4NwO2N&#10;pMpW577bdFVTV1HPVyrLUVdNSLVqWjLxNKgWHkcMoFiGOV/o5rN172wG6MnjsvTR7X2Rj0gNPVVK&#10;4pc9UZSbI1tVT+LVHKFaQEaySDpsBpFsoNi5Z2+xBW5ukkmeQBDVS6jw1UrRtJU9orQUIqa+pUjL&#10;LOGodKKKFWNAxqTQ+dD5EedfLqlLtT5sUWw+qt1be2pS4mql3b2RuuCvoK+h8NdLsumpxRY1sjBG&#10;DIonji8SMFFz6SbNb2I0W26rLo8gyVTXUuueFqhAkU1PIIVMkMc0RUl9XGoG+qwt/SVLfdNvttvn&#10;sGQESjwmUkkNGaxnBDdoUkmo4Fqk0FS+Kd9ZdSxUkqe7gBggGlRpPmRU1NTQdVNbq7FyG0N57RzA&#10;2vjdp7jxceK3ri6eTzPStWxZJsxR5CqjqCmhpSkSx04PIswK82rV3V8Ndudhbf7r2dmer8BisVnM&#10;tvHem090061s27qDsLNTzUeQzeUp6rTHVLPEwaBWcoi3VAoJIja35RNlZW8dlfCiGJVVAFQQREMk&#10;KsCShWg1D8fmTUDpfb3NvJbvZz2sYhOtwzAlxK9VeQ1qC9D21FBwBpjrZGqvnjsLE1PUVbJuupq8&#10;lnqTbeP3xhHjoWwjUWZxIqGz+PqoruktNWP45CqjUPS6gIPdGG2v5Nfcm7uz8xtzLdh7cxu2ocDP&#10;nIc7DTvVZc1TyCGnosxhZWhNIxV4531OV0uFQker3J+wc6bRulhMLTSktq5iYMw0B86VVwaN3DS3&#10;4gRwLY6J9u9pbS+v3m3DcDHbyRl0YafF16goEgbtFMPioPwDhq6OV2V3zsfq7bGM3VnRma2hzNfT&#10;0OMpsNi56+urvLE9VJU0kC28saQxvIWQngfgXYITqv4A7k29h+6KreDboxXc3XO085kdlbWn2+1V&#10;tLsGkqKw4ykgxmTlTxfeRtTvMaZ39Ykj/ofZFzluPMU1/b7XDaK23SywCSZHPiRMDqkJK1rGyNRG&#10;FGDKScEDpnZ+RbHbbK+luHcbhDFKYkKr4MoIIh0syn9TWjak40dCKitBHpt04XIU2Jr8XkKHJ4zL&#10;TCOHIUlbTvBGr0T1kUjeq51aVUqPUpYEgC9jG9sfBPvXsHqfem/90dX9aU/Ye+Za3emBafJzY/N7&#10;S2kuHxNfko5KxFjp5ammjinmkWQuEhLhD+fcP7PvO3e3e42NnFutx+7dvVIbiIAOJZQ9yqMUILoj&#10;s6JjTWQIWr0L955cvOYtou2uorOTcryQTLI7vrhiaOAEB6ZdNDFi1V01VSQQOusbu3AZetq6HHV6&#10;VU1DOKWoeNJTTip1MpgjqCNDkFTypI/ob+6O977J3B1/uSs2znoqeSsgkJpKrG1EeQx2VpZG/wAn&#10;rMdUU5YNHIpUr+R9Dzx7ya2Df9t5k2tN224kIw7ldSjxsPiV1IFGU1r5eY6xw3nY73aL02c4Vq/A&#10;6EMkik0DqR5NggGhFcjpR++v7k7oiw1TnarD1dLQ0ubpMBKlVBJT1QyFXjZMxGi00gVtH28TS6/o&#10;VsR/jb9+7U16lhFMru8TTAqQV0K6xnuFRXWwWnEHj0+3LO9Rbe+5SwNHGkqwnUCrGRozNQA0NPDG&#10;utKEHBPXvaY8MvgFUiMaRpTD5/8AdfnWPyMin8kKQeP6j+o9mutPE8Fj3gVp50rSv7a9FHhyCPxG&#10;U6a6a+VeNP8AV5de980J+hU3W17C4/1NrD/fW/2HurD0PTQFcKeP/F/8V/xfXvfkIBPoJu121f1D&#10;WBOr6+/MCfPrxrUVP+qnXvfJyulo2Y6tP5BJJvcWC/8AFPelrXUB1oeo6974lADcHnkclhybG/ps&#10;fewxOD1otWleHXveGThiPzwCxvyfwF1/QG/9fd14V/1fy62pNK9e98gSBHyTdL6uSbm3ANvqP8fe&#10;qA1+3qhDEk04de9+b8rpBB9RBP1H1Y+/D1r1U4x1730SLXHpP5A/N/pccfj3sVrnPWjTr3vERZwV&#10;L/69wNP9fdgaihp04GTTQ9e9+FgVHJ+v9bcj8mx97Nc9VNck9e98vwB/iTf/AFwPdfOvVOve+7j+&#10;g/3n6f0Hv2evV6976ZkIK8/0Fgf62vx+be/ANWvTgBFCeH29e98QpBB02UD63Nz/AE5t7sTUUr15&#10;iKE149e98r/7G/5916b6977/AKWP5sPrf+v19+69173xb/iR/Qfn3sdbBof29e98Dyb2PF7jgsTc&#10;H8/63vflTqw4U6979f6fUA/g6T/jYAe9061Tr3vzA2/1lvwv9Re5sb/63vw49Wx1731dQfoDa5uP&#10;oNIAAt/Xnj36hPWh173xvf8AqAb2IsACOb/4e99a697xkm3N7WH0XUTzb6fX3YDPWx1730pQFgBw&#10;B6WuP68k/n/G/wDr+9kHFevEde98XdFDgWDAXHFjcj0/jm3vaqSQT1sVPXveBJGVhzrDWBAv6vp+&#10;D+foPr7cKgj0p1vTk9e9yvMo5JsR+pW9JB/HB9taDwHVaHr3viJ1Z9KsTc/4AED9X19+8MgVPXiC&#10;M9e9+8xFyAzBQLgr6hx9WBtwRyLe96PL163Tr3vkkrG/HpJsvP1v9fSef9491KD8+tHHXveYPwOC&#10;PwbD6fi5/wAfdNOevde98TKpt+Cbab2BPFz9P+J97CEde6974l724tb8f1/xJ9709a6975a7/g/1&#10;P0txxf8A23vWnr3Xvfi/9AeTa3AH04v/AMi9+A9evV6977MnHKgkG3Jv/r29+0+nW69e99ar2NjY&#10;kgWubW/r79Ty61173jZubeq4b/UGw/2P/G/dgPP/AC9ePXveZnJBCAEmw5IAv+Sbe6ACvd1sde99&#10;8E3Nwfz/AFv9CR/Ue9de6977Fhcgfjm41cfW9vr/ALb37jg9e+R6978RqW5BFyradN2FuQLfT6/X&#10;34YNB1U4Geve8FiF024I4NvqwJP19uVFa9ezSnl1734B/oLkWtYXtf6kWHvx08T1oA06976BBsef&#10;SbG/N7jiw9+pT8+t+Weve/ckcj68Bhb6fT37AOOtHhw6974FdRIvwfpwfqR+QD/vfuwNB1oV6976&#10;MLm5On/YX+nvetR1sr6Z6974mMi97rb8kfT8c+96h5dV6974N9f9bgf0sPdh1rr3vhwf8fx/jx/U&#10;f7H3vPXuve+mAP1IH+stvwbA+9gny691730qgDkC5vwfyR+B78ST17r3vtwD9QCB9AB9eLXPvymn&#10;Dr3XveEsob6fg/S/0H5ufdwCR17r3vgWB5tawuf6kXuAB7sARjr3XvfRKNx+o2HBtwfqbg/X/X9+&#10;owzw61UHhX9lOve+QCk/X6fX6c2P496zTr3XvfD0klrgtcAE2ta9vr7tnh175de98Rblb8r9b/7b&#10;i3H+t72a8evU6977I55NiCB/tuPr79X061Tr3vr/AFv97+vv3WqenXvcR1IJOm4JJH+PNySPbwII&#10;6uvoOve+GgcEgg2I4twP6WA/1/dq9Wp1730ALH6/QcXHPPHH+297r17r3vxAJJJJP04+nA5v/sfe&#10;q0FOqEsDQLX8+ve/AX/tHg2P0JB/P1/2/vdfl1YqSMjB69746QSTb1Hji4At9P8Ajd/e6/s69k5O&#10;PKn+r/P1732L2AJ5Bs1rE/TgC3+x/wB9b3rFajppVAJ1CuT88de98yoPJN+QSCef9fnn8/X3WpGB&#10;1fUquEApX9nXvfVgwvfgMCVJ/H1/P+82v73Ug062WCtpBoTw6974gWDf1uT9Ppc2+n1/H597rw63&#10;pyT173zItewDEAXBva17W/417qDXjjrdOve8giY/UEj+lwAR+Rcc2Hupcdar173IAA4FgPqf+K+2&#10;zU56oTnr3vu/1H0/Jv8ATj+hHHvVOvGvl173HMhJstuCPVcck/nn/D26FxnrZ7Vz/lP+Dr3vyMb/&#10;ANSwBIFh+eTbj35gKdWYVHXvef6W4sLcH/iPbfVMkVHXvfZI5N+Bxe3F7+9AeXXqHr3vrULAk/Ug&#10;D683+nvdM9ezw697jyghvp9bWIBJ4txb24lKdWUinXveIuy/Utdje4/qebH/AA930g8PLreOve+Y&#10;mJvyTc25/PNre66B1RVGkkjT9h/zde95i/AOk3e4AvcXv9Ofx7pp8q8Orac9e98W0upYA/4k2tcf&#10;S1/+I97FQaHrS4NP9X+r/Ueve49zawuOfwLer6An/e/p7coPPrxVSSSAa+o+Q6974kG/Jvxy1ubj&#10;kkf717sDjpp0jXJxWuP9X8v8PXvfA8X/AN8P6n3vpP173xY2BN7f42vyfpx7sBU9bAqeve+Cxm4Z&#10;zc2PBH0ufr72WFKL1st5Dr3vJ/rfn/efdeq9e95A3Fr/AIUDn6Eci/utOvde95RIDwRf834uCLX/&#10;AMLfW3uhWmR1dXKig69771G5Cm6AsQL/AF/HP/G/fqDiePV6xu2p+NPTNeve+yy8jUSB9LgC9ueT&#10;70AfTprr3vryg3/qLEfn/Xvz79o69jr3vizc3uPyL8DUOPx7sBinXuve/GQkEX/HNrD6D+o/4j34&#10;LTrXXvfQPHBuOT/rX5P+x9+631734MLXvZrm5s17EWK2/wBgffqGvTsrhnxkUH7f9ivXveZAQV+u&#10;jj6AagLf0P8AsPdGOD69JJG7Sopqr+X7f9WPPr3sdMjBuXfHWmzq96WdcfsKLcOMm3DJSE0NFiEq&#10;Yailppqukjd/JHJKEVXAtrUg+on3HtrJtWwc131srgy7iYZBCG73kKsrMFYgUIUkkVrpIPCnQjgs&#10;rre9rWIiv06yFnZceGCCBipqCQoBplhnJ6972w/jL/PN6t398VKPo/dPxM37u3bPSW0dntvbO0ks&#10;XYOH2zs7ZM9M2G3VuLFUNPTTVFq+kjmhikVoXKkVUioGb3y55o+6Z7qe1fuRecwcp84bbbvzTd3J&#10;toJ45LWaa7ugwkt7aTxiiVicqxyy1rChYgdD3lm/gvz4SwTPHbIpkVQHCoq1UmnexJTChScHVRQT&#10;0gM/1xg9xbr27vOpqMpR5vbMddFj5cfUwQI8WSpXoqyOfyxSNZ4nZC0TI30sw5uMfdvyw+Rffnxl&#10;63+QPw72P2jvms7TxMexaxspjeuqPt3d2JwG4aysqd0Zt5zUviMAuTqKgY2mwkh1agZGSJE9qPar&#10;l+32vnzePZb3Kv7Kwu9kcXeuC4vDZQiaFFEEBYxePeCFF+oe4+EGiBnd+hXY7rdCwj3rYoHJkA0o&#10;zRRswVmId2aoVGzQRCoqDRRUdYZ9lbAwUsmYyVFhqChjrzkoo677WiwtFk5qZKOWu8D6IDPIkcY8&#10;swZ7qNJB90QYv4D/ACZ6d3VtDdua2bvCHfvYmX39uPdOS2tvA7f7G2dTfenHTbapqyaSOmyc+S+7&#10;kEyxRslQySxhlBPvLbf/AHR5S5g5du7KSW3XbdvS2gt4rmBZ7W4ZVD/UPGuqS3SHQugswaMMjkE0&#10;6Krrke+j8Hdpf8Zur6Wa4llWfTcwmuI45GYLM0pk1N21ZgwDAZK5pMjQ14ZqGrgq0RY3MlPIs0Wm&#10;ZdcZWVLqbjngni39R72hOhe+eififtXpjBYjZOPg3bX9A5ZuwajC7iqG2xsnZWz6mVKWGlq6KV8d&#10;Bn6/IPFW5I1UAdEV0aSMkBudVpac6S7zuPOu4aroPvOm2EsNLm6kuQhYgSASG1hgVoovC1K9UIBI&#10;YqIrq0krEkC6VghLtoP6YSMVcagNC6agmgFe5qnHQEfIjoei+Ruwst1xntyZjb+BqZqCtQYgwhKz&#10;J0LNPAmahZRJUUaMY38CTxanF2JCr7BD5PbT+V+4t54bv/4/979R1XWuzeos9UdNbY2fkKfctfuD&#10;b2eyy1vau6ctPQpK3hgkoY6KtzFJHrgmRIIyiu2rI/ZOafaf3q2luTObre/t93nuovrI7tZLQQ3M&#10;Ipa2662TvpN4scElVmUmUg0Vjfbtsut9m8LbL9YT4LLBQ6vEZ2XXqYam0AhVDICwJxp1MC19Lda7&#10;Q+PuFl21j9vV9PW7mz8Uu5N0GGCejyuTjpIsJgiZEkeSGn+2hgho6UKVhGrUQ7MWON/JK+YlN84P&#10;j/2dkc51Zj8Hs3qne74eLKU1dk8vk85umupY83mFebOPKzFRJTSLKJgbOEdUCnVj57mck81/dy98&#10;9u5L2/eTd/vmze8lSWJUWCOJhBDQw6QFekq+GUNWGtWNT1FFvuF5d2ztbVBDtGONXoCS2a1JrUGt&#10;TXIwOiw/zPOp6Te3SzZ3AxVsXZaVNJtbbWSpM22JXH4nLTtLnaqeCxWZUiW3KkozI/8AZsTd7y3r&#10;s3rbd+IlFLlnqe9O1dvbHxxeijqMtFu7Nt/B8YktGjpEtDjqJAZZSX0KNOg3A95R327323cnzc03&#10;yI8WyWrTyeGWVPAUa2OuhkMk8uVAC1NCGBHQkthdR2YYrQtIENR5lTRjmpFAa+XA16pc6P8AjJvL&#10;5R09F8dn3cm3oekut62WEzyDIYrI4gZryVFZ41uq1dTkKhkkSZ9LIGkYaWt7XeTw+5dpruIrLFkq&#10;6mgravC06QAQ1de9M9HBNIYwA5EyqQGN1FyTcCxrZ8zbJzjb2e4WYKRSaPEqxbSoIbTQnHaxrQUN&#10;AAAK1NSjetaioBrT5V+zifsA4dFspus8dsbcOK663nRvt2ljq4duZvKkrSVkeDSuWrrZaKdg0kSm&#10;BXQNq9ZPJfUB7T9f9tUUW18lvrP4bDPQ68nPFlZ48dQ1cMCJFlqmokks12kdlVDa4tZWLH2rFzNa&#10;Q3C2FvLcKq01RqXcGhKCmVACjj5ZqwCjpLJEezxWoEIYNWpNBnVilKGnl61oB0rNobehm3t2ZtTo&#10;rC19aN1ZKj2xBNQFaobZqqueSrwlDh5InDXijRamdwp/cP6vqo4Y3z5jbcmTpzFFj2WoTZ0GKeKo&#10;Fbt2Ji9LPjoKS6BSwdIAHFrMxsSG9mvL+5fVSiSn6bMPGdiNImwGDluBII8WqsTVVFVBXpkQQSAs&#10;RqqahqkgimDxIFOBpWvn6dA/8o9lbR6p7Yxuw66+e7EfGYvJ9k1e6cflqKtx2ZypMEUtdnWHkmMa&#10;KJoWWyqg9fJX3DlwmDnhysrtkKfJZemXHVlNVVHhWkhgrIq2vghp5WUJI3hWMyKzMQTchb+xjax3&#10;ZdJTpaOOpUoCa6lKqSVrUAMx0kAD5mnSeXb7ear4TVQehFPlkGh8/Q54notW5O8N6YPIbG21QU+1&#10;KzAbM3LFu3G18cFLVVmXr6rD1mL25UyztFrnhWSpWqjsqqxjj9CkXKC3OlLu3MYDcW6drYnJNga2&#10;c101VLNPTGCraGdIGoIW8WpRHT+tlZUsbXvf2aDly2NnJsu33LRqwVkRVWtU1gVY9zBjrIrk4AxU&#10;dGMGiGMwtpJXJUVP5U+2hrSvA+ZHRhuiu59xfHfbPYmD2d2Hu9avsjEw47CftLjaoZChheDKZ/F5&#10;TJRutN9q9bUI9PAyPIbPKFZQS/S1sElVlsoJmlyJpwGLBnSD7lHesjp2VrSGR2Zi0inki9vyIbS2&#10;0xQWdAIFIVQKUATSELrSqaECqAhGB218rTiPWxUU4f58inDhw+zIHRHtz4/NxYzDbfaiqKWiy2ez&#10;Wfy1VUskGY3fWzVjNTmHITKxaBpHeR1vdmYsSb39oeroRMKxI5rGnMKoVVItQlAMjfv3N7/hb3tc&#10;H8e5Dtb6Q+FrXW0lSRkkU+GumgAofPhXIoa9acSFWKgsSaerD7cCg/yH0PSMpZqLbklNkWpZKHGy&#10;JMBOahJaRpaFnSWCkELB2AdWOpgCTcAcXOGmy0UFDElPHLLUS1U8E8KRhmEjutpEKjkEXvz/AIW+&#10;vtyW3/XaSWmkBSDU4oDUGpxQ/wCqnRPcgA+MRXhj+GleOfKlf58Om/cPWmX3HueqbJ5eHE4qg28m&#10;UxNZUVMMNDV49oi8aKq3KyuHjRAw/wAdR4IhSMuWg0x1FQlKzg1VVDrYwyxAvGEReS6kE2K2P5Pu&#10;sl7bljE8atMwqquQMVpUkmirwHxVFDQEdP2l0k6nUorxoePlkVJp8gfOtcV6FHZ+xNy9N5WHOyx0&#10;f2+J0UOMoUpWnhzFFlEWSqjRkBEizxMbGM/qI5U8lzix1Di6EZmierfJy7ffC0OQqKt1pITPMakm&#10;GgqtCxyyyhmkk9RIAAupHsME1vCJpFVYpdXhjPDtJ1qWDhUIAGAfOhBHTkhk0Av8QFB/vR/iwc5r&#10;5/nToSMvvvfvZ2Wg6jz+0qBtiZHeuM7E3risPt9Zd2ZSmoccKfEYzOZOgjSZKGFYY1p4FZWj/UWJ&#10;HKmrMjUHCLV4+SLK5BmpI4JZDTqWUu8cwkIYBXIDJpP9V4vf2T7dYxJuZecFF0sdNHICjQaioNRn&#10;WDw7T5EdBy6gbxyuqqkYGSCKZ8gTipp8vs6C3cOPpK3dQ663PSvsDYNLV5c7mkoainp6yozGRp55&#10;sNTIlL6pIV0wxTyoHkI1kuqj2x5GOsmyUG46KOrSgxm2ZqiswkAjnlrK5p2UQLfUiOurV5CPxwLn&#10;2ZSyH93ixeZYnknp4jDT26Qa50tQ6aEcADxp0SxWSVDlRU0PA1zjhxA9T5D7Op/StBsDb8Of6c3R&#10;trF773TubtXH4/aW+K18kcTtna1LEgfKtXU4kaopzZo0pYTeR2CzOg+k2eJKeMTxU8U1DVapVaWW&#10;QTMHpydC1akBm9I0MvB03AFh7ttzeLbgRya5FCns0uldakkiladx1AjFaGuR0R7syRSEs1FUetRT&#10;GfL1/wAHQPdg5GtrewKrD7oqK3ZORwdfXbc8NVjJsNULRUD1FHhZKXb9wIY/2oSUepcnyBg4JBAd&#10;4evpM9tts2MfT1eOyD1iU1BC8izz4tKqRUmqJpBrbW6swj1HixuPr7FU9nMu4eDLqiZaqWZQQZUo&#10;mkKDpWgAGrSM6u0jHRdb6441D4cepr9nl/n86k56HPf8WQ6R7apOl8f2VkqXsHY1JsfO7j3hXyRv&#10;jto7i3Zt2nztZHiqAKYdENPUBBUOzMuqzvcl1YqDc+wp6isfCYeqoajHo2MmSAT0lJUPTTrrWnKS&#10;qoAfUHYpzfgWFyy1luyxeHdKWQsG1HyBVuIKUNcef4TU5wJlla4Xwi2qnmPSlM+WT/qp0afcfSXy&#10;roKTaq7+752nueg3LE+5sdBk8Vgtw7nxf8Upl+1rchNURVE8jmmDtTxrPoSRhcmwBzYTccOYzkWi&#10;WkSSjrRk0pKSmUTmmpConq5LAFl1MEBYEt/hpHsuvIZ0gaOIGrgISW46qhVBqRQgVOQBwpk9BrmC&#10;ykTb5Y3GocfMmo9KVNB6j/L0ouxuj6Pqzp/KNno9yZDG5XZ+Q2o2f3TlJpsXQ5vLI1RBjIackeCq&#10;hYGaKOFdEdgwdi5945Hqoc7uatjxlG0/goJMWvmpmr6+pl8j1UX24DGFfUg+4JAP6bWF/YlZmiWx&#10;jUEqI21sQwVSNIQeVWADGmTwNR0D7fbzEEWV2jbPrioFD6mnr656Ldh8PtDe/wAfdgbUzvbG5sZg&#10;Zd/7sod8RYc5OPau2do0Jkioa9twakp8nGZI4pBhx5GRpDJpJsPfWIqq7SmUytJUUc3hr6Z8MtWt&#10;XQmCMG1ZJUBACXQAAMDbgCxvY7l26K4ZTTS1AAfOpNTwpkN51+daHIliUhRFFJqppz5geXrnHAjj&#10;itc9A12Xl8Fh48p1D1Dvvam+tutuPYG8Z+4pdvnbG7afLzMlHj9i4bbtZUVA0UiqrMKZYwwLxtHc&#10;L7Ve2M8+lKSUQ4+nigg+1o6bV9gkKzaWEVTMxLcE8hACb2JNwA3umykBZaYPxmo1F2UnIAB9OJJV&#10;aE0wehhtxRdEIkJrU1z60/yf6q9d9s7Zxsc2bzuDrc92Zu6v3Nm2rtzbrpzJugx0oRYWG2qGFaal&#10;RHW6or6iBbQq2Bj4HIUGJy/95/uIJ8bvCGTGbgycxqE/hy4d2Wj+xjhGhm4WKWVr6RYqpIJ9g7ee&#10;W33RGtbct4lm+pVWjB1arOSTn8RIHBsgsoI6NIYqM9uwDEYrWuDXgOH5+YP7D4VG/wDdX9wZul8n&#10;s5MVvTqfE4bdPUWzIqigo6rceT3zCtDUjcckrk00cLwPPT0UQ9Zvrv8AQza/JYoQTyYYGsoof3bq&#10;8rw1EYTzQU6POS3j1BvUT+b/AF/UJtk2y6MUaiNklkoEDAaq6tJOMaqFfTNcaa6bttslzN4kYIFK&#10;AEYrX7DQfP8AydE23bht81+/4YO7t0YPDzCHIUWWmxjeBMBLPAlPX5eopoVjiM+hdBjETegRqCOP&#10;bdszdZ3jkM1FQ00DNgftKfDMZAaWtrzTGfJwU6jh1pgUj1ubk6gCSvJVvEB22Z47pix1HxPPTkqC&#10;RihJ9Bg0OBwKrvapoZEiQawzGvCgINOGM0Ncfz6GbuP41UXROwOlKg1eSwmA7iiz1b2ZLBjnptz4&#10;vasWQpRsmryNc2uWkfLBpp54IiIlQIJkLSFiJkUFQsETVMEsbVCmq+3qYCqI6WeVy41ekPcXIt9P&#10;qbH2XCQSOQpFUIHxDNa6RQ0/DQ8fXgKjq0O1yRza3AUmhAI4YrnhQivz/wAPRFc7T4Ogy1Qu2cml&#10;bjYo6jbdPm9u1FXPlpqWZBAEo4aUIzySrI0TRx6Ge5BJ9tFW9TCNCVEWTp50ls7akdC8mp0WwBBU&#10;EEsyrcj/AFNh7Eux2bTyrP4hhEZrQaWBABHrRqkEChNOAFanon3COJ2CMQWXGOFOIFQaD0x+fp0F&#10;vb+6Ovxj8lh67rit27vSD+H0heKWtT7eYwQvj5shT1pL06ECEtTIZGKPqaQNwEfn9uYbLqdvbgab&#10;N0xq6XM1NAKyeleV4A80TVJxZRmiRX1WKkNbnUR7NkQXluZyVAQeGNQAHkNIDY1MaArUUqAKAnpv&#10;v2+dZVeuADlQfU0FK59afZToVuq+/wDuHo3K0ncXRm06PprIbg21m+vMZvLHbfpd6UFIuQqKVsjV&#10;4iXe61cQqzLQTKK9vL4UaQaOADAr8dRJNQz08cdaMWi1OMxonSmqcVCKdYESlSEoGVk1aRMTyTps&#10;bezVdvRw0cdY1ApiOqEl2qKnINaajTgBU6a1O03BGhWcAii+eKca0oQTXyr8qdKfqz5Nb4fA7joN&#10;/PXbcr+0MzVbe7B7Wrqiuz+G7AzMKGvTJ7jmyC1CU0kLpCtsJ4VVPU0bEpaZLkya5Epso+MqKqnR&#10;Y08MUsclXUxARCq8xe7KDawYrc/4D3WC1mit4tcXiKjOKsxB0qRwwuK54ByOHn0/YXdwVR0koSaU&#10;yc1PHBp/KuOm2j2hhchtje2Z3FtGh35h8TmMXl6xME+UhqMdg8bV1K5ZturhfJ4Ia2FEdpTHGigK&#10;JiqMCE3mNsQVMVbm4vPX5aiEdTVzlVlhq2jj1NqobqskgAKhRZgwUki9/ZoL2W3Y21yqQRsp0nuD&#10;EVNAX9OBByrCtOHT8/jhJSXqyCuKdw4moGTT0rkfLoVulvkVVUGS2H1bjqqKg693Vnqvb2I2lDU0&#10;0OT2M+XqlhgraHNiKeppqOaeoSSqln8kSQyTKNViobts1lDkFxtXTNXS0GZw8+Rhrp6JKSIhaoQm&#10;nqY73WV7MQum4sf8LoTvMU5EVuA5jk0HNaUjJqPNhXB8j+KgqOov3zcGe3eW3cK+qhoKMK0OK8Bk&#10;eRHkeHQi/KjpPs3ZGH7G/va20Nrbs2JvTb2HO0ttbny+5stVwZoCppcviK+ohiSnoqdJIpJH1gMR&#10;eIXS4ZKzC7IwG48tvCvhjw2ToNp11JW7wp66spKylwBqFrJtKQn6RqNSSOpeO1oyCfbW+xW+7o0T&#10;wItMDVT4vDKmpwCa4wVrXuqBTpBY7zfyqtup1FqChIAOCTUkfn61+VehC+PnaPzLz/SvUOx9p7+y&#10;PcG391d74Gtx/wAfMjsTbFdg8tuqkrJJKeHI7lzMZmpaWSePzz06SmnkYPNMLFiBErqgVODpMphK&#10;d83gv4BTPgtnwQxJWZ0ZBdYrMtV14YuhicSRxS2LAnWWbj3GtraySzSRxr4TaqyTtUhQg7Qma92n&#10;u0+eRQUASpcxNMtvcuI5Na1fiBxAXBrQk0+Z4eXSpwmbxuz+yJtk95b3ododv5LszP47fPec2XqK&#10;faHVs+GqHp8htLYeB2w9NS0dRSZBTQSZaIBYniRIghEsoD/onfW7811r2NuLJw4nYeLxW783tXrt&#10;TTR0uUx+Bx9qavpKvFxgQxzRzeihNOPrfWGsCQjuW0fUc+Q2s8ZkiMMc0oHBpXqy92Kg0JfVkjhT&#10;oUSp9HuscLsXDJUiuag8Qa4zg/n6dWY/N3YHUnX+6Pj31ngoN59/773phdu7o7ThO4cpuCi3BFQU&#10;9NDTbzyWcyUtRUvRVAmMuUWonaM06x+Io7FSJO16fKUm3cRHUTOtTVU1TUmOpSoael8ztVfbzPIf&#10;916yH1G178Na/uRLRLYyTPHHqUPStVqamgIrnNBSgrkdy1oSO/29by6aSNiKVqOIpX7fPjjPy6pW&#10;+a+4tn7v753R4K3w4rbcW3MQi7flU7dzseDpY6KqysMGHvGHqCl6eNS/oX1La4Erb2HxUIhyFLSv&#10;W19MaxJK0U8SK/3pCyso0+s3OnUWuR9RYElVdhHuD9S4jSQKygE4K8ASGxULU4p6GpA6YvYr00gV&#10;arQVFPKlf8Gf5dBn333d3jkcVluuZKmm29tqtfb9I21arMVVdlZaTb0AqaOqgpa6IaIgHSRIo/UJ&#10;rEg6PSoYKd1SQmCsZVmHipY1dQCqFpLq30CgXBJH55JPtfM9rI4kMkLFloWYqfxUGfOrGmAfwmiq&#10;K9Ibe0kbU4NAhoaYp6/7OPOvzJD3yu5I5Y8PQJlNvyUz1tXXZ+masaum+8pw5jNOhSxkjBNo5AGO&#10;oD1WX3Fc08tRI5hnicsipTQlQPFzdGZ21ccAW+vA4+pXrNd2tmIwyOCrVc1OaDIAGk/bmhJOeAFF&#10;hZxxIDwIqf2nH2f4fP59Y8bgaSvrof8AKJ44oK2Kod8tAYga9pyHFU92MUgu0hDKRawuLX9s8OQt&#10;SVE88FQZxL/klC8cvmqI4/22lKC5szEKv5tyQPahmkklRU7UAPeKaq1rgGnAAtTArTowicVCsxBI&#10;xUU4mnnxOOHpT16GXLdQYWj3HjcHh917dq48jSUi773JTZSjOydtDKxNWjCSZlWZPMnjCVcoYhgS&#10;qlrECBt2Snzm5dwVdTAqpiaejoKakqkZpC8Nq6Z2Q2V7MxvYGxOm1rj2QXqO7wxyggvISSDx1VTi&#10;a8aAenbihz0eWMKTSpHIoAWgAqKEVxT5evljyp0dntVMz8cPiZ1Vtfr3cz5Zt9UWf3bkd1YCno6T&#10;FxY6ojSgxK4+ppLTUb/bjy00hZZZV1TSPq03/9S0rJQzx0FWEWVmNj44wqOADptHIQb8/S7fj/W9&#10;inb3ju7uBGkJIAFQ+STknS5UA6a1oopWg7qjpDfX9vdTfUBcvioHD501Dz9fU0PWvP1nXYNN94CS&#10;qp9vYvGNUVEstVmaWorsUWWnZk/iKUAafQSFVVUagxubj2ik8ldGX8lVToumONXJSRtKWMjMlib/&#10;ANfcv2rLay+NFVSVzgDJOeJ0040NCQeHodw7ZcSOWNRxNWXjkGmTTzoAc+teHQ+7gy+F62yNHhau&#10;j2XuOurp58lVTYkjLYylSWo1U1BTUdWjGLx3sVIDfQgn3nhjrY5GR3iemRbIy+XzE/Qhw1wR+b39&#10;vTXFrdMWCKpYDiTXXk1ONBNeBwf4hWh6EcCPawpJcUYMeAoTWleIoMHHl5VHQYbhyXXe5Kby4Jd1&#10;4PfoqZoa+Cr/AIZDtmOjlYpTz0RpyswmUsyiMxt6QPUGA987xVETusBcqSnjAVZCV59IJ/P1F/ZX&#10;czyWQ1LWTSK47anAwcVpipFfPBPF6pnoUVuOAdR/I0qPSuf8nWfBY3cm2dy43DZ7fFDQQZWmgqhm&#10;a1KirxFLCyCILUfbRufIl9M2lSVPLXNvYa95V/bO1uqP72fHjqJu+Ox6XNRRZPrip3J/dqen2zLS&#10;erMYxnZWqpoZxpmhie4U6gGANsKvd/3p93eWufbTYLTw7DYpl/UuntBdabjUxWNgDSON0ppYk0I7&#10;gKnpDY8rcxb9zZHY7b4RB0kBljo3kVbxiE1ehJwDj57Ef8sT4rfAzuvbm84Pl73Ti+v920lekWxN&#10;xYLfu1dhYrceJpgy5WsGa3RSSws6P49EFTBGzLISpks1sXTWT7P3b1/t7cfZ/WP+ivelbTTvndgV&#10;OVizNXg5Vq3ip0bIRquoyRrHOARqQOEYalPvJjlLmlN32K3vt0J8VyRrC6EYKfioWOmvdQEZpWtC&#10;CRZzryRY8tbp4QI8RgrPGr6xE1MpVaoRTNF4Bqccmvr+Y5tz4t9D/IPeHU/QHyLr+2tqU2PxWUpN&#10;546swe5aTG5GuoTJk8BNl9pRQY3IGA2jkajiVQGKsA4ZQKk1RTwtFFK6xPLfxqb/AFX6qpuFv9eD&#10;+Pcs7DsG57wzvaReKFFSMamFCTQAFjpAJqPT5GkbbjzTtm2skFxL4LtwU0yK/iahxjFKVPHy6rB2&#10;71bvLf8AHm9xbexEm68RiCFy2VoIpHqzFKgdKg0YvMFBt6glrng/0d8bjZa6rSGJlYsAziw1AW4s&#10;p+t/xx/t/YA5w5s23lrbLiW9kEfgErQvwNa5K5WmCcinmR0tsd/2++X9Rg2aYOP20xkH8s46TC7O&#10;3ytfhsThduZ2sfNVZo8LDTUslQMhO8pTwwxoGDOWGnT9SwPHtM7k2xQV001PPGvliY6KhT46qFwL&#10;F45F5Wxvb8cEc8+5D9p/d2K+2SK+inG4WLErSKRXRGrTDqarKBQnuqcFlIND7d9t2XeE024VZwAA&#10;1KfMBgKVNfUk8DxIPRseu+7/AJIfDbdVJt3fG098bNpGpqaet2FvfCZbE0OcxlaodamXB5pI1cSr&#10;fxzQqCeG5HBasFg6jHO33VVHUQqrxMX1K88TG6LODxq50XH+v7T+5fMlpvUZngUxAEkvpBZwRQMa&#10;EkkVGvAUhK06KBy9ebZt5E5DAEUp/SPBeJpUV/Onr0LnYPyd2Z3blKD+4O08ti901k2Oy1DQRVEE&#10;Y2/l6KpSWsqcRVoNTI/jE0d7klwmoaSPcrqrtvB9X9pVezsRn9s1W/NvpDumTaj1dO+WosfUz2hq&#10;ZcYzeZ4NV0eReFut7a0LYX73y/yN94vZr/kKe9nBmR4SulkV1K9xjf4NYABC5IGniNWk35b5fuJk&#10;e5bUoio+mmpe0+YAxk0B/iNerMPmX1j8oOv9k/Hj5/UvXFXhMLtltoFd9vNjM+XrcVM8eKqdyU9H&#10;Z6Smq5nEcKPEsc8jOhcSBFNJX8zT4FZruH5S7z+S/VFH2HmKLemOos9ldtV0+0s9jcNud6c4euos&#10;XBk6ulmNFCEiqkQxObFlUXFhjT7Vfd691/YvlZfZ+7tra923bJStrfW6zxyzWjN4qeLRdJnFWhZt&#10;SgkBjg16lf28t+X9ojM87zQ3RLAoVjcEsSFOlyDTOoE1NBQ162ifg/8Azcviz8r+ouvtw7m7M2H1&#10;d2/nImxO6esNw7igx9ZQ7moVIqJcTUV4jjlo6xAtXSHyFlRxC5MqN7FPePTHyC33/LPl+FMtJXdj&#10;9m7ZzWO7B23uXES7T2vsenwRlheTq6iaoamletx/geQeWFUkd2WOVhpLxHvP3eOdtk+81Ze/q2LW&#10;21izksriCQyz3Bcs5W8WhdSshkCuquxUKCQACAJebbS35sewRbpJZ7UaCxCRK61oqJpAFEAGSM14&#10;46NTVfNb4o4Csghz3cux9rV+fzr4mjo85XfwzJZGsgQQRZOWmlXUlHLEkRhrZgsWgoHdWOkZv5Qn&#10;ww7K+LeM7VzfZgpaCu7Grdu46DbdJkVyNNjf7ttVNU1uRmiXwtP5KnxI0MjppD3P0HvPnlIPe2B3&#10;WQmJYFNFZSsslSG+HiqEJQBgpLFafOTuYtz2j2/9so+WFlhu7q7uYbrTE+tIVhUVRyQO+SukhQVI&#10;A7gRnXx/4Ud/L7rbLdUdW9F9fV2P3XvePPT9pVuaxwjqabDYiPb9RgcXjKGuDAvNkDXvPKIASkcK&#10;NcawRc1ksLSUMxjP2ztNFqBheGqEij0DTJEWFgV55/I4/pK2w8w2G7WgmVMwtQiRWiZCSXyrqAah&#10;+2nlWlaZwznvts3C5ngkQg62BXAoWyAQDqFQSaUpQZI1daZ1Ju/vp/BUzZTcOKx1PPoWRJJkxcrU&#10;qhJ9JhNmbQpDqPwtyQfbdQrFiUlhiTWDJqCzAcMBa2kDn88m/sT3G3zbzolMlKChYULAVrTUKeVM&#10;AAVqTx6V7A4treWKFixBrkgHNT6EcKUA9eFAOofau/azf+Sw2d3Ik+Pjlx6UyHBvUNj6hWBjeqMV&#10;WzmLUFvIsdhb6KL8ZI69ppSdTIyzH9tQNIufS6X+gA5Fv+J9r5tjFtZAOgIZPiNakClQcgkkihB/&#10;OoHRlFuMjExSldVK+QI4emSTX1FMYxXoMM3tGbCNS19DPNkMNW0UVTFVmRZlhlkQLUUk4to8iSE2&#10;U8kC/wDj7U5eoH+UwSTeZNDSSRyW/S19N2b6t9bAG4/J5947c0bXBb3KsIkETV7dJqQeJoBQhCfi&#10;NKGlABQAQbVdIx8OOqrXyJrT1z6mv+b1OP8AGLelJm8FWdf7uyTSpLJPFh5cm1K1JjMk8eukellZ&#10;CY3kMawjUSvBJAufZr+nchmd65el2nn6KLdO2qiGH7zC5un+/wAQtPpbV91S1ZaMpZSxLrZbDnj3&#10;gZ947lXkHlzkq75mPhW1yBIyzKE8QlaHtYLqrUgdpqakgZ6knl/mC52Y+Mly8Ct2hlY1APEj7cV9&#10;AT5cD9/C7tL5DYTv/b22+oMru7B53+L0u2tGH3FnMMcgKqrFFEMguJqYozFqKiMyF103+oX3rdfz&#10;ZNm5D5vfJ7LfH/onrLYtJ1v0XSVG1KPfewMUKbH4Wvx1PLktwUm8a2ggWGjhopY6iCFAllKMUaXy&#10;KBhR91/mbavZbkq592ed90nS95juWuVsZ2AMsDyCK2ezjZi0rzIY5JGrVi9WCaWPSvZNuv8AmyW4&#10;3bfZC1rCSBIRhAK6CxAJGoCoLDiwAU4HX0YtkUGUxu0Nt0ecq8jXZqLDY85epy1UlZkHyclMstet&#10;RUxelikpZAV4sBYn6mV/Jo3D1XsrZXbfxy2rns9nOxtt5z++m4qjLY77LBrR1aJtx/7mVDSCVykg&#10;U1UrRR6g8arezX6me3O4z8ycw2/Mu/WS20cgX6YKySM6p+pW5GltBpULGCwFGbUa4l1d8G8e3v7p&#10;5cMyjayRKZNK6xcnSNBqWEdV1EUU6mLCtada4f8Awpj2d3JU/GTZHYmys7Bjet8Bk8psrsLHUmSy&#10;WOy2Tk314XxAyEdOywVOPEmPEQikuyzyKbEG3u3ioWSOWVJWLeOYqHdpLll/WroLW4I54/2/vOWx&#10;aCe3jkt1060BKgLgHgQTWtCCKGvlSgA6xivTKkjwz4IqCKYFGrj/AD0r5efXzya2IrUTq1y8cksU&#10;utW1alYi1z/SxsfeASpKoCaUNm1DS3NyG/StzwbAE/6319rWtpbeQtLVxihqMUBHEkDuFSQOHGlM&#10;9IKKRjz8upEVNpQHUmonkkggjVwtuTbn/W/PvqNCXW5FiXZgpkJAUAAkvz9bXt/j+ffp5QkTAA1w&#10;ATpHEn+HGRWlfOnl06UWvp+f5/t/1eWOEieMMraQOSxN2sPqoA+l/wCvt3hYFQT6dMpBsNNrvpH0&#10;/qef8P8AH2GbtGDkDu1JjNa0FTx8wMfM+QHC4Wi0Nc0Hr/k8+maf16iZdL8BVDEAj6+o2+lx9Ofe&#10;Cv8AN9u5pAfKHRkbSTZlvwBb82IH+39vbULY3yR37BUKMCCaA1pxIOKVBP7PWhFusU6QtLaAGQGo&#10;+X+GtPip6AjoSti1eF+6o59zxfcYRmehyEcQ1VCQyxtGlQv1OqJmD8cm1vfeIyFRUxMZw0c6MEcA&#10;AXVFsvKi3+xtz7d5j2eysLgJaDVEwqATUgk1PmTn0qaVznq+2Xc+4W5luF0MD5YBx6eXrTHHz82P&#10;szaGG29mVXAV8eRxOQpkr6KsiLG4lcgxyqbaWH5UcD/EW9qKGqSNJI/qWFxbm5t+NVrAf1/3v2D7&#10;iyaeZJmFKevl+ziaeXy4gno5QkIVzQ9BNWY6ugCvHM3j1Rs/jaylNR1CTSCb/TV/UC3F/c2ld2dZ&#10;X+oKk3BFgw0lvxxY/Un2S7nDH4LQxYBB4ZqRkDzzUHAAPAefXlYgljn/AFV6dMNVnGzqGKO39ppd&#10;Vwsjf5wuzWBBIsfz+fb9FT/eMfUpCKTZm9IVT+QvFh9f9j7BVzdrt0Yqp7zTAzUj55BPl9n7F7ym&#10;RNAJpx/P+f8AqGOhCx9TW1NQ0iVSq0ahtJl/b8YN2ZgpKlR+Qf8AWH+PBoIgZI3T1uxc6QVY6gdI&#10;Fz9D/X/Yj+nvUE00KrPaNRR5EgiopWtBxHp+Rrx6R69JCnh/xfp085HLxbkqYKTcxJlpVjpqaqVd&#10;E3i06YUTUeUP9Tb/AFh9PYv9cdWZDcNZBXxLTRYul8OQyNZkagUlDQ0EDiSonqZ7SW0qWC+j1EfQ&#10;c2x199vvE8r+3HK97e8z3Jg8JJEXw11ySSEEIsa9lakAnu7Q1akCpMlsYmiEqMBUVNTTTjia4xx6&#10;NV8XPhN2d8gO0tlbK6kwL71zG5snSCjokkiplggjYS1ElfU1GqOJUj1MWcaSEN9P4I3/ADSv5q/S&#10;PSHQG5+n/jj2jhNxdvZuGo208u0Ho8pJt9pVejytfkzE6JFJGdeixa0mkFGGu3Jnkz249yPvN+79&#10;nzbz9tdzacp2Ti4VbsPCLojS0Soh1MycPioWAr2lEJetVjngFvA5csalgtV9QD5qop86mmOPX0Yf&#10;5Zf8tXa/wh2rPm83SYmv7RzmNo6OoqoEpqz+7VP4dWUpKDIRKFaSplYmV4hbSNKsVZh70pOu8xuW&#10;LsTA7gwf8SkzVPuGmyhrqN5I6mOqeoPmqjVBl0EhmbWXB/Nx76pcwWe1Hl+bb9wKJbmIppbhpAFA&#10;BQ1pQYAPpQ9SpyNa3UW82i2aM+hlBoOCH4jXFBQsW9BUdWwe92fpPrDc2yOjttYfd+7arsGXIUqZ&#10;jF5DKV38TyOEwebpY8jjMUK9NKtHCrF40jL28pBN7n3LP3edy2KGKC+2KWSFNequpTHM6Ujk7RqC&#10;s5wzPop4Y446b9+Np2tLyTboLepjLDxCKsaN2gOQpIXjUUPqWJPXz2P+FGfyFOX+bxx2xev5djZL&#10;rHatJtTdG5K3b8uFyG+8pTZuoyP8YFRURwtWUUcDRw083rWQaiCyW9jPsnLZLbNHkMelR95icxB9&#10;rkcbUr5qSrpzYNDPTudMgGkFS3KmzKQwB9zL7pcpcuc9XEN1c24iurVtcUooHV8kMrAVRqsQdOCK&#10;q1VanUJbBPc7Larb276VXgBQU/lXjny+z0198J8oOwtmb4o947NylVtTOwBRLU4KWSlWcBgzPLEr&#10;FXDc6le6/kAHn2p6WlgSSHG4uNaShrSFx1GUdESN2CCJGQMpKlTqU/TUBdjz7i2GX93Qs9/+pJZ/&#10;2jLpwBU1oSrUOoUYcdJNFXHQjlvbjdZA0hqKHy8gcD8uOOhO7Rym4O9J5+zM7W5CvzW64qY5TJ5O&#10;V56/L5GMCkllkEKlAwREHjUDQtvY+z7e/wBHfXlbV783JsXae3t2/Z46LH793HTbdos49Sy1VLTR&#10;/dpdpGIQRpE92sGU/Ue8I/c37wfs3ee4tpy9u888t7aszarOA3UkGmsbsdDUVRku0oUAHS4ypK7Y&#10;IboXyiMgE/ACeNB+RB8qefnTHVoX8ur4AfzCtybczPb3xP2lWxT4WmDHIV2ax22KWtmnpzX09FTR&#10;52alFU0qpGqpTO+k6ZOPZZcnj4p6WKrxklFPio4U+zbFVENRjZKVvVAaSSD0GOy+gA8Ac8399B/b&#10;nm3Yr3b7f92v4iTqNDsjK2BpoQe7UK0Y0ya0xTpjmaXeZtwaXc66jTJJ4DCjOaAcMdVAfMDr/wCR&#10;ewe7+w8X8k8LuDCdrwZ2pqt7Uu5Kn7vI/wARybGrasarp5JYZY5FfVE0UjL47WJHvFt/IxUGUoah&#10;2IjhmVmdrE6ASCNLXH54/Jt9PYs5u2i43PZLm2iFXdcKPXBrUU8hnyFePRNDKSoqOHp9n+H/AC9F&#10;s23VDG5rG5CRSBFURvMyIGAjCkM1jcHgkmwPP+Pst38/TrTszuT4c9W7u6ypF3FtDr3MpuPfePo6&#10;Z5srTUsOMWhpcjEsZLGOF9bTqV4AVgfqPfCb2y2+19qfvf8AME3O6m2O+IbaymZh4fiGVpWjfACm&#10;RXAiauSHUgELUabeDfQMLWQMbfS7RgdxFDVhjNMVA4DPX07/AOQR2psvfPwV2xt7A5Gnlzu2M1kv&#10;4vQh2Wp+3qo4Vp6toZGLW1pIjWAANjYBhfScjkYuBYDV9SRYgEE/n/H/AAv/AK3vpIygLXp9WIzw&#10;H8/swfy/z9Xhe5bSqRf6gj+hAa/PBB9shCOnQRTHXval2lujcOydxYXdu1stXYXcW36+myuIytBU&#10;S09VRVtJIJaeWnmiIIIYC/8Atre0t3bQXcD21woZHFCCAa/aDUH88Hz6W2F/c7ddJd2jFXjyCPlx&#10;rXiCBkcDmvWOaGKoilgnijmgnjeGaGVFkilikUpJFLG4IZWBIYEWI4PvcG+Avzm2x8vNkY3A7jye&#10;NxffeCpoodx7blf7afdtPjqYBtzbfaZtM8kuktV0cQ1q13RdFwifl3nJOWroctcxkxwEabW5NPCb&#10;WaCGSgqjID2yOaHALFjVhLvW1WXM1s287SoW4NTNEOIbHcg80bzAyvpTrSL/AJ3P8kfNbAzu7Plj&#10;8U9pz5nrLMVFXuTs/r3DxvU5TrnISOajIZrAY+P1y4OVrO0EKs1GSwsKcIUuD3hXxbI+I/dOe3ea&#10;fE4uh2LuWseVn/aipFwkvkqirEj/AFBVivJHA/Hvm19+e/seYef+Wdi5elNxcXO4W6BaDUzCeNgn&#10;rjS5Kg0xk1z0ALIyQOVkXSqBuOK46UP/AAmi2ZvWi7m3Zl6zD1VDh8dsrKRVc6NNFB4q3xLD9zHf&#10;S/kf7Yx6xquCRYA+/moVlQ8s9RUC96ieee8nrbRNKWVy5tcte5uPz76bwRqkaxH8IAxjIAxT5dKL&#10;USNEof4qD8/Op4/yPW6v7u++FfzL+QPw5+B/dO+cVvPJ0mJ3vnY+uehsHUpFUpQ7wr43k3BunEmp&#10;V2j+0jAZUj0o7gAqTpIwp96Pb/Yfdv3y2XkKFpI4rSP6/eTFK8Ye3jK+DA+hl/tWwTWuknNKgjHf&#10;reaPky0TcWOu4lPgA0DrGCUZgaaghdWopIFVJoa1KM3D1z1/u3M4PcW6dkbT3Hn9stK+3c1nNv4r&#10;KZTCNMQ0pxddWxPJBqIDHxsOQD9Rf3Zp/L0+Y+V7KiT42dr5HKbq7w2xslN95reWeqRW5Hdke5a2&#10;LKti5mnbW0uNpaqPl2uUDC3095K+1dzJbSFbR1ttlM7w2CKzAQrbho28jiWRaLprQ0Yn4j0xv/JV&#10;je7QbTbam62+BHmeuG1kaseYFVBb0qeBr1q9f8KJv5bm0c91nl/m51hgIKHeW2jt3A9p4PFYqjgx&#10;+W27NVPQ0m8pYaSNAaqmllgp6qSU/uRMpJJQD3YbQY6SgyyxV0QhdHv4i8bF2Mh4V0JHJB5F/wDY&#10;n3mtu+8Q7py8X21zKCKaqMAAFHEEA4UjjTzOAOoeW2lsm+nmNWXGeJpj+f8Ak60KqbD1mH3IabKQ&#10;CmmhqSDTlleR2WQxKqsCQLkEG17WtyfZ8+mcOuDxdbvHPpTYrHY6jnlOQqCKeOOKGEEyCQkDTouz&#10;E8WI/BHvkX99z3T2nYeU5+XrW6Z57rsESkMzsxNV08WJPYAM6setDKxikMqyNwAPHyxT/V69X4fy&#10;jvit2H3l8gthTYTa01RT4nPYvL1mTWnnhpMfj8XXwTz1c9VF6Y4/GNTl/qrem5Kg6bnyG+SOw8L/&#10;ADAfk53/AFu4Nw7k6M3RJFSbey/W2WeenO5MH9nHQS5VZGQ0zrUU8wSQWVhpZC6EBrew3KHMe0ex&#10;3JvKcVhAvMNgS88F8pjYwymRm8JkqXorI2k1IIIYK2RKvK89tY297ud5C09rcIqK0J1aXBWglAIK&#10;aiGCEmh8qk0H0kZqRZqF6E6FjkpjTMDFHLH42j8ToYZAVKlbgqRa3vZT+KG7cZ8seotidl7PVjiN&#10;54aPIUYrZqY1dD43KVtNkqlUu0tPJrErLqv6b8ldWWPNfuPtPtjsf725ik+mW1jXxtWvTUKACilq&#10;BZQo0A6TXVoqK0JecNi8G5S/UUS7jS4UDyST4RX1x+08KdfOD/mI/wAuvfvXvzz7M6S2njRuubeu&#10;5IN2bFGHw8VB99h9+VLZegpI6WFGCtRtNJTymMuLpdrXF5+59ubJr97bs6+2jv3am7t67ExOPyW8&#10;9vbYy8eTy+2Isi7JSHOY9ER4denV6hwCNXJt7OfY773PLPPm2w7jZrNDa3E7xwPdQtClxpAqbaRm&#10;IlXiFZagkUHwmgFbaZZ7Z5oO7wyNQGaV4fI1z5jAqei3fL7+Sv8AMT4o9fYbt7sfr2Kk2bmPHSy5&#10;DA5ihzlThKx1L08G6qCnVXojKoLKZSLepWIcafeTqLqnP7q3lQUdTRVVPilk81bWqxSNII5BqnSV&#10;DYL9bPe9+ANVh7mn3899uT+SPbq73ZLuI3Cr2o1BQlT2NqA7q0GngQa109ILaC5ik8OeM4zT/ivn&#10;558uiBdC/HrfHa3au29nUO3cxWNV18AY42mqKmdoPPpL0qUoMhIP0KhueFuxA91//wA8r5RfIXpX&#10;M9BdPfGPfC4OGWnqc5uHbuJyEYzm4WwlXG+LxtWyhmRJSjy6ZWUSyWseGB4zfdb2nafvEe5XNfuH&#10;z/BLuL29wkW3vGGNtAXU65YUDaWZWbRVQxVKg8eh/svL+63l/aS7VRZUZmCOaB9IUgVPaMEr3lQe&#10;Fcnr6hH8tj4pbL+MfxR682pFsinwW68tt2SbfFTmsZCu461qqokK4/N1VTEszRLCEbwSekFiSLkn&#10;29fDT5MZ7v3oyPM7/wBq5TZnZuLy1Zit34vIYBdtQZCvZ/LHmMdjoESILPGT5pIUCs6lj6j77He2&#10;HJO/WNvbwXY8SztgEilNWYKo+CR2yzK1NAY6wpC8BTo99wtvLWNvvE5McjVR420ggr5rQ0IOTjjx&#10;8+tPj/hTN8XNq9EfIPaXbOys9UzYzuza0tSNr1m5a3Mzbcyu16lKPJRYWGvllkpcfLHUxSwwIwhR&#10;mdYwALA1c1bUZDGDHSTRlYqgTxOTpZYVUr4AQCWHNwGNvxb6ADyblbbLLmSHmOGJlkUAOAK6mqDr&#10;OQAcUbStSM1BqTG22bz9INBY0XPnmnkc/IV/ydUH9XfKDee1+vN59X1tctXt3cWGr6XHwVZlaDF1&#10;UsRjT7exDAAkPGdVlext+ClYNEVTdl8xZgTrCqot6QwEfFh+Qf8Ab+5VvfFutvoG8IAEdpJJrkgl&#10;s1PkRSnp5dFV9feOWKmpqc58zmleHl/h6LJ/EZEqC58UxVtSlgWBdjquUv8ATkHi9x/S/sfc5vPs&#10;bB9CS1Pxrh2zTd11m7dvYV8juWgfI4/B7Zm8lTmMuaUskbKIqdoQ0h0I02pyBo98qPvNe1vPnO3u&#10;fabDvO6XVly34M8ri2NJbm4qFjgLirLmRXGnuYQ6Rxc9Hu0P4tsLaAamZqE0X+IUprZQMFjk0Hn5&#10;dbQH8g3sX4DbRre2d4fK/GbEqMxt3a9NW7dTfuOx+UxUMcEkiZeagxuZvBUT6AoSEqz3kZgp0oVJ&#10;hiz81O0967hpu/8AK7Ur8NtTI10e35NtbWgwVfmsfVKx+9yT0cJFSi2XxMsjJpBZGu1hP33a+UNp&#10;9i9qj3mHeru6ExjUpczswjZVUtGniEFGVqhgTXUQDqA6GG+bLtJ2NtVfE1aUBorsCoqSBWM0BpVS&#10;ATkD4h1Yd/NE+QP8qus6jjwfx56l60yvdfbWFgzeLyvXO1tu0ce3KSlqkalymf8A4FMsNFNOrzaH&#10;8QldQ2sEA6Re6+67yAqsxl6qGixuN23jqzJZ3M5OQUOPxmNplY1VRPUv+2AbaVViGa4sLcjJf3m+&#10;8LyNsvLdt9fetC99LHHHGH1+JO5URgBiGFa6jpqqkFSxPb1G1hyzcJKzlNIIOklqAVp6+ZFKDiAD&#10;6da5OP8Ai58oPk9u6m6w6q2bnux0aGTNYrG4qnEtUtLi1LVDVUgUqXjvoAkcEqdYFiCBgwEdO2Zx&#10;DwCmeCpq4UpplkEUMySFGimhlH60YMCrKDcEEfUEw5u94b3lu5nSV3Uw+ISv6mCGORwBxkEjzB4E&#10;Cl1YtbTeDMCrKRxxXH8x6eta+nRNK3aG4uuuyanaG8NvS4Lcu3dz1e285gc5DNi63FZfHVa0ddSV&#10;KSFXVo5AytZT9Lj6i4J/zeaTrv5EfH/fPww2/uPGRfIHAbY2/wBoYvbE6SI82Mxb/e1stNKFu8aI&#10;6TTvEDaMaz9HC8WuUOZ932z7yVl7zLY3A2FLi426S8cBInMkY0CrGoZimiMPpHiVQGpUkf7Dscu4&#10;WEkCsKsmpRwYUagfT6VBBrnzA6+lR/Jy+O+5uhPiZtLK5/NY2qh7ZwuA35T4DGoZYsAMhTu9Gfvo&#10;nMcr1NNLDJNpRdJADEkG2hHv3prszq2oNTuHBVUNJDLqp9y4CpjzODaWGXTG8WXxutUOpSQW0m4N&#10;jf3162LnLljmhPAsLhWdhQwyjRJQ8exvixg0J4iop0xuHLW97RGt3LFWIkaZIzrSv+nQ9vpRqVJN&#10;AaE9W1+73P5b/wDOQbaVDgegflZWPX7U0U+I2h3B4mr8ztoGUJT0G6+Q9XRA2DSG8kQOoEjUpCO4&#10;csb1yhuR37lbVc2RbVPYM+mleL27GoQ0OAe00AIpRkUwX9nvEC2e6dkg+GYHNKigavEE8G+3IOeq&#10;Zv5n38n7qb54bfye+Nn/AGHW3yNoMef4RvOCn0Yfd5pf3afC71pIbag7DTHXIPLGTdtaalOxlkY6&#10;WSmizuOq0zWNz0ceUocjSzGpoa+kq41qKTJUNbH6JYJUa6SofwQwDLb3kfyJzTt/Ne3W42540jiT&#10;SukKCCKho3T4llVh3I2TUFSVavQR5kTc7aeO3ujUKCEPqOII88k8QOOPI9fO9+T3TPbXx37J3J1h&#10;3Jg87gt6bVyU2Ir8VnfuRJT08U3kp6ihllLI9HKriSCaE+JlNxb2OWxG2f151F2f3puP7Mnrbbua&#10;zlKcpUVNLh4qvHYxsrTPXfbFXALxRRgA/wBtuASPeBf38Pern3lGTafb/k4hLjfp4bcHQskhR5BC&#10;4TVhsSMx4EBRRu3UPbOXMjSPRaKAGbIoa+uKCgFftoc1Fp38iX4Mda/Mj5FrF2Tjcnl9o7Kinz+Z&#10;oaGunxsTx0gjqI4ZqindJohJKI4VaI3/AHH5U6QSP/BnvLdPyZ+P0neu66VafK7u3ZuyavUVE82H&#10;nyWPyH2jSYBqxy8NJKI1McZJ0sdJuCvvIDlbZ9r2Dbtu5Z1lriKKMOwp4mgjDSKmCw1EkUGASDgk&#10;yBu+3Jb7LZ3DKUeeMykDKsQ7JqFKYNMA+ny6Nz/woc2LT9M/KPYO29hY/EYHYOI6J2vUbcwmLxsd&#10;HT4qaXcGUoZ6KpqFVfJM4pF0Sa2PjKK12FyYNNv5fdOVFDiqGaecMXmiVHIVSoLuTIxt/X+pt/X6&#10;Tpb8w7DyLs7bhus6Ro4ojVFSQTQYUV9PQV9MEEPM7sYgtfKvp5g/8Vnic+et9nZd19o1dHjaGKtq&#10;amhBR4I4pPHFCI/pGHY6UtY2W1yLgE+11uzrbbWyaHbuJ3fv7aW3N8btMrbc2hls/TUO4MtS0dpK&#10;6roMfOA8ghUq0ui4UMLkMLe8Ydr++1yRufudccnbUkt0lpiaaOBnto5HHZDJOp0K717FYhmKtRSu&#10;oh2z29ri6SMUDtUhSQCSONOHn+Xz6sm65/klfNTsX48TfIva3Xc9XtaliOSipHykEO5MrjaSV1rM&#10;jhdvNGJ6hIjGxZYxYrbSxYW9gRkMJmaCtqKaaCr0U0haNKpCdVwXVmDgXOldSkrYrze1/efez848&#10;q7zs8F/aTQhrhAGaJgKcBggmgJbSaGqtXAIXpXuEN7bq8SMVK8RWlK4Ipk8DSlO0ip4dVf7r683v&#10;tHPZXC5fG5ehrsNVzU1fQZCllp6inmQEyxT00wurLpIKMl+Bcex8g2nS9nfEnvPaGepoK5V2dlcr&#10;iqSuTzmlymLxtRVUuTpyCSjrLHHpIAP4N1J1caP7yiC35X575a5u2Tte33GCOSWPtrDPJGrRtjuG&#10;gsSSSvEihAom2h1VI7cgMyPqFfmAK/PA41Pp9m0p/wAJguxcthe9t27KqstPT4/d20MhSnFTKJUq&#10;5cWhyMFQZZmPjYNAgBUBz+nlS3vR+/l1fO/KfA/vzf8AHvWPK7r6myFDveh3DsKGumpoq/c9Ak77&#10;WqqSQODDI1YqRzyRnmMsSGIHvKj3L5b5t5n5Mst29r7iCw3tjaFLiaITRiBinj6o6gMVjJKV/EAD&#10;jo25Z3yPb4p7C/JaFw4pQMVkVuKhhTNCpBpg4yOtx/5G/Gbp35W9d1XV/de103Ntaoqoq2JYqiSg&#10;yePq4vSZ8bk4P3IWdC0cmk+pT/UKRtN/FntjKfI74w9e945HH0VPuDelJLl8liMA0r43GTDL1VKK&#10;CmFQzS3jURRkOWuQTe595Q8ib5PZ39pse+3SGluyNPIoUuQqUZgvYoIVnxQrq0moHRxzVtRt7ax3&#10;GRUU3VushKgBasSMDgCowaZrjPXzsv53nwv2B8S/mF2Bs7pfaVdtfrh8bsHL7YxclVPkY9Gb2jT1&#10;WcqIaqq1OyDItPGouxGkg3t7G98Pmq3QI6GUEsFGlBHdmOm1xcfXiwH5/wBa0kQcx8sbXraW6VsV&#10;NSWwM+dD6cSBRfWtY6IYDCkk1Faf7Pnw+zqkxsVlKto9OPm1XaJWWJl8heQLpKm1xfkAf7D8D2N/&#10;V/QJ3FFW5XetZFtjb1ItNCMjkauCiglrK2YwwxRVFRZGLOY0AU31Mv8AqlBxR+8f99nlD2hgtbew&#10;vIWu7l2oh+LRGAT2atVANbGooQrcdDU2+3yTapZ0pXhmma0Hl64ofM8K9WA/Cr+XR8gPmFuDcNDs&#10;Dr/dWZodu4pq7IVeJpNVLTa1bx3qpVEZYsqoI0YuS62B1LcmXz//AJkfx+/l/dg7Y+PUexaPfeR3&#10;xtCsyvYdfV5evD4vEVMpocA9FDHI9PHUvLHUNGXhLBRa6K1zzBS796vvw7bvPM+238VhsVjcC3sK&#10;W6NJPIFDXD+L2P4VGQUDFWND3kChxYWC7LfQGNGZm72BY4qx0ihBUmurFKECnW/D/Kn/AJWuyPhX&#10;1ntLeWe/vL/pxy+PmqNzeXOZGLFY6mrm1QYKpwBkalklhS2qcxhwSQuj1A0j/wAtrZ1VmvlZ3Thp&#10;Nk5ib49d9bMyuco6rIYr7jFUH8QzS1OMoRUVa+B6mIyTQsmn1qGuoUn30W5S5In5h5Btpd/VW3DZ&#10;YgkjEHTN4SaHqF7vDl7TUMCjUKtqAPU5bTajYrXdF42tzHFcxEioWrFdBBrVu51IqRjB8+jHfzNv&#10;klVfFX4xZLuDBZbH0m69t722OuCxVTkoaGpzhyebTF5Wgpkk1eQrRT1FQUaNkIjswINjsL7M+IfZ&#10;PxTixQ637B2Ng/j9V5COuz22u1KtTt3aENbUJBW1W0srlJRNi55SSphE707WUlrKUOH3MHvhyPyD&#10;zO9xu15f29xOwhWGzSS4a5canj1xRIxljjRWYu6CRamlCQygm/3y2vrQ2i0SKMU1UBVRU8NT1Sn8&#10;IqmfIkA19YnP/Hv+c90Rn8b2H8fP7y9ubF2vkKna+dpqjGbT3VgchU0ogpkh3JUTwoKWprNPkgSa&#10;WnexLwxleRg+Vny9+PXwI6v2f3Ju/D1PamM7I3FT7Xw1bsSposhgUqPsGqfuaOupnliby+LTHItz&#10;Ix0gqRdo9b3l93Pfnnc+2/tRJDALK2e4kkuXdZGPiKnhFPDqWQvV4yR4Q011aqKEZbFqpcRpIV1q&#10;F4D4gSCakLkig4/b0UL4ZfyAdo7jxW6M/wB/purr3OUG5qmgxW1jiqeWr/h0VilWK6okETxnTZKq&#10;mV0mJZlcWsSX7or9xfOnsXbnZ/dHV+0du9SbLx9SvUOzdzbexG5N6QLnBBJLntyZ7IpVxU1TO0cT&#10;Gmooz4xGiM+tXL5Teyf3UOYeRuXty3bnC9Sfe9+AN2INcSIkaSGOKFVaJtEetm1yE6md3UKhVBK8&#10;Nra8ogT3wha4AZgCAzqzAfjx4dDQkRgjt+OvRhPlZ/M/+Jn8rPYOI+MXx2rpd49g7cztCdzR01dU&#10;ZOjws65CGm3BUZhyHjlqZY4DAaeIxogC2dnuwIJ/M5+Hfdnxg+Of+zHdfd/bzqdu0GfxWHr9s0j4&#10;XFU9Djc7WPRQTUtftvH4moPgk/ZZZYmIH9u9/cJ8sS+29j76W/s3umyRSyXtvPNHNcBpJfFtwjkM&#10;JJriJllRw6FSpqrVBxQPbzzNum4WT3EO4XHiKdTLqXQQ5CkVSNHFCa0LuDwIB42x/Az5x7I+dPV+&#10;Q7A2hQNi5sHXUuOzFCRWKkc9XFJJE0aV0cci8xSKynWAR+sm4GuZm/k93xnI6WPKdsb9rUoqaKlp&#10;4592bgkEMcLExqB90LkE/Uk/jmwHvLaw9pvbvb2drTZrSMyMWYi3hFSeP+h+f5f4egQ+4bnKqrNP&#10;IdIFKu3AefEf5+PR5/afpe+u3qevbKx9jbyjyTo8T167nz4qjHKLSIs61Oqx44ufZnL7dclS230b&#10;bXbGIEEJ4EOmo4Y0Ux9nTX1+4q+pZnr662r+dWNcfl172z1HcnZ8081W2+dyyVNR/wACJ5czk5Zp&#10;WZdPrkqJmY8f4n2ti5H5SSNYRt8ARfhAijAH5KoHVJbq6diZpXY8K62II/b9nClOve2DIdi72yY8&#10;dfuXLVaBEiPnqTNdY7sgYODf6/n8ezG25Y2C0Oq2tY0Na4WnH7OmJC54kn7SxA+wV8v9Xr172mJs&#10;1lCCz5CcaLlWeSwU/wBpgbW+nP8AvJ9myWFoMLGM+g6rpd3Cgn50BJp6fz8vyp172cr4+9MVW69u&#10;VHdXfm/c1110Bt2tgp4p0KtnOxK8IXXBbOpKkAMW06XmC6U5JYIGIg73J56h2bdF5E9udui3TmS6&#10;UsV/0KyStDNdMuRTiErVvIVIBH21bHYbZtv9Y+aHdYSR4ENKSXFKntNQUiBHxgd5rpIALD3uF8m/&#10;nLv3s/dC4frvNZ3YHSmzKWm2513sqirJMYIMLiIxTU+XzBxMyCXIVLhp5ZC7aS2kMbcv+0/3fuXe&#10;U9p+t5mt4ty36/Zp726ZRJWWQ6jHF4inTDGKIooK0qQOgtvG+7hve5tcxM0UK0ESBiNKigHwnJ4e&#10;ZNCFyBXr3sEl+RPb2JoKCgz1ZX1ONyNGk1FDuPHQ5WLK0TPoFQh3HTzvURk3uS7A8C/HuQJfa7k6&#10;e6kms4limibu8JmiaNqVAIhdAhpQjA9aUPRn/WrnTaYY7W4uJ0jdaqkiAqyVwQJkaq1AA4qKEcOv&#10;ezHfFWh2X8j+2sFsnL9UTmaomifJ7k68OY2pNiVlkFqzJHDyPRRxLbSYo4omkvYEnj2b7HyJv1tu&#10;kUiXkl3YK36kNwUmGnyo7p4lSc1dmApmnHoXctX1puzvd3u3RxNEFLXEHiW5BLChfw2EWSCoChT5&#10;igr0huy95UfXuwd27zrq/F42LbmBymWSozMqw49p6GjepgppmMkX+dZQgAkBuf8AYe9vfpjqDYPU&#10;MmHfr+FNubfp8JHTVWIpFeCDKVzP5Wy9dEiiORyLgF01Alzf1E+5a3Dk2/ikasWp9JRQD3JhRoIq&#10;DqBzUHgVBBoOiznvmZb0ybbbUMYXSpHqXDE04VPHhiv2dfPZ/mF/zetyfKvq7sfobsXAYnKbmp+4&#10;XyuG3pSUmNkweC2hhK5npcNtmWTy1ULSaFjqCpMcuksJLNp92I9C7n26mYWOojhFTNV08SzVESAw&#10;yESJHUa1LXIZlv8AT6A8cn3iP96jkbnG/wCR76z2uRkL2s4XSWOrUo7aUHEA0AqTUjOOoqsAjS93&#10;GtaHGa44/lw6rx+D/YPX21+6uu85uemoqygoN+bQyGU+4ijTw0lDmFnlqZJPXewsXGm1lBBXk+9J&#10;35w4v5/7K/mV747fwGO35uDcuI7Fl3p1zLQSSJjcPtiiyWnCbfmo6iVYYXihRY6qMXEjM0oLrJrK&#10;L2C9s+Qx7Dbf7aCCGCZbMRXMkRq01xprLdQz6VdgXOpCdLoAEZFK6QPbflnfl3g7ptKrMuJAxZEC&#10;g0BjfWyjUKU0qSCpDAmvX1Mtvbw2H2DsWh3JjMhhctsjcuHQq9W1E+KqsXkabxtRVkUpaBkeN/G8&#10;ZLIymw1KQTbf2R293T81Ifij3Bu7ofH0/Yvxp3RJUZLqzcS1sews/uHO06075OSmo1nvLEsMMtOw&#10;jaLWpQGzFRG3J33bPdLkTmLmm+2beZIp95ggWPdRo+pihtC0ijuUgOWkfxAKFlYOFRlqR/Bbw7Tc&#10;xbhbxlrkM5EbMXCM8eglWQOaoCHjemKEajXBdk3J8RfjRtE9Tf3v2RsHZ27KfcuTottR7jho4Bjc&#10;ii0WbTEz0kqyxQIHVIzFJqiuNLCy2EjsL+bZ8tdpUlXg8V8AtrZvE4ySTF1lTR5DBzU1TT0T+J/4&#10;bjY6lJnjYLeMOiMPyob2itfuoe/D345i3P3Lv4ZtXjKURGJZu7U+pGNTwNF1+XQFutv3yW/edYYZ&#10;XLk1ed9TZpqIkKAHH4jWnl0AWJ/l6/yvtxAvQdOdV5c5SjXR5Nw5szy0tRGFRo5GyCSEsCCDqJJs&#10;/LWb2x9a/wA6X4CnCV0fffVe9On+xsQHGY2ZWjOVQlrReRjQw5KN54gb6FQVLhQBpIuT7POYuYvv&#10;57fPHY8qXW3b9atRBdoVtSAoCkTRRjQWqNTkorFq6gaAAkv9wWG5+m3OOW3lUd8YUGmf4gyVBwQa&#10;EHgGIHRVd7f8J5/hfuTPHL7a3D2bszGSO0v8BpsxS5mmpvJUNMYsdka1EqkiCERossspAAJYkm4x&#10;bD/mDfG7+Zb0/wB8/F7qHBVPWtLujGUe3abEbjyLQ5zfG2zOarPy7Zjp6kyxzeCIpJSuqs8TuYtb&#10;AqCjZ+Qefbv3M2Hf/vJXUMz2sv1cU1tX6eG6qFhS5fQhAWQqUmBZRJpWUqrCog5ctLPeIZJrcMQl&#10;Q6vSrKwoe1TUrTtwahvWuHX/AGTXan8pfbFZ8ivjXsjsXumnw2Krcf2ftqpzlLWZyDaxpGqG3Fhc&#10;bohSVIJo0+6jWTWiMZFDAOVqZ7I/kadZZKpqI9mbizW06mGCRhBSZ9KiKTxr9RRbhWQsCR9BUJfj&#10;kc++lV5y/ertY3bZC17E5VVIjZqMRwYqoIankpbgxHAVNbnlblS4A0lYXH4YmaJ2xghZEljB+wgm&#10;h6QPUn/CiP4pbmr4cF21htz9R51qhIJos3jpJ8bCJHKJO2Txb1kax3BBabx2/I/PsgzfAv5hfEDd&#10;B7M6J3itduzEirp6GrxArNubkjx00oDQ0szSfbvJIEAkjWddQ/Tqv7A3uX7YWPMmwjYfcbbBNYzn&#10;U0Ui4JQVDlHWhArVSrMQfIHHQeTYrnaDNLtN94LtWMrJ+mzIxHb4ilo61C1DMgJoa4xcB0t8uvj3&#10;8gaOWu6p7L2zuungMSyy43LY6sRJJU1+OQ0kshjI/ImCH/D3fF/Kv72+QHyD6R3fV/Imt3Hursvb&#10;Xa+f2u9RuiCsOdosPS4uirIsfprdUh0TS1AAVitm4Fzf3b2/5F5Z9suXUj5blG37Wyho0VqRlwSC&#10;WOF4FTVhq7ckqunoSiCUcsR3G5Em58WVGrxogTSSakHLEgivlxGetWn/AIUy7F23SdpdF57bu2MP&#10;Fufc+wNw/wAarMbjqKPKZg0GeSPH1dZJTBZpWiUvErtq4ay2Nz7uQ2j0Vj4cZke0uxc3H1/tnbSz&#10;5Svr6+WClhpKPGlqqorNczKsYjCAmR2A5uQbC8K/eU+/HsXtdyz/AFI2ZBvU18BHFFGpeW5lkUIs&#10;Sji+rVlQDpAqWUAkR54M094skbkeGSRnAArVia0FfnwHqeqaf5c38u7v75X9tY6j2rDPgcfjK5p8&#10;1ncmtUuP25jhIwnrJqmkDGJ7x2pwbM7H03PsnuJ7h+Fnc+w9/bw+MnY38fGK7Lp6bfclXFBTzZHM&#10;5pyMVXYiKnFnp5GjlC30GylymkqSD/Y73c9z7jmuw5d9zuXZNqR4A0MKlpPDhoEcSNU0NCtQC5BI&#10;QGtejKaS+3baGntmBiR2rQNUMe0k1pQNSqkE1FfTGzX8nfgV8odr/wAIzOS7V2/27JtjprMbR2Hk&#10;q3HPts46rwsf8cyK5ulleoV5pEjBjrFe0mk+RYjYFZUXXFVnMX/EE2lT5BMGwSlrvtqWsaKvksWa&#10;EsQGK8kBG5IHpPHvOTeecuS+X9xiEt7HHJMvieGyGKiLUqWOgshc0LF1OgMe8d3RbY8y7/b3CW0L&#10;FtB/T1AEqwFcGlaaqUrWh49asG0e+/lZV7wymy8X2r2XRYjeu4JsRuemxG58lUU38HSU0LYym8Ur&#10;IyiJTFTpSuhkFizWIBwbi6+WeSixfZ20q7w1gtLRZOinx+Uixs7mNJsfLOElMb/uGMteIsCNJBYe&#10;0gi5H90eWL245XvLaecRlfqoZEmjaYDUyTBS0WpKxh0p4hQqxaoVundr3Xd/qvrL0t3Nlm1Bwa/E&#10;CM1r61WlPt6UGzvmd8sv5e3eGPpdg57dOA2VQ5mDIVHWG7qKsgwuXxjzgT1yUuQRJqeWrVJHWspy&#10;oVrmxAZSQ4bo3b/LY7W3Vk9wJWb6+FvYeRgqpxj4BJUdcZCpmSCPdmCimDw/Zl3Aq6ddPhcmNwIW&#10;ikXAvc9i5n5e3S2veX0az3OByk1tIzaZUJJ+mkKkOrgZtpu7WBTMwZZJE8eOaCRr2Q/TOoYnJ8Mj&#10;t8VOI8M1AkjHdGTqA8PVp3Kamg+Kf88P4d41Rl8fS76psP8AcYjclDFRS7q643qKVVroJ6WQXlop&#10;ZQI66kYBJoyJIWU+KVbkc9391Z0h8Me2vlntjcUG4Nk0vXGa3bt7JrK1MchPNjTLiMdjpXuIppJU&#10;ihRCxKuyqpOq5xh+9dzNzT7sbryz7O+C1puG/wB7bWpQAEi3DarmWUChZQhbUwAqcn4aAFS7dDt1&#10;280rl1j1S6q9ukD+E5IOKYznPl1Vj/KJ/lhbh6H+dnYlB2ZBS5RuhZavI1U3jlqcTV52sWNNpyYq&#10;adQDGYJYMhEr+pUKAi+o+/nKJ80/k9Sbzy2+sb3Tv2hzuazmV3FVaNwVstIK7M1T1lSqUU5aIJra&#10;yqEFgq6bFQR0Tb2I9pptih5euths5LeCKOFawqG0RKFWrCjVoMmuamta9AZJplfxyx1ElsHgSa0x&#10;6cB1t8+4/wAcPkvvDpH5RbE+R1TlK7Lbgwe+490bnrqypmnr87S5KqLbkStrJmZ5GqIpJQzOW+tz&#10;9PYq5g5Ss7rkqTlbZ4kgjjhEdvGqhUjMYpEoUUAAoAAKdH3L27Hbt6TcJyWDErJWpLI40t65pT9l&#10;OFR0nd3bWw2+Nq7j2buKmFZgt04TJ4DL0psDNj8tRvRVSoxB0toclGtwbEcj3t2/PPsTpntruH+U&#10;18usHlMxV7fyu4KfAYUYmlU1srZFvtaShzLEAwok9ToD2tLZ2Xge8GPu2W/OUHuzz3sNvt4T6owS&#10;XIapCTVdXKEVDO6AEA0ZUCgmtaTFtcMG0bra7hKD4fjMInpqBWe3dVDD0qQTQYbHDok20ukdy9Q/&#10;CruboCp3HQZGo2z1727gNobhr6fw0Lbeze06qrwVfkKWIqQI5KiX7sAgeRZNPo0+7Ee7vix1V8nd&#10;iybV7IocdXNKK2koZa6gjqaaJJEEb/dUhVL+NFFp42WRbaldNJByT3O3G0bs+5bZa0IRWfS1GL1J&#10;Dq4JZXZySFqBnSyvqB6Kf33bS3H0d+A0dKfxBvTUrVDgnj+IeRrTrUr+EH83juL4u7jpdn5vJpvv&#10;rbIZiGaqxWXqZzmMZj3iRIYMLkKm0fhgh+qSRsuq+hovoNLL56/y2d8/Hv5A7o6/6Y2dune2z8PH&#10;QGtzVLV46swVHlsnTjIJjcRk6qSF5Io4pFVxNeRJA0bXZSSce3Hu7Du/Kjb/AM+Om1K1zNFb+Ojx&#10;ySwxOUDutCCxIOkoArpRxQGgC+68lz3tysnLcGqNl1OPERUQ+ieI4egFKg1CsSoYgY3l+uN/YLsv&#10;ZG0974Csp6mg3XtvD7ipo4pUMsEGWoUrFinhuWjZC+h1flWBB5Hv3w3+L/yo2H2Pkdw0O+cJ8bsn&#10;XbG3Li6Tc+5d2UOLyn2uahWilkoKSnkLOVGrTKhPjfkXIsY598fdb2c3/lmHa72yl5pgS6gkaC2t&#10;mmQNES4Ds2lRU0qpIqvEUI6WbRyjfbZ4j7rcpbLNE6UjlRpamlDpDqNII4luOQDgdLj2jO4vjzkc&#10;fmtxjK/I7qytR8hNW57M43Jbw3Zu3dFbJJqnyOTq5qONZZXYlmVpxyeRY39m/I/uXaXNjam05X3C&#10;MhAsMTx21vbwKBhI1EpKqBQAhDjhwp0Xz7XsmtoH3JLaAULDQ0krEnLNpoHbzorUAr5Dr3stcHXv&#10;x/xAnO4ezd3Z+pDqYYMNhsNgaeRFJZo6h6yoq5zqsACsaEc3H49ylJzL7kXpUbbtNtbJTJlllmIP&#10;qoVI0x8y1ei4jkqyJWRru5A4FBHCKAnJr4pFccKUFePXvap667k6S6b3hhd6bS6tXL7h21WDI4PL&#10;bgzeby1TjcpA3+S5anhjmoIPJEbPEpVgrC9/ZZzFyZ7hc5bRNs+6bybeC5XTIkEUUQdD8UZJWZ6N&#10;wYggkY6di5n2vbLj6rZdtjjkX4XlkllZT/EKtp1fYBkmlBTr3vcX/lofzAegfmH0cNgbn3Btfqzs&#10;zYFaHzlLvbMnB4zd2MErV0O4VyMr1MULxOTHJHISrnSQQSwGKm/cyc0fd15pjtPcaC63rZbpdNld&#10;2tv9S0Dk6RbTxIsTnFCswpRRV6lQWN4Luy3nb3uUpHJqHiJqUEschl1FSytQ1Far5agcUXfzH/5a&#10;fb/bO8azvv4f7qp9pduZ7HLgd342qydLiZKrHGhFDJkdt5bIpLDTyPFGkckJC2YmSJgzsFNrvfZG&#10;xNu5n+IYTbG2RPNBHkabPYcw1uNylPUfuR5TEZCm1RSxSlhomhcqxBuFIsOhXsBztY84curuGw32&#10;u1umZVASPxlJqDFLqq6soDa42AZVICk6sorjmrctkY2yAxgjUHCjVQgUOsgmlag0OKmmcHVj+WW7&#10;/wCYPsXLzdRfIPs/tqCLbsFLis3tTMZyrxONEFPTxpST6sKIFrKaRChimaWRJuWOofWvH+ah8cqz&#10;5H/Dmu31s3G/8ZL6lyEeVqa2kapkrMvhzSF8fE+hygjVI5aR/wBsfueAXNx7g33U2t/bT3utt4ui&#10;w2u9SSNoWCIkJ1gXLFSoYuSIrhDrJMYm7dVejaZZuZ9iYTD/ABkUIqSDrX4OHAOpMeaEsykjtNdg&#10;b/hPz8vKHce1d2fGDc+4TkM9t8rujZ9RWT1Er12Oqv26/FUMs5uVpmXVo0gKGRVNhYVD/wAun+eF&#10;vT4q7OxnRfeW1f8ASp1BjJBSYylrZZIsxtilV/HNS46sB88IWzLaK4F2JjJJPuNPc77ufNE3NEnu&#10;T7J702zbrNR5oWHi2ly2CGaM9uo4zVakLUnSoAWsubrg2iWu5oZRCAkbg0dEA+BgwIYLwUOKpkA8&#10;Oryfkx8Ovj38uNtf3b7u2FQbjMEEkGM3BSscbufDCS9zjsxTjXpF2IimWSMFmOi7Enaa6K+VvxH+&#10;cG36Bfj52FjaLeTwGqqevNw1FPRbmm8EQkqYKKrYqKsKSdMEjRyHS7H2AOUvvEc+e02//u37wO1P&#10;YeIwijvkrJt5ZyVQ6qUtyaAayukMyKgbj0dQW9tuWu5tpBMnmKFXXGSYya6R/EuoClTp4DVq+cP/&#10;AAny7E2PSZjevxtzM3ZezqEx1820ftmg7FpaSJS1QPtYCI8r42IMQpiJmGpigCi4hYba27No9g0d&#10;DXYeoqpoKiOOenmp3BMUtOHakeKWzFZKd3NvyjAi4uBmhzPzN7ee5ntJd3kF9GkVzE4UpIpVlLMp&#10;kDrVe2UIPk6kEqaFle0g2UguCAVNaMDilaHHChP7CKedeqP+s5+2vjl3HtGLG7czGO3FszdOGyst&#10;Jk8PV080Gbw1YtXAlTRVASRGOkmRDa62Njwfelb/ADhPh/H8dPmT2RjqKel/hfYEMe+8NjoIH/ik&#10;MeQN/LDCLI6VThvULaXDgi49wr93z3Ot+aOVJNthDH9zXUlozkjw6YcLXiPCVwAM1TTk8SWcz7fD&#10;d7ib+AqXuULMgywdAF1cSCslAS1QQ+paUAJ+lN0vvtuz+pOt+wpYDTT7x2Xt7cFXTG16atyONjnr&#10;adgv0McxdCPwRb3U3QbMfJLUikR6isCxpS0cbBaoTnioWRCLnQLngcWBJH195D3G+C2ZPFIVCTqY&#10;/DT8ND8+Hz8ugxb7cbnUIiWI/Divz/2eGOhN9mZ60+Jmb3bvKp2xTrNnVoqTA5XLUQhFIj0GWniS&#10;SopsgPSxiR7lUN2sbfpI9kkHMt9u9pHd28X0yM0iCUktp0VpVONGIxXy4V8h9s/JVsL14rk+OsQi&#10;dkOAytxII81/h/Fn7esU00VOhlnkSKNfq7sFUfn6n3ft058FJuiOx+qev8Dk4ajZW6Y8xX9pYWpp&#10;leCvx+SmI23E1TOhghlRSQsuo2bg3uR7hvma62vc7q65nupHM1iqiCZiAFKp+qeyjOjHJXFQNQAp&#10;iUxt1vsl3DYbG2m3YSeOKCjKxBjqeAoDgnu4cT0C47eos7sfc+5NvUlUanHSV2OxFK4VqyuylIoj&#10;YR0a+v8AblPqQi5Av9D7H/5F9AdVY/tbeWd7d7ENPsrKdVYjqnG4GaStrJZKqGuhaLKYqOmLLChk&#10;UxsVYXs9voSIisN12LZLezn2iwknuru/kvfEWMFVGhgQ74yI6aK1+FeIOdTR7Uby5n3Kc6Jbdbej&#10;VY6C4YstCKVoFNMgg+vWXrjee6t3bPoa3+CU1Dm4J9OVpqyaSlgiLFpjTFCjSeYqyMwZVA1XJBuP&#10;YC/Jj4I7douq9x/JbrIZTGVuI63ocbtXZWHpBNXRUE/2tAz0MCQNI1XJpeZT5NViSOb+5AkvIX2+&#10;02+3iFx9VfxtO4P6RULIWYrqrpHYGoCDmopSqDdbCxuI572AtHcCAxwxoOFaBVWgLFmpQEGpJxTi&#10;Udsn5B0GW7jzXRebo5oN04XG5DK/xZgIsfkRFVo6UVIukDUkMwJN/on5Ym2uPkI8xVYimxNRtTM1&#10;ec3pmssaei3CZKesrZcfenmkWplaKVY4JbmVXtdrix9zVCLS2v3uhdxxQbfFGGaIVVA+QCtGBZlw&#10;tOA9Ooca3v2hitPpWL3cj6RJUFtNVapJDLobLA4PpXgZn2Y7ZHxp3NiKPbO6e5ZpMXt9djblztiY&#10;shFg6Da1L9vDmkqkDqjSERxpTm5lJt9SLAfmjnaLwLiDlOEvJLdW8StQqZ3uWBMVKjgCWLY0AE+R&#10;6Hdjy0+zxQ3fMjhUNvI5AOsRqoorhvJzUaUqQVJBNTTr1/8AePr/AIe1Rnfi5j9rdBUneSZej/0a&#10;7o3ZtSqxmRaBo6rcuQSlqI4YYKGVhZ0nlDyInDLE1zxyVj3Dnu+coeVANW5rBdo0IbNsimIszsB8&#10;JXtViTQsPytf8u7VacrR77HKBbzyQyLpB1SkhlA0GpqHNWA8lNfPriGBZk5uqqx4NrMSBz/sDx7r&#10;Rz1dXT5Kpx2OSqqfJXTUFRXGF1kytQanTCpDWsqgALESbAe8jdut7eO1W5uSqUQOqVFIxpz+Z4lv&#10;PqF5GllJhj1E6mUnILnVgEV4nyFcV49cvYvbE6gquw8bU7dijEO95crR4rbVZW1kNPRVkTTKBjFg&#10;Vy/kJWSMtoOkkWv+AfvfOMewbhFelgbAoWmUKaoTjxCxAUKKq3EYBr0M9k5dj3y3O2PpS8Z1WKRn&#10;0oRghKCp1E6lqVNKgVz172a7av8AL++V3WNft3tDatDga3JYuCrz9LTTVkkkMdHHF+xJUq8YDJIr&#10;FWQ3F1tze3s53k8u83bFLtF9IrW9yoDaGo9OJK0rkEGhFDUHgR0MLL233vYpYd+229gE8YaUI5NK&#10;LQqfhNdQqpHCop59MH96dvitkxzZWkjrYquOgeCRzE/3swDR0q+QAFyCGCg3sQfob+znb36Ars1u&#10;fZmX2fuHaeze4aPrij3jvLZuyo/9/LlFrNsmk8D1ETBIRLWEmnilsxiIk0ng+8e9jsreebdeULvx&#10;ru2hlEUT3SN9MsiyLIdJp3MI2UOyAgP2mhBHQy3Cwsdz3GC8iuIYL5IfEkjtl0vIDGQAWFFALk6e&#10;2unNDTpzaup0h+4kbRB5mh8rEKgIkMWtma1l1D6/7H6eyn7g/lod2ZHrjdPZ9NVYyram2lUb63lT&#10;Z+apjrdsLR1ktZW1hqJUDES0rRyHgngqCwPEy7tzns/JltZvuUgSPx47WJIhQymULHHGFrQlXDAj&#10;H7egVP7Z6tmkvYJ0EvhGSVZdVY2DM7aTSoBj/iGCvGh6a4t0YSbLrg461XyUgnMMSI8iTCmjElSU&#10;mjBT9u+l9RFjx/S6X+JtJ371p2bt7DUWy6nK9abyjxWG3ZuCiwelcntGikTI5mlxeeyUIMcjQqxT&#10;VZGNlBPsl9xeS7Hm/lk8x26Srf2bPPao7kIJmUhDIiEgocVNCVGSK463yjZc3cubvHFGB9Fdqsck&#10;qqO+MDxGVGcawSoOnAU8AQadPrSRpfVIi2tfUwFtR0rcH+p4Hu/rPb+68270LuPtDG7br+oNk1+8&#10;sbJgsfWYqCuaoxOPqpYayXIwUyGGmpcjSqLPGPSx4Zme4x357l56ks7Dl2YC53SeMwzLHJQIXiDA&#10;xyNRn0sKhSO4DIABBHsO/W8Dzbmxa2i1Bl7A2AckqAQqyKtMcAeJbiHeHppF3c9LV5Vs3UYvDyyS&#10;1UmmLxy1lepgp3p42ZfJEqvdibhXUWHuoj5H/JTNbJ+KWO6v66wW2sVsjcm6Tu7bu6xQkbjqMJlK&#10;05M44RkFYRHMzL5JCWcIY+ACCae3nt9JzN7qDfeb7y4mnsIWhez1j6eOcKEaQ0ozl1AIHBNWpQK9&#10;Abm7mHcLXlePb9pKxWsjB0cDuZHfxArLQhMkipNW+GgoehEEaB2kC+tlVGbm5VCSo/2BY+6aMXNL&#10;X5mnWqjNRPk60wyxyOITLNkX9LEsLLdnHP4Bv/h7zPu40trFjCdKxJUEZoEH88D+XUN2iC5vY4gu&#10;oysFpwqznSMtSmSDk0rmoGeuftZ7g2u+1qODE1VG1FuCL+LTZUVCq1RShKtsZT47yKxUKGVzq5B/&#10;V9PZFtu7ru87XsL+JbHwxHT4WqokZ6UqTQjHlw49GW4WEm1n6KdDHOhfxK0JFHKaTQkU7SagfMV6&#10;97DuoKwTPAs8c6oq3kjX0l9N5EUC/wCk35Fx9OfYmjBkjEhUqT5H08j+fRC6hTSoJ9Rw/wBVcfM8&#10;Ove8ImBLABRa1rker12v/T6f1Ptzwzg/6uHXitOve3Kmo56qjr6ym0SDHiN6inRZGn+3ckNU+nhU&#10;QA63bgcC/PtJLPHDPHBLjxa0Y0pUfh9ST5AZPT8Nq88UkqZ8PJFDWnm1KcB5nr3ttFRxqFivHPJA&#10;C/1+vP1svtX4WaHj/q/1V6Y05x1730ahVtf6lQLA6SpNiPr/AMi9+EZPDrSivH5/nQ/b/s9e9qWk&#10;oYY0wdbqWsSukaGop2RRCtZ5vHS0j6TcJIB6rtqF72A9lU1xIxuIPgMYqGrnTSrMPmvlinl0uijh&#10;R4pCC1ScHI1VOkE+YPmBwBp173dp8ZumPjRCNobY3zvfsHrnsLubG4aj23WR1RnxWG3PtysbIvkq&#10;yvjZHpKegqfFRSsHKmJ7EAXIws589w+c2W/uo9ott12zZ5JTNKhpMIJ0EahICpWcyJqm0YYsDSp0&#10;jqctituULS3gtbk3NrcXoTOoYkhYtUt+ERuSg0406QTxPWOTyhbxaCwN9L3AcD6qGH6SfwbH/W92&#10;NfDOm6w/l49wdlbH+UHY+By+c7e3HUTyQ4LclKm1MdsnCRTboh7GzMaloqOpeSQ08dFDMXmRjo5B&#10;Jj3cPd/euc9ktuafaDY7i7tdugij8VkeO4NwzrD9HCroHmCirmZwixsBU0PSu2Nhy49zt9zeo8t1&#10;I8pXXpURIC3jOtNKSMdS6FOaKVr0CffPT9R3Vs6n2zTblO06ilr3yUWRGJhy7u7Y2fHGjlhlmjUR&#10;OJyZP1XsLDj3bF2X86Oieuu4KHpPaNHXbwz+Vl2th8RBSVf8F2tnId5UdPJjsptvcFcxSseiFVDL&#10;VxI9poX1I+pQpB/KHuh7qc3wpzdDbx2e2iSXXNOBJOhgdg4nttAaEOyOsLOao60ZVDEr57lYb36O&#10;MEzPpCqAFRgwBGliaOV1AsFY0BoB5dEOl/lVdTbh2RVY/sLPZ6tz0xmyDZLBVEuOnoX0P5KCGopC&#10;PJE66S6rCtnHp1AeowON7i6ol7SzPTuysLm8vuXbXYOX2fvuqp6fw4zr+eDHUmQgyucqK0CN6aul&#10;q44afQynSwax0tcR7J728z7gyXvMnhWljcQLOj+IFEp8SVCsQXOpCjGT4qN50OFcKKVLW6ggHvAr&#10;Raqr1auCWVlI0mpJzWnRU+3P5UXl6xbsDDb6yO6N27c2RCcBhcriZMtk93UqUamnw0riSNkq4qSK&#10;NaZ44SWcFWUXLe+8nj0ei3zlqDHTY2SozMww6ZdYVpZcdjFInrfGtrSeQVJEWsgpoFrkn3kdyXzR&#10;uN8IVmcOpVSTGXc1bAUEgVWnhksFBrVq0x1VY5lhknChCT5jVUKaVoBxoCw4+vRL+2uudtbQ3V0T&#10;s/L5qHOLtzalZRbvGKhixeYizmaaGWghq0illZYGUJAocHxysysNQSxU+vOp8Ti95dsZ6nqqZ9rd&#10;s5KHexqZZqmTKfd46MZOuCSTFmFPJESERNNlUKBzb3JK7babRZLOoZXiCRFSFVdZPE6aDjkaq0IJ&#10;JY0IU297blZqv+jOQ3E1LKAa5IIUqOGKacDI6NF3R8q9yZvaHSGy6PDVDdvdQvkNsZ3HUMS1eFak&#10;zlDJ19iqxppOGqoZ46bz2HBkZvQn1XFX17iRT57Jw1UmRxuUzUWYq8PJS0tZk2pMpQQ1MWMoZ5kL&#10;woAy1CWe51i44NkN3uk26hLaMBZYI2AfUwUOjmrsEIqak4NBRTnI61Pfl420yMwLeJ4dQT3qpAHo&#10;Mlh6ioIr1D2n3luHbGU2Nt3cGMfDZOnwP906DPU9XU4rAyz4PIVePbL5CGok8dQ7imahmdYn0MFN&#10;7fUAN8fxKTHdrZftvq+t3h8e4dgtRjeGIyEW3sjszFYLDzUO7aTJ0gtHUJWROKZpvMrMFSM3J0+8&#10;QOdt3vdg3uO75e3K3+vkugDYSt4njSTTILZYz8S6H0uyAECpamCCY2tzI8Mk24RqYNFASwroUHWC&#10;DSooTwcVAoeruuq6TEttXaWMxuRlxO5o6f8AiddItJJXU+Ymqy1ZPXSSzrodXu7xEuCtzpBFmNN+&#10;4v5U/WXdvXe1N/dK1mV21gtxds4/cMM1duB9xqvS+Xoop6vHY96YypT1tBM0lNLFrYxzRMJPoPeZ&#10;Ht3v277ntv7y3wLFMkEkUsarQfUxSMhajKrMGC6o2ZVDRuvGteg9uvK/Km5WURsIhAnjpLVHZ62z&#10;KPEjSpIj0kkAcFZaVIHTB2F8rti9W9ny9ZbrqEFf/cqDOUdRGrUn3W5JJ5BT7eY1J8amsh8ctM4Y&#10;i4kUliDpsa3B8EOl8xsrcuFz9BV5bB5nF4vIZ2KajWTPtDgeun29t2PDSKFenyElCFCyRsCWOpg1&#10;yCUcz7vy5yzyi9zsCxreWocxaWwsjXAlkMnEiPxs0ppIJ4YoMLjcbXcp5LfcVM8V1h1IqaCEwpQj&#10;uWTwtKiRMgkHPDoDOtflb2zvTtrGbWzGw6bF4GryFZhaSvpauSTH1bpn0pslkY6lzpnipIkeNSFD&#10;BuATqJNMPzR+IvV3T3wu+NvYmE2LV7G7a3Rj94/3nwG5Nw0NHV47HYvLT7dp3yGHyGiaqrZYoFqo&#10;nij1guAxK2tF/tv7yXXOPvDufK8F4l3Z2iReLJbxySI0z6ZV0yIWSJO9kdS1CqqRTqOuctu2qDk6&#10;1uIrEWd3GAgDuA2nSdesHMkhqukhRQ1qaUHVhlHJk3rsutXHAlBFUUqYl0DCaaJqGOSreYkkECZm&#10;VCAPobj6E1C9U7FqOxN2wYCCAVIjxmYy8tGtR9vXZGLE4yWtXG4q5vJUzuqxwRKCSW4H1tk5zhzD&#10;FyxsrblI2iskcYalUQySKuuT+FFBLOxIFB1FHL+1fvfcls6ahodtIIVn0KTpT1dsADiTk4GXP31k&#10;diT4+WWilqvDkMTSVVXu9ZI2bG7akiYfbYqarHMtWSwjlivw/AvY29bcwx3KC4RNUUzKttQ984Px&#10;SBfwx41K3pk+XVZtpaNjDqIljBMoI7Y/RAfN/Kg8xSvE9e9oNgpYEepgSAwH+BCvY/g24v7EQJpQ&#10;4/1f5OiM4NK46976YEG5bggAKdPJB5uTz78Mjh1qnp173xIQktx9NJF+DewNv8R9Pdu6lOvVoNPX&#10;vfAgIGKgkKSQAOB+eAP9h7tUsQD59eJrjr3vhy1go9LLqLG5N/oQCRz73w4+XVdOD/q9eve+DH+p&#10;H+vdTf8AH4/4n3YfLr2ktkde99AhrMfzybfX6839+OMdVIIND1735QVHBIU/gXH0BAuT78aE549b&#10;JqMjj1733wf8LD/Xt/xr37I6r173x97611731Y/UH68kWJ+n+x/p79Xq5YEUpnr3vmbW4v8A48+9&#10;Z8+q/Z1731xxzze1vz/sP6+/dep1730TwOfqSAOfr9L+90z1sA9e99E8f4c8/wBB/j7914de98Sw&#10;Gk/g83v9LC9iQf8AevdqVr1ameve+multaOgcak1IQZFPqDAMAbH6hv9t78KN8JBpxzw/wBXp1Zl&#10;ceWSBxxj5ev+r8ve/axwRe97C1tIP6b8fX/X9+0+vVeve+FwL2/xvwfU39Sf6+7UJ61173gZWDC0&#10;mk/6kre9ufz/AK/twEU4V62OHDr3vp5SoAZlHFiVJJX6gWAH1/wv78EB4DqyrVqfs4Z/n/k697MH&#10;1Z8Xe7u6cPmsx1vtF8xT7dp3rs8tVNDhZ8fixGZjk4lyxiFVAqqfM1MH8ZK67ah7Ib7mTaNtmMV4&#10;5+GqFaOHI4ouk4ccQrEFhXTU46G+xe3/ADBzDC0tggXRTUsreEaEE6hrADKBxK1pUVpUdRaqtpKI&#10;QGrqIaYVNTDR05mcIJqqobRBTxlvq7nhR+T7BKr2/laTK1WFEC19bBUTUOrHyJU087wKTItLKpAf&#10;Ta5/I/I9mUO42ktol8SY0YBqOCrLXhqHEV6DU+13cV89hGvisrFap3A0ySD6Uzj8+pXufn9nZbbW&#10;LxNfmaasx8mcWaox1JW0rU0ktDSt4pKpxLZlu59AI5HIuCPbG371a7neTWtmyyC3oHZTUBmFQopx&#10;xxPTu47Pd7bBDPeqyGerIGGklQaEkHIzw9Rnr3tIal/JIB5IH1BP0sD/AK5H1/r7OaH/AFf6v8nR&#10;OSx/1V+3PXvfSsVN/oVuebcH6c/W/wDxX3sgHHr14tXCkGv+r/V5de9uMVLNP5lJKrT0f3s0sa64&#10;o4hYKZXBAAJIF7/U2sbe0rypHpI4s2kA4JPyH8/s6skbEmmQF1GmaD/NU0rwB889e9wFkYAAG4Bt&#10;ospNzzwPqf6j2oKg5/n/AKsdU1d1COPClc/4f8PDr3uVJHVJFHUMjinkNlmEbeO4cx6HYXCm6kcn&#10;8e2laFnMYI1Dyrn1r8+PVijrH4jKQD+z04+vHH8uve8JdtRIc2HIAAJIHI/41+fdwopQjpoSdtKV&#10;6974+Qn6uT+P9T/jwB73pHkOveJ8h173x8p4sx/xtbVwT+R9R/h73oHmOvaz6Dr3viJjYWbnm9zc&#10;iw+vPu3hjzHViRq7sY6977WduBdib8fQ3JNxwQT70Yxx68WT8NPnWv8Asde95FmI+uvjkcBbH6ae&#10;P9791KA8Kder9lSfXy/1f8X173mWYhQASwc82U3H+quP6+2ylTU4p1YgZzTr3vOGU20NYN+m4H45&#10;IP1/2PulCPiHDrRBHXveUc3NwDbn/Y8f7zb3Thjr3XvfVyOQL/Qi5PPH0/2Pv1OtZr8uve+CyqCN&#10;Snk8gAgajwSS3Fj/AFv7sUPl1pgSOGP9X+Dr3vKBc6wpCnheQebX/wB490PDSePVVPlXPXvfmsvK&#10;m7N9b/gfQnn+nH09+GcHpzyqOve8JH0N7ajfgW5IuPyfr7uD5da4Gn+r/B173y/Gm1voBe1yR+f9&#10;h718+vHh1737Ta/9TwTxyR/re/Vr1qnXveVI1YKWb82At9SOeD7ozEHA6qzEYA6974SadZAH1On6&#10;fT8fUf6/192WtK9bBrSvXveF1XkH66hzwf8AHm/PtwE9eIFOve8T6eTYDn6A3P8AsL/8T7sK8Oq9&#10;e9x3uSST9Px9fzx7dX0HWuve+iWtyLnj+hI/oeOPfsV69173iYsQLXP1P+2+tv8AjXu4AHXuve8T&#10;Brf1JAtf6g/4293BHWuve+BJsSRZvrb63uL/AEHu2K0HDrWK9e98Q7k8Aqf1XsOefp+Peyq09etm&#10;gz173iLuCbni4t6eLf093CqRjreCOve/NNcaADx9eD+f9gPfgn4uvAeZ6976WXhgbkm3NxciwIt7&#10;8U4Edb869e98hKBey8mwtqvz+OPetHz61Q+vXvfMOrE3+oH0+vH0P0/x91KkDqpXOo9e99XHBIJN&#10;jcEglbi39r/inPvdDw69VjkGg+zr3vkwA0aeOQPoPz/j70Kmtetih6974aLkjVYL+Lcm/wDUe7av&#10;PrZY40gfmaf5Ove8WhhxyOD+Rfm3Fx7tqHVS6A0Y0P5n/J1736xIJBuD9RbkD88e/V8j1VZdRApS&#10;vz6974EW/VqufoSPoPqT/h9Pdh8ungMV6979pH4Fr8gkc/W5AP8Atvfq+vWqMeP7PL7f8nXvfX+w&#10;sTf/AGN/rxfgj6e99VKtq1L+zy8/Pr3v2kc2+mq4vYm3+wP0/wAL+9VPW11aRq49e95EBN+CwP0Y&#10;CxufwRz/ALf3UkD5dbyOve8yQiwYg34HJDc/j6e6M+aDrVScDr3vLyB+bH6W/P8AT/e/dOtU6979&#10;+b/72Af94Pv3l1rz6977KauLWFuLX+v5sT78Gp1ulOHXvcdYr6tV1sRpP0Jt+ef6/X24Xpw6tWnD&#10;r3vIB9CADcElgLf7cf091r5daPnX/Vnr3vtio0lrAi9uD9D9fegD5dVAJGOve+JVdJJayXu1r3P9&#10;Te/vYJrgZ6sKjHXvfuGVfwFN1P1tp/Jv/S/9f9j79kE9e889e99jTILXB/xI0kC/5H49+NVPVaEH&#10;r3uPKtmAtxfgXB9INiVJ/H5tb26hqK9WBx173hsfqQTb8kheLX+n/Ffd6+XXqNqrXHpT/L173kHI&#10;/wBcEWFuNTf74e6HHV6rTr3vmjhWHPB4IB1c2+hvz+femFR1UjHXvfCQgck2HNvz+fwBf/H3Za8O&#10;tV697xH8fT6Dgckgk/U/j6/T3bpmUowweFfLzx/q/wAvXvfH3bpP17376/19+691737/AJH7117r&#10;3vmqjgn6arkf1/BH/G/eifIdWVgoIIqSKV9Ove+LAA2H+w5/3v3sHHVeve+JYAi5HP8AU2v73Qnh&#10;14CvXvfK/wCB/wAUuP8AW96p69e6976Z2CmwJ4/Tf8f09+CgnrYz173jR9YJtYgkW+pt/X3dl046&#10;8QRjr3v0jMFJXk/m/wCL/m//ABr35QCc9eUAnPXvflcaUJP6uPp9W+hF/p9ffiuTTy69TJ6975/7&#10;7/Y+69a6979z/T37r3XveRpiE02A4Cgk/n6cj3UJVq9VEYLauvezw/BHsbe+zezM3Q7dxNNv/Abj&#10;2dujD706gy+Gze5sJ2DtGoxDzbhjqMbgg08clFBD93HVQ6XjMXJKF1MAfeF5Y2He+Vbe53Kdttub&#10;W5t5bXcopYoJbO5WQCErJLRCJXbwzG1VYPijaT0KOTty3DaN7Fztp1NpdXhZS6zRkHWjKAaimSCC&#10;GWqkFag+97IX8m3rv479b93/ACA6gTamcwW4/mH09tx9j9d7ymx2QfqChxu3cnuqq2xuqSrZJpWr&#10;TV09TjYfG0r0qKJ05Pvnr96Dm3n3fbXkznjeHivbPkzdZkuLu21xDcbieaC1gu4FAKBIXRkuCWEa&#10;yszRtRQvUtW8FjsPMS3e2o9i90tvcNbGjeBRGcxFiSe4OzopBYRkLIAQekxu/wDiaYSeqxeTXFyY&#10;+SLI1sppDWNUYuibz5KiiVSGR5IgwSRAWDWsObgqfbHzq7I+HPxm7uwHX2Owexe9sL23Q/C7am9N&#10;qYJcYdvdd9Z01Tuvd+eosdVO0VBU501NPLTGlhXSpkbUrhG9zRB93ex50+8RbQcwTyz7NJYzcw3V&#10;u8h/Wur+SO3gh8RAHeKBYm8TU5r2qKozgsc13V7tWxXUqaElhnWySSNdNFjTxOAwNSMWRQKAkUrQ&#10;HqVjazEbuwWEzcMUVdisvQ4vcGM+4jSRGhrKVK/H1Bja66grq6/WzWI5APslXWf85P5U7jzWCTta&#10;V/kF2Eu7urm2RUZzA7faemxWzszPVVXX1LjqCkjWohzX3CpLM6+aOVRLGzMfY55p+5D7S7TYXLcm&#10;E8s7Y1vf/VrDPOA0lzEires7SEo9roJVQdDISjADqJ9t5m3uKZYFLXUzyR+GKZqCaIAKfGTx4g8K&#10;kYffd9XdmX/ly76+OvWXafaG5cT0R392vsHZq9i7G2wu49zN1dtHem7DuDs7M1GwqWUaXkjWojc1&#10;ZLSOqMkLRqQuHPtRu3vny/zLvnJNrY3PNG2bJfXK7XeTLBCt89tbCKzj+sYKCQxWmg4BIeTUa9D6&#10;65geGz/3Yqq3U0dCmRIiyPrlDKvqNWrUtTQenScqRuf+8NCaM4obZSirXyS1Bn/ic+QZVWgjpXQM&#10;ixqQzSlhf6WvyPYwfGXtL4q9v/J/pPAfDLdm1pPiZ8a+hN/dfV9FC9Rjs7vSj7LjqWyW0czic9Gl&#10;bOk+TkTJ+ZEjVanU7uiMqAl92LnnPk/kLxvdLabra+ZN53uyvmnk8N9Elo0eq68W3ZoUH06ta6S5&#10;pAQAvbqFdp3uxmvYZNoZY4rSNyVQ6O5iGA0sAaalVu0CrAV9Sl8ZgN5Q4Hd0u4s3TZjceelrarGU&#10;tDE0eD25HHSfb4bHYpJkEsgiZRPLNKuuSQk6QAo9jxJ2F0z1XV9IfHj4zUO+epuycB8msjvHcfx2&#10;wtJBtLM9uV1TJBSvuzKV9LA+On2wsnkerklmjmkjhfSpH7rHm+327e4O071znzRDb38V3tMEVtvy&#10;UngtY18RhDGyMsyXtWASNVdVdlBbJQLJpPr7uJmXQ3xogXDKWYvIGAC6AW1ORQtSmSMh9tjYnYVB&#10;vfeW6uzN64fdmw8ns/GY/Bbeqca9HHtCallnl3FLVpVtKlS1bE1MHnPj0iIr4/Uxc3ncydX/ACSz&#10;tbtXrPs2iPa3VPYW0t2bevi8jQY9N34qsbcjLtvI1MKplYvNQH7/AOxZ444Q37gP6h1yv7gXnJfJ&#10;I5X9xtouY9u33b5LZ5JKaZonVYiHNf0mVJh4fihHZqdpqNKsRm6V7c6k0/CSDTUuRpbga0BNCeIz&#10;5iunqT459ufH/vXK9/YHE7dbrLdEe5sbufbONyctTufHbV5/u7W1GNjDRKysrSpFHPKyvIAwUax7&#10;Niu6l3htKgr4qehjydDjJIclV45/JiZ87CNeYnxZqdMr033hmMYYIQAbqSLj3trsUmyWhs2d5Fdx&#10;4evEmg4iElDpDmLTX4hkAMAcpbUOP16ksxPCtMcB5Y+fn656p7+f8cu2/lBPk8tlpU2vnavH1E+3&#10;zRulTjNrrC0aQ/5IJiJmaNZH06ndrkrYaUCrcseB3hsYY3cmMp8jDmRVwCjeBJi0JR6CRh5F9C2X&#10;UrKQTZW/UD7yH2Cy3HbN9Wa3bR9OoDE0pkhtPHJ7u4EGmU4EHp+hK1pT8J4ZBNaZ9Rx9MDoklVvj&#10;cPVnaOez3Ve9MthK/H5jFZmnyUOUydBBT1VBoy0E1ZBHaGcyIopjC/1BJuRqUNm3KLF7M25tzbGH&#10;pFw+J2rjoMDgaKGFvDi6KiOuCljqSAQAzNquSSWLFifYkG0wzzzzqqsbmRppaMAHZwQW8PIJNBQg&#10;cAFoB0nosKqqfCBQA4x60A4kcOFfl0X/ALm7q7F7s7C3l2Hu7N5LdGa3THFk8ll6mmRZ6lo2jp0W&#10;CSjMSx00MFkhiGhI1W4tbV755/KxxYqqq5BCkcUgdqio8gAarkWOolkAZH+hIGokcm9hax3YWsME&#10;vhhqkhu0aSOwEqBhlINKmgrgUqeKeSRYSWlI4faK17Qacfn0Buxdt7q3p2LtTDxUuXmqK5sbHRU+&#10;PlePIrTY5Hko4YmkKlZIiqgMWVQG5KqSxR20s5TZ7alduCjK1GJzueqJ8DUtj2o6dsTjL4eRYquQ&#10;H7pjVUk3kl0kCyWVfyH4bo3O/wAloHNbNBHMucSE66Ba1QBJAVFQaM9ScUbspWl1tICCxrwoNIqK&#10;L6DNePCpr1Z58lekK/pWt6s2fmccaLf8Gw3qs6V3jDnMzVZzN6cvNksnQqYo6OAwSxQmKwBcGxfT&#10;7x1FFHHDXZCg8cVBmKWR1iLhWWrVWNQ0chVmZ3YO4XT/AGgOLX9jza3M86W13raaF1p21BUaQmoV&#10;FFFVUnVQaS3y6WpLFpNT8WRUHJ8tXkK4pwyK9E43rvOpxqbd2/k2wkmQ2mGpsjnDWKahKDJSmX7G&#10;CnhfxIsUIAQpDrLAAk6ifbVHHLMP4lUVb07EK1RLGqxNURU9MQSbINHqHpAA4H1+nsRCQQS/QxhS&#10;q10gnUEYsO2pc6hTia8Sag0PV5JGjQkSD8yCB5epPHj0H+dnx5xMmOxmAq8zUVVV9pRRVTyyNHLl&#10;a55Yq6mpoEBaoddLlZCbCwUC/vG1NjsRRVEuPigVWRa6GBfMJppskToYTlVOrSTYIQCPpe9vfoZ5&#10;J1C3jOQhZXYEMP0qAgpqYFS1K6hUHjSlei51TwvFbNMnia+QAFeBrnGP29d5Yb/7J7EwNNl5Aa2t&#10;WnwOPOTo46GgwGNo4WqRDRSxRosUiRROUZoyxNwoIsCoafHUWOwGJx8Mf38dRV0f3VS8Bjqpq6SU&#10;I0M8kQUsCXkiU2tpFv8AVEh2Sc3243Nxc1QhZBpDArp0kqwBrpagRiK1qa/wqCmIyvdN4tdJIFPn&#10;U5PDP5+XDqJX7v3/AF/Zeb3NS1tLtipxOMeXa1HFHWHHY3C42aM5Knxa1zSAxgJLM7EMS/Crfn21&#10;yUKSiio6vJ09HSUdZLNJiIVpmqkM1Q5iphUTyeOCMKxBayjVwD9AEFzMdbNYxNIXAGoamJIVak4q&#10;zVWoFSwU58yREkEThGfhgECjOM4yxoPn8s/Po3mxs1VY5M/vCvwFVVbgyO3qDHUfYOdrZ8Ls6qx9&#10;IC1TlabDYeA1Vc7tIoLNdXKB9Au1m3PY2hh3LicbDk6nCU9Y888G3aWqjr7uA4arqamo8qxIvoFo&#10;WVWNhcm9/W91ex7YLqVWlkqFaUVViAB28VY17mOoNTOKFaJL1LWJ9dCrN8IB1Gg8ySaiprwqPLPH&#10;pa9c7gg3XsTtHPrsnZnYU+zaCClk7F3btZsRi4mr5oWXHbaweGhQVs7/AOYWWQNLEg1sQFN2LcMW&#10;1t4V8uGrsTm6/H4alFPlqmmydbitvVlTHKiNjKhqGeA1DsGuyq7qALM+qw9rdtiuZGNhDNqM9XaS&#10;lWSqsQAdLmuASdI4ntpXoJX15LYAPGA1QQakivnQFSCCKDOB/Ppqo95d4fFPrSh75x2Y6l2Dubdm&#10;dpYuo+rs9srCb27WO2ampWN98Un8eiVMLRxDXHF50RnJBQepA2Vq6hjx9DicQtNT43FQU9JjaCAs&#10;KegSmiPgoY0mBJERYjksGHBJ5Psc7NsNvtUT1VlYhgzVywJALlgajUqihwVOaeXQUupk3FtS0oRQ&#10;5qKV9RmmPtp59V2dr7q7V7R7PfsHs5a7cGa3tml3Dm8zXY+matzrSKXkq46LHJBTx6nC/wCTqgGg&#10;IV0gg+4FKxekfARY+PGPRnz49IpI1paqmIb97yTGUjxkgSLz9SB+m3v0t7p3IXN1K0kekFmINQ3a&#10;xUBNB7mqV4UIDEgtUutZkQiTUDUVpXyofnX/AIseXQ3Z7rVUxzd3YvP/AN+8rvjMVW3d+UtdB/EM&#10;/ga8qcTBFVRuPFJ5aQRrTyqAWBRSCpLKhqjbdVTZCWspKl5ZXrfu5SkR+1ieocLLCDZUKFQVWy83&#10;v+OT9ZhukSxrIqmgARmDEhQSWK0LAkNU5NKZJJw5a3bWR0FaevH7akZ+38h0YrDfI7bG0tm0+3N+&#10;deZfF4DEbUmwFLmlhmxWbqUoI4hhPtniqamUvFURX1yvEotpQKvJd8TRLiasFKikpqiomqKmSWBD&#10;HUhZWDilippCBoK6QzMSbXIAv7R3O3W8UJe5cMTTAoFLAUrqALUBB4AVOkH4a9UmvZ90DALVQfTF&#10;K5pUUyfTj58Og13r8hN1fIDBVmO231rvrL7XwOJosBjhuhBmcIaSDWZdxZavWXxPkvI2ump0LJGA&#10;5eVixjHCqGcLmoOW8dQ8tXK7Uy06UUsE7AxJWJNH5GEQvwGX8m/AseWm22MzJI0ZCroK1qzIVUjB&#10;D6SDg5rmmMnovurK5WWMqFIcZJFfs+X+Svr0EadldY4TG5LYWP6zjyuClwuP2zkMbn5s5R7rr8zQ&#10;1xky9TtlMUZKOhrshVFYxJDSsdA0xqutiUg25anJZzN02Kpo58PBi4qIZmJmejbIS/uTU0etNMki&#10;NxJoc6f634JxS1iKWysxkTLHtIpUjyOCRQ5GRigxQ423YJGi8a4UJxOKUrXBoK586HyHn0Om0fjC&#10;m2OjupN79z1lRtnsfPdvZPfsPTOThGK3XS7UooTjduVVeaao+5pKIxRCemSWIc3Qp6ifc3aVZNuH&#10;A4fO/aiJnoJ6YQQeNC8IrZI9AbUbFhFyDf6kcEEBqYJ4v0MxqPFJzUgYUg0pwGqoNRpoPUHo422w&#10;uHVHUAhWPCmck1/L/Jx49QvkTtqi6A7g7j2TityNVIMttjdIyuYnrJ5KPPT7Vhh8tSqqGZP3dCLp&#10;Imvc+heZe1VyumkxebioocBj/vJKKnpvPHWMssrTslW0rAEDV/ZAJ/JIA973XamtHnvNv4XGlKaV&#10;c/CFxgkcPnxwAanoRtawxTNIAR4gAJySKCowBg5z0194dldNZivqN1de5zdGa+QNbHtRt17m3Nlq&#10;qn2JjjhkWkhyGEpcKCutkDurTAxRaGIAvb2o5I/FR5Oihq56MZCWF6aKOmSU0YkJVIR6QpJAQ6Sb&#10;W+t72CTarf6a5F3oD+AjV7gtTpHfQsSuk6gDQGvAilTuC68KrV/Lhg04jypx9fs49Advbff9+sz1&#10;Xl8tt3Fbo/g9TXUebzOQymbgptyRYqqWqrAtYkUUskc5cl5kj1FrIttCn259b7bjxlRiMNTugTDv&#10;kczPPFTx+eepyLG6ysLLq1sGPJFuBZRwBOaLy2P1EtirarlzqDNUAg62wanu7hwFMYJPSoGG5dQn&#10;4dTE4ySRj1Fc+Z/LozvyG7XzO+9sbt7Q7Chiio907e2R1XtLCyVNTDjqDb2Bj+2hyNEbpI0MCLdW&#10;dg0l5PIxufYqHJQVdUtFW+On/i1b9skBYPNkBzL4wJmtGqsnqCi9uD+PYX+guLG3MrjV4S1H9E4B&#10;NFA1albBqfUGmroivfFipGyitQKYJrxAzSoHyqSPLojM9E1Yjbm60qshXps7AyZfPZ6Ohq6HEbTp&#10;4wYKGb7tzI09YrkiJZwItZOlHABDBumrpcbiq2ura0FFilSOIIQzO0ml4oihUkeogg3JHJv9SNOV&#10;rS8vNxhsbONVDUqcUpTDEEEAigppoFOB6AJ3ttLbRPfXLLQZHDPqRw/1eXQBYnbtTvPc1FTY/FZv&#10;J7lfPUcorK3IiSnpoEU5GdKypIBu5Dya5ibk2PP1J32NvjJUGQbdeGJhyWEp4dKxK071MlPT+OKn&#10;liTh/SR6Ct/8eAfeVHJHt7y5LYty1valxdnUZRggkk6QDWlK4eoGK6QT0HbFbnmLdUiuCywSLgjG&#10;PUYFD+0fnXq4j4ldfVHZO2aTq/fs4q+uuwMpkqGlwOQnpcfSYDb9Vkopa/dlDkmjhkjFRVU0weSJ&#10;9GuQglgSGTW1Nybt7BSr3FSxw/35rNz7Up8rD9jW4yCHAUQ014pxKohaSpAVFQkgG7Eab3AXuTsW&#10;08l3EvLu2M304hk8Ji4kKuSGOahiEqTXtrWgyOpR/dlnbWfhBSwK0XJxihqcCtf5nhg0sSn6q6g6&#10;Am2FsTdMkcnxa2X1r3Ll8NNWZXbu5q3cHY+6K6KXbKZL+GI9XDTYuE1shqIo/UrRxl2bSoMKlZIc&#10;mk+RxIochjpaeRHqZ0ljAnZqdamKliX0kow8ekOoNyNJAvEcl7dR20dvey6kqe1VoxH9I6qHIYNU&#10;huFdQ+Elt7c7WCrANU1oRkUx5Hz+0/5iD0HSuxZNj7rh6J3mm5Nndk4nL0k0mN+5jpIKvG09Pnps&#10;FHuPIl5NEVSkTVPkSJ3X9tw3r1SqunylBUweNnhpKyUyzVkuRgpKWGmSMfbU8NNIp1s/ju4DBja/&#10;J49v7hvO3XNu+4XoWuEVSW1FiTqPHAGo/hIBNKqOmbq8QTM0Bo5NaCpHCmcHGcj5noPeldp7by0N&#10;ZsHbxbJbt2Rh5Zp8HgerKvc+aq83I8kmRzuU3VCYjSpC0ix0BmcxIgVTCTpb3m25QUNPQxU9G9HT&#10;UVLJUTwI/jc2kqGkKQhuVBZiwuRx+LW91Q7bqM1oja8aiKgVKgE1rmoxgfmM9Rbvty0dyY6D9QVJ&#10;AzU9tKZxiv2Y+fQUfLPevf1bu2pj7HXNbiy+8sPhcBUU1AskZgjxFMTHLlYqNVTyU4GiRVkkGtSS&#10;zEi3VTR7d3jXLTVMGPyNDtvI4+tyFIpZopa2kqiaQZPQo1JFJGGaJ9Ss3pZTe3ss3O526UfuaGVx&#10;cSKzE8Rp0hqIS1WY1INNIUAEHHQdEl3tyme5RgsqkKSK0Hr5UrjI8uHSk6f/ANmz+HPWeT7rq6TN&#10;baTu7b+T2J1xX1tT/Dslt/F7ipEjyuU29iFMsGOkroHiNFXHx1YHkkRkDlva1p8hiKmgqM/RVIdV&#10;jqah40iMUhlRjGkOsiyEEWUaBYfgWsC+3W8tydvMeQAASQQFpUEpx4ZPcafPVUlj2/jSHVUEHjk0&#10;GCP2E1+VAM+RcOzuuewYux9l9Wdg0bUr5TcOBwa1Qatq6eWLMOlfuDKUeT12rOajTJI5Hlm9TN9B&#10;7hUKUK4yJcVSUlEpqJcsx0K6vX17GasrljYWLux1K2m4JJHHtdBsaGf6m9BkLDSKVwq8AT8s1BOf&#10;Op6Ewmu5aSOWJaorWp8hTOBx4VqeHz677f8AkJ2XRb+ze1dw713VlqfD0tD15URrkBgaoba25Gcf&#10;hNofd4+QPHRmOOMVSwy6pFQLcAsfbRmtwZd6XJSYmix2SnoqOtpainqsitLRUlQMU1SRkTTeWaBp&#10;F0MsbompHDcDkh3etzstm07faOROXU6NILFC4KlSBmlckFtJFM1NB/tlgViCtUyEcWxWvzzitM8K&#10;Z+fR6vh38McD2TkNsdg9w5fcu3tq5qtwu6NsbywWHzdRmcxVwbg/gE+MxMG4xDi66kgkjkh+7po5&#10;7spsEYKp4xpm8ltXbT43Ix46pr48QK6voHWGDHU8oikysuNSoDeRkBKwa0NgdTKfoUcc5nRzJHWU&#10;BxpKkkt3gBhUUBpnhwoD6Ptb+EKXCqzEEU4+opX9vQo5bHdTdU/Jfu6m7D2yN27K23NufO7Swu6Z&#10;hmK7ddZRxx0uz6PP5SmjH2aTz2krPFMutrKlgCS+YXHVWVfPZeeLdGIpXCY3HU+ZyFJFDNSY9RGt&#10;d9rEXdxMV13umrVb/H2kSx3L6uG0laJhq1MUUnLGoWtBSnD8VAAT5Dp5rSJcxxhUOa4Ffnnj5/7F&#10;ekH3r8i+hOodn7D25tROn+zd4UOOq9ybjl652vXZHK4fOZ6B5a3FR5yt8NLTtSwyinVJC7x6DYLf&#10;lmwWaqsrls3V1mDnwUVFmKmkx7SuJJcvj6On9eVhgJIjhkm1JByGKrcj6D3I8yyxWz2oZXjjURhm&#10;NCHquoY+RNaggmpxx6Ipbgi4ZICAtQKn11cMA/yx9nRI+1uqNq7L2H0Zj9tdoTdnbr7J2di+0+wM&#10;Dg6Kgj231/ld8ZJ5dv7GqszEpmqslQ0wByMLSkQyMNI0GxkwLUy5yFqOmyDJDSGWpq3RIqKD/KtS&#10;xlpXLB+bEfTgfn6Opcp4XhXDIdYIUAirVjpXAH21GSCx4dGywtMykrkECv8Aq+VeoG8sDhsJ0FnH&#10;zWR23jKmXsLGUuJ2vT0uVzG8quakj8k1ZDR0UckD0xdGSm+4kADWEj/S6exVVWY7c+TzsmKrajGN&#10;SnCwR6EhqY0Wo1vkNOoqyTHUb31abNYfgwudt+ssYYrUqskTiRiW1UoCaGgxQnzGDjPHowtWeKUt&#10;GhIjwPs9MVBPQ07wzWxdwdCbU6Oz3bG2sZv/ADfk3/UtT+SfbObrKzDDHY3r2Cq0xyx12KpoqaMw&#10;IGp3mUwrK7qB7//Vs/qMpNMzksQCoCLZbcEH1D6H6Ej3KFry1a2sarFGMEk9xqcNwNNQJ1CvDzp6&#10;ndptiW6jUqtT1rX+ef8AUaU8tb7D4XHUsFBTRZCZ5+ZJKmCKSREV00s8cWkOACQt2Xk82+tm1r2J&#10;Fj/QD6D834P++/p7EEYCgRmoPnX5ACmR+2mTTj0IbaSJiQ9FoPkPt4Ch+demvI4/IR1UtR9xPJKs&#10;0gaR6Z1ndmdVVHMoupYtyFOq4sDwffWgsGa1rXJF9JIJ/wB593EohZYj50APECg/lw86VOeNelCA&#10;eEqwEHT60JrxxjFTmuK+fTTkczJLVw/cQeKS0UTVUekNLJHGAXmI+h1AHkf4fi/v2gkWNybH8Dnj&#10;6Ac/69z7qZhXtwK+Xl864FPKgH7cVtb6beWpAANMDz8/kK/IfsHXObMwNTVOky1DTRwRJNUF2FNp&#10;a0piDHlSf9iLcX/LrjZZKSanqKZ/DOjgqGLaS+u4ciP8XF78EEewDzPsFhvImG4RiVCCSQFrTTle&#10;/JNDgDBBNc9G0dzEpaTSS4pQknAAOPIn9uPn5CNtfuHOYjBtgGyOSVJ2jhpqqkqp46ulVSWD000Z&#10;VlUXK+vWAtwBwLSJci1RVSSTqxMpJYgkxnV9FUk3sDY2J/r+ferHZEtbFbK3AVYgAtaBqDzNBSpU&#10;kEqO2o8jki3nfJbqRWkUinmRWlPM8T+eajBp5seUwkn2Me4aLNQVldPNIWhZiaiOdo2MjgTEnSoH&#10;pGq5JJtwR7Q+9cK+QotMkDtTVTqTLHMsUtMhfV9xG6nUukgD+v5tz7yU9kuatohmflq8DPLVQ5rx&#10;CjI1EChzlkPmQCRXrH3nnlid7pd28UeHWgNCfKmmhNM54Dhg1AzYN/Lw+RWL6+3dVxR1FPQ5yho3&#10;EGLkxU1TiNw1iJo/gstKyskhmV5HRpLIGAW4NgUVha/fW2KZ56TLY/LUil0gM0RqJXpnTx3k1W9Q&#10;/wBUpv8Am/sa+7Ps/wAhe6G3ybRuoKzFRrMAaCR424Ozr+nI6ljxLhqjUDQgB7bhumzwJeox8KoB&#10;avaSDXgRqzQjgMfLq0DJ5r4gbz7w2xuHE9fbh6m7q2tU4vdDR09BjqTFU2eoa5ctG328iTU0kU8m&#10;ksNCvZilw3IA7q3rWt673buzcdFvDedXgszE0n92snkZcziMbWy1Zr6yqpKd42lV2cuqHVwh0sGs&#10;H9wD7Qfdwl9uear6SCYz7dJCVjXwJDUaq1nIGgyKFwVTNCw0mh6lXcufbO/5Zht7KNYrvVUvhVFa&#10;5DE1rnIJofKpUHo9f8xn5PbN+cnS3U3VG8+otjVPZOJ3cMxPuqoelw7tRxYqqxMFFt3IZGRXpaap&#10;+5iqK+A1jR64YnjOpNCjdFuPJ5aR1oYUlx0fjLVcqmCfym+sCNyCLcfUf7x7ljdeVdv3OBn2y1Up&#10;WjONQPwsSArcAaCoABrprwp0UxcyXs8SxXsmp1oAFqa0pSukU9SaUPGmeqjn+JnUXRKR5nPZHL7f&#10;7EyMlc8G1sTXrmdvyUUFvsZJqyJWjdpLyDVHLbSDp55OTeG3dpzV2F7QrMMw3djceMPNuLDUlEmW&#10;yeHeSMrjszWTqXkgQojoI2DAqLH6Wwef2z2Pkj3OXdNuE8aGTxmSFlQfAWLRio06qlZK4ZdQAAz1&#10;K3JnPM+0q9hdKrrKvaGXIBqWGoipyBxpT9nRqvi58uPk73D1N3L8Fodx9OZXac9NV47bFL3idy5L&#10;+6Tz1zzmj2zS4aM/cNG7eSjgrH8cDskjBwpjabn8tTRY/H1bxz1NFWSeD9sMQvmUW8q/gDkk/j3l&#10;nMvL8siPformUVClUJ0tQ1aoPpQ0NBqNa46fuL6+vLlbmzJVS1WxQcSVFKeh+Q6rf+KHSvY0fZHb&#10;2xMdncRtTfmwYo9xNNJVCFpJsJV1NPP/AASrgIBeZinjQJchhcKAwD3t3HUtHGksHiSOSxBg1LeJ&#10;udJ0fW1vpf2E+Z9h2CS2ax+ljbQSy1CEA4Kcajgc8K18+jJLvSVkElGB7izDHADjT1HlXjTjXoPu&#10;9PkZ3Tk9yZJG3RvenzVHTtQVcWQr5xbIUmqGsqFZioiEitbWigBQF+qn2bLqCbb9HuPBVNfQU1es&#10;WaxEk8MsIaKSH76PzxNGqkMXvZS4KhrEjnnAD382Hfrjlbc7HZZ3sfEtLtY3jajI/gSBHBJ4IckA&#10;6itVFKCgjilXc7kPfu0wZHFK+RjZRw45ofXBpTotfXXc2bznZe0Zuypq3eFFT7jwf3tPlZqisaqx&#10;jZOPyUkEDekMyBUWQWu1tTaW91dbQp+1qP8AmNfNWHtb5QnsaOhys1HsHpU7ozWQm2ptSfNw5Ghz&#10;R21U0kNBSw46iko6HXROWDVR8moHV7hz7habe/ttsdlY2zW9yttL9XdSEqL67jrHMVZpXkkeWTXI&#10;qSABfCwBRR0t5X5N2pfbW8njkSa/DxOVoTIgUnx3dSK0KsEjCEoudQA0jrdK/wCFFeP2Pi/5b3We&#10;U2P0Ji/7vVvY3XlXSbwwe0to01P1Zt6twNVLjcc1TQyJV0QyU8tHTA0cT00gRopZFaSHUbnITPb7&#10;iK7sjXdGLXeO513PP0+t/wCnvrPy7awMTYXAAV1oppkNQUpp4GvDBzgUJzDN4LnbqXKqBpy/8JHE&#10;UXz4GnGhz6daLfWlJh9z1NRtDclQaWkzMsgws8aLJNj8lLCDBItRKbBXI0FQeWZbG/vHGUqxHUQs&#10;FcsrK66SGiJIeNgeLE2P1/HtndLSTb9FtMxZI6kYbNQPTjjHnQ1zWnVDJFurJf25oK91KnuFMGhF&#10;DxBNOHHp/ooMj1pJuPYe6oqbJ4+egmo5cZknNHU0NcziSjy+LldCS8ag2EZBYOQTY2K722BJPELI&#10;6u4V1ksuoXCKNR/1/p/t+PcH+4ZpZSawRoBpp7qfETUeQ7QKjy4ZNOhttytHCDIKFgDw9c8flx8s&#10;H16CWCNsNmo/t6j7WtZo54Z6apMbLIbMjxmM2L3tZr2HNxb2Zjt7u3aXwZ+O28fkNuOKfcUMGJo8&#10;bgNv4xJStVn66mHgoJ8ggdIUkdit5bgc2OoIG4Mfec5s5l90+drD2F5Yt/pbrcZJmku5V7YrWN6S&#10;SBDTW+kDSF0k0LU06yH7jc3aRbe3jLs3aq07SdILOT6DPaaE8cUzuP8A8g34bYXvHNv8j9zb7nlq&#10;OtcnhXrtuYuujNZX5upphkMPUVtQi6kjVo5vNpYsx9Jb6H3o69lfKnvTu3sfdPc+x95U3TMuO3DX&#10;bqxGzOuXk25iqeR67+MVtZlxZDk5mYIaiWqVxIQFWNVCos/crez3t/yDyvZ8jcw2Db4ssK28l1eg&#10;TSMAnhKsXEQKAToWMrpBJLEksZB2bbTtW2NeXV46OCCE7ihPE1Aopp6EEcAD1ub+7Ev5THetB3X3&#10;q1dtbYGx6HtTKTSY7ueqrNwHbr5fa+SyMU1XvrZ+NqJUgV6ORWq6uljUsxsEQAkqMt03+89gtqWD&#10;d9wlOzxRH6BigfTojI+iupdJJ1LpjhdjpC11NUDVPfLG8pzHyndS7TBDbkeGLpQxDMo1GOaOM1Aj&#10;RxV1GdRAzqFSR/zDfi7t35f/ABU7G6Y3FWZqhfIQ0O4Ns1ODxz5aqh3ptuc5Ha5nx8MbySwPVBI5&#10;1RkIRida8+77NzZrrrJby3VtHZ299u7hz+0ctW4zcWOpMgDX0lXCdEUtRQTJG4SUHXHNEXjb+y54&#10;Jym+7z94DbfcTZorjw5VWSOJ4gYyKxtVmMb1IkVCNLAhWXOtRw6xyvtk3S4kub1I2lWJu9gDTu4M&#10;aVCq1K5xWorXr54Pzn/k2fLb4XYDGdmdmbPSfr7MCSSs3XgcjSZnGYbITSqseL3EaJm+wqZiwMSS&#10;s0cpusbsysAkpqdqV9DeksL3R0IKMwA9Kckj+vH5495nWd7HuMXipkKaUZWB1AV4tgKfz8u6tOiF&#10;42iIVjmvA0wOI/P+VOPVSz08VMCiuZHb9V5EYrF9DoVfz+SDz7mwofWq2kIViNZGpwFAA9JA0m/1&#10;PsrupB2u9UyBitFySeIJ1CmQBivHpUieJ30FK+Xr/q8v8nTdUlXje7W0SBFuv+cFyS3+3tb/AF/c&#10;8LZQAFFrLwl0XULsLE/Q2+v+wH9fZKzVctU+uT3GhweHEenpUk1x1chhUEVrWnrin7P9X5tMtOj6&#10;tDFRyQnBLW51ajyDfj/e/ecKdAGkLpu625uLXsD9R+eL/wBLf19pWkHikhq1oDXyNfTgfLJGBUny&#10;HSFv8HWSllFPeJw2iqUKwAJCuDpDWsLn/W/ofeNGJcjSVkvzZQNag8PqFrnkXv8A63t+SMLEGLBk&#10;p610kjIpmgwaUp6npM8iRt3YB9B/Kg/1Y64vKZVMEkl442bSzksqg/qAJvpUAfj/AHj26U9JLMFZ&#10;IpHJawEYLan4GkqoP9Rxz/vXsO3u5W9qTHJIqACvdQUXJrUsPQ5xT55ooWrmnXGKIzWSCKWdrAei&#10;FpWCufSAwFi3P0HPP09iDS7Kz0UFJXVeIyVFjK68dJXVFHPHSVXOphDKwAf/AFI0AgG63vx7h7cv&#10;dHlOW7l2ex3G2uL+Aa3gSZDMlBSpQElQMk6iGKkOBpz0bQ2ZuARCQzAVoPiAB4lf9XrXoT6T489q&#10;1e3IewpevN5jYNRUpR/3xba2Z/u4tQW0pTtmTD9v5GPoUK7Xb0nnj2N2E2VTY/C5LPZGroMJtnCC&#10;tp67P7lrqbb2HOTjqBSLA1bXsIn1NKghUkq5Oq1veF/uF94LlzbdxjXe9xit57uWOOGBayXDArrJ&#10;VBRyKIdRUalA0g8enre2Tw1eZxGsh0AMQGJOaUPHUOFM4oPnb90J/LW7i3bBtzYPWnS+5e098ZrZ&#10;0fZOZrcPUY2fblBsmunSDHU9TVylVpa7yusbRSTHVqAspI9gHVU88KRVJrFr6ScN9pWJYxPCJCsR&#10;jlS4dWX1I4srA3Xjn3mVyjvW3b5tyyWYTUyrIdDBgwZQ2oUwCCQrL3MrCjEHHSK+2+exnaKap00N&#10;aYoR5fL/AC/Z1Vh8qurs11d2tuDaeZ2lm9hZbbFdPhMztjcNJU0OSxmUo3aGeOWKoJcK9vJETZSp&#10;Gm49REnrrspttLltuZ2A5faG6MXW4PO4yR3UNj66JqaoeCUcq+h2AINuTcc+4d+8N93bYPeTlsKU&#10;EN9bOs0MlAayrlQ6YDLipBFcdpqB0/aXscRCy10mgOM/5v2+WOPQv/AH56dofCDu/bPaGzKuCq/h&#10;Ezw1WLyivNRz46qjNNkoGD+pdcUkkQKMGAck/X3Uv2h/Jx+KO5ux91dgR1WVXbW4PLkKLbdBLVQp&#10;j6qqqDNLLVUkM0aJIBfmCos3/HNCQPYR9vOVOarTaLbli9kcXNv+mZXl7HAAA8NjCZdIPlLWme9g&#10;CwmDlzdOUEgLzQQOzLpKtESB56ipcKG8qrjz0g9bf0//AAqR60p9m4XJRdIZyu3RPpbM4+KqoTj6&#10;KAR31w1wrF8rOwsP20sOSgNlKl6t/lC/FGuoqHaWGw2Srq6WoqqtnqJqxpK2tkgK0dLJLVVyv4+d&#10;Nij2PP4A9se7vLu9cj7Td8zbnNiGPtpKTpUfE40QlMUDUJHH0Nej+6592Ha9vW1t7SIotSVSFDrJ&#10;NPiZyxoMEZNMgUp05dJ/8KWaDurt7afX9H0pHtzEbpzOLxcWTrslFNNRrUyolUZ6aOdmeTVrSIRE&#10;6vT6QeSsPjDT4DqDcHdHxQXclXVbt6uy1NnGwOV+2SXEYfNrFRCLG1KgSzQpI9Mrgs2nUCpsSPe/&#10;u2c+7fzzFabrZM72k/iLG4DaZGt2cvRCWCmiSFTQBitCoweiPme5Xnblk3e08bVy0gNO1GUgIAOC&#10;hhQEkkaSD5dJj/hUP8eM9vDpfo/5S4LbeKWLaOR/uPvnIwmRsrT4rdUP8Q22K+c6UNPHULPAGC3D&#10;zAFrFR7MrhKiMySY+pmRKmBysSy+jUqkEkH/AFuLfXj+tyc9+ZBM8Q3SzhYwSU1lRXuNaDic4rXI&#10;ocYoBAkEegtbzEa0/YaEigJzqFOFT5ZyOtHfdvW4x8GO3Hj5I6igyFDHUMUlYpTVCuY6mCcFRbxP&#10;qBHHPI4t7MPsiGqZ8bk6aOhMOIgn85ltJKs3nMwUQf2mKjhuQfoST7w29ynjS+u7G4Mv+NaSlKqC&#10;NOkd3kobiuCvEAdCbaEEkdB5AileJ/w9HU+PlVgput8ZQiqgXPnc4imjIDrBj0VWq55OblmB9FhZ&#10;ivqLWt7Lx/Mu+I8vzK2BtrtStGeyEXX1FWpTbRw2ey+249u0cNMavJ5erpYTNTTSOIzpkaNLoFRW&#10;Gi3vnBb2e3+wHPe4XEMoU7qyvPdzrHOs9ZNMaRtIokTRqzGrkVYsVYtXodcsQbRJdGHdYQ7gVjbX&#10;IpUjyGkkH17h8q5Nd7f+S58z9hdjdU4/46w42g27ubruF4aWkpnonnzjVUklbX1phonLsFa+qZ4w&#10;q8R3AVFCW+N3X246L419W4naEO58rgEwLDGVVdLkMzUSQxVlWZB97WKJHji5iiYIFsRoU299MPZj&#10;3C9ubOzi3DmG6tknVnLrrSMLV4gq9p0gkjxGGqoAYFlVulHujt7X7QRWEmgpGlCQXIVgxGpiVYjz&#10;BoceRB61v/8AhQx1/v3fX8w/sZKHaUk2HTa/VtH5MRhZaibLKu0WnirKhqUOzytraIvySsaL9QAJ&#10;eVhylJFNSZCnmp5of22JJhnjcKHuyWuDbk/739Ped/LkvL++JHue1yrLDcVIAIZSpJQitfJsKRXy&#10;NKV6xnl3i5luW2fxTE6GjEBqGuQA+MEA/PyyAetd+hwFNsrfdMlDFBVVWPmEtVjs5DE0AcMsv2nj&#10;kZrtb6Kyi35HB9m8+KtYdxY3dXWm5SmW21uXA5aEUFWFmSN/t1+4XwyBgpeFpQfoCLnkjjkL/ep8&#10;g7VByRc862MXh7hYIJfGAXJRnMbg4J0OqMCO5WA4A5HfJu4SQ70iFi5UAhjgH1OMA0NDT1pTrZF/&#10;kO/InOYP5ebN27t2olwO1N15CfC5nZ0U1YcXPU1tBpqaqm0q0TEFAysWF/zfSLaB/wAqdnYTY3yR&#10;7t2jttIocJt/sfdGPxsMEYjhpqZMnIVpIl/siP8AQAPoAPYi9oN7v+YPa3YN63Qlri5srd3JNSzG&#10;Mdx9dXH59SDA3ia2IAGo9b/nsAFjZRYnWACOCeTe4Yfj/WI9yOWBOMdP0xQ9e9yopLfg3CgflubB&#10;QbEfn6+2nWvW+ve1tszd259hbjxe7NoZzJYDcGFqoa/GZbFVU1FV0dZTuJYpYqiFgVYMAfr7J902&#10;6x3azew3CNZI5BQg5x8vP7COltleXNlKs9o5R18wfL0+Y/1fZwlijmjkhmjSWGVHililRZI5I5F0&#10;vHIjXDKwJBBFiPdtHyF/nIfIbv74k4r42bmFHHmsjfH9hdh0gFDlN0bdppg9HjpaSjCxRvKoEVVO&#10;ljKoOpLuzHFjlr7q2w7T7yj3R3G/nvreyGrb7KYh0tpmFHk1ka5CDVk8TUyk4fFOq7hOt6Q0aLGW&#10;/tSppqPEAClBX8QGPkK4DLr3pTqbqet3DkOtOvtr7GqN1VENVnhtnFwYmmrZ4F0xstFShYYV/JSC&#10;NFJ5Kk8+6vuiOncv3x29sPqbCMaabeGfx+OrsitzHg8K86jKZmqYAhYqWn1ys5PAU34HGR/PvO22&#10;+3vJ9/zjuxJisomcKB3SyAHREgxV5HooHqR0IuUdjTeN2jt56pAlXlYFRSJBqfST+KlAMU1FRSpy&#10;KHuzn+Zrs2orv7gbM+PG89qdp/HDoLa1BgExvXkvkzW3N6U8K0279ybu26sUVQxnqI20V0KzRkFz&#10;qBZ2bFL7rm92trdbtvfuLaXG2cy8x3UkwmvVKxXFoWLWsNvKSUXTGwrC3hsDpAWgUBTzSu5c3Xs3&#10;MW3Vmtoar4SEFrcDtGpRlk0qulx2rQmg4nhGzMis6GNyoLRkqxQ/kakJB/2B91g9Fd+786C7o2r3&#10;ZtjIS1We2/kopKta+SSeLLYsWpsjh8kGa7wTQaoWS/A4Fj9M1L7aYbnajttmfpmUaomjouh/iVlx&#10;SoajZBznog2LfLjaL4Xikyq6lJFJqJIzQEE+nA5rnPEdJXfuxNp9n7K3T13vvCUe49m70wWS23uX&#10;B16F6XJ4fK0zUlbSy2sVJRiVdSGVgGUhgCN734ffKD4v/Jzqep+QUu6sFtfC7SwtPUb/ANuZvIQQ&#10;1uw8jDG33cdc0ouaPgPS1S2VgSpUMhX3iP7v/eP5t9rdlh5KuYZpt8vJGSFIULG9JpoaJQw1Mxqr&#10;qQdAALPRg3VebNjsio3ywOu1fJc/6HSmpZMdpWuD+IZFc002+4v+E4PYa/K6qTrRMTnujc4xym3d&#10;05rIU9JPtWiMzLUYDcECRmT7ikXS0UsC6akG6KrBo1pr/nDfzltn772XkfjJ8SNw1M2GyMj43fPY&#10;WEmlpKB8UjtHV4LA1OpXlacgCSoW6CMkKXd/2Yt+7793Pnvnfn9Pe739g8PwO/bttlozI5+Gedcq&#10;GUcE4hvQBmmBDgXKCC3B8PiXyA1PQYxgEVHDPn1tA/CX4U9afCzq+l2Vs2jo6zclfDTybt3UtKI6&#10;jKVUY1CjpXceRKSFi3iRjdv1MB6VXWI2R2JuTYtWajF1QqKWdZoqvG1oiq6Gup5fW8NZQ1iyQzRs&#10;bBkmjKn8e+h++ct7ZvsYFyuiRCrJItVdGXgVZSGUj1Ug+vQq2HfNy5cm8fbX0imlkNGR1IoVdCGV&#10;lIr2kUrwoT0dD3sHdLfzkqTZHQ/SvQ/T9DQ9DZDbVdH/AH5zdPgcfkNuZ9K2sEleseOo/HUUCuS8&#10;8stH5OTbx8DTgh7ofdl52525k3ffOfb+TftsdGFpaxzSQSKQpCmVqmO5IB8NUlCLTJqakie63Tbe&#10;Zb23a8maz8MKv9mrw0Wp0EAh0QkmhUNQGnDgHknVHXVRvmXsuu2fgMnvt6Whoabc+UxdFkMvi6PH&#10;ajS02HrapGelUMzOxhZSxPJIAArM3r3V8mPin8iex++Onew8xS03beUyOWi7F2rWZGuwu4MZl8qc&#10;pNg6qt0p6o5hzBOiuqgcAH3kByfyv7ee5Pt7tPJfMNp4FzsUaRi2ciG4gkjjEYlTS1aMv4kYqTWp&#10;PRHu23bpytcyyWHfZXhDrKqa4zVtQQkggFGxQ0JwcVp0tcni8ZmqCpxeZx1BlsZWxNBWY7J0lPX0&#10;FXC/DQ1NJVK8cin8q6kezr5//hQ/8ych0xB1xSUG1cRvaSjmxuR7JgoVhy8sTqYoquLFxKsK1SXJ&#10;MjKVY31q1zeNr/7j/KPMXNY3TmjfNx3HaI2V49ukmrDgAFHkFHkjIoNLEngQagEBa+lubyUutIjx&#10;YhdLcM8cKPsHpjoC9i/FH42dY7yr+wOvukuudn7vyJJmzOB21QUEkDsQzyYykhUU9G7EXd6OKIsS&#10;xYnU1wh/lc1vYPyG+Xm5u1u0N3Vu/snt3Zlc+QG5q6oyeVq5snOsFNLSo58Yp4CGHjA0rqUBQPpn&#10;z7PcjcicuaOW9rtLfb7SJC0UaKI1ZxwXAqXbiSTVgDUk8Zp9rbOPadj3rf1o5ht/BANWbXIwZWz+&#10;HSjLQ1+Lyp0Tn+cr3tuv49fy+e6t8bGqczjd21/92dq4XO4WLyVG35M3n4DXZWeSzGKNaWGeISgE&#10;q7oRb6jZq2htmnky4x9JQ4/DivlBkSnpo6JZgE0o80ShRyQTwQBf8fQZI81bntfKfKpm2pWkjt6k&#10;BDqVXJGoqwrkAgVILMAKE8TAnM2/T7xemOQaADhQAq19SBStQQK+f2dfM27h7w7k+TO8MNVdu9lb&#10;m3xmaCJ8Xi63duTes/h1C8nlkpqZW0KgkIGsgC5sSeBYWu1s50p1Bu/aPVW8N2z4bd+7cXjJMVnc&#10;vSUmN2ONw5ZPuqPbMubFmWZ4CsiyNqQhl+nrKcydi++Ju+5c77nBuG1yWu2WEzq0utnlkgjbQ9ws&#10;RYroWQaWHYysDg0FXrDl6S5i1r5kKGJAGs17SAaipBAPmKmnEi/Prr/hN/2n298M9ofI3rXs7bG6&#10;N/7q20m7KDqU41KF5KGYtPDS0m54JZEkrJYdMsVPLGAyuimRXJHto3fseXaAxceQqqCCsy9Gchi6&#10;OPJUc1XlqDUUepx0MUjmoQAatcXp08gkfTMT22+8PyT7lXz2ewbhDdgEAspqkZI1KXaiiMHIq1SW&#10;FDkGqC92G8slIkKlhWoBFRTjUVqB9v7eqa+5f5ZPzK6W2rnd97++PHZ+2No7YqhS7i3Dmds5Chx2&#10;Jm+4EGmsmnWwszIbj02ZTcgr7SeN3DmMKJIKOaSnDluGkdV/XYOYh9SLWA9zVu3KXLvM2i8vkEuk&#10;LwUV4E6dXoa5OaH5inSWNjC1F4jj9tB+X+z0SqnzuQ2pW1VDQV8qyobTRwSOYFnVQzKQDpZgQQTb&#10;88+zBYTelNsbpbtbteg27S7733s/bMuQxO0quVaaXN1z1cdBS+WaZkDRJJKhku44ZjwbN75sfe/X&#10;3QsNx2nk/wBuz9JbXl0Fe5p4iQQhGlkCRgj9Z40bw6cTGoo1dPQls3muAoSmosozQLUkfEagD0qS&#10;AK5PV938ivpj46fKD5LUm2vkjm6Q41MBkq+Dbb1lXh6rdmbjmho8djmydEAywgy6pSJFOnUAyf5w&#10;Ej6G+UO2/m90R3515vLZNfsPdGbqf7p782tVUEUUeCYVseYwq01THKPLRTCCSOcCzpYFG/oq2H22&#10;3fmiLlzeNzuY719kYSCQ6zHdakaGR3g0ho7kMQ8WSvxBlJoSNbjb47XbPqpg0Wlu9GAwwBx2khlp&#10;jBBIJPz6vO+YWDw38kL5MdffIjqHHHJdGdwYTcu25tjzZWSo3bgcxg44spmKTE53cDTpJQGFqN44&#10;qkk3DJqAs6mITc3ZfVHxop9lfHik2pke1No0EOJi3dvAPl0xu3MTi0Sh/h+KyNSklXJI4ljDrKSi&#10;qC8LkoVSe9nszzrzfzptbPvF1tGwyLqltrSKvjzmRlMcsiozQosfhsaxtraoWVe7USzX1jve6JOH&#10;WNQiKSqAj9NdJIDHUainDUWyD5HopvwV+Yf8sv5H/Lr5L94/LLZO1qTdPZm+8VX9Y0XZEUMGKoqC&#10;vx/gzFRUQxTDEzVUtWWY/cSqUD3USkgxIvHU0HaOS2L3121t7HY7vMdZT7E3OcJLCKKCLJ4yXB5p&#10;6OOpgFTTpLDK76EZUU+pkBF/Y+5f9gNq2/lefkS4iE+23Nyt6ryw95mVxMgDt2vWRVA1DW4OlT3U&#10;6VvvG37ezfSFsqKlTkahqcLrFfLFaVp58Ouvk5/OV3F8UOxezPj78M9wbSz3UfWO/MbNs9vuK3KU&#10;tNgpYos7mtv46bG1ixy0dLUtUUoKfoRdJvo4rz/mYfC7anx4+Ib/ACQ6Npfuslity0Y3RSmjjZ6j&#10;G5Gd6eqFXFTFoZoVVbnzRXX6jiQhcSr3f3X7ylp7T8w262djeW0vguhKKJUWNo6Bv7ORv1KCJtJ0&#10;njpUl9eZb2GzJ2klTHR6DQGYDDq+kaHWhOCDQefpsc/ysfn/ACfPjp7O7vzmHotubw2xk6OlyeIo&#10;chDkaSTH5GF3o6+lqEigcqXjkVg8QIGj1MWIXV5hHRndc1LTVdLP1nvnKTiGHI7cpo48Lkaqayoc&#10;hgpW0gs5A10zL9f02495e2dtz/yjcLBDINzsAQNM1WlQE/hkGSB6NWgH4j0Y7e3K/OEyW15B9Hey&#10;GniwD9N2ORqhrQkkf6HTgPSnVovvab/lidf/ACI6m+PFTsfu3N1O6MRFlpf9G0S/dMMLthkZxF93&#10;WL5RBLJaSKFrBbkDj3kNsHKu0WM0e7WssNnKWDyxnLuxCgkICASFOkMBWikUGCVHOeyptXL8O3bs&#10;yyXaMQCAQ6xjFGBGoVOQPSopSjHRt/4U69w/GTfnZXW+ydiUFHuXvLa2DzNB2durb5hEeLxa1cT7&#10;Z2tmq2IHy1cEgqpGiIukciKWAKr7tei2Zgd59Q746r7M+8/uN2HSJTZKLFz3yFHWwFIqTMRKjiOa&#10;JWbRUUsoaOWwF1Kqwxy+8DybtnuVzNt28bDFHLumyszW7zKREUfUzwNVdSMQoaKZCskWWGWZeou2&#10;wm1dWmpRDUfw+lCDihHEEU48a9VMfyoPnVvT+XR2zU9kRUNPltj7uoRt7fO15GV6mvw61kEy5PF1&#10;YJEU0TotlK6ZGGhivDrTJ2uPmR/K8ynWe2erxhN4/CTGbslrcntqixMVcmVxmbrjU5/Kx5Zb1CTw&#10;JIZPsZmHjKgorp6veOvL23bDf81blzVu819ZcytHQFp3CQ6e2OEwMwhYPo0i7jHeDpmZGNDJEd3L&#10;epbmIobWNSjRhFJSMsXLI47mALMxjY9o+GpGN9/buW+GH81foCvqWxey+wsbuPADDZX7vH42beey&#10;6wxGspYhUOpq6V6aaf7iFNYQsSwvq1Gz/cP83D+Xp1NtDcG8Ott70faG9sfDFEmztu65MvV19bR/&#10;fLj6ZamJUXToWNpZn8fkAQyg29wFzhvv3r/dFrTlT9yS7Hay11Xt+EEMaodHi6YppC5yxCgK2klw&#10;lAQQSlot7uU9ttZFxIDRUU6S9K/AzUqeNBxPBc9Vv/Hv/hPH0x1l2Lm909gbuG59tTSVIw+EwS1d&#10;HkWgknDRR1+Sqo0EQCheI1ka6/rN7jT5/mi/zR9yfNzuzr7sfY+G3P1RUdVUdRSYQTVQoNx4nMy1&#10;hmqpojjqiVI10rEoVZCbrdidVhmD91z7sC+zfLO8WfN95Dvdxv8AMJp5FWsMi6Rp+JFNQakGgoCA&#10;vw1JPPfTtNG6x+BLCxoe8OCV0kMSBThmorx+w7C20No7f2HtfB7N2rjosVt3buOgxWIx0NzHS0dO&#10;umOMFrk/kkn6kn2er4Ifz3YMFQR7G+a+Fq94YbEYiKlwu/cHERuaeSErBT02VWNWLqsYZb2ZbWOn&#10;UNXsR84e3vujyFa/U+xs6XAkl1NZXkzLEimrMY3KvktQ1or8aswNAKF5nt760MW9RguAAHQCp/0w&#10;7RWleFPs49Vx/Mz+Ul8S/mhWNuTdu2X2L2A8Rhm31sWmocdlMgmgRqMzSaBDWFVAVTMLgfQgkn3s&#10;JfFb+Yn8LfkNu2r626N7FyOYqt67VzKZnY+VxcdPksZjWoTTT5Kiqm+3V2iklCyRvGSwJt6rH3Av&#10;ufyZ7se/Xt1c7D7q8vnaN021454b6KUywSOjV0uP1G0FQdLjQUehK6cG1hYwXayy7c7N4S6mJSml&#10;RksaE0WppgnJHVQcX8svPfyeOzsR8zOtO0Iuxejdo5nA43sDZudxi4fd9Pgs/mYMXJNiKqmZqRpX&#10;mnWIByAwbSSNfGr788f5L/d/TU+7+49m1MO7NkS12c3JlKqlaXIY+kplqJK2qmgyFHGXgOj1iCti&#10;jNuEZrG2QHLvvZy/sCWXK3MQe2ciC3jWYLHPqcBIwVLaJ11Ar4sBrWmuJQa9PXOwRzg3ti4DP3lG&#10;PafxEKwypGaKwzw1E162F/jJ8x+hPltgarM9Nb3x24qjF6VzmFBlpc1hZSQpTI4urVJogTwrFNDf&#10;2GYAn2Zr+Xp/N8+Lnws+H2wulN69a7v7V3/RZjc2UzT0FYmLxOKiyuYkq6KlgqZNTOVRgWAjuDcf&#10;19g/3Q5f+87zT7gy3/IV9t20bPbxxxwNMjyTTACshZQQq1YsA2qhGkkYy5u/MtpuG0bXYW8Tt9Hb&#10;mJx2qhJldywajGhDDBUUpxzgBPmF/K2+NHze3pSb47pO9f4rRbeoduU67XzNBio/tcfUT1NPLL95&#10;SVQZg05HI+g/x4sUo/8AhQn8F0lwtLT9Ibtpo6qKGXKTPnclHHh52FngLRQs0rKeQwC/4c/SKLvk&#10;/wC+pMZ7ibc9ucpUIPCRjKPXIAUHgQdWMfaGHe3QL2ONVeBTHp51OONaDojkP/CcH4HwU1RAmY7e&#10;icsXoJafc2Mh+2exAapQ0TeYj0m6GLkEi1+CtfPX+ZvmP5lLdafDf4KbX3RSV+f3Phtwbj3TDNUU&#10;CY2mwpM1NHDUQaZFjhldJ6iplKaBHpBfyNoA/tr7Jb37e8x7t943701/bC3sbaSGC3I1xoJaCR2B&#10;BDPIFKpGikyMRRQyjWKNg2V+YX/d0KlLde+WWXgqA1JoCaUIIArVjgU4i1n4kfEHqj4a9bt111dS&#10;1EkNXV/e5nO5FKdctmZ4y4o1qmgCjRAjskSkkgEksSfaF7D3d8APg3BWY/v2Gq+bXzJqaHHNvPK5&#10;Oop85g9v5PHU0dNisRLk6sERpS6bCOOUNp5CCySNvlncfvC+9EaxeyNvD7f8jpI308zwj6y6RiWl&#10;lWFg8cYlNDTQ1DxcmqqfXPNm3bNOds5bjMjKArSUXUxUfidgxVTQERxii4qSasTPvTvNIGknlWIK&#10;V+3hdoQSfpI00Wl7/XgMB/hfknL+HPzD+RXfmPxvZOwtn9X9R9PT5ClwO19nwdeYWurp4dvSJT1W&#10;fo87kiZI1kk8kcYOu2g6i/vKb27+5RzpbbLd8y7tzTuNzcyxyiaeWd1SQMCRELeNokKoKYVVFWqo&#10;WmBNebdcX2wxb5vEgQ3Kvg0DaY+xWOuVS4JrpOhqAVAr1Sv/ADYPlF/Li6ixe3OqPmHtfGdh7imj&#10;puwdvbOp6/LUuboZkqZaTG5WryeBk+9jaeSKVVSQMsirdxpt7c/+FAPcfycxXRu2sBtzDYap+Ou8&#10;MPtxN55ugpZHzmP3FTTpWU9T5oCppqYzqsSsoUrIml411KWxO9jvabZ7P3/3DdufLu4l3iynnG2q&#10;5pbGMxhJYmBBDXDKGlALOJIWDQuVRljjZ7AR2UsloFkhrplUrlQzdr1rTQTRSRlDTyIPQ7fyqdzf&#10;FbeHxww+5PjVhcNt1sqpk3liIK6prs5S1cVVKaCGukyEslR4YopFjjDKliDqXVy1d38ofI5ju/qb&#10;sjqjeYG9MJs7tnZO8YqTdCJn6XG4+XC1MZjo4a/WInkqYYHE6gMrKCGHPvoRy77c8vWfuHbc8wQx&#10;236EsUuhQhmKlWQMQM6QXovE1pmoHUhcsmG05Nnv+0iK4C6WoQR4YkU5rSjLUBQDUYNa9M383X5Z&#10;VfxB+MO5N+4LN1+C3tuDbe79p9e1uNq/tamm3rkKek/g+QVb/uilBkmaNgw0gsVspZdgLaT1FfkK&#10;fDUVIU1SrA7RhFgVYW0KyoosFU25X68C3JJyk582+w2bZW3q5uAQiVRDXV3CumpoT24CsO3J1UVV&#10;WK9/3abeLwyvIxJOqpPzNfXHy/2R18x/J7vzvYu8aqqr66syWYzuSmrsrkamoaaapq6qpapqq2pk&#10;csdUkzM7kE6ibf2muDX882o7A/4b2xXWGyevN1b3yu9Nw4aTP/wDFz5OXbWB2tkIs1X5jIU9MrOE&#10;ZvBAqqt/WW4EbD3w12PeeVt1+/EN/wB33W0sbbZ7ScQ+JKqePPdL4axKxNKrSQ1Jp2ackjpTBa3U&#10;9pJbWkLzvLoHYCdK1Dsx4n5U9T+fX0PP+E8nWWS2V8Qs7uXLUGYoareO6KQwHJU81NT1NJiqAhKi&#10;g8iqJFbzjU6kgEWv9R70SMthszhmdczg83iDHJpkXK4jI40JKx/Q0lZGgv8A0BN/fT6zvLK9ANlP&#10;FMCKjw5Eeo9QFYn8+HTd3ZXdsitdRPGDgF0ZR+RYDj/Py6v69suvUoePSYyQARYqb8Dm5/1/8Pa2&#10;lDpbj0XAMM0/b9v7B+zr3vo6y1il1JA9I5K/kgg/4H3sUAqD03Q1JH8/L9vy697xOUQBmJAueWAs&#10;o/BJ4+nu6hmNB06sTEkLUgeYH+T0/wAHXvZqvj/8fcPuTD1Pd3eNTV7S+Pu06m1VWNE4yvYmWiTy&#10;w7W2tAdHmMpssjoQAuokqoZvcP8AuR7lX21Xycg+36Le8y3i9q1Hh2UZwbi4OdOnioIyaChJA6HG&#10;07Tt+3WI5l5kxaDEUQw9y2cLmvhgg6m/F8Kmmph72xdy93Zb5Jdg7awU9RTdedYYeopNtbD2njKe&#10;SXCbI27rWkStegi0CeqdAslXMfUzX+ihVBlyJyDY+1vLtzuAVty3WcNPeXLkeNdTfEVDE9qAkiJK&#10;hQKZqS3Qfa/k5y5ngk3yb6eGSRUWgBjgjNAAqgqBTFfhWgx2gAe97C3xu/lX/GXYm09sdhVz4juO&#10;qy2Np8hQ72qJ49yYavlZEecY+ljD01K8TsUkpZIfNC3D2a5OT/s5uvJXuLZxXezSF5kYLPbSgW81&#10;vLQ1jmWRlNMVSRO2Va6WZSOphlsuW+VbYPZQC4lXhLpVm1LUV8RqgD5RquMaiACNYb+bD/OO+T3x&#10;B33nOoNl9GVWyKpxMdub83IYq+i3NhXcxU24duzUReOaNrXISWF4XPiltIGCnY3v8Pfjf3xtem2n&#10;2JsLCrJh6GppsTUPjC/2aiE+FqeSDRPTM1lVmgmjB4uhIB9rvdL2umtt3/f/ACowMUxjB0uFcdw1&#10;gSBlZhktpIlAochajoHXfNVpuc+rdIhJQntcCWPOCSspLBqcSrjhWuB1UD8WP+FHPyO6qymTp+7a&#10;L/Sli8nmavLVNQtR/D8jRx1I8slDTQVyzwOkdlVT5IHI9LSseQxfE74d9Y/EzD5zEbDxSRzZfNV2&#10;Sq8jkZnyNewf9umpYa2otKsUSgBFYXHPJ+pkuPaeX7Ll60s4IzNd6VeWYUOWA7VGilAK1IbuJoaD&#10;HRTvHPNlYbH+4NlARWLO7pWtWxRS9TRVAUnj5Zx0Uv8Ams/zv+1/nblKfZOw5c31l0XisPHRttKg&#10;nkxWR3ZmKthNlMjukU1TOXEZC08MCTmLQuorqc+zkUsSGFTp+j8etnV7E6WUN/r2/wAfp9PZZuFz&#10;KLtkJ4rnAUrUCoNPsqPIcfiz1F73ckzlpDU58h54P+x6dUSwyOIJa15W8pZi0ch1LJd9LuUIJNjw&#10;Pp/tj7FrrcyU9X5IoV8uoKp0qtzI4U8FlA/I/pz/AFt7gr3XVLuERSuTHSpyTQAE8aEnyPrj0r0p&#10;tGLPVvPz88dCp1PXGmyMlTFGFrVYKsyhAWlkZEYsrMoBtcHkDn+tval+R3XmFlzHT/YWbyuxdkwZ&#10;rLVWF3duDekuIoUq2GKkTZ+IpKmrXyiWepBbWnBSNI5GCsGHO/lz3v5H9tPdCblPdGuLtkHiW8Nr&#10;E83aWU3EkxFY0VQ6qC1O52dRVSOpN2Dfr20TwUbiCtSRk0YIKtwNSKEZx5mnW6V8EcJ8n/kN/LL+&#10;S21uuIdwZXeFNt2mwPVOIi3TkdqzYfN1xH39Rha+OeBJUSmSSaGlMgZXXQuryonsAt1bRrtkZdaW&#10;X7JfP5qvXj4oo45RNMXEpamVUZZb/qF+LWNvfWv2y5k5R9weWPreXYjDCCnbWqtVBVhqJOpKVHw8&#10;TgtwDu5btukVwYZw6VJqPIE8cD9o+VKEdam3f/Yff2B3lltq9/Zneuf3zioH27Urv6sylVlMHHjJ&#10;TSjDmnrm/Y8TAlkABLDVJdj7aMLVQT5GT7zGUVQJap7x1GOhqEaJkKSG9QrhgQbAaTewNvx7FXOn&#10;KG2XPLItXbxY1izVwBqrUAqunSa1JNRTURWtG6M4ua9waARtO7JQLQtVfsKmo86Gvr+xK7Q+S/eH&#10;Xe7sRmdl9rb+2zXQLj5aeXD7w3FEYNNOCF0STyRutrAxujKbWsRx7I9/MY/lm9c/KnqjN766029Q&#10;be7b2rQ1GSggx0CGT7KmjE00sUq3lal1ECencMIwXkj0hHX3z13u83v2r5lXczM8+3zURi7UEhqa&#10;RtUafEKq3gy1U6hHG5Kup6URQ2G+7eLOekbRiiNkiM5IZM18MmgkjrQfEgB47tn8mH+cXkPkLUYr&#10;46fIWtpW7FNMkezt4oI6ePc5hjUS0GRiLALW86yIYwj2leyFGDaauxd7dn/GXuLG7o25W5HafYnW&#10;W5mZfHJNTSU2Tw9SRLFIQVJjNj9Lggg83t7mnc9t5e9xeUjby0nstxhBVxx0yLgg+RzQj7QegPaX&#10;N/y/ueumiaBiCDj5MKVGGGcjIzjrZqmhiqIpYJ4o5oJo3imhlRZIpYpF0SRyRvcMrAkEEWI97r/8&#10;tb5V5D+ZPs3d25qjZVJiN/8AV52/iuw8iammosPm6rNQSVNFlKMVTRU8UziCUyRhghtfQl+Ywk9+&#10;7D7rnLVvyZ7k8yLbWFw0jWDOxV9CBUZHK6pJAC6gMB4in8T8TJEt1BvO0fvaBDAxcxsoJI16dR0U&#10;BJUAhj5qT+Z1Lf5tH8kSTc2/8V3F8PdhZfKZXfuSySby67xCU82MweTjj/iIzmDNZZKamn/cX7R2&#10;MaPZYgilU9nw3T8Wd1VVdFXYyHbv8BllVMjk6vce3ZsbRKjeSrmqv8rYhEX8abtY8cqPdLr+8t+7&#10;m/KdzFzNv0W4zxxN4dtEkjTyAIRFHHGIdTOzE5yVqtDXU3UEb3s/OltuJm2R9AlZNWlmVjnJZXUK&#10;6kYyT6U6Jz8PP5YX8xHr7dOMwh6v3z1dNQZKJ8du/wDi0WLpKcTVIeetrMnRzePxRIF/YOouARo/&#10;SpIBgv5mv8vD4b53urbebyeR3blcF2Nl6PbqYHGpVUe7IsViqHH5LIUTxq3C5FauliLzBWSMkf44&#10;m7tzh98P3e2ewbkLZrbaLLcIfH1XM7CSzE0krQpLEoVWYweDK4WpDEKWbTq6kv8Ae62+2xWN4zPI&#10;hOrQpIqFAOklgoGqozUYHADOyr3j/K06s+T+W6k3N35vTdW6c71xsam2jk4saYKHHbgkaUVeSrIn&#10;k1S0/lkMgAGoaWJ0hjxRz/MG/nwd8/LuTNdd7Aoz1n0VXJUY19t06UtTn93Y6YNSy0+4gVkjFLNG&#10;QpoIbjlg0rqQokP2X+5HsPJm4Rc+e5V/JzBzMreIs8jOtvZuSG/xVajS6sP7UgE6VOkMCxITudw9&#10;YYIhHEcFCoctxNHLCjcOApT19T8dUdM9YdH7Wodm9WbNwuz8FQ01NTCDF0cUVTWfawiCOoyVbby1&#10;EpAu0krkkkn8+zef8J9cJt7eHYXbmxt3bD21t5s1g9n7npKURNQ5vKT4WvnSGtqqFJZY1gjNRGfV&#10;HDclQNQZl9zT7h82HlLZpd426+e6mgbQsjdyxKas6RSURi7aGqAZaKpOKA9SZYMzcszxG2gtpBop&#10;oTRK4OrudanABFDRSa8Gweq9P5ueG7Orugdq5DrDcu4sBXQb2qdvZyHCrQtSZLDby2nX4No8r93F&#10;IVCzNEkEkZUq8lyRwRZj/Mm/m05j4rbiz/xt+N5wmyNy7Ojjos3v3d22azL7PyuSyFEKiujxsu2n&#10;apSrpZ3aF1lp1RZQw1FAo94DbJ7U86feO5kk9xPdGe+Gz3LMtvt1rc/T3RiikKLLI0wUPBOihkKS&#10;t4kOliAzEAJxWEMcjNcSi1YqG8WWB5IzqWooyVIcYWpXia+nU/8Al4fy4Ojvi309squrdsbd3t2n&#10;lMdQ57M73y2Ljqamjqa6jWaLE4+lnklp4/sy7oZo41dnub2VLEp/lgfMXuns/O9j7J+UPb+3Oy49&#10;5Vku8dlb9OUq8jXYjNnRRVW2Z8dLBHV0VJVK0XjiEIWNkVgAq85j8t7pyH7HbhYWXJlhcbRYL4dv&#10;LaOFSMjU7+Ojl2illDEliWJkDMOJHQp27Zz+6n+quYbqRm1RtG5ZxgVV49CsgINVxQU9AB0GX84v&#10;+XJR/NnpWm3LsLb1DN3p1rDXvtmaGOjpKnc2Br4kXIbcrqxwpcxGNZqHW4EcmoXCuwN5PaPTODrO&#10;h95bE7Hx8OWm33SyUez9tzU8FfU5DdMkTxxPS0heSR6eSNkhrT4dPgZr829mXuJ7sbJ7le4W3Rcm&#10;zQm4sxW4ctQLZUBIkGlVBVg0kR16hKqkeQLW3pJDIbXIAJ8x8WRShNPMhs0KnIoeten+Th1T8kfi&#10;F2tuPuHc2D3RtHo/CnJYntTL5ryYvbkbUk4QJDUyyNBJXRSmJFXRzG7pcLJzV38++oez8n/Ko6x+&#10;H/ScGPpNxUO48anYuLenqKDH0u39qt93S4IVFOkqxSTVCUqqXFjHA4Yqbewttvtffcxfe0tPdndS&#10;J7LbtteCw7ql57rSGlULUURPEqDSskoKknV1Xe9ln3WMW1j4cX6UEdOK0jqWHYCRU00kChyPXrZV&#10;+I3yb6b3F258oN0VG48Xg/7/AG+8HuDBz5et8FRlMHidtQbbgrYfvBG7xutLHoWGNljVQGawUnVR&#10;X+XF8uJcrjcSnXlAz5F3AqYtx46Slo0iA/dqlVvMFPJXxxN9LWHvPM8ublHUvGwoaZVq5FeFKn9l&#10;fPoOpyHuzXAgcoK51DWaD106S7eWVDedccLBJO8un4cdV5efsbakGMoNP3dfPlYIaWHU2hQZZCAT&#10;fiy39n++PX8kjsnN5/b+a7l3FQ0OER1rajb2IpaiNKwL6qWmmylcpYoz28gWmNxcXsfZpDy3G1jc&#10;TzO0fhBgSSitqAOApcMOFK+RPqOhXt3Jm0bJKt9vVwJEioxU0jUsPhWhLSkE4J0BSDQ4HVanyf8A&#10;52/wb+ONNUUEXZWP7I3ilXTUabc2RIudlgM86xT1Na9AX8aQoWkZZCmq2kMt7+9hf47/ABu2J1lt&#10;rY+xdyyV+4hsHOSZbAGrkWqiopKqvM8GOpEMa+OmgIRliVR6gXPJ5L955Dh5f2CTf+VYIlubtWae&#10;SlGqiUViQdLuFJQSUFfhFRXpZu/MbSJGtoAwTU2qp7ak6UFaKQqkD4RkYFCetZ35m/z5e2u++0ux&#10;9tdMM+xOkd4deL1nHBXwNRbkraStEibg3HGS5eCapE8sMSMGIhVfSH9XuxTNVG48xuSur56LG7c6&#10;5wuHpJKYxV88kME9ZVR0T5bK1rwoiyyyzlVpw+oKNQOlCRg2+/7R7R7Zc81c/b2XkubgQLHIka1A&#10;DFY44/E1FAEBMpBXVgirgECwePczKV7dJI4D1wSQNXzx8zw6YNqdV9S/NPqXq340fDTo98x8jsdg&#10;6nfXZPZWTpJ8TRYikxjK9dR/3nqUkBaSSWOCCMJGGDBdeoeyx/I3pjH792Tn+ud54PFR0OaaPMiv&#10;hwWPraid543SOsmyEPkaalnLedKmmkU30vESq6fc68t8u+23u9tlnv8AytcJKCCqE3TRwuwKuNFD&#10;G0VzGP0wr6xQskwq5qJLS5torZrS7FEYkHFVJ/EHwGp5incDTgeMz4m/zC/lj/Le73yu1fkhhux9&#10;2YnG09BsvcGwc7PWrmNnUGMfw07YSgqr0xgCqrFdCCVCkkMqhVY0O7o/k4737EzUmL232/2TEgSZ&#10;MNQSZfH1dJRwU5NUIqd5oaVwAt2C69TfQamIHsYc7cjcte13Jl1zfFHZyLEhkbVoZy2kgakQlypY&#10;BS2kaQQTQBj1uPZOWN2f6VJZC2knEwoKfwJNFrU0OQSfLI49bJfQ389b4Z947y2h1zRZPcmB3pu/&#10;JUGGoaDMbdzdBB/FMhVpRw0v3MtO0AYu6i33BF7DVyL6526Oo+zou8a/oX7TN5Xf670l2dQY+ueo&#10;lq66pNY0VLWyK5YaJItM/k/SE5vb2s5CnsectnsN02KJNN5GjBUUDSxADR4AIKNVWHEEGvQGs+Wb&#10;y+5h/cNopZ3k0pWmVPwvUEjRoGtiDwrWlOrncjksfiMdXZfKVtLj8XjKKpyORyNZNHT0dDQUUDVN&#10;XWVVRKQqRRRqzu7EAKCSbD3sLdIfyJtp1GyJK3sTL5DOb3r9uPZf4pJSYymy9WgCiijplURNCx0x&#10;vL5PUASljb2OucLDauXoRaS3I8ZTSRYtWuNlqTllKMNIBoSVYFgSKV6l245P5N2HVaXLx3EujSdZ&#10;c95rqoVAWI0+Bu8rxbhihLsT/hQP8YNs9qUOxtq4Lc26Npx7gGMzXYsdEEwsWMRzBNlcXS+VamoQ&#10;yA6dEJOizAMToFR/zM/lqd0/EyOo3NWU1VuXYCySNJlno/tMpiadqgQxzZKBC0M8OrTGamncqGI1&#10;qlx7jq25s2795Js904WZyqqw+BpCrMIzxMbsoLIpJDAHSxI6jXf+UJNsge+25zJCgDMjFfERCQNS&#10;lSVlQVyVoyjioFSLjOifkR1H8kNnUu9+o944fduEqFOqXF1sNS0EiBRNFPEpDo0bMEkSVEdG4dFJ&#10;A9100GWymIdp8VkKzHTMNLS0NXPSzEWHpeSmYEj+vPsS3FlaXqiO8iWVR5OoYfkGB6Axrqp/q/Kv&#10;+r+XQ3e9nP8Akm/N7Idh5AfD3t/caVU80WRzvVW49yZJKdKB8fTCryu25MrXMFRJo0LwJK4Ty2Nw&#10;WYmCOaN4277ve8N7lW6mDZ7lkivVjQssUjnRHOYkBomogSuo1COoNVCgSPym8G9W7bLdqXmhBeHz&#10;JUVLrpoa4qdIzQVoRg1N/wA2P4FVPzH6TqMn13jaWTunZdNIcAoNNST7rwckmqu23NWzFV8sWp6i&#10;g8raRJrj4ExPvat676QzhyGbwOexkY2jnsJXY7cMdUII6auwOQoXhbI07+SRJI1JWSGcEjyLpQlr&#10;n3Hn3lvvH+1/OvtA3Mj7jFceCvjW8yv4qpLGwdYiSi9zUKmIUZkcMwA0r0cW/wDupkcagdR06V+I&#10;OD8NaEqwxXHqe0datfwE+NHyd+NPzp2BQY7ZO6cPvbAbsxtJm8HU4+pxtZJha5jQ5iaogkYqlK1J&#10;K2meQGPUdKsTcj5yfz3672J1P8tu8tidcblo9z7awe+cvTiqoE0UNBkWqicrh6SQG0i0s2qMuoAH&#10;IYAg+5W+7tzPzBzl7NbBzFzNaPZ3Nxaxtpc1d49P6cjD8JdKGhrXiCQeo65gNr++pjbNq1MWcL8K&#10;yEVZQQADnuH8JJSpKknf49l02J2PvfrHO0+5ti7mzG1s5SavDkcRWz0Uyg8mPVEblTbkH/kcm8w8&#10;r7BzZt7bTzDaR3du/FJFDD7c+fRTb3E9tMJrZjG3AEGhocZ4fsOOve9nz4Cf8KCa/qborsOH5WUu&#10;R7a3/sWo27D01KiiXN5xcitRDkMfla2aSNWpaEJFIPLIxRWZY7XCjAv3V+7B7hWW+2XLPsJexbTs&#10;m6CY34nBkjs9BjKtbLnS03cNIGnUFY8CSNk5jin2iRdxLNcJhQuDKrA5ftNCpFS/FgaDND0Ufu34&#10;O/HD5Bb1wfYPY2xkq91YVWjlyWJrJ8LLnYVh8NKm4TQFPumpx6YZZDrVLxFjHZVq1/mBfN9/n58w&#10;V+QG2tvTbZ2rh9obR2jLQ5uv0xrR0EklRWVDQEMITJI7oqKzE6Va9yfcs+wnstfex/tNPydzPefv&#10;DdNwvLq8aWJMtLLQKARTUFAHkAAStKAdNQ3bbhucd1Zp4cNuqI3iMCKFyxJpTzJFADWmaA9Gc2zt&#10;zDbQ2/h9r7eoo8dhMDj6bF4uiivopqOkjEUMYJ5JsLkn6nn2YXqj4Zbu/iuG3dicNimyPbOPzdXt&#10;rKVVHMaPD42uo2emr6UVACuXQskYUAMSBqv7Ot1/eG62ce1STuILHwjKgYFpGWjFHoQVFdJJJJHp&#10;QnqYrHYk2+8e+hRPFvxJR6EhFYYIBAqSDwAFcUNDUdZDc2CxdPkKqtyVNDDijGMg2sOaYykBBIiX&#10;IPI4t9Ofp7sg+P8AR7c2N09vOi7N6qz+K3Z13XUtdR1WIhibLVOElgip8HkK3JShFYoXlqDErG+n&#10;SWAF/Yf3bcectmNvtdjNDNHdsQQ1QtQWaRU0VY8AgNCFrUD8INre6ij257ea2IMNDjjpC9pJAGSD&#10;UgVANfPpE5iiqc/uTB5TC7shTDVOOr8fU0CTR11FVyxzLIzxUvKayB43YtcAWtc3FklBunbNJ1du&#10;fL7ixee7M6+31tvNU+Fz2DpKVc9DNj8WMbT4eHJOpNPUVtSQaWRXIWQMSLKT7ibdN43NXii25Ybf&#10;cE8PXbzOwiPiMSSV4tGir+qKCqsK/EB16ZSIykRM6Sg8CDwGnTjJ1H4SCPsrTovdZ1jU5rsjbU2E&#10;zp2Vk+vtxQ5SvoYQ8uPztLUu1Y07Y9JI4XtDKYi0ikgWsbi4Jj3F2h0/S/Gfqaj3zhIsbNux6Kmp&#10;6fJSxVmcwGV2tuJzjoM9m6VmMMLapPIwuXuTb029kW5bpzhd823tlscHim01u4QMIQssAFYlYAu4&#10;CrpB09vxU1V6RXE9lHZ29vuCiMOaUYEhCJFK62BJoNNDTiCanoye3dqVOM3TuHNy5CpljrHjWGHV&#10;opJRPCk1VL9stlDeQABhci1gbXHvh0//ADDul+uejMvjd+ZHCbm7w3L2hvDD7K6+x0lRNtDF0FNP&#10;Ry4Oqrc7kQUpqGMVE/20chcSlTGWABALt2tfdVjFy1yxZTRbNDZwS3W6S6Vm0yrIJkgt0GqSf9Na&#10;sAgjrrAJpUuj3K1tLvXcNE80kjopQt4RIaiAOw0ohBBDORU1UVoT0Hm8Pjrtrenb+3O18hX1FJLt&#10;/Dx498Tj4hTNlquKrknSpyOQjYOYyjrG8QW7hACwHBQu/fg7H8lupus4qbHbdh3hLvvc25c72pSP&#10;Rfw3bW3sgpyefgpq2hGhxJI4p4mVv23RgAWGn3KvL3M0G07odxmuJPofpYI/AAZnuXHalQwqrKKM&#10;yPTyOqjE9HG8Wke42MNpceGZIZHcz/EVqe/QwGoVwpyOAORwU+e7WwW1M1nMflKlmno6XHjG4SMA&#10;ZSuqp3aFIqWmkILK9g6yC4KnV9F5TdbsnZON62yvxZ2ZksRv+og7Kh6j7N3Zm8ZXZbJbexlLNTJQ&#10;1OGptOpKSaURmedorMQyi9iSVJuc+/X/APXuBLiy26zga9ggVFT6iSkh/UapUkANoAaqijgCtBSO&#10;c3Vl+6IJPGiMngysy6ii0Gk6Mg6qju/232L+klqZJYMhkohRTTY5HhoErfJHHIyCWphlJCK8ikhQ&#10;wBFr2+l/dUvzz3kNsbJ3LsDaktduLrL+/OOmxuLTCSY6m2/JtLExYqnrqWVbfaB5hKSI10yqwvY/&#10;QbezWxx7pzpFv24L9JuCW0i63kDPKtzK0hRlP9pRNFNVChB41yEuf7yddqltbdTNaGUdpjNIhEih&#10;SGIolW/hHcprx4v66iqlwA+kagpuoa3IBPup6CTF124YstU0dficPV1FDBUxI0kZw25QUluoGk28&#10;YaQkchXB495USLeW+2GyidJp0VypND4sGR8/xUAHqOoriEEl8LiWMxxMygjK+HL8VcivAaq0P8Xp&#10;1y9nI69+KO9+wt3Cu2bity0maxWVTcEmZE1RHSYnGwGGshraNYCn3EniYyssbAgnlvyAzt+4y31i&#10;lnuhiWxni8M6kFZK6ldasCBQjSKgg4FM9SFb8pNLfGaBJo7iNzIHDHtA0sNOnJfT3VDdpoK16iVl&#10;dR4+ITVtTDSxNJHCrzSLGrSytojjUt+WPAHvY96Z6jrcT1ljcFueuylccZQVmMTLrPLPNV4qryRy&#10;9BJUJIx0tIrr9wBf82uTf3Lmzcq7TabPGtu6lsMaUNW0gY01HaAQK5AwStAAPTaGGyPisaAMK6qk&#10;qXLD1AOn4ga5rTOOqs+/fk9Ubf7YpcZtOLG1jNLT1BoMvG9BMlfi45sJmCtSyXk8dgaazKrOCS2n&#10;2t8F0jt/A9iVXYFZiMZRUeb29Fid01lNATm6uqxxSjwEdCxVrRRqzRBV+gsR9BYNbrskW17hrhqw&#10;NSFKnSCwLMzMTxOmtScioatadJIpIbO8a5VABKihjTuNKaKcaAD5/KnSek+WOR7B6wrtn7Mrkn7D&#10;p87TVe3Jq6eCPFVWHhnNRlEzb07IxeFGcshAu1rH0sfbZ3/1dW9n9E7j6z6ur8ng8xvvNY7aufyW&#10;WeJGi25i8mJ6jCZGipDdVqxHFDG11v6tVwwvDEzbfzbz1tq8wFClhJ40SCpBuGXQkik0r4ZYswIO&#10;nsPbpPTG5pPuNg9rCxRpew1JPbUVGPJlFPkCMgV6MZ13u2v6v/vLvPsyqx393cfs2fca1O36Oqqo&#10;vC0Yy2XrKWWc6pLIjsVU8i+nVawEv/R1tnH7EXay4OnwONxeAjxtPNj4YElpVpccaCcUE8aqwmsN&#10;Pk1Dj62NveWu4bfY3O0iz0ioRRkH4QqFWIJPaSCQgFWJJyK9L7/ep5Y/BjUxRp2qAMKgULjzqftz&#10;k5p1Vhtz5I9k1HfdPvHE7yqt3Q5ze1dKNvVNZU0uPgoq/NyVGIoa6iVmVaeKnZAoVSI9Nhf8hXuj&#10;o/Ib+2NtLYU24jS7BjgwkE+08hRUcqzRYiQfbU+UqpQXmgZSBIBInBJsW5MHH212ZOa5OaZlZrsV&#10;aMapDGDJ261jWpqSCPMioFQvAoEkdxbJbzSaUonYRxANKMcmnqAQc+lerCqf5v7c2pPvOHIbVkym&#10;TxlZlpajO4SekMFcYl+6npYjUBNEqDiKN9SvoI1X49hf2V8MurN5YfeWJkwOAbceZz0NFHg4q+lm&#10;p/4bQYiKkqYNtYm4NPamM0qLGg8cg1A8XIVv49k2fd1soJo4LhdbhgNLFmdm72JoxJApqYFqqD20&#10;AEjW+2XkEscsSSSSPpKkjSV06SqjATsBpwIbgeHQxdZ/InPbiw+0d11mCz0/XuW2lRZKp3LXYKrp&#10;56WsrpWSnfLTqoQaSY0d4kKkEsbEe6TOyvhBkuue1saY+uc3uPHwyR7VbHUteY513HXUwOBqa5Xj&#10;FhDTFZpWj4UxhnC8k7vt73v9z3Fva3aojP4yyaKgQqayoDqOWYFQWFO6gxQdBO55V2+33IX0VmZS&#10;FMBTxSB4rAiJ2FCO1DWQqOKhiAKno3eJzWMzlBS5PF1kFXRVkAqaaeJwVlgLFPKv+03BAP0P49lg&#10;+Y9Rs3B9rZTbmHoskK6DFbepNzTVCwRVVbuXH0SU2akpypGmCpmR3HA1Elrc39pvZKHfL7lKPcry&#10;RPDMs7W4FSEgdyYg3HvjQgHJpgVx0BPcm725eYpbS2iZXVY1lZgqtJLHVXcaTQBwFNfNtR4Hp09l&#10;KqaiOujTbuOwVDTVVFMZTXMWXJNFArGSOsmLaCoDXYgfgH6e5kiia3Y7ndXDskgpo/BU0oVFK1qM&#10;V9T0CHLyqLSOIAg11UAYjJIY1p54wOHXvaR1ckkEFb+sFeGHHI5vf8/7e/s6pjHSXyz59e9nY+O3&#10;XW3N61ePpdoNU5TcmbwGVi3BjKgLLJiaaidDnVEMgVJaaaheR0ct6ZUXlSLmFeed13y3uGt9xQJb&#10;xSo0LpXvqrGNqipV0kUagBlCePUn8n2G1XbIbBTJcyRMJVIrpowEmDUMjRMaA4DgCuOuiQOSQBwL&#10;nj6mw92rVH8tLqPt+l6u3lsZ8xtjAZ/FZbF5WhgpEpv7zYXauLEKbjWWLWsFXU1dk1Rn9wKxP19s&#10;8sbxzXf7fcxsa3ClWQnvWOVzlQp7mRQGJVhivEHqULjlLkzd57G/MbQxuvhuI9KCaBEIVz8RWUtS&#10;jjJAOqvQYbr7Z2psmbMx7gr6anTCphGqnFTAjRSZ+ranoqeZJmXSQoWVmJ/SwNv61Dd+/GHsvozc&#10;uydhb221R4zJZysrqLAVVA/8QqtwY+fMNFTZOWOELK6J5Epy5RfUrADi/uQNu3iN7/cYTI7y26Ry&#10;OlCEUlMLGTirlSwXJoQTxHUMb3yne7bPYWbqiid3RHQ6mceJ8TDDCgZVJKgHIHCvS4wWfwu5sbDl&#10;8BkqTK42o1CKro5VliLp+uNivKuv0ZWAI/I9ip118Q94ZbD9iYzdeEyW1txdYbq2PkmhrF1Y6ro1&#10;Eq52KinBtVNLBLSVCtG3p/NvYK5t5wudmktdzhUvbXtvcxnUpWQSMEaLUCP09BDqQR3EjOD0Ltm9&#10;vtVpf2G6r4FzZT27IdQZHXImClSQ4ZGRhQg6qA04B1WRHVWR1dXF0ZWDKw/qpH19qf479f5/vHtX&#10;de0t27mz+OzC47fWZ65V6hEjeqoWEmdp1IcfayuDBqROf1ahwT7B/OW8bBydy7Z7jawxC2P08d4w&#10;AwSp8AuWFHjqHGo8O2nHDXJnLbcwbtd2O6TSLKwma2BK0LAjxvxEI3cgZVqcnyBpyJt+L/T/AHv2&#10;ej4q/wAtfevyIyG6a7BdrYjfD4jeFLkk66mrxV1EuL2zPHT5TFV1NWymedZ4nMDtSuVjAThten2F&#10;7r3V5Gtfp9u3NP3TO9uyi4ZfCUmUFhKsgARApGoawpJJJKgV6PrHkrY7eGa6e8Wek6yCGoMSiNqP&#10;HNqNSWBpVTpWgBDaiAg+wuw8T1rhRuDO47P1uLFRDTTy4HD1ebnppKmUQQGWjoA81mdlUFUP+349&#10;n+g/l89nBM3mdw1GXXcOyews5ubJbUzKzaNu7S2lT02U2zDt1q3VJHBHSxRQl4WC6YzcAEe46/rP&#10;7VW5j27ly6hu2a18NpoHRxPLMzJKZfD7S/iMzd9SWbFCMGse3xzW5cscyvJopVFVWUxLExrQKmkU&#10;UjApTjTCexMbFLhZaujrqHFbjTEQ4avraaakebKZWSQLjamkqQskUiqqtpdQeTx7F6r6X+WO9N1Z&#10;LsfYu94a3aXyf68zmxd9yzxjF7gwtW1dNXUXYeRaEo09VQxY+godbcGGzeW+lSHV9pvbo7BYi9ka&#10;3l2K+ivkVw8kbRAAPaIBgxSySSyhW0nxGrpoCQouZruVhpdDDPEyEBVRkw9LjtA1si0QA07aUOAO&#10;g9yfyP6x25ubdex8tUzUOf2WMfGKFKdWhyb19FDPQ0uHlWytMVm0mEcqFfngj3Yxgq7eUu3egdpt&#10;U1OffaFMNkdp/wAQV4Z5K/a+1IjS70ipWbzSpWz+NZJ5gySsWX8+xxyRaWG2b3c3MMvgoq+NbDI8&#10;RJZXIi1V0I0a6uxDqQaTU9MKZT4QUazHQNqNK0WokC1GK+Yz5fbWf8k8Ftr+5/ygz9fSUsOS7Bo6&#10;PcPW24aJKaqqY58vWQYLJbXml0MEkBgNSo/UutnWxS3sSqimqEarnxO2TkKOH7F4UFRTUtQ1S1V+&#10;3R0kTXKhI2kUKwVSthewsJa3e9jn20W0lyI5NDD4ZNJOnJZh20qBqZakE1oSSxSLGzuTFENODUmh&#10;DAkk8KUAx86jiM9VVdSUUVDu3F1G7t5T0NdkMvl5ahisOYp6bBR0h/3L5KoqD5KipqKiKnkhu7aS&#10;r2sLBYGAz0G28Pmc/vmm2ZgsVhcZUbh3XmMlksfiX/heJy4ooAsZfQ04o1kiRE1M8jIqfUH3j37k&#10;e4O5cg7bJcWkstxdSfpWkKqzGe4cHQiqVqF16SeAjRSzYVurRiVpqMyrqzIcA6VelWFMaVrWpoKj&#10;qzTB/GLrj5Fbh25jsBld9PtiiyAiZqJ62Si25j8ptkZrPTzZqYhr1tZIksZkYly5UWLACrDrnZmJ&#10;+ae1t/8AfO5+7d39c9Bbv7M7VbefV8u6aijwlL1CudpEptrZigJ0SSy5eGlemEWmR1cxqbKVIItd&#10;/wCSeQeYLTZt72q2v+cLaKzeGQpqebcGglYSW5qC6CB5Nde1StWWlG6dtrT947Wm4SzSCCR5axkt&#10;o8HKFWFaAl0JJopoxUHSKdXA5qq3Vs/F4nbWzNsPnFpsFjcTicnPPGtPS1lKVoRJlwlisSU6GZpA&#10;vqeyAEtb2crYm6tnx4raWxtn9cZ/ZGHWq3bSaqzH0NNRUsmFqYoxDNR0zIUSv8muJlS2oEEX+uVX&#10;J13zrtFnLJzXaoLdo0kiMchYgSVICjSQwTzqSdJrgGoU30usxxGAw0LnSoONPEBVFCGJotBSlSMd&#10;VFfK/ofEbu3huPtTGd5Ybdm9MRT7NpK/a7SU9OrUsjzwQZKKuhmlMU1LH5mSJFACgknUoHsL+x8B&#10;3TvTYPdeM6t3ZSbeG7ajb21sNW1NGaar65nwMFNR5rJVmRf/AChTJBFLLHFHbSrIpYKCQDubeXuT&#10;t3uI985ivJIoITJczwV0pcRkyMsekDSyg9jGtGNQq6iK0tZrq+sbmK1k8JmKorEAeHQU1Fq1qvko&#10;+Q7ePRt+mt6bb6+reo+vNybVmye76falfVUO78YIsjDuGbN1YqA2Fjjc3aSSSMSSSlLEFtVufdAP&#10;yuj+O1d8lcx1p2J2tvvt6TDZac1PYmUr6/LbPyO58pQUtVuPYu26DBxn1yZBpzBLCn7Ex8QTSLgI&#10;+27c62XICcze3u0wbVZyIojtiiQ3ht4mdIb2cyEaE8IL+mx1NFR3bXVeiO/flGbmJNt3Vp7tw7Vm&#10;kLyRNKwVTaxrFSpLCgZO6OU6QML1YZTPUSU8T1UKU9Q6BpYEl8yws3Pi8wADFfoWAsT9OPZT99dT&#10;dDUfZ2zMz0lhe16PbuGr4q7f2UzWLr9u4Xbz42pRM5iqbLSM7ivoIWaSRRIpZwFC8n3LOx82+4t5&#10;ylfJzz9CHmXw7VYXFy8xkUmKQrRVMUzCig1ouSx49Jdz2Xl071bXm0WV3BFAa3RKSQxxaCBIgdsi&#10;SKp1EGupR5k9Z/ZpPlF8VMZ1pt7CdTbD3rjOzsnuLPb57Z2vuTCRwZZINlT0uMXbuR37V43yQxrU&#10;1Jro5JKhisZOqyByTG3I/uhab3vj84XMEllaRWtnZTxTBoW+r13HjxWqSaW1RosRCoAWFAakUBzz&#10;Dyxps15d2mUXBaSe5jIAYolIRrnZQBpLF11tqFKEUOodYond0vJE0Lg2ZCQwuPyjr9R/Q2H+sPdK&#10;2exsuIzNdj56qirKilqaiKrkoSXpo6pJmWWKKU8OB+GT0kfT3mdt10l7Yx3MaMiuqlQ+GKkChI8v&#10;sOfXqAL2D6a4eIursrEEr8NQSCFPAivmMEcOsvtjmuVTSGIF72Bva3Jv7MI6AmvSZSOHXveMIfSW&#10;YoL2N7WBtf6j68fnj3bUOAFetkgmhHXvfYuwYavTfSL8E8/p1Ef7f37hmmeqOAKEceve+nUIoIJB&#10;Xi/9Lgg2B+hP+HvynUadaAqaAVHXveAkkarD6AHhfyPbgArTq2kAkA/6v9X+r1977F7c/X3o/Lpl&#10;qV7eHXvfIj0XHHJsfwt/rcH3qvd1sfMV6976Xi51A8fSwNuQOR/xr3s/Z14jHCnXvfTE3JsCLDi9&#10;vp9fr78AOHWhpIocde99/Tk/QfUfQ8fUe/cetefXvfg3PAvbkg3t/re/U9et0NOve5VDQ1eSnanp&#10;lTWlNU1beWVY1SCkgM8zlmv/AEsLDkkfTn2zcXENrGJJSaFlXArljQD/AFeVelNvbNcOY4+IBYk4&#10;FAKn8/T54697ghibXIbULggki5BsTf8A33+9+1BFOHTDYPp173ztwDbggG1rnj+lveutefXvbtga&#10;PIV2fxeOx1LHNkqmsjpYKWr8cQZ5FuVkNR6VBQkhiP6W5t7RbjPbW+3TXVy5WJFLFlqcD0pk58v8&#10;nS2zhuWvEigWshPaDShNDx1YGM1PDr3s1XavRG28H1XiN04Hdx3VvSn3IMTmsKuMq8PWYvCw7eXJ&#10;SKmNrWaWWKmlcwS1S2jaYFVv+Yg5P9w9z3Dm6baNxsvo7F4TJFLrWRJJDNoB8RaKGkUa1jPcI6E/&#10;KQ9/2DZrflpJ7K5a4v0mCMChTTEItVPDNXIR+0yV0k4GTj3smRD6FK2W1iVIIuSOAV/wF+APc5jT&#10;Ug9Rjip8+ve8TzKGuq3YD0seLcfQf1/1vdlQ0zw63Q8D172ZL4+/FjuL5LZKei6zwkNbR0UrQZTM&#10;1sy01BQVPi88dEuuxnqZE9aQQ6nK86QPYF5r9w+VOTbqDb97uBHc3P8AYxficVoW86KD21I+LHrQ&#10;Zcr8jbxzWslxYhUt4cSSuaKpxRRirOaghFBNCCSKiuKeaKmhkqJ5FihhRpJZXNkjjQand2/AA5JP&#10;0HJ93hfHX+SzkdoYfJ7i+Q9Lhshl6nxR4Smr6Wty2y/snkWaKSs+1EFVDUz6jG66Caa2o6v0+wdu&#10;fO77zbrebRdNFGlCIoWCzO5B7WZ6oyCmKUEnqKA9TLy7yDsPLti9xu8cd9dSdqmQa7dA2B+mwVvE&#10;cVBJB8LB7qYLHnPlf1rSbtptmbcrIt15hJatc5T46rjpqnEU1GdNRVRU9Yg+4CE39LBW4CM1za7T&#10;a/UXT9TQ4ve2ysPt+iy+Ix2R2RuuLEIgonlo5Ux2aw09JJFHIIhFDEkTSKqvEocKQ1/ZfyzdyPsT&#10;Wt5CQUNYsUYDRWJwwLAkmuqgJVj3Go6Ob3epmuk3NCC3ejaWJzhSM0JFFAUsMAA0x1Xt3X333hsn&#10;uHJdXbky0smzt2Nhd9bAyVbAsFfQ0slQ80H21bGyI3gnUu9OsjFX8cUbAAL7I3tr+Xp8ed8743zv&#10;nJdKzbL3gM9kKylxFNXGXbtTiYaOGnpaqiMYhp6eOdw9c0ccSSEBrkx2HsvuOYuZdptJ03WSMWml&#10;9DZ1JpJZtVSx1KaRByxBqcVrRHbxbTuF7NeNt6wyvUVUUXQqgVFdKrqarkqAWINa9Hry/wAgkwFF&#10;15QYDcuG33/HI8DisjmmiEWXqclXTiEzpiaI28jgFXQIAkhVWOo+9fH+Yrl8DmOwVbEby25uuTF1&#10;FTjnGIwuTxtZjIIaqY0WHrpckkev7aJ10ui+vWLk2HtZ7E2t9axXguLGezjkcsviyRusnwgyIEZq&#10;ayvAnAXgKkdRN7lX67ndQTm7S5kClWorBogWJWMsxoQFp8IoajjQUN8t9I1fqsL/AOvbn6e6+Ntw&#10;RV2ZpaKUjRUxVsUgAuTejkeI2sTwwX6e533SR7exe4TihQj/AHoA/wAq9RzYxGW6WJhhqj/jJ/yj&#10;HlTHXfuBj8fk8lU/aY7H1ORq4wGko6aB5piqSLG4MSclbsAT+Afam5ubW2i8a5kWJDgMxoMgkZ9c&#10;GnVba1uLmbwreMyNxoBqJAwcfbxrgVHXvd9/8vT4mbT+XvTm6dsb/wCtKfaud2jlp3wWaoZHxlRu&#10;GSCIFKTcFJGjVP21OzN4GaZY2kYgBynGNHM+8XXKPuENxTcJLrbruFNQbPgOzNV4H1BSWUDxRpJU&#10;aTVamuRPJO1/vblY7fvVhFH4UzBGIKPKAoNJVGlykbHSlW06mrQ0HSD7B3tDsPEU+Ynp/uonr4aa&#10;WBTaZ4HU+Q0ouNUgOkhObi/H5BL/AJB/DKn6q+Ru3fjztTLrmqfceRize39y4Omj3JuSjfLx2ocX&#10;kaOiYRtHHULpiYS6ZEHkAU3BGVv7iwybHuPNMh1paARNHI3gwsARqKsQT4gU0ftqrdufIF8wcm2k&#10;HNFvy7tOowz/AKqyIvizR1B7GUFRoUqdNG4CppQgqfCZJsviqLJvR1OParh8rUdYjR1EHqK6ZEYA&#10;i9tQuAbEXAPsWvlJ/LZ7p6s6W272HjsNSZynpsVi5dyUezqWsrYcvkmy08GV3TTIVI+2iSWCOeOM&#10;kwziQFQqkhX7dc3bDzLdTy7deG4cO/Y7AyW0ekaIHCiquNLMGc98ZUgmo6NuZvb+VNhSbbwrywIh&#10;dIdREr+IwkmIPw0UqWA4HgKVPTZBvHBzZ+XbL1DUmXVQ1PT1qfa/fr4jMf4cZiPNZAzHQDwpP4Nq&#10;267ortfGfwZMjsrOUtbuNWbDUH8OrGqZTHKiTmrVU/aKI6sV5NmU/Q39ynLdLDl1YRip1kUVhQns&#10;zn86Uoeo6bkXmGLwYmt2aS4/s1UGpIOQ38NAQacaEGnHpTgg3sQbcGxvb/X9tydOdky4zH5QbUyz&#10;UuUilq6ariijlpYaOmrZ8dWSZLQdVO6zQOqxuoLAEj8e0Vzv+1WRdrmUIsbaDqBBZyFICVFGHcAW&#10;Bpqxk16Spydvpto5VhJ8SpXSVaiq7xtroe0hkagahNK8CK9+wsIdCyNcMrFTzflTpNvZ5VWAYefQ&#10;ZcFWIX5/4ade99Ek8cn/AGHN/wA+99U6976XVb1EE3/oPoPpb3408urBiDVeve8oJAt9R+DbgD8c&#10;D3QivW9WQR5de95Fcj83sPp+bf4+6lQerVU/I9e95kmbi5HA/SABb+pBt/r+6Mg8unqA4697krOG&#10;OkN4gfoAAT/gCx/r7aMZGSK9a008q9e95Qyr/aX6GwNrEjg6Sf8AHi39fdKE+XVa+VM9e9yJY5Yx&#10;GZI3hSUEqZYzEJU/TqTyDkf09tIyNUKQxHoa0Pzp1tlZR3ileve+GrSPr+ok8WPBNh9P8CT7tSp+&#10;zrQQcB5D/J/q/wAvXvfTKXdbEKNJPF7nm97nj3sEKpr1oUpnr3vja5swLcj/ABtb6kD3vyqMdVqK&#10;6h17346fwSWuQCVCixPA4/3x9+FfPh14MTinXvfBm9QsABY3tcfQ8/7z72BjrZJHXvfMObDm2k3/&#10;AKW54J/3v3orn7etAA8eve+HkCgg3+pJsTyS1vr+f6e96a5HXjo4j/VTh173h1EHggD8W+n9bC//&#10;ABT25T16rU9e98De4t+Lm5+h497HDPXuve+KkMeLEgE2Nj+OAPdjUda6977VTcHTwT+LWseLD/ef&#10;eiRTr3XvfTLYEm1/6/Tj8i3vwOet9e9xpAOQb/gm1gb3/Ht1T14GnXveJgLG3B5Fz9QD9CAf6e3A&#10;c9V697xiwtzwRYC/15v7t17jn/Ueve+YiTk31X5H54/2Puutvs63kY6974GFLk2Pp/F7cfk397Dt&#10;SnXqnr3vGYk1adNh+PryL3P5/Hu+tqVr0wkrahU4/L/N173jaBtTBQPwB9bgKbc+7CQUBPT4ZfLP&#10;XvfGzJbgLY3sLWP4vz73UN14UY6h1735Wa5PP9SCOCNV/wDkXvxAp02ZkBp6ef8Aq8uve+Wtm/qe&#10;Vt9Cfrf8D8e9aQOrBkJoPL/V59e99hrv6gQATqHIuR9LD+vvxHbjr2CBp/w/5uve84PHBuP9e9uf&#10;pf22evD0/wA/XveO4PJ0kN9BYfQ/lQP6/S/u1Dw9OkgFK6fKv5eefT/J5Y6979bi7ICL8Ai3H4b/&#10;AIj36ucHqwdhivHr3vkFDX+tvxe1uPrY396qR07FnJJwf83XvfehOPT+eBz+efetR6cBp/qr1734&#10;xg3sPr/gCLDk2/Pv2r163Ukde99qiobAFb+ri/8AX8+/FieOetVqeP8Aq/yde95whAuSvP0NuRY/&#10;X23qB6t173yMdwPpyePqL/j3rV17r3vH42/wFr88n/e/dtY619vXvffOkKwJ/obAj/b+9YrUde69&#10;74EW/wBhx/re7Dr3XvfCwF+LDn+lhb8297qeqV14oft6976sbsG5B5H9LX55/wBt73jy6v5VHXvc&#10;eQ6AFBsv1F/6ngc+3V7snj1YUOaU6976V2DAXtcA2HK3va/+P497IBHXvPr3vKhJJBsbg3I4uL2t&#10;Ye6Nwx1pu0Y6977ZVCH8AWtyRbn6XPvQJLdeUk/n173DYkhifoovexN2PAF/b4ArT163173kT1E8&#10;ckX/ACb29X5/F/dDjr3z6975EFeWB+hAGnTc8AfQf1/Pv3HA69Ude94HAP8Aa/JNiLfm/B+n093F&#10;R17r3vjf6/4/6x/P9fe+kLABiB5Hr3vsEi9vr/sP+J9+Ir1UgEUPXvfXvfW+ve+Vxa5sQB/jf/ff&#10;63uua46ui6mC9e98i2ggekfnkX4PIIvx9D71TV1UCpAAJ/1fLr3viXLWuATb6qAvFwOAPe6AcOrO&#10;oC4Uj5mv+Xr3vEyBrXuLcgjji/4v/wAR7uGpw6qCR1732Ftc3PNv9h+L+/V8utV6974OxDqD+k6g&#10;wHqvfgf8b/4n3tQCD1YDFeve+V11FRYOV1Gw5+tgT71Q0qeHWs8T173y96611734W4+g/wBhx/X6&#10;H37r3XveaOIylVRS5Y6VVSdTsT6UAAuSfpx/xv3RnCCrGlP5fPrwKg0Y0/1U/wAPl59e9+ZWjYo6&#10;lSpOpCpUq17EMp5H4HvwIYal/b1tivzrmtf5fnx+fkeve4lQq3uQyWtyblhfm2n8/wBQPb0RP29W&#10;Umnr8h172Zv4ab07J69+T/Te8uodpV3YHY+A3fBXbW2Pj6iWB915KCimthquSFgTTSqSalG9LRqw&#10;bgn3E/vnsPK3MvtLvmx863qbbtdzbFLi6cAi3Quv6qgg0dThCMhyCM9L9hW+l3e2/d6eJMGJRA+j&#10;VgkgsSqqtASxZgukGppXr3vaA/lQdg733D8pNwdafOXoXs7anyA3l8hMf8kNq92Ue0QuJpdyU9HF&#10;jF2fm8hTpJSUeLEUbwU7xTGLxyNC2h0Ty82vvWe3qche3+ye4vtFf293yfZbTHtNxtssrgvaPJ4o&#10;vICWRpLmpEhV9La0D0KsxSWbaHm+yuZNu5otGledzcJKhWSPVoVPjiZ1BVB4YGo9upaBqHpiyxbL&#10;4POUeFrqJq6WiyeNgnEsdRDS5I07wCOpEQexjcjWhUkfQr+PYLf8KG+pdr4PE1O8uqcVhsvt7dnb&#10;lF2Vv7dOM00tVh9xz4ms64TBV+IlVKmKo10CioeWNS4EOhOSTl391n3T2H3Kt1upaLuO32cdgrVD&#10;GW3Gi4Rta1UrSQaAGYABiWxg85rju9w5Au7vw0IS7t55WPZIgMRth2+rdikscgIoFakAb8YNo9jb&#10;B6yw2y+ya4VGS23TticZEXjq5XxtNO08dY+TjNplKzxwxpoUxiPSb8BaOvi78efmHtzd+2PkD1l8&#10;eM7u2DrvI1Waxzbqw4pcDUZGXATrRy/b5CamlqGjSZamnEJBMgj8Z1WtNnNd5yH7p7fuHtVDuwee&#10;9iVZls5A0yRCZdQLAMiaijIwapK66ileo55Z5K52hvYt+sbED6dg6rO6R6+3j4RZZCtHqrUA1UOo&#10;EGg75jcOB29FBPns1isLDUzCnp5crkKTHxzzt9IYXq3QM35IH0HJ49q3p/uXuD4d9Z7w3nu7Ye3N&#10;37Z+WOB7l2G0W56fybuw2+Nr0tVtCpycmUqo5Z6SXHT5OeoemX/Pfok0GzKAef8A265W93uc7Xly&#10;wvbnbL/ke4225YRdsDQSulx4RiBVZBKLYR6yP0yCV1ZU+s15k5EtY+Ym8MrfNcAo2XWW3LxMz6lb&#10;AYsWTuDAFWI49PHskG1OwO0elM5k02PvXc+wM/8AapicrX7UzlZiK96aSJZ2pDkMa6uAV0k6WBHH&#10;9B7nPeOW+UefNvibmCwg3K21GSNLiJZEDAkatDgjBrSoI6jm6gvNsumjkZopVGlgpANCAc0yAQQa&#10;Zz173bV0h/PV+VPU+c6fp62k2dldi9Z4/H4etw9Jh0g3RuvE4+FoY3zO8cg1RVy1etvN9w738gJY&#10;EM18O+ePuBe1fNNjvM9hcXlruW5yPNHL47eBazOQSYbaPw40SihdKj4aAHtWhrZ81b5YmJYX/RgG&#10;nw86WBBB1GpNTxr5njjri6JIrJIiOjqVdHUMrqRYqytwQbng+9tP4s/M34Y/zMst0xvfZW/qbp/v&#10;jYmWy+4E6iavh2od57wyu3Gw2Nw2cqacx/fRwyXssDTF0lZQRJIEGB/MG1+9PsFb3ntj7xbad55f&#10;umhitt8hhMzQRiYVYoKiFnqCZGWNAyDUqqhdxxt3NNnuSxNUxsjMfD1DUxodWR8S0JIyeFPM0Kpv&#10;nYG4OqqDsDfHVVBkN1TbppMHDntpZvMNXUeExGKrqqrz2Y2xDlJRZzSVMxNCjnyPHEI0YjT7smxt&#10;RvCWiwG3t2YOmptxNs2p/vhPQVFHHiaLN1E0xlp1gp9IUmNAzNELerQSQpJyj5P2Pbttt3vtvuml&#10;t/qV+m1K3iPCunSQfPLfjONIYULAATrLoVdWQFyeHngU9aeeQadap3zm7X603Fn94bx2ll44cVhd&#10;2UtPgcbVQVtTkspFT0cEdfkKyeuLtHHHLIYkQEPJpY20xlhFyFDlMEtOKZaLJUREcEApJZJngEv+&#10;bndJnXQq3uFVQOTf6j3J9i0O4SmaTXbNWrhwFDAZZQUVgSfNiScCgwemXvclmWiigIwDnjXJGPUe&#10;uPTqueXsDYu7sdm8NmKgzbggp6itp8j5CEeqpoGpqNVFXIhuqXTSEGm/pY/mRLUUc8wiqYaaFqaL&#10;70q8VoQ5KuZCshcCz6msWJ/B59n9tZzJEDBrfW2nDd3mKYCk1WgwAOJGK9Fkkw/to/XOfX58D/qp&#10;0SrM7iyVAuRylDmxDROZMRGYX0K0AgV2oy7gppUcOCbkkA/i6Q3diYtx04xONqkpKqpSKb71EBMV&#10;FIVklj1BT6mb9JkjYX/PN/Yh2uS42y1lkuAVQ1QrgnWNQ1AGoFF46WU0HDFOi+SWR4yh7Q9MihNA&#10;fIGoFcjp46b7Xoti9nbY7H3VhajfGO25LPV4zDtWz4vH19auO0Y+GtqoWhaSJXdzJEf7VieBYp2L&#10;BU218btLbeQz1ZhMJhpq2OjqIaZqtG9MubqHrZXilWCnijjnutwup2t9BYHy7YrG93WxUSSTFWkF&#10;aanIWEEAMhYklTXBoorWtC3I7KI6uB3EYNRkH4qUIUUPpU8cdWvYz5c7h+QO9N27ixnUOJ33vfMb&#10;YxMf8Jz+4MfgH2vtx8nHhaDGYRXaT7vLZCrqKeONoo53sELCJVZ1m5cbliqtuZfYW7Np1O1MFNJW&#10;b8wWQT7jM5PE1GOUYGmoG1xw0z1UrjzPPYmPSIwCSwSXE8cittt6J4bjsEEqVVA4YmUNUOzaQCyh&#10;fhYEOTgBYbp1jWeOZPDhIDrWhIr8IqrsCeINB6fZC6fwPVFbR9pj5MfHjdadkdsz5zA9Rbko6eKu&#10;2xtnLUOSqqDcWYn+2Mc9RHiII6WOOSmhdXcyPYqQRKrdv4+fOViVZ/YytI+SagcNHjKeigJmkWmU&#10;BvFxpAaO17fn2f7bvl1HtEUsE1ZYmMfiChckhVo2QWINaq3r05HckszhidVaVAoFoK/OtB+3PQC5&#10;Wv3FQU8cGL2LFQ4/amSx2HxWSjCPufJZ+ukn/heSeXRHE8bxkaWljPjUkAqCFDNuTbtNR4+ny80M&#10;MOPgpv8AJnaQxmkilVYqOcwx2s+pQsf49X+Ps023mW5kka0SUtQ91aHUwJLLU1qKGrVqQVpTpT9Q&#10;TR5hSMDBPnXhgDjU44nHqcOHXFKMxu2v2v8AwXIHfW6ski5EYyjlnhzkNDIXyDSyX8kUIGszeK2t&#10;B5LsOAjNrZbJSGkw2Qpa2OTJ5WDK4kPIJKeGgxSFkpwy6blixdgFJN+SSL+7XUyJcTbgrhgY/DY0&#10;zqkGWz59tBWlPKgx0nV7Zpe3LMR5ZpTyqeOK19T0a7u3pjYLYGnz+0qvARU/WeGy2H3pS0lIKeuy&#10;WYz8scf3RhKuIoo0MaeQTadIAIuT7VT4aOoq8nDBIHrsXHUPWlfs5YxVZBjLTyy0swc6l50OSWv9&#10;LD3eKdUW3kmanj6SFq4oq9pyKV1gCq000rxPSbcLu5ibw4skCpAI0jia8MkKBjopeY7b3FhdvR1C&#10;7VYbAydbFg9sZaop5qTJZOl2vHbNYugy8LqIqemmchhBoLXsxAIPsLKrDby/vdmqyryUMe1Kfrmm&#10;w1OksbVDZDcdfuIzV24WSBVZamOhijjhkDlBz6foSo3aZUigMLN4gufEJBFEjEZBh7gRpMj1ZfiF&#10;cU8kK3NzRZJyNWhlI8qluP26aKc4A9Cej3/Hrsv45Zbo/bWDxmw6cdqbm7pyWerMPDOMVU4DZ2A2&#10;hHS7WwD1c1SWnxU9f5WZCo8zaixLagyiyGPh/h6T4mogSlpqdGiioNSUiM0rTSFtDEAhSXZSeGuf&#10;zcifk+8i+qSG4RdTnSdQBYUUKMEA1ZgF1ef5UAX3iCW5nKq2oaMEAmlASRx8wAPtz1XX8kazcse4&#10;M5jd7Yvd2Ura7I5HIpmNyVkjV2SpJyzxUmKkjLh4IQWWmWGIHxBFuAvKPhqJJqtIcdS1FXVUM7rU&#10;Rj/JoRJVsl5JKmVgLH1FwLsthYHg+xjftEGkQMPDYLXTpYgKHI4D5D0ByPMjpFt223jRhtBYDiQQ&#10;B5kceGP832Zdm7HqsPsOi3J2lm8XtGm3hQTSbVy24Iq/L109Lg5vDLQUO2KNWlSSKJ9FJIGCMza3&#10;kXQCI2HSjz1PNk6KQ12Rw+SqsWaw/dUmMqfE+nIpSCRg9QtPIGjeVkALXChrGxLeXjxXRtGXTHIK&#10;itCR5LWlAtRQimARWvqJGsJYv03UIKkA+XGhp6eYrw8z0Z3c+KzvUVNh8BuCFNn7I31tTAbvk2zj&#10;48Xnt+4+uqIEm21VZyaGnmp6Kpy8QWoFFDUtOkJXymM8K4wTy4ytyNQ1Oz/cQ08SvR081XUVDRXP&#10;qpLaURCSNfF/rb8+087z1gWR9Wk0VdQWg+RFCfXBP+Tpq52Se5BCjUWoME1pwHAf4PTHDpgymw9p&#10;dr7AxuBx00GEjxddm87mp9z1sOKw2MmyoWlE9Rnqx5ZKqtqFEZjppEKoo0h72viljxFZnZsnUUsp&#10;lkjplRDT2WkUxGP7iRmuI2VRpJDHjixJPs82ya7uNvSBgHZdVM1yaEKaMKgkaqH9ooKCDl3ZPpP0&#10;501YpmpFc0BFBjh/hxnoPsxt7fPUvXFF13tDdGNwm36fI5ifO1v8Tliqd0RQZM19Rj8LDLTeWpik&#10;eePxWp4g5GrVoHqbJ6/ZlTkKbBzVlbUyqlS01DSzGlpZY7hSK6QozNC7qVIAAI+hIJBOLyPdIofG&#10;FBkEAgVoS1dPeoFMCrVrT4RQHo8fZLHVQJlPlgg/M+QrQE1wMAceuuuOvu/8bt3cvalBszZm30rF&#10;wlBQdgZ+GTcW5MTW08EctFX4ChMMq/xampqyWphSP1RycO4dVCKzGYMvjHpsdiYZo6mpLeWWrpEx&#10;FDTpN5ETHQBmmuGDBC8Yv/hfSSO53aZ75ZLh9DotK6GDVKUqzKAuF0lqHGfIagqXaY4IQVTJNKkD&#10;SPKopmuQeGT506Q+8Mrh8Hl4c3ursnMxPi8conw2OoKrJdk9h5LyPR1DburMmv2UaTgSBo452spR&#10;kLvb2zYHaE+3MPT4PFNPDSUuSybLVNcytUzZKetnlHJKDUzcAFeSFsAfai43SK5JnlYNIQpIqdNC&#10;IxQE01A18ircKgkjorhsvCUW8ONJrX1NfL7NXqK14dKbsnuDCdr9t5vsze2HoazI7i2PtSCHCNR0&#10;oWDFY/ZkOKx1JWQwKQ8qxwxtrmdglvWwPIkY+OjjzWQqnyi1M2OeWOupCyiGlSUrEXkJUAPICbHW&#10;DYiw/HtqSZZrVbZ5jHrIKLk8ATTLNXNMaTkZOAek93GkEZ1SgGp41wR+ZqSQMEeXTZ2P/fuDrXa9&#10;Bt7oGlOK3fh6L+D7+pEWjze4K6nR6uCGjo8fGJPtqBBqlLp41IJ1MXYDEHMRo/4dHo8gkmm+6USO&#10;yqxdpyqcggLe2rTzzfi5hdtNJbzM7kEAKACQKEUwTXU2ccGx5D4Q/bTBzqDE1HDypxB/yj54p6o7&#10;ZGLwuTzdXH2QmJz74/L0NPR1m1lMMNFlyyTQ7erqad4Y1pHkZUlZIXcnT4mu2ovW1687c3GtLR46&#10;Q4HI7fkrY8s8Us7PnWr2mlpXU+pS4Kso+lixB/oBdyilubdbgmsqyGqfD2MoXXX4Toz8zSnzNotx&#10;mjuEYfAwJJI89NK8Pypw/n0NfbmAoO6+oM026t7Yig7K2J2jhtt1WyaWvxwpaTrjDbdjXGSwrG4/&#10;aln1wzOGfQ6xhhq49iD9gW+0qHjRKySmctUs/mRAWd5jTGJl8cesfuWI9QvyVFlm3iCAzTElnqBp&#10;amtQdOkMGUgswIK1BOmik0OTWcCZzMoqWGakV/mCMn/BQ8B1VH252TnNxNi9j4WSKLqTHZ6SSnoc&#10;NFW4zG7ly9FT/b/cV87yPJWz0p1wxOz6ELPJHGhY2DTsnFzSUkWRaTXSUauk1tctMiQqJZW16vUw&#10;ADBjfi4/AvI3IF9atuElsaRORrq3a2SaUUL21JIIFM0Oamkac2Wd5cooBaoFAq5yfKmONa/5TwKz&#10;6U3RlNrT0G1VxU2Tzu+K+hwu3KXDPSxZSXNVSph4KKuycoa1K0UicE3B1M7InPsoW9Ns5eTam++x&#10;du5LOyiHZWRG08LiKWRs3L2FUR/aYCvooJYtMqO+lTCym1yb8cC7nXmWaeG3tI5dCOGaQg6F8JdQ&#10;YE69QNBUMQpqPhHFhz7ewQ4tb+PToicAihq6iqipGRxGaajSh9dh34OdgbY2p2d1n8LuzOtOup+y&#10;8H2nRw743dnqvFZ7aNP0DDjW3vuHbOXr1d46XIU9RJoUFvBKDECzB5I0Mv0X0/2b1n1/tik7x7Bf&#10;tLfE1HDXztVwUVHjdonIola2CopqCINWVcEkkkVTXVAY6RoiAjGpsUeSrYbruF/zHZrPZh20pG0r&#10;yFxHVTLIHYhEcKCkaMASQSdWAPN0trSO3WMP4siVqSAoXPAAVqPKpPDgK9F2/m9fzF+j+yNy/wCg&#10;f4ubJ2xs3rOhq8jj989gbT2liKDKdjPDI2Po6TAxUaxacUJCJoQQjyyKsrehQjCNk8FJPnKGdqX7&#10;mGpikglrJaikWgxXipowGgjjXyzSTBmVXU+PgElQORrdm8u4zHZMFYdxqGGC7YyaihCnSRq4gAno&#10;B3KRXMojWmfxU7RX0pk1BFBX7eiFfH35CdcdXdObtxG7c02EkwuSof7vbRwOHy+Q352fkMnO8/3W&#10;VrpJBhqGgoQf3yn79uAzh1UgzU7Xxe6qnJvXY/MVOT2BnBQQZ2y49JKWam8lMtLHTOUcAWViVuA3&#10;NgfatVtZrmKwv2DLOurw85cPmpBBpStCSKkUpU9AHmK93TYV12XhsspYHWCTQYB4HPVms3yM7Q+N&#10;ezdkbw6xzvWW19lfKDYL7qqNiVDTbqqsLmKeCOPK12RmzNIk1PLI9QhkpklkiDo3j1aCWWsEcWKi&#10;yFRSU8NVXfavVUtG8lOsE9ZDpZQi8X0sfVYcA/4Aezi9kU2QtzWKOgUP+oGodQIOagAAE5zwNQSe&#10;o4W33C+uEM1TUljQClPiOSo888RxwcAdVx0NXvDurszrdd0bgyMOEp99VdBvTK43Hw1dbtra9RAa&#10;gVtTVNDLHF/EArx0PkClnDaCshBDZRbfxlLFu/cG26Cng3buukgqalstXzHGS5SjhcY2nmdWaSKl&#10;jZ7saZQtmJALEEFtiU8aOcBKoPC1aX1FSNMmkDtqxHBqsdIIoAamcatetFZ7k9IVJXGGpnjQHuFQ&#10;R58fLHQt989p9mVeZ6J6K773hvbK/GrpLd+Ty2Np+qdu7XTeVPsz+Lx1dBmq85yJIa/NLQKIkNWx&#10;0szCdTdy+DaeNzj7OxGK3jWYR94Qu9RuyXZ1HX0WAkqQjTLSYmHKSTVDREEamldmZtRuAbe7W9nc&#10;wyXF9NIzoxURMxFRV6AkABRjtxQU41pXq7WNvAzLE2seTEU9c9wH+QDy6dPkR37sSLv7Hbg6S2Dn&#10;F6rqtjyYnrSm7empMjugwxUsUO4N0bjkxU8sNJUw1UX3FNSRFtMAiRVST0KtJBHVU0lMUalkAlld&#10;49F6ZIEHigL6raz9SRcAC9gAfZntzS2zhySYwqihLGpdqVUaanh2jBNSK6iOlVrEIlDKwYUHHgc+&#10;X+rh59EC3opo9z0O56GbBbuydduOSDHLWQUVKu4HWF5s1lMrTrMgjo4C7RzSSMt2IUXAdvYfYHrD&#10;G4er3/PjnkSfsPNUm5t3tXs1Uc5WUGMgw1HFPVR6XjiWmhRCsbHhbMpufabfNltbt4N0iBSZVMaD&#10;IKaqk6FqaHA01AFTVWGmvQ3st4jioZqqwAQEg18qDz8qZND/AJT8bV/my5ukxPS2xd77Vwtbtfor&#10;bUmytjZbrONMTS7ZiE4arz0uFzBnp6+oDrCNREQCLdAWflZ+fHUmMp8TSP8AwT7OOOloYolimWQC&#10;S8stOzg+kkWA1KTyCPr7Z23b7uxvZJzAkhqNbMSCDpwDx9fNGoeB4dWuLkzzeJSlOHn/AIft6C7s&#10;PKZTuvMpv/ce4s72xgtzyZrc+YxFPTT4qhxlFCRBjKPPU9FJThqun0q7tHUsAqLIeCAM1LJlsZT0&#10;lJS5GfIRxwzTz1eRppPI7R1Akp4oyoWP6AhgymwCqW49qI7C13S5aSRBFViGEbCmVzkGpNTUEUBy&#10;1M9Iri5jt0GpxVvLNafMZ8/9VeAedj766+gkzu49y7Kwu2slXSbWxXX20cNWUaPBTT0r4/cOWyuI&#10;r0nqIYT44RCqzmViZQqi4Ze1rpoClRFSvIsq/utCqz1DuJDIEi06dKgnVcWAW/49nYsYJU8F2LNF&#10;w1YU1AWp+LUSBTJPdSmem4JITpYgVNa49ePGv+E+VOA6L5VUSV1Tl6Co3VhNqRZCsmipca9TNhML&#10;icTRQGpnlq2qLuHkuyRwQqZJD6WazL751lpmQfeSTwhg9RTRRJH4wqM7I8kY1F20/Um1h+QTZL9M&#10;6kt4Yif8NCTqqyjOqq6RWmOBbOllXo5hRJl1FgTXgAKnhQcBTj+f29KzrPdlNQUFTSthY62paiqq&#10;fE7t3TJPUt+1SscbNh6FpIwY47CeRFiaQgAC+pk98cJXVNFFX45qeBvHUvKGKhS0FWRNCSX5uQdF&#10;z+Bfjhhto7FpFmnnZGAAABNarUHFO4LThQgnjUal6dLLbjtSoPH/ADfl9lftz1M+Q2zshvmfr/fW&#10;0cLV5rFZ7BQYnKTfaJNjsfmtuP8Aa1cUL0rhKOOcg1TKJRIgk02V7X//1rY83tGtix7ZOkgnNLGE&#10;9RjlCuFFpUU203Uj1C/H1P5935N93Nnn3Jdp3mZBNIzUoynTq+EnOqjA9ppk4FMdWitN8uZPAtYh&#10;K7PSiqCeGCe2tCPmDX7OqAdq7XzGO3FBRvt+qnpJMfNClXBSzExzJKNc93F2KgEMg5W4tyTcPIJG&#10;C2kJ1Kx5spPB5HH0/wCI95Jyw2tzax3O3kMki4JY5JB+VCT58AaeQHRjLZbjaXP017EY2CjUGDD9&#10;oIHzrwr646xdlUMlJk5KeKA0c8LmMUs61NEKdtJESIkoZpHdrtqKr9D9Pp7noymxsh0/TVexLcDg&#10;WP8Aj9ePYYuoZY3K9yluNOIpx41APlwqfOtOllvIgqrcKVx5g4p+XH8ugIqxVQS+KZJjJKzq8T2j&#10;ES2vJrfm2ljYWPP1+t7yo4lkXSzFUHIYKXZi5sy2S5/FwP8Ae/ZTcXDwPrUAucEVAAAGDVqD8VCe&#10;PrTyVxTweMmogMcAGta18gKjVSpJwT9nTQUrZEf7SF6gQsWdVjRBHGVIR7sfUPr9PpYk2Fz75xpU&#10;EIERtMjgWTVqJseOf9T/AE9tTSWaszzsNSKSC1KDIz/tuFR5CmD06HEwKxPXPlXyIx+eTQ5p16Ss&#10;paei8JqmjqomdplkjWMFWPpQspOpdQBII+p45985oftmKyR6OFe+tCdFzdi/0H+te3+9e2rW7+uj&#10;8SJ9XFeDce3AHEkcdVK0J+3pLuFvHGDPMSKfKtPyH+bH+DJg6zIZOWlpsa4qZpalFio2HjSeUJ6a&#10;aMG2rV+Ftc/Qc+0zn4qTIY+VaitqYaZSS7U0krsy25U+HUWB/wBb/e/cpe3CbhtO7xvBAshkFOHh&#10;1HDiASPKoUVNKHNQYx5mG23FrFPckygEjt0kEnhqDAAHiK8a1xUHo83xk3V2XsHt2nk2tsDbdZuW&#10;sMENNRbyjoaJKOpjEYmloKvJtH47Ehjpbi7Ne/0RuAym2Ym/hFHkmMofxiCuWop5Xb6nxJWKl/zw&#10;nufecbHnKW1g3TboI1FqDpRHdpaU7lCSKjSig1HQjJlmGCeiblrd+Tb1JNkunkPjYpIi6NQwAGBY&#10;CpAySMEU49Hl+W3TfzXyFNju9sx1hgKWgw9EuTXLdcZbF7jko6KcBZTk/wCAySvMoUK5eRCq3PIH&#10;07y+36imkkyOKrWpXdhJNE7H7dxe1hq/1/p9PZTtfP7bzAYVU218tNZ1VjlA4lkqArHPyqT2qD1T&#10;e+T49t/xi0/VtzUUFMfLAAIxwxT0oMdfHr5qYLsehoOse3tkJlMjSQfZ43MUSI2S8wXUk8scYusj&#10;BSC6/T6kW49pqNKiOrkkRUk89OqS+KVY43aIhlKC+m9xyfYe3fmBLSa4kkZdbRgVU9pOCDQdtSWo&#10;Qq8RnJ6JrHaZZioQFQzYGmpAatWqeAAHpQcAc5OLlc1gs1tmgxtZUVNE+D3FNNRPkcVUVlZSwZSJ&#10;oaiOsmjjEohWMmRFY6bgD629vFdWyZLbMWPngqoy1UKZnhceWFHIVTdQQObgG1vePvMm2Lf7mt8C&#10;rCukii9prWoOaHABPCnCo6ki32dIbu2mehCdvwUwdXnqBPkSa+fqcB10thMZ058l977ywe49vSxV&#10;GwpN40kOSgqYaDP12Pgmasglpp5IJJ0WG0zxLMJNX1sVv7XS4CBNuUmP8LyvTRKypUOHkd0sLubg&#10;lvrq/qfYM3TeL4XsbiUxLGVVSuTQFuLhdLVIGaCq6upSgtbeFWoeORWg9McPLNOiYbQ7ylyfyU7F&#10;7GlyGNEO8KvKR11Xh6WahxdDR5CBZIo8di1aeSGIAn7bVI7oQLsxBPvNTUMsCQU0UixPOUMmkAvE&#10;D9SNRFvoQPp/r+027c4OLK4vrmrJCCTXT+EHyAOO7V6U0nTjr1vbxTzi309pFeGOJOPWnnTgOs9D&#10;tLF7837RmSglzTz1k2O261Q1ZT0GZnrKlRTR1FRJcNIjKqsGkIZ7hiSRZXYzJVmMkianrI5taswa&#10;xIYH1f2SLFWuT+QR9PZAlltvOuy/WIgePUAxB7lIwVOKUK4BII7hU8aGd1azbYURzpLDUozwHAeW&#10;Bj+Veik957FpetOxspt3d+ztybA3Bj4UahgSSAY/I0iM7RZGklqg4kWQ6WjCG5twRaxaM1idq1+9&#10;ch2lJtzbLdmZrA0u181vqHCYuDdORw1C6S0uMyObp4kqKmJGhgKtIxJEcaMWEaWRe3/tHyzydeOd&#10;msBZoZXmCq0mgtL8brGzskTPqYSIoGpiXAXUej+y5rvLSxl29UTTMtGcKPEZcHQWpUqWzSozSpx0&#10;5dnfzA/lj2h0Xifi7vHvzf29ehds1dFUYLY+5JcXVCklxAIw9PU5NKVa+rpaW/8AkNJPVvBTekRx&#10;gItsLC/4BCg3Nrki3I5/r7n7b5FWRA/EuppWgGRTgM0p9la9RXvMSrFPg0KmlOBNDkD1yPP8s9FQ&#10;2lVFK6hXyAVUlZCY2efxrTJ5fy6DixGoHjm4A9pbGVUkFXLBp0QySPpjI0hW1FgygG4BH4/2Puf+&#10;beUbTcuU490iCxSwgEABe/tJyTmmkcTiq/aeoa5O347dvC7XKuqOQ0YEUKsBWuRQ1wKEjhmvlZr8&#10;kuo8bvfqDE79pqqOXc+DxWLlevhZax8vQPAsElLUzso9UchLrIb/AEKG1r+xFx0zRNGyi+lrDUSH&#10;9S6gqr+B/Q8X+vvD3mO0juInQnLDOkArg0qT5nypnTwrTqeVaYzrpwpFc8Ps8+GMdVY4uMzRVaVE&#10;kULUrrMpklRS3IWR4g3JKi7lVN/oBcexYjj292DtrcXWnZ0VFufrbemGfDbk2fnxNW4OpCyRz0GT&#10;SJJEaGqpaiKOWCpgkWSMqbEglfeDvvT7O7HzLt1tu9ntQTeNruhdWd/CoivIWo4eJJQpPhTRuyyR&#10;spSQMoPbxPLW/G3TLM0SOKmutaivkfI8K0Najz9Oj8/A759d0fA/veg3/wBRdi1tLhM3jP4Nufbm&#10;RSXJ7T3NiKt4pAua29UssEk0MkayQyqVmSz+KRbsfZbdz/ywfhd2R1HnerNhbQpNgdkzLXNtDfwy&#10;WRqjW5mSkYUWC3I+SmljkoalgqLLHCskJ9cZtqEuFvuxtnvdtE8HP3Lk8l5BYBXvdtkRP1YEbvlt&#10;9CIY7qNSSFZjHNhJckNFI8m/bXzJtixMkUDIlAqgjWT6sxLkk4oSAtAVoao+338X/wCfPUVHb+K2&#10;/wDKqo2Xj+rOzBQwbM31s3FT46j2ZkG/bU5qmaprJqqklZlWpcMZIWBZFZVKvq2Yv4R97fB35H1G&#10;6+9uvN4YzrnaNdlZt4jHwPFNldvT+WF4cFmk8tBKZmA+0qVmK3swP19y9uXunynz9yTbbfs91byX&#10;120KwxuwV0lGl6ywOFnjKLUupQH8NaGvQh5GlseVLuS934GeyeOSN1ShZmaNhHQ8NSPpb4gaAgEV&#10;62Wdvbp27vbAUu4tk7kwW5MLlaU1GIz2DyFJnMNVo6kQ1MFVjpTHNHq+uiUXsRcfX3td/FroTp/v&#10;nYvX/wAmOhsRWZyt3Hsqi2/JuWtkp2z8dLSRJQ1tDuOlpZBTR5KI0601U6sA+jWwOq7H3J/ut7f+&#10;xYew5olhsGiaWVY5X0RrJMxdjEzLrMTFyyL3aA2lSCKqec5T22zwxzWEAEd3bxNHIK63jYAljQhN&#10;ZI0uABQ1GadabH86fuT+ZV2Hv3sP4P5XatBkend17k2xurbq9Z7NyVbmN3baxxhy+FphmqiWV3pU&#10;rollqqYQrIKiJojIYl0ubDPfGas29RVeWzm4dv4mkoqd6qrmzO6Np4qngpYIzJPPVVFbkESJFFgS&#10;/A+pt7N7f+829mjdrs6bpaGZm0hYjPK+tiAoVEgYs3E448M16ge4e3vLjS0iamyE8QBiScCnH18/&#10;sPpRRif5Kf8AMO3PJBVbf+M3bUsFTUwwUc+Q2pNhaR2IJ89RV5SWNI4ibAyE6RyWZbW9l4xSYvLU&#10;9VV7fy+J3HiY5Z46fLYPI02Sx9TJSSGCY09VTFo3CsjAGNyLcg/T3mVsXuXsvOG1We+bc7KtxQEO&#10;hUqGzQ8DwYAhgCGqCOI6WX2zXu1RxSSqVWYVGDkeec8OHlnFPUi/yg+IXffxF7Afrfv/AGTWbI3W&#10;MdDmlx1c8dR91iqp2ip6qCemZ42VyraSH5AvaxHvJQ0U1RUpGiSMzWiUAajZz+2pQXH5IFz/AMaF&#10;+77pa2Ni00rqqirHyqV+IhjQ+QJoPka1ygmDeGSK1/w+WPy/b0WcQSzeimhkqJmkCIqfVmY2uSbf&#10;Ww/H+w9j5jul9w5OGgkNBXRQVEKN5Y6KSXQWS8fpi5JIBZf9Yn6C5xL3n7xXLPL8t0Z7uAMkhWkk&#10;yrWhzlqAeQb5GnnQJ7OMFi0zKtSRmhBr5fOvn6V6Mt138Y+0exqzF0m1Nl7p3FPLQtkZoMJgchl5&#10;oKR7F5njokkIjY8ByLXNubi8pPjZubFST5HfO6Nr7S2803gochn8pQ4byv5LL6aibWWsDYBfVz9f&#10;p7jHnv8AvEfaLlTb47DbZFk3WRWdokLTmgXIRQgUA1FasShI+GteiLebLdYZSDOkY1ArUhWx5KGH&#10;cM1PHyFB1Yn0l/KO7972rcQ2xvjh2/X4DF1ENPuHcMlLTYugqpnZvOhqMhEhhcWJXghrHTc/ULOt&#10;+wtn7v7A7E2JgqmkykPVWQjxGS3TQZLG1uI3BkfvGgkp6N6BmMHpiZh53W6HUGP09lnJvu7uXujs&#10;Ccww2zRJfjxIo6uXiiK1V3V8k6mHaqt34oBnqQdl5cu5+V/33fCi6lQMAMk+RAqAfPjmuMdGm/mX&#10;/wAmDbX8u3qPqjthe1Zs5W753Au3slszIYanpHxWR/hi5WSkpczSMY6iOII8MkzeL6hrcge/fKTq&#10;XfPdnyT+L3b3Wu/s1g9p7Mw52xurZ9NkpExMlS887VtNV4osIpklielRJEQkogBCkC0J+zntuntL&#10;zHzXu3OJM11e3T3kdwwr4ltpGiNG1FoijCWqmoDvVfM9Cbky32eyuJr3chUBXBNQBTwtKgqfMuK1&#10;9Tk142k/G/8AmcfF7cn8pvf/AMd8ptalm3vgert07GotmLiWePL7l3C80W3c4ZoofExpaipp5fu9&#10;YdfArNpuntdfzYe1eg+k/hNm8R3rQLuwZg4qLaGzJJVjqcxuuBQ+MgiQOmmNArvNZrxprdfUgPvB&#10;O5vea/db7zlps/tg/wBNc2Jd728C1jgg1SByWIYs7a9C4AcgBqKwDBaW9S3kQRr4srUKq2QBXJNR&#10;64A/Pyyef+Qf8euxeu+vd5ds5qpej2Xv6gxmFw+Kr4E+9yNRhZPP/E6PTYwQRGWSMq1wWYqASmpa&#10;qf5Wfzi2z8odi1vR259vYvZm+eq8BCNp0WHqK2og3Ls6AtAtU/3jyP8Ac0EkkUc+ltJiKtxpIPVn&#10;kr+sPt5eRWX1j30M0moyzlA6sW1NGAAo0MoOhQCdQpxYESduW0Jzjy1LvdpGsV1Z+GksanDR00iR&#10;RTABwwyBUZyACU/8KQP5ZGH3Xh635y7Bgqf4tfF4Dt/Cw0yPBKwoo8HtXdtMaZAyHWsVLWPKSLmJ&#10;tVmK+7Fa+nqcfM8Eysrxrq4YBWUNwyEDkWF735/r7zT2m+sd3tFuYCCrmhqKkGgqG+dTw8qigp1C&#10;NzDcQSGOVSpXiPQjy/LrQ7yu38hh8zJQVyvBNTyiMq6SD6Aougiw+gtf+t/r7dMZUiRolk1vDIRH&#10;KheXS6M1rMVte1+Lf7D2F9+smhiklh0pKg1KQqVUgcRWtK0zX1ofnWKV4mDoxHDH2cB/sf8AFdLP&#10;bteKDK09PUSTvQMVglCtNplUnUI5QttWnVxb6fUWPs0/x+2qP71UFeSsMFDUz1SVKsCtUaWB59Gn&#10;gg3ARubC5Njb3gf97X3HbbPa3d/3idbG0dSGwEDjQKmhWma8OAGR5CG3LX7aqfDTPnxA8vSv+Tzp&#10;1a58I+jIO1/kL1Xjtix1xSv3dgYpIKUSTVwqFrY2kkhFOwkVSSAjl9Sk/n6HXd7g+SNPur+d5ktu&#10;bCw2KTb0uGqOtN45DDVMMx3LJTYhspVZioq6MkeSCpjhh0MSQY2ufoAB/wC7q5U3vYPZzb9+3CRz&#10;c7hLc3sccqEi1jlZiFCN+HSWbUBwcEA0NZs9qYzuv7126SMC3e0lBYCrDQDKr8KfEFXiaahjhX6A&#10;v8z7qPau9v5aHyO2FvSoeqx22elpM1TZKeQJUNnuvaaDN4SqMpH+cnqqOOJuORIR+b+7JcxSCHch&#10;SBpVCOg9d3ZivLi8d7i9wLf7z77c8qXkN37fNd36IXYMaghQAwopo1KGgBJPn5DrF/mKOX97A0CM&#10;WNRX1Py/w+n2g9fL+OcqaTbO5MCtImRgx2QkgETOsjQ+SQgyKwuGTUG5BsQLg2v7F3A7jqdvyGRH&#10;YLPTPEUYskZeWExqbmxuCRY+8Z+a+Tbfmy1aKIDWj1DYJADVyBUEeork46NLCdo5FKsQK5+VPl8v&#10;P9nQa9b73m2RuzG1VfDWy4qKqhbIUVMqJJLSI/70cTMHRXKAxq5BA+vNuTVdGbnxW8sbn9gZ7KF5&#10;dz7aym3mMhLPOMpG4n8XAC+mRlQX+oUXFwPfNj79HslzSntu+4bBbFntZUn1KvDw10A6a6mIoGYD&#10;JAbBpXoS219ruwzGoHlT/NnIJr/h49Xnfytfm31rsf59bE7Jr6Ntl7KTPmgptvu/nmocNkVeimaW&#10;oIAL/vSTsxPL6VJF9PvWc2tiv5o+3O4+5/iZ1j3PvbrfofrncO4dvUG6plgqo6PbstfKtLQbXr5G&#10;EnmdWN2jmXRc+rUQPe/bD7vftp7tbNsfPvMmyGLdryGG4nR2mjj8ZlUuzxIwjcMQc0ZWIzXqW9m5&#10;TXe4Zdz3q/MdpahFSjIXcEVSIEgVotQWLEilAPIb6Hyj+XnxF+MfXNP3z3RunYb48LBDtSsghwud&#10;3Pnqp1L01HtpVD1DlQzO5jNkXUTzwbQeqtqbq2d13t/aG+97ZfsXc2JpqmlyW89wGB8xlL1TSUv3&#10;MtPdZPHGRErNIzEAAsbXPUTkHlo8l7TFZ2zgxowaONARGgINQA3cvdnCgcTTPbE3Oj8vT7sINmh8&#10;NYVKmRtJMhqNJqoGAoocV+WOvm2/zffmJ0p8zfmFuLur4/dbp13tiqwmCw9fOsVPQz7wzeLiMOQ3&#10;PkKKkjjRJJV0RFvGGYRhm1MSxMP0tuSTrjeWM3CZJ3xyV8lJVU4J/doamnaGcOjH1AoWtY3BA+p4&#10;9xP97bk/b/dnkG92C8jRpprYE1FRrrwBAqKmhNRQ1NKDIBNhaQ2F8LwualsUFKLnGqnD7cH/AAKj&#10;+W33Xndt9y7AyeHSGgym3K6DKQVtJOlFLUvjajzyRVIkKp/myy6gVPNyxUaTry/z0/iV0z0f2PtH&#10;tjrKfOUWf7xny+8Nx4VKOuqtvOlbXPPLm4q4ho6WRpJArQGSx50hSvq5r/dT5x52G6737T8yIjWP&#10;LXgwWkrsonC+GtIaYaZF0sFkoWxR2ZqkTJdvt01nFf2gEbvTUFVihAA7/MK2QKVAIzpFM/Tf6E7R&#10;pu5+o9kdk03gX+82Hiq6iOnZWiirEJhqoxpJtZ1PBt/rAe9ftpHjJPrsOLvquQOLk8f7D/be82gq&#10;sPL8ukBY+Y/1f5+hf95IpDYXbhSCL82vc6f8f9b3V1HkOrAilOve3KKXSo1kkcek303t9faV0qe3&#10;q3Xvcky6hpsdUhCoCVBkZuFCX/JY2tb21opnyHH5fb8qdKIVaaUJGCTUfPifPzOaAY44697sBkqK&#10;f4gdEPjabxw/I3v/AAZmyNVCYJavrTqfJRXjp4qqLmKsy8bcxxm6ry5DBV942rHJ72e4Yupatyvy&#10;3LRFNQt9uKHJKn4o7ZhxIycKKEnoZ8w3ycv7WnKtpT6ucVu3BqVTGmAHNMCrhfiatSQinr3sku0d&#10;97s2FmKfPbVzddh8jSOXWenqHUyCT/Oxz6jaRJLkSLICGvYg/T3Pm9cvbNzFYtt28W6TxPijAYpw&#10;I9CvkRQjyI6CG27je7NcJd7ZI0TpShUkY9COBBxVWBU+Y8x72YF5+qPkLDJ/Hf4F0724QPBuijpX&#10;oth7ynchIodx4akDJQVDEHVXU0YRibunuNlj5x9tHH7v8bfNl84GYNd2wGSYJWIMyDyidqgCit0M&#10;2udg5uDNuWjbtyORMo028xx/bKKiNz/GtFqSWwAvXvaJ2tnu1vi3vCegzVJW0GC3BA1BnMZHU/d7&#10;V3ztmaQ09WKaqgJpK6B0LaSL24JAN/Z9u+3cne7myLcWLrJcWx1xSFdNxaTgVXUppJE4NK8K+pFO&#10;i2J975L3dU3KE6GPdG9HhnjrRqHKOrCoqKlScgHr3th7W6w2/JTTdmdTtUV/X1dKk2UxUyLLldk1&#10;dRIb0lb42bXRknTDOLW/S39SY8nc27ksq8qc4hY9yjFI5BiO6VR8S1ApJ5snnxHp17f+XLCS3PMX&#10;K2p9vYjxIjUvaOxICPTBiJH6b1JGFbNCfey8CEC5AU8lh9SpBFvz/rfU+5MLk4PQJ0BQQBSo697j&#10;uhAa4uCb3JsQ314P+H49uqwJ6T1K4HlXr3s4nxp+Tk3XEy7G3xSx7h66y1bE9XTV0K1smKl1C9bR&#10;wVN1LLaxVuGXjhrMIZ9zvbAcyRHe9ic29/GpppJVZMUAJUihzgjIPGoqOpA5P5yudoddsuzqt3YH&#10;IDaSSMgNgioBP2eRAPXvdo3TX8vfqXsva28Oxt3bcd9vdgSjI7IyOPqM1R4ysonLyvmMfQZWNKqh&#10;mDuqSJFWSxf4EWBnD2a5F3Tnnl2kF8r3Vj4cLJ4iNLGxPckhgqjFVQlfEj1Nw8yQcc33PL3KlpLc&#10;XlrGfrGQhtEjrpareLGkhWSAkZIVyKCgFD1V385v5luyvhp2V1V1rXYabcWa3xT5rK5umjj0S4jD&#10;0EcKY2ohkmliR/uJZXU2Pp0X1CxUiVsj4H5P40dz9A9r/GDc89bDBlZcb2njc1V5CdazAZCcQ5ai&#10;qX8cYNqdmCLKqqTpdW9JAOofbj3A23n262TmGJo7R9L2sh8M0pkMjJ2yoSAxABdCpDVJHSHkzftg&#10;vGt5doYCKUPFc1ElJI2+IsrfC0dO34QQQQairAtu3+Yp8OflF8Tvkpt3uuvpNpYei2FurF7q2pnp&#10;I4snVUVThXmxGRxEcMkxE/3AiNLJHI6+ZUKsTdReFXVkVblKeqpP2RHFGjvCNaERnWWRbcgni5A/&#10;1QAvb3N+z7bd7by/Nt+6gO7sxCsaEEgLk1wQKGgLfwEtpJ6g/d5YrvdpnhXQqO4QcaqrkLU8RUAY&#10;/L16+aj2BlsPkd65Ko20GgwcFUY6FXj0SSKjsVvG51KALgBrfTVYXsMH8xTq/F/K34Obqw+KxX8U&#10;7V2HFhMrspqaeWhzLZKmlePHNSZKJWkghhN5HdroigglPKT75G85+1PNPIf3jNu5x2Oi7bevcpdo&#10;2nwTG4TxkYMyxtJIFTQCRqcMBUjoZbXLbXEJhk4suPIBh8DalBoPOtOIoa163av+E7H8wbb0mAzn&#10;xn7F3OtIkGMoM1sp8rkP2aKogmlhr8dj6Wcl/FULIkhSG4jZNbKBKzip7+Uh0139PkNxb3+R0u5q&#10;Co2Vk2wuyqDceQlyITQogy9ZQyu7+CN1YKyQkRyH90rqBJzW27k7lbkvZJt25cso1k3QUPhhENSC&#10;VZlUVkAyAWNQToBIA6He6WkG3cjaN1Ie6lkZYgJAwVaAmQEZoxPDUA3xAVr0Zv8A4UP/ADW2tsf4&#10;/wCB+L2zd1bfrd490VX8T3rSwSDJy4jrrAzx1EayNTMYoJ6+v8KwmUlxHDKypyGFvG6cRT0+QnES&#10;IiBndNGko6hjGFQH8G1x/vfvIzkPmG9udqj8Zi7YU6qhlJGqpPyBof8AB1BnhyKS4NSDgZ4/bT5Y&#10;4/sx189be+GpMbnqpoyKUStNPF4b/ayAuyHQVIK3034ve/1+lnzZeXqsDmKKuxxptaF0eGuiSopK&#10;mmnIhq6Csp5CVkhqIyUljP1Qn88AKe5vL+282cuXWzb6jSRSih8MlWDAMySowAKvC1GjfFHA8slX&#10;bXMwYJHgjGPOvlny9elz0fvre3WHYW19/wDXWXfCbo2vkafJYjJQyuk0U0UqiaLVfmOVbxToP1IS&#10;OeV9hvkOv9i9abk3rvLZG2pcdkewMjQ5TccWPiiUeaOnaFaWNoY4naCIyy+Py62CEISbBiV+0vL8&#10;0O3x7FcyxOkQKRyOoDsEbUryHUwaUhVqy+H3AtSrFejvdN0nk2+O2Y1UEs2fiOkKtTTgorkkf57X&#10;Pmb8/wDt3+Yxt/pnrzuHceA2FQ9OYXcVZBVS5euo8PuLcGdo6ahqsgprEIhdYoft4adpWFnezqgF&#10;oGFyNTXvVyL5qVWQgIQ6l9LH0k25+tuRz/sLe8kOYtmtdqht45kSZgalgVYCoGaA0HCuCdI/0xPQ&#10;T2+fU7kDSARgnB9Plj1pWteqkt64Og2d9nj6PccOUNSHeQUpNl1oJY0lniLBybsLH8j/ABuVPQNJ&#10;JKaVm8UU4KuwvZSeVlANv0NzYfj+l/YC5htoTYG7i75o8rwrjitc/Go4k1r60w7cF5QVBr5+deOP&#10;zr/xfTDsfPSYbdeMq6yIfwqSpjgr6aaIpA0MsxKu6OByrMpsVt9f6+xzx1ZsreuztzdJdpQx5TY2&#10;98PHQ5aonEUi0lUgVKbIQU88ZKG4vKSRrTi1h7wD9/8A2Rm53sYuduXovD3XbZHkt1AoxU6maMyB&#10;6Gn+hlcxONRepNTnZd0ks5kMj0INQWyuRQgrTNfOuKca+d5P8sP5/b4+EPeVDuXERNkev92TU+29&#10;44Oad3pK/FtVQiA0yNHriqIzpkicAFx6ACDb3q8H+RjvzfnzVn2zsuqx2H6F/vdLXU+WhpM1DKMP&#10;Q1BqKmaD7pRF4ZdDNEYpidBAUD6+xTs3uQnt77Qtz17jSs89hbmR1LJ4rsB2RuFHbItVDNShcMcc&#10;OpW2Xbdhhum5gkkC28KiTwxnWw0gKpYkaWc1ULmhpgdw3u6r+Yn8b5Ns4eo29vjAbm3/ALl/hmO2&#10;91xh8zja3P1+48uEipMY8cMp8aJI6+eSQKY09Tqp493O/Ij+cB8HPgruWo+N0ezM53FufYeJoMNu&#10;epwrUsFHSZWkpVi+wqcuVdRIiqjSCDUYyxW2oFfeE3LG6fe6+8P/AMxQ5WmtuXdoupHaxFwZGd4K&#10;0WXwMUU8FV27woYnNQD+aeZ5eYN6ub64Q63ckhTRATwTNamh40oPl0R2r/kT/HDtTJ7o3933m92Z&#10;zsDsbOZXdW712zUYXHUNJkc9k5MtV0NHV11FUvIYjKYhUBEva4XTwSC7p/nv7kzXaXXG7MdsvBj4&#10;d5Cgxe0977KoYGk3VsrNVVVaTd0GfKRVEgQadCuighXVx+4xaVfab2w595W3bcb7nLfp7zmuSd51&#10;kkCizmtzSsMdsNSIR3GgZuI0EaE0mVltRn26PcbjTLaSaYpaLR7WZiQjMaZjcYUjGrBocdDT23/J&#10;f+D3YHxlqPjzt7qjCbRrMZhni2f2ZSRIvYGO3BTQMMfk8xuenRJ6yNpCBVQSAxspYqgY3N4mG3Bs&#10;btHYMOBaqpewunu1Nv8AnVJPHXQCLIQmWizOFmZSkVRCp8kLkjjh1NrDIPnf2/2/n3aTzA0C2O8W&#10;BVoZkAUstAGjmFdTxSfDIgBFa6WAJqTXUd1yjuH08lWU9yMDgqcqy/I4NPI/lTSs6b72+Uf8nL5l&#10;13X+Tq8jDJtbP/wTsHZdXUzVeB3Jikn8walmQeMpNTFaiiqWsdDK4Bvb3rZ/M3+SnuvrU7l73+Oe&#10;WTIwYudctLt6gnhJYVFWW8eTxKavt0ZgBJLDJJCH03Kcey3aub7svByZzJbOUnJjQuraTRa0gnfT&#10;kCuiOYK7DAJ4k8h27brxTuu1uYLn4xT+zLihoyfhqeDqcNnTSvW8H8LP5rnxc+ZkVJg9s7qptrdk&#10;Li4shktkbiqKalrE58c/8Oqw5hqgj/q8DsVBGtUvb3VDkvhP8ge5Pvq89S5HAbwx1FPW1dTDLj5o&#10;ctBTg6xUUlA5eTSL6Zo4w4UetSAWEi2DTclRIslwsm3yEBBI4BRjlQrEnSWpwc6K/jWtOlV7y/d7&#10;7W53AwwXSrXxPEQ+IAP9ERalicHxFUmnx1pq6sen3Nt2lKLUZzFQmSUQp5K6nUNMxssVy1tRJAA/&#10;J4+vsj+6uje3tk1k1HuPrvdtE8DyRGWLC1dZTStE+ljFU0qSIQTyCfr/ALD3INpuVlfIDA4qQDQ1&#10;BAOPs+WDT049AiTl7dYRqaAuGrQxkSKfsZCfyFBWvT0rq4DIyup+jKQwP54I93EfyMdibjofkR2N&#10;v7JbezGNxm3uu5cHDkchR1eN05LK5annangepRW1eOA6mX6KT9ebybypsUW47Vd+Oiu0qqkfaJKM&#10;zUJ08Ph1UGdRouK1EtcgbeNt5f3i63GMxM6xQqWBB73JagIrSiDyNTQV6o+/4UEdgUmzPgFXYmTN&#10;xYuq3l2t1/jVo/vBS1OUx2FqZ90V8UaA6mjjeip2kKqdJKG17e9wbYW6tv74w2/el+w6pX2p2fgc&#10;xtYz185qI6SuydJJSwTNJIbFSZP0ltOsKSbaveHf32Pux71zZ7c2nOft9b/7ttiaG8VYo9BKwsr0&#10;0rklSgY0GpkqoWunqNtvlMe4S6GxrUrXFQMUANONCMcTTyydQv8Ak7/Oul+I3zG2zuHfWean2Bu/&#10;Lna+6sjWzy1EFJh9wVH21ZXzBnQFYdayxktZXRXIYXU6gXX38nrsvfHf3Ye3t35KHZnWO2t7Zuhp&#10;8hE/jrMnRxZBv2VmZXEASxRvQWuOLD1e5y9vdm3beuRbTmDc4S0ngQVVDqMjsgPYKVNQa0wc0p0M&#10;9l5O2kx3O8bvKUto5CqJ3Kz17qCgJOmoBCj1yooet5L5ffzVfiN8Oev8PvLfO/aTcOW3Zjv4js3Z&#10;e1ZIcnuLO07weaKs+1VgIabkBp5WVATyw+vu0bYf8mD4sTVS4WvopauqWkrKWLMVmUy1QJq14TFT&#10;1c4kq1VUuNQcQmwuQDYezj3A5YfZuVG3jbWkaY6W8LuRlFKsisoZS4JpQgCoFQDUdK/3nybaUW3h&#10;jkIFP1LctXBB1HxWNSDmmVOQajqizC/8Kn9qZ7f+Kwa9B5LFbRqszBT1+emy1FVVNJiGqAJatcZH&#10;LqeTx3PjWYfmxv7QfzJ6ZT+TP8YcFt/497fqMn2p33/GKPe/fTacrVbK2zPOY6TCYbIxxxeKSoUF&#10;IqgIB6XsbhS3L5JpvvOe/s/L/P8AM1vy5yykMtptbqYhuF4K+LNNWvirAStY69oZCV7yeiHe99kX&#10;YhtWwJ4FrqpKwNWNRqBZqBiDXSlRRQPU162cfjB8jdl/KfqrG9ubDe+3ctX5CjokkmhepEdDL4RN&#10;UwRsWiMh1EI4BsPyLE6wUVUmaz0dXurI180eRycdRn8nLM9RXzwz1IkyFU1RKSxlZSzamvc8n+nv&#10;PxojYbeYdoiQGJCIYwAqAhaItAKBagD5DoL7NBax3cP1FRFqTWVrULUajUgjURWjZpigPmYf3uy/&#10;EDc3W27vj7sZ+nNnbo2p1zt+gxeCwCbqhihyGVOPpUjlysSxRIzw1MiyOsjga/6kWJnb2q3/AH69&#10;2SFObUitr9YWR4oaiNU4sRqkPd3BjTVxqBUlRIXuluhnMEtqxjgEYS3iOCsKgCM6SxYVUVBPxfET&#10;mg+dZ/wpY6j3d1f8xpt8bp7eoOx6zuCjq92Yjb9Pj5MdkOuNtY6RMHtvZ9UnmmRkipYh4XTxtJ6p&#10;XTVICx2Gye3d47Ires+ytuUu69nZN2ElDXJRVfgimNqmIQZCOaGWOQAa4p0dfSptdVtFvuv7F7Xz&#10;Vu/9ZtqkSG8RKGsbaJCoJUnQUZWUmqvE0bBmbuFT1Fuzc03W2ynJC8SVoGoRQjIK0PBlIIIr506r&#10;L+AP8zvu34K7sfJ7ByE1Vh8hNTjLYX7008VVTrOrOqh1kQN6dJ80Ui6OCjC3sCPjb8HukPhFV/JL&#10;vyHKTbW6o37LsunTHSier2ttWinzElEc1T09Kn3MEUL1YaWMyusKh7EooPvEL3H97L/2qOx8or41&#10;5emeQNgNcSPHH4ghrUh1KqQjsmuXtr3sV6lCTeNuu9jmtbCNYvHaOWQCgQGLBKIMxhteRkfw0XHW&#10;3puHtLF/z9uhNldQbYosXszdGzsFlu0d211XUTx+HLQ0f90sfjsYXhKKZ6mq1zhWKhdJDIBYnywe&#10;zsFitsZPdnW25qTOY6vpljxO9Ns5PHbgxMKSf5RNWU1diKmYQ+m4Mk6xqtyNXI9m5+8Psn3gZLfl&#10;mW/hE6kNcWTk294oICrHJDLCjM2MKnisaVK4PQBl2272+Y3GnjldQJBHqMFSCOBUFc19D1rxw/BD&#10;uf8AlsdsT9n/ACD+Mm8txbW21VVFFTVWb2y25urc5knhKU+rcWPmkxs8HrDC8yAN9LkFfZNfm18c&#10;9s/KfbOJWfeW49qdqSUpw43rhMmcPmqXHUukw0lXDA9NRZGieQNJ9lUyJKpBZKnSbAJwexO4bNze&#10;+7crWUctpo1yJJE1xbysFbvkQh5oplBCfUQjuBVXgJUVNtm3KyvJjaTRyRuwpqjfw2Ug8a1CMK5K&#10;MCfQg1JvT/lm/wA7zYOzOqd07Y+QEGI2RtXae4oKXYeHoHpKI0FHuHLuVwWLgdlWGCnMnkWKS8SD&#10;VaaOMWGsx3Z0/wDzEfjbWSbXytHn+6euhXSUOOq8ViT2RgKuzfsNkNn7hp62oopSltMkkWkX/alI&#10;59jg+2nt3eym/wBx20bNfiNZHliYwUBBJ0Xds0YYAghlbS1R3p0MEuOctrFdsu2vYfgCnS7gNwEk&#10;M2ts8Cw1qK4fy62aumfkl0n3/gKTcXVfYOB3LSVillo0rIqXLRlQpfXjKkrKyDUAJog8TH9MjeyQ&#10;7i3F1JuHLZHD9tdNz9VbvpmSlq8j1vDLtHI0VeFAY5zZGdaehlJB8jpGaeRiQAyLx7Nts2znPbLO&#10;K+5M3wbxZPVlS+IuUdP+FXUQSVfQE+KoGaE56LLjc9hvJGteY9t+kuFbultP0XWg/FC58FznUx7W&#10;anQ5e2XGfGHcm/5a3/QTuDHdv1FHQzZSr2rQwPt7fdDjoeZJZcDlGEVV4yVRjQ1EgLGyg/X2Ldt5&#10;xu2Bj5k2ybbypA8UEXFsx/ovH3rjNJIwQONK06pJyal7Gbnlq+jvUBr4cv8Ai1wME5jkqrgVALRv&#10;QsdIXI6iVtfQ42D7nIVlLQ03kjiNRWTxU0AkmbRFGZpiFBZiFUE8kgDk+x16J+HOMw20M/8AIP5l&#10;Yve/WXSezM9QYTF7dlxc2O3N2buxSayp21joKqPVHCEjYS1L6VGqwIAJ9x/7se5nMe17tZe3HtTF&#10;De8xbrFJL4shrBY2y0X6iQgjU4Z1KRgEnia4UmFlsu3bBtku+czRNWNlWKAEVkYavjAr2gjC1UPQ&#10;ljpFTzgq6SpaRKaqp6hoghlWCaOVoxKCYzIIybagDpv9bcewx+TPe26vlhvCSj6w2HU7f6k6r22y&#10;7K612xHJUU22trY4iKo3DkKOkAV6qb9s1U6xm1lB4F/Zt7Qe11r7UbC93zDdm+3jcpdd9fyqSZJX&#10;OIw5rohQkhAzAVJ9adBm/Xf+c7mW/SJpUtELBEofDQECoSorggEIpIFAooD1nJAtcgXNhc2uf6D2&#10;RxiL8cANpIYMrar/AKWV+QwPFj7nUcP9X+Ty6CTAF6k0pxH+xX86+nE9d+7Qf5eX8xXdnxO3jSbT&#10;3tJVbv6J3JkqSPc+2KuSSebCLr8Jz23ZJdQgqYUZiNICkDS4ZCQI85j5c3fbrpuceQZDa7tGhBVW&#10;0x3S8fDmA41oKHicZBAIE+yb+bQfu/cqvauaAcSh/iWv+AcanopvzF+GfS3za6orur+38DBUtF56&#10;3Z+7qampm3JsfPvD44sxg6qZTweFqKZ7xzJ6XFwrLt4dP9q/HD5I4aTe/SXcm0cvSxUYabZ2Tqoc&#10;JviijgB80cmFrJylVoAb1UtQ9zbgE2BLyp96q6XcLb29592i92zdriUhHlAe0kdqU8O4jSi6iAdL&#10;JgA6jip9ue0G/Rpdob6gU1ExtUgVrlO1hgAktitKEmg60kfnn/IO+UvxswW7t/7BxOI7m6vw9I+V&#10;rc719BWybtxGPhciWTJbFq2NW3jjJkmkpJp0X9RZQCAJlXtWSj/dqqOYU1QWkiq4wzgqya1kV7ck&#10;g3AJvb/eMirPn1bwpBZXCmRAAUNAKg008cAECpAABJoONQLJaSQzNHMprxz/AJQc4/P8utfCv6ny&#10;ePjylVmMfWUMtNJJrhqIZ4qmJbi7vDUIrI4LE2e7W+tvwiHlRJQVJVATb1ekgfp1fQf0J/p7lKG3&#10;kltzrFWNPLIrxpxanED1pnj0mYoM1FPI8Mfn0DdXIlPNJEJhpQOES4dXX6IbMRc8rcW/3r2KvVmb&#10;wuP3FiHyizyUJyFL94tOrySvTeUGTxCA6y1iSFFiSAPoRaFfePl7mC+5bvRtWhZxBJ4ZchVWTSQu&#10;rWNOmoA1EEKCTxBBWWTEvk93r5VHQwdH53BY3em35tyw1b4oZnHnKQ0qO1RUY6KpU1UcBpij+TRf&#10;SoYFiAL83Wob+cB0p88PlfLt/Cw7hwW2Optn7yqtxbIp6fD1sU2WyUVJJDhq+TO4uV3Lx0srPFTr&#10;AjqG/dBZF04Ufdb9guQ+Uucdy3L65t45o3aFo5opixeGAy6pYViIZPDSQaGlBKPp1xgBmHUobbyv&#10;c79bgLJ4KxENRYhKSx4M2iUNxBo2mgyaEjH1APi382fhTJ0Xg831nmNp7F2FhsNttc61DFj8RhMB&#10;kKzEw09HBnJpnjeCoeONE01ShxpCkkjl9+FG7flFt3r1+lfkzTYrc0+ysTSJsvsGkqMmMxVYp5Cg&#10;wWXXJwxvJ4AUaCRrlRdQSp0++hvtD7VXfLe/z322SPDaFy8kDENGjEgVjFBQsQ2scHB1EBlLdL99&#10;gtItua3vjquIFXS4RkLip7WDY1U7g2o6h5g9a7//AAo72r8KexerNk/KPqbeO0Knubc276TZGZ/u&#10;jLjqyHfOMhxNRXJl8xJQsyfdUSU4iFWCxkQpE54Q+zv0kuqpMqBfuFkCAagwZr8vp9Nxf+g/w9zx&#10;ucBisRbyajCykk0IoKYFe6hp6mhAqKdRgxeFRWsgNfkf9jHnwpnA602oRNHJTyNIZRE7LGWN2tcs&#10;qgNdjckm30/w59nE6KpMvkc/SZGOCnXDY3zy19TLZIo6RIzLWTMw4tpaRAGFrG3ABtzM++FvvJ/K&#10;Hthu77/MyyNbkhQNR1HtjXScmhEbkg1qtckgk0265Ct4kZ0YPHywRx8sniMV8/Pq1D+WntfszsT5&#10;TdMYnq+Px7gk31hJ8PVCrFH9rWUNamQ+9WpjICtHpdUBFj+n/AaI/wDMe68qPkH8/e9q/wCK/XOd&#10;3N1+dzx4XHZzb2EqqbbmVyGKphT5mto8jUIkLQ/ca4kmDkSKodWKkEofurW3MPJn3aNlv/chngmj&#10;gkuHEpLyQwuxeJXpUlxFRmUVZTqBFQQFlzsO5b1eGaxTVGVVRI5EcdQOIdyFIU9qnINK1IPX1HY5&#10;zBBSLkJ6WOrkjgjl0yCOKWrZQrrTCUgkM9wg+v0/Psjmw/kX310Ht3enWnXm+9zdZ0W4NwwVG9oN&#10;v1U2HyWRymCjkoIKOvr4bSaIgzgxqwBJBN+Pcrcxe2Pt17jbnYc1czbdBusltCRamZRKiRzEOWRD&#10;21agyQSKUHn0H557+C3fZ5maOJZCXTgPEXtNSKelKVoaCuAB1L9q7bPy3+UmWrcftAd2diZCi3RW&#10;Ue15aCu3HW1dNLS5qtShkpp/KxusglKuL8qbX9pP9Yn2nub2KaLYbKKZXVkdYUUhx8LCgwVIBB4A&#10;itOvbJZm43KCzjUEzSIlG+EmRgOBNKGoFDjr3u9Pfn8oHY24thU+Sp5BLvXHYxKSBaf76GMsSruK&#10;2mwMlpE1uzalvKL/ANux9yLuXJfMnKtkPoWejBXaQkOjEhiarKCy/DpDr2DGqg0jqbuadk5cjk+i&#10;jtYle3/TGlWQ0DHLCNgHyD3EFhWhJAHVPPXv86b4o787sr+n3zJ23JBkchjKHNbjl/glJlKqiqBT&#10;RxUcuZFNGZXbUBAWDNb9suePdQvd3S29vj9SR43CdHTYbLY2pq4snvnD0WV3PFU0EBCw11PXVQlm&#10;p9RF31JG6/Syke452fad+3zcpzzPeTSwABlgOlI1NTUExDw3UDgST6noDbrb30EEcey2CRGlGlg1&#10;yO647qtVlzx7QQag0GOrcsRm8RnqKDI4bIUuRoqmNJYZ6WZZFeN11qSByLgg2IB92N/yCMiNs9qf&#10;Lj5U9kZXJr130j0LVybsrFmqIpZarM5hMutBHK3AeSLGyBlU+Sw9Nj7gz74vMUnJvt9sHK/KEETb&#10;7v8AusFnt0TLVWYKfEkJH4YQysQexiQpOelnLEUabJuW537kuzQxAsWrxaWViailFjAOK1cZpxD/&#10;ALa65xHa+Cx2yc/E8uDq8xFksuiaAz0WOpJgI42cHS7TSwhWAuvLCxUe7kencr8fv5jnTS9z53rq&#10;jwR7HyO5Gz9E5jy9PictT5mogqkyFNWo8c4aPwzOyKj8kghgB7mblvkbmbYuRbXl2+uEuby1j8Ja&#10;L4azaFQRmLSQ0RDBwp1HTUA4yDfbr4Db4rm4UrFcBmHdWmdOh0NVdQONRUioFKda9/zX+bneX8tX&#10;5Y4vaNDXHdnx2ym2dm7lxWHzjtNn8VhaiSoxO5IoMtHzOIp6WRoVqUINgoN7n3QR37/Lg+RPSfyY&#10;3AvVmQxG3urtr56izeK3nnN0ti8PteZqj7qGOnqUlWpMXo81HJGxDRkerWpABG8+4/JG2cmC355g&#10;muLi+8WCOGO38Se5UABkdCugSxhvDmDgdy6hh1BIG2OJ94N9ts6WcCBHJLH9NxTUsYBB0k90YLKC&#10;vbVQM7BvS3cG0O8eudp9i7NylFksXujb+KzkYpJ0mEMeSphMl9JPpJ1BDfm1vqCBaZ8bvmthd5/M&#10;Lpak+Unyko+yd+U1DJsXZ6YGlo8R1lgq2amDpV5apq4PLK9TJ6ZquST/ADscbF9ANsbeTuVV9tOX&#10;935k5b5WnsdpnQyXNxcyy3G4hakKI18QgRxgnTEoAVHei1OTlLvl+6uktEmE9y4bSFjVIlcitRTi&#10;zhVpV/iwPIdBR8uOmNx9nfGbtTq/qSi27iNybpx61FJj3pKfGY/M1MWThyeRoXmpvHHFUVyQmH7m&#10;UMuph5LAl1vX7HXa+NyOUxlBia2pr6hIKrK5GT7b+F65WLQukMBJeObUsnnQ2KFW5U+549ovcvd7&#10;i5sty2+5R9vnYNC6MWZkwutZOFUoV0Zo4IrqXq7tPY/qQFxJ8VSaEUoKAUBFK5B4HrVs7i+Ce4Nz&#10;dVNN2Tl5dvdhde4rJ4fGbXoUqKHJUlZFR/xF8TOk9lDMqo8QkQXB9PpdCCyVmXipMjoq8VRw+R3W&#10;CpShhimDXVmiSXTcKSARpbT+D9ffSzYdoutzsxuG33zyMqLWsursOoCuaVoSCCuonuAqD0CL3nXf&#10;bOYLc3EpR6gEMK0xVceVcVwa9wB6oS3ZBuCLalft5dxbnkpsXWy1OZ2rPnMsuJ+9p/2Rk5cYZGSR&#10;08fjDOupPqvBt7EjB7Ky2b2/l9yxzVlTS41vWyzL4IRfXDpWR1vqRWARVLccX59gvmn3P5d5Z5os&#10;OTZEt4JrsBQHGmSRiKMtaMahypLFtOcgY6TOs16DdKzFDwYHyoMseJz9vl59FW2/1Z2BvPCbg3Xi&#10;tu7kyeE20s+SzNdgsPJX0mLxsTerK5GWlW6IFL3dhZbA3ube+Wz6eprs3BRxUJnqfNGk3qBIjCMW&#10;lgmddK2UalLcX/2PsN88b9Ftu2Ty3lx4VvpYpQUAaoosiBqnOG0+RzmnTG1XzXUrWVx5HHD8vzzQ&#10;49PPoXMV1FQbiwG3Mjt+X+IZOZ6LyUUo01lXFIQsjUUoB1yhr2UqWUi/0vYrH86754bD+HHxfyfx&#10;7wLQ5Dv3u7bCY5KBZJS+1sCwWCbcdXVU+hoJoghahGr1VBLKHRXtyI5W2Tmj7033g1voy0fJ3J14&#10;0sshA/xu8NXFvGratUS6wsx84wqnQwUFbuG4pt8TRBg0rYjABpTgZKjy8hU1rmnHrex/krfAI/GD&#10;qle595U6U3ZPau2sdSwUVPNJoxmz18VTSrXImhHnqXhjqOY7pduTrJ96/Xwc/nj9kdOYDbnT/wAj&#10;MQvcnVGJqKemxlRlZ5otybcpjMoklx+Zg/ymNVGolCZYiCdUNyT7y65i9huYuUd9uOd/Yvc22a8n&#10;DGezID2dxUZHhPVUY0FGTQwNDqNAOtbTzSIIktd1j8RVoBKP7QAev8ZwKFiDilc16sP+Uvwb+OPy&#10;/wAMtF3DsOhrdwUcUS4PfeIAxW88JJTF2pBDmKazVEEbO5+0qxLD6mIRWOobLm0v5qv8sl85j6nH&#10;96VmOq6eDH5BpK+gwUFHDeETfaSVSiFyUB0uwTT9R/a9417/AO4H3n9w2Gfbd95EklinWSJlineS&#10;uqqsyq7kUJyoNDwP4etxT7el948d0pyaatarQ5yKHOaHP5mleqX8d/wngwO1tx0m59pd+1NPlsRm&#10;jlcPkajayUGQgNNWfdY52qMdKdMqlVMjKDc35N/ZNuvviR0t8j/m72n8/elK6LdHWFdRU+3+vaiD&#10;Cz0eGp91w0sce8MlhxGjhzBrNOCEHjVza1wBmD9z33BT2u9uLey5/gNvviyTk2s7xvLB9RLIYpJD&#10;4irq8MB46M5Mp7gWUnqQNv3H9yNLv8RSWeSBYIWU1qM63BoPhXsFK+YHAjpbfzwPlP2P0b8WdnfF&#10;raz1eQ7I7i2xFQ7+3himaOn/ANHm3KFKPcUNOqr5op83XBKcghF+2WqFzr0C3HanVu4pcbHHR08k&#10;0LyxU6FlrUmLh+RH+0y3a/CkagBc/n2Pud/eLlY7o95fypGwDO2YtFCOLHxAcEZYHSxNB0Erm9ub&#10;y68aZSDxIwfLNfPjXOBnPWlNguv+zdxZFAmCzc9ZU1KpDRU9BX1FSJi3NPTxGIi+lj6LAgc8Wv7w&#10;/Lb4x9b71+Kfb2ye6Nzbc2/jMztXJy02S3NW0qfwE0gFbVSU1XNKphV1j0SycADQ7KdFhza93/vW&#10;cv8A9b9rt+S1a93KCeMpb2QJkneumIyKkbdqP3LqwTrRWq5qssd0bwXt5I9cDA6ixCrQqQw1HA1D&#10;Fc040qOtsj+RJ8aPlJ052Rlt95/bO6sb1ZurE12Kz43TLNQUyTqi1NDW42gq5Q006OkcZbxgmN9V&#10;josPmP8AYu3sHtXfG6Nu7Yz8W6sBh81kKDEZ+KCakGSoKeoeOCb7ecKykgcFlF/rxcj31V5Y3PcN&#10;45ftNz3a2NnczxI8kJIbQ7KCRqFQfyPy8uo1u0tIrl0s5DLFqOkkUYj+l5agBkigPkOHW1t7T+Dz&#10;ma23k6fL4LJVuHytKf8AJchQTyUtXAWFz454yCLjg2PP549me4bfYbpaNZbhEs8L/EjgMp+0HH+b&#10;y6bikkhbxbdyjHzQkH0wRkY/L+fXvdvXU/8AOx+YXV/xh7J+PFJu6uzU27MXSYLam9MjWzvmdi46&#10;pWSHPS4qQesVEkTL9q8boIpNUlmbg4ec4/cl9qubfcXbOcZkeCxtJjc3O3IT9LdzJQwmSOvh6Vav&#10;iAqTINK1FAQfPzTuUlobW6IeQDTHKQPEVSO4FsE+enVWh8hnppkwODlzMG4pMPi5M/S0kmPp829B&#10;StloKGVtclHFkCvlWIm5MYfTcnjk+6dqmaoq55aipeaqqKmV555p5GlmmlnOuaaWR7lmZiSxJuSe&#10;feZcSRwxrHEAiqAAAKAAcAAOAA4enl0GUQIulaAD/Of8Na+eenb3hYAWUrcAXP5sD9Pr/T3cEnIP&#10;Vlrq+fXvfZUf2TaxuLA2ufoR/U+/VPn1UGmeI/yde9jj8fs1V4PfmKki2gd8QVU7yHb0yulJkqyi&#10;geSCGoYAgxrfU6/my39gP3Ds1vNikK3v0EkYFJgAzIrEVIU1FcUGPXoY8nXF1b7uptrUXWqtEYVR&#10;mVSRqzkKKsf8vA+97RnSX8xXp7cu0Nv7JzuNq9ndrbRp9oY7bWKh204wWRqaDxCu25g6iNGKtPMj&#10;OGdFGt9Jve/vCTmCy91uWrt9zVI9w2yUzNLdeOplVanw5J4nooVUopKMzBUqFFKdTXFzfaX8i2kn&#10;iRXQKLQx1V5BgJHQUArQZGQcHHQY5XqrbuWrcrUTvWLS52OuGXoY6meOOqnr4Gp5KrzRsHDBWIVb&#10;2+n4AHs+mKx+H7myUfY+MyOXpMZm4sRBmcBlqeKJclR1+FKR7aqYL8PSNAymQDki9yePcxe29mu7&#10;RwpfxqzxCR4pEbUAwc1mVhgI9QSARwAwDXpdNcEublWYEkAq/Agq1VYUwo05oK4pXojfyK7dqvi7&#10;sR9sUNFSVUy0lTV4bJUryJUYUUmSiebL1CTamkL/AHSHRqJ1Mw5AucOd6o7ErqHEbV2puGv2r1vt&#10;GX7jb+3oauNKWDKvVpNW5Krhpl01d1aWSnMh/bOoWDED2MN39oNivd2ud83NEnubldBYLpKoQRpU&#10;mmjNAwFdQoR29FgluIhWJhEkZOkCooK8RjurkjJocU4dAvsD+Z30zjMZQvubXlOw88nnzdZj6Ook&#10;jrIEpZBjaZTL6oXRkigdCoFyDc8kA1h/j9tyoy3cWP7J22Ml1/tOKhz1K+4agM26MljqtaXGpgqa&#10;RJowKirqf3CbAeRCSCWPuG9/u7vkm4torOMLuNyXjVEUkRxlWBeTgRSNMEZqjEKe0dejS2maVpk1&#10;RKQV10Icg0WgoRTVQN5g+Wa9WM7X7cx3aGz9gbp2DnKOpj3bHTPPLSGnq4sT9xjxkK6kr1ZwVnp1&#10;Ur4iL3BBt9fYd7syvQ28cVD8cNtfDzMbrG7MAa+TsXNVFBh12j2HlqeebamAooqdXNTHQzwkVEoM&#10;ZdT6LadfuPbNPffcNwl5g3HfLLbbC2uBGttHE8r3FlCyie58QuFQyRtWNCpAYUZu4oV4uTfKNre0&#10;8S2MdTq0hNZLMiEHJoVJ1CmnGmp6FOSkp8VO+48jubJmKjopVqoJaqBcQYUUNLO1EsZIcEA6g9xe&#10;3tt2hXfMj4i4HZvV23srtPc/XeAwvb+FymKOHp8ht6rz8UaZtzuav87TQS0s9V4v22CyNdDcc+0/&#10;NfJnKnuFdXnMG2X99aXpewaMxyvC6RMSn6MWnRIsyIGBIdlwwoa9N2tnudlDFBbNHJFGJlNYzTXh&#10;0Mh1alp8IIJBrnPWCGPZu6TTZSpxGMq6qSKirKWfJ46leuEZZxQyxPMrOtrPpAIIBP0B9hX8Q67v&#10;Pe+e+Te+937Nwm0Mv29u/AbRxr02OiWmwVbSeeryG/E8vmZBUTKqRxuxOuRdNrcTOPbe05Q5P2Tb&#10;rXcHk26yhlmuPFcPLJGoUrE1Cp7VJ7qZAYmurLGzLuksN9eXEawtPIsQ0LTRoDVlIrUhjpoDXJHH&#10;I6Yd+Z/a9Bldv0+SkqJ81jvu89hsZRztFLkXEf8ACDRKupUkMn3BbQx4CFjYAXRPyR+H28Oz9z1O&#10;89l72o+2f4xWZvr/AB+2MM9NR4DCttqmEm5YKalpUImnSqMRmlCPYv8AqsRd724m5Y3KB5OXQ1sz&#10;Ol481wCJpTKT4bKxIKxmMN4akDtUUFQR0rurE7nIsiXDXDMGhCswVIwg76KBlq8TRuFDwA6mv2Dj&#10;Nu0Msu+I12dHj6ChqquqyNUk+Mgjrak0VMj5SMGPWXXSwZr3/qOfZbu7viLubc2H60TqrrrGYCGk&#10;ouxcn2bTVFLC0FdvbbFBQ4nKY2GukiV7y0yOKJOSHv8A2j7kPZto3aK6vL/ep9XbbRWmhnUCF5JZ&#10;FYgvQt4jr4rUUMMkACpR7xt0m5pbR7RDHCiC6ecFah5USONl1Hu7owwWgyRwFK9PMe99rGsnoGz2&#10;NNXHHiKpKdamJpmos8WTE1QiT1eOVo5Ar2tZSSbe7BOoupN07t+K+Sl2hBkdldmYzObfxe2o456F&#10;Mjt/E4qmpcJmanOSTC8sM8aEMpBGoaf0kXWG2sU32w2PfJVMIV3moWCu2p3QIF1BTHkgk8O6hNel&#10;N3HdX+2su3MYJqroUldUaoqRvqOa0CkivoPXoCuw+24didsYemzIjbYVbs6vly1a9PJWLNmvuTLh&#10;6DFqhIedwCPGFOoOOQVHs322qfe2Eyq7QyeLgzW2546epwW5qYiF5qWGgUZqTMxt6RK1WSYFjFtF&#10;15UAe5v2NN02m7MUDsYOBU5VSaFQp4kFKag/A9wAYnpme4njJjckpQaG4YCjXqBPEtUjFKZHDqpP&#10;vfP/AB67S2NX9yUm4k2T2jg5KjG7g2fWP5slHkZ8tNFt+lx8OqwRIDIZZ47qx0l/UL+xf3Pk8Tid&#10;v1tfXVMdHjMJjpK+okljEkcYnqUoTqjS76VeRGUr+kX5HNn9ynjfQ9yWLOyKKLq1UGpccDWhViRk&#10;8VPEkt3PGkQldyNIrgVHGnn8/P5dEQ+Pu0d85vsyLFbZxUOUze88/UYnSMpUY6SlgosbU5qeSGtl&#10;/bSVqaN/23IvdfpwvsKBsZdn7hXI7QhxmVpd3bsy+7t2VddkZlyVP/FcesUMGFhVWX7eGVVlijmb&#10;gjUlufYdseTrBL+23SSRgIVVVXiuG1FiTQ69J01XOdDVrl26eKyWtoQ/iFnkNTWrACij5U9fL59H&#10;4f5a1vZvVHYewuxKHPbLz+09pY/Y+0xRYQ1OJzGQw9U9FVncE5ZQslWqCCoECrHpLEEHR7X9Zgp5&#10;qJan7uRqeT11MMjH1NUR3dGP+pJtw314Pubill2eCDKVFPWlCfhzTtzkcBUcRgtZy8QkViR51PCl&#10;fy/zdVXbW7xei3jl9s5LAY7CZoSSjB5OlgFP56HEzqtNVuNDOZjETZhxqBsPyWtKCnpsZLHUxajT&#10;p+xLRkJMjuUKrGRe3qsBb6/0/qHd2mgS4q4yMEE4UVarEcDStc1p616aWUt2nuPp8s59DX/Vnox+&#10;3tx7k3Fueiq9vZRoYc5MJq6izVI1XR5OGCB6fTIbhwzIragWH5PA+hIPlfHT9L0FR8ipqeTN1m2h&#10;iNvPtDE1FTDlsluTc5mhxc9ZW0ja4IUpFedzY69IWwBLHFrn+Ft33cbLyqAt5Ozs8rgPFCsBXxmK&#10;UUuxJVFWvaWLFsBQd6rTbIDut0rSlQB4Sk9zMSoJalVFDq4eWacOr5fhjvOu3N1xT7Qy+Oqhiqam&#10;myG1clUUQpqHKbTvTwxxUaS6g/hqXljLWA0hfzz7Uuxt77b3T8XT3TV7WrMjl8ztil33PRU1QMrm&#10;ps1VY80lJjcNVyKp8zEeQRyL6A+i9x7VScuczT7FHZJCNcZkic6WiQ/qaHd1BNEpTKEk0JOTXo0i&#10;vYhs4voEOl41k0qdTMzocAnKkNmg4GoPXPKborMT8osLsIbnix2OrMbFQYrBRrEsIx9LjRuWomqY&#10;SDyWJpkcst7J/Q+6dvkd8A8/2dXT9j7Eq8JWy7u3Oc1lqatdZMrgtvSRRwUeFikgXUj00jSPVMwG&#10;nklnvf3bkfdo+XLZNluZGiNtA6iLIUyisjPkUYle1QD5UAFDpDe68pxb8j3sLRmR5A0lT3eHQKI1&#10;AWiaDqLt64NadHJTMUvmenn8kDIyRrLNGY4Z3YlVML3IIY203PNwPyLkp77+Oe1uj+usNnJdxR7k&#10;7Fym4MlsSDEUMcuqrqsRUyUm48wBEWM0MYalSNyfUzm/Fx71yjz9uPNnN02yQwmDb4IVupJGpRA4&#10;Bt4wTTSz0kYigooBFag9EXM/LmwbFs8L2spmv5pGt9K8CUZleQ+ZU1TTwr+fTt7KJtvpLsPdkk0W&#10;H27lZEhWpYVdVSPBTLJRU71VRTVEjAaJVRSdFiTcEcG/uXr7m7ZtvhFxNKpFQCEOo9xABFOIJPGv&#10;kfToKbXyPv26h2tIqqNQ1sdK1RSzIxPBgo+HzqCKivXvZ0fgjVdmbb+Q+xsFV4Nsdg9NHh9wVp20&#10;k9PHj900K1MWIylZEi+D7+JhC0shJUnn8+wtvfL+0c2wLebVM0sgm19srGgjYxM4WpDhW4KKA+WQ&#10;OhNyLBvu3b2i3EfgQqgR28IMoMqeIkbMPhMgpkk0NDTj01Z2oWkwuWrGv/keOrKsEW1K9LTtUIy3&#10;/IKgj/Ee9tfqfb+1cN19trbW36eehoMRj6h6ChnULUbZpKiokqZaRJnsNKyl7ck2PH5JHO3bXNt9&#10;w7smku3cQBSTGmppkYCmmKkdwNAAORcRRxLbxEqijCmnYtTgZ88cDX1r1ryfLTsPelR2fuPN5GbG&#10;VNFNU4fCwQUNVM1Bu6vxsNOuP+3xqEkO0UxQsQyKUJ1Dn2lt+fGjaXaW58N2LvHB4vIbhx+CqtvY&#10;rI1kEMxx+IqMjFkKAUlVUDXHIpUu4Gm5a/I49uJFaWUdxJdxirNrDDFGUcSApFSVoGNcFvM1LsMw&#10;cJfXVNYRkVjQaV1VAUmtDVa1r5nBx059ZfOqLq2jTqHruZquDE5GlyFZTyUn3OXmyTRPTbqpUiDE&#10;faeZ4GhaNroIwvFyPahl+Pmwt3YnNjKxrPHlK01FQtPDJ5DUYqljpQ6PTujFJQiyAhjqsOCPYe3+&#10;ytd9sBCymPQvmRp7gRxI/iKhgQARUagRTpbNuNqymZyWJJrii1BpimSCcnyIFAcdPM3z27V6n3rt&#10;nb/8EpsxSCmpKKVMhkBSsaPcObbIRLPCySKailhE0GksrI3DXuWFdNf8BN75LcGZ7P2tmaPa0+Zy&#10;u1a3b2IWgocbW4uix8M+J3STWCQMhq6VRJUzADVbU97XMD+4Gzcp8mcteDzhcroKyhu5mTuZZI49&#10;AFHaNqCMHIOBxPSkW09/I1/HIFkc27KKBCixKUmrShrIhAJGWFK1p1bxsD5MbC7I3lktj7QXKZ3I&#10;YKM/xrJ0FIZcPSuaaKemYVg9LLL5CtwfSykc+6/9yfKrI/A3szePU2zamfLPszb2YosX2ltHKRUu&#10;fqT2LtlYcm1FlIoljaOlrqovFOjF1ZdIPqNoutvae39/+Xbfmi8fwIL2cBrGdD4Rjs7htHiJq1Vn&#10;hj7427GVsjArHW+b7HyrezbBBGZreCMBZddJD4saliGpTSJWqpALcFqfIxVg4GpR/ZbSwBswOof7&#10;EH2GPUn8yf8AmB9WbuTdtNu3Jdp4nJbJ3Vsmkot3Vqbyg/u7ug/xGOt3FURf5Qz0YTyRSVMl0CmI&#10;nxcexNzJ92j7v2/bYdssYDsN1HcwXDyWWqzcyQ9jRwgELomrR0QFXJD0156INv3LnS1njnt3+si0&#10;nSrESKgNZFeTTmqAZaTgKgnrHPTU9Uix1NPBUIkscyJPFHMiTQtrilVZAQGVgCrDkHke7jOv/wCZ&#10;xvXdHRu1cp1711Bit2dO7k63yHaNJn6WoNFvDaW7sFWYbPttueONXosVDmlp62WWMsUEqqfQR7i7&#10;cfZ3n243K55d3PeHNpew3QsZoKCRJIp4mgNyCSkk4ttUZWiq2nXQMGPUlw7pBdbcNwEPhy2727TJ&#10;INMbpIrK7w0yEDlHJ0mgGV7j0Fz9O9cneGT3hW4Giq8zn6emo5fvESSn8tGHl80EJtedkJBlN3CJ&#10;pVgtx7Nr0Z212Jnerdkb33rvHI4bsrq3tXf+R3dS5MieDdWx9yR1FXicDXVckaiego6Kp0UcsqKy&#10;eNENtAPsU2/tjPy7BPt08TNDdQwG3kUs3hToqAyHuYh5JgxcAlAHJBqadXluC0KyTP4ckTuXH4SC&#10;WIFSASgVhpJAIAFc16BnsnG4Gv33ltl1G28fmdsdhdf0FGiUklNEcfncNnamOrnooVtaYxSUhZIy&#10;HYwrwQrezQYXsnc/ZmRyOzoexFoan+++3tpY2tpMbFFHWY6qr2qqCjgpXLqah/tZZBOvpcO34IHs&#10;sG1w8r3Me+cwGUQNE9wxllI0lVAapIC6F1KpVqsukasgk1jcSmSJW0kOoqMVU1LYNR+GpPnWhp5A&#10;xubqnY+ydnjKbL6J27mq6m2nubN/3ex1JDLVyZx6BoKucVkSidjM1RoZEsdR/bF/ohPl90zsX5C7&#10;Oper8/lnp5dz7vxmLoZMbX1NHWNmqPPipr8YgpJLakiVZlQghCLs2m1xbyZzjyzuu6JvcKLeW1rC&#10;7+JRHFChrIGpUVqyEjEgOFqadX3Db4blBFdCiSMDTuBLa1dsg57cgHBIqACMBz8cML298cMNuGv3&#10;Dt7TRU+DkyuX27LJJGtJjKLCJHgp4p5VLuTPEYnuwZbspHF/YD9VfCX49bH7Y2d0lRdmVdbkOmaT&#10;M9qZ7qlsjVSYRMluetoaDbMe8Zql2jkrjUypLTUU0juvmDBNb2UEb57q+39vzpc8wtY6PrJIrCG+&#10;kAVC8CyPMlq+CwWIUeVAql42UsRGT1VX2xZ4tv29iUs9cvh6qqvi0ClxUkkMGZQfh1E0GroxO4Oz&#10;/kZvX45ZLeu0+vqTbm59042Bdvw01XU1+fxmHyFMRUbm/gskQAIBL08RlaTQVkK3IHuwvc27tg7V&#10;NdUboko8HT0dTjabJVlXWY6mkibPRtU189JPXukTSUXjSOWNTq8kijg3uKOa/ca72jb1kSRp1Mbr&#10;DGmqjPGAqKQg1gSA9pOCik5HBmL6zcL3wXBoFo3fTjTUQ1VFRQDFT6dVafH/AOG++t+S0FfBkoqQ&#10;VuWlzFXX11LUzRfwfB5QxUFPUwub6K93mnhLfpUW+oANKld85/kPujsnfeMo+vslD17uTeG1otjV&#10;9Dh0RKHbtZkK1Tk5qShPhq1lwsTvU1UrFjNLGCQLe4x3L2b3u62xdxuNzmuL2a1upLqIyMY3IjQq&#10;kOoAxabhwqIqiqIxNXqelm1zbl+8az25aESQaGpVirFnLU+FgYl7mNTrcA0PC/PbuwtkbRxmEx2J&#10;wuJpYduUkdDjqqSKCSsgSMoDqrpryamZVJu31sAAAB7r1m/l+9r5Sgqt44epjHSrbKyXfmNzFdTy&#10;1e9Nsb2qcxBnoq7FY3xRlynFM8T1BGnUG5sfeS8E0ltt8U99Ef3nqXb5YUxHPbJE0LQtkgk11qyq&#10;uaU4HpiTYWiZp7OVo7JY3vYtQ/VhvNazK8fZTSpoAC+NJwcHrHN2dsWn3BHtWbcVAm4JMxDgVxhk&#10;/f8A4pUUT5CCma3pUvEjFQxBJsALkA2k7i6u6M+QOY2XsDFZXdfU/Uucn3lhu3aTL4CXDbc7D8W1&#10;27Cg7FokUmSjD1bVahn1MWSG4uAfeKMe8c1+3u0R8x877bI8u1x25sNEniTQUlFo1s2KSSFBGG0a&#10;ahn0kgnoW71exb2xjMr/AErCUSxCipNrUy+JgigEjMxckEyVBBwS7SS5anpc2+NqMfnMsZWmx1HN&#10;MlHFSiQiGGhqpoA7eJCrNrK6idQ/p7B/5T4fqlpfjXuj4ywY89PbV6W3/tTdG/qIVMrbj2XsHPUm&#10;C3Rgctt2WMIsjVcyBqmpAkDEkm5I9imyvdw5tst5bf4Da3YmtpYbJ9KywXUsckkEplViTRBqUIWR&#10;1fBoBQkS8Sa7s7va5EjtYYJg7juraxmOKSIxntIZiBVqnBNMnpP9c43eGJpdwxb6zcOYzWR3RkMt&#10;TmkWdcXj8XXwxnHYnEGps5hgWNkswB1BmIu2ptU7e2ZbObt3HlGjggWry1aY4KemjoaeCKOUwU8U&#10;dNAAiKsaINK/nnjn30C2GxG37Na2gJbRGtSWLsSRViWJqSWJyfLrGjcJjdXktw4Cl2JAACigNAAB&#10;gUA4cB0I/tLK3Nj/AKlwGB+tzwoJ/wBv/j7NyPT5dJKYr/q/Z173iJlJuNTAW/obc2ViLfX/ABHu&#10;/YMcOrArTr3vr9PD/XWGIJOocWJv79xyPTrR4kjhTr3vI2hgBexGlgbHkf05+vP091GoZ6bBIyvX&#10;vfFGuxUgqDYDWebAfjUP6+9sKCvH7OtEH7eve8bGxsCDcnkEcG/NwePdhkV6sBjUOP8Ah/1eR697&#10;9Yu4uCFuPqp+lvpz/j9PfsKvWye3PHr3vk2kG30JIAsCt/z/AK1j70KnPVRU18/9XHr3sSdjbOqs&#10;/LU1VI1PkBisNX5vI4+OFqyQwUkTMkQgjBOrUFaQDkL9L3PsL8wb3FtypDKGjM0qRI5OkamIFany&#10;pUL5E9CPZNmm3CRngIZo0ZytNRoAaCnr6gCtOvew8rKaqoqiSmyFLLQ1sTI89LNG0MkXlQSqPE/K&#10;ghhpB/1vYlglhniEts4kjaoDA1BoacRx4Z6IZ4JreUxTIUccVIoQT5Ef6v2de99UdJU19VT4+ihe&#10;orKuZIaemiF3llkNlS3Fr/kki31v79PNFbQtc3DBY0BJY8AB1qGGWaVYo1LFsAep/wBXnwHXvZl/&#10;jZ8dty9z7mrKd46zDYKjrMztKszcsAFIN1Vm3qupxWBhqpCAKqR4RZCDYHn6j3GPuZ7iWPJu1xyQ&#10;AXFxIIp1jBNRAs0YkmYAf2ahiSajgTwB6kDkvkq7326ZrwNDbBngMhAoJzE7LGCSKvWh9KcTUgde&#10;9hD2ltKm2Jup9oRxrFkMBRU2NzskdU9bDVZ2CaRcjPBMbAxlgFWwUcEgW5Iu5R3mXmLZxvbGsdyz&#10;PECoUrCQugEetMnic/l0F+YNvTatwbbgAHhULJRtQMgqGKt5jhwAH+X3tACmq5qKorYKesko6WRI&#10;qmtip5ZKOmkcF44qiqQFELBGKhmBIBtfn2JPFhjuFgkZQ7glVLAMwGCVU5NKitBTPRYlndvA92kT&#10;mKMgM4UlVJBoGamkE0JAJFaGnDr3sWeuNk7h7G3VjTtzbmcziV9dSUdTU4Ciqq6oxGVpYFm82qkU&#10;gKyx62X6+PUf7N/YU5g3S12PbJIbqaON0VmVZCFEkbsVodR8iaVNBqpnPQi2TYtx3+9WSztpJULK&#10;ruiswjelQageSqWpx0hjSinr3sy3zBrtyYGu2X1NQ1VVuiv2nh58hureUGFrcfX1eQ3DWzV2Mwk2&#10;Ql/5R6ek8cgQEDySMDyB7iX2VtNtvYtw5vu0WzS7lEcFq0quiLAqpJKEH43l1KTx0qPU9DX3Ltrm&#10;zuLXYreRrw20WqWcRspLSuzJHnOlEKkj4dTH0oPe6+ZJGZzqJc6mubEMWPBQgfm9wfeSSqAuMf6u&#10;PUQ18zxJ+3/J/m+zr3sR+tuuq3fu4MVjJZ4cdQV+QpqJqmsqYqAtDLWihrZ6WSo0qzUpPleIsC4G&#10;kfX2F+aeZ4OXdtmu0UyyRozaVUvkLrUMBUgSfCGpitT0a7Ttq3tzGLt/ChYrqY/wltLFfmldZByw&#10;BUUJ6972Rvgr/L0rfj13DjN1b3+UO2cBtubbH+k3YCQsKDac2MraCOhy2Z3bj869o8vSwTxGOlRG&#10;IMqnXcafeB3uB943knnrZIpf3FPPc20y29yqqXukuYZS8cMTxKS1uZI2OvHiBKgac9TrsnJ1nsEz&#10;XcO5tJCA0sIA0JTSEeWSNyQHAYAMcAEE+Shj3B97Niq2mocbHkpKmKWjelqKgUscsNRCY5CZbH0k&#10;NpP0I5/p72QMVh9kbu27S5ZOwsfVYyhp8M+Qlocq8lG9Jl6NpNq1Agqi+n7pLVBFi3BN1VbFPy97&#10;h2MdrHJHauKtgTIEkBRgJgaEGi5UYAIOQxNQvuRHKgpM2kUqS1Kgg6TmoqSa1oPM1xQU9dpbF7o2&#10;1vvM4zD7Kpqir3DQ5yswGRoKT7qHyxIs2Sh+5p40s0d4449b2sdIUMbl7XrDA43JnHUBxVJU7zeW&#10;hoPHTvH/AHmyEFAK2eeGSmdfPK9P4/0+rTa5sQTKe4+72w2FlbxTyJHGyK+lpUVlUkoKKR2gNqqx&#10;oCymimjdFrpSZu40IWhJJ1ECpqRWnaKk9vVf21dofIzseTJbk3BT753FkOmtzVzy1C0L5Om2rTvX&#10;GeLBgVqs3ijMbv8AaqJNCOCSgAHsI+z9t5TbHUW481gqnG7kpNuS5SkyMmcykGNSspsdWfwfcODk&#10;y6uDHI5MlPHNK1x6dI5A9hLcPczkvmK3/d1texwygpVYn8VgzjxIi8YFGXSVc0ByTnFeje1jeZUC&#10;EELUEyOyhqHK+YCkUAYnHz6sG+PWwOxaH5H0OV7D6+3Jt6k3PgYavFT0mDkj2/QV8VKK2jytIsus&#10;Ujo6kT0iaVH6pR6re9R75DfFP5Hd49j1NJhujtv7d2zuLd+6crjt1DPU2QFPBmFZ6WDcmTpvJOVo&#10;XRljcQlmYksOABk7yBylueybJFzCt3LeeLBbqFVRHEAlCTEjEafEU6nBJoBxJJqGN55P5h325W1W&#10;2ghgaWVhKJA7KzDCyldbkIRRaKasT55Fs1b2LsTFT1tBkd3YKlyGLQGuoKjIU0eSiFgFb+H3Erar&#10;jTojN7i319uu4vhzsr4kdLQ9sdobPn37vXD01BgKOB6iRNvY7dk3nrnziLAsTS0qU8JREnDGQhQR&#10;qPBXzfDzxu10u0bbcC0t72VvFZVJZIaBfCzUiQucP2gV1AUFOjD928s8k7Mu43VoL65t4/DGs1Tx&#10;yWYyKpAIjCjCtXWAAQCxpy232DtLdtdUY/b2Zo8nUU1FHkHWnlDFqSSQQ+ZB9SquQj2/SSAbEj2v&#10;Ph7/AC+KSpt3PuHJYje3XG+8NuM0z7VrxPmNs5qrWly+MphTIQono4JZZayGYlQwiBUg393tt1n5&#10;420W7Ry2s22TeG8MiEeMIg0ZdmI/s5WoYnWhIyDk9NbFy1t2yB9zeWO9W8V6GOpETv4ToQaipRSx&#10;cGgqEwaHpMb/AO3dtbJydPtqoyePpd0V1Nj8hQUeWaeloaihrcm2NV/vEUrqeRHiRAdWoggEA+73&#10;vjZtzCbL21U7X2TTYWryezZqHCbirMnV/a5PO7HzOPZaSnyFQqoamV0Z5oqpwAkvpRbL7iXftpln&#10;viNLxwyLrVVQOFmRgS6gE6dRwygZQENxwI7bcbiVDHFIhEOlSzN3NFQ0BalTUVNR5inr0X/undlM&#10;DgazdNdkKLHZ6Cd9tJSRvJHi934iX1SsSBZYyFR4iSXBL8WPskeT+LHR1X868Pisz2lNiMp2BQR5&#10;nrHF43Kz4+sxGcwNLrq8DlsnRmSSskjSCOHGRjxoIpCZgbgkIe4HuAeWeV3kvdlklsbN1jvHKBow&#10;szAJKAzKYo/EaszDUQwqpop6RxbdtH72Fw87LNIuqCNSymqAhlL6izFVpoFQunVVWbowuwNz7o3H&#10;1lis/UUVNLuNqORZFcNBTZVqWUxCvhjUDxmoQCURkWDkp9LN7tb6y6TyHW++OyDuTd1Tvfq3cOz4&#10;6+u2RmA1adn5qmkmefN4mkrmWWngqpZpTVCJViVQS1yEsCNj5v5QsZrPfeVYzYboZRVkJpcR0GlZ&#10;SKpIUQKI3Y66itdJbp+O5u9ummlV2KaQdBOrSe6pNQMMTmhxSvDgVrv6ffPZmwaDBY3Fvtrd9Duy&#10;iixG7YavwU3ijmPnjpZ4LyRztpjBp2BEjgKPzZS7x6H613VtiPD0GGhx+byuMrqraWfgjVxDkKSn&#10;+7AieUFo1kjs8D8eRQRyQB7n6P3g3S9ZbW8eNoG7XTSFYByseqgPd3GjcaGlQACen/3/ALlPAimt&#10;CCwKigrUDyqaUNVNKkV4U6InsDO989V74ym98ru7cGd2ztPOYyDfe2aqrM9PXYSq+485R9CRtPRF&#10;G8sI/QeQ51+yAdyfC+l7Q2JvPryLHU2F3FRUlNlauTAmmx2XxO4BCa8mljiiH/AqJmn0aTGxZgAS&#10;fYqs9925Z4Xu5PGgmBRS4LqV1aQTkmiNRWNaj16RyGS/WeC7bPxvpIV9Z7qpg5biSKgk0869H729&#10;8osXSy4PceTqa07S3DX1VFja6qIWlnxaz/biuNTO+gNTzKYmJs+gFnAHPvUM75+Pm5upez9/9c1u&#10;OmOV2HUx01ZJioa7MrlKjKL/ABDEI7UyDwvLTSA+pRcqfz7lvaOZbWS2hkmmVlmZ1UsViCrEdDsN&#10;R7gGGRXFaeXUK77ypc2u5XFpaRO4h0EFFaTWZ++Ne0djFTgFRwKgE9HfxuQpctj6HKUMnlosjSU9&#10;dSS2t5KeqhE8L2/F1YH2V3y6S4v/AGrWYEaWU6WU6vofwQfY40VA6A5XSxV+P88ca/MefU33zE/P&#10;ruLgWN+Ab31A+9GP06qO4duade981mFhzb+gNr2+gFvdSh60QV8uve8qutjza/5NwfpfgW/1/dCp&#10;69qBPGp697y60H0AbUOLtyPzxz/Qe6aT9lOnQ1RWukjr3t5osHla+KOejpjLDIiytIDZaeB66PHJ&#10;VVH+ojM0qIrt9W4/r7Qz7hZ2zmOZ6MDSn8R0Fyq+pCqSQOA6UR2t3cFfAjLVz+ROkE+gLGgOBk/L&#10;r3tcNkNt7Up6+njw8WWzcuUmo0nyDvUUtHi8eEWaakH6WkmnWSz6bgD/AGHsPi23XeJI5WnMNuIw&#10;1EADNI9aBvMBUK4rknoxkltduMlusQlkLldTEnSq4qtKCpatCBjr3vLjKzEUu/tu1mQkyVTgMq2K&#10;/ikmQihkyFLj81J9nkmovJqQvToxaCQLa4BAH090u4L2Xly6gtgiXMPieGEJCM8Q1JqpQ0cijrXg&#10;aVPXkngg3GGeYvJG2ksDQtpaofSfhqFJ0EjjQ0PXvc/ujYmN6y7M3jsrD7hpdy4rBZusocdkIZUm&#10;qGoEIko1yE0IEf3GlrSJEWAN/px7T8i8w3XNnKljv17bNazXESu6EEDWcNoBOrRUdpahI6f5n2m0&#10;2Tep9ts5vGSJyFNQTpwQHp2lxUK5FAGBpx697DES6hZSQLDkEaSb3ZQf6D6exYUoanogbr3vG+pQ&#10;uok25v8AQ24HFv8AYD3daEmnVaE4A697wmRl5UnUD9D/AMnH3fSDx4dbAKkFuHXvfDWTc2uFI/UD&#10;ex/qQfe9IGOtGgGD1732Hfm2gqR9GBsR9D9P8T/X37Sv59bDKB59e99l+FAFgOD/AF/PBJ/1vegv&#10;EnqhPXvfANYni3JFj+R/Qe7Ux1rr3vokE3ABtc2/2HNj/t/fqEcevde95AQQW5HB4+p/rf3Wh4db&#10;6975Fl/pe5HAazWv71Q9eHHPXvfTMAWH5Fjz+rn+v5/1vewCQOtkjgPL/V+3r3uOwuSbgEfX6Dn/&#10;AF/bgNMdV697xMOCdN7D68W4P0493B69173i0X59QYcgfgEj6Ae76qY68DTr3vsgWFyo+guPz/Qa&#10;R+fevs60WA4mnXvfEsxLEkaTwOTcWFzf8Dn/AB97AAHWtSjgeHXveI3HNh9Wtxbj6fXj3cZx0lyT&#10;6nr3vwe3BP5HAve55Fvr9fp78V9OraXGQD+zy6976Zvqun+pAYD62+tv+K+9gefTqeIM+vr173i0&#10;BhdQR/WwF7/0493rQ0PV6gfpyinp6Y/1Hr3vHoYf1Fv6A3t9fr7tqB63qX1HXvfIC178nnk3/wBc&#10;A/7D6+9E9e1BQKAmvoP9X+z173xNyf7RN7/Xi9vpbj3vA62oIFGpX5cOve+erggi5utjxyAb3W/4&#10;5+vutPTrYUEDTQfP06977EluQCbG1jfm/Fh/vHvWnyPTdKDvYGn+H/Yz/k697yxtzdrLcH+gBN+f&#10;9f8Ap7qw8h140eoGQDxFeH+r/P173kH6QWsTwOP6nj6e6Hjjq/E8P9VOve+wwI4vyDb8fT+gPPv1&#10;KHPWvPr3vIpAHJI4F/pyTxdQfdSCTjqqVKivHr3vJz6Tfm4JB5vexuT7rjh1fr3vmLMRfUD9fpc/&#10;14P+HuvDr3XvfIgNySebEWH5I/PvWRw691730VUKeNX+ufz+CR78Ca+nXuve47Je5JsLcfXi3A/T&#10;7dDU68AeA6974aQC1ySeB9b+r/H+n592rXh17y69748kkEWB4/oCQTe3vflUdaPXvfBkBJ1MLCy/&#10;7EG4t/j72Gxjry9ooOve+PiAB5Or8tyQFB/3v3bWSet1zjr3vmmkDSGBJJuSeST9fdWqckdaNeJH&#10;XvfrA8BrcG6j/H/A/T36pGT1oE9e9x3XSP8ADj1Ecf65/wCJ9uqa9WY1U0yfLr3vGNX1PFrHgWJP&#10;9PezTqw697yEsxBYhrC/05BI+gP+HuoAAx1qlOve8bBjx9AQCQAPz/vvx7uKDPXmDFarx6974WNh&#10;xfmxuOF/P1v73UV6TGI1JYgcT8/9R6974+99M9e9xzKNS2P5IYcW/pf8/n26EwerU4jr3vLG5PNi&#10;vNgSL/T6390ZQMdaYU+fXveZCSwAsLn1c/42/wBbj3RsDPTojULUnUaYH+Dz/wA3+Xr3vIwBJH+w&#10;uLL/AIfj6+6DqhV1XIIHzr/q4de9+ABFxyBcGw44H1/4i597qetCpOnNfLzP5f5vLr3vv6WsAw4J&#10;+lha+m9veuPy62U7SSaEeXXveEn+lvqbW+tjz/vH093HTdMk9e98P99/r+7db697yKWUMBY6hb/E&#10;c/nj/be6mhI+XWiASOve+ih/si4PFvzf6gG3vwb16tUa+H5de9if1DvHZ2xt7Yzce9dnS74w9APM&#10;cPTZhsHUw18Mq1FDX09UY5ULxyKp8cqFWFwwt9Anzrse+cwbDLtew3w2+eTHitF4qlCCHQrVTQqT&#10;lSCDkdLtsvoduuvq7iAXAXKqW09wIINQM6aHHA+fXvZ1PkR0N1TuLsnoip+P28cDurrbumq2pS5P&#10;MPu/EV/YOH7D3zuFKLObe3vi2WJqD+FmaKOCV6dYWj1SKzeoiCvbT3G5u23lPmCH3H2+ay3bYFuW&#10;WP6eVbOaztYmeGe1erCXxwpLKHMgagIFQOh7zMOXd2t9ruNgWONbiiXDGUPctcyynUXB+BFUqEoo&#10;WmoHVQE+9lv+R3x03B1B8k+1OhNuYvO5yTrzOVNDRyVCLU1+VwdFjY8nFuSY0ypGkNRC4mQgKArK&#10;vJ+so+2XuZtnOftbs/uJuc8MA3OFHbSdKRzOxQwDUSS8bjQwydQJwOifmflkbfzPPsmzRSyqiI6a&#10;mDuyNCkjOWUKvEnAA000fEOve7f/AINfy/sT8fJMR8wfkh2nkuoKvo7aWY7P3f1vjoKOp7MwtDPl&#10;aXFbA3vtrGUE0zVuLrXqlp6kSQjSzSJMY0Hk94ge+Xv1N7o2N17Re3u3xbpBvtzFYWl3IWFrdsqS&#10;PfWjM6oI7iARl0bXQ0Ux62qnQ42Lkix5eRN55hmkiuLdJHkhUozJRtKyho2clNGpXQrlmKkjQQcT&#10;yMrIiRO5fVdwVEcWkXBlJN+foNIJ/wBYc+7V9ydjdofNKDDbb3N35kKH4r/JDt3E9ddE989XYvZ3&#10;VW7cZ2E7PncZsftFYaeuqnFHJQrTxfbTozzG8jsCo94w2j7b7QxvBZ7TPc7pyhYLdbtsu6TXO4Wo&#10;sARAbuxIeKAM6SNIPFVlVAdCVDHo1N/a7lD413M0+33bqsRhZYJlYFiYnYBiKslEZRWvaVoR0y02&#10;38Bjq+rzVLhMTT5ytjnlrK6lo4EyFWXKvUBqpE8rhmCav6nTcXt7pc+eW0PmxjMVvXrne+V3b2fs&#10;bpbvdNh7yzq5HDbu7DzGfjhV+tMj2KNoyzeZ6aiDSYoVSLIhm0yWY295reykXsDFzCm9clrb2F5u&#10;22NdWsBjltreO21Fb0WazqoVXmKrc+ESDoBUUz0S81bdvL7TcW2ys9zaQTnxF1LJcyA6TbyTaCSU&#10;jWgQFUPcpkGo16eKWb7mmp6gLo88EU2m+rT5UD6dVhe1/rb3uvfGrqrr3rL4ddF7W25t3M7jqt77&#10;WwOR3Rm8ttlhuLObryG0oqnNbs3rDMZGoKgQ04MkMhYq37dmY3OEHsNzvvMvuRzJzPfypbzpuFxG&#10;kaTr4EFtDctFb2tuRpMsNSSOBYsWFFK0N7bcd32R4UieQtRQdQKl8ZeUNkuSCHrnGniK9UqfzU9l&#10;717GymBpsbvWn2Xhevtt1e6KMjJ1uNyWVrZqiNamLDIqiKWqkYU8SyMSkSK7lgBICSDuv+V7tPtH&#10;o7KdfYnDbHoavc+7dzZGt3Duaix+Lo8FgN5TU+X7L3bt5awwz/xMU0P7zwgsgszIeCc098+9D7cc&#10;i81T3vN11FBPe26rGfEHjtNC5W3jcrr/AEhqYR6iFLN8RNR0sN2J7WXZ56FrzxAS3dRbhgJWjVQO&#10;5l1LWtAcmpAo+/F/5LfILszd43LNs3f+R632PtOnxFRt7b9GmS/vHunH4efGYrFPmK0RUgSSSZKm&#10;SdWDs6Ru8niUr71VPl3/AC9+zqv5Qbzbrjqmpzu3u76jddT8dqTb1VJHhMVs/aFLFiqDdG78hNBG&#10;vmqKSEVisSFclzeRzYZBcs877a/Iu07ntd2v0VqsK3Tga3mkNBLFFVqKBKaMCSRqUCnmVc08trvW&#10;/S7qkMTi+iZLYIxRIRbpHF9RcOV7iQviALq1GgALEA2p7W3zj6vCTx7kzGFot1bUoNv0/Y1BFVRR&#10;U+29yZXCU+VlopjI5Cxv5waY62DqV0sx59iX17/wn1+TtZRV2d7FyOMxlBSde5Xc0eLwVPkajIVO&#10;4pCsG3cBTvWRIJWcuamcrGto1sCdV/aqT3ai3COEbTHHD4twqappYyVhUVldgjaUz+mpLtRskEgA&#10;lcPtLa2TM+73mtfBmk0QgK3igUjCsSxYVydQUsKDSvHou+5/n78Udq7nx2zq3tjC1e4K/dkOz2pM&#10;alRVx47IyUUmQlqclVhRHHTRRxMHmDEFyqqDckbEX8nb4B5X4Kjt7eW+KOBq3C7227gtkZWWhxc1&#10;duDb9DsVaTe+5qWWriapokqsjUTxRR07I0vgAbUhB94G/eG2i+95Oe9rivJleys7Wa4eNTIU+ra7&#10;DWkbor+G/wBPCqsTJr0O+tSjKtT615f2zZYLiwtmrF2jWQKsViiDPRTUM0plBUVGlEGdRPRf/lV8&#10;5utqvrTC7I6uzUe4tx914qTFQVNLWNQ/3Zw2axbv9xkJ476KiYERRw6raSzMdIsbp8XlshujG5Ld&#10;cFLSfb5ysSHGWngkNPS+WSKpoMhRxg+KrHrMqPxpBNwF9nGwXlnY7hb7U0jFoAVYHUKtRShjYHuj&#10;GNLKakkDJNOiq6e3oQuATpUH5DhjOOP514da13zJ6NotoYhtrVc1dStg8PNu3PVePxZEVVWJqLZs&#10;1OQ0LLSzg6IImjujg/RfWU5HXsmXk29LUTUiT1NNkYsgtNE/3lPGksUtLB5wwRYm0qZLAgNYEj3L&#10;UwIjS7iQF0Qqy6iQjFlJJAp8YripBK1oCQOiKaaMnwlBBGRwP+mB48Kgceq5INi4jI9Y1nazUlHu&#10;ChZ8ptyLb1bPU4epxlTHQI2Cy9bXYyVHqZkMksiwAqrFwWYqt/cHKVFQ0WcnxNH9/WQywUlKJHMw&#10;KtB5LpDJwTG59ahmJK83tb2KtrkiD20V9KY4yGdtKhaHXpywzQqCQSFArilSekb3OqKmrhjFONeG&#10;Pnj5Hjjos8u0KE1m3qfcFRDgsPXDy18tbO8utKSJqtrUqWBnnIjjRYyW5uwso1MWRloKaWahkq6q&#10;Otlnp4aipZahJK9XVZkEXjhsi8MANWkcgfQD2e7el5NGtysa6CrFQNDCJhVSTWTJNRxXUcE8Seiq&#10;XcljbTXhwPl/mPyz0lZZaqZTk6SnxmTw23GedcCcgKJZ6GaVXaHwSosjSppUy+NmYgXAsAPbOm5z&#10;FP8AZwvLLNBDJTeKWzUk9K0YLCpjJ1SAlVDa+f6jngxudht2hM1wqkOScHv1Vpig0rTUaAYyacMl&#10;53q3e58D8VBVQ2fQEjzA8q+p6mbfpdz1hiztCajb2OORwOT/AInGk8VRiqyknklx5wNXMwnLEIZE&#10;kj1MCiXOr2wdd5ba/dWB3/g6DF4mOs2rvePAb+mmwdXj6TO5qlBrMGKOrrYEiyKUkFOxaalmdYGC&#10;oSpYao63y+i5J5oihuhM5niD2xJVkWOlJmGmQtGzO6rpkjXXkjVpNHrhDHbOVwdQDEjDECuoZAoP&#10;IU41rU1rcl3p1B8jfj1t3oTvDD9l7ko9n5vpet3J1dhYt3y1G+eusTuyjoY8zQ5rEtHLHQRZA1ju&#10;dFQZZruj6XjdA8bsp/7qbVqsvW5xaHF7YY5bK5bIUuQzkGMw+Oq0rculRBjy8pQxeSNUu4W49JC2&#10;91a62S6d44I2DXAKIkRRNcjqUQqXIzq0tXt880qel+1zT3Q1yg6RkkcCM1pjHlx+3APSK+LGf7x7&#10;a7329gsx15ity5XeFIuHosS9ZitkZfJZaXGvFt/ITPk4P4eGhkEdRUyRxo03jYRsJZlDIrpCn7Cy&#10;/Ve/4u2e19s9t53ee5JOztjy7RraSHcWC6ozCw0eHWbbOQipqzGUlJUeFaQTU0hR20q7BwphibeO&#10;XrH3jt7HaBNttuYDaS29yjaH3CEuZHjnUvHM0keHVXVG06zSlQ1dXeh2tY5A7yMXx8QBFKAU4A+d&#10;f9i8f5sbEwOzeruvN1fH746nrf8A0FzR7b3jndz08A2xK0kQjzG3c7V4OpnTLtUvJJJkcuZWlYsw&#10;lJdmCyczj8sDDW4/VUbhxK4f+GTzs5yU9HBKFyArTPoOtyGU6EsQSR9QBkFbmznTwYmEUD+KCK6V&#10;BOUI06wQKkkk1qaGlKldYFiNdRqFT6H1Pln1+0/b1U/1zvHBYgZTEdkY+Wo2TvyTN5Pf0GDo0yey&#10;6Hc+RxxTD0W2adWMkcCItMKaKSYiMxoPUddn7L7jjpTlJGwVVRTv9jNLWs9KtHkyIPEfNLT6nDoD&#10;p0Sg2It9APZ9tu2EaLqUxtTWBp1llzgqrEBh5goACDq416dvSssrMVoWFaqSAf2cfQYz6YI6ILH1&#10;vPvtdlbF2/3zPuDbjLlqX+49VT1EeX2jTpUnMz0UU1ZAsEcNVLBH5J46h+R4gpDcN/3tRWmthraK&#10;erxypDIjGWCniBWnEYjWQq+lAbE+i5IsLE39q0ht3QG1lMbkkNQahlmNaVUkkf0hj4qjHSeWQIay&#10;BjXiRTGKV8jx+z/D045PbsXV9TsfMUtbtih3pHDWrEskOWye5hA3jmNTPBGvglkjZBEqm6qLFH1A&#10;kpBdsihp8pMtTU09LmYqJXxFIscVM6Ust1kVYlFmfVdpFN7Cx4svsSWkaPcRhEUmLUBIa6iWBwSx&#10;P+SpIPz6bgiabUdWkUK/DQ0P5/bwz+3pTbp+XNTu+o2nia3GUFfnuvsrnsg2+dzt/E58DLWU6QVA&#10;MUDBWSnWMCCknDolzpOoFjDqqpUwsWPpXkofHJLTtWCIQyLPDOqkJG/MspAKhitmvxqA9ncdi0V9&#10;LIwEqyBSFqNNGH8QNQuTWpBWnkTXo6tLVIk8MZGKfaDwqPKlaY/ydN22rbh7Dod77opaTLZCgoYs&#10;qMCmQyuZklwtXi5XpTkKZUSjx9IhaKuFBTligJDBSCA94WigxD1NTXuMjNNHU1MNEsbU5FNVzEGK&#10;BHC6RGpUfpANyR+fYa3aZ0SJ7dQgFFL1Dd6gFa5JNeBzjTQ8R0bpY/VTCZq0p5jFfLjThwI9elZl&#10;spkO/Qdm7elrtp4fD5jA0uQzD+fIJXT4Km/yzKV1fSL4iaieJ6qPWxdlYDjTYd1+JSvraLFQVu5K&#10;bIVtDUU9PT4SopUoKRmMUkldlmnW+pUUICoP9NJFyQc9+yn6i4VSPEqRIpLHDU0iprk+tBk1rwOh&#10;bxqgifxKkdoGmgxxbOqvl6Ch8+B0Ni16bK2fujdqYTqjKbR2q2NrcpuLc0eVhz+YpaFp8dTba2uK&#10;BkRIJJfNUKsz+Ry6XKgge3R9sindIKnINX0phFJUvVtJPPLM4YqzG6M2oNZwUH1AFgPYt2LeIbe2&#10;kgji8ORe7iApHaGHYCMEdtGOAeJPTQidG0uSAAQQcivnUAgEYx6fn1Xz3TvjcG98ph96YfFy4Krq&#10;dw1Fdtn+7uNTFR4ighXzUYhO4WnMbBUDh5eNf7hHpC+w0h2rjkyORytLLSUccCyxyJQLPA80iBaZ&#10;VDai5A1BjHfk/wCtb2OhevdCKNlqSoPcQxXixORSgoVr+EGnoelNtFTVJgBVrReIIrXjU0qPXFae&#10;lBryvfW88DsPbmxNwUe79zVuSy9M1Fk90fwWoolx9W8uT1TU8IjijlnCApUmFSxubEPpEnAUNRjK&#10;quoiRLSERTYuX7toEeKaNZ6oCkc31pJyPTza9/qQFtw226km+odgM0JI1EGrChI4ilV+whSBgdak&#10;hqtNAHHJJqKnNPX/AFDoYt9d5bE3xsDa+YTB1ke4imQx++NtU2Fp5JlqaOVcZgZXzWmSKGCqphHL&#10;pab0uNQU6bl8kWTKmRsjVV9MKitifH0NJIaml0QyECeum0BkjGoM6o1zYtbk209vcWIVFCuirlsK&#10;TQA4BxqYrQAn0Gr1IZ45lkYyEhagrSg4EZJpXyFfT5joAMPntq7eqJpdgYHbNVl8XgK/H733TuvG&#10;tjdwUtTnlaN8PtejoqmT7manheRUrJqNlQHQLJx7T67YzFPW5LMbkTECtmZYZqTGxtTUcoMitSVO&#10;YeskXXPGvpV7L6SBYmxC238C5dJFmYoDrABaukK3waVI0kjgKiorXjUN71O1xbLCWBYkn0qKlgK4&#10;Pyx9tT087o+U/X67F2d0d8fMD2J/C4aSoo8ZvrsKGgzWew+WM4Tc2B2jR42KapgpqpyZpKeS5Yg6&#10;TFHf2/O9c8vlpqmCelrRGtCioswRJJNLKGFtWlgVupFze31PtdbS2s8PjhNAhU6mqVUsgyfzrWhD&#10;AefAdAyTeI7G60O9Aor28BnAwfKuK1wOiYZXFbb2hUx9f7uxO5Y97RZ6pye5V+/hizVSuRXzYmG7&#10;mQ0zywiOS10YixvYLb3Xucxue3b2TQNmHnpMNVU2MeKqeamocfkaKERZShjMl19JZH1KbFW/B9gP&#10;e93gszaBRQsASUAZiGBZTSgNcEH5j9tX32KGdg1WjYaqnA/aAaDPDo53yP8AjF2bt34o/FXduE6z&#10;xce7t0UG5NzTVFJJj8huLP7Z3FmIazZOXyNbD5NavSSlJIpoi4YEWsSAKbV+KpaGotJSiGUqv3kl&#10;RGYXdh4o4/3LaQNXNjbnjke0oXcJXWa1dmDAYANQOJ4A14YqKjzPT39YYhALiJxoYAVJwKeeQKGm&#10;BmuePVctNtnL53d2Nwe79nZaDcO2hkaldqx4WoSsvSquQqK9YCYfJPJcSF1LMx0gAAizI2bwucws&#10;9VRSY+ppaaF1keRleKcwMVnqKYSBQTGQEVgLXBN7m3tdY3F5BerHI7LKGFDkUBGAaVPfUsa+tKUz&#10;0huOYrOe3d/xIDgmtaDiOHH1x0tN7fHPfXVW96XEZzbm6cOu8oDV4/C4kKmUx9ZlpdVDjc1LA7rT&#10;qyko1PHUa9IVybjhroMbTSilrkWCo1MKulkhb0AtqjRowmpVtfi4Gm/FuPY4e7tb21MNyTWhDaqn&#10;jQn+HUceVSacTnoacu7vA9qHRqkjiakj1p+Ywf8AN0AG4Owu1+qt07o2jhZ8ttpYZINsZfHy4ujp&#10;cnVTY9rRQ5OedJJYkaQFpC0yh10s6rYH2snyOKWV4aupRjG1PS6ZC8g885VXSRkTQpYtqVpAP1WF&#10;yQfYNnvXslQQLpV6kaQBQCuni1SBpAYKT8PdQAjqu9b9DbEvIxYMftpiv7BTh5V67xPQ3afY9LXb&#10;kocVX180dBW7hnkq6uMyVeKoNNTk67FwlUdit5GjjVLgElL3X2lcNk6zKVsmBzWHoaXLUUE2Roqe&#10;mapcy42OoWKKaoYM669cigqoQW9IFrn2ma/8Ite/UEpMwSoAGklTVamnktQxLGpLfLoAJu8l5OyS&#10;fER2Nn8wf2+nqaeps+6PjXs7r/YO2+yekNzbm3V1xPW0mD3rmt21eJsd9zR/xJp8Lj4KSnqFpAsc&#10;0bxrrtoVXkuVBa8dUwxVlZtyuk+3yctRK/gEM3heBBfzzNoKrxYWLg6bheLD2raaNJY79iZFUVFC&#10;K5/DUEE0oTwNSAT5noN7pZXVwqxyMzULUFRw8viyQSOIrio49PXbHXm9d09a7f7Z6xwVHN1zFtvH&#10;YTKZXI5WjirsTm0mWmlptt4upqC7+YuojkpoCkbs4kRWYn2z52gxdfUQCSjp6yakaRNVOiSxUzyq&#10;HeOKSNgLsFHKkWt7FFlNBcRtbA6sfiJBPkWyCQRX0yOkVvBdbX+pKNAfBA9KcR9lanHqfLAe9V7g&#10;+QPR2LyG8H3Vn+tcDvmXG11FS5WOmFdmqbEyv/BEyePEeiWnKzS3SRDGrOH/ALIPvDDisdNNGt3a&#10;lgx0WPCy0zKbSxmNqdC5JOmzXLWsAQfzZmMS7ZZovhFZhKzVBJ7QVKtRQPiwBStcNXhVTDFH9UCr&#10;ECtQa4/LiPLjSprx6EbdXdW+t2ZTdNTDu3AaN0ZYbvWWk3BgpHo8vjC2uWvmmkVLq7CVI49OtzoS&#10;M2N8uPxox8aVMtPDBSFahFhjqTCYo45ADLqQDSWRh6Rc88cg+373dEvWa0t3YMChyla1FaUaoJDg&#10;kHA+0HpWh8RXCkOQRSmaGhwR61/bx9KIzOVGVzM0c8+QO7888K1NVmqlo5/vc3VUZVsLKKQxzfaC&#10;OyPUTaTwTZQQDMrKyGnelqEIx9DEjtWos63mk8t5JCZuWJXgLIv+FuPajbYHmhlVyJJAewkZACgC&#10;unyBA7lNeJ9KbtYH8EQ6SNDE1AODQGnl58KEeYGQegfyG2Mnlq2XAzYzI723VnXoqLGLS4KsWhxV&#10;C0btS4WipYfRSBpHadwj6V0jW4LSe4bzVNTqaiP3AqlaSIeaHwxq0Z0PNpYWUswsoJ/3j2vnubcR&#10;CQivh9tQrkk1UnuYUqoB1HB/aR0ZWcNGfUTUmlGWhpQ5qTmlak5/b1w2V1jQ7ZzX8C7FqBsybEz0&#10;z5mGriMOUq1WV6epoNvYukSaSqmmUFYmeMqDdgQdBPCKBZqNZpK6CrFA9SK37RAaWKVWuiJLJbVc&#10;2so+hNr8Aey1Z5VvWChleURaSa6qUocLWhUcT+JR8z0vcESDS9KeWKny8qYyP8vHA2bkMGHNNgMV&#10;sav2tiNyQ5I7UpN2ViR5jKUlW6+OoqYXkbRHVDUImlAKEByl7sM1bHVyiEQkR0KsiilsFkOmLU3C&#10;3LXPIv8Aj+hI9m23+BEjTTDVJo+MYA1PStcBTSooKZOdQU9E08EsxDagdOoEkD/DTBP+An59FyOa&#10;2+mWrcdVNUVm8JctWVi5Gvtlo5ZKaBRSROJlZTFBJob7kgqdPAVWazNS0H2tfUz45poaeYJ5aeUy&#10;APVKNLSpYsAri2ofS9/p9fa+QGemqgLcCOA+VaDI+QB4HpfGg161AyPQUySeNfypwwB0Im5O04sx&#10;1ptbb3Z1Lhd0br2rVZD+G7holx8uQGzK2NpaTGVlOvjlknppS4gEs1zGY1Jl0FArf26eOPyeOJHj&#10;1O408ycli0i2NyTZef8AAce76EEbyGpKGlDXgaUAU1r8NTg+rGtehTDHHDCJ2UAevDyFfM/l9vz6&#10;I3BW5vde4I8fhTXVplqZJKCKGmaSWOkhXgAW0wxqGvI1wv0F+R7R2Lpftczlag5DI1H3KtV09LOw&#10;lo4FN4hMQgH6WbTGjtYWNuTf2il2m3ubiG6koiinYaBjp4gVFSaZqATpNfIjpKQrBqkipOn0pTFK&#10;/P1/Pqyvs35Abpl+Mu0evcVsLr2hqsPUQ7D3d2DtiGopMhXT5ONM5Bj6QLUzaI6mCl/3KVKIvnkK&#10;RgBQo9//1ze/zr+w/mh1Z8aNk7u+G25sR170xVVDUHcvZ+ArEo+w9v5+fO/ZYbGxSRv9zDTTkov3&#10;EEbuyAqTFGzh+MnKlpbX/wB6Wfafen94yXSxRvsVkrSLt8oWDXdPIYwqtMPj8GZhGcGMSMh0CB/b&#10;2DmvnKx3KSfRZWrRSKNThY5yQJJ5VUa2UGjLWq8CFLAdXffyI+sPhH2l8TanwbN6w7T7hpctVL2x&#10;HvnaOE3TmcTQ1VbOm16Gkh3FTzxrQGGN/XALySavP/ukBLfFyTtmu6E6szXcm8k3lvvN7OxWXzWW&#10;ODqsNkKmbIRCrp5ctT1kcMrVRgaM1LNTxFpCx0D6nu17C3kkWzR2UzM9rFGFtwwqqRhnoBLU6yDU&#10;KatVaZOmgnb3d2XY9seOKwuEu5I40jmmCPAHmChmbw5KOAQwpqVCa5RDUdUF/wA73bnxfwXy635t&#10;/ofpzD7Hz2393R4vf2VxO5sfHgsruN9t0lRlqbDbJx8hhxMAmmRdMelRNHMfFEztGDF0jmRwgDDi&#10;+p10qbW/S39P+I9zBv0tp9P9QvcTwA1VpWmRwr6Dj1A4gnEhXSQhPEZFM54/PAqDWvqOqK9/Ymjx&#10;WIqquqbHz1TSLTx0dNVQ1FbTl5ix81MrGQEAC9idP0J5A9vMUoia7KrcpdT+i/1bUoBv/Xn829x5&#10;c2zXSaEYj4qH8WcChqKV4GlcVAp1q9tCIC0RIKg09T5YJ4E/n0B1DOJsgqPLPTCS0ULCKKPxEkJC&#10;xjk4vcC7g3ve9+feVqhqiQOjPGFJ0IWkGk30lhb/AG9/9b2zFYLt9u0M6hzwOFyOIBz6eR8uIqT0&#10;Q7YJ5bprg1TXTtqKAfsHH9pzxrXpU7rp4MDjVxz02NydZUulZUZWGJJpOUD2WZ+Re+h1b6EH+thl&#10;8eoI7sGIjkBRtdls5uAVNybHURb/AGHPtF9SY2aKFSlWUhl057RkgigyAoNfPjinQweFZdQcCSoB&#10;IJ9OH21qcfLPQUpUTRTL9qJqaQVCNBPCyo4fTqDKx4UhgFVgeCfrx7a6XCU8kk4ido9fkYIxk0GQ&#10;AkII72TUb/4c/wCw9jKXnq/2pIpmQOwKliDwBOXGaNpqMAAmlRTj0E4uXUnlZEUhWyAaEfZ5Zr88&#10;cPOvQ8Zb5Eb0alwkGSTG10+Ip6WjbKQUlL/EpY4mCLPPk4gDUmNAi+vVfTqB9pnJYGjq5rZDEU1S&#10;0bDxzMiLUQ6TbVHIQGBB/KkW/HuVtr5+u7yyCw31VoNIk/VFKVxqGqKlW/s3LEZFCadE91yxZ282&#10;bZQwIoyAISaDBKkUoPXPqKVHRr+sPlZ2DtjAJHsXv3du2RUU8q5La+SORze365nvIYJcXMZofFKv&#10;oKNGdVhfjn24RUzAeNl1QBNGmQ+R3W3IYk8/439lW+b1bMonU0u2PcyigyCKHLVr56ia1II8+jva&#10;bOSQfSzf2OKA0by8jn8j5jNeHQN7z3rjIqqLcsFVJR71qskKx8hgonwtNS1JkMgaOCJRpJZjpAcW&#10;/qAPcOfb2PNMPs4TTywMZ7ISdXI1BCb/AF+gAH+HuFuc9y3OK2l3BArLqGpVGnHnVcADFTkADJ6F&#10;MG0WEbKioAKcSDWvrx9fX1/aav4tfKndu7u04Nvdm7oOXo91Uh21R12RgQfY1TRStj5KhYtLOBa2&#10;t7uPSfqT7zUVBQfbvHGrFpCGdjrVw31AGoD/AG449qtg36LdbVZ7E6ewaxUYendUgkjPEH58a9Jr&#10;+yjiQxMpIGQaVANccT6eX55z0x/I3J9z7C7Jppd4SwR4nD1NdT4dWipqugrNvuTT0tavgZlKPGeU&#10;k9dyeNd/bvWV7YzHoVSSaWJQURmuzxsTGW1EX/1yfZHvW2PfvIYNJ1ECmK6hpJ4GlaGv5cfRkbot&#10;uqwtTVXIJzTHl68cDiegr+Pe2qDsbtqpOZrqfb+28rPkjWZXH0zRYymrYqZ6ump0oInCorldKqrW&#10;TUOCOPbbj8rWGNK16dmllYamazBRGfRGFa3HJH1H1/px7Du78oQ3uw3tpcxOr+G2ggYGugJqKmvD&#10;IVqkZ8z0bW1xJJPGIFIBNTXj648j5ZFcHNCejn1FftrYfdmw8LtTsDDxYHa2bw1ZXYcTyUsmWlSc&#10;yz1WRmJEbodDOha5T6Bg3JmUBp0gDxkq00k0kkWuyh5WDkhObXPP1t+APZZ7Z8pXexxS+OzD4QPQ&#10;nu41ArReBArQVJpwEPMN/wCJ4MCFSABUkAkUBwCSD5UP7D69J/8Amb90VPcmWpcVQYjH5Cl27i6R&#10;6XOxYs1GSpaWliWGdKbJQSEJGSp86sCb2va1zK1X1A8k2VeBYH63v/rX+lueefcv+EVIK4p3GpP2&#10;ftrSnHApjFCYSRqvf5A0pTjj8zwoeJOM4zTeUlDq2khzyxkugCraMAqBwwNiOb8WPvmW0K3AIJFi&#10;f1KPqANP5/H09vWtq91KqITqHxU4ehJrWgyDWvEAfaQbleQKFeQmhwB5Ek0zX0zXjwPyPShwmH++&#10;yfjp6loEjjFQ9Q19KusgF3LEWBvbU3H1uLc+8cVNTSyrM6XewKjT9bG5BH1U/wC+49me4cxcxW22&#10;ttAnIhBNRqOKgUIJGQRSo4A+vSHbdo2hrtdxMQ8ULQVoQo4mg4H8/sGB0sdydh71wuHqdl0e4Hmw&#10;0tYKqq8FTPeSeSHS0ayxP42i5AIW4vz7foAiRgliL6dbM4YEKTc2vf8A1r+40vvGmmKqoJFdIAIo&#10;SBitKeWaA4z9gsOkkkmv2in+rHzP59BLR1KJM0zu4VwySByjF2kQh1sSLLY/q/P0+nuUaprrFr/z&#10;gbQ9iVsOVPA/xJ5/4p7J1tLdWMrDK01Dga8GGTjCqKD/ACmnsMaFQaCuf8Pn8/8AZ6USbfr6zEVO&#10;Vip42gxzpoCVCGanp5rfal4GbW3rYnhfof6A+xB21UvJLAwqRFNA3ipyxLxR6l8cjeNCpsoOsG55&#10;AuPcCe4fLsVvO13bxVEoLSClC4rqUFiCKn4SKDtJoerF9Eaogy3rkY8uPD8/s6FTr3uaak23XbH3&#10;VHPXYKOaGfFVKORLi6oOA8sGoiy3GpyCRe9weB7Cb+ZzkM3u74n03RWy4K/c28O59w4SaokWlra3&#10;G7W2xiqqJq3NTTsFpqSRmuoDSg6TIRwuteWTe0u7cx/easebJLVbXbeW4rgO6lUknubjCQj4nlUD&#10;uLaSF0pXLULvKe17lzBzKu0l5Fto5FZgp7RqGmpzlQCTU0ApUkZ63/v5BfZ21Jfh9mN2Z/fFDSQD&#10;ORY6mx+VylDDJT0GGxqpHIlCGDmWS5ayIC7MQqn0+yj/ABW+JffvTPxk7j+Nm3PkovXe3d212Jz2&#10;zcxtyrz65qlz2hRnpYs/g4GlpKPIQaA0QSVmeNOAmpml/wB2vu1J7i88cue4277O24rbIwubWaW1&#10;NvNE2rwSIJXKSS2z1YM3hrpYgkuF0z1zu/J99bwcn39wJEtGOgr4rBo2qzK7otVXVSRV7qOSaEGp&#10;V/bP/CgL+XD1n2jR7cyq9k7i3ftut3Htbc2coOqMxTz9eSU06R1mOrKrPx0k0n3Usaq0eOE1tB8m&#10;n6Eva/yiKnP1c2Z7c+VPYm9M3VkQ5StqN2bkzc06E6XppI8hNTFwwX9JSwFr2/GQHL3tVtdpaR2O&#10;x8vwWMagPGiW0UKAYOrXHE6jjxDVOSpPSAbX7U2MIS0kq9AMQOaUGKSPKjEUPEoONM9F47J/4VF/&#10;DrbE1Qmxure1t9U0JkSOvqJNsbbhqJFv42jo6yskqVRrDmSFSL2IHuwv469PYL41bJqNhYHdef3b&#10;ilqp5KH+LQ+JcRSzQ2qKGiWaaociSQ+RjrABuVA/M5cv+2u62VoiP4cK6o3C62YFlY6WPagUaa1U&#10;A6vPieiLm3nK1vbKHZ9vPiRxGqsyaNAFaIo1GqmteNPy61pf5tX82DZv8yjdvXmU2/0gnV9PsbB5&#10;fE1mVyeXo8vuDckmVljMK1k9DFEggpAjLCGZz+4xuoCg2K/H7aG1t01YqMhGamWkiqKqmxMUyx/x&#10;GsoY0eKheScAIZCxGppV+p0sL+8S/vee5PuB7d8r391sCeJMsdFkdSQgl1DxaJxRCAW0xmiqC69v&#10;QFsZ1WpYB2p2gmgLZpU8K1xT041r0WH+Xz0N013j8g+r9g9sboj2dtLcm6cZQZrJeSFVjh+6jHhn&#10;mmskTS6yivLMgUsfUt/dDv8AMo/ms/MXYtPurpWX474PrHY1LmxS0u6cXUVeeyVLSUEpNNTVE8Pg&#10;/htUp0MZU0uLlQ1mPvAb2h9mNg919wg515q54n3q8kVna0XRBavIaq7JpL/UxHu/TdmWtGZAyihv&#10;Z7NukFsu4X0EctuWrgOUFanSxDK486VOnFa8OvpbfGv4TfGj4n0eno3rmm2tV1GJgxFVl58hlcjl&#10;KzHwyeeOKb+IStFGdXJMMEZPIPBI9lS+JHy564+bKDoz5i5vdkz4imSp2JuTKbiymao0qZqm8sFc&#10;uSmeaEAHX9wswYAfr+g9zifZXbvaPfjvfJ1la+HuDET6IFjmDKo0hZIqEg0oIhGUJrqWlT1NfLNp&#10;y1zDaMr2Ma3cAJrojkjkBx2LIsjAqoFTWrUJBXj0NfaFdv7D7TrMv1riqDPbjxpWoXb9fOlLHlqN&#10;bmpp6Wd7Ks4Fmj1OoaxUm5Hu7H4rfFzbXx3w++zsyngr4d21OOnC4uQ1az4+mWZ6TIPUotphIHXT&#10;KSxKEggE85P8owwQC0u7m5SOKRWKOSuCShMWDUFMimCGocip6S8+7ra2uyR7Db2sdsdYdhGoCsFU&#10;hWAREWpJJxUnANKV60jf5/38wWn+TWM2T8dcJ17vLb2c6l3bk8/vnH7k29kMHUjKy4h8TSrQpkAk&#10;jxDW7MQjRsALO3pPs9u1MZX4Wrx1DuWnkwM01TBlsX/FaikikWRh/k1S9OJDPGjKCQ7RgcK3qBsQ&#10;R7j8wcs8yx3KcqX9vuFzbxtFPFbks4UfGuVVGZWIBCseLKSpGIQRp4iXCmjULYqBQ1zTIwamox1U&#10;18T+vu8+qo8RvjfHUHaO2+o971NDSpvzM7TzkOy5xVVIjpJBmEhkp9MrCwL34F1BLe6A/wDhTbR7&#10;3rs30Zmv3W2LS0eQeNIQZKN8nk40c1EtVETG/CFUNgPyPrf3hH9xGLb9r9w+eNu3BDHuU1wpXWCG&#10;MCYUKrDUBWobjRgQcg9LEtYTdLfqSUoBwwpoKAnOeLUqDknIr19If4eUO2cb8aOoKLaNZRV+Di2j&#10;RS09TQywTQtJWO1dMrSU/pZ1aWzMANX6rC/vWd6L797Q+OO/qDs3qHcs+1d442nqaWDKQxJN5KWt&#10;jEVZR1NNMCkkcq+h0e9/r9be+jHMfLO2c0WH7u3UMYwwcFHKMrL8LKw4U4+nQv2jd9w2yRxYvpEq&#10;+G4IBVk1KSpBFKEhTwqCAQaivQ+bj23t7eGDye2N14PE7k25mqV6HL4LOUFLlMTk6OSxemrqCtV4&#10;pUJAOl1PIB+oHvc7+E3f+8flT8ScB3V2djsPSb5kytVga6vwdN9nS5qnx1SaaPJy0pciFggCPHGo&#10;QsDxc+xj7Yxbpy7zDacrR3UlxayRySL4pqykCoFQvcztU6ySw+zHR37lbDa7bZ7TuLRrHPuFu0zA&#10;VCjTJoBp6sv2/Z189j/hRt8PPjx8ZPkVtyu6V2vRbO/0gbJxe7c1tnF+X+F4rJ1GeqsKWxlPI7fb&#10;07x0odKeMaASQqqAPZiqERqIjcKXRZA/KgK3qVv2hxY/WwP+xHud92M7+IBVgrFdOCSRgjvOaj1p&#10;/tTTqEpYijeGv2j5f6sf5+ta8xQRZBaaqHicRqTKGkWNFkjDNNqjBIZLWNr8/wBR7Frr3sZtkbhP&#10;neprsNW09ZjsmlPUS01RDR5CDwT1FDPKLLURo2uNlH1FjYXHvG33i9ltt97/AG8u9juoRbXDABRJ&#10;GrK7KSQkiCtYZKFXBPwtUZo3Sm2eSF0lXybIJ4/5x5540p506PV8Z/kVvn4C9+9Y9w7UzmI3TDQ1&#10;lHuKGKnrfu6OWiMiLVU1Yh0/uLewFlYMvNgPdZ+P/lv7X6g+bGX+S2ws0uU2Hndv5nIQwVDxNUxZ&#10;vPMqTTTQkiaOdVd/KuhkY2KvZiAHPu52+9csbHHyxzSrxXtm7wKmmqLGoIjWOWpV0IwjNplVQda6&#10;hnIDlHmnadh2LcriFVje7tjCQmkUfxI2JCYK6lBqKU8xTA62wP5hX87344/JD+Wd2dtPr7KVVD2x&#10;2jitp7aqtpzCWLJYulOdoszubIPEECmnWGnaEOkjRt5Qoct6fZ7dn9e5zeu5YJMZhJaumglSorap&#10;v8lx+OooJF+7ra2tmeNIkC8nU/1uBc2HvJT3T96eTfaX25u7vmveotvijiapkZWeRijFI1QK5Y+Q&#10;oo7dJqBXqBd1Rdz3Nr23UkE1rkYr+VQK/lQkevWmj0N1b258hu18R131DsDNb53HvjP0eNosTh6W&#10;ceuorFpxUzyEqkSIXYyNIwCi/wDT2N1afjLt/bGX7N3T3J19X7S2jgKjO5pNs5yh3DUx46jBp56p&#10;qWkmd/GsiyKsgVhcDkg6hy55n+/nuG3wxctclbff3e5bjcCKBPDaFjIWDBSzooQlSpOsqGqaZ7Su&#10;h22aOIXoQ6QPKhNRxAzT+fWxB01/wml+XG69/RwdnYvZ3XGCpaFPu87kc5jM7Quz014oaZMHPUzy&#10;HUGFkhbQdIk0hgwJ91R8q/iv8k97bhwHxc3ZvTdE20KWny2fytbtaXEYKhikZzF9pk5WZ3cW0i6K&#10;DY/X6+8rfbP3S9yeZdlEXuxsce3NIDGiPcJLI1dIAZIyUCuakd2oGvDoxi5ev73Z3363Roo4XWrN&#10;hquTppQ8CPXyoPPoGf5jX8hTe3wF6dX5Cxd27G3FiKfdOMwku28TQ5bG56eqyk00kU+MlyC/vtDE&#10;nllCgFUVmNwuoivuTK5bK1NWUiF6molkyD0tJFFUZCrZtE1XkJ4EVpp3OrXJIdR/Nz7yT5F5a5W5&#10;bt45CqRNpUx6n7Y1oWVY1ZiqRrjSqgqDlaDHSNN0uktTbL26Tig88gkgYrwocn506ob7N7p7W7Hj&#10;xuO3RvHde6KLbVO2LxNNk6yuyi46BbU7pAKguAWCqrFFDMFAa4A9pnF4nKVNbDDBi66YM6obU0pX&#10;SDy5e34NwTa/+v7kHfOYNjtdslnmvoUYKSAJFrU+QUHzrUCtAPMDoquEmkIfSWLcT6f6uPy6CCg2&#10;/nMjVUwTGV0wkkRyPt6n0rrAdGUK1ha5/wBfj6+xIm29laehr7UksgaHiL+GyyyCaEhkeyqCLNyb&#10;gjmxuL+4AvN62fd54I5ZACrV1eOFXS1ajLEGoFMEHFVoadEt7t15MU8GpGoVoCcedKUIIFSCOFMV&#10;z0aDqet3N19uumzNCJ6ZZlkxs/ix05lRKmP7ZpyI1UroLa7kcGwa/PsJv5hPWdV3j8Ad7bJ64wNH&#10;ne1ZVxUWPx1e9PS189FS1C1dTR0lVVsixTFY2ZPKUaQhRctpA5xc/e23NWw/ed2f3IKs+z23j+OY&#10;AWJ8UIqOFWviojU1KmoIGcrjVWQ+XTuBgbZFZR4q9oZgi8QQPRWbyrg5BrTreE/kPfzA+rM1sHN/&#10;Hzf+8aLbO8MTXLV7epc5WR0tDWU6+QVjPVTaY4ZH9GkzMDIANTXKL70me5Pjd3l0DNiF7k6s3VsC&#10;PPRPJhanO0RWgyqQEpLHS19MWiZ1I9Sa9X0495W8uc9cp81XVzt2wX8dxc2hHjRCqSxasqzRuFbS&#10;wyrAFSOBp0Jdy2m72pwl0Fo3BkdJEJOdOpCyhh/CaHrZsxuUxmZo4cjh8jQ5XH1GvwV2Nq6euo5v&#10;G5ik8VTSsyNpYFWs3BBB5HsE0hBYWAA/P+DXNvp7FhfGei4ADh1O9y1WMKQVJBsOSBYn6Gx/1vof&#10;bBLVx1bHXvY4/Hebr+m7s68qez6eOr2bDn6ebIwTqHo3mhiMuMSuT+1AagRiZDcFCb8D2APc1OZJ&#10;eQtzi5TYpfNCwQj4gCQHKHyfRXSfJqefQk5VuLGDdYnvwCmlwK1oJKHQxpxGulf5givXveP5Fbh3&#10;9ujunfeX7G0Dcc+UEKxwBBj4sHTJ48BFh/Eug0q0ojWFl4IsTyT7t7Y7Zy5tHIm3WXLFfpVjrU/G&#10;ZWNZjJU1Ehk1FgfP5dFO5w7hHuUx3Y1uC7F/zOCDU1UjhStc1z172ChFyVUC3FibC5+p4P8Aj7Ht&#10;fM9IqV8+ve+LAoySC6upGlwRdSfUQGU/g/X3sEMCpyPTrQpj5de9jvsLun+F4Oo6+7Bw8O+et8hP&#10;5Xw1fJatwlQxtJlNs5Nw0lFUCw9cd0Yj1q3uO+YuRPq9wXmXlqc7fukYoJUHbKvlHPHgSp8m7h+E&#10;joUbTzLJbWf7m3WMXlg5qYnJBQ5OuFhmN6muKKTWoya+9r7E4yfpWvj7L6/q/wDSl0dmVejz9HWo&#10;prMfR1SeKp27vfFRajDIobSlYqGKQWdSOQA5eXUfPlseVOZE/dHMEFGhZT2uymqzWshoGBpUxk61&#10;+Ejh0IbZLjlKU8w7C31+1zao5Q4PaHGYbqOnbg1DUKEioGQD72ge3ut9m5Kj/wBJfSEFU+yZ6SCf&#10;c21pKk1eW2LkpifN6Td5cc7XMUwB8f6XP0JEnJXNO+Ws/wDVTn5lF+rEQXAXTHdoOHyWcD4lxq4r&#10;5joN75tdhPEd75cH+KkVliBLPA+CSRkmI17WGABQ9e9lccqQCbH0lgfxYE8n/D3Lagg46BzgHKip&#10;x9n+Gn+HPXvcJzpJZRfji5+vNzb8/wCw/wB59vrnB6aoahT55+X7f8Pl173Y98MfnL8k+ut/9ddY&#10;4bdtVubrvLZrG4Cu2LuAnJ4CkwdVUgV1TTU87hafwxlpTOhRk06tQ0i0cb1s2y8iR33uLsYaxv7d&#10;WuGkhcxmeRFOlHoDqLnt0kMGrpINehfs017v93HsO5OZYJgIiHGoRxLgkDzCLUgA8Bgig6BDvr45&#10;9OfJbY+S2D3FsjDbtw9dSVNPSVlXSQjOYCoqE0rk9uZpV+4oqmNgrrJA63IAYMtwdpH4vdl9HfLP&#10;O7gxXxyz+Qy+X2dmajF7pweUp4qLIwmCsenizNMTIYJKGVlYLMZgFUA3a5b3LVr97HdbD28O9e9d&#10;uu3N4KNGxdnjQNGrsuoDWsg+IqqsHYkELTT0H7rZrfYtrmv+WwzxtKYnahqak0JNKZAxngMnrSc/&#10;mNfyVflP0jvLbL9NZibuzrvfVfVYTDTUWKocfubD1skzmk2xm6PWBKXp3VoamM6WKObK4Nx3kgwM&#10;WRy8O3c1hNw02HylVhMjXbey1JnaCkzFCQuQxslXQu8YmRyQyajb6XPPsde33ult3upyvb79t05k&#10;jnXWmtDEzRkkI4VgGKUGGAAPEL8PQDezugRdMhMbkkMMgmufIfs/Zw61+/mt8LvkJ8Kt/YLaffXW&#10;GW2DW5/ER5zDz1clHkMflqR5fFUTUWSxkksDssl1kiMmuI+lrA3M+ly2VoKmKvxlU9LLTysyyU0n&#10;iaLWpEtwpuVYcOgsD+k8W9n91sGyblaSbVvcImSZQCsi6g4BGkZGkMPws1SPi416X2s88MongYgq&#10;RShAPzAxSn216ArDbqyWFrcfuPaGWqsRksG0VbBX4mtloK6krIv3ZJqaeBlZCptZkYDgDge8ByFV&#10;rnNKUohOfI8VNDBDA8xP7rmKEIuttTXP15P1Ptyz5c2WwtIbIwK8cJIAqwKqcgAkk6QQDSlK04A9&#10;L7vdZb8Itx8KYpwxk8ft+Wenzd/b++O0M5NuzfG8txboz1VTUlLNltx5afK5J6WhhFNSw1FbVM7M&#10;EUlFN/0kgXPPuJUTzzhWqJDI/wCWfSCbHlza5/2/s6s7W1s3ZLJNK+griowM0r5Z8vTy6QyzKPhA&#10;qMCh4DOPKpr5n/B0GWcrYMtA71dQRLC3ihdnDl7EtIXVeWu305vx9be4SSGIAi6kOWNieL2uVte5&#10;vwB+P9b2aSwLcEh+6qgDAzStK8KCmSfPzz0gikAcsxIYeXnw/wBXzPlTpJ0tZLSTwLFUCnZJmJlD&#10;MhjDWRrf4/ix/wBt7l1NXK0CxuwdiH+gXg2BXUG+v+Hptb2V2O3QpeGaFdK1XjXIqwalP2nurX06&#10;MZbhGQIPIcPnw41x/hHQh5HLYs0Aiq6lnqaaF2ISdZVklKLocW1C39Ba4HtrpqHhpIuAw1OdNnLA&#10;/wCHBH++t7Et9uhDCCcVoaDPaBj8wf8AL5inRWYhGwK4rx+f+o+vQVRytXBZlkltDq0xtqY2Y2PL&#10;X4DD9X5v9Le5Mbi5S/7osilQSfp+Av8AvX+PssuIWAEwH6RqxBP+En9nnwPn0oQA1Lg04Vp5/wCr&#10;+XSvxuTp6iCSgrzonCRQJVNGChs4kisL8srC+q1+bG499yUVcza1ZxqUgorSrqHIFxc/0J4/rfn2&#10;mhutiCGOWNWoeLKhpWlRwHqBQ+lKDpDNbsfgORU/6uP8/wA+nmXcm7qeenFDW1dLNTzQSxz0tRUI&#10;yS01jTyU4UkKy6A2sfQi5I/AqdXdmUnW+exGT3C9bU4ammlPjo0OqMTUrUgkaI6VKIHsTcAA3s3u&#10;APff2Tf3b5K3LlzlKCKK8ngZAjFdLZ16F497EEhO4sRSqmg6Y/e421YpLwkoDSoHw1GKgVGCRitf&#10;PFOjwfCf5D712D8hdk9h7j3Jkqxo9z0WSze4a4CvyqRJMglyEk1d+5O6IouokBZeBfgjW2/mf9GY&#10;fD783x3rt347bP3FtbLZPI57OVO4MVJW7lvWVjPPlny+FrI6fIxeoK8kcfkRQGluWLnCz235Y509&#10;vI7bkLmHmCe1UEQ230zeHBFRRpt5LeaIyWrcfDqfBkIIiK08NZP27eFvNuN7YW9tcaVDsroryFdO&#10;WViKsKCrLqqnEinX1Iegu9dh997AwW8Nk7jxmfirMVQVFY+OqVqI1qJadTMVYEn9dwyN6kPpcX5N&#10;T3WXyF6Qx9Xldr7q6U2tj9q74gosHlDhhmqBMXHUVYjbKRU61skTSRoxYsYtXH1Uge5zl5A5rTcb&#10;Td23ea8azcvpmKMXWmV1LGjgVAIGojHAjHQn5e5zgeaWwu7SCGC6URSeFFoUKTQF0WiFQf4UDV7g&#10;1aHob3DFSEbQ31BsCLjmxB/B/Nuf6H3uhbEx3WnwP+DHVlTidt7p7uo8FkKbE0OG2rl2qq+nwW4q&#10;Ztyw1k9bXKpU01M0Yigla7ORoRgpCwdzt7s+9PNPuWnLnttaW0FvJbiR5roUX9BzEYogrFnMrkgy&#10;RqdEYJegIq7zdaXEe5JshgEn0saRd5oaI7E6WbDFVIIUkaloBQda1PZv8vvoT+ZR8wvkVvH5J125&#10;Or87tqgwGzNp4DA12Hw+XrZ8FQ/wMbsrZK+CrgqYUakULG7EvdFWRTGQnXWfe+O7Txi792Rjd5bN&#10;x9bXVVEMHvOlgp8zSxOFJhqBAFjeN7nUugC3BJNyc7+T+WNy5g5Gt7X3J222+tMSvIsDs8ZkQEsy&#10;69TY/A4ZqkYAAosd7vFfcv3SfRytpfIFVDAYOSppRuIoSRShx1qffzPPh5uL+Vt8p8XsnrbviffW&#10;LzOCpt37f3LjUhwW4MDR5HJT0AweXXE1MqpMhgLM0ZQMrA6R+Ru+TPc2/umvi7L2z8c+pNpdndhY&#10;jKUlLueizEMC/wAIoDA7GSNIVleMTkeOCYr41Y6XPK++ZHvHyH7lbv7423Jl3vNzsXL0sMksL2yI&#10;0lxKGC6KypoYxodcseJHUKY6nWpMxvu+b2gS2uXR4xUa2bTqGKE1wWrg8AQAaV62JP5Amd+PnyY2&#10;12Evde9sxvjt7FHCx43a27OxN0rRriKhXevyWNxEeRSKYpUQwkSaSYiwNgfGwo36T/mH9qfJ/e24&#10;9jbv/lqbHrN5JDLU4LIfwBcTSRVNNG09fBkB44JK/wAirqC0wbnkhrW9inmr7vXu17d8r/v/AGn3&#10;Qv7fboQBcyTIqNGh+AxNGmhCCaEyK9AaVUZAr5ffmiRHhmhhQRBqu8eskgVAoGZnXGfDPbXVkDT1&#10;tWUu2dh7NShEFfU4qmqK2OGmp63dWZroa2rqtNNT08S5aqnYknToSIqL/X6n2Ofxl+TVf2N3FuLp&#10;J/h9t/oSXHLVVeY3Ht3MR56nzGYp2FNDiqqlhmdqcGPU6I0cZVhypY85D/dt5k5u23lt77euc5Oa&#10;bPwy8TtGLeWEIrSeIxKjxTXAkFVKErjj0dhOYNz2a5nv1VILYGSsDfpkgGgKECRZMEgSjtWowcdU&#10;dfz5fhNtDuD4/nvWo31urFbm6uq8TjcPtOuzpn2TlqXdWbpsPXRR4mrBMdWTIsnlSS7KtvooBPLP&#10;1pvrJZKofAYStrZaYx1Uk/jhhpqZZrmJKmetdIg7MNOnyXLGwu3HvPTbPvGe0OzbALP3D3m12qOQ&#10;GECV3BkIxqiESl9ADAjtIAGFA6iC7s9wvZXk22tBQ1BpqHEEYOkjPCvGunz60w8D8NO3c/maLIdT&#10;dM797jxFfTrW1T7AxeT3HW4mCHip+7psVT1DB4mD6wUH1sxBIHsY9udM78zuOOfzOKy9Dqpxqeeh&#10;mlqJaiMhpHE8IkUi6EaiVJPNj6b437h94/2z5e308s8rblZXMMsrNGI5lERDVAAUmNq0YNSjgVpU&#10;dw6dF/v88K288jjTUhWFR9oNeFM0IHyz0IHcPxA77ynX6Z/O9XdrffbColpcxW7h2vnYanHbap3k&#10;konkiyELSQwoFMWltGkJ6F0/VELFWYWvm81JMxopDE8skDlUmjP6zoNmCkXsbi/JPubpbiw5k2uL&#10;6e4RfqBqCCRQSp/CKiqlgaVFDTAHn0T3TyxMPFFTWnHH5f8AF8CPTqqLIR1uAysgnx9aktDJ4ZZH&#10;gZoIpI1+ojQgPp+vq4PF729zu89kde/Lr477v+PW/ikL5LGsm2M/UShJMRkCUkSjiqJI7RiRkLQy&#10;2tG4TWApJ94P+7P3f+Ydn52s/dLlpSlzBJrlSJAzSBQ4EukPRigcJLEaGZCwRw6qQKNh3OJ2+mvN&#10;MkcilHUmmpWpUahwYYKngCBWox1sQ/yYP5vVN8ON7P112ZXVtb0zvF4YcgZqyd6fa2VeWKNMvHB4&#10;mcoVV1ldBdBpLBlBB1F90fygfkXs7t+i2lUjBZfYse6sXHV5+erqcbXPtp69JKmpajeGRGk+31WM&#10;UzxycFSQeMjvazbNz50+lvZYBGa96o4YalOV0tpkXI7lZA0ZqDwqRxs3K0cN/DdvKHtRIjNqUo+g&#10;NVw1AU+GoJ1Up3DHW6/mv5kXw3wfWGV7Yqe6dsS7ZxW2azdMn2s0lbUTUNLRGsSKJ6JZYNcoASO8&#10;2kswuw97UO0MNjtqbPwez8JR02PwuBoqekoKSCnihVUghSBAzqTchFCggX4sLXPufrna7O03d7y2&#10;B1aRHhiQFWvBdKjubuapIJOo1IHQJ5/5gh5i3uW6tF0oHKrTACKaLQU4UFfSuevlsfM75Rb0+Wfd&#10;+/8At3fWZrMxld47ozGZiafUYqKgqq55MbiaONy3hpqaAokKIPSB/VmJWNFjjVIrI2ldRDEH0hj/&#10;AF45t/Qf1Hsg3fext0pRxqNMAjNPlnFTxJ9CR6GP5oiRVMdFfxeLevQFSFRiASCQgYrzfUtzYfTS&#10;frb8c+zT9YbYTfuz999Ub6pqLObY3ntfI4iXEZSOOrppzU0fhS6OrA6dbOo/sldX1AtzE+/VsVtu&#10;/Jqcz8lQmLdLGVZo5E7Cro+tTXV296R1amQdFNLEEU8uTSwNWZsChOAe2tGBBwQVrUcDw62E/wCQ&#10;v8hd0/Hn5kdd/wB4Nw1FLs3dlfBsvcFG8sssVRjNx+PFI80canWKeaZapEv6TFrJ1Ae9BLcHcfyC&#10;+EvyW3zgNi723nsLLda9ibhw+MpKjJVcazYqgzEqUUFWGIhqqaeAKGVleN0NiCCR7k7l3lflL3P5&#10;D23ftzs43nu7WGV3VPDlinKKXxiSKRHrUdrKR9nR5W62K/mihqgVm0gntMdewUJIK6aGvyPzp9IL&#10;K4nAbuwVbh83jsTuXbW4MdLR5DGZKlpMvhc1ichBolp6qkqFkhqIJo2sVZWVlP5B97TX8vH569Nf&#10;PaopNi7pyOJ6u7rhpqdK7bUklAuE3coiCZHI7L1gBKg2Z2xcpe2omFvGCkRFzX72c3fd45TuNx5r&#10;hbcba1RmivA0is7JVokus9jEhVMyaQzBSR4hGs6Sy2+6ik3Lb4z4qdzxg1FBTuXFQtT3AcB3U0g0&#10;1M/nv/wnXxmb7QxXY3xXmjx3X25dywpu7r+ogjqa3rekyVSEnr9qM37lfi4zI7CmlJnphpBeWn1v&#10;AIOF+c/w93H3bvLpGk7Eq9ub36x37ltoJQ9ox0UWC3ZWYp/4W0e19wUMUUFFKZkaIU+QjiQg6vOb&#10;aPabkb3i5q585ZtN29yeVorG05htI5Le625nl8FZn8Rfr0kZpXLRsH1wmQBk0BNTayZ2MxnD2CMp&#10;ljbTplAz51VqEZOPwtUYGajH3D/I1+V3xT2ZQb2+EvyI3L2ZV7fi/i+7Ots1DBt3N1ktBRmVpdg0&#10;0DTY+qcupVaWVaacqfQ87aYxXl88v5TFP8kfkJnu99nb6k2JRb7y9LW722x/DIMskApqdKatkw00&#10;c8UlPMyRCySRSRE3kQ2tGJe9kOQl5O2+05Atn+qsYiWt5CNCrHLIZAPE+AxUfsHbIlRGdR7ulQ2f&#10;adwvBfbhKYCmjxale/StMgkGNtNAWAeuCFqadHQ6k/n69C4Toisz3yLpMjtjtTr/AAkOK3XtyH/J&#10;cxn94Y+A0lTRw4bIpFLFLNPGxkaESgXaQxxD9tTi/GX4qdLfFrbBouuNvUkGZyFNEmW3BlYvvsjm&#10;CIyrtX1tT6351kIAFUn0hfocsbrkDbpZX2y8i8W1A0OFK+IKNUFcHTxBJLEUqpBrVW97512+0hNl&#10;sMaRQgFS2Bio+ItUufUs3rQLXrWd+dP8+z5N/LDcOKpOuayfqjZe2NwjN4DA7eqqynqKmam1R00u&#10;dqKWa9UAha6OWNyShQWUipvfb2G7CytVht/075HY1bt+XFJsSjncbM11CRR/xir27XCoppKllj/c&#10;mjCO2oqpVSbxKv3OuTp72XnXYCpvTMSZblRLONIYCONgFMarXtFaKVDkM/ArseaZoboTzzFkA0hA&#10;MUpQ6gdSMDnUCPkMGnRnesf+FIfa/U/Q+yuua7ap3J2Rt2pxsue3XkYY4DmYUqXrcjEctRy67u7B&#10;fHPRS2W6GRlAuVzqT4XdAdJb13Rm+vtkYzFVG7TT0lYft61pIsYspmemo4queU06s9nZIGAJC3uA&#10;B7ne39sbHafbye2vyZp5EKCQSq2krpNDIVJbUaVLChGpTk6gW77zou2RfT7DHHH47IXZIwjUjoQB&#10;RiVJJqdFBjgQenntj/hRD3t3xVdbLsXER9fYbYuSG4t2lEp607pzRpnpKWglSiEbfa0ySSvpKoTL&#10;pcKCgb3Vn/OW+BFZ1/2PsntLojr2sy+0d17Hpczvf+6OLiefHZppWeXIV+JoVWRw3qElRHEdRUlu&#10;Tzzl9ouad32zeuY+V+cW+ngttwdbBnLGPwdK1TWaiIaqsqMQgVgEwtFV7ta3HMdtFu22Q+LOFImC&#10;r3sQAVkK41k1K1UajQAg1r1uE/CX5M7c+UXx6647Ios5j6/cOUwFJHuekp542kps/TR6MhEguS4B&#10;AJIJIv6ufrr51H7EslPMGgnhkMc0NRG0M0UgNmWanl0uGH0IKjn+nvJaP9RBIncrCoINQR8mFRT8&#10;z0CGjcv4EilWU9ykEEU4g14H1rw6N57s2/lZ9CVvdXyG28+R3luXZOH23LTbopqbE/e4yDeCYys1&#10;1NEMmf22ij0jzIFN+UJBIBNbLZNp3CGe93C3E/0yEqdKu6vSi6QCGBrjUMCorTFZW5B5dg+nm3/c&#10;jIkcFGVaaVmWhqwc4dFYBWA1DiGOMlB+dvyLqfiv8Yux+5KPbUW6qrCUUGLpqCqqIIMdTVOfk/hV&#10;LkssJyDJSwyyIZoY7s4Nhxcjbr7R70zGO7p2R03tPZ1IOq8dtrx1fZE88g3LmNy0dOk8sU0P7VMM&#10;Wil0gkRGd5F+iW0iIPYPkn3bg5y3XdvcIpJabhJKLOyjQt9NHQhXlJ1Oty7CrLq0iIjL6ugzvEVn&#10;uBuDIFQrqYmtTxNNK0XiCCQGbNaACnWrb8yfin8F++/5Y2+Plx1tuCiofkXt/CYLemby1BufKPja&#10;/KZLOQxZracW34Gkjlj0TTLTxhVZJ1vIUQ2Dxk5HmnWOA3i4UMgCL6lLt6V+gt+Pec2wRRW1mZro&#10;Uc1NCamgIUZPE18/TqOJ4Gt5Gjf8Pn6j8vtqOtMWupDSZOtp5lKz0pdS7RqpiBIJRUt+CTb6W/w+&#10;ntd5Tee7tl9Gb5qelqTb47wE+Fpts5DcGPiydFSYSSo+73LVfYSuhlkeCH7VEUsytMsgVgjL7wf+&#10;8hyD7h+4XOuzWdnuVxZbA0ksl54ILM0iUW2iqtdKFmZ3k000oV7WZHBxtPhJC6mi18/iIGMhT8Q4&#10;1A7uBoaHq93+RZuv4C4Hu7eJ+a9HsuqoJNnT0OyG3/LT023J83k6qKGumqWrXhpzOlPrSGGokUes&#10;ypeSMD2B3fO+e1O7vld1TRNCMH1N0/0PLkc5DQ1NZSU+b7l7DpqSbJ0X8LkKK9FjKKJY4PKGZZml&#10;sLWYhX7mfsFzP7Yb1zD7tc+T/U317dfT2YLM9LO3ZoVdsHRJPI8spodLQxQFm1gKo2trq22uKa4t&#10;5NMaoxSgA1u7BAp8+2Mk0zQngCK9Xh/zDvkP8LOn/wCUfuvp/wCOO4tv11H8je2JsTtzHUMtBksl&#10;Qbawm9xuLOZWOqh1h6aloMTDiEk8hYSVVlLAliqoYlqSgqJad54YyqelFZliTQQnjDGQ2vbjk/X8&#10;e+jd5PJYIz7fHKsMrAtliAXbV3FyvhitK1NFFdPE1Al3f3F3dGGSRnjJrQsSoODXjQU4EeVOA4nS&#10;INW+TyUtJWThoXhqDDZvHBA6gGNIkjGkkgBRbn+vHtzjxM0BTWr20+RULWZonJ0SNJH6QLAE8g8/&#10;T6+yafmO1u1bwmFa6SQMBwBVQrdxNSQOK9vECnSmWMolQfKlc04cc/5+I/bBr6R6SQQsJVfxglCW&#10;jtGx0rLq+gP0P4te4B9qei3ZksLSZTBvX1yYPM46rxmQpKSsnp3mocjTGhqqdqiAh0DxsyXRrkHn&#10;gn3GHN3tXy77j2KSXtpHJcK6tqkjUjVG3iqwVqgkMoJDLQEYyB0UtLPXQhJU4OPQ1FP2U8uJNOh1&#10;+PXyW7K+L3Zu1O1Oss+cbuPZtccph2qImraF6h6V6GWCspQyCRHhkkidVdSQfqPr7DvYm29gbK3X&#10;RZHbG0cLBA1QFnp66niyMLUhTRVxM04JGuJmQspuDY2BA9nnOPtwu+e191ytvlP7JwssKeFPreoQ&#10;6xUnQ9GCmisCQCQTUe2XNW6RRR28gjEcdKEINdDg1dizZrwBAPEgeZ3ar+cT86d49o7X39uHvfdE&#10;6be3BjM3TbZiNLi9pSrj66Ot+zyWKxiQmpp5AgjdKiRzpJ5BsQTjbf8AJ12dvLuv5VbipYKWs2/2&#10;XtOWXYVHVpi58XTbsnbytlZoZ1ks/icxvqCjzKXDlDxgN7rc1Q+2ftLYX1xJJDLZzj6lBUOsCFyf&#10;Bc6Sg8QLIo/CjeGQowBVab7ZWtveyogf6vwRQmgfSrBy60ILsCNRbJYFjUsSN0n45fzuOkO+8j8c&#10;9iYQTT797DmSj7MhFLkDBseohohTBKorFokNVWsqRvC8ihA0v6FNtPD5F9W/7LX8id+9V4zNNm6r&#10;qzeIxn8aaGKASZXFzLWTLFHAWUCKQBFKsbaf6+5z9qOdpfcn262rnl4fpjucAmWMEkqrYQkkA1Px&#10;ZHn1F11Im0bzTbnb9Fo3BJWoYaZBkUGGI4UFamgAxep73Rfgb37sP5ydcbN/uBuagpe1sdiMbF2R&#10;sKrqIKXLxZekijp6/L4ldSCppJCqyhQVkjLNrJiXUFVl95uD20a82L3Ss2iFujizuzVoJYArFRqY&#10;N4cq1IeutWVQVjErNWR9+v4eY7X9+bbIAzMGkQEBkbzJBPAtUivln060yv5qv8l/szbvZm6+9Pj9&#10;jn3l17v3c9Tl6jbWPhLZjYOf3HkDUzUL42O4qMfJUyMKSpXmNpBHMUARyNPbmT+PFd8k6/4mQJFv&#10;ftrZ/W9L2F2jn9FPDQ4unzWSXG4PB0tRSP5fvVib7mdJluImhY/rI9xb93n3f3b31tt7562jaxtf&#10;LRuDBt7IW1XTREC4lKt2mBn/AE4yMO3jae0AlmxuNxYGWE4t0WWQGurS7BV7hTSxOo/ZkcadDlv3&#10;qD5ify1vhB1j3jn/AJK7mzG8KLdO3tuVnWWaxmNzG0tvYzcNDWZChpq3J1amsElMKbSzRVKLGSiq&#10;CeAFu/vgXQbw+N/bXx96Lozsin7h3lRb17q3jhUx2ErMlsjbGIevGDqpRFZvuHdlmmjXXbgIys1w&#10;176bXsuxc3bP70c5zr4PK1tdfQWenWGvp5VjMoTUNJWKOkde0FakggDpi53q33iRtpZ2iTxazsCo&#10;JD0U/hqxYKEJALFTnz6Mt/Li/nXYf5O9rf6IOycc+P3tnjs/bmzMfiFrMpR1uSmSZs3WNk1gCIBq&#10;jlmE7lwmmztpPuZ8LuhtndM/GXBYnrRFh2pXSZ7Kxz0ucjzaVORfKzU2QilyOoapkdXWRGCsnpIW&#10;3Jye9qfdXZOeINpLosk8D6WV4mRkaQRsWaMqSqmi6eKsAwqARRXzOLeO2h2/bAEijNV0muXzWuSa&#10;cMk+YpTql3/hSHmu2cp8v8xiMzWVGI2VjesNg4zbLCjNDTV+HiqMjm51pKt2IqL1tXUGWRGJD2is&#10;DGygzHyV6c2n3V8QOxsd3lub+6/VmzNtV+98vmZGjoqFqPGYuQ0SVtfTH7iN6V1P2kkTeh9SNG4I&#10;Bwl+9LzHy9yHz/Y8ycmbcLzmK7u0sbWEFmlNxNMqvJGCApEiGswcMHjo2pcgE8L28ls0N+VMKmpB&#10;GpaAGpI+LABIZWDCoofLo2//AAm27h7Zg3ZnunZ6uTcXX2U23/eAzVdfKw2pBi0l+2pcZTSyuhjm&#10;nkYPGixlGJb1ajfQT3b1RjKSrh3v0jvWPJYhshNPiMdnstRYbeWLlp5y8XgyAkSmqxYI0TrKsjXA&#10;0XDWyY2XnC7nhPL/AD7YGKfQFkeGN5baQMKGqULx+YYFSop8WR0jflq3uUj3Tli5UrJwimkSOZWH&#10;EKWojA1GghtRyCCVbrcY97C38q7+ZJi+sNjZTr35mp2RkMrXZ+gxPXNdFipZqmhwkdMaOshyNXll&#10;NMtM9U8eho2NwC2k3IOM/ury3zDynvK3fs7bWk+1+G013E02jw5mYOGhRO8t4eosp05Ioa0IGG3X&#10;G5PtyWO9h47kyaFLQkqV7QNTiiirfirppmtCOil/KD4o4H5HY7FOm4KjZW58M1QIM9Q46mrv4hTT&#10;Q6EocrBIyGRI2AaJw+pLsBdWI93abpzcW+MpTZXF4ilotgpjaY7aq466jqsplXnRZXrKsUGqPxID&#10;pRPQynhgD6VzM+6rPzLe7EOZ7rdBJ9amvwdLeHF3GiVkpIsjAEsTVSKadSkt0Qc3bOGg8G7jKPHU&#10;jBJBBocjz/POBwPWm/8AzdsV8efjJQnpHZ+08tk/kwu5ll31u2swOYxGM/uxNiPNTZHE18+mjmWe&#10;RqZUWlWYP+4srJIgugO7a/ee+ab447e2lu7O7K2t1L2C+8t04bbVeaIb9rkqH+1g3VDKrJWUcVMR&#10;HFFpVlcsxLAroPn+7Ftu/e9G5+6+/sby4u4Io7WSR6RWcekGZIo1yryzDUzKzAJ2DT3VC9tuWzq0&#10;cCt/ZharkVIU11VwVJIwaFSPi4Ug/wAvL+ZT1F8ePgD8r+h99bMiTsjdey9+rg6j+Az1FLu6p3Ht&#10;aTBYanyWYplKJLSvOzhapY9Qs0cnp0+zt7Cm2BtagzHY+9ctS0OA25RpkZMdHPTJksjkdQXG4OCG&#10;QXl86M9o1OpgjDi7OuLf3rOc/cDlfk19m5K2m43bdrk+BEI4pJE0saSXB01ZRE9GdqGgbCtpRGKt&#10;t2e+luUlZ6KSoNAKk1GnjTgAQxqpqRQ04FT/AJSPxph+X3ycwuzMxvel2ZsfA02Q3jlRNXxxV9PS&#10;Y6SJFxtFrBjaedZAkbMy8hm1aibaPv8AOH/mD0/zE7z3Ph9udbDr3AbUz1ZjKts1BSPurP1+JkFH&#10;HWVl0MlKirGPFAkvq1Fj+oKpP90L2B3b2t5YHMvNW6/vPct0HjsIta28AlJdo0UmjULFSWFV0hak&#10;qWYz3fc70eJsrxmOONwGDHUxZBgkmoQCpI0YIJLGhoPo67dwVDtjAYTbmMEgx2BxVBh6Hysrymkx&#10;1KtJAZXUAFiqAsQBc3NvdMEksaG5ZdVtQFwSDa7Kum/AHJ/4n3mmqMwwMdBwCo40r/qHzz5dPPtU&#10;YHZm6tzTQR4fb2fq4ahWf7+HCZSooo6dP87VNUxRFSqj6gE34H59lV/vW1bap+ruIlcEAJ4qByx4&#10;KFLVqfLHr0c2Gw7ruJV4LeUxnJkEUhQAce5VKmn214+h6972IfhZ8yv5lXx++Nm0erfi51xtai6r&#10;xtdnpMTkt3wfw3cWUyVdWmszGdqKevALJJO7LEU9IVQLX5OKXOf3LOT/AH252vOeeZtz3AXUpiWS&#10;K1u3jto9KBY4wI3ADaFBJI1MakVHUgycv80XG2Wv0kMcUCIyxGRKSModiXbWhpqdmKgZ00JFKEhh&#10;vf8A0QfxCmfsKi2NV5SKjH2km58ViMjWw0HlZgsElfFI6R69ZsCBe59mNq/5m387dKQYVdk7Cqav&#10;IXposnFWYlmpHdrfcOgmSQ2vwFvwP8fZN/ybA9rrq5DzXm7SREgGM3k7q4/hI1MCDQgihNcU4dF8&#10;XLPNTssavb1NKYj1H1p+nqPDFKnVgCvFI0svxooJHzlJQdQ46fHq1Q2VjwW2KCopAAWaZazwI6/U&#10;kkN/X2hF+Kfz6+bWcjzfzW+QGfOyZzHPJ19tbIZDE7ckjR2kigrCgR5xGCUDFHcj0+b6D3lX7Sfc&#10;+9nPZ6xe45X2SGyuIqr40qg3TORnSXBdamhOlUQZY04kRWnJdlFELrmu8MgQUCEMgDVqaoNMjUpQ&#10;UVBiusjohvys/nNfDH4wwSYWj3vR9pb7BSKn2f19NTZY0mpgivlchG601Ko59EsqsbHSDb3VZ/MO&#10;/l0bk+K25G3LsShyGe6urIYp5p4mqck+HtZfvhWSKJZaKQ8Oz+unkBjlvdWZZtm7XNvdybXvZ0SB&#10;2EZYBStTiGUDtD0zHIAqzr8IDAggXmDYLXQdw2TuiFS8YLEpXhIqsdRSldQNTG1NVFIPR2vit8pe&#10;s/lr1Tg+0utspHU0WRhCZLFylI8lhsjGo+6oK+lDMY3RjypY8EEEgqxqwpaeetmho6GCarrKmVIK&#10;alpozPPNPI1kjiiS7MSfwPz7FEskdujT3DBEQVZmNAAPMk4HQSgimuZ1ggUuWNAAMnyFKevl0ZX2&#10;pK3Zm6MRmo9uZfEzY3MSpSzGjq2ijeOGrAMEkpBIUNe1vrfj/WK7bfNpvrE7nYzCaEFl1LU1K8QP&#10;U9LZtlv4dwG33UZjlNO1iB8XDNaZqCM/LBwfe3bP9Z7+2xp/vFtbK4iJ4HnhqqymeKkmgVdSmKp5&#10;RiRyqg3Nxbg+9Q73tU7BYZgWJA05DV9aEA0rxIwPPpRunLO87Ix/eVu0VK0LU04zhq0z5ca9e9h8&#10;bAMDZWNiyki4uLAEfUH+g+vs5FTkZHRJ+MH1/wBVRXiPU8B173yJAC6vwQAAPrb02Fiefof9596A&#10;JrT/AFf6v9jrVag4wa/6s0+fXvZnPjT2a2zu0NlSSR09LRQV8yVM6UZrKvRVQCmcw0qreWU2WyX9&#10;X5I9xf7lcuybhy1ezW7FpdIKgtpXtJNC1e1eNT5fPoacmb9Jte824LaEqwJVdRIYUNF/EeFFqM4w&#10;Knr3u9qh2Vtuh6n3FvTJ5/GdZ703jubH57Z1JLSUWX3Y22aWgbIZbPfwoozUZZwkaqo4LHS3AJwo&#10;uudbLdN8tuWPpp9xt7aJ47qSKqWyzl1SOFpGK+L26jVWoQAXGadTok8aW02qY2s87eIukLJKI1A1&#10;M0YB0sQDUCugkcT1x9WoWtpsb/XVf8W/4n2eX4Sb5p+uKnH9L7uy1Xmet9w4/J7z2R23VSNWFqxa&#10;ZKiXamX0L+2xllq2gcgaG/bPDenI/k+ff9mlO+bZZiWC5RYnt9JDQHh4kfkUoiKwFQ1S6mvxJ3hT&#10;bv8AEg/iQsjPFKTq1jB0MRTgS/lwx5dVi/zJvjXW979apurYmQqYuy+uqzHiHbyZBKfH7jw2QysK&#10;1dJkoRZi0alaqFtVnWMoyn06bI6bPnI01YUV7U+pqSqqJYmjq4UfXHJC6PYBwAQD9ARwPr7nqxiF&#10;1YeJeJ4YepYUofMAkAE6gpzgA59KdB4zidZEnoozQmhrTI4cMEDyrnOKda2HYfVv+jPs3a9Nic5H&#10;kvvft8Vk8TiUqqiqw9ZJGrVeOqvvERWjjnDBWUlrgm5B9hhvDb+P3fu2i3hWbkVk2V15uDZmU2tJ&#10;WCoxs2K3RkE3BU1FRjS3qqWaJZIZCV0lRosVHuFueOSor3dLnedohaS4mmt5SUDKwe1j8FFBVQPD&#10;0sVYZrU6tVTR61KktKXxEjIUHCjFSajzrSgz5mpNOrgPg53dmOj+ntp9Lbp2xkcXRb33/mszsfe1&#10;TDGlNWvksmWrvLPPI4LJVA/QE+Nje1xdI9ExbOp4Mg8mLzmHqMduKGloqXLrKlUuOXBU8FCUqFkZ&#10;y0VR5nWRm/VJfkW9mP8ArcyblsVzBuFuqyyRkhkAA8WrnNRShXSCoyQgpRuC7brqJkKlClGFFpgU&#10;UAZJJ+fnk1GT0L3zG+QXbWyN/wDWsmw9xbV3Ls7JYE125pKKpjrW0Uu6PNlxHSoApWaiCohCnSUa&#10;5IuCC+7ui+ydxUu/q7s3sDOVG3+wqurh3FsXbMD0tHhKzI5uCtoc5QTQCN/LFHTLHVFJ9bjUHXlr&#10;FPI/tNy5sO62+47PC1zd2q6UnmIYsqoyBGQljorJqjLLpoRpPCr5iuHtZfr5XfxRR40IUL3CjBvi&#10;4AE5+VOjDN/MA6yrsljNt7No6GGWHFJlsBlM/kabHYfNUlDQN9/iaKRAzJO1jHFqGklb34W6oXZt&#10;fgM3TLtHJSUuNpMMtJkcUEWOHNZR8BHiJ9xVIkPpceNamO0ps5Y2HHuX7L2327cLeUcwA+C7ODQZ&#10;VDIxEYYAdtG0kkV00oTklqa9aK4JtmNF1VFB3VAQMaH7G4ihFc8egOrfmTj8jt2CrzOKhbc1buCL&#10;JYLNeeKc4ShjzxzFNtyOOPXJLL6Xo5VWIAqADyLB/wBrfGbKdD9bY3dHSmLgzvam0zTDb2J3HXPW&#10;4fJ1GbyE1Xnp6orJr11AcSub+sRhT+CIb917Plm6kbYuXbr93Q3ACSyxJSRRGqhSgo4ARtSgU7Fa&#10;oGDVXb2gs7VF25FeSMKF1tUMSTratWpqJqSeNAM0649G/OPN999l7q2j3dsvEYLpXI0WWyGJyMiV&#10;sMdN9lJBFi8ZnVqFR2VwssgcXvK1uAABG6+xPZFfhtk7e7L2tTYH+MyZvP7sx4qfLUY7cdbXSZGp&#10;nV49FkqJgsjRyXAuEHGkAb7Tt23LAdF4txNbxRRoV4zIiLpJDV1FVDd1BXSaiuonVjNuKRpDdR+G&#10;r6mkGoFgx7q+QOan0xT1Bde8uzdh4F+x+w+rs1Lksvi227t7D1sdPK23RjoI4cLWY2kkKpb7ZZXj&#10;DQnUD6yTZvYe/LXtTZ3TvT3bUWw926O995VuAx2LosLFHi8/tHZLZelw/Ye+MBTGKN62OSJhSTin&#10;lmZZXMgZAJGXF/nGXmTmb3R2Xk+6tJItmSV57qRtQjuZokkltLJ2VyIXLjxV1CMPGhjKklFYp3jc&#10;UjtLmdJS05oDTTqCB0WV1TBKqp4rUhqenRxPizgK3N7A2PujOJFPj6TbYjwMNRkpM3NMMjIKqGpr&#10;JqgsNVNCfDTggFVc/XggxuwsrtDIbC6+Gy97Uu78FS4OHGpl0qnmOZnhg+4qqyT70/cxyKWNo5dL&#10;L9HUn6Zpcm3c8jztfxSRyPnwmGl0ooRUIVdAApqbSWBJABBGWX+joPpmWZFqARU6jSn5ZyRxBxxH&#10;VEnzG2Rvij7S7Wym6Or4dqZXI7miz1DmaGliloMfi6vKmKgkE1I6xVQrQqxNL4tYYO4spb3Kz2Ax&#10;mXpcrS5CjnqosliJ8DVg1UsVO+Lq3M0lMvjFlYNaRXHKkXBPsXJGSqzOQKnFQC1Rgtk4qKrXiQaG&#10;nDovaKgYzLUOpTPpWp88GuK/lw6CzYXZ259oZXbKbezVBjzt7dNHv6lhpcZFPWruKipBj4Z5mZle&#10;oidNUMsBbxuCb2JVhDo8bFHPRw+U0tPBTU9FTrKNQOgLHSiSYqCCFW9/yTc/X2cWzfTDx46MQKkU&#10;rXBpSjGpIPn+WadVaMBQy1oPLNPlmuainHz4dcd77srcvh9wE485fIZPOZLO19XjqoUYp4pahqjO&#10;zR0M1tUBncqVjZygGgEgX9vYiq5xVUcUTvTxRFppFfTHZR6y8RsRcgj6cf4j2YxbgPB8S4IBc1AG&#10;SD8jw8xQ1zjgcdJqu5fzTHzofMfb6f5Oi95DE7bxeYwG4TOkWTeX7SiSupNdVO0zkRCCpI1P44yr&#10;mJ+CSwAAX3GFNQtBCojlpiZEkcvpkpjCAdUjFh9QOQo+hv8A64I9wleaZ9RGlQQtSV9CampNf6Rx&#10;wI4jrcIUt2qQeFM/b68TX19Ohh25kNx4yolqGlizc88C0rx0EATM/wAQaXw0mOpaWmCxiJmezlbE&#10;qRquVIIFZTY23N31m/qGjg/iuN7Nzmx9143cslfBVY6euwmDanpGxMShyWp4hMoUsAxd73sB7BG3&#10;bcv70iliEZVGmVgVOr9SQM+ogUAdlBJ0+Sjzr0KLBIwkpTuWdonDmnFRjT60IPEH0Iz1a/iu7N1d&#10;Q9adX7j3lLXbb3J0jsfem0t39fU9JJFVx4+fIUtHRyZhqiQLaXxUMkUkbNo0gr+p7qvFddYLaGJ/&#10;upQ00VLhElpXxuOhjjhFFBTKscdOhX0sisCxUjn8m1/czQ2qXW3PFWrBaMcKjYLZAXUCa9zliQpK&#10;0qAekd7O1vOYbQ6EUgKBSgGAAfPjTiT8+q/ty/K3eXYW/cD2jTKi5jH0eSw+SyBabIGp/iFWYpKm&#10;OAlFiZoY446ZI1C6grLYm3svmTmxOL37WZrZ2E2z2jNXZHHbYg2jhKqpxGUwOGo4arB9jZuSJYSr&#10;1ULzWVL8kq7EL7xD3ez3m93O4XbCbeFjPI8lwmqErVHt41IYHQ3A1FCo0KCT0vt9w0SfVQqlw7BU&#10;CcCqKGWU0rQmpoV8+HV/GyqzJTdNbRpOzsxnNhZSkxeEyNduGsr8XOtbmZ6uPJ4GL7yfzqxbxoWj&#10;spvdAwI907fzCZ89Udr742vRdVY3HYDombci7Jq8XBUw/wASoN41EVVTbmztXUO3kqWjSOVIY206&#10;w17AAe4z9utqu7BV3vfdzdp+YZIROGC+HGLfxAltAqqAFA1BmILcTkknoK8zy307TeDbIE25SyEA&#10;qFE+kCQ5y1QNIH4q1Bz0anBVkeQw2Kro5jUJVUFLP5ywYyNJCGdiV4vqve3H9PaV/l6/K3BTV+6O&#10;uO46fF1CbsfKybVzElB9nUYPc2ToGxeKM5jUIEkq2SJWditrEt9R7OPdL2/l2u4tb7YmkFiQkV1G&#10;GD/pBwzyJUkgrFqLACuaqK5Kv2657vZIJdo3KVVMjs8b6KEOwCgNQECrcGYEAgiuamTWx1EkSNSy&#10;eOaGWOUKbaJ0RryU8h/AYXAItzb8X92u/Dn4CY3qXNZPteu3/W7moOxpchn8jhMw1PU47IK6vR4v&#10;LEqkckZp5zNHTgkgOv8AUWE88p71y1Ldw2uyuBNYRRxgIBWMAq5QjK1I0s5oGocY6PrOyOz2k3gX&#10;MjC8bxJlkYFWYYDAkVBXUVwfOuRQCrX58fK/c+ydkbl6/wBpdfbyps7kKzGYmk3hHPFQwRVv3K11&#10;dS4pWUmpDUaMJGRrGN3HH192OYfAY7H0eQgiRkeCNo0kXS6PSVLAKC6cEjj0g2H9Pz7maTe1uY1V&#10;kVqeuDqBoT3ANpzgkaiBUtXHQdPitG4AqyqSOAxXjnjx/ZmtMChHsjcu/s9vHZmUmy0i0WVrKStq&#10;qERywvSZfE0cla0EUSM3imYBvIxYeokD02u9VcApccy5O1TRo1GkdOiur6zNpWRwSOBf63tcW/1k&#10;V7Dbzw+PEjUyTkacg9oIHljjQgflqcCXEUYkkFR5DyJOOFcHzzTpCdfbmy+T7Eho9n1FNhNz1MO4&#10;ZqjN1Ajnl+1hpkqGASUnS0rxTDSiE83sSDp6oK+BaJ5aSoV1hkFGsbQCJapI5np45I0fjS5UhSOe&#10;CB7ILdoJJCqD+HzHBgpyABQjNRkHHECpssj0rC1SCB5cCcV/Ya/z6FnsDaG5GzmOodxY+qp3yWOy&#10;W5pa2nyFXVnA5GOm+9q6aqyEP+ckhWeOViw0qW1fX9JVvkxjI98YjH0GfrMhS7aw+Tjq9GC8qZaj&#10;qpaiGCnZzSPGXQh3WRWJUL/ZNz7I+aOTrLeY4742yXbKx7GyrYqSAfSnbjjhiBSqpZGlH60pCo34&#10;a6viHAVFRQkceFRShp1a1/LSyuN63pdwbfpUc7r3Ti8ZUvkMzVzRYbKpiKeqlJpZnD+MgsCQoBcs&#10;b3Ci1H3z1+KeH3fiMlnup8fXR5Gl3Vj8dmclX0lWkuQ/3GyZQ42WKPyCGhpmVSkoYDWLkXA9gnYu&#10;XuZuUd3TcnsyNukikAhQ/wBnJqWsqFqB2ZGNQOCjGOk3N207dv8AY028LFOsqgzMrEuCpbQfiGgH&#10;g3AEcOrkdnbwgzdJjqTIVuLG4KnF/wAWaioatajXj/ujRx1YNlNy9g6gekm3stPxo+KG/Y9faGP3&#10;8Nn7Xp56nAwVsUVXnEzGbhWIVmJq8TPGUki0STx3b+gJC8kquYItv360jsN7txIXrIqgaJVCE0dW&#10;qvh0IR9RqDwFaiiflrlhtnI360vDAuUXRVy7rp1h42WjLpLKATkUqK16V0tdBHUijU+Wr8SVDQKV&#10;DpTu7RLO5cgaSyso5vwePd09D2bQfHDsbYHx8yvV+2ewdydnbf21i81kJ55sLSwbYzFZK+G+1ipw&#10;UjYQwLI0RW4Kqbgk+8bLfZ+b965pe45Z3VrO1264GrXGJS7hEM448KSFda1WpNFoAQOtw3RrW6t9&#10;kEKStcKoLfAqqdekaacKLTTUVpTFOg/zD4Xe2zZtxJX5THUmOjzGToa6hlaCqoK3DCekkrBEOJDE&#10;8UhWNwVYcEEG3uwXdcGFxOw88mRpko9uzNVPmK6mo1d6TGimFIlKgiIZ7L+3HYXBYg/W/vIjc5bO&#10;zRlDeJIcxqaVajVYqOAOoBqFqNihBGkhq6DMHikrQsSSc0Aw2kA+VKZIHVSvUtZvjevcm1crT1k7&#10;5rEYikgpaCqy1WKGfN1TyV8tbWGWNhpaEv5SI7hUuFP1DJUbUxvaPX0mR2LknxtTk9g7ixO19zRL&#10;Nh3wu8xCaHAbhqSvjKVGOWRRA8rnSWP5NiBL232Xfton27mSAvAXAmhojloSweVKd1UlodQVasqg&#10;E0BPWlAuIy4bw6o6q9fgfIR8UyvAf7Fehon7A330j2wMFmayOaOs31t/M5WmEtRlZJtl5PFS0+Qx&#10;2AM1grvVoahlAFivC8iwF0na/WnwQoKbB9hzVnaG+Nvbsgy+ycVWZFlgSmg2vTRV+8Nx5qq1t9pD&#10;kquaFFSN3mYqoIEZIxw5723mvcIJOWPbCIbbHfxss1yYwfCDTOEgt4k0hrh4ow1W0pGutzUsFK1J&#10;ItuQW1zLrEJ7anNAiguSSSBrZhU1YlqAVrQ72Ggx/dWMwu7qhZ6bamWwM1LU4KQqJ8mk+QMppMnw&#10;dMOiOJnRWDNqKmwBvRr8jvkt8vcZvzafYGaxmNpDvPeW7uxBuzE0+ToZs1h8FujXRxbrRpfDMlHU&#10;eB6MRxrqKpYXAtM3LXsHyFa7FcWG6maRha29uI5mSTTLNDpkaAhdSNKCwk1EijHNCegPvd5zRb/S&#10;FfCeHxJ5FotGCRvQCbIDqKqUIoSfz6Gil+0jQ0lH4EjofHSGnp9CpSBIVeKn8ScJaNkKrYekj8e7&#10;cOwKn5GfI3Ze1to9z7awGX6yG3Ort6ZLceOo5qbeWR3PWddR7j3DU5GphIUtNkJEWaLgKTcW5BJ/&#10;ab2uj5cuhvO3X810IXvYI7V3DQxQx3RS3VTpL/pwoULFmZqEMeBEgPaS3EAgv4VktykZZxiQyrFr&#10;eoXC1koAAMUOadBRW7s6u2VmqxErcLg91ZyY0slLO7UdRXSxZEUMZaCQqukyOXjKgagSy3ufZ/cb&#10;0xtrctHtLc9BNPhcZg6Chmw+Ko5KeBoMMcVEKnbuUj0y+WKOaMaFfkBRYgkk5Ect8u2KOf3jF3uc&#10;koTplJIDIaqA5DHuXGeFQKGLvDNL9UCYwtCqqPhqoqjYIOfhIHrSh6o/77/mH7+6fze9+sKTDUO6&#10;dw12RzWHr8zWTVS0k1SmXc4zc+Khg8emM0bIJY9YAcaSCtrOO3NtV2w8zlKjAboqazA54jHTbXzl&#10;OlXjaKhmyH3mVioYipChlKrEh9JZRwnA9lG++19rqO8bWjLMmqUmM0qUUkBgxOCKhiAGVSQNWT0X&#10;xXGk1ilY+IQukgUUGhODWooTQGlPs6fML82cd3RtfEbM7c2HHhs9gYcbPS70weVcVc2ZraX+FYHK&#10;w1FK8cyTRTXlqCWZeVJuPqQL+YR8oun/APZft87M2Rhe0tg9g0e0Nu9lbb3RjtrQQYSl3DkczUYn&#10;E4SoylOELQVlJBUQTxSxOmpryXEYPvGJtq91eavcewTmna7R9kiu5LaZZJ5DI8CoGefQwZNSSMhi&#10;ZZEIC9o1NQEu8XEb7PeG2M0DCFJldEYqJGZhGpYVw1GQrSlGJPDq27489Knquhrqur7CyG/8rX08&#10;WOrK2pkjelpRRssr08Cxu51iQu0jSEsdQ+n5qQy385btjbm0dn9d4XqPqGllwWHzeN7IqKzE02Sx&#10;PZmV3NEJsxmqiixH2sVP93NorKlKdgHnBY8GwOLT7mWx7rf3m733MW6tbzPG1jEk7xNYxQkhIauX&#10;MvhpWJDKCVhogwOgS/uTzBahIbeOJCoKzcGErHJftCldTVYgFgST3HyMn401mTQus2BewLWW+kXP&#10;9Ln/AG5/r7pkmrJsnmJKqlpAtRX5OoqoKKlDzqstXVmpSkp0a7EAkqoa50/W9vea0cCWliIpn7Y4&#10;1Us1BhV0lj5CvE0oK+nUeVkuJiVHczEhQCck1pTOATwqSeHqeuftedubLymxN5T4rJ0NVQfxHH4/&#10;cNEKijaiiqaLM0q1STUVxZoVctGHW3KEWHsO8l77acw7Gt5aSLJ4TvC2ltRVomKkN6MRRqHyI6P+&#10;adouNk3dra4TSJFSVDpoGSQV1J6rq1KCPNSDwI697D2KCoFIa0RSmlFStHJVW/ZFTJEZo4C/4Yqp&#10;ax/H+HsSvJF43gFhr06gvnpBAJ+ypA6D3hP4fi6TprSvo3Gh8sgY/P0697jFC8llBJYgaSNRLu2l&#10;Qire5v8A7z/j7d1BVz5f4B1VQWIUf4K/y+fXvflTRcMDq5Vr8MNJsARfix+oPvxauRw6bkqe304/&#10;5eve+yQGXUGaytfSL2v/AK/59+HA0x1paFdJ697xWcC1j+R/Q8C5H1/x5Hu9V6vVPXj173lLEj6M&#10;eBwALG31IJtb+vulM9NEfPr3vjq1ED6A2ve1+BwBb6cfW/vdKCvVlwDTr3u2n4OZHK9b7FTf+2tn&#10;RZuDNZTI7d3pubcOGhy2D2HTZKlbGDJY9aYipkMkRU1CSaolJjFtbD3ht7/Q23MvMR5c3K/Ns0Ea&#10;TWsEEpjluyjCTw31di0YHQVo5AY10g9T97abjPy/s67jYwhxLIwnkdQViUjSCtKSGooXFSnDGo9e&#10;911905OgznZGfrcW+YrqeQQ1IyubxpxWXzMZgEtTl6vGJxBG0msQqo0rEqD+p95M8iWlxt/K9tBd&#10;iKNhVfDifxI4jWixq5+NgKaiclyT1EXMcovd2kmh8RwQDqkXS79orIV4BSahQvBAtcjPvYf7dozl&#10;MtTUa5NMPUzCQ0VXLq8f3qxk09PJLE10DtYa/oPofYk3OcWlm85iM6LTUo46K9xAIoaDy8+iqzhS&#10;WYKZPDrWjGtK0NKnFKnFRw8+ve90j4ffHbZOI+IfW7ps+eXc+Qn29vrOVG4sXSLU1O6xipMXLloa&#10;7FNNGfNF44vuULOKd9RBkI94ZbQJ+fxvsRkQPJLc2kDxsxAtxMSsemTS4VQGOg6V8VaAla9ZWWrx&#10;7TtlpbrGRpW3kYOFqZRGA7kxnSWZe0tXUEIrVq9Eo7w76rup+8dkUWTy0NNsip2lmajL0MUkQmeq&#10;+8p/HPOkyi7qv+YVHu3IOkHmkv57fyzKnonq+DufB5qryFdJkJ8t2JJmKxnghbOVlqaDb0TqkkqQ&#10;SSxx6bM51KzWUm08bFzfNsu92fKu7FNM6+DbxxrkNEpJLtkUZVapNFqppnjGnNXJ22zbTLvO1qyz&#10;xs0k7O+oOrvQhKgV0MygVqaEVNBgben+9tl91jcc2zpZpqXb9fHSNNKYy1TFLEGSdo4i3iJYMAjm&#10;9gD/AFAGD4EfCg/Jz46dpdaz57G7UdKPbmQrshncVPQSbhxoz8VZjMdQQ1Nry1PjrKNqmICVfQyK&#10;+or7hH3D9wrHk73Ns+bN0ieWOkkduI3DCOZkZJHJH4UHhuFJ01LKSOhdytYsvI1xy7JII0uzGH1R&#10;01xhw6Eg0AJoy666gCCvxdCfm8y2GjpJBQVdetRU+GUUiqxpoRE0slTJqI9K2A/2P4t7s/2P8Bts&#10;dKbR7MyWDwFTRbgxW5sx2z15SYWGOBMZksZteu27gYsdDSmN5VHnCsKpfHIqoTECSGEO0W553tUi&#10;upDceLaC2keVzqcF45tLudQDagaBBgse8gVB+l/ZbTazwQosNJnu41iCxxrL4JhVkRSMlTpo1Qyj&#10;IBPRQN/fL7bG2d8dc7cp8hiUx26N3YzZ+dqa2R4jj6rIVcZqJmMmmNEigD3cyegsbg+n3X78h/hd&#10;lNyYuk3qavE7Pq+y9kR9i773bl581V5fFJiaukxNNiqPGNL4GaVh5a4BELSSAKAFA9mUO33HJMEX&#10;iLJP9CXjjs0WPwy7+I5bUq+ITQ6UqzaQpJ44DN8bDe4ykZjge6US3Fx3tMojMaCP4wmnBL9o1E4Y&#10;0oDG7I7Z2lv/ACm8sVt6tFZLsvd7bNr5YiJIpslHhYc1I8Drx4wsrIGvZtF1JDD3RxXdK5P+8+SX&#10;E1MFXVwZ3G/3cpaHFzrUZnIV2R/h/gahmLCNUqUWItcjyyafpe0rxc8wR7VENwjaJWhfxy7ikSIm&#10;uuoUJJQlqUB0LXjxiKflqU3jGwkWRzJF4SoDWRnYgDSTga6KTX42pih6E32IG8MBVJgMtg6DATru&#10;vaeay0GXz8dVLiVlbMpPVZWjEEIjDmhrYGjsNRYyaSdIB9hjZNyiO5Q7hc3I+jvIozHCVElPCKLG&#10;1TUjxYnB8qaa8SelO52Exgk2/wAH9e0kcSSElas4ZmSgx+m6EeZJIFCOve7aP5WvZ/Wm7MH17sDv&#10;7A43OYLI5rObA25m6TLDJ5PF5eopxmqDbe4Nv1rfsrX1dHDUoxcrIUNygIVsaPf+z3fkPm3ceb+U&#10;QzBYYrm6geLSrRBhG11byriRoEdkZaAhWIGo16G/Il4k+wQ2F3GjFnliRlk1NUKZTDMhNVMmgOpr&#10;R9JDUBUdNmXp8hU4+oixVWtDXlQaeokQPGGVrlJAQ1gwuuoAlb3AJFvd5u9++Nj9R4Kni6swO391&#10;I/3GG3LjczVxbVnWmx3mxmfxEslZIBDkqGKASRRSAC1o1cREAwnNvH9cXkbcL1rUNSaBlQzGrKjw&#10;yjwlJaJ2cqCuoeYUyZ6GP67uv0aq5JAPiaYwFT4hqqADGATT4fLAPQa4PYeWqJ0r9110jZCAjxCg&#10;q2mo+JzLIAlSl9Eot5fSrMbk/i1RnYvzW+Sb7y6uzm0s9jt94ym3lVZPqjK43KrR5anpK7Jy/wB5&#10;tobkoo5Y9DQ04p1jCAhZEAilZU0+xJtftLyPvO37pbcyvcWlx9MIrxJ9TRqVUeBPbuQQoZzJXIqj&#10;EugLdE0827Pc2Z24Q3C3TnwGUqGAZiJY5gaAFQBpIrpeoUnSR0KVLj6GhWVKKipaRZ5DNOtNTxQC&#10;eYoEM0wjA1MVUAs1zYD3C+EWa7H+Z2M7X2TvDu/cNZj4O0arfHY+wsZPXUdBUYmrqJYocO+NhMUr&#10;U8zxKss8DCSml8JF2kZ1lWb2r5O5V552eew2NYjFtqR2lzpVmZotJZ2m7lRlD9qsKSoZACNABK9h&#10;LbrtVws948ki3BeWEDSojqaJijFXIq1CpQ5FSSQH/bXY+N6r2ZW7ryTU4RKilx1KKmpipomrsgxi&#10;pgXlsG0kFylwWCkXH197CZ2vQSYOlpdr0kFHi0xyY+jSpgiaqpoVjjjp1E0zB3dEtG5a5Jvck8+8&#10;y+VpUsNjXZrmRxRVK6GfRHijEoFZV1FWIocVqKAkdLm3a51SR2jsobJoTVeA48AeIrU8SfOvWlx3&#10;F3puXHfJHM7+7EqJa7P0W8qnIZinx9ctFR7sip5qmeOig8E8BalR6ilmjLxaRojQKTpJC3tnaOxN&#10;07VzG1d+bJpN6YSjo8bmstiRTUkkgyeMq0fH+MVAaOWRWHmVbWUAC3HDO67zvSXkcOxQq5yrsxbT&#10;pIr8IowpqozGtSeIrm8+7yTI0F4i3CRgF1INCykFfmc5rQg+nR2Pgtld1U2Zx3atP3nkeupd57kz&#10;e1etqXNU0GUxuZwWRiatyv8AE4KpmCwGWlRKdlMZDR6wS1vcXZfV3X21sBQ7X6622u3tuPBJk/sl&#10;oaeiMlZkqRTVmSnpgsazaWIYqP7JuePYo5XmvQHu95jTXUjTkBRqw2a1U1pkUyBQ1r0nnvK6YrZP&#10;CiWp0AUAJpUkZr5flToO/l98nuy23XUbj3Zvyjy2dxWVotv46TblUtTjqSkwmXmqViijtraMz04q&#10;GsQ2pyRpsw9zP9GO3Kaeolx9FHR1VbLAMhUQXjnr2paAUVJTVTxm7JCmrxjmxufZl+6tlMyy3MYA&#10;TWRn4QTUhcU7jp1Cg9M+SVJYSgU0BFakYqaUC8aU4Yp+deCEx/8AMI78yODSCuzDZ6npqGkixFJV&#10;0iNRUMdfmJMjWbii8iAo8zLoLyOy+MAekceyS91fDHBb53TgewHnym2Nx7JzSbi2/ufb1fU4jP0G&#10;YDRJPVtULcSaY6dURJCVAuQL8kl33kbl/mDZ7vablUuLe4iaGRHVHWSMnAK5Ok6jUgA09KkdNyxp&#10;IYnJKvC2tXGGQnSCQQTUFVGGqONRUmluXxz/AJoeCrKHbWz81QyZTOZGGIRQU4LY/HoaMT09FFkY&#10;QqiRy66gytYnTcCxBkc/s/d+Uy+2u2RvHMZLJYiHK4vP49Z5Y8Vm9v7swlPi8wuRpEBaUqiPUMGN&#10;gzyqukFbYxbj7J8ocrcuttO2wKkMQR0JqXje3lLRsshNVGVCaaEqFLA8OlsjTXcv1TP4lSwIAOnS&#10;2gZGMClRThU0oOh+63+dtBvXs7N9SZ7bP8CrMms77crzNSO0+Vpamab7NoANHk8kZiVr/VVPJLH2&#10;JG7u1dsTb+6t2rRdj4bFzbNrMVisnufFZOkopqBty4gjCRVkFaogqfB4T9zToziIuDZmNveJO9cy&#10;2W32u47k9tJNEVdkUxyvq8F/1DGY6sCQw0sQGcIaAUwbNaJJIiiZaxlRqrpPcp0jgFNaGo4gEEU6&#10;NZ111VVUu2d2z5nCIKnetTUV9btnLtBU0izGVjNGzXOlZiSy8/m7Wv7U6b26J3DNkKjc/fW2dv8A&#10;aOZpavY2TyuOy8pnEu0nlxtLmqtmCUhQ09RGysoCM2lg11t7LNr997na4Iol2LcLnbIT9QgNtnTc&#10;BX0oQDIG1qQQQWGlgy9wbpP4dv4ne6eKe0sHGoaCQCD6io1BhQFuPSVz3x/3PTmkx+0aTZjbYxua&#10;XPUm3cz90uPL1kqT5XG+OOKRtDOhKNrsA1gLAqajO+fh5l9v9k4bI7+qBubBU8SR7/3Vt6Z6ujzd&#10;dtyAZTa9TMmIlVKYSUDQDyyyyGSKIG1yW95GbN7i8h877M2+cjXCyFyxihZgsimeomVtY1Blk1Fl&#10;CDQxoaYHRhBLPDdQyzBpIItLSlAyrqi74iV1AoVGNWcClKk9GcwGXqauneCsxU2BrYyogxdXotFC&#10;umBhBURkxzKsl7NGQLFbC1iaHvnR8N9h9BV02W212jtzL1mfqZd01mCmermy0+KzNe8+MrNuQ01O&#10;kC0ZRyW8suokD+t/eQ/td7q3nNTw7a23ziOJPBEo0+EkkSqGWVi2tnqKCikUqajHUZc+cucuWds2&#10;4bfdJ40jNLJGzM5fxXY1gpGFVBUkhmJpShp0p4nMiBjG8ZP9l7ah/r6SfdYFyBYg3BIvcEf1FmH1&#10;/wBt9PeQVAeHULkg8CPs/wA46ye+tR+txe5P0HH+t+Pe6eXXgWXgade950ZmBYfg8n8W/AK/1Ptt&#10;gAaHpxVKupbz4f6uHXva86/n2ydw4/H7uoJK7AZWtoaLISU03gyVBTy1qLLW46oaypIAfo50kCx4&#10;PsO8yR7qNsludlkEdzCjugYVRyFNFdeJH2ZHEZ6N9smt4rpBfR64nKq9KBwtclTWgYDORQ+Yz173&#10;bV8Pfjdk6L5Zbd663ztaOv2H27jOwqRduxpSZWtp+tsDiZsrt/I1lPFLaBKuZIMhTTK6syIXX9Q9&#10;4m+5XuHZb17dx7vsV0RfbVdbdrlq0atdzzxx3KKxXuMURkikUghSaH4T1N3KOxz7HzUsd7CjW9/F&#10;dKYHIkK2qDXGZAK6PFYoyEEOaeVesFTL4Kaefj9mGSQar2JRCwBtz/tvZP8A5v8ASuU6o7hzMMmL&#10;wOEwVZKg2zj8LWLVTybYjkelxG6srSRM4pRkXSXxRyOGYxsfppZpy9rOarLetqks4ZZJpoJH8VpF&#10;oqytR2t43IHiGBGTWQKLrANDVQCvcPZ7i03Q7iUiijuBSOOOlfDUkLMy50iWjaKmreGxFQK9ZI38&#10;iI9iNShrH6i4vY+5fyI6e6/2PtroXPY7efg3XvLqXr6rr9hR08U2XwddUQNUVWdz9YkmilSpWWGe&#10;kgIMjqSxCC1w17Zc78x8wbpzFt1zY6rSx3G9VLssRFKgICxQqVrI0ZV0lf4VNAKmvW+bNs2Sy2na&#10;54JdN1NaQaoBRiGqzNLIQToV1ZAikVNGJIpQ8/YBbq673ZN2FV4YYytWXO7yrNv4ivyKskNXVrUK&#10;kk5mtyiIwlkYAhVIv/jI20czbNHy0l8ZVpb2yzSImSq0JAp6kjSo4kjoi3Ll/cF3ZoYkNJZmjUnA&#10;ZuBJ+Q8yKU/Z172mhtd6jeFXtLD1L5fwZOpxVHXQwgLVz0hMZqEjBNo3kVhHzdhp/tG3s0O7CLZE&#10;3q+QQ6o1kZCfhDZ0k4yFIr6GvkOixdvEu5nbrZ/EOsopApqIwTSpoKg0zkUpxx7255Ha1LhkabK3&#10;jhx1BSUtfHDMrVc24K1DM1K31SIxIyhkPOlTxe49pbXd5r5glnlpXZkJHaIUNNXq2og0PCpHl1aa&#10;yjt2YTA9iitDUmU5p6DSOI+WRnr3sPnXn9Rci41G3qUHUCQP8f8Aiv59iQHHCnRQxAqBwx173hYM&#10;OAQQOfybf1/4j24Kceqde94tYNxY/k2AsOfybH3bSerFWXPXvfQksPrwOeR/U3Bv73p6r173x1lu&#10;Rc/g/Qce96QMde6977DG1rkA/QcggfU2F/8AX9+I8+vde98g51H03Fvrx/vAP+9e6lRTj17r3vpp&#10;OfrySOQf6D+g+nH197C9e6974FzyTxY/UW/2Nz7sF6qz6fi6974+Xm5sxB5Nrix+gFve9Hlw6p4q&#10;9e99ghgRay/4/wBfeuH29XU6s+XXveJ/IbEWAta/+uLg8X93XSMdeLBRVuve8Op7+ok3HBPp+t7i&#10;3+9+70WmOmJHWSmnr3vxewsf8Bfm/wDr+/Bc460qOchaj/V/xXXvftXFm4HH/Ihf3unp1pW0sD17&#10;3H4LEkXAIuRf/Y29uZp0tOOve+XB+l/V9bcn+nJ/p/sPesjj1RgWoB5EH5ef8+ve+uSbKABzc/QX&#10;+pAP+9f8R79ilT1Y5FKVyOHlw6977WQgcAG4+nLXt9QP6/7f34qPPqjIhOqnXvfes/0A/wALGxP1&#10;uP8AWHvWnpwohGCajz4Hr3vokE/QWBuASPrwT/re9gHqqghaE1/l1730x+n+wNvrcA3H0/2PvYHW&#10;+ve/W1NYX0izG9gbkW/H+xt71wFT004Yrwqak+uKmn+SvXveQggCx9IYg35JvYi1/wDff7f3UHOe&#10;PVoQQpqKE+o6975CQBRxcXuQLW5Nxp/3j3ornqxBJ6975JKCtm4a/wBCP9h9feihBqOHWyB+Ejr3&#10;vKDfSRY2Bte1jf8Ar7pSla9Ur5de98gxv9QB9PzYf7D3ogdbr173yv8AQg/Q8D+0bnm/vVPI9exW&#10;nXvfIPe9zf8A1/TcAWH096p17r3voEEXNr3Nh+f9b/effj6de6977BJIt/r3+vP+BH59+wB17r3v&#10;vSLsf6/j6f4296qaAdb69770D/A/jj/AXH09+1Hr3XvfF0JPBH+2tyPwLf7x72rUGeveR+z/AFV+&#10;XXveGxBFzz+fpwf6Hj3eoPDprQKcT/k6979YXNrW44/tf65P+w9++3pyteve/c/4fm/1/wBh791R&#10;2CUr59e945F4NrfW/wCT9frYe7Kc56shqNXD7eve4l7EjSWFif03JNuLD2/xHWzq0jTTy4mn+o9e&#10;984+eBcahY34IB/437q3+DreCOINPTr3vLpKg/Ui1jcD6/S4H+t9PdK169WuOve8BH1IW9zcj9JA&#10;/wBh7cHzPWmHd3EAZGeve40pZVJIIa4v9AVvxf1f7b26lCccOktBr0g1H+Hz/wBXz697gkWYEi/+&#10;v9Rf/efagcKDq/XvcuNtQsv9k+q/HB/I9ssKHPn02wzXr3vN/j/Tn/be6dV697yqzOebcWFybWF/&#10;dCAvXuve+zpWwFwb2+n+2t/xT3rJz0qVCIyTj/J6/Z8/+K6976ZwDwOb/S9xb6gH/b/Q+/BfXpl3&#10;JoPT+f8Aq/z9e94f99/xX25031735SGFwwa34HJP9SLD8f8AIr+/EEHOOvEEGuaf5/8AUaf5Ove+&#10;WuO6BbtdrMoIJHH14960tQ1x1ohwKmg8+ve8DTenQxIs5sT+LG6i30uL8+3AmdQ6sFFdda4697we&#10;f6gaT9dRUWJt9b3Fvd/D8z1agbB/1flWvXvYi9VDZNT2FteLsndG5dmbJXIpLntx7PxkOZ3Niaal&#10;TzwT4qgmlhWScyqoVi4CXL8nj2GecP39Fy1dvytaQX1+UIhguZDFBIzGhEjhWITSSSKVamnHVrBN&#10;ua/jbdGdIK1d41q/A0VK1AJIAJatBkDA697OJ3h2v0dvasz+N+P6fIfPbq3NSY3F7w7H7V3bjcnu&#10;Df2BxaxxpRV2LxEHkpIYpY4JGjetmDrHHqZdIHuEOQOTvcDYILa69yDs1vZ2jPJbWW32zxw2c0lS&#10;WSSR9MjMpdQwijILNQGtehnvPMex31lNZ7JbXS3DhFaaS4MjSQqCQpUg6V1hWwQBp00IAI972u/h&#10;R2j8EvlRtno2n7p78x2f+RvQPUeY6w7Lq904Sfaado7R7A2zJiH2vl8XOlQdxJim/aqZ4FKtOWqC&#10;U1oh5j80WHuj7Ec5bxOnKkqcnb/u0W57f9M63g226s5Vf6gL2/S/UUV40YllRVjCtRmAt2bmWwtp&#10;7d3ujcXFmtA2nw2cSAalIYnxNJALcRrGofGekF2VTb5qtnZuDrufHQbqlo9GKbJSS08K1HlViwq4&#10;z+2SgZblDyQfxyMnyZ2d8ZPh1158N/gp1dS9bZHeMXyBpt4Y/buQlp905XraiyWQrt5Z3uCuofM1&#10;TT1Kxy/a4qauCrHHpf8AzUKgSzZ+5u08/cs8/e7O1Qy3Me77YmuYLIsE+mOO2j2/xGVUNNILwxOX&#10;DFlIDuxJkG2u2lttrijjjRp1IV+MeZJHYKTU6SxAbgGcZIXBLOicH8st7fJXdPaXcon2H1rtXZ2R&#10;6/25tCkejhg3VmhnYZmy9PRrLUsaRRDUTz1pWI1LtRCmlemilQI74Z9TU20KbcXaWb2vuXtXtf5y&#10;737H7G7mjytHV4GPqjHdW1mQpsNm6TFI0UE7NkBA6qswnrqcAJfUUIW5zlk5iuYI9quI9rsOQ7e1&#10;2/bNDrKt+u4xQNKBKVMissWpaMCkL1JCkagutJZNtvZdyt1bxr92eUlaBRGGVAFFAAKAAcZAdWog&#10;AA626c3DQCaCor6bGUdOuMZJ2YPNVVlTWGNccYiCFjdFAMpB0lgx4U+7Hupen/lL0L0b0JgqLuuf&#10;Mbmh3Xvjt/5E5Ddu2nqW7Ax+966fOUexaLE1zGow8NDTSLStHTsFilXUqrZVW+x+33tvzjzdvnMN&#10;sku2rM1tb7VFazpptmtkiieeVwCt2Z2QyBn/AFHDNVz8RQWkU1/crLuM/jOrGrsFHEscDOnTqChV&#10;NFCjiKUqU+Qfzp6Rruw+yutd/wDTbb+25jcZhdn7NzUlNQVlPJmsi1VTZvK09XUpaihhmnhhM8Ug&#10;NolIa7FVpfy/8u/5c9o/zBN1b/23v/clFsjaGL2lurE5Dfu5c3nNvJSbsmaTd+16fFVVdTKiV0Ss&#10;rxq3jWI+LRc6hlX7iL7b/wCtpa7HLFE026pLFJJDbx+MZrdf0pAyoW/Qc1WtG8Qlg1BTrW58tf7s&#10;I92sXYeCsRjZiWHiMD4qqmoZIUVPDSSNJrgz+0/nX0TtL494LsLcddRYIUFbltqSbJ29SpPlKSt2&#10;/lpsRFBT4um5EbxRwyiUDSwfUtx9NircVFtam3Rt6sxO38dtmt2ji4Nq4GrkoYKlf7jwKkE+FpTH&#10;J+0XSNNLckJ6L2JLRh7Y8gbny17eQ8pXN299bkLK4DFaXdKmRgysGJYsXwAXHiGpwFkd9LGngaqa&#10;yTWlcUyoGaCtOAAwPTrXA7u+dsnZe7+1t5YB8mcDvvOVNRW4GOvnpamDNYxJKDZWeq5qcU8i01HS&#10;xxQKvk1MGC6boB7zC2VrafF47MjFZDJ1z1s04gmmSooceGrKijp4pmMUMmkDQRf0/wBkED2Od4nj&#10;2q1TxYC6ogRcJVS9EDllAZgSe7V51yQekUlzMkiwhtBY1HaSTTJAbgCR61+zomfTWH3FWf317C3R&#10;t6n3dt3a9PUUsOCkztRj5l3NlpkakrchBLrM1HCHlciN0J9Lfg+1THSUWPxM1PTmE1a1cFZQyVsm&#10;tC8dT9xPLMkrgSaQbqFN1I1A3BsQQ253G5QUOhldX0rUksulRVVJXIyWFDWlMiqW8ab47ZqE8MVF&#10;eNTivHicfMdNO9u0N74feY3PlzVrhaXH09DU0WJq58dJRUNDE1NFDj5pBaPyySrqkgbWEABI5ID7&#10;dyr1rsbKV/XOElnasnespqDGUklYarJVeQb+IzihmqOfrKWaWUgAE8D0g62jbl3O+kj3GZI5olHe&#10;7KNARF8JdegUOFHYoPAZIr0Utc3KW0jsELilOBFQe7JrkV8hT9nQodc9nZT5U9+9XbZ+TOcmXaKU&#10;FXt/KHOZKfa8NVg5cBUi00uMhZzFI4hMEDAeSS0mpSeGXHyjFYHCrXZDIT1kAqMvUyZcRRvPPXAz&#10;VVC9NAdEcERlkMMN2KGwu3JAk5L2HdrqK4vd0JkmmYjUravDAoEZWKgliEUOaUZakacAhS43L9Uq&#10;7klSe40ySMgU8vT5UPQIfzBe9+vMh3bWdc9F7Q2Tget8PitubAx2E2rgWpI8ymDriz1kNRFI6STM&#10;suhapFRtQAYH1EJ7D7u2tTV9TteXJw0+WqMbX7vylpZElxuDxoX7mvnlHpjKhtTGV0BBIW5uQJN0&#10;3K52/cEupIi0EdIFJC+G0zAkJpPGtO3SGNVBOKVS29+wOAW1caA0xUYrTPqafaT005b4MdzdxdH0&#10;XbWHokqKZN27a672hQUiVVZl81V52sShxSYutikb7gRzv4pHiDGPUwY6QfHjZtt5e2ajzkVZRV26&#10;htfF1OOiydXSLWYvDPPk/vqikVo6eOFGUmWZhGCdCltQCqtv54uLiQbdtcDyaIhNIulNREk66AA2&#10;kuHYEgLVjTU1CtWJ726jV3LHTqpQY8zx+yo8q8R5dJPePwc7T6V2xlKTsnBbY2LuvFdR5/ee5zvH&#10;dm3sS7YStqfscDVbVppJppqnLRtH9u9JToJQrFRpjclWOoOIwjZHcdQsf3Qimqq2aREeoONX9qm8&#10;EBAW7MQL6Rzw3IsBndS7jdWq20qlIEqigVoH4tUgk+VaVOKFSQakr28xibxFOoHiSMmlaYqOFCaU&#10;4Z+XQMdT0Wd7Hzmx+jdmboqs4+Qyu3Jdu0sE8cGLXdk8T1uVqK2qngutPSU4mIVRYOC4jQsbhjsL&#10;fO+st2jBs/b1FRZDZqbQyVfmaLFVM+J3DjcjPkFqBLWVLxpQR/xGhR4qdHqPPPIbpYJ7g33U0DaR&#10;vJD/AFQuVRarrjZQhHZQmRhDKVZiF8NFqHy3UibTbzXihJZC6gGimnEivmNIqeGR+QqetsDqH429&#10;G9ddKVme7Gzz43dNbl8XR4TdW+qmiz2CyVLRUApI6OCiyEj1bLRVTyPOEhjip08Wm6+0r3fuxOld&#10;153cOMi7j37n9i7P3f8AJCn2TV6DsU4GvhGCXrCfImM4ySaFLsDPJUSQ2mmKM/Bd5Z2jc+fOX7fZ&#10;JrSC3fcXi28zAaJY5YVM31WgMJgWoQAojVhoUFUNejiLabSF2i0MJ41aYUKquE+E0wT8VBXhw6WP&#10;QT7V3xQVE8Wd+OWz9g5Td2B+LOJ31tuaWq7N3zuqDJRVlJu/EZusZZIjkaueOFKZAoncxgTBY0Pv&#10;J0vuSg7t3v1f8zcP03t/rNu9/hrtOHdhzEmax3aWA3FW55MxT0C1Aiix2QxFRDS0n2tZFSpJJTeK&#10;QLolAEIcrjmPmiXcvbvfp5ZU5O5muoYjGoexuIYofDDI5InjuI2klWWJpCiSiSMkmPUQbezQ7hHB&#10;eo4LlP1FAyGBGCQfIfOp8wD0Lny3yGyfhR8V811DR9i7g3fn93btyea2ht3cUOCzXho9wZE1eao6&#10;nHmMyR0cUktRVxseDVMGjCg+MGjye48ZWtNlog9dX0tKQaZo1ihkM0XlaaWST9HEbDkjT9f6D3k1&#10;tXL1xa6LST9KPUe4GtDUAAevxDI459CejHb5leIBasRX+ZrQ0Hz4V61Xp6jdaUn906mqgo8PuvLx&#10;Tw5OrrXqsulFjp5YpcZQ47FoxqHDOHaIxln1KhI1CyGhqJcwZKz7dqCMiSb7akn+7Wsdx5HqIpwo&#10;Ki+o6VsP8T7kGKHwIhayuJKFV1FaaQMAGpOqgoK8f8it3eUhWARcYGa/Opr0jt6riOrslT0WId85&#10;XT0rCqqs4ZcCdvNJI6GhOCp9CeSXUZD57lQVAjXglqzuSgw+MqcnVySUdLSo00kcMUtVNMKdyDTw&#10;00QLSPLqVV+lzYG1uBDZWqk6Yo/HrU0UU4rUGvlp0knjxwT0zMgl8NY+7NT6UoCM8eI4U/M9Bpsb&#10;Dbi7g7L2319hJqep3Jlp6XHY3K7iy9PiMVt9a+YRy5CrydSDDDSwKHlaOMs0S3ZYmLBS302ejzGO&#10;xmTpYMrBLJho6s4qsSOmyay1QBSBllvEswB+j+lTYHTYgKLWW8kj/wAZhjU+JgE4CAEjVpIYKeGD&#10;rI1Zb4ujWCORptLKBioFQOIPma/Z5n7ePSy3T8bMB052B2Dsmq33hM5gq7eMeKk7G2++QzO0RNhn&#10;EeZqqenYSVlTHC7OZip0SKBIgKlEOCglq6iF6XL4uWgeSUtTmfJ4zJvHKfWzvFSxIYnWwNgzAf6r&#10;2azTXU8up4YFRQNJQTaitKAElioqftI9Bg9H0cQAQyggHhqznOQQB/Mnj015XaPWmw5aTdfTnfO8&#10;uwKinSro934+fZdf1/tmohhqR6MVPnpPuMnRyK8sYJ8ZlVbJqvZXeCukJSKnFHU1NP4aOWWWVY6s&#10;wzuEMEVTOFQA/qYhiB/iePYO36MRTOvhlVWrfDUalFcgEk+mQDwwACejZGVUbQASppWmT8qmtTX/&#10;AD449GN6Z2rRVmGj3Bl9wZ/H47d6ZTO4bD4p6mbbh8MPGdbF41jMsoJkSnDIquPIAzF9PtTmClwE&#10;9VuuklFaGgl/iVVWVcstMWZTS2C8gamUBLH6W0AHj2BnreqLVx4TxMCgAAI4PxFOAqCOFfi1Ch6V&#10;RSyRSGagqtBkmgJHmRx9MYqfs6E/HZrcW96HFdHblpJaDE50/wALwOHwmGhiyUlJTuZSKl5wSuhH&#10;NTLNMocLqLuBezLjNw4HIrSVVFWzzZClLNmsWNQ+1mmkKyeZ5PQ6oxJUK99IBsCbezO2ivIruSK5&#10;AUvQoRx0ihxii1Gmpb1I8q9UR4GIMtA+CwApTzPEUpwzXhjpw7p6k3rhNr1+ErNv4in2ZUwfZbM3&#10;vlRFVR5qanxirRCDH0MqVjTSASI1oGiEqEaiCpKZzFXQUGUhxzzQwpW1sscQSoRJZI6opd2jcr6B&#10;Y+osBfm9wPct20ZgjjudWmkaN3AkVGuoqAxBrx7TpFMZNLTmO1uIwgorEGuPOta/Yck0NOJ406J/&#10;sHE707N2HuzcdHtrN7ir9swyw1ohxwkgoarbBgagp6OrdhFJUsjoYYEHkcjSw0+o8qSjx2Dp5M7l&#10;4Ux71FaJJcpWzxyCOmqpPsoYIJW1MitxJ41tzzz7QT75YwJJcMylQGCjSxOpQGr5BgaaamopUYoO&#10;kZvxCWmcCMasHi3nShFSR/IAnAp1O3btzu7vrde1vj91Lks3uSiwe28UKvZu2Vp8JRyz0atl8rVb&#10;ngiZIvuqcyGEVMhEulVSNdTsGfYnp5sfWZPFRTZGAU09BTZGSSNKP7hPKXq6eGBnVpIyyAXC8qAb&#10;EeoL2+6WfMDQiSQpLq7k/HQ6aatQQhHavHVgmgOKEd9eW9zAzRBiT2/FQ1pWv5k+mB5dPW7+uN//&#10;AB93hHsHeybb2phqusxm/wCvwuLosnX1M+MQ0tJPtKq3HVeTSn2lPLLMYXGkuXLESafbNtyPceX2&#10;7j03LDQZTMxz1EWQkeDS1SIEIp5zS20+tdLHVYFuRaw9ncX0m13tylgzJCigKdXqRUBvXBHbXtJB&#10;wT1Ecu5XUc8sS/qNETxY5AAPyJySB8uPp0FXy33B1HtjtyjrOpMtvLZG1914zHZ3bOPwkrR0WH/i&#10;FS0mYhnrYCZIo4DMwQjnQkfMjH31mBkaNJpaOnjSqGOqnp1YKaaKrbUlLHMyFREmpgT+LXN7/Veb&#10;uJ7A2aOGUVyoow7AagGuo9ua07qDApQIXN9JLKv1jAAkA0ArQE14+WAAeP2cegm6P2ttLevYeDzf&#10;YWXyf2VV2lsiLKrl8nU1+S3NtGjzka7m+3WVZp62aSFZIoWhLsouoVgWswbC2pi9vYetEyZGvyW5&#10;oKXMZesqsilRDJnq0DH1PgqbrcSiNdNwSwH149x9KhuL2WUcFZgMEnQo1jUKYK6iDSgHHGD04z2N&#10;yNV0x7SAKU4H1HCtaVpwNOrdflt8hd7b03X15R7ayWy9jbL6f3JkNm7Y2jidn1WHylNsXBumWxkr&#10;YnVOipTQCJ3VRGsXIVCWdQoGo9sZGjr9ts1J44cmkOZxUeboGlpa2bStDTVFPTzGaEyMuoRSR3c8&#10;2JB9s3PM6WG4RjxkEnhjT+m1aEHVxXSxGr4ge2hoQD0zuEUKIWs0bQoBqa0qePHJP+zny6DTZvWv&#10;yNL0XyKxWD3ll6iTbGQrdg7/AK/aOTp8fltvRSmtr83R5HJU0UNQn2ytCtTHJoSHxm5BDe8rbWWP&#10;HUm3MbRR0MDwpRyVDzxxukFNUCas8+u+sy3KEj63vb6WErX1tAzziYOHFQgWpZnHaFNVpTBIHw0p&#10;mjaiSzuvFXvjJqa8TSlKAUqKGo/y/Lope2u+9y7q35nu++1mz+b3LsjclduaDHU1LkqjCUpyWKfb&#10;uBcUdIJI6eOgCiWmNS2p9DFWHk4V1LmKWlwcuSxv8Lq8fDOaCFqCqhqaZmifwGGGSDUpkV7Iwv8A&#10;UH/kFGtu0N2Le9DxPpDEMpDBiKioJU6SMimApoc/EOdv3SXb1OiDsAqPKvHhn55/b0XveHXe7d/9&#10;qUOyM8u8qfdufEu58hPvHGV+DyK4CrhOTfMVSZZA8cKRuGiE0amThohpe4DrtXsTZ+wNp47duew2&#10;azcuazu39u43b216A126MrnsxUCkoqPHUycFUAlneUsB44m/JAZ25a4m2m5WyVfEt0Zw0mI1VWBZ&#10;mPEYIGmnFhg/hEEksG97VLNCAstdNPMU86Zx/KvRpfgP8Xvkh2x8yajpfbPaNLtfYO0Npb63pvbe&#10;WcyrzbLw+waHHigesq6ItHDUz1FZVUNI8asDCXkkLLFA5K2yWIk2/gdxZGhqEzG5/BUfwPHzGnhn&#10;qFZPLTU5qSBZAxTWCbKNem7A+yLYN6ub+5tL2a1EMPhjVmlGApVlrgnIJ4khSaKRUPbbts9pMWmf&#10;PlXJHD7af8V9hmdo4rZvZPZ+0fj5k9zZ3bXS9B2Bjk7V3xiqHcOYwFPTpWFMvXUHkilh+4aBXWhd&#10;YyT50VyUUhW2nda2gpDk1Rcg9BSyZeT7b7fHPXPGTLFTTgsXWNrlVuQwIN/Yk2W+3MyljCGkJwQS&#10;xCg8GBwtRgmvacZx0Vbil7bsro2c5JJ4VNDT04YyfXoEvkd1XtHrTPZaHrTf9bQ9SYzdW4KDrPa8&#10;eejr95QY0rAsefkx1MFYPVzn1sIEcEMQisrhk1WxY6kMn2y1bY2ejmoquGgnkWlijnkWaevmYaby&#10;BVIutjyQL8j2IF2p5JDe3L6ZFLPpwtQoNFHcdIJpQVJpwoT0ji3Oe6jW2mOmRDUEjzrimo1zWnlQ&#10;GvS52X3p2Pu3FYbZVZR7Nj31is/s6u2Juvs3EQ5ndmT3LFGMNiNr0dC9Mglh1TeV5KiKOEMFmlVR&#10;ErF5x875WloKylqKhcHT05paWljaop8jM+vRRM6VwV0IBIcFW1Hk3NroGeyhiMK6UkJ1nUO3AGvK&#10;HuUkdtdNBUYFaGj/AFTsA9CRQAAjh5/DUZpxxQemaIffO0t2dd9g78we8dt0+6+4tz1kFdmt8Gl2&#10;5mdlbdxWQmerzlLj4MVHPTtK7nX56aZPGFVFQ8p76qKdUMCZMVEFOZvXSVNRDXTFY9BijkEaqVDW&#10;P0/qRcc+zWy8acS/TLGyhRRowyVJLE6SWI7SRXHACoOOkdsqJM8pLVLVNflXHEcOBHD9nQU5LdOP&#10;x0kWS2Jk6nJ7/WPJf7mavCNhduYamlpXpajLPFkC8lUzQySrErmyyKkiLcDTjyGNxk1RLlJcbRyT&#10;VEilZ5YVdVAS2lEIFtKgeleL8E/T2b2sxihW2hbuUZU/FjjUgnieBPHjQ56fuL++Cn6MKSSBw/l8&#10;dSa4PA5wOPQW7Z7M7fhoqXZCdk78xG0cNT5COmodr5atwdHVSZSsNZTSFnHrvK7a/KXMS20FAeYU&#10;9L5UZIqYgNIqFI5mgcOW0eRHS4AC+q/+sPyfahSVtVKRBw1AdKgAKcnDEYBxQfOlaDpbDeX08Tm5&#10;UFwBhRT/AI8cH/IR0qcFviag3vJW7x7afH5Hb1BW5jG5DdFJJvAV2RxVGzUmJqBQxl5a2rdliTy2&#10;DWLF+BeVt7J0OYpavDY+abKw4/ItQZGojh0UtK8agtS/dRiOJ3VSDJoZirEavXcewjdbpHY7vLSh&#10;dVFA2CSeNMEmnCuMAgHTnopTebpH8N0CitBX5Uzjh6CuOh17h+OvZGB231x3t2Bj8d03Wb/22u7t&#10;rYuizOSz2fzH7fnxebye2c7UVdVQ0dZNZaWiYLGYz6Iwgsc0mvymhjEghpxJDG1QpKgQyEhjLHwG&#10;ZjcXPP8AT8+xHt8Mcdv40Z7pe5s5FRgZzgY4enDh0Yq73JordtMgUqPlw/bUknJqc9Fg3fn3ydVD&#10;vDc9RiKvIRT0Q+12j9rDLW/f2Wt8eHkIU08QVCwgLFXbX5GbV7ZK+pkx8kSyxTyRaYh5IvIUQoCX&#10;WQp9LlrEqOebE8H2eAyeGHRe4Fia6aUNKEV/DioDNUAgUFCCaQ28r0MQqABXH2elB+VP9lS9ZbC2&#10;92zFuYUO6drYuvlj8UGKr4GgylbPU6oIvtYVVTJUqoPk0oIkJDM1mv7Uza2lpKtxqeFYGgpn0lYm&#10;SL1TBNLBS35J9Vjwf6JoLSG7gZZakSa+4V4M1QuWXVTy8qj4eNTi2PeA6hhQ4Oc4+YGei3VO8a3Y&#10;lRuLZ23ZqShpVqVx24MvAFkqs4aYNEtPUVMOsiBWH/AaMiMsSzFzYhpylNCJ6aunkD0zzkTeGokW&#10;WSJyWZUeKM3GsXKL9fV6r/Qv+vRK2dsRRFpQqOI4A6pK0zluFaUFPiVvD4ulmAAHGlRX0HDy86+f&#10;Do4fSGF3jk9tbmw8mBzGN3hWYyDJ4PI5TFrX4XFZWKNY1ramhqEjjpKt6JvFSSVLao1IIQem3//Q&#10;tqq81kqrA5HC1FVLNh8o0ceSxjktja0QSCopxPRC8T+KQB1LqSGFx9PYan9tOT7rf7Tddx2+C5nt&#10;V1IZo0lKk1DNWQagXBpRSFK0FM16GsCXtlOlzZzyROMExuUNAaj4aVp6HHH06oT6o+R3avX+SzFL&#10;1B2Nvnq6tnlcY3cfX+7s/sbcL07qtO+Nlyu3p6eRoXAKhGY/W9/aNOLIkeRC8glLSOznWzOx1F2L&#10;cnUTyfrc8n3N9jvggjEACQqoVFRBpRVXCoijCKq10otFAFFUdL5ZZr6fxL92l1GrFmLEk+ZJqSac&#10;a1r0mt4dr5rP0j1GUbIV+6aetqJavJ1Zlq6yaZ5i1RWV9S7F5ZiwDPLMWZz6mLNc+8qUhuFC6tSE&#10;G1vSymzNrt/iLenkX/p7el3QFC8jU0tXPmDwFK/I1JbtYChJNBuaPRR4qBfwgHI/LiP8FfToDpM1&#10;V1VTNK7a5n8jvIQASZrNJpY3Nz9CF/HHvk0DNfyEszXHkGpVTTyQFIH0sbj/ABFh7pHeRxKBbjSq&#10;0OntJavDuBbBJFDjg1TSvSbwdZAYVrT5jj1HkeV6sPNpklm5dwrEw3Fi1mCnUguTc/Tm9+faU+TD&#10;792L01tLsXojbOO7ArcBuxf9Oe2mgyJ3riNiVXhCbn2VFSVUCT/bnyLURGGUIHV5FCK1sHObfdz3&#10;f2H3vh2fmRzbctXMYFgyrG9tcXCO1bW5YxSSRtImrRLrQsy6VapHSm02EblfoZZzCpYBlBAJqaEg&#10;NXUQOApTHr1tAfyNviZ/LR+WfXHZvX/fOSlX5QNDUQ7NG6dwZHFYvH4SrpPtKfIbexVTOmMyU6Vj&#10;JI8E8bThLeMrqLLB2VuqbccMVbTAVdHPRx1sFS8TQyqskazos8LD0tpa7RsAb3v7z2mXaNy5dtN7&#10;sZVWC6ChdDM2omodTUCjI3axBIBXtqM9EbWm47fvstlcOzrEWFWXTUK7Kh8qhlAYeefXPVU3z8+G&#10;21vjBmM7tnJQ5Ha+/dv7krMLkdupKk2Lq6OmqZYVzWFmY3kpJyglppgfUjKCFe4D5UVNU1WsUcTx&#10;CJg7Srq8bkANqWQkkn/WPscbNt3La7NLLeSCaWRQAGoCur8KrpoaA5wKEEE9EDy7w24sIhohQ8Tx&#10;OSK8aU454g9FV2vsXr2g6/n3Fncxjc3lMxTSw0OKhrYWrcdOPIjRvSR/p02WQF7Ai68tb24GVXis&#10;7q8moKBJq8gHLMUbji55H1/p+fYRWyntr1XjVkjIJqtNBPkCKGpCgkeVAa1xQ8uLq2MBE2kFscAW&#10;P7RTOegcotubgpK773H0VctLH+7JNQr5Io4ydAEoQNYL+kMbC3BsSPcUNGCbnTYkAkgXH1sP+JHs&#10;3njuZAGbuwKg144HmcgcFP8AgI6QRyqsRWgp6Uz6cfn5f5Ol1W7czuVraWZKmnyd6WKWpnoli00k&#10;jMyWqYfRYqB+twDyfra5b6mVjULHGZRD4ysmlTwSfrqAtf8AoPdhaiWIpdAFaVaqigDAiuTUigAr&#10;g8SPI9E7bhM1z4juVCnjX0+zNOPmPzFejB7B27Q7f2q2RdcU251zEdXiqmeeKOd2RYz4hAG1D6sH&#10;Mf1ANyAPeSnFM0kbQSnXEWZhqdw9iA+tW/33+w9gtOWtv2qaS42yUoX0g6dABU1I7cUqKAHjWpAL&#10;GhE0O7Q3VqqxkOVpUEEEeQJqP5fOvS9392t3HuHAz7U7d2HT5fbcyVkOGyUzJT19LO9M0lEtJWxs&#10;8jiL/UkWYtpJuFAh5iplgmRQqSiW4W5EY0X/ANqvc2H09mqRJpXTxABKnOTSuRQ5J4+nQK3mZZ9y&#10;pWmkAGmRWlcEUxWmfTGT0ovjps/D7g2nka2WbK4NcXIzyPFTT1FUZwpsGpowvjiLAhSeQBwWJI9x&#10;KCp8OilK8O5fSziylzewNrML/wBP+J9iYWZYeE5UqVPHAPmQK8akGlaemOhBtO5S+IFy3DTmn214&#10;0r5/Z60692dt1c197vamqJY67H00GPSvo8czV00eLhFLBVVEOtXp3iiCg3BDAE3utyoVjUgOVU2A&#10;F9NwLC6gWH9Pp7KpPCiYQqoXTUCmCMgNQHhQgfMHoUsSV4fFnOTwI8zjP51/aCY1m6t0rWLgosvW&#10;/wCXZAR1NbNPIk088srMaiR52JQkuzyRyEgGxJPPvIoJUkKVFgOQy2J4tpNrf196aVGK92rOKUNQ&#10;DXjkn0P59MGIlSXNc+g/2f8AL+fSfz8lZBkajC5Ew1s8YWVaqIUtQf3l8quJoydV7lWNzbm/At7C&#10;Xs6u3BMuNw2Fp54/vqlPLkKar+1eNlveEaPUpIJItc8G3P0m7255UiubCS8MlElYKXMgQxKg1juP&#10;eNZIo3cGC0UahXqCucZd5v8AmC322dAkMLakABPiMSoYk1pgDhjjw8+rx/5SPWHx72tt7s/u3tDP&#10;4bL5PbeFrqFtn7s23T5aipaCVI5v4u8dfqinj1qsTawgBYBmCmxFDACf7SCKafz1EcaK7htRDhAW&#10;DMOSfyT9f8PcXe4BsE3aZrZAsRJFa1DUOkEE49BwAPnSvUu2NlPCqE8PU1pQDFK/Pz8zU19KcPk2&#10;2Crexdw5La205ttYCqyeRnxafaCipqqjlrpHp6qgp7eOOMfoSONmVVAUEafatjgPjXRISEckggge&#10;oKbE3HqsCP8AEfQ/X3Ec94onbxUALLSoIPAsOFDVakH1BrUcOhGB20Jr0WNRqA8YcSGRlClbAgqG&#10;Fxzbn6/T6e87UrMxuJL6uDZx6jpJsBxbj/ef8T7LEuo9NQVpQH8JwNX51z/IYwOtYDkHFRg/ZSn7&#10;SelzHuqaiix6gwvTNRSUlbB+ryyR/wCalkK88Ei4/wAPcqkZ1kVlkUkEAnXyC36TpuOLcX9oNzgS&#10;W2ZHU0IP4cGnHNCK1zT+WOmJ1eQVjINK1BofIjHpx/OlOmyespFeeMwOmgrOB47mNL3IY2uQfqb3&#10;9orsmuzuPyOKz9G9XV0Egioq2kRpzTakawUxKdB1Ag6RxyR7a9qOXOV9xnvuXt7tYGuDqaMyLGzt&#10;G4JLJqUsHRlAVuPA9RlJPzFsW9i/tpHGr4grFaivnpIrUDz+Xy6uh+GG49mdi9Jbo6uh3jN1xvLH&#10;U9Tubbu8cRVnCZTF5OCj0Mr5ymZJEhK8sNXAB0abci9g9qbn3rh8TX7Oo4anJRG1Xt6qhkghr8Zo&#10;aWZKaqjAjp5IUSWVdY0DT6iPeM3vPzBL7S8x3Msl6kVhZsGLllXQy0WrBmDMG1RxmhqQe1SOpl2K&#10;XcNz03t3IVAQaiTQLk+Z4g9vHjTA4dTvg3L8fu3949kfGv5Gbb3du3f3Y9bntv7N7t2d93u/Nxbn&#10;qmeanFRRQQztWrUvG8izqskmvlj6gyqbdHV2XwUcE1JG9VTTQRyeeCpp6mL7gAeaKF6dmV9JuGAJ&#10;t9GsbXEHtv8AeH5X50t1kv7mBXYkKBwKGtCT5U8j5kVBK6qP39ndQQm7mDBBnV5EV4ihIp9mB8sD&#10;qtz5DfE3uPpTeO6sJltg7/oqDbOQqKWpqc5tLM4mb7VKgrR10tPXQxvDHPF4508wQhXUEA+0D/d3&#10;IQVU0E1LJDJAkbTeQSR6RIheNmFgBcA/X6/W5HIl5fcHY7+3U2c4lDMQoUK3BgCK1J8wccOFAags&#10;W9vNeAyIKqACPMd3DhXGOH7BXPQN1nXm58Xg8dmMnSvRUdcjzUDS3V5RGxMl7gsBcGwYDVbj+vsd&#10;ehN80ewt2UM2VqJEx7irpq9I1M8kUVVGYDNDGSL8ka/zYf4A+8W/vZe124e7vt5uG2bEgW6ljXwJ&#10;GOhS6jUFkIB9KAZ4njUjrVqiNOFnaiiuM5JFP50H8j0NnxA7zToDv/YPalciZDBbX3Xi87XYuakg&#10;rYqmGiqI6loloqq8bRy6AJb3JFvoQCCpbR+LWJq+4vkZje/shHv/AKV7PzUlb1/ksvkIsluvFvJX&#10;F1q4q6tlnkkgmp5NbxVUejWNAUMGIwo2L2D3y15LsJuT7VLHebC3VbmJICtozKhqnhoAqOj6gssB&#10;Dqp16wCoM37Nv1vt/LQsCUEutShUq9BoKunE9jAjBHHBBHHeb+Sv/CiL4ubK6/6b3T0tuSn33vHc&#10;m5qGbd+xnNVjp8VtA42oGSlr6ySLRBUCoFOII5AdRJ9DLdlqs+U38mTP9VbpTub4nbpTMbbp8qlR&#10;U4KnllEtLFLVHyQGlGqpoi3OklJae1v3BfT7HvJW881Xko5M9ybcwTkVjeQUrQVXw7lT4M1BQEMY&#10;pweKse4rOXJ7BNwS+s5Pp5E0lvDr4ZFaGgy8RIr5OpJ/B5n9+J/83v4c/KvD0rYLsHH7U3X9tJLk&#10;dpbnmjx+WpXpyUqHjppDeWI6fIkkHlXQRqZWDKtwnx2j3H091ft7D1mWr6ncWmDJVQr2NRJiZ54Y&#10;ZzixDWagghdWACBVBZgFC295S7R7X7XvW3RWt1Ev07JVgpYBiwZWZXBDEGoNGrWikGvSL3O3rZ7r&#10;cRZbTMJUgY5I0mppUU40HkDTzNKdaUv88/51bb70+b26st1dDjafC9WRJ1vR7jxhoKg7qrtv5mas&#10;qtwyiJWjcFpVp4nb9zShVyQFC5uxcJtzeW/abtGNNxY/fetpMhkTuKetpK1dJBjhSqQyxw2JCQGV&#10;kQECMKALLPbL7vWycjzypA0BtWqFUWqpINQI0ylGVZSCa6yoYsCzEkmsWxbzbRWTWbQZatWJDVrx&#10;8q/tJGOoZ/4UH/IbP/HGo+Nm+OuNh7q2pLtyh2vDWeOqoJ6Slxjx/ZVNNSRiRI5YxHdPHoUAD02u&#10;DC792TtD5hdLt0P2o8ByGOpqgbVy9SgSWIGP/JseKwAlH1KDFK4srEqfQdQhD3i+6ve8oczN7x+2&#10;UZTWQZygqyuCC8hTGpO4h41b9RKOCJBQE+zc0R2twdrvyNBxp9RjNT+ME0B4+QrkE+X8m/8Anc1f&#10;Sc/+ir5BGtn6pzuZWHbebhjZ4tsVdZcCjku5PguqkSBT4x6SNHK6iXzg/lydy/CuspstuSlqsj1/&#10;mqhxhNwvRPSTRRtKUp4KxTqRvp6ZUYg/m3sK+3PvTsHPO9XHKM+mHdrMd8YaqSCgq8ZNCPRkOVPA&#10;kUJkSWxFrGl3aSGWJ9PEUdS2QHFTx8iDTFK1x1vH7B39tPs7aeG3vsnMUmd23nqOKtxuRo5Ulilh&#10;lUMAxQmzC/Knke9gz+TnmZNyfAilxGj17e3puKkc2Ya6eatFUrhbkG2s39NyAATe3vILYGG1c2WG&#10;5SGiyIyrwPcBSlaCnDHdQVrTj1Ivu1H9Ryjyvu5BqbKaM149lwR/gAIr8/XrSh/4Vc7UZe5+jdw0&#10;oBlzHULwVHNiqYDetXZiBfgCrDcqb2Iv7sOnWSmWND+kKqJddPpFvGeCf9hf8/09z1YSQXzySrx1&#10;EnNcmuryHDgaeVMnrG0yhqhR58K/7HWnXuAVi1MV1YF4YiCLNGqqgKm9z9bauTe97Lb2oMFQ1OVq&#10;IoIIJZ5HOi0Ud2sV+iA/W/0IH15t7CXNe5WuyQPNNIsaju7mxWvnThTiD5YJr578RnfBNf8AP5ca&#10;/wCrz6UO1MVU5qaCOOkmq3MjwhIkLSKzJZghIub8KB+bEA+xsPXm9cbiTkZ8dPNj1h1lpopWCwC/&#10;62COIkF7DXYfj6g+8dP9cnkTd96/dFvdpHdlqaUdQS2PhGpS7GlTpq3mcEdL4xPoMScaAn/IDT/J&#10;kdGgh6h7V21ttN1zbZy1RtMRxk19ZjKqahWFnbTDU1ZikiiH6kXyFQbWHIYhy7O39g+hPhz3r2lu&#10;OSSko6LaO4cfbE0xqq411RiXpaJKaAKjyOZKmI6CBpAZjwCRzk++md49wPcflP232cPI13eQvVyV&#10;j8NZUdjIwZkUFYZVrqJYsq8SATKxN1ArARly1KALqNAGq1ACdPqTw4+nWz3/AMJpOlP4t3hvXtdY&#10;8XHQ7R2vX08lG0MUk8WRyjpTU8lI5RJI2CyqQHUaQH03+vvWl/lg/HXGdl7O7r3HvTdldR47ffx5&#10;3Bhdu7OemlFZUnM5dlTKkzelYp5VjgjIClpHBBcIbTD7xcubrzBd7Lt3K0IN9t+8QTPMtCqLEgBD&#10;ACraVLMRq+FaVUsOshYuXtvtOTobxwG8eOAspIDIhaQM44lvE7VBwDkZFOtwjuHufavSeGxW495z&#10;x4/AV2WTFVGUqJ4oaalmlppKiKIlzcuwjZ/ppVEdmIsLmn/l4fHjv/4r5LO7eyUXWuK613TuSOty&#10;mJrcQmP3JVUlDJ4KRZ85VM0qOkasGHgcNcgMdXOWb+2XMcsEvNe131xNfRwKqLHrlhZmWrN4X6en&#10;uZadw09p/CSNbluG17fyYmyzvA0aOzIp7JO6i1ajkkilAXVaVoCVoBQF/NP/AJhP8pTvHrGn6f7l&#10;3yeyMjR1suY2vU7GrMnUptnMyQmj/iRy232mppNSakeGUkFbqbFrG0n5A/J7aHxLxLbl3t8d9+5T&#10;rOOKOqrN4bXydHk0padvVJVR0JgnFTSlmUmannBQEq6qwK+8IN892PfrcucG5bt73bWvXPhwJcma&#10;FmkA/s5SmkQzhQSsTqda0kRmU4hiazhdHntYgypUkK1WABrWjHQRTiVY+VRkHov3xf8A5FP8ur5Q&#10;9N4TsTprvPsSSbJNHU5WPG1G2M5hsa0p+5lxkWKylDDWqoL6fLLU6gQVZQwPutXsn/hRZ8cNuYp4&#10;ulvjlm9155Vi+0r96zUdDiiGDAyTRaGmZgSDeNAODcggH3Z/aH72POd0y8yc12vL9m4YOtgsk04J&#10;oOyRyEXFR3BqYpio6LV1ai0UNDUdzsKfsWpBOPxD7KdWNdN/yAfgr1pUUVfu7E7l7araNo28O56m&#10;ixmFqfGxcCox2IjWbkn6pVr9Be559km6e/nj/MTtjv7bmG3FtfYOd65zedp6KLYGH25R4Kj2li2l&#10;WGbMw7riH3qPBESXknqDEwAVoyNKiT7X2q2r2f5cuuZG37cbu8WE+PNeXBuPqjXUIxbEeECzVoIk&#10;VwSSGrUke8o7cu5bgbO9jWYyChamgRgD49VTRVAyWPyHGnRqu5v5UfwT7l65g69qugdjbHbFB59s&#10;bx69wlDtjem3skKY00Fem4KJBPWhRpDwZBp43CgMvCkbBvS/dmzO1KD+/HVuXotxbVTNVmHqqqCN&#10;UvV4mo+2ylOUlJHpl0lWjBVrDT9eZ/s2tOeeTIZd4hktriSMMI5M6GZQycMkadQOujCpJ4YKOY+X&#10;pNqkXcNuctA5bQ9SNQU6WoRxo1RXz9OtD757fCXuf+WP8jotsVW4KfKYfcWOXduz937dqauiqMpt&#10;ery8+NdKuS0bQVqSwjzxRXW9tJIa5RH84nYVJ2x/Lo33uObZse7d4YOXG5rb702NFXlMZKtWqVNb&#10;QqoLi0BOvRybAc2981roQ+2v3vuX7Dbrv6GwlE0E1ZNKuJFJEbn+HxIqoGwtW001HpPaX1zNZyWU&#10;YLl1roAqdSmpZRxqq+mafb1tTf8ACebvrfnafUfZe2977jyW4GxFThc5iY8k9VO2Np6wy0k8cM85&#10;YaZf2yQDe6H8Ae9BrxupdZEeKRXMbxyI6OjqSJFdH5UgizXHvp1qBAKkEEVBBBqPKhHH5dXAqK/6&#10;v9X8+tjT30qyqLkelTcAXNrc3H+3+vvxKE4691732XkvflbMCrKSrBkJZCCPpz+Rb34KtKf6s8er&#10;KaEde9mg3M1X3L03Qb6ip5KzefUiUe2t4vFTNLU5TatdIY8Fl6loQbilYeFnYA2IuSSPcS7SIeRu&#10;eZOXnYJYb1qntgWosdwgrLGtf9+DuAFcjAGehfuGreuX03VatPY0jmwSTESdDkj+GpBJ+dTgde9l&#10;je4/oQVDCwsv9Db/AFufcsL0D/X5f6vt697gtLYkkEKLm5Hqt/UX/H+w49qAlR1UsAQD17335hfg&#10;g3PHANvoALe9aPXrZOOvexU6u7TyfXGZdvGMttjKhaHdW2avnH5vEykpPTzRvdQ1mOiSxKk3F/p7&#10;CHN3KFpzRYgV8G7h77edfjikGQwPGmMjgfPo82LfLjZLwSqBJC40ywtlJYyRVGHzFaNxU54VB97G&#10;/JbZptvUUvd/xyy9dX7TopZRvDYOTEFXnNnU1W4SVK2lQuK/EyXKGQxkILLJc8+wBa7tLuU68ge5&#10;8CR3kgH015HVYrllFRpY08G4WldIPdxX06EF1Zw2af1n5MkdrdDSS3fulgHEh1BYS27ZGrICijmt&#10;SPew4fYW2O8Frcr1mcLtLe6LHNkNiZHIwYzAZ0SemSfa1dXyAQVBf60UjaW1Dxni3sULzFu3IBjs&#10;+a/FvbA1CXaIZJoqcBcIi96U/wBFUVFO8efSAbXYc2a7nZvCsrvBNuzhIZamn6DH4GqRWI1rXtal&#10;QPey17gwWX21mK/b+4cZV4jM4yolpa3HV0LQVFPLEdDrpf6j66WW4I5BI9yptu4WW62Ue5bZKs0E&#10;qhkdDUMDkfZ8wc+XQMmt7i0untL6MxSxEqytggj0+XzoQQe3HXvdiP8ALy+I27PkU3aG6MFk5NtH&#10;b2PpNq4Tcb4ynrUpcjuSNkr5aY1MkaeaKmU6G1alLqRYj23u3K7c1rBtxkUQxOJ50r8ax5RWUEHS&#10;z0qBghWqCOEr8l8uwfuC7365k8Ik/TxElVA1gtK4L0FQCigjI1YPqWP5O/LTqL4mbbwG5O18u+Pg&#10;3NkK7HYWkgSSWrrpcbRfe1zxJGremJWiDs1gC683IB2C8l1/if5Hn8vfPdm7IpKjd3yJ7fqm21Tb&#10;srMesgxoytU8v3Va9D5I446OACYM7FDKI47jVc8//eTdtz+8j7+2P3fUYWPLG1I1zfOpKPdlEUCJ&#10;NYU/qlipC94iLNnNA3zDvanboeXtnjDW1o4Mjr3+JMxJDsVAWig6FJAFa18h0GPxc+QuwPm2+W7Z&#10;2nOK3ZWxctS4na2IqBG7Jm2iaoqdzVQuGZjYR0peJNIVioJuzKP4Hbf2OejaztXYVdBXHt+px+/N&#10;2wUUlQaHG7tyFCsWbpIqGZ2SCQyrIZYobJe5tf6dQ/a7aLDYNq2zloag0C+EC4ozJHVUIbJ0jGWo&#10;dVCKg5Ue5W22W27dANvKmK50T6gukFigBKgFhSurUooNVTTNetRn/hVJ2r2XuPubrbrXcmzaHA7K&#10;63wu4KzZWeaeGoq91xbtbG1WRyxVFJEUApY6YRl+D5gVBBYnTgheRFVUU+S5U8KwYj6Egj62/IP+&#10;w9ynezxRSl3c0TB4kEA+lDwrXBHnx6hAMQ3aftz/AKvt/wAHWpViaipSBooljP3OtWRyqkqTbSG1&#10;D1cH6g/7A+5j0UwClljIUANoN2to4uth+AT/AL4+yqLc7R2IRmBJNNXCtfWppk08qfs6cYtSnn06&#10;la5F1GGJgoCOIeSBoJvYBeQBexJ+n+v7aJZDr0gXuLElQCtufSW/qeP+KexPbwr4et8UzSuDXGQM&#10;4Gaf4R02qAijmnSSq6mUiXQ1yOLulwsmn6C4H5+h9t9QwU/qY8nTa4ubX1cf73/sR7N7JGbyAoM8&#10;D+X+x8qHpiTREnDPr50/zfb5ddlDLCr21a7Elr3QjhhY/U3/AK/X88fTPTU7ztGqltUg5+hHDaSw&#10;BIuRe9r3/H59ptxvI7NWdgKJw4g8K04GgNKVpQcTgV6tbHUoIPHh1zw9M2Qklp4yVM2tACP9qAVC&#10;ODxyQL3/AB7FzavX+azaZKPH4ivr2oAyT+Kl/LIJIwrfRS91+mqwubH6e8e+efdTl/l+S0ud33CC&#10;zS5I0F5QM1KkGtC2mjUHbq7Rjj0vitZ5q6FJp+f+qvRl+s+iN770fI4jaGz9xbwydJfy0WEwdVla&#10;qVmRXRIIaNXYGW6fRWIsSL/T2iKvbVbi8nX/AMQT7Olx8dRVVRqUmQQRQIXdSiKzayVtp0E82APs&#10;eSe4uyT8qxbhayeM8gVVMRVtZYgAg6gCtDUEMBgEkCtE7wzQTFZ1KU4Chqa8MHjX5fbXrDsT46dg&#10;b37hx/UVBtuqxO7MpmlxIxuegkw70VSNRqIq6DJCJonQIxdXUHiwF7XMf0ftTaW9a6g/jVP9/R1V&#10;HLkcdCWlhSf7QNMaeVQwcB1U8H6qDwptbDT7xvujzpyDyDf8y8oMYrm3FHFAzVcAKR20qHKivFWI&#10;qSK1dtWUz+FIKHA/4vqxH4tfFHryp+X+G+Ovf1S38ObcR2xX1+MLR0orQRIIQ0crHTIPTqV2XTdg&#10;Ppah3vT+cjjdhfLzsjpbf3RFFi/j9tHcbbOwO5cNtw4vcNPHjyKKs3THlDGYaiKacM8IbXC8QUsu&#10;ogiLvYqy987Lkbb/AHK3bmWfct73NRdXVhdSMI4xJ3LbIgKSxMqEB+EwctpanaRla7bt15DJZ7pa&#10;OLR6BJVRqDGSSoI0njnGPhqCet3rs3+Rb8Cd89L4nrrYHXtD1TubAYhYtsdrbPigqc/JkBEXgr9y&#10;QV/lp8rTu5DNBMtrafGyFEZbOuoB8Uvkj1hurDQd7dbbg2vu6OerwFFk8nBi9w7dyFRTiGFJ8Zkf&#10;2iJFJhq4oJCjoQdRIAAe+9V95PZeaJNtum2S92neNvt1guy0DmG6VSxekyKHYjteCSQF0lFRShoW&#10;bJyvccq7gW5em+qt9WrtcNQHJ7KkkEYauD6ZPRPf5c3wP/mB/wAvbuvcOGz9Nt7tTobPZCVP7xbQ&#10;3VRlhSiQDHZmr2dm5Ia2mq9IK1iUiTAppRXdRxpf/wAxb4d1Xxa7e3CuCr8Tm9gZHNVf8LrcDkaL&#10;KUuJr5JTK2Nmlx8siqhBBh1WJUjgWPub/u6e9G3e6nLEUVZPrIUFTLFJC80VKCTTIinWOElKjUCV&#10;JUgk+3HZ3t3j3W0UrBM9COHhSDJQ4yp+JCCcAg0I62W4md4o3kjMTsil4yQxRiPUuofW39f94Hva&#10;E/l+bsz2Z+KG1q/dU9blKPfW39p5U47LvJVBvs8HS0YhNNUMVjgBhDoAukk6lA+vvKSx9obHxrG8&#10;ESJJCCVl0AEI2urAkVaRjVWOGoO4sTmR/ce9Wx/d24x4mmjjmk9SZIVHcvrUUoR9o60j/wDhQ78v&#10;5uo/mF15heptyV+3d8dfbFz1Nuyq2rlKjEVhr93GjzuEhy0uMZDMY43acw1Ba+peFAv7M1J9khjS&#10;jpYqGliukdLSxpCsRkm8zWEIFwDe3FwOL2sPeQO07dNtln9IG8SgBDH4aKmgAKTRaileCk91K1bq&#10;Ct13KXcr0zXDa+2gwMAClVHAUr5Y/wAupt2Z2xunuTd2U3jvzOZbcW5cv6qzMZmqqclkKhvqrzVd&#10;Y0hOkNZV1cDgWXj2o8TvrK7XhngxpkamqoTT1tPJqMFZTTcSU9ZC5tJGfoVcaTx+fqGuYvabl73D&#10;Yf1gWNmU1WoVtDKMMnaQrUyCDqFSK0NA3t1zPZzVt2AOeOfKvAVB+z8vn1g6m7O7J6Y3LR7k6+3X&#10;ldq5jHSJUUmTwGTrcTXRTa9d/u8dJG9rHSUBtwOLXvl6Y3htzYfZdHuaj2jt6jSaoqmydNi8bSY5&#10;6iCspWpah3MEZsU164xa2q1wfp7A/vv93S05p9l77lCzuZIy8YSOV/1Crhwy6SzAkMBRlqMVI08e&#10;hJuXMu6vbR2sjrFHWrmNFQkeRJFK5AwTmnkerHdhfzUfldD3H1T2D2f2hvHszE7A3LhMr/dLO7gr&#10;afb1dR46fyNSVFJQBY5HIJ01EySSA25awHsjW3viBmOkvm3k/kVt/s7J53bm5a3cWQ3ThspU0csF&#10;c2alEsEiUep5YZkZV1IhmiU6lQoCfcOew3tT9PyD/VlrIweDbNbQrFqYRlYmVdUh8MlSTVdYWVlI&#10;LaqBiINr35bTarrwpAYrmCVXHiH+0ZaKwibIbUBwZlyRRfPZD/mF/wA8P4ofID4F9rdd4rH56m7U&#10;3bjtlf3c25m8NXQRTZSj3bQZauyWHySU9RQ1CUUdPOJHWqCg+k2dhGbAd0y0nc2z6rYm487kNp0k&#10;2WhrqbJbdlrKAyx0tKyxU2SjpZIjLFrKuCrK6sC6f6n2R+7v3a9luZot1hsl3R0gKvHcFW0ys/xw&#10;vQtG4FRXKlT4b1BJIf2nc7ZT4VxRoyQaEAiuOI8/Ljw6pT/lZ/zktz/DLcmXxe5MPQZrY24KuOmq&#10;seg+3yVDEJlmqK6B2OiVtIGqBtLMeQykD3Tv8u+hf5muw9vNuDpb5E7tzOwNmZWGs2fs2jyNFVJT&#10;+CVZolp9yUjpOjSBSFSuhQtYqXZvUcZdq9m/Y/lbffrN45fRtyugfGnaKSK5WtR2RsWSfR5mBgaU&#10;IT8PQkm2P61Gu9sujFqykTMDF/pAwPbwOnxEoSdJccet5j4q/wAxL4vfMfDInXe9sJWZOfGCfK7c&#10;r5Yknp4ZV8U8FfR1QBjViWAWVdLC9mb8iB8Wf5vvX3YsEnSvzepYeku7cWseLrt8HFtJtbOZGCTx&#10;S124KPHMr09RKFtNLAWQn1tHe5I427eOe/aCW337lW3uOaeX42OlYpAL+3jAxEFnFJFiapAYCT8A&#10;IFACrcLXa7t3tt0H0d3EDUMRofzGkjVmp9dOePDqqv8AmM/8J5epfk/WZ3sX4zZzbvSu/wDNBqvI&#10;bMymPqF6xzeTnqPPVZOkmwsctVipZVJDRQU81MzWKxRcsbatm4HpffWAo8v1p3b1pvoVvmWnGG3h&#10;jKSrkChvE32OZmp2TkaSGBJvwByfZ8n3/wDlfcN8aw5rtrvYtLKum+spUBY6agPHE5INagjStRTU&#10;TRegsmxyySK9koagHwNr/bpNR+YrT9vWth2//wAJ5/5gvUNJPW03T1Z2NBG8yrV9V5zGbummVImd&#10;KiPD09QtaEuNNnpdZ1fpH19hzuLbeVpMnPTV6TrJRzNDIJanzvGygq4E8Z0H6g+k2sBbi18/eSuf&#10;uXNz2KHcNllikjuow6PEihJFNCp05YigwTWpJrmtPXnMG72anb5XZV4aSSBTgAR+XHz8+qTuycB2&#10;j1zl89sDfOH3LtnN4Gvlx2X2vuakr8dk8ZWU8gSSirsfkUjeORLXdTGD9CRyCW+OkeP0gMwv+T9V&#10;HAb/AG3+++ns9k3GCbvqAaeQ4E8R+X+rz6JGkeQVoB9gp/q+XQEVMdU7fuIqoWu4RSAfVqDXHPP4&#10;/wB59iZ17RfxfNUWGAUNNMukkhU/ccRAuxBAsTfn+l/cMe6d4Nm2WfmBySsamo4ntUsaCtTgU8+N&#10;OtadQMb8D/q/1fs6FjqjGtndwY7b6qsctbUxCJ3cLGGmlWnjMjsLCxa9z9AP8PYBfzKP5ovXX8uF&#10;9rdc7U2Ng+yO+cjDRZmXF56lqYsXtzAVEbo2akrYlRtcsiMkCU8odhq1twbcheVLn3k+9VzXu83L&#10;27T8ucn2bSWryx+HJPeTqwJiCPqURqhGvWpWtNAGCwnItLGKNYhrmahpkALnuJFCQSMCvln06+hD&#10;/LM/kjfGjD9Gdf8AbHyA2zS9l9gbwxOL3dhIqbK5nD47aNJXUyVNA1BWYGopp2qiQJvMsildWhtX&#10;4qZ3p/Nn+PPdHT1D2pvf4Q9S7+3LSZWfHdz4PIY+djhZcixbC57bWTZ5poaGoOqOaOxMUum7EOD7&#10;Flt7P+/HL3PDcqWnPD2sLRa9suDbwu0+mnjR3EbARtMgClSAAyVoBSgH9tvVzb7Ku4wpLceCypIp&#10;kqkYb4X0vG6sjGoq1NJ7STx62Bts9Y7d2hRQYzA1e5qPF0awx0ON/vRnJKKigp4/HHTwQPMRo5ud&#10;VyTa5NvYDbM+eP8AK0xm7dv70m+E2S2NuHBZODM0GQ2DuZ8dPRZCmmSppZYpFpoCAjLdQznmxI44&#10;Eu++2f3uL7Y7nl+bmLaN1trmMwuLzb3GuNgVYHwbpRVgaEhQQPhI6p/rgmUhpLONQoAB8C1B88VQ&#10;Qk49a/b0q5sXVyH9jP5mjGllCwphZgCy6Q2qvo5mJH1F2tf6g+27ce/P5K3c29stu7L7U+QnWW6N&#10;27grdw5ncB3QuXo1ymSqzV1dV9hjKqllAaVmdlGo/n/D2fcpX/3svb/a7bbL7Zdk3m0sY44ooraa&#10;5tJFjjUBdJmS5QsAo0klR5fPpm13zlm6uHnv4dEkjFi3hyjJHGsMjefov29Qa/H7p8CphtyUMM6o&#10;QZs9t4ZYSvY6WZMTVY0Dm17e9lP4lVHxr7+6z+86X7xxW+Nl9d46hwW5srkxlcJuHb0GMxKLTybn&#10;ocy4mu0ayv8AdmRon0NZ7o4Ak3775EftvtyT84bLPsG4UDR2s7Q3HiF5CALaSJWR1YhFVFXWC6oR&#10;3Don3uF9wmF/ZUkhkY00l8EDCksA4NB/ogFQDxpXrSK/mKfyYPm92x8wNx7o/u/tzfO3u+N7bg3J&#10;jM11YlbiNr4yoqGD/Zbno8k1OuNrliZp5ZKiXwSqryJUSGOUKKdR1Bs3flHM3UW+NndiUcKxO9Xt&#10;fceEzLQiYlESSOhqZZFYcEv4QnP6uD7kL2r+/by1vdyJeYZZduuaEtb3MM9u4UUJZklijGk5AUyF&#10;sfCDgBa62JhAJREVXFDQlM18wSvAYzX9hpV18j/5OXy++KNdFX5XpTdEu32rKGCHceIpqPcu3ZKy&#10;rlaOkx/8a29UViCc2H7b+MsSbEgE+wM3J05vzbeblxtTiqlooadamGsqIZIlML+hZVecBTZldCFZ&#10;gCB9Lg+85uR/vG+3HNXLi7lb3cbPJIyMkLo41DJT9NmIoDG1WVGIZhVqU6ITZ7yhJJ/SUZ1V+0do&#10;qKVFK1HGvy6I/wBt9Gbh2m1TS7y2hufZ+4aWioaiox2XwuTws8dNVgvTVkkGUiifRNZvHcEG9gxU&#10;Bik6LChchJ91G/ngZGlkfWfWq69CMAQORYC4Bv7knd+aPG2NBYOpgnDBVXTwJ06iCanBrUqSKUrW&#10;vSgiOSmoagvl5ZH8z9o+fHoqlFXVuPleGlknp4oHk1pG7ISdVwsipxqa1uSB/j7OPszrmj7k2cdp&#10;70wtBU7Vx6tVLlq+jppqvHQ6PIsSSyWlRWIIDRSob2OpbG/Jn70u/wDJftf9bzvNd+Dd6TrjVmCS&#10;sppUUpVhUHTpbzFGqCBbsm63VhKotu41GkEVGrJH+aooacOtg/8Akv8AyI+WWE7i2Z1x1DRZPO4T&#10;cOYShnx33c9LFRJXsHqK+og/cpmKrG6maqhYaQAdNj709f5n6/D3eXygy/Q3SO1v4nlNrVUO18pv&#10;rDxY2DI0u5oW/wBzNVPueKp0VdNRMTTVVPk4dUbxlfuEYFfYH+7zvfvDLyQfdjnOYWNluBM8NnJq&#10;Ia14RFoNHZPMP1UeByCrqNDgByNYdxseatzGz30BllYBDMtFeFwRqcTMSGRE7XSUaSB2srA1+iVh&#10;YslDicfHmJop8qtJD/EJYBaA1ZQGcQj/AFAa4U2FwL2H092X/wAt7p5epPjnvfdFZU4ntjMYTEyY&#10;vqiTGvVYzApTVcki1NRNReOSd2ilvJVGORiwBCJpDMcyLZ+e/qdrk5Hb6M7hKJLhpEDyoGKs0QbV&#10;RfEUBUYrpUsAWqKdCTf7xtl5fTbXnjnWKPwo5FOlTEKihWvEtQsxLV+HCg1on/mydtfGve/ZnTfx&#10;D+RvY1f111ruyTK7q7IWDJxbbfP02Ipkk2fjX3FJKIY4nq5TUJCzRvI0YFwGUNYJ1xsOfsusyme3&#10;DXDb2K2fszLbt3JX01HLkayhxGCovvq6kw1JIwkmcsdMSM63HNifScn/AHy97du+7b7PLv0m1fvr&#10;f9yngtobeIoni3E4I7pFVQlQuVQka+LgGox2t7e/3e6kImaO21d5rVsmlApUimPXAFc0FdT3ojp+&#10;i7++XUfwe6F7Cq8X0/uDsTP1dBld1V9XX4mHbOFr5lgz+XwsUiU1XWJTRRlHkUXA1XJADIjaG6cn&#10;vvYOL7EwWE3Pj8Nn2rFw0O6MVVYnLGnpq6WgjFbTTIhWbUh1LYWPBJ4uZ+1XO/LXOdpbWl+YbSfw&#10;hJPEkqv4UmlWdclisY8ia1HBR8Q9vFpuO1xGWNywZAy+JTXpwDUAAnOAAB8PAUA6DH+Yh8GdpfCr&#10;5UZjqje28aHdOMpqfb+Rk3LhcLUY2mqcduHHLkoVloPI4hnjUNG8aTOL2a4F0AlYepyNJjac5OPT&#10;VSRh5EOr1c2UMFuL/k/7b/WNd4sdu3TdJP3ZIGjViARTHmaE0anAD7ag+qCH6mO0R5yNTCpp5A8B&#10;kkimONfL1HVUvaUG1cdvDNf3CWd9tSVGjGmpIYSRRi0ckqj6gnhSVBIA1C598JquGqkZGSMSSxkM&#10;UJUsqi6R+RNL8GzfXkix4HtRFs1xYqk8UjaEcGjUIBOC2htSVI7K0BUGoyenY76ZisReqjgpY0B4&#10;1AzmvUPCbmy9Hi2iqKRZKSkikipTJE6ikNSzXl1Em41lmKm9+OLfQc+lNp7AyWRes3atXVS42kq8&#10;hBiaRbz5UUVHJVfZ01LCdcskjqFSJCpdiFF9Rtit9633K94OWOTb0e26IXddKyPUrE7uqB3kYHSq&#10;KSzMQwCqxNNIqeWK/UzAyipGcE1NKDT5cRXFCTTB6N38COq+ku8PkT1ZsXujcbYDbO6d9YTE5WUV&#10;aUkJx9fVinliSra2gu2lAx02Zh+oX0lR2P8AK3cXce9ex9mbh+L0PVNXtHc2Jx+2MrgsglfTZHaG&#10;TeZ4snuCjEdMIayMxBp0QNp1hG1aVJib2K2X3x2Oxt7nnvmr+sMNwpkmYxsixTUVWjilMkmuNq1i&#10;PaCq6l0lm6HUNgkuzTzX4CtGy6dDsw0v8JcMoIOK+mQK9bPn81r+Un/LW6c6PxnbvWm78f1Hk6ba&#10;G7kwuJn3d90eyc7t3GLksVFQUNXDKzVbOrwTJTpGHLxjSLcGIlxuDZdy5SsNRUxYXAzZKCjxdOKn&#10;JZiSILF4MPTsQGkXX5WLX0RLK5vo5nfmTnjmzlTlu1l2i3Ms01wIyJCRHCCSQblgKrGaaO0gM7Rg&#10;YY0BtoYxdsW+EEfCAT9oBxQefWrj8Qfj/sn5KfJLafUG7+wMH1vt7ctS9HPunJ1lLj0bx0flEGGk&#10;yAaFq2VrLTRSg62uou2kEOttrFmKfHZaCjqsechBFUxUlc2mop1qj5VimGhF/SwW6ryBwb/WXP61&#10;bhf8uJJuoRXIq4jOpToAWoIZjUOpYhmBBbhpOFd1PAraICck4IoflX0Pn5eR6ZflN0tgfjb8iOze&#10;ltqbxp+xcbsjPT4GDcwoUx4rJNCVCa4laRS6rKELRnSSDwpGkHcwvZvXvx56N3z3L2PnKTCYbY+G&#10;nq83VVziOCAJRtLDBT/X92VTYRQ3d2ZAEZ2F+Lf38uYN/wB+3C19seVrdri85nkaCyRPjYFwJZZO&#10;B8KL+JxQEU1Ba0WwQMEEs/bEASW+SkMfUk1oBw8+tg//AIT1/FFu5+4D2JU181LRdLzYPObi9EjR&#10;ST1c0j4fE0rhWiD1CpKJlDj0AsV1BT7+Y38ke04O6u++4e2qSkqKOg7E7E3RunHUc4H3NPjctlZa&#10;ugjqgp4kWJlEluNVwPfQ/wBreUJOQ/brZOTJnDybZZW9u7D4WeONVcr6qWBp8ugrc3JvLqS4UaQ7&#10;VAPoBpH2nSoqP2Y63w/a0+GvZPyF6x7+2Run4zw5nJdmYuuD0OOxsVVNQ1MUqmnMOdSEgfbMXGq5&#10;BPAVgfe/c/2x5Q91eSb7lXniJTt86Ud2Kgx5B1ox+EinE4HEinQj5Vsd8vL8naFOoCjk/BpYEEvX&#10;t0jINc+grTrFPPBTQyz1MsUFPEjPNLM6xxRxgeppHewA/rf3t9/FL47dcfEHI0/ePz0+Qm3MT8vP&#10;llnlbLYnNiaoy81Tmp4qymwkpgkifHU1CpiR4RGI6dfCjhCUhXFTlz713InLKyez/wB37ly63PZO&#10;XIvButztfDFlarASCFZ1dbou4NZkYtI/iHIBkEh3l5Y7TYtsFtMrXd5TxpmYL4jK1VjiWhPhqaAH&#10;tWmaE0pTz/NO+KHyc+eXUc3V3UmU2Zs3YW36un3lHBumbKRbl7J3JjaSeCgx+PWk0xY6njSeTwvX&#10;E+R2BdEA9N8BrdmfG3YO8+1eyt2YXbfXeAwVbXVeXr3SmJxtLTNLPMag6f1RorBkZw2my+mzDGf7&#10;1fvhtfuZy/ae3/K0Eu5b/vpVLa3gfWGMpFHoCw8JSxB1BaB6kF+xo+htpIryVp6Rhcux/AAcmv2j&#10;A4kn16oH/k9fy4vkRt/5d47duUwEmzts9JbzpK3eNXuTFVNNWwZHBZJkqduQrKqH7yoaLSxidwoU&#10;sDo0v71of5YPzc+PnYPavyJ6Ll3+2xNmbn7Rqd4dHtvau8OEnpMmhXdMU9TGVehFXJFHVU0RUxxg&#10;+J7EBjlfZcwc2/d25K2LmDmvb3vZIrRY7+WzjMskUi0EA8PSwkCVZJJB3EnxFFA3R3tt3bbtt09p&#10;bkeOJSyK1QZEbBK1NBnuCmnE0GOr4f5xP8tLcPz62HsbJ9bS4Cn7J6/kylCabNVMmOXcW2suY5fs&#10;YskCI1ko6hWnijn0o/kca1Nr2O/zW/nb8Yvif8SNw9M1+Zx3ae9e0trpjcPtXaeUoKlpKBq5aujz&#10;eXyKJVQU9Kk664vuIiJ21RorAswxE2xvcT72/vxZcw8nwvtmz7HdNPc39zG4VpTHoaC3jbQ7sU06&#10;3jZTHRWLAgAFL3w2oGaeviklQgoaEjS2o0IA8tJB1ZqKA0Yf5Pn8tXd/wowOc3l2dVU9PvbcOIm2&#10;zS7apjTVK4nDjIx5E1VVWUxZPK0iMqIjMArt6gG9Wl/0X3bXdmdjbO6pqdkbOqF3zuCLB41G2btO&#10;qcZvLN9vSVMVPLTRxlw9gVK3dbqNPB99F+ZPaqS3sZN127cLoTQKGJ+puv7NcsDodnpSp7akHND0&#10;I+UOYb/e9xg2G6WBknNATbQsVOk1amlQT+YJ4AgmvV3NTUwUdNUVlVNHT0tLBLU1M8zrFDBBBGZZ&#10;ppZHIVVVQWZiQABc+zIb3+QeW+P++p+re8+oNrwR7emgqMRX7X29k9oHKY+iqNVM+LkwNWkUQLKR&#10;NC9K2hrqV1D3HSezO47kjbxyzuk63T1Esd1LHeIC6/EfGjbxUZTVJFkGpcVHcvS7cecN45enG2bj&#10;DFLAQDGY6xK6I2KBTRSCKOjA0NQa1BPCirqTJUkFdQVEVVSVUaywVELB45Y2FwysPdpv8ub+ZP1/&#10;3f2Zn+kN6wVW18TNgarO9ZyPkK2q8mdpqky12AnhyDKJZKqKQeFkCsHQ3JVgAMPb/l/n/wBmby2m&#10;ju4bqC+Zba41osSRAldEiNECEQEEvqBVVytCMoP6x2vMizoIDFJRmChywf1wTpDE0ocZJrSg6px/&#10;nNfBGk+WHx0rt17NwD1Ha/WdZFuelkw2PxUmd3Jt2jo5qbJ4cVFdpZ2p0l+7gjElmMbJoZmQpdfg&#10;MFtCr2/lt+7y3ttbYezMNkqHEy7g3NNVLTzZLIOYaDGxpS6pllkCk6vCVUA6j9bTx77feS2H2Pba&#10;9ivre7utw3NdUcFsEOnHiNJUqUaNM6iZF8j2ilYrsrcbpetKhAjjNMkAg14VOONakniBxrTrTW+J&#10;n8tz5ffLjdXZ2z+sMPhHpNi0U0+eq9y5amwIkLMYMfjTK6gNNO41U6lQDZiWGh9Pp9w43a+b8UD4&#10;bP0Mhgq6Cphno85gMvQOjiCqpiQ0U8LxuV13a6lgf6CQtn2favfLkSK+WRtEyOGqjRTxyNo1KTXV&#10;G4ZQ2kBCjKpxU1G37zTZ70Wc4KuKUquCSARQ5BBoaUxXBpTBeKvYfyc+EXbubWLH7r6x35sfMxY3&#10;NUMc9RjpYJ8a8dVDS1H2haKrppF0vGC7w1EZFg6EN7ru7f8A5S/x/wDktkux+9ajD0GOba20Nxbl&#10;qqBY8k9ZU/wagkyC0k5x8tNFURgrphaoPlVAUuyqCMT/AL0XO1391/lEWMQefcbu4tLeOVCsSB7m&#10;eKASspMgLqrhpCiBXJDNpYkEXWtxsN9Gl9exrcvpKKjoWBBBCguGXWB+EkEioAx1uU/yjv5wW5fm&#10;fm9pdHb+2E2L33S4nLjL7rp6+GoxNcmAwk2Rimp6Q6J4ZKgQsPDJ5FSxCuVsBp0ZLtmkxuQrqXAb&#10;I2hhY6atqoKZ6HA4uKtp4Yp2WNPvpI5ZSQAOWkY/4+5KtOTZ7q2jl3HcLmcuqlg80hUkgVOgMq+f&#10;kB1HY5ivI2ZbWKGFVZgAkKKQQxHHLVHDLH1NTk7D/tdU3zK7koaNMZis9PjMasUFK1FQVUtBBJSx&#10;SK5gaPH+NF1lbuVUauQ1wbew9L7G8jXE5u7y3EstS2p1DkMQRWr1JpXFTjFKdOyc5cyynW9wwwox&#10;ggKMAUpSmASONBXr3vYJ/lLfMncffu7+6eut0nFRY/H7S2buDZODoqOGiWhlxksmL3XWLSoT66kz&#10;Qy1DxWD6QSoP0PPaTki09t9+tLRLyf8Axp5vEeSVnLlnEkaKzfwAURWypZiDnqUtm5o3jmexvJZp&#10;2SSDwNKoxSiEnxWABpU4rSh4kUwBRV/P16yyWf8AiRh+0NsY6SXcPWm96dsjW0SyxVUe1twYSsx9&#10;R93VU9m+3jrRRNZrgMQRa5vdZSQUrTWkpaMzh9cEiU1OZU1kqVjuoI+tzyeL8H3mxuVjPDBHdW08&#10;uhVIcs70qADr1amoaDSKBQG01YZ6C91uO9QP4X1ctQfKVx+dagk0+eetDLKd3b80ZHCTbg3NBT1r&#10;RwS4en3NlkxtYkY0/b12PieNJ0B5IdXsPwT7H7YXS2R3KTV1bSxUUEctVLUEwUdNTUSxS6Jqmpyb&#10;RRINSn06rnkXTTf3iN72/er5N9rdra53S8gtEbTEXuJKl5i8dVURB5GxShoRShKyayOkgudyutTM&#10;S54VNWYtwoeLNSlaEnzJqK9DV8dvix378n91z7a6t683Lu7J09O+XlodsYySdqKmaBlFVVVtUY4U&#10;LmO0ccklieCVK+0f278bjl4Ztqbk2nFuPbOUpTJSVzIlZSCKpUwTVNHX0pnp1VorLOgdlIsJAePY&#10;e5O93/aD3j5VXmRd1hllBZSImQsQVDBSrhJHq1SmtfNigAx1vZy23XZeUHSxYsh7SGIqSpIqrEDI&#10;pQitRkdHW6g7b/mA/wAsbuCXBYvau7Nj1Jjir85szfeCydPg9y41JCkQraTSEAAD+OspZQwB/WwN&#10;vdD/AMsf5Vux+sKOu7O6y2diYarFbdyc2Hw6barqSjpMxIHq2yhyFNKAJkeRAYpImU2DIFUhfcb8&#10;6b5cW8osba8YWs8yiUi5VtUStpCLGQ2HRSSVYBDVakgkD2L9z3SieO2txOkcix1iAAc8HLKQEbPx&#10;aSB5AVxuV/y6/wCYttj5ubQqBV4h9q9g4OKj/j+36iaHzRz1NMssvjgRV/aEmpYZBfWmksqNcGqr&#10;rf8Al/dx91VmwewGp9xSV2Wr4Uz1TWYv7Six8FFmvEauvpcmYpJKKNI3QtArAgi1geJE5O3jaJLi&#10;fZLKW3S3t2DaVkDMupQRQoTSSQEMgOSePSew5O8eC15juJ3ExPfqUUBWSoqrULLpx2g6qjFDXo/f&#10;YHZey+scLUZzeWbpMRSxU1VNTRTyKtTkpaWAzmhx0TEeWdwLJGDckj6C593WfIL407G3rsCk2Vlc&#10;nHj6uOgixVDg8Xi6OaJKURim+4kk0FkMTaZad1e6gAEEEj2GOa4bZuYymyUL2xDeOxKkNUEpGCRU&#10;EAq6EZYmnAdDG+uLfcBPbSk+FJWieQU+lQSoXiM1BFOHReOgO4tzbyxNTuXMYCpp9v5urqa+jyNX&#10;WH7hIZNUtNrgN41BTSp0ELcauL+6Ed9fy/u4eu+6MPt9dnUu6NpSZKmgrN2VLxw0n2mRqRFS11fH&#10;KF0zKDcIqMvABB+pGlpe3u47BcxyStbzqDo0VK9qliBktp/iNe2p7uo4HItxa73G6BJbUE62dlVg&#10;pNKstQdYHAKCD/gM/gt3bd3JjYcriMpSVdLOsjLomj8ymFis0bw31BlIIIt/iLix9hZ8m/jVkOjt&#10;qY+i3Tl8AM3HubcNVlMdhftZq6mWepWCgoxKNJZQgEjm5C3AtcewvyVzud75xu9rtYpGWCGGMSPq&#10;EZYLqdqHzqaDzIz50BJzdsEGz7fF4siMwmnZgoBfLCig0yPOgwCSKcen+nniqoIamB9cNRFHNE9m&#10;XXHKodGswBFwQeR7LdtTBbLy1Njo8ZnqvE7jaWGD+I1KSNVQVpk8sU+PgpX1BRp0swFwDxz7G+8b&#10;jvtnLK13brNagE6FppKUoQ5YUrmoHAnj0H9ssdsvESNXaGUkAsRXSTwoFPDjWtKAdZfZ4Pjd8YOx&#10;e3t9Y3dOW7Bqf7gbQ3HjMb2vm585kXM+BSVaiaPDxvpISWP0aCdOr6/4BO63vYLLbjCu2oskq+La&#10;Q+EgZnrSjABtTA5rQ4PpUdSBy3yFJPfLvEl0GhtpAtw+pgZUFCAgpqGpTQ6hQHzpWsOuqjTQt4kE&#10;tVIkopICSqz1Cxl0jZx+kEjk/wBPe0/1XiNgVW0YYNl4KGgwCZCvxtHS5CjjhqKaWgY000SpMD/n&#10;NCy6lFmvcN+r3NXKU9tLttv4trpl8NS6MNWk1Wrp6AVOMU1EFT29Di+uY5ImhslCwguoQn4aGn+C&#10;pOnGaCvWtf8AObc/euye18lPu3suuDY/E4/JwVOza+qxuMyGIybVEmOgylLSadAhYyQKXJ5iU3Gs&#10;exZpYvs8XW0H26PJT3WnkjCosMEjqqkKpUER8mxPFh/S3s63k2krAINJIAavyBr8xX5AkmtMHoNH&#10;T4ckTqNVQa8KDHpinngV6Ivh63L5zfG294yZ6ePGZYirrqSeaWrnrsvBA00kE0lRHMwepACnQFuD&#10;zY8h0FDJj6mpraVKec1VTCKmuZKZTWBomiJqY7aGETA6L/QHk8ew/Y7ZHmMKSzKTpGstQAMFFGrQ&#10;4qeLZx5lQFMBPgUc8Qc1Ixg0NKZ4nJrwp1Nz/bNLuvFYfCZ3I5DBQ7cx1cmKwv7xp8BWwZWy1WMr&#10;ivlSeqhYiRVcgPH6LE+0jJXPJJWVL08lOabIy0TmRyqVTxSoqT0rNYmNm5VlFjp44Hs8sYA1r4ZG&#10;CSCGUg0ArVwoK1AqpqagE1z00Z5lmLgjDEcDQ0zXApQfI8M9CfWY1aKtwWMo81SZN6/ZeK3Vjp8U&#10;kFScHFXwzioxFXKx8gqFRATEb+uRfSuo+8GOoK7CtnqufO1dQubqg4xFY0s1JTO00gqZKZ7nSHVv&#10;68cccX912nYrG1EaWSqpdsnBLBQtBUfhzioFafF15JvCR5UehkbK8QfWjUBAzivEYr5dZ+1O4abt&#10;mo2TjpevYUXrXATSLvrDSQY/Kymooozj4Mhj5wrGWCWEtIg1j1FjbUR7flooYYJmpqYh6mlVagr5&#10;G16RpWJ2t6RYc2/H1ufZ7udtSArGFUhiQCdQNBxWpIrX8q04Di+0mhaxqqmhrU1rSg4/P5UP+UuW&#10;2OxMllN1YxNz7imnx+Hy2jFs9NSY+ShNXVGSerMEJVpwdRCO9rkEKoB9oObFV9Zu2CSDcG5MfNS4&#10;2WpenFXP/BYpc1RS4UiCV5CrzRAa7OhspuP6iN25G2vc5ZXmtUkaQKGYIusgMHIIVQVpx7WJNBU9&#10;P2pR51K1qFqaUC5Gn04qM+Z6s1oflF/o+6Sp5ZcPtDIYkbmq8XigGCbgrINnVUO5YqqpoZBb7WuQ&#10;/beUMqiQkWOoKU1uDrHc+KxeAbbO9q2ObaGAzeGzNXk62rr5Mzgq6thzVS7SFyUlpmhaSGRoyAl4&#10;xZb+yTmXlXZdniG7vEEC+HIxUAaTFrAwBwaoUpqVgRUk1p1aa2HgqkMmYkKsT3EqxBzjBBBp5088&#10;9CR8cPnZtvuLeW6du7068VYOz93YWv2JhKahpaSHC52bEf3cWnrVqfGky1BC65o2YmRmfQLg+5dJ&#10;1p018qUw+6qHO7D7il2RE+Bny20s9M+X2tSV9QazJYYfw1/uaNpZvI5Vqd1ALqv6h7j7bvcDk7e7&#10;6SzFrNYTSlSY7+3MPjtGoRZlMwVZUwgWTxFLUBYihp5bW2vofqP07oLVdavUpq4qGBGippWoOMY4&#10;9Ou691/I34K7T3DGMZkcDtXP1eWzWEqcfR4Xe2Do8vJaKlWtWwKOtHEDPTwtFqdUZRIoYkTv7o0W&#10;wpm27jsbI0NWIa2iiQUjnDRU0LY3TNIiRtIJXiuZHu5K+s3NhLmx2ttcTCa1bAFGpVQpYIwpQsKB&#10;STT4amq1ABKW4MIfwtJUGhIxVMBQcVweOfzHRE9xfIPcXfe0Iuw925qkwxwFfkcBknrUykcPYz/x&#10;M5WQ42lqjItNLTxyrGsSaUjVjpsLhZUVHNX0tTTZSqaqpnlqVXXCkELq73pFZdTDgabEm/8AWwNv&#10;Z/NE23XKldOte46TUCvEZAqQa1p58D59FsgJYoWrxOOH+D/Y/wAPQVNvDCwVOOy+y8G2Er0o8LGT&#10;9zU1mUT7OIR5qpppEEcgWQKx0qpQKV4Lge3mieKKOCJpFSeKKWExzOoLNTx28kiX0kEElLcADm/1&#10;9lSzTtcPE60qAQwoVpUYFMgjHrk0BAx01E7n9N8ED1xUY4Y/I8ONPLpj3hhfvqV81QJLkcTW5ekq&#10;5ftaSrSrh/isheQQzyqp/wA5dagP63J+l7340Hgirhk4SJ4KqkkpZKdptKGoWYsZYFH1Zr6bE8gA&#10;gc+1gdpAiqxUqR5DyA41HA+eDTPpTptNKSeKOJwc+dc4P5dJ3e1JkKramU2Pl4Y6TI43PQ7go8tD&#10;Q1L1K4mqoxFT0GRaMjSKYK08csTBtZ0MQL++OWx9HKWEsRkYQySRxK/7aSsRGyIw+tgbFfzf34O6&#10;h2PAsCfLHcCCK1znhimOrgmGQyAZqDT7DwI+3qV1zuzPUK4n+HZKKkTyxUFTWz0/3FVVUkKJkKWt&#10;ZZQAl3S6ytyukfW/tMYraOFwUUceFoqSkjgggjko6WVwIxSSa4YqaAG0YRnYalHJLDn2bWtxFCXS&#10;KJUJNCwUh2LAg6mJYkUFR5UAPAdLTIFSkQVVFAVXHDypUmgGAR5fs6XvYfc3YfZBE3YO7dw5iKrq&#10;q2oxFZlqLHfwiGjroVhmqKueGliWVpUiXyQSMSAUYBGPtwrMPT1VS8UJcSyuKh0d1leCZG0GIxKC&#10;FB5uoPBsQfz7EVjfLHC5k+HWmk8CDQE9xIJA7fKjDUCKCg0QrsyxZJK0rxB9K4xX9vyp0B1PvbcG&#10;ExuLyFXHSyQY/B5fDg09HPT0Gew9UzzUtarsfVKy3MUxFwAATrvcMsdtLHbQqM/nNq4vERblweJ3&#10;zuaGvzEaPSUmdejlrTX5ETjmLWoqJlcgMi2N1JBgT7wG7223e128TWsj2QlSOImBaTeFIwjkEf4R&#10;IBiMKGAY1UVAop2mFpbgRxqAwL11YFW4kn5tmnnTq5n4xdk7/wC4ewOqcL2LmJ87s7KzbSpaLFxy&#10;BsNWUO1sO2WxUrxw3MyCZVhmMwBZgRIPx7op7h3uvaf8vvu7O763vjW7O2rvbENjd51WRpIdwdmJ&#10;W5wyjERLEQhihElUkMcZBSOFdSgc+8WOXblNi90eWeVNqtXls5nlkNuEkdLKIW0itLI7AkEuYidT&#10;VdpWIGOivdrpbnki8a5loaqEmqoMriQNQUGF+JQFFQoBNK9XtLSzR5MVEbuKN6BoHpwwEEVRHOrR&#10;SRxj+0yFlY2+ir9PzU90btjM7YxmD7MyFFltxYPN5Gp2vuWHGQQVWQwNG9VDl8FmKV5L6vDVwg67&#10;WuCOPzkTzvultud9Ny7ZtHbz2gS4hLkhJnAZJYmH9OMnGeIrXyJeV9puNr2qLmFkkuIbgPBOkahm&#10;jjJVoZUqakCVKHFKrkioIcve0H8dKmk29i9iZLH5fd29dndk4Kl25TZl5zkYcLkaHOVGfqsHXxly&#10;sUj1ErFYlAfnT9Gv7DOxXNrb3Sy7NbRQzQyB7hAwWQsYkSrU7jpAAqQQAB546kb6WCRYmQySRXCh&#10;UYn4CGZ9LU/iJIU+QFOIFCm/IzAQ782durGVlRicNnNkw1+5sK+SVNE9JLipKGLMwTScqqI80Uj8&#10;qjg6uFFzgY7dFbn6JpcS1djVoagwVq1ySRs0jwJO0EtNKoP7blUFvpYn6H3kLZrEy/rEVoD28CKV&#10;qKE9rE4OCRgmoJ6DDkMKKSMUPlxAJr+f8sGvVL2+Oo9vdfbhWHddDht1Nn6ZarASY/wTy0sdNXy4&#10;z7yDMKwAlmpFeaYMDqLDTybe1DU19a2PAral8gzlboFRCzxqCgEa6bAEWPPP1t+PZ9avC7fTgkK5&#10;JNWrgjuIPqFrpB4YWvn1syMKCQ6lrwrxPrmuacMYp0Xan2RgaHdr5fbu3KHbEuLpDFFVRQTtHBBP&#10;UsAk0rl1dpHZXaQL+kN9Pr7g4eAYfAyV2UrvJHldyS1lGlZMiNj0lcvBRI0bEAhruFJ4Jb8e0jWs&#10;dvdUgUGTg5AqToArQECvlQg8NPmenljKwCctqYyfmAM08j/P0xxqtN77kruyuwU2rtrFVUCbI6mp&#10;sZkJcVRzy4/cNRVgQVOamSRbmMoTTu6x6mC88i/tkq1rsljqqqqqCGGGomqI0lB1s8cUraWa3BOg&#10;IfyCeb/1FOyxSoojdtWgcCoAXUQAtTU1GcilMih8vRpKsJkCkKDSv+r9n5kfZNrq/aW1d44nFYLc&#10;ORqMlS02Mq5qKKpm5mmxqCV44o2ULDJOzLoYalUfix9hDnttpJ/E446Wnnoa+nEc0cgV453dPTJU&#10;eYckcci/BH5+g/Z9uurN0uRUleFBTUFoGAphiTnyABXhTp6G6MatShDDuB4EgUFR+dKU8ujHdddk&#10;5Wlk2pLPlK6kzWEykstPMnlhqaXHCu1VOOphSNYwhQdKEjUwubj6gxX9XPgd2RZbHvQ4fbcGzN0U&#10;2Mw1HT04p8RmquKN8pvB4Jl8ZqDcRxh2DEhbD6D3j/v+3Wm3Szrd5WUqgNaKAcBKimkVqe0Fa1JI&#10;Br0co85ujP4gVfDkAUZ0syrqkNcaiMcSSQPI06sc667sHYe0KalhqspXbmot27eny9RLG8T5fHDL&#10;SVmPwME8B1unhjVpmVSgRn1aiz+2LC/HvLbh7K6/7d7S3PV7vq8NiK/G5/dFTOkEmVrTAzbekWnj&#10;RdEVPDeNWgUEGw5JuQTY7NyzypDp5cRA7VkRDlsMPFPE9xOc+lRTT16Gxl8eDdr2bxmVGEjEgFm/&#10;CdIAGkAkUFONftVm7u8oZ9u7y2dtHEVGI3NTLTUeJx741JIKekq5kgrmn0f5OHJMhWJ2F1YE35Ht&#10;w777noum6TFbphp9z5St3nuWTrWmoslVBdrbU2dFmqXKZHP5anlF/uvI7S06qvqWxJNgpirmdd3m&#10;3dLGOK3W2hX6mabv8Z5CjItsmk1KuKFmJPw6aDUeku5XdraJ4qxt4ssmgVJ0xxFgWLCpPE1FDUjB&#10;xXpb9S7cocnt+moq6LHeWgTE5qoqsZDDE9Zm6qgkomrEqYrjxxwr9uFVAQwbngXF7K5Wv6/2H2Pg&#10;toipyf3sPlxZpqqW75yv3RDNLnMaEIfxLSOGEKGzLEAP1G5+sDbjbWm5xsFQBC5dQAIfC1Khr21L&#10;imogUL+gHTF3D9FFcW8Kk4WgIodTPqqPKuQQOOOg9XC43enZOw8zuymgo8vh6rJRNAI4pg1JS4Co&#10;x8mFykzAgslSzSKxJYMTYi9gG/eOzPjt3b2HK9ZujGdh5jp7D0Eu48VDkJZpKefc+Zjx+UptywOp&#10;MM1LPCtSYI6eQKrqoYtf3G3LXuLYTFrOGxa1luGZbaR4wqztDGXL2zAfrR9zJqaRe5SdIU51ew7Z&#10;cXr10zG3Uao9QOkuVDax3Uao1CtfWgNKCX1xg+xtn7cgochT4yBcplMlLHS01pU21jIkcYWjSLUq&#10;O8kMcMbsWsr3JHNgld77c6q+QGUwPQb7WOcw1NTZjIy7+2zMrU2Opdr5+DOVm2PDNHHLATLSGCWK&#10;VQzBxYlTb2NeV77mWVJtwIBjQoDBMoDLIysqyHSx4hwwK14GoBBPSy5NluNwm1SRFoZAxZwQAvhy&#10;iTTQUKgsgBGmprx6m5yv/wBF2JznYWWy3hFdPh4KjD1ssaUlTX1jQ4eklepDEmS7oSV4CqQfoCDE&#10;dfS9uYzd1BDnMTt+i6yrs7v3cu2qagrpTNSbdzFLQjBUGRVZHWZ6REkjp20Le7IwIQEi3k3ka42i&#10;9+smvGlmMcIkUooAZPEWSlACvi1VmU1KkA41dWuLi/SSOd/DEbNLINJ7lVqUVhk1yaU/Z0TP5Qdg&#10;9L736o7Ax2DydZWdmYgbX2jJWQ42sp8jDn6LLPWJHDNWxomnWJZJ54iAY3VkZiV9mj2/Wti66oE0&#10;ktalejzIYlK0VFAiEJEAGADBSb2BJLXP49zHL4E0xELldWiuBnQQVNKedADwoBg0r0mS9RbkuSWD&#10;8T9nCoPnwHl+fVIfau2594bQws8OHxuHqNn1NVjAmWrJZNw57I5tftK+oNWbkoZSJYS7EegKb/T3&#10;h/iNPFXvLkTO0GTr/BThYyY6OKrp3jid41HosUJVgOOD9bH3eSWMQ6dJJbLUNDxPBicg1BYGleAx&#10;UEvjuEW4M0oNWYkiv7M4+RP+ao650+x9x1WBoaPZM+KpshsDbUdXVSVs4km3DkcBkKKqr4GkuzSn&#10;RI0DRs3BLc8XBd/kTk6fZ/Tm46is6qn7Any+Oj2ZRY/HpRxyVaeXRT1uZkqFJNIqO4kSO5bVcDgn&#10;3A3OvKvMW9WkNpsToNUqyO0hYlErpIiCkDxcqFJ0hKEahUdG1rvM21WDuUaTxAVCggE1wNVfwkEr&#10;jhUjzxcl8Nt+4HeHbOYooOxZqefE0FTuyq2p5o46FqzcsSrX0kX3BJOl4pKhiSW02sACbFZ64/l7&#10;dBZjYNLic51Bg8BSZhtytJRZaGCsytFls9TGSRKLLxqJlpopFVYFRl0C2iw+ku7VtG/WfK3g7odd&#10;1OsWqRDX4BQMCTxoG41qcsSfiN7FdigtY7KayhSBmkLRMiEkyKSwVgdQQNgCvaOB4dOfdf8AMMwW&#10;xOzcztrZ2fxe66batJhstnIMXC1VSw4ZciIcrTVMrA6atklBvG9wqg6AePZbvjr/ACh9sbS7Z7N3&#10;Vv8AnrcztrC43e+D29trGU8sK+PdeHEm1svjaiVg61eOXyIC7GN20ODwQQ3zJtm47hyzPtplBlUR&#10;NFISB+rGRqEvk6saVVakVz5dINh5e5V2rc7zdIquZBNGkQFVVJlRlKVyHRdaA1OGVgQwr0JfYf8A&#10;MJ6pw2P6WbaWWoa2v7dzeLlQ17r9vhdsUGdp6Xdj1/hJZJvE0sMBK8N6mUEafdcHyk+H/bWyZ5ew&#10;u9t6bZV8Vjk2xtbbMefORq61dux2xkUxmCNBTVkUc0gEa+mT0mxLe4y2jmTaeUN0TkDl2yczXDvc&#10;TyolPDWVqM5AGXUslNRqyVYCgHQQ5p5TvXgTfN9vI3YIsUcQkZmAjrpDMQAFcBnAQYZgGpXJ7Nr7&#10;qwO88LR7h21kI8phshGJaOvhjlSGdCOTGZVW9j6WtwCCPqPZfvij0tiO/c3uXpjL7rqOv83v2l83&#10;XK1WLkyGKqd27eyENW1DUyoTKWel88EcQA1MU5F7+z73E5nvOVLrbOY7O3W9gt5RFeOH0ukFyjIs&#10;mnhpEvhs7Z0rqNDSnRLyPs2276LzYd1uGsjdpW3OmqmaF1Yqx4ltAK6AVJrUE8C+TzLTwTTuCUgi&#10;kmcLbVpjQu1tRAvYfk+7Dvi9/Ko7R292j2HD2Zs6PcC4jrDNbq6hyimopMbuPLHLJtimqZ6F3Wan&#10;aB6hah4pgfQLoHJX2B/cf3OsN32y123ZNwW21XAjvVVlLogjMtAxUhl7aMRgHDMtCOpE5V9vLXlv&#10;erqbcVF9piBs2IZF1NVWd1JBVowUahJxXTU06TWQ3lt/H0VPkJa+E0c+Tp8U9RHeVKeqqITURxzC&#10;K5BYAKLD9TL/AF91Rb5+OfZe2O692dJLtfJQ7ywNRkGiw1cBBU11FSQmd6vGyDUs0cqqz05Bu62/&#10;N/cu7fz3sbcpQc1X1wgt20q7p3Kj1pR+FNONR+EceFOol3HkTd7fmafly1jJlRTImogeJHQsHQ8G&#10;DAHTmpHzqAp45EmjSWJg8ciK6Ov0ZGGpWH+uPYNbm29X7Uz+U23lJKeTI4iYUdeKcs8cFYqh56Vm&#10;YC7xP+3ILcMCObexTtO52+87bDuloCIphqTVglcgN54Ydy/IjoIbnYTbZeyWM5HiRnS2k1APmOAy&#10;OBxxx1z9sWptI1WBub6Tx/W9/ZjQVx0gI9Ove/Mxsuk344V7i/H5+n+HHvwArnrYA8+ve3rbWGjz&#10;+bocXVZCkxtPUyr9zV1L+PRApDTGmL+l5tIJijP62Gkcke0G63zbdYSXcMTSso7VUVqfLVTIWvxN&#10;+EZ4Dpft1rFe3aQSOI1Y5ZjTFeAwasfIGn29e92YdNU3bOS+IXbeH623JjnpurchX7kyWHiqBQbo&#10;ye2szUtRvI9JThfLHQPCKnTM5W8h+hVb4r87Hk6D3p2i/wCaLVw+6xpEkhGuBJ4gpoGNaNKH0VUA&#10;0TzBPUv7Jtu73/It/Hs9ypNgWlEddMpRydRpgAR6S/caHIPBR172afsr4Z9YV3xtou2fj9nNx9rd&#10;lbq6d21uTsJKSvosk218fIBT7twLY9k8n3f3T3jpVbV4IwQxvb2Qcne5fMG5czNy9zPZfuy32ncr&#10;mIeIhjjmIJNrLE4OlkMIDM/HWzAr21Ipu+XNovOWXvOXleW9mt49XeGLRj+0VVOSzMxPhrQ0SgwO&#10;6EapoqkxVRpoYp5khx5ErtNUt4PLKJEZQFIIYAAm4tyCbeyKdZ9F5rbGBx3Y9HtrG7kgzNTV7D2l&#10;TUtVT1Obhy06+DP5PMY5Q8yVNLGwp40VTomdQo5W8hc1+4Njuu4y8rT3Ulq0Crd3LMrLEYxmGONz&#10;RSjsNZJI1RqSfOgJ2rl+bbIE3WCBJ2mY20Khx4iuw73dKVLAHSKVo2D8S1m+9zj4r9Zby6n6apOo&#10;t5Zb+LwbXweKi2gs1NoqIY8dhEyG7CtVYCSMyyRxxA6lHjsACrXjL2p/dFvdzc6WspZd4lNxNGG1&#10;RoXdhAoGSDpzIVK11VzqB6kDcGNon7rdi0UShEJxq8EDWcYpU+tKYHHFD3803cZ3bufrun2djJab&#10;J7Sr8jgN059pIoJQu5MvT4jBUoUPc6JIKqaLWvAcE6b29o75HfHXb/dWIwlNvvE0ucxOMrdt5Cmx&#10;slU0mMMlPl4ZslLJYhXiqKZLWIII+n0F8lrLads3K5fddJ8dYyNWkhwtG4LWoK6jita8RkgFwuYl&#10;fTdosoHhPoOVIDgsaHiGWo9fl6Fm+JXzsoOiK3M9SYyopXGQ3Dv6aV8lTr92MnFhpE2zQt6BqqEy&#10;Eawyi2mxI5Av7Kx3xB2B0pv/AONu3sfv84XZnam8azEVGD2btTHT50NtnHPkdu1X3kll/h2PNXTx&#10;pEyD9z16n0sFg73N9tbfmLb7kbHafV3EEYKB3eNEWWVVmVlQV8V0jkIyQq1Tt1BjXdN5kl3C2nvL&#10;xvCmL1RV1MAA7R5cmiqdIIpgkGvHq3/4afK7anyJwvbWSjwOYwNb1RkcdjNz5bcFf9zja+Wuxk9V&#10;V1NFUSOyR6Wo5XqSiqCGjNrWAtZoMBlFoaSpyT/xjKjDY7CZfKO/kgyK46P7STJFQFXVUaFnlUKA&#10;WdvqCLDblDabLYtsi27xdKoap5SdwDBTxoVqUBBJAUcCDUCbtukhuixkq3A0ODTGa5qaVOAfT1Os&#10;38sPlXRb77NzcO2aKqxGEh3FnN6YfFimAOLy0oYDGgwFWkSNvMUDxqqgqfrZQDHece18JsuOoyew&#10;8juzPTVMeG2lt3blGWymVy+PLZymg8jAJBRMkDfcFmAa4UKX+jfM8l40MkW2OWZu9pJCvhxKQELO&#10;Qas6sw0AKTjJAIPSrZtyVTWWpHlQ5DDK08qVHmeJ8jTo7n8sDdvZu9uzquui7Lwm29gY3BNu7sGT&#10;O19RHJUQ55f4NSRUEVaFU1hbTaonmBiHPrBCMUTcXwP2/wByYJt3bgwa7U3dVbfptyYSs2/QSUmc&#10;otzyO9fQYujEcYSSelqDIjCSF151E3OsRfc8w2+y2jWO9MtyZGZJC7jw44aAO5LNhXTSSNS14KcU&#10;J5ebwt1PFG1SSVYMg71cEkaSaVKnhxGSQanq7SL5P4kbti2ttZJs9i8XuRNs11ZKwqnnigK08lfF&#10;URMzGNy14pBe5UlkseK/KT+WLuHMZvcO+u3aD7eMbrm3GaPE7lp4oN1ZrC49oXqsmlKRJSUuT1SS&#10;SFIkUTWUlV1N7Irf3K2nZ4oNh2S8WaPwBAhMR1RQyuCoVm7XaGioO8sFzRjRTZrW2uL03t8muV5R&#10;IaMf1JFU0ZwMhH4uo01YeVTU10e5cfUFUpDNLIba1enqIvFzaRHDrcuo50j6j6G3uuL5B/F/vT4u&#10;7V7B7kwGEoNs9WZbsPFbp65pKZaqorlxVRTvWxVBrY4uJ44Tpcfclit2W6ke532Fdj52/d+27rL9&#10;bcR2z210+tC2onSNUQOIyQDq0BakfOhXu+z31ht19vW1skMDXCzQwKCWRCKkhxUgitANROkE1GD1&#10;koNy4PJ5OuwtDkqepyuMQPkKOPX5aZTJ4rtrABAe6kqTY8Gx9sPVvyl3H2zRjdm8cok8m28bX1m6&#10;qfd2QnyG2ZtvY1o/soq6WBGqytXUlftJLSP50MTkxsPcc83e0W18mz/ubY4SounRbc2yBJxM9dRQ&#10;EiOsaV8Qdq+G2tQGB6rytvs+7kXW5upWzRpJRcVaExIy0BC1dtcjDSRWr9pJXi+++PV2JxXyD+QG&#10;2dxbTz2ZxogoxnMqtK1RjaXYGb2qx82TxVJqjjJmnankp6RBo0vKxtY2O73b915X5Mn5XvreJ2lZ&#10;o0Zx4hu4ZlrokIDP2oHVpPi1BFHHpZsQ2/f+aot7QtWBPFcoNKwSQ1q6D4aFiulAGWjtUZ64swRS&#10;x+gt/vJsPr72Ov5Yu19g9VYbsnDZXbtLT7tiydHX57sKOhSjoNy0e4pZGMUVQlnLQzULTyRgsEE6&#10;Ip1arItoseaLq4WeVGS1aMi2jdWEqmJQpSjA1BWXQjHSCyOxAoB0MXlsIrJre0IDqT4kirpEpkJJ&#10;PbQ11BjShC6gAeI6p9/m643eu4et+t8RsrNVMy1m65zktsUTwsZ5qCmWqoMxMutG0QM+mW5IKMQB&#10;6ifdkv8AfTF5qHI4yTbZ2/mIs7MKOijqKeZ8pgJV8kW6Q0SRhFZo7FAWIBQXsSfcgbHe8wbHuem9&#10;cyQuFKmj4CHSYWDs2e+lDSp1EA06DYdgzoV0tqDUNaso8z614U8/Lh1RN2h8NsDmcHtXfu3Ozaff&#10;OJoeuqun3XmshBBRxYPtSohSSLaGOjoV/e8cbSN5HQhRHpZgWUe2iXbzVEuQr51joxVSNKYUdmEr&#10;W9Ln8E8A/W3PA59zBY3Nu4iVh4hCglqDA9D+KuSKcaDJx1V6FjI5FSKkrkAcNNOPy6JNuTu2q2fQ&#10;4PZuBranNPgn/u5RvUJKWgeFngq0oo0tHHGSbarXBaxI/HOGiWlLAweNnJUG6yOS0f8Anf6j6WAH&#10;AFvz7NrhpHi1CUOo88gnPCnw+YNTmteFOkriQJViSK/KtT6+nl6Z9PIFm3xHuavpvI9QXgR6h6WR&#10;F/hVJ9vK7CnilZtcjFmYysQLsTa4+iR3ZDUYrHQ1+Po2rKqnr6OrCIyyPJHHUrHKG1AgXVjY2A49&#10;obm6leN1iYg0HqK+ZGDknTkDPp5dJpFEagxgkghs144+fE/L9vRz/iZLgd+b8rNq78ytNg9uZPbO&#10;69vTRVMP2sFDVVWKd8ZMkrANaldVjAY3Pks359se4MVBufZ82co6mqpmM/270rtctJDUhaxHj5tZ&#10;QVBvzf2e8r7r9ZcCyVQj1LFmABHA6dVM1zw4ZoDXJhEI5bMzgEHVWpP8qZrUVJpwA4dK+gzeZ+Mv&#10;yLxXXu68VhNzYObBUddi87i5ZkgpaXI4uaHb1YkTfqd5wksga1iqn6D2CfY2E3TWdeZnBbS3ZLtj&#10;MZSkbG0VVRRSGoV6yZKZaWJAyANIhaPUGFr2vyfarmvlnZNy2qc73FqhloXytKGrFq0J0igwRTFS&#10;MAHfiS6DHC+hm4fInHyHH1NMeVB0fX4ed+4ST5P7brctsSs3NQbfXJ1z5qplj/3FNQ42eOfMgyqw&#10;d4pWWVFTU3JYcjinL+Ylsqq+LvTGEx1bRZzM5DcOZxFViMv99I8WCpRQeHN4qrrqFI1he0alJHeS&#10;VybswA94kxcvbLuXNdvte0zxBE8Z5FYKXf8A32QrElxqbOFUd1BnFOaIU2vl8l4mlJZRUNVEqvcu&#10;oAUoBSpqSa5p1sd9E90YrvPbeT3VhqSroaLH5quwPjqqWanFU9FJqjyFMakK7RSxsrKSoHJHJB90&#10;V5HuPcNd1/vE000oRpKFKaoRKipp6OmNSr/w0VMsh1TVLjyOzsWIjItYXEm2vI+2W/Mlj4qioDll&#10;JVWZtJ79IAoqDtAAABbj6xJLczT7bczFdKjSK5KrmgQt5M3EgngpxTgOPsxvxv8A5nnafU/VG8+v&#10;9wV2S3ctDPgMzsh6+riOGoJqOSehqKPc1FdZa6meOoTwQFrKUHIHuOPcr7rHLfM/ONlzLsZG3GZZ&#10;YrwRallkVgjq0LDtjdWQ6npnVWhPRry7z3vGy7dNby6pljo8YPwAksGEnmylmXStSNQAOKddEA2u&#10;AbfS4vb/AFvZbPk18t8n8n9q9aR7y29j8Zv7rZdx4OXc2EhioKHc+08rVRV2Gpcji4rKlXj5ElhS&#10;SM6XhcBgGTU0pe2PtF/rZb3us+3X011YboIJFhuHaWS3niVlkMcrkkxTBgxU/DICRUNQFPMXNt5z&#10;NY2sO6IPHtmkGtRQPHIEIUqAAnhFTSmO78uu7W+n+v7Jsrg6SQ2sll/NgQCdJH+tf6/8V9zUVIrT&#10;h0EiKcOB/wBRPXveRXXSrXUXKNYm+lWPqZhx/vre6FTUj7erKoJINag0FPPPl/qx172rMJgZauXN&#10;yVFPM9NhcVPW1As8enXF46WpuwA0B2RzqIBX+t+Se/3FIUgWJgGnkCrwPA1ZftoCMcD/ACNrGzkm&#10;EpdSVhRmbitB+E19OBGRUcK1697ErrXYNP2LtPd+PxUMbbx2zB/eXHyJKi1mXxsUBirsZAkrBAsZ&#10;Am1AagLk8D2FeauY5OWN5srm8Y/Q3Z8BwQdMbkgpISATVh20OK/b0abNtke8bfc2CR/4xGviKQfi&#10;UCjKakdtO4kCvz697uo/l5J352Dsvsv5J7OwaDfHWmytv9WbP3hmK0rR1VRDRpi8rRUFPPGYVaDB&#10;wvTpIW0CSRNbgvcYu+5vt5sm68y23ttZz0spJZ90uoIwQ4LszQ9ynUS903iMKV0RkaaUrLXJM+93&#10;+23XMbKpmjiS2hmlYd3h016VI0krGAtWwzkVJzRNbg3Xt7bc2Hpc7XwUb5+vONxqT/SoqViMzJz+&#10;AAL/AOuDawJCY+e3ReB2VszJb5ye8P4r2l3flsdiKTaOTplkztBRypS1uIxsVMNUdFQY2nKKoitN&#10;L5gylkVvZh7Xbje2G6WPLUsQRNkjkmunjZjEG/UWSV5DQyz3D5OqqrpIIVqVM+eNtsINklukk1Xm&#10;4FUQMAZGBKFFAwsUcKAmqdzlxqwvTvRV8df5ZKdGalVtMNYGiaCqKkpL4NLFiFYFSSACfpfn2WXv&#10;TY3VmD3/ANb4ygxuY3lHt3qXqKj3huuoqatMXj9wvj0lyc+eaw9KxOSYk5TQif1Psy9v+YebNw5b&#10;3O6nkjsWudw3Jre3AUvJEJGEYhHlUgCprqLM1cgAN8ybdsVpdWS2Vs0629pbC4kJYIsvcXaSpPGO&#10;hKioXtAAoep3sx/y22BuXYW59m9fdVZvEdqyZnZ1LtHGb/ApVhzW6d5Z+nr89QYenhulNkWgkpYT&#10;Nq8phQNf6j3G/tBvmz8wbNd80c0QzbUkVx9TLaUceDHbwusfiMwBkhVxI2n+z8QmgpQ9Cbm613mG&#10;W12nanW5MkJhWV9FS9xOGdFCkhZGUp3VJ0UOomvXh/rW5P8AvfB9lX+PHxp3q/dXZ2BzeEyux9z7&#10;Bw+9YocVUQJHNRbhlxrnaNNTU1cjJMWAepjLEcLqU359zH7he42yS8p7O1tcx3lruU9qHlBLAwrI&#10;PqixQ1WhpGQMVNGxUdBXlXlOe05mvYrpHt5baKYqoIzIUpbhKhlYNXWG8wAQRUU97J72hj6La1VX&#10;bHp9xHPRYHI1VVNnVpmij3Vnqginr6+jEjMxo49JWOVzqZrtb1e5h5WuJN1C799P4AuFCrGTmCBa&#10;mNWA4SNUEoMKKCuOgBvsVlZTttlpMZkhYv4lCviStTWyipOgUIBJq1PQ9e9hGsnIGq/45F+bc3v/&#10;AK/sYleg2TU1GOve+THgiw55v9CB70B1rr3uGwI+g/pyPqQf6X9vAjz68WJFOve8LkgWbnUeLHgA&#10;i49uKKnHVJKgdmaf5P8AV/q8/e+AcrYfkf48/wCxv/re7aa9NCU+nXvffmPAb63vfi5twPetHmOv&#10;eMfQfz6976aYknjj6/7E/Xgf8R72IwB06mpxqJ/1ft/4rr3vEZSTcksBYA20heQSL3/x930ClOHV&#10;yvmR/KvXvfLyA2K24Fhc2Iv/AK3vWkjj0nlPCtfPy+z/AFH8uve+Qc8Hg255tzxb3Wg6Z6975Bzz&#10;c/46eR+b3v8Am/vWn06d8RgKYx/qp/xX7eve/a/p/rj8/wC++nv2nrTSahQjr3vgXBa1vxYC54/x&#10;ufdtNB03173iZz+kC5BP0IFhe/BFri3J93C+Z6VxAaAeve8bMbE8WuL/AI/2IP0v7sB5dV8Ffn17&#10;3x1HmwsL8qeP9a1v9597oPPp4sfLr3viX+gP+wtYG1/pxb/b+9hfPrRJIpXr3vsSfQKfybn6WvwQ&#10;PftPmeqavDU1qf8AV/g/Z1730HJIsOOQoJ5vfSAP9f6+/FfXpwih697yEm5JuLHkAnnn+h/HuuKY&#10;61173wBuLXYk6uOBYAni/wCT7sevde95rrbi+ofW/wBLe26GueHW+ve+SIGAtc/1a4/V/auP9696&#10;LEceq1x17306FSLWtq9JNrEng8j+l/e1IPXhw41697xNwL/4cWP9q1+fwB7uOPW81qSR+z/V/Pr3&#10;virN9bLaxBB1C5NyPp72QOqhApLDiTX/AGPsPXvfLyEWsSDYX4HB/pf+g910149NGchipAx/qzx6&#10;97yrKxYEsbXt/vFhf+nPupQUp04siuaUoeve8vmUKST/AFNuL8fUf8j900GvXtGSfP8A4r/VXr3v&#10;iZiQbC17EEc/m/5+vvYQefV9NOPXvfflCj+0ef6Jxbngi3vWgnrTAn06975rIWPCkgcg8Dk/096K&#10;049epQZ697yqwBALW/oDzf8AJFvdCPl1qvXveTWB/if6/g3HPHB910nr3XvfvIbgLYj+hvb+pHPv&#10;2n169Xr3vG+ogn8W5H+F/wBI/wB692WnDr329e98V1HjSQPqfp/re9mg69pp173yt9R/T6/1+lz7&#10;1XqrJqpmnXvfR/2H0+o/P+39761QIor5de94WjuSbC1uLcEG3F/+Re7hurnPH/i/29e9+SMKSeDY&#10;XAPJBP1sf8f9b34tXqoGcUA/Z+35de95bE6je4Isb2/H0tf3T06t9nXvcRl0ng2ve9h9bfnn/er+&#10;3gajPTDSk1BAOfP/AFceve4cvKNe4vybWH15Ht9PiFOmh8WOve44i1Hi6i31YXv/AEBI/wBv7cL0&#10;HVyaDr3uQqBQR+TyT+b/ANT/AMR7bLE9UJr173kALEAf7H3UmnWuve8inQCdPP0BP4P1/wCI91Pc&#10;aV62ACRqNB506974Ox+nH11DSQR6v9b/AHw97A627amrWoHr/qHXvfTMEPqte455/wBce9gVGOqr&#10;VhUde94r3TVq9JIN1HKrfm/15934NTz63Xup5/7HXva12HgduZ/dGNxO6NzUu0cFUtKarNVkU0sE&#10;LJGXiikMCuUEjWQSaWC3uQR7IeYtx3TbdplvdptGvbhaaYlIBNTQkVIrQZpUE+RHSix+nmukS9k8&#10;KMnuanAegoeJyKkGg697Ezu/qvaW1a/rhuttxJuin3tgaWnrqaIVDfZ7upcgcVUwQVM8URenrf2q&#10;unLRiyvpNwuohXkDm/eN4tt0HNNsbR7CZmUnT3WzJ4ikgM1Hi7o3AJytfOgEe+2GxaLBuXpWme4T&#10;RLGxBMcytoBUkLVJlo61Wq5GePXvZecnQT4yurcdVBEqMfVVNFVeN45ohNSuYpvFNHw4Vgy3HF/c&#10;lWtxHd28d1DUrKqstQQaMARUHIJFD0GbqOa3lMT0qppg+YYqRWmftxjIrw697gm6fQNqtxf0tcm3&#10;CtYcg8D/AIp7UCjcekztqXS3meGeB9SMjh8x+R697NH2F0ptbafxn6Z7gweXyO4txdi703ptzcjU&#10;sbrt3ab7agpnoMBO4Qaq+pEzVFhIf2xwPcTcs89bvvXulv3Jm4QJbWu1W1pNBqzNcC4MuuYZxEhQ&#10;IMfETU46Gb7Ftw5Kh322Mst01w8UrgkwxKFYxoRpFJWoSASQQGIWgJHvZXI6uamlMkUzQMhZC6Ss&#10;ki2Hqs6Ef4i9xb8j3LLQxyppddQOaEVH7OgO8elSrYYcTSn7SM/aP55JHvY1fHLvrcvx47q2J3Jg&#10;Jayat2bnqXLVVFFVJDJnMcmoZDDz1M8coWKshLQTHQSEZiLHkAP3Q9utq9zOQ9x5G3EKsd9C0asV&#10;qInxolChlq0bUdRUdwFcdKbG7m2m/i3G2NXRqkAhajAZScijDBNK59ade92cfLHtTbWwKjqL5O/H&#10;7F70667p7b2Lk929oSdi5ur7HrdvY7sjOZTGUNThc5kwW014hqhFLOvnWARoG4JOKfs5yjuPMltv&#10;XtL7kSW257Jst4lvYfRRrZJO1lDBIyywpjVCWj1BG8MuWYr1Je63EMfLi77tlkbO/cK00jF5ALe6&#10;MgiI16lUu6NpfDGNAoGDT3uzPD/zqspVb2+Fm4cN8kcxtLG9f7d2Ls7vfYeI60qqPr7ftXLkkXsH&#10;MpHjY2ravyUpH2lFFBJGKiOMxKrMScZbv7lu4W3K3O/L11sJuxd3F5d7LcPuVbqxGgm0jGpxFERI&#10;P1JWZW8J3DEjpuTme0uYbN3u5jKhjDKIP05GNBIdX9pWlQiqpFSDihHUU0NEZpqg0lMaiojSKecw&#10;RGaaOO/jjkkIuyrc2BNhf3dV3J/PY+HmyIttdo4fst97ddS9X7z3H/ooxXXdQ2+cju7b2ai2nQ4H&#10;KZzIOJtvGtrKjXGtfQoWjp2cFQRrh3209nPvP3MK8lPs5sNzt7y0t57+XcUFnLBLAZ3mSJIW+qSN&#10;EOoQTHS0oUcCQu/eu229vJuEty1CHcII2LjS+g1UldB1GiiXSGoSDSvRNN6fA3oLsF9yZHdG08bV&#10;7jy9ZXVeFz0UNbBLtaWoqDUU1XjqGCpSB6qIkN55E9TfqUp6fdqeylod74ai7Rekymzv9Iu2evsm&#10;m28nrmnooqrBfxH+DPlKJzTVBjDXkmpUCenSw5uXfaH3EvOb5bnbr6HxJdsuru3MsdTFL4cpTx4h&#10;KFcBmopVqOrVydPR8tzI8GjOVBJI4HyBozDHCleOa0JHVU/8xrYGV+NvW20dsdf0GI3dicfQb0zt&#10;XW1k9FiKzC1tdPFKtdkaKlF2jRZJPCskx8h/QNSkew/3MKOu3JUV9GfvKWjkyFPWSO8slNHXRAvI&#10;8cgA9EamzOjFV5BIN7Z5bBuD2m0pYOCshCFQFCsUNAFYE/EaVoQCxoQCuSgNyyMrD9TQafCF/I1N&#10;DTjX54x1QNjdlbnTZsNTuSZMPUbpix+RobZCjqKiWmq6ySrSRI6O7ItTUOFhjJZ9Jb9LHSE3Qz7k&#10;xm/Nm5XEynP4slKPP4kZakpMfj8Huevijp9wR02hnlmQCanjeNlZYiznULH2Gud47XcdkmjicW1w&#10;KtExiZ2eSAE+EWqNIbtYg6l1UWg4BuS4E9xC8T1pUH0CuRxBzqIFPMilMDqwD4u0/XsfWvbO0OzN&#10;vHb6tPFJidwCnnjzGT3Dt/bTQ5vbMcoYrHT0zmOraGZNUs1uY3uSIW1q3c+A+NGE3R3bT0tB2LTY&#10;zd0246zBYOvn8CUm5KuHC+DE0Jma/wDC/tpHQOWUkseHJMUbTvUtv7s32xbfdi8sllgNtG0kasyv&#10;DGzjvCnE7FQdIVhTzFOkLbjpbwC3cAVXGK5pxzqODTj9g4LP5P8Axs617w7D2zRfEXAVmP65zWR2&#10;/icrkMvV1WP2TkMoYb5Rzu6v4bV4ZopJ4qiQ+VXjjUOGRWfCb02VuvE7c29172nsTO5h8VXBKGh7&#10;C2fJuKkykKSVGXrW26tT92k0Ecknnp5IwV06WCm5Aa5/92tn5Iurl+Z7S5sxJMErLazpFpYqI0aY&#10;oUCllGh60JNRUU6Kdws79laFKVRSxyCaNQnHE1oagnHnSleh96W/lh9v5zfud3v2ltXb8NBFUY+q&#10;TH0+OrqijyeMx8CR0OOoZawQrVQyJHEwkRNSm7cFiPag3VtjctZiuvpaHblHUbMr6XK/xPNVmdpx&#10;kFxtLGGwVYlIVMrzVt/3jrCqpLAn9PuSPar3Qsd8W9Tb7ut6pTsWNyutlOtQ1dFInA0ilSaAgHu6&#10;BbgO3jTdqn10gnBoDkUoeODj0pXqtT5f/E/qL4/9h9sb47Y3LuvC7tpanatX1rgsPtQU+1auvyef&#10;tvCimr6eEwpTUWMcyQ6SXJW1yRpYF94YnG4Cj2rPuCd8dSZGih2TnHxmDjymSzuU3hm5L4OomjCH&#10;7VomWAysrKtr6GA1e5Nh257qG+lNH8JmukDSEBEhhUF1B1DXqBYLXJIFVPb0ohaHSBbdtB5cCDxA&#10;YHAxX+E48uAg/Hn5RZrtfe27NldEYBN0bgx9VWb32YN57tk2hsjZW0OrKSCGm3mtG6PMcg1XNFN9&#10;lBHBJMpYtUBQxK8TEJtjF1f21JQUdNS1U9DFhsdTRNS0/ilGNkQwxoyvIyxKk8kmrUFLXHFnNrlt&#10;NcCW+uON443DyFhIw0+ItDqBUAsWj00NTQ1z0QSwy3l0wYAtkgsSR5GgpwArj9lcHqv3t/dW7/kd&#10;vyrxm9MzU783tR5DL/xHeM+Woht2Goqqo1uQH3WRhdPs4o2CQ0MSaYvIEVS1mLBklx2Yx0FbNJb+&#10;JSwUUVJA9KZqiGk1SeN2l1geWUkNwTa5H1BIyi3KS0jaEmiKCSz6iup2AOlVHdpQCgBArQHhhXZb&#10;Zcxmpxpahr50FaimfMHgTXoKOveot+7D7iqcHgsPT5bMdf0mS3TUZGGiyFFTba+9wuqhyNbmJ3oj&#10;D4AfKs0osLsxBBYBJVG12lrVwRl3JSYiS+UqKOjlaKhnDPqp6N5iWVnUXJC2Kg2vzYN3W4WtzaeM&#10;sMInAK69Ka6VFT8IIDGlVJoTniNRFlnMViaORnZeAGKGvHGPMAf4PmfXrbtjcm1cbW9kVm59ib2z&#10;lPWYnaWHk3I2ZrK3F1tJjZRk9wx4qKdhHGrOIoq5o/3mj9K6GAbNgKNt07UztDlYZKKXFbjy1HS0&#10;eamnrlK1lCKWaojpqk6BFJCWj8OgoAzFQSx9tQyR7Xv0V5YgsGhQs6aVYaWDhSwHEPRtROo6QCQB&#10;TraGW5DJF68W4ZrTBwKV+w8CCK9cvkJu2v653X162D3Dhc9j977P2xuOpl2dikwNJU1GOzUlRjZq&#10;epxcjTtWwVcSTipiliLMIdQJVSJ+1sZh6DF0mHwMOGx+I29QU+Gw+IxNLSY+gxuMgmeSSKjoKMJF&#10;DTqzs6QRqouxIA1E+27yCeO4knljcPcyNNIXrV5WAHiMxA1OQFUuakhRUkDpSu2LGBoApXOKDOSa&#10;8Mnj6/l0lO1N/wC49w5Ol3Dv/P7p3NnM4ZZ8nuzK5DK7jzNfaGB8RtaSvystZWyMQX1tI7qlygBI&#10;X3Kq8Jj83tfIx/aLHSV7S0lTTrPCkdRDBeNELxW9J/UzKbg/QDkgxstxubXdkadq0UUrUkE5qMnJ&#10;GBX8PEnzUvbtEjJEKfZQ8fz8wf2dA5lc9mOvOxNptt3Jz126Nn1VJuTHZ6DC1UsuHlymhK2KaiyC&#10;ljJDrY+GddJazHSLAM1Nimx9FBHQ0cEbQUqQQ6GlK09NBEjOkolOhDZWA4AIsbfW4hi3HxWZZpWA&#10;J9AKs1QKaQCRkHiTWornppY5VDBWqWoPl5j/AFcekhv6SHd2663JZ6abPQ5TKT5vMNUS0jy1df8A&#10;xCRf4jjJZ2d5QS/rspZVUnSqqtkpXUOYqK6eURU6wxVsYp1ppyJp6VabRPeoYkDU5YaNI5t6r8EU&#10;7fcwLb6JJuyRanUDQENUVUDiKDIrjV2+YJblLgSs1SRQAAEmoABJ9BjgfTqNU5jq/bOJwlHSYbct&#10;dvSl2/V0uRlehoKrH4nceXrPNSfwuhnEbP4qYhkqHnsS6qFYKbNdVlhFU0EJpEOQqoJqiCOORRLU&#10;RUgaPSJlBJVL6vze97gi3s/tbRVs5aTr4auASQdIrpYmhIIJ+GgpTTShU16esb9opY42BqQfi4UH&#10;2+mf5DpP4vZ1dnclnM2RuiDaO3YsXism1e/niw+U3LGUp3agDPCrVKoxEkinTrA5ayCfR5EVkbZC&#10;CYTxwUqfcRBWM0dUkwR9DkLckE8Kf6fTk+2pCqsImwuo58iuksP4sV/i+fHFR7bXbThSlCgywFfn&#10;jz86A/Ph5dd5zraq2xLHsnJYWpxWfzudkbA1ZrlosfLgqyF44TVUqOXCRuinUVUK5Jtclfc+ijpq&#10;qqvUyxxzVImnp6WokpZY3srLE7wFlLEahqS4IH44Hso3BracHxFBKgUZVcHFKjVpNCaVDGtfM8T0&#10;Zxzq7GPSFJFVqMf56+dTk9K/H5Tsvrba9FTbLps5LtrF5PF4Xd+boHanagFXOslVFTOznxwehooz&#10;Gmi5JUanCsiMbhN+4ncdLjszV5jL4B6eZqanxmLoI8RjsdFOkjV+SyS6ZZ6hg7CKlSPVp1OzEqG9&#10;h3cDaGM3VmVQMSzAyjVqNQEC5CqKfFqpUhaZPT0k6IiNqPrQGmONeP7BXz40rSzMdy/F7snrDN53&#10;amL2TtDuPH1eP2/Lkt6VG5JN77s3QcJoSj2pg6kMIqFWjiNXlJS8IZREFUNoIwtjsdHTUa4H+GNT&#10;SMKaqqvtEM8tRwwSteYIWlILX8nN7DgX9023cHkDBg5c1J1MapQ01KEOFoBTTilTnt6YN3HKlISA&#10;CStTUnHCoqCPP7RngR1Vl2JW70O6ty1feNRuqgr8N4srsbaeCrzT7byGFlx7qIsYZ/KsMaTNGhKM&#10;gJP0uxUNdTi8BXTy/d4uFqulWWGkiqIaU1JWIeZYaVIwFCGT6aiLv6gOPYm+vmtlDNOZWfSdXcQy&#10;nFWrmvopr2Clc9PSSQyCrtqalAaipGM/ZntB+3zr0HO3cz3NjsTjl2RuKr2XsPLVRrd2rh8rlaPD&#10;4XNVafY1FXlq2sYtPIlCumtrManpVrOzWI9t24sHR1ixNkDUZQ0cjU9Nj4200jVcylIJsilKPUq8&#10;rqNgBe4t7TX9ut/ClxMhVUGoqpPAD4AGJBpXWfiJxQknoou1BFZRq0A4qaZFc8DTNfXz6ED4j9/b&#10;p6n3HufZvXdZtTYsm/pYczkuzt2US1G4JtuUtd91mZtl1eSeJ0qasjwwQlBqYFrDx6SzVG148JV0&#10;tLijWUTVEWmSJHC46kqKyBSGjhsbsCH0EAng/wBoeynZtvgsne5lZWZa/wBIsFY0pU1APa1KjSCP&#10;w8QZuzSRXSWtumhmFarw+0Y4fbw+3oz2+/mZmPkJsrJLunbeKz2Ax9ZBVUlZPSzUu8M5j8NI0uRG&#10;SqaWNYY6eIKKarYuwkbRwuttC5TDJTx09RGRDUR6WnQSuCZfBpEjKR9S1i3N+ePb53AzpJGjlleo&#10;1BRSmoVyaVxwwVxnoB39jLNI0qSBZGBVqCg4mvqa/KtMDqsXMbgra7cbYvcm34KrGxalwdJWt5sn&#10;TY+eoaemx1KKSaZIqeD1RRxs6vGuk2A9JR258QlVictQpWpRCalFPVzqdZ0VVSrSMoNrO49IFwB9&#10;T9faiwuJvE8NiSrA0NKZ0EA4qTprxyfJT0Dt0tpbW6TT+pgE08yBThnhWvCvoOjSdRb3osB2h0/v&#10;ybr6bd2S2/uePN7a2+8+pYpdr4uUfYtUzWjNLHMqVWtwDI63Yal0t1jKBI0SgopfLiqPF40mjrBC&#10;1Sy0g0UsqVOtSquVD/oF7cGwu10tYdsUC6lAZ3kqUB4MAGrxApVgaVye7NdJaI53Rn0sCe4cQOJb&#10;zA+Q9KV86DqJ233dunteoqOwG63zOH7Nrd17hpMbuygzddTbVx+Qr69q3K4s7WWlc5Sqp6TxQgTV&#10;Fo1ZmCgsi+0ts/aOCwOOz+Qm27hf7x7i3vX7pyefGIgTJNUSyaqFoq5w8nkpktoYNclm4Ba3vact&#10;Wl9zK+4MxlC26og1HTgUIKAhQr8GxSijNBXo2F5cX6LbPVNIAOCSaHzzjjn5fZ0Lvy+/mBdsVm2O&#10;lep+tO0d7bK6n2N1Ltjqqbrikz0bUudoKDFpg83NuCRYopZ0qfAsKRM3pjAseSPa5i2+8tVlJ655&#10;cjVZh3kFVVThnp3MZjEFMhYJEqmwAjvc3J5JHtWY9ut4rb6MBFtCDpAIU0KnVw1E046tP+A9GNps&#10;7AJICFVacDStD6Efb/m4dEwyHyr7DyGKxO3aCmh2VhaHARYn+F4XHrLVZtZ6qSokqN25FS7ZIVJZ&#10;md3BIDKiWVQvtuw+1sVt+hjxdEjY3HUlVXsKVZAlAJJJhJKYobpYSyEt/i17Hni97fS30st/Oiyy&#10;OkQqQA4ABAzRhVVpU8QtMVGU243Fwkyh2JCDGMHFRw448s/4el/v/wCQ/ZfZm7cBksluCsz26cpQ&#10;wxy5qioMlWZ7IpSUaRxx5aWAa6gwwL4BHEqxWGmRACLwctWZ6j3FhKPE4mY0VfTZSursyyxLT4eh&#10;onipqKOaYyrJHLUNI2gxxsNKtq0j6l00G23FhJFeSqWjC9gOHkarHiO5V8hxOc8OkkF7LCuqMldZ&#10;BoCwqeBrT/L64PRgfj4NpVXXnY/Yu6d1ZVNyUW7dq7O2TsmEVxzu8cpmIaibczU+DoIpaeWnoqen&#10;jerauqFjjcw6A0rhfYhToMxTY2pqnov4muPMdRJTxUy07xxyE6oHgVR9fSQ1z+STexDW2wGyMkK1&#10;MRNRqZidWmlDqZiKjIIoDwAFKg8huWvHFO2mNRNCTivn5gCpwDw6A3eu+5tp7p3XQ7bx28aTbK75&#10;ikosbVGqizVAMvKk0s2Qogiq7wOVUsWJUaEj1XB9pTHT1ciQUdoquCSSRGpjp8cETqxVVl4QnUFB&#10;NrDk34B9iq6uIkvBcwK0VFWpUn4h+LSQTnIoD5geo6STwztEyNLqcUoTkChGQAcD0pnhxwOs+7+t&#10;MNBtTdGQz+bjpdx0RfLYfN5umhXK7gaOoi+5payWKUzxU8Ucj1EbyRCRtAsCzcwMnbJSz4+hjp0q&#10;oioZIJgiRupUN51hPpsDe/1P+NvYjsbgW8Ae6DyaqgBgCTg51MCNNcfL5E9MLE0Uiu4wRSukEnB4&#10;Ma/Mmn55oegj2vtqp6/q8F2ZnM8uP2XVQ0+Vqdw1OKqWhqKWrc1FNTbSx1UfNU1bhVNkUhQ4ZhGv&#10;1k0KPS1YkyLfcSTR08YkWcmlDUdPcQ00LG445Zr3kIufofZdNHGipHCoFNROP4if8vCnDy8uhBbi&#10;SVo3Y1XNSRQ1yKY8uHlnpV7i3HJ2Ts7OnYbZDA4zD5GvnXD12MSLd70m4M+qNuLdufp9KztIypH9&#10;syFKNJBFrcsxbPOhaaR5IQ8F2eMt6VGpFRjq+pP4HPtXbnsWSHBUANnJIYlcenDypUfn0neCQSMd&#10;NVqT6HOcft9D6cegeqJxQ43+AT7hnpMzkZ4xTQ0dBLMGp2ptVVSOYwyRI41eQXF7j0n6BjrooMXV&#10;tJLNFJStH6pNZ1xSs2tTp03034J+n05v7PLKVryASBSjgtUUNCB+eDn+Rx6FlxbTsumMFHJBHof2&#10;4pSvDh59OtA+4t64VdpYahrqjcVJW4mPDU9PBRpS5LFzUrU9WamqYqslTojRhGhWQatbegg+2jHZ&#10;SkH8dr6evd3yk6PErvPURwMoEUMMEH0WMgXKIBc+sixt7u8LmeGFBTwFNSVxUgCppShqK5PqKlhX&#10;ozMF4sYZ6migE0yftFQfzyD9vQ4dj9Sbsbb3Uuz959bQQ0e1KX7WsfC1+B2rmcvhGrZtx7prsjuC&#10;qSY1lZEJVgjnmdvEgWKMoqcq+hp6GmSGCnpoqSgxz/xLw4ry4oZDKPT666TKLStGsqyCQuInRrsF&#10;ZiGsPYJu9nmur0XEshEkzUBJqFQkgaQQ1AGGnLCgJpUAnosXabm5lLKvpxxgn51NR/n6a8j8gc/J&#10;tPcPlbK743NlcbNsCoyPakFD2XV7N2ZR5RItn4/Y2XywlqaOvo44gZ8pStEgDukMHqWQdwtRVNNU&#10;1dPHDBAHJmSSSQWklOuS0rSEKNQ4YsoPAH59je2lNpotruQscgtVcAdoJBRSSQcrRipqaHHQw27b&#10;XMZRFFFoCTStPXjgUA48OiT9gbV7Bl3jjMVTYzKZLOy0GLTbUGG29VFqmipKUVS0tPQYwShlgQEC&#10;TUFKDUzC599UYJfVUQtJRSloUSpjHklXza1l4kOgW+i6Wvxyv1CRL6+u9UcI0GPiynHwkEgFBWmM&#10;1WndQMQFLs0L20gAxUD9h9KD/N+fS47W6+6/6/o8Y9LusLv+spqfOtTYauNNQYOVaaJZ9uVMsDyN&#10;VVM07v5G16Y10E3Vrrlmw2PmoZZKsTSo87xNFBV1MKzRCZo0jKRONBYqWIRrEH6kfT3jQtOTHphB&#10;UEM2k07QxIJBqM6RqXV5EA9GSGPwD2Gh8wRX0HD8z/n6asB3V3dtjdG1sDtWnp81lMRAtZav2Tjc&#10;lJQ5OoUr56lmpmkllo9CtFPPIyIwJRSL3cJqTDUcUMjzU7R0qpQRRNNEZVRgCtLEszEnSSTpBsw/&#10;xvdDaXAuj4aRBXkGskRmmK9x0rwIxqoCp40FKaSZyO3KqB20o3DH8vUAHy9OoeXyfyZy+W3AafLb&#10;1q8e+Zrd1zTvk5o6B8lNMpqcrVindYlqAyXjVzoZQFjA59//0bV0SoNWY18Ro1R0KtcSamGnUDwP&#10;8LWP+w+vtfczOY1n8yQT86GtPPHnWoOOB4EdwsZX8QgkMPLHAE+p/wAHWtxjBsGg2HUSVkeapt+S&#10;TQ1VDW0TIcLDR073PlD6pGL/ANRYrYEarkCVKsSJoDIlhqjJAN+f0gyfT6D/AH311ALiR9ZDNU0Y&#10;VIp6Gi1rxNMilPzCzwmk/swcfy+f29IVc4DKK2dV1OumpbTGJJnDXcfsi9iDyeCb/wCx9wpEaX9C&#10;lvWLXYXYLyRrT6m17Ai/1HHs5glS3FJGA7TWgOCcV0nhmlTWlQDk06sE0kCZeOB9vr/qP+HpL1OW&#10;pfNqUmNBI0kikOgdHOlCUsCoBJF7/T/E2GHSXRUkEgGonUWK8BtNiW/U1zYi1rfj2paWKCYywlK0&#10;AoKHJFagD4VoKhq1rivl00k4iIFdNRmo4ccV/wAv2Zxh4oBXV8DIlNPUQQa5BOiu/jKgyAyMOGJP&#10;Okn6D8e5NRWwR4jK42PL1GD/AI3RS4s5PH+H7ukgqCPMYFlWxZ1BTlhb/X59xX7je3+7c9WC28Rb&#10;xbdxKtakFwKDNQBprqwrE/hqO3qh5h23brmKS9JJV9QAYk1FCOAJFMcePEno/P8AL078qvj739tT&#10;td+n8V3BhtqQ11bltp5OoqKSmnjWB5afIF1SfS9NKmtNalDZg31BVIwwQ0fhhoToiggpKVZ2I89Q&#10;lNTpTLVVMkYAaaQLrlYAAsSQBx7nLkzlyDlrkey5dn1zC2Rz30y7lnbj+EsdMdchdIJwR0X7jv37&#10;53Wa9jACyEaQKDAoACQQc5bI45p5dIv5X/ILc/yD7y7P7e3zRo2Q3jujNZnH7ciNRHgtrYx2Zcdt&#10;zF0lQzGOKmRY4lJuWfVIfU7e5aorFtRLg/RzccEksSBckm/0J9mTzSRhfDGgjivHhQAA0AAAHkB0&#10;9QGPzNeGc0xTP+Xieie1GSqZZxMqR0ranZ4olUqH4IViQAQo4HH9B+PbRlsRDUo7NUMhVAyBHZbg&#10;cowsbBhxx/vPu8u63Uka1bwyuAzHgwOo4ArQtwYCoIqR0E5/DtZtUiVLGhoK/b+XHOPnXPR3vjZ3&#10;Xkds1+NoKPa9PuGjkqRBkZKuioamRaepRYKmjqBMjO8Txl18diOdVwwv7a6daiKGOCtklLrpeGaW&#10;xaQqP0uy/wCF7H2r2vmm33CL6CVwkpcAsaAOuoAAVzqNAc5zw6peWpF0s1sT4bAmh8vIgZrT/KK5&#10;GOjCdkbFxCZvLb66527i/wCA5Cinjz2BwIlZMC00BaSoSlYE6UlsGVGstvqBYe32VJQmqIuFC+oA&#10;ahyLhgPr/wARb2pur6ytrSVrp1UUpwzSuSAOJz6k+Zp0W3ttMqFo6Nq/YPXhj8/XjTzKbsStpNwb&#10;oXC1lHQVGXOTFPQes0tRUN5lj+0mnqCFUEgDhblj+Abe0dV5CGlQSNIFWUrYoRf1H+0hP1JP09lW&#10;3zRXMhnVl8PycE1ZhReCrQ4qMGhpSuOiqI3UNwo4ONQoDxFPX7K/569WS4PqDcu45ZsB/Bck+ZwC&#10;VEdVh81SOlHBEsf3V6TISMdQQLq1lQdJDji/t6Wppaij8kVM7vFGwMz2JQsdJKAg3JP1HtakUUjm&#10;RGDKxApShFaAVoRgYp+dcnp+S4EsIVguqvdxJxSgJqD5/njPRXKvaG/tmdhTYrcG6FxtBlaiCtg2&#10;5RyypTV8FFTtVTJU1iOniTQP25VLXZrAge2KCepilLTLGzxk6R4VBOklrKPwf6f7x7M4L64f/EyA&#10;WBoCVDHTUUHqBTz9ckgUIta3Jd0eEas1wfU8CTgg8CfLjjowO9NkbGyGCSpwFdlaLF5qkp3qXXcF&#10;S1PDNUUgp/JWzzFr2YlpLuQbEEWv7WVM5qIROFcHRfTa5BPpIt9eP8PZTvFxBtCK057a92kHFM1p&#10;wpg8T5E8K9SnZzCSMHQKedfOnGh8q8OH5U6rJzXUM1ZvGfauCy1Glc1URRtWV9qWrDuWpzDUBR6p&#10;BYxqRzwOCeM0ciOvpLE6r6hyrBTyAf8Ab8e6IRPGt1burxsKehBOO4EAggj0B8+BHT7PFVjIlPQD&#10;yJxX+fyHy6C7duzN3bIy8mIz9PJSV9OI9UflEw/yiMSRSLJFdXVgQyspNwefr7wz0MNS0ck0EMrQ&#10;yCWJ3RGaJ19AkS/Ib62tz7NbLe7ixja1hkYI1KrXHmRkg4FeI4ca56K5LG0aUzmMa/WnE/5uAP2d&#10;O+1+1d4bXgymKxe5c9jcbnsXLhcxj8bkqmip8jjKgiWbH1oiYLJA9hrVrqRe4IPt3oqNF1SrDaYt&#10;Z7IqlwgUAWBBLA/pPsK7tukkriKWWsZAIJJNK6qZoQFpxHpSgAz0rjjolVoD6U+2vqPPj5f4E3l9&#10;yZzJYulxFRlKqsw2NqZJKSlq3lqEolmch0p2kY6F51WXj/W9vEX29Fj81nM5XUeGwuHjhnq8pk6u&#10;moaOETz/AGsKSvKwF3kZVWw5JF7e4o9wue+X+S7Syad2eS6YoI40kkfADFlCoT2qDWp4VoCOlBTS&#10;AoFSxAAGSSa0xkCgB+zoZPjL8Ve6/l32MnV3QO0anem8ZcfW5QY9KqhokioqKBp2kqKnJTQQpwpC&#10;l5QNX5+nv2LrabLUgraKphrqB0WSmq6KdKmnqYi37c8M8BKsp5BIJ/N+fb1jv2z7xZQ7js0odZ6g&#10;6lZCpA70ZXAIYYpgeVMA9P3dlc2rhbhSpoCPOoNKH7PIH1FPn0me/fjh3H8Xexsj1V3htOTZe+cN&#10;DT1VRjaualqJYhUp5qefz0rOjK4tpN7WsRwReZ4o6cgI1wymTSb3Q/Qgn/YXB/1vZgss10pEq00t&#10;pr5MCa4/bQj1qR69INNAVHnXP+r9nQT1uWmzIFfURxfcLAlLMkSCEuY4hGjsigKCf6jgjk839ytM&#10;VUDDKhkshlAKqQNGk3Bb6Wt/QH/b+yW+iubRFvrRtDq4AIJBqdXpxqSPMrxxjqjRQyMPFXUQDxAI&#10;/n9n+ryc9ibnkwWVlx9TUyUuNzFHPQVQR3RXSoRg6MUIP4H5+th9PYk4PciTbG311tWPVY/C9g7V&#10;rdo5DK4mpWizONpsjqFTNj6r8hhIyzRXBZLgMhswxc9+vYzb/dQ2G838hklsLpbwwuhkgnKKFWOd&#10;MdtFBRwR30+IalJzbSW1EjuFrGGyBwIFMEcKDj5enmOjz/y+/nbub+X58kMd2/t/Zm397w4uKtxn&#10;8IzlS1C02Nr45KWebH5eOKd4JikpbX4XFuCPb71/1x0n8D/iTmuzt4ZXcO8dpdQUe987gqPOZnKG&#10;iC7hKVlTgabCZCuqaWTXUaI6bX/bcsFX9I5W/eK5y5v2H3O2/kL2ujj27ed+eCENEgbR4eoJO8gj&#10;SRQF8R3C/hQLqY0foX77v1pLtUNhtkWrSGiGpaEmQ1yKvXSKnJwvChoetyr4q/JXPfzpd27rwO6u&#10;sNobM+PeP2/tOo7ExdfBBn92ZWtxWReokxmHz0UcSJFWMyUxaWJmWFZHGlnESUm9PfzLO3eyu8ts&#10;wd0VfXW0+gexanKZen7Uy2Hi2k21MQhkkpcLUVtGBTSBGRIUDRF2AILfqb3kv7e81XftPtLpc3t9&#10;vN9ZPGk9mP8AGZJJKAGVFQLIFNdTgA6dWqhAVejzlrlKz2yxaTdR4UVxCXjkcFdTrUqgY/EWNaYG&#10;BXNOjj/M7+TB8Pu9el944nrTo7aeyu1MbsfcFB1jWbcqZtu4hNyTUhkxC5ejLmldTMqr55EDKGJL&#10;293GbZw2D35gH7B673Zgd4bMYeOTcG2a6DM4d5Y4y0gStp1sG4H7X6r/AE4595Z8tfeS5Q5gMXKs&#10;jKL8t2QysYZgWIorRMwbzJ1EUIGRXoK33LEtrdNJZnxomyjLkHNa8BX5ELw+dK6H3y0/lQfL74mV&#10;de3YXUm7sdtujeesG58dSDcmCbERljJXNmNu/c0yi4CsjMpW4v8AUe4mRjqKYR+SUylFMcLMdSSo&#10;i6dUZ4HAJtb6f631mTY57K+d1hjCByGcAUKEmtGyTkgVrXVg5PAjmmaAlCNNMCn21/w+vDj1WRuG&#10;DI4tPNPUC1M/hhsZGd9LWLR6xyEubf0HA/HttpstW0cr+KsqEZxYiOaROQeLaCPp+P6f7D2Ibzlz&#10;bNwgXxLdCF4EoD5ZrUHj5+vnWvSKK8uYJC8bsp4Egkf6q9J2m3Pm6PzVEFbWU7yroeSnqJoSsd10&#10;G8Z4Ygcafpfi3tmlnkeV5CNTBi5JJZix4JuxJJFz+T/xPsR29nDFCsSHStAMAAU/IACuPIAZ+zph&#10;5ZC/ik8cmtTX9tft9epAlgmWSGeeaoaoQMjzOzaJXfW2p3JJufoSeT7xku4a/wBABa7CwY3awvf/&#10;ABI/3w9qAsUZWnEn0OQMfLAwD8/29WLCTuPn01mI0rabKQHY6iXPkUW5Y/7YEcf19slfFU09XR19&#10;GGWpglj06VHP7gVbj6m5sP8AW/w9iC1vduudjutn3XuglVieJoApY/IAU1H504HoC8y+LZ3sV7Fn&#10;Vx+ZAJz9tOHrSmadGD6XrYa+PN4LIVEMFNV06zU8ktQ0TU9XCrGKWDggEBmufqeL3t7V/wDNQ2BD&#10;3R/K53jlMjSq+Y2Tg6fcMEs6AVdM2NqEWVUab1AaWiDW5IUX5B9/OR7geD7Z/f02i52xwsG5yPbM&#10;FI0v4ochjpx/oZp+EFmpgjqUtpv7q52iDxDpYsFZScE0qPPy+3/J1vxf8JuO5M3uzoPsDrHM11Zk&#10;k2jk6TK42olkmlpYUkdsZWxQNLzd9MDE29ShSbm/svH8hnpKj/2RN91bynrMbiande4Mtop7LLPQ&#10;wy+SaXyS3AJWK1yjWFxY3IGVX3qvvLP7D2di232y3lzJCWRDjuZvCQcBjV/SGpgDUadXWRHujciP&#10;lLlvZXFHSykkbgCoeZ3X9ooRXiOPr0y/zffh238wX5y9BdE4vcKYH+7vWcUO4spHaaTGU2e3LU5y&#10;qken1HmOjpVkF0N/IqkESXAu9AfLb45/NrsHfXWXUtTW7S7B2TnsxhJdn7orqR8nmMVhK16P+9G3&#10;apdMU0DquqWA+uLg2IN/Yx5D99ebfbrlC15k93Y4YEuIknEkRY2x8VA/gSEhXDpkaqAPkGgpWI7H&#10;liDd+X23WBx4kFRKgHcuaBxXihJp8j6dVX/zHv8AhOBvzqeHFb2+LuTzfb2xpKOkotw4uuo4I98b&#10;VykH7aZGOnpW8VTQTXBLxhWgYWYBSHJn+4/kz8SvgNsxpe0+wdqV/Zc0EsWC2gtXDkszksyYCkFK&#10;MXGSwHk9E0sihEBH09J94be6n3jfd/7zPMU+yew1ncGwrSfcBG8dtBHqBLJK2kMQpqgTUWZSCRmp&#10;HaxWKXK2z01k6SoXVpOBVqeQqOBrX9vRqP5Yf/Ce3I4eTA7/APlzt2loMJHbIJsierQZzNrPTWhS&#10;uioGJpFvcSiVlk0ldAP6hrz74/m3/KX5D5bcfW9XvOj6W7Q2Tma/cHVlZ1402O2vu3EP6qDDZqnr&#10;WZqy8Kqil/SxvpRW4J1tXsPtPIV/t3uVLdXfMNpPGkV4164a4tZa98kfhhUSrE6qqTpoGYqBSRuW&#10;uU4JL2XbbqRBuUR1wTAARyCgoNONauMZAYfaoJ2rdjfG/onrfYmS6x2X1Xs/DbBzIYZfaxxaZLF5&#10;QNTpSlcjHlzUNMNCKAJGIBuwsxJNyPwM+YG2/mL0Lndpdt7WoJ90Y6R9od1bJrQ0Hk3FRUiSturF&#10;R3YxrOVEyMpIDFwNamyzVzzydte/LZzLfeDeQIG2+5bTQxSEqIJBUVQg6SpoSoUEqR3Gm/7NFAsG&#10;9WP+LuJCk0dAGjmQDVTh2kdwAIBBwSetZr5bfGHvT+Vd8npPk98JNs1WQ6S7HlyFfu7rvC0VXXUm&#10;26rTHUZbGHGRFmkp9SmpoinMQZlCvpayeofijmvjx2v378iNpZmh3l1NhepshDtHpvFVdJjo6d6S&#10;qBwFPTRCNnpZ4mChy0Rjcu0gmVfSAfDvnO/t/smy7Js9rOd1vb5Umupw0iSeJl9DjskjIqRGWEi6&#10;QmljnpdBzOfo3tL9qiYIiqWHhqytqXB0lagEGpC5FDQUB+8Z8v8A4RfzZ+t8f8Zd67hyW3d25SbG&#10;bm3Dt2WOowWe2/X7TqI2rhFkKgIsHmaV6YPHI4aN3/AIEvrzemO7c2NtjfdLFktvV2Rp5nze1s3D&#10;9vlcBk6UiLIYmuRwocRyh0hkQspTRY/06c+3vN99d7VLBd7folCxJrCuqszLUSRg1K1Vld1IU69T&#10;U0nujrnHYZ4HjngXslUSqo/iNdSg1NQCeJ4n1FD1pjfzW/gPkPgl8jMx11Tbnp949YZ+nqd19aZl&#10;Z4KrJDbFdUM1Njc4kDC1RSuGgaQAq4CkMSSFPbR7Zx/eXxs7P6WrYYp6/L7OzdBhVrdM0U9ZNjpo&#10;6MxrOWjQrKI1Og/pZySL3PKL77/t3u9tzvtPuVsbLG1ndxTTkAjSiMrtqKgOewyKCykguAAQCAQb&#10;NekFbVjwqCRxoaA0BIrQcADT18+rOv8AhO58wMJ0v27P19u/MS4nam+6JcG81VXSpQCpQyHEzvTT&#10;EwoRUeFRIrgBGdmI+jfPA+Unxu7K+J/a+W6w7RpMfSZeGSeuoHoqwVH3ONmqZEppZqc6ZIG9BDJK&#10;oPH9Prlr7Ue5nLPu5ypHzNys7tGD4cgZaaZUA1gMKq4zgqSOjqVGtH8PWjCg00x2kniDQqa/hIxi&#10;hNa9b6asrqroQyuoZWHIZWFwQf8AH2EmE3lm8JS1NLhcnV4qOvhanrXop2p5amBh6o5JY7Eg/kX+&#10;nH9fYvv9jsL+VJr+JZjGaqHGoKfUA16Ww31yYDDEzLHJhgCRX5GmSDjHnQY4dcvezR/IH+UfT2zN&#10;pdzdXd3buxO0cNtkN2Fhczn6xKTGx46q8NJmoGrJGsrpIsUqr6r6m4JAHvHf7ynuFzdyBsdhJyrY&#10;3F/NdTNGkVvGZGeUodCFQMK3dViVAoBqFSehtuG4WV/7fxWJZVns5jxIA8CQVqPLtdTUYPcKdVB/&#10;zSv5Zw+en+i7O4DIYjFbs2XLUbdydRmHmjhm2hlcjFkZZ6eSG581HMkkiIQdQkYAX4JrN7fzNcT8&#10;zfnt8cPjR8eZC/x62dvKqze+sy6TUlL2DU0mMngMUdJMqs2OpfK1mlB88rl+VVWbHz2/+7hzhzDy&#10;vzL7ne9dW3y/spRZ2YOsWEKaX7iCQZ5AgXBpCg0juL1Q+3eztfX91fgEQ2NtPLWhBLCMqh9V/VZK&#10;V49DP1f0P03/ACx/iVvWs2fTRIdsbcGa3XuaZQlTns9daChcq1wkX3VQBGgF2LktckAVD/zuPidj&#10;vjR8vchmNpYUYnYPcGMG8sRBTwiKgps4ZfFnKKlReFAf1n+pN7D6CR/ube4t9zf7dXHK2+z+LuPL&#10;lwbVixLO1sRrtnckAlvDKqfQgippUkl/c/WyruLHumHdigMi1DH0qQAxp6kk1rU7XWO/sN2lsDan&#10;YGAniqMVujD02SgeJ1kRJWBiq4NS/mKZZIz+eOQDx7pxVwoINgPqSSSNNuQLf8U95eFSeHSIHHS7&#10;9x5Cv4tY83H0AHFyef6e3Vr59a697FzpLtXJdR7zTNQRGuweYoKjA7uwUgV6PN7cycZgyFJPDJdX&#10;IUl49SmzAWP59gvn3k+1502I2Eh8O4gcTW0ow0U0ZqjAjIzg0OQTXo/2Td5NpuPEw8MlUlQ8HQij&#10;Kw9ADUeQYA/b73C7T2JT7Nz0dTgp/wCKbK3PGczs3Losmirx1R+5NQyeT9E9MzeKWMm/AYGxBL/K&#10;HMMm+bcYtwXwb+0PhXMeKq4wHFOKOBqU8PI56T7ztwsLkGGrQSjXE3GqHyJ/iXgw4g8ePXvYUzQg&#10;k35LXHH0svqsB+L+xij0GPLonIznr3uI0JSxUfXkBiTcAWPp/wBh7eD6sHrWeve4zuR+k6Wdrk3I&#10;sf7V7n/D26qg8c069Xr3tZbD7B3P15nqTcG2q80lVTs0dRAyrLRV1LKPHU0VfSP6JYpQ2iWKQEMO&#10;D+PZHzFy1tPM23Ptu6x60bIPBkYZVkYZVlIqrChHRhtu63m1XQurJyrDy8iPNWUmjIRxU4Pn172J&#10;e79sUG48VP251JB/D4aNxXb42Rj5ZJarZtWsgaTN42NRrkxMsh1Aqp+3Y6GsoB9hTZd2uNrvF5L5&#10;zbxGfstbpwAtytMROeAuFXBqf1ANQqajo0v9sS8hbftgWiLVp4VNTCf9+KtamHzr/oddJqM9e9p7&#10;J9+bn3Rj6Oj33hMN2DRRiPG0VVuPADJ18PkIghhodxU/irUIJ9Ma1JGrmxJPs72r2x22z3GnLE02&#10;3yyNqZLebw1Y8TqhbVEa/wARjrTHRjtu975uiJb7tapfW5IUNPCZGAONKTDQ6nNVHiE1+Y6972m/&#10;h98af9BHWnV2Q2RkcrtjH5fExbw3vtD716mhzWfzdJHURyZH+JQSTM1GrGOBhNqUKR/j7nrkn2uu&#10;U5km3febvU0qiLgDpi0nsVVKaTJUawQqHVWmCCLefd72fli0HKVpHGscIY6FZmbXKBrB16mbSQFU&#10;lgQMGtB1p8/zmv5yHxlyeG+SPw8zHWo3tvjaWVyGytkbuFIHi29u/F1CUuVzWNzCzftvBVQtHqjC&#10;3EZVlfi1jGczG3e1OvM91l2ziod2berVqp8auRp4qk4mrr41gq1jinsDTSaI2eAq4LLq4b1eyj3K&#10;+7fst/zLYc18tQx208WmOZVyJ4oyXTUSGHjKCwWSqaQQBUVHUH7NzMNovzc+HStRg17TmnmG+win&#10;HFOtc3+X5/Nl70+B2d3IdrZqbM7T3JUJX1+3ctJJPj/vlNvPS+N18fDHUlmV/qykhSAg6l6r290p&#10;sZNhbHpKXC7XhyNfk4MXR0kVJTxPWVD1MoSOMkBSzMdKcc8D6e5ps7LZbeSBYodU0KaNZdmy2kGg&#10;PClBk5qCfM9b5s5oud+8C1P9lbqwSihF721YVcDj6D149BD/ADK/5hHZn8xTuak7R3rTUuDx2I2l&#10;iNqYXB0kiPR01LjZ6iumqmmSKFQ9RLUsX9H6QgJJUEiH/ELBlDORG1lIQklmAsl+PqTYAf7f2d/u&#10;cNpdgAXFTVuABOfOlAKmv7KdA1CGOkZI/Kv5nh9v+TqtFfu9SQFgFQ+mxSzpb9Q1G4Fhze39R7VW&#10;/s91b1dRbEj3nubOY/N7+oaSXb9bJtqvOzqrIZFmjpsJJmYwSJw14jKCV8ymHTwzDDdffPmu9917&#10;32+t9gP7vtrgwNcpMjzq6FasYeCo4KuisAXifxA1aKRNZ7RHfW7SoxDLQCudVfKgFRX8JOG8s062&#10;BPjn/Iw3r8nfg1N8tOm+9Nj7n3/jMZm9w5npOtLUMtNtvEUck84fPJI7R5ICN9NPPEkYIUNMA3CZ&#10;qAEY2a4ZA9jwy+UalVrfW4INx/Ue8vrFvFQdtCGK+oOk0JHGlCCKHNQRivRFLEYXKE5X04V+3j1Q&#10;ZlaCegqJ4KhgzopLqjcxtymgkWufzdT9CD7VWyeu9xdgZGSiwVHPUCKPySzrG5jjTX4/I06gqoDE&#10;frsAeCefYL9yvd3lD2p2Zd05nuorcE0pI6oK4IUhiKkgH4cniB0kSBpnAWp9af58cOhK6Z6U7F7p&#10;3JBtTr/beb3Pl6uSPw0GIxddkqqpaVhAghgpEdixZlFrWuQCb/XNufYu4+vMmlLmaOeOeO1QEmQh&#10;HikltD9rVJZJL250M2gmzWYW9oOTPdHk33f2Rr7ly6ilhk7BJE4calXv1p3FQK41BRIB2nTno5+j&#10;e3gWQrgD9p8/Ly48elf2n8ee1/jpueTAdobQ3Psjc1FFBWVe390YLJbfyawTvqpZxT5JIiwZbMSl&#10;9P0+oI9p/uCtz3dXWVF1nj9/7h6pxdAcpPmzsnNZPAV273rBEsK5TJ4eaOTTFGjRfb6vGwsxJNgM&#10;eud/un8rb1z/AAc7cyWrb5Qxi3WfUYrLTr1GOFl0MXco4mZfEjOpV0gsWU7ZebbFcIb/AFCMV1BQ&#10;zVxj4HQjHz4dXj/ym/52m1fgFsHfmy8/01Sbgq9zZGiyx3DiDQpkckKWNadaOvnq5oHXxReQwpHK&#10;0bEjUgPqAT9e4zIda7Pxm159w5bc5wS1Ajy+UyNRkMlUQNUvNGlRVVZ8ll1EAMTq+v8AaI95gcse&#10;3G2x7fHtwQRiaiaWTsXCqNOKMSFUs1KrwqdIbrfNe92F7NC23rpSFSKgGrVIrUNkaaYywyfPJIn/&#10;ADOvnDjPnJ8qZ+8et9i03VkEuDwFDFFQ0tNj8zk8rQ0gNbkctNj5JI5GEjFY5BIzMou7fQKt8T2L&#10;uGjqoqzE5KroaqimWanmhJjeFgxeMxFT6bEni3+9W9iPmD2P5Rk29ts3m0jmhnQq6HKuCArawR3V&#10;FPP7K1r0EhctKDcRONRzXJ/n9uOJzXokWN7B7Gwm70z9Zn66DcyVNJW0ubWpkiyWPqaWYS09Xj6m&#10;AqUdTyjBr/Q/09gZuvYOxd212TqNx7TxdUM2Kg16CkAinNYC00kcJYxxksxZlWPSTcFbG3st/wBY&#10;Ll642M7dtEmho66WeQSadJppaN4j4i6QFFWpQalbAPQs2HnS62pEsrhyckVV3RSDwoA1MNStRpIO&#10;ccL3elP57PzM6wg27HlN6R9gYrbgx2Pq8HWYqlxtVX0NLTCKz5zGGJ3kOklpJPUSSbMAR7BKn/la&#10;dOdlbV3f/ckxbJ32uKq67BUe1panbOWrXihNTJLiqnEzxQS1EQDMaSWnPkUELcnjCL7zHK157dJb&#10;Xuz2/wBXaxyBZbh4w8EZrpVZ4HV/0ZSQvjI4MTMK0AoRVBzBabtK8O5RxvqY4WJEkCsPjSSIjIrq&#10;ZSDX7Or2f5f/APwoq2P8l+28b1L2/tWj61rM60NFt/Jy5ukr6KvyMsgQUclR4KYwz2BZY5NYcAhX&#10;LW90mT7S2X0h1z2p1n8uMlnd8bwqN/4qXaO2MXPPW7kzm16Iis/jsWQljlMQmGlCWVybsuklTaCx&#10;cc47z7jbXuPtXtkNnFa27reNMhEUVwDQwhUKlhp1EMtBTS4NKdDezm2zatnO0XzNePcSiVFiqzPG&#10;FDI/Aaa5DAkH4sHB62fKKtpMlR02Qx9TDV0VZBHU0tTA4khnhlTXHIjr9QQb+9pD4ldl/Fjt2n2r&#10;sXYeL3t11Nt3qDH9kZXb+89rVtFi8Bs+FEgkQZgmCJmpQ8byJa4V1BsQQplzX9633V5G5V3HdfcH&#10;bjDDbXH0MEtuwInmjTTSKIIzHxApCnGpldhUnJZz5abxut8243jFNUccgRloFjcBVQUqNacCpzxr&#10;Q461EP5gv/Cf3uPu7vip742z3fh+0Mj2V2RUncuM3fQSYLKYb+8VYzUkqVdPPLBJR0C2h8KIHjiR&#10;AqPbhaY/uH4WdkV+RoOtflJ03ka2hjmkqYa3PDBBmgujxrVZIyUoOqw1CT1ElvSBwp5b++XvOyw2&#10;h595c3qwEzBQZLR5VTVkM7QqraaVwSQootGJr1HNltcd/VLB1mIHAMM/71oJ/wBqDTOOq9u3P+Ey&#10;fzY2s2QrOv4+q+x4Vg80ce295LiK2pKRMfthR7zjoUV7hQDGx1MS3pHAb/7lPnKQ1236+k3DStOz&#10;U1djq+PIY+tptWmGpoq6nLRVEbn9MsJIa1wbEe8/OWvfHYJIre7ekNtcRBgyoFIJFWBXDRsBxR8r&#10;qocg9Ip7G7sJjC6ngasAPP7OJ8iR9nVDPcPxb7k6N3duPr7szZWd2fv7a9ctJl9tZqkNPX04nN6S&#10;ZALrOsqm8c0RZHAupKm/tX4v4978joabccdHTpTqiTPLWV1LioFP3IgdGrcw0UJJLIixvIrM11AP&#10;4CPO/wB8z2Z2m4l5Y5j3JLQTP4SawZGYstY6RwFpBVtRLIrqAVJp5rHtDdKUJoQflwJxjzHrx+ZF&#10;elt1P8FflV3bCazpzqPePYNVj6ObLVlFtjDVNfLHRUDaqyQMyrEPGtiyM4Jb0KCxAIPb2psnjcu0&#10;9ZQVUEjVPgrmnQnRNTDwSIEI9NvrosBzccH3OXtRb8tvs09xte4pOs9JokV6gxygMpUg/LDgmgqG&#10;yAQGt3S52Z4wwJj8+OPMn5cM08vl1H3Lurd/YEGA6m3xtCj2xlerNoZHa+NRsZNhsrUZrF5OSeqG&#10;fhn0MKsl2SoDqGBUcC5vKpHeKJCAYyQrB0JWwHqUi3H45v8ATgezHco4bm5ZWPiDIKkA8cGvn54p&#10;xyfLFxdOSsnm3Dzx9uONfz/LojdbLPHWzBZxA0c7MmpbnVE5VgNFrer8f8SPYu9dUmYeDPbmrMrV&#10;0e2sRi6qpzL0tJPl2qKeC3hoocNHp+6nmlfxQwMwVmYrcA+8QPvS+4HI3t/ywsG5bL+8bhSrxxqq&#10;LLqautllaojRI1V2cAsoUNkrXo32vcdwW+ECNpQ0yaUxk1qDX/B+dOrZf5V3xr7y+T3eW3dn9Jd3&#10;Q9Q7pyc1aKvcNbmMvRU1FSYukbIRyVFPiGWom8rDwxxC4YuFPpZvdcXyY+F/xf8AnFt3LV21qHJb&#10;Z3UtXOtDuio2xNs/L0eWST/KqealyWsp4yULU0krQPdlDQsD7iPkq13vmLlm29wOVXCowKtCJEui&#10;w0BkEnh+H9QpNV1kLcRYIMit1KVwlvc262O8IHVvhc1R1xWqOwqo/ov2MP4TQjbsxf8AMe7r/lod&#10;v7Y+MH8wnJbO3jhdwbZx2a2T3DsbIVzUU+FSufDT1O4MPXp9xjjG0RPMPgkIYL4zqb3Qlu3+Vh8z&#10;Or9+Y/a+0M+K7bOXzlPjBunEbhyWDekxUs+iTJVuGlIWZY0uxNLJKjW9Jtz7mflnla253kiTedvi&#10;8QAF1ZUfSSKkVZQ8Z9VdQ68WA6as+Ropb5B9QhhJHdIpjkVeLGlGRqDgVkyT6VPVuuN/mKfDfJ9f&#10;Zjs2HvLZ8e08FhshnclWyVqN48fjYTNM0UlOXhkdrBYljmJdiFHPvaN6D6S3P1p1RsnYaZfO55Nv&#10;46Kiq83l4q7I5DLVEYBqJqquSJlD62Y+MN6VKg82PuX5t69uuUEbaLBUcwKAp8WOMKxFWKxNNrMZ&#10;IojFe4qxAALDol55XabvcjBtEZ8CJQquwy1PxEn1ya+pOBw6+cr/ADSPkznP5gny2313zhNpybV2&#10;jlocft3adCmPqHnfa+2g1Biq7K1cMOh66eJhPVWc6WYLwAqhd5c1mNZ4aiE60JiSQngsjWVVA/PH&#10;qB/xH19i3lxdt3oLPaSAK3cy0zQjJJPlx0keinh1HTRGMUIp6f5+qp8rja6hqDS1MUgaFpI/M59C&#10;rG40yRi/HAFwb2Jtb3N2DkstFuahbGF2rFkjCRAm9xJdioUj6G31/wBt/VJ7q7Psj8m3A3UAQkNV&#10;vLK0ANQeK1/z4xdFzrpq8x/m/Z/xfSi2C+Sot1YqpwxZ64Tp4fGZFNtaspBj4FiNX5H+vcj3XN/w&#10;pJ6Owma6N6N+RdVBS0vYeK3BDtbNSyvBTVOTwWYxy/bUqRuFdzFLF5ggubM7cc24v/d25o27ln7z&#10;vMvtZy3QbXc2a3GlO4JcxSuDKxBIBeNhDU/76QVJ6FpmW52MOVCmB10ZqSJMOo9clWp+HSTT4q/U&#10;V/ktdhdg9g/BLrmfsWSqqcjt+pq9v4SrqKNaNX2zQ00KYqliComvwnyKXa7G4JPIA1Qejt+0GyN7&#10;U8O5YTXbH3XTybU3rijKyw1OCzA+0nqNFiPJSFhUQN+GQC4BPvOTn/ly53/YWfaj4e4WbC4tZKVK&#10;zR9wX10yU0MPMHhjo35Uv4LPdVivgHtZw0UyHt1I4ozVU1qhOpRT8Ip5jq2P3n796iqejuycrscZ&#10;iDcGHWixu4Ntbko4aiKjzO2NwUgyWGrULhlLCF1WbTIwVww1H3X285wXnzleHfpLdrWcs8M0Dkao&#10;54WMci+RoXUlKqCRTA6TcybG/L27PtzsJYhpeOUL2vG9dJ1DB4UqCQSMfL3sDjVR3ESyxF5GSIDz&#10;xgu7sI0Ckm4JJtc/8T7Hqwue7ScZ4H7eiNBrcBCtWIAFRTJpwNB+w+meve7dPgv8VPm5/Hd4UG36&#10;jOdI7C7I2LmNo7ty+UqafVnMTmaJWposfhY5iZSdSOszMmlSdLavaHmH2H2X3X22y3reLJLsbTcR&#10;Xlu7RszRurYY0AKqTUHUQCRSh4dSps3Ju47eZ23qVbaHSysodHkLEUBCZiABOSzr5gcTQmPyi+fv&#10;xa+Ie35sz3B2jtzHV61X2NPtmgyVHW5+orFlMU9O1HC58TRWYyJKQ/FlVjx7tk+Kn8q7vb41dr9f&#10;9ndS/JTc1TufbefxMeV23XwUqbezW3chMuPzlDX0NNUPOaaSB2JK69J0Fh9GEMfeN5F5a5l9stz2&#10;3c9vUGeCQwzqhR4rhELppnSvhyawACcEaxXyJbbWXL20uosbpnBOkqdDqwJA0ugRaVoaMrvpIGCM&#10;ghXUP8+X4Rd2b7m69iyZxNNLDXOtfm55o4q2npWGkpjsxQ0iSarFmjSd3AAKLJfgpnYH8zL5yfy6&#10;/k93N1bvCXJdpdPUna265cJhO18LW5jbmUp6zKvk1bAZWuVTGUaQsPsp4/UASD7hL239juUedOQ9&#10;l5n5Ju5eVOY0sYFuRYTLGylVWNhPbglHWQIFLshLJUK4HQX3WO82+6lS5i8e2lcmN3qRRu8IsgpU&#10;rqIKEkYPb59WY93/ABk+M/zA2XSYvujrHZPa+26+ko6vDZavo1OUpqa5rKGowe58a0VdToGcyBIa&#10;hUYk61bke73Pgp8xOmvnz03n+2o22l0xndq5+XA7+25n8/HT4nH1T0S1VBlqOvyTk/aVC62WORnM&#10;ZR11OLD2KOaPf3cfYC7tOUPc64uNzuniV7aW1t2Z7hdZDBYox2yLhW0kA1QtpOemrzZbW62tNz28&#10;MiElWDmtHUKRU4ADBhQ8KjrU9+eP/CcHfGP7Lp8l8JqBdy9dbnpKurqtu7wz+Pgye0MxG4Q4qbL1&#10;7RCro5Q4kpZ5V1xgPHIXKh5D7DbL9g/Gbs3HdP8Aa+CoY+wNvZXHbV7Q2hnsfkKTH0mPrKigzm4d&#10;v5CGGSKaWnjZ40ZlESSgFmUC/vH/AO8bzjyb7jX2y7vzNZ3NxZbZNHd3FoYJBJKdEckNvNExLAM6&#10;1ZaeIymijUeinaoLrWsMg0HVp1g40k0DK9CBUfi0nPDh0+/yd/jV3d8B/mNkNq979WZTbuYzuOi2&#10;VjCZcVmMRS5TP1DSYjIHO4X7iFKephfxrUROVVravTrtr0/Gb+Tl0tvHrFdybP3BlO5ju7eeRp90&#10;76yddmMNWVAxsxkqKGWpiFPEUSa7z6ZtLyekM8gbTlvf++/tvbX20nnCReX4Y446WlwsburyDtGg&#10;EaWCaVjUrQLV5AFpqlsf1f2fY49ujHdcAGRo6yyMVqaO6lQFrwFNIYd+o93Ww18hvlt391Rm+2dt&#10;7S+Oeb3xldpdZ1G+Nirtmups6N31EJaEQmKIrUp+8pi8IozLfSFRy6+7Rtv9L03R+KxHWO38Q+C2&#10;/tugpsTSYnxTRpFCFMyCLWFDJKJXkVlNiCeL3HvM/k/njlDmflG33XZHimjGt4pYmQqRq0knQWo6&#10;PGFcEVrSrUoeom5u3m5nZbYKfDAooAooAwNI8sippgEEjJPXzmv5gvePyJ+Qnyg7K7D7/ocht3sD&#10;NZLH0uU2tksRW4U7Xo8ZjYqLCYKnxeRjikjjipVjKll9Z1PpGrSBk6p2zlmnydPTYR5cJX42qxef&#10;qKxqOnxi4jLD7WtgrTkZEp3WSIvGscjAFmAHNvcZfeI5s5OuOX425n3OGKRJEaBDrLmeKhjKFFMi&#10;MspRtSAmgr61C+1fVxyEwg0IoaU8+Fan5+VT+2vSe+C9J8k37/25u7ojaPYO7uwttztmYajZlFLX&#10;ZaloKS8lfPPTxB0eD7dZUlWVdB1EOPV7LTm92/IvD/JXc/XVW+yMd8T9m7XqotjbQwWCjp6+PcVV&#10;PHLSZGqzNGGjqI2ieaZkD3WRvGRq1u8W/dY9gmsrG69yL7dry73PdJC7STyHRoeZv8XhVjgRjt8Q&#10;irRoshUVVRJhiXcLaefcadkaBKrppLhSCwqKBRXyKnJBPHaE/nM/KT4TdsfAfaUh25tnJfKndG49&#10;i4OtklxNDS9n7Mqds4svu/IbuUCOsp18UBoo6eoAQTVAERZVYsoKqokrVke2kNpYIQCpXXYAORwB&#10;z+fpf30LsLGDaZUjrqK1BYEg108SK5Jxila6T5DqOruBRKyRgefrXhT1NfUjP+DrSdq6hZZvGQxv&#10;pWFWcyFQp9TNrudI/rf6+4tDRRNIGlkVHBBRltqv9SBqFrfT/e7e1u8bjcCKlspZTXUDWnlStCTX&#10;j/MA5p0Uw241a1OmhNfs9P8AJn08+HUqTOTQU81JLFFPRvB4poShjLKgIib0EBSNRvcEH83P0XFB&#10;Xy4mSOqop3iqISDHJFIyMCtz6VT1HkA8WPHuLN22pd9je0v4w0UnEMAeNOJJ0igJGagV/aaxXJhk&#10;BDDTimM1+3+Yz+fn1z27uOiwlTTz0s1ZRz041wvGhJ1AWQDRZjqYKxIN+P8AbNpqo6jJZDLtEY8p&#10;kmR8hXHX91WsqhFaqlnJdiqAIFvwPpz7dtOVdu2SyWxsYoxCSDpVV0grWgURgKBU6qnz+KgpQyuN&#10;4ubuPw3JoaFj6kYANMkAeuBT06FneHyM7f7TwW0Nq7y7JzW4Nt9dUddjtn4XN5OSTHYCnr5hUVi0&#10;UMpJYmwQsxZtICg6Rb3PXUZxOjKrRlQGspA1E2XR/S/PA4+n+Htp/DS0NpICVeuKkHFM6vI0xk0P&#10;HPEIIpHhbUG0k5qDT9h8jn8+g0o5q2Wrkn/yIyKNfnV4VWNVu11jiY8i+q4X+g/IHtijnnpMj5db&#10;Sus/kdTGCfS+o/1Nj6iTf6n2MJbK23HZPA0CJCmlTqI4inyAI7QBStFpmnTohZwbgGpBrxJPlT5Y&#10;8uFaUqesMrMJkq1leorDNJUVDShpwDG+pbySfqJBJ/H9L+2H5l9P0fzS+NuN6NzWVkwm2ot4JufP&#10;0tLlKvFnOSQU4jx0VdJQuJAKWRmmRW1RuzKWUSRIfeFCeyvLuy++cfuRu6Pc3dvZm0tnCsfp1aQt&#10;K8VBpfxgoRgRqQIxRyrtQQ7Xf7S7rBvA1RY1KQ5BAJow8NlckEnGoA+fWxv/ACfP5wu0vgPtLsva&#10;++uvchuTC73rsXmYshtySgky4yuMp5KenpMjR5CpgCwBZ3Mc0Uo5cq6NZSKTct/Ik6Qo8nhmo83n&#10;6qihqZanJFtzV86VH2yerGywKrMUd+LxyI9jYtz7yY2axsLws1y/hr24aNkOmT4WFdOPPVUgUJo1&#10;KdDxo/bkosujQqVrUXGvhQDS0rB1OPNSONdNQbsaL/hTx8dZds5/KZDqTfdDn6EquE2+i4upGVAm&#10;0VUsmUirTBCYE9bRSMpa4Ctz7sg+LXxh6N+DHVnYuV6r6/o8p3q+FrKrYuYzELZOlxeeqJTHBkJ5&#10;a5/uJBRBjLFGX8h0aYjHq1iAvvSeyvuJ7s8uWHJvJG6Gw2O8nSPcZIQfqJYBRpIU0DXpnACO6kqi&#10;yaiCy6Cju+btuWzi2blxBAjf2jhfU0cAEk+akVYl1wCFqCmvjJ/Pn2R8p/l9Rbe7NpYOpuhsHiqp&#10;9sU+YrqKCjzO63RYaCt3xWTSvBE2t3NBTiXx60Bkf1qF1X/n91H8zqfcuQ+S3yV3cN1nN7qjwmE3&#10;FBVZWCKkqHketo8dgcZUwxR0MMNi4ihY2Y62ZmZmKPkLlX269pTbeynLG3pYuLZ52iUK2tU0xyPO&#10;5o7uxIFXGQKLQKAAVufL242lrJvlxMso1qtaMrEsWpRWAGnFCA2OPnU7O+yOwdmdjYr+NbJ3Di9x&#10;4xWjSSqxdXDVwxSSxCZI3kgLLcqQeGPtBd4/zK/kz338Zetvi7vzedbkNkbBrJ6quqmq6w5bdcFP&#10;N/uAx2eqZpX8tPQKbRxKArMsbuCYo9IV5E+697Ycge625e7WyWgW/vo1jiUgGO1BFZTAtBoMpqT6&#10;BnC01vUtvt2vL62S1uTqCnJHxPQdgY4qFpUAj0FcDpXJFFG0jxxRo8zB5nRFVpWVQgaRgLsQAACf&#10;x7K30Tldg4ztDaVV2bFVSbOOVpY8xLR1dbSVVLRvKqyzxS4+SOQafzdwD/at+Jx5hivjt7NYIJSh&#10;DNGyqwkUZZKMQKkcCOByA1NJM+VLnZLbeFO/oZLY1BoCSrUOlgNQBoaYJ00PAgU69MJTFKIWRJjG&#10;4id1LIspUiNnUWJANiRf3th97fD/AOPnyC+C+9JuiK+Pd+7Pt8PvXBbxBWasyVDiqL7WOjrpJS1R&#10;FUUMoihqYpZGbxyFwzIgb3j/AL/M+381bFzpyrZR7dYxGW2uLKJEQrNJpZkOhUR0nTW0Un+/o0Rt&#10;DMy9DzdH27cfH2O3ASKUao2GkRkhRpNFVaFWNGqSQGOTw6rN6Y+T/feJ+Ve+ehPlDtjbe0KXL0MO&#10;Q6dzO36uSowm5cdSVFQKmqiyFVoaSWaPxEwiGMxFZFcHSGbWr+Fmz87hPnT8dtq7sw+QwuZxnbeA&#10;mrcbkqaWkq4qjFSPWQ/tzqPQzxjS4BB/F/eVvKM2375dRSWciywSalJU1AFCHBoahlFQykgg+YPR&#10;J7cWdxb8+WUV7GY3jZ2KMKU0xuajyIxUEYIyDSnRxPk9lZsH8avkLmqZtNRieju2MnTtzxPQ7Cr6&#10;qFuAfoyg/T3uIfLb4Adb/O3Ymbq4sbDSdnYXHyVWPMNhXV9THT2SpxmQiFo64hVujEpV2IZVk0sY&#10;F907TdfZu8g3S2JNjLqPiBKCGpLMGjJBe1Zj+pFStuKNC/xDoYbt9BvDyW91GGqcigHdQd6NUFJB&#10;+LirCgbFT1rV/wApH+bw0e66b4u96ViNjmzNLgevt4S1Lyy0ZqWjocdt3cZkUamD2ip61Wu5ISZR&#10;ZZBpA7425v8A+L/deVwFVUVuH3d11uJJaOsjSaklnipZhNQ1sevT6Jk0lhY25B9yRy3vG2878uwb&#10;ta6Sk1QwBDeHLGxV1xxKOpA9R1D9zFPse5mJWqYjUOBQMp4HTxFRWq1qDVTkdbYQMU8QI0TQzR3H&#10;6XjlikX/AGIKsD/rEe9y/wCS3yc+E/Wnwa2rWfILdqZ/tftPrTavYW3+nsJPBV5elzOb24sohylJ&#10;E0knhq2dTLLIIY4Sp0yNMoX3z05v9y/er7wXutHyl7S7O0W2bFPLt95vl2hWMxwzLqFuGABkjZDp&#10;YanYFaLobUBNu9vt/LvMNzdNKSLgBhEgBrqRdVVNRpLVqXwfJcVJB/ix8MKv449v959g0W66UbV7&#10;N3JWV2B2PjMdHFDj8aK2Wqx02SyDAM0sKzyRJFGukLyzMbWrW/lW/PPH9uboh+MvY1VSbYqKiqy9&#10;b1Fnstl5BjcXQQxvkZdp5jK5Z2bxLGjGGWVyVI5a2q+bu386333Z4G5o3OWS95fZIlvkSItLFKWE&#10;YnhSFdVDqoyLRNNRQaUoks4bXm+RrDR4Fyup4CrE0WhYxjVlgMkCq0IFMVHQNfzPf5eVF8vOu6/d&#10;HXOMxdN3lhcf9rRNUNS0VNvjEIpVMDlayqZYo54C3lo6pyCtjEzBGBXZb2LuFdm7c31tKoMGYxm+&#10;diblw1JlcRlMXk8RUy5jETU1JWU+XonkgmhaRkiZoXYoSwILDT7SfeU5M2T74Xt9Zcycm3kf6c1v&#10;Iq6JI5aQyRkoIpFDJMFDSL4oCyaVYECrdCS02SbbvDgm7iKmpxQhgaH0r3edPNvXrUl+FO5d6fys&#10;/nvhJPkZsnPbM/huZqKDdtNWQxySYvBZzHzYyPNa6TzJU0iR1Cv5KJ5LoGN3YlTog/NP+Xv3N8Xq&#10;vI7yy1HUZjY2QylXWfftRNSV2Jp8hWM1K1WgLwzwaz4vuaeQqCLOFLAexbs/NO3xXsPLN+wjuQBG&#10;hrh3RalGU0aOUopcIahgGKMdJ6C3MHK020xNuNuS8R72DCjKC3EEEq48tS0ofiA49b9PUfdPWPeu&#10;0qPfHVO8sFvXbVao8WUwOQp6+m16QXiZ4CdLKTpZHAZTwyg8e65RITZhYXN15AUFRcWv/Uf4f7f2&#10;OioGD0EFegNa1P8AgP8AqqfnXoUvZ5/5efydl+LPyZ2R2nNgYN0Yeip81hc9t+SpajGRxWexz0VR&#10;DJVxFX0xuY515vqQEe4091Nm3/cOVJm5UvPodyhaOWCYp4iho3DUKHHeoKH0B8+hdybuw2vdj4qa&#10;4pUeNgKBhqWobOMEVp5AEefQedsdW7M7s643f1T2FjWy+zN8YebCZ+gjnkpZpqOV1lVoKmGzRyRy&#10;Ikkbj6MoPP0970XxM7f+PHzTWkoesN9UuK3ZDiaDN7r67ytQn94MJFWOalZqCefmrpo2sjlYg6Ky&#10;X13YiB5fvjc0e2WzXEvudt301xAsiQ3Xw2lyIo9EjAKQEkK1cAyEMVclUoKjrdjaTwNd2DCUKFLL&#10;+NNQwHFB8WSGFVPrU9adnzl/4T19gbV3vj9y/H7JT796yzudhopMfUIo3ls37+qtSpktAEVTRDVo&#10;NXCqOh0alOu4qC/n2/zOv9H9BjPgT8Yt71+PrMEFre8t9bbrBRZB6lpBU0ey6XI0MmqOSVmFRWiF&#10;gUh8UGuTyzKsE/dx9u9w+8f7gXX3ofdaw/3VEtFsG3XALxhPhkv5InWhLAaIdY4hn0oVBaNN6vTD&#10;GdshfvajTEH4QciMECuTQvkYoOHWyz/Lq+D21vg50PiNiUv2WU39moqfKdgbohplilr8q0CgY6nc&#10;lmFPTcqov6muTcBbVG/Dz+eP8uvidQzbdq63F90bMqJIT/AeyXrMk1IkQsVoK5ZFKsw4Z2Usw4J+&#10;t8gfcH7nnJHNO5fv/ku+uuU9yodUu2sqJITwMsDK0b6fw1Xt/DTp+w5jvbWNbe7H1CIAFDMwKgCl&#10;FIzQ44nFB0bjsnqPrHuLB/3c7R2JtjfeFV2khotyYqmyApZXXQ8tDPKPLA7L6WeF1JW6kkEj3dF1&#10;z/Nn7y+Z3Xuc2/kurulunxT1GB3hgpH/AInVz70pKWpaaHHYWncGGSZlDrOQ58dhdQrG2PvMH3fO&#10;buT76O/3LmneOZbYLPA3ipBEIHKaXJeNEbSCRpGnuNADWnUt7DY3N5bLcGBLaWRVki1yFklRsgrU&#10;5OCtQdSnBGcBt1X8Tvjh0Pna7c/UfUe2NgZnL0ceLyVbtyGtpxVUccnliSqgeZovQRxJo1C5F7H2&#10;A/x3+bezqD5kbp3jvbN7kr8durr3MbXztNul8hBtjYVRh6+LKY7+HChQQ+GpEH2urx6ofIeT7GGz&#10;8vc3e3/Isa7VbJHIl0kitFpaW4Eq6HeVZCWLRV8SmohwtAo8l9pvMN5vMgDuVaIqyyAhINBBOk0C&#10;99Kkk1BotTiim736WwHe3X02wc/NU0uPOUxuXjeik+3m+4xrMY41nSzxhldhqRgf6nSSCf6TE7r+&#10;QHZWM7Vgq9oYXrbIbdmyFLj6LORS52qbS1BjYdu4pYxJJR1NwXeZTpP1Jug9yRyleW+w20sG5yzX&#10;F2ZAS7wsiGveWkckpqQitEpUIMYY9LI4JZLsXRdfDKscnyyBSgoVNNVeOKCnQKboym2+iusaTrba&#10;mGyuSydCaXD0RSjlqcbRlmSqnqM1ldarFIIGYoDJqZmUj0kkGCr8bjchgaSpw269pxz4TGVFDX0O&#10;8sliaLOvNjmRkk/h1eYp5fG3qLhDxpsRaxFMXN2wjdxs+4tKJbxho8GOdo21KymjorRgMBRR5VYt&#10;g4vFeL44MVwpIqpViQfn5ZpTtqKCpJOeiRYbavauAymcyuT603LVYOfOU+cx2S2JPRviKejyFR5q&#10;iJk8/mjks2qZASpIso1cmiX5s/y8+1/krvN97Ybsfb1JSTyiposTUY2Z6VIpAIq+qatpTcyFQhjR&#10;FIa1+L39zj7b+2+2bNeTNtNUW7NXZwxKsKdq/wBEE1JY1yakU6I995Rh5hljubi7EJVSANBYHu7i&#10;TWuQB+zyySdTb/zT6lwmKhwu6zm8JmMDBRY3IU8lJSSlpvCY6eRI1mWRRIIz+uNQrem9/Y29Wfy6&#10;OmOnelRTTbcpK7uaTBPT5bfsNDPl5ZcjJTaPv8bi65ytIjK30iOpW9RJBKkYc48vW+4EbDEawRso&#10;Zg1DI2qrBjQVCkVUUAYDAJAPQmjh2bZtvSw2a1RJUjCvOFLPI+ijOQxPhk5IVcDiBXoFdu/OrM7y&#10;7pp4tvLiV6dqFFPTw5mKnw+YZ4IDFV1b5VZKlZJfuAxEKhYwhVS2sM/sVds/HvEbGyuxtnnE1O7Y&#10;KnL47JVu+xFDiKbEmOiWohwFVhKULHVRBonZ3exVmW1yCPcabHyxevvKCyhH0sNahl8RzU0MokPw&#10;UxgVBAr5mqSWRo3iiI8YAoxkoABQHtKYFAamvAErxyOhc3j8qMNJ1L2NvZcvRbXzeF25uKPE7Kqs&#10;nTTZHJPRzPSUuVp6qNA6POXjWJVX0/2vwyn7O0MelfQV0Ej42SIsY6RDJ9ukjxszVSQliFLgaGNr&#10;n8jj3NdhKbTxI1iEhVTRgFFQCoXIUEmhyNVKAfaCXcpTJcNLXNSQaUBHAH7fXrXQ3R8gty57aufw&#10;mWKbjxeSqadMjka14zkVpfuB5sTPVyH1LBIfND6CAxYhtJ0lSR0Ilp4/uZ1gV0kikUxX+5Dcxhj+&#10;TquBb/Yn2ovvDMoAUtqIBofh4DFKUoMtWvbwp0mwCtSckjB+weXocn1GB0XTGb0rMbkMs2Bx5rZM&#10;TPFlMbO1VJoxv2qSPkREsgZdEqFVREtZlBAIItLix5hK05Z6hROrBhIxkWNAqgMWCiwHDE24/wAP&#10;ZYsngRssRAVhpOKEnINKMSD50BNeBr15mXSYiarXiBQ04Hz+zqbl95x7olXcE9H/AAjIQYqaZYpY&#10;aR8d5a6R6xHkimRtUjfqjJT0klgb8e5tZj8fDTTTeF4YEk4RFBQksqLcMD6QTckW+vq+ntx5ibhZ&#10;Jz3mpJBq1CrUPHNTmhGKdvEjpQ4twNbrgnyIrSmPPzOeHSF2du/euTraXBY/I0mWqaulgjkOWYUn&#10;27U8orMjSg0zRlJGhXxQBmblQNJNvcGPC0VTRTy0wSWdEMZWKd2Kib0yMXWykkXkF+LWtf2mW4ni&#10;l8JK6SVJqoFCuQQCSwAI0GnHu4ZHSJYnmjPgkauHzHzHy8vtz69CTlOx83is9iKfcUr42gnmqpqe&#10;WpjjIyLUtzT0cgjjOkBWSJl1k3sSbMR7bKHH1tHiY46ureSZquosYw4eSiQ6KZHBtZ/GwD2FieT7&#10;NYHlevb4qgBlJNaGpNRk1AKiny4Ur15UdIgK1ByBWvnin2Go+z065723dsjOdmTVm3sPTYOmTAU2&#10;MyMc0NLFRU+4qqBanMFplQqIjMZHh8jAhSyABfeDI4aVPtZqKZkljZqiohec/uMiFAk3H1XWpAH+&#10;8+9QyoLgteBwsnwqgoreZNKj8SnVWoJGRw6dUyKoUVAbNBkH8vy8xw49KbaXZlJkMdmcJkKLFVcE&#10;EFNhKbP1GPjlqcR9zUIY1x7BSpjli9KOUDKCPUvPtoSrrfPFWwtG9C+jG1MFQVvKkq/bXk0EBiSz&#10;q2oWKm35PtzeobK6s3gnCnWCApFR3EMw7gdJwp414enT8bsqmddPEKVPn6jPCnmT6/b0JGz8TQ4V&#10;psOzZWj3bjKl98Y3P4QTxx0U+KleupfswoJEEaCMxJF/uwFxxb2XfdHS/UvVWRpOyerep96Sbxqq&#10;sbZpsL1fm8nt3Dmo3TVtFPuLeVNQMZmoqacwzSSQA+PSGYaBcRHzjyTvG52dtbbfJBIqSVle4SOZ&#10;41i0lRFiniMC69+ClSGDA1rPa7dat49rbMzN2UibSKsR3SAcQDQk0qOOKDqz74pfObf3YuY3jsD5&#10;Kdk9b7Z2rTbYg3PjNy7vxWOx1bn4KdFbI7bwk1W9NQVE606maWOaJ6i7t40fnQdDHSVe4P4ln8wZ&#10;1ytQVxlJHNWislix9LKf81KoUaJZVMg1MWsQTY3sp5T2iblWxhsZSNQ1EkUoT8NDx4LqyFANOI4d&#10;PyMDIxrnIFTWoGCDj4a1PDPqMjqpr5Xb+25kN2YjZfXVLRSbAxsVPvTOvFganBU8m4s1AKgS1FO0&#10;is81PTSQRSC6oJJSqq+kMGbI4pKigraCplmeiyBaOcQkCWOGY+KSmiKWsrITdr3F7fngVz0vW8Kb&#10;LHiST3UXiSOAxw4edcdFki9pifOrifP8j6dJnYW+p9qbh2/u7buLoKbNbUpGkw8FXTkUL1iSCsp8&#10;lVQ1N3lq1qVtpsFbR6ebkoHb+0abAbi3zlY92Z/OSb0zsGQkxOdqY6mj29JQ0CUFPj9tQxIjwUGh&#10;dKo5chhYtbgkW3ct2+2pCYE0hQdJGXZS7EmRj8ch8zjtOoD8QTeDG05ZXJJaoHEjAFFwO2g4epqP&#10;Xo3/AGf8l92dp7H6+xGd6+27t1OvNvWq9x7dtTU+f/i1PFLWz5WGT9uOsjmVKt1jezPJIV/WUVav&#10;oSWPHwzn7qKSNyEch4ZJE1RXCC4BAJDH+g/1vZvIgEgBBC1xUVNPOlcf5zXp6RVjcItRpOK8RX/V&#10;+dei646esqsPXb1r8dTyYeux9ZSt5IYxQ5Oko6oRVSu8rssspdkRkX1WY2HJb29xUUzPMrSyyTwl&#10;W8lV6mPmS7zKdNrlQD/vf093qCO6qI3AKcErWgNWrxP8z9vXkQVbUTxH+Djx8/ToGcnuvG01NjJs&#10;fjMa0NUksNTBiqcUxpEp6kU6UOiO11Uh1Ysf6FCbge2yoaFKrxxiGOohhinKxGNqhoRL4k8iICRG&#10;7Bhcem4+t/ZnbolxNoibJIAJOnOW1AkipBFBXOfhzhUzo0oCnTQYPn619ePn/Lp3glzNPtVshmIs&#10;lV4SsrMzjjHPT1L4ilrZKGMy0eplCfcwQSwuyj9wCxvpsCzz08kE9XVw/dJWTL60DC0muPUPFFa3&#10;6V9Vhf8AA59qjcwtbfTyksa1NAfJiBmpatTXJpgk46bpGULLq8RiKgeecU86/M4wel3g6hMjDtrH&#10;TLtw7WxYNPQVcsiFqPxgSVH8QnZlTSzMVivYAPyOQfaR3Li89Pjt6UmHp1qpM3gajFBK5iuPqqnM&#10;0LYuqjrbESBBA76ypBNxp+lvYK575Pteddgl2a5dvBkZaEAFwImD0B4AhgCGJoMk5NelsExtZJFj&#10;JbVwrkV89R8gPM/aePRxfjD35sLrPdfTmT3fVYfE1mBrtyy19HQmQ1NJt4NI9HVYunhAExqpHSOO&#10;BEY2DAkC3vXM7B/l0dhDZm9dix5jHSUWA7JrcycjVV3kipsDX0vkqoqXHlmYTKhXwhkGu4sCTwGr&#10;Hl6K03FOZqiORYRDpVSzuVaiV0gErUHUwJA/EyivRaeUbe72p7Iyx6EuPFDkhiI5E7lVa1FBQAGg&#10;4Vz1sUbd7p6/3RDtOXF5Sd/76YpMthFloKyNZYGA1Qy1BTxJKpJVkMlwVP8Ahcqec6w7B+NfWWFq&#10;cflsnV7d37lW2gyyAQ01ZQ4bNmqRVQX8c0kYAflWGrSfr7DHMO07fv8AzAkm4QqtxCHuEIywJTQp&#10;xgrWpoSwqtRgdJJ7K65d2SI7TLJJDdOsJBxrRJWKgBR21AAbPE+Qx0KCVEMsk0McqPLTlBPGpu0R&#10;lTyR6x/ivI93W/E3tCj6urML1Q0WLr+t9w5rE5mgytXVRUdTtHM5THQxzZKqplLA30RNO1r6rDWC&#10;T7i7b77cYd9Xmu1QmeOMpPb6XdZURmHY3HUNTaBlaVoukA9Dx/BsblrGBl+mYg1rQx6lByM5JoSe&#10;IJPCtegP7/6lp+1Nh5/H01VX4zPpha6DHVuMaKOpq4yPuGw07SDmGoZRGwuLar392V05xq5TdE1N&#10;QDDYfH01bmBk6iq+6XL7ex+KOSl3NTxUfkEcYjilPi4cen03PORN5zqNl5Sfft3QFaggUAYMxSMR&#10;BmKl2Z3TOQ2akceiWe1DXTgDSoqwyO5QPiqCT3Hy8xjqlmo6n3FurNdZbOj3rNufck7xbbyeOoca&#10;1FQ7T3K2Sm+92/mtcQf9qG7Gb9KgSMoKgj2k8RvPZu68fQVezdy027KfLaMxT12M8rQ0kYRZUpC0&#10;6LJFIwILU8sauLMCLj3bkX3F2Tm6eXb7UPFd21VmjnGllOQ2pOFBQkPrZGLAgnqv0tu8EclvIH1i&#10;taYA8wfIEHOfWnSl7S+N3ZfV7VO5d247A4nadDRx7bpWxNaKg5b7t9MWRqkjb0sC3jLrGGRQrFEB&#10;PtV5KKJMKrVdOJw2QQtAga0Mk7LGKlxwQbMCeDb3Ku3LFPL41KEGpNc5BFPyp8gwPTLxRpFqWp7j&#10;X9npT/i6+Yp0UGgrMtT9gzY/CZiWgH9zZ6SmrqoU5+/pMTI+QOMgk9SmN2DKhve4uf8AHC1TXUlK&#10;1KZlp6FvHoDoLo7XDliw+v4B/A+vs2ijhSTx17tVceRrShH+UcD8umzK4j8INRD5fPpomxu3ty5W&#10;CvOMmyO6KLyrJLDPIs01JTnyCFBAUXQt7gE3DcC9z7bp6OGeKWBJ00Mo8baYwobQX1M/0tf6W+nt&#10;aBI50tWv+U+v2j1zT5dWhUOdIPpSnrxz/k6esZuOrw9VS5abES+WGSQ1cMUtbJUSwxzpTlKSijDM&#10;0ij9a25twbn2mazD0OXkehzQlr6EVdJLNRrKsP3c1HLHVQCQLpDRk8tpNm+n19kO47Km5ILYjSxX&#10;LnV2toYahStAABx8xUimSYJp1iKWrAFWIJpqPyGQQAOHy/YZHavaWY6/oo9ybOSixtcKKtFLO9MK&#10;yGix2QnkpKmmi8xaRakG4jWRbxg2NxYey/DHbo2xQYrbFLLlnkT+J0sO96uKebbz1e6M638KxOMw&#10;9TdkkRv2mJ9KhVKiwN4g3DluW3vZJAojUN3Be1gEWhfxF+JGXIGCTXOQerwiYQpEhYMQw8Qg6ayP&#10;RVCZOAPSi48urTMD2JsTfqZPctTLg5nno6LKSbCSqx8m6aWl25iVqspU5qopZCrCMSBlAJBDBWNy&#10;ArV8iOhsj390/v6jw5XG7mxVXIKamr4kGUqM7tSnVXlE2sJAa2OJIGN9CixY3t7K9x2zb05eXcDI&#10;NaAu2k9mipKj1YAsWAwzkUUYNHNwsodyjmgVvCc4ANKlkoRkmg1UC6jj1A8kBsfvql657i2j1bl6&#10;OvrsBvvBUeS23uHGoZMLSf3mr3qqLHONIZ1pnRw0nOlJgxsp9RYvj5806fD/AA43TvDfG0aLId9d&#10;Svt3qGgpZ1q58durMZrcEmO23uPKwg6yuLp4pfvJI2LNNDHcgSkiH+ato9xTukft7sczfuzdGkkF&#10;yVQT2dmkStLGh06Wd5NMdvqB7JGLBvCJJNY79cvsn7xnjVru3KQvxILs+hJK+YoO7gSytSlR0ajL&#10;9QY/I9hYrcy5TJ02MirancddhIJQKOrzscAoS7OTrENSk2uohAKM0ZPBc+ypfFf48/IzdXc+5O+1&#10;3T/Bc1m985/LbpelIfAbqwBkLZOhrYWLFxN6gFKakJBA4N5VX2/5Obk7beXblP0rGKJbfUaSQyR0&#10;AdXwQQTRqmjAGtfJLsHLu6LuT7/LOIWknk8Qr8DoKVWmTUkeYwc8R0qOwOytpdf0Hl3HWOj1TwUt&#10;PRUsLVNZPNWuYadVhT6BiG9TEDj63t7uJ6g+PeV6sXcW7qCmEu4uzM9nNwZ+SjqVWko6zOQLTVNF&#10;C+otHCoiDroUFixYkg29yRtO3cuptUe2wsG8BIxUirN4YqGNRQ6dXlWjVHl0I0tobRprmAgNKzOw&#10;9CwGoDz0igIGc6q+nVW/e/y52VvndFXsqpqTh8Bsyqx1ZAmVpKg1WXqqKpEsddS0xVVLSFfEYpns&#10;EBKgFiSYnG7cWiosXQy0DtW01O9ZE8UrmBo3qPNUQDymyKXJvGLX5NrcexLbWUaIJuxFkXANamlQ&#10;ajSe7AGryqtT59FUzFokjoFotRkj1J4+ZPn/AD4nqv3fXe8u4M/vXJ0O6JmwX8fpdq5SGWjphW0e&#10;QbFKmHr4jR2aciA3E51AEFbXUn2v8RTzolTLKEjSUOEQsysLXRrheCAwIv7qy2LSAwsWK1JwNNcc&#10;D8x5CmfM9J4WpUtkZ+yp+f8Amp8uio9kbiqn/g+OSKolkhmo4paqIrPJ42tVU7SrIBJHMyyLMocW&#10;IFxZuPblqpaqglkaTQUimZ4lVlmL0kOqFIh9PUwA4/JH5PtPO6KhjYYOBgEFiDgnjwJIHy9OnUkS&#10;SIqzH7NIOQO0V4iv+CvSWx9FuzB73xsdJHLWBq/EgVz18rY6kxeezCR5LKVgUm7099UjMv6QTeyg&#10;lpegfceHjoq6m8kCwwTNRyxt5IphMs0LlLXuBYsPqOb8ey6AFJdRqBmpxQ48644/zpivFOXKJVfI&#10;enyrkHj8uhkrd2YzqHetTuLbeUiTL1uSr6Cly9HVxvT1lAaJ6KtpYZlP+bLeTQ4NmSxSxN/YoRYf&#10;FUn2iT00kqQ/bwwMkZlAqahVDWWM6lLW5IA45JI+phdbxfMUEbgBwMmldIBQAswIKrX8RIFcUzRX&#10;cTqXiVgWHbnzr8NDxFB51xw6q/Xce7dyLvutoMjDSZIZDdGbzWOlr5KNZcTg6w5iGogj1L5GZLCC&#10;IFmJXRYkj2p4cbRLS16q9NQSOY0nrNXhjijYaELuCth6goF/r+PwAruu7QWUYmvJP06GiEhgXqAD&#10;Q6hqwTimDxz3PRXfhK6h6MAMA4pwqM01U81PA4+bXs/J9nbs3rtCkwWC3DvSekqJ8hQ4yKkqGr5a&#10;KmLZTKw0oj0sY2b9x3LG9rn6e6/e5/hp073j2Rmc5v7Z65HP7LwyxYU5GWSenyuQq6KWWCvrKFZE&#10;WoiU6QizgldX6bc+wKxg3WSVrArEbkhS6AKaF1QDUoOkjzK4On4tWOllt+7WvEl3KBZTbldKsoIO&#10;oYLCtCorSjY49bPHTPzK3l0N8f8AocZp8dunEbpy1aMy/wBrUU0uxsDQlaqtwkbSqNUyIZCocEA3&#10;08WHuvTqL+Xp2z0vues3NszL0UGSO+Y9xjES4ugOXosbPQp/H4sJl3uYLKieA6QUAsG/qW82e2O0&#10;cyQ26b5cuUjhRAFaQI2l2eNn04kIyGGdVTVT5O2bHZ4ZhtjaXkm8UoUUkBk/V8N8lRQACmQMDqwa&#10;D59/G/ILFLSbuWbDVUTxDOvEgxkeQkrUxtJjahGYTB5pZAqkRlf6n8g//bMKYnsKn7EyFVu2VNkd&#10;LVXXpwG1szXUm8dz47syWqxuYlpXoC1W8kEDK9OFUFXEcyMoGoYsc58m3+3NPtfLMEb3L3Mc0IuI&#10;9Vur2mkoZaFUozEh1LDUCy+eno3aeOW7S8udbBIyoRXOtkmanFSGqKKVpQjDAilehH6G3lT742BR&#10;5msnx1Uud3FmMjJUUKocXRyY6qjlp6eFp/TdTEpBF9JBBJYavdbHaPyY+L9Hs7ZFTXbFzvx07Nkz&#10;+V21ubce+sbVbg7HxOF6/g/iuDqaGqqaf/K6euqnlxM1pgSrvcqql/ZIvJ/vjuW63+z3y2u82CRR&#10;zQxWYNrayvdN4M0bq0haNoUUTqaMKqBRiQAUT80WW228H7yV9t1OYgXiLzokNXDByrGRPE/SNGrR&#10;24cejDQRFWeYVUtRHMFeNXMJiQEX1RGJVuG+vJP+H19693eoo6zsvdVVhZ487Nk8hVbhqsxTByKm&#10;PcU5y2PjMaegGCnmjjcr+Rz9Pec3t748HKtnDfqbdYkWFY2p2mEeG5qc97qSK+R6g7mNUm3aWSEm&#10;UuzSs48xKdailaYVgCRgmv29SvYJrISCCwv/ALAmy8D6+x6VA8ug2eOR173yLaQOQCRfk2vzcN/v&#10;PvQFeqivl172pto7gOBzNNLJT4qto6uanpcjT5ekNXRtRvVRyOzrGVkRk0h1kjdWBHB9lW9baNxs&#10;XRWkjdAzI0baW1BSBStQQa0IYEHz6X7bd/SXIchGVqBg41KRXzyCPkQQQfMde97cn8vT4vfCb5Qd&#10;cVmKxm59m5PuF9lSYTfWC2/XZ7Hz1+2swvorauOZqTzTM61PkVGJRY0YMbM3vn/unuxv/IPNp2X3&#10;E2q5is5LlpNsuZxG0bTICTCpTxNDKNHhlgurUQM0XrJfabrlbdLEjb44ZJhAIZzFqyslaeJXSSx0&#10;nP8AhIB6L/35ubt/ZuEoNydZ4zD5vHY+qhk3VQVaXycOM8lpq2jLnS0SKbzWUuqgsBp1FefdHY+N&#10;+LvWXzQ67+F3R0i4noym67pclvvcFPIMPWZXbtXLtrsDc+z6CeF3yEdJPTSUFV9xVFX0PKvLDUSr&#10;s+8+4PuBsG4c27n9Bte9PdqLWIhrlonVZLaO4lZ6RGYOJk8OPWqlASMgUbc7vbdm3J+WLRYX25I3&#10;XWAFYgFZXjFKyNCkZ11IJdSBqr3rbYEOfyu09k5vsR8fNvWfHvkqiLFpJT42iqcuhrhQU8PGs0tO&#10;UgMj31MjP9SPdS3aHUe+d3939X0Xxm2nlKSq7A2thu+9uZXYz5mag2nnc9t9tyZBJWmvBRU+QyFK&#10;dPmIcCNgFZgD7m/2yM+7crbhZ88sLuW3nl2qWK4WINPDFcG3Vm05ZoYm/DRTrU4Bp0HOYtnF/wAw&#10;Wj8tx+B49uL8TRV0xSvG0jUBOlFmlRQAaN6KTjpcZfMYnAY6rzGcyVFiMVQx+WsyORqYqOjpo9QU&#10;NNUTlVW5IUXPJIA5Pvb42/25ujavQG2dwd47VjxGd2dsqn/vzUYOFJancEOIwTVm95sIhQlZ6siM&#10;QxN+qWRjwpAEc7FyHzLyHtU+08uMu4sjEWUcjHSFEgjtI5iDgRL2tJ/BHU1YEk03K9niel1RCwGs&#10;07W0oTIFANRqOF4HjWnVE/ZG1Ohvk78tmxfX/aFfNT56SCTOS4OdDDgd3zjzbeycEdaB9yjywVtR&#10;4ibBnRFKAgBY7X3BtjtDr/Dbw2zhNx4fH53GRNSbV3fDDR5jFU1OjQ0sVXCI0jMcyaHgOgXR+QG9&#10;zLyRzfzVHtiw822kFlfxl1kNszPC5qMo5bXUU7xqqCtK0qOgVul5Hbt4kPaWC6RpIAFAcitQGAoP&#10;kONM9U9/Lr4q/wCy/wDywyGKxXa2Q3rtdcjj90TbrmSim3Dj8lmXefMJkIsaJImmpJ3lDFY1sJE9&#10;Gu5LjTbJxG40wdZvLb2Lny+25I6jG+IRSrj3lhEM+i5OixNif6rze/swk5pubZ5WsXbTMCCSGqRk&#10;gVIFa+laUPoMk0u9NHbkzKNR4EE4Br6Vzw/2Om/Obl3T1YN1bc6W7K3HQbN7Aiq6XchrKpFnzE1F&#10;VpPTVcsdOokBeIHVJoGoOFABvZUS4aGhpYqelEkFLCkjRQJUqyKkZZ0gsByoNyAP9jc8lXtl9Jez&#10;iaYBnZskqeJoC1a/ERxr+QAFAFHmlnlGkgksTxqeHn6ceJr0SPsve1X99lqnI1xny01JR01dlDSl&#10;qgx/QmWMqFjH+bIKHj6ubsT7T02Az1Tm9vZ6nza0uExtLWx12JaipqmbJZGumEcFQlW6h6ZoIxIi&#10;SoTct6uAblfM8VpPbzQTKQ+oEEEhQirXIqQ9TQspA7RjPA4sJpUgDg48wAasfI1rgUrXzPRxfiR3&#10;xsfaW0N5dcxbKXO773TW4X+DbrfKVNLFh8TjYVjqMc1LGrCoiqKgiTSxB1WI/st7r67+7T2vlupf&#10;kGvXnetLtbvLbuS2+RPmNwZXBbi2/tygy9bkI8hgcdIsfkdaamrXkeElGhjJuZDHfFTm3c7VObNq&#10;5U5x2WWXaL/xVHhWwnilbTGnh3DqtAjvJGEVjq1MtQE1ACSw24zg3EEqiUAvUsQ6YJDUIFO1WIoe&#10;C4zjrbw6I60yu18bsWtNNh6HC020PPPRY6GAI+4M3T001VXQSB3fgRlX1HhmOm4590S797Y7gxHx&#10;syeL2N2/je5JG35Di2pP44wqJuvK6olzi1ePz1asdVHlPJPFHPeo1KgUaAVt7FGw8mcj3vuvFNvO&#10;zybNGLQyK5h0gXqKsRV4FZ4zBRXKdtCxJ1d3RhdxXEnK0lttd4t7MZEBPiUH0+XCq7IpEylhrq5N&#10;KUHGhpfd4PTnYWa+TPxwxdL2b01QbXio9v7VwuFxOeDmXJVSUOQxVXNuXHVLvCKmjEEcizIQJ4p9&#10;Y9LH2ae1HKe+8t803NlbbmdztzJLpmC1rExjZBHIKHw2DFCpGpXh0P3AEnsm5XW2zRXbxiJ3VXaF&#10;wKqxVwyPngvmcBgyjKkDolXyE3NtfqLcmG3fTbgnwGRrRlsnn4KGeCSpkxtA9LVVTQ0JQu/3LkRs&#10;GLKCxdQDe5M8R/Kz2H1ls+bLbLxeTymSrsfkcJuLaayiTE7lgy+YY5OWuV0LTU6U037UIlHjtGwU&#10;Fb+8t93stu5lvQm5gRurB4pWajwsqUTwhrokmtaq+kBqMKmtCUbbu22bfKqW0KrVWRhgJKrsTIsq&#10;modNJIVailARkYCDa/8AMs6xzXY9VtDLHHYLbv2sWQpN1zT1UlLFTzYj76KlyRKBIphMrRSWJC3U&#10;fW5CY+L/AMTz8aKrb2x+xuupaqaat3pm4tzU+jINQY/LZA0NGuRrUCNULHjlootaRgAiQWJb2W7h&#10;yzut5zI+97dcJOsiW8ZGCFaMAsAM+HqfxG0k8XBJUKCDTaLu02ra49mjjDIrTMHB1H9VqV1V/wB9&#10;CNKgUOmpBOeh6zHyU637N6s3JubqHsXC18mPnFFTu0xx1TWZERGaHHU0eRWN1kdwVUlCCVP1U824&#10;bL2/jqamp6/D0UeNM9PHFV0iGP7apNNOftpZkC3uOQlubHnn6SFZwTvE0d6ok0Fl1UIKkVUANWpw&#10;PMkefrWi3bgt4dB659DQU/yZ616flT3bkBn67a2b3FW5BoqyPJYKv1PJkKeky2LircxT08UpWJAS&#10;yGe6+lkGmy29inLhEyuRpsy/lTKUKCkoWWQXaOZj91DIF40W+oVf68fX2qngswohuI1FCGONNCoG&#10;k1JJb7GbiRnhVu5nZiWkFJO0ACo/nmoFcj5/trUwvfG6Otdq5zYeAyEOS2Nuo5bL7gi8M1d421tL&#10;Q1NC9lWmqTxqdSbAAWIt7Ws8n2FFNJVlFWKJbrcsuthYkpe4u1gCOL2J/N7WdkJnEVvxbzwMCh40&#10;NaCpIOaEhfIBMdMa5xg1Pz8yP8x/LPAhlZuGXeG8MVHjIq6pZ62rME0cf29TIgfRaNAVAJQ/UgAk&#10;En2jmramTHoonjExh8rmR0WXwg6qmSNZLAAKbcXsP9f2ueKGKbQz6VapzqphiFrTJ4A+WcHhUlZd&#10;zbqoajONRB8gpNc+ZpTB9T6E9GgoNt4obtnyybSra+OhzlLgVTE0qzUrZmoxaJi6GV49SCRqhH03&#10;c+W50cmysmdzOMhxuJkqqxaSDN1EONgnVgEZG1yQSA/hSi8E/W/srPiCNilHIo2K1qQPX51wKDpp&#10;pUWGNnOGIGPJeNc1pn/YHRmel+td01vZ2/cfiduVFfW9W4zI7nyGNrYYyIauDw0eUxlqcP5Zop5k&#10;YgFrBdKi9h7a8bUNQ4agQVIljeIuYmZVU/dTmaWdhZfyST/gBfj2c7XZr47yQR6mbvxUrw4Vq3+1&#10;PDj+LiYWwYIrLxpWh4UJ/wANP2Z6d+7413nv3OLlaSTCvjclDgFyixu2UEeEoUx+Nx1HGi3+llZf&#10;1BixUj2lshLBLIsBjkb7iVw8kCBZ/ErekRMQSiEr6nI+tuTa/t/edwvLiNbQgAOAKflSvoaBqgDA&#10;FcCtApRmNCBjHDGMf56j8h0YPozYtLtiKu3ZFlEV9u0MFRQRV08suMFdI7ySJWxB1MlQ7ERrGCW+&#10;hIsbeyVfJX4t4L5DbgyVDvFc/ksfT7dn25PQ19bU/YV9FXAzx5GgSmNkrYGVEkqidSrdVBHsD2PK&#10;Fpb3Ud8kKrKjiSNxQFKfOmVYHsQgV+3gZMtlNH9NfguhUxupJ0sjeYpgNgUbiBUDzrcr8fvmvs7Y&#10;fUG25cjU7bmjzNbVzS02JkaCfE5YVEcFfSV9LVyKdMxWWSBowRe2thrHuq7G/wAsOprcd2V0nisd&#10;Bhtr9kbYpq7r3eVdNX1uS2x2ttmqNLi9t52AMRJS1SGpmSpjICrMBJd19km/bdvllzpYc3tMxgsG&#10;kSeHspLbzKCZFalUZH8Msp1VVccTRyPl/b02y65ftYlS1v0jZHYuzR3UQoivUkaGJLhhkByGOB1Y&#10;bN8jeso9u1+44c3TVtPiYaOvyNNSzRmrXDVKLLLl6Snch5o4lLqUADs8bIo/SWSeI/lDVG19mbNw&#10;u4cZkIq3dFVFjslvWpxyVmT2r2TEvnhxdRG6xwLh5ljZYZpGIBNy2qw9qOYebx+95LiwuxOkaGsM&#10;b4eAag0gCFu8NggHUaLwB6c2vkXZLXaYduu1VWmKlptCyzpcVoACKKIDQ9uRwJOpun/Bd17A3FU5&#10;akxeZp55cXjYM1H6wi5PDTxCb77H67M5QG0sRUOptcWN/dUHyf8Ailu3oVf49uqnq6Sbc+6slgsZ&#10;h1+3rHx1di49WTpMxUUt4vuHYiSnWmLIUv6tQ0gb8vb6Lwx2cLI8UUWsyAkVUkaCvoKYcPRqitAD&#10;1GfOHJbbLafvWVmZribQqLRvDKr3LI4NCzlQYwoKlAa5x0KNLWU1dDHUUkyTwzRRTxSITpeGddcU&#10;i35sw+h9lsweBqqLPbWgytsTJkskrzSZKEpDTU4qFgkasikHCj1eRbXCn6c8mW47hHNt13JagzCK&#10;PAQ5Y6Sw0HzJxpPAnoExbdc21zbLdr4OtwTrFNIHbmo4cSQanjjqT7FrfPxe7Y2tSYjO0u18nlMH&#10;vSumOy4sfRVFbkcnSsklXYUdGjlWjRbyLawDL7a2Dfk3e0jleNkIWkjEdgdaKaE8anI86Anh0Jt2&#10;9u942+GK8tUE63FPCjjq8hVg7AMAAVYKuojgFIzxpjWaJpJIlljaWEIZY1dTJEJATGZEHI1AG1/r&#10;Y293dbs/l0box3xu2gMEJ9wb/wB87Y2Fht1T0lNQpR0tJicNVbojWoLpqmaOT7bGyJ5QC0ZDKLE+&#10;4R5V2/eN5u7jmS4jaIQXN5PbQEk6QzpFTUD2sVDzVCkVkGliFBM33Ww21rsi8v28pluLqK3t55VK&#10;6W8DVMpCUBIDaYwa9wFWVTXoHv8ATt11Hv3M9f124cVjMtg6CGsq/wCI18FIXaesSijiiilsSNbj&#10;1E8gggaSD717KfH7yw+er0SizGHzONqq+kyTLA+Pkx81PUCjyLVDpYRpGzgSH9NjYcEXnrcU21YB&#10;aX+gr20R+4k0JUUOSx0mnnUV8usa5dt3CG4dvDeORC2rFCun4hwoKVAJGBXiehl97VX8mf5TZGn6&#10;z398bMx1RjcsvTew8jm6SfHQDHVVflq7dcLV65+SoLCWKvWeGOKqMQCIqA2FmOAfuXyTuu0e9W3+&#10;4PLe7yeHzTK0M0LtrRVhtJDC8IA7WhZGDxau7xGJqVAEvcnbruA2yXY5Ih/utQlSDSuqSpUgmhDk&#10;6q0AwSePQH9/7CwO/Njx0+byrYAYjN4bJ0ueiH7+Nb79KWokhIIOoxSNo0kHWF5tcENv5iHx83fv&#10;rtPA9d9Y71xlPS9hV+4e089S5mphl3hUdl4ahi8+1dj1GTZHWioNUEBhpZV5Yk3RdKjw83cmcnV5&#10;s5htn+rgt4rdgok+lS3nkI8W6EaECSXSzK0istKgMCa9He97fd77HFs1pdiNblnnfXQyPcRoNMcR&#10;ehVVqBQNirEllFOnPpDOZXObDpHyOOjoaXFVtXgdvTxyxy/xra+HCUeDz8njd9LVkKiYowUi4ui3&#10;9hPuH4u9hPgsbuOnxlVvPs3ctEnXHYfVO/szjXxuzKWejQTbphymFhhhqa6WiphVUscjM0MGpnYu&#10;Lew5y3uW1bxtb/uq4EVra3P1Npc2MTa7nLFIQJZHIjEr6JWUKrNTSNOelW4WDR2hurYNNeTxm2uL&#10;e5kQxxAgapQ8aqpcxopQGpArUk0HQozVkVNJItSUggSnE4qZZUWM2k0SqwP6dN05J51WH09m97m6&#10;RxOJ+RHxl2N1xT42MUlXQbj23WY/E4z7LbPYu48NSx7DffWJklaSOjocX4jFPNCkklTcgM4UmJot&#10;8az9v93sebJwJ2QQX6eJKS9sJWN4LWULR5ZJy1UR2CwkatIJCii7trObfbD6SMJHG0kiMkQKJKYi&#10;IDKlQVVEFFrQ+JpNdWBExeVXJ0dRXxwSpBHVV1PT67BqiOgmamadFNrB3R9FzyLG9iPcH5J/E3If&#10;GLoHvDvxN9byzvYtZJRNX5WoqqyqoaKpny8WPqt1fwmsaVp6qCjlq6ZZXqVjRJCyxEqrDIO35M5X&#10;3y32zZkij8G0K+HGFSNZIiuow61ClEeTw30hWLFaFhUgke4CLatsvtxtpJmulDMz1ZgoBoZtJzrV&#10;Cyg6goU5WoFC2dbfJ/F9mdpR9f4rBtQ0v928hmZa6prEnqlraSpSOOgMVP6FLRFpWuxIsLEggnXz&#10;7q3Rseq60xGz9i0ce78tW5+Le29+xJsK9HmZZ4KGelp4xE7u1HTMkoBijPjcRo3BAHuT+Q9o5gh5&#10;qm3vmFzZQxwm1tbIShogC6sTUACWQFa6j3KWYZGeoo5j3Oxk5ej2jaYxc6pBPNctGfFLBGUUJ/sk&#10;0mmlTpYKGpq4mq9lVweAy2cEk1FSVE9FS1eKpMlWqimCgbMVf2dE0rMf7bBrW/pz7mG/3G0sKJO4&#10;WRlkZF83ES6np9gpX7egNb2NzeB5LeMlEKB28k8RtKls4qcD59e9me7e+Muc6W692fubcdNPkKje&#10;GRzVXja+jq6CbGZbbWJWE0uXwRp2ac09Qs4cvItxp+i35ijkv3UseeuY7zbdsdY0s0jV0YMJI531&#10;ao5gaKHTTQAYOrBahoON/wCSJOXNmgu7keJJNI+lldSjwooIeMDu0sG1EsBQAYAPXvZSbqwLA6bj&#10;6cH6jjSfp/vPuZMg049R23EV697jurf2VL/kAfUKo1Fh/rC/txSPPHVaaqg/6v8AVwPXveLxSNIs&#10;CASvKy+MICS3kF0A1W+p4sf+K+761CmRsAca/Lj1owockcf9X+qnr173i5BAP1/17WI4I+v/ABPu&#10;+KdMzqEegFP+L8v9X7Ove+JFyeeeTyLkn8g2/oPexgdeWUKoFK/meve+DMwJFySxPqW97fX1E3Hu&#10;wAPV4wpUMF004f6v5f7B697x6jq5JF/pa97DjkW+l/dqCnVyobLCtP8AL/q/1Y69780jW4IU3uCO&#10;b8/UL78FH29UWJRUNn8v9X+ry49e98hKxuSf6/4gkfW1/wDD3ooOHWzFGagD/V+09e98vKQbfg/k&#10;g3v9fddGK9aWGMGhrw/4ry/1fs697567kKo9QBPHpJsPetNMnh1oRKKuwqKig9K/L/V/h6979a97&#10;6b8qbfUfkkW/3n37ppyysUBx/q/1fz697x6rXBW9uePz/Sx92pXPSnTpPEn/AFf7P+Dr3vgXBFvo&#10;RwQ1h/sOPdtOa9b69765NifpcA2F7i/9f6e98MDr3XvfMgccfRrAWIF7XB5/p7qK9e9R646975ge&#10;oWANrXH5H+F/95918s9b6978p+txcgcg/m3+uf8AiffiPTrXXvfTLc+m1/8AeueFJ4/p72DQZ69w&#10;69748qbi5AAuFJ/rfn+oF/e+OD1VVotGNftp173nSUaVOkeok6Sf6ccE/wC29tshr9nVuve+i+rT&#10;9CV+hvx/jcf7D34LT8+vAde98f8AWub/AF44PFrC3+v9fdutkde9+CknS6k/UAE/i/BI/Nub+9VA&#10;yvWqde98GX+yAQt+SL/7Agg/4e7A+fn1rSta0BP2de98fzY8i5+o+nP15/3r/iPdvKo6qHCsY6Af&#10;6v8AV/qp173mK2UH6Ei3F/qQBYj22DmnVzU0FK0/l173iTiwPqHNuL293PqMdbqafLr3vJpa3HP0&#10;PAsR/iebf7x7rUdV0tq1VP8AL/N/h697yIGtcsbW5HHA+gsOfx9OPdGI4U63hccT/q/1U697yRox&#10;HqHpANvrcXP+P091ZgOHXixrjr3vP4ifxYfVSB9P639t6x1rr3vksWkXvx9T9RwfoQD70XrjrVKn&#10;GP8AVw697y6fTwRzcAG5/I/2H+390rnqwBepGfXr3vg4ZSCPUSSP8APzx/tvdlIPWqde94yykNY/&#10;gBj9Px9ePpf3YAg561Q8Ove+A+l/8PdutGox17342A5PAsbA2vxYe/Dr2WPXveHyMAbpY8C39OL3&#10;+vu+kHz6sFHDr3vG8pP4IvccEjke7qlOqs6IaEfPr3viZOLW1Ag2IB/1w3PvwX8umWXVV+AB/PiP&#10;+Kx/s9e94Px/T8/i3+tz7d6aOWLevXvfEFSeCDx+Ofr/AI/7D3uhHHrWR173yFvz/T3U/Lr3Xvfd&#10;/rYcHn/bf63v3Xuve+yRa2q5PqsP8eCPevnTr3XvePVckLbUp+h/r7vT14HrenzPn173HmLkeoC5&#10;JIvc2vyfpb24mmuOnFp+Hy6974o+m5uAGt6jzcji3Fv9j72y1/LqpAY/Pr3v0swupU6AReyfQjgk&#10;XH/FPfkQ0Nc/b00mpdWnP2/5vP8A1Y49e9jRs35B9h7LoavF09Rhs9j6ikipoIN14DGbikxAijNP&#10;T1W363II01DUIhKLJTurW/1h7Am+e2vLO+3CXkqy28isWJt5pIRJU1KzIhCyoTkq4I6Ndr33c9pk&#10;rZuKEAd6hqUrQCoJHGtQRQ0Hl172Jmy9mj5L7Q2vsXbEPVuxN79YUOees3FvPfeN2Y+/sDm8r/EI&#10;aYjMaI56qhkkcKVlMpjaxBVeArv2+H2q3q75h3Zr/cdv3Z4QsNraPdCzmij0Fv0qskcqqK1UJqFa&#10;1OT6xJ5p2y22RntLOWz10mmk8JpVlctoZhG2sxmpUtkKTTBHXvfU2yVXsvIbvyr7WSfaO9v4fPtb&#10;D5DFZ3CVdHs7aL5KOthrsbI0VRT1EtKkRdV0sXJvclR6PfieVY9lsxcFb211i4lSSGVWubkIVKOA&#10;yOiyFqE1AWnAA9O3MFsN9a/lki1wXGgxR6XiMcMOoOGXDIxShNBqJqcinXvduf8AL53X8TPkf8LP&#10;9l5+XW7cD1TtzrP5W7Rz+3s1TYyCjlz6dlYjJV9Pj8xXUumdQ1bFVxVdezDx00dPDqCgAYie/Vp7&#10;s+0X3hk9zvanbZ9//e+wTw3lt4rdi2E1uGaENVNQiMZiip3yPM2CxPRpyhzLtse2Had9RTbG6jJU&#10;1WpJaRKkGuGLBvhJXBNK9Y5RKYpBCyLMUbxNIrNGsmn0F1UgkX+oBHsF+8f5e2z+oMh1b8gti7r6&#10;z3ptTJ999XbK3F1fsvcOH3zjdl0OVra2HJ/3lqYp6kvFVLRiRWliKDyaGLONAkfln7ysPPtlu3Id&#10;za7jtl+u1bhdRT3lvLaPMY1jMf07FVBKGQCiuHOktpUUZhbu2z8qyXttzDsSIrR3VmstvGQ9vFH4&#10;gWYvXUzeIQCQ1BWooS2OQJuQQbACzXFm/rx9fZWur/5cXdPeOQ3DvTHYbFYLbVb3q/Xu1MNn6+PZ&#10;ib1hr9x1YyZ21X1wH7dLSxDwrCkjyfSNdKMRJfMn3jOT+SNrhsJ5nmkt9qF3c3CL9Qts6wRGNJVX&#10;4pJGbU4JUIKFyGdAwRXkefebm73SPRDA94yQw1ESyxNM4YxEtWNY1xGtGJANK6eval1abjVbVp+p&#10;te1yP6e7Nf5k3SWb7M2X8XdkdKdGbjh6w6v2NkNk713jjpqZqrs+TqbLthcbNjsjVpTT1kNJFVV0&#10;lKZEK6yxDafUYZ+6ne3m3bNzHv3MF9bS7xue4SXyBmA+kXcIkk8ORSxSEnw41eNDXANNbFQNObLC&#10;S52WDatnTXbIxEgDgMyW/bBGGJ1sBrlZdQChiSoyWMFJokr6uKTIxSSGOkZMeWgR6SN9aLJpHrbz&#10;OGszcemw+huHXQHTuwch2Tj8d8cdmUuZ7o60yuN2jtD/AEsUEU+1Hq2oI872zvWvkNO2OklwGPp1&#10;pYpHBCyyNKoUhW9hj3K5z5jtOWJB7p3jWuzbosk90dvkInC62h260VdXjKt3O/iMFOUUIagkdOwn&#10;aobiOy5btjFeWFUiknoys7FHuXJjUKzxoBGlCvczGo1ZcPdu26v5T3xJ7q2F0VS7IzeQzj7r33L8&#10;g+6t99b09BnMDu3b23srWTbs2JTb0o5KmCjqGmDxx0i+pSUdIy4ZWDXtJ7+c1Xe1cx7TuCrDvllb&#10;/u2wS6WSOW0lljVLaV7WdYXeErSQuFUOEYFwDVaz2207lZTWFxH4i3FwbuSZQp8cx1dkMnEB3I7Q&#10;2ArBQpBPRe+w+1NwdX53I7h3XTYOl6y8GGwWFE2WjptwV+6clXRxtWLB4nU0lphAbyB1dSdGk3Ow&#10;3Xdw088u2tkbP2LuXIDFv1lt3LYuSiigl2Li85SzZWTLtPVI6SQ0+NWGSaSJmZTYOFZtPuJPan2s&#10;u/bjYYhB4ErI92/iPIdN24kCyMKMh8V7hn7CqR1qqVC4DjX0dxKxjUqrkVX4CK1pQNXy/lQca9Uk&#10;fNDa+0e/IeyN99rfIOLqrYuU2j2BndnzberaMVOefY9JSYTG7Xr4o4ptVPJWNIIowxnqNQkT0kAK&#10;PO1NFCJ1p6KNnBqneJIlSplif9wQTQiPSpkVjrvbVfVpBNveUux2ZkVfGkAJC17gUUkUZg2rUQCO&#10;2nAY1MBXojvhNHro5I4ccccn8/P/AIo9aqm4spveXIwzDL7nqcTFVQ0+3spWDIwzVS4qsFPh2oxU&#10;BYQ0VhqsWWNrFlQkqCvb13ZufB5+G+yJsjR4isoUjpNs5TGUVTn9r1E8cFfTo8pRqeWjj0yFS4YK&#10;rKn1uRRuG0Pf7U1tthAaZQQ80cjBJgCVGTQrKxOQrCtCc4BZYTMt0Wl/UA+JRx86UzkUxmprkZz1&#10;cF8DNr9D5XbFVvHdPybrXz2449w1G6sVvyM1cHXPYKRytRZ5o6SJlrEq1T7YvMTHKzLchkI9lQ+I&#10;PYXc22/m58veu8/RZKf4udvY1+z/ALrc+5mx+X2tud1+yzGTxePykjShMjE9HSLTUv7eikh4Vg3v&#10;Gr73HtMbOX2/9zOS1+k363ltttuTCqtDdWw/UKzsuP0SJ5I5CCytK6hqOARMdmiW6F3aClq6ozam&#10;CnxQAS4AJJrlRSgAGcgdbLfVeQ2Bun4VbGpsrUbP3xluv+u3wWNG3YkzNNFuraFAcPjaSiSFQTUi&#10;SGmFQpVQZbyOLC4p2+SuZ632fuzB/IHfPceG2d31tH5fVvW/X3X/AFXg8XsncFDsyPIwfc4/e60M&#10;iyDGy4mV5avJZCKRp2n8A1IHHuaua/ruZYd49sbTZzuG23GxC7kurlnni8YKwR4iymOSbxVULHEy&#10;MhTxABVT0Yby21S7Qku7FTdpcaYdCqrKppSJzTUVKEuzN5kDHmb/AKtpf4dsrZ9HRplanHz7XxOU&#10;kyeZzVXmKqWsyNIlVPCs2QmmlADOxES6YY1skQVQE93kfD/+Zb/L6wvUPdm14+2d04+i6531urem&#10;527Dy8u7qyKbdW7W21gsVtp8VFNKuPnkWnhp4EhCRNIZCVUkjn7Z8qe/vtxzhtO4blyyk8m82sMM&#10;L7ciwCRre1SWR50maJBcBQzSStKfEC6aA0Bi7dp9qu7me1taDwCxBpUO3wjSQMgnzPDGR0SD+YZ8&#10;DK35uYXZ+GTeFJgaTAV8KS0NVQsKf7OoE75Kvmq4jI8z8wJBAIlCHU+slhpOxvYmtpk3HiZIZcRu&#10;jamM3ftkV8UcvnospEs9A8Cgyqsv6zFM+k31ldNwfecvsn7n7L7i8o2l5aQvqiuJLa5BGkpNAxSV&#10;JAdJ0q1A6IzKQEOph0RkzxTCKUaSVBOqqnOOB4DJAHyFD1qN9+/AzdHxC+ROQ2ru/erRUkORigx2&#10;Y2fXZDF5DJ7J3FBIWqVeFwX8kCSQTQyIeWeJktyUvh52balSlcJISWqKJ1gjBiM8n79TJLG1zqYS&#10;EkyAavwQRcSvdwTXe/eKgBoFILtV9AGhQp4BRpxpJ08SCpoV1pCVPioSSh9c0Pl5VFPU/wCToB96&#10;DbOwd5baj2hkP4vEaqLcUUUbNjcZ91HULNSUVbNSsiTSmVFEkYILsBGAGsQGcm146kY2ppdybq2n&#10;jcHjMpgqLAbeFHiaatSuieOfMHKVEcs6VLJUFl8RUgqNJ5JKrdrGOd5rcRpPJOyzGRv1ChUgiPQN&#10;K6dUeC1RmpGKdHEl1AkZOnvahDDyFKUrxHD5+Vej9dZ/LjO7XSs/vD131P2dn93Zvbec3H2B2Dkc&#10;rk8hRikCfZ7cGCoHSGooMcsRhnVi4AdzIvI0ifPVyQ/wmiiSeum+0igSoqZXqJ9CxASPUSEczshD&#10;SSkgu7MTa/sjitUBZwmhR5HzIoK08l1LRQKhVAAqOrLMRCpjNKgVrU0p+Qrw9Pz6K7jwuXoOwty5&#10;fdOBwtK2581m8tQ7RxVHh8JjkymaqMph8fgHilWR6CHylIoGj1BbXOoe42467FVmUo8LBqWsYxHx&#10;0kskTvURRhZpTFRi7lkKqzMdIAAb6j2Y24+jtDcXmUJqQwHwmtBVuADVripJwcHoR7XZB4y0o1A4&#10;oMVwfLNPT9maV6h/H/Y/aEu3tz9i0EtK2MoqLNUGNyeSo4snBDGK8SuhNfMEgsUDUqQ2kGlm0ANf&#10;20tsSqq2lpmrWxq0s5kSKmklgSpdkF2lil+rAgg2vexsPr7NLjdLe4hWeBS60prIUgeZAK8AKgit&#10;AARXo6ihl8OjLUeo4Z4jgOGKfKnT5t35Jx9a11IcztrG7rzW5ceYchjsnGJ8vjIqDINQ0D0M9UjM&#10;33Ss6uzEOXS4e45U8i0NRTUQjNPHBHVU0KwsTJRNKjlWiSONraybaVU8cn+g9l1tHLETHEC5o1WA&#10;7qEcSSOAqanzqB6npE8cbIzRYqQOBOfQD5/7GM9A/m81uOiz278puJq6kyuawVZlIY/vUpM1T0kp&#10;XRUvUMA2h44mVjLGGugZVub+8FQ1Pqahy1BUZCWo83hjgqzEKqMAmMypG9iET1aVsTz9eWK2t1FM&#10;v07pCq0FWjrpPmcrUEnFakDFKYUJJYQHMUi1/wBXnTPz6Sm2sbQ5Dbtb2DsfcNbjHomirsvPVvTV&#10;01CJWWKPH4WUsEK1EpUgTISSxDEagxTk1FU42olVaZBBNUwx01Pd5RGDAWc+tr29Ku3quxI/2kex&#10;HBdRzWyIzmukliCFOG9aUHEquKAAkfi6KZkktJG0YDAUHoRjA4cDT0HGvSeydVit4VM2YTIlctt2&#10;hyCZHLVuK/byjzyQpiUSioGRzLZ5DwhZCpDlUswTGR2/PkaNpjUvjXoalxRVFGtPDOIp280tJ5Zg&#10;T4pRCqSqguQbki3s7gvIIG0sCyuFYirZKkCvbiveSCfIEAEnpFdrS2N3OwHh0pSnqQcg8KGv2dK3&#10;bfbf91dxUNDT4HD75O6ML/Dt4Yjd7T5nBiejxk0GG3DLi4ni1VlA0sktKJH0xTlbH+vsZh6gSVjY&#10;zIywCWNKOaGjpKSrio1H+UmR6SRW9clzypGr82HvV3um3GJFuUIZQGFZGXUxqtdVeAxgjt9Sej7l&#10;q9tjE6O51GlKFSAcGpqKmtPlQ+fSsqdw7jlOKi3fsjB7koYcrlsrRZndLZjD5XKUcC09PTYeiytA&#10;1OnhohHqfU8igEBVT8vFNS7ehqqfLTz52ur5mC0ktVif8jpNBCtPoiWKKLWOWJNgbnUPyE9wvLo6&#10;rRo9CR0D/wCMLUn00klmAPwgZI/CejmS6sGav6mrHEAAD7FAOD9v2cehowdJ2zltrZLa22z0dgsF&#10;MuSqqjFbagzUOWztFWoxgxibiaSummni4Us0CDUFBJBsimk260kFXEMhVwxZF2EUcWWrFMEUwuHo&#10;2p2OhiLBZE5P+sLe6SXNjMgaNdVFWr+EgGvz1Fhw41B4faa9OtFCyMbdq6qZPw1Pz4CuMnNfn0WL&#10;Ddy7227ufAVOS2fs6TK7Drq6abH5Tb0dXW5rGUEgipYMtj6pUkqlisJGjcKCfS/qt7bMcu4aLNZn&#10;bWcpsDSUcbx5DarQV6Pms3TJTgVEtZRztrkeN0s8hUA6iLcEhJby7fDDHd2RlZm7ZapRIyWAFGAo&#10;ooTSlTgfYSEbhNHIbSfSprUEHJ+XCv2448MdDB3Suye0urti9vbPzu78hn46epwHbsddjchDsLZO&#10;REstXT43C5ihgenSnrJJKY0tG9TpRV1Eq76PefJY+Cd4zUyVFDTxVMs0lOFMbSyRIUImaEA6Vf8A&#10;SoaxU3/pYYWkc94F8FQxKoKq2SpzUVPFlwTSqsPtqeRXJkKpLhcVAOflw/nny6JNtjuaPq5Ny08E&#10;eL3LnqzHZDG4quzVClbRbZrZaoTSQ0dJVq8bMoKyO+gFwpW4UkFrqWkgrKajoqCkloqqWUzJ5vtp&#10;YopHCtNGpQsdKkG3kH1sOST7PlRkswbY6WqqsSTWiKc8aGpBFdNcVOKDpDcPISY4FFHahOqhx68f&#10;TB+3GahBYepw+9RvLd/bu/d4x57bGAqcjtJMftygz+3c3m6+cvQbVr6jyJ9lrYJ4kt49LMfSE9Wa&#10;sqaHGijyEziTyVMUEVMaXyztKHQRinQG7OWuSBcgAk/QXJd1iuF8d2ABVOIb4hRh+YAoAaUJIA4m&#10;hbcWUkly8xNG4KONcYIrQkgcKCvQhfG7DZ3t6rTrHbsudo4E/j2cy2baoko8NgaRqYVFb/eWYx+C&#10;jppj+2Q7Bnb0kcr7j5KOeabVMlWI0nheopmRqaWdkJt5IW9QtexJutx/jf23tV6phiwqGRTQnOkG&#10;lQD6Y4CjU4kUp0Gp7GWJyzjJOeOM8c18hWg4fZxU2R2PjdqDe0WHrsbuHJYeKuosLuCgq4sjh6eb&#10;7eUCogq3LRS1EuguhLsLEBNRK2DfdGaymJrJ6XDbXyO4BlauZaisqctSUOHw37Z+3+6glDSSojJc&#10;RqvqJ5IBsDSeyvUtFeyVWYUKlULt6FlOApOrjxrwrQkkO8bPZSRtdKSrqTQGncBSlK/P09fPPRpf&#10;jNtfpLtqm2fuTvv5MbT6Ak6321TUE+wqPbsqdgdnU6ZD+IZJ4syk0caNLCRE00QZoo1a0YLF/cum&#10;lEtNjXE8kFTNDQjM1AjjpWlemRo5KaFBe1MCWRbixHJAuLCE8oXO12cv72KySupZaPrVdQVxk0rK&#10;MaguRwDGhqCtBjkQZVnwo0g8RqDefljApmnz6LBuj5X4neXb+58V1ttRW612Tujce3urtqz46oyP&#10;3SZmvCNvXJSRA2rKlEjqoTUzcPb0nU+p4qM1Hi9tLU5WSKaetzmOxeOgo3EklXPka6Gljp4Gcs6u&#10;ELEnkD1H6ewxdXa7VN9RY1KiNi1Ay0CrJQngrZHHBqFx1plujI7AlaU1NioFK5pStfswDkdPuz/j&#10;RXfJ/wCSM/XmGx+V2nQbM2Rn+wd45nsQYqeDb8WDw0ebymQqaXEtEf4fLVy04ggZx5EmcagVsMOJ&#10;y+4cauci3XX4bJLjsnXxbcmw2LqKKerx6v5qeSvkneWMSwRERuEN2YMxY6gPZJy9sXMm9X1I0CxS&#10;hK+IVOktUUABDaWbzIxigFK9J598sLNYpraRtQXvVtRAYYP8+Hka08z0Ony0qPg1gdudSZPoTGdl&#10;7U3huLA43K9rYSt3xUZTBYnIELjshBSUr04Ez1tVqmhAkSBYbKIIbsgRI7Hxki5bJdp0WJ2xsPAz&#10;Y+ux+Tlroclk8vkIJl88y4ilRpojC3jeABpGf6lV+ntXzls28cvLMtsdb0ZSxwmlQ2kKWYK2oasU&#10;Hn59DLZNwg3ZTNUBWXOKUJFKcc+nA/P16N58cvj/ALIyE/XOK+Hu8d8dnfIXfWDzlPvPbFLgM9tP&#10;aXWmzN20gq6uHcm86yn+zkSaSmFJVyxSIwdUSJ306iKu3slX5/CQVuZvLS7wr62qwSGn+3r8fsyS&#10;J5Mf/FoZUVo5z4zIxP6AVUAn3FHLm4yXk8nhrQRaa1DENINIbScrpz6ZOSc9JN42hYpVazI0gVJy&#10;M19Pzp+3rP8AN7orYPx9z2Mrur6un2/nejdo4kbuSjzNHDgd19x1GQC1cONoxU/c1KSCojpfAs2u&#10;VGmNtMVxMqJsTR+PCgQzy46kmkN54oJxSTF0SSfw6XYGxUPYg/1PsfWxUFpWcqWK4CFwSKZXVgGv&#10;lgj0HRdFpiRpTJ21HAVz+QP+x6dV2vhe8N9mftuOgfG4Df24aKgRpZ5hQDdOMVJpsXFE7zLGIl0y&#10;tGwbQCA17e+qanpEpo5AGx8MaBYZkLTySwlbD7diykG1yWbn/iTT6i6kkYRnxC2SCukV+YAwK0GM&#10;D/Ac28VoULMuAOJBAp5GnEYAx9vQc7nW2ZlpM+tLuvNzVc5ydDLkaWKDF1lHIWDZZphMKsMoYx0w&#10;VdV/x9feCiq6VHNKYUo4IwGlikZRPWTSAxs81SB67gqWGniwsPoQ5It5G3jFiWOQwyFodXDjjIH2&#10;nyrVYyRTRRowFBgdq5BBwe0VFP8AN5dPe8dlU+6cHSZanqafeNdVtJjMb/kbQYrb2ApoUjgx2DwL&#10;u0NA4kikUNHM2skmR1I0hlxuRo56ueiWmmrYaCqjp2kVRJDBMQJNbSKTciJ1A08g/XgH2cbh9S0Y&#10;nqsbSLqzWpr5AU4ggk1xQ4yR09HaCNWp+LAoDxrSop504nHDpyqOnsls/b1Ln6nci4PKbnxlRPTY&#10;pslFRV2bwOL81C0U0TSaEoquuiGqW9pVj1GxsC+1anyENOtbRqyiOBYlkkgRp/JCg5H0BN2b+yLc&#10;39t2Ko5NCyS0ydRVagdxIAOSQO0Y1HyoKKhbyysoWhoB9tf20/Kn5+gAZPLVdNiqGoj2hjdrVNXM&#10;71W4amlWes3GZ6A4+sSlramRF8Cx/QRkWY6wRdrpHNyUVYkTqammlEhhuIzLHqUXGp2YEr+GFza3&#10;6bjkX7Yt/buY0RGFNWTpOcUACkCuMkD4viyKMvAqy6sg8K/7HAf6s+k7rnHfwWrrpcnXwZ2grce9&#10;Q1P9zGMkY0lBaeA67rURKxaGaKTS/wCi4UPdtp4cdLQ09SDC0kFM5q3jpGp08yMAGSQ6RIODY/14&#10;/sj2ugM8d3MLlaoXXTQhuIOqvmAKj09fxGtpJCymM0px9K+X+fpUdmZ/fVNnaHZ23a3cNBUbjmai&#10;wmP3FvSfM5P+BVNSlTQ0EuNR6n7CqkiYJMqtpIsAApPuLCJMhOuRkhq4cbHGGSZZPHLkAzGK0KKr&#10;Bo7i1x/jz+fbsr26Q/SWb6mVuANdGAampw1DUepA6UWnhWq+NMSAcUGTw+dTjjQfzqelM8EvVtA+&#10;2NwVWy6/s7dplpp8Vm9u01Vt3aslDKZYIc3WNJAVnJju6EN/nB6JAQvt0NPQwSx0FKcixrD5AUxU&#10;te4YKsyrPKqOq3IFg5te7W+nsu3GzJtfqrtnTSMfqDSSSVqK04AnIycL0vs7i3UssYNOIOnj5ZIH&#10;zPkP87H1L3X2Dnsnlc7Ng+ia2Hbcj4KtNbvjGdd10GFVPBXJhsM9dBUVUPjCszwR6VQBSwLFfcys&#10;rauHFGgghkoIg0kceRCed4ydU8tRJra63csWsOL/AFtayGyXw3aY6pe0ChJFa0QCoXJC0Cg/w/bV&#10;VcLNcSrKpKg0qamppT0Fa0H8v2zZuutib87n27v7Pbo2duXMPWUOcyfX8EkWHp5YqBfPjcFg6KJg&#10;j0wiiUyziV5JnYHSQR7mihr2nxNZUyVWuixyESLSxiGYkhUkkiJ0lgD+i30Bt/X2QStJJBJb21Cj&#10;PkFixFKk0xWhIoTWlSK8aFy6WMENEKrj1NT+yv8As+nQow796d2zF2NiI8Vt6Gu3duqqgCyV1VjK&#10;7G0svplxlLlIVM8cKfuSxVEYJGqyiw1DDraoZqmalmu9UWWaoF6ktw0iBFuIxYgWTgLb683ENnCE&#10;kVJJFUBMhaUNMKa0BbINK+dcigALZZJ0YsEGTg0APlTNRj7fnwAwW7sbJLhcJU7f2hk6asjMLQJS&#10;Y2eph2/iqapXU0M1ZVyF6mqkVwTPVEsxBIWxN//SugqdtLUVM1Jj3inqscPDXwRuk01JUE61palA&#10;5aOQ3BUSAGxHFh7gjln3f2K+SSQXccoZ6jQw4UHfQDK0BqAM0NDU9DjZo33Wzl3G3q0URap0sCKf&#10;I5pxNeFPOnVC/a3w3+SvVO3MLmezupt+bKwuYovLhclmNsZHG4/MIFaFhiaydRFVKpuGeNyEUqWs&#10;Le0tmMLWYunM1fC0ckhKwXCtGxLGylF9QIJtcmxH9ObzRyxzTtfMF2LfapQ6oKycQwFMkFu3gK0A&#10;7T5HBBnDMrW51NQH/DSgxk/aAPTonOUwG4MZX0lPUY2opqGVdKBj/lAMYVFYlmb9d/SGXV9bC1rM&#10;AaQqS1xJ9FGsHTdRaS30B/qL3tx7GLrAHCp8HmaEVoT214keQNACaHAz0gMjHu1Y4fZmhr/g+X29&#10;TKXFJEwn8Cu2kjxyKrJI6Eswck3IBIOn6cf4+8ctEZ1RmmK6LC5JcJ6wWIufpfke7Q7jFas6iESa&#10;s0FAW7SAOHEjB4ZxWhr026UK1PCvnnhx45/Pzp0ocTuPIUfkpaELj9UMkE2iljjjlEhKsFZTcE3P&#10;PJt9PYRdtbuo+ta3rXF5vH5TIjs6GtqMNkcdQSVOJpqnH1DUsuNra2NtRqbgEqqFUDoXcX4De2e+&#10;uxSc9bj7ffuqcTWM0MBneVUqZlVkeOHwywiOplDFxUrgAChCG88u7lusk0tuwWO3Bf4qalALErVS&#10;oH7cjy62C/5b/wDKm3z8kfi7vX5bbQ75682vDtWDctPktgtE9ZuGkpsDM1TU1OcrHaOnoIZIomqF&#10;R45jJETpGr0s+YLK0+dieSCGeJYXCMrxGIEqPogJP9Px7yM3GQ7dBFcK6uWBw3Fa0qPPAOoVLVJr&#10;QHJ6R7TIZLJUYsG4Vyc+tQACanz40qBTqsL5S9IZ/wCP26MdTZnK7fzFVlVqK+F8bk4sq7Q1Uhle&#10;SqGhGVnBuAUFgf8AbqSno6ggcnxhyNTC9mX/AGkWvx7Ce6bvYFiStJCtSARkH50xmpAzxFPmL7BG&#10;VmBbUKYrUHPGtR5EU/L59FFz+QxGaRJaTGpjq0MRUpTsfBLEV5YLJyDqNh9Bz/t+c+qBZz4mk0tp&#10;RVT8p6jdTxYnSef68X9oILiKUwt4gUkVNTUmuAARU1ALDFQKENTyY3WGMQsqJUmorQ+nr5VrTPp5&#10;dTOu8XLl8nDSS5IYem8qmrrJ69qEQxkeMoZUYFjY2CA82tfn3AraEVdCkzRtcqWEStc3BJOn6Wt+&#10;f949p7OeMblQpGxYrmlafDpOrTkkUxxqPnQk00D2yhlzQVoKcQAtDxJII4eYB4jHRotkdk5HY+7M&#10;htej3DXw0tNUTUpyuQjWjhqFlQQvTVVAjyJISzNoZzwSS3A9yttTyROIp4ixYaY9aFkK6uAyv/hw&#10;bjj8e1XPu2Q323lkOhPxgMA2V8iM1qSRwBFMU6X7DJ4kXgXSVYgihFaeRB+05FPzr0HfdT0eK3Lj&#10;t57RykK5Ckr4akeFaZpEyNNaUzFIroyq9rMSSSBf6Elg3Z19DiclSzQs9JBmZJK6hp2jeSKGVUP3&#10;KJNLcekoSAx/pY3PuGfb/nKxgvZ+XJ5tckUlVY1yCyqtaHiQ3AU8wBjO9z2V7geNGqhlAGK5FSBW&#10;n2keY8vmLr+v/lj2X2/8dYu1MhsWlzzbB21RbA7IylHmKDHZbJwUivUUOSkwVDHFKIX8gE0sAkuf&#10;IXATlcNLh6jGVCTvOWR0ZamJI7IzAFFbR9QQTyR7nyzvIJRWNtIqAMju4EfLI8q0INK1x0E2hSIu&#10;jN2mlMnPA0ByBUDFfkRxA6r+313jhO3Nt1u26TakEWdxdTHXbbyuRyJfJ4qB5hNkKVpb6Z4GRfTG&#10;54AsDe1mLcTNS1MC0vked5IS0r30WdrpqkFrcEcf8a9iHZTC7GoUMjcO3yGSSfKuaCq1FfXojF3N&#10;a7sLS2j0xrxpWmrzAxTy4gnOM56Hv450Kbv2Hn8lvKpx1PtqHGZ+nosXT6JK0SUNM615o8QS+tnZ&#10;XXWSXW6m49Q9q6KKWOnAZ7SPGdVl0jURwT/xNvaS6+mvJGgaNdKtjJNM8K4rQ+vGtRgDqUrcSLAr&#10;Bih+L1oSOFK+R/b1XZkt54n++VXUUdJM1BjZ4lhnasDVH2KyFZ0UoRpex9IZuL3F+PeLHrUa5YZV&#10;VSJFEbAllfWeHHH+t+Pbd1YwbbaLJGFCNqY6cZABPGn+HBx1WxnkuQySqVZT3etc1BpTyUfl9uHD&#10;u/N7bz8O2M/iMpWZeSrx32lQtVCI5qOOFEjSilYNyVKG31Zubm5t7f44AfVMGNlcsR6rkNot/rg/&#10;1/1vYYlvCBotSMkADhQEaq/YR6etejgDhmg8z5DNOirVyJDUzyNFIsJAazXT9xj6zqv+SSfr9efa&#10;ip4laOMngKpAOojkiym97c2NuePyfcfbncyxSO0eW1AkUBxXIpSuKioAqR8IqOn9Hkjf6qfy6yYW&#10;aOpqXoGCpFXRNEjy6ESOVPVG3kJ4J+lybf7z7zxeF46yjro4aqhrEaKooaqigrqCaOxMf3FBVq0c&#10;lm55W/8AaUgj2H+Z9g27mawhhurZJtBDVdysgNV1BZEOpMD1p+FlYZ6V2V5JaSiVSDQ+YBGcZDAg&#10;mh4YPz6EbpfuXs/47dh0u+Or9+bj6/3hio6tKbP7Rr3oK2KKqgMUoeQnTIjow9DXBB/qL+/UNJjM&#10;ZTLi8Rj6XGUUYP21DRxLT08KODM0VNBH6Y1MjuxC8c2Nx7K9j5fGw240yFkUk5NaMWoWZjl6IiBa&#10;1NQSKE9N324S3c2qRqmg4gD9gGABn9vSn+TvyR7M+U26Kbsrs/NZHd29Xo6PGZXc+RWneqrqfGwL&#10;SY2N2pwqa0UG4REDE3sTdjGSRKueoghu3gCKzqdNmL6Qim/4tz9P6+xXHfw2yq8hFanBFQRpJJpT&#10;/Pmi/PoPWe7wXhkVQRoag493lqHpX55pSvyD3PdXbl2ltDamcy37CbxjnqsdBdUqY1QKwlqxew8g&#10;caBe7Dnj27UVI8Th55P9oHD3KryzNe3qFxe/9Rf2Wbnu1rdRGK0AzniKVOABxwaGlKcDQ06N10NQ&#10;g1+fQQV2KzMd5GxtYRAWLMItRUIB5bWPKqv1seL/AOPt2L0sbxNdRoJKqG1XAfyC1/6XNxfj8829&#10;hiODcG8WAg0fzIpQldP7DQAGndmgpWiiiAccj/P/AIPPz6UOSmp8phqHJQqq1mNKR1UMV/JLGJOG&#10;KC3Kj+yfp9L/ANRcz22+vfkv0tmPjz2xWS43bGZytJmIqyOWOKCaopFLR4jKiYqFpWkEc2tH1qyg&#10;WKnjnN95H2C3iz5wg93OTbf6rc7CB4gncWCmv68JStZ1VpEAZCjg1qCKdHuxPCL9JJArBWrRuFSC&#10;PPzI7fs4dbBH8jr+a1SfC/fuR2TvXCUFfsXs/KYLFZTLTVa0FXtySTILTGpVpFdHgjDeV4gwYkAB&#10;gDf3RXt/+XJvDtJ+zeoN37nhp9g0ORMWx46z+G0mJ2qKSUU0C4mtozIQpRFdf2FBYltGpiCUcv8A&#10;JO42n0XPFnazR3jJWZlU+Nc6qks6OdJYE6WXUcAdyqAwyG/eG1bpy2bjdbqOWOaipEdCGEqKAR6d&#10;RGgAUGmhrVhQ9bu3yM/mg/ET4y7b25uTfvZWKqIty1MNPRUGFafJ5BRLT/ciaalo45HSML9XZQL8&#10;C5sPYR1f8rL5pde7kxcvUHc9Rs/bm2cpDktr0WH3DT0tFHV0r6lyFVT47ICGpklYuWepQkhijALd&#10;fck7Hy/tE93+8NyshcX70Ek72dwswUkVQMYmKKgAxG+kkAjJB6Ktv2rZpLlN0iu2iERGhC0JC8K5&#10;8QBq/NRUUBHDoOD/ADiP5be5NqSVGb782DLhM1jHiyGGzVRjZ0rKKup/HUY6vxNa4Zw6OY5YJoRe&#10;5Vl+vu7Hak2+oNh7Sx/Z9Vi6vfeOw1HT7lqcNBFR0FRlI4dNXVQ0tOzpEZWXysiMy3Jt7zF5C2zw&#10;rb6qNnkMoILyVLNRqLlgC1F7akAqcVpTqPfdEbG2+ibbFCh0BfTSnifipQkUPHFRX149fO8/mr1v&#10;xxzfzG7Nb4kUEON6Uq8rT5bauPpoJYMes9bRRVOZXEwTG8VF94860oX0+MCxNtR5+rytMsrOCFaz&#10;GxGm4HBH+8f8U9ywEHhfTyLpNSMCozQ8QT+319a9RQYWV2ZZCwPy8sY/bXogD11FLQUmMnw1PSTU&#10;zSxvMskrCVnIZXcMSAR/T6f7f3lMhZQ35awsLE+kgE8/T/e/9fm9FgWMlPIHieGa+nH+YB9MAOjA&#10;9emSqph92I/GIqaJdOtXJQ3vpUG9uPz+AbH/AFucEbayUXmRRbng3bTbV/QWNr+2buVfCCu2EJr6&#10;4FeFeJqK068BU0GP9X7f9WevNUU66IajTII5PqgS62W6sVJ5/F/8efc9IJBV0qBBqMicuSQp4AZg&#10;fr9fp9P8fZDdXUcm0XMxNQFOABniaA+RxxyRwocDpNc2kV1pWRakH+YNfl/qPT/t6ppo8vTwfdSY&#10;4TSxxSVBQhQkvOogcaTxa/4+thyE9/No7D3RsL+Xvj+stlYLJbq3X3rX0O35IsVE9fJisBPWxVGZ&#10;r6gw65LaVihRrWDSEX0ob8Ody5K3H3R++zDvNxbNBtPKy6jKUIElzpYQxgUVQB4kjEeYjrUE4HfL&#10;Wz3G43lpbRqxBlWR6D4FZTGuOJAJHyxn16+hr/wmu6xxG0fjVvnsSs3JSVWc3lm4KSLGGupnejw2&#10;NhFXJXS6pDI3leRLu4AQLpH9fZjOtsPjPjH/ACuMhT0YoqCTZXSuTzGUABgMeTlwrTVYqv6M0l1B&#10;BHNxwefcZffktrzmz3s5e2GSN9F1uFraxrSo8ONomGmg/iqxr68TXqRPeTcrbdeZ76OxNILURwRA&#10;cAkZQClPXNcUr8uhT+C3bGJ+RX80X5bb+ocrSZzG7Unz2B25VU7q3hxu2Kz+4FGUYkhomhp2aMx8&#10;NcsbEH389bZXdG/+qO0x2z1pu2u2rvejy2UyeK3Bi6gJW075F5Y5iHsykPHIQVkBUg8i3vpvv3In&#10;LnOPKH9TearJLywkjjjkhkWqkIFI9DgrxBBrwPQE26aaytdNu5VirI2nFa8ft+Y4k/t62DPaE3lv&#10;fdO/txV+697bqy+6tzZap+6yGb3DmKjJ5GqnsFQvVVru502so+igAAcD2Itj2DaOXNsj2fYbOOzt&#10;IV0pFDGsaKPkqAAV8zxPn03Dbw26UWnzJpUmvEnj8q1JNKHr3satuZbJdiYXGNhaiUdn7A8VTt2W&#10;CQffZrH07iU0SMhu7ppvGpJ/oP8AEE3e0rsm6yWskJl23dKrKgUkRuQe6lDgjjQf7Ek7FZT8y2YS&#10;xYrf2Q8SHIBlQEs6VP4lGUB4gEClM+93EVE3yNwXxJ292F1tgspsHs/fmY21X9r5PB4+sx25Kja1&#10;JWxfwOCOtQI8T1FRH91NEqr5ERVdnXj3BnL3t1Lce+Mey70st1s23xMNvDM3g+M9fGaRPhk8KNhE&#10;Ks2gnUFDEnoX80Qybg1hbSSx28kn073QZe5gxCnuOAyYYqSQRWh4jpgnzG2Kupkw1VksHU1YaSKX&#10;GVFVQzTalhLSxvSSsTcITqBX6Xvxf3sr9fZDfOzY+tcz2Bm3n2nneuKnJ5Ps6BKqUy1W39rtX5ag&#10;3FhooxqnmMBWaBr+RihAtfQg9zfd7afb7Z7/AGDe9vE8VpcxRLYuqmQfUTKsD27ktgayqSAqsfdU&#10;gZMSc42D2G87hDt03+48krIaVqkTAfmatQjgfInFNW/cv8tf46/OXfXdXa3xJ7DqumfkNtLtbcNB&#10;PVYDKzUuBxVVj83JjquSZcKUdaaTQKkGFS7G8ZuylAj+rN4fHr5IDKZ7499kbF3ZeWqbIYTBvR7f&#10;z+OyUdxMtRtRxE5aQozmSnRtZDfRuDO/J33lNr5Z22z5a5thn2aWqBI7wMyyK+BpuGLAhfho7URd&#10;J1Fcgss4d33qwF8rl2RSGUdujA1DQBQA+o4+Z1dU5fP3+UR/NA2Jn67fXYSZ75PbZxe3paWn3/s3&#10;IZLecmMwuKBdKPIYF0jydKqgmYsKfSxLEMWv7Nt0W02ytxyU26Kk0cKrPAGlEpeM/bmMiePSSiFz&#10;FbSLmxvYcANfegsovcz2/uW5KiE0s8TFQpXSWarKUYEayBqrXABFKnuIZgSSzvvEnGihIIIIPmOH&#10;yr9vVcHwl3PV9M9/7Trd/wAg2+uJ3NRpVpkoXjNIsdQsFRT10FWjCFNRQcgG4Jay8e9Qj+d78Vu9&#10;K/5G7t+TUeH3BuPYHYGeOD23HHjchLUUdFiZ3x+P+xpvGrrFIE8rKy3VnubhgTCn3ON/2zkL29tf&#10;aTmSNLHcdvQyzSa1MbySUd9cgJGvNFrTUFNMq1JAm5faeJNw2xjcPJpDxgEurGoBQU7kPmOKHjih&#10;H1Jdib52VvrBUOT2RuDFZ7FNRUrwS4yqhqFSnaBTDdYibDSQOOPxf3Xb8av5fvyB+SuWr8dtekxG&#10;3ExHgGVmzla01dRNVRa6VajFY0SzRlha3mKC5sefeYE/M2zGxlvrWQTJGpcHKq4VqNoJB1aeJ0qa&#10;DIrXoZ7f7e7lbWD7zv0i2kERo601yJjUCyVCr5cXDgGukjPTN2p3F170vhaDP9iZ6DAY3K5WnwmO&#10;mnFhV5SqBaCjjkcrGHYAkB3F7G1/Z4vmx11T/H7qDBdQb06KnG49u0WPxNJ31tHINi8LuKvo4kFR&#10;Sbgo6Ol0vpLENBVyLJqCuhsTfEn2y/rFvvuTc7+28LBDM0jfuqeLWwiLtpmtpWcag2KSRrhTokUM&#10;KD3OHMNtvsaeHbiS3iREiuIyBUhQKSKoGkkgnQ2K1KmtT0tdv7hw+6MVS5nB10NfQVkSSxyxMCya&#10;0D+KeP6o4BGpW5H+tb2wfydsRnqD5p7PzFbg8hBiotm7lrUrqihmWmqKdYUi8tHVqpjYlyB6GPP+&#10;x95i7Xaputhex2bBzoeMkGoRiMh68MYIPk1PToY8k7ffbbyvvdzdxPElxt5MbsrBWXxo/hY4Yk04&#10;eVeq5/5xOdodu/y3/k5kK6rNIp21tmnpiswhmnrZt+4oU1NA1wSzMPotzYGwP097Iv8AOo+Lu+/m&#10;R8Z+sNwdRbVptzdhbI3xC1TRtW0lFWrhq3DTHIJHV1bAadSxyFCwBPP0BPvmf7e7Le+yH3lN6udw&#10;MrbTutm5/SjZ6OkwaNhGoBYjVInaCw7BQlqdQ1tto25FtvheONlfUviMEDGhVgGPaKV4EjyPl0SH&#10;+Rj82Ov96/GWu633xu7D7Y3DsPcr/Z/3lzdJRpkKPcamtdaSprnUARzrISjP/bJX0/TSN35sPePW&#10;+58ts/fe38vtXc2Gq5aPIYfNUclJUxzRPpunlADofqjpcFSCDb30B2PfNp5h26PdNlnS5gkGGQ1o&#10;eBVhxV1IoysAysCCAet3dlcbdcG0vEaOReIOajhqUioZT5MtQfXHWwcjpIiyRsrxuqujowZHRhqV&#10;lZeCCOQR7RTNIhAFgbX03B4uNVjYf6/A9nYCsKnpN3V/1U65e+cco9QIK2tYkfS4/H9P9t7qyHiO&#10;rhqde9mC6w3XtncGErepOxaipg29mqiKfae4Y41mn2VuWRwkNY4c6moprhKmJW4B1qL+415t2fdt&#10;tv4+dOWFVrmBSLiEmguoAKlcYEq8UYjPwnHQz5fuNv3K2bl7eHKRysphlAr4EpamojH6RqBIPTP2&#10;+92IfDv+UhunvuTceU7c3ZV7D23ja043bLbbmw2RO8E+38qZvGZW1TC1HyApEZJNwxUg2HUFxd7r&#10;yzHzDscZCTIHDSxMfDJ4o8ZeIhh5jWDw01qOhBcclbZy1txm5slIuDIyIkbqEZBky69DtQse1dI9&#10;GpgCsP59/wA1P4//AAEyOztr73b+9u/t4eatTZ2IyopK3DYGmdI3zGZkgpqx4RMz6aWNoP3NLEsq&#10;gEjH33/IV7a606X3723152BH2RNsmapysO1VwsVFk8jtSipxPWyw/ZyyrJVQIRIFjsHUHhTx7gTm&#10;D3/g5K5x2/l/m+1SCyvikT3Ss48CaVzHEZEkGIpHHhkh2KOU4hqgMXW28t3ERXZJ5muMsEkCUYAd&#10;0asmddQxQ0ocKwB7uhH+Iv8AMb+N/wAzambD9V52si3LTYxcnPhMulLE06LEs1XHi6iGRjO0CuGl&#10;Voo3C3YoAL+9f6WIqWiZGQxyaHiddLI6PpZGQ8hgbi39feSSOCA4NaioI8wRxr6fPoHghhUefR9f&#10;cSKlqqqpjpqKneoq62qipKOmRS09TPUuIYYYwoNyzEBQObnj2sgQzOsK5Jpw9f8AP/h6XWFhcbnd&#10;R2doNUjsqqMZJNAPtqRjz/l173sQ/Dj+U9ntj5fZ3aHd++azDyZTGvVS7CwUEKUT0WTx6scduGrq&#10;fKauNo5gKilMKobFSSB7EVp7ewc67XMZIFuVtXRijKdWtJDSldPhkMh0uDWpFOJ6la4stg9uWd5b&#10;x572MFXVCEjBK0ZVGlmcBqglyocUOimOteX+Yh/woH+PXxJyG6+sOsaB+0e1sU1TiWyMNSq7Ow2U&#10;jIiqZGq6QSGq8BawCug1j6Oo9VzmH6R6A2xt+k2Zt3rrbFLg8XoqaCGmxFPHS/dIBKj/AGQXwlVc&#10;a/0ar/2uPYv2jkjcNvki3CSNUYPRlYJWmrJ1lTIHbAqGAFBQCo6iC695rtrw2NtGsccOkRqHdFxU&#10;ikalY81zRa1wMdaovaf8/f53b33PuvP4rtvKYCDM0E9FQUmAqcrQUuFp3gMUcVFSY2emp1KAszO0&#10;JLMxY/4LuaGCZFjASNIUSOJFVI40jRNKqii1hb/WFvcq2UtxYNWOpDV1cSSaj8sUxxNfljoA7hud&#10;5ud1JfXjlpJWLMx4kn7f8nn8uqO8/ubLbvy+T3FuDI1eXz+Yr58jkMnkpmqKmsraqR6mpqqmediz&#10;SSSuZGdjyxLEnn2rOvNo024dy0FJW1EUFFNUwJLLJrQRiSdYQdUdrkAlvqP6349gz3V59vOWuUri&#10;62+NnuER2CrRtQVGcgBq01EBcA4xQk16TwKJHGs1PzyOH+r9nSv6v2tBu/dmKxuTmhosbPU09NPP&#10;UNIEiE1SkJkbx/XSrFrahwL3+vtC90fJL4mdVd47i+P3Zm+Y+r+wFydNBs6HcGPyrbfz+KajihpK&#10;yrzOvxUj1NQsqa1iMYsGJQNYc8PZH70XuxvrvvW7bPLc7Ws0kctxA8Ja2YO1Q0RQSSBVZXFSCVan&#10;cQKi+y2SC/nW1EwEkgqinAIIBHdShIJ0nPGlAanrcT+Rf/CaGDevxy6m3x8R98bez286bq+i3Bun&#10;bu55TRxdiZzLY6DMJJs/O016aHUHligjrdKm0ZEyeoe5+cw9ZtyaQVS2RpW8BJZ0eOQLNT1Cy/R4&#10;5I2EkboxVlYEMffUDk7mzZuf9vhu9okWZHjV9aFaMMqwGmullcFWVhqUqQVApUPbxtt3skzR3keg&#10;rXiafI4yDTP7Pz607Ozumuw+n985nYG/drZbam68FmK3DZDBZejqKDI0VZRTmnkgqaWqUWvYFSup&#10;WFmUkH2w12Yot24OgweVWny2PwmSbKY2mqUDyYutldWlkpZBZ0Quis6himoKdN+fa289rtv2rmwc&#10;1vaCO7kjVDMMrKsfwhuKOyg41BXALd1KgIdt5kuQhe2IZTwNaHPAihyKgGhxwOMdD1158p/lj8Wd&#10;lbm2D1/2Furr3bXYmPyWPzmFjEL0VZR5jHmlqpaWOtRnpZpYXZfPBoJHF+Pc1C2kXJe5UEM5DBSf&#10;qeOPrcf7zzf2bOsYc0GnB4DFRX/NQ/PAqKdXErS97nJP+qv29EtqZ5amVppXLOxkd9Z1anZzI2rU&#10;1iSxJP4ve3+A51ldX5X4nfIHZmy8pW4Psat2PmqnAVWKqXp8xOBRtGzUE9P+7aMavKEuQhZgDzfk&#10;l9+r2n5s5z9yeUN8t4hdbNBfIt0kgP06mqMomFGXvpRCwpr0BioNQItljt5JGiuCQr4agqaUoWpx&#10;IWpr6eQPntOf8Jm/kJ0x1L8i8rtjsWXC4rce9MBWYfa2YywphNT1sjGdjj6ipAKOwheE6G1FZWVA&#10;2og0D/y/9h/zJOt+y6DDd4bkyGY6Gno9x1Gaw+7Mzkc5PQyrj5KjGZzGVldD4oWilVHN57EFgRc+&#10;8lOU9i5J5Rj/AK08s24sXLIjJbjQjVYB1ZIiRpkqQxUZFD5VEobXs8e3bN9Fus0bWkkTaUVZaBwG&#10;0kM0YA1N8wpFM14bM/8ANsPwr+T3xo7D6i3BunqjdPetXjaKm6fp4qvA12/aPeUmTjOOx+EaVlnv&#10;UDyxPTa9J1Elbge7cvNQ19RJJQzmSmlWOeKYFbSpJCHieMIQLEMCD9OTyPoM3Nk3Ca45ftdxZQwc&#10;EAUOKOVapYMcFSPU0XBGTCe5wpBfPFE3bWoHnkfnTA8yevm69/dMbu6O7K3X13uvHfw/ObcyklHX&#10;0YkiqXgfQKhFmNODpYoVutrj+luPeKWFSrqVB59QtcXH14/339fZ/BcOrJIrUxjyx9v+r0qOil4k&#10;YFXNQRnzH8+gVpq+eKWJfIf2Lqljeys9yDr+tvx+Px7w0lBHEGRFUlrFiTc8H6m/+9AfXn2r3PeL&#10;i7ZZJmNFwMfLh/mJPDHp1VLZIuyMGh4Y+z+Xn04ZDN1FdULM8ruIUCAkEFrfgE8kL+CbWvb8D3Hy&#10;lJGIBUrCZDTmzFQGKx6tJb8G3qA/23+Htjbr+RbnwJX0iXhRitWOlgONOK6iDWpBPr1WZHjGpxge&#10;o/w/b0LfVObylbX1e3o8lDSrkaZpitZTpNTzSQQsVgfUrlWblFcH6m1xe4m7cytbgaiDIYurlpKi&#10;nqI6ynlhd0kgmpH80EkVvppYXtex5BuLj3rnLY9v5stH23eYFnjkjMThwrB1lXS6v5HUDg0qoowo&#10;aHp22FxAPqI2IINa14H8x+2lfs6S9VlMxt3ca5HGTS47LYzIRTU9TSeSnlp6ukqPJDNG0hVgyutw&#10;bXHBP59ofd+3djby7DyHYW5dt42r3JlmjWSuMUCQo5RRMaeniRREhfU7xowju3pUc+4z5J9jNn5Q&#10;2ltn2u2WSGJGYah+oE1Eqvik+JIxXSqliXorVJBHQi2T3Bezlls7qEF2ICy+LIpWhowVVIGRwqWr&#10;3Cgr1eo385L57ZL487U2LsvuCTA1OApVoMhl6LEPU7hyLQ+iJ61q+SWhIIYlilECWF2ta5Ml11uT&#10;bmBqcwow2Fix25to5LZGZajpIIKh9u5OnNNLSxPoIQkabPpPKgtdePcCe8v3d9o5v2P93tBIJYbi&#10;O5QMSyGaM1JKliHGW1LgkNpWjCvR3f8AMn19ws8h1ClCV7c4I+E0qMUNPtr0XDqj+cH83OsezNm5&#10;vcndG4ty021dw1Oe/hGeNOaOsrqoWnhrKmmiimeJ1YxJH5DHFqLIB7IlvX+Tn8S+9KbcVP19h12j&#10;vOqpa84uuxEhwlbLkZIZKlZDLhXgpvISpYJJTur2sWjvqGOfuxfc8+1fLA3xU1JbqJNGlmj0qQuh&#10;o5jKWiJIVnVleMHUuoCnQqttx5f3G3BuI0ZkGaIqt6VDppOoZK6wy4IIIrTaO+AP/ChmP5Cdu7V6&#10;n7l2fiNsxbnycGBp92Y7K089BR5CqDmjavQU9O0RkKhBxIpZgCU5YU/4/wDml/Mv+XLjaL4XxbH2&#10;RkT0flK/DQ5Lc+CGY3Fm8PU5ubK0588qSOEfzWjBGpFsotZfcb7Z7RbJ73g+62y807rt8O7qHFrb&#10;TiO3t5liWJ1EZFKgrkfCxqfM9Fd5PuSXsNgqqyRqqoQpYyx0Jjc0biw7eFaihNRTrYf7E+LXxv7g&#10;z027ezOlOtt+7jrMdRY2bPbk2vi8rkp8fQamoIWrahC5EQc+Nr3AsAbKoCg+b/zB/mRfL7ZG2qja&#10;OK3xQ9R9g0GIyUmzdpYOt29NjcthwkojaqkeKWakEul1kBIDAa/UPZf7Bfdu9tdi5lvN43oHe992&#10;+WZPrLmYXVUlYg0jykLmtNKqoIJ0+fQi3/k6/t/p7zbHYw3SAvE1EeGQUY11aSyt8SuGB4hgCMrL&#10;a20uoumMNDgdo4LYXWmFiijVKDE0eD2xTSLFHZZJ/EITK+lSTJIWY2JJPJ9nr/lv98fLTfeLh6l+&#10;WGwMi1Ht/Cqm3Oxtw1tE2droKXRR0eKzUUckj1DRKQIqiUBlRQtyBpOc3I/JG5cmWtxcctNJDaqT&#10;IsNGAiFdTrHTKhskoD3FiWoe7or3PbRc7ZLa72UMqL2HXGWYDJUqpJOKZrTPrXrVp/4UU/GX4hL1&#10;iPlvs/dW2NrfIBt0be2xlMXtOtw9XT9mRZt2o/4nm6KkktFXUcaa2yCgtJGuh1YjULT67F0ZqXhg&#10;ZpYvI6RiNNIsp0obDg3It9ebX/15T2vfdxis1uLgBHCgks1TnJ+YoDXgaVp9kZyRRRnwloBw/wA3&#10;WjFmcfS1GUnjppZZlaeVYvt4Qn6DpR/RxZiD+eef9ibTosbX2ntjdm6Ny5CmxG3sViqyHM5LKzR0&#10;2JhSqVWniqfOQjApGxbUCtrC3qQtyz/vGefWTk0cvSSVvt4Ijs4o1Mk8jLWnhhasNOsA0IIqSSFV&#10;9J5tEbu6mMYU1JJoKA8STTHl1sL/APCfboff2+fl3sXdewsLmqjHdW5eg3DvnOUVUcfQYfE1VUkN&#10;StdUlo9RqI1liEYDeQXUL6lJoU+BHZ21cz2X8i+pavvbA9p7ryvYW7Ozto0eEw+apsfRbYmqT/GK&#10;PHV2RcI6QjwFoqdPGApdGIvfIr7uHOF3y1yrsuzXGyz7RA8FtCVmlhLPOsWkMUSramNaM9GzoZeH&#10;UllIb3ZGjtbpbq4QtIQqsPDQ4066sGAJHw9n4RwIN+f/AApf+IeZ7b6A2L8ktpYegmrujFzGE31k&#10;hLMmWGzd25Ohjw2iGJD5aelyPk13kXQaktYgtayapqKjErR41mjkFDIKhVd2lQOGADOH518Ecci/&#10;+v7zfs7S05jkud8AZGuVMdQoRqFTUKRjSQQTXDU88Ujm63a7hdoS7CuCNVMD1HAg/MU8+tBLJbpz&#10;W2kOAWtq0p4qiN6ujSon8EwjkEiLWU6MEdlZfSHHHJFj7eO2d2dhbt2HSYzqjtPP9SZZHwxqKzAy&#10;Q0dXj4MOjLJFj3qI5oKpK+V2mqUkEUo/QshQWODfOH3RYOZ/cr9/b+9zcUMxUxTMYpvEKlBcwGRF&#10;T6dR4cbgOjcXWrYMbTdYZbcW0zgUz3MFCgZpVldTqIp8I+ZI62bf5YX85z40fHn49HpfvzprZ26M&#10;Dg1maiTK7YxmaORqspUStljLXHH19RaXWGeKamlAAKpoFwwR4uq3gm26LF7y3M259wxTSS5HcVVS&#10;0WOmyk8kl2qJKahUIpNlZtJIvc3uT7z95A5Ls+VrGAqGkMcCx0OpygUEKCxajMBUDiTwyB0D99vp&#10;Lh20KqrT8JVhXzAoAPsJ8uqQfnh3b8eu/flJvPfXxx6ex3VPTtfPFU47Ze3IaqOjnyTU4bNZGko5&#10;o4PBFUVPkaKnip4URdOiFOR7NB07VYLae192bvo6Om3H2JgcHVVm1sBkK6TH47K5AQO0MVdVxLKy&#10;QLJ4zMwRlVAXcaVJGEv35Nx96t02Ndh9u4litLmULLIUDvHGGAbwl/TRp2QOsPiMn6hCKylgen9j&#10;e3urdfqpEDYNSSFHGpZgCdAPxGjUFT5dGa/k/wCwfh52h8scBjPlJuSr2ZtATVL0FDTZJcHBWZCO&#10;FhjMdkK6qSRxA05iaqSIXMYYhhb3qS/zQfkx8w/nz3Liuv8AMdB772XT9QyV+Kfr7A0+UzWBGelf&#10;RNuaszAghoxGKdVSnlMrIkRd1cCQ+8fvu6+0PJ3sby7uXuHvu8jcLvfCss+4XcXgSrEuBbiNqupD&#10;nuSgZmCgglamRIeV9/3Pw7W2sXC29a6DqiLGn6niEKhAUihBNAa6qVHX01eqthde9X9fbV2N1bjM&#10;VhthYTGQ0+2aLETJUULUMgNQtTDVqz+cy6jK02ti973t7Lt8O/g9hex/kBsrZHc3Z2ydq1S5F8lJ&#10;sfHbpwFRlKyoxDfdpicvnZpvsKZpmQJ4Y5JZJLhEAY8T5Y+7/K6zx3UlpdnbnZUN49vKsJD4JVNP&#10;jMKGocoqihJIweh3yvyrtW2X5l3e7ie7tjqFrEwkZihyHcAr5g6E1llOSBWjH3/vje3WvSvZu/eu&#10;Nk1fY++tp7OzWb2vsihSomq9xZiho2lpMfBTUatNMzMAfDCNbgFU9RHvbkpelerhWYzC7n2Xh6jD&#10;inhwFVTVOIpJFoqCCm+yko/4TNE8SRix1xGHxm3A5v7mDf8AlnZN95MuouXI4tfhGSEqI2WQMwdG&#10;E4AZ6qRpZX15ycU6KN153vE3FtaGIljpOphQBqiint+wEU8qU6+fJjf52Hzy2P3OKzdO+s3S0i70&#10;yFVndr5CfdONnpp1rXGQxdXip6oFXjbXB46qE6NAj06Rb3SH/NA+MNb8We/On8n1T1t1Pg+gOzd0&#10;7QwUe4abqzZQrsDmqvLRx5H+NZWppZx4KwNJU0k6so0qyEI8TKMH/YCaTcua73ln3B3G/O62lxJc&#10;QRtf3ZhktDINMSR+Iv6lnqSGeNi+GjkJZJVPRjs277rFvdtc7Z4EcM8iROfAhLK0pGdTIcSDgQBR&#10;hSowTvsfEv5M7K+VPQ21O2dl5aPMvW4Slh3DT05iSrp9w09EBkE+3h06FnlV3gIVeDpsrIyrdnkM&#10;IuIp8NSpR01FDT0wEIpwt5YkVRFJG0GlWQIVCFfqlib++uHIe87be2V2+0y+PG5SmkKsSgrSlKHS&#10;WIJavbrqFAHEKe4m9bjPvE/iFtJZ6KTRVOogginHgP8AY6+WX8z989pbv7n3dkO0ajdf94mz+5Fq&#10;cdu6qycuVw1XJnZpqzH1VLlWMkEkEjeJkZQQV9ZJ+jjisy+FyFNll8zmmmWo0wzFDO6te17HgDm4&#10;PP0+vtjmfZF3rZJtoOga10Vda+GvrxGScUIJA7sAHqJ7jcprUhgxJU1pXzr5GtB/qPRceuUqK3d2&#10;Mokr2papqhpYXmmkTXPGDLHEGBIu7Ajmx5/rb2if5hlN8f8AcGwti7R7z6rye+sV2/sfL5rCHZW3&#10;EzO5clv9ESpkdsgs0UtAKeJ0H3QOoMzsdShlbiXve0+8X+vZfbd7SQF02q7SIozPGsMKtp7WWKRD&#10;4x1aoiNJQAUrpZZm5b3K1vLQWd4O24UHSVZ1KgK7B18qcRJVWRuDL19LL+SNviXOfBLbG598dlnJ&#10;7p27XZDE7pq9w5OCGh27iKTSuAxuRSpkiVUipijR1Urh2v8ArK3X3TnR/wAvnZvWfxiwXYuxupOz&#10;t2itqt+ZPMdb7q3vk48jFV4ikNTQVNdR7WamoMw8aBFjoJ4lmePVb82lr3WuPcK15tEm5XUG3xRQ&#10;2fj3a28LvCsrBXKeKrS28AYnxLhCRExQuoWrA1lflr92xWtnYxzzRszqkjmSrEHyJ8KQk0CVWtO0&#10;HVnqyXZPyi6d3v2hunqPDdgbSzG79utjJEpcNkkqY6qDLURrKWHyklDOQkmgRuySBf22Zg6rX/tv&#10;+dP8wuksJt3qja2M2tsTr7YuNqtrVHWTbXx1FjZ8TV1jVeYoMhj5YLxyVPkkSU3Lepj+tmb2bQfc&#10;/wDbnfNzl5zXdL+53G7mW6S7S8mIEqgCN1Ak8N1UqrAFdJoPIAdR/DzLucV2FureIohAMTRBdIA+&#10;EZqmkEgeS4NCehwy+19t7gBGbwOIyx0hVkr8fS1M0dkZFaGeVS6ModwrIwK6jYi/vZaw+Vxny/8A&#10;hH1lT4KTcfx3Tcm3anff8D2xm6/BVFTuTI02qCrrNyRT+eNmXzGCKqhqImR08n0uDbf/ALsl1cc7&#10;pzhzZarvd7DHDETJGG8GFlGsx2gjML66RO5qkiEN4ZUOVYTbzLtu37kkW4a4WZEk8MyOKGRNSgyI&#10;6spodVG1KMVWgp1r17t/mfbR+DXzb7S+NnYefyHYeBzu6duptzcDGhqMpttc3j4clBs2vAaFpkxP&#10;3bU8csJZ2JZZI3kjJEn4ndKd0bE6rots5XeO/O3s61ZkMjJmM+ZMrk6TFySr9pQyy0pkjkMKIgVo&#10;whbUbeki+W222/tj7WWkO37i1tYW5SMLEWSJY3IY6UqRpU6yWqHVWVQRqU0BXOG5JezQWllK1yVS&#10;skrEvkmqgEDOlcEilTxFa9a/H8575Y9a/wAwb5K1eM6d2ctDiOlMVW7Urt7YjGVVfluys79yk1XV&#10;TfaUMNSkNA6CjgWYuWGtgNJHsa92Y/d+RxVVszcG4NxYHC1eTpKqqx2PnrcfGauiVhEmQolbTKqM&#10;2vxSg6XAuAwt7tzF7X+0fudbxb1HZwbjLBGWRphFOKFlYNG5ClW7QFdCKrlSQQeg3tsy2d6Gvm1r&#10;TAoGz8gwpn/NQjojvwd/md9ufy5t55kbT64wddU5mKTAbiiy1bX4qoeOGcSw/aytDP4WBJ8yPC12&#10;+ukjhPYjBjB4qPb8GRnzMENRJOcpWJ46iUSSvaNFR30KFKKAGIAUf6wlXlPZrTluwikWP6d0UqIk&#10;NVHwsC2qoYijAEgE6j9pONx3Wf8As7JyE48FAJrmg7himPMjot3z0+ce5PmN3lnu2KzbFJtKhzGN&#10;weNp8BR1dPX/AG7YahNNV1pycNNTeQ1ErPUMrJ6f03Nvb2KXQqckorgkHTbSp+nJ/wBf/kfs7bcF&#10;d2qKMQc54nz4U9P9gdBtX1FhLTFDXy/4s8PlX9hDKcVEwmmv5ZJfFEEDIA8cj3VAiG9+Tqtx9fye&#10;G+OOOoqI442MUXn0GYHV6GkFmRTb8fQfn8kXHs4e5ktrCSd18SQJXRw7gpqGOfPifLNAQD0xHSWS&#10;oNAWzxB41JP+rzHWSrpavH18MGRkISrjilsEZvHBIbEaDa7BLEjV/QD6GyszAgqMjk6fHY3I0+Jx&#10;uUlxdFkcgDFPm/tPTVZOKnYXjgkLMkGoAug1kAkgQv7fcxbnfWjz7/ohuWqwhAH6SEDwwSDQtqAd&#10;qVCt2qSAOjO+ggAVrcMBUg6iDmmWFPL08z/IHN+Vfxv696bxXUE/WnaGP7Xqd3daYreW/Jtu1kNf&#10;idq57NVEhi2vHW0zN5KijgGmrU2KNbWim4LIoZ3bkawGbllNgvOoA/gf63+t7lF2jjiCUOk0HAit&#10;cUPzP248+HSVDR+6lR5f5vtHRGBTVUTtUt4iCdUZHjZlVRqCoq/QafoCPYhbExONyWcw8WYm+3xj&#10;5SjGRqD5EjjoUmEtYC8a2GqMONRP0P0/rEHufzBuuzbBfS7GglvBbTG3iNCzzFCIhQmpKvpNFGCK&#10;/Yf7ZFDOwebzH8WPlk8D/g8+hw6U2bTbt3DiVyyzU+36XM4pty5RGdKbGYuXJxwVM9bVAaIlfV4t&#10;cjgDUB9fqxYLclVurMdn5veGwMXsbER70yuJ6yx+PMtLWVuyMZKcfgs1mKWoVXiqKxUWWpiRrIxs&#10;hsCREntdZ+7VjyptNjve8vu17IvjXbaSyRySKJJYVOVfwSzpG5WkgBYjKgmU0NrGgoAlSQFAyQuA&#10;xHlq4gUpTz6u2/mqdY/y5+pt7db7N+Jdfj8hLiOqMSOzq7E5b+K0ddvasnWOjZamnnmhiqvDG81b&#10;DTvpj1oo4HpbZpf23jhjjKySh1RnZdKr9PzdiBzcfQ3/ACRbI23H+NK1w7BkQqSADVjx8qKGOKEZ&#10;BHkCSH3BErBQBStf5jFAP9RpwyaX/wC74hpJqyONRSzVa+NnYhIorG+lY7XK82LFefxz7RNdVZOk&#10;jrJqXU1QAFhJYSizONdyD9ABxYH8cfW8hGHaJ4beGdQqMe4fCcVpxGSSa5I8xqwoUO7pLJGrKmok&#10;kUFa/bQU8jSo6UfV+3dv7l3nS0G4cnPLh6anrp8hNAskYdoqNjFGj8nQkoXyEi5AsBz7w09JXVbS&#10;tkAWeaORCdN1CtyGVf8AH888fn2ZC/220soo7CgEbKw8jqFRRj6+YNMj4cdObWZ0YC4WikDPE1A8&#10;6UpQ5NDwOOmrd2Xw+3txatoCeGCnku5Z2aSUlVkkVWFxZGJXSTx9ePoEZ8iuiNn/ACO6Sh6Z39RU&#10;uQ23ic1VZzCx10X3Cwz1lOsVdTNHEUci6pMkiSo8ZFkuJG9488xcn7Ru/uE3uEqaNwngSG4aNCdX&#10;huWikViwMb1LRkAMsoLGTCqDKOy7haXEH0m5EuoU1FNYoDqpQ0+I/nWpr5dXXfymv5u/Yfwpzu4N&#10;sbipP9IHW29q6Kqmw9fmocPX7bycSLA+Qp3+2mSRJYljR0mI0hFMbKWe+sL/ADDv5VtX0dtmHtPp&#10;zD1Y2hjaO+ZxsMdbNDULGpkrpqQ1UkskVREQXMLNaSIF0PBABE3NJ2PmeTZt4ceHM9E7tRiBoI5A&#10;1O+B9So9SXgmIVqqwK73TZdv3C3e82NNDQgkpmkqirVAYkrIowUBIYCq0bB3nPhX84epfmnsFt0b&#10;By1Iudxb/b7n2u1TBJk8DWFmCwVUcTG4YIzRyL6XUEixDBaLWkYFEVZGebToTQzNIzNpAVfqfp+L&#10;/wBPchKgNSaUHz4dANY2dhpBJORjjw4cK8ejre9kr+Tr3HvrpDbS7Y33sfc2T2j2vuCFdgZvEZOi&#10;ylNQVhRqHJYXcuAnb/JaOqQ2eR3U8aDHJrsAHvG13G77pJtNrElxaTIRcRupQo+ClxHJkFkI1AaR&#10;Q1dXU8Zf2nYbmw2KA7lFSaUmS3ZJFY8KaZUoPDGK5IIzUCo6r/8An/8AHEd3bCwW9cHvmDrjfPRl&#10;Vk9/YXdDUs8sqY+lofuMrRfc0LpUJrSD9sLrRjdHQ6gynV+THw0662J/Ms65+VO8N7bY6T6XxZ2d&#10;kMXjMojy0pq4ttM9U1K0UgmaKnqZzrYpa44YL9MePbT3aHs3sV9s92l3zFuovL+bRChM5WWd1TUd&#10;LItVB0oakKM1OCJNqjs7Pe4uZ5pBCYIniVWIozkSrqLFgE068ClDT04ZNh73zfzG+BeZpdn1WMO+&#10;ex+ltxdcV1fljPFg6fdWY2tJtrI1tVLHGXaJvMan9uI31AWX8bDXx8yHxuTb2R7TwfdOyN7bdpKJ&#10;MvHW4jMQUrmPHKKuSaehlkBiVChAHkZQNTMbEAY5/ea+/XuPNHL68qWm0XlnfqskKWc1vIHLTBol&#10;QSGMBixIMkhQNQLReBYBXrXc9wrWxUK5BDqykADGc1HDIIqf59a7fx+/kCfITZHyAhyvZlZt6XZ9&#10;XuGjyL7x23n4auOGloKxK6edqBzDWRzOqlKddIAckljYD3887+an8p9jfKr5pdsdldb0VLQ9cQ52&#10;XD7WqUiiibM0mPl8eT3CXVRI0VdVCaenEgBWFkuqG6jMb7p/tbzL7Y+zG27Lze5feLlWuLlBXTFJ&#10;MS6QKKkKYUKo1CRrUirChIH3O+Xcdy8SM/ox1VdQ4+btXJoXqVpXA4AsetxPG0Yx2PoMeJ56oUNF&#10;S0Yqalg9TUClgWAT1DqAC76dTkAXJPtVVn8un5I9pZvYWdwklXuLGb+2jtfcDZTPVE9TkcVjq/Ep&#10;VRU8JijMVRTx0+gU6xOulbIVUj3kPyzy3c2tp+74rZYCJHASKNkBJYnUVOQzE1LE0ckmvkZJ3T2w&#10;vZOYIrWGR2EqI7lhWRQ6B6o4AjYUpQsy8CCPIhrunvXp3ZGK3BnN29k7O29itq1lRj9w1uVz2PpI&#10;cRXUswp6ikrmlkHikWQhCr2IP+HPsBO6Phv8ivjVUS5zLYfISYyjjnl/vFt/+I0lZQUpvH9xWUsy&#10;xTwqyty6FkIJ9VuPaDcbvaBdtsm8hFfUqFXAaMueCMSKK9QQFcA6gQtTnoG73ypumwyFkLELk9rI&#10;4UcS0ZyARgsjMK5JHSy2pvHa2+cNSbh2fn8TuTCV0YlpMphq+myNFURkAh4amlZ0YcjlWPvYZ/kk&#10;92773v8AFreW0d17irs7Q7G7Omw210yFTLWVVDi8tg4MxLAZ5iz+Np2lZbtYW4/T7kH2u5K2KHmO&#10;S9soY4WJDyhaINIGnVoqASrEAUXOrQe1sD3YDNPyLBdYd/qpYMnOgQrIB6jubtqD6eeNXj/hSpsH&#10;HSY3pHfNLj0hy2T23v3A5LJx0o8lZFt/JYisxOPeqQX1hchWMuokWA49Pu135p9eS/I34CdxdJ0G&#10;Ieq7CelwNVsetXGffCiqDuBEyzqE/wApKtSkmRI1A9OvkgA4ye9vs9uc33iuWvcfl26WPborm4a6&#10;RmOt1+jYQowWsYUTkDXrZl1U00rRFK0+4wy7Vr1M8bIigaqFgo4eag1qK5BrihHRP/8AhPz88eve&#10;muw97dHdu7uoNn4PeW3IKzb2YzWToMVtUbiw+Q8nhmqsjJGI6upgnkSMEL5BGBe4Rfej53z8H+//&#10;AI8Yf+8W+tuRyYBZ1hOSxkdfE9Pc6I5qqkyMMMiRFhpMi6lB4JF7e5juN32+03RNouXCTSjGQy6q&#10;atBI4PpyFIGoA6SadA3d+Ud22iIyz0ZVALqQyuq4Gsq6jUtTkjUATmgoTuh7T3xtDfePGW2buXC7&#10;mxptatwmRpclS3PIAnpGdT/sD7BnbkVFhxQZHIYpZ4KZvuqypBCV0MRYFSC1kIBN42/PIv8Aj2Qb&#10;o9xfGS1tptLP2qvFCf8ADw+Ifn0XWxS2iDypUKAzE4ccBx4U9KA/bw6VPs8nTff+c6U7N2X3N1Jv&#10;aXZm9Y9t5/Bbdy8q0ow+Sq6nb0+Gp8PloZC0flUzICJ1KFgn0IF8f+ePbfb+fOVL/kbnOwF9YGeG&#10;WaMavFRVmSUyxkUOk6SRoOqmr59CiG/hFxDd283hNNE0as1PDdglFjehpUMAM4+HGK9e9kD3tNur&#10;OZzN703Tkq/Mbl3BmK/NbkyeXaaXM1e4q6rerzFVkDU+uRzUM7PIQQb+8jthTZ9v2+32LaIkgtba&#10;JIoI46CJYUULEqacKAgAA+XQLmtbiENMxJbV3VqHDk0Oqv8ASBHHhQn1697sd+FPxS6S7gqMXuff&#10;m9PtsjnMDUtgtmT0scuNyu5oJzDkKaR4tTyRRQBaiSG0bjUChsL+yC75guxdXOxPE36MigSqSGEb&#10;ZVvIagagEkoaGoJwZt5L5b5Ta0j3m+k1TTRAiKQKY/FqyyKFFS4GCynSRWqkgdJvdGYyWDx6V+Px&#10;By6xTXr41q4aV6ahSF5JKiPzfrbUqoEH+qubAH3sU/Fr47UnTW0dxbD8eLym1RipJtnZyPFU86Yj&#10;IZeYrW0eIr67XMII4yzxx3Uqf0kA8o+btqh3fZUVCGkMgd1LUYgDGpFauosFBJr6lcLQfQP9HZna&#10;7cq8UYJjYLXRqJJVakuADWg8s0HDquLuP5RY+beXXmS27U7hwGWxu4MhjN3bPqa6qh+62/RwtUwV&#10;OSooL0w1T+hJlL6gdOo2KiJU7c+IW1sDuLEfISrxuCxGEq6PE0eWzdJPFW7lyVZFIj1LU9GvjjiW&#10;fSiyFpC3BlGkG0Hbxv8AzLst9b7Rt+1fWy3rFqKFpCkbjGtiXcstSe1FAFVNaDolfc7W0tZI71V0&#10;wUFZABWtRwJIILUHDJFSRTBn8hP3DvejwW8erd34bH0tdQfdVmIrqeHKY0rVRxzUtOkkwRllVf18&#10;jSSQPrq9mJxX+jzpvD9eUmIr6uk2nVYaNNs1+Sq6GJMTRVUAyVJBTVM2lRGqlGWKORwSAV1AEAg3&#10;HmM3X7wD2muSOQ60hBapj/TLaQC3AFakKQDwU56pG8ERAlQ0cECpHb8qHgAOABocU4dB6dndgdoz&#10;5eTM1WDosrTVMNLlaKnpq5KWsSG9PLDLEJLBiym7MgIX0t+D7JF35urKfKXvzYNL17maep6967zl&#10;DiuyWoWpYMtNNNh2cQw1tOixzqfGXqI1bSVHF9I9i72P5I8HdzvW+h47idna3WQvoEYfVXQ/crMK&#10;AEjXWtaBjRFNaruN4hVhJBC9JTSj5jNACRWlfiGcV4Ur0MWTrcf0J0zm6qV6SOtxOCy1dQRCOUUt&#10;TljBahpdMYk8cX3EkUY/sqpA/wBc+2JwFRiTQpjoWlo6WigYQHSVVoYVjikjBa4cAC/5P4v7zn2W&#10;MRwLGdEZAI8yp18QcEEZxigK56VXU7rKq2w0qqj7PLy8qYrWg61kO9e4tvb0bcybky1RR5bK7kqK&#10;RcrAft60U6Vbzzwy+FAyxEl1W7gWa5Fhb3PqMKMnVumthJIqTrKDZppRZnR3FtSj9JB5+lufbs1r&#10;aOzyTEqAeOkkgjDdoqBigBFF41JGQUi6k8RnBJrxJrx88cPkDXhg9B1t/u7NdebSxE1NjoK6kglm&#10;xsuKkq4EgocVVORiqumMxuJ3OqdySDcm4C8e3qgwq0qOlQ6TeCPXTUw80I13PlWIsB9Te/5JNvp7&#10;ReNaQzLHaxBNVASQrcdNGwaE+YNP5ivVmvNSlHOQKAVPngnj5+WMn59Ivefame3dSwZCmqa+jp6y&#10;uqTmcv5qeptR04Jpoq+GMPojA0o6k2VF1Hk29uSx+JIpbPr8csBjk5dWkYqCjfnSLm/9b+zFY7SQ&#10;cAAKEN3ZNP4aYNaD/S0+dUqgFtTDgPU8eHD8x+X5noCK3NZuprcnjjMs9M9XT5J5KAUy0i4/HaXq&#10;KWqlZyAtQgtpty2kAfT3mryhhaKGe9RCQKVHKKsugqWJc/S45tf6n839oZYJ5wmuMh1DFqHgdJBB&#10;8qH1NSQPKnWnI0rGxOrjx+yv+o8R5dTuuK6HFZepyldTxnau4Z4P4rWLT180tJS1tSz0IhokVnZo&#10;5FWMiIafqTe5HuTSVEIqZYQNZqVXzFllZVKpraO9jwfzpt/W/tHcW8cdlHqbQ0Z0rQipzSoFfL+l&#10;x9DUdUdoxg1BIoKg+X8vz8xn069lYNy15bMeJHo6SOargUR0tO0gmdhDU1jggl2WwVWDBb2XkH3F&#10;y8kyfbqHZljMKR00RuHsulncAG/H6eLjnj29A0ZkeRV1SamK+pB4gEnH9I8MDNOqynw2U8TnSB51&#10;9D6fPhw6c+vcbRyUdeJo6THUtdQ1j5nP5ILFHj6mCpSSjhupTRawJ9XIANx7bcZuM0tQaWOnlpDI&#10;2mRpgQF1sW8c4/P+uo4H0tf27LtEUqieXShFSQMEg/CPQ+Q7j5/IDrUbsjDgprnFcU4VHH8/546W&#10;+9+uKnN4X+JSZuDesdLDSyYyOklSpjSXHxrHV5nDubNB6bsya/UwuxbTcvcb5ishpp4EgjVWnmfX&#10;qSKoha0aRIyFipU/gkfT6/1LbqFIk8FJqEKAarrYGpIINAKeumpNRVeNFCmYqpBHZmpFcVwB8gT5&#10;fn0jqabrDb24M7T53G5jKyVVTSUdJDjMhBBJiq6ipfvsjV19LVFVlM0Q1Ru0fjQsQCSQDAro8smN&#10;oFrXp5MmKf8Ayp6YP4Y53luSCwF0K8HVf1f191t8ug1a1QgB60JpgnBwTwFKYp1tY5PDjLuNVM0r&#10;QNwOaY6W+1qjribefYFRtnGZnCbSyeSFThsDmkhE9TjVxqPFSIik/uw1WqYhbnT9So9ITWN21Jm9&#10;xtJVTpQUGPpKmOqooSwGUevoftozPD9LU8ut420hrngG3N7uSNA9w5J1EqndjTWoBBwcCpoxHDge&#10;D0VuruzyGgUUp6lhjB9DmoP8uA27u7gPWfT+Gxu2cVPundW5M3gstTZ+tpY3fZn9188uWyM2Myar&#10;5lOWojFSSRElAgcMwD29iNiMLLRhUYmMSq6xV0bB5RHqLLEBb8H0/wDBbi5t7D1+YyWeB8kqacPI&#10;1yDnFaj1IPHpt4XiHaR3UIIPkK49PWv+foue6O1otxL5anGpWDGQyS122q+J0x0lW+iOOutUKWBY&#10;BJlIuC68AXv7UFDjKKCKL7ZxI8UkkaxxhgFM76igJsC3NyTxY+0zOzalkXSBmpxgD5V9DSma14dN&#10;Hs7W4jPA/s/l0C28Ow91V2TqZMrD46PK4/H1cs5limmnmxkf2oqW8hVli9CLoDAkp+pr29wsnT1V&#10;PPTx0tGiwidJck5Gg+BlZPPHq9LDUFDAXIte/wDTUPgu9ZJKD4RTJFQDQgcDxNSADXhk1oBVgtQF&#10;rn1oRk/t/b9nS02Nn6HLbazFdmMrPV558PUR7PgnnH2U2cpKiN0xdRUr/lCao3cxXfkGxtot7TVX&#10;R1smZqBBSloUgWOOqkARS0hPjciwJIDFig9X+8ezuC8hj20JI416vTIAoSK/OlAeHEeR62JWjJpS&#10;uM0Bpwzn/iuhGxORwcO18NV12UniqKqqkr67AY+o+6bXTk0tRHHHIfSoeNV8rroFtTWvb37LRU2O&#10;o6ieWpppq9oYNJlsrzMV/bD6gTcX/BNrAce9WTePMscQYJU1ABNTQ91K+oPlQVNB5dOTKirqV9Te&#10;eKfmMn8/Trntmtz+685jKKLC5Oj22tblJY5YZIfs8LRJXXrYKbx6USF42UEvoLm7FyPpwosp56RW&#10;eqikeoiiZi0npEoj0OFZja97kC17mx+ntu7tVGEjKujkUIyw41YUHHhggCnzHTWCmT3E/wCD1H+r&#10;h06ZDaDYvcs0QpaiDDY/7lKcUsK/5NRNWeWngp44g7aBGQrNIp16QwIJJKVhgjp911WUqPFLR/wy&#10;jxcjWkE1JM1W81SaZVXTLCwKuwB9LfT6n3pNWtUtsSVqDQ1UgHGc44Cnpw8+mvDUShlNQcGvFT/O&#10;oNa+dD5dD7maqqznQNFtKJZ6evk3TuLeFJRNNj5MbunEx4+mp8S+dqdfkoK9GSSFWcDXETqvYALu&#10;CvpMk9TiaB0nlxsRQVsiKZ5tb/51YyBp08KTc3Or/CzZiuFUXEg7GY8NQAI4ip4140A4U4HVV8MZ&#10;D4UZBCeYrk+eCP8AVT7alNye2sjsUYbfW6fPhIt31FPNNtSmq4KrD46OKjZYKR5YZTr1Jd0JUadS&#10;llIFimKzJJjY3i8jTtIwirG9azSPo1FoeNChT/Rb3v8A1FzpIiTWMKmtaqAKqwrkHJrqr+I5oKYU&#10;0q0oiBofixUVz5EfMfaPs8+hL29tKo3zW0GRrKaelhwdVJV4GN5KdYMV+40dPFWu6irlk8cYVQr+&#10;NQQbazf2D+Z2vg6mpzFc1HBA+Vjjo6qRIJV+8aKFVVJlUEF+BZrcf61vbw21JGYSxKVatCuklakk&#10;aSTgDFfxeXr0thumRTpp3YrQVxgZ+R8+PVg3X3e2+8PhNkbfpdxZHJT7UP8AF4qLJVtPqo6WWpdJ&#10;5mNlZouZLIWAcXIBIsSZd/dL9Z5/a+28bntvVkW1Ns7mpquWCnrqlI63LZuoSQQ0SSJJpPmjP3AI&#10;W4CgMOB7C278sqd8e9tIavLH4NSo06VqynFagBsdxNa4pUlyWaya0j+pjbwYpBXuIqzEEUFG/FxO&#10;CeHEitqfxn703lu5cvRZ/c+Bzm48xjanN4qh+zp0q8RisC5opp80aWWEMs6tA8DIvGolhfUPbN1B&#10;0/11tLsXLdc7zx+VfL4GiyWS2fNJRq+DzextylY6ijr6yymGqo54Gkid2P67pYrb2Ebfa7iHc0ub&#10;GwV0koC1TqikQYITg0bBgMAGq8M9Pj6G2newuEaSQVMZoSDDIRVWxxRwck8CCOl/2729ujJdN03Y&#10;XWubw1NQTSUtJl5kcy5bF5qirlkNNj1QyRzCV18M0Di+ixuVZtJhOy6fNba6m3DgtkV+USopNmT0&#10;eLqYZC0tFj8bVxQ0sFTLISxUIl5kUESxixuCbq+eeV35k2WPa7yIMnipLJHp7Gor8BQEEM3azEaT&#10;VsaRRgxm3tXjt2IIj7fMAA4yc4yc8RXGKAtnxz3lg873lU713HT4PFZTMZuqxdNI8ixVFXuLcGIN&#10;fV1dOkRMTCXSsKg+qOQmMElz7Jl8JuqO56LsrP8AastfJtzYm5azPU+7NjxZWlq6LL5LHMIaEviW&#10;ZHo3EsgqKeRY1KrwNQb2Xcne2FltccO5TkSXtiPDhnoyv4bqC4ZhXxKKKHWQGPdUEdW2jbbrxn3W&#10;QiKCQtqj1BqspFDp/AdXcD6cKih6Gn5w929Xbb6+yvWm4Kiap3fuSmwlbgqZMTXzU9BHUZF/DnRk&#10;jA9OyoKeeKSKN2ch9DqFc+7YVqqmSnekK28AImWRGGtbFvK0jnlRc2uf7PPuVdp2y4WRC7E6KUPm&#10;+fkKAkClDnIpXFazgyMYkPwU/wBt6n0rmlBx+fVG+9aja0FfLnYFp45NwG9A0FTEYsXO+mD7Wnpk&#10;bV5AdLExrpu7fQE2g1bx1k9CojL08K/vsq6UkEfoYOT9f6g825/2AulUFzMlUBIwDq0jOKjH8l4L&#10;x8230ShGoQOBpkUH/F/8X0itqQ1m2cDuaGqrYjnq1ZzjPumCViy1jLPTzQxE3GklUaPVZg1xYC/u&#10;BV4OCu/4D1YjiSrjkjo1LkkxDmncXNroS30/N7fn3VTPPE6BVU5q2AzDJ18B8v8AKagdUaIFSVIA&#10;BwPMj1+Xr+f2dKzE9m1GzJqGXOYmtyFTVYKenqc08avQUf3cmmOeFzdpCtQhiU6vqtgebe8lXjjU&#10;BKOnmgXIrCkbwTVJkdse9TbXGiaXtdiFYDT/AGTzb2lkmmigFm4BZcgtSg8sZ/DwDcCfUY6cbWVW&#10;NipYii1OAny+Y8j9uScdZ9t7poKKvrt51tPlZdlZDJVFVFU4jEtQx/3phwnlaPITTrJCzyrCk1RS&#10;s3mC6pQAL2a950LJgpsccIcvDNLQQRUZyEVEzS4+pjrqeoFTOyBRG0QLm92FwPr7Dt/BNdhE0kkE&#10;CiaTXDChFGrWtOGAeBx0uhuJFjELgNSgpqAHaajJ9KDHoaUqadDL8dd44yTfKbnG+4dtVVPRZvN1&#10;uXqdvZHJpFSZ5GxdVQfZ0lyTKsrNCrMyxlFcjj2G8+1PstqbjoKZKvHU26TlP7zwLmZp55avP1Yr&#10;MjVUc8jNYsxKoAQqglRYEe34OV7Sa0SS7CaocKhGKAdqsAPyyDgKeNQKfTW6RSNw8TVqGqo1Oani&#10;cLWvDABoAejJQd9w5TtzaqPOmek2sMdWbGzC7ZSkpoKLb9DNiIaXIFtElgkrSsVOtnF7aVI9g7Vf&#10;Gzb1XtDduKwtRT4eq3YMZPHV4nG0bw0MGM3W26KGpixrLfzwM5R5tWpgpLey/eds2pri3jnjQSQq&#10;VVtZDEFChqNQqCjKCaMKcCGFen47WHwZraNgglC5WhpSQyKQuACpNK17hXzHRhMR8wtwjdGGnyWK&#10;rpcJgp6ylzdNXeSmlqsw+BGIjiXNRqaXxVFVG1RDCY1Id1A4I9li7Y+S7fFbZkFBgMns+SCoyqbA&#10;zWU2liZ66Wr7BrpAc5k8TjZnC0s8dFrOlyQZybXsdMGc07Pul7uyWO2LPKJwztrfwUSFFBVGcAl0&#10;kegY8dGcUyi33eE2rbUmLIELiF/CQ1a4Pc5C1oOwE0YmrYJNCCdbC7TwXZkWJ3hvDbeRjqkqaTN4&#10;DFbiFN99jsa/+U4yDIJQvJE5WUPMiFyVGkPc6tVqHx1p81L1PtePcTVs2bhojRE1c/mrsrDCWNNV&#10;TxsxeOd0CJKhP6hxx7H3Lr3Fhti2UtIo/iIpRV16W0VIAIU1IqOBznHS9YDDbiJiSw7T89NfiBOC&#10;eJGc9UG/zHf7vj5G5jJ7ejoq6nNFiquur6Kmlvg8rSUrY6smmMKlJYiCZBInN9S3Jt7HeuggqKha&#10;aZGp6imiggqgWDTUySL5Io2VR9CRe/5A/wBuNNuuBcW48Eh1LHTT4WJpUVrSorpxwY4pkqXTItxI&#10;I1wQQD+eR/PH29VTSnO7NNbm4iarH5c5DJ4kzxTxDIVONneCrytPHVAyKWiJOl+Qv1vxdMSZCux0&#10;fjOOFZpyTpBS0JLR/bVNSImmLyIdLKSZCCOefp7aWzjYgxtQEitRSle7TQGjUpTGONM6ei5yUTRT&#10;gw4Dyb7fSnr0YWmxO2t2yPVzbobb8p2NTz12d3C0JrWzO38TIIkCxSD9ioQR0yOWLcILt6gW3MvP&#10;I+LqKOpmGB89bNWeMjzzVorVSlcIoRgiyBtalbFbi9wCHmj8V0IADrQAaWrQcFrmtafFwpQmobuf&#10;qmmqcBU+da+X8wc8KZ4EEqbqwY/GUvY2G3Ji8fN2Ucdg6LDzTzwHF47b9ZtmSozYWaRni+5kpZIm&#10;j/d1/cWOkKCnsQ8VS5EVkYURmOwXyJpBnlADMzr/AIXt9Bf8ey26VBIZHIHnQlsA1BAx9tOOONev&#10;So6yAykE/mOPE4/y5+3zKjvzduyjsmrR/wCLPkRPIoiSKPXiaWJW+2JqGJQF0CuxDjQwA5DW9iAt&#10;YR+zIoAmnWmp4WCRtLMw4FOGWwtZjf8Ap/sD7I5GVI6mi6BXVlvzY1qailB5GvmadVqjKAxANdI8&#10;6nOa/PAGf2dFPpdhJXV0WWoKifJVdPQVOYzTU884gxWIRljMWQRWtZjKuoc6tYFtILFhr9rZDcqZ&#10;XC01PWVpqaCV5IqeGeo0MiMROxQMdULgP/VbD8fUNcy3222e0Le7o8UERl0K0kiRAsfgC6mX4waA&#10;iobNKnhW2tla7aMrjPE0BoKCnGhGOAPr0ev4udhR7O7F2lk9t01fW5rFQ/d1CYvETZeubAw1EQzp&#10;qabGROEgkjDxFtK2L3e3F0/t2GfGUu38Xmchg8rvnLV1Ts2HMRRs0mYyuEphU1mJnYqr+enpkjkU&#10;MNLTP6SzCwiuXmG32veFhtJGhhUKzl6gIruQr11FaOx01BDCMdwAbJ2sQjKAsod6p4gFCSBVgaU/&#10;CAAa1qT1aF2NsGj7V2n2DvKi2pvGh6jxGJh7TxewqOWkV6DH7hogtPmqDHwa9MFRO9Y8kZFxEjXA&#10;UexCG3K2WVkmo5kmLMYamSOZZ3iWHxyhLKPSEU8H/W/UD7k1N6t7qETxXEb1QahVCoLP5itasx4+&#10;pr8J6SSWktwxdmIJoRU4ofM4HH5Yr8uqecxmqLZkgpZKTMUOLiyLJDi4Pu/tWmph/EaGqM8wKL42&#10;PlZlJIC/8F9hlXdf0VTlotwRYuCqraaGpw+Syc1NLBkHxclE0NPDTz8AmElQC3AGoWvx7tFDbzSF&#10;QYwHJArpYZYHK8eIqKV4VDUz09bzeGROBQISuo4bSRpA+ZFAQanB8s9HTw/y8zW1NltsvPZ/cWEh&#10;r4sDvXauAxteZsUu5qbKrU5J6udVZlhrkd3ePyKS7LdPqDWd8/vjN0zufrTFY/uXP0uydtZbL7x/&#10;uzudoTV7ix28K7CNkdv4Xb0MKyNOS1O8n28jIjB2eRltcQ7zLv11yDvyX/LltJfyN4a+GmEESuqy&#10;yTOQumOjCpy1V0qGNAVl61nu2zCw5iZUt2Mngu1SyyOvZ4eKkgqW04DUOrPV9/wS+S1V8hNsZxqt&#10;YxnNrY7aUOV06oaWrSujql/iawam0TSNDJG2kFT41+n4q0+SXxl+MXUnXXSdduXbW5aPFYnYW2Mp&#10;vDe2Kp9OR7Ayi7XmamxTrQO8UBqJBSTTF3GiKTTclDcHcve4PuHzHut8OWDGZLuWaOCKVwY7es66&#10;5e4BmMY8RVAU6nQ4oRRrc7PlC222ym3qyZIbaKDxZIVKPMyRMugstfjfQzk+RIqPI/dO8rtUiV4m&#10;0VDrGsasrRxBRoWXUTdr3NxYf09kNzXwK3jlvjrsb5E9e5rHbro914jfG792YegKJRbOxOBrQKHD&#10;fcC5FYF1RSxyabuF0+llLZB7Z7k267tf7VvETQJYTw2isykPI7AAzGuGickOpQEBK1JZWCgOT29W&#10;/wCXLXedmm1zzRXFzNGcRoiEERRmlTIoJVgxoWAC4z1h/iVKMi2LeRYqvwRVEMcjxq1THIZAxp1v&#10;qbR4m18ccfj2Q7AYpMrm6bD1sjY6aolkpwaqMxulayFKamnRxdAZAqsSOAb/AFA9yTuV4bOwe+gH&#10;iqoB7TUFK1ZhTjRakevUbW1oJ7tbSRtBao9KNwUfKrYPoKnqf7FPN9F71wm5KrA1GGyYai23k9yV&#10;SRxw1EtNHhMe9bmqOSWJtDNTeN/JcghR9LixCFh7g7Df7Wm4xzx0knjgUkkBjK4SJgCKgPUU+fnT&#10;PQhvuT92sr9rGWNwUhklb4WK+EhaRSQ2kFKHUa4HzIr72d7+VTtLvKl+VXW2+eut6bd6xq9rZLE7&#10;prG7GqsxhcLvbao8lPmsbjpI/FFXs1I9QBD9wpIJK3F/cQfeaveRN09v7nlbmG1nvxeF4UkskSaW&#10;yuEpJFKy0doiJUSjeGVDAB6DPR3yDy7usm6x7q0i2ywhX0zCRVuYn1K3hgUV9PGmoEHSaFa9YKoq&#10;KefXCahDE6vAApMqsulo7OQOQbG/vZ7+UvfuEn3rvjrPbG7Nk9bdcYbam05HqsRhqbcW3970/ZuN&#10;rcn2Jmd6xM8jSUlLNJCMXOkQaGpMmsgH08+bew5kuLzbN63RLy9mMkypH4ht5Lc2ckS2ywBdOqWc&#10;K/1EbuQ0AQKtQS0zWt19N4yGdII1VHViusFZPEEhkXyQADS2KPqL1B09IXYO04cBijPV/dVmZrqh&#10;6msqslPLV1MP296KhpKZp+Io4YERFWJVUnU1vV7GD4TPsveu5+2M51tFQr191bTdb9ErFjIMVWy5&#10;DcXX0+WyMu66HLUBKHHVFFXyLGkIsxa5I8YBlr20v+YP3qlhzEzC7vUuN0Cya1P098Yo0idHA0zp&#10;Jb9+o1AoBXUT0jv93i8Se6sgfDRltwBpBJhJLEEcUpItBxNCMcOq/f5qm74dqdEYSBlVMhnNxVtN&#10;R109VLFRweDEvPLSPTQkvM8r+IxKFIBjJawPJvs/nK/G4TcGFrdhS7xxU2VnXEyVVVE7z0dZMHyE&#10;tf8AtzNoRtUaJbhABdQABkSdpv55IZLa+W3YHupU00ioAGpQSQamhFSSaGpPUcX27kwuqjWrsaEs&#10;DjiwNa4yBTFQT9vVNXU8nUO4d+7R3/SdoR9abxfrrEneGLo6AYmGDO0dG1HgI8TUS+AeW0RlkmYO&#10;dS3B/JEmum2pQRJVZrN4nbNFHmNuYKpqJnEGGxtXn5osZtehkqGAOmWaZIgWA0XGvQBf2ELrmO52&#10;O0CtDJNpRnJCMZXCammZVUEAqFJwSCBqqa06DE/jX85cs2oMoLeQBwM/spx8iePQSbU6S7F7r3PX&#10;S7PpMhurL5rFb6zu1aOozVJLVZKPAVQn3Dka2bITBmMl1YJYFpG8cQYqSFBPsurpHmoqRhWOaV5H&#10;rqGVJKGT7eUAxCVCQxYMzC17/X2b7ZzPte5wJdqQqkg6X+JdQJBocrSgzigxw6JLi3uFk8E0NKmt&#10;Sa48qcD55/n0UDsHMb02lnJhvLGZHDSU2eixVBh5aWujrq1K1DHNWi8catHE8KQ6Rc3IUAHUfaak&#10;xtdrNWzRyQpKqRQGenlaGATPTM6LZHfVIsieX9OpWt9GsINm5o2ZpVs4blPEZTwJGpsGhGpgp/oU&#10;1EEeoqnjtbtCtw+ASM4wa0rQD7QOGPl039vdN7tj25lquv6t3lTQBkrctlztupkhEseNir6aOOqh&#10;jA8MFLNDMbSN4w48n+0seWFXGhjQFrnWYZo3LpqnEFRYagNIQ3H9Qt/oVvIka2l7Z6iKVIWqkaTQ&#10;Flrg5rj7WPmrUP7dWcaypCgg0HoK5P8AxWKn0PRXOoJpdq9jLU5Cps1FQVFYtRESJllekLUYp520&#10;FfLIg1vayiwv61Purv5B/Eza/e+H3tjM1R4LZ2+89WUNFj91Y2Fqevg23jMhMk+NWoPkj11NOwSX&#10;S7Ah5FOnkms+yRjcIfqoXnhiDOKKDSVgGDBqBiqkVVWAFQrBWooUTRMskUttNENeAGC1IAzoB4gO&#10;MEcKHIPDrbj+Pfzv29tTY2w63EZvcHYXXdDtmGmz0dXJSS7kp85X0VJNFP45gk8UEdVJPERJEAFA&#10;Oo86iW9U/wAqmbAbUqtvVO6KTcYpews3uHZNFLSwvQ/3NqIYJIsNlpkYreoqEqEkdo0YJpCqBe15&#10;dp2Sbept33BGctBDHIQzI2tNdWoAMhChBRipINTkUVwxW+32i2cBqPFkdNS1pG4BCZNDqYMdVBUe&#10;Xn0Z3fP8y/p/ZNXjlyeNzVHjJaamgzNfWRpT1WLzdZOITjqCga71ppgQ8zRC1mFiLWa17qrrCl6m&#10;2I+xsZJVSUkM0NekFbVy1642aOO7YqnralpJmjgB8UQY2WNERPSoHsTcu7Bs9tKk9jAsfiAhio0h&#10;iSe/QAFGs9xODV2JoxJ6LLmSa4maGNiwHbVs0HkP9LimTgYGKUol+afzAy3e/aGC3V5ExeD21Bk9&#10;sYukoIZ4a7KYXJTxlc7OlQEjDWUEQhmQE6ibaAHzNruKppUXCeKKujrqeueUukMNPSUFQkk9NIig&#10;a0q4fLCNQ+n6rX9iDddoaeJWt5SqqRX4tVTWlONNLBXIXHmK0oEq2E0ra0oTUMeOAGGRnNfTyA4c&#10;OkB0Bvzpzae4q9e2aCTIYfNbTqNu42B6X+LtuLMbgoZIlycLy38dVi5Ci6m9V39AsATzWbLZXPV1&#10;XWUx8E1TWDBUxRZjHR1CHXQTAoLlSwkJAsbf7Yqh2aHbol8WbUyBS5LBe4Djlsj5E14U86ie3XQa&#10;A6Q2QD+GuaUqagen+fIuZTeO0MV13h8Fs/w0kxosau/MhSw1iI9ZR1aNTZykam1BWnEb0qgNdDIx&#10;c3HtT4TFV1NUfb1lHSRUtFQxEyKCtXPUtM0iMILadGq5u3PI49nNjfCUnS5JlJIJrSq07QRgEf0f&#10;nnHTiKdZDECmeGaihwfI/P7fmOiX/JbcO2Knby5bb2YyVVnMjuSeiOPaWD+DY3AVFAMdWVVVXTMK&#10;2SeSmC+kDQNJBtrt7WMb1JlZvtS7xfuMrFkYkXb82XU3DX+lyeSPZrLHBRKcSKA/EDwA9WABqCKV&#10;IC4FerNqdgdGaUrU1J8vnT1A/wBnqvCQ0QxVRRSbopqTH5KY0UjQRgT0cdRN45mLOQZECLoXTa1z&#10;Y8394K+k++p5IZZZKYSDVoRhIr2bVb1f05/p7chvpLZlkKq5+YoQSKHh+XqPkcjqkwMiaZTxpw41&#10;rw4fLif5dSdpJjMDnIqzDUgzZpGMFPWiQwxxU7cRSOiBlIZl5UgFgeWF7hM5TastbTxM0oDoksSS&#10;FCr+JyUkVxdiA1gGuLH9VzwfamPcoVZlaJWqaUJqAuGoMAHHCh/okcV6Qy2jMuSCcgAiuOIz/wAV&#10;+XQ+9d92w7SzlekE2RSimfHZiujpWEiVGfgVUp6pJV02MbM8kYYXVQbWNm9gR2vS5j+7oxvjZ/sh&#10;PWpUBgphaijWGlhUpezFjx/hx7P9ttbS5l+pQAVUAp5cSaitMZ4CuQeimeJnopFSM/KoGKE+vD/D&#10;1Z58KN3bLXs3KbjirfHJuGtocGkcqM75RdwyNkM7XyxuNTRBKa5klsxPqbk+1zt+Jpdn4yKtqTJW&#10;0uMX7+oWKNXfxqzzwW4LWICgger/AB9ofGtrR2gDalBoRkkEEfIgVBIGcAcBw6PYiq2iLWpUdx9a&#10;Hh+YNPy6L124mdf5Jblz239tRUWAzm7nO0qCaud8YZsoq0dDnXMTr47kfdSoy3VmIvdQfcmmEM2r&#10;IrRqG8S0mqUmWWGLS812A/UAqgfn6+yuSQz3iQ6vj004CtSF+xTUjBoT+0dORzs4qopqAGaY/wBW&#10;PSoPSwroshtzb9RtqfOzSQUGRy24Z4aNWpsfW10ZRVigeQarMWnZpBcftg/UghZ4yL72hqq6pplS&#10;ppTM87KpjIpkj4siMFIIuFUf4+y+73CLb6JM9R2gZBqanIJBNf4mP9GnStJWnQyOO5Tk1yQcA0OK&#10;+vnw6L7uTC5ibemC2nsmqkmweeihlpo2d5qenytTUo80VXf9AUEveNb3a3+sy4PAUOZyxxmPkhiy&#10;GRjrqjbsE0wMNZV0cRaQ08lwBKjKNcVy7KGZbryIc5/909l2m0Mm5yJBDGVSR3IVV1Zo3AEkMdPw&#10;rUgGhJBMrHxpVpEDUadNRVcHVk+bVJqKcPQHq3DqPpLuWmwmFyc9Bnd0zUX2Ee6IMFjqiXNrjqmq&#10;EdOpgfyStTGOJmWZVdVBVWBZeAy29uvH9kZPJdcYbtDblFvTZLDG9gbQrqynqXztBha2N8tDiosl&#10;pSrjhjjEk81GXCFWV7gA+8fdm5t2255qjtLm3nkiu21Wt1HG3h6pNRVC0ddDMTpjWQDUvchJqAeh&#10;53EZjuAJIQFkUcMZNAcZwNSggGoOTQWn9kbMpOn+vsr2dT7E/imOpKF8nioKYjGZnadZV4tqehyl&#10;dHpV19cmiVdV1Z1DBLE+wN7r/l39VdsYvE47JtNXrtzO7q3Pt98vUaUfcWeqVkqcoJ2la4RtKQKV&#10;KILsAAVvl5s3MO22lrJA9sEDrGr6CTXQlAtNII4EUqC1QunUG6YntrRLf9UahGxkjVmqPFIB1jJy&#10;KFVBGMmlTXokHXv80Df2HzIq967Po8jT5al2lFXY7Ew1k9dtnDwJOqg0lOqiWco809UVLAMNKuUC&#10;6S37k/lXdS5bfvWWRyu3sdU4/r+rzO58xjowaiLcuer6lchGM5M3qekEoEYQ3GgaSunj2JId1266&#10;2uW0sk0PcBUBKhSsYNCFpg6clVJzUZqD0yXsdyubZryNGFq0swUqMyyHUS7U7lr+EkigAAGehspv&#10;5ouFfZO7twVlA1LV1eZpsZs5pIUp4qOmqacRxyyRTDVPUaf8pZLFVZtJ9AC+7D9u9UbWxUeMhXau&#10;HlahSsNE60dM00Ede6yP4GIAROAgUKpsLfQe3khtEt2t1UhWoKGoAIJ4gYqcmtSOFMmpu25TrdCR&#10;FBZgfl8RNakHgftpgU6qy7V+bfbGeyeey2M7VzmIp3loP4jBFWNDjqmPD03iED6C8pYhtbMHILMb&#10;g8WEmHbuJp6aDFxpS0VIlNJBTUrtCBBGVcFqSnP5RnZrldNyLk+18by2sCrAgXQa1QcTUdzk4IOB&#10;htQAJWgz0XJJJHcLNUR0FPi/moINMnjxHHzJ6IhX92713Fu/M9gV+Q3FunK5DLUFblMmxyIgkFKs&#10;U0WHqMjSlTCZYIEQRWXVa5Um/ugH+Yn8WqDdmPrcXsShocVlarE0Fdm906KejXI0OBrJclU0eUry&#10;C/8AlmlZprGwZUPqsAAzudqba/XfZYyUgDsgoSA7Jo10ApVV1BCckMR2gmrO8Qy8xbU+0xsEMiRq&#10;0mBqSJjLpdqVo5ALUpWgxTjuBfDfubJ9rdXRZbdVRBT5w5mpp0xOsNPj6eaOKaLGxKACYqVnalRz&#10;e/jJJ9iP/JSxm+6jcW5s/n4sdlMd19iavYQosHi6RM/ks9mMlLi6NN85SCBRXY6jpKaSegikkkdS&#10;kRb9C2xH5z2DZdy59sbjbTJGGdbt2kkPgJEUqzWyO9IpHdqTEKitqNOLdV5XN2m1SJfTrItsWiCg&#10;ASAlyG8R8B0VFAjBLGmDXt6987t10O2/jX2HTVGbpcFWZ3EVFJjaqeSeOd56IDKGDHml/c+4l8Kw&#10;xleVL6hyAChvm78Qvkh8nvmHV5yTNbX2li8ZnqXafWT45sjRvTUuBxRy81PV48uPLO8wJrpY2jZt&#10;YKkBNIyGstj2XZtieYO9wL9Q03iqsg0yEpVSinSqA1QVZQKnJPRfuWw3HMO5RzSypGqMqRtn4lGs&#10;1BbJJIDUYGlPSnTJ8Z+4epNr/F3ZOWpM9PLj9r9c4zc26fM0lVkoJK+RxW1dRJUFPTPViZaRZHDB&#10;AqNZlt7se+NXU/yOwdDDh9/b62nuWg2TuSLLVDw7OpafN5PPy477D+FV+7pWIraelgeSORPHrMdk&#10;Z9Jt7gnavZLkq15kk3DYLi5gWWIL4fjSeAgUlwyWxp4DSSGoYNls0BB6F6XG6+GsV3dJOLdhQ6Dq&#10;JAICsxajBQSoOnURpqeg/wDlN86Opes9j4lavG5XK1HYdDW02HMJo46iDCswSozPhhklmC3CNAdA&#10;BbS1+ACtZ/hJ1zuDsncfa1bu6DF934zJbJ3Pu3cNPJNj4Wl29UR5XAtDRK3iJiNNE00si6iqlVXx&#10;qB7Xx2/L1xKnJu6WclzbfrhKkuAJBpkWo46g5AArkgmpbpEYLRbuW71AXbFGebuGE7lGkGj4AqTm&#10;goO3gHma+dO+NuddbQ7A2p1Kc11pu+Gbb+xqGGpZdy1E9MxoYqquR2WOKLWtoIgLlbeSRXOkEB/m&#10;8d6bdjoOresMtm9313XVfunGbk7cxGzpvF/pMw+QWaloNnYOogb1ziSCZmp5LLGsiSstwo9tWDXu&#10;48y3+0ctCBL3a4JUtpJzVLS5pGyzzqRWkcbA6qnU3apwSC3mKSGC1gln8V4Jpk8RYgw+pjYOpiUg&#10;irPJSqV7VPkdJ6H/AOEXVuR21syt7E3RhocVuTfMdOtFQ1NFHFmMPgqKaTVBU1K/8rcx87KircJE&#10;zFjbTST8h96zdqLT9O9IfEVOjsNnMDTZrGVFbQ5Gu35l9p7ZoWqRBks14kVlm8BYwaNTuUTUxPI+&#10;9suTd+2SVObed+Z5OYbiKVo9EMSRWiTzsFLxoO4hNX9qzlVUM2KYKOZJ+Zd8gHLdjsEW2RTw+IjN&#10;F4UzwQKWCO4A+IKf0ySXYKmWIqeO4H592o7U/l5dO/Dv4wncfeW3z2Rn920mNzPZk9TkKPD0G2sc&#10;1JDkFwuOpa6eLXUUUjLGiIxqJZPJoVfyV8ycz86b3ffvvZ4SkwV4rKFQ70LMyiQlUYtrUapX0mON&#10;dJqQKkW7Zy9y7yjtMu0XP+MmWpvJXZAGCgEpCrsopGQdH+iMxY4BCgv2xO99udo9h7s2ZtHJQGDZ&#10;Ez01fUqsdY+XqoZmpqpqUwsyR0qspEczG8hF14OkVX1ewpu1us+yO18dux8N131HnJcD1317uCsr&#10;GrP4Tu3JAyZCrknVhHQBvDG60ym3j0Naw1Jo+YoeUebdu5QurISbnvUXjXl3Cg0eLbriJKGplALs&#10;DKfOorXARisrPe9q3HemuXgtdvelrauWAKSuqlnx2pTSCFqOwjHEmB91u7z28NrZioxBnkMsJtNF&#10;PTyUlSjGzLOaeSzJHMG8kCHkR6bjkAZP7Fuf73sVvdIo3Ahgyn5ahgstKORgtWnA9RBu1pHZXrW6&#10;NqK5IKlGFeFVPAHioOSpB49e9pmGraGSKVGOqIg2I+qtwy6T9QRYH2avCHVkYYPRZXwe9f8APX5V&#10;/wA9evexk3h1rltmYTa+drqWjkoNw0wlxf21XDU1ddk6uQTCPzx/7pijKaXXjUdN9V/YG2Tmmz32&#10;/u9vt3YSWzUk1KVVI1FK0P4mINQc0FeHQi3DZ57Cxgu5gpWZRpCsGZnY8KjOkCmRShxx697BKrgn&#10;paqekq4JKarp5HSanlH7kUl7tFIP6i/0+v8AX2PoZI5oVmhYMjAUYcCPUfLoOzRyrIYJRpoaGtK1&#10;/wCL8+ve8P8AxJI4sP8AWNh7c6Ruug08vn173xHFuPr9T+R/r+99U6974lQ1+G+gI/T/AK30/P8A&#10;re9g06fEulAFpjjxr+XXvfC1rAWBI/sjjnm9iPqPofe/n06j6xqFeJ4/6uHp1732eOQRx+T/AIr9&#10;Pfvl1enXvfhcN+kXIII/BJUC/HP19+8uvceHXvfAEtcX/PNvpb6Gx97NB1vy6975EgX+psR+f8Lf&#10;X6+/AHrXXvfQNwL8ck88/nknn36lDjr3l173yLAKRY2J4uB/S1rD+nvQFTXr3XvfdtQsAwJsL8Fr&#10;25Nv94t71wNT1rzyPz/yde99cW/UdQvY3I+nI+v+H497631735QSQb/q/wBYHjizX9+JHWmBYEA0&#10;PXvfZuPwwPIJsbkfi1vp+PesHrSKy/Ea/wCr+fXvfEEi4AsSfrewv/UEf4f197oPPq3XveVW+t0s&#10;b3awuB/S1x/xPupHz691734Dj/Cw/IH155A9+8+vde9541DpcXBBsTc8/wCHHttiVbPWiSOve8yL&#10;pUKbEr+fbbGpr1U5Oeve/XW4P5b6ccsAOffs069SuOve+TeOwuBqYW/P4/3j3oaq44dX7qUHXveL&#10;xR3NmBJ+tjbj8Wv9fd9befXq0z+35Y6977MK/gm1vVfTck/W5961nqvlTr3vj4/VcEn1A24/1ybn&#10;6+96sU63UcaeXXveQRghh9B9LD6n+hA91LEdap5+fXvebxi/B+hIuRzz9T7pqNOtBQuBgde95VBA&#10;sLH+v0sfx6rn3Q5yet9e98xIthe1ieRwf63PH++/r71pPl1s/L/Y/wBX5de98DZf0/T6D6G1zf8A&#10;2HveTx691732C4sdV7kEW4+n1BH9D78QpxTr3XvfLQzi31OkHUGAN7831cn/AB4961Bc9U1KoFe0&#10;V9Pz4D169794AB6/7QLC/AuPqCf6e9eJXh15GWSunjw/zde9xZIiVst1B5Njb/X5HP8AT6e3lfNT&#10;1fgc/wCfr3vpo1AF1JDfm1hYG2rj8e/BiTg8OtDA+zr3uM6LdrcXFv8Ago4PN+T+fr7dUmmem3kG&#10;CDkHr3vA/HOnm31+gF+eP9v7dX06ZZgCSp4k/wCx173HZwQACWuwWw1en6XN/wDe/bgUjjjrbEsf&#10;THyyfX8+ve+DRyN9XsR+ADwb8cX92DKOA6rUAcOPXvfOOIpcFtRbkmx+g+pNr/1+vurOG+VOrUbT&#10;4nkP8P8Aq9ePXveS5vcqPxYWNrf2bX/w91xSg6oaV7f9Xr/Pr3vix021EC9gOf8AYAe9jPDr1Cev&#10;e40kxuVVSLg2P1P+uCvHHPt1YxSp6sFpnr3uQhj8aqouxsSRzZuBb+v0Htpg2qp4dUOssSeA/wAH&#10;/Fnr3vryaVZr+q7BVPGpRwfz/vHvempp17TU0Ix173HMod/02UAkn6fi44t/X+nt3QVXj02BQVJz&#10;173wYg3ufz/r/X8g8/763vYBHWuve8bBTyL3HFyAL/j/AI17uCR1rr3vFreKQFSyXIAdTbm/AvyR&#10;b+o920q60Ofl/qx1shWFP21z9pH+z172tIf7uYbHU+TbNVGZz88gkGJoIZ6XF0MRUi2SyMjLLLJf&#10;/dMSBT+X/Hsif953101oIFgtlFPEchpHP9BACqj+kxqPJfPp+M7fawiUu0k38ABRRTzZvxN6BRSn&#10;Fq1697XXV3d289iTZfGYzG7Yz2J3LCqZfCbj2/ha+hn+0Rvt6iGpq0EtNJGXYCWCVGKkqSbkew9z&#10;dyDsXMKQ3d3LPbTWprHLBNKjjURUFVOlwaDtdWFRXFK9PWO7X9rKzQ6JA1AyuilTxp8QxT5HypwN&#10;T72LWxO4qyq27lut6nbW18LszLdgYTsLe+dw1XnsVTtHtxXfH7ar8rDM4FEC7/bU9OiyCV9SOD7B&#10;nMPI8EW5w80RXVxPfQ2ctnaxSrDIaz01zpGVH6tANbuSpQUYU6X2m4TPbTWAihSCSUTTyIGQFQAV&#10;iZ1JGio1JGow5JU8eve7SO1P5qW0e58/0fSbL6/y/WfVXx2NNnMLia6mpdzbUPb9K6R7P3Vn8hQx&#10;U2RaAiBE8E8srsFYf2m94qcp/dR5n5J5f3yz5h3ZN23HmJnR2VmgnG3uGN1BCjM8Ov8AUY61VQNX&#10;oB0J5OdTudxA5hZLa0IapHiKJeELuRpNF8sg+fDHXARoHaQKBI4VWb8lUvpF/wCgufZy+2PnZv8A&#10;7i6z2FvLe/x9713fvKhiyg28+wOuaPb/AF1Q7NyuaiqNw5iiqvHK88OdjWWJ5ivkQAhpGisPYK9q&#10;fZW/5b3jdeRuTd726XbkERdbu8mubyOaKJ1jieNCoBtiyEKW04AVQajocW99v8q225bfY3E0+sAK&#10;I1EZViDUFmLEyrTyrSuPWKKehpKiaqVKWmnr3iWpl0xxy1ksaaKdXkNixUatI5+pt+fYgfC3aXVO&#10;R6mPd0oy/Q+wO+sx2t1jg95ZfddDm8rsbaO88i205qMUdNTfb47HGr10dTVuDURx6nLWKH3Hnulf&#10;842/Pz8r3cS8xzcpLtl9ewQW7wrNcRKZkcFnMk84jBlSJR4bFQtKhgV217nBHtct+8BtEnMiqC4f&#10;wo3kK6UwRGokFCeKUBYjyzTyFVKRaGqGjkkgidiokMViQSPoLkAn/H3sQ/G2l2V8XvjVjts9PdMZ&#10;PGda7YyO6Wrap6tqCozdRteZ8bkN6w48CZZqevpaeCtieKc+WJgzMz6iwb5evrv3N5zk5mu5YY73&#10;cUt6NpEpCSgSRwSStoYPE7vGRIv6cg0qoWiqUGKIBbezjCIvaFU6RpBPAeddNak91M1Neqlfmt1b&#10;ie2t64XZ2/O8KzG14EP92do44LjKSlqtxzCjpYNFG+syvIgjFQx8mkfrTksw5H5hbc6k6j2nnxvC&#10;Xuzsvsf5L7G6yyy7bxa0eR2nRdoxLkoYpIWpYpZqDC4WNZZJNJCS64iwMdlFHMY3peZN7g2zbTYR&#10;bbs0t7BbXTuVnezJ/UBVmVHuJ9aoAMrpIBD6iT3FtdIimINIGkRCaEkM3AZoFGjuNaqACCeg3zX8&#10;trbHc++utNv7h2snXnSOw9h5tQu2sjBPk9wbhoq6nxE0OTqas1JJqnaStlnc63MbOx1yAg5ud2Bt&#10;nYtXujNYjL0uKp+xMrJuAZSvysk9GmUelRJ6lPv28MUIUAPHG6Q/00n6m/tf7qTc97BY7xPFra1t&#10;0DoFFdPAL295YNUV0lxSpByQVyWqlZmRaMeP2gHPnkk8PmBTyFLnzD6G7IO4thdDZza2c3ZjOpII&#10;dq7e21tvDRQ5eTa/3q5eDCzV2JQJUz+Hx6almd5dQ9RJAIMbq27hZ62HIYgVG4qiqo8nU0+To62n&#10;ro6isjpWiq5KSWHVBq8iBAF4GpV5I5yV5H5xXddtdZJ44xBIiFSukopYUBFdYGkkkk1OktUA4D9w&#10;sljdBSMsMn5cKA+Q9c9V+dndd909Gbgpdo7u23J1nsvcI28uXxGUxmaoKCoxn3yVOLptx5EpHLUe&#10;E3YpGQTqK2YjkGaDbVd/fiHP7z2TisbszZewqerw2Tly0NRuDcO78llYJKrFbhphGJVo6ZIpFiBK&#10;p5ipIfULqea9il5t+n2yx3Jm8e6fxV0ErDAFYeJCdWnUwYFgAxKaiGQr0N9nvYjGLbUCgQgAkllr&#10;x7TkAitPn+VbMunPmj1v0N0HuzDdNboyHYPyB7V7Gm2+dn47buV2t19gcFgsJVJhc1hp5h9q81Y6&#10;wyyTrK8zqY43TTET71NO4fjH3P8AILvLt/eG/wDbmGjqe5/mDu/qDqmXG0lc+Vlze75BVZ2loGpY&#10;LPX47DR086AlkUavWLqfYk90d35f9mHkG03b/u7YdtS4uvEddLRWYpba69qpO9dRXJqooTUdO3dp&#10;fTLcT3aRuPHMERVVZkDR/qEmn9p4UNUw2kV7tYPW2X0dufBZfq7qqjoc5QZLIS9Qdc7laOBjDUSY&#10;bMbfjhx+aehmJlhhqZIKgReXnVHItyyNa9/I/wAnP4+/Hna3eOD6s2fJ2d2N2Vsva+18FTZ7L0u1&#10;qXIVm2Ptnybiqo29NUJ0aumdGRn0CMNqJcQb7de4977n7Vy7vPPEy2QsxcTsQrTmGS6Eml9ElRoR&#10;CI4gwZUBLGoovV5JNhtbO6uIo1SaWMKrNoA7O3jpFMVJOASOJPd1Xf2P/MTyO1u36DF5iGg6/wCk&#10;9h74yVN2rv7+CZfd89XtpaKSLbgpIKWJTTx1lc0FNNNDFLJGxJChEcmxHC4bd+28V0F1/Ht7BbZ2&#10;n171bs7Ze88ZRGvzgosjt3CEHH7XzNdaaaF692kaoqX1GIEHWBqIm9tuQdj5P5H3VLe+a7vtw3Pc&#10;L2KWoi8VLuYN4lxGtVEugUKINIZhpCV0LE9yFvdx+qeQFKBQATmlRXUeODUHGPOvWvF8w/mv0Z8i&#10;+/8A5IdrJRb8yOaxWD2BtX460WXFNhsctLisjVUO69yZjEzNqigalc1FJC0ZlZ21OynkKud2x09Q&#10;GiQUuRrTFWp5CsbTQRlULmM2YCT66m/pfg8ypZ24uI4RrPiQpVSRQ6WI4BhXK4wtD5ZGNoAQVJwT&#10;/kqD+fDh5fZ1T7mc5/emhzrRxShsPhaM4aOiDZLS0E0lRX08dQrDxSszmVZA+pLEXuylkvubHVlR&#10;nNmPgs3j6eOkyZyOUxFWtMz5WjhgKstOPUNKyEazYH8gj1D2YiZ5NovILpZImYALJEDXByjaqFQR&#10;6VrSnCh6V/TWywtIzgkECnn88ZOP9Xp0L3xjzOwto47uXM9k9e5rfTZHY0Gzdo7xyFVV/wB3Ovt1&#10;bqmNRBlKr7AhZK2SIWpncWQg3T9wn2IlBF91SzGMGltPM3EqX8Ukl5I444zcLe5+v9BcW4B13HJb&#10;uonczEKtSQR5CmWHpQfzoa9GcFiJE8Tu1VBNdQGk+X7P2j5dJ+XPYxs391j8RBj6XIxwUlLRCA5F&#10;p6mjgaD+LZCOD9kTFxqYabEXDEAG4e1OxIsLu6uzuPqzjaLJQ1PmklqanyNLXxeKeGnWe6oCCORY&#10;KV+gK+3pZ7zdrKO2ehaNlOo0wFypI1AtQ1wOJPmD0OdrV2ASqqFFNRJrQig4nyqafmM9WI9Z/LvB&#10;1vR2D6/3Xtqu3xubbiwYuk2ztrb2OloqmLAZPT93X5DExGMFVQE+dmd43DX0k2nYioy8FqGvkx2V&#10;ipmqDSV8MrxSV1EIwjGaFrAyrpZOPT9b3+pd8GSQ+JHI6q2kFdNVViSaAjNDqDA5P2UA6USyogEa&#10;uCDUChJBrT7Kkeuf2ZKI7Vh6UqqSTcO3dq5rYW6snS0uRzmBqWoUyOCzMDAU8z1HkdYaMKqlo20C&#10;9ioJdgHfHtVpUQtQ0lJ/CFp6lK3zRoJaWuhtLTvSvEjHWVADFwLrbVYi3tXPGkNIxMfE1KwCk0ZT&#10;VSGBIwpOCKgNqpVTXovaUx0WNgy+Y4ZHAcftqa0ycnHRad31u3NxbZ3DJvynzLb9lrYaXa1Sah6m&#10;Kr27XpHNk0rDK/jSmqNDGOKM6k1I0cYJPtrOTYzGCoq6t54PHVFoooXCROxb7dpNaj0i92C6r2P5&#10;9nK7X9SPqI6DV2ZdqkjGoDQTRjTt1BaEitB0XrciZiPFFSKVBz+QA9fsH29JWfMQ7YxGmg2ttKn2&#10;7mZ6qjWinxk9EkEz0yVJrKhpKrSk0ZUNF/k5Isg0lgLRKyVK2rlFEslZK8t4lqCTLKGmEalS3ABO&#10;kA3I/wBqIIPt+KKS0gBuiEVKaqAhahSSKedBqNKVFPhBB6YmgWVSr0IX+ZA8q8aeo8/sPWfCUyxU&#10;dOlW8ODpMjj6mn+5oK7HZOegi8oFFWVdbTO58rtoEwLcqApNyw9obcr52SPI4rBw033dA2Nd45Xc&#10;ssFQWNQD/ZZlFgl2+nJ5HBpbSQgpJdVo6sQRwwceeNQB8jnHmKgHdpbuZTaoBTFSQPl+2vHAx0Of&#10;SO3+o8bU7U7P7M3FlG2/uuq3dgnEFHTxwVGaxa01HjZ6eJFaojplnZpap4yGLsui0YYnhtr77HS7&#10;gqqGuXXlcfRY6MqtWwpq6g8vkkqzCQCQshRR9LfUgey6/iWdoCUJ8NixA01YNQ6VqCcsAe01qB59&#10;Kttc29NL6KAAgGmfy+fn0MfamW2Zn6HrPbm+MNHjMZs/cW5t11c2RyVDjKCr2zuSOmhoavEQ1LCM&#10;RWpxJLJVIVQuxUX4K1wGOocniqhJzHk8jTTTR5b7OtkFM9Qr3SBkcEhov0iNLji55uvsgvlm+sVS&#10;zJG4BUvGKqOFa+VafLPyoehTbSLKAoB+bEGgP2kVNfkCPnTPSB7E7az3WWeoMlgMRTbS2nUY+OTr&#10;6KtaF8vW0H2cdRPWUdJQMI6iCtEqzCuqVEmlyECA3Do9TIiwwyh6empUMcLIbO/2ro8NQrBUKFhe&#10;6cNZRpsbgiDbNtktnkEbAiUAsCKcQ1RSrDtNCGytSa+oTSbhLbyMFc0JOKUAoMH5HNc+meiBdtdi&#10;bb3jTUucp0XM70bLLUSl6v72gpEzsiUlViZB5Ekq4he5ckEXN3awPtgrsjjp8hjfsaSKfclSZ8Ni&#10;81UYI1X2shhM9S65GsmiligUGQSlJVW4VRqZiPddytmsoXu9DmNCHKCUVqT5pGjBqUU1ZSckkigP&#10;SFpGuJtUBo54MQGapx+yp/ymnkP/AMddr9jbj25uLae++x6DAdJ02Jot9b968w+9zhJc1t+GQY3b&#10;VHPikgq6M5jIzENQ0/iaYwxCRxHGq+1iMV91RLUSVEuT/YjSvqYYJKOmmrqePTNJokZ2jMjhgod7&#10;W5LWv79su/q8Xgh1gYmijBdUZsBRTKqCKlVJrgLWnQ221C9kZS4NcHGR/h+eRnP2dFk7p2JVbG7C&#10;rnpNhtSYyLIT5rbOKzeZTdiT4qpgRqODJ5ijjghqZRHqZi4jsWILDQrFNJAPK9UpALagilmUqYwV&#10;/ShF/VcKzcf7A+xs7eNSFs+H58ag0PEg0FKEqM+ueKB6tIdY1U88HP2/P/i+gMbMSYfHvi5BUhMv&#10;DG1bTU9LSoEns5eoYOCfJzpRyBYG4+l/cKeiX7+kyYfySQ08sdK5b1wrIqv5YhJ6SAQF1gEm39Bb&#10;2+4S/ge1eIKVOaDBbUQRimkn4itRQYxXp1LltauAMegqCdVa49aZAP59P+zOz851rtzIbYg3If4N&#10;vDNYzIZmgm+3Va6lxUapSx5GdAaiZI4fNEkbDQXcyaXa3uHJUmMUstRPPXVjxyJVV8y3nrGklYCE&#10;QwcLFZrqqAarc3AHv1ny1bxsbq4keMwsGVAdCIAoGaglmBWhqTpqDxJ6Kr66RblQVZtRyf8AJQ14&#10;eQr+fSr3n8k9wbvfdXWfV3X/AFviNibooYMfS4VYEzlbiqg1JqxmqbK1j07LVuCG+6qYn0/SMIyB&#10;vfmRR9pFE0X8JKzT1EMtMyTwu4/YeDzoCeVIZBzcW5NgLveMs01xCazHSgYSKVJBOoNoYjzBVq08&#10;8CpJTdPaXKBYzSmM4Nfzr9lP8FT0msPtqDKbaNBvqg3JQb/x+UIxVXRU9TFHksO0CNkYZxKn7bgX&#10;1SKNLq6AAtYFoOIo5XWqrHqpR5tSiNWg03BKxyBCA5c2tGrAE/7b2p3DeJrq2+lUoFQDOqtdJGR5&#10;hR5sVPEeWegq8EMcmpUVqNg4HnxyBilTwOfKvSx6ur9z9bZ2ag2dg8djc1naOaBjWUGPyTasjH6q&#10;2jqq4aIqhIlMaTPJeMB2JD29pLbGZyeR7R6pyOY2xDidrU9Z3BNl6auElRLj8Ji9qDE7X3DK6RmG&#10;Grq8pUUj00KKzeHycqQ1oc56ff12q72iwHcHsdDBifEP1WuaMCoJAgV8sRSoycVOjtFndbNOImDS&#10;SBhx4EY40r/tT6dbB3WXS/x62Z8YflrNtTvGt7W7g39sPpfCVGdwUuKwdDLvfNiszFXsLA1MUslR&#10;U4rHU8U6ZqSeTxtKgMiH0RgQczQYlZpKaqylMr1lVNFS0v3EfnqzAmuWOOMnyOy6l1FQeOefci8u&#10;cw3MJt9aaNMa1JGn4s4rgAgEgYNf4eo3tOTZRIzTKdGup4VAY08s+XDNKDzPVAe5Orex8hjN1bu2&#10;HsLdW4IsBkDW5PMY3EVWdwm1qTztjaHJZbL0KPTiPzK6I7kxhl55Uj2gcl1PsreddhptyYtMnQ7b&#10;zEuXw6Caqihhrks0NTLFRyKx0gKQk10JFit+PfuZL7962D2hUF5R3F2yARQgFwVPA/CDj1GehfBa&#10;x7ePp4UAUeQoBxNKCgr58M0p0df4+fNn5HfD6Lc0uz9y1eD3FvrZe1trbnT+6OJzT1UuCmqqinhp&#10;BJCogGutqA7wyxzL5NQkuoIFX+8iUx3ZNuSemxGOo56Rcdk62T7GmXFfaJ99WPLUELEFbUoUAfpI&#10;A5v7jOw2WXbr2CW1SsaI2oDSe4E6AQPiBFM/MelOr3gLUJRjqFMD1VTQ+ea/zPnwUfbuPo+6+r+l&#10;cB1ZJuDsftPsU1VXuvZO24MhujP/AN7myDywYKCOnM0oqI1Vp5p6iZiqEyNIAGIxR43GzfeZyCpF&#10;ZWV8VFGldDE0UBookM1DBJpu8gGovdhb1A2tx7E8CvdSpGyARAFgPWpqStcccYIOCKk56LWtxQrF&#10;CCFIIrUZNPI0GMefH9vRW93dv7666w2D6aqsLXbYpNj7hzsGb2rmMzQ7h3JHvqshG3dz5msaFBFj&#10;yyR/blEMoXSragwv7zPSSVMka1UE1QL6wKZJvG5LhtBSMEhbN+ni4v8Aj2YPOloAYnCEYo7KPI5B&#10;NBXHH8J40OOlVtbMJgS1Cw7lwAT6+dBjHp5UHQRbVyiyU+dqsDPS0wqmlmlrJKNK3IY9JJRC2sOT&#10;LLIWf/OnVrNtGoAkt2RwzZmjdKV5MYrVZdrxFJRLTEwxELOBdEYBgp9Nl0/1AbW5eyuA8umY6a1B&#10;DjSw1cVJ7qEV8yWrnFVQiPb5UPEivrn/AAcBkHodusO0MPsXLpLmsdX7mmpMKMFQUdXJUYqjP308&#10;UeUC0zBjAKuNJ6RqiIKyliwVXX2/faEUyxBYtHgp6ernoooIGnnWIRT17Q0wSMSSOt3Cji5B459o&#10;rCOUnUZCWqxUOxYgHgtWqe0cKn0IocdHcdohbSsoOBgHj/PFa1z0H/ZPYmA/vVPWDHVdKsNcK7C4&#10;vN0tXPiKDHffvX4jaFPW1by1E1BTpNIEMyoHKXJe49pmqWWgMzPSw0dHTQRSQzAoZ6p0Z2leUJfT&#10;wQeWv/Qfj2MdtjeaOqPrZi6vk0UsFC5alTUH5D5celkVpriddWkLUevH/Z/1Z6TW46/bO9qnb+LG&#10;az+c3LmM5j56TADGxtgsLt+njLfw/b0cLMDCihNQSEO5vrYkH2z0dfRVFFWRyya6hYpG+1ioFmll&#10;MZHrikW+ol2JtHf6m1yWUHZuY4bmOSGMkVADeIwWh8mxSgVQO7jQV4Kek7WoEbPcNqJPbSpofWn2&#10;U9PKmOoW+Pj32visrjKmoy1HiduVlZTSz5nLZTEUX8KlmlaVoWoshURPTNoDNeVowPqtgSSz1FBD&#10;UUTT5qUrTQwvPL5HajhCOyuDJCvpuoDKyubDn03FwIoIw7aI0Ma1ofmQDk5rpOCCKVxVtJAJXJGy&#10;Ga4IosYqCwI9T8PEjgaY/lTpK0nbm49lb8kxnQ8WE3dvbO5KgxGCfHUFJ2JnYqjU9G9Fhdx1IYo8&#10;0zJKGgjkk9PEo0sPcRc5jazGS/wedTTmQxxyUhQxgiLTJHpivpslgo/Tz+CD7dhltoJtKxq+hKHU&#10;DmjVxqpWrZqe8U8wRUtt96sr61b6cUY1Gpl9KjCnAHmPPFaDyUmW+MfeeN7Gw2S78/itDubJVx3H&#10;XUGerVSrDT2NDl56yZmWcJIf8oRDbSoX66tCcxmZmlmpaySPIUSVGU+xiR5qpY6itlbRALIygRhR&#10;qFrC3+Nx7cvFMUTxTAaY1DENQlVXjggmuon9v7EtreOBLKkxCgg9rEUArggfbkf4eINNu7pLblDj&#10;s9tXaGZ6/wB87opOsazddfm9v4La8VZhtoUsL1eVnWv8MhkyVT5I6a8xaQORZwmg+xHpcvXQtT09&#10;RBBUxxJNHKXpUIkmlld49L+q49QA0LYnghufYen263fXcLI8YYhlKucLpUHUMcACTqNQvcCMdHP1&#10;cisKuaj1/wBjjxzX+XRHcjtramUgr6jbYXHZionxUVLi6mskmrIqXERlX+1ilUCOWaRgQvnAYqyB&#10;VC+qZqky9S9PDWLSpFHSLM4aaGGIwTGXQhSx/ohJ4Nx9VHBIbSSxt9RUuzlygwSQQBXzqaVbhUU8&#10;icqo7mZmWEyFeHn8znHE/wCCvQjUm8du7Mp8RnM5t1MnBOMhDXrW0lBU1mSqcnjBRvU1FJVx+JYn&#10;lVFjQM1jqsUJJ9sTZ2rV4seZKnJ0tJD+9VBCprJvNpaCGNeQiKRd+SxPswttpjZpJyyxOxwDkrUc&#10;TX+JgaLigGOmLiVtQUsXAFdR41pk/Zw+wfzEnc+xttTYGj3hT7cx+xMxuTKwyYraiZM02D2xt2jx&#10;cWQpcrm6x4mhkrJjeNoCTHATcsObf//TVG4OwflR8fP5vR3TvvMbkxvxw7V7Rp/4hiMvRpUbQ3Jt&#10;PLxfw/EVx0xvAxo/LGwk1akCG9gTfiF7Z7RPffdcuNv5Ucx877XZSCYrIy3MdykheQMpYErNpYpg&#10;KS/b3CnWS/tHyodpkn2XepwyXMcyKWWqmRkk8EKSKqPFMfGgUcR1u77/AOpfj/8AJXqSm2zu7aWx&#10;uzutJsbFPt+Oehxubx1BHS04SlqsFUqHNPJGiLGTCytpBja6kqTn47f/AM2ar539w9Ndx7TxFb8d&#10;qSj3RnNibgxXX2C29Qbdx7TrUbRyFHufGU1PPXQ1KAUwhqJZpA7MeGV/c3fdZ365XkXZOZhut3Nv&#10;lykUV/BPeSTMZUBE6+CzvHFxLF0VYmXQOBU9F3LHIi/1S3b9/EmaNPESXUaiYSqAoJaull1BVWlK&#10;A9uaa+/85b4Jfy28F/L33r2z1x151N1nvLZeR21P13n9jJTYnJ7ly9ZuWnxGV2tk6SGZJK5hSyVU&#10;8iTqZ4DASrIBIjijkqKvp6qdEmDJ5nBLC9lV+CpWxNxxwOePxz7668vbjaXG2RzzqA+le2nEkZFS&#10;aDTxzwJIqKUEWT2txZyyRBhoBNKgk0BIAAqcEZFKUrwr1o7zZDrmvlioqjBVQFNBKlNV46sSmSV1&#10;BWNqiCz6CXIYEMLD6q594p3qZI10lgqk3I+urVq9RHI/AF7cW/w9nm3RWME5ZyrFgMHhSmnFTQkm&#10;pNK5qKHJ6L/GZ5BJ8IUsKGta0qP8OBnPrkdBrVLiqWealnw88jyeQxyfdFVjEnriOkJyQv05+vP0&#10;49uCzCux1LiMvSxVNBSVTVdKKiAMaOVwY5Hp5XJaMuoCvptqsNV7cBPd+VNpl38827UEO4hNAftZ&#10;mxjBWh0kkqa9larQYPr29lS3aOagRhppU+YrTGSDWlOGc46VGx+7+3upsRuPAdc9m7x2rtrdWldx&#10;baw+4MrQYTOCIao1yWNp5BDUKp4tMjD8W9uu+J8X1b0funtXF7Pqt/5HC5PGU820MPkYcXWQY2tj&#10;lSTNVNZNHO8MEUipG8vgddTKDp4b3it7v+9HubB7i7dyjasIY5YpdNxOHaN5YyjCALGArs61ZVLK&#10;wUMM1I6JthS8vN6j2yHwzEwYuWywVcqKArQ6uBpSgNRTHVu/8pT4EdWfzKd+7o253h3vnNj5TEYX&#10;73C0tJDjqvN5a8whnjx38bkUKIy51qiubFfbTtSti3RtrE7lgp6jHQZvG0uVpKOtjH3NJBkIFmWn&#10;naIaGZC3jaRDpLA2v7mbaeejuNpbvdqvjaVEwVxTxI66qBjUClWCEV0+g4SZv+wRbFupsrWVZUUJ&#10;lf6Sqanz7Sc4JzjhUkl+bvwvyPxN+S3ZfS+JzNTvbD7L3PNh8XnY6RjJlaDh6OpnjpwVWVgy60X9&#10;JJH0Fy41FNDEWaRSzRnQWXkE/kM5t9brc8/T+nsY7bvM12qx27AJINQBwQPKiivCjUHaCDWmokkm&#10;miOnSTQCvl+WR0TLK7QyMFSieJqaWnkvoIZGYINRLq1iDyAL/n6e4ziGWJwFGldZtpt/a+tv9h/r&#10;fn2aQm5hmjk1ULac1rwHD18x518vl0VulY5GQjNcEcKCppmuakj14CvUQVFVjcgsNS08jSlbu8yv&#10;KmsFQdchZTYH6f7zf3DoZfBNIDADq5DMoCIA1yNX1FgL3A+vB9r9zhkvogGlYAehNWqKcK0PcaUJ&#10;GMgHh0i2q4dH8KQVrxotBn9vpwrwz0qt20uMfB4+sxuToFaBSZ6MVAkrXIGnXoYabk8tzfgafz7k&#10;7lWDODCV1fLVGbb33X8PWnqpoqYx1RIlFbEDpkt9VB4/qePcabT7f2Fhza2/2+pHfT4ikjS7KvaQ&#10;PIDOeNc0bo9m3AWNtKqBSZVKmpJpUYoMgEE1FfM16ND8f/mv2/1/0F2X8VcBjNkV+ze3J6eOuzeW&#10;25HW7vwaNJGJo9u5YsPE0wTRd43KBiYijHUErU1EzQ/chHmjIZSGLKwXWTdTY8FuQB7na3S1tEe0&#10;lXSahqKAOKivCgBC/Exx6DqPTDNBEvhgMA4PCvlQYrXArXj+Y6S+39t4et3ZFhWzUGFzNIsAgrYp&#10;I6ulmlSMkpVxT2dmZAVcBfSv0uSCO4oaaqiUyeORWKsS66gtz+k2H9n/AG3Hsxe4nt1BgVgApUVy&#10;xwc5NSH4VBJNc/JbbLCiK5/DQgFQG4kniMd1fn8jTpBbqz+89tbryOPxdTW4SvZZaV4aCslo6WbV&#10;Ho+4ovE0YQyEh+OQx/r7c6mjQwrJCBoUDWVOoCxIBIb6C3/G/wDAo2/dZRdmK6Pe3w1wTWhIBAya&#10;n8+A4ZFEMqzOjREsKGpx5+tMfKucdAdTVNdTZSdq3zTSSM7z+SU6mnDF7+QfU6hz9b/63tVdfbJy&#10;27cm0GLo/uRTwTVdS7SRwQ01LTRGWeaonn9CIoF2Z2AA+p9xv74+7nLXtpyzJufMt4LWMEAE1OWI&#10;A0gEE1rgAGprQdL6ItZJBpArUj7TSn7cAcc9Cp1f1Z2V3/2BtrqXrDbmT3ZurcmQFNhsLioXqaye&#10;onvqSMJewABJsLAAt7Tz5PB5xPv9qZbFZ7FmorKeHKYSvp8rj5JqGpajqhBU05I/blR4zc3uAfyC&#10;WvbTmzb+bOXk3tJC0cmmodGicErqCureZUq1FFMkeRAM9w2q42zwmmFVmXWpzkcPMDPqPKtCelJ8&#10;rPi33x8Pezm6e+QOx8hsjeaY2j3BTYyuqKauhrsJktcdBlMfX0TywzQyMkqqySEhlZX0upUSIJ5I&#10;7oqlQCA+v1kfgujE2Bt/sPYtu7KG4o7kNWpGnAPmFYAVIr/tj9tOkLPrNQD6mv7CcD1Hn0WI09bT&#10;WeSnlZCt0IDIACbi+n63IJ9uMRVyGA5Or630tc3DEni9voR9PZHcI8KmM8BThxFBSgp+GvEHjTHp&#10;1pSCMfZ/q4dYat5ppfJ5SAECB3X1FALlXX+gP9fbjT0+twQF1FCVuw9euwXRbksfoFF7kj2G933W&#10;Gyt6TsQpYDArp01JrXAA4ljTSAei7cbkW8YJGWIHGlMj/Bx6dtpYHN7lrftcSjTJRMJJ4uU8pEgT&#10;7fSP1ckH6fS/49vW3NtzVubFBjoqaqrqqopkmjpnapqKZvKEUSRRkEXL8ixsePqLe463nn/l8bJP&#10;uL3beHAkldWlFftYk1oeAWgJIqM/ir1a12eOBjcolNQJ+WWBrXPpQY/IVyajs7q/5A43C9dYvfWw&#10;t0YDDzz042tW5LF5SGlqKetEQRaOeRVQkjS2hSWsf6W9ir2B1bmtlUsM1ZLQTTVQTRSx1ME1c4QK&#10;JGSkuJbBmCsxiAXkk25EH+0f3iPbb3L3+TYdrvo2ng1FlSVaKO6hajMOAJWjkucKC2OjCwsRLZzX&#10;Cks0NS+mpoAOOOAp5kAGnHHS/wC3vg78teourIu2tydPdkYfrSugo2j3xkdkbjj23LFWqv28iZao&#10;gSLQ5NizLb6XYAgkBamGWbyoNSuo1RAhV0gg6BcWNvpzfn/efeZ1jc2tuIphRkJAYgk1yK8aiozg&#10;jGajy6akDsupDxpxrw4/4P8AJ8+q/cHX/wAPq5Ya1Y5IqtZQ7kOY9Uik+eIfQG5J/HvJT5moxHrp&#10;7NOWj0eTWyo5+rcEXPB+n+9e0m68swcyRaJMJRq6dIJHpkEgCo4j18+kt1fSWsa+CTrJpUDhx/4o&#10;fb8ulnsmgpYtxfe18xp8TSR1FS7K5USvTLrjETRnlvoBY35+v19vtXuKqrIVUSzRF1HkPkaQuP1A&#10;6nOq9yW5PHBHN/YV2zkmy2qcmSNJQh7RpC0PA4A00pRcCpoQ3bSopi3eVoY4pRhAKUJoKegJIHlT&#10;7PTrPk98VGTqpZHqakDyOjiasqapFjSQtBGjVDMQLlmAHAPPH194I8rk9AVq+VgnKqGSwAJNiFA+&#10;vPtbNy9sPil47NF1cSQ1SflUn5H/ACCvTEm4zudCk6fT/V+3+QoOk9X7ry9UFp0rqsUytHGsQc6U&#10;uukMum3IueD/AK3HvHUzLMuogg8jhAQzFLPpkW4IXi3P09ubbbvbTGMEEceNCAG7aqaEFsk4y3Ad&#10;MTSmVRU1IPH14U4+Yzwwa+temzNuwpqOqLSPN5BEsxcuWjAD6SWYmwPCgcgfW3tqW2kaQQfV9Rx6&#10;T6rEH68/717EzAlzrNRjgfUYqKcMfnnHSWgOD0xzVc8hs7AleVJADsP7AP0/pYXPPvl6QV+g55uL&#10;88XDW4/23uhVyppU4x/kpX/LX/D1sLiq+XXGOqZ0ljkdipsPSbaRIfSVHP5FrEe3KmmiR4mlUsiA&#10;X0clxwLoSLX+p5/5GQ7hb3EkMiWzUduGrgDk0IrWnAY4j+TqkK2onP20/I/7HUugSnNREJwJKbzx&#10;idVUCTxl/Wt/qbKbgX/x/wAPcMTV9ZUTSyRqireOIU95CIkcsn7kYIJI+vH9b+0uyQT7ftrRbwUD&#10;tIzKCadpUDuDEEZ+fAig9X7kxq6lONBU5pw/I+h4/s6MJ35D0PSZTZVH0dVblylHFs/DHd9fnYJ6&#10;eGTdzQ6shHi6OZVlSKEkLzdWPKEi5IqYfdWPyu2o9q7wxFNuHH4yufIYqLJUkFV/DqwMjCWkec60&#10;DBLMqgq1wWXge4D9wPaO1uOcE5z5ddba4kRUdlYgyLQ4bSNLEE1BJDClASa9G+xcxXW0zCSNqFeB&#10;0gkGnlXIz6dGH+Mnzl7o+N+z9wbF2lvzdGDw256eoFXSYWsaK0dTGIXYLISY3ZNSholJF73FhcWK&#10;3JSdsdKdrdK4ylparObvwklHt9cnMlPi6ybWGq0+4rYJonn8YjIiqUEbkaC2mwODP3o/YO53G+2T&#10;nu4lNvFt0mqZokWWaBSVKP4KyI3g61ZS0T+IisZAFapB9Ybmt1fC5UaX1s5J+JmYDIDYqD3Cp8+r&#10;gP5G38wDq347fJbPR7/y2Xx2C39Q1uGOTrYppaCpyWQqUqmNdXTK7JJ5Fik87EKQCrtpII1oO4f5&#10;evcuzfj7vbt6o6i2Hm67be8qzHUsTbJw9NkMngqZJGqaqehWKIqxeN1SSOLxMylVdvYQuOZY+W+f&#10;LDlm73a6FpdW4d5IrmZ0ikNNJ1Et26WBdS+uMEF1GSJIu983GTbUhsUjE6aiPEgj1ShTQjuDAEZo&#10;AufJiSOt8zYffXUnZeZqNubL3xgs3n6TFUOaq8NS19O+SpsfkLilnmpVYsA2k2NrGxtex900TfJW&#10;mw9PU4VekutKGZZTBVpLtHGCqWqRtEkcsVRG1nB/H9fofc/J7Vy3sqX53++kWlVIuX06TkEFWGD6&#10;/t6I7TnXmZofpIzGqtgqI0UYAFCojpilDUcKVHHoX/dwH8vf4hZPt5aL5Bb76a2vtnbGNZKjbjYL&#10;DQUNRlFPpqDXRUrxsYrEcojBQQSRcexv7fbv7f7Zuw2Te+ZoZ3hYlknuAZVkU1RRq7Qag1DkEgHi&#10;RTqVluv6kbLHvnNSJHeSR64liijV2EgppcqoLDQammFGC2rtFbP8zb5T9o/HHofK0vQ3X28t/d07&#10;3parDbQ/u5tbM5zG7YWohaCq3NlquhpKiFTS6g0NO9mkk0L6Q2oW2bypkhpExRhioqCOOkjhoami&#10;SGCqpKLTLjlniZPWIzYxFr2/Bt76he2Htl7U85bTHu8MVnLJ8cbxOsgDsCsi1QsR4g0hgKFjls16&#10;ws9x/dLmJt+S4tJjgE6AmkFamgAZaECgHAmnDJqNHrof5OfNrEdv9mQ9qdhdvy7rqK3J0GaWv3Bm&#10;sXlNrV+UqJf4m9DgKmSGOkBV2CRR06aFI0aQB7O18ae0MB2rtnI9E72p4I8hkMZloNpV1XDZFyFT&#10;ipaOWNJEZVu0JfSl7yEKlmYgjj7/AHqf3Tt92rZJ/dbkWNpY7aWOScKTQLHOjg/CW069BZgvYuug&#10;AoOlPLPPv9Yr0Q7ilZ3VtTE5ctRmqKAgE5pTyrkdWj/ym+2t0fDv5K0+38xvDDZrqvuvNUmJymqs&#10;etydLka2eWopqmt8+h0qYmkk9d2ExLaizkH3oUd+9adz/GX5O9m7Z2ON9YTKbY3xlVocttOPN0ro&#10;q1rmFUq8dpBCEEfW359in2/v9h9yfa3atx5ntYpFuLWIvFcopoSikGjg01AgqRxxTqSrXZt2EzJt&#10;scjgHtMYqKNRlBK1Go4wTx4563YIpYp4kmhkSaGRQySRsrxup+hVl4I921fAj+c78m9k5qk2/wDK&#10;iqp+w+kNuI+N3Fu/euLH9/Nq0rWDQ4PIsEmrKmyXSmkb1aRdlAv7jXnL222vlGLxva6adb65cSJt&#10;8Vwxt52XAL6iyxIKkFqY1Y9OhHbpBNFI3MqCJYseIynxdflGKAliSOHlxZqAVr4+YP8ALI+KXzGw&#10;mXl3p1vtrbvZdRj6qnw3a228LR4/dWOrJkHhqMlJReEZGNXVWMVUWPHpZTz72Lukvmf8U/nPgpaX&#10;rHeuD3uMJXmrXrrfGNjxG8cdNCr08ORxeIrJZpJAY/3P8mkf8Bo2IHsIQQWdhfJBz7tT7Dud0hjN&#10;ykiNDKH06kaZFSNgTRR4igcO9M0rax3iwJuOyyiUIaFa0kA8h5N5VHr6V61z+3vgh/NA/lfnLb/+&#10;MPZuT7h6dRafKbkotpYvIS11NR4aVZE/j+yqiSrrI1C8vV4qpZxGGBYAe2HEfEjY+zR2Xl+o5D17&#10;21u/CypDk3oKBMbV1z1rTRTLVQ/a03kVuVjr0ZXU6WdGPAn9xOVt8udlsU5Mm8HboZF1fTu4mCKi&#10;4eGsjOjAkM9todTlVcCvV9w5jl3OxfZN0LhJD+oDpBLcNRNFDHNf1BT1PoqPjH/P1xfYW7MT1f8A&#10;zAOstufwGkkEsuZbAR5fb1Ll4w9NT1tbjsrA7wSLyF88kn6/UY+dJE+zKP5LdZbX3divnF1ZRfJL&#10;p3dFHJjaHP7B23S4zdO2aaCMq1dPR4ylamq4gNJkMczmJjqEkfN8cOerJvqLW05L3QbXutvJrEl3&#10;M7xGUkaV8RzHNbyn8IkjCSqdBEldIW8r7bHtAZLVhcRspVolQKzIRktHVklUDyVtQrVaY62ZPjJ2&#10;n8aO49vJub42bg2/LgacrDWYzastHT0GgIQkFRi6VpIF8ZPBg0spABIBAKP/AJZ+U6fpF3Bsvr3a&#10;WewlFt/J1ud27urKrXmpy+EyGTWJsXWmV5Y4MhSN44JI47Kws2kHl87fZ7f+Zrvli7tuYjBNezKE&#10;mCFCqtoFdNQhaJ9JlGdQ4GvFZG3/AHCWPksW1kGS3iWncXCsrvXTk4dO0MtagCp416pU/wCFJmxu&#10;y6z48bD37ht+1VJ1fi90UWC3v1/DEtOarIyCoymF3NHkIP3HRXj+2mhmUorGJlZSSDYf8je6++BF&#10;05jPjRvvG7Uott5qf/SNh87iaXK0G8qOqrk+6StramCZ6dootZpz49JDFTJGUUkHS/dN5z3z3R3H&#10;3A5yLvZzRQrbW/iSQpEoFNcCRtolZhpEqEqwKhkUl3Ah7l7dtta+ZbsiKWOtQaFGUgYB/A2Kgior&#10;WrDA6JJ/Kv8AlJ/LX2p8SM11N3NsrblTvSjqdyZ3I72OKxWV3lV+eA1lE2Oz8602RpXpXBShaild&#10;Qxu4QEs6C+Vvxv6J+cvXeU2vuODEbJ7HoIKeTa/YSYugaooqhqgTzRUU1TJEft2DOHo5p0QXvFp9&#10;V3eZ/uye4Ptrv9pzxyU7SrOxF3bJrdZUVNH+NRxrV5AVHh3EatIAKSFl0gG39bdlvHfarv8AUiQn&#10;RIGQyR8CChPaKjDLhWB4cCEh8A/+FFm3+pNw53qH5LUmZqOtqGoy0uy9yVE4k3BjaRq7Xiceq1Uj&#10;RtGacnyRPKo12MZB8nkqI29/IG3ruHdFHRUfyE2xkNurMoyttrz43cSRmJphHQiGpqaZ2YDVfXa1&#10;uBf2Xc+c5c2cjcs3O73GzhriONmiXxJPCdlIWjFo1ZRU6anga8aV6N9usOVbuQtJPdCMBseHFXgK&#10;fqCRloScnwjT0zi/Xpn+dZ8Ie789gdubV3HuulyG4ammpqSXJ4nEJj4PuhqjmramkyErxoByxMVx&#10;wLXNvdOHyo+Mm/vih3DuLqjf2PrInx1TLJt/NVEDR0u4sE8hahyNLN/m21LYSKpOl7j/AF1vtf7k&#10;7R7ocqxcw7Z+nMOy5tz/AGlvOuHjdeIofhJwy0Iweg9u1gdtvWta6kYlo28nQk0PlkcCBwI9KdW0&#10;UtVTV1NT1lHUQ1VJVQx1FNU08iywTwSqHililQkMrAggg8+y4tC6oSpYNayMAOGv6SV+vH+9j8+5&#10;GWRSw1cPP7Ok9qVD0PmR8vnx4jrP73/vhb8XJsR8T+gXwmWSmpZuudvZiaD7ukpGM+SoxkZ5pZJA&#10;SzSPKWYOwa3B5HuINz++l7Ocjz3uwbjPaRxW8jRGRmL1Ze1zpD9pUqy1VWFRinQz93Zpn5kfYduj&#10;It7EJDHTzCoM0zWrd1R21NQT1og/zm/g/wDNT5XfPntHdO1OtOzd2YKgqMHt7Y8O3ds5OoohtbE4&#10;Onhxv8Nq4KZ0mSaXXUykSBRI73OoMPZmuvdwU2296Ve1qbc+M3xTVH3GM3Li8JuLE7ko8OxUialy&#10;r41iaWoswQRTkM1+V59hvnnmH2s+8J7bTbhsyw/orqjkNvJG0lRShWUEPE4qTQaacCSB1Gdlabra&#10;xfWwhnWuKDgynGaABsVFTwB6Jl0t8Uf5gv8ALv7W697g3fsvenW9JWbgxUeJ/vNmKKhlyBqKgmaP&#10;G0kDpUNPEg/fia0iIdcqKraveph/OR+MfWuB+dmE6O+LPVdDQ793bh4tzbpwm3amqjiyedz8prYZ&#10;Wx1TK0FGvhElS/gWOMK4bSFF/cdfdE5w5v3D233ne+eL6e627bL2e0s/ETxJI4LYlCqsqeJNpYCN&#10;C5dzp4sT0LLWxueZLqC32yFfqJULyNVVBJJNWJoo0hWZjSvmanj9FLYe5nznXW0N3ZuempJMvtLB&#10;53I1MzxUtLE9fi4qyaeR20pGpL6iOAt7fj3Xl8WektwUnzl6k6e7I21VYXP4LsEy7hwVbFd4pNv0&#10;suWjb1el4i0SMrA6WXkXHvOT203zZeaBa8xbPOt1ZSqHRxwIqAQRxDDIKkVVsHofe2O2Pt/OpG5I&#10;A1lHPKVrUB44HeNgRxUtpKsMGo6D75S7/qeq/jV352RQ1Apshsnp/sTcmMqdejw5TF7UqqnGShx9&#10;CJxGRb8+9yGvoa6R6PzPI0MUaiLkgQggWClW49IHH1H0/HvKTZN02m2t7iO2RVkdu/Aq+TxBXgCc&#10;HgcnzxDPOW5tc3xdySW418zmprx/znPXyGe4s9l8vuGarrqipr5Kotepnkeo1uReSd5XZ2ZnPrJJ&#10;uTz9faey9S9CUqYYi/ilVXRQSQrHQ72Jvbj/AHn2KtgsF3YvZzN8YqCeFQKgYFK5p6VpT16g7cdx&#10;js96j1MF8SijByQcgnP25oPTPTH1/QQZ1svhZqunxOvHVc8VXUP4w08MJeOFWkDD1i5Ibnj6/Qe5&#10;8M33aRMAV1WLEggAEfTk8/X8H2juLUbfI6E6qcM1/wAmOHmOhiIjImpRUU49BnWq2Pq6mmkMbvHq&#10;jRopCQ4Vv84tvpa1/wDY29q/C5s4oqYiBIpKho20NYkEEG4YEkDkH6X/AK+455l5Xfeqs47SK0YV&#10;Hz8iCAK4pxp6DpTVUj0D5dKTbe7zhZI5QzIb2VkcqObXAK+pTqC2YEcX/qfYU/KP4p9C/OHb2Qg7&#10;Hw64fsS/3mI3xHUChqaXJpCBLW0+TRJJKN30qzpplp3a5aOMkv7wy372W3/kDdI955NmPgKNDQQq&#10;rO0JbtieNisd0iktp8TROi9scp+Hob8rX9ksLWG4Krx1BUPUEU81cd0Z+a1BI7wRw21f5Xn/AAoc&#10;z3TmK21038gMa+c67xNDSYig3O0koqsKlMB+/VRRLK6R+MAM0IcaiXaEm5AT/EPpLvro3b+7Oqe0&#10;95t2zsvF11W/W++K+Soly0GOkWOCo2/W1EUk1NIlNGhlp2hnP1ZQqqSPcscjX9ty9Hb2c6Db7qTw&#10;5pIFQx6aatNElRZF1uVV1YMACCGYhaC/mCLbd72SRJTJJLASVkkCljGwHZVaq5BoAwoRmq0p0vf5&#10;5e/vhl86Os9g/Kz467ihz3Zux5qzZe9IsSMXJS5Ta1QRlaXIZdMbM0/3VFOkscFRKqsY3ZJVCqhA&#10;1U202x1bUx0NFVtKxIcFJZWEYIcG63Frck3H/Ee80ZefY9y2eBt0vIvDFCKFEBc1BNKA1qaUoxGP&#10;IVEDW20R2kjJAW0eQNKVHHhkfP8Ay9an3YO/t4djaMfkqH/J8O0pp4YYP3ViWPQrTMgJNgoI+vJY&#10;j68OtPYBkkDJKPoNNmBWwYEN/h+R/W319lF4WZllho8Z45wQa0oRXFfIjyrw6WCSOIgMc58/Mf5e&#10;PQGvGwMinWugFbagCHD3s6gqwNxxzx7n0uVloX8tPLJFKAxSWJ5IpY3A4kieMgqQbWs3snvtgi3O&#10;Pw7tFdaiqsAysP4WDAggitar0piu5IpBIhIIpQD/AAYzk9O2HzGQxNZFPjZJ4Z42BSeOd6WanmX1&#10;q8c8BEikGxuH49x6yuq68yNWTSVSzRtBIZ5GYyRSxGN0c/kFSQb/APE+3YOX9nhszt8MCInmqqNO&#10;Grw8vyoPIUphRe7pe3TB2LcPViCPPiSeldjuzN77f3hg99YvceUx+79vZKlzmGzcVQZq+iymPnFV&#10;S1y1U2pnkjdQ+p73PB+p9tVNDS0EcdPGixxQwLTwgKNMcaxhI14/AAAH+39naWzfTJDaqFjU1CLU&#10;AAEkgAk+pJ9Rjyr0U+K7tqc1x+fH/KeoO/Oyt6dpbvz+/N7ZvI5/dO58nV5nPZiulH3OSytY/lq6&#10;yZUCrdibgIAqgAKABb3kC6mZlX6i1h+ota4N0Fhf/e/8fbzOYowjNw/YB6ZOafzHy6b7wAQK1/1e&#10;fSOF6iQeY2kkZCs1iVNz6v1XLWJv/iPr75xwoDypH+uACCrW5+h5/wBce25rqQr2kH7OGR+Y/kfl&#10;0oqwoan/ADf4esrw1MLNDNIU0PclLsDEw5IP+FrWtb8e1VtPasu9c1SbapdUcmTeGmJCFmHmlEXo&#10;Btybcci354HsBc+85Rcg8vSc1XVH+l1SAEilUUtnjgVzg6qUGTUOxxG5/S1gV9fT1z59Cd1BhMxu&#10;Df8AhMZhnEdbXVtNRQyx3fX9xOqBEF76iWsCSAPqTYe2X5Cd4/E7o7tfZfxSzG9ami7tzdFi/HDU&#10;YgU23Ujycd6QVeanljQTTarxn1/6plivY8+vYP73XPfujzNunOtzt0kfLcFzPELppatJLC+lljhR&#10;XdY1IIoQgKgorOQtRztex21+P3fIxSVkGjiBStCS1KEVFCK6gR59bZe+f+E1faO6Pjie49j9g4HL&#10;9i5bYeO3riOtoqSanq658jjBmJcY+dqGET1LROBGDw0hABSxUtmb2n4JpomUvAjyFZHC6gUkIXUD&#10;bhgdQYAqfwT9R1A5R9ykv7aG7gZdcqJTSaoyMoaoI1A0IA0lg1SCVFaGO935dezvTDOhjMZoSuCD&#10;88evn58OtWTcNFvfqjM5fC5FMtg8ztrKV2FzmLq0qqOso66jmaiqaetopwjpKCul7pa4K/UG0jB4&#10;OXy/ZxyXecCzEsxIZTpa/wBf6WFvofpf2m5q5rgaD95TRgLESNKhVFQRUUGPWuaahUHT0qt7UoDG&#10;DWtPn51rn/V5dB3kJ5905OOUkLU1ckZBAbSsbevUi8kA/kfU3t+eTM9HbLyse9aIUdTN5o5YZagR&#10;yRvLTFnVklqI3uQE0OTdRccn0g+8OPvE+4GyXnINwd2hjWAo6qWBVHTSwdVIopDh1r3EDKjLDo3t&#10;Eezk1KaH9pPoCPMfb6Go6NP8btk7ml7OwMO3pq5skuRoWWOhZGqqWdp1kp55IrFgY3jZxZL8av0q&#10;fdD/APPZ+Q23/jZ8haLB9VbM6+q+xOyNsybm3rurK4PE5nceOR6s4+iFJVVsErwhmilKANqDKbae&#10;Lcxvumcm3HvdZ7vvfMF9dx7JtV4LWyt4ZHigk8JBrMgjZVkYFqFiMqw4joaHft32m1htrJ9B0lq1&#10;OoAGqkgEA5YldQI40HX1XPixR7woPjp03S7+aZ94R7CwJzj1MlRLUvUvSiSN6pqol/M0RjaUE2Dl&#10;gAAABWJ/Lo+ZXZ2f+TWH2N2Xu5s/tjfeEzmDxWOzhWqocfuERDIYdqFarX42do3jHjALXC/Q299Q&#10;/af225H5U5kgk2y3FmJGAkaMCsmCo1iqhuPmaAdx+GvQz5S33fL9rmzkuyJXgleMsgdvFVajTVSe&#10;7NfLHr0AX8zzZe6d4fCLvSXYtRmKTemztsDfmCqdv1lTQZkQ7RrYszuGnoamjIk1y4uKtRVU8sV4&#10;JAHvZOw0uRp8lBSNSpBUVM1MCY6aOINDM+lZoxAF/B+n+wt7zxk23YJOUJtxt2URWqygBWFDJGuo&#10;xmpJIBXJIz2kMRQCFeYuaeady3Fdv3e4a48LHwqAAT/RCCuKEEE+nXzPvk7m85vrNQ1+4exNx7mp&#10;pYo1pqTcGey2WqqKoktrc09dIwDsrkAp9blTz9TK77wsGwqzA4qetoJs1kcFS7phxX3ccVbJhpJl&#10;gjrYYJjqcKzp5tIuCwABAY+8DPa/3d5f90+b935QjkeG5snkhesZZNY1alLLgfAwSpp2kkgkDpVc&#10;7Pd/Rrf2y1Wh1DzoOPmfh8/tFPPoW+7f5cHd/TfxM66+Z1BgqHcXSW8qjH0hzVFXo1bg62pvDQ/x&#10;OlOqRUnnV4lYrcSAIVH1IdfILaeP+WPx23P8Ys/X1mzaLM1SZVMrjsgcXVVVVTRDwUk88DhQscqr&#10;J4ZR4ZraZWThhFvuz93X6fnnb/evaJTuF5YI0US6DKkIdiTIsbgCTxV7JCG8VAFMOojpZy/Lts0j&#10;2G8R6lIz3FaYwVP8YzTUCuMg9WQ/yN/5rezvhVujfWxe2MLSYzZHYBw01XngjLWUVVhFnWNZ/tkd&#10;o0/ffQREVvqMgUkMNZLsj+XP8rf5bGTxXy42Tv3bOY2f15lqGsXOSSV2Hy09HXVQp0xNRSRrUUlX&#10;FWxMY5Fhq2DqxBUXsSi991+Xbzmu09seY7OaLcr/AFGLw1rH4sIDSBgxWaF4jQjXHTFVJ0mg+262&#10;g2d23WwnDRwKC6TIULqTlFZdaSVBAALIzE0Cg9bxXR/yM+N3zy6q3W3X+WxPYuw8tjptt7wwlYlN&#10;UwVGK3DRSRCGshheRDDVQ+QxnUHFrlUa3vZN+LuSoPmL1Ttru7rSokfF53HLHlcaqPO+A3FTRqmb&#10;wMzgHQ1NKy6CX9UbBvrce8hLj7yPLXt1sltsXOrQQ3HaS7yJF4gNdMlGYatelwwC9rDT6Hos522O&#10;BLhL6xI8O4GtKeVeKGnmDUEGvAdfPl/mYfyhu3fj18s97de9b7a3FuzY+566XdXU9Vh8Plc5W5Da&#10;mUqSMdiJI8ekjNV0chNHMv1kaNnW17exvyOxdr7YymD6w3ZvPD43tbe8D5Hb2zKChyOUyb4aKWVH&#10;zOVr6VPtaGnUQTES1c6qdLqCWUr7gnffv9+2tvzw0+0GWbadsKpc3krrFaJMyj9FWc/qSEstVQVo&#10;Ub4XU9BGz5f3a6cLGtUbJABLL5VpThUUrTiKDOOlD0H/AMJ6Pnn238fcz20+2sBtLUMhU4Damfr6&#10;mPe+fjxU8sNQKPbdLDJMjrLC0SRVAjlZzpWNrEgINw7IyOOzGQxRSWoFBOyxVsIEazxG5SeOQEqy&#10;OF1AoSrCxUkc++gvJXuzyzzNynY8z2k0TQ7hErhdXiIQaEUI4EasFqMDUMARToi5k2CZla1uI2Vl&#10;+RHljGMGvzqOBx1TVvrrnsroXsjdGxd2bV3Bt3d+zMvVYXPYbcmCrMRksdWUpZJqevxeTRZI3tqs&#10;GU3HIJWx9t9Hka3bc33lPO7Gl9K6w5MJTm6PGw/Tzp449r77l605vgG3yRgGfuJBUB9VB3Bk/Eaa&#10;qnIyACcgqyj3PbXDhi1CK6a/4PM0+QHy6g4/duKy+WgmnhjxGSjZIoqulndWppo3sskX6irKbaCr&#10;H+tj7W9TPtPcVHlmyGysbJPn6VoM4lRQRDzrVpeVjTVqSwBZVuGTwGNkJAUfUY2b57O2FxaHl27v&#10;VmsasECuJFYKaaCVZHbS1KN4iyLIAdR85b2/ny/s4I4HLIoNeADCoFcNXDAUIpkfb1ZBsD+ax8xu&#10;ht57Lz9NvzN5ifYIQYqkyJeKjMMsDQNJO1KoMjtESHjnWSNkJ1Jf6EIz3wA+ImWzRzDdUYDFZJ5m&#10;qBk8Q2XwdUtSx8jOVwFTTKoZr8Kn1t+PYytvZ62/dwgt2Y6PwAkrpqaaTIzVYCnmABXzx0LbHm7Z&#10;HkDPbIGOamFANR9DGYyK+WaD7erLdm/8KnvlNTzwpuPaWDyVKIlR5Wp9t6mkVVVn0U2KgkHNyNUr&#10;fWx/r7sn6h6nwGyesf4znN4wYDrnZNLA9XuDe2brxTYLGAuaaJMnmHmkKI8ZRzLUFUWQW+pBxA98&#10;Pfrl/wC7/dxcu3VrLcXG4SvFBBaR/USSy6QSNCAZZTqVVQFmjLMQBqBFve8He7kRwoqBFBaQ5ULU&#10;jUdTAiopQVIXBJz1HoOo+0v59fa+7+4+str7P2JvPZ+0MNV7mqa2hxe2IN1VU1VJT0YqpaCRVkqL&#10;RhI66RXYIdLjgWVW7tkfE/5ldV1nRW4+zeoOxMPl4mzeDxW2ex6LIblU0dQcjJVwYqjelr6Y0rqs&#10;8U9M+qK7Bh42YNgx7n/eB26G5m9xeWYtz2redvQgPfbXJaxrKsRWIxzyiSGXxMxTRkFnjAIoyqQt&#10;2S5u7SRYUYXEZop0kOSoIOCjYocqagggEHq5H+Vv8Pf5hn8vbtCm2jvvrXGZbpHfW4MZjM3mtqb5&#10;w+6aLFNkK4QVWar8FRSLVwLFGBKtS0AjRuHbSxBq/wCpP5lnxVru3o/iT3Lt3DdPZbYmVTYO0t+7&#10;X3QN+ddZSgxMAx2FGcr8o5qaaY+NFnqRVSfXROqBTMuSPt/7p/eB5C9vF9xJGm5ksL2FLiRBAbHc&#10;YdRUy/ox/pToAXdQsaNqo0SknQ195t4dy3OaK6cQz4NC4dG7aijALoNMUcGjYZyakK3+Zb/wnp6/&#10;+X+/N098dNdj1Wxe1915PKbh3btfedOua2XujL10hqRUYbJUax1WIlDXVo2SpimBVS1OAZPZtsn8&#10;jfhhu3cidV9O9wUHafYkde9HX4zaG1MjWUeNioo9dVX5PcMkv8Pjp1ZSi+J5GZyEAPLCcfYn3492&#10;vcbmJrre+WL7aNuMbSJLd3KrqDEhaQrGJgzKakuV0gV+RD45Ze7tpJLakpjHdoqaDz76BeA8mNeH&#10;l1RZ8o/+E6XdPxa+PW9O/c53P0lBQ9d4GLcGZplk3LSZaYQskSYqgkmp/t5auSRgkEETMJHOjXaz&#10;e13uGpxNfjsPS5fFw5OTCU9ZSYY1URf+H0NXOZ6inpi1zGNYBWO5S9+FJIOSnL3J/wDyJJ99sWWG&#10;WZkeVxpJkkVNKuw+FzpJq+kSAHBYUYJbTcbzbQptnIZQQrChI+YrX/BjiKdUk4X5g98dedbZnrTa&#10;XZ28dvbW3JXitymJwOVnxvmqKZyyyxZKntVwaWWPXFFOI3IBZbjSR1+OOQxtdnK7aeVp6KShy9BL&#10;RU+PqYof4fJL41eGE0r3RySpVdQJuRYg2BxT+/lyDuG6+zt9dbAD4yoxZ1rrVWJWRtSgFAEYk6dO&#10;AxoeIUbdu1wZna4eh40xnuHkMZ4086Uz0dL+UZ8oMxsH50dRbz3xvLMK1VvTD0mby2RzlTPNkKGr&#10;q46SppsnVVryfcJKp0kTl7HSVKsBfTOwn8uKu7z+fXetFvytOK2jgu2t4bkyG2ocbUzrV4KXPvNj&#10;KWpyNWY1WGojdCngDkoDpsBcTT92FLrcfbPYXvoHiNhYWazM5VXaRUVZAqjUC4caaMclgTihMocu&#10;8v7WstxzNvUyyJHKzmIAVZXppLM38eoUVQcZYrjr6D3z2+c/Xfwd+M2Y+QGfan3F99LSYDr3EUlW&#10;PHundebo5ajDU8dRAsp+3VYnnnkCkCNDcgke9m/beCodr4/EbcxdPDTYjCQ0tDSU0awRUkVLRwrT&#10;wQQwgKiqiAKo/A4txb3lfu1wu4xz7iV0PNEqKAGqiqulRip4AE0wTnzqYt5w5in5k3xr6RCO7iSa&#10;UC6VAH4QqgA48q049fLd+QfyB3Z8ge3812JvDINW7w3HvHO7ryeT+6mE9TmNwZNsnXzmplIsUdtE&#10;YFgiKqgcW9qP57dj/ILa3wL3LnvhfuCPbXbmEz1ENwTYegpZ8+mEkE0jPjUdfHGWVTFHM4cK5Cx2&#10;dl08bfdz2lvuZvvMbOPdGG6uuVxbyNFEJpI4pLkmNc6HDu8Yo5iGkvGSx1eGdVtvilvLWS2gcRy8&#10;UY8K4qlSCF1ioUnNQtfPrcH/AOE0fYXxjzuA7a2RuHG7LqO+JMhjszSV2fx+PrczkNtCWb75qKqr&#10;om0BKowNI+u7M6aSf0gk3wK+Yvc/fPR9IflJtiCh3/t8pt2i3l9wf4p2FFTQo5z+cgS4SsRrwTO6&#10;q0jLdgeD76P+1/3debOVdkTc+Wnnba2nJijkQFbeEqf0o2NCYlJAoCwXUKEVoXebI7G0ht5r+SOG&#10;5KjtQgh1AA1nSKJkaaevAeQLV/wo9+IPRmzO3dvdl9LYahxm/wDfG2c9ubt/Z23fFTYmjrKOuo4M&#10;Pu+WgpQRTVWTWSfypGgVjTtO66pSxPDhhNkpIYqeAyvWL44oljLPLOqEoFYWJZzbSLfW/wBfco8y&#10;LDssUktxJpFuQWbUAFQkA1GQAua5pSnDoJ2z1gQgamHr5/5Pzxx61FsPrr8nT4+eNqzW8sXgVfLN&#10;NViMrHHEoNySb2t/U2ufbplcXU4+uyeLrEihyOJn8GTpEkR5aGsVlD0lWqcpIupdUbeoX5HsI8rc&#10;57HzNaRX+yzm4gkLKslDRtINShNQymho69pINDXq5VInIcdpPHHH04/4f+LGDuD43ds9JLt6ff8A&#10;tHJ7NTemCod27ZhyqxQPlsBkXtRZOBQQyqx40SqG5Hp0nlhMaQhJGRAHswAY/jn+lxY2vf8A4n2P&#10;VnluS8MTE6cE0/2aNUVpT/COqTAKToUAcK+YAznH29AJPCafxNknlWdJRpjkbyWit6jrPqUf0uOf&#10;ybfSRJkAYkDSsUTUFjEvHpUXZVueSLk/488eykbGjXJl0BXNKvpzkmisafCGoPs7c9bFxQdpIrit&#10;KgfIfnT5f4ehGwm6sxSY2fD0hNRQy00onx1W5lpYC6D/ACqlDGyyhRwyEXtzYcCFIJJHiaFEcr+t&#10;itgLngk/S1rk2P8At/ZwhSJWE7sik4ANa0Gccag0AFB9gr0nmLeIrxYDVzXNOGQM/wCx9vSYpmoa&#10;dMnTVEUIeqiZYKiVbPF6ywVWQ+m5CglgePrxY+1ViMs1LLTUxhSVBJpWLkkSSRlZGjt/qlFuOfrb&#10;629gLmLli23NX3RmKyxAsHPkKigP2E8TgedKV6MrW40A6Tn8/kKUOTx9elfs3sbdG0MVl9p4jIzr&#10;tzeC0Ee48RSsAmYXG1X3VNDPYM+gSFZAA1mIH1+ntTdh5nrzr/bG3qrtHMUmB3fvqsni2JtWCRpM&#10;xW0CWDbhq4KZi8GPRpEj87xaC7RrYa+ccNt92Nyb3YX2+9uopN0t7VUO5XQ0eBbsxI8FtfxTMUNQ&#10;G1KKnUdJKiC02+a/iDvUMxIUaSdQrwBrQYI4ii1UE5HVyHxO/lGd6/MH41dpfJGL7DZG3NjUeUk2&#10;rRZOlq58lvzIUGPXKTUGDWmZUASCVGBkADllWNXsw9pHXjEhUUzLXQSR+WKoXRoaGZASdYawA5N/&#10;r/sb+8lI13W/lF3MfAYGhXNdak0oNNSTgAcMcKU6I5oJoXKMMqaV9aeXHj/PyoD1UdmaPL7LzGW2&#10;rlcPX0OTxtVJQZKmrGno5EAYRvFUwzkaSCCSrrq/HBNvYezZ9Vq/BLH4oZKhVRlR5lOixDP9QByO&#10;B9bf63uWY+UZJrDU7eK4jJAJCEVrUA1BrQNQmlK/b0T3V7I7FJqAVwaEEkedMf6jw6f8diaw4uXd&#10;GzsiKOsxkKT5inmqKdkkY1JHjjo5ks66QC451A/Ti3vOlS7t4AylXMrNKzhZBHIt3CDSRz/Ug24+&#10;n4SXNpJZqlzGmE0LpIampTRa5BNBxAK1zlsVtFcMtEbyOKjNDn0p/q9OmSho8FmEyFZmZqunyDxz&#10;z0tLQUtPV0zzSxGSrknLPH4kUrfgMVsben2t23XsTZ9Dharck+ckye4K6KhwUOOoa1sRRQxaVrK/&#10;L5mJJYYvt28bTRTlR4n1my3K4g+73uNzryzuM232W1o9nbKZbyWQp4jKScQxkqzBlLFHjBIkTSMg&#10;BhttFml3EWiDFjw8gCaVBOeFc/nX53Xfy1f5S+1/nRs/eO9cD3/t/buW27E+NxeExc9LVZmn3HVU&#10;v3GMgy+Eq2hmEVQUMYQtpks4Vyb6VtNt3q/u3rrdO3oNyYTeexd842PB1VVRLBI9FnIndoq/EUtZ&#10;cSPTv5AWVmV49S+lXYDH5vcvln3MFoIUa23HbppZUjkNHaHSqtHNgELKpWq6VOog9xVSRPaWl/tc&#10;1H1NG5ABpSh8iuMsONQSp4E9HQ62+OHz1/kzd60vbC7Vk3Z17UY2io92VWCkqsjsjM4WrnLz0eWq&#10;KISNSSQSanhnmBMbW9Xjd196Xv8AMK/l37w6c+V2+NudD7NptwbC6g2ttfeeRyMk0VJQ5WPLTxS5&#10;Gqhhq5fGsdPVzrRNCkxCSLp/Nvcq+zHO257pyV9fz2xtZtw3G5t7cE10RLIwtkLGjMzwr4hZgCw1&#10;dxoCTC45bnm3X96bPFFHHYxRSujtTWS/cQGJAzgitAaUA4dbrvT/AGngO4Osev8AsrCyLDR7725i&#10;c1BQyuv3NFWV2MWvrcTOg5E1O3kRxb+zq+hHvYN+Hfx92NvqLaYynXcG1q+j2Bt3f2dqMtFDg6GS&#10;taaCOrYJPMscJhqihLajdnGn68y3zd7tcv8AtXsj3e+mOKaVhFGaEsH0VQgKhLdo1KMDQCWrxEi8&#10;z31vK7EQCOSVI5WGgR1ZwCe0A6CuDT0zwqTS5/MP3x80svgNz4v4q74m3xPl+y811pLtvZONx+dy&#10;W2MG+NqJcm1fUpHKC7RO9G4dbwyBebr7bP5mgw2R6Q3hvLr3H7e7AyW1WrOvdwb4yFFNncV1ZVUr&#10;JlMYqwwo8c9PXRQVdDrVSEZxIGBNmwp5h/rBunP9jJeRy7ftW4OL8Rrpim3EfA6q7UePwmliuNNQ&#10;WRCpBQHoCTXNxDbyCz8MysrJrdQ6oVzQgVrq+AeVWrXo2P8AK12runqPoDaHTnZslLhewsNtjG5l&#10;dqJPFHUyYSq/yeTNVVGsjlqj7hWhqpV9Je35NhqT/HDanevyw7fresOp85uXau1dyMD2OMFnMzSb&#10;TotrtKFqKKsxkLrT6GsY40KXYfq1e+hnt77I7XzZuFnbXtrBcS2dHW5uIoy8NOMxmILA+da/FhRW&#10;g6B/JfKtxzlukkzARQINc7glVC04eRApgDjkUzgnj747161+NvVW7e4+2dwU23Nl7Px0lbW1MrIa&#10;uvqipFDhcPSEhqitqpLRU8CepmP4UMRsjbU/lJfEmi2zS4KXYdLXVxFF97mcjH93WVLwANOgmqNb&#10;gSWYFlINrX95Z7lyd7abFGoMU87RHiJFDNpehJDJpRWwAdRP4qFh1JN9LyZZxyWm22aCLWdJYJXS&#10;pFQKq2CQaGpYVzU8dPPsf/hTn8hcV2HnptndS9Xt18v8Yg29hsjUZSXNtCY3XEZKvydOXUzRAJJP&#10;TxoyltSBgpBFnG2NqYfae28PtbA0UOOxeCxdLh8ZTwwhUgoMbSrS0kEJX9KBFVRz9Ba1vZHNcht0&#10;e9C/p1UrHrqEHAJQ57VHACma1DU6Dd3znc3t5IzlqGmFYgAU0gDuFAAMDgPkada4Hefy27M7+7D3&#10;Z2TvnPPPuPem5srufNR0g+3opK3MZN8jOoooyIWERcpFqjDIAqg2F/Y3b++PmwO1fip24OxqPFZC&#10;lout9xZXG5PIU9OK7b+Yx+Lerx7Q5CdFeOFtBjnh8uiRGYMAQCvG/wC/b7tXnKPM1pJy0Db3sm6W&#10;kC6DX6iGW5VZ00Bj4jUJdHK6oiAyk5reLd7i5hEUpLVDUJAJUEMTQmpFDQ4xTHmetkz/AITj9h9v&#10;zd4U+1qDcWdqusc1tndVZu7agkrZdt0dXTY1qjE5/wC0lVoaSoNSkUIeIoJA7KQ3p06u/wDIO2tu&#10;eas+SeeppJpdkU24dsYKjx6tqpP45SvV11VWoEJF46V6dXIU+kr/AE99OOShYW+0fvLcpxDLKBGl&#10;Qas5iLMOHFvhUEgEsSaUxblBZLDky/u5WHgS3ZiiVuIeJGdmGPONkFeGDTqxz/hSp2JjNsfFvqza&#10;SUS1G5ty743BnqSrVYGmoNtbXwkWPzgBkVnVZ63K4kEpa+jk8e9orD7X3LkIVNDipzA8iGaSMqgW&#10;GxRZC0+kAch73+libDn2EuZOcOTtsnZL69QyIp0A1NXJViBo1E8CnClagajUdRvut5di6EluCdJw&#10;QaZ9TQg08qAivqfLQ2oKbdmYro6vF4itlBeLySLGgEUegxAzLIQiqAwYW/HJsOfbd8i/i3g/kV8O&#10;e8+uclSRZTO0m0cxmtk1VRCn3VBmsPRzSVtNRTqjlhUU8f27xBipbQR6kBTnT96f3JvOWubNl5+2&#10;1BCLe6gN4EOGtpJYjqkDOtNDFpFOkNQnBBAcX2W97he2It7wPQqRU1JAZdJoSxALVIocZrTAI2rf&#10;+E53ce9Nhd2ZDrHcGYyMWxOyMLU4iDG171Qxo3fjo5chhq/HwaXhSSVYJKR2RxqaRF5C2T5wumbY&#10;2W3Dtndc+XxtThshkMHWU9MtO89R9rWeE05gqr6FKrrVv6G4HPvNqsfMFnbbtsyxyrOiSqzVAXUt&#10;dVV4kE0I+WegJC5sHeC5ZwUJWq0qeFMGuCKEetfTrde9znjn3jtTeIxeMp8XgtlpHumjmmDpkWjr&#10;JkxleXiUgOJ7xksigIwU8A39plaPY94sTdyma4vybdgKFKqDIlD5ae6gJJYE+nRibKTcdrurlIxH&#10;DaFZV1YdgSqUp56sVIAAIHrn3sz/AEJ11nezNx9Zbw3lj/LtOppP7rVxykMbx1FZFUvjZ8ll6acD&#10;yUggkjnllf6sB6gVB9xnz5zJs/KVluey2Eui5B+oTwyaqjKHVYytaSawVVB5H4SD0NuXdqmvrqx3&#10;Td1DxNH4VGAJbTVS7qwH6ek6tTZLDiTk+93D/CXqNNt707r29j6PAZTPbC3fs6owe88ClHUYVqaa&#10;lqKSZ0hiEkZglikjDywj13CtYp7b9ud5HNm02e6VeOO5icPDMG8dSXBGoVDLRlNQ5GkVIrq6kPbr&#10;NLSG9gt9DGKaLRLGooVKNp7VqKAEK2kr5VoQOgL763nitnbYhfOVXixOYizONq6VZhTT12nFvWrF&#10;RVF1tOqxO0SA3Y/T6e7rtv4WnxkJlq/E1W6hzKhtBG6yeSNUVyFCoLEFQGIFj/hPFxtaR2qhKh3B&#10;GAatq7W4AkEiq1aoHHHEpWlWNpC2CxIHHj5mg86YySPTPWufv7vHObw3NU0WGhm/u3i6yPTR1MsR&#10;rTSw0x1Su0JVneSQa/GWZObfUj2Wz5a9Q4/snrrcm481Kv3XWlHQ7yw9NUx0VTBk8bQZWD7zBmml&#10;uqz1Ec0iRy2N/Sv1t7grmza/3LvNreSQsWuJjEzIGGlmRwrVAzGpQFgKUyx6buIPq7WWW8yYR4q1&#10;yGpjSARSjAH5gkGmOrUvgj3dh62DCbEw7QVFHmmrI6iPyTPVUeax9E1XU1HknuzIyKitE1ipPFwp&#10;s4bs6XxO6NvY7H5hqzLscDjV29S1s9UmH2pQLDHk8LR0WPp5SsYhWXTe7XVm49XuUeVuS+TuYNiT&#10;cdmlSs4LySLoYtKaJMXIGaldPcRpCgChHS+7sbWN2Mo1ChChvhj4FdKj7MGuVpw6QmW+a/YnXHaW&#10;6MPufaVJtzbu2d4ZHG1lHHSk53fkUM09HJmKStyEcWpJQi1MSQwrdwAZSt75tg9J0GFx+Gko6DH4&#10;jMY/LS5eoOBoTSUM+QnRqeas8NkaeWSLQGkmBNgVAsTcf2nKW17ND40kv60WkFm4kVx8WQBU0oc1&#10;GoUI6Ye5hSMigQqdRCjStSKatIGSVoKmtOgO7u+f0uczu69t0uMbMdf7v2zU4qkp8tXUi5GJlpo6&#10;mqp6ySgMkNOokEinwlmvpbWGTg2lJDJPGKCopFAaEpPLFIUkZzGF80Js1ksLspXjn2sME0f6niVa&#10;gZcgDDEkEVUdxpQA5NBQ+RS7SvqEgBJWpzTzJqKEU4jHy/ZSBureGCx9a27MNl9MMGdkjp8bksXJ&#10;kaaOGdLxUWQEQ1SVEetwlQC10Afg+1GkGPZKdQFRYHLIDGAbsLOjso5tyfr/AMR7TSTXskxnkJdm&#10;SnHiQRSueBoPID+fTTlJCCx4Lj7RSg/OgzSmOgLaszGNgzFHCs1srWxy1LRytKIKXl463GxyktFJ&#10;dwgclrABebe5Exp6iGGMUULRPUeNVUaiCQQJiE0kAG9tR+tvx7ZgeSMuVcgomo1oKEH4VJ1VJHkK&#10;ECtKnPTHiHTpRRTz4VFPT9lKcR6V6ZkpsxisrPXT57IR100f20E6eQrWUTqGK1NPIoXg6VchWB+n&#10;BsPbZW4uJI1WOBHmZmMZM5CRlVIMkjE2Gn6j+rcH2ZxblMCGdzoNOCgkjjgUrnh8lyOr1oB88/5f&#10;8HTztbOyV9dUvNWtR0uOpXp8lG8EqeSSqqFghoY3AKTamFjqbSgJIufT7ZJsWJKinSaJpmhqLk+J&#10;lbyL6VnSwNuTYlxz+B9bLX3F1jMjnQWAZchqDGGOMNxop+0mg1bkOsgS5I/yefl0JOD3DTx4rMDb&#10;tfGtLV4upxk8T1QgpZqSpdqmqxtNDMSzzUwUqCgJDGxAuQij00oTV6ivgJs6gGxFmQL9dQ5Fvr/t&#10;7ey1ZJ2ckEagc0pxzmvAV4g8KfZXp5jiqGvkceef8n8uglnjyETU9IYZ0imrg1IymfREsEgalMsv&#10;6ZIWJWNiQfUwtewHtMZSjjaqiZSFSOMGFAG8MaD6mJ15DC3N7gD+nPs32ySREZS5JJNSTVjXjWtc&#10;GvEUP8umdNHDVoV4Gv8AkNaV8/y+XQuYbdE38BlaTDmSSumFNkZI44KaeaqsTSxVNHxBJH6SQFAZ&#10;jpPquB77hwaVcE8/mgSaQGdjpLv6BbV5BwDYc6bngf1Htm93aKPtEbMhoM8aHOF40NcE6fM07T1t&#10;gGjLGhHp5n7B9nTrRbtzGBzGKxRiqxBhRJQ08aTijxaSma4p3eUHyiKVj6SGjUN4xa1vePDZBcPR&#10;faVkplQVc0sBEboI4ZjrGqQE3va4t9L/AO2ZurIXbeJb4qFUgkGp4DiOOc5z8vNPbTKIPC1UUkA1&#10;+eKZ8+HTxvjE1O/t0PncPj4aOcYKCHIzJPG9RUVuOiENcsNImgwhOEDOCQFHBHIdZ8nS1FNU1CY+&#10;WpVI3lgpQ/ikq/t7M0auy6V1Erp5I/2NvZLPFLbEQK41NSpqAF1VHHVigU1qFz8q9KHnYQtGua+V&#10;afz8v5fbx6w7U2TnaTM4ikrd0UmIJrjj6/NjHyZmmxf3cQWCqlx0beWo8YJ1hTqH5BsV9uybFpsl&#10;FTVtHkIaJ52acBZyI4vCQ4R5VFtYfkaL/Tk8+0T7tMha2uYzIQqDFG1BhXFTU0wD9taGlOlqQSSI&#10;NOSdJqGqCBnia5BxQfb0lZvk7XbGr8nhsntzIZihx1TX4yeoyGIqMdUySNUSY16z+HaP+Ak9OHdf&#10;uGQC4CWIYrIwGKrKPNTCsWU01PTimjgM4npfIZDK9UC30ZuP9bm/+CO4uI3tw6juercCMA8APMV8&#10;x6/YSXsWDlmxgkDy4/4K/wCrz6hdy752/uTrKgG1cpQU2Xr83DksllYsdHQbiSnbGJRUWBq5YTo8&#10;MChtaSXDKFKm45WVTQR4eGSX1ua2fyqUjWb7dpP1eRkIAP8AifwP9j7LBdvdkpDRgq8S1K/IVGQP&#10;T50Hp1qXXoPB6j1rx8jU0x6YxjoumAztd2DlsNSZR4sL/dnH/wAOqqf9ynXORUKiOimgDXdTKC14&#10;0BYklmsvttyEgqqSgqvDA0NMvjYqJxI3jLKyOrsVAI9ZuW96thPFLJCxqHNaHRTuoTSndQHtFQMc&#10;fKrZEgWrgFf2fM444r5n/BToUtu0dBic3uLDxV+Xos5kjGaaSSqjnCl6ZFx9W0sMSXlYExhIggBH&#10;AuCAmKnKKJacoPLHUyamkDk6oIbioXR/qh9BYE3/ANt7OIrfxF8NAG0kCgAoOAGfmM5oAM+p62xD&#10;EDiBQ/5KdCnjNkzw0Gdny1XUYaqxeLnjp6adJWmfN5JhU4qtja5bxMTqkGohrsotwfafygqKyJdF&#10;OhLzyrAyi8ivJYR65SP1qFIax4tz9eT20gjt7gSO47RU4qKAUJ01rQkilR8xwNLg04gccHz/AJf5&#10;vKvSl2hmsbh4qyieryY/yLFLlIqisioKSpSOR62anpadC0f25N3hZj6tV7c29tOPwD/xKcVEccwg&#10;jNSEqzJKVlDBtV4rFQ2rk/UEX5/JpuT2RtENpIAHNBRVHqfxE+lCtBg/hxpswUkKKCv55p5ny+zp&#10;+ru6sjHt6gLU2Tx9VX1MeInkwFUsMc2PamalCwl00z1EJiLwkPpcFkuTcF9mxscuSpI1ijkSyyza&#10;T44YWHpTRqsTpPFj/th7IzIwga5RiGrRQck+pBAp5Ypw9TTrQ1VBXj/gpnHr0xYTfNVRbRzUNfK1&#10;LI8M0dLNNCxymRp5D5FWvpGfVEZY2DuzkE/k8lRFqMnj8VPWxJSVJknfVKYoP3X8A0oqSLZg1weP&#10;9j/h7WQ7be38HjNItFFB3fPOKUODxrT14161rI1n0r+dD5UwcfP/AD9ZaLFZrdEO1ahsnQR0eNhB&#10;o4a+U/w2hky6B5JauGqZ1WIEqpIW9z47C1ghah6KaBZ4KiaVppvJTI0WuSiYuJGBP0LMTa5H49iG&#10;aLwWdFjGEAZgcmitSqsdQA+Xr69eJjIqgrjgQKj8q/n/AJOh62u27oslTY3O01Jjo8UtRT5aJJ/F&#10;jd0U7mOlWopailWyRqiF/Fq1WvwASDlzvinoadokjSGKWOz6CJXMsN2kS3AN2Ifn6+9bXF4dzocY&#10;YVYE0IK+owTlRx/CengAB2igr+daen2/y6jbHqK+hzeaNVkKutyc9JWwUeiZKvFimp8xIkNEzSsS&#10;yCEBqcxqo0glfUxPtNUOJgdawPe6zxSFJIBJ5J4ACHkilBAZdQIJX/G/Hs+kVDKuqhUhgpqKCq1U&#10;D5EpxWh8hXUerxEqxUMeB9PXGDXNfz6X25Ox87RJg/sECStQlao0WRkp5qXHVlc0FQkFfQurSI5Z&#10;k8RkI4s6+2Os24k2TmztSgFTHT/bmoqAfRTRky+KMPzZm9Wk3s1vZbDZrBKWWhY1NaijaqUoeB8g&#10;KeVelKzzsaytUgfF5kA1IwQOIJxivQ2YbvFxtDE9e42SV8bPWx1EWKxcQNR/EVC0tRUVxhtpaIEq&#10;8l11KDySbltoYoYaaSSoZKs1EMop1reEWJdOlWKkKQV4AYc/n3a/22T6XWrM5J4DVWndWnxca8eH&#10;HGerLcHSZGNQwIAp5Hz8x+0EccZPS4q911eQ3TS0GPpjtynxFXTPlJ8HHTMZchLqbyOJFEitFImp&#10;/EfSWGk3HMjDHGUtPFJjabGY2llyFRVV1NQUS0UdXU1ZC1tTVooXyTOQCstvoPqbD2g2zbL21u/G&#10;l8QoO5PRTTAoAceZFe5vQHpR47PSQGi1JoumlSKGoAyT5niT+VPdrZHIbhTJ4bL1mUzmei29S4vH&#10;5XM5hspXU1Dj5Wq8bHiqyQusNNGZGjlhups1yoJb2+0bQzGoZZNMbeR/uHm0oy/qb9tubqF+vP8A&#10;j7E8kywBpJ+3t7QBUkjHEYoCeGPOh9C6NdcjGVqcaep/4r/iui1ZzH5VFwVFFQrW1sNRRwVOOgo1&#10;aSlaRNMRWccgTAlWOoWNhbgH3kaeqWhVadjNTLKiqY4WLeKZi8jPAATe4uCPqP8AD2TMUlCgatYY&#10;k5AB0kUz5g1zXAPW1DtFSOpNfIf4fXpRUuHwse6q2pzENJjslV4g3SsqFkSCuiozTRR0dc5WMKIl&#10;0mMN9QDY/lzpaV6bM0ckTRRyV05gnqPubpCI6dpg5p1BOoKjIQosBb63t7Dl3utlayRrNKytLUV0&#10;1BatKVJHyoWNdRpXz6vNG0U0ZDUL4Ln1oePEj0qT8+pmTx2Q3Z1hvCA4GbM47ZeGjzGNwYoGhyFc&#10;tTVpTvFFlOEaNppvOLkE6GY6QLiZJs2lye6MVunU1BnMdRfaCuMpSOrxM0oq5cVXoPS8Rm0yoHAs&#10;6g+zuSOxhsWkYiZSaArQHOTSpqNJrUDuHrjpO1rC8qyA0YLSteIJqVPyBzTovdH8iNwbX2Fu7ptM&#10;QcttTcWQrK2XBy0L1mQwG76SkOBod0YGpgQtFPJRR/bSNEWjljk4F3IOXPCm8sUDU8dqhVSOrR2k&#10;iCsxSSZgg4PANj9Rb6G59+2ySRWMkcg0DVVaCpFFyQakj7KDUPMUHWnl0ZTBAoeBqfX/AFY6dNhv&#10;lpMRWV/3GVjyWIqEqp8NVxClqlradXqqTD0VYzLC1w8i3uwVbiwNrpPIbfDUFWKhZJ7CUzRwMZDM&#10;/jsGm031A3PI/wBj+fZ2jBDRCFLDB00FM0FKCnl61x8h15S1dJyfOnAn7Py8v8NOhQ2p2/JJunAm&#10;gMWPVpKGGlbLMsD4yKSoHmWhkqD+04KlSjEi5AU2YH2CNRsHM1259obswqRmXEZapXJQ5Gqq4Yl2&#10;5ksPU4zJU2OSI6TJHLKko8ikcEBgL+yS+trGOQXMxDPFwP4gXNTih4U7QeIPnjo2sXiMSuQNSMCW&#10;JzpKsCAOBYEg0PlUefVjdF3xtul2Jvzq/c8ktNBncNBLiK7B0VLVSVu7MBlaTL7fq8xObEJVJCkU&#10;jxtdQpBXUwIRu5vix172DuHCZTcWCpazGbW3S2+KigcQR43J7iGM+2esyisGad4RZoDcaWBuW1WJ&#10;tbWnL8LpI0I1BRSgBJ8q0qARgVBoOAIAUgVaG2vW/VQFYX8SmAuvQU1MPxFeKk5B/Z1EqfnT2HtD&#10;Y1XhqKuE+69y0w21tWqqaWeqrMKiV8tLhqqlpURUjPid2kZ1lYgIygaBcxQ3vV7YyWCptu7Nl3ZL&#10;U7ggSsShq4IaPbmOGPlyQ3LkUluZtUkMcHhT1XcMbAAEKcxbTLvSGK0eOBACrtwkYkBFX0ADaiSK&#10;UFABmoaF3PPKh0GVi3dn4cVDGvGrDhihPHouO2esqDcmH3Fne1+zK3Z8f91p3xlTmqZnfcmTjyxo&#10;qvZODfXG0caRTIVkcSM5JsGCylHra2S3hRstBlKuPIUlRnM5kKOrqFqZsxDg9yZqfLItbXn/AHXR&#10;mo+1po5FukSBSRYAB2w279x2klpAxcSeGhjJ4NGoBdRWgZiKkqONaVDDpJJ4sYIJwXY0PGjMXH2F&#10;SdIxgdNvfW1+j+x6ld74rE1WA3NtfamOgrpKCXHUe0cnvLae3Y8JHg8fhii+cVkMH3FTJHJpkZo2&#10;F2VmI80FEJ6Y0tck6zKxQuFBSVWfWsykHgCwtcf6978qpJ5bWkkeghNNM+ag+dO4muaHjUClMXdZ&#10;EXw5slQACOB4kZpnyqMf5eqjN452nj3A+Y2vWRSUOWir5WpGRoqnFmULR1WMlpmusRBjZlPp1D1a&#10;fbXlaXIevw1YaSOaMUsTQU8KinMoLxMSAARY82/P+J9pVmMR8SNQJDmoL8SMkmrYbhUeVKDA6SHx&#10;IyXVu+nbxAoeNePrxp6dC511lNk1cNJT5rCV6YOfF1gztTLXz5V3ycNK60lRRUkYSUsGIfxsQAQP&#10;oot7Uy1P8PkhqEiqcgszJC0NJp/yRkteTQQrWPI1X+p59oZ38WUBtCY7ix7SSCQQxJFccB+EU4mp&#10;3cPSXWATUgH5Y414H5/KvQOf3Sk3lgs1gJMhFtefEmqzGMr8vCZchuSieRoZMZVw0K6TZZY5OBf0&#10;3AIAUTc5GkklRRE1NLWUkUlZGFUxyBpqVnDxSNcBlT6WJseTb2WMxu4Q8DoUftUjPdVVpilQWNCa&#10;CvlXrc8S1MZNKCo88kDgfWhyacesvSi1ezlxm4Mnh0zWKy9fRYTMrXPGKUYbFZsGeTK0cgaUIzRi&#10;XS6jWFtxYApjftFQb527Btarqc1TRBEnGTw+brsPNS5NYHjhWSspCGZC8rGSNSt2C/S3sm3rlKz3&#10;1Fguoo5wkiyBHhSUVjoQdJoCyaRoZiaDVWoNOnkMUrmJBxBFVJBUlaUxTy9TQ5rjHRi/hj2duv4o&#10;9ob17mo48LTDcSVW2k21laR55K3Y1TuBMhLUYunc3pDNHBG5YRv5P6DTZQU7Gxu/c92l0ttHaslV&#10;icViafObi7G3FjhHCuL3eMXSUe3sxQzGzyVBkpGeeTVd1mYOSxv7hq+9u5NyuPqrtwtqlI1Usayx&#10;+JIzqdIIHayoqcEKKVAwAZeLGskcKr5ESMNKgSUAVh/E2pcgVqPy6uy6a+TXXXX/AEH3t3Bn5cfu&#10;RsvmDR9d7NyY8WZyuyXpo5qLbBoq0gJTRVFbXWDIkYjX8qo9mmxGK3vQRZesze7K/KY7LRUc9TKa&#10;cpW0uQilKrBg2j1LDTzKSzoA3+IuT7Ellyry9tc0SbUh7Klw711KtG1S1ZWZkKipJUmhAP4umJgY&#10;zI8rlkIBcDjUGtQa1FM1ByRXzz1Ub298vOvu1p8Rtym6t23t7fO2chlcRtGgi8Mm3JcVuDHHHu24&#10;EFOUFYNckVIPHpVT5ANKhfarhpIZcpS10NYsFJVRlmo4pRJTzOJC8DOuoKGCgsUAI+o+gI9iWWSN&#10;oluGUszCiyGoJDJ3UwTQDGokEceJHWvGR7hZiwo2Fye4kV4Z4LWpxQ/OnRCDubceH2Vu/rbI4any&#10;Wc2dk/FWVFXSqmVwrUVYlJUCWaX1tHNUugj9FnDLpuCbEf8AmhX7N3VksN11u6gr6/rODa268puD&#10;J7cws+V3Jjt/5PFjHbQTDu/EFPHQmrNRPES95NA4NvcM8y7bznc3NxuG22/jPA0caQuVVXjDlpnf&#10;SKyENo0oAOAYVYE9G0dxaEm3uz+iySK1AfEDMNI0kCunR4lSucgDietmf+T9s/F7c6D/AL/yV+Op&#10;N59iZKkenFflKhYJtlYyaN5EXHSSaknasnrQpku1/GeFJX2T3OfGSi7k+K2A2PNubcWd39mOrKbC&#10;5Siqp6qNNu1G8ML/AB6GppaWoQQfcUwNHSSCJWVFRl4J9r+VeWdv2nmI3KWX06x3HjJqRQrtDI0e&#10;kGuoozeJICTrJYE8OqTS/V7GloGd5prfQ1TRf1kqafhZl4E8QFpx6P8Abk+REmxt85mPeNPgcN1x&#10;BVz0uP3LFXirraqTGtDQ5AZGGAkU+iY1BjWQAuEGknn2JG8PjLsqg+MWA+MGKz+X6PxWe2Rtqlrs&#10;zhKalqKmrmwKUlRu+mr5ahFUrWzJE0rC7zOxH0Fxfm66sNjuhvu7QLfrHO8hRnI7wXaJ6glSULOy&#10;hlCLRSAD06y201kuzRarON4kirDprRQodeFO/wDEaVcmpqSegv6O7dzXbPZu/d54p6HeuF21nctt&#10;zDCleGhSg27lat5duVlBqVyZTDEYqluDpLuT69PvX774+JfSHTW+MrvfduR7F3RtLIbayW7cJlpK&#10;GnpMXnsumdkw9Hh3qsTHIIJYPHaZpSihwLm3Hs1s+eebd92G1seRo4EQzJbuxbU0C+Gru3dQOG1d&#10;oB1d1KVHQb3fZOTtuubndt3huZtUEkqCoVGkLiNAxRWKlQBqJourLGhp0fmmlkljtOkcVQmkTwxS&#10;mZY3K6rByqEg/g6Rf2M3fGD6vwXR3X/dHTNVuvcUvY+y9+bS7QbcdJPlMb15DunBUdLXQ1VRRiwr&#10;CjsYKkP45LkcP6fcS8jS7/vvM15ylzHaJaNslzaTRNCyqLx4JpWhdAQCIm096MA6EUq6gOV28Xtp&#10;+513bZ0kJuYJopTJqkWJJ0VXLFaASBSNLAlcEEEkDrIpk8kgfxhLqYdJbyMoUeTyKf6H6W/Hte/y&#10;xvlF0r13ubuDbnc+0szTy9V9VbepNjY7KMc5RYusxeXTAburcLR1yF4K3I0tc9QpVlVQgVSVNvZZ&#10;798oe4Fou0cw8hvBd/vu8uRckDwXImi8a31utQ0cLQ+C2CSHLHuXKHlnmXwpLnZdxikhSwihUI5Z&#10;wgj1I7IpGpWl1h2AFCK+VB03ZfGHLU0dN97V0KpVQVLvRuI5JhTt5Fgd/roL6WYD620ngkexg+T/&#10;AMbOwPlbt/G9idINtjrGu6o653Lj+1YocxPHDSbFGWn/AIZhctSlVFRLkUE0qFj4w5aFdQHBL7Ye&#10;5mw7Be3dnz+frHvbiGWzHh6fFuSE74iSSphLKhK1JAV3oWHS7fuV5t5hgFnOkFxEkqSsCdIi1ErC&#10;wUd2tQz14AggVFT1mMsVA1NBJJVTPW1JihZo5Jz5PC0zCR4lsihUY3aw/A/A9mv/AJJfYO7+md+Z&#10;j48ZHM7QznVPcGGy29tsJmMrFh91bT3tiqgxYzYlPT5BomrKvIpIx8IA0w6ChVVOtv3Y2e7l5psP&#10;cm3hubC7t2Tbr9hC72tzbSKWF2WVW8P6dwAGypZ3LBiVKk9rANqtht8cqy25R5ogToeF2bS0Dg8T&#10;nXUUppFKjiTf+YB1Hgu2PjXvT+J4WszOW2JEu+tsLjvGKymyeGUmplvJa8IpmmedAQWCi1yADsIt&#10;gpsNV1MOXpPs1yIerWmqWYQSPcNIFsdQVWRguhrGxJFxYStabnZ7ltgO1zifwRTWtCw7SPSlSGFd&#10;QJFQAc1IJv8AXHKUcaQ+cAcfUUHr/q9dNDe+b3RWbswFYMVWY2qoqpMTUlaYUMv8M/jAjpmKz6SX&#10;0jU0urkAiyj0kPNq1uF7B2HV5TO4GmoqDKZLPRRY7cEVNVGdaWaoosJU00Vd6RVTqkTUlruCBp5t&#10;7I+cLObZ9wt9vimLM6xjUraKF9BkDUNSmpmD8BSobAPSnb7Y+GtCDk1GPsFV8wxPn5CgyOrQ9uUm&#10;6OpO6c7jtp7mrM/Xdebf2blcnl9l02SaCkgkxVPldx46omwq+NaOiVJmrUZbOrAm9wPbd03u3Ey7&#10;TjxVFRbk27QbfSDZVLV5uKppK8/wDEJjWy1RJUMzu0xVWWbyklmN7sL+zK65O3faL6ePdlhkM4Mr&#10;LG6yLSSUuQNIACgH4StTQUIU9Jr36W3kDsmlV0qa+q8W861JOCKnhwp0k/n5UUu4989e7z2xuPbW&#10;/dwSZWDttMbhmpJ6auXJ1b1GI2xSeN5LyIyzR1AWIRpEut4+CpTP+hOsxu59sbhwm6MzTVu1sY2O&#10;rshkcpV5I5yClhqI8FRZukklUSU9LHUSaYZWa7FXLkqLr7XlXlmTb5IpYAkkk3jpoRU0uxUysjhT&#10;l2UVK6fNQoBNNxTxyNgaaLxNTU+p+wEn7adNmZ/nNZvMbd3ltXeXW+A3Rt7sEw4rG7ewZNENt4+Z&#10;I6PLxRTSRyH7qsddVPUrGEXQQFBIPsU6muNRBPJUy/cNch5Y3WMTaULsvi0hUJ5IQr+eCAbe5N2b&#10;ZTZLBbxYKqPiXVQmg1E6iWyeIPkONK9LrNQGCgg8KcMfMfbX/AM8TRNvzfVPnd35/LYzHrhaHJZn&#10;Vj8NTVX2MtLQ/clY6ChkVABHGsSpMwBBJYMgLaQEW4aWc09M2J8dTNTyq8MsoVWkk9MplmUKTaw/&#10;TyPryfcgWkLzRyJcDS7jTwJ04YUUmlSSTVsNwwMdGsIkVQYCcHBNak0NTmhqRXJPypjBpOmewNu4&#10;bddSd51WQwW25KSorMrjaauvQvB9/wDYfZwMsgRFjKU5iUEkX03NzZiwj1lG0ojqgJY6lqib77xw&#10;R0wUljHSSRpdUS6hVIvzz+fb0WyWEYcRRFnlOdJqTUAU0k6aVBNfSlM8blBKdXbrU8SeAPkCaUH5&#10;cKZHkMXe3Yv986fbc+fDxbboMDSYnbz7ailrqvJO1SEWv3FUzyeWWpqBfyGneylbWK2KvcM+G8s2&#10;LkqfuZ0ikkmKusniLapQzTHjksWHI45AsB7M0s7q2jjmijKB9JBIp24FWHGtBpOCa8TUmnljtYj4&#10;I4soZjxABNcn55+Yr88FR3PUdhZ5Bv5aODH4ykyk+GoKT9yFMzV04SkNLhKCJyTFDoQMwBUNxctY&#10;e00Yw0tRNDJHGistKwjk8n3sYVisUij62LqRYn8/4H2amByCsgIplBw+35AYbiF4gnOOlMUBJZ9V&#10;BgKAcFfL5CnmfM9DFj9wrTUW2qKqoq7J1VfTvn6+sq6LQmzqh5YIYq+gqrsRUSLFJFUv+RZQQAT7&#10;9gqSmqa2ky3g/cp5o2d0lJMUkKkWUpcXdEANhyOfqPZDzAJre0mikYiSRgCpA/i0ntNKDNfWmKAH&#10;rcaME8Q8TpqD6r50+Y4jOMY6Gsbmrqalm6+pshG+3ZNsZqbFs1HPSLk6TIUa5OnZq0j1/a1FQzRs&#10;ZLCQFQ3pt7E7HY2qaNKhoZI4Jkqo5vOSzMhlQ000DL6gqDUrDUf6/wCsFo7to5/EGhgNBXTwJo1Q&#10;QaLqY0YEDJwCPNtJQJWqAc1x5+mPL/VSgHRQu4Nz7Ilp6zZ5y2RbdGLydJUgqftDQRQ0rRZmmr54&#10;tX3KlPH4o2Kn6HSb3DutHokBJRmZSBAY0sWQgux1eoDgc/0+h/qsbcKo2omleIZqjjQD8JIJ4UpX&#10;iPRQs2rBHaeGTgeVKYJ/1GnRZjEtYmPgpcfIlNEvkjramaNoTSVVnhMzLdRqWNgFJ1tyLgfRszcS&#10;U8dQEiEz08aA3EZYCQDSVuxAK3P4/oBb8rdtvvqlqrDVJXgTRaBq+WSxoONeJJ40pqOhglA1TgcB&#10;g14cSTTh8znpS7I23X0uXwkGRqsjgMMci86Uq08sUuam+5SU/dyRnW0OnSQgNrKbar3Ab0O8IquG&#10;snnpzFFTztQMxvc1AW5Cjkr9AD/j/jx7NzEyyUrWoqP5V+3jUf5OPSFbpiWZxUGoFPKnEfP9g6Ob&#10;vH4qVOAm2zhMHl2q8llKeDdz0sbWVcNNVlIHqCQFb1F9Gs/QXIsPYB9mZyuxElBT5BGmiymUH20E&#10;ZI0kFjDG4H9m6+vjm9yeB7PrZxbUeFs6TkgHzFfX8vQDAqekBllWkMuKnypjNPz8j6fLq0j4a9fb&#10;N7Hxu5MltpEx1fsrbVLj8xWmZrzSyUaS1NZGTa8uh1aFg3HA+nHtxkzuQXxyU9N5aOPEyVUzLIqO&#10;yrSGeJNIFmQEEXH1+v19pwdQfSe4kk4qNR44rg/LywOGOjZpHALIOK1OP8nHyp/sdZYOqdohVpM3&#10;khQ5mo3pjsFi45qZnSBBn48W0onYBlllWQG7XBJt/j7k7Rr8rlsblWp6R/uPBQPS07SJERVOHknO&#10;s8aXUqVv+APa3aXtobkm90aTkswJOKUAoeIIrjhWtOt2sjtHIlAGZVILccUODwGPL5/l0F/y92lt&#10;XaW4Os0fP1tPjBl90UefrsbDJVRNt+OKCmo5J4FUyN4pRJC2kW1Ob8En2uKfJpPRwSLXriamKSSK&#10;qkIjeNFRWjqYZoZf1ROgZSxPF/8AH2Fub7FBaTeKC/mnEFs1rVcBhhqcRQ/b0tiCysiSVWhPrkEd&#10;xFKA4FflxFOkx0xhMlg+y6Ohg2+27Nu19HSVEFOJJfJAa1IZcXWUNWLOkySuuldKh7i9iovSL8z/&#10;AJQZjcXeG1/jXsLKVuCagy2WpMqMHQwR5XHbrbI07UNRjsyVWV6R8ZJ5x9rKkju0kLFj7w33DlQ7&#10;nPe8yb6hmt4TFHGJZGaKSN6hyYgxTWJQqAyqwC0cADpy7uGF1b7LtkpWWTxGYKul1YFCtGNAQYyz&#10;ko2o00EktTrbf6M2nR7c2BgcgEV8puHC4XK5OvlpftK6fy41JYIa6MklXi1sCgsFJIA49na+JcXR&#10;2zqmq2ZvbaUmI7n2zuug2zsvcirJLXUP+kOmf+90Gar4FPi8IiWSaomnYM1UkYAK3Cu0j5p2Pegl&#10;svj7RNB40oEKt4ZtdBidBQ1EmuoVVUARliaEL0dxi11CwmVVaJ9KghSy+JlqECgJyWJ/iHp0DPy0&#10;252NvrrcZLrTc2PO2oMTlcvujbdSYxBvSgxtKchicbQVrshjaadFDaSA4ABP4J5KLd2L3JXR7exM&#10;lPlKLB1+YV83LTSfb5SfbuWWly+KxsD6TJ4HZZfuGsjADQSCLS3Yw7rf2pj8IQpJpb9SupDIupCQ&#10;2RqTs0rUcdVDqrSaZJCLNSradTVZa6ip+EKfP0I409DmnDfXWOP6QXI9vbpyO48fuLdW3dvYf+4u&#10;2q+jhhxEG5sNLHgtwZ2vow6K1RNDJEEJMiO7XuFFlFFJPLlKmGGNPBWSyxMZAolmWcB49Y02VF9Q&#10;FyTwfp9fcuWdskcImcUOlWAPEUBB7g1SThiKAcAa+TCMRcMEAAfGk8SGAIJpXhWpHVWe98lQU+0M&#10;PUVWZrXr9tEGoqccxlxMU9PVMtR4sbUKuuQooi8gBIDFhb6e2nMRShanEGonpZi9FElVCQrrElQs&#10;rmK4FkliDIpBv6iR7OYA7APQBGJOVzwAK1rllYUOMGg416LpgwdoTUDGSM0rwH2YFPI4qcnpu2Jk&#10;8RJLiOxoMbj9w0tJjM7V1GAyFZrpKmrq8VVQUdTXRMGAaCeaGqZZAQFiUG/09wM1j46yvpKxS71F&#10;LGyLIWIMUcq2VXW4uC3Fyfpf6X9nUaCK3eNnYIAaAUpxzXB8h6DIHGmHWhUSHJbSCPLtGeJofs8s&#10;06b+qN/ZHB4PM4VsZio6PcmUp8hkYZULzZCvpCJVqKGVC9mRbsEC/VtS/hfYCdv7b2Imxt5Vm/4t&#10;O36bB1NXlqiGkFbUpRU9OVkipKSP1SSSBRGEQ3NwB/X2X7tuJitZZvp/qAsYPhgMviMWAAByEGo1&#10;LHAGccA7C1qqyPfNojCAsVwTT0+3hkH/ACC0j4b9jdoZPs7rDBdb5ow1mQ3ZkMP9hk6y9AKJaWXJ&#10;ZSuzWpQ8qxQCaSJCrM7fgk8N3xB2jt/469a5h6GslwVJumo/vZV1NXCsQycWer3qNrZLIwRA66pK&#10;SpSCaOS7KwOoL+MYbjlybcGHMk0TKwJRQFOqNY1UPGKd5QMO1lNHFCuMmk06Wdq0cbkqWLg/CGLZ&#10;V29WoaNXJIBwOJ+fmduuHvbf2B6TwWHwu8mxNbX01bSQVcKTQZTHwvLuKjFbWMIYCpp4rSsv0GnV&#10;qOkC92t2FtTae493b2zO9useudq7C27jXh33vSup56pNyb6x/khk2xgGR5quvgpopJ2SmRnZQqsA&#10;vBA3uHz1dbHt1jsZgv728vqiK1tIiZpFgy2tywWKBmZFLysFRmJqSah76lUmlknlWKKJFPiPpGku&#10;uGFRhjkilSTijClGD4L/ABsjyPTwTc1BkMkN1763JHuPbi18tFtWm2xsjctTicdgctU0qr9xG8qs&#10;Ep0UrIoZ7EBiREoO29sdj7D6X370jt6qpdv9kbj3NnsljN1YZcRuPNbC2trhyecxtHTySND/ABMs&#10;tdBVMzlYVCsAWYgPci88c67naXuzbqwsr6yaGNnSVbiFrh+1YneigiLSYmSgBl1EVVQC6bme5jhn&#10;tB2TEuNXaXShatDkaxpYEjgwx5APewfgl1ztftTtXevem88h2FtDBdWY/BdZ09q3E0/XOY3Lm5pa&#10;KORUmkWWSn8cMdP6+Y5EJQNpKvNDsLCVO5t1bo23VyZSu3Qcfkc5RmWZI5JqfFS4fGUJjZtA0rIE&#10;1qbkMxYgaj7nWe622y2pLzcFS1ntg36r6dOlSsruWOF1kFtBAAIRVqSnSiJ7aV1lt3IbUGOoduFI&#10;yThSQx7a04YpTokh7w7gixvWnR25NvVMGzMLkJdp7NfB0tTV5qR8nuhJ5aunoqeJp6g0qKq+RHkt&#10;pZmsA491G7F+F3WnaP8AMG2ZmO063sbM7cpk3Lv/AAi5rKR0HTv+mqGqIocDtuhZWEju9JITTPNE&#10;khgNlKEKYN5+9zbXZ+XZLnbYraG33KaC3uJ4x4l5JZBSWeV1GpIl1ImqjFQ4BIqOk9hBbw7pDfvH&#10;NI0FZo6ufp1m1adccdMMqqxArxQHSaqOtj7cGb35troLNVGxsLHW782xtSCmwO355RV5FYqOCKmp&#10;ZK5JnjD1YpAanSWIZwF9ZuDZVm+oektgVm4t35uh2n9lVUU1XWbslX7x6XCVswyExfQQrUkZ/fTQ&#10;lrBSo4HucNl36WfYLe62rxCsQXTHpADFRQhcMVc6QozQVIbianFxzGzO0ni1RwAWfUTQ1ZgDXAJF&#10;RgBTwqT1SufkD8su2d6Yzqajn3RtzdFJkqzFzbcEsOLtmMZA9LRVEmSl0s/kD2qUkluWDsHsBauL&#10;5H9q703nhd21+yNvZV9r4LJxbYw2S3ph/tYt3Uyl65K7r/a9Rq/iFdMhjZJaqQ3RQERbsfYM3raO&#10;cd13qK/nPg28q644YnB8OoXSJJAA0a6tZcIoIYgljlem7eS8linvIhTQQF8Vfjr3DwEJpI48yxoc&#10;Urnq4T42dabG6d2tjtoRVGBm7Iqseu4d/T42qhrcj/FnRaau/idZTm6QQSD7anVwieghVJBPuj+R&#10;M/n++u3czu/ZmLalo9hZWXfG3AsrYXYOJ2bTQ1uDoMtUi1Gs1TPDH5kXUzysyD6kezG+2Tdbfk+w&#10;sLGacXcNyjpOV0y3DzlkmlC08Siq3YTQUo3lUEMay3XNl5ebpBG+m3bxlqWjgESoY0ZqlS8jCrAE&#10;6m1rTTjo0oljZY3WRGWaxiYOpWUMutTGR+q6gkW/HPuu3sHBb03nnI975Wiqa/HZHJRV7V2TRI6i&#10;WLdFbPU7bxc0lOo1FqOHUqJwkf6QBpHub+Wtw2LYtvOwWcixyxIU0ISQDboizyAMcUlahJ+JuJrU&#10;9RZutru+6XA3W9VnWVlcM9Kss7EwqCBUjQtQAKKtABTrn7A+moaSXdEVBZJqaTKJEIYxMkN2qApi&#10;If1rHe6n+i+x/LcTJtJuMqwjJqaE8OOME+f29BRoqXegZXVQgDiagUpStASePlk4697PHvWg2XFg&#10;Ovd0yV23BFtPB7g21jNqSVNSaDMy43M1DfcY5GMkoTVWL4amQFWmhYcqOMf9huN9fcdz2hY563ks&#10;M8lwFXXEHiTDnCk0iOpBQiNwePQ5uP3clrbXpaOlukqJGalZCrv8PHgWoHNauppjPXvZL9/NEcxP&#10;IzTioEngInRUqUhpFMLRVmjhpw9ryKeQPz+J15cDixVQBppXHwktmq14JT8J4HoF7n3XDNxYYzg0&#10;FAQfU+Vfs697Qh8ik+nlVBuSBf8AANj9D/h/sfYi7SOPRcHgzrOr0xUfYOve+76ha30YH0m5JA/q&#10;P+I964GvTDLGFqrV/KnXvfYJJBsVPBJtwbfUD375dN9e99EkMDxYHV9DckH+n4+vHv3lTpxJCgIH&#10;mKf6vyr173wexv6WJPPIBH1+h92Wo6ejdiKnyx5/LP8Aq/z9e99/2bfWwPH+sOffvPp3HXvfCx/I&#10;0gX0m54J/V73/PrfHHXvfVv6G4BPJNjcfQ8e919etde98j9NJIVuTfn6n8E3/Nv9v7r8+PXuve+P&#10;0tb08i/+H5H1/p73x49b697yLp+v1IIuOfwLck+6mvDr3XvfdkHJH1JNr35/Frj6/wCHv2etVHXv&#10;fmkW4Fvyo5/xFz/T/b+9BTTrfl173yuOSDxf6A3DFhe/09+zw60MtpJpXh/l6976LAfXSTyVF7fm&#10;5azf7H36h695Cn+f/AfL0/4vr3vlqvY/1U+lh+LGxt71Ty631732Prc83sbgXIuP969+Py61173m&#10;jfTw30LG/wDgv0t+f9uPbbCuR1oivXvebULX4I55AJ/2PHtumadVA697iuWVz/r8cXOlhxa/19vK&#10;AV6cAxTr3vrUwbSb2vb+o4/2P+8e90FK9UjbUuoD5/zp6fPr3vr6ekD6j6Ekkj/XJ+nv3z6sTTB8&#10;/n173kD6UUG59VzYi1gf9v7qVq1R0z4o1UpT549ePXvfLyej0lhzyCCT9bfX3rR3Z6sSP9DoT6Y/&#10;1enXvfJS2qyk2uSSb3t9Le9ECmetjVTvFD8v8PXvclX/ANawJv8A4c/7c+2ivVuve+wwBP5vz9ed&#10;NvoB70R1qvXvfjp/UCAQD9LG/PF/+Re/CvA9e6975JzcH8/kn8f4Dj/be9N6jrfDPHr3vmEHA+t/&#10;02J9QHKm4/2A911dario/Ovl6/7Hrg8D173l0OFJJsLW5/V6rjg/X/Y+66lrTpssGYJxzWo8qcK+&#10;vn+z06977IIRbn6Cyg82B9Vrk+9VGo06e0gEnzPH8uve49ifzxcgG5+pF/z9P9f25Uda6978VK8H&#10;kXNgRzYj6N/rHn3sGvDr32f6v9Xp173jZfT+CObfn/XBFr+7A560e7jnr3tve5J/ob8i39Pp/re1&#10;K4HTUi9taUp/sUPXveAqL8EXB0hR+NRAI4/2Htyp6YKsKV8xXr3vvQbarWsRa9vrfj3rUK06rUat&#10;J49e9+J/xPP1+g/w+vN/ewOt9e94DKgJBJBH+F7/AOtb3fQxHW9J697jMWb1OTpFybekC3A4Pt0U&#10;GBx6tVQKLQnr3vGG+q2JbjlSVBF7HV/h9OPz9fdqefWi2k1OB6f6vPj+XXvfPyaP0+prW1AEKLkE&#10;j8gf7H/iPetOrjw60HVhU46974tKHCs1rooCn6klR+rUP9uPewhWoHn02W4hfPPXvfDyXItbkHkn&#10;883920+vVOve8Xk1MQOf62PA/pz/AFv7tpoK9bpivXveYldIJbSCfr/j7oAa0Ar0w02ltNK/y697&#10;wuhY/iwBdWJuDYXANufbitTqq3IrQ+f+qvXveBddrsCQbKqhiRGSw0gn/WN/9h7cOmtB/wAX1t/D&#10;c0Tj5n1xnGPMeXGteve+ChixGohTdjYXXQpJdmH4Fgfr+Ob/AJ97NAK+f+Xy6t2BRRan0888OGft&#10;/wAFRTr3u3T4TfDbtvuDbXS288R1Xi+wOtq/uTPY3eWM3XmoMFt7PY6rwlPRNFRVVW0TS19PTPUy&#10;0wj1Kktmb3iV7xe5mzbRufMWy224y2W52u2QPBLbx+JLBIJZHGoZAikdUEgNGKY4dSnyfsO53G22&#10;d7FFFLALt2aOcpokBjCgiNg2soNQXiqtUHIqMMtRBALzSpH6S3qPOlSAzW+tgSAT/iPewP1Z/IH6&#10;v2vltiUA25m+zdhbi7Up97ZivyG5sjhTtvbdDlzSJhctQ4rQddHSJL9s07SeWUkXPIOPlr96Vue9&#10;ivJLrco9q3+LbfpvBjWNv8YeIO8kWsO3hvJUOSq6Ep8iJHTY+T7JWtv3eswknMv6ksi+GKDQuhWA&#10;dYxq8MSas11M3QE9n97Yrq/D7izWbxWVSjxFI74yWDGVVdHn62SO1FR46aEojSSSlE8IYva7Wt7N&#10;X0NFkum+9vmB1xu3IYrf/wAdN2UlL/o/bI4xMvjugN11tIMFRR1GSeOWeSlrVSNxTUTs0JhYLYaz&#10;7A3ux7b2W3bzyL7g+ybyJue3kpuK28jCTcrZYhJMCCwR5IZS5MkgAdpFqSSOr7jLuljvkm5wXHiw&#10;6o2AVSfp6rQgEDuDGjBRWhFQRx6Y+vt55rtnozZGY7P2/W9bb43Pi6PI1u1snMmJyH8Wxc61T/YR&#10;+XypFL40kCyBXCPZ0ANvY1YD429D7H6XwnXcuI2z0n1lv/qjemSqduVsUFVG3abdgUtVjt6QVuWn&#10;qppXqNMP2tJSxOrCRAblLI+vPN1LzrLzFujNue7Q38YkeLHiWH0bq8csUcUYXwqsWkkZdLKxXBqy&#10;JCkNr4JpGH8QsNK0LMwfUSeL1oSKGp/KqQzu8e08nlc9NsGiO9ava28dtimlkSLE04w9TQNJm9u0&#10;8q6IXc3PmqXe6rYEEhbgF8qf5zvX38t7sGt6C7SyuD+WFTW7jpMZuLbXXm48Hh8v0ps98aaGu25P&#10;S0VAaV6ulgMMAx1RWLI5VjNJHqaxHyH93rmD3J2yHnD2Cn/cVuIGnW43S2ubi3vb0SllaPVcowjk&#10;bW7TRxlEquhGNB0Gt85o27a0ilBD3SyUaJdOuNKai0i0IxwUMVZg1cdRsx0Dgfk5hMNujuXYm4ur&#10;t3YuWqxyQbf3DhosxlMdSVCT46vrsxjY5pfA0gaanp2eOSJi9xyGJCumP51nw/3z3t2bU9dfGjsD&#10;G1vdGc2vUVVTvzdtHVy4mbBUrbZSp2rHTyzUNBWy0lTJLGyxxiEqbzNpDEVe5P3f/vM2HL+38w83&#10;8x7RK20wSx+HZ2DrHIjkShZ9bCaSNHQKe5tdcRipHRTtvuCt1fzRtD4YmoTWgLaRpwTqVDTgQAKD&#10;JPHoxuA62w23tmYHZFJkc++N29CsNJWSZWZcrUKKg1L/AH9bHYza3J1+QHV/aubk7Bvxp3z8Ruwu&#10;iJOkzvXJ5uooNo5rdO4cHvbd+489k121uvJ1WNjiw2WyUj088EkZjEcOOOiMSIzojSXONez+6XNX&#10;KXNcvMXN+2DbVurlYo5Le2ijs5ri3VG0FI6SpIoOpzOFdmVtDMqDSYstslssiEmOgbQas1GBNdVA&#10;G+xGJqBgdV7/ADU+PXyq3l2Ts3tP48bg2nSZbANisNiRUUGPgzW3j52yOR3FkKnJJ4Kqn1xxwNAN&#10;TeNrKjEm5ito9YYro2t2z1/javCUidi5rI0nXm3BR1AempdvbXkzVZh6XKoHgCxUsDP42ZVZ1B1E&#10;G5yGtfcHk3mO1m5wtmaCCGOH6iRGBWR5pliWVol76Mzj9T+BqUJ6De6wS3E6rEuqgoAKCoANcgAB&#10;aCuQKgDqjr5XYv5Z/KTB7wwG4Oucpu/dHxtw+aruyt05GXFYmkkeaveGOrxGOy32mqVvFI4hgjkK&#10;hA6hI2QNEr6PMI24odwYVp6udr0MU/FKMY+mLxSo5vqBN3AuStgBb3Oey31jcz2k+13NIQACyV1a&#10;x3A1AAoSCFOADUk1p0Fv3tNak4oVJrSgOK+mOFKV/OnVOnY4xGzdt7Xp9sZWnweVwjT1u86SaWL+&#10;MRbqjEuOqZMYodizimlUxqw/XcAFAw9kw218f8b2h2l0v2BW4LG7E2x8bvk7u/s7a236LHZWlrt4&#10;T5LZ1Vgsnnq2SRkiFRWZapaWfSjo1LGG1FwEK73r2K35l5R3blC7cXbb5t0NtNMHQmPTcRThDRQS&#10;ghTSmog+M5FNLF+h5Y33ibekpkQBZPEAFdZrE6lj5Z1kip8s06vA6a/mMYT4d7Fdc9vTfneHcva/&#10;xQ6cy1bX5PNbbyGy+ttw4ZsnR7V6/wANR4SUzRQYjF17tVelppZ1DSEl28ZmMXgqDq7BZ6i29n8x&#10;uPN5/c+9d5nO7mr6jcGToszvOuNbPTUc1VI/goqWQiOGmhVF0rcqNTXa5b5H2uW+hlnsRbwwxW9v&#10;4MX6aGKBQOAUAvIo1M7askgEkCgZ3q/gCvGtSHdmYkmvfXBJrQV9ONKcMdVQ/J3+Yx2v8v8Acu2l&#10;3nV7a2l1piaLZmL3HhttURxtHuel2hUu1VlK2rJkrHrKsyzxrG1QVjugX0r6vY/ctViMBgpd15Ra&#10;zKmnho8rWqkVFHUVaRvLPUxpT+NCspkAWMWswN73t7GV1y+Z7u5i2qMRwIxKLUyaR2AKS2pgy6ak&#10;kZBAFKdBgS6tTqoFTQV4kCn51404HyPHorGXptpdp9rbrPTezcpT4fL1NVuDaW3p4q2proNt/wAW&#10;kSmopNTSPJHFG8vlleYpZWL3FiUvT0PYse/Nwtu2PCVvV1XjWl2nlMLVsM9Jmamsp5o6fNUbAR+O&#10;OATomk8NpJYnUvtNa3P1UNoNikWOaMn6mKVGJCqrjXFJU4ZyhYea5FB3BTFHBOgnD0JPAccedM8e&#10;B88cejSdj5D4T4D4yUE+1Mf2biPmJT5PAYfdWPycdRH15T4ihieLMHGrTkQMGUawzgTeTWmnQqhl&#10;A0skdWsz04FNSxopnjjWprHjZzaKKOTV9Sef6i7X9NvYpkjg8Ex1HiSYAI0oDQDJFKj/AC0X8VQY&#10;WyJcScCa0BwDQ0pxOPPh8uOeq99s0dZmcWtPQZzJTTV2VyOQrMP/ABuspsVE1PG9fNn8i4IRJkUN&#10;4E0lFsCAD+qfT1AqaiSZKLPOr1S0JEaUiTvM12E96iVQIF9Wp7Gzf2QBYkV2rKVWZoRpUEEa9FBQ&#10;Be1CdXClCDTzJNQKoNSoCdXl5ac0xwHDAFRw/LocsFgl27tOXG0O8Nmws2Iq92VlDl66pq5cVEsL&#10;T1VPEixBZcpLHGWjppvQ99PkVEN01DuDam8aqYY2KiylRTST0lRJJlK2ZYKujlWKvRJVZ0cKy6CU&#10;9NzY8j2Zy7Num2wCK7JhUhWH6UfcrgmM5AYEgmgbJp8wQij3O0LMqHuHGucAEj4vT1+fQnVlD278&#10;dKLH53cUm6NtY7N08VZicbR4mmxzmhykLVVBNk8Wn25hWVDFOCUZ41dGDIBpKgapfISUVQ4ULSxv&#10;HFD4J5IEVYDE7P6Qt3T0qF4+ikAG/tLHt5t4JYFGGodVUViQwOKGoo2TWp4tkinVG3kyTIzDtU8R&#10;jyXFeHkadAdX9jUmAy0n+Vk5TJ10z5hZa+or2liyWiuiomhqNepI+V1GwRuFJFm9x4M5haKCiDRV&#10;zLC9RF9s5YEySTaWkETMt1OptN1JAFjYm4MBtd3deKEFTRTqICjAJyQGyKAYYDOAfOku7bfrppkb&#10;RWgwAdWTXP8AqHlwJTG6qPetbuWpknz+z8eMuKaujqcXUrnD9lPRRLDQ0FXUx6Y1aSz1egA67eop&#10;a6Rz0lEk7VmKpasxJEZIy1o4Q7Jq0Sy2Y29QFi17cfU29n2yW14IWS7mjD5xU6jT4aAEZ7eNKeZ7&#10;Rq6TB7VJhcW6EEjNGPA0p+IefnTyr5dCFRZ1Mo+2Nq7loXekyWXxeNycjUcWRqExsk8cOTq6aCpe&#10;MGytJKrW9T25H095MD/FqXauDm3HV0se452IqoKPx1cEM80pNNTU9SEiZ0AC2JTVcm/HsgQST7ne&#10;TTozROKqSzLwAD4OoVyRSvDhk06P4J6qzz8SCACTUV+31yf+L6MB3fkOpsn2dLs3434amp+sdmIv&#10;3TV+MXGVFXj6eEyT5rM45JWWCTVHI7TLKFkQKWFibyDTV8UeUqK1GkllTS8TRqGlMU3lhjqJF0sW&#10;FnuQ31YHSbXBrb28UhhEYDBeGcjBDMBkBaFeK/hI1CtClTb0aJmZCxPl9hHHgKelfTjTiBG4Ow9j&#10;1FRtrAbVysu1YYc3JkZMslRLJjIf4lTx0tVS4SnyDfboZnUFTpZ9I0m630oXeGVy+3MV/GsNjDWl&#10;ZaVp6aJC7JCalInihihAIa7KTwT+T+bG+1WUd1d/S3D6GIbTQDJ0k6iTXFAfQAHHkSGtzW4tITPa&#10;wjUSCBQH5VweAr5HPrw6MP0ltPq3u3cn+jbszdkdDSrHWw0+czGYnpqaXJQUc1ZjJJ6urks0DkSR&#10;ImsBihUD1IPahXctUuUq4aBPGuNoVlq6fRKsZqKweSQq1mRpNQKhbeljdgBz7TnbRLHAbqgeUkAh&#10;QKA0AJI0ngKkg9w+Ek4FrndbuNAx/ToAaAEDuAqa0PrQ59eIBoBlT1ptzG9ZS5XMV+RydBuvfsNB&#10;tmvk3MMxkK/C7GaSljxcGHqGlnpsfaXUpbQqKqpbSbnhPmp43jeBHnapijnm8yhpgsiqFUa/SpHq&#10;BNv95AsdwWSG3eKRqGM6VK1K1q1a4qQeNK1/bkPfU3RmkSXUaioNCRWnd8skjHH9nRcE69x9fnXq&#10;M4uKweOgqsylIkVXFjaOT7KASLWxR08gqDKG8XjRRoUMpuQp0uOKnqqqraNljExXTAsn6440PlEM&#10;YZbEn+gH9L8ce0N3bQ2+3tLpqamvkDXFaVxTyP2+eejDaZnW411NRUfLzpTiOP54p8+oOfrcZQ57&#10;bS43M5aPbPho6ysmwplqPustCuj7urq4HvLBJyJAdb6bKoAPCWxmP3lsbc2PqsTueWDr7MQRQ7i2&#10;blIXyLSLHF5HqsDkEbzR1ksp8kgcOgX06ArcBO85dtbq6TcI1Vrq3rolI/EdVQ61C6aEKuRkVBr0&#10;NoFltrlJ42wa6ge4EHyIx58KcPsJHVs1f8sOkvlx8cuzOqeyerKiv74w2SqarYfZnXORp9qY2Glj&#10;r1GEh3clTEKeTDUMMa07sI2lmQo+nyjWVvXuYZ6iagE81IYuadlEsiNI2qSZwJPSNJBJButiCDYH&#10;2LrITTW0STAQn14A0FAuUqTUUA4GobFT169naNQY6rT5Zpwp6j7Pz9eqe5DtuCeooNyZLHZbc8OV&#10;lnGVWeopYxR00SxingenLBiZWkkczx/uDSsbrzqwTZANCqUsQjq0VVLTMAIoowEPA5AAvpAPBvf8&#10;e19tBNRlnekPHt8yakGpwan4ieI+Hz6Dsm+T/TvEaIPIj/Dn7afZX16C6vxmLizc1dlKWTNHI1dW&#10;vgmhq3kramZTGlEsdIYpQy6h41jYWBF+D7DfcePk3BM+GyVLJkaadTJI8WYrsUtPKkuqOKoNAEYx&#10;MSdSxSKxNiTp9nzeHbxpJbYWQUNRWopTtJJNaCoLgqOAU56KYL+aWNXeTVXAyc9ucZB/y+fRz/i3&#10;2LjenNvZXtzb28aXrbdO0MnFQ4zCf6LtndgZDO42qpdeRyWJp9yO0cFdCQUNTPAYvErBXWWx9qOh&#10;w0WGx9PQUcEVLQ0NK5ghirKlyoKFm0meVnkcg3Jbk6rn9XsO642kKlQrMw1FkWmGz3KgGmtaeQpj&#10;4ekVxcSRVkPaB6lRq+wZ/IcSaYHSc333PuXt3euS7C3Lu7P713JuTNpR/dLicbjpqqNqcUmO+5wF&#10;ARFQKqKECU6glFCsoYr74/cyVMSPDT1SwRKGdJv3lqJWjHgaKE2INiSCCCPqAB7dZbW2JS50M71A&#10;IbRpAYhu7zGOBwf6R6cWNZ6E6qkVGaUNPMmuM5rg0OfPqbR7VzYyxSj3UlLV+Wllapx+Jmyc1BRt&#10;EchU0+aqCfF44pG8IjQMG1eog/R7pK3E0GRw+PrYUjr81TZCqx2JqBaqqY8LCtTkKlEVwXiiLxmU&#10;20jWtueCFdykM0b1fsiZVMgYkHW2lQNSmhP4fxdrV41C638SKUHWVUin+2FMj5VI4jy+3pdbc2H2&#10;nntt9lbz2DnkyWG2XU7ep977hxeMxWPw+2pd8pLisDjskuLCxCqrI6etiiWH1ER+o6CC+SjweDr5&#10;K3Jybb2q+Rhrqitxk5hqMpW0VdJIkb1YravS8bgAAiDSLWuTf2hDXPiRLJNKYlADAUUMukmmARk5&#10;oa+eMYe/Voyhj38Bg1yTg8Vz5emOlh2P3R2NsXB4LrjB9w9z0WNzezsdtfcNHWz4XZO3MltmjmkN&#10;HhaLZ+25ClbSrG7wpV5OSWUlbG3PtsfMYTbm49qbSqc3gcHuTfOQ+w2xR1c1NRtn8sKNq2alxscr&#10;kzuI1ZgqKLAHm59q95uds23aZN2uy3gxEq4HcVzQY0gihFWqTXHbw6a8GXCMw1MSB9uo/Pj6ngeP&#10;2M/VWxfkH8tMb2ZvTCdebw7P686X29/Ec/mJcpWxTbf2wlUZIzmZhKKXyvTxzMqRB5BHDJJ/m4nf&#10;26MlPu1MpBmMTLUyY6tNHXRZHHwPi8hUUcgdDSx1Abywq1jqKBQwHLW4Ytl22KRYv7SCVVYV1agr&#10;qDUioAb0BJqAcCufaTIARU0pQcfL+Rx/kwOm/fMvdfxtw+wNwdT9qbf2JlN0YCrq9s1XX+8/9/ps&#10;3E1wlpqyl3HW4+AGnrJY5JrpTuZAJLlgQPcusmyazR+WaGGlLyTOFimV4hAmmJE1PISthY/gA+kA&#10;AD2d2VhZ3cf+JKQydgH6YUVPkNKiv7P6WSekMoctWtM1HDB4jy/wU8s9FYk3ZtzbEGZG5cbXbs3P&#10;mabG1f3lXlstkK7cddkXNTnKvPZUHyxfvuKiCNbszJZ3u2ti0zbC/jm9s5kMt2J27m6vJ01VjH2b&#10;gtzy4/Z9NiMk8VWmPG38WKRAyIFL1UlQ0xX9T3A9l3PO2bZLGiNGqiLQfEK0cEFhiQliytU0UJpB&#10;JKrTg3DJdzxa5FVdIA1Vavac+VM+gx5Z62LPhb8nN5de/G/rGr6++NHwy6j2dRRxVUfZfYeMr6zs&#10;fd289rUkm3c12HW5ySCq05Coq4ZRTU5p9C8xRSrARccaXK1EX8O2/t3FVuThxEUdOKmWkqYKOjES&#10;+JYxkqsGWTxgqvqZibDUxPusMFpDYq8QWASKF06yzMoAyVBK1ahJIpUnAHmeGKGWKJ07iOPH7eFB&#10;/q+ynVcG+Ooos1uzsbuz5Qdz4DD5Ldu5Mtu6ixGPyG2qnN5ObLZWSsAXbWISnWnjldl8CrHEIkU6&#10;I9PAcZKfPTSweSohxxWMQrTwwvMkrqjTACxBY2JJN/rz/rHthbWwhDYc/EasAVUsFyPw54YOMeWb&#10;20yx9pIU1IwQD6Dhk1/l+fRN94dv9FYE7noMbs/de/qOor5KsbvyDTYqpkrYKfX/AJLUU8c7GIqF&#10;BjJX0D+zfhmyUHnMVNWVnnpmk1NRNK/iqahHbmWNQGJt9FAIH1I9i3a9tigV7mUEOBRaUwpAOCSQ&#10;aniSQaCgI6VLeSFjHJnjwIJ+z9or5Y/b0H9L8js1Kxm6x2TjcBkoqJ/4p2DT4gPlds4rX9mlHQVs&#10;6rFCkZJPkSLU5cgMSffKOKOjppXxlJTxCnp2jEUBMlRpkJX9t2B5uBcjT/Qfn2V319Z+OtrcFmOs&#10;NU4UEUPAUNKcAS2O4+R69qbUS54GoFOB+3y/LoTNobY7S7FyVPuHsDe2TqaPd/3YM2VhRKLJtBTG&#10;MtXwpppUEaMzjwxg67A8lh7TFUcnmRVY2sp4Upyr0cs0k8iMYJFMSSQwr/TVZrkW5PsS2ksHgGeA&#10;kkkECoJZsNpqBk+fmTgHh0T30bzM8c2Qw4kkj8gSf9VR0oJtu9afHbc2xt94jcWbqtzUhptz4/F4&#10;7a1DUY3Gz4zJeeuOey+WmHjgcxhKRYYxq4ve5HtlxdBOYWxtPUxw4+jV6RWpYViLrDEI9T6fq9v1&#10;GxPHI49qmFnG5kdFLkjLDVkktWvAZ4VNCaFTmnRALC2jUxQKVyMj5mpJFR9vp6eXQqdu9mD7jD9m&#10;ZbBbty29t4R0m+f4Jn9218tLh0ydYf8AIKaiqV8hpNBsIFWMKrFbD3kwWLqP8t/i0EZo4sgs+IjR&#10;TJUU0dH+2lbNO5AWSRiSp+gBFze4DF3O7qIRpo4IZTwYGpOM1BA4VJOk0AxXe22YhQxlao1MebZ8&#10;iTkft+Xzh9x9l7dhyWzct03mtzQb+/uBHiO1d2tNTY/A5bIbpaGqn2Pi8TEPVR4uywzvpUvM1wTo&#10;VmWsUTSwwLUCSOjvqdkjUSzKwDLEv1sfTYAn+v09lktzBFJILZ18SlBWppQnP/GuPpTjjoz8ICoc&#10;DBJ+z9v+ry6KDPR5SHKPXx4ts3nmrJJdFRVRU2Io8ihSkq53kIRJxr1SsYVEaHj0qHtwo5GTLw0S&#10;hYsfUo8kxQmnKqbsoeVy1zqB5P8AVfybe0t1cD6ATxpR0GgGmuuCKigFBQiuaghuK560xRWEhAIW&#10;vn8uOPmAfy4HoRchsWjyuxN0bwz+4avcG+MRl8XW0OOyNVFItNU0tVSy1SwYmAGMiKNfHFF4TDIo&#10;0FSwAEeCejxL+QyiJHNTTuYgb6WjGnxL/tSs3q/wBP8AQNwf4+E1oJHqraj5UJqK/wBGi0U04t9p&#10;uk9vIaMWoBigxWleP5+vn6dCD2Rt7f8AvukzeJxVRlUp6Sioa2h29MVgFc62hmrctJMRBaSfV5Y4&#10;uNWnSo5Vf//Uu43djNpdybax+yO08BTbox9BmaPNYGuqZamkyO36+NwZqjEV1IokhM6FVmjIZGUX&#10;ZddmGEvMfs1s+370eceWGbb7pIZIpPBCUmQ8EmViVlWN1JU9p1N2HQNPWRNtzG1lIJpCGZWqOOCa&#10;HBUgn/IOBHHog3w2/nH/AC8+HeSy2M2fu+m3dtndDU4yO1uwHrs7hUkSPR9/i08iy0dSUdVvE5Rl&#10;QGVHOkjr55b03Z1tiuiu0cV2m+C2JV5Gj2puPrSt2/HmqbckUcpkrMjHlaemaZNELsJi00bJZXi1&#10;trT3hX7W313yf7o7xytZ7e81zAv1EV4kojEKjQvhvG8lG1MQy0BBzqoulumOT98/e/Oksm6yaI7l&#10;xqB1GFRRdQCmoAYmqtSoIJr67S38ufZfRX8zj4fdr4nu7pzb2W3PkM1mZKrcxrGkqYMpuOCavxVd&#10;t9lZWo3oZC0caiLSVsrs+qRREy+1Jq9KesoacvTVkNPU0s/mhETxVNOJI41nhUKdIJOogXH+tYdI&#10;uQvd3b9w2uO4knCsVo6hS9GqCzaWYk6jRaKcHONVSSc37Slpu1zawodCuVRvIqDStSKNjz4HB60z&#10;vkp8T91fGvujfHX2SxNRWUuC3FmKHEu9PNSyV2LxuUlpqOepisvj1rGJJNVhyeSAQUZJsvO00qU8&#10;lPHTlmchpaiIIZCpPjuCeb8WP1/w9zJB7vclupkM7SkhRRY2qACO7PlTII+HhnyB0VmxuFRmBJJI&#10;r6nAJ+0egAx5U6AvI9S9jbloa3NUe320UyKC8VXRuFh5SPSqtc8A6iQL24FgLtc238nHJpkhUlVu&#10;VEsYYhb2VEJJb83Gm9vYytPcDllofEiuAATxINM0qWNABxFCTQn5GnT+48uyaNbuuQThqHhQEfCw&#10;4cRXPn0CldsHecEpjXAZKSqJBaNaeaSW7EroEH6ifSbem3Fr/X3HTHmjqkr58glPVRq4ELVEKtNC&#10;6aGjmglYXRlBRo2UggkEEE+yPftx2PmuxbZ7KyW6t5SFkIRmjqCSaFEYawSH1hlOpQ2oFR1Hr7JL&#10;Z7sN0s5wsicKsWo1DWoqaYPCgNDxIPRnupd+929TUKU8eA3LtisxgXLYHcEWKmo9w4OrS70VbRVZ&#10;KTR2L3BAOpTaxU29y83Q02767bVd/eDc23BgpKRZMRga2li2/msdQLaKiyGKdYwqsAYpB64yliI9&#10;Qu0FX/skNiu559rlTwmYvWRJfFhlcipilVnGAdSg6WElVL0wsp8qbjawX4ud4iMpYCnwkFsDSdRr&#10;QipxQjAFadWQ/H3+dPvXrbYe+evO2Pj51733uTdONyuKouyM/wCCn3nTT1cLn7zP1c1NUPWmOfTO&#10;J4nhk4tcnn2/5NKaZAkMaIIkBUyTGcJbiNbyfXg2J/2Nr/SQOX7a82wV1u1TSiroJHEntPqAf5Vp&#10;xV3U6XEss0ahTXuzSg+2orw/2D1VLm9/LvPO5HJ5CClhnytTNNkRFDFT6XqyWlUCIABRyQoGlSSQ&#10;PwEfIUZmjksArkCxI5/JI4t9f6W/HuX7KaXwEnjwzLnA/IV7q8K8a1yfKhFeQxpJrRsEYp8/L7cc&#10;ePr8gszG3zR1sk1Cv8Qgm0tGLSM3+r8YuBe1/wA2JH1tfmMTE0buToCBVvyCWN7aSR/QkW/1/Z7b&#10;i5eeOCM+IZCTxBAGONGxkA188UB49B2S7hsLZr6UjQp00HHOaj5YNONaYr0xV2FrpKyLGQ0MkdVW&#10;BZUiYEukQYsSVH+tyeOBc8e2iqqY3HjlmWw0oiEqLqB9LcfT2M7bYZoF8ZYK1qzEioycH8Q7hn5Y&#10;r6dBxN+W8uAQQAanTXOcDz9KHy4faOhM2vtPdmDUV+Lo5Z5qZJHFdAlXppmBJKkmMWNgfobf4/j3&#10;Mp3GiJUKutlUKUvZmIIVi17jk/8AEf09hi/WOKZ/FUoanhioAIqNIAHAegocnNehXANcSaFBAJqa&#10;g0Ga8CcUAHDz6TddhdwVNZmK+qmL1ISSteRKqFJlQJedtGoaDY/QgEC4AN/ec4+8jlbKTctGmoqQ&#10;fUGJF/xcaSAf6fj2xHvKpAqtkcAWpXGKUJHA5DVIAJr59bu9rUOZ7cDJWo8qeZ4eX5n+XSdh3lWT&#10;064rJzNMaRylBkHmkFZRyFv1CpY3NuABfTb8e54gi0AEFQbawpKn0IWLkWH+2t+PyPZIbq48UmOj&#10;UrSoB+JgNIyf2jiD5HpXbFY/hXSBkg4p6U8/L7PmCOk/W1FXIjvVVlRJNBIHpqq6zhxrLhjL9efq&#10;T9b/AIv7EzZ24Jotm7+2ViauHBVm+du1G1Wzr0Qr2oKPKN4MnNHArxsZHhd445Fa6tZrcD3in95z&#10;2mvfcKTbNzu2FxFYTrctbu7IkvhANHGWAei60DOhFCDpBNejyzW2uJ4org0iDAkUrq8x6EivzFRX&#10;PVif8rH5o7E+EPydwfcnZ+1Nwbpx2Koa6PGf3UkxkeRgyVbTyUcNW0GYZEkVVma6CVDyDq4I94Nx&#10;bU6H+D3QNFkKbaOZ7ByFScrSbK2bi5DTy7m3ZJJ95lMlk8hFKsNNSh5IdamYsqkBRIb6sKOaPen3&#10;sl35Pbf2xjitLlfDmu7qYBYoIHXQmlHUNJLRJKaVALBQxWpZBVzVuU3NW5w7NsUAUWyBEd6dqM2p&#10;ncgUaRqVoAFHAAAdbF/SPxZX+fj8nN5fLr5N5g7U6M2BSUXXu2Nq7ar8dFmv4ViqmbMUm2abIqz+&#10;OQCsWsra+endS0zJCtraCu9Udmds9tPNW9hdGjqegOMariyaZw1NNVzNVhYKCixktMkhPgK6pfO4&#10;GnmwI95tezPMPP8ADZrtm/3KXRBDeKEfUSVJGpi7ItWJfRQE0NCTjo6u+Utv2jYWud2kKz6AVDLT&#10;UxodIoFBFDXUFoCKV1CnRTP5xHwI/lgfCnac/YPR3dsm4e2ZMzj9vYz47NuvbW7Wp6djJ/EtxV0t&#10;KErqaGleForyBlLyKgFwT7GhYVppNKrIYtRAD2AuWsCDYHkD88fnj3ksry3NvqkkDSEAkj0pkUqQ&#10;KE19fw58oueLwmOk9v7etWPObohzzo38KoMb4Fe38OaRZaoEelqsuSpKg29Kj8Xv9PcqKpmpJdUT&#10;W9B0aibgt6WuzfTg8fm/P19k25bda7lbeHejFe4gDgMigAyajOcrUCg6De7vL3G4bTGKCtBipx8v&#10;z8vUUHSw2hNBN4a/GrP/ABDUQ9FAdQkQc8onLFj9Cb2H09r7qXsTCdZ75oNxZuletpTUTpWmGGCX&#10;IE1MT+NoHbQt43YOrFh/ieT7gT3o+73uPud7V7lylyhObe4u4mVZGqqUwvdpBJ7SwKVzkAEgHo9g&#10;5sgjhggvpVMYXhGA3anwkkUoa0Ar51UY4WI7J+WHbG7+0Ovd07629TZfZPUkeIyNHsamlrP4IKbF&#10;6VkrhjczVSIaioMcauwX0hAiKqEgkk3j8Ot0z/zEM58wcf2pX13XAnyOYxtPBmZ6hcjj81RSww7d&#10;bGTSiVI6dJxDU08kComi/r1JqxY+7V7WXnt9yXY+2+6bdJBuVv8ApyCWNUPioRqkNyi+HKJpFMkb&#10;BtZBGVKlhNXt/uXJ2y7DfbqFMjXNtLCEJAV3lDJn8VBTU5aukgUr29bY/wA6/wCeP8KuxP5bfZmH&#10;2xl8Nu7sjt7r2s63o+qKekZ6ja2XzdKlDU5LM4yvSOSnp8SrfcwzGMoZY4xGWay+zPVVc0tRPKiE&#10;xu7pEefWB9Bbg3AH5/PHHPvpdtm0pbWMNrI1HRVL/wBE+ecilT5eVDUmnUPyGGGPsHYigCmeAAxx&#10;J+Xmf8Pz26tzXZOUpKgeWYt6jbxoxCqXJFrWtfSB7aHq0k0eUWViBoU31Wv+q5uLD+n5PsTw7ZLE&#10;rfTHuAOT5fZQUNSMVHAZyeiyS9i1UkSoGRw48K04jp3gx1QskkVBVB0RP3qmK6xoCoZlXUAOTe55&#10;/wBf6e3KNRoQqr6XX0khuR+vj/fW9kMzN4jK5FVOaU+z/V5/b5mqKSuOk3LWRpLJEJItSOQ2pkQK&#10;xOm5U2Nyb2/J/wAfeZQqk6SWX8EAAn0/Vjx9P6D/AHj2kcNIoDih9Kmgz5ceNfPgPXq4U1ocdZRV&#10;swjYuqcgurC6gA8hb3sPyL/7z7d3qTHgM4mKSjfcxxEqbdOR1ti48k8kQ8tZEhjLBYVkAu3LEA/1&#10;9xRz7tvOFxAjcvSGNDMpmKgeL4YLnShOoANIwJApRRUEDpTF4HhhXancD/LPl59HG+D24fivB8j9&#10;iVHzFx+VreiqaTJRbsgx5qyrNLipIqCoqP4WrThUnEdzGG+v0YfVpo4qmOhp4sikC5bxKaxqORvs&#10;1nYgyJSqSToDX0+o8c3Psd7VPuEtrBPeNrXw0DalAcuEozN8z9g8hQZq3P4HiHwKlPI+uPz8/Ph8&#10;h0C3yHfp6o7m7Mbok5GLqaPfe5E6/hy7zTVb7NjrGGC87zqJi5hsWaQBvoGF7++Lj1lf7OpiBfgE&#10;HTb/AA+nsQxGsQk86DP8/wDL/k6Zpivn0CgDH1D66ULAi5YkBvTxzwf9b3khppKyRaeJvE0zLEGJ&#10;IRfI+lL2/H/Iufylvb+DbLdr+4XxFiBegGTpUk0+ePPHmacQlvSwtpCjAHScnyNPX/N0+4BpDkaC&#10;nKLK1RVU8SBgyBWlmCFZOLn6i9v9hb22989z9EfB3rHGb278x3Zu8Zt1zRTYeLrujo3jxmIa609d&#10;k6rJFokSZ9SoujUNJv8AXjmF7k/e192+dPeFuQPaLa7CGKyVvqG3GR4leTUdaQ+HHrklRQrMKrHR&#10;0oeNUXL8G5bhZm7dXdSwj1BgFUkVypNfImp9aEg9blnwt/4Ty9Z/M74+7Z7s3j3FW9bVm4oYjh8b&#10;svAY/capFHTJ93Jkmqq2EC8xdI0J1gqxb6j2/fEHcW1/mntyk7S6gfL4bZGTrK2OF90wiDLUceLq&#10;RBXQ1scCCOVwfUjRoFIZfySfc1e4P3jLT2u9rF3z3Gtf8aijOuKDuUuQdBiJbWqsdK0ZzkMahQAJ&#10;L3rkC82K2sb2WUkXsZdagggIxU18iGI7SOHnXHVa3zE/kwdmfGL5dbI+MWw9+YXtBuxsTjdy7Yzd&#10;fjVwVSmMyeXkxKwZWhZ50jkSaGVS0chVrA29QunY/lT8ec/8jdxfF/p3eW5N69o7HpMlNuHKTbb/&#10;AIftpK7B85PH43LNKTJNS6nWW8YXUtkZ9Jb3HHst7z757tbEnNXPHL37l2fcCDbA3CyySRSmivJE&#10;FqiyhVZQxDaWNUGVGti2K73Tab2+tmYrZoZNRUgMo04AOQTWoODT8PRqvl1/wnm7j+Hvxdz3yZi+&#10;Qe09w7h68oMbnNz7Pptt19Ccc1RWx0tMMLuRqhxUTxVE0cfNMiliLMVHk9jTgu0s9gaTN7XykFDm&#10;sBlYavGZbBZWnMlJXRVD6JFby6jGY2vJE6i6tyOLg5B+4f3Zvbz3H2i1u7aJraRAksM0RXVFRS2o&#10;AU1FwdMgJow4mtCEDbpcQAMGPbSmeH5evz6pt+Ov8x75KfGrueHtfD77zFduSGoRc0crPPUR56lp&#10;glKMZl4VZQ0KpGpjUJ6GUEc8GrvvH+WX8YO0d55fsfC4yvwGZy63gx7wtBR0ddLJplqp6ikmETmE&#10;E+NzS6n4BANyQDyx7H84cuWR5bkuY5rdCTrjndTp01CpCyMVLGnar+GhrilAo+27m7ahB9duUERm&#10;YECRwQQSoBLaGyR5Eoa5BGa9bU/Tn/CqfqrIbcwK9u9N7nw2ajiEecr8HLRZajq3RQvmxiiWnf1G&#10;91miQqLct9SHm2f5fWR2Nhd4YjFd49hRVG4sfTYaiqId5ZmGhwONeo+5qHoKKkgiSJmtpRmgkUA2&#10;AU2b2X7393Tl/eNxs7qTbo5BbOZGDQwCWWRV0/GQwfSeK60JOe4Ajot33nblqctFus4md1CrK7Sv&#10;4aAgnSdNFWpwAKegx0cvbn/Cjf4obiix9Yu0970NFVwVE0hno6OWpV1mWOliEEVRqHkVi5Nja1iL&#10;kezVfHH4mdmbXZsLX9o7s7fp3oaSn2tj8pU1OXqaCKiLvWfbT1NHSP4FTSJGdpbEXBABtLHJfvFy&#10;d92YSR7xex7PDKHMi3M0KRRv26KEPJpfjoQ+GMA8NNSHmDbuU+aLBbbb5orp1IZGWoCH8QJkRRQ8&#10;AO40qcDqvr+ZX38P5l/UdFU/DH4zbrze/tu70pqXeXYGL2ZGd0y4XJ42WjpMdFUYo/cVZNTJTyhi&#10;ZPEPSQrMwBhdwbA3FsbJR+ZFpMjRylfuKGpglqqKohKu9LUy0Er+GQG1kLA355AuZy5S9+/bH7xH&#10;LcqWF/Hudq5FaOssZDahrTWv6g06qngBSoBJURxumwbnsEQ3bboAujtDrnIB+Ep2EgZz6da2e8eo&#10;Plh8Ld5UCd2bK7J6+TMRSVmLxfYGNz2Do8nUQuuiupmrodBeGQxu5ja44C3BB9l73jtzB5jO5DcG&#10;Ww2HyO4chUmrrsjk6CKSsrqq2l5KiaYBXcj9bNy55a559znyJ9172s33bBsO2wLBG6lIUSVox3AN&#10;+kuoALQsVVTRAO2mB0Cbv3e3/Y0XxBQs1coBU+uNWD5UHHANcdWyfGj+Zj87c5BtvFx98bvqdt4O&#10;kpqKOipI9r5anjpqbT4Pu5Go5chJqZAC8rswW4Lc29kT+Snwr64+Q2NoMJS09FsTcOPiqZMfUUlX&#10;NSYzJZCok1iparfWqSuxF46pjENLWkjFh7xV99/uZ+4nsnvG48/8qGbd7SYqxjWJHnjhUHMkSkeL&#10;GgGjXDpnJK1STSxI05S97tk5nSHbeaf0tPajhiujVk6cmlTk61KAmgIPDZz+Jf8AM9xe4cPiNu97&#10;q2LrViippN9lVipTU3WFYszjYUvBf9ZqVAjsbsIhYe6Ee7fjp8hPhBvmhrcq+e2rV0lYk2A3diKi&#10;vxVSkqkTUz+SDSVLAh0dGZHBupI594q7HzZyj7kQzbPMsc0ig+JCwV1NDpYqTkFSKMjBZI2FHVT1&#10;MlxZXG0tHfWE2qJvhdaA+o1jyxgUJWooD1cdisrjM9jaTLYitpcni8hTx1NHW0ksdRS1VNOgeOWG&#10;aMlXRlIKsCQQbi4Pu5v4d/z5shg8ftLrz5Tbbrt3w0kAxNT23jKmVdyxr5bY2pz2IZvBXrToQskp&#10;VZXAHqBGr2ED7cczcr3LNyncpJtxkDLZSqCY0IAkWGYAyJqOVFSq1NVetOjvx7HfTHbbnCyyMKGZ&#10;BUN/CSorn8yfPqnz55/yWPjR8ypNyb7wUdV0/wB15PHkwbr2wqDbGay9NEwoand20gBDPqOhZp6c&#10;xTFVU6iRztY/GjsPZ3deyaWvwWToN3bE3jiDlNuT1Cx1FJNNNG8cU0cE4Jp5WPkRgEDBhYEmxbHf&#10;74Ht+/NHI813tUbWm4KPDkcLpcRmmoMTQSrECsgOo4GoUqQCS426flm/VJm1o5V42rxFcn5V86Y8&#10;+taP4WR96/yrP5huH6W7ozk2BxUO48LTbjp8Vl48ltvce2s1UhYMxSxn0qlXA7OjGFZFF1/ULNrR&#10;T7n3v8J+4t09Z7d2ZlN/1T9w1Wd7b3huGfGY6lxO2s6wpxHt1UqI4Y1iWRWeeUFiV5VQbe1nsb7l&#10;TQbjY8z7puMO3WMFstrBZRpK/jSW7kPJJ2FyXAJVVwVIoSc9TPYST3+0fu76drm3Z/FnmdkUUkwN&#10;ALLUZyeLHUSOAG6j8pPjV1l80ugN2dQ7+iqZNu782xUxYzLUE7U9fh6zI0QlxWXpmW6s0MnilMbg&#10;q2mx+t/dtdacTk4qGrxE1FkqDJRNVRZTGVdLkqCdZFDRGHIY9mikvyLqwFwwF7X99kOQOZk37Zl3&#10;2ObXHpj8JGBVgp+L9OTKacEg6mFVJpWgxz5x5YTZdyYpHpD1NaAEj8JrUlseYJApTHl8pn5NdL9o&#10;fEztrfHUO+cduPZ+e2xk6rGZHF5WlrMcayCKpaOjydIlYE81LURfu086KY3U3Q2+ubFUNVCvjEut&#10;T9S6Lp8Y4XR9Tf8Ap9P9gPZ5zFu9hcN47RaGHAKxqWPHVwFPXjX5noLwq6qSp4/L/OP8vRWqqqpc&#10;tVxhSEk06JZyza0Ygc6Ctl5HFj9fz+QJGzs6MXVxVUMk/wBzT1CIhDNH42VgdUauCuq3pVv8Tcfn&#10;3BHuHypFzBaPDcxoYpI2J4NUEUoxU1pXJBHkNJpgCPbd5ltVWhpTFa9w8v518+P5YMT1z2rvPqKp&#10;xgocrLBP91QzUNVDKEqAlKSUChgAAQxjJU83Ia3ta/Lj4i9V/Pb4+ZjDbgwlAex8HhcjVbM3RHAk&#10;GXxOegpWqKe0qG5jldVSWMko1+CLe+Nfu1tPMH3cefH9w+VnaK1V0N1bqSYrm11KHRhTukjQu8Lg&#10;CQaQjA1r1I227zb7mpsbruiYgAnjHIRRWU8dNaagMUrg9bxX8jr+aZmu3Dgfjx2plnytRX3pdo5q&#10;uf8AyymyRhmqGxkrfiOVkREUlgZHLKw9QOiRQ9cP13lN8V/ZkE1Cdg5PJ7boMTbRVZvedDM9LTU6&#10;RyC/28TxmSVh+Lcjk+8zrjmheZrTb7blRhJ+8Y453k4rFauAzMSPxsDRR6+vT9pHb7asl5enujLI&#10;ijOqRTT81XzpnHW0v7a0+QfeEGOkwtJ2x2BQYaZWEmJoN0ZmhxwjZSghSkpZkTxhfSEta3+HtY3t&#10;ryBJdC/m2azknXhI9vE7141LMpOqua+vRFOz3chnuXZ2PGruR9lC1KegwKde9il8W/mV3P8AFbf1&#10;PvLr/cNZWU1Y7Qbg2rlshkJMFuWGp/Z8eSgSRGaQFiYplIdG9SsDf2Y7nyjs+5vHJJGsDxlaSKiV&#10;CKalSCCrJStVYaTwIp0f7BevZv8ATBA8Mho0ZqFYtgnHA5Geg07c6h2B3jsXM9d9kYKHObczMJVh&#10;qNPksXWKD9rmMFk4v3aOtp2OqCphYMp45Usp3Gavqibc22ts/Jve22MBh9+bg23gp4tz5OOkjysb&#10;Z2kjei2/QZrLEVdSjuVjp4EL3AGkAkXEPt7z97CWPMsHttbXVmss/wCm8MTxlq0BkkCR0EZUaizO&#10;VNSak93W+aRufLn7z2PZjV4GfSqOpNQFJjDEa66gVNTWvkMnrSp+U3Yn80fZW8/kH8fuhcb8gO0/&#10;jz0tvjclOMlDtzN1z1e0tu5GWpMmampoRHJGkitITSqkcixh/HpsfYF5jonrHfvePXnyAq9vHD9p&#10;9fUFdipMzRv9sctRS45sesWSpkXTUCIO/hdgJVX0lmsLSztfsptvtJve5XfL0yzbffyeOkcRHhhm&#10;YkvpqRHLIChlKN4bsdVO4klHI/uTuk9ojPHWbwZYS0gKv4cg0lKVqSle3VkGn2FFZb+eL2/2X8LN&#10;+fF/dmJx+b3J2Hs5+u6PeG4I6s5Sho880dNXFKikmjJFJEZo4BUwuwsq+VgqqTsbqTrfqjqLO97d&#10;7b0puv8ArTBJH5chPj5shXVM9YyRY+mpcfAxZpJ2NoEFmYnUV08ri97sfenn5E5lseReStjud83z&#10;cH0pBFIsKKF1mQvOw0AIqsWB7Qq0V9fawV3C2S4la4lYaKemo8eAofnSlCQcHoiPwy/ky9t/Ors/&#10;eO2do9i7Cxm3tlY+Gr3FvWsarrsXTPX6TRUtPR0gaeSR2DIpiQ2cN5AFGpSMZT+YB/Lv3tW4Da/X&#10;Hd2fzG9905bG4Pb+Bp+rc+n8SymRqlpqelmrZJI0hQXJd7yEfj8n2NPZr7wnvfLzWLPnPkiew28q&#10;5kuG3S2kCADiIkV2diaUFEWla+Q6QWHJNlvV6qW9tqlJqCYzWtTkY/PFKAfLB+e1v+Ep/wAi9vbN&#10;z249mfITpHIZHA46ryxxddT7xwUNfS4+maepj/ib0UkcJ8SuR5gykhdTqCSDIT4SqxcsdJVaFLRC&#10;VbOOFkAZRYk2uCDyb+81rXmqx3y2fcLEHDaTUeYrmoArShGAf2dJLq2k265e1loSKioJ8jg+uR5c&#10;M/LrUf3ds7LbZ3HUYrLGmkmjLoZYpQYWUGw0FrWDqVYaha3+t7gzUpWQ2VGsfSwZbcc3tci/+9+z&#10;e13BJIBUkV4gg/P5A0/wf4UEnexr/q/PpHVFPLDK4V9K+s8OjLZTbQpBFwQbjn3xlraqmi8S3AZl&#10;/S2kjUCAVK/T/evxx7rHtW33tx9Q9MA8RUYNTWv/ABeK56c8do6EDPrX5fn+f+qigxdbWLA0Ubyg&#10;h/ICrm6/t6EIA5/J1WP+wB9mK27tmuk+PnZGZx+Uh2vn8L/Dd2YzctbTRVFLB/CvJVVdHUCYhTBJ&#10;DGySBSHINlJJFuUP3/fdq65H5k2a42mZn1S/SLbxMQ7lpIgG41B1NUnIUfhxQjLlqSXUI5jUMTqH&#10;yoDXPoRX0+fW1V/wmi6o2h2H3tv7bPZWwMdvfa25uuc7BlKXcGPWuxarV0zBDU08itGUeKN40LAW&#10;ZxY8gCqfsT+eh8XdhdGZjszb/StVnOwM5vvLbK2Zsaq3LNDTbhw+Iii/iHYt6QxvQYqZ/LFDEE8p&#10;kChCELlAFYWX3uOb+drHk0bvabbY2NrDdXd99MJysjk6LFldVEtwuGd9ekIW1AuFLP7jb7VawJcW&#10;gZi7sqoSB2qaF61bt8lwDXgCK02GsD/wnF/l/Yrdu4s/Xr2fm8JnjWyxbTm3VFjqDBzVlS8giw9d&#10;i4Ip0gjjZY0jkLvdQ3lsSntdfE/5sdH/ADyoczUdWYzKbQ33gYKeXc3Xe4q6CsrqOKdzFFlcNmAs&#10;ZqqUuyxyeWMOhAu76re+gftxz7zjyzt6bZ7ktE0kR7bi2RhDKtFJDQEnw2NGZNDFSGI0LpJ6U7ly&#10;1Ybttjbts65h/tVPFQ3Aj1qe3zPy4nrW7/nI/wAiCs+F9BRd1dCZ3Lb46SzOUXD5GHcpoxu3ZOZq&#10;Uklx1PlsjRxww1tPUhSkVSsETak0umogk0WV2TuTDQeSup4oghH6qmlUqSDfnyccCw1WP4HvIjZP&#10;cvk7f7vwLCR2LV4RyNXh5BK8cnTUeZIx0AhYXC4010/b/qpWv8+tcHJdfbmw5efLY3wRg+PU1VA+&#10;jUCyK9j6ebmxsb39tGN1SyorqJFNlUK5kAv9QPHcHjk25/2xsd77otrZnibQwySVCk09dVCM4FcG&#10;vnUVYMbhig4j/UeP58P2dIyOjWWuFOUaUaihUBwbsPUbAH8Fr2+oF7j6+3d8BkK92bG4yurGiDSy&#10;xUtJPWSCOLh38MCs1h+Tawv/AFt7IbXm3attQRbxewwB6KrSSpEupsga3YKK+QrqNKcK1o0D6e1S&#10;aeg/Py6lQ7Uz2TqHiwWHy+RdUZpIKKmqKh4Y420yO0cCFlX6F3tYf4XPtlSooYsXuzOVtW1Hj9o4&#10;wZTJssflqRTNWR0DJBSrzLJ5ZI10LdgTyOD7Tc9cyNybYbZc3Fubg7nN4MQWtC2gyKaipVGQMwJA&#10;VlUlTQjrVpH9RcfTr21IHzzx/wBVOjTfEf4a76+V/eG2ujdmZDFY/cG6cZkMjBVZisSjo6CmxNO1&#10;TVS1NS4IQLYIbc6mXj3ASrFTT0dSkiPDWQrUL6dLqresCVf9UB9Rf6i1z7HNpHHIHZI2QppoG8wy&#10;ggj5GoofIHgAell1EbSdreUjGB5V/wBXzGPOnRdewti5frXfO7NjZaalqMptLcGa23XVFBP5qGat&#10;wWSmxFaaaoZVLp5Yms+kXFjx9PYpddV1biM5RZegkZaiBy6sCqktGpddBb62I1H6ngmxt7hH3gtr&#10;HeOX7jY7xAUIApkjuIB1U4VBpxAqQKiuUq3Aj7oqVUjHGtSMY9fy6WfSy1uC3jhM6kslHaSSqhkj&#10;lEUzrATIngaS4vqXULKfpe3HsDv5lH8vXqD5UVO2vlbvfetP1bntm4FKearqdyS7RGdzGFb/ACGm&#10;o8hJTzqFn8KJETZ10lrlbsOPex+4W1fdk5jvva/YUN8+4zieGGNRMypMwJ8RFYEPEXHiSABdDqzs&#10;COpL5e3WGd7cXcdfCJ0nUVNSQWVSCCy1GMEgE9fSL/kw/OPsP5N9C7a2fujr7ck1X1tRw7UyG/BT&#10;g7elx+MT7bEs9XUNGwk8MfiSnbXKwj1qXUnxsvxv3Zujd/UFHNuLadZteDAyja+LSXcK7pXPUOPi&#10;jjpcvHm4HfyrN9VsFHpNkFgPfVn21juINrsPr5ImuZVMxZUVNPFmKp8OkBqVJYjhUDPSznplncSt&#10;H4T1OCwbtH8NeK1J018hQUA61c/+FInWHV+wfmdlc1sPd9VuDdXZO36TePYm3fsqShptl5Gom/g+&#10;JwKUlLDCwmqEpHrWEymRg4dmYsb2IfHXYeEy2UlyGWoxUNSK06QyqVUKkReFiDa12I4BuRyALX94&#10;3ffK94+YOR+Rru52abQUjIDAg95IUnzqBkkkUxQnuI6ANhGBKq6at60+Y/1fs/Kur+XB8cdvd3d/&#10;9ZbO3NjKmui3PvHb+KejY+OaSir66OJkic2CM2uy2JP5AAW415fl7/Po+Sfxy+YfZHW20dnbSq+r&#10;tl52DEU+Hy+Do6PIZHGQQh2qcXlYYVlWKUO3jZ2bnUR6Tp94c+033ZLn3l9krPmfmfmrcRuW8xPJ&#10;J4c5kgjZ2+AwyF1UppUHTpagUMxYaifbkHtNw+n09iBT3LUkkA11YIUg4rWhr5cPpW7a+A/w42lR&#10;7WpsF8dOrKCt2emPGI3BS7UxlFuhp8atqeryO46BIqyqkJLM5nmZSWYadJt71wfk73xvj5kfIzfH&#10;b1ZiMrXbm3/lKOSk23ifv81JQ00VPHQUWNoIwCyR3UaV021sx/N/edPtL7dbD7I+2O38kW80aWu3&#10;IwaeTRFrYszs7ngTnJrWgA8qdKYbK53jcT9BAzyS0ARdTkGgFBgUGK0Olfy6N4AFAVQFVQAqgAAA&#10;CwAA9my+E/wM+SW6e/OrNz53r3PbI2btPd+H3JmM1mXioK4xYiZcjFT09NG7zXm0hLkKtibn8GTv&#10;bbnLkTmrfZINm3i2uZLVdUixOHop1VwMHAIIz6GnUo8q8rX+xblHuW/qlvHb6pGDSK7NoBOjTGWF&#10;GPaatwJHp0Ub5z/JPYnxW+MXbfam+qiEx0Oytx0G3MNLG0h3LunI4qShwWBUWKhaipliWUseI9RA&#10;YgKdweWnX+N4yqooZpJqZYI2McJBaohJYoikEFSeP8b6vzb3NFhcG35Uvdsv5ESOYuyguCAjgCpI&#10;odYHl+GmngOoM5lFpJvkt7CiguWJ0jzJLUwD6keWfs6+Tz2fuSbcPY0uVolnneaqWeVIYnMSZFZT&#10;PJCofV6dZKq35Bubk8PHeGyNx7w7r6H7MrKmWjxW2+kdzbcymOhpw8NdU124FnSSaaVlMRRYIykZ&#10;jcOQwRl9ajDH2Q5a2DkX3D5u3HYZWkuL69ViH+BY2jLDQyHLCSZwWqpVWUsDRSwz2vdIYtmuYbtC&#10;QyPp7aCrBFAJrWooSaA8c8etj6v+XuMzH8hXc3QHZOLx82dk7O2xh9jNFlJKPIwpR7hpN31NUuJr&#10;Ym8yRJBV6vDLYeRlZVHHtMZBmrKlXgZNS+ogpoBHJJNrWLfm3vOfZ0j2ywZLoHS2Aa6qcMDjVV8i&#10;fnT16jd7nTcNJETQ8MeVfn/s48+tXPJVZymWAo3UFg3iJDxJqlb/ADrrbgki7KF5+ntX1mydid79&#10;L7r6B7koY8rs3e1XR+CGUmanpK2CkMUEuuD9yP8Ad0SxSweuN0D6XsVOG33lvbG333miy575PrFu&#10;O1xSN4qDRMKyFtSFwV1opZGWUGKRZDGSA3Qg2vmq1sKw3IDq9RpYVDBjU6hTFCOIIZTQr1eD/J1/&#10;mM73/l/dg7nOUpZMtsrd0+Mx+4MJJLFJG9NCw8WQWEDVxcsFp3VwLtZvp7qj7h6r3f8Ayo/iplNg&#10;1e/eyMn8fN1dm7l3FTU/Wf21FuvN5DNY6Gnh2tvHfcEhNJg3jpxF5KKJXqCzibSR4/eBXOm07l70&#10;+9NnZyxW7X9vZRrEb/X9JF4UjNJNFYkaZL9TIr0lZlQaXiFDq6klr7Z32OK4KzyJAxoqEAjWSaSS&#10;Ka+FWlKaWJI1VHafoPfFP5M9LfMLZcPcXWX8Mq8hQL/d7KO60VTmsLrvVihFciiX7aVi7JcIGYOC&#10;oZW9104D5p/LD+ZP2xtb427DyFD1btWfa2Tgho9qmaDNpszZ23naDEV+4pGaqnBhiEenyKHLFmBY&#10;lvY8/wCBx9tPu88obl7p7nby7/fWjLPI0/fGJZplDypDTQtGeowSAKKaUUucuQX/ADJePFLL9Hbo&#10;hZ/DBJC17QCTkl2Axpwck0HRqJ6inpIxLUTRwRNNBAHkYIpnq51p4IwT/aeR1VR+SR7UXw7/AJs+&#10;f+IWF3R0D8ldibj7Yx2z9yV238NlP7yVGE3RsvE08jU2SxgqqmCqFXTqUSWnpplAQ6rModrzw+zc&#10;5ytZc1e0O4WtvYXscdy9pPD4sEshFVeEq6eAzAlZCoOqi4qoPRPc3MWiTaN6jZpbdyniAg0VTpow&#10;Iq1OK0INGx5UrH+fP8pf4t/zBajH7k7KptwbJ7LxOGrcJR9i9fyYmgzGToJowtBRbupq+lmTJ09G&#10;12plZ4pUDOizBCANlX4/97/CTfGZwbx9q7Sm3FnNjYzsvH7E3wI8TlqfFZ3FNlsYtVFWoaCs8VMz&#10;uwhqGYtHqMQW4EEe/X3yfeL/AFttxg5f23cdsvIXl27xrZJJIvHiYRytHcQsJIi0igIZEUASBQ+r&#10;oim5QS13QWqlZa6X04B0yHsOluIoeAHHNcda/HUP/CYXcPVHf+zcnvzJ7F7v6Zouw6bJZHI0lW+C&#10;zMu1463XDFuLZeZgeNV8bfupQ5GpOoXA08+yNfBbvnfnyKpfk52Hu7E5LJ7Jg773xF1duqejkpKL&#10;J7QzGTlnwtFhYQqs1LRrT6IjEmgB9A5Avld7DzxbPyrsnt1cbuJN8htLSa9hlmWSZJBComaUs1A0&#10;kj1OognSDSgPR5unKVrJy826mI+J40ojYggPGuFdcCilsBjg1ABqD1n/AOFPPxP662TQfH7vnYWw&#10;sPt5W29ufq3O0O1NsJicTGmCemzOzquskwkSQo4SespI/LZiioiGykAxy46RqosspZZSQY5PSqtq&#10;La0vzwLg/wDFffQ2bfIINu746GIAhlySKAUPlk0I8vy4xJJclEMdMg+RzgfM04/l1pH0gXKSQYqC&#10;Mw1bSFFZ3sospJ8rkCy3FiLcex0z+w6Hvf4y90fHjPV/2NJ2Js+TG42tpiYqmnrAlqchmIuVIWYq&#10;Td9DAAlueTv3vuR7u95m2b3Q5bh132xXhuVV+5CVqWqFBIV1LQVAIj8VW4LQCHli+s0upE3Bv07g&#10;eHinwsKVFagFSa59OPW0H/wnV+Y+C+Nvf8+xewK6Ci272fh6fZ6VLyLTJR1r1sFRj2fzFY7q8Zlb&#10;V6iocJ6pLNoWZ7GdqfDz5HNt7c+W3Ntbc3V29aRa2rx+WyGMqa3D0VeD97jK5GJEdXSj9p1/DfQi&#10;/uUNsk5R93eQxdLZw3druETK8EkatolGJIZUIw8UgKupyCPI9C+wtRsfMEXj1UQyKxKUGqOoNVYD&#10;AZeBpQ6uHl19CeCeCqghqqWaKopqmGOenqIJFlgngmQSRTQyoSrIykMrA2INx72Mc98G/h38xOrd&#10;mdp7T2nWbErN8UEe7ody4CGDbu5klykrmratqKSOSKraVrs4qIHubPG63IMw8te1u6pawx2hEMMK&#10;CPww5ZGCqlF8OQmNVShCPGqNQkOpIFB7zK/LevVcpGscw8VZNIhk7zUisQJqaGqsGXzBBPWsP8j/&#10;AOeBvT+X78le1ehfkdjsZ2Im2a3Gz7fyu2qWmhp2wmXxcedxDyQUax1dPVy01TAJ4J3qVRgdLW9T&#10;Cv8AHH+X7ub4UUG5u7OsOx9mYPp+mx2Np+wU7VxkddTVeNgrEfI56o3FhEkyEM6LKWV4qdQttBIj&#10;LA4se9fuxtfsrz3Z7bv31t/uN7OYbW2sVXx2JVisKRySx27pWMsQ5FcMreIFBaO+8vrtb7TtcPhW&#10;8mkuWKlCy4MhftkUkkVBBUYFFAPRs+sfkx8TP56PQG++jKrbubWl/gNPuPKrT5bIYeu2pnIT9vhc&#10;tj61oImdoZajxyJ454yCySxsje7DcVX7N7JwUO+eq9y4ffGzauSo/h24sBU1NdjsmkU7QmZDNFC6&#10;skitFJFJCCjDkkEe8t/bj3Qtt82S2l3RZLWW5RS0U0awyQOFGuJlLMRQHUGDnUtRpBDdRTzBtE9g&#10;/jxIPCfKsCGBAwe4VBzxoSOBBz1oU/Pf4Gd0fCjuzc3Vu/tr/wANqsXKuYwmQpMgmbx26tqZOV48&#10;Fn6LI0kaKwnEbxywtEjRSqyuB9AK0Wz8R1p13uXv3sbdNTtPY/WuCye8czV43Gpk8o9JhomrJYqC&#10;leRBq0IAvkFi5QEAEuuPX3ifvabLyTJB7fbRs53rc98uIrGCAy+Chaail5HKkUBY10GoUtk00knt&#10;LKe4l8SOo0AsSB/CK0Bx5E/Lox38rz+VR2h87u3cXicTv+l6xwuDxtVujNbsmwz56THQ0NSsMCUW&#10;NSen8kjOyALLIgY2+g9QC7bFN1z33h8b330XLR53anZ2ITc9RnqNKc1sE9Q4apx24qWjmqPsapJH&#10;fy011S5vF6LBRj7Ge9/K+x7LPyZu8qWu6WMywSWLyUmTQH0GMSJG88IC/pyEMaCr1JBYU3tvuMG3&#10;K9oP0Jgjkivf2hhXNO2pwOFT5inRnf5wnxm/mNdcbo2x1r3nk939gdEdX0tQnXHZmD25kaTrfcEV&#10;WkUBy2SqKHyUlJmGjZYZ6aoYSpdhHqUs7PMews0ZDFJFENLkEnVKWdfSqWA+p+n9L/19z9P7m7GI&#10;fGiL9wxwUAHJNa1oDn1p6dA1o5ck4P8Al49ULU3W24BVlZguuGVlMhJmYt+rxFebkni4JBJ/1/a5&#10;yeys3sHZ02VyNZj6Oi3AP7vpQ5Ouhij3C+TR2lx9Li5lY1hdVLrYABVeQGyahA117xe1PuL7kWvt&#10;vukqS7g1biOFU1zRiDSRIXDAw6Ac8WFUBXvoTXb7bc1JuLI4IoamlRThTNaAVHnTPkT1YL0t8W/m&#10;/sTZO6/ll8fNtb4xu3eo6P8Aje4OzsJV/wAHxmAoViY19RJNOAtVDpGl41DIylwQwBAJ5vvam2+t&#10;Ovcz2JJR1EwxuTxmLott4THtV5HI1mYeVkNOtMrJGIlhldmZfUF0rcnjMO6+8XzJy1e7T7ecu2Qk&#10;gkUr4xZlitoIzFrLKSJJCxdT8TOC2e1QOgte7DJv073G4zM7KV0g0IotcAmvkSaEGtKg16Nh/L36&#10;n7l/mp9wdibZ7n+R0u25sRtjIbszmWzVXRrktxVkkjUlLADqiiipEkXQ0cSJFGCCoBb2qcBl83jp&#10;8NV4Eyw1ONloK9auXh6eWnkFWGEQOn66bi1uLexPzBtGzb7tVzbc00K38UsTRgE6vETw8sRqDDu0&#10;moqTXA4PiNtuuFggIfRQEkGlaHyoKV8hgj1HVVOdx20Ovuz975yWsgqpNr7xyLbQpsC4npa44TLv&#10;FjahXkuDTKsSO2q7EWNzcguGOoY8HLmqmn1LNuTLV+4MtJNLU1MlXkslN5qiZ6id2ka7gEBySOeb&#10;k+wDsXKmzbbZ2+17arCKyVYox2DSFUKMBQi0QaewgEBag0HTs18JUWJlVAlaEZrXJ/bQZx6dLj5f&#10;fN/tj5f5nAbk7aiwtRktt7Pwmy8E2Cx74ulotu4aaatEIoFdg0k9TM1RNK1rH0qFHHuRHXay/nsi&#10;oGVZA0jDzOPQr6ltY2PIJ/x/NzfcII9tkjVGI8d1AFFGCfIK5NakChVeI0nIoiM+vifPyqKigpXh&#10;/LPQO7Z2NU78wVdPhKWPO1WB2/k8/kqXXHDOuKxkKtkKlZZvGAIUOuSPWTa5sQDeayghdcYBIBJS&#10;VtJH0+gI/wBvf22DN3KhBFcVUVB/MH9nAV6s5cY0j8zT5/6vz6DIVeIheOaCtqYGiRfNSshdSdFo&#10;ogYvqBqtf8/4c+8zVlLDck+Nm0/tiMkavpy44Uf1Nrfn2nis72UaAuoLXuZgMZOBxY+grXy9OrJI&#10;kaAPxFeHqeslRipcmxqKevo6kNGJPt6AyPMZWjD+N0YXjI+huDx/h7aEyIfIFUTVJHIoVQbxvqB9&#10;BJIvxfj+tgPYj/diDaSJH0oVJYnDLQjNKEA1pk+VSevQTI1yUAp9taYzkflwFOslbtzL0tPjM2lP&#10;TrDXNIsCMzsKpqXSGJUG9iLqQCPVx7Z+yMNR9g75yu/t6UVLud5MNgNt7dx1UlRVUG0sVgsXDDNT&#10;7dhqHkNJJPUIauZ6VY9buxYMfpjlyP7Z7F7c3E8e1W6i5vrqW5nnkVVlnE00jr4siqNYQMY1V2JR&#10;UWhocypsm4x/TtGyqwfSSrcFFclCcqxxWlDTHp1s+9NfzK+zd6fFPonoTqvfVb0UOl9kVtJuaq2X&#10;UYoS7p3UtSYIKjL4bJgxTY+SB/3YZxKsk8zuBH4gfamwEeOnpUgo4TTClp1hpoUM3iijHGiMSEsb&#10;mxu97m9j7krfLncdqK3Ec/iK7anSXTqY0GdQxgYotKLpJGemr+yDkSCjK3EMfMU4E/Ly9KCor1U3&#10;vza+Q3nvbPydoYoV+S3NUVFVVdh7aihkp5q1pWZpsnj4V0RDktI8bhBwAORd9zu11jo6OrkoTEsg&#10;I+4eJyEZQGLDQG/pax4ueL3t7Rcq+5niX01i05LgiiVUBq1FMlc51VGaDOmleg5cbdBM9SuQeFB+&#10;3OPOpr6dApn+gtxYuCpq8DWRZLFLCTV/w6So+6NNG+uComjZbMl0AYO1x9bn6AOMjM1DHJJcMCuu&#10;Ihbsxvp9KWHF/pa/+9gTxti2O6BBIKUI1AmgHmM1JrjNaUPzoSTXUUdk/cuoDOBQ/Lyx+fQC7c2d&#10;uOfc6YWheSneSSejqpdWiOGndWWoSd39A9AcHUeT+fz7a83u7MYTakuUxtXURVVKlbkGxhpKLIJW&#10;yRUbhI62jq0eNoiCFKlfUGIPp+sRe4/K+wc3X8nL19AksMsRhLdy9moB1jYENr4k0YBSoIOqtBjy&#10;/etbwLNXS9RUU9PmSRwOa1H29Xg/ynuvKvrXvNc1VGlkifdux6TD7ufK5XCtgZJ641VJlKb7SeIX&#10;Zh6GqYnW6FQnqFyUdGdR7g6n31je29r7m3VjNs5vM02fl2DQZ+ddtUMmRpnXNwT4nKLOEiWVlaFY&#10;XUhdKIVC+4jh9guWds3LwBFFeysvhCeWJPGjjJqoSRQju1AwoS3wlmFTkcSXMFzZCUFjVg2kMdKG&#10;lTpDVpU+UZApiijHW0Z8rvn31z3H1J8hPjJUePB9jUW1d2YKDJ19LPkaHI5/GLDU7ayeHlxUirE0&#10;jNFJKKlRGrXXRJGSvs0u+th7c7Rw2cxGYoP4jit4QVdLmiIo5clkIq/Jrm5YJq5gHkRqlUk0s9tQ&#10;+hP0mXb/AGz2Da9qiW4jCGy0yxl+0qUUxhgpwKRllHYTpGSK1IduuZotqVrC71BJENQOLAkHPmR8&#10;6+WfLrXY2d/N/wDkH8eu5oaKuyOG/j2CehxUeB/iNenWSUlFhF2+4bDQGdYqhtLtLJGVt/ZOkKPb&#10;fuvrPHZTAYzaWTXO0e0oIsVTy4OknlpYchTYx4pMVS5GRx+4IpYI5VVCQWGrj6+1EHJHJXPm9w7l&#10;dG3uLqyjZFZqUOlSGKUqVqjaC7HUAdFGwOkDb/DuMRd66KKCrMQGCU0gkZxQHJJ+Rp0pesf5tHyK&#10;+P2L7e3RtTF7Tye8u0d27j3ydybh8+cpNtZPdldLlctWUeIxzQ/tyCVvBBP40UBWDGxUquupsKnX&#10;O6eo56BIeud5YSuwmX29RU8ESMK0irhyMAdLmqgqFSojlY31rpJKEr79zp7J8k84bfb3MlvHHu1h&#10;Kk1vP3ERmKqFWbWw8ORP0iKNqQ1KhlD9PLzPa2ZEdwo8JqjSB2ior5d1c1DHUK8fXotXxh/mH/Lv&#10;b3y3w3ydyXZGY3/nFmiw27V3PXU4we59p1GiCq2pJiqAQpTQqpE8EdOsaxzoHUFixYqHw4+I/Xvx&#10;c2fl6XbWNpEze6NxZjM5fMSU1PHXzUr1rzYnGO8bNrFPEw0KSAWJ4F/cv7DO2z8sLy7DGFZtLTPH&#10;qLODhFZyMQoVZiVGpS1WJKgA9fnGLb+W12vbECJKzSSMoAaRmbtqQcqi4pQHFehj/nZfzNN4/Lzt&#10;ah6364qqzG9F7BwGPWjwymWNNw70rYGk3buitaSNHPhSdMbSROpQJHLJGzNMCDtUawU4aQFgqSgE&#10;gaUXyKQFAFyb3H1/wH19lO9bhcTTQwzgVnWgJNWJVlOa4qaEClMgnhjoFxXEl3Ga1yTSuf8Aigak&#10;/aPlihnE7fzG6sduCSgDVE236UV09GiCS9EyMJpopIwBGlOvqk1Ejm34IEh5EvFDqKO5YadNgv1Y&#10;8n+l78+3Io3pJdadYQDNa14AY+dKY+3phXX6oluI/wAH+Dj6f4Ogw8D+ZgWUxLMUeRUDKLm1h/rn&#10;+l/6C/19oz5B7W373x8fdy/H7HdgVew9r7iy8dRuDJYOdqGtze33w0mNyW3amvilSSOGTTHL40DJ&#10;KylZVZW9OH/vB7A+33N/uDsvub9KbnddvR/DgnDvClwZtcVxGFVlMqeI8eqTCIwKFWUEn9r9LdKt&#10;pLL4QPa9SQCjAVBYZBBAPppwwpx2K/5If8yra3wLz/Z+E7f2PlNybO33jsDDic7tyfFLuPZ8+LaR&#10;6sVeNrpIjVUNWviklEDmWFoQyxuHYApv8sDprqH+Xz8f91yd8ZnK7ex+U7V3BkaqqWifJZKbzxx4&#10;vbxMeLWoIR4KX0zEaeQvGr3r7yG+e5HL2wbXy37d7NJuW4yAyNHQKwEhVSX1vGoVVUMEDAkHVk0H&#10;R/KLROTodpLiMRTyy0NakyAIDgHBRAfIHFaGvV13y5692T/Od+VeJ666Z7r2zU9O9UdGYrJNurC1&#10;wyVFkt17l3NLld247HCFfXPT08eBhqEsfG6ur6WRgDS/KX+cVgPj5gG218T/AI87+7q3lnsCcri8&#10;nUCjx+1MXG0rY2nqK+vnlapZlss4igpTrUnUy/Uc/p/uxfet9+OaDFzzfR8rbXaOqyGBA97c6gsx&#10;MSZREo/hM7uSrCopToi/cFxKyW9hF9XOV1gBgqgVHxAmp4+WKA1I49HC+GX8m74jfHXHPnt11sPb&#10;O4RWtSzR7mngptt4qqpYDSPjZMW0r+eVSC+qV1v/AKgj3WVnv5p/84XfuNbr5+geutkTbsjpspS9&#10;iYZJavb+GwiwPNl8PlS0jQCoqbqFeSQW9Q0SEgrKG4/3ZHLlhe219zjzBvN9aBD/AIteXaBJmJUJ&#10;JrRvhipQxspyBpK+Ywt+R+dNquFj3CK2pIA6zhleFFHxITqajcAOFDUAsDXqyjZ0HxR2PV18+wMf&#10;01tzLYeobH1sG0sXtqkz1JUxylWgTHYiIVmosxP7UZ1cm5AJGuP8rvi3v/YOWpd5dh7go5N49kz5&#10;3Lfw2KpWenpZsbUyy1p+9TT5IZFMa0zEA6m0EG1/eWWxbmvKt2OSUtCtrt8UOmVQaOklFSgyA6kM&#10;ZACRTOK9A7mnkmeyWG9muVea7Lkr26QE/pEiqlQFQ0Wh7RXofsPm8Xn6Q12IrI62lWVoGljWRNEy&#10;KrvE6ShWVgGW6sARf2oPhD05U7+7Uo9h9gYDJ5DZO7evd2PLmIaaqT7Yijh0YuSpgINml8fgBPEm&#10;k2sCfcg7LsMHM26LNbxn9GUHTSoLDUEkAPnUlSRQ5oD5dG/JW0Mt2+376haCezmdWIIIIApHUMcV&#10;Hbkd4FD5dMPYW6/7k7Qy+5xHTTHFrSSGOrqUpKcxzV8VPUSS1EhAVY43eRvzZTb3b18rv5Ze9NwU&#10;XUGb6aqctgcDs/YeI2VntrYxpqqCvpzUk5Ctkhx8iVSTvCw1uusMyi5Hsum9qW23mPe7iZVmN/LH&#10;dIWiq0DpDHGIyCCAFZamgp3k4ySa77t9pu24wT25dlsoUieJW+KMU1KwBDAmpBZa1xUCleqyfjb/&#10;ADhPh93NnN3bG3J3BszZO9dvb13XhcZFubLUuAw+6MNjsnIMbkdu5jKNFTVCmO8SqJRI3j1aTe/s&#10;Jek8lvv+Wh8j89sTNY6kqet9/wC38fmosh2FUVlA1TiFx4rY4qLIMpenrFd3cRlTrSwswPvHzmT9&#10;9tFHu7lob+xne2kS2iEqOyuPijDDUq9gYg1RqH5FRtyQcr7xNYWYEdnOvix+PIwKEAHww1D3FiWU&#10;n4hSpqCAfHP4Xqn5W9U0zUOfh3HszOvJX4Pc+0sxBJ4K6k82NesxuRpDJC5TVNEwIdCCfzZhe9sz&#10;s7bfY+3qHcm26ukymOzMYrIJqWUVFEldFTJU12Pjqozpcx+QAEqCeP8AW9zzyvvd1um0wSXUEkEg&#10;QKVKlRQEgNQ9wbtqRqKgVHGvRmWE4d4TUHIK5AI4+Z4Y8wCK5rXqhLvb4rVvTW/8rRfxinkoqeSN&#10;6eskqY2zs+BzFY9Nia+qptKqsMjxyRa4iGEqmw9veTof45isris9Gtdhs2ooYaSWNEQRllleIunr&#10;kWORVKo5sLH8cezbdOXbPdwGcsxNGJHGlKFgBUKaV7hlj5ivTwPZSarq1OOPQtgVFMftxXPSM687&#10;QbqfcOBr9ix0OF3Fs6Oprc9MZZar7+W7UtKtTHUERI9VBI4mePnS62UtyEHsDr+i62x0O36fJZDI&#10;wiSqq6iXIVjzr5amcmMxxX0oEXTGqL+lVAHsYcvctbdstjGtmugUJJp+dSKZBNSamhyTWtenJFS0&#10;RYkYkEEsWqxzn8hwAHD+XUv5JfJ/cPyOrchuCPAY/ErSSY3DYOlx0CfxGamggE2QppMrUKXN2d2R&#10;wFvcWA02I3R1kcNCkiiR4ozDEoVQZJNIIUajY3Ivf+g/17+3rqy8WfwBSsg7iQaZpnSK4rQr86Zx&#10;0W3cwkUKvwigODkig4Zx5j9tcdVziDIV246oyy01FWQyZbIRI+QjWmoxrDTLNJbQpXUIGsBcm9iV&#10;I9qSneSeC5RqWWVdCTqhbTGX1kqeBpPCspHPJ9prizTSFZtYXJzpz5BvOtKlWUilaevVPCM0BFBX&#10;jWorxwPXOaZ9OPQA1mXpsFnZmoBT5ijiqSJsDUzJPK1VHRikbwhQXBL6nW99WlRYixDjFUUVPT0t&#10;MQn3IlminZklaNZV9Txjgix+gP1+nJ+nsiEc008gTUBpqDUZWtA3EZFQSBj4jQcekStHo0EUbhqP&#10;z/wHhjhxPUvK4rcWTrMjuaZlfbrwYerxuMSWnpKyQzwicOGdTJcFCr+RCCwC8EcuNFTyyxzRSrH6&#10;GVnkjjPjWE3OiMAnn/agLf4XuPbFzOLeQU1aSuASASwFKk0BYcDTzGNVKHpupWoP5cM/5f2/4OkR&#10;nK3GzPQZbGzslXUVE9LBT1tU9RVFp6hZw1RDVG0KyDWkauwdWsxX6e59JSxrL++FqlQARJYkMoFw&#10;6m31PBYEWH+vb2xNe+LGDEPDJyeFQcj1P2A1qRTyrXSkMAf5Y6SWaGUpKeePH1NbizUTyGqmZmRI&#10;YHn1mkqoAApVXLGFkFyTe55tFr5kjSSoikPkjZneMxXkNj4vSWFyef8AW/3v3W3DMRGfhpQE9tK9&#10;wr5af8nDyHV1PaSowPXyPp/m9R0udpYioqZqXH5HGwS0tbJEsdVS5P72lYRRtJUlaeB9aOEXkBQx&#10;tpNzclNzBQkslQ3iAkaRalDoEcpOkuwY2JHNrfjn2pjllhcMlWAxp4kjzXGSKefkCRw68QVBLHH+&#10;qtR54/1eo9U9JR5M0uJxlLS1lVU0dNTz42oVH88KRiSllpmC/t3ZVcrI3EgVSST7aGMGYpqmkKvp&#10;bWiOpaIhdP7UkUsD6gjEkK30J+pF/ZpFMglE0bAFSAVqCTU0aqkA0+HGDQV0mlerUiuDpqeJGSP2&#10;0qTTPHFeNPPp6lxuf6uymBy8yQOpR8lUNNTST0YqIdUxoXGSjkpPvooUdpV/UocFSPSfaTpYMrt+&#10;vejqKOrrcZE5iVrFFp4pqUNBJrf1SITwTxb6A8ezqO5F2GgtXVJCzfEc1U9wFO3HHzGQSCKjpPEH&#10;gmaJcoCR9mONf8H+XoVdyr1z2zs7G77hzWFw+5a7EY3KSpRGOqTLVFPmGiq6SohAX7WotqCIQDqU&#10;u3JDe1cKeHKYOT7JNJl8iGBnMUn+TemQRsbt+CCyi1re0bMbS9WS5GtSFPDgSD28ABVqEcG+Kh6d&#10;RloCq1DeopSlaj8z/lz0XeHP5LZ/ZUNBnKoUzYquJTMU8SZGiqEzUi1ONyFfArnXohk/chnkuHtq&#10;HA9oGszVTR1lPjausiTHtTiHIvNAJYaela8UfiYJ+4NQ/cu+oG1/x7eSxdg8sDEg5ABPHhQ0NAVq&#10;RUClGrUCvT+qTSE19jYIpUDypwqaf4T0dTA7M2zuXbs28sXs6eTedHl5a7aaUlaKDJZjNU/jydXP&#10;PFU1BaB5o9D0imJlZVZQC2oEWdsmkxWJo8TFMtZSaKl4Z0iXx+Ssl8ylDe7alPDauOT7Ct0zT3Rd&#10;aDSFAB49qgAA+R+dKmlD5dWjYRqIUKsq6iCVHE+nmGpwIpnFeHRL+6sZnt67s3D2LX4yq23uWbI4&#10;yPL45cs7SvjsKrUVT9/GFWNY4pVbVTNGwu6mPlr+3vbGVp6TIVCQyVUy5KcstPUyFoYEpIvtyaNf&#10;oBquxQm1yTz7KN22954/DkYa48gjPGhINfIgZIBOBw6SMp1aakk1PyGOHHh0j+29sZPIbOweayGG&#10;wONg2zhhS5PI4yjioK/LVWeyLV9BLuKSA+SWogRlipJSx9PouAx9q+vq6BKZBVzJS6nI8CqSrvo/&#10;bkd478gaQQo5P+x9lUYuVnbw11dooxORnIAPkTqI1VAA4nHVjpqGJ+IcP8PpxzxrQdANsnaGeydd&#10;HNg4a3NGGseWpnjCQE0isgmhhU6QwKkaishZRdVA5HsPpqiBoWFPKaZvV5tbtJBLGJPUFiB9BYcW&#10;B+pH19ntlFMzqstGLEAYpQ0p5mhFcnHrwPWoVqVCnJPnkcfQ4/YPyrTo2tbQVNDkFqK7G1OXo6eO&#10;M0JpIqSnzFHVSU5lhmkr0p9cn2wuA/KlA2ofS7RiKyjzNbTLj5DeGepWpiank0iMkxeUsvGm/qU3&#10;uRbj+qu6i+mtg0o0kgEZ8uOPOoAzwAz506bDxPpCYIb0wQan8qUqfWnrTpYb5xO5ev8AD7ik3RRi&#10;opshR4hMRXUuQpZJmyUSRVSUCwShn1yBvFIqoy+RdIItcZK6uyRyeOgFBUR46SvkofuUR2ZptOpK&#10;yptykBAbS2oauAeT7pG6BHJyaCgxWnoMUrgVNMYPlQNyyyi4ChaJWlQK+QyacB8/P8um7buytkRb&#10;K3TlG3dh63e1FtaLdsuFqq1I6WloUvFWYTEBiUqckC6+ans6oQyqBGdRdaPE4+krJKuWSdROHjd1&#10;LsQZfqx/FrWuSCbfW/u8l5duVRkC6KHI409WOc5rkDNRTFFSApNqkU186540OSf9Xn0Gu4d45/cO&#10;1DgMIMdkZ6dhPTU1T9tDE1NSsSkNFRxlUJik/wA1GOAy/qI1D2w53JJia9HP3BHlVXeJiA8QUNGy&#10;RkXVvre/PNjx9TzbNuW/Gp9KoofGCuqp4kHIOBUY9PIjbsBJUAAZwK0/l6+o+0U6UWxsXkd37Kr8&#10;bRNjXyFXTUNRTLl6WX+KU00reGsp5KlzpaJLuygAAWDKL3uhZ87kmqD97J9hFWNqjq2UOYqbV6YZ&#10;VIsVItyefYki2eySMF1Eg4gKRg+vGorn5+g62nECTAY1B40H+HOT0PlDtLb38MkTZ0cm5cpteBqD&#10;J4OolqaRMrljAv3Vbj6iMM6TxPr0ov7YY3PI4gZOqix0DvLDRVipLoWpSCSmcrKhdBEykXYckM1y&#10;B/t/as27u/ijUgCiuQSaY+EnHlw418h065VKjB0+fmfyr/g6UPX1DPvGupcdj8puHBVNVTtWz4Oo&#10;yFPl8dTy0tSsNV/E5TE1kcnxvAjRqzBr35AZoMhXy0YghmiVAYXWWRSzeE/uSRM3Op72HP10/wCH&#10;uiWqtIkj6qliRVQKYp5moov59xqMnqgd2UZx5fKvQsZrBbWxucrsjW40vMaOpx1ZQ4+rkWNsolSq&#10;UdbDAioI4CwdzIt0VWC3+llxtRoUr6arr4mrPulKuFKIwdkEfldXAFl5BsPzcf19oNz8YWLw21VM&#10;ZpmpqoNcUJPoRTOM8KdOq4DF9NeOP8tB+fRZO7YZ6zEZPDbcyWP2/wDw0Q5GlnKy+CBoi1Z/DVlU&#10;ELJMxJ1SEjTdbf0VO4cRTTQ+GkpdETvqaZBYBWsQHAYH/kEc24459pNourhHZ7ttQIFKkUqKjtJ9&#10;B8R9acetKHCspTtP4qefoK5+3yp0XvrvsTIUFalZlMrMuax6S0pwbrMchJIIw7TSt4niCH1GKR9I&#10;YXZB+kewzqcKwlSJ49CIzpLCYVV2kBsxAJP45Fvr7G8V1WMCLKnhnjivp1Uu4GkeWP8ALjoz+J7K&#10;p3pKzJnI+avqIaWtpcnHX1D01JQyNeCGVwEDWb0OXAs3Gn8+8cGLBqCDDGqxMtmZEBZQOL29JsPx&#10;b/X9vG6yFK0zUmmPspxr6fMjp9bplIQgAA5NPQ1p9teGOOesmV3w8OASWHM1tXLlKeoiFHBWTn7e&#10;eQ3ZhLKxkQMwUMwa6j9Nx+nhW0wpnWoUeIuGgRdNkR3B1SCEAAfn/efdGFtciswrkEeeBnjk5xX1&#10;r04kkLN4smGr9tB+zh/qHTts3c2TrYZsNFVCvNK38UrZRMVrKmmS0UdDPkJnLMVLiw/UpAH4HtLv&#10;hs3TGorcflzC888c8aMpnVacWjmpbkWAI9cJ/s3/AMbey+42sSW800P6QIJwaAnJOFJp6Nju8uFe&#10;vQxygmaJtNTjPEZ9K0wKdGPxPdXXOVr9sbL3jsNc6uLppMPUVLRQ0cy5J0D4zLj7nQ0rK+mnq11k&#10;6hciw9ofcO1sRuCsgi/j2Wpq+HcWJ3PUBZ5kec43TGKNDSyRyLHOiASAGxFwQR7BV3tzTqFfStKA&#10;VK/iJpWlTxbUCcqRUHpy6t4ZgaSFcq3HzGKGmaHjno6PXvbW6ti4KepXZOFrdu/3L3DsTHtRQmNK&#10;VqyVq6TIVAyMUlPK1JIWQR/29Y5ubexqx2ZphSVrV8Ap6SKeSWRopRLKxcaZjT34C8hlS34Itccm&#10;UTyW9vGtv3Eq1KZWmqlaVqcY1GnHpAagatPaanHpWn+TqtnsHqjJ5beWJqNv5iSsztVR4ihpqXI0&#10;Jx1LA2PjFfjIsvUovErMkkNRMhN/Qb6TwywVlNlvIPuaungS9LHO8ySmwQmOUIANOogEp9dPszgh&#10;bUQY1LsM0WnGn7ftqM54jqqjVVT+f+Gnn0rtx4rL9e09HNBjsTlqvUM9U4dIJqRZStUFrMe0zMyO&#10;YY3kVZGBQyAA3DC3LBZ6knm/hVXLfJKlRKh8d/uUg9LmXgrq4vcmwP4597u1vFuEXSGt2KjNRQ6j&#10;8xin8qDyFfIXY5oONPnQ5/4v7B9sbsbqyfG4Ot7A27BPS41TT0s0cNWCMeuQpFelFD9ZVAcrEEiB&#10;ZgCdQIuG19109dmoIcK0jrGtTUQ0z0pigMiTGmkhqmRbKxcMdI4sOL8j2isbSW4ga3mgaNm/E1D2&#10;g0X4idVOFRk44UHT0UzoQEFBmgI/Ifl8/wDB0Jc/UlVsnYtVmewMnQzPJ/C8Zlsjj8xLPkR9xjly&#10;0tdhVjZWMXjaMXkJ9TEE/n3glxrUsFSapaeWrrq6J6mCGdo6Jm1+mQwkaxETpOoAj3truaKQQLVj&#10;GCBWoYn0xqUkZ1U/l0rDKsZ8RgWcgkVNMn5YoOJ6UGJ3DjNyTYmsw9TW4/b+MwNSMVkKvHxV+Yp4&#10;PtzrhSukZUWsVAyrE8gksSWube3aniyJrcrUrT0FNS0q0tNj2pImhqpY6ekX7uOpVbggtcRu34sO&#10;L8FO4WQudUqBkDO1AeOk0YUNBkEGhFanFONbyprkZkpoXtFMHgCR+XkfX+bLSbm2visHsbblZmM1&#10;uPPZWlr8zulslVjI4KiyOQzEtPiKuleV2CaUZGq6SIC3Mp5t7fqDGVGVqs3W0k1NHlBi4KPCitSW&#10;FEqVQOqTEN+4DJZiQPoeAfaaeGOzUPcMO6v8JySfKlRUEUNMH7CetyKsgkdyNWkKtf4jwr6k1GfL&#10;8ug13X2BT7Ww/XG26nDZ2v2Wu9KzPdjPtaQVsp2/HeKSqov2yKcU8IeNofJdtALONfIj5CrljxFL&#10;AlbHHmhTpHFHTRVDy1VZSOiztCw4F3IUMwtbm/1PsrjRWn8FwxjpUg6NOcVp5hckgNUE8OA6L7qR&#10;lURgmoGBxqcV8+A+Xnjoom1cFTz7+3LuWXbK1XX8m4aqoqsplclBRx4Da2XoKqoxFHkIJiJGf7cF&#10;2EYJJAA5IBUlFhJ4qYZOTy1KrTwLOrXIVWf1zuWUg2Y2ZiOBz+PYf3Hd7Wzci4ZU01+I0ApT+kCD&#10;TNK5pSuekplMb62BOkD14fl/qpmvl0j49yy753B/o/2xRLQy1u4cpU4irxFL5arIVIpnalxtPDRE&#10;aI5YogVjS51EelSSPaqq8VjYqKpkocnj66Fa7+Bmanqaepp49wQxK2QwklZQM4+6ieRddO+mRRa6&#10;2I9gTl/nXauZLhrdJF1RliwDqWCE0SRo3IpGyg0ahBJqDUnpRCqyEAkBa6QwZaaznSaEj1oDQ8PX&#10;p+3f1l3X1xkdvZHcvX2+cYZtuwbxElXtvO0fm2skpqYMjSrUU6hQgUo0yu6KNRZhpA9ovCUGRy8r&#10;NWwHGmOurqSlWeoWVo8bTIVjmIjFrTlXkABuikKS319jV7gWkbFqSO2hiAp4kgYqeNCtKjjkAcOm&#10;11HDih9D5AHj+Y4D7eHTp2tujZ2zKajptqZFtyUDbYoq/M1tJRLRU+Q3Xk53r5MdPUTXGnGLKKeZ&#10;r2mcE2SwHtzpsUq0lTJNTvSEzuFd10io8ZVVn9NgFIIYDjn/AGPs3hukmnRK69Pa2k5UHUckipqd&#10;QYmpA+Wnp5Zl8HVIMoSDwFRUnj86mvE8Oi9b57AyVFkcdDisxSZh6jBQZSlpJpDLDTT1Qd6nCQKS&#10;5E0GlEULYNq0qRb2hto77TcVXveiocRl4pdi9if3IyS1kHgqspJjngyA3DRSIP3KOYSgob8hCDe3&#10;EaSx3l4RNPaGAdsiNr1LpkDIo0tSjrRgxoaagQFJp1WGYvFIGQr4ciqfWtB3Cvl5edfL06tX351N&#10;h+scL1NJm+19tV0fd/x7zXYOIppcelPjMXI+JilyG2TLTzOruhqYI4yGRjKrhf0tqMLQpRV9PWSx&#10;1EFTQU81Qk5hMsTR1ocx+KJjyAha7EKL/n6CygfV204gYMr6dOl9LVVQC2oDB1BcAtQeXFq+kIVx&#10;ElXBqtCK0plvP5cP2dUpdm5Gs2/WbTiOIkxu6txDDZ/EV1JA8kVVhci7TYqtKzi6SCViE1Kxt+oW&#10;tZoeTH4qKCtaKofHwI4qGjjmlIFU/gkeAkFg92PPHBJuBf2Z7hcSSWRitFRWAUqO1dND2hlqAR6j&#10;PChBNKeR44oxNGo8MDI8wCQAKY+f7BUVp089X7c3Zv8A7CzmI3Rniu6dw5c+moradpsi+Exi5kQV&#10;dbThVeECmUxuPSdKldRAuGuA21uOYbiqN947ES19VuCvfGVFJQogj2zCVp8TTy6lJeaMMwdvqbk8&#10;WPtXtAtUKOkgdGQVVzro+XNc4U0qKnHauajpZbSzQI6yhRqJocNRBla+YNOFTWuPTo6/yX+ROwsH&#10;F1ttz4y7q3niMZtzZeJps9R02bq8dHkN/VkjjPVVCSy2iZ40XTCoiBuyi3vHn8r1P1fhv7xb83FS&#10;7UpsJTfcQvDjMlmMnLj/AOIJiUp6SixNPNIzF3VE1W4BK8KSIy9zPcGLlfeYLSx22S7luAgURRhV&#10;LSI0lXdnULgFhWuQFzUAvw3SwKNfaqBWwCSQSaj14+WfL0p0Z74YdR/Kn5k7E3pW4jeEFXtjI52t&#10;oM1PurdLRUtBuTGRw14koqCCKoLR6yqzCGI3MoZrG5BXf5hWN3nJ1rWQdENt/ePaMG0aLetTiBkK&#10;RagdWZfC1NLQ7j24ZyBFJLUtC0dVIgClVDPq949Nz1y17nb+Nivbl7WyElG1AoTPHIjNbTV4MqM3&#10;iwhlNGJ0hT0plh3KaB59uAmlEbnuKr2hWUFamgYMa6jRcA16u5/l6dMb56H2Vk8d2RRxYmSszuQw&#10;1IuszzVG4I8lJBk5JqqONBNTOYVTHz8oyXsRdb1H9L7n7Lq+k8R8QvkJsHb+Rz3YUuKGwNGYo6zc&#10;eG2/lXyWezWa3BoMiy45ckgrpSXES+OTnQ1md5g5autt9wm3nkHcJV26Wr3SFWNv48fgwx/TMuYp&#10;vABiYUOqqMQSp6tsV1f7dtUez8wiK5edf00V9T6G1M7TgcUV11H8NKipAA6sZrRi6Z5txTllkxdH&#10;VxzzQmQs9PGPLJDJAn+dZSD4gQWBYhf1EE1Xwz+Hm/8AqPYHb/WXyJTE9vdPbgbbq7PoMXj0ircj&#10;TUuepchW1Uc1TGyNHUCOFjTLrUhSdX49zjvvJsMm5pztyG4j3URkTxsT4Q/Tk0F6k0KampIKHFKH&#10;j1XaLG55e2+5sN7lS8tpGUpRRUgFak4oQxoxX1BI6JJ2r8wOsKbcPX22sRvin2puKtzeVetq85Sj&#10;TgkpcFWUk9Blca0i3maRwAkjAIwBvew9iHX/AMu7Yc26twdj1eJyFDV7m2Pu7bOSw9NJTPWV+HfF&#10;VIwr5MiNUeukYRXqHkZohGin6A+/R7NuO7bXBtt7CI5oZ4pYySdEMo0ZSh1aBU0FF8TUxpSo6NRb&#10;Wk9013NhpYZIHrSrxMrAaqCrMa01k6goABoOkjUfzGupP4p/BcFuLCbiipsttbF1G44JJIMXUvX5&#10;2HH7kemU3OmjidySuoAkerg+yT7EwHyQ6770o+ve0cVi4Om+3N09P7a7B3bU12QgxlNtfbFdSwbY&#10;oGp6XQ8uRkDTy1RkDQvLO5dtKD3Fvuj7JbRyly/FzltySSXeyLeXFoixoxeS71NPq1AgRUCqgWjK&#10;kYAAJ6J7Q8wQ7gFuUia3uvBRnckDTGFSFFAIJkY1LfhLOxNQKA8Wzez9jdk4mbJbC3Th9woBko0S&#10;hrYXqI5sdVNj6gy019aqk66C5W3I55Hu6jo3uf4oVfcu+evdg9H127tyfG3J7pzGR7V8dPHhKrI4&#10;Wo/heFGyXLasnXTedIHEaoriNmRn4JxS9yvcj3atNgs5OZdwtLDauYDHFaW7F1n0yLUm7DR6bWJC&#10;hfW7EJqCkKDTpy7k/eM81vbwlRA/hlmQBQ5GURiSGYDiaaV0kVI09BxVdOZ/O0smQyXYW8KSqz+G&#10;xlHuDbiVdJUYGMO4qMvSU8IRX0trkiB8h9P9QSCJnxU+flT83Ny732vnOvqbYlZ1Zu7eGz5KnEVd&#10;TXU+djobZjC5CphlQmglSmpKmKognZv3ZAAeGCjX2+2zmn215ht4dy3CPcrTdLGC6RREsfgmQmGR&#10;C2si4UySRGKSML2IajIqDLmxWSG4maNwbad4TV1cNpBNaaezgMMSQeGD1VL/ADOvgn1Rtv41bw7A&#10;62oMni98Y/dW0suKuoy9ZWzywLkBRVtHjVcFkMomaWUKebaiQqKAYvfOzcFW1W06rLRTPRYHP0WW&#10;o0o6qWmpZMlQtrxtVI0X18LksoU31FrMb6veUNrJFumuIorsykUdQWUMRrAB/iUUFQAVC1A+HoJB&#10;po5gDkA/YOI+ziMCnkOqOPjt3n2/1nge7MdtPMmhzu9dmVWHrcpkac5etp8dNjqj7xYJpjZpSZR5&#10;p3kk0MFDXC6jgyO+ttbKlpsjvXM4vC7Th3TiqbIVOWq6ajh17krHpIKutZykYWJyHK3ubAcAX9kH&#10;PG7jlzZZt3jtpJ5FjYgRo8hHhKG0rRWarUotMZNDU0KpbC4up/ABABevdwzWuTx4VOc/b0K/xp+K&#10;+6vlRMNn7Q3XPt/d1d1jWCnzUTJDQ4+Pbs8FFUw0i+RTOZlqmgnmYAKxDBTeyrvObw21mdgYjemK&#10;yccuH3BT1GUwk1RQT081djqfWC/2E2lkd4lJijZmJDK661PtdyNf3e9Xgijtnhk0qsiMy9rPTGta&#10;6gGyWAAoCp0kV61HY3FlOUrp48cg5Jx61HD5eeKkj26fhrvzon5Fbs6e3Pl4d5S7Fy2Hx2QzG2sh&#10;5KWgyGYpoa/EVMstYG8MMbVMcdQJVBSS4JFtXsMMLl4c3A1bVIyU1ZkKiqgEWpVjoV/YiSSM8lyn&#10;qYXuCfpYC88x2U9iqwQPWVItJJ82BB45A7u0YA0rXDE0VRo6uDGcmvGnkQABkgedDgCmei7fIjZ4&#10;2Ru2fGYyij8eHosBQZWnrSk1TLuXK00uTyk1DLDa9LTnxlXDaSWsLrYe22vqafHZPx0sk1SSYnpl&#10;aCFU0Bw8rkA+my2uW/rbm1vZvEJLi0X6nSjkENpLk1oVAJ4eZ+H08q16NkkKkK/xFeABPqKkn1Fc&#10;ZpxxjqXtHb2R3TtXJ19djY6TE0s1QtfkK6uTzlBAtVTLSxzAvK0syLoQW0k6r+m/tA7ro/4fDX5e&#10;jM0MWVilp5Yoo/IZJKicqZIyb6VsbWH+va1vYz2Y280qWFzp1R0IZmpRgowacakVHH0JqCer3UMN&#10;ZCvxUAP2kYr5fMfmK+fQu9O7wye9KrbmzcmlLl67YOVx2WjrJWSDw7ew2PeenpauAtaSdT9WYXF7&#10;Ai5ukqalZZq6riqTUHKMJZl0sulIqcQxQubWCAEngkfX+tvYwv5IoCluUEYX4eB4kcBUEmi/i0k1&#10;HkK9eCaJHWIj9Q1oPw4AoRw4VxT/AAdKulzMuaxO2sPWYyemm69WpxnmSWSI1FbX5l8zlcyXQFRP&#10;LOVj0qnpA+h4Ptn3jnodnY3FV9XkqbHYkZKhpKtqtZSkk1VaMMa9UcQeM2lY6f0Kbc2HsE8yXJt4&#10;/qIULuqljp09yDVjSWB/o1JoG4mnRhNHFAI+5UXz4UIJPnWvka19OPRx/g/1dB8iN29jbbq8RV5T&#10;cVRgs5W4GWmqBSLt+GkqFYPLh9UJrxMZTCkesai4JuNTe3bG59sRUZGODxzV1JM81Q8aSOkEOQMn&#10;2Eg8pGpXT1BtNxwbAnkIWk7cwoiOreG6axwGqmnjSuRXK6qZNSRQChjlRmRQSQKmg4AjHD7eNfPj&#10;ToZu0+jKOlpMFW1WQNBQTvj9t42GpqIUllrdvQj+9FLGEBEbiZAtitjpKJyGb2YDamfNRtulr8tA&#10;8ApSFpxG6NBUmIeJkkLgMC3PpLW/xAPsjvNv8C9ktLVgS+DWodA2QRQlTQ/ipUejEdIXikU4OmtB&#10;wz5U+VSeqbvkX1uYu6KjE7KnSu/jcM+Zy89XSq8EFZBLJVyuoUFliSIoX0P69LA2Fh7R+8c3NUPL&#10;kcc70KQoVrpEkkWVFMIRIoI3GleCPxa5PP0sebVbQpAYpmDHupUKc19VNTWhJPHhUYPTTGiMsZA0&#10;A1JPA4IpQ4ByT5+ladC90J1dT4SfF7L3djIdzNkHw1TtejFGwxtW5qJMjPks5O+mRhGT44oGJ0hO&#10;CePYay596WknpJq+dYHxoljMs0gZyin9xyTa4N/9j7PI7a0dvHiQDSxpQDGanPGnD59ajKaC2rCi&#10;vy41/wBX7OjkJ1dV5jO4rMpt2grMuN3R02SjgoYZKeGGpAipqeGmAtp8bKAwBstja/AZMBmKanpG&#10;D3qqdnmrYoCF8UrykeOST8i/44/x9qJrUSyhlOnyJoagfZ/s+XVAlTqHAg48xWuT8/yHQh9qbGzu&#10;SyQWjjOEzMdNitv1eTgqGM1PBj1P3NDRSldB8am5YgC7EXtwAh7Cz1Nunem28YwtLPWRwxeIeWGG&#10;bxynxGQWALc3J/r7WxgWkEjk1VVJJIyeBNBn0x9h8uqnS14pfieB4ZGaAZ40xj/N0c/4n9T13S/Q&#10;++8vAHZIaaqqp/vZWp6ytpI5oY4KydLKWWNCFGkW9P8Atxdxe2o6TH0lHTJUzff0FRaeRdSpFMjR&#10;tpjuG0LqFl/4gmyZb4SuGQBhVa/IMOB/DXJz5eWQKnESM2lEHxCvpQU9eByTn8q14ky7A7LrsjuX&#10;ced3JkcXg/7nbppRBi6aTxyV+S2/kIq2B5Kq1vNN4DqPpuf6/QR4qWbaVQcakiTVE4hNYZYvDFIi&#10;RhIljUj06UA+h+n19qTcQOEnhNKDFDUE8SeOTWv2cAKdXCGAqqMHPqOB+zP+o9ZKmen+Q+En3Llc&#10;fVUeHx9XXrt5KariqstQzTVLLUSVcgCgrUVEpKqRY3uT9LQq1I6uvrKSOkeaKWQa2AdUp46kAOI3&#10;UEtfVwrWAuxPIsGb4S7lt7QRkkilM4NDk+VMCupcnSo4HKi1Km58MioJAJ8hmn7DUZHpTz6EHrKp&#10;HWtJtLc2ezuOxE1HRTpJDMsElZk6nGKzUYqIZm0roZNJAVydQ0m3Ipi6lpsVlPnF3DXZPZ9Rvfr7&#10;AY7H/wAAwebp6jFbvo8/t3NrjRujZ+VjimLyS1EFZIIiSxjDsf8ANqDil7hcn8xXtzZDaT9LdPdT&#10;NK4Xxbaa3khbTDcRuy6TQxsr1ChwAMMeltnK67rc6G8S3WJNMbr3mRCw8SJzUguwbgQRxzQdbSdJ&#10;mZKPq7C5XPZPHYCrqdrYeWtyCSwPisdXVmOjkk8c76Y2gR2KK/GpbEWJHu7rZfXmAz8u4ewMpisZ&#10;Q7g3vVVVTVJRtNVY+KnpJVTGZFFq0vFW1UKIap1tc3PDFl9yv7f7TvGwWMFlukTyLAECLJpDUONP&#10;bQPHGSdFa0xTtIbpQ11ErNIVGuUhqDhpGF4jBxU+pAPn1rLfzG/nhW7U3Jgenep97ythuvWpJM1V&#10;0kj02Rr8pWU8zZnEVMsExJpaZmjMULabE29SoAVBRpQYWSqp6FIY0hkqIZ46eOFTA0yeOVUdQFUl&#10;jqYn6kX5t7lOTaIJE+paIKpoV4gGjcdOGKkVFQMAgVoQOkQuwWJNCoqB6UJoeFCBxrj7eHRFsl2d&#10;2F2PRbaO4M3lslV5XHY6vpajLTTVL11PCpyFB5iWfU6BdNPGAfq6hQbn29wVwkyMFWieenTTEpQq&#10;kcYjYANJwNVvSFJ4tx/rs/QRBygwzVpWoqGXIAqfKtaZJqRjh4lTdBkyCRTiKAjPA+QFMZJ/kG24&#10;IcrQ9e5XBVdSmMyiXydRDKiZKrmqBVNLHEtUwJQSEl2Um6j63PuMa1MhkJ4qiUSTmqqlieMFiIKa&#10;ywMxubEgcf0/r7Xxp4CRppKrUE1FBnJA+VcnIrxp0leZpJwkp4vx4UA8hXyrnPE+Xn0zV23a7a2y&#10;1z2EpoYsem0cJ97j5aliZcpmA38SMSqqtL4y4T0i5BAsbXPAu0Ms4jp46p53szXbwkFykf1NxYWN&#10;xf8Aw/xVTqspEcMpooqa0rSgLDAoRxxx8ya8LOzLMQhLDhXHD50wfs8/t6bcKn3eMxOQ3C0+14KF&#10;mTG0sBVqsTQISlQEDA+ViFT12U8CwF7tuU2Zhd2E47MQtNip3healGoU8viYS+CUk6mAZRZQf9b8&#10;j214kljaOU7mUH4qd1DigAAAJNSTjFD5E+eOBTplHaBWh4NThw8ic+fS/wBr/J7fPUNTSbi2ZNRU&#10;G6IvuqWKu8ZqMhg0ydNJTnML5fInkSAMlijkXLEFPfZwklLFLjq2jXI0X8SNVRLUUscsEEAp0jpa&#10;ZI5AxkKFWIvcAkW/SPZJcbdbSXHiMiiiKNKkEfExIrUAHI1GgbBB+IjqpmpIda6qNqA+IAZ7RxGK&#10;nVXPQpYL5Jruiix+6dobyr9tbjlwNTiN01S5KuxeYy2ahrWXJbgq2hCpSxTJYRrG5VlGoDVc+6y/&#10;5hHQ6b8oaXOQbQi3NW4TBVZlpJ1cNM+VrIceFpwPStTPeOmiZrBFJYaf0+wzzJy5fXm3PLtpSKVA&#10;CsyqAVCdwAByRwqo1VI/25tdxWzjU0CzPoKjAFTIVUBa8GNQinIHEmg6vn/lW/Jfa26ev8js3L7o&#10;hSurN5ZGl2tjq7IrWuTSYE5fL01NWEANFGKeoqXmc8lrajwAaL4vdvUm4+t+qMFu/a1diey+oMdm&#10;dgbgxWKZqyh2bTY3LQ7cwWIxlY8irVLJip6Zalo3OjxFmYmQD3hb7a7Bu3LO87zsvbLbS3f1cBnp&#10;HJcLNG1zNJINLGMpeCcKCNLB1ABAqDu8kVoYDPCEmt1ZGVGGlCtO3UBQilK5NRx6M78x+u6vcm1N&#10;yZHG7oo8Jg96YDH4/IFkNVDkKvGxT19NW+llQ6YIoftyG1FgSpFhdw+e/csXx46H/jGI21ndy1+7&#10;u6tq0G4IcfWT0dZR7emXynHwVuPVtLvKaKndEkKojO19XBlDc7bdudLu82HZpYkMVgx71LguKDX4&#10;RKl0A8Q6iq1JCjGeiLdpI9ts/GSJpAZ0EgBpxA4EE4yoOmlKkjh0UT+XZ1Xldzb92n2lu/7cUewO&#10;rcng9l0NPSKsNRlc3n/t8vn6hqgyNHIY4nMSqwd/IXc+kD2CXyFy9X1nlvi52vuTtjaGxKTrrZ+V&#10;NZ1W+MNTtHJdgZegSrfLUmEMsVVV1dLQVslBA4kYanLWRmk1wjb8p23MXt1cWd5t169/fywFJETT&#10;crb+LUxs5qkMLSwxvJqXVpovcFAUR3mqzmt55rqJFgV1MTKPD1uAPEUYZyq1ROPxk0y1bROt9yxZ&#10;vefauLo6Bqugo9xQIm4465KqCphjxUOOlxxlQkh4qqGrKxrwqm5tqUsfbNyUu+8JWS742TTbQ2tv&#10;LamEl27scGCWs2ziqalQ+HO1kdhPWTu8anXoEUQVQptracvY7Yucbazt7m6vvqRGSCaFU1VJLxg5&#10;CFAWGldTNqB0k6VKr1Uf/cxO114cDHppx08S1cUGAKAmnVMHyl7W2B1zv+RuhMjU5HtrYPYuTffG&#10;7p2qa2o3Jlswk6TYKB2uPBj5fKrhD4/KCSWs10Hk+s4t15vadZVYumrKXaNNI+34AqTQ0tXVU38N&#10;MzQCP9cS2KyD125Hud90uLO2t2guSIl1CooVwGDUNSSK0p8WnyPHL1r4kujSD28ADwLYOoGpwDWq&#10;k+Zx0C/VHyGq9kbY7HGCzWYq929m5ny7xydbULLXypTCXIA4mtaWMCKXzSRimEQCk2HB4Kr2/wBa&#10;dObl6x+ROz0/hkNRsfCVO4+wn25jUhy1Fl0xs2ewVDWhUVJmnMIHhnP67I/F7Rhu3uJEu8rtu3gT&#10;MqaUY9woG0sQ9TUKeLKfhqw4UJq93F4TbbNQwGpkIUFwVUsoxxrppRgQeHDq2XpbL9wGp6f37u6s&#10;yy0G+Xgw2I2zm8mkka4OupUkmzH2D+qnqfCvmiVSQ0YAsNfvX76SzeB3Dn8RXdubRxidVdQJuOCm&#10;+ziq5x2HWU2BGMwkLwKxpZ46eJVMtXEpFNJyx0NzHHPtluu3WMzcn3cjbtvTQM2rSq2amYyS5prV&#10;nYmkTZmTgNQ6DGybqJ54rjeYkFltySLGVWvjsqaEqvwMEXuaSlFZQKZp1Yp7AWs+M+2dy5nsTuzM&#10;HIdf9b4POUyVuLxGJhqHgmzk0w27tna6kRRTs9PGjS1UepF/ULg+5NsvcbfbPZrLlKwVNxv2iNJZ&#10;JGAJTT4ss3xMtHYgRsQ1OOeiG25a2rcb275h3YNaWUMi6liVC9HJCRRVojVWhd6UUmtKEU9cXt+T&#10;c2/wH19hd0b8U96dwZnMvmKWvw0W0RXVkVPmposRHDh6YLUY6pSSS8spMkqEJDG1ybsyi59iH3A9&#10;3di5HtLeO2dZDfaFLRq0hMjVDigwuFIqxHoAeiTY+SL3dLic3imL6fXIVekZWMCqUoCWJqO1Rk0J&#10;Ir172XPvnG4fCbylwuM3ZSbtnwURxOQrqGOf7P7+CdvvBT1cyRmoCSEoJRGoNr3PB9yZ7d3V7f7G&#10;L66s2s0uD4iK5GvQQNOpQW0ErnTqNOglzKtmLwQ2s4m8IaSQDkiuoaiBqz56QDTA9fewTDX+t7fn&#10;6tYf1F/9h7HlPToMGhY6cAnr3v1+QLEgfT8E/wC2/r791rr3vkpBNuSQA3NuByLk+9EEZ6c0r4Wr&#10;zqR+VB173y/IJ/3i/wDvHvXy6b6974OBY8MCB/UWHPPH/G/dgc9ORsQ1PU9e94Qbk/43455J/pb3&#10;c9Kz173yvcDVew/IB5/qfeqUOOveXXvfZFgPwtuTa1/6E2+vPvQOet0x173jub3B+tyQQAL/AINz&#10;7v5Z61173y1D63vwCSLcc8ergH3Wh4db6979Ykji1uQb29I/J/1/6+98Ovceve/E/Qgf0Y/7SBx/&#10;vBvf34enXvLr3vwNxYXuSSB6eBa9ySOf6e9HrWpQpZjQD/UPz6975Am/qBtxyBwv+t/jxxz78RjH&#10;TEjh1qCMeXn/AJ/t6974hiGDAkkfUjgn8nkf7379QUoevKKIV+HVwHH/AAj/AFYz173k9RPqZTpJ&#10;IBBH4+lx/tvdcDgOtCcUppP7R/m6979/r2H1/wAbf8T791fx4/Q/6vz6978XPI/UQObG11H9SePx&#10;79p8+tq7Ow0DHqR6Z/1fb173lSYgBbg3+oJBHH+v/vR91KAmvVyUQAsa8M/8V173wdmuf6cf7D+n&#10;1/2HvYA6076VqpFftHXvfTyMSSAA315FxcgXNjf3sKOHl0xDJoKqeHD9pr1733rcaQGubWNv9c/n&#10;/in+2960qfLptyruXIH+rHXvfHUx5v8A76/vdBw6rXy6979rP9R/gP8AX/p79pHVl1/hr+XXvfNJ&#10;LXIIBtwR9D/vuPz7qy149OK0ijvBp51/2f8AVX7eve8uv6M1tPBZRaxBI5+v9f8Afce66fIdPF1U&#10;Anz4fL/Y697x+QnVcXB+tiBb1j8/j3bSBSnW2eNcE0P2f5uve8yONIDn8kfW9wBZrgD3RlNe3rQc&#10;McGv2/P0x9vXvctGUggaTwD9Pzf6knn6X9ssCDnq2R173NSxvb6HSL2ta/F+Ppz7Ttjj1rhHqcet&#10;R173kNlU8qxK/W41MSeD/sOQPdck+nVNVdKqpUV9MfP/AA9e94tQAuDc+lLcE3HPF/8Aifd6E46e&#10;Jr173hB1EAkKDYfTgf7b/X93IoKjPVWYBCVFSP8AV/q/z46978ST9fxxc2BI/Hv1Kde697wObC/0&#10;uTyBwf6ge3FFem3YqKjr3uI4544ANuDxz/h/sPbynHTTM7Rknh/q/l173j4B9IBJ/HCgFjySP95t&#10;7tmmem27h3E+Wfs6978Fb+2vpsfo3BJ4BAHvxI8jnppmx28eve4037fKkf435At9OL8e3k7sHrYc&#10;0yOve4dwSNYBKm/0AA5uOF9vUP4fPrxc1NDSvXvfEvfkMo1K3F7jnjkn/D3sLTj1r4cU4fkceXXv&#10;eNiwHHpvweAeB/h7uAK5z1oMpFTnr3vEC3I4Fze3I4t9Df6/T3ag49aqD+XXveOSVUIJN+BcWtxa&#10;3N7+7qhYY63TVx697jtKSTYnTe/P1Xj6D/evbgQUzx6tjr3vpJCo44Bbk/X6fj3tlBOeqswNVHGm&#10;P9X+rh9vXvfL7mXj9BANyrAEAXt+fevCT59UaCNvWtBUg9e9jP1d03uPtOgz2Qx9TFQ4/Bfw+N6q&#10;paNUrazIVIhGLpQzAGoEWqZIyRqUcXPHsC83c8bXyhc21tcoZJbjWQq1qqotfEbHwaqKSOBPpnpf&#10;t20NfiWZGVBCF+LgzVA0+RqQa14YIBrQde9q3efSVF192rHtnc8+aGzpN80+GasxgosnnJ9owNCa&#10;7ccdPCzIr2cmKGUKSQVOm1/ZNsfPs/MvJ53XaFiN8LQy6ZNccQuSG0wEkAkVHcy1xQ5rTo73vYtu&#10;2/dfDieVrUTBEpoM5hopd2C9g4kKME+mOve7avhHgP5c3Snbm9t1drdvU/Y/XG+9tb520mxP9F+U&#10;ym5ts4ZvFLg62pWsYpG6uhjqpCxWYEKojDFhiD70b395bm/l3abPlrl82V/tV1ZXLzm/jjt7pwWE&#10;8YKqSQymsY01jIJJYgdDDZN35P2LeLm626R3iuA6G3MLNoiJWkZapJoKhyygNVTQEdY5VkaKRYpB&#10;FKyOI5SgkEblbI5jJGqx5tfn3Z1vn5+dPY3+W1veL4/7zeKn6n7Y6/wnV+Rn2+Ni5j+N5pZ6bIbf&#10;Snpkc1H8Hxjfc08qyXVkQTlkADQvyr7d85H7yy2vP2yJAd9228nuEjnN2kYiMeicuPCC+PICtClK&#10;ksg8QlgdXfNe33OzT7ttjNF9MUSMyLoBeigKlMMyJkaRXtXVXiW6TFpJXw17ytIy00lHPDINdPLD&#10;IfISsT3CnWBe3BHB/HsbPhB1R8qsynyBqMR8mt97i6Y7N6Zxm5j3DtTP02e7KxqVQnz+T2VtSm3D&#10;PPjsZMairqcejQxwTM/P7dtfuJ+fOYPbW95r5WsIuX7fa+YbDc5baSwlDW1rMh0wie4eER3F0rrH&#10;HK4dpYlBBbXheq2NnaxT3Nx9Z4sV54bo4o1wGOokKWBjUAtgldY8grCph7nkxFPiWrMzj6XI0lBU&#10;0ldFFV0YrIaarpahZKSv0mOXxmBwJVmVNSW1LyB7sh/l2bv607H+MdRjdj763v2EOtI9wtvfp7tz&#10;YGBxncsMeOoIMRtaiMND5o6ynop6Oapp8jS+QSPI6swa6+2uYty3H2z96ptj5/2+LY7ndJFbb721&#10;vJ5NsufFdmn0O4jMcjpIFa2kC6VAaPUNTdX2zmKC4SGzUSigK6Z9PiduFXtVRQUoGFammoggUK78&#10;sNmb03RhsKuzqcUtTV1+OoajeEFSsUmy6WKeSurcpPC1meCoVUppCsi/UauLeyY/OXDdkbx+Gfbe&#10;Q6JwOV2h3TT9gLjdyZnICkym5t19eYrLQ7zoIds1VdJJJDLBVQq6iFYlSWEKWCs595m+0XKu0b57&#10;jXFrzNIk+1rZePaxqXWAXDobaVXCqitqhdhRiSyyfDUYN9zkMtnPb2hCyAHSaayVEgLaK0zpNVGC&#10;DXh1GwHYWP2J2V1Tsvcm5KSuxe6to1FDhhRU6UdFgd50UKIxyyxOwjXIQNLDSvMWBk9IY60907YD&#10;+Vxk6r4ufN7fvyoNduj5E1PXu2fk/wBUbq3RT5Gj3Bm8NmsYKXceT3JkahpIisVdUw/dutS1mF3N&#10;gQT7l73r2MfeC5M9v+Srm2seWktt12u7treaMww3tohls4I1BQq7JHJ4SlTqCkIrGnSPYuWbCy/e&#10;FtviR373cMk8Ukqr4quICwZ21MFEcozpeoqSwYdvRos5uOXGR4Wehx1TlYMhujHbfrnp45CcdBXz&#10;PRnJuqqS0Uc/iVmA0hW1EhQSK2f5YPWm+6DujrTcW7sLHiehuzM1kOt89vLK4alq8bU7vz+38nRb&#10;J29h66qikcVNRlI6ddVOVIQsdQHscfex5i2W95A3ey2GRrjf9njjvY7eKRgyW8c0DXEsqqwGhYDI&#10;QHrVgBpJ6jLljZN3gmh3dP07CZhGzMBSRm1okYGdVXFWpQaak46VVxe1+Tcgfmw+pt7PT3Jgv5j+&#10;3M91zuTIdmR7K6BNcmztm732bmjtDB0+CwtZHT53C19Lt1nZqpJAFrvuCdchVyFVhaKuUuWvu4br&#10;y9v0+ybWN43mzAnv7a4j+ouEnnRmik/XAAjA/s/DwqigJNR0d7xsnM9wv1X16G3BEYZH0EUrUMin&#10;SGoKt8NR8gQMfljEohLqJWQyLGSA7RqQrOq/kAkAkf197N2yt07lofkNQ9EYv5X99ZD5N7X662pS&#10;VuG2p1lh878burNiZLbUOewtJvTM7ipahEhanamknzUV6uPWqmfS2n3gXybyxy/vvtXZc97jyjaR&#10;7BLeXU8N9Puk1vuMsyTvFM0CR3EXwlJEFnpFu2kt4RILdLr1rWzvXVdasigMAR4SgrUChxn4viJr&#10;woKHoHuz6un27hM9k8ntja2a2hV0983gJKCWu3NvPNOyU+MxeKxkURiq6uZ0hipYpNckjhVXTYEW&#10;G5zNUmNz+1cpQ5LJ74pd4Y3Aw4/cVEKSqocvRGniiqtzwGhl+1ENRJKpadX8bWVQW9XvKD2w5m2n&#10;deSFs7C4SV7MzJIquzFZFkekTdpfVFoYUprXuJC0p1HG92TLKswIIloQQeAIBqCD5gcccetS/wCW&#10;fw97C3lvzubO7m2p1z8fts4HP1/Y2LgyeKxlNNPFWYRNOBkyrJ5ap3p4TNHTofH5Hbg6kPv24EyF&#10;Ej1NFRwTVL1EcUv3iMlMlMIPJLU/5KbO0hsTqcgr/S1vc5bGyXxEMshQKDSjd2oNQAaqkaeAouDx&#10;BJwmtb6GyDpK2aGgPqCfSlacM/PGa9UiU1X17iZxRbsyeXmwVXhZ8ljm2tS09RVVeSqZlSDEVb1P&#10;iUU4/cmcki7BdLKDyHdZW1cddDLR4yKdKpUjmEEwKUZQgSzSyspZudTMoA+hX6+5FghMVqY5JGdl&#10;JNeFa8FAJoBSgBzxB4dN3UxmjLJQkfP5nNMY/wAPl0ksdg9h7zw+VO4t5RbAXCCepwlHncIauo3M&#10;FgYLHSU+PnhUTs2lTqkLFnuQFuQn984iqr8TLSQUtLkag00ldBTiSWGBKgVMQ0tKQdEiIpI55see&#10;fbm2XqLcMGqncqljQkhQxqOA0sW4U/hxjphHUTBGbJHz9aV/1f5eh2+KG6Nv7D35tneuZ3jndpbe&#10;jr58BVz0dFTVM8uKzuMq0gpjjITNJUxmoiiheUkBNRddXJDvmqvIUWSweCw2FjqcTWVUqz6Klk/g&#10;GIFM7nIU1JokaTQ5H7bFb6r3AJPsiheWGxS8VQ83YruzBfEaoqjHgTQHI4UGagUYN3JGqJAC2pj3&#10;DhQE08q48/Uefn1P682d192ZD3/2J3F3hk9pZ/a9PmsntDBptCXK1G/N4LkjDjsbUZSWWFaKKfVE&#10;EjjDsdUhC6F0ySNbP4qSRWqK/SG0RsHd3eIskUQjUWuyyG5JDXFvp7P4buBlaWoEQJoTilDSpqTX&#10;DJQDSRQ1r0Y2Msn1Chq0LedRWhFKCnmT5eX29FkyHXu4sRkEzOK14bGVNRDHVvU4urjoqihnljkm&#10;qBELSWj1HzSqjgMwtpBB9pLb/YmFzWZyOHx+cV8xjqRoY6CelrYJYZ1JGR1v4lRzHyAWcerSVvbg&#10;u3e2jtbqK28M6HkBYrpK0xoIyWBqBWgOCwPxZF15MkKU8Y1UcKac0yMn1/1Z6seznw57P6/6Ii7i&#10;3zshIdr5SlrctU5rHbox2SnyeJqacnD0ZpPuWSKnrVk1Rxwx3Uf50o3IS8O6j11mtW76HrTZWwc5&#10;mcTt7ZFdR5DPSbly+5N0ZaT7egqKGnp0pfNWS+Vkp6QO9w0krWDOpjeWk25RvdJdyzNEjeIhSLTW&#10;KNaEFjUhVpliB+FRXtIRs5YnvmR5jpOOHA0pkimDw4n0GesZ2Vtn5I7Rwex+mn+V3fPyowOEqeyu&#10;4KPeVdtbbfU20+sNmYpcfmqjF7jzWVfLiHDibG0MdTWlvNqiipIRrSH2LtBkcehr6/MnHpSQVk9N&#10;TRa6kh6ammWGGZJZByQxAAXl+T9C3sru7S/8VIbQyVVFYkaKAshcqUUnjmtaaeHEL0KEhDSAEFqe&#10;dMZAPD/ZqAMZ6KZX7aiqMNtTa2w8VXZTcm78dTVeX+8oimVTMV8vjr4BnKqKI+JIgjXceJFszkt+&#10;kP5arNYbsfJQUMb7lxu5a2Kjo4auopY6Pb9BT41pqyppoIUJYF3Kg3DMQASeT7a3CV05fhvLiVoZ&#10;IgCwGv8AUJeqhqYHaADUdozwp0Jzs9l9GZEUa6DOAakfzpwr5dWR9W9V9E9x/HDb+MrduYHrPcXV&#10;u3snk8tnMBgVqd0b03O+UGCoqSrzWakSSSW0PmaLWYiXuFjOlfb556SaCdKuAqkxkWIyROUjRNDg&#10;vDx6wQSGvYCxJ/qYfvS6tp1lQCiAV0tQnUCPipwPCh4mop0jj2CWpwTozxrX9g4fLh+zosY+M71A&#10;oo8BuWqnzENfHXyyVMcL1M9bBUussEEyM0awBCPIqoZBc6bobB/8NLDDHCBLVSUkBmx9ZHFFoqJZ&#10;R5kaBwNOpQ2gNYG1he59orDcZLy9R2YFCw1JU1AwpByW8tVM5NfKvT8W3+AdLCunIzxrx+ZoDw+f&#10;QcdiddZPb23925ODHUGyKrc01Xi9y0uVmqIxRY/EO5NRkIHjRUhqZb64Q5S6gKtrg4zSzQLWrLWt&#10;Osy+V1kWJ1sIwwEbOG4Cg2NuRbV7kBBGQk4UxNkYqKE1GQCpPEAivGukmnS7wqA6jpwQaeXl9tPX&#10;Oeq8q3ddNmKrb2Botp414cA9JQxTpNXSTVqLVeep/wAou6IZ5WZxLpIGrlUVj7QW+d8Y3aWxM7vT&#10;cFNlK3D7Vheor02hhMvuXOzUvnSngpMfgMBFUVVTVNrQmKGHgEFwFGr2n2bb5bvc5bRWDykMVU0p&#10;UIznLaaLgipJ4Np4FeiOdoraCW5uG1qgwAC1WoSFznjjIOTQfI7ey+l8ru7uDorqfqOL+6+4e544&#10;4cbV90biodn7XGWx1HNltwZ7I7hyLNDBjIkpar7NIUeqqpRDDTxzVFRCrT1ekWlVfvKmo8lLFWlJ&#10;B46hJmhEg+5heOEiVNSq8ZVtLAqwNvZlbxtfRQ3n0zRFyFFVoNLZArV6YDfw4oQQa9FF7NFcWjTS&#10;pp1U8uHA08uFP8nnkD965Ldm3d8b7waV3XsdLgNwZXbcmSwGQkz2KlhwmTlxFc+35oqgmTH1tREJ&#10;4atXvKrKykJJpOSLELrjkNQxWV4/F6WjjfxoEBi1Nxe12/P5NrWBjHuDpC0fhLVQxbOojU2ruoM5&#10;I0+WKZrUkUtrI0ZZT2hSRwr9lK/M+dP8PRft57lOSrFSm+48cKfZMqxx0rVYMJpnWSZnc8AtEysd&#10;NibDk++EBamrJFSKQlSzKysomj1DTLIXIJZfrex45/Jt7pKbdbMPM6nVxBBII4gAfx+lRQ/YCeim&#10;xnuIptEorp4kDHHhxPEHH+o9T1jz+7/4d9jSyUZpAKSWYSQ0uKaeJxTQmtmg008FOkWiNQv5AY6d&#10;Q9v1JlaSYC06VDUbnxyxw1EsKNFFbUJygAaw0s2rk8W9k6WMjykPEUEo+Fiqmhb+EtUipqBpFFz5&#10;dC2DcZ1qdDU9aGi5yTT0+XDh1n7Cwu89k4oz09RDRNX09LU1r09alRU1ktU4qIoayixJP7KlNSKW&#10;bS9wwJPtur8o0slQ0Q0+ZlqRoRZYD/bn8hS5VVB4BA454Hs2t0iidNulU/proDliKDgONBXFTk1+&#10;fS+Wd3i0dxqDnNKfL7P8NOoG3+qM1UbYp+x5s0tUa+vqHyGz0o5oM+K2Rg2LbBwgytUpVE6AIUGg&#10;sl/UQPbM1RC8lLWpLTzUzCoBnR1+3nj0+KP9wHTYMNLm/wBRbV+QYwIhspVt66UpqqQSCMsfWp4q&#10;OI4lf4gpcWsMVZDLXTxBJA9TxNK9SMtgN04/clbsvd2D3BiN/wCSlwFdgdqy4rKU24MbW1lSKmKk&#10;FAVcqPtW1I4NmjINwwYDhTlHesaSpUvDNMxlZmVnkZtYiANlvqb9QH0+vI4QLuBmEMMcZC9potKB&#10;RgmuTwWtCePDiax/9U7ztQdsasQyA6hXt4j5cP8AY6XO9OtchtaGnypjVFzeBOKNFUwmum888Big&#10;rtFI4KqQrXjIBkYl+U+iOkqqqWHJGipUqZqGqNN/lDutMXA8ksigj6Lf6c83B/wEsa20jr+oWVxU&#10;UGa4FGPFiD5ilaY+bPjXDXUVrJI2imvUSxrk4Prwz55r5kdDNT7XxW18t1TH2Vmanr/Gbu2lDm8l&#10;LiIqU7jo8JOZI8PTU8cTWoxWpToG8rFlVg9hzZX0Nd4sRj/vZ4ZZzDCZ50YIpk8QjH+TooAUEerV&#10;Y3/1/YSezka7mojAlmpqUZGok0YmtSD26Rp9eHR1Ne3EapHVhqNKUz6Ur5HyqK/LpH79oaOu7Izd&#10;LsFarHbSxk1XHhNrUGUyk2ToaGKIrS1MtTKS087qHlkj8ruysFTWbXfYPHPK9fJFTVUmPgkxtJLL&#10;FGZaN52jWtZJ3QsofSmpVZVOkcPYWJr611S/TxEhnAfSB8QNWHA+XEGhOc6fMTW87uraqqRQ0IzX&#10;GQRw/l9nl1g2ru3LbU2lRYWskze1cDu/dEW6N41q5/Kx0G4I9sxTU+18XJt+nMVLJJC08scbVaSS&#10;xGZmRorv7l1UT0lNVKpq3VFmntAzGo0LGXLFkuSFJ/TzY/Ufj2itZgiACNPIVIBA/I4rQH0qOB8+&#10;lAEsmmmf8w/1f8V07x08PZXYG066vz9HQTVc9DjosdVO+KxWSqKqrXHpCtY5LRpOWjVpWJFz/jb2&#10;Fm29k00e/wDDdz7lw+3Wz+AircZs3KZjIPmYMXhJoyk+VxM8tkoKms1DzLHCZLtYseR7DW77ed/M&#10;+2XLOsQdWZE0qS9aorIfjRACVqQAPy6Nla0imjkoKChqSTnz8jw6uj3x8sNp9XfGqf4WfH1t+bgn&#10;3bg62r7KotndfZHbedrN3zCLH5/b+TfHxefJwU2kwSVgrBFURwrbXEQzCFStlKPBrBJXz7lqjLk6&#10;iozS0MVDCRPVtWUUMC0eryLTxyeFHX1MF5PJHs8traET+IaRrWMBe5u0LpOGNO4rqPlUjHDoteij&#10;/FnJAFRgj18s/tP7eq0OyMpsbe3bbvBtbF9FYmHA4WgwnWU27UzGb/iuPoFx246/MVOVijbHVNew&#10;+5npaglI2JYByS/uJjqrK5HHlsrTQwRIsS/dSslFadJC7yyvUckBCAFRLm3L29nl0slneNFt7EqQ&#10;TQVYBSowNJIHcCTqJC4ooPRdpbWPHZQvzI9MZpx/wenoHO7dn/H7B7ixU+J3BNl9xNnKqCHasVK+&#10;6q/LK0yUGGxuOoMWsQeaaaQLFUPVguxssUjaQI1RR4unrmzGQaPLMKeCujmo6kClaJIWWnaKmQhG&#10;b0j9y59IuB9PdLLbo9wsTPDKpYuUKHIrUVJcVxQntplsVr0nkvokOhNDGtCA9SRX0A9eP+HPSly/&#10;yQ7mwc2H+OOyNk7l6RwBmyeG+53Zg61N9JVV9UJctSsMrEKmmjadxphCJovqc+P6c5d1Crw4yclP&#10;WYuLy1NVJG9TE0tRTQuGEqyBwoV0swVwCouPr79ZWF3BeSWSoDp7KlDRCQRUVUmgI4gmuK4r0W3e&#10;5mUrFG2lg1CASPPuzQcONK56g7o+Pm1aXsHB7aTsHa/ZO4aymwGKp0xD1tPA24K/xRvg81i6QajW&#10;wTySQsYQyS/rU6hb2zbfyNNnIYdyo1YNQqFSCpUB3hihMMdSY4/+Oiv+3+eL2uQQJ7SCSeVrGSIJ&#10;4ZUB1LAE6641eQK1byoaVoCCv224jDGO5f4TXJOfz8qHy/4roPfmBt7O/F+Gr6Fx2c2hm/7yQUOU&#10;zUNLTUtfUYCeuVaupwFRlwTKfEbiUBEXV+nn9MfIyVs2SSaGsdaKCOQSY6NY0kmqnIFLMaiQMUEX&#10;qayH1Egn6ezySxluUUONGitTSoYGmGppJBHHgAMDHRjbb7HLcBndToJFKrXzpUmjLX5fzOekF0Vv&#10;DqnrjYFfQ5fatLnd9bwy9BNiewsxNM9DtrbWNjlbeNFiMDFLJSzVNdJ4YI5auBzGqkqUZyPcSozs&#10;GEh+1ZHenqamkp461ZmkSaasqxE6xmQLrUMTqJPBuB9BYAXcbzXTzKe4Fhp08NK4bDHJ9M4oa8SR&#10;C8rzSNLGlVJ4g/LNPn/xfn1bP131HUdu0G38/UJT47I4bbNXuao2vNS09Bk8bjaHDnIU9FlqWCOQ&#10;UsrUwjem0oNd1LKL6QpP4rHVUJjo0RY6co9RPFSixd/SkMbsL3YHWL8WHJFh7vy/O7X4tpWIL6lA&#10;L04ZrSv5VGcnB1U6Kb4yGIpMAA3l6/mP8P8ALomvyV6BqNombf25Y4MtUVsNNLgKDIVUs8lNRoD9&#10;3W5sRAxmCiNklQgqziOwYBgE5nstjdo4fIZrIxTKuuGmpqTH0r1NVXZCpmMVJQ09NGCWllIPIFvy&#10;1rcCe+v7e1hXUmspUkF86QtS1a0otRg19FqDkkt0lmd41JAWg/YK4Ppwzn09egt+NfRfcfzS7m2z&#10;1dsTdlLFSph6vM5jfO5hT0OD2ltzHQIuQyEk8/jkNNCzRQRRxm4LJwBcqodnV43fh9xVePop3q9l&#10;Z6TbW7cJ5YvvcJmI8UmYnock1vF5Y6eRJJESQqpIUsTwYkuOebV9zSOSkP1CeLCzAhWjEgQFc1NS&#10;aCo4ZHyVyRyoQKk8AP5nPnWnGv5Z6Pb3L8AZvjnV9ebfyG/6fdeC7X2pjsns/sLGxGaHc7Z6onx1&#10;LUYekoTLVU9DPULakqTTtK4IJXSUdmaXKY/MU+HyuBrZajEZYffwVEURSlmoSS0MrSzRRKI5CLKw&#10;vduQSB7kLZN1kvIDBcRgyREBtIq541xrY1U0JxXQKUqa9MRR3cbs1wSMKQRkcKE0+0+ny+XQD7x+&#10;Lu4eiN0drYTsinxNDuzCYAbe2/BufcqOmF3hV08Amp8fjcW9Q008dNKzQo0vjDSKs3jY6PfOsq4K&#10;eDIHJUzasfQS5CeoiWSQ/a6xGsxljYCxZ7EX9QXkWA9q7mW2jeJrWdSkrKoQsFo3mCCDTC49NRzU&#10;nr0pmSIvpDEAeekE1pipwD8s/wCDpJdP9adm7nrsEm1KaooqnN7qbZtJLk6QChrMtHQSZ2CCjoKx&#10;TJK8SxGQ1DRFQxVUbVYrCkqYImjqolp5qajhWq8bxyxQPLURskUC+piS+nUA3Nh+B7W2LJcxtHEx&#10;Dt5jQTQEEH4QBT4SRUZNK8etQtLIivNGENMritTSnkfmOnHcWzN7rI+3N50mYxuT3tuKXakcyZaa&#10;pyFDjcNUQy5/MzKJFRY4mkJjeIR6W0rKNZPv/9W42lrZop0VmkUo6srsFU/hgNP1W/14P+xt7BW4&#10;bTaTWbyRhW1KQQCT6gmvBqeWPTFepPvGOvQFoVx9v5+ePT5kdasFTXZOCuj4bStTD44XtGwKuQkq&#10;yPbQW+psbcn8fQas1DF3T0b2D01VxUhz2Yo58lsrJZOIVlDidx44l6dg0xZ45JEYxRSRqeWIPBPv&#10;nP8AeF9pLjb+Zts9xdmcotiVW6SKkcs1u47uC0ZQVqyORjIqada22SWC7juI+3u7iOOnPGvlSnpx&#10;+XWx5/Ic/mIY74tfIL+5nY5roOv+05ocFXVcVQ89Dh6/7llxORqYpH1aY2m0EqLAOxP6eUd8LOsO&#10;zc50NU9edtdg1GH3Js7eDU2LzOGpMKMjhtuUs0D0mHyy5lTBMutJY1caiBILKbFBCPPXMU3J90d8&#10;5OiecXEEn6MjzaJZaNmPwirozBg4FQKpRiKgmZudP3dJtG134pNK4KuFoFNAfw4yoySBw/b1sP8A&#10;8wXffx7pflB1VuOt+N+1O8dt772rKu5clNjKGqllyNUWSmzsSN5PNHS0safckx6tI1IGszLW7/M1&#10;+YXzj6t3fuTZnRm0dvbV6+2iY8Vi90/3NxOZ3ruWSgMlNLlxNXUr0ksVVpWVXpaZQASAQOPYN9l+&#10;SLrmyFOZvcLf90uri7cyG3tryaC1tRJpZYWWGQXKvGQQ3jSNUjUMEDqKoOTNw3uX963faQSY4k7G&#10;0+XkNZFRU1rq4CnVt3UXxF+GeF29S1Wz+hemJjnKCnqa+SfZ22s41SXiPkS+QgmUIvkMdkUC1g1y&#10;PdX+wP5h38yzcWBqf41QbhqaOLVLJuKPYWKxde0NOhaamMwp4o2jLDU5AuD6gePc682e3PKexSJK&#10;N5vYYxT9KS8nZATSjEsS4NDRamhqRQnqRLHkieOzS5v7cMtKUaSLWRxrpZ1b0pQGpwM46FeD4w/G&#10;umq1qqfobpyCrWMxo8XXO0Y2SO4Yoka0gAHA+g/A/p7FDp/+ZPmM/vOKl7Kbb2fwNKiUO41igpcH&#10;mhU6RFW1GNlPjhmqIXj/AHI3VS5BMclzcjvkfmPn721EJtLy5uI2cPGkjl101qoYgM2lwxpXUACK&#10;rQaSr23lflfeI2jEUYdgAVNBqqTq8Mk0DLQaj21wV1Vp0Xb5Ofy4fjp8itibkwEGzNv7A3lkcTUU&#10;eA3tt/DwRT4Ss8DJRyHHQmOJoFY+uKPRcX597AHx9wOzu9tvbf3TtrISU+3MpDUiOfKwrRsBSuIJ&#10;/NFIzEFbgtex1EEen1+5n51+8vfbHsNxuJt5GmosgjWrSVOptK0A81KjJXSKE509AHm3lCXly4SG&#10;RWIcalFRXJqBg1IoME0xxFCB1oWfKH+UP3d8e/lNSdVZ7de19yVO4qqjkpdx4LVjcVHT5eVEx8uR&#10;iyAXxB1fUpvcsHBAKkgJuwu6+s8fvhtg7B2r2FuemXJJiKveDYTE0W2EqDMYGZXNSax4+OWeKMm1&#10;wlgPZJ7X+8vuFvkkW4c1bfHZo3eqC5eSYL2kOU0eEhFagamKgkFtVelGy8n7juFibmRBChFRXuGB&#10;UEknjQkEcfl1ZPuP/hMgdvdU5bsDK/L7ZuP3RTbdqNwjacOzJDTvWU9I1W2Lg3E9cksrMR4lljoV&#10;VmIZVC8e5tfj0jlAQcyayAVKEMWKshQnghhax5H5tyPedGwb299ZeNINIQJXzxpUghsVBU1DDtbi&#10;CcHqM71ZUlZQQQuMZBp5rxJrn1H28etV3LtXbOyNbia6rlyQochV06VkE8TJItFVvAzSIl7MWQhh&#10;e5H+29tU1DUqmhwPDI5JJDcsRzz/AFHB4/H09i6w3ixS4Hg5dF9RUAH09OPxcSc9EN7aC4hFi47K&#10;1H5Y+ylDTNRw8uOGHO0s8rbioamanzKOEgSK/wBv4USwZ2nDAk3b0Amw444ujcjtqnWVataiU39S&#10;wxu7gsBqLAnn/Y8+5W5e5y8RDYTxFaAgu/wgE/wcK4FAacPsPQT3DlCOykFxaTd1eByRUgAUqFoO&#10;FCeI/Po0/X/yn3ZJg5tp1229sGCdBTSZeWLH0kiwSIVZZUfTcNwSVIINxfkH2pMFC1WEiET3isCZ&#10;AV9Vr6z+SBw17ce445+vk2eaS8jYFJDUUJbFaaRjtqKqBqz+3of7F47Wo8Wop6jjTH+o+dB8+gm3&#10;Hjsbkc09HJl6CU5TzSxQ4ySOZI1m5TzmNmsVa/BFxa/09q842SlZklUALoOq58jB4w37gPN/VexF&#10;/wAD83ja05qtd4hWa2buNQRTtUhqdp4UoAKggZqTwoKJrOe3jBcUHkaf6v8AVw6A3evWm4No5JWq&#10;Y3ehmhFTTtpLRz08lvGwJ+jD6W4/P14PtoqoZvuYVQssSa/JpLlXYG6nkfT6jn6j+g9inb7qF7d5&#10;WALkClQtQDgjBGcA44GuSeiVopDdB07VUCvHu/LNfKo/y9ccc+LoNrZeGsR6nIVNVQiiicss1NCy&#10;s1RJGoX9XIB9Q/wv7nY8mGqEhLx3ZQZQVCjQvPoHJJ+gv9f6D2X72BPtxiAD0BIShJOo4zTA4k6a&#10;U41Y9LFYoS1a04H+f+r/AC9IlitVURwReRi8kYRpOCiE8M5kAHH5NwP8bH2LX+lbcNFszJ7ewRws&#10;eZMgm27m9x0UuYp8FVPGYKisoMbGSjVBGhlNUGRQCGjJtbDL3M+7SvPe82XMFq5iaM/rpHpid4wQ&#10;yq0jrTQO9f0RUkgrIBxEWw7hc2l6s9pc/T+rFSSAMEEBWOc1xjB6uo/lgfzA+vfhbvnd+B70PYO5&#10;ep9z4K1Rtnr2uWNKzJuoXx5Ro56eoELppEpgqAx0hGUoSAGVJlc1V0ECbhySZjNrGBksssEVFDX1&#10;bO0kk8dGnpiBLHSqgccW/HvJPl7k5OWtvtrNDURoFAALMAAFoWAXV2gAk8DQnPRpvO8/vS4aRlBU&#10;YD0+I0oXIrxYj0rgHicV4fMntjrjubvfszf/AEz17V9X9Ybp3E+R2lsrI1xyFdiccKZFlkq6lpZx&#10;5qmoWapZVmcR69AY2v7b2dfUvqJPJck6Bc8kkWAt/jwfp/h7kFI3w4pQYA8/85r6CpHE+vQTlxg4&#10;rn9ueH+r0HRRGjqHk8n7fjBK6UCl+P0+pvqG/oPpb/Y+/S+N4zG5TSyFRyVb6adSX/3j3VEcSCXS&#10;TQgkEAg+dG+3NRg44dFd9a293CYZhWv2j5/6v29P23qvKYisp8ji3mhraeQTCRHAWNXYlo3a/wCf&#10;za3+tz7ROexk0VGZqVvVC2vSS2mRByUH4B/p/vj7lTk/dLO5u/o5VC6zWhoe4Z4EedAKcDUAmhYd&#10;RZv233uzlbmxUyxn465K/wBI1NTSlDXy4no63RHZ+Kzm9I8Lv+yRZakjxtLW09NHDLSVkh0RyvLD&#10;65FJILckkD88Aqfb2Vqq7DQqxYeNVjKqTa6qRcavrz+Pp/sPoA+cuXNu2vmRp4RXxu/IFQWIqMeQ&#10;yAaA04HNDIHLd495t6sx00A7aUpXy4/sPQA/IHb39x+xtyYSnleXGSVzy0c1wb08jh1ldATpL2La&#10;SQfoT67D3JeIktdnYBjclrLbTduP8Tcf76/tJFcKqrpCgkYoM1rQZ+QofkR54HRowklBRMU9f8lf&#10;5fl9nQQxxmNop547ROFduR5WUWs3Fz9CD9Prx7wwUI1IXJHIYSX0sDJe4sptawv/AMi9qbveG0Ms&#10;YrihWlQQtKHIrWpp8s0Ir03BYKWJk7jx9f8AV/s9ONXlnFOXpyI6YFljp1BCMF5JYsBqubAn+vtR&#10;xppgCBiy6GS+nhifVdQeLn+o9hGWTXcGQihqDSvDyyeJp8/Po6VQqAcegprasVFfJOYIoJHmjlZV&#10;YelRZCHb+iAXII4N/wDH3Al0i6qFs35/JH1J4/PHtfCWNGetR5eXp+zPXiRX19OlHjlmlgJdpG8a&#10;m6W9CMxI0An6g/gjnj3jV7EaCQ1wC1xcN9PqSPr+ef8Aivt54tS/qCopwp5YPz4eWMcfUdUPy/4r&#10;/V/LqUEYP6xf1MEFjaxawB/rb/H8c/4e/PI6yGS9irfUH+nHp4+nH5+vusUMTQiGlQRwPz9c8fWn&#10;DqtaAjrJ4mEanR+pwdVxdSDcCwJtzYm309yIR5JQGQG/DXAFibern/b+0tyfBgOljjI8/XHVlpwP&#10;XIyaRquV9XDOxvfUbLZfoOP6jj/YexT2tsgbqrKXGU08ME9azwLJLIqKr6CxcnnkKjFRp+v45t7x&#10;39wfcyXkva7rdb1HeK3XWVVSSV/hFKcSwBIPDFTSvSLd4Gm2yaGEnxHQqoH8VDSnn/q49GV+PnU2&#10;R7J7C2Tt7b/8OfKZLcOLoadctUQQUP3FRXJCklW8pGlF5ZtVvpfg+65f5jne/UZ+Oue+Ne6It4bg&#10;7LzVXVUfWskm3IKqF4Y2annFDUJOZWpmJE3qRTG4/R+sjlpc3fNnup94ez575Z2iPaLO0kX94apd&#10;BkZiPDYRqrLr0nTr1HUh0n8NF3thy1zFZ3EVhfhilwaVChhUAsThiTQnjg5NTjr6lv8ALk+KGR+J&#10;fSNNs+o7Cpt847MJQZmjSiSeSgxNTUUgfKR0VdVt5HjectZCgCkFv1M3s9H8tXYuP+Hf8vTafZvY&#10;2Yl21hNq7Sz++d3wrC8k0tBE1RkzSQUsikvLMHSHSxB1WA02v7G33pfdPlq43y29pd2slu7u7MNp&#10;boMsZ52QhmIIoEFHVtJWgJaqhguR3uzuVut/ZbQCHWys4ImxjWwDPjGdRqaZPl1TB8o+jO3fm5/N&#10;uqsv0HvqnwNB0ljNk7fr93yD77E7ck2VTvm8q5p/HJFMP4rVNStHfU7HgD6+26p2B1piuvtz/OP4&#10;jde4Hfm5N+7ZFfLQ7p1wy0+382BW1NS2QxkiVkhdgIRrEjxAs8jMtysd7/zT7kcibhtHKN1ONrjj&#10;ZWV4IRJ4rRY8PwyPB8VV1SEjSslBHGushWLpJt42GyGzT6V+rijYFwCNJ71QmgOmhFCSTWmaA0sc&#10;xW5Ni/KjN9v/AMvb5nVMWXzG05sCtfQUWYrNrUfZFK9OmZx2cwkkUq1iQRFoWSn+4kdWCyE6B6Sg&#10;dC/zA+q/lLv2p6pPU2+Oq+1dvUtTFubDVf8Aub20KvGyMKmohz0umaO6kGKKXUxAHLWPvop7Lc6e&#10;5C7aZd5nt9xtpj4kFzB+n2OAQjQAaAag620qKkhaVqAvPylcbtt93fQxtA1sCXDAFcEVGqgpjIFS&#10;WGV7aka8H82n/hPH198a+o99/KLoHt2Sk2FsSgpa3cHXfZEUVRmwlZk1o1/gG8aIJ9yw8sccNNUU&#10;qvwLyvb2bPM0EVNUSQR1TVEWn0shX6H06Rp/Iubcf4e8weV93uL60S7ntxDKDkMD9tTXyOkVz8z1&#10;E13BLG5t3YgDOK4OKU/ZnPp1qJVsP2FVPBDUrURxtZXRwyaR+ouQTY8f8U9hfnocvR1MVRQOZ4tN&#10;qiN7K8hD3DIQT9L8XB+n095A8mXewbihst1tY3VjwYghBpodNVFGcehpUmoJp1EvM2171Zbmb2Ks&#10;9s+nA7mWoAI4EipHkRkk8eB2Pj3uXpnN7UrNndh1VVtvd0U7z7c3LRu4pHjEQmaDJqLK1mQfRka5&#10;vqawAVO68tnOw+htx9NQb9yvVdbkYq6rxO8cG0lFWqKqiYVe36zJ4+N6umWeQK0VRBbS+oOdLXXm&#10;Z98X7nac78/Wfujyrto336Vh4lg51hXVqR3UUbsIZvDQsjxSYKECOjgEjXlfeLTaQllvi6bd+41q&#10;CKnIY8K+YOSBhh1sD/yRf5nfVXxK3t2H0x2tWLVbO3hnqAYnf2OiaulpKmKV6QiqggDO9I3oYyR6&#10;5Q3qcMnqSkD4VdO/LXof5XzYI7+y25+k6qpyc2+aTceVrcrSVUdZQyRUuYjEzPGK2OTxmOphlBYC&#10;zg/T2KuQ/aPeUsU3dttG2zxoMwxmAMYyaQvG6p2tShQhvLSaUPWS3Iict321XviTpJtwidijUqrU&#10;bwyDUg0YCoWjZAIFMbEH813vH4S7v+AnZ+Z7V3bsTclHmtrVMvUyLU0VdueffreOTb77Xjg11SSL&#10;OYjWeK1oBIJLAcXh5DGUWQLK1pkqVRZI9KugLRjyx6T/AFJ4NuPx7y95T5m33lqzipWMwKa6ie8A&#10;mhbyI01BB4iladY9cycs7PucUlpJGGUgENQBlYLTWpHAjyB8jSnXzbZN/ZXZPYuS3RsDKT4iagzc&#10;tdh6zHVE9DEYEqSYNMasCVbj0SEi3Dgj2EfZfVVf1t1luPufJZLHY/rfazU6Z2tzdfTxUuOatqTF&#10;RRQxyEszFuFZFbSDdiBz7F+4/wB4l7Ucob/t3t7zdFKdw3GsMMAha5jlYAM7IDTwQtSTqpQ1IJ4C&#10;CLv2r5hS5S529NUTORrU6ZFwCSwFAwYUJVSPsqKdbQf8tLe/e38wOry+xo+pqeHM7YwFLl8p2Njc&#10;pjcLRS00mmiE2TiyEkMjeYsh8dOZbkg2HFmXdeB6d+YHxuxPXnZGOj3HjKB1rtlbwo1hr8nQ4yoP&#10;lfBzNLYz0FmMsHjmR4XsY3KEr7xd95PutbBuXvP/AK+PtUI7e23lRJcWvwQyMVFblPDZTHchqo2H&#10;jljNGBNGOSfIvNkux7PBsXMiO7W40vq0klWrpqr6QRkUNQQRg0r0vsH/ADXPk3/Ku+Q28vjR3Ls+&#10;j3v1807Vm2sNnM1Jh6nblbJp/wAnw+bWCrjWhnuZDFLEtpDqV0DMrIjrD4U/GrZNHjMVR9XYPNRY&#10;yNEppauB/IDBGrPPUNYyliQx/wA5qAP1Jt7V3ntFstvbi+mme1kXT8YjYuWLAEE1A7qUJqpIyaA9&#10;TrY+6u1MTDtNIEjACJrZaADiVjbQD54JpU1YjoEfkJ/wpM+ZlfXV9H1pjOv+v8dXirandMPPuCqx&#10;kaTsYaeiyzzRxyssOnyTSQcsWsq+n3ZJ0lloOs5aGh23QpjsNTP9xS4+ikZaagUy+dgpqGYCMcnS&#10;xP1H559wt7u+3W1b/sD7dqyAY6uMvjTQBVU6ifMeYJwuOo43fmm43rclnlo4XtUZpSuPiJNPtp+X&#10;VJG8PnH29373zB3P21ll3NvcUONiyOXpKKlx6VIxDlqaoqoo/wBksimx1AcAAC4HsCfl98ZPjz8l&#10;9+7poN2jKndW43xm4dxZLHPWYKN/8hSlw+OizNBNCJEjUI5DwtbhnZz7w59q/ZvcbSU3O1RPbRbf&#10;rijIq5b9QtM7RNHKviHuFcVpRQB0ONs3/bTt62d4oESEE6i1CVUcCjKxA8l8yMVPW4ntL+cRv743&#10;/DrpDuDtDbu1t37b3VSU+2cWlDuGhl3CjUGPklp8lVUVVUUjmJ0hsVM7MpIHH0CJ6E6goPj/ANdJ&#10;1Ri9w5fde38Zla+owU+erzkqnGYuulWaPHUtXNDBIY4pNbKJI7jVwQPfR3kzlF9jsYrtSYJKBmUK&#10;q94UhtYQsp1imValFoQeHRFznzRtm7W9tt9iNbRVrJUtRTwUFgDQHgCSQPM9arH85/8AmS7D/mMd&#10;y7E7B2H13T7T/uvsCHZ+ZzsiPHkdx1MOUnyVNI8ckkto6ZZjHCWJNmYE8KfY0roplGnkmwI5DKQP&#10;oV555vx/vXsYSCS/c+JgDhwIIPnXGMUzw+3qNiFQnTx6pT8j04DK2uQMWLEBSoBIFibfT/X/AMPp&#10;7U2EFJLKkcyqJJg8kKn6yvFHr8agjSpuPqbf0+vuPObbieyU+C5AWitTyBamoniRnhkefDpXZfTP&#10;OIZWAb7R/q/1Ux0MfX20s1vRJ6+WmkqaHGGPz1xkR/CZELwQxxMQLkpxpsfwTex9nM6Hr6WkyApP&#10;NAstdRyrFG0igyHxsiwxliNR1Diw4BNx+ffOH75ex7vzD7Z7h+57driaOgUAEdxZck8EFDQljThk&#10;fCRNZp9PKY3agx5/OuR/Pq3b+VzuXDdXfLnpSbeGaptsYqPe2BkrMrVa2ipaRqzwJUIqAs4RrPeN&#10;CVGolbAsNIv589a/Jjt/5ldtwp0f2TQ0z703B/czCja9TR4dcIlYyDO0OQW2P8dY3+UyVP3Gli4O&#10;r6WJfYe/5B9rfZXZrfe92toZ1tohdPLIRMZQuYmjYCYmL4AgQkBcDoeQ7Dv+4Tao4mdRUx5UIE1Z&#10;PiFhGATxLMMmhNcD6dGMyuMzVDT5PD5Ghy2Oq41lpa/G1cFdRVMTjUkkFVTMyOpBuCrH2Wc/EPfe&#10;AmeHtbe3VPS9SjoHxm+9402U3BpYAif+7+yFyNQFN+C1tRuB7kIe9XL24xh+TrDcN9Qg0ktLZo4f&#10;s8a6MKV+ytOJ6Uvy7FbFRud9b2rGh0M/iPTjhUqKeWXB86UyZ/tuoNj/ABl2pkYxvftrfPYUlJPq&#10;kpurdo0OHwUzJ60amzu95Y6h0vwSaBDe9rixKq55g9194tT+4NmtNsDjDX9y8korx1RWqlAfT9Zh&#10;T0PSmB+UNtl/XkurwoeMKpHGc1FPFJJA8+AagNRSnXvZ2qb5o9K71n25N29uL5Qb+j60kxVR1VhN&#10;7diUlT17hq3DusWOGR2rsxMfUpDFGoBlpqppbfng3hmx9ofcfkzcG3TkO22Hb7i8YtezW9nIL1wT&#10;qOi4uWmQsW4JJGI/lTgrn3nlm+3KXdp4LiW4erKbh1KBz+NxAY60NDXTJmpauOsUkMUsU0LopjnS&#10;RJV0qQ4kXQ+pWBBuODcH/H3e58fflnuT5PZGPdqfH3bXW3UkmEl+w7Lp97bn3TJvPLJO0H2eJwWV&#10;8X2y+TU8xmgDJ6VV2PvK72Us/etNpfbub94TdAjh0tksrayktkAUAyTRmRpqKukfqBSAWZBWvQf5&#10;p5cfatrbdZnjDXFJIykg1PVgKLHoi000/iA4YJFD1pHfzqP5b/8ALm+HfWua31sjsjs7E/KHfOdS&#10;s2h13X7uxGexWUpstknrtxZXIYKHGQPQUMMTSeKZKhLOY0QNc+zwrvYSbTzO0s/jcduXb1VMwjx2&#10;bp/uqcmWJopykUhMbg+k6ZoZACB6SL+xLzZ7H8r8+b5a3u4Q6ZdA8TSqspAIZdasp4ZFVdCatlTQ&#10;9RVZ75f2VwZbZ2iZTQOrUYeZIpXieIIPzB615/j786u/vhbTVeb6a7ArNu5TKs8M32tTUxSyQRuQ&#10;0PmppUJWQ2Zg8bDgcMuoGv8A338D/jZiO08J8kOjMJT9U9sYaZcnj6bDY6grttz5bR46qfI7Kro2&#10;xbxNclzC9E5v6VPCkk5b9mudoUm5Xj3CT6YSNpklkdkiQklVSYsbxG8lCG4RQAKhakS1sXPlrA4u&#10;HRBcyo8bzKoV3DijawCsbFgTVwI3p5+XWxb0f/wp125ubY9P1x8vus6Ld+291bXrdr7xyeDllxGe&#10;ztJk6JsdlRUJitNGiSwyMhXxU7tqJ1qfZkcPLu/c0tBR5elxtXueoc088GCStNHUVLuqhqSnqpZT&#10;HqFmKLMyIb6LIAPeVHLMS8mcnvec1XCxpAKtPpWINGin9RxoQgkgjuRWkxUliegBzHFthvhJZ51A&#10;6gCCFpQinmAfTNKUxkdaxvzu238ZN0fI+eD4SNv7K9c7shpa3GbV3hkcZuDJ7azWVmdpNuYrL46a&#10;dp6OECJYfM7Sxi6yOxXUV/X43rnbG7Ml11vTuTqXC9k4zHwV0uwqjflNj9yhp4FqYqVYMrFTQSyF&#10;TYJT1E1yDbgH3iHb/fq9teYN3W15Rt9yeyNw9ub6bbHWxLq5jbTOHkOHwdccJrgVOQms+XzeyiCF&#10;gzmlFB7s1p28T86enpno9NH/AMJ0P5k8fXGO7LyXTFLkcVmNv4/PUuH2zv3aeX3fBQ5OCKqolqtq&#10;U04rBL4pQXhgSaSMhvIqaT7QddNjTYByFapMcbvzI8UZISRfEWBUkggn8G/HvN7lu53HdLOPcbIi&#10;SOWBZQVporIAaEtQ10+hI1LpBII6ZutmuNslC3KEGqgBgR3E8DXgSBUeRpQHPVU+/elNw9N7w3Hs&#10;PdmOqaTdO0c5W4fMY+oimjqKaegkaCogEMyobqyWIYAm30FiPaA/nA/KIfGf+XLHt3ARRw7o+QFN&#10;k9g4iSkR1jp6HIo6bgyDvcMrU9C6IrliVmKLYqeOHHMXKW5e8f36E2TdGkO2coLFuEviH+1mx4KL&#10;+Egygsyhcp3YPE5AMNjI8XFqIMGiBhknNF+Xz+eet/v/AITb9H7bwPxXzHeCU+NO4t3Z6t2lD9pG&#10;pfHYzDeOtljkZgXSSXzwK66jYR2uRYLoNZOuqsgIBV1rVC0cRhplkkLJBEAW8ca/Rbsbm3JNz76c&#10;WlvDbFvBj0lzVqDJPqfXHrw6ZKjWpfiAAM+Q9B6enlnrZH9mo+Dvy87M+FfeGL7U6ohw9RuHJUsO&#10;0qmkzkL1eKqMTlq6P76GSFGX1kp6GB1IeQR9CAvdvkKD3I5MuOX7q+ubBBql8W2YJLqRTpyQwoK1&#10;4Z/n0INn3K7s1n26BUZb1VjYOCaASK4YUZe4aRSppSoODXpKb12Jszsjb1XtLf22MJvDbNfJTS1u&#10;C3DjqbKYupkpJ1qaZ5qSqVkJR1DKSPdtu1P58fzMyPyU3btTcVDtjtjbe5Mpn9mbB2ANr42NMHn6&#10;y1FgMlj5qSJppmpZLNMkzsrqWDW4Igrkn7qVrsfKW23HIe+bjte4TGCa9uJLyWYXEVazKwlcrEGB&#10;qhi0BGC1DKCpNtgtrqbfptneFbhTIyIgQKVdCKUcLWmCG1FxQlsGhBbO0Pgf8Lu0sFRYzsL44dOV&#10;mMwD09dSVcWy8DgqqgixxEzCTLYqKnmMDIpWdJZSrKW1c+obHXVPWXdGS672VXb+274+w8nt/G5H&#10;PpSY+empHy9TEJZIYo3AVH1f7qDNoIIPB1HLuH3c5F2u2+gvN5S5gtdUUsnjRkgrXW2GY6FB0ljT&#10;UDVWJAADnNG0eBuDRwCrIFVypGky/iI/CFrj8vs6+ch/Mj6R2JWfNfvCl+KfXM+B6fXdVNQ9c0GK&#10;xNXS4mvjp8dT0ddVYRXB1Q1WQSrkpBckxhdaLq5zdyZTN/6E99dW7c3bXbQ3nWbmx6z7k2jXomWp&#10;mwLiTI7WrqyPTNTKKkQzv4gw1IUkDLIR7jh/araff3nvZubttumm2vb0ZjA8ksMLPKT4NwpTXHM3&#10;h64wkwIYEMukx6iHQRY0NwoZa5IOoD0JpQ8QeFa9Hg/lp96ZL+U32zWT/Lf4y1tRTdx7Lc7dz2Xx&#10;OIrNw4PbXlilyVRTYbNyQP8AZVMiJ5PGVk9LKokDtGQG2fS7pwuyI8XmM4c/uDJ440m4MhIjSLlR&#10;LMtQIq2MKiO3kRJGHitrUMOQD7zkTl7bgLOw5htxdwbaUMKuy0QxKUDoxFQqxkqCGDFSV0gGnRBv&#10;b/TXYm2kq5cjK1AX1oWyaZ/DWtPTqvv5Q/JPqnsf5y7z7h+L8O4fjb1vVZGZ8KdoBtn55DURf7+C&#10;pp4MXO6xLkKoM4pywXxldSgll9u0lBW4+kZ6W9bUxoFWjVwily5UrFIxI4Y3ZeP+J9n17zJNuKB9&#10;utURWIpWgovZlhQDSI1Og5GMUrTpKzTuw8R9TMFDGgNTTiONK+YH2nor+0ML07unseXAd4b0yWz8&#10;HV1eWr8hvk0lZmq6WVqKeugfIU9OslQ01ZUeINJYkMzMwJuSJOzMx/CpElkphM8d5PFIFdUay3JZ&#10;7cfWwtb/AHn3GXuRy628xaEmC6qKWWq6uPALXgaVNa0+dK3gbQQzCo9SP5/5/wA+gS2/uCjxe5at&#10;8aBV42CapbFGqswgp4pStPLeoP1ZBqZbDn6+0R/MF6txPzh+Mu2tiU26cvsbc2wd4UeWgq8XlI8X&#10;PUY+op5IZKqltE0YaEiOJ0kAGl2IJuQOf22fdlv+RvvFvz3dKLqz3a28F6x+KInVoxpfUxLJIoMi&#10;lQXDrQ4pUf8ALd1t14Tb3wWJRoKueMbIRR1NDQlaq2D2scdbcn8kH+cp1H0l1tvPo3tLE1lLHSVU&#10;u6dr12MhEtVlpY6GT+I42Omp4tQZVjhMa6SCS2mxJHuX1Ft6DrLqDYnVNNkK7OR7RwGLxT7jyUqP&#10;lK446JYkqJ3iVA7MNWptIuefebcXKSWO4/vGPsSNdCQZZKMpLVJ4dxFKeWKVrSvOvMEW6bl4VqdU&#10;cKJGrE1JCKBUmgJJOeANTkVx1r2/zIvmMvy++WndPcNJtqn21jt57yE2Ko4nD1lJidvUNLt3DmpU&#10;Elp5qej89Qt7CV3A4AHs9nx/pYqpdzZGXKSU1ENpZWiyKUbyLULBJF42qKbSGKzRcOLcjiw+g988&#10;vv6b5t/LXtjPButj9SBMsiKwBDmjExtUgGORdS1Joc5rnolskL0C1Gqn+E1pn/iuHRxP5JuL3Tn/&#10;AJydE5bbWUxtLk03Lg6PwVof7ZqYV0aT1aIUlAqKdB54xYWZV4tx71f/AJI9O/Aj54dnbq3VsDM9&#10;nY3d3V+YxfXu79tYqpoKHc2c8OQkoWz6Y3IwTiSjjljdJJAyOgK6iQbqBfu1P738j2Vpy1um0wx2&#10;W6Ib2B4zJc20SyAMYzLVXSXSQVSjKygkUKmsubTt228wWK3m5nw3s6RMG1qwXVgEAMWUEmlKNQkG&#10;gpT6Tefzq7RwVVlcxlcVHBSU88jZHMzxYej8scTSQx1Ey3Rdeki6jk/ReQPY35n+XbvDqGSLZXxA&#10;ptlbEwSYXG02c7Wym2KrcW/8zkqmnaXJCgytXUPSmJGLIpQxyAq1wBb3Mv8ArPbr7k8wy7z7qX8r&#10;2zSF7bbmkaOGBAFAE0apGxZjR9TOyUdVrUZEV5ujxBtq2NobGCMrV40XUxXBOqRlBJwQXMjaq1NS&#10;eqqIP52/wixOxo9y7y7GxlJmoqvL0Vdgtu1uKzMkc+MyM1GPDCKpamzrESFanDkg2S1vZg/gR/L1&#10;7j6c71zXZO/e8c92Xi89tavxubxuWocczRV0tQte9ZEjVMsxlRk0xAsApazMw9jTm3eeTfZHkK93&#10;S128W0tqitCsCsiyKopp1KCtCpY0pV1BoAdNCSfcbCOzuNviubg+IFH60kTq5qO4FSWWvwkEaaeZ&#10;49V3fMb+YV8ev5rHW23fhF8ea95N59udp7Som3NuJKmgoNn43b9Y+XrM5U0dVTxvKrrGKayMbeW/&#10;JBK2H7r+Z3wG6Qqszmuwu8cBT5rapZMlsupxNTS7jp6+CMK1GcWRNLLKoP6YOD9Vcjn3hhuv3kPe&#10;n3D5eTZvbTk+/lN9URXTyxi2KEkhzKGUKjHzcMwHxIDUdRg9nBDO4uZ1V0NGHdqrWuE01NR8Pkf5&#10;dFv6o/4TH9m4zsbHZftHuDq2fa9K8U9VLtei3Bka2fSwQxxUWWo6X9wJf/dqKD9HP1FbGyf5tGB+&#10;bHyqotj9XYU7X61we3c7isZiNwRUaZfdtVGY6+Dc9I6APA8HikQUXkc+Fy/Ls6jIL7sPthz/AO3u&#10;9Sbn7rbktzebvRmWAsIrcVYeB3VErHUh8SiAugACquoj/lzarHfNku7ZaiSFJH0tp1OtF0kHy0lS&#10;SMgg1BwR1YD/ADN/5ZXx72D/ACqe4Nm7B2oz7g6npaHtbbm7aqnFVmv7x4Rqehy09Q1MF8dLVUXn&#10;ikjAZY9fkbVpLezxSR1UWZigqoRBJK8YkjAIDRygkMn05P6v6e+lUcthNyxJdbfIZUjDFWNKhlpg&#10;8cUoo868DmvUQ31okF28DVoD9n8vn185fI4+rxO63oK2FqaX7lAY0RlIR3BV3U24JNwfpc/T2Yrb&#10;WBpMLsrfW/sRtifeeX2bsnN7kxeyqCtfGybszlNRk0NCK1GUw65FI8gYXuGYrdieev3mfdXnXlTa&#10;Lax2XS1xd3kFuJZgHFvbl6zMEKt4hSKrLFSpK+FGGOgDe1bHFfbiik0atFqaKcGlfIEmgBNMniB1&#10;dh/Kc+KnTfy8+T+0OuO69z5XbOyMvgc22Rq9u1kONytflKXFSNhYaXISxzJT3qECmVo2Gm7vpGo+&#10;wp2v3P0j80encntmpwI/hNR/EsF2F1du+lFXu7rXPVS+LNYLcuNqY45JqGSYaoZ4wiSaA0fiqI+A&#10;ZtXJg50tRu26f8lFY4jHcRHwobsR1EM9pKrERXMQrkhpIyQH1xPQyBBHd8uXPiqNcBGllalVI+NZ&#10;ENRT141Ga5B6tV7jwPyr/kLfIjD5TYuSyG8/i1v3cNdWbTzkzPWUeSoBNHW5bbO8qONFWHIxRAa0&#10;RkinQeenKOpMNe3w0/l3bD+FnzG3v2tg86tftDJ4hsPsihrQJ5duR5i0uagpcpdZJYWR1gh8kCui&#10;8SEkXOQlxybvXO3sTe7Lu4N1ey6VkDRAO6RuxQygExB+wO/hnS5FV0jtAssOYdn2uxu7e0TSL1Yt&#10;IBUhArF5ANR1hSwBUEfhpXHRqPmV/wAKEupt39ZdOba6c/i+J3xn95YLce/a2Gvjp8fgsPt6nNXL&#10;joXYfcf5RWvEQJY1ZBDYCUNrFfP82n+WH2duj5K5ntn477ao907d7XyGOkyWAoqmkxlfi8xUvHRT&#10;ZKGOqMUc0EpbVIY3LodTFdPJhP7tr7zyjyynIPOAeOHbHk8C4+MLb1ZxDItS6tCvarEFHAUag9VC&#10;aTaP3xNHuFky6nAEykhSCMGVKjuWhGoHuBFc1xf38afnz0B8guqMLv6Df+3sJXpgqat3RQZWuho0&#10;xtZHSCSuZah7REFldliDeQDjSRpZp/ys+G/XXw23jsbeW8MDuL5BdnVfW+y8XhuucfubDbZ2FtOi&#10;wm16fBfZbw11cVfWlpI5zEEZY5FJLG1iMc+Vvc3mf3A3Dffb7ZLuDl7arHcLgy37wS3F3cSTSmct&#10;a0jaGILrUEsC60FM1qJtwhtbzcZN22Pb2upT+jGHkjWFFiCxI5DlalqM6ltYJalFKg9G52PvHD9g&#10;bTwe89vvJLhNxUS5LFTSxtE89DK7CnqNDcgOoDj/AAP59lw6h+UHyiw/yk657p7F2XuXrrobZrU+&#10;0ctsfYW2Za/aFHsaWmMNdgsTt3FTzxSVlWlzHUzSLZ1XS6hEAnzlHl7lLkPlW7tva+6/fPMUrfUG&#10;4mmKzzXGrseed4hpjjZh+mFNQSCDrclmDbubF3H94c027xWzIyFKa0FQSAqoXIZmoNeBwIPBekR3&#10;90d1/wDJHp/fvSXZ+Go87s7sDAVeGyFJWQiY0s7ATY7L0fKslRRVKxVMEiMrK6KQR72Levt/7e+Q&#10;eyqftfrrGbnx+CytTXJS4zc+Glw2dp/tshJBNHWUQLAMoW+tWKsrAAg+kZ5e3POM9ns1rs/OSpBc&#10;OgEwDh1SQRr8LECqOfhBFVKliKHUYV562NgxuLIEAgijgKwxxIzTzoc/5/mJfzXv5e25vgZ8pcx1&#10;3BnMTvDDS4jE7v2xl8HEIKqv27mpZdEeYxetnpaunkimjmjZikihXjYhgPb9hN1ZLC5WjmkmZDja&#10;iKZ0LHS6io1GGbWLORYaVYWBHuXOYvbvZeYuXp4reMSC9R1RtIr8AAdQDVFap1lckGp8uow2bdpZ&#10;ZBHMNEkRow/pDiRxFPTiPP16rmh3Zk9r7nwG5tu1FZTT0E9NVPBSzFJFqqaUTufUVuwYArruFNrf&#10;n2BP8w7qTojduD2J3vgPi7tz5C9+ZSnrsLjMDkMxSYnC7co6KRQuY3RSvVUv3MEUg1UsLs51mRBa&#10;PhORdx7Te/u0+8k/JnI25T8v7FE6T3V6kUcjTzEKY0TxVdNbKSskgjqUjjJqwGrIflnmGedogsUc&#10;80IBXWIhoQmpo0gIpqAoACQSaUJPX0U/5JX8yDa/dfxAkfvXs3BYPcOxczLt2ibPZKKhqanBwUYl&#10;j+1P+cLQrYPGrEoSCtgdKvXUs24arq3ZcO+sBhtnbuXDUn8d2zt4k4XCVscOj+GUQU6dENgoCegG&#10;+m4Hvrlytt+9bRt1sZSbnTCo1kKCwZqlwVUfGpDEkBiT9nUZ+5u73G5b4n08/gsQC4GV1n4kHAkU&#10;AYn/ACZ60xf5wW9Opc//ADCfkHuTpLd+c7E2VU7tgnptxZnK1ualyGYG36NdzBa7La55IociJ6Wn&#10;MvIhjQGxJHsX97YDD909AdgfGzsOtlj2FvqKglrKqjnqqeuljpWWX7COvo3WWMF4oGDhWtoCsrqS&#10;vvFz3p9idp5x5/2j3Q263LbntckoRML4TtqHjKCrJWkjgg0Vi7fDx6W8u7mI4Vt9xUMlGU6mNCCQ&#10;TqK0YAUxRgTSlePQ+/yp/wCa9H/L93VlsvUbXXL4PeOEfGZsRpDKF8VTBPE70bNTuVBhXUsVRG4C&#10;qASBoKb+AnQOy/gP0T3jBNmt49qbExNdnN/7e20rfx7J42gpKCnGTwmLOMgid5KuZF0QyIsr8Nou&#10;L+8V/vS8w+43Kw2q05UsBFfSaI2klAhGqVmVJpKsVaOJCXd4wwU6lyDke7nc7VuO0QbXZkgRs7qK&#10;66hlH6aNRSQWBKq9WBNCW4nYsy2/viF/Pg7F6jip9343YdRsjCVWFzZiWOq3FuY5Ko/jUu16WCsM&#10;E1KIjTzGn8+pCZ5NLSPoAqg+b/8APs2H2f0X3z8cdrfHzeezP79Yat2pjqrddfPjK+nospTLT5LJ&#10;T0UokaN1Zf2YLqrKPWR+YZ5U+697uc4c/cr+5HuJzNt9+mzXAuwllbrTUhPhxGQMBIKHvcgsGyvy&#10;CcV4llI8TwSIxTSBIdDCqkEsNPAeVCcefHq7z4h/y7/jt8J6nLZDpii3VHk89iRicvVbjz5y6VEZ&#10;qYquaampzEggLPCg0o2kKLAfn3rt/GL5ld4/FXsPam7uud+Z7FUO366EVWCNY0+IrsPJIEyePqcX&#10;UaoJUnj1JJG0WlgbMLe86+d/bLlznTbp/GgWK9cao7lBplSVQTG4cZqjGoqTQ8OqbZu1xt7Rqzs8&#10;I4xE1QioJoDUDHmK5Hkejkbt2jtffm2s1s7emAxO6Nq7jx9Ris7t/OUUGRxWVx1XGYqikraOpDI6&#10;MD+RweRYgH3s59A/8KDty93dp4bBf7LX15tHqHa5Oc7e3/nMi5faWzKSld8hkKN08ccdRJp00yuz&#10;a2IjWNmYD3g1z37Ie7vtxy5LvUvP15ue8XX6W37esC+HdXLMNEbgd7ItdTkEaaa2YKD0dWFoN6ku&#10;LnwkgtoFZ5JWYtoFG0j8I1O2B2nzJ4Gld2d/k8/y6s7RVNK/xt2tjZ5vKafJYbJbjxlbj5ZAR5aM&#10;0tYsdwCVs8bCxIP1J9suyPnJP/Ng+aOxdw7OpcpsPrf4u1+dzOC2jLWO7bpxuRlfDYvc1ZQRERwV&#10;DDwErY+NNMZPHOQ/3V/u63fs9ebtzp7mX0O5b5u0EUkswUKIZVRybWIsS7RB2bgTqJZqaaAHPLNt&#10;abptFxdQIEWy1aVJ1O/iIURjw0jUf9KPOrAVAb+Zl/o6+BH8p/ubrLqraOQTEbx2lkOjts0dHeqn&#10;hynalDPhMjuDN17IbCnofupBIygao4ogVuCLZ3eogbKY+VQIZpAKilkUCEfbT+YKIwQhIZfwPra3&#10;0HvPZrSwv4rHcqB3iAKP8TFnXSGJYM4oCKEnFCT8R6jdne2eQK2g1IIqanzyf5j/AFHr5qOM3hun&#10;aOWzrYLM5fAVdbBW4ytOIyFXiZp8dUyFchjJZ6CSISRTLdZY+VdTpIP4Sc0cdNIqRqqliWDklbg3&#10;J9X+H09yJayzX0DPOxYLQEUrQjHDGTx/4vosaQa9FT+fnivp/m+XSPqqwVJMscrqsIssetU/2vTE&#10;GNrH9PBv+Prz79J5G0srm5AYFi/6dWtefqBfni/vcX08YZXTAJBApxppOMCtMZpj0x0gm0mtBSvr&#10;/l6Z46mdp/3tbi+gya3jmCMTqCO31+n+w/xPvhT0krAkzpYyhwq+SNUYH9RFxq4/SDe31+oHsv3E&#10;WMtxHLNE58IAirVJI8sD1y3rgEkE9MRxsOxzgEEUoD+08eOP2cOhexvaOXwWGyu3ttw42kGdxOSw&#10;mZq6vGYmpefG5FI0kFNPWxu9O+lNHljsxUuFIufbhLpc8nhQLXuLC1gSpsfr/X3W2LRCq8STX/DQ&#10;HNMen8+jOsbAMxr9uP20xWnrx4dAtMJ31qx/X6UlEl1fkAFSPrcf2vz9PbZVBQrOoB55I/tXOpef&#10;zc2+n19n1gxdhE5pX18qYOKilBXjwI8uqLGjkvKuCeNfKh/lTqVQGqiqIm/e1qreNxIGsfoWV1AP&#10;0v8AU/0Htj8EpmLxqIhp03u6g3PBLf1F73+vH9QPYimmtFtqSnX5nAJwPT7BSmVqcihPRbKirIfD&#10;4E/n/kr6dCjis2Xx8FBVeeuMdUslPTyBG+3jsQY4V+ipJq9YXk8c8W9qfE1z+RKeaFJFQKkjuRKj&#10;qhCX5Ate4Fxb8ewLzBs1rNaG5hkILVZVAKsrEE8KnhQmhJpU4HEina7hRpiRqniaH7PLzwOAqepV&#10;BkMzh8y9Ti56nFpUuoPgn8SRwSSqTGTFp1RXGldN7cf09iRkMnsDbeSx1Fu3O4vFPlYIpRBEMiam&#10;VpzopHRqSKRFDOFRA8quxVlCsL3wy3bnW4vBc2GyrLJLbOQahGVRXuU6mB1AFmICkCqsSpFVH8SN&#10;PGF1Dv8AkSfI0NQcHPn9nyv5+N/wS+WHYGyMN2rt3ZS5/bVbSSy0VblMhiKDyR01D55atKLKzQSz&#10;UjBl01KBk4+tmGotHzq/mI9XfASi6Lj7J6C312T152dVb3ps32HtjKLTVu0X27VxLSfw3DVKfa1b&#10;OkpeannnhfRqkj1EBTijZb170+4nuvvuzcg7xt23S7Jb2MyWN1G4a+F0j1P1K/qW4Ro9KyCK4UsA&#10;jKnx9I96iWwuInuIZWictqeMf2ZUVyDQMaVxVTQfipTq/X4W/wAmb47dkfHuPe+8N0bxO/8AeVRl&#10;Y8pDi8liqzbG3K+kybpLSfwlo5PO9gH1pVxH1i97W9w8H8kejO2+ocX331vPn907Gz82OpsM/wDA&#10;6qHK0+WyFb9tJT5GhhJkgFPMWjqVkBVFAdC6mxzd5L5r9yQ6ctb3b/RXapWRO2RdAQ5UsQG+EDxF&#10;ozGobNKK5ths5okvmpJFMoKsFrgmgxjTShDVz50r1X5v3+ShF153/wD6PKPeG06V9wUm4t11ORrt&#10;z1G2EzG0MZKjzQ+N6WVfvZKeSaWjp4mVTKjxvJEkZkKm21jqHJzZ+QZOnyE7VNLS1lD96tXR4mol&#10;i01NLjqgJ+9Be6rIAVP6bhgQJz2TmOyiSJ5mMr6ZJC2kVIC11FdQ0swIPEEUrSmei26thZN4cABN&#10;c04cKEitKitPSlR1WL/MFw3c/XlH1Jg9rdY1XVm0MTEX2nu+hxNXhc/2FRUGfSTbNdvOnYyLR5Oj&#10;khkleglZWZpmlBdCnsK+xdw0HXlScXkqOvqsTNj6OrxTY+mic0ruXAi8V1Pj9J0kfT6k2tcV7Pdj&#10;eriW0sI1JWRoyMkoQoJNa0JNaknAPFQa0OrGs1nokXtNSAAO0jjTyOPL8vXo93wt6L338p+s9id7&#10;0m7cVtntGoyW46DsmLcuQq6ai7Cx0GSWjp6+pdUlENRH6LxKi6xwPwfak6W7V2y0GZqqnaOZ3tlN&#10;uxzZGh2M+TXbdTuESY2abG47+Ky3WlVqrwoZSD6Q1hyPZf7y8oe6W5chzbdyNdw7bdyQuiXc0P1A&#10;gkaWMCUxMR4q+EZSqllUsFBIFeiTd9vX6lXEQk8IE0IAJrpoKn0PlnhQihPQS/J/4b9PdV/Mn489&#10;o/I/ceB2v8auxd0Y3b3Zu79mzzHGYybAwyx5hKmbEwvUGaqEdN5pYIWZEeSRlYxkMk9obo+QG9cr&#10;W7576rsdtTLnIZejx3VuwZIYOtqXbMkcbYCrqcTM9W8eVpdUkElVT1lplSNpAz6rhr2D+7c3t9Zp&#10;d3253G53DBGkurpke4mmYN4tfDVYkiLUcQ+GWQkgFV09Bzct3trG2r4aiVwwVUoEXUtATXIdckBa&#10;0KioGelF/Nq/mD/BnsHr2h+K3wA6e603rt+fb+Ko6nvjHbS3NtTduwMjhdwo022dp5XclLTV+Woa&#10;7HQGGpmqXMKiVijVDMfEJtXU0iRQzsks0rzxxFI2bUiMo1MEAIt9NVuPc93e0Xa3BoqBFzU4BNWN&#10;KgirfFpqanP5EpntpfCuLhKl2FQMdpwSStP2n1OeqJunMpn85PnNrQ5ddv0ePwWRrZqqqoqaRJay&#10;J1WCmkrKmxQm3pNyRx+AfaiFHRosUwjmNOt2ssTxFSQCzaGAuRYf4/0/r7CQW8e4KxTKs5xQyK6n&#10;iKVBNFapr+E/iBIp0cxW8SSBI5AUXgGrX7K+Y8qjy/mm5uyMuaTJYDK0lBWRSmKF8j9lIuRjjGkU&#10;5iqk1kqAikC5v9LhTpLVX5NmxeXFLGYqxStTjdDApLNTziVUlbUpUSgBBdSRe/1t7IuYuWebp4rd&#10;1RGa3dK95OpfMKNDV0ipajBacBTUQdW7rGQrKO2lKGtaZpQjNBX5cejy/FKp+Om0+4dsQ7l3Bkq7&#10;Y++9o7l2bvyPK7Wixv8Ad4bgwZpjUrUyVUkUv2tSAwkRbH+p4VuqXJGsEByGlJBGmmNf2iXjsp8n&#10;jNmNvqQf8eb3MgW1jLFt0U9ohjacMXRj4pWoLFQWWoANaA19K4NGnILF0WhqQcZ4+XyP8z+fRM+2&#10;Ng47aW9Ow6LZDpnMBtrMvTU26IqZKWgyGPka9Lk6KmLlVinULZBYgluByPeSpyGpDCgeLnTbyG4K&#10;tYRlTxfgWA+n1v8A0NrHYrcP9RIqSAivwV4gVavpxqSM4FPVkzPG5LkAEeQNSeFa+eOJFfIdA5C+&#10;56SqaqkrKqVYUDutPUrSmWLxkxPHLKATGt+VAtbgcWPvlRUVFVRyU2SoKWvoJ5E81JWww1FO3ify&#10;oxp6i6tpbS41D/eefZHznt1ruCiXSvjova+gE1xQFguCaEVHA8MChca6vI1pFIwYjTXt9a5Bxkio&#10;4ioBHzXfXPfvcXXFelfsftPfex62JqjxVu1N3ZjbtYiV0Bo66GGfDywOFkhvG6q4BUaTxYe+WbTF&#10;yhaaLC4rxpAadm+woS8kLsXkjmkAuV+mlL2U3spvzXlPYXR23PcLh3kc8CTgAAKqArSldWrBDgir&#10;DSKH+3cy75Zx991JJjS1Soquf6IFPKlPMcKVCnovkx3Xi/BSY7tftKgipMoMrGKXsPdjRS5STgZg&#10;07VhUVRGlWn0+QAcMPYT752jNLimy23qahD0FO61W36uJ1wmSppQIozUeJWkRk50aBbm/FrkAe5m&#10;2X310W428pKiqnC6hINTVFCFoV7Wr8hSmAKNo3qa9ca2AKKah60OT8VBxqaE8OFR1sAfyfPnjj89&#10;m8v0H31ldw5LPbjyH8f2d2qcx595UCo0a5PDeetI+4Im0z+WRyxBcEEgey0bx6Q2r3htypwG/NhY&#10;qtoaikgoooPDHUzYqKWnHnGKryoqYruABo0sQBx9PYe2flraNwYXW8KXkbVpfUFJYGootQoAqxOS&#10;oJwRU1F9zeW81sE3CNJI3wVIBXIIIHBgAfQihofPq+DeXzAl+N2Qhl232JBlcXTy1uTzNLnqZkpc&#10;vG03gWozDKREkjQopEySLpPBY2t7Xfxn+GOx+hKjMZPDyVVSuVhpIsThaxRWJtuOBQtQtJPUBnvM&#10;RdyAttNiGPPscbSLDlMs21ppZmDa3pgEGtCCAWaoNMUBFTWnQduN/gttcG3IyK+BqFRGvmFrUgsc&#10;54DjU9UL/wA0n+dbur5abWxvQXV2Ik2fs7E5HJ1O/t24TO19LJ2FOsfgxWLosclmpsdSuHknMs0x&#10;qXCmMRoCGNlVYusx7JIhnjDDWimJ1YrzokYN9P6D/X9yNY8xbTzAjx3PhyMvazalIB7aqCOPCp4G&#10;o4ekfTlzdeOKnJz9oGK+Y8/n5Y61t8hU56DJRFlqoY3nE6wyFgJkJsbRsDYry2q3NyAbc+y/fJzo&#10;HZXyK2ltmDe1BSVWU2vVMcVUVdBFWPXYyRdUmKq5WsyrC95KSQG8TNKLFZLCAec+Sdjsd+ud425F&#10;V7iglUGitKp7HUUP6zL2ymoWRAgNCgPQ0t7m2v4IINxGVpQ0BqM9rA8QD3KfwgN5HrZe/kbfzJe2&#10;ejMjuPofPUFXvXpyupI89RpV5FfP1dlWmaOqy2OE9zJjq4sDU0cS3Ey+aPSzyq8XoPa22Ns7Up9q&#10;YnbkGAwqzPUwUyqY9NVCPsaoVsRIAkklhLgobAWFuB7J7SW7Fbe4C6Y8IFBXBJcj/a1pQDGeAORK&#10;bu0Ea28KBFzgduRxr+fkP2Z6s1/mObt3PUbrpOzMDvGoz24aPDrhMjDSJj2o6PC1jrlsRUbdenRi&#10;KeKKsIlEql3Y67nkAe3xMUiCGhpo5DFOyxARM3iZ+bRhhyW/wP8Ah9fZtHOEbxZ5Ai0FSWC4Hmc8&#10;ABT1oagdJ/rVkGodtD6CgxxOfl616ql/0nZKOV6vcdXmI6rI4pp6uIRpVHJJGulTVPBZkRbqVvGQ&#10;WHJA9p+o226TsZImnMkUgjicFZkZrXRSCSE+mn8/UD+vsR2m7WqwHSxjVKVcZBNTSowKk1Br/Rr5&#10;AUEqaCVrQA6v9MTg/Z8z8vl0ooe2qrKUtFHQ1VNDOtZTPU+JoTRyUtNGAal3kUK80cYDSJEFAALe&#10;o+xDiwifYwDxCJVZdQZVJURqA7cC7H8cH8/4+we+8ubxp0LNUEKanjnSoB+EVznFB8h0XvJV9RyD&#10;wyTTiKft4nosVfu6ZM3k8bWZWlnqJYpa6cU0UgjqKerqRU1M0tcSASBYEFNV7WA59t80L0EZiBVI&#10;4313keUxDyA6ogV4+tgoPFv9h7dSdLqRrm4HEaWwofFKGjeVKliMgn7et+GRV68OOaH9hz0t6E/3&#10;gloUxTvWZGWm8tGlCA9445HaWczwAyeQBGQhLBrfQgn3mxbwVzCBqmOPkyvGKWRP0G1/OwLMSBfk&#10;8/UCwPtHc+DboXtomOcF5AQCcntBCihNPswTUg9J6qQQlfzwK/yH/Fde3zSbs2+Gy9dSNXRJBT4y&#10;+JmjkqKhCv8AkMQglCoqWI5RdSG9xctdZpHHTRKIl1CRz5HUgPJEDbQzqPofVYEfU2P4HsOzPPNK&#10;TLSqAUU1oKj4gCT5U4GuARTJ6TMGLfqCpHrn88/L/Vx6A6jqIsnUOauprV/dqXidCpFJlIWSRo5g&#10;pW7hxZnUm4Fze2kYY45oUNSNHjZLxDxysQigtrfTwLiwBA+vtp5VaqNRTU8SOPoK5xmoPp5cT4Sj&#10;STUAGpBP8z6mnn6U6V00uNytbS4KP+J1tRRfbwZOeGopIw9TXCOMjUx9d2cl01AaSLWvpCPyNdVT&#10;TxKqytGJ1aWNEAhmgMTSKFJ9QJYoS34AIsL+zCGMU8UUDipFePEAg1xTBNPPBqer/qlwwFBxrjNc&#10;U9f9VejM7M2jgsLiq+GVqSLy4haCjyU1Y8tdis0lYIXqXjpbo3ii8sSpawL31Apxhjpp2osjLUQi&#10;shWIH7NNMlWZplPhjjjUFyWZbRngkg2uAbWubmCJArHTJU1JOKYJoK0GkHuFCKMOFRVyQqiOXyF4&#10;g8R58Pl9h4jHDp1Srjm3psqk29XS4J5quBY9xPCabb32uMnSmrp8llZdMQV0LPMnkOjSdZuV9ytq&#10;bNx+CyeSElCI5a+KkEWQnnKTTU3261TRKwJYJCvkDABQGHHP0R3e70QlGyGPFak6AQtVOKMSuDqF&#10;MUK5LLqkbMinualCa1wKgcKUznj5jpM9/wDc27+5NjbArcVuI1dBtaXLfxrZe3oUmw+Lz2Rzsu3f&#10;u/vYYQslZUuqNSyJIXkhkLOUIA9qHKpjMiHQU0DxrpIqY0kSUVMCkRLb+zwAASLG/wDt3drubyJ9&#10;aSGjVBDEaaGlT881Onjiv2ehLPVxWhr+dOJ/PgB8ugAwGP3dsilopqyvyNJk0leVcL9xBUxyYfIO&#10;Zaj/ACrSUkJeS8hjbUCAqqD6iy0GCSqyCzyQzU0KKbsvm8QWUFS0ViWOlBqJW172549iC/3eSOxM&#10;ETq0hwRVRWhBWuAoLMaUzTTq7cg3Z0oCTw4jh54+zPHhn+bjkt8Lt3CvT/e0eY8jxVFHHPQQz5E1&#10;FAC1dSTs9y8fke0DzG4DC7MGFmDc+AmpIhHPC9VTSzMiO0QaCESNqAZrXJI9TWHNufazZdxDyvGt&#10;FNKtQip4V1V8h/l+zp4SkAR8Rk+X516F3qftfDbpFDmMNmYsLm6Sijm/h0lVURZaqNFTNCTjYUkk&#10;jQCa9NEXcBH/AE8XIaNmYCXMZOWnnkaF8ak5pxTSGKk8H6FKxQ2DNp+uoEDm349v8xvBZ2aXUQp4&#10;zKK0OrPGlWNMjzOrhThXrxZWcOTQ+RFaAccZp5/aehE7s7xi652vTVlNRjNU25KeGfLjOiKry75e&#10;kRao0tfW1MLuIlkk0o9OUDkDyNcn302N3Ni90VNDR1LU1VHIWpjV0zGmkSpjVy8VwLhtNi6nki1g&#10;fZXbT7bNt3jFRTKnS1aijGv2j0PDOSK1TLOUcxxkKxqB5gg1PmKVxkeXz81VXb56e7B6YwW5N041&#10;M/tvJY7HSZqPGZGCizuGr9v1/wBn9jk1iLNG8ZqkZYGjNkkV1NipAwUlCMlHJJkY6eZ5RFASyvG0&#10;dQFLHxH6AD+zb6/09haVlim8OLUoUVFaZAxRjWtfM9WEo8WrjAHr58D58f8AVw6IHuLfs/Xy42PY&#10;+TrKWKkqcpm2hoKmHIQT4KrlXw1ctFGD5S2o2Z7BCGJJUWMKXb2LWuSCOSlhfyhvFLIGLx20/wCb&#10;J1AXWwNgOB7sLmdYTNpbuNcAnu9KjGrNePnX16ehVdahe2p9SaV/1evz6WuF7r3zk9tzVFdSZTJ0&#10;tNh3oky1PTQ0EVEZHEsU4nmQKyEXV1BZhdkIsV990OOp8V50gjp4zIH0okYb1N+pF0/q44sR+f8A&#10;D3aWWW4KAmuk+Zrw4GpGPJq1oCPQ16sQyHSAKA+RrX86f5+sO696Vm+RSVmXnztVT08NEpqzUmkW&#10;OnMaSeepgiZgpGllDBmJA0tZiQOKVHnp5apY1E8cqeSE+lrGMELp5BB/T/hf3dTJA9QaClR9tcH5&#10;UpUeePLzbWYqhkC0K8AaeXD9nEelOu8rt6gp81idp1U9dWYmvoqpKbJxHzUoijnZKkrPZWJOrnT9&#10;QAo1XPvhVV6Giil8ShZpxcKGkihP0dzpAPrDAhgefpz+HnnMwFyWq5JBGOAwBQk5BU9tMfLFXp75&#10;WhW4c0eRsgUpQUoOHGorT0r1H2f1pNhd65jaxqKxabCbaSfHVZvR5TMyVU8k4EcjXXxwgKk6FtQB&#10;Lm3PtEbuoDlKjE00dO89NUTmpqZovKtnjIMMRmh9Wpv7Q1WsB+fZ7st3Baxu4NCq004o1AeAOBTN&#10;KDzNRQ9JpTWVAldJHdTgTxFD5en28R0YHpzM5baWN7By+Vy1DisxiqRMVt45CWhqJ6alyjNHlMtP&#10;R1l4XgS0fj1gOWBAY83kU+zY6ipWWsCtD4vMYqmRnkLrEqRoCgACoALKWuT/AF+oVtzC6I4hUDU1&#10;dQ8gSTQKfxV40FBWo01p0pRRISDQDjUn+Q/Py6ROa7vnw+FhxmBrK4ZennOCikwFBSUuN1x1sktd&#10;X1NW0ru7VRb1T+kAWH5LFI7pwVI0MZeMxtNLJCqLLKYysbaIHjkUcnTyf9a55NvYh2q++tBMg1MA&#10;tcAENTPbxUV/YKAVA1FskFQWHypwHn9lMcehY6c7F3TtzL19LR5JKnFUNLJmIp3oaaStkhrmE1dR&#10;VazPplCuHWO63JNgUBPtHThkWKN3WNIYjH41N4ZGRrK0rH6H62Nj7PaqwSQooJ4GnH/VThjGendZ&#10;AGoAcP8AUfToesOEkmzstEMjXy5DJffy1NQ+nIUEVZCZJKXHwhj5I11gMmoFTdbX9vONebEPDVmS&#10;mqIJyySBaed5xHf0xQoBdbc3NyD9faC5tWlBwSRnBXifPB/Yfy4cbanhIcEEfIfPyJpmo6D7eFXi&#10;exqfK7Wjpsvg8vi6eOekNTlaakxElTHCFesylZUMRMHXgQmNGTVosDyBEp8e1Y0tU9dOkboRFAql&#10;UEpIJTSrgXsVIA5N/wCo9hqWZ7WYQmEPTuY6tWADk1U4rXyAxjB6oxkL5JPnTj5U/wBX2U6KvlN5&#10;0eNxOOxFBjMamTgyKQTZGanjpqyppWOlY6WVgz6WYWld2ugUD6AD2jK5qqpFQaYhqmkLNpnJtM7H&#10;6axc6rG+k/Q3HsW2yxrCAmQSBQCgpSn5Dy1ClRQk068e9SBxGKHGPl/q/l0LG31wW3K/Djc8UlNg&#10;dz0v271GOlSoqsOKaZpWeWmsI5YS2hSUJ+gZfpYvKJjqWmUTrFLUVLLrHLLEhBDO5S9rfn82t+Cf&#10;aSa5mebSrkJGgr/Fq/DTUQc+RqFqCDmnXhKoAVzU0Hz/AOK+2o4dBf8Ab733JlaqrwyV1Bj8ZXVk&#10;eFqVlggpsjodS9PHTBBGwN2sjRlSWtckcQayiTxeoI6WjMAUMxqQGOuVR/wX6XI9qUeVgGTPHPoa&#10;DFKDgcef+TrQXSK1rTI/zY9OHSh2nvNUzUtOWyWOrFlqlzP3L08UOFjlYrRUNTVISNRkGqV0XgkX&#10;vYe2StoCkWuNfto0UsIwkjEkf2VXkWAIJX8f63HtuW8VbdYGqxbBC4pq8zwNK8P2ZOS4HZVAWq44&#10;A/8AFdD9sLcD5HPTzT1EOWlFT+zkKquxzRFKc2CyzIAPM4Ur5fq36ib+w9q8FJQyz5am+3WmqI3W&#10;pmlgmRz4wFaQCT1XCjT6T/iOQfZWTa9yUwRqqpQ8ARQilR5H0/I0KyBxIzOCFLClcVNB6fYc/P7e&#10;j77W7PbdEGP2Zmf4pHuDFV1PFjsNHXpUQRpkm+4pg1RQEwmN3d3/AHUJB4NwVITME3hh+1p/8qnr&#10;JEqmqfXE8S+PVEIIibEN9WI+v1P49uiFUPiGgQdtDWufIjyBp54BOB0nlRIX8PBqK1yKV/l5fz6F&#10;3J08mSrhksgz4uHCUdRj1xaGjq6GrmWp8dTPV1qqJfJT+lIkVrgDT9CSY2bz1RRyrjcZE7VMjRmF&#10;Y4lqDNUyKWkiDIRY2uQx5AH+Ps92uJLsroYElqE1qK5oPy0igHmaV6bqZKRrmp/n/h/4vpk2319j&#10;a+kq9172mjgxFNRzvUtX1UmHNBh6aULT1ssdQrBlLOElRSFbVqHI9puCqix2UXL1kctBM9R9wVnq&#10;pAlNViI/cem9tEtuYwLX/B9iWbZYrhFhVSoIOompJ4UP2DyPrw62Y0jYE9tOPGtcevqeA9eHSsne&#10;uzu1KnaeErqDc1LTY5MbA2NxlIHyGEep0UCpMQD9zSK5Hmd9ek8soI9iXiMnV7hrKLLRYaSjjaoW&#10;klnlgZdVOaf1yQoDcrJJbxj+lzYDn2RfTfu2FYZ31tQsWJAoK+bUzT5+QB1Zxp7hpf1CKV44oB6+&#10;XE8R59FZ7EwG39h4LduzTvanys8eLbLY3b+OyAnZM1DkwIaWpDhhG0FMHFURYa2CHyFQvsUo8Q9N&#10;pD4jX43mYVTaF0xxpdVR7XcXvrB9N+fqB7C09000jrFKg7lOK1pXzX5/h8yacanrbNRdOmjVrX5U&#10;4U6Kau/sVkIaKd975CE5PG01D/d8mplpqnJZCQGaWct6aWSKMRmOSMhwl0YhRf29UmGqnpErUVKe&#10;epi8iqVDw+lzII2QC5PpBYj6D6j2V3V4s1w8cWSKA14HhQ0OAQSVHmTXT59bWaeRT4H4vUVB4fsI&#10;Ip6g8B0kch2Pg8LlDtvI1NRmMLhshNCZKSZqPPxLUUv2VbUxVwkOuHQdSRMALgNrBUH3zqtktPSx&#10;1pjSpqw+qOmEzpHHLcWeIRAkG36GsLC1ufZcdz1OYVFUyWY8DUVK93o3lWnGooK9VlDvQnuJyfQH&#10;Jp/qpT+fT1g/klSYXNz4CfJVW38XJRw0Qrlw9PWZCbFRFoo5q2SRxGUKkfdojSNI3BJJIKzwmCbG&#10;wxSZRRLFFDpggYSVJpyQGa7Brsw4u7Hk3uSfZFd3cUsx8EUFc0pU+tDp8/QDApgdNO6oKv8ACOHA&#10;keueJ+zz8h0CPZnaE28xWY/r7JvRZrJZTXXZhqmkwdNkxBeGlSpoSrLFCVvphjUMEOleAQUl3F3F&#10;2b1JtLK57qrY9TvzcySyZugxFPj6Sup83tXE7frZ83tiupqlS8MmSnemiilpF8oERUcO14W90OQt&#10;+572FNu2e7+iCV8SSr1jkEkPgzA8XEQWV9EjaWLq2dAHSP6+8t5CbGLxGNTSldQVfhyCRVqHArgU&#10;rUjo/P8AKx2d8YartGrz/fu49l4nN4fAw7MoMJu/M0uHB7Q3buGNaJ9tVtHPFDK9NQqtM7tcRyVR&#10;AKsOC/8ARnamwanrzqnfWwugex8p2n8jtq7a3/2RSZXI5LHdObK7YxOWyW1a6tq8jVRzTQ1lVW0t&#10;R4ooIWApxS3IuQkV7Hy97pWXMb7Ru7Wke37XNParcDTHfTWpWOdNMIXRLGsbK0js4/V8bTqpUpER&#10;3sk3W1tmZ5kjkkqdMaue01PmxkqoVRkAHANerpflltXAbtw/ZVD2P8iMB1rs3qKDMR0uH25h8FnO&#10;x6nYmW2Pistn8RXU0tZFUqipULFTrFAJHTRJJIQ6ez4YinppsLjZ66mp6PPVKU9TV0dFLUVC4+SX&#10;RPVwmeQQyNFGokUTOnqFvSCTeeZL6+huxC7NJC4CKTo72KsBQAOtNVKKukgcTwoZW1wskaJJ2OdP&#10;E1OeINK1VfKlMfPrU434Fqd29hQbNyQl2Vsmv3KlPltwxy0Ry2JwtemMw9T4jIUXIVYaOWWnR5Qk&#10;mspxZioK5pKigbziGnigET05kJRplndIiZB5Nan8MSQoPDH63atLq129je3D0BJWRiBoUgMy8Yyp&#10;A8hQsRlRwI1LIAmp+Fe5jwNa0BwaACnAV/LoCI9rZLMb2oNnbHx2U3HlclBLUQ4zF1Ek+XjNFEfv&#10;Gop45OYpmuxEZWxU3vcr7SUNXg8hU5rDUNJLS5zFVKw7grYcdJSUElQKOKeJBkVVUqpijoPKpb6F&#10;b+kD2l2/d7q73jxjWW2YtoBqa0LKGUGulARhaV88aienWuXeUxSBtS1DehNKLQ+YHzFfPzHR0uwe&#10;q94dV9Ldbb03ZuellxmX27jqrrvbWV3JSVe5MVi67KeXM0OQ23UyeWgp1cSNUQAgX0hU1A+5WEo/&#10;4bS5BjUuprJ5a6aNft5FUWEhIDjgFiLi4JNwL8D2fSXVrdXGkICYzSrF1qSdIGKValaV1UBUk+fT&#10;UDKPELUJqXJJNPlXhmhzWtMVPRde36rc25K7YJGNpJMdR7Xodu4WspKJ5ZWggQ1DPeQyO0ShUBdV&#10;Rf1qqj1ErDFxxGOaPLGgoMQ8+OdKmurYaWklrstMtDRQPVZBljiaoqSioHa2o6QQQvuOef8AnLYu&#10;UrE7vuNxoTuTW9O1Ac4UAsI1rVhkjJGW6WwqrsUeulgM/ImgFPWtft8x0tug+gOyO6d04rEdY0WU&#10;quwsRRzJlaDbVHVmqgi21TfxCXKq8TMJJHp6iOmeMBQxsp13t7hZSSRd55nZlXBLjv7t4HbudGTY&#10;SPFlKjMzTx1tNStJZNFJ40Ms3kGstxYIboOT+eJN5uvHslEtncrIqEFe9UEeljoqQW1URNJp6Vbr&#10;UrMLhoXJCKoI4DVkjNBUaSKeeanFehe7l+IWL6p+Nmz+5MpJV1fZe4O09zbOze1pw0P+j+PBrUPR&#10;JPj5Gu0tZ4L+ogxhla7D0qDfY/X2P7Ep9v18kk1FS7d3Rgc1laBoFCbqx+3Y6uSgwGRiUkmkkqZ/&#10;uKgIQGKLqJsARhvnKdrv0si3ZJmkilEbhmJt2fSpkQsAC6hVSMNWgY6VyaetJYrisjOR3AsOOpU1&#10;UBx5kg0x5UBBI6Fz4L/OvN/Dn+Nda1tBSbhxW56KsocPUUdTR09HhN07iq6OvyOZq54rSho6WGSE&#10;XBYyBSbaixqhPQ28sd3T3LuveVfUrmd69c0m36LJxbvrEosbgFyWPw1Rs7+Elwsa5B0EtPArqqqp&#10;CKdXMZXPJWy8vTWFkERoILt5z+kNbTyrJIspdQTqjjJRmIY8NVKGi6CNElmumT9SWDTqEhppGlfD&#10;08AZDn/n2hPW2LsP5CbG7P2Bt7evX8tXm8NXVop/Vj50ZoKGikqqjI0r1AVZoIXjUPURll1cX1ce&#10;z8UvxM2ht6faddh8Xi5M3t/AU21MZmK6Clq87DtGSCX+K4qOtlDzWnWbR5UlIC3XQQeJY2aDZ7uF&#10;RaoFAbxiAGCkhlGo8ACDkroGaHUDXUZtILZQkdAYlKLWhIjr3KWI1DVUV8uH50Sb3/mr7qxVV2NB&#10;v6myOJwCV+Upo2ohHFi8dvNXjbaEVPU3GqmQUbStTyyAytdrmwsO+N2u2OpoKKP9qDH0dKkMcQQI&#10;qUEIp0MUcllBk/Kjgk2H9fcgQW9vFHpgUBpD6ksSeCkrmiKOOCAK/IE087uSkLY4gCorQaQK8RQC&#10;tfPjx6pn7R+XUW+Nw1+5a2skyC5POZZZKuqWWmgiTO1b5CpmnEhZ/GsjERszMeAt/p7faOoMVFWL&#10;UU+qe0xeWZnklgURmNtWkELYN+m97/g/ik23I8viyvpRdPaoAVq0I401Gq1qQcYqBg1h3CVEbxQc&#10;HiCDXGPSpxUVz9nmFeX3lWz7k2lS7QrVlpchNDTUgpqqOCKrqBUSVEkNJIG4EhKILc354/V7T2d6&#10;72z2PhKrbW4KWCWCpijlhr6lIo1o8nS05akysbRDyBqc2Zb3I0g8WA9lfM8SybSYZE1xaWBjAJqj&#10;N8BDVQeICdVKCpoKkk9GkO6P4HgTElQKivkaYbNQD514A+dT0PHx1+YfZ3xs7jpd/wC28jWVbT7g&#10;TF1+1Y6t8i+SwVfXxR5PAnzlVMhqVCxvpLn8/XmiP+Y18Gu1d8vluyPjtuXcO1qnrmLauH2zt3FZ&#10;Krw8nauQw2EiWvzmLiMkRepc0D1fkMhRSQ76FYERLyHZbCNwfaOaLGGZr3xyomRJPAgMjMsWrTTt&#10;WYLSlSKipINEXNOyT8y7V9bYXUkT26AxjVpExVQK0BU6ioBVvICrYqRuV9J/JLbG6dpbSG6c9Qf3&#10;qyeHkzm8WpZo3xOxq7J5AtTYHclY0hFGwllNDTGcqHeMovI9nk/lw7G3d0B1v3z3X3FQw5vsbO7J&#10;23vzObK2eKSnzu5KzDYuprFqaaBrJLV1lYJKCsyDuEm8zySXABaC+b+WrGDmiz5K5bjYXdkZ4YPq&#10;HkWKKJnUeCzkdiRARzpCAWQKqLpri0v1Em3S/vBY2uJljeRYwFVikeDpFAXNNLOa68E46D/5a5Ed&#10;lYvqrZGDzWOo9j767FXa24t8mnoMxjcTWywfa0tLFDUyCN5Zo3rI4JCdKTiO5vx7Ptg/kLQ9nbVw&#10;7VOMrds7ywu2ts1e99tVlPNDQ43d+axiZ+XE4uslCGqhpIp4qeSWNFAlVxb6H3JPtdsHMdxJMN8X&#10;UfFnSGULQPBE7RiU01KrMVJUMTqUrkZHQXmsIXkMcpPiBUJBGEJUPprQV01IOP29Ux/LX4X7O+Om&#10;6P4psCKjyPX3YWalWkmgy/8AF9wY7HLQ0+IyWPq0ezOs9X9zUeVGIClgf0WAb9s4bb/cmBpcBvzH&#10;LX4Oqy9DlqrHR2EJlxj+GkWdHNmUEF11Em5LfW/vI6z2O32y2KWyrKyr+IgkkjVXAqOOk0oMAUp0&#10;/wDSQuF8fvFSSK8COFRSlPlgN5j0L58Xt17q+NnYu5dz9b5KOkyFPtXJ7Nx1RmaCWspZKDK1sWer&#10;BQxysIzKssdPqsLWC+r0gAWsdUyptengrJDNRYvHrg8HjNbuYY6PTBQmKWX0xqsem+nkr9T/AES7&#10;Ty7a20w+ht1hBrJI5ChauSWGhe44wFP4q6VqRXdw+uWrLQqppqpTJxQDgAABTjxpXoj3yC7Oqs13&#10;7JSUO5K3+8u6t2Um8d47hp4Z2V8NFj5HylPM8RKzPLWxs6yrZVsgDIAx9u+IrmxFJRUolNev3GqE&#10;CJImpYJCI5Y5RwHHk1kMbXBtf6e1Um2W80s0kVVZw1aklWK5BFMqQABkEgipzXpAlqiJ4aEliSDj&#10;5+fnxBpT8+i7drLle0M5V5XL42h2XT4nG0lPlnp5hkqnKZKpdp4XglqgVXXBNCs0cLsgsfGLg+40&#10;7XqpqiJkmmEMyBGUKuthqCnVccBgTYcf4e10cYcaEqFWgPEmlaHhTJoaZz6npdp8VyYT3AEEen5/&#10;l6/z6kULy0u2MLh87SPj6KuyuPylPNFKKdGipVHhqP2wwSIyRhWNjcPzyReHmfJX4yXHGuWXxU8Q&#10;dmOpoWjUSJGovZRexNubXt9eVe2okN8HjGkFixx5UoTWlTj1pkjOMXW38Um3D/Mn7B/IVFadOGzJ&#10;YNrbjpN912za6nqa+rqMfiKWjm8dNl0rK4xpWTA6ddryIqNdQ2kWNuQ2zVep20n2LCHJRCOAxRFf&#10;JLF5PE/pP6NYBPAuPrybn2d3SyTMBNnWagk+hAFP4qA08x5eYA9GNUSl+I4eROafbnBPr9nRxOi9&#10;kVWJ+QGbk3BGcn1/JT1eWNXVUbNS0eVr6JsyXqJQvrNPJIiAsyiRr8hRb2gM9lMbnaPHYfPUhqsR&#10;4I46rHl6p/I9NKQkysp1CUFb6gPpb6D2Vm2kjJkSgajLVqUpg0NOI+05+fkrVUMaxuilQApB4Gmc&#10;0yfT0PnXqwLrDZOd69zO8N39fZQY7dlfnGy2Kz0FLioBDDl6ARy0LU9QpjFIda2i/D302PPvnS5l&#10;qOtrKimjqBRU2MpxSvJI5nqKfH02ilFWwsfQOVtyfz+bpzt8KH9FPD8QmoAGhdWT25B10FTUeg8q&#10;PNKDI8sakBgKDI8sVHzoPPhw6eM5t6p3RtvBYrc+TxuU3BVbqqDk/DApShyWby98hJg5WPoAYsug&#10;rpAPpBIv7EDY+8I6nHw42uya/c0ry1jxEXL3XzyXAufTJ6VuD9fobe0G57Y6A3Cx6gykV9PID0oB&#10;XzHCmK9FM2tdLEkgVOB50x+WTmvlSvRSe/8ApGfG71qN37Y21VRY3JyYTC/dpKkZhSOuWg1rJICb&#10;z0yq02m4b+otb3M3LuSOM1EcMqS09dBJUSa5FOqRYbMjAWHptexFv8PZDaWzxxrqWjJjANaqQe0m&#10;pqRQEqa1PGvSSQMYqJQFl4+dRTh/gx59Lbq3qz+JzUGQq4aykrcNkaWipVanRBDQ5CVvHUSCIJ6V&#10;kcrHqGkKnPp9hlX5ejyOaFOGjNHR0UsVQj8wBZWVlRAeCV5LXI5Jv+fYssoCIgKd0vlShY/Zxx2+&#10;uKAdOaVakdKEgA4Ga8R9opXI6Hig2dn9q7GnyLmpizNZnqSoxtXFIGqonoopUnqKmpUWjScFlQKO&#10;CAbA2PtqzVa6yjG4eaFIJKdW8qhEVaaOnv6p34JueSv0v/hyYxWqkJczVDK3lWpz5UwMVwfy44cR&#10;EZk0g4pQ5yPt9fWvlXp72Fjw9HVbh3nQ1VVWipkhkoahpahmydRWqgDYtQHVSVTTq/VYFvqT7z4r&#10;aNHjkxmYqY/4hklMmTppJJUEkMyRyRUfjjF7q2q92591YK5aNQQurSQQaVJNftOa+n7D07DbQoyF&#10;xUgk/maioqPOv2Y4Yr0y7x70zm6q3dux8fWRbe24tNRbbrmo4ZJVrcfLJSVOaNRVWHilhEUkKpGC&#10;Lc25Fhiw+bBCRzlBLRQqtAWYnQDpjbHy2/UWa5IsT9DceyGbbks5neOo8U0OaAMASH9AAKU4VXVQ&#10;HpXEqoxUCnAVB4HywMU+zyr8uiY9g7NrM/j4Uo4JKnG5DIz1O51pqJaifI09RUSTyZ+jMtiGYERh&#10;2ZQspCFbDhKvuKPcNdS1WSwlTi6xaupoquJZhUQebHDwaaaaIAETIxIZl4Xkng+w/NdTWTyQyyBl&#10;GsigNc+Wk0YANQ0TBOKGoAURoHfVKKVJr55xgDBya9HH2v0RF15s6fFbD3Zjtz4afC7dyeGqcjTx&#10;YypNHuOU161mW1mRTJStGUIkYsWAVNF/efbjUuXqvvaVJqbHzpJFKsrDUa6nq2p56JYWsW0WPrP4&#10;4At7Pto3PwpREpLkE0OaUCgqSa4q2KAfOtT1qRgrCSGqq1MVoKj8NR6Goxngegf+U22MztDY1TR5&#10;SbEVe6KF8bVUaUMcSPBhsnQ/crmRPAmhdaMGMY4uSDe1vbLkumsFjqqo3bgqePFZ1clV5L7xUi0y&#10;NOGaaPx29QYlgb3HJ9iK4a13GI29ygkDDUTmoIzxGfPiSSPLj0qkliNj6MCzDj+Yr/hrwya9I3qv&#10;+Yz2FXSYTp7fVUdwbRXbmA2eMfHrWpZI3ipaWvnlkbTEyRop0qACR/tNyL+JzUdRSCmF/PTUYkkk&#10;ANmVfV41I5+vAUW+n0tz72NskggA/C7UVa0pw7gDQAUOGNQBwyKAuMzyKVPcaHPCtMgfnXBHpw6r&#10;U7p2lU03Ycm62f8A3F5TOyQr5vDLNLW1Ujx6K8qzM66wrOBYtJ6ibH1IDPtTzVqyY+2qvivUjRdI&#10;5GbXJFI39ljxb8k8fU+zxGnisRDcf6GwUVP4QAKrw1UPEjAXNNIHWlYOoOmlQMen7ONM54efRrej&#10;KWvpsdUrulpmh26ZZ8LLHMq1lYzlvsp4qdl1CnjjOlFYAAkAm/Ht8w1LWQQQoq2RgsysdRJLMXVS&#10;7c/U3t+Px7KXPjStKhqa4JI4gUNc0qafbTj8ldskmgMhGDUEkUqONfKv29MfaG49q1NRWR17PHLH&#10;DNjq6kp4Y0IgCIkUsNOgFwF/bLcAm5P1PvIsBldoagyx1tVJJI0sKupWJmLMyuvBAXhr2/A59+md&#10;kCRqFZFoAGoe4/LBAJrpAJpk+vSdtbuEcdzHH5n9oHl+3PTTDkqZI6jceIZqjAYSkihnpqp4tFVN&#10;SUqRUlK0Ml7y69LLMV9R+ukfR/TF1Ihhp5p9cQlCBmJXWD6THe92Y2C8fj+nHtIJI47pp7daVH4a&#10;GhFKHA7QSSfWv59adGjeimqnGD/m9fz4fsB3JdlYSrgrap6Aw1/2s1dPRViSQwxxlzLPKsdRZGES&#10;ai7EgEgABj+le0eOjaCJDTDWhERYIL/5wKup25HP0J5/H59lV1OWmOttWS1KmldNTQDB+Y4Uz5Ad&#10;NSyItfEbhU/s/wAP/FdEhzPYFfRV2Xr6HOSUNBV0olghd43kqIHfxxFXcsoYqbqosbkD639tlZRR&#10;jIN5GSRo0jDRs4Jp2dtUbhWP6WN/ybn6EkAFXB4YhEsOoOzEqaYIAowpT4gKHgKChIAJYagddXiR&#10;MdZzSmKUpgf7Hl0tdr9h7lqNlxUrwNR4eSmroqiopadaeTLq06MZPv8All0Bgq6TxYi55HtjyuBx&#10;+XimWoeGkBREWVWiaYSJIoE3ik+pXT6D9QQDdSPbdzNcG2MNPEU6qh1JUagfxD8J1VpkZNFJOVkL&#10;apNUrAU/M1rStfQVBrmh8q9GS6M7gzvWW6sJX41Mvlp45qavSLG1M1LT1GPFNJO1BJNAykSFrirJ&#10;NnUaZCUJHsr3XOdHXeM3risx1ht9d153tLIYDrbIYSknoMZmcFPV0VPg4twVGRmnmaqra6aoM06A&#10;BliRyFUgLjLznsPNuxc1vvFjN41hJBHq1aRLE7CTWVVFUGNEC0VmrUleNSX7O6l0OJY1B1MsZoAG&#10;XGksCSSSa1qc0qeJ6276ufr35PbI61qG7nzuMxey+vaLsHs3D/ewV1VDKcB93kXY0qiGGXGqkqjw&#10;oVXyjR61ILhsbG7p/wBKPb1R3YlHvnb+56nZG3enabIyx1lFiKzalTUyy47C4EIIhPOrVFTI6qzt&#10;pVSSbEAHnXkLdeU972/mbaL17eOaK5e/0sVLG5ELa5pTlViKmNOCdxP2qUuDFLIpdX1lFQmhAIDY&#10;00FWZtRPHyGAOlvsnunrLsjpfb23uiakYPL7Ux1Pms7hMfSS0dZisNJjZaJ56oRMC8dVLNTtzJqZ&#10;eR+kD2M+/upenO+tz7mzmIzWya/dXWbUu3qdJkxmbO2J4YqWtlzGkiSBpFklSgLxK2mWN01EIwBl&#10;yr7gbDf7bDsV/DKVuVMkblWiVxqdCkZYaiCVkkrwIIIGoglyWWKZ5Liq64wVDEg6TUNXTRqZJFR5&#10;1AoeiYY3PfL/AOF2E2jPmtqZbdmxN5blzef3X9hVvXbgqK/ILVHH4qYRqHoo0ghhqHLyKbMVbSQy&#10;hfb5wyB8TX1lQtdLEHTLzuBJ5HSmWaad6dAiqzsgIAVVJsAoFvc18pbjb7TtA2iyBVEUeGdPcU+F&#10;e7U38VBUsVqSCei/cC8jqwqSSScGtKDPEkVPAeQ4DHVVu2M/uzsffvZuWqaN8LLnswKzb+DTIrBT&#10;Y/JVORnSShp55IyZ44YGkM7KoJGssQxLeyP57u/vGu7T2Vi+osDUY/rrC78qJN5buanpp3zm18Xj&#10;oqefC01LUxnx1EldJUrIui4ESaW0G7AnnH2/5i9wmkmkv2tUEdIoqlFSTX3SMQ+p0aFQFzpJdmIq&#10;KC1pdXj+G0cRCLI2p+A0iMDQAeDF8sT6ZoOr2+kunfjJ8aunPue1U2TmOz8/tiiyOcoMu9Fla+Op&#10;r/JX4uhw8TKfFCmuK1VGikWuxBAHssG+e1Nr/Gzobvfa+f2Vn+xt/b13Hujem/qnH0c1LhM1Sdjb&#10;h/g+N2tms9W65pKuCkqGaKmiLeJpjYAKASTmXkTmu25thveXhFa24jSBZnBbwTCjSaxGlE0FgASS&#10;K6OPcSH5bi3trC48aMyzBnkZVFA3iuV0M5rRqGgAJIOaUPR0tlrgu5K/YHYmPykdPtLBY2mk2Tgz&#10;JT/eVVVjh463O0iobrAW0U2oKfJHGDZVcXSOyviPP2rVdcb43Nsym2BsLa3WmJyW09uYetSuwceO&#10;rn/je8Npbjp/FE0yVEMlPSNJZT5Ym4BJuAeXt0m5l2q6tY7n6uWa7mSaVV0O0sLCKKWKhPhkMruR&#10;UjQ+SxHW9wtHspYHvYhGI4V0Ro2pQGoZY2BUVVl0rXSoqrGhz0vux+4drdbiCjrayKozddkMVRw4&#10;ppfHUj+NTGkpKwBls0auvqVebD8cH3k39t/r3pvZ1Ple06HHdffH7pPeA3RD/lFZufe3YG4Mohzm&#10;z8NSUVZGtIlM8MtUaXFvU61CsoZVXSN7htu72ty9jy2pvN13FPBRFCRRRjCTyvJVpKqUQSzlKHjQ&#10;1HVl3C3tLI3NzILe1sm8RRqMkrMQGQIKFVQEkBDUVwCKYUm3dzUW5I6eqxtYauqyWPLSBCVosctB&#10;UNR1oVCwZpFnZkLLfVZeQouaKflLvPencMW46vq/Yu+Itu5PJ5DdvV+6a7Af3Y3PN1xSzmPI0uVk&#10;gqXjFBD+4KZ3cSSvcISgCiXfbnbtr5avYLrnK8tUmoIby1Sbx7VLx/gMOqNWaVqASUGlQKsA1T0D&#10;uYZuYOYLJ5ILWUxyap7eRlEcpgWgcMdX9nWpT8TNQLVcdLsAgAE3IABP0uQOTb3W9nev8jhIMDFn&#10;2bHZ7cUD11DBUgTLUiryApKTz1UblUWxd2kuSDwQebZGbfzJbX8lw+3Dxba1IRyuNOlNTUUgEngA&#10;OFM+nUX3G1S2qQC47XnUsnmpqwVdR4AGhPDz/Prv3izHWG4cXnYtuU8FVkMmlTTY+sgpYDI4yNVT&#10;mrSCjWM/uxmIEpIo9RDfSw93subNsu9vO6SssURVnUsadisFJavwnVxU8MevT0uxXv1otIIzK5YI&#10;Qo1EuRqAUD4hQVrT1HXvaSyGGq8Ykc84Hgnd44ZbqbvHy8bopazjm9v9vx7Oba+hu2McfxKASPt4&#10;Hyweii5tZLZat64II8vI0NQcfZ+3r3tr1H6/0v8A0PH0HI9q6dIuve/BxpN2HBKqV+oFgQBf6e/E&#10;Zx07IrVGkHgK48/Ph5/z6978bseR/Xn+ote/v2B015de98TbUSBeyg/gC5HPI97zSnSyIfpj/V59&#10;e9+uPqBbUDa/9R9Lf7H37/J1fr3vhqPIYcXH04sPqbgf7xx7tQcR1v5Hr3vzKbki17/0JJvz9bfX&#10;+tvfgcdeGljxx+3r3vjpBY/U2F+L/heD73UgdUXh+Z/wnr3v35/x+n9fp9B795dW6975er/WP05t&#10;/r8396x17PXvfueeQeDyPryeTce/dUbS3HAUjj58fXB9c/l59e95CSbX5OlQ1jwSALm/+P8Avfuo&#10;HSMgBjQDieH29e99A82FvpyB/Qc3IHv3zPWyGpqatD59e98WYkelbsb6Rpub8cAf1t72AK5OOtkm&#10;tGbh8zn/ACf6h1732P8Aebc/j/ePfutaW06qY9fLr3vsErx9B/hza39PeiK9e1MOB/1Hr3vjr41G&#10;6n8XFm44HA970+XXqfh49e9+Yta4H1Nh+P8AE3/p72APPrwpXPXvfQ1BjcizD6c3uP8AU3/Fv959&#10;+NCMeXXjSmOve+f9Ta9+Ln3XrXXvfV+B/S4W5/qf9f8A3n3vqyr4jaeFf5de9820r/aFr3FzySPo&#10;R/rX91FT5dOtDIhqlT9nHr3vgCPxa3+H+P8AgPdjXqrvLp0SV9c1r/Py6977tf6An/bn8/Qe9cOP&#10;VDrYajwH7Ove/f0t/vXv3Veve+QsSB9PyCdIFxzze3+w96PCvT6FEj1mhNSKfaP8HXveRJGI/UR/&#10;VhY3J+n0491ZR02zkmvD5CuOve5izcWvyPqSbXJ50kDjj6+2Cnn0+knAeZH+qn29e95/IvAuSbc2&#10;/qRz7b0nj07qJ4Hr3vt3sAb/AI/17+/KvWuve+CkEXIIHF73FgD9Le9mo60V4mvHr3v2sKLWDA6f&#10;VYsbD6HU3+tyfftJJrw6TqWWjZp/I9e94JZAQQPp9Bc24+hN/bqLmvVjKK9w4fnnr3uOb8A/gWH5&#10;4/1/bgp0yTXH+qv2de98GJBJFyfyRe9wOLH6e9gA461qH/F9e94nnUgFS2oji+r629Qsf9j7usZr&#10;npo8SvXvcEuSbkFrFb/8SQPakKBjh1R3Cqc0NOve8bOL8gkk2IsbH/XCg/092CmnSQSSuuhTSg4+&#10;f8/n173j1aSo5sDyOBc3/r/xv3alR0pjDKhBNT5HPXvfCRyq3b6MeCR9fqf9597UVNB05Qnr3uI0&#10;pN7cFuDa9hb/AA/2H19vhPXy6vT+XXveHk/1/wBa/H+FwePd8DqrOFFWPXvfG9uSGN7XPGr6/wBD&#10;/tz738uq6hXSCMfs/aDT8qcade99anIAN7A6gCD6SR9OPe6LXHVgYiSwoDwP+r/N/m6978pB/pch&#10;gCUH+xIB9+Ip/wAX0xIxDEKf5/5uve3LF5fIYmqpa7HVdRQVlHUJWUs8EzxyU9TA2uCdLcB1NirW&#10;4P09pbuytr2J7e5QSI40sCAQVOCD8iOI6oWdZgyE1BUgjiDjh+Y8/l17251G7c7VvkJZ8rVT1OTq&#10;J6rI10kjNX108inyyVFWwMhDH6jVY/ke0kezbfCsSRwqqxKFRAOxAOAVeAp9n2de8WfQ2pzWQgtk&#10;VNSKhjWp9SP8vXvduPwv+J+a2rWdd9ubt3Gownafxn+V3alTtSERR1bba6h2HPXULVlQxYmGrrTS&#10;k+gAhSAxswGG/vX7wbbvr3/I+1W+mXat/wCXNu+pNSqzbneokhVafFFD4nmTU8OBMs8m7PFs95tW&#10;8RXDGS7juWaILpAiC0VdVSX1k1ZaAU00Jyevey+9B9Pbt+THxJ+Vmawc+TzG5fjnTdV762fsLBiR&#10;5ZMJnc5X0e9stSYak9c8scIi1yhSwUNc8gGSOfecNo9sve7k3abxUht+am3Cznu5POeKGJrOEyMO&#10;0SSVCrgFmGOPRJsNseYtu3GycGSWCKNrRFr8Ycu4VB8TyriuanyrTr3uxT+Xz2x2709/Ld+ZHc1b&#10;TZ3eNXtbfXVHWXSmzt1ZjcdFhaDddZXmuy1Th8PSS07VMkAP3E1NE1pHh0y3TUDjZ94nkjlXnP71&#10;PJfJFnLHtfiWW5bjutzbxw+O1vGqxxo8jK3h6mIRXahRXLpRgOndgtNyt9qvLmVGZojphifUKOjA&#10;UC1DHucYFNVCvkaeP9LXvx/yP2dn4I0HzD3/APIbrr5fdsd49N/FvEdaY6SLD9YV25tqbNPZW09z&#10;I9ZvuZNn1FXHWVs2TqYUallMcqR1KRBPCYlVYa+8Jdezu28g7j7O7bt+6c0XO5sGfc2hvL+Swubc&#10;gWSieOOQQCBGOsM0ReJmYl9ZJP7yzvfq4dx5puIdvMCkR26lF1hl/VL8TrlbNKngKUOOo1QFEDRC&#10;l+5SRfC9OFh8bxyDxuJBMQpS3DDnj6A/T3af8yfm5jOx+uuk9qdV9P8AbnSW7O494dgbgosttagx&#10;Z7IoNjbCrko83lsNjoJCtK2aeqRvLIQoEBjVlYmxn7E8qe4u17Julhvc9lvNrb2tpaRytJL9LcS3&#10;SKyCSXQHJhCFSFribWwyB0htp57q8ggCu+pmLKpCyBeNBUUGtfOtaVHEjomeB+MPX+L793d3PnOw&#10;MluoY/G00VTsbcVXQzbS2llZ5hksVkJKN7QxtRw3aiWVLp5BLfWiN71dfk/8o9n9QbF3LDtDt/5Z&#10;dr9vdgS1+x8q3eU+Jx+wl2lt/Nx12do8lhMXXVDVsX3QRYKOdBGJA8swZrL7yj5A9mbjmDmOPbN+&#10;5b2PYrPZ3W4U7a7yXS3MiPGhRnt4jC+jLShmfSQqELnqm83228v7a1xt0V2lxc60jaeQOgCOBJqQ&#10;OAyiukB1IZ+IwT0dMXJuCpQi4sCSb2sdV7W+v492NfyvP5ovxg3l1LD1l8mOjsHiMD0VLtrsLL7p&#10;wdJUClx+5K/Pja+C3J1hsrbkc9V/GEeemlqzJG8X7XkBRUXRjN94T7u3vH7ae5C88e1G9vuB5haS&#10;1+guGFJ4IYjcSQ393OVjWHSsqwsO4eIVZXLEMVbNzjuk9tJaTUItwJXNahqMEUxxgDQQGodNQM/C&#10;MdM+4MXU5fEZKhocjNh8hVUFXSUeWp445pqGWoj0rMIpOGUMFLJdSQOGU2YXRYTo3pffuL2J0LtX&#10;qGi2z8Vt+43N9xbvqe1JNwU3aWeo81XUe38TXYqgxssr0OXrJUp55BLTrG9M37rRGzhby17o803O&#10;0X3PiS6uZrpk23w7BIJ7NFthLLIkkzIiyW0ZLKpDs4lrp1qGQChVt0s9EiiKGRS0iMWDMe0KKEhi&#10;2a1rwrmuCT/sKbL7Grcz2fu7s+sy27NgUpw21MTQ/bbU2UlVuLGtXVq7hwzyyrW64FUgyzM8YjDQ&#10;r5CCyh+f/Tdb3Vh+kug+tcNuWg6n3R3btPr75Yy9YyxbT7A3L1dsrCUuHoMR/G8isUmToadAjvPX&#10;VMsSiDxk6T6h57b7NHyP7c7tc2Udp++orFrzZRegz2sVzO888h0JqMMskrLqWJY37g1CCQCW53C2&#10;vlkFzqe3BUMgYLRFVsBmBJ7wmqudIKjjXqur4i/I2TPfIbu75CfJftFqDauI6up8p0pi8/m6ao2j&#10;tvC57cdZBu3IUmOxzPSY/JVMONxkVBGP8rnpp6pPqZY/Z5NnydX/AB02dsXp/rDe+Px/UvWNFR9T&#10;Ymg37mPPlshlM3XifbeOps7XBNdXV1CCGnRWREi/bijUAAx/yhyi1tDecz842vgbpuErblcSwKqx&#10;rojpO/hA6VjjR9T1VmaTvkZmJIB+77xDdWkMFnEUiiXQq8arwJGCTQDGfsABp0Qn5qbl7z+b1ZVJ&#10;tjqDd++MzujbUeb6zXr/ABs9NicHs7CZRqXNZDdMZlaoqEKmORXWUtJIyRpZSil2zkObFW1BlMf9&#10;rkPIwnonEyyxuIdJiMcgJ/bYsgXj9Jt+R7yb2C72N9sXcNquBLCVBWQFWUgtXUGUgd60bVn4hXyP&#10;QJFxondJQQQfOteOQa/kKV61ic3hMnTbxr6bJ0mRjio6+piWWrp6ihkq0jjMcAeCdbqTJqIiJWwU&#10;/W59ppXCNFRQJGkkMsOuGGSzrTEFFmMSHhCbjk24HPsTx3cAZ5ZGqWVqahxNQfiYZI+WcnHSt9zt&#10;gAGkIqQBQY40z+dABnPqem3PbG3JlsdT7oyQr5cLVOxTLU6mSjkyunzV2C81MfRIE50R6kAKi9+P&#10;Yfby31uii2dSbh2HtCo3nU1GcxuMqMVk8mcJT0eEGeEO4M6weGR2SkphLPFTg3nstjZrikm1+JJc&#10;2ks8cFwql0YqCWYooRAQwGpiaagtUIINKZX+B4yEGgkIFCQBQEeXGhFPQCteGej8fGz40dRP8l9t&#10;9XfJXtKDqnZmO2Cc3Lldg00+5X3FvDJYCTK7Z2fPnHhlhgqagyA1EkieJXBpkZJZUkVcHH4+pkrM&#10;n93A2LDzwU1RWxRItdjKp2ghL2toR1ChhwwJspLXuiS5u0ht7SenjiNTIsbGiTKAXox+I1Y0pVaD&#10;IApQu2/x1uTA5poJwKj7OHH0/Lzp0A82fzm3szmdq7X2Zu2DK1O82ymKX7OtfcdEuIq1rqFpcHS+&#10;VBU0ogV/LMrekFiNILe48FHUYSipFrVxsOQoaeOgoY8L9xSUVNi8czjHpTid3kabTpWSUsLn8C59&#10;qI2tr9nuIy0kczs7FwGLPJQmtFC0FTpFCKeukdCPxEV1dcNXFKnIFf8ACDT/AAnpz3nvefe++8vg&#10;dqy73psHV1dLns1P2Q+Nye65915OGCg3xla2XDr4afHvUxGpioqeNWisxNr6BDWvlnpavKy0MFI9&#10;c5rHXxDTTrJGomSslhddTE39XCn8km/t2HbI5r1IEOtkGlSeJoTTTVSSfsqRw0jHVzdG6q2o8SCO&#10;FATU8amtfIio+0dKTdGbXZNLjeu6ff8AuXLYDAsuEyVNSZrxPmXjrHaiqdv4rLF1oqGNGhMlNIBM&#10;TrKMI11AM8pv+houwMViX2vU5fFQ7Vq87PuOTH1E+DwuRoKpKTF0cYKlUyEj1DtAYnE1r+M/U+zD&#10;e7TcrTZQIwQGmFVXTqoaF2JIpp0oK6wUoO4Ux1e3iEbePQEk0PDIoDTFPyqTkGpx0bn4jfFGDszp&#10;ffu78x3dQdcdkbg7Al6xxPXse6sbid7dn7QrsFJk9zwZCvxtT9/V7bk9BmpDGaZ3pi9QDojIdq/H&#10;wbtw0e5MRuumhx51pUUmCSCaemyVJI33MDrKryRuHCRvrUE+q9rEm2081R297Ltn00krgaS71XtY&#10;CnlpIAJainHbStQBIFq0OgyRVZDSpUAUOMZHlxPDHCvTpTdW5P47ZjGbG7E6oxj5d8rJkNrZDsPI&#10;1EuJzG16mQRY6pifF1FMkpeMyzwaSyXvdbgaus3RVv8AAKmPb1WTuL+HQyfxgR+SC88ReaOj9ATy&#10;3RS+kWDG5sRxsBbu4/xlR4YLBVwCCKaS9WrkMQpPFeAoehNZpGYwYyWNBkcK/IHFTX/Y8unvqXd+&#10;C2x2Hiq3svGtQ9VVu6J4n2P55xkpKGGveClqcj4y84xyO5bxtKJGHpkZgvqZoNu1mWxcW3a/OVFL&#10;l8rBRQTS1VT4p8fBU00UdfTmVONOqN7MrH9TAG5v7D147QRvMwDaC7dq4ajMVPqOI4gYGQAOje3M&#10;Yn8Jj8eKnAAzWp8gfX+XR1aLtba22t/N2Ts7rimyHXW25a/7VcRRPUUucymOq52xmRo6A2LzBZ0Q&#10;pKgIKRyAsBb31svu7bOCyA67rcLncrjsRm58XS7so8PPHi9CxmRKUyVWmpkh1LzMIQl7Xcn6k55c&#10;3Szlbe4XVPFUFotQLJ6sNPZrC5C6jitKClN7hDFJGfpFHaxAKjjipFfM0zSnDgeHTv8ALf4V7s+S&#10;GwIO0cBu3Z+0945XY9PuSfrrP5+mqMhmstMY4qePIpTiWlpRI0qxPEsrSEqpEbWKkbIsrhdzYf8A&#10;vNgsviMngqjGTVqVtJVmSIQLNLEJWRxFIrBkZQjx3OngEG7Cva+YdvVobZhL4glFFaPSxICVFCXB&#10;GRQq1BqJJ7QFCv1VoZFeRwVBr58OFf2in+rGuX2F8PfkZ0/2RmutOw9iVO092NV0O3SkdX99RVVV&#10;l4RU04psrjj9uw+3lSedla4UBSA2oAI8bvSsjjwsGS6x3xjsbVirq5slBQ7XrcRjJ4ZDIXr6+iq5&#10;mjlmjPnitHqK+l+SPb248xLDcXNpZmHWxK08WdWpWhBUKuoV7SCSgOVIpTpFf7paR2ZRIGFcnAxV&#10;s1IIyeNDX7R1ZjX/AMt3F7okG7qb5w9Ub33PtvHYXHY3D5zFZik3FuyiahWnxlDtjE7pp1WKClkA&#10;pjLECFILaRwxV75bFzTIlBWQzU1ZGjUc2lZ41S4KOYpBpU35bUOCLmxt7Odqa6urX6mXUNHxDIJr&#10;g5BBNR2ihqa0FRUEF3e7QNMVRiNQNMeY+3hwH+XHVcHa3UO59gVdVjtz7Mkoc1jstWRZ6jOTShqJ&#10;Xo6d55IqfICOYNAhtKJIkKOguCPSwaszn66qjp6DFwywahKcpk0hpg+Fp4o3MVXSQVQmR5iRaIEE&#10;A8sGXj2aybXfW0p/UA1do7jV9WmoJGio/ixTyw3RJebyymKBxQPUEgfsqcUGDXHoPMDpm6H2l0RH&#10;QZjfPbkNLn/szjZOr+taj7+TEdn7thdS+38zlsFKlRQY+EMr1UjTRuyMVjcMjXe6CaldocyrVkEY&#10;McWqrZYfKKUDXK8YuCGb/OADSSLAceyu6tZIozYXDh2FGIUk0LcPTNBUVNQGrgHpHbXMbIJgNJY+&#10;dBUigxXGcU9ek/lctnmqshsvBbQ2LIKubOpQf3foFyEVPFmnK0+NocjI0pSKlSVYqKw8pZArlpBf&#10;2156vCJG9LSGq+6a4cMAI0UmNpnSQrqtYgueeDzx7EexxQySmZqDwx8wCTmlVBoPPSK1BFAejldx&#10;ESeGoAZsVq1APPhUU/P+fSN2/snNQx120N59gV20kxxEUmNyUcWRydRI0CDH4mmlLSSRSyqyKp5C&#10;tYEqWA9sNJUQSmujyNQaynkl0JSLEj0cdM8YjqEk9RLXYG+okWNh/X2dybRNPK0tvpJZR56CCpqu&#10;mgBrTzop1Dy6N7WaDwiFYOxqMVBoPMZFK/Zn0yelpnN7TbH2/wBXw7M2zlNiZ3ATVmWqt31c1dX7&#10;qze45KlxSzSVFav2tPBEjRokEIP0LPbge8gqqHKVNLihhoBjUWnTGTNUQwh6iCdZRTxUKshkUD1C&#10;17W9VrewxdNe7NeFNxPhwuHJpqoSEag1AEKcCleLcK9Ee8WFxcbe9zbgME4pSpyAKYp5GuftHQ64&#10;jrnMy9Sbr7w617pz+4/kRQ1KN2fiP4BBm8ritu7rrY8LkM5lM7VRvPSyMZHgkmBULSlo1YAtaBvb&#10;YGD3RJTZfcdbkmoMZesqsRBkHoMXVOpMlP8AxRaZhJKgsukNJosbafa3aN8EUP7ts0AD9gampuI1&#10;MKqACM1AFarVieght81tAfAaIkyUyF7hxB9SB9h8+HSZ+PHyY+Qfxy/vDs7qPaXX1Tv7sGpo6TFd&#10;jZbZv95d+YD7yhGNOF69OQnmp4FkUMyM1K7+omMEWX3JlVmpatqd2+1kjBpaemQuQoiZIIo1udah&#10;SFU6iSPr+T7EFhElpJbxJGO3LOzDgSpJr5EkaiKDSeFcL0/4dsZY5lX1GRkDGPPOrIr8jXoum5dw&#10;jcu7pavfVaYt6DcK0OcTKUk+NovvaauVcvW1shjh+2MF31KYlWy+kKOSjtnw7yTHzy7zpsZU5TJV&#10;2XOOpcOlVS4rHYkoIcRj5aqptNPU+OMvUsyWEjGONVUKCG92m3MvOPGAjTQdAKs9Q7FiqgGi9ykE&#10;N3AazXuIEU9tZPJG0OaUNfnxwK8fXq1zeVP8FKnc2yKT431W6cbidp0G3493b93q75TPbs3PO/3O&#10;W3NU07O+PpaUSO9JRxRxojIpklJupYZMVGkGKqKBaSsVa+WKok+9MFP4ZHijSoaMOxl0o4+hHNj/&#10;ALAL2sd1NeruCDujBQHuIIUvpGBpJKnDeQP7XPBLjSvE+v8Aqp/sV6Ir8oN17cqtwYyHcHYGwHx+&#10;1oamGDH7Bikz1VViorvPBLXmCJaOGaVREJokmYIfqbi/vpqzGfcjBV2QtW1VNLJ4aOWU60DeuJJo&#10;lPqZLBkLXsDwRY+35rN40+pjqyaqVKDzwSdRoFDVo1AK0yDVelEUsMTCJzQkAYIIHkT6186U6Ztq&#10;/wCk2twj9y7M6txeM2ptWrw9A9fu/J4+pFDk4ooqzF1cGIEgmf16JUcxFdbBVv8ArGZUoqGBoMdQ&#10;Rx1IBil8yl5oEWMrFI7S6hyvKgPp/I92t4RNIskoqtQaZIbzI7SOBpXFfwnrbuhJUFgcfPBHz4ca&#10;nFPLpM703d2FuGuq67f3aWTnxFRi62uxc2Bko8DiarI1tchqoMdSskMmguskBmdLlwrcrcHJV5HL&#10;U9RC8VRhftnpKlQJxUNU/dTqv28UElJMutP1XH9Tb6XPvSweJ/i8OqNlZNVFBSgPFgyEL6k4AFKU&#10;4dOIxgIypDCgOBmhxkE/P0FPyMPaGz+lchtvM5neW2e4dy5QZaV8XV4LcOAxEU226WCep3DW1EmQ&#10;V5VqHIjipopGfUVmkOrUgAS7lqYM/bY+Vhwlcm5qyLF5mPJPkKbG0mAyCSfcNGsUkjTSSqrR08RZ&#10;V1MSxAu3tzmS83bZrQP4zE6KAIsYcvgEdqgjIGpqVIFP6JDu5yS6GlkQhk1Hy4ilOGc/l+flZ/8A&#10;y/ujuqY8pUfLrrPZvYuxsb0fR57e+wa2LPUG69xbr3vtiKOCCCvfccENHQY2mjrmmr5IxKzXUwWc&#10;ACZpodvw4vbGNavmwmKpIsbQRyxYwUtBjcfEaenpaCmpVVvFGt+PUL86iSbEnK0VzaQSTeGoMjAv&#10;RpNWskEnJ+I4pTP2UFQJc3BWcS6tDGpAGqh9a8R8/wDZHQq/IDHR/Ieuyvcu4qvbG2eya6PIZ+gX&#10;Ern4Jtx1ueg1fdbtzOYJpY5pRrRC0cJSEKqxhP0xZcXNXT1Y1RJhKuBIKtDqbyRJJaWKNF4iB9S2&#10;Xlgx1EDT7kqzdLs6olKvHjLcdS1qQTmmDU5BGM6ulUM6xWhuno78Qa+eKcBxrQ+vA/PoiW4+3cR0&#10;Rs3Z1PnpX3L3Xj8zkdzbLqqHF0cMuIywWSix1VWZfxlq+USeOc+c+KPxxskbKVJUGQqxSU1FBj0p&#10;YY2SOmpUkk8cNKi6dKuD+Apb6m/+9ezvb9tkaGZYCQU7sJqL1JBIC5xQHApwqRQHpNJvwVSkYoXy&#10;TXFBUE0FKcQfyHy6rpwNfDvTsfNbm70beO5pZqvJ5ne1RiqqGTI180dLUVRpIKus/aV6qsaCFpDI&#10;L3a3DAqk8xNItJWVdDClbVgSNBRSVcdPDUt5RH4/uLFEJVmKngXC+oAn2J7m1urPanmtB4pVFqRU&#10;Z0EsfJmIIowPq2oVoQd7CtkkhuGBZSASxyob5AUNTWoHkPWlel/8ZMrtnd3yE67607hnyPV+1Zcs&#10;rzbqTa1VuLM7XiJbK4Ono8XOXH2zzrTxs0cUrRIQRq5BQexsvlcj1pgZ+zMNV4XeFNlsilVixPS1&#10;n2lIuXZsNGjUxkR0WjWO+lraiWuefcH3Ue8Sbg8iFVgaukCpJbv1E8MlzgmvaKcKVlK0uVkt9A+E&#10;fDx+ZqRTJH59bQHYG1+qtt/JDftP8XM1htz7E3LsHbmTq9wwyVGPx8lbHtmCgz0i10ni01E0yvJP&#10;+2Cuvx3UgEDbiliqofv6F4KihrUdHpmDRz0MtMoEU0nib08LezGwv7RWE01rex+JQSRGteIYNxGR&#10;3Gp4gV6Jt4LGMMPwita0rQ5Bwcfl6/LqsX5b09PUbbz2wt0x7q2/nMaaCqoc5j6ilNFujHZKoaKr&#10;xNFHNdTEUN3/AC4FwCD74V2L++oY6g/7kq7B5Ol3JiqGAoJDmcaz/wANeoiW7NGjNqCXsT/jcgw3&#10;i7guXkt5EKCZWjdqn+zdRr05pqOQSQSRQEUCgh3bbq4S5LXBAjcgGlSaAAfIV9cHFMeoOfFfcOY6&#10;f3rh3oMlS7P6/wB+7Wreo9357ctA5x6bSzlfBNmo8flKiGJYqmaOiULUgmOnVmJN/ac2zh9t9fYy&#10;PFVWHyeUyG4Mtkd2buiXMVITL7rzUhmyNZPpkHlMSqkY8psEVVFksFAm48tz3MR3SFFV1pFEwVu2&#10;FKKoGKdxNe3zrXI7je53C38WiZ0ioyaH4gKFaGvAcSfU9WvZD5S9hfJ3sndn9x+49jdfdW9f7bwm&#10;zOuJn2NtqryWC2zhMc6YxJ5srG749Kp/MYwkbalUMnLEhOfILZ2/ewdk0W3Orux8z1IVylNVVm5d&#10;o4qlrs4cRBKXbDY5a6T/ACVmaytKjcAMh9LAexLy/tNsLOS3u1XxJlGnxGOgELksVAJBx5EnDLnU&#10;ejXbGtbiBlu6hmoB5kD0AYgDhjj+3oB/iX8mOmOq/kXvPfvya6+g7/z2Nwi7XweC3hNjBS0OcyuR&#10;FRU7zkpshST4/ItV0yL4BUU+qFW1R/vIT7FuoyVVU4OAZSOLLVMOEoaKtqqvHpDW5fIUUCRmSpNG&#10;rRL5pUE1QY42VSzBb/gi5e5am2eGPbobhpDG5IbXinca95qOJRCzBiACQDkpLmKC1OgDtqTSqjFC&#10;OH+HH+HoM+zt9bN3B3jlt2bdxsvVmMz+8MzmsVhMRn6N9v7G2zuOcUOQraDHh6aaeopMaXempEeM&#10;M4CLaNtIDnM7hpaGiwce6KjH0WcysuihxlHqenqK4oZFo6dJyGkkRBYytYMACByAZW2m2e0DFipg&#10;NFwW14OSNIJpq8gaA1HHgiuHgU1U1U0wDU+lfLgeI8vLoOcN1jkO0+w+1JPjBhOzNw7S68oXqd89&#10;n9gDCYlMTtmso0EeZr8hDppKanqheWGhipHqIUvJKQilx//WuGrikczyAhVv/btGpX6Aarm3+ufx&#10;/t/YU2ZZbi1WM5JHlVjXjwoAfsHn+wSzcRySSkuPiPzz5/6vLrVp3JKkWTqoGgm/anZSxBAGiQkt&#10;40a7XPpB+n5549iDs2SoieOspzNCyqxjkjqGhDP9QquLfqAI+v0YWF/cRe4aW0rPt10FkHBlKBqD&#10;1IzwJFRQ5U1NOKRGK1Kinr5D9lP2/wCz0tNjLV0dRBlaGpqIniIaKWOqkpZFnX1ePWLG5CkBgebi&#10;wPsTWzi7g2nuHZNTQw4yLcksNZVZDHf5BJU1VHUR1CPUzU6CSWRvGtmdv1C4YMzasZOafa7bbO8g&#10;5j2lwz2pP6cimQAOrKxVS2lANRwopQgFSFGkyjvriR4/EaoiOPRTUgn0FRjq3r4dfzF+1dm9ybKy&#10;/Z+U3BvjGYLbdds3b6VeQp2TGY6VCKSkiNagV0DBNbzsWKgqHGohgk3dHnHr/s951FBv7bVHQ0y7&#10;XwWfxFJW02KipdMLVIlqUlkLsmjQSf7HKlmHtZ7e+zXKslweYrVDbXbPpleNmSRi4ZiraWQMA2DU&#10;0AauAp6GkfOB2y3bwSJmJDUYA6WpxAII8sHhk4r1Zv3H/OLz0mwqTq7pobi6b3dNVZKv3hvjD5qn&#10;rMfkquSZHgptuwyqyQh/WZmECsdQRGYAn2Ogg2xub4tdxY3J7aw+DoxtXKwMoxuPxdO8/wDBKgwm&#10;ERRRIspYQqNIUsxCKBexwb++rsMXKnOmxXe03Jc/UxsxV2lbwxPFqXLSErmQZ1cQSWx0CN+543Dm&#10;EJDPKzOZBTuWhWq1AoNIIzg5p5U4m4/kWfIfvrsj5IZXEdj9i767DxWSwW4J5p8tlsvl8ZE9LSNL&#10;S11XDOfFAzNoCuoVSSFCgnjTgxW1OoevabeX8c6cn7XqjmMjksLV4WsjxeSpXWZ5aekyuErY/PpJ&#10;sWaIW08gtf3Kl1uPPfMZs5Nn3lNsh0JHL4sZlU9uWjkRqAgZAYccGgx1PtjHPZ8sRx7btyXk4bVr&#10;VlJGoA0dGXxDprXChNNT1t4+7Tv5ZHzs707ITf8A1NnKPZ/WVNtHZLU3Vf8ADsKtLl8OYpvA/kFR&#10;c1UsYKSySaSW/Kk2PuQJvaPZ90gt7d9yudx8aUfUl5aCRWqWVSmYgcohFAtaBhSnTG+8u3XMPLVz&#10;ve/N/jkLxjwwGUtEFIYBPiBUDyoe6g+VZnz4616d2Vg8Z8ktxdRpv/K7b3ttqt3bSQqlSmTxUFJJ&#10;Qw1+VoK+QU0yUmmLTHKAh+hHJPs6fXWB7d2Im4Runs/Hbwo83la/MVsmUxcNbm3qqmQszU9fj4af&#10;WATdDOuq1lvwB7l7lT2at9gv7efZLaaKGPQFVmDqABgUkLMK51BCe4lhgsSFYecLSw2VNphuD2Ar&#10;xp50r8Pzz/hIyaj/AJafzQfhb8mNsP1/j9rbzj3vSY+ow9H48tXde4rFRT6aSrjytSJEhWGM6Qt1&#10;fgAi4C2EfEH+KAXE0WidlCLHeUoblywHIYBS1iDbm/vMG934bPt63kiA6ogSXalGFAAfwkEkLggU&#10;0kClOoL3NUDlYiGo355z5YrxNfM5605Oz/jy9L2dXbQ2/l8dlWrMzJDRNhIJKnES01UfPAuOKa5X&#10;jCkhZGBLsGJtY+82UlMSQ0lGEqfLNaok0yNJShVeQ8yqq82t6fxexJ4Aa5c50bdeaoYkT9EgjBID&#10;fCK9hatDQ0YjupUUyfR7XJdxPOGoqqSB68BnBoa1/L59DrkP5fuO6w+N/YnafZ2fzG1t2YLHrkNt&#10;4OpkxX2WVqXlSGOnaGodJ0d9bOixqTYKSOTZGFnlBVVX9TICI21D6HjSeAePpf6e8r9NrajxZXK9&#10;oY1YBTg8ajiM8aHOBQ9Biee+8AzRozoCKVoAMkD+Y9KfPqtHH0HkqqeB0Wc6wjGBmleTUeTYmzN/&#10;Sxsfp7irlchja1VMDukZUnV643Goeri3BH+++vusmxbNzPsryRvpZwaFdJKnIoc6qhv2140oTSz3&#10;O/sb5YbtMMa+lBQnPGnl8sjHDoeaDrLa/wDDYMhT52GlzEbI/wBtU/c4ysZWi84iAnJQEED1Hghg&#10;Pr7FyDIxZ0QOix06CERal0ppa+q97/WwsL3H/EYj7ly5uPKF5IDqkJYsRk1GMEelTmmk/L+KY7C7&#10;tL61VZlHEeePUf4Rj+Z8xywm9dqbk2ouA3IkK1tLUQUkFZN4Y1VgjJC/q4sbDUTx6v8AWIZczSxr&#10;O4QvNpdADArEhSl3bUTe4/Nh9bc8ex1ylvlykA+sRYgVJGthk1oARTHyqQCCaDI6K9z28I3iQCob&#10;yFPzx9vHoBd49dUdUKefa+RiqJGkmauSogEUKDh1FKI2JYcsCLsRp44PtvFNL6UEV2YLYJ6SLkWJ&#10;BJF+CDc/7f2M4txt5AZjJRQTlsg8eBoMZBGkE0FajzJgp00Fa+n+ev8Aqp59FvztKaaomppfLFVR&#10;O6MnjYMn4VbWDDni1hwPfGamqoGUyRzROxWQIQqyGMr5VIT62IZSGK+oc3PvVnvWybhLJZW08crR&#10;CjAGuk105PDGkggE6CaUHAqoxJCguFxxBPr8qeXUvJ9eb6wO28PvLNbazGO2vnAyYbcFbQzx4+ul&#10;gGllp6lhYkC/puPwRx77jKyagBfUQGNgdTKdTEWP9LXvxe9rfi8xltSGkIAAqvEUBwAcetaUzSlS&#10;aZUeOJY/DpQ44ajX+WOsQ+2yuKgpqannetpVJmjQu5KknS8NwPxa68/194mRkusoEfBb9wi2k/pN&#10;/wCn+P8AyL2qS7glIe3fX5UXjXzx68cf4TnpHIpJrnHH/Uf9X8uminwWYjYhsXVaNY5FLKNQ+pRh&#10;Ym5F7j/b/wBfbaZYnbhmYIWPqFyTIxb0E/Tnj6f8V9nipMEoVALUGDQUUU7hw4Z48M/Lpk2hUiVu&#10;DfOv+qvHz6VMu2MniaVHbwaJ28kkSBWkh8SgGKUqb/0uPfRLPfSGIa4YMCQVsRazCx/1z/hxe/t6&#10;NUiILkArQrSlQ1Qagg1GfIedc0pRJPbxyxlGAIODjy+fD06S09bPDU+WJ3gkifVC8YCSIyWtINPJ&#10;/qLfT3JpHipX0xWj4FhpjRdTekXsLXA9P5/PtNuKXW4J41zWQ+ZLMzUXOKmoB4ilBw4Uw3bxx2q+&#10;DFQDyAFK/Z9nTbmJcvnYGnyVTVVhR7ymWSpmnkVmuxMrXaxIvzb8fT36avgp9TsCzAX0gCzWNjYg&#10;2/H4/wBh7pZbLebg6wREAMaVJNRUVHkT5+fyr5deublLO3eZ1LBPTz/1ev58OpWIw75qppcdDUNE&#10;9RJBTReU6hrkIRNTP+n63J9+x2ZpsurOg+3kQlFWxItGdIKs35P+Fh/re6bzy1e8tyIJSZo5Bqqc&#10;HurxHlSmK1PkSeHWrDcUvofFRShpwbjn/Z/yevSs7A6zzWwpRjK9qOvQ0sc4ko5xKqeePyDyN9P7&#10;XqX+yb+1BCwdVjc+lVsGNhf8WB/P+PPsNTDSxlTiTw/z/wDFdGUcgdaNg5/1eXQAZGkmpZppoUEk&#10;rOrskP7gTUNRDKpsCTciwPuNLAqXvIoNhwPp6vo4UA3+tv6359qIp2kpRaj/ADeVaj8/KnHq40nz&#10;4f8AF9OlBlqoKqJTOY3a5Eos11/VFrJW3IBv9LWH+tCA9Q5sRq021WI/C3N/z/U+17HtxkYrWn5n&#10;y8vThxp1QnpTL6411CRSeLcXUsTcv+OB9bfT34GwCn0/9Cj/AG39Ln34gk61z/h/1Gg/ynrXUgQh&#10;wE4a44u39BYXB/1hb3zhYq4fWFH9VAJ4+lyfr7pcKrxaNOo/M4z/AIP8vn1cHSakf6v9Veobxhrq&#10;Bq0OP22uDweBcXsb/S359qGhy1dSTRVUE81NNTsksM9NO0U8MkT61lilQEq4tYMP9ext7AW+8r7Z&#10;uto9hcRrJHLhldQyMrChVlJFVPEjGKgEVxWRRIylSVKnUKeR8v8AD+XQh7F33kNkZyhy+NqJEyFG&#10;zNA4PieOf6xSLKouHFzpYDjgn6e2D5ibHoe96DrPf2CqKPFdvZDcUO08nmXjhqmhxGIpYakVlCs0&#10;dqeSeN2jqQWIfQGjXSNI5+8peyNtyF7iXmwW4ePaI0+tgUKq1lmkZXikYktJGpUPEBQxhijEse6Y&#10;PbneprPeBOkix9h1MQvbQZYAggHSpIHqcA1AG8t/KB/m+18vxc7Si7+WLL7b6H2vVVs2Roqitqsr&#10;VYb7aWppY6qiOsh10tT60QI/B9Krf2If8xla2v8A5WnZGC2fUFa7H7XoNv1xpIZY3k01KmrIpaW7&#10;WniB+tvqbXsAcLPcjk3mEffT5e3fc7d7m2EjXAaoIoFdQ1WotYnIBVasAQSMsQRb9cHmTfJ54HNX&#10;nLjzYijUGPUnywPs6ML/AMJ/u+uuO1twfJCtxBixO5t4bmyu7KPC1siS5SLC5DdNXlo6RahmZ5BC&#10;lXAsjFrMQNPAX2TD+Vdn+0uq/hj1su5pammyDRVq0uGzELyxz7UqcrUS0tBX0lVcSRPAwvGwt42B&#10;HOk++rO6+0vKfuPb2+x8wWodJY5HDgjxI5KKsciuoBjZWB0sM1XSe2tZP927yKz27Y7aqtcxWSid&#10;MEkk/pK1CCCkdBTiCaY86nP+FEnypPT/APMQ25uXoLeRwnaXWWxdgwb2yGJq4WRdxrUz5iiw1fEj&#10;aJnix8lGJ6eW4tLpZQfY802xeqNqbjz+8Nh7Optv7g3dOarNVpenrZ9ZYslJTTiCKRKdQV0pIztZ&#10;RdyALSb7a+2e5cpWj7ZuM63EUdFVhGImKDzbS7B5Ca6noASeHrHF3z9uCbIdmt2ZUlYM/dXUQAoX&#10;hXSoApWv9ImgAqR+c/8AOY+Tnzx662R1bv8AylPt3ZW0446rLbd2/V5CLH7t3HDF9vDmc4lUXL/b&#10;qD9tTqTHGzM3LadL0kU1Y51An0SSEgGwAGoDj66jxYf4f4+5ZmurTbIhpIGVUAn8ic8NIySfnTy6&#10;Ab6rn9WVgWI/wf6h6+Z6qPggnr3laIOT5Hd2UDyFoxxYfni1ltf8/j2JW1Ok927yggqo6BMbT1VQ&#10;KWgrczJSYylrp9Wh1oDkZY2mIN9RhRwLWNiR7gD3S+937S+zd2LDmHerZJCutoVmrLSmoBgikLgC&#10;isyE1BFQG62m3+OlWKhjwViATTjQcWI+X+Xo93xm/l3fLf5VYp8z0r0T2XvLBx5FMZLurFbayc+2&#10;KKpmlEJWrzKIIgENy5BIUKb2Fj7LpvbLda4Pd1bsTGdp9c7j3jQ1VXR5LamC3TjMjuCiqaJWNVBV&#10;YeCRpAAwbkAjhv8AX9y193f71fJfu7JCtmlzBrCGIzQSJHKr00vHKyqr1StfUUzXt6Z3PlO6vrKY&#10;RxapI1JKkEMcVPAMBQZBqOAJ4UJyO1/5Ln8xX4mYap7Q3z1FVP1ngKOny+f3tt3c22sjBtyjeaNG&#10;yGWxlBWyVdN9uzqsjvEAPrcqL+w2n2nU4/JwZylL08ZrYBNChdEMM0gEutV+ii5v7ze5h565HPKE&#10;9hYIEvRGyqRpZaqrCPTqABeoUigyTUEUFYD/AHJveyXqXYBMTMCGqCwJBomeJNKVp+wZ6Frrj5R7&#10;a7v2RV/Hne+Gk3JmY9n5qWHMZSKOshlq8LSu6VMVfODIs0iIl2UkN/QAWJqMDt9N79gbn612fg93&#10;1OS2BQY+rzWZr9uPjtq1r5GKOanjwG5KqeNKrSG0vdEUHSU1K2ocfrX74Gw8tWku7+5U1vtMFxI0&#10;ULzXShzoLLK00Gl/BJYVXVVmQHURQAzzDbTSwRsSqCirqJABJ/EfKnHgTSnn0u+7v5B3fuJ6M6y7&#10;s6Pz+F7trO1E/iVZ1vsGmmy+5Nu4nI/5dh44oKeMJVRxQWhrpIXDJOfGsTKWcRN6ZPbuW2H2D0X2&#10;JjKPdext4UgxW4sZjchQ1VZjMhja1XjyFBX456iGKrp5kXUhLBgWR1IPB1fe3nIXvyNn91OR91hG&#10;4bfN4tpcrV4pFkjIMbq6K7QyIXFSq6RpYNXpVuW5Pyr4QuiJYZasukqwLEUOlq0Vj+eMHpI/DXfX&#10;8xD+VH3y2VyXUG4tpY7KbfkoNw7O7ZxNXtvE7mxE06z08OPlyTwN5lmVJInp3AuhVrqSPZUNo/3X&#10;67xI2njIcXjsZhKaDHYCgoTVQlMZSoIKBZoast+8IwokZH0sxNgvHvPrkTZOc9u5Vjtd+uIpVttI&#10;iRWWmkg1VdIUlXcgCiO60q5Oeo65r5023dZ0uLJNTMqhgFAA8KiKnnQgatR7iadvGgFf5+9aZn5/&#10;9w7G7v2Fs7tOii3Y1fVdm53edPt2egxWWZIFqIMPLt2qkKUVNHTP44ajRpjVfGSGJ9j5k+0eluju&#10;o8Z3B2rNvivXM5HKYmj2r11tug3JlUfHwxvJU18tZMI6fUJAURlLsATGGtb3z7+8T77e7Vl7pf61&#10;XKPLoufCSKaS7uZ3t0VXYikaqI3uNJDf2eFz4mnj0cclyQb3IhjUPnSSpFQBxPcACcDAB+VeJX3w&#10;n/kE4/5aL2Lmab5QYDD4XZOW/gVFh6bBx7izNRW1VGtZFUZTH1EqpR07hrCQCRmIJUGx9jf11lNl&#10;b/6x232ttCrrjtXseGSXZ53BRDC5ioUtLrxk2PqVSRalGglVohHYW1XUXID3+unebnvtvy9vqC1v&#10;rXT48QZnAcaQHrU9hDqQxbU2RRqCspXXKUtsgktpPELLrUGgYiuRmmeH2+XRAvlJ/KZ7x+Ke+e+d&#10;kY6Nez6fqfFUW4twbs2pS6MZQ7TzVCcrT19ckwJp2SKxljcWQ29QubNOaqI69IZ3NQ1fBAtH5JZo&#10;yTFTppRddvJwLjSxIsLD6WE8cs7am07hJ4aRLDcMJDojNSXPn+A5oaj8RBNK16DJuQYvpyxFKHz4&#10;/wCU+XDHVWGf39uzcvX9DtiXObhq8bt6SrWmxFfl6mqxeMYpeoqaDHSNphdwrCRlXkXsfr7RIRw1&#10;yQTqawY2Nv1fVb/n/D3MDSQmPAIFBUj14cCR/hqOkbuXbXjH8ui8+RpbxKJBZQS6KdGrgElTb6gf&#10;W9/eck/qbnS4b63so4a35+n+9+0yGOuiPFRT0qfKvlx/wdV1E5J64VEVSqopDMZk03Fyb6rKSebA&#10;H6j/AA9uNDOElp6rxxO8U6OjyAkhY2LMim/5NjY/09hnetqgvhLAxYAoVIHCrUAJFPIVFRStfl1e&#10;NQWEprUH8qf56/y6EXbm/dzbDxjYalq3hgraunrKqJWVldUUyEiQG4YiwsOR/vYw7crXrJmy9JLJ&#10;S19B4aqCKmcvJDUJLZjSRKy6RaxGm1rfn3j5zPtX7mjO0XSie1uNSMXUAMhX/RCQ1TWozUHURjyF&#10;9ldR3JHjH8scfUedT5D/AA9Gf2jvKk38cZWSTfw/P416aaCvimP3EM8MuiE0xQqQLEEMLabA/wBf&#10;Y+jEbR+RPXm9umOxcb99j944iuxlRViOKgrFlkpQqZAvRaSs6kIwIcv+kE/W3N37z3tI+xbVD7j8&#10;nutrcbWyzxAAyiNkcsFTxAT4LdySDSqlGlKjVpPR3BefTOFbvjequh4Ov4gaUOMMjYIYA5x1sUfy&#10;lP5i/ZPQPyP2r1l2Ju/Pbr673xX0u38umVq450jSvjSko8uqkkeenl8J1K5YoNB9JIHz5/lf0pm/&#10;jp8he0+nczWzV02yd0VmOpa6WRmnr8VPL9xjaiViTdzAya2+moGx95J+zvPdj7m+2u0c7WcYiF9A&#10;rslKBJFGmRQPIBwaDjSmOlBjS2leKHgpwf6JFVzipAwfn6163xVYMoZSGVgGUjkEEXBB9l7KK5X0&#10;rf8ABLFiy2/qf8P6/wDFfclVIHHrwxxNR/Prv29bX2jl98bq29s3b1O1ZnN05mgweLplB9VXkZxT&#10;oCy/ThixsCeOL+0m4bxYbHts+87s4itrVGklc+SIKk9HmwbfLuW6wWMagmV1UEmgyRUk+gFSfLr3&#10;vci6Sw219h9UbM6o2HuCh3Xges4k2NkshiZXqqVt04qOOXP08836fMlTKxcAEgAc2sPeUfsHvPKf&#10;PHK8XO+1/oSz2yyFZdCSIGVtJ0juKsgGkkgEtShNWG/ee8in3SL6aOR4rUC2jIqV0whUFSPxihLe&#10;tD5gnr50/wDwoj2/31jPl52VuDt/BT4Og3uafK9RVmNrJMjjK/qnb8ce28Ksc0LaIqoSU0s1fTBQ&#10;weQswsysTC080kkcaHUECjg8ckmxNgOSPY1u7OC3mkmFNTE5HpQVpk9oPz4+Xn1CYcOoFP8AUT1r&#10;HVeTmrFpqMsWNIoSyu5XQXbxhjwCeeDa9j9fa/2t17n9419HQ4qkaZppQs8nqWJICpeSWaXTZEUL&#10;yzf7z7iTnz3h5Q9tNivOYOZrpba3t4y4ZyAAy4AALVdiThV9fLpTDaySSqiAnVT+frjoXuqOiew+&#10;5d37b2bsHbtfuHcG4MpDjqXF4mlqqyurWqmtHFFHBGxH0Cm6kk24PsMt57s2xtTf+48R1xvrbu49&#10;wdaZSjxe8otqZGoyZ2pmpaX7hMbkxNDEElcXHo1AMrqWDqQH/u3+5fIP3puQbuz3PxRBfRzGFLuM&#10;W8lxHrKiaLvcvEpGoHtVkZSNSPXpnmi13HbNja/slOkNpZhpIViRQMTwqeAwa0GK9Wi95/ytPmJ/&#10;L93103v7tfYFNtnAb0q6So2luHC53H7ix1LuihgjyB29n5oAGoK4ITJ9vUKNQWQozMjhax/5wPxn&#10;yff3W22vmN1ZTTy782NiP4T2di8N5Gr6rAU3oTLzfa2Jlp3Ja31Mcmo8Xtz0tuWv+Bh97Nz9qd+X&#10;Ty7v1y0tlLIoWKK8erFFDZEc6jJNQLhXUtVkHQs5U32w3rZLbSKXtslHFKs6DjUnNUPqBUZFfLfZ&#10;/lR/Mym+U3x7wGF3LXRf6VuusTQ4bdNE86S1ddj6VBRUGZk8YUXfRpI0g6PGxF2awn/y1d+bV7R+&#10;HmwJ+xu6OrNs7ywtTndpGi7B7Hwe3NwVNJhci0eKqhSZOVZGXwNHGJD+rSb2sL5ZRfew5O9pt6i5&#10;W3WC/f6aONmNvYTXEJDipDSqug8CdOdGKVJNJM5sisd52bb5omAaaAiQihJZJGVagmuogV9QNJFa&#10;9Un/AM7T+Tv8nPkn8pqvvX4rdXYzdGJ3rtLb8+9np9z7UwVQm88KkmIqXbEZ2qpXkappUpppKiEH&#10;WxcsS45sJ35tfr3fexsfs7sjPda9vbeWOuTbGLx299q7srqilciqr4cRhY5KxKhIyC7f5OxQHUWT&#10;gewDtHOnsV71e4JbkyaOx3W6aM3Cz2jxReKqmOOWaSURsjlTpBEikkaFD9BzYxvOzShgHmjbDEYZ&#10;gAcZqGp5VDfb0RXqfCfzkv5UuwNw7opuid80/TO2Xjy28VjnpNwUWLpTVD7ushm2zU1ISmdrGWV6&#10;WaJAdcnjA1NXfk/5fPwejlNQOjsGtS1U8rhsdiKdCGfyMpjMTcgc8RgfW3vMTaPY3f7xdDbjF4eg&#10;AFVlfNKVB8QYJx8bUwKefQij5q5faQrLYKMU/s7cNUfPw6jz8/PPp0o4/wDhU78kTN9uOpNpmwaN&#10;zU5GniljkFwzsUxYHp4ABUc/U/j2nH/k4/E/tXsDYe5Np0zdcrhdwYvKZfGYxZaAZSnoX+5FJDR0&#10;y1NLOZSmhEK0zFza9jf3jZ7wct+4ftxsO7Cxf68yQTiI6vEjRqBQXSXw5EC11MY3kBQEkEkgKk3n&#10;liO7i3COBNURDBQBG50nVpJjXw5BXJ1Irjhrpjqy74lf8KWeoOy6nE7T702ZXbM3Rk8jiMPTZPGy&#10;U9XgairyVUIJamfIWgFPDEDqYzUyAfQufqR8+MPx86a+KmE7T+TvyZ6v2B1bheut1ZSbo+pytNEM&#10;xuXI1bzmpz2Tx08SVJrvN4IYoYk0+R3Ca3RCnOX3191ef7XZNu9j/bPdW3PmjeFpe/RV02VtRV7Z&#10;KFRFpLsru1SFQEBC46d3bnkfQo226bRpnkBKswPeWqSCi0eTUalK0AJLGq02DZc/F3ZW7aj2Pm4s&#10;p1jkKGeo31VxI0lJlKF0D0OCoK6GQIJJ2ulaFVwYSQrKRf3Rxiv52/z8yPzAw9ZP2RWU2zcn2ZWY&#10;jHdUmmoZ9sx4PcNa2MwuOnaKFGnEUUsbxTppIkAdNPAGU3t39zP2mXlGy2qyW4mv5ooPFvTc3Bll&#10;mXS0pKtIyr4jgowYNRWoa+YN5Ksbi95qi2zcgWE8oQxt8I8SgAGMCpBDfMHA6X+f6m6vzG3anBZP&#10;Yuz/AOEJQSwRx/3cwqpjokjLJNR6oCImjIDqyjgi/vYX2fiqzDbSxdPmVp13DkUOT3FNG89Qa/MV&#10;lpKyrqJ55JGklLX1SNI5b66j+enPt5ytb8ubdHaWaHRAoC4VSlKgKAFFF0aFCgKFpSmRQs59t3tN&#10;6a1s6LHCCgQZOpTRjqqR6cBSoPHr5i/84T5WzfJj5r9nbg2vuTJZbrPaFUNg9bRF1pqOm2xgVRK1&#10;aKlgSLTDPkvu51YpqKlfoFACtojImpVIULqcnkBWIAW5/Fv6j2Lt0FtJpaUai1BTFSBWv28eBr9u&#10;Oo0LEvU1r8/9VOql64TssNTTCbWssbIYy2pTG/kJBv8A7ctx9D74eSRKoqWBMrvI1lCopY6iQFAF&#10;zb+lvbFva2a7d+mDRMVLVY8RTJJ0ivkQRQfMdMGf9bQxqT5jzpx/wip/l0r9w1+R3MhzVdFFTtRY&#10;3H0ESRoyvKkEIpw8vjP6mCkk/n6/k+3OB2RW/V6lZeFtcH02/rf8j/b+y+5ijmIU0wQcn86+lPI/&#10;sPSzQAvpXoMqmR6eaOdJBFLr0PIZVITyLdgU5+n4P1uP8PfULG0sGgmJ73BCtGRf1eSKUW4PP+8W&#10;90vIULJcMRrFPUNjhpZTWhGM/bX0ftjobQK59D+2n+fz+fDpR4zK1GPENbBUzRTh2Rnhm8bqJEIR&#10;kZPoQLEEf0F7/T26NUrBA+gEm17BipBA4YMn0tx9Lf8AEeyBbCa7u08SgHCtAQQTkUYZrnjWufUn&#10;p+UoDrK5P7T9v+o/5psdViVLGZ5GrnfyaptYYO9m8odW9LWsbnn6C/8AQR+o+1MvsXcVJNpgqMJV&#10;+OlzVFWkxeajmbx1BSWZgg/46amv6lAYFSQYD+837Hct+5nIl3tt5GXnoxiMWlwGSjoCqgsaU0aQ&#10;NJUmh8uitN5u7K9RI9PhkgNqrTJ4gj4aUB9OJ8jWwH+X13VmOou79m7owW4GwWYwWcxWTxNT+6IE&#10;nhq1YeWeN7AOdNiwPJH1FwSX7f2z8Mfi58hO1aurw2S27V9l7gjy1R3RVYZ5Ov6rPzOZ4MZkI111&#10;mNenlcFazR4JG1SIulmkXDTk73Z9w+WNvteX+ZOX4rLb4l0QIjq114CKoZhX9FllCuPp6pIgoDmi&#10;mdrXeX3XYnisWWOSdg0rhQASoFNRBZh8noFNag5PW9p88Pj/APJv+YV8Q9jSfGL5H47DbjxuMXLb&#10;o2HSVc23aPfdbXYg0U+Mqd64iYSwPAJJPGlRC8Mz3BliOpjaP1317lN3UFLksBncZlNn5Wlarotx&#10;Y/JY/JYCupwVCSU1XTy3mHLBSiEXDB7Nf2J+e/vKe1Gw7eN4vp4xdoKiEho7jg1exl7DUDVqYUqu&#10;nHQHvdruYbgC5HecigrxzXGM8RTP2dablB/K9+deP7BzXV+f6S7KxeRw1dHi81Utt+rym3KOqqFS&#10;Wh8udxnkpZY5kkMtPLDIySLdtX19lD7H/mSfCj4o/IOv6W3xvvszFb3xaO2ayeS2zj5Ng0rSw2g/&#10;yqhCVzpKCVR4xMq2UcleYH2T3O90PvH8jruScpWK8u3LmOKeG9kbcGAfLmKQ/TqFoHwY3YlqgasL&#10;bGyAuvpp2McgUMCwopB+YrX0FRhhT0psOddf8JuOwupcJhu0Ou/lRp7wxdFQ5ui2nm9nLiNo0+e8&#10;Cyy4x924arqKtPGWeIS/ZSoSEFgg1e6tf51fwe6M7VxWxfm71P21snZWH7NpsZjfuqnG5iu2tvWq&#10;q0c4+vlyOGikeknUq0byzR2UApJoMfIT9gvdTmj2u53v/ZLctqudzjTxbpUjeJJbMBl8VEjkcB43&#10;1q4jVqhiShZWAB79BbX0gj3GZbWaE6PFK1RwRWMMEyPL9Q1Cr8SnSOtlD4xbu7G3J1ljsV3BhJsD&#10;2js3x7Z3jTyyCePIV+OT7VM7R1UaiOaCt8bTQyoSGUgmzagNdfDbX70+IW/9gdx0lDGyYDNUW4du&#10;7u2tkIdy7NyZoqm7U8+XxpZI0mUWaGo8bFGvYg+85tq535T9wIJ9q2q5aG7QaWhmU291GacRG9C1&#10;OBKal4ivRg207/yjdx7m6CSLBEsRMsLqfIsoFAymlHC6q4+Y55/A4bdWCzO2dxY6ly+A3DishhM3&#10;iq2MTUeSxOUpXoshQ1UTcNHLE7o4/IJ97pnwu7r2X89OuMJ2H15U0kG56RqHE762i1TGK/bGdigS&#10;Wu5aV3aglIaWkqCoGkNG1mQl1qe9MPt1s9ztnOZ8D6eN3MhA8OZaEK6rpUeIAQrrUktRxUNRSvmj&#10;ZLW7gHMNgKxymhH++3xVT6Urj18uvno/zbP5LW+fjd35Sbg6mxmT3d072jnY168rYIauryO262Wd&#10;XqNmbjr7EeaDl6aUWE0FjZWSQBQ/zFv5jnV38ufrGXZ+wpcFu35D5+h8WA20skcqYsu2iXP50QLe&#10;GlhbU6xvZqiRfGLAO0XNOK49xfvp+4MlpZyzbdyZYTEz3qghpitQILdmJDSEdpdcQo1ctQuHEjSw&#10;iAUBpmppQ5oD+JwPL0XFePCnWxL/ACh/5PG1vjVtvb3dXc+GWq7TraOCt2/t6Rmii2zHUQh/vq0Q&#10;eNmnlDEmGS4/LfUL7rJ/lh/zMZO4x3Rhe39q4DO924zZm4N/YvcElVjdoYzsJ8fUKuF2rubKU0cA&#10;p2iqZkip653CpCxSTVpQ+5i94bDnL7vez7U/t5fSLtE1zHaKsiPdyWhlU+NOquZGnBRTI0ZqzOoC&#10;ldTMsjbcn9Z9raxIpPArGgosbKcA1NSuaKTkAd1KihtF+XfwG6H+am38NtPuXH5mp29h6mOqpaPC&#10;ZisxL4+eKyiqw/hYxU0rR6oXZIbFWuQbMrn56V+VnXHypfM7Zl2bWdMd/wCwqQ/376b3BWCeoFHT&#10;Hxvn9m5WsBatoblGkXUzRqwcPNF+4MrfYj3X5itYodt5j3CPdLa/Yta7hboUhuK5KTRI1IpgNQpQ&#10;Bj26VcUYE7pypcQwtIoZJYgPEiYgMv8ASVhh0biGFMH0oTpo/wA5z+RPkviLgan5C/HSsyu8Pj9Q&#10;DG0e5aDPVlJUb361qql48fSTZKvihhjrsfVVUiRw1ccUbRO6wzoRpmkHWryuegpKKgkSKoixkvkj&#10;eVGaZEjCzM0b1DBVZfGf9TxweDb3k1HyzyXul5Pu048N7heHbo1GqgMFRmKtrFCNRrkUIr0g2rmD&#10;cducxKxSlRnz44PyHzofQ9UKda/IDuXYCptbbe6M5ioJ4/4bPFjazI0dRXJINTRaYXVHIZLFHAuL&#10;Kbg2AUbh+Jfx3+XvYmdznbnWlHuvfW7YqDCVm4RRxLVQYzGQCmx1HTZCj8LwiGGIRpLG8ZI4JtfV&#10;jv7i+3O1+03Kj7xy5cwWlnGJLhqvIrNI5rJM48RgWZjUgh6UzkgAyfmqT6Z7eK3t5JKULSwpIxHd&#10;xcMG48KNVft62Hviv/Pe+YPV9J1j0ZW7NbcGF2fR4za9PS11HjZcvVUsNP8Ab0NBLLV0KzRpENCp&#10;G86kCyrIFUH3Xv8AOj5BfH7+UDuXB9GfEvonrfI9hbp2uud3fuLeWKG5KvFY+Sf7THCSWplvI07x&#10;SuiNcqVJa4K35/8Atdtnud97Tcdy5q33mjcNp5d2q5NpaRbfMbY3Mid0rs6rrohYKDqoVpTJbo3v&#10;eZb63ggt7WOKJitWWNWiWle0sEIZic01Ocfz3auoZ8/2Z1DsTc3b22MZBufcuBoNwZXbFXTQVtFh&#10;J8lT+aCjFPPGFEqQuBJcMQzModgLkg+3f+FBHyoxkCYzN7J6izuEasQ1FA20Wxjfw5pDJW0kc2Pq&#10;kMTScny0/idW9QbVyckdl+7A3K24R7ryzzXvMMsZDBZbpbmN3AAXWs8TlkoKFGLKwqCKHotm3ua9&#10;KrfwxSL5gBximQO8j5VI9CB0GHfPwL+IPyXxtTju5ehdibokqKB8cuZpcfJtvclLTm5i+03Ftl6O&#10;sQxMxaL94hSTYWJBu66N+X/xN+UXR+6O9abeu3un5th0Udd2ptXfGVyTS7dqpizRT4NqOGaWvpai&#10;QaabxxiYMPE8bMyySSHB96/nr2h3nbvb/ni0vL69vGEVk+32qyJcqAqksxKJC6qSZVc6BUurhV0q&#10;Sbtyhtt1Gd02ZEALVcswHh0AwwAyfRqVJxQE6RqsfJX/AIS+71Hb9Y/xszu1s71VnRVZGgrexdzT&#10;YbObTqnkaRsHmocdRymrQXAp66kju6jTNDG3rda43eBlxtBnNo53E5na+coTWYfMYWdMngs7jKpz&#10;HHX0jkhyjEeoSIrq4KsiOpUdC+QrnkD3i2qHeTC9xMdJLSDwbm3kRdTQSHTpWVR+FWI09wdlYHoF&#10;3l1uvLF00skRhRlOl0bDKTQkMcZwDTh5/LXX+UnxY75+EPY26unN71u4Ou9xY6sb7rCUmaqY8Dn8&#10;dWxmOiz+DaN/DXUVSlzT1QBHBQ6ZFaNWjI1xlCNE8kcmpZH9f6lblbH+oP4sP9b3kBy5soiaSG5Q&#10;PHpZB2ntYDNRwI4HVU588U6CO6brFeEX2rU4JIyGNT8xwNK1BpQ9ElwOBrRmAMrHLVRVLSqtZoLx&#10;NIxN5JXv9ST9G5ub/wCHtQY6teopV1cSxF+Sou9/SC97n/X/ANt/j7j/AHfborW+Ph90bheBwKZO&#10;mlBx4eRFT8uhRt1z9RAjcMVz5V8vy8/9jpPb129/AcvLT6ZPtpWdorAgJqe5TQTxYDgH88/4exW6&#10;33dFtrNk5CMVmKr6J6XKUM8RmpMhSykMYKuIH1p/quNX5AJ9wD71+2sPP/KMllCoEqSVjYEK8TAE&#10;aoyR2vw050gYJAp0f2N8sEupmLKRQjj9mKVx5ehz0Lnxl703d8fu09vdk7PzWQwuawtSJqWsomDu&#10;sqP+2lTA1xJEykrJGUIKswIIJHukH+fP/LqoaGgqPmz13W01HisimJod0YCtyIoKKixkMMdFRfZx&#10;Vlz9x5WWJFSQ+a5awa6++Y3sX7nJ7e+5J+7/ALzqke5a4uIGVA7eMX1ytVP9BcMXoy1iIKhmWmkb&#10;X5j3uwW6J0zWyKoJNI2hXUacKCVWb1o47R3AavqQ/wAtL5kUXzT+Ne3ew3pJ6Lc2CioNt7wgmiaJ&#10;XzUGPSR6umJLa4pRdle9zzdVa6jUzrJgiuWNtKh7genQEuQ3Nh+bm/voFAhYgDzx+degsiqQSBSp&#10;pT0xXHn6eQpw6sI9m/3LkqLof4kUnXUsUA7G+TFdhew90zSJItZtrrXbc0kO08Sr8WfJ1MktTIpO&#10;kxxpcHgiFdrtZ/cP3nfmZC37r5USWytwCCs99OAbiSnpAgWMHjqY08x0L9/ibZthtdiUap7wLcz0&#10;NNCDMKU/i0gsSeFWxWh697Xv8qjffa3V/wAwOtd3bF2vuLNbczdbLsze0lFQ1EeMl23uXTSyzT1T&#10;qIyYJfFOgQ6tSiw95HpsCbtA0d2RHGnfrbgpTPmaeWePbUefSzkC3voNyPjI8drcIY5GaqqAfhYa&#10;gA1HpwrUAjoqfzg6k2p3j8T+9et94TwUWNzHXufraPJTGFTis9gaNs7t/JRPNwGiq6eLUByyFk+j&#10;H3vz4rore24MLV7ip6eSbz6p4oT4oZ528YeCKKOteAEn6MVA0k8/U2hTfvvQe2XJ28WnLe8XkFpS&#10;keqSQBak0diyCQ8cqCWBAoOC6o83ywlF9ILZjICxHYB5VBJocfnQ0x6V+YYnwV7139VbpzPXmxN1&#10;7xgoayqmFPtrB1WRqWjEzCnVKKPS3q5VtKgqCOLXsBOY29mMRkamgyuPqcXVI0ivDVQmKSMp6HEa&#10;n9ShwRqXg/gn3lJy7zly3v20Q7psl5HfQsFIaJw6tXI1EcGK0wasppUDouksjD/bE4xwp/s8KY9K&#10;Y6KDvTqrfGws5Pt7eO181tbL0Tv99iNwYivw+Rp3D39VLWpG4QEEKdNiBcE+22po5CFdkJCr9NBY&#10;EsNRc67W+hNr+znb91t0LQowBY8dVMDGnFa8QK0/IdJZAfg1cPM1z5jjgf5cdI2vxuQ8xd5p/DJC&#10;A6RxFQhIZjIpPChrAEf7G/PuBPJiaKinyGZy9NjKSKWClheeOof7muqtXgo6cUyOTIyqzXIAABJI&#10;sLp985oOxyW8Mds8z3D6QFK1AxVmDEdoPkKk4oGqaPxWazEuWAC0GfUkUGKk1+z/ACdDZ8cvip21&#10;8pd057aHVGMiymV23tDN73zP3FTFSRY7AYN44qqslnqnjis0s0EYu4Gpxcgc+4WLzsFZLJEtgGCf&#10;ayMvMqAl7kEXvpPAP+x9irdeX5oLGHcSCA4ZnTIKVoua8O7j8uGa9PBQjP4rYHCmKjIFCfKvyqDU&#10;dJHePUmV2DU12MmqqTIyYCqXFZSWgkhqqSOviPiVYZ6R5EeNjq0SIzKTYg2Kn3KWspQX8yNO1400&#10;gAkm12Yrf/Y/T/Ye2n22/kCpbSCKodq1IoK0ArTh5HPHzp01pWcUiJLVOfkeFfyBrTpC0tDOH+98&#10;Eop0CU+v1R3lteYBzc8kf48e13RbBzGV2zWbqocRVVNBSSqJVjj1SpfUDL4xY2Vl0t9Rci9xz7iX&#10;cPdDZ9l5xh5I3XcIobiYEKxbtYdtADnJVtS4BABpQ4Kn913ToZFBemBpWvlUfZjodsb1JuzL7Sl3&#10;5t3BZnJ4LGinGWqMdjp5PsWDujvUGO/jjUrpdiT9QTe9wF9Pk4oqpG8RRfIQ0ZFtQjazorDjj6ah&#10;xe35Huc5+Xbifb3jModgoIYHhrWqlgcgnjQ91K17T0V2/wDi92PG/McPLga8D6ilR9h6D+tWWGem&#10;q/ClRTSTHUkZuU0zBpFCcaeSbqBx+ofT3GyeEfN0efmwmUrMBu3OjFltx4zRD91JtOF02jQ5ClnV&#10;kNNTu2uQLpZyAzM1gPeMvNnsvtt8Zb2eQAh5HKMSRH9S1bpgYzq8VhhWWumpACjjI1rv7qwSEhRR&#10;RgAHtJpqxQgccZ49bCHxc/nXbu6Dz3SXWu7eqcXvP44de7QpdrRbSqozU7pihykcNPndy7bzWRaG&#10;F9aRMq0FWrRCPVGroSGBWfkH8YNn/JPq3Adb/Ircm5905/b1dT7gj3NBn/C2K3LCphH2GPgVKZaO&#10;eNhFUB4i0yqrFldbkO8keyXL/LfNn9eNhtEglki+nLMK+NEG1ASMxZ2ZGBZB2hGZhShIAnk3u1vb&#10;BbO8UuKhwcqfEXgaghSOIaq0IpU1HVz+3v53O4KPc2aqugestqbi6emzon2h1+Nrbg2/mG24tHHJ&#10;maxstEUj/iLTFpfHAk0Uajx+OXUrhWdfdb7U66xybPxWEo6XreILFBgqTFSJSx1Qt+/9CpkZwJBK&#10;3qve5A5E8b5bbXFYNcyqBeAChWjaVGSBpIZgBUHjg+bdpO/3gt+rAIIg2RHGnYvDCgZOck5JJJPp&#10;0X3sX5WdzfJGrwm7Nn7k/u13nRvJUwZGo3bisZDJgqlnaDFzYkozQUpifxTUkSKGsHHqN/Yubg2b&#10;V9W1G3KjbuLqcliM9XR0rzY6eK234Zw1Q+WrhXkh4mkYiQRuS31W309xjyZvNhzTczpbzIiRqQBJ&#10;UCYghfDUodSsi5yMUyCBUhq4gWrRyuFXGkmvClfkRnJ44Pn0Gm5+yR8kdgdobT+SdbDsrtnrLbM+&#10;7mweWxpq597z0SePH4Xa5xUSI8tRFDpoHK2XyASMzsxXvdeL2zuvGQ/xUGkyM1NNBT1lOxnCVVKt&#10;4YjFZuFDF/02503/ACJD2GTd9i5hjaNqLIQXbSpqCe45oAagLUkVGdPkfWkiW4jExpr4mlRmhpQj&#10;HpUf4OigdLdh9p9IYbdlP1dAN6bJ2RuOjyzbC3BUzbdqZNs7kPlmrKDKMUaVZ3RowhZ5YnUSX0kK&#10;U5sHZNJstc/unJ5GnaorYqEPXRw+Wn8ND6rqjG6ark2BNj9CRz7mrm3m61vrW32WxjBhJJkAfwzU&#10;oUWlKigYkhSBinA9vTG9XYlgaFSoGNWk4xw+3j+3oq/zK+QvYnzWznUfQXXfXe7cONk1W7Mhidp5&#10;fxfxfI5vcU8bPFVVbskNTHSwRmEVZKF9RYoOSZaVEG5ayeso6qGTGicwQ+KnnR53QBnBY8EN/YK/&#10;W/B+tjfZb+8tNujqSnhEnLAkDIqdYGKMNWCFpQ8FqA5LFby4PiPREB0jOaeZrUDiQaUpTotPZPXq&#10;fFTDUGzN07QzI7Zz22U3FlKnIZfAy4fDw5CR4qNKKDEvPKk0UsMqTQVEwlBUEqoIHvrdGdTZmG/j&#10;MeNXNV8yVVNisQ5khgauiXUrVs8PrRLk2Kgm4H1sSQZzpvm4XanYNvLQSOVdritRox2qtCCSuCSc&#10;ajSlaDdlsq3e4eBpGlampBOBgZr5jgPKtRToU/5Y/wARab5Ydw5Vd5b0p9q9a7P/AIdkN9GnSOfO&#10;5Ckzb1MVHJiRXEwF4Z4UlkWZSrIGUj1C+Pau+KDdeOSrnpanCZCzrNhsjeOoSojbSywOhCyxEC6y&#10;KvI5Kgm41sM/ixw7dMf1CdOokd4pxqyltdeC6h5CpppJpf8ALjQFaOwU4GMEUrQ0IxinEcR05fPD&#10;+Xv2b8VewM7ntkVFJ2n1ZVzJlaTfWw8G1dRYOhrJVmgjzuJp3k/h8sbMY3RnaK1yrAXC5jkJJkle&#10;BYyEcpzZWDR24sL/AFv9b/Ucf19yeu1NMwWBCCtdWvga4qCRwoDT1UtUcB0VRxsNUgpRG0kior8x&#10;+zP516LTS7Ootn1FBSb0zlZO2Wo6Kvpjh4hUU8UFWjyyNPpMa6w0YEkYDFCwvchrcqF1nrVYu5ka&#10;JU8ShCzFiPIAzsAP6/W9vZHzPfz7FsK3U1stYnb8RpQBtBFE8uGO3VSgxUm/06zIMkaeBrU+tc8M&#10;mn2j04CxgOtY98S1WyKDOS47FZepjqFzlVTtKqSCaPxirooSZH5uiMSAWYFio+k6LVK7yWZjGxWQ&#10;AakDhSxZSL3uBctf/ePaTZeZtt3Lb6R6YqGmXFaVAArgUBIULpFKcCwNGpLVLdNfx0wKn1wK8B/h&#10;A/Z0E3e3RG7eqtyY3DzTT5WLcNHDJjJ/tJIaiWAhUleWmkb9lgB/m0dyfwLFT7cLmnVGiZ1V1LKW&#10;IuNXABW9/wCvB9rFkhv2aObTIVIBA+XE1pQU7aHNa9aZmKeKsdakAfkOPDAxx9KGgNR0XCsxGQL1&#10;VVU0BoHoVjpiwpylNKtNCdcqsnpMjOt5NB5PqI+oHjMZZFjJSVrar3FwANRK/S1wRcf7f+nt0WyW&#10;sBmUNEvDNacaAHjqoQaEfKlePT8eDWlB+fHz8h8s9NlLTVUqh5IZ7yNKyeOndC7A3d4405KoCGuP&#10;+Ke49XWoaevoKUqaianQKSw0vpb7hYhpN1JZbEg8f4+wZvG3S8wW5it2UtA5ZlIOSGWNs6aHtPmD&#10;mtaUp0INuZIJg+oNWgpkUzX0/wBVej5fGTBS9Kdg9bdv9lY7KUW0sh9zSU81ERHksTSZXGy08Gan&#10;gY/pUyrMIbgOtj9be0/hKUYuY5Smpo6euqVlFZSLP5YPMR/bUKPXpsoY3AHPsBz8j84TR0toaMuk&#10;oWZVC8CD56hVtTfATWnGvQiG4oSJJAa8OIoK4Hz9P8J6to7X+Zfxs3fSDrnsXf8AV5nYdIwWhzNP&#10;tzIUuYy2HVjT1ENHWmW0UMciavEqtqYhrNGRdV47sHeGCz3n/wBG22N94YUsIpMbjM7kNuZ6nrmo&#10;Xln+7rMrLJTvF9ykSoYgGCuzWut/cTe43IfvXFs08+17h9MZWqCUjuIgqmgBSOJHypYsW1A6VTGq&#10;nXodytJ5WtBFE1aVAJVlqSKnVg54UJ8s8QJ/x/oP5HXalBhttbs7L3/1nu3CyV8Oazu+cYtBid3Y&#10;+XMR02PqMPkaCOVYaj7Y6yjaSrKzsDpBIV4v5W79yu0KPJb5+Pez+n6opNVbhpsxvLcm4fsMZQV7&#10;0WTrVkDQvBCylHpJpVca9QOsFSYbS09zOWt7FpuvMj3bxsunwrK3t1eqhlUhkOp3OHRNPaBQihHR&#10;ltlqJLQz3MKRgqdYY6tIGGNe2mrGk/y41uDx38nD+WVvCHJ5LqbMbi7Xpsnj6nF4Ssw296bctJHm&#10;q6gSoxf2mZoPHBUvTohaZGf0o92swJ9zcfvEblOOmNRT1uErvvMnS5SigmhjnpY/+AIRJRqGpGvf&#10;jUVLcg+8h7XcL6/tkG4SO1F1UNAQSKsp0441H9FSFHDqywwCXSTWPLAj0GQPzHn6Ux0UzO/Dzrv4&#10;5VG9Knq7Z8W1d/Un93tjVu3slmP4vFFLWzXyGU+4eQh9LxxFQT6NZFlY29vskdEv2jwRoGrKjzl1&#10;MQDCVrMxMVh+oG9/rfjkezCJJTIdQIGQD5lgK0Fa+XoOIJODXq80MaKojBqxOa1rkUA9Py6Cxsjm&#10;xSbip6+vqJxtzBpQzY6X+IvHSxUQtDeCruzWjYFW13VVUAj6e1nRVcXn0Q1IYgJqlQhFWSMkFZAQ&#10;dF/of9gb8j2nurfxImZ+2lSaZFABXFe40yKfZ+E9JZAAGQGv2cMDPn/P+XRS83jMlR0FFNWbaqJ0&#10;rJZIaTG5EPU1lRS5VzJTSY+q4WVUa7oGYixYMPoQ61VVRpkoFlDPUsgSlnTQyqoXVNqDm5P0IsDx&#10;fj6+y+1ZltyhcIoqSpqNXw0U0wRWpNacOPClYWCNoOKg0zxwMEcCPPh0k6Lae667aGVqsRRzSYaS&#10;qjbclDKWWWjqVaSClrsW0SlKcFAsTv5RclQtwzXxtlqmKumo42gemFQkccvl0u8PDlkUrZTqHHNt&#10;P+PuvhJPErP21qa6Sc0AyQ1OB4kV1j+HqjltWiqhagLxzj9lSfXzGOnCLrPCnbFFumqizI3MmCap&#10;rcNTQ038Poa9JZqdaWZ5B5ptMfDxr6rkv/h77rqZa2VC3ke2iUrGodWkglIkJFyNLXJB/PH+wusw&#10;tTRCCAWIr6OlAMCupfMcAa59dyaUkpWoGfP9mPT09eHWLZeSq8Lh6oPSU9BLUwQ7fkqGqDSVFLSi&#10;ZKuNYWn0WVdCqughit/Ta59wDQ1MtUrwv4Up1RDpACGV9KkDXccWuR+L3v7fFzbOrM3brrUGldNS&#10;a9tOINOGaUA6s7KzFx2j/V6fLpVS5+DBbeXHZOki3JW1s4qaOo/yppYoaWIaGKS3JaR7urBvpYkt&#10;wParFbUwIkKAVRIlcFVDLCbhTb8sARxyP6f1uSmGB9VwwNBQA+tAaDiMmucHHlwojlbAIJr5GlQK&#10;f6uH+ToD5ts0eWrYVmq4dqF6miavpZqponyK1L+SrlkgCFYEkW4EmoetVcfk+3KizBajL+OMymCZ&#10;GMy6mXXdbaDwCDyPr+Ppa5Q3u30lCyMaChoDQHgePGnEHhQg5JNBrSDk1wDg4yafLhxFf8/Sdqtl&#10;U9PuNloJav8Ah0max8iSUZWWQilOk6G41KyBVF/wSQB7Qr0uclyrVU32q0ROgRrqkM8THUzMANN2&#10;I+otbi3A5VJJaR2ylSwcU/2oAIxXNc/4a8ca1SLJ4rMAoAxxH5edf8PR1EzfXdNs99sUQylbmpIq&#10;iplnqGholo8rG40U0sisZBFHHqGhg6yfV7MR7dMRisFkso9Oaeq/iGRlo3yFRDVLTItPjqhKmnKs&#10;hWRWTSSqrILrf6XJKDc5b3wdalWjXgCCTqIZOOqhVqrXtJqATq00FmjWaVjp1asGlPL86+nTDuLe&#10;/YHXux4c2+Vx9BtvaGL3NT7UxNXihmDUS7qxhiy3nppqaemmkJeZTNUqyLMQvp4IU253oZMhNUQk&#10;oE8sQKDUwYqYksRwL25H+vY2J9otrN41qqynLMGIPGgoTSuaUxilajUMdMrHIzhj65zU0A/y0x9u&#10;egN6exWSweHosA+OjrqaPHUjQ1Mkoo6eUrV/fvJXU8XLSxPI0ys2oqFF+QpASTZqup2appILVPng&#10;p6qGudkSenUFIBEU+jqSSQeSPzYexRa2yyNXAzxH7TjJ4VxTJ+3pUC9TKFGokA/NRUjGeFeFOPR6&#10;ajrfaeWx9Lt/cuV82COEy+X2/kdvQxVNVhczVND/ABGWtlrCUkpZfHEIpFIWPkhS/HubUbwyWPq8&#10;bVRCkqqF0ePJ0pkbzQE/5k0/jBuQTY6v8b829nK7ZDcQGGuh1Io1KH51r64NeIXh21It4jRlSACo&#10;pqGBj/V/L5dAFivjvszcWL35jMjHubGZ37n+I7HzDjy4TK3jWOqOUSpkjFtCFFiT0l1Ug6vT7Ue0&#10;tzVuay8ce4xjFx0pqZ6SCNrzAKwiMGr6tpGn+zcXJva/sOb3aCztGbbmdphQHVnJqa4Crwrx44Ar&#10;jqja3fU9MVIOMenAAf6hSvSb7d6D2b13sl6zq+DddHnaIYPGbjy8Ub4/FTRLGaqHJCndpXhFRKzq&#10;Xjl8ZIUMNRB9jfR4nHY14ZcDjKCenqZvt8zJLWRQyRU8iXaeGKRH8lndFdAVtcaTc29xpue67sLg&#10;QbnIQ+ZY1o9QFPEFSvAKxBPkKsKdJ2+pqPDUNqyckEKPPHEDPEinn0UnDVR7f2XuGu3luveNJJgM&#10;XTYfY8+KwFNmdvZjdEqGCHAZ2V2L0XnQR/bzxxO8jlluxX205anwkFZBG0rGuqKd8lRQiEvBBEjG&#10;ORhK9iATdgL/AEvbjj2ebRu17egwhdUaEKxLZavClAQSBjI9OJJPTYlHirFTUeOSMA4rX86efGnS&#10;cGyOxMJs/I7ihEGLw1FkF2PuJqdpIq+bLSRx1kUNbh3cOxbUiM0SkhlKuEKD3EhoPS+gJKspvCDK&#10;pQGRbG5PF/yDfgn+pPs3kuFLKznQF4mlMA14+Y9cfyA6oWiDaXxT1xj/AC1P+DpDZHdMwMdDKld/&#10;EUKR1sEePqY6lvAulPBRKTKq8AeIuykINQa49oeqxk9Lk5K1linjqJGSRy8iTqEF9EafpFx6SCLm&#10;17249m5ngNqbck1GacRT1rWpPGlMCtPKvVo1WItqIOqtc1NKYPzPl6/Po2eyd/wbr2Vi8PSSZDCV&#10;2JoIZMfC1PQy0D19dKUDZXTGHcK4SRW8hAHpVA1/fPJSeaOKKOJ7zqzxzCORVp4z9E4B+oAA9Wof&#10;7b2xGpDanaioB5ipNPPIzk1FCPP16VSNqAqSFI44xjzPqa8Pz6fOv6eLF1eRraqqpBUUtYlDW41K&#10;uOcZuvild5aiANq/aViXV5IhG7HSb8+5VPQx09GpRYl8sqGQSSBhIrJeYgt9CpvwD/xHvUr6WZjU&#10;0rSla/LHnXyx/l6bVhGrMDUE8f2Dh/q/w9Iqu3xlN0buWimqMmn2OLmjppjj4qRMTX09Ywxi1VRA&#10;pDxNEw1tbSSdVrD231cVJjaWqkCM0UKtMNFOskiAuGURpbnTcEk/p5PFuXIpmYqxAatBSuPnWh/Y&#10;Ac/PrfiJFFqYjGaV9SPyPyz+3oQcLUbk7A3FgcQ2ZGMyle64+d6jMSUNNWyx0Z1GpqZC+jzrG6WA&#10;AfgC+oAM85pFo/2pJEjj0SFtZ1QxlgSTcXNm/tf6559r4y0U5aTAo1KgUJpThwHHh60GOPTmtEOo&#10;NgH/AA8fs48MZ/b0t8fHubJ51UqKHF5HJ5Gojx8kFOdaVskDEwqJkZlAeH1FdVitrkW9tuXyrQPT&#10;UtQ0aU9WxWKZnYT64olMkhZLjTdrhiOPqfa7a4XlZmjpVa0WlfPyrT8xX5Dq4Y6hG3wk0X8qf5/X&#10;pRYDYGNqKPM57FU2VrM7goIJ83R0cVHT4ZqOtq5YKLGGnmYSGYLC8arFYuVT6ce0tWwVLxPIxWui&#10;pKmcMiSMdMjgLLa3F7EEAjk/n6+xrbNGHDpJQsgpqAHDgMDypStaBc06s8bU8QnVTgOFKeWBn/V8&#10;+peCy+Fp6+LDfwqbaGS3DjsfVtXmATLPjo5Hq6KR2qSHSN5WlV9PqQ3Un3EoUSu1U0ccJRS4ljdU&#10;XVIPUpaN78kGw/Jt7U3LJav4kjEL2+VaeVRTPEHiKCvHh1ZGOoLwX0+f28R/senTtn5MlgoI8sZM&#10;hJk5lM2OyNPlp3X+HuokmhbIMwBVV9R0cKPVa1/cqmoaupQ0tNHRU7ozrTtLO5R/G2omJolLIDf6&#10;EXH0P59ty3Hgwmdgwp8VQAM1+efP1rhh08niOdJoo9SaDz9B6fbnpjym5tr43OU2Uz2U3FuClyUV&#10;NUVUGKw6vWwyVMYhhjyFJWMkVRJGwBaRZEQgkswOn2rqbFZWnxpASGorIqrW7RyN9uYhGG/SwF3A&#10;UCwHHIuOfYbk3Oznl8V3IjeMii/FXUV4itB3YqRUgGhxWoJKaxQ8eB/n60+0Z6CfMZ/ZNbv6Ggel&#10;rsRh5FoxQLnaKIV0NXI33HjDLNoMEr6naUahpAUgsL+wS3Bma3B1WTimgiiSpjKxeQvITUJyHkAX&#10;06SCPrbgc/Uex5alJESYZWgI/MDy+an/ADjh0w0pjcswOk/6v8nr+XR++q+q9rdpYLZFVQ5nI1lf&#10;trJTJlhRCmx6piZajxzUNNMzap1cqp4jVmDN6b2Jh4LLUslClRUVEs9VFKQ6MzxjUyhmeNXAvGf6&#10;m44YAi3u9ydaNWgLUpX0P2H9mfMH06bRl8LUckHFeNPt+zPSp7I663FSbybD4TC0OL25U4wTRVlN&#10;BDVuwoJ/FHTVFQkjeKsiKliYUVgrI0gJa6iLjDlq6mpjLQLTaVdYIo5C5ngT1LICb2uGBF/9h+PZ&#10;bfzW9tGXdzUV9AOFMnBFAOA48DXJ6d1OVUkUp+Y/M/5vs6JLuDG9ebf3huWmxG7Js+tfNh5s7kcj&#10;QzocBm6qqZGoo4orLUJ5VKMwjIjsCTcg+2jLbkqsdXYjDCCpqqvI1ytVQxNTyGhx0d4pK5oJWErw&#10;oWXXJELKPU17AELbnvcUW4wxJBqbwzRhUVLAEqaLSo9D54BFSReKYyTKIq+lR5V/n9uOjQ9JfFzb&#10;29uu+0Ozl3fi8FtbAUMlHhZKhKuJ85uiOdpqWkhyAlFPDVVIQpT08xZpGdVRR+W+uqoKxBRkmqp4&#10;6iWikE9PJCwNQhOmE2Cuigtd1va/0F+TSGZijAx+CzI1OBpxHCuDkCmK0ALVXDokoez1I8vSh/wU&#10;6WW3NnV+1sid0RZBoq+ohwu4okxmYjrIapMTUU48uSkkUyxTylFMcUz2FjpLKSPbB9itHQxU01TQ&#10;QvRxJGvlaMyR08cIaJYH0kGxQ8E8Dj3bxGFyJ4Iy9CD8VFrVhnjXjx+R4YPTznWSztqZaUzima/6&#10;uHn0MS7jXceWyVXFTbiqKTcdTVSyJRUVZIKisnrL1UtdTmWIxCVZRYBNTtZhcG3tMUmFpMll4slR&#10;V9LFMhetlMbgg1EiiNauMpZSjL6Tfgn6EH2MdvnnjjIhKR5wAKHAFPXgeOflTievQhmbVE6qR5E5&#10;r5Eca8f9VenDf3YVZs7YdXtPdmz90Z/F1tNBt6mFXTvUK2MiqWqKzAV0U58i1Cm0isLsI7OQ6CwS&#10;W7KzRXQULUnmkhnMrVjRxyxGOSNop4y/+qW+tTq/Nv6+xfszJqdyQUAArjjU6sYA8gKAY44I6ceQ&#10;K+haEL50GfUUpT1p6/l0IXUu3nl2xNuCny0uNiyeMWlh25FUVtHVRSUVRBV4SeKIs5McgVoZ1ZLk&#10;AMLED2othV+doFqQqTVtE0zy01C8iTzEx1FnnpfKToAjurKTzYH+vsq37adqeCJbcFXcHVUsQafM&#10;UyDgeh4Yz0maF2iKIpYMCaca09PTieHDAHQafIzH7C3LU0VTlK/F7czlFS0uOyG6o6P+F0UX8Sxb&#10;Gjw+f+1C/cpNVCOZXVbgMyA6gtjPYrOzyOtPX4o0VKlFSyrWS1EEh8LelojGCWDCw9RBBsbkG3uG&#10;7jahGz3FkzOdRqqhh5jPADFeAIpWo1Co61C0ik9hUCh45oSAa44/Zw+Y6qx33s7FpjaebE9g4/ce&#10;fqM7ncZBt+nw1bDHLl4IGqvJFWFhG0FSFN42s2p1AGkM6rOQUs9PT00aiJZkJV4CAjlhcaS3I1ab&#10;lhcqfxYmxAI3heSeZtQXFH4ipyMegagGAw8w1KpJm0tQV0saVwaVOP5cfy6L5BlNxU2eqa6Kmarr&#10;KeqSWrCwsaqCmodES1NdwV0xsQFBBVgeFZVJHsTDkaeNnoPHLBFU652lI1hDfxNEk3Ltdfour/Dg&#10;8FO5XloxCTqU1g6aA0NB3AspoBnz0g8WoRl1GlaI0HbXifsPz9ehd3BjcHuGZm3LUVIzH8DoqWJa&#10;Opi8YyVRONUc9PToDEpjcDUyhwQfrY+5VVlKOKlORyNUmLpkdg6Ti01RI8qqI6fQTpZmIBD2tfi/&#10;1CRJ1hlS2gBkJK0CipFQdNQwFQQCQRUYoSOBRSXAjTUW0rUUUjuYn0BA+2tafPGWPD9M7zzVZk9u&#10;bTwUO88xPRzNHkhWpTYLGU+OpfNla3KVEah5PtYpkZSgDSnS3ABtzqM/Ck1AaeSqlnapsqQt40pj&#10;bzRM86AhNDfVr3Dcg+2pbZphJFNEDqFKMK1IBBoK51KKfMdpGemdbTSUSrZxThUelD504ihwPn17&#10;Y/TmYxtBuGqqK/C4PBY3EfdVWc1rPWZekapFPWEUNVpdmd2EiJo0gAEXP1UTYWKoTA5CUYehw2Ir&#10;UzdTFTN9vJ94BIlNPUU1KNKWqJfLHNEhYut2vf2A96nDzGwhV5HGpIw1CgFAdCE0J7QdaMQBXGa9&#10;GRiWbQXVewkhmyOFKUGeJJpnPlxqMHTG8a7B03bkNTkd75jsDszBw7Nlz2TSoyGQqMCauKnzNXFl&#10;s08hcLjoYKPwyTBVgChSqqgCczNbtCTd00mI3NRZ3Nx46CXKUWPlrKmHCyf5tYD5EESF1QaoeT9S&#10;bXPs85N3Ke82uRJ7Z4dEjIGfw11g0FRQ6zpZjRyBTFKmnVXjtopCsLh3YamoSQKgUqaYp6fh4kZ6&#10;fO1On++NpdS7awW4toU+1Opq/MxTbbydZHDDnt2qKc5YVGTGqR/Rf0zQyeNwsaEWUANW7qHJ7q2j&#10;ncA3npo8ri6mkpZKdnV6euR1q6KeWosjlEljAmjB9akj6kWXX212NzRSwU61YmpAAoQSqBiKkEae&#10;FKA1oDVJPDJcRNG50hhT5Dz1DOfQA+X2E9N3xe7E258d+9th9kJLBmqzaGSMmWjr6OiqJsntyvh/&#10;gmTwsEjBtM3hld6SqexWX9YtaynwdbukYDBpm2Mtd/DMbS1xo0jpoZslSUkVLPUBY+BDLIgMaWBV&#10;bgfW3tBZbLsu0L9PbyIxBNGapNDqOB/GFJLGrZ01+GvT8YlVUWVq9oHyqBQnhknzrwwB0gPkFura&#10;vaPb3aWa2pjslTbYpNy7iy2KatV6qFNs5TKNkaTG1EtVd4p6fyeJ1UBSRfVZvakp6XGtVnHClYVt&#10;RjKLKVNIfJaEV2QbGPMZP0kNLFxHybf0/BBe8yRW17LZtOrAFgGA+NY4/FAXFdQVsmoofWuX4IkM&#10;pgFATRj6EVP7WPpilPn1gwPTvaG5ustrdqww11LiMNvHM7Ow9dJWUqvFNSQRT0v32MYhfGsUhUTk&#10;X1KyvYIpBMfk/wBy/Hqqg3v8XPkXju1qejnwGO3TuHcW1sRENt19BQ5inzuCwGOrknDCqCMJ5A2g&#10;Aoqqbtxj9z1zZ7h2W9Wm7ci7BZbrYeKYlNxMxmV2UxySMgiCmNTRahqktVgePW3trO4R9u3IMNSa&#10;mNOxlDalXUDXVwanA/s62T/5X/wzbb21to/KrbPYzYvNb12rWUsOxnwi1+FxtRPD/Bs/Jk6t6lJ5&#10;JZaqkEiIBpjVbrfXZDm7Tl2bHsXFZKkcSbSj25gV2Rmnrqmtzef2XXUkC4B6xa5kqPI0MSu8Og6b&#10;aWYFSpW8qb3Htt1DHCgjmZyZ4NARbeerPInaGXsZmX4hwJCkMCFs0DpAGkoVoNJ4khsqSSa1PHiB&#10;xweiO/NPpvvXtTeu7MLS5Kuk3JPltzz5sTUENHs7Hbpwqz42vyuHUKUENTHMiwVcnrPkW6qym2LI&#10;UcFBDmaup/bxOOpPM1a8qIioF1etLgRksQqBrfX1cH3kRFzlt72sV0joWZiCqiprxIrnVRaaqHy7&#10;c9IFMkbMHICigNPtNRTGRio8vz6pW278cu2MxvbZWwKaizI3puPIRiahrqeYIlGapsfDloKg/uSx&#10;GSKabWtwVt9bGxbdw7Q2TX1aVGVxFVLk9xVuR3Tj62Xy1FPPktlxRTwROkLaBIgMckcBYoxHJNj7&#10;RT7/AG29iWOIIpUIuADp8XUK1IBbUNQ1AavMCtOl1sESJhcArq7wc4ZKHhivHCj4vQ06v66frPkT&#10;07gNvYTG7voK3Y3WGN231pm9vtEuHyEWA39WGlbJwtMJZFjiqBomqnCtGl9NhdiLO1sdSU8NFlaU&#10;VsdRNRxSNJXytJV00dfpq5qV6dFULbSlvSdPNmNj7Fm0bb9PDE1yMIrADIUg4B1M5JpntJzjtGod&#10;M3gSOhClagk1PqeBzT7a/s6pi+e3e2c3hkuw+pjNgK/HzbuiHj2tQUiUtfltjF6GmqoatFLWleSc&#10;PKkmk6TqUEN7U2Yq6qFJZKFYvKysQ+gxxTaTqUEgatX0PK/j/CwFFnbxyDQ4J0jgSGZSaAkCumnH&#10;gcVqeJYoYg6KUFCfLVmn88+fH/Z6rS6xxGBrq/GUW+stVQ4OTJLBJDHLMsaU0blgk+sBrekJe4Yj&#10;9N+LJ3H5hDNJDVIBLVwqaycpqikdiGYSEi34PH9T+R7X3tmbeMFVxHTSCaFQAwqo1VoK8RwAFaEY&#10;8JUfQsiFTQkZpTiDj9n2D5dDhm+u5twUuNyu28wfscFnciu3MRj5JFrnR5UENO8ihbSuzKfIWJID&#10;WFjf2sZIqLI08H8OUzv44kmh0K4mkZRGdKo1yrAFSSB9RYD6AKNdPG0sV26pG2oqQaFUNahtS4pq&#10;rQFuB1EjJ2JFAKowApXGCAa4NQfLyFfn80JhKTdWwM5TZHO0WWpKqmyomWvqmqP8mydHVGuxtdQS&#10;0rS6pIZYo5FdfyBYW4DDk8BTV27do56tmicbSx2WosZTGMiLGT5inWhq6lYmCozyUy/bBWNgpNiL&#10;3BLc7Tt6xSXUcDF9SMCp4hG1ihUllCtVycZA7W4ExjvZGkWQcEB0ipxqFGIpXitRmmPmT0cfpz5V&#10;77o+jO6umqOrSiru890UOV3DubKVMdTktxY6kpZBJjZZazToEdYfu9a3Ls1iY+W9ojJUGzNm9i1u&#10;5Zk3Dhc/ldt43G4iiiocWMf2Fj6Uw4+ox20aOUmplpcPFUCoyNVCrojAljwGfGP3D5wtbXmdbC6W&#10;OQNK5kbxZfFhLlmL3WkqiNcFDHCjlHYcFodK6jimnnaWIsp7QBXMgFNVK5oB8Rxx62OvhZtPt7uv&#10;4K7K2+dw7QzC0mRyNe9VWmesyGxczjaubLUNdW1rrJHU5Cep8c6waFSNJFUsbczc3gsJjqnMuaSW&#10;8+XyFbU1jJHqkmitSr9xYK5TxxIIydX5txycsuTOyzgFiqSRyxRtwrh0D6VbKg1c6gCppp1CuA64&#10;BDCVK0ZtROMrwAPGnoMYI48BSzvntXtneuSwkO49xSYfN7RpItjUW2YclkaSBftc/JFVZiCgla/3&#10;Dz6mclbDSVF9N/YWVtEslTU1FJJLHTkiNo3BWMTatUTaFFtJ+qn6fT/E+x5XxolGgBwKgg6qqaUD&#10;EnBwa+Y7hU+ZeAW7lXA8+PHhX0PHocNo7nqMLiMVidxtTZCsRppDKIhBVwwRq0eW+25ZpWF1DaW9&#10;Qs1lBAE/L5zIxY7GUH7weCeE0zMChqfq7N+3zcGx1X/2B9mNnaW0Nk0nhq7uSGoSaZpU1xQCtBQ8&#10;KYPVDFQKzDVmvH1NM5PwiunH7KjoEdl9VbXz/de+N/SZmI4+t27WUtZRSinnp9vhPGsFHRipvzUX&#10;mDICCdTWIHtZbbq8tkqDHVT1FLGkqyR1bFB5ZivogWLUAtgzEm31+v5Hslu4ra0mKTCrjODQA8RS&#10;maGmCR/gPV2DLGjMQWOonyODQYr5544+ZoegK7ywuytr57fGCxeG3NXihnxs23KaEVFVQ4ylnZJ9&#10;zVeZYtI7StBHoWJpCEUWBsParrkixzQszrFU1sq31OkSPMqkkJ5WAPJ5F+P6e09kn1UbBxRI8DiT&#10;mlK6VJrQcad2c9eUBKqQM/zr9nmQPXh0V3HZ7KbnqchT4ukrM3i8Jhq6cmnpZamagxcUqL5pAHsk&#10;YW6giX08W+o9oLL5OHGZGnhCTyVFZLJ5ZImUxrqsbMx4AsQAvH+Av7WLbDwSZHA0nA4VrUCoH2E6&#10;qE/aDjdVQ1pWv5UqKcBxA9f5GuDydVbbyvZOzK7Lw0tJBgMHhcc1BSZKF6it0YxzUzNQDSXZ2ddb&#10;LqY6vqVtYo6VaKoqMotdGKarWpjjpljLRJ4BCrh5NRNy2q3H9Cfrb2a/VFJUt4iHRFqGYBjUjFDp&#10;r5HP5edelngBX8F8nFD8qV/weXr59GIxmM3XjdtbJy23qmoymLr6CrqNzwyyNIRXNlpKSppKWCnZ&#10;UEVOVFkJtbTyBdfYc5s09K0tXTGUSmsoIaIsolWaLyeSoAAAsPSQwvyLDi59tNaS3Z1QU0lTWlRp&#10;avxedagZNAAR59VkjZE8RMA0AIr5efmR8+NT0dvrWsyktJQYLcy0kqw4ncNdnWSRaaSml+yEGLgk&#10;5WzqJ08JF+dRHKg+5ENRLU0AkNZGstbKY0hmFv2heMkqNRtcCwI55v7djstR0BKmgLUoCtanz05A&#10;9PUDzp06V1AoKamoT5EDjwNDUU8s0/Z0z5V6PDbkkg/hNZ/D8BSedq+jZ6iGXIeSOeJEZBp1srPq&#10;cMNA0sPrznoYRRVKRxKoiendKmoXV5FLqY0VRcfqN2H+wt7LpUZrc6atRsCtBgVqcE8Plx49ImBr&#10;Rc0+z/i/tx9vWbO5Rc5SmfITvHVpVwVeMoHjjlhlSCtSplD6m0lUYJETf6a7fW3vPS1GJjpbVrTa&#10;Eav8bSkGSQQxl3V3P15svHF72/PsvSCUvVEzxNBWnAV9Bx/wA+nSdSqjuWlM+o/L/Vw+fUnP028q&#10;nJK2BfHmeZNsLMkX7dLAa2rVE+3pwCTZFMo1G9r/AJIulMVWU2TiraybRRyzTrT0sSKQ7ySS+OMK&#10;iW1NYC5P5ufa5LUW8yLIS2Qw8xnhxyBx/LH2UhEbDX5lq1+3hT0FPToTt7UmW2+cPh8TGMvQ0WLq&#10;arOVVU4VY6TH0LVWQlmnkDqt2cqoABKgWuQfb8KLGVORp1rjKEpIUpo4oABHIZHPlVz/AI21E/0v&#10;/hcRCzuGiqyAU4E8eAoPl/kOn1JV/wAJSwLDgKD/AC08uHRdqne+5sHtjJz7SmpZ6vP1s+WrarIG&#10;XyUUNPGHjrYI1/Vp1COMcAm97W5FGmo6OejWuV0hpKJEhpKeYmaepNP6z6gLKFa/0+oFh9faW6tJ&#10;gxLLhmNStFX0BOamvz88np4w9plGFGB61+Yz/h/z9ENqezc1h92HYJjrctu/cUTZzPZSCI0uN2/S&#10;5ZhTpSrC51TTSJZ9EYIRmbgBPbJuenrJqSnpcJpp6usrqWs+9k/Tj6hZUqqctEgLOtlIdR/ZNufp&#10;7C97ZtKnj01aFJOk8QQV86CpalCeNK449ekAKJ4WGajE+hrj9tM+tPTPRsfjrvTA4vcOdqOx5zLi&#10;cViK7adFg3gUybkx9PDJS5eSKrlK+IqJbow/tj6lufcipjx2TyFLPkZaWmxHmL1uSLTyzLWrIWhi&#10;ihpmOkmP/Oaj9DZvp7BjwsluE0q0xqDTBGacDpXJVs0OeFQelAlV5KuAFatWp54yAPs+fzB8xwwe&#10;X3NtXF56k2lFuXJZ6HHxf3X2nUJiosXUYGWijeurJszkUeR44ppo/s41Kj0enRyfalxWSxdPX1GM&#10;gh8lKklbmIagl3aSGqnM/wClwGuQbhebXA/qPYz2vbZwUZoglUC8FAqEqCDWh0kd5FPywTtpmecx&#10;lV095GONV1Aj0IANfXh8yQX5GUe8twbIh3lU7pqFztVX4XYGRwKNNDAlVSyLgatZ3jEsccbt6IWc&#10;3bS0liGHtQY3Kx5ihpYqlmjFRBWwzK4IsBFaJxfkszX5N+DzcX9nU9vDFLGIRUVXz9XLMSK0C0oM&#10;UoRQZp0khmWSKOEkgjDZ/PIJ4VwfMdEr3fsbc3WG5Oxc1jFWrr8DldsZ3D1NICz1RMUdH/C1lYln&#10;WJS0joQNXDG31DBSOcXHWq6iUOB9uztpOvSVMZ/qAL8/7f2quLjx9OmgFT+zFKH1wK/sHl02GKqa&#10;8Ccef2Z8yafswOA6GjKbZi35W7VrYqqqx09L4hmoMbAZaY+OoFQ9dIlrRuzH0j9RPI/I99TiF4mJ&#10;p2lqYp9UYgN0eRvWwXRe6gXP1uB/T2X+K0aBAwXxQAQxzkYyTjIAOMn5nryBUzU1NPXJ4D7OFK+f&#10;8ulvgqTJRZuOcZZqbb8OOeOWtrKZYmgoKGbwl54BYfcSO3o/sg3PIBHubQSVlPNS+RvJRa2klsQN&#10;LFQI0sq/2W9RUf7a/trwkVSzLpZfwnhgmpNW/EO0E/bw6urtE4LAkA5BNM8M54nh0m9+DbG4qDcd&#10;Pi5hDuStoYcdj60QvUS1NO2kztTtIpU2iudV7/UAjUCJtbJI2TlBkeBjDJTKijSgMtibSNcjTc34&#10;HH+t7opjuIUdTUVDE+ekVJqKAUagpRjkZIBoGZJhLcklqGnpSgIqammBjiDx48ekhtHHR4HZjRnG&#10;0+VEdXBk2mnqfO7VNEgpaZUhiJZ9bJqvKttX0VvUSoqeurYkpqihEFXTLUFKmRmvpP1LoOCx/IsA&#10;Pzzcey0RxO3hsp4CgpQEcBw1U9Mk540oQfPMzIFtwGUEA1xilK0FT+dacMYPQR7t2ttavl3Phd45&#10;HKbT3NkMHNX4eCDXJK6rqmeCTVojjRA/qVdTEEBPqT7VkO8BerSVQxKJDGsEcTSSSuyl21cEFAAV&#10;sQRyL2Yglb7UA6sqlVVvMtilR9lDqoQRQ8QNSghG0MchIGaEYGcg5GSBSpANfT16LplPjXNU0GEN&#10;Dl6eWqqxW5TLVuamWkx8GGgj1Y2mhgiVm1SGFyXDFrsCQIySUhTzRPV1eaknSEVk+uYzTLCtPS0E&#10;wi4eRgFtYve5tf8A2HtbuF+1rZLaTSBVjrQAV1VUktgVoagHhX+fTsKg95YLqahFagqmCR5D58K1&#10;z0anC9XS1dFgetMDs7Kbhqdu4GKGkqsdSVNSs+5N4Ris+2rKOPUrsst44lZRpZQqg6Tdkyu7tkV0&#10;+fpIdw0dQ+2ctRYDNNH5HNDnayOOehw89VT3icgSxNNodghJDci3sg23nBbpC6W0inybgjqalpIw&#10;1GNaEKSBWgINM9KHuLaV9VAGTBJyNRocDyqT6kUoeHRmdm/Aj5IbBfrqtmxdHHT9hbczu+9v4Spd&#10;P4tTbTwipR5vJZShrFBpJhDIrU8JN5FbgXOn3GQYjNbmloabG/xnM7STDV0cYgJSCped6eCto0u4&#10;Zo2BUMtrEi1msQQXe52Et1+7LsrbJcB5VaQ4OmlQSQpNa6itDgGppgmECNFdNEseoqFIzj01VpVj&#10;5/yPRrcDtHt/rDomk7BfdGSpNsdi5HcGxsrDinBrTgq+hbIfZZOSmv8AbRyRw+FXZ7EWUra9i7fK&#10;Hs/f/TfTm/O0en9qbL7dze24c/QUOB8tRk8nDvqaZMFWYemlwE6/a5PHrVyNPEJllQgqygnT7CW6&#10;cs2vvdaXXLez749q9uY0lMHhsfAU+I7COZCJIpdA8NirJlXUtpr168tb2G2lvNsZZpkD6UbLNJUA&#10;IAtQTqOcggYr59WIfBLEYjZPZWxtodq9fdidfbl35ttNzbWfORvjNrZjb+Do3y2IOUq3mV7sadHS&#10;kmRSWHjkQqSpAP8AlzfKzY3yZ2ts7FZ7rfG9Wd19GUG6qbfXXeHx+coKHO7ZxWSgxmFrHqMvJK0k&#10;8LtZ0Llg7ai2kc4uQ+2PuB7Ue6d7yteX1xvGyb7JFJYXtyY2ltbpkdriJgqrRGwyGlFAdaVZQqXl&#10;5ri+tyNwi8K8g1BoQjKnazKNKtgUI8jhqA4oerPfmXeg6F35l6bIJi2eho6SorWu4iiqKxIRJEgI&#10;uzBvGwBBZSBcW9mA6+7W+YOa3jv+p7drtpf3F3Bvytods4HAYDHY5Nk9eYyplrYoEqBBFLW1s16W&#10;iE0hfkSyE2K2luz9k7fZOal3LYdwvZXeNXm8aaWVJ56AAohaRLeNaM1IwurCElq9KbSO+t5Xe+kD&#10;LJIaKoPZGO4DURVnrpXA0jIBpjoqfY9b8M8Z01gsLgsLtCuzm0trU0+z5Y4ocdlps1k8c2PVsvka&#10;dopZmZXlq6pJ5CAArKv6QBk+4Mbfw2lxgxcVFUzAQ0yJGlZUzSOTkYUi+jSE/S5tf/X95E7LZTNq&#10;nvVqE/EwJ7BpIU6hSinNaCtc5oOnbi6a5ZVlAAj1AUr3VzU/Mn1HDieA6qi3/k8XUwwZuHfC7ryG&#10;6sVTKXqqxDJghS03hkw9VKrFyqx2XTaxKG/AHsKu3uu03H1x2HjsZj8THNW4DJS0tdVxpFIufkom&#10;FDXyjVrmMU+hh+FZbgiw9mO5XkN9W0uGYa0ClK6h3Eh/w0U6c11KdOKZJG9U3hTLCQO00qDliMtw&#10;FSpzkgADjXPQx/E7trM7W7L6gfM7mzdWH3I+EWGjiqaiho9lQukNPQRxghIIpUDkpoLvqBJNre0T&#10;8f8AtL46dO7E68+Ne8e64aPf+x9tUcO8cRkcRnsnmtyison3JnMpQyUlPNHLTa6ggPLKAkYVSQ1v&#10;eEO57hv3IfN17LtfL1zdW19O8sM0Ig+nhdmWKOJqyo6vpi4IhGomuK9MzfRskVn9SDNDGgKEVZ6K&#10;C8goTVWqSWJzwJ6tl7n6T3l8gFk3pt+pwNArUkVLtD7/ACGTo62ngoKiZabJ1CQQMiyGSSWTxljx&#10;p5B491l/zBux99dobLyFDuDG4uTqiHvLbsnX+CxW3K5K7fmW29NXUuxP4jUVA8qqYp2V6ZNCyRBg&#10;byWIHvLmxX67g3MwMtvcfSTRtrYIttHOsZuigGHYFO1m1MrntogJJbuCq9k3iIrxiZNIVSfFdGJi&#10;BNeBb4lAoVBFT0Z3qzZW3ev8HjNs0NX99uCiw1Gc3V1OROQyNTUyKprqqVnI0JLPqeyRop44+nss&#10;3yPl7Kyu9q3qqp252FufF47qXZ1XuzdFHV0OKweEizePabOmiZ4oovEnkFHHTRNpiP49PsJchcoW&#10;uybLHzPW2tJfrrjwYWjkkkco48LxGqaNjW0hy5BFSSel+/228bnukm12qTXEcNuhmlDKigNq8Rlq&#10;ACOAVBTRnBHAUkkSRQyMrKxZVIIIYqSDa3+sfZIe/uodt9R0lBmd0YfKZ2t3Js7CNszE4OedsZtL&#10;GND5Xqf4tUrKVWGQrFK55diWGgEH3LPt/wA37nzbcSbdtFzFClrcy/VSSBdc8laBNClQWZe4AYUU&#10;U6iCAGd82/b9ljCXkZnnkiQRohJSBTSjB8kGtFzjJICkg9c/YJYL5Xx7B2djdnbb6+2TWZzGmppl&#10;7Iq8PJV7zleuhb+JqtZPUPG+lJDSxSvCZFiACMp59jfcPZ1+Y98l3vdNyuo7eXSxsVlC2oCEeH2h&#10;AwqV8RlDBS5qwI6DlnzzebPax2m2wQrJETSfRWep4gPqpQBvDDMKhMDyPXvZNs1maiYSUZaGOnkm&#10;lqGpIYgUpmkmLqsTNfSQAA2m35HPucbCxjjInoSwAXUT8VBTPCtfKvy4dAm4mdxpFNPpTANeHy/L&#10;J697T3sz6Qde99EEDUqkH6g/QELyR79UHB6cWQkiOQ1U8R9vXvfPmwv+VBH0H1UX4H+H1918+qsK&#10;MV9CR+zr3vEbs5uONJ+vCn02NwP8Pd8BelEbKsYr/s5r1736zKF+gvwAv1+v59+qD1dZA57a4697&#10;5EXsQpH5vfVf/W/w96B8iernPXvfrn6WW3+PP0FiT79jrSgAaVHXvfVgbXAFxYc2Fr/W3/G/fuHD&#10;reOve/BABYXuLgc8H68gn6j37USetCnXvfG17Ef4Ai/P+9D6+91pjr3XvffoU/SxuQD/AFv/ALDn&#10;6ce/dx6rIpdaA/zxjr3vsEEkC/AH1Fvr+OL+9UIFT0kdGX4vPr3vsi36FBuT/RSb8X9+Gfi69qJG&#10;knA4de98wSoI+mo2NwbHixv/AF91NCethvDOVqR6/wAvs6974FgoJ0E8FjoA1EXuRb6f7c+7UJPH&#10;9vTrTAppUZ4fL8v9Q69746+FOljf8AXt/r+96c0r0xSpp173yUgg8MDxa/H+vce9EUPXiKde98lv&#10;9Rb6fm1v6fn/AF+PejTz68NXlXz/ANn+XH5de98WXVxqOrn1AX5P4+vPvYNPs69wz/L/AFDr3vpF&#10;ta7MQNVwLXY/X/Gw9+J+XXjg5+XXvfL8i1rXIIP0CkWvf6+9deB45pT0/wAHXvfG4sbC9mtwpYf6&#10;9rf1/wB9z7tTrepj5nP/ABX+Dr3vzMFF2Nh9AbfS/wBb2/4n3oAk46rSvDr3vGZ1B/P5Fxb8e7+G&#10;adW0tw8uve+RdQqtc2fgf1H5uR70FJJHp1WhqR6de945JWVrKFYWBBv9b/4+7KgIqcdWUVFTUde9&#10;5I2Lrc/1NuCOP9Y+6sKGg601Acde95g3I/w+n9AfbdMde1EZ697yiYi/9fT9BfixH0/1/p7qU6cS&#10;TSoH28cZ8uve8ms2BYg/U2+oU2Auf6Hn8e6aRwHVPFLGlaf6vL8v83XvfZZiAfVY2/rzxzYD3oAc&#10;OveMxamP9X2/5+ve+HIFmuCvN2tYhuRx/h/xQe7+dR1p5QTg4Pl8/P5de98WcHjSCDwbm9gR+of7&#10;0f8AkXvwU8emNTVrWn+r/V+fXveMymMnTp5JsrXuF/Gm3Pu4TVx61XUK+Yx+fXvcV6qQ/T0gBvoO&#10;bj+l/bqxL5563Qde9xC4I4sLhuSeB/j7e0kdVfhXP5de99FgNXNxxbTzx9PqBf3sDh0kKOVUaTUf&#10;6v8AL/snr3vG2pghFtP9on6kj9JAtb3cUFQePT0KAE1qDjHDj8+PXvfeheRqYNpY3IFv8D9R9Pet&#10;R406dLP5KOPr/sde99FQEBNyFHBPNv8AHj3sElsefVq9e9wJFAY2t/jb6C5+n+HtQpqOrgmmeve+&#10;FvTfi5+o5+g/AsP99z7tXNOkzOpk7hgYH+znr3viQNVwp4/2pj9B+b2/23vdTTrWtipUnj8gP9X+&#10;Xr3vjyeAGv8A1C3HveOq48zTr3vr+twRa55/1/6H/be/fZ1rHka9e9+BNwPpzYFbgX/HPvZA681K&#10;Hr3sXeqsB11lZcxXdhUvYNfi8FS/e1VNsWPExyGmN4zJX1+TSXwR6yoLJA/P1Iv7BXOG48z2aQW/&#10;LT2cc1w2lWuzIRq40RIyutqVwXHyB6O9mhsJ5XlvobmZIxrZbfwxRampdmDMtDp7gpHkaYr73c5N&#10;8aazobaXTXd3yq7c3J158d6vpfPbY6S2ztfOZPIdl7n2f2Pj58vm+uKCsaOOHxvHk5XyBkUIRIUA&#10;C6I3wxsvcTbvcO433lj2r2q33TmOPeIn3QypHHbRXViUSK+cHWUAMKCFhrNUNKsGZZEXZ7LaYIOY&#10;N8mkitYYStvbxu/jVfX+iXIANFJ1EBdVaVUL1x1eooL6goa+k6QGJA9X0P0PAP8Ar2uPYgfDvoOp&#10;2T2NmPk//Lb7aGX6i2dsqvp/kXiO3MJlfFtTZc6nK1mD3jRCOOirIdNKWhYVJZZU1AAOEZn3M5gf&#10;3Ys7b2S9++Xmsd/u5WuNplsLpHE09uv+5NrIF8eBhr0spQghgNWCyubPtOy71ew33JErWMsYf6hJ&#10;9bhdP6gCElcBU4FmyuoNwAbMvnMVgYKWoy9dT0MVdlMVhKNp3CfdZXN18eMxdBAp5aSaeRERR/W/&#10;0BIHjo/MxfNro/5zbm+OcuUwc3VO+dkdt9d7I3BnExeycBuXK5tKjcW9YgIligp0xlPlEo6c6pY1&#10;bU1ybmGOfIpvZP3M5D2/3feK5bfrO826+v0jaS6miihPgW7MGZ3ledoPFlppdz+YSJzQ27m+vhKU&#10;MbIyFy1EmJU+KrKpKBtDUqDpLaj5kun9LcAf71b2dT4q9XfEL5f/ACdo8d8uMJtHrjP/AAq23ie0&#10;M/hlyr1exu1dndhY6PLbX3Acnk5S1LicNVi8sas6Fpol1hpLrGnuVzz7oeyPt7abdyTcy7zsvO11&#10;LZrd28Z+usJ7clbmAiFQZ7i5TSgJVZIxHJQER6SY75eC6ujDuNvEJ7VROjCvhyRTICHGpRUg1PkQ&#10;2RngmN4vumHa+fl2RBQVe7Tjpk2/T5iUw4sZIjxwS1bCx8ak6yoI16Qt1B1C8/eVV8ddyfLefpF9&#10;yYFO59pdTVucw1NQxVVTjuvOosxTxGKI5jUtDjnrUqI5aCimlDyx3JUI4Yi/lL3rh9t/aHYOctmt&#10;DPy/cXUTeKRGiy3kTFgJajxCwMLRvIFqslACHFOgjZXs1tvglr3BRIx8lIwoJFdJJFV+VCcZ6ooT&#10;4rfMnuPr7vem3hurK7Sp9570ydHujDVSzSz783VhZjt2mzuPoMdAWnwsemIOqzxRypCdAeOM317/&#10;AI9fymMHtf5C94Yj5Z9X53F7V+Texe1c30tDu2KoWj2tvjb8tVu2pyGTnmc/aPNRLLO8cwCD6uug&#10;r7yN9/8A7w9rum6cue5ns9uUG47bs+6wPvMUEimaWyvAIEjQKD4umeVO6Idp+GhB0jbaLrZbLeZL&#10;6aE3MNwTqjYsBU6tempqHKkn0rWq+XV0ON36ma2zlsftvMYvIb32hBhKHPQijqo8eMyfGKyGGGp8&#10;bNBO0dRDG0bkqQQDrW3sr+zv5cO3sLsX4hy/DDvXA7X398w8hvDOpn6muoMFVZLGbLzcUVRtDbsu&#10;ZM0yNjpopZZ51AQzRosIPoLlXuD76bBu2/8ANknulstzcbbypLDZxwGKSVEluQVW4uAhVGSYSRrG&#10;aqRFIWlxXShu7bl642+KDly4W1e8ZmkOA7L2nQhAZqCpOkMBUYoKACJHlZVnzKVlJ4IcVDBUrLBI&#10;9Y9TTyQPM7iCNA4dTGyiNQxPFib2G372n2FgOsNo7drK3Zmb3wm136s2rujfm3KaGu3DlsYJYKLM&#10;bljpZVElVR/dtGZY45kMpGvX4/UMfPu5e0vMW08pna7e7jt5nW/nitpDSLxZQ8qWykt2FEqFZlIj&#10;WildQ09Ee5MJ5GeRjIFIDGlWIyoalRXgPWmeI61xfkLurA/LL5US9fSdsYnaUeZ2xvmu2vtjcs2X&#10;x2IxeS2TM1BiqrJ1UP8Ak1Hl6yjFW9M8iyaFSRQrSMlwrx+0uwdnxY8737Ug372BXU2Vq8luCqxE&#10;9Dt8UlPkTFgsVtzDlYnpQaJ6JZ1kYvUTRy1GqzKDPvLrbduU88MNkbGF5kZU1h5E1JSTxGBZZCso&#10;l0Fe2NGWOmCQF96hhs4NEr1wS1B8yaH9uOi2/ILuzpzdWyqzI9VdG5Km6C2bRR7Todo7Rr8bjdyZ&#10;3INqz2V3bujLzTSmSmiMUrLLKA0ayoJLSOUQLcr1ngs6tRL2bhsFuzGYfd9Bv6GmngnWCm3Ti9U2&#10;PycM8k6vB9ujubM5HqIPpLD3N1vsNveyBLe78FJrd7eQvpANuVCyI40hW1ADUaA6V/ip0CY93mjk&#10;EG3jBBpU6hQCtaccD/SkcSMdFL3H/NK3j1/t7ae1/ibsrsfanYm4dsr1bs+SGnx24spBi8tk0ioF&#10;x2Ago6/+IT1NZGY8eY4b+bSUHPJnf43k6hI9xbkkko6bKVFD9jkpqqCeevGb01EM7GjEl2kEiPr5&#10;jCsCjG59x9Jt+ywQnaOUXjmht0cnwQ/hBYar2F9J0DSwXCsStGWgHXprK5nmF1LVw9WqOFciuSaj&#10;FBUVxQj1IBR7S3VmN4S0W+cFurNdsyNmf7y7L3Vhotv5/beTxNO9Tl6HIxSmKIVCLGGenv5fKGRl&#10;EhI9obOYzJDOZncGIoqiorqXb1dicSldXx/w5stWOtSBDThl1OqoEZytgfSrWJHsSbd4csEFncSU&#10;o6u5VWH6agrk0IAJIOTUrQkVHVpdukWFRwAYMSAKju4Djg/bw48BUR9u9gde4jqfZ/Wm/spgcLsv&#10;eXcO2t3bzptu4NKvfVLtzHjxMMhVgOUjZ2ZoKOnLS2uxDppPuFiBU+OkoayeprsnkqqkoIlpxGGq&#10;cnLRvWPHBFAwj8XjRnZ3YAW5N7D2zuu+W+1OPqIT+kDqDLTSoYJ8TCuoE0wM+XmelUFw1zSZ1EhF&#10;Mj7TT8xXhj/L0LlR0hH3Cd1b56vy+ydmda0GLz27qfJyZSvyixbQgrJIqTK5emqFE8dVK7RrDTw+&#10;pS5Og2PtMb+2vgs/HU7L3NnY8btbLw09O6x5akxeUTc1Fk0z+263bGQrX8RngenM8cKxPYLqZdII&#10;J4m6TNZR7rbQgSpXijlfDKeHJ4wQagKkKSSKtTSTXBrbQQsPFuKR6hpySONacBxJoM9ZPh/nd+9X&#10;ZyftbrzY+S7E7r2znpsrhsxTbbr96berOsc1iH2rvrCb625iE+78VfT1iIMhJVQqhkSJXEqaXEOj&#10;y8Gd2dFko83SbqpKrPZynXclJSx00X+T1JWTFRRxAJKlGWES1ai0li1z7CuwMo3V7K1V4hFEn6Ln&#10;URTtEleIMoWug1Ix5mnTV0yrpCvUqKUpntUjPA/yPAdBt8qOs6/q/tqkrs919B07u2baey8tU7So&#10;s9kK9MxJmcb/ABGfL1Pn1GCoqamRnmxAKrThjGpMa6/aeyM1NR4eggiRI8bHTxUk9TMXR3EBtIVE&#10;i6mCm3H+2FrH3KOwRncLqaZifEUu4AoVFeFaGgrQ5pTHEGo6KUmm1MkTgkk8DXhSh9B/qJp0Sff1&#10;NvCh7My8lU5yW9dz5WlqMbiMJRxTTvU5S7kXPqhkdJEjjVpDIWc6+LWDPzQ5iplAlmhWiqaUziaG&#10;ZleCllFZTPTxXb6sIyHU3PBt+n2KVv7cRvYvboysjAksuKjSSdQAAy2D8IrXOroX2lnPMgpioyBm&#10;mM+Qr/q+fR16TpzfXS+E2vvSk3I+Tz+4qfM1u3KTDSGnmh3TuLFjb+cxeaymMCTSCGn8kRpTdC6s&#10;kRN2UQcNjKVMn2HFgqvM42n/AIhg92b7yuDFFJLVVFXEpWighyKOqJUIbVEkYvK3LhmtaPN9uts2&#10;6+tFQRxtMHjjVy4T9JdJFY+JWgIH4aUU0qehvaxvDYMlCmrSWYcKAUpQ/OnD06si2jH2jv3o7oLP&#10;9u7X2r2JncLgt3db9IbV33Q1UUuJpZ8p4qffOc+ymjlNVR+ADH088ipTRFQnhYgexSrdqxYPMzbh&#10;ElXSRwUtLHW42pyIZKSmWmAgSLGRmyu4FiPGGcEkG1rl+2b2m7WYtklSSVakGNWLGr1LM2aA8Qak&#10;CgBzUgQWLLGg1sAQRXJJ+30qfL8qYp0VPJ7yzGT2rSdT5bZXmotxZ3NJgd41G1osXj8ruGnmaDIw&#10;nclfHD93HRTEl9MwSBggNiApRdThP7wbx29lq6trf4AuPqKqKliopYR99FODjahIzZ9cY1tZx6n0&#10;8ccrL+drezkt4YqzalU1YZVgxY8fUgVBwg+eDMxsDV9XCoqOIJripBHE5PoPLPRiOsd3xdZdHdh7&#10;VxR2zBvePPUuOqspkMzHkzFjoqGCHP4N6mnR4fFVLFGsaQH0B5CzlmsBJ3NTpnqWsIpY6444wpjv&#10;uo/t9xtRSuFmeOaEsya2uqOIwFN7i3Pso2ClnG0MhESyg69VGh10pp0kdwII+I5px8ukVzut4sTr&#10;GRoX4dYGrjQ/D5GuK0qeOOiq0278n17vTY1dDn89SS5p6uq3DLs2omk64pqqgibJ0FXXS1rQwxyU&#10;KKairpo6mWUxMpALWHtyp8l9jHT4hNvLQwtQR4XH01KITRYXF4+mNPj6Z3lQqLEkBLekgDkH27b7&#10;Dr0MJA6o3iMcjxGYqzsAGB8uIFDVmNOgPc3ExmBuDkUx6IOFK5xnzOftyV3sTfVLl6refZb93VVV&#10;lYtxy7rz0udknh3PvLdufr3jyFLS0FO8j+AQJEvmM6ymIqgI0qAHGz9vV/XVRvGjrGpM/j91bzqt&#10;+Y6qqVaXJ0ldVYSDEvRxmN1jMUSxFYdIC8kEEgkix+Xdm3+X97JO4kiijt2Rj2BVkdyalSSWJBY8&#10;QAB59Be7naOZwKNrIyxJ4/mB9h/OnTx8lvn1ubu3a/xr27tDbOZ6Z3F131VmOnt7pgZKai29msV/&#10;GqbJ4TKxCKR6qkYiJ5qmCcCUSapInKqAZlR9lk6d6+kQQZHC1Ygp8eal4kSGUaY0q6fkMGB1DSbD&#10;+gtb2YWO3ut4ttIdKSipovmM1UilMjBp+09B6+eGSITTYFaDyqM14+RA+318+g33L2buzqzHnb+7&#10;KmXeex+0Nsrlsv2ZLTY/N5LK1UWiHNHA5Ou/dVoY9EFSlVNra7EsqvzPFVDDDHHKyI87mKVFJZrR&#10;wB5mSZzZuAQrar3sbHn2dXcM2oqoOAuk/Nmoo001CrfEungCKjB6RvJHLIrgHStOJLUyeIx6j18q&#10;nAIJJsvBy5/OVO4MUKrLUOGWry8wqqaKlihxdLkvt3q62CitToiQsJSpdk1aFUksPfWWkp8bEiUB&#10;+9eNRJFhTNGtTPTz3Z5KFpiFLqxbSH0j68LwfYekF5cFbqbsLHSZADgjFG/2oUkgmopQtw6NbhLd&#10;YVirReI9eAwB8vP/AFHo3PRGOod51e5cDuymXCYOCJshVdgz40NtLDZXHIppY91pQKZFpajyMn+T&#10;K0izAXj/AFMIFcYqelSqqJAWlhiip6VwsxhUEKQ7cXsWfUCtrgAk/QDXYSzVtV0ghiWb4dVQTWlT&#10;TUAMg+ZIAOWVWtrHHEz+JRgcKceVeNa+vAfLhxLBvPHZHce+KuHbVBnHoMdV1tVks9A070prqBF8&#10;VFj5VUBFQRqtLG4LqpNwb6VbqOqgnklpGoaSFKRqgfeRPEPLpj1qhkRj6QbEfU/4ixsbvcfRv9V4&#10;7sW0CjKdIJNCdJVRWlQQcDJzUVO7f6mJQWRaDiRmopg48ziuDTqduzqbeNTtvb1fR1mVydbuKmGV&#10;l2jC9bJmcdSzTiTyxtqmJdyUJkijX0gqVOq3tni29gsluHa24oJhVZLblbkp6BI6lwlFLkaBsdUV&#10;cOmOWMzaHdNJII1mw5uCPmS5XcUe2nTWkYxRdQZvIONcZ00A7sgU8+BLvFeGKSJPx8eJ+zgR5n7B&#10;T0z0avprsXu/ofpLvnrfdGKk64wPfGG2BSZPcO4cdT4zP5DF7M3Q2apMVDLWs1UaaYuRf7ZrgEXQ&#10;HV7WWYWWuWanPiSmmEaTu8kcxmMDqB5FQAEggFlHBtcj8lPs1ottolkQq4qQMqF1A/CDUgEYDHOc&#10;cO0m7JirV0lDnFMHOKknIxnPpTPRQaHsbHYHJ0uYxG4arOZbBTVsOEnxGKko61KSpEyyRyZyd7F9&#10;MhGlVULa6ScDVE+2khkiX7iMxKLAqPKryBhHGqqCDYng6G45IHs7km1QeIiFfUkkAAjUTU1qQO4A&#10;r6Bjnp5dugWfWz0AzSmPUHy/wcc16D/F1mGzNZlY8nST1GYrZnNHipKaCLIrHQys9Z9y0JQKktxE&#10;ZZZtZIOktpPt2Srgo6ZKqo+zA8pTU0McT6hw04kLMQpsBwP8TYm5KpLeG4laIMwYDUSzkgH+GhVe&#10;4V419QNQWgNEt3EasD8RoBw4mnE+n+D16iU2E7CzOShwG1cbuCvo6yCniiwm21lrKmooKstMEnSi&#10;LNKreF2KlSAQL2LBjGlkijnlGmtSSSN5acmYrJMniMbMFdhazHSOeefrf2ot5ZLy3YI0ciLRTpXU&#10;qkmtKgUyBUVFPhIIoevNb/rCGhqeOa+X8vt9Op9ds+r2xUbSkrKanwtbDWQpnlykUVNNTNT1oaGS&#10;qjjVqi4QMalI9UkaqyMt7D2j3poWkxST02SST7ap8s9M5hSheCINMKmdW9AlNlAQksWNhZbhuYXk&#10;5ZY4g8bPTUyBtSkkLQEiujjWle0U+JgUDn6SNnJ1Uqc5NBU0GKn08scPnYRtrfuI2Xi+3cxiu0+t&#10;FqYZto5HC7KyeYlq5dyfxKUyUh2/jnon+7eIOyzpK0UVGF/fZfRfuk3VVZfJ5aglVqOLH0uNpvvX&#10;hURVdZHHJLNDCbBmRY3guSeWNvqoAWrtX7rGuBdVdVQSarq0U4kgtiTKjAqNWWboPXu+kAthdSgj&#10;GRpAGQTxqD50p58Ogt7M6T2pg+rOm96Nlf74Zffe6957gh25jJohUYfZMWQWhxuZyhiVRReWviqF&#10;eBnuY40kESAqoT1Q2TzGaGMp8puLGT4DTmKBaGphfAZ5fIkU0ebpzG8jxwzMbKWQG9/rx7CXMkMi&#10;XkUMcICTLlyNLhiDSjBgK6aYFaHzIz03Duj3aRlXLKtQSDQg5FV7vQmnn8+rJPi2/UnWPx0yndW7&#10;sR03vqj35k8j19vTFblxk0/ZPVVLRU1VUUMfW1XVusEM+SoY1q6hvC0jMQCbKo9uGTxWKy1RBnK+&#10;igqc/iIh4q4VAMFLUiFqaaqgpC5GpUYxxs6l1BYAgMfb9vttzKwspzRFLH4WqQ1GqSABWoJORxAp&#10;jq8F3PDdyQEakJJNeOo/OnoPmKAefQb7S+Q2f6ax1TsnrbcWZo+nO0q9DTbKqsdSU+RydCMnpxu1&#10;3zFfTtU+Kol8U9atGy085CyEuLkueKLV70rTR0q0WGpIoCsQSRzSkrIY6iWxbySLdri3J4+hPtY2&#10;zxWcfgW0jeJMxZjUgKQCAaGmAfiFWNBniOkm4WqrNWq6hQgECgJoMcK8a0Fa1+Z6BHuvt6o2ym6q&#10;mfG5qrz3ZObrBgY8uJ1hyWfNaKSb+7NFTzGH7KmdhDSz1EZW6X1FBoDjufcVFR0KGub7WgEBmiMc&#10;NUJp2R9ZSnpYl1M1iAQSTxz9OF23RW22RtNbZJwB2nOkE1JIp6g0UZNMVqT38s88Qtrde0mhFQCM&#10;8QR6eXr8616KZ0V8dO4++u05YMekm4+x8Tl4cZudK7N4aDbu08VWVEuOoqzL5zzSQFGkhqEnEHkF&#10;hHHFqd9KtmRxtPG48+SR0elWaEIZGeJpD4SrLIAwFjyAb/ngA+xXtHMvi2kU6QBTUE6gqMVprB7S&#10;R6UJBqaDJp0XrtwrrlYhe0niTQ1rQAUPDOaVI/NGjZ+7aPcG89u7f2pm/vcTuzI7SzdXjlqsttuu&#10;rsBkZPPEKiRYzLKGhnEfjNkQ6idL29od8PTZZVocq33VFBVNUmKlaopqStjhNlhyKkJ5ELKCyISp&#10;sAbi/s6l3S53RGgQqElahUGmP96NcGmaU1Gp4Do22qztrKYpAzMjEmlWoCeBqSNNR5mhGfzNyu6W&#10;+ME8/bPW2Gr9t9k1HXuO2+me7Axm3N5by2RmM3E0s+Q64rYBPHi5o4WnMUlYv3NlJESEXDvHTT+V&#10;ikFBTQCBoQJ3IjpYoImkiWniW6pYA2Jv+Bb2H9/2RbfbS5LHOKDLEmnGgrnicUznqUNpkIi0t5A1&#10;86UB+304H8yOlf0R8l9u7g3Ni8M+Z3ruvPvUpn6qbFJHNUZiTIVsFLmchuatkdqmV5HlS1HDGWN2&#10;bWW985d7bS2FjKjK5avNBLWN9pHBDHNUSZiZ4/I60tNEPVI68oiWZiLJqJ9xTc2V47g6aqoLVwQo&#10;BocivDzB8uIFOnriNpyAuaClPM+dRTFKGvVg9V0H3D8s914Tr/amBg3Bhtv1NLmq3MZOrpMHVdfi&#10;DVLiUrchXv5zGsitE1R4pVi1jzBQVsIdHW0qYylrFjejpq+mhmp2q6aZKiaGZg3jnj4aMi54YcWO&#10;q9uEdrfq9wtzStK1IYAA5AbOCMD0r5UJyCN1Gs+HEukqaU4E/P00ivlU1FMdEH7l6L3lm9xb36zX&#10;M0W79zbR3BLQZPEYcQ1mNxtTjaOOpZMXV0ulauZ1fQGpo2Ylwqj0gLnSlxBaQxBpqyFY5HZmkJhF&#10;RHr8UhS+i639JUEj8n6g6O6Xl1G8ccsbLUjSpQkFThhUiorQ1FR/g61a21wiiZW1aaCmKnPxZxTP&#10;H5H0yW2q2z2Bs6Xa8+69sby2rtPMpHSQvU46uxVBuWKjmaOVxSiFZp5lN4gTUlIj9QAxvCqc5hqW&#10;noqKoaehrQn7S0UMlWJIzwWaaRQiLqseQDYEgHn27Htt20bXbnXG5I1EABaHNVBNTxHEitK0x0JL&#10;QiZSVJUZp+Qr6/Kv+boR9vbE7J3dvfd+X2NjsFuXbeFWOoydPv3cMW28lXZtqAti6HGx0rrV1M6U&#10;7wspjQQgvpLk/Vhw26sNubEZ3L0v8WjxGIaSmjy1RTy09HmZYI9U70MJTU6xtZHaw1XFgfr7SWW9&#10;rDv0eywQoVBDEsO5QeJrUAGgqopSuBjouuKz7gsOhio4kmnADh/nHHFadDp3v/L/AO5uq8Z1rlN4&#10;7o25W9z9nyLGOstmZfG1v+jmnrKmOkwGMzdbUu4VKkSO0k3kKwFJHeQhSSk8Xt+tyaUmQqkjqKhp&#10;qpqTPZGhC5Gjoq1hPTUOLpJT+1GkdkJOljYsw+vsaRGzFxJdR8QxIqVCmla00gNU/CcGtfOvS9xH&#10;Hp8JRQHhxz5/t9R0pO6vkRtjp+Cq6nxc9bR43G7W23Qbl6E6y3DXVm2cvuvCRph9w7r7b3yiGPIV&#10;NRUH7yCCKRo0EaRix0e//9e+3ZHWK7zzdJjXqUo6cwxyzVFQSqUsHM0ytICbuACFsCPqSP64g+4H&#10;vO3tvyxdbykbTGMyEJHlpCooulTSinBIJB4AHzWYbmVDcmOQFY6mtBUinGlTx+X5U6od696RyvyD&#10;7P2xsjHJBTZrcVbj8T91WqlFTiasqRGDU1OogPqOnVp0/lrC1yi9wfMXI0/yJ2F8bPiP0/T7hoaj&#10;duL2zvvtHdEOUijs9StPWnbkKNCAKcCSV6loZI5GFlQIvkkwc2XnX3v5x2DdvdH3Pu32+zjjllsr&#10;BYwXdQKq1w5rp8QFVWPxAyKQWYO5jQRcjcsXG+77JcboyW9iFICSkBtKoS0h8yzKtUQVzStDUDek&#10;+Mf/AAn4+C/R3UlPmO+qFd9b6fCR5DPZhdyVNDtbboWi8tRS4mCAotWynU0lXLGNbAGKOPSGYRPm&#10;F82tmfG/5D9fdA0/VL52m3FPgaDcW/6nLLG+HGbddEkNBAkIkZdaSO8s3GsWHoAaNfaz3p9z+ddg&#10;3Pm6S8jtbXbzKy2wVi84iWrEay6qMMgRR3FTUiuGeRNnXmHmZ9pACW8khVK91fmS3q1AKcKknh1j&#10;60/4Tx/C/cWwpNzbnm3nkNybsopcvt+OmylPjMPtWmr1eoxVGkVJCs9Z4w8btLPLckABbDlg7a+W&#10;fQuwu9JOsOw8s+xNj0+PY4jtPPZKmn21XVKyuZ1qJaGM1AgtoaGW0n1Xi9gZM9qvvPc0b/yi3NFl&#10;tj3E1w1XtII2e5RRRR+nq0ByQQyigoGqwwem915fEDTK7eFk4fUSwViCPPUQOFCPlXoI+w/+E2my&#10;m2FRt192xVV3YONWYLRZuhXFbYrI55QREJoTUTh40/Q0nBPNlHp9kq/m1/zCuuc/0fgOgvhp2htv&#10;e1duCajq9112zp6qerlgi0OsMM8kMfnklkDmSO5ZRoXSCLCJfbLlDnr3T96bnn/3d267tNrsta2U&#10;NygjVnNRqMeosqolNJIyxduAU9B7lrkHd+ZOZYbPa4zJBBQoODFip1NRgCSoJ9eJPEV6uC/lz/BX&#10;b3wn6onwL0dBNvvO1DPnsvTvFVOlFCEWnx8FUir+2XTyuBcE6L8rYBf8LvidnMX07it+fJuJt45r&#10;PxQZbDbOy0SxVGEofH5qAVOajC1yyzB1d4qecLGBpcXNh0d5G+7/ALNzRvkbbOG25noA0OSVJOuV&#10;kr4IWikIJlJkBBXGTkf7n8ybZ7ScrpazsLrcI41MnBxEaZRWHdVRhqMVrWhINTWr/NF/nl0Pxd7T&#10;h+OHx2otubn7Iop1od777z1TFU7X2rnJZViXauOxsV2r62ENeuIdEgYiMFpEkVTT7f6k61yG66Gq&#10;2NUVfWe56WVmqcuYVriaVms9LBkYkie0gOl4pklUgAlha/uSOfvu33/JloOYvqIdwtkKUEAMEoNA&#10;xMid8bqFXtdXRia9pwOsfeR/fhN5u5LXcHkWoJOt/F1UPwrUl1OBkrxFRmnQG4P+cz27jOuKqD5A&#10;dF0HZeI3jQ1eNww2rk8fV0uarZYGWGLI7crmapponm0hZUMiAWsFNrm7yGNgpa1sJTVUeZleJRPV&#10;08VTOkcoUHXJXU6mnjZiLlHcH1W0gWJDWw+4ewPDFZuZoZoaaa6AjLw7qkOxp5qtARWrEkCu5LcX&#10;tzNuMKBIZG1d3aaHj+05OADSvVGu/fiR8mNx/wB5vk7kts7G2VsXOZKsysGyq6vei3OKSSoBqMZh&#10;NpVCSTyoqEwxnUdeksAqaS03aOI/huSppMxCUxzVSkFTG8NVr9JAYMCBb9VxYXsTY2Iu5l5g/rDs&#10;E9nYv4lwYyKsCGUDNKUIOeHAtSoGpagOFI4zpcAClOBIzQUwMcc9EG7VpY9ob721uPa08uJqsVJB&#10;U5HHUk1WKjFy0iBYqiWoksEYuQVWJ7KCCRpPIsR9SUVH2PkN857f2EwPSNFt+t3DV7YkpvHWx0lJ&#10;RMlTGkoSRdUM6LcmT16gqxub++fXO3vfvvtJsUs0Ftczb1DKkSshrHIXesQAGlwZVZgAB2kaiwwe&#10;hbZna7XbZPEUvIRpVAGyT8I1VoK5GfXy8toXoLYvSv8AM1+Im2OpIesFznZe4aabBZPs7LVNNJXb&#10;V3Bj4Y5MxuCpkq5GR4oU0MEjjeQo3jQEkp7q23p/My+OOxM3lqeLqDfeRw2QqaiHZ+bTLYN58qaR&#10;Xghlr6cRqaGOU2keNg5FuQPp7F21feC+8DzbawJeS2cYi/3IiMk6+ErsrGmGWaRBVVZSuDhjx6Zs&#10;OT9yeGF5dCGTVwRm01Pw0JzTIDef7Oh1xP8Awlw+JWGixtTRdy9px5imEL1s82L23V4yonSBopft&#10;KCVVkijZm16GqHNx9f6D/wBY9k7Z7x6+h7CwmPgxL1TyJXbelyFHk6/AvFN46dcg+M0qBUDUYj4k&#10;PBBUHgZqexPu9cb5L+5Lq7BngfS2g6RIrKTqTxakaDQtqY8Qa06EXO3IM9lZw36KJAQKlcUwQQae&#10;pFc54DrX7/nNfysdwfBjsHbGV69bdW8OqNx4OB8Pu6uoViEO44qhxktuzigUx+VIljmQH+y3H+C4&#10;oah6YCOKQoIyWRCWAUkA+peDzxz/AK3vI7dLC23Mm4lQSeJhmFCWGeBBZcd2PPNR1FsE0tkRG4KF&#10;eNKkChpSvA1pw4iufKtBGZrMviqpJKhp6WrX9cYTxOrq2ltUMqhb2Atxf/eLOSvNUzgmzl+QwVbc&#10;8kDyf0B/w/w9kstjYWloQFpoxQk1+06fUj50ODUjo0+pa5ChsgcP9R8vs6ZRvbcCOYhkpI4vIh8f&#10;pHLCykC1gDf8H/D2OGztoUVNtrLdjbzzOJ2tsPaNDJkM7uLMmZKSkpaRjLMVSFWeVtKlViiRizEK&#10;oLMB7ww+8H7/APLHtnp2E+LNf30gSG3ho0kjOAqhRWoywJZiDT7KGzgFlFCzPQKAKliTQUpxODX0&#10;AqfXqwz4G/Af5AfOvsOj2x1dgI81VCBq/I5zLOaXEYqhirFjq8lmcnNeNY0uFvySxVFDu6j2XzE7&#10;v2j2VJnOzev8hmcxtLM5Nv4dXZiGaioIRQoaYR4igqoonSFwAyiwsBpKkhiZI9iUMWxBN4Bt726A&#10;1RjumkViG1ySq76nU1U8RwaowOhbum03FnYwWJjb9X9SpPEDyUca1rU8D86dWG/zrOv+2Oj5vjX8&#10;RNy4brGaPq/ryTMNX7BAghqqjJz/AGsQyuNKxrTxWieWFXj1OzSNcJYDmgYSCRX0qSS1uNBvYMtj&#10;wRb+n+xv7ylkZJbXwZEqQKAHzFK0NRkEHzPDFKdAnwmhIQginkeOP8vWuRUGowuU0Bx5KaZGaWnk&#10;+rI+q3p4Nv8AA2FrDj33MNQJ1sDpCaWUMth6g4a9+fzf2h2+2WGUl41IJrUGh9KEUpjypwpwrwX/&#10;AFSBKaTgAAVB/n/q+dTwEnLb7SfH4yno6mfXTREuyyHUsjXWaNWFgb/7E/Ue4bRFiC6oVRTwNQLG&#10;/pA1WAH1+v5/Ps+jmEdRGTViKYGMdxxUknGRwApQ+bM80cijSCKY44p8hWnSZrNxo9NEtPJUR1Wo&#10;icmS6FeGFv7Vh/T/AG/vsK3pa4QIGL3F9Iup0tz9Ta/H0/3n3YslWShctSnzNGFRjgK0zx+QqAj6&#10;SclSJphMwJBawUXDML2ve3+w5+v+wt7bpMaslUkxeUBCDo1ehuNQ0raxH+Fv8Px7Oo96eOwNuFUs&#10;wI1eYrQGprWvz8q14Ejov/d0X1Hjkk5rQ0p/nx9tel5jN/VuOw1bhYcdi3p69ryVL0MUlbCFcE6J&#10;29QH0HN7c/S/tXUOLoqvHZN1hFZk1pJBj6HzwY+KesJtEstdWK6RqL2L2txa4P1hTnvm7m/l8xvs&#10;CA6WDMza5O0AVGiIqzE0qFOc1oRShrb2ouXEBpRvJuBHpx/b/sdDl8XOt+l9+9ubQxfeO98x131v&#10;X5EncefwtOtbkMVShSRUR073LKzBRdVOi5cqwX3Do8RDTKr1VN9pVypBJNSxVMVUlMzJaaJKunaS&#10;N7N+VNv8Pp7PbXm3mPfdot3v2AlCMG1KR3VJWqMEYAA+eSaEnj09uG2WtjctFbgAGnCnHFQCONDw&#10;Pn0kPkaNg7T7h3vtrq7dWU7C6tw2dfH7T3Zkqeoo59x4YWLV+mojV1YvqAV0X+oFrEvbwCMKsRJi&#10;RbAOACtjzdjY3/1uPx7LoNy8UkXYAkY5KkkHHoKinrU1r3Y6bSIkVQcf9X2/6vt6L3kdm1MqVGUw&#10;bySxzOs4SUIjxsPS0JVwL25IbT+bX/q11WpGIeMqDYgqLEhQL2bm/wDtvr7Edg8Uq6oHDUxQmoFa&#10;0xin7cjPA9ekRkY1HD9nTCcfkaEItdBLDKsjKWniC6ibhVsLLcX+gPuBqUafwoDOSB+D9Dbjj2a6&#10;XavmxoBn/i6H/D5+vTBIHTxHFdQTPGrkEJGbAmw5JIvzY/T30DyAAf7JPFh/U88g/wCt72VGksT6&#10;jjU+nyI+3rwIYVHWRnmRhZ45SwYHXGSACNI5B4P9Le8h/rZVFxYWI4J4IAHtlaEUqT6n7PnX/UT1&#10;ckn506b9LxO5Zb62Ziwfi7cem30/pz/sPeZHC+i9i/0PJtccA6fp9eP959orgqGDN5GlOFePCvHh&#10;n9g+TEsqpQHINf5A1/wdP1Bgq7I0tTkKeIFaRHkLXC2WJrl0B5P+1C3P+tf3zpcsy18GNEs4/dSq&#10;8QZjEkyrZKgW51kAC4ANuPpySTcdjs7qCTcJbeN2jUqsjKNYU0qorgKCSeJFc11EKFO27iY9Yhdl&#10;IBU0wc0GRj558uBGMDxiMdvnaXV+T3Zgd5ZLC4TP074XN4vG5Opoosys0ojahr6GmktJHe361IYf&#10;X6XAiVG5Fqtp5/Z2bVa7bedhp48ljqiS0NR9vOKiEStySusAFQR/X62PuE9/9rto37fLHffDAuLR&#10;y8bBQ1KihAUildNckEHgBTUOjKyvpLW7W5jrrUgjjQHiOHH7PPoRPiZ8te8vjRuqTdnTGbrMdu2q&#10;oavFUsyCdvD9zCyPVuYmDMI3tJp1WUqGb6D2gWlgMSU1EsUFJTosVHSU4K00EMK+OOOCP6KoGkW/&#10;oAPc47ZtS7XAiMmkhVDMQA1KAgGnoK0+0txp1vfNx3Dd797zcXZ5GpUsa48hTgABwHClKeXRaOz9&#10;8757L35ubevYubym5N17izORy+48xl62arr67KZGpNRV1tS8zWLM2r6fQWCgAACD4ZFLHk/khmBF&#10;h9dK3/3gexD9VCQF4eWBn8zT+Z/Poo/F0jFiVgpjBOoC4UFdL/Ugn/bXP549utFl48XJqYqrKSFu&#10;pYq5Uqpf6j6/7A8c+wzvHL0m+Wxp8BoWNQoKggmmR6Z4EUOOltuGY4GKf6snHHHHpVbXoctNXxjG&#10;0k9TUXPiSOJpWEzJpARNJ4W9hfi9r8e0z8huo9i/KvrbbO2N/wC5c7tzI7P3BR5fa2U2/kK+hmp3&#10;Yw09TGKHG1MAu0caOXv6mW5DEcYZcx+x+2bb7oHnHbLJLsSxvHcLIPEVq6pAC7IxprwE4KGpQVNR&#10;Ft14tlMs9zECFI0k0qrYPaQQc+eaZyMdbOf8qv8AnM91fCfrPP8AUG7eqMb2DsrGUVRnMLSzTUex&#10;sjhnptFPNUSZWRfDVQlpNU7NGZOAochAoasZ8VOs6bdMe8cPs+Sv3Jt+NIqfd9bBNV5gN9s6LVVV&#10;bI5MrPHqZ5W+t+AePcxbHzByN7e7ZZR3MdpaSyfDGzqBgqpCqFUKQ5oqUPdksOHR7u/PMW4eJ9HC&#10;sBmqKgMxFQVoO7SaGtag9xxwp0DncX83D+aN8z9v9o9X7ezVc3WG9aLJUO6Np9a9dRTyRbayLyVc&#10;uFTNTCrq4qR6ZPHO4lRmjuoI1EE0df1vsHaWxDvnufeu1et9lwNClTnd15bH4SlSdXVqeOFMiYvK&#10;WEi3RAWYjSAeNWOXuh97Wz2LmccocsPJd7leB/BhhDyyOODmsZcihWmokBAwZiK0EYbltkF8q2jU&#10;VmI0HgS1MFa8agGtDUCteIoxfy6/5Z/yn7qz0fYvX/XGUlpNoZekosxU5dIsJRGKvhtUQLPlzDFK&#10;Vicu8KsS4Uhf6mrj+cf8gu/em9hbG6+2phMwvxO3jFt/L4nuPrDe9ZSbk3TRZPGxVdbSywxn7fwO&#10;knmgo1ki8i6JUL8+8FfZTb+Vveb30vuYPcqeM8w7ZNIo2i4tEkgjh8Qok6tUPLOQpQzPrMTa4SqZ&#10;DCnYOWRb31sm+6pbWNtJj0qSPLsDGmtfRlyAaHyO/X8Ouh+t+i+ocHhNi4qppMo9K0G66jLRzR5W&#10;HcUcpbNYlqeYAU0MNVqVYYFCOAspMhIkZCfCXZnR3TnW1BvfpzOZbeI3/T/xus3BkaiSSvqairYm&#10;oxc+M1aKeohkDpMJR5zICXYCw991uXvb7lnmfk0bZbukXxKApZaaVXSFI7QEqoJKlFBKipUkGnvf&#10;uvLfKUW3bFsdtrhkUzLKaHxlaigkqFiTwsq6+GXBA1MM11i/5wPcPzy7h+TuO6Pz2wtj9X9E9RZr&#10;C7rxc1ecbuTEbuied9HYGfzmTpoK2WikiR4Ux2PEaKA8dQHm1eM3GC672HRYQ723bn5sZs2pyjLk&#10;9xdg7lx8GShzmVqLY3B4+sr/ABGRiCRFGmtxcE+n6Q7zP7/717DTp7bTXiSzjU1qiLI5CIKu50Ak&#10;RD4mJKoKE1BBrAl+LLmeEQWtp4dwWKaVGoMoGWLABRnAHE0PzPWR9sfI75vPmNw9F7Ywm0ex9hwY&#10;bbGRwvTWBpsd0ruPbiKWyO4srT5KoanXISyR+JYNRkZVCCNrawFn8wrvnYvwLw/TONx3QWS7r2f2&#10;biI8juHdtduQvCYJisc2Ow2GiQU88kLOJiKrmxUIVIJXCLkf7yPu595/3p3zZd+3KzsrPl66VLez&#10;FoXnkVgCLg3AYmJWXsURKQSp1Maisje3HKd3tW7RX9nG2QodG1GtaKaxnFAe2opUmppXq3X4h/y0&#10;aTAdTz9kZTtHsfrf5E9lYaOTcub6+mx+AxOystSoKaPE0m266nm+5FPJHqqDUyDzNwVTm59osZtz&#10;dvV3T+aXGQYuhwmGod0bEwS4+PH/AN2U3Jh4ZjFR0VMURfF5FspRtMhLFrkn3kPylBtP9dr24S1V&#10;p3YJO7SFjIYJGKmRm1tqIB1MGBKjTTFOpZ5q2y+2bdbm3mIaW3ampQQANIwACBReB/pDGanrUU+a&#10;PcnzU+N26fmV07P3nuje2F7L3fufrXs3fVXiYK6bdVLTVEuFrIKLJPFHHSxzwxNSmKJABHdY9FlZ&#10;U/IrOGV1uOW+pKqA36r3/rb8+8jY3iidHjanAcACTThSnGlfL58OomZATqGP9X29UPUMNbLT10Ng&#10;JmLAhblDGXAcC3JH9efx9fcJY4tckegG6iw0iw1fUav6Djnn/ifZrNc3Bt0mLkZNc5NOGPU5FMU4&#10;/LpRDGpy5FDX/LWvpQZ6wYTGww5SeI6ZHdQqK/KxEk3dUAudP1BN7/4Wv7bY0Om1i1yy6iPSbIpv&#10;/h9SPp/vPs9SdH7jjTQ0Bzxb9poB5/sB6adFWoGaHpO7soXxFaIYJWdX0OrSwqmkHhjGxANix1f7&#10;b6n3MjQiwUW+vAub/wCJPtiV1Pex/bin+T9n7OqjVwXpINIdRWWNmkAH6B5AzMt2ZQf0/wBDf/W/&#10;Ht6xOWmx07eOSaFGChniIjkNj/Ydrjj/AFvYV5k2CLdrZWYK7itAalfzAz/P5fY+lw9s+sYA4/l0&#10;sti7pO3cg1QRM0etDoXQGNjaz6xb6cXt9Pp7NJ0Vu+Gv31jaSrm81QyVEEbssfJkpWjikdwFBKsV&#10;uxXVb/eMH/vR+399B7Nbu22xmMSQsQKniDUqBViAwrgELmvR1Zbh9VKMlqDgPnx/1fy6si+EXbWE&#10;rflD1ZUbqmjehot4Yg1ShYYYYqJqlFad30hfQCGZtBaw+vNxpYfzgcR2Fhfnv3jkOxcGcK+ZzUdX&#10;taaOKoWiyu14IVpcVXUUsoBbWq6pFvcOSPpYmF/udLtMXsLs2zbbIWuLJXivI30+JDdaiZkcKSBQ&#10;ntI7WShFQeh39NdfU0loRIEdCpqCukUyfSmRTB49fVuxFbjclicZkMPVwV+JrqCkq8ZXU0wqKeso&#10;KinWWkqYJwTrR4yrK1+Qb+w86B/lx/LL5Fbf/vbsbY1JiNuTpC2Mym88kuBTMR1B0xyUFBokqPGf&#10;1CV4VRh+kk+8kN5uhssQe6hkeqs1FAFdNagM5VS2Kaa1HE0GehVNyTullEJd4ZLQsAVSQOZck/FG&#10;iM0eM94Bzw6L1298xPjL0NmqfbfbHce0dpbhn8BOClqKvKZikiqbGCoyeNwkVTNSRuCCklSiKwII&#10;JHswfTHxK7c+IXd3cu6O9dqUWHzXxw6Xz/Z+Gjpq6ny2Iy+SycAwu2q2gqqYlJIzJUlmvZkIsQGH&#10;GJ/un7m8ve5fKm08ocqzShuYd2i264SSNopoVjYyzq6tkVVBpYVV1IZWKnKvagNgtr/cmZZGihPg&#10;shbuZ9S6hUAhQgdSCAatwqB0YLCZvEbkxGOz+AyNJl8Ll6OCvxmToJkqKSto6lBJDPBMnBBB/wBc&#10;fQ2II9i5/Jj7p3lkO7N29JVtPNncTvynyG+2eWpKfwPP0z3yGRAlBB+4SREfSQdQU/4HNnl25t9h&#10;2qdo5RBBbxooAWupUwqinpTgcULceqbLZrufKd/b3C6zaL46txIZqoST/S1UGPOvr1Rz/wAKB/jT&#10;sbuL4RZvtfLQxwb76JrafI7Qr1ULLX0W9a+m2pmduTTDlUleamq42IIWSnHADsfeyOdhZaLJfbR0&#10;gWqqZ3aGFvJGQBLqdVMir+m9uPzx/X3JB9yNtn2gTSz1hhQBmFG/DQE0Y8aeflk+XUBSWkwdtAr3&#10;HPlx+zr5uk3VOagzskENCRV1dZIaaA+WIKEqS0saGRAPSCAbf6w4v7Eb5EdmL8SPhp3F21W1WMxO&#10;68TszKrtsZImKOozVXB9tg6VVjKSM0lTLFZVKklQBxb3xw+9PzXF74+9PLns1y/M89ld3cZvFiap&#10;ECHVMxBDLpCIRXI0ykk1J6Em028sEb3MigaQKH7aAVrTzrgZNAetzn/hNt8MMlQ7w3D8gN87Rmhp&#10;dqYV8dtPKZDGqlNJn8jKsbSY+aYA64YfJqdVFmGkcKR70Ruiflx230N2xke2MHmZ85kN21dXU9iY&#10;fPTT1+L35Dk6w1mSg3BE7apmaRmkjmuJEezowYA++iFvscG2W1pFy+foJNtCraPD2GARrpQJTAUL&#10;grTSRggqSCJLGVLa3e0lQSxTKRKjcHqCDxrnJofI5HW2v3V0n1l8hut9x9Tdu7Vx+8Nj7opft8ji&#10;65CJIJ4z5KPKYysjtLS1lNJaWnqYWV42FwbXB2M9o/zcPiBtz4qdq5mP+Oxdr7x2dX4im6my2KNZ&#10;RU+cq6GanSPH51B45aVnlB8k0aPGikNr494rfeg2r3y+8bzny9ypd7XFa2FhdQy3G6RzjviieNyw&#10;h/tFkJjyoJQk1FDXoPbZy/tmwbq+42EjaWU6IdJwxNQuodtBQCpzQVapJ6IN8Hf5Ym3PhB2NvDdu&#10;1e0M5vHB5ykmxmGxecxVNS5ShxMs7zwUmYrqSQw1c0GpVWrip4S4Bui6iPeo3U5PINUzTx1FRS+W&#10;aoqDDSzSwxIaiUyukaqQADccfn/W95mxWlsIljZVfSAKsASaCgJ+fS8RV40NPz/1UNafzzQ9Wnex&#10;K6OzXZ1V3T1FRbFz2bh3hNv3bmO23NBX1LyxVFRk40aEJcgoV1h1IIZSQfZvtO2bR9Z4k0EYjHfJ&#10;UBBRQSWLYpQedR0LOTrGW95itre0ADyOPIUoKsxavABATnyHy6ZdyHCjbueO5Iqabbow2UbPQ1kQ&#10;npJcMtE5ykdVCwIeMwaw6kG4uPe7Ju7AZrH5aSDPweGrgNPj69Y1jREqo6daho5GhFlmKyeQpJZt&#10;JvYXF8vfZf3R5L5k5akh5UvUuRa6mZteplJPhkMGaojDqEqmpQ1ASaNQA8zwpNv15NaALCJGKEHg&#10;CxFCD5kiooCB69fKK+ZvxT7R6r7En3HketdwbPwvaOY3HufrjGVuMqKVM3tGpyMtZiavEqVs8S0j&#10;Rk/2gBdgLqWGDo3B5iv3PjHxiwLTR1FLT+WtJFKs00vjjZ9IY2Rf3C1uCBx+fcQfei5x5W2Dku8u&#10;OYZCjLHJMxj+IRompjXHxEFQo4iuRSnQfYy2P67kUJHFqDUxouQCM8RSmPPy6BD4w9Tdk9j9ubd2&#10;zsPCzZjc+WztHhaHFmJ6iOXJ1tQtPBGVVWsUuXuQR9L/AI90zf8AChP5AdUdpd7fGD4vY7dNRkMx&#10;tnfuLynYtBhahhR4OLNzJi8XDVRRFh95URSymNGOuOI6iPHMjPyp/u5eRd25x5/5j91r62MGz77K&#10;lnZSzAGSaJZS0jqTwiU04VV289SMqyPyzbWW6cx7ftd0dcbSqXPFQDxUnhU1A409cjr6o3wv6c3H&#10;8ePiz1113uanxf8Ae/B7clyOeo8Ui09AmbrYzWzUQdQASh0xO4Frg2uBcrtP5efx2re29g90ptjw&#10;Z/a8WHr6LFLEyQffYyIJRVE3hdIW8cgEqF6cuCAA3A99l+R/a615FvL0xzJJbQTSrEaEUIBpqUlu&#10;4DSWKsoYipUElgP945n2vYuY7jdFjBuIiyxBkUshXUqfqBgCqVDJVNVaCq8etUj5Vf8ACmDsbGdY&#10;dndJ7V6joqHtXMY3NbVp+0oM7Tz7exVNl3ehqsxh8UkQkM8dO0i06yuQj6XLsFsbDaqkaomE/iWM&#10;tbTAqskcMacJGhIBAA4Fjc25/r7Fu27kljafRiQyaa1kJDM7NlmahILE5NRQVotOsebzcrm9ma4u&#10;WLs5JJJOSeJzSuf9Q89OrP52ozmYrsxXXD1srzMC0xOuUggASgFgv0vf8f4n3jipqgMUQSM2pBHG&#10;kTSMSwN2TR/Q/g/X8e73d7Yugmn0haHUzMFAApQGvmR5jh5jy6KJNRNXPn/k/wBjpugM0whhpQNY&#10;cLIsTSa3BNlbSoJINhz/AF9pHKvXR5Sg8bDQ7sk/1ugUEEBAL/gXuP8AefckbDY7Rc8v3TSKQyAM&#10;pzRgRqHcMBieFDkYNAegxuE17Dutv9OCyyVrwCgVGoGmaaa0p5/IdDVsev25JsnsRs7I6ZbG0FHN&#10;gYTHAy1FfPL9teoSUi6qjMLR+oX1fRSPaviby2W5JVVsWb63uW+n5HF/9fj3HksZt+4gAMTwHDyH&#10;Hy9PsFa9CSKXxVUAio4/L/V69F1rpm1mRgFIkLHSLkkNZGsRb+tv+R+5tMqGUqbMyj0lSzLpIOrg&#10;W/P19lN/JKkAcVUHiDQGtRTjX8vtx0pzxHr+z9nWanVzGENOzqxWZmtcqF1F9RXkXFh+oC34I9qG&#10;lw01a4SGEG6sYtTKoXSrOCpc2HF+WNrewVeczQbZHW4lOD30BJNSAa0GfLC5Jp+TpYsoB8vM9Lo7&#10;ffNOZKSn/wAremRYVEqqhWKHUql2tpJAvdja3HuB2DHgNk5fY3WW5ctTw9idnbZym9sFt+nhfww7&#10;YxNSce1XXZWeEReeRtciU8MzMBGdQHHuJ+UPfXbObvc6/wBk2C0unsdlZYZbx0bw3uCFkeKFUkNV&#10;SoiZ3RRR6gEUJfuOXJ7zbHmRhQAsM04BW/yjjQGpGc9Wydb/AMrnv/a3wDz/APMSOc2NBs7bWZpU&#10;GzDWmo3K2I/jMe3jmKxfGIYl+7mjtA07O9rgD9PtR4LZfWfYU+J2D2PjKOqopkq6SKonpqSWqag+&#10;xdnoag1olWWCVhZqWWNxIb2Aa3uKvvL8qcxryPvnNvI8AmupoqsjVMPjM4CSEIEo0dVIlRkMY0+R&#10;PRNypzCdn3X92yTMoUipJqdPmoYZNRjTpIIHw8B0db+Tf/MC7Y2B31sPbW/+xq7BdLzbjjTJU1Ut&#10;SaVopSRUUmMDSNHCzamZ1A/cBcEfT3rsd37r+TfWHx4+V2MxWV3/ANa7L+P3eGJq+i6HCVFVjcZQ&#10;bW3luOalyM2PytO7LPSuhVzRlv25GZhpNx7wu2n2/wCU390OSYudLCG83DmTap03I3IEhkuLSGMi&#10;iHtVlOlfFTDqFBrik87yba/5bkuAq6raYGBozQiN2U0LK1CulmOiilc8KhV+hLh8xhM7TJk8JkKD&#10;J09VBTyCroZoptcEimSm8pjOocMxCvYi54Bv7oQ332RvXs7PVW5t+7jzO587UxiOXI5euqa2oZdR&#10;k0pNUM7IuoltKnSDewH09528u8rbDyntybTy5axWluhqEjRVHpkAAE0xU5p0C/FllYM7amHwk1NB&#10;6CpOM8K9O3u1X5B/zLNpdjfBjp34TbK6tWkxHW+AwK1u987kJJsmdx0sxyWUrsGlLpEfkqXca5fr&#10;GXUrcgjF7lH7vfNkHv7uPvpzbvCvJOZYoLS3iCR/TECOMTlixdvDVa0I7lUilCCJ9/3yy3C5c2ds&#10;UR0hXuPwGJVAKgcTVdWomp1GqiuGyjxNLQ1uVyEJmapzE1PPVmWZpEBpaZaWGOCM8IgVb2H1Ykn6&#10;+67+se/OwurqmWXB5h5cbXQNT5HCZBIMnhsnAyWEeRxNcHp5gDypkjLK3qUg8+565s9ueWubogm4&#10;QaZYzVJUJjljNeKSIQ6/MBqEYNR01snM29cvnxLGcqpGVOVbPmhJUnNeFR69OfuxP4PfzKsH8X+4&#10;l7Lq+n9pw1mUxlbg8nU7DkyexhLFlIzTNW5HE4958XVyRMfMTPR31KCpU29wH7y/d75k585CuuTt&#10;o3+5EU1DputNyQFqdMUp8O4i1CqjTIQAcg56Ea812F8jQblYxR+Lp1vbjwmehB707o3aoBL0VuOa&#10;UHTVmMHidwUsVFmsdRZOkhrKPIR09dSU1ZCtXQTippJ1iqkdQ6OoZXADKeVIPPvr5e/FbNdlVFf8&#10;kuvfkCPkbl+wsjX5vL43Kimpd3olTH95HicSKVzBNLQxMITjkWORVUCCNk+hd7Q+7GycoLD7W7xs&#10;J5dttuijjjkRHWAMO0tMGqVEjAt44eVCSTI4PG19yHBLCdx5fufq3arsjsniPShPhkU1MAD+mQHI&#10;BC1YU6c1LEepdJueA2ofX6g8f717J90PLVbU6k+XW4y8uPrR15tXY1Lr109XFk81vyjqKijZH0sr&#10;tHTSh47XsjfkXEv+4iQ7xznyXtYAlj+tuLtqUZTHFaSKrVFQQGdaHhkdFNn+nyxukoGmQmCMVwR3&#10;tqWlK+lcYp5465ezZfHX5X9n7g2tSYHaO8Z9nfJnrzHV0PUXYySxRZTc2AqlUZbrjLZGcNITLApS&#10;iYvpNhE4IItF3PXtrtHKXMy8ytC8nLl5IjX1tGWUW0y18O9iVCoorH9UUrQlhjoYbPuNzzLtA2MO&#10;BuMGbZnCsJkGWgLMDkkApWoqFrwFWrN4LCbmxNfgdx4fF7gweVp2pMnhs3j6TK4rI0r8vTV2Orkk&#10;hmjNhdJEI/w937fA3544T5j7VrdtbupaTbHyN2NTFN7bRYQUNPuykoL02R3Vt6gtGVkUqv8AEcdH&#10;/mmLTRKIdapkDyhv83Ls8PLHMF141ldALY3pJLPqFY4JX7lMlK+FMcyiiP36GaPt12iHc4JL+wj8&#10;G4jJ8aKhWjCuoqpyKEHUKChPzr1pC/zv/wCS2/x/yWS+ZXxB2pM3V38VOf7P61xVKaun6sr/ADCo&#10;m3NgqGL1nb07/wCdphdaCQ8EUzhYrZdg5Gi6i6o7c7Zr6N6g7P2nms/FQUFLPXZaCCjoqisqvtqS&#10;nR5JRpjQAqCbMeOecS/v+8w7/uGw2HJfL0jqm5z21kZiwSJRJJDEHZyaRtqc1r2kgdw8gvsNvLNe&#10;LE4ZlFTT4iStW0qKVqwFeJJ4eR6CH+Q/sHZvyG+VuzKrsKkxb7k2zJnOwMhBWoJKnO5HFRy1dJjx&#10;Sy+lqeIIkikKoCFktbTf50/f/de8vkR27vvuDf1fVZLcO9c9X5JzVTSzHHY9pyMZhKbyk6YaSDRB&#10;Gg/C35Nz7yv9t+Q9j9suStu5J5cjWK2sIUQaQBreg8SVqcWkerk+p6XhjcTPcSE63Nc0wDwHy0jF&#10;PLz637QAAABYDgAcAAfQAewVaO7WOkWBYgf0Itbn6n/W/wCK+x2GxUde8JdXqKfPy/z/AOo9e9zo&#10;8rl6PF1mIpK6phx+RaOSvx8czJT1r0xLU/3EQNn0X9Oof63thrOynvEvZo1aWKoRyKsob4tJ8q+d&#10;OvEHToHw6gT/AJz/AKvs6972wv5PnW87/GKudO68D2Lm8tlajNQ9Z4zKGXL9a4mOLRNBPgq0LV6K&#10;iUK89VFC0ClVUkD1e3OQferkrlnnVuWbxHsLhyMzr4SXD6iNUMhPhSuqVKIHEpDmgwV6FG/bFbz8&#10;uQJB/jMjLqZ0NViVgKRspFdVRqYmhP4QQNTajv8AwqM6W7f7R2Z07u3Y/QeazOz+safclRvHvDC0&#10;NDlpsfBmFhOP23mVxMktfQ4unkjlmapr4EpjPKAjq1i9g248LUY8fcSxmOSwkKOhTyRkkXsRc3/B&#10;H+8++gXJPOdpuaGwgkDKAQpDVowAx8VBTGCR8qZ6xT5o2uTapgwQqshIxwBGcYAHqcevWlB1k+ST&#10;NR4PP0dTBFUgRQVMkbI0NQWujp5NIKtaz6jYfquPyzbZr4mqwj6vE5K6GA0g3uw5+g4/3n2IOe9n&#10;lO2fXWrLrChm0/FWlBw885GaEU9elfLe5Ss5tpSTw4k/Py4Z+ROf29LDvHac+Io6eWaAPLT1CFpo&#10;JGZDTOokEjG/qve4Yfj+t/Yu7eGGn3DQfxOb7fGmaKOqmETOqxF7MCEN7f6oryATb+nvHPmr+sFr&#10;ylcjaY/Eu9LNGpYBiaCnEZP8IPmM9D63n+olovAfZg/6sfL7egA202Lqd0Ylc1OaLDSVMAqplQsq&#10;Rk6SxWIhgpvZiD9L2/Huuz/hQFk+3O4qXpb4Y/H/AGZuLd1PjYMZ2D2TlaAik21FClEaTamHrctU&#10;lYZJZi7ZGaG5KKIHF2fjkT91TkDmHmr3y5v98edLf6MI77ZtolBWoD67maOvkpItwyV1MsiUGgjq&#10;RLHbrndrRdosiKjvkLEItFqFGT3EtkABs0pkdfUo/lLba6v6A/l/dQVcm7NvUdPujETbxzOVrK+k&#10;pHklqv2YVcSlZGVYIklQEElZNQurAmnHon+Q98nOyN0bbpuwWGCwdTkaCfLYvEYfJVNScR5kkrA2&#10;UrREiAqdJkSJxzx+PfQq85t5I5X26TfN73K3iihDVLyotXANE7iDqJXAoaU+3oW23KO2beEvtxu1&#10;IQqzrp01CkVFZGElTkUEIqRg0z0IXcX81b4i9XUmWosJvyHtHfVNRSSYbYnXcTbmz2brnULR0kNH&#10;jPJJGruyhpJUVVW7FgvPu9iu/kcdGUu/NxfIHv8Az+MxWzMBiaHWudqHqcdtDZe1sVHiMRRwYysJ&#10;gh8VNCGk1hwpJ/cZuPeGN998H2o9l+WDsvLVpJv26XVxILa1tmSU3V5cSmZzr7TRncgVFTSpWNFr&#10;0pl5j2GXcbveb628aZ8L/AETCHWwPhqqgYQFgTUNx6APrb5+fKP5TZnbfXfQ/wAesh1zlK7b9Plt&#10;39n92Y+swe39tBE8OR/hm26N5Z66RJSgWMTRA34Y3A9gN2d/No/lZfBmgmxPxd61xfefYmJKwUeQ&#10;pqWKpwsFRTaR9wM9UKaSGI2BVqEu9wVZBw3sCLtn36PvFP4O9XCcg7FNqqB33rIxNBowdQBIZJU0&#10;EEENgr0FN39wLiZDbWfngFO2uTTVMxMrDPAFVrwHHo4WN+HVfvVlyHya7g3d3ZUOIzJs6hvsPq6E&#10;odTRHbOGkaqrENv+XhXyjlgFAa3unr5kfz4Pm38jtoY2s6/3ZD0ds2cS4vO4nYElRDm4ahXDUxfO&#10;SteGMABEalhiex0tIykKJB9r/uMe0nLXNM957kCbmzdB+pFNuBDQ6SO4JAAEFTkqSUqNQQNUkJXs&#10;9zNt6zxNoSuh1jqDqJqpLfEa1oWJoDw8yDW7I662L1tiI8FsLaeC2niYwoFHhMfBRLJoFlaoljHk&#10;lYDgNKzG3F/d2v8AKn7zbu/4hbT3HnOyNx9qb+xeczGL37lt21s1fuSizfnFXDTVtdXNLNJAqNel&#10;kbixFiPSq5ebPYbHyUw5d2i1j2qyhiURRQrphAFUKxRrpVaoF1KGyuNI7tQr3iy2xuWbS82smRnj&#10;UOWGkrMmXGdQqBn4qkCuBXrUM/4URfFve++u/wDZ2+9vbOxYx+e2DTUGIytBGsMuYyOErJZs0My6&#10;oQapZKmHx+m/jCMX5stvm9KbrDY3WMu+Oz+xNr9eQ5ChlqMBBu/NYzE1ObmpT4XhxNHUVUMshLFA&#10;sSRs93B0hWF8cpPvObbtHvJZe2ezxvf3jSosotUklEKy9yNO6wyRx1ow1u6odNNRcYCabKSg+oog&#10;PAsaAnSDSnmcioGfXj1VF0x/I3+WHyN6k3B2JtDacaUUIlpsZRZusjw9Tla+kfwVcFBHPKjuiEBr&#10;BGPJKjSwDFeyTpkcdT1dHb7SeKKojlRJXjlgkXXHpIANyoB1/W30A99PeUruzN8EvVEjkhkEmgMj&#10;j8VGrQhmwgHHNW6aWP6eRoiChrQVwRTBPnxx9nDPVNO6Nkby6a3Ru7a89XX7ez23Mjm9j7nhxOTq&#10;YS5pq1sfl8VU1FMyGenleAq6u5R9IDcg2T8T+ONG0osgYBGVWQppJOlbk3HP+x9yHdRCadxqJQg1&#10;BIbVUDJoBQ0BFMgZPSS+Zo9YOWPE4zin5Y/Z6dJ6Dzy/5J5mlpZIkmmjjKtG0agmLyw8aXFydbWI&#10;/H09xJspFS1lPJLNGLSKWp2IR5EAIkZQ9rk3sD9Le1dpyhum7xtJtqkKqMGIBKCoJVSy100IDUpX&#10;tPrXoiTcY9vuYPHITxDXSWAZlqVqAQa0OB6+Xr0Iu0sUmW2HunBPsjPZdTV01ZQbsoqSWop8PkUr&#10;I9JrLQusdOaZJ4ymoO7Nq1BRb2WP+Z78ku9cMnwX2N0L3hW9F7W7Iz3YOD7GyVHSUEu1JcquSoqD&#10;buH3TH4ZEnlqVkmNPQ1BVXLxyDQxEi8deQ/ZTZ91++9zFH7vqy/R/uZ9tupmuWa2jP1BuZ4I0YO6&#10;o6Is7IrahqjYlCVMlWDbXusNrKt0IkLOjMFL6WVQYxpFNRc6qau0mjD16+gB/J42J0xgf5XOWqcb&#10;1fjO0KwUvYM/Y21sbhsJPuXfmRosVHmqfbESVzRIsk1M1MlBC0yKjsrpaQliYOhq6+SioDkJo5qm&#10;KjpklqUp3p0qKiOFY6mZaeQsYxJIGcpqNr6bm1z2ptOXtr2yzFrttyb1TjxKCPUn4GIDmjaKBVJ7&#10;R58SSndbUNSWND3cThTStAxHkccMmuCfPrQo+Shw1R3Dvqp2nsup2JiKrfG68vR7YrcxTZ4bfosn&#10;nZqrF4188iJFO1FTNHTa0UeRkaQEBgoUCbppoaunoo7mREVwGUqpOrToVSSL86r6SD9T+fcS7vy1&#10;eyXV0VjaMtVSSQakrUNjuKgAAZGKhRgHpKlvNC4a4AEXnnNKcSRT7R+fpQifsXoLKVvVeE7C3Nlc&#10;XXYFctHUwRY2armrcZjUnvVR1NX41iUyvqHiWRmUjnTcj221fmzEDtkIKWJklWNqyKMl/G8wbS0b&#10;MQR9b3I4/p+AUkcuzvItSTSrR1opOnSKGleFBUfsOai+0WB7aqqAWA8s0NKH/Ifl1ZZsebZm067b&#10;MHWeX3DkcZlMVVVG3sXlKxppY5aKkaaeqWriji8U/l9ccDIdLkKWsAQtmqsHs6jx9dW7josR9hUL&#10;PSxrSHLZRax1vQ1eMxNGsstR4mZJ/GUKsUBsVLAwH7l7snNOzbpyfYiaI7zaS2gkikKNCZEKFw7U&#10;VGBqo09wDEEggECrbrpLS4QV8NZMN5hajBUZ4Gh0/Ly6M/8AC/rDu7dPcO2O3qnrP++Vb1vvnDbr&#10;yVbmEodubQ3Dtnb+airc3tvcmXzaxU6Sz06SLDUTExK4VZEZRyRroHH/ACX2DVb0p+/+3K3vrP79&#10;3NLlv7zVtZnJZBiYgtNgqTD4TIxRw4+GKnVHaKHSFJEQWyl2kr2p9t+QOSeVrLZeWbcWVvY6z4Q+&#10;JZGB1lnYuZTIWLMzMzN9ooC2eza1sAk9wbudnYuwBUBKEIEUqFGDqanmaUxU2O/zP9zdFfLTa+A3&#10;317T1vW2/usMTlqVN0ZfE7KxmOVa6vhnyuC3JlsDW1VTWLHNRGmpIgfto3eWpV5A0dzn0dDFTQsa&#10;lo3uiinuoLlwhY+VwpINgysFP+PNvYyvDE06yQt2rVhpqMEgYFQKAlT3VNMUXV0UicgpVqhcilBX&#10;HD7OHmageXWtFkOyd37qqRjMLicljayXJmj3dLWzwzUcQWUrSviRIQZ0cqJKViqqpILH0kmJlYaa&#10;noEyhvMtXCIp6RiPBP5LAh4pSFtYkW5txb2I9mubeEMdC1wus+RUmhFEY1NBmlTVq9E+7oZITcwM&#10;QaUI4AHjXHH5V9Pt6DfHydl9g9qV3S0OTrNu1OzNw1+59ubixjNJuTb1PT0yyaaLK4ySN2IkVphG&#10;JQCylhYhr4aHwrSReGkjpVEahYUMY0qw06VN7Hj6WP55t+B9q0solk1Bu7AwDg8FAp+ymMV/EF7a&#10;/Nu2m6YqKkn5k4HAn9tP8GSbdt025q/e+5nrtz5reNTSZKqiqMvlHyc9TWVEbCOomliyLPNGzOTc&#10;SW0m454Ptv3NSNX4mSArrWKSCQgSaXjjLmOZonX9J0ta9/z/AK3sL8yQQtClyiAksQTp8ioIrU5y&#10;uBj7K16E3Lk0R3J24AqNJ8stn5H5fn0c7+V72HJ1539XUtVmZsXHntpZOiooHhL0WRzdFMlbjKWu&#10;hIYyIGR2VApJINvyCDUNN9p4MetTU1KQVRmp28A+4UOAFRWN9RCgXI9kECTGeOZFKlWBUL3EEUIP&#10;lwodP5049SNII3/Tc1QknNK/bnyHWybuXP43P4zc248ljdv45M3tRsJudMhmWpsDU08bz/xCergU&#10;gQxzvKyyB1uPTf8Ap7XlBXRyCoSWJ6eZJWjlu1xJoayyBx/at+oW4PH+PucuTd+h3uFoZJKTxqKo&#10;1AKZIKkmpGqgK6iaZ6BO421tR/AFKAk0pxFDx48Qa1NcnqgP5afHbP8AWmW2nmNsz0e4dj5yBshg&#10;a2GmkqqnHvV00b1WDraDSP2Wb9yCpNg8R+gYEe32kp45JoJEqYo1eWMM00hiBD+lUUj+1f6A+0fN&#10;Fw8Nr4F6PHXTJ2jS1CADqNCKr/EQMjAJ49NLGyJq4Ux/qp/xXRe8Rls3S0+aSh29mqbL4tI5se2H&#10;oZq/ximrBLM8q2/YRlDAyr6UAJALNwsYsJJGZoYRq+8pWhlJcKHULpNpFsfTfUpC39wHdpborTqQ&#10;ql6lQCPizwFRU00/FQUr9iiIQtMscwoDSvoa/l5/bXoSMd8mY9xz7QG7Yck2Q6+ylFk9u1zqmSNF&#10;XwTLFElTHXC7w1BGiqgl/UuoL6tPsLMtuWrwBciTNZqipJayikpYaVHWJ6TUkhqKiZdZCkggoSOO&#10;B7LNtvhbOu42Tuup1KliQpqQaDvpRgKcK5p5dLjFFIvgpXSpoDQafM1r8+H59XN03xK2N8hcPPtP&#10;dey+j+sN7bg23gdzPuSjqUObeDcMSz01XjMNRRQRrMSpV1q9JJPqJPJkYLeNFlYRI6y0Pkl8UcdV&#10;G0Tu5ABVbDm1+SP6/Tj3NVnzTtV9axyXA8KfAKBtWa8RWlQ1KjjwNKDpJ9A2r4SKVzmnl5UPEcPz&#10;pxI6qv8Akx/K47b6n3LWR7Kno+ysNSYuqy8+XxtSsMVBjaddaJUJGZftpntpWJmIJAtJ6tIbN9dp&#10;7W6zx1dlsrtjem55Mfh4Mo9Js3Bx5OprTX5NcNjKageotHLM1TdZo5JYxHGRLcjj3jj7i+43Nlnz&#10;YbXlS0jlt2kC65ZXiAUAtIzeHwXQQQwRiWGkjiel9k9ojSSSRyOqD8GW/hxwFST+Q/Pq0n+X1/Ks&#10;h+S3x9pP9JPdeM69z1bmslhqLbmYnps3mcJUY/CR5iaiqMTXPTyU8cUDJOkcUjK41qzIBf2q8Bm6&#10;bcWCoc/SUtZQQ5AeVaLJwx02Qpg37ix1UMLMoaxs2liuq4H095Dclb/LzHBplQoyKooCWB7VDULC&#10;raWwCQDQEtUsaav7Uov1C1UE0FeNM8fnw4/McKUpW+e/xNyHxX7prOsMtunE74mpgJafc23lmOGl&#10;DzTQCOlSZT43CRpL9u0l1Rl+q6SeZnEXqv8ApsA1vUoH4H+3/HuZV27xo9LrxBJGNJ4GpBweAoT6&#10;1+YJRJpm16Q+ngGAP8vl9p/Loo2Gx83lpMdBSq9Qz6YGlhCurLq/ckb6gO1tIva7D6AE+w33vsDB&#10;74emyFR5IclR081H9zRsFasxdQddVisgo4mp2N28LmwY3/14t9y/aqy3i2bebeAePEuqgqokKYVg&#10;AK614alpUAA1p0Jds3Cf6gLoXIIqBTtIAKn1XAIHl1dX/LH/AJmPcHw8y03Su654Mj1PvTNw19PB&#10;uGKpeTYu5KmNaZM/gKmpYGnikfxioYq6jSWXSQ9+eMpI8dj4qGkglhjipjRUSfbvTpTJFGsUUTRx&#10;g3A4GoG3Fxzx7x3Xa1tpow3BRU1AYACoOosV/D5aRUmhIBr0JSQ8gkWp7aZ4dq0p/vNOH8vK5bdm&#10;/p96ZrJ52tr8VVSVmVpctmPtc1HV1WZlrJTXvUYy4Oi8n7njdrqoBC24Cix8slPJ/lAdIClo5JFX&#10;wUTq1h5OOYyb3IF7/T6EFiZZ4wVWQFA3pkkjy7vs48PPiCHVaQAMxog4edDw4Vrwx9n7egx3HR4f&#10;P0kcuNpEfcAUtW09FWOtduCjKq0ppjY2rI1sUQsUZRZrAe1xh62LSiUNFTSzSyFYYyXlhkV1u1Qt&#10;QR9P6c8W/HtFdRXM0hNy5I8zQqTQ0pprxFONM18+HSBi7GlKk18jnyxny/1V6Kpv/b8NHFUVeez+&#10;Xw1Bi6KOqrKlZaCLJY2WNWanx1TRJcAlXYOgIHI4IufavXEmMvLkKvUJAscGlo0K6ohdImax59RN&#10;rkj+vJ9lUjCbESfDVj2sc18zkCnbTgtfMYHVdJByK/6uGf8AiuHRfU7ZW1HjtlYRjJFqauaoqJFN&#10;XTxTO0NbWY+FVVg6ix1PxxYc29wKnGxyUksELMshEniqLRyykFL6mVha4ItY/wCx+vuxuJvECO2k&#10;YBxQDIoacPQ1oPTgOqSagpXgQD5Yx5n+Xl+XS42/vD7DNwbhraGnyFLG4nrMU01bSUq1Cs8ctIlX&#10;FZ9DRyMARy55H6fbrSCOl8kc1cjutOkkcixqkhDRhKkzRn0LYi4Xn6/QWsW3KyDtU/FSmCONQARl&#10;iT6UwKVINVsGRqqzeQpwzXjw+fp/lr0Gm5HzGdeirsbtV6Gjmr5qfIUsmQrZl1RTF8DLQSSqXdFg&#10;doXldbki7MHUsZkWOaupIRDUNANcf3UaaYnMZJKSalH9vki/+t+Pdyy20zBogxauji1acRk/hwDT&#10;I+da9NEn4Qta+XHHA+flivH06DnLdljbWerKjKo2RipKKdqWtyKSPR0WQ+2Tz0iR8uVW9oma+o3c&#10;WvYvENBHRJ4owihJGYkcOysTpW5v9LHj6/n/AA9lMt00jfqk8MV+EUpU/wAxXND/AD6aXUV0/D6e&#10;dP5/6s/kmptxVe65P4ykBnkraemgXwSrJKlV4TJErlgAVlFzGyJZLgcC3uDWPiaGjqWd4oPMywyR&#10;iVYr3XVDGA/6WPNgBa59qUN1JKkjVcqQQxBJ1Z/L/Lx4jgojFDkggefnX/BnH+qlFVtSi35uvdWN&#10;xlJQzz0eOoq/JUppqBaqmp6GKogiytXUilCtURoDGZZJG1KoX/U+w7qN4+QKMZRy5ACSenqCsqxR&#10;0yRKQrzqbcDkcc3HP19rhtsjxv4o01UMKjJyPh9SOB4jyp6bCawVEZYUqfl+30r+3o82F+PtJiqy&#10;lk3nuql25NqxuSxoFK2QkzFfXlnqqSkmUtYTkI4DWBjY6Gure4NHWTVb5SpNTUUVTk6qSkpsjTel&#10;6FZ10006MCV/a4Kk/Xm459pbiJfBW3VRVQaj1pWleGTjgD9vGjUmk6gKqXJFR60IHClKeXQl5rAU&#10;G3V2VjzjsXuTb+z8LR7gy+zsvaoh3JNSN59xYsxSjyaK4NOskbmynSy3IHti7Q7U2/0317mN8bzo&#10;d5bjq4qvAbToaHYuzcnu3MNuHKDx0lXkcNipFZMe0wRqmojJaISWEbNYewxvic03l/BZ8rWyySSu&#10;7HVKscax0H4irNWuqg00NMuK06bkuY7WI3F4HJqFHhoXozADIXIWuTQcDXoQ/iL0Bs/vvs/B9fYf&#10;Lbd2fsaHFbj7NdNx5mRais2tFuRsbPQbdrpqZ2lyNBj6pIdNU4Ro6bztdVd/bbXbuwG2sLjNydhZ&#10;Cg2CmeG38dNDubJU9Di6Lc+cEUVBhkyNcU9U9RIYIQ4DnTb9QI9mo3Oex02e5L/jGplDICysU1F6&#10;FQQWCAHA0mpOBws830gBvaRamC1btXUaUWpoKsTQAcft6W8nT2W7D3BmNt/HKSl7d23sSt3HkabI&#10;bQlpZN3ZXZEGQfHxZGPGa4oqjxyKhIhlYvIyJFHJ5VBm7ipZsTXKkhdJ6xIzJ4SZotTojqXmb9Kk&#10;FdLG1ibD/Ae8vXtvfRLClAAWUk41EMRUADJBBHzoD9t5QsbiN1oTg8CDQ0qPsrT+fQL4ApuPA1mU&#10;FOK3H4BlqsbTZCJaKvoqMRSPJRJR+S7SFLtNFEGGnlwCL+8OP23navL0+SwivQjHSUtZ92XQwZGA&#10;Th5IqpTIptqDKyEXKk/g+1G8XNrAxivQroQVABIOrTg4WleGR8vMZrMZASEWhFM1Ark04+fyFOP7&#10;Wqq7n6voOr8rszfmQqMzkN6U2e25NgRRu+T2jVSUMtIkmAqPDOE0xOstNO50JKtxY8gX9u4OgyGc&#10;i3pkI62o3Xj6DPbXpGNXXQQUGNzVTHLm6FsfTTfauZWp43DyxF1A/bdCTePuZbOy3O8heaJdMaql&#10;RUaxGNKljxLHXp1A8KAqw6ogHirJKtZKMmCdIBpqBA46hipHD9vRGs32vvPoXrPL9AdYbgw23uoN&#10;4ZjZ/f8AkKgUGGztfk9yUsFNktnbixuSzdKauCkpvsYhJSRExNJ5AQFZwy5bFimp6KGEMIqVFgjP&#10;kMkkdMZBIkatLdmW59QJ/qbfn2X28MVoXEKhU/YNWRTjx4540wT5dI2jVKmLCqcZ+0U88DNOB6Lb&#10;Wd45HsnK7mzO4sgcpurcMrZaaKTEyQU+TyFNiTRVOUaKgSKGmKxpGYQFVS30FwPc+SRNEVOrfuxi&#10;2mMt410g3KxEt9bEX4vcrzf3sCVVZqDQx86VIrwLYqcg08qBqCg6ZjrWpWoPlnI+0U/ZmnHoM8Vj&#10;hUZys3JVxVQTxtKaurUtURVkkCUwmdoiFjiRQ0Ud72ZSb3Le0hmcxT4aGapqUasECyBYKGMz10hb&#10;/dMUTmwIHPPH+PPswtYZLqQRpVCwrVqBR86in2eXz4dOyXPhkEg/ZT/Vn9nD5dGl6862yfYM2Nx2&#10;DkosJHW19GJq3cFdJitvUggtpyOQqqRJGaNmsyC5ZjzYXv7ZqDF5LNfwnM5aomx1LRxVMtPhYUeP&#10;7ha5JIBLkn+oZYihWNTYPc88D2tmuLW0WWyh0zOxALgg6dJU9pPrkNUD9vV0SaRVe44AYVfspU1z&#10;wOfn0vd1742/13Wb12L19gYM7lNx12Do8r2ZnGjf7Cfa7wV74vZmGhGmaNsitQTWyOHaB1jH0Zip&#10;YqinFNiowJ6mOs86JUyIwljmiDEtNexF9LJew5A+vHsqYSeLJFjypQ1FMUH8wSM0rwGatrMpjWHQ&#10;aEkAgcCKUBHp/n6CjIYXJyZTsDcLyUO2Mlst8dVZbbMFQlPQZLFZd4wzYuT1CQrJMtTEGNjGzDUe&#10;AIFfIy0jyMZVhZ7KoVdYYi5EhAv+qynnkfj6e3bYoZacCKDzoK04VPDH+z1WKRTU0JA7fz4/sqCP&#10;8vS32/inkzsFHDT4rJZFqKryM0ryqErKalqGjgaOKmXxk/as0sJVW0EjUwN/cWidamkm88SmS0y+&#10;COEFZUWPhEDfVgtyOPx+L+188LQOCp1EgE1b4QTkn0+31Oa0PS+EgxlnUGoyteA4U4caft9OsmZr&#10;TQbixceNrazHYeOpokp8pPWyxPT5WSW6zzzounwvMFEirITYnTZdPsGNwVqGqlNe08ULTNFR+VjF&#10;Esbp4zHDoN/Va7g8m34FvckbHYwQWiv2uSAQRQnIqa4+wDyH5HpyJwxGscTg0r5Z8vlxP7ejp7Np&#10;cxkKakptoRUn8QoqQzbrp6OBqurNbjcgJYq6vlq10MkOtxSsg0jVY6iD7h7byNJTx1lLWvVFJXWC&#10;jSojkp6Zowv1hmNhJwBdx+D+T7euIka6S4iTSoFQMH0Ip6AV86E0qAB0srEwIKsacBw/w+n5HHTr&#10;3ltHeWdpMBXbTbb/APFqFp8nvLLYmoo8tnKSo8/7sWTxgR5IJJHvppx6VcesqGB99z5LFYmuo8a8&#10;sVPVZepZcfIsljWyPG7yU8fp0k6Iy2k8kBvbE807yAyt4aoV7SPiIowauqopqoKGhqD0kB8Fgso0&#10;1bt9WwPLIx5eXnjrJt7YW599bJz28YsZXbnxm0cHUwblpqtF07Uo6ZkoDLJTlg5Mk59cyhljbRwE&#10;BHtYCsno0aSS8ywMBBM8CBVMdwms3spIN9R/qDx9PZOyJdFS0YUSipFSM1zXzpUDHyIFT0/rOv4R&#10;p/y/ZWtP+K6BsbcxmUrqjE4rJLRVkRljyFPRV8tRVyUdfDHNIMbeJVkAUunjBDCxJJ9JMrK7vNLS&#10;x/wyv+9rJQIamnBVkiSRAVkcxFNOk2FmBBufbNlslzLOI51EagnGnia5011E1zwIpQdWeYpD+m1S&#10;TlaY/Lz/AGdNG2Ok9v5vJ5aq3ttCXD7fpHjzO3tzT1FZS19TPj3ZDSSxzeSxKIJA6G/6rAfgM9ww&#10;VNZX42SNnkTWsM0UqF9StZtaauOFJUgni/HsdW4NshjoBpBXgAD5nFfXPzoDUivTMj6CCRgYIP8A&#10;h/y9GF6dze38LtTfC1op4KiqEm4cZW0GRVZ6R6eL7KGmq54VLEs6LIk8Sfpvqs3trqMPWY7M0kdZ&#10;TGGmqHgSGtjgkeCSlJJXywnUF/1Lhf8ABh7TT3IihkuFYMUrgcQfKor5caU8iBnrzFYyWcH7fUfl&#10;w/l8uhT2d2LtXsnrnJvtnKPkMzR0uRqcrtjJ5WlpcpS5uJRDVfwzLaY5Jk1jXRzStobhJGHPsw8M&#10;VJRrQxBHkjSjLUohQzRsiqCojlb08/4m9uBcjSQHcXrHUurvY92okVAr6CvH4TSlacB3DReNGC0N&#10;eAGcgZ/y8T/s9VOrjdzbvqt3ZeSGGgP95WgzU1Q1DSZOhylXIYZnrMdqBeNEjvOinh9TE6iSzJms&#10;fka4xvTtLDH5YbU2imeSVVn1zOZ9OoL9FYA8i/FvaC3e2ik13YBop9QT2khRkCtMgAYIB416bpOK&#10;sCUUkEqAMip4/OhxT/D0Z7rDd23dqY7J4vVFV105rpKnPvNlIcTiayqpkxtBUyYYtJCzrKJXhkk5&#10;9ZUuQF9h/n6iCgkA+3S8QaWwjDqYo4jNNLCw41AAgG9za/Nx7XzXBkmVlqVoFIGrJwAP5ZFPljTX&#10;pZK6MyaFpQCp8q0/wjhwP+Xo3vSW2sjuLb9QZ8xJ56+UCCplqYIZop6mr+2pKeuR9LMjSSqRY6VD&#10;gcKxHtHxzU+VieNvW8giqjM1KrQT0MzXiYRnTyqsI5BwRbkE39mcAuI7YTxfpqWAABYmhY1LGp0g&#10;eRNSa+VQeroqlDxFc8DShOSfkPlxr0OGWop9oZyO7vULS0mRxf2hy8VHXYzc2MokNTTQuqSGU1Dx&#10;mqpSNUR4CsFXSWvK0WOwrJRQSRUx8b1IkijCQ0sKuGaGNhyAL8Atx/rn2LrF7iQKZCMKBXgDU8Sf&#10;IUyacafKvTzRRx0QUANDUcBX0OMef2/Z0ybY3Bnuwaev3DW47IZKM5ZMS+OyFW9TX5KrSiaKCrmp&#10;GGiSVyqDyeO9m4sLj3mhw1FmsfUUsy1SmKaVJqhzw6qx8ToXBurXtq5s1/r7PLSY266427koCRTT&#10;Q8aGox6gUNDw9fLEpQt/CRU+VD5/Z/n+WQ03X2NujrreuGzEB2/PSZvH0lVg8D450yEFSacSV1LV&#10;rTkEVEQVpEjYDWgA9JJPtmp9q5dpqWLCtNDNQ1mqmAqgutY10PIWN9fOq4I5+vHtdJvVm0LG/VcD&#10;BFQQCAD9nkPXOa56a1E4BII4U9KZ/I+Y/Pj0uc12xsijosvV778OTxO6sAafOiTACviWeomkq6PH&#10;vTQWMX7SIY7EhGuvJsQIwrswi0+MrRPJUA/b/dRqppzTknzrKBpIJIuoP1+oPsOTnbkaRoQCFXVn&#10;zK0oa5/2xAOfIYHVagdprUDj6/b+3/Y6K5QbK2XkpKjfu3noaHD1lR/ETgJ6idcxS5mqUx42ahWY&#10;SI4SCQhg2kot0f6+1XSzChkbM1LHFRLBQ0NLU5GqWPFPX1rrjqCMCQC7zTSJEq/Viy2JJ9xzzVvV&#10;lBBoLqSzAtpBLNQVIFDTFKmmMGoXpmdov7RRQnTxyC3Cvy9CB13snrTK7sgi66oKaDekzZbc+drs&#10;bgaJI93YnblFkznMtWT1guyww0kRfWfSpGldQUauu4PkVsz4+Zj4/wC3+xMmmIqPkBuLd2yIszFO&#10;n2ezcptbZxyH8fzWPEUgko1yNTQY/Sji5n1FWEbhsXObefxc3F1BsUbXE23Jb3EihKKbee5SJQkg&#10;cUloJJSGU0SNqN8Ol29ne3WzR2o10xQGgVRoQsMeZDUFONWWo4dGi+IH8tKr7epO5s5XYyOPYWzM&#10;tRy9cY3JPUVeZ7EnrMtVZbN4SsyuT8U9IsuKjooYaoSemeoEiaQJG9hz8ufkjL1Dsys6v2DNXbo7&#10;0wm5OsMdn4drUq09THu3M70weTx2z8HT1yM8v8bpFycNQyRt4UChCdZUQvNz9unPnPFha7TKIdrm&#10;jnbxZGBEkdtDcrJMzRtQfTyfTOuop4mohh216QXY0REKDNJE0QZVoNbGROzzoHUPUn4RkeXVlXws&#10;/l29cbVXd/bvZ+zMfS4bc1Zuyp2PsjclU1emA6/3HjJaLVvOnrlEC1cNHPPThdUgjUeYymQgqZCi&#10;rZ6hpaZIK/FDLl67+ESGKOPDLO4rP4fU1VI5EslPq8DvqtdePqCM2bK5l3GztNz3CNXlWGMsxB1l&#10;ljCMdDKNGtgZVQAnuFTSoJqdMLFIs1qaYOnJ7cCh01r+w9a33aGwNq9ZV+6qfbGYwm5MPsTP121K&#10;LcoyVRm6nelN99PT4rK0CVoK+KaIRg6QI/1MFa3DkMXDjapijxJNmpoaZrOzNPT058qxqDe4BuOP&#10;wTe3BKPcL62dEIU+JEQwJJUKaaQfTUoNQvrldXdpTkxRkDIckfkBU1/L+VfPNGLZG59276xVdHkf&#10;uDtvr7A5eqmiixtFUz02QzLBqioqjTokkVPVrERLUO59MYA06gp6jx9HRT6sfQUVDUSzPPUw0UMM&#10;cZyIBFTNPDEQdc4s7a78jj8e0trIZy8ussCfjYnUV1AhQ5BqEOKr5HPn1dz3hloCcmlfiz5jj5V8&#10;/XzHSn3purPV2Cp8PvbOZ/cOLoMJDR4gZStqqhaTbM9MUxRx0M0qhUpU1RRhFHCg3JBHtSvPPKij&#10;JapZFWJkkRBpFT9F1RwsOANItY2tY/4OwWEJcizChVJWmqpIHE1IOTk+WTUerVMZbuIAAx8j9p9a&#10;fn8uioZHLQ4xxW4N6jHjJJWVNRSVVI1Kr4WZw/29FWVXJ1MrMjoSdKlTa3DTQ09JVSSNkMlXRhFp&#10;ZqOjp2l8NA9JIVUVFySfKzrptxb62+nsjmaZruOO0iq+pkLOFGonVqpQCmkaiQeNMVGQxbpGzhZy&#10;wYUHGgBycgUzQkkf5M9HAzOUrtp7Lrqqgwe1amhqcXVyZ3M/dLWZjcuJ3BQUdRT1FCDpQmAQrAXJ&#10;uGksBwdTPt6p3fuWoy82fvi6bGZJ1wlSa+OlllxmKpaxIsrkKh9MaUyvPLN+5IFWwYc/QPcy7bsP&#10;LuzTcxb+yxhEYs2kBVBMYK47tbABVCrkfERmru3iWaUmatAx00oMCqitBgZr+yp6NLid37FxG9Oo&#10;eifixTp2DWb5xEGR7F28tHkM3R0G59w1dDmqrD4uOQuFq4KejAqmuWRWKlAHBUlGa2228t3d575p&#10;4zvrE7Qw2dxPUNFW/b5ek7EU4EYqGXM5Fh6qWPKU0djGdSpcr6QNQZ5M5Z3PmLluK825/pGuWSUs&#10;NSGEibU4VKEhjE5YhiQxCggHgoguzFPOwQukSlY1oGEgKBaNXy1gYxgY6vW378lcT8c5viz07umn&#10;29tvL9k5/HYrtrI02VixFD1k6YN9yBqenpgAWrDHLSQlVVedZYk29mA66yO/8RtTLbk7Q2ttrBbs&#10;rNjdebY2xRYaqrqra2KqMZi2pJpxjJEMiFaovM6CwCKYipB9h+X2+v8Al+2aeGd7w/UXMruEUTsH&#10;kD0qGCtSMKFqAasHBFMrVue0yThY5WSMKVJIBpUkDGmnGlMADj5l67D776I797Y6/wCoenux2rdr&#10;YPc2+dydpQyBoJsxGFjhWjo85W6X8FTJLIvnQtckc3uwn4DL4zPb33tt7dP94wOyMylbjGbyxbcy&#10;FBszaj5zceTqaydkipI5NQlQlQhWO3GkX1bSSbHy3b7ndRIotIW1yMQDG0sqpErKoYs1R4ZodVTx&#10;NadNJ9K8rQSoSZCSriukhF1HNBSpJwKfImg6ee1dl7hixvW+Y6Yr9m1EvUVM+Gq8JQ0qZLelPNv7&#10;dEO3Nu0GDhT1TfbokpdZW/3Zr4sx9sW8u6dt/HzLU+7OzMVvDfI3dnMptrae2NvUFDJjaSkw2Pkq&#10;Ep6WeYMvmqKiOJEnWNzKTpv4xcgzmveOap9tik9so7aS7IRpJZJnUIrFQrkIK00FiQT2ju+I0Dqv&#10;4ErSXhYs7FVpSgFMACoNaDFOIPHpdbG+NG3+/dtVPWOc/iOx9t7Qx2JzG4qulUru/dO69y/cz16Z&#10;SetLeKlo0UqILWSRgBbR7UGz/wCYh8UN64TZ9JuaPevWHZ+88LsSul6sr8BJuXcu28xvvNVGExOL&#10;r5aGjiLwQxxxV1ZUegRQ1CgEvqjAe5e5799do5tk2Tc9gTcbS0uJ4ZL23naOCZLcRvJPEkkv4gwV&#10;FoxaSNhQoqyEmMlq1ostwzJK6xv4VGLgS8NQCnKkZJIFKEkE0BIfkD/IE29nNubnyPU/d0+Knx1L&#10;na3buO3hh8Y9L9utHJXQ0OU3Fi445EtUGSnaVY7LF+4131L7MrVYKvFMHmpx91AwNTTQRtUWZnaJ&#10;kjaIk2VlYHkkgXFyPec1nvu0xXDCGYmGWuiR2EYoACCQ2KsGUj4QCwDUB6JxekzeDJ+LANacPtx8&#10;wMfz601pMnuHLZamxj49aOppoIhR0oEtXPNUsurx1Dx2Nl0sxjPNkIBJ9sLY5DPVotARUo8bQwzR&#10;rMxDr/n21DVzckXvf8fT3eXfrXSivOGjZaFlYqKDGnB0ilAMUx5A06MoD+ppkySBkA5r6VwKUFfP&#10;+XRldrbS37FisNkmrq6hhjmqKms0QvGHq/8AOpSwM4BLnSA9+BydRBF5WMo6vF1SRR0Uk08tSkNT&#10;paSlSNQDIHYWUAH8Xv8A7b2UXk1jewi48VVjpVcLIRXtpxJJB+KmRX+IYvcBU71FQfzoDjBpnhn1&#10;x0uN552o3Fj8xTV9a9E2IwFbkaGKoqGpjm62mZXlSJtB5MNzCt1Bt/qW9q+fENkTAIq1A2hZ5Fan&#10;iRoFjJcEyRkD06eGbkcf4n2RvvYs4pbaJKkgoGDMa6u3CsCTUk1Awc+oHSG3k0MdS/F5r6HhXjWu&#10;eGPl0COx6JMJX0O7d14HIwY+DLwvBjjKY6eaWBYK+qo56iFg0LSU1gHAA5IJA59125zYO6O4d0/J&#10;Lbe7s1vGgzm3uxKql2X2ZC5xcWMwu68J9pkNl7LpYyXpaeihmWGRFRR5F8guzFvcUcq+1uz7ffR3&#10;G8wRXlleRxvKryCcy3EEviLcyk0UljUoy0DKdDV006OPFNxbTxFnQq/a6kAaWWhAArTSGNagDVXi&#10;RXrdwzPz42f0n0N8ON59WbbxlLg9/wDUkOaqOkEjhx+cxW2KXbtNUUOVq3pS4geKWIwN5yxZmb1F&#10;gxJqIYqpcTRUNfXtkf4dhsZj2qKiMx1FbLQUMdIa2pYaVeSYRCRzY3bn3kjsPL+27Hb+BtassSKQ&#10;AWDaVDEgDiVCh9AFRQY6WdlCAe0LSpYfh4E+hzmtPTHDrWO7d72yfYvaWS3Y+36XBZnefbO49yBc&#10;bNJUUmOi3LkjkZcTEgGo/aSyaUkC8lje3B9ozwrEjM3geCqnEj6WfWscXCWXi31/B/2/HsVwgRyo&#10;QGBC0OAVr5HzqeNa+VD69JY2UDJqG+KnmBwp/Ov218uhWrszVZ9ammp56yPJbep2jxcFU7U0k9Vk&#10;nFRXwy1bKdKFUVY20n6MARb2n8nI0NbBUTLF9tC8SxGN2KDUhNm/SR/QD8m/sSWkCtZUBIVjXIGq&#10;o/IilaHGAKV6eMZQiUDsY1A+w+fT/tV0yNFmsHitf966zFZOSuinhMYkpkqkVJI5F4dwLmQuARcW&#10;B59oT+O1FIy/azPHDC1VJRxgXY09L/m4gPqPXyLH2peGCUFHAfWcg0+Smn2AZ9aU6bI1KAakE8Pz&#10;8v8AUa9Gwi6uoc1EZ85jojkajH4Cg3FkV1JTjNZsmpqa+WQ2Ry0T+K7qQoa4FhYzcj2MK2qxVbka&#10;qpVcTAyaXliio5qiOECpMvlF1Gk2Cyc2sFJ9lEENltMVxbKupmIIIUmmoEhqggVVvipQ14gE06qs&#10;ZL627tIxnzPEnNP8o4Yr03bf+F1TDid3YvaeJwEMXYVWFyEyR1NVuCjwKZEDF0NAIGJk8gjDJLCS&#10;hJZpFCAAeq95Jkad5aimH+VaZHlR0i+1ECgq9ze+oMLXPBJ/1vaIxzxNqZdKkCla0I8waUODStAM&#10;U+3pyJigYFa1pnOKetKeefLpVbP+NtFseqocVt7cE8n93ZK2jTHzUz1rZR8rVOnjj1FI4jF4JF4v&#10;qCgc3uYczV8yZGp0TzWE8zzebwrT1Hg8dL6mFjzbj6ccjnh1IGDAxsooaCq1PE5pWtNPr9vpVUI5&#10;AWmXNK/lig/1f6irqaXaePl2nhZ3pcbJJ9hSwY+Kn+6/i2MatSrzcAWO9tTlyWSzszWUhVa7RWQ1&#10;E2BhlEtOJqPHiURxAM0lTLLZldFubX5Fjfg29rYEYyhCtVpQUwMACo8q+tfM5z05KA9qiAgaBXTw&#10;Of8ABnh+XSmxmWxGN7AyVK0eREe4N2tBNUZFjamxdNSNNDaocjjT6SStgCgBNgfeaoQ1VVj2koac&#10;iIRmSpb0yRxtEVgDccesH6f63uqxmGQLMw10IHHgQcE+R/lmtfPpuVZSqmRRqAArQ4BBGTwxSv8A&#10;PqJQ1yY7b272xeczYhnlqmgxcSrNS1NbT16Pk5aZGN5VMDqLuePpxbiY1GwMjamif0tJNDG8sflB&#10;FiC1hx+LiwtzwfbcgJ1BV10Ga8B5D/V6VpkdIyjAsVBIHEjPH59J+i3LA8VBHI0csLySx47G1tXB&#10;j8jU0TRyPLFJHBrZbqRcqxJJWxPvPUQK0VLRVTwTNIs51INKMJluwlC2YE2v9fre/wBfbbWSQSlo&#10;9RLAih/DShrwpT0x5jq89qsYCkhyQcD8PA58uomH3VVVMmZ3BjKetx8OMnxTkS6nnaShmNMsFD5d&#10;Ubsmuzg86CFUKQLNGKw0lLO0MlOop0qFmpW1iRw6qCzte4+gLBSLgG/9PazwIiySYYkgHGAK5oeP&#10;A4yRUcaV6bEYPcfUfs8/2eXrmpHSi3x2jDlsFPU0WWq4698HVQZOE070qSJPqSjg+2cDSGmAikkH&#10;59Jsb+1ocTF9wahgC/jFRFy2lXjOlWOr+oPA5v8A7x7OreSNU+nRaKrH51BrjjTPnkaeOOPTjIFP&#10;Zmox54+fp8/T5dEnyfYmbfEpSrVzP93KmGrikVPFUiCpiWeoSnSAa7QSD9ZUalWwJBPtxoMXUV7r&#10;CbpH5Y08URCwCSoDEhm/J9P0H+2/HtxJbaBdRBZlOo1GokClSB5BfP4RWufxdVjidyEGSM0pX+Xy&#10;+Xr0GHYfYUO06abJUpp5KqpwuR8eWrQyZZYcJNHDTRqgUMwmeocxtIGI5/It7WdPSRx0EkUAZ53G&#10;iRj45CJI35i0kEgx/QEmxHJtwAU7hDbOHcKpGpjVQ1cA0JIIWjAd1BqU4AOWZXbxoiMyAsakE0yS&#10;MUHoKDot2J7D3bV9k4LIZ+sr8XhKSmxT0dJXSmho5abM+MS1MUbFifOzXUeq7cgi/CFamlo6ipam&#10;W1HMJpHo1HolyMypBJG4F9Q9A/w5IHsJLtNjJfKwALkAa61ABJYkA008R8xSpwadJSqh6x+nlwyM&#10;4xj9lOrUoeycjmNj46iz1XImWxVbTQw1zXp6um2vi1eehqRUxaebyyWso1AIWF7sYQr6uOuMS0y0&#10;tQsHgWSWLQUiJ0+EuQPTwSQR/iT7Ews1giEkThwKsQsmBpyaAVGSakggEUAFD1WpWTFAwrwOBSta&#10;cRk+nHgMdJOowm3s7tx58rW1mTw9XlUrRHSxrVGvyMvrgykkZLN54wI46cLcg6yLEX9qSKVlx8Uf&#10;C1dOfHqHEE07J5YxA4+oYcGwH+F/aR2glkCBSqDSwBYBqPg1x+Eg8a4pWhp1WQK0CxtRdOQa0rrr&#10;wPGooag/KvQL1uGqafeGYyz1keQw25YqzyrHRtVVuHocHVLS1ZykE9gJiroUvexuSQg4VdBHSZHE&#10;Uw1eaVY1lq9TIVjMMmmUIHIIub6b/Uj/AGAJLkmO61JpFCQKVzg6dTZrilaYoc4yfKkcsKgUqtfk&#10;PlWmDTy/zCvQR5uu3PsvfOfWpiq8bh6yZKbAKaQmpq0yVKk0U601Gjr6CQXYi8f6hb8z8Zi2mmYx&#10;EqgtHGH/AFA3/cJLi30sL/4f09sFSys7GgIqaUND8qHiePyqKCvVkjqrMO1VA4+VPMfM+XGmPPpK&#10;9o9v0W2cPj6bIUf3eSNVPJUmF5o4KqijhSOjR9Nm0JI7EIVAdha4uG986+BKbyUgRmElVDrYqURU&#10;02kkTT/a544PNuPbypLp+odh3AkGtWxwBrTFR5lcE1PHpPMDGPUvQ1+I59SfMUPHy49JnZW66fdM&#10;1BmYUFPNiMBXw0+LhKS08mRrJ38EFrm4KMBNYXsNI5APt1/u7SV6yTiqkVzKoiIVXKggeS5FvrYA&#10;f7a54uhiupFAhK9oU1yR8wc18jkfKtFBNGJYddSWIBwM/wA/zGM/Py6Qu4u+M917Xw0smBp5hPHG&#10;1ZTyeONWk1ukMJiUWXS58qXAWxH6je8I5+nxNbT7bpoAZqpZj52jERjWKNvHK73C6W+o+v8Ah9fa&#10;K8MxuVDUagzQnSAaHNAcimmmD5HgeteKFcWqkEjjg/CRUEkA8OHAV9ehU2n0fJ211/uD5E7gzlfQ&#10;4zEVeOWgxPlGVlyk5ySpkMdRLMRINEhMh4A4HJXSTHTH1cCQSVbNESXaMyxuWJqJWCvGI+LgEAaf&#10;9iB9Pb0dHBp+qQM6GFCQtTWvkeI1fbWuevLCqAFqMQKKVOCeOR9n+fiOlRmewdp5CuymP2tTU0cB&#10;qaOnlepMVMlJT4qOKCGkqTJeT1TKwnVbC5spa9wndw4CoySJTTJHJh3oDGYSjLrqFqI5VmlVGUt+&#10;gMwb62sfSSPb17t1lfp4ukgqDQM5qoINVOKdx+GnlwFaHpx4gStFKqQcMxqCaeXDPH5jj8xV+Nvy&#10;Vi6wrMpGa6pXsmr3/DVV2RooKWrxsuJnxc1GsWHqJo3WOKk+4lhsjApr8pN+AoNq7RxsNNNR4vDU&#10;FPRtk6/NGCNHllqchUPCKvKVQlOoTSaFTTcoAAE+gIAF7fw7KzJOdTsFQswphVbw04aSq6tVcNXB&#10;/EGXW6GpEIAIrQUrU04knFf8mOHEauyuyt/9oZTD7ort9bo/iNPtjD7Y009TSUtBjsKk081XhMU+&#10;POoQEozSMyiR7lpW5jCoLHY5t3djdzQ9R7ribt3rHDbPxW8cFT0pqsbhajsbD1eR2rPHVxArI8SJ&#10;NNLJTSHwzIqklgVEV7/z17dXe422ycxCWJCJ5YrmX9KORbKWNLmMsSGVM6dEiDxFZiVC0PSmJGnk&#10;l+mb/GUCg8dNXUmMigrpGTgZIyDTNlHUOJ7r62+PXSg7T6523uro3sHeDVFNRYatyOT7Lix1Sslf&#10;ga6q29PSfbzPlPt40gWKodkgZLlXexhdTdWZLrHam/Nn/wB28FQ7Dx2/JqnYyReOafM0mawNPW7j&#10;rMnEyaJZpsmZ6h6htRdmAsOPZjyVfbZunOL84bHf+LBuNoj646FapMUR4nUiqGH9Pw1IpQkmgI6W&#10;Q12sutuvhxxvWM8TQqC54echYmmTWvAZa/nv3lSbxxPSGFzEeew/emOgq5Ox8fCtVhU2RV+N62hx&#10;eRcnVTSKXimhNxqhbyXcyX9pXbHV9DgN/vvjFbboNs5Oo23V7WqoMVAsavhZq+TJOjTyW/enqDFJ&#10;Ueo3ESBbLx7lKflG13ncrfdrq4MxgkaddZqQxUIoIqTRVY6KebEnu6Zlu555FmJAIQig4BSSaDNV&#10;LEip86AeXSC7Z+eVOfj7nupMluWo3vVVdfgYo9z5MAVlRW0ktNLkft6fGxFfs4RTukReNLOxDliN&#10;Rf4NvdgL2HU5B9xSnr+o25U0M+03pYTVS7nbLxVmPzdPkreSOGKlEsQjElnLXI1C/s3i5fsYeYbf&#10;e0enhnPBownhNGytHp0s4koS2kBSAQadF7TzPMXJIialVwSDUZBpwUVAGADny6L/ALr+UXUGT+IF&#10;T19TbXpD3WNxUNXR7opZHpUk299xHU1dK1dNKsomqG1ReBgf2mNzZbFcS4xzURxn7h1lZn16wfCw&#10;FgAVb8rc/T62HsSSLZLGXDgmgxSlRin4c0alan+Jum3lAftJH5jhj0865r656J1guzcycbV1JoMT&#10;i2xitTogidlrhUEtUPLGfUjLp0J41t615t7iZKqw+1fLubJ02QyqUOKqcTRbcp6eKojy1dUMaimj&#10;vIr6ZJWVYmkJ/bjZnCsRb2C+YrDdLyykG1ANItGBL6O5jpJOmjUFQ1FFHYKjFVNelVvdpHOszVYg&#10;aFQZrqJJPqTWmfQ8OjSfHbcmX7OzeF6nhyeC2im5d202+Nz9jStMmS2ftDbmOjhq6akiqXjpvErN&#10;I0QlveQsVuw9lL6r+O53Bla3vjufa+3Mb2nurF1OFyuGwmPlocVQ7Yj3DHX4LB4adrzH7aGCGCar&#10;kVGqQCJhYkGObHlncN0vXh3KRpkgn8TUxBdXMTRuXAqtDqZljUnw60jpSos8ZWt7eaEupE0uFX8B&#10;YEKDUEgCgNRVqZ4dW4/ID54bO6Wxm3ulOgsvFm0osFHT4reDZP8AvGRVx0zyyPlqiskVpXneQyu5&#10;N/IGdVACqB5311ftvfIoqjI4Wj17XrkzeBlnpaZ4MbnURqOjzApkQo08SuNEjcg8g839iuLl+1Nq&#10;betRJ2sDmq/EUBY6gDpYBRgA8KjpmObu8XSDp+Gorpah0mnAlRXT5CtaV6KD1h81t49Z5enp6jJt&#10;uBtzt9nkY0eVq6qoKW9VNBSyk/sqzNqaVTzci4BA911fODpzI4ToHfe0Nj5Word6dlbn2nSYNHjq&#10;6nImKhy0eeykFGQNYgihpZV8LHTpkI5uo9pl2faRucVz9OqxKjhwCKanQRqTnQGOqpdScgGgz03d&#10;PJc2EttbSkPM0YyWLAalPyFAFIOaUNPl1a78UPkjmO/cv91ksTNhMftHAZNq+oMtNFj3qGrkoqSW&#10;pJcsWmjLSIxVR+2xueb6/wBsvaG7dqdS727f7gyecxNFS5zKbd2Js7dNNkTU75y+UoVp5ZaXHV2i&#10;qMETFmVCgiYWDEaQGDvNW2eLzJbctcvWiKVWJrq5j0qIAjk6da9gbTQs+WGdNS1QFNjsH27aLrmP&#10;eJWQiVkt4XB/XZlAJydWKnBoG44pmwLUuorcagASPyATYE/69jb2RPfGF/umuLrqpMVFkcjTyTDD&#10;0evXj1q5DUGapj0qIWU+hI7s1/qbD3L2wX375M1vEZDFEQPFalH0gCimp1A8ScCnAVPQH3S1e0WO&#10;WTQHcYReKg92RQUpgADIHEjrv2Df+dkkLC7Brgsyk+oEm1r25+tuPY4+BQB0GjVQGrxz5+vn+XXv&#10;eZQRYXuP8fwLce6HPVCQeve8gAYEfkDj/G/0PulSDXra1FGPCv8Ag69756CtuSQLL/rj6Gx5+n4t&#10;71qr1agd2P2n/CR+37Ove/FT6yoABFrG/H9o2t/re/VGK9N4rU8Ove4+h1awuCST6yFI5/x9ualI&#10;z0qWUHjilP8ABw/1Hr3v3JBB/VcHjnm9v9j+Pp79wNRw6eU1FeI/1f6v59e9+5/xP+wJtxz9f8fr&#10;79jrXXvfL/eD9DYXH+uRz/t/eutt8uve/fQmw5Nz/QWv9Tc+/cePWuve+2JIHF7EAjkWH9eOb29+&#10;GD141ALDy6976ZfUV+lgxDAf4c3ueR9Rf34HFemvF/TWWnH7c/5Rjj/h6979YWA45PAP4/xF/fqn&#10;j02ZZG+HFPSv8+ve+Q4PAABNjbmwJuRze3196PDqojlbNK/4f8/XvfrHhb83Lcni1rkD/Hj37HHr&#10;zh2Ylhwx/q+Weve/aTb9PFvyQRb/AGHv1c8evGJ9VOJ49e998gDj+t+LH/Ykf7x71x6b6976uLfS&#10;x4597zXr3XvfXvfXuve+COXFzb6/T/it/e2XSadbYU6975i3H9P8P6fX3XPXmYt+Qp1730bfXm3+&#10;sSf99/sPe+vDH2/b/q/w9e98HY6WK2Zr245sfzcD8+9qBUV68oFc9e9xJQ4UazfVcgfkfQc+3001&#10;7erimade942Y8fkc2HPFv9f3YDrfXveQ8DkiwIUfjn3Xieqh1Jp1734XXQ5GpeQA39PzZb8e/HNV&#10;HHq3HA697nCzC6cj6/T8k/X2nNRx6aOr8X+ode95Qqflubn/AA4/Bsf96PuhLenW8de95NCKQQBp&#10;0/khjcfi3+F/r+fddRI6YLEr8/zH+r/J173GkmYO6C2n06bXOofUgm45uPx7dVBpDefVxpUBq+te&#10;ve8DSSFAqyafwb8Ek/0F/wDiPbgVQ1SK9bDIG1aa/wCHr3v3ldjrLEEG2g/pC2sPrY/43Pv2hR20&#10;/PqraVqoFfn5/wCb5de99l2Zbgm5/A4H0vzb3oKAeqVXVp8+ve8R0kgaieL/AKuAR/W/+8e7ivGn&#10;WyDTFB+X/Fde9420gr9Ppex5JINrj3cVoevde94DJHaxkU8WPI5JH9B7uFavDrdD5de940nAe31B&#10;sBf6m/1t/tvd2jOnrxTFeve82q4uRxq/IAH14vx/re26UNOmmdACuoin7c+nr/q4de94QAxLEKCO&#10;Qf0n+t9Xu5JGOmxOQQrDHy/zde98HluWCCwAJBX1cj6ar/7E292CUALdWBKgOSTWmDjHqAPLy+39&#10;nXvcUkoptflrgMPxb+hPt6lT1tR4792KD/V/q/n1732SLWvbj8X/AD+b+9CvTXl173hJAuP9tz+L&#10;fk+3AK9e6976DcGxIAFwbXJt9fre/v1M9e69743JJuSxNravqbC9gBf/AB974fLrXAenXvfWu30u&#10;QLWA/H9OSP8Aefe9PWyR8j/q/Lr3uwDpb5E9I/G3qzc67T2TJ2n3N2RgIMHm8rv3H08WzdmY41H3&#10;k1Hg8LE8rVUmtIiKipYKSWvFYDVjlzv7be4PubzjaSbruA2fY9rlaSKO0Ytc3LlDHqllZQIxpZu2&#10;Mal7SsgbIGW0czWfLNi42VDLe3KaZZJVHhop+KNUz4i4FWc9xHwgY697epfk13t3lsdcOOuazuKH&#10;YOWi3DT5KuxmW3hBsGuyVLFQUdPtvCO0kePpfDSRxxRxoVfx/Q6QFQwe0nIPIvMYuItyGzSbnGYP&#10;CjeO3a9VGZ2M0gAaeTVIzMSarq+Zrq13jmbdLOYWcAu/CbxmZwJDG5FA0asToPkAgOK4A6972SN9&#10;fNDpLZf8pzt3Y21+sYemfmT8gemcBmd2dW7LxDUlZOIsrBiKrdpoSnhpsfUUSZOtlSWQzRXjjcM5&#10;Vxg97Qcme4nJ33sfr9+uZN35Y2u4ubTb91uytYkuYXLWrMxWR5AXhjRlVkk7tOhQQR5a3e8wFrq/&#10;iaPcpLWWVYU7jRkKh1XIQaas4apUAgkmg6Cnf3W/9/N09W5isyYOB6+3dNu2t27ImqkzOVo8LV0u&#10;3KyUgG8uNyElPWwAlQrx6jdgo96r2F3/ANjbJ6j7Kl6Xze78b0TuXem3IeysLJlqajotx52gi+42&#10;9itx0VCsU9RTFXnaCm1aGIZiCYxp6Ibhy5yvv/Ou1rz1b20nMNrbTmxkEbM0ELmk0kDOWVHBCB3+&#10;IAgAgMax/f2km47Zebpsysm3xzKXVmXLsAI6rTU6niAML50p0K3uxXqb5PfEffPxm+T9PmaffnXH&#10;y67D+LCdH0P8SqK7L7C3glDvTFZrFVuEqq5ZJKaWCmoRHJSVEgbRp+3c6GX3jLzd7T+8nLvuzylN&#10;am03bkrbN/bdWEYSK8ti9pcxOsoSgkQyzBw6LQkESBdQYJBvNvLazW97DIkzweEH7mVmUkx/EagA&#10;k6lpw+Hhn3s838z7+bJ8ee2fjVtHavw32huSk+TXae/evt5/KHO121cymRbbnQW2qal2vt6tyORj&#10;1VdBNWU2PljionSFoaAtPHrlUiPfuj/dr9yuTdyvuXPekW0nLW1xXcOxyJcRMdW63MsszRRR08GZ&#10;VlnV5JdcgNxojbQCAsu9wS9tSdnileYlGYGMnQsJ1FmNCCWIWgOqqhlNOHSMO2crJv6Pd0258g2F&#10;pNsVGCodnRxwxYpMlX5KKtrNxVcq/uS1CxQR08AJ0ojy8EsCLSP5O2B/mg92YzfHZ/zg7Zym6/i1&#10;2H1X/E+vo9w0W3Enq8xvHGxx0+N23SU6R1KUhxk9RSTxLGYo1DqHVhJ7xw97eRfu4Sc8bTyl92na&#10;k2rmfZNzEe6XELTlY4LZyX8UsTHJM8yIy1bV3K7KV0Au2NjfcvM27bjdVFxGCqE1qXGe2rFSoJXg&#10;KU8tJAB35QfJTYHxm63zO8t2XyeTipHmwO06Eo2VzdcrE07KCCIYVdSzVEulQVIUmSymxOi6e6Rx&#10;O56HLzdY9a7dofjpsPbXWPxW3TWri8hjKas7Dlkruxpl208pakr6WvgXx1c84djMXBaRgwysuts5&#10;j2PboLHdXuZ7fd7qbcd6ZgyPK8CotqvjaaywyIQWjRNICUoqLTqo3y0aFLtAmpRpU8QAfiofJqio&#10;qCKk46oq2n85N2/I7bUtF1L2zubcHb3bu6N55bt3pPacBg3N1j11sHNSYnbwxm5o4FjoYchiHheQ&#10;xqzVEpCrbROpMvLh63G7epaXctTJm8hR1aUbZARUWIjLTBNEMNPS+OONooDop/0m6avJqufazY7q&#10;33y9U7ADDBoaTQC0naC2S3cxUvTWQTRWpop0juJbi1uo7uVv01FTmg8zUcTQiuDgeVAeql+7N40/&#10;W/ZW8911GOwuzhuhKRKPGV1XkNwV9PlKOgjWoepi3HHJ5Za+SFqiaJ0KF2HJBVfYDzwbzwW3dq53&#10;d2C2jN2NgsPuanyOPxO6chTbQpsfQ19TVbarqWt3JDHJLUx41I5q+WcaRL5I0YoA3sb7Lt9sLjcZ&#10;Jb4pZSzIYGaNTKxk0iRJBG9EVpiFj8Mg6aOw1Y6CF9cz7rfPBDKKAMWDCmBX9o4cM+g6MHn+6+lf&#10;kBvbOdGdJnu6i6h3tX7OyW4dw1HU0Ge31U1goIqDPUEGO2kkirQys8sNNRNTyhiEVYzDdWeqPdvx&#10;87D2V8ddrb/7X6tyMnyxiyezdu4jbGQbdO1t57mosSlZvLZcWdwSVMCy0gdqJ3qJYh91pguJXWP3&#10;DFx78y8tbjzStrZ3Ly8pyxi7WjCS3WaZoradkkKMYZWCtqUOPBJlB8NS/SPY7SZb+K6iyCzLUN24&#10;wytmoLAEfDjjjj0t5P5VPyY66+Q+7u1vj/iNx7KwXUFfj98dc9o9oNt7EZnC7fosaViyuHwVLCae&#10;prVUZKolxzUYEdOscVXGlTKkZREjfKjYGxNl4Gbq3pre++sJutY5tlbJ3DQ7G2hs3qHEZZ4NpYDI&#10;1mVrkklyKY6OMtkoYHjLoqfbf2jJOz7ry5vb7ne2W43VhbXSM0LzQG4d7maNfFKBYyqReIzUi1hg&#10;GZtYBoohvbkRQdhQa2JoMBQakKuKmla0Y18yanpbb96m/lz727kzu+d/drd3bV2XXbHmw83au4sX&#10;vncW/e4e8Kqplm3FvKmXCY2uaaKKICGux89FDFJKR4BFHEqMMu6cpXUGz2fb2NrKTduXNXWYmizh&#10;nyFNM1NWu5pMvlcaqxrGgMemOJ1d01CJr/qNeXkvryRUvCg0xDxDGVAjkaMAGJXZie6tWaqg/GKU&#10;0l1zPb3Ns0btRTTUccOBoQa448DSnz6rETYfTGX+RmXqexd6YvdXxo6uzuL2pkcvg6Gl2zna/a9R&#10;TxRLlYNqVgp6hq2ZxJHU1EdIRFUeMlUVmPsJfj/Qb/676hl2x2JtDac3YaZTLbtrtzbEqN31uOat&#10;3fKKjdEuGk37NV5OL7OmjhpJFeRI5yXaGJVU6g/uG1393zrLuv7wae0lKRJHK8LO3hn9NXWBUiCv&#10;IWeMAFkGhXYk4chlXUkENGQDyqOIwM0B9PQ/y6tH+Y3avxn+SeV2Bkust67n2rsqj2dS7R3NtTeG&#10;AptlbZpMfsWCq/0cY3JjbjQ0tUtTVVT1kbJJMtHHBeUReSJEdO0ev9n94bUx+Hrdvxn+7u9cXuGg&#10;zO5tt1X3FPW4eY0WXO0qmrWGWjnmo5aqhNbToAYpZEUsjG8i8r3m67XfSFpmHiwGNljkTSPEBZDM&#10;FY66NpbQWqDQmvDo1W6jtWBkQSCjMAfwsKCuPkfnTH29V89efIHc38vDtqLsebce1NxLu7rPdmBp&#10;uvusN809Zko6bM4+JNp5jetGkdTQz4+Co8VelHVTiZnUWWKRGUttPic3hNkbg6927uCCjqqyDddF&#10;11kqnEY8UOy6nLwSDbP3NNjzBBVxUFU6uusLJLGnjkJe5IstOUk29JObDcKTEkLzlzTVpxJp1guN&#10;Q7TQkBmDAUz0QT7ja3u4r4kZZWNGXUTQUamaDgPQ58yaU6Lf2z87tl/KX5R9FZffXxk3ZWYui3bs&#10;6q7w2ZtPcGf3dufu3HbVrYardDUtFUCKWkNViaaRnpY5lijDTETxoweNRJjIo9ubc2xXZhMxl9tb&#10;Tx77pz9fJi6aWur8Ni3j3JunIU+O8cdLTVE6PNpCgRKdN2YMxRcp3b8qxTtuMpZrl5DGoEgqk8iv&#10;FEgcMXMatRaij0BppoOi2W6hgnaS1UirYAJPmCKUAHwiv+GvSP8AkFX7s+SHee5O/upun8vsfYG6&#10;+2MRs3rnbmGx1RloYKqBosFtjaONrFfxVGaqYo6dKmCkncLUOyrpQD2gNoZ3Z29dpbb3jsDd21c3&#10;id4U2RnxORxlO2Vp8lQY6t/h82QhBCstNIQVpquVFjl4aMunrJjec12MvMM+wTRTrcxuilWLoQzr&#10;qAbtIrw1qrGgIypITqR9klmhcLcUrIxVRQmvAgkBTg1xno6uZ+MHyk6Rpdw1XyL673ZT7J6qxeIz&#10;NYZt37EoFxn3uLOep6HD1OOrJYa6qp2m+4NFRyPIvjdXsxuz3B1ngMhvLD7uh3BlaWtxdL5cvtjH&#10;11bSbRzLUOHlx1DUZnBUSlJGp42kZPJKojI1sCQp9lXNNk99tC22424ZVkbwLhyDKhd6uFd6E5Kg&#10;FV0vXSPOgiv7qXVGgiJeEkr3EA8QdQ00YZ+ytfy91Z/Mk7T612vvnqPFdfU1fic9OzYLLy4Shr+y&#10;8JBm83Dma6iw27KmrEf2mTqI2MsJpZprsNDqdAV1pydwVeU3jS5Hb8+TyuYpU3FnaPblXEdxQ47H&#10;pS42n+/hlInWnUBQ6tbUsgALA+2eVeXts5bZ9pty7gRnSHkjJjJJLUVlGlTmgIPFe5QTV3bLiaSV&#10;mLDUOLHVnhQVYAaQPMfZXqL8q+894ZLD9b7F7E6c7D2hiMZtqqr+uuv/APSdTX2JX5rcT/f53ceN&#10;Wjb7avrlkZ5KWSUSLTyRsRcjxqbFbcNHnMjn6iqTI1NZVw1k1PQVtTRpGsMIWgj+3rCRpQDVoJVQ&#10;eSCB7U3j+NBBa0CgKVGpQ2skkPVlFPsAJbyBqSehAbqTQDMw1k1pVs0FKZB+XaCKYNPUu+6PkdR5&#10;bqan6w25hc5sXDbbxVZgodxZ7B4bKy4/7qpepy9dQ1WFlSoNRVO5ieuFFIWBDKqiymZUSUdBW1GW&#10;SiqMZV1sNNFV1UjRVMv2tCuuKmkyELMkkakl2GkEX/ILe7iOa6RoJ1V9JagHYtWY5CEVQ+Q7ip+0&#10;CgbvtwCTNJKpDtiuK0BJ4itB/L+XQP4qtymX21tLYOF7Fo957XwFTPW7fwVHBlIp/wCNZ+mFPX5Q&#10;46rWleWSaNERJRYh10i3CsncrFFnsPkMbXTTVdNnYKymroqaeqopUo6iMLUJHXULwzxllNlaJwy2&#10;Nip9n1lEtrpZe1UAAyM8cgMGHyNaVqDnoKz7kZFNBUsflj55z8vn/PpLruPIbF7X27uvbG38Nt7d&#10;/V+exGf2rlszgcdumCr3tiapajDzV2Cya1FFVGmmvUp5kdNca2BsNKap8fjdv4nDbfw8dVBi9u4u&#10;lgo6erqpqqqoqFYxLDA1TVyNM9ixa7kub6mJPPsVcu7fDbQTy6VpM7HtqVYliCeGn8PrTBUenQV3&#10;C4kkWmmirTGeGRmo4CnqfLhnpBfI7ujtjv8A7TyfYPYWRoK7fO+csMZkK3F4Kk29jsruKhhioWqT&#10;iqFGhgdIkSIMESNeSAFa/vHJoWSWaCSKLXExeW4T6W0XMhNyL8GxNufxyJIXCaDOtaMp4ZI8+AGM&#10;eZUeQ44JXMk1FapGCB/g+z/VXoCHo8zm8Um2qmmy2RenaalxODFbVVNPTVb66eSCjMDkxJPLpMsU&#10;akOVBY2RR7x0WKrp6mprshmYZqSF6vIYakiJhlpJ6yg/hyrLpv5kQF5F1XN2v6AtiF9zhmk3mGYI&#10;fBDIHqAVKodVfKhIoDmmaDUTUCDboEmtTpXJqCeJoRk8OH+bhno4+D7x6f2b8cqzqrr3qevwnb2Y&#10;23jNj9mbqrxJWvuKPG7ibdGV/h9Q9zQNUzxJA0UcUdoKZNXl4KzIvuqreGHnOU3MKLGYmvqJ6XH1&#10;op8JlMvkv2YRmVKkzfaopMC6lAaxte4Ie3vZVlIGhDpddPb3BI/4QOAbVnjxbOQejFNr8JgsgDMP&#10;xfLj51yagmp4/l0JvVvZ+D2L8Pu0ZRt7pLDby7H35S7SpclvWkfL9g7T6+paZMllm2jXNUh6SfKV&#10;4Rqx1is0SqzK+mMx59wU0lRMlavjjkNQiSCVDVeOAxHiKElT9QG0seLt9bD2OOXoxDB9NGBXwye7&#10;tJOqle3UuKkV89K+ZPS0QRRoZZlJAwK4r51wflxyPzx0RnD9h4/HT5rD7hnzmawEc4lwq7PzEeCo&#10;a3NwiOtjXJ7kyEfl0NCuh2ghLPeMBktynWwWOqKQyvSpXSxzHxNMr/bK55jb7RNMd1HqBIJI5uD9&#10;TVkH1xguS0h01yqjSfPPxfLFADihBPSn64tEUgj0KPtz58aj7Dg/sBPQl03yp7Wwn2kG1c3QdO7b&#10;qqdEzVJtzOS1+685jkheFqeXdWWFTUN5GWSxj0KrfpB0gjLNX5CFsfSpE0AmQmSSGMU6RwxMVkZ9&#10;PCnV9FHP0/Fx7bWxtqvJSrBiKEVFKDNTxr+GvHNeCkkl+JCyrDQFl8wCKAH7aVPTfj8PtHcNFv8A&#10;3HWblp9wxYWko58PHltx1W4c9k9251RW4zEY2nkKT1MSRNJ97UPohQxv9dTBXeNbP++ZDr/cjZnI&#10;crJpYyyFgbsw/BU2vc3PHvRTVGGjIAWopStKVFKY7QfQitAMeRWkDRsZGAYjBAFBTh5A0pXIH7fL&#10;oveQyiwS1UOOoKGepUQplVpligpZhQsA1BhZqfWAiWYSTC6ve0QAGo+EsZp7LURFovSWUlijobA+&#10;q/6SAL/61/ahA5YRup7v4lpUH1GPiqTgU49GaOzN3VrilfQCnln1/Zjh0y12JrKfcFXl/wCC1dOl&#10;b5ajw09S7xTQSoZJKenyMbvqVAPQPIWtcAXAb3xmgeuipy8qzQwkzqojil1+pbxiNiVIF9ZIHH14&#10;FvaOsP1LoYjqJCNkqPxCpNAQTSlDluGTXo3t45ZIVdjTQK5BxwpQkCvzz6efQl7Y3Bk+t6TITYfK&#10;/wAGrchj5Y6YvUV1PXUyJCKiKvpqiICRljQtGl2sp9RXkH3yaaV5Hkcn9sLFq0IstratKtawve4Y&#10;ck+zSCxgijEUFEUE+Zp6V+Lu4U0mlAKV8hoSyTSLNXtqB5VxX88f6qYHQTZfNy1phetMueyGeYZs&#10;RyyGrplliaRpZZoQvlUoovIfJpuSx/x6OqKJg5PjZtcR+pYBv9Qv+It/xT280UMq5NWyD8iR6/Ya&#10;/InopuF8QaTgnHAYyc5FPPzqK9JymyeSq9yUJoKCOGRMdTxZFmLJEIyumSMyVP6BGpOl+bqqrz7S&#10;m4p66HEZCpxOLTM5hYmiocdPWR0NPNUMVEcVXVqJPFHflzpLW1aVJ9ogqpG8tuyl0zoJJ4as1wcV&#10;LYrSi1PQLvLeO4nKMFQrg0AAAzn4Bkj1OaitaCp4eh8fjcx3D1tsrtbemX6f6cy4my24e1sVtSty&#10;uRjx9LH5Wg23gpqe1ZV1jRx0KOyPEDISVcKVaTi6Ctpo8bU5BqKLJfw2GLMfwaOplo3rKiFJ6qno&#10;3qtMxiSRbBmA1gXKjkAgguJ5oAb0nWKlVYg0AZguaEfCceamukmmSe1WO0nKRsxUPWvnSop6DOAK&#10;Up+eRY7m3psPM13Yeyeqcbns11zWdgHKbAyvZNbjdvZnG4nE0pxS7gztFhTT496yoBlLJp/ZhZEa&#10;7uCJ8+3KbVPDiqeDHUcFU8tVrnEUhNQhMqLB6tTE2uxcm31uPpeCYyIjompmjJwCQSvwlmUhQPlT&#10;BwKEgEf2Yt5SzqoDGnnxoKef+ocCekpjfk1uDC2yfeO99w793PlI8HhNp0UOIo5YaTF0+Vhpmq6O&#10;syUNNUxrEPJGESEK99SayGPtogrHSBaemP2NKsMYcsRFPWTLTF5qosLMw12Btx/vQMJ4VZAfxgkk&#10;inm1KUyOFaVyTk4FeiTd0immd1UiRaVpnFaefGuaAZoPTgs6/atLU70ym695RSdo7gr8vWU2DoPs&#10;6rNba2BgIc4sGD2wDIyxU0r0nklZnXStlARbks602NrqmGlmhq1sYvNWCSQzu7Mi6440drL+pfxf&#10;g2AN/Zht021otLy31knSCVGMmhrTgaE0zggFjiqeHZnvfDmiwFA1VqDwrQY9f5H0A6KL3t2Ku3N0&#10;b3wtHVSYqOmrVxuyE25K+0cTS0kM7PFV1tRj4zJXvCbjiUK8pLWsOG/J0EVIPuCbyyx6JHMUcmk/&#10;2gGAve5uoI9j3Y4rXd51sfAUKrArR2GPLBJWmKMQRnPHPV9zsRBIqhGdW9TUfhz68D+ZGeFei7UX&#10;bfYuLim8e6sicTTl6gL90aX7yuljjepatWAIzDTdvU5IXj6HhgWmyDVlPIahTSLD4Y6RQqWLcrLM&#10;7C5P9AOPyfYgjsNp2wNIkfeh1FtIIY14LQ4Cg0pXyp3dWtLaQCIAldLZADeuRwNOIPxca+XBfZru&#10;7Fb1683FtqegrzvDOZeKtm3XU5XJ1Zix0FMY5cdicSzeCNqmRUeaqkBna5CsqHSX9cRFOtVR1LJK&#10;s8umOKK0Uoia1otbXBYkBTxY6iLG4HuN+ZOZlmiaXdZFSNKaMHSSC2TXzINR6aQaDJ6ESvcRuUt3&#10;oxoeB89Q4nNMjNftp0L/AMfcLu/a+4OtdyfHraG5JN2Q4OsG98vuOVc3SjJ1VLaqyNPQ4pYWgx9I&#10;VaUJ5PKGUMZNSkFWy4SiqXavRZKH7CETVVYrR08cMVEG1vJ5UKxmPSb2/Ta/HJEKLvNjcwCGNQwY&#10;kLQhq6qHOk5FDUVpX9gNrS+uBKyM44ZI+ZA+eMelejvYXMfIjqTJHaO6dzUu+jvCopqLHbQzGGzI&#10;rqjM7mrxSUNPt6qeWnkrvv5pDCyKZtWoghiCQmMnhtudqYJZ63LZ6twr0slCxjSpw1Hl1FQKkNC+&#10;iOZ4neO6zKwbQbo1iCXrLUsv7ss08PWwIqRgUK8D5gHGntJHCpIDMtzHEzeJG8q1wxpg0pj5eZ8q&#10;1OT0KJ7l7u/lz78ye4Jusui6ffbZBdyV9BSV3+kvf+wKmuxUdBWx5ato6qShoplgm/yiiqBpEhjE&#10;oZYgPfeAweD2ojmmGE2xhKeN38dHHPS07S61U1VXW1lQ8kshHoDysxNh6rcezRtsbZrQwu3jFyO4&#10;jvyGJWmgqRXJCgGhPbkdMkzS1a2hAP5E/PjiuKY4cegz7f8AlP2P86M1i6bCbL7j7P7RWuIjocxk&#10;8BnhRY2nZPsqbb239n0GOjxkZcrUMInSMMl3ViWkMzJy4ncDU9VgMtia2ko6qIVBpaqjl8JkjCQr&#10;UrBJIUMnqIS3IF/p7XbdvFtbQGzuAxYKTRVkoa1NFqiA0FBWoArQ9a2w3S6hcxOgqKV9fX9tB5jj&#10;woeg06/6c776fzG75e3+rd+bPzvY2LfH7drt60/2k874yrSoy2SjaollaUU8hhIkj1G5Cxgn2446&#10;ZMnSQUVbWsKWhr1lhxkWtKKKZPTEzzelZg2hSCANIXj6W9pTYLa3f1dtBpeZSGbGunGgUaipUsa1&#10;NCx4CtSZSyLFG83n9vrigxx6jdu7r3DsWHclXhDT5TL5PZVPjm7Ay1QuVzeRx1ZSCjz7U0dUyNjC&#10;YlMMURLTS6m1uwQaZ4Voiy1tXUZCWeskEKwUxWKlEsvjgpVMP4CadRJIP6iVsAGpWo+q1oAqmvmT&#10;+It3fOo/CcUAbUSSyCa3Z/FFScnGSMVJ+zNPKgpg8egxxD0O48XA+O2Rh+uMZQbawkldJuXdVO1V&#10;un+EYonN5qenk0WeWobyQRpDIVDRxEOUZvf/0Lxdrbunoa6OoWodoY5U1yqZY2BiQepWi/IJvYX+&#10;p/HvGnnfkK1u9oa3liHiMhoh0sCGJwQ3kQKVNOABzTqUbmcfUMwoan5ccVOfzrXFPy6oL2jvLOYz&#10;fVPV4qrqKIrlYJo66lmloKqknidTHVUtXCA0ZW+oW5/N+eF1i+z8RRbiw+4qba22Xr8NkPuoK6pw&#10;mLGQ1MNFWtPkFj8yPJGXQsH1et7sQSfcM3H3cdl3bl2729jLELuIqRFJKqrU1RmjDBCqvpamnSdC&#10;ALUKOhgnMskm3iA0NBQEKtaUodHmARUVxXFa46Onur+ZF8xevMhFtXL94b53BtypeifK4jObkrMt&#10;T5HFwSLqxCz1TSSxRPGhQeJ4/wBTm4JLeya/Oj4Q7O+anYNB2pi+wajaySQYg11A1HnqHJ4yTE0k&#10;UEsP3eOilgqVYRB0csp5508H3j77V+yW6+z8NzyruNl9RIXl0TpPbtHMJXYqzRSurxsuoqwXjQ0q&#10;cdGnt9f7Dt16JNzY4JcAeIrA1rTtw1PUsK0pXietnL4y/wDCkr4uY7pDaWL3/tTsGl3NtXa1Bh5q&#10;DH4ipysNbPhMelIBT5iIMt5tAcGdUC3sWIGoof5Qfy2uo/kTtXZGDp+zKikqdn7Zw+Hq23IuSoqy&#10;syeMoEx0+WNbRQzKy1GhZGjlRWU3sCDf3r289oOc/a/cbuez255VvLmaVZbaWF/0pZDIIWilMY/S&#10;qVVoyVIPc9R0J5ty2Pfd7mu9xUfT6mKKS6FUwaErWp/mONehG6j/AOFMvxS3Yc0eytq7p69kpayf&#10;+H0woanMQvigR9pUVFbQq7LMwP7sJgFjbRqB4LX8dP5UXUXx17ETf+6N2UnYn8HLfwjCrVmtoY60&#10;SaPvZxWU8JJjALRhUJ1ckixByt5Y5W5g5gVGu7Sa3kIDL40SgHtqurw3daaqE6m0kUUDIIF+3+4P&#10;KXKFjM/LUKm9lGgOWeQRKcEgyUGs8FIqVqQSDgl1+ev/AApY6pl6qzGx/h9R5yr3xuJP4dk+xMsj&#10;4aHaOFkkCZOXblHVKlRNkpo/JDTzFAkBJl9bqqe7UsBs7I9g7gpMVRxs1NVT2p4nLhIILKsrDggC&#10;/LFVCr/gPcucwe4Oz+0XKcu5zukM1rHSR1CgEjUVrkAAIKDUSSAfQ9Y2c47jLzPeMNxIkSQkEegJ&#10;OWr5EVNc8fy60zJKbsXvXtelyFHVV+TyG5crLWUtRU1lVWV5qq+s+4nqXqnDSvLJMxlkl+pdixIJ&#10;9kr/AJgHa3U3xH3fsnY+ylqN79p7jmoajcmJSvhjwe28TNOqSVlVJDExM7KzMkc8iBkVXsFce8O+&#10;QPvv+43vZeXm1x28KcubfMUF04cSXDgisUY8RU0ppoxVDpZmQsXVlUHe3/tfY7tzMy7eWFqjhfEF&#10;SAxywRqBVAxnjqrQ9b4H8tf+T1louhsTuj5S7t3dFujP4qYbT2vTRY2hyu1MPWUYjpKyuyNZBLUJ&#10;IWJlhgQxkKEdtJbSphOq8/ic3TrLSzvB/GscrRZSgU2tWRKwqJKelPikZf0NIDfkkEA395D888o2&#10;m6cvQ8zbSkakkM8Zbt1LWqoznUqt8SjIwAamo6kbmC23LlzdZNlviZIom7SRQsPWpHAf4fs6qE7o&#10;7S7o+L3fuQ6b7UbJb/2Hs3cVTRYPGZxKepzP8Ejk1Y96iuMRlaw0EwysCym9hZbLbD5/Mt3pWde5&#10;haCHAJhEqMJJFAkOVnnCxJ53qSV8iysz+MBAbAtxz7hvlXdNy/q5c7y85kYSMrI2UQAntoCaEACv&#10;EVoPQdNQbfbXfL11u0bHXbioAUULagKV+wk+Y4Y8+hS/mB/D749VvwL2h3z1htLOY3sFdw4LK7jy&#10;mKr8jNSVdDmY5VrhPSyqyxJTLLHKzll0KCmo3FzA/J3M7S2T8ct6bdy25MPgc7U7UkNJJnnosfj6&#10;7HZOrWWQU1TVtqd4PW8RkKapBZeQbc7/AHv5r/rV7hW1t4NwYnukDfTh5JUkgUgMUSi6XNBIoJ0o&#10;TVjUdEu23P1V00Sqw0slQfIr/IUweGR8+rHv+E9vxw3hsHrAdoV9Zh6/a+4IsqMN9nJKauiaseOO&#10;ppK2Oa2l7xAqwBYqBqChvenmOtMhk6jc0tPuWh7Ew+R8sy1OOZ6XOYtNTMHlp5jp0A+kNG3BPBJP&#10;ufJN6tbWG2MEBspIaCjU0Pw8viBPGhqMcesitm2Z324OrC4SRc6SFkU08weIr6UPrnjs0+4vRu9+&#10;wenN4YnaPXPcH9z6TdWYpKHNU2Q3C5SqElQsUS1tPLrgOgFriRV4P6vr7kXZr1Ny3GPebq2kR4qa&#10;XiTQtOJ7hmhNM54cPRdy+lrdX0Wy/UIIpHysj6s1I9DQ+oxXyOekhvbZGy9+4OfDb62jgd54ZRJU&#10;fwnP4ahzdOZUiIElNTVyOFlsSqulm54PvZix1JUUu28PNlMnDmcu2KoZcjkaZYhDVVH21qqqpvES&#10;gieUkqQQTxcAWv0E9p91N9s0MUUoeI4BqaamKlUPmzqoOdOkgmhOdMUe6WxR7dvc01nGFgoKHhqY&#10;UGB6H7PnU+Xy9v5w+wjS/NLs+La3V1R1bsyHO1FHt7b1ZTyQSvj6WR4osk8GkeHzXH+T8lAADz9U&#10;omeyUeap6eCik+zS/wDlMhUiRuFOq30/N+fqPeU0vJu0z8tyXdzcL40iE6QaAGmoKooTU4A1evAY&#10;PWPFvzNuTb3LYyW4EK/CQGLMNNak8PmBSoHHh0RN+pOuqXqKo3dVdhUUu+0rIUbaUMJjmooFlcLI&#10;ZZT+440oWVAdIYahzwM2W29je9Orp+mN3NUyY4Zl83gmpHMkDZCWnNH9nl8WzBKmK7FoCdLRszkG&#10;x988PeX2u2nbOdovc6yVVk+nW3ulmQEGJW8TxIZKFoZABpcrXUtFzw6lbl2+gi3CO7kBDgaNVAar&#10;Wukrmv5EH7erLP5RH81Tf3wPzG4tnUOz6XemA3TXU06RUtRDQZ+kqP8AMx0cFcY3E1M5cMtNMRGr&#10;3e45Jbo9pUnX+Dpuv4K6gqq7bNOKaqoaV6OH7X7dSFQYyhqJvESHZj5QCeWJ1E+xB7Yc28p7ne21&#10;ttLqqaQI6BiSCRUs7wpUAqAAtaHAxxH3Nu/zb5I26rRmiUJwNQAAOABCivEA4PHpUfzKsH8s+7dx&#10;9ifNTffUO89idf74raQ0FbuSV3MGJixsdPjfBVM4SeN1uwMKBVDBFXSt/aYlJJ0nVeysA1vSgGlQ&#10;ygfX/fX95TWgATWlOJFR5sTUkEnh5cMeleopd2chjx/y16oWrS3mZ5foZOWA8bPf1l/UTwf8P9b/&#10;AB9xHLOxDOSCAGN7G30Goj8ce16aYkDRrShJH2/IHzz9nSN5TwT9vT/RwwxRiZIlWbTphV4jJqfS&#10;WcpCeOBbV+P6e47TGJgtw4C/Rub35vdPqf6f7x7VrbmYax2knyx/x7gPXh88Hp5GYElqAeVOnmkw&#10;tBkIGnkgeJ1Qs+jVEpIbxkpE/IANyfxe1x7kjSUVl/BYknkILWI5/NyR7S1cSFZPMD5Vz/goAR6E&#10;0+fShQXAWuT8ukTlIFo6hkiVwnKxkk+o/wBmQE/639fqbD+vvERpUBCA3oF+TqYkEBi9+PwP6e1C&#10;t4jkyZXOOFAK1pTz8z60z1qSIJRqfz6irKsl2Du5sf1ABuOGCAcG31v+fcmCqkjcav0IQ1w178Bg&#10;FB/N7cW+lz/iEF5t0FxEQo7mFMinqDU+hFc6uNB8i+JECLIFJFf9Q9f9XDqdRVDw1cDiVg6ywyX9&#10;QbQjhl0/7b8m1/qOPb9DWpUldLeN2CqVELKR43aRQ0kbAm5fkkHj6D3GN5y7uu1zGSGXWlWajPVe&#10;4KpIVlIXSFxSmeLdLvq7ZofDYaQftwfl5f8AFdGph7R60z+2FxW5tnBpaaGGCHN46JhkjVRggGUq&#10;yCUN+k+QPbTwvuQlSdbamRlAK8fUtfWSQWPBHIsOPza9vb7bdJ4aCQEFqGvlwpjtHA4NTmtRWgPR&#10;ZrU0UYpmtf8AV/g/P0BKqz2GhjrH28JlaGeSSKGpDrphV9XjMgPr4v8AoW17Dge4dZlleF0eNW0+&#10;lfIgILolwmrjT9PqR9eD9Rcx27lW9gvo5raXSDk6SQQrEVamQ3HgDWlSMA0s9y7RnX+WOH5/6sjp&#10;1h3rt3MYWejzuMZKmTRpkiT7gFgNKFJDoMd/rYE/1H0J9o6qr3jJBiTxvH6nifVZbfTSSf8AEWv/&#10;AMbl3adkS4j1GU+IrdodaVzxqAB6GoHr9gIrzcbmzrqhDISACuW45xnzP7P5JaHbOBzNTDFicmlD&#10;Ul0WGmycU0NNJK3+oriz2BawXUAP6m3uVQVkVUCqv6x/Zbghfxwo/wBcfS/tFvm0Xe1SDxk7T5rk&#10;E8Tkk+RBwaGuOt2O4292tYSfmDx/zHyOPXqBn9sZbAJEcpAYg9/G4AMcoC+sxSAlWHK8g2PtyqAY&#10;KYyxjXIqtcej1f27Lq44H0tz/sfYYile5vhbEUViKZIp5Zp6k5rivy6rvF29naeMvDgfzx/q+dOu&#10;tnY7G5bLLSZKpakp3eAvNHHNUMqGTx3MUQLE3HJtYf63PuJjaha5CHBjkQguPqdLW4/x/wAbe3t4&#10;s5bHvpqBrpJpQMK8ONPlX8wK9INn3GPcImXX3KcVwacB/sca+p6EbemE/uVkqJKCoWXD5AeEtEki&#10;F4dR1vOpAszD6C3+sT7mY+kV61pyLMP7RP1AW31+vAt+fabc75k2tYRQVGcedfPyyxIGKfLFOji2&#10;thExYcSTx86+fkOOfzPSF3TnJkxS4GKrnqaT70zQU8TzCOJJbzXWLlQb2Nwf6/19umaoaitx89NT&#10;TrC9REhErFV0aSGdrNcG44/qTx9DYgiG5g8QtcghUamK+ppkEEU/YBkVIqDqykC3CkrqFaGnl6n8&#10;vy/b0LPxo3VQdX9nbR3TkcBU7wWiFfJJgYQs8ta1djno4I0hm1BgHkvyLj8WP1bYJMPjookyuSSP&#10;xIFeYo3lOkAO/iVixUG17A8XIvxd+95kkSFmsdMhArpDgg+lDpwSCSOFDQGmaGstjJcHUgonrQ18&#10;88SMnjSgAx5dDRJ8U+7O8d9ZLI7O6lz2Dxm4cpNJj42ongxVFHPK7U9JPkajRTq4/wA2Qr8WsBcW&#10;9p+PeW15a80q1kgiVyPuJTJDTFfqGMjoPSf+DCw5Ptf9dfyWfjJH+oQDQR1ataEDuI1KfKhzgdLZ&#10;eV2W3EylmcipFBT50x/l9AOhwrv5V3yG25tqPM1WMxOQqQpk/gmOzOOq8vqCsxRKamOq5AuGVrH6&#10;A8+5WXy2KaklfH1KVCWSWOWjlp3dVX9ehybEg+ogknj6Dg+yia35g3i1+nEZWVtSqDqqzEEKQoBI&#10;PkuFFTkmpBtZWAjqLhQta8RQ0x9pxx4AfljoQvi50ienu28fV9pYipw2MiMEW4cXubCZTHY+KPWk&#10;wpcjNUxqDTSldEkqAjni/wBPZctu9jb225u+gqN1YvH1tFj828NFV4pZqUZPClh4ajJUTl0Saw0v&#10;b0/2lH0AmLl32H3ndfba/ut7unt72eJ2jqQ2gFCVaXAYUJxwOM4JJAm/c2rZX4sYVrC2Gcg66saL&#10;So7gfMrn50J6uq+RPVXxF71653Nj/jHmqGCBtv4jKZzaO4aWlyMGF3Zha+OqyW2tjbgssiUlTHHZ&#10;dJlUsebAFRi/mld2djbb2X0b2b03j5d0bJ2tiq3/AEibM2/v7Ibb3CtbT1xqkzH93qGRgQAYQmTN&#10;M2lj43KCy++Gd9yPzLtfvXvnLvO1xJaybiYxt08tiLq2qqlGiaZl7WY6mFuJV1qniKHKluhftVrG&#10;pXc7BFnJpqjrmirStfKnqflwPG/X+S/g+r8R8PMTtzaeCoKTcGE3DnaTesxxVJBPW11bUGrpbV0a&#10;aqiJad0jIZ20OHWyqVX3rh9v/LXtz5tS4PpiHN9gbi2tXb+xddjNs9j5GfK12zs/kq6Ki+yxW6M2&#10;wjaGTUyMglRL6WCKST7mXlH2msvbC+n9yNwihbcbezkR7izjOieCJWkrJbx1YFaV+FmpUEsKdDDZ&#10;NpTed0hkaFozrUKrkU1MwGnvoaGtDQ+fA46tvoMbjcTT/a4ugocbShmk+3oKWCjg1sPU/ip1Vbmw&#10;ubexa+aPdXzG7E3jvvYGarN00u3/AIwUuN2nt/YtFTZROvJNkdeqMDS0ua22urH1M0Ih8ctYVvKP&#10;UG1AER77J+3PtXy/se2c8JFHNc83yNNLfSMjXwvbz9b9Kc/rxq2oFIa0T4aUx0/fQ7pHu99u8aFH&#10;hmZ1UgmMAP8AA6kBShNQR5g1DdTEREBCKqgszkKAAXkYu7G35JJJP5Pv3Q380mi6awu1PP8AHPa9&#10;L0++egq+yItr1O6abetHlqinEOUqsU+UkqKGK5DzRU4pwsgGkSJa/vJbYYvePkq/vrPa+Z5rq7li&#10;YWlveRwJasik+GdcSLMHAojyt4hH4kY06B/O9rZ83um47jCYraIUEUSgCIuwZyuqpYFgCQSAQAcA&#10;YJv8tfgz0l8xcdi/9JNJlqDc+3cdkMZtzduByE9JW0NFkZ46yox+QoQwhraRp4Y5TBKAwIYJJGHf&#10;Ue35qfzIvjF8zfjt110X8RN2fwjJjd1NuvsWTsvFPtLMYiHGUrQU6RjJOIamRw9mNBNJ6UYfQ3OH&#10;kfJPvfB76X3vD787eywQ2T2thHY3H1kcjzOHkbVGqsiVVQomRSMHJwCblTlewS5DWU+lVfUWagYV&#10;PAgmhr6jIJqajpUfEv4sbP8AiT1rN1ztCs/ikFTmKnLVeUbGU+KmqWlUJBFJT07yD9tQTqLm5Zjx&#10;f2Qv409r9jfKLuT4/wDxC7I7yyW6No4/uXaOP2JtrJ0VXn6Oix1JKq14pK2OLypRPCrqkUkwiu1/&#10;R9fcvXnKfJftFt+/e/u07ILO+i224nurhHETOyguusFiDIrAVYIWpXiaDqefb66tV3Rru6nYSWr+&#10;MkRRm8SOBGlPeKKahNNWolD5sNJMtkZZaegrZoFLTRUtRJEoKgtKsRMYu1h9bfX3eF3h89pK/wDm&#10;7Yb4ywbmlwfV20ep5diYLaxqoaba1fvitji3LS1px6L4VqHhKQwyOocaBGDpt7B393/yvvG9+2U3&#10;unzdNJPfb5dXFwhLMZI4EDQxwg6tTKpDEgEhmbVxx0SclRRc47lvVndNru2tpWiDnMkiurHPFiI9&#10;TAZ4VpjNOX80r4a7X3B/LP752N1519gspvLD43D9iSZODBUVTufI1uC3nSbp3zmIshFEJ3negXIu&#10;eT+3dAp4HuwDKu8OSlg0B43gU6omdzqDMtn8hFj+D/sP9f30k2rwptijuQ1JFkI7gAKEKaqVFCK5&#10;4VyfsEU7xaNYbnJGBpIJoONKf6q8P29fN4fbL4/eebieMUopZJofspWdaiKWMMGWohe7q9jb1G3C&#10;2PNyz1MkqyNoAJC2Leq59X9SQP8AG35v7GVhbW0tuomJAJ4Ypw9ACflXypwx0XGrEla0PH/D8vTo&#10;Cq3JvQ5GrbyKpikcawWAaMSE8sfpe1xb8n3jgkm8J0xBv1HUGt+oekj/AF7fj/bD29LZ20V3R5KA&#10;0oKehyD+3zp8ic9aqRWny/1eX+XrBn82mYpKWSOMialQxzSsCzAtwBpNiStrk8j8f6+OCeQygEtd&#10;wCv0/L/7b6ezK6tYUti1AAta8fIft/wdUDCoPE9IN4HeRSLNI7BGILXJYXX1G1z/ALb2tZNv1n2U&#10;dSIpJPINWjxEFgRq9Fzz/wAT7ipOb7Mbg9qzBFGA2rh5Zx/xR4Zz1u5RhHVRWo4D7Pt/l0I8Gwau&#10;SgpamFZpJH0SSJKhAINnOlgTwOQODf8APtloWy+JySZDE1TUldRyLPCdSrIsySKQUj+psbG3+H0t&#10;9BFucmxbzsf7t3uD6i3nGlqVI0lWGW4CoxU4oeNaAoFkvLAeLaqWcAnjSh69teOvwe43rKPIfwzI&#10;4qpjqKWpjJE5mimUosSX9QB9RsCRb6fU+0h3V8PMT87s3szcXb+0hIetMrJuCp3jNM1JBPQUrfcT&#10;YjKSQh1qKOVoxqpkAYclLAtfn3zbaezP3ZN5uudxuCxwzqniWkRo0oXgxjYAmWPViUg1UBGJGkdS&#10;F7ac47pFewrukXiJbOXVHTu1jICmhOksQdIBHrxPW8L/AC0v5pfyU3t07TfHbo/ZVZ2r2i23nw3X&#10;9TuWir58BtTMyUrU9PkszuISLT01BDJocxVNodViNOqQEY9pQ4LKRRydFb42Rura2BhWlaLZO5sH&#10;UVFBUU0rUk2PqNvSMmTp5UWMRlZ6BbXLKWUXI92D7xns1zPsybdzHJ9PuM50x293DLAwi0gxupNL&#10;d4yzah4c7VACnSSaKub9w5x5g3B9ykmbS9WLihAyTpwTQ08gDx4+XVNHyp/lffzWKTvfdXYHfPX/&#10;AGdnv42avd2c7V2zUU/Yu2MlU1VY7VgmzW1vvfsn8KlRDWQ05jWxVQmi4NfzYMljKP8Alw9t9j5T&#10;GY6DfG8aHb+yp8wIV+/q8XJm4aF6COVRr0O6TTNHcjUbm5X3zt5h2jarf77PK/KewBha2q3N6VBo&#10;AfDLKXHAlAUVG46ahaBj0V8r7tePs90lxIz63Mfd8mpXhUVBr9pz1tsfyHt49qbi+LuRwXYOdqM3&#10;jNm5dMNtySqGp46YPKr+BmAZFJjctEb2JH0/NJ//AAncwdDkPmJ2BmaxI5KvbvUeSmxqMCwFRVV6&#10;QhgLXOlQCRb6g/W3vJb74XMu+8q/d03rcuXXaKcsg8RclQFdz+3TxzQeleps2xpYfb3enjJDu1nH&#10;k07WlkZq/aVUV9PSvVm3yj2BtjtTZG0uu96Y6HL7V3V2psOkzmJnk8cOSoqHIPmGpJbEEqWp1JVT&#10;c2/IuPYWfIP+cL87cD8ie16XafeeVwe2cB2fuDHYPbsFFh3x1LisNlmpKWgemqoXujrHpkQ8Ek8W&#10;NvYO9tPuu+124e3O0X+7WtxNfXdlFLNP9XdK7SzR62cFJVAILVFBQDHUWQQSIZEZwdLHFIzQD5FS&#10;1PPjgfIjpWzfG/481OOp8TV9E9PVuNpaeKlgoq/rXZtdAlPAoWKPRV0T3sAOTc35Jv7Kx82v5kvy&#10;J+dM+3KPs/J0OF2dtiCKTHbL2vHU0OBrc0IilRuHMRyyyfcVJ9QiJIWJSRGoJYtI/s393Lkb2Zur&#10;zedqMt/ut8aSXt0VeZYQe2CKiqI4hxYKKucsTiilkZ5A2FReCqCFB9ckmtCKeg6X2zNjbP66wFLt&#10;bYu3MRtXbtE0r0uHwtHFRUMLTPrkZYoh9SeLn6AADgAAgHnH6rryQObAEkcAD/be598Py6eJIFTg&#10;f6vPpVe+LSIwOohr3II55I5sQbX/ANh72FYcMdVJJ49e9xTEWGgAySk2jRBdmJ+i88/X8+3g4GTg&#10;eZPXtJYj5n+deA+foMde924/yePjDvTf/wAvth9mbg2XnqDYvVFXFuwV2WxFfQY3J5lG8OMioqir&#10;RFlWM6pndCwUL+Ab+1N+LC55F3eeO5iZp7aa3jKOrMHdShFFPE5UDjXiMUMo8q7ZNy9ZX2/7uj25&#10;S3dYNasjM86mNWQEDUvhu51CorStcdVvfzTvldgfir8S9+Zh8vS02+d+Uv8AcTY2K8sZr6qqzp+3&#10;zOTSlszeCioPuJZZSAobxqWDOt9iL5W9d/I7dvyKlm6g3ztrrnoT+LY3c+8cdNRzV9f2huapoYxl&#10;MnVmSREFPCqrTU3hWRSUaVwX/Tj59z/2p3j283afnbf3uJ7+SaRYYEdwtpb+IxERUhVSVmLSudVS&#10;GRPhoDHqXG2XNpIb6QxCAFdIVR45JrRixUFABjSHNTny6q+7r/m1/wAsTcnw+2pt3vxdu9j75qen&#10;KfFU20aXA0Gcy2H3DPtcYuUYLOx+Wox7eYaEqY/GwFy1gGsMG0t3Vm0NwYWWjigamoq+llrVeMqj&#10;CnjMTvEryANoDM6o7gMQFJFyfeenu57O7X7v+326bPvU0ge9t5I0odRKymul9KAjXQIzIvYCzgNp&#10;A6h3f5Hv7gtZdih9QU5A+dPMfLz+eOtKv4j/ADNqfir8hsT3TtnAUFedt5185isTXeomojqD4Vea&#10;RrERgkq7XBP1ABNqgfkf/KSw+7PkNR/JjbfaVVmM1lOzMZ2DuahrKwVcD1FPlYci1OlDlF1xRaB4&#10;0jp6ycRKAoBReIo+7lytfcjPZ8mzWT29jtarHaqyow8NC2GkTw2ZlpUGaKNpCckyNmceTNw5f2q5&#10;t94KqZ4mjkceIQrlSC1UcaaigoquP8nW7Ltz/hSv8JdwdV5Ou3g25tpb5O0Mm7bfnxVbJHWZ7+FW&#10;p6DH5DFR1dOTNM4WNvuOBdmCge7RKKkqG8GlGdaenjXWtjezH1Ky2FgeAvPHvMzctxsohMrsqNNL&#10;I1DUCpoaFSSakdzNgk4qcdRvzfvEe9btLd2kZVGZ2z51av8ALzIoeFcdfPt7N3Om8dw5POUiztFU&#10;FCkEo8zRxqojEDSf2gDcAgc/X24NO6MAzEgHklRa55Yn6f7xYX/1/ZVHaQyxkqtCeGfyHrX+Zp9n&#10;QYaQse8HP+r/AFeXQSxyVEpEwkuokJZLnyEMP0IWHBBBFvr/AEt9fYl7TqMLjts9g7kq8FNuTcG3&#10;9qV2R2ftciqWi3PuNIjDQYypno9EqxeRkaYxSo2kPpJb0nEn7yG+e522WW37T7btEs13crHNNIRW&#10;1gYhnm00YMQFYIrI2SlaDIU7cn1V0ICC1KUApVi1RQVrnHkK4x1bp/Kk+Pfxl71+Q2zMR8pN8SbR&#10;6mqvu5s7NFlKDAmorKOnl/h2IqMvkI3EC1ExgWWRbHQZNJDC/sr/AFVvjcXZtBX5fePXNR1dmcdI&#10;sGRxMoqhjKitaJmmmwLZECc0/wC21xILobK3JBM3+3+6c2WfK9vb80XI3C+jUJ40ZYq8eoFWk09h&#10;fK+klDUdg6Nb/Y7eNfqNRgIoCjhlFKE6gWA+0+vp0ZT+cl8H/jP8S+xtoYX4qdx7c3r113BX1O44&#10;9iQZnbO5s5sepwkUVKaWbO0H+VpSVBqJGpBJZHKOCzMnCgfcGPkyaUuPq0nV3KAIys8YDaVVhYfT&#10;83A/3r3kXYcsbudiO4brbslAWrTtqFLGpDHST5CpPmaGo6jRt+sv3ybOznWZSxGlSDSlO6pz55pj&#10;h51IqW3T0Bu3b+z8pubPbZyGHocXJE1PXVtPW0tPl6ermCwy0E08aa/SSxZeDa63B4zQZuOCskhm&#10;lKGKfRY6kDAgElPxwSQbfT/Ye2JeXhue3rNZR69S54EggmgOK9wAIByajzIHRqd2t45P1WCUNKng&#10;Rwwc/lWlfTpMZTqTc0W36HL0lL54MpiYq6naj/yhoFdzEiVBi5WwH6mHP0Hta0WakBXVKVWwZGVk&#10;AZHj/BuLj/X/AK+4z3TlSKjgIGNSCCGJDK3mKHP2enHo0WdPC1k4PA/b+zz9a19egxOQrIhSmnWV&#10;J4NVPVJGjamkT9oswOn/AF2B4+vPtS1WOi3nk8Fk58ZUZ3dG3cZPhcBXmSonqqPHVdQ0z0ia2sVD&#10;zyaCeF125FrQ6Nj2bk7c7nei8VhBdOJJxpRVZ1ULroFwSsa6qdzaK4PS2PcbhLKS0jY0kFD/AIB/&#10;mz5GnR0Nu/Lr5Cn417j+JeF3dkq7qzd2Zx2cyW2Vh+5qqirpK2Ktp6WLIzEyJA9QkMjxfo1AWsC+&#10;pt+QG28V1/Q7fxzbgxB7Qgjpsnktk4/LUdZuzFYipi1R5muxdLNLNHAsiOPKVFuCBY8Az7vf3pfb&#10;7nz3QvuTLedbzbpfFgEhUrbPKrUMOpo1jdmUqDHqzUFjgaghzXyRud1YfvTa1LSQhTKEw1PwsSGU&#10;rk4NSvlUdWw/G3+Ud8tNtdNT909kbIl2N1dmdu0WfWv3PW4/7icGz0VXBSU9ZJV0JYszRVc8CRuj&#10;Lpc6h7Dus2Dg/kv8Wvkr0duCioVyO6dl/wB4KHKJRouQkyO3mlqfNUSr6pZAZFdC3q4ueB7xq/vJ&#10;OUIfZ/nDkv3p5PRo7fadwVJYlP6ax3WiEqi0/TTJLgduoCh4jox9pebNxmun5f3eXxVkQrkmuphQ&#10;FiR8WRk1IBpXHV9/8jvvbeUPaG/Ojt9b0z26qav20lXs7+PZOoyk1KmAmkq3p46ypZmkUQO4i9RI&#10;VSOAABoQ5THVO38zlsHkFMdXhcnX4mrR1KtHVY6qanlBH1+q/wC3/wBf3kHaXUW5WMO4Wxqk8aSL&#10;81dQw/w9ScniKCsmGUsrVzkVU54ceJ/Z59bOfvgml1LK9mva5tbjhblueD9fdmqDQjHSlVjdRjgK&#10;f6qde9y0X0i783NzwBc8kkcg8f09ssc4HVtI8scP5de9+ZwgUaRZmsbi50g3uf6/19+C6iTXh141&#10;AJPlX/N/sde9jR1V372P09UtNtDPSU1JNV0lZVY6rgp6/F1U+OkEtHUT4/IrLFrhcB4pQA6HlWB9&#10;gTnD255X53iCb1bhnVWVXUskihxRgHQq1GGGXIbzHRvte/blsreJZPp7lJUgOpZTUHSwIqOIIoQe&#10;BFeve7N+p851T8u+mOyIOy8ZtDq7fm6O3+tsLW7zwRqdn4zfmTnjnlpKXMSxR1VJR1IQyH7xo1jd&#10;mDzg2ZzjzPy/untf7o7Dt+3Xtzd7XDZXbLHNpufo4S8auRUpKycKAFigGlRQgCSrG+2rmjapJ92i&#10;ihnluIVqmqNZWHcAWo6qSCc0zjzHUSuqHo6Sqq46eesNNTTzikpUElXUNDGZFhpo2Khna2lVLC5I&#10;59217O/lZfGbp/JbYyU3Wtfk8xiq2kyIzWT3HuGuzK1dLKtTHIKymqIoLkgOvjhUHgi3voTsPJ/I&#10;fuHypcpabirPJEApoPBkV1ox0swYKCaVIfGCKEEEm67zsHL16V263CGBqq3hSO4ZfMStJqB4aWoa&#10;U/ZpQfJv/hSh8oesu1927NwXUGH23QYDKZXCR47KYLxZOmq6Ctko1ORp8samVZbIGaLyLpa6sFIZ&#10;RF+Xf8t6d8nQ/MH4SZip2P3lt3IQ7nn2ri8h9pTbkqcYoqG8VOLLS5GVUIBWQwVlmVlSTUrYJ80Q&#10;bv7SXs/JnNtu95y0Kxs4RnezDGni275eW2Q9zxMvi2wIZGaLSFRQ7rbcx3TbtaOqXxINcKs5HlIM&#10;jxDwEn4jhwSSwuS/lafzfesvnttOPrLtc4TB9s1eNmoqvB5eGjhoN30dUhpanH1WOmH25kmVjGqB&#10;fHUKTHoWQFZDhfy6v5iW2Pkrt7d2G3vt/wDu13FsfFnH9t9azU9RR47LQfc/ZvndvRut6YNMpFRQ&#10;sw8UxUwkwuyIId65G3H3H2K35Ov2W7hlobPcqJIrIyEBboE0kJQ08TSRImvxB4iq5K720ikR952o&#10;GCWJh40VMo1TlSanj5HKnic16qa/mV/A2t/lQ9t4j5+/EzI/wjqPI7xpKXMdaGvqYK3Ym7cm02Ui&#10;x22Ktf3JMPVrBOaeESrLSOojDNCQRWj/ADSP5Pn8WyOS+Rvw/wAItZFmnmyu8Oq6Gnhx4qKqYa5s&#10;jtWk9McFUzahLjSEDsDJTagWjQMe3PM3N3t5eHkHnlJLqxhbRb3ILTzW6jISQ5e5tQNOi5TXJGGW&#10;O4FR4jbe1td7QXliyJdfiQsFWWuME0EcvmwJCvk4aoa8/wDl8/zZeifmFsTCU+5N1YHY/a0VBAMv&#10;hs1W02Io8nKqiNqqlkqmRIJXcMrU8hUMRqhuG8ceuJP0l3XTZSowVV032vDmqSVoanFN17ur7yGQ&#10;HRodFpTxf8g/7f3k/aT2l+iS2M0cqyfCQ658+Fa1wcU6YHLW/EahYXBFK1EUmmh89QXQRgjVqpXz&#10;49WxvX0MdL989bSJRePzfdvUQrS+EjUJfuCdGm3Oq9vYu7P+DHy63yEfCdEbzo4G0/5XuVaHasSj&#10;8uyZyWKSw/P7f+wt7Ok2m5ZgDTJoKZ48OGT+VT+fS605Q3W5XXIYrces0yR/tFWb+R9OOOgh3Z8j&#10;ugtjQyz7s7k62wqwK7TR1O8MJJVRrGLuWoqaZ5uPz6PZ6/j9/LI+fWz96YXdW0N77T6d3LiZoq+h&#10;ykG7svU5ChMf7hJGKhSMaBfUyzW4Pqtz7LuZvb+03XZTJv23td2jsFqI9Z1VFKUDd1SKKaE+nqvt&#10;tkXaJfHu79YgAaGNJJA2aECqohB4EFgD68OiWdifzf8A+XNsn73D7h+Qm0MtK1FOavEU1PNIKqid&#10;GSeMpnEpYJkZbhlDsCDzxf3sc9XYntzL4XGYzuPPYnfnYjRywZncG3cUcVi8hPTjwmvajR5ELsi6&#10;5JUCB3uStybzVytBB7dcl27eM1tDbqgRZj+v4ZoyxszAOSCQtHLlUIyKYiTnaXaN03YW9pGZI9NG&#10;fR4Y1+Z0BmyRxIYDPbkkdfP9/mpdu/DjuX5WbirfgbsSv2vsXLRw1+bko5BT4Gp3jOz1GZye1cLT&#10;mSLH0X0tTU8pg1gtCqowX2YrD/FLeFJXfxarSnosZHGK6onyFXQ42npIUj8k8tZJWSoQqqbnQpPB&#10;JsAT7jb3A/vGfZ6y5bm27cdztopoCYnKOZnLBtKqscSHuLAg6vMgDJ6DdhydBDKJURgaVHGnGo1f&#10;ZnOMEgrwIYtg/A/5x9/4rA7T230l2Lu5cpR01Ti8hDtetjpZsVPGtRBItfUrGvi0FmBVmuoJFlUk&#10;O+4MF1VisbJiW7Z6Vl3TPIkVDhl7C29R5SuqiCq0lJHWTRhpHIULHcC5IuSQPeMXJ/35eRt/52t7&#10;KCTdI7OQmtzJYXJtUFRl5AjAcSQTk0XAoT0JrTl+5YabcJrbICEascSK+YGT5ChNcdGo3J/wn3/m&#10;N4fq/Lbzp/jguVqsRRmvOGxG6NpPvCeOmQvIMbtlq1a6eQADTTQ07SMS2gPwPbdLT1eyK7b+c3HQ&#10;RxS1TQpk3fHU5raqjptENTG9aAJHMcXpBZipsFXgE+8jbSHlbnr96bbyc0UkrBnt3STHiOGaNgmQ&#10;Fd6HtCkV1MakDpVBcbvYH6cMYicOQulmA4gsO4+XkQa0xjokU+7/AJVbc2ttTZnYW5+1Md1/s2qX&#10;beY2bk5s3i8FhY4axv4pharHnxIssV5FMM6MRyqrpX2Vj5kd0/zAt65ZqX4o7r2F1T1cfCmMmmwd&#10;HntzSrADTS1NZXU2SoxB55Ly+H7dClwpZ7a2wx2D7hm28w8y3dz753m5bxuDO1bcNNBZohAcRohE&#10;izaFx4rM+ruIVB2AXbRsE+825d7n6c1/AIWY0yaSSzqwAzQaPtr1uw/BT+YH/J/6Z6I2Em197dVb&#10;K3XR7Yx67tyeTxkEW76zPLAEzVTVz5SJayLy1Cu4pov20BQJqFnNMPfHVX83DC7VzmU3T3DunvjZ&#10;+9jCm7tr5KipabEn7WTXCKKtxT1a0pjb6U1UFjlU2KN9fYy5g9gvux+2N5BNabVa7Lc7YjPHONSS&#10;qCtWIEhVbgFakvE3iIRRc46XXHLt3tE8d9aXJuHJoKkOpx5sjMFYDFHSlOD14XB/HD5s/GX5YU1f&#10;P0P2ptzfLYuQx1lHj6nx5CBQdKyy42oCTojf2WaMKRaxN/evv2FsfY++q7N/3bFHs3fuIrqulzu3&#10;4tK4mXIU0nirAaNOIGEgJ8tOSn9VFhef+XOYd/2GC3O6hr3bp0Vopv8ARNDCq934qj8LUPp59B+7&#10;tNi5gkdbTRZXiEhlXEMhBNSRkoTUgFRox5cejWe0x8csJhJOz6jqTtGlqKan3xjqrBYaOR4xSruu&#10;oI/gc6yyXheGV/QW1AcghgR7Nfc7cL+PlNedOUmV229xLLg6vpwD4ooKMHUHUBQ5GQR03y0g2/db&#10;jZ99jZfHj0opoVL8VJrVSp4ilaGhGkivXvZvP5enzP7T/l+9k/IXA43blFvPbtLtSryOZ2XnGljo&#10;lym3ty0tMmapJoiRHOtNJNT2kVo2DDyK2kABL3i5Yuvc/lTYL/lveZtmnu7mNRcQBH1pJBIwjZXU&#10;1BdVbUhWQaaKwr0m2i6vNsi3HbJY1njhDOEaqgOCAHFCaVXyrlvPAqH3YPVPXXatFj8f2JtHD7sp&#10;MTVS1mNjysDSGhqZ4DTTyU8sTK660NnXVpaykglVIFD5afPDsj58/Jrqbs5th5mbrimn2Psuk2rH&#10;Vz1uD2NJJkIDlKbAVdHDHTRyz6TJOBB+4FAOrQre7fdK+7PL7SRTW19cPf7ld373V3fGMiS91sQD&#10;OWLGiKdMa6v0xhVUVXo72iG9u94tdxntWl28ssbkFtK6mUtR8DXQZWhqPXB6VOOxWJ2zg6XD4Wko&#10;sJhsLjko8dSU0SQUOOoqODRCiRAqAkagXuR/Um/Pvaf21vmnqoKXFpT1CQGOCljeFfLSxNDEAtPr&#10;/saQP0Nb6/7D30XveVo7DciIY0LRkmoNQVyurUCK5AGojWSKAeZe5o2qFt0uXt0CR+K7LT+EkgEZ&#10;OO0eQqfLr5lvzE+HO7KOTsLtzIb7xlRV1GS3Buqpw2WLYjdeQhzGafINkYsbN5fuYp3lZklp5GjR&#10;V9ZUg+1VWBpImSJSqkaFe4DMSObkg2/xH+tb2Z7XcRQXivckMwOojyAFDgVH5GnEGvDMaX0Cl2tZ&#10;SOBr5jgM+vEj+YPVWWMw7UtTSZCSQzLTeKpen+3kmjeMyX8TMnFmA0kg8Am5APIJ7p2PmZ4Z6yiy&#10;E4nACwsZwZELOH9CFr/S4Lcj3lj7f+6fJFig2y7Ro7hk06ljBUEMACxHqMEsCQCTQdQrvvtvzDdX&#10;r3lvIJwpB0lwjEHhQ0qF1HFCKcceV1nxL+cnUm2osXtXf3V+LxmDmEhylXT4KJMXUGOAwl60qgSQ&#10;k2eONVJ/AP49lZ+UHS/YXbvR+D2th9y4bEZXYPaWI7hwmK3ZRx5Pb2azuBoXoqLHZUSMREmopOrl&#10;XRipjkQqwZMVvfX7ue1+5PvZZ+6/J5pew2M23MWIhQQSypOJUlHaJAyaGWXSFrVGB1KZM5L27dOU&#10;OX5Zt4l0BHjlVWQy1aMkKGQVIUmgoBQ6cg8erx/gJ/Ng6F6q7gzfSkG0M9mOuezGwkeP3f13hauo&#10;rMDuKkhnimrMngohTzzUckU6QSTUCtUwNAjCKZH1RGK6i7Mze8dsYum7Cx2J27v6GjSXPUeFrBU7&#10;amr5ppE14Stb6rIIxKYiCY9YS7BQxH+1cm8y8t2StvEQmlAijZlKyY7u4spIZqLVqGgrUDPUj2vM&#10;Oy8xSurMsMslWAPajMWqwAPCpOAfWgqAKUo/zMvgBtrp/srNb7+P1Zmd5fHzcuQrJtvJkaDOVO+t&#10;njG0VJW12M3LisjBTz/ZQy1bUeNr6iPySx05NS7THySCw0Ea1P3BRROIxGJBywjB1gAj/H2beBa3&#10;AM/hVPwk0ya1HAjGCcAA0pUkDpPfpIzCDyFceVfz+35evVSj9g7qfazbKXJZGn2nT5xss2EpnNLT&#10;y5eZRQmd4Y2AICKNMJ9KsA45u3t1hrpFWRHWnqFWnmUQVQ/yeZnU/tVYUajGfzoIK3uD+PcN+4ft&#10;jFvO3m42KRra6Y6qjVoYYNSVqUavBiG4ZBqT0r2+T6dU0Zxwz55I419Dx+z06Nt8ZvkZF1Xufb9T&#10;vDA5PO7ObK456ifCx01TvLbcUUyo+R2WmQYwzVPjLK9FOuip4GpGs3tj2vjcXDFjDvKsxI3CEWre&#10;kwlC8WOaSGYz0ApJahhI7Q+gecgEm/6Ra8DXvKm62F423ySJLIjGpaQsaErX4o6UI/CMjHaTWgr+&#10;oeZQqlQSK8CKelAaD7CPLGTwuE7X+Xm9ewdr7t3T8XOquz6bpfKQybbp90b+raKk3JRtVYWTFbln&#10;z2D2/UzLSwzuJWNJKCtluTchFXGXz+NNfTTS0WmpoysaBoV1+ErpDM4JFrfj+lvzz7kjlnkC5ntB&#10;NZOgNxQt31CtqIao0V45qfOp/o9Mz3UiMRipPrWnlw4+f2cTwx1Tl/Hu1m27unZtbvPJ5bZlVT5C&#10;OKopJqujatnpoYaihhipJpEkDLYoVXWgIJ1WYkp/c3YtDia7F4+LFz1rVzSS5BqaFfFQAg+MF7i7&#10;hT+Be3P+u3HsXhzXFsWFIKxrQ11sCAeIoKkEkVPkBxw21mogWVFDccU8yPl+2lT8uhs+MnwN7F7k&#10;633L29ney4Nm1lG2Pk2DTbiqqiKuzlHEHE8stNC7E0DcRQMzhWYPqU8H28LPBksJUCihFXTwgtFU&#10;VOl40VSSAxksFKkWIYfgfX6e6W0UKutpdSiPI0hdVW4Gp0VY1qQKcKngBXoM3d0lpJUnUTTHECvE&#10;igHHgKnH+ECt20e8Opvkbgd3bjer27uXdNPFjd4YHDwrRVEVZLF/DHhxcV5Ip4ayExzU86O3kd3D&#10;aXJHtLbZFbQy1S7lnp3o55fLRfZuk0cKjlYVmjFiL/1UHn8+3xuG5y2RhtRJMyPQEMSFU1FM0OnG&#10;M0BDVoa11uybZLbeLcnSwAOKZFeAHGn2ep9ejY/LXaHTm/5dp7g6Ex/90d80O2qqh33Q71wVVtfM&#10;blm9BmzFVhsglxVorMZLakZdJW4Is7wbv21mUqaCGr+0rmkeFKWsVTHKiyabwyxKVOoC5Vjxb6e6&#10;7pab5tsMb30f6bFdLjUSWoTQjWaZoFI+KvEGvRTy9uu1TlnEhjkWqqHBUNTHacgnAqCckECnQN7Y&#10;+FHbvUm7MF2N/C5N17axuEfM5jObVrIaaqw0c9CNT5ClzQglLQs5kaaFX9Fyo9Iv1BgI0qBkQxDh&#10;THTx3FkBa4nEYAtqHCtcf4ezPlu9jRW+tgqwJBqMUpQjzAIPlQmgNT0L5r+5lIZjpIFMUFMZpxz/&#10;AJK5p0z/ACV+RGbyuCh6twudpqrA1X2OXz+QoqwjIV88ZdI9uy5TUHkSJ18s8R1I0hAI4Htvz9FV&#10;yQTz08wiFPHMk/7LtJJG7KdaxJ9ZUYWAP11G/A913qwt7SaDcrLTEZl0yKDUCtQrJ8mWp9BQeZ63&#10;bOZYzGaCgNcEnjxByR8/ypnoUfg93fhMzO3VPYONym6Z6jM4rcGx6mryUMNJSZLGxyvk8LmctWsG&#10;WglLwyM0YJBVggLWsm8fhstUtBLCFmoo6W5mram8t1e4KUkIGkqbjnn/AGxHs/2eJhAs88gdZjRS&#10;allPbgkgrQ0rSvyJGD0h3O3llsykKk1oQTimc5oQMVqP5+fQnfJj5G9G7MbdOzcpTZLavZFJuCM1&#10;GA2DtCOnxVbTT0cpaefdeWkH3UVRTzoS0SePk6EZmLKsVrclS00iyysyIh0tCrO0DG5JEbWJFx9F&#10;A9ne5cvbPKgdE8SoqagBjRQKjQc0B4MzEVpVhXokezltZRNGxk00Y1JNDwqM14fP8uqxtuZHZ259&#10;/YKp2438IyFXkIXajz9bHR4rPUn32p6ObIVHkSmn0ElqhyVDWI4W/vFjUTHYwUymJRUo0jgRu0by&#10;VEheVmjYhlJB5Gq/NgfZbc8mR3u2nb7FAskeo6nWmaDSSKGtD50+IVYYyIhuBtkGsHSMmgJJ4emf&#10;nTh69Ctv/wCUWcz/AMmKTsvcY3FXY3A5KhwgoMRn6c11LgMHppo8fRZfGAwPEWU2l0sjqQSLkH2H&#10;f8ByzV1XE9JCkdMKavwlW0wejrHaXTV0lQhDSRuo/Tqvcc8+wZYcqcwm9lsLiNEkiYaJdTeGwAqC&#10;SKMT8QIxkcAR0JYblJYlkJAL0ZDxzmoI4g8TTHyzjq6rJfPf4v1fV2zN97e3puTMUe9Is7svuHYE&#10;GFgpO0tkF8bKMRuTG0E0kNHPSNLCglelLDW4CG4dAoKqDeUzqMLmaXDxCgraDJRmnapWelndJ/JR&#10;IoPjkjKsDICtwefx7DPPPttdpDHu12ilIyhrG5UVqQK6qajVqgEHFaYB6ctZGiZxE4U8ceY/MY41&#10;9adN3xd+Z/xQxVbkdm57a+9d75vc256HdGy6/P0+PpchSZnH4p6E0GeyUTRt9rWxxwmGk0udYK6R&#10;cn3Lp9VGkONptNo6OmjRSxWJPBCIm5AJOohbf6/PPt7Y3vdjkSazkIZNVcYKkkgMBUcC2o+dMYHV&#10;5JVMfgtQtSvqKU/bnP2/4GbuPH7K7vpczuzf+GeSnr9z5CphqII43zbT1lQJzU0DVDR6PEvCp6hp&#10;AAGk+4EuTQZCnx9QojnqPIYhf0OVY8E/1P1AP1t7yn2Ddbm52cT3DKlYlYECoNANSjUTilAP208i&#10;EZJrX94rZyMF8WtMArjy/PqsHcfQUNDi977z2dNkM1tjaeZjxmYNXAIcxjopo/HHUmOEAGONwVml&#10;j9KBgW+pPuRCaWKpZoyRK7hGT9SmS1jZOACbj9XtPc88bGtnPCbhTKgYFQGT8eni6Z4U7Sc+dell&#10;pHHDco8BIoRWlBwp5V4Eg/P+XXGfpHu3PYXbJrdtVE22pIaXJY7Nq9PNUDGvTiviSuqqCSeV0QFp&#10;PQisukkqAt/brD65GaanR4ZJLo40tKF0jyeOW1hYggjT7xa3m5jluibRhGO+qsCAFJqBQHVwNRRh&#10;XJ+ZGtpLIxAoKMTWnzxx4/sPVl2ycVXYbZ+Lo5cpkqrM0FBjYJKmjqpGo6zIUkrQ0z1dHNdWMyhL&#10;yOCEsBcFmtgycmPhqYo0mcyOhRFke0M0asHdJwwI+tgORz/sfZNbxyyv4hVZEpxArpK+dONRxPyp&#10;SuOlzSxiVfD7zQf6UD5gZr544DoadnDdVbtmullopcY0NYs9U4umRp58nG8FM+FrKaRV0ugZyCti&#10;Dpf8+3fbNdUmpeNKSGQLd01TQRlNDeMJCgAFv6kr9bk/n27ulpZR2zGVyuqlGUMSdQ1VAqWI0knT&#10;WtAAOA6Tsja2QqDXgQaeVcDzFPLjSnQI9zbekqKfF16ZmtWVTJRZLHzUNZJjqlUW5qM9kZPTDKJl&#10;RIZF1L6hYW1WV1VkVZJ5qmAlqS8nhiZJmAWx1RIxOqwLXC2It9PYU+nWN1it3EhY0qagnVijLj5U&#10;1Vr5eQ6RsprQmunyrn0yOP7fPoONr7NyEs9DBS1VXhcZuGBaeSsmX7SjWWInxI2YpwfGrlNJdV0g&#10;H9wkMfbJjsm1LWPXTmRvMkccPlRlaNPIZFXXa41AhiL/AFuG+g93vbWQw6AKlfiAPFgADQcPI0x8&#10;hmvWixyz1J/1f6qdDNntp4vcmDpto42Shp6eiqK6tqZKV4Z6adHjaCOeoikkDMaZ18IlbgqBIltX&#10;CimpqNqWvllkWSRo3q41ZU9EkaAGNbAf6k3F7/1+t/ZfFNWVHQBe4qaeYOa5PzA4EVBoRSg84qC5&#10;oKkkU/b/AKvs6CSnyO86PN7ZwlJQV38LpxjMLPUrPNKDTVEskUdVK6lv7TswK8KBwSLEq/FpFLja&#10;eoo0jU1cFPNPJ+pWRYlcRkjn/G5+p+vPJLrp5GlBmbK5ApShYtkHgPSgpQcMYCc1ZFK0AwfSlcih&#10;+Xp/xXRVN71NZhd/bk2xuEZOpocFmNx4PD0aVCvW1E0FZ9tHUPQyqZmDaSWDEpYjSBwGaNx1wpqW&#10;fTxLMQkTRvdmkUso0mNrk/U/XkH2q2yAO0daPkEhl8sNwYUHkMjBxnp2OONkXUdVTgEZrxFBw6FP&#10;qHbMme3FE06VWPxmBgqJMgrFFp6eKqhihkeoqBpBQqRpUPf03tZSQEFVL9zVOk5qZ3kAiFPOSYkr&#10;VAZXgjQek2BNvYxS1+nshMqhVXVkAUpWle6p9QSPM+VcqdEaIa1LD7NI+fR/MFNHQxRR4qbCUOhq&#10;bKHKYppUylTtyVXkqKTL1V0WcM3j0KeCBYghTZqxdA1JWZFJ0jSWo1VFXU+dkSQeOw8jqf6WAC3P&#10;+vz7eujHNt6rHQg00jSvFTkKGWoqeIxw8jSvl8Nlo3AivlxH25zwx0uN27wTIR7QyNHUZiTH4SU4&#10;jEYk0k1ZVUL10i/bTpFCxSXSrO4lncoBz6UA0iPjIImx7Gkp31I0b2dCqeIftlSCtiBYWZrfT2Cb&#10;hZPEJnNKVwPIsaihrjFeFeP29Js6e0VI4gjhX0/Lz6AfeGfqabeNBBlMvRPSZOmq6OOtgrUlqWqq&#10;WATefxRkOJTK4SSCO50lrD029uMGPycGfFFAkNFHk6GSuo5KgPItZWQQgxRQsCQTdbWuG4FvpwVz&#10;brHFC90C0jJ2mh4Bmoakj4aZagpTuNRxqp0XI7QGcEgnzPpU/LjjIz1geLYu7OqsRVZ92zkmzN0Y&#10;/b24aTH01LRVm3cJVSlqjIVFAiGZZF8w+2YhlZmKPpZifaZ3v1ZQbtoCvZ+Dxe7KBvspP4HlY1zW&#10;3ocjQV33uLrGx1QjkzQSgvFLpOkgG/Ismsd3siSmyt4bsdXAVqAFZlr2jsOniCBgedbzqHiMc6hw&#10;1DpI1rUUAOnhUeR4rxHn0NXWHyKyXXuTpNvdI5TI7KosRNWLNvGKjpdtb9rtt5ahMlXhZM60ixtT&#10;TVMFJUtDpGqRVaP1Rglm3ThsjjqqnyFNWNUUVZDFRUmJcEiVCxZWUtYKUJP6SLLwfoPchcuSWVyV&#10;jEembUzFh5k5qctXzJJFKnHHpFMrSSCZSDrOOGcDP5GvyB9ekrsbtLCbpwe6dq7jxsOOrNqVVXm8&#10;9vtagxjGTUUEVFVUpiCCV450SFFiYEs6auNTL7Ue38vQYPHw0+TiaSqrMlFJWFeBTwKwcRiD6hI7&#10;AW0kluTxyEO62ovblmgcBYl0rwOpga1rXNT86ACoFSdTsPgxgIxNQwBPzFGFD5/meNeFegg3/sHf&#10;3Ym5qrNbJqRT4LE7MyCYBCsxkr6nIUkmOnnlyZUIamdDJIJHESJDJo16lC+xbx+YoI5Wjoo4ooKu&#10;Q1r1I4mNTVsZFlkgVSGdiAPWD/iB7Bt4jKFkbyFCPLTgHuqCvmTQqfQmleq3Dus3ioONTX/TevCh&#10;Ocn+Q6IzuHpnsHMUM1Zu3I5zKbh25SQbYxeIkeIY6kxW0kCfw7F1TsokoYfIfGVj0M0jWW5a7tks&#10;uwpAlOEUCVmd41Lr5CPJfkFRe1ha34H49oILaF7rxWJJCgEGlMAgcDkkGpJ4mpOT0meVGYhTQ41c&#10;KcMVofPj0kdk7Ar0qZ6bOwERVkk0+Opp55KWuWirKqGKqp0DlJDFCyawik6QbW0+0hJlUMUtQk8S&#10;1ASSNzLcQyTKbyLcLzccal+hsPZoE1hYApGQVqOIGARmvEUp559MswyVm0JQHgK1I/l8vLjSvRg8&#10;T1fV4/PJRVuPq67brNTTaMLUoc1iKHJ048EGQpZZBHGkUcpnVKi4eLU1xqX2jqrJL9rLkcpCxWQ/&#10;bpVUtIXFPUThngil1MvoJGgyKfr9QPqNzyGBlgibV/RLBST5HzrgnyABNAc5flKlC8uaVAxwanA8&#10;ceYPkejnbN6zjnzNHtPY9UMdPjEGXnxeWyJmgr9u4uaGlzdRjpIUdlqEWRamKim1kopddYFg7Hd9&#10;ZXQig8FX/GI8fDermx4p8ZR2cQxapZGLVAAFtKC9xz9b+y+2hnRqxw0hZywIcFiCK1pQBa1NcnB8&#10;qDpT4zmMKVNTT5DIHn/h9ft6TGa+MXXW2MuN3Ve+8JJtCbPVGNrtpRZuuym59y1MNO1VVUNNBS6F&#10;xsqnRIJp9MdivoblfYd5TdG9YMtmDS5XDy0uycI+fraFqCbFpX0VTOlNVwGSdmVJQCWgmL8sBxb2&#10;YBbC2gEs6ya5JAoIatDRqYGNJ8wBQVzTPTUh8NJZEoTCurAIFKgHGBUVr6UP7TTbP6C+Oe6NibKo&#10;qrYu4qOu+RW7Y+ucHuOfOUG8qvAZrA4ip3BgstemSGepp1an8NdRBF9CsAwBAK03FujGR42rML1N&#10;En8Bxu5KGvrKSoajEeQqzQUYrESzPIHKlkReU9SkkE+0cU0i6FTS7a9B0lSB6gBdTAAA1LEHXjAN&#10;OvLAYolYHStFde3GlsCoqTnzOM/b0XTpX4x76m7Boa7ctNisnHDvffXUu49qYbJJSbsq6ra23Ruv&#10;I123K/JtFRxUk6ft0h8iomtVkA1C6fxGRyuOq8bPmaqNlylUtPSaI5WhaSRAJDBYCwPPLLxYWv8A&#10;kSGFyxUZ0Ag0IANBwq1P2Ghoc08lngSxMJJGwTQH8LDOMjGeA4jpS9p7K6w3xsvfOH6529PQzbOx&#10;EO5NwR1EtHHmMfDS5Bqqgkyi071AkdNAOumldHYvy3tPbxhpZgRGsa1dLWiSKASwwksTb0NKDq4v&#10;YKeST7HfLpMVoSR+mRQ1rmua4/Lj6Cp8utJGsbN4ZwDwrwqR5nPDyPr019PZLcdFuKBq2sravEbi&#10;2slNVZsY7IZMQw0ymPRV0tI6JTs8jCSV5IyEVfShVr+2PEU2araZa6qo6FYaSqMHhqJrp9oAbViN&#10;GSY5ApVWT+txb+hjdNaRuIpK91cUA8zjuA1Y4E1qFOfh6Uu0tFkdQUGKEj7a8Rw49Lzfm4th7bzF&#10;btjbO4tzyZfOYClyv8X2/Qy1FWu4pvCowFdGQsdRRyz+SaKQfpDow4DFlpBicAYMZXVtLDmYqLJQ&#10;VUFbVvHIKE06P4p8OiflBJoJJ1WPJsACDby4vDciJFMSnV2ilSaV1ZBNcEcKfKtSGFlhTTI1WVWN&#10;Txp5gqaHI+Eg/Z0G828exKg7+25gtx/3JzWa2RV4eswWGo66jfNtnKuKhrsD2XVVTLCsdT4hVRtB&#10;GBrB0EFypXePrHq8VWrFTyy/c1FQiz0cEa6YXhJMjBvTY6VVtJt9LWJ9kMkUsd0PEevDLYxXhk0w&#10;SRTzocefVDIX1OprU4IFPn54/wBR6LdvvBYLB772hV1GUxGLfbuAxNSNtZvM5KrSv3FT5NIaeGH+&#10;Hj71Ws33Ucst2RiQxKKo9oih2XjHyJyMVHUrVVUfjb7vyRxiZGVNUUShRxYf7T+SfY5g3iOOv1D6&#10;tHd25qNJIqTXFa/CSfJa8OqRrEzFyCfkRg4OR+dfM8fsqpuzvkP2nFsL+5EeX24mAxVdTBJMPLj6&#10;6vSinleeso66o8s8iSyB2jvNFE63JKre4y1W2snJkXnqYqb7SkhZ6R4DH5mBurpJG1iT9ef9jyfa&#10;+Hc7SUAKxDE0GrUe40zio9KcABgUHWg00svf+DhT1P8An8v8nSBwPeey8J13S4PDVeZn3JuHIU0O&#10;8KKqWSHD0VJTAzUdXja+yssZ0ghVJkZgytcAaoVI02TkOMmjKTRyFKUWDhxTj9qTX/Ujj6/T2i3J&#10;FtIvqKhZATU+qkmnbkf5fnXqsDMimFwA5JpXNR5H+VeI/I9DVQnG7Qji3jhZpsttTM4qkrMxECYP&#10;sMjl9By9D5I1jYrG95AGj0hm50r7EOlmQ4unEsDQPRReNk9YjUgeNWQn1Wsv0JPPI5+gBufqFnLm&#10;jF6UoOI44pjUSfIDyBOni4JZAilwNVFxXhX/AGfLHQWzYWiG+87TYjORV2P3NlZ8jNXVNZSTZWSa&#10;61E1LlFIUeFA9lYAXCsjXsD7TVVmpKWuo4sdUQSsYKhzTtG50SFw6MxPA0i7N6ufp/h72tm7ys8w&#10;IC8TTu4AEAHBrwpQEcfU9VbvlDI1SK4oTTgP9Q/Py6MdhuvsNuDYGfm3XhcjSLV5TFUUOXp8rTLT&#10;1+OiWWF5o5aMeQFm0/b6wy3HJFgAmM9QRTeOWlnhbITSeetimYNHU0vhbVDTxgalVT61tz9Qb3v7&#10;XRXKyTlpF0AYFKggilCdWD6HypkUpp6fqT5/PNf8v+r0xToZupMxl9v4+bFZSiyNTs+ioWoduV1P&#10;CFqsTlWyOgVeYrYGtNM8I8Lh+bhdFxYsHVZjsrVY9qvGz1ZTIPLFJKng1Y+GkqiXqIYgbyXZCLc8&#10;W1cfQ3tZLaSNY6gOtCRRsmlDwFAFrX0404VLiCRk1qa4oeFBTj/h6NJS7q2zt3eM2G3disJGm2qa&#10;jmoYqt5PHuSv3Bih9nia2qluKdmjmGh2sSQwQ8n2k8S2F3FlI8PlKWqjzkq1UFKJ/vIRWGnVhate&#10;M2ZWtqAb6ji/PsRR1tIg4OuMZVvwjVTh/Dk4AGNXlmiiNbY9khIY1oa4yPPjTOcDHCoFelj2VJv/&#10;AK12lX782dlcV/cGgkw1fuamxi4PIVuHpaiVDLPt+OqjL+eJSIpZBJwQHtdSGXKbIytOcGlNWVEl&#10;djqJ1mVaiSCirPIOEkUqwIGkKVP0U/159qFv38KSZwdCkKc0FKjJpjzNAK/I8evGN0AIqCoIOcEE&#10;gcOHyrn5U6KRV/JTrDKzb9TMYvD0eB3lnP4hjWkxFBlN0YKWhp2NRU0QeaGaJ3VxLDU2uZ7jSRZf&#10;a9wdLDQy1U9cKaGqWMRwLFK5RZChM4iQgEjVY6xY2B4/oH9wvpr2UQxrgqMVrqbhWvkP+M8KfO8b&#10;qkjas0FKA5JpmlOIx8/LoCt+NU5LA7dpdsVmfyO3f4zV1ebr8lioY5osKlTGcZ/Eij28vhLJ9tIp&#10;DO51EH64qLJZOtxcEkW3xVzQ+cyJJeVVWlfS5glU3kZlBZfTcA2v7R7nciBBHcO0b0UN3YDEEZal&#10;BXtJGqlRU/Jl2bwsDUfTNB8gxwajPrXp+pOp9kYTszPsnbUeOxOckilwbUFM1BXVVHmFStpY67Cy&#10;Flggp5Wlp3Y3VmA0qtyPYZdpZzB7W2TT7r7Gelg68kzW0KSppMs9T5MbkJt3QT025tNCzzMtIjs7&#10;+NSAIhfm49xbzbvW3zkbVss3i7g0bsIkVTnwnxVgFGuhAqRRmNR2161cWtrFbLdzPSM+HWvEMXFG&#10;pThn8s1yM2m/C7qnctV2hn4dsYWpx+78FDu7V2Zi4qePE5rbn91YcFN17ItdH41aWvjpqryTAsVk&#10;d42CEOKtvkDvDafyx7vp+gcNt7sfY8excduvemye397UW29rbUzG4dirkMk+Upt0Z+aSmotu52pA&#10;hnrpYwzGKndggFlx7hS65FuH575ye1Tbrx4LV4IZJp5kjuWiWPXDFGpkuYDlEjZ9Akl+KpBQTkX9&#10;8dqiiniaDXLFKVRULRVAcSHV+nIQQWAqaCuMdXsdeYTKbJ2FQw1MNNlcypoajL0WJR4IqUSLBBU0&#10;lHE3leR6OlX0RmxlKBBo1Czh3V8SPkFuP5fJ3Njt65/dgze6tj7ufbuFrcnVbbzPYmB67o8v/Ea+&#10;up2ip6HFiuGuknmZbIWWM3Kkin235a5aTlSLbbGyjt/plnhS4kSPxI7aS4k7chmeZocMF/Eo1LU0&#10;6ZG1XA3VtzuJWI1K5jWuhpFi8zkBC1CNR4Ajz6Qtf8j+ldu7JyeU3zurF7LxWLxGSlyOO3ERQ5CH&#10;EUucm2w8UeKm1zVEyyRiOSCCORtTAWOoXvSxsZiy9FjsyI6cVOJpZ48ZSTr97Tv9vqyNdXyXZlQT&#10;t4l1Ei9jdhf3JFnvdzHY+FC+tkcVYqSGwAopUUqBXFDSnnwVJIBIsLOVrQ0Bz5ksx8hWgFD1qUdv&#10;9d4TcGB3R2FsKBpWp905/GzbpzMUtNhqujiz8r4Hbu0KZojBU1C0P+VTFI7f5xT47W9y8j99/dHO&#10;19TiswM1icXuCswFPt1KbNZmKuw1PNXYufGfdK0JkqRBHBMJE0+o+pQeCfmLcrp7IwbfLGskpCM7&#10;nwo6SmjB21a1AViYyGDg40syrVwrILfxKEOur4SMcWBqTUYwPWtPTqb0H19szEfJXYlPT5zHZbrH&#10;N5XY3+kWk3qKvbmBzlDmkpsBksdkMbRxQiVMZkamWtgj5ikWNC7FTK/tJdW7loqPbdBkMDsHceBf&#10;O4iq3hvSmrshFlptt76zFFFXVm3q6KvkeVp5A6kCE6Y/owsCfYS2huYSDt0wjuFikEUbpqBlVWKi&#10;QFdKiMUodQDMR25PTULoI1lt4mQEamBIr4h0kg0PD1oaD1z0c752dJdfb57Ap8p2j8gts0WQxtTi&#10;tl9Z7bkx2P23RZbqXD1kgfK42rxMREj08/mXzu5QjhbApdVo2Wpso9dPkhWCWmql8T00NKHqa0xT&#10;Uhkj/SWijUxhhYEtcD3KW3WF3CpLNRiQCCzacBqVpUgAmlBmgznIosbJO5MtScHBAqRUUHooFAPM&#10;canIrP7FzvRm/ev8fsfD9fT4HH4TL42qpsri/Nm66nwG38hVYndyYurqTGxTIOwrrVBdVstzYlfe&#10;TFvU5XIyV1fTNTO9LDT1GiVTBUZKCI+eojpxGhQA+hSrtrYf1Fvd7eGXbxJ9WAvhOCmTWjCjKWZj&#10;UCtSSo0qfQ16e8IK+uTLEKOP4uHH51z6YHTX3JV7Uw2wdsbI6r3E27EycuUrpBVYWBK/D7QqculT&#10;tmjaqpG0TSzLEsklPYEJ6bC4sHPeXX9P2j1Jv7qzJZ2fBtveKgwP32OCrXUtRHlIKrHl5g6qYqh4&#10;lp5Q/BDfS31KOYbqx3KS1Nwpkgi/UIYnSV7tY06GymWwKcSSfLWhHRoZGKhwFrStKsDngMHA+Rrx&#10;6M3/AC65sh0d3nt7uXHbJmytDt7C7omy9OJUhNZRZjbpizX8Ld73qaeGRaiHSrF1V4R9T7fOq+qD&#10;0v1xsbrpGWok2zRU+IlmRpJtZNU7VEvmmUGRg8yXtxccD1Ae1ey79tVkz/QvpjmUsikrqIwRQVBG&#10;A5JoDQg17T0riVrMR21uCW0gE8KgGpw2SRXjxKjj0FvzS3vkvm13H2d2fjtvZbG7ao5l/hLV9JVw&#10;iGlwm2UoaOgy70ReKLzmj1Qa2a7uUfST7WzVdfTVFMwamajhyTLmErKNpzQQqoeIw0/1kke7WVb2&#10;LFm/Pu+93sd0hFmodFDA6HUFicfFmlMAE0qAFBwOqu0hcu4wrMrDBoBSgGDQtxFanIHQbdP9U7bi&#10;gyMu6/70YfsHO7MwNd1lW0NdWY+HOzRTS1NVDkqkGOOKjiZI5Kjy2A0MvquB7JV8se0c7sRtndM7&#10;d2rU1m0u69tb+qM/kaqml++ofvKmnx2Qwq1oUPjIExjSymTUPI0gS9gPePfPu1bpvd699BcCCDbJ&#10;bc0Qgo8ikyB3oQJQJVUBFFQVPzrd53hkTb1j7Z0kZhUmh7dQJr2rSpoOBPWyx/LI2ViN07dzvbu+&#10;quhz/a+2arD7Agr6CadaCm2/hcCs+Oy3g1kVFVXS1tZrqJdXpRPGFuxYOdoz93UOWqOvu0d19cYW&#10;g6866653Ns3sfsSox0FNLsvbVVLS5OuoZ6uSLHpWDEpHBVOkeuRIhJZ5SSYg3jcOVeUbEb7aTXjW&#10;u4XFzH4FoJXLTyKGihCIksz1uGdo0rpGsqaRigOYReQZnZE8JI2ErfwgsCWrRVJFQzeg1Up1ZN9t&#10;tfNR1NfhMHNW1NRlspic/SY/wY+da+eLVWtnGmeElVZI3DFibsrKOfYzdJ9EUPdvcm6PlDWSYQ43&#10;B7/paDpyu2xjoKfG7l61w1S2XoM1USkKakVbzIiVBFyAWUKLXlP2q+mXlaE8yNcSSzQB5RcmjW9w&#10;yBHjVQSE8II9YjQDAJJqAk3GdnZ9wZlZtWmNlANYqatXnqBJ40pwPA0NO382b515n4r7HxPxs6o2&#10;3jtx7y7Y653jiMtUNl6mTIbUqM/SR4LBSpTIHleSearmqS7NfTGvFpNSn27m7cx3QeycRvCv2Nlt&#10;6vlM9hdswyyU6yYShfI1hT+LbhqZVVxCurwAIG5kUkgA3pzlfc27rA208hXccDjW7NrpIqBdQSFF&#10;ahZiocVof0zxI6Cm3WsRasqmQkhR6LqwCfMZpTGT8s9UjfyqvgX158r+9d7t8kZqHCDau2ajcNL1&#10;xhqiTE5LO5WoEeJrcnTVCESpHRrJJ9wsUjLqlAQKtyEVs75PdJ57Gbuqe2K/Z3TO49jZmmx+9sOI&#10;8iaKhi3BOE2QcdLNGr1D1oeQEKmlGiaQ/taWaCk97+dOUZI9t3OO83xp45WsriFA63BhFbhH0lvC&#10;aEgAliC6MKEMaATTbb4BaOq9hVWJalNWATqCjPCq8aVAyCbce8P5H23cllcFN8ec82K2flKjADM4&#10;ndmcq2qcLCAafP5fHzQxjyCanWJ1iA1rOAbMlwBp2pU4TdmxMDvurze1ajO5nakO8a/B4jL0FbV0&#10;FPVI5olXEvM1TEI4zTRysyMFlL8gryMuW/vKcv38knK1nc67uGWSBEYNG0mlhqBZE0Oa+IQAQfDC&#10;17WqCNtruYJRbOpUgDVQELU5ORhhmmDk/KlK7fkH/Jy7D2n8iq7G9ebW3fjPjv8AfbYov7618sGf&#10;gx3+46N8vkzU5OpEhWoqHZSpTSregAMFQpGqyWNy+1E3KtdldiU2Oy9VjZFylHNQpPQ0tI0wqPJC&#10;x00z6vKrseVuPr9ZcsebJtIO8QLL4qh6K4dqlgKUYElsae3gwFe2oDsVoSwZxpALEk+lOJ4mnyoc&#10;0/OBSfD3I9Yd/Zbq3YVNhe96rKbNo841eJ6MUmDztZXJQ1EHOmnerihCIYpIriKTWP3Llg4xtJTP&#10;iVlxUuWq8eak5UV2UFTT1GQqJwxOSk+5OrxyoqyxuTYoQQF4tNfK89pvFkt5Iix+ICgUaCQEYALR&#10;e3UWJUqoqGwS1cqxGi/p6aVzmlSfLA+f2/b0Cfyy3NvHq3uv+6O6pdp0+6IMDFtxqDZ8f3GG2/gp&#10;8eagYOkaFVfXQu7q7SkG5J/BBZj9rXFsc0xg89PHOkjvy1Q0pZEBFl5K30/S30J/EqxAJbeMlSC2&#10;aA4XSdVOJGn+LyJFQPOheCRQj9usAg+ta6lxU4xU+VR+ZUsjUbr2nmKbfD4akyU+3q3IYEY9CqU0&#10;tJT08UZnrlPkdmlRwqsF1XUgDgkNVRTKktFRTlWaON4wYQmkoLK5JY+mwsP6kc2I9mFo1EZl4EVG&#10;quWoTXAyTXzwCCKg5LqlUKxPQ4ND5Ekaq/PHrw4YOeledw1FZQbl3fifNTJUZyglq4qt5kmxgmmK&#10;RUsMTcSAyK0o+g9SAf2vaJmiNWKjHVDvGlMtXUCXSjaoYmvGqI4ALLdbXB/Nv6A4sZpwsggHwsmB&#10;Wnwk5PzNR20IwMZJtZtIXaNmwp1fYBn/AAelP85lJp8PtWp2fv8AooqWtqd1jEYF6OWolp5KfMZS&#10;pjoKifyUpLLTyKrtPrJF/wBQI4IRZZanHtQyQyGsC0tRCfJEwjSKSoF5XcD9Rbgn+g/qPbsIUkEq&#10;RItCTWgArULT0zX1z6HN4yCysoqVzU0AALAj8snHqerH9mVeI3XDuijqkiwlPVZrH1MK01VTy1lV&#10;kqXCuhip0vqKiAAqpuLn+nIT0+Nir5pVq6NaiKWqeuip6uB3oHlR9NnmYKGYPpax/oPrb2qd7Yq8&#10;NyxINDgtjj6auBPDHDh6OyBQWVl1VOqmdNM1rmvGnpw6EPH7iyu3qHEVG2sqmPrKHFw7arsjjqmg&#10;iz8dLJCk/khxrEmOJqdJE8y/lmN11D2+z0lRBEJHpA0rwhmSNAfup9IkeCASXuEUfQ8+6RPHoGhh&#10;pUUrlQAaVrSmKH9v7OnBRBU0owOeAJNCeHy/1eXSFpszQ5HJy038WeOFcpeCapmVnxlEkz0dJkqt&#10;4ApSaeY2GghbG5/J9qgxnD0atkKitE9QsSTo1zAVYBgjRm9hp9ICjk/6/tCFDyMVpxxU5IyRnzNS&#10;CakUz6dWmQpCWJJbGKkg5r/m6CU5BN/ZloNq4zb8mKxEuRmoqulSOOrp62nZ6WonppLRMWaVWYPz&#10;pHNjcH24ZGihoqCVqdgVqoVMKzghUWVlA0lLcqDx+Bxz7N54VWBJFoGUHVSvzqQPLicZ88cOqO6p&#10;GBGaVGfOnr8/M/5ugV657AzG8N+DGZumqYosHmGp55qGaCSSqkoEnPirfuSToeSMAyjlgSTYgj2l&#10;8NFUUS5CnqKmRlESzUpSFFeUxgt449X5YkaWNuPpb6knu1CS0Hb86lqkZY0o3AEDTk4rknGoxRWV&#10;3NCKjGT60rinrX7ejW7vr8XueLa2YxmJo5ZJK6bH5WmqKqWKnoKfJyrSpPWSwsiERaHMgWwDsFPA&#10;t7cRkJoKaDGiRaqrkK1GQbywulHOp/zDvAzXKKRqH+FvbMkoRS8balIo3GlWWlKFFHHIFePyr1pf&#10;0iFU6g9C1DWhIoBQCnzp6/n0laXZGOze4cnvCqxUm38Tj/NidmQGlq4KrcOHScO2XgSusUjqHSRI&#10;WCC6MXFiQRgqJ6auTHrFAdUkjmSrkL3aljJiVFQG7NK4NlI4F/aSO5kRDCCVLVrTzFa0HkD51xwG&#10;eHWpGRowiCjMTn1HpT1qK+X29K6iwGRwFZubIVmRinpaGjpVoMHDHAIqLO1MaVUtbVVDC6wUcTKr&#10;sGszfUGxsp0wuQeDG1cktFqkaOSnp0DK0CAmwN2ux+g/4qOPZxa3dqVMep1IPEkVBC0Ne2gx5kU4&#10;8Ca9aWElA+sAE0FcEEeZoDQcc9FZz++8HRZje+FpcLmamjpKGspc3kpkaWjzrVMkbr4Gg9SIt2kC&#10;IwuCpvZbh0jgMKSoJHcwmVnaYqwLxuC9/wCnP9DcD+ntdDcJcJpidiQASwx8QI+w/YRQ5wem2IyI&#10;yWpkn+R6BPcNRIMhjazIYbFUVLmamixmPx9DHMjRUsiE0kY1HW5IUFnuBqtz9PbxFmTj4KQijYQo&#10;xnaQKokmQoG0sTfgH6k/15/r7LpluWV5IiTSoDVwzDGAKAaqigA8iF8l6cFw0cSaVIAINanuI4/k&#10;f8mOkdJ1Tgt9Z/O0WU3Hj2ylbBTYgYCRpWXbqTTkLMssl3Yoimyqyi5uRcavbNQZuomp5wHdJa6a&#10;oKSNrEgjdy7Rxj8MRbW1v9jf21M0gJRl8PBFMcD5edRWtBWnoKdJjM6VKjSXqfTB4inpU56GHc/S&#10;218fmsFkTDR5nG7PpMBPLTRtehbMYqljp6PKV7toLrHYCnhBB1AGwsxL8aWKm0s8esxaHWMSOoIW&#10;PURI5/FwOb/7b2liGn9YgMaaQaD4h9nEgDC0zmterxSCgk0BiKD5ah6+pI/aa+deg2qN15TdBnxO&#10;PyFRiaWvqJ2r55IIZiKatyLRxfaQzAHUyS3LMSFFvqRw0rFW11XHHE9Ok07yJJGkRlP25t6W1kkA&#10;kED1C/1/x9+ldBqllougAgkaQONeApThXBP28OmmkZ2qQBX0FAB/m+wE/wA+hNSs23tHazNLTbiy&#10;eLplhald8hTRSyZqFh4JqeFAoaRQbjUCq/T/ABCuXEUyUdNAEklqIWEqNGBphkB8g1gH0r+B+bE2&#10;5t7TmZ1t3aIqpYjjnXTACkipock1/DnAPSkRxm30IKtUGtOOcU1U4Uz/AIME9FqPY+YyXY+Sr8gz&#10;Q7crKGsopYHkekP8ProhDVVE0SMyNMyJYRgMNQUkDUSIVBTy0sslLaKGMmK5uyiUeVrkXuAtx6uP&#10;8PZZI9Y9BIYqWNBpoMLxpQ8K4rjjTpGQUBRmAApwp5GtD/MHPQzbpyeN3BSUO61OUq5pKOWCCVhN&#10;LNShqTTEkflsWlKsqROf7RLMwC2AnUKx0lQ0xjqP0QaVCR6Y5JAWdCP8Rxx9Cbf4+22cshoVOoNm&#10;rd1KAMPPJ4VoSBnGOnbhBKW/DUDOQDx4DjWp8wOHp1V32TS1u9sDSYOOtoKSXH5qr/iElSrvVS4+&#10;mEkccMkylVDRG7sA2lvqPVezTOKfIVFez1CmOKW7XkB8bswVqe/+0m9hYkE/Ucj2oiSa1iBSM1f1&#10;yfMhgPmtBxAIANDRW6SqgVn0moAFfNqj5A8Kf6vPoQcZU121sfsfH08P+UjDrFSJjqVaFMhj6eBt&#10;GRqtTOoUuXd2K6iSAG59rDHS0MUcQGlIwixuABYMbARn6/X6Dm/P+v7JJ1kuKkHINa1yfMnjj9lO&#10;Hy6amR5RqiPDga/tx+3yx0XHfuO30MrXyS0tblaiqqJ6unEreREjEbBaildlGpUIuVHFlFxx7Z8r&#10;DQPkn8WPWyRKizxgLHokBmjWaVRe/wCLg/X0/T2qtbq9W3oTXUaMWywIIUlFJ4Dy+VHpqz1aBZVS&#10;jEtwBaoqM8QPP0+QzToWus6DNUmxKH+J9iVsDyVE+UpNpwTSQF9JNLUa0VdBZmBLow+igDjgyGxE&#10;FVj4DDLIhglEjJqHEakDTCrf7G5LE+6G+mWYq6jSRThQ1zXURmnoFAApTPm3IzBhHpKqeB8xnIPp&#10;jhSlOGRgpym33V7T31m48pQwyTZyjjjpshCZqrHGuk0+A1SkNGHMhC+oWJPAuoPttnSWNFCt5Flq&#10;okZisZJiku8gGk8D6fj/AHv2qjETxvJJQBVYjLV1CgUZ4n5V4Z8unizgBy1QTiuc+Q/L51xXgOlz&#10;j8ijZ2lWOmroayixEkcuNSOOKmhmpktLkHk0c62uz3Bctb/YR66jmoi9ZeSFEqY3Ij8iCwsum8Pp&#10;a408NxccW5uTXG1bfuCFLnyUHyJxWnxd1NWphQ+dT5Ueimjjk8WQmi6TQCvAmgpxpWp9ATU9GF6e&#10;+ReSkqsXtjA/bZfJVlJlqAffIXhSSSzTSJHP+3E6wx+KSZYydB0lmuQK9cd8au9zH2xsvqjfctVm&#10;N27ixm/+663H1H8FylVtOfHV+A6q2VltwQPBVS0MMUtfV1MUL3eQodXDe8V/cf219ur/AJwtv35d&#10;i1DxTRWEMwEkH1HipcXcyxksfEkfwo0DjQoUgg1UhdA0sSeEXR21anOVqukiKMlSG00DMSM1FAwD&#10;Gu4jsr5/dWz9I7W7u3hszdW3tlPONtbfrqPBVeerqrKYejWj3XWUmIw8UgpqSCVTDBM0mqSMOQEX&#10;UCfPr2jlTrfrzaU+1JtsSdW7Jx20TTHI1NcKmTFmSiFZG8w11EjxMkzzOeJGdV4tcY+0Pt/f8g7V&#10;PHv90l3Jc3csySquhSkzeKdSEkRIH1osfmoU4oQqeS5t5UUwoyCNQFGccQaZJpgccsT1Q1/Mx+S+&#10;yd491ZOr6X7Apd10Xa+Ow8+XxkNBRyfYVe18PR4imx8OWpyHheZooDKjEsoUsxA06l3U46mrMdNP&#10;D+3VPGsjQyoyyqrxgxv42v8AkEHj6HgD3OVhci2mjiJBjI+JaE4ORXGQKEZFCKFjXpALgyAjgNI4&#10;AahjgfQ8KcKEfM9Ue5HfG8cZveekzMNZNjMbuCoxlHPTVckeGrKpS/3StXBRrR5XkDlbauSotz7Z&#10;ajE11LAkpC2EcUfjQBC1j/nfqNTX54Um39BcezN7uGfvjJJZiSTxyDQedBpxQsFrXiaHqiytIviB&#10;qk8RU14UAH7aEcD9uelXszsnbOY3DX4Co0haP7iZamSR6qkpniKySU0Ty/hnGhXIutx+b+8VLSLS&#10;PrqdKI0SCMTg6xKD5BazMSfpxb6f7D23PKQfJQ5pwqGHAgDSABxNccM+dVHiRQPqmIVWHb51Oail&#10;KU+dfL5dLPJ7m/vlRPSbYesyuUw1bLW1wwNf4jQ0bKYkqMjLqCgBvR6nPqJK34s4VOIbQlTTKjur&#10;pKvoVSsgA0SKT9GFhpNx/sPdEkQ/oSUCuKGoJx5j7DXIpwp1cMF7UNCfl5041/yeWOkBt/uAQ5Oo&#10;xWYnytO9ElTRqaXKOBJE0nnelqluvoJJ5ueRcgkG2dqaWqBeqYECFYWEiKS8iLpuWYcg/wCv9b/4&#10;+00NrHANMQ8ywp+Gp8gDj/CcccdOPKxoWNTT7flw/wAPr5+XUrM9uR4usp4cPNMJJK2GSV4Kxyhx&#10;xAJPiBvqjB9fpI0j6349oGqx9c0iwwQ1BhSqtOIFVRaNtSan1W4JuP8AHj/X9u1RZii6i41AUrU0&#10;PyHlx41Gc0oEomkeLSoNK1I+YrTjQ4HpXo+nSfZWyJMhWZbNbkwmPrUxP2uOmzuRaCojFd44ah1o&#10;dJZjIUAB+pAH9QfYRd/9lYXqzYEG6chsb+9GVps1gtt7cwy0Ynds3uzKx4SGrraqxkipoopJnndW&#10;1ECykXuIu3265jtLG6l2vEkcM0tZGZVHgxliUoRVgQlKCmM1I6MrC6mhuY1jFKyIgrWgaV1jBFPw&#10;gtVj6fMdWp/BrqZO3ezK7F4XtnIUe3clTR7k3adr5WnWbKYDEVi1VPhDSSpJAGmqp4r64zoh8jaC&#10;St6xu48t1x2x0P11vnM4HbHYC7s7QzmxdnQY/GsmLw+6sdmjt8tR01QZamampxeV6kOQ55vYHTjz&#10;yf7m8zW2573s+5h7e6sreG4uAxQOYpYfGFStFDPUqqUrUAY8z+7NrPDblBHciWcxrRAFWQSGIFa1&#10;JUEMdXnQGuOtifE7biwWQVMXPUwUP2ca1EM801Yap43IWRpagtZxwLj8XFhxajf5A0a7y293FFtH&#10;rOjxGH68qMPFXSz04hzm4koclItVkBBK5mp4S7mcCQA2QLY8+5q5Ju57XmHaZt3v/wBe/WVljTEV&#10;vVEAStNLvgKdOKsTjHUf77Nd7jYblbWdoEitwpNRSSXS1SaE6lWpLZCmgpQ5AV/usGspqvLSZHLe&#10;Kmo6eipaSoenKtGWgkZaOIwwkA3Zhqdjb8m39cmYJYbNYrOrO0jMurjkVY1PyGAPy6h24SeZHmkX&#10;RpVTTgaHA4fbWlAePn172n3uLAfqYMVFgL2Nyb/0+v49mK04npAo8zkf6h/k6974eQggW9dufxew&#10;B4PA/NvdtNc+XVqEilcf6v8AN173mDtYD68fn+o4ubf090KjrQIVgfT/AFfz4de98g30+pIvc3tf&#10;/WAA96I63r/hAX9v+WvXvfbENp+n+P0H+wsPqfehUdaZi3Hr3vpSBYmxsRbkG3/IJ97NT1Xr3vkN&#10;NweOPryP6fn3U14dOeJJ5H/B173zYJexseeeLDn6gkc+9CvV42q3cf58f2/7HXvePRYFr3sDybcX&#10;NtP+t7tq8unvEo+gih/wj16974hSALfQcj6H68fn/Dj3avr14yJWhP8AL/Y6976uQzE3+gHH1tbi&#10;4/3n/ePfuIAHWnQyKCKGmc/6hx/y+XXvfRGkAFr3Dg34N/xz/tx79WvVkJUFlWlaY/4vA/1efXvf&#10;NTqvZ/SCLXvcX55v+ePejjyz1osQKsMk0AHr8qftPXvfVi3ptYk2J5NrC4PH+H1v73gZ68RRasSa&#10;eWM/n5de95hYALybfS4sbAkE2H+P+v8A4e288emdaAEx4P8AxWP9X+Dr3vg4N+VNgDc/4X/qf8fr&#10;b3ZTjpnUa8ePXveI/wCt/vP/ABHu3Wuve+r/AE4/1rX/AD7317r3voAD6Dg/X83/ANv78ST14knj&#10;1730zqn14ueOL/jkiw/r72FJ4dWpVRTj/qp/Lr3vDJMmoaATdiRy9gL/AEAP+H++Pu6xmnd1sBit&#10;D/gHXveETlSQW5PFvra39P8AH/Y+3PDqKgdWIB/Lr3vgPV9Qb3H1vf6fQ/1924cOm5HYEUPXvfVn&#10;NgANP9SQTa/J5I/r79VR9vWhoOWOeve8giU3AZR/RiSACPob/wCx+nupc9aV2rnr3uZGEChAxdhw&#10;DwQefVyPpc+2GLE6uHVyG4nh173k8saFVZgAPoPwPrwPddDMCR1Ug0qM9e9xzKGLFDaxsjMPxa+q&#10;3+t7c0UoG/PrRqCAeHn173ikmNyGcE8A8m+r+pI/xv7uqeYHTWKdvDy697wGT+19CTb6Am5PP++H&#10;twL5de6978XCrrLHngAXuBf/AAvfj34KSdIHXuve8wYAkte9r/gBrD8kj/Y/T3SmKDqgKstEOoVp&#10;XgcH5Uz/AKvn173wVr/m3JYi39f63J5v72RTpSwAzx9PX/iuHXvfCRtN7sGJP10jkfQg/wCN/dlF&#10;fKnTZocAU697xvIQbXAtc2NiD/Qc/wCx+nPu6qD01hlycEf6j/qx8uve4T+H0kG3FiLG1/wbk+31&#10;1+fVx42dI1fOo/yde99ISpLIwsGHJvb/AGn8f6/vZAOCOqSMDTxlz8v+L/1f4fe+ZmLAq7X+h59I&#10;+t+bc/7C/umgDK9M00nxI1p8+P8An/b/AJ+ve+LFmABLFRcWsPpwSLi35PuwAB+fWgyjgAD654/z&#10;6974iwBsbk2Atx/sP9vb3s5OerPIzccU/wBX+ode98X4NjyeD9ST9Pyfe14V6pHIRVlx5eX+X8v9&#10;nr3vj5BwOL/TVfmxH+H/ABT3vSePWtJ4g9e945Lhhcgf4kgj6f8AIj7svDr2teve42s2H0/PHNrn&#10;63v7e09eLgA16976SQoRck/T834/wv78y1HVWYt8Qr173xZz9bnj6DgfXke9hR1UMPLr3vlEsk80&#10;cKWLyyRxIGNgWlcIgLfgXIJ/w596crGhduABJ/IVPXh3nSMV8/Q1/wBXz6972SPhf0f8lv5aOF3Z&#10;3Rm6jq/P0nd3XGR2pD1/V1W1t1thMzTY+TcW0N75rFz12sU1DIrQvK9KYD9xpdgSje+YHvV7i+1v&#10;3oN22/k/am3Cyn5c3CK6F7GtxbmSPxFhuLaGQRaTJIKMqCTxP06hSAwM0ctctSbBH9em4KZHUeJE&#10;qKwSilldnZ1J01KtRDhj5VI6ZQylWF1YFSP6gixHsheO3b8tcl8qdo7+37ht4bn3rWbg2lRVOSzX&#10;2WQ25X9R1dWv3m3qWliUUbUU1AJ4LQkKsTCy2IJyI3aw9oX9qdw2bZrq3gs/CuXCoXW4XclU6ZmY&#10;nxRKsuhu7JcHOCAWTWvONzv9vfxiSS4Vo/Dl1qY/ABNQrL26RnVTgMtxqfABQAoAA4AAsB/rAe7E&#10;8/8AB/H93fKHHbT+FdNJL1F371xm/kNs7c1TkzXbcot0bNiqps51/nKAVBp6OtxMiT0cVPNrkH6S&#10;ASQIS5E91t6PIVtb+7kVOYtiv4NhvY0jKytDdFRBuCuU1NDcx6JXkUqrvUrWq1PGc7xvMDbZ+gbw&#10;CRptVUFwjMArLqCqQaGuQvd0nt2br2/sbbmY3burJQYfb2Bo5K/LZKp1+GkpIrB5XCAm1yBwPdMP&#10;cfTvc238Z2F2ZvFco0G2d1be2JkaegSpgp8ZvjK5Krgl2+aRFHij8NFJNAqKAwdbX95xbF+5bDdY&#10;+SLeJY5oYpLhteWa2UIFl1Gmo63CsTXgc9BjmHYdzk2q733dLl5HiMMQQElhK8jI6EGhAVVVkNDU&#10;uKGoPT3BU09VDBUU08NRBVQJU000MiSxVFPIqvHPDIhIZGDKQwNiCD+fe25/Kxh/l9bG6k3Btf5O&#10;9U4DqvuiXqyo3dldxZejz+/sdjer6zC0stTlc1WwUZhxtZkGm8Qx7tNVG6qkl38fvld7hc8++nLn&#10;vDbc0cqXM/MfLU979FBbxi3t5G3ASSrojheUSTwoop9QoSFTVmWiF1EO3Xe58u2i2tvGkMzxMzx/&#10;2gEbqCwfVQamGc1NKd9B0APyX2F3B2N1vNgOk+xV6y3kmSoMlTbgCyh2bH1C1NPSPNGsloTIoaeN&#10;o2Eqjxt6Sytaz8W8d0X8Y/hZvTunqP5T5btP4pb4qcx2VR7z3UKyHaPWu3cDnamHN4nZGEqo0q6F&#10;J6l5qeSBIgzyRpGkIN9R5y9ufJXud7/315c8pSbDzbtQS0urAAfU3EstuJYZrkpqhnESEOrg0VWY&#10;s7UFIi3S+kvbBI7H4p3Y0YHWChJYKKCgNDQ6mFM1p1Sf/M5/2e7uqv6K+KMnWHWtNL2bmCBubZW5&#10;s1kcbujLYekNflqaXI5mGgfEUaU0FRWSRSxTMUiYmTSgJBv5j5H4+7++O3SfyNw3dfTuJ6D3vuPC&#10;71wHbvY395Yto0NJRt/DstmKvY8MTTZXIU2uSOmxlRSupkBVkUqQuRPtB703XOuy82cpXmzbj+++&#10;WH+mu9vVIvq1LB2hhhmV9KrMGV9SSZwwqaMVXL/hbfVNz0fTzpqUhCSmlgpLAFe7ICrXTWhrwPQS&#10;fAv4ed//AAC+em8dmbixOS3zi+4fj/lpsHN1PBQy4XIV+Dz1BUv/AHq3vuaGmqtuY+GZ5Y5KyPRJ&#10;PK8CRrLMsMJOb0V1j2X0NtbBU1f8mNyd79K1XV71eJbe2IwC4jMVm68++8MBvfbuQISox9NR088l&#10;DS46WVgIwiqyxRxr7xj5Ou/bT3L3H+v/ACXZy7RuTXssc6RTTq8S26i1ntLiA1jeZ3jEssyoCWLG&#10;mp3qW71e3NqW2+LUyP8ABgnUhyDUDBIpUAUUgip49Pv80rvjOb1wuc+M3Y3xD2vju28/uHb2b6/z&#10;eCzI3pUTY6mx+o1VJkaLGUFVUSSTF4tcSCJFBWWMtHqJc+2t8dgZ7t47V6ur+qNz7gx+z8HuGs64&#10;37l85R0wwW8cnLiItz5KmxqhZkqIY6mCijlqFSUqymPSVb3m7t+38lWfJnj7zJcwypMUSeFI3UvC&#10;Q7QmqOVKsFdqLUUqXrUdO7JY2qwyX10P1RIraXWoKAg0bzC+vCtKYI6K/wDBTqbCbK+Om7N2d67G&#10;+QXXdNvbtDdOGrO3upqHa1Lu7Cw7O2zHPS4HbmSytZJlaOOGaGoaWuosU2idCIZ4nikZAv8Aih1T&#10;0P8ABzv3qf447S7/AN54LtTubcHfO8+tfj4fNlevfvt80km4sxmmotvYeprtvYrGU0MsWKmqa2NJ&#10;pkYrIWFQTif94fY9g3axm9+eddjjvIrV9tglvIY4xMqQTLawqwnuViuHkmmQOqxMwjIoh0ppXLeW&#10;1zcfu/Z4qCaWRq1oFIUFvIkAKAqCpAA7snq1rZ/y079+efWnc23+r+tsLsfpLa23KTBby7u3lunP&#10;47cWTylLi1zG7du7Nxm3KBaOurRSKhyEi1kEFIJxC6ymVQLFIht4bh3fl6Ok2zPu3Nth87u+CHJY&#10;sbhzFHi3XbeMzdThKqoauGOR7xpLHTrTs+oFvNY+5Cs22fa/otkknYF4nSBSJCoLKZ5IlcKIfFAy&#10;ylvEWnDw6joP7hFc0VWQGH4lxitPX5En7K+eCNbfskfLvtDYO2Kmtg7Q270J1JuHceH6+zDbZqaX&#10;Y2wUy1UCYTuzD0yipylQJkWL7ismmjhdWTQrewM+QO9aTAbXxxzPamy+r4K/cmKxEe5N571wewcM&#10;mTyFTJBjqCHK7iqKaF5RKyutOzGUjUQmkMRI5m2XYeW7zmG9s7i4ggiaQrbW011KFUISVgtY5pmJ&#10;UMP0lKHSBqrSrG3NbSS6LiTTFQA1BKhqChODpwDk9tcV8unr+VR11V77+ZGQ2xkupsp2nLiuv8s8&#10;lDXYMbtxpMkrDK5zcu4MwEx+PgrU00lNX5Kpi1zy+KIvJKI/eJPlHgMB8h93fEjc1bVTdrY7rrG7&#10;qqd64fE5HCbHxGDq9sw1q/xPf9bNUU1XuV4aimraDHYeB0S6yyuBeMY9i63bceSto9xOW7Y3fLu8&#10;XHhQyKGlnUvNKFlaFUQxWP6ckcs1w4YkhAtXDdHVhLcPuVxZC2RIYRVZSRRwvGgNRSpolaMWrRaZ&#10;6uqzX8rXYm5duYP5CJj937NrOvN05/L5Do3dU+2c/tndVZtXcRg/uVhMHTRwxU2Pqqukaib7uZpp&#10;adSoRE8cjinlMFSbO2/Txbh3Du7cVD19t2Woqtz7pylXm9y5VNs498jlc7XfwyOQVc7xLK5ip4mO&#10;kWjUuBeZdgv7Wy2g3QMStfNq8KKNUQeMQixoHKMgDaQGbGo0YhegtcLd7huTxxDSXYDFAAPU44EC&#10;v7RXqgTde8u4PlH8pM1tnprpvr7rLKdg7zodgy4LZmDosHsrbNHuDMQUGBxuVzHjNNSIzhGlkWan&#10;aok1OqgP4vYe5ai6+7d27UYCWLG7yweV/uVvLIbf3FtncmIipNp5xqfdGxP4gmSWinIqamlWpjVJ&#10;H1KNLal1oDXYeY5t0u2s7xZoI4xKieHLGWNxDrhuGGgOgaOOQqxYLnupWjFVdbdfbEEuVKhilcgm&#10;uomhofIA1FDTGeh3350p3J/LTyW0fkRtmooev+26fB9ldOr2Ntzdu0N6JuvezVDU+94MbRZeLLol&#10;LTCKKnVJsdDLGyhA8MgR/c7L0eVwYrt4bUpJ67eWHGTqo8FBW4jB0u95hRtPSbFyeXzNNURUtBVz&#10;6YixTREH1j9NiaXUVtuMLbXeuVtvDjWM0aRoNLUWVQjKxkVRWqtqJGmhDdE6O8rJBcUZGPcak0By&#10;W7akn5HGaGnDpA9Vdtw5qj2b1b2JR7WXrDs3MH+Pb3zcG5s7N1Y1fU/7+7vnBbU2rVQT1eboGnkn&#10;DVcbvUMLvLw7EMO7tt703tsveWG6Wy+E6R7X3ZtaOiwm78diKHJUuyNz1FMkYqo4Wgijq46RrwK3&#10;g0uqq4j+lpF5G2Oy2nYPruaY2u4mWUPlmeRSCUNRIxVmP6h7wVYkasaScRSXl3dJA87NBQinAntN&#10;CTUE0NO2vDFfUOti/MHYuD+W/X2L7z3Z2f8AKv4qdNdl5Wqw2zt5V1LC278VDjcjiMRnazaWfenp&#10;6h4q2ppMpFQZSrYOITSzTCOWViosDtXd+A6v2l11ke291djb8wmyodm7r7c3ZisbQbl3xk/unqcz&#10;U0OK28tNTU8TrIKKkJR5lggXzTSzs7tBvLWx2+zpeyyqwju717mKDxZHito3C+En+MNNKxShkf8A&#10;UCmSQ+GscQCiU9uiWNrZHLtEsehtR45JJFB5HgOPqTxFpu9O+Npdid94DuLJdBdW7O6f2pjqTd21&#10;uuNjph4mo8njoZaSi3Fv7dOLp6SkeVWKVBoaWjMSeSJX87Q+aV12HF3HI1Pi9+ZPreo27iAKTGLt&#10;DZVftlqWKeSRcXQvTPWVcczLGBpCBS1mdraj7EEQWykmG2yTmSY9xmmDlu4ajXw0ZcHuqaCoArQH&#10;o/gsbdLgywHQtQPxU+QAJIyM8RxJp0DPymovgFVUj9obG2D3EO19xVOY3RXvunsGLeNDLJjcQK7P&#10;5ipqMrUvHFF5h4vO5Kq2iGJIx4oAKNaZqOKVKhcfeVGWKR4kpToUGJXeKUkrJob66iAfpY+x7tNm&#10;sNuS0zlwRq0nVUkhiA4wyBl4UBPzHRvfXEUELFpB8NDimfX0oKcP8nVFm/8AfeO7L3tiqnau2dwr&#10;hKKIsuKlNRkxS1FLE8cj/ZRRqI3kSzu7fpFix/te0dPNkmipzQvLMIa6SGelhZZYKqHX49DGcaVV&#10;iwYjg/i4B9q4ILYTStcgJVSwIGS1CQSONO0iv58VPUT3O6gzGIMAKkYxWtSBQ+VPT/IeheqcltCJ&#10;kxmabHQ1GY2vg3xu4t3mrx2Q2FVyLFNUthpsFIs89fFHZKdUdoxIEkZJLgDFU/c0k3mFXHjUaBZp&#10;YqRI61o3Ci0ETy/T8jgXa3FuSTO0s7a8sFjQGR9dDUMopn+HBHCtfh+dQAguZYoAJJCTU0xwGCKf&#10;YPmDnoL6nsOKLdlfRZLZf9/qamaWi2jktwZim2muUWdwXzmcoiUk87qhkgUuirqcMSgsYM1bLkpQ&#10;WS0hM8IOhUSSEAgsQhIFxYte/P8AtyINp25bJH8du2inGTXHqBXOEoK/LgOi3x7Z2ZkNdQBIoAT5&#10;+YHrjNeNa46CfsmrxWKjpH2okkkMVVR5V0nyUnlxFfIGkWjpmks7JG5ZJX8gutiCRc+4ElNT1csH&#10;lpnMdOop/t428NNKUQKXqbG5H5JuCT/h7PPDjVSiSMSx1aiakAmoC0HHyANQMjjnq1sYjOq0UsFq&#10;cimfy/mP506SuH7D37s6gztZi6zZuOyeZRMqc1U4aDJZynnn1RmDFSV58cTSHlpY0K2sdVzb25pd&#10;VKQ00cMcMKt4yPHpVXCKvjub8nlyQLXvYn1JbkQQOrOwZnJFfiOQWGaYrTC0NTSlQvaMLLw0dGIC&#10;sOFK58xUVz9tPL7Ok1hP43uaOurcnn8zWzmt+7qK16meKlrK9pFjr6pJUXxoKdGQAD6Fr8a+ZdVH&#10;WOrNSNohOrkSq4RFkKLpZwWLfjT6uL2P9UdtcWPiL+8ZQkooCoFAWYA5oQvzqdNCFFKcDe7kf6es&#10;gMZrTy+Vaip/ynI6eYcfLSUNbFR7FqtzY+adq2jzWQoaibKLjqE6Hdo7mRacq7u7qCJi2pidK2gz&#10;0MUtVGlO8kmpRrleZQWmWP1sI+Pzw1hx/QkXK2C5MFox3ABdRoFUGoQmoFcnPFatUgkEha0IruJT&#10;JDQ0BNPTH+r0408xjqJ/HqtvtKnbqKTikSrjjkohPAXWZYJRMzLZBS2CglAtwLcuB7xS0NTTiaSW&#10;ORI2ZvICHclwQpsEu3+pHHJ4/r7XQ3lnKg8GQNQCmQoyKAVNFznjgGvCmKfqlXnAJXIqRwNaD5nz&#10;8jk/IdJw5OavyOMxb42KPMRft01QlPFJ4sfEzVLVNQ87aboWd3NhcEHkkXjIImpmatcvONIo0EEh&#10;MK6iIy3OlmAtcv8AX/g3Pv1wbv6n9JNMeWbuWh7c/wBIAmtAooD/AEcdMNp0FZSagVAxQDyocGn2&#10;1/ZjpU0DYmmqoKLasxp2+2+y3FWvVGKpzMrSLLWw0Mgv4KdBwWDEkE62AOn3mpBU1AEXo8hjsC5S&#10;0oC6gQV0j+pI/wB5590ubi2tFEs6HTWvYCc1oRmp9BX+WD0jgTxDoK0PHHqSfWnr/wAV0xZDb1JU&#10;5OrO3snJoSV2IyFRDSSYFDYhqrUbMhe5GjT+ABYi/T42dRUa6co2iOaRAGYmNyGDK7jTZvpyOT9B&#10;f2jS/tpLgSRvhqgUphgKEUB1VWlT6A1Jpnp5dvmE4aRSFPmD5j8zT+X7elzHlaulxuCx8s8VTHiq&#10;t6Kmrq6f7OKpgSR4oaioiiLegO/7UiuT9Be9h7e45IRjqB3p11SCeO1jG7EExqRGD6bWFrjSbfke&#10;0cMhN5OwmIVGXhRlB4mppkGprnUK+R6OoTCkCrVjTGfMk59cefH/ACkB7uvbmWhzlRjKekSSpeib&#10;II09bP8Ac1VPKoJVqhz6nHBBFtWnT+q/tPVJKGRJDpB/csqlxIQwexJNybi9j/QX9ik+EYwy/CKU&#10;1UUjBHADGDTHDNMdF90qIrBSVoQT+YJwB6VH2dQNow1dXU0s9Iv3uUE5xlVU080rfbiojaCbS6Bl&#10;jEgIXVIpuzWsSffCmqUqBAImYPLp8TeMG6qQA6o/AF+Rq/3r2w86aWDgADiDX51qwznhjPpU9Jo2&#10;tZ00sKMOPH5/t/1EY6VW4+sc3teryk2ThesixFRLHWPTZVXSklki+4+yMNiXmjjFpQPTcc2tYh5J&#10;2Bss5jce16DJxx5jbU+FqszUHHZGkwoyOcqRS0dFHuCaNKZ6nWyh6eOWSRbi4APshuNze0nMiw0R&#10;hIragDRFHFlFSSwFQRpGRUE9Et5tHjXTOVqmkAsK0zXH2n/AMfO1Xrf+Xf8AJvsDYPSvcHZ9Pm81&#10;svsva+QxvV+3KHeOOruyI9rYHCz5+qyVBtKeW8WJSOBwtTUiKMgKWK+aEyif9nPiyqzwyeWeCKd2&#10;eLVIC37tlDksAq/ggH/Hn36C6tdwt2eAq5SRlqGxg6RgADJyKEivlQdB6SGVgYlVdAHE8RQYzj1H&#10;qTxNRwrN3LU1W4twQUArqnCbeoqaCmoMD55aSOWnnxaSyzVdaCYpJiSvmJQ2UqpAt74mupquh+4x&#10;lQ6Uk1dU0ksoR4FGSZVE4gBQawg0rrXUuoab3Un3Xa5re8uLm0uAPFt1Farqqg4EksRkk14Hzpmn&#10;RpZXkUbkTtRgBwqf9XDz/l5u3YPUfZ3TG6es63sHEQ1+Qy+28FvPbuGp87HkWxu0Y695cfDklhbX&#10;SSzGHyCmkIcxlCAA4Jh0+KMmMakmZp48bVUqrUqoDzxU8LOGqGRTYHUdTMOfp/Qe9tNH9ZGsTUeQ&#10;OQteBZloq1OTgABSfKvn0mublZ5me3NTTgeFcZH8j/Lpdbn7arMXvLKdk4vCLgot/wC3MouYxcz1&#10;NRRYbKZKpGPy9bQRyGGMyaAJoEfT4mLNyyKxaq6k3BTU8r4F6OKZmkstQWWPxkgsGNuGsAFvbnj6&#10;fUZ7bdbUWVdyjd6BeFKVFfQ18yTk1GaV4FMb8yC7kksjpLUGTXgBmjGgxWtPLz6CaiyfUu8N0UlP&#10;3dVbrqdsQo3lq9qsarPrWiMGkEcc/D05CATLAC4vZTbkvc+OlmwtKtcYZcixC1E1I8kSeTSGIp3U&#10;gi3Fz/U/09p7Hc3Xc5DCHWDTgGmqncCTiuc0H8IrXVXofRpeNZwvdgPKTRtNDUAEGlSft4efrxBb&#10;KZTbeK7BytRsdlg27jsnUVWExW+MdRZunqKMsEpKPPYmsvTSuINBk1JpGoWsApCPmrI8EK6qyj1k&#10;uLo6R6qnqqPHz5Kud6eQr9pBSUkTPJKWGkJoJIsRf6+6X3MMlkhjA8YVNVZ6drKD3EsPhBqBg1qD&#10;woHEt1QADAb/AC8cYzXiPM16sB2J8VKH5R0myJOraLaXWnb+4c3T4fdmAqslDtXZSisi8tTvemqK&#10;6ZoYMXLCNZqIJTTo48KKjsB7KpuneXyV7P3LT4vo/buz8Zt3ZGTSr3FvTfFZXwbO3RnoX147AotB&#10;H95NBQtJHLW46IN55ovHOyQgo0Ac3cyHeq7XK7RM1SEj0rNGhwxLyExaiAdMmCoP6YLZ6MltrW0g&#10;E8hJB41qQDTgNNT880pwr1tafGT4HfBH+W5tnJ9m9w7q35v3e3bG1afbW3NnmhyG7tw7WwNdjfFm&#10;8zgttbLhdoajJSI2jcE6xLTQNDFBPC7TSSnY6mwO+Nq9c4fbnZeeoN07ppaWrfd28xCI6jdudyk9&#10;Rk8lX6VHhp6SIulNSUwCsscd2VFCqCHlDZNxsL6d5iGt5GDwxh2fwkBjVEIbSxbTUu9ChJAWpLVI&#10;x9HI5axJ0sKAkaSeHAHIoa/tqa9UZfzX/k/8Wu/+w9l71+LFF2Nt7dWEjxO1cNg02/T7I29s7Dbc&#10;imhoIcRi6aCWafKzVokqJHppLx6tJaRxcOFfQUOUo56Jco0S1NM0bPjalqTLa1KwhaSSms6ahpCy&#10;KtwdWm1r+5Mv57iaZIXiIhi0qAKlQpq2CaqCDU0ByNOanCSRXWcO7VBwASDjHrjiK8fnQ9Eu+P8A&#10;ltx9MVM3ZM+0aTI9g1248nuN6/tLB0+V67qnqIDT1VTvKLJtBLkipJkeOepVRIP3I206ZJEuEkam&#10;L5nHUtcKanEGPpMjoqoFiijUvNIKgveX0AmRgSDyDcN7tbR7bMqxW7SKqipxVgxY6QaUrUnGRjjg&#10;r0rskl0kM5pwAAUZqPTHn5V9fsSmU+Re8cBvOsi6y3wu1q3fW8/4l2TvHr6pqNnZHNVU7/uUG35K&#10;UpLS4imWaSNqOmIjkJ0Wa1vcWLHYiJjkHw9BHLk1hnSjWCMN5Y4QsE8hAsBGoDeq5BHHPu0FtdTg&#10;28UrhVoCwY0pqoQDXNdRx5gngOnagNqkOfnT5k08z/q4dLne3fu+8e9NtaTsvc2c/wBG1fuGjqd0&#10;ZCeoWSbH5CoNZlcPDQsTUyNNPGtIrQuimwaZn02949EMSJyZvVIyyyWMjNfU7DV/jxyL8C5J5I02&#10;+0SCARJTUAKkCnr5j/IaE8O3AKXjuWlbQ2K1BJ+2vz9Pz4Yr0SDsnsDee/N4Z7MV6ybeo62oo4/7&#10;u09VKMbQUawLBjYo6V2YoCtpPHe41MwVQ1hNp3WSWWiSaRGpIGnWmbSvlWSYpLrdRdW/TYXNr3v7&#10;I90lFqEnjQAz+YOBRcYrmpqQaZpkZ6W2iTLEJJGwaUr8/tz8v+LHS+2PsyvzuCTdu5mp8riI8/Rb&#10;dGamSpq6yhlpUhr4afGRTALJSRpqgq4dQazALytvf//RttEclPI4Q+axbVpYgx6SVILryPqB9f8A&#10;Wvf2WNFb7jaobseAKClRh60NQDg8CaU+2lOpInhkgcCZfIY8/wDi/MfKnWtbNuerw2Wd6IGTISIV&#10;jMsYDRll9alADyAL3UgEfXj2rcNDLVvCpiHrOiNI4UdvprZvRydI5PuOOY7q02i3l+jkxHlizkD0&#10;AzgEnHzx0WXd7NDbvPB+EVNTTHoK4r8ussWPy258xBUbjSrq6zIqgpwivrJVrhkSxJUAGyqLLb6W&#10;taL33uneu3erciuxNw5radNiJKeoytTt+Ix1uXiqzoZKyWpZpHiGg2iS+skJbnjn37jSxblzrb7h&#10;v0qzag3hKZgqwtF3Ap4QChu4V1DABY/MF8ob9eXnN5kvlYmvZqDBdIpXSD/M0HA1J891/wD4T/fH&#10;bovH9fZsbl6g21uPd25DItTlN7bWXLVEeJnXQtJTR5yOUJFKY2YyKBc25OkWS/WW/Zu2ujod+YbA&#10;ZifdsU0OGebeZq8HUZ+XGqkeTzFLBVSRckMjLDqACkFS6gn3MHt5zrzdZ7hb7FBKsm3W5q4hRLho&#10;xJUojBVrpJBGvzJzpYgdZJ8x7TuVyLe8hHgQn4jQLqXGkEnFDkA0NfI9Fr/mg/y3/gt1t8vJ6/ur&#10;fY6f2x27t7MbqxabLkpdrYTCVlNUfa0tDWV00FVBFLIRK6tJD+8QRayk+8WqdVhkkVkl0xGogVxI&#10;sM5QeUB1vrAYmxBI99BNsYXlihulEbugORQ0OdJqe2nAjHA06jrcoILW7eG0k8RBwYGozmlf6Pwn&#10;7OtP3svD7Z2/2FvXA7Iz53Vs7Dboz+M2nugqYv7wbeocnLBiMqylY9Jnp1jkI8afW+kezQ9a7l+3&#10;657Cx+0rUvadVsrO0+y6gUomlfLrQzzQrDf/AHYG0GMAgtyhuDY8wvvye1vPXN9tDbWVy0eySXcJ&#10;vKPSkGuIEYzQ0OoimkUcEEEdJEjnuw1oz6UlIDUoCVqPTPqftpwx1dx/Ii7x+MHWnyy6/qvkFi8R&#10;40aem25mMtDBLiMPn2pamTG5HImr/aCJIyOsjcCQLeyi419tufy/Pk7ktt9j9m77GT3j2ZundtRF&#10;PBuXJ12Tz0+JvI0tUiZLTVnyKY0j8avYAD0qB7CNnyhZ2Fxtuw7DDBYbbaQjQYkVYNQIGktGrRpp&#10;IZizFatkVaoGS3LCbDyrsC2O36RJJTVw7UHFQDRsjNQCQwoPUb5+c/mdfBjb28qbY2S+RXXkeaqM&#10;fDkPImco2xsSVOk01NJktYh88gYMsAcvbnTYg+7MPih13u/qvYGOwfYs5hr6QGOgocpM/wDuAp9D&#10;PDRGeUhyBfUqMAQQBY8+5zSe6stnFhcTFoia1jYPrSoU+VCa1FQMRtUsMdA73Jvdo3WS3trcF3jH&#10;c2qppQinocU+dMEmnWvX/NY7I6b+W3bOHynxhxuK7D3FtiH+G7m3Rt2iqJlzGXRRLBOaqmjVHgpI&#10;0RHqWmIaQLGBwSTObQxewqrs7/SDWxZisyscFRDHX1M0k2OWoalWliqcY7am8YB0KEJAYWH9PYWG&#10;wb2uxS2e0BFhLqyqFGorrLMjnFSQCx1Uqpr5V6As94do2WS0hiUtKwIINSBUUFBjPGpx5eQPROvm&#10;H8su19jfGDbnxo3jV7Cxpz+Jho9y47F10lFuilxUAEsX8WxUUYiikE3jR5S+pmX1L6tHsHv5vn9z&#10;ti9Er23XZXFSVO5dpQbDx2KzkyxxR1TSvk2yNDBOxWRwolEqhVIOkC+uw5p21tvu7/eGTkxYJQ8E&#10;8l5JLFUjQoRFiagAAo6ENmvcCaLUkm1OkUixFlDyku2BUdwGRWhrjHnTHCvWyN/I83/j93/BzZ+D&#10;x9I8Eeya+txck/hVIK6TI1UuTapjmVjrcszCUWFja3DWGl/g+3qjamRqUweXyMdDVVQmcUs8kEV3&#10;m8mmGnLEx6CLjxP9fqCL++iN/wAlpu9sj38KeKi0BYAnApUt51/pDhwz1Km07mLZBHFI6ioyh8xW&#10;lB5U44oKY8qdXEe7d+gvgfjfmx19TdoS12CwVXTZJcY+bkra7E5yoekVZpp541glpnjsw/cYAltQ&#10;Bvx7Rck215t24T7I8cskaqHpAUdRrYgL4TsjFqg18PAUiuR1Me67Js1rtNrv26QjXMobWEeJipNN&#10;RKrQ1A81oTwoc9Ed+afz+6M+CmC27nO6KjP08G6TkVxD4vAZXJUDSY6HyyQ1+VoopIaV5CQkKzW1&#10;G5HAYi7PZHXNZ1HsvGdfS5h8/R4WgpqHH5SaWpqJ6oJSiCQtJUKp0lkLKBwPoOLe8yfZzYY9tgN3&#10;UodWpozpqlGDGtC2QCB8ySfXqKfcPmjat7tzBbgKyYBBq1FApVjmppjyFaDrQi/nL/zCuo/nX2Ht&#10;zd/XW0Mrt+sxsdbS5Srr6enpTV0NNKFwssclOx80siGTyu4HAW1z9HGkxk1VUL4YGkZmMa6A9nYg&#10;gBABf6245PvI7ceYrXb7MrdzBABqINKgCmTk5pXIoK4B9cfDEguizDNPma09D6gU/b1RVXU9XMqf&#10;axPVGUq3hCsZdTEejSpILG5sb2/rb2OuO2pmdg0+H3Hm2Tb8uTeP+BCuymIxldXOGEsUtBRV0sdQ&#10;63I9SREfQ/ke8MedPev225y3i45Cj3K2nlj1CaICWQio0lHMaumqgNQWrmhpQgi/Y9uk3CdoLYVk&#10;VdVOJ01IqSDipFPXBNOPR5ehPgf8zd47XfufrXoDtnPbSxqSVa7vw+3Kj+B0wowlTJUrlJ9C3jBU&#10;3DXAGoXBFkHvqk21nN2HsJ8YtHvFqU0dbWUrtS0eRl0iOWtyFEv6p2C6ZDqC35K3uSL/AGu9vE5b&#10;I260PiWLMZI1NHeIMKgRPTEYB1JxNK0NKAGN3fmzgnspYiGlBGoswCg0r2DtNaYOOha7O/mefJ7e&#10;fxyy/wARd45KhyO1pXo8VWT5XGvLuWLHYeq8rYiSpd/GB5EALmLyC2nWPaUeRXDepHdVAv6ybD9K&#10;82HH0Avx9PeQ0ETR6QoKIT8gD6nzOeJIFSc8OgbJLpAY4/P/AD0z+WfPqqvIQVH3H+WQPMGeLSrS&#10;L5EUIEULIlyAABcEH/YD3DOgm4Bk5vYX4a4NrD2ZgSKKHsr54yMjzr/sVr8wW+KsmFHnxxx/M/Py&#10;6fFNUVSPzwY+NItCB+HCWIV45P6n/W5HvHImptTCyqocmxAuOVAFgR9B/j/re3oJVVNKZJJAHGg8&#10;/Mg8T8sZqKjpfbo1fDAp5AcP5/y64yV7UNFJDHVeWSSV1eYHyNKCQGYEn6Enj3lFyNIBuxuqoupr&#10;/Xjgg/65Hto6VJYn4RQkmgp+0EfYD64z0awhiFYjA9TjhT/IfXpG1Ezzlizu2lVGhnIC2Gm9gQRf&#10;kkA+8cjkK1iqlSA31IsR6Qxt9b8W/wB4/q9DErMtQSCKjhWtTUjORTIP8+ICa6qWArjjwx+X8v8A&#10;J04YwUiRStNCzHQ5Un8lvrYA/TkWt7k4qWnkq0SSzFnFr8E6W9I1Le1za1jz9OPZdzHbX0O3NJAS&#10;oCngMZArg0rQVqTQjiK8DWKN2BIPDj+fThE2MaeM1FGfG0i6k1yKNVtIYED/AG66ef8Aehlh27tb&#10;BbH3z232Jnk2t1v15jTkNwZKLH1WUyKENpjp6fHYy88sjkDR41tcgXuCPeCfvj95a09o/wB17HHb&#10;yX+7bvL4dtEhAV+FTWX9NVGoBtZrTJAU6goe3aGE3DIXUtpCrxLYr8qCtacOrRv5d38tfs3+YX2R&#10;leuOqa/b+2aPF4yfL7kz25auopcbiaSNhEfuVxkctSxdmRYlp4iSWJvw1iybI+Qnx47cyuNx3S3Z&#10;1BvmTcdFXZSijx+I3Jjf4fSUgkaakyc2Xp0ihrIgGJpy5ZQBqsWCmRuQ/eO+5xtE/rDtN3t0toUj&#10;k+pEB1THR8IhfU8T0HeuCT24GoG13yrftZLuFsCYyhcsTQUHFaA1LKOOf2dGm+YX/CfH5efDHrXs&#10;jvfdWc6p3b1jsOemqKifae5srLlKzDVk6UcVYuLzNJTSr4HlCy6iWA5VXBYh83FWz0bTU8IE9QoN&#10;hzGr6foiMfobi/4595ve2uw2u+mO8v8AVHBQnFC1aVqRQAD8IrqGnJyDSMuYd2u9usDb2xrN5GmK&#10;fMCpGKCgHD0zSm3Yuwdt7oz+PXL5BcFtla1KPMVtIf4hNjQGI870srq5DHhmLcfUfT2lsbkMhVSB&#10;aylMLArb1rIpAFhpNrm3+PuUeZ+WuX9otTNts9GNaoSCcn+JKAfPAzjon2bdd23JWS+tnTGGoSG4&#10;cTQUHp+zzwvu5OpusNkwU1Z192NT7pEzspoZaSShr4ZGk9SyxM7Dgf2kJB9r/Z2Kr9wbgo8Li4Va&#10;qrpo44f3Fj9bvpKiaYjTcn+0RyOOfrjt7n84bHyby3Pve+ynwrVCzkioA01qyqCDQCtVrUGpxwEO&#10;xr4t9NDboECjuxT4QK+Xl/OuPLpu230XvntKg2zQYT7vJZzOV0OKwm31B+6q55Z4qWiWgMxCsXeQ&#10;AWPNrA6vT7edwS7Op8rU7WxvZXXu4N1UtblMfU7XwW8cDm83S1GNiWaohrabEzShZVGstEpZ0APk&#10;Vbe8aPZr7yXKXuLf1trW5gjLLplktp4Y5FJYExGdELLSlDhW4xl69Cu85e3K+2WS6iSuCVNDUac1&#10;0tStAAa4qMjGej7fKn+Sj80/h5sbGd0bi61ytV1ditqYPN9g7ppa3F1a7TrMhKkDQZbH46aeWKOO&#10;WWJGlcBVYgSCO3KYCtjp0pKggVbM7cKvrUtdQXBBP9Pof+J95SLuNjvQa4sSPCOACT20ArRdNFHp&#10;w888B1F9haXFoVBUoGFQSWHlXhkenEin7OiC7h2/mc1gK7cseNqDt6gTHw1Du8kkcE8sTq9TyrAh&#10;3BZgGtzYcDhR0KNJKpWwY8XtyP8AX+o/p9fYb3WeK2tj4mVFcVx/hBrxJp/PHQ2tGeqqRmgr+VeP&#10;5/sx0VuvgqazJQ4ulE8xlqEEIUBkdtQ0ov0ZtRNlH+IF/p7fpqYVcMSU8yzgzPHMkE9LJe3EaNHG&#10;4bjS31W39Abe4ik3uFbx430DAI161PzI1qQ1dS4BBxllqOhttFtVTJgmlaVX9manz8s9WH9Z9Vbl&#10;2Ji5dzZna278RWQ40VNBkG2/VVEcgig1ztLU0Sf5MsaXcz39Kn9J+o47g6papoUydBTl9emEI1DE&#10;4dnsxUsxD2IJP+qvf8/UL2XuHBDuhsr1QCtWJWQ8BgHAZaClPSlCO3AEUO62kbKtCCMVByKD0AIp&#10;5UPDh9h8ujPkhkMPinw+X3bM+NlqYVpayry0+Nlp5mjM7rTUszKpmN1KegqSCnBOr2Amb2JnUaqS&#10;TFVkBj1U8ZiXUJWDiyCFdRkJ5A0E/knge5e5f5p2CZ0LXCsgAYmmAuTUsQgSmMnSa6QM06PoL+0l&#10;iy2eHH/DwPpXgfL06sAwXyF2jDQ4WSm3ftqtyGYrZauWgy+VSlraOeOlaGd0nSUsi3IllSdbgEAM&#10;bn2G2Q2puOhAraWmrI9A0zRGJ44wpUnWYbA3/wAQvuZLK5227hhNlpZiW8tQpUHBzRq5FGrStKeV&#10;prixZFiYxrqBHofspStfzpStOPSmwXyw+P8AuHM5br/fm99lM9RHTS4ur/vDjf4pPX6lhbHmvaVl&#10;aIoWGiZgD9NJDciThIDJQ0InhVpDEnkSojVm8gBJLeYEgE3P+HF/p7ki93Ob6NljkkjR41BVXcDS&#10;QKqQrUalBx4jhQGvUN71awLfSoUQgNVahTjy8qA1+z7OtcD5F7nn258hOyabbO7aqDFQblq0x1dt&#10;atSloDQuwen8MeJeKByIyoeRVGo3Nrexy2LVbawYrv4lg9vZ6LNYquxNbjs5g8VkqeooMjEYqzHt&#10;PWRvIKeoQ6aiONgsnp1htItgt79e1Nj7pWqbduNmYxaSK6Txs4kBDA66KVAkRgDCzDVHQ+GVr0ec&#10;s3ybM2GWrn4WXWOAqBUj4hggYI45PRiPiz/MH+U3x63hS7p6+7+37BiFqKGfI7Rp9x5Jdt1dVh4H&#10;gxVRW7cmc00qhXIqg0ZEqECUOot7LtuH4b7N/vfhN4fHzdG1uhsRFlsPX7i2Vgep9v7rpsxUY7IL&#10;U1uRpdwZCpWvjnlhUxxwEFYiC0TAkn3ik/szvO373OOZjPushidYJbq+uLdYo3SgikhVWgdNfcZW&#10;oz6tMnaABO+2c6iKBIdrvBbQgqzxRWsWiUqanW4oynAAYNwzQnJ2kOn/APhSn13J1NDSd2dUbs3h&#10;u5KSqx1XntiZjA0L5yumDJA0mCdab7W2oKz0s0npAkEakhSII6p7k2ptfuTf1Bt/qnrvryt3Fuav&#10;3tDnN7bdh23uramTeXyZjsSt3RJT0MhrYnl+5psgGjS7DQACxkTb+f8A7onJ2zbVyB94Kxjurmbw&#10;obN4rC4aZJ1WMoLE2qyXEUsUqB4pIKnSA3y6gX3T5j50tm+v2a7HhQSSSGCFgUfxMjUpH6zMCQVa&#10;rDgoFa9RKXuTdfzC7869yHxN+QvzV7NyO2+uMVlcnn9oVmC2ngeo9y1Fc0dVhMvtbNwY+gy9DHDP&#10;DHVyzw1Dy+mOWeoSTxoVHrfrP4Yd5de5jZNd1f1ZlOuM9VifNL15BgsTlYstjiUgr8Juza3rUxs2&#10;olZJInT0tGwI95Je7P3fOXuaOXdu529p7i4i3VFpazeNJLHGJlJdLiCUyJJqVV7ZUQ621akZehVs&#10;HuJBv+3RWm/2sUAZQXjWLwdT8NfaFYjjVtQY8OBNQZ7P/mCfzUP5dXyFpaf5Kb7y/aXVVdAKimn3&#10;n1vjKTA7kwrzt9tHRzYGmxL0NcLyDVHMGLREFZoxb2RPtL/hP3sXe2cOe+L/AHM2CkRqyrodndlU&#10;ktDVJX08fnpqam3vttHp3VydCS1NBCBxqNgT7xc5i3z3U9tdsmi542uPdIVVazWbaJCrHSQ1ncGm&#10;oYOmOclvIAkdChdg5Y3BBfbbO8TKCQjqzLUDzmjK6c0oSsjUxQkkdWl/Gb/hQT8Q+7ZMRguwsRu/&#10;qLddfM8E0jUh3js+JIo2d65svikjr44RpIk14srGfrIyguBV/lCfy+e8vjp8n+4Oz/k/1rUbZxvR&#10;HXG46rafaeV88WBr915SlNHSVeEy9OrUOWSOhepkNZRuTGwQn1lQcLPvz+6PK1193tOVOUb8Necy&#10;Xltbtt2ilz4QlVpI3hY+LASyLVHwV1Eakr0Y200mxcs7hDchBPKFiilBcExyEtIVFQGjKqFd6AqT&#10;pYVeq3HYDuDYPYcGz6vrLee2t9Y7dE338NdtbLUGbpRgaakepqq+oloXfwIJPDCfKA3kcR2DX00P&#10;9nYPtLsD5Q7r+VL5NtxUA7RbdL5fD1xDs9JkfPi8TjqiH9yECJUhhWWNSiKLgge8tvaXmPlv2/5H&#10;2b2829BZ3VpbRpHFICuQAXkfyPdVnZWILE+vRPyJsN/tl1FzRDMXWKQOdLULaadoZWNCRTDDIwQe&#10;hWliinilgmjSWGaN4pYpFV45YpFKSRyI1wVYEggixHvdr+Pe5qbu/p3YO8dwY2h2dv8AzG2FzO4N&#10;hHNJk8ntMzy1H8NpsnIUhUyPCFmEZiR9JQmPUfUIbL3Zgj3i42ywnWa2SREEgA0StSIS+G1S7DUK&#10;F6lQxarBR2oPcXZnO7ncYUMZlGuSMvqMbsdRUEhaihFcD5hevnb/AM17+V32H8V+897732Lgd5bs&#10;6cz+Wepxe8nxMpKVlfh1zuYp5oserRRU9HNLNSxN6FdYfQCwIM/NUjUDPFOw1Pf9JbxuACpI4BFy&#10;Pz+f8PeUHKW6HdUWSFaaKcaahkH7Dj08scR1GDSzKSCe7hSnr8s9a6m/tsUGNyCzUUz1kVaJnjdW&#10;OmGXkP5YbAhg17KQOebe3TAY5chD6Y3csvjCqNRZrafSDzwf99zf2Tc3bzNtd5p1BaHVU+QrXP2/&#10;ka/ZTrcNH4+mf9nqJt3bcVbDpPkm1KV0ohLmRuBdR+V/pa39fYldX9YvuHfNBR5Ghq3oWYmo8Sld&#10;EaDXI/ltYaADr5sPz7ib3n96V5U9sLzcrCeNJokZlLtQMQDRSK5DkinmfWnFVa2qy3IEtdJxjy+z&#10;/Vx+XQydCdF1nYfbW2dqVWJydZS5TKU9K0OOp5JZx55VVpICouXjGrUObHj/AA9gr3r2V8qcj8u9&#10;w9O/H3Y/TuY6L6u63pMpuYSxYDKbordz1MH8RrMZX18euux86g+KNXKg2Z31arDll7P+4/N9xyXd&#10;e8vPO/bk1zebjKkUIdlsVt4mCJ4UaaVlNFOqpwaquVJ6lnl/lOzmhO57w8aWRACAgkiapCigoVrQ&#10;mtaac5INPoj7X/lJfyxsL8bOpOr+1Ol9rY/du/MDiaKi3nk/vsV2fU7tzWPFbVfYZhyrxmnaazQG&#10;PwgBTJGzG5FHpWipO/aKDcey0enkhraihz2PyYaLJ7VzFHUimzOEziALaale7aigMiFXC2Yqud03&#10;3k+UNm9vjzBvN2vgCEOyxkESUjLo8SkltMoFFWp0tVNRK1YKcy8rNt84ltCHhkJAIPwmoqrfMH18&#10;uHWnd83P5OveXxc+WqdNYXFVm7dt7wya5HqHfRp2ipdz7ZyOUjohDX1aWhSuoHmWLIR8EEiQL4pU&#10;tJq/lh8OMv3viPg1m+1qz/SHhdyU0tVjaDB57b+IyO44sbeHa1VuyGuPmqHjke0SqImuY9Wuy++e&#10;HOu63nvvybc+7248vXMO2So/0s1xcwPSLW/+NxQJEGiGKESZppY9upgxsuzbily30LhpISSUKkl6&#10;DWwRq1FFzx4A0FOtrT4C/wAtv5e/y3Nm5bdGzNxdR70rdz4nbr742bjcTnZty/Z0Ev3FZQ0VbkZU&#10;paianWSQ2imjuynQ0gIX3qkfzati7Y+N3zh3ljukt25HGxZOLG7vyeNxdfNTttfcWSf7uekhngk1&#10;odWmdVLArqvYAj3OX3RN93H3B9l4ZObLcTLZzz2lvPIo1XNtCxSOQjSBUqKEgUJFPLoQ3Rh+vMkY&#10;CM4VmUDCseNPMA4b7a0xSmxNjKmetxuPq6qnNJU1dDSVNRSFgxpp54FlmpywJB0MSt7/AI9qbtT5&#10;nfIz5E/y18tje5d3ZHeFPSd8bO2Dsx6ikpnylVSY7B/xiSCprIUWarkWSNUSSZmflludQALNk9pu&#10;S+TvvWW24bArrL+57m6nMk0siJrl8IeGsjssSkEkqlFwpoKEk+u9jmm2qC9AGu5uBGoVACwVQxNF&#10;U6iTVRxJII6b8JtbbG2mr325tzBYBsrU/eZRsLiKDFHJVZLMaqvNDHH5pLs37kl25PPPs6n8oDp/&#10;cXwRwfZPz4+U9T/ou6jk2pTbY2/gqyjmrt2ZyozNerRTHEQK0kV9ehImtIWP4Ct7t94j3j5f5qsI&#10;vYv28tl5g5g3Vw6okipDEkAZmaSRjp0AquokMtMaWJFBFv1pHytyncbRuZIub0QMyCpaFI3JHiBR&#10;/aMxACAsQB3EHt6BD5F9Zbj7p21htkbQ3bNsbLYvdWJ3TPu6Gk+6lxMGNp56YwUMbW1VMoqSYysi&#10;6dJJdTb2D/fv8yH+Wpv/ALB3blsd/Lr2tvSnymRmkfeWby52jmNxVD3NVl6zF4qllaOSViXBaoLt&#10;+p/UT7K+SfZj7ze0bBBaPzdabWFFVtYbWW5W2UmoiSZrqJWC8BphVVHagCgDoO2nOd/BbC2e2SdA&#10;TQyR24YjAz+izZp5vXoWcBtfNYnHYylyG+dxZmqoqSnp6qrnp8FGmQlgj0NUSRzUs0wL2u16lmJ5&#10;LEkklIrewf5XHbGSo8LD8WO6+os1m66loKCq6z7Vk3LTJX10iwU8cGAz9OutTIw0rYtciwb8y5yr&#10;yx95Xbdyhh3jmLb91tmf9QvZmCQR5+E6pxq8viUEfw9Gu3X2xbzdrBd7cDLMdKrDrSjnC6VidBXN&#10;KaGB81OB0oa9cpHRVBxk9E9alPIab+KxyClepVCYxVTUWlkjJtqZY2IFyAfp7t6+MH8q34gdP7wp&#10;t39mVm6OwGr8ctVhcHvxKGqosVS5GlD+LJYyhjggkmVXCMZo2KtcLazN7yY5g9s+duceRpk5Zh8V&#10;mOiSWNmhcMDxjKsW8iRoINKE8VBXX+8bHypK8O2WgNyCVMkjLKY8AHSrIIweNToJGe7jXUr+YP8A&#10;wpRyPV/Z2Y6f6464wOGyGy911uF3RvKfKnduNy38FyElFVRbeM9NSxrBOY7rO8L3Ugo4sT7Ll87P&#10;5LtDVQ5TuD4QyQZTCEz12b6pqcl6KcD92aTamSrTaN1Ykfw+pnNl0tDLJcqmPez797j+2u6xcoe6&#10;1tLdo5CxXSxgXMVa6VnjFDcREAUuIo1k1HRLAtPFcKiLbt6XxbBktps1Q9sTn+iTVYmP8Lfpk4Uo&#10;AerZfgP/ADlfjF80tuiCu3Jh+tOwaFSlfhdwZKCkxNcIYk81XR5SoIhpzrL3gmmYBQpWZyzKlUfR&#10;f8sj5p99b2Gz8L0/ndlRQSSHK7r7JpajbG3MXBEC8s8s9QNc6rY28KkE2sfY/wDcP3P5K9seVp+a&#10;+Z7mkEKlvDjoZnoBhValCagZpxNcBiFVhy1cSxvPeypbwx0qSdTluAEaLUuSCKcBQmreRtIpezuu&#10;shNRU2K3vtbM1ORmjgoabCZzHZqpqpJl1R+KDFySsQQLhraf8eR7uX6c766v/lq4TOfEva/bO8vl&#10;J3t2DkaHF5A9a00RwHSj01MabOf3ZrpY8gtRUXZy6CJdPjHk06VL4x8nX3u994bc7bmnZtg/q3y3&#10;C5lTx5G+q3RS+uN5LcKhjWgBq0jDvJUGp0iCXdDvwi5c2x5rpbU4eimgAAqxCtoVak6KyAfhpmoV&#10;d9fGvpPvWp2huPuDae0Nxw9bS5bK4x934mgr8VCK/HPR1Ay71zIPtYwxmKF1s4DahYg2/wBb2J1p&#10;uHr6g3pld+ZvHedI6MQZrr3c1buaoqKSPVNWZOnhnE4LMfVOYiGuSq2Nzk3yx7v8xcg71b8swci7&#10;zfrEoErwSQrDGpAUlQYXDoKFgitqFAScdAbe+WIpb5h9Qi14AA6iVoMg0IPrgVr1phfIL+QP233f&#10;3H2zubBfJz4QbMg3DuvO5vam0MTvDMUMcdHk8nNWYPBwwUlHopJViaOHQodQSQtxckGsLlaTciVO&#10;VxNSa7AlJVoMkKCuokrZoZzC5ihr1jkABU8lLXH+IPvopsXNFjvuzWV7YxSQSzEF4ZmTxEUrWjBQ&#10;3rSlQeI8iBEU+37jZ38kc5AhABU0IJ8j51Oa5GKda+vy8+Gm7/hFuibp7t+v21U9s0M38QrqfaW4&#10;YNzYODA1MMc2LnFdFHE3kqQ5dVeIEL9Rc+1FTks8cbyuUZkVwXlIUE2BhW4sT+b/AI/23tbeoqRP&#10;PDGoYBiKKoJ8yHOk1A8qZJ/b0otJGjeg8wB64pXz9Pl59Etpqh5Gihm1/b+SMKy+prW1MQL2DDgA&#10;i30/I59v3zS+QezvgF8UNq95R9Or3F/e3d+H25k4JsvUYubE/wAVSRY1oWhicyTutPI0UbOiltV2&#10;0+n3x95y95vev3G+9f8A6z/L+6Js8NhbPP3QGb6kI6kpQOoQfrIusLIVoKqzZAmt7OJ4dSgHhg6q&#10;uC6oQKHidRzXJBFcjrcb/kq/ycfiF8y/jVvXsjuSp3Tl85UZQ4HF0238tBiKnbzzUAkhzbTOk7TM&#10;XV9EUiCMkSCzKQBM6Mv8kdn7J3vtjbGa2g29qIZNcDucRRZDFw1CGoaKs4QHQv6WsFOm4Y2uc3N8&#10;91rj2r5budw5+dQlnAruYwwppUCoB1EA0JIqxowqAGoH+YeXRs14YGXLKpAb4hqB7TUCh/lkZPVL&#10;XzN/lx4zoX5q7o+KnUW+KTtOpotyUGKxOTgGNmrEqM1TCvhwecjo38aZClSZYqmMaLOP0ix9o75I&#10;fPv4X/C+my2xs9u/M9n9m4rIph81t3rvEUVRDt6vrUaOOm3DU5R2pl8Ui6pYjUeWxB8Q+pwI5c99&#10;Peb7xHOtluXIXLf0WxTspW83G6aN541ZdU1mkIEh7TRKosZoaTUIol2/Z4palZGEiaT2gEd3wknB&#10;ArxYH0pQ9bEnxX/4TF5Wh6/qJ/kD3ZFtvc2SpxV4zbuwcNTZWGjE9JqTH7smz0ZjLpKT5RSmUcfq&#10;1XHtvo8xPunDYzdFZRLjZtwUsdeKOKuTIrT0lWvno4mrIERXbxMmsIgAJ+p/UexHJbXdlt0e1XNG&#10;a3VTTTSrEAk6XyAT3CpbzC8CAm5psZ7C9a1u5NbpUYcutafhqTQH5E/YMjrUx+cHUuy+h/lJ2l1b&#10;11u7K7x23sDdWQ2ku5MxhW29VVe4ts1UmG3TBHjZJqhglLXwT00cmv1qgk0pqsA+O1nx24YK+guF&#10;lnDSC4AKudTs3Jsb/W5/HHvKiLn/AG/dOQ7ja71FjnWNkJALaq0+EEAKXKgsVFQaDIr1AMfJdzt/&#10;NEV/AQ9qH1Up3ICCNFBxQHgeOeFOhLl+XlDvz4+5XqbfcMs+Qx+JpafA5SVGBeTHMqU0Y0XAKqug&#10;WAB5LGxt7UO4MEclHN45DHOLeCdW0mNgoUa0B/I/PPuMOVeYjttwkdyoMDA61pWpOoghiK9rUBGM&#10;cM9H+/bFc3sLJbAa/iGdNdJqBU+dSPKmKVyegV6M7wxPWlbiquto5s1jzVGDM4GriNTTVmPl0+RK&#10;OSdmQKGVXWMKpDg8m4twofu5MMYKoutZRDRJZn1NYnS5v9bj/ffX2vvRZW3MMVzaqn09zQ/CPDU0&#10;AZVFa0B4DjU5pijaz3cmwmOb+3tmGrHGnxGlaUAJPHNPsPUDfA2jD27VZzbCpU7O3nK2RxkVXHHq&#10;hiq5NRgnvqKyxuWVr8kCxNj7Evqbsav29uPH1sIEpxs4mvN6WMaSo+i55FrWH+v7hb349n9q5g5X&#10;u7KesTXahdCkkVeN8g8SSDUnHCuD0IuVNzeQqZSG8PTjy4/szTpwzMOa6d3RtXfOLMDUUVZHWokY&#10;hkSMQVCSojEfQMw9FlsRcWt7Jr/OI6k7P68y1B/Mg+OubrqXMYzD4nAb229HA9bT1+GgXTWQZSim&#10;uCoQPKjqGGjWCqqELcM/ZaOw9nvcQewPMepFubme6s7smnhXLNrVo5Rn9Yk6ozpKyKdDEVVJys5D&#10;BZm5tqiQRmq/EJY2arKV4VXJVqgcQcEV+lP/ACzPlPsH58fD3FYvc2GxGUqsDtbEbA7C2flKeOpp&#10;cjjkxC0VJPV0MoKPDUwxcsv9oHhTpLCB/Kf+Ve1PmJNWZnH4tNtbnoaCo2tvzAwO38LNdn8PNFTV&#10;uOiYswimfgREEIwNiB6Vyo++bPzTzj92Pdth3et3Par4sE7AF9UJVgGbGRpLa6guCKjUOgXfcjQx&#10;73ac9bOnhW3jATopACNQ00ivB6FiOFSNNBjok2U+H+0f5fHz4+OvZmxM9LRdPdtbqzOzqHAV9RL9&#10;1tTIZCmK1mGetYN9xREVMb0rSWdQpRiQoY6hvzs65q+q/mF8htl1GPmxoxvZ+56mlpJUZTHRZCua&#10;tptKECy6ZAbW9iP7vXNEPN/sjyzvscol8WwgVmB4siBW/Oo6PL0NHfzpShZtXyo9GB+w/wAuB62L&#10;PZWYGZSDpudQb+o4H9D+Pz7l2QAinTamhB4Z697dIn+gJHJIA+hJBJuf+R+0jr6dPx4FPP8Ab/l6&#10;97zAknk2JuU1EfS31H/FD7ocD/D09173wMWoWYk2B4vZR9D+P6/63uwemR1RAUXT5VH+r/D172aB&#10;Gy+F+HuGqIYJqei3J8jcrXLXIhQtNtzY0VPAkc6/nXUyGxN+Db+17iQiyvve6eN2DSWuyxror5T3&#10;bEkj7EH7c+XQuvI5IOUrIISomu5HqMCqRaRnyFdXnQ0Pp173dn/Li/mz/wAO2BN0h8hcRkN/7o2z&#10;ifD1Fudsy+Ly+SoKaNb7FzGUlVw76I/Hi6uVHaJtMLLJEVCAr3CPuN7aTJvXtu0L7TPOrXtvMpdY&#10;Mms8SgE6CW1TxqyBhWQEPUl6zmi5hi+gv6fUqp8M0oZSBVVJ/CxyAc14HNK1O/N7+Th8S/nPvSHs&#10;nfNNuXYPYBxVTjMtujrqbFY2o3E5CDH5LPUmQpp4Z6qnC+Pz6BJLHZJGISMpbt8ZfkbsnvSqqdzd&#10;M1eQqKWDJNiN67G3N4IdybZElSXOOzdHA9jF6WWOugREZxcLG11GSi818ue5ft7JtfPyR299DCsk&#10;TRVKPLoCmSJypLhiQwjkZ2CUV2eg6i3cdlvtqu/3jtBLW+sq4FQ0TA4VgDgg1FRgUrX11M/nN/LW&#10;71/lcdj7Q7G2Jmq7ce1KjNzwbG7Q29QzUYqIaN/v4NvbkoVkcUOSWnRvIgYwyqrS0z2WVEL58306&#10;g+CXzj+MPctBiBtfH/JLb+b2x3pNhYlL5utn+2m2/lKjCjxROaaulhM8iKjuAWa7/XBX7tvPfMm5&#10;c7c7cl7Q/i2HL93EthCSEWKOTWk6xyd+nXoLItSgLFVovUs8t7n+8o7e1v1UG91wvKRUs6qphLKK&#10;VYP/AKJ8ZBoSaDrahwnXWb/mdfym8RtHtCPFS9k7+2G1Vis3uCKatpaDsXamRkfbO4KgRCKZSxiW&#10;Gd+ZPHJIW1ljezntfsfrronN9b7V3d2ntrbm9O7mMHXW0Mxh81VU262aOGT7KpzASSghJaWOGJKu&#10;NVZ2UA2Dskp8ve+fJvP/ADpdciXGy31zBtVPrL+JoFjs2LSIreHqS4JYo7FoXJUK2qhKBwLFsl/a&#10;7hKniKpWR0Re7ueM9y1IpUGlKkcRTrU/6z/kp/P+fpbevyj6Z3BsbHT7Fm3HU0OxUz2dpOwN0w7V&#10;u2aTbb09PJQTNEI5VigqJovMV0Ra2a3tV9i7k6h+N3XOT7c+UGe2jsLaiTosCtj6SWuy1e6ySwDH&#10;QsjMZmHEMUETF+eACt4k90vfXZtv5stfbv2N2y65h32aMtoWR0jgi7QTO5amgn4yzArilaNRVHue&#10;7Izz3M/hLHVMD50ppANSSOFCTnh0aP8AlxfDb+Yz86abMZjffe2e6v6p2zWwYWrzc7q+QyVYqmWW&#10;nwdFTxq5njhdH8jgIb3ZxdfdWFd/Pl+BcW9Ydp7V6w7KzeJqJ6umTdiNQbcpKkrA0qtHQROGKyFQ&#10;t5BH+r1ccClttH3yE2Zt6vE2O0dAjC1PjXLoK0zKwOVrXGrK9uTUqIpZdwuFtfEl0tUagqoBg8AW&#10;DZpQBtJqcA9XK1//AAnj6N3PjRDvz5J/ILdWVkEpqq98pj6SinaYoXvjJPP/AEYE+a7X54FvY9fG&#10;H5T/AB3+ee1ZNx9ST121e0aCpyMW5Ooty7gpa/d1JT0s8sdLl8PJFBAcrStAqa/tk8kTcSJpCu+V&#10;nJnvxzb7d3acqe6r2tvC6p4NzHGY7OUkIzIHkdlt3LliBIwDDUVIyqpG2aaSxN3ZytKKdylqlKHz&#10;/onBBpQ1oSGwNfv+aR/wnu7O+NdRWdl/G6k7D706lmo2qcnkBBT5rfWx5KdHknG58Pg4FkqKSONF&#10;KZKjpggX0zrEyq0tgfx266ymJz9Rkc7QSJFSoK2mM9M8Ri8ETGjkvJYxkSFDpYD+n1JsAfv2e9Wz&#10;ye0F+OW7xYpHgkhZhKpqZKCVRSoeseujA8O7AAqGbSwlhugJ1GomtM+RH51Br/qx1W3/ACs/jPm9&#10;w/LrqDC7s2jW5agqOxNoVtbi5MZUTebHUmXRy9WsgBjW5BmV1/SCDfm2sNQbj+TPym/mc/IrYG8e&#10;1+w6fqTqjceer63YlLu+vGGq8O8iY7b2GanpZdH2lUL1M9Ox0qo8ZHFvbf3M/u9exe6+zexc0b5t&#10;VnLNLZwyzXMlupnluJWYs1WUs8qvUBsFyC2oVqZf5Z2Sz8XcN93EE29joAjZi6s0oIRdLVXSSGYr&#10;pIp2ngK/Qv8A5mHzIi+AXxE3L2/t3b1LlNzjIYTr/rbb4gSDDxbhy8E0tNLWxwgLDSUNBR1dRZUI&#10;vHHHoIa3s5O/v5ZPx8782vlzj3l687To9ZwG48JWVeGyj18cZliqFqknWGWVXUAw1UREn0EsbED3&#10;kP7v+28/t7dQy8jWQl2yRNbqAJY0UkAq8Okh42GdURWSOporgM3RPJuWx3cpSW3TFdOlY4ZF8qo8&#10;QVTp4hXVlPBqceter4J/8KYMnvDeibT+WuHw+Dx2Qr46Cgz+ISghpIPuJW0z1skUVM1OE4QvIs0Z&#10;A9RiJLB17x7G+T3xl+Pfw47z7wqchu/YXV77o6T7rpqFaxjnto5GpiwOC7IrqapjBTIolNA+qQsG&#10;kidje5JwU9ur8+3H3oeYeVtnu9E+4x2t7twD1jR4NU0tiBqppPisBQLIYyF/DpCmSTap2Wac6hCR&#10;4hKaWKsoRpKHIK6VZgAcF2rgVv37A6b+HH8xn47909UbUh2vU0HYSx7mye5cJjKGPN7f31nKX7jb&#10;++Kerp9WuYT0h8pjlKShJkJIkLMcLD0u3+xMDt/evUmZod27H3bjkyOHzONqTJTzQyKtT9rOFZzT&#10;T07NpnidtUZF7FWBPVX249/Nl3zZXm5uc29/asFkjZVMiEgoWOF8VZAvYwWkldIbUpAKtz2u52lq&#10;w0aJxVXABDCmCDwpg/OpPzr89j5v/wAvDvX4ZdzZrrLeO262Shj8tRt/cdPDUJgd2YtWXx5LC1Rv&#10;HKpVlaSPyF4mv5Al11Gr+M2A3JPmdw4fKUciYKtw2UoMlOzBVllekK66Yg8gkABgOL3v7wk/vKL7&#10;kjfPZK7utmnVr/wjJCtKmNRU0eow1CagNwoKYPRXFuNxUGQkUKgKCRTIzwH2Aj7MUNTifyQ8z2Bs&#10;75wdR1701cNvUm6KOgzKxvJErU8zfazBnDJrjC8aSWVjYEHge/m9/MTrep6u+SfyAooMu1Lmdv8A&#10;bW8KWjhpZCssBp83MS1SwHpEpVhGxOlvob39y37Ic0xc3e1nLc8kGuC5262ZiwwdUS/D66QRUcR0&#10;H77b3jnkuLchZNQICkgoCoPcBw1DgPPh69fSP9ofrDelDu7N7Vpd6CLB5XG7ixFTgt2zIaWhGQpc&#10;jFPFFUTaWFPMOGJA0Op9en6+xLzRsU+z2V22yA3ME0Miy2wOpwrowqoqNa1xQ5B4VPR7s15LuDQ7&#10;fvB8PS48OV6gIwIr36f0x/ED2EcRwPXvZ/fi/wBQbn3L3X80Kzc+3E3tiMv1P2h9/uqCWljo6GKn&#10;ozu/+K44yLd5HFGrKkI1eME8j3D/ALoDcrT2h5N3bl+Oa0G37ltrNEI3ZgrMbXRKB8KqZhrLYU0L&#10;aQK9C6w5fuYZN8LReOzHTqUqf+GdpJ7g2moIqNIB8+otRXUdI9NHVVVPTPWzilpEnmjiapqWUusE&#10;AcjU5AJCjk+zXfyiO19g7q2BunpndO1mx+c2NuE7opamowxpRWbcyc/joKmmqUAkaojqI1c6gQY3&#10;4YAW958coz79PZwyWWh47cKWYH4iWAOcKGDsVwRp45qR0c8n8xXF5ygNmnDRtaNXTp0qYpDVHU0F&#10;X1k5Ne0gg04Vp/zGcF2pjtr0W/8ArHdOUxlfUYTI7DXExVkSYkZTIRVGRpa/J0VUGjlppaVa2Ko4&#10;1CRKWyPe6Xq4Kso8f91DhMVOpqK0TQxVJaKOQkLrcsbnhtRDEk/W3HHsR317fNcmeV2aQEgA0PrX&#10;5ZJXgDk/ZQrvLON45dAfUTUVNa48/wCXqOtbnt7qep7HwW3n7j39t8Y7FbOlpM9m9twRT5SnCh2p&#10;4YL2LDwaVkg0LG3GtWI1EcMZRiop6Wap1f8AHSVSNDOrAAFNJIsv1/NuLg+yi95jnaNpbQ0mIoVU&#10;6gONTkAknhXGruIIp1Hd5tpS78UrUnivD8yfSv8AOvoaUC9hbAotl9hbm2jTQ0Z2qJXp9u52oLxQ&#10;Q10Def7XIaiPEHXSrISAhtdmIPtd4/bu3WNPVZmpi+18lKKr7hghhE8yLKJEjJcBYy7NZbm1uGPM&#10;XbvzpzvYsycvhg58Tw2SpLhVYrRiAtS6oozpBNRqAwY2dvHr7wFUHy+zHnnh58eHHAV2w8Ls7dEu&#10;RwE9FWYfL0NNT6sbRwPJTR1dHJGskqUyallT1O4UNrIU6yosPZVt479oNy7i3tiNu9P7+2Li9k9r&#10;ZDYlHlt3ZfDVY7C21j/CafsPb9HRQqiYis8rmBHlaXSgY+omNR99133A+8pcrtu6c+TwC1vHQy20&#10;KkPCGDAwzPKzM0kQ0+IyLoLMVBfSGau6QQ3sTrHGwUVTvoNQoCHGTVa10+Z4lQe3q+XtT4ZfAXoz&#10;b+Zq+svkjhewuxc58ac92DtKrgqqiSgw+8cWBJTQK21qo/Y5WukDx01DkIxPD45FeKJNVsJ2phpC&#10;NOPhYeTzqkbNAFkX6OFSwuPqAPz76Ecxcz7pcWf7vfTpdhXSioVpTuB1fZXA8+0jPQNseVNsEhml&#10;BDqD8J0jHClcmnmDj1x1UDhPl93LTxTtlOxclj5KahOJqZq6jo9wff09QwT+HPLWpJL4nS6TPISV&#10;U8E8kvUNfLC2iSSOYQK6SGpVqSc+ogOdXoKr+bckD6839xNud/Pte2pCkpkk7K6kZ3FV9RSjUxwI&#10;zXJHQnit3ZykjFjTTXNafPyr5VB+eCekg3RG1exs1UZuLA5Da0e6KmOvwlPs3N43c2zqfTTIGxsE&#10;LJJWpLUnUw1yKEkcqkajSvtRUcRyFKvkmiigqElXzI8aRlEcr5IZUZixNv0gf7fj3EO5cy79emdr&#10;eTRHCQHqrChcCikMKCtT3V0gYJFTQxVY1ooIAr5Z48cef7elLW9ddVdH7xwFLU7Q3JuvesU9Dl8H&#10;tl5anPV0s8Sfc1SZDDyLBHTJSExaPKpd73QBbFmWGhjyCNSZaCKWDF1Z/hFYTLJVrqjtOVll0+gi&#10;wAvY8i1hf2ZbDyn9WP3ncxCZW7oxUgLRjw06ifI8KDNDUYtJPHEnhDIB7cHA9AfL1+3oQu9PlJXd&#10;M5PE1vQu485trdvZe1nbvXZ0eJwybdrpIljfBCqx1KJUhyiMKgSSRBZCgR3P7jKXl4YUVhGbNwrH&#10;V5GZohZWLN9QOCPcmbDb/ROEt4AFIzxFFauPM1waivA+nSRrjU5ArVfLB/P19f5/lXJkOys9vmsj&#10;ymdzldWikmrwtEKVcVDSTV0yvkII6KksI3blHdbEi7EkFvaTylOrZGiqA8q3JjfUrvSk2traNT6W&#10;5sD/AIf4D2S808iR3zHcrFzGzs3iRqtSa0OrUAOIWudR4+ZoV1tuhiZbaRGCZzmny4Y/bX/DSzX4&#10;mfJnM7X6r3hsDN4jEZuiw9HBkNrVr5OGg3JRUzO8keLiatiZKinWQXZVdCmoi5UkBV4WpSChkpal&#10;Y4oKopTurv45DCzF5J1RSGJvwfTc/wCsT7hrfYJba8igiBYRVJUCnlRTkU4U/Eafb03dQxzkTlQW&#10;9MV+Rp/snPXLfe2It/7ln7FwWQqq3eGIil3Fhs3SQHP4yLLwqlO22Kyr8c0cUKLrYBnUAm6lTGq+&#10;3UpLjKKsfD4ilzL0mPydXQ4+aohxdNk8hS46Wox+LmycwaOmFTOsdO1TJdYtQdgwUj2AOYtw3ra9&#10;pvLjbXImdV0gVbV+qgLUBUsypqYIoJfSVWhI6K7nbIb+eJZVAVTXNAMYFS1BxpTiK/IdKrYWG66+&#10;RvZ/VlF3nunP7OY7nw+C3RkojU1W49o4nKSiiyGWoMRFHLNJS0hnE6xiD91QxLXIPtmpqE5XC7dz&#10;+b2RSbKz2TxeIzGY2kudx+4ZNsZ2toUnyOCfPYiOKjr2pJXMTTwII5LXXjn2M+QJOZOYuUoLfc5n&#10;V9L0YIyHQCdLlGdpI9YGoBjqXg2aDpiXluwgUSEBGJDUBU6CQCwqtFNGqKjzHGuSEPePeW3/AI9/&#10;JLtzrvrrv/dPb+xNvZeu2fQbm3NipKfD7mwVDNCsiU6ZJXmoo4JDLSLPC5ScxeWILHMnuE24sxik&#10;ankxaZN46hxOkBijnioX9cVXThydZW1mjAN/a+4W5hiTbFuHR0Uq1QVZia0If4QQKDNP8nRjbIVg&#10;aIUNTxpQ+gIP8XyI9Pn0LOJ+Lfx37tzidyYnctNsnD7nx+FyOzqnIz1mZ2gd5Y1kpM/sbc2EpxFJ&#10;FS1MjiWGuWRNGp7X4v6lq8iKyWrqqpJMFUpF9tTmnEdZAxA8jVkRXUQOSf8Ab8ezTbb2WGATXLNc&#10;k4NWLVUVGASNJ4GnpjNa9LCFQajXGa5r+VKH7R51p0m+4OoOqslgKHrzrPYkfXff+062prspuCiy&#10;FRFszMSyN97S0e2NxUVQadxUnTTISqlSdNgbkquGlgjDT08i+OVSy/uwhX0gsHUSMOLW/HN7Gx9m&#10;9ru+zWiJaoyxAmpGl6VNAdQCmjVrmvlUVA6oxJc5qB9oB+0Cnn5n5fPqtnsnHd+diST0G+dnZrN5&#10;zb05oWyCQmtrsfFExhFLBUU/+cReDcarXv8Am/viYyAbBTwg4dGFjfSPSTb+o9n0O62VxKqRzAmp&#10;PnXFKnIyDwODjhnPXnjcyamJOc4/wkcfyr0EdLsPdGBiGQr8BmaFKcPC0k9LItO0xRkIYsGvpAIK&#10;i9vzxz7xSR3Vh+rgFj/S/wBCb/4/X2aW1yySI69tCafOnHhThQUz8wT0lli8VdDcD/q8vs6jRsIo&#10;YpGJp62T1wwPJbgNchYgbfhdPN1uf9hhb0oVBt6eCVJJ/r9b/wC29mKfryiWQEkkggMAAKGnmDSv&#10;meOPMnp9WMSBdRx5eX+qv+rj0+w5Gmx8kU8y6qqJEkeNJiXdkYiOEtEbhi9tI5B1C4+t8aNoEsY0&#10;gyQ1MOsjUR5qdodVm/oD7a3naW3jamtSSA+mgHAUcN5UHFanyOAMUIU2ly4uAZMcR5+n5eVfWv8A&#10;gW2yN+1+2N97S3xLRPUf3ZzuLzIw8EzQtVtisilU9I1Qv9p4vNEzXsNVwLA2iw0jRwQmocyTrTw0&#10;0jxCyy+PjVaTVbV9Tze5vf8APsNbDyha7ZPruZFdzWpNaDgK5AY09KYApkCnRnc3giRJAQxbBHr5&#10;Aj5jNRkU6Mp3f8wZt8ZWbG7PxM2D2lXbjr9wY2kycwXIY18gv7tPLJjpFj1RMzRLoXQyKl1HJ9sO&#10;X2w+VqKGpilp6GioZKl8nPLf7l1lgMdD4JiQF0ykO9/7IPt/mLdn5ZurF7KXXBJqWSAfC2FNcDGn&#10;IFKVNAMEgEdxYQ7q5D0iABzQk+tcD1pwpio6Hr4k/IFV2v3Rs/P4XcG7eytyYnZtV1T9pAXwNGmL&#10;zj1e9aTMYoNqm++ohHTwkK41gnVG36kTtOsyH8VrRORkWiZ6RZpEZjVUULaYpRGeDp/DDkg3/wAf&#10;euc4dn5g2+OfYoUjllNWqmguCSauAPjBODwNM1FeibY7e/tbqVZ3MqAn4q0x/PgMenA9WGdq4XbX&#10;X2ytqLk63L9fbdjo4dwvicPm43ptj78ylMlTk8RS5EuQsFWhlSemZtCsLIASABBlgcmAmomj8BZo&#10;kV9AjWU6nisv1sebn+vtJsHtHZ3coutzmLMdNVWhU4xQsCeGPI+Y+Q5G5PbaaUY+Q4UFMZ4/4Dwp&#10;6dER3D89c3jaPL4XaGytvvSZRGp6rMZSKsqcjXzUZZYczMYXiSMPcHxLcekWuB76ZzZV0RsEbWpZ&#10;EL6rm51gX/PP+t7lI+0PKktotuyMG1V1KxqPMEVqK1xwIyfM9NjfZwxJANTjzI9M14/t40NOgGxn&#10;yk7ThzlbuCPdtc1RkqdsTPj4BfDGikpY1SlbHqwUEMoKNGAwJtqW5HvnROkBMnpjCPIwkjiBmBcA&#10;FzrPNgPSCf8AW9xT7i+0MthZyz7ErSUAqlSCF+IlT59xOoAcOJ6WW25mfukqtOAHlX5+tcUHHz6N&#10;N1f8tq/N7nw22+yZ1MNbHj1FVWtE2BlqUH2yUFTDRAGJJG5llUEo3Lkjn29VyVFc9PW0csRYoiqh&#10;DxuJI3LXeOO5BcG17WP+29wXFtog8S3eMh1LEs1KZAAIrQ1Uj4T8P5no4JjlJkQ8a5Ipx86ev+qv&#10;Ri9sdibe23RVOD3O+Qlxss8jBcXPFXK9FOrl6aKrd/DLAjNqDodZHqvce1lBVS0tBC1Wh88asrIY&#10;wpaYFW0xBWZg1iASwFjfkX9g252+XxygYPXurwGAQK1VVIFDUgsCCDTy6ZLeGNTZpn8+H2dIKOq2&#10;1ujdNe22NVHgpmijppYa6WumGJrJP8onr2BAMcj3EEBUGykEGwcw42ikerIiVlnnCVYmZiE1y3e6&#10;86V/s6gf8P8AXrJC5t01tXSCFAA7qLUANip/Lh55xsAPHUcD/PHDP+bpeSVlRjZsNTxzz0DY/GUt&#10;Zi66jfSyWhanjklp1LCT0WmWKUXLEuADpBeIc1HRw/wugoh9tGstxpkkSFxbSU8vAQnm30A4HH0Y&#10;j2+WMi5uGIL4A+ZrwK544Nft9K7RUTBU0pQD0+w/4f8ADw6CfdHXcHYeUm3xuPcVNLuBJMNUTTxT&#10;UGOr8liVKyTw5GjRiZayKHiKSNQXbR5LkcY2oKaBkqUqb05+4malqNQeDWvnUU8jH0qGDFr3FvoP&#10;r707OWoyjxBjWpqCR24FTngP5Y62o0d60AH8vs/wcP2dPWI3vnM1S1+33w9RDUP/AHfxtHkMfDHI&#10;mSpFrP4ZNUbrRIU+4mkpwqwmMqzSqTI5UqAxRvS6BJFFqp2XyRyyMW8k0kxaSMM62uWsyjT/AL3b&#10;2qeR4qxamDZ1UoTSnqCPKoGeGTinWy6AnRWlM1z+zH5Dz/b0LkmIzdbWkZCegOVjqKbGtRQ074um&#10;oaPHUAgpKxcd5pDojj9FSRJYuF9JsWDNmMbWx66qnpaeT7VJpzE8gdog1jq8cYUsbDVe5+l/re5r&#10;ZXcEyxW8zOdbABjXgBilSRSvbSgpUZIpSpqSvnSvzp8wP5dKXZe5cCZqqhrstPjxlWx1AJ8ZRRUU&#10;OQqhO8TU718txT2VgpLtdlZgApvdSbM3FS7mglpsZOjVFHahysYVo0SRABMoDXI9P0P4uP8AH2Vb&#10;9tc23SamFRIWKmuCOIHCvnwpU0xwp1vWGGmOuo8fmPIUFCPs/Z8gl7w2BWdRV2Oz+/aSogwlbHTb&#10;i2LKxgyGSjSodxRVNQI3SOS8i3cGTnkyXsD7WuUiLY8R1CRPTUsqOKeoqIyXx9QDS1NLcm7EoWJV&#10;Tci/P9As9tEZ/ARdRcg4U0JHnwx5HNPIUrg0aPU0YADBGB0+oOGUeYwa/wAuOOgk6j3ZWndi7kxm&#10;WytDlM1hMph8jnMNiJEbH70xUkW49vZqalDMkUSTIlPDMwsr6mZdPtFU8GHwsOPx+Iz9Zi3rdzrS&#10;Y6ky1Q1Zk8jVQU7ZWTF7a+9qAroYwYXjkFtGpVOvQPYR3ZbWDdjYxBkaLvouFKtRQTRCVKsS2STg&#10;YpU9WksrcVS2Z17sAgmpqG0pwIpw7uPlmh6tA23me2O09n5zsXt/rXrzfeJrOl6g7k3NtampsHtj&#10;aMMmSbEncvbH2kLTa2jiSup6jGgFZvW4jiEzI4SblxNc1RQ1ENdiZ0SRA+UpJaCmlnaQjTSyTF1U&#10;2YMAbHm4v9SPbJLqz0Sy5bGNQIppHcWGnNRQ5IPrSoGlrFJ31Uj+Kij7dX8XlSvpx6I/mug964cx&#10;7l2tldp9h7arKqnrmh6/ykW6txUeLpJ2qo6PK4eG09bSBkMeuOJjZSjgHn2yS46GOZZ6vw5LH04e&#10;nWWVkLU9iQxIW+v+16he1iPr7OnuJZYmKxaCwqVWp1EaeB8j8J7mBIIp29eaEGpdKoP2V8/TP5n1&#10;6VeH3NI1N/AMBl8vsze2WrIM00JhGPp6+KoR2pEeCcWhQhdJiWMpqOsg/X33S70ahjp0kxcc1FHU&#10;NTVFRGJYXi0i8UsSyLqYsv0PF7EE8D2XXW3wylhqIAUkA0NchSpoeFfkfKgyT0kmlHh0Ze01GDmn&#10;5cfyr/h6fa/411O5q3J5TH9gVON3jlKShy2Ox9Q9LkaGX9c7Q1E8TCODxy2aVIpAyFldRcFfanoc&#10;xS0+MkTHxVMtBU/cCSKd6lVUyJpj8BYm6DUAdHAFgDx7TT7asbIX0qxzWgNKGozQUyK1Nc1J49UN&#10;vHDFSMVUkk44V8xjHqa18+gA3JsveO7OxjWbyyGLj3VtRsBFjarDJhpZ8vEksZzgy9IoGmqMaSxw&#10;xT2LOp1DSdJbnqJJKNca9HBQjwvJCxRwiSTethBovyfoSb8nn2o+iYM0mrWVOk0yQB5kmhP5U4dU&#10;SB2YrQAUFMYHGnHIPrTzp0sscmKpN1wb/wAfuPcG4o6+sgNdDNV0Guvp6Nvt4abK0zDQkMSqHWON&#10;V0r6U49pXJfbS+PGVUWUno/89US4yaekqYRE3pfyoSUBYENb63/ofbf0r3SSqmlcGgan860DU48P&#10;Kny6WwwrITCw7RUkCgOOJNcH9ny49Gr2HkMngXpd+4vI7Oxu5Hmo8VjaTdNBQ53DZMZBT5qOCGMF&#10;i3hkjFPrYMpK3N09gpQdvbyn3HubA7bpI8ltrZ+VNFUz7pp69XpcfFRCvSKh3NDdmYqxZIRDKUB0&#10;E8j3RdlkhsBczNokIBZUFQzNjMYNGNQKtWmK0BFApEDmF4iQAh/GGY+oAbgT8qH7QerAt2/ET45Z&#10;bb/Xe8exZ5dv9n9qYGCsx7dbV2LoYsxnaqrGNmyNdsXLRrCkK6xFNVrPTiW5PPJ9+oN+xdi5hsVj&#10;6hqOqyL1OJyuNmpjU0s2EJgqKwSVLrewYIsbH/Nkm4Fz7VxWqyeGJQTWhqCQeBA7QSCKsQQTkj06&#10;pJF4zaAaeINLClRpJFajz/bx4jrjufouk+JfW+U3lmcdSZ3CbDoot8bR3AlZTUOYot/QR1lHjpqK&#10;lUxrHM9O88lV4V/yiMhUZ2sCN2R21hdkT7s3bJDl6hq/E7Xw+RifI1FVRrjMRlzDR/ZUdQxSHSk7&#10;ljFwST6SfZLdRi3dTEqRMzljQZqUNSQoqSaVJoKg8RXp42yQGaRRqYhK93BQ3kBXyyT5VpivVfXT&#10;neu8/lvTdR9V024dtTDbmc7W3LtbKjAw47KNuTO7WetroMrmYrJUpHPGESKZfJZY3eVvEml3/juK&#10;ytalNS1EJoqSnRcaTHMrT5LIaklAglQadNPCCGYgjXawb6GVtcrLIl0YyGdaE+gXuAr9raTStSDR&#10;ivHUtytxKurCqpAxSpNf2UUAfPy6CLJ9Gdl9XbGzkueauqc1mt2VWR3nTQ5KkkhoNi7cgjijrUrq&#10;OctKajLVjSGJQQUjUlNAb3Bz+10yzxV6YsSTU5lVmDkD9pDNeQPYX4N+OT/T2J9l3prcPDcOe/TQ&#10;nNKlR5Z0+gzpzjpM0YJ8QrVh/kp/m/L9vSU2l2b/AKPIRtiDf0WNxlcsNUKAUij7sV7vQMlBP6gr&#10;BwAz6xwbeokgtcWMyU8ohYAY6rpkhMd/1q92MqldJ9fII5sBcH2IpJrWItIVWSQVrU1oVoaVyB/I&#10;1PnXp2SNnc66MpGR/M/7PmP29NdfvzZ1Jioq1K/J4/du2txrl46tKaSmfyNKKOGnqKasBDpTAh4Z&#10;dIDMqpKAB7U8NHSYymp8VRRrDDMq1LIS2pFB0XQ2I1ORZib3HP049hm5nN9Mt7MK6D8KioJ46e5g&#10;e0ZIxXhStT0mpCoEKrQNQ0Hnx8iccM1p0hos3urcGT3bufcOTq8hmYfu9v0eaq2pqNaoTxmWOuqk&#10;x8ekwRpKDTrEAYn1EXX2rMdIiUbLBEIxIFRkd1khkawiYR6PppA5uBa39fqQ3jsrNAylgCpBFe2l&#10;T9pBrT55xQ9r0ZKRmILjHrQfZ/l9c9BJuLA1GQ3dhs7ldwxtVUNJmljeCgkoMsYqmSOojfIPWsA8&#10;sja5IAhNyx9Q/Le800WVgkdJ3ijEtM8TyWgGonxuqE2DcG1xb/X49mQkX6UvEyo5QFWBNajBQClA&#10;uRXSQfWmaoZJ5I5PEDHHzwacABggUOf8tOsMG2MXkNi5zBOyTx1W4qLPSyx4qibJVdNGy1DVOSy9&#10;MI5qi4YqUkcqELWD29qmqo4poZJ4kSN5IVCyglbKFLM3jX6sL3+l/wCnsrhvrkMkDszANwPqSOBN&#10;aVpQ5p+3q8uqSNfBahbzHp/k/wBQ8+gKxj0mJyMlI8wanpqqqkqoFp0eOMRM0VDBUVJAdYAjXTSg&#10;Nx67C1k/T7dp6XJR641kkXy1HktpdBI5EQKvf6m6gAm/IP8Aibzb09zaNJCdNQABk1ouaUNO3iWo&#10;CDQj5OxlaihqQKj88eX+r06Eys7EylftiaiqMhUtQRVuPw8tOksEdA0iSxmoeaVVRws0ZSyG4uOC&#10;wIPuZlIpYqGqipoFmaOHUlPEUYSfR0LmXn0kAFtVh9T7J7fUJFuJWpVj3GoHnXAx3Z/DU8B6dOAM&#10;sWs540riv+DiccMHy6f+vs1hMvuvBjLV9RjocjOKZ8jVwSxVOOd7UMsdK1GNLKY2EiQynn8PqIPs&#10;OspmPso4quanjaMQRGaLVplp5zEG8ki/kDkEDj6gfT2ZGwkkqisQdZKjGlgSQM4p6V44FeJPWmco&#10;FNMYwKcaf6h+zo93W21KXcNZV4HGZOQTGapp4MoY2mgyGNx9SYpKHGuWKq0ymKdfIosH1j6D3jam&#10;qqmjeR4YRUVlNPNExJIiRotPip3vcKQATfi/tFOkEc2oHVSnd5Gn7KZJoOI4ca9a4DU1CTwPEU9P&#10;9XnXpa4fdWMxmVpcfS5LKrh9tZ6gxeTxkYVKmpqo8o7CuzVCwZZZUZCl47lkUOLWFkDlMblMVEkz&#10;VQaKKSKvho2aQw008URSWVYbg+pWYA3NySSAfoZWkqRoNCrqXHmDnyxThg1JC0oKHp+MFQKGgpw9&#10;D9n2eYoOHRltr7t2R2TlMpQJiq4VORpK3bGS3LDDQGqzGOqawT01HNlP3AqxyxDyQ+IOBGml9PBj&#10;jbK5iroc3TzUsUkUK1LhSGlp0jQtKpAbTdgSNRN1Njb8exb9efpS4GoagtRQjV54opUkfhIx5Hz6&#10;uYWcLID9tM4HHz4+vQbVXbida0u4Oo87QZ6pir6usocclbDUU9Pm4a2aOHHNDVsr+aCnl028VxOC&#10;6SEHj25YSjytFlXqq/dJTFpMlXTpXM2meCvmGmhkgUm6hCWV1P5F+L2YurtX2xW8Iy+Jk6QR/MCo&#10;bhXzGcerf6yrqnkqmDQ+YbNCMfL/AC9I3sOo2HuLb8m3dpdI0cXYUFDkNtVVZt2DDtNgsttbHu0u&#10;6qOurfErFqpRE1PMvrCMo9agEYslQJUUszzJTfaKHvIUNNGY4gS8gmW3pUrxY6b/AO8hG2uIYr8/&#10;UMxFRWrV9CKg8KgjV+LTWvlTZ+MxuwKk/ZX+fREtr7o3Bjafb+O2hUV0W8J1U0lBAEyUzVeScUsV&#10;DDjkL/vvd+HjJW4I0gE+yX/JXvvtHYeFgxHWU0G1MGDtbJ5jtKhpNs7uzO48dlss+1sp17tzbmUj&#10;lGNrPLU00sVbJEZJJGUxkKjho/5z2jct03xrjXNHaRZijjeSFDLiXxppkr4qIFK+GDoCA6q1BD0s&#10;9xFb1t5vCBKMzqFLOGcoYlFCUarLQnzIpjrYF/lhfDHofeO1ajeHyH23Qbx7kqcvuHBy9R73xta2&#10;I2AmMnlyGNz8ENYVSsbIUMUc71AVo4DKacASiUlWbr6rxeV3JsXtuvxm5d07k2l1XiOv6raNfl8f&#10;TwZqGky8dfXVeZxOVeLGtkUlapqamd1RH1Mo0nR7C96NvsuVrnfldRG8kkrTgBmAZNApIlWAoyqs&#10;eWHYe+pp6W3VbhbpELyJH4NCw+ENq86JrJJJJHp5noZume7tzYnsbs34pUNTgdoR7r7a3Luza258&#10;Pj9yR0eBxuYopMhicTgIKQLMcey0lPS0clPJri0yXIiWyk3+cFH0r2RtLqD4I7ZxW2aXN9qZ/aW4&#10;t99nZndrUed2ptuq7YjrU25h8bSuWO4MzPU5KnbCNGqCIRTIpRo3WKeS+ZDvHP8A/W6edxt+2O0U&#10;UK29RJctZlGEkgUgW1tEsMn1eSZHaKoIYFvf4bDcbSDlkU/x3w2lZ5PDIQTBgqDNZpO4BQB26zRh&#10;ppYf1xhu19jUnb/dXZGVyOYrY8Bkp8N1nhJaSHb09LtLAxPBkKGprAZWnrfs1hp5ppV0xsWlDM5I&#10;s67R3z0D8Uuo6vsDuTsqHq3auYp6bbu0KWeFdx7hz9TtXD02NSi2dtuGRaioeiooaT7yZz4Vdk8r&#10;l3KlvnP3GueXea4uQuQ9pm3jeZiZZIbQiNbWJ2dfqby4nAhjjllLpAmrxZKSGFAkZZU26zWu3pIb&#10;6UQhmIUVJNFJBoFFW0opBpUetMDqlP449Qd7/P7c2B3zv2l23XbD65ymWyuc3FuWhq8Ljd5ZvemW&#10;k3jktl0MGBleY+KeuNY5VEEEH28TsTKhbh0jufIdn7G2Tv7F4nHDFdj42py2CyU8zvXVG38rVy5T&#10;bFTlONMd4ZIUlpybxuuk2t7H21R337vuNwndk8E90bhQ6ulI5QQpyQyuystAynUBQgdNNFIiRSwC&#10;qzIHX10tlSxxQ0INKV4+VOk1838p0h1V2pkenqrO7pOU2DT7KyNTgcdjWg20chX4GmGRx22PuwWa&#10;aSB45mZ2kAMmkyaw9p024dzZTsh9yYrELkeudr7SzuyZabGyNFUbw3VuaCloq2XJFkV1p8WFqlom&#10;1KpLNq1XuGNt2e43+5aeSfw3LiRAe5I442LaVUnSzzEIZTkqANOnzWPc+ETOEBjMbrpFASWK8SfS&#10;hANchvs6fM3g+negPjXhem92bvp9r929j712/wBuzV24TSpPsHbWzMzLuHEZDGvAz6WqhDT008KM&#10;5dpnVl0KqBW7N2rR7UxWShoqupr8rnM5V7izM1Y+tkyVZClIdP6Y4o44YYoo44rrpW51k3MwbdZx&#10;2IEciKoRVQFScimqlAWZiWY1L6T/AAlBUBLGBbo6AliWDFjmlR8vKlMf4M9Us/Mr5Kbp+THZ+383&#10;k8dFtjrraGzI9jbEx1HBHEtdg8Zl6iofITzVI1SzTzNNUPIbFfIqMlkN1ocVHHNDNURsS/jllmYM&#10;qs+ooI2UA2Ki445+oIvb2+lz4ykR0JXVQCh4AUbiK14+lKGtK0YNySaClRWnn5Ch/ZXootX2dlKf&#10;HZHDYnLJRwKxxeKoKkmSemgdjW1JiltrMcs2lzrIAYlVv9Dl/hKKr1EcjoUqo5I4JJJBGTq0mFPG&#10;LHUPryOQeb8e01zomQRMtVdSC1FJyK6jqNRpPAUNAy4pnq6TrLpUqWqa1+frQ5FPIUx1L2p3xlaX&#10;KwY6qo6WaoosfIlRX0dNMk8ksYMwMpAfyPb0B+CBqFxpt7Bff+/NudZbgx2EIyGTzO5IMllfGaCT&#10;N0VZFS+YJi66BDrp4iqNIJYRceOzEalBhrmtd9ntJrPYIn8UduoEJpJAOpdXa7LVQCxAqwHqQuia&#10;BD4YLKWJJJFanjQg4oF+EimcHNCNmL+X91nkPk7sDG9vdnybUwGwNkT4Db+BxlLUvgcvT1EVHRvW&#10;bkbLUYj9dVO8kMtFUKVKyEpcgaitdHfIT5cdv53DY7c/VmwaGgwdHuyWo3XStkaKd1mqFoNv4tMd&#10;QTNCnph8aVk95CrMJPoWWKth9seaNn3Z7+/5iuLiAvGEt5UhcitTKVlaNCAGJbwgcMO3itV8a3tx&#10;Gk8scS4Y6tXCuAAKmhNBmtRkUB42k/IzaHwn6R6y3ZNuTD7f2jR7nnoHyFLt+erWuylXRgVf30lD&#10;G7mYRwkzVFkPkUDWCefZi925/fPUux97bzi2/jNxZuonps9PQbm3RS43D7fo5Mz5q/ISS1xHnqaY&#10;OwWOM/uII0AIufYw5jm3PaLCG3tL4Wasvh+KkLvJK2koEAjBI1L6gqpLE0PSUCa38Rl0ya8kM2hR&#10;kk+RyBnz4AECpqTTqbAfGD5l9qbR239pU1+3+t4MlhsdHiMPJTw5uIYKnmEM1XBE4hxEyokqs5Rz&#10;UIy6xqHshNX8y8h3R2Z3F1Bu/dvWdZjKPLr1pjsJRdbUVLkJsHnnpaSo3VgsvSytVyrWGfwPIoZR&#10;oaRrfU4+bNsm77buG3cyTtu88m5A3DtJdNJBG8Wsi3eFlCxCIJroyrhgMEDozg3C2lmubOaVGMZE&#10;YURtVlcL3glzUMWINAFFARgU6uT2v1B111jtXE4fYez8XtrH7Wp4qrH0eLH2LSS0FOxiGQqo7tUH&#10;k6mmZr8/gke1n3/8SOr89sLZPxS7T7voMWtXbP7Xy25sktJX4fF53cEcGC29ipzD9waGKmiqkYPE&#10;YVcsCbkgDOD3N5S5M3OTmhrGWUIVMiW6PIQwQmSd1TUiszOKEtqMYBpRQ3SG+i2+e2GwXMr6D3gG&#10;moHUNISgBooBHyBoajPQbdZ9l707Ap9y9gYDr5oKMVs+348RPkqCjq81W7chmhqqw1M8ixqxqSlM&#10;hN7IpDEFSAbet+bHx5+Cu3tzfHru6DPbLg6UocMemMftzEjKT7+6rrcdJ/c+lpnhkeMTrVxTrVud&#10;MYDppKhW0w/udx7l80RrP7XQQ7vFvyvI9z9QsUFpdtQTvLVRIU0FTGFDM2luJIZkl9c7dDM8VyBC&#10;kNFVQrEtEKKCiqpJIC6SMBaAnBNC07i+DWyPkN3LsX5S7jRcTuqTBUWF7D2luDENXTpksBk1Wakx&#10;ztKq08kQjkpA0iSDxhGGoHT7K91387+xMr8Tu1e5u3Jtt9w4+r7hj2v1/wBbZLCDEbB23sLF7dbc&#10;OSzS5XwNWVJpKYzNIlTI7xVEC2N2iPs2uPb/AH7YruPb+ULi92+4ntlkub2SRp5mneUx6Y4taxxs&#10;8uhQyaVeOStDpkBMUYWNvJdrpuI/EIRVXQDEvdqyNTMqBy4bIZCBnoz2V6S6uqe59l5DFbR29tvM&#10;7a2pnczNmdrwUOC3BWpPkKHFUGMykmPRJpqN0WoJ8hYEoUFhe+un8yPn1vbee7907Z6ky0G1uo9x&#10;bU2hM+QpYXyVdunETVsVHTZCvra9pJTHTRRusUAEbxLGUsCzE5Ge0fsVt8e2Wm++4CNe71bXN1pi&#10;LFIraXSzukca9oaViC7kuJCwNSFUACc183Xl1cPa7LK0O3NHGykL3SJIQjM1avpGkjTVaUINKkdG&#10;eVQqhR9BwP8AfD2ez4H92yfFjv7KfKit3dWdo7Irepst1hsmCoeowOO7G3e82KpcXTYqMQa0p3hm&#10;yDRyeEmOWNfIbNcwx7vct7nzPyVt3KuyWMW1brbboL6UuvjfR2/hXSztLplXWykxBlEi6lftyKAb&#10;W2z2jSS7tDO1zbzRxxQv2xtNMrRMDGNOkh28RBg6aZNTlKb52Zhew9qZjZu4fujh83FTxVv2U601&#10;UFpqyOuhMUzK4BEkSE3Ugi4Isfds3fH81/pXszdGC6a2n1RvtspFN1Rme0ql8rQQYzYeR3FVhTtq&#10;amjAetEBljjqqiMrGS36dQJIK5G5a955rOPmHdriwjsy15FbALLJLeLD2m5RiQkKnLRo4dtIoSAe&#10;n4ljttzk26ZXmeDwBKRoVY/HPYrdzGQ5Afw6qARU8eit9L/CLrPpHLZfcWCymbyudr6bMUVPXZGL&#10;GI1LQZadal4GaCHyO6uiHyCRbkfpHAB1tjxVMPXGKpmyUk+QKvkJGmqPItIn3LibDRtYBo6Z2MKW&#10;tcaQAQo95vchX7S7dZtYH9OrKo00Y6jQuak5YjXQkhampyeq3UDwNRXo4rxHDJBAr5A1xWnHJr1r&#10;Z/zENo7Vl+ZnbG5N27KWDGz7dwG2qytpaUzxVdZR4JMlidwIaTU0U9RTkxyv47t4geD7j/w5p6Cd&#10;q1RBURSS0jRh4TJHSNNeWR1VTZrkk35AsPoLDIKxvGtY49DB0NTqq+CQNOkhhg04rUVqfOpL44Xj&#10;iCtQgMwPqART1qQaGvHz6rK3Xmoo+zKei2nDWzUFRQYrcVLNJjo0x+S3Jj6Fqd6N3rCHK+JtGiUj&#10;yStYXbgoH7ipx9XNEs4kgMkpgq52RfOJFCRxC3JBAHIPsT2X018A5FDQEjuIXJoATjLV+dMeVevQ&#10;KEfSpoD65p8h6VPn9vr0Y7cG26XKbYx80mIkoMgsdNTZLBYKnjdqWWgBqcrmp44dRDQLKP25LDyA&#10;HkGwSORyeXasVqV4VkiWeCQGW3miJMMkjs3PF/xcX/2Htz6KFNccp0mQ6gM44+Qpinw8MfmOrqJN&#10;ZpTz/ZTPGn/FdGd2RtzYT7WpTksfXVuNCYOopKv+Hxj7LIRJFlaGmiClkEutf3jwQDpYnm7LXRVU&#10;1JJTVSw646iKWV42dbxqXjjjkdjexdluB+Sfe/EMcfgR1YFCAPw5KGoxjhWh46R69K4S6qYqA8DT&#10;jUGnyxQ58uHQr7Sm2/DuSj3TipayGCtp6iGnSuip3qI63w+WqnhhjJQukAdFdr6VNxqB5S1QyY+o&#10;hgrXeVaiSWGIq8pSaWC1nJHpVlFgfp+Pz7a8Zo4fEAQ1PkFrQkeRJLHNR5nJPW7kMGDyZBNMfz/y&#10;5rnofKCjm3ZTVtXg0lx8+LoqWqqxURRxyUEFdFI706kxh2hldG+hexGkWBt7VFZkY6ulNRA1Oq0K&#10;rTx3fW7SEqsBRRzc/VgPzf8AHtmCRUfSNTkkNwwTU1zUCo/DX9nl0pMiU1DNOGDxr5fPy/1U6B/F&#10;bLrMRlP4bkYqtRuJquurfFGtOtNRmKVq6nkLK37TCwRwBpTQAdVz7mR1pr6lTWhKmGNVSOLQVkeu&#10;sV0s/wBAigX/AE/7H2rFs0tzrXB40avH0A8/28PsyyZld9bKSBmnq1eAzSnqf2V6QVZiKbY+0paT&#10;bSzYiorHk+7yNJUxTUtNtXWJTXxxvdmqpXYICW5c3Zbnh8lo9VJJTqHWokWQibRJMhWVLCJgQbWt&#10;dTb/AF7/AIUy213JbVWQNQEqlVAFMnTVlr6ZIrilPNhopCWjQEkjUAOFTQ0GafIepoKjoC8Lv/E0&#10;m/KbKT0IXBxVWPpsg7lKGtFVS1LAV8jUp/SWcidF1EMOD+PaXqcdVirEFUPErQr4pDINMSCMNKWi&#10;uDYngFjxY+yt45UJV+4MM+ZycsOJr6AZ8uGOryr3/qgElRQ8eJ+IfM+nHo1mA37tWv26c1txhVVF&#10;HlKiKro4aeSP7yrjqWTG0X3YXRZATJNZBcMpBLc+4zpUUlVJSY2hpayernFPUypJFAzQBSwuy2YS&#10;m9yAPp+faOWMysQtUoa0oSKYAJwymuPOpOadPqulmjjWpJofSgpQ+dSfl+fSyxeQw+RwNDuDeW4s&#10;jiaDEYw5PGxVcVRVLBlpJSamKGOVgDR04Ro0YsbN9P6e1XtzAPSSiSsRTUjR4Q6kUNOrHUaaO7Kx&#10;cq12H+2NgPaOeRYJS7VNcgUXJUkA9wI4g5/aOPVZSI5an4mzwFKg0oa/4fKvQJ9u9oQ7swrY7bGQ&#10;Wnw0pqafMVNJV1Um5qyB6dFbKVC0CNGkAYKsZAbUrAEXJ9u1HhElGTq4Z5opI2JZ3eURLb1iCNLk&#10;G39TyLn6j3pVrWY6amtBg5pjieFPOmmo9R0mig1RySvimRmox5UJJpTjxHQdbq7anw82wNn5PFR5&#10;OkroKeAfYUsMddKkkoo6jK1tQkIMbObMYEY6wFBIbn24YqgjDMs8VQfKwlNINXjd5ANbBZgpYA6S&#10;f8Bxe59rraWS1UvGwjMgYM7eQpxBGqmruAxgkk0Cr0nRQHGoldVK1FMfL+Z+Wegk7f3Q2aFMMdUY&#10;zJQ7cakgoa6mlgWvT7Wtfx0VQcaSI5BEePUxNxfm/vPkKR3aKER+WnMzmKQB0RnQXYCP/aiPULDg&#10;cWHs3sb2GVELNR9AFCRwHD/efKn8VDU9XDE6Qa+dK+gr/KnD7egrxE1Rgm3Hk/LLRZCNIpa6GJXr&#10;q2ngyE6Rl5K1yTaNWLR6nYswstvy6Y/COkYqDD4ZI4jwYk0sGb91VAJsOTf6En6f4F882h2aSkgY&#10;kcSNJYdtDQauApxWnH56MbiMykA/mBx9Okru/tuhyctPtrHZiraCpqaafzx1ctRNVRYljH9zVQza&#10;QrSCwLN+lSOL39uMuIFVSPUGV4JJXU/bLIA5T1B4yQfyCePr/sfaAaYpEav9kcHyPChpT1p5D5in&#10;W1gPgmWtCOArxFacPWvy6ZsX2/WYfcc220wdNm6Coxla0u4JaBmpYK9QkupZJLB1WwA0m11VR9be&#10;3DC4GlaeuqraCNPkbVe/jiZUiSIcgA/U/k8Xu3sufcZAtAg0+RP2qaVOPmBx88hRSqy0YuBiopWp&#10;pTgPLHn+XTV3V2lm6DHbE27Hkqisqa1p4aahpoFL6qyp8k+4K+pVwX1rpRWY+lR+kEG8dYZXqWdy&#10;3gcoYozcqWX66mIWwBv9ePz7d0lkI0HUtdR4Ur8gW1FhQ1wR8OQB1aJXm1OV8v8Aizkkkn0x+ynT&#10;/Nn8Rj8FRR0lfjlyaiWnqKvVGKhkkiHFMr8x6APGojLNy7E3LAPcGGVA08hp0klIcqxtMTexb6/g&#10;c/T/AI2mubiIPRanGKZFBnIp+VMf5n5whJYZJAp6UpXhx/LoLX7VymRjp8PQw5uoocXNUUbVyrLH&#10;j45p0lVIYHYAuX4vNybgci/LxKWhAaFpCwXXHaQiRNP6SoNxYEgA2tb/AA9pxUqzMMMKE07WJ8j5&#10;1IBxxr8+mGZ0BdSWwfLDH0z6iv5/t6CLGJTZWqjx2TWgT7WuDVVBNFGv28aQ3cTTXW7Fbu9za9iL&#10;f2mAJJBVFAfGZodUhURAssrEyMhYAtYsefr/AENr+zNVZ7ZQjVyxA7jQilNWSATStPPzFaVTt4kc&#10;iqhpq1VpWvEU+QNc/Pic06EKuyuHylLPlKuh+5psRW0OPp0qi9PFNFT0AjggjEPj0gRrGtx6dN2e&#10;xHDvBHFBSyga43EQAWWwF1+k3H+x+tjf6gH2XMjsjOzVqafOtK6eGTwGKinCo4VChI2GqlMZPpke&#10;Wa4FRWgHzHSNzWerMpvjbtKlNSV1FDXT1zT0B1Cnx1Y4ppqJZdRtG2gcaG0jkk394qZchrjK+OeC&#10;pMYZnZlZQhDJJoX63A0n/X+g/CeWNGJBbSRWoH8wCa8K1HDhxPnqpbCtxGcZHDhX/Yz656W2dyuw&#10;oMfUvPT1mMyuBhqHxqpDST01a1TB4vtpKhihQXIfhByBe9ifa0io4jSsH1JOCgCoTfyXKuhuv0Bt&#10;9W+n+v7LZ5JFlDIdUdOJ8xgj8XE54Lx86DpDNJJ41Aap519B+ZyRXy/Ponr7uqpc/HAsFPHSvVz+&#10;damPyR09IGPjnVVBKtYl7IQeLC/4Yq6hqXEKGrXExQVUFTPUeIyMzwMdNPJDINIRr6ZCbm30B+hc&#10;ljFxAxiZiCMaSOB+I6skFQNS07a0qRxF5fDuErGxWlCCKZPoT5AetKcOIrQdutu19q7dz9ZVVezI&#10;u0txZPE5na+N21X1MlFTUtNkYY448hBUwnXLVNMAscYUMo1BTcj3Iy81FAsfkqUqaC1KJmVlVjLJ&#10;U+GQC34CspJUnni9zp9lslxdm2eSFSJBUKACahVB9c1YEZAxU6caunFJ0GRuHyNQaEHJ8/Thw/aF&#10;d0LsWpyu6IaepxM+B3HUTZ2skNWsop8fjzTSVlIXEy3WTQpSMB2FrMSRwCadV4ntKt+VvcvYjVGT&#10;23tHCUkWx8dtWjy+Sp8dvbF1NBIMDuDdFOEaOVaZRNV0iJMqrLIiqrBfcW83+3Nvzpebde7rJG08&#10;TJLDKI49UDAjxYUyrBpNIEjsG1KjFirmvV7MTXMk7FNA/swPJwVxIa8WFDShHmMGnW0VvL5O9I/E&#10;n+XF0T1vFXf3wr9/7DrstmJ4VgyEmPycdfT1m/UpIyhDTw5bJJjoIVjLLDqkcaUYk0ueqNw1Od2R&#10;VYvNRYak2/vHGbm3DCgqJBuDFUGPrKGTa1XEVZWo6l6pZ5bMGE0UTqw0nUOuZuT7bc9nNlFcyxGN&#10;WWNoyqsGYxES1FAXjVHRVYBSjEH5KnZoZVkDgKGBI0/EKEUpjOagYoQDnh1Rp8O+3dhbBHfe5OwO&#10;mj2VmO1OtM3sfZWOy1DhHw+2cvlMgcrkcspqpmrKabUtKPJTI0pjUqP6FUVFS4rKitoJFnhMUSFF&#10;C/vJF6hr1AG4BcBT+Da5Ps02+xYWoFyKPVs+YzwqCQchSStKkVpTpHKlXM0ZrXHpWhNQeHA4qPOt&#10;Oiobrr8JUQ4PZ2bWqxUprjWQzyT1ElHS1WQheCoqqemZV0LMxWMPMCym4VrEgyayvgno6NjEkdmD&#10;Ox13sV1KHDFr6Sthax+g/wBczhilikcljJqwBjBB8qaaVBqa1HE48mdaRjxTUqSOHrX8vX/N0Xrb&#10;ez6vHbpz1JTSmhWjp6iOKamDwxZKJ3EJTyTG5kKOrFjZhzpBtc40olmhWaWGFTJ5BHKQkhRGsCdI&#10;PpYi1gefp7dafW2nUWZaChqPXgTWorXIxx4dP+KX8qt5VGa/mP5jrlUbpqNr5mTG4qpr/wCFJNS1&#10;NZjsRKYBW1tFHYpWgcy+Im51MV/2m59x6/OU9A9FioUiE8TCWoMvlaJqdQYipBDWcKCSB+LHi3tL&#10;9PK2q4lc0cBV00wTnDAioJIpX5ip1A9ULHWNeGNAOGASCafIjh9nz6E/rrqSv3/j9y9hV9FMuNae&#10;vjpFR6eLMtlpGFQaqWgIslM73hEhJBYD0aQ15eUzGGix7GOohbypUGCON/1yadQK6hw2pQLcf4Hn&#10;3S2juxLWWv4QSeOMU45UBia5zxAoa1fVH+o7ZOABTNKjOcAVr9vSX2Z092Rl97UIlwNfTLjcpTNl&#10;qqqgKw0uMnqAuudVvpGmzBAALaSbq3CXodxw0cUyxP8AuaRM7iITRLZT61kILf2wLCxv/vCq5tVu&#10;AutNQqc1p6VAUEDOnzqDwHnVpZig0gVNSSfL8qEDJ9R+3ox2e6P3Fls3R1dTUihpVlpcVjsa8xxm&#10;TqGcyGCKuMmqKw0XVo/0jTqu3sF+89gZXtbYW5NqwVE2JrMth0geuo2aKsoF1t46ugaIemQJdUsR&#10;pYg8N7VWNttqki6Y0JYLUKVYvTBLHzzXDGnCop0rt5JmkJd2QlRkZOa0NRwJPHhTBrjqwP4OfI/b&#10;nxj7Z2tuStkGW2lFk66imho6qbzs7YlMdkIMgjqzFIKloahJtPq0Nf6BfZCMh8ZMX1P8Ydw4Lr7b&#10;eHqewdhbj/vn1lQZ772txW3c1UmOCXVHKWMumWaepSzlDKx1gqCpjbcPbTbr7f7u8u+yPcI/Cnlj&#10;ABcInaS3EYCIwYVCiqZyDyzuvptuNrYRoJIm8SHWNSq2K+hqSWYcc1PWw7sf550HZXyD6y21hK+k&#10;oetN07bzkFbUT/btPk82I6mtw9RSam1xoVpGDDSW0H6KWFyGdNfy6Oy9zQ9/7q+Qu8o5eyu689T1&#10;mN2vtgyR01PBRyPkhV1ta8SxLHG7RQx08Vk0D+pFi47VtNru2y7dtCg7bslu6CVmLSPLLpRixrXu&#10;TWxdgSXapoFNXtu2G9eTcbzeboTX+5OnavBVQhgGbgAaBBQaQqgUNMG/3h8i9n7Zjoq2jD5bCCRT&#10;mMyh+2paCBmMUcNPDPplmqGcf5sIAFH5JAFXfz56R6r+IEmxOocPPW7j7AyOFm3Z2HuieVZY8lPW&#10;uKahwiSqDHGsWl5HjUlgNIJLXPuQtiW63/cpr21ekEDeGi1BVKUNUUUJPEEnzPpToF8/2mx8tbZa&#10;bTt0Za5kDSXM1S3iVwErw0A6m0jhTBOSRP6/3j/f3bsO6YMbW4rGZGoqRiIMlTy0uQnoKaY06V9T&#10;TzAFBMys8S2/zelrnVxVC06AsFPjB1KqgEhU1egBvzwfr7lMRkgE5/z/AOry6hjtNKDH7fSn7MYq&#10;PsHS298kdlYEc/X6n8350/7Afj3plBHXjRhQ9e9ub02mgpKvUoNXUVKqhcs3hp1Ua2Q/1ZrCx/H9&#10;PaRZa3Lw0+ALmnm1fP7B/Ppx4/DhDnNSQPlgV/bXzpXyz173HuQ5BAKkWDfTn/W9uUBWvn0npVaj&#10;j6de98tIYi39Obm3+J596qQOrJI6fAade99iwBAsf8eSb3/F/fvn1UksanJPXvfuR9fz9RcXvb6+&#10;/da6978Tz9f9e3H+2It/T34DHXuve8oNyNPJBH0t/tx7oeGevde9+4sTa4BPP+IH1H+Hv2etgkHH&#10;Ede9+KrctwOPwym5IANwP9f36p4dXaZnFDivpX/D173xKgnlibfpN7fX+o/2HvYNB15W0gkefnTg&#10;c0p5Z/1Dr3viIrWJFj9SLiwAP9L/AJ+th73rrw6s8moaRU/M8f8AV5fMde9+vY/UfUggWNj9be/U&#10;r00yspocde9+F+SB+Dc8cfn8+9/LrXXvfZ1XsfraxsQeL/S496FKV60XFKk4HXveFpNOkNxq/wBi&#10;AR+Lj/iPdwtcjy6sqlq6c9e9xpJWLaQdNjp/2Njcm17f7z7dVABU56uAKde95YzIFLScgAaLH63H&#10;5/3j6+6sFrRfz6o2mtOve47OzLZwNJbm4UEH62P+9+3AoBqvV10n4f8AUP8ABTr3vGNJI5J9VrA3&#10;+p+gPH+Pu2adbPAkeXXvfJgouVW92uQWBIUcWB/3x96BPAnpoSMe1jTH+Hz/ANWOve+Bbm+jj8Fu&#10;D+ePdgMUr1Q1/EePpnr3vvXfi9xyBpve5+ov71pp1Tr3vkCQlr2F/wBNgNXPJP8AX3r8VenFerli&#10;P9X+r/UOve/ea8ape2lTYKLDkC4NiB/j79oo2r16sTpJanHh/Pr3vgzD6AMxIBJLW5BuOAR7sAfP&#10;HTJnPGtBw/Pr3vEZxeynhFIJawuRc2/rz/sfdxH6+fVGehHmWpw+fn173gM5N+Vsbmwufp/ibe3P&#10;DHVTMCKAGvz6977WUsWuQ1rEhhqC2HBAt/X+n596KUpTHTbMwAI7fsJH+X/UPlTr3vCZWRgyvYgh&#10;iPrYqeB6h7uEDChHShBqTS4NCKV+3j173IM6lDY+tuT+QD+LED+vtsRnV8umVkYHuGP5/wA+ve+H&#10;3TAEadJsQCGsBZbH/fX978IVr0+rK/A1/wBXz6974STNIbKSLgfg/g2sPdlQKKnq1AASfLr3vEdQ&#10;s5IFyOSyjn63N/6/k+7inwjptpYzUA+XXvfMlSGN1JvcA/6/J0n3XINOkalwfMDhj/P173wY2t6Q&#10;Bp/AIFvzYcX92HTlfKtftz/xXXvfYOrgnjn1MLfm7fX3oimR1UkLkCp/1f6h1734yLqbkafwb8A2&#10;/wCK+96TQevVdTBARx/n/q9fl173wWQBrcsSPppK8i1yxNgP9v72VxXh1pmLDUMD7f8ABTj9uf8A&#10;P7300q3JuVF7E2t+Pob/AFP+t78ENKceqhHNP2de9x3lWMlywA1DksNNwQb8n/Y+3VQsNI6dwBoY&#10;0x54/wAPXveJnSQ6YXSXUNQWN1dib3ICKSf9gB7uFZRVwRT1FOqKHY6VGo4wMnPDhXr3tRYrZG9d&#10;wFUwW0dz5hntoXG4HK1Ze/8AT7eI39p23Db45PDeeMN6a1r+ytejW25e5gvVZ7KxuJQvxFYnIX/T&#10;GlFr5VpXy697GPaXxF+TW+BfbfSu/ahNYjMtXhZ8bFqJty1f4yLG4vpP+29l99zJsW3EC7uFBIrQ&#10;VOPXApT51HR1t/t3zluVGhsXVQcs4Caa+oPcRTiaU6wzVFPTi888MA/rNKkY/wBu5Hs1+1f5P/zo&#10;3RRHIHrWDCwFY3j/AIrXyqzaxdbCKHj688n6Hn2H39yuUQwSO4DEgmlQDg0yKtx8hSvy6Ekfs5zX&#10;KxSVoIwBUHxK1qR6qvD7PlTz6RWS7Q66w832+S3rtulnDMhhbLUjyqyrqYMkTMRYcm/sxmyf5CXy&#10;43FLF/Gs1tTbulozIEkFTPCSAQRDPLExNiALKf8ADn2TXHu7y1E1KEoagMRIQf2R6aVHmw+dMdCG&#10;H2TW3V23PdYUoMBdLEk57quSBX0+WPLpBZ/5M9I7djd67feLmZYjMIqATVkrov1KCNbf4gE8i5+g&#10;Ps9G1/8AhPN3TmaWkm3F8gd6TVFVGaWvjoqfMVCHHPYiFXjjqNKkqDbUbWB/HsE3HupyZBK8NnZW&#10;w0HUv6cSd44ka2XVxIHCprWnS+D2r5HtrYtuO6TLJkHRExUgcPhj8+Bq37Oi+bt/mR/GrZ0c8+Vz&#10;1ZHTxRhlnlfEUqyOWt4tFRVB1IHqJK2t9CTx7O31h/wn3oMXS42m3X3V2pX0lM8cYo3zFdjqZY6V&#10;hKYvtpJkYgFgbCBuLtzbmNd69wILh5Z7Pa7V5WBbV4cRB1YB1IBxpxMi1NFNCe18ctclWduINulu&#10;WCjh4kqq3p2SSUH2aR/h6K3u/wDnf/E/bjzR0Na+WMTRoUp6qpqqol1uQlJi6SoLFP7aq5IF2Fxb&#10;Vbx8RviL1v8ABhcrt/qQ1km3q1Y8lU4rNVGPza4jKV7xjP5Pb2UFLHPSzVoijSuCTCOVFUNqe1of&#10;3fku89xeYo+a+aAkV4qmASRmRTJElTBHNEZmRhGWJjJjLoxY10VqAOYt822yR9s2WEwR6s0bgeBJ&#10;05qRpzXzp1XF83f5yOzu5+iMpsjY2286lZuCcNSTrQ5LDwSy0gEifeLkeJqYIzSRlW9bhCAGHpTV&#10;d8V+kN8ZPcEm4tl7ey9PmuycN2buChkwcDYvM7j2vPINvzVtI0iwh4FnmViIxHIGIZDc+8keYeZ9&#10;yit4m0jxhY/RCbURKI3VfEOvSWOsonB9akVrU1KSz5tu4B+vS4BKtV1BqyUCFlPxlcVJPdmvE1AD&#10;qf8AmLfJXYW0NqYnFb0y9FisBsCr2Js7E7iyWIzOTwGNyVPT/c5CCpmpzLV/atRxPQmtMrwKBGkx&#10;j0oiX3J8G+hIu994d0bhxe4ardO+FkfI4b76am2fjcfkse2NqcbBS0YQfaNTHT9traOI2ZFYooUI&#10;7PHFuex7btVht9ubfbSAjgK0zTRU0SCqMVcSdwOGcmhKhi3Xn5ie6vxfTRapmI1MHIrRdICinaMC&#10;gqR/hIwUf84b5IU/Q0W0MNu3r6k3dg6aCgxnYeexdTkN9bgx+PczzVldjMpkkhmqvGuiSr8J8qB5&#10;GTyarr7qfrHD7X+HmU+HL7dpJensPi907fo6GcMZq3Gbz3ZUbjrKNastJNanNU+iZipZiPQAbDcP&#10;t5yty1703HvPs507zu0iS3JI7dUVqLZQyGi0KoBpBJULqBVhUlV1Ckd3bzxkFItR04r3DI1Vr50z&#10;ngMCnQd/Ln+Ynvzsjvr40dm7e3HFhxsvOYvd2A2/g4Iatdv1W3sfpy+TyNTIqB0yzT1NJUUpMsYp&#10;JpIPNKpJ9xe3vjL0huP4x7P+KqddY6HpnZGOFFg9o1K1AgiyddKclXVkO4ZpPuPv6uq1TvWK11c8&#10;LpCoFft3Pd8r81cyc37cYzuPMjaryXSrPKIdKwlo6UXwFVEj7tQQadWWJas9wM92YnCSRFDHpCDt&#10;QmoI7idepVYsSSTmp6T3Vvz57/3X8r9lfILsrtKfIZbA4zcG3YMVttMdRbcwWwNw5KOqzFDX7RxR&#10;mWpxfhgiqnp6qM1DzU1PVLUxzQrIDAVG7JqHF7M633PXwYfY+O2FjNpsKbF/xesyH8HwkONxuKp8&#10;arEJSU6IyO5YGV7u5u/EBbbyLtfJG1XN7yjahZHu5pvDB8NFM0zSSyFyAxlctXIbSML8OTSSyhur&#10;s3FAKLQDB00xTyPDhWlBwx0b+mroflB2huXu8LLvDs3b24cbWbPlqM++38TsvbsFTNFRTGro708l&#10;TVGOGUU8IUxqxU6nDE5MRhNhZjd1TuzbOTxTZ2g2fjNv5EttGnl3AcZg6Q1uIpchkZVMlLTo7mWn&#10;SeUqHctErE29mVjvO5XUMex3NvLHW5eRCZiseqVqMQF7ZCQtG0qDpADFRnpLfxLZ21JlXQeLCgwP&#10;In50P+z5oDv5+z+kejszB2bTUWY2BuHctfuWcY7sKqpcBTVuZrBj86mJxFZNTtU1R85SaSkQFwrm&#10;U8G4S5XZ3W2D7W7V7q2N1yX+TW3+u9ndKN2zFT5jcG5cNSb0xj5qDDbdx81KsMD01JKs89bjyz+K&#10;R4TIil0YaXKjmyPaeWebpo59ot559wiglSNY/GtJTGGlbW3iUkd1RZFpr0toY0IL4L+2tbiWCGMB&#10;ZIhpl7dWokFlBxQHOQCSRx4Hpm6az/bWA6I6LweU7XxGyvip2z2F2F2Fkeq6RNpbBoM31XgaqfKZ&#10;Kvqt+SSjJ0VHuTLxuJMPXVFOxM0oLmOyKqNlRbYxfaW86bNdebX3L2NgemNo0Gye0KKkrabsrc2z&#10;aPetVTbpxmcz8ryU1NFS5GmFfNDS03ldZFBdoyUEe80Rcw7VvO3XK3cjW891NI1qwWSCOaaBPCkE&#10;dF8QtDI0SF30x0LBVbPSm+sLmSxExMQgoSHXSXIFVIY1PbqrQUrXPA16Hipm2n8jfhJHk9n9i5no&#10;rqjcHcG4cX25sqrqMNj9g7OzVFtyLcGC29tOCkhp8hJDVibGxx/5ckE0yuwUOUZ2zvf4t9B9zbk2&#10;XU9y7LxXbOC2Fuxt74DCbnkravCUm56rHCikq58RTzItYERywgqLx6gGPpv7m3lfduZr7lG62231&#10;Wcl5EYqodD+EAy4egERIFBIvcASEGvoCw8wts0wWOCKbw2rSRRKhZRQMUJAagoACSBxp1SnsT+ZL&#10;2d8Va/c+3fj/ALr2t1/ksziMBtPeG5qfZe3NyVVXBs3OVtbt5lO4YqmEVAXI1sMrNHIdEzFmDRpM&#10;FrUUM2T39S7ln37uI42ii3VLT7WyNDtyt2hU1O4VH2jZSiFDHPLS4lYwuNpfPpjsFFggCh6x9udu&#10;5Y5Wi2PabBYFTwEVIZZYmjihGgRxqHZUaSpZ20jVWra9QJMYNyuN113bqoJIyr0BavDScAcSPlj0&#10;6FpP5ke8Oz9nbjpNy9X9bZTddZW7Khz/AHphqbNUnY2Un2/WxV+4MphM89SKSmqc6iCjydXSIiKk&#10;sipEoKBI/wAcsyna2Jz3aVTPhN0Zmfeu+uuNuZCWqqK3HQ7V2jmqeopt50VTTpEcf/FnvK1DAgZV&#10;j8bTMTIqxrzQk2z80XPK91HPbQ2kNrKy6Qut50lRoNDFlmEK4EjE6i2oKOyovNhE1mkNsEOmuVAN&#10;dPDJzWv5n8urKvmjtdegerOlet9j0T9U4LceCx/bfYW2MRJRU+8F3zU4OLRtrN1tO7NVy0cl6d8j&#10;LJIq21qllVvbdtvIdo7n7FzdLvbdWQhXM9u5Lbeyeuch1/moNv4bZeExv8SymaXeuMmlGRqJ4PFN&#10;FWGKGKkmZ6aXy2OkcbzfWPLO3Ws+wW0axrYRvNdRzRmSSV3CJG9uyqUUDVQFmMiUZNPmVbhtst0r&#10;XN7I7KKBVJNFUDgpYfDnhWnnw6ACv6H+ImU+OFZU4PaWH3tmds9L4/snsft2g7co6rsbJ9q7veXH&#10;RbdTa+53lGApv4zHU01ZhKUNJXQLDMsQlEbzTOzO09n9VdidIbF3TgqzcWe7t7h2z1jt6goN07Lw&#10;OTwuOz+uGu3quO3XkKKqyNPQSGITriIaio/V6Vsusp5053n5V9udy58tZEaDarOa4dDHI6zSw0Kw&#10;Foo5I4zIoov1DRwjUpLU1FI8vDZwbjb7ZG4SW5cggh2YLUacqpRNROPEYAmlK1wT74Gfy+d4/MvM&#10;937a27vDJdLbd2PtWkymY3pLtHeGflzWXy9TI2N2DS11G9HFRN4VqKuuRag1YU07pQ1cbSGGVvna&#10;820d557b9RubCYquoqmfJPJVhJzFtqlyrY5sjJimlE4SUgRRM58ZZwNRJNpu2T3b2fmn212zfIY2&#10;C3VvHVGIBEskKSMgkVfDqpapK9/bwooJHux7VRGeXPgEoW09tV40odQHmBjNeik9IfCrfFB3fvCj&#10;y3R/ZfY+1+v947i2DQZvbD1WCiz3ZFG81ThaR8vWeUCOmp4mqq6njExjS3kQq2lnHA5GDcuS3dj8&#10;V/FZ6jaUGFq63IV+1v4GsUeVaqjxlDRNUzvJLqjpZ5Va1iFa3HuP7bc9vlu7W1uE0/VGQgJN4ynR&#10;4YkdiqqFOuRQRWuVrk9DGxurfXolQ1UfFSnDyy1a+f5fLo6vyA6o7D+NvVHXvZO56nZEGK3jVZjZ&#10;dDtSk3/VZzIT5Sjpxl2yGSgjoY6ZY4EWCFoIx6b6X4sfahWspa2OkpoaqtZIowxpqYT0PCAXpHq4&#10;gzAHi92H1+osLjuPaPoUkBXJbBZlceffoIAxw86U86mi+4uPDiKAsFrX4qDFfIZ+VRwp1UvunsTd&#10;5zVZuzLYTZtJNOj002XqcaK6eWWumZXelpamqlE1gGkjcQeNiuoDgD31IlJNUVkMiIDSRsI0nqKm&#10;pikX16nY1YZw6PZSCTc8hebe1cEYs41iSIDUVYuFTVnRldPaFIqQBwHFvPoovZSrGLBFMniafbxG&#10;fkan049BrnN177ztDt3eMHZGTyFNuGbL4OpwNBSjbEGMrMZJNTxYrKQ0Hi+58kNmaZV0arrouvCM&#10;3PHWS4mpx+FlWkyFdPj6amqjO0DUYmrojXVczkEWSIO4FvUbKLX9uwMYp1eXuRdVVPAihoo888Pl&#10;knoHXNjE934xHlgH+VK5zSn8+jQ/HiLZTdhYff3aGHbcm1dk7d3RuDO4f+CpnE3DPh9qVZ2hiMXT&#10;SBI3n/iD0sQmuvjF5RcJcTcx9qK1Uo50hj/cgRipR9MiKQjkH0EFWDEH6/4X9n3LouhtRju49Rj0&#10;HBwxUkE0p3agykYpT506vcwSS22lCAa0/Zx/2Oie75RqrcNTmmmq6yr3FVVmWrqWojimgxFBUKKi&#10;iSlMd7xoLhNRuvAKqvJRsoeOEpTaDL5jFqQs2pC4DFADyWH0JFwLAi/sds1TqeoqAxqOGOHAUoeP&#10;kTUgkcC3w/CQgAFsgkevlx8j5Afsz0y7Ypcbks6k+5w02JpKGoenpHkhp1qqyBHNJU1UlWJCsSSA&#10;EogsRYNbVz4qUaRYpriS9vR6UZV/WTzYtcD6/W/4F/dgzxRqxxSlVrmhOc4wKEnAxTiTTqtoi6a1&#10;NTj/ADcP5+fDHDqLAMfuOVJclt1FahSZY8kWDSV4ELPSY+ixpIUxx2KKF1EsQTbgDPQUlUMgki+Q&#10;Tu6RszC6AI9yNDMAdPJsB/xT2jv5oXs2YqsoA/ioTUHNQDg1GSePpx6PbRW8dWUkHAJOAfPz9fz8&#10;/n0of7xYqnw8O3J6+PaeEp6msylHTJjkmqI6uaJUCs8iqwlk0aX1/RQQQxIvn3Dg4c5TxU9bXkUN&#10;HmaHKzxUDfY1FdJR1sVZB5aqM3IMijyaLXA0ta5sFDbGefwfp2SSRNHcS4TSriigDAxhWJPnUjiu&#10;3JEuo3ikkrle0N8iOIJqfUYGaHgOjLdA/JuX4+0ub3ZtSXGbhz9dsrdG2cHXZqnkyGOwlJu+h/h2&#10;ZyA21WlY3nWCVlhmdjBqYOo1KEM+sx+tqGpkaaNqGKongQSsIZ2qII3880CsS13BX1Nb68HTwa2k&#10;mufwUoWLqrU/DpZ001KjhGdQ0ivDuBI62YnV0dgGC/yFaAVx5Up59FgpN9zYHae+MPDSUNVt/f1P&#10;i6WuymQw4l3FTR0TjJigw2RV1SmWerVTMwjZ20AfpD+8T5AvW0cDwSVEtbSSzzVcMbfb0z0yqHSQ&#10;MP1sb2ZLggEmx9mRge0QxtXSslFUlaBSTpNdXw0YUBAKmnEU6SXF8QRbNkSGuKUFKmv2U/PIr59I&#10;Sl2hR7h2Xvvd2M3Ht/bce1KnD4yHCZNq2Ldm96nOCVqmXGpHC6qtKtKzVJkdUPkQL6ydLa0c1fW0&#10;VLRQ8TxzIBUB/BCY5D5ZJvHzYfptc/ix59qri/Fmk0tya0Ioy0qQwwBqpn8XAedQKdUH+NTpkKpG&#10;kAj7TUnJ/IU8+HkttkbMw1LszI5fPZKKnlxFXjamsxWOkSTO1qeHyxUWHn/dhVZBKC0rAA+NlGpi&#10;B7mLTQQ16YymyZnrUSUziJg704jQAMCFKrYhvSTew5Btf2U3G5tc231VwmmGoAOlskk4wfPFD6nB&#10;zTpxo0tpSI2rT0xTj6+Wa9KPG7Q3LRbcqt61vXcOIx+QqV/g8GYyeKoMVk6WZnqvJOMhPBVVbqtn&#10;qZBGVIuCYxpAkUZqKenqKWsljSfXVxwyyyKxqI5W0wzhr2bUvNjYkE8e2HZJZI5IELioJFGB7RWm&#10;RUHyJGqjDBoOlcMkpJgRywJND+RA45+fy/PrDu+iw+RzSZnb9U4wE+H2tXZGg2+KaSh29kGpzFnM&#10;XLFTeqNKSpRhCw0oyvG8jHUGORXd6SeTy089Ur0QEUFPGTZapAdMUX6jo1aV+v1PsnvrxrYCIRsg&#10;IahLMRlTq48Pw93DgOkjyOSVZj2gUNa8OJwD8/8APXiK2weuMFnt94SWeurqXaKw516+XJ1sGPeq&#10;X+GPV4RchmK258JrQqVCKACt7W9ROeqRVoHqxjaSSsdmUaatlSnjdzI0sskv9rTZiFJtyLn6C1hu&#10;W83MyQmZjGF4aK1AUKFHEAaqjPHzGDX00s0qqtQWI+QrQU44xXB45p59J/LdedL4LeFVgH3Nm8Bh&#10;oMhSVVdVZCiVK3MZzWzotHh8OyyyQH0+OqlWEMoD6VDIRExG3TFT1Uj1iSS5TwSRBIRPFjREhWKG&#10;CZtFj/UgC9/pcX9opt4vPrQpVgkTEaC1C1aV/iA4eh4eh6LrdJVdqmpLetR5Clfl9n7M9DJ2lvTZ&#10;Gaxu3aeg2vQiXZ2Ey8VfuabzYqt31U5GoYVOYzeBj8tRUouqwimq3IcgiRQAoTe4NkbclyONq8k1&#10;PLNhMlRZSixsscjR1uWge9LWzwQlWnljb/NI7fq5sCostu92vL+xMCAqr1DkEUoRkelDWpwRQVJO&#10;STOQUj8Ekac8M/mcZNPyp0MHxU7+7b2dit4YLbOP3BXYnsPZua2xVb7pJ5sdkOuthBVpsnt3F5bP&#10;Gqgw1DLHFeqqaVRJcqqWaRLK6uctQzw1Uq+eqjWojk06FhMMSmF7OTpFmPH9OSOb+1mxbbcrN9UK&#10;Gh0kZzqY1UAUrlfLgeBxToOzWn6hkWoGCPKh9KE+h4H/AD9V0dgdh7Wfd+1qHZm3srHtLakzY+oh&#10;b7bJVNdHU2gqJ6itCqrSeFyIpprFhZTpABIfbeo/4Xt/bu3qEVdbLT12QqK2rrJVvHJW5WaumqmZ&#10;7Fow0hSJEuRYKB9fZjd3kVheXt7IET6hVWgxVViUFQM5oBUmgodVeFQ9NBR3Kmp0gVpTAxg19M1x&#10;wr55Pd3RQ5j5J9y717g3PX0u29vYbaWApti7c2pi6zKismxG36PA7cwZqKRAtNUt4Pu8hLUixZnU&#10;EBVIcafJ0VUJRS11OWhqz9xTmohia8REa+RZGUr9NVmF+f68Br6yKC5AdKEKDqoSaZNQQGB404jh&#10;Xh3EskF1a1cBgGxwwePz/wBXHoPdz/GntLG4CmXce2NxT4/cG2KymwOSpMHWZPGUFbmY2lqKNgql&#10;5ZAoYGSmEserT6vqA8RNJJEksbRONRZWSRDGwU+krIhN7N+Qef639iG0vYJlYSVzQUAPmOFDSlR+&#10;wUxmvRhb3MkhEkJCljkGqitAPWnpWnBacOPVc/ZvWOT2vuumxt85hTArmspssk1LkRIjMsks1Gv7&#10;kK6QpaJQLAtci3uBDkcg9ctJU46oTBx0c1TV5jyB4I5IHKvSrTxhpHJOn1XA55vcWLL/AHuKzmM0&#10;apqUMT3BWUUGgmpUKTmi0NadtKGpja7ldXDIuoUrTTWuOFTj1pj+Z6M5gPhfsjcvXEO4sJ3A2V7y&#10;3NvzaGzOvOok2zWyz57+PRJPX5OozcoanWlgpXeaWYrphEdpHLMNKE2fuTbHbvYx2XiqJq3+5grd&#10;2S1kc/kx0FXFhaiixqZE0ZNPT1RmlQJSzyGdihZowVY+4x5w50uLL6S6SM+A8sSSkAlypkVpBSmo&#10;x0DVIoq6u0gU6Gv9hGJGA+zz9QOJ/wAn29Xz7Q/l+9l/Aj4f90dq737nxtH2n3h1nP07tXb0lJT0&#10;BxQqsxT180G1cvnilfkmWCGRxW0lLDTmPR/nBocLzMy43D0jYPEbRyWdlppjJSYzAVuJwmGanmq/&#10;ucjNT5GeWIU7ufJ+9YMxNgRqv7JL2CeZTfKViEuasrGQFVooZADqC1Wq8BxOB1d5WltvCcChJ40N&#10;AR6Vp+Z/PqD8f6/e26shjt39l/IDaOzaSlxi4jde5uzqPc/Ym963KvRLitrUc2NgidK2BysLpTGV&#10;woDAhmQELWh3ljNzR5OakoJKaKtjSeDGVVM0zYgUUPhnpJKmO6OQWuTpbV+q/APsm5fk3Cz3GKK9&#10;kJCdrMCAJKkEGhpQYpTGcAZoS2S0AfVCApHmAKVpTj5gfz/kQF+XfwrHWvX+3qjA5THz7rwGUyEp&#10;3rislPiancdRuWqnrqTKxUgWWqWQnU0QWoQxBtDXAIWNDSvV087NAIIgiK1WwEIqIlu8gikZCNCM&#10;mkkMQCSOOT7mGO9tJ2DoaFSSK0Og8BgMtGYNUYBIA48AngtTKwLKFCgnhnIAFDUYqOJ+fEUPVOW7&#10;MLu/qXcOGwpzB3fX5d6kVGxcZU5TJyxy1sStQS5akcTfczOwB8UkepCQbaSp9zpK2m8lLC0clU3h&#10;8UCqNMIhQiEtJYNYEyKot+rnj8eyqJZH1RQSYcl2yamlT6iporVrw9TxJmkBJC/yAPD8v9X29LaX&#10;YmeoMXnd75vFY/ZrYTJYbHz1FVT0kldS5rNF6qNMe0oYBaPSaho4rtGwW4F1szVsSU1c1DTqIlKR&#10;S06mJ44qeliUB5eOByBZf68W9iu0m12YvbldRJIajL8ZrUfsOfMjNc9V+mMhpp41P+Sv7f28PPoL&#10;qOhyO5KWfIfxGqqHxdZX0tZV108mVyu6shkZRNh4TFUHyOZCHmec8RgFmsVF2T7mOnl8FZJFCUa8&#10;cgldjKL6dUMWi4FiOGb+v9fZum5K4YQxkpp4hRjz7u71ByAc6ePXpNvdVJ0/4MfsOK/L8+FelPXf&#10;HLP53B4ndO1a6szOXyFaxr8HV09PR09IVXXJGudqJwskqi2pTEAQHGoaeclZS09C5q4QZmyf7TOG&#10;lfyx6brEojcfpIOk/wCHPPHtOr/vEqYnCNCKkGnkfiqVPkRUeVaZHT72nhRKTx/l5/nw4+fTnsvc&#10;u6osXWbA33iJo8Fs+p/iGOgakpsZFh8szNFVVEgeyTitsBIp9UrgMoFyR//SsR6H+YXxj+UtRkh0&#10;zvueqytG9Q1TtbceKGJ3A8ZcgPR07SuJo7X9UbyA3sCD6ThhyZ7p8zfS2+z897d9DO+hVdZg0YOP&#10;jIXSC2KUK6aZH4hk3HyzJzHyym6WYDSxqAygmoPGhHGoGdQ7SKgGvWf+Yr/wn97a+Oe1sv3H1TkK&#10;TszaG2qKoyWXixNDLBlsZRU8TSyT1FK7GQ+MaiSqurDkuCdANBjMnU4DJ08LUwVKdVeWF4mEsiSe&#10;pw4hAdTYlgyspB59ydzLyxY85cu3BS4ZTclkV1airQUqrOSpzQUIaox8+oUvYXFwIJBRlPwmuaH7&#10;KDh548vLrXv627QyXWHZG191T4LH5vIbQrqHKDHZynaqhmmpapZ46etgRR6GKAkfgDn629pn5T7C&#10;7h7G6jh666A3tiNg7PzGPFXuOs3LWUlfvHJZVpADRrWZhSUpzIEan8TgAabm9/fMzePZiSX3Dk3X&#10;nUXO43FrLSCK0UizEQVu50iZGeUAkODUFtRoe2g+5c5f2rdNxTcHlEJWgXTpDZrq4jj5cfy631v5&#10;df8ANk+JW6Op8Vujf0dN1vv+vL0GY1YCSGmgjhkUXo6ykV4lozfWJHKG1gwuOa/viB0V8vPjv2xm&#10;KTuPeWd351dktvVNHDQ595anH4bLPOJKOtxJjkaCN9RZGZLAgi4Nh7y49s+UbF0iflV47E6i7pCW&#10;RpFRcq0bipUqKkAlqgcAK9TnNPs9ty/dWe4Ty3FYwIw5Q6XB1ChDEEUrwAIoPToPf51vy5/l8d7f&#10;BvsfFf3268392ZQVODbYlPRT4yp3RicwMiEkmFRCzVENOkDTtKrMEJ9J5uPZ8cq1M8oMEXi50knT&#10;oLG+o3Fr/wC25P04sPecHLv7xiiaO8fxABUUrqpinGtPXBwKVzUjGzcJIXnYxKFA9PP5ny/Z5dfP&#10;nydLt6eNJ8QzMz3WWEsAP2+GljseBc24UfTji1u8flDRFGUiN4yDGUdo3v8AQlSD+SR/vjw7vGwD&#10;dFZHq6t8VQGFOIBBHkBx/OmDVIGKsGHkekp5p8VWRz0TzRSxOGWUO6vYra4kW1hxzx7d63dVbVtZ&#10;qydgzAl9Q1/p0n1H1fTg/wBR7D23cgbbYLrFsgIBoCCRxqMcPmPMHAPRqu6TKukN+018vL/i+lDJ&#10;vvc86GE5etZHk8jK0o1s5jMbeR1/NieSef8Abe03VVCzBPLHDVOJA8X3lPFUqkoTSbLNqH1N7kX9&#10;m15yhtG7Jov4RoQZCMVOmoNcAZoKUFF+RHSKa+nVxJGc8D54/P8Aw8eho6K+Q3cnTOVydb15v3ce&#10;0/4vStS5Y4zI1kC11KUbxw1CRt+m5FiOb/TgkGTQ5+voAJRpjWns0OhVSNHsGWSNY14sbGwFvr9D&#10;b2XX3I+yFBt1pGNDA6gK6tNSCpq1MioBJB+HitaJbvdbhYC1xQ6RXOKiuakfb51FfMdK7NbzznZW&#10;cfcee3ZlM5u3Myx+eoykktTU1FYFWKOSWvlJYiIWZRcgC1rH3G3dUbJ74wWJ2V3ltem39tXB1lRN&#10;t+nnn+3nxRrZL1h0SRzQzFgPQ00JZT9G02HuEuffui8uNfXHPHKLnbdzuI1E7mNJFl8NRoI1eHJE&#10;AaB1jkAYDINCSu5E5g8Dcmv5o1UyDSKMO2gqa6lpnh5A5oerRfh//OL+Uf8ALxxmM6b2XT7Y3ZtO&#10;pkTMZbBbopJyKSurGU1c2MyGOms7yxpbXJHIqk/TiwIj8jP5QPxq7c21ls50bKmzN00hLLh696Pb&#10;9SkhUBpKLJ6o6CrjRgxeKaKnkAFwTf3jhNy/7pch79bWe9xNdWlxWk1nrukIJGgTWjVlg1KRpa3k&#10;kQ1yOpefdtp3S4Ed8EJJB1DRFIAaUIYBY3+xxSgJqMdbL/wz/wCFHHxy7iFTgfkQlP0duejjSU5H&#10;NVUZ2fWxR02qpFFn0VbSh1a0VVBED9FkLEKVD8EPiXW/D7b+Wi3R2lmd1ZTNek7apamom23jy8qq&#10;8ywwTSw63QFZBGD+CXDD3kZy97U71e3kO8fRCFlDNqakbfCSuHCkMpyNTENw0kHoV8x8+bJsPLi8&#10;ubfcG8lIqzt3ooatUUklaAfhQaNXcCa1Nbf86P8Ang9A/JXrDOfGL45YaPemJrKuiqdwdsZ3Fwrj&#10;mho5WeqxO1aDIwPK6TCwasBj45iN7N7O1k8rDVVMRV1WMaQsarZtWokFhx/Ww/3x95Gcv8uXVhYy&#10;+IhLmtWJqKUFaHNeFT6cKkY6x0u76G5kJU5Y8M/Lh5/twPLrThzBqJ6qSpogyrEoUx8LGiixLRup&#10;NzzpPAtb6f1FPqLcOF27ufCZLKY9a2jpsnSTTIUjc6DKsczpC50nSBcK3B5/J9wd788q8wczcr3+&#10;3bTdGCaS3kRTVhQ6SyAsADknJBrw8h1q0MKShpVqB+2vDH2caYr+3oU+h99Ynam+tt5Lc2JGWxtF&#10;nMfUVlL44ZzJSLVoJysc/ofRGLjWukm5+p9kw+fPUvZUvecPyLhysW78niq6iyHWWMp56jIYGnoY&#10;VMmH8FKmlAmmPTVQm2uQsW1Ek++WnttYSclWc3KdpbS2s1XO4SSKFn8UGj1Y1LDK+E4JooAAAHUr&#10;cjz7dtpWYhWlIJJPAsa4NKVH9HNKAAdfVK+EnffQff8A8Z9h0XXFZhP7j1ezKfbcGLo5qemhakOP&#10;NDk6GSKnKmOcv5hMvDaiXub39rTZPa0O88LiqbeVbtza/ZFVSyzVuyf41RJn54KddVRlTjJCJRGj&#10;aVCqpIUgsSQSOhH3e/d3buYbxuWXlNy1uVjjk0Myl8Dw0K9p1AswJPxKQvoTznDYNv3CF7i0cNca&#10;NboncVFck6QQc8Dig+detTj+d/8AyYh01U7k+SHxx2PujI7BqxUbg37NjmjqcVtXzz2arro5Hepb&#10;ySEa5UVU9QLaSeVcrMpcMG/UdH6l1ra4IBA/4n3m5SKVEeIjgK0odJrwNCfL7PTqALmzkV2ilUqV&#10;Jr8x5fLPl5+vl1qYZOiylJUSR1UZHik0M0yqza1t6ncfj/Ae89PDLPUQxxBWeQ6UjawDNywBPH4t&#10;b/Ye0W43UNpZSTzagqZLDJAwD6+danyFTjHSdUbxAka1ofKufl6Y9c+fXHHLHUSy08qLMpIh0ljq&#10;RnFgYZAeGY/QE3/oPalqsJOfGr07QMUMmqSxvoBLRqCfwQTzb6/1uPcfbVzjYyGUxTiYIwQha0q1&#10;AGJAPGoBArw9KHo/NpLFGjSIUJ88EGo9QcH5VHr6HpS7t643BtfH4SXKYnJ4+PNwTZHHLXxrD9xQ&#10;gsUdddif0kDUBcf19piugejIZkY/trZ9VlbVzdGFvr/hzx/j7kbaruHcwUjcDuOKVIp6rmtPQ4qc&#10;cOmLi6G32hMuc4AznFAcEUz0HdLjKivqBTKVjP7cuqUqsagrcM8huoA5tfj/AIhoSsWQPGhfUda6&#10;CFVdP9lybDkgi1uPpx9fYnk2uSDRPKo09pqCSa+a0qcAg1rnjQgUoVm7E5LVJNK58wOHH9g6dK/G&#10;NjdAkMUsbAoZaaVZonaPiySLx/jx9B/sB769FK0U7yeJSbKxuLuOdXI+hPA+v1sfeyJNwR7SJPEb&#10;iRxwfLjUkDJGDgkV6v8AVRWxAlYJrIABNKmvkP8AN/LrqgxeQzEjwY2jqK6SNTNJHTQyTmOGO2uW&#10;QQg6UXjUfx/X2MWzN9QU+Pz2z904qLdWxd44upwe69qZFmbH5nFV8TU7xxSxESQToHLxTwgOhsQw&#10;t7xA+8H93Hlr3V2i3uwwstz22VbiyvYgBNa3ERDa6MpSSNiAjxuxRx+HUFZRFtV6yThJySmoNxGC&#10;KGooPKgrn/P0dL4MfN3vj4Fd4YLt3qnOSJNQzGkz+1cikk23904We8dfhcxSKVPikF7NGVeNgHje&#10;NlVgTXqDovZ3x03xv1Ot6mrqdi52plrsDjszTUUGUxxqKcAU8oo41QPE7zRNOhUzDQxUWsBx7de1&#10;vMg2C1XmZbeCaOivJbgOkoDg6kJJdQwAkKEFUqygkGvQ03fnRo9gl2y1kZ4pxTw6L2MM1xpK+eaH&#10;UDQ1HC7D+bN/Oy6l+evxI622Dtbb259v9qz5ejrd7YOCqzdBtzbwpyZMtBVTkx0+VjmZKf7NDG2h&#10;laUmNlVWUm9M/V0Kw1UcTtCZdNS6kWRbcqAfoxP0P+FjyffSv2Q5R2BrV5b4JNoYalY0/TwoBqwr&#10;q1dtARUFe2qHrC33I3/fLXc47W1XwlYVV9NasCMBs5AqSME1xgdVs/y4/jz1n3TV7uXeOVxs+4Ke&#10;kEuJwE0k0UtUrMEatqIksssA5V1HI16jwoPvFt+urqiNpvIKmJgGR1CI/jkGo67cGw/oL/7f3r38&#10;2bY+ULQXcFsCaawExVK9tBqPdTjXR60oehTyBue8XkAXcWLDyLVBqDkD8vI+oyadPfyf+N/Ua9m7&#10;b68waUvW+czNXLj5pKlq+twq1VPeGmZQbyxeeRQgdm0gG9jb2M3Xm6sjt7cGJ3BtsxfxTFVkc8Wu&#10;ISCoAk0tSzRnkq1yjAHkG3vAv3O23kT3E5Q3Dl7m6T/EbyEpIGbQY6r8YJ814jjSlQcg9TVtUdtb&#10;TFpIwxcEMMLVTx4HJpSlOBzUUr0X2j6o+UHxb7J2LnNq0G4V3Rt/cEGS2lPg4pc5SjIUVStZSNAK&#10;byRP5Sit4mVSwFnXj2Fu4fj3tHZ3cFL3Vs2nrtt1OYky0+Q2lWtHmsR/FMmgbKVNJWOoqIQSWaCO&#10;o1PGAUMrAWOKntNyzytYbsNrjv49weIrFBdRL4bmMVWJH0MYSyJ2NLGF8Q0YqPiA5j3wxbNKlsNK&#10;mNwAaOaEEVBNQe0EH8VBSvWzX3D/ADP/AJIfJz4BdvdJfIf43VuyM5U7DpIt77ghzFXtHKy4XHyx&#10;VQzEWx90U8c9RDUzwRrU08E8q+OSy3JCgWJ6iCoqTV1ESTB9U5P1aGQ2B0aRwpABsB/jb3lZYbNe&#10;WoFtbNo00RSVALChqSTxYEkEk5ONXl1ETXVtKwjePURUjFaefqa18jnrT7zm85F2VNg6WpzWLrI6&#10;maDJ0dPlJo8blMd9wZKaCqpGNmKaiUANlv8ApF7+59JND5E0gt/njaNgt2SMtYFf6f7D2n3i1uxA&#10;yvQfBlhXBalc4z6ZpxxU03CSD2JTJ4+n8/59BJteKF8kcnVwystNrMigsZFDroi0cjkWJNuSTxb2&#10;qoapHgXGSzJiitTDM8sONoquR0VzJKjNOLgEEEMrfjm5taBuYeXL3cJF3XbXJlirUamVWGFUUFPQ&#10;ggiucUXoQ2V4ihfFwOGACTx+YP8AxfVpPQ/d23OqKrJR742lP2xsnee15MHg6bNb0zdHV7UyclMy&#10;TVlO1O8qMYy1jHJEAFHoLf20P8ge3Ozui8ftDsnZm0aTtron+F5HFdpLjJpabdmxc0tToweeqqdK&#10;eoMFK1xpkdDBKdUZaNivvE97bnY+5d9sW/Xp2i8n8NtuWaMG0u1IJniSYSKHuEAzESJFBVhrAIAq&#10;2pYHkacpqj4GncUNOPE8PQGg9fXZu/l1fFH+V5/MA+MtF19Ht7EbZ782fmVzG4IaXKVkG7noXZFj&#10;el++8YrsRVKGjMlMqvDJyGibTrA/qX5F1PcefytLX0WMx2QxcFLV1tDBRzo9HTTxK6PJPC6xyxTp&#10;+5TVMShHJdWs6n3lbyRdcx7Vyy31hkkFarq0jt1MpJDAspV+1launStO006FF1tNiluzRtV6jUOA&#10;AYEimRXVghsjiMUPQH/zRP5LvxL6Mw20N69cwbh2wNyVtVtGC29KmWPLbj+1aXFw4+kyXlZplWCQ&#10;VUCv5NPrF/UQt892HjpsvlNv0MNUMhg1o5KxKh6vwPBVRLLHJSVmgwOpDcBJCQb3C/T3J/ttzNc7&#10;veTePFGNDMKaVTUASKnJYmooSygcANRySZ9himiMkjMpjNDSgrg0q1KHh/g6rp7A/kzY3r7rTrLs&#10;bLdg5Wq292Lj6qnxeQosfhMpk8NuCMeSOgyGGnNNVQrGqOWsXAsSzC9g00VW9dFJUFDCyykFVZGC&#10;hTcFmAHNyQBb8e8sLO4Sa3jrGFDDT8RerUFaYGAKEipwc+vQL3ra/oXRkfWG9TU1+0UqOHD/ADdU&#10;3fI7o+i6Q3dRbdoNzVW7oq/FR5RshXYKXAyh6iYxoI4TUTq40qHMivY3+huPahoFd28ZMpMpCpdC&#10;NMh4El1+oF+TwP6+w/zEsTWzMNK6ASSCK6RU6cggE0BAoT/DnosjgaQ0XuNK5xn0yfX/ACn06Avb&#10;WWqdv5ukr1oxUwxzRmopSHeCppmfTJG0akEk82uePa5gytXio4qUylXXTJYSNAiiYA6tKA3PP0I5&#10;+vBsRATcrW3MFxJfrRkzHUASNVK9tSRQY+IEU4d2QTm2eaK3WNSUPpkcKcRnj61xjBNOjK5LddPR&#10;UMQpsJV4lq8JlBQTwVVI8sUkmmOrWOxYq8dvX6lJUAAgADN3fnMV3Z8Zu2/jbumneDA9l7Kq9uQZ&#10;jSrT4evFQaugzUUJuJ2hl0kwakDC1mXSD7xg9xPufDnH3F5e9wtrutO47LuEd4FjqQRo8OSCThpj&#10;lj1KXozJxKliKHqHb9wjWC8RjjUSBQrQUDUI7iCK0rkYxwNuf8oj+aDX/Bnd2Zrty7Rqdxda5yjO&#10;EzOEiqYqPNSU/wB4KmKuwtVUq6ieOVRaGVwkhbSWjAuCE9B/HXZ3xz6o2P1ts1mkTZ9NI1dmVhkp&#10;ancGYrp2rM7mKiJmkZfuKhiUg1MsaBEUgKPfWTlDYv3Py/a2XYRaxOzggAu0tGkBIqXFBoUlhqVc&#10;aTWoB9y93297mGx2CDwVgijjMncPEKai8jVYlWkZiaVATgBQHpy+Wv8AMo338zO/u68nufC0+K6o&#10;7CxmN2l1/sfL5KmzUeztvbaiMO2fNIxjghyE0tRXZWumidQJqp4lMkcSH2bvaG+hi64UrNPSvaBX&#10;n1MlOyMuoEj1EgMQeBfj/E+8W/cnlCXmBZz4Ss8bP2adRYg0qpogBKimTpzg8D0YbLzBdRWMNW7C&#10;MjyFKAjyBoa/b6jj0VOm6FrNp7fwW+sNuKmzO3MktRMsEFXDT5nBvBJpNLXLTu7MurU4ZbNbkjj2&#10;pf5uvaUPXH8s7cbU0u/q6h7AePa1RuDruIeXC0GSiltJm8hI8X2tDNFCIZ3DAs0hjjI16vfz8bxy&#10;3uHM/wB+TZdtvIbW2O1RS3QhvjRZ5leOoiQBvEmiZ6qCKqqhmGKFffbh9dtrs2pl8VkBHBdIqAfL&#10;SSfL5dbkf8hyiwVT0V2NuLGZKKuqjumh27UQeKFZaOPEQzBHEgGsrMCpv+klCRf6+/n4j5B5HbjU&#10;uD2BjMrBRrl6avp63cGcylZkJ65GEUdSsNHMixtclQUcmxsfyffWyw9s493vEvN8mjaZ18PTDFGq&#10;BWPw1ZSSOHEDOR0cct7rvDzW+0WAEBd4wncasxoB3cFORmo+2vV8HvdY+JfxyyOI2N1t2X2XuHM1&#10;3ZcAxG660beyZ2jhqqvrqJan+GbhxOATRkkhWQK8ksqs4BVha9zQez/KPJ24vs+0s8iFCG8RBP4e&#10;Af8AFpZ3LxguCaBNBJ1BR1LnujaryveSWhlNzc2zmOV1IjVnIGoBdJ8RQSV1Egtp4eunB/OA/nmb&#10;/wBsbj7z+LHSexeuqraAg3X1Dn96bthyO4s+ctS10m29zZfCY1TTUtG0Uq1MFGZfuCpjWpuCVjWx&#10;bb20Kzfmfosaaho5KiQRCTSrqCy3RbMeVPGs6hZbk/T2Z8z8+7b7Zcr3G8LECkClyKkGi/EcDDCh&#10;0ihq1ADmggOGNNwvI4j2gkCvp+z8utPbY+x872fvTH7XpKtXr9x1FJQ0rGOJ42raw+GkEQk0qAzk&#10;M7lwFF2bgXPcfyP+P/Xfy0q/hng9t7j3T2/Tdcy70osjuatoMXsLPbkhiZqXadK8kMjJK+pZJXJ8&#10;a/ouxDH3zHf349/PfzkTcOf+XYrXadpiuZ7aOWFZJr6GCM0e5eMSRCRUIooDLI4qw0UXob7Dy6L9&#10;rmO1BP00XiHXmqg6W0+pDVFDwpxNB1ub9If8J1vjf0X1b1/3b8iu1Nz7nWlr9k57sPaENJj4dlSY&#10;PMZCClfGvXxIa2LytVIJ6iKRRGDpAspckE+bn84LvH4c70210BS9DbKbsndFI9PuPdGKhCUVBWZ6&#10;dafFYrb/APB2jhqa6nDr90rtpQhAutrt7jX2j9lOb/vK/U3HNvN13c7XbXawx2cqsr3EcTaZGl8U&#10;647eahMDoBI2osGXA6Mdq2AXO/2e320XiJcMo1BaK5ZwojQ66E5AYE+f29Xv9LfyyPgL1Rufbvbn&#10;TXRu39tZqljos3tvL43P7orqWlqT/ldNmIKfIV08UkvKcTCSMaRaMG9zX/EXbGE+P1HJunbFPWU2&#10;a7HzMG597y5PIZPKVlflK6ljlrIqqfKVFVMEikMiaS5HqJ0i9vfSrmf2O5ev+RzyBe2cUa21sulU&#10;VVETAHQsdFRdSA6gVplaaiakm3Pl7bcuz/1W20foQSHUKmjMO04BIAUig08D55qdMf8Amy/zXu2u&#10;4vmJQUW0dzfwvrv457/3dtHrubb9UsQztRRbi+wyu9qmrxgTX959hTLCLNojAK28hHsMv5km3O+P&#10;jXQYb5l/D3sFtibSlz+Jz3eWylq4KfbW6JJquOgpquuhIaGWeIzGGaGWMCZW16ndDblbtvJnLa86&#10;bl7Me6lnLNHfCWDbJYmlSS3fQztpVSpEE6x+JG2pjHIHjICaas2V6Nys0V5ATb5KtSjoaDWSwpqU&#10;0Faio4tgV3Cv5Z/zH2P87fjrtjL59MHnuxNoYzGU288fXwUGUeOsAH22URKhWIZmjXXKEALqCGL6&#10;glCnYO15+9v5s/V8nWu/KemynaG7ur99VW5sYjU9XtypbF0+VzlTLBMEVJ0SKSdUuRyNR1Fh7nz2&#10;63Hb+QvulbknPNm0dns9vuFsY5KMsqB3jiUEEkqzMsZNKnNBSh6GWwWFnHzfJeQODbxxm4YIdRAi&#10;jOpRqFAzhaDB+MYJx1Z5M7RwyyIhldIpHSMcGRlUlUB/xPHtBfzk97dRbx+cfZFd1XOtf/DKHF4T&#10;e2chqRU0WY3njKUU9e9FoLKDCqpBOQR+5GwI1e133I9h5v2X2G26DmhWjSaSWWziddMkdpI5aPxP&#10;m1S449rAg06AMjwzbk0kK0NaOQcFs8BkYB048wMVqT6LyeKPzKiy+NPIsZJjWTT6whPNgfp7M71/&#10;Q7f6X+LXQ9W+Jo9wxbQ6Z3n8pajG5ujjlp67s7cm6G2BseF4XDBvtzIsyCxJU3Fvr7irm+Xcudve&#10;LmC0E7W5vNxs9gWSJiClhFarfXZBxTUaofIEefU33O6fuSzsYY4wz2NqZkNMmWQUDDzFGlkAIFRV&#10;aAaRTJ7cu7+6M/jvjDP8G9/zT7h7Y3114fkBujLZOsZq6i7Dy9euYoNqTU7sRT/b4ynjSGCMhVuA&#10;I0X6IOQ+SbC9914/f/l0C22bbbz9z28caDS1lGhje4DUq+u4dmZmrU1OosTUF8xTG7B2i7Jnuzbi&#10;R5Gap8YuXKKKkdtSAOFFFAAKDqwvf82t/sPev450t6v1KG1KQSyt+kg/Q3B+t/z/ALb30eUVGOB6&#10;jpeABqOu/aj2du3O7H3Tt/eW3K37DO7YylFmcXVrDFL9vXY+cVFPL4ZgyMAwuVYWPP8Ah7S39jb7&#10;haSWNwCUkFDkg/kRQg/MdGe17nc7RfR7hZkCWI1UnIr8wQajz+3+fCSNJY3ilRZI5EaOSN1DI6ON&#10;Lo6nggg2IPvaR+I383D46dyDb20fk9SHqLsKUUmMqN/0tCMv1/lZolCvkKqhjeKfFPMBebT5oNZu&#10;FiUWAHv/AHK95/azbJE2q2k3/bIgzBLaUQ3oBwBIrBluPDqdJQpLpqBqJ6W7rPtu9FrqngzEklTX&#10;wyeJIY101PDVgfxcANXL51/8Jq+ru692bh7Q+MW+KDrbcWfyL5bIdc76pa7K7LjqZWM1UNqZzHlq&#10;qgV25WlqqaqTUbCaFAALMIf5i38tzpqmyjS/Jvbm4zIzUz47Z+3tzVVSyhbTSRy0ySwS6wuk2JW5&#10;uFIJ948+4PvN74e5htV2bkLcXkUa/EvZ7WOIEfAreLSVQCa4XVQULggdA1vp4ZB4Eugj+EM4+wBV&#10;IP21z0VP4/8A/Cab5A7Qys9ZujuXrPZNFKY0E+2Zt05DPwrrjEtRSw0ccFNrZA4/cqtIb+wwJtXp&#10;25/woA6/zO5JOlfjd0tS5bae6Adnxbz7BStpkzlRuCY4yrMW28RNBUQU0kUrf5Q9R5ATq8ChQpj9&#10;fuxe7XuNKnNPu/vENkPESR9tslEixxxkMge4lDK0iMoIEcaUIxKTkCvYrI77ucVpIzUlIVS40qzH&#10;FCgyo9SQccRxHWx18TP5d3U3xUx+MraPc2++w9/49pJ13zunceUWWnmqKJqKrjx2Dp5zSrFIryFk&#10;qVn5Y2IFlAh/G34qfHPqTM5Pt7ZfXeKx25t5UUUc1Xjc5mNx7doZ3leSugwEufmneKF5Fcutxrty&#10;NAA99Yvbzku5j5TtLeC78aRVOszKPHMahRqOlVBbUwUMgGjgDrJ6F/NW6Rcg2Um18vxxRGbDuoJb&#10;SCe0VYrQsKAqq0AGCRjVp/ntfzbvktt3sDdfxG2rPLsPZmFrKHI5zLYumbBbzzi1YNbgcRnJIaic&#10;QweLTUiJSnlvG7L6UINtmMzLWQU+LSjxzYqAaJKCSho5KErJpWSRqIxmMGwHrQC1z/X3LWx+3+zQ&#10;PJudwWFzJlXUsstRUqomDB6ZPaxNSAa4zBbcy77cy+NHJGVOWDqrVyfUHgCKAehPpTWNx3zB7fxV&#10;ZXZb/SJvyPcGsz0WS/vDkavTVxlX8ngnmaMs2i3K2I4t7mUO3aupx4FJAKaipiTHTRQqlMiM5AEa&#10;xgKL/wCNube2p+ZNj5fvhZgAuyhdQJ1VAB7q54muNXEnz6L55bu7JknfWaUqfTPDypmmKdAtuPOd&#10;kdvZjL9gb23Dnd27hzEwrMlms/VVFdWVDtGKeECeRmCoiKsSJ6VVQFQBQLNIx8gqvA5VJI7MwJN/&#10;SdK/jj6gjn/X9ip98gbb/q46sj4BpjIqfPIwQcHhjpJEyCTvx/k/L/V+fSIipqtqh6WQeMxllYAK&#10;ukMQr2B/tH6jj6G/19rzsrCY3eXS+M2j2xhZs5saHeuMz2FhysORbH0Waw6y0dOusp4WiPlcmF5L&#10;FuVH1viMnK/Iu5e/Vvv/AC8YE34WkkL+G1uJZ4ZSk1HFTISGRSrooIA0lsjo8sN6isJ4Sy63XuUE&#10;sB2mudPxKSOGATinpeF8APlX8/8A4t9H955L40/xL+6dbg4RuHJZDDZPNptSWgSppqbL7ZiJWJKm&#10;KOSpvq8iKSHMXoBETZG+q/ZmcpMvgn8UELwwUdNGyrQRUppzBFA0f6dAX0hSDwPxx7mn3R9ptq9x&#10;uTLvlPmJBqmhlEzFT4rsT3keea1xTLYBFekl9u95uW4TXV7IzPMSxJrUMePHNMZP2mlOq1upvkTv&#10;brjvTA901NXXZjcuI3xjd6VsuYq6isOTykOUGWqJMnUzuXleeQEzSSMS5LFj+RWF3h/L96n3b80c&#10;l8l8hlKrP4fcmQqd5ZzatTqpkqN05CVpTDV4+AmnaKnldmimBUsoCvFe5BH91P2NHJHI0HL95BGk&#10;W1Iba0BZ3VkjAEZ1MBICVAeVQ5UuAENDXqRuU952TaUO7zwiaRYdCoQVBkppUtpahVPiBqGYgAqR&#10;kbc/b/8AwqLwmc+JuZxPWHWe6dp/LDOY+nwNJlpo8Xktg7YSoVFyu9aGvaTyzTpH5Uo6CSkBWYpJ&#10;I2hPUeSKrDhIYdMVLEqRUlIiLHHSwxxhRGka2Uf1tx9SPoPeUo2aLb4gNA8Sn6kn8ZJNOIqFCgKD&#10;Q0VVNKnMW7ruc277nLcTtVmdj5UqSOFAABjH7etMHeeezu9Nw5rdO5spX5jNZrMZLMZLJZCZqmrr&#10;cll6x8hkq2oma5aSaaWSWVh9XYt9T7ztywfV9W+pAB/FioT8fQ/7H/D20h0oU08B5GvrUEn8xjOP&#10;nhH4MmXYfDj7Pzp9o6SCBIi8IU2aMlU9LKGB1NqYm4Y3It/Tn8298Kguy6fJoX68KSx+mrS30+n1&#10;/wAPd7RY1fWF1EcanHnSorXj/Mj0r0jniaVRnTmvz/2Pt/LHTphxRRFvLRtVSqjCOP7oRRI8h1K1&#10;SLarf6m3Nz/hx4IA48SnVKgWViWuyfVQVI5496eUtFW4IIjNVAoNLeZBBwa/5vXpNNZgIWhB7gAf&#10;Ov218+NPyFcdc4quZ4GgrKootFMaijgKCRY5GlCzrG5N1VuTYH8f4+2fBY2rlzsK0JNzO0c+kuFs&#10;b+oqvNytz/iPp7EvPHNGztyeJNx7njQ6MKSCSMVPkrBVp5GhNAMA7bRMm7fTWak6qLgDtoTUkeYF&#10;eH50J4mNy1RLkdifwTOQoKmqpMZWYOeVP3pokj0kU8oJ1L4yWfT6gQQL3t7O7LjKHdfVWc6f7Khe&#10;q2xvfBDGRNkqUBMPW1Ma/Y5IvMqloUK2eIliYrAEc6uMvvv7W7L7k7yebOWEjXcdsmeUGJzqmVGJ&#10;eIaWIWRiQVkooWUsdOe2f9g3GWweM3T6NA4sMHiCpBOFatSP8IJHVrn8p/597w+A3a+Ey+eXLZbr&#10;jdeNocBunA1EXheDE1U0cyZWl8wS7UwjEiRsSWjARXS9zWH/ACs/gPvT4WfNn5I4yVSnWVPhtq5q&#10;lytbK8eNiqJ5quoFNBU2CsrQSmemaQBvHwyqyOFCvuv738nn7sjWHPF9FBdbpIYY2wsnaDGfEQnU&#10;HV6JKEqpfKkqykyK93t/9U9wsLTAnlt3jQHWUZfEEgrQHSMFSQKAgVNK9bb/APMFzeU+XnRPxu3f&#10;8XsZkuwNxr2rQb0xWOxFJNNWx7fh23VrkpqjxgGFSz04PkKH6hgrqVFbv89H4j13Z3fcvyW+OEeJ&#10;7T2xuKgjw+8Yuv6ym3HWR7nwskkWUnX+EySrUTRPeOeGJmkisoZAPYB+5Bvu58r8gXHJfMkcyWtv&#10;PJNazvFIiJby6WRHR0DRxDUPDlK+E47tYJp0QSbDuN9ZQXlupaRhp0gqS6qTRkNQCVJKsoqw48K0&#10;te6x3lXVGz9jYzsSJNqdkVO1sE2c23mcljHyUmVNGKerlp5KSV45vLLFK+mJiy8hlBB967O3+u+w&#10;tz5WXC7Y2DvHO5inqTS1OOxm2stV1VJUxsY3jqoo4j4yDcEORb8+8/I0+oClGUhhUHUKEfI16S2W&#10;w7vdyNDDaTOyV1UQgLQGta0A00zqp+fEinU1VNRwS1VZUQUlNCpeaoqZY4IIkH1eWWUhVA/qT7FD&#10;eHxm7869wke5t79Rb0weDcgvk5sY1VBRll1IMiMe0jU1x+Zgv+39lV1e29ncrZ3L+E7js1qyK9OO&#10;h2ARj/RDV86U6VTcubvbRfVG3JQDuKMr6R6sEYlQaH4qDFa56ZcJu7am5ZKiLbu5tv5+WksauPC5&#10;nHZSSmDHSpqEoZJClzwNVvYI+SAf7uhZr3CK6Fjb63RjcW/xAP8AtvajTJ/Caf6vPomBSvEcaE14&#10;flx+3/B6KH3luuglQGawMagE6zbhP9c3sPr7pQ6qHA8/l8+rAEVPClf9X+x5+XXvZv8AvzcOW2h1&#10;p0z8bI50p6HYu3o9/wC9KNKZFnqOxN+q+U1VdS3qJpcbNTQqjWKEuCL2tCftztlnvfNW++6bKWk3&#10;CY2dqxY0Wys6R9q8P1J1diRXUApBpXoScw3M8UVtsBdWis0BYAU/UkLOa+Z0hyPlWnl172VWgqqv&#10;GV1LkcfPLSV1HNDU0tRC7JLBPA3khZHFvUCLi/8AsPcwXEUN1bva3Kh43BVlIqCDg1+Xl0HY3eOU&#10;SoSGBqCDQ48x/q8uve7Yvjb8qN3dH792v8xevKD+KR4g0e2vklsGB/BQ5+jZPDTbgrIEvZKwBdc2&#10;giOoAf6tc427vsW4W1vde1sV6bKeYNLs10wLBc1a3Iqurw6nSuoMYiQCKYkK7v4r2z/rDFEGDr4N&#10;7GKAa+EcyrkAvUVNKagKggkkNe3Ooeu+9dhZzrPtPbGP3Zs7cEKpXYyvjBMU8La6TIUFQvrgqYH9&#10;cM8ZDKf6gkE3va/yspP5ym/9uYI9WUmye2ep85trL9O0WBzlXUVG4drnclM26sJmxWaYZ3WPTURf&#10;bxRsoVlGofqCXtB7Pczfd95ouOZ9x3sbhZ7tHI+6NJAkUcc8SM0EkWkl0qzFWMjSBiQTTFHOR7DZ&#10;79XkZPClsZIp4iXB/S1oJdRoq0oAaUwSNJqO5h2NsfrH4w9UUe1ttRTbd692bTSuhrauqyLUcUz6&#10;pJZZX1EB5CBpRVQFuFFz7MF/O7+U+5Ok/lv0dtGowW3N5bH2d1ZtPcFRsvdOLTK41snTbhkYZSnJ&#10;Mc1NWxLAFp6qlmSQC4bUvpMZ/cz5Xh5nuuaPcITSRbiN9uYI5kfTWBUAMJBqjQuZGdkdSoYhhQ5B&#10;NFv01lupYok1vcGWV0dQwLNKSJB/C6gVVvL5+TJ0NtXBj4+bVwuBnqcXi90bcyWUTIYedYK6CTeN&#10;RPlZ8lQVMiuFmDVJeN2RhcC4YXBMZ/PKx0vyL+BvxZ7G21uXZ+1sTWZvA7ohxe6842HpMqcztQ0u&#10;MxuOys6tEamLySemo0AjUdSlSPYc9p5h7cffM5p2/drS4u5rmw8LVbQ6zEI5Vld2jB1GNywFUqag&#10;YbVXrV7y0V3e62NZ4ozFcKVeZxGj6lJVS1KAtUFaihpkgZ6LV/Lc2V/oq677h6jarrsnJ1131v8A&#10;why+TlgkyOXiFUscGRqxTIiBpliEp0qBdjZVACiuP+Wx/Lkwu08xgu5vk9t3D5esyFZTzbM2pJPj&#10;N0YPG4N4zfP1xpzLRVctQrAxJeRAlieTZexsHtRHzn7Z7pLbsXnlgZUjq0Tl2oQDwdKUIBBDBjjo&#10;SW67dyRZtNehW3JyQmkqwiWlNStlSxqaOAwoaLSpIq6/m/fz1cd8PN94f4+/H1qHN9nY7KQT9r7m&#10;yOPkmx+y6OCpUHa1BTVqATV8q3epl0MkcZUI2pmaNv8A5hv8tnsTo/tXE99/B4Zms21vTOUQXa+w&#10;JqujyW1NyZGoIWtw8lMwEdI0pDVEIdTRsw/3UUc4dcn7fvvh3Hth7tWBuY4A/hT3QVy0K0pDch+5&#10;iAaQXBBW4VTrIlVgQ1JaDcpU3Pl9vDmZwJEUhKMT/bRkYVSTSRTp0GjCqnts5+B38zP49/Njqek3&#10;fhN7bcwO78PjIZN77dymTpMb/DqmOI/dVcElY6p4zpZ3iDloh9dSaXab8k/5mX8z74X7Ki+LXcu9&#10;MTP2Bubr3bu4KXe9bSRZPd21KHLu7VOPOZnUfeVaKBHJNViUrey/2bY88rfdy9i/ezfJuZduN621&#10;bPuNxbybc1w/0k00OkK/h6m0QnDxojKuAaA16K+YI5tnuY4xJBNJJFUTxLp7g5VwCSFYggjxCi6u&#10;NK56ONtbqnpAbnXubZ3X2wKfdu58Ukv9/wDBbcxNHl81jsjasWrmydJEjzNMGDNO95GX0lrceyD/&#10;AMr/AOUg6r+XFXl+zc7VV2O7wgq9t7t3Xma6apql3JkqxqvF5rK5GoYkq9VIy1Ejk+mRifz76FbP&#10;dQco7Sm27VEtvZQiFBDGiqixRMpVUQD8AXsC6TqC0OMmPJ24oTd7FePpS/VQGNCPFRiyMxNa8SoO&#10;PirXoqv80D4gy/Nf4f8AYfUeGEf9+8Z4t99aNM/jik3tt2hqYaPGzP8AQLX0tTWUF3uqmYMwsvvb&#10;e/heSxtbLFSLJM00pbyqgKnyMXCiRCVs6nUrKSGFrG3IyQj5m5c5o2SDcZ5I/CEalaNUMoUUdcAs&#10;AcUIBUk1z2sAuZ9tu7K8ZdJVqnB8jXy4cM1x8/SvywOyeud49b7zzW1c7g8xhNxYnJ1uKyuLyVE9&#10;FkMdkqOqemrMfWUs+lo5InR0kVvoQfZjsx1JB8pPi92h0JvWhE9DnNsV1NipKgAvTZaNXOPqNUvo&#10;RWl/bL3GgFiPrf3yA++vY7VyFzTY+7XK7L9ZYXCzVBoPDABZRSjMwWoCkMCJTXq/L948LEXPfqqp&#10;DHLKy6WFCD9owePWzR/wnL+TO9OufkRi+t8vUVCbH7EoDtTN0rxzSuMgzyPtzJMhukYjrWVJJdQ0&#10;RmW11J96SPxp+dven8pzv7tDqDc2NHZWwtu5bL4bJ9a52pkbE1GQpiz4DN4t6m5pn0lHYhASLgi/&#10;vIXcOWk99vb/AGznv273I7Jf30KOt2i6qI9PHjdVK6s6h8VM1zggyi3u42UTbXODPCB+kGPw6qFW&#10;BoaVHxLWgq1Mnrdu74+N3SnyZ2pDsvu7YOG31gaWtiyNBFkUlhrMbXQ/oqsbkqRo54G/B8cguPrf&#10;3ZzjP+FSmOwSUH2XxJx1DVVUrrn6vH7kSN4oJW0znFiX9baf0h2jU/S3JvB3On3Nfen3A2m62TmD&#10;n5JbaSMxxqbM1II/GdbKteBbS7AedQKEjb3ICrPCtAQzAVpQZxw+fE0r0WTqL+Vn8KOjN4U++ete&#10;qGwWfo6ta6lmO489WRwVaNqEyfczs555KNIU5Pp590gde/xr5+fzDd8dg7T2jXYvae/t2bj3tWmv&#10;oZMhRYmhp5XzC0uX8Xkp/uZheIRljG0jALwR76G/dx9qU5B5B2HlDfbhZE2OCKOWfQWjrGoBpgdp&#10;wFL0xTVXgZJ9s7K9veaJeY4laK2gVpBKyllBjFQhNCheRRRFbFfL1N33N2vtnpLrfcnZO7Z1hxGB&#10;hpEEfmhhlrMhk66PF4yigadlGqSeZAxFyqansQp935d0fAb4pUPVu1Y9xbXTNbhqN67ewu2thbHW&#10;SHc+4M9uCeKmzVVU/bzwMKSig1VFe7llSP8A1IuyF278227+6tttW27VJLbMs3iXJYJHDFESygBU&#10;0u0zFVWMle6pBNAGGO+bxte5abC5tlnUP2ImGLOwqwClailS9TTSPsHVcfxz+YHefcGL7O3fm5tm&#10;bE2Vs/buQ3Yd0b4xtRT4Cgwaid8bVvU0MsNoykMjiZiwdEL6GJANhXV/xw6z6yw2NOH2Nt7bsmHp&#10;aLb2NqWlgibIUEcQo6TDyS1ci/dvILRxrIXZ1bSA17E15y5v2e6Me2zXcbQXACNH4CUFKAatCuV8&#10;wz8dYqSRkB7et7mjvUhiZIYkCooCimlR2rUVJwNPEnhXqgrsP50fNfu/e+8aDaOb7Hzu2sdiZt5Z&#10;Km2wtXTnZ9TSK9a26cF4aeOSmgoI1hqJYEaKOFbM5jkuxT9F8etjYrtPdPYeM652vtzN5fD4nBPu&#10;HF4qDH1UmBxSBaPCS0MSqhWCwQOEDN6AbhQAO+Wd+j5d5cWws5Q5l7mRaEt3E+VQlfjYA0NKmh6e&#10;m3Wae4a4YIrFFQkAamROCnjTT8uOOAFOkH2r/MI372b0t1v1vW9zb13HU4fN5WfdGF3DWSTJPuhg&#10;8tLvCq7Ek0189I71Mn2lJJK0MUbuFBCqfayTaddW10+Oo4ajFQRSAUlTLC0UYhI1EBXUAn6XKi4v&#10;fj2IU5lhj2sXV3IHkNAdDVNXOaipIFKjP2ZxVvx2eMqzEH8JAPA8cfZxz0XfMdvbZ2pFh9y5KoxP&#10;YdTlMfWy57b5nWonqMhiPTRTR19MX5sLxRuyLKLlha4Agz0lTSrGDUtopQHqZyWkOsOae0Ufp4JF&#10;wSRYEfU+wJY7jq3VobUCs3wgjABAcCq14DBCgnj8I6C9/HbNPRTnNSeAHypXga4HDPRd9w4zZu8e&#10;vps9nNuy6pXmpcfhMdNSYyesVCrVFTXVtekumcGVEKtcM688XJSM+6YajdUW3nwO6ZcFWwV/3+6a&#10;qnhosNBksdMNOP8AtzN55BNGyy008cWjSQG0m/t3ZNw3ne4JwbGOL6I0QakL1JpRgVBBqGJFS2oN&#10;kgjotiKsTCyVX1xTHAEDPzGRnzOOha3f8PNtdC9P4TuPbXyc6mru48jR7Uz2N6hwNXUZ7dWQ2Rua&#10;nFP/AHrwVZNI9PHJSyPNSZSiniMTCJ2R1kCRyR994rGZOnpRTPK4oqmKopyKmoiVpYCTFbSwLRhb&#10;XVybm5Nx7mT2elvIN4iTcVqyv4gyoZcjVqxQksTgUAGkU1dNXZVwDNlYqkcTjhkVOPMDy+3oqmO7&#10;f3R1tkd2bhWLHYrHby2JV7E3Wv8AdelytDW4utg8dTNSfewS/Z1YGrTOoDKxZVcC10rT05REElmc&#10;fqNzbV9LhefeVd9u31crSxmhahxkZqSK+eeOOFKdFVlMjs+gnNDT7TWnzHqfs6Jjnd3UOUyea/gt&#10;TJBiqxrY0QxwSyENIZI45549JFz/AJw2PpsOB76qKSkrIpYKmninhnjkgmjkRWEsUilHje/1BBIP&#10;tDMk0y6LgA0OqhFVGKcPU1I9P2dOytLGGkU0aleHlw8jx+fD5U6ibM7A7L2JnsTm9p7mzW3ctg6y&#10;DNUVbRVE9N/DavG1EeQoKykSFgpkWdUeM2INgpVluPcWnxNHjsdTYvGJHjMbRReKClp0XwwoWLaY&#10;1b9PJuD/ALA/19hDdthi3B5HdgpkerUXTVQoUIQrAGmWqQWDEMKcCibdHVS0gy3mQBTHlkKAKE0A&#10;rX5V6MtjPldvLL78zHZW+aKt7f7N3HMJKjNZSt05ds1TxxhcjKIUZGjEMUdNLTJGiLEPTwDeVAlb&#10;GSk81LLSLFGKZxdKpmLaXWVFupb6kG41f0FuQVbb1d8s7/JtbOs8LHsA/T00BKqS7UqPOldXRwFS&#10;6iDRg0BFD2jJz6nFf20pQ8OhU3jsbqvvjrDHdk7f2n2HsDs2nzVfUb5p6g0+5dtSxxnU+SwsmOhS&#10;tTHtL4tMc0NqVQQXkVwxdBEAUDMqXANiBr+lri/+P9D7HEG+R3kT3NqGJqfPtpXFdIGKUoDmlPWn&#10;TT2/gamTFe7jxrTjxI4f5uiG7s2rnsJkpJKHyCoLmCWanR5qWV5I9f2lTTyrqLR6RpY/0NroL+4m&#10;SoDJDLArsoeMrqQjVZhfhksVv/r/AE9mu2bubgH6lqFjTiQRWoJGqoqK5IHEfkaGMljXgQK8a/P7&#10;Pmf9jp76nzkm2NwYbc1XTV2YqMfXxVlRSZuBRj46mjlLSI2NkUo6qORqUqSCAAbXgJhkhWKYTSNU&#10;RqVWR18hSw+riQm9/wCv9fz7B83LFhfXjLNKfQEU4V4KUC8PQk48jXKiW6gtYQqrUcMZwKfPyAqa&#10;Zp0a+r+dG7Mf91tmk2Hhqba2QqzV1WKo5Z8bT5CTUHlnhSDWIgijUjog0kfQECykoRWPDX0stUsV&#10;LUeGSnqYReqiINpNMRsovcrp5/PuJeaeV7myR9Y1wq2kKK9oLKxJJJAoQKUoGJqaaunEljlQsPhY&#10;ACg+Yr8vLh+306XGyfkF1Tnd29TbywO2snB21j8fmqTeWCz1TRx7V3NLFi6mPF0UuSpY/uaiR7pU&#10;GqKXiEccaq9uXCppmpo4Fp3EtPCvCNM7FysQu7o1yLkXAB/1+PbfJfiw7nIXuGKOoGkKMVc04nSN&#10;K4qc14Hz61e3Q8Hw2BpSgpxqeBzwNPKuDwPqgu/N6bb7B2xNDuvrak25vOqysktbnvsoRTU0OjXP&#10;TU+XhiiE3qZXfVEoQabWk4CdrKFqwVDDTHVkao25sj6AUvb/AGA/4rz7lrdNv2+8s42jUhlFA9aP&#10;qBIy2DTicfIkA0qV2k7xwFozRwQBWlcHgSCK44f6h0EHSPf+W6ay+Dx8ld/G+vZJoaPP4h3p6umn&#10;xL1GmpipqJ2MTMQz/ulQbfkEkiNijPXiebMWeogP20SKfG7aBe7aSNQPPP1twfZPt+0x2AKWyFWL&#10;VJapAU0GMHjj5fZXpFf78ZAUNUdf8FD6Yz/xWOhn+VfZVJt+q2lh+n6l49m57H/xzKV8dHBWUdG9&#10;S/7UDRzx6qUx3DKlgFY3jY+lvaiioaZ5YpnWVbQKkccbssIQSalEsDDSQD9CDcf7C3so3fZ4LqU3&#10;sb6JfhcmlGHyoaA+RqO789RVbZuTxoss7Es1RUjGMDjTj/s0zkv20/lH2TsfE5br/Vh90Yao3BPm&#10;VyGSo4Kjc1LlJaNaOefGZttNQissYaSE6gHGpeS15FTSTNHOKNjDKwS7elXjKizqyDkgi9j+ObD6&#10;ewPdCYSJbzmhUMFIrQgntPypjh8qnj0fi4aRaOSQMADIHH8v8/CvRnusOxdn6qbObsootw7fkrI6&#10;uoxddFNVU1SxQTsIamqIhE6y3d0LFXsdQ9tFPUKIlWsZ4yiEa2X1uUY3ugIN/wDYm/uUtiN0lqIW&#10;YSShqEFvIgAGtDjHlTFKU6TXDBe9fz/z4/aei9/IjYVFmt7V+e64xdN/AstUQ1cVLQMkVDjpJoxJ&#10;GYqtB49BU3mA0tGRbkk2xu6SSftOZlUgEkqTYfS/P+wsf+Nex9aMVsvElXwi4qtAwrjyqM+uofP7&#10;SniuGkdRHXTX4qaeGfOhz68K14not9dha7bq0T53GVFLVR10Lw08KQzVMj00wEi0ro2l2YMGHICg&#10;/wCtdqilkjaWKrnilq1lMrCBCix08xvApU/4A8/8SPZpsMvjxNtksolkt10tWpY0J0s/zowH5E+f&#10;TqhgdJNSoNfnnBIHDzzw6MV2TtTF5Ibf3/sHYGa2XsbcuMFNiJ9w1UM65DdWCpxBuCWmkpnYCMTt&#10;5FiIGn6EICFGWKs0/wCdUsocnjUdK3v6lP8AhYG3t/cduuHR5kTSUDGoK1IFafOtMjifX5POGkCh&#10;z8P8x/n/AMPmTx6Rmb63x2bmxUVHmBT1aU9FDJHUIkNNVVcigTCGSJCADKzkeQqNAuSwsfcrJLJW&#10;UCQ05f8Ayt0ciP0+mM6gLj8te1rc/S49wbzndRRPFBICdBLaiRwKggHUKcRwBxxoelFvDI0hVD/O&#10;n+r7Pn+w4/wa24uzuyN3bqzJxsMm28MmAH3UlRUzy1VXVNSSzw00DiUJSxqzGVlVVJW1yPTAx2FF&#10;BkqFpk8MApWEiB/NVs+m6oyqdSxg2YccH/C/sAnfbmyuEnse5iSQBpA+f9GgAyBwBoOIHSgRGCXQ&#10;ScqeFPTOP9X5dH67KzND3B092bgJ8nFJlDmKanp8zV4/IY7bmPpzUaIKulnnjVJsjUKZKZJHbRJw&#10;x9SE+5uZSOjR5jHUCNYy6nwtrfjWFTVp9RBHB95A8kc+pu0n+MCjigKilKjtxg1oR5EU889Uki1f&#10;q0IoMVB4cPXz41x1VRTdIbnp8risHBldr5OTK5IUtPI2ZiFFQ0skiRLVZZIHmkhhDG5lVDqH6Q1/&#10;aWiydPVNEsLSMJQ2k+MqFCrqPlv9P6f6/vIOzuLaaJJICWYqG+FqA0BI10oDQ8PWgpUjovYpFg01&#10;Hh8/y+wdP+b6X3DsWHL1eeoMVS1GDlh+5pVySVU1ZLUTmkiTCeMFpgyfuKSAApDWBIHuVrjYlUlD&#10;vYXVHF1H0vpHtXdRXMsDxaAgIK0IrWtcFvTjwqeOD0yl2Ueikg1oBw+zPp/OnSMgiydK8M9XhHxN&#10;BHJphlrcc5SqcKXSH75vT6V1AKhJvc8i5EuhqpqeqE7/AESIQKA5JKK/kQkH8huR+feO3M3tjJeb&#10;jJezlVMtSVRGC0oMnvpkVzWn+U/hvtdTK+aUoMY9T+WOjBHuCnoesaPY2Egq3nGXbcH3uSFGGgr6&#10;qnNHWRUjiA2png0K6KwS68jn2uMU9Jl4qoLOzvEHjkuQzSOoWSYorH6m554/3g+8d+atquNodbeS&#10;PQobsxTSp1KCSPw4Ap5EV4kdGELRXSlg/wABzj5f5vt/wdLHBbm3DtHKbezVXRBf43i6bJzxeRVR&#10;JizDF0z3ssbx6We9jZXsPQQPbjjWgGtKaVasy+l45TMpj1DRbngj6/Tj6+wLuaOzB7iMhgK6gRgr&#10;k+RIankc8M46WRzLJINJrXBrTFPT5/Lzpxx0NtZWZUrTzV5ba+NpJZ/t/tMfQVseVhlDzQTSMkiA&#10;RtIyOkwuwKjgBmUvcsMdCsTyxlaZHEU4DBZCbAk3b+z9Of8AXA0k8liTzTQNKHqWNQACTXOcegJw&#10;fOjd1OlrA/S+IDjVwGT8j8qZx+ecdJWmKbszE+ExiQybhOPXIUOQqEWLE0+LNSwWndQdbVDygsBG&#10;PSCASUAswVWXx8FSPGkVTBINcIk1akWxVUkYgWCfmw/3kezGDb7u5QuX06qZNDxoWNAe4t86fmKV&#10;qWBNI2DBqZNMVArT/Vw86dCdiNpZ59vJTVKZbG5vAPPQ5RsUWiE8kMqzUwx8sgfR5FJKDW4suhra&#10;rhOxwismWOpkMdLHLK5aDyJI0IvKEjlUFRpYAC4BIuODz7W3ELWkTFRUadTVCkVFAKg5NVJrxHDj&#10;1pAWNJD2ipx9mP8AZ6GOLc5x9GlZg4Y6jdFfHi8RjKHKSRvBR5KsvT1VRPTB43/eKozqjlUa7pqX&#10;0+1LS1dO1BXKEDHiKGqnmSJ5IHHj0yqbMV5IYgf8bIpkkeaKo0mnBTUeuBwrjyPpSoGLxgMtaZPD&#10;PEfmOP2H9vSDym2MrQ7ow1W2V8lEZ5snmcBTYKorKelzcEpq4p6KtpvJGH/Q0AqAqizs4N7e4e2a&#10;bC7EpKqZBFR1GbrIJKmpjZJZqqoYmnSJ0BDW+g1E/wCB/r7f3K5l3jww7GsNdIYUABoddc5FKZ40&#10;BHmOqiNYkVmNDxr/AIPM4pQCvUruKl7N+Sm7KHGyUrbo2psTbGUp6TBvHVY2hoKWFBU1sFNJJG8L&#10;PLGzyrGikL6kBFlb2yby3Dma/JOtIaRaagiUrFDDOJJ0TgVN0X9V+NQsbHm/1972babVbZ7m7L11&#10;VDEimclaFq8PhwaHhTI6eig1EtQHTn/LjPQ6dC9bdfbI2hiMbJSZJ8ruu8Faa+oxbR4qoMQp0oHZ&#10;VRBDYM8sckjB2AIJsPZfs1RU9VvLH51ZPtKjJGZ8q1PN5/uqgiNcRUR1lRaSmfHzx3Q0xTUdOv8A&#10;TyvG3bIt89/MNbaFpUDDYLetSw40zTANch6QRJKH/Ewq3A92CtDxBUgEEUPDPVn/AF3nd44D48ZX&#10;qikhWuwuz9GK21S5LGQ0KU+36aSoOfxdXg6D/JsjS5rHVAjdMj5LFpXXUXGkz+2d20lZSzQbkWB6&#10;dQpqKysRGE9Tq8CRm/FzYHR/ipA/PtLcWxSNpbViAxJCjIz5sM5IqK0NRq8sdLILsSQMt0AVrqJO&#10;cnGcemOBx5U6pC75+Ou5dv7k29lOlIslTbihQ0OMwe2qubGVmJ29GGzFfUY+rV4ZBBTs5HlLKqsv&#10;jLa9KmDHBg6+urp8NTNSUfmipshjY5JVgkdRf7lIWvFHrYFuLXAtc/lGZJrV1lY0NSeBAWuVXFD2&#10;8CVwGodK1wTzmJpS0K6V4EDFDTiAMD7ABTy6Emap7U2/sTbO1u0c9Du7dy7fly20Ow6uLDVWblZC&#10;aKuoJK51NXV+KB1CeckjUz3Yp7VS08SY4rTJ+56nYOVMrEL6WdjYKvFjyP8AD/FLdSyTzM1AQaaS&#10;DQDzoa5rT14V880oQQg8MYpj9nz+WOgAw9fVU28se25cpLDSQR/Zz08ePqZIZClSlNMMbHAhEzlj&#10;5IyiPqdVDgKeOdNrosfDPPGjK8cZ8EcevxKwGqCONL8D6ahb8kce3LoSTSCNeFCAa4PzDEU409c4&#10;PTmhxGrMKBh/k/yH7f2dMzvh9y71z+OxWRraeroM3NPX5mvlFFWV1bSTMaauzbu6yxiUI0pisVAY&#10;KSrE+2TOVjaKSolnkipMgKenip6tyHilRtP7MnKkuedLAc2vxx7dsoV8djRS6V4V0jHmANVOIJGT&#10;wHcQemm0giQniaCvCv8AqHmehe64wSRQZ3buOxhrsvtqoyGeymawFHSSPmsfk3+78WQhnkj8RpYg&#10;iwyIzBEuQLBvbFWY+bIQVVHUtE1LNBPE0ySFakoyGEU8ksZux/Bv+OOPbiNAArNUMeI8uOqoDcF+&#10;X+Hq6hwNB/FXP51p9g/b0MuA3bFtHLYvN7cgnbJYrL42vgoa2jEuLSaKRZqnKQ0oHoc31mRVB1qG&#10;/UPbDjMA1LE9DjqXxA1DRGnigPgDinjnb1p+kksQrEfW/wDQ2V3F8hI0FdNagEKMGnFcDyrwrSga&#10;uCVbvJIPCH8RxwHkeGAM8MVpx6E7dPYcGXqYN072zc808eAiqhnGzVQ+SkgbMVuKR4IpEvMFjCrN&#10;Aj6QBrUISB7DjbnXE+A7CkDYyiTD1KtkKOWKV46ql3E1RJWyCFICpEMqBVljJZWC3b2XfRiEByCW&#10;YEAk0BAywOaFhkV4CoxU5ZmieMrEVqCK8c6qVPD5D9lcdG27X+YuB7M+LNZksRu/JHcOHmpMPufH&#10;Pi4K6jyfXdRBDtsVdRNkIZAKiKWVqqmmjCTpIGWIfT2N2/PPuCgoqyanlqqna1VDNVywVX21LLTr&#10;d7VkAY+VPWAS99JGrm/BFLZW9n/agp4h7Kk41DRQA1ANVJxigAAFKlOCTITGDUEVNSBQ0Nc8ft+X&#10;RFvhlW0vW+9tz7d23nqHHba7n29XjFYyvwZzWbg3JDM1ZVVuKzkCQinbw3dIBd5WchpLRqC6YCjZ&#10;cbTVc0KiaqkjqZfGn3KRyOGWH1tcWGlggtxzq5HKtQXZUdiNSiprxPbWunI4ivmDTGcXIbxvDcVL&#10;UJIznyqRwPp6U6DHvHe0Lb83NtzESiei2j/EsDj6SoqxgqiooKZBV18VDSVKqs7sk6ySSM5SRdJh&#10;LKCfabze+Kak3YNpHF7grZq9I46iro6cw4mmaWJk0ZCpjAdSo+jj06iPr7F9htF0NqO5gxiNG1Cp&#10;Lsw49orpFdNDUA0NKjI6YlvGgYwBWbzPEDhwqBjAznqLsv4+y7m6jpO6It6bB2udtw5A4fC7gqqe&#10;feFTLjsj9zLNt/H1IYTwSOzyJSljI0SEgi/tUxUpo8ZHNQ0UX3UEUiU0XnWVmlaLT5HDkg6L39P1&#10;5sb+2bncBcXbpNIwU57VoANXw4oaH1YZFARQDpzRqGmlCAaUzT/B+f8AOvRfY6L+ObujoNz5vy4f&#10;L5nHtubL5CkqKMy0UMgnZceyQhYDUCPxhV9cLEM7AAkewVZW5mjpIq6mSly9PM8VRUxmyzanvrhj&#10;kbhSNP0vYg2tY+024wWthIZ4T4kbLqoa4wQQaLUniM01VGWND0wiqUVmrqU0J9afOn7f8J6et/bf&#10;xex9xbo/u5n6rLde5akok2/hJYaOeqxJp0UxR1uSi0oWileR151CM+r629iFFS0UdM0CyrTSPdY2&#10;QvIqzS/txqDybhufV/rmwufYYkuJF1SLXScEnifM4GOHpjiBU0HSkdkZAJAYU8z88/6vl0WKbI7x&#10;zO6cdXZLHjcEGPRslLjKk46iP938ZN5aiSR6jxq0E0YEavGPISAAt+Pcqiwyq8LskM0iQjW0hRnl&#10;aIH1Rq31JN2sBf8A2A9sz34kRvHZqVxQGg1ChB4UBFBUmlfmR0m8OFiS5Jpgmhzj/L9vHpP7i3zV&#10;ouSxm3DJhYqqtLQRJJLTnH0stdHVRRPLGCdUSXiUAWbSrWCg+3FoJgYooo41CxxnxEi6XNryBD6T&#10;9P8AefaZbmDQDUmtaEcMHiCeIpwpjh5dMsyR0Q4x+ymf55/4rpEyRQpUZnKZuuqpJky0lJPXVZvU&#10;10ZphPFRUq2QM0cpfzPJy39TcEMlfLKlUgijAmEclKSxAQOP063vpGhgbD6/1sAPa22MbIJJCSpo&#10;wpxoTUmgGpgwI4cPIGp6oJdUilM1FB9vGp4H5euehL2zh6ep27XUtTK5ofvYsnVxmBFkOmlaiMVA&#10;ZwQtQ8epX1gRkKp1Lp5ZJMrNUzrjGAhKpG1cpchpETm0Q1fpLC+s/wCvb2ZCxDwtc01AE6SPUk0q&#10;APipig86jp4yFiAx0nBNKZqR5ep/I9CBj9q4TZVPT72pKueaoys1TTbbikpY5koaholSWOqqZgdS&#10;x+RQYwpNtOhr/UJt24iRRXvhMqoqa2T7uFnCy0o0DxiCRByY5ACsi8cf09n1juCP4S3cFAvFjXjW&#10;orXjxHnUmhHDLrgSKWiPc2anI+wj0IPr1Yj0NuXzU2Dh33tpjQ7bx8e158ZRvJQ59454Y56/I08o&#10;CKlZSyKJ6WSNdGktq1azpzT5WPHUElNT0My1cMVHQimmFqRJKsqs7yVHqtH/AGipGoLbkfgnl8V3&#10;11DVckUOo+dKAEHFccK+nCupXVVoikEUA8xVuPyoD/m+1XYPrz+9u6qDNZbcdF/AMoc7uafOUMf2&#10;OeqaPBMWx9DDjJI4o5qt0tAZ43aLyFrKefcDLySTUtFPXUlHVyCA0eVhWScGFHA4pXFtaq/6lYXu&#10;QeACPdgxVm048h/MA1z+2pHzrQh9XoQ7itBQ/wCrz8uld1tiqTH5nP4jbWf3JgqKozMe6tkZKelx&#10;vjyc8UhkqFz9IwAhlngUCF47LoV0sWYe0vRhtv5DHq9O9LAS7zrK7zJURSwnS08UJ0hmQFfUCVIv&#10;z9PZvt6o4aXLkkfDT1qdQpWgHmCKkgH168GeN1ZeAIr8xnB/wV+yvn0I/ZQ/0tbL3bSUGYoK7JLS&#10;ilw9RTQxYurxFfR1UcOnB5WuAcxxVZSZggtLGWVBY3CsqZYZFIqcWwoql45aeZH0vGhVTHSori1t&#10;P5HJH0A+nsxR5I5iFcoCMKUxULQkZwDQ44DhWuetzFpwwnrpPCnkABgfKo6KXiMTXmmhOG39j8tv&#10;fa8Nditx6615Iq+WfJTLNnK9qBWaWWOp8SkMjCMggkrqPt13LX/xnGR4miirJ0KNTyIHeBIY2UNG&#10;xlW9nBUCO2oW9h2OwYSm5vXC68gEip+wUGOJatGJNem6IxoxJGcf5OA/nx49c+i8FS9W7wrd410e&#10;3cZV09TDkmykFE2Xlra2neSLIQGKVlvE4mYTPGYzdRYH8Ez7j2dmMD0j29g9q0tLLmJNh7op9qxC&#10;ZpK1tz1kANBLip4LtHVmZlNHKQrx1PjYFR6gW80W17cbKyQa2jdo9dK5jEqlwBwIIB1rXuj1rmtC&#10;r8PRZXCw4YxMEzQ6yCV0kedQKeZbh1d78eu68D2p351PujJVeXoMz/E5psmsdPHiaeDGJsfK0lDB&#10;nBWeNvBGzLraB3hZQCSWS4XfTPVk29Omqjpvufau/s5F2B1jBvPsPe+6t1YzL1GQ7GrpKHBbl2BU&#10;RYWd5qfK0NHSUWUqZ6eVomkWaUBn1+4L5evots34bWk9vHD4ixRW6qUCwRiSQOglpqjLM0aKVEgV&#10;lTUBkOXsED2aWl8HPiRq7uzK36jAK6PobDqEVjo7TViDk9TfnH2nmuu89tX5SdP1GGyOf6v3nR9c&#10;Y7bVFt2salm2buPB5D+Gb1yeVhHjOLrK+prMRG7RrTt9zE0Mwl0lyV7N+D2b2x8z+o9udZbcfE/G&#10;zoXN7T7p3Zv3d1RkazdO9+zJp5qxdrbaqMmWLU9EqU6zrTgQraR3kMjxKBBfcqTXN7u/Om5sRJdI&#10;1nawQhRbR2yhdLMRRpHmk1MGl1Oq6VChQ1Q9a2Ztbq3jtiqWVmyzMzVMss7FwqoXJOhFClyMAcTU&#10;4EPsH+Yf19mfhtBXbtzWAwveXeGyd/bQxHWm2cjBlsxtjJ1cdbt1s3nqalnqGoKajgaKsLVciGZ2&#10;WKEFmOhGfzEdwYH5EfNHr7YeW21FnOtvidsjFbcGXOuoo8hvjsvKUm+OyJJ6eRAmrAwtSwGnQShT&#10;TyNKWVgghna4b3aF5n5pmn+n3HmW5EUUaCkn0u0xTW9rxqzNdytOwfsVxJH4dHyTQWlpvO8Q/VW4&#10;lhtQCzHgZJimv5foJErUFTqZi9RRQbD4DdY0vV/xe68pqc1Jqd6Ujdj1wqZ4ZlWXd1PFVY2OmMAA&#10;WJcelEoU3IOom17C2b4nU9Tt3419e7lqZJck2Z2hiNwY3Cy1ElNTTY/I0zT42CmVEVoo5knjMbIv&#10;oVvxpUe5osduN9BNDty+BpjlTvxpkRWChiWIyyZDnU5IA1VJ6UTIiRJcswasatTgDqSqAcMUoaYw&#10;Rw6oI/mYdkbd3986cX1aKCkx1Nt3euzsHnt84XD0mVzNDSVj4nIbqrIopw3mmxlGJmccpGU9S3Ju&#10;IPXFTU7QwFPtBtuZDC73rY6jc28tvS5KXLUdJC+alxeGo8RXVgBaOSCKF4+NQ9ZdrsR7a5aS8EIu&#10;r8pIIyBG4CoKmIPK5CE5BJDLXSQF0jA6JoDO8KRSppnA1Ooaqj005xgDtyB59In5/wCzdpfJTfp7&#10;ij7V29lOjKWiXqPq7dWDxdTBl6/OnH0+fz025oYUQFqGtNVEJvFHbyJF4wI2YiPtnJ0RoJt0U1Fk&#10;MguRrFjWkWFpJpnWaKmbRAjK1wHF/SNKgnnmwp3fdEaDSjeCioGNCAQe+laggAFM5NSRWgpW5eLw&#10;/FjBIehIHGvyB9AOHrny6rR7D+PW86nf21fjpuDO7KocrtPFV5pdzV09VDh6TGz45s/VasgDabzB&#10;mEKqTrlcKRcHSKu6cPV4tvsxTS0lfDNJCKeaOsjgYML/AHbmpVdUaBrK2kBrgix9hjlDm/bt7LS2&#10;lwtzGRkqYiwIIJQaC1HNKkaiwoVNQD0mMc0eog8fln7ftNfXh/IoOf6I3HsmKHL9hbdrNvYKvx9F&#10;m6bKNDkIMjUUiU81NS0biqKlDNIGGl0UKAj2Fx7T0uOFRQrHUPrmeOIhkd41jmQ8Sxt+of0sbn8f&#10;1uN/rQ0rNHUKCRwBJHmDTHzqKD+VE4caikvAflmgOKVpxqKHHQFYTPTbO3q9Ti8XFT0UcsrVdLW2&#10;nWbGZGDyQ0s8Ev8AnQNQ5PJI1G5PtAvtek/vMmbraeCpFBBUUVI9SGnqaZKqRfvvtpJCbecIoZfw&#10;Cw+hPv0lnbSIZ4wPGkXJouhiRjUtBUrU0PCoB+05sJ/p28RSKlaVNDUtxGQPz8j/AIbH9vfMDd1N&#10;0VF1Dt/LZjDLX5uh3FWQ4Kd8YtRTbfV2w9Pro2QRx00gjNw4ZwoLXYC7rsbaOK2lRzY7DCCjWKoy&#10;OTh1usMQOVyDZCritaTSiBrDQDYLwLMw9hbeVa1ikZLfWXOe3JKKFBqNFSQCAWOS1TkKelrXH+Lf&#10;RR9tSzAk9tScnAxjA/b5dCP2j8mNwfKbcu0sn2HujIU+LqMbtvZtauHrBXyRvjsWuIoa6emmFxNU&#10;1jpPMmhbgMoN1BJRO7+19ndt9hRbQwFLuNOptg0UUXaudzm2Z6XHyZ/c+cTG4TLU0U2mSTHQzxwC&#10;WYoGCXKxqSLwSZefdd3uG9WKwThgthF4ysXhhjLzYGpROwYlF1mtBUnr1ba4dKsTbx0LnS2mrGiG&#10;hGQCBU1B9K4braI+B/xN2/8AEfpqhjn3bhty9v8Aa9bPn6CtoatVbx0WIatXaGKqndvMKakSYytp&#10;C+V2uNIB9lAqdu7V6T3N2l2dlKLD5nvChn/u/gM9jsNDJTYvC723ec6uWxkGlopXx+LEggmUGzJF&#10;GFsL+0F3te479ZWfKmxa47W5PiSa2KuTFBoMTknUvjSlQwY4Gtq1FCq8aGynkuZKPcjUviAEhY5W&#10;DEqvyTFa4oAPPqxjEZWTe1HtuphV4Nr1NLPPXU1Q4FXVVGPtRrQ1MkZ/QJ/U6fVtI1ekkeyMfKbq&#10;X5c/LrszYXYe6o85Fh65qTb+P3rikjpdy7W2niSIqXb+do08S3nMj1xnp00gs+rTYqZZ9qvu/wAX&#10;I+3y25jEkV2fFmikYzAyvSsilqmqIFjVXOVAJp0Ublstxvs1vdSaok1UEkYpIiCna4P8ZYsHpiua&#10;06S0nyC+P+067O7OXsLYuGy206CTKVm21yuOx0wpZneR56CmLKsuucPGwi1MJfSwuy6hm7/+G3Z/&#10;ZWV6CyW7JB2luzpvZm4Nsz7w3LmKyPL78hpNwDJ7YFTVI6KIKWjnkp0SRLegKCVbgz5H9hZeUJ93&#10;sOUitptm4yxzLbBFWKKTQfGCLVsSyaZKKwJLNUA0PRzcbMt1LayzqJ5LNJQHZgrynUvhntKgnTUm&#10;uC1cd3QPbU/mAfGvcGHrM1Wb3p8CtLPi0yNDW0tVNX4N8kn2yw5qOjSTxyRTRSLLa4RdJP8Aasd6&#10;hy+PwnSGX6f3D1xhq2XsvEbvno9pS1NHQUB3lU7aSpykFPV1A/cbK09IIKsgRNThfImq5UhXnT24&#10;5og3WMWzrE8lESRlq7rHI2kKgppMDNrjZqhzg4NQILHx3dY54Vk+paQlWIHiMF1MK5GpwKE0ABqT&#10;UGhaMVuXYW/uz5u4dudjVtXQ9Z/wbEZ6qxdRUT4/I7YylXUx0cGXWBCDDTz1E80bR6/IrN5NPjuN&#10;cDrP+W/3z2Vlto4zC4ehwNLmMrQ4WPD5uYVldSxVEuSzy4FFoSVnWaolTHgpKAWs/q1Ae5Z5il/q&#10;ntt1vHNMggihV5JJvhACpDGZzqwpREMhrwrTABPUaWvJss5i8N1RForxt3aUXxZTHgjUmphEWB4D&#10;UTU06OVV722vRvJCcvTVNVHAag0dCxrapolkSIlIabUSbyKdI5tzawJ93l/Jr4w4bb3WPX2zetMR&#10;tZt6YzcG3moqSmro8nszr7L5Pr58fV+GuxjSxwVC1dFHOsUsqAOjahfn3it7d7xZ+6m4zPs9y01p&#10;cB4WuNBWa5jjutVCpA1KUm0MQtNLVBFBQf7vLMsUS2qBHV9aA18OItGygilKUIDDAXAbpHUO9cli&#10;qjcVfvVI8JhcXQ5XJU/3CWr58bQ17OtWtJDqdgkLKulAzE6RYMbEsnwh+ImC7crvkVl9wdh52Tsn&#10;a278fsPe1RXwQxVsuf2/SR5DD5XGWILY+WoopokkEsrB4dTBdaap3suWILaROW57FrU2cbvaqgk8&#10;MwyyvHMMLTxo8FkYKCkopUK/SDZ4rGRLyV7mR7kMsUxb4neFU8N0KgUjIWlKkkoSSOi2fML5tYv4&#10;pYzqPcc2z5t4bV7NyNZFLn6bMY/G0WJx9NBRzwyv92Q8j1MdassGhWBWKQMVJXVdl1bhuwdtbdOL&#10;3huOfd0tNkhkMWzg0VPgWqqJIamCBFCtJHJMPK6vqs41BrsR7Otl9t9n5Zu/F2mqiTSzIx8TUAxP&#10;zC4qAAaUqKEKCGbq4nlIeXTIa6hwxWtfTBNcGv8AmpH+aXzM6g76yZO18OdnU1Vgs3tfKZb7Wimy&#10;W7/BVXgRJYlYQyU9PHeGVyrlZjGeBw4bp3j/AAdqZJqSaur8hk6LDUkVFqlRZq3XKzTuxBICqSbn&#10;6W5tf3JIku4oFFsobWxLCgBGnt7eIVT64yGqK9IVnlDlQKksBWmakEfswa+h49FY6R+M23OwZ8pX&#10;Pno9r7V2lsvL74yGUzYFPUZGnxnhFPopowrF4JnHBQ34t6mHtkqTkhUUj1VT9zSpMGqoGjiV0SMF&#10;Y6eNl+gBI5ABsASTb2vR4xpaNKOBQULZzliDUE07eNMmgz02zAPQ5IOQP9X8+GehRxdJtGXFbooc&#10;LQLiMjWUU7YfMM4kglqa6FJp66pJCvrNmkIcn1OQPqPaqylDRvTUdYEGqRTGJdcSsVkQuyIW5HqB&#10;/wAPZtG5aQlAWNVqGqAFHaKYzxHDNa1xTo0MEbhJIlJOCa4FPQepPH9tfLooXX2591Uec3FtCqqq&#10;aipKBKjIfb0dLU5BZsxBWLprcgIHjXSsViddnNx4wRf2jKepjq6eamWIQ65JqKQGUNJHJHNqiCSu&#10;P1MxLD0/X27aaLqZSU/E2r51U4P5Aitfs4DrUHhSAIVoJGoc1PyHD5kV/Po1G7MTXbKq4M3Lmpsj&#10;9pi8JubFyJj5YaeqpdAhyE81BTPpEcKNCjoHBADFgRf2lszi6uqpm8ckFLMCoghqWRvFPfxtKG0g&#10;s2gAEH6jg/ThcdoTSDqp5kANmmdODxr6ef2irjxqwKii0IAB4gjj/q9c+fQt9edzYTGZgx1FFX5v&#10;HOskdZmcVHoiqMcyCeMNFI9oacTObOdVrawLEXlUVFNEIg1JLOgkp1qR+mKJjyzpa5P1Dm30Nufx&#10;7tIsiqsUQGviRQhT6ip/keOK549WdXqIlXUwORQhfsBP8j+eembP7sw2QmyVTJuOjxrSUGZkwcyT&#10;x1OanhuUp0qoyI0j9QanWMka0LDQL3C5hxVPDULUxJ9yjQsFjjvI0RMl3lZj9dPIJ5HH1+ntuOZZ&#10;5QrmmSM8WrwpT0JoAfUkDjS7RsGDv3DNRTOSSCPsOP206KXuPfG4pNsVeHrp0wVTBUUlVX5KqKUl&#10;FKkNEYosX4n0aXqVVJrJYkaVYc8zFqKhqnxC1GAImcPoKFjHePxsw5Isbi3+HtXDBGhkkmVWBBUE&#10;6hSpAwFOK8Klvt6SopeTuotRxzQVpSlOB4cT/PoL8rRYqbb2LqqSfJbkmFfUTIMQt6xqSkqvNUtl&#10;PK/pXTJEyEJcgauQb+0tlq2SZJoqZBVVcVSqaneNGEa+vWzMCT6zbSePz+fdIbON7QJEQpBI/Fml&#10;R9g4ZIznAoOmhTwTGhBIc5zw+2tKdGa2Fj1weepMtuOaTD7cyuClyn2tLRSS0kWRrVWJqOGCJ7H/&#10;ACb1CWxYaQurVq98cfQUi1M1YlIEqPS0rtMBCssUflkngjTTYkcEngm4t7RkVQihzRaKNNS2ASWq&#10;SK5r6UYN6vGSPQWCnFKitADQ5Fc1+fzr0o95bwz64jGYCfc0dRivHWy49JqJqqtkoJqv7OnwuSnh&#10;V14+kcSrqUD1g8n2oZcTJlqaH+G1NWKj7iaoIemV5I1e+hY5yVVTb6M30vf2X31mYISShB7RTXQf&#10;CdZKgVY6jgA/I16TTxJIgMJOo+ROBip9K54Acegq2t3XjNk7uyMO+6TaJwJwcFAlXTVc0UdRWUtX&#10;EtFG2Ofyl4ikYMsUfqJW6nhQZdXDXQRNGz+CKarpqetEMgjBMsZuoIJsG4DN+Sf6+yOdz8arXSM6&#10;eGkaQKDzPqK+WKih6rocIa4FaGn5cM/tr6dKfZVdtDMVlNUDVX1lNgtxZzaJz9F95OklJXmSWon1&#10;BbNExLUyKNKxKA30b2p8earIzMBQVCNSMlO8tSCPLGg0RincEcWFwR+n6/n3ZJVaJomoqr3AeQrx&#10;8jqrwIpVsj7dlhLI0aigHmxxTNQMGteBH5Zr0WfsaDbPXcVHkf764qsk3jFW18dNhRFNVU+RWUVU&#10;38XpefA6OwU6mUFvoPSfbnU4qoQxVDmNDASiRyPoRlm9DsNf9FH+Fvr+R7dt7kBn8JS7GlCBWhAr&#10;Sg4AtnzrTyIPTUkj6jLjGAfQ+WBwr5Y/n0E1N2Ht7IwvgpKuSlocpDNNl6yMo1S0uOk10kPmUuvk&#10;I1LpII1kL/rPRx1RPApnlQJYCNUlVNbXAEllF7L/AK9/rzY+7i7GtfCQll49lQMGoILUJP2U4Y1L&#10;1p7h2CpJxUDgDThnif2dF0l3ntrAZfKUlMW11T1RlrMhLPNKkRYVMFJHVmP0rMbeRwCDb1GxA9vT&#10;4J0ji8TgskX6SP1yslioNyfqTe3NvZab4am8ZagnBHoDUeQzQDjivTK7hCgKMCaefCua19PnnHy6&#10;DrF92YuqrckjLJBFJVqknnJVoYfMoqZtMd1CekBQbAlbm17e277PIYnyVKaiYStQaJmDRSKAztEo&#10;ksSL/lgbgHgn62T6GekdTIZNQLEUNcUNFxWlcBgKkVKjhTxhIrNAfEY1qK0B9Bjgf9RNehIq+xsJ&#10;2gowlVT47DU7ChxUG4aCUnIUCyTCmfIVNVaQwgtpBIQOBwvNz750Uv3MLSSQ+FqqRaljZQsbMSzi&#10;PxALpLGxUfU8/n2tkSMVjhk1BKrktUqAAoOruqqjj+EEAfDTpZbkPEXQkDIoxycAUzk6aUqSfPOK&#10;dI/dVFV7ZzNAHqJa+mwWJjwVJFD4fJkq+R1imqphqNpJH/Q7kHhtR5ueX2vlFx4kkRSDITqRwDpY&#10;aj9R/Uj/AAH1PtBOVRxOmrjwoKiuVxTBI4V9SeA6dZVJEq4NfPBFakeWKj/Pw6XmD3LNSRyYWrjm&#10;q8XVCmmiVjIksEgjU1EgMJAOnUBwCf6Ej3nhoax/t5AreJtJCyMFAGkEEEG3BsLAf7HjlsyW6xyQ&#10;scqajTU8MeYrkVIqePl3YRvNGlUdh+Rzjh+fnnpObg3ztqkrq7VNRRZCSCqpMhK1ABJOHcyCDhiQ&#10;GvpmYkuQOLAWM2toIKBGqnaLzBTO4d9DaEhtZC4+nI/wJt+D7vaSyzgQKraPhFBqoS/mAa+RxxGc&#10;Vr0wLpak0wK/OtP9XDoIMX2PW7uy0OJhEj0T1EOMpp6dJoYazyX1SCNxoSRb21kCyi5vYXa/7xUE&#10;j0MXhZ1lXzXszLHYekOQtvr9DcfX2qfZrsRyuxoy1xgFlHxEVNceYoTUeVOmHlBodJJYEgHyC8T9&#10;o9OI49LyDrbP4x89kEyUMXgmhwpL1UYaLIyykwR08Goa3dTa4NvqQ1h7e6Wsx9UCIj4rMzGNF5B1&#10;WKI1r2JCg8f61/qSqeC5tmBcBqhRqJyQRUGgx5mlD8jQ1VdiUSNVMsBSv8+GRwP+T7EZmcLuykZv&#10;u5aqeVJamOGORCKOOSjlN6ipM+tXZI+VVib/AFUkeozlrWjMcaKovK1yupVQO/CyM1xwv0559srA&#10;jgk1xQEMQSaDiAKHJ446v4CPUtk4r+zyH+fpJZHaS1aVVfW1rMajGT1NJJQ0khM8vi8TiNEsFcka&#10;RrIUEk8G3uFkcrM9SIoVjl8aM1TEQEQwePm/PJa5AFj+eOb+1NtYxhFZj2uaA11ENU+RpgeZB8wa&#10;+XTSQolIkpUnNfID7KU+WPtPT1srZuMpcBk6zK1NZhawPTJgspFHUxTrJFVJOPDW0t0ieNwr+RtJ&#10;9LWbgkoikotyy1+TmzJxiYOjycVRt6jpoYjLHRmmSZkrdA0ufOWkC83DAG9vZa+x277lJdRyyHxK&#10;dg1KKrVDk5GF48AR5dOQqTIzzGiq1VAr5eZJ+z7OPy6sjr/k90/t7pXqrY2wqHKZDt/Jdf12C7Y7&#10;Az0k9c9Rl6nIFEkws1UzMQaRhF5gFKoFCgava1M0SQQfbII5K2mjWcLCYzM1PKZEk8qtc6TpsCLA&#10;g2sOPbEG0CGaWZu4I7FCGFRqGmjDTUV7s8dJHE0PSv6iIiqnDHFDwJA4jy86en8+iy5fsnLbkrFx&#10;WdyFXHT7eaOlkpquolq6OlirI1aVKCkmlMEZ0KrMqBfIygMT+GmgosjkKNRVqKariE1P40h0Jphn&#10;/amV1sWDKCQCOLW/p7fJVNSOoPE/EWGa+RrQ5Ga5rUefSaWVTGVlIBAI44zwPnnh5/P16W2/+xdg&#10;7G3fFWbQzVdmtsZmbDZYV1VPTxZBaqrwq/f4idUCLE0NSLPyNP54XUXJKZ4FLGIqqrLIY0kYElUN&#10;2CPpGpgTyW+v5v7UwvGMoe0UFSoIAOfKtACBgLw4gDHTXipGMGop5ft4Z8/L7OHQC7p3Km46uGgl&#10;r463KZOrpoaWSZgqtqqRDTLJVxXLxozC0h9IsLFrA+2OqnSmx75TI1YxWMWI1M01ayJHj4l/ecuH&#10;JUBQPQqk/wCF7i+7i8iQs0ahmVSaAHU/EZoASx/FUD5gdMUJT6gsY1I1GtTn0IJ4/LAqKefQ27B6&#10;9yWZ3ljuutr0NTv/AHrWZ+m2pHT4CZq6izWQSEUyyUtS4XRT3kUmd9KhEZhwrWFXDUkOT2/R5mjM&#10;P8Lq4Y56eerYotZBMpkWoVP0myFSQAdJKi5On3GsfMi3l54SuWcgHsAqlKVWvFasDk01KGNANXV2&#10;dqq68NJ+RFP5Cpyc/b6dBl3Z1DnOlt/5rZW58XUU+4sFlMhiK2gxEtRWP9+pC0qIXA8ykOunSWOq&#10;wbV6faK3jjKVHH28dOJ1iDTSKCnhbw6jGyMQwawtpIB+lxck+x3sk8s9t4kjl+804NqBbyIqCMih&#10;BIrWh0gDpXmSI1wwIqTTH5j/AGfUdPHRu+s3SZmTE5aHK4rDVNBRpjcVVwvDFG0E5jGQl8gA1PMs&#10;2tieFBCi9yA7ooY81DRUzUZp4QGYyvG4KlHZ5LP+G4KqD+R9PYii1AuzH4F/o1NaKKjB4kE08vPP&#10;TIYXYVKaQtMgCv2Uwa5yf8+DRdm7ln6XyGe3HSbl/jebymXpKc46Cpkmh0yYyNodMZupgClWL6b+&#10;vT6WUge+3fEsKaklRTJUR1E06qsg8asZDCjG124Ctaw5+n0PvV3brp8V6lGqoBwcUzpNaA5YA+Q4&#10;mhA28RiICE0Y8TxoOAp6+dfUZqOpO2N9QduI2X3Bjql6rBYA0FDj2rZoy9bWR/aGvklolDCGMOHS&#10;a7EstmIBF+OV3niNrbTzO9tz1cmIwGEoqzM5UxwTTumIoKd5q1ZoYNUrkwqzeJASxFgCfqFN+F/F&#10;BK9nCbiaIFo0FAWfVRNOrt7WAJb8Kn8wqt4GdfqZWoEbVTgBorWooa6RU0Ar6EGhAudN9C0+/u7d&#10;kdI7ayNHXZXdtRSbOrdxV80zw4+skpIa+ty1H9v+CGemgckjWDfj0sSE/wAyf4nby60wmO2/ht49&#10;o9o7sqaekk2BtmfHbeahrBkquombNZPNpMEjjoaRasU0EUsrlgpEd9Yw93z3P9+Nt366tb/aLPbb&#10;CzLUvLwyMrJpRU8OOA6mcySLHqcxItCdTAaGXWN1Z3kENvasbmY4EajS4I1EVLFQKgVwWanlQ1Gy&#10;V19/KV6/6z7Fx299o9t79xVBjKaempsF4cfWeFKqkSGpNHWVItCzSCRtQiaysVVQSX9ib2R211jn&#10;tmdY4XqjHbspcz2TtbsHMbSGRxaw7gpcXsClQ5DKbsYyRigjd5HWJWJZnZFH5If5X9yt6mgmv+eo&#10;IbOaO4tba6VZS0Ect0XKLESpeUfDQ4oMnHR28ctwsFpa1CursMGoWOlPEqKjJpRq9xH2gY9gfFnd&#10;m1u1t25rcW9G3ftKmrcZlMZQ1eMFEjCuNp6OKhpneAyQR08PkbQAdV1UFzp1Qv5luyt4VeJ6+7E3&#10;tmdieHL7g3LRY2PCTw1G4oMBTTo1FU1ZppCtX5SbvKUtE3pVipNslvane9mXeb7ZtquJbq4SNGdD&#10;Xw0JBwxpSMjgq6qyAVoaV6j/AJ92y7TY7W/v2iRJJnVQprJ4YUUYDVRwSADjsJGTqPVgsOgAxRxv&#10;HHEFC6kKKQReyBuePzxb/efdQzRQR1jUuNWevM37VM1lWYyyXMaRRR3uCPyeT9OPc9B5GgE10RHp&#10;y3pQcSSf9X29RBRDL4VuCzNwNKH/AAU/Knzr1n9uGNwsmQxeWyCvVg4uWlhEcdOJKYTVk3gRJp/9&#10;1ktwCL3PtNdX6213DbEL+sGNS1GooqaDzx1eG0Z7eWdq/p6RQDB1GncfL5Aih9fT3udu7HDBZZsC&#10;04qJsPElJUyKQE+8cCoqEFmIJUsFZhYXvx7T7LdfvCyG4hdKznUo89Iwp4VzSoGer3sK2k30iZMY&#10;oxpTNQTXJrSv+Tr3tPJNyS3GkAC4IJJFwCT9Pp7M2jxQdISOAHn/AIB/xfXveUSi97fgW+nIPIvb&#10;/b+6aDw69pNKde95BIv9Tdf9uD9ePdSp61pNeve+w1xcfQngfT/Hke9UpjqpBGOve/cAEHV9OOfp&#10;b/E/8Rb37Nerh21BsVHy8/8AL+f+Hr3vkCR+bf4m5+n096I60zF21Hr3vxZrk3HNzqtyGYc/76/v&#10;1BTrw8OgJBrXP2f5/wDV9nvfjf03Iv8AU21D8/QX/p78OvMY/wAII+2n+T/UOve8moNyTe34PBH+&#10;N/dKEcOrJIEqKVr1737m2rUp5F/Vf8/0vf37zp1b9CuQ1PtHXvfAg/4cG3B/J5+l/dwR1RzqYsBx&#10;6976HFwRz/hx+OOP6e/ceHVOve+vx/tX9Px/t/8AjXvfn17z+XXveOWSO2hrnhfoFOltNg2nk/7z&#10;7sit8Q68FNdY/wAJ4f6v9Xr73CdiCPIRcqR/U3H0v+Qefb6gfh6cVlJIHl1730Lnks4/pa9xb+v+&#10;v72aDgB1SVxXSAD69e9+OlTexaxvza5b+nP196yR00zEjT173xZkU8WPFxwv/E+7AMetam9eve8R&#10;lGqwNv8ACwP4At/t7+7BMde+fXveIzp+Ta/0uLk2/p7v4Z8uvGnrnz+XXvffnQLdAGJubjg8WA+t&#10;rH37wzWjY6qWVTRsde94HlZrHUVNrAA6uAeL2PtxUAxSvVTMA1AKj9nXveLzOn9o8/T83sf6n3bQ&#10;reXVWlqKL/q/4vr3viZQPUGAYg6geP8AYk/n/Dn3bQeBGOmSQOPAf6sde94vOg41G92Isb3I/wBj&#10;+fd/DY5p1VnLEEYoKf6v9X+Xr3vGZwfqt+R+Lf7Gw92EfVhKFNV49e98fuRwACL/ANpRYm3Ivb3v&#10;wj59eEpYZP5V/wAHXvfvunFrH682a1xybA2vbn+v9ffvCXz6q1Kmo6975LMQbgsNJJ+n9L2P+v8A&#10;77n3opinWixYUIHp6f6v9XDr3vIalCSGCqosDqZb3/qD7oImHDJ60AYzQNQ/s/kf9nr3vlG4ma0W&#10;qZlB1LCDJpNrILJfjj829+ZCg7sV9cfb0+jyTLpSr19AWOOPwg8PlXr3tVYTY++dzPHDt7Zm6c2z&#10;HRGMZgspVCRrfVHjisR6T/vufaWa7srZqTzIhOaFlrjjipOOjG15f3u8JNnZzyGmo0jbAxXy+f20&#10;z172MWD+Ifyf3C8EWJ6R39VPOrFEkxTU10VuWfzspX+tmsfr/j7TT71tFuC01wi0/l9vp6dHlryB&#10;zhfMEhsnBIJFSopTjUFvs/yVp1Hlq6WnXVPU08Kj6tLNHGo/2Lkex/2l/Kx+bW8PG1P1LUY2KQhV&#10;fK1VRFpdiGC6KWCUkgHkA3/w9lS858uMxRLgal45T9tdZoPt6ECe0fNugPIsMZrlWdtY4cRo0n5U&#10;anHPSVzXYmwtuRmXO7y2zikCNITW5rHwWRP1vpeS9h+Tb2ZbZ/8AIu+ZO4gZMm+09vU8bRiQTz1D&#10;1Shm06hBXfb8fnkfTk/4FW4+4Wx2JCqGlZq001ZcCpqUVqU4fM4FTjoyh9nrvQZtyvo4gD8I0lqA&#10;ZpqdRUef2Yrw6C7KfKv49Yg6avtXazMVR0WmrGqvMJLeMQNApVybggKTwbmw59my2x/wna33VUMs&#10;24O2vua406ulFhMXAP8AK5mISBGCzhiDywBP9PZBF7tbfJMIni8EZqzBgKKK1OrSQCOBpnj8+jKD&#10;2w5XDEz7jIw0mg0qpqBgEqHx5g56CXcX8wL487cMTVGar56eSoWE1aR0EECxsdP3J+6qEYJcgXZQ&#10;bm3149jVtH/hNjPWR04zm+t6VVRKdDpS0McNKx1hSzOIFKceoDVyOfZDunvVbWxd4NAVaEaiqtQg&#10;mlGqDmgJFR5dGEXt97eRRj6i7mdxQkd+k+dO1Up6fER0E+Z/my/EXESPG29aKo8RkWTw5PGTuGQg&#10;BRFQyTsSSbAEA/4W59mJ29/wmm62BposjXblrZmZPNJVZ2ppkERDO7FIahbE8CwB/wBgPYfb37tb&#10;W3Ml1KH/ANKi4pQAcBXNTx4eVadGI5V9tjHSG1LEcf1ZQTTz7pjQn0FBTy6B2u/nUfHQzVkeFx+Q&#10;yIp1YU4LZJpayUG5WGOlon9IAJLMQOLC/s2vX3/CfH4sbPip5cxtnA11Ql3+4zWRqJ5CI+ATFWxT&#10;KfwGPl/P5J9gzc/fWe9kIgklAGNKhmBJ9SsykUzSi148OnoYOUdoQfRbXEJFOHOlm8qZIYn5Zr9l&#10;egZ3N/OveZKg7G6X3JlVVNcUv8PqNBUlQumWtaEM3qubxgD/ABuATS7f/lDfEbBTCpl2nsqgqaUx&#10;rTpQbcx08KxxKf1zOwbUQOQEsT9CB9SbcvebdZYlitFZkYCrMzBuFKKtCKEnJLFqDIPl655jtkJk&#10;htY4z5UiHHFcg0I8/wAuHQKr/OB+TOVZkw/TNZ9KlXTJNjMfJG5lsjM0MUjftqLCyWZiAT/a9mV2&#10;v8IvjvtaOGen21jZ1iV0glx+2aBWVUjChhGI5Q3HB5/qBY8ewdJ7j7uJiLeYxtUEiSc6aknFTpoP&#10;MUHmCa8en15t3SY1Si08wunJ+Z8/s+XQa7p/mI/OnesEtFTbbxO3qedLkU+VyctWlOV1q8iUJgdH&#10;LcfQqQPSQeAMGL6w6c2yktNQ7Zlx5RNEgDjHrUOt766OmenAbm6kJ+fpxf2Htz5v3rcZBPPMkwqC&#10;AAGKrxFHZZNQqKMCc04itOqzcx7lMpieaRVIyFkKgjgKgcf2fy6QFJv75p7yED5LsKOlWohns8mN&#10;r8hJT1Er+EeWplndo18ZBVipW1wBwSXGnPX9DHBHBt7ERkmNoYa/KComV1a6SS0rxyyOAo1EMVJP&#10;PtIdz3MlpISwoGqyxUBBFCAwZVBJwKBgBjolknZu5mLNwyWOD6jhT/JjpuyXV/f+5Z6kbt7t3jWx&#10;VDRpPBgaeHDRQvCyyKwqoQCD+kyMHW/4+pu5R7pqUSQ08OPhhhiC+TH7fapjBHOmKnRUGkjSAjfi&#10;xJ/q3M2k0KsCzYDSFDQ+Zcscg1JYemB6aVlpQj+RP+H09ek7D8a9tV8tG2X3DuXM1sqSGpTM7+WU&#10;NMrMJVNPAL/kgI51C5Bci18dXuvc9RNBJSQeOlaNj5ZsRTYryRoTqYibXYXXnm/J5P091t2tY4HS&#10;aYh6jHjGQ1NMYK8QcDhgUA49JpTdGoV6L9p/weX216lx/FzpumqmmrNtUWUqUaXxRRLkszBT2fWZ&#10;PMFZzIpGppHINideoH2GFHm9+pu/MZFlR9uNR0eOxeLxsv3LyZRw1RWZavqaT9yMpGpiT1KCrWIL&#10;EH2JbqZdztba0t5WMkZYsZCAuklQEAftK1oxBBowxgGof3O5kSbSXJpTSta0NRU0oSfz4UPDoTpO&#10;kPin171SKXM7fwGI3nkshWbnze6a3CLjshT4egZosfhsJSTKNczGQMWiJYn1M+jgOdbWUkOMxy1u&#10;SkOUy9TV1eQstTUlaWhr5BLAJZ+UBCqEJIA45JPsZ7DJc2ckrlAY4wqIaqo1vGrA0XGO7UKZp5U6&#10;j68iS4unCio4n0PnWlT5cR68cjquvtjrWTtPfuUTae1YqbaexNv0zUVFJDHRTVmSyUQxtPWPGpEl&#10;XLIzhwoBZSefSSfaYqmpK3ak2R2pQVeX3JBLWSUGNhr6jDVGTqpKlvEJapYyREq2IGk8Lwbn2Zz7&#10;lO+4m3v5RFA1BVlV0AAFcE0qanNeJ8/P1vaureHIABTBPDy+37PTPS+2D1jn+vO0MPhu1qjbmF63&#10;OGwMe6d6VeIp90wbPoqXFlPHjceZUY1TzRxxyuyg+sl0ASwdYqqdpIqbeVBNDk/t4KiuqoMnFU0M&#10;FTHRLJVUpqJ/HIzIUMekD1F72X23t24XtrHo2sqYSaBStGyxpSmpc1DA0xpAJPT7wae9AFoKkca5&#10;Pn+z9n7Q87V6K623THUb36W3PTLSpW5PE4jG1m1snjclmMTWZtcdQbiXGUy3iSZJpPJNJJpSNdSA&#10;nSAn8MEavrKmQ10MORT+IY+iCOsS0zSt9qjai1wTHo1cn+hPPsYX+4hYo1lZH8KkbtUVLUGvAAzR&#10;9XkPXp1EiktTrHdQgUya/P1r86f4B0k93daV8my8ft7a+Fx4zuBkyuNzW4mZ566OtSHxVVbRZCpK&#10;6fHJ6lp008kEhbKx9WUWd3HkpMnUVMVXiaSvillxM9TJStSVsEZdPHoUAstg2j6E8gem/t22l222&#10;iS2hRlcoO4AEOurB4105znHme4DoigeC2uAsQKmnxCuc+Zx9uDWn2dIuh3FsLoPZlZtamxzbc7H3&#10;XtzcFDjeyaTBDPR5DEZx448tRZCWokYB5PFJDFUlW0xqURhYn2wZ7B0y7rqtwVGTylXg3xwWfEQo&#10;BJFVmo0xJBXqxdLgXYRgAg3axF/ZdFsjX1illMiLIrmlSGDDSpqR2+dRmuagHNCfpvUatrIZTwNW&#10;rXyFBnif2YrTo3XUnzKyuL6jxOw9n7b25iuwpMssWP7Ar0rMRRTYtI5lrshWbZkikimX1R6DJUk/&#10;o0KRZRKw1StIuQOLw8eJyuQdqZMifvaqmmM1KIVqs7Rp4fvVSMBVLsdJUaTcC+rnlyKOdZbQKFTu&#10;0qEVl0mo8Nqt4dTk4FQ2fOiSaaS9rDcsWQg4XHrx/b0xb/7Rqtz4fCYruzuGs7Q2NQYtMjuTbNX/&#10;AATDz1skOQLT7f2hXGOf+FVDzSEqIWDPH6iFRgfbpGlXjdwyPWbxy+ZyOap8NL/C66rWTB4ahw2P&#10;aGQbWw4hBx8VVJKz1CzzzSOyoEZQGDU2rZ4Uea8lh0ltaLQUbXJKCWkdW/UKKgVGCogDNVSSKF01&#10;lEkQt4gRoYUYHOK045Hkf5fLoEe2OxaHsDobB4HYXSm0Ng9T9PZ3cNbPvDCQ0/8AfHfOVy8UlPt/&#10;E7+3TmpNeerKRZBL46WnEayIHclUX23Y9Z4MxnauTFYZK/Hfe7e25WU33FRVf3PlqP4lNDWzzxAR&#10;yz1Il8giJ9Gm7tbgXpy/YXLwbhunwsFdjUV8QIqKw7q0UMG0kU1eWck+9blfLAllBIVQsARQUxRq&#10;k08yc5J8gOi3du/IzcMXVWwOsOpOyu063D71rcZv/unC7hxeHxOGTvHQ2Jeh27QYyNFqsfTUNLQx&#10;Ur1EojLI0kcaSch9eTKMKetyCFJa+makjgpJXkijhhYwiR2RrPNIGsdIsqgcXNvb9nFZzO0W3MCl&#10;u+vvIBNRrwaYVaClTUkkkilQEZ4pEBjehIFAR888ftJ/4vHRat7HaW14Mttj/Lp6qaoiqMtuLJbb&#10;EWSyGVrJFomoocfWky09BTsZJXke7SSt41VlHqTTYmpo3kydFTuarIsaWtjrqurTTChkmjeAytII&#10;1jd5CI40UM3B/Hs8Y7b9RI8igyKFYMtHUmqj4QBWq6a1YkA19ejfbpYYINMseliR3A1yvAgVIrTH&#10;DyJbPS12/wBx5rem1NqdQ713rV43rTZIlqdpzbU2ft7CZJ6xKSOnr6TOZOm+2eplrPtYqb76udjG&#10;iagrt7Zulcz3x1ZXdl4vcu49h9g9f7myk+c602/h9oYvau4etIqananbGJU4qLyZebJtL9zXVFdK&#10;TGYFEA/dfQAudfazZOaubrTnKCW5sjGnh3aO8jwz5Ux0DuY41jyo8MKWMh1gBUBG2zbg63BuLMto&#10;I7o2BorAUGg6iMgVYgZr5dWIds/O74V93/G7YPSu1Nl9mde9/wCITY+3Nzdodg7nO/dubolraWOL&#10;sDcEu9Mnkq7KQ0OMWhthqX7eBG+5SMRJFE7gT9uUe/Mrnd5yPX/xzB7u2ficUu0MRFW/xWmzENHV&#10;VGbosdkccwLNV6xNDLGqyxFQASqk+wpzXsu1Q7nb7hvE8dlYWjtWaZljjSMtHEkjmVgqhW7HDko1&#10;anSzAdCqGSHcYXW7IjVqKQz6V1YAoSVGcUqPXjXCU6++RnSu0PjZ1b1d0z19uqo+UG0O8N2b22/2&#10;HVYjFbjpt14gbkl3Jt/dG4dqwU9XV1MWOxQjikx6U5DJFIymRfUKROovi/8AK/d/8wzD/Pb+Y/1b&#10;sLpf49fGvrncGS2L/F4KjP5baNF1/vJslsGhq8DSZHIZKpy8z1k+UlrFpJFZojHBCrGGP2BfvSMn&#10;N3tE/tH93G5l3q75ivI4pltLi3EQsZY3F27yoscTJ4UaQlVdSxlWR3EQdw3t/KE6XKbzfeGbREZg&#10;mpJGJBAXWFYkNpGvUQVKrTiQDtofGX5B/CbqfbkHx06P7zpuye3N2btrairpqtM9Rbp7B7X3tjVy&#10;uV3AP4jQxY+jpkiiUNHRgUmPip1orGqj8UlznYMvxv8Am91/J2r0hvfHdg9bbh31jKXcG6MJWZ+k&#10;/jGZ6ucbgx+1K6h3FBTN9vT1+Vpa+opTD4pGiRSDawB3sgN65djf235ntbjbtz2a2Ea208Kfpx3i&#10;FBMkilq6ord0SZHJGo0NST0YtuGzjZ2WAB1dlElAQNahyufi4Gpya0yOqgu/Pkj8nv5bne8e8e7N&#10;t7OrsX2HFvvO7GocRUYmeiwFXvXcOOpd07syn8CZ6iXLnHUP8LoWEKgLLUNrdAVL7hIMxtfbOIxW&#10;4tzVG6c5/BIcfubdk6U8GS3RJipamopa/JxUQEKOizTLGqW0xkKSxNzPPKnKFnYXEt5bWxhVZS0U&#10;ZJIhR/DUopY1YFlQnBqwJAABAD9pMVuEZCaUNSSQTmlf8FAPmTnhTD84Pmfiflv2PUUHWmDxu2ti&#10;xZGCu2NszxMuNxO7M/BHRZdces0UMzRzw0yvUSzJGhlZ5FQej3mpGhxc7zCRQrpKs8YjE0crJGpW&#10;Z2LatXCggED6fTge5KutvN1EhiDlXIapbSclscAoHxUwT8Q7qE9G17IY4wUyGqTU1xSuB5+WfLPV&#10;b2S7MzO6sfU4HOUmE/ju3Hah2/UPRENicdG4jfGUONIY1AEjCaR5X1LckadQ95IshFLUBY0UHxap&#10;JXkGrxycEeKPUWYkatLN/r/09sXVs0VXmJB4KKEg0yBU0FM6aqCB5ca9FAn+pbw1UA5yc4BB88fZ&#10;j/P1GwmErKvbVLDRPHXUkmZSeogpjT0wgqqZ/t6mslqHLGGGNm13dluGP4BBjvTNVUdbJXQoGrIv&#10;GisjBI4VAlBuBqjNj+CSPwSRymjYLdq6jCMCACCSQacMqakZqADwpQ4pJaLIWxn5UFBxJ4/lmn7O&#10;AsVGfptrz7b29sLc8krYGXJT5jNTs0NLW5HIpLRTQyAMn3lGkZLxRKxHju7abmzfVUcETRlI0eFI&#10;GNOTLeWOeR+fKrMx9CgXH9Tx6eAcWV+yxM0bnU5UuKChAFCAQB8RJ+RAz3ZJbNGsKBEGaVzX9nma&#10;8AePr0HuUpMzn62fH56iakqKeqyNIayipqiOkrcaGSroKyCJwAgdV8Iv9AVJ9paeKNSrlGiV5I19&#10;LOQSgtJJokBZr/UW+l+PYyinuJe9Dq0hjwAJrkDtoARwOoVNPt6IJYnb9ZuDNkAU4k5zT55I8+PS&#10;doRTwisw0tTTy1kkZp6aF2E6Y/SwKBqtSUVdPICvyReQjgGTPRSVEEn2lKYmRQX0uyzHgsSQ7X+u&#10;oAAXJ/H9Uy3UIZRdS1DcCw7OIFB20+GhqTQCorTgvihaMMq9vy41B404/wCfj1j25larbm4I5K+d&#10;a2CGraIwQQQ1z0xRDPq8lGxuHksG8djxqIJBBzYWppn++ZmrqCpowsMZq0ZaesRkF54LHlQf9q1f&#10;Xj2XXn1sUgARGjZv4lJFOAIHCtPQLwFejSHUQxU5A+Z8jmtQMY881p0ueydmYuXC7LKZfDb1pNy4&#10;yt3FkINlU0wzO0qgVF6nF5utmVfFKI5E4kLLYalufUZDJTS/bvV05C1UnlgMVUTEZfuLsHR21C7H&#10;9AJuLX+nur3N+IZhaygmOitVKMQVotKChouamlOIweqroFxqbJJ+Y/MZ+X29Me3sPhcTn6akhjqa&#10;Uw4PJCppaiP70UlFS0clRWvFUxqVUAxrGZgl1ZzpGoe3KvFGY2PEqUnijeMlY5SzOsaosyEnTbUU&#10;sTwfpa11OzreWh0gESXGoh/iBwzFirDjXSDWlKVrWtFV1dRQxPrAc08+Nc+Zz9npXoAt0ZOo3TmI&#10;3FZDi8RjURqOigiMUOOgpgsRoYCLLNJKupmexLE8iwX2n5JKOGeKrkQtE0UtLG0FQWljmqyVWVmb&#10;gqE/AF/r9CfaqYXbIIq6nDq7KQANKcVoM1LD19MkcSdWi8MXKpxHlk08hjhw4euOhq2bS1eYw25d&#10;vUDphGXD1OV+5y2Jlajzf8GjM9PNj6hom0Osj2Mkg0OTpP0IGRvItTDPSVNQGbzJEHMUkSiRg8t1&#10;iVSLrxc2/wBYHj3qSyhvYJI7gD9MLkalNRgfExJzwFWJz3Muen1eNxriJIJJBIJpwGK0pTPD5+vU&#10;TbHYdRsygjx+S21gJIMtmIK/O0YV5q6anhjeKjWnnmj+2QrJqmkKRKFOll0ekCBPVvTVjVsdQUmD&#10;urSEiDyEkFzL+LG9iBz+L88+lto3sVt30oigYGQacAPmM+o4EDGC3cb5IAWVqMTn1/ZQ1Pyz9nA9&#10;CDseGbcf3OAn2tkd2R5eFamhSpirMtX7f8iSwJNAkUgOl0QSl3cx6EYuEtcu0lbSGGeolp445Ikj&#10;cL5ZXLipYeOQSeosyj+2T/gW+nsuiSdHijjl1660LAUXRXUKehPAL9oHxdOWu6wSWoeRirmlPIfb&#10;60/YfMgVp0mE2flK/IS4yFK2hxIyVRjak4mOClrKo0sMWigufBBCvD+RJv3DbUUYBT7ZcLlopMll&#10;3iSo8EaJTxhm0R1GuP8AdqEKi/ptb62BJ5tz7rudld3EEFVQtU6jpAIyaL8geHCrdtc8VAul1UB4&#10;1zgjOPX1P5cejO7u2jheuuv9j0WWzyw5fNQPuCjWmrXz9Rh6jHvF9hjcouvws8q1DzlhZI1jYhTc&#10;AB2vaNLR9l4jrWfrztLO0+c4k3LtfAw1+39sR1Bb/cnl6iespVjp4gpM7xhmQEWVmKqU/N9/unL1&#10;jDPtMULSHSp1SrGZBp+EfpSFmOaVoCRkjJ6dmEzOsgQNHQ+eSeI9c0/4rj0avpb+XXje8vjXm/mF&#10;vz5ffH/Y8G3qrL10Ww99Sfd57KZvbtTqjw9RUGrgnirK6QQ09FSxwymXyoqIqkMww0EWNxtFQ4XF&#10;GulihLyvPPPVzwU8hnJeWtr5nDF3ZiUgHOkAKoVQPZFAbi+u5ZHUGVwSVGc0qRgUovAscDOfPqvi&#10;QgKGBFSK586fIfzyPL59Fj7nyu56iryHcfbOR2fgsRLksZtzDHH4Dam29xbkwi40UFJFsDrxFnWn&#10;po6anDyZM3ImfVI8k8x991+c23t6aiORnp58nkKynxuNkmAFTW5LIkNBTUVIoZyzRozkRqzCNWY2&#10;UE+1U9nLb2onumKIGOAKhdFdQB4VUnzIyR+Tst1YQQM5arD1/wBVKZ9ajoOurdu97/KSq3ztbpbA&#10;12B6927srLby3hFNnZaLFUWx9v0P20mc3xuDImJWhna0Ef3LLG0xCxqGt7YcnXrVZvDYBaOpmra/&#10;G12XklCGGjoqKhlhpNcjy2BkkkmAVFuQAzMQLXF1tdxwGV9YCKyqpqGYltbcAC2mi/Yagca9FDzt&#10;dMWgppXhxJJpTA9D+z88dBxsfpnMYPoPsfv2oz+Cwe3Nl7twfWS4Gqglny28d2bhoJcvPSUDRSeO&#10;GnoKOnlnmrJ1CtJoji1nWUhZilymOy2NmoEoXf7v7eSrqIpWWnhQmaWs8dhcqF0KtySzD6fhHuCQ&#10;7nZqhQk1yAygiqnjk4NRQkDhj5le4JGluwY0ZTwrx9K/bjj9tOjCfErsrruPYPcmO33uHeWMxybS&#10;bcmH27jJkEO6cnFV0+Dxm0qHIFTUB55pnrKsppigp0ZpSyKR7aqjGY+XyGoihgpfuRLVzU7vFPkZ&#10;JWWUpUNTtHIgDhvSGI4A5BPuw2RblUtPC+KlDQEgAkVq1RkEeQrnANB0SNeySyrb1oh+w0OfOtT/&#10;AKvTIn4T5idk7Tnq9w7U3tltxbuG2KzG4LaOdcz7O60THUElP5MFjqiOpp6+UUoVHqJoYnFyztZQ&#10;Qudq1cuSw1Fk5sNUY156/K4anpKWpmrnnipbxJXTTMAsP9lmQ6iobhvqTHkt39Dut5t1rKsiWhDt&#10;qCDIIolOJJyK0AJXIOKXuYxaOYnOo0qDTjqUU4nA9KnHTp8qemcbR5bb1Hnuw6XdtbvrYnXu/X31&#10;kMTJtGjx1RuWJqrOYzEUNE8r5KLQt6cRyrI7C4Glbe2HDYak3TRblpaeprcLmMbW0VBk612Z4qOj&#10;rJw1djaWsDCNp54YygkW5juGHq5Du8cxbhf7hHt8sYELROw0itTTDaQKAAmtDxqa1GC/bom3XiGc&#10;KV44I4jAPH58K/7A25rDYz4QYbpHtWtq8D3RsndtXNuDYWx4qWHAZTcO59t4aSHZm9sxja4TZNcd&#10;i6qrWaamLpHUSrEreMCxcMhJmdg4rKY3B7kx6yZ2gygo5abamMw2Nx1dVQ+Ci8k1CSGliVl/yiby&#10;SMVLarsfYIfl0XIeZo3GlwSTIzlgCS2TmhIygCqAwDDsB6GEN9bXDaow3ocH518zwP8AhFejOdSd&#10;59T/ADT3v19ujsPp3JGfqbMbblr8Fnu4dwbx3XksTSyrkMpkKHa+WgSP7OeYSqkNK0cUa6Y4gquq&#10;+3HZy11LQY3a29qrb+Q3f/A4Z8pVbfrYnpcxEVQtXGnkjWSMSBXMg4XlipA4Fzuyqi3Nk0iwl9K+&#10;JGwZT3dtdZVqagAc/CKjpQJIwQFJzkenr9n8+g7+TXUtDubdO9+8OkcFvbFdX4/edU+3tub3pJcc&#10;mzMrQLHSSUOK+yDgmKaFZIF8vmXyKjFiTeZHhdqbZiqs61ZVrJlcgEjikrpqunWIW8dNQUKlo4o+&#10;BfSgHqNz9B7P47SSa6TxFDaFr8NC3lV3oCSK1qWJJCkeZ6X0hEaaWNRmhrnBrwpxNM14Dos2b+SP&#10;yl+RFFF0Ztra+36CHau3zHns3BjocBmNv1RDy1ucyWUqGWWprZSwSOMpawZFUer2k5d312XrjT0N&#10;FTzUd6gzxoDUFqeK6pDTRwFQXcKHMjBVTkKLCxPJJp4YCA4VgRpANKHFKk1OCcgltWCTqoQ05eVy&#10;7CleAyB/q8/n0Im1/gZ071vhqLdu/Nw7sg3LVUlB9zuTKyQYzz5nLDyZPKZePIxSpBSxXNPBRUY8&#10;rqoDPpd29vmNqvv4IqkTy0CrGZ/8qqY4hGFK+byVB/zmq3AAvb/Eke07F4JCbqNT5dlfImmAKAZA&#10;40r8qHo6t0ikUFhpFMZI4YpUZ/1Zpx6SHYezMXtupqNq7eEe8q6vr/4QlJT7YqMoa811KwoEoMRJ&#10;MHoZYFE0808hCnRySqe32qhocsrVTys08kgKVChqYK6yiVkRCSoJJJH+8WFx7O9uvnSJbeQ0RQF0&#10;cSQVKiuKsBQf5amjdb8IOSI3OCPKleNaA8QTwFKcPt6rr3DtbefTu5quDaeCiKSLV53IQ1vgzNPB&#10;GxUT1qVEax+ASBmEkasFQ2uxAt7SWVxFJKaeRpRAEbWmti+q55F3IIB/Itz/AF9i60SAqWEhNaVq&#10;KfZgVBp6/wCAdbnjhlprkPz9cnFcD5D0HU7YvyO7Twk+d2++y6LOST4+SnqThYwHpnig0/drJTIV&#10;MscTLpI9KrfUGsLcJKuGlkkp5agloDqi1rHHDDG19aKyEi7XJ1AD8/g+9wQ2ds3iKC5cUbB4+VQa&#10;YxwNfI1qOi27EIXTE7M3HNaf5KVp+f5ivHL7e7S7g2/iM5icJSYfG1FUsLxUGUqsnl8zWQDSMk6N&#10;AHvACsZPkJD3CJb6f//T1y/hx3llOiu69nb4xk0sf2mXo466FHlhEmPqKgR1kZCkXGgsQACL2N7j&#10;3htzPtcd5bq8gqIzq9cjh659Oswfafe7bZt5W2vFBt56xyDj2mmaU4jiDnIGM9b7e59u4zd23M7t&#10;fMwJU4rcOJr8NkYHRXWSkyNM1LOpRwQfSxtcfX3vo7WzeE7R2xgt9bZrsfmKHO0NPlKLIUdQ5Qx+&#10;ONJaaWNjqWSJwwZWtz/ZP0Ai5S5tjtNsSwlaRFVFSSNlQtqYM2sEcFcEDgW8tQ4kIe53Kke08zSi&#10;2FI5e9GBqGVuFKGg41A4048Qevlv/wAy/wCGe9vi78pezto5fa0+Iw9TuXK5TbORENVS4qvwFTVm&#10;fGrj55FEUqiGzoInIVTpNyCAKNTm6qkoaKFihSOMQ62VRIGKX1LMB+m5OokHn+lvcc3nLsFxvk17&#10;HUFjroCdNK8Cuc0AoKqaca16DWwWDQ1dDSnCufIVPn+z7T8gr/jtuGkyHW52xeFZRC8AIjXz+UJq&#10;jlWoYq1yW9RUlfrbm/tJVoOXM0vlZiUUgglhM9tTLe59NyNIFybA/wBfctbBusW0rFAyDBzUU0jg&#10;D5d1Bk4ADEZIHRxvtnPIgEbZUE/Pj+VTjonfeXTObo5MpkKaUhHeZzFHK5eYF29TIf7F1YabsxID&#10;MFBPtDVdHIjmR3jRI2AIOgDVyLkkH6fT/fcTHY7tFMgiiRmLite44wcAEUB+da+goCY+k1GQsx4Y&#10;z/s+fRPKTEtSRVMMwtVazEDHJ45ECsUIDfnker+nBH5snKl40a+i0dyQQA6j82Ogi4tbn2PtshuL&#10;qPQhq9BgnST5V7gaGtcf7HQevN/srSURO65NOJrXhQYoTXFK/wCEdcG25WVcDOpWSUKpCsZGlKAc&#10;kAc3HJtbn8D3ii0m0qyBgdIuGsQLcsdf6bXBH19qZw61t5EIIrxFQc8Bp+KtCDwFfs6MormOQa1Y&#10;GvAV/wAI9f8AVnpO1NBW0crQPDJG8Ls5Oggcn0kkfqv9Df6f7b3J8gBDsxsxsV40uwuFRTwfqAT9&#10;L/72USWRlVo0FCBWuaqDSpPEcGIGTT04AP0VnBB/1f6vt4DpUYnNz0HgWppo5tLII5gwDxgHkkfQ&#10;r/gb8fnn36p1eJWK34JstgGBFuRyDewJ/Nr/AND7S7QyNevb6tJU/iqTg+XAilSAeFaYFR1a4hWW&#10;PuOPP1r9v+rPS4zdNJQY+jzlCzTU06g64Sq/bTKRIgeRPoQByLDkcX9xcdSU1riNU8h1swsvqU3v&#10;/wAitx7P97vLsfpFiwSoA+R/Zx/PPACmU1pZQ20WiMmnzJPHjX14+f29ITL7y3FW1cOQqK1pqmlp&#10;46OPyIJnNOtwkbSNyQAeL3/4qLW3tjbkz8UtThaCqrqFKeomyNYjRiGgipoy5+5PqKqTb9x1AN+L&#10;6W94sc+e8HKPId7HY81SxWK6gInkZVV3Y1IBZkyFrRFZiKVagYUflW9CtPCQKMKZFWyB8uOcevE9&#10;G+6V+L26/kjtTK7l6yytXvXtKCtp6KHp7bu3s9mt8bgp20JNlsFR4WnljkjiBaWZnCkKjta9tQdZ&#10;PbuQpqh5Wh8dP5G9SSpOJm061lp6hB431jj0kkEG444mnkr3e5J5j2yNNvvorx3A0uhGhVrp0SKH&#10;aRdByCwCsCKNVsle4rvnhC9dGK6cDRTR8ia14ipPA4ABJoWDt34o9/dNVElN2T1N2JsGro0Q1tHu&#10;7bOZwUx/bLuad8hDFFKtlJOhyRY6l4NodLisjVVE1KKGaephjVRJ6UQuxBFjyTxpICgn8/T2ab5z&#10;1su3WhvLaYRoG1eHRmLKA3ADSKk6gSzKAKDjwCM+437frMjLIhIBrg8GAbGfPhT16atl9S/eJtn7&#10;rcGLTE7vqXonmd7z4epMqRSNUqVJAQMCLr6iLDj2J+2sfgsO234t07lwO28tuWoqqTb2MzVfT4qr&#10;zU9KqswxyVckZkXWxQsitb6n3h17pfeW5WtuZW5aRJGoqPIUpL4SsSv6gVCa0AalQeNMA9SRyk0n&#10;MJMekh144r5kVqMEY8v2YzZX0x/JC+UncfV+7+6eq6ag3Vgdt1VQmMhhaanG5DRwiqqBh6uZkTWi&#10;Eq2oBb2uVLL7H3vzsXf/AMevihnN3dfbZxu+s5LVzY13ys01Tgds46sglhizE8UYmJTzLGI9SCIy&#10;Sx6vTpV+a3vbdbZ7te70HK73f7qtZLYTrLEqC4upkYEwxtWMa1iLMe4kLGx+LKDaCzv7O/S1ddC/&#10;i/LPmaZzk1pSlM4v/wD+E+vxNl2zkt55jtLPbzwO7+v81HFQ9XvlsphaCbzxy002TzuEkdWnpkkU&#10;BI2QIzyDUClg+uTjPjl2D8hqzAfKno3eEW4N/bKziVmSGKyNKudpszC/myO3q/B1HjSujN3hYQep&#10;4rgoR9cj/aKe45Nv/wCrfNNtcbdENJiuEhaS3aMH9KUupMkDDBbVUBuD5xPNtsJ2mW032wZLrWtc&#10;UNQR3pIpAU8Sp7lbzByD1su98dtdBbIww2F3xuTZ+H272bi8vtmTC7zrqSgxW5MVXUT0eXxkjV5W&#10;Jo5IHdHBccE8g+7T9oVG5s1tyhyW7NuV20s1JTA1mByEEkM1NPTuaapEMctm8BK3hY2Ok25t76h8&#10;oc0wbptcD1EkwJjllWuiRqBlkViASXrWRSCARxz1EHuJa2a7h9TYxNb+IupompVDq4Ag0oeOOIoO&#10;PH5kX81r479M/HH5Pb42n0R2bt3sjrTKx0u5tu1G3s3QZqXblLlp3lG2MvPi5JI0qKM+kXYF4yjF&#10;VLEe1ftTLU+GzdFXVsBliimjlZ0WJ5IkGoJPBHUrJHrS4kQSRkXUXB9nHuTyzfc2coXmzbTcG3lm&#10;idFIJHcwAKsVKNT8BKsDRscOorQo0tZDn5Ej9lP8PVdPU28cbsHs/Y+981t7H7ww+1d04fOZDa2Y&#10;Ehx2bgxldHV1GOrdIJ8cgQqxAJsbAexD7a7AznQvQuOruk+sW79nraTPz7u7Q3rJT52br7I5AulN&#10;PmNkJFWeWKBdEkLylKYpG0YkGplHHPnLlf3p/wBcGflK+5jPJo8WFrSC28aJtwRDqaO33EvH4DEk&#10;Bvjk1SKShAViOYYbi8WK2ttKwKBVyleJqxOaoVHE0cfLzO+Z8HcD/LO/m3bgpe8u2dsbIl33tTD0&#10;21ovjRUVWHxe3sfRUgC/x/I4mkgpKrKNUPZBJCURdDJIHDsvshXxP7H7O7ZwPZa9oVlXnN37a3BT&#10;5GPIQ4akocUdvZiFkplxdHiKeGCOmEkEnijEKmK4S5AFujHtLvtly/HZbXfXTobhaaLi5ZpfGT46&#10;zTyNIzhnXxCXYNUkgVyc8zcvbS/KscznVNHIVY5KmNkXwiG8xrBBr3AFa9Ej/wCFIXwQ6k6Vofj1&#10;2x8belNg9abQyNNufZG+YOstpUOHpZMpRx0tdtusymKwcKR2NIKuHzsLsURST9fY7us8MzfsnUjM&#10;NIBBFm9QbWASR+Rbj+nvNm3ms72xVjKNLAGtQa1GKaSQAc0Nc+RJ6gg+NBNpVW7j218hxAIp5VFT&#10;Uftx1qMVeIxsi1NLLkBQSQeZ/DUQToJHQXZVjsNDXNiXYW/F7e2PK4/LZHI05kyKw0EaoI6UITpv&#10;+tUJ/J4IHNj/AK59mu1X+27VtExtIdUrBi7aVq7VorO1QSqrXNAajGOiy72/ebvdop5pV8JWUqua&#10;og44yuTXNfP14Gj6i7h6V6466yO3367yWV7Iykk0bbtmygTGiJ7yUccVIS3jCFisgCesEG9wLmC6&#10;u2bDuLP4LEV+TFJTZLI0OPiJfTOJa6qWC0eqy3tdtXIFr2t9MIPdz3ck5Z2jc7m0tC9xaQzSNiqs&#10;sEbNmncRWi6aAsW01rSsv2G1yXkAmBqFRjQAiqqCcnPGlPnWmOhkxvxRyfY0e0944aSjXB7nyOIG&#10;Vq6FCy41cpkkpZZFp11W5aR20gmyni4Yey04nsaPsTtL5AbYocRT4Kg6j7CqtlYaKTITVuVyePxz&#10;S0k+Tyy1GkQySTROVEd1IJFxpuRd92r3D3/mH292vdOahFI+5RxXAMKGMJ48YlWPQFOsItFJJUhg&#10;RRqijE2z6+UYuY3cLI86xaRkhWiMtSpFRpppViTXI4jo7v8AO3/lQ9Qfy7dq/GLdvUO5d/7ok7Yx&#10;e6qbsOfdc+HrMGc/gocbWUFXtyoxcFO0QmSsnD00hmBSJJA49YKglpKWqglpqlFmhl1I6ONd7KCh&#10;W4seb8Ef63vL/bt/3bZdwi3La38KaOhBxpIJOpXBJOkinrk1NKdR9uux2W4xmG9j8UeQIzgnuUij&#10;as5IORw+VFey9/bw673Bid57H3BU7e3NhpvNR1VDJJBKof01EMgv6kdCQynggkX/AAIFHhoseBTU&#10;1/ECjRqOLI1mCqL8j8D8/X2f82893XOtpTd1VVCNHQZApqGKgkUNW8wBpAxQdXsNkttttPobMMEN&#10;SOFVr5CoOKjga+VOhk3n8pN6dibtx2/dzx09TuehhiiaoUSJHLVQsyJVqi2KyNqs3qI4Bt/QSets&#10;tgdnbjxmXrcTTZangyMMz0dfLIYJ0jk0zRD1AD/XN+fxz7w891vZVucuTty5f2m7ntnureRDIhBd&#10;NaUBFF+fw+gqTQU6GlsCWVLpAaUDAGhNcmlKkYyOPAg1HRhof5m/yEm3z1tvKop9p0i9c5vC5eKg&#10;pMDSrDl6jDZKPIQ1GV8wkDONAX9tVGm4IPNyrdw9Jdndd99U69I7/lm+N/ZO7qbe1VjFzEdVuLZN&#10;M0i1uc2rlaPcBnqkBYtBC1PJKs8RjLOHBK4p/d99u+f5rNbXniwmTe9jpbteRqEs71Yi4t7oGPRC&#10;sjKAZf00KSBqAKQAOdtaytrZo7+aKODQ5AJUOCFNFUEaqsaAhQcnyOetyncn85b+WV8ifiDuPsPs&#10;St2EnddH1Nl8XSdOb727USblqN5ZzDfw+PC7aMSymroJK5kaOZKnVFDaWTxEE+zM4+n+4NRJDqFP&#10;HVymkDsRJpAJuQPxzxq+o4vb3nV9fcWFjDb7oB9Q8YE1BValqcWNAxodWgBQTq01NTDc1jLMGuWB&#10;XhwrT4Rqp8q+o4DhXrQH+QH8BG6aEbeaGSCpw2LWr8EcSxhxHZ10RG9wAEBbnjn3xaZEJMEoK08l&#10;pLKqldINze5uf6/74+1MiSTrSdO6QCgJNCCVBFKDFK6cgVHHy6KmnUvWF66TSn7K5PqOOePWDb22&#10;GpqahpcxjjTx5zFVj0VStppZpdJmo5ZYww8aqQLWUtpYsNQ+ispstTz0BSCWEViw1Kw+bWV8ixM0&#10;UUqr/Zc+mxt/W/1vDXOnL2+7VBc7lt0RIjCOKAEHuXUc5qoqTT/NQ7227gmuY0YkozaTUg5rTj9t&#10;B9vrw6HD4143aWe7063687virk2HubcNLiM5U0MstFW01LXQSUlFV4qtQiMXl8SudLA2NwTqHsIq&#10;nc2akSoofNX0UVdTVcLUscssUzwgiGupKgQ6VMZ1ANGbhlIuCPcoe1b+3XuFJHt/NFhAdxhCyMrR&#10;q8JpwlXxQ51AjBHcCKggg9C7c7S8tYxPbsViFModJzU+Xcc5/h419OrNe/vh9uv4WZbFdv8ATnYd&#10;dWdd0G5cXi8fvWXNLQVOLkyUclfhKKWTFyioSXxoSKhFSPXdb+oKUrgNtYrblI64zGU2M++meeqS&#10;kh0q0hYsYxb9K88Ip0gk2Fj7niw5Y5Z29LjbLK2hIdaSd3xFgBUamJoPIKAo0ggAivVRzDuVzDEJ&#10;Xc+GSTUACrYqQvHGRqBANTg1qVP5H/OzvP5E9gYbJbv7t3BvODqmKkpdgjKz09JP5UaMDKR02Pjj&#10;jqqu49VdVoamSNV8jkj28RUEUEqzxNOGQsTTl9VJM2kIjNSAiO4AFiAL/U3+vuLH9odg2e/l5g2Y&#10;SGVjqaMuNJBFdAbQHNDqIHdQGgGOjWXmyZ0a2lRSppkE6uGMHFcmoIFAPkOh1rv5mndPcOwh0v2f&#10;R7Kx22KmipcdS77x2PyNJvTDOlSJ6msp85PUlQajhKm0Y9I9LAAj24Q1axprgjSkEx1vGqKoWVV0&#10;MxEn0J/I9j7bNpgurMTMrP5nUTXJ8whGKjGK+ZqOiPcNxM7jUfhOa0HnSgABFPsBzXHVePc+P3pk&#10;99Um18nuGbdb4GNcfh8uZnyET4OWU1NEsVWdTzRRRuLHUxFmuT9Q25bdO4MXQTTYLDJlcjDoMCVE&#10;jNYNIA48cA1MwtqsDxYXv7jTn3b94uF+k2qCRbeTUJZEQkAAeQqQuGpVsNVqeYCnaIlv2UK5FckK&#10;Qa4qKAgCmcY9aHHR/vgz8TfiHuHfWJy/yX+QeL2pQRSrJjcBPV4jboytbFGKqJ6jL51rPSagFKwJ&#10;rYkXZVv7XHxO2Bv7s3fW5NvbwraXEUORep3BhqyWknrK6KlggL5WP7WR4g+mTxrEAyn1XPA94h++&#10;Xvlt/wB3L25u+ZprSXcBbLq+nV/BZ2IwC3huASAamjAgU40HQyvLLbIkjDp4hDafRgSMV7T5g+vl&#10;8urbfnV8L/j5839x/FvB/GXdO3MLuHDTU/UfYe68dV4jI7QxGICCv2m86Y6pWRpRH9zKqB7sGtcF&#10;r+yd9ofzWviC3eXZnxGp6TcfTe+utd4TbNpeyO6aOLIbG3pXY6rfG5WipZdoy08uFMlSsf2tXkS9&#10;O8JDytC3DQf7Dc+/eF5ri2X3g3Abcm3b0i3KWtiXlkt45QrQm4NytJdMZYyrBpdHqsYcDAe5cuk3&#10;i4ubdv8AFNJ0qpp3gsVprwFPqGIHCh8uj54f/hOB0J1D1vn63cG7u5vkLmqLEtV02C2LlcP1duCG&#10;ppAauUbXp8nNkKCvmJFoqWuaISWA1Fnt7MlVCpONdoHpzVNRiWOancTUrO8AmSSCQHlG4KH/AFJH&#10;1+vvsVybvNtvO3RXiy0EqhWZPhDkUJ01YlQxqONeNOI6irm2O8SeaBe2RNQ0uO5ipYUNRWuKYFDg&#10;jFK6emR2pt7rb5Nzba3pht7SbNi7FqcTNht2038F3dj9twbkbFvRbqpYUijTIUsS+GtWNFVZklWw&#10;A9t2xaLLZmljr8pSxUVcXZH4YIUjfQJCX5FxZjb/AIp7pz9um1bRp7FkldQCFFTQgHga9zEYBp9o&#10;HSTYbO9n28PN+mfQ1x59tDipJ8jT5GvQw/MvcHXXV++Mj1X1FvXM7q63p6akylLJ9+jy0mTrk+4e&#10;j+4oLBlpmd4xcXIABGq5Jmezdm7V74+M2/PjL2fV7li2VvmmxEQym2snTY/cG3aqjro6xajCS1kF&#10;RBPG/iSOWinjKurEBoj6vfHn3u9kYebPdHa/djlvw7feNpmuJYy0XiRzh0ZWS5QPERXUzCZWQgrq&#10;o9AOh3YfUbbaLZyRh4pKE5KmpIqwOQWP9LHr8zb/AMoH+apvH4Pbt3Jj8jhsNuzrbeNJQUucwGez&#10;eRxDY+qpaoNHmcLk6Slr5opFisjxfaTq4IUohCuNXv5ffyEu0+u924PNfHHc+G7S69zdRSikmy1X&#10;itrb82w0cYlf+9u3pZViaIG4irqCWVHHLrEbL7EntR7gc47lezbJzxtklpd2p1Ce1Ek9lOC1AsEp&#10;BkjmFCzwzAacaHfJEmbTtlpNudvc7dMkHcpHiuqOhBBzQBD8OGUA/wBDgetzrpP+cT8DO4dsNmq/&#10;uvbnVmco4y2T2n2TUtt+vXSOarBV86CmydNIQTC9K/lK2MsELHR7vz+JGW7Bpfj9tTGduYeXBdj7&#10;doU2tmbVMU9PmP7uiLEUWXij8rf8CYQJLo1ieQLfXIXf9t3Tc9wtpNTGIIG7lKMpJldqsqABTpGJ&#10;KsCTVsigu9zd6td/3JbiWgnkTxJ9LDR41SrOrAmiyaQ9GJpqNDTrUV/nAwfG6n+bW8cx0nuLafZO&#10;0e2cQnZO46jb0lFmqTBbo3qD/HIaStVToqFqdVeUjP7S1Ko6ho7+zl9cbuqINw4rKmRo4KSqimmR&#10;kZHY08to41Z0NwWI9RB4HPBPuOfcrk6w3DlG82Uxh5J0eI5DL+onexCtT4a9oIy2KEAdQXKLqyvP&#10;0jlW7TxpTgfyNPI/Z1ShDDnerO1sXllyKJSUdVjNyYaopGaOpNNDVq9FTO0is0c0TqAQykjR+VNy&#10;Wb+ZZ0PTUnZnUH8wzqimyFVWdYZzHUvZeOwar/HK3ECT7UxrTJyTV0x+3R2IXWsJJ1St75mewVtz&#10;P7F85bt7T7jbCe23USz2aPVoHDisyCgprjJMpWhJJl7qBKy1yRzFHYTGRlAYpICtPiDoRIpAqCWF&#10;GWlDrA/ix9C3+Xb8w+r/AOYh8QM70juDcP2G/KXYuR69z9PXVNP/ABmoxdVj3xmH3ZjoSVLNTN4y&#10;gHKtHEWN39prsvJ9JfNfG9adq5bbiZLN7RyMeepMrl8GuMzVdXY2dXxa7jpaiNDHW0jIiTTIo1hf&#10;Utwtukv3efYvbeXeYP63bJD4NrdlK22oyJauaNMLZq6vAlepWJywVjxpXpBuHM/9R91tjASA7CSA&#10;1GJAupaqaaCpGc5FBTgOqSPlp/MK+ev8qHAdgfDffOa232VX5faNViumO4/vXgzMW2c3SyYyhzFb&#10;jPFKTWUUIsgLxuHCEyNaymd6o2llt+Z+kosQhmijnR5dBkKCCOzMCy6tOlQSTb0gEk+5U99uddi9&#10;suWp73f2ELNG2X0rQ5qxqFwT6nvqKDoAXd7eb7fG9nfWXYmvzJ1E1+dft61Nuutj727l7Dx+LxtL&#10;W5fL1uQieeKBaipqaiWSW8iaEV2LE3diq3HJPHtHfzTvmv1P8Qfj4essdm9h7o7Tzdfg5arrXcGP&#10;h3TBmcMlaKrLx5TESJKsEUix+KKeVEAK+nxuykcGtubmv713vQ9/tEd1By5YeOh3KEiHTLoKRiGU&#10;0LsGbW4Uswoo1OFcdDHZXTbGDEoZVodFTU1IrWhqBpHnig4efX0Z/wCSv/L1zfxD6trN9dhY2fC7&#10;+37iaGGPCyVDeXHYl5BWytX0/JSR3WMRrdQUuzRKSvvXJ23uLqru/d++fk/0PNW7S+VQw9RFt/qO&#10;rytFjdrU+QrqH+Fz5fZM/jQE0lICsePmb9RDBn50zru+2c18g7FtvtL7gKLzlDxAZ9xCNJOyI/iL&#10;HcitQJZD3SqDgUxXqVLeGx3xZbzlvUu5SxgGKSQKrGlGK4oWIB0itMZFcm8r3TzubFZ/HZvN47dl&#10;Jk6HdEVbWNnYMvHNFkVyUkrSVb1KzAPdnLEnnk3v7zY2q8266sLe62Z45LQqvhGMgpoAAXTTFAKY&#10;x9nUf29tLZ3H09wrJIrdyuCGrxNQ2akkUJpq48M9e97FO7cFBuH4RfB7PUNXB/Eu9s51Z028TUkX&#10;3EW3tn7hq8rmYlmQlvD91GjOmkXKqSSDYc4DeNtP3g+ebOcM0WxWd3utdWDPc28cMVRwLCPAPoTQ&#10;A5Mz7+8d1d7ZCoJeZLYk4oY9Am4/lQitCPsPXEG5YfTSbf7cA391IfK3t6ty/wA3O0+zUkaaLF9m&#10;vQwGM6o5cPtpI8A9IsZ9JjeOndSn0uTfj3lt7O8lQWXsHtHKjDSZrAOa8RJOWmDV46gXBB49REt8&#10;Yt/m3A0K+OT9qrRSD9oB/b8+uXsCO89r0e3OwcpVYKAptbdcMO7NrFQxi/hGc/ygU8TsefDIXhIu&#10;LWv9LH3Int9u8+6ctQw7g1byzJt7j18SLt1Ef0hRvz+3pzfbeK33SX6UjwpO+MjhoYVFB8jUfl5C&#10;nXvYPozgNcstiwFwCQbc3B+nP0FvY2YLX16KCajV173x8rqObg8ngWP+qU3+v+PvehSeqIxJANKe&#10;Xy697mYzH5TP5XF4PC0c2SzOZyFNjcZQ00TzVNVX1kgp4IoYYrEksRckgD63Hti6ubTbrObcL+QR&#10;QQIzyOxAVUUVJJPy/bwoejGxsJr27jtLdNTyMFUAVqWOAT+EfPyzXHXvdrey8J8SvgBubB5nvLA1&#10;Hya+SeGigysvXeIysmL6063yNVR+Wmotw5Cn9dXWxJIHAQMFYXZSNPvFOTmj3v8AfK3kk9r5o+VO&#10;XWYql/cQie+vFVqF4In7I4mIIqw1EfCVNehfc7nsvKDmy2ZDdbhFhp6ARxscaYw1QKAn9QhnqagJ&#10;2gYpolnhlgcyKksbRuYpHikCuNLaJYyGU2+jKQR+D7t3+HXzb7W+YT5qej+PfWvVfx+692+9Dhsh&#10;tWorcjuOo3BHURNBj6urq6hyyrC8ju/2yEn6a21EZcfdy2Lmjlrem2vmfm+feb+4kRHSdYoI11q2&#10;kiGMA0YgZLBBpoWQU6Kt12S537l+fmbeP00YkRANrLyAgFSAFIUCvcUWp4evWpR/wos+Dfws2f0D&#10;n/kJLt3cmP8Akzv3fGHjwWcTdG68lTZ2ChWM7lkytDkJpqKKGkx0aRw6RGwdk0q93IPVt7HVuer4&#10;IF1RJMgkRGshAKmRhY2uwFwAP9j7zh5v3fbuU9pkmoJZI2KlhUgkEKM5oK0JJ4/hGD1CHgGK7eCE&#10;nTU04V8/kPKnWibLh6LLZKHF4pY4aieZ1u0gldRBGWZlSS1yQAAt/r9P8Dh7Y21s7AVdPtPeu9sb&#10;gMs+ypOwaqgraKQ01Ls+gypxcmQqsrIUgWQsyyLDrLlCGbSGv75Fe+v3vOWuTt5uJVsbidlmMEck&#10;eqkt08Yk8CJArMxFChOFDCi6qUIhttruLi0LRnUF+I0wPQk4H5fI+h62C/hP/I8+Vfyb6E293Ps6&#10;t2Ouz9wbmj23T4XJZKFNyChoq8UVVuGelcLClKnl8lmmErIrNoC2cor449kfDn5Mbz3PF0v3Dtbt&#10;SPZlZLTZ3G40tQVjzUupTNRRVHrqaR3sv3MF0ZR6SLoxCvuH9673O5O9n5d63naLnYL5omeKG5YM&#10;aGlCQpADBO8Ichqq2dS9eg2B5rdby3YSJqKuVJqtCAKimATwNc8PtNfmf+E4/ePWnd/W+N3dHguw&#10;Ot94ZzH0OX3nsJcjUU+3RI4FSm4Kaspo56ZRqJMvMbIp0yahxrtfMr+Ybv8A+S/80Pq74zdbVmZo&#10;/jr0X2ctBmNt7SFVQY/P7jxUE0eezu4qOi0o9LQTu1NEJQVL+aQMyyqFln+7u9lNwiFr7++48r3v&#10;NnMCfULPO7ObW1JVre3hY10K4SKSSlBoSNWUGPodcj7DY7nzYI71SlpaxzVIBA1eGxBY04GTR64p&#10;WnW2X2X8d+n/AIv/AMvL5B9S9U7e23sPa2L+OXblAasUtDRDI5uu2DkYFzOYqmC+aqnrJtalyT5H&#10;CoBcD3cnTvDjqUQ8lULFQ6aQpc6RCJFuQEJP5/3j31FuIrrfbwXsna7quqhqTpAYuVNAdVBTFPLJ&#10;OI33OFY7wkdxUgGlOIGftNfPHp5dfKH3dHDQ7hylJRTQz01LWSrFKeVkiRdCM2r1EgE8G3P9Pabr&#10;6aeomDgNzIrXuz+gemwPPC8f74+x3tN/a2Vv4TEUCkUwKMc1pUZY1r8jjhTqhudUHg6gARQ4FQTX&#10;18/L7MDpQ4SrxhoZIqiQ1EzRrpMSmMxy6bhLOPVcGxJ4/p+PfcNMYmuSTclm13DXbg3P+8n6fX36&#10;7v1uI6KKAAAacigyKf4Bx4dEzxlJSy8ARw/aM/Zwz5HqDJGtQHUkkmRjGPSAAbWJI4A449uEjegk&#10;FTdTZVIa5AIuWA/wt/vHsmgUGXS4IIIyQRQEjgD9oP5g1z0rNfiSpGQcHjx8xw9fy6YhjZGqALIA&#10;hC6gGJuSGPNrG3JuPeFZLxek/j+t7ccke1Lw0ue8f7P+r7Pt8ukMpIbSRSn7es32wpqt2kHovpey&#10;hdVjdDx9D9Rx/re+EFVEtVDBLKqs9ixK3st7FybfQfnj+v8Ah73uFlL+7pbmFCdNaAHiafDQHz4D&#10;yrTyr0mkvbSORbdmAZuA8/s6fKbbVflqGoydLSyNQRTCllqtJMUEhGrx6RyW08gD6/7H2cv4zbJ2&#10;fkNzVNVkqGiysrRPVw0tckc9P5KWNwrCmlBEqhmQlXW3FzdTb3y9+/J7n+4fLHtleXGx3ktiYIyF&#10;kiJVh4hTJZSND01UKnzA+IEl3l/bkXdVnGCS5BFagVDcTw+L5EeXVpv8uXZ+zO3PkD0fsjfO16He&#10;tBDnabE1uIzS+iWkaYRzQ+JlZZkQWKRug9QI5U+6yfjT298s/kn/ADFe9NvZPunb+5/iv1Vvrd1N&#10;ldvS0FDQDbkG3JzjqSDbk8SxrLTroVWllJkW51sq/XEjkHmjkH2N+7DF7j8wvdRcw7jt8DkTTzzz&#10;XU1yBJXS7PoLaidEelO0COMt1NkXLUE2y3O7XUviw6tABBDC4IH6YahOjJYk0IoR5iu+l87vhD8f&#10;O1ejcD1ZgPj9s594VGSw22erMxt7ZmNoRsWeJ4xPX5LMUCQvDSCkjkiImkIklZAeSzAIf5kf8wTD&#10;fJerr/ir0Vl8rjuvG3nQ7K3V2d1pnI6bM1EkExxVNHFkaUsJce0xZZ00aJFLKzhhYkX3ZfY/mrn/&#10;ANz7D3S91rceJMhmtdvuYgUt45aN40sbg/rhQKNX9InsBqSxhytytHvFl4bHxLRmETtG5VoZA3bq&#10;TSSyHh5oQSGOoDo0Pxr+NnXvw36Vptk7KFfXQbfwc2QzWRyFdVyNlMjSUbVeRnoqOeSSGhjmdWbw&#10;0yql7Mwdhf2Zf4h7I2X8W+q9q9S4ygj3PtjFVM9dncfnqdMm+Wy2TdGy2WnarUgTSMpOuMKfxcLx&#10;763+4/sdbc2bNLNskX0kqwBY7qN1RwVVjRStCU1MKK9QAKlajAW569wbXlrc02LaQDb2x8LRQEtJ&#10;UiRwaEAMe4ZFPMDPWlF8x/5pvdPavzSrN+4fc2Z6x29typh2tsnbOMq6o487YwuTmekfOAhopKyq&#10;keoqJWKaAZFiVtKsfbH81O68P8Dty7W39l/jxid5fHbsVcfWybh2y2jcu0J1hHjqH3AIDeKsVw0k&#10;ORppNEymMMtg/vl57bcz+4ze5O98sW28KNztGZY7S8j/AMWmUkCRIkDgeLC6MUeJ1LxOrmtSoE1l&#10;zVNJtov4KvE9PE0/qeHWgVyrkgqWqC1FpgE9y9bU+zOtNjfzGvhb1jWQ9xdk7O3E2EpVr99dd7gp&#10;8ZuCPP0kD09XR7ixVZHUQPDIWDzUgSJlN1iljAJL91x2x1F8q9izbr6cy2E3ZtpvFBmMZXYykoNy&#10;beqqmJkgx2QpKcyFQUsVkjkaFmDEWa6DpFyNvfI3NMEdtzxYT2G5R40rJ4kTAEF5DqCLIpcNQMgl&#10;8PSrEijdP7ruW5xW8W5WU31EBOWWqkZBodFG4jhlTTNOHWrR8uOsP5mP8oTsykzlJ3Jkuwuqt0VV&#10;TNtjfcT5Gow+dlpZiTi66kr5ZazE5KKnMbyUsVUyMSXhkkUMRm278JPix2VXwL2B1Xsqspq0slTN&#10;NtfCyTKsijTJLPHBFPZmvZopw7AmxuL+wv708oXW2bXdRcqArOikIVcxNqyCEaNjpZVIPcmlG0k4&#10;JB9F7hybgFS5InNKDxI4nGfk8fAV4ZNM56VnRn/Ci/5JY3NYSk3zUUGcoGrKePJGR6qrlahDgtOV&#10;y4nWz8qFSQSMt9JU2YUbfMD+VlD0T89etNkbSpZKX4/9lVdVvnF1pWprsfhsPtGlbcO6dttWN5Do&#10;WKFfC81rJIpbhT7wl5e9/t3i9o9/h5q1NzDs3+KoW0pJci5fwbS50gKNdWKzKgxKjgcR1bbtusbn&#10;fbW4UKlvKS7x0qFeJSxTJoFkNCtSQoZvIBet2b4/93bL+RPUey+3dh5SiymD3bh6Wsf7KbzDHZMR&#10;BcpipwbOslPNqS0ihiuliAGHul3tPf1d2H2Nvbe2UkaSr3LuXLZBgTcRwGqanoKZPpZYoEiQWFvT&#10;+L+8ruUOXLflnlew2C0FEtYI0+06QXY/NnLH8+gXPf8A11xLePxmYv8AZXAX50ApXzx0MntELOHA&#10;P5v+CfSB9Pp7PzGVPXgwbK8P8vXvZhvjz2zQ9bbjy2K3NjosxsHf+NXa298ZUxCUNiKyQ2raW9ik&#10;1Ox8iMDe4+lj7jT3M5NuOadrhvNqlMG5ba/1FrIpp+oo+FvVXHaQcU6FHLW8rtVy8FyviWt2pimT&#10;iSp9PQjBqCMA+vXvY8/GbK9hfGf5y9TY7rzNNR5PI9j7U25h83FBBVJmdlb1y8EAqIhOsiET0smh&#10;iouGB0nj29aw7T7o8kNNuiMFMMzyxhmQxzwRvrVtJUkI66qEgEUrTyPOXbW62nnAbRqEkc5WNmIU&#10;rJbyEEEj7ASacCCK4r0kd/UWFyGyN2Uu46ClymDbb2WlydBWxJPTVNLTUT1MiSxyBgbaLjg2IB/H&#10;uzn/AIUa9Z7uh+Tu0O1iKXIbMretMDtGepo5lnnwWfinrK1KHORLzA1Sj+WnJ/WoJHvDz7hfMWyw&#10;bLzJyQHIvo94urpQfhlgk8PMRBIfwv7OShqrYPQTurOcW0e5Kv6BrFUfhbUSKivBh8P2H80t0VNB&#10;P051s9LSNQ067Qw0MFK0UkAiip6RYE8cUoVljYLqjBH6SPY8fLOubur/AIT/AHxw35SSyS1/Xtds&#10;jG1RpxraOqoMzJtapWRfqNIZT9Prx+fZvfIOW/7wO1Mijwd82uepJxVIoXA1fMo2SfJj5VIm5pcz&#10;X4vFwLqGymwT+BBG1CPVkYcfPzFegp6NoKfbnd3yp22jMHrd8bQ31GrXtJFu7Z0M1TKnFjpqIpEa&#10;x4AW/uznrbYtXiOg/j9TNEyVFL1vtqgkp5nEMkcsOKhjlBQ/QiSMhgV9TBubAe+pvI3ONtYb3vu2&#10;zVWNGiIIGvCxjBIxlXqpDdgKgDUTQF+6t3cQc5XsCZRDEqjBoFiVCPSoKn7OHXzdP50VXLuv59fI&#10;3cOKr6bJQZLuzsihppopozAyYzclRg4kVXPHjFII2YC5IJvwD7MXXJnOrvjf2p2TtrEbUz27trU+&#10;Lym3KHfGQjxu10yD10cFZUTZGoISBxBIVhcuoaTQrNpIIwD++b70T2XOnLu1W8kkEN9K8c7wx+Lc&#10;GBSgCLGtDISSWYUOhasq1BDIuVLq4cB1fQ5DEVNFrQ09QPt/weVi/wDwnI+Ku2u8O6+x8P2NlN1r&#10;tjH9f1uWqsPt3NV2Fo81VvUw4yKnrqmkIbxRrUrKAjAyMgDFkuPZCe0uq/jn83/knsj5Qz5LaG+c&#10;bsrrqj2jncFiMhitwYOg3RUwLU5NataiP9yehJlhg8sQjdbSAkED2Jfuze2sFn7a7p4cM8F1vMzz&#10;CGWKVSZCFij1oWqgkUanMTE6qimqr9SLDuEPLxS+fTMYEdImUq+lpJAQx4hSBwJrx4CtRe//ADAf&#10;5lPaP8rbrLa3S9RsbJ5PJ1W7WxnW/Y2Xq6L7PIdO4GqWrqKmikpI3gauhhaDHeGpKPFruyMDG3up&#10;b5sfyZM3BkM9238WK2DJUGQyM2Sk2NPLS0ONp/W08jYXKO6fZOCC/wBpWKiKf0TFSo9jmx3HmHk6&#10;WPlnmmF50FEWoZrldRoFzVLuMVCrIreMVprRnDN0R3MG1b8Hv9slW1uGOrRX9BiaA6WpWFjx0vWO&#10;pIBQDo5vwQ/nC/GP5mbbpUj3Xi9o70pMes2Vx2XrKeihaSIKtQ8kU5WSncEktdWg4JWb6KBw+FH8&#10;zna/xm64k6g/mJbc7UwnYGy8nRYfYuVo8NBPk8xs0xorHJV9deKrSiZAlJURvIXRguoKqn2AucN5&#10;937C8Wz9jbax3Xb21NdxXdzLA9rONXYkYQvGZA2p1YKKjUalj1ffbtZbSK33wNDdLUBgniLLHpGh&#10;w6vpOnNSCa4rnHSD+e38lL44/P3f+N7sod7VfU29shi44dwbj2VgMNuPE778ZT+GZzJUrVFKr1SQ&#10;gwmqjmPlQR6rlLtYB8qP5qnTeA/lwbv73+Iu9cwNx5ns7C9eYGrkxdNSbhpNwUWYo83lcLXQA1Ea&#10;p/DjJrkW4ZJSLKxFsR+bti5+9+fvHbN7Ue5+2PYbdb2Mt9fQtNqhljaKSGKRGQqXUz6SqmhDRZ1K&#10;SCHhYw2MTbjE3iiqLGVUgmRyABRgOFcjzyFJOOsn8sL+UTiv5fW9uwt25rdW2ey8nlqU4rZO4qXB&#10;VGLymMxNXP5K37uirWmWmqdCeItTzuGSVxqAJU6m/wDNHqcV212Xtv5b7ZpxTYL5B4Wly+bgjjMS&#10;YretLTIudx0iNwmmQkRi/K6SCb3OaH3SrXcOR+Vrr2X3qpuOW5WjhJz4tqxJicH8VVoT8yeHDpzn&#10;HbDGYt2g745gFJpSjqCwU446ePGuk5oB1db7qTrSdL3JsdVwLfVR9CRxx+feZUAyKdAGRvQ59fKv&#10;5+R6972N/wCS98m/jJ1vRY/YHaUmB2FPksxW/wAX7Wr6Wc1FJjaXGyV8dFlMRjYZXrXkq1jjgnd4&#10;1WN7NqsLRL7ze4PuFyTyldXfK1lLuywoXWwtyiTyyySKisszyRqIkjLMy6WYFcUHU3cv82W0/KUe&#10;w21IfD199QhdwK6ZAlQ5qe2RjULQMDpyTj5g/FfIfKLauM29S9g5HakOMq6aobEPSU9XgMgwq1+6&#10;rKlUValKlaZpo4XjmAuVBCjUTdnsb5t/E75C9wZTbGzM5m6PZWBxMtLtbde/tpptmPsTO09VJV7i&#10;yOzjSIzijpaWImogkWOdwVuqi6e459vNw92rDlJeZuf9tt7XcZ9cn01rM909vCEAVJpTpUzM3CSN&#10;pIlzVi3w+guAbRLqVHjLqfDMiFfFydRicKodEoAxFSCSprTquz5D/wAvrfvUvUNJjvjtmd37nzWd&#10;3rhabdKyboiocfisBKHo8fOMJnppYapYquSFYFNxBfVYKhkUz2ay/V3bfU25MftPdu56+j35h4q/&#10;aG8+rcZNkt3bZzOGzcc1NmsLlq5qWGkkpZadoJoZ3WXRKxVOB7Tc0WvMG+bhtk4tRAtlKvjR3H6M&#10;My6dPhyogkLhlcMtAVDItT6FBjhutRKkK6EqyAFtXwghgDQDODmoGKVoT/4v7J7Y+Gvb+4ajt9tg&#10;42twRr8Dndv9g9i4ih21k9r7xw0uYqo0onhrKmrkqXQVCV9NTvG5ikhlbSJffsLvne2a25CuNoNt&#10;RbywVbiI6rH7hqa+KmfB0DQUmYOSnp9ciV5phNNo1lDUMfopsJht+XplgjRLqWVJCEZwqs5LkkFQ&#10;NINSFUsFwqip8yVXL3k7s8DaNLCqtUdvwtnJrTJ9SPIdEF7/AOnfir1P3nmsnvjG72xvx47N2zvv&#10;O7eznXUOKEOC7GyUlRmdq0W26PIr4JNsxTymClhaMEQCJVjZV9IlVrVGRrI6qPbFdRxtC9TJW0lF&#10;karAaEqJREtJU1EWt5vGsUtUygJGTpBI5Bfy3vd9Y7ieX9y3CIysSsaPLGkpwAQVMik1OpUFGZgP&#10;I8V1td3QnWDJxWuStM0yeOAP+LPRZ+0elOtKTo2t7N2Nkq3cOEwk9D/HaeM0sm7I6qTH0ctRWZqL&#10;Aw1FHjsfFK8kdAs8qSzEeV0JsqhVX5B4JK2GGeUQzS+RYCBIFErh3LSnl7m5BZeAQLfT3l/yhyLb&#10;zeDuNyiyhAUDFitNKkUA8jWooreueI6Q3UlJnRDUGlDwpT7SaHP/ABXDqsjtTvLN53G4zCGhpsNX&#10;L42zFZQrHSNlsmk7HFMKSNY0pkjpvDHIqkmVo/ITe3vHRVzTKscliqchGDEMSCNJJPFwD9QR9ePY&#10;p3blW0tpGaMadRrUUqtKd2BQ0qAaafI9MEhwATpFcef5nhWvn8+HRcK3e2doZEqaaaoSs8QpJjNU&#10;6Y/DMxmaAKo1aNV5A9w2v/Dn3jyWPWUpI8RUQI7I7Eo+mVQrAt9PobKLH/bX9l/K2jbdxeZSGJOg&#10;GlRWppQYxUZbFBwo3RfcufDYVAqCMj/IOI/wfbgLndPcWe3B12uz6Wul8e4RS/xnG0rxSwvHjAlS&#10;hZZFdi7vZ30uvq1agRpPtPvSaVZlI/JHr1cAn68D6f1t/X3LsO9O0yxyEkYrimSBwyePpWtKUPqW&#10;xyFH0LQE0JrilRX1P5dAxS1FbK7y1FPJTSeP9LgRIXSyeS1lH1FiPqOPwfbY4KG7HSp0g6uPxf6/&#10;4+xam5W3gf4xKqkVAJYDiaUUE8RX1xnHl0/E8s1V1UNCAK048KV9P8/Dpb7Yo8vuMSY2gxlbkayl&#10;hrpZ56GCpnkaN2LozLGkllQWbWXVVAP05vFmnWWjn0xtUxlmDxxoSxKmzWBtyLX+vttbewux47uH&#10;QqVrUHUASCADTifMUrQUJFOij6ySK6e2uDVGXApUmv7aYByBwxTz6WuyNs7p2D2ZiKfJ5H+5e4T9&#10;nlsZlMhWJDTKK6l+6opJZo1cp5VIVwq8ayGFrkJlkpYJ6ag1GSjyriPxyu6SiojgeqiAuQwIVWsQ&#10;b8X/AB7A11Y7JNzFBs92i0voJnjyodTA6qShA7Wqe0UNTUdLNomXx3hRi0fGh8iDgeoYUNagV40r&#10;1aZtndvbuU6e7A7uopp8Vvj47biw0GRyOKpPv9sZfbu965cJk48hGqS09XG7xI88cqlACp/tFQs8&#10;PBpIierkkjtZWqFj1xm1m1SKAW/xJ5+nPsPc0bJuHKkH1T3RkhGO4ktpqKdxOABQAAEccegmlavd&#10;wrmpIP51p6f5eixbn7HwXb+SSnxPTeEwG9K2Wmmjg2PNMuDyc6sWikp9uvFJHTySFiwEcgU3YEWA&#10;HvNXbi2LgsxT0u6d5bb2jjqmnqZ5s7u/O4/au3KSOOD9dTnsrppUYtwiPKpYjSoLMoMA82+9UnI0&#10;MM13DKyFgCIbee7kc6xQIkRLmqA6iAdPEtQNR+2txdTBKqoGSWYKAM8WNAPz9Ojn9Gfywu7vlD01&#10;vLeOwtoHcW7dvVWMp9t7ep8zgMRloqo6pq2kzFFlJIBFHE7IyyHh9RawsT7gRbg2nV4mnz229x4z&#10;de3srBDV0GawFbBmsTWUkih4amkyNExjlRlIZWTgryOfcr7Rz/NcWsN5JbSqrDUC4aNyrcf02BZW&#10;APwk6q8a56dbbyRqRg4apDKaqVPChyMj9vxDHRe8j8Cu9svvnKdc7/27QdUdlbXlqKCq2rnvt8W5&#10;qaiFmp5UnWN4p6KodTGlbDIys5UgmN1dnmiqRUGL7UlxUQnQQtyupNUZ0m1jbkX/ANj7Eu47ttO7&#10;bJLPBOKEVU8DXgwYEE4alV/3njXooEcy3BgZcClD6+v2Z8uPRPcr0PvDqLsmhpt/bSlx9ftHcePj&#10;yNFJOzUGTxyV9qyox2SpODDJZgZY2YJqvYc+4+MqJ2eOnr6jXVlJpolMTwmVBIYpJVWQkfqU3twO&#10;fYE5bkVdwaGikBEBOK5IPEf0SMYORinR7c2he1jDAAgAj1wKcf5+XR4fmbsjER9bw7x2DharGbZm&#10;z8OKrZv4lDl8fi5pMS1XQUcvgiVwAsnpkkkOtbXIZvb0yGLzApGzEELZQuoqv5/qL2I+nPuTPFSc&#10;xa3ZV4nNaAny+dK14gj5dAe9j8K7KuaGvzIH8+PH5U6paoqacgrRVEgIcI7WYyorSmzurMVW4v8A&#10;mwv9b8+22anFUyIwEVz5v23CsDewOof4/wBf8b+17eBFbSEky8FDEGtRUig4g0+3ypnpA1tBIrM/&#10;xA8aUJ/1VHmOAp0Je0d8ZPbObd6GWF6SjopaIY/K0aV0VVRPAYayOeGpAWzA39LhgFBv9bvtGQpX&#10;VLZlIVxpQgovJJNyRa5a39PYevwzJpCdhBINTUE4A4AGtNNcZNeOOj60UNbxBsCpNR9p40pX/Keg&#10;8r4qSpyNXW0cLtJUz2ERhdBr5YimEQIYLayngXHI49uNbU01PamWQLUVCu8LHSHkOngqSBf6j682&#10;9xfuTyG6SQDSVoKZ06QaGlCacCRmlSPs6NoIzI+iooa0Ocjz/Z+z+XRufjn19uHdWAzOfyVJPldk&#10;YSpipsmlJPUn+H109p1FZDpumoIQ0gUiwa5HpPuBFSNKkNO+Hka9BUV1VnadbQUklPJHFT0M0K6n&#10;cyrI8vkW4QIQRzcAHefc+TlvmiJt1cGykPhkSSIpZtfFa6AMKF041Ghr5FTNa6BoI1hhX5ihrgeR&#10;oMcerNNlfDL/AEtdQb6yHVe/p037gty42La/V5x+RygqcLk8C9flc19y7SCnipqgGFdURJDEk3Cg&#10;ssNJGcnXU9O8kpxTRQ1i+N0TzTIJVCzMNLAagGI+huDb3OEfubBuO1yR28JDqyqraT3KUBDCp9Dg&#10;5BxQ46JmtJ3di76WjNPh+XEVJGMg1r5enRG94/GbdW2ts9X5PsXIbdwK9qUW49x4WObMY+trsSds&#10;5yfEVFDPjKSQyxTzGFjHE4AZSFXkew/3vn8Jszf2z8DlEloU35h1p6fOzOv8KgzlBJLLT4yqkF/G&#10;9TE4WNiTZwqkerUoB5U96W5f9xtwi3aF2tLtqKwoDGxCqrkOQrRqyVcAqaNqBoulhPaWcX0yCelZ&#10;AKN6EHH5MBT5HPy6tY61+CW8vlL/ACtaPevW+YxO5N/fGLeW98qNgY2hq67Pbu2Vk2ir80uNFKrV&#10;LZCnKPLQ05iK1CxNESJGX2roYNTiTx/cQxlEApwaku0h0BFSG7MTa1gP9h+feQfM3Pe0bPsMl0Za&#10;yTamXAFSFBquaUqSePDg3l0ie0KuE4iuSBU8cfn1UXsXpXfm/N80mxKCnqNvZFpDLnZ9xJV4L+EY&#10;yinaSWsyVVkUSKlAZlA1ENqKqoBOn2+0eN+8wleI2iqVieOaKWmnKyrKuoxROjqCjKbKUaxNiB/X&#10;3jBu3O91vMiJLJRMhfhqo7e5dJJNCM4IFQCOHRulq3hl0ApSoocggYPnkHj+zqxnG9O4XpTuPaGa&#10;GFzGFzGRoKjA7hxW4cRWVe3MhSVkQXKSyVShIKiKqhMs8FXBLbUwc2IKFMutLQ5muhyeThl3NU0L&#10;VgoqePRJBRobM4jjPpRntdr3N/x7MNlBu3hjhGvVQFyTXuIwKj+XrQcOvQQaJykxDTMATgjj6cR+&#10;fr0MW867M5rqbC5DYuw67bvQm093xYUZDMy01ZjszuGJHgpoamWpbXPNDESYj4hGoDOXZwT7RtbS&#10;z5nMx5uuavpaimpvtI6JchPJjZ0bkTTUjWVn/AY8gEC5txmD7TcmWFrZPf3BDMWOkLSlMjINTgZw&#10;RQ1xkdFm4Sd4MlQ4wQCSMD0p9mceeOi19i90YjYfX9Z0dsddq7n21lMkc/l93VuzsXjexcNXK8dR&#10;WY7EZujGqnpGdVeRAjFipuFDG7jDND5Hp44GjeIIHdYQkfqFwFb88+52FlpUJbiiKR24FfXTTBqM&#10;n0+yvQYdiJ/EbGeHrileHD8/8vRKtxbez8tFS7nyG41ydFl5KmakxlXn6irydqIBHlmgs5QyJyC7&#10;g2U3AFx75RwQRyyyKirLIbvIOWfm4uB/vXteRAWHZTXhsafLGeOPKgxXNMDq9xIkbAIAS3d8sZFP&#10;58OH7B17Kbg3BlcPh8dPWVNVh6GPx0+NmBpaSjR1/dnhlkvpYKANSC1iSdPC+2DOZubCDzVMDCil&#10;KIamKMu1MWFmlnsf0gn8An/W9sW227ddzqxOpKDuFW0HGXUn4Bx7QSTWvzDm88w3mzR/Uaao3wmv&#10;n5Yp6g+dPz4j/wBC9Jba7ueLF7X3LTjeWISoq48Bka+OmpdwxRMWhoMOjRO3mZFu3mZVDEEavp7w&#10;bd3U2DzuGikmaSg3BL66qlP7KiX0U8rM/wBFIYjgCx+v9PcEe9XtXPBbR72i+JEIWbsU0AB1oacT&#10;UulFalFFSfPpLyvzki3yLOSVlbuqeGvtJ9KD4qGuPy6OBnOpa7eXTna8WMxlLQ726eSlfEYbdcoj&#10;yNSlLDGd14uB6YMEqFihL+YCRnvpRFVtXszsOBlgMVQlUJIVaGUFqbT5o2UaZJJIlAuPr9bc2HvA&#10;fcN4Ms0kLKakupXhpOo/DlhTgDippUk8DNiRGL9RSDxPlTPDPrnj/Loq+396Yatw1LS1G36fFZVs&#10;fdalN1nL/ZTQxaqzGrjctomYM2vSQzEBRwAGb245SmgemENXS1sqCOTzGjQOQEW5YswDE25ta9+A&#10;DxcrtZZFLqp4UJ9aeenJGP2UzjNFaS6SI5AzDFdIr9p4+X2cOuGx8/kU3NjtxbZ3Ps6gqq3Iw0m3&#10;It1z1VLRtVV9SIcdTVdJSKYgksp8SN5VUgsJCCSPYQrWYVKmoOIlpK+KQho4amnapnh8ZCiZ2kf0&#10;83F+LseLW9j+1s5ZrSI3MjI2B2GgIrRSaD0oSvoD69LDHEkepG4+VOArQE04evR3M7RdpGjpouwN&#10;u5fak9JTTPlMrj85R4rEZB62llqsngsbBBThpSSgIljRnWEXZpCSCo6FqYxGginDVYjaarpX8dOJ&#10;hLZnRYJjcqFIAYki9ubeym/RmndpgdNaI2liRStKaT50Naf0sVHTeVYxE1bzHn6YA8ugwrZNw0z4&#10;3ec2Njh27LU0OMxGXoK5st9kaMfbrWVuajgCK7S/uCAIsrrY6vooQe4K2uw0SwSYqOWmaYVDtEwg&#10;lRFfU8STyEqLsblgOB/t/b308d/LDLbv50NRU0woBGCMKagVI4mnW6FgrUBFa/OlaU+R9Rn16Of0&#10;liNu7xfO5Eb3rafOJiP4XSx1MjVuGq62opzUw5p8ZSKGmsjqKdZnUSPZQWJYe4eNC1mRl3BXQ0te&#10;Sq/ZYmKonkpcbDGqyRSeU3Gp7At6eLgi9ifdJUNprs17WJKuwAbLV8qEmgOqvnwoKjpzREsrzOAS&#10;cBQTQV9DkV8/T5DpZ7t10OzcP1ttvNZ3bFPCyVOX3tkKPH4fcG9KxZpKKto4IF8YWKF9cUcYYfp0&#10;sAQFKlrJjWxRSRUTUFbLKwkiopDO9KsgLeNpuACW9QKre315FvZXApi8ODWXQcGNASANJ1DNajgK&#10;0J4EceniTSPw1IOcg1NKfCaj8hj16D3FUabdym4pK7OQbgwlJjqaog/vFTNR0GXq4alJIKrF0Prd&#10;kgQmGcSuwVvUoKsoCLnwCFKmiAeYpOKiGSNIJo0lb1OyS8i9gSQxsTf6/l0SxxsY5shTppkUxhqc&#10;Rk0PCh4lemzIkQaFwW0mgpQUNOOPSvD+fl0ZjH9m1lScJuqA0uMTIYiWlrqWvqa2irayjp5SEpJK&#10;dlUyKFFo3jXX4rW5b2iHqaXH5KlxdeamVvPNNKr1WiWaaRCsSsqnhyukoy8ex9tFrDGiyIg+HFRW&#10;jFSSSMcMkCooOB63DJAj+E4rWvzINK/8Ua46VWei3HvLae4t27aqsXQRy0eOxtLPT4kSUdHiMfkI&#10;5KpoJZ1ZXptYljqY51ZyQSy3I9i/13Ng5KutwtRUVdFVWSuaCVZIxUgnzAPWMWVmUAenUST/AK3s&#10;n5l2m8VBeWsLMoIRmpXRqwO37aZ4U4jPTYt1Epj7hWnlnOK5+dPnTquz5R53snD7e2x2DSU20Nz4&#10;Nvu8Fi56SspfLRVlJekY02KhSGSGGpBnUyeONFIX8st1bu+t/hiJLSpLMgl1E3aKOUFQviI/IsS5&#10;+t/rfj2Gdp2qS8kIkA0kUJqpFK5FfI4+VPOlQCmlAC6/IceFOPAmnn0HHQNdTbsjegzWSxuHzcdF&#10;FNQ0KUz1ebxkjI81PnY1Yfp1haZSpChrLpLMw9tmOzuQqRBSavBDTmVIoyf8mqGZLp6iVf8AHBJ5&#10;N7fW/sR3mzwQwNLGoqlAaAgCrencME8aYAHECnSuKVyqxDAUU/o5PpXgDw9OoO4NlbVw+Wye4aua&#10;oz+V3itBk8lkJWpqjeOEhoiyzlikQgdGBCyQLZgrLcalPuej1NaKaGpENTFRs19Np6cTkaUkpw2o&#10;Lp5/xv8Akj6E1zbG1keS3WSMtShIpqwGIbAYtXzGCPIMM6mSYUU4ofIChPGvCvn8v29TKWt23h6f&#10;JTUlZT4yt3PG5akM8lBuKPCQVr080OSqI3jR6edNJSOThbkFdFr5qU41Y3xYqyslPUoR/m28rKPJ&#10;4SxXSeSLqpub2J4Psldbx08eSOigE1o1BqJFcnHnxGKE0OOkwYuNDNTT8jT9v/F/y6V+ak3H/GaT&#10;etLjIqyHP4r7N6YSNTy0aRRJH94tPTO0gBhEeiaUFABdbFre3TGyvV1EUdFpp6+pKOXnDwq4piGs&#10;ki6VVmtbSxs/qChvr7IN7vbDagwvnxGaAABgwbtGRU+deFVoAxXgNhysmiPjUcRjy86f6uHTpi9i&#10;7ny1BUVP8Ll3JtOnoKsAY+uCVuEqshH9zU/cY/IqJJoYApCyRMChKvYGwKD33j88+4MNnY/4Y+Kw&#10;+Toa2mhgmqo8hNX1FA8OQFa9gni1OgRVJC2sRyPdLe+DRLIsjaaEAaK9oZl821GoBrgV+LB4OzyT&#10;eIrvwU4FD5hlNa+X+H5dGu+NH+jam637L6bzGL3LQdh7z2tuHC7jyld/BajatDgqTLQ5La/93Yqb&#10;VpqoobzymWNWd2OhmCkgLdx7uzVT1jQV+UCTZ2Ciq5IMht+arkpMrVVBNLHC4dEHCXMsUiWDhhza&#10;4tNbzXE4YN+nVDpZaFdFatShOTSn5ca5LBIy2yl6EqOIGDjTWnHiP8PRyOl+mOttj/Jze+D2XTyU&#10;O28rkKOmye3d4jFiu2xi6amTMlqNlmlcI0sn+Sz08moxPGxKi1xTx29KJsXS4fDrJjshV4WiyldU&#10;Tr4I1qDGj1S0ccfDPI+rX9L88XvY52ywnvb0pcI3h6qArkGpNNbUAUeeDWtPLjZWkLmIEoZFqW+f&#10;nXyqTw/yedeXbfx3yuI3XkO2N/ZPE76weA39uXa22NvU8KVuRTDmqqoMGco1ZJI7RY+kKJT60IA5&#10;JsFHuXFm8hWnJxTUUctdUJG0HjjgRi8I4M8qgHxHgm17gkH2Mm2sWcMCNKyqhOqrsBmhIC1I1Ywf&#10;I/b0pjecRujk6zwJxTArimeFaU/w9Fzq9l7Hw8+287gsytPtaheopq6Spp6vJrFRV0zo02LhkEjJ&#10;XqHMciMIx5FUixuGl09LmGKVBqKCChjpYTKipM8h1xM1W0EzMo0XNgNJtptbn3W4m2kannoQScjz&#10;KEUJI4MT5mmO4nq7RsaSmgQU8j9pzUU6R9Zk8HTp/djE4LsTLb5mzNcmIlytTjKPG01NV1v2+3aD&#10;KYlIpXdkhj1yLHIqtJIG1cFvYkYuShyUUE1H4XTgGamYAxgRE3NxdS3+P+92PsFzxyxJIJXPCoDG&#10;tQWFOBzT5Z4/hDdUADqAj4B9a/6v2V6Lbv8Ak3VsPPtis5QV1PUTTyrNR1tBMaaor4WIqIEPpV4B&#10;cK+j6XF2FwPeY1CCRKeGaRnqKqUxRpqDgxIokMrKLfkDSWFwTb2Wh43NHRguipJBpUGvnUAivGhz&#10;x4dbUgjwxU1FfPiMemPn59Kn+6OcpsRNuOvp9thduYqgo2qBW4+qhalzXlgokxNIrLNNFO0b6mCs&#10;AQAzDUoM2OPK05MQSR6cShzJokKxrJyILck2tcj/AHn6e0IubWUisgVhgVIBNOJ8vIih8qefSEpM&#10;QFByDg44f4OHD0Pkem3K4nZuVpZMscXS/wAVkxTU8tDTtTzpVT0ro8ORnmTSsXkkDRjnUQbaLg+1&#10;AsixRlzISzgfvMxVQE+i3H1HP+BBP+x91SFmAUAUHkACaefp/lwBx4dbkRk7qD51A/ma0/z/AD6L&#10;RnJ5K3KqHoZooIWm81C48jff1rMqNFC6PolAJIZzZvotvqUxmK2GECWO809Mpk8ULAiSVrajFq59&#10;RuBcf7H2cw20iKYiaK+RUZCgnTWmMDJyf8zDyeFQAasaqDFeP24p/g/YK3UeLrs/UBchTx42jyVa&#10;MLUZWuLRU4ip4CKpq7/U+N9Gkgrceq1l1e03NJ4citY1M5aohRpYiBqjTQWKi3HGpiAfpz9fZrAT&#10;HZiCJq6vTOag/lTFfPA4Uw+zFGV0SpcZGSRTIP5ef+x0NKYg7p29VYWTJ0tNBtPcFYuGr6maakp8&#10;ppY0EcjxPHd1k+2jS9iGuONSn2mWcQ5Z6KnppJhFKstdNVQN9toljNVStEzAJIHN9QTlTwbG3tso&#10;80CtLVKcAK1arZz+HSF861oa8adPprZwqJQDjjHkfT/V+VOjWY9lqNjtuauz+LpTl8RLjduUO3sn&#10;TfxfGzYyOPbmYjyVLEzVEMieYNCzKqyIwkjuNR98svA0MujE00EUmTlMdLM9OlXSGrkPkneoCyq0&#10;ZJVl1NJe/wCn8D22JfqWZ5FIAwSKivpXAU0rgLReFc1qqcB3PhKFDGleIJrU8KDHkeHrwzk6uq1g&#10;wVMu/d35TMRbDxi5LLYWXIzYbclJtigilx2MpMEzUU5roBH4KiSL7Rhy2sAHUOqaKtNPW/xJIo6p&#10;stU4+CIBBE8d2+2qG18qQhCPc8sOABx7ZURxsO8MAuqtCKgEDHxFjwznptUcMTJQGtB9lePHp6z2&#10;Vwkua2x/ciLLT4JNhYvdeVr4ZpKuqxtdLHG+Vw4anWCnMDTCSqgWNFMcRIN2a/tO19HPSTyVhjn0&#10;zVc0aTVUUKCnprF3mWMn1IFLBvSR/sfZokgMdEdY1YVoCxJyB9maA4I+zpx4nWjcAxNCeNPs9P8A&#10;VToSdrZzF7goaHbDmmymRwe38bNW0GHrZmirc7oWODFT1kCl6ar82hYw7BjY6bK1xmp6quzwnxMs&#10;dJ4YhAYTpD000lQgFw7W+i6Sqqbc6Qb+1MRitaTmR6VwcliKcQDTGrHqcEinBtmkZGiriuKCv5jg&#10;fy6RO59u7b6skot/4qlycOXyVPlEzsXGNrsXT4LKSSmOuSj86iRyZxNVToSulmsedS5we3Y8fQRU&#10;My1UEitI87VSqp1mMLE8beo6QhDKAblTz/gG903xrqVnV9bDAUca18xgA4IHkDwqQQW0YjtoQRUU&#10;IpU/t/w/8WCO7N3V+4d3Tbvx9PgarC1sVFTYiuwlVU1GNOKglesy0FQ2ldU0lSw+6lkjX9xbBQv1&#10;KL3X2MMFlsxsbrzF0O4Oxce+1qkYXIGWGWqp9yVbrTbgmjQiV6OiKF6gxE6eNVrW96g3WS7pY3LM&#10;qoSRRdQFFAMdCKEuSKAgA0qKnJotzIzmK1TU6UwTTiaBiCAdIPGleHz6u1+E/wAfW3Nsnb3f3bm5&#10;Z9v9c7m25vOFKjFZWlp6Xb0O2a842bHmclo4amuEc4jlcFwImjAvILRodixUvbXSu8sMmT++2PvX&#10;ee7glHmchTUkW4stsHI7UfMZWhnkkWSjMddWxGmVfXJNEzXCkFPuvIm2b68cixK3iQxpcBlViQky&#10;Tgo4VSo1pGKimihGAagznjt5J7eUJmIyNxJUyNC6a24VFGYKOGqnp0oN3fKCrX4yfKPZ/Zubo8Xh&#10;a/aW29u9f5A4vFpJJtjMZP8AhMm0qWRNCzZmOgnSSOeUsLRtIi3juTM1lZkxLDUN99MsjpJVyLLG&#10;lRTGOmNixYkPZvSoN/rf6kj2Lf3Nax7TJtcRUMoNFyUoWGEwKB6DVpKk4rhQ3QSuIZ9QjV6haGtT&#10;QYzT1r64r54pSlTa+a2xkd5nPVMu3qLxxy4/bz1OOqJf7yPNkkUz1qQqjwyQQSGZXliZF0suqx4J&#10;viPiPPuL5E7h7z7H2vtqfYm6U3JnNubHgqKhk23lqzA0FBmN57pxsqL95lMrVw1fkpYi8Q9NQ3Aj&#10;URXZcu7JabhL4UzXDxsqlmAGtVkaSCFWBoIoQ4BI7tVYyalh0ssI5op2unKtGUk8JansYqv6hBGl&#10;nc1DLwqQWFQOrm+zv5jVBsj4sYXorpTsjO0/fOxB1P10+9P7rUlVhtz+eo+23DR7Ny85ngoaekx0&#10;cUseTyUCj7crDEXqS80Bs9z5us2Vsfa2O2Rg8ZX5B5MJtzBY3J5CPHRYvG0Tx0sFaYpBeZaSBPCi&#10;XRY2ZWNgmkmu/Wt7d2ot7QtEFfW+jLMOLIADRA7lSTQlgDUk9wUKk07q0lSe0DUwVqAKM0GkBQAB&#10;6Cny6ID8Udh7a7W+W3yC3/8AIDcualwFLtzdG8tz5zF7cqcjhcruDcsLvW0kOUpBL4aidRUVQhXU&#10;0sQEcS6ZTZ72ZuyqzmbiqajZlXidwrDk6LOZcSLW0xxmClX+DRxZqnDJIuUBYRICPEUcPz7Kf3eY&#10;4FsrmbWHoeK90roTXw6qf0jUk1OpiBginRiqlpQmhg1T3GjatOVIIp8QrT0pQ56f/kb1rjuu9g52&#10;q2321hs11dj8ltHLdXddtQVGByGEq95ZBsfvqql21WHy0z4KJ4ZqiaSn/dp5Q0YUMS0uv37j8VRb&#10;Ip8HBmr70yNfj6CbCUlc9bt6OCiLVuUeQQzCBqfXeFp2RSQW1aRwk3+HcHgmRbfIjPi62XTIC+lE&#10;JqgbXpqwALUoKcaojMjPEpQoz6lAoainE4BA0/0qEj9vTX0X8b6vdfavd2X7j3ZsiuPQcexM/Au4&#10;3ojiN25OvaTJU1LSUb1MZaCfxGmn+0V7sdAXyaAFD1/sZtv5jLzRb63ru4VVPjJpIN25mty4xIlx&#10;jJUQ0k7zMq+WWYzDxqApCj1G59l20cvQ7XbrNHZ2+3u7vqSCMQs5DVBZdA1EhO4nJye3A6RSiKDX&#10;pJLAitSTSoyKHBrhq+uPKnQL/wAxD58Q9u7Awu3831Zs+nxuLqstBt3d+ApsbVY7OT4ncVPDHUCF&#10;7VFPHQxxCi0SOS4kJKhWC+xejiMEEUbp6Y3AhRizSylH1mRmH0vyTx9T7FtHLswNKjJHAAilPmPL&#10;J4cR0XlwxJU1rxP8v837PXqg7M7lxm4sxVVdJLHUSZGBqnIvJDDBR0cnCRpTpMRYq6hVCkgAekkc&#10;CHLGGqKxqlIPCZI3pwuoTKhh1OBGSNTE6uLnjjn2oQHwY1j1NTjwoe6gLGhoOGaDOcUr1eEN26sh&#10;TUefoO7HkTxA/Z080Wd/h1DhjhMhkaXKnGVdNmWnvUUslS8zq/2LKNIVYzEwCn+vI/HGeKNCDBCz&#10;KIkBMqspsWIL2f6cG9gP6jke7I+vLtSpxQggGnw44+meODg9LkkeNtRapP2UHyxxx/nFCa9OuIyG&#10;WRJKbLZGOTIU01RJVLRRrDUzQJIvgqJZaawK60MgfVfU354LNFZtLC10WQNfjaJ48zTtQZAeKEtV&#10;QLKskFPVRW9SBtIK/kXsQTwSbpZwXiLHCKSQnUrEGnwkOS/DIBIJ+EhTkAkq4bkFyWFaDiRggipr&#10;XBGK/I0pwPRxei/m33L1nmcFFS7x3RlcFt+ZMhiMH9/V1L42tqVlVKvbEVTKJI6gK37iKwjdXsyq&#10;p9kN3P8AGXskdu126ancVDufr2sbCUdPicnBSwwDHwQpJko6WojDNGYWGilDKCEOnnUQAvsPKm1w&#10;bh9fbzPBOrO7IGZjqJYAaOLKRl9ONS1LYB6WKoLmUypItEBBodS/iIoPtAFQAPOmetozaH83TonP&#10;fH2kw02O3NtPtNtpZUtiqHGyVD4nL63p8HkK3IOIoXkrmaKaRdZJZ2uvIHs61FUB8WaKhpPHFSFY&#10;vHBTKkUSvZaeFdNy0emMKFvwtgbckSo0dpZyh5ZBrKqBqalQoNTwChhqywB/UBIrUAr3u5JlfQ1D&#10;iuaHj6Cg4ECo+Y8x1rHbwoN457f43NnMk9VDuGuy2Wq52yNVXV/3ckiS5SeYSSa438t/GhsHT9PF&#10;/aGye06jKRPKIkldWZY0ZH/YH6Sses/UALwo/wBsPpJeycw7TaxRqzGJ6fF2mrVGdQAKgmpBqAKe&#10;bE1ZZzHHRTQioFSDQniSckDjShFB149w7j663TU0cctRVYGV6eepNBUsgyNK9OZYxV0SlhObPKHM&#10;j3Yk8my+wP3N1RLkJMXWVlG81Rhci2UxdRIHSXG5AwGlaro5BbTqVtLgWDDj8+zq6uOXNxvI3mZG&#10;dThqBmFWJKjPdgmgbhgGoB63HdTExqa1RtStxIfgCtfMg+VMVB6sx6H+dtTgcHuTE0MkWPoNx7ZX&#10;FZXHxyU89Bm8FEoaH+KRSktG6h5FWdBqVWYt/Z9g18gqrdmy/j52nDsZTj+xDtSqk2luWlFJQz4D&#10;ORVUVfT5parQTAsfh0mSMgoGJuFB9xV778kbZzPywlhPGJ7ASRm6iOr9WANSSJhqGoNXKNqDUoas&#10;R0va/uk22eK3alwUOggU0vWoJPyNK1OONaivVgn8uztf/Sp8nMRuuTdFVR4Wai3DSY7b1XlKmqpa&#10;2tOBnpKOmgE3plmUSPMZTY2UKB9fden8vburtTrbd23/AIz9jbexG4+rN8bhqe4+6cvtrGTbhyuA&#10;iy1LUVGzsZhp2Zr4+erA1LCpcxM5Rgnq94Yb17Zbzd8zn3I9sbmdL6xit7KG3d1it7iOJ0+pabGL&#10;hYvhYkLqChw1KdE0NvebXGm0XaxSiVGuLh4gzBPGq0agKaFSVqaA8a4U1N5Xd2A29mdg7hqMrWYr&#10;C5ijwO4abam58lPFSPt7PZbES0FJXUlVK8dnDlG0hxq08cgEbBU23Oltp4vPZzrXC0WIqd1V0u4q&#10;6ohgekrKkuTIi1SzWdWQTMzRELpJN7gL7yf5eHPd3FbtzVHpkWNQwKgtqYVLEj1pRWqyvnStSxDc&#10;um2V3iChWocLQ1+dOFKmg+ZIFanrR07B7T+RnanfmK6n7K7NzXY3XvUVTP1ptumNVRVG14oKIx0b&#10;yUs2Kj8VY8r46FTU1JaVAArut2VoFRSNeHS+h5I0sB6hIv6uUAPqudVjax/oPYqWNmUSKxbyJ8xj&#10;C5IwMgUqDSmTwvItNLKak4rTPCtDw+ZHl9vknMPvnHRzZmirMSv2lLkKp4lMRQRVZlFHV15qgGKp&#10;OiCOR47gqeAbe0bW4xUY1VQkrxT1PgkmCKtQs0shWOWnX+w6cKrAcC/J5AVQIutkICgJXFTWgpWv&#10;mMk0HrkcKtAdpJqAcE5BIFRUfz+3ozuI7LqK7G0eF25X0AzOMpGrsfiZ6hzhf4VSwR1NdisxGWTy&#10;Q1PjBmWV7uyxlVUjV7fpKPEyssUEEdQ0zaKpUYu2oLpAjfnm97i5t/h7VRXbqn0+kKAvpxAzRsgZ&#10;7c0FTnNOjNXhLCONK1HdT/KcD09KnoAUrux6Jq3deZ3Fl8dDjqg1G1jWhKKlpfuqi81S9CgSQxRJ&#10;5AihuVAQcsPaVzuRGMXIKtBWVlLSsqRwCHVJGzSKpEKM3I9XrJ9I5N/am0n8Qq4UjQoOSKFQKEfD&#10;mprpp3cAcdWEwBYKjOiAUqDw4GmKZNeHpTh0P/W/Xsu7/wC7M9RvLauC3BuyWsnq8nRVEkUdXKsU&#10;lVSVeVkpyGR444lCRggsTawJv7SERbDZGomFKk8dbVxtBMadwjkSCUubXa2i1z/Z5/2GvEcxB0qu&#10;o6tJYlqUIpQYxUivn5UxV2IMrkigBNQD+2o4ZHr/AJujQ11DRdj7Yx+Inz70dTtbA1WNy0FLXUKp&#10;TySxfZqgepCrc1ABER0tLZQ/9PczL5qkFdj6XJSQotVVRD7nQkSJH5tOqBjYOXB5LG9gebG4cM7Q&#10;qZiC9FroNSMkYNf4TwAoBWtMU6VXDoGAahxUimAPLOK/LA9fl0levOqck+2dz1uyUnjmw+OrU+1i&#10;n+4rauuTEs98gkBPhKOqkGMH1aVNiACr89hsZBt4y0FRKtTUQOtKZ4kXT9WUosLHkj1Bitrcf4m6&#10;bhfTXHhz0UaiF0aqntqckCor24Jr8VK0AaYyMKltNSQpoajFTnFfT8q8eiq9Q703Tke35qTcWFpa&#10;zA4eopKvc/hrfPGsj1EdCTO2QQadP+7aUMGDi5Yj2k6HO1CY2WFHmiyVDrFNUhVV6plgHmSOJPqP&#10;KNIUghv9h7ckiMnw4FPM4JGAKHjxzTIrWlT1qRjo0oxDKKg+vEUp51P2dGM3N1dhpN8UuSrabHZj&#10;ZW6XgOYwTCeePb0FXlS9DkJsg92hZaPVMJgyOllS5HIj0WUMMMUtbJeaoq4xqlUiSnqDDeWOXVwh&#10;NmsPp+eOfZ7AsgVfDdm1KKjVgAMMkH5+ecU+XTcDfTsCxJLUpXypg1B4f5ukzvXYFJk8tlMdt/C0&#10;dFisDha54xjorxZzGrOEoZ8dJS3apRFaPW1tRIkj5ubz4XoaeRdcKSiaWplmnDsWjJYytYR/qLLc&#10;Lf8A1j785WOJi7E6WINQKUNAAPWh+frjhTzmKJ9dNQ1GpIxx8hwJ9DUfZ0jclRby3GqHE1rYyak2&#10;/t2iw+K+3EBrmigFO81S9XY0yxnS0+lLgEFfoR7lVBleokemfyLUQlo4mjCQOHRUBdkb1Cx5Un6/&#10;7zWW2syyxzuaNniAag1x20qDwoOB4YJDE4LMWUlgRUVGBn/V+R9ek5tfK11JtuM5LER0NXtrMxUF&#10;ZkYJKnJZCmEc0zzinp6hQ0DM62EzA3WwH6xdUjdUuKxscZxPhKxxxT1AlSR3JS14ouLr/U6uPZVu&#10;NjF9O0iSGQA6W7CAvoagkAeY/iofTrc8p8ARMmBgnyrSuKfL5+nQEbf6Bg7N7bqa6u3+XjqKqq3B&#10;tPb/AJp6eMtHXiSp/jEzhStTq4EAi0ggcer2nqSqEmaiNHVJNBS5Cmlq6d3K09VRmkLBJACP83YM&#10;uoizKbkW4Dl2jzKZaFS4BBwe41JJqCATWhoDg49TVVpKNBrXSaeRBFT8sVp0eKfC/wAF6vqcduLC&#10;yUuVyG1dx4jDZOCmaTJYPK0+bjoqdqB00l46lta+lQ0kcoOllJHsVcNuHB1UNTW0FcpgpKuOjqmd&#10;VJM6MXiWLlS1xp0so/1v6+y4pKrlJEJ7TSlQKFRU5BoMkUJzT8ukkxjRmap0j5H9uP8AUeq3O6ej&#10;u1KHI7Z2vuXBaMrufG1W59upDVItRDQRy+Ko++mp10wzQlRLUs49GpdQHA9q8yUMkNLPOBLTVLRo&#10;qsCf22u5eQNcgD6E2J/r7StJOpLCqspNCBRq8MAU/wAg9KjpDO0iIQeAyMVP7ME5/Znj0UCHbm8q&#10;HM7n2jt6SlpczgMZNWViy1QmxnkjZVfEUtaVZHnqbswtIFfSV5YAe1DFjYomll8raQylI2UAICP7&#10;Lm3F7f1+v9b+0Ru3ZFVowRQ5BNT9ozn9mB6UoRS38rHwdNTmpr/k+z0pw6Lnnd9V+SkTEpUT/wAW&#10;cCPI1ruJPKA+l1EQAVhpNjYnURyOPePJ132VBPVw0prZFYLpj0xyI6vokfUw5A+pHA4vz7UbbZve&#10;3KW7SeHXhUkqQR2igPHyByaGmOPTUCSSSha54AV4gn18s4r02bbxNPk91UeDy+SpcJQTQTCSprae&#10;fystPJ51EwQFw0xUoDYeoAAHUPaKqdw0NWTPVVP2kyRRtLC7FpDe+tHYkD6nnnm4t7FcGy3FmiwQ&#10;oHUsVDdoo2KFQNROFPBTQA6vKh/bxrAKagOOMcfn6n/Z416H/D9a7ux9TXQYigqs9R5KqqZYExlN&#10;Vy46vxqsrrVS1CxoV1mUBdbKdR9N729wcVWSzV9NTBI3hdJJ0dD+qEWJdrfT/aR+bn68WtuFtFbx&#10;yTl2UgaQrDNf4T5V8zSuAvA11LEaZWKtUKQQKjIyMH55/l9vQnbqw/i2LWZF6eY5WjyuHo8pJDVN&#10;9rBkZ1dY/sk1FpI3CW1tY34bTwF4xVcc2UeJZSsFPWCJg0kTtIkiq40Kpvb1erng/wC29ld1C0Sp&#10;ryXUt2ggAjUuQfmMYAK8B59OOraqN+HyB4mhA4+h9aefQr0eBydL1FU5OTCRvn6zbarC08FTElPJ&#10;C3kYnIMqormNR6mFwxZSb2PsSaub7aCLwhfEqluDdljiQSXaPg2sD9L/AI559hyBWkkOsEFsAkcW&#10;J04ORXIpUjicY6D0MUks7GQEEHj+0H8/z/L0IBt/CjcOby6ZSeSurcdkqcVEaVBFOPuonk1y8gs7&#10;SISRz9LG97hPV1clQySyIZPNEY0jQBmlUtyH8p5HPFj9CPZpZ20ilol7Qp1VaoC0oK9o44zUVqD8&#10;qG0KeEhUivnU/wCHHninD1+3occJt87bo0jgq446ujyUTZGqpnEokmaF5oRShQGQ+Tgg3BZbW5IK&#10;Mral6Grp5FpVhgRZIY7gDSCDZeLD6kXN9X9fYgVYniLMS9Mt5VyoJrmoNDRaFcCnXndUlWcgMEqM&#10;jhwr+3zHDHQ8bI2++88Fn8bLugVW5MjV0tZNMhM70s8UDTraB1VllRAUdri1yCPofamoIG8jSxIA&#10;rEakB1SvM63YRliLLxyCPr7JLpu1qjAoQRgBQTWoANTnBB4Dga9OyBY2ZqAKRWtKeeain8/l0G25&#10;s5SQUmKw2Sys8lfJ/FoddWoigp6aOVY6I10slrMQrFlIJsf7IGkqAY4sWJKqGX1Iq+VwwIBLtccm&#10;2k2BPA9l8s+kBqn+iSdNK14ChwK1FSAKmgPSN51DBhxrg8OI8sHHD0H256BKk37Ahp6OKl+/qMfW&#10;z087oBFRVNIwKwpTwixCBhrC86zYnj2xw4zJ1dUrUr0wgkdQzG8c0mm4aOYtwNLEgBfrbnn2slv7&#10;e3jLSjWEH4c4PFxiuQOJ/IAcGnleFlcU0jJpxNeJJrwNPypjoVqndGx8Ngjis1S7mx24w0tXFHUt&#10;TVODx9fUItTQU2Mp4ZW83mhImcNYxsdCs4vqmy7eqAr0ErzqGqFkkfyIQIyRII47cBQP9a1uB9Pa&#10;e33mLWLuELUqQO0kg8NVP4vzOqtWPxdNSXETRnRUV9BWnClBwHDjn58ek9X9h41vDnVoqeo/hOMh&#10;SOhlJpoKqZEaOqFbUlNQ8jNqIRWsFsAfr7d6fFU9P9pAnjkdD42mnd9KI/o1A39NzccAD/YfRmbc&#10;57gyM4ZiRXtVQTpqTgDNBTjX9vFsSyyAk6iSKCgGaZPoDihP+qoNVuZydTFm861RLt7FVlSJ1wFP&#10;PUTaKiV1kp4hV1RDGJSxYlgWsw/F/cyM0+OaV5y8lLSxHyuSzsdUrKzLHckhbD6Gw5PI59oJPGul&#10;/R7Hf4TQcSqkCtB8xkVOPxY6bo7EBjQ8civkKAn5fPrNFS5Dcs+HoIY4nzOVyZZcCXijoIqahh0R&#10;NVSTMsfllNiRe1mA4AuGysnpaqGKWimWWjmVNXkCqTGT6XdSDZrEta5+o5/PtTarcRSulx2ulcg1&#10;GoeQNcioAqKUoceXS22Zql61UkkN5Zpj9o/2OhGxWEyeAqaijz2IrabOR1c70tEVkkaKF41M9MsS&#10;RlUX0myMbXNgTx7Cbf27evcXQzQ7zyWPp9vyVVJjM22ReWOOIyESU6tFEGY3HKuq/X6/T3u9kvLS&#10;wkuoo3klQN4YjXUTUZzigBIJUkimRx6UzLC8RF1la+ZoPUUJp+ytOrR/g38cvkzu7fG3sx1BRVWB&#10;3GuGrd8bTydNUY5KOenhqf4Xk0nesIiMjG9PIr2Kg+i9wT7Edi4Sl3BV7OwNVLn8VRYDbOP6+2hj&#10;4qOnxefx2ex7187maSYVCyY1AsuRkSNiEZGZB9RBBvLmO8S9MDw3F08jPJ3ho3R9IDL4Zj0yA6YF&#10;qtDqyTQFiTwgxWIE4VUUeYINfOhoAeAJzn16tm7M+IeV3h0vjuw+08jtPY+Xw+7N17r7+7b3DVNm&#10;NxbUqtm1S0gbb05UQvDkqmKQQRTS6FKlYmIIHsZMrjNubrOQx+IyIlyNHqrclJjnkKS1CVBT9uWR&#10;QWZzGRot+lbtYFSJM2Tdty2pIheweElURQ4AMWpatWh00FfirTUaLUhgWZAkDtADQAhiAKFTWtOF&#10;PIg/PGDWuu3lv9JXRmVx/Y+5qc5rae6afcOI2dTZ+Okkmz22qCIy4iY40HzUqpFVQygSRK6sxHJu&#10;3tPwYjHJJIiuVkoamScqpYRvJTK0EstxYEXNiD9SL/W3sarucrRKVB0SKFritGKsAa1p61GRUjhX&#10;p+sWtXUU4Gvzx8zX50+zj0Gu79xb/lf7yuhoZJt0YWmopJaiAVNRQw1pFZRU9LJGQUlaNSEDf7r0&#10;8cqvtE5jGkZJK+KV2pUmZwjSEyCRQY9QW7D6fQW4/wAT7WpOJIlVwKgZ9DXNKADH+GvAdOIyJceP&#10;Wq+nE+p9DQ/4OA8ujldObxgptkZHZ1fBDTbirMdQ0MFXS0RhQ44DzoZ8lMNXkL3ZmPAICrddPtBb&#10;r25Hn6AbXya/e4jI1SySpK5LtNK/nggYk2MYVSukfn8f1vFMkUuoZpxFDT5HtyDq7ia4+zgpiOhx&#10;ETVdVeHAtSmRSgqKk1xx88HP6P7Pj2Llavu3b1NBtzfG2ds1mKp3p1ooqVsNh0joM5XvFIp/ypmk&#10;jKhgSU4DE3tUV8rvi5DsTujprtnY+KqNobH6myVVvjN7e2zica2Q33vKlyaV9Vi4qiEIwmroAaQi&#10;RW0oZH55Ux57qcpXHO3Ie6w2MKT3O4wtaGQh6QpMCFkYamJERAkB4MQoBHEmMyySXVjPmGCyZ5yk&#10;YFZJSRUDNautVoT8JOfXYz/l7/LiHvbZOSw2+d+YrO9l02VlydNjIykFZBsqegp4sTUTrZVk/dSY&#10;yTLe7yKpN/ZaPm/8tutcKuO7e6B3J2jtze0XXc+wsdsVaRcZBBS5rcMuQ3VUtFpkM1GZnFELqmsQ&#10;k6WZSfeLXIftzzNzLH/UX3V2m3TwLxLmS6dy4cxRBICAdJSXQPFABYL4vxAGhc33fbDbrd9526Sd&#10;rzQyxog0g6pNTPR1OqhwB50qKkdWNUFJNSLUJLOtQJal5omEQiaONkVFiexOojSfVx/Swt7od7Mw&#10;md3b1/nd9dg188W+mytHPiMBUSO8lBhq/VXChosUoIpoypeZtAHpKlrD65b8qbht2zcyW/L/AC3G&#10;G2/w2EkwAAeVKLreT/RDWiip41p1Fu4WJu9nuNy3xyNxdkMcda6I2JNNAB04qxpSgpWnU/2VfF4v&#10;ItWYySKSKnknkaSF5WMTQmMeVXl4BUsBdPz+fp7l67u7YQSq4LBRQgZrXGPWnn+zj0B4reVZUyFL&#10;ZAJIoF4k1pxIx68KVI697tK6U+LO8uwNh5bK7T2lX1jbvOPSuyU2mlx2LbbVVT5TIyRpVpHEVk9L&#10;QyLI/rDKxtf3jFv3PMZ5ri2gzBmsBIwjWhd1mR0WpDVBUVDKQtRQqK0HU0cuco3t7s8t/bRMqXeg&#10;O5OhE8MrI2lW0g6hp0HUQSDXFesckscK65ZEjUsqBnYKC7tpRRf8kmwHsuHZPRG1tmbrz23sflsr&#10;vzc2Hnev3VlJamhGzNurU07V32dXmcY0jVVWPUJQroiyDRdubSHtPOu8XVlDJexxWEDARwogY3Ez&#10;KQhMcbgBIhgAnUWFWFMVDO+8u7VZXklnZM97cLV5ZCwFvGrAvR3Wpd64bIAbFD1k9lIylTiW8NNh&#10;oZ1iQtJPVVRQz1NQVtdProjUcKgY/wBWN7Wli0ivBqlvmBY4CrWir8+FWPmafZ1HM0kVQsBqoFST&#10;SpJ9AKUAGB69e9tasSVW3P8AgFuAf6X9qyAAT014i+vXvfMOblgWK3sCVbk82/3r3Ur5HrYbHdg9&#10;e98/KbWD883t9SD6gT/xr3XQK5HVuPHr3vkk7C4Nix4W7E/6w/xPvTRg5HWiAeve+RnLfmwtyB+f&#10;6Wv9D/iPfhGB17SOve+X3BsLm1g1yLG/HoIB/wAfr7r4Yr1rSOve+XnNuRzY/UEcX4PvXhivW9A6&#10;97957jgEX+ljzb/Yj/Y+/eHnrWnr3vwqFW97n+o/I/qCTx/tvfvCJ68V6974Gok1EBbLc6fUTb6X&#10;t+Pe/DWmePWtScOve/SSubi5/rwbAj8n8f63vaooz15WXTU4z173hDEGxtcn6MR+eb88f8i93pXI&#10;62WSla9e98SwHB5H0/pcHn6nn/Y3/wBj73SvDpppCeGK/wCr9nXvfBpF+lxcfQG1wQPVqH9Da/uw&#10;U9VLsO7gDx/1eXXveI1FrghgfqTax/oPr7uIq56qKNwIPXveEzte9gfp9fzYm9j7uIx1tmRcE9e9&#10;4ncnlrD6mw4PP15J93VacOm/GA+EfnX/AGOve8RcH63Fr2FwwPP++v7vp6r4hHD/AAf7P7Ove+Bl&#10;/HPAt9CRx/sPx/X3YJ59Nk1Oo8eve8bVUakh3ROCCSxDH/arEgH+lhz7sIWOVBPVCCeB+XEf6vz4&#10;de98EmedvHAGmka2mOnV5mb66joj1E/7Ae7+Fpy2Ptx1dA8vbErMfQDVX5UAx/Pr3tS4/Y+/Mv4h&#10;i9lbuyBqCViFJtzLSLMR9fE3isT9PofbElzZQ18WZFp6uMfs6NoeW+YrmQJDZTkt8I8Nx/hAAHlU&#10;0BPXvYy7V+Hvyg3vLFBt3pPe08lQFaH73G/w/UpuCwFWymx/Bt/UC/tPPvO0WiiSedaH0z/mz8vz&#10;6PbP225zvp/p1snRxWocqp44AGoljxoACTTHUapraOjjearq6alijBMktTPFBGgAuS7ykAf7E+xz&#10;21/Kz+cG56v7SHpzIY11IDS5SokhhW5KmQtTRSC3HA49oG5s2FG0iWoPmNFKceOvy86VPlSuOjlP&#10;ZvnE6jdLHbqBUGQuNQJpQEIRjz1ED88dJHLdmddYKA1OZ31tHGwD+3WbhxUN+L+lWlueOeB9OfZg&#10;MT/JF+YNXT00mYk2jgJqmeOFKSsqKkyqpB1y2naElVtYtpsPy3tPdc6bLbBymqXSKjR3V+XaDQ/I&#10;8fLOOjGD2cuTGWvdxhhYGgFA2PU/qKQKkAVFD6+XSGh+SfRlU9QtF2Tt3ILSoXqJ8fPNW0sQFvS1&#10;XTI0Wo3uF13I5Atz7H3Z3/CfbvvMy0w3Lv3GUEczaITh6KCu8zq2gpE8TzfUkWuOf959hv8A11tk&#10;SRgylVXL6lkDIMkkhgvkPy8/To1g9pNkgUpd7oS4I/swhXzrUDWwz5V+3pGbi+ZPx/25Ty1FRvek&#10;q/EqsY6bxQsdXKgPkXgS5HP6v6/09m32p/wmyrZpof7w7131VoYUM/8ADMQzxGo1+qEyrDGp0rYM&#10;Ef8AP+t7Ce5++mxQwFrCaItmgZlU08jQhiATgFlHA/ktt/bzkONa3NxPJilVViNXGuKY+WPy49At&#10;kf5lnx3oGcHJlQspRTWZfA0nkjUXMqqlRKfp6tNr6efZrdo/8Jz+kMJFCdw7c7A3LPG5eWapWrpo&#10;nZQLIKSerUgHi+qP634II9hqD31+pWi3Nup/pTLwz5oirTB/EePkQenzy/7f22mNLNm041MXAb5l&#10;WZ/20/y9APvD+cB0lhnePEVW3ahhHqCzZXI5CRXEoiZXXDUkvqBJug54v9OfZluv/wCQp8Z8IWmy&#10;HVOODeZphLl8rDFLHGwvEvieCpFrWuFNr8Aj6+wnzN72X0kqCxvEKmlQFLgnz/0RSM4+wVp5dGiS&#10;cjbag8DbovEJqCSoP2ZWtMfL1oM9BxVfzmdjVcE5wOAyuVnVfHF/CdpZ+pheYLrZ46rIGBHGn1AA&#10;cXAJPs5myv5UnxU2lTiJ9j9f07KTDHHDSS1DlWX0F5U8Qk4Nh6bf7H2FZPermiYaIizqwqTpUAeR&#10;AFSV4ZzX7B0+N/8AGcsLaIK3ooJAGKYK+mcCvD16Lnvv+bN3fkaiUbO2nu3E08MqlWrMXgMaaqIp&#10;rV0jmp6qREPAuRf/AFxyTG7e+IvQezIaWLCYna1HJTmSmb7baWDNbEiMQ8a1MySOLcD1kfQ3I9hP&#10;cPcbdNxuXa/Dk0V10yyqtcUOlSBmlSVr5cadKbvmHcJ4gsMiIRw0QhG/aDX/AAjh0FOS+a/ze3xj&#10;ErsTjMhFQ1z1EZjzW55oKV7gqbpjYorhb3C6QLfUL7FOh6s6zw9NK0GJWaWNQJHRqHGvFGy2tTpj&#10;2TQALEhSSeeSPoTyc73E0gVZKKxGDrfUR/EXWr1yBUAcMV4lx3neGUVnemODlK09SM/OnD5dAtmN&#10;4fN/ddVB/ENzUOETTMY0oqWrzcJHku0xfIzOiMWsPwBzb03spcVi9h42aBqbaGKM0Xkf7rI19RWy&#10;RKrgRvIJTKxHPADD8+w/f8x310jhrlwpp2xoq+RrQgKP2qaYpWnRdNc3dyR47uxHm0hYkfOvWWt6&#10;4+Seaif+N9x5owyMkSwYujjoIKpjpmlhEdyoIsQSrAEm503Ht1qt1UEFFVfb4vE0cUC6vHS0MRgj&#10;bz+EtU/tnWWFrEIT9AefZZHdyRTjRK7M2NTlgT26hpowoB/pgCakHrSs5VlYA08yM8MZ4/lX16y0&#10;PxSym5Kuhfd24tx5o1MqOyruBJKiFEQrN9s9WXjTUBZ1VbfXg8e2fC7n/iE0lJBDJV10o0xnH4Kl&#10;s6QszJGjVIR1YeoWN/qALe1N7u+4Q6XeQRxKSe6VhTUBUkKWUjga/wCGvVR4kh8JBkjiAAaemOlH&#10;lPhf1tj6L76bHTOn28VPUrl83U1UkshlKoUfQFLMONI0/ksQBb2/1E25Bog+0qserxRyiSraixi6&#10;TdGQ3soDD1EEk2+v1Psp/f8AaSapWuBIQaEAtIfWormo4ClPl02ts4etWJ+Z/wAh/wCK654T4z9Z&#10;4x4ZKbbOLqlvMiS0WMqnBcHwhZUp1IdW/ts17kktYC5SM+45fupIKmqx4VA3lrqzKpT06SR3ia70&#10;wGpVuP083/2HtY11crCDbiRq8FVCxIND+In+YoV/mo0Mq44cK1/Onz9cdCvhvj1sp1jrlwMNM3pk&#10;Wix+ERZbqoVHWNlDo73YBifS3IA50wRuPEhQg3Diaqp/cKJQLV5GPXYWWMSi440qGIFwBbiw90LX&#10;cjZhlVf6YCHz4kCh8yQCck1zXprTR6q1fyP+GmR0sU6iq6L1xbWmo6JvD5HqavF06pHrUGQprDcW&#10;Cgul1sAt15982p6quPkVdy1M4RCjUuJQsgX1OzrY3v8AQWIJsL39sDcYolKaokQnOqQgGvpkU+dQ&#10;aVPnXqxjLDAJp8qf4M9O0W24McyaqXakXjSWOOKoqvuZfHGQkYkcKVYjgnSQL35A0+8dNBuAtI9X&#10;iN1w0MEMtQ1Rl5IsNRGIAMQjStdmJuAFHH9Obe08u4bc8mmKWAsxC0SshB4Z9MfZ+VK9WjEisS6d&#10;oGScf6j+XSikwGJoaGFaWu2s2SnlVY6bE46XJVzszawE8S20xkElnDDSLkm9hJjGBqWkqkfbWH8Q&#10;SpmeuyNdlJ/uZT+3G0aa11Eaj4+b2Y2tezBub62/xdjLOD2ikaIoUcSCSppWgDVFMDjStXeOmGCD&#10;AzU/8X11VYjMzRU5FLuaqmllkEcOMSLEJNHGWupSJbhQOWcRG39RY+2qowuTraabNyZqlpcK89TE&#10;K3CbfpqzxCmYWMxkXWlwb83/AMefZ/t99H4q2qAtIAvZJIy+RrTS2k086eXDB6QySqO2RjTyIXA+&#10;2lDn5mn8ukRuHN7e29VLtk7Hrcluo0MVYtLmtyimjrXyMoCLC9T+osVCqOLkgfj3Cye4tq4nC4Tc&#10;FVk8rn8VlMlVY+jytLNS0dEa7HRBahSIWLFx6la6/XgcezWzs903O4urSyVYpLeMM0fezFGagyw0&#10;04MKHhUmnTTyAxa1DOCfIkef2+XSfoNobql3NVbUl25tra2bSix2YqqPLUi19XTU2Uh81LUxxxuG&#10;MKkGL1qpVgt2b3B23Q7W3rWy5Orx2UxePo53TRU5Cvq5Z7Qko0NK/BFrsW0lb3tf27JDutqn0hkj&#10;dmFa0RQKMKgtgg+VK1pThjpFuVxLHF2RVcjFT/m/4v5de7l7F3X0jt6jo9sy0G59zZSGBKWPG4da&#10;anpXqHYK8tTRpLeMGx03H1Iv9T7jZjc8uAqIaDauJpqbEo1RVSUErMa/K0sMn781SlK3oV3VVIlu&#10;wvyDfgXbftNte2xWd28U6V8RRqCuRRQCwBIAJ/syAaDIoak6Wn1BpOxDYxx/Lyxk/P7Oi74TYmQ3&#10;hV12++8d5VO4NwtHTQYlS0OK2jsp5bVBpsRTv+1UVcKDyLNPEbksBqBQhMUe6qvem8cdjKGOjxeK&#10;rZYabJVkVPNUpjHnlL19KZZI0RfTfQpRQLWubctXcFztO3kRrLLJC1RWql9IorgVODipqaihxXqs&#10;m0W1vFJcS1DcB+Qx/k9c9DxJ07191V1nuve28slTZbOfwLJ5TAYmqzOPpEycNNSXxIkELtPJIJwG&#10;eRHkZS1raRx1lIItr5rEZLG1FTJksTkI5K6hw58yvQTNemiqKT02ax1SBgOLn8D3Jtltbb7YXEMy&#10;hIZFOh3rUuoo4BBOCfhIyKD59EEF1byPpuEoDmpNRQEDy4eR6r3293h/enblbt7d9FhosLvDBIlH&#10;kd+S0+Fx1DmoW+8OWx+XysJ84jjTwohLCWSykqGN+mvHDXvk8oK3J5PMrWSxZQ0skdLh4j5vtaND&#10;dSylTrIHJtq/PswsdoaG4DwofCSMiMDWP1DQanwCAQaLXNKkeR6bu3innMdjqIPDFBT+R86DyPQd&#10;by7Zot0rtvFbH2fVbd2vtfasuByu4OvqOoer3DuzKo+OpqiqnhkLMrMI5lDSlU1WjNmHuOtDit1T&#10;Y3MnJZSKOGpemj+yqp6WmrZ6DWUgkSHQHiRn16AArMORpBubNBbQRtavGjAZNAARUrkE1ydNK5ND&#10;8RJHSdWubKN9Kgg47sUJoKj/AD5+2vAJqztL5CfG2h3/ALHw+2NqVWVyWCot1a9942m3bmNp4Pc9&#10;Owrsg7As0VVUQx6GNVKRAgARQ30b8uu6Uh8eBikknNTXu4+3pkpmqUgkFOJyGXUzTW1XP0B549iu&#10;6ttlskqGArEumrMWWpWpGKU0/wAzWlMdBpop30S4LAkcacDQeRB+zFSa08ugG+Nu8eve0s3XZX5F&#10;y42hocTl9t0CPDV5I5DJ4cZVJ8rDjqQmokgpqal8saLCLKXFl1HV7i4NctQ7W2dT9lQY/GboyEMV&#10;dn46KuWmxxzVVS2qo2WYrJJBHdFCMtne55B4DkCSiSa6s7n6kJIVXRUBY0kJQhuGoitSpwtBjFXk&#10;uHnkMUKFSB3EjzHl8v28OjJ9pbi2x2P3N35SfEHaGW/0RbL2Ym2tnZfdOystvHdGWwyU9LHWJt7F&#10;RRvFQVktQsstHU1tp0gZWaMMsiKsqOcvUCOnmjLwww1CFUSESUZQIHUuAJDrVh+2T9CSB7M7sW7i&#10;kURLGof4mCsW4VFQAQymj0OeOK9CCzEhiLsO1ft+09ESXAbrwG3Js32PXSY7buQyeRoMLDXZOlGR&#10;qM/RxvU1UdVRGT7qAUyiTXU+NVLaUUkMUEbKU0tbDlayU0+HqamkjhqK+GJWdpKOBo4ZUaS9yii9&#10;hcMQQF4I90sFSGeJEqyxsSM/DrI4nGNRoKkUqKnNekm5AF9cZp2nKnIJGCMjI40PmBw6WtPvSh28&#10;mxdrYyPI9yYVcxLW4vrvKVL0tLX01bVrV52hfH4wyhJK2NJTMVjMkUdpAyso94aPA+WmTHV8VfOk&#10;1FJ95kpITRVNek+uSWoefxwCO6q9ljA0ngcgj2tN4ILDxRe+IyNQKZAdBAUYRHkyCy5PECvA1Eb3&#10;G5ywXS+CusKdILUq1GOW40Jrk/KvA06C3ePbGVPdVTvHYPUuydjyR56irtrbWxmKbcO3KH+EzJHj&#10;MSJc8qnJK8sTa5ZHJZ3sT6FHtr2PualyLYXER7bydBHJNUvhakxS5amahjLGCuqMiJVWLzlAI4tc&#10;jcjV+r2Dty3hbS9uooJWnjwrEuFrQUpp8M6goJ7jpr5UI6N76ylki8WaRdairUBwfMA04eXDqxX5&#10;Q/Ajesey8p3dvLuPqWbeFFhMbXdlbcxu2l2XWQ7srGgrcph9t4GGq8lTNTtOrVFU8MKNoZgpJNhE&#10;ySVEcawvTPl5SZ441p4pZnjeKRZC1SsSWCoxXV9AAbOQD7M9lvtue8NbiOycUNJZI0Lgoe2LW9WZ&#10;lrTixI7AzDpGHWzVPEBcE93GoHmQBmgPA0ofPPVTO4thb0l26c7itr7ozGzXhgmy+Xw229wVeLxF&#10;JDkEo6jJ5upp4TFErt64V16Gut2Tke0vt6fcuGwOMxWQqKfK59KqfIVldR4+KghMNbUGppaSmR7L&#10;oponWMuzaiV9V+Lnke3Wd5c3m5bpckQuXjjBbUV09vcql2q5BoKHBqDg0Mrfc4IZVNmGXXwJ8sUp&#10;QnjmvEZ4EV6V/wAhd2dMbt7YxlV8aum8l171rR7R2miYTcGXyuUr87l8PjRT5bc+SyEhjMT1rkSs&#10;kDotwWAjaTSCffJD48dxdifEii6u6+3Zv7eXbmyu1sHvWg39BuVNj72hSm3eM5X5qozm346VTj8H&#10;RStDBTIp+i3YsIwoa3Xevbjb983PZ+a5Y/o+YLM26W928f0oaQaNHgTu4cXJB1k01dulVozGVdp2&#10;HZd62xtr7muXIALMANTSKK6TqJjEdeNG1UINWp1shfy4e+6bcHzmHzCpOh+tvjj0Fkfjvmutdw7f&#10;6W2RuTtCgpqnFx4h9qYGfPbTxcMlFnq2roXqdH8PBNPE9NOZZp1nU4/w7+TG1/5iXx5i7ez9dtvB&#10;bgqxX7A3N0eM3Rblg2RXYHsLIY/buRzdSaaHJfdZzHQU1cDVx+IROyoG0s/vmt7ezcyfdO98Lj2W&#10;3i9uLq3slifbr/wHgN9DLYwm4CIZJYJEtpWkhYI2oOAXIDogvt73Sx/XW1yyuD4bR/g1gnS7DFSy&#10;UNRjuK+RpYD/ADivhzuDNdTjsf479f4nEb823uzI9o7y7cx+UXBb4xNHSUlTekwVdQ/btSx0munk&#10;iNM4lYQoFV5RJKee0tj4jYnVx2LhKDH4BNub67ApMgm28BPtLACvfOpVVWXxmDmBFnYwxyVMa2mm&#10;XVpVbD30L5b5jm5j54uN8SISvuEVs6a1Rno0T0jeRaA0QsVWv6aGgJbql/bvdMXcDUzsSQugauLE&#10;KMAU4EAelD1rtfzJchkcvvzZPavZW983uDbdJ071Xk6TB7w7SqO095V2MpMb9vBhsnlaJEFPVyZT&#10;7urkjqn1kSszl3LkYcjTyT/sBGntTMJnmkDNrERAleIn8gsRf6Xve3HuadsK21oQ7aSzDSQuCNQw&#10;GAx3BdVBmgGnVnolaAwPQLrABzUD1B4+Xy6pSfctO2+I900VItNTUFatTFjcc0sYpYmDP4dVSXuq&#10;RkiK8mpQeWKi3uNKxqaaKgEkUdU6LCrIsnLBwreIRqRfQoB4uD9eLAtzstjN4rMSla0OmvwkjUGa&#10;tKkmlaFTjOohhmW4UmRgqp5fkTTjTgB/q4LrYWEnzVfmt8w7YyNbiMXUfxCvNQzvQ+Ly+OYy1kEI&#10;K6y0calFvrWzXB9u+MhaKreBY4mWAwwS1d2SaUrEAAzah9W1WOjkCxH0IIp3eZFndySwZtJ7gKsT&#10;2jIAA01z51rSoNrWIyyqFX4RUnzPnX/iz+fSg3nVYc7bMcVNW4cV2SapxeOxMUFLj6Z2VRXtVVXh&#10;SepLAWRNYERUC2qxMeXdNJ/FZ8eolqGp7xO1Mxj8f7YbRJHYE2QqS+r682+t1sW1IbEXaaV1Urrz&#10;kHiGyACwai6eHn6PNum3i4ktAuojifIH1r6YxTj/ACGCbqDf1NtrD7gzUtbi6PJxvkMbdBJLlsfO&#10;zUFqWlV49cq2KABuWL62S4B9DlZ4MvHQz0KNRV0T1NPXlvKPKxOqnKkLoZbhlJOlgCLC3sPXAVX8&#10;Ra0QjAxQigNeNQf2+dekHiILkeKgKGpJGaEj7TX9tfn6GFp+p8Zu7o2t3fi9+SU2/dvVD7c3PsWv&#10;pxSySYaSmNRjM1QsJA1TCFXwVCImqJj69a+oJzeO9dj7FkpBu7O0lJJmd4bc2phaOKE1lbkc9uaZ&#10;KPCYeghiBlklmklBYlCqqGc2ClvZjdbrdQ7cNzgjbwUgkLGpFSjNqJHwD4SFAYGuM1p03eRxrqcU&#10;0qNVOFc0AHEVr/l88dNnxj+DveXyZzM+0+tdq/w/JY3aWc7G3DvHctZHhNk7X2NtplbN5jJ5ypEh&#10;GhmghjiSFmmeQKFCK7qtclTnFPkgRCKuMteClRWZpFc+Lxo54YlgeCASfzfgv2zdU3W2t55QTGyj&#10;Dsa6dIJBNOFBQVqRT5ZaAUp4hNK0IHH/AFfkPKnr0GdX1xVxbmp8BhK2pWkkykdO286umWlwlPK8&#10;8lHkKx6iju7QRyoZNSLfx/S4sPaOrcnUQmOUB50aOQP5QY5EuA+kKoLAp+q5uL+xxa7VCI21KkbN&#10;pZBXV68TUA6vhOmh+fDrSyMiFozWo9PlnjwPEfn0y4eGg3Jk5sGu4c4qYusOLzOSxlNTQYuqk+9+&#10;0jrKCSqcKVksGhMxJt6yoF7MWOqMq9UlZPjYBQ28kBkrTLWz1RYjXLSBVSNRcWJcsbfSwNzF7a2b&#10;VawuV7BqNBSmCdPH0z6A+VcJFuJGZWEeDmo/aaUGfOgpX+fS+7MPXmF2qMRQ9jZXOdhpuOtoa3H4&#10;natRidn7e21BAaenxkW76qplr8rUPcW8dLHTXaRrllVnjVmSyUuSNqeWGGIhplAB80p9KxsFYAEs&#10;QeBf/DjkyS3sksiXmq6ABckAfbgk4BpXA4as16BG87td/vMRhCEUleLCppXUcfPNacKeZ6Z9o9f7&#10;Ph2jQKkeCyeV3dPWzRV8kYlq8Ni4WapyGXxzzrGxjWFPtpxIzLqY6ULsdKsOS21jcJLlsrlcfQ43&#10;HU1TWV1RWvCtNRQ07GSrqHkIJXSLgtpP1/2PsC3u4Xi3zRQREMxoCNQ1dtBww1aVpXNBj8PQwsZL&#10;MWqVPxLk5rw+VPT5cfy6kbW+O/b+/d3YjZ+3cBuvd27dznC4nD7exEf3WZyf8XqlGCxXhqmRIKc6&#10;UA8jRxoAzMyINRnPAbUlTjpnamrKFMlQPEiSpV0tZEs1FOJVAVEZWB0hLEHjn2zb7vFfWZVqNoYI&#10;T3A1XVqBDHU1COJatQAe3o0VI4rVTGarTB+XCpqa8fU1OPLptyfXE+w927hxfYOIosbncTuLMbb3&#10;dBWZWlpE2dksRWjF5ugo6bHtIs1X5Q0IcnxobkqRyEBnKzGxTwwVEby19V91Wq/EkdJ9qyRrVShi&#10;NKCV1RfSx1FQOLn2JI3KJEaBkKgABTQUFTXJ7tIrileJBx0Br65ae4Lr30AOdRGa8AMYArWtafzH&#10;7oPYfa246XsDM7ZzP929o7Nzu3NnZOCfI0mNy/YFDusVtdW7T21JTQXnkkoaWSrrBJPEi0yyFX9J&#10;Uv1PV0VMmtYEn1ohCTQrNUuSh8elALXLHUCyFSLi1/o79PcXsSIZfBpXKkqvHuXjXgKEKQwqCDwr&#10;WxvZbhfCA0liAKBtOBQ/IfLOK8CK9FZ3FjtzU27czTT0uSqo4q6oIkgyaU+Axn2lRrOVrK2oiaOW&#10;GGItGrvKhDi76lDKWqqrExcX3eXrKDBURnAqMhk5aLE0FKssgjpxJMvCj1LHqci55Nhb3dIo4YZb&#10;ihdYxXLGrUBLaVckVrUgZbyGpuhU8bkJpkCaPiyc09R9o4V/wdC5FQf6Xc9tvr/rLG7n7S3y+JCY&#10;rZPVeB3V2huquqaamSTKVeTyFHFTK8emP7ipFNH4aZAoQ6QT7Ui0eTpG0mqNNSSosss+JD/cVdKS&#10;ytTS1NmGhgty8VuP0sF5BRdRbVvFskqsraDRQ9CNRoQUqwK/EcGo4al1VqpnvbaFvCaQHFeNeIGf&#10;l8/LpEYPuEde5zL42PrrN7g39PNUU7YLsqsmpdr7Lr6PRFPm8htGgp0hqqiCSERJDWHUHQE3sR74&#10;BxGWgUtS06RxhKaDyFP3ZPIXlLXZ2OkHUTf6/wCFjOCC2sbeMxASULdxpqJApihooGo44Upj4qhC&#10;9vJNa+G4IFTQcePrXg32Vpxx0Du6c7vXtTP5TP7hf+L7nycoeur8tNHTY6koKeMpDQ4yGQJFDEqr&#10;dYY0UAgWN/oxVq09bnYokrcbHmaDGulFU1tRTkYyarhMFKwiJLqZSyKVj0uV+h55L73crC3gq8YI&#10;8VmC0r3ChJPAEgBstVRU1p5JTJJdOxescTcPIYzkjBODxqAa9HR6J687ZxnSeUykuC7Yq+mt/bk2&#10;3F2DhthYbOU2S7N2ZtrNfcZ2io8rRoqSUONhjmlUyu0fkuojLqze3nGVQOPp2qKg5LK4eFqLMyUq&#10;yBKSpqhHUkTwzjUisyroa3Kj8n2XW8rpuXhXGkGbSVJCioXWvayEVNGqy+RIOB0us9xhs5EtxRg5&#10;oCKYGT6nzwaDGOkn3v1tFPR7jbrnbtT150v2Jnpt3da7fzGQq66fcOCwsK4uKrggbyQmanY1ILGX&#10;hz4i9iW9x2raOrrzj0qpKiuagizFRSxl2FJSPJ9tFLVDghmcaI10nhDzx7No72CMJBPFRqsoYgDI&#10;J4H0OSTgEk4zlvcrlJopJa6qkgEV8vIE+Qpk+ZJ4VwH9Z0r2ltnYuZ7fxU2DwvWuL3zSdXY2sqK+&#10;aWfc+bnwce4K3H4aGJHDR0lJ4p6x/PqXyqgD86YdZFKqSRCKk+4fIRQ0sGVqmpFrmETa4aOwcvKS&#10;U9OkA/Xm4uk3rmFYUEFsSpRDqdaYHaRkUpShoa1H9EjDGzxIzvdzCoQ1pwxjiKcKcCD5+g6Hb4md&#10;F0eczuP39ufK57J7WyGArsjkIOudurul9nZBswKYZDfkWQWNKbGaBI0sa+TyC6MDF5LMvWXV+W6v&#10;w+5KKHeu7ctJuXMVGVoKTNVVHuGl2VW5eErIm3MdV6XRGmYSzGolYNoBIULb3HMkVjPdTbhFiSVV&#10;1DS0XiKjE0ZkqrmhIHClaAknKvdNwj3G9ASIBQcnIJxQDhgcaAVOa+fR+fmJ84ts/MHs7puizvRP&#10;U1L130qmRo8zncbnqjbFd2pjNvJAtPQbn3dQ49anH0RhpQlFSYqGZ0mqGEc5jdSjjitqZXbtLkMb&#10;ld3ZzctbPUSvUZfJxUNC7TayIzDjsZHDTxoLqECoxIv6rexzsWz2muPd4izO61CHuRQRwGSSRQ1L&#10;EUNMVr0gkulL1gQIFAGQT5edPn5mmSDTj0R75OfzCsP3DXbe2/tT42dJdObC2ZLSUVBtnaFdmc7u&#10;XMYqOX/LYMrvXMwR1pSYWDLEouWuWcgH2/SUEOaxc+Pq8tPSx4YpmK2uqDFNUiOhYVFS4ikKKR44&#10;ynqNtJA/FgHOYp020vEiI7ynQqqNKAsDpGK0NWqaDjU8TUm23iW3ZpKAiUCgApk5BHA+Z8sn59C7&#10;8Ws3ufb/AGftDubb/XHmwvZmNqthbf2zjGysFKz5ielw9DUVedaKaWxqtLQWDS+SJirBR7a8FSyb&#10;/g2rvpaahxmIoMbmJDHTZCEZvc8eYx60tBDVRwxRqkUFzNLH5GPpVF+pIB1ttc8d6doCMy64yXMT&#10;aIzFIzUVmYmr4UPTzJpjo/tElkVV4BT54rRqkU4jzB/PqwD5KfITafwuw/ePUcnYuS3V27vbJ7ci&#10;xeI3Hao2b1VS4qojrN1Zugp/JPNPUVC6oqRJKaJHYiSVkFlaBlY4sxFRYaspa2to4K+bHZJklaGj&#10;pcc0ypUM0qW1yIEZNf4u2m4PElTwfRxO9q6lyislANTPpJFM4BLA0FDwrkZOtalFVWJ4YOKYySc/&#10;L7OiwdHbmr9sbk3J2zHW7Y2Bltz4KHeO3qTLRDI7mymdjp5lxNJJjqqOVqOGVGjqDCUm1hFYrGGa&#10;+SPauE25XVYwlAftaGkePFB62SShpqacM4+8mLAn8MFYk3vc88lMFxcXlrGLkkO3xigBLDjih4HF&#10;fLB8hRS8CEsI6tSnp/M0/wA3Qh5/vffvaWIxib03dTJJnt146feFTSbYWm3ZmKrGTRwQQbRxjoI0&#10;aZLiaWGEBkA0AAMffPJGmzGJxuCoJp6qaicVEL06kCV4ASj1RfgIH1aF5vYX59mVrLJbXD3cyrpc&#10;FTWmA3EqB50pkUA+w9K4VkVAT8K4z+3oPNrYTL9ddh797c3dDS7apNx0tLjK+ny1ZJKMbHPItOMZ&#10;ijDrmqaiWBYTWTyhbazpsBcT6SfLtRQtVLKhdwrSx08aLb6nUzMFVmsR9Db/AF/osgs4DcGSE1Vc&#10;5J+zFBUgVFeH8u50llUSgnuOKY8uNfz6BDtjM9VYrNZLFYx8E2WloqhYcNPuCqq6ipqJC0tPCtIi&#10;NK+nh4mEgEr/AFFmNmTcGQqJpYggMn+UxQxuqi6DUSwAJ5b6aSR/X6/gQ2EscMLRsKCjfYMKBw4e&#10;fnStOGQWpXYRsPkaH8vLzr5/njpr6e6Vw9Eldl6qdaGY7bnyeXx9VMJTmZFSWonlqmdVdYioBqI4&#10;iHNyrAe+NZFTrFP96muSI0tPUU5dmld3YgFVH4vbVcWAvf2ukCqiMjVDglT28BTB+YGrhmtKdFTS&#10;yOuhwMAZ8zQf6s/PHQadW7h3xl9z0tHsqP8AgmJFZuncONz1Pj5KPD01DBGVqZZZmAsxZIBThfW5&#10;CXvdvf8A/9QTKf8Al9/HPrrN0T7a6yoa6ekiiWkyGTE9fMCIvGXdgwXV+SWH1/A9xnyp7a8hbttE&#10;1zzBfyKVJ1DxY4xitCVK51EYCYoaVoRXIrmH3U3Cw5imXl61ghhVmWMgszhQaUyKVpWtajODSnVl&#10;mK/nq/JHf2NNZSbL2TsmeWd1hxOOw+Qy9dMvnVkgpKjJysSwRgp1xIx/UObqD99FbMxvWe0qzF7U&#10;pKfHCaqmqZ6dpaiopFmlWJZJnj1NoPjAXRxYi4APsA7xHy1Pdmw2GQSprFJQVZqgMAtcAjUA1VGV&#10;PdxA6Y3Ped63Tb03HcaaCTSoagL1q3cOOKkA08/Tqpr+aF3J3B8g+1+vewvlHgM9B1xtzarUWK2p&#10;jcZ/dXJyx1VbPJNWUMlRCC7szGNXqGKrzoa12JjKJ6eopqaDJVt5WWMFwyKAzDU7wI6kqQf0ktcD&#10;68gXCG42O5/qTW8ALLWulSVIGKEgioNMilPTBNEthdIq1Smf2Zpjzx8uqptub/2Ns/dlVLstchi9&#10;q1Na5xuP3BVxyZ6ngmk8tLDkJof2m0KQA6Hk3NwNIPHN0iUFBDLTzvLdpET/ADbayGLsSj3Fm1c2&#10;BF7+yjaLyYbmYJ4whAVj8QIFAAKjNRpxUg0oftNzM0/lTHD8/wA/LA+VPTozWKWi7WxldNJomp5Y&#10;ailVjEPEkryupkSnmut2LqHYLpP+NywDbLUdbk8f4oZ3pKl3SUytCQQHjdigCLe7KRpKrz9feQ/L&#10;262dtOLqPvjClaKyk4ZBXvJXBB1aiKD16i7mnZ7m9svpYGMbF9XGhI1YB0mv8s0OOJ6rxqKPC9P9&#10;oFN9bTpNz46lqqk/wyqaqpKGZirPTSMKJllcIQP2tVnYWJtf2Bm8MPvGOqosVj6iWQ1ixrAiIjSV&#10;UpKowQ2BYqWHo+o4uPc17d7lch21pLJud4u3lCSzPGNQoO3uBIUOVNWwpya1r1Cc+xb7cb08Z1mK&#10;A0qrEKBk5BzmmDn9mOrXvgp1v0/vzbO4Ozsh0VDvSsoa2t8gxVfX5DHYShiV6mGBaBjqQmDTz6n/&#10;ACCAQfbgaiLblRR7azuYxFFuVqNan+C1eZxkOcmppGt5lwskoqDyQpbRx9Px7Dez+/PtPzbuP7n2&#10;LcBdXQOk0jIQyrxpKo8ICmdK8aV4kDoebNtm5XyvPaK+mGusU1cB8VTTtAA7RT5jNegw+Q/8sL5a&#10;10e7PkDRfGzdmF6PyNRPmqDKY7EVlVFisGiH7eeemg11UVNoA/dlhEdrEuPwoKKvqUkMbgOpUsxa&#10;x4Fjr1AE2AsOP+Ne5C3Xbtqu7QXli2a0AFRnI00NBqNCamg+fmDawmu0m8KcDw/InjwzQ8K8agcM&#10;4FD1VRuzr/CY5lBStpKl39KOykRj1L4tFx6g68g2/wBtb2o4ctRMpp1QtUMAzIwCREBgXHP9q1wL&#10;fn+nuLty2PdFuxeI2lVOCCS1KGnA0K1oxHoPxDoV2BgfHEkjBpkVz50IHH1x0qNqbRqMXtyqn3Bo&#10;qNu1DeKOe8cpE8psjSxPzGVsV1Hi17Wtf3xhZElPjRhG0hYKTcppsbcW+vs5kMtzaBp2HiBaE8K1&#10;rXjXhwP889evYI4pWMBqpOMf5P8AV/PoBt1YY4TMTQU7GellLtSy24lpnYiOVW5BBHIH/IvYt7e3&#10;NhMrtDc/W29cQmc2NuilEWXoIq2rxWSglVXFLX4jIUraknh1FoxIHjcnTJGyn3iN78ewtvz5dWPM&#10;ljO9tudm5MMuiOaJgQA8c8TrpaFzQOF0ONIZXWhBUQFEo8yagtCB5+nbxBrXz/L16Pl/Lo/mOds/&#10;y9O2Bv3ryDC5TGZOnFFufbWapmNNmcNHUrPLSRViAyU86MNUM0ZNm4ZXUspKv1Z8TMN1Fn87X9M9&#10;u7ioaXcFZO77f35jshmdsJqGqJFwqz1kKfuMyvLTJG9uVX+z7i269tucNkihurmFIXiAdmsrgRSV&#10;xwZ1Svao0rKWUYUsMESDHvey3W3NBBGFHBhLGajyqArlaHi3Cvp5dbNu6/8AhR/8K/lFsqXYPyQ+&#10;Je5s1i6lYKZ6aA4XcSrPKPDkamgyUr0dRTotwR4QHe1mUW9mxodl7j2ZV7cG+spgctvPeVZKMRDt&#10;Okyows+EpvF/llJTZCljMEytqRoQxBNyLXsyjbvdWz3uO55YvPEii2+PSz3DR+M07eIdEzRTMrgi&#10;h8Wg7QoPCqx9vPL1leof3OqTOKlgpICgAmuaUOPh9MCleq1fkf8AF/rrtXrzJfIX4BbDzuA6J2cT&#10;uXe9Buh6CHPYLIKIZJ48NLWNLUVNMqL5EpWlJVmkC6xpX2Fv8xr425PvbpPY+P6/8T9udWS12Wlo&#10;8Zkood4YzC1JjqKDIUWPpD5n8biPQUXWOSODb3hpZRLZe8u48xXjlto3VY40coz25uIydaOWwmtS&#10;wY/D8NaUqDD27t7m2uGFvGXoVqQaEFSCCpyMHBHrw+Wyl/JN+TGMwPxZ27sHtKhrdhrSZOr/ALv5&#10;/cNAMXt3PLUsTMmPz0gWCV42RldZGD6gwBexsAPxqj+XOX62y/Rvyor9713WmexMWJxv3uNij3Xk&#10;quKriqqV8tm441dKKJENzOCzEqoDEMRJ1t7Zcg3XNm280bKEe5tJTIGLfoxgo6Hw0YtqkNacQAtW&#10;NKrXIqWz2x7QX28qpkKjQxCq5Byx7MD7Stft4k1/y/8AlD010RsLsLuD4/5rpnLdy7YxktfnYf4t&#10;TSwVeGp5Fq8hRVlLg5PJLVTSLG0CRgF5QC5+tzX7W2BsPpTbs21+tcJSbdxVbNNWSQ07SVE1TWzh&#10;DNV11VOzSPJpsoVggA5FgWHvJjZ9rN3cRT3ZMjwkBi1FrQsBpVFVQtQSSur0yQp6CtzvlzduIIis&#10;EUIKKi14MdRJJrkkD0Hp1qF99/M7vz5v7nq9x935+inpqWh/h+2MJgKMYrA4XDVGmpkpKOlmaSRZ&#10;JyVd5ZWMkjAfpSy+2vJRz1v7qkv5ECiQIrqiL6WQObFebsLXubjk+8jeWd2s7C2UXHaVJJXUylmz&#10;RtPcGx2+VBpOF6j/AJgszcMWQnuyeNDThjPy9OqZu5Otqtd0ZPF4uJmjRoWpZyqPFpaPyQxMYgNG&#10;kf2SL/qvc8lEiCQP+6D6m8ZYppY2PKtp/wACL/T/AHi3uaUv7SaDVZsDpGoAGoz5jV8wacfXgamO&#10;ri1ntpSjCgp/hocfaKHGDxzXoq2XxeUwFTPBkaUxyRq40yK+lrAE6WsLEEj6n8/kexR2RLuWnqmw&#10;+2xJUVeQnhgigRmiWc1CsngrFdvG8RBYOsgdSpYMCOPePnurByfuNkd552CrZwxSGUsquAqULNGN&#10;OoNgEEeG1QpDDiDfZrq/S4W3h7tVFA4Z+eaU9anI6HHofcW8cXubb8vWmXzmA30mbxVVt2qw+TrM&#10;ZkqXOpVBsXL99SsPGyuAU5Nv6H2Xf5r9qfGLqXdWV6Rre1t/9Qd1nb1LnGXrXZdJ9r/DmxX31bs7&#10;aWSx01HFJX1iahEallKBxHHIt/fI/kvnndua96/rdybYpvHL0N7JBru7qSKkom8NbiUMGlWGBiNQ&#10;jDK5Qs6tQ0Fu3zpvt/8Aup2Z1RvhWgLUqWVVOpSwPCufzx19Pz4O9b/IPMfHrYtX8q8H1nufcec2&#10;fhampx9XV1u5Z8otTjo54MluyHKUklIKqbiSWOm8iLfjkafad6q3piN/9ebZze2U3zUYhMfS4ulz&#10;HYuMGG3fmv4ai0jZbNU6STJ55mjJeWNykjamUsLn33D9nbx35VhO4SKzoG1CNhLDqpVlhaiNJEPE&#10;7dYDr26qFlHRdzny7NZ38UltAYopFUDUhRsChZuALNxJoATmgqB1ob/zzfjhkfjx85u06vLDp/FD&#10;siqh7Bx2yOnqrIDGbRwmflngx1JW42vo6QUlZIKT7memiRo18ymO0bKSuGmmBCxKGmkNuS10UkKG&#10;JX835J4+vuYJYEaIvWiJw4UJAY8D5U7dPccCmckAX0VzEoihCs5rWtKKRn7CcYHCuMEdVF7Gpds1&#10;eVqptxVU9Fjqam84jgXyzVbqwHgRnsoLXP1I/oB7FPB5LNw40fa6ZcjQGOphekgjQxLfxtdmF9a8&#10;urXBuCQPeE/u/wArWCXh3puyGfUjqzFq/i1Y4qQQjClApoSTQ9SDy7eyxIlvIVGMnyAr50PAgkfY&#10;fXq5z+Xz3dsDK7vk6RaCri29PE9Vh6rOVQklkq45Vf8AhlLHGI/GGAaZI2ZrugsNIb2G0G1sLgZt&#10;xV+Kh+yr935qq3DuKqVAazK5GucPJLWP9eNRVUIsACy2ubmvtRzvsHK6RbPPbDRCqJEajQhRSKrU&#10;ClAMHUF7tJBOehLvNp9ftX7tgFEjYOF4gtgazQA1AGM6RXhXo5X8y/pj5M/NGh2Nnshu6l3FiOod&#10;t1W3NobUSCrpYcXhqiSETzxIjvHNVzrTx+WbxGUlFUnQqqMTy01BAn3cbn9byLGHcKob0l2UWX6E&#10;jUeePeR1zznY3l5XbXeQOFClY68RmgrkVIBpgZ6jI7dIj0ulKZ4aWJx61PnTywf29Ud7b+FHcm4x&#10;k6No9obdmoaqoo9O5M7DipaieJQ7wU8M66pHUfVAAw+tre4b1KVC+WlinSP9S+WxkkAW406fxYnh&#10;rW/3sZ7DM95HqvAFGrTwCgZ+IjUSKkAfM/IYQ3JSNmEGakAV/hx6jiTTgfL06CDf/TFL1luKj2rn&#10;t24DJ5KWlWeumws1fLR42oJZZKWeerpogzLZXbws4IKjVe4HEI0io7JIWU3RzyFQMAAEPOkH/G31&#10;/wAfZu0kVtI0aOtGwQKipIJ+LhqI/o14V8un4XupY2SPIAqaH5ep4EU9P8g6B2ujp6CT7eOcSqWl&#10;UThiI3iD2U+OxIJUXFx+bEce83nkZ7yXmaMKqsbWAWyfUk3BUfW3+8W9pxZwJHSGkSyVJUV4nUeA&#10;AoQxOK0oDShJ6YlmkkCs1agYr/k9B/qPE9ZBUVEK2J06dBiniaTyR6bBSrL9LggWYD68j28UdZ6H&#10;A9CuxVArf14t6fpfj0n/AGHsJbjtZSb+MqATUfn58aVNWHHz6aZi0ZRjg+pxU/6vTpwykcNdFi68&#10;u50HxTuQZHaWJiUuh/STzY/Sx5+vCTHnx+WnpzMs8byF5onkQyRiX9x0ZDa6kkgEfj/Ye5AsbH9/&#10;bAL/AEYVaI6/hCCgNMmpoDQZJBwc9RrdO+3btJaxv4hUhqA006hWlKk1AI4VzQgCtOjb5iowe7ur&#10;Nu5wYGs2tk6Gh/hVFk4MfWriM7V40HHxS0+XpWdYmRB+9FMqEkFk/Pta4OSkiyH3OiOX9wOIJEjd&#10;WdbWDxlxdL3B+nA/px7ijni13aTZm28sUR0p4ilgaEEYPhmjUC0FTk1yTXoUbLJGkoZEoSQ32+eR&#10;TzBB/YeND0AuOzOo7crK77ubJbaqg6oUd4T46vzgLOxUqEc31ayLmw+vvNuzE6xUV+JMcVLUBqqp&#10;U6NdPU67TPGPXYPpuyLcXA4HA9wj7bvvPJfNCyS2n1SuViNBVjG1CNBOg4DChIWork5PUseLFuNh&#10;RgAVAJ4YAByPsHngZHDq3+v756N+WXRG2uue1t+Pgd67S8tTt7G5OXMYzA7iq8Vj5KOjo9xQ0LKm&#10;tDdY6gTGRNRsPUbBreVwLSGTjj6n6n6Efj/be+glk+yPEJni8EPk1xSgFaULVxTgTihBzToFzExg&#10;hQSfUYHrngD/AMV9nVWObwW2duZiegrKKLHgvJIrwNKIikV42+3Z7uQ2m41G4Fvr9PcyCKaRJHij&#10;aVkUkhQWIupLXC344PsPbzuNhZusU7iONmFKkLUAgDLcD3fafnTqkYmaJpCvw5IA8q+Xr8wPL1HT&#10;Fi4KDKVq4aSqWnoqmqjRV8cskksYbXGLAjQpIXUxN/6mwNgmy3ZlJBW1lDRyRo2NEi5Koq4ZIqOm&#10;kRwA0tVIAiqDYElv6e3tyl5Y2+KNrzcIbYTldBeaNaEgkf2lFqR5VBGScHMdf1xnubqePb4DJGKB&#10;f0218O6gBNc1Ixwqc4ren0F/KW3hndlbf33vjbm4cvHuuko8ltbCbMzFVlc/Wbeq6YyzJTYrETS1&#10;SyhWLKsA0XLAlh7V+28xkshSn+MxRQ5KFiWSlD/ZvBJzTyxOeGuAeQSP6exRufKSWe2R3sDq4ela&#10;NrBFCRIkiho3Rx3Ao7cM0HFdytzMd3vmtwCFXOQQRTDVzUGuKEAgUHVf/wA0Pj5sDpbNq/Tc82Z6&#10;6zQajD7uqTUb3w24sXJbN42sguHpRA5UAPErsSwkXgWV2Z3BvOTa2exm2ezdx9Y5evxFfjcTu/as&#10;6QZjAT18BpDkIJAnkKqrPcxyxuGIZXUjnCP7x33fuVPcXYEt57aPxEcSSLMpa3uVHcYZFDCmohad&#10;pQgFSpBqJYlv4JLaO2jBJUjj60xkniDQgmoxmnRkv5Ofyqz3xQ7/AKXIVPQkXfu2t0tTCpw3mpaf&#10;cmCqMfA8tDnNm1eelFAKyIsdMU4Uuuq0kfpcVIfN/wCD9R2X8lcJ2/uKl25v7rzcvR+1Nq7z3vTY&#10;yo2p23kezsbtQYfK7x3bR0yy0UtfkqmJK2OqE00RjeNJOVdfeGH3aPZnfPbDYty9vtxuzEtju13L&#10;Yx29x4tgtnLMZYbe2EoE0cFqrNA0cioxZS64IpI2xR7Sk0k92sUsc8BRQ+pZo5CKaho7TSgIrqBq&#10;RkCvW9n8fP5i/TPyL2JR5vAwZfYO/KimqKuo6231TxHK4+nocucfVyrlcLJLj6tVRWdlpKp5EPpa&#10;O4sT29H1VVh+qdl7SkWaiTa+2MRtmkTJZUZ/MPR7cohi6KTIZ2mRIJJ2jiQy6Iwoa6gWA99TuS9l&#10;jstpsi0SoYkeukVBJYFmJFQK6jxJ0/InMSc8Trc7wxlK6iIlBwcRqEGo0BYkEamPn/PUF/mqdKbe&#10;qPmV212liKjce9l31vKh3NkZ46Ci2ptjGT7hxlPTS0FF1/XMMnOoNPravaUGokd5+WYljYbQNW2M&#10;+5rqSMRnxPTSx63EkZZtd9I+psLn6fj+nuJvca7Wfe3tYrirmutf4W0JpOonupqNAKHz9SC7aYb3&#10;6HVMoC1Og6aHFSSR514/5ieqPuzNq7PxG7iux6vNVrUs9bQ56PLLDTyUtcJmeopaOgVNSQJHpUGU&#10;M5Itck8qyhy833X2UgYxGNp4HDoArLoTUNWkDV9T+fTf3F9ztyPLJKzAsaVBBrTvquNRIHkBUdx4&#10;cej2OIPZidyAwFRXPCooPt9P29Z9y9eYbGdT4Hfe34TQVdFXpg85SUzFY50yM7TwVchkHpaMx21P&#10;YFdIubGwfy7jzWTy+So6oSfaUCuqu7s5lsOfGAeAQR+Lnn3MW18qbBYbZDLb26iWcLVqAZPkQRkq&#10;Rg1AHA5U9BDZ963u53WZ5axpCaDByRwyVoTUVoD6dLHdWytr7J606z7ExnY2QyG7d4ZSnqEwtLK8&#10;NJt+nEgCirm4Am1LJqS+kqR9Q2r2otv1dNTUtY1QirTCB6qaR11lUis0jGO9/wBK8Hg/j6E+wjzP&#10;s8/iwrZai7yCNEGKs+oKKkUA1MARkfiwwHQ2i3eeWR575yAqli3GgAzTHE4+eOktubL7i3nvTFQN&#10;k1qc5DTDHxyxTh4pQsiJEkUwWxlJcBmDC9wAQDf2rNqbsxOTxU+VwTCqlNVJBRPOlRGEmpIgZU8Y&#10;vwdd1kLWvb6EAe415s5P5j2+8XbdzAjQKrOFaMhkeQhWDUHDTpKAagoOKMx6Twbltm72S3do+peF&#10;QpUgjiM1pX/VTpY9k7Coere0MNsfuvFzYfI/3Y/vDlP4TOZ8hTS11E/2OtIpJUDAgvp1WDWJP0AW&#10;cm9cq+Dye3mjirMTnaCfGZPH1MKVtBV00kijwT0lT+26gorB2HBUG49J9grdfaflreryK/3VV8a1&#10;dJo3+F1cKSSrr3A9zDSKEhiM0YdMi/uLWQSW5KkelDqHng/b/h6Dfo/5Idk/H7etDvXqfeG4ttZK&#10;grKingqcRUz0tYcZ5/Gv3Sq3jJKIjMr6luBquLeyZPjV2vW1uLx9CMDDJNJPFSQ04gpGMzFgysBp&#10;AP8Ajb6fX30f9qouUbPlmK228w3IijyxUaRLRakkL2mmDqYVNTip6hTnPed+3DdRdSOyiOlKAAZP&#10;moNK0oWpgmn2dWPb57Gz3yzo8F273JWDtXOy0SYaasyWTkl3Th6GgJkFEmGVklYeoteniZPWSASb&#10;g/8A8cctmdodVdrZ+kkpqjc8W1MjJtKljvLNJkFpXmvKqXfiUQ30/pXVa4b3wg/vbP37zAtvtm2L&#10;LHatdwi9Ze39DxVVggUhaeEXK0FWKrWjp0MfbnmK+UeDueBXTGXABLkkkmgFQAcH8jWlTYL/ACLN&#10;p/GHevzlT7DH00+a2zgcrmMXRZKliGOTMYtVNK1L5UWVqiGQxkrMNP6iBcr7+fx8hN09m7k7t7Hz&#10;fcWRymT7Dq925d9wVGXnllmSYVTGOnp1lP7dPGpVII1AVUCgCw9yR7a7RyntfIO12HJEUcW2Jbxi&#10;FYwACNIqxpxdjUuxyWJJyepqswYgXYdzMWY+ZJ+fmKcPljreo9oHBbgyOGr4cpja6px9bTSiWGpo&#10;5pIpkKcq0ckZB4PNx/t/Yj3DbbW+tmtLqNZY2FCrAEGvqCOje3upoZVkhqroailRTjQ1/bwr+Wev&#10;e7EsD2r1L8otlUOxu9atdn9v4+1JtLuWCihKV8CR+Kjx2+BHpkmiU+k1HqcDk2a5bGy75M5y9rOY&#10;23v2/Au9knNbjbncgRsT3SWxyEPmRgfIjAlSx3bZ+b7ePb+Yj4N4nbHdADNBVRLwqPLIoak1U5Pv&#10;druA6b7U6t64/lh9X9grgslQ4XfPa2/cXk8LWNlKb+GU9FV5nBVNPWw2jMU0MoqAwBIDIGKkFRih&#10;zlvmw7hzn7rcybX4kcl1Y7bbENQBizpDKBxNVdClKjgTQggk0mgmh3Tbre40u1mksUhUmgZYJPDG&#10;QKjSy59RivExaWtpq0T/AG8ms007U1QpSSN4Z0RZGikSQAg6WU/T6EH3rh73yb5jeO7srK5nmyW6&#10;NxZCSawAZqrLTTGRlH4Oq45/2/vpLsFotjsdlZoNKxW8KAf6WNRT+XUMW0niKJM9xLftNft8/wDZ&#10;6lezD7WTBdy9KZLZ09QsPZ3UdPX57Z7vUES7p2tUTJNmdvJHIOWpQrz08Y4uWsR+Iz3c7hyNz5Fv&#10;ka6tp3pkhuQFxb3CgiKYkeUlQjk+g6G0cdvvfL/05qt3YgvHkUkirV0oRUlBTTQ/Knp72VIxJa5A&#10;Fz+liNStbQVNvoQRb/X9zEHbgP8AV59AsAU7cjr3vE0MdgbNyef63YXPPF7W93DtWnW9Oaen+r9n&#10;XvZ4fhhgsTsSHsv5a7wpqaq290RhTT7JoanXpznbW44zSbQp4ksAyU73mlNyy8MLW9wB767hecxP&#10;tXszsjslzzFLqunWn6W3QHVcknyLjtXyOQePQ32B4tl2q65klUa0BhtwQWBlkADEUxVFYLmtPEr2&#10;kAn3skm48/k91Z/N7kzdbJXZvP5OtzWXrZ3Z5qvIZKoaqqZpJG5N3c25Nha3Hue9r2602fbbfa7C&#10;MR29tGkUagUCogCqAPsA6ACRnWZHNWYkk8e4mreXqT6Y697MR8Uflz2R8SOwId17PqWyO3anTT7r&#10;2VXzTnB7nxrtqmp6uGJwVkHLQzJZ43sytce73VhJLNHuNg/095GQUmUDUtPLIIKngQQQVJBFCehP&#10;snMF1tatZSUltpcPExwfmtPgf+kv7PLoFvkD8feqvk91VujpvuTbFLunZO6qN6eqppD4a/G1iqfs&#10;s1g8gg8lLW0zkSQTxm4IswZCyndb+HuZ2x8r+nNk9/bLoa7a2K3sMhHiNrZmppxlDWYid6DLpR+I&#10;XqoYp1ZTOIgdBDMoALeyjmj71FjtF4/t1zZdW7bpAqNcEMBUMqSI1HZTHqjIZU1EEjSrEsASTmXl&#10;zwrxdws1ISePxQCACFJIBNRmpBoRxFCK9aAP8wX+Q7298Vu5dzbk6qxW8+0OkIaKHP4neOJ2tXtF&#10;tqkyUs8CYfdtTj4poEqIDEq1FQuiIq6SlI9XAc/z2994/qH+Xdn8RVZKXFb031Pt3r7HV1GRT5bI&#10;0r1r1M+DkraUBzCKJZdaM2hkVkPDaTzR5JNv7offmsZNnRLjbtohuL+VK64UklWMeMFYldZmUDAq&#10;rUamqrdEWIdrlQ/6LRFyRVsGpI9ACetqX+QnsjsLZXw6qKXfE2U+yk3VJTbYocrHHHJQ0FBAROlN&#10;pRW8JMkZXUzDVqK2BI96gX8qfOZvCfPLpCfEZLM0kaZPOVVfQ4rJ1GPbO0+NwFTXjFVzxOqyQSso&#10;WRJOLE/4e+pfuV7e2nud7e7tyjPbxXD3UGmMSxiRUYugDheIZPjFM1UUqepB9stujvt7mtnroW3u&#10;JKD4X0RkorDHE9x45X1GbgO2N/YTq3rfefYm5MjDicBs/A1ucy+UqH8cOPoKNdVRVySEMFEa+q5B&#10;Atzx72euofjztTY+b3B2xuDZ2ExfbW+amtr8rVY6lpicTRz1Dy47G01aQZm/ZaNnM8skgN01WBvk&#10;/wCyfJ8PJXLFtsm2kOkAWNpHUK8ir2udIUAVbUGICimlqUIq5e85ja7KXbrZRDNN/anBbQpKqiuB&#10;ULQ1bJNcVCgBtD/+eX/OU3H8id45T4yfHjfMLfHHCQ4pdzZfAiphrOy9zpGlZVQZTJAqDjKCYJ9u&#10;lK2idwXckKqAxlPJ/k6qXLG7A3uQGA1Am/8Ar2v/AK/uZL2Gl6zqlBQHFMjhj8hWnDI9eoc3IgyM&#10;64Zs+pOeOM8OtWyvh81U0s+kOz6ndyZHK6vUTb8fkcnn3jkN7XN9N+L+m1vpz7vFHghRpLUzTP8A&#10;L/PjotEK9oalag8CfyP8q+nA9OuMlWCZrRrJBJo5NlkEg/tcW5H+1f717bcjK6Qr4mcs50khSdN2&#10;JNr8fSw+vs92S1jkuWNwqgIKgEjNAAOGeNTwJHSpRFI7eJirAZqBTgKZ8scK/wCHqe1RNJOTTiIh&#10;WuAxAeNWFm4FxyQeQP8AXt7ZO6eyNn9GdVdebgg2rvLs7fPaPZFL1/i8RtWKGmwu04TkKaDIZTdG&#10;YkaXTM0dSk1HRrCWmVXIIUX94b+4nu/7oWPvZPyrDZw7fsG2WKbhcXNzUtcRsJABax6E1+GY3WVx&#10;IPDNFPeKEU2W225kRFDSByqBqmgJYDvBpQ0NeIxQEGnWyN/KQ/k5dPfzAOmuxt+7w7sp9r5/albV&#10;YXH7a2+uPr9zUWQjoRX0mbzVJWTDx4ucyJGr+AlykoR1I95KjeGwj2FuzqrD9gbM3PvnYMq0299v&#10;7czS5Ku2xUi0b02UUxxMXjkPhm0BlWQFC2sFRMPtH7ycse7uyDf+XI7qOCUaoGubZ7f6hSf7SJWd&#10;x4TCjRy6gHBqo00Zm9y5dsmMjWMqyeGWDLmq+YqKYU1wxNTwC46IL83P5S/y3+F+wsH212513Tbf&#10;2DnsocXBlMduPEbigo8nVrJVYzH5EYqWR6eeop4ZJkinRWsjX5Rwubc2LlkxSmAnzOaeMTJcONbg&#10;+ixvbSLnn88+575P3myfd5rXcKCKjmh4ArQVNaDVUkAnFBg+XUUc8bDJcWkMlutWRqEDiK41EjIp&#10;xB4ZOfLok/xt3lS7K7LpK3KmOXFRUOWrq3FVSpJR1sseMl+180MwKs2p1CnTzq/rYexi6s39u3Yu&#10;5NkTY2fyUdHkIqfL0ssayfdY+p1U9bBIJAxJdJHF47MCFcepQRif95D2b5B91+UOZNv3WKgu4X8E&#10;hqBWAVonUrp0lSgK69S5KGisK+2gbxZS2yxvUoQHrQAgkaiSM/CB5cR+XRhPin8kKbp7tbN9lYNl&#10;xG4MXkhubY6UtIrQwVoyL1NfQSwSK8YheNrGNVBOm8bBlB91J/zDupsP8Pe16f5T/H/tndXV+yO6&#10;q7PbQ342FrIP4jj6TK5RY941GVgydO1LNDFLoamqRJ5vEya7suv3yQ5X2KPmPdB9373O2aPdJtk+&#10;nubeSSMpCwVSLXwjG2uOXww/jxaTGXVmSgYqMhth3SyvoVnupzFCSYpSANJUMP1HDgqQpAUNTUFI&#10;XVQDr6bvw++QY+T/AMeuu+5JMZR4fI7rwVDWZXE0VYKykpMjJSJPL9tNdmEModZYVk9aowV7sCSF&#10;Hxl/l+9V7Uy+P786439W7v25R1bbvpaahy1fU4rKSRyCVmp6CBUTSWfU0Rcpe/BHI6lWmyRbM217&#10;n9O0kk0SBS1AwWnwa9NWLaSuo8KAnIo15d/2vl27ltNuQhXq2sNIqkMpClRqHEitMgHquL5UfzMt&#10;u4bcvYnw53bs/cXUXae9sZU7CxO5dxVu3DgqSk3xjKnH0O8KKtjrHL06x6pIG8JkZtIWMMy2sikl&#10;ytPUQ5RQ0DVKx1ElG2sGAyIJGisST6SbHn/Y++g3KHLG1b9yTG13WOdlUugKmmsEq/oWAC60FFGV&#10;qD1jHz1bXUW+Hc0mMqyZyagEDuLeRqK00kgNwz1pw7p3B1Rk90dhdQ02QpN3U3XG4cxs3E798dPf&#10;c8WIrpKKatiqorEpI3kEU6AEjS1lLWVTd0bh7E7ufrDbEppz05tLEwYXeOy0wtFlafcMNcR/Gcrn&#10;fu0Nmv8A8B/H+0LDUvkZtXFX3u+5yeQfcbmD3E3W6a53K+eR7cl28ARoW8BLbQwkV6Zdj+srKvhv&#10;oQUl72t5vhWyhhn7ANStVASARpyWqWH2VBHE8etpf+UD85fi9tn48ba+PG3qnH7Q39h5641cVbV0&#10;1JXZvNVE60wyU0tQPHNwkSAg/oW0keoOzVf93dcR/wApHsnYXyU6Rafc3xw7pqKrA762ZFPX/wAK&#10;pxJO01LJi2qwZKapiIdkRy/hkVSGdHsYa9ofeDmHnfmu/wDb/cpDDv2xrHcQNJp1yxntlgn00WRQ&#10;Rp1AKZI2GoKwDCXbm62/aV+pSL/FJ2CzIpOk6spJGDUrnBQGgNKBTUdXN9+fH3rH5sdA7n6d7lwC&#10;1O390QyRpVUviOR25nqK7Ybdm2ayUMI6mnZlljPKkF4ZA6M4Nzvxe+QHRfyg21i89072BhspXGnj&#10;qMnsXI1dFjt9Yd41LzRNtxyv3cSC1qqhaRSoOqOM+n3kFf8AvdZtuUmzc3W0m23zkqrSBzbTE4rH&#10;dGtCx1fpzBWqVOtga9BrcOXI5Sb7Z5PGibPaMg5NGXiD+VDXj5daLfza/kO/Kr4k5HL7y2nj5u7O&#10;m6GaauTfWyKGSpyuJx8bSTB947LhDVVCY4wvmqYPNSAceVTYe1B/OK3g3W/8tjsbdcMlBRbvqdt4&#10;7ZuHyqQ04ylJR7srY8DkKagqUOpPLBKwIjb03H5B982bqx2/mv76/L3LFuGktEmuL6aPUxjZ4V8R&#10;TIpGSHRWq3xGp8+i23nurW1u2DMrBNNc/E3avDzzQH162N/+E88e/qf45b5o9zPJ/AKTM4GDCU80&#10;LI9JVpRTLWwwuG0eMqEYxotlJte9/fzzGItYWI0abm17BedJP4/x+vvreK+fRU2O2uPL7Pnx881/&#10;Z1sJe8kM5Ui59JAFiG9KgcW/4j3V468OPW43oc/Z/q/y9e9uMcyhV9QJvci1v6Fb2/2HtMyEnh0o&#10;DA4BrT8+ve7nf5UexKf5TfJn43YbI5SipN4fH3f2B3mzZJEY7p63wuSGSrsKjm7PPSzLqhVhbxuw&#10;uCAPcC+5kj+2nKvNvM1pVbS/265ICf6DetC8ayAcAJFPcwNQyg0Na9SzsV3Bf8uncZCFu9oEmhqA&#10;l4njZVWoOrVHKwozYCmnr0F/ce56DavXudqslRVmQp8vHFtZKejh8xNVumQYKkaoH9mLyTqHax+o&#10;Fufaz/mYfIuNP5k3yX2bvGokzXUm45tqbB3XiZ2apipKOhwFM9PlcbG5tDU4+aQzwvHZgQw512OP&#10;v3YPbqbcPuzcs80bSvgb5G11fwSjDNJLcSFo3P40mHawaoNQcUr0HOW91tbHfZdv3ePxrC4SKGdT&#10;UkDTqWSOlCHQsGBBB8v9Kv8AEUEeKxOLxcICw43HUVBEoAAEdHTLToAB/go92adAdMZvcH8mT5W/&#10;HWWojz83XM+f7C653DQCWai3Lter0b525k6CUca7U8iyIAGRzpYAk+9feIurzZvd72v95LyI2sUs&#10;qWVyjYKeKxtXX1A1zihNQwXtJx0IeZbBtqntLGRjOEt5YY3WoDqGM1s/DNddWoSKA0J8ylU+7dv4&#10;n5vTbao8rj5q7fnRsxyWNiq4fv6TcGwtzpLF91R6tY8mOr9SEpcqmoHSfZ8/5eW3cp2v8Qegt5bs&#10;7AxdVfrrAPVZDJ7kxrzfe08H2dZBkFaR5oJYCnjkWRFJUc3IAbIf3A++D7L+2F9Ny0bmNdyVmjuY&#10;vDkEysCThSFDq+DG1SBgrQMSoL5322XdpLW/iR5TJFE8koDEMWjDE6qUNKgGjYpmhqOtSr+bX/KP&#10;+WPyH+f3cfYnUnRe6KrrfcmW21l9u5nbNFTHbuWra3aOOXceTlkpQ3hmlyTVj1mtVZ3Ejtc2Dli/&#10;nH/O/qXp/wCNmU+J/SvYeF3Z3X25lsRgMqNvZeirE2rg6iribK1mWqacPHAsqJHSQJIVcmVpUFkb&#10;Rih7c7fzb9677wW2e5W97ZLYcocu62t3uYniN5ctVIyiMQzKhdpGNCKIqniC5TsVpFayrtsbqZ7h&#10;hGq1BCCQhaua0XBFM1JyBxpfV/Jp/ljZj4B9c7k3B2NWU0/a/ZFNQQ5bFUU9PW0m2cPSstRHjTWw&#10;raSeR1RptDFQVsCSTbN8Vui8R8fetMRtvFxRR1+foMflN2VkBcHcG4oqOOGqy04bkljcKQBdbcfj&#10;33d2jl3lraNnFjssaPJaMgM4GNLxBtC500BJ7qDPqAD0de5s6bfcHYLBAqW7hHdQE8VkUBnI9SeO&#10;eFMDPWnX/Pv+fm9/l58lK3aTx1eF6w6bym9to7F2/U01LS1iePcn8Ky+XyeiNZVqKs42BpIpZXMX&#10;KAqLgGX/AI3ksU+rG11XE7KiSmGeWJWQLykyIQrg8XDAg2F/oPZh/VbYt/iaHe7SGVO6ivGj8TxU&#10;sCVpmhBBFTTieovs724s5RNC2lvz8x8vTqkPY2f3FtzKU+XwO48rtjI0UhqKavxGQraGsSVVDRvB&#10;LSMjgggAeof19hv3B8SulPm/g6fZfYm3cTicq9jjstTQz0cqZCUiNq+lloAHo5rn9dNaORB+7C9t&#10;YxE92vbdvbHxOZ9iaS6WAk9rKJI4xVvCWRifGQ0GqK4DhJCNEiEhepEtt9gubb6S8CzJUHST2luG&#10;oFaFH8qrxBAIPWzx/LD/AJ9ncHSeSx/WXdVTUdi7OqEho6XITvJU5mKsukEdRkYJGjVwAw/ep3SX&#10;So8qzBPdTXz6+JeI+M38v3vHofFpg4z0V2zsffuKxtLTls5BR7/hp6EZ3OZaCR1qqidIXMDEAiME&#10;MFJCLzx5G9wl5r+9zsPM0VzJcJvG2XVjI5ASMNZtJKIUjoKAeKGcjBZhSoBZjPmK7tLjYQlhCIY4&#10;QjLQAmgepZmqSxNHBJoeFQMnrfN6w37je0NgbT7Bw6aMVu7C0Obx5EvlR6WthEsbxvZTb+mpVP8A&#10;UA+xH+EfRXRfzV+BPQex+x8dDDS7bfdEb5P7GmyNScymUakyNNVwVZQyIjQiSnaOVXGphcg8dHt+&#10;5Ji2aaf3L5eiM93cQQxzxthS0CsqyK6HXG9JNLagVKaSa+Ym5gvtok5dsN2v1ZomtlqE0t3REo3x&#10;4FCCw8xWlcmtGnz1/mg9vfAn5gZPZuW2tgd8dT762p19ntrUldlqvB1+3/vI5sJmaiGo8NRFMklZ&#10;RVJZQgYEoBy1zTh/Oy+D3WHwS7W6w666tSWqxu5do1G58lmZKD+Hx1lTVT6KWlpovLLdI4xe5kPJ&#10;/H09wh9173l3/wB49x5sud9jFsNqv/o4rcOX8NY0GtmLZqzk49Kfb1DXNRs4/BFhFoFHLdoB1VWl&#10;aAeWqleHDiC3V3fTXYtN251ZsTsujp0pabem3aLOxU0c4qY4RVKbxpOAusAg2bSL/wBB7pf6+3Pj&#10;drb2wmWzcH3WEgqiuVoJPuBT1FJNH4JFqEpnjcix/supvYgj3l9d2f1VtpVFdgVI1CoNDUj7D5/K&#10;vRfytuVrtO9wXd8izQ1bWraijBgQdQUg0Fa8a/mOhM97wfwt3f8AHXcfRPTL9Y9Wvs/bO3oMyuw8&#10;huanoa3JNLUSsuayyVRlnnRq6UyATiUq6qEblQSStylzRGZN55k0Ml1GOyIkxKlaKih0UlBQsKr8&#10;RJHEjrIfd7+3msLN7S3MFmkZ+lVu7TGzGpGouwEhqa1NcnrX4/mC0HyGw2+uy6faHc9flqPcGP2l&#10;W7k2dtxcnt6rxmDhkn/gdEjUkxpZTThIpZqc/vusvnuRIQLANk4zYfX+G/ubsnAQGs3Fmchnqjxy&#10;zNi8VW7jmFbWZGQCR5H8bsXjp41utgqqgLe4y3QcwXUlx9FIIIYIyiRsVGvw6ggsygKHrliaGpqW&#10;CrQCQTiC5NlbjL1NK9oLVLGp/wAA9Ps6q97EqN3907x2l8g/k5uqqbEbAwuG2vNlMVh3j3nuXH7d&#10;qJRRbex2JxyiMTTTGQVVXKwLa2fVqNvaD6mz2b3hX9jSZnrbPdXZDbXYe49pUlDnMvS5mr3Vh8Lp&#10;bH9gUuRo4oIDT5VW88SRi0anxlnKlvYt5UvbvbOVLK73J47qVwzSsilESpH6DIzO5MYOglss661C&#10;V0dN/T3D2rOkPhsssiElgdSrnXxqA3kM08jWvSS/mj9f7RO5urdsbE7Xxm/9kby6w2pvDawxlHTR&#10;rtzJ5jJVWHO36GKiklenNPHDDVGOq0zL5THMmqzMKnyS6/2Zt741TfIDeu5do7XXq2ni3Njs5vXe&#10;26NkY6KOKqSLL43H5fASusNdXRK8FIRTzO84SIxgMzLhb7se/dhy77x2fKWx2M253u6XKxJaWcMN&#10;xcMnHxdEioRFBVTIzNGqxkuHLaFZF40MAa4unVY0Wustj1oKU48KiuRSla0Pt/JP607t/uz2f1tu&#10;iLJY7ritw2awm4Kus2jtfJ4Opz1VT2xFPkBuClkeviEVRPLJTpIYzqCNYFrBN09lKPvnp3Z3fHVq&#10;V26et994Q5fbmfxWNzNRQSJDXvi8hQ1NdVQokc1JWQz0kqyaSHib/Anptyl94DkTb7qPkrdruC2v&#10;7Yp9Ra3F1bi4iJj10MCyeMQUYPUA6tYZq4oy4S5t03CKnhyKHSmQUJIFeGmmQQaknBz1r6/Pn+X7&#10;3p0v3pv3C7u27XzUFLu8Q47elFtKqx+y914zIRCuwObwdbQo9MgqaVh5KMTMaeZZKQ2khYAR9sbO&#10;zOajjq4KCoq6UyvTIcVBPX8xVHgnkkNDrt42uJG+iW5/Ptj3E99OW9nkkgsrtSzkMDIy6RqSoUa6&#10;Ybiq8Wqa0wekkcDTKViieQ+iIX+WQAaeXEeeePQTdf8Awx3Pm6tsPuTAVmFr8dg3zWXoNyKm2ctL&#10;SxxLVU0VDTZKPUUkj0Or6NUgZdCt9PfHc2yN2YSkqpZaKvqKCGZJTI8ZkemEhdgaiNbsoIB0lvx/&#10;X8CP2a91+Q9+vorLdLyGKabUq1qodhoGlG+Fhq4gV7ia6QMu/um+W37oZKZrqjcUpQUyoABPADBq&#10;acB0HPffSMuP3Ji81tnYVbg5KTbcEOcioaeWCjeljjd6KuqUCL4J2jvctGoZRqvzYB5QzMkzLUo8&#10;Yte+kkcW4N78c/T/AB95H81pALVJttdZe4LkgVFCSVpTyFanFBinmG54J0YCcGlM+tBx+WOi01G1&#10;xX0S/YukzvA+kI6NNHJORFq8QIF2s1jxfkfXn2z1GXaSWRf4XV1UKRyGCSSCQxeURs0C3DA/q0gs&#10;LfU/7CPUs+a7u4aSKFlUMadkeAKBiCwr6/KlAOA6NYraCOEOo+HiSAD9tTn/AFUHl1YTtHp7ovZ2&#10;0NvxS97bF2purIvhBumixW9jDlKyinylOuakqaSnXwXNG1QY4ZUkIdUZrXIMChyOoMs1E9HNIFYo&#10;rLIpqGFnhCcaDaxsSb+x7tlxuFlM1teqEQBOLMTWmosWz3AVOnt+ZqSSQXrWcl+PBIqPQr9p8uAH&#10;zB4+vQe949KbYyT4XO7O7Gh7AocZVZqOGtOKXGPTbRp64jE5KKWAua6mD6oDPFEoQJqVdBA9oLfG&#10;wDvDI7RzVPl6jGZXZ26qHdFFLS640qxBSTY6txeShBs8U8E8iG4up5U/UEwuOR9s5j3mw5gSbwpb&#10;CRRUE6GiaVJXU+pqnZT1ofXpFHcSWN0+pDQsG9O3gDUihFMcaDGKnowHxY+ey/FPq3vP4+7465q9&#10;y9SfIHqfdnXeVoqrI0tRX4LP5LEz0e393bdq6qPQIqd6gtLAxNysUgtJENQkiGnqIpqaqUyQTRtF&#10;ND5ZI7xPwyiSFlZb/wBQw9jnnDl+237b3sJk1JMahgM6s4GDw4eYoPUV6FtvdNKpcqAtKfLyPr/h&#10;x1Xft3tbsPqne+1eyuuaiLD53b9UuQxedbDQV9C+Sj/aVJsdkUlgZUFwrSI4IPF7X94tybdwO6tt&#10;ZbbG48BiNxbV3LQSYfN4HN4+ky+Hy+O1Ixoq+grlkjkUNHG66l4ZEdSGUERzFyJyTuMo2Xd7aOV7&#10;ExyKGULJHJQ6ZVYBWDDU1aNUdwNQ1DSa9lSHtC6W7e5VZWDADTRgQSfXyYcQelVtH5X/ACb607Ex&#10;fauxu3ewOvt8U+TrsxR7hwGWr8fHHVZNnarpZsSC9FVU0xkkWWgq6aWBkZkeJo20mLs/ZuH2hS0W&#10;F2/Q0WN21Q4+mxVDt6mhjpcfjqGggMFBTY2GP0xJEgCKigCw/wBj7AvOHJ0VqJJtkUuDU6Qx7ala&#10;6aCjfn3CmK9L4N2LRqq6VOkDtwBSnADFBSgxilK46NzlP5j+4u9EoG7prqrF9qYzPRZmj7goqGjr&#10;IdxzzIgzUG6qSmESrFKVJ0xKEjNljRYwF9r+jgjx5871c06NVRJHIkKSSQaQoFNJFex9JJvbm5vx&#10;7hSaGa1tXhRQOJPcykE6sdv9Kgofh0imaErbZfFfVKamq5GOPGvH0pwoB0I+Y3d/pxzmNoJNt0eI&#10;rKTatVLWUGRmSbB7qoWqRKd5YfMV4V0VRGQNDA3Yo4JvdJPk8XV5GfJ0URFdTmalSCSeNrRxzClc&#10;xRXYJrZbkDk8avr7OeXorq3lDSOAzEGvca8T3EAcMeYoaacjJlOBIhiypGBmvDifL1Ff9VTDdp9c&#10;bqi6mxvUe7aqebrnLUdJlsjmMdhmozR1lRjf4/R/cVcjRvOaeKTQsjI4OmTSbLb2rFkJhEkgWOaY&#10;6RflNX1GnVf8XsD+fr9PctW8j6kiuhpRfIGh4fKn2k+gOmleo3vpNW4m3n+AUFRx/bUeWT6eXode&#10;jeO1qWn3Hm6TZNZXZvE4WJclNVU501UNI0ninTIQFrtpksXZTYDkcfXKkTgF7ho1BDMB+kkXC8fQ&#10;D6f8Tx7XPPCxCU0u1KAnjTicnLHifOmaCuF1vDC4LBSCNIGeOK1pXjg14+R9egqrKiojlgpqaKWB&#10;JVE1VAFLaU1KFlqWNyS5uCT6RcD8n36NmFruLH669IYkD1G5FyD+Lf7H3S5ihoSqkny01I+XAgAi&#10;ma+pI6WgIo0oPmQKY9PMenT5SzyvJBHCYY1p5HcyRBQEhkkulNpjIXQn+7Ct2/xPp95qqgjyrU8j&#10;SSUz0K61lRQ8ZLf52JQRa/H6r3/P+HsA3u1ym+DstUJNDqFSK4qDmnnRcCtBXiF9u5iYSHKivz/L&#10;OOPkP8HRr+nvkb/oJ2Zu/CYyPC7rTfNW1JW4CvWrxtXSNS0rw0eaNZR6l0gyhRBJGVdU0sfq3tL9&#10;q9X0/bfXOf2N/ezc2yJsrjKlMdubauVqMXmsLk1hZKeuhmopEZxq0eWMuNSXF1J1CFPd/kROZLJZ&#10;YrdLma2kVlR01RSAkEIyMKEVLUOaNnJWhXx30EztDcBk1ClUJBFfQjNa8P5jHVg38pX+ZxW/D7v+&#10;ar3vQ4vL7P394sVuqOrjtUUFCtRGr1WIykhP2zU6KZIlZCHF0f0EEceuqXd+2+vNh7Q3rvF997qw&#10;G18Hgtz76mxi4mt3ZlMVSpSSZnIU6STOZZRGhkkkmd5GBkkYuzH3LfJHJ8XL3LQleJvEVS0UDMWW&#10;NGDEIgYDSUV2UAAUAAXFB0gutwWaZYGapREDOQAZGAy1ASAfX+ZJ6Kh/MA7Y6s+QnzN7u7D6qwMW&#10;xeuMzv8ArsngcVDkYMvAjyRUpz+TpaqN1plhy2VFXlhSw2ipjVPBEXSJSY2/6XaW+1ynUm5aKOeq&#10;qKV6nFRzxmN8hHRzeb+IYmtiNzIhW58T306r8X9w9Zb/ALLzRzJc7bv9usM9uyyIG7aVUBlyFAqp&#10;+FgK1AA4dH0LGW3+lI1ADB9aZ/YRn8/sPVtPx26r+Q3wM6j6P+ffxv7Gym9Oqt30dLhe68ZRySZb&#10;F4KlzUf2uPi3Ht5vL/k1NWMIWqdLtBKUIYKbe8WSjrdg7Fn3jtXbpz8PXVJBmsrtGN5ol3Dt7Hxv&#10;SZ2ipKoLI8dRBAyVNNN+HjIOpSwKf7xE9/BY7VuPK12kUXjiJqOrKEMUXgMyj4gZEdZFAqoK8CQe&#10;tWLrEvjKgYoalSTVx5rX1oCRTh5dLH+Wt2Nt75FfKT5BfHf5a1GWot//ACKwOcl663xlMEtFuDaO&#10;7KrNVu4Y8bTStDBSxrU09STDSTJpn0eO2lltyx2/Ng74mwe7NpVtXjZ8o1JWT0JSGiraaOsp/uIc&#10;ZunFtL/nFLBfLGHW44YKw9g/ljmCLeAtk4Czgd6liV1DtYxsFAdCwJFaHNTU1ANbhree4WWEGMMQ&#10;aUOAQMEcf9RJI4dGq7H+JXyO+PGw+xth9n02K7M65wmIylDtPNTUktXkJaamq2kjz+xswEnfGyrS&#10;FEkxtRNHpK2QN4tUmXeGQNbNfLUSUOcaRqKlyWIieGRYPKCrTSyOrNBYBmCE3AHFxb3MXKs72si2&#10;9uxIADUYiobzApkUNeOQTinTRLF6MO+goVFDxPxH0/wfLoqPWvVtLgsNLkdgbmk3d1FPB/Hc/sTs&#10;iuGbxNZMMfJG7UdJHTTwRZhmZY4ZHUKLHW1muEQm8cZAKqLIiqNYmSpsYWhQyJFPLDfTILDSoK67&#10;m3BB95K8mc4bntEsVjeBRBWoIoWABCj0NPLJOPkOk11tut2elGHAVp+Gn28fXPnnh0AHdf8ALt3P&#10;vOqwm9ulslgaTEvsfOb1mw+caahOUhpq1qpqyiq4/Mj1UkU0dJ49NhLE+rixMuvaqkgE1FIb60KA&#10;XW4J/B/3j3mBy9c2t5GpjAfxBWpaik+dTnjTBAPCtPQE7jDIIwoFCDXIP88V/l+zok/XmP2lg9yS&#10;be37izFIlLWR5KScJL46qFCt6pNIbg2lFtNrA3sLe3enDNBGZFVZfGvksOdSi3B+v+w9lu7r9Len&#10;Qe1q0AJIoRnjx88nNKV6YtIpKa3FajFD/qGeNeFKdF73k0eK3Xkxiq6tqcJPkatcRTyTM8KUlXN5&#10;C7QajCWCqNbtYkW1Wvb3BytI+RpZcax8bVySQxOF8gVvGZFMv4AIBFyf9jf2EI+c4eXNxE6r2sSn&#10;A1KsHU48gSAMjiQBg1Du+cupvW1/SmgLfCT/ABca/IGtOPQy9H1sWw9yUPa+GjXJR7AakzuZo6it&#10;ONmq6GpycGMrqfD+otNMjVMU7RrGx0qTp0p7R9Zh6qmOGxc0JjcUbJrRAYFlgkBSXULlb/Xk8H6e&#10;5FvfdPYN+5WnttxKqBG44IELCNStcD4ipNMUI0mhyYkn5Xu9uvIIUUlwRnhXJzjyPA0zT0rg8my+&#10;7MTvODuHfuHqZMlGN4UslHi/JMm4qvH5ui+0lx60iiIVDROugvFGS0Y9VubmdjztNlafF4LVVxVM&#10;dHTpJNSh5FqoIk8cskSxgf2ho1G9rfU398mrzbUs7q+vZAra5XYBjwDmoOrVRRQlgvn5LwrkNa3T&#10;S2scU6kFlCmlTUADPGlRmvn9vRa8PsHe+yGXtaKLAVe01jmpP4VlKeDG1m2tzwyCooMHk4KhZGqJ&#10;irwStoKX1MxaMRn2ms0c1LTyU82aqqCppIZIcaJYlop3SRCICfFa7GIBm1DkWBB/FobPa6F4Ilcy&#10;aa6TqII0lgdRJA1NQA51asrShPLWGQFlJoQBTyIqAaca8KV4mtR6dG16kze1MfncblqLrPD7o2zm&#10;cmMvvqtoquo3Ht2mqoqgmrlofPC0bQpWwvoelkupUSAOpViFRxWQoTLV0VXK9fMsNZUR07vAtRJT&#10;hleJzTfrjfVqdSSCCeOBc7toIAvhFeylFqdYx55ONPDhQUGc9r6otNKk1pWgrTH+EedPsPR+q7tH&#10;am7zQ4fc+DoqTAY6srdv0lZk6CmkqcJTZ1oXoa2GLLKPt6z9rRTTIBKrFQNWo6mA5XcE+6sduFYo&#10;30CDHGCj1yf5Ol5KqnfjgFwbH6kAX449mKxxx2pReDDBBxQinE4PkQa/tx14yM1ws6rngKegHD5/&#10;b59LKfrnqSm6R3f07V1s9MJ5MrvB6/c4hpZ2z9Uyx4jcEEcJFmEboJIo4xErs1gD7Ws9FFTpVQZG&#10;lnkoGrhWUlO4bxmavBkmRUNvz6SCSFuOPZa8jl64qvxEH04EmpqSBXgK9xr5dKyEiRo5kJSurBPE&#10;itD+Xl/k6BHbu4Z8ydv5fZebxtNup9qPtrO5aGKD7o0W1ZRTUkoItpijE0kkTqqPIFUcCx9rjFbU&#10;pqWY1dPC1PHVIs1RGsqOKeQIF8NhdQmmykfT/ePYQvdzaQHxyasaYIrjhitTQeoJ8umwtuDrAKhv&#10;IEGnpQVOKeRGPt6CjdPdGTy9Cu3JK2mzNXtppqLBV1bh8tSx52hqJS8mWeqlWGZqppj5FaMgm/8A&#10;aNz7e5MWgq0SnSTx1IIkl1KvjZo7aZJzyFsOTx9QB/X2Xm6XSGWlQT8vOtaevEY880pQdOF4zKPB&#10;xxoeH5mtfnXpI47eGRlwFZUbhlpzV4NKeSixyRS1wr/t5zf+H46IC8nkKNFGxayjUTcGzNUUctNQ&#10;Vv8ACqNq+sHnhljVHklicr6hFEoFtQNxaxI/qAR7ct3SS5WFnojEE1oOBB7iajRWla/IVBOrpiul&#10;GjjGquOHpx9e0+WfToSKbcdNks3t2t7Bz1PtLCIuOyGGqJaoU1DkqYlkhaeuEmp6iEo8bA3WNwS0&#10;bWBYAd3z12JeDKR40Y6opEZappvGYqiSbiliMavrDMSVswGm9ybD3PHJ+3JfRC2WQOx+GhFDTBVR&#10;ShzQCgOnTQ049UAWOjntfNSeBxwp5+nDHy6NN1/Jtrej5vZ9duup3ThNw1S1GGp6RMrHlcNS0YFR&#10;nMjJkqiBYPCqqswlilP3NiqKXbgKHq6fdu8aanfLZ7Gw0k6VVRLjXqKankigYNJR09ZG1mmPF72N&#10;hYce5qbbLba9uktZFVmdW7GyDRC2nzGosBUeoHnxvPJaySVlLD140xkitaVxw6Gmalz/AEz0Pks1&#10;itl9fbuzGQxpw+GTdkFDkaymyGVlNHQ7gzuJliWSHGRAu7CNiBqLyWYEgR9+7x3Bj6aTcsEWV3BS&#10;bexs09Hg6BIppc5E/wC1G9TCeS6KbMp4JBP5t7BGycr7TI8kccQ1zE4VTQBhXFRRa1HCmBgdvSaV&#10;gX8WMFhQkKB8QPCo4VFft9OHRVfj31PsDJwwdT5Or251tubsbclBRbj3xmq6WmqNgZnDRDJTYbbG&#10;QdlWSGeohkakmaTUonC3J0komLvXJwY4ZfcFNPhMX4aYVf2yRVFZSCWLyLFLQ0alghvYsqltQAtb&#10;2L19orPwwQzM3xAV1EHiKirUA4UAoB86npXGhakkvapHqa1pWlM/yrT06H7LfBXZ1Vmm2v1vLid8&#10;briny82LXPtkaHDZhoKlKaqr4ty5Nm8laiqSqSTCJo5WYktY+4WJ7Mq8piot0debsytS9RUfamgy&#10;uPmz1HPBFIySRzUbqtRAfrpdRe/BB/Cq/wDb23O2Lb3Nq3fwoDqbS1K6hRhU086kADgMKZQxtQ1s&#10;xLEjBAaor51ppzgH8h6dS9zfHDb2N3m/XXyT6d6zx2KxeOfcWP3psvPwdW5fF5Wro00yUtekjYzJ&#10;L6dMsFS6xr+u34Y0+zY4c+lJloNzVT1FQI0mx8aRzhKhKdopwIJlXT4XY35DAjn6G2LXPltc7FNJ&#10;YG3PhipElKCqt8P4mzTT3AgGta1oSyQKGNHJrjzoCK1FDkU4Z/zDohu6swNly5nZ+Y6g2rQUm36j&#10;JrQ5uvrp8ZU1eByuTjqcPkBlqKdIZDXwKsqrF+28ZXxLpIPtE/N7L9zYr4z5mm+N1HDS9vV3YfWV&#10;PWbnqEqVqNpbCxudOa3rlcLBhz55ameGmpaZoVVw1NLUcFrE4e85crX/ADTzdtj7jeSw7TB9S8sV&#10;sxSW5lkt2hto2dhUQRTSPMdJUmWOL8FVF7qfcjZiLaNEcxljOtwMIGQyAeddIcUANQ3lTqwz+Ujk&#10;erouzNx4XsOXDVNHldhZJ9rw7pqIa7bs9em5KaOoiq4MtqpP4j9u5ihllAkMfkj1EsoZY7AynYuY&#10;6gom3hBtz+Liuy9VS1+G/i9FQwY6fMiqxFKafMhqr7gREibWxCraMGyhmFu0bHDyx9JZPPNceCkY&#10;JmIeRmVSpLkdmWFa41ElqUJo/eztcV1KgYE0K10gasAV/L5DyPWX5BP0lXfMffWR2W+TxkecxOLx&#10;e4tuUOLwrU2RyFNgJqfNZfFV2KqDD9otO1KkUMYEgnR5mYhlUZ+x90UMtbt/G4vHQzUU8NVk8r5K&#10;y33SU0YH8NpYogAGLGSQOxPpBAUar+zm23TcZE8YuoAYKCEFc6uJNThRmgAJ01Jp0UXkodgUWgap&#10;x508h6H0OPt6THxW+Ms+1Md2Xn937lzUe4Ynx23NrRxwzPT4iSpkjK7oqpqlwzo5+3pft9WpTqYO&#10;QFC4Zhi63DY+JI1pnnpYngmobTTU71CmSJBrJF/0qQTzY/4Wm7l3xBD4weoIo2oUJC0ppIGRSvyW&#10;o4VPS8JAYU011FckfyoeJ/wdE63g2+Nt9vbuqXaqylLiM7VtUYbclWtLg8vSUTeDJ1dYIl8sRLM8&#10;qOi3bUhIk9V8+3a18ejtX1CyAoaammlViT6rGJjf8fkG5tcG/B9md/Ek0axR4JOokkMFoOIDUqDn&#10;TnB4AZA3a64VbWQSagGn+ev2f5ug67b2yN11ySbPwE1KKaq/i2aw2JlXFNWiS7xZATUkEhRxeOSQ&#10;iNI24YkMSS8wbuqKSaXG0sVJNTxmX9+KnqkjeF01zwJHLZXaxIEgFr/QX9he522G5jMwkPEfFRjX&#10;Vmvyx+Y/Z0+7sP0wQV9aV+0Gvp5HqR/oIx2UpcRvTdEW4cXnaukxxkwxz2DE1Lk6EGmwmSmyGNLz&#10;U6mXxSPSeW6KfWSoIKp2jW0AxT46mr8fQDM5GeIQQgpWvJURvCaamLHU0iBvIugi4QkDg2C3NNxY&#10;2kouLppKLHQEhipxUfCO2umlTUgn9qWP6XQUL6KnhTJwe0Uz8z5/s6R2+esu0d39kYzcU/X+V3pN&#10;1vicNkP4pk8phlwlDHgMxSZE5zM01e3gejqTanqqcoVIlXUSSthk23srNZbD5qLE0OVyH918ZQh8&#10;7W/bVc2SkcyTy64Mb5XEbRAzLIX9f05IIGP8/vZy/te92e1XtzbxvdyNEkbyiJgxAVVUTFNbh6KV&#10;AJoATSoJZV1ZnEAwoopZqVOKgKeNDkUJJFK8el32l8MMvUpWdsZOjyeOwu7q3Lb4zOwes9nbrrds&#10;bTxWMFOKjKVu4YUSmpIU9ayCenijgZ2ZXKfVgxOUzdPu2ba2Z25NR0r0+5sxgstjqyfL0ed2ztuh&#10;x98hn6uXwR4qulrK54aXEBXnljSWZiscGpk24c48wjmUQ36RC1ZdIrGqMksjnSEZNQmXRGW8RuzK&#10;qtXYgXkiMNDLQt5d3FBoqTwVSScDNVqRwr09t8OvjBuH4gv2/wBMdpb0y3Zz7g6ywe8sHkZKukx+&#10;0tx7lrJ6Tcm2cNtqopWaro4I545K/NRyvErRFo3LPLHE14z5D9Q5Xszb3RVXR7t2dvbc21Ox91Uc&#10;O8tibg25T5LF7A3Di8HUZHbWRq4WpqylqxW1dTFWI4BFLpAMjx3Amx+6HOW6c7XEEG2yybfaSxRL&#10;Ok8Tq0skE9wqyxBhKoQQLEwbAkkGdBbpe81g8MdrI4jMySMo0MKiIqGJJAFBqWlK6wa1AFCtu7/5&#10;Nk/VnxCz/e8Ha+1N+7vxlXsOmy+O2xJJNRUGN3hWUu3MtTUuaEpQVtNVZOjkCimBNPr9WpYrrLJ4&#10;miirqymHhfxBBFLHpIdNWsCJ1uDcj1AfW3I/plJtu73G4WdvekFGkU6gRQg54g5HHFeFe1uFSRhG&#10;JRGe5s19cH+X+z8s0TJUZbYaV2LFVk6+hxO4ZjJB9xU1dLFPHEuPFXOCAJZI1TR57WIJLAkWKPzd&#10;ZSUGOydU1DXZKopYZIYKTHQxy5CapqVtBDB5SqaTc69TWta5HqPtYZbtfDhi05YE62KqVBAPw1NR&#10;5HhUGvkOtNOVhYldZXFPMgmlBxp9vyr9hp+lNmVW/N87Sgqt04jYm2s7FDkqnNZ2RZNuYmmwUU9b&#10;kK3NeUhlfUsaQKqeUMzNGj8L7baPGy1+Pq2raVY3UvDHSmWN3DKPIqvJB6Q1gFYA2vyTb6Gxmld1&#10;itmLkZqBSlMCuo1Na1BONOAuriYQapYtAUhvkeBpipJ4+WTTp63Z2HtXrTeu35cTmvtaHIUlDksj&#10;nZ6atioJoMpelrJcdQVUf/AVWXWot5GLIt/z7YoZclTZCnw0+Np0oqyOWGKaOW8cckTahDPJpP7g&#10;P0u31ubjmytRH4Ra6ZtaEEggjyBUgCgC5FSBSh4EUqoinMT/AEtwvHjxoCMjh8/P/DjoXs3HsPPb&#10;RzPbWyt55Ouz+DqKWurKFKOCSuq8fXFqPK12PpqmcyNSmLUwhaIupQIbtb2/5HGxlJHjmjhyEdE8&#10;nnaMSQOxcSaWp5FtpDAm/HF+VJ9oZCrADQUNQpAOQcZrWp9fXI+IA9O3Aip8JSUChpkeWRXPzyK5&#10;889Bn1h2RlI6ynp6qGfcmwMnu37emoJJamkyENDBTS0KLDlKJwVmliaKIxSgxh1BZTe3tLVGEkra&#10;ilnr5EkiWOSOIIySOkkrjT5I+Vs66gVIvax+o92W60H18uJBoPTzGaHH2cOkocu6B2LA4AFflwHo&#10;fT/Y6Mlh+yqHbmFz+E2TQVWOyk+QoclkJK2gqYMbVx09PL51pqtrSNLTMYRG6vpLAgGzXCGkq48T&#10;uUUWLnpXpMVPGmWpI7yTUVfGt46R5j6AAHViL3W4/wBTb2vuQ8qeIww3wkeYI4588eVK0+ZPVrmJ&#10;oZSi8FORxIJoaEn5eXRmdu4Gp7C6TmzO+aDN0+4d74ivk2jl6/RSUWe2xXTK9Rm4MZS/vksY5YgZ&#10;EYS8m5WVT7WFRnMo+4nZo5JKd4ZHp5gt6f7mFQBDUGS4ZV4dLGx/1iblD7cDCsYFSDxFQwJyaUpn&#10;14UrjIHTUsbq+ASRgEcaj5+dOP5+vQObZ2P1/jOnJIqeuxuMr46mmiz2Mq3jlrZ9vZGZgMhj4Y7N&#10;C08bPTTFwWU2DEn6Fr7o2n3hVbpwvaHV+4NiUeUxdFtnbea272Dt+Iw5ratTuxMhuuow+6Kd/JQV&#10;bUTvHG8iEDSFJuVIQz8mW1huv72V5CQTXwySodUCorhmCyKGGrtHHIqtV6eI3W3iWW0eNSpVWWZK&#10;AqZAXCyA9r6eBoR5dWFfED5UfGrIdSTfEjsTbO6qnbuYzW8N1YncGwK3MV74WppsaGxFNXbYxGir&#10;8okjZoEVamKScq88ITyOotbJ2xl5I1zOWRKPcEmNWgrxT1ElVR0/kmacilYhVYhn0PPqOrSLcEki&#10;lLx7CJZ2Ua3pVQfIAEVFT9oGkU4E1AAbuNSyFiAXppJBBHnwPHz4niKVp0VL5SduddZauPV22qqb&#10;OdX43cx3bt2orcemLyeWyNFS/wALqIamo9D6PHC7w0QC2WVyyFgq+1+2Gnxxw1JAstdrqZpa+WZG&#10;nWmiWFpkjlIbjVIbLYEqAFN+D73HuM1wsp1JGGyV1KtR56VYUrSn2sSfXormhZHQQD4mq1aUUeeK&#10;cc46JhW7v2tueTsPdOVibBTY7bmKxWxFxEdRSVGXzU+Tiws+ThqaGzPDS0gLVEcpUSg61IKBWUrV&#10;SJE71DsaGCGYrNwGDAamjCg/Ww1cC/1v/iSSWgiJMYAkyWoTT+j3aaUJxUkgYpxw/blhSuaBq09f&#10;LJxT7ccOkPhEymcrsXQ41C2ezGU29SRYWWGE+WlebRWZGpRpP7IdgYjYuCAoH0IZVe4MXLkI6eox&#10;L1VLRYBMvidxVslC9LkKjMZKeHJ4am8EjVZkpxBE1SugIQ6BSSrW34syI7EaUZWpoBYl44waKCoA&#10;LGoDVz8RrXKiCecSaTFVNGpXNCGZjlQPiqPPy4Zr0f3aXT2+aahrarD7vGGz+Z7Uxeyt/wDXONiy&#10;OOl2xtjbWOhfZ++spLPL/DhBNHVSyULOocaWQMQCiM/XOTxMG0MHX4jC1W3KenrnfDYB1q0qsfQJ&#10;XTiaGvopGZ3kGicmR+SHva5HsoMcl1+q7h5moZKgagTUDSaUoapQcKKKtivXo5gLeOSJfDZWWgNS&#10;Qupq4J8uAqaU6Hj5N7e3VW9u762XuzcNNvjEZfZj4zdG/Xkw1LiNxbhl27izQVOOylMkcVNETNBH&#10;9rB6ElRlW6lh7FnbWQ/vDlq7MDF1tHtrOY5tFFkKWXG1NNkWnNJMil9LlZYoxIy6QoBBBJPFEs7y&#10;3gS1lddUbGpGlgV8uA4+VSK4404+nd5n1xjRFIpNCKEEmn8wDUHHChOa17fJiHBdVdfYHamJ3lit&#10;x93dc5/EyR5bbeaj3DRZDb9Bjf43S5DI0kjywD7HI1MsEMjSu7uHDooQWX1TS1q1dK+KaGkememj&#10;qpKsyeGTFIgFQEERF5SoUqxueLN/g4krvbeEWLqzEgaeDVIAFQcVJoCdOSV45JJy7RDwmqSfMYpX&#10;NB68NNfME5qeq3MbnNgfwXc8vaWPrs+MxhNxV2Fo9o1eNizlJ2DWSjK4qryZnbxxUiMJ/vUiQMCy&#10;mzFFX2soJZCQGvKkoZg7izpa947Hkfki9uPaOWOMEgYKmlBwPCh9OFAaVz0heNKVUUI9OFPIn+Ve&#10;OeiY1dHajgqqeGKjrKeho45oGdS8ks8wDyShiWB1erxkErwLBT7wSmGolkjijd6kKbXCNI0j3QsC&#10;3+qB9JP9bfi53CZLeASOR4deAJHaKGmP4SO4D0rXNA8upQGY9vEgeQ4+XzGR6DpUGmropaGeumaC&#10;gqGKyVQRjR08sakAJ47+p30ljawvYgi59x00ww6Zo2Zg9mWUKTcN6Ws3+t9DyDf3tm8SSsLAChII&#10;wOGcgfPJHEdKET6hzooOJ+VfPgPnkjyNOlSaGqyeQaWGSJDOaXWyGQ1EEP8Am5qW/P8Am2W6uOLE&#10;fWwPtOyVqJTpU1ypEDUtGsbalYB5NEdjbkgHSRwDf+hI9q4noWDMQGWlRketCPmQGByVI9QD0oMy&#10;LCHlFKmgFK/sGa5AI8wOHRg366rK3Nja/WkLZrJUONo8tPVzvDdxTYtZshVxTF1KwhpCPGHY2Gk3&#10;ufb/AJLbclTBFNETPBZEiYNGIY7D96NgvLFSbnTe1wSPr7KbDmTbld4mIWQ6icHUagAEeS1Ap3Ur&#10;kA46fieUH9TtrWlMg1pw8hwp6V+fSewNf2FtrKIuYx1ZQRpUpLNDUgs9XUfcvkKVqZ5iraFuhVeV&#10;PpY3BHsCuys9lOtMFQbkxopDG29dmbfjpa0CGknXPPU0MlCWla6BygDtcFbek/T2GfdXembbLaG2&#10;maJgtzKSlWf9EJIHYqKMAXJAzqDZGomqsOYmLgjLLpBIoCT50A4k1zxJ+09Xcfyfutdj/JLtPtfb&#10;XZe3H3DVp1Vlq6pzFQ8TwU09Rl6WnpZsVSuAYZUW4icC4ZD+FAVS0vYlHlewd5bGqdsZTC1OFqa+&#10;oxGXqa6jmgzNEYIpsc9DFGt28jGeJfGS7+PyWVbgR5yBz/vj7dZXW4zwzw3JQaUDa4yahlc1ACgA&#10;Ea+waiO5hUrJWCSNA6kGpzxrWlKUxpOR/tWPEdD/APMb+VXsHDdW0XavXueqochDiKGj3fg3opoc&#10;f5YZ5nymYqfEGdKiLXE72sE5VSuse81aKmpoyVCxpI6yeOWWQGESOFKiwFyCv0+tgf8AG2U1tfBm&#10;WfwwWVQD2jvCqxOrJ0tnBFRUj0WpcGmIqoHHPzAwQTStfSn+Tqi/bO1MBsrd9VgpdyZSoBmyi0tV&#10;jEEry1cU0f8AD5adZzHHJSyRlk0yAX035OqwLb/66x27KTI4ismEWKzNHU0NfqJ1vS10RoqulV5L&#10;WRkci7fgg3/oIl3qO524i7DSatSaQQMBdWogVBOOPka09SrWdYm8Spowaoxw0kEZx3A8TwP87H/i&#10;537uHpnMYyoxuEo6/O7Tlx2Xx0awyPjJJ46syY57UoZhKGR1ZIr6rMCAGt7cuhviT1F01tfEy7fx&#10;8E2TpcW2H/iLSPNkfsEm8lHTRVcWgGOCIaEZ0Y2ZlD2Y+4rkuVTeZ026Ewxt31agU4AqwIJLM2TR&#10;hwBIJA6obiCygW3tEFQmkMTkLUYPAkfmccK9Jf53/wA3P5G9vZHI9e06Yvae2Vz2GFFtzE0EUrz1&#10;uPxznIwZz+JPK5UtKJBFrUKyxki6kEeMjtOnekVqCjjWQSQkBVdldVBWTUHDIVZVsefwP8fZ9b73&#10;KLrReTMY2BDcK4oVIAIYFWOBTzNPkXSXDPN+pwalaZxxwPt8iAeNM9VYbN70zUGUrn3LWeaeJKqo&#10;oZpJlo1pmyMkhKisgVSwDM8pdjq1fW+kj2xZJJaek0x0xgm8yuJFkUu0UFlaRgbabA8nj8fj2st5&#10;4XuWEzAoA3dpalTU0HEFjppSh4n8VOnxKWUuO3iNVDwGeB8/L/LWnQx7DhbPV9Dk0ztXkaebHikl&#10;wMrU8MMdXWMUSnkmj0ySxJJIWjLm1xqBC2X3xXI4yvxZiNOElGhSsgCr5pFFpIgebE3/ALXP0PHt&#10;jwpoJ6wvqDKaUByCDQVpTAIPDGTWtOnopY5ANHoOPHIqPTFPL+delXJszf8Atjf9Pl63IzDFRVzz&#10;1lTSV6zS0VBhaoVNRRZKCORSszeIxg+pWJ0gWB9o16iTB5SkpqapjU0rRyQApBIZJWTUyMt2Zhp/&#10;slb255HPty6ZXUGpDsCCBWp4/JagkVqCaHtqCNPSmJ5IJQUoKH0rXzyPP+fRw9q4Wl7e693Jn9yb&#10;Ymnxmcaopqt6iTJUlNQ4yGvEcFbBK5WOlnV2spbQCbNpOvnsVcNcs/nP2888sk05kIDgMxkKLq5E&#10;ZHAB+g+vsxt08MLFES9AoGCKjtwBShIPGlM6ita5X280IVq9pbPnwr5ft4DpiyeHyW1aqhr6Kkjq&#10;sJjoGx+Khpnp6mmWup4Wo46/IVKyM/3BVQ9wzEnSCBzaPWY6qWklqIoKadU/cp4gWSQqRo0wubaR&#10;/iBYWIJHHtRGwklEVsKt+xakgnUeGqh88kGoBqelkbnVSEaqDGcfmR8vX/L1J2/2Bt+LNUeP3Hmc&#10;7hTWD+H5rJTRx1qRGn1y081ZQIpknVZE03vrDMtrqDYFd4NVZGNMe+IkKJIs7iaGSWeAhCo/h6g2&#10;ZinAfSAovYHn2uKPqdZ1LH4VIoTVj8NQDWrDhU+RBGOm3mScmFxwJAByQSTULSpNcZ4DFOrI+gBt&#10;bbYj3Xh9/wCLP3dFNTaqKvpMfjcpSwyiUVO6PJYwpC7MTHqu7kCT9IBdMDuEw0FZTZCPKV1bHFBB&#10;DPMytFG8YWCSdmUkBxbnSeeQbe6C1IXxI1Wg4caYyBp+RzQ40gnhTrQeIanaMs2ApPAZoDQHjXy4&#10;0+WOkf2v1iMtu7bGS2zkNr7bwFdkspkc9RUMKxZPKQ5NZaqGhSeREZ6eVZGAkkAeOUxvHq9Sh7d/&#10;uHnhgo42WmphPHkog7SxyoS1oLEro/1X4H5PvZesumQ9z0pUHi1AKilR6ig+z5W8RUdgyjAqGoag&#10;mlDT08x8xUevQc0lCcDj8bl6/cNZSx12YqsZktnVtVQ0+PqceIiGNe7hZpapCpAV31OLgL9PbXSb&#10;ey+VyCz05aZLSrPSVKup+2BZS4PKamP1Yerkc83K60EVtKWICioGqoNQc1PmQeIp+zBAsEilkrGQ&#10;R6GlWHGv+bz/AGU6dOwu7uudibHbH52pSjqfFT1WKyWIZDGmcSOKaKiWOIiRY4UYIkbgo1ibEjT7&#10;csrQ1NAFx32E1HFoid62NHjUkXNQkANxcErYflb2+ns6u1ju4vBtaMmkkszHB88kEgcB6Ek18j1p&#10;jZy0tohRQKls49QMDHAfPoDOm9/7d3ZUy9gVW+qHcOcGXqqHH7KL46qqoKWVh/AHy0VK8bnVCk0j&#10;ysSySCMkFTpKXop90U2Wp0r6qCHDYWCQ1VJEVapqEhe6TiRxYMysBp5IvYj2SyxW7qsradQB0g1o&#10;SAT5ZIqKVFK/xcOkpRZEDYAjqaGgJAB4U9TT7ejVZ3GdSZjZG4H2hh8xXby7Ry1N9luCVGXH4epy&#10;1MKSWikhRx6IfFJMWtpcKWX2KjVdLmhNFDCFGiJZo3dXIXSFuQRdQbupBPB+nPvdpJKqiKQFddaU&#10;AAII1GoypOFpjA6rK8eVRCpPDywR6DA4en+bqvHMbRyvUM1Fn63MHJmiqautoKvw1KTx14rJIoKa&#10;gkRklcLdKgupJlNtQ06fcX+7lGYql1qZ6ai+1aOWKKORqm2pj6Z5SHVdNz9T/sPaCW0jkVJkXSM0&#10;UBaE4GFAI44yBnOa9bU27KJDVQAcAV+3ypU4HqePS+ovkxuqizGN21XYjD7n3lJnKKrps1ksrFTY&#10;mNCqa2yNNSI1PPURyaOEuW5TTqXnlisZW4aCeGgeSahq6uGXHU6RRGPzxoBTyM1zrKnnVaw9kd0n&#10;izF1FGAWoqCcilCQMZ+w/wA6pZ6uSyjBKkcDUnhw8x+0D7ehB3V2DtDsOfD1+846PGbg2/g9w0O5&#10;87WVWToZocQ1aZc1FS09UE+3WWHShivqktqvpC6Rk2FisjV04rtwGcStVTxJHPEhMfgfSY/HGApu&#10;LONQA5PP49kt7KsatDACzCrE6yQdRoTUk04UqnyxSnRTeSNDGwOrxGJrU1GTT1xw8jStDTj1VB85&#10;O2dkbQzdFtLpmTAUOHqdrYMz1uFopI6ip+7x5nx9TT1L/vCSAyOk6TsbkElg1yRPkhdh42YSBXdi&#10;qRADSR6XLr+D/j9DwefZPKRqDRgpVQMtxNcrQ+Y+XEUIx0F3VoXJIILUz+ePz+Y41xgdVg7VyCYj&#10;7yrrgk9a1ajUdQY1Ap0F5ElWP8mQkEseByvB59t9c8dLS1ZdUWnEUg/cCufWCBrcAjn6G3H4/pcw&#10;sFRzEik+ICMAlBXHDzFDnNCOPr0rtkVnVqlSKY4UI8vyPrx49PGNodx7q3zSTUtRUVJqJopvJTJT&#10;5Ctp6embXUOlMxUStFGW/bV/VYX0i1ytZLI/b5FxWQxTSCUGWOnk9BhLsUKy2cAAAWPIt/X3Mohc&#10;2g1DSdFQpUgoWArXCmoySe0knNMdCUQA0+pAZgPTFK+hp618q0FeA6vY6x2PQ53Z9NLsvceXp8YJ&#10;pcdTbhygSaauyOIEVPNHFjJnUMkzll8Z1BQAQD9fbxQ5+eoWZGgkpo2kEVMkUiJUSKECiNZxZjqP&#10;q0rYX/H19hi8juZmWSMhq1JOmoWnCqkGlacakkChYinStQ0p0gU1kUA4jhio8jTOTUYz05VnRGxt&#10;oNSCSup83U0uNSrzs2YM4xK1FTWTSz1sVJE/gPgWQQuJgQF9SBDce5VJ5aLJZDLyRmhp4ayi+3Vm&#10;DiWaUqhuwtqufrb/AFvr9Sy5ie5QIxDMEauMlskcK0HECtckk0Bw5cQ+GZJnGkYxkkk0AyK+p4ed&#10;a9O2XqcHlNi7O6vx9U+5shuDFbkgy80JFL/CduY6mZqhkjqdRWSOPTpIF2RVCE8j2IqbsopqjJeS&#10;ZpZKVIoBGHEaJK5uSHa4Nv0ni5/1vZWdkue1aaFBqSBqNKA4UUNM1+Xn3dFUoRFZF7NBr9taYH7c&#10;+nkOHRAq7o/MYHbOxVxGIiphuiXI5D7ysUPV1kNFI9PBS1s7KAkkqoSl20heUIuCGWvzUMKGvmLU&#10;6iR4aOPkQ/sqCZEUjSbiwsBzb2aR2k0Ze1UiSnc5xryaULVDca/ESanpwyRxxs1Ph+ytfyz/AJfl&#10;0udmdaDcsmLwmLo5JpKmhx1Rl5fOxkRqs/dRwz0yXCCP0N5FUaQOStrn33oy9AtRULOzRRIYIzFr&#10;Ytb9TqdQuPpcgkn/AB+tAmmcxQBVLEh+6mDnSKacMBUCoApjHDSFZ42Wmn/iwRTABHqOA6lLsw9P&#10;bnnxePniioauonl+9jlkMMU8c5hM/mYetomks62/SxuCCfb5RZylgaOnZnjnM0asrFGFnjUDRoI/&#10;tNf0gi/P+IQ3e3yqrOg1KFqCAeGph3VBoaL56TTHlQ3lddTKB6DINPl9nD/VwIXZ3rTcG6HnzAaj&#10;kx7DMyONVRCJaun01OmKUoQ6slkjbVY6fqL8u1Zm6ilqo/HBJIrRL5inK+OU6ReLkNYC7XsfZMto&#10;CnhyEYYkV4g/I8Rk444xwGGGRo+wrWlD5Vz6E0wP8FPsDVsvqTA7p2/la6XJUmNqpn+3xlNIYoIq&#10;uoxkZeWOetZlTXNcoAFs1g3149wBlKyhl+41Vb/dzmChgRPJrkdCFZhESVAbVqciyjljyLv3MNvJ&#10;aigXtNDQGpNdXmtKMFU5860GGpW4KBAhFSSAFpkmtfIGgIHngft6VOM6929uurbassOJoBgNq0+7&#10;N5ZrJ5eix0eIwePlipKingkndTNVwRzEQ0cLGSc+iMXt7V1HnJx9gMxGtNkawq09LBLLPTrB/nUg&#10;meRdRIXQXHIDA2uOAFY7WYxSOApC10kABq/CGWh0g/EFOCVpWh4lCW0vh1lUK1cAGtM0FPnxzio9&#10;Og+7C6g2bJXblHT+Wz2d2DtuCkpP41uNoqaoqq2OU/xWopaNvX9rJKA8Yk9agkEXN/fOvWromqJs&#10;cI5pDOWp0hkqfIyBwVRmBCgfQnn8X9uW81vPEi3NVomSwQirDJpQk0yOFM0yeCyBKxd+SPUAgYrx&#10;+fDpt2ljMPnamlxe7Z2paArFQ5OpcJDDSfw+Fomlp24IkkJQI4uwPAOi59wErzpqzW1NMJISFni8&#10;kTiOVlHk9Q5+huQAP8QPa8IJFRLWo1UK8QWAyKqeGaAE14ihPVmjOBHQMaf6jwzU08z55z1KzGwG&#10;xmUw9Rhdp5Osx1fLWPT5FKGtiplpFmlhhkosil45NIhdj42YFkb02Un2GOayUeOpclA0sNJFWVUJ&#10;wxTWS6Jokr2WSHhbkWHAJv8A439jDa7B7l0kMbyMAwYYFWoQi92dINS1agUAzQjrwjESmN6CpGkL&#10;QE0GfsAPH5UHRtNnYGp3VufYU9HpzFbtfATSdtzSEVC0EVe9RHtx6mgqdRq6iSLQdaP6QpOpCACg&#10;Z48Tk8xh6fOw0ldHNWVUNTTVsKVNGxZRFFJXU8qtq1JqSFxypJt7O9zs0SFhDGxEY16u0cUcsVJp&#10;U10kqcMKUqelxeET0lFVqK1AK5BFfTOAAfPz6NXsHP8AY+0es+ys11tm8ltKqbbu2Jdv1W3K7J47&#10;PRRY/NR1MuLwFVQS3po4JHEtfEl9a6lkCxnkTcd1ngMTJUblpcLjKDcDUmQgxGWVzUVtDFXUwoJh&#10;TmeRhCxp7odCqSo03J4Mb3d9a3s626jV4bLqomkAg6lNVUV0vQ4qFOSAuQmZEL+JEKOKgEUqK4Br&#10;Ttp8qfM9ANuH5md37mj2z1nuXsndu5epp8ht2v37s+p/hlPjd2nb2SGdqaasMMK1lRT1dXESVqqh&#10;xM7MVsCF9rXZ+Vx2NplwcSPHJiaRIGrpvGlRkKpF1yVoK2a7BjcsT9fpe/tBu+zTNpuIaHxDUqNR&#10;Cp8Ok8RSq6gBkfs6Tm3Ve2MEkDGDkCgrxxnPlxqMdF17zpd673z9Z2tuas+6oN7Zqsr8XtihSWah&#10;2dA9SkuKxFKX0aXijIglaJdLFL3I59uUUuLroa6NUkgkE7wQN/mRIrQlQ+kfVdZGm9rgHjm3tt13&#10;C1ZJGNQoGoGhr3BiRnBIrqPEEjOK9WCzx5kPDtzShFQccSP21FKj16QkuN3Ft/LbXkqnx+djrcRL&#10;uAx04ml/gzwtJDS4iSV0K+WKNUCRxsyi9r/VfaUqsHB5hFKJFjqRTQUdYKiRmaepkMVSPCdQRUsC&#10;ZTwL3NgOTn96FYmD0AWpKhBXtBK5ABIPktdTcB3cNFkTEgCLhQck6qk+dAMeZz9vADDtbe+eq6al&#10;y2Bkoq/JYaoydfu7A10MVNQUW3cUsFXhguUqm0VFVMS8QhjQ6NIPINi1VMTI9LFEBM1Irs5kKqx0&#10;LoSZUAB5F/zx/hf2pBjYtJTSSRpAU/0vxEkY+zNRStK9GCFRgYoKgU8wTQ1P8vPhQ9CbtnJfcYzP&#10;VWVnmx9DuZY4DLDVJNFRrkp4qmtxk39QzLF6govZhY8qA73DR7fzVEKfdNEK+petmyFM80es09YA&#10;YnJMnIZ1OnUT+T/X2aWFxc2DL9IBoUAlWHbVaaO0Y0jIpTzHCnRhFMkUQDLVq6wW4BhgDAOPL0rS&#10;lOPRzev6nsja+5Zsx1BuSTbmOp8FQ7SybY6tgEua21Wv9/U1CVIVmJgnXzhYmJ1KATa/uhH5kfCL&#10;sTufemGh2nBFgdvYDcis+YNJ/uRnwUla0lDtbFPSPGGVXmmlM0nqu1zfT7c3PYrKSGTc7YAzzRkU&#10;YgoG0qpandUrpoq9tVULUDpPue3vvEUNtEhjSNgXcU1lQW/SRtQopLE1rWtDXBrtL9E/KrrPM9c7&#10;S/vXvvDLvBtu09XuGDyzCp+4osesmUzFbTyqDTrI1mZb6VZgB9fYNw/A+fZ1D2vT7tpm3ZislT0W&#10;Sr8y33LV+LagLw1OOoqgEyKhp/FGviLuw1B0AAPsDXPIO6m6sdw29yi2MLjRRVRnYBtTIPicNVh5&#10;KTUeVTmy2Gwt4L+CeISrcMp1sS0kQWtURgSaGOg7as3Hoe8H3d1vuB9vQ4/cVL95umdocHQTHRWV&#10;wVWJmjhW9k9B9bELfi9yAauM9sLblF2dT7g7UoZurtrRVUDYXbaUdRldy4/E0XhXCVhadUYTV7rq&#10;hNUpEiuQwEYB9le8TcybRtMuw7DGb69ZSWkciKFy+rWKZ7I1NSEoVIBHcadALebS2O7puXMKm0hY&#10;hUiUa5UVKKh76UaQ5QPUkVJFOhYVlYXVgwuRdSCLqdLC4/oQQfdvvVHbvXW3dj7zym2q/P70rt5V&#10;eUx+XwNHVz4ek21s1MGKPI0eDoZVWN6pR5DVTFgDb/J2BUe8Q5ds3u13yG3vreLb2toUEczsHNxM&#10;0hYNI4qdLYEUeknP6gIJHUq7Pum2zC4nsXe8aYkyQgtGYoPD/U8JGGh3jA7jUAtTSwx1jlhSbQHA&#10;KpIkoBAPricPG3P9CL+6RPlp2pOdzVPV+xqDbmC2tBd8iu2dMsm6slWP90MnmclUgzyyMGUEStcP&#10;q/B95ne1vLkV5ZjnHfWlluWNIxMKfTooClEVe3iCaioIpSnUL8+71MLv+rm1+Elqpqfp/wDRy5qG&#10;kkajsxFAdZ1BgfLrL7IrrYNpIPoIFzbhhxp1fUn/AA/HuctIpUefUZa6r8Qqf8A+QoMevn+3r3vK&#10;s5Btxe355JvyLn/jf/E+6mMcem6D049e95DUk8mwBtyP6/S/P9f6e6eF6deP+D16977EyC9wb2H9&#10;Lc/W/wBPejGTw6sSxPHr3vl5xqUD0/7UbcAn62/p794ZoT1pWIFePXvfvKCf1Hg/Uhifr9fetBHl&#10;1YyaeIp+fXvfPzJYAyfXggg+r/A/7171oNeHW9bfw9e99+QWH7lvqT/aPP05HvWnPDrXiH069778&#10;wB/X6hY2swP+2/x/Fj79oPpjr2tuFMde98BUc2Gr6mzXsfoL8J734fn/AKv59eIJOcH7P8/Xvff3&#10;GlbkBQD9dXA4P1BAA/1vfvDqeq6CCK+fXvfAVUfF5FZha6llBsT/AIav9bn3Ywt6f6v5dVIBGlSM&#10;+hrn04/n69e9z6PG5rIJI9BhcxXopGqSixlfVpF+F1NTxMB9eL/X37SlQupQfSoqR+3pbFt19MC0&#10;MEjgcdKM3+AHr3sQ9v8AQ3ee8PGNt9Q9k5oS2Ec1LtDMiJif02nqIkU3v/U+0c267TZyeHcXMaN6&#10;Fs/sFadHtpyTzZeOEtdtmJIqNS+HUeo8XQv2EEVr5464u6RqXkdUUC5Z2CqAPqSW9i3j/gd8wMnP&#10;DBD0LviGSoCvF9/HjcelnJIDvUVAsxH0U8i/09qBeWZi8VJFZaVqM49aYoPmaV6Xp7b85XTiIWRS&#10;uDrkiUfKtHJAHqBngMnpil3XteFXaXcmBjWMsshfL49QjJ+tWvJwR+R7Hnbf8on5xbkmWJ+ucZg9&#10;aeYDLZryuIynkuUxcU9v6fU+yZ+bNojyC7KMFuwLXhxZwf5ZJFK9CG29nOYSAL24trVqChZ5HU4p&#10;xjQj1ocZ6ReV7v6gwieTKdkbPpEMgiBfOUT6pSdPjQRMxJv9QPp+fY+7M/kRfLncU1Km4M3sra8N&#10;UbFkTM5GaMkXF0qI6VASOQC/stvuf9ms4WkRWdl4gkfDwJquqtDjFelMPs66S6dy3OCNBnWiM2PI&#10;UcxEZoCSBjNOkBlflz8esSJtfZOErmhbQ6YyX71/J/xzAS3P+J4H5Ps2e2P+E3vZ+XhhWt7aq5Kx&#10;nX7gYnb9AaaGJW0li0rykFhexLH/ABHsIv7zbPbMTdxKqVwW1qSNNTQGtaMQKDjn5VNI/bPkeCLT&#10;ebjO8oqSYzDoOPwjwpD+WonjSmagvuj+ZR8WtqpUPW7weYQRa/2RRAySFyqwKkkwYMbaiWAFub/W&#10;w8bS/wCE0kMdREu6t2dj5SE6tZoBjKVJdBvL6YaeNlP1sNfPtPf+9vLawB7W8gV8alYntqMEEo1e&#10;IqAGPn8urWnInt1DITdS3M609SpzwwiqDT0rniTnoFsj/OA+NUSOcVHl65j5FgM01JCtQ6FlXxiA&#10;y+lipAdiBfgkezKbP/4TfdE0NX58tit2Z6lbmKHO5SspoUCAXkmjiqgwv/QqQ30B/oFrr34tbU6l&#10;uVdlp2qyGpOKBliTVTjihXiR6mo2L20sAUh24zk0zJqFD50PiHJ4nFB/hDDJ/wA53q8qkWI2xKKg&#10;6zK8q5fI+JFUspaDH0wCljYLqlsTwPZ1NmfyMfiZtPExR1vVOxo/NpjNRXV8MuRii0gN5TLS1BZr&#10;m7BHb8LzxeN9w997683F47aV2CV/0PUpzXtJlU0NKAtpNKt20oDKC85btYvAtNstxTAaoViK14hQ&#10;WH+m4eXQd5v+bruergjqtqbRyNTrjjaOCPZ9YYpppBfwGoyMkZUqCDqAYXOjSxsxHraH8r/4h7Qa&#10;elTbWyqZaYqEjxFCjVWmMXUTSNGl2/DKI7D/AFvomm969/toEmtY3GriXSimp8tLkgcaEtVgeAPF&#10;+XmRhGI4YIlCjtFC4AGaA1FAPkM+Y6CLPfzI/mlu+oWl2HsIYxqlGEVTkJ8RQ06kxkgpA1K7kkMN&#10;Op7BhfUV59j5D8SPjbh1hak2TDXeKJGp1jwGGC+JeJGBniiPFmtp5P8AU+yaP3v5hm/RRooOIr4k&#10;tQSMU7n+Va0pjHVH5t3Sagd0AHksaVpTFKgkH1p3fl0D9Z3l/MOzTS1GU7WmxMDzeSphpXmlRWiZ&#10;WNPahkiBVibBI1YEBgdJPC8oesultsWfHdfmKppkieCokrnpIrKxADChlKrpU82+h/pbkM3HuBzT&#10;dyAy3yyI1QQFRyMcRrUVqw9PzNRQqfe7p/jZ6kUqshX+Qp5/5uoFXU/KrsahqKXO9t1GPjmlcS00&#10;OAro2rNVQVnEkk5mk0sunSpNvzyBcqGLI9eiQY+hwOBSVi4EM2QrclJJJG5BjWHxkek3PJva/wBD&#10;7KjzFvzL491LI2QBSNEABFaltXEjiAaaqcV6TvuEk8axylnIP43dj88N/grTpO5D4ydrzf7k6rs7&#10;fP26RCoq6ynlpqFBGQsSrF4wraCRZH0C6Hn18h0pKvGrUOcftXBRRNHHEs9NilqqwqhIYwiSMKmo&#10;3NuL8EcjhFeb7uTqPGuZNSkkhmKrU+RIJLU4EnhkHBykeS4leop88Vr/AC/w9YI/jpBJjzDnOw97&#10;5NZlWQ0b7peKAOhbS7xJIukMCPGER25uOQQOU+/Z6eZKamw+bp3BWNdeKo6cHUwHkUTg2DWUANYW&#10;/wBv7JDdzyqZZJonUk/DI/ocdpHA1yKnh014UldPmT8h+zHQiY34X7KlhSoq6+hkmWjWodq7JzZe&#10;SNAEl/ygSKW/TZyNRF72449vFduPcEQSSr3A2PQRJcSvjKVUYtbxsKfV5GHAY2IH9APZOlzt9ySI&#10;IwxJwA0jVx86afOgrU8ST06I/C4kg/6an7QOP+HpQYT49bPwxeODYlPlpdcjNWfwCeokMf08onqb&#10;kxkabcADkBf6pPN76zcTSQ1OQwSKpKRT5PNTt92zRgLMFiPov+qyqT9QAT9TKyjiUK0PifMIi6lF&#10;Tihw3pUmnz4UbdSR3MDQ+tT9or0scT8c+vsijTDaeUkknCVE8OM28KfHo/1aI1Eih1twikgOP6hd&#10;QMKTdmGKRlc3SZmrdUjkocBDka2JDGuoBWlXSFvwtmPJuRYe6Mb+5YkxyIBnXJoWtfPBqT8yvDHn&#10;020ELEOBqPrTBz/Pj6dKzF9Kf3fvFFtPHbaxgM7xHM1lJSVLRtKyBJ4EBFwPU6CQBbcE+4J3Dki0&#10;U2Rk3ZT4unB8VFjsTFHI3kcH7cM6BgqrwXNxz+R7ZbQlfpjCZScs8jUH7DSpPlUH8wKPCEihMZx+&#10;X5dLem612xLHJS0+K2nW1lWsd6iuroKlHFLDZa14HZg/1BWPQV4sQATd2EWdyNNOmP2LuUCpiCR5&#10;DOVtLRrGJGMgkOqxYm4Oo2/pxwPaf962UbgzX0KsD3JGWNaAA08vy9M5yenXQ6CdGnPqf2/6vz6Z&#10;22bh8NWUkuR3XhKmkoZjJFR4PbEte90JZKeV42k0hLf2FtrPHPHtP/ZZvC1BSrm2tRzmA3OWygme&#10;BXYAFYqNpNViALMOf9b2497b3aa4RK4JH9mlan/TOFAqPMcPLPTYUUrUD9h/1fz6XkFNt/MQfsQb&#10;smghldgKbFvi0lMIJKNFKqtZWOoAHSRa+oX9zpc5maeiaqTcG0MNDUEIzRQVdVkHSE6EMkfgdQsl&#10;tSJdf9a4t7SK1jNdeHJFPKVJp/ZqgPnQ61J017jRvLIBr1uqn4mp8qCvp/xfXCHYOLcJTrtvceXe&#10;ODyFaurmipm+6IqWRyWJV7gqbEAkN+q1vbVV7lx1VHRR1e88jmp/AEaPH0EVPSQXbUxIdvW35LFO&#10;OAQBb2phhkVpDb2oiGrUNTZbyAGaL9gbyJFTXrRCMBUsf9X29OdJsjJ0LSSDZ2GwlOG8Blrqyasr&#10;QNH6pJViDhDe2kgE3tcC3vqPcGwKdZYpsnuybLKB6aeaCMwtJ6ojCYomdpCpuqn6f0590ki30kEQ&#10;ReEx4dxJwAQw1AafUg1NeOOrUjU1UH/B/q9OP+DqUdn7zq2inpY9n02NRG1z11L5IpVhkZ5JQ8zq&#10;EKsBp1rpUr6iObc6bB5WvqErcTs/dVfDeF6GPKUtbOkgjlBd6l5TCvNgSvAII4Pukl9FbAw3VxDE&#10;DUNpehBIPrqNQTx44OfIueCVOpUah8yKj+Yp/P165S5PBU9CYMhvXb0VdEGNTNiI8PEgSwjVaKGk&#10;1+kKSgPPP45uHPL126NuJJQ1PXuI+/q9VSslTBRzxxpKbRRaTIyrpJNlt+eR+PaS0ltd0Ky/vF1i&#10;TBAJWpHnXSCScZB8ungszAllWnEEgf5z/h6wY3auzcnK9dQbmzNQkDLTr9tU5OOYLpLTOkEY9Udg&#10;1i4vY8ECx9yKddw5YUTPl9p7SkSHzLR6qalaItzJJUPiadhywCqrEFRyLfX2211tsIZHSa5UkqWq&#10;WqB5DxHUjGagGpHE1PVZkmelSEB9CB+fDz/PrFV4rG4WWvlpcHuXcp8sLBkp5nEjzPeNYkrpCGKA&#10;lmYkLYgWFh7aMjLU4RKinpe1MVPITHNXJQ1eUrJ/UAUVBo0tz+k8fQE+1UNxt9+6GXb3HEJqjQKa&#10;fPXUfPy8s9JCCuC+M1Iqf8g/w9OONwmSrxHWVHV9dTwqrJDLW1ONoliSa6s8iRq1jpsCLMwJNv6+&#10;0jTbiwPk05rK7gyzStCGjilURxXJMk7XJYXB+l7C5sB7NXgvwB9BFEgzQlWBpigwCDw9M4qT179F&#10;s5avn6f4a/6s9KSr2lkjDI9FQ4TCCGIyGSQUdR9zKsbFYY1nMBFma2s/0a/tV1VNR5inppdvdZZq&#10;fEpUBp83nck9FRyiAEeQI0kDPzezlgpH6b/kqj3KSBpEvdxijlIwiCrAk0plXA+yhI4Hj06y9gKI&#10;R8yeP+Cny6T9JhMhhasfx7f9NPWujrHhcHgI6yWOBo1qLNLSGQpb+3pIv9eLX9q/D7Rau25k9u7z&#10;zD7O2bVyRS1+O29k4KXI5XWTLNT1E8Ukk8ELqpjla41Brcgg+9wbuke4LuW30uLlQQrSAsqUxVaK&#10;qMwrUUzRfI16Kb9JSVRAe7j609ONM/tHQB9v7nyOJzWBy/WHXZ7F7FpBfEZfdO3aiXC4HWywwVTw&#10;VukTVCSDXCouI3XUT6QpB7ee+6vBxVMce3MdubDELjtq7CwsFeaeiMa/a0eTqat4QqCCMCWqnk1M&#10;/wClbm3sVbfeWyS/U2tw8ElR4tw5QFgclaBie5sIo+HiadKNMgUkjWSaBR5CtAfy8z/qIsbL+Nrb&#10;wxuJo9wbgzOG3Zpkzu8ew8lJBPk6yrqaj7zKYnGQeX6SFvFDFHpjRQNQIuvtipNu4emwr1WU3tnq&#10;KlxiR1GekSZkedpmP2FN935TIsVh44pZVOoqVPHs7i5pn3O+EVhapJJLqKKvBQAS5K6QNQJqygig&#10;IPHqkxgHa+okA1AFfI+hFP2VrQ9OW5cDm8Vk1WPYW06yaomhxW1Z8nRwyhJg8cNZUwUhjaN3lQGV&#10;0iuQdRF+fcGLI0uXjxEG1aPJ5Orw9EyZXMiWdJq6Fv8APfe1yKQ2prBYyRp/SFY39jfaNymtrWS0&#10;l7XkceGpXUEOSCqV7aVrqqQRnUOkEhjiKSR1Sg48SeJHD9vz/Z0Xvsbq1dv7j3FvHtrdOztv7O3L&#10;LBJitrSfwyhpKGviVYo0x0FYw1t40YSN4w5OonSLASqzOZ3YGAXJL1jQ5JajdVBNuXcmQ3hSYbb+&#10;18Tk5IqSTPZSvrCCswWeOngpiXLysi8E8P3L3F3dF1vSrCJgkQhLSyvGpbwwgBGiqFy9AFArWgI6&#10;Kdzia9lKklhXIyKClSTmmKinz+fQYUPXfUHyA3jQbJPfWRwtJDsvI0Gx9j4LacuU3Du+uomqa1cZ&#10;tlIBrlWKOmnqaqWBVb7dJGayL5AuN0vSUGArd6bOxWXy+Lx26oMdTTUUsNJPkTVVUdDJla1p5Gke&#10;nR/1h/V6CbFSCxpybzZFvVLTeJUimkhcsrdyjSK6E0qqg0NRpFBUjiDQmu9rhgvfpoVMlO4fMUwS&#10;RSuTkfIfZ0Rvdvxd3Ph+5dv9Ab6z+z6KDcPXLbkOSzWJq8uu1oKCCuzNFt7GUE2uGLI1AheOOfyB&#10;TqRtSuQoQnZktdTV8GIw+RSSZsTX09dFjo4CuXyLs4CQ1yh0i0jU2hGUsbf4exRt++RzxR3E8dI2&#10;dWGsn9JNKkagSpNTirA6cDzp0INh236dHW5jFTwxxAFK1xQfI4Fa+fQgfCb4/wCFxW3t5bl3xt+s&#10;jrKTeONfatTmjWCbC4LGVJpvLHhUEclRrChjIY2XRqZQtiw57f3bmaGs2tjN0bfhrFrsaVx0uKqp&#10;UrsIYf2lfJ0RjSFtYKrJMrfQX54HsuFyVMkezzCmvvroZZcfgcMzCmSF9SRxrVnetj1W7NG4QuKg&#10;V4EHhQUrwzmppn5v/wAhvh51pv7afcu+tr75z208ti6x6rLx7uw1Z/AM/BVTJkJKXEyVLrUrHdSY&#10;oj9CUVdKWs+wR7mymaoZcVUYGh2002RSuYNkJ9wZSuoqZftcdAyxCGnjB8j1NQr60C2jVmY6Rpe7&#10;ughWJwXeMKTrC+HHqY+Rf9SuFVStDjUVGeo1eM2dIpCBTBqRkk+tePy/nTqq3H9Q/H/qLYe9oex8&#10;P3BuPuXKY3b823abDVOAwGwdvbay9akGT7BVqWT7+aohhMcmNoZpPHI7sZlCp7wCs2/vKrroIqWn&#10;nyGFhnpmmnhnqIhUUkTyXoJ6pLmOBoy73fU7EBeLH2RNuk20Xi2MznRIyvgKoOsqCrKKqNWrSCAQ&#10;gBqNVehfbbda2sYkZaVy32/s+yg8vnipxsN0T2d0v1fiN/0Vfk8Pt7e09PU1GAg3J9nnIsTkJQtN&#10;lctLi5lkmydfAyrFC48KgrqdVGn3y6x3VXblw4GXjpIa6jSvhxdPTxyiX+78M/2tHkMhHUgJFJLJ&#10;qKIpLCOzEXJ9nN5ANsumaHUY53DEkAd+SyVUlioAHHBOK9Bu9uJYe+pCnyzT7D5V4VBHnnorv8xP&#10;4/7e2NuemyGyavIptyGkwEG+shk82aqkm7LyGGhylRidgqgBqhSUkiieqdIwsxkALaSodI4ayqym&#10;Uknp6nddDg9uV9Y+ExMEctTX5xmRMTT0jSSQxSSeFmlMetdIQtqvYEl5g3u/sYRBYqIjcSoDWikI&#10;rVfJDOiggJXSdWqlONCGbx7iJnijZnrjSwWoHmOJrXgSCRwPye+ieq+mJOtuutx12dxvRm79075o&#10;8Btjtve24MjNQYTrybbU53dnMvR04lhvVV8MiQVMx/zskUZtGvt22JtzYW146bpPaOQyVL2Hvpd7&#10;dg4zZe7t5Vmf3HnpKOsjffNVgGyHmENJQTTpF9uniOvWqRSMJHES737o7Ry7v8O/c3zRxwyvBbmS&#10;JCsULSqzWyznUtXmWNiCSy6QvcnapfutguXKXpiK1B7QKkFSa1IGo0agJpTI4gU6NT3l8cfl/wDM&#10;qOfv6LH7P3D1f0TitubHx28didb4TZtTn9p7cuuETB7eiaasrql4auKsM8QkgjSoRkEUQWFEd3/2&#10;PvzofqPsbcNNsmF8vtDG4qtwWczFHV0GyMfRS1hgyP8AFc6r08K1YhgaChoI57yVU8AOlNV1W78+&#10;cjDebKC33aJEvA5aEOjXE0gFVEdvR5JFLuGklCErCjnLUoc7Zyw26WUtzcNRhUkV1BaVyxAwOHlX&#10;IFfPp7/l+fyuMb8xdz7d7I7vyW/o9px7i3dSdj7bly0kO746/G0UR2xRUGapjM1PRTPKr1VRUopY&#10;RSww2dlcDT131nkszk+ofkdjcdtTcdNvnpDHy1BrdybmrMhsjfe58WtfTU2ydtY1qjBinSknmo62&#10;unmaomcFlkCqqnGfkr3h2z3Pgv8Al3ddxeK72fdJPFhjhgjSWC3coDcNIEuxJ4irLCiIsaoR2tUs&#10;EO6WC7VbNFbIH1oKE5LEmtdXHtwQKGgNCPPo+3zww+2Phx8auzviv13sHsnamzd05vBptncOHoKL&#10;JY7deyslUJV71ot69g1dUcu5dzULDC0fgVUEOpUZlAO7ig3/ANt7Q7T3X0n2V1qKTF7updi7VyON&#10;xNHvmLEZ7aVMk2/MRuVYZDHBkHEn28UciMIVFxH5CLZKcr89bA/Oh5Dvp7q3urWASXYLNbnRdsxt&#10;5YHYVljqAxkjqC4KsxVWHQS2qObbJ4b+/SkbMdB1CoIamVNDQL609DgUJNMh8ffjz8Mes/iD2H8s&#10;PiD2B2bS75p92bo33TvuWnxtbR5GOClg2Nh4NntU0sH2dFSTiSpx2RqKV2eRWkDFWi9kpzG6/g9v&#10;f5NdY7f7Q2/3D1l8wt876z/YFFB07DvzJ02VocpTHauBzmEasqjS42jWlpYKusAo9NO6yCQlD6Yp&#10;95LX3v8Aanka9k5slsuY+VrWCKF5bxrNJESMrKdZoGnkLlo4SJPEcaGQBwD1Nllu9nYvFe28ZSc9&#10;6GI6SwoQx48KUqvd3DAIPWyb8aa6lzvUVInxWzmwYumdtbYo+v8ArzbeSgGQx209z7TrKmi3bgsy&#10;2DtUtJRVDfZTxtWP64iy/qLufDoz4w7t+Lu+u1lxe3MHtvZ+589LuXCZrZGXzVVmt2JBSzYjD0va&#10;M+QWL7kRLUS1lPBRhKdZtYZGWQlVEie33vM/K/PdjuLXbW1qsTQ3YiUW+rwpnFmU1EF2QJI8peRo&#10;9GlwVUMYXd5K9/JcQRhUlbxO0imsCgDhgCW4mo9aVB6py+fX80SWk6C7I+OmW2dvGT5B0nj2X2FT&#10;ZXYUFHtGRBJONw7y658U9Uz4tPCYaKbIeOo0yxyaSVdvYuZfcdTl2qUqMjSNkYUePJCrgZjEafSi&#10;RwVMakE8rcsebg3AA95G7Ry7Y8usk0UTLbvRojGaAhgasykgjgaAZFCKGp6RyNNK5eoqR9gzjh5f&#10;Z/sdar+Sr9y9j42nx1Jha6vdXnpoY3q4Z3yFbJUtUtDNRyBokFnB8uhUKhS1mIAROQpYBTNVVQWG&#10;OoeoVJlISWSGlb9yfSP0owvxz9P66R7He172ZV0WxNY9ODkVbIFfMg/Zx9C1Sm4jkVleQ0BqPlxx&#10;5+fQW57p3cWG3zRbeWkhzddUY6jrJsZSwKIsbksqkkEGHQBVWWQegGTTzpJPpQEMAxEawPU0i000&#10;UmmWLyx+OQUcwEpLvG6kXAuSwBI+nHs8/e8VxdILsya1BBKkEVBIoNaN50+HFeIr0VS2knhsQcBg&#10;RX86mvWOrpt34PH5Tbc00WGhp62LH5DDtkp5aep3FSQgRySU2PcROsXkeCJJCxBBIY824UJqNDy0&#10;lTTeNmTXDEEKtNZ08TB1azC49KNwbD9Ptq4ube5KmQnsJAI81OnJNQSD5VUVFTx6aj8eFyqmmBgU&#10;r/n9fyznpRZnZtTs+tOCzmyMvHkcpi2yLZfcdTWwyYFMcorXqdvU1M0dGqjSwkmqZJiQ/pAce8Vb&#10;hKTKZE10UdRS1s9OVqJoodKBKb9nQ7GytIbBW+pIH+HG0vWt7IWktCFaqgHiTnI/hFajgKnj6pp7&#10;CK8mMrRlGI4ig4V4jzr5V9a+fT1tLsTemzsOtC+Rw249iU1RPFBiNy1lLW1sVTmnar+9w4RVrKZH&#10;ePym+lU1MSAW9tr0m4salIaZtu5KlxUdVkco9TPPQVb0sakpTU8Ch4zIY9QuXQfSxv7D28XN3o02&#10;0MmudgiimoLXOquCaEZw3zxXpPCoBFrH8VcCuT54Fc+dAK+nRy+kcp8SO1Nx7qO8dw9m9b5Lc64L&#10;b206PFmhzuIn3DPUx4uqrKjIOsU1PTGqlgaCAxOXBdrH039Rz4ffm2dtd4dY7fg3euRwk+e2dR1S&#10;UFNVVM0VVLg6loDVFvCySRyRCqRgbeSzc+wxtvMtnPHf8k80TeHLaS+HKQx0rIEEigsVFfiypFML&#10;0muGj8ZoWU4/FU0rTzpSo/b8+hu7R6H7o+Ivb2L+NfYfbWT6j6m33n6XA9m71wmL3bnaWHY5Y5wU&#10;5odqVNqimr4WjKYuQSKk8mqaIpHcvGNp85TbVxFVvIUcm9P4fTncIgnZ6VMxGXeshoA7MJIIWkVE&#10;LMSQosSD7OuXIPrdwMcDVtGdmi0jAR6FAxoCrGhrgipPTMV0BMUiHYBx88eVfQVNK8Kigz0UL5i9&#10;o9Z43tDf+3/j5jsrt3rDHVH8F2vLnaIQZzKbYoaGnwlXnMgLtIslb4GmiVUgcLMvkSNtQ9peWWRm&#10;jaV43cs7vK8cdo3ZrAlQBf8AAKsDe9/c0JYxRRkIpPaO0MxqAOANcV+KqlaUpgZ62L1VUaTjPD5A&#10;/wCTh5/4eiDU+7DWPVR0jfwqkirFp8YqLFAatpgrys+hSGaNtaJK5ZgpH1PHvFLPT0NM0jvUTj7m&#10;m/cpYHqNEkk/hEvhiAOhbqrWItYe2LxnjgMyqF1KRpdqdumukaie40Zhg1BbjjpLJdCSJfpGAPoa&#10;0AoTwNM5/bw4UC26x2pne3eysNtSlmwOKqMbh87lImqZ6fDCrGMjbKsMjlZ49BlEhRITKOH4OlL2&#10;xbnqKjDwVGSr454lhx/3NX4YXnLpT0oLGWOEE629NlHqLFeB9AVbXf2U8kkNuAe5tOqgp3VxU5AW&#10;vrRQcmo6C97tN3NP40lGLkkGvn8hXGPy40Jr0NXUnSWV7Fqdh7SwuWw86Zfd9DtnFK+VbHeM5zIG&#10;meKkrq42RPPqeWqsIOWNgwNwyj3htjdtNQYnJ4TN4mvzVdS4bF06Qa6nITZmT7WnIp6XWDFdg0ol&#10;0rGAWNgpPsN7ley28kt0ZaRQqz1Yk/2eSRjBwRUZPzr0qtPFs1aJjr1YPlpAoTg+vp9vV3HXnwz7&#10;4+MOQym6uv8AsLqvtDHYOiqN1dh1tc64TEbVx21qd63IUzZrKzNMKlI1aOiNMGLsSlgHAA9/eVeP&#10;wNfi46ijmrMHiVoHqIKiGdaWopolpo4KmSnI/dQEa048duSfp7DW13O3Fklhq4klJAr8QLajQGoC&#10;1+0NXAFK9GDbjKLI2EYIaYgKagCla/YMGnpg1yOquO1Opst2T3/tXe24cBuHae0O1Nyx7nlw25Ns&#10;ZLbtbXY3KvNka/JYaLIDVLBVLGY6OZhqlexYfQBI/Z5WqklZadEoTTATZSqCyGoZwZImp6crz61U&#10;r5SATY82uZAtb+1uIYo4nBYHCAZAqA1M6eFaleC40+QISiRtRidYFGC4Hrx861zxzUVp0Gu64dgd&#10;RTZep3FW56o3k24pmouv9qZbIYbDYlKSnKLT743ZD/lMReKdoZKahSeRjcGZEkZhjQDEw5CeqdIN&#10;E0tYK6qMcJioIaI+R62rk0aFUKzPZQqj68i3s3j0wuLi6cNCFoaEt3ax3BVqCeFDqLHy7TXpZYTV&#10;dUhbNTRKcOJFMcR654emegq3Xlh8gJ+ttj9X4fLT7lnpaHa77JwNMUxdduvI5uQ0uH2hi8hI0lQ0&#10;xqYoI1q2LsyAmT6k+rdpUO8tp7b3blcVRVeBypos/t+krqaCdK8UcxWhzYgqy6XLgSw6lBsUc2dh&#10;7Jts5u2fctxudpjUzi3Z0cMxojZbR2KCAF9C34loUU9CGRnjmMlwD3gACv8AP188+lKjz6FTPwd9&#10;fAvtPeXUuyO1Kzr/ALdqcKmx9/dg7MaWlqsViNwUtLW5jaFBWIfI88DsKesmhMYjkiIgkv6/cjKS&#10;5+emqJ8fGv3UUlM0c1UA8EgeQPJFIsZ1BipI4Asbfi3sTW0O328sdpKqRx6GooYihAoKYpQUwSTX&#10;PnWga3tpUUShcLimPPIGfy9SaHHRVNiN1Adw02Q7L3Tvvc2Oz+ay9BuUbcxcVPumJjRzSUWciyWQ&#10;lYOj1OmWWJF1tFrFwSLwJanIV2PaGGpTHZVafmxjkKHUUWQwzBmaxtyfr/gOPbrWkUV9IlVZGJAY&#10;CorQEUI0gY9Bj0Jz0Qx3axkSSrUGoOCCDjj+dfPHoTjpaYCHr/Yma25unMbL3V2H1JDl0mNPXNkt&#10;vtW0qPor8fNX0b2RxJdghlANj6+SPbImPxUxqXramjfcFBHjK7N1FJTu2QrEpWWpgWLy/wBUThSD&#10;ZfyPYM3mMQym2ozF9SqaRgBmDLUhc5rQnFW4cejD6mZhnEZ4D8I/Zgfs6tL6f7T7VOO2vmthbYzO&#10;A+OO8qzde1+ndq7z3XlF2rtmnqpxi8wmTrIlkQJDVNJLTiKoKkHVpkKOVfMVtfD5XKZff21K/wDa&#10;3RRwY7OJEKrwVUmPlEcX3VHMLxSQ2Iv/AK/Nre0VjuURgh2/cIm8e0J8MsQCARXiDRx5UABOK16L&#10;7u5lhkS1KV09wNSONeFK4PzPQL/I7uXujprZu1vif3ntbEnE9f7in3513kKQ0FVX4fF7hpqlXpcN&#10;maJG8tNk3meUPOwEaqQFBsFlRx0rV9dLg5cWNzVtIKMNUzrBLJFQNpp6eYNwUVmsi/1NwPajmDcN&#10;tsYEhvCyspDg0JA11JIY/DqoTinHjTo0sILmZF8RWMeSBxGc8Rw+dBxJyfNDdBbI+QW89vbRXtLa&#10;2/cn8TNtZ/J5ebCbYoabLK9bnICmSyNDi8Qr1NZKVeOWomLMQkbJcP6C8VmQxNJXYgZKjE25YwqU&#10;EZSnrYGyFYxpak0VaCYtcBuJtRBjBDEcj2ALO5a8jmeGQmIFtRGo4WhFR8VGAGmgzwrSvRvFZTBm&#10;BJVWBrQ18sAg+XEev8+jaN0Z2pHt7dWN2dmKDbXReajpcnuZqmbJbCzlJsjAw/xbG0e59tTxw1iw&#10;ZHyPLSmNyJ38icMrAqeGDcsGTr8blKNq2mpYiaPLiRJTX1lU+qqMscZVYokDKIWIdmYE+kW1eS5h&#10;RIbmzZQWodJqCoAwACDU4NRVePA+TUkFpIjOlQVwcH0IHHieOf8ANXoqu56D43b266j3Jt/c9bsf&#10;NZSqfF7w61xsUstNgNtYaNocI0GTqFM2SyFdKBNWtCy08ERVG1zK0ntozuOzFPTTTShse0M9PJO0&#10;lM6S0dDH+5VVXjkcXYRgmMSWBNr2H0EtnzA11aywWjq50MFKuCC3ClVQmtTnTWnz89w7av1CihZS&#10;M0P5gGlDThU+Rpw6DvrHqnoTG9tdXnO4fK7nx+eFTHLg61KgUm6ty5AGl2hh5RWMIqalaoMcdZUJ&#10;61VXAF2DI27GnfLVHYGYKoKCqhxlJFLWCNKhKaqrW1QCmc+lQkqs/wCCSLcX9gGJZW3W0sr9jIVM&#10;j8agsiU1VA/oUqfzz0ePE1vJHwHDNAQBjNPlX06tU+eFLjOmujPjrtbrejlwe6MDmC0WH2mKylxY&#10;moKOGsjCVNNIhkdqlNFPGjh0UObgDmbClRh5qDHPVomD8cUdLRQKsUsU7RtcSxRKSkdwtgzEGw/s&#10;+5MtLZvHubuzTUaE6mNRpquUJKjVQmlACKng3Rujd5JOPkPzr+2vn+fVTnZu99m97dfUGW3Tg6ql&#10;73TNTVm8M/aqaDI46H0RUVTNLJK1c8gsJSVGhgoBKEAImumqsbkKuGmn8/mmysscLLaF4oh5xGWb&#10;9bMXYCNuW5txcETTWtrdWETNHoOmJagiuqlKgUxQgEsMCoqeBBvbwo0IYZr6g+VMUr9v+rHRgOl8&#10;nRb0xlNm86JUGCXa0WVyUkdfLkoarPZL+Cz1NTFBL44qU08BPmXiJdJZSb+0/FkarOCgxNLLX1hq&#10;9BqqeGKmSqjqIHPlnrHQoghRgQI+LAX0n6+y26sorAtPNRGSunDEENwCihOqhyaEVxWvS20UO4I+&#10;I1qKHyJHDPAUr6fz6PFjsTgthNunsTJ43aWAoMPCYMbuPJZqtGBkwdVEstLi8MtSKmV62riRZVqC&#10;zvM0lgyqVUCji8JjMBURfd5b+LahM0sdII/BTx0yBqr7meEgFSPSOR/tP4PsOy3c97b1SLwTwFag&#10;54YPnmvA5w2a9K7mRVcIzYPoKAAU/wBVa/b0SftDs/fvZn8Ro9r7ITZ1Dj6zD+LI541FRmt0ZDO1&#10;70u3qfa2LrvSpEkZaaUljYGRjGNCt3u2Mfw5lWsp6GmIjEFMKbQ00U/KPITq9RVm03A/4kHexX7R&#10;llEbOwDVGrgR6UoaVArQkeYrwO5T4YAX4QMClP8AV+XDy6AjqTZ8NZ2ptrLVmLye7cycpT1WX3rW&#10;5FainosliElhyNDDGFVPFHMqW1KzL6Y2Kp9E60dJM2Ojhp4X8tRTghEZtCRqdQGj6kW5BH5/Hty1&#10;nnUsZmwAeOOJwanP2etOJ6Qs9U0ilfQ0zjhn7f8AZ6MTuuly+LxHYWQGVy9NVUGJz1vFU0xNdVzx&#10;AyQ/Y1QaJYpGkj8kic8AoDe3vk+DqMocrXRlVlkkEJhkQ/cEU048mpo/WqyAHVf8AkWPtadyjiNv&#10;A9QqaqEU0kMDSlajtrilKEgZHSRrfVQgUqTWg8qgfP8AzdBfjd+4rquh2ntaWgiy0NRjKLdFRkKD&#10;J1UlNjshkscPAzY8hIaitjkcsi6TEAumT82//9Xh8WP5tnYHb3ZOA2bvXpXr7ryPeINDT7kjyVZL&#10;BhaieMg5Ktx+ckmJhDfrKOH5B5X68tuerLmlNjkMvMct4ltTUkcPhlwSAEV4iADp4BgVFKjIxlHy&#10;77e2vMF4Wu/0HKk/EAPnUYIHAcCa09MbXmC/lNfDLrypl3NtPrvMzZfHyDKxU1duGsykdbU0MgrY&#10;oRT1IsXd41AP1P6b6SR7uC6K6vj2btjcNX/fCh3nJu7KHOx1WIq0kooI6+ABIqWNhyR4y5K203UA&#10;WFyO+Utx1QQ3EaGPwlodVW/szSrNqNC2vSwNa0Pdwpvne1barCHY7dQ0aB3MikkNjSBT5ZJ+RFOt&#10;cD+e58hqzs7s7rvqqp6qz3X2E2JSVWKqMjujDrQ1ucr6yTyImMKppamhRI3h0uSdRLIoa3sTa3bG&#10;Xp6eGtEZEbkFE80ZkVFVRq4sW/LsR9F5uAPc38vc68v3bPYSOAwqCSrAEknFDWmCEUebYoST1Fu3&#10;rcXcQQirAkae6ppmq4GCBU49RnrV77Q673pSZdXpsfX1MUCSzrFRBq9oKaMl/O/2yD02HkkciwGo&#10;lgBf3yqKyE0MdPXRiKSM6GVoywfQnjOph+TwRbn83sLFJJy/cXe5vcbWdavlSGApqOoUB8hwNfsp&#10;Uigmtbw27iFlINOJ8q8Kf6q/LOBH6v7oj2HR00GSNVDNCEhqUqISYrIFVwAhJubA3H+2H5QElci1&#10;B0xIiyMSAQsZOkcjWpb8AaQf9vbkSZsey3lnbm1umZtIwRVxnzI7fxE1PHzpqqCVb3cQS6SrZFaY&#10;4+hp9taH+XTN8hdwbT7OpaTd+36uk+/WESZLGzOlLL5E0wh6WKRruCLj03At9be+6XdmQ2/OazFS&#10;GKrjeJoXMUTFZEmWVgNSkjVaxIIuLDi59mu6+3NhzdEljvSh7Zw2vJoFKFQcEV01BC0OdR7io6AG&#10;43DJBLoYliAaUABIrUE+lBwAqKYPQR9S74qNtS1VRiK+swuXEkEtFUY6rnppi8bh2Zwz6OLH1MAb&#10;XUEAkEvXdPR2yO78pP2nQDLbL7d/jq5PKZqneGswlY6lWSXDpdKuhlDLqaMSSwtp+iA29xPs/sin&#10;InM0GwbTeQ3ey6B4AdWivrc6tX6kqK0M6gYAZUlGriTnoTco83w7dtCpIg1qxGFBRhStCCdXmARk&#10;VNajraY+NP8Awow3n0n1JR9c/KXqCl7Pw+P2zJt/GZXYU+OibNYqOg+who917a3BMELTq2iomp59&#10;BUk+EjgzKOj3FSOsFdPHOiKqmYX1VTf23JB4v9dJ+n+t76F7BFy1a7CLdRqlQKqs5JcAKoJOKVqO&#10;Kr5nJNT0D7rcby9v2uAgjBJGnAUceApxPqPnx6oQ737Y+OXZ+QzW/dqYiu2/X7jyVfk58BTwUtNQ&#10;7RWrqJJqTH0WO0BnSIMsTPHIVJuwALWCj8UgWEpYSDU5YseCSbMCeLG3NuPoefZMZLVnkMw7cKAA&#10;PQVHqDnBwRkYoejiN51UBe1gACF4A4r9lONP8tOiZUu54qSprsfUVk0+Hqo3AZodKvGX1xO0anhl&#10;P0JJ5H59vtO+goXW7WJ12N9SKLsPwb8/T/W9hC8gVw4iNFJ4VxRiafMUFK1+00p0v1OwBkqTTzr/&#10;AJeg0yOYqK39qV3amgYpT2IkdE1H9Lm3Avckf7x7miYysBp1qpF3YaG9RJsGY8WuLEg359lrWq26&#10;VDaSRhQajAA4AZrQ1UEEGmSAT1YSFR2mh4cfL7PTpoESzWRVaW7FtQBubm51Kv1/JNj7WW1slHT1&#10;NNqXVpmjZYn0aJGDAkSR/Vh/Qf8AFPcXe4G0yXVnKUIFFNWGolRTGluCn1OafmetGftaMHiCOPD8&#10;xxP+Xp/wEE+GzFNU6PLTSSqypYSQXvbTPGRdr2/TwCef8Cr+/wDbb7++SfxB7A2t2RlcJifvDijs&#10;XG0mQmosfNjKoT5aOoaiUUrQ16SiCUVLMyKokIKCycp+WNg3z20g562zm2wa9meRrmO+kcK8kcqn&#10;w0Adi9YSpZBGFVsoCpKlpB5B8K03Ka+uCFVgx0mpLfpkaag8GOflXHAdfQH/AJc3yL6X7l/lUdm7&#10;E2j1vtHG1G2dlbi2zvHFPV4eJMpms1Ryy0+4Kr7hVkEqmVPEzlyDEgVuNKkW/mnfN7PfHD5b43bu&#10;16/E7WkwvX1B/Ea5dupkRuU5GnvDBn55kbxhFjEcT09mCCxJvYRF7DQ7rzrt247lI1xcRpuTxrEs&#10;wjEehg0kkQ/ExL5EgKnSCACCWUco3Nkb64MxZAJCNKiigUBAx8jUmn2dXCfD/wCKvW+L+G3VfWu9&#10;8BQ7xoMltajy+SiyxWpSKXKs2QSlo5afQYki8nCI3pYsLn6Ab+n/AJw9a7g6S6szXZXYeAwvYG/K&#10;eptJVwV1Hi6wrl5aCgEE7LJAvmTxaQ0qIJAb6dVveSfLG6Stzde7KtlPPb2bqrEBKoWVSC2Qf4gz&#10;BSSpFAKU6kHddqt2uIYS51SAU9DqA093HNcmnGgAGOqiPnf/ACWN37z33n96/HGixOE2PjcHBJSb&#10;Spa6d89W1DUhqMtBTmR1eURzIGp4GLs5ci7N7HHIpV0s2qoaIsxsXjYGI30yLpcnT6ktYjg/gkWB&#10;yw2K3g3u0S5sFcxsodAQdQGRkAVNGrWvDzANSAfdwPbSstCQvkckcf25rx4fbXrVy35uug6rzeb2&#10;ZkzS0+a27kMhhM5GzRl2roJV87FP0xlGDDxltRa4/BHtL11TE6xBELK8jeTQ7p+Axjtx/Ufjm/J4&#10;9yNt+1XsLeCCFdVBAYK3mRWtT6HzBFO1RWvSKV5CaU/LFaV4/Iin2/t6AD+9ONydVlM/l5tETTOv&#10;nRW1sjlUi0o4t6kBAUkk86mI4CWqKxIlRPWXTSdI+pYt6eBYm/8Aj/h9PcwbFsNwVaWTSAwpXyAp&#10;nOR254D1+LoNbtLDMTHSnlU+o4U+zy6Kf2tu/H7krp6WiVjSpPIRLImjUS1kSJGBKrpANmufa061&#10;3jPt/dOIydOizx09dS1EtO9wkyQyBpY3lcKy+gkXAI/qDyPYB96/bq05n5Hv9ovCUaWGWIODQqJF&#10;KgqqllPcBx0nzBGD0HhNLZ3Imt8tGwIrjVQ8MUxTHTd1Ru6u2Dvfa26cZLDLPhs5j8p4xGUSWWhq&#10;VqUTysFZf0m9gR9bgjj3S5/Pe+C/ffbvbTfJz49bSz2+dm5zbGIy2fyey5Jsnm9m5zB0b09Yc7hM&#10;a7VtMhpoInFTHE0PpP7g4vyc+6dCfZJLz2e90V+mnS9uBZyTRsLW9t7iRXXwpynha0llZGjlZHbU&#10;pVSQwAm2jYt1vZvrrNWo0hcaGzVu5gFBEjaTU1VTpwfTr6nX8vz59/Hz5c9EdZZTaXY+0absGLau&#10;GxG6uuMjnMbjt4YnO4vHilq1TA1UizTwSiFqiGemWSPQbF9SsAqv5Uu7+zM38Ws5iO5ctnc/ufaG&#10;/MthcVUbmE75nH4EUFLNR42qq6wCaQJM8zQCfUyIdNwp469+3G0z2V/Y2u1SeHbup1RBqqDn4YxX&#10;Qule8qQGJFK6QOpf9xbiyfkzYp7q5a4vmF4kxfMiNExEUb1GrEehldhqPAE0odZL/hVb1nsfEdnd&#10;B72xG2sPjd0b82XuSLO5igo4oKnOV2AzEMFHWZR4LeWdIKpY0lcFmRQhYhVtYKZwrD1qshAIF7SM&#10;ANN/8f8AXt7yli26SaI6Yy0akgkCqjzz5Afn506xjmuQbjTI1NRNBWvqaD8vQ58hWvWo3TbUzLUF&#10;RWQY+rqKGmlRJ62ngmenppeZBC8qrZCRzdm/BAJ9qLHZ2tpJ4mhn8OlkUshYIYSwBDFr8fUk/wCv&#10;7jfmrkPZ+YNsmtL2IyawzUNNXiAEilAMnApwODQniZQ31xbspVhxwMZxw9ft4np96x39lust3UO7&#10;sMVp8vjWYUjyKdVNNIwWeX6izqoOnnVcixB9vO6RR5RRWY8LLUvFEvjgksDKsZvpgbTqANgLEkKQ&#10;Ppb3hqPavmbab50aKRY1YkMVqFWopVgSA1K1qBVgfOp6k3Zd0gljMjNmnrwPCg+Zr9n+XZb+Lv8A&#10;Mw6kyu0cXg+xdyYLDVccAirxk0np6irqpZfHN+74m0xSHS6lntyb/QAJoQiSKNzUVMDTJ/lMMkQE&#10;iyj0MrAkkcjj8cf195F8hcqy7btwecBpKChrgVo1QSBXtOQK0BIGMEOczXdu10I0Irpz50P+Sn2n&#10;B6rD+cXy/wAZnO2Mph8JtzbeawWCrWbA5/HZGZ6XKURAEbSQ0OlHjDK6ai6u3BJIVbSKakiMQiik&#10;jR4738hWMzAg8619JIHDf1JAH59yO0zWLVMbMjACqjUVI8yMGjEVFOFGPClQhIzNEaZAJ+I0wfsr&#10;+f8Ah6qq312DuLd+dqMxmnqfHNPLJSUlE1VU0OIErC1NRRTSSSrGb2F2bgHUfeLI/bUNPqklQRtE&#10;pkszOIiz2QkR8XJPpPP1v7XbO15ul3VF0lHNC1F1ADuy3AADvHbwp9lv3jYbXGBdNXxRxxQYNKjh&#10;XH/FdN+zsDuLfedhwe2MVV5HKyvMaSkTxCarWlgM9T4/OV+iozMht9LC5PtphmVhdpbM8itqW5/W&#10;bG72v9P6Gx+v9PYoubZ4XosdVRSKH+jkUFaZNRkYqQKCtVs9ZoRJbjtK1rj4a1rUHgTmnH9nT7WU&#10;1TRzzY6pSSCrWqkhqYZVCmGWKXS/kADFW1Cx/wBsRxb32Z5IJkRReN2ZizaVLEKXS6PyQRa/+vx7&#10;KbhPqpo7Z1061OVJOnTTUAyjtI4DFDjVSmA+8bmYM1aChHnwJqD+dPn8sYGjZ21cFW7E3ZuX+IR/&#10;xnBvRU0WOqqJp4Upq+oNKta6IAhkF2Mb3NgrFlaxHtOZ2XJT1H3ONSgjqzGYTLWQ1BDKxLDS0Gmx&#10;H0ub/wDEe569udp2W32wW+6MGiRjUEkkL2EhaOGoStSBxNCASpBiLmzbdwm3eW4su2SQCgNQAaAV&#10;4Fa5wSfs8z0bb43P1Pg9rnavcuT3zltnQZaPcMuO2fl9uwCKrgHjeOaiyRd5YrFiyRqCwvYGxb2h&#10;6PcXYuIykcOQw9PlKCSrjK5DHy/uUsRsr+SDhrD6g3/J59j/AJ29vfbjedkZNv0rLIOx45HoBQVD&#10;QSULkfHUYFRqY0CgMcvXPOW27oDdxFouB1lmAyaFWUgio4rTuoMYzYJv34//AMtDsvrSq3F1L3DV&#10;9Vb9xuBq6qPau5oxTUW58jSxfc01LJJloXjLN6QTTvcXBNuR7HeXcLZDDSUDSOkk8WiRwAsoDcm0&#10;jLe9+efyOePeEa+3MOy8yC8CaoYnOmhoPMA6Q2KLSlOAIIFRTrIuCeV7cE11U/bgcQDn7P8AKOqL&#10;Zos/sTesG6ZhRZKkocjHWU9PNHHlsdk2oawSGnmjpv1xSLbXdhe5GoE+0YE+xpFjVxK6Ap5JjpDt&#10;qLBpCn1Nr+5i262iupo4ZX0qApAxXCgECgFOArQHH8RNSSbvf30NnLNboQ1DSorTHmK1GQMV88dC&#10;PWtD3T2XW7gylEuNw1ZU0+QOM2n5J0xlO8awSUtCmQBdbyBXa5KqAQC3BCJbuDszZ2XxlVsWl6Yy&#10;7Um5MdWT4ffLbgqEzG2eI8nRRy0FRGaSu1X+znNPJHfiVCp1DE/3y9lfdPntN4k2jfHgtFjlEItz&#10;bQyhG1FdLOoMnhfFMjuhdaeE1eIc2P3E2/bI4rLfHk8SWiu+g0BGaVUEBT60+RoK02Yfhn8Sf5Z9&#10;BtbYWV7o+LPyjq95UuKoBvbeVRhc5kdp43eOGnFWcqcLhp5aWqx9bAyO8dPHUMgBVodRZkpg/nqU&#10;Hzp6I7TxPaVD3luvsT4gd+VEdXgdn7cp6PAYHaj454MtW9c7lxW3o2hSVFs0FdHL+9oc2UxqW5Q/&#10;c8uuQNwn3T255ssvo+f+XHb6i9uJ55n3BZTJGm4QtPJUoxqsluykQt2AspqB9sttaWF0l1tU4mgu&#10;Wq2aMCWqUanA50jTSoGKgY3Jun8rsLcvXmz8z1/gsbgdtJhqSDC4WjxUGLXb9PHTLEMVBRJFF4Vj&#10;WyhQi3WxsL292u/GbsGHu34/dOdyQecVG9Ni4qurxSpIlHHmKTXi87QGCdpHC01dFPAvkZiSlyxP&#10;PvuR7W81W0202+0/WCcbfBHbupqmlkjoEC/C50L4p8OgGqooCQRvzp7axbXuMG7bSdX10Ud0WRcK&#10;9wO9DTIKMpRhXtJNSevn+/zbutM98f8A5hfIrqabb+05tjb/AOzq7tba38VL1uWocV2PDTbtqspi&#10;MvCIZqd5KyaqpZIzdVKNENSorsYKJ4vBPDPFqkkUQaEYqR5CU1C5F0/JN/8AAXPsq575gi3CKSx2&#10;4lpTXFKitAwNTkH0BGcnPHot2/bLtawXKd1KmoANRTODjNMD7eHRE+kenN1YHsnZXZVTn5KHYWHr&#10;4dxityKGSP7OglDVGOaKlEyyVIlUw6FW6CzSmO9hgz8EWYqG21WAPBLhsewmlkWSn89LSmwKxkup&#10;QWGlVP8AvPvHe32ueyuzK4pKZJD8OniwyTTzK4JIrQnAHRjF4ts6mRjVT5gjh8qZr1cF032zS7T6&#10;xh7/ANoySrTYbsnc+OkwOOSY5pMNm9zM7U9A2Q0UU6zrOZZJGkREY+PlgoAa9cbQXb2KyWDr4YRB&#10;JmKirpaqmqx+6lZK07LHG+lldSbEfQ/X6+8odg5it4diFnDRSin7GJAB1DVX4q+XAE5zQPc3wRbt&#10;fWs8OkKiNq7TUlqcfWlPy/b0B/8ANA7vzXZfc3Wvc/WeWyj5Wi67pdv7k2vntmV7xYObb8uuKry2&#10;QgjnpKimq4Zbwv5NULDSbK4ANZiqcR4SloYLiOKFYQzk+RY0BNjp+p1cfS/5PuAN9mW45mmvbla6&#10;m1YypJoPM8CorxpXAoT07EJ3t1iQUThUennita/lQ9UFZ3dOeqa7PbqqqugGUzGVyNbUR09L44Hl&#10;lrXeQ09PpI9N9C8aiPpe3uC+HkYxSUcknmGvkAhuD47AccMBdgf63t7rJvMENwTdwppBXzr/AEs8&#10;TUE0BH8NK4r0y5kMBXVQA5qfnXPn86fspXoR9q7wnyG2MjhM/kJZ8dWUwQ0sqyQIPJGyioLAACSN&#10;W1DyKSwutvVywZOglhrI5hqInRkkTUEKOjhrso4P9Dzx/j7Guy70Lpzb6gqqoIPkTT+Lj+VBX5eZ&#10;U9mrTl2Naj04n/KfT5HrrbU2ETrLLY7IU0U+Rwe5VNF5aRsg9Zi6ymaGGGGnc6ogr/upKnIHp4uD&#10;7jBaWe0dVkJKfysKOOCOSmUyzykRvDZiCTYi4B/1vaGfnPZ7XdVsUkg8UEvWRzSkdXVgaEBiRQAg&#10;5waHiqttrW5V4xqoykEAEg6ia44/bX8/Loa6L46/IOg6/rOytmdI7i3Ri8ZHSZ2szMO2M9X11FSV&#10;MYWCvgoYrSvDFYTeYQsovrLFOfalTGVGCpFo8Wop+S66EDlZD6mIXkBrCx/2P1t7K9z3uz5tZr+/&#10;lDaQADWg0jA4BarUlhQVoR5NTqk20/uW1W3s0CJq4ZFdVatnz+3jnBIFC44rNZzI9nHP9vUOW3JU&#10;1UooshBkzUU88gMH2yUslRPqkXxgqrBiLc2Klb+1dipsZidp7m3turOHD4jaGPfI5E/bzVdRNGXW&#10;jpYqOkpoZ2d5JpY1/RYXBcqgJ9wV7nc9W3L97ZbTZ2L3c166xJoBy7d7Fm1xaQERgO4eYUFiOjSz&#10;g+rJIagUeQJ9fLj9v+qptvi/8Duyvlb3FT9XdNV+0KRdxxVeSppM5noMfT4DG42U/eRvJN5TP4A+&#10;rSiyNItiBwx9tnYfXuPr+l8h33XbtfbmysZi6bMVWVfG1MzmhyTQrj0TE0EbToXeRkIMIC29VvYR&#10;m++7s/sNvsHKN3tUtzPuLLCI4nOskLI0geSSqMoUK7VOr09CEeYeQr7e5xPA64yNS8dOaUBBIpU/&#10;kOrNf5dX8svurf8A8gu2+o6yr6q3Q3TmYzeD3THuqSaPF0WQxGRTEVdXhJcNHI8xZ9QiCgxGw1ED&#10;kIX487yym56Pbub2JmqTdmGSpjqJJ8ZIKymq6HWPuUqoYbkEwltayLYDV/RiDH7xPuF7N+6PIO4b&#10;nuwS1Mtu2rxXVWjYoxVtTBQFV6fD3M1CSDReglvXLW/7JPb3Ld4qukgGlVKgah5sRwOag16Mtsr4&#10;Kd3fCv510lfgNn53b9VvPM49toVG3qWqrsDka2GsjL0WKmg8iymW7BRI4KJfUukn3rrfz2+udh7G&#10;+X1JuDYL42bG752lSZisfETU81LJkIp2hqZL07EEgjQT9fSOOCffP/7iHM+67/7X3+2bjqCbdf3E&#10;UGsEfoFyYqVGAUoQOFDx4dZGiSeW3trm5w00dT5ntooBI449RXy8s7uGKNY2LxzZFdGQagozXoCC&#10;ErDTqapQV44fV9PdMNHI0xRI1MkrkiONFd5WYr9FjUEsT/rc8295qzKEqWNAOJNKft8ujKGKSVwq&#10;qSxwAoqTjIAFf2Cv2dT/AG/Q02UqIZJ6PGZWpWnUGWemxlfMKZgDdmeKMhSD+SeCPx7RuscZAmZV&#10;DcAWUV/ac1/n0Y29hflw3gS0Bz+m4x+Yx/L7eve953+Unj9j9sfBzrum39XfxLM9edaboaLdefSO&#10;ek2PDuasr6eeamqMiP2ZKeCJnkIkCiI824tzK+/Ntdny/Fc323QLaSXl1buBH2y3U8EcTKhEepnj&#10;lk0IUCFnYDQurHUpc6XEu3bftd9YMD48EIk4FmYJ3kk5wV0+VNIHDHRIt7bt7b2b8rtn0uEj/juw&#10;OwFxu3Mrt+NXMuMgosVJX1O5QbhVMLiT1kgaQyvcaSuqN2J8TtybW+ZVD8cayqTLUG7d/U6YLdOH&#10;0zUec2Vl6566POY2dPRIv2us3U2VgR/h7z2+77zRY+8vKe2bxZD6aR4wk8MlVaCeNQskbihKnUMA&#10;ipBH29Bjk3lP6/mK32m+GmGQeKGJw8KgysRn+FSpAyDw9ejYb+3liOutjby7Az8qwYPZG1dwbtzE&#10;rOIwmM27ipcvXNrbgftwtY+9wD4+fBz4bV2P2Dtj/Q9t6f8AuUGjoKx8VSjIVORlhFNNU5LMUscN&#10;TKNRLlXqHB4DKDb2F/vL+3m+8v7Jud2JvCaeH4kkkjcRqCQyjxGTWQoGpowFNSpIrV/mfnoQ7oLO&#10;0gjjjU/ooFUrHTA0gjtJGGPnmuqvWlf1h/woo+Se5+862Kox+MqNo5zdNJ4dqDG0UtJicT96EGGp&#10;mkpjOhWFghljqfLI/Lkkgrq5/wA174X0nxA+TO8Mfs2upsp1ruiv/vBg0pWjaXak+bH3423loYuY&#10;eGLUxKhWXgE2J9xp91X3jl90+QI7PejXdNsLW0klCFu1gYxi4jqTUmgEi6mKPUHoH36MQu4xrSOf&#10;JU/6G54rgAAGmpDjtx5EtuubR3HT7v2rtvddHTVNHS7kweKztNSVieOrpoMrRJWxQVCD6OocBrcX&#10;+nHurdp20lUDM7ehUjUszSMdKIBY/qJC2/x95SrFqYdJ7eFp5AkYqxIAHmSeAAHE+g+z1HSh92s5&#10;34+dn732B8d/hp1TjEm3HDgW7s7qrKg1FPg8Lmt9RrNteLc08KFhNSULELCAzszqBGGUn3Bns/s9&#10;9z/7h8z+6SwtJCJf3Zt5NK+DZkrcMhOAkkw+I0A0klqHqW935YvdwFjy4sngw2EPi3LMuI5ZCT3A&#10;ZLA6wgBDFQtaAV6DHt/uXrHoTYmX7K7c3jh9kbMwiA1mYzFQIUed1ZoaKigF5J6iQKxSGJWYgM1g&#10;qsQMW3v5G/beXmpaHKdybQxmVqoo3NNTbaq6iNVkcKCstZWxEgX9LMg/r9PeRm57Luu27S+8iLXD&#10;GSpoXNGAJoSsdK4yFqa49OglLy9tVqf1LwsgOCgi/kDMCT8jT7RnqpXIf8KAv5eVHnTgoN47qyEp&#10;YrFWU2MwIpKn1hFaAvk9elrgqzIoI5/FvZZf5h38sDtP4Mja+UNXW9gbE3BiaQV29qOhiipMbuKu&#10;JeGgmpqVm8cMi6RFKWZHfUoYlSPcE+1/vJa868w3vLG+wLt19BM/06EsFubeMgM6lwCJYzUSwsFk&#10;jFGI0MrMS31nYrKlxtDvLDXRJ4hUMjVOk0UABGzQ5yCC2V6tN6E+QXV/yT6+xfZPVW4afOYHIxRt&#10;LEJIfv8AGTSKWWmyEELuFJAJRlZlaxAa6sFHj59bt7B+HexP5dexer98ZnZG9+s+jqrdFVUbfy8l&#10;BW47L7uyMGfd6imja6u0slQGMi82Zbmx9wN7AWHLnvdzl7n80cxWUd7t+5btHbReIutWis4jbrok&#10;oDQKiFdJBFQfOvS/3Dn+m5mW1sXZVtIxApDGlI1SNgKYILK1PI/z6GogMCrAMrAggi4IPBBB91j/&#10;ACS+dHyc+VO2dtbU707QzW/sbtTL12YxceXFN50r62I0/keenRC4jRnWNTwisbfX3lF7ZewPtZ7T&#10;71eb9yJtcdhcX6KkrIWOpVOo11M2WYAsa1YgVPQBuJ55IvppGqoZX4DBow46S3AkUqQT5U64xxxx&#10;IkUUaRRxqqJHGqoiIo0qqItgAAAAB7QPxG7U290p8iut+zdz1GRpMZt3O071dXjpqhJ4KasvQ1sr&#10;xQJIZEMMrK0YAJF7EHkZDbLf3W37jDLbIsgLaWVgCCp8hkUNRgmo9QR0Mfb3eLTZN8FxdMUDo8Kk&#10;A0/VUoQyqDqBr509ajh0GvdPXkPbXUPZ/V87UaJ2DsLdez1lr6cVVFTzbgwk2MpqqppzfUsUkiyE&#10;AX9PHPveSlztDncXhchSBPtqrG01XAyBlV6SshWro5xquf3IiDdjc88D85DcmbfLCJ7qN2ZZXqNR&#10;BOoDS6GlADGxyFGgY7mFKADnXbrnaOYJbViR4ZIpkZSgJ8h9vl8yOvkp/KXq7c/TXd2/Osd0JHT5&#10;vYu5c9tPJ+KFhTvW4HKS4qeemMgBKNJExR7i4NyP64E8bL9SP9UNP5/B+v8Arf74exdL46vQ0Poa&#10;/wCwfnj7PXoJ+JKx1E/Yaj8+i0Sl1lKWDWtob6nSBfSVIIP1N7/Xj3wmIVfRIAFBJ1CxYkH6XNzx&#10;9Lj/AF/btuGd6ypUnAoagcPlQZyaH5jq7SsTqNNVKAj+fDh+WepFHFI8661IBLALGbExrybiwA5N&#10;v9b2yPUVdRI1N9g8qiwMjAMh1Hk8i5H54/2HsQCGz2+IXi3IU/wrgilccQBjGcEnII4JfrbwyCFY&#10;8Yzwpx9AP5Z48ehWpdq7ZGOosrX7pxuLnqvO0eLkUyVHoUpG0hpAzIzFSQHH0IsAfaqxGUyO3JY6&#10;3G1dTS1ET01SskEpjaJ6V1ngcqtyWjcBomv6Tza/PuOOYuXtp578XbOYraG4tnDIqyRhiWcMj0Zg&#10;FVXU0cAEmlNQGOhLtu43cCMyChIApQj4SacT8IqCAcVrgDPT7tnsfOdf0uGznW+5N1ba3dSS1dLl&#10;MjhsvkqCnrsP5xNRRhsdLHI3jdbyJL+23pupINw9rOvutaHsLdPaW1NpUOM3rv8Akev35uBTIchm&#10;cpVzfe5SoES/swioqSamZIVUPIS5A4ATe1PI/wDrd7G/LjJHFa29IrKOMdkVvG36UQaRjJpRKIMj&#10;tRFbVQVMZ92uBblESOMuQzsoIZ6EmhBYgZNW0lQzAFgRSp3Pk5/NF+V3zH6k6+6W7t7bzG7tr7Fq&#10;IsrS4vJYPbmJTN52noJcVSZ3cmSxFNFLkqunp5poqZ6lv2zLISHkct7WMMkwSwKaAdGkqtzcaf0v&#10;cf7EexdcQ2ssodwdR7gQTjz4rQ/kfy+YOuriaWgYgkD9pp5nj8vl5dVlZFYad3i8UwqI4GaWVgVY&#10;AOVMXABLC9zwP9v7XWMx9Hj9r7h3puHK4fbG3NsUyVOT3NuXM0eAwmPeomEOOgfI1zLGZZ2OmCJW&#10;1yHhfyRjj7u+52w8pbhZ7PdzFpNxlEMcEML3E8hofEIjXv0pT9RyNEYqXFBQvbXYTTQtdKyDSRU1&#10;pUkHh9vnjz+fRwPhd8Qe7flr2NUbN6Q67y/YOfweBn3RV0FFUU2Oo6XF0RUVFTlMhXlIVuXVUiLa&#10;5HdY0Bdh7RnbG29mfIXozc/RHZENJktuZqaLOYbKSU0dVV4TJzQqsslAsa2eKpp1aOeJ5ArahKja&#10;15jPmH7v9huPP+1e620xeFeQgwyU0+HcW5fVSbUytVHZXieOhUqEcaTgUcvbpDbGS03DUurGKahU&#10;5FGouRhgSKk1xU9WxfCf+bx3J/Lj3TuvY9ftqfffX2OFdidxdT5eorcLkMVubbl8K74TKNTz/azU&#10;0tOaWrhqYG4DDSHVSqd6W6j2d0z1/g+udkUkVBtrb9DT47HU8LSNojhWzSyav7TMS7C5HNrW+uSX&#10;ME0a+BFBB4XgR07lWrHzPEk1INDg8SDXg7zPex7pcKttGIokRY1BpXSooKkE5OSaAU/Pqqv5p/PX&#10;tT50d+7m7v7MmXH1OZr4qXE7WxbSJj9sbWoH8OF2/Q1MaxO320IVXmZA8khMj2Lcyq7AtJlaoVL6&#10;oIZdEZCW8uklS6tYXHBtcf64tx7k7lDnm4Xl6J7Jv1lJDUbCkBTRlJNCNQ4HiBQ1JPQFu9ka7mAv&#10;GLRL2haggYDegNOHGgOcDpAdgZun61ocbQYHC1OJrt04qDcXnq/KJ4sfk9YppKRpQeT41LSC9/6L&#10;7FjZU1Fh5kSCnjYSx+FhpQiSORNFTDNGUOtSDp5t+bc2tBnuxZ33NttI+7yGUVJIcseBJRlJbsOK&#10;0Fa0GrANTK2s7exASBAQDx+dP2nHAcfToIeue0t3bQ3pDuvBbgyuN3FR18ORpMvjq2WCspqwEO7E&#10;BSXB/oeLFhY39ib8zvjHsr5SfBbc3VWWTGbSpcZRPX7aylfNFBTY7IUk8lZBJ99kJCVC1LKWDvyF&#10;VBbUAvC73i3qy9lPfux9xbC78a+LsrQBu+dX0LKnhIlX8WJaoVXtdSSdGsmReX3S+ka0uFYxyqVa&#10;lSV4UZa8CCKgedAOB632v5D3zK7/AO/a/e+3+ysZmdy7eqMPiqxN1w48wYbBZHERtRrTBkYQxNUK&#10;586LYsVjYLdtI+fNXw9x/EzuCuxUeSz2yt5bD3MRR5fHT1dFS10uPqDJQZLGV0RCTQyhVdHRjdT/&#10;AI89KNuvOUfdflGHdbdUuba9hDaTTxI9ajUrD4kda0INMjqrpuvL+4FBqjaIgBgCAwrihIAZWXIr&#10;jyzQgbMEkcc0bxSoksUqNHJHIqvHJG66XR0a4IIJBBFiPdo3zA/mI9zfLv8Al39Y4fuWuiqNxnvu&#10;qx1HXUGNXGR7h29tTbrVLVWQNKqQzPHUVES6ggJKhjdwxOL3tp7HbPyF96Xc992meS5jTZUr40ni&#10;NBJPMFCJXuGpEYkkkmuTSgBrveiXZIdwZTG9zOfhUqjKikk0JoaNx00X0oQekbsnrjYXW1JkcfsD&#10;Z+3tm4/LZGbL5Cg23i6XEUNRkaj/AD1UaOiVI1ZjckIoFyTa5JNJnLFbjnSLC3FyeAf6e81sDoOF&#10;SyArTA+X8vs/4rpa+/KWAN/qSAfrx+Vsfp78aeXTHXvedCTcL6jbSwH1N+Ab/wCH49tkDz6UxqUz&#10;60I/1f6vl173ed/wnr2FX7n+fse8nfwbf6q6u3luXPVbMYoIv4jAuFolqTcDgys41G3F/ePn3tOY&#10;Nn5a+7hzFcbs5QXohtIqdxMkj6sLxbCHtXJJA8+hxy7E8ey7leIOEccC5pV55FAFPPsRzwNAK4I6&#10;AH5IT7ifYGNwW08fHk8/urf2wcHR00rmONaePc0Gby07y2bQEo6OoJkIsv6j9PYn71+BG2/mR88u&#10;/wDsvA9oUW9/j3lt8ZzcMm59p17w5OTNLkVWu2JlqXJxieEoiswqYQyPEUaNxfSop+5bsW5yeyOw&#10;WHOFg+1S7Xbw27xyqhMgp+lLGEcga6gsjkMp1A1pqJls+x7NAsvMW+Sia3orL4MigmXAMLggmijJ&#10;K01LSjKSeitfzKv5j/W38unpeLfO6aBd09jbpaeg6566inqaZs/XU0XkyWSqsgsRVKHHgo1Sbq7F&#10;4410tICNnT4ededabV6y3L0Ns2gXD4LLbMyOEpcfMWkgkDY5qJ9McpZj+27l9chL2LG1yPcYf3iv&#10;tbzJuvJNtvNjFHr26eJ4ymrGhw6a3qcmVUNVQaeADYPQVv8AmsbvuaSKojhhddIUZA4NT56RWnDH&#10;mTU6n/8AL2/m4b97+/mUbP7e7t3D4Ys/mBtZaGOGipcdhcHnov4TLQUcFFBF/k9LFMZAZWZgsYZp&#10;DY30TO5eme6+huz+wuptx9qbd6+l23ufN458I/YGQMkOLNfJJQmfG4KKVow8OhvCRqF7EXuPYx5N&#10;505I585Z2/mqz2WfcGnhjJk+jQfqqoWQa5mUEq4ZS3CoqDSnSa82QxzNbzXluiKSVUzPURtVk7Qh&#10;AGhh5ccYHW/CjpIiyRsrxuqujoQyujDUrKw4II5BHsAk6920tYa/cHd23B4ylVNVYHC7rz+R8yya&#10;ltJkYaNWdSoN2ltf6H3JNvzTuUTRpY7BPQMKLLLbwrQfJHkIB4YFfl0q2rbtmhmR5txRNJBHhRSM&#10;SRwAroWp41rwz9vL3uU/GreVL2z0t1jvbF5jI5nGz7PxlPFkcpQx4evq/wCG0Zxk9dUUSSSovlkh&#10;eRWWQggr/re82uUtzjsOU4xcW3gz3egsatIryal/szpU6ACqhSK1DMTmoU88xi6uJ91Jal1pkVpF&#10;CFgQo1aRUd2k1oSPnxPXzIP59fUEXUXz6742/BSYOlTcG4p+zqKLC1Dz09FiOwo03NT0VaZ44mWq&#10;8kk8s8QUogkRUZlIYjgUQsdJJUk8G5P108/n6/09ilZZUj7hRgBnFOFfs4etPLqHnukWQgAU8s9U&#10;VxO2tQTYagAwbllFyqkKLf7f/X9ixsSbbW1Vy2/N6ZKk2jtXr3H027Nybk3HWzYjB0VBTV0MVOq1&#10;ngdPLOZBFBAxDyswCi5F8SfvHe49ry9y1Ht8tws7bzO23W8NvGlxcNNMj11RiVX0oVDPKoMcdMtx&#10;HQl2WNr1zSiqhBLMaCmDU1+QNPsxnqyn4B/C3vD5bdzYfYnTG0X3NuHH4v8Av1VNXZRdv4alwuIr&#10;6Z6iprcvWwmKMESiOJHbVISFQEkAkN/mi9S7m7T6M/mB9vbEppN1YjtnDfGbBde4ump/t6/Ky7Up&#10;PNk62kE7gOrqweJSqs1tNrkD3zE5F9uN45B9yfbCzuIXD2c3MN1fkBnMS3IXwjQLUrSM6guoqxwO&#10;NBlIkh26bbQKySIUQVADfFnUxFCC+FNKgceHX0ffg58mOq9xbF2d8dZN44D/AEw9M7ExWz977Zhy&#10;+OqZ6DKbIddnZilkML38sNVBocMg1XDrcMPdI/8AJo+RO6ek+1ZvjR3XjMts7Z++K+XJbGqd54iu&#10;xVBjN704LVWJFTUIgWPILcA+TT5ACfqSOoG679+69plvIJHdGiIZY2o/hsQS6owodPxEaa4IBJIB&#10;M9jS+utnl5W3iJ0JBeDWKDOXRSRQlhVgAcmuniOgZ/m/fAxPmf8AH7+JbOxVJV9v9Zy/xjazFFWb&#10;P4IsZMvtl51BY8kVVML2Dq6izSXFif8AwpG6Hyfbnx56Q+SO28ZUzt1omR2JutY4wy46GnEdXi2n&#10;mW+pamNp5Va5WwQatTe8B/u/3lt7Sfeh5j5MvJozac3qm52bqT+rJ/Z3FBSgKN4a0wxOs6QBUg3f&#10;bPxNuMIarxNXOTwJb1yRqxgj5k9Pn8nztmo3z8ScJ1zn4azH766KyVT19unD5CnamrceqyPW4r7i&#10;NwDqdDJfjiw5JvbVQ+EPw57A+Wvb21qGh2lmq7qjGbloY9/7qio2XE0tDA/3tTi2rneJfJNGAhEb&#10;l11g6TwD2K5G5ZF3cJvO7oy7fbnVI+klSE7io9SfMeh9aVNfb/kq4vJY+Zd3tydqt3rKzDsYqurw&#10;/iUsTgMFrQEeZHRyvlH8nerPil1Pubszsvdu2sDJQYbLTbRwGazNJjsnvjc1LRl8Xtnb1FI3nqp6&#10;idoYn8Eb+JX8kmlFLDeQ6/6x211zgcLs3bWJxeB27t3HRYvCY7H0jTRUtFRxiKCNGtcFR/qjcm9+&#10;eTvnbdZOaNxRtHhK6hY1JWKJFphUTNAoHmTWpNa6qSdvHMtlvVyx7IlAKRpSiqooFVQfhCjAX5nh&#10;1pJb0+ce4e1xvjuTcO483u7dFdm6eu3XRQ1MeJkpXEwo6bE0dBCyIlEI0Sni+2W0ccaXup9q5srJ&#10;gpqf+FvQRtLXRV7TywqXQy/tVQQnSS0iAR+q2ni35HuJN29vbua4NrJHLqcadNDU0qamlaCuVpWv&#10;l5HqMLnc7WyvDGrqKtUAkE5pq48C2KCvl0K3VnyB2r2ptjPZ3dlRUzY/bOGrsCYIMt5KNI6VI6rb&#10;4kisU00skv3c4RW8y6hJdr2GLrfdWFqv7y/w2nSv7Ex+3MjHsGhywoI6bM70hwlYNvQ5I1ipTiOp&#10;rjSo7VAEJYrrtHcHE771HLHuVsHt3c2/J81xZWzDxLpolbxlgDwmYQhNbGRYvGCAVkAFVJeh6Wm+&#10;O4Q/TWhKvlUBIUlzhRUeVSRQkVqK8ejcfDjH9dbt7s6w3N3rt3rzeuztwbhrFxNZSVoy2ztvQ1da&#10;74mSrmy7gKlNLDTOfHM0aK0qyppV1Gptuz5u94fzBvl9F8KPn9LuHC7E2pmKXr2PZvQeJpcFt7Ad&#10;xbRyUqZndW46BmqFaGtonyOPr287JTjxvShFV9Yi+7X91HkTaNutPc32ma73ncd6je4W+3KaW7um&#10;sbmNXggSR6eHHE8ccyURWejCUnFA/wAvy2+8blcbbzxHJothoXwVACTxONfjMT/ZtEJQxq1GC6Fp&#10;q62cO4s0nQHRnZfYHW+1ti0UvXuzs5vNsHktW2MBkaHbVBNmK+jkrcJBI8UzRLL9t+yweUrGdAkM&#10;iW1/HH+VjtLqnuDA9q7B73+Su3ukOlYMxvvBdTS9hZx+uuv46DHTTZnL5PH4+My5KCS81RLTrDrl&#10;uUdJiArDz3Z372o9m+Vdx5m5zsrW55j3FoYIblra0jurjWQhgkb+1LLhYAJFQAKzMaGg0uNu5P8A&#10;q2vtqluIoYwGjt2mY28JUDUAjszvU6nAd2IJJqeqZdr/AMxfuP5t7fl+M20un+qMhvDfGMzG2t+7&#10;tpsxuLcfXdXgshjXM1XtvG1FKooJEWSNTNX5Oo8MyExo7GNkF/5u/LmpwfQeB6m+NvZ9N1z2n3Fu&#10;TIbu6H7L6Y3Pk1rpYdoO24NkydspmIJWo8fuqSkzFHkqY0qGNkhFRTxxhz75jWTbr7u+51xzHz7t&#10;bbhyxyuhj3axvotCH6ki3nNmI3jEtxtytb3EEgdq+I5hlZgKktxY/vC0MO2XBhnnJ8Bo3OnWql1E&#10;3EiOXQyvQNpP4SOFu/x8+M+1ulKWqzEk9duPe+4MHhsbuLN55cZWz0yUNOfNhsHUwwJJFjldtCQN&#10;I9wil2YgWo3+Hvzj/m9/NOt3Zgt//KP7rpybIPgey8PmaLY+BzObh2/moKzLYfYtXs/G0mawdSYH&#10;CLk6eoiia2h3c6kPWD2f+5H92Xk/f7DnvYtt/dq2TrJGwvtwcyhghIkjkuZYpskFWljPhue2gr1b&#10;kjlzmrettO97rewRWgeSFkOlZ5fDKCURrEqvEAHGmVyULYUVBIkd/ZDqHrnbFPundfXGJz1elRJi&#10;9uzUnX+K3JNjslkqGaihqahJ1iX7dQ5E0CzeSRCRHG5HGxhslJpNvY0OHcQU1PSK9TXNkKk/bwop&#10;aWulLNKxFmaRidROq/J955W17s/hG323WEiJChgzEKdSjUzU1lgB3ALXIpivV9/sorRlJNVJpk1+&#10;HGa8cUz5/b1843+ZngsjtLvPe01LV0lJXbtyNfvGRMBgKDamGqmrMpM70lJt2g0x48QO0sUVMoDx&#10;rGFYEjUVfYEVF1AIjX0hlBAQmz/Tj6fUf1v+bl0yaPBJbt1HuIOnIFRWorxJoTgCnlQAy7lhE7Kz&#10;504o1Mgk8Pz88fYeqxcXJlchWwFfvRXl4YKejilkaoMbVAZVhVgXLMWNlAte3PNvaKoqGad8o9Uz&#10;FKqpVqdlI9CIbgxm3HNiL/717HtyLNFXwxQ17tVCeAzSpp8s+WeFeghbW107tLO2nzGOBzmnrQ5+&#10;fmKHo+nYnamK2njumqPaVHSxVGztq1GP3RTSQzwx11VkUeKalrwjWksjOjhbBhw5Vhf31V0tXDHP&#10;DQCfypSxzJMxVg0yMPSVNr3U8/7D2k2beYYru5s0IRy9QTleGjSMgU1ZJOCR28SCIDBLcW5aIVZF&#10;4kVBpimailPWuQKUx0scFX7U3LT7C3p2YNt1G3shuXI7dr8PTpPDW02366meZKyKrhMqxmOX0whv&#10;XZWXg6CWh2z8mMr3xppcRup8ZkYMPkqugo83j8VmJMdLFh8tVYmvSSnq46epaKeSlnQpIE0OCpI9&#10;lfvFyfz5zhyhJa8pbwdvkeHwxJBK0U1XdDqjkidZYSQGAkRi6BgyEEA9K7KRZ7YRlSkwNeGCBQjN&#10;BpzxBJrw4Ho0vQm//i3032zg6nsbbf8Apr6RoNz4nMyYHOU9IZ8hhKfJ3z2ArMNkkWOsdqVilPHL&#10;JHDUMBFK4jc6SwbY+VfY2F+S+1Phv2dgtw91bi21sEv2p8ndv7AxPV/XND2HR0DZ9sFhcBg6GlxV&#10;ZQPRz0NLTVNI6TOxSVll1SePm991He/euJN+3jmGJ7aye9uVs7W9nuL3coraKRojNdX1w7zM0sqy&#10;SLDKCRWimhXoTXFrdPdrskySTyCPXJcaAkfiju0Cg0UAZcKSNVP6XV738zj+VT8Mu3fivivlr8UH&#10;wPS8o27s/dW3NrbEx8VP1j2dt/d89FQ4uko9o4uRIsJkYY6iKf7vGReFVinSspjqaqpz01iQMoko&#10;rSxMdSPG2vSLeqNtP5U8EEX959cn7yNxRW3CcamFCDTJ4avlWvkaA4xx6R3G1Sw0Vj+ygofXUAM8&#10;MV/y9aZW/erd2bNz9bgdy4aswE2MmaKqirFlxomkq3L0tRTz1YUNC6LqidLXUX/tGzJlZqzHwSzQ&#10;UKZBJIVNTQEhJag60U+IuRdhfUCCD+P6e485m2/TzKZLZQ8U4B7c41MtaDhlTgkDzrxAPbdZLWMS&#10;adRIoRniDjOMUJ8+rR/hlkdq7/6qwO3t5b+y/XW69jbgy2O2lv6RhJjcABj5snDHkJFVojSTRBIJ&#10;o5lkDf0BIPtP4TZ74yvq6qiMNPSVtXJlVpZ0Lyw11QqF0BSyhVK/pAtfn639vNytOk5pLpQ1qSCW&#10;Abjj1ofkK/LpNPu9rCGRl0kHNQeJ9Dw40p/kPQqdwfzPuvd29ZYfam68Nm94b821gKbYtfldpV1N&#10;Q7dzm3sBUzU0GbhlqGeoArdZYH/OKp0GylfawyE7pRP42vLTlHg1FgkjpIDYlPrfkE+x3HtNwlJI&#10;QJHAB4CoxQsdVaV/OleFRToCbhoSZ76E92oEceJ41r5VpQedafbUd1jnNt7j7UgiylHNitt7w/i9&#10;HuYUioaijx9bE6xw0UHpF4WEbIlwWsbGxt7lUuSgqIEeOZDrULOiyfpmU6niYAWuCP68f7G3uq2V&#10;ySZGjP6ZwdNQMUJ1VwaMMUyCf4a9Xg3dZE8LUFpgilQPKta4NPLgc08ukFv3qjJbS3LksfVY2qpS&#10;87TYCqrIJqeTL7cqpL0GSoonbinmUOyu99QvY+3WmhNQx4JCKGJP0F2C3N/8f6/X2WX99HYxrVsu&#10;aAeuCccPKv2U/Po3+shUBlq9cjGP509fnw+3oPa+jqaJ54qeF0RFkkWaBWkcRx3UQKwHqAtfUosC&#10;QWBHPvlUSylWg9EYVjqRWPLIx4e3F/z/ALzz79bw2ykXQq5IqDTFCAKrU1p5fkRUAjpm7uytCvEZ&#10;oK6KEACoBwfQiowa0r0yYgST1MUsk7T3C0n+WrK8lO00msETXsFuLM4ta9+b8eaolp4Z2jUTSCmc&#10;QQAsgeQjVGhl/HIAB/2P9B7RX+3rfxUt8Nq1VNOI9RwyePHTXNcnprTLPGZYZWJ/ZkcQamg+fp5c&#10;On/YtRj33jtuLdWVqdvbbqdxY+l3HuGOmFbNjMLJUrSV1ZFQsLSNDC0kqr9SQF9t+Prah6ekqa6i&#10;FPUy6TU0xlWTwysBdfL+bMCLn62v7OJLF5oWtxIEYID2VIrQ6gOAYBSOApmlB1UTyvcCJwBUcFFc&#10;5rgj9pHzA6z9k4XZW0N+7oxewN7VO+tl0earI9sbwnoWoGzmGjqWjx9fV4vkRNIoJeMAFbGwt7Zt&#10;27Sm3bktrVZnkpJ8DuDHZWhyVPKsVVSU1MSjQxGMrwwYo6ubFTZuDzidzV7esm73d/FKXuZxJUlW&#10;WhKkgmgOqhAoVyWrpBINBptlxCYVjBKj5gqVP2U9MfbXy62YP5fv8zTrXqf455Xr3L7Wol2RB13U&#10;bRyOzKqpGXxO487kZwtVUvPkrCIVAeSZ7qVjv9bKPYYdm9u/J3rOHG9a9Lbb6QxWe3dNnKU7s7Sw&#10;2681it8YevcSVmI2+cfPFS4/K00PnqqhakNFUKQkYVyL4373yfvXN+/We2c0317b2VrJHIYbU26r&#10;RdYDzNIkjvC7aVAjIkQjUSACOj+S0mtI0e0aKF2JIaYPpdeB06aHUK1PxKwoKV4Xa/H3qv8Alx9u&#10;4vdHzdjym6ewMptDH7YmyFJQZ7M0e5elqrBY2P7RRhtnVNFVVcakQR0UlZDULGqm91DyIrcb1Xt2&#10;vpYspVYqkpcvTSx1DVuEqZ8elNVIDHKaIX/4D6kIjjcsVXSL8G8ybDsO0bNciVCxZQVOlq66U7mL&#10;UyagmlASeFadKLmWKRgLcArShoaZGKiudJ/bU08uiod9fzBO6oc02yds5amqdp7iilgjw/ZO0qXN&#10;y1eJrYBURYzIpi3FqwRTKjzJ6WKSOR6gFdcsJmppMHuSKh3JgcxqiZathJVUESw2mjhgUJIVLKpP&#10;r4bk2v7H23lZJxNZFo5VoaYGrzqxJNRQ+nDGcdNgFyFkAZWPqaimf9Xl9vRccJR4mKsi7I6um3B1&#10;J2HsWDXLLgKeWDam56uqrVSglyFSwkoFniDzKFMLFkOkXKey6bvwGSwEtPPhYppcZGkLYzFxulS8&#10;9QjCNpqzzE+mJEUIGawt/rD3OOwbml7bMmWnqAGpigFftX4gTxxjNCelkdRGScig08DWnCp/MH/B&#10;0dvqjfe2d/QZXHb/AKvGUG553yUW9tzzpJiqbG4+tEskOP2/PRrEJZayd5nmeGJHZmL2W/Cmwe4c&#10;vSQ038QoYpBNCJbJUSmo8sjaiqpIFSw5HJ5tcEDj3KnLPubfbNei0nq8EZ7lwppmunUa8SfSuPXB&#10;Ze7bbXcbDSQzD86nzp8/8vl0RH5HfCLq/sl8zmtgbzrdvZunrPsR5cRj6nbVRSUUH2sH8Rnx6S1Q&#10;kk0xljFcoWKsjuLkS8dkKTI2+0nWRg5jkiLKsqTKPVE68+ocXtce5kk532XfoGuLKUIVIJVxpKjz&#10;FCVGaEileNa9tOiy32aSFNZYOOFKcPkR5f6vPqlfuL4/9mdRSSDfm0pqanqIFq8VlcdBNlMHW4+V&#10;tEORoq2nC6YJeSqzxpLcWYK1h7hU2czlbl6jGUGLp6aho6sRS5mrlhk+9ugP20FAdLhdWpHlvcEX&#10;VTe/vGHmvnCXet4mmtWMNuhoFD11BCKA0JBVmJfDcePwjo8iLvGYkRVC1BJ/EB5U9KnyPHyoOj97&#10;T+HPSnWnSe39+9nbnze699b12KMtQ9bbfxeUx52JUVeqaoz1VvCNJITVQ0/hkpqCoijhOt0kcgXU&#10;WqXbz5WtMviNLDB9tBCkyxyLVmX/ADwZnUkAt6UB/wBcn8e42veY5ILLw3mkauokDhRc1Khwe0Ak&#10;8OHA9FV3aVkrSijAwM0IrU1JA4gcKY6JFld5YvrDGUuPpsdt3c+Yz0may+VyVFW5DFZLaNdTOabb&#10;lLRVMaNBKzQSRy1Eq3UtIQgtaQrnD7TnxWSjrzDEYlk0LDHI1vtHJkMcjSEgFbDSE4P0HuLN43mO&#10;4jpAWZmLByRUGi6QVAApknLUoPi40DkJCUKLkEinlQjy9D6cPL16mZTvnFdldc5TYmVyS47I0uCx&#10;mbp8jULDSVce6qestPVq9EvkqY5lEZlZo9YuWUGwuit4YyLMZaSor/3IMa9/CsrIoSoCxeMuNNzf&#10;UwMgsDb6ezTZLvwrMICUf1pSoAJUkGvDAGk1Ir8R6MIpGZ6OPgpw4UP5+Q9OP29G26D3NXdWbDoc&#10;LsWCD7zsCmJp696RMnOmUxdQ1Xl6mnjhMioHUhagQovkKkMAGY+0PUGvx8crYunpXEckkMFO0lRE&#10;ZIZDoiEOk6jYEXuQPyT9fZ9HdW4kWSaSj8T2Iyg8GoSrfFQ+XmfKnSyGd4XLRKARgCleOMY6NBiM&#10;Tt3e7UeP3pPnoY8hQY+uyebjmpJJo8jQIK6WfNxu6QqyyxnxoiGQMFRUD3Hv2Ixss8LPIEp5pEiY&#10;wU0EkT2dCZY2vc3BF9Sm5+tzce1Esg8YMwOlakFiukVxWlcUOBWoFRQCmdNRmLsaE5oAKZ/wU4em&#10;emfsvf2MwdStJj6iTNU0VVXUv8RrK1Mg1RNi6mKWgaOqh0a0liJMtPMvA1LzY+5lXiqpGGqJq93d&#10;JWRqp5GhgDeMSor2QsGH6B+Lnk+0guI5LN1tjoFTXh8QFRwyo0kHyJpSuadaSX9JkUagcnPDyBH5&#10;GnULbXYeDORpnyNVBtimgxz4ykqk29DjoMlka9jVT46aqXXOysi+MVbF01MthGv0VmJM6yS0TQaX&#10;p3EFRpCCGUyELIhNy1wGuRb625sLewNdBm0yKQ6vUggfKteFPn/hznpgSnglCAaH/V8uoW8Ztvpj&#10;otynJzwirpY8ljIMpPVvlMT9jLKtHLAJD4mDTwLDGSwuCTpBYXcquOopZZseyoYY53hS4cwxRSXk&#10;SORovoVFyXP+H49lkZLBGU6qqAT5kGmaEVzjH7cgdbaRkfwq1qKYr5/6uHULb9ft7P0FPvNBVUGU&#10;rKeLNzRQtSitrMvipWxtTV45Ks+OaORvRGkSEjkKOT7g5dI6en+5xNZ48h45HZo3AKJCup7spIYq&#10;F5EgPpJA+vs32tTLeLGa6CQQRjzxxp5nGcHjwI6sZTFJW0NWFPP0/wAPyqOm/A5Spr0rMV2ZtOkr&#10;tpxVkONNDlMfNWQzVWUcxU8VPCVZ0jm8gs1HoHkVWButwXfsLRvkxRVcy0mKipXqs6rU7wtkI5oD&#10;eiWpQgID/nTzqsAOLn3kB7fTWuy3ig66yH4W0n7cgjiCASKKMnzp09LOJ3GskIRV8AVxkaq1zjhg&#10;Z+fRv+naTM/H/FZOpweLpNx7vfMUm1erpsVlfu4Nsw46s8MW46vBV0bSTmJg9LGGBRnkJIIUOA72&#10;xtGl2/tmpy+36RDWVeTxuRWnyGRleghoItdLUQRSSlmU+F2OpQSzAX4A9ynuG7XUk8AZAqSDAyVw&#10;DqNScE47jjgOi0NIqExphqEA5GkVB4k1NKdLXtzumv7N71h6u7H3LWxbZ251/vLaWSyO1dqxw7vy&#10;G8MvJjMzt7MPS0UXhlQVlMY/tJLIkTSEkh39qzG5CGWkgx8mPqGib7gViSREr9sVLQyCc2BLagHQ&#10;H/Hn3q0jRrpDVkAyQK8PItTjU14D18urW2ppgdRKgHGcDyyOP5DA8+gS7K2Xnsbndy73x29tuDJR&#10;x4L+5FZFkESWHcInjgz+LOHUMwWFIA9JVOnF9ACLqPtBbip8TQSVMlFQws+Sdi9A8KS/aJQRhCy0&#10;45LSNZgtxfki9/cwctGaURyxlTQ9ykVNF4UoVILAg58gRQHo6SZIlUoB3HgRWlMVP+m4/l0YLqLM&#10;dhblo8Xjd47myhh2ZQ0zQbzpMjUUMe6K7d1Y1a0VRlXJQU9DEHgaTxkhiinSI/UWXcO7arr6qNfL&#10;PNSwyVVGJc7DFphx16gTwwVlCrACDyFVniBtwTe3uWruwtL+xCzsDINBMiihjySKpX1JrU18zgDp&#10;ma7KAae01FW9BWuR5qSfXHVpe2et9sd7baXD1uMocnBFjMvB/c3J1C1LZhJ8e2Jq8lQZ50LmrNOX&#10;eirrBgJB6bg2Nz1PvjdEVdR7ij23FiMfVU1LLWT00wq6KPITcVOThpUAtT1gIljlWRxe+oKSfeIH&#10;vFyfYXUVxt25aIiAWA1UNQKnyJ0upxprnh89y0kPilViBFTkkA04kcQD8ic9VVfIDpzq6gxUnWJ7&#10;frd+70w+XzmP23i8zSxY/dGT2tjZjUYDZlXm55ClRldsyAU0lNUQwSPDoI1hVb2ZSuyu98pummwU&#10;Vbhh1zXUIzORrJqIV2Wx2Zxs0bjD09SzRlIa6OV51mYOUERVQBL7wT3Hl65g5jN5bOPBt0K8BxNV&#10;BYAtqZTRRRgoqA1SB0iYkuYkk1RCpr6H0qM59a0HAg9Av1ZmeiNkfGKXeOY2HvSf5U/3gl2XgcNR&#10;7pzW08Nuvbu4p2gj3SuDUS0sn8KSn0V9KIkeWUiRnJGuMQagrWqI6ctNTCkp4fHDGsEblk/yiWSS&#10;NEKkAWIUfi4Jv7ubOOWJhLXV5kmpwTQrUtStaipBzQ06fmkE0ukV0gKD5cCcj0x69Ftwu58nsjLU&#10;tfkhS4jJSboz9fTS1dTJVzQU8sgjxmFFGjt9zHdreSW4F7BQASQUoaHHVqtUNWSMElq2p55WZpfF&#10;JI0X7Mn9u/0ufqDc/n2Z7dtsE8ZieIIABSqj5fFU9uTx/KowekoVGUU9fMVxxz6V/wBXlWx/tPtD&#10;f2y6qhpMdQJXz1UeJhy2PxkiQUIrqWhGQ0TU4uVKpGD4wPQwBA50+1fh8eMdRUqw0iSxoBFFqFom&#10;0sS58tmKiza3JW/9D7HCi3hR7W3koyDgTU54AA0BIppUDh+L16WRyCHtQAkDz+Zr58KeXVcfa2+s&#10;nv3eGSyW4q+ooI8jVffV0+MATJUiR0qxo9TTJKga8yrDGHkCtdmVTawhZiDHUixVUIjklnknKBAq&#10;xiWRgIpHc8eokH6Aj/DkexBCZDFEhiWiBQQxqMEVGRhhRqVPlmtQemyVQhqAVriuOP2f4ek11Xn9&#10;/wC68tvfAZzL5rG4zHCjvWRwP/GJMXT009RPSUlDRXeSFYQiSiIOGMmlQbBg9UEND9vEtRAJqqoj&#10;VZ28RMsTLwUjkj40qSGBB+pPsm3r6mKd5NCoo000ldJxxYH8VARwHaoPA9KzMquPEUcKY4DPng/P&#10;8vXpsps1m67KMcFu3K02DwdVlKvHUNdPUJFXUbTH7eYrMiO4mCGORJUub6dN/UFjTmowtNVVlI8s&#10;X8NjfL/w7GNj4M1nmxqmopcbishkrpRzyyBYZKoXCRyMxIA9wb7m7BFzJsT7XcT6GvUeFXRiDHqA&#10;DSHw2VmRFaoXSCZAAaFsJbmINC6o4oQxotCxAH4WNNNK04eeeNOjA/Eft6npe5du1z7VrtxQ4jPY&#10;fGZnNb3ptyTdebL/AI5VtT1lXmsNQUzrlFaJGqKWhmnBkNPF4FkZSPZTPlh0P2h3nN8c93bc7W39&#10;1lndhfITrju/FYlsjT4Hae1I9szUeTyGA3FgNtVQhzlRDLHKuLyMqJ4VlqIQDHMWMOcje0XLm3b7&#10;e3G52NruUUtjPYySsjSTOkpGYpZgZIBIEXxkiYs7xxuWrGAC7cNnTcNvtDIz20iTRS5roIQg6WVW&#10;Ik1LqAJFc08yOrsNg/zJum9t4DuzYG5NuUm4qbZW1NwUlHR7NTIbkqO55Vqa3HJU0VJXUUFNjIqq&#10;DT9zjqt5fDHMkn6TJGT34qloqLFVVIlbVV6TZbLZ2WCrkhrglTlKnyRU9NJKoKQQIRT05uG0J6iS&#10;fcrWuxRx3a30yVkZQmttSkqoNdQ1NViTqYBSO8ADFeqygKag11sWoTk5OM5wDQfl59aufevyS7H3&#10;bubH4fH4zHbHw+I2vsvYlEdqJLgzTR7cpo/uMnMKFIiayveL7uuiaUosnCDgWYc51ZsTO5LbG88q&#10;2W/vF1/X5rIbXmp8lLQ/w7+PqsWRoKoqT9zTaI47UxIQmONzcxqfaRLW/S/hjihj0aQldOslQSxI&#10;oARqLGpIJXU4UDW1NRLbCBTWhStBUmmoVz5kegpSowCRgTdl/PvtHb2yu3OrcMdtVmH73weCxPYl&#10;RkMGZJMxktv4OPA4zN4pBMkVBlJY41klq9DF9MdwrpEQrxSp5RU3GplYhmbUqg3PpFlUG5+oHNvx&#10;x7G9sXWIRlaimBSnpx+I8BwJwaccjqqxK0ni0JI/L/KeA6q/3Vuo1jZHFQ1c9NLRZOOlrDGJzUVJ&#10;EoWV/wBrkrxZyR6A/Cn6+2sLBVzSyRoxkhj8DoSI1YMeG8b3NxaxIFuef6e/AjxAtBg1FM5oPMU+&#10;0ZJxgHj1ZGidj5EcR619cj188/b0Mj1G5Nm7UxdHlMjGMPnKhMktVJFNV1WNpoqpi1OTGoR0lEhL&#10;RmzfQXuPaJypLyV+Nhr5cLLUmkpjWUiwyzo9Yzu1QyTgqFUrZiRzcAckD2vTwlf9Qs1M4ANfUV1D&#10;8z5AZrXDpm8J2QSFPgBYAGpY8RUjzpU+nHj0bnrs1525sXsSTYmD7XxuFg3ZnqHa2767L4LHrRbT&#10;p6WixmHxrYiGZ5qqWCo89HTMp9SPI+lIjJ7hVu3c2KqngFb99j0ghamqyiJVJWRxKsj1X0UqxJk1&#10;Egfg2tYq7TdbEQMznQ66uORpBbhSp/CBp414VHBkX4PbWukGh8xSvxGuRj8uHDp8w3bXXk+My2QG&#10;yf7t7wy+ckptwbVp62plwVZgsvVeShjwv3ADJNEr/Zao4vUPWLF7lzwtBlGp6mbLVUU6TzllCFJz&#10;JBHGoVVeO63LA3A+n0HtLcTxVEkFWBXBqaHJ4VoaUxn8+lEU7SJ40ratQxmtQOFK+X2+fSU7M3r1&#10;9BnMJtvYm2avbWV29j4lr4a+mfAtiMzWVLTVE9fRVCXXwo6SLK/qYXZQCAffeVGMgQ1kySLR08VR&#10;NUPRBRVUssYICy09wzuR6FCEm5/p9WVnmCaFo5YAUJxTjxA7eGryB4cTjYmQgFe6gzpORgHIFKHH&#10;+Sgr069Wwb7zdY+Bo6+nTc1flcbS4T+9ImrcBubFVjhJpsTlW1otNG13napU+NFLabqR7D7PYekk&#10;mqKuGRInrnE0cQjTz5KpSCKOeaeJWF5FvGGJJa31H9VVvcS+GIZMFMsuqukEngKeSj8zivkFjiRk&#10;1MdJOaeZNKVIpxp5nJFOjv8AV+98xQ0WLw9Xj5cjRYKlkxL5oGeDFbXxKVlZLh8bQ5eeOTRRVUqV&#10;UkYjVIk1D6WX287fp6nIU9TT18yTT0syU6RiB6SRgsetjHpsrL+r6H/g3uzzm3YFTUtnJDUoFpiv&#10;aaU+zyPTTyADSzBs0A88AGo/Knz+ynQOd35Lbu1MjgcvtfE12HwuXxlZX1mShrY8xjGeryMtHGtd&#10;UTXlDljGwaRANJAjFwSJ0m3Zp3E0ytLTRpK5ppys8DU+jSIpFI+oIDEc2tb3e43MEiKMBWwSaZLV&#10;zQ6qfYaZ4nj0yJAWGaCnD144Br+fD/D0hNq9oYTD0U9LR1q02XrK+nxMWVwrVWFyFLUFRLTVkH7K&#10;uInWR4OWQFmvqtb3IwuTp/MYKaHwx6SBM+j9zxMbsGYngnkf1HFj7YmjkkC3L5JHcAaKC2AMUqAP&#10;UUB9MVZS48WQ9vAZ9Knh/If5/m29pbHyq4qsOYyUWTqFykMuNolgnevSlkjWofywmMMsyksJQhJt&#10;62a7e3NoRBWLIKowMGaQtcPT1CMw/bYS2sDYqPpz/iPaTxA0dagZHE5rQ04eeePofnm+QQxOn7c1&#10;rwBPr/q+1M0tRUZna7Y6baTbgppaAY6ngp6KalzeANIjR1uTjmpA91Risz6gRYfq06j7R+bXKYzA&#10;7nyOMp5spk4Ktcrjqaqr4BFWgxq/2ySSaFWIKrL4r83IuASfdAYpImhLUBFMl61Lg0IofPzOFA86&#10;AdJ2nEQkKnIauW86g0I4U8v9Q6M915W7b3P3J0Bt7dEuM2ntKr2xk9ibrq9tbPjik23U0OOq6RMv&#10;L9m9RLJW1ErQla1ACWVZACQW98pMBUZaHEbhXFvi8tR0dXQwYuZooIIKepqy8ivSws8JdlVWjktq&#10;AIswufe1FqZAWZwylm+IkEmg+GoA4GtK1qajgOn3mDMJT2uK0TgKFj5A0yRWvHzPUWn7wpOt892X&#10;1JV74w+/usdz5nbGXrt/Yymrsjnp63CYONklTctYq1zwRyv9tNStpRXicAFfbvgNj0lFWLllmqYq&#10;pKmpqqqglqfJSwxVcUcbwtEtvSAmpeeCxH+sqluoBrgjHxgAMANRbJ4EEcfzwT550J1ozKSDjGPP&#10;yNain2Z/b0B3c3y53puTasmzp8fgcrttsdisdt/dFLjamgr699u5WodcjFmJpSfKfMIpn0IrLEhA&#10;JA9ii1MkypZx9NUYU3GmU+oiQDjSfpaxv/gb+ylD4amb+EkE/NRQDTU8RT5AA1FRQILiZgwd8kcc&#10;kjh6VpQginlj16rqrN6ZfHZqXEVuNrZnq6SmmnWoiqaaaGBJhUtI80qLq1oxEjtcMSCCL3953dKM&#10;Qq0jSSyWZzMpAuGs4L+r6j1Am17/AOHFY6upqAEwBQjhTApjgcYrQD55Y8QyIFPA8M+R4CvDHkPO&#10;n59JuShqt5VWbrcbSPQmjjqjHFQ09RIROl3Squtm0MGVXU31WNvcuarg0GQqwh8ZVD/SSQaC2rg3&#10;BHF7jj/bpk1q/gq/cWFW9FBwPMZr5Z/Pg1FFU+HqyTxzgcc8QePTTiuv8tVGOSXHUVZkaRHqZMNV&#10;FUiyjQx/dVCmnuNSFE5F7gkgWF7YTKPHTtTNecEI7q6SO3hdVd5ObepSpNgPqfzc+3JQyl/E4EAi&#10;oIpWpAHzBDDicUr20HTceAyO1QTiv+Dh/L59Z8DiklrammzcWjBvJkJoKdo5xSBqunLpHCxW4QMU&#10;MdxpNrAcE++f8bgdxiZqWOhqqymSailLJHT1SLUfZS3EhDMzOw0oouxb03PBCF1uNna7mkUlyJCp&#10;OoMakMwLhRTtU4C5NBpyAKkKYiRIFIPyJ4E0rgngagDz+XyN7tj4ob4yXWuT7g29i83lNs4TItjq&#10;6gxeJyDV+Mp6fGQVy17SRo7zUVPEZZqip0aFAOojhfabrquvjqKGVcdPXTLJSzQQR0/7TEOrHV5V&#10;ZGPjP0ZPr9eT7E84tZ9vljjuUhjo4kZ2HaK8aghhpPmrfCKLgHrU8rADwcnVnzoajyGccAMigx0+&#10;dSbQxWPz2Shyfmo5Kpqmho2op5anM1lRU4yWCCix1FCrN46udNGgareQX5IuDVfVfKLrjtrOV32W&#10;3d99Jbh27l5cNsCpkpsNuTb27PKmRp58bXBPLU00hd9X5l1KCRoQDH7+rO27vvMe/wDKe/SLeeJH&#10;4zEtPbyw1KMmjCQlFXUoB7CG4hj1Sfc5rWSkul1ZTQUowatQR/ROcGhxQH12H9u7i+DndnxQwPWX&#10;yG60yXS2+9hU+DwWQ3hltozY7Jx1MFKmEpN11u4oEkW9RCI46iPIG8Tsum10Psad0YHEbrwE2Krq&#10;H+J4+MeTKY2piStD5JEappTUxSEEeOQoySwsHjsQL8r7kK92/wCrMJv3EUiOrRPUhQpGlwrAcChY&#10;EMNL1rjD9ekvoWUaD3VByK+XrSuAf5V9T1Uf8bO+90fHjtbNbm2GlFG+9MXU43G12PWHDZKTatPm&#10;0p4q+KFi8ckzmn5ppFKt6Wc6gUJe6vrqigweCp9rGpwO4KF4khngqXlqxR0lRPNJTUzTtpjdPIVp&#10;3PqAYqxseXzy/HJuLMFEsbHUQAFUMQgB7QGNQKuBiq1UHqsF54ui2jYgnBZagg4NKftyK+nVuGC+&#10;dNauW33WduTYzN9dzUDU0j12OtRGbKUccSz5SMeRZKWTQDUoEsR6gFI0+1ZuXL5baGHiytLjMhuJ&#10;KaXDUGWohLBTVn2pnWHJ5cABl80YcySIoCkXseD7kOGK8tbVo45DK1GYk6qA6aIFH8OACTVvUAHU&#10;Dc+LbrqhUyCo1A44UGoAigHmfz+3qt/rTbHTHyh7ZXamartm9Lz5BN25jrjPYmFclQ5Od2atw+06&#10;2eYUztSzL5xQ67EaYwAW0oVPtvB0u78AmWqWRqfLFJqeIgxzJRFRpjmsWUsPWGW11IP0sPZ2m+yW&#10;MysU1lNQIYApQilNI0tx0ktUahp45PSZ7nXRpF1ZNQR26fIEYzwNfs+3okXyT3tmfj92/X9WbPmn&#10;xGS2Zj6CPKZahnmqp6neyV0ldLl8fNUKwFNLEU8CFGU3c39RHsU8RtmXEUNOhfy0k2hKeGUI0kcS&#10;ymGJG1tf0kqFZibXvYewxe80Wl7dsEBEkdQxFQvDUaUX0DEqBnTpq3Hpt5WI7e7TjhwFSaZz21/M&#10;Dieiadg1ef35ka3M1EFJjq2qhmy81TRaBLW11SbvkmJKrCZpSoJiRbE3sLke8j1KmaGmp4pZJajW&#10;IUXgBEbTI0j3Chgb/U3497uJQgZpHC6VBagJ+QpitOFfKpzx6bMrajHIe4DNATX8/wDV9nSU2X19&#10;karD124MtLSQYjC5COgnr8hU08NZNVzUi5Omp6bHs5lZJVZmjYLzpbjSvuPkcLHpL1RZ4qiCeCWx&#10;uaYuPJI7W5AA5Zh9D/twWRb0sRah06CCCSBUUAwDxPkv8xgA2t5A2CMGtSTSlR5g49Kf8V0YTrvI&#10;ZzLfwvHbWpNOVx2Vx2Sp4aTGVFZHmjjKtkpKIyRKRpNgzwsLSRk821D2HeRoKd5sfHjo6hqdXSnJ&#10;iHj1aFHjGpgDyCpuSLm5JF7exJa3E8qu9yQpUVArmgBqcGlAVpiuKAA8ejhU1FaDApgceFPX7AOP&#10;+Xo3e2M3UYPF7sn3RW46XcGTetyk0mSpoqyCKpzGUMiwxUmkHUNcg0OgAA029PsPqvAQNU/dpTyn&#10;KU1bNULUyMdLmNVMUPjUkk2BDWaxtfgG5O0jApKKEhD647jXicVFOA4eZPaFAUhNKijLqNc5oajB&#10;4fl5cPQGewfd2RXBHa1dlcfS9d57F4TEDD0UdM1RFT5Wm+3qsh94kSgR+a7wNINQZgCLrf2811Yt&#10;IFWvjpxkpIVURojyU5PGlvIVH6iOStvrb6+zC2iluA00AZ0U1bgP9qMkgZxUEVA6f8XJdj3eY8vK&#10;g/2Pl0BGBwCZF44ds5esotlRVlb9jUT1RXNMZGYzvUUcTEO1MoBCStdgGdbKb+2OkyuchjqIKyng&#10;jkqQngNNGumKEy2aKMNfyFvp+CPxzf3txBBcVlYqFqTWvGlRwAp5ZyKHPl16WSRWMbNQ0zTy+X20&#10;P7DnoXtwdd9Zbrhw+V2fk67Nw4iWanycOSyspkylStL4Y66tmDXpY4dEkiALpc8t6CLdb2l8GMSe&#10;aj8s7GOV0hTyylCps0PjJswBI0/TVweR7PLDcItHYhABAoa1xg1FFBrSoY0xkdpwoJ0t4rKVFRit&#10;Dwzj5jz8ugw+MGwq+TsrJ0NHvkx4eGkycVJWVddT0uKad6gVEcVQ9drcQ+VkMgR2YRiygmxIYYTI&#10;w47DVUD061LwXeCWclC07kvPTvIOFREAQAE3Nzzf3W9klVhMYyoehAIGCDT1yPy/2breBIPD4nBz&#10;5GpqPmNNKevVje9dl1W89/4Spo9yvjUmEtHl6PDTGoU4ZIVGJy1HSOLvVzVTmcykLojKKNOggDDt&#10;KfCV6FqLHyxWhhD1TtaBnkBHiVf7NgNHBBv+PZDez3gDlCCACoPnp7ajhTBNRUEGlfmGzLVmaMVF&#10;KajUihORT0yT/qqK/PkBtvsDatZjYt1b7pKsz5qvr4Ns0tODlKdaS702TepDiWZaggyzMiExp6Q4&#10;Nrruajo8dVR1cckaU8IaL/J0j9cruPUSvLWBvwLn629lxlmmj8B9VWIIBJ+YJzwDHy4cRWg6Q3Gp&#10;ZSBWgovoTQAVGeHy/wA3RRcPuTce+MLk8LNj4q7OT07VVZPmBI8dFi6ejaeHHJFpskqAFRMzDRcE&#10;2JuIOXohWxpAzAR08wZ55ItZnI9SIFUsQQdOofgkk/6n2JtqvGSTxIye9aaK0GQKkltIp8RB86Bf&#10;6XTPilBqHy/yfy45/L16CzbGaj2NLWZSXGRfxTJCoWjhxlWxlwkVPNJRzNTyU6LdJFZVUuxUC7qx&#10;HIb8ntnbweokipIp6iOnIPlBkhZZEJbT9eb8MGIv9D9R7SW9/udz4ck5GmtPJTxBNa0weIIBpxod&#10;NA6k8xSoowPlmlDQ/lwxjj69DXsXvTs6ipKHCzbhzGIxGUyzVMZopJKnIQTUb/bUcSGJb6Bx4wo0&#10;qoFidZ9omir0wle9TQ0NPHQxRn7qARSPJVsV8jDVKTa30Ckn6fn2abq3+LVcliBxDJWtSBQgA04m&#10;uAQfw56s0gAPCh4/M5pQnI/y/wA+jVSbAqe5drU+3t4bwzE27cxlPLt7JmWSixu1KSO1HC1RQU5V&#10;ZpSunyuY9YckrcqCIVLu0bpqMpHViXF4pJIkRDFUxVslOkevVIkbgrqOoAC5/wBe/KPUkSpIEqx7&#10;gAq0oD59vdjyIA8q4wqjmSbUHOkeQA4gHzpQnHl6+fQh1fxhk6EwGzn2xWUm++wlx9dT1eQrc3BX&#10;7epc9kpTSuMY+TSVV0OYmMhYW/UAhv7Uj56jkgx6bfpZqKmEwp8fV1VGIIJRSkgBC7k6G4sSoF78&#10;+7RiGTU92jFviJDZAYVqAFywyT3EEEYrnph76PCQgrQ0UtxH2ZPzrTyoOOOi9UHT3YGFze8m7e3/&#10;ALZ3flXxcuR3jtHAZWXJ11DPlJ1aSGtjKR6LLpi0qdaqoK2BA9vtN2HlsTB66JS0dbEZjC3kpp4F&#10;N5pIlQAnQDcqB9ePr7QTctw3aEiSo0MQK94JoBU0xqoaVI9RjPSedRMKyqD+Z8/MfbWvln5dBtnP&#10;if1rv3c9LUplKqmauwr01FJlqVaaoxtYrvU4uhqFnl0WaR44BKbEIWLX9qXE9kZGt+5qMVFJWUSx&#10;S0okmpolihnW0hYpp1mNVtruDzfj+hLd7HaIV+sDKSdVKtqPkraidIrkALTy8jln6W0kLFlOngK8&#10;ag4IPp5ED9vQWbx+EeyttQYjAbuzG2ts7umqsJVOuJyRqP4lgaqSSnqsJRRuCjV88/rhdvSV41IR&#10;79k9xZXLlEo6ilVAHNfQoyyzSxxxF1paRnFgxsF+nA+tr8KdthtLWhmjq5ymBQmnxMAdRGrNPWpF&#10;dIqot7eDH06qGpwwSaVwMZP20P20y04L439cdcDKVmYptzeITU1Nt7elR/EMZjcAanORY45fMwU1&#10;oglLTs9pHbS4K6lIY2BpsBNl6sy1GPrKUQySy1FHV1NvGGv4Ud303UA8KT9fqDbkXm/7FBZRqAJI&#10;Br5aq444PkMfDp8lcUDOaOukcWrx9OOD5cDSg4dWL0PY2F6u2ylDg94be3Q+Qp6XE7Z3Ht7DUklN&#10;k5KZQ9XXUVBj2mXWzBfLPGWDKpZnAPuZj1oabJ6sk3+SY8qrPFI9oqlypVEvc3UWvbi35+ntqZY3&#10;tjJAa66LgAkDuAqcCmTUnK4xx6ftkthOZZTRFIGMmp4fKnHPTfuer3xmtqNRbOovFufdENZk6Slz&#10;aRQU+XxFHCfv5qiCMA2qGQGKNQC5BuB6rez0s5rqPHUtV56LJzGspVE4qCl5AD9AAhB/I+n9P66g&#10;skiinmuH0SINNKUPA92mvdjyPEAkmuR6+gZJPC1YY1Ar6cDjy8qefXfVNZj6rbdVuzIbRej3DsvG&#10;rt/cdZNiZMXFVyinWd6f79w0kyMAfUeW/SOBYTKbCSUM/wB5VXMLoJqiKacoYJdRs4IB1roGog/n&#10;68fVyK6e5haKIL4inTw+IAgEjyBLf8Z4fItliRQ3iUBOD+2lanzr/k6DnfPZmDzdFTbbw0lXFPIK&#10;il23k8XQrVx10UtEs646vjfQ1PIJJGhWRAdIsx9QPtaPt+feH8KmrS9BQUkjtHEki6qkcKkz2PCk&#10;eoA3Nzf839kF3uUezNc2kf6kjEmlKACvw1pkg+eBTGKU6KneYt8FAtSF88E8fX5E8fKg6LJtTs2i&#10;+Pse46nadJDujcO4MZiaHKZ6VZZziazRJNPTU0U2qNZA7GGVw1gQCL/T3nLUUU8uNx0gkqKKpEY0&#10;voCxqgkA/c4IDHkn6j8j3uIXLQLcXK0SRK0pUk5Fe3IJAqB6+Rp0tSQNg8Rx/wBQ8/8AVmnUGr/j&#10;VfDTb03kklJQ5qj+8+5rIkqKVK6eo8FRTWewDAal8oHpNmHDXLfUYmolyMGRaP7qaKemVgn+aXS/&#10;pcgcArYWP4/1h7aW/jitn2+MmKocitNRNCdPqQ1TUf5T1p2UkleJ+ziDX1zxNfPoXsLu/EU+0qzE&#10;fc0lBhK7F1awqsxkmNDJpp55I5JQSCCPSNPqYgErcErumnkhin1QLNI0jRCXUhj8ur/dYW/6QDx9&#10;OCOOD7DRETMrVIoAaEGtPmTQ5rg/MHOQW3kiB+fz9QKnPpk0Hrjot+6sEuUyGPpIcsMfjUgeRsXQ&#10;hoamSlEIaJ2SFgiyFgFZSpYG30Pt+nEESU1HVJFHkpIo2jaVjG6DRqMnhVHPCkXKj6EHm5PspaaZ&#10;1M0MgEQJx6ngaNqTieIPmpBIoB0nj1uNaEVzT19DwANDX8vXPSA2lip6rObg3BiMVuHM7YglOOr/&#10;AODUslWrwSVSfw7G5H7kaCGkjkanZpCbnUoN+Upl6eWfF1UmOrDLlZIaqgoZFR5IYqx18VPVNMwA&#10;ARmV3YLyvBvblbbXFysjK4GgIG8gxB4qVyfJgASQGFe2oorhEhQmurtoKDz4Dz8jXHmftp0ZfYTb&#10;Zod7bTpd37Vmwex6fdeE3HuzHV1ZHEXweIL5fIYmiNLJqqZa2KMQxx3TUzlbkfWbt3cmNpPsF3Fu&#10;CY5Wld8dVqxMIrarFUAkr6mSOmDIuoRmUop+hX/W9kF8kiL9LBABUfEyA0DsfD+LT5tStCBmvken&#10;PCjRCZGo9M9uO0cfWp4mgNOFcii67Q+PG9N2pvHcHTmwsZL13uFaPfe1Y8VlKla7DY3ceVFLSbfp&#10;KiraSqnMQlipvJP4yWRtPpU2w7iocVWQTZHGSQPkpoameSt0NSuIpX+4pY5vKo1gsuq+kEWt/rn+&#10;wzXaFba4TTH2LTUr1oCGppJ0kBgANRqCOPkgWLU9QM0rxANPyJpxGfOg9Ogp2xn937T3BQbX3lNu&#10;GbaGMz9PQ0O2BS1FRQJkaVFwmSqqSWEIFdkD+QiylmaQgHUzA3uamyVZh8fVQJT1LUFTIzu0rl44&#10;zJ6lFLBcE2UEyNyB9fpzJW1z2lrI1tc6gdK4cVBrk6WOTWtFB7aV/iwqKarVFpqKHz9DQtT1NQKE&#10;+VQONejb9RVu1sX2Xvaj+9rMPQ72oI4KZMFQJSJUVFDRino6nIZatKrThGZ9dLSqS8rf10++eysV&#10;Bl8xSVeUVKpKGOOpKiXxinljnebyy3ZS5P1VWuB9R9fbfNF7J9H4NuQrSEgjBwQq1wCAo4Y4mtcd&#10;OCHxTQjUTkg+R9T8geNPP865u5d11nVmwt04nZX8Vw5zU02Foqg4yoqZ83TVGKjgXD40OCIpAqkS&#10;VMbiV72kuwNhZ3NvPErjoViVxTl2jopImkeSqkVdJYxCxVFIIvqsx5/A9gTadhvXupS57mFWJAou&#10;ScmhrqxTFRkDzqkDRoPFY0LYDDzzQ/keA418h0T/AKn6L3iNxU1TWyUgy+OEdRufE1jxxU9BSVfh&#10;NPSU9UzyQNUqsvmZI7BLJwbgKFz7tqC08YmFNkJPH55II2ljh80gWNgZl4JayvyRb1XJ9iaXakgt&#10;xMVDKpAAGBjjXIOa0ApUcMAdO+IWUhfixw4Cppx/OnD5eVejr4fpDFZCoxSPTz5jZ0cebqsdDuKp&#10;pqfMZeSmo3kNPHT40mIx0kUck9K91JuFZOdRWtLm5qo477eBlmia9dCih0rI0LHyRy3Bv+fp/rfj&#10;2GXhjRZDMwpwHAUqBgA1x+fH86tyRBzRiag0x54rjjTHn69A5uLp2hwv97I67JrLQZSlP90cxVvU&#10;fdbXrJT4Upshj400iMa/H9WH1Ln6gKjG7ooo1gWokhXI5SoqKVESKRqmOGNwnh1sSNFjdjYf6/0u&#10;jm215HMwRjFEoYVI0liTnTTVqqMHIzgcek0ipqV5K1NQq+tDkUp5+XyHRc+wuj93TLl6XAVFY219&#10;o0GMymZnaqWlpKmoGGat+9mnpgqMZg7pHTq7SFlCsLabZMxkcdSoagmE/tMokGn0lBYoGYjjUAPq&#10;P9bj29BFcKwUiuakHH+AEVNa+frU1p0rgMwXVJSnlX88H0r/AC6T3UGxd6bwefCNLlqKOOsp1Sn8&#10;U0qzGY60qKmnVld2giuQbarWX6+yz7n3lI65JwtNG7xKlDTORNpqQzLTIXP4Z2UMC3/E+xLZ2qtg&#10;tQkd1AAC1Bk0AwKeQHoBw6XJKTHpOK4p5VHCuOHn/s9XsdRdA0mDj2RRxDL5KnxWSdsvm/JUUDtt&#10;6ojU5OWKkeRgjrEkjw8Gxa+oEm4XU9e9a+NqNxVMNQ2KpYKmprbxU1KMu0LU9RPTx+kxlVYAM7Fe&#10;LW+nswtaxxPEuCxJJq1AoYEVFCNNK1AFQSTXielyOqEPrAKgEmlBXgcZPD8+J6ODuDbUODjztP1z&#10;ip6FNyVk+HxeCWmevy1RtuHRWUtFXVzyyGpMtQhYIqhtBHq9LAIWWgraqs29n5p8RF10uXy9fu3y&#10;RrlZayjipGjjrYoRYRt5YlkMt9CqWDWFz7D/ADVe7jtiGe0kpJARIFUEh0VqsDqFChBI4FjwArTp&#10;ZZyzSRxSgVjLuxAAJI4BxWlKEHPCnyHRmtjVu3pqTdXX/gz0PcNVs/B7b2jVVnl25DhMnk4WmpMT&#10;T5OnkDCSA1KMYiSz+MFQ3Fta75HTbb+S/wAmd0VO2XVut6zPNFh6uKt11GUp9u1BSGqpIo1EkiU6&#10;LJFIIxYuxKExrf3Hu7cwXyN9dbRn94TKFCLGxC+KD2kYC6qhl1AAKtTx6CV3Z2fM29+Fq02juDUG&#10;rPoqQygdx0AENSmSSKqKm1XYOByG19kbS27l69cpl8Nt7E4/LZJE8aZDKU1EkeRrUjJJAlmDuAWJ&#10;seSTc+wc7EyHdm2K6HI9dbWyWF2FtSvq8fJBHTSrLkMRTqHgbN0lSy6fuWmmlanUFrPyCTb21tvt&#10;xth2qa65wBluLjSfEcU8OVv990GrtAQBzQYrgZ6K92XmKe9F3scBhtrVnCKooGjwxLpXgxapQcAQ&#10;BmnSuuP6/wCP+w/r7Ltkuge1uxauk38228xSZfeE2UylLt2LG1FNVfwrFVK001ZAJ1GhPUpg8hAd&#10;jpB+nsebZve37JZLslvSW3gVUE5YFWZhX1zk0YjgM+vRNNypve+zLukkDrczl3WEIVbw4zQmlBpr&#10;UFQaA5pivXr/AO8fX/D8+0d2B0RvDB00KZDb0+DraRIqfH4+qMSZH+FYuAz12SyvgZlWSd5DpDer&#10;06bWsSp2nnHb0vJLeScSmtZCp1KJJDRY0+SKBXyoa+tE+78oblBEq3MBgdVVUVtJYxqCzs4XtBYn&#10;tqdVBQjGfeyvvJCjyBHIRXdVLlVIVWst7jj88D/inuSwrsoLDJA4dRxJM6HSBwznj+flXy6975RS&#10;GclIA8r2/TCjSuPx+mME/wC8e/GMgio4/wA+nE+olOmNC9f4QWH8q9e9qPG7T3hmJ46fE7T3RlJ5&#10;NOmKh29l6mRtS6l0rFCSbgi3+HusqrCuqYhB8yOjO12je7yQRWtlM7GpAWNySB6DTn1697GvbfxF&#10;+T27Y/uMD0hv2piVCzSVGMixo0N+QMjJEeP6Ee0abhtz6lWZTpIB4ih/MD+XDz6EkPt/zlND430L&#10;qh4amiU1FMFWcMPPivl1EqchQUWn7ytpKTWbJ9zUwwayPqF8rC5/1vY5bU/lhfN3eAV8b0vkaWI2&#10;Dy5PKY6LxqTYu8dKZm/P4B5+nstvuY9n29tE8lWPALp7j6Al1Fftp5+nRjbe1/NtypZ44ogKYaTu&#10;zn4UVuHnn8z0lMr2T19gg7Zje21saI11P93ncbCVUfVmDSXA/wAfZgsB/JJ+b2Xnpoq7BbZwcc8Q&#10;nmeuqsxI0C3siBY6ZQzH8KGBAvx7QQ847JOxVW4cCHjIpnJ0kkZH+Xo5T2g3FYlkn3C2jNK00yE5&#10;9TQCuPX8q9Bjnfld8dNt0z1eW7e2ZDFHO1OfHlY6hjMqeRlVYQeLH9X0vxe/Hs1WwP8AhPL3dnRF&#10;Lu7s/H4gkEzUuJ2/JKUIbxlVqq2f6j/CG/1+ljYj3P3EsLFgsaBgTk1LGh4Gi0/YSAaihzk0tPa3&#10;l5I1k3Tdqmp1JGqLjjVSS5qfMFfPzHQLbh/mPfFTAJKy7+iyhjEhU0SQxwy+OIzPoqKuSNbAA6j+&#10;CLfX2bHbH/CZyoQxSbq7O3pVqWLaMZHg8cgjKhranpZW/I9Sn/efYag96eXJVZnnjBGKBJanJA46&#10;gOHAk54V4BVJ7f8AIMaB0ubl68QWU1pWg7YVNKerH5enRbd5/wA5v41bZmWnoMXn8y8keqKVa/b9&#10;LG50eTiF6kyWsbgkC/8ArG/sye3/APhNz0jT0lOtZSb7z86hXqqvIbj8MQT6WjSiqIA3q4KmMfTg&#10;j8B7cve/Z4pzEl9HGK4wwY/tiIFRnVXhTFeK1OW/by00qlhI+niztIwb7B4tBXzNBX06DKH+dhsG&#10;rp6qspeuci8MZX7ampXr8tWSAsBqnFBFoW99ICs1zf8AA5NJsn+Qb8OdrChlq9lbTr62HxNKcvPk&#10;MvK9rakeCskqEv8AkkAgj6H63CUvvrcB2VmlkjFQK6B9maICDwyAa8aV6eln5OtpPEsdptlK0zpH&#10;EeoYMDXzrxPQR7p/nO9lZJaqLYXStfHIyaKOqraGdacM9/8AKJBW+vQBY38dvrx+PZqtufymPhVt&#10;maOqbq7runrEMbfc0G2KAH9vmIBBTgkMALMpuCL8D6hrc/em8vqC0hdlFSA7LUHFaNU6Sp8j60qS&#10;BQzPNEbrrstvgietVdUCsDjgQq8OI8vTI6ASp/mifPTNRVSY/b+3MQWZ46d5sXGJY0kQtBO+mJb8&#10;EElVI+g4P1M3hvhx8ZsDTLRUmx/JTxILGixtKlO6xteNYwVjIAYekryQbG/4DMnvpzfbmlmLeLVi&#10;h1AiuDq7iKkEaq4DCuK5Sy8x7tPJ4tw4LetB+eSePr0GdZ8h/wCYDv2R8jk+8azbXiaWSGKifFzr&#10;YxarU0K0o1KedPoNgbDURcK+m6j6M2toWLrot4GVXfKY/BIH0+sGERS3vcEL+r+pv7J7j3Q5z3WU&#10;ypdxIzfD4LTArXt7maMkimTleFBTpifmLcpctIagEcFFPsIBNOoJHy33ZRhcv8jtyOsyvLULT+at&#10;WoSMiWSGGCnljVLmym6EC9rNxdTQbR6shZTFszA00czmdvI8dRUqUX9DkDkWAt9Lc2/HtKPdHnd1&#10;IO4SuygItO0EcCRXI48Kmo44r0gl3S/ky0z1pw1sT9vl/q+zoMNx/H7tmtnhkru2ewp0SGSSpWKb&#10;IQY+naRvLHqggkiVjcNdhHe5va+n3mQ7UxAviMBgqZpJCdElPMy3V7RPN4r83Oq5P+3+gTXHM2+7&#10;qdO5TSvilRpY5GQuqlBgD/Nx6aW6nlxK7knzJLH8hX7fs8uu8f8AHHc4mjqch2TvzKrTRr5EfcNZ&#10;iY3K/wBkOkjl+C/pANrC9zwZ0O+MPSTGH7SFJxIoC43DpIjE2jaJZJCTqYnSBYEECxt7Dt9LuEg1&#10;ISygUJd6U8wSB6cTQkEVBFajpuW6mc6FGof6Uf5cfaPPoRMD8Q56ylE9ZnsgaedXqoxkN35QyPEh&#10;OvVDbxmN1PqdkuCQR+D7UdVlspXftpS1VKTB5USVKXHSA3DapAyiRSq24v8A429hxN18AVklBGqh&#10;oxYfZg6aE8Dx8q8D1towyqr1B+VBj8qf6vy6UuK+MXW2NmaqTF47KVBLk1slLVZaOZY1IDoHbS9r&#10;eosCthwOCPaNqc3lqeZVONhlKvI38SrM6YEkjYaSscUUqDxi3rLkni1uTYy+uWRCVuSBwMYQEhvI&#10;klT3ZwVAFMk4FaBFXgRT5mv51qehQxPQOxJIHZ8X9tI0UYipsbtQyssCEF4leRGJ1kX8Or9RIFyT&#10;blV1tRUySmXOYGGMwxlDRz1dcy3IYLHOBLcjkfUWAvzwCjiv5hEpSOZiTmulBTNTpqvyPnU1GMkO&#10;CHV3O1QeNKdKeg6m2hi5FSPZ1RIYDObZHGU8M8s6KscC1JkGkJY2Cso08W+g9putzWYpEqWgzccG&#10;PpVi01FHjJHdyz6Cwfx3JJ/Jta3+v7uDFOyvMjM711Kz+XkKF8fZnH29VEcZzUkjy8z0JeF652de&#10;lpTtKjfIzuWp0nrqWmjikRDM+swDRx/VALt/gB7Z6XNyZWSSlnkzGTOl2lBmgw9PEiAPI0vl5b6q&#10;LWsfdbj/ABQeImiICmSC5JrTGcZz5cPLq3aCQKmnqaf5TT8iPs6Xy7IpqCGGpgo8FQMz6aNKaGTN&#10;VTBoyFiDRRgEaQxBa9iRyTYe801HkPtJqymwdFU0oIj9WdJrpdQ1FkkE6rYXBkKj/WNvbCbhZtMs&#10;ct2VbjTSCg8s9hPlgHPqOnAgoSFH5nP7B1JTHCKWOjlGWglC3WWPa709Kojs4vFIttWliFIso5PB&#10;v7yQZ5/tJoJU2Xh40gaMM1ZkcpWJNyqWp6czDW1udfp+h4ty07eHKHje4mzXAiRSPtYIdI8qZz51&#10;62rjQASPsHH/AAdcp+vqarqYql4d05CpkmjLQy038MhEKAyyh5FJvw2l7A8DTx9QnXrcTjCtXR7s&#10;8dbHA4p4cXt9dU0lQ17yyzaCtn0hiGuePzz7ca5nuj4EtsGUkajJMMAcaCpGRmhBAz5UHVEEYxU1&#10;Hy/b0uafaOVrIWiq9uVAovuAwetyNd+w8aWjQfbobqighCCCGIIH1Ptvrd9JKBFWdgbmyEzCTXT4&#10;1KSkjiZWYOxLFiyrf1C31/PHtyDayWLR2USqKULsWJ4cAAAK+X+z1UlGYhiTTPpT/B/g+zpzpdhL&#10;RCF6LYm3MYvC+Wpp6iWRlI1qGnNirHg3/wBT+OLe2hcyRURVFbi8zkaWnAmnraiavu8XJMgCKF8x&#10;AsrWYDjj2ukhme3MdoVRnGkKqg08uPHTnIFCaccdNoGYVpUAfM49a0PDqXBgqGGRo/7wbfxs7zyS&#10;JRRnFQJ9xcS+ErK7kLqGo6m+pJtc3CkTO0eRaGHF9P1ZhqXcJX5ibMLG0SgnWaqpmpkJYc3H1/AF&#10;vZWYru1DSXe6hSABpRY8VH8OmQ44U4g/b0oDkiojGRxNcH1Hl02Ha0dMo+57NpaiopSsz0GKmx7S&#10;vMkpCxLDRRs+gH1HgAAeok8+4tPs6jd5DTYDa1PJGokliqszQOUWOUyBJTPVuwL20gkHn2offZno&#10;ZbqXuOD4bKDgZX9EDFcAECny613sa0UHjk/5D/m65VOYqqKBEmrN0V1PfxeTHYqqqJC0imEGVaIq&#10;CgA1SlgWuOLE29vFJureGKhlat3HtLa2Ep51kWjxU1DkatzIdEEMdHi4wwJt6nLGwve5I9k89lsd&#10;zIvgQTXcz4JcyIB5mjPg8cDFfLqyzN5kAfL/AA8Kf6sY6mNtTF5AosOA3FmMr9ppStydAKelk8YH&#10;mnq56+RvRwNIVb3sAAPbM/YW2szkko83vTIxUY8s8lXTY+PxIVvLofzPE6kk2F1/1wbcK49rvduh&#10;MlhZo0hoNJfJ9eGoEYBr/gqK+R1Y0kYkH5ef7R04P15uGDHmro9vUyzxEJTwTVL+VgR9vC0fhjaM&#10;6dbagGB0/Qt7R1dl9pqtVWYjfG9dzO07pSQY+CiiolRzxE6sJ7ECwFhb6n6+zFId2uR4NzZQW9Pi&#10;LFixb1GnQf5g/l02xidOLE/Ph/hJ6WGOw2Yx70NPlNtbRw0ApYmkmqZZmn0Qr6dYqgkZuRqIN7XA&#10;I4v7cMbuHzzwzz9b7ky+Oh8ZnepjyxeZQANMbUcMceqQ2A4uf68ge09xt08UTQx3kcMjDAFABxqT&#10;4js1FpX0FfKh6sgkP+h1HnQN/qHUSuxmP/cMfYu3qCukkkWKWCowBeCbgxxvGpN19WlgTewFgT7c&#10;a2up5HNWnRrqZ5RIhzNRlYvNFGD+yhq6pOVBFvRpN7iw9p4mnjIR94FFFGEYjJBpxGmJq1PGpBFK&#10;ZPG5BJ1eHQ/Mk/yPUSiwjmBqMdtTSvEt4nxkVC6K80lmkqjTpYA2uNDn6m/4stsLP2JncXFJi8T1&#10;3sChoZ0AgqK7CRziJV9C+d0mmSzC9kOon8DkeyS6l2O1uWiu5571nBGpVkpwpkDQrYPnQCnEinVg&#10;HUgFlUE0zgV+2hP7ek7lsPsrA133NVN2HvKtq08o0Q5isikmM+uSVI2cRRlioW+nT6vx9RjrqbMY&#10;Rq3M1fY21ZshBeogix0+Wnkmrh6o1kSOlj9F7D9YAH5HtuOazudNrFZymNhTuEIouBUEyEV+ZGfQ&#10;9VqykkyKfsIJH7AOnPHyUWa+zxdP1/uago3lWOpq8ipjhWAsZJUUlpXDH1WCofrYkAX9oOXd+4K8&#10;xy5vtDMxB5rOuNx8CR+MMFHjNdMjAix5VbgfW9vaqG12+2LRWu3o5AqPElPGn9BWFK044OKUJ6qM&#10;A1dqn0PD+dOhMbY+HhSN8VsTDJGYhG8kkbmcgPrkMmmMXYgkm7A3uPpYe3+u3N0TTgw1G59+5ysC&#10;Iaqolq8YIZJQBKwgkiiZvoDdVYj8g/n3u0s+cJGDpZwRoa0UmUHzHcNQWtcVoD5EdVZljYhCSfQ0&#10;+zNAekO22u4JA7U9NsPBQLL/AJM1HgnnZKYm8Z1VTh+RpcarAEXPBt7TuabGbgFDTbM2RuebEv65&#10;p2kzE9VWryUimenSNVhZP0qG+tySQPZvA15ahpd0mijl/CKLRTirqXZiXB41HoMGvT0beKB254n4&#10;ifzr5V9OpW34ajbzVsu7uxMBV5GMvCBCmGx0FNGkeo0xoItZDqb6mBJAvZf694zC7x2bVLnP9GkG&#10;IpoEHiGRpsXNHV+OyRUjPl6ieUEkAyMFX8m549s3V3YbjGLd9z1sx7tLsCK5rSKNFp/CCW9BTzvJ&#10;HLGA+gCp9AP5En/Y6nVeU2du+CfBRbqqctUSxtHpo1yX+RhtQlrwYAqXUEhb3sbX/IC/otz9k52J&#10;nOf2JtakmSXzeWtov2YU4eKGGghMh0hl4FyLfj8kFzHsds+oQ3M7DzAbJ8mOrtFaEVNK0HzpQSSt&#10;3GQD5VAoPspX5f5+kqdh9f4No6YYPc246qL7fwRx0s8kbs30Dz1lRpb1XYBQAAxtcWukM5j8PQAD&#10;Kb+gzc9Q6yumBoHaNI0uS5qK8gf46SLNcfT6ExsrqS4/W2+BogoI/UYDJH9Ejj8sjOPPqpjVu8t+&#10;weo89RHqPs6VGKn3BVGSlPWseGp4bCCbM5MVEkn7ojCw0dBFITpB/Wzi1geb29ssu4Nk08c1dlsl&#10;uLNVdXP9vQY6LKDFUopVVSJHipqeWRgDZSdQF/oeL+19tb7zK6wwQRRKgq0jIzNXIIr4iqCeIxw8&#10;s9NyBSMEE/aeHD5/s6n1m3dxShKbDtiMVDCgkrXGNpMpOKqVtaIn37oCoQHVbn/bWKg23Sy75rBi&#10;tqbCxOAilk01u6MxJl87T4ykWFmkllTITRRuQQrABSC1h+T7pf3qbPEJtzv2mI+GFBHGWYkUFVVi&#10;PMcQaH7OmnceHQJSnHiT/Pz+zpG5+lO0KGfMZ3cmc3BJBRrLRbcxK0OGmyVSOESi+whMsaOSVJLW&#10;Uf10n2jaPb8PUdDuvIVGZizGT3XXZN8rkNxZXDiogqKXGvQ4BYMTRiWnCoz+RKSO6oLAnV9R9s0V&#10;hzHudu0R0rCIwqRK5qrOGmGtirVbTQyHLeQpwJjdO0p8MHPm2CQMY8vLH+HoN+wt87o7VpsBtuHZ&#10;ec27jNrw4usxqY7BZhaOp1VS1OQmlydZGkyBYQYHlcKWdmYEixaPuvfm4MD1jtjHUGWr8nurM5OH&#10;IZiXDVWOpnmhaZkoYYisYMEEbEM6rGJZDwW0E2kbZeVNstrq/vZwqqEKxI6vTh3g1PcxUCh1lAeC&#10;6uKa3hkv5x9XUIpwKVrTzNKU9Mfsr0VbB4Kk7o+VOUrNw7GxGM6f64wFRicFW7ro8hXtDuPRDJVZ&#10;eOHyNHNVyK9TEkk66YojqGpyp9zKbJbZgxG48F2BmJ91VG9MRUDcVNkvtpMPDUeaKsCU9DOjw+RG&#10;UGG66EezLb2CV3KbbruO6s18L6dwEoGDEHUtC2oEj+I11MtQeqbls7zyiW3Jr55p61rSgI4Y+XyH&#10;Q07v6c3zvzL9cbk6cwuF63o+qtx0eT2dlcH5Ic9V0C4ufHSLWV1IsVQlJU088kNTFG2p42s5N7e4&#10;tZ2LtHD9VZHrTZtJncnR5SaCOYh4xURwiqarqGmq6WByhLFUJYn8abfX2QxSbp+/F3ufTG0ZZlC1&#10;pqbSO0Mw4KpIoQa54dLbewLTma6I+EKKcRSma+RFPzz5dCvD8Z8xuzvTAd29lVu2abO4DDxY+Cc0&#10;8qwTx0dBU0tDC9LUVFpY1esmkVShFmIe5AtmxeN3PvrCUcKdb5zI42liWGDzxZqailMK6ZHklRof&#10;LLwpkIJubHSL39u/1nfb3kE12InqK6NCNQ581fSvEAHhnOOj9Y28IBUJAPlXz+zrNndq9V9Z7tny&#10;UfZ21MRl81LVVLxVVXt5qpJNYhRKanZrqiFvT41QA2HN+RExbbm25RTnJ7Jo8JTY2koaKhp6eJaW&#10;SSMzFCskdVMToRblieb25IHtXtW7B5x4V40iuzNSSjVJWgowUnjwGMeVeCPc7IyoAylPMVAzx9eI&#10;/wA3RUu9up+q+3vBRUW7sjmMzmKyrmzOXxmVyXgoDTMtXOwp8d4YzNOy+PUpItdbgHmY2Tb+7kW4&#10;6eqj27Lj81HlKqoyc6NTxQeZIa6meaj8qgSRB9MaoW0myn3KO375a3pm2yZRMWjCIqUBJAJRgrBC&#10;aPQk6qVyQeoivdvnG8uLhCUXC/aTUNnhT/NX06qU3x8Sc5tf5DYDDV2GzfZu0t1de5/aX2WDxWR/&#10;iS5SqSWuxdc8uTqYxE0J8cb1EzqodRzGNIWHHRYmkWLMYPIjJGuaTIxV1JHLDTSxzVJeSKnjqEjM&#10;afUAKnBt9AVHsdcs28O5q0+5wgGnhsshBZTp+IhWdWaue4gsAacG6It93ncPGNh6ZGkjNKZJBx+Y&#10;of20I780O8u9Nt5afoHJY+t2DjNpVGJoqfGYmp+8q8gmLoYhj1yeZgC1UloSocxP41YMGZv1e8kT&#10;PPTZHxrJTV1VRyaaqkiElRTz1EZNPJPTn/OBB6rsNJb6/S4ON0sYLN4orcr4SkYLAV0mjaTwWpqA&#10;KggcONC1taTbgR9WaopqdIIr5/Z5eufP06AnqzfWd3Zl8DmN9y1O7MXgdzRxZHA7lirk2pX4bHSJ&#10;VVtDDlm8kvmniREfwh3YXBDD0ktvanZeS6P68yW+s7X74oXwWRpMRs6k2n/Bp8nvrcu5Zo8ZjsZl&#10;2zULQUtNTsPLJkGmUQpI51OQF9h295c3PfDcWVhFBcCdC0zTGQLbxqWbxE8I62ZsUhpVygBArXoR&#10;fQ2YPjXRLIOAWpqwIx8QC/nWlOFetkf4oYf45fJ7vrYPX+zNr9X7oyNXtWfdW9sRmcXkpaLq/aex&#10;pYFyUm1mpqukiqarI1OThoXgFI8bKiyuqRo5JS+2Pjj8h/jV2BifkBN3l3J2P8r934PN5TauztnG&#10;gi6k2ZgNrY//AElV/WEhydNVU7YiLSWqZaWOB6uYyuDKWMpjvlzlX2Q+8Hyu3LHNG02sNnNcQ28L&#10;TGQX1xdzM1pDdL9NLBIk5/0NHaXwBpqFNQD2wtNr3KePaIzM13cPpjIZREoIqqJoYSliwqcqKY0k&#10;nq3jqT5c4bN9g78652H15sbr74xdH0WHod/9mb43LJj6/LLuWql25hZNv7YSmMZiknp7VNXk6oqY&#10;WRmIciL3qNfJH+YD83fkPvTsfdPefafaQTdOYzb9gbIoambEbPwzUSMdnbfxmz4wIKXF0kSIkBZS&#10;zsNbzSSeo5BbH93n2l5AntNq2fabRr2wWNLW5nBlumUn/GJGuGJdpZCSzKpCKCVSNEwApc2O4SSS&#10;zTJIpTUJ/DZgAAKREgGgjNOLYJBoanqyLbO2cBs7B47be2MVSYbB4qmjpaGgo00xRRoti7uxLySO&#10;fVLNKzSSMS7szEkjl0b/ADkfl30V8cOkOguk+0tz7ey1J2TWVW4+zc84y1Bg8JuKto6Wm69weKry&#10;1K1FSwo9RM8sRaKNjFCUUvqiXm77mvtbzR7rcw+53MtkFSawWOKzs5HtpZ3hWRmu55YSkuuRyFVQ&#10;2l3AdwzBaE0gjl2q3hUyppciSYn4dRBIi4kKFAYg1LZrQHqRl8Dg9wU8dJnsNis3SQ1MFZFS5fHU&#10;eSp4qumbXTVUcNajqskZ5RwNSnkEe9jL4wfzLPkR0DuLD/E+D4ydSdvzZ7teKljz3VE9bt3G1VPu&#10;rDqtNunM+Kmajky2VyLxMZaStZDG3hSGAIAMBr32lsriK794uT+btw2hv3erPa7nCl4+q1kI8CLv&#10;W4W2toNS6XRaMA7PIWr0LH2LcJLiOxuNF3F4oKOy1dY2Fas6tpLVpQqK0GQtadAR8iPi10v8nNvx&#10;4PuHBVWVocfT1C0VZSZirxVRixKwllqad42MIcab6pImFv1AgCz3338YflX8mdu1Hf8A8geiNjdR&#10;fIDaW98Jtnoql6wzO6dqb4pdi1uqqzGXyNdFkZhEcbNqkomqJl1q0i8hUZsyeQtyXmSaPlK23J9+&#10;2B7QG9+qgt5bZ7nWAEVXhDSLLG1JVVWCEKe0lwouj29bu0ewu4YjJEVW2phlXUAVDDD0+LvqFyBS&#10;vRHOrfkB/Lq+A2TX429e9oYnbe3MjT747a3ZWZLelRubbm1MnTjHUVUlflK6eT7aqyzOssFHRRlX&#10;aKWV1R5Q0pqut/5hvyM7M7T+K/xRp/iDndg0tLuDBbG7k7C3zvmfcdaNq7XxYo48ztqooIqWQ1tU&#10;kUuRmmrkqNMalVbWwnEB80fd852+7xyDzLzXsO92t2luJZtrs4rQ1ea6nDeFOshMaQqziGkDAHVW&#10;gVTGSm6tN/t7yOweDwgpq5YtQoMUQadJJUatQanpWo6fd6/EP4X/ACW3Luf5Vb57No+zdr7r2glR&#10;jsltreGJxm0qLAUtFIkWW/iu3X81W1NCyx03lmCJY+aOaTSyHl3ljsZT7lyVbhp8kaWqIqVqMlSi&#10;NJo56smERxo0jMjQGOU3seWBsbg5fe2+9XO/8jWVrzLbrDcIoJVXJCssdG1HtUETa1AyfgpUZ6VM&#10;wjSmQD6mvyBJOSK+ufWnlpp9+bd3D0n3Tuyj6y3LtjeO0Iszmts0WN2ymMpNypCG+9iyBM8eoyJR&#10;+FHnFoiRKVF7EZshko6hoqfyRiCGF4oCscQtHGA0kjo19NzYWv8AT8G59ijbduNnHqRO56EipoGN&#10;aU9RStMcfPA6RzySVUUBqKmnr/LHp/PogGblymaq67N5Crr3yDZFK6vlnkrJavIgziOCikqqVo1D&#10;RuAS66QOF4UEe2qKSGraRo1eWJ4oKdHjdHcqzaBbxE2C2Oslr8Af0Hs6ltGtoFWZlBBZjUEAUFeJ&#10;AqWxSgocmuCemPGmZGiZa0NeHyH+DpKx7qzsGakpIcfVUmQoq5ppYJqMtPPkGvEry0j6rpEA9kHC&#10;g/m9/fVNBTLJyJIZpFIUQvEkyoUKkHy6g1vyxF/+Ckj2nuY1VT9OVovEnURWtcaaEV/hB/aAevRF&#10;IiZZCAADXhiv8z+3z+XSxot770r6emfdK1OaxDVn3cNFLQ/5MXhUWE0pAZdJA0sQULelkPthqsnN&#10;isgsUiyVFKq6UlZTpZY7epVN20rzc/W4/wADZfZ7Qb2Hsekg/B55+ztqaig8xx4ioN3Pc2huGjVa&#10;nFM6R9v+qlRX5VVmSze3t1bQrctQY+hw2QraiWurssk0kNJS1FVqp2p616lUbXL4XVRYCMMAAbqx&#10;DjfOU3pTY6Q7Exe3sjlsuk+Pkn3XWVUGFxq1MEmnIVMGPQzyJH/ahRgSBbUSSPZxfxymxFsK+LGw&#10;KeGO/wDCKAsdJ/01MaiaAAEFW1bmr7mbiQ6PCoygj8Q1DBzwqOA7qk46MB8B9hfFvP8AbOR3R8m+&#10;xewdk7I64ocVvrHYfrjGUFblt85PbWbiyP8AAqjIVqyCBpJFgMBRRrCkGSM+oyOlMbFtzrDYWwM5&#10;t2nek63wlHgKTL5RDBmNx4/EGXNNlJaKklPho3rJnaiimIlMOgzKGuvuD4+RN0i3TeOYJ9cbbncv&#10;NpRqxrLIyxsq6lqWogDkYqSFNM9Gu5XduXZQdWrAABpU5r8gf5dW6fzHv5gOyt4d4YCTonvqLO7g&#10;3rh56fM7e2jR4jJ7c6+q9xrDgqCim3ZUK8E2XTGeQ5BqaSWGKdLQPpIYrbE7rXf+0W3PChpRPW5O&#10;ljha8Syx0dd9o0wWV7AHSxUi1yb3/Psfcu2a7Jvw2mZfh054muk4ACeRpWtcCmeHRNcaPHNqo0kK&#10;GOeNQDTP20pmua/KoT539Fz/AB/7Dh2HTZgbiaj2xtjOVlTPIJZsPWbixMeXSgrawSNI2syO7ro4&#10;LX0qLe0XlqXJV0VLT46qMQSspKqqNIkctRPSw1AlnpVZwyhZFujN9bGw5IPuX3+mWNzNJp1AgEkg&#10;htBAr3LwNDQYHHyI6UCGsSRCRahvXPnxNa1+VKflxLd0Fu/ZWx9z5bP7665O5KtdrZ/bm1aTcwqK&#10;faNHnMppgxG6pMfBDJVTTUrs09KksZjM2lmIVV08t2ZGqwmLlrkxNe4kmo0oaHEUP31fkZK+XwU1&#10;JDTo2lLn6s0oVALvZQT7C371sEKBpPFaMHUXbSiFBlifM1rnSa17W6buVKCjDIPHywoqfma5rT5V&#10;HRjvid8aKzubsipwdVvTbOIhqqTcFVuncG6s42Cx23qHHquXy2aGQqoDJUqkXhjNKsCszsYwrEqf&#10;cHBbsgzy1lHK00WSiic1mDrKVZshSfbTKk0Nesbuim59J1ENxa49hiKaOK/gkZRpZ+IYgEtWhXtr&#10;QChP59Em7SssAl8SigDi1PKv7B9vy6O98ifiBmuqdgHN7WqKb+7lLQU8e2u1cVnqfHYDIUdZjWr6&#10;eswdTMlPPM8jJINKR604JKtz7YdxY/GrHlqfKE4rG1uOnoK6rpa5sVOlFURHzvT1tLIj0/7dw0sb&#10;qyrq5HNpguti2LfNoivoGAlXUzahRAVphjpyxbCqahiRp8qgnZ943JL9hJSWpwKFifIn5YINPWnE&#10;noi/xa+T3yj6+3ftvau1BlO6tzYzfGKzOzdr5fBV2/qyozCTNTY8Ni61pDWQRStFUQq4ZRMkd76b&#10;e5O4H2d1N1fh5dt4rH7eweRNFS0SYKKF8bjcdkUeVK4SIkgmlmJjLVEmsuSOQeRAdvC+5T3EVjIJ&#10;hbsxpkanUgHzBVRQjSBRfn5yNEj3TLCw/U4/MDGPkK/Z1bJ0HD3t8qPm3ktu/Iqt3Tnd4bT2Zk8/&#10;m5ewVosTuLceYxVVFTJs6mxGOakp6GjoVqp6iOio1pioQu4ALIXTq7uPEdxfxej26MpuOj2pKmNy&#10;m5duUMOSx1BkpE/co91szQPQzER+SHxLMGFwwU/WNm9wE5X5iTY7y0CPOV0CWUxsVrp1QjSyyoSS&#10;railK1Bp0ze8vzJE0kLEEVrTu4+hp/Kg4fPoTfl3/I//ALnbHynb2G7cwOyqrKU+4tx5XrHcGPlm&#10;hCU6yZWnpdpV1HLK8jwxyfvRSxA6gio1jf2szLgpqxqCLK0VflsfHHLkMSlTStWQY+slNHHU1tPE&#10;zMkby2UNIoQk8E2PuaBzPBfTPtciqnjRlgpYkkqNZAWncAlaU7sHAr0TWS3Ozyx3V0pZQwFSKDBJ&#10;x5f5DkVPVFtF8Y+/epdrUPdSbT3ltrZH9/aGn2z2tTbTqKDENlactLQjBbgy5iWKqd4lZ3jQqqkr&#10;rFvYY7Dqtwdc1Gc2fX4+s3D11W19dPt7Io8tRltiyTziVcbWYiqZY1oHJPjeBlUEBtHBsSjlqW53&#10;i23jl4gSzyIs8Skqs57gSHFWMgpSpBIUgEivQ03ybbr6yW7tZAjgaiASCfPgOJHp+ynVyHzM310N&#10;8vujMHvPe+9dp9SfLTrXqaPKgbgbGUu0e0oIMdTyVeZ25umFZPNXRyAhsdVFpvMZIVLWSRnrZNVv&#10;Gh3D2bBm6KKk2vks/to7Qr6yaBhPQ0eP0ZappI7uVJlVE/dVLFfTf6+5R5k23a9ym26+2ySR7qO2&#10;cXUQBAWRguhO01PFidIofPoFbjfWzwRKziudWSM6jTDAcB6evqOqle6dx/HGh+LXw823tbPYrdPb&#10;u09t90Sdof3cwjyZDHV24OxZK7a8O4q6vip6eSFaSSomQxzzPZgz6AQrKGQpJUyiIxtMhJ8jaIkc&#10;fTWD/aCn0gC35sfx7NLS2W1tlluiVWnoWI/onhSozXPlUefQXf8AVU+GQDU8DXPGlRxP8vy6IZnt&#10;zZzKwUuLxuMqZsXkqnTFjKSepleSSNQaiopqMO1mJBaUaP03vwLBlMmDwdTPl8i2OpckcY71Exdv&#10;vpsVC/g1ukAZzAjOpZ7AXHJOkj2G943jY7O6bxiwVmAHbrIaofiaKpJBABzkeoPRrYR3s1uPGWoD&#10;EVqKV/In7KU9afI/fXHT/wA2fk71TtLqjqJNw7j6529vMHFwVdViNtbCwG7qrEzS1ccArJIZ6jJt&#10;RklaZZHCrJIyomtiX3D5jBUMlHj8VX0VHlcvR5LNUuFlnaprcnRSTCaqyMFEQ1oXkYokkum7FgoI&#10;v7jbe9z8fcSbU6Yw6qGACAEA/EytQEBa48gtRWnS9bNbuQGX8JoGBwMUp5Vp9nHPRvKL4ydubn2B&#10;n8x8ldpZvszDdeUm0uvtxb5oI6GDBbDzOMpBiMNs811THS1NTVUqzwtXw0EVRHErfuVAfUvtCdX5&#10;uPfOM3VTdrdcjZlcNwphZqrO1GP+z3nSxxvHR/wLHmQzxQwAQDyEBpGYsBe4Uuur66h3u4mWT6mE&#10;oTG2o0RqjWXIGkllL0B+EdppTIluon29R9CagHFKHHz9K46ON8w+lN1fHXafxuov5ene+4dy4jYu&#10;163ccOzev9vVOd3DsTG1NKclUbh3NuqmaphnGSrJKhpqKqgUJ4gwTxBn9inj9p4HbCU38IgegwEV&#10;PLKu2XplNMHmkLSVr1FSZZlDrcKFcHknV7Wp9RdKwYipNNaUBxj8JUEfkeHDpK+6zuoao8Q+dPL0&#10;qM/lw+zquvevyv7R7YnlxW+ajG7q7njyVHj07nqtyV8deaWKkVqPZFLtfAUdJipq2lq2V6mSVXp0&#10;1Kugm7+0jFX7s3puTKVO26ijxG2KGnXGxmsirqyrmeNFhnanpIZqf0xspP706iwHpNz7SXG1iNRZ&#10;mXTIrk1NKHiy/hetSaVCk1rkdvR7ClrBEBcHVI5BNCTWpNPsp5nNc44dHhfPfH34fdC9bVnyA2Dn&#10;O2e8N/N/fLLQbNTbmKxOMqc1XNIyZLcdRDMIRJARcUFPIXNwSVu3t223il2ftWXArmsvubIV+Uq6&#10;7KZTOlGnlqa1rTUNNAJZUipI4tAjg8j/AE0knkkUclckz226Sbju8oeMoaKhIU0qUYDSrVDVBNF0&#10;g6s8Aohl03GuNNKHyOMitTxzSvywa5APVaH8xb+YIvym3nsrLde9WYDo6n6/osfT7PpcMsU2Uw2H&#10;oZfJWVuTy0FNTxT5CoqBE8ckUGmyaLgFmfLTyNTGsjiiWP7tAlX4gR5LWWAgfgKFUcBR+Px7GcfK&#10;Wy2rmeBSXJqCadoNaj0/EcnUfPz69IRPqGK/IjH8/l/Lose/Pld3N2tith028NzGXD7JkWTb9FVS&#10;P5Kytoo4vvchXVbeqSWpZfIUDlgDp1EEe/Y2uqhiqiIpHNW08kUMMdV5I/uqWL9mJmnRkUGxa2p1&#10;P1v7T3dtHHuTgjRGQSxVloCe9uwg8TprRWBFPLHSiB28PTKQnqTQmnl9nzp/Ph0uN1YDbeWznXWd&#10;TN1MGC3Q+Ry9TPh8JJlJtvblrYWjXGU6UkM9S8EIjdRoT0m+j9OoZXloaXLY3G1cETZOagaunijW&#10;doQ8klhNM5Z0uqk8CxsL3vb2j1XM9q88DN4ZcIldINP4QAFI7gPka/Dx6VW9zSWOFH1E5pwxxHE+&#10;nH/UOlLjcNnMh17vfe2EzjQdf7T3DLgpM7NkoP4kFoKUZGspaEVUSSz01ZDINJMZdWsutluA0ZXN&#10;Y/FVeRx23qemkyUwaaWmik8E2QqODIWnQ2WKMHXJpe7twL25aNm100X1coINBk1Kj4QBUVqzVCqQ&#10;CBQmlaqbPfpblkhoK0qfn5g8KCteHEmvnXox3TGz9+7w2Jtrsnu0btwOw9tPKuG3NVY+mqtu7P29&#10;HC1ZHWSYKF9FRXVMKx0sVbJC0VNGSRdtI940qchUwRU+QnhkggqaeXI0dIKdEpUKa6aknla2pJXV&#10;nlGnm1jq/FZdpW2d2oVk0kqanuIOaYrqXtAocV8vNNJcvIzJUN51U1/yAfl8/XHSip9+dfz5Js71&#10;viaxZNxUWV23sLdW6oM1PUZupdjR7i3fiMeDKIHoaWVoKOom03YMyqnLCDk89kMpVAQO0lTNK81S&#10;sis0TyRkrAPGhuqoqggj6fT+yPbsNnDZwqrAacBaUFFpVgWODk0o2D6dx6VNdOURWIAK8Pyrinl8&#10;jxpjpe7F6w2ftPC5CpzMZx2GweLFHimSRajJoMiIo6+ppkiX11FW7OjiPVI9r35uFRiFnho2qshN&#10;SvkIsYGaRQkUUVZNcKI5RpJFlGtyQRYfS/ssmMRk/RB8Muaj4iVX1X5AmgoQTq406pC9SzTEVah/&#10;mfOvkPyrXz6AXs6SkzO5KfaO1aLPUu18tvenoaSCeXImorcBHAklY9YXaRVkasCrDBEQqo6OwLKb&#10;NIzs+IoY5Y5GMVbGJJqqerjWWQSv451kAA1kj6KDe3J4Bvu4KTzEMKFDQAKdIAyv+rhXz8hdDRQw&#10;Pz44/wA3r+09DNjvj1g+xdxy0VfSUhr9tWo4cHisNUVEFFUigMsElGyylKVQ9hJJIrI1tIQlkb3/&#10;AP/Wo0+GXYi7s7hqN05rFHOZWjpslTRms8lVjaearTTS1ckrAvCI2YKHDcXt/iOdnuLyxPs3Lke0&#10;7TKLdHaNhp7ZDoILKo+FiwBwRTGfLrNH2xX6q0uNwkUyTaSoZsqpNM6gDoPFa8PKpr1v8EXBH9eP&#10;e258HqrtDbvxq7l7Y7bh2dRUvWclLTbRjlyky4psXHSfxBjl/wCGTNpX90GnlSVZCCdSiy+8UPeD&#10;3im9vb/a+XOTHmabecSlogZdcjaAI0kRAT2fqIVKtSoYgmiP3Sur/Z9mtLXcBGt3NMQdNGpGFGkk&#10;GvFvmKjiOq7flb8JegPl72P15ie0cNXZSn2zNXbryEOMqWoHnnpFWioRLlIv305ZgyxsACBbSxN6&#10;1Zfmh8hflR8jNp7Vqe5aaXY1bunGxU/VnXzUVLhaHHU2QjkmFRPBGtRIqIhkeaomdxa4I9zV7Lcl&#10;WWzhbu5ivptxcl3vLsyDUxOAkasIlBJ0hEQArUGtOmPaD2/2m43Jtylfx3RXkdW46R3NxOBT0+wA&#10;nPQq5/of4y/HTp/sLdG1OnOqtnUe0euNzVlZnI9obfTKyY/E4CaUjK7jq4XrKi4SzNUTuWJ5vf3e&#10;xuWsjkooAkYQ6Sfqq21gxGN2uSxYgMSSD/r/AF95o8n2L2O41ZiyrQeZqFo2oCgppFQBRhjyyOgX&#10;zIlvHuslxEtEeRmA8gOOKcAOH5dfLS368O7c1ueqjip6dctmMjlPHDDHTLTTy1krPArw6gqnSeVI&#10;BHH9CAoqKrzXARVbkgoWADBjyfofrb8/8ayIstuFuNZckUHxAZBAx55pXNPs+ccX8vjaihAAqFNP&#10;2Y9f5eZ4CpdwJY62JJYvJTxTFJItIAlRTqKa05Fxe1v8eTx7YPuZdemZzrVyCCWKyRt6fTb+n459&#10;juPbbdrYvCo0MoIpQFWFSa19fMUI4+WOghNJO0oikGB5g8KYoR6EcOP59ZcjHjqSpjymKDRLDPpk&#10;hmT1L9JCh1cMt7/i3+29z/uUjpRS6ku7XFwi3YgKVdkIIW4/B/p/r+wl+57j96nc9DaUBFV1EKoJ&#10;IKgqVZ6Hgy8dVPIdVkuoEhWHSa6iQaVoCOHnnzzTzHr0vYK9s9S+aP7aYIokqoXKSzVE+kKHWScn&#10;06VQEg/j8/UMks6BneTgO5W4JGo29BuTwPpwLXt7km2s3eJIUIBRRg0oPUfM8RU1oTUV6LjeizYR&#10;11A5P5nIH7fOuD+YStHtKu3FUVa0EJlkhpZJ5FUFnVNXqLRqBrIPH+H1H04cQyEKylhEEYFSWvZ1&#10;OllU3t/vV+fxb2G3SUO0bgGQkUIpSqsKgkUqKcPxUxXIPQmtLgSrqBGjGTxz/wAX+2h8ukZPRmmp&#10;6qGZ2jqoZHXxOhKMhTTGRqJJub3K/wCH9fefXqKnXoQKp1M2onSAukuosD/ivtH4fhq1V1sSagCg&#10;FamoBNSOOGqB5GnRxOyKKk4p5n7aVPCvDpPUNLNUSLTIDJI8xRI0Uoplla1kvc83tY3v7wrLAqyA&#10;yAmJirH9Js63KOxOu9voBce7rrupE8GjawDQENwOCAKpQHiTRs44dVhubW6U+AQ2nBpWlfn8/lX7&#10;c46VGS2ZujCxxVWRwuUoKebVJBVT0k6U80CkorwygFCC30Ia305ufbnSVaRlCCjTAtZtOkggHlX5&#10;vxyDYfX2R7rtbzo4OoR0FRWuMY04oa4IyMEE140mAYAHzxjiP9Xn0w0NRWtVfbyP4Y5NKRyM4v8A&#10;urbySHjSQeLgmx5v+Pa9232dktrVEJpJzDDLKj+PTflbXnbm6k2C3vYj0sGt7iDnj2J27nvbLhJU&#10;1zpGwV6+ZDURTpoRxOM17gVr0Z2+4vDZT20Tlda0oKYNBQmuf5+eBjow/SfdO5Old14qup6hJMHH&#10;laSfL4+F5JKTJQU1Sk7fdU6uFcgorKGuAy3ANreyD/Pf4OVPzf7cpu7U7gxe0cfXYHBYKt2vkNu5&#10;ypyVDPhqEUtXbJ0JeKcVDh5omBXTqKt9CfeEPtJ93jdPZ283HlCS1a6Ml5PdJcLPEqOkzalHhOit&#10;GYu1WDV1ChHEKBlyNJsMQa7v7wxyyPVl8NyW7QK11KowPQ9by/RH/Ckz4j4Po/YWO3n1l27DvTBb&#10;ax2IzGL2jjtp5HBGsoYBTpVUeQyOWppRDOqiQ3gLISykEAMUZuX+X/Q1HSW2dhba7kiTeOxvANr5&#10;bObTlgwMGNl1T1lGsuLmqqh52n8EsU01JpALq9ib+5AsfYfm7bPcOfm+ztENrf8AZcRLcFZi0dBH&#10;LpmjWJQqiVGiR9T0UrUY6ky+5k2ie4jnW68BYdKrI8de1AAAUUk11AHga0/Y77a/4VGfDmp3HNjt&#10;7dR9zbUwIgfx5jGjZ+66pKxZingqsVR5CBlTRoZpVkaxOmxA1e7Cdu1WVotrbbxO4sxBnc9jMHi6&#10;DOZqniaKHLZOmpFp66spKdkHjiZ1/bXStlsLAcDJLlzky62OwWKdKNUlRQKIxgqpowBOSW41ap40&#10;qEecOcNq3Pd5X22gTt0kJp1doq2mvaGapAOQKDy60zvnZ8oesPkT8ru4ezeldo5LZ3W+593ZGs21&#10;is0yHN1FDPUPI+QyiCSZFnnZ5HKLNIUUhDI+m5j1dYwBaOwZuVsQR6r6SxABHANiOf6+5F2nZ0Mw&#10;a5yBUGooaClQBUgmpFQcVyOHQMm3ldI0MOBBNONPIcR6efHh50Ktmt4tVY7+G0UkiwhUUqHYBJY/&#10;TIVm9RIuFsPwOP6+0fWSmZS8jAapJSGJZn1/gDnjgGxt+f8AY+5Z2u2W1kEMCk0VKigC6c1PDOSK&#10;iuKH7CGriYs/aa0A/wAn/FGtekFGVqYWnnKhlk8benUWdlvEJAOQLpyf6Xv7z4TIGCYFvqH1o34X&#10;1gPc2+htxa/+tb2h5x2NbyyIj/hoR5nBK08q5Na0+0HpPXSKGvr/AC+f+r8+pNIjQz0/iQjSdbSJ&#10;LbQpGovIoJsQbC2n/Xv7X+G33VUWVWBYFnSdkiZGeYnR5AQjGFgxvdjYMPr7hPmr2lsLrlmTdHlM&#10;bwKXBotCQhqQGWg4KBUGumvz6Ntp3afbpS8P4qDNQRT0zgnFBwrk+vQt9dbx3DhdwUdHRaWgyrLS&#10;zKimMRpJUB1m8ieu4sbNq4JPNrj2XP5Eb5r9qfLHrXqDbtdt+h2lnuq8bvXeVHlsVlKHOVm4s49S&#10;6nEV8jtBUSQ+KANEgsoeQSFnQaYa+65zpzrv/Ne+ncpALW0vZra1UeCY3hhhjAJdIxIGdyQrsVDa&#10;FppU9SXYWN9zZcbhPu92ZEtbeSSJXcgnTGCvhUFCwegapFQK1pSm25vD4BfHjfv8knKfJzdO1ewt&#10;8fIfb2xMzk9v7wp96bly1ZtU4LeVRDBh129lq+Six2EWkXy1dJHD5EQhov3CNSiy2FarT7iLyRPT&#10;SOaeoFgRJG1ykn4ZTblfyPfSHlXmi1tJY7C9YVkCk0r2agRUD+E1AcHB6x85m2a6u40vbNjHPHUK&#10;QcYFfLzDUofI58utVLpLv2LrXM5Pa+aoqPN7O3WkOK3Jh60Gqjko5ozSGso2BAhqIw5aOoUXRibc&#10;E3hUmTd45ImjD1tOumWmGlG1rZgYtdhZuLE8WPP+Au3rk6yiu0uYpjFay0bWKuBqUmhOMEk6CSK4&#10;qwow6R7fv96+1uhgR7lEylSGqKioNcZ4nNT5cAX/ALI6Fw2I3LhcrRZtsP1du+sWfC71kp6jK42m&#10;oKyS7xZZMcrSCWmJdGiA1tpJXjj260OTyFQHWejloF0lV11CS6vUCToiZrHj8+4/3Xl7aLMiS2lE&#10;5DA8I6/CfNTSnHH2EE+Szbt53mQeLdQmA04aiQaUIocimeI8+g/7N2F1vtKCnOze4cT2JVzSxw1X&#10;8JxWdw8NHEDpvL/HYYXb9N1KAjkfX6+8pr442YuZQF4s0c1yAfy5U8X55JH+v7SjZ5JlEUIBJzUc&#10;AfXiPLA00YDOPKx3pUnZr1jWvy88eWTTzIH+A9MbdW5isocdNhaDGZSWoKvNOm5cVKF8iiaGIQNP&#10;clRceMAtf6rwQFFTy0tTS1Lx+lzEkraxqVgDctGQQTfgBfxe/I+gLvbW/sb6CObuUMVWhoR8mqCB&#10;TiW8woBCk5NI7qK4jYI2knyNK1p5fs4cf2dATnsVm8JmYqPK05SRKyoheOIqWjkQlCkwXUFVef3N&#10;QBACixNi05CpjqoYabwRhIkKn0rdmBGsM3FwSAbMD/gfYh2WwlsLqS+eQsZGrQ5FKYOk1FQCRUGl&#10;MEHpfJ4ci6ZUVhjiDioOQRwPn6+vSl2U1ft/L/x2iy9VRVqyNLTSw1EsDorKwXxMp9LKpYelhcfU&#10;G/tqUqlgtkOlQDxYNfggc/j6exLKkk/d8QJNRQ10+Y8s1p8qVFOlUUgpokDMqqaAeo4A1zpoM086&#10;U6UWT+8yWQlq2kM9RWVXmnLM2pjUNeVjJwSSxuLcDn/YpzN7roMFUUtNXLOq1jhBKkeuOFi2hPM3&#10;9kG/B+nHsb7F7f3m72g3BSAeCkglanALFfgDZoWUgeZAHUe7vzjY2G6JYBGNRXWaAUzgcCfME0AF&#10;eB6PP8bvhD2x3vsfeO7tg5fb9LNtiKU1m3sjXPHks20cb1Dtjwo8chRQp8ZBN2HF+Panjkgnp0lj&#10;GtWQMGJvqDKCrKRxYfT68/X2ELqz3Ha9zayuToIbgBigZh5H8VNS0pTh0ZGWC+i8aJia4xQfaQCC&#10;aYB+w1Hn0TTO4TObT3jkNuZaKWGohqUgenhjaNqeWCV4yk0S2PmDK11/stce2mZGsxibQ31H4B/o&#10;rD/H3K21X0bgWt5H4sVaDVVqf0gM0ock0qBmvSC6tDGfGjqHQVFAPt4/4DQjoe9qZqhd6XHZzF/x&#10;PDPItM0c3kqJ4VWIXr6RL+gqx13IHF7tb3yhqJWRVdTHJchl1XA5sCGH+H1/1/Yc3rl63tJmubch&#10;4iARTuoMkgnGflwxiuOhTtU73cIa7UKyjIpTh5mvrxHl8+kZvXZtFt2urajb2WOX29KsMlNUwXjk&#10;UywiepheItdCWutjwwUEc8e82osLMFP09JAIJA9P1H4/x9kcSRRsrrUcaGpB45HHFfljzFOjJ7e3&#10;cnWNQrQg0Ip5+YqD+w/n0k8XkBQzJPTy1VGTBJGskM0kJca7+G6kHSOL34uNXtgqtlbTydVR1GSx&#10;EckdLPHOPtXFPK2mTW0QkX6aj+b+yXm5t13vk+85bspRHNOrIsjL3IWXTrBA1BRWpABOKVDUPQC3&#10;PkLY7u6a6lEitx0oQoPmGNa1p5DhU58urE/jp/Mj+UHQubppsf2HNnsBUVVKmSxe7KX+P00lBCiU&#10;5hCytdSyKVjJD8kX/N61fkf0TujtPt3v/pDcVfXbh+FnZ+x8nvzqDIVmUOU3d8aPkLHj4I6KTAY0&#10;VCV746erap/iFHAZKaalIeMRTDR75oe2392195G/Fr7l7OlpBzbs89wt1eNKhtOYNpSZnSyu0QPL&#10;FePE0YtpjAWimFZAYCXVXtG88o7NZXNlukrmTQukrG2qOQP2iuEddBYMwatQo4mvW+r0r/ND6J7R&#10;6K2Z2NisNu+k3PkYdtUGS63rMFNt/IpUVbw0mWrdvZ/PmnwdVSQL5p6dnysRkVFik8MzqnsvnxC6&#10;A+W3xs3HtvbG8+7sZ2r0RtGeoyWHoUz29qfFbfhy7uM1DisVVQpOrmRlqFgZWjD3cgEuTmt7X/dS&#10;56uuZE3XfdmTYhh7txPFICF0rWts0mqQAqoohNB3DQDSdrH3S5R2fllP3huv72CJS3iaGeOWJiDr&#10;QSPSqrgoWbRUHTQY6S/yi+Rfx07h6X7V2btmjqE7u3ztWu2dtnH12wdtS7vbM0sMtXts5Kt3P/uO&#10;kxSVBYOxyBujyrTETuvu3ebsimmMVXgts5XdL1NQsVQNu1+KmamprhY6yogydRTuL3voVCRbmw+u&#10;Wdp92nato2xt3W/aeJXqWjSByo1UHiGSaFgrihCKC3Gumg6gDcveYXu4i22q0NaDLMwJqMU0qw4r&#10;X7TwJx1qx7g+E3c0mAqMX3b8m+rOhds7a26sWGXsvYW78VQVmcETyVmPpcptn7mjJi8aBKiSZjKW&#10;siMbgCxh9x4TI7hOPaENlKSKm+58sQ88C1EZMRBJ54JBZSf9h7xp565FOz+L4KqxjkNCuAVA7WJF&#10;RpdaMoPkRxz0Pdl35t3tkMg8ORRQgnNajB48KCn2HHVX2U63+TXVvx5l3XX9j1w6g3dUbvXa/wDC&#10;MsKnbm4Wx+bT+KPTU7r5KaR2jSaKGTTrAupvce+tzbcWqzmPqpaRjQUkv3SzJJHCHdbohcKS2oEW&#10;FrfX2AOXrUGWS6lajIxGgdyZCnzFTxqa+nHOTW5kjt42bSpIwcAfb/I4pnz6Hfp75gjbfxq3RsDb&#10;+86Sp7L3ptddtvS5fD5avztFTPJIK9qc3FAlMIncAetz6SxBGkKaPd4x1QlG0Q8TxrpcIfGrMBdJ&#10;CfoSB9T/AMa9iZPbhNzV7oF1lLFskE0GpiagVVVNeNFA4mlCQxNzDDZTGMpRSBQ0OM0zwqM1J6rz&#10;y3U27t9bRG5MJnsVUDDStjq3ASsaauq46EfbRV+KpNTfcMZLXWNLm7P/AFPuS+5poGZoEsVL3Yqb&#10;IhWwkXn6WsPpxzz9faxPbC3vYqXNVqVGfNuJBwCcliSDQ4GnAAJbjmPwHAoCrCvzqTgeY4UNfypw&#10;PQa7X2TmauGmlyGZhELwr9vj6SpYVtRVJUmmloZ5XjZYpdCX51EixC8+3alqzkqeikJVpHnSKV0Q&#10;KpVg1itvrzb6G3P9efcf77sEuxXdzCMLEhZRWpr21rXAxU8CccaY6N9vvFv9NCFqR/h4+WKH/Ypn&#10;pzxddR7e3LnMBXQZGiiropWo6asmLvE9PVr4oZZjz6FeS1zzpVSvJ9gp3HtTfFFtvdTbTrcdioq3&#10;EV1Q2T25gmqN3LVQRh2jpnyErQmQi6FlVSdVlNz7xE55s9yvroeAGUhgdBZEi0VJDsUXXkkkLnAq&#10;1QOh/tsUIiaIqQ7YHAgr511YFc4z1uv/AMpL5SfGnsnbvXON3xXb2rd54Sox+16Sj7O3dHlNs0lb&#10;UwpTQwYyiiSOFoIxHC0b1IYBgOEIsAG+JW/vkPvKp3lmO4Mxisvsi1BR9dxRYWhwGcxlPjnkpa6D&#10;KY/FQwxkPaNgWHk8gc30MB7yD9oORNysuW0S5nLEuRV2Lu0hUa1Dv36EQChfUprRQCOk3NJsbO0H&#10;iSAuSPDA+LTWjaqUGMEVqaVA6KD/AMKRtg/C7q6k2PB0/s2i278kdx7mq90b9k23HlRiMxtPLUc1&#10;VT5PKTVUklIa45ERGE0eljC8yy3AiCHQxG6KunqayMUzwQAlHvI7RVKzMFRbXUkfQn+n5v7kXnT2&#10;927cLOOK90zsunTqVcEAnVTSwrSo4HJoKE9RTt/MFzb7gUcsmSoocGmamop6044+WOtcnaWPyWxK&#10;DaG9Ng9l1lDnM/j6urqo8BPV4zcG2qakoy2Vo2raCXWhPrVPUhdV1abA2Pp0THt3fWD3P15veZcn&#10;ht7YeswtXtfIEyUlShiLpOFFlhKIbQspDB/UrBkBHIj78/t1u17yn+9eWLVY7za2W4gvIgAySDAU&#10;E6jJ39zKw0aQFYEOepR2zdWWVXmYNU5qP5/KoA9R1ZP/ACcvmVTfHn5c7Xz8u9c8u1t5VLbf3Xha&#10;qrlmGVx9bOJKuvycMxKFo1GtJGuzP61sQPeqx358ovkN/KO757q6lwmPos7snsyrnjoIMklU2O29&#10;jJFm/e22ZzeOaenmUhuC6BdZLC4g3239vuWfva+1+23N5ez2Fzt5C3cMTKGuJo2UFLjT8SpJGQQD&#10;prUAaTQjSfcru6WO1v40ljkYOhYD9MqcqgA4GoOCaChrXr6MC0G3NxPgNzfZY3Ky0kByG3MxJTQz&#10;zUsGVpBepx1RIuqMTQsLlSLg+yZ/LD4hdq712B158odmDKbr2f2Rt8bho8JHU1Fe1D907VGXTCfc&#10;u7DxzFy9Jcsv6luhHudvbf3C5f5F3y79rOZfDtLyydY2kKqhJpSLxQtKqyadM4Gg1CNpfBFXMnI0&#10;tlOJtsWrMqMYRx/UQPWMcTStWQgHzBOaPMc8crzRo12gcJIP9SxUOB/tiPb5/Kf+JP8Apd7Ky/b2&#10;76CabbHUNfBS0eCqKaSIZbd0tO9QlPWJIAfHTxBnkjP5ILEWIbNvk7l7Zt9JG5zIsUtACe6gYhQ4&#10;ofmNLDNaBanKifkuK05b2KXnS7I8VHaC3jYMCJSgLu2RQIrChqDU/l1Un/OO/mGSfy//AI0DNbTp&#10;HyPb3aVRltr9cwq0Kx4f7CiSfP7rqTMHFqFJ4FiUxtqllTj02O0ptjAbZpAuLo+sNsMsqn7nHQ46&#10;oNS8LjTITNG2tWsdP6rf4f1Wcy+znt/b2j3Y3F40GEnJhCaxkdpXSy41fCTmlaUIAF/7o7rNfsiS&#10;VUDFDISCOFGJJHrin7OGjXkP54X8xvP7xjrh3JnavxVSyRYKmpJEpPHFLcwHR++qkDSzLIv9RYn2&#10;Knf3x9zHb3wD7S6Z+K5oer975iALm6WghjgkyiMGq6/GVFRDHEyCvWMU2tEug1GwFz749/eJ2t/b&#10;77wGye4/Ox/e+w7czyRxAUXjp8VFDMjPahvGWNm/UBbQTIArFCb9d8xSNDf3RLEFVZjqC1atD6K3&#10;DUMgUOadbVP8lX+Yvur5H7mzu3/kfkJ37SzeKxtPtCuyE4miZKcOa2ipGqAJR9yojKm7teNr2S7D&#10;WF+C/aFNtX5EbQ6J+VOFkxW/+uc3lMD1xndywTDJbX3FWRSYz+771stnNHVLI7QszlA5DJ+r3nl7&#10;UXnKGzbk3uHyeI7jb95jikd4CtGKkMstMrqU0DDSGxRq0AE08m77LNaNy9eAR30CSLbOwBIV0KMi&#10;t+IMDVOKnFPKlt/8yvrfuftn4Vd9bD6IylFQ733DsTNY+WgraUVH94dtz0jDceCoJF9UVZUUgkSm&#10;YGzMTGw9YK7hGxDtLpDYOb7h7SzeI2ltfB42qyb5LLT0uPiip6emMjVEhlYJYIpdWYgkgMvp9QxQ&#10;++194WK8Ye2HIniblvW5fox28JaVqsQCK0LChbSQAQqsQ3fRGg2/s7qPdnF32rFhix4Gvz/2M+vW&#10;l9/J/wD5Y3b3eve2L3ZufbFZgdgbEztDlNw7jy2NljoQKKp81Nj4YpwEnln8ZCKCG9OojT6/ejb8&#10;q/mbhfkF8qPkHvLJUcuY6d7Xz8WJx9NMZI66gwuCjXHYDc2J866opxo+5WN4/o2hhcX9jj2j9kNy&#10;9vPaXlzaYpRFv20xNNI+Csk05Mk8MtDRlJbQSDxGoGmOhJs+5W8TT224RlrS6AQjGoAfDJGa0DqR&#10;UV4gkEZx9CakpYKGlpqKljWGmo6eGlpoUAVIoKeMRQxoB9AqgAD2X/q74wdiby7o6q2ztyhkzuz9&#10;5b72pT4zfkIip9t1GIqM3DHJNW1M7AQzxLqWWnks4YGwII9y/e+6/KWxcvX2+cwv9NNtsE0lxamp&#10;nUxxs7BAPiVgKo6mlCM16GvLPKO5Wu+2e5yRmXb0kST6paGIxqwJyT8eCpTjqwBQg9Z2JAJAuQCQ&#10;Ppc24Hvcfx/Z/wDLg6hqt7ZPP/JTqvC7gp640O7aymSeqz75TbVGMJNQ1dDBToZZKdoWiijj8hGm&#10;8ZOoqYI5b+9HzhsewWu1e2/Ie7TR3KrKqRW6W8cyykyI4nkm1BWDBmZzHXWda1UHoM8285Tb1cXF&#10;ta3Itg8rNLT4nYMQAxWrNoXtFAT5enWrj85v5Vn8yb5/b0oMf2R3L13tvqzbE2Vk2bg6jeGbyGMp&#10;JMjVtO+QyuJxWMXXUmMRxD9qTxqiKsjKPYfdZ/MD4G91btmi69+T+38GaWcqf9KFHXdbiaVJtKTY&#10;nJ1UdRSGnIAZfNUU7gn9H1PvJBPvcc58ucn/AEPuNyVe2sj0UC1RdzVkZcmYQSBxIGJDdko0gd3A&#10;CPoNsFwG8W4BGSe7S1fKgfRipyK1GMHyqe7Z/wCEsnzE2vVwZfr3srrftKB6YTzUOD3BWbRz1Fk4&#10;5dQhgTd9PS0jwabaZUrFe9x4lFibNUj+PPZHUqbV7G7A6q7a68y+bosRgvHufb27MfmtxUi/xX+A&#10;UM8E9StRLaMTtSLeRQGe39teZv3oPefl6+kn3/kCG4sd/NvMzRxQSwzQJIpjS5dBGht9BOgTsBGa&#10;rGWB0qTPaYr+ycfTElQ1A1agitCtOB8sVJH2AUsy/k8fDT+ZN8Ou3js/fmyMphepp2opt0Tbh3Fh&#10;qvDmiD+GonxFXjq+qSom9YcUsZZrgsRxrX57X8xHtTIdr/Mjv7cuSqDNT43fmW2ng4PKzU2PwW0Z&#10;f4DjaOlRyQkYWnEhCALrdiB76E/dl5QtuTvY7lzarVdLS2kdxKadzy3I8Z2anFqvpzU0UDqt3cSX&#10;V/O82GL6an+jRc57eBY/M/OnW197P9/Lp/lw9fdsdS1/bXeolf8A0gUVVSbBxbgPBicbHOYFzFZH&#10;E6veoIbQynWFAKj+uWu4e2XMW58pR7vsIMsmJNCl0LRrWrI6g9wIoAdScQ4FepXfbOWuTeT03TeU&#10;SW6v4xIBIoZY4TXSwrkPIATqQhtJULRq9Uv/AD+/nF9W/CLvXY/RlZgajcuXqqOgzfYuSilgip9q&#10;4/NxlsBi4EqZIlkq5o9NZLqdVWFowrNI5VQ8+b/8o5PjV0RmPkltjeE1fs2i3EtBBi6utgrkCJXQ&#10;xNSEmOKdHJkTxiUHi/P194wQ+90uwe+e3ey28WzG/uLc3NWTQ6halWLIxR1YAglVUgitDUdRxZ3/&#10;ACpc2qbxsLMTCyOyh/EjNHUlRVAyYPadT449WIfF/wCT/XHyv68bsbrKslrMLT5AYiseWNomhya0&#10;cVbNBofn0rKhuCRz+okG18fxl7Qx3dvx36k7QxFKMdQZ/ZmNpVpmVb09XgolwlbTmWM3Fpadx9Cf&#10;0/gg++kfIe52s1u9sjmWRn8VlLVZTJqY9hqCRVT8QFCWqGqCLPdnZzuV2/M1gGaK9RLkEjK+NjR/&#10;CWUpTjipz5dfPZ/ns/HLOdK/PPuWUHI5XDbo3B/pGxuWejcU603Zcz7pShqahlCO0NTJU0ysABeN&#10;l5Psb1mqadhqYyxmwZVszA2t+q3PH+Hsez21ndCsahDmhaoHrwqfP5+XWPJWe1YLItVGQKY/b8uq&#10;ZKegwuYjmjmR8VlrPJHJGFFBURryyOkhUxuP7JU8/QgHkuSSxSeM6QbqGOpRq/VqAI/p/T6f19ks&#10;kE8auA1KEgUOOAFa+uRXj6V8+lMjxsVYLQfi+z0/1cOki9JV0NRPTys8UoLoHSQFbj9LBP6AfUW/&#10;wPuYk9NDpcoUtc3K8kjn0hj9P6cj/W9lk1pf3JaIMHr5Vx6ZoOPrgmnn0Zh4lYM4w1DQ0qeB4/YP&#10;M/P7PU3nV1WUiUa5Glc+MFl1LqVgBx+OP+I9vEOEyGUxU+ap8fWSYum1NJUU8bSKqu2khjGpD34J&#10;HFvqbcewLvG87RtXMEHL91dxx7gSoCO+gE6a51MNFK0U59F1GpFZNzs4AY5FVWORkBqHzFT8vWgF&#10;PXA8bBzeWwGK3FTxYelrMHl6WNZcl9lFXTY1oKnXA9LURqfGpYFZUDBSLBrCxLAzRLG+jTqBAbVE&#10;qyqtyqq4Kjkj+hNvpcn2NLFrg6BdsStSBRyVJwaghzgE+YXUO6gBFEFxuCMgf4ATT5U/PBOc5oRT&#10;59IzctCa/OpNicc0KVdJHUKolJhdkjIqDH5BYKLEldRIH9o2ucCf5oDSAxY308tpt6QLf71/X2ay&#10;FxOZCagDFeFfOtf8PpjpAPNm+X8+k1WrSl5IYKiodGEauX/YfXf99oXvewsQo+pH4BPufWyYvcOz&#10;M517ubGRZva25oqQZXFV7KaSsqMbWfd4uqZltIs9NIoaGRGVluyg6XYGK+dvbPauaOYbfme4CJPY&#10;MWikRW8WLxE0yhKHSqSKx8TBrhmFVBBnYbjHaykFaqRQqRUUJ9PVfJqE8ag16Nn8TfmB3t8Kd1Uv&#10;ZPx83vltu7ueeoxVfSCCircLltvyiNzQbgoq1HhqoHYehGS6OmtWVrH2p8Hs2vylNmK+JJhjsDTx&#10;vW1EFFMaSgSeALQRVLxMfEX0iOFG5Yi1zyAR8ze5XLfJNrtWy3nhxvdlYofEmQPL4T6WKalAkpXV&#10;IwwBkAYJtLOdyuZLhUJocmlQCeAJqAD9tSRSinJ6jYLYPb/yZ7C7G3Vsjbee3JuLI1e5d87pxGLx&#10;lbkXpf45UzZbL1zSR3WNGqJZnFyNJNubG3KixdQtPLPrkeOGzCZlYRiMnUg9bEkk8EAEDi/5sY3v&#10;NdhPdxWuhQZgKKpWpalCe1QKAUKtUE5pWgqqtJntx4E41A04AfL/ACmlfl69F5znWmUgGQqhDPT1&#10;+NqKqmyNDLHJFUU0tNLpeOSKQ3UmQurhhYMLMLnhsel+7qJJTN441dEdpRJoiW+hU4FrkkgA/wBe&#10;CT7PoLy25etChUM1wS4oUBdiOI86UAJOa4LAAVDspZ20g1C8W/lx+VPQjP5dRK3Ibo7QGDwtNj6y&#10;sqNjbbkxgWFaismTG0FRLVSzSyMCVRA5BVRpQAf19iX17syvrN1QY6CjqK+oggasFLAolkZRGhdm&#10;ia1kuy2v9fcU+63uNtdtyW+7Xk8drDJII2lkOhR3MFGvhqwQaYB4HOdwxO85ShJAqRT/AFYGM/6i&#10;4dYdcbk3TvyhwWDwWT3Dm5YRJT4PDUkldkKuVlVxFFQwgyS6ta6Qqknjj8e0X/Mr+N3YHy0+MWex&#10;XXW/tw7XbqraE+Sh6+27ka3DvuHelEjzpVbkSBCaijCoXhpjLoU65XUsARx75yTafZ/3ig92+YrZ&#10;dyTebiOH6mZY54YbB2ofpcgxTqWUTSgHUiqq0CkkU7ZDFctJaysyMVoncVUSD4DIAKEAjuqaEVrk&#10;Ajfd/wCE/vyl6xj63m+IUm16vZPa+3KnM7hzsOXoWxdZlslDHFBUUbxVR83kSGGSVad1Vo9MhsS7&#10;adXXp3vTL929Nbm+PfYOztqZ7tfqOgzdTQY/e2BGcXcmO22miv2tkscGinM9PoZqSalnSYepSSlw&#10;JY585Ig5J5ysfcTYNwuINm3VolL20vhGBrgjRMktGXQ1QHSVWjpTTRqVmDYN8uOYNnl2Vo4ze2wz&#10;HKheKcRghlda1EgA7HGSCONCTss2/wB59gH2lmehNx9B/HLau4sRuzqmeZt9bjgp9kSRV+38e9Xu&#10;WTFZOurNrbrnecytJTBEjhyChApCjmwHnKNj7jbZ7jc0bxtk1vvCqLSAtdApM4WASRotxboECgPU&#10;s0JLEgnhUhrcNw5d3OxsLPc0ms1/UdBbUaNNTaWJjlJNK1oiNgkjNeveyq53oHcjCsyXVtbD3DtW&#10;lKTNkdoQSvuLGwTKxjO4doTAVlOyhWDyxpJDcAh7MpMwbf7j7WNFrzdGdkvHqNFyQIXIpXwbkfpO&#10;DUUVir+WmoNCm55M3CfVPy2/71twfigU+KgyaT25o6Ng5VWU0+IcOvewHmSWmnmp545oKild4Z6e&#10;pikgqIJUOl4aimkAZGX6MGFx9PchoySxrLGQyuAQykFSD5hhgg+RHQQCHKA5U0I9CK1BFa1GfKvy&#10;9fe+Qve0fpOkFgV4NuSBf/evej/S6VIe0HiPI/8AFf5q/Lr3vZQ/kiUdF1P8S/5jPyozcy0VJh9h&#10;Q7KxVTTlWrf8kwlblK1YovqGaV6ZE/qb/wBOMFfv2ySb3be3vtXZr4k2+73FIwIOnTA8bAluGmgc&#10;sONQPKlR/ATZ8oRmQgLc3EkhOahbSJhn0q1xilD2mopQ9BznZJa3sjYuLhdvFi8Zujc2QjIHjt4I&#10;cDjW551lqqfTbgANccggxn8oLHUuF+IOCzqMTX7t3hu7OZatYsKh5qfNyYmOmdje48MKkf09X9ff&#10;Wjlnl20HKdmtump5EkqlAVqaFHxQjTwof4gfn1XmWP6PknaIYK0mgllanwljKUWo4nSEAFT8yM9a&#10;Ov8Awqg7I3FXfLnqrYM9RU0+2Nl9HYTJ42mSWXxTZHdu6stLmq9YeULMlHRwsQtyIQCSLD3d50bi&#10;8hJuTBV2O8qxvlKWMzKsfCrUIZXlBVtSAFmN+CDY+8ffvJ77tFryfu9vv4QpBaTSOpLHAic6VoRR&#10;qBVwKgrqFSeoltRQRtBjUcmprTP+TrXW+NGBzp35sWXapqBW1m7sJBS1dLoMqznJRIk0gkVgQpJY&#10;h+LEKxt7ph/ms9Q/D75cd7di7G232RD1V8s+vgYoaveSY/F7X38FpBULgBmab0SRxya4o5Ktkmhf&#10;VpEkVlTlR7Be5nuDyDy9DzpHsz3XKm5ysWS31SFKMVN14fxQXEh7mVEeCdNMkkkMxbxJWtNstt8t&#10;49tvnWG8RFMTjDaGUFQwJPiJ6gHWpJ0gjt6+s10ht/fG0esdgbe3xlaXP5rHbRw1Nl8hFE9JUQZS&#10;KijEtH4S8qSxR+pPIsi6SoCRlGAj1jt/fEP5MbEGUG4Ok9+PQ40z+XOYLDS7owE8SE/5bR5Tb/3E&#10;UsDqCyujWK8j/Dpdypz7ylzbBBd7FerKJwpVWWSKSjcAVkVSDU09AcHopfk7mO0rJLZs6pkshWTs&#10;/iqhagA9RUcCBQjoVjW0YmFOaumFQW0iAzxeYsF1FRFfVe3NrfT3t0/BGjbM/EvomWjxVdgKiLYe&#10;DxgwWRpZqGsNZjw1DVtNTzaGUM8LSqGQXD3PPvLSHnPbbWCO0mClIY6SOrKxjCqM0pWrM9Ca1BWg&#10;FMhZ7ol54LWS2BCtbxACmkoEQIVpg0qD6EA8B183P/hRL1PvXF/zE+8M/VVlXn8bus7HzGJroqGo&#10;Wix0NfsugoqTbb1zXhM1ItOQV1fpZSQCebGous9g9f7LTs/uzfmD682nSL95U1m4a2nokNOrayaV&#10;JXAY/kFvqOQrC9sE/fn7+W3cj8wze33J1pNvG7zArFa2SGWYnSQPFYKPDUjHxAAkAsppqhzaeWw0&#10;kl1dsQnk1aKpNOJPHP2+tOgj/l3/AMk35E/OanoN1YihXavXtPUxplN8bnWWhwSWkAkhxAQF66ZA&#10;DqSMGwsStjcEgm+evw6+ZPaW6vi/1M9PVbU2thcZlMpvHcuUx+PwnZWbx2TSixm09sY2tsK5oriZ&#10;ZSi+Sx8KehZGBfsju/uYtzDzh75WEdnJfSyNZWqB5pLVGAeSW5cCluXqQyhmAGHcaiokXaNntZre&#10;YWb6yhVmqCoYioAjDNVgBUkgAHAWta9bKvZP8rPt7+Wj0BlO9vhNvreO+e9sDhH2zuPH47A05oaT&#10;ZuUoGjze6MdjqaUVdTLizBDLFGpNwdRgYKQRmyyZKChy2GkpRT4uqpqfHVFFU0kcuNlo6RbU9NJT&#10;TLo0jSpS6X4BH+PR7atn5I5otdvmZY7kxM8iBTSRZGIDMuk17RUdrECprTNAjvF7fW24hrZzWpNd&#10;IHnT0pQelMZqfIaasHcvffx/7yye/aTee9cXv6StqcnmN2YzM1uPz+VkzNS1fXT12SH+eNTM5nnW&#10;dGErEagb+ye9ufHPYPbm28ltCs2jjMNkPC9Zht3YuKSjmpcpF66FayniIUoJBqE0KpNE1nV2AKFR&#10;zz7RbXuJtd25dufDaMr4lnL3RMgoJGhcVeKYDK1LI4qjqCQ3S6y56vriYWd3bRxKgA8SJKFjxJfN&#10;HApgqA6n4TxHWwT8B/5/PY3SOP8A7xfJ7fWe7m2TmMzHiK3BLQUE2/NvahJNFmKDI3pIaqFYwElp&#10;pbc2aN0IKu4dx9c9pdo/y1dyfDH+9VPuHfGWymGSu35nKpY6h9p09dFV1FJST1KjXWRCmgp/M8aK&#10;0LSkASW94q+4X3TPqPvFcp+8UUwS22uOZHtIkJ/xiRGRZXKrp8LvLsF1PrUEjSwoawXltutxNAJ+&#10;+QgSSCoXK5K9poRQgkDOSAMVP78Sv57/AMIpPld8ldxZfa+8enOrt/0mCy21dz5TEQVjZjPYKhhx&#10;+XTJ7e28amajkyBX7mjXW6g+RX0MwUNvxM6Mo+hejdh9Y0e38ZhKvbmHgoKuPDsKmKuyMR112WqK&#10;iBFEtVVyHzzkkgM9rtYe+hF5u4tdqtNvvJFSGCIBogUUBmqpdgcrrXJ0jUSGGO49DLnfnSW52u15&#10;ctoxFFaQxxIkYwCqkO1ABRpWq7nizM1STUmk/wDm8fNCk+W3yr3huLqPd24d8dX4b+GY/ZuUzeFy&#10;OBgpKSmw8X3ONwuEyGiRKOCr+5ZZ2hR5pHlmZT5A7GU7C350t0T1ZN2b3n2vtPrLBV+SkwmDq91x&#10;7syVRXZxqF640kGM2hjK+qJMaWBaHTzfUD9cQuffez9w+5O3cm7Hsu5bs8pBlO3W9sY4oEdEMjyX&#10;N3DEFBfU3eGNKaD5RnbX1iNrmmvJpI5QdKBV1UYDFRrGkNmuTQg6sdJ/4T/y0/lL88NsdhV3WUux&#10;cVRbPpcZLkqbLbujw75Osy71MuMoXjSKeZPuPtJxHMytGDfyNYKPYBSbt23vfbW3967Zy9NltvZ/&#10;D02UxOYxvlEGTxden3FNVwRzqrlWQ3GpQy/kfj3nzbbLt26/rWkhkjdFdHcUIFNP4cghjlSAarQ0&#10;I6hbmHmi+t50luYmVhTJyCdIoaqaUFOOQa+R4qz449cd4fHLsbsP4+dj7Hn25vHae9mpctszMZHF&#10;ZaDC5NKCCqipmz+KqKqgljqaeaGaKWGdoZ4Z08b8ghU7LyEe5nytFDJIlVBgxJUzKkoiEdTMlPGz&#10;zsAupr/oB+vJAA9gj3Rm22w2iDl+e3DTM6kyFFq5EbOGjYAkmlNfBlKkCpYEDPkPfW3lJy1Rpzp4&#10;ClaEkVI+fHh556VG8eot8fGje2xu5I8m03X1T2xVUeB2rHmYg9D40mqMhi63bvmVvsoZAUgqiGRk&#10;KqWLXBQuS+Mu3sFvrOdjHamAxW7OxY6Wt3Bu2hwFLRbiz32MXjhnyOaiRXnYgcNqLEklySQSl9h/&#10;cjk7Yre+5O5cSOAiiME0Ba+JqZBnWoqza1GiowDSvUrcwTXd7tbxqRGswRnNBSTQOzWaVOkfDWuO&#10;PRv+9/5jfcj9C7YrfLuPcm1dm1MmMj2tmc5PU4yqhq0NPh6jM4cQeSeClS4hetqJEiRQkCIGt7MT&#10;vLoba/yg6Fyvx+3DuLeWyqrc+Q2ym3d9bD3FPt7dWz91YbNrVYfP09ZTlBPExlNHV0syyCRJfIFE&#10;kSMMI/vVctLY84D3EEEV7BtP1F4baaDxobqH6R0ltTEwkVSY1eWF8CN0CVYMQQ7t7RXUUe2TFiCy&#10;qWRirrpqQwORjFRkZ8+BLH/Jw/mG5zoX5KZCllxuAyWB7Sy8O2dzY7KVMO36bF4vc+51qjuHG5B7&#10;iJqCrNOXgjRkeJ5QyBtEkdHHefzh/lS9X/ITsOp3R0j3JivkBUbt2Z8ae3dyb8zdFPkU27sWkO2q&#10;/sPI7epp7U5aooKZcwcfIlRVIwqQxvIkuNHsPy574cz8u7fZ3djs/wDUfcoJt1gh295iI/rJROtv&#10;AzxojsqSs8XiARoUaKgJQoebbzxtdlvMw+kWCe4ljgkc1Z9KOQrHu0qpYASGMAsozgGm83vzYvdt&#10;XtCoXYHb9PQ75xj5nM4KXNbVxi7dy+WqYZGx+388sInlixiNI0MTok80KlJZBVyQqGPB0h8OOg+i&#10;6ne9R1JgsXRYff8AuD+9FelPkarOUAaoxscEdLhMjXy1Uz0DqPMsb1MilnLg2IUdeOWOUbuLkKyS&#10;2jkL0qrS9jsoNELDQlCygFRRV7jxFCRNPf2ew3ku2CBbcGZjIql9BYUTBarFTp1AE0Narg161Ivl&#10;j/Og7kqd74vr3srA5LrXIbE+9wuVpcZSfbVA3GlfHQZuu3LHK6rS5DHVVPJSqYIFaLTIgijeRz7N&#10;pjY6ijiCRiGlgN1akvJpFlVFnjWLhSygAqDY8fT6+3OX+W94iZmuKAahqppOQzGmfSoNfSnqV6Id&#10;/wB0sZ4wqMHOe2oOcZHn/sgA56qE+YffPRPZdRSS0xzu+9zUuPNRhN4Q0kS2o68CeTDV9VkmXzwQ&#10;1BkdZHQvG7PdnvzjzC11bTTRUVY1NI/IJ0hXKNqWJhY+hv0tbkjjj6+xrNsd74ES28irJGQQQtSS&#10;CCdVR3DtNR3ChJz0GFewZmolHZaA0wK0+dfz8qknz6Lr8eOzejth7zk3R2N1lJurBxpU0FWkUdc8&#10;2Gp62kehny2GPlGqspzItRSSKVMMqK4b62mY5XCwRSrEJUSMSCMEQlwvq0avotxx/h/T2b7h9RFa&#10;GSUljShI9aAdo48K+eDxrWpRLbxx1YAkCnFia58hXj+2g/LoEOxqjCVuczWZ23kMh/d/KZfIS4l8&#10;39rWZ5MUssk9EM3NRgRzVBQxiRlTSXYhSVUH2rajDQsYJWkZJfF6RHa4QnXIZEv9Ppx9bH3B83M1&#10;0m5N4IokbUPlU8BRtNaUx/DqHCpI6FltDCYAmVUjyFDU/PiPt8iPXHQl9XV9RT9b5nCz0tLkqPLV&#10;a1XnrvJNJFWhZBQx05jDJDMzM7Ozf2dINr3Da2CFy4UKhYklRqZVIvq4+twDYX/H4uPY7i90RDai&#10;O6LEoAPUGnmanBJIq1Kmo40YBt7FXAjjGn5jjUedT+ziKD51PSYqtq7uztXT4fAVsT1syRvDHVut&#10;MWrEn0SwxM5Kloh6mKHgG45PM7DYzHV8yO2PgaSik1zswjSOSWJAkcslgAWZRpLNzpFr2t7hLmXm&#10;N557uWG4aITtqRasaA6q+ZwNQIxUGhHmAdbHbXkdt4Ek8mkNWhJpxNcV4eXy9KcLAcNie2Oqtq7P&#10;2/V7hzOXxOaw9Rin8EbyZCnpslViuq8ViairIaOKnqFYGngmWB3Z3dRIS3vjm1onrXpIquOnq0P3&#10;MkGNqLStC6ME1eFdWj8c2v8A1Bt7CmyvJCfDkZmhADA5CjuWpNGUaq+hwfI56ETwxA6ZCGxXGMfO&#10;hof2Y6NVhUzVRsrH7xqtiU2VjrXn2rDX9jYGLIgZKkXVNHS/xszIHkvqPjjlCgjTdBcs0cOorNJI&#10;9QA+iJpBzEqhVfQeeD9SCSQfyefeQfJ5t2t5XSpkWldVD/EVpUk8Tig9R6Dom3Z1RFMTUPCnrT/U&#10;OH2dVlfLPP5rDVlHtjF4rEbRx+Rxs+UyUO3alqeDK1NSPGozEQp4o3eLT4y4KiSM28YsLuKBbMqo&#10;uoPq1H6H6jSAPpa/49n87M5V5GOmlKD8jXjmv+qg6Bt4UMVJeFcVrxyfUen+DogNS9dSSQyxSypI&#10;9OYkCaVliaAAkTBlJMbyD1AgahZfbDumjmlwlYaAzx1ccfkX7fV5ZlB9calb3JvcG17iw59u2M93&#10;LexRJJRdQ8+A+zjwFAo8j6VqGb1RLGW4gV9KelSCR5elfz6Mt8Ot77N253ntcds4vbWR2jnaqoxl&#10;ZPuWlgfGYTK1cNsTkKuSrZEigST0TFmCBGJewF/YcU0eTpsTDFjYq41Uk3nV3jcNqFhKZy/PrPBD&#10;f7D3MOxQ7E9ro3HUK1IJ4E4YZPaeGc+fCg6BW4NcxAPZAmrDhmhqTQgVDfbig48B1YJ2Bk+sN0d6&#10;7iy3aG4OuE2jiNuf3elocfl6GWkjoZUkXERYGHHkKq0SEvHJT3CtZWUluRloIpZsdj2qy6VUiLUV&#10;MMUi6EnDMqxvK36gpA/24/xPvHfm7bYb/cbqKzbRbxvpjrxZQASVCeRBP2gHhgdSFtolFpAble4o&#10;C44cBkinlSjfmfn1XBg+3Nv9UdnblXaVBQ7twCvksHis7lMc61B2/UJpgrTQTq5hqJEVD5CLEFzb&#10;1C0ys0IxHiF+dcmpwzFRw+hCPrbkAH/ebe3dp8ZoRG8hqAAFKigr5anBrTyJIPH0r0+7qCyle4nA&#10;OPOvnk4/1V4AohauqJK+iCR46bIz1CUqOn7SPWm8EcsIurDVyP8AWuALH3CdgRrAVtKIXuSgLE2s&#10;xYlR/tx+OOfZ9bJ8MZYoWZqUAYgD0ACscZwCONGNKlTrSOFVRhEpJBPGhAqB25NRnFfyFemrIrVU&#10;NXUxSQsYTVRwo7MrrApYPJKktjyBcixJ/APF/bfLUNHILNoVX9UagWuklubf1seQP6fX6+zy1sFn&#10;hNV1uww5r+JK4rTAwKE+pFKU6aUALrNHLVznzOeJBOD/AMV02VzqzU8kKFqVvSzSeOUSSQykXEba&#10;XVgLm4P5tx+XSlypEaQxWQrOjtezycvf/OC1rDg8c3P0+nsObtykTK99dCokiYA5C4WmFNcFu4Zx&#10;ReOT0Z2rSMmqMileGKCgAx6CuRx/wdLvHfd09JRylm+1b/K6OFlfxTWIQ6kQjVK4uouPSLf64acX&#10;m4o9+7kmzuSzefxdNWYOHFUuUpKaowm35Mdj/shjdvJHGoVn1maplN3kaxJ494UtY3Ml1e210pje&#10;a4mmDqWUksxqcsaAKAAtdIqaAMeh3DcyNCfqCzIDjVwBHbRfMV8/4jx62xchsKs/2R/4yVnRGF69&#10;2JvLIdIPQ74GLyaQbv3xj9xfaZ99y9j1PjSoq1jq6aRKCFyUphLJGpaE2UytWmDGJx9NHSUVLQCJ&#10;VigLQuyNUHUqkqdTsGuBwxNyfxwX7VBLHJJNOXZ3NQaEBqClSPhFRp81CkAcT3J3NQGUEA5GMH8u&#10;Ff2dUObw3d3blu0s3X4XcWZym6MJWVEG4a6n+4Zqagw071lWuNqJ0LRwgmeSyqA8RDAldKqWfsqD&#10;JYeuy0qYulr6WtpHqcXUiJklgnDKhhLHglSVe3AK8H6exxy2ymSFQ+l1IVhjgQa1+WCBitaUzToy&#10;tmIA1ZxT7DTzPnn/AFcOrvfiPufZ3bXXGzUn3nntv5bb2bjxO9cVLXiaky1LGrVMOShhGrQ00Z8L&#10;SF2McoLAcgktwyGRhqZ/JQtLJFBAlX4iweoiMxaScUkw9NkDaQn1t/iLTNZFrZdamnDuU0NBTGOF&#10;TmuT/hJjGyhSSvlkg5IFMZrxxU0/IdWGZXaezs5icdHHnoaeirclkqjARZNI6mlxuQGPFPT0Mmbo&#10;3DTDzPGswqGsGYgXK2L1l6uStiof2Vp6SEyotQiD7y0muIyBlIugF9Sm9wfx7M4bi1WYmaLWhXAP&#10;Emgxg4UHhxpxzTq800UhA0UQDB8+H8gPIZpjPQNbC2gNsVO6Wgz9RlN05Gagqa3DzVjtteJKMw1U&#10;dOtPVIypWSELaZCh1JZiQb+2/EQ5DGwwU8FZQZDF5ArUUuWqJJo6qKMr6qloQF1SBvSDYAg355Hv&#10;1zdXEvbHJRG4ae2gGKGuccBmn506alhGBGVKtwPAinrUcRwGf8nSi3l/cfeOQymezW0d1bc39sqO&#10;bE57YlJQYrJ4jLVBkaaHDU+QvURCmmjK1DhG1qQR6CQwFTF4N8pNJAKJ1NQBHHWRzeMQFktHNquN&#10;QNiWYf717JJZ4Ykd3XWoB4A8f9ioxxz+1lQlWUrUEHIwAeNf9Xnx6I92V3BT9b43D5Zt+42mkw9T&#10;JXZDaeUoUrZc5R0syyZPDmmCv9tKEdVp1ma3+qLXv7NBs7H5GnxtPTZSSlqZKdtCVQj0vIipoS8X&#10;4vpANrD8k2taGeYLyK4uHubYMuoUYVGnVXJ45pUnUa14Ba1qQzNOwLSUPpThg5+2nkfP06pZ733N&#10;seq31XVGyaXJ4PG5yds3Ht2WSed6B6tWrTCmUWP0ozGPwwKDosNb6QoD5VvGsUshlETNE5jlBAVW&#10;0lgUBJFx+rm4A/Nh7KohjsOoCta8eIGcDj8PkfzPT1qELMK+WTUeXrXpHbRo8lU7jxuOq8C9XHHX&#10;4aKtxCxzBKqlEwa9SY9csVOqli6xggvywKm3sFqTAyZWqqHrchJUPK6mbwuHikhU+OJ0cXbVy1rn&#10;gfS/B9i2XcEtbQCKNQCBSoyrULEcACDitBxPlQjpZCAAWkapI8uANKinrg8B616tbz3ZlHsWnxFJ&#10;t7bAwNPjYq5MWamFqSpeqmaE10ddTXAEMRVDqteQqCxAcgKtNv0+qk80dWaYLpfRK0Vi10iEuj1f&#10;kf6/FxyfaV9wuJEPh+GurPwrWgA1aS3pQ4+LjQ8OlemRtIHwmuaDhx4kg+o/Lj0W2TtyspDuuDG5&#10;Kiqt0UtdGtMayOXL089TJUfez1NPR0mmMl4yRI+oRpZdF2U+0YclFR5aqjh/e+0IWHzwCKQxxsyB&#10;FZbnVzxzyAOCBb2KbPazf7aFBZCwJA1M4PAitaYNM482pStemBMKvGK4rSv8vtr9g+XQt5+lyrbZ&#10;2xls9Dj6eDctRTruCfCy01JHS1+RpA1TVfaOtgoNiS36XZA76mIVE43s/adfUahW/wAPnnkkjUy+&#10;MQT1EdatBLR0Gvxu7ljpYFeb/wCN/ZtPyhuiWf6ULupAatCBUA1qTqJGrT8OV8sDpsSpIVCggtnP&#10;DBIoPM1NPKvpgdGL3V8VO8tqtTR1uNxe9cLiqYUjx0Etem4cTgazASbmx+590x49pqGjhhpopvFJ&#10;JUvrsCwVgF9uMm/cNhMl91WTvQztI9OotDTU9dUTMCsEJmChpAANHB1KOOT7Bx5d3CeFUaihSFGu&#10;uWNSASur5j4uJIA49NtKkLAupBBIyKaiSP8AB/PoRF6Iz/YGzpsDgcbTbxxNbSQ7geaCerzWa2ph&#10;sbTtTS5epgjZXSnmkkBqQFXxOytIdKhWTW/e3aTae3TkZZKqJ6ittk0iJlKmViVlkEsbRhSnpcsQ&#10;ob0q1/Yh5R9vn3XdniuSgKRlkqaaqUJGDWn4gTSo8ut27jSSx0sak5AzX0PD51pSvn0u+nfjLke1&#10;d60m2cRT4utwuIw8cW1qvIUtPTxUkOOpftBSUVXQVEU4qFn1PAkKSSmNmmlQAe2ibdEWPkRqSWur&#10;JqynkyDQNIapJIsiutTAzsV0ENb9QCj/AGn2Khys7F18NY1hk0hlGe0nKjSCaUOM1+3p/wAMK3Ya&#10;Gtft+wcDSvA8Ou8fsWr3lj9G5P4FiqTGVdBtlK+eCPb9TR5LasgpKmPOmP8AcNT5Ig4lEOqRxYXk&#10;9qrauDxW6sLNFN9jJV10tQanE63+4gR1CgmKSQ3HNjoAUC9uLD2k5imuuWLhZlVwAEZWK9pPmvAU&#10;pQ0JJqSPLu6u3gvHSoJYnBrXHyxw9fz+fRdu0u1t+dddq4+CjG4aDau1cbSUWP3+/wBimKyklNIZ&#10;lkiq6aiJ1s7FkScmb0r5DrLe0nmdjUe2lio2pJqSOSO8cMEhlSMr6vBGoJ9PBZib3vb6exbs3Oqb&#10;oiNKAVAFGFaqTUEEUrioFOGKnotlPgGk4oDwIBPAcM+Xr6fzIgbT7o3l2jWZ7NYzc2N3DX4jLmkr&#10;JM/jYcPUZShay0ucmrBpR5nuI4Ioghjt5ACzW9pipxcGVx9VRPLJarjSLRBUPTy6WlAKxTxEOjhe&#10;bXF/Y0h3dUB+rftNBUVwPl5UHD8/kenoKyoyOSKinnw+RBwR8ulljc5ntj722/uLFYam14GsylbN&#10;Pk8XT19CaiPEO6z5DF1OpKmGWcsqSqjFG0/UsWC3wPWlBJh6jGNUVZaDxIlZUy/dVZJAbXJUzX1L&#10;c8fn/YAe9L7o3WxyKtlhcgq2SfIGpXiNNc1xQU6MIKRxeEGNRQZoTTNM+f8Ak6Jn3B8qOwH7Q2vv&#10;+hxWAkoMnT109Tt/CUbYjaxWGYlcfS4XGzeaGraH0OwIj+rkli4AOR1uwc/urP8AS+aqcLWZuOge&#10;ogxuQoUq6HKxfpqJkqLabre0sZvpNiPchx89bz+705hV3EZVXdF/EtBqZqg1yACCQRg+XSRLuJJz&#10;ZO1WpWnFWqM1OcmlKYp0c3eO1vkV1L1v1R84eusD2LRbRy+ZipN312B3dU4bdWysZW1QpcLjJ9pV&#10;RZKqAzMppatLl0fxzKY5FIFrrLZe5tu0yYOqFFFh8e00ONoPGZI2xYu1PSSxaQVjsQAwJIFhb3C3&#10;uZzfa7nqbxzJK9QKEmgIAoGqAQorp4gmuVPSZ5b3xRG4oCGAHkR/DngPTPHI6Ab5AdydA9wbmpu4&#10;trYHck2+tyJt/Ibv309THgqnE71xxWlqcxRvJPIrV0csaiWjkhjWS4dDILD2ZrF4ukNNRslLTqrJ&#10;G7w0gQ06aYyop3l+pAtpufpwPeM9zMxndJGIoSCz/HQsDkDBpXA88nHALYqGJEI08PnSvGo86eR/&#10;Pok++Oxt00NbuALnMnU1cVT9njJ677qKpq5J9T1e4MfST6hTvNcyv421F3sRa/uHk5ko6uWGkptc&#10;c7COuWF0DxwyWVisY/slSNVjwB/h79agsoK0NMk0ODTBNfQ1ofX8j0tRwkwEZBBHdg4wf5ccnoRd&#10;kYyq3XtfDZfee55cfksbSNNsY5ZAIcxkKKV5nppapgC1R5VuiuCHYjgq3sPsDiaWaNZBAqGFxFAs&#10;aoQEaW4XQRawW5Df159mschjAWRg1c1Pljy41zjy+zpqOMCMZFa4yTj/AIvz/l6G7757Bz+KqK2n&#10;pamraKtpJq7LGZ6iEVU1JS+MvLVxsCrvN43khUlfFdGPqXSJRo4Y41idkLqjoIWB0KL+PWXC+o/Q&#10;n6Lzbn6+2luWMwCUVDpIao1V+ICmrGrK8NQpXGR005KMBUUNM/6vXqtCTP5esOQzUVBlal3r6iSv&#10;alE0aVcCkytHTrOLL9uLlQHIZQCGuAPbL/d+iET04T7gxRytMKi4N9akFWS6jgi1zf8AH49ncu+T&#10;Npcnww7ilDq8m/CQCVrqpQU4HzqNGWM9tK6TXhXj0ocdv/cjZqTONM9KxoaSHEriIIaVDG8KoYZ5&#10;ap1mWp0wxmqCX5JYgkke2mipcbT5WOgkh+3nNNI9MJXqHinp1ZRLIkbXTWpINgxI/N/bV7cm4IQP&#10;4rAjFFFDngcVFDpyFP8ADivT8b2xkCMKtTAzU5zTgPyOfTz6HOuzW/K7qbIdh01VG+25cwlPuB8X&#10;DEuTx+UmR1xOMr5aWQVkdPIY3cyEOkh4cKbMcmahoKepSrqKrxVTxy47HSy6lhRajU08dpG0HWod&#10;WJjvY2BXUfYcvorJ4I9cC+KhoGGKK2nUCFHH4aGtRniAK+LW4Q0UBzQA5AA4EHJ8vl/n6E7447l7&#10;NzEGfwe3DVVeyaqSm7D37hEdK7OZDL7eVaXbmQpZyjzwRQTeKeOniqPGzIHdS6e2esoMxMtNNHVC&#10;URSFaGWoB0LSwr42hHBIClSFsDYj+h972WPbTdywIp1NRmKmp1H4TQ0+KoPFSBxzUdNA6gNJ1EUo&#10;a+goPn8/Ij9vQ3bh7D23gsOWz2MWhpZcVJDnMZj0jSZ62rlNZNO8lM+l3KODOZVGtXB/Uo9vGAzm&#10;Rp1rKfJeR4v2jSzGJY2kZ20SQgKASByQTYcXN/wabrs8aoslsakV1Lg6QACWJGeOPMmuKUp0jkL0&#10;YNU0oeFCM5yPIU/Pjwz0VfsbaOxtz5PbOY2lS4yjrpKic5tRk66WlQwIz4yeJapjTr5gAsyIBo9a&#10;3t6iqqLdEn+QRzt+6NetPt9bzRu6qHdzwNIHFvzyb+w7ebPJDGxFCDSmaAU1Cg+Zrmozwp59Ipo3&#10;8JWpU44Up5cTWtVBrwzXoMcr05t/JVm7cjhaCeGiE1OyVpzcQiosqcaMkYIqQ2ZopW1I44IUHSyg&#10;FSvUrqGrVhTTESRhHYNHYpoIspV7gISLAgHi1h7KAlxEwjkQMKVoDWgYcajiwrXJGa1Jp15DI5Kt&#10;Q+g4EAmnyqRnzHn0SvKbJ3LgdeVz8f2NPk6yfF01SjQGny9XT/5+ICNzIXHqYwqoJIXTYN7YYIZq&#10;WevPkiaSpk1Uypf9okXbWxB45B/2HHtaRjWq0oBU+p8vTPEfZx8urJoVmJy5pw+XCv8An/2OhdzW&#10;4ttbvwnXmKrUy/8ADtsUMgzq1aRxPV0scsdPG6UcEskgYWJAK6mL3NhwU9loJcXHSZbyldEghmZg&#10;Faed5AIomduSHe354B/x9tsyu3hrXxOIp6ZrgYp58PIemE1xJ4CCVT3ZHlx4/sr/AJx0aLqDcOK7&#10;Jqd4dYSY7HTYarpXqcXGJ5Kmnw+Mo8ZGarKUzKRpqKajYoX41nhtRBBWSmmqKOmUszSVsQn0xg6j&#10;IE/fLfgi+uO4YfQ/j2giBWURx6dLCh1CoANe31U0KtSh+IeeRvWlUXtPiKKjyz8S/Imvn6joqu4J&#10;Nw7b3HuvNVtHkUi64zkmPpq1q6GOpnoaeuhbA5OLR6pF9EFQBYgFdTDkj2mqR8fiIkxmNploaDHR&#10;vBTU/jkEEcMfMUMMLcg2+l/rbg/X2arDIRRiKmhxTjmpqMfaF8z3CtKVjuIbYi3QaFUYHHPoOhT3&#10;Qu6uyK49ib1zGR3fuvelZHXZjMtUQQZWepqkigqqjKTAophCBdMjKDELqqgED2z5iSKeoYzxUyQ1&#10;0M9MjSXjZ0eNdSEAaAy6vUdX04B/IXQ2cmmur4AC2a+dQTwPFcEjBzQdXa4YPqlKgFTQk1rUVFRj&#10;z4V4V4dCJ1VnZ8JgoaTBz7ircvtbPY/LR0VJGJ4aCto5qulLU88ztUvS1dOshp6fxAN9XH0VmGr2&#10;lSQR0CY9IscqVIq0EBEqGY2eoMhnLsysVVTY3BtY/X3VFUTSSkM7BQCxBqQKkVwAOJPlgGowB0cR&#10;yxgKuBio8808+P2ceHEY6MXtX5Z5/O02cpt5ZBt0fd0tbiXpqz7bFzxUDOuMoRj1xXhCSxKzyIJF&#10;IIYauWuHijxsNP4JiIo/uqpnZQZZDJUzqDIUvYD6Xsv4HP8AiikvB3LnAJNaUxX51p8yOP8AJFPO&#10;CtaAAkn7SB+XlX9nST3JuTO7iGTxtI9ZVx4bEUVHRSRwU1E9LtyimMOPiqUQPqe8ioVd2Op7qwOk&#10;B3r0lp4WhKpIqAyaRIwcrpNmgtyCQfp9ObW+vti2KXki6FNWNKU8zQd3l/xVa+rJmUKAVrTNPmaf&#10;l/xXEdBjtysooKuXNz5Q0sulqY5YCmqKNI6N1kemrUqBpljSVFJewkuoIswB9s0cGLpllZ5Ikiqm&#10;ij+yMTM8synxr+4VCqVY86Lj6D6jhbKLxnCWyu7IrEkUoopUkipbSaYJ04rWgPctiEVdQJqwpQD/&#10;AFYrUV4f4OhJgze59xtQmuWmSsxUgqabdpyrLpoqmbzfb0FNG3+UtJT2bRUNrDWK67KvuHVQaMzS&#10;VNNUs9JNQSwz08lNIwE0cuqnaMN6VKglTfnngjn23arNIr/UqFIbhVcgChofnTBzXHy69O5SVWBO&#10;lhQinp6U+zB/PPS2k3BRxdXZLBvQI2dx24cdk8dnaXIyRSQ0+WoiuRp8lFTqlRNGWEcgVbR2Da19&#10;w9eWlzH2cginxCwxyeIRR67tG2lnupuPJbWlwGHHBButlt1S1M0Z0FyRnIwy1X4s4ODQ04+eEvit&#10;XJqD5YP2eXzH2dcaDI9bw7Gjz3+XU/ZMNXOj10eRyFLFGjEA1tOiMoif7ZWFNPy8UjgBiCLCJTQu&#10;8UlKxk1U0MYkmUxo0sms6oybEiwFrCwPBA4v7I+8OsoAOrhxNAQDXiK5NQTWmQTmnVZGZ6D4jTBp&#10;n58eNK+Y+3ooO6dwYOinp84DBBTZvNV01NiZTUy0kMFOAtNUWgOlll1MSxbUpBDcG3t1pqOIqrxa&#10;IxIrRzvHJqkkkIsfKWHp+n1I5NwDx7aMziuupK0K6hQChpimDQn4a4HHphVjZG11oKHOCc0ORjj5&#10;V4cePQT7nzszVD42uEldGrlqTFSUqxRUWNkj+7IpIwSxaQX/AHE/TcPaxClCZ7f+wOtspicBuvcu&#10;LwWd7AymRfARZp8pDQ5TIUNPE9TSUcsUNRFBI0RXwxzSwq7K+lixOovvtwj2mOK5khuJYAQHaBFc&#10;xgkqpcmRAFDULlFk0qdTKqg6fStbwMocgGXUc41UAFARVa8McDQ1I6Nv1h8Ufkb/ADDMTujenUuG&#10;wNRtb4+bK23swwz5DDpuCekycdTl4qaVWjjnyskaR1LyTOWmIMcC6tICryWbzkrNTpIkcSrGysJ6&#10;eQG5V4pRwyabMr/QjkcWHsytWjltxJbElWJNRg+WfkSSRTiDg+Z6cQIhZVBoK5HAn1HDGf2/n0T2&#10;s2rWbIz1Qn8elw+eWq11+KrFOPymOkgh8NbjMnQS+uKWGUeN4dXpHH59sudoafPbaqsI1fUYpa2W&#10;kRa6hdI62EU+QiqisblSFEhi8T3/ALLH6e/T2dwbsSRhqopY0qQe0+pFaK1RStCBxoOmdaOxjAOk&#10;+eK1Br5nzp88Gh4dCh0J2u/Tnc+L7Kk2ttvsiTDrloTtfc1Goxb1Ga23VYT7kLSrKxMM03mVHTkj&#10;mzOzDCuaWBK+acUOIgx9RU+StmqUgo6SFY/ua3J109rRwxRqZXZltpBta1g7zBcbLse1m83WeQRe&#10;FrYlasQooqqSQCzMdIoxOvjUEkuG0Or9NSKt58CeOTSiitfXhwz08da9Cdm9r9gbJx3XlDS77yuf&#10;TFtNt8QvHSF56146fAw0VlZ5I3GgqyIscZJNgFPso+326tze4ewt4Q/ILDdldfbs3Ns/q/ZKw5bK&#10;NW4TfuyKV8xMm3KiSIIqOKiepp8jq8VSradRKD3iZyz7ncublzEdsTb7q1vGNxdyeImgta3DhI2m&#10;Vmrp1KEdQA0ZUEKKmrl5YR21nJLG4ljcqFowIUpltJFQ1a11D4hwGBXcv3/138kML0L1JT7S622D&#10;tXsPYGAyeU7GxGEjxlfsLL4jIYR8fuHbtNRU6xy1MsgWFjTKLXUaJpVWxN7TV8dbjqfA5Bv4hSZD&#10;C5PHVGWotC1lHUtQyUWMFTOW0L5R+4sl7sVUiwJ9yHdQ3O72c9rBM0KsewFiVo1GNKdzD8JFMAmo&#10;rToHHdWt3CuSQDQZyOIApiop5enp1R1lNuYfpvsxO9MHtTHQbw2rvrZGfqdo5GjiWLcmCoN0Utdv&#10;yqwFE6K6T45JpBHCGtESADdAvsIvjHX98VXTMGR+TeP2+OzYdxZSLH0eCxNPt2ZdnY2tFFh2qqSy&#10;qJJRGXDqlnXQxuW5a2fkrb+Ut3m27li7eez+PXI/jBJXRtShhWqKG4FqjuoQBXq24X7NaRtcFGnN&#10;QNAoBT4dR4VpQ/Z0L38zfuHpTsjuHbeB6c3LNWbXyuzDhN27jwM9fk9n5fc2YrUy+Pio5qaSQvWU&#10;kIWGaWND4ppfFIupGCi/WZuOlqYlpoqjJyV8kL1ZgIjo6eKRCJVpgBcyAHUFcni4ubge5BSOedQb&#10;ekbRDTnzpShYk/CDQcBWgOD0mhuS4U2wzWjeQBFP8GPStPsPVam2OqIa7BZb+/8AW47aWBwwzEu1&#10;2rxNPu3JVkNTqH8Xp4kKrDORIJJ6ZrK7amAQXMiWnoKbJYuWqmSIVlTXxLPMpDSyJTGY63IUIRoa&#10;6g/4Hnn2mO+S2T+GPw6FIFKBvkclga4Y/wAx0IdtdRcR6xnI1eROSK/5+P7enjCbA3H2T1jv2iwu&#10;Mq5Hxe3cNnaeipaqqlkXEvuFqG38MEgKHRIiAAENYspGqwacrWRfdwY+npjW1v8AFZ8VLFPEEp5w&#10;sCzTSyK2pbCIliStlNh/X2LIuYQ1m19bSLEuhZMEllABLLWlfiAAoasKngB0eTzzNKiW+HLgUpxF&#10;KkVp+XHHGuOkPsL4u5ulqsod71WUx+359rU+YxNfjaxmroMnU5ttv7ZTHSUk0bLI1VYsBJwrBeCT&#10;dVbBmwHYWBx2e2ZWCqwmRjq56SrpY9A0UmSkxdYklHwySpPG8cisNRb6alKkgHePcay29JFlK+JH&#10;QMhOQzKHALcAKdyE9hXPadQFBEZUSaI6g2aipr3EU8yCCMDh8wepHYHwP736w7Uqdtdz46TJ5par&#10;GYyTITtJkqfJUkdBHkMdk8XkSdVXE8UscbQwEtAVMZFxp9iVl5KTG1uMwGSrttLQZWhqpMdVLmKa&#10;PI1FdjKnw5KioqJTKamrppDH9zCj6okcPKAvBgjlT3e2fmbcpbza7pZgjlGMb61BIIXUw0hUZQwX&#10;HcylUNc9UuLaeNPClASpwcgn5ihoceQyOPkR0avsf+WlvbZPTtTurCbI7Kot8YbK0MlZtvJ7Kc4a&#10;TB1ES1TVFXknkL0VO0ofRVSM6600FNRNoOLNDRVVBioaqOSunSqEMKFpHpqOKbyzzF6ZSoUemPWe&#10;C3puBciX7zmyx3SR4lcEhQ7H+IqgGQ5DcSWpxpnuIA63bQioHFiCanzoMkknGK/LOOq58r8Se5sN&#10;gtxdq7g2dV0G26bLYjCgTmOllqc7uKvGMoafGR04dJSyamEdwI1JPoDD2DncuR3RhNpZbc+3Nu1m&#10;9NwYebJQUexdv1UdZXbmWCmgqJKShWG+idPIxELHUxjYAXKj2+t/bXsTxbfMI2iVXMsoKKh1tGGk&#10;rgp2hi1CBqArgkO/TSeGGjUs9W7FyzUAIqOH5ZGDTqxT4H9YbSwPZG3thdvSYvZuxuyMBg8p/pDy&#10;1LTYGPbGRngrqyLGjIZVgsqVjxR0sNVE6xqXRmIsdRatm9tZTctJ1PWVm2M1tPOZ3fGIwe5NgvQ1&#10;M1Zo3bs+bKRTpU1Y1omHC/eZCCQqV0+NiONTtlzrvNvcTWd1MlyLcMwmUqqusU6K3DA8SuiJgO4U&#10;K1FaLrVTLFEzVVqrVfOki1Pp8BqSDSgBA4dWi96fy4Om8Zt35DZXD1mPrMdW9E1uR2XvbJ5USnae&#10;d2fmy4pXoaJo4ppswpSjp61NTKVkdF1ubjjSZfGZ+JqnE5UPSzS138JmNM0Qq3x032VbPBHMFk0p&#10;Iulm0EEEG/N/csbZu0N5RnVY5SlWUtkLUkYoVbtauGBrXHl0rQxOWEbAMAaZ4gE1IxnBoc+eeqXO&#10;yehd9dCywYjdWz6zO0+MqduY/eElBVGqp8Wu6McM3jMZlK2kkKJNKADTI+llI0XseVRHs/MZ6Gnd&#10;KOJmjI0VTspiGrmT9ot5Cb3NgP6H8i6l99tdvmaOGUBtI1hi/wAitKIy/mSKcDwNG2kSHOA1ATUm&#10;lcHHacU9afb5dFbq+6NhdY/xGXO1+4ZcbXZCpWj2/g8fj2zBSBXpfJW1tRJTpFEqaY7WcyXYKOFu&#10;rKTrGtpSPuMpG0kkLKQlBO2kv6i6SiQA2tcMLqbfTn2QS80Tz99uFop/Eymo8qgrUHNCDRs8cdJl&#10;vdBL8fLIBH8z5fMDyyOgyzXzH60rT9sOtN2ChWqp6imenz9NSOv26GMRSQxxshikBJOpjp4W5HuB&#10;J0/OsxqqbIrX1BIvDUUlUqyLy+twjuBa2nSCDb86j7rJzjesazuIVJqSCukeWkCgJ411UpXy0jqx&#10;3KTVrkalBmvA+opXh8+hC2/88NgSYr+7dX1PmqChpKXwUU+Jy9DJl4KmQKXn+7nihUBtJLo7v9AF&#10;+vCJznXmbohNV5TZdNkMNFRGV5MUxDUtr3eooK0a5VCgglJiy82U2PtbBzWrTLC18sup9IBPca0q&#10;F0qAKnu+GhxWgPWm3C1U+I1JA3klajHow9c9pOB0Zzq75FdQ70oabD9a9sb26t7QrKkTqnYmJkOM&#10;y/iQz0kce7MdUz01FJrARUnhjjkN7EE299xbWpHhEFLMMbBNBTSCSACFtDR3jAjayg/6m4P5sAfY&#10;nF6A1GqyBmAFcZoCfOuKEj7KmnXpJEkBRHorcKVGPLhnFQT5dF/zvyD3XS1MmXzWCh31uzE12Xp5&#10;aLLouRhesxWQfyxyVtKTOkTyiUGSM2Kg6gyWB6qsDkqOhjWklizdTTTR6WneRQqgFEblfqpYXb6C&#10;1/auO9s5pwjh4kp6LUkEGuCBlQSKZzT59Vd2VQg7yPWlfkaep9Bny+fSdwHb22NwbhyVfuujTqyh&#10;3PjqynkixCRVNKPvKR5MhTGCXVIIndfAYpPU5YekLaytqqMLRVEtQySqkYJQaQ0c7WlldZAAfwxs&#10;B9Ln8e09jfK97HEi6WbBIJNRQoMGo8wKk8SPXqpkViqU+LBxxxw/n0TqoqKs5OCnwzVUVKMvIlHJ&#10;XUvjjnxC1HnhoJUVmGpURQQB+kEXJuPaIzVaKCSkgpoxAG9LRF3keUmMSM73F1AB03BB+nFvZ1ZR&#10;vcRyu9HrSjdqqKMVPyJb4sgigPmcOJpUhYwM+uOHzFfyr/lwbjrHaMG44MhlM3XSVcmPaWsQRU9U&#10;5oqNnRqGkotLesxuo1Rqw0khTcixbHNHk8X5oaAoIQ0kv3cKwzNpjOoXmubWLWNrfkHni1rMYpFj&#10;dzpenA9oAYgrRDSjEKaVqRTzFOlUbKyhtJA86/aainzx8+hTrMZu/YnYVfBW7ppajI1tR/DsVFga&#10;6pzFKJsiaeeiyhfQjrPByJAFV1clSLeohfSxmaLLUdLJRw1FTPFDDI0itVx0MKlhKqgXa9yhtze4&#10;P0Hsy3QOpjjBDMwAXTjicDjSgwPywc9OgOImiUrqcgD19eFaU8urAqWvhoavZe6tx0G66jb+3sPl&#10;Mvn6R6SaTbtTuuu0UlRTVUzMPEVaMVig2TSUdQx1WEfG5GKaXHw5GGjd8NipZHleIJrkYaPIPGwj&#10;CrYhwPyf9h7LJbWVbbSz5ZqAVoqgjJPbq7l4VAwKjgD02qJLIGkA7FNKnSBUivAYx+R+eD0STemz&#10;WxU/Ym5OvKndtJTdqb9xKS01HVT5LIvDjpjWpjI46/XOZHqJY54pI3drelgVIs8UeJo5zPUT0apr&#10;kn+1Cxak8QHoeJiLAsACAfxf/Ysy7jeRRCJJtIOmqk0Jp5cfhzjSTkDNeHiSO1qCprQ0rjgRmlDX&#10;yrw6Djcu7a+hq8ViMPWS5qfHY+hj3FkmrNLQZOVmStpshRxanlkgl1rUErpJPpAWys0z7hqdqTy0&#10;NTEY8dIktTdYqYzEQtzFOrWFrHhx6iSByfZfdvJcGORWBLDPEcacKDHDPlg/CozrVKp7ThgfIfmP&#10;y9ft6HjZ3QGx/kPh03lh5jV71wtTS4SCaTL5yfEJNPSNGK6hqRIzlxIVHgdRHECzEDVxmy1fSCho&#10;s1tiKB4qylnknnji8k0EhfWE0RkMhudLOw5BN+bD21BDOWKuxJBGknBAwPsrXgFwKACgB6dSKTw/&#10;FtiCCK1HEZApjgan/NgGvXXG281Ubl3X1Z8g6ivpqvbWexlDjtvTVoXA7iovtPGa2OeujZKqnEKC&#10;dacuWRxqH6iQHOQzddkI6imEmToZ4H8tVN91TiJVhBlaVxMpsAf0g8mwAA9iSxtW0M1wFotM0IrW&#10;oJJV6jUOOCPmRnp2PU4MT1VgRUg488nIycV8/tr0ajEdebJ2Xldu5Wgx+0NyYvNU9VjcFh48JWVd&#10;exq/HBT42gSBURyDdpJEZFGosxuAC0R107bZ+4oKWKopp2tVT1rWqZpPJ5Q8ZIssjBb6RcfngezW&#10;0t9epYKIYzSmojUBwxUkrU8a4qBkkjp+KOloREmK5J4t5imeH54HD06edwYXC0nemPxW+M7mKPMr&#10;jzWbcxm3MTBNgcDBJSGgr6eveNVJgXyIqtNpdmDheR75beyePrd0UlTUpK9NCmiKCO5YyTMsLKin&#10;lSBrYlbiw+o+ntjeZ7i0szpK+I/wmhJArqGeB4jjTicE56STylpfGGDinGoGPP8A4rPUjfXW24KT&#10;pvcOCwssNLWTzGfMVtdJT09NJBj6SaZp6gqrCQSPHHHGjspZ2AY6VJI8blhpah6O0kX2dRHTUrBQ&#10;wEkR9ZdmZrgEj+0fr/S3sJbVc3UJIIrJqdg3ACtfQfwkDGaetemCjSyhSQQa54A8eNRj9npTqrnq&#10;SKppKLc7GhyMOX24tfljR15iqpafJ02ikjpKan/S0iszyehdH08YNvaDrN9YylzoxuNlqh/BBUwV&#10;BadhSIYlUBZXDEMtg9n/AK2FuR7PGsJGs/Gu1RpJxrDFc5DGlSuoGulSCafPB6YMcQKtTK+ZOPOu&#10;eP8Aq/Lowuyvifu/O9b1e590RUENDv6pwFVjqGgo4J83ULJkLGuoqNSIYyzMlSaZVBKszG4Fgk8R&#10;vyho83DQ19DXTy7ko8jl5sxEmvH4OmonDUcFS4IbVMSREQDcgf64pLJe3CWlvZKRhhTFGKqdVQcC&#10;vw5OQWr/AA9Jm0Aghe5wx1cVFPI/b5f6h0YPtX4f1md2RuXceIzmApaHqHce0No4nZE0bR7h39mN&#10;yzU1LnMlSTqxHioo5FqamEITdZLFCq3G2PcGAoKTG0dVmaWmq8xUUn2yzuY5TUVkLS08ASQXPoQu&#10;f7RAY2HsHXwvVuGunjc01CiqDUKQDSmAxJoQDQUAqePTLt4DqGbLj+Gp4+Y8scTXoiGP6O7K3fnd&#10;2V22tgSZDa3X2FzkVfkUrhLjkosNWt/FK6WpiksYo5pEWlkI0nUAwUgj245jP4/aWy83vDKStlaP&#10;F0sz46kw1E9VWVDxSppWGFvqWJCKBewu3tDrunvmiih1ADUys+nWSGoppmvma0B+HPVUCMHeWjog&#10;4LXPEivwkkilfL7cVQO1Omcj3/3z1b8d9lPmOrN370r0pd8bt3TUQfZbTw9NjjV11THWRyCM+SKJ&#10;/DpW7yvGPSLhi/8A+lPd+T7Bx2Nqd07f27m85RQLt/A1TLBTxYzITaqrM7iyVeC0KTweOYB2H7kP&#10;gQFnPuPt0n8WNbm7QuYjR/DoFXSAUjRFrXSarwJo2skAdL4IXjGsSIHIworQDzyakVA86mo+fWxb&#10;1j8FPjR0f8bN2YfYfWu++wNiYTIZTO7y3VNUZbc289z7pw1PNjzQbOx1A0f3NRFVxy0ymniWMpUG&#10;ZmtGLDDm6s42gqZZ5JapVq58UTSVBp/LXJVSQFovGAUKsmllAtY3v7He23n1VxF4KhSURmYgHiim&#10;lK5Dk6gSQRhSCR08it8a5qSK/M/7NT616qq2x1bT5jPQ0cUcOJ9Em8MbQZvENkzRbRWKOsZqutr1&#10;cNJFTyKvJJZwSpRWI9h3l4MRuMLVVeFr5X83nopi9XSQU81JFolnq0ppEvJI11CsLSJY2A9nGm4l&#10;kWJHVVNC3BgTXIFQaEChHCh46ungquNciVqQa1oMcagZB4fI+dejMdcV25+jqGbE4/fOCdaOkmw2&#10;Uxhgx1fm6/GZup+6wtDh6irpnJx9NEdUskLMaeUNEG1Wb2uYMlVVG2cNUpI8+QohNBUxIgl86B3j&#10;FPMdTECL+wxF/wA/gH3TbbWCxvHjcVRioqW0gOaEkAKAVYGhBNDT7R0glRBIjnyqOPEk1H5emf8A&#10;L0Tzs7a1DX9z9h4yvgo8Ntbc9NS5rb9c0UkT4ylgpaYpX0ktU91qameBnkWn4s+kBSSfaewsVPnq&#10;iWmrq+LGmKOXRIUkjgVvMFWH9oEF2Fhc2Fv9axP93vrm2cpbhpVBVRpVQxqOLEkUpmlKmp+dQogi&#10;Eknh1pXA4AfIfIenH5V6WGYwn+i3blDubbm1juF8vLFW5WkrcyclVtFDRGaero1mQ3p1ZFnaJUQC&#10;1yBb2H1f/GMDmKSTH1FYcY0k33lLTzeFKjRMI40qZbH06QTfjmw/Ps7huLS9s/GmRFlQgVYDJ9AP&#10;QcaAkf4emzF+oGDfCcgfi8qE+g9OHnxz0ZTD4fZnY+zs/htyUuMfcsuPoanAZirop6+qwBqsYayb&#10;J4aBtNqnzusasQTp1MPoB7EehzFQcY2Tz2Mho6ZnqUwsNUkL1KQTxgw6Zhwvr1grp/N/xb2R3NxB&#10;CTPBMQzFS5UkAU8qYLYoQxIIAp8+tsI0JlIGD2DFQPKnDhnOMfn0UjMdLUNTvmg6v6w3Nkt0ZLH4&#10;zFTdgVeMqahMLk8vQ5Qx5GatpJdZA8AQaY30s1/qDf2nspHPjqauyFNNTLUVEFNGwssj/bzA+uON&#10;vroLg30n6G4BHs0trq0v7aGGUtQsQGOK001FacTT+LFR8ur1CLgUrQf7HQp7So5cjvXGbTyWBrhh&#10;8HW5PJrRwtLBR0+aoZXemWrnia0cU8aPGIlIu1wCyNb2y0W+avF7SrhQy69wpNjscmlo3pohHJod&#10;kCi4aRBdy17NY88e0M2xrPfujuFhCkipBBrSncSBVQW+35dJ2WVImox1Aaa/LhUfOnH/AFVGHcvQ&#10;+H3n3Tset3Jh3frWWLdm6K6Pw5LHZ+seppTUrFXUwL+emgrjB9pHCUURGRTcE+xqwUEa0MeVqddV&#10;VTv5qOViWeljlh0mGRr82cn034Frgcew5Ok4laHWFVTpwwo2kjPoAR+IA6uIaurpoIdRkYmvlmvl&#10;TOMflx+3jXZ29uRavdU3Xe3aKPCYDHYto9241cPNBFlKtMi1StRi6Yqrhmp1R9VwNepbP+Unu7MU&#10;+QxOTpZJ0jYo1NTvTL4zExsqFmWxB1C63JvyL8+1sFuiS1VidWSCSa1zSlaYODSnrpp05D+oWDkM&#10;K+n2Vx6jhX9vQ+fHHrncW0N6bIzUG35p44KgZXKrmjFJ9wIRMk0tKjKfJG1JIFNlbxnRquwJIATV&#10;0iSTJlaOinjo2SeaqpSlpftmBsIkN9eocLwSbX/Hta8ghRiGIIxQnTmhxn1BzxoAfLV0YRoXBJzp&#10;p8vyGeJ4Yr/h6tuxO16fJQ4ufZ+VzlHJnoaikx+OykVRVGjhySkNJJVyDSYERSC44A4XllHubLXY&#10;xsflK6vpsd4kokFNirQKYDJL9wKWUO1zMxRA78gXsD7KTu9lA3bKxZlqAHyxoRwAIpwoK09BUHp1&#10;lorGUBxpoBxpWvypX+Xp1lp+t+xTnNo4XBT5oSJuSX+8W8qmnq5I6qlhovsBk6GT0mKniWoqTFDp&#10;V3K6mJuo9g1uvG1XcnVmW2nuzb1fttt5x1eCze1dnfb1dbDtWSuWGGnnzFKzU8UFREjvVOCSiuUI&#10;seQq3NdzY38k88y3EMLBo5HJ0M+gEjQ9HLAt2gCjHIyMIPqpJ7Z4LxSqy9pCGp04FNWaBlFSB6mm&#10;ejr7H6y2r092HicrtTLQblTC0EtcNzdgV9RTtU5+soqmkyFfS0RjWWWZY5IqaBGKcAkSMbkhr0R8&#10;JOq+su7cjvKg6wEe2sHts7WwUmVipcjJ/DaB44lfb1FSklVqv3JXyNRGrvGXj0oW5jjmr3Dk3X6c&#10;bcghdJfEbQrKfEKHMrN2Ehio0Ixo1KllHRpaPsu23jX1rEECRiNK6TpVQBSMeWsk6nOTUjz6H7fv&#10;aOWynTS0A3ngcd2Fm6Snaapw1W+MpsetVO1TPC33HkkjeKAGJolZmDWOojn2Lndfwe627lym3cSd&#10;rbioNmUWSm3Jn9t7exbiqzOVnrPvaSjmnRGEUUjKHdmVyvAKWFyYye7O93OxPDcCJ7h6BZJDpUDS&#10;FdwC3cykUopQNUlWANOm7y72zcjGk5VYkZnKrQa2Yg1OTioBYDj5egA7qj5C1fXGF3HH2B2HtncG&#10;SElJjcLls3uOihpKHF4iJol+5CBHc+skA+pyp1yF72m7z/l+9l9jV1DRbHqM11Nt6CohGvCYqkxm&#10;VXD0CLT4fBwZWrZLJTItxGNAYnU7FiB7Ltt5o5WPL62vM2i4KgAqXZlZviZyqhiAx7a91KUFAtQv&#10;O+yzN+hM9uCRq8JQGIHwhXNSFWnDFaknpE5/+ab8derDVUmW3pjd9Z8qQsOEzlJMn3jOWq5JKenR&#10;hGZHINlUsBpVEsTcMcV/IX2tUYXO4jem7K6aTdWSkyedyeRylTWVcySlpqiBZ/Of85r1ySkjmwuV&#10;t7Up7ucp7fdfX2MAmMQCxoo0kZoOK1BBHaKMSK1zWhUsGzCGaAxySfUNrkLsasSSSNWotk5JJr+W&#10;OgryX87DYlVXpS7N6c3xmoTA5+6qYJYKaWTxq4lhkRNRRSSCCouDq1Ace1Jtf+QV8OMDIkD4DBZy&#10;ankjLyPSVNakkOsBGmqJo3C35uS1uL/UH2Pbf34s5rLWLCYEqaF5YSQ9MjRQMR6AGufQjrwt+R7P&#10;SzWEKEUIwtSwGSaKCa8TnNT69FS7N/nmdy7ZqwKHqDbG3qCUkQtuGlzkdW6adbSxvJKUPjUhn9BH&#10;1H19mz2L/LT+FnW+Qiox11tunq6Z18TUODjlLKFD+lZyoLEDV6fr/W1/cecwe5fMk0P702y3CrSt&#10;HVe0g0rqVTQA4JxQ+VadL5+bIAx/dVukJK07Epjhk/aaEV9MY6QmJ/mn/M/uGjMW0pdnYilqWMUe&#10;Ux1djaGUmSMyr9vDJT+fVpKlVJBtY/k2NDjviL8VsUVrsRs2GWeVVZmMOIDwAR+lhFJEIwCTwP8A&#10;eQfpHknvr7gSqbS58CJVrwjcas8CdRfAGcjhkHzLId+3yNzJDJpJJJoq0z9tTj5U6Z8l3n8/syyL&#10;Xdw5iKGSRYYKCgrVqQXEI8jrV0kaGYs51Bfrb9JAPAqYPYHROChjx9PsuhURIHdqyfH0lMwAsPKK&#10;MKrDn+yv+BvYkgDcefueJrpr23vmj1NjwvEJGeAqTp4cCfmKYCtPum4TSlriRm8qBiv8l4dYKzFf&#10;J/eVHG+6+w8lkZRSlGWoxbVNSC6aZJVetUv5De7SAhVHota5ZSrW9U0azJRbYwBeJ/STQyVOqogu&#10;iETlTYW4a7aT9TyPZNJzZzvI4E95OQRTtcDtehIIqAc5wCRwGD0y07Syd5b0oGOQckfIdMq/FDe+&#10;ZSGpym9NwxGqlaonFVkZqJkCylk8NNRPqX6nSAy/UE+pffqHee0kkSCnx1EJgwKJi8c76JP0shec&#10;EsR+kaX/ABydP1o258xlWlkldlNQdbAVHr244UJJFM+R4NSszLpUsT8/9X+H19esG6vhNRZSOJqn&#10;M5SF6ZEkWbN7nq5k8bymRdMfk4GrUQP1XP1b6mVU7hr7kY+irWhiEjGnhihWeQNcLpiW5uSCAS39&#10;eAAfdl3aSQGS6dVJAya0FKeeBSnyx6knpiOOevn/ACGMU4/6v29JfD/DXrig8FLXzUORq5alIoqm&#10;pqppI1+4cmo9UrklgdJAHqbjgW94v49uKRZJqigq8ciJqRMnlKWIyEjx2WKEgauLn/YEm5t7Qncb&#10;KRhHHKkhqATGjkDzySK0z8wBgA+SpDID3kUHkSf8nQo0nxl2Lt+GKGjWGtjmSZ0p6XDwzSLEP27Q&#10;rNdFFlsreksf6AcpvK5qWlKz/dYuIOGs9ZVVlTTxzSR3IipkPqWwFyfre9vpdyO7luKxyM7UIrpC&#10;KxUH+IjBzTzAI48aaeUknIqaZAqfyrkf6vU9C5tfpnbdPEkVFtWsXSJJooabF08Ti48amrkiIUks&#10;mqwKswIH1/U+UOWoa+lp5Fyk2SmhHhdaOhZYY5Ql3j8rhbC1vySB+fZdLdXELumgRo2SdYqcnNAT&#10;UjyoACadUHhOtPT0NK59cf4OoFf1KKGv9eBhx3kd5qSLLVkk1StO6II5DHcgK9iXvKbf0twExlcx&#10;WtkPADuOaYQqY6SiWDVHGraVkfxA6JJL8nTYi3+HtXG0LQa4vCCE5LFqH8iRUD0rUcf4uvCJGYrE&#10;Kk/MD/YP+Tj0vNsdeYyjxzTV8W2YZIqmYnIV6M8jzPEKmSmpJZBYpCqlgwHJuL3AJUYyeSpsJBU5&#10;CljwlMjiES5mugad1YaVkkhZo3BfnkgG4/p7K45LaW9eKF/Fbj+mGAH55XB8qkUPSjQ8YAYAfn/s&#10;/wCQg/4G3I7EoZMv4sfJVZ6pnphO0GJxa/al1sfDAwVtSIhUg+kg/T2jZc3SZTJVEOPbb1QlOkEk&#10;kk80/jqGJ8fkebWy6FLEoFNweQDyQZN9RDCqytKNRaox2inkAoyQADUZHGlADQ0dgFYD8v8AY6Xm&#10;O2KcLi48nk6XMUtRURLDSR4+gheYMsn3AgVJm8usG/kYsFB4uL6ld8rVYjbNPFUU+U2yK91/ycUk&#10;NXXSu7MCY3kk5RP6lvr9Pxb2htrmW/ch4piBhgSi4ANDpAoTjFOHEdbkYAErQnz05/ydR6DaW4t0&#10;VMtBV0O41w/maaaeqmSkp0QupPjkgKksAWJRQORZgeCU9i95u8tXVZbdVDjqKCIiJsfSx0k1RNfQ&#10;YQahQGCDlrk/UfTmyq5tyVTwIXmZjlXoyqMGuDUfkAaA/FjplG79bsfsoKflw/1evkpch1RQ0sVL&#10;jcDsuSWvaQMKyryddVeKLS1nCUrEa5LlE1souSTp494q/cNDKqSbYGby81Q33DVLziliKRNYTU8t&#10;JGzliebg2+n+N247eYq0d+Y4gAQBTVx8mDELT0HpX5U3oVyNGB8/8GOnvFbPraapRt1JiMbT0Sxw&#10;Ckip/PUqwVT4nFQ/o0rpLWF7kfpsbppt21mPkmbMbKra+pqgjU0dVNlGmFMLK9RLIFVmdmFhYqPq&#10;Dci3tS1p44VLS7RVWpJQLxHlQmgA8zQj0x08A4fvQGvpXy6WdNsfEVUati93xY6CAmmmJgxENM1X&#10;UtqjihCqy+ledIbWLg8X9suOrtzZzJf7juqYKNJZQTW5aV6WhhWNbEmXKzBFGkDSoFyfwTf369ub&#10;S1h03G5l/wCioqx8+EaZoa+dPsFOvaZmrRAP9XzPSuG0dr4LGvJV9hVVTJSxEtS4aOnnrZnkbQkS&#10;LSguXJYMWNtI/P19yamPs0T1UL7zweCWKRi1JRZLEpJFEnqaGF6BHewtbhifqLX9oje8uABntnnJ&#10;AyUkIJ8jR6AeVa0B48OqGN0PcQKfOgr9nDqdjcLsQ0tDPR7PzGTZgQKqvpqlXJnYq09X91OuvUWZ&#10;l0rb6Ktufck5vdU0MUW5e3cRSpKiz+CmGbZIYwP2ILxol7H+vH+8+2A+2KxksNrdihIqRDU/xHJr&#10;kY41xjNKaBJpqk4V+3/AP8PXv7kbbpp5RgOt6+c6ESN56hEhknBN5GCNIiG41X08XN/ryw5qbZLV&#10;c0dbmMxnw0KyTzY7HwJJI6j6tUVzyMdJAsTGDa/tdbz7k0CtaJHAa0AeQkf7ygAzX1I4UHTpSE8N&#10;RPy4fzJ+3p3weI3pTIHbDUGKQSMIopZpdVNDLINQjVI0W9tQ06r3+p/ozT5nrS0FCU33UzwRNagx&#10;iUkcEZcBi0tTBSkklSL2sbD/AGzqLzKWaalsimg1NrJP2KXx+eM+vVT4ROAa/LI/b0/x7b3aoerS&#10;q2sqVMpYVVfJqlZVYqqqs8hUqhFwAOT/AIe1RhsjhKWriEHWddJRVCyrHWbsfJTPWySU5EYRqiSB&#10;Io0BDSE8vxYKTf2U35vXgEj3wUihZYqCma8Ar1rTGO3gSeHVkVQcp+2ufypTponwWTq4a2CfsTHP&#10;kYWIhTbMOKhhoIUk0SazThpJJmLFVvIFPLWADD2oaw1Igq6jHbD2XElMqQmP7jFUqzFxaMRtNVSS&#10;aT+frx6T+faGK7jklVZr+erEtwc0PmDSJR8xw9RSuLvQKcKaeeOP8sfz6aaXDQQLTU2R3FuarMos&#10;akQ107xQoQTM4hZV1BvTcXF+ebcp2Dem6cKRHJVbN2WJKWojSLDUdNX1TqWDNG8uMid0H4UPJ+eB&#10;7en221vTU+PfKCDVmK04/wC/NK/bpXPrXrXiSBO0gDzFB+3hX8h0qU2ftTIoZYMbubL1EdXG8smc&#10;qKqmonfQoV0p6ie76bCzf2SD/Z9tP8f3PWUVdPTdkSYyFqjx18n2mUKNT6f8zEJ5EC6fqQRpNwGY&#10;E+31G1xXkYksCSBqTMVdQ8zSv+cUqox00zFhR2Pd9vTpNs/Dwx09LPsqhzMiw6Iaf7iNSBIwDeXT&#10;BZgQAFKnkA3vf33TZHZSRwDPb83ln60afVSTYmigQD0NFBTVQqGFvTdgpZj/ALy7Md3kJS2s4Y1J&#10;pRhIxbzrqRkB4k0qAB+VLAwlBUtUfYB/Mn/Vw6iHB7lhmmnwO09pbfoUikczTLVVMqWURiSpJjiJ&#10;BC2AJNrXIv7S2VoI9xT/AGuGo81Fi1qD45Ja2umqJqcOQRWSU1JHDwdTMQ3p+hI/B7AZrGHXeKni&#10;EdwVV0jGNIaUkVxQAZ9DirTCp0r9n+qg6k4zLU+FJqMlncPNkGhVI0eGipR92OZGp1kkeViQNJ8n&#10;JtcAH3nwH+TVFbj9u9Q0+46hJnp5srlWzWSqKgRHQHjhq5o1hiuQTpAHH9Dcl1544Mdxf7o1upFd&#10;CaEArniFbUaCgFDWpPljSK2oBFDU9ak/4f8AV64PTpmGoa+iiny3YpxEZ0VEFJjmxdHHErpcpN9s&#10;hZ355Zn1DheCeRRfYO6axKWpy2M2NtSnaASfYUkm3xEgjKt5JZEkmqGIH6iWZOLcj2Sjftu8Vo4J&#10;57hvMv4warVGmmhEHl5A5r0oVJQ2VC/sx/PoNV3TgsTBUR4kbx3JKKh4Ysh9vka0TRRjWzU0kjiP&#10;QWDKgsGNuP6iLX5/LbMjSm27vfBQ1czxwSrj56iOnip9Jkd0akpvFISSAbOCDYXN/af6LbdwBe7s&#10;3IXOpgGaowPicMK0wApBFfTrWUqFYDPlX/N0ocRi33hOajcG2M29D4HlpKethjpnnknYKIKiGeaR&#10;l0Ak65TcHmwJBLfLuDc1curJdwYmjKQB5aA0OWqq0PJdg3lEixgj+ypa3+Hun0+2Jp8DbJGLEUcG&#10;NQcDirLqz8hWvn140fzH7DX/AA/6h0/U+3MVjXqFx3XFRKgmdVnetggpAqSaW8T0wcsAFuXPH0Av&#10;79T5DY7pGcnvHfGblZ0aVsZTYegp1fhCUWQ1EvJHA03sOB9fe5Y94ftt7O2ioDTW8hYn56Sq8PKt&#10;K0qR14mNcOxH7B/lJ65HHbkpnlaiw+3MRBqGmOeKryJWm0FwrNMkIuHNi1rAahYm3tsy2U6ux84p&#10;TSdl5KQ08c01FBkpVp3Mzgo8gpKRSLgXYqw5FrX59vW0O83KBzFaISWAJ168A4zNmlMVrQZFeHXg&#10;Iq0yfka1/kP9Xz6z0WK7LnSSpXc2zsdBBLDDHV/wDFSLGg9Mxp2qGkCAliqqUuTYEj6+33GYKgnp&#10;pKvCdOSSU0kSyRV+76rJtUNoILCBstV02m/9EUqwF7fT2kfcZkcR3e6aH4aYKUNfUJHIaepOfU9O&#10;NHqQ6Ywa8fiz8s9QMpUVkM3iynZImMUjmSmwNHjIoqdhEdBlahhZJGPACO11J9K8mz1nX3htyixb&#10;4XYm0qQzcyKy7Sklx9MqEBnlqZJwF1gqGT1m97e2dul2e9lm+svJnIwDWcCQ1rwCIRXjpNQOB6bZ&#10;XQdi0/Z/l/z9McONw+cqp48junck0UIMgWE5tVkmACOieB1WRxHY30qnFwf6sv8AF89SRRncOe2j&#10;t+GoWSKDHx0tNV1DTkCQv4duUxJBP1uLt9DYe1Sw2U8jm1imnoASyswHGlK3DAcB5HFa+VOnYzK6&#10;/EB/q+XTs+Gxciwpg8JuLLVVPUh5qvIyPTQRwAWje9VUFgw1CxKkDTYfW/uFnd1QJTIx7lwdHVvr&#10;SejTF5iSqRUHjRIQrxrc21kGwHH1sT7vbw2wkKrtc2haHVri0mvGpYHHkOBPAUJp1V6oBqkHzFD/&#10;AMV1Kw+z8u8rtJ141dFb/JKiXKRQjyavIrvFHG7DhtJb1HksxIsfbJia/YlbBVCPLb87Bzusakoq&#10;Wkx+Kp2LA6UJjq39aX/QR9foeT7eu5d4STQYoLO3/CGYl2xxw8Ywc5HD0x02zQEn4mNf6IU/sz/I&#10;dPtVg90Ub0VQKPaGz6QiQVFTPJPk66OFP0JpljiQfgEaiBa92BIGaqwM2bmpmbYO4qenjaxj05eS&#10;mSliQvLDM1MEH7tgGJAJ5AHFvdIpr2zicwXUZqPMpWpwCNZNNOeBNMZ62qx1FUp8sn+Zx+z5evWO&#10;Lc22MY32tZvrBz5ByjKyjFw1NRPIwCSwQRqS+m/pXRYWuRa598aXctVgrUmN65wu35oJWZZ8ri8d&#10;DPHG/wDm55PvQ0yvz6QyN+SVFvaaRZ5VZp715lalQjsQSMacduMVoRjAOR06EZBUoF+2n+ofPpyq&#10;dm4TcckNdWbyzOZikhZY1x2RrvA17SyiH7F1jeNiDc/g25sSCpMdUVW6IYxm9+7ewr0oleqppdL1&#10;NBRLKyroloIUUqxsyqXuAeUsAPaKfRaktHaSyhsqQCEdqAVo7E18q0oaCjZPVXJde9xUZ/IedAPO&#10;v+Dz6Z6qhptqyyLt/ZuUyomNPSQyRyBpJ6iVPuHik80lwIhcuQDclgAePbBuWk2BQ0E0M/ZFJVVi&#10;PHJHBQ0VUwqoI3N1p2mkQCQkX1lCtvoB7ONuvrksJFspODV1sgoSMAmhxWuK1xXPmxVHqjcR5n/P&#10;X59YsTH2dkMupXYtDjsPL44zWT5CRqiGcsTJPLRxRtqjEei1iGJOkmwsA7xOU2rTCOkGCyOeaqqY&#10;Z462qgkmGPkilLioWegAABWwIJNrX+vs5t9w3a1vRc2cqwaFK6FegbUCtKNWuantpXh0lbQWNAKj&#10;HH8/y/1fb0st47HyO5cRVQ5PNU2LjMTpUinigWSrgAWWSBlqvyP0jX+CT9CR7WtRujFZ/KVEuC6k&#10;q8lXFjUHIVWGqKRnkjXRGy1FZJFGABY3VfVyb3N/Yibmjf7KyRbncVhjUaQqyVBBycKrHjXicflT&#10;rQgBk1KPP5/y8vPy6K1hvjDhcDTtR5jtvJihcsHxceYpJ/BHJIWCSQ08fla49AU8KAFsR7wSdd9r&#10;5Soiqn2jhsKsqsqyVlfs+gFFHKB6gJKqRrry13jJNiSb+w7d8z2U7eK1z4oJBFBcHVTNAREBw9CK&#10;VoMdLhBIKGQEVP8ARz/PoXMJnumdmY+fAUe4dzZebGx+OrgpqLcuZnlcO0H7+pQDqcePSGsSPpxc&#10;KCoxHY8Wdlx8+7sBh6WmWlp2NNX6qAwQJpQMu3adkMknJe45YkH+nslkn5fNkJDC8jtUigJfUckA&#10;zFe0V4eQyM56f1KG0uygepNB/IdTcTmdp1eNiyNFtDcGQkmaaWSPMYyOmqY2kks0skWSnaSNU02Q&#10;i9wAOQeZtXXb0xlLHjD3bt7G413eRaeeDcVdUFma0/rljjbx3F1UEAW4Nvb1m21PIZm2uZjSuDEg&#10;oBigqwLUNK0LH0rjrf6pJ0uFWtfPy9aU/wA/+RPVeD2pmKyTKL1FXZbNIsdItbEcHCirJJ+0jzxO&#10;TGQRqYW083PNz7bcNW7Zy+XwM2Szea7OSTOS4DLV0tS2BwuNlfFSV0NVTivYTywGSNYCG4LkAmxu&#10;RTZvJbWksltEtkyqJVWmt3XxQpUiPsD0bUKZAFRnpOqxIVaT9Q1p5qPyyT50+3h0HfZGD33RYfce&#10;NxFBtvrHXtuXLYMU1HHubOVVVFKlLPFPLLEIYmVNUxuOYwRa6n2paTG7am3VWZ7+FZOhoqejKYzG&#10;Ubyw4PGVWLYQx1M1PRq7VD67eaaVgt/7PsZ7Obq4ihgkdXYvUs/c8gYFqDURoFBhaefHoi3aCFo3&#10;mNUqDpIrg0PEfP1/b0SHvncHYG3OmshtDGblw1ZmcjHFSZ/cNRFRQ7qrcVuSZYaqlpMnVvFHTsyy&#10;stFFSAyWWwbXb29z5NK2aqy1ZSy0Yw7qtdM6N9vWVLRaIGjRQToUEWPHq1fi3udtnjS2hj22J9Sz&#10;CqKtMKTUgioz6ih/DQ1qeoyvdmENwble/VQEnJ9ONMD/AFevWuN2/wBTbjx9VBSbYr8NunNdhLXU&#10;uNmraqRd1baosRWWr6ibMVQYF6rRIuoSFfEHBUMVUZlgpKJqjKyV0UcE9LQzEQMyMTTq8yRyq1tJ&#10;9YuNRufqT9Qtmk/eUkcM8NfCMgBehwSBgiuoYOKCingOHTCx/QxtGFFJPT5Aj/V8vPoGMZW7323t&#10;qXqvZFLk63P5fO19PUUdPQtURUNRl0jxlXVxvUsArEwxss8S8sGYSWLE1D/zXv5gFd8M8B0lvbC7&#10;NwO8l3d2xh9sbvwe9sdU1G3ajrx4J8juimkoaV7/AHEsSLHTPoIjLFvG5unuVrT2f3zmf2J3nc9m&#10;vX22R5fpbWaBlaZLj6aSRXIddJQMiA6mqwJFRh+k8v1lvtjzKWVkePSygcG1FicmpoB9lfMjq8P+&#10;Qn8UKXefyX+RFb2jksNuij6Z2f1nm6R9uZHJ0WVo+xt97izL4TIYzd+GnpqqJaCiw2QirqaAiGaW&#10;ogJYrAUeq7bf85X5HfIr5F9/bh273T/oM6I+y2T1h0jiKOamxuO652jW77xg3BXYbAtHPV5jctVh&#10;6abHR1cxkdEnMamOFEVMHefPu7bby5yRyvPv9lLvPMsDXN9fmFpEE9zHZz+CviRvHHaWSXTrcMoI&#10;LMgLF3JJLY54jfTXsc7RpqiMRLEkOrD+zUAlqivEUUksxr1txbG6L6s6+25l9s4PaGKqaLcstTU7&#10;vq89SU+dym86ysLNWVe66/Io7VrSF3uko8ahiqIi+n2fzuz+S5158r8Z3/8ALPq/cGfw2E+S1JQv&#10;t3qytwkGB3Fsau25kXrMvT1uEpPJBTl0p4ZqOGBwzo3rhRmILn3cPva2PNW+7L7d+9m4wxb/AMso&#10;0FxfiYSw38r28ccN0CEWSRZAxE8nhlBPrbU2kt1KE26WG4X9zJvKyoNwjWJ3NCEMZDUITgzUBqKg&#10;GpIy3QOd6fIOv+M8uwMRRdOb83xsOaalo9zbvwEi1OP2Rt13bG0VRU1eXlvNJTS+Jp456hW+2Bkj&#10;aWT9sUs57+Tx2Vs/aPVOHra3M5Ovwqdi7or8LR4h4qvObiVY67GU0Jc2iVKOmi8plJ9Jc8G4GcVx&#10;ui3O4bne7XcQzSXf08SFWDLFbqGUk5+NpGfB9F4ClXNv5Msdy2u2ghl8V4TcSFFpqkdu5PMhaKtA&#10;K5UkinDoTNsfI/p7dq5+fGbyxcVBt2vxeNrsnkp48dj3qsvOlFRCmqasqsitUyLTBlJBkIUXupNg&#10;38qc/Jb4n9qbakfonC7op9zbR7I7WyGzdzbtxkm/90023jFLhafa1HUpJGtbHWGlajmhR3gV3MgN&#10;jp5r/fB23k7fbcTycxfu2/269sLKKZIdVnatKzLKb7Q2IJIvEEqSMokoPDIND0gsNk3PaplRVRBK&#10;ksnhNKCzcKKNK0VqkEEBqA0Oo8RUz2Ixu8NuZvb1XPUHGZ7F5DD1k+OqpaWpWnr6ZqWd6OtpyCrq&#10;GJV1Jsf68j3so9E/NvoP5pdh5PrbaOJ3rsvsGg2tjc3XYvcGHjn23mc+2L+63ttrb+54ozHVz4Cp&#10;ElPWzyJGkzKZIWaO7ewXs3NHu/7NJtjc6bdFLtt9O9tHeWkruY6SabO4mtqK1vDeRUliozNGpCSo&#10;pHSq3u08F2lrGyBqkZUlRUjVjINQagV4gGlOtdL5ufydtiba6j7F7Y2rvObPnYlLkN4pg95Q0VJU&#10;QbWxcM+YzeMj3FEwFZPJbRSwy06anPD6yARFw+Gl21lkyMm8cvW2xtTSB6WOkFNJUSSvI9TRLDCA&#10;HeJDTsyksyHSQLc5ibraS852cSXtpGvhnUVJaqgacNVzhCdYBwp7lJqei5d/mv2SCdnZI6gLWoHA&#10;eZx9pGOHz612F+X22+t8ZvTYvXfT+C2v/Ft74iqopMpPmZspJjpcK1EMTnZshPGzRyVmirhEgWBG&#10;b1ILAjFMo3Blaze089TkKXO4qio6HGMIqahoo6KSTzVzUIRXWWYvF5L8nQovYavZ3tu0QbbFDscb&#10;GE2jvqY1JYtQqquWIYAK+kmgAY4LEL09dIjDSRWhFM+h8vU/5/y6B3szvLd2zdl1PUEe0NnUu6sf&#10;urKbq3RvTD1y5LcObqcpj4qM4fIZClvHHS43yaRFAzhpSWV1XWXDrKxTwT5BZaWR3+tN5UKxCN9S&#10;35JIBUizW/PH9fct7XJbvFEyuFQYYqc1BXyxWlDivlU+nVnAVVdVACgZx+zh8/X5+nQDo0WTp9tt&#10;RZCkiqWfz5KlmKGsmkNM1QoWs8bR+QSSDUjaUOkAnnlJYJKoQT0Eq06Q1LyzKxjDyMBTySAKPyuv&#10;/arC309jPmOSzaFr1DIWhCDBOkVZAdRrhiv9GpJFW49aZ4atcNWhFOHz/wAPl/lp04y1VK/ZOyM3&#10;jmp6mpkpqrGVcVQKWm/cx1QtLDPTBl1KunkjkWuUv+REDY6eKilmMKTrTxxtog8OmeOmBnEMv01g&#10;g34IN/ofcbQNPHaPFCGfJYkksSNZ01H8JBFKGopxGB0kvI4Z4NajBoT+Z/zj8uPn0nt+YjdVN2Pu&#10;dlLUm2arJS01DRfeUhoxRZKYrRVFVHK2oIDqkZXVV5bkXJ9p1aymry6rVS/t6nVJdLTRRvpNOCgY&#10;adaXbUbX4NvYoglltlJEKq5ABpwJGoMTjOl+0KfKtD1Gl1ZXL3jSRk0NKDFM4NRU1pXGPLHkOgt3&#10;z1FnNp1eKeseXKbfr6h2TJUD1NPiqx4njmrqGgySI8buEkVKh6RZAjMEYagQIaSCFJWiGnWJBJEZ&#10;ZAXDxsn1bWbC51D6W+v0v7VS29QnjEyMCCGKLghgeAKipoKedeGDQMW1mglpitc1pU+opQefH0+d&#10;epcNZPnMpHSJBT4TGUkAgpWoK+RIqanEDRRItS0YMjhWt5HNmspP5Pt+V6SAUqNDDBNpbRPSl3Q3&#10;Tx6nLAgnVwSVKk/Xg+yGZb68jmfW7RGlUkAFMhqAChpTIFQwHDK9CMQQsgVEBNfMAGuPl/q/LMjG&#10;LjcVkoPBHSZCuoZhFHV0cyxzSiGJlSpcSMUWYAMwZSeAbD1D27RY2ix8FHioKanp6CZmQyaYY4aY&#10;D90u6MzadZLgrGhB9XABAJA9wyl9wVqSjyXVqPHgQADp7WDMykHSasQSDC1223EniSAamwDUjFa5&#10;+yvS7TP7x7Wz+cze687mt17ixsMOQgTL1ctdUbjqPNDhqeFI4I/JIqxhIfA1m40La4uxZigpZ2lO&#10;Jr6CppaqBmWWgqqGqpnRwU9U+OlkHLKwCMFPF/p7MeXuatr3G0aJ28V4W0tRmLKwPnrVSCBSpDMM&#10;kaa9E24iGCUrGKkGtaniKitfTh+2nl0/53pru/pjdG0M9v7rneGxa+pr4srhoN97NyG1WqII1jqH&#10;ixeJziRpPpEiOZfFZGZCWJIPsNc/mcTK9Fs7PyVctVm6qmbBfw+WtaupZ6VLtmfPTRsIoAWMd5GX&#10;VY2vbil3aEt9VYoV06lZSihWqaaaFh3ACuAaVz69B66ugVZyagVzggH048R9nnn5Wk/GraW/sFi9&#10;y/Jjr+v2jT4HrbbObre3stuerxlXtqu27kVXMw9binyEyNVZKZVSr1U0TGK8SSElhE8ygx8OLqqz&#10;IPVwmrrvs4RFFTIixRUoYvrkdS7NJyxLEgWHB5PsTbXywiyidI2dUByTjUdNKUNO0kD86YJA6Ae7&#10;7xAy/TyJTTx7q1wKnjQfIGn+cmHyU+cO5O6Nk7f6gx2CqtvbewtXn8zXVtXlqiuyWbjylS8VHTyU&#10;ymOmpqaGnVQkcERLMxfUAGQhx2vt6r7Ax7bYlcHb+UeKnzsnikkqZMTFKKieko1Q6VacDxPI1wEv&#10;xc+5L23aI4OWbiCR0gmmIo0nBaEeQFT3DFOB/aKbDeWVlcHcJY2YorBK0Ckk8Tk0pnHnUHrr4B/J&#10;brH4yd403eVVhdwbg7I632zlj1vsjb2Vx9Ni9wb13Vhp9tzZLeeSyxRjS46nqGmipIuXmZZLqIVV&#10;hU3ZS0G7duR7frnNFha3BR4iKgoFNL/DKako1paFKXxhPEYVjXQEAII/wv7g3bOXIeXS8O3r4rpL&#10;qMlf7QFmLCvdXUW4kkH0INOjaz369TcvrVXuU5Hy9KH1wa/b0LPUXyg7MwPflR3pk6aOr3xt7ctZ&#10;n56nPxw5ZM1m8/XJU5yrroKdgJ4Z/I0cpV+F4UqUHsKPjd03tH440u4Ts+oyOazm5p4a3KSZqrm/&#10;hJqKef7mmnpaKO6QzTkKlZOyyMyKFWw4JTzF7d7NzRvX753IGN4kKRAUqoYnX6Eha1jClQGGokce&#10;hZLzmZ7cxSwGNSRTgx45PCnlTgKHiejo/On+cL8ivkpjNmbOpNrYnqbpKbOzLu+t2e38e7AyiQ0C&#10;UOSpopspJFSywxCWeWlpQkPld4lqCwXT7U3Qex6TYu0d7UlVXGr7G7F3bl96doblmohNWV8/8Ukk&#10;2/tmiyDhmGHxSSuuPjv62eSRgGayBG82NI/caLfqmaK3iEFrFrosUen9WRVJBEsgxI3EAKtTQ1Lu&#10;Y95kvrMRxx0jHw14knhWnEAAADyz8+hu/mTfKas7Y6Y2tjtubVx+E+PGz8bsfA9Sx1GWmSpydRV4&#10;NY46rcm3MbBFEMpLJGkUtESy0qRsV1+V3ZdyVE1ZUzaK+GYfbSinWQRv5mhUW8kkHJBAblub3Fvo&#10;fc72FxtsG2iOKI+L4gDlDWnH1NFINAafbWuroK25vJZa3HaPsoCSB5Hyr+Kpx5eR10N5dZbowmYx&#10;OZ3PtrL7fwCDH5WrGRp8zioqOiy1arEYjG5mP96SSKQTpFGAnI16bge29ZmqZaWlkEuuUHWo1eFJ&#10;At2jWo5UH6EAAfUk/j2fC5t7aOUWaEaAuQAe2tAW4ceBJLNgUHHpfPZQCMxuup9QJpwpTj+3GR5U&#10;rXpG5PrLK00GU31m9w7eqKL7+qlxaVuTFFuKtE0Zb7qi2zGfO8aoNMygeEEEFjce8OWo8otLWLio&#10;KWKphpBVUE9aTU0slZAwb7SugVkZYnuAHU8Gx5tp9le47jdTL4EcmkkEZUAd1QTXNWFMV4enn01D&#10;b2sckfjKzKrZpUEVFDnNT6V4g9C78XqDoam3LtPeHa8m5tx43Mb9ba++9sbSnymF3Pjdp5ClWaj3&#10;bs/NUiGNmppdX3lGwBmg8sQtqW6V3Vt6i3PU7J3Z2oc5iNtYakqMTT9fbTlinl3xuupy9OKClydP&#10;Akk1ZRsDJNNBG6xoqWk1AufePG6Q709zcQpMkhEqO8zKxKJpNdNCApGkLVga6hkUWo6shYW21mOx&#10;XxKuSTj7c1H+qvWyZ8Zuxuuek9odl9F/y/sbhN49l7zMu/q3tntusr9q7N6V6yg23V0tfumrzuWh&#10;K46vppmip6GIwmprJZnlVPFC3iH1dv0lFkskz0WIapkx1Njoq7HQQnK1kUbpUinqq1FTQkMnqWNQ&#10;Qv1uOFC2OW13SOOWKIworatJBCqKMtQpLEkjAOoaqAU4t0SzyrGXWNaMDgVx9tDmuBwP5cT1Sxm+&#10;6e1Nn7N25jD3B2Nuqabde5c5ncRvndVZPsTHZOaT7OklweOQ+SqasiV/vamsU8yOunUpLR48Lti2&#10;N3THi8Vk6+Ayw02YmX76akrY5miqlgkkd0jkVwyllQOCBdh7vtljabtfzWEbt4cBNYwaeQYVUUri&#10;hIJoakUPDpj62ZR4dwCV9AKf8X9n2dYu8flJ8xertnT9V7p3Vu/ril7LocfmKrbtNR4vamLye1ay&#10;lNPA0mRajjrjRzxgiPTVBHj5ACkkpvKHLw5FMdVVdHUUuZrcdTUUiRTmrooZm0y1ORkkdI2QWJVU&#10;ve45BPsS3NndW1pJf7ehVI1csDQ1b+Fe1nWtaHAAockA9GUNhayaXKnHElqZrg+efXNBSuajp/8A&#10;jZuz409m4bEZPM4TcmN7I6l2vuLLbgpZchQYraW5JMSn3mPGy8ZjWAmqF0pM9RWMJBGLeNzpIEKC&#10;ioaOlWjx0vqgqX+5qBEkVRKrFLMhUfQWa4u1xdSL+yLbdsureVry8OszICK5VSNVRx/0tDimGGOh&#10;bFYK1FhANCTU/wCA/tGRn/B0XLvT5G1Pb+ToEq8EuIx2EnajwW3o8lPUUxgqQYac1cchCqZNV3aN&#10;Ah0kar29ttbFTlImpqRZqYyH9xh4Q8unUxfTclj6QxvwLi5IAA22y/uV7FkKyFeGGoK0oKkAAdzA&#10;EZOaAVJX/QMF7RU/y9ONR/gpX5V6KhuDr8R5HL1O8a9KOWjnhpY8fSy5J5YoZD5xUSr4nV4rFYov&#10;HIxW92DAr7SzKkYmkkoJYmBCJJI1ru7Xi12udPICgD+ljyT7EUbXzcZVZc1A8/4qAfFSh1MTTjUC&#10;lOmVtmXW7AClONfsoOIxk8eGPLpS5Cj2jN/CsVhsy71ZggydRRwUk1WmPxsVIsjv5spHFDBNICX8&#10;dxwOb2Ue2aipKzIY6tqKWKF6inydRj/GJIw4eFVkKSrGGcEhuQDfnjkH3u/uNva/NtJJT9NH1d1K&#10;tX17aD8J06SOOKDovmQv4lvQFlANTSmaiv8AI/I9GFnrqjqLLdaDOQZmXZ26trxblkpWxlGyLjK2&#10;R6OlyGFmkaHW/ni1yKZNZZQAo1KS3V7VuPxWQaOjqYsxlopcJjXmdRS46kmT7eavkkGskkG+mwI9&#10;On63HrkSzutwkkZigdZNKnudlNQaUWlCMUrUaq9N2sMsRaW4ChmIChQMACla+pz9lT5GvQp9JRda&#10;7v7M2TtGvyQyeyNoUcPafZeTXCzRZPdW6UqHr8d1VjaaaQRvEqyKkzMRFdWZjpGhknsfE11H+3X4&#10;+npazFq+MTKZCf7mrrKWN/O8sPkIk0Mr+hgFKsdB/qUZa5O4/VzgvGzau0alJ+EHUKrXtOO6oBNM&#10;DpUniqw8Q1AP5/n/AJqk+dejufOHtbqnefV1Vg+uew87Ww77pKTdcvWW0TDsyDbWYr6f7Slw25Ke&#10;nQQr46jw/fQzTlHRPNGQPo/Z9gkcNU8Qp6CGuilZqaKkExRXKxO80DEkksvDcIOB/T2dwyrdwzQR&#10;uJJGShVmkAriqlSlK0ByuWNa5z0pcJUFVIBp6j9ny/M9E7+Ou3avbG6cNipKjI1u663bG48ficnl&#10;pa2rx0U0lLHX5J8PT10mlYInVwRpCzMuosVIPv1NSU0lSlcrOquYnYMriJ40LODGBwQSQpJ+v+9B&#10;q4eagsXWjCtPIj4a6jx8iR/L52gOt1rgAevyHH7eP+AdGoqN0ZLGbZylKrUuWjgo6qkEtBkKesyc&#10;FZVhqFV8V7xOgLMqKt00sCbgXV+WejjoKSEQI8tXM1Q0dOUS0YkLogeS+m7Wsr2B54JuQTwl3LOz&#10;FqUGT6ClTj0rkcMZUUBNlih8ENoqSeAPkQKE48wTQj7QegN6txW6J+wdwZNauow2C2lgDhMfUZil&#10;qaunSuyIR8lLBT0Lq0zKpXzzRB2Xm9uAQ/m29R5LKwvkpMzSUlROsdPRBqVTG0rEyxUs9rQxvwWd&#10;BqB9K8ke7XJZYAYAjMqnWxqaig4LXuIpQAnhnGenpLeCqEIQa5rmv5ClT5Zp+ea2BbQ7ozuy9j5e&#10;j2tTbAz2dxlKtXJnqOmyqU8qUP7VBW7pgNqirrE1NoRlEZazyrZff//XCn+Wh8efjJ1j/GN0Tq+9&#10;dw/aU0mXxOQoZ637ChkqQoirMZRCQyxyyLH6gP8AH6XPvnFztuvMXNkUdqiiJQzeGy9upqEBlZtO&#10;VUnBAzipNOuhlpdbRsOziw5eQASUMzPQt8lAGmgxWtM5px63du/85v3GbfgotmVdNgmycrU0ufkr&#10;KSmqIW8TSiGjlrbRxSWVmDMGvawA5PvY87zx2zJPgZ3Ts07MosCtRsebLVWH2LiGrZZ3dopadxR0&#10;cQk1omguzByi3P8AZC++efuxyZzVD7l8t8y2IkmeDcISks50IirrRyzFqBaFvNVJxxNeoC9yZ3ut&#10;3jW7BZ1eMgCjAUJrTjTtPz9OPVfnwd+RmF7C+QXYu2JO413lU0VLk8JT4rceWojnPvqGshmkjxkS&#10;hDLENEjIqhiy3e9rD3qe/Abq/Mj5Y9cZbH4j+A7aoMhXZRchVpNDk8k9PjpZVikdBYmQEBY5QoF7&#10;sb3B6icl3FxKpivyWm7VZQCYl7gMGpOCCWpXNCuNJEv+0xbbY7m7vYljjW0uAhIo7sYtNCagUUGu&#10;lvQkZ6OB/MG3TSbN+Enyiz1bAtTBT9Lb5pTC/gKasphZMWk0gqWVCkRmErgm+lTYE2B2fcjXNWPK&#10;jupS7sDpXx65DbXc/wBkkX5P+395C2m0pYwwyRqdVAKVOqij4cHiBitPljzgDeb5ZyhrUCMZ8vhO&#10;OPljjQmv29fKgxW4pquvyU9RVCVZppJZZmREMAC/vT6ASGLC2lD/AKq5+l/Ya16rS3CuGZjI4ZD6&#10;nsbsdL/j/bf7xzNuwzybrRJUK6dKkEYGKDI4mvyIHl8VABruSOFdbjCnhU+dQK09KDjWnEDPWb7F&#10;Fq0rI1pZ6ZxHEsBnWSKNZZTJBG0kdyGC21fkMbfQj2lzNPrJDqPyuovqHNyPr/U+5ihsLWO1CsCQ&#10;MMQBQ4xinpjHEDIHHoLyzC5kJkwAaVFDT04jOKf6s9c67BbXkvUT43KSNJG/lgp5kEJVhpWaJplZ&#10;r8MLA/Tn88O6Ik8Ic6JZAw1AA62LAcEjg2PJNv8AX9g+7nmsrnwyXhShoa9oAJ8uIqMKK8eHmen/&#10;AKdLhQ8Rqy+lBT58a/y8z9vQeUD1mHyFZRUlNLQRSeMxw1NM6yCmfmK0s345Nxfn6i/tMVj1RnaF&#10;6a9KrCz+VL615AC21KQSR/yO3saWTwNAsip4pIBDalHl/CRn186kDPn0Gp7a5a4KMpNDjH7eLZrS&#10;uTxJFcdGx2DjNk0+26bMY/elNi96z0c8WQwv8FyQ0UzO8DSNWxuaaWMhYy3CtZvULD29YqZZpRBF&#10;JrOoaUkLBo/V9LEi/wCSLj2S8yrbxWguyNJCnWQQSSKg14keQNDWuRx6EWwxzxu0ROla8K5wAK0F&#10;eAxgkZr5g9F87a2xk6KTHZuuxsVKZFtLkqCBf4fkgfWRAIAyMVDXYqQb3+vt8r0+zWJZ5oqVhIXR&#10;JJ1jYoHKt5I3/BP9R/j9PcOXfMm2XBeCC4XxioIB4khQRQg+Skg+R+Hj0d30Et0ge3Ydp+37QM/4&#10;f2iuBQ6A6W33n5avctD1NvPeOyanyYjLZjF7Zq8xj6GadiYvsp40ZRUIV1jQxdVDGxHttqaaGUJk&#10;3iDPBGdM5qB4lWRfH6gjaebgam+p+n0FjeB9jhuYrq4fwe4N2owBZampGjOnuIVRUVzXUaqduh+i&#10;VuAeTjTCk0FSAxI/CcfaelPiNy9/02H3d8cdn5A5mi3LNPiqja2Yx8Uu4IaGKsilMWMrsiFlhQiJ&#10;EcXFkDJYW95KV2d4yA7l0YxxDk6lsFCqt78W02/B9i68MLWpdGUJVSZOAKtkkk6aZJJr5inHg+8e&#10;mUqpqBWmOPzGT+wV4jonmRwFbgsnXY7MRJDksTVVNHV0LyKssFXRTGCanY3IujAgLf36WOXzIZYn&#10;j1yAF5EYEiw1D1jVwAAL3v8Ai3092guLRbNzDKr+GhIVGBpk/wAJ05JJNAKYBr8XTcjeFAwI7f8A&#10;DT59Rlx/8VqIoaPyCrqAieKd1iQkgaWVnIUCx4va/wDrfRdYrG5TLUMmOxtNNURlDI7wxyMuhVKO&#10;JioCgEGxvf8A3j3BvMPMHL+ycwDed8kWIqQFDOoatQwKiuqqkAj4a4HA9Ednf3EN5U6ljUVBFKVr&#10;XFc4/aCPnkUcJtnd1BR45NuyVdXXfcaqujbGyTpDKNUMYSd9UbAqrgAA2tfi9/bZXYPNbc8Rnkj0&#10;1K2EVPUed1S4RNfjPoHAHPBH0NvqJdh5s5T54WS2tUYtBUh5ECKSQSdIYVdsk4yDkitKCiP6u5g1&#10;1x5HIr5gUySa8K/5gJW+cPnMZLR5bIYyWinqFVapYWVJJJEa0onkiuq67GxsLi3BB9xqerijkYyK&#10;skhH7jlX8jaVOoix5BPIAP8AX+vs0lsLqW1WEFgqk6RVQoqe3FMEL2lmAOADWgomtFdZ1mI1MO01&#10;IpQMcnUacPljy4AdBbufb0tZlRX4SWHF46op4jT0sVStUqyuqxStUS1QJLsytK5UgLewP59t1TWI&#10;XjRL3LuZFZNQAuRYnjn8D6j8+zi1tpYjV6cBQgkHABxSuK0rwJAApSnTs76pNNAoPl8qV+Q/1fl0&#10;r9ubEmOEymRyNRHIIYIRRyQVEIEtQzASM8c3JQqWY3CkA/W4sWyqdYkZjaEI9g63Nw/KnX+D9D9f&#10;px7Fm3o80irXxNa1IYUppoCNPmOI4UJFfsYeQKAzeo/1f6s9JvD4LKZmvfG4WEzVZeQiOJz5JlCe&#10;SQRsfSSgBJHF/pf3ANSlN45lIJLEPqkYfqGpfWODciwP0/r7Xz2t3dxtAACKLpwKVrT4cEYPDjWg&#10;FBktyOPFGkADyHnXPzPl/h49L/YWzf41PlMPlXyNHksfDJMqUVIsssaB9E3lgfliiAylAuoKDa5I&#10;HsQts00EMkOXWhx+VyePStq8VhsxVSUOKyecp6CoqMJRZWvhDSxUs1YsCVLRgv4y+ghrH3jN76b/&#10;AO4Kcjb9s/Ia+FfXFmyQTABzHrMUbssXwO8cZkKBiq6lUN24Ah2xoY7e4FAZmjIjLBioY0zQcSMk&#10;ZFSKdGH+KW2/jhP8l+l8T8l995DF9LDsbBwdiVWIpa5qmk2wlZ95VyvLSL9xEs3jWKWWBHkiRiyo&#10;0i6fZbeu9x/Jzf4z+5/lRius8Ju+Dc1XBtTa/WdOana23tsxBRi2pK+tkqah5LtNGC1QSUCs41Hi&#10;33ePbfbOVeXra7nluLm50OGmu1iS5mdgDK8ixKkasG0lQigCr0OAehvcb7BsHLFvtpmElzPrEgiB&#10;CaO3STUAFzkEDt08c9W//wA4r5MfC7rLaOJ+Nv8ALiymeoNk74wK7h7dz+3929qvgcizTfw6g2a8&#10;O963XUJUUsZkyOuBwF+3iRwDLGR4pqaBaeaDyQ65tJjjlDCDTfWXEgDAt9eLcn/Ee5ivL25ku47s&#10;o4WOoZlprrSlCupSBUjNcDPA9RkXIamrUxIIr5ZwafIA0A+zy61bclWTSVkeQFDUx0UDOkrUrwPU&#10;eYroEJgYowS7X1j9IHPBNw1zuPqKXKQVdJpJiPjqFUH92I25L/7bn/ePeSHJ3MCbnyuLC9qy9w0t&#10;T4WBxWoK6WGpeNKVoc1jjcoDa7k15GaEmlQQQctggUJrTgcGnGterJ/jzv3a26Om91dWb6M01HXR&#10;T1O2aqpl1HEZJIi8YgjYE6rl2GnT+QPqWCvpq+jNC6KqQVAijF7Gcz2bWU/cBC888/4jn3Du4bFu&#10;o3dZ5Gaa31sTnQI6igqVIJNARTzIBovUgWd5bNY6YSFkK+VMk+fpTjw/kcdEY3PsXcmH3BMJ6bJ1&#10;OIStqvDWTwGjhaAMYo5w0JAYsovoVzf0kW/MdQJ9QEY1aibolgF03C6VIAA/J+v+8D2tZ3sSDrOm&#10;lKM1SSSc1IJYnyXAwMHuPSdooZ8umQM4PlXyqBx/1ceua1FVhjHItZUxiWBGhWW7h5hKVdG1Akn8&#10;rptpIBsfUfedYqaN1BnJUCPWVUm0jL6xEVPNjcf8a9opbq+uIiRCAzatIJpVVPaWBU0JGfLy86U1&#10;9OgmILYBWvn51J9BTAFCOHCtOuH8a3BUUEtUlFGmhpw1QXCtKkkhWET8XBceooPrxce4LrZyAjEN&#10;r03GoHXwCpYj8/n8f7D2aRPqiBZgNOmuaUpk1pXyPDzHpUUMKq3wNkmnnUAYHkAcY8+HGp6yUdQk&#10;c1NI8HjPAlikKgO49AKABQoJHP8AsefwIzKw9N9LA/0J/NivqAPH+PsyjmRhqGVIr5ftwSM1HDy6&#10;UqkKjxGGqmCDxqRWvE1BP2Uxxx04S1ysyeNXUxqDJqcL4WL3VV+v0J1Gw/PIPtqyGIp8rE0MqKHY&#10;ARyMqtpYfpB1fUX+o49jPYuddx5WikNs2tHUq6+oGQflSppUt9lD0DeZeV7HetLsAJEJKuBRviOC&#10;RSoOeNfWhByaPon5B756NzlNksBXZOqwlXLNHmcF97NTpVUoIEtai3sJwn6ZBybBeBY+3OnoVoKV&#10;KeSQWjRT+FQADS6hiRxxcW/r+PYDvubpd73eS8kovnUk8Pwk4NM44gCgAHl0Y7ZsjWcIVDrK+efs&#10;FATTj5AfkMdROw2yHZef/vfjcTWVk24srLSyRUqCfJNVtUGrx9VFCAzmTTIIpAeTYCzH1ewb37X5&#10;Nt4YbaUEppKPJQfdU9VTyOk1S97EL4ydKobaiT9fp/jI3tDzbBuO6zLvDLBbRKNTULuCA7VVho1K&#10;QoGQTWmK9Jt22S5uLWS4kq9CBpApRfJq0ByAa1r+zhdf8Ium+oOv/iD2F8rtw0v95t4bUyGTxe7c&#10;RuPGUU9HtHHYmKON6aqx+QQyGrmQM8cSX9DC/wDtIpw0320NNCXkmMUKRtI7M0jkDlnaS5JJ5JJ9&#10;1vt+G6XV5cqFjjeTUE8qAaRheBIoTxyamtadGuy2CRwBA+sxAB9WCcVNQMitcAeVDmopRlvPeLbv&#10;z2794Pi6TA4Dc+4anL0uKx+OhpMXSxmWanpKPGw06LEEiQKrCMWDfXm4EgqfrpItc8/1/wAB7IFn&#10;jEmkMGXhj8/n+ZNfs6EEcVt4hUuCD9vmMCtT/I/nx6DIVNMtQ0JlWaFUHikAJvrLMikkg2BAZyT+&#10;f8b+8sShtI4AIYk34Fhc8f7Dj2mvJpIkZqGoKgDHE4FT+ZqP5Vp0w0rs5xqIAxSle4U4DJ/b/g6e&#10;IalVkLOs6xiSlaFIlWZRNxaN0cglT9CBe17/AFsfYdb02L/G83tDIUUOBp6TEZCsrs9McIajPZel&#10;EGihoKLKCULTKstpJGERdgukEAn2SbH7j898o86fvW3vBHYeHGrQTrFKA6rVWiZoBLDRtOrQ41qV&#10;ViFOQzfcr7ddTtPdI0bvx0syjOcitOHqKUODmvV3Pwo+YtB1v8Ze/NhVWU7Vzvbu98fR7e6jppt5&#10;1cfV+xHmkY5HPZjZlbUslZIEL+C0TR6eGGqzq35fDYrDJWZKgoZZczD5KyminjLaml/aKxCMaSSP&#10;SCVH9eLH2PIfvC8yXc8u4bdHHc3UYJ1KoSruoEoUBvmKgEnGCa5KN05YsofAt4S6xnjVgVp5KVFA&#10;aY4j1qPLob+ptx999iZ/Y2z+49+YLaXUG7E/u/ms7g6tUr6emoIqnIUVZlp6wrJSLI0Pnezsqi6X&#10;AICvtPhMfNBTZsY2Ghyr0kUxl8CSVlOJI/LLTCVAGsCSCoNv8Pc7bV7nblu19Am7xpouEVKsqa4x&#10;IBRGegJC6mDZXUatpBOnoObzyvYw7fNNt4EckdTULTtjFOAxxXBIxihrkkvynyr7Hw3aW5eh872D&#10;P2V1PBvXMbLpCMicdtvcMa5c4jD7hmpq9pYrSIFlMjk3/UHIsfeba+T29m69qinqoZszRACoEcct&#10;HVMI7+Fp4JlVnCg2N+OePr7iX3W24xxB7KMPb9oZwrArqrRH1aWWoNUwyr+CgoOneS90huEI8Q+M&#10;mGWqjXgVYeTaSM0yAAa0AqxfLTr75D/Hzac+2shtvI4roLelNUvts5Csxu8tt4ityTrJkqHE5Klm&#10;qIaN6x1WVPAY5CqgfVbexAy2XjipImqZESClWRpdXBdFUyOAtrki3AFyfp9PrCOx8nXVxfyS240s&#10;51VOQKDB7dVcZIxkcK1oMdy3iK1gkmuG0Glak1BzSq5NeBPHP8uiI9S7Hyu4dwVWA21iKzL5/cr0&#10;WLwQoArNR1ORqVokhrK0kJTQszopqXICAksTYH2lMTuHFbmojW4qspq+hkkkjSWBiysIyUYODyGB&#10;B4YA+5bj5cm22OO7k743DUplWoaEaTw8qggfMZ6JrDdLPe7J4oiSGw2r4lqTpqAKCvlQg8K4HQpd&#10;1/Hntf4wb/w+H7L21uDY28MXjKTITUVQsTxTzVSpUgY2spZDFNEQ8YDRa1uSGPNvc7G0U8cjPUVD&#10;TQLqjp0ZzJeJ+Q0hPA/oPZLu9/HHC1rbEliSanyzqAU5Lei5wumuekdtszrI7XVSDwUqB8PmvnkU&#10;88YxnpLdxdw7ZnxmPodq7aosJumoWkrt1V1BRRYj7bN0sApvBS08K3fyC8s5BUF2N1JFyssezRzK&#10;gZzHGrMqxWUKyoClh/XVY2A+n4+vuJOZYhc7bLMgCySELVhXzIb0FAlRUmlaEGhBIl26BIHBNMiq&#10;5zT/ADYHGuadFjirYq/P7erMnH91NNOGystVWa1qoqqqN3MjC8dvTc2J+t/6e8m6q2LJ7fyFDIZ6&#10;WStgaOnrYHAkgl8utJLgCxDEfQfS/uG7nkOe/wBwtnsSryxqCQwpgJTzJI4cCeNOh5aXC3BjhoDS&#10;mT5UqP8AV/sdWUfA/uzK9J9tVFfkEp8rs7FbjV83teYvUU+TgqBZ4UpwyRzq1MGRXK6dRv8AQkew&#10;+2rSVNJgaaCoemOQjaWOqqoIvGtQ8L8ymLi2oc8fn/Ye5w5WtLq0t/AvhWg7QAAasTk0rqJoKk1N&#10;Dx49Bzmq2AvWkR2I0jiSfiz5+Wrjj140PXv5jvaOwd6/JvJ5bAw7tr9g5nFYPI4rBZauqapMJBkM&#10;UgTHY7IFmcLTS60+2KkJYAHn2tMRSZDLzUmNo4fvMhUV0EEFPSIrNNJLOoiiCv8AliFtc24/p7tz&#10;y+1cs2c2+8yP9FZwwtO0sxZFCxq5141YCkhqZJIpTHQFhEV64e3kDyR1DaK1FQQfUDiQOFK19Oif&#10;YTH1C7wpMLsbbe7J33nQtt/CYqupamtzOQy2Zpf4csGKjp1VpGleUpAoQt69IBJ9mE25W57ZW4MV&#10;koaanrjBNGJKYtHP55PLeqkhahLKTEbj0MQCD+bn3gTzDunK3utyvdW203C/TzawsyMSqqo0oreJ&#10;nvxVjkhsgCg6Gb/vC2h8QQ11U9KcK8PmePH1yM9DKOhs98Zt1NR9x7c3nsLsPA47H5/GYLM4KXFi&#10;dKqL7+laQ1rJMCQP8y0SMGF1LWJJRP5vfxIwnzr2HsfdeyqOWl7Jxmco8DmIkotUtVQlgafLM4K8&#10;QgtFMCQVXSw9A94New3s5vPsj7zbil5cBdj3KP6kUYEJKCFeMLXIlFGUgfErBjqYkSfyve224wJb&#10;3tEKOO5jkCtGyTw011AGvr69btP8r7+cb0l2h8daDA9ybgfZ26+qcH/Dclms0s0eOzWLxGPaoimN&#10;fMNC1Sxx+PwvJqkNtFzcexu218Ydi1vQewvj/nMlU7aXrjbtJhcNUj7mfbdZVR0Ymmky1It5aer8&#10;zMPv6U8AhXjcC/uTfeX2rseYuaLj3C5Qs1vJLrSzVZY7xNH6Qe3mFFaIqqsLecFXpq1KxHQ55g57&#10;h3vmOa82isdvVUj1UZdEIEanBqpIWoYcBTUDUdV49Mf8KKqvb3yO7SbtvDS1PS+7uxMxPtGoxVJJ&#10;LlNkbViqTR4amy9GzkVANNHHLO0LiWNmfSsq2X2B/XXTnyA+Pidj0vXuytrbj2/RVEO4M9ja+jqj&#10;W7nWALF982axYMVUWiGkVsDCVFszjxhvcUT71z5ygLPcYr9omNY4KlUUUB/SeCQBoZDTCSFoneqg&#10;hiCDy436PfttO33maU7SuA3qzjDVUAeIuaUqDx6ue7W3d/LH/mhbH2nsXsjcu2t/Jnaec7VOMz02&#10;O3Fgaushhqqw4vJ0bCSmlFoWljkQE6QHjIUgJDeX85Do7q/KSY3LfCbvvIbro6WOPIwU9VVx7fmy&#10;MUQSZ8Tk6dKjzQFwwSWwOn+yfbMVx967mrbzFab7stlBUhWlikadQxJHixFIdLEUOiuTwfqMp+V7&#10;gXbta2M0hrTUKlfXtZS+PIHopeD/AOEzXwRp8zUZqXfXc2TxlRP5cfj6PP7ep46eksumNsg1DUGa&#10;QENaVVRdJA8dwSzZsP8AnT5zd/SvyG3Ls34t5PpqTa1Rtmhw+Zq58zmC0+7as4u9SK6KGR6unQ+e&#10;ARKIVKkuliLwh7xex3vFzpzFy1y1zzzRHvNtdiczR2tobc0t11/EJJVWNz+m7NSU6gEbVUg/2zle&#10;6tbR913CExLCVWjBwX1GlVqiltNak5+derEPjl/Kl+H/AMXN54XfHX2E3fkt04VJf4PVb13Wud+3&#10;l4P3UNLDT0yl47AqAuhf9T7p57k6c7o33Sxd2dlbO7MyG6uu6PIbqh7OihNdHuTFYyqOV29BuCOm&#10;VqmPSzQqs5BkQAK2lSAk3ctTL7WSRct7UsW22O5SQxJbOjRLBNIoV2gkNIiSAzaKgMakVYGo0lth&#10;ZLHfOGe4swzLIrIdarVow8QOtDUgYHbkcOFh+P3JtzL1dXjsXnsLk6+haWOuoKDKUNZV0jwSeGdK&#10;qlp3Z4yjHSwdRY8H2d7Z3yW2l/N++PTdB96bkqNnfILrXH5DKbEpMFXVW3sHvqWno7QTNjFMkE9R&#10;HojWalkUllGqPQyn3CvO3JfNP3bvc1Pc/liL95WF/wCHBcSzqkskcWskxF+1o2q7tHMtFNfDl1VV&#10;git9u2bm9Xu9AjuDqdkVjhmGZUBJqtcspB0+XTLtLY+1+u6WsxuzsHQYDCZLKVeZrMfjovDBHla4&#10;KKqtjjFwFk0LqQcKeVAFx71xOyNh7t6p3lnNib2w9ThNwYCqmoqimqo3CTxRyWhqqWYWWSN1AZXQ&#10;2I95/wDLO/7RzbssG/bJMJrecBgRgq34kdTlWU1BUioOOgRd211t1w1reIVkQjHrWoDA5qGzQjHl&#10;jNFr7Md8Kuyu7cT3r1dtPq1arcRqN6YzJVW1TTQV2JNLFIIMnkqmnrFZIDDAzkVCMjqbFWuBcNe4&#10;XtFs3uXy9uNjJb0upraSJJlJVwSKoC6kVTUAWDVWlainQ55IuN/ur2Pa7J2NupMkiMQY1UYdzq+F&#10;gpNCCDwGeHTBurdW3Nj7czW793Zmg29tnbuOqctm81lJ0pqHHY+kj8k9RUTP+AOFUXZmIVQWIBOf&#10;8zP5eO9dg7/3Jv3O9ebrotmbx3tVVr782dm4sxQUKbhyRllyOe2nm4I6qIeaa8ksM4p+SFkFwBHv&#10;txzNzLtVnt/JW6zQC6t4EiVJYiUYxIFCR3UDlAQFoscyJMaV0ECpUtsHLm57zKqmRYnlJZopF1KJ&#10;G+NoplGNZqSrMtBXBNOg66g+QPT3fOIOa6p33hd20iKrzRUUzR1sKOgdXeiqAkhSzD9xFZLm2q/H&#10;tZ7b/kgbtqfFkN0d4UtLiJo4amlXBbZgpqyWinj80E0stZWyKutdLemMgX/F/eWWy8uX28rEbZB+&#10;p5sHOe0EAUBqpJGeNDSvSS75Z5e2i8a23K61BWIohjQ9vrQymh9dI8qAeVTvyB/n+/B34/7m3Hsj&#10;M1m6s5vLamUyOEzmDx9JTk0WWxlRJS1VHLVULVYVhJGVOtVIuNQF/dpfxa+C/VvQec6crKjdO991&#10;0vV2cyu6sRQ5TKiTF1m8MvSNRVO5KvFQ+OmMkcTLFE7qxCJo4U+yX3L+7HsHNvLe+295DEbzcbVb&#10;WeUalYQq+tYlIUPx7iiso1HUCWXJbuXNnLFuIrPZtQW3DUB1EFnBVnLEKGJqdIKigwOqfe1P+FXY&#10;rKysxvTvRi0ME2foEx2T3RKs00eAgqY/vyZ1qdDz1IWVY2agURgi6M3ILn82f5Gux95YDcPafxiy&#10;9X/euefI7gzGIkq6rJwV1TXVBqZzW455amdA7yG9XTSOi8F40jGoY57dztzr7bblBy9zLblrCNVh&#10;jWTSmI1IAguGWJVYKmILkAvQ6Z9XaSs2m0bnb1UrDPk+LGJKE5Y+LGXcnjh4ypXjoalOrrvgR/OZ&#10;6B+YcUO3s7kMZ192LI14tu19ZAiVkXjQq1BOZXWq5La2gsw+rQIg1km/8v3uPt7qHesPw571o6ra&#10;+Rx33EvW75dUFJWIk5kqsNjslfxzRsC0sFmNjcW599AvYb3g5duLS4i8czQOmkBiyPC2nCyREqww&#10;RinchqNQGW+atr3vm/lz90SSVurWIfTmqmOaJf8AQ0cChFCeFCtBrAp0lP5xX8vrrf5J9V5P5BYT&#10;ZMWc7R2Bgi+Zrdvwxtm907Fok8snheCOQ1FTjgokpza5h8keoKFtZd/OvzkzfyrdqUlOop5n7Jp6&#10;DLxxAIkvglqKzXLpCh7fsEMR9QD+B75Z3iLd/wB5feTylmQbOJIS5qQJG00Aq2nIcaa1A48amIeU&#10;rSTbuWprYoUKMNS0ZSBrTiDQj5eXlw6EH+SLsCn68+F2NxVHWQVtJNvDPTQzQxSxnSJB40naYAvI&#10;ImjDsCRquosF0ivz+TNujN736V2rianduUgwnUvY++MPJtAeVsXl6XdGHizSTy2JjAiks2qQCx0+&#10;Mgs3vp1yjs95BzLcbrYh1a5t0Hio7djxFgEZRTTrDagCG1FSDXgMnYJJLv29sdznlJWJrm1KVrlR&#10;4qVzigeoBBoQQDx6CT+fhmth7T+GfaMua642duHc2+NsYfD4zeOXpMMc7tpcFvCjvV4uWqUVkskc&#10;eRlWJKV/QJJHkAjve+iPGRVjTtAlw/llVI1ldQZDddBT+ze1tR4HPuXp9/utpggivGygRCWKA9go&#10;a1r3UBqAMtg+R6x/3KBQCrdxxTFOA0j/AAVNPPFDg9fOSrKY1OXrpKOQJF9w5phHTSuUgkfTGG/H&#10;HpuQPxxf6lpkoKqha1XBLFdI9IKaB6l1XU/kEfQ/n8exPab1YbvFXbZVehauanBpQ+QI8xxGdXRU&#10;ouFFGj+QJHl6Hy/aePHpmzePq4njYrLDJdneSXUdQNtLANzzf8fjk29zMGlJU57D01bGJ6SaqSOo&#10;gIN5IrFih/IuOBbn2Xc3XF/tvKO5bjtsng3EUeqOSoAVtSrUHhWuTU0/Poyt7aaeUaFr5fLy8/M/&#10;KtOGKivTvsnAT5vM43Hy0ddkaaoqYo6umoIpZppKcm7f5lWbTbklR9Rc8ey1fzwP5i3fH8uXr/o3&#10;bPxX2Xseiouw6bK5fcGV3ns1d1YSGkxtPSJV0ZpppYYDW1ElWihpWOmKORVTmNo+C/sjyzv33lfv&#10;Jc4br7rc0bpBLy5LBb2cdjem2dy+t1lbscyRDSxIIZS5Spw4at9ZX1vHCttGpaSpZjpIrwoGYYz5&#10;Ag/CaZbr6Sv8sL+X18Ll+DfXD1XSnXu/P9J2Gm3Hu6o3dgaLcVZHk8gPs6jGRVGRQyUzU6RIo8Gh&#10;le5VraT7JD8G/n5uT5hdc029Ow9pR7C3XT56fD5qXC0dXT7RzVRR06zvlMCtTJLJDTuzhXp5JX8b&#10;hgHZQLfSJ7Ie3F1de3EH1bNIluxiW4lUGSdVUtrZtIXWtFjcqlK9wAJI6jf3F8XaEtJ6Mn1CFtNR&#10;xDqCyDzWmoeZGQK8TUj/ADI/5OHX/wAf9wbx7G+OuJgzm2N3bayVfjeqM3mxJV7Ly01UlFUU221n&#10;R5amlkSSV6KSeUyr42gdpSBI1k9RuxqKGmcxxSoxuXhnRpGRlFikYsT/ALD/AIr7PJ/bQSzTa2Ma&#10;aQQDXGTSgPxDI86UzwA6Cg5yFuF8UllKqSaUp9vpxBx+0461h9mfFOt3rl9xUNPk8viM1jJJ0gos&#10;1g6mjoVqoZj9xFWZRWKRMnILv+fxxy4Nn0lkVIJ41dI1nkgdhFNHBKdVyoJK25/P1549kkPIVy0M&#10;0ksLMVMYZtBZOBGo6gta6aUK0AGnJAqYPzFFK4aCQa6LVa9/Amv8xwHD7ekND0/ncHjUqs/hMzLi&#10;p8vmMDhtzYSGprcLVZ+hqQgoIqyNfG6M2i7HSzA3A/PuTuTE4/tPYkvV+5sxuOi2y+8cPvyMbZzd&#10;Zt/KHPYWlkpKWSfJY8GSSmeOQmSmdiNapIjIyktjd7q+xmybjzHtvPj2yybhtttLZLqVXh8GaRZS&#10;pikOnxQw/TnRVIjLIVIbtGnKW6SszQqKgmpGrTkCgqfSlBwPECopXo7fwm/mdd+fy4Nwb6qeq9rd&#10;bZzDdqYilx24o+w8BkcxDDW4bzpSz4iTFVdDJC8DzyCpgMjxVAK60uisHzE1se1cfNhIJauWGWqq&#10;J0aqrJql09Q0gyTMxtpsUUAKAbqtyb22nlO1vbxCkSRpbhVoNRNSpqKnNdQKtQk6hQmlKDHedwjd&#10;2VQqca6agDGfWuagZ+3HQefK7fO8Pk3lqPuyuyeMh3Dktt4ygrqXb+2sRtvG1VPTVEjrUmgxoRZC&#10;Xdy81Q0srgprkCoo9s8e66WWqemeZZUiqoJXiZyB5oCWjLIfqwJJF+Ofp7mPcfaJ922iC+kgcNCG&#10;KONQC6h5urAaKUDVqRQivpHMXN9pDeC0imVmJHbUcQcnyNaV4emK8egT2btXvTpnE53du06GoxuO&#10;7E2pX7bzlbLgKCvhyu1q6RPuzTTV0FR4CzrZZoCri4swAv7Pl1pJQdo9d762HjM/W7Uz28NsZjFw&#10;5nDV9Nj8/VTfwwQwQ09QwaoVYgZHf7fS2gtoZNJb3xK+/wBe3nOHLthb75FC99b7RNHL9LSX6fvl&#10;NGdkZUIdtCUkLfFVwwYoZZ2K+tp5VbWpBoxXBLGpByc4A4DIyQRTq4f+QD8kuremvlDQYTfWwcDN&#10;ujsnKYrZ2M7AztatPlNrfcSimmgo8dUwzFi+tZTKhjKJG6hgrMVID/LX+R+7P7jx7d3U9RXZXYu7&#10;90dX7wizGqWfN4/EZSSPF1bzVNjLKaFoAJW/WwAZmuR7yB5s9jNj92vYSKXerdopDbo8Jo1YJdC1&#10;Hw/AzMxZV4IXFBTURZzGm2WFva3kLqoYyK4U1zGwApT4jRlNcnB+dTc/zqMtun4I/wAzzqj5KdMV&#10;1FiKnuLbWF3/AFGOogBT1+a2xWLt7ck0sETKrCpjgpZ5HPDtIQSQxHuuz+Zr/LvboX5Bdf8Ayp+P&#10;mdx2Nruzt4R1n91stMmKodxVU+ivraL7udVgp6xopCCk5WKqB+qSakGGPtpz9HNbbj933nZfEWwh&#10;Kxuvcbah0RlWr+rBrA0kESQkhaOKECLlgvuN9Fu22MkNyumoYlVuMVGCDSUqPOgehrpOTtY/CX5V&#10;4P5g9A7Z7kxGMrMO9apx+ax9XFKHpczSU8c1WkRKIHRlkSRGjBBDAEK2pFqO/m4bXqtmfIDr/brb&#10;VbaOLountt1NJjmgjp4Rk85Vz57PNEsBMd/uah/0MQwswJ1AmWvue3kt/wAhbtc3lwbi7/elwkhN&#10;dQWJViiBqAaeGgpinkMDon59nmm3xJZfhaLStABXvYtwoMGgNPXPHo3Ecsc0aSxOksUihkkRgyOp&#10;+hVhwfdam3t4bg2vVLW4DL5DEVKsv72PqZqWUKhEiqksJU6QygsL24v+PeT257Jtu7Q+BuMCTKfJ&#10;1DD0yDUVoaA9Byzv72xkE1pK8TqahldlbBr8QII4YGRXy65+zC/7MRjt0YgY7tHq3YXYteYjA+6M&#10;pQVWF3qY0QpBq3XtySmnkeM3YyTpI7H/ADjOPcaf62V1tF79Vyju93tcdai3jdZbWpNT/i86yIAe&#10;FEKqPwhehfLznJfoq8w2FtekEEyOnhzsAKAGaKj0BNSSKsa6tWD172notndUb2kji2XubJ7AzMzR&#10;pT4HfUi5nAVFSVVFipd242NJaYO5Yr99S6UXSDIxJPszbe+cdhUtvtpHuUArWa0HhTKuTVrdyVeg&#10;pXwpKk1IUCnVbPauWd4dY9vuzt07UGi774GY0qBPGNUa0qdUsZpQAnJPXvey58Ivih2Nt3+S58w8&#10;BkqGkh3d2pmc1k9u46nzOMrqHKQYkwY/HjFZnHTSwT/dlWSIKwuTo+psMN/vR86bOPfT2u3WBy9t&#10;t1y0k50OHRZkYHVEyhlMY0uwOdOp6UWpE+9bVeQbXY8plQ13oviQrqyhpSqoNakrRliGa8W8ui+U&#10;3YmLrvk1k+uqbzz12C6moMpXyR07+Cjny245ZUp56g8XMMMT/SwLqLksQA8/kj75zeV6k3/1bufb&#10;OTocZ13uOtnw+fylFJTYuWbOO5yeAjlqtOqopqsFpQq2CPYkNa/U/Ytx3c8twybc7ujyDR4NSSnx&#10;6qrUFSobSK1BodJWp6Qbg0t5yBE1yrxvZM0S1AGoMSxXhWqOGrigDV61f/8AhU70XsaXD9E/ISTc&#10;mGx+8jR5vrDJbVqp4EyefwVK0u4cJnaKB7sY6KonqqapcgC08Vjdbe9hzIdxYL44Yj44VT7U/vJt&#10;/uHs6fZW5d4wVZMXX7S0j/wh5cfQ38/3E4iQyP6YxrFyzRj3zw97773E9yvd3fuQRE1vZ2+2s3cj&#10;1nkcLWsjgiNQrsADp1EA/hY9Rvsm1NfwA25/UBApww4cDy/iCjP8VfMdEh/lC/y/ul+8fh52337T&#10;b7ranvTqGoyO7dkbOxmRwwpZoNqYxs20GcxLRSTVUNY8IgjlikXQ5IJIZR71zP52Hx/6Q2p3xn3w&#10;G76yn7s3pmK3sqp21uSskwdPWUG7J5GNPsXeKpJAjs6f8WzJqFZtXil5UGKvuq8zc6Fp+XLSwaTl&#10;7b3Tb4pI1E0iSxqjabq31B3VfEotxAdQWniI1C5HNjZWm8WcUM8kYugNahnMRZR2sqPQoH1L2o5o&#10;xNBStOt4LoHf1V2l0r1h2HWxwRVW8Nm4TOTpTRyRQiSso1d9MUtyvN7i5F/obW9mH+DPROVxPx72&#10;HW9hZzeuaeCpOawW2d5GkpKnaAkVqeTGUk2IkQtAzAzBZZGVuHEcd+eq3JXs7s22bum7XUSxT3S6&#10;3WPxAGGDUqc1LYyhArxbyPuZOYI+WNutrOJnlcAEJcFGeMUyn6JUYcYJ1UxgDrV//ne/zvM98aex&#10;96/GT4/Y/blXuqh2xQ4vdfYUVXjM7HQZfPUcdeuJfGV1FPC01HBJpYQyF0kYq7i2hbJ8Rko8FJQn&#10;HwU8C4+FIY3FzoiU6iiGS7DSeSynm5uT7kfceTLXc4J1lDfrkkIBQVzTC0WjZ7SKDyC+cFb1zLuW&#10;7SGady9PmfPNPi4VzTh5cOtK/fHyj7V7NyTVe8t2ZHcNXW5pcxkqyulZ5qqsmCwiWRUKqfGiKsQV&#10;BZQFHpA9hH8z+qqD5u7o6hwWbxm2a7Zu34qGi3Xi89h6nK00SPOKdpsPNj8lSSRShC7EzwPq1jQb&#10;JoPPflb7r+6e3HuBv3P093cIbsuVCSFHkVVLrV3idQB8OhXXSRUjur0eclc2bZd/o7raxyxrUjVG&#10;juhFA2gyGgzgHIINM9btnwV/nT/F745fATZm18/9vQb02ptvKUm0tq0kkVJkdy5+WcyxJUUUqySN&#10;56qYu1VAssYQ6W8ZQ+6kv5i/w8+Hf8tzt34+70p9oZlsbuuqXcE9TtncOc29Fjq3BZCOqi+0pklq&#10;qeUaFdiGjAIsCCG4AXtd74+5nuZzVzPyzyvHAr7AViC3SmVpDIrK1W1KY6Gi41AknAoQR+vMXLts&#10;31txt6UkdkVov0So09hKRkRHhUgRjPr1sPfEXunI/Jz417F7ezFFSYqq7AxOUnkx9LNBXwUcK10+&#10;Ni/djSNJA6IJQNA9LAG/1NjmwP5inXfyl/h+M+OnXj1m3IN34bb266/dVdW028aTG1WJlnqMzDTU&#10;Jq6BojKg8IeTkK3CtcLMvsVsH3hJuaku+e7u3s7e2UuYrcCSBe9aIZHWGYnw6l9KKBUVLAVNL7Z9&#10;t3TbG3a1TUuuhahGk5OVIbFBSusjzIFCOqNv5gX8pb+Xn0p8cu/O6eyajdEm/V6431nts57LZwQ0&#10;lRvHG0TVu3sVjcRDoTXNVyU9NHG8jswcgNfgmKylXHI0fgppKbTpDXFhriTSClhy1rk/0vYe+k3L&#10;22TRI7Xc63BapBBqdLmpDVOFqAB60BNCKdRFes8MkgiFM+Xpxpw4enpw4560BMnUmKplho0ekRpA&#10;DCbBFdF06rC3PH1P0ube0tUVMlOZWhbR5EZG/Uo0hhb88/4j6/7a3uQbPbbe/WOO6TXoYMOBzQ18&#10;seoJNASTxNeii0vJbGVpo8s3pWvy6lYqvmo5oQtVPB61DGMudaNINS3W3Fr+of63tE5agbLRpE9R&#10;VQCOUTI9NIU5C6SrBefxe5/3sex3tVhb2txKbxY3jNAvEEVLGp8hkgUUjHpgdJ97vLjdmVppGUqQ&#10;ag0APpp40OK91McM06On1V8h4+q0jzuIwuD3FkqnDS4XcOO3lQU2TjcGRRT1eKqJVYBJLDXA51AX&#10;F2BHt3qIqTMbcr9q7hoKTcmGycUC1eKztJBl8dVNRgmjmqaOuDxtJGGcRyFCwBYKRc+wJzJyDy1f&#10;cxWe/W1rDGbKRmU6VDDxABLpOgkLIQpdRQE0LVoB0Y7df3dhBI0BYUFNWM0oKGqkGlTx4V6Z+vPl&#10;V2/1buvcu6+qO1t/9L5LPNEk2W6r3TuDZ1SsaVrzx45f7v1NKzUqPK/ipXLogIuvNim63FUtBhUo&#10;KHDUqUdFAsNLQ0NNDTQ09LFHb7ajpkARFUWChQOPoPY6jMd1dBbcgyggKAwC8dKVIUGoFaLSnaV8&#10;q9AbmeGe7V7mQF6AHIqa+ZwQeHlSlAM0yRa6g7azu4+4zvPeHd+6aTJ7wzLVW5d47zzeW3JXZTcF&#10;XNH4spuPJ107VFSZXUBpJZG0kC/o49zOoc9tSOrrqOGiqKZq0NBPDNVCJCYXEjq3lJH6l0kEqCfz&#10;9fcJ+/nJXNu57WktlKKxfqKFRiwxpJUAVUANXWoNPStKLPaq72k3Utvaho5HwwYnPnjFAKcMkAUq&#10;KdWddr/6Ver947F3v3jmcF2FtTHRQ09FmsTi6GONIM2deP8AvHokjFSCqLIkcmp/GGbhTdq7vnN8&#10;oO0vg53rvHvjtP49V+e6B7cjgo9h9i9Sbl3DnNr7Zm2wKbEbV2Nv2PONNQY3K1tIKqfKhaeDyyKr&#10;UckkYdvfLv2gk9xti5ji5G2zmNIeYNvuDcz2e4xiKS+tZXkkuLnb3jKyTQwsYkVW1vFqHjrGXirN&#10;e93B2l2uN1tWe0lWiyQEssZFAqSAkBdYrVqAEghCzK1NtbZ+w/hz/Md+HeO66xUdJuLr+m22u3Km&#10;h/hUOH3LsjctRitEWXjoqmFWjnhlL1FDVQlqaZ0bS0vjdVuk+K+4elvkpt6m7g6T7T2zuvqKkqqQ&#10;57ctNkMZDNhpoIafKZTCZakrJYpaStplkSOS6GNZD6HeMBi/73/e+2fkfk5ts9xUNlv80EhhsJTJ&#10;45ajxRssaLIZ42fhpqZEAJAZqAun2iKK8Em1TpJGT8YyrKMkkrXScivCjYalKDVsg/kUfKzYfyZx&#10;ux6TaGUyWy6TNUhi7Lw1FS1W083t2fMSeTJR5WSSNKWqaliMj0M7JPCx1MnjAkfUN/mH/Hje38zb&#10;+YV8muw+kuuel8H1bsrekOwJe3MBvFoouzsnt6EUM28DkcYtbT5LIThPG6wUyRrDFCsjGUtLJNH9&#10;3/7Pc9cufdn5f3Df7y7Vr8PdPa3iCFLI3cjSNZW8LqJYoYNWo6zVWkJBCFUUR7J7czc43d1zDfC2&#10;ttvhKRLKZXEkzBQKxeGkod1A7w4VANKk1FTumb/7v6f+Nm39mYHsHdVXi2mwox23qP8AhmZ3Fm8j&#10;RbZoYKWrrKpcNBUaAitEJKioZEd2srM3Hu9/4p9Y7m6Z6N6y6v3bvCffec2PtLH7erNyT0a0c1Ul&#10;BdKSndVJMi0sJjpY5mOqRI1ZhqJ99U7NVh2S3tY5mfwwqMrqFo9CaVqdWmmlTnhQ0qOiTne9gjH0&#10;Ts08sarEJHAV3KArrIWgrQAVySACaV6+fz/OH7h6377+S3afYeydnps7Cbh3BRVmKrK3M09V/eD+&#10;H4qDCvuX7CnCw0EuZmpjX1FC+phKWld3eWRmMjJbk8AgWKn63/J5+n1+nulkrMREKsCagjh8vME0&#10;pQmg4D7egNaiV2RNNaAjV8hTzPHh6/5+qZMZesqp8eta8iX1rHJDJFIJdOjzRs5uV4sbfpIBt+ff&#10;BfU4HBbggcXHH049qJWjjBLVRcipBof25pnyJxjoxhtHY+GK6Sc+pAPrWuPtpx8+lkaOtjpmmSXR&#10;iqOOU1AjLsK1WcSySvE4LWBJUtfnlRex9u1JB45ELDUf8bFW0nkEN9Ofr+T/AF9gzeb76q2dYTp4&#10;041FRgjSD5cPIH8PofraxACldQ9eBPlwH+D9nSeqMtj6t6aOiSWOjjmj88BQwLpqJgBA5FiyMDZT&#10;fj8AC9lrTKv26CuLCTxIIJW4T1BVLKqBibD6qPryR+AIA3SPTeSIJKjNaAVNNR4mgrwyfSmMknsF&#10;JG8OYcRSoHyPGnH+fQ+YHL1tU1LVde7Zx748ZWZcngxWZOWogW5Wkpq6WSQaY5JySkygCIMEkGkA&#10;lsy/3mOningernpIY1mmWSanRERSD5Q8qKygpddF72IHH0IHuryKWP8ARkUFyajQ4FB+bA1OagBS&#10;wJpXPR7a2IhQMgPGpGeGB8+OPIdWf/G3ZGB3jhsxid9bJ25gN1vV/wAJxNdjI5q/IVFZkYGWTHSw&#10;4qdoZXimA8cpt40JJYoLBMUu75aFp1rMZT07ZTzSUlIqTeN55GEdLUVGmz6QDd1ta4+gtf2jaxe8&#10;kVBJVlopPr3EUGPMCgzWppxNAuVXJAYAF6inlUnFSBWnGvzPR1M58dsPksXjKnbm7M5kKbYv2aZj&#10;PPV4ufI0ODoaA5DcWJxa13mozUs/EMwuUhYMWcAKW9I6mYz5SqpKWjNTKsMcaRqkxTRYu0isT/X0&#10;24Avc8n2N9mg11Ks7GIaSGUiirnIPGh414E8Mjqs8ngfFQE4p509c/sP29BL2ruzbu2Dt/q7C5uo&#10;3BBFRTbkkylPnv4jjf4vVZBhBj6OiWGOOHyKiCKdGYSm66VYG85oamkaGFYl8D6ZXZC2kFrD9VzZ&#10;vzb+nHuRuXp44bgBGorA1OO40PbwGAR5V9QDXoPX7iR/DagAFftJFan8uFMfLPVbPbWS272Ti905&#10;rJV1QN2bfnqcHisbXwRSVEdNG4nFdJSMS7wujGPzSkF5AWJAVVM9SwAUFdbsFtYfS/pBZhb6/wDI&#10;/YxlngLDWp0gVzXjQ1NASaUrkfbQDohnSkZDigP+bB9f2Hqv+faNS7ZCs8ka0dPGZ1lWQoJAr8rG&#10;NYkW4OuwHq5I+vETKTx0dOXZ2VtagqgHP9kAKn4vyT/sfp7O+VrY7luaRMmqPAqdRGWGSaGhIqKZ&#10;wCKV6AW+X1xY7XPLDVitRQetPKvmMYyeI49N209l5PeudpMRStTs7l55pK2UeOKGFTNUCWeoKqzM&#10;kd0Ui7FtAFwLITa2WqpoKv8AipE32uRnpY5hCUklp0JCSSrdgWW/JAsf6D3LHN3LZQa9vcIAG40A&#10;qhQValKFqUr21B4EmnQR5K3a/wDoi16tW4ioUhQeA4f4TUg8T0c75j9HbI2/vDZw6axdDjYd67Ax&#10;G7c7g5slBV0VLm56bTUUuBnqIw8UcmkSKrOzahp1m4HsWIZ4TDDIgXx6dRstg2pSDqP+x/4j8e8e&#10;LqznW4kgkrrrpyeFCOA4eXr881zIqyySxxxxUag4elT/AJBmgPl1XPLTZKjyNXFUxGjrIpg0o1lX&#10;jmhtEhYvwWuunji5v7wTLGI3csl1IF2IZlBHpJX6nm1+Pze3tRA800iwqpPHgCAT5gH9tMggilQR&#10;lS3jXAqqhyv4uFc+nkPmft6edvSZCgyUemB1irI3kfHPOqvU6pNcxif9AYqrGN7AFlA+tvbEykkN&#10;IAAbkub+qw1aV+nHFgCf+J9iuxe5jQxPTUKAAEUzUEmtTXPGn2gY6VpBdMNF0q4PkSa4IrX/ACEA&#10;fZXpebtfbDZSmrcJUoaoyOlXBOp109PoWClWqsShluD5BwEH4JPvOtIphJEblWu6s1kB9J9Qvxxb&#10;+v8At/bM+6yRXIBYakopVaseIx61PyH5DNFP00aIGMYPAUpnj/q/2Ok/SY2nyE8KLMlLFK5kqZ5V&#10;lHhqEZVaOMr6gb8jQArDkkNwErkcomEXJ5Kd1MFBSft0gl0lpQhkLSm3Gr0qp9+3He2uovAtisrA&#10;gFeBBwc5qPxYFajNOB6bsbG7vbxhEpRBpp6UqQcihBPzGePVg3Rnxgq+4k6j64gxGVxFdvbdM+Xy&#10;fYsuGWroG2xTyphYqHASNJaoERV551bRpdgSbG4Qew98V+bzOXmeOf7fH19JMlNNToYnNSGnkEMj&#10;C8r8MCxA0DSR9fcB8x8ov4RlZPDYs2c0/Cc+gpT1rkH1El26zeB4LVOg/lU0P8/29bH/AHN1btDq&#10;brXr7acGRpaipz+xslt6pzdBkjQ5OKHBwJh6Oeelp5FjooA0kbJTxuVkfUtvTZjPYDdsG7MhVU74&#10;vJ4VMVdoKqSakMFQauMGJ4VRWYooH0PHqtqBt7jDdNlubBDNUADSKU1cONQWAqa501I4kdeVZHd2&#10;0tEI6Zwa1rxBJ/lmnEgjqnTefS+Q+OWytvyQb72P3Vlu066o/jWDjotx4jNY2nwlRK9ZFU5N2kHl&#10;EpVYzUsjFINKLKlyAj3xktwpkslHLSSZJJZpZDTzSB2hVF8dKiMTYFk9RUkKf6349n/Lu22DJHJC&#10;wDAVxjj6LTSfStagk+R6VaUVQUz/AKsGn2fzr9vVk/RON6yPX+y5KPN0WzY6KgxuOObx1K8EeXnA&#10;+6z1TXz6UqmiSpvGJNHktYaQBf2HdDV1+SkdqvEvFUxU7Qp641aIRXMmtLaVKghlYEj8D+nuQLZQ&#10;pCKoIY8TxJPrXjXOP5Y6ejZuIQE8Afn/AJSakAfn5dC3vbC7V2bjYP4H2RFJhqrLU2UnjjpaiWlq&#10;hWvHT0IoqylcSOryxiOVSgk9Wt2UkN7dWwgpsXXtHSZGqqIqVZqeXzU4gkZmBaBdAAIADEhbHg82&#10;93a4lM1VC5OcniAcAknJJFdVa+QrTp2FaxO6qSw4ZBFa8BXj+f5Zp0HNH2jS5vfG06at3Rs/A4it&#10;zNXQZPFfwvLDNUtIIzFS5ishlfVGGdfHFJJqiuyarn21YLHfd45cTkKGJ2RpHx8cgVK1aB5CysCh&#10;CgK1hxcra5PPt250GRSgqAgBJrnNSBU+WeAFR5U6TMdfYwqKYrUNTzFa0NKeQHSv7P3udqbprOxN&#10;r7xq6Gmqp6an3fVUn+V7VXddJjlplSphkheaSWanu37jhZNelAGGorXGYbddSv28WUqqCmQrNQU8&#10;YcGIwoVRmeBGLgqLgMP6WBt7Ibx9tK+JMA5rpyy48wo1EUyc1PrwrlqhkGD2io48Ps/y+nQB7v7T&#10;6L21WT5STr/D7pzdfRvBvLMSUjNHk4clPH/EJlpa6REhKSS+KaWn50kh5FsQBl2rn81FhKeLNu4y&#10;UQqo2eeJoDVLSEJC8qyeoeQEkgfUg2Fjb2Bd12y0lnL260QiMn1QuTWgUEVoBnyJBrw6QSWxk1SM&#10;KOeFfLIzj1OT6cKefVd3dvUnWlR23k8t1RNSVe0MlXRzUFHhsnT56ixsmSoRVVsMFcknjKUdSCsI&#10;LWMPoI1KWODJbryVRXywCOE0UJhWaKFGeWVJI+SyS2Bt+ADyPzc+27XZYliMjvRiCV/CvEcDmh+w&#10;cfLHTltG66gwwPSorX/Af8vQh7F6N2FtrZ+Lr0XLyboybVs0eZzVbSVsGOraF3SmEUuNKyLExfVI&#10;0lmVlbXcWvIwc4SpqdUCUMjtHL4HhijM3k9MTm7qbBdQuB9T/hf3u4t1kjRY3LBWapDMStDmo0EK&#10;SdJpXypnUKP2+oyBUBQlq5GcmgxwB4Yr5eda9MPbkNc2JxkxqJd1RSYiTGUuTppXqcfDJTwCprKK&#10;iqQAsq+VbqZWU6OfoD7d8rvHa+KVIa3LU5kMjGVaWoiMkcquv7a08DNJqW/Nl4P4/puz2He7+R3i&#10;gdlUNpLjD01BqFgAeFKV+0+ZMLi6tEAjkYuyk1+HiOOOJpkU/lmvQUbN6I7N3dS0lftrZVXjzOmK&#10;fXU4avjpo8ZVwLkKKuqMxXpFS/byk643k/WvA9B9lxy1a2513bU7drmxFNEtOKbLZKnaFIZ6eoeS&#10;ZwlbpA1MbEk+n/be5Y2naZtvtLeO9BdqqpVAQCuKCtNVQKgDTUj7eioPJI8kka0TtAY4H2Gua+mP&#10;PqznGVmM6dz/AMe8N2xtOn3zn89Pu6qyewtr5ekzmUqKPN4KnoqHyxbVkqEliiijDjx3jdmZi+kN&#10;cp1UMnJ/Cd210NVnH2zuKpGOO1IaHwV0+SldZ5a2SoOuNZSDd4xbVZr3+k7Wdml/amC3LKuiiAJU&#10;rUHiTUimTUrTABzStZSZAJnJoh7dI9a8a5H28Pl1bOKnZOLyW6elsJX4HYdX231lS1256fuLK5/+&#10;J4fCbSoaemoaTAY+gVaWt+xjqIwaWasR/GWU3RW9jztbMZXdssU+c29DFQmSWVVlMNfDBNR6TAZy&#10;3CuxAZXAADcD6+4x5l2yPZibOP4JGNSQa1XKmhFcKxAPmRQH08Z/qNKMoC1qcenDj/L1OB6dEV7M&#10;2jsbprFzUPXXbldPvnG47E0SR42aq2xksvidz1MkWYp8NDSsZJaYFCtTRvJKwpz5WsUBZ4zGZyuX&#10;21TU2U2/jMfLX11VQV9OXWpSbGVNSaenmf7g8O0ZEjMEsCLAke0+xRR227LeJK9NIbSKg0I08AvA&#10;txBJFfLNTtZ7gIQU0l6g+ukmgHyyPPz/AJhlszrHZewO0t1VOzu2N4b4x20sDitx7SzbxLQ1GJ35&#10;tvHDcGZxUNXhRGrwRSAUUFJI/lED/uOzfTqg2jUUk9FQ4KQPBRRVWqvlklarhMqtCkMEYOmRORb6&#10;AW4t7Ev1tu6SeNREqWBwCcMTqFKBgCQPXzHEG0UyoRGjV01z6GnDzGPt+3z6DzeXyhw1Zt/Nbr7l&#10;xeRiz27K3bNLD13Q0WPl2nWpj62myL5ity2n7imkDRk1A1uxLG2sMpUSeudvVG3RDXV+G1ZMtWR1&#10;eSklEsk8UThqaci502BsAAORbnk+4s5/uptzjezt5taroZeHAg4qMUNOHEVzgjpn9QKJmQFgTkca&#10;Hh5jy+XQMd4987J7cy8+K252rHRbCBwIwew4MRUYeLE52sjNPm8SsVbHE1RMZCZPJKzjQ5aPQyge&#10;1lvaWnr8eqUrq1dT2Hnm0qwSSL9y73P0JVgLE2+n09gDl2K8gu/FkBEchai1zqU4NKUHBgTVRXj2&#10;nr0zpOFYEE58xUH/AADzHHpp6GVdtbiZcvFCuDmp6aomx+GgqZcf4jPooo4Kd0R9ckYcFlVgCCSx&#10;drewG/hGZgkhbKVCJPDNGY6mKPwxVKm0ihljJNh+kki/59yrZ7wkS0NGVfzyceeaHyqTgY9erIJY&#10;6Bx8ORTh60J+f+rFOj/1u4+ttwUOSh6/w9ZPj8vjK9a3DZGpeqyGB+2V6WdqWSr/AG1kIHnVIfQW&#10;OkkW4H2iyuJosbmKOheCXKvQRiNfMCtTUTxFIvGCwBKG/kVT9Lfn6ADeWnluIDcnRGHVqj8Pd3aq&#10;g04qFZhTj5HJnqRIWjAGskEEeZzXPCvDPVWeN6d7L3PvjY+69y4nNf3Diz+46HIJUY2WGpw+3sN4&#10;qxFJodczpkdDPEXOpWDf2QPaHpOo9oUOfot1Ntumk3WmqV8ykV56OnqGKz0nlRyNJ08qRzYFrkkg&#10;4t+dNyis5dqWasKrooCtWqFJINAQCeNAASSBw7kRto4ptUiAuuaihpWnnXPEnH+EU6MD2J8te5d/&#10;bCzHXkXZ82E6fyLvhqLY2apU8WXrcTULNi61YMlTioeoDlZNKVQ8WldIUILDdJj55aU/wtoXWRTC&#10;yppcmnKWIV0PDLYlrXtyLe4uuLx5Ltbi6k1F9THjUGuePCpI08KkZND05OxcBkdayA5HkBSvoAc4&#10;9SPPopW2c/tfbk74TemDzGHl23VYyooq6uRKaiqctBMkuOklgqUZZYJUZuJwNStdb6feShpamg+z&#10;pRD+2SvkkPHjeNiyiVTyNQY2+nPAP0ske4a58Qp8yCOOaVoeB00FeOASRxJTxv4YVYxgniD5/wA/&#10;9VfPqVvPLbNzqZfc1Xl0GR1/YQYmQeaCspKimKp9qKcqqAShIVdW5Vrk39yKmnhjqyZ4vDLXxMyJ&#10;IJkMsKItvH4xyOVuWIHP6vx7YjvbZ5RCGEhJNQNJyCQdQrUedcHOKcG6MHYq/iFcOTxzX9hriua/&#10;s8+pmNp99ydexZTDfcRYLr+sxNNBl4KmLx0NTXKtZFMlZlFKM8aC0UcLO4VeU4JEikxEUCQGnjhh&#10;hafWy6VCxxEekFrlgVYrcXv/AIe6z3ZWV/FrqAoKU8hxGBUEVApjgQekk06rJRgEr5CnClQfzz9n&#10;SSz/AGRW7mSeDI5ObKVBxECLVyVNc1VXZisq/FUU0tPrMGlow0nmZAQFIZib+0fms3k6bLz00OJW&#10;ng4UV1Q+oVSNbSIIA4cEi4KsvBP9efZ1tlvLLbxyy18M1yFU0I4EtTTUca14D+EU6ReNKJQStFY0&#10;qQDj5EY+dehm2b1P1Dm9iR5Gq7Ulz+7adFrZdkYXI5GjiwBUscrQ1rurK1PrYNBJGfWbki9wOM+c&#10;llgqZ56P7VdMauyqCZ3kXxBNJ/s2Tnm4tb8+o1isjHIiRN4ue1Wr2j4g2oCoarelM6iMdvnu5aEC&#10;h4D/ACg/bn0+0eiLoesMRS5LH4mh3ZBXVAmr56maCqipnoftddTURSQVBZZdQZfAI+HuwU2JBzY3&#10;RUSwTSwRyOsoippA2tolnTiKN+SqlwL35uOB7YvpZIo2kkagYH8NO4MFL+QLFQcA5HxHyKhLgmhc&#10;AHgKjiTxPpwx9nXs9RDFUmQ2zt7JZXHRUuNgz25qSaWaKmyNPh1bIU4rKVltI8JqG8chAW0jBbkE&#10;+wr7XaPaf328c1laubAYnHV+al2vRUDZjcG5V2/i6jK1OI2riVCy1ddP49FPSxODI+lbqCWBJcXZ&#10;jge2tY9dw6to1NpjDUADMy/AASCWYsACToZgqlcfCSGSV+EY1FRRi2kVooGdRAoB6/OnVov8v/cV&#10;D2tsik2Dtfr+aPdMeaw+3Mt2VhI1x9LsbGb/AN00+JoczvCoMsy/a01MZTJMKYkhCAQST7RXV9Nj&#10;d/ptb5BbSw+8do1W/dr4nLZDB76pMnjN00OAnpNeO21ndpVlXPR4yeOVVkqWp4tZA/WdR9qY7dob&#10;o2u5MI7jtDeGaqSKEslQpIAOK5qVx59F8dyL21jvreMo8oDkMCrqDUaGQkhaHj58M9L35L9mDrnr&#10;bf8A8N+yv7p9l7V2Fn63EbVzGAqaJNsUG96yQ5PJ7g/vPjqJMjXZKGHIz48Y+rmMcVWlTDNf7SL2&#10;YmNnrKKSZFiiIkqFmSNdIiSJQ4IA40qb2t+PqPp7PJdEciMtZF0oSSa1Y1BpXuLN88VPbXqwuapr&#10;QVoM5z9o9a/8V1S2Cu1d2/3dyFVOtXVQRf3fNRJJM9cs1WIzT1YbUiBkaLUwX9UZFwCT7bqWCKOu&#10;pRVwOs5p1cShpog6M4TlQeeBcaRb8j8e011MpWW2LBjVqfC2eIIJ9MVB+YbiasFowQlxh/UfZx/Y&#10;Ohnra3NVezKzP7QyMUe3ospT0lbhZKSlqZqCWOneOthlaP8ATrcyB3aTWAVCEjSfataJnqab7Ctn&#10;+3cgyw0zMJSUPDtNJqBW1wyMLcD+nsNp9OY2+ooG4g+ZJFB5U/yUOOkpSOUjQ+DnGCeIGSMjjUYr&#10;8+gknyOSpsLnDuPZOOmyeMSSGDI7rpaabBUFD9wldkaKHCUlVDUw1IKRvHV08hkUB0cfX2taaSIl&#10;D40kRDpPpjZG0sI28smkkgk2IP8AxJ9oGEepk1U1mgy1cCp0jUAD5gjy/LrxGlqBu1iQKVqKCtOO&#10;P8Geia7kxu66aBKlWkpaqnpXzTzRpHDLD/Fl8uMjMTGxijUKrXW97gX0+4G7cRFmsdj6OnlkSf8A&#10;isEoRV0pG6oz0yaydJAZRfV9Rzx9AXCeS3maRhSMKRrOSTwYlRUg0PlwPkaVJddR1Uaa0LcTTyP5&#10;8M/n0YX4fdgL1pvHem58vDTZCWs2NXU09A+qFDi58hAtTJT1cui6FHkGtDywAJ0lrNO3qqsyUUzu&#10;KVXp6toZzTB0SWaCPTI8Za1rnn6C3Pt0JHEFWOummK50qSK+v+yadNwMz0IoAp4egJzQ54/b/k6E&#10;/wCSmD2psbMUySz52rqdybbGUwwzVXTvPFHX18lXhKXKLTgCbwqAiozMGDFQDa/uNuLHyxJDJEAy&#10;iYlYR4lYBhpYsy/kDgFuCeR+fZltc8jVikzQVrU+vlX9p8xWhOV6q/iiniEN8/8AZPTJ1lu/bORr&#10;q41TPQ1dfio6GavMNTJG0lMwraYSUsWohCyr6YVOpQBf03DY9XPRUsIlp0kUCOVWlHk0If2kUA+n&#10;j6Frng/SxB9rZFiuJjG74Wq0ApVsNk04U8sZH9EjrZalBIAdPqM1p5/tqDU9KzB7Sx2Zy+UzW3ch&#10;VY3IV33lO/hrXgjliikZqicUUciziZ2vIoKWRCW1XPDqlUtRSpWTxwEQGQtHcXBS7EWN78W4P+vw&#10;fonmWW0bwoixDj5itRmn8/LFSKUpVWl4yxI4o1DTGP55rX9meHSGo8DTNuat27j6uqp6uZ6BY8ko&#10;WWILVVMcVNPNodfGJXYASq7sSo/tKfbVUVVAFpq7S1PTy1EcsjupnWQm0MqFRbSzKCAoAH0v+fZZ&#10;okygNWyRmgFRgefCo+fH1p1pjHIqvSlSXOTpFR9poakYFBxxno02B2/uuZ83tCaWLLZHGbbO3qam&#10;pXgxWQooqWobKQZOKpkXVVRCoZZGmld25sPop98c+mJlWnjr8pPj6jIVMFRjGjtTVbx4+cVIBuCN&#10;AEel1K2PA9tW885gdIlVwuoMNRYGo4Cua1YEGtBmvS2IJIjLK3h6vh9CAFNMjyOfQ8OHB96cod84&#10;nOTV+3tiLm8RtXATYvd75Glp63CUOT3XSPi6jISpTMhMjLK0kLQesfqte591r/zFvnHjPhluLqbL&#10;5Ps3ck2Awv8AB955/oTr7ryqylTvzb266qTbNHubsntCtRaDCYqNo6pKbHzTvLPOElgp2L+ePHrm&#10;Lbef+fPcQbfyxb+BPbqVj3K43BIIIZrdhcSW1tYRVnvbmVNIllKBIoiVeTHhFFv27ybGwuLmSRki&#10;CSGKKEupSQmMPLL8MS1rpDHvYAAVB62Gv5VXxG6K3b8Q965DdnWuLy2b7T3Du/bG4czufERV+WoM&#10;fiB/B6HH7bbIiaOkShctLDUUJUmoB1sWp0K2X5/KbWbE0vZFHuLF53Y2W2vFvLB5qiKDH7h2U230&#10;3HT7iwQVnEkNXRWrKZ+bq4BAbgHfIHuZf7jyhDJ9NILqQESRGuuC41lHt5gAKSwTVglUkFZEbiMk&#10;+3GGeB11aXDAGoPaV0g6lK1BFKUIJz5dV5dhfDFqju7KdK4NanbFfhd5YrbUWcRRNNNlM9lFxG3a&#10;mrqqsK6U9XT1MNRGqD1xOrDSBYAF1j2Jkcr1LU9rrUbT3qu6t7RVO34eu81VbgxGM2hkctLjKWlT&#10;M11PS/c5DHmJmrKaKFVSXXSglomPuUdsm3wwwx38UirIZSRL2yApoVjoRnKo2o6dTFyAsmFcDopW&#10;UG08VNL1atUYstCaKFb8Rp8Qpg4Pr04/Jn4/dJ7s+XuM+MGCzuW6sp+oPjw+O3Pnd4YbD4qg3zvy&#10;ix43PjshURRkxR0WUoo1EuTVQqsJCoYhWYzVS9NRCix+ZqDHXZOohlpUhvDJKYYBVBkUEcqpvZuD&#10;+n8cG8Uyy1ltyp06xSp4q1CCaGhLADjwFfPLEkr8JQoJYkDIqV4VPkSRwr+XVIdHid1bgqd3bl61&#10;2zWSbF2JgPs9z5DNQYuvx+Mh3L58XHKyuQJaSSPWrSwRF4P1nSbe8ksdPJUpAv3SxwypWRi7BpZZ&#10;WMhjPH6LEtpP44v+fb8Osj6jUucH0FFAp6V1ChI8808utRISTJ8Oan7SuR+3+fSOTI5rF7YqpqrH&#10;YmbI5fD5HaM0pjjqFTDUTmigzcZmIn+78aJHFIoUaGQn9IBSW+9rwbj27mMTUv45651FHUtTQVTQ&#10;ROYHllWCpRgJGUTxs4YMEkIHN/b5RL6aFbpA0aFeP4TqcUBB+E0jGnAqtSQAKLmn4icAg10gn4ST&#10;x+wUOOFKmooKGE+HnyIyXx+7Q2xvPaLyvisZgc2N5bbpMlW4Sk3RWY7GV/8ACqWor6GZfRTvVRVY&#10;WWnlV5qeMGNuW98azK5GnkmoaTHpQxtRxFJl8nghpmYUccMcXCoyKAuhQLA8/wBfYu2jatrkjTVL&#10;UIDSOiipywoclhgmpJpTFOHVTdq7mMBVBFafbwpxNPPzoAKDoHcvQY/NGm3xufPy7sytVvaspa8V&#10;cy1GarsylJ/eDJ5TJTC0jQVU9SzLUFvVJdQjaRZE1+ez9JGlPT4qXKT1WZjhqhSzBFx1JLD5Pv5V&#10;kPI1ADSB/Xkezg7bFPeLJVkgVCBUCtfh9O5T5+Q4Vz1tBIx7EBAan2f0s8QeFMgeXzMjsXYXSFfj&#10;58vlN97b2RU47YTZzE1W4aQzSbzzOKyLuu1qOaHT4KyJSzwzamZkZWEb6TbvduzX3ntrLbWyssiY&#10;XcNKaDL0lJWT0EtbQVVG1LUwGohuy+hyrBRextfj2Eb+22m9BTcIxNIgYAsqsqnWGBC4BoRgk8QD&#10;TPS+3QaiZjUPxFCOPxUoak/sI9fLoX/jz8ik6H3/AIbsHZNPA8mFWevw9RkKKbI01NPUS+JhKszI&#10;XFUARyylSWCsLi1f3xj+EmJ6G3XuDAbgyOW3ttubctNndq4vL0rU2FoqKJagNjFY/vvJAKiIRVZZ&#10;UkAlIU6R7jndOUrG43ufetutxbT6ChlwSysVo1KlQGKsStCQQoNAekMsK7dt72sUrTR1LIGwqhqn&#10;TQmpAPA8fl1sDdzfzL9ubx+OeP3r1RuDF4bK53FVlNuKDH5Why25tpZQwCWmhhp4DJEzftzpUUzE&#10;zoJIeFYn3ZvhKCswsjV89LjaWDI08dRWUqzmWGjaCEUsMVNEpCyBEt62/JNvx7aezgdRAav4ZoCe&#10;PGtNRBIBNaAeVPQ1jG6mfxS9BjHAmhNRWprT/UcEdUS9p9xYbtKKTb22s9vSuz238hU4vbmXp8M1&#10;C24FzU75HKZPNyhY1ppqiRWVqdbsdK3GliQpKvM4+pOPiqp1+5yGqB6uVCJGjhY+KJmdirHSQVYA&#10;f7wSU9vam1Mgt17E7goIpUgE0ooIzihLeuMAMJMLltMtKjgfy4Vz9g8/2CgNUex9/wAp3BlIaTyU&#10;G1vs54MTTtUqqz5FRT1eUeCOVmQRygySC0dnLKwsQSk0qclR4OqjwWPSoqiyxUk9TX09A7pVyFqO&#10;emlmDecoxVFiVl1G4+vvbXUMdzW5lSMOVqWBenbRwQvwcKlnUgdHW3SCNGiQju/nTFf5Dy6NPU9f&#10;bZ31v/a9V2Dl9yviMPjMzkczgdqbdq8lQNUYJoFr6DLxIQ8KVMZlmMsLFkULqYKbtk3Vs7clZhcF&#10;umuxO6IsftvK1mT+7oY6r7OHIVlP/DKibJU8kZDqRP6I9YFizBvqfdbnfOTJd0XZba9tZLyVEHgh&#10;o/EandpjAepHaQzlag0BFKACpbZjGsuljpPkMAmi5OagniDwrQZoOpvxjze9dqZDtnC0uCoodsb2&#10;xdLtmj3Hu3G1SUc+zsTlZclgVo9zwiJKWdU8evUZPIVRBGZLP7Lnmu2Ozdl01XksRhl3NvHtDuil&#10;2311t/c7nD4zb0EuNOKmqZplRZFjjkpEn1SOY2DJI7FWcewhcxC2LWLS+DaQ2sst1KlJGZe46UUs&#10;QTRwmgA0OtFoQp6M7e5n1r4QDyO4AHktVpUnOcV88mnDq4DC/F3489yVWyIMrUwUuC6V6X2/Wbvy&#10;mzawS1248hHlYd00Rr54UkSRGV6wlo1WoLu6DTZdJUfkx87usfiVsDr3ae1e/wCOf5C0Hbm5Kbe2&#10;y9j4IpTZao3lgajA138VyEkcdNS/3cqKwz46SESRitW7pYKwx63XlHmL3Q3i+2ey2S5TZmsEcbjL&#10;N4SRrFIHCW6q5lna7SMxz6hHSBqI+rUvS2/3ja9nMEVzN4k5mCGNVBLagwqSRTSpeuTlwBpoSerG&#10;+uuuavMbt3BvveG2sGm3a7DbTxXX2FzB/ju4cRR7fnlq5czXS1aPHTyVzfZzCNJHlHhjMrK4K+yB&#10;/BHFfKfr2t29vDs6s3ZvX439Ubk7T7k2FlpaxKOk3x2ziHrcdT7YgqJdU0+TydmWpoX1KFRZQCBH&#10;qknnLlf253TcX3fkpIbTfb+3sbK4iUHXb2UixSiQorCkUAoRMqilSh4kBBtGzb3Y2oS/YzWURlkj&#10;cstXl1OtCCdZLd9QRp1AkVx0Me9BjM1h8rsyeqhFTuXGT4iopl8U1TT4rLg42tyMlM17RpHI+l3G&#10;gvZb3PuyHYvyG2JuDOdZfJ2DObjiq6Sq3ttLsqvpMjM+y+scJuijlyklPvnGoWSNKaWNKSKSNTae&#10;QhvUi3ca05ks9r3LZbi0FIzG8I0AzXUsBWPVbSGlRKpMlGAGhCR2saK4o4JfC3CAnGpWINUjLJWj&#10;cACKaa+RJrjgXne3SW385snOdDz0e2jtjKY3b2R2vjK1Y4snkq3bNbBVyzxuCrPLTvTxPJKGLBWW&#10;5Csx9qVPm2M9uKkm6ay2C3X17LVbhxXd+F29Q1GZ3rR7wyEEceKz1BLTzM8cvgEU0YBMcgjddIYF&#10;Q3skEu8zpZ3C3FvcsqNZmWPwkkh1N4iaSoqE7wSe4a1NSCGLkdMTWrCWIallVO51YrQVAPpXJwQD&#10;5joMan4RdcS4Jcpv6nx+R3Ts18WvX+ZyGdqoMJhMFgStZj9vV0LpFAaSWoaYVAlp5GAcMjAqLP8A&#10;1f1zWUXY27ewpewd51G5dw9gVm9Mlj8zVTVOFxVVW7fTb0lVTJMhZIKiB1nMDaNDjQLoo9zZYcpR&#10;W+12llLbxiOO3EalQusqrGVVPco8RDVT8RIJbB63BaNayyyK7FpG1kVqq0QDA9POnAfIdF/+T3yZ&#10;xtD1vXbHothYXKbVq9rUe3cfUUFe61+Tnpcgolw+LpqVC6pHNRiJJozIrlw40lwoNjkUxNTuTb2S&#10;yFCn8To3rExNbANFLesp/FkNSi2lHFrgCzfU3PIkPZbKC120LANPkQcFc1FeNT65NMYpxUTSRzzo&#10;8go5qBnAxmta4PmPWnVA249xdqV2x+7duYPdhrdoZ2m2/k95YTJiTJbhaDEZHz7cOLqZG0PLDJC7&#10;JJKqyKQY1I9KqYDZuSMeNBWOR6ZYmMknjNQVaWVlEiOzC1mWxsfx+Lj2AOa1Me4dkqq5NAAQgoqr&#10;QGimvacVGRUnVQ9IL1mDUr/m8qcB6ft869Vzb162g3BlauPLYfz1yzwyU/nhqiS6gTTRvS3UHyjT&#10;JIytYlgLX9iXS5qsRJAIqefwiXxhYZVLAIdKSrE7aSqsOfz9D/jG11IVIbWavxqQceoJVQakHFMY&#10;I+RO87IuSDT1qP5gfy49NVP0HsfJzUaTCswsd6D76oTI00CU+RqJtNYsdO6sxjJdAmmS6gG4P5dK&#10;fP08uIFZUpT01QqRwVMEsLusmoExWM7AEXAvoUc8n6eykyXibkLaMMVNXVg2nT/FwUkencWoDQce&#10;tm5mkjGkKGPrX/PUV/Py9a9OWc+NONjqKiDE5uTMUfnmp6F4fta16rwWMMdRDSNZXVSXIspe2q35&#10;9oXcW46jJ4+qNCyhEjlVqW0YlgeJmd2hPqJQcBbjlSTf8+xlsEENvfRm6w9Vo1SAeAzWlDkkn1AF&#10;PLq0IetX+IA0Hl+w5/1Z6d6LoSn2lWU9LkqOrq6SYtor1SaogqKTJapKaiqUpyAGZwEaE6ihB51a&#10;iAOlM8kEU1U0DRt4jDTSPqJLDWAoSxAtfUPwf6Wt7mlXj1kQsQThiBSh4ZJqDimnBqB869KmbVTU&#10;fP5ceFa/6uH59LWioKDHZWoxOLxNclTQQZeabNxUyRx/awSmOVwGZg8vmKuG1i6ar83s+Y2op5oV&#10;WNtLXMahLakSLhrnm9vyPrc+3WjlWpI4niTXJ4YxSvl8vn0qSmnUSBxArTy4fZ8vX7ei0doYTKY/&#10;NVFZkgKiigpI62up9DRUmQqK97j7Z5A+tlYIRIbDUukG1iXCpOmGo/bYqC4dPIVGhV+qv9bgflf9&#10;49uREGSMVGAMkLx8yR6E/wAXAcajHVqN+HuGPT1z9nQQ4emqJsrBLHKn3dZM0lDoWuqZopJawxUV&#10;I8beiKVUYs0a2YlTa5HIAZ6pbI0yxRVGqelqGljHkVZfGrEaY3CkngkfTj3JtpaLaqxVdBODSv4s&#10;5zTIHE14fZVXGjBNBoCKnz+3/N+zq0rp6lk2puY5LOY9pNv7j27R4+aQ45HxiZCKOOGSSqoZZIwn&#10;72iS0cl21G/6Ll82xm6Obbck1fSyTpTuMe9NHpM8loyqvpci97jUWFv969k24WV5NdmCHDGjVJpQ&#10;E1ywxQEeVMtnpZHK8towK8CAQKV9f2eQOM/Z0nu6eva/bndWHj2luWi2/JnaTJbzhz1TFUS4SKpS&#10;WN56ClpYRIwPiV5IYxNqKwMARwSg8xLt8gZeF5qFaCGB4WKFX8szEyJoU2IvcOWvz9Pyfa97a8S5&#10;K3CqSppVKNSlAKUp+GnGnWnKlta4p60qCPSlMcOP+bo4HVH+k+PFxddVrR7ul3jkMwuVpchWeOml&#10;xVPEgpqmasrIvIJNRd4IoCSFF2Y+ke3DG1VBVGOWpBXH1iQln0EgxySMHSVg17HggD6k3vx7JrtL&#10;iJAIwSrKwOKLUUNMDjwA44x5nU2iqCNZIRxQnNPmPnXAp8+pWfw2cxb11FjamA772lmJZaGlNYjV&#10;vmix6RU+QpIqhdDadUy1EkgUqigKNR9Il43eVKaCVaqkf7jHVTwQ08KB0eJXK0rq6LxrH5Ycf19k&#10;7WNy0zKq1BxSuRRRXJNKgcQPnjrw1upaVSuk6QoNaAcO7gDSmB+XRFexPivk33bh8nt7fCY7Cb32&#10;/Bl8xuavLUlV/EMlUPV5/H1FDJIHMQnbUixNdw1gxK2ZoyFNT5uSSvJCmGM+NyQ+tzy0MqzAHV9B&#10;a39fr7Uww+GoVaVODUZrw7aMQfUHgOOB0oggkfujAx5nOeFBnJyD6f4OhW2VunPdQU1FsVaWvqIq&#10;6sjeWGjaogipcWn7dLmlakUKkBIJkLygkslje49oLLjJ0cMc9AxaMygmKRfGsvp/bK6VJUggeni/&#10;HI9qYxGF/S7ivEVqa+VK8cnFDQcMivXtDJF4iGuk5+RHCn+xgdHE2FLtPdOUqsZvanp6CsegaOHJ&#10;0zRySUESzAV6VKSSqHV42s8xV2HqIF+RkoNr57LrQ5BXQUeQeQVkMFnkkaIXqBMXtc3ISyk2P9eP&#10;dnvLZZHjuaHwwtRWgAOAcKa8Cc/ZirEOeDcTFZKhlfiAaYGCTgVPE/ypx6bN39zda9cxZva9GlbF&#10;uTCxIm1cplYSaZGqkE2NXHXlZoo9J8zF0jMiD8gKDm3UtDg0iw2NSJahEjkakMK+FGkQwy3UH0kD&#10;63AI+vNvZnDNFKjNIalyKEeS1xkAYORgnUMY81ZHgVjySSuPLjT8sVBpxwPl0G/xzPYHaOQquz97&#10;JXrhhU5fGrmZa+ojyGV/h1UlfROqSs6VGmT1JwUuAgvqNmSo2vVrRR7jxsb0mQjliip6WnXyCaOm&#10;iMLeIXt6iCdRt9Pzf2jO7RSSm3mccCanNDipJp9hyc4oQOkMzI364JVhwpn4aD/Zzx6HrE9mYj+8&#10;NV1JurRuDadZSVVVmc1kJVoZKOozlYclTU9VE4VrxKwiEUKuAGI08WDYMrunctVTUcsTU7UMYBaG&#10;PTKF0/8AKQiH1kgekrb/AB+vvWiztdc7lqNUZBpq+ZP5+eOI9OtFi9XkwRg4PcfmfXP5eXS3TY3T&#10;nUWCyWXxUtBXw7grI5hBVV1NPTnVKVaPCzFL06B2j1pJqJ4Au3tjpMBlKfPvT1sE0aVGusWeQsVq&#10;AkqhL3B0hgQwBJIsL8c+93E8ZKNGykAafKg4jIqR+0Zzg9emtzGyqKUatK4+VTk/6vLoUcj2PtHJ&#10;9XS5PA10VTNjzTYxsbT3SqoXnoPuKkQMrRtK0bejyRWUhvQ1+As8L/dGeSohyE6NWGqnhiElK3je&#10;GgJFTH5E4IBuUJvx9AB7NINw3OIVtoy6Die2neKLQ8acRQAVr3V6T6g/aT5jyAFB5V9PPAFa56Jp&#10;3fgu84qLD5DaRkxWEGGoK6tagzLtlYMnl2D4qubHVVgryKYEqizLpYA+TUPU810W38vkKSqiHkrc&#10;LW0VbR/ch1dXo4GSJ0dRYNpZhpNyQeT7QTTTm0a2uItKSiupVrQ6wTWjcMZ8hii+QTMvijSwJ0kU&#10;P2Hz/wAB8qU9ekJsGk7c62wOUoarMxyYjeuD3RtjctPRVlP9vU025FiSoihpqyDykPOkUgnQL60c&#10;BiLOwyY2KqrcPjjTpFAZZotQd4pPA1OqSSMkJ9LHUxAuAWv/ALaOt1vbSGe5tzV0AYmqsPj1+fEc&#10;AcEqtMehr3xoqR8K1Pp88fbSg4fLorBwQ212h/G8zX1FVWUcKUdBU46q+z/jUc00VHj6OurGYNGs&#10;cIHm41AlrgAliBPZnUC723BjJ4olpaNsUcVnijU1RndxxCoFTSY6upamMrT0sEoWpWaKUkSaVsiq&#10;D7CV4bZJElB8Fg2sFcKte1ipFFLFar3AEqzEhmJ6UgoVoQe/jQKWbgaGvAVzghvt87rfhl8w6/q/&#10;qre+Oz+Zk3hkafcb5fZlPUUdbTbP2dR/w5hLUUuaSaStr6yoDtBLTyQqoVNSOxcqy6iTJ0stRTLH&#10;CWkMNVAksWpBUwgR1Tx6lGrU41yEX9Rv9Db2LrSPbPAUxysdIUHzbSAKBiCaGgx6CvnU9WVmjqDk&#10;1B8+IHmQSK8K/wCTonu78lDm/ss3lqKrpoIqrcmLyE2PyIoYZKLM1ktXjCsDyWjihhneCnSRVDxh&#10;FsVAspcphKvE0EeVip1yH8RlRGpKeRxHFUEkSyySxLwQSTcjg3AB+oLv37YXNyYEZoRGpqSqioPC&#10;uojBC1A9NNSK06srsTqSpLVqBXzPn6V4joNOvJshvDMVez8zURY1tvPLPSZjIPPWVdTjacxzLRY3&#10;HuzB3RpFpnKzPqW7G9jcPaDIV+DWvFVBTQVIkC0NNLVQR+Oneo11MLRu4OoEhhI1gLkEj6e6nm7Y&#10;xIiLdLKjKdbejAUqSq54eVTw45604ommlG4Urw8jUDJr9uB0cbffxVre2YsFPTYfctJTUzrNkaqj&#10;xNZI+SrUxYXEzUvnVtEWkvHJTK3PDaTw5QVTvHadPmchl6vdGBp5aab+D4+CryFMk1LPKw+5MeMo&#10;aiQSFm48tnta1x9PbMvNm33iiCGQSHJIRmJan4tTRLmmQKqT5AcekrJQayRx9fP1+3zHn6dGHwHx&#10;R7Wx2xNvbFpet91LSV1PDuTcVbT4eJqTIJDFJHisVNmMqFmp1hQBTTaUX1XbXblV5vf2wPs8elVn&#10;KcZGhSlEUuJ29ufMPk1d7vNTQUlKwZlH6meQX/ANvZLa8+3dm8kEdrPOjs1F/wAXUr6AkyjgeAVa&#10;ZyRjqruNNC2mnAnz/If6vWnSH23/AC++4Wz24M3RtSYrB7jiq3rcdunsGLFQYGoggEEcTSxrO6U0&#10;9gSgVigUWAJPt0lqNybiweETZvWXbG6qakkf7LJZXD0W3YMjeRp0n8e45InESglUut7Dkn6+ylOe&#10;55nuBdRw25kPclS7JTGWt9VGrSuSM8BXpnIUEAmhzWgHrWrFf8o+zpth6M6K6P7D3PuLuH5afGbr&#10;PK57HwffYTD7y+9kxYjo46appKKnnki8jTrH5Zf2kfyEsq8W9v8AkOn/AJIbppqStp+q8btlKyop&#10;4opM7vPactcqrpNQy4vFyGRAzLZmYrpU+nV9fZRb+7232TTbXHeKGt01syxXZSmcF3QpWhpQHiBg&#10;cOlCTszFFSlPM5r9lCQa+n50HTLjex/5Z/V+Sirst8kcv2YtcchBFiNn7Jz1ZSTTSsRQLLVwQu0p&#10;gBLQ8trJ1OQALY8F8TPkFT1EtU+O6zxomZpPNXV2fyweRxZHCQJGpaM3NwxUk/m3Ce+99dotgFh3&#10;RonKgMAyAgDyZXVqahSnAinqxrqkiFnLJGMV1F+H2aCAfzzSnn0us98ufhxvnEU1FSdafLXszGU0&#10;yw407X6sfBUssYJM0VHlGmgYxi2l1uCB9OBwJNB8cu1sZTPBuLtbZG1aIM9TJPjcHS5Fp5gSjwY6&#10;nyGRJW35XTq/tD8AhKT3n2mWQSWO4zX0khAePV4egcQzsLbTpPqMeRPEhEj9xdJEatKkVr68CQf5&#10;dBdnOyOmd1ZEZLA/yte99xV+Lx32GBzG8clT7fNbAGCqtTPDVPUSyjTf9zUQv0HqBPVF8auvoGNb&#10;vPubPbhtUeYRY+k+2WJnYshFOtHJAsgYkgmVrA2A4v7S3vvBeOPC2u1cPTjKyaCRkkMs4cimMIpN&#10;PKp60rrEfCRmb5jA/YQeP29LLHd3/LesV8f198KOmursXBBHQQ/xrfNbkc5V0niWnEUqUlGrKioo&#10;MkTPz/qjyffODo349U1dp07wz5j/AHqn7zNU0cM7FtJaqFQtGF9X00yNfi4+t2v9eLeBbM0giEjY&#10;HZJ204UZXkLVH8SrTNPIh4TaTRWL/aFH+UE+mPQnqRkp/wCZvuOJIqbN9C9WYdoqeOjqNs7Wrtw5&#10;imjnjYzJQUtes0YMA/IjYG17jkFdz9ffH3DUorm6/wBvRysBHTDI1uEqK3QbBBLFRLOf9qIV1J/p&#10;7I4vdvm3dLj6eJxpXjojnC186GQr6U7g1BmvW/HlkY60H8gfsxX8qnpDL0J83pm8GV+ZXcdcJS9X&#10;NFiMTg8bRqpYMtp0hjtYMVBVQD9LC3qn4/JdJ7ahjnfa2yKCNxL6K6jebzqF0hmfQ2oA+oAC4+gs&#10;T7LNz5m5r3VnWGaXUCCNBVdJBr2qQMngfXiQadV0oasVX86/z8j1Lo/ih8lM1U09PlvkH31uGDxt&#10;BUSQZXHRgR1C6CktTAv7elQCJDz9QpsSfa4xPauDo4Vm27tvBFakXSqw+ArIBOb+NdJ9IJA+muMg&#10;E2FrewhfW253z03G5kGgfC8qHSOPHyBOTpYHFTWvXlDfgRVPyWn55J/ydSqn4TU0TfZbm3p2DlZI&#10;J4hVyZ/sLOTyzzPGsUoqaSkmCllRdN+QQTYAfSNuTuzMY4mKHG7iWWKN5pjj6Wlp6dAwN/LNKhaw&#10;sxYq30uL8+0ltYwzKEZ4W1EAGRqnFMDIFeAyMGh8uvN4zLkZPrQD140rx/LpXbJ+A3WFVUHMVMeB&#10;mhQLFHDkZ8rlaqUFGCz/AGjySMOWZlRmLNdiB6iS347tmavaSoGSo0qKin8s8eY3FBN46UqAY2FL&#10;fSAnpCj1f19V/e5dvlRVjoQFOBFGw7vXuNCa5J4E8MdNBFAFeP8Aq4/nnoQK74q7IwcZpf7ptNTR&#10;VbQxVeN2lGjSytKzaIfNH5NINwhJ9KX5N/bQ2RznYeaagoxtSWmhhMtXlo5qmpjpaB50ilqJkJUH&#10;+ioASxvzbkCTZIrja4wsUk5cNRY6Uq9CwoaHIJwagDH2FsO5kaK3YMwqTQ54cfSlSPPPy6RHbq9L&#10;/H3YdXvredBuLFjISw0dPi1paCnrMplfF4abGw6SGCuiA1Ep4UEk2+vtb1eVxm2QcNho41ngQQ1N&#10;dTiCkYOGBV5EgJHnYFr2YhFOkc39yVt1rcXkCz30hZW7qPqkBNKNQkDsBApVQSQScU6YmiF2dLDV&#10;51FMHNf9X5dUk5/Z+5e6NxVXYe6sdPBSTSsu2tqwCWneLGiqL0EUwnZmWMxteXSx8pIIIW/vNi5c&#10;Dkw2BzsjS/eRiaLJie89DUTqqiUMRrVQR6mUGwJuCGNgjzJzC9vPqsBpC4ZNNA6qWoDnSSQcAmhI&#10;HAqOjKC3h8ErQ0FACCKjB9cZHH1+3o1PWvxo7T23jIO09nz0tNksPLNT0mAqUSqxOVURrJPSNpsU&#10;UOg0NGnkU3CE6yPaG3n1VmsJXLVQsavbkoeaTKNXo+mOQB1WtDMjRF7kIyqwP+PNiWz5mstzth4P&#10;+5AwiBXGQDlaAq4FBUVAHr610SRPokApXB8j8wcfsP5Ho/nSPfGD3DT1W390Uce1d/UX2tPm9r19&#10;HjoqnzPMI5ZcYrgyNCzEkM51c2Ki9/Ya0Mu40bVDjdk0T/tpH99KMlIrRAqpECyPc/1vHY8kAn2x&#10;drCxAkmnIOTpqla+VWXyFPhYH50PTuppBxC1/wBXz6Olo2cYJVeTd+SRRMpjpqaGhiAmfyPK8tN4&#10;rB2VtJkBt9DZh7VlfHkJGhFRuNUleOISJi8VHQQuNZZzHpvZR6gDb/XAHsrtWRVbTDWhOWkDkYAy&#10;OJP+A0yT1sQGmoEk+dKf5c9J2H+ERlmo9tsKYyGaKLLZGvq5fJZniUuxKBSQhKrwRcAe49T/AA7G&#10;xl6jemYpqaNkhENNEYtE8z6iE02Usf6gkD+tvdENxOQFtEYgE6iUJIA/M0+0V44rjqrRRBa0J/MY&#10;+0Dp1poq3JNam2phJq6qZnkiqpMgUFPrClWaZPSB6dSr+bfi59ukWW2pX0iw4aj7AllgBkqZBPJe&#10;qm0nwmrdY2IThtCq4Fj9AfbDLukZJumtQCKCo4DHwnUM5GrBOOOD1to7dkoFYn5nz8j+3/Z6aH2z&#10;uLG5RajMVm0IoaqdUoY0pqUJRLq1VkNJSubarEASvfkaQCD7l42euqY/DitqiRYESOolq211EekX&#10;b7qSaZPX+Br5v/sbJ7ie3izd3eksaqFqFNT+EBTj1C8cY4daCSN2hQP9Xn11X7dhSdqiszsjmRpE&#10;WKkp4VU+i8SxvBH+i1zqYhV9QDfj3F3LurIU4p67JbN2tiUgkjp4Kiuq8VPUouvxGRqWJ5pWH51i&#10;P6f6w9+223idjBFezzBskKH0+ooxVVH2agCft687OAAwAHoMnHTjhNgY2VZ6XF7gz9TPIktVJTUF&#10;PkqRZpGX1xTTu0aG+nQFZiy/1PPtGTbqwGZqlpqveUcCGV9YxePy0VDRRwgtYCKOJQF+pJN/6+zB&#10;7e/t4yYrMk4y8kWpq4ySxOeIoDg8emqAnuOT5/L8+HS5xmwsngqVKun26tXaEaUyUsFRW1E7vr4i&#10;fzM5bVosWAuOFt7a0yW0op/scPvXJV1VUCLW9Hh6qeqq5iSYoZTNK9tN+L/mx/1nx+8SglubZUCg&#10;8ZEAA8yO0V4fkPTraqCwCVr5cPz6dZsFumoilrMtsvFUlLHI6wQ1tfLDT0sYQKzqlLFZXcmzFbgn&#10;gX+pdKnGzTwJHW0m5cnH5XKzT1KUVJ6BcMi+Ajji4EhIJ/xv7YXcIy5e3eNMcKVbPHg3n60ANPy6&#10;uVqahcepP+x03UUYoJV8U+2sTUeONZI6SnlrpRpYCJXlqJkbVp5sUPH0uBf3xpKXF1lbDg6Tae4c&#10;lmfEJzS43ItT00cITUJKmV4kLOiDUShAFwP6Xpc3UlrEbme7hiiJoWdCWr5KP1CADWnD1p50e0qT&#10;4fh1IOafIVoSepiw5tqWfOyZugp8Wg0U89ZQ0800j+Tx1ElNT08TEKZBZQ5uR9T+fb0lHX4xWjTq&#10;jAxw0d5JcxurNUxWPwuA1WWrqxdSC5IRUuTzyePZa17BLR5N3k1PgRwxtwIJK9sbHiK1JIA9OPTZ&#10;jlUatCj7T/s/6vz6wPSU2We8e889P90oZMfgcbOsskrWipqdRSUyLFIVfQXLC/8AWw4b6jJ7f3DU&#10;0NLUZPZlJLCX+0+wlhjx8DsbySpJTxMPVYXJ44HN7e13+N2CNNCk8oYAPUNqI9CpIIp/lOKA9aY6&#10;qL2k+dMDyxw/bn5etcWN2/n8RT5GRcduxIjKZB/E1EuQnKqI4ovJJOwccm1uRYfX0n3nqM7vqmhh&#10;psbvrEYfGUrGCFMVNk6g/bI2kSKaZIzISCSPpY/4ey/RsdxI0l1aPLI+SJFQZ451mgpwNa48sZcI&#10;uG/HQHyHTvQ7R22jPUT7Ny+VrmDST1lT9jH/AJVLGBJEixvOUBIt6QS39bn3lizu36uUSZ7sfK/a&#10;wQutRUQw2jIbn/O1sjt+6eBZbXN7XPLEiXNuuiw25AzkHSxUkU+SUHbxz6UOOHkAXJZvzB4f6v8A&#10;IOpA2tn0jYY/aOPeYSBaNBU1ceqThRrQQpcKAQbHUB9DcW9pKbOdRDIpPX7y7B3HSTSf8WfGQ0tJ&#10;HLGqDxxD7VZHKiwB0KCSR7VtHzO8JEdla27xiviOSaE49R6mpLUAr02fDfubUT/q8+NB/qr0saHb&#10;vYcWPNNQYXamFkmURmvrHrayqUli09WXrPHHrNgVQqfwOQOX6syG0pKgfwbrPMNF4UV63dD5GWoX&#10;9oOqGMfbaDpPpDhv6k8mxSj7nHHpuNwiSpPbFpAySMHXJivEihrSgxU+bw1A7aknia/srj/B16j2&#10;/uFo2fL72SeqiYGOlwcOOWJtGm7zOtMTKQVICatNhz9BZEGqoqYySU3TGLyMju8v3mXmRIZB5PUa&#10;eGtqpEZQAFAU8G4+lx7MxJel1WXeWQAUpHUnh6ogr618x9lerKaHKgj14/5ele2JWsgAbfeWoY1s&#10;n2tJTwwyxXUKoqSlOkkbHk2a3Fj9T7XcM+8cvTUFbSvsjY+LUSI0sFRhI5aYXGtPHjhNKLf5v68c&#10;nj8FRl2+2ZkvmmvHNKL+tk+VfEVFPrj5ZNMqe+gJov2Y8j8vz/1V6RkuK2pjKquoqWg3hufKa0kd&#10;qiCapgqEUnTNDLNMI0B9R9SXbmw5uEjms9vTHTyQ0fZG21gqKh9ZoafMV05MTAiWr0CCMj+mg3I5&#10;Nvau2g2S5Ssm3zM0YFCxiUd3kDk1FM6vsFem3DcNdR+z/N0ssTt/BzxRVFTtHIRyPHzDWSwQxhUQ&#10;gLSU7NKVUl7hQBZuTb6+2erm2ZkI0qN6dpZytlRbtS0FLQUtOXU2kamevlkKKQTwyk/Xkke1Ucm5&#10;2riPadtjjqcM51Gh4V0AVJPnUDhw6aOggiTVjjQD/LX/ADHqfDRbmgeePbuzsTDTsUUzVNVkpZWX&#10;9fjlSKJQdC2sEv8AnjnnFUYTaNelCu2H7Mq6bTqjMlbGIK3zykSTqaekGo8enSCLH829+bdt5h8X&#10;94paLTBOkkqQKgH9Wo/Mjhwz1qiMNMQbT86fkMY6lY8ZWlcvm5dnQV0rsfDTwmKSnREEYjT71j+S&#10;Q5K3uRyLW9vEOX27tqGHH5DqHJ7gyFa0KY9n/j2Rnli12eXIKk8MbSO30QxqQQSL3t7QyRXt5J9V&#10;DuccAWpYExoAfRK620jgSG4EVGD1dmdSA61J4VJ/yH/V/LqHLiMznjNJRdhR47HUuoV8lHHioQrB&#10;bosEqU1k0rz9W1c3ZeD7fKvCZLPUi1Z6o2RtenppAvlzBweLyIRgCFaGrqzKL8FmMYJ/qRb3q13C&#10;C3lEB3OeZyDiIyulQTWlIyp9BnBHDj1dkkMepo1UcONKH1yTX9nSZ89Ht+WZE3vuvcjTonkEMFTW&#10;wkvGAjtPSxIgstzpWS1j+CVHtJY3ceX2fV1eR2pk9oY+spKQrW1VKXkio6bWdYjkpqVxI7MdCR07&#10;Mzi/4vYxv7e23aBbXcxNICSUBHxMKZ7mUrT+ORQAafKuon0sSrUrXOCPn+Eivyp6celGdvY3PxQx&#10;ZvD7iqKStmRUo6qWKF5zNCymKeEVOjQYxrkUyAA2v6iQG3/ThvTN1bYjcW+NwAV8wgWLE4et+wio&#10;mb9+ormyMkFooxyylALDkn6e6x8sbXagT2tmhCj/AESRA7OB+HSrZbyyDkkDz69KsrUOTX+jT864&#10;A9Pn6dOkvVG1MTTHJbe2tgIqmjhaoFRUTjyq6m9PSU32QkOq9gGVmsQOf65ci+1vHL/DeydzV1aG&#10;dp5KfE0NPA9rQhYZZJwUQMbjUPpawPFlcNxdrpiksoUSgABkqfWpAXjT54OScUKeqn4ia+XTXQ47&#10;cs0/3GU2Rh6WAs7KZshk6mRC5DsZVEWl2YAcLcH6G1+EEktPJmaRJKnfGbonkpPuzS1EtNSmMOUq&#10;IZZ6WmY6dI+vF/pqv9F0i3JtXMUcEUgqBqAY8AQcuDx+dME6SOnAsbSUWpJ4/wAjkAV/n6Y6XgWK&#10;noJC77cxrCKomp1aHXMj2/Zligmk067k+nQSLj6WNxfpdz7IqUFPtvprM7gEBCQwyUW5shIUMlir&#10;xTTQa9TWW7KAbni/sIybdvUMqy7hukUDMCSweJDWla1IcqBSoAJpQUJHTo0xkaI6njnV/nHSNqMN&#10;noo5pct2JDjYZpUQXOCpadUVljRImpISGYhjqNwxufpx7x1u3d2S0cObg6q2jsynq6m8k+dqMLRZ&#10;KOYSExxxY3K1tRKkZAJKtFaw/A9vQ7nYCf6F90nuCi4C+KVoBkmSONVJ4cCP29WZJaamRVrwqf8A&#10;OT/P8+sdPkNvI89I+785uqaBADFhaaqq6R1mAUMZqKnjUsGv6vMWBPJP19vOB3T2nhZ4f4bntrRS&#10;1MLxOn8Uwq0sdMJNb1D1MEWgaOFVVt/RbkW9ob3b+WbyrSCQ6WqDolJBpSlDmp4itQaVNOm1Nwr0&#10;jehPzX5eVD1FymB2hkKWoiyO1dwzQxqjFDR1JqaqQqCIEhmn1kcaZX4PNjcE2cMnnN51MFbPuzun&#10;b+Mhko5S2P27RZzMZSe3qSnGQ8VLHpI/QA2kED8En2ltLbakYJZ7bLKVYAPIYUTJoSUJcmo4gioB&#10;PmB1tvF4ySjHyOT6YAHWCmw23aWSjj2x1bkJ5GkhcSZaop8bTUjJHcziBZJmRlYKNaj1EAfi3sNq&#10;Sv2bPXU0mW3XuWpSV4xUTUcNNRxSozkzhFqpp21WGo3AUEf7AiC6O4raulrbxqFBprKsQQMU0hPs&#10;pWtP5MKIif1NR9eFaegqfy/y9K5cZuWBXNHgsBTz8tDEsmTlfV/us1LiJE0X/IBvf6XveVncf15m&#10;ahqrHbr7JyVAZQlNRPX0WoKhGmnpIcfS6SNV+R6je/8AU+2LG83y0hEb2lojlQdWljxGCS0lR8xg&#10;YPEdOyCPVqj1GvCumuPPtwBXgOP29dUJ3TRhoq/G7WpKlHkFROlNUoL3PledqqS5JXTpblVBAPtS&#10;UG5esdswU1Di+n90bpzETEVeQzWL3RmJ5a2MhzBGURIECsBdG0gjjURx7TPZ8y3ryTyX8UUbfCkc&#10;kKADOaFyxNPxCtPSuetKGC4jJFPPUf8ABilOkvlcDuvOSfc5LtPFbWxguY6fGy4THRvSzxiIPNJL&#10;G8hDAkrZr6v6A29u89HlK5aTKR9I7a2s+SVqmL+JY3EYarkSbmGWpTM1BdDc3K2Atax9pheNF4kR&#10;3WaUR4oGeRcDIBjU6vStOI4dPiOUjUIwoPmBT/Ca+ufXqFRJt6C2Mfs7L7m+3YU870GRra+JXVwr&#10;RRtj0SNLD8hy1ib/AOL5R5HtXG4vJDA5nY21zQtAixLuXC0dMK2SEqROmFSofgeoalb8fX8ILhOX&#10;7i6hmvvGnElST4UzNRSDxkCCmCOIrQj16oWkp/aADhQkfzoD/q4dRJsXsOsqRSZLa26dxF0k0tPi&#10;Hqj9rLIU/wAmfKTqHNyLiM+kkE249ozJ53sdvB/H+6tvPK7xn7LBruHI1bMXHmUPULBBp+tlJsbc&#10;cW9m4tOXSrfT7bNpyAZDCqkEYOdTefoPLieGiZdI8SQMD9p/YSB/g6fsJiNr072wPVdXSBVZnqsh&#10;BjKBaZoBaJXFFJLKXNrFkJI5Bt+WasbrChQ5fdWZ3jnZslkFQw46DGY6prapPpTxNpqrkcu1jcD6&#10;i9rMwLuckbW9nFFH4UdQWZmVeGSKpQfh4HypXNbnwVQsak0/o8fs/wBVelMx7LqaqloNuY/aeFp6&#10;e/mbIHJ5AQ0Lo37kQQwAtewUOVBsfUPfOHF7a3hj54Ni9Xdg11FDWxyS5bLVeZkim8aXekmptFJE&#10;Y1uSXP0+hP492e7u9vmX943tvE2g0VFSorwcNrcgmlQKV4eprqmpaRoc8Sa+vyoPy6wLU57blUKn&#10;eXYO1fuqlPHFiqKloKGOJjLp1Ra1qJ2Y3C28lrXsvAKuCYvc/XVQkWO6p2hS5CohjqHr8qdvZCro&#10;o3dvHCJauecIpHq9KE/7VfgMG7t93UFt0mKLUaV8VVJxQkaVPlwLU4YxXrbxPA+h1Ctx8qgcAa59&#10;Osck+2d5007ZHdedq6SOdqZIcecjRR1LRxlZ2T7FItZDEqW4sf8AXF16tNubP4+lyW7uytpbbphH&#10;LPTYb7ioqWhWOQOS8eDiiVCzEArqay/RfaK3udts5Ghs7eWVi1GemkmooDSTUCQOGBx49VfxHAEs&#10;tB9oqP8AAM+Xn8ug+yv8NwmQkoNq9Wbm3NMkUEDZSOPGin1OCzRpV5aqWYoADrItdgL8c+0pX4Gi&#10;NfNLVbzGVVndXmoMZW00GpwGvA+SmklVCP6qASOF5Hs8h3oGFfBtyhUD4mRuFQMLGoP8jQ54EdMC&#10;3WtdWqnoP8Hl/g6cKOLJpSeCPaVPihIFkWCryKyVFrB3SqOPtEJQRZtDyAHnVyD7ReSOyUy8Rk3x&#10;2PlJo5oojR4SrpcareLSHo1enp530MLpf6EAj6cezC2n3K4tmhWxtYxQ90iFuJJ1Zdc1FfWpHnwu&#10;Y40+EkGvlT/If9VelRS0e7aahadMHs6hjlilk81caurlQFLRzukrRoLKQRH/AMR9RPp/4TKoqKDZ&#10;u7mh1eWnOSqK+tlkJA1Iki06FnPFnkLAE3HB4K1N1H+g9xBjDFFUA5rXT4lAPULSoGeHTmpi1ADT&#10;/Vmg/wBX8+g2r0r9cj5HdmGSqdFEcNMtBRxUyaDEupn8pCr9B+bkjkke2bN4+HIZinlqug8xuGqi&#10;ponkqsxTV0lE8LkNFFasqYkAU8MSLcfT2vtbl7a1MUe7xwq2oARlVII4mgUmp4ila+pp1fSFahTV&#10;QfOv8yB1kxs7Q46c0/cNHiqc1f8AwGoarH1FUJDr1OZqaF2NxyFspA5sLj29vT7shxdHQDZO1OsM&#10;XVVUMgpcVkduw5CqRHBVKmWmeRwkoUq6seAeTe593trywkmacXst/IoOWSYouc0BGnUp8wK/LgOm&#10;mEmoHQE+yhr/ADOfs6RtZQbXOTq6yTcG6t/5CCjaBZcrBkWpqaWppiFkgNQkBKBXDRWbQSL34PsR&#10;KKp+2okhpsYFNJBV1eQqI83TTCrxxYmpVad0SLSDoLD9IUBiwJ9jvlDdraGYJIVkaUqilkdSrUAw&#10;Rkn4s+ZJFKAdFd8AIiygnjXIyP2Ux5n/ADdVa/MrpLP7/Stycu+8xgcfD9kuF29Q7apJ6en3KsjS&#10;4SpqqzyS1KsxAWJYz5AwuoPPtkhfD1UuW8cORmpMhSRB0WppHgrWjjIieKRHAAZdJEh9CkcH6XnJ&#10;dxnZIGiKK0bHTpQgqCRUEEeRqNIOph9p6CEgVjwJBHyz8vUUr5evVUud6s7D2fQ4Cnz2XwrZfBVs&#10;7zZHOLlo8hh0mleWcFaSPyS+MILxeHU+vSyKq39+qYsbiaTHVlXRyl5ql6aOjilWqSEwqFgjrJE1&#10;gsECuH44sORz7XWRv7+ae2jbStAxLAji3cUBpRWaoK8Aa5BqpIt1s5TDWEAMcD0H2f7P+XoMNzSZ&#10;DcVdkaXbmexdVW4XbaVEm4Up48JU5mlqKEyI9JM5ilR6ct44YyvkkWxsVIYa1n/ChbE0GY+IlNnc&#10;jLTRZPB94bYmxTTTqJaha6HKUdTRUasAzsUcyMtrhYyxAVffSD25uZX+79um0W4AtoLza5yCNJEv&#10;0l1BTBKksH1BVxp1GrEMQrSJP6l3/jELJ4kBUMTq0xsRRQa51SqMeQp5E9Wtf8J6ZcvtX5XdybOh&#10;mnbCbu+MeL3XmQVd4qrN7O7No8dg6xpmUEMsWfycQ1nU1mIFlv71zf5Z3xg7P+U/yMwu3+rMntKD&#10;cfWMeO7Uhxe78pBjKHNx4DcNLTPi6B6mWGP7iUzIPIzjQl2JAHvCP71fuzyl7Re2M+484RXBtd2L&#10;7eZLeNpGhM0MjeI4VXbQuk4CkscAEnoE8vbVJuG4gRypG0NJF1iqtRhUcVGDQmh9adbe3vZa+X/c&#10;/fn8rjbvx57M6sn3L0lnt5d6ZLsPvDonN7lpd35XdeO/in8OzH2ddWxSRmiyNDROYBDTQugnaZmk&#10;svvCz2t+7byP94r253jmHm+4tt6ktrWPbdl3azDWyRRPbGe3nAiZH8WGaXTITIwIRY6KSw6kXedv&#10;gh5ehvrQeBNHMrSRh8uDUVA/0SoXzAIFSfToLcPv7Ab63p2B11Bi3y2P2fi8DDuDIVVF5sHPls89&#10;b97taeOrTTJNT08FNPMlmUpUKDa3Il9xfzbPkv3Hj8Juqp23070rl92dbb1zO1+uJ6Or3dvifYu+&#10;8fJjtj9g53NVgSnx+QgpnFTCtM8flkOpoXTj2Ve0PJL8hvJyXPzJuu92NldQW01+qQW0H1VsQbqy&#10;QRr4ssLOvhF3DFEr+qrnUTbZzNZ+HdystvLMrSJB3FvDYELIz1UBhmirWuRwqAC9P8D/AIk0m4K3&#10;c9N0rtyDLZDcOB3VVmKszyY6XObazAz2IqjhFqxRaI6tVmaD7fxOQodCqgAq23f5RXZ/+yfdBfNv&#10;rHuDsWj7lyFLnm3BS7arspkMvS1Mm4ailxww37j1FM1VHC0eRUSRohLGXXGziOauRfeDk33a9wuf&#10;/anm22sxYbXPF9KtwiBbpBBC0iyAjQzo8oeDXlkFUIYLVk8s7ZcWa3EksiXcMIclS+tnJIOhW4tw&#10;qAVoKnuFQFj2D8ktodZ9ydedQbpxeYpH7Hw+XyWM3q74ym2liqnDxzTy43N1ldPE8Uk0cLGBo0cO&#10;37fDEA7QWE2x3DtfdXxM3VsHbe3NmbEx+w9l1HyI66weG27sndNfmdwbbmfP1m68nSxvJMtDNVQV&#10;b0VIweeeHRLIytdcRfbzke5u/aDd+X953ORd/h3a6O2XU2u/iext7oCGG31PRBPHG0STOCIIZAyR&#10;ArQl91AkkCyitPxxgU/DQHyrnKj5eVeqtflD8vPiEd6/IvYvbuSy25467r2pxWydwS5HJZrYFPuL&#10;+EOafD7ZwsarS0mXiqWSRqyRWEjQ6UmHrQrDKO3knSKlkx8FHlqxIRHTRQUcEa1DCNEkSNdQZPUz&#10;XJIJP1ItnzyzFAtrbG4KPI1umtfEZ21FRWtXahDYoAADQHAyF4tvuRcaymVLYB4VoaVPHy/YQDw6&#10;0lu5os9U7s7Ar8bmspuqm3JkaKahzOYoGosvl4aVVl832bhCIIyCkfkF3jUNGNNvbdtuqzlZUZKe&#10;sp6SDbsNZjxgK6nr3rZ8nHGrJnWqseQ0ySx1ZKR6LK6qLBgA3u27XO2pe/T258WVlYMKaAlQvhd9&#10;RHpEYbVqJYE8RUjoQfTzlNUrGhOBX+fnkHywD6HiBX3d03jdt9NdcVUWU3Zi+3JcZnq3t7aOf23S&#10;U0G26ibITS7Tpdu5GECSphyOPejnEK+QQuW1mNiIxxmo8fXzSz+OreOSpOjUHYxIt1dpYWAcXuNF&#10;+CPqQBwIYb59uhWNmQsid2eLGlAGrpPnq4kGoAqc6ZFRQspJbiBn/BX7f8nRapsdviq8dCs0WJmq&#10;JKeKiNOKM08lNBCTNJHJT3AKiyEAXY2LfS4aazBxGqDzxlmhLfa6jLr/AHLiRmCn6i3Pp4P5/PsQ&#10;7dvU09m1uFAikA1gBaduVyaVrw45Hl5BQiI0YjdaDzAp5euf8tekhkawbUNBV4LdNemcM8rVFS1R&#10;LKJKrV/lMcESozRxA2bWGBLg34AJxzUgSSK8IjSNRJD5JSC7LGy+WBJFKoBpAY8kerj2+Hjkt2Ks&#10;XIqCFXC1KnQ5VgWLVJAOPhNa9VuvDKazkgGgFKceBHzr8vt6aaXcuU+/cVGS+1nzlWtLkKiV46qr&#10;r45HLNXq1QjuqRHkWsbhgLi49sa4cXnrKCFDUzsrVwjZUJMNKqRwuW/oqgL/AK1/ra6q0vbZJmjv&#10;XpjtJBNKuatjjSprWuDThwBFxFJLMdDHifzAPHA4U4/7PSs39vXe2ZwWx9tVaV020Nrx5KHb1OG0&#10;rUU1fVrW1VTT00Z9KzzIJZCq3MlySS3uBTUtNTFHmmVXNc5mWc/5mFpFCtIlzq+pve304IB9nFzc&#10;PKkhQEqsa0KAnWaHgaY+0VyTUVHSKHwUmKk0q1QM4qaVFak8ONT8vmjDks9msnhsJjceV+6x7w0i&#10;S+OnSlylLGZKhaWc6EaSTSdMTcoAoBY8e1BXRwoyVDNFJCtOYy0CIQojdXjC6rjVdeTwLf6r6Elt&#10;DI0ZjjLK5aoDHjqDAny7aHA7sk108QczeBEq6QG0A/Mg+tPzPypjyw2UmRqHqIsZUY+lMgkBqZvt&#10;6sBJ6Z/C9LkooNLhyXfylShPBDACxReQzdRmXnxbUlRNj6mknopl8aOKmCuh+3qDKG0vyGaPSALg&#10;8Ee3zscFuVuZiAEbVkgEFSTQcQuBWvd6keXRFf73LHMrwqBGAc0AqTWnbUcRxIp5DGeju9dRR9Y4&#10;TH70wW7Nt4/tGmzWGz2LhjlzS0GEr8FkEyGFkpo6ISU9f45khqBJJIoQgq/k+vuds/a2zOvcDidr&#10;7T2xjdp4dY60UGLxEUcVOXdzPUSVojVnL31BfJK2nUQNIsPYJFgLK6uLiNmd2dWYvWvnp0EsF091&#10;TRBWg4noI3+4SXrBmwBwAFPzNSfyp0s++PkP8ifm5k5N9dtdj/6SJNlUNDQ1uSEWPxWNx8NfNBQm&#10;nweIoY4BC8ssC+Z4IlDadcwtdhkycNW2IP2wipsnKgCVLJI2mOOQExugFrEXBVv68XI9iiwtRez+&#10;Ip+Guk4wTWjVqDj1X7Tjom1kjjjNfn0BuE7N2d1t2scZvJszu3qSDJq+49mU8o8GQmqMWqMKKmaN&#10;h5I5yJI55XvZNKlCQSg6/wC5SeERwLKYIFusKtckqzSOSWBHNz9P6/6xlfYLRILJ47yXSZWyTXyK&#10;0A7Spx+ztNfxAL7pCBcpStGNTWmR+f8An/l0yZzduzt61ORyGNefG0TVUn2D5KvxEdNE8sbLSGSn&#10;ptMlg5CujOIuG9AuLdU9eseNgnebzSK7GpUQf5uNjoCGBjqJU2AFtV+f8faDdw31rRl6DT2nUQpN&#10;a1Dac1xTypggVp0Z2e3QHUBQiuPPAyM+f+Dz6W+1OrGyO9MziMZsWDDYqargTBR1NbQZDJ5atxtA&#10;Kp3lylLK9PTRyr9xJUVesR2IQesAh9Gl4KXySJLFLZ0eZJdRNzpY3NyRwSBa30JtYeyK0tzcRSeC&#10;e9fSnyBqQBxGB5HyFST0muboQ3hgkYJUUBBFT/LHGvAUr+1H733FPsvfWTebB5PBS0JahymPxFbj&#10;Xp4YQNUlNRwT+eKCMyEgSSO7Sn9wEHg8ZqvDHIY2jzGQShbKNU4umhgWQyZR5YyoiVYAzpo0ly5s&#10;ADa/49h/fWm2y1AjC+VdQbAwxNSNJBBoRngSfI9CjZ9siuIFlMmlVZQKHB+06eFSM0rQZ8+jF/Gj&#10;avY2/MN2hu7qvY+6t9nYeQ2/2dPlMlk9nxU3XmRwVZKYpXTLzRJUy1RUQU9NArGR4w2kaSRl2/tN&#10;toZzMwYPbOIh2dlqOmjyeXpqrw5Y1gY3pv3naR0eMkAXshbVwSB7ARhg3y/hu7Wdnu4qkIVbw6Ec&#10;aABcMAaeg40r0dbhDbiLvNSpwBmtPOh/1fs6On3z8uV3b8VNqR/JDsveWM70wu8sjX7L2fW4bB5r&#10;GVWOxGRjjx+Z+4xlJ9vSTQ6gslRImqoZWiVHILDHh9s7b2rFU0G1cLi8NSST1NXHj6WGCDVPO2uS&#10;eVkUNK73Jd5CW+vqvz7k6zjuo4CtxJ4kjkFitcmhrWrGgB4aaLgHTTooZFumq5epPlkgefA1HEUO&#10;T5+vVW3fnyV7O+Ue5to737r3X2Lual27jk29LuncE71uOXGUtaDBT4zD4+np6OjRSdHjSIu11aRn&#10;I5cIYggLMyxtGJHWLTG7LIwsrqRck8H+v1P59mC1EdODNStfQVJFPn64yAOFR1VbaV51WNSPIA8D&#10;w48Kcf8AUegN3VlpMtlYoaKkqs5iZpo6AZ2mq67HQTwxssAE0k6ARwRpJpkiXSNN3NhYlg27ubH5&#10;+jy1VWU2Z2hJR5iLCYo7wo4cXFnq5ZVBqsXRyuXljNwUaTQCfwD9QVNzBdS7i+2i11wKGYzBqnSV&#10;JzShUChBoGP5cDi42gQRfqurHiCtTQVHoSTxoKj+XCzzsf4Abh6Mout9wbX7F2R8hM7k9qNvbfnX&#10;3xwgyO6sj11tejp49NJkN30cdRTl5RObtLHTGRY5PGJbA+1RNNSUmRWTKU9VU6I55IKmHT4KGeYK&#10;kwijhbXDrUeqSPkm3P49o9xsE+iF5EQELKOIqwAIA7lGqno1QBXHSW3a8ltDHEO1TmtMHjWv8uGP&#10;8CH6Q3P2LvrBZPrzrbP7X25m6dIYc1tTPUuVbKboxePyrZWky+Vyk7T0WSWmlmMNPSzhURhpZVU3&#10;Oaup0zy1u3mxG4MdhJsTJPHmKDcNDTGsilREagoXoSa6ElGYtUu686lUX59kUUxeVbWNo6uQpoj1&#10;BBJ1GpEfkO0D+Gp6dWN1l1kqz0wKcKZrmn7eND0ImOM/QlBjvlNnOz+veyO39t77ajqesd89W5zK&#10;UGzaxUcS7hzr5E02LrZIZkBpcdSI+lZFqI2KA39iKXC7T27gdn7cwkWMwmOeohgo6JiUo2klkq5J&#10;6yRhrknmlLM8rMzMzaibXPs82zao9unluICXlkoXJGSSFXgWPaAAAtFpThkdekttwuCZ5FLU4gVz&#10;wpSmMf8AF9Fh77392t8wuxOyu+O+Oz8fPmVxVDNteoyg+3x24cPQyrSx4fZ1PRRR09LTUMEjyrwY&#10;zd1DGUtdN783nt3YWJr987rqKxMRtilhr8roppq1qaijdXNb9tEHkkEOryER3YgekE3BFdnYbhuF&#10;q+3QKAJdVKUFc5WgoBWlMqaHA4KQebTBPIGjYGoXzIB7TwAOK+S4GOsPxU6d3l3r2VtbpDpRNtpv&#10;LsWq3DQbbzmSz+QxEFRk8ftqsqKmhizJQhWyFPBLFGp0xuAHmIUkkUoJKeSnxWTpKiealyUUNTAz&#10;CRDJDWvI8EssVRaVbgrcab2te1jYFRXxvS6aVTwhgUX8Kx8NIpkV8+NcHFTmGdYGVdQ1KQM+fl69&#10;BNuvrbLdZ5rfGwd046kqN2YTM122ty1EeQmq3x2RxORno8xiqDIUsr0svhliHikGtONKP+QlKegq&#10;cHuV5HrauppqqneQUU9QxpBUSVciRvHCSQpVVULGAf8AVHn2uu5YJ4xNCBGR2nSoGBHGckUrUlqk&#10;0BrxNehAWgkNQacDThxAxx/bnPn0bOj3XT92/GGLblbtba0G4Np7loQN2U1BHLuibGUCMauKerf9&#10;+Qy2ikqK4yk608KxqguHyup6eppBDI3hllnL3hmIkWcsDEhWMEl2IH4v9eD7XbDcSwl5EUOqjIYV&#10;otOIJoAB9tPn0jlht0TVGRWooK+nDzI+fRLOzTkMPvLD5GkqK2op6LHtjMdLWYeKTHZOljYx5KKo&#10;RhaWKNZWQO3Ate4sp9ptE8NLUQUUMVPPU1DVmRrUi/VLbQ7l2uwYqAD9Tfk2+oEFvbn64TNVzpCg&#10;HAC+Q4gGnEYFB5EY6QTSeEGlUceP5f5qnyA/PqVvbf1Lm6LB1m+cnkMjtHZmNqsH1rsuPJzZDKSu&#10;dM8dGlJRwyN9sZWLs00yROSEjN0KlC5TMyVOPqUq2ix5iraWmoqmsqIaqOop5K00ylQGBUyIulFN&#10;jdhpNx7PDtrwiSUxGNSCWamhlogY+opqavmDjUKGnQbi3aS7vY4o4yQCRUE1zWoI4UrnPp6dGo6V&#10;2pt7B9rdTDZW4ct3BU5Pau4M/vHr3ZmFzuPjw26KbALlnjrJ5Ik+6GPmkIqKiNriGGVGCIbHuDF5&#10;Dc5paiOsbBYnCZKnPjp1qzV5I0qkywtVBnLo7gDSLG6/Ur7I7u+27bC1kEFw7jJLIFWteAKp65xS&#10;h8iOhMlFXSwJPz/Z5+f+riOjBR5yDpWDOZHL4yv7M7Q7h2TnJ6STI09HNtrYS5ieCmxGT/uvTqUo&#10;qqjpV1NVGRyVchVDObuO4KuTL43wPQ01FUTfcS/bMXVmhjkKQy1PLMjWXVYXN/afYYhaXr6GMkdF&#10;NRTBNDQEUBFTTFK0x01Iusd1aD7ftH889MOB2/jOv9yYHcz7y3FuT+7FXjNqLuP7dq2GbKVeLkq8&#10;7R7bx9UtpKZ2a3nqG0pDwzBvoi8bWVDNR42aR59UsQphETI4klfxxySIgJKMTYKwtf6gH2INyito&#10;7drgPSldXFTpGSPOlBxo1aVzSnTdtIRJpBIpQZ8qj8+A459fl0PdVtekGY3RvrAbexuJqBip1ysu&#10;XipFwz/b05q6qPGV1TJEgrItALzCPSC4C6wPYm1MeIeoNc9WrvH46KCkj1GlWKmTxSzVIItJYkkA&#10;Eg/64t7jdBMFMZXBBav4sn08vzGPKldXQogVSC+rU1AoAyMHJPmKcf8AD69Ijb2R7QpsLjtpUG3K&#10;+hgq5a3c+5dy5D7GDMVWV3AxytFgtv1kTFqU2VIpHRVJLAC6gn3gy2SxmMoIqSipgwil1NlckgSS&#10;urn9MUlOv6kiQX0oCBwAeRqNbSCWSd5dRqy/CrEhVwWB8ifOtK5PGtAbQrRAIlNKZJPEmleGKeeB&#10;XPn0tNk7N7A39uMZ3emWpqanl1U9FsLY6xz0u3MBCxMwy9VKE+4r6t0VZ521H9ZBsQo//9A0fxy6&#10;Epvjdurd2doM3hctjtzy05Sih20+MzVItA1ooqzMxzywupI1NHTxKtzr4J0iAuXPYi4vdvQb/cEC&#10;GMqh+JXrQ1WNmDqaELWStSNNfPrI/mT3Et7GAWe2QkyyyUkIUp4YAK5Y9jcOCgDNa16PH/MK/nU4&#10;L5J9bYrqToLrHd+L3smZp63I7pyu7cFHtbGrNST0U32tFTKaiv8AQzNDLKkCqCSVYfWwvC9mZKUV&#10;S01RNTUnjJ0qrGWQSx8I1RYalJJBAAuPxYewnzF7M7ZdW4ttyiW4U1UhwChoaN2EkDA89VD5ktiO&#10;pt3muC0jMSR6mripJxUHOfz9fSgT/S1ufp3ce3d3beyhxfYVXkIJqevwG4TS1eJaKoeRJ40po1nj&#10;dHAbTDOl+FYWJBCddl9bYKsXLbbwNJi8tWZmsytbVUkFRF5MhUxmKoVgzyAizKQAAuokqv5PuVeT&#10;LPZ75J2Lxx2yKqRiQFQtRQ00rQEasGpAAFQeEhbfz1ezbd9AkhRWUVUCgIbtYk8TjB8qn8+rDu0v&#10;5inz1+QPVu+eoN+ZTa25tsbl2KuHkqq7CUmKzFbiatGlR45KepKyVOqLxSSAC4LCRSALinT7byuR&#10;qKKPHRtNJWuqoiDUskmsLGjP+kFg1vUbAf7H3INxzty/t1jNcbtIEjtlqWJoVWhLMB8RCkVIAqSB&#10;kYPQJu30MJJ3CxIKGnEY/wAFDkeXHHWuDBs7ejZ6bBY7AZCSuyOTeloaZKZnEzyFY4IGkUG5Ib0+&#10;q1r3It7JL8vPkM3QefxnW+E2jQb03xS4+kyW7gk+faXCtlLy0OMooMdSLAzFUHkcSy2Y6QAQQYc5&#10;T98+aeaud7zcOTJPC2COXwoA8alrkxijM7NM0orqbSAEx6kDp7adn/f80lzZa/pwToAAYsM0Y4Yg&#10;1qB9o63O/wCXH/wnm6S7D+KW0eyflJlux9v9ob8xtZlf4XtvN7bocdtvGyzuMdK9PW0FUkshiCuy&#10;zXVTcqdLAhQ9e7ize6Nt43OZ/CPt6ryVJFWvi3mM0lMky60RmZVNytiQVBF7EX99ONg3G83fluzv&#10;buDwLh1IZCTxBw1G7hUNXuY4OKZ6BnM22wbLuslkGVjGFrwBGoVyBioJNa8OHHhr6fzDPjx058bO&#10;/t69P9HdnS9tYbamRfEPn6qkoD4MqFSPI4esrsTppmmpJy8EkkdgxViApB9ryhrIoJNcbAqWN/wA&#10;WHJ5tzY/n2/vmzC+snlpVlWtaVJ7jxIBJFVrjND9tQjbXsaTH+En7aZ+fkfy/wAvRId1bU3BmqfG&#10;0eQE9LUUyhFihn1CWNAsZRRfm9iqhRwQNV7E+1SKOCvVJTD51ka8jRHUfIPqBq+v0/A59xBPu82y&#10;6lWYwlB2q2BoNeOmtMnNSSCTQYNBSqWtzF45TUcYBBNPL/YNOg1xc+78TXy4CCoWkq4xJTwzyxGM&#10;shIeMhybqStwP6/S9jxPx2IpKetgq44VWRJD6iVIIA/ql+B/S4+l/wDXLt55put22WSxll1oyDgD&#10;qBqf4qcTQEmuSRkVIXi2RdRiFCwrSmK/LHz9fn0l89n9/UEs+3MpWZKWmkqgZcdXTSGkjaVj+4sZ&#10;FtQDagynVYj/AAPsMu1dk7S7CikrZsnkoslgFmjvRPzNCLymOaJtXkjBOpQrLY349gnZtlv4ruOd&#10;0SOK5pXANKUU8ArK1BSufk3obbZe3G2UXwEkWSnxGhFaCo+YxX7OPDq+H+Xj86PkZ8IMdtXpmp62&#10;2zujYnZmQpcjg8juSvq8RJQ1+WfwUr02VPlpYndgqPHLAxK2/Tbnh1bHTjZVHi1yUmRSieWkknqY&#10;BHIY4pBoE8ZZidItduf9f3Jl5bR7f4Z8JXRExUUq3fXiMM1eDGuK549P7xKrT/ULEsZZQGA8yCdR&#10;GOP5V/PosP8ANZrN5n5xZ3sNNqT9a5/emK27naGLbe4ZctTyVEuOGOqKzF5KmihMepwV0LGgtY6V&#10;JI9zt5/IHqD47YfPb/7CyGSyS7aw1TUY7am1KWkqs9ns7pC43EJLXJJS0iyNfVPUkrGouAzWU4sf&#10;eC9yuao+QztXIu2G9ubm5jiaWZpUtLeFtWuWR4mSVlXFREAWJAwM9EG4puL7LJcbRbPcyl1UVqI1&#10;RhXUzABvOhA8s0NKE0P8uL+R5398yexcbujs7ODpvqsY6q3JXboyVFSbi3Xn5EeOGCLC7eqzCJXm&#10;llBlqKmSNQFZ7yMArlS+BX8zfoj55fIaPpeXYe8Omd05bIum3sRuDLY3d1JlpopCatIszg6PHRRS&#10;6QD4nolQIDZiQbhPdee+ePbT2hv+YrnwL25s7ZpZWtzKiGJF4Ktw80tVJJ1eLqLNSvDSP+XOTbnm&#10;HlG6u7c/45ZoZpIyKI0K/wBoynLDRUVr8qZPVlfze/4Td5bZey9ubv6c7og3vg9u5ehx+6MbufZu&#10;K2puHE4LL5GGhiytFXbeleCujhkdFqKcU0ThSGjRwHAX/wA1f52fX3wX3j2v0Rsf46buyHZuzKmH&#10;CYLdu8KrCYnBV+Wkpmds1QY5UkrJIElMbxXt50AIeIEE85dp5U95/vc7ZYc3ycy2+zbLfNI0yWhu&#10;Jb0QK+nwXdisMLuAwcDUYiSvca0iuytNzZWNxCscrGi11agKtxUg58skihHnwuX+Ev8AJA+Mfxmx&#10;GAy28pI+6tzRUGNrX/j2Fx9NtiDKCmLmpp6EGZ6jxmVljmkkXWqoWjHK+6Lvg1/Nl+YHcfzd2rtn&#10;5Cdp5/sDr7tzN1W3G2zlqSlXCbPyOUVmwtTs/HQxKtD4Z1jikjiOiWNmMmpyH99J/ab2k5L9qtjS&#10;y5Iie3MMdGd7iaV5yAameWR2Zie5qkjSfhA4dZEex3KFhuYveWNyUmOaCaSLUTUTpEXDaq6hqVXS&#10;hJH9Gor0KP8AM2/l3fG/v34b91Y3HdOdcbW3xsnYW49+7C3RtPZu3ds5rH5vZuKl3AuLFfhqeBnp&#10;q6OnkpJYJS0YMgl060Vhs55hJaOtSMw6FIUyx62DKlivGr/bkX45/wBhl1yzc/vHbfq4ZRINRGqg&#10;JLdp4Kaf0QTgjTU+sc81bbabFu8thZP4iKxoeJxTPE0zjr5tmY2ptnG1+59sVk1TSV1ElQu3axwY&#10;qSoaK4Z6uSUFo9V1ZTb1H03X6+2oSWHpureli7kuAltQ5kJvwf1cD/D2OWtwzVkowyAANPdwPwgU&#10;OoHtyQa5HQd1EkMcg/lw/L16L1V1dXj1qKNZKmKWSZ454ROxDFGt43jPBJb6EWv+fpf3hlELoY5N&#10;BDg+i/lDOW1AugN1/H1BFvx9D7U2/wBQsnjRg9hGSoWgpSgJUhxxwCpqeNCR1eazMkYSRc0JGQa/&#10;PiKH0Py+XXW3txZnb9aK/GVdVSSxl2E9OwgkiMiCMmNiCGv/AE/H1+o9wpIVWMBVRl/SAbKhsbED&#10;/D+h9m8F27SspJrTgMkAio4Dj5UHkCKkdF/hMHzn8wT68K5+fQl4jdFbV5aLK1+QrsclZKynJrEk&#10;9WKo2ZpWfjVo41O5Fh9B+BkylTkBh8rh8Zlqvb+WrMWEx+boaSCryGImml8a5TGxVqSQNNAFJVJ4&#10;nW/1Xn3jDz0m5b9vJtLeWSCAOVKq4VXwe1mIqyuWFSpUU01JA6F2xwQsn1EtSo8qqPTFTw8+II+e&#10;COrnPg11l0TtvF7X707L6v2F3nQ0mdzFRncTu2TRj6ykpcYtUmNy9HTORTiZm8kcvik/S3DcozNt&#10;qmyuLxsOKzO6crvbJRyvJU7ly1LjqKtqEeyLHJFjY4oV02uCkYufwPyP+SrHdtj28W1ypdASADwA&#10;I1AmhNQCCKE/7Zvwq+ZJrXcfDeEBDHwLMrGh0gZVafsFAKnJ4AZ/MBqOh++d9S9ndYdT9f8AxrxH&#10;90qHEUXWGyK6tykOTztBXzzVOYTy01OplqYpoUb9uJVjjQ2JuPa4Mnjp2V5GdWUaQzlk9XKsQoNm&#10;Fzz9D9fqL+xOsQnvFaJApBNaChx8QFSKqceWoDFaGnQSKygklu0+Qz9hr/qyfKvVN7YphVVU64+p&#10;vBLKsc4hCOXLhQXJBBBAJFhfkAEA29slfHZypKkByQpKllJUEek8i4t9R7GnL97IItSahVQDSoBy&#10;Qa+Roa/ZUeXSKXboHlErqCeFTg/Ifz41+zz6Wm0M5PBNUw0InijqogEeK6zKI3t5HKggsBcXX6Xu&#10;Li92FqeH7oVpVjMkZiWzWBUnUboOCfYs8eSWDwGPkf2UOM+hNanh50wQoG3RxOJQKYNOJBNKYJ4G&#10;uKmoA6G/Fdhblyu1K3qeatpIcLms4mRlrJsfE9TTVVNTGCAJMw1hBYNpBFzb6D2509QLa0IHp03v&#10;ZlOq51fj62+t/wCn+PsgvrFi2iSrAmvqKUoAPMYqQBTJJzSnT7KlCtOP8xxGP8PQbbw2pmsTVUy5&#10;GGKppKYkU7gkI6Nd0eRydRIJJ+gv/r8e3eljNQrv5FBPDFlKv6m0BQ4ZVsAASfx9PqfYU3KVLORY&#10;ShIGRkMuBqrQqzA1JULioANaAEWMJEXitQinDzJ9f8Jz0GuUzNXTstKqGEao3H2vkh1aUufKijUx&#10;NzYH6/qHFz7xyU8hVnbSrB1UBtKKsYOlW0i1/r9Pr+faqG/gEiwpVgVJJWrEtxIqa04VrTTwGMDp&#10;BFcqzaQtABTPz4D/AAU9epaUx+3MumREkfWJJS8bACx13kuDdjzYn/W/PuLXSQY2B56oNNqLFVj8&#10;SKQh5BYkW5sLC1uRyPZXeb60JQWylaCmdRapA/LAJNTUNggg9N3N8sDKiKWYnNM0H8+P7M19OjA9&#10;D/H7O947ikwGDy+LxPgNNJUV2Rjq5Pt4ZVZhUQ0NHHJLNqIF/HYKp1EWNvfDbiQ7io5KmBJ6VlaV&#10;dMrLrVorMDexFj+G/P8AT+ld85nltLSORjSN6VAXSwqSrA93HHkaUzWhybwt40AkbLDyxjj/AKv+&#10;L6XPd3XOa+MHbdFsDMVO1uwzJDQVdPkqHyNh6gZdDEJRGxjlJiDCSalcrp08Gw1HCrJXvNTtKt4k&#10;enaN31PrBsQyDkH63NvaCSZGh8S1XWGo1QMaTSpqaCmVGSAKjh0dwxEW/Yo4VrmmRXzFc1A8hXGP&#10;IaThc11ZFg87XY2poBXV8GWp6uGmNLRxIED0rUjsT5PWqskX01Ei+kA+2/HYWBXp3qooKuvo5J4K&#10;GqnUeanpp7OsXnHPJX/iPr9D7b5ntYGkDFRoq2mhagNGUA+VDn5fLiVXtzMUFurHT+IcR9nzA4Ur&#10;/n6T/wAnu/8Ac2ZjzeH2NkMzs/r/ALGgwNfvzZ2Or5qTa2593YinMTZp6CyhSwADBGOtgzMxUgB6&#10;TFq0ktQrF5dCiRUUgccIVV7Xvb/D/b/VZd8xG0iWMx6VY4JYEkZJrStKV8iQBSmMgugiFuWeuH+Q&#10;48CfP/YxgeRYMTvmLPYbF7CnloYMfQsTTz1NOVUGZClQnkiS6DWwKnSSbn6Fr+4G/twdZ9XbJxe8&#10;+1uzNmdaUO59wvtLZjb33HhtuQ7n3DSoJq3HYuTJTJ/mEZDLNJpiTUFaQMVDY/3/AN5rl3l33YtP&#10;a+7jaS5lhW7ufAiuZzbW0opHPOYo2WNJGqEqQXYVVGXVpNdqkimu4reTseZiFyvoB3EmgBrg5z5Z&#10;yf8A6J/lVfLz5S9Wbp7Y+OvUeQ7M2ZsyrmoMpNQ5nb2AyGSylHTJWV+K27T7lyFJLkKyKGRJ2paF&#10;ZZbOkZGuSKN8VNF5FjnUrJTyIkkU8LrNTzxyxeaKSCaMsro6kMrqSpBBBt7ynuOZNkv9vSfap0nW&#10;VA6FTWq6tNQRQH0PBqg9CSTaZ9mvXtr5StMEfirg08l8xQg148ePRQ811xuTZm4azam78Dl9q7jw&#10;VfUYvP7c3LRVOJzu3srQyrDWY/O4muSGamnie8ckM8SSAg3UGx9vEeLyVVpraOKoIVlkmWrvFSLE&#10;Lh1ACkkmxOr8cAXH1xf533tLXfTBeT6YgulUSms/CcDUBU1Na8c105o4bNGcKqkp3D4eBx6tWlK/&#10;b6VrSzH41x9bp1dUbSqMPtSr3E9ZVJTbmwsSZbKQZGR5YqetytdK5+1hpmaJEpYgEP62DO91QS7s&#10;27ureG49tYei3LBm9l/aR5l81s/dW38ZMKptVO+FzebpIqTIx+gsXoppVAIJPqUlR7NbtZ7ndTXU&#10;jSQ+A9e7wyG4jKxyagT5agpxUrjpHdbe89u8qx6jGaA0IGa8DQBuFcE0pnHRgfmT1D3X8ZPjz11u&#10;DsDO9Sbl6371lkxm06jYO+qDc2eoa1sNPk5kyeIlhhNPan1Q1LRyTpDNqgZ42dVKsanuBfTYqTcW&#10;Kkf46f6/QX/PvJiDfS1WjJNGGCSafZWnAE6qZoCBWuQo8JRiXAOoEmhHn9mKGufl1QrX1RpcitO8&#10;VfSyLLHKhqo3ilR4vW09GrEEWUlR6hYEG4J5RUv2O15q/L1VPQrmaqB0jkiCwmaFSfGkhtcDTYG3&#10;1/P49jq13bc/cKKDZ5GVY0YGQkgkrFXT3MTqZSRQEsRQZotOonvLW05euZbkoS8hwAKgE0rQgjJr&#10;U/t9T1ZDR0fYPy0xHXfTW0d075qejdo1+LqcsuZM2TmxeUq6NHrJaeaVh5RDO0ywNKL/AIQBL6nH&#10;G1VNuOhSp8alJCJQrBZYkk+jKofkH8G/v26W8vKm6QyWsgZcUpTgpp+GgLfxDyJ869LbZF33a9Nx&#10;VSlRkmvnQ0+Z4Y4edCegj7N2zuf4s9g1W2oMpM1XjIXxS1tJLVYnNV9DPoqKUzy0+uCSEqdWgOj8&#10;rYnR7SGN2zFidxVdfj6epxDV4lFZBT2nxGQMZAStWJdKwTGx4H1H4P19y0u/bPuG2qZYxGzCsicY&#10;yQQddDUpKSKYorIMKzEt0R7Nsl7t8pMUhVWpQBScknGc58zn5EdHO7Y+UmM7g+OG29p79y21+1/7&#10;mPiarDZXPzyYPtPYk08TS1O3amSp+4mzOPj4VpebOU54sBGopp9OioSNSvAaN7oy/UcMAR/rWP8A&#10;r+4T5o23bxOZdteobOmhqD58VA+XH9oqepJs1utJNye+gCkcPnnPnxr+WK9VEdg4PZv8Tnrtk5Sv&#10;yn38kc0uOzlP9tklrJJNbiOeNnSZQwK3LKWNrg3PtR0cqtUKCTawuxazFieBqP559xNvdnJFZmgx&#10;UgKBgAA1NB5dp9MUr0YWzHww0hqxGaVOakH/AAcfOlRToNDT1dJRZSSenphUxFZ4qlwzgyLUBHWL&#10;ykg2F7c3sOALk++6sSSwESEMoeQHmygchQQT/rHj/ePZFtFpbreIxU9tOIqWoamlB6VGafYcHo1i&#10;n8FkdBUqCKcKmvlT1Hn6/KnQrwbupNu1M9RRyrj5crjMfVxMk0imJJKaIzBZbfUSo6qLhbWINufb&#10;LJDL9tKKaJWcxsFUMVViq8EsBxb6+5Y2LcNs2ve7e63T+yjkWRhQVPcDp0moOo4JpXJNCcdBnmW1&#10;vdxsZksiUkZXUVxTV8/Tj9g9OmfaG9aLJb725VdiZGoqMHh8vQZarb7E1tQ9DFXxySxGN7eVSoCk&#10;NYlfwLcOnR9fkOvN+bW3Xl6b+KPg8iKqamSoERrqZ4HppKSqaRWUuqu2hyp5tf6ck33urHY/e72B&#10;3z2y2m6Fvc7vCYzdiCrwhSjR0+EsKij0YFlAyDXUEvbzlzddp3c3e5gKnEASK4aoIb8jgkeopxPb&#10;ZX2F89OodtdudYdjdKbYx+apdg73wO6H21uHCyYiOlq9vZGOugyW08pTI01ItRo0zRabI1mUG5sx&#10;/wChTuj410PyT75wfZdJ2p8eMPRbk37sjqXFbUqqPe+167O1wqKGgx9HTxLSw08AdVyLw1csXjjk&#10;qESLSwPAuDndvY2z5a9ueZdvl/fG5XMFhc3ct6DZzNGNEl000hMweZgDFE8QYySrEWctqGScu3pd&#10;7I3gv4sj00AI1VIycilVoeI+eQAetsHE9l/Aj+ebitu7fx+Kz2wu4tsYvDbhyOSyuBxkudpcDQTp&#10;U5nZdDmoJfFkadjVTtTs4jkiAeoEKgywuZD4MfJCh716rq985fCwbezmXost/AJNxU712NxGfpYJ&#10;aeimyFBEQslL54kJVQVIU2IUsRK33qfb3mjdOTtu3T2wneNpUUuselLgoHAmEUjBwJgGbQ51A6l1&#10;KxVV6KrLl/ddhiSXemUG5jJjPGlCB9orU92akYPn1T03x3+P/wDK+/mODpDt3cNV2D0RvWh25nGl&#10;3BEJY4MPuOr9OCz2LoCqSLHHDKHNlNirAgElyhz9p/zJOrMHu/sLsHrLq75EbQpcrV5PVJj8LBNg&#10;KT9yEKtbsKslampXB0K9ZSCOOwFwQAIOvbTc+SJLPZ+WOa9y2W5uIlUR3SSkznUrFV+qjiWWdW0s&#10;Y45xI+qqKQadDVYYoLLw5zHIJACj4YA/Mo5YCnnpI9er85/in/Jj+cuTm2dtzY3Rm4d17bgjmqMT&#10;1tWf3H3PQ0f26xJVz4vbslI81PpcIah6d4y1gXLW9g58cf5kXYPyd3tvOlxvS2a6Xrur/socxHis&#10;3VZLGGurfNAkEc0iqw1QoylLshT63uSejf3dfbfbebuTbnZ/dmSDfTeCiXLW6R6sqyoI5GNJDIC4&#10;NTINJIagA6DPMke97btJ3i1TwEiuEgYodRDyCoAapVqqppSgNRWnDqmn+an/ACpvjp8D9r7F716D&#10;7x3H05kcpvODbmG2huncZkikrkxs2RqM1hs3SCGq00aRRiWOQFU1odeprMfiir9rZiliyGS2Hsps&#10;jMoNTUvgaSCWepe/kqJIqQIvkcnUSBbkWHtfvn3fdi2ndZLG0nungX4VEzsEQUKpV2IKJwpQZBNT&#10;01tnPW5RWiRVVD56kBb5gkEDB4j/AA8eqD8l/OM+eWzp63bWJ+RWfqcZjap6OhykNPiMklTHHdHq&#10;aaumpDPIrAW1yyG44sB7b67C7Vmx1fi49u4FMflquKuq6KCh8NNUVVN+1TVAicuEKAsBoIUkklb2&#10;9qtr9rNjtLyO+EUgmt1VVd3DsgALFCaLrVjQkSAsoUAPpr07u3Pm83VuIYpaFSCKDAPDFWNB6jhj&#10;1pRiy386H+YBkarC1EnfWXE2Jo8nQGugx1DTTVNNmGX7mWTwqEilRY7JLAqmxOu/FjH9NZvaSwRb&#10;E3btmizGAzkb0FU1RRwVFcol/bJE0aLKRo9LxklSq8ixPvF370vsc3O/L99u+2SrDPCpZY1JjgpT&#10;UF0lmRQG+CSgdGYUJIFS7auZt6DoL2UtIDlgaAMTWvmeI9eGB0KXwg/mtd6dF9/7Z3pPu7cefx1d&#10;lITuDGZTJVmXjy6SzacqxSoJcSTIWZwrFbDlSupfeub82v5UXc/UPyv/ANIPxcy+E27hM5kajeeC&#10;+4yGQws2Cq4awT/d4xsbDMXgkZwzRIA0TkoQVKFoX+77uF77nco3PttzPGNyutvRYJQzIZWjYEBZ&#10;onNdcZUqJRWOVV8QFTqVZc2bbrrcL1N52lvAKmsvbI6q/EldCv2ufiHAVNQV6+hTtD55fHvOdD7V&#10;+QO5t2xbL2LueJIo8pmaPIHHQZIt4pMdLkKeJ4Y5tX1ildWH05FmJn90/wAvrtT53bXhpe4KLZuF&#10;7Rxm1ZZcfvDbVNUxVcGXxkWj9iSWCnFUlS93qqOUg3LPFYgghHmPkvmj7sJk5l2Jmn2+SQGa1llJ&#10;DrIRpElS4UqtFhnSgXsSUMpDKfcxXWyX1uYNwH6igFZEVleNmIB0h1AaM8TGaU4ggmvSA2n/ADTf&#10;g9vDe9B13tfubB5LPZDMQYHHxU7RGmmyM8RljgjIfyKNINi0YDEaV1NZSUH+VV0Dnfj98rO+9idp&#10;YFYN67RwOJoMNXml1U1fiXykqV+SxVTItmjm0QhiD6TwwuCBnD7P8xbX7g8hSc0bLVPFUHRINMkT&#10;mlUPmCuSafGvwEg16U7YH2XkXeBER9R4lqBIMaoX1klW4gMQuocQRp8qkhv/AApA3ru/a/8AL1x8&#10;+0cnU0mE3D3TsfE7wmx9SYUyG32xGUyVLj554jzDNW09LcfpLKl/eynit44DcEFZsTsfHxZ7ZuTH&#10;galqKeCZ8RrBZJ8ciKSqgW8iWKsvDKQAABfc72Pm3rZ/6zcpkW26xKSJAzKLimCk7NxJPwNXWr5Q&#10;gl6wTtm/3NvfNI8hFGNDUmmafOooaH5Vz1pV/Bf+Yv2b8Ru5sVuHF5/KybUOUpznMGk/mphQtMJJ&#10;no6OE6RIkbEBrafwwYBR7aOk+pdx5ybsePsOSlOA2xWZGq2VT7fhjbKT7SxtG0dNRwxvI0TyEqi0&#10;8tkEiWJ0m3uIvcb343z7u3tlbbkHfcZUVVJlUxkyN+oVkYAE6FDhhqOlxp826XbpdDe9yRmBVc62&#10;DDNaAAGmRxIPoOHVwHyK6J+Ff8075qfH7H/G7Ix9Zbw7lw9TmPkRnIKmozGFptyZKeIUlTicfKzJ&#10;/Epg0/mjARHYxBnBs/spPUHbWxO+afcGS60nySZLZ24sttrdu0c94I9ybZzOLqXp2iyMEJ0+J9Je&#10;CVBpb1WPHvNf2094LbnDk613HmVIrdruKJwYiTGyyKDVCasWp8da40mhBr03ecpPBtEe8WT+IhOm&#10;Sp7kcGlDwFCBWoAHCmOqx/5rf8nHtX+W5v3ANjMzkez+nN5a5dmdkfwpcdIuQpHElbt3cdPCzw01&#10;bElmQK2mVNLp/aVRiOf3TteppaumraqhqaWYz05jmliAkRgQA8TadL2s4tYi/wBfp7H0fKfI3PNp&#10;NYTwR3EM6eHJqRX7WBDVVl1VWvbmvDgM9A6+vb+xgae1JDICVFfMCoXyHdSnz8+qrdt7s3htHMY+&#10;tjyOTwdXSZCGpoqukqpVmopoXUrUUrwOgVlIuGVgT+Tf6FK+RXW3VXy5+wzO+6bD9Y9s7TzyZDEb&#10;wxlBV01HkclR2qKevlkxN6ikrWZf3pqeORJ7jyRavV7hndvuj797LczQcwe3Pj7ts12oVITIqz2x&#10;LaRHHK/6c0A1gpDM48KjFHC11Kvb/wB3INzuEs96C2kjHUNWoqrV01KnuQ6iVZhVSDU9tR1vU/CL&#10;+bpvbrPrbamx+4Mdl++9sRdf0O4R2XgaeCozBwa0kgrm3Lhaia9R4xE6yVUbeSQkeVJHYsAq/mBY&#10;HsHd3w8z/wAftydQbhyEVDCuX2t2VHUnI7Z3DUw0iQ5bckmXij8NNThURooZWMlyfI6tqQc5+b7P&#10;c9r+8/ae8m4bpbQfTRpY3Voy+DeRASMYomhdgZXZnI1QAoK9qlNLGR76zs7iae5tVOu4BqK9hoB3&#10;BhgU4gYPCor1e18Dd6/Hbe/TZ3L8cd6YDc+zt67gym/ZMbg6+inj2xXboCVcuBkoILS0kkCqiywV&#10;CiQPqLAXt7qD/k0PtPrPuTenTuQ7dwmX3n2Xj8ZJtbZeOlZsbV5nCmeSuSlrV1RNVvAURIjZ5ACA&#10;p02HU/2493bSw2e9u95sJ7OyWjeLIuQuA0mmq00ipJr2gV1Ur0JuWbywXla45dt743E0mmVY1DaE&#10;KAiV1JOSUoPUqprTyJb/AD4/jnv/AOQvwsMfXG2qLcOb643nS72yQkJbJU+2o8RVYzJx4+BQWkR5&#10;ZqWWpVblUhEhUhCy7eWfoOn/AIr9V5buz5Fbkxm28Dt3EVGaq6CrrIYpqxvtvJTY+lWV/JJPIXSK&#10;CCJQ7zOqR+tlVucX3iPvvcw80c1j2o9j4G3Xerx1igCLVYRqAM1wUGmNO3WzOWrGpZtSqzLHE8Fk&#10;iNeXJ0qM8ePypXJ4gKp49a5P8sz+RZvL5DbqpN/9yY3J7M6rxGQvlamohkpps9UxrrfDYKGoVXl0&#10;aik08ZQRMSt9X0pB+P8A/NOofmV8md57CPWGF682JlMJNnOk1xa1zZ/IYvCTiDL0e+jNNNH/ABCS&#10;NlqomgjVEVXhGsKJDm591TbOfeVOU32v3A37977og1XUrBI4o5aAlLUDSTAoNAGOp2Jkdq9vQm2D&#10;ZYt126aO+QB2UPDQmpVWo4cjKnTRh65NfLo9P86j+SZ8detPiwvfPxd2VX7R3L1dlsNSb3xUeXrs&#10;lS7h2nuKtGEXMeGsMhjqabIVFCsiwBYhTvI4jUxeuwaWvijmaN18UlJKJYjH5uWUa00soDA6nv8A&#10;4f0HvNSfldd92xdbF4rpaNUoCKmhrmhGlKccnzPQQRI7W8eJTlcUpTB/b/lrXrTe2L2DuPp7d8ma&#10;2+sf8TxrTUNqulWWF4ySC/hlY6muBbUtr/T2B/zp6S2N87+ltibC7B3Tuzam6OtMxl6rbGe2y1PU&#10;0lXi87FFFlcRuTGZFiKqMfbwtRuCjQ2YDUjlRibyn9yqHlD37vfcHleNEtN1t4IrzxwDqaAs0MsW&#10;lVEcqa5FlIYiUEB+5F6O7P8Ad91IPr2lQxUKsrAUpwUq6lSQBSoxTSDkGuyl8B/+FB3YHxg61qti&#10;dm9VYbtfbwrZazb+Jw+cfYWX27VzprrIUyk9Jk4ZaWUhbQyUymJlIVzrI9pfqToTrzp7YG1Ou9t4&#10;albEbUxNPjKeplp6aCsyM8cYWsydetGqRNPUveWXSoFybAD31JXm/c9s5fs+WtslCwWMYjAMa0Oo&#10;VYsQKlyajUakYGfIl9x49q5unjmeEukSRwxfCCiRpRRVaKCzVZiACWJPnivn5c/zVPlN8kO4d69n&#10;YzfGc2Fi85k4koNmYWpTIbf2jtykQLgMBRZGemjkL04u81SY4zLM7SMq6wqDC+CoJ4YoGjUQxhY0&#10;5swVbFUVh6gB+LW49heTm++/US4jEjMuDp7kUHirVpTHAE9xyMikIbhyPtx/URQGWpGa/Kla5/Pz&#10;yeiS4P5J9nbdzGS3BTZyrnyeVnqquukNnoqurqW8ctdU0AUwSSMSxcyxlWJ+gJDAIN3QZE7nqJ8e&#10;s0NTRpF4D5GtWUaqFmhYng2udS2tyPzb3kr7R7TDzDyh4k6q0x1GnAPGXKuorgUNTjiHBrrpSCN+&#10;SfatzYREqFIppFdLDOqtBUV8+Pka5pfB8KKjr/MfFTAYHfEmGzeI3PUZSTcFLNS08J29uGuqGkoa&#10;yKFRqjcgR+GfWJAQQtwDcVtn5GergosnNHNTSND4XpGulmW5Jub8XPH+B949+6+3WMcsm12CKqCr&#10;tipRiUUJ89KJSpFaUFeHWRXt3Z3l9ZruUrEHIYU7XKgd4wBkeYHEfOopW+X+yNsdedh7u6tw1bjt&#10;xUdPuJ85jN008q1ksOPq4mZsbMUXltWkSk2OpbspLcrbI0ssiU9SYisbMTIw5ZjEoGv1W4Bv/vPv&#10;Hy3l29tyaztpF8etKeVGJIGK1ZqgeedOo06F1+Ujd2FaUYnzNRwP2nFMnhkeXQK9W7kzGC29uOkz&#10;BrpMZRUUkuFeZR4qSSdvHLCrnkqwClE1WFiVP4Je8tTJjt2PIkkn+UzDyxIzBtEoKiYFeQAdJHHv&#10;pZyna7K/J+0zXyrpvo2jdNILUIKFu040uq07TUGla8cK703sO6zQSsS8cjjVxPGoHln/AA4p1sO9&#10;HZnH9kfDjaqV9BjJKWl2wsNJPVU9N9u1TipvDUUUkcwYHWglDjV+LgXAsJ239x5vHpDX4jK19Bl8&#10;TKjJNQ1UlJVRSL/yk0s0RBVgOSV54t7xX9wvbXkpN7m2jmSzgv8AbrzWk0EoRgUIoVYPVZFDZRCF&#10;Go0JBB6k+y3re5LaO+glZXjyChYMABjSQVJbiAKioOa1oawN/bC29sXtelENGcDiMxL/ABjZu7Mc&#10;axKjb+UilMtPBNWY1kqqWRZRaOojmUICrDSLkcOvYabCZJqzb8NPFJX5qfLVkIhWJ6rJVcweqaUK&#10;tlLk3NuB9AABb3G3P/JPJOxe3e4bVtkbQ2yx1BMhfQAkahitQxIVNKBsE0JJ4gTX3O3MV5Pa2M71&#10;QsVoKFQWoCxFRUkihrlRk+gVPys7H7X7+7C2JV9+5LK7g3TtHauJ2RtDKxvBHQx7aiqJKiiNI8N0&#10;nDzufPNYyOASzMQLFc/4Ua/I2LZPTvxq6NwbV3+kivyeH3gc/CVkTE02HxkBlhEwKHyzVM1OIAFO&#10;qJZNVuNXzafdg5bb3G+83z97i3MaR7Pt/ibekJFDKzOx1lTUAKgfXnD6SvEhckdouriw2qxiUnx5&#10;NLahgIEpgHjWtAuMgHrfU/lhdE1Hx/8Ahx1ZtWtyRyOQ3BiqTe2QCFXpaOpz+LprUtJKoBkRY4oy&#10;JG5b883JAvfXcvQPy7+H29sB2lFh8V230LTbb6uGYqq0R1u9MvPtiOowmUqsjXU9ZJSLPVK0NRUo&#10;U0nTdlUWBZJZ+5Xt57w7Pf8ALySSbbvRmvQqJVLe3EzLNHoV4zIyIEaJCWUguAurueab1LS7ivLU&#10;kGNZBG2tgFMroChDMGCHUQNRyK/b0fOix0dBLVtTswhrJ5Kp4WPpinlOqQwqOArG7EWvf8n8auOa&#10;xuQwGaymIyePqcXXY2umpqrH1btJNSqrEKpnsBIGGkrIt1YepeLe+n9hdW25WEN7aSrNHKgZXUUD&#10;fl5UzVTkHBz1C88M9nO9pcxmJ42ZWVviBrgHyPnkYPlx6cfcCOoIb1MLcG7H1KCbhv8AXt/T2oaI&#10;UwOqgGpUCg8/832f5uve8v38sKSSoxvGGYOh9Q1AcWHN7fn3T6dHYI3n5HpfbMNQoaEY9OFcj/Vj&#10;r3vcN2LUfKzZH8nb4kbJ+KQpaztDdecq92bxdshi6Goo9p11ZPmY4HbLK1K61AqadHgkDMVBYci/&#10;vD33J9i77nL71E+6c5ROdg2/brU2+klQ18UXRLUMshEQWQqyEKGI1Ke2kr71t99t+4WkNhIiSx21&#10;pVpGULR1MsoFQw/Eq8BVSSM9V74z5N/FrbvyS+RVBu/f2A2/vzbcmydiZePOvMAuPodrw5iekpES&#10;JwqvLkAsuo/uFF0ghTc6vQ9JmqH4/YPNdy7EPXPZDx5yo3viNnV2NyMeUqMc6TNmaEsIofNXM/NG&#10;KseoNouNKjJza/cHn32yuIrHbtuTfNugWDw5ChVkMilSJI4idQhVatMsXA5pqJJJzXuX73ki265Z&#10;Naoa6TWMMAK0agBNM6fTVQda5/8AMa+Lvxm/mU/Lat2p1t87MZjt00mFxdBtvbe9IK3MbVwtdUo0&#10;1XtzFZWqanqBC5TUAfLoLBCSFWwkbb3fHltuYuKCaizG2lyNPmMZLNAtRHS17AAupkUPFKpW00P0&#10;Dp9DYH3kRuPLfKfPcsfOlnG6XlxbkEV0OyKT2stWV1VjpSQmtCakEsOohurq82eZoIJKEHipFRWj&#10;UqKGhBqRw61d+yf9m0/lsdsdvfG3J7kqtj5mmqqnbO7kwM6T0OYxOVpfJTZbCZWMLUCmr6KVZ4mX&#10;Q5jks6AkgYO/eqOl+7d07P7R7F2xjd69i7NwKYrFZHcNDTV5pIUn86PAKtJFBFoyqaSqtqdSjO2q&#10;Hvaf2otOV+Z7t9r2+C0srqfWTCmglqZ8TSV10OqjN36ezuVRQ62fnObbITGyLIRr0lgCVMlNVCa0&#10;B0gkLTIrWtOj0dcfzy/mH0P8Wqf489e9i5WGZmqVo93ZmWbI5/BYSrUqMdtitqkMtJ43OtDS1Cou&#10;prIGNyxgxUwRI44KWCCJY4IKaNIoIIU5VFiXgWH14595lWtikdutrbAsK/iJJJOMGnDyFDj5dBfd&#10;93n3OY3VweNfkAPQYGPP/D1S12BvfeHa+6MtvHduUyO4917jrnrszlMlLLU5HI1k3paeeeS5LNxz&#10;q4AtwAPeX7g1dlha6u6RMxNmXUeL/T8fQW4/pf3V7RdvRpLgZVWcACoNP2+fE1yPMjiVOqtCCRx4&#10;Y/1D/B0nqHES4/KU8OShWGaFUd43IZSgF7AkkfT/AGJ9j91Js/8AjOYoMdQ6Jqxahp1JVY2lkgl8&#10;obU5+ttXJH6Qfxb3iN7388LsO1Xe97ofBhaMBzUkIpTSa0GFWgNK/ER51o5tVlbrLjBJH+o54fs/&#10;ZTo1nUu3cx2fuXbu2sT5a56Wu0YPGwxgl5JatXip4I2a5eT9N7XIWxvwfev/AP8AClbcdd2d3F0p&#10;1L1+uK3TUdU7Trp90UWOzuL/AI1R5bPSRxY6mnw0siSLaCISggH/ADguBwTzT+4xf7b+++ePc7dX&#10;kt7bftxK2kjwyCJ4YK+Iyy6SCDKzCuAdNQSD1KSbDue5Wdvb7YiyOrOzJ4kauKgBO1nDEHPwjBWn&#10;nn6mPwF6nynSPw/6H64ztIaHOYTY9DNmKVn1vBXZSR8m8Uv4V1SVFdB+kgr+PddH8vb5SQ/y2djd&#10;0793r1YOydz7j3H15RV+xM1JW4yixWBgFZK+RpshRgo9U4fTZn0p9bsSV95cc98w+4vPW9bdyv7T&#10;75HstrJFdO94EE7SyroVYymtCsfHUcl8ABaaiJrmO85U5PvNtuo3W7eaEyx/hVCrBaMFapOpixyi&#10;gKONR0pflF8QeivmPtDEbG762xU7q23gsnU5jGUdNlKvEvT5KqoWx71QnoyHLLGx0c2B5sfd3fSH&#10;81Po75jYXL5jC9W7s6mrNtUjjOPUSvl9pKbFwaSvdWYSBiEIWRTci6i2ozN7L3Hut7eGK09w5k3i&#10;KWdFE8MZjfJpkKRVNPcytE4UA9zVoQnHt+37htT7hIrppNK4IJH8JxqyfLFeI8utZn5zf8JoNh1i&#10;ndHxT7DqMJX1Ilp6TYG/6unrmrakAzx0eFy6Rwm+kNqMtz9OPyTGnPQVGiVmkEUsUU9PMy2jliqI&#10;xJE8bG49Qsb/AEP9ffTPl+xtNxiVrMhQwrVhigIH4Tn4sAca0XPUG75vEO23E8KnOStR6ZIYA5Ne&#10;ABNetU7O/EXee0snW4usqsdmczgdw5Xbm58Jja2J6/CV+38tJjsrS1cTWeN4mifWhXyKQbrYe4+P&#10;y9PVTTUryxNUyH/JotWk8c2sP62IsR/X6+xXv/Lt3t0Ud9AKW6VMhXu7fJjxIAJ4nzxWmeg/y/zP&#10;FfStaXL6JT8FaCvyGcmp4eg6eu1fj9mtm4DA7vx+2czNtOjFNFuTLwRzTRwieXQ9Q8drO0QZQHjY&#10;A6h+kXPtW44PoUyIsTm4KtYhyrarlh9R9Rb/AGHuKd6n1ysFBINDg1K1FCMcPLOOFamnUgWzO2qO&#10;jPQ1NOIFKZ404j+WOiz7mx+HpsjK2Cyb5ihUtIKkRy0ipqGqNJIZgCsgJJI5+nN7+5dRAsusGMaQ&#10;pNwSfWOAQAPx+T/t/ZXaTtCVdWOqv2Y4+tPSg8+A680MUkZDKSCMY+Qwa1FK1zxpjqLhs1UYyOB4&#10;67xksitA4jkjkRiVeB3kBtq5IDcA8ggn2G2QxUtHXJVUMEEiyuTUSxEQyrHe4GkAB73PI5/4mUdn&#10;luNxuQ+5KJIzpBVqgjOcFiGHnQipJHAUIKILZbJzJYoqGowBQnOTqqfXjTqwfYffe0d5dZZHZO/N&#10;47k2/mMHSmDalLlg24tr5bKNAyJPSZaUCSgKaERYXLR6brrFyPcrsHA4/t7qjdvR2/q7M1HW++MQ&#10;MPuXEY6vShNfRpUrWRRyxyRyRPpdeDLE+m5IAax9wF7ofdq9v+cd7g52Tb423a1uVuYJQDrglVSh&#10;dJQSyEq2QhUPTSxKE9Dfb+ariJfptwJeFhpcAjuUihU1r8XzB/PoVfh5/NL+QHwi3j/eXrKs23l6&#10;Cjp8rgK3ZO8cbmNybXyeIyVRHVzwE4euxtUhSoiSanl+7vETcK66kNWvyS/lFbFwfxA7/wB//EjK&#10;d3bK7B6y6QqMTS7Sw/ZCUuwt9bEkzqZbsnD5/DU1HDV1NVU0qtVvGa1oJjEFaIFY194E/eL3bbvZ&#10;73Q5Pfmw7fe7XuO8Il6tzY+LeWdw0Jj22/t7oymONFuGFuyeBqTxVeOWniEnm6WWybvsct3sqyWs&#10;0ULKsKyAxvGp1OWAAJJGrGqhIQZHDbv/AJR/83jsD5+b23lsHtTr7Y2162lxGQ3NtHP7GnzVHSyC&#10;jrYkqNn5HC5moyDzSpTySVcOTWrgDxxMj0iuQ5IL/I77r6g210H3VtLs3fW0euZdk71p95SZbf29&#10;sLgqDO47L4YY9qbb+PyMyTzVUE9BNJPS00UjssiSAWvbL7d/dqz5Dt9u2O/S4nG63XgRJbW00xTx&#10;FU65XjRlghGA80rJGCdJbUVHQ15I5l2uD2xW2kKW5s55DI8kgAlWaMaNArqDK0UhZAM4fUddAaP+&#10;Y58b+8u66vr7cHSOOpMxlds7b3pQ11BLVYjGTF6qtxtZRRrXZmogikaoWOeOBCw8bqWN0kcx7H23&#10;KuiqcZFVY6ZarFzxU9XjcnE8E9Hk6GvpUq6bIUM0LtrglR1aJ+NSkEC3vI/lDcH3bZ4nEbCNWdVJ&#10;K1IRyBQKCcGuZDUEeYOQDzrPZnw5FbUCCQajh6imafMmo+fWh/8AzBNm5bCd2y0O4J8HPvyro4pN&#10;6bFpDlaaq2bncRXvj8jtzcwydPFB/E6d4yJ46N5o4nDKJD7e5KhUiiRrsSw5IYM2oWVeTa/BJ9ii&#10;2sDFctMDpXSFpilfM4AJwfWnlTPQX26VUJJ4kAccVoKjh+zj+09ErosDPnMpuKpWCERQPVS07CrC&#10;R00VMyrVqghFzAAyqha4JuBf6e8KyyKwaRVCNfRItmEZAHpe1yL8f717bmu7S3pBMzORxCqRVamg&#10;oT5Z/YTShHQksY5WYeCdIHxV/EKnh2+WeHmOlyuwYslQwwbYrpKWoohSDKYfKVbp/G1QOyz0Mssa&#10;o6RuzLpDXOoNYA+1Nj5ojK9MamieoWMu1MZo/OEuRHIY1OoIW4LaeP8AbXiXmHmHaQXS116xSlK8&#10;TQEVPnwPkKGnrQQwqA5WUV/1cOolJ8eOyp8fg91ZHaO68Rs+szU0LbqmxtXU4Jo6YPVZCmhqTH9v&#10;JURwpO0FKZQ5INgFuwz0u6G8MEkgEOYxFbG8WiQxqk1PJq8kEy8Wtp+qm/4BB9x9acrDnE3Ow/CL&#10;iGVCa1IDgqMZPmaGtaj1HS6AKygM2UrQajSvAUpxxwr+zo5m4esZ/jXvbbXaO0K2XcfUe8Dt/Mfa&#10;VGJiqhlKWKmp8k9BuDEzGMuxmR9UWoBQwDsGXUA+2vV1eA2rU4Hce6t3bnyT53K/a5vcuXqtx7ly&#10;dJkK6TKRQvlavS2mn8rQ00Y9MUKIiCygewXvHIrbFcxbTBEkZQdyjSqjSxBkKqaVNBUjzrq4no82&#10;y9QW4tZ5HeXUaMTqJWtRk/wnAHkBTq3wb5213Z2biu6uouuOrtk9er1lgsll9s7P25R7F2HsreCY&#10;4YjJYZdvUCSAR1IBnq3aNXlmcXfSA5f6irp2pZICJUhpJWEZIZq2WsVmlWVpHF/TqNm4sbn8k+zb&#10;lrlfc7mSIlRV6BNSmlPxV44NMDNR9lOld3fJBFTVWnCozXjUn0zjOadAv2T2Tjdt7heupMhQ5DKZ&#10;ihir9xCmyVDFtvGbXeOHHQ0VJjqeSNTLN40MiW1tZY+V0WiRVNU8KqJpmcFZA87tIxMkZEqytxe4&#10;ut7Xsbe8grP27i2/Ya3YVnySqIgNAQaCq1/YR5HHRLLc+Oixk1PGpOa4NCK1/Z+zPVb3YndeKzfb&#10;bZGmpqTG4qdGw8UKVtXSU1P/AA6tX+G5XFwRyyRq0TslS0JLo0iMxBLlfbqmVElHBTGCN1YCNyPK&#10;RGq3IKlvpa5Fyb/W3Bt7RbZyzHeXDXDK4BLClI1HwgVoDSmBwArThrUnonnkZwS1AT9lajhw/wAn&#10;+HoAt94PLba3fmc7Qbwho62h+2y+NH3Ec9RlKieoMs9DW6ktLLIP3niVWjKuEJUc+3GgKS3iiKjQ&#10;pAZ2Je7/AKRq5uSbfT+tueQGt2sPp1VWJ7StRQcF48aUAHmfSophiljhE36TACg4HhUeX/Fj/YA7&#10;N7kyVLPJuLcWGalqM+7Gnp4Figx8tb5WSUNRUxvGI2uSkguNY0gg+2KtcT1rwCoSURRF2UgkO17B&#10;YwF/H9q31/2/tTtO9QWN4ksSMqDSpFeDEMK5YVHp/D+yhXe7TFKhdIwW8h/Pzpn8/wDB0ZXD9Z5i&#10;j6kpNy5DbzYvM5rOTrRTwsqyUuCpoklebKTtZkkqWOqn8gHp1N+mwMSnxsUEk3gU66uUzMCrFdRA&#10;BYL9AP8AifcoT8yGS2/XYFQFJAbNcUB/3n50GfKvRFa7HBZsw0AazqIWppTIrTyqSPPgPQdBNuHe&#10;Wf3DSYAbolNNS7Cxjbco5ZJ4I5I6FJXcQy1yAGdryFS2pvRpsfofaox9NUU8Z8sgdRKWjQqFCAWe&#10;NGQXP9Tf/jfuMd3vre+umaJNBZRWma17WIbAqCMjjx446XywiFg6UwuKVH5g4B4088fyA/fmY2/l&#10;JsbNisfNTyijSlyGQFQ04r62HUZ6lZWCgCQFAoNytuSDa3OVb6o1C2uLqAVNyxJ0snBNxckcW90t&#10;5CjCdyeHE0PkAKhhUAA0A41/MCkHioS5ZgoBJp8xQVqa0BP2/bmiboJYEWn+4kkWrdgKOeZnUJGi&#10;BCJHNyRybrYkkC36ifcB4nqJFp4hqlYcDUBe9j9TwLf4n/bezy0vYdvtG3O9OmJTxpXAqOFKmtcU&#10;BApXJwTa0jnuqQjLE1ABFaV8/L8v21NelvLhYK7Mwwwv/wADDGY0ghSd5dTBfHLAbltUgBVebfgE&#10;39l47g+e/wAIel+4Kz4xb07sy1L3zgK+uwm4MBS9X7sh2Th9w0uLiyD4av39mPBBqlVxHT1cNM8D&#10;uRd1iKynnnyj95TnjnDmGfmjY+TLz+qs84hgv5dxsfqXUXDwib93w1lWJHB8RGfxFUFgtaqDRm2u&#10;XcF2OG58K4WmoOjiNiKMEEgj0pVWFCzUJoDpJp1tD7H/AOE1Pdu7emOt+wKDu7qQ7nz+Hw275sBJ&#10;j9yVFIuEzdCuWo4aTPwQotRVtTywq0bQxxB9QFQyAFoed3DPn8oMxQwXxLY96qnoJJlmlyEBpL0h&#10;jlhvDIGJ1K1ybEc8H3mVsm4JNA0wGp52YOyHTmpNSPLHqRQ8APIY2m2nb0MRFaYyak5qDWuflmnD&#10;h0a3qX44YnoHq7EdS57cBqt34HM47FSbuTEvT0u3qqTOL/GNNHXsaykGhVheJAIyV1HVdR7ydbym&#10;XK5GspFeQSpLo8zGIxzMnjjV0WwUoCysxFr2+oI9rN0FvcWhFs1dWmorUgAVY/MqFIIBDHjgV6cW&#10;XwG1oRVxSnpwp+zPoeFOBPTT8yo0wew9k4Xd1RBi0oMrj5J5cfTCpWvpaavFRJFSTThmkWtlWCaJ&#10;A1xGGIAkVvZltss+Pp1pIQzDxSo8koMU8rztqdje3oW3oQ/0+lvcR7nt0V7OJAaaatVq4x2+RCk8&#10;NVKeVanpqNg5ojg6QTU1rU8PszgH59VR91brbNVtduLMTXmqcxgxjsPtyppcnh6aiwqoEpI3LK1R&#10;WTKQaqRXDASLdnZSfbrkMdBLQxvVSrHN+5UMksgjaa3KzR6rtpt+ObfX+vshsrs2F0bZEEih6F1F&#10;Qgr6cCf95qcU4dPxufCCOwwTUjHDzFf+K6m4HdudzmWrMht9MrSUzYfFYmix0tK9Y7VMkLtLislL&#10;CVhikZyUEzrz9A559oaroahKKqqseNSIfMhCrGsrK3jIil/qx/WpP9T+PYvjvYPE8KRCGkwa1pjh&#10;X7R8vQN5VUayU7eHH9nz8uhs25naWt3Nt3A70ydC8tNCMfLGlQ1fkMZBkqdMgZMri7KTHTqvjpKh&#10;LXNlTUC1mGbIjH0tCu4TFSzVNZHHAUqYS0r1I/spKyqyAm5K3IHJFvZ39NdXEDrBGWAU/CK0wQDw&#10;rWg4U4igqer6nEQDCik4ApxpQEV/nT09eldhtt43c+89z5HpWvqc7jsPgnbOw5fCZSipaGDBVBM1&#10;OayhppZ4aliHWIT6Y5eNDA+0furB0Euc2zW4zKxVTQ1UTSnH18YWPE1EglkeeoSQK0bSRKAy/U3U&#10;H6j2osVJtJJZ7c0KkAMGUg8GIBFMfkRQEr59MTQd66gGHmASCB5n+H04ZqMjow/R/bO8Y+vu4ds7&#10;42dlNtS/wrIQUUu5dtNOMtvbG49ocdQ43B/bNUx1cdHWNM0EvkATTLqvz7HLaVZVVWKocfU4uWoq&#10;sdVvTzGcNTlViYyQ1EM6+mRGUAk3/BuB7jzdoYEumMDFC4BIbgxqaUHEZIXzyaBqdJfGOlUKVYHI&#10;P50Yfyz/AJCOq8u/cPjdu713nv2k7Iw2C2purbn8X27Ntz7TOtEa/HwY/cGO3BipiPtKuBxPJElh&#10;qJR1LshX3y3Nk6/HmnMsEk8U9UYpJSdSUIkk1aorXBGrgf0PPsx261gnAmb4gpNVPcaJ5r+I0+3B&#10;pQGvTplc6ZZF1GuSTkY8hmvoPM/b0ieiNobW3gm48Rhc5jMTUYfD09Vj8HPSLTvu2ankCIlbWy+K&#10;WmbTeaQafWCt2dCfcPBSy5LMIZmaF4xUlPCSpli0jxvKGuAysL2BvyPoefa+S0gt7YSBA+qlFNDg&#10;EqfT5iv28cjqmurAgUJxTjUCuTwP519fn1J+QWTbr7qXK02KrP8AIp6jBrlK7IxuYsbnZJBka+jx&#10;csNp5YqqEqFEsZRXQqOCB7RncFW2HyW363G1dRS5aS2NySQypLPJiJZP3gmNkY/unWzrJGVIA/rY&#10;+1Gxw2yXEiNHqiIViQQQxz2qQAe1VyTg1qOHTU0stuVZdRamSKGop6eX2+VfPyMR/LIp9xdw9Qdq&#10;4nsSkw+4djY7Mz7r61XO4DJ4iDF77x1PHNRV2U3xCNLY550SFqCohlJJYH9hzF7nU0eL2ftmrzey&#10;8PSbxqsnJCtRPX1AaqpXqJgrVMjyq7gowOsauQL3ueFmi43TcIILyX6KKNxVYydJAqKN30AJoWqA&#10;dXkQKmqRw2o8e2QM0jipxVamnn5V+KufP06Q+4sxvf5Ed2RdN/J/e25vj/R7ZweWfbVHgMFHTYjc&#10;0eNp1q5sdgVhWCnqPuKBxFj5Y1ZY9ZRQD6GI3XbiyXYtbu+lz+TlxNRQV8NJNhKWuONSXLxy/wCW&#10;VzIHIkhQqqo55uv9SPeTW17Tt8Nks6IupQgUuwL+rGuBg04Zzwz0ZrG1wHlkNTjFc1pUmgoKfPy6&#10;v62h1js/4v7c6UXqrZ67u2/X7ZyFTj9/ZHb53VWUGw1xYbbu3aauSBJqeoqllLGBAsWln/sqR7j4&#10;WPN4OTM7UevSHGZig1xPVLJPGcn5GmpqtfIxkVgRZzqNxbge1y2xhkamkNItGr6lcHg1P5UPnXov&#10;uAFDQ1+Pj50PEHz9flnp07Dj637ITrnvCn23V5XeHWe451iXCVNPQV0G1aqBcZuHA1Hh8VNPC8bL&#10;JFEygK68N+fZm+v6+nxezJXyNSKatq6sYenKBpFpRT07SwSeR/1qG1WL/wBbc2B9xxzjt8d7fRQt&#10;QiMca1GVUfIkcGrmh4mmOr29qWhV3kpVtIHpRa6iPMavzB6p++TG3d97w+VmIg2DhpMvs7bm0f8A&#10;SdnoZ51o6jcE+T3LHQZnGRQxBvs6uakChoqQgMil7Auw9oqHcmSyEk8oSplHlWkX7WAu0T8qgqvu&#10;hp9AsfQbc8i3PtHaWdu8bSgFTXHwnTXCg1BJpxHl+daqdDBRI5JNBjj+2vzrkeX59HXzXUuzdm0m&#10;IxUtXg6Q/wAPnz1SubzEuNgyMCMs+TqsFHg2V71bF43aoQyDSLSAjSBM2xjBuquh/iFZU0wopKau&#10;rKGhQxKJac/5LO5jYMpLJzp4P0It7L9+uv3VZS3MESSysSHBBAqKftIBzQ8PU46RNZi516qdp1Mo&#10;FBXA4+p8yK/mOiEd0btTonbgxW1cNha2DddBnNmbE3pvfIwZWZsZuP8Af3Jg6VcjBNFNB45Ro+6T&#10;0izqwI5Nk9RRUlKdFRTRReNCjTsI5QxQsRUB7aiR+F+liD+PeN89zc7hP4si0YswNB2cQAFydNCc&#10;k/FqBAGerhQXMqUCE+nD5fkaUxwPr1TTtrrXORZ+CAYjdG450lWVqfEBcuzU0k5Y11FU46ONQt/X&#10;EbMYdPLHmyXra+Gpp2NLDDVSU0lPeW2ss0kjFYtPK8gseBawsfdra3liVEkLBXDUAIFDQam/iBA0&#10;kVzkECnVFQIkYRNVfMVwT5+vzz0cHBbPqMLueWpzWSrMDHmoMkJ6ef7mONaTDwBIT5XYI8f3BSKU&#10;6v8APalHqPCCrDSzPLS1UXlqYopDHGJEgPhmewmfWQ4VD6eL2B5F+CKJJjBGFklJY+ikkmgGkYoT&#10;9gyaZpQhXpDgxyfEK0OOGKUPkOGeI/l0ZXYWK3IiUW6Nn/bYPamSyOPTIVFZ5cvDFXYiOaV6elSn&#10;DRXrUPnYTOjMyAo1g10VXQPLPSY6sXGY6N0kSieCST7mseJ/JIkpnC6vGACFuL3J9orlSUYGshZg&#10;BqA0jz1AeWcamqKUB8uk+g/2EoABwPIH9p8uFTx6Ox19nKDG0Oe3ptur3luWejENduiGuiplxmDg&#10;q6JqSmFAuM8ulazWfIIo2ZClxYg3EiLJ/YWpKOepyNRUJAY6WaMUcNLS06m4WZFs99RGkub/AJ5s&#10;PYYs7KYkyyP4aMtDWjBvJdNMjI/CAQPlUnbJRfCRiWYZrgAcBQj5jgKfZknos299p4neqjL7k23t&#10;/bNLtfO5hzuHB1kmZy1duLNyh6tshi65i9O3jjhYzNCttQYAqx9iBt3P4XE0qQV5hx009Q8lLJPI&#10;kiTGVyHEaDlG/wBoJI+nJ9oJLSe+k8OJC9AUwDqUj4ascEV4NQEDFBTpqBooxocAE1ANP2AmmM1I&#10;9AP2EZ+RXTnbm7s5Vbn2bXZDemIxGIxs25sLQU8tBEKWhpFk+7mSNNM8egDyeMDUyMyKhIPtY19b&#10;T0yU/inVJZJEdA+lkmYHVTxsLP8AViT+b/m35LI7ceOYnJCjtLDipYUZhlQcLQ8KeROKN3BkVhFG&#10;xAqPMZJOa4/nT/D0VvZe3947uo8xkq3a0eVgx6VNacfGKnH1EOOx1SqVkSVEZE0axI6siq3DWNmB&#10;KlES1eVO9qarmmihwrs0eXo6WilMtbjv4bGtM9TkJJR4jS1ambTEmph44wP1swafYJrO8ub+1FZA&#10;rCP4cUfXgNUVdaquaEElhkACATI0BhZQpNalcduCBUtggg0oPQUPAW77e3j1jvD4P7d6yq45W3fF&#10;Jh6zAZvN5xjBht6VGenxVfDjcJhaaOorIK/GTNTTz1TaKd2qJw7MkenlgZd1VG4dzV+XhioNtz5C&#10;loNnYUzT1tVDglxUTTZTMyGyQVdRVNVF6VdSogisxNx7MtvjuzbPNfOBM5ZmACg1VhpCjiVUUo3E&#10;9xIpToOyO6yM7kgMaKmagUXub+kTXGei9fI9Pjlt3rXpfrrqeCXe3YeycJLnO3+28e8uBw+4t51+&#10;XmoH2zh4pKdP4hjqSBKUQZE2VuQ15JGCvlfS0r1ctdlZfDR089PGrTVLtCVaPxIwisRbW6KADyTY&#10;8e1UNy1nHphIGoHyAOWB41qCaGmPIZBPTbSRiSr9o8qn1Pz4V4Dh9o6CXaeV3Bmtr4bZ3XmHbcO7&#10;8rh8zXVkeKw0Uc0FRRSvU1VC1ZMI45wlHHPJKdd1RNaXYWMKSCqBmggpfu1RhEysYl/baQBZHSQg&#10;gm30+txz9fZzDcwSIs3ihKktjUASAaiq14V+Y60QqqWXIB8uHEjJ/L5/y6YatcRQSRZDcNZXYKom&#10;o4pqeuELZKqpKoRKDTUs+j97WQGVwL2YkG4HuTRY+YVUvgRqanjZHKEq0UspXS0YNjYCwueP9tz7&#10;an3CL6PRcUaVgxUioIFcE5+I1NBQ/tx0mEjF9Kt3DI4V4/4T9n+TpP7my8NQcTUrk1zNROsGLrpT&#10;TtBkqajjQSyT0jp6WiCsUdTe5GkDnlQbi66xG+MKcbVV8WMzMQ+/xGYhWknyWFq6ceH7uhaYsyNK&#10;C8KSRAG5P7gYge443PftUjrZAO0RXUlSGZWNWoumlFAq5Y1CkUWi16ehvQ3iCOTSygUznhggU8+F&#10;fX7OhN+KXfXaHxD7FxG/8tt7cea6S3pDmdsbkwVfTZCPrvdvnppp8Vg9xZWhNpKmKcRVMdDUqVsJ&#10;NSOjN7Lvtej+QVd312HW792V11sfoHBZLc+M6dFPVVWV7V3lBV1lDS47cm6chDUyQx0328FbMaeW&#10;MSaqoBkvErAj5OtuY7ll3Hft7m3O7ZU8WALGlrbUEn6duqxqx4xKWZ2B0VDLqoaI81xuIuJEVIzU&#10;JljI5YCrMa00hgxAIBGqh4Dq1T5Zdu/BXaXwy2t1v8YqPK13dG/cX11n+zstjcTvBNn7eqsRRtuD&#10;cVDnJNzqmPpshJXSSR0FNgoNStENbrTxskwxzJjo5zAYVk1TvEiKzRNZzd2KEG/P1JB/wPuc4jcS&#10;WJuXYKij8SgioqtBwoxpVcj50rXpebYBtWNPCh+WD65xUcPy6pJpl3pNmKYUOSyNPkpcbQ56fJUd&#10;VHWLHEqJXUCT197tSxIzQyxxsHJDKUIBX3EyFJLM8b4qpjjeGBYBTVsMVbBEwcEuJNSSRyggrZTb&#10;6XBvcIIgxgeSSQ6GJB01QsKk1ODUUI+IiprwIFU8x1D9M6gRpqQTxPrUEHyz0L+0d6YrAZCPEdmd&#10;fy5CauyX95U3Jt3OVuOrzWTYxKdMXDQlWx1Vj2ZGkL+FpFTQUkQce5VDk3oKYq1PLLVLrSeniZWm&#10;Dm7CZk5bUTddI+huBx7QMqNdu9uymPFDQkFQR2rwFBQMCaDSKnJp1q3d40LKtaEA+eMmg/P7ep++&#10;OsIN9w4r+LZb+AY+Voq3HZjLyfwymDvE1I8NTVWeMRywT2lZVdydPp9IPtYU9W5+1ljiMKiNpJDP&#10;Hq0MFDukiv6edVxdebX/AByjkUd6F6k8KGmCdPl3eQ4N8sVw9RmCkkVbJzSgJI4ca1xxp/h6KbmN&#10;nxXroK5qTJzLkhjqf+HVb1j1SlZHoMhjq17q4jZGjmURrp1KDfkGLVZGOJBVKZauF66KJJqZfMT9&#10;YlcfbFh6C1mB54sfoD7JruN2tpUUUIHqKevEkGmONKCo41PRTdsGjYRZGoAUofOtRTyGR/grx6MJ&#10;1VsQ1e8tu4DINitqV1Ps2srKzb+fbKY+tpnkqIq2ahqKLMwoD93pWWFaZ3ST1GOwJHtP9a5GUYip&#10;pXqo1rEy+ap5YpEC1Ig+/k8ckiHka47EL/T/AAtZ2WBARgkBVIIqRwXPoaHzPpjzqlt6RoyVzVqm&#10;n2Z+yvmehK/mK7TM3ZmE3VT7fyB25WbA69raXIwVkSYw5JcABPi6Cf1WenlDxSfpVncAnWPbzuZ3&#10;qoYYoal08dZDKFg9MniRxIEic2Uhjwb/AON/yPamylS0leQoraoypqKCpBUkg1IK+X5UoM9NXTdx&#10;WnpXBBxxOa5HywfLoE+gdurFVT1mWxVSRNjq5KZ8vPBXU8M8pZoJ6hqTUXZQ+pTEC2pbaQbKQT3B&#10;ujdFRvnB7XwW16io2mxyc++N31k0ax4TIIkUm38XjKG6tPHO3m+4nA/a9FgQzELoWdle6DBfDVNC&#10;0OohR3MfKpxVcj0yMaklBi8NFIUZYnJWgoAB/SqSerNOrehupdnfH/Ndldn9k7dftnNY2ai6N6uw&#10;eUjgrN54euqvtN25jO1M1LUPDW01OzvjIVqInmMTiUytIvjGDGVkMcssEiwNTFLwjwh2kZxcxgOf&#10;of8AAXJ5PHul2zSxJMyEtRdS6sD1bt/lXgMUJ6bSVF09taDh/I/t8q9Vnby69yvgar2/nMlQZ2LJ&#10;5LzZ+KtShlhhoJRHiFqBMCkjrezIzhLcpbj2wZrB4ythRBN/B6ieol+w8JURtVspSlnYMdLMrkaQ&#10;VsWvcf00t2I31xRiQJQNUngfI/lkiuBTPANYSOslE7KnhXH2n/KP2fMxnTfZHbu166vOdkrezMLH&#10;gaStz09VRQnJ47buNnWq3Ji8VNSxrKtNVRxtHLMLyJH9B9SAqzcGQoM7hYsrVy5LLYKjippcrPJ4&#10;4qiGomWHJUT0qWRRKF8qsi3BN72+jts1mqySwwiMSsWC5wfLOcitO40Ix9q43H6oD1LqQCSa/aMV&#10;wQaDHn5+dl/XWVw2/epd412x46Xbmwd/VtXU4va2FoaerrcTVY2hky209002WrP3pTSM8dPPDISr&#10;BLAXPstvzW+NLfNnps9O773jvbrvac268duLEwbSqqOKoqq3EQVOMxuP3BSVELw5CgP3Mk1NDIpa&#10;KULJFpYXJns3IfJ9tzRBzfbWkV3uNusimZgqSRpKI/FaN3DFGIjjWQhkDrQGoqOju+h/f20vs97L&#10;LBEzBqIwUmlKKwaodBg6fJgrgBgOhI+JHzqxvxEfJbXQt2TjKLauMk3rLDlK6HDVFdTLPm2q8IIj&#10;UjH10P3FWK4NSOklrSyIyRkHJ6W6M2T0z1d1N1nE9XFtzrfZ2J2rtrC1M02QfGY7G0i0V66olZ3l&#10;E6iSeQOQg1sFFvYZ5h+ku5ryTZrKOMvKTqX45WkJLElqDXrIQsBrYippXBk8tlBBBZommO3jjiQA&#10;1IVUC0qa140JxwP2Crrt7+YR3L3R3f27uzYWVAw++9wVmTz265CmMxgw224oI9rYfZ0MK+RHxWPi&#10;pKeKoLs7vF5pnaSQsXva+7N51dVvrA1+0Nq7OxOM3XLS9e5jbuQp8rLlNr0lHG1Pnc9i4kSKkrZ6&#10;mSVft4yNCrrIJPqJ49hnSOC4kkLhFYNE2oULUYohJNVGacdeFJWtQEre9u5rueJ0WJQx0UJatB6Y&#10;zWopnHzPT321tT4847/R12Ue0e5O5t7dg9bbbzPe23t/U2a29Am9ayL+H1OA25uzI0VLX1eLxkVO&#10;YXmlnrE0rBJDUtqeniR3X+P7Yj3Lv+XsXOYPMYE9gJVdZVeMxQpMtTbUq8V93lMNuWAaoy9NWu1P&#10;SVAYu8MaOdLHR7VWu2W9mXmDOzuvcDJqFVYBGSoGjWtS6DANRQju620RhZ3mkDVaqFa1K0qQ9fMG&#10;oAH4R5dCp8p+4PjZlun+m9n/AB+2Guz8vB0Ll6TuLAyVWRoMKm5mbGY/bOexGWDo2TqR9rkauqVV&#10;8LLPEHJmDhRnZJdU4YGTSA59FpHvdUjjP0uFH6b/ANPZtFHrQugK+maitBX9p8/ken4dUsWs4qSf&#10;tz/xeaf7NUtRuHC0r7aRq+jjFXPLQlVJC42m+5WeTIZGOPVaBHkUGXTZr/TULFrSrjraWOaCpJMD&#10;LJHGWCF1PLLJGRe1/qv1Nrc+zCK2Uz6XQkEGrUNQR51B9MV4CuaGlVXgiQa1OBmvE+dc+XDpTbix&#10;Od2Lkq+hymMoKRcsq0s0kMMdVAy1auYDRS1A8a1OkFlcWNxqH1PtKZjPPDUeOKCaZ4on0OEtGySI&#10;NaMri9/qP8Px9fY12vadUHjSMq1I8xXB40BzTB/49SmdxW2sAlSGXzyMYxQjyqPz6l7N6tx+Zx8H&#10;3WTjx1JkZoklp5JZzUUlRCNVIYq4LojXSxIDagSABfmzIuQ1GKtpRqq/HEkkZRQCVuQ0oFuARpJJ&#10;5HNvYga0hq8UoYRjUQe6gqKGjfngcRwqc9KhFGFJQtWgqOFPXP8Aqpnj0oDtPIUtNUbQz1fjkxNb&#10;kZmiqYqmKSrskkTRU9FSsraKhoh5gBFYSXIIP1eMNXMxqJqmWBq6Qt4aViGSCMKAjI6emxYm/q/3&#10;jn2GtxtoC4jhBWMAamXGr1DVGqtPl/Pt6bjZYtTSNUny/wAn25/w+Zp1M3tt+txNFgqHGUuTqNtY&#10;5o6aoyUqzR1ldlJameU/5LILFVXwhGQWIDEEX9znWTJ/w+thjhergmkleJWFpT/mjA6owYcMw4J4&#10;ubA29g3cYYoSYYi2gjifSmMkZrg8B5DNT0ivjLNAEi+deGPIA1PngCvr88jLsXPS7Gi3ttzdVW9F&#10;gsjS47DUMxidHx8sUgyU+apRPHLHrEkUQcu9tdudIt7e0S0CRyQAtUJMDeJ42eBFMTQaX5EaNp/V&#10;e4H0/qHJbGN3p4gqmDwbPxDIPE1PlivEeQOm2pWZhqCk8cVrx9KY/Z1AG+q2nyuRymPevgo6afD1&#10;EAGSeKOLJVtXGjZuRkRYpKmpgRwEgYDXyL6T7a0x+JkRoalHsKhalG8rPJTzO4hmVWRODYWsnHPA&#10;/ru6sJYLfxFo7AClBSoozDi3qT8VDj59J12eKFe5Q5NKnhgAmvEj045/b0JGF7o7GrN10lRiaj+H&#10;UVVR5fAZGKaijWnyNLRywy42pNOSrFAmmTVIWI5LM3pAbd0bXwu5MNHtesiq1i/iFFWxy0dUy1NN&#10;kcdUDI4yupZqe5Uqy3EbvpYE8X59xxdfVyiS6kCjUrLkUJT4GFCRq48QKinECnTCFImMR7fmONfX&#10;7OGerDujO2M11hveHsHEZSkqpKTA1UVXRZHHsMPV0G4aZIc9jMo06+hWaME1EQLI2kanUMvuv/Ib&#10;O+SGw++st3/398ncrs/40bB3lvTs/cmfffVdT7L23iJNgw7AxFDV7AZqmF45KmTH4+KjSjlYH6FJ&#10;JC5j3mnkf215b5efeOXdkF9zDLDb2tutvbBr+ZmuzdlIrhtBDlVmlMjSomle+saAAQWUr/U67i7C&#10;RoXd2L6UA8PRQg440IxWoNAC2Ltet/k70h3z1ljOi+t9tJPvfcmz6TFr1lvjb+UoMFDTJD5NxVeb&#10;z2PpmpXipIVlrHqadi00rR+APM+kGK3dufc/dXxwxXdXxn7AwdZLPsre/Yuws5FUfwCr3bncLt7L&#10;bfpsaJcwvhoaWKtR5ahqgKriAAMitrAS5nn2fdrZNp5xiuNvjWa3ivI5k8RreFpoJZWYwNWSTwRp&#10;TwixV5CxDlQvWtv3SWG7Vdt/UdgfDbGlmIKrWo4EkNUgY8xxAY/HTbFB8ffkdv7rzcu1Zsj/AHhr&#10;Nv7awtZgRHkdq4XG5GnizmMlqI6y1SZZ5alY5NcdolUaRY864O+vjjjPm3TdIbUynYeCwXc2bxOa&#10;3ZtTsGnyeN/u/vyirFkym9qmilpmNRlK+Gvop6iZYI43Vmlhj8miNfc5cmc3bByLBuKWNtPJZQ3A&#10;tZYTFI0ls40rbxS6hpgiaOVFiEhI0lJHI1s3R1c7TDzRDZWV9Msc5RpIplI0ShsyaQCC7hwWrjRU&#10;8RSlreXyceDoK7LVSSyUFDSmomSnVXnVYj62RHKKFC8sWcAAXNhc+z0fEqtzcPb2/OvMv3llavqD&#10;ovadW+U3HuuPHYvrPLdq9O0dPsPsfeGOfJzmWnroamtEjqq2nKajqdowYztDybayW3Mtrs6ruG4k&#10;xwqniSXC2N+ZLmzikWJCrQOkdIyatErUBC6j0M455YL2a2e7eS1s0AZ3VfCM8C+HcSA1LBlZ++lQ&#10;WBNeB6D7t+XNPsSeLCYPI5fKZWuw2PONxlRBT5Q0tTkI5a2GKeV0jAMaMk15VUKWYtYX92DdfdA9&#10;Iv0xmtr5T+5WSx3dOKzrbvqNo19RR7P7QyO7SMjkdwbUeOUO0BpRDK60wjWBw7BUZmX3N3JHNa3+&#10;4kRW8kiQv4cXjoWeARqU8KWoHhyK+qhYlmGnJoD0ygtktHhZEaK4rr0rpjkMgGtlIJI1AhsGijI6&#10;qQ+ZnanyOwPZ+3t1bA/itHjeq8lhN4SYybH4zIbi2hgVp5MNWY3csMPmgmTMvPU0ySmd2mRgFdgi&#10;yeyXdDfELYnS/wAgt6722G+T2XtrBfY4rbO1Mqs9XS7ifEI8WV3fSS1RaV/AzRxRVTkORO1rrZfc&#10;ny7W2635O7xAIjO4ZQVcA0IipkUbiwDaaoK0+IN2207faXTz2CGFAgQIThigIaWhqakkVYnFW6MV&#10;218l8tuj40bRoIsPQbt3b2vs2ipd51O1snjxhdk5LcVHHUUmHy8MkkjpPUI1QgpiGIFPKH+qk2Y7&#10;YxldUUdZLHVUjx5KRzkMlHWM5q1CiAlvVpIXhQQD9CP6+1c1vbW5VBGKJ8FVrp9aEAmuPlXHHHW2&#10;LoWTFCePkT8v9Qx59U99w9l4qi3Biaesg3N/FNv01GmK2YcVBj46KeRvv6fUJlVgZEZ5CjSaVuGI&#10;Dc+121Zoov4LeOaOnSZKbJQlpJ1gZwZKaZm/zXmBZTICbCwv7aBiipKgYniQAMNWmMGoAUGhpWho&#10;OteKhTwaVoDRgMjIqD9oAz0VKPaVTlt2ydm1DPh6rOVWNbM7JzNR9piq2eOhkahzNJFE9q2WgqXW&#10;Rad4wCbyuDbkxHVWYwmPx38NrKVknlkeWGodErBHTNMQEqowzEMjktpWNm0j8cAQn7im4W8+vPdG&#10;ijUFJXUSAxK4UZpprrAqeFdRZFOqKwqh/LIznIqM14UrX0NT0XHtDprszsrOtW7N3TR0zS1K46Sk&#10;q1kx8sGToqU0RrKCqVS0kUlOFltKiqrh11lWBjNVjsbT1VPHM8s1XSilWppaymaRaOXzNoanWyEq&#10;6izAmMK11B5XSMb9y9yYrJjb7dCqyFqMrhagjI4sCwI/pFh3U+KpaksXfvYnhjSNIJ8hmhr+VPsy&#10;Og3x38uXfmdr2yO+t0Vm3ooctPRyUiRzZDNDHxUw1ZuSOjc0ymSoDDxCUhAQz/p0BCbwzWH2vkKX&#10;zYPcWTxVQ0STVkL4KKOgkllKKZMVlZY3kCDkvG7m/p0sfZlZ+4t5c2lZEt43A82lLMfxUkQEBSOA&#10;0rjIIB6QvDJC2sBypHqoofzyeHH58OhX6p/lF7m3pHnajFd/Dbe5KOryIoMAmCzVRRZDFU8Ky0E/&#10;8SormnrWkbQ0NSuhbkmVivIezbh6s3tRVdLjKrHpmIqiooMgmJgq6XIUNbSgCeCtq4oQEk8MkczJ&#10;celhwwt7GnLF/vF1N9bJV4lofiVlo/chVTIARVdA1VFeJBqDqKNZiySgqVxgEEE+da6TimD58R5d&#10;Kbtj4/8Ayr+JOVxtG0uZy+znpsbXberuwqzFZrAZqj1CKqgbDfvVdmqGlEclOqsGVSLFrgLM3tUS&#10;zpUyN9/DRKlNQT09QLsugWlljhN9THg2HBB9z/se/RJAgI8JmJLqRgHyyQa4zx4U+fVzCsaKZQcG&#10;g+QpSp4+mRWlflXoABvvLYpNy7exyyYWp3L9xm9wRZDF6pik7mOqocTV1LKkUcLErH5ASSeWH1OX&#10;C4P7KaSaVdTKzSKEB0oUUpYKpF2W1rkE2Nv1E2Em4bh4sCwrReA+bas1qa1U1BwQMV+ELWzqypoq&#10;Kj9ueP8Agr0UrsDseXdkcNLQVNXVUlRRfb1tVUXC0ZpalC9LVoFBp5SVYlALaxwfUwb2dgmqIKqB&#10;FMMrxPFG6p5LsBd7oSLj8sL8/j3barjwriKR6HSQ2TQU4gE0IB4UNDTBPn0/C71A4E0zxHrQ+nH8&#10;jnrn102GxE1Dk5K2arxC1IfKYqab7KZRrMENZROAsrKSXAKsAJAw/pcI5tmrXsmOXIGKR1GtVpDC&#10;7RKCZAzs5FmIuA3sZycwKqjSukMwqdQc18moFGRw+VOPovDoGEbPxwcE/Ov/ABR+fl0fnB941+yq&#10;bOdg1uzE3BjsFBXy4+WbNlaCOsmlSGKmiMkTFDGJLPJTBlJckiwYlMbtvt0/3foqOjiqhFR2r5J1&#10;WMLKCqmSFbHXyCP9b6/1U7bK13dfWNIzR5BNKfiB00+fyNKHh6OO6R9kYFMDVn14afI/MGlDw6Hv&#10;oVqfufbMPbG48nlXxVRkdyTjY1DSSZGqaox0bU009BnZg4ekjMc0TKyhib2BZvbHnaOSjw9PUVXh&#10;hq54UhqklvpkqhHq+3vHwWkBYADk6b/ng6ur2FbSVoyS5ICaSCRk6sfhAxmhHdjIy9obQCTVj5D1&#10;x/q/2ajpR9EZg7u7lyWAw8VfWbOwOQrs1iKtYZqZf4FLItLSZaFsgVklipZhGz6tPjLaLAD26Yad&#10;I6fHYlqKPyVMLVIj0XbHxwMirFWayTdWsVCC3BN7ewdfbmLaAuXI8ySeOoGgFKZIJ+0UqMdaZjFE&#10;IZAASanPD0Hy4V+ylel7urrys3Ju7du/KfM1T0uDrY8FC0U5iptz1lSslXV5Pb+hfGY3QaJWqWLX&#10;IRbsQAvKnaWdpXx7UcbrWtV6Jbo6U9SjPdY5XW9yT+i1/qFFvYYg3yyvASki6Quo1IFABk/5yQPU&#10;18qsWxoNMitRQUA/mfLPzPQORdn7Djg3fDvSjm/u4uK0Ytqbx12Vx2SeERasZTtp0AAK0iq5PDOQ&#10;SLl8bBvJJAlRFJT1ho6qSnolpD57hj5ppI4rgqUDWAIJb8fX2SDfzbzvExUqWA1FqDgdPc1MKaUJ&#10;qKYrkdKElGoU7T5DP5V9QOA/Z1xo5qHI7bkze2Ktspt+nyuHgzeWiyE2QopYXamkTHUC/wCcSdpZ&#10;LzIE/bTltXHtmq9o1cqUyw0laHEjShZImQtV+S4Gi173AGm1gPoCPqLrHmCwS11PcRELWoDjVppU&#10;HicjhUHiCKgnD6uptykZJoTig1HzGPUeX2U8+kmOyKuk3NuGmq8fIsNXTUePgrFpXq8b/DIoJIq+&#10;FqsaYREVMkutgGfUpazIPbnT0e5VVYHpUoqGGNS7RU0IYliTJKllDJyw1Mw/NwPUR7IN93RJSZ7C&#10;QyytgqshqT8+4ipA4Y4Ur216auprplGhSukVIHHHqBw9f9jqfszHdFwzxTbjm++ydVVM9BU7ljrm&#10;gpaaFI4qPHvUToonCtcU4idzZlBINh7jVG0cKMXkayXMNUVk1pJKhqWqgNNDewaQyxjgFr8uRpFw&#10;PoPZY/MfMFr4clzbeHGi1BLIdWK1AEhPkcUrVs8CSW+PI3xkk0r5/wCr8uhT29v6h3H2HgdlbVoo&#10;WpqKukoTt7GVQq1qK7zAfbNJFGkIeRFRA9ls91Lgn294LbUNftSjyE1dhcFEoMX3mW3JtvGUpQG5&#10;qIZcrUwhSVUWY2PFrf1Bc/uts2337m9m8VqntWO4dqjBXTEjagCeFDxrX0UxiVwJtNQME1HljgW8&#10;vOg4dLnsfoPthu0a3CbU6+3tu6gqooa+anwuzcnWos7qJaSjydasFgivrYxxyqtrC5+hDmsyHX+B&#10;fImTtbrqOlp5mMztvTAZWtkqJbjxIMdUlXIX6lDa5tew4PIfdHatwggKW9wW7e4W9xGpArkloagV&#10;9RqFAePHSyRDjIEUUJJYVJpwqvl/PHQsj4o/JzcEkDVPQO/hVVONlo6HH/wvGYnDYynpJI5omlTI&#10;1RKyTPe2r0kAlgrN7SFH2x1nBO60e9KbdLCeeKSHFba3RuCwjOiKojqMXRzLe/1Ksbjj8+11zzVB&#10;Pbr4NtcROtCO+KIEZIXvkQkV4AigPyHTovYPCqJ9R4EaWxStMgf6vPoQH+BfyXyvl/jGyNr7Dx1X&#10;j6OZcrl974Cjnp6upscrTS415ioJQBQSRbhiCbj23VXZW2ckVpsN113DuCsID+TDdPb0khraqZD/&#10;AJmsydLTRohc/qdlHHJ4N0Lc9bzHNotVWBSaAS3dqmPmFldyaU4A/LHBF9TA76e4nyAVhU/mv+r7&#10;OlVgfg5l9qQ12W7P+RPx6xGJo4pFaTKdpw0qYXEUEiMslXE9qUNFEhDclVu3A1cOlFtPvjKCLIbX&#10;+P2+HhqVjklGY3Xs7a1TDUrzGJ6aZ6iSLSdQlVouP0luPbE/PdxG3h3u4WcBxTWJZFKnzDKV1Eih&#10;XS+cHSQa9UaYxqCi6seTpX+Zr/q4EdMe4N+fy0trUc2G358wtgZ6XHGtpI12Hs/eHZixwO3iq4Yn&#10;2xS1UMi+kBJDcBwzLY+zAYDrj5Q1MUVTJ1pszCx2RWpMn2HTZSWGSGziaVcRRRRNc/6h+L3Bv7ju&#10;/wDcbZ7ad1l3mPUwNSkEqjuJU5keQgkeWfQr1T69C4cjQTxBDYavH4TxHoT/AJOi2bgzH8rbcEKU&#10;eLyfyP7GEMxloMltbo3clB/Eacq0tPj8c2agp59ERa4keJQ3+rIAIVsHU/auTmlj3Rl+o9kUyOok&#10;q6HF1G5suolUyvOanK5LHpEzcDSInGm/DED2Frv3KghKLZ7u9wAn9mrFVOk0C4tZlNOINaVoKrU9&#10;KC7LCmhoyppXtOvhw72QUrxwfl1Lxu6PjXtukabrD4T/ADh7SytXXulCu8Ep+rNryCSJVjYRY6oe&#10;oMC8l2kiEtyW5Fj7Sld1Y9FXUq13y5zOFpVnc+Da2yNu4iQoh0tBQ1SY3KTKtyOVnb6ahf2juPcC&#10;xvLGT6yxmuHYDBmWRK0+Ir4lvkgGuOJpjppr14cNK2kYolB+whXp/P7eht2tmO3Jq6SfYH8pzq+l&#10;DxJ/uT7V7vymVqHUW0SZSlmWSMsGNgJFVtI+tvbjU/HTYm56GKmyff3yO31jpZZp5qGq3xu/CYmt&#10;qXLuzGngpsXERb6AatPNiPp7By+4fKm0ytLNy7arMaUm0wtIi9v4Vmmz6sdJNKUI60tykjaHL6Sa&#10;01MfzOkx1P8AqxXoWKPsz+ZR98ZNndR/Avo6mpaSOl/h0e1M/uvMxrBzCpy9DURRDliFhERte5YE&#10;39smO6a+HXWlBUM3XceSrjVA1dZuve+Gr6vJGBtb65c/VVEjKWPrVIlQ/lSeffr33U5n3a58Pbgo&#10;i00VFt7kaCeFPBMYGMirHOa0wETN4bOUj1Bj/q+JmP8AM5PSyfY/80vtKppZtyfLrFdfw2E0dJ1N&#10;09hoMfT0ki2eEVGZgqX139Ald2kUCy6bli+7d7C+PW36pZtu9Vdd4H1qY6jF7exWZr5TrtCI8hR0&#10;cBTST6tMvq9OkXAIKL3febfDYeLLITjukliVar3Ao8jBqihFQaZrjB0riMAIqitKgg0r5+Yr+Xzr&#10;8pe4vgh8iuwKempuyPmh8ktz0MOqSpxB3TRbQxlekUupHqYdtCFzq9SadGn6FjcX9u+e+VOLpPLR&#10;bcoMCskY8IGL2TuHIZFQHMAR4Z6sR6kH19JC8mx9orS05gvpI7q/uJUXjm4t1SpzgiLUBUeoJ4ce&#10;n1vrx1JklJHmMmn5En/P1B2//Kb6epaSuj3Su+N1/fMryNuntfcMVDKsS+VpJhRzAOZtTH1q4/I0&#10;j2nZO/8AtrclTSUW1do75rwsbxvXNTQbcM7C+v8AySWJFhjVh+XJ/wBqH19rLqDbrSBjuN3Ao1aj&#10;U6yK0p3B6sSD5AeuRjqxEkzVQHJzQKo/kAD/AIafkOlrtb+XN8R9k1VRmcjtzragqJoUgpcWtOdz&#10;08CRSX4lrhM0kh+pWwGoABb29seY7i7Y25WY9d2xZN6irYFGyG9sfoT0GSShXH4qoMxVBpuTYk2u&#10;QB7D0tltG4JIm0yhFWtdEMmT5MWdQvkfWg416u0ckbBBqU/6av8AgPDo020Pjd0dPSy1O3ds7VWC&#10;JEjjel2VTRsgR/H9zDV10BXU2qw0D0n9IU29pvIb33XuN0r6rf3WeyAEvHDjhWSZyZJHGmVp6ZKi&#10;aZvqoAK3t+Qfb8dhb2oWDwb29JqdMn9nXPk1EAyDU144oemgkdTqC1PnTP7c/wCTpc47Y+zduCek&#10;x3XudzSIUV68x4yPHweJQpijSSWAR2C3IVTybMbXHtN4s5nESNWQ79yNbMGYNX1G3MvWCEzTBENF&#10;BWspeSQHUrMNVrFRwfZgZLKdfBeyRFP4BLED/tiqmgBwRmhqDQEdaQChIpQceJP5U+fSgzNLR5RB&#10;BNtiKJVWGaKCnzEND5jBTFws81M3pSMC3DBDySWJsV7SZGq3BjpJdwZvfe4I6dpBTTZVqba2KeIN&#10;pdo6HLvJLLZgLnR9Bce0jCOxuVSxhtrcS8QlJ34YzEqKo4nJrWnyo4sasKkH+Qx+dPn/AC6D2sw1&#10;NialhiMVtegqIViaUUcdflshFUPctE9dGCqMylURVP1Jv9TeJnNvRQQwV423T1lPSrLWVjVO6KVY&#10;oEQAwfdU0LR65H9LgEEKObk+1lrvAp4DzlS1FFIGOr10k1IAOMUJ4UHW2iK0Kjt/1f6vPrFh5ayp&#10;qa2kTPVNHUTNHT0kdPitM6mUES+GplR1WNRqUm9y3P0+in2i+2q2jqkSr2PjakSRVtdBkf4pk6mC&#10;/pET1UwMMh+hCKy/k/09o7+63CBg4juHAqqsmlFOa1A1ah82o32dNhBSlQP9X2/5+kru3C5uPIUJ&#10;mfdOSpZEekpBTfwqjil/aAeVqaCNGT1AgCQixAAPts3bnaXHVkMVHndhvDDBdHg2rQ5GekM/Eyyt&#10;MURAGI0hHb6Annn2psZrm5Qu0V0C5oK3DoH05FMEmoFaGlakU9fM+mhB/l5/mM8Op20djJLQS/xL&#10;E7lE4lZ6iCXLPBE5sVAtAzF39REjunBC6CVHD7QdoYGoxEFLm+wtxV1fNIIzi8RHFR0zpr8dOFo6&#10;LhEGg6VCknjj6XSfumeG91W23RqgrSSUhiG/EdTcSK5qRjz4geaU6R3Gn5AdMGZ6s3AK2prMHtnb&#10;uOpI4kmarmFVUVJjVNckU1RU21eT0/uavSQ3BHqKMrcjLl9wVFRBtTeOVoC6U1GM5Dno6aaGnF5f&#10;WiRI2pfqqsL/AJAv7NVWO3slSS5gicCreEYdQY4FAWYgVpxBAwanrYLYcjUPn0r8diP4Rho4X3Bt&#10;nH1WuSeobGy0kzxtITKEcEMzNGNWlioJ/SALX9ihsrHUu8KtMbQ9ZYfF4+AomQz2Yp5IaKGWKW07&#10;QRyzKzuq3URXtwGe3qPt+227coo1uJbuZ1oWGk17dPCoBAq1CCMnUQKig6rJcIT4YQCtckEgYzXy&#10;p5Dzqf2Ey+UPfOz+hsRksrnO3Wy+8a4RU+1urtr1VHV7pzdVVyMKGN6ZINcUMmkiesm0pGqkKdf1&#10;EjJZjBYGilxOzKKix1AsxWtyFFTwLPkXhIhd+PWFFiAQ2mxsoC/UfbbYC1pLuTNJKUBCsxotQSM8&#10;CTgkUrXJOrpiI6VYAEauJ4Ej0/4rGcdVQUu2u1++dyUW9+5q6uyNYtQ7bf2pVBqvHbVhnMbpAtLp&#10;0lgNVpHFyRqYBfSAeyu9KDEzRjyyTPIUjp6eOIv5JWsCJdVyxJ4DKOLfUX9pt238RxmIFRJkk6hh&#10;RXhQ/wAifPPDKyC0csoI4+noM/6q8erGunviDkd0RrWV1G1Ph44ijyyw+It+hQ8ZVAiAAX1abkcK&#10;P6Ifc3Y9di8jDWmZ4HiRZZUiIvTByCVm/wBpX+mr/Y8e4huprjcJHd2BVjQDhqFcfn58PXo9itkj&#10;TSMjqz7rXojZ+E2vFt6ixSNBGXtLODNrmCnyzQyfq9ZJGv8ApY2tb2OvXHe9DkoBia+any1NXRFM&#10;hg6mVnEcUsZhklx4mLrqP6jGLiw4F7ew0dwltL1f9CCHtlFBqodVDpo1PLVjyJOempbbLACopw8j&#10;5/6iP8vRYPkT8BcNu6jfdO3vNgN64Z5KzbW5MZAorcdXr6YWr5HBWWPn1CRTcEixAuFFk+pcdjaZ&#10;t9dX0cO8KSplkes21XZKUjDEoWMMK1DxnTFYkrKS6rYqzKb+x5FzjZcwg7PuB+jniACzhcy5+JqF&#10;guon8ICkkgqCB0UiP6djJGNQHHVSo/nTFft/w9FK2r2v2psTNUPWvyhrztR69ZEwu6tt4aGHEbga&#10;BlSOKJ4oneWdkGnSVH6RqtyzBPr3nPJ9zUVW1cZFOzVP29NWYyVKUOQvijWl8rBr3AuCf9j7Vz2t&#10;pbagPGkZe2pWSpIrTLgYpQnIFeNOqGRnOoMB54p+XDP/ABXRvMbkuuaqnioKDHbnyIhhQGSqo66k&#10;WpQ8yVM6SNCCOTbQn0/TcED27puDd9RAlPlM9sfCRoVKRVEBrqhkjbxwVL/awEh3+qqdP+wuB7JZ&#10;Lfb4mDRRXE5NahSyhajI7mAIFSKgkEfLp3xZHWjyAD0pn7eFenODbG0kqKipw+391V72jP3xqKGi&#10;ppnLeealiQu5CqwVmHjuDxybn21VlXNVwjH5LsSeZY7T6cJhamEXQFQDJVVCGSwJsSot9Pp9XIlW&#10;Mm4t9vC1x+rMh/YAlF4cKmvGlevN3DS7k/4PL7K/s8+n+nx1LSVKVdBtCFHe0ZkrJzO6o41FmjpI&#10;yfz+of7E+2yWv68pkjpk3XuyqlknU1ceMo8bTzS1LRhUCsHkYlASGUXuf6+7gb5qMjWsCKqkrrdm&#10;FAfkqjJpQkj1qOmmEAwNX8uneLE7zr2ac4Pb8YYrFT1FcMk6RwctKxWVkAD/AJOi4HAX8mXTUURa&#10;ojwfX24csxYJFV56SsnZw41Cok8K00aKBySR/S5/rprmWQobm/hirSojCAg+ajUzk/srk4wOtEMf&#10;gWg9eJ6g1brSRCbO7rxePSMTSGlxCGnpfFELKuhY5JGkJJ0qsgHAt9SBxqN11lPNS7dPW+zkqKlK&#10;pjJn6bH0q1UVPIY6qpFVXzqNKlrXcnULfU+9GwRFe5+vuKAr/ZOzEagKArGpyaYAoB8unauCImVR&#10;8yKH8zXrlj9r0OUjl3MN87hlpaPxIKbFiraGimkczwUsUIiLhlBBNizKT9bXvCyWLyMtSle24thb&#10;b8KH7ZMPUSXpIYrnXTrhkb1EghdL/U2DW9+j3C38HwRDdXFTQ61oSTxH6lMD50wDjpqrHudgCPT/&#10;ACYz074r7OlDUQwm6sws5WaepyctLNDUSOwMbVbZOckgixa0ZI4uhPuHXM27o4jk+18phsZjqSCC&#10;KmmgyM1OpkcIlPTR/cRqXtySysQpBPNveowu2ygW+1o8jliSvhgmgyxJUkAmnoKinA9XJRsliKcB&#10;SvTtRIdtRVhx+x6LNVlZV+aSVqmOOpIUllMzrC9wvqCqr83IF+SEvuHbO3qOKA7V7SydZNOTJka/&#10;+GtPWxiIl5KaJJKgiPUdJ+h1iwv7V2e5XL6kvdsWIqaKpdQjV4HUI6kDPA0HHh1rTHju/kQP9XqP&#10;LpT4TKbjrp5H3Ps/GJQxxI+NpIqmYRoHGlZJ4nVQzBfpexB/Gr3DwtP13CGg3HujfW6MpOqRChxl&#10;RRY6OJpWtDCsfgqHlk/qrEEHgD3e/uN7YA2NtbQRJnVIGkr/ABEFSmgYH+fj1tDCuG1GhxQilf2d&#10;S6td4yOajC4nbWCo7ufuKinqpKlzCBeWc1U0cYjF2AYAggX/AKe1JPgGeKppds7A31R0Uxhd6nI0&#10;2VqKvx05MkiyVM1PDGqPq9SxqLfliL+y87jKzrNd3dqzx1wrRUqRTh4xPl51r6YHTgTUaKhHzNf8&#10;nTVRV9LTeKXc29Nv1NVMZo0goZIKGjBmkHheGCBZnaSMABWaQ2+v5v744jclDiJ4NuY3qmHOZ6tm&#10;hoIavNq1TVVNdVIAkQkr6hUiCsCFIjUW+th7YvYLu5i+vuN0EMKBmZYsKAtamiAk4pVST8urgqh0&#10;KgJNeIrn5ZHThV7XbJNVZaq3lkcdiov8tjp8e1PSxQUMdjqcJSl318tr1k3PHPtT7lo98RrA+Tw3&#10;Xm1MVGkeqkx0+3qyWOVm4838L8rmVRyxA+v0FvZRYXOzS61t7m5upGyK+OoI+QelFJ4eXAV8+qy6&#10;watRQPIUwf8AV69QcN/d6OUijbdmarkeSIZLIU9TCGSKxIjnrPFGf6er1cEnn0+03TZndy1lJTx9&#10;i7IwFBBJHC+igyddmVje0qP9pQpEhawY6ndAPqeB7euINpS37LC4uHbh3aE86ir1JAxTB9B1QO5F&#10;DJQD5E/4B0pRi8VO1dVVO09wV1Y0LygT1GHSgkkjAgW0zzOV1X0lUUkm/wCTzIzMOzJaypyG5Oxa&#10;vc+RR45HhpsEEq6pSoEay1GTqZgo59RVeF/HIsxaXF9Fbpb7dYfTgg/6L2j1oFjQnypU8fM5HTgE&#10;TZkYmvyp/l4f5fnXrJQJusgUuM2tQ4XF+uOCerrWlhhs5cypS0WnkjXdBfm17D1e4z5jrlZ563JY&#10;3ddTRUHNP4K2mp4nZ5BHBQ01LjqVl0N6j6WubG9293SPf5EWO1kiVpBpYFWLUGdRZ3BrwyRxp5dW&#10;rFUFgT6ZH+SpB6kfwjdCRfb09TgoqmWTziQ0zyLA5iK1FVUyzSAXUGwQWAFrEe2GkpMDu3I1X93u&#10;vu0snUBNP2yR7lTG0sct7Pqp4IVBZrsT9OP6e1slxf2Fqi3t1YoK1rWEuw/5uyH18v5Y6Z0q2VUn&#10;9tB8/s6mzvW7dhWXLby27RU5Co8sqY2OpeqQC8YFMsjFQi6VVjcf1Nre8i0fYu16f+FQ9d7doJ4p&#10;B4JMxjsHDk49YtDLP/GZWl18gjUoLXuQT9GWutsvrr6hN0kCUoRG0ugkcaeECvywSAPzrZyyGhAH&#10;lwHp86/PrJbZWdiasqcpl8qs58kv2lZkJaZor3eOL7SONTH9Te3H9bAWUiwdlQiEy7P6vpJ1jTx5&#10;POZLaErVRszCZKLGxGSNRcuFcXt9Df22t3tjgu243ZFTVY1uB6UFWJUngCRiv2mvn8SNdRAFOPw/&#10;kcDpKT0mwXMsFLNvKrhcqBj8ZT5pUpAoZZUmqqt4xJqIYE6v6XFgpHW4qjdVd9nFu3unauIWCnQr&#10;jdsY/MZCkpxKoW7PTSUyE2UKBoKqeR9T7TwzWEQaWz26e51HjK0aGtTmro/HJ8icjiOnBOZAGlkr&#10;8qH/AGB+z7Ope18Pt+hapG2Or8hAXdlORzdVSU9TUCJNaxrGJJ5FAY/2mBb6/T2mKSDaUVVLUV3a&#10;mTWWISNS14xP2lJJVgalSKGrrHYyWLEM2lRf6249vvPcMgih20EAjUpkQsF8ySIhj7OPpjpmsak8&#10;ceekf5T8uldUndbU8aU+0sUI5g0UtJ97VzTeIrpBZ4Y1QR30q4AJHP1v7m0c+xcpPRzYrcfYG9Ia&#10;euda8o9JRY7VEhZ6ZBjYpZpCTybnj6kn268e5wxsGt7a1ZgNIYMXFaEEmQqueAAzx4cem5CreZav&#10;2fs6Z5ju6kSpjy2O21t3y0rvTy08s9ZMwL+JZAkrIsSxgaixNiSAB7mpvHYlFXS4yXrPNZitjHkl&#10;gqVzk6LNKQYkeKjEaNZCCtyBf8An3trHd2t1njvYVQ8SpRTT0BZi2TUEcft60shFFAx6EtT7MU/1&#10;cemiTau66+Nq7/SD/BINJjpjDFgmXxRk+SdzVQSCMj63W/HFwByIMmHzOUkcY3pvaGCjqqNESSel&#10;wlHkRSyDU0VR/F6gyKwJ9bBhwebj2Ste29rEPqNznfS2dLSMtfKhjWh4YFKU45HTzPIT8Cj7Mf4W&#10;6S1DU4qlk/yzsnPbgmhkmkRGarmpJKpGN5YYqGnWO1uABc6wClr+0lWV2/8Arw1EeF2psCj+6khN&#10;TmBXbS8z6rquOpxGrP8AtkamY3X6W+t/ZnCm0bwqvd3ty2ngmmcioNdZqaEEYFKH1rQgaUNFlAoN&#10;TU4yf5n8un6PH7P3q0H8Rrdz1aU9NP4KEx5ymijjdQjVU9vGqs1/SGs1rkWvcv2J3Fvfd1LDTZ/s&#10;vauLkhSY/wADpPv9MMMbaPuJjjYFjlcklQAdP1IPPssvYtusZJDZWM0ob/RmAAJPl3Go/meFertP&#10;M39pL+2tB+wDqPNtXaO1ZIqrFbHzVWNcCrUvJRzTyvpMpSI187PGg0hnJAPFiD+WHcOHOOp5v4V3&#10;liJZamI/xGnpcNl5qljB6oKaBJJ76Q55LWUAXI4Ht+yu4nZTdbPJVT2MZI1GeLH9OtSPKpPockdN&#10;M9BpEgNfQEf4aV6fsTX1OUn01fXNTS00TBYTVVdA8KtIdM7PoZl9IAtoQG/B4F/aKp5dlT0VLR5/&#10;cO8NxZlG1SR0YxWOpUktpeOjbTUSMov6maxY/Tj2Zn95xzPc2sEEEBFe4s5IzTXXRT8q0zUdbAhK&#10;amJr64Fflk1/1Z6U09PuRZpDiMfgcbTHXDG9QlfPOliLTHwMsYNh6YwLADhr+5OQz3R0eOjx0+G7&#10;Ir8hFaOvhxOXr6weaMmZYAtFRPYhbagCLci9uPbdtbc2O3ixraqpJ0tJGq0FePdKtfOnHHlXPThe&#10;LRpcNgeRBA/ZQ8eoSYnsn+LT1v8Aeba9HjXhjaljmooIZZGeLwmd5J5OFJN7G9zY3t6fcR8ABVGt&#10;251DueTHNSwmCLc2LzuQSnjkgWebIVVZlGjhUAEXDBQAfpa/t4T3rxaNw3CGM6smJ4YxWpAVQjli&#10;eNOOfOvTS1kOBqp6hv8ACcevn8uPWVM/iBGlBkew8VU5RZp9f8JrqFaqpMLGNqSOko4Hf68kqC30&#10;/Hte4Tde6dxI2A2Z0X13iCEleavyOE2lt8QQIRFJPNUZeVgT5Pp6bkNwD7LLm2t7Gl1um9XEjcNK&#10;STyhqDy8McKeVRQj8OOnQXlcrHGgpxooHDFckmp+Q4j7OkdmNqbZxMpzW4t/b1yUXniaGip8rnci&#10;xnmkaaGmgoccimwFxqOr6epjzaFkMP2thIqOpze89jYGD7iYTUeJzdHkWjepBvekwKPeNNP0DKP8&#10;APdoZuXrouLWKa4PkzJKpOngKy0Fc0LZNcelfVdD3HT+f+Yfz4eXU6hzWzMtUS0eP2Ru2skFLEy1&#10;OVw1LR0/hVtLE1GTmSRXe1wjJe3P9SIQ3Tud6Roqn5CYDbuChtjqeGfF7kra2cQhTJWNRLVwrZyW&#10;jXU1ha4t70lhtglWSLZZp5a69SmNUq1e3WY2qfMgDgSCSa9WWVmASSSijhUMa/6v+L49O8+Ex4eT&#10;T1jPlMjVRRzVMT5LDwJCiWEUYlRJCPGAp1A6mIHFiCGKqyPXNUsaS7z3zv8AzCRqkj4mjjxNPKIn&#10;4WhBFVL42v6rtcf7G3tbEm7iVpY7eG0hJwJCJPsqNMQFD8qfbQdNloXrksT6AAEeg+X8uptPRbzp&#10;o2VNu7W2vRFTKplqairrI5JEtK1c8LpGzhQACBz9PSOfbVX0W2QkctX1/wBk1eOaQxUtBBXZangq&#10;pahy0klY8NPG5MSpouTa5/1z7OoptwppjurQsoqzFYycADFZCtKkH7OArjrQSo1aGp/q/wBX+DqJ&#10;DNlnllip947boci5BlnNNRyvRxwrdIYI3Lf50szn0345a3sS9s4rMQ0E1PtnqbaW14VtIcvvzKYO&#10;oyVwAxNMueqZJToVPqkYPP6b+wruF3bzyrNuG4Syk/6HbJKFp8jCAorXgSQR5nPTyljwRV+bHP7S&#10;T65x58emHJ1OOhrEOX39uXcUtjB9pt6hmhoQzAoor4sfShbauQXkADDlgNPudmW3TQkSV299p4rI&#10;44pLjEw9JV1ngrqmlLB0lggiRbKRqAcsTwGU+0FqLKZiPpZpY3rq1tpLKDQcSSc+dKcSa8Q4SwI7&#10;gCPSv+ECn29Ssb/AqiILjtsZqeCrtDWy5CWhiVqeGYF0aKWokY3IOm4UD6kEXBa6GuGSjrKnfvdN&#10;RJTvOqUuPpMTLT1NYxAEksjZWobTGrAKiDhuVLWA9uKsVrIkW2bSw0A1YuGWprSgjTJIqSTQjDUr&#10;0zI7U1XDlvkPP58f83kadOGXo62mWAbR2JinrZ1DVdTV1qpHQwobFNdMl2fm3AIH0HHt1h3J0jDO&#10;iRyb83vkmXx6FyElHTV0sf7aRzw7epnkCoQR+2bg/wBfr734e/3BZRHDaqCPiQHSOJoZWC5BGTUU&#10;9OHTay2YxEjfMEqK/mor/h6Tc23O4EpxJLW7L2tjFEsjSUdJPWVdKr8CSCbJ1ARmJubMvJ55+ntB&#10;f3OyWZyVTk8d1jmaijmqHqaSDIYvP1FNTBXMkIV8lLGjlbgawSSPqL39iI7lBBCkAuY1agUsrQBj&#10;20b4dRFTxHDzHToXW1UWv21/y46e13JjsPQxUWc7Jx6VdNARWPDkKGCWocuLOyUcJKDTyqhRYkrc&#10;j2IVb2Hvyi+3xtN1jt+NqamSmqJq7G7dpxM8C2adWq/IzkEk/ixHJPsij2WxgVpG3KUFjWiNIaAn&#10;AbQRTH7fz6tMlw61FBTyoKHpNQbP2NuOQ5STdWVroJ5GnpPFkMtKsSycukEYUAC/Fzc2JtpsPbfN&#10;jewc1lKGt/jmzsBUhVanjxeUpqNqB6hzBrqvsYGUBQzeRkvbi3PPtdDdbTDZvHJHJcLWhMiSNqAG&#10;qi5GaioBzxrjjsLJGAWYHhwI+3yHD/UT141Oz8FBVUdPhN25GAxO80ktLT1EdUIWAYRnKTrIQ2lV&#10;XVYNwbE/R8r+udx1FVBJm+8MGrU1TaRYv7zZQeXyhmi8oen1xsAQXLgD8A3PtPbbvZxq62+1vRga&#10;CkS4A4kFGAb5AeYrw6aKK0lGmA/Jz+Xwj8vLy6Yod+Ylaf8A3C9SZ1zNDDoknbb2Ne0i21KFmlZG&#10;j1CQLpJ4NrNa6Nz2T3DQZWqov9J5zVLA4pwyY5qIxwwrqgghXJ1DayqkCMkAf0Nufb0Z25oo5jtv&#10;gljqrrBBJwSdEeK+YzWmQeHVTE5JDENnGP8AP0IG3sJjq/EfcHaSY2pmgdnp5KgVUwkdryySvS6S&#10;OQS7cEE/j2qcbS9Q09pNzbu3jPmamkhqa6Cjr8TQxwv4TL4QUSYpy3IuAL2A49vNe73NGi2tlEYk&#10;OlWZXbiQBWmnUKDGCTSp458rwE+GQ4JHkVArwocVp9nDz6DXNU3cBqK1Nr43ZWPxqVcyU5qaHJVt&#10;RWxpdnqYxPNGqMx9J/17g8cLDFYjZWUoaqt2udxVOPqll25VfxrMHIR1OOdRNk0QSwwFUlUqrMpA&#10;/wBa1vcj8lW889yReRpHIlJdUaFKOahKdzdykVyK5PGuCXc5PDTVESCfnXyyeH+rjx6rP+aPbna/&#10;VkWFoty5nZxr1lk3JgKPFYJqargyuNqI48LLU+GeX7hdbyeOBRdmA/TwWasRLt7bU2UmaIwYPCxQ&#10;rj8ZTzSJj5ZjN4zC3nLO92b0KWC6jcD3Pt/aiGxtxEG1yEs7GhfCg1JpQYGad1AQTXiGlQiTW1SB&#10;5AgVOeNRwoft/l1VdmanvT5CV9BijmMFVb+3ylVQZ/dNXhXTJ4PBTpIsdTjKbEyU608kEK6Jp5I2&#10;blQ5sOBPpK6Cpgyc9THJJRHHGptI8ZneodbxrFNEApKqpVSBbTbji3snmvLiSWBYQkRV1FEU0Arx&#10;ySe4mp4kmvr0l3dbiaDTCKEUwMf7PH/B6dEk3N0JBtAYjFY/L5TNb1qtx1+Metys85pDRwRSGoSu&#10;x8vEKq9ggYrpK2LAA+9bj+fd1pmN3fCmo3BQY9qhdnds7Y3RVys73pcai1mErDNK/N9VbEpuSb2B&#10;5PPQT2y5ms7/ANtt65WjBa4D7beAqgKrHFDeQuxK4RWeeMAYDMRQUGHo7JrnlG/jdQZla3cVzpjU&#10;vrNfLU2mteJIp1dr/I7yWP2P8xd57Jr8xSUlRvH4+bgx2MoKypiiqs3m9ib9xOTWlxMU9pZjBj66&#10;uqHCX9CtIwAt71Vemdpb12529sGXrfcmdwlVjKmj3Cdx7cyeSwGYSBKb+I5ihxmcxBWWNvCj0zFX&#10;vd+Rbj3j9zxvGx7ryXuMXNFpFcLMGgEE0aTRli3hxM8MgKsNZDgEUxj16A8PL4vb6KytmqGo7Eki&#10;h0lmFQK1VQQKGtTTietsn3eT2/8AMPc/z33unXXYu0KrHw47H4j48dJ9W7Rpqnce9NsUeZZK3d/Y&#10;O+t71lMa6rkhpGMEKskcavIwj0lJC+FXI3tnffdx5Sgh2DcmubXxZt53Ga40Q2s0hLCCysrRGCIZ&#10;Zm1tRndgADUMoWQrS/fxZdquYmjV9MCRx5MIcDxZHkocCM6RwC93zJgU+Nx9FVZLIU9LBT1eVkp5&#10;8nVIoWSsko6VaOnkqH/JjiRUU/gAe7Yupf5O+Qw2xO4eye0uzsFvo7z2nNsfALW1K5nNbUnw+Wo8&#10;PtWIZSiYx09LRUtFJDTQRNdSQDCLc29uueeUfcb3B2Hl/YRJt8G3SPdXEAURrJJPbzvKZEPczmaZ&#10;WkZkAYrUS5p0KLKKydbtPFMupWiBYB9Cqw8MasaVUKuKkAkEVbquX5v/AMxLG/DyLa8J6b7P7ArN&#10;w7gxcC1G38PTR4ifAxVMdRuGXF5PIzQxVFWlJraGnVgT+q4UE+8ex9nfLXeW7t4bRz3yM3H8cvir&#10;8fRtn/S/u3Y27crsCk7SrBIfDtagpNuRxyxVFRElQMmKJESr9P3WtXQe2Pcv2C5D5A5hj2Xl3aE5&#10;h3reln+me5hW5NogUFp7h5SFmjgZo1tfqSzQDFuFbWQ1NZvud2bbdKpHbH9Uo2nxWPEO9AQqj49N&#10;NWoLjUD0OOC+VHWG++rOnO18FgMhn8/3BgKDcvVXX/2mMqd+VUecoRUq/i8kkdDGkFnrKt5liiS4&#10;d7jT7MPuX+YjuTGfOrb3WeB2DJmviHRbKbam783j61KPE09ZU0seSoN5DPYxXrchkIlSGFooVXTq&#10;lYLIx0+w7z77G8zct+we3Te2W6zPzPE8dxSSNW+qofDNowuCscEBUlxKzCraKsFr0Xbps5FwYrZf&#10;EjaPufxFjVTQadNSSTpxQjTnLE5AadU/GPavYmEyvavyE6726vcG7tz7gzlBFkKaOtruucSK2Smx&#10;23cWpdkUXWWoqPEby+VQ7ExoUtur9+dRdkZaixnX+7MzBNmaapytPS1W194U85wtPQx11PlZJMrT&#10;RHFwTpIfF/EkikqbCSEGNxI5B7X8584TbQqbvtxEsJSB28a2aLxwzRSIrRyMLnTInxQs6LnUaqFV&#10;PDYPZxFZgQwNArDyoAc+QJyCRVxwJyTQD8pv5eOa+NEm9e5t/Drvd+xdu5LOZXDzU9bBh87T0maz&#10;cpx1BPhKhVFXUpSyRqRRs32qkICxBkfjBDX0Wya18risPQ5WKauWhTGYuGklqqTyCCmq3pI2qCsu&#10;lTrYX8iC50n3N+zG4l5i0ySO0FULsZCwBoSV1fprSpFBUaGIHdQ9IbqVUJiOlB56BinkKivyNcfZ&#10;1U38jMz1HuDfWzqLqneG7dwU2X2/SUmTo93Z2sq4KDIVBFRU0dJX5aBah4FKmQRsugaSqOt1AS24&#10;lraTDUUm3qE1tbkIpBJTzRCgV/uKMFJKlpXUhQ6szppLEX/r7H1lLJJJM95JmMKFYMHoQ5FUGmlV&#10;UgA6gOHGnSSQSyQmWNgXAxU4NcCn+lH+bov3WlB1rnu0mw3aOai2bsXA5uqrnq6KjqcpLU0OKqEk&#10;qcDLLifPrNeHZVkRLBhZSASDzq4pYMfQtWrQgywU0DsjpBNHPHRAVAK8D/Oalsp5JJtwPazZrySY&#10;mMtI3EnUKhgXJDYqdRGmnpQUJBPRVdSTqi6yHrxJpx88Ak/l8uHn0DnaO2dt/wCkLd1bsamNJ/B8&#10;1kq/bdNjIaqvEVBJk1TD0KVVSoKUsdEzTtUTKdYFmsSLJOWrrC0EMdK1VP5PDJUJKqxwUxJHmlmm&#10;41A6jpQhj+APYsLhLdo48I1CBQj0xilcACmR0Xi+uZIxGtCc/bTFK8B0y4TYO0q3MTby3PvLHbcO&#10;Lo613x1fTR5bIbj3OVaqjxWDw+KaeeOmfyITWVSLGhJDahcCRUFIBH5zK8iNMjxpJK8En3YNKDUI&#10;QLqmo6Lm4I1E3597RxPKp1eGBQhqKuVo1AanuYAcRmtAOmWukjHhuhY1Oa1WuT5g+XDHpXHSVxFF&#10;X02K3TTbc29i87HnRQvJT5SKoyW4cfj8fUvkvJgp4reElxIKgU49SAqW0kgh7uGlkhlRgLvTokyv&#10;E7aJYUTQHco1iQACeT9fofY42meO+gZEFQXNQaYY5oAQCASaDFMeWegheXcMc/8AZ6QpOaLgmg7v&#10;OhBJx+fSo67yP92a5ly0kePh3JQyYNEkpYRkFnlnEjLSyyioNjGvraPxsDdNX49zUrKJ4oIIZVe1&#10;OqrHKZXmqZeRJ40iZfoTcrbjkXHPtFP49mTLJpLM34QKKMUFSp9PirTgaHHRddbzOpC1qGGTTyyQ&#10;D+Wa/Mmlemak2BuvdGV3DX1+E3Lh8XSZCaqnycZpabFY+iDM1JVZlqw29cQ8cJCBnYEWLNf2y5PE&#10;VFeUp4qkwLNp83ieWKon0OGVBPHaQA/V7EFv9jyIIr/bfpGN7EWqBgEAKKGv9EcO3BAr9nSCe+SW&#10;BTGup2xQ5oTUVH2+XnTHHrD1pvzO9a7qG4sJS4zOVu26rJHbtXuOgi3Bt+KprYXhWubBVSCOqqAj&#10;lIS7jwtdwGYXCGj7O27Sb2PXc+ZP8TgqY8TV5JcTuDKYbAVjwNPjF3FuPHQTUtA9SAohSqkV3JAs&#10;CR7Ce777yzt0NvdSQXNx4gLusfgr2mgkQK7KZCoBLFTQAVAPWp9k3FrcOMFgQeNV8s0Jp6+nn1Z5&#10;s/8AlhfMbtvpHMfJHaG3+t9m4vO46XfWytkZzODbe6exKHHSGqr6/Y+y0pIZAlM0q6S0UStqHjcr&#10;ZmE6qoK3EzzUktU1a9O7NPJI6yU6GEkKkLEekFVHDfT8+zfZN22jeLZJtqhMUUpAB7g3eBU0r3EF&#10;j8ODmnzDUcdzZgxXDBzWpNQa14CtK8cDjinVXPbGG3Oa7+J9kx4PA5yjxE64nb226OkSuy/21S6U&#10;5zbwF1jLEa2L+oKLaQALJ2U0ZQzJG7SHUzlRI8UKE3MaD6EXN+b/AJ+vHsd2El59ZoaTtBCipWpI&#10;xqPp8PyxThnou3ERMqysjHT5g8K5Hkf9X8guzWOz0O38bhjTYrG006pWKGpI6Gsy000DVEUq1tUB&#10;I7DzNGIlYJcEqpI94oMZDMpL0gMTE8hSnku15HLcXt+ef+NV3qeOS51F9TmgORVaDtFBw4Y4euTk&#10;v2lzqhLRVQrn7OHmfI8Pl/PpV7E7U35s/Fx0NJu2pxtVjKb73GNJH9/TSREGnNMUlSRCAXI1urj6&#10;Arbj2+Ckp1SFpAiBEaJFiWYlI/HdUZgpFywH0J/xAtb2QwySp4ltbAgBg2SmSDTUAWqMMeIU+hOq&#10;vRZrka7W5ue5xUD8/IfsrkceGek3uDeGZzNTUZrIZKTM1+d8y19XUxSpDVVrjzGOoVY0WUIV/sKE&#10;T6BF0294Y6KjpakZ+noaOpzkUdTBQ/eNMo11BKygMQxjUknyaEF1BBv+A/ulkNzRogC6R04EEYAA&#10;zniAKHNDQj5jTbbybwhDEx0YLDFfI5pT/CDw9T0Z7YffO/cBicT0Nu7sXO9fdObsfC7g3xVbc2/h&#10;nykFFiy+UikNIv2pr6iJwqwQ1FQSrEcqRpZ7pKcwwViwoimWqlrqwRToaf7qeXyVEkBdh401NZFA&#10;AAt9bFVJNstrbbgl1fHQwXQNVe0UoFOCGJpmpJPDtqrMsvruW9aiqAiUAOK0AoPmfn/LrD8ke2dx&#10;d17s23tXbS5LP4THYShxm15m23Uz7rzO3ttUeigqsjTUKtJPMIf3ZpbC7s7nhX9x3p1DTGnVWqGb&#10;U0gAlsZU8ig+O/0NgEHHsQW1yhAUDtrQEnGCVrVqY459Pt6RGRpDHEqgUqAScZ+ZoB5cegYy7Zkw&#10;4b++WQqKfDUeIpWqNrQRS4SqkpqeWI1dJTU+kHzzKAZJWTXe+n8WirRwpE8tSqSShlZppY0EzaiB&#10;cFAOBcDTa3+F7e1YLG5CI+qvkOAI9T+ROOHrSvVnllikIaQn5g4/aONM/wCqvWTI78zlTR01Bt2k&#10;q9r4GCGsjosXT5WtTEGkUNLL4sXkGlbUxKh6mRy8lrFmAJGOWixddJD/ABKipcjJjpvvqEV9JHUr&#10;R1ESmNaqBqkao2KkqChBtf6i3ti52lpD4ioFLUAZSNRJz5VFQeJNaV+3qkd1cCWkbZYEZJHHA4kH&#10;1IPAdPmz/kd2T11iaun697H3ptHFbmxsmF31ituZ/IbcXN4OcgyYPLLimi81NqJkTzXDE2BW5BjT&#10;1GLEtTFX1sbzUdPHJViW6CkWtUtTyP5bLYqG0XvwDyBYe2vpYWiFsVDCMkgVJBK4IIUE+YGDg0NC&#10;ST0aW5vI3RAuBXJ8yDXiOFeGPKh6F/bNZ8gFXbW/+rdm57b9H3Fn6nBbZy+NpcZV5XcUe3K2Ns6c&#10;VWQMlSHEwMldI8MSOvoLFUDHqPN5LDwUk1LP5qKohCeZvBPHFQSMZPNEVJNg1ghA5Y8ekeyv9xWO&#10;4KDbxKrg1IGtQWqAVNQOIBJAqQOPcenliM7BwdFNWfXJpnjw/wAx9ehyrKfE753Z2Btjs/I5fG7p&#10;wVdPJRYvVTQZ3I7sxmONJSQyIrvTGVYpLymWREKLYm7Ae+5dy5IRz0lLRxzGsMclNX+OOFo3kBCp&#10;NGgZnCXDamK/4ng3VW+ytBcmeSXQ2e3u0ngONaqTwwGHoMgBfLfyWsDKSzEk5A4VOOLDH7fTz6Rt&#10;Z1z03ufC7SyO5s5m6XH9bNWYzd+1JMuuZyFbRYB1qquXEVtZ9vRrHPocrSRAl/1AsTqMfQWanXLO&#10;lS8GKZa52plNLPWpzLIIS7goZP0xm9xz9b+15tZFtCqMRqlU0BoxXIFarUHTxP4TgmhHRtZ3AdQw&#10;ehHzzxNMHPDz4+nTRQ9g4uHL56u6dwj7fXL7uqaPYcUWckGb2xtyrQPRUMOTgEAjqVRmH3kfjIDn&#10;SPSSX+CWt+xopqWplYNW6zC0cr+ZTIWjCJLfSSWv+rkG59kVxBZfWuJYx/ZgVBVdPateFMYpkdpG&#10;nFOtJKqTlSxc14kVI+xuJrSnDiaU6YRVrHkN07fzdJTCshp8h9jkBPBXw0tYPNBKcpkaf/PeMA6D&#10;Gx1yepSSQfb7VVPkmWSaHxOqsZXiL1DwAWCtGCPzqJA/HA/qfZetongMxOoBsagF1VqaEjFRpHrX&#10;jg0HRt44VtWoDI4kD0P7aUz0hNr5Kux1XHhNvZVJf4pT00cWMp6iOioqyWmdIXkr6GZlbxMzFjIL&#10;ELqZuNTe4URhhhkSrapyCSMa/XVq5MEvqdIVkFgVjWxVfqOOLXsaWVs7us1kywPULRTXswNRBqV1&#10;MCPnnNQOtyXBPFqBQTxFf2enz6Ze2t35PKZGnoZ8JjqCPD4ubZyptwU2Optz5ELorTTUdPITU1lY&#10;kkYqagJo0hWZbPyHNZvZa6jyFZH51o6Qy0sguixyRxPdpAqgFQQeAR+Pcl2/L3g0hWRDIaNTiwJF&#10;DVqsDwyVNMilTq6CJ5oivZvpY2biOKkeZp6imPUE1FcdKrA/F2r2T2L1ftHP4tf45vWnos5ja+ne&#10;r8NFPWIsuLw9NQ1SIjTRTOuqNiHazMQFC+07Szw52lgkq6eOup6mviMVFNBTzeWCmm1JLJHMCdMb&#10;LqjZrE8Mtjz7KrpHtleK37CEILAmpalVpTABrWgB4UJpQdGG1wwxytOr6sg/YaEYyQMHh5UyTjo/&#10;NTt//Q1vWuXHZzJbYyO1tpSz1+6oMnm8NQYGp3FStR5zF46sopoYnyNZCVp68QzMsBbwuG9VlZj8&#10;caOq86VuQmoqNKk0+JW1DjhLPWBpap1ZklaQAt+q4A/1vYSubCe6iE86hGelWLB2whP8LYPClR3f&#10;aD0JMStQUHH0GePA09fl0y7q+SW1q+kbZeNwOzk3NuKTC0uY7HpcdLuLdJxeOxi0OK25TVVL/kEd&#10;OsqwNI9PcnlSpJdw5+bCU2Mnr6jHaEqKh2jp6QMSqSNZVLTks51eq7E3H+8JbYXb3kUUEg7Rktir&#10;AZrpAANMdoFD+VXh4cUdZlr/AJf2Y4U8z+zpObi2/wBp53ddXsuk3flKrLYjb2OQZrcLRCOCjWrE&#10;zVOOiQHRSxQnS6ysXubHTc2z7Uxzy5kNj6WOmoPDFUPNURh6mPVIXe0qWvZgNS/UL9fx7Q77uEj2&#10;3h3T0dGI0g9pxSh41JFaEefAmrVZggklfVTtHrgYrjGan5fn0/dnVWJwHV99y5Wt3xvHM1JwdAuJ&#10;lmocZ5KcJFS1UWLmDNSoQwCO145ZbI6qACGSmzOOrqRxSw1M2ioqVppZwyROisY4ql4+SE1aiE+t&#10;hqJ9pLi2miuzqKqppqoBUnOP8AB+dAOhOoiVSpWmKV4gmnD5dG+Xr7dm3vsH3HUY6grZdu4Wauxe&#10;MrnrKzE1FRSxVeUxFHXX0TVSRANPVAKrNaNTYA++EslS1NT46oZJJJY/NHOn7tJEl9DldQ1AC+lh&#10;xYm/v0PhJM1xHVG+E4Ir5/Yx8wRXH5dK4riihFJDcCeOD/g+fTvHT0QqqzcGPhEmExlfEsmIqqql&#10;g3K9fLTxy0sLSwN44gWuwDOyNZ1JuCff/9E/XXkO4l2slDmanIZPL4+scTVeaPirRSsw8XlNMixk&#10;AEiMEXC8Mxtf3FvK27bnB+gJVC5069FQtSQoLVJ4VpXjwFT1NfMthtzMtxAKMwqRUcRn0A8sV9PW&#10;nQz/AMy3r34wR90Uu/tvbdpNu7U3ptjT/Ceo6E1mC3BvWFX+8ygxdCRNDUaTGtXUxqyyEBiqNrYi&#10;XNVVJSOCFiNCHytG925U8MLk8A8f7H3JUdlHNC1zpEjOwIwNNajgRRQSQdXlwFa8QHMJzKRboT6n&#10;HkD5H7cfPyz1QpicVtrDbmrcpuEPi6Yu64mnylNU0skUMMqyamWpTWdR9Ksbtz9LE+3ClpcjDNR1&#10;tHTw5RCr09TRT5WPEhI0A8k0DzxyK7FSQEJAv+bn3EHMG38zRzvDBakqSr6gNRGpu2oqCBXJYAkD&#10;06E+yoJgpcBRQEgkA/lkE/lmnR7tj/ID4X5zZ+b2v2R21V9S52j8lRgtx0+wsrvQ5SWCiYCgnGCZ&#10;JEj1AAgEMxbSNS8Ef8buJ8XQzUe1PtKfMkSNTVmT8tRDFVSxBY7GEFho9VlI0m/9PcCe4PtrzRu+&#10;2u80nZIhGkHRQD4qE4IOM5Yaa0r0ovbKyu7oRFv0iRq41IHoBk4AH5Dj0DnxO+W/xdo++sLuvvnC&#10;7hye1Nt5ygfw7bxMFRVZShoKry0VRncHUFQGaRAWaFtTKTFdufdZOR+LnZND3PV753fv/I7hw2br&#10;MpnNyzVe5dwZXKVOaldpsbBjqHK08cFJBEzMoMEzhU+gNlCiX2I9tb+xltljtLSzhtwojZBA1FUi&#10;viaGMksrmpLSKh1fbUyjse4bbsG3/U2zERhTSOpy/wCAAUooqDUj7etnv5M/8KGvhEfjnvLB9K0m&#10;79x9oz47H7d2jsfcXX2e2dgTS10iUVfkajLSRPTpSUlKJHEC6WlYJGoCMXUfjj/H+0RYKVVQxZZf&#10;GP6uh5uLFffTrZb+NbK3FBOwADNg1oKUyPiDAhhmnAV49Y280fUX0s+7TCjZY0JNa6mIGKE1rU4J&#10;wTmvWmLuDt+lyW76+taVqOt3DW1uTkp6SkpanBw5TLzGohaOkrEuiROxR2HJBvY2sWdMjiys1JDW&#10;QU06nxvDUyaZEsSpZfJ+q/Fj9OfY58GSSycJHijDyFNQpkZwGNfOteJr1GEG62sspVWJZjQAjiTj&#10;iPnxyDT7ehsyPUHccGQwW9c9snN7p29PTxZalzu0KKStoa4SBKlIahcd/wAB/GFcNHbWApB+vD3i&#10;tzU+2EoYshLJ/l83ihliUvGqvwLs3ptxwD9fcLc1ckXXMFvJKAodVJCNXuYVxVe5TT5U4UxSh5Z8&#10;2funcFspVIV6FiR8I4Ek1rnGPLSaUr1iyfRm4+/dwby3Z1RRUtJF13jIqzcVLUz01DmJp4FWerjp&#10;8YCTI92BkJcsCCtubexH++leppBFKtRjzJMWkWLSNYNhpJIILGzE/wC83+mNF3tu6bfLJ2NEyqGK&#10;lqkLp1d1KhgoBWmDwx6yZabja3lJbdgwoDX5EA8KEVyBSg/z4tt4rpvcnX2fptzwUEfa7NjMLjxX&#10;TTqtTLV18dKJY4ZBaB7uGjYEKNJ1WQH2Ww7xppNz1QwVR94YcstDkaNTJCkCyymKVZy4AkI/IF7f&#10;Qm1ryDy9fterBDJKsmkD8JrWiseKdpXu4EVpUUyAPZLeVttS6EY06eIr9pwBgj1+flw6vi7F+HCU&#10;3xkrqTtTa8mzpP8AR3V5/ae8GqsRlakVuHoGrMRLhpcfVN9pHLaPS8qxlidQGvkGF2ricZFUTPGr&#10;QxVUocRCKMQiQLZ3Zb8i3FgTf/D875w3HcE217SNRVQdRyH7q0CkAAf7yKHyYcAhco19ECcdpVa5&#10;PrnzJOPKtetZHtfsjeu6Mj15VbpyseZy+0qMUUGYqcnVV7zYynqvJDHUtUM8glBS5Jchh+kggj2Q&#10;jvfrzKV3YW46bGQ1ddi6qOepiiPhqKdnrEKtHU0swMdhY2F7f63sj2XbbfcuU/3buyA+KCHVqlSR&#10;58FbNeIo3oT1KnJ9qkeyRwO1DQ1pwxwr/P8AwcOt7n+XR8s9mZH4q9K7xz+YwGHzcGJxOFrJyrY6&#10;docVGkH+SVELuZLgoZVK2NyCp9gL8XvibsTY3yR2H8gMfSVG39y7ESpycVLgKV8TQZLL+N6YyZNI&#10;2t6NRJjjAV/qbAC4evPZyC75U3Dl62Ja3vY3jZX1SARyY0gvkChwM6Wpmh6FF5u1vy1tM97twpcy&#10;wyQUSqqUlXQ2tR8WDWnkQCfLoXP5k38xCDrD4371xG1qHCVW4d41VDtGhyFVnqMTUNDmWSRsvjqK&#10;BG8jiMN4piyeFir6WZbAXP5r/wAOaT5sLhe9dkYVYe8AmF2tuj7iuWDbOSwFFCaSl3NURzp+zVQK&#10;FWVoncMi3C6rj3g97Y+x/Mnsdz3ecp7NMDyzeSzXSw6KTwXMjBpI0ZSKwyHVIQ6hg7M1SCCIo5Wt&#10;33m/+jufDSSo/UY0BWoBNP4gKNXic0GR1h/l2/zWOqN/9WYLYHeG+sPguwNp4amx1Jnaup1x7yio&#10;Ylh+0ghjMk0ldASlPZU/eOkACThi0fFb+UzP0V2/1/2/vfduD3XRbTx8G46SGnWUzVe6gitSJFGB&#10;E8MdK5eRZpWfXpUBLn05k8mbZeXtw222iBF1UZiuQDjTmuo5yBpHEkjichrW+2PkTXf7TMbmcQOo&#10;kdMa3TSSoBxo7gCSSVNTQkdF9/mL/wA83487e+O/c/V3U0W/qjufdVNubqqmjyG3ocVRbXosxjp8&#10;bX70fJ1DT088fgLJTQQlpvJIrOIwhPu5XNZXyGWrlYMwErvKztdg/wCt/ISAT9f6j8/W495Tckcp&#10;NGke1Ww0qdA06VABXIBWhopwckEHHCh6xF5i5jgheTdbmmWJ+eagEiuPPAxwAr1oTY3C5Xs/fUOP&#10;SWvfK5ivlpowiTSTyyyP40HhHJtY+lRx+OPabx2XpshB5YZQo06yvkBOlTZWHP0P1H+9fT2NN32Z&#10;tsuFiYa9RoDpApqrg5oTTH2EVOSekmzbkm9ReJaEsqmlKZqeP8/SvD8ulp2l8a93dbbj/hWXx1S/&#10;iZIzOtFVeKWoMWt6K8nJnW2hlBIJBs1wfc/WTc/UcML2+tv6+y8RqAPI8D6fs/wfn8+jEnvCnJr/&#10;AJ+HQD1FDUUNQ9MYngCjWYp4Z4QjJZlPjlGq/wBRpsL/AFFxz7b8plYKGOJqnys8xWOOOJfIzMLk&#10;FieQL/m3+391t40gkIgAY1JIFAQDQV0gioxSpPninSaR28ZxbLUKKksfhGBTz45+Wa1rkmJ6S6D3&#10;n3jFVx4WrxGKw+3xUV2SzeeqZ6OhihspngoZpI2WSdgx0xNIvB1E/n3lilFXGJZYtBaJAoa4dUBv&#10;wT/U2+ov7Lv6tkXgubpVVyxalCckDiKgrQVqK08yOlJvJo7LRbHAAPlQ8PT5HyPD5cVXufsE9VJ/&#10;o52luSvy1LQVL0dWab7b+HVc0YMYWVogdaot1Lo9tPFyPefwxOzXaWzhgUSRl/Ub6102sefa6a3d&#10;IaRqqkUIbSMEA1BJrUcR60J+3pDE5lNLimDmhzih9DxIr/hHHoLn7Ry2KkxEcdNQ5EUy0s9ZV5Gn&#10;jqTMskaxfw1oZriRYlUHURd7Wa/I98BUVX7dLH5YY45AGnkk4bQhICM12I4+oH+Btz7C81vc3k0k&#10;hjGpRWpXSCS3CooCTWpOfXIoOhNYw2rxrpGtgCaGuONK4FOHofUYz0Ok0nTm0cXLvzcW4MBmqzcu&#10;PeKh2viY0rsjRiulRKmpqsXSKlNTFQCohnIPp1IWt78Wk0gSOkjWOpkGgH1fTnm9v6n8f0t7Ge02&#10;7wwKs2ouMkk6q4/IU+xRSvrU9Fc6x+JqUMuafIGmcDAFfID+degE3HuHaNRuKsyOxMBBhsNIqzY+&#10;mmoyskTrBcxtGh02d1Lf4XP5FvfB2sCbFTb+puL/AEsf9j7M4Y3eULGQ1SPLHD0/LBGa8evRMpoW&#10;NV+z/IadINzU1WUSSiDLVSzRs1o1YltHk1iNf0AMCFKm5J/w9wNfi8jxgnU2r/C/5IH0HsXLtiSR&#10;rHKM0pgnzpxz/g4/4b1amny/yf6v9VOhwg+8zq4zF5yeneCOkSieWZUWR0T1RwzhADqJ0qqgliBc&#10;nj3k/iE8eiSFJpZOAEgAYjUNIBW1/wDX59gzmbbUtbaVIoiceZFcVYsDWhPoRWvAilemmAJpX/Vw&#10;8zT/AGOlls7q7aGWyn8O3fk9oYHHQNOTm9xUwjjCwuABJVI5KxhbaWYWUX5U3Pt/w4mGOetrJJl1&#10;SGoYVLMDBoYj9xCbAcE/0/P+vFT3Rhk8GdSpZSD2qGoQMA0BHkQKE+WRgFd2qQEUoooTUUpjgcV8&#10;q8ekl8jcLt3cHauG2D1LFtbKpi4aLA4yTZUklVidxzy/5SjUU9PJMKiXXKsLSatVwEJ4NmPLZXH1&#10;yS6JKetojfSY3W6yXuGAU8X/ACL2P+t7L7YB6SlanBGTX9ppVfMErUAV416SWDPJN4kXxVpU5I4Z&#10;z5eh48fMYOz0z0h2t1bV4amqINyddb9iiFPljk8Kq47I4tFGukkSJWSSSO+kOG1qbC1ybc9o11XB&#10;PURy0ckNHUqGpyAQuprkHWp4JtbSfxzYe2r2P6yBUkHhtxpVSSAQDUHVwJBqppXHDoTtOIoSjkVb&#10;Bya4Pbj1+zHlkdR/m115srIYjA7h27v3Ebw3ts2vnotzyytKKuDx0pMdNBDIsYeEDWwkf8Arqb0n&#10;3loaOVczkSyMFkLSgldKl3Yn+v8AQ/6319mypDHJojHYiKMmpyFrQ8TkHPEjTXpQlzGNShcKtOI4&#10;lR6fMH0P29Bv252nj6740dTVNPk6KbM02RjxU5hqGlMFBjALXh0nSxAVQhUNYkgkBruscRiqBqs6&#10;SqgIve8gB0B/pYH82549nSlFti8NVZK1JFO3FXAyKgCn8Ir58AXO0DINQo1cjyII+dOBrwHRQN5Z&#10;aPeG056WNlhraSqqK/HRRoRopZJNE2OpZJeWUuRKdQJBtyOfb/ChQM0ZDCRWAGm/pPp0sGH+wB/2&#10;PsN3rJcUinBBQiprTPGooTn1Hn8Jx1VDqBUCg/yHh0X7FVE1HU08s0gjlSXUrosbMJI2CvIzoTyq&#10;30hTYHn/AB9lb+aHx+6/+U/R+0+uO2lNLg9lb6rd2bczFMtPT5TB12UgEGYpYcg4ZxSVoEa1ERYq&#10;Cobg+8S/cn2622w96P8AXJ5dLLut1t0NlM6uTHNbwMPAWWI6VLwgP4T0VgGIB7mqPeU7LbtwAj3C&#10;LWkZ1caGuK0bJ7hUU9Kdbnv/AAnp+b+9tnbH7N6ejoZd5bVoM1T7ixW2VikiyMeZyVAkOTyeKr41&#10;dnaoipomkp2ibXoJUqRyWD+X5112z1b27ur47ZGo3HuLqzOwxVHRNJmKirq6PbtTBJqrdvUm4ZWa&#10;IU8kV2igdlCuPQAGb2cbx7l/60/IV/zhzDcBINrjea6YAGkaaqyKg1UYduoD01ZPCSbm3VbSeByz&#10;W8QLwBqs0agHVGpqdYJoVXiKY44tb/mkfDrqX59bB6u331i+z8R3TB2BtHbW59wUeOxKbwyW0c9T&#10;TYaPb+4Y5/DWSpR5CWjeFpj+3CJlA0kabWemO2umO8MZnKvqremL3vR7Fy+S2hvKjp4shi8ttHem&#10;HqPBmNt7kw2Zhp6iCojcgK/jMcqWeF3XURE+4c7X3NPLMfN4iktTesrReIEJkhePxIZY2jeRTG8f&#10;cKkFTVXCtQEM7XGm67Ed8twyr4jR0YDUHUA6SKnyIPrkDrW03r/L+75+CXf+L6r7Zw9HFht70025&#10;tp7q2pXVWW2PvTFw10WPy0WLqpIaaWKsxrzxrXUMsaTxB6eVgYJ4J5XDN4ynnSeQ1IkRYyEEQ9KR&#10;MulhGzk2P5Gjhvqfcl+3/uZcw2ybaF0NqqzE5JrjUo01Uf0jqTgtB0nnkmurQ2jsQBwFaU+zAp88&#10;9ITvf4i1uN3bQ7rx8E1TRzTUzU2InET0a1ePY1kniqo1bTNUKgEjSAhieSSb+0o2JjpaKA05cK8R&#10;0tPIHcte4ZmCgEEGwF+Pp7yR2bfJr4sLijFWFSikYPkO8moIqW8xwxWgOv7B1jCRKCEKgknjQGtM&#10;DHzxXy49VM9m7heftDMRZekp4WhqjSyY2liSnxkUONURTpHAyBFkDi8gAAY3NrED3hqNlpmqeKpk&#10;o1rZKaNw0LI00jCTgNCqg3IF/qfrfj+gA5h583zkbfDuW0XJjQkEgnA00+INihAGKcMg8K+Tlza7&#10;2n1MdSKE1AIORwqfkK4/l1Yz8N+z9m7v2/kepKzI5LYmYzdXTS4bcO3hFgTOkMnk+1qMhQyI5kE2&#10;gq6rYekMpW4CZTArgvNDDSCnhdtSBAfGtwWAVebAjkgcfn3NnInulD7hWKXd7cgzxmhQsKtqoWKi&#10;o4NWlFrgg1J6LLzl2KzWR7VSUYjIoPL7a14gUHl0Efzm697K25vXC02czGZ3bBSUjaM7kKGU1pip&#10;63wU5zGRUaC6IEDO5u2oC/8AVu1sZCASQ/8AqnNl0ixVEP5/1h7yBiSGG2BYUPlQnIznLGgIzT5+&#10;vQWez03BKAVxxpU+nqfzqPMVPRUa6lppMH5ay5rMahjvjsbHHUVRqJBK0+QqI2AVFYqoWRySSNJu&#10;QPc2NAASG5UEWuEB+p9h+7uaMNSdrEZIJ8x+37AeHyOa3EsylYmOSRTiTU0A8vl/n6QKUkseRgWo&#10;pJ3jkXyE0cM1W8RIVVSfxX0AMQzXYW+hsfbtQxO0yHSxFh6rKbFWuOT/AE/w5/2HsC8wX9sIX0sB&#10;3HFSK1GcA+fnUkD5mnSmzjkVSjNWnkK0Fft+zj8jTpEZ7zSrXmisyyhlW/lSz1MxANnBUNcgNbng&#10;25ufbpJTTPQ1s0MMs5hWSX7aCzSyCGxdbsQobkn63P8AtvcR75znDy1/jkUYuDHxowGTq4UBPlQA&#10;inD51E9rtU9zF4qqNFBmufs9Kn/NWmejJdI9AR9y9h9fbB3ZvOn6+p91QUOOpNx7hoqg0ELVLq2P&#10;lRJVi1wvcI9n0xjm9gbO23MRDnqKnqIjKlO8CTVCgaXpSBdoalQCqsGBBvwbX+nsEb/7y2dptDb6&#10;tFcE0V6auPEZVqUpXHaDSoJHSa9sntIzIRqAzjiflT7fmf59CTuj4P8AbnXHyXm6FlxVHuCvqa0Y&#10;nbu5aNKt8BuKCsgvDkcTVyIyljGzFE1Mda2F9N/bRSZSiqHyFEkcSV2Ollpq2BnQ1EMoT7iJHeMC&#10;xZCjrxYg2+t/av2859svcW0a/sLgVhlCPEsgcKCQocrU4NT6kfLtqcxbSsm1NexDvBCsDQUqKgkG&#10;hFc0p5gDjwefnl/Lr7F+EGe2ZUbl/i+d2Vv3A4/NbZ3zLt2pwtLWzAL/ABnFyU1U0miWllcqyPIC&#10;y6WA0tw7YXf+5cbBmsRDXzvhtz4TKbczeN8kqw1uJy+OfGVccnjZHBWORmSVXVo2sylSL+xT7nfd&#10;69sPcTYYrPmjbo5ZLaWO4ikouqOWOQSqUbSyqWK6SNJ1KSrBhjrdhf39tJ4Tv2KPhoKHjwoaK3Cn&#10;E0JHRbei/kl3V8Pe39s9z9HbyyO2927dq4q6jaVPvsLkKWSlaKbHZ7DljFUQSRuytDJzpZtJUgER&#10;+rtlYnrPBUG19m4psDt6ATPTU0VVUzXlqXaepqZZ5mZy8hl1ai3J+lh9I/3/AGzl5LP93QlZWtu2&#10;hQAgVHb5BqMhqKCg4jGU+8bve7kyRS4WJdKrT4QK+ZYkknjwHoM4X/yn+aHf/wAyu15u9u79yQZf&#10;euUpsfj6YYXHU+DwWExeJienxWKweLp7+CBBLI2p5JJHdi7uzN6Ra66HY2Mz9dSbDSoyFdl9cNdR&#10;pRNX0WSoJom+4o8hjmUxTwshIcSLYG7E3sfca+7+1eyG/wDI4h91Ejg22BCVMkqo0UgpSSOYnXC6&#10;sKihIZaKAMqUu33d3ayE2i1JyMV4f4ePrUHIIoOlD0n3x8jMF27192D0xX7gg7W21LQx46XasVS9&#10;VWignvDDkccqOtTTSo5SZHRlKllYabWLHtLr7Z/XO4N8YDbeMpsTlxuevfeMFNW01XUU+aElnxda&#10;9KXWM04JQQltS/2rnn3PPtdNyjee3Vlu3Jt6m42U6o0clDkqlFcVCFqpRlfTwc5yai7fOYJp9ht9&#10;sZGSEuZSK/6LQLr+VFFFWuAx45HRnv5wfyE+f/dG6epT8z9mZDrvG4zZdanWW0l2zk9r0dXSVFRB&#10;HuLdUtBlZZZpquqmghSeUMI41RY40UatQmQACNEjBVF5DHm5Vr8Mov8AX839iO8ZvGeWc1dsU4cR&#10;TIJpw8qcPl0C18IoSRU5pnyA+f7P9VeqQJ4v84T6yC1oze19PJt+Afpa3+P+PtwpVLyAreyMdNgW&#10;tr/QAP8AX+v5H1/Hsl3B1igIegLAVrjhTUf2cPInB49OGGMNXzr/AIP9jpuhl9bQteQO+lVDBbt+&#10;PVxx9Lkf737Mj8fMZhqjfVLPnq2GODHU1dlYkmbiVsXStXNDGOSxIjZyq3JVTxew94T/AHw+Z+Z9&#10;k9oNyuOTrR5bpkEYCDIMpEYc17Rp1gAsKaiATSp6V2kcTSip8649PmONOj1/y+Ostsdr/KDp3YW6&#10;83RYbG7n3phMT95XypBCrVOUjiKuzkeki7vY/oViASADrj/N75gfKLMfOhvkDsrb+/v7jbNgl2Ti&#10;OrsnQZGbC5/Y9HWuchUUklBqpZKmvBkq2jYrPGxVRqCe8S/uk8jt7PcqJY7+nh73fTfWXd5kOssg&#10;BWNi4DGK3BWONxriYAnGo9TTyzDuljOs1urvG66ZYVoysmTVHUmNmoa0JDjyBoevqb7l+NXRnZ/x&#10;vq/jTmsDhc51HktpRbTkocctGiQiCICHN46al1LBXx1I+7SdPUs3Jvcg3O9Gd3ZHNbc2F2htVa3G&#10;0G4MZQ5n+A5Xy0tbQU9ZE8U2Oro5kDRyx3lguRcWJFyffTHdeTuUfdrki62/e4tT3MTJ9RGoYGUa&#10;C+kairrqCuQaq1VDaQB0Uc8Wx2S/DW+po5FjdS2KK9SAwP4gQRwNeJ8x1813539H7v8A5bHzP3X1&#10;/RZmmzcPX+7Mbm9r1lQqx0+e2vXRpmMBJkoaWxjeSklEU4jIZH8mm1vc2pwG1od25fedPTJ/eXPy&#10;1M9fXhdBc5CqaurAUQkankKs2kKpOpioJ9lvtl7axcg7F+6NphEdug00xUhdISlQCFFG/EaHSo4G&#10;oa3LnDcLjam2tTRXIJIxWlGoQO2tQWqAATmlcnD84v5vnyN+bmw9vdTb5rafHdfYitwuYbF0btVT&#10;VGXxVHJSRzV+QHjE0aLJqhV4C4Ny0jcexf6j2tBvbe+NxFVVGkppp4vOwZJJpYvuFWVI9YK6gpJF&#10;+D/tvZD7988Se23tnfcxQQ+O9vFI4FCqqUiZxXINGYflnhnoEWkYaZVPA/zPH9nVf3x+6uk7T7d2&#10;rs+Sqajj3Bm8bQawFaeYV2RjpY44Q6lOFfi/HFvz7QVV/Ma6e+Pfyx+S/SnYVLRbT696X6427n8X&#10;u2mhyFXW5fNVGNgOT2rWrSq4q8hO0wqqeKGMuFXxrHdTbijztzP7re/XsPZ7v9N+8tx5l3C5tYLZ&#10;fDSG3gSaQJckyNqjhRU0Ma0JarvmpkmDZ4ntpLgFlaFY2oEalGLdq0B1tgFVr5+qmv0evjn/ACSf&#10;jZ0FW/HPs/qXIbp2v2J16MDuHeecrslNkJN71xoIqyY1FCBHBAY6kkxosWnRZT6lDe6E/wCW58hM&#10;n3b/ADV+/t29dbZba2wuydo76zGH2juGirKXE1lbhzGNlVG4oYHjCT1VQEaQLKSGlKanAuc6bHkP&#10;n722+6pbbJsl411uu1x2qz3MGmVo1ZiLloVNdQhRyF1KFKpXtOAPeUIb672Le2miaOMW8TqjoK6l&#10;lijBowoHILEmhGDSuOj+fOjZXxo3x0a+P+V1Hgqrqil3rs2pqmz1WmOp48rPmUx9HHHkbrJEZlmk&#10;hkMLq5RmswtcWcYr5Jdw5/cWX2f3R0A+zcvj9xV+No997VmqBgc0sU7wxfxHbtShainUaFkYPo41&#10;c3FsnvuyNzvY3lntO9biN1t7hIUBOlpE8TSxbxEo0kVO4dtdVQxQK3QB3blmzv7CYza4XU1SQKyB&#10;xSo1goUU/hPr6gCnWsz/ADPf5KvwU3J1nu/5GfE3tna3UWa27tfIb3ruuHztFk9objoaDHvUsMDF&#10;kalKigqJQoRI/JJGx/RHqPql12Nrq/PxZKKNEgWdTJHPp8ZCrYTRp/q/8QPfa+yveWNr5Ng2/dXW&#10;UxoRo0h2LUYBlHdpIrhjQ6aCoqesS4OXt0n5hNzZxkJr1B2qARgEVIyuOBzw6o72L3n1f1Z8Wq3q&#10;vcu4qqs3XV7WraOjl2yJzlfuK93lOHraqM3WmXUFeNn02+gF+R5i35kMjsDdnU24qaLcPXm+8DWY&#10;Dcu3q6eWDVSVyravxFbGQaaqgdFkiIVkZgPJHIAF98wPf37pHIHuvcwczzI1pu9jPHPa3UKK7pJG&#10;1Qk0TqwmhkDUkDdwUDSynUeprtNw3qG/ihg0vDqoysdJ4HgRTSeBPGvn0g/5cn8wDtH4HdxnfWy8&#10;pSz46VMpjq/ZWeWefam4MPWU6ymhyYoniqIpNSxyU80Ug8ciqzqygoanYP5SnTW3fkH1V251RvnO&#10;bEOyuwtv7srpVxBmy1HQ4avjyVU1I+BtFUyyANF45aZAS1uRe0P7ryD7hp7eb5syiCe8vLK5gtmM&#10;pt4lkmjeKPV41URQSJCyPhV4L5zDtV3sm1XEG4NL9NcxkMAItYYaaEa4gBSlFKuhNCTxBHW2519/&#10;wpD+NGb23LH3Z1TufbFZWUWOojSbTymD3ri87UZZVpchRChyTUE8USF5A4lWRSg9T829h98t/h18&#10;w/m98uuwf9mV7gzdN8Zds7jy9R1rhqOopYsJkKHySw7YyWM2tj5lEsi0zhpZ68LMmpoQVHoWNvuZ&#10;fdb5d5F9qYtzstsj2/mKS3QX08itcXU12xUzxfUMWJj1gszIQhAElGNW6rsvK+zXUtxzBzneMtlG&#10;QsEUaeI8ruQARGPgjRW1SMQADQZ7mU43fv8AOy+BnQfXOBzWwN+4funO5dKNcF1r1lNHTV+LxpYG&#10;rqt0TVcKw4VIE1KlNVIKiWbTHHCRrkjDuH+Vf2R8Yth1fYnxq7xqNy9u7H37id3YzaEWCXFVGX2M&#10;E+zyGK2/m83VzwzVBDWq8SyxJLCzNFI7RkCYt05U54sucdp3yTZ9W1TrJazT285eaG5BDq9xaeHG&#10;xgdQyC5rIYmKiRVEgPTslzZbUibfy5uDyyCQSaJIhFqjrRkRmLLShFV1LUEnGkVCHqL+eh/L0+W2&#10;4dw9AdsY3N9SYPdm15qSom77g2tSdd7oSrVospt6r3DiK+spaJtFpKWorpIEkIISSOdYlkuWx9Tk&#10;azEYquy1HJjcrXUNHV5DGTPFNUY+qqKdZaihnmp2aNnicmNmR2BI4JHJz45e1NZxwyIUWNABWlAa&#10;CoxThXA4ADjk0DXNi2p3KU2PwatWrFRqqdLEGhKfDQEqPI8etDL5X4/rXH95dj4Pp/P4/eew8Xv7&#10;eGM2xvHGpUR4/cuIxOfnoMZmqD7orL46qBI54RJa6tcekqfbhBSyVKsyXFjc3VzcgXI1AW/H0v7M&#10;bzerXZpVSfI4cVHnQdpzxOTQ+mK4D0c0qMW4epwM/YT8/t/LoC8Esn3zxJ9wZYn11TeONWbxqxYP&#10;G7aQCWtbSWP0H14T+TlrqeeIwIGp41JmSzrK0ingIRY/4H2NNlgg3G1kJAbUKrmpXBIpSo9DTiRU&#10;Y6Dm63G5rKTCtYxnA8vyxkHH+fo1XUO2uu8tgsvQ7lrami3bk5oYsPLNJTNg6TFVcOiYV8EpYalJ&#10;Zl8q2DabEG9lLj5vuaenmKssbBZeENwSdOkk2+hJ1f63uPOYLf8Ad97cW8DBpKacmlBTVlc50gAA&#10;+ZqM56eSyS7VpkJ4VOP2kZ+3Hma8MdFz3XjZtq7rzO2amnnq4Ys4+JWqp1UwTQCayTQspsUZAChE&#10;liLW5+mF8Xjq2rSeoQvLEWsR/qZDZw17fXiwH+x9qrPmjmjZNuSPbJfAUqcA+qigHEcKlq178ite&#10;i1+Qdk3m/FxucOpUIqMd9P4qeXH/ADZNV/he7t79dUG49kbcz1fj8RXSY5IJYpCik0MYPlpPGSWk&#10;TUUUuDbTf62HufIkUMoipVARSqRoFDm36ACeDzxYA/61vZVHdXd/avfbxIWkYM7uzEZ+InzBAzqJ&#10;FaCpqepAYbZt1t9LZKsUajSoGACaD/D+f2joN3mnr6+eqyWRraiuq6mWrNTMsk81bU1cgaWV0cq3&#10;kZiWa17N/gLg3exNk7Sx+06jsftjMYLYmwcPQ+TKZ3eGRpMXio9MaafJPUzR6SVKyamIHNr3IA43&#10;fef+89Y+0fM52HZLqbcd0vJmFrbWEck1zIQzV0IkbAqpqpbAFK/MkVzts1yBImnR+J2ICjGA1ft4&#10;0pTzoD1eB8E/5ffZfzl2em29g7GiosfhamODdu8s9IKLb0UFREkxZ6syrN9w6NG6U6K50G4Uc+6M&#10;vnn/ADEviFsvd+f2F8Oq7JfIr5C1eZx2LhxGFGRk66wFPUaZautx+fxiutdLGhVVgjrZtMjaZVUx&#10;lfcj/dm+8d9/v3J3HYl3mxXlzlKzVnVbpRLu10FYBUeIPGtohYmrrEGZQCjnVXoF2XtJtO+7vdG2&#10;iN9LL3aYqhYySKlNJOo5408yAcmu158Zf5O3SvS3RlH1n2ln63dZpJcjka/+A1z4fa2PSrnatqI6&#10;b+MxzzvGl21SSsikXJQHn2dvamBrNw7cwD1UlXt7LVtNhshmKdNDP90aeOorsZULULyhOtH/AEsD&#10;yDxb30x90Zdzv7e3k3K5cXERE2qKtBqUVjYAipR2ABILMVOvLE9L5+RNq5Y3Cazt1WVVUoFYjtZS&#10;Q34a4NRUZpx49aaG+/ltt742/Kz5DDG7P66+RfU+3KzszrHrRc9Wwwtj6VN0VeJ252DtzOUcc6JU&#10;LTQhnMaskscl1ZRpb2otyYSq2hX0mVpj46eokiQqjgKJE4YqRwbCzC34P4905Y5r2PnnZbvlzc+6&#10;aOJ6K4JaQAdrCpJr+EgjiMEjqJOZdkm27cY7m3UBHLaTigatQoXzOaA/Fj9oVdF7uyXeO063bG4I&#10;qibJ4Oepy+P3JSQNKmOSpnNUtBV1cIDRgvqUAHTp0H9VrEb/AJ2/VuY77w3wo35tPEVW5p2rYcZu&#10;qpx0Bkko48DVwUOQepijuQBHEjyKtyFsxADC/AzkTl7c/Yj3y92dv32I2O3yyLPalz2/4zFWIAnT&#10;hnJCsRpLkrXUCBklyPI+8bFZMlZJUkUkdtQgNGrU8RjGTkmnX0Iv5Z3buK7X+HHTEsecpMruPam1&#10;odnbqgidVqqHL7cmfHNBVwFmZH8SRNyeQwYAKw968nSO417C3j8m9lNVCGbf2C3DkNrwSMxWbcOA&#10;yXnxiw/RTK0UJjXgcMw9z9z9th5a2PlPfgmpdtlhS4I8oZkpJXz0hmqfmB1I/LNyN7/e22BgjXiu&#10;yA0zIjFowKmgbFa1/Zw6P37BynyeO7PxkO3dxSQYjfeHVsfh9wVc3igrFpmMa4bNyNa0d/TDMbmI&#10;kKfTyBxJaXXKV2257YDNt0/fLCoqV1UPixD182X8eSM9FttPBzPax2d0RHfxALFM1AHAx4UxNagc&#10;EkqNJFG7evewgyWPyuDyVdh8xRy4/J0M4gq6SpUJLG4W99Q+qsPUjA2ZSCOPY2tbmz3C1jvrJxJF&#10;IKqy8D/sjgR5HHQangmtJWtbpDG6HSVP4T5fkfI1oagjiOve+6Winy9XQ4ihieSsy+QocZRwxpqa&#10;WpyNStNAsai12ZmFr/63sx2y2e53CGBclmA+fHow2Wzkv9yhtoxqMjqop6kgD+ZAx173v29P7dzP&#10;W3WnWe06OtmoYMBsvbWFSOnZoYy+PxdPTsUjFrcqeSPzzwOMiNxj5W3dbqO9s45ZYCFbUAxUIjIQ&#10;SKilVPaDTBpk5PPdrmX6Pmie1iJoh8OoPlCFjFDX+jQUxj7OvlA/zPO7K/sf5z/Jnfe381XnF7v7&#10;l39XYSejqZUinw0W5JqTBSxkMAVFJHTKD/QAD8ezOR7KztZt3IboqEo4sDjaWeoz+XzufwuBwdLT&#10;iNtT1tfuOop6awsLkyenhja4PvErn73w9pPb68h2XnfdINu+tdYrWMwyyzOxIwiWsUkwFNRJ0UOU&#10;B8uozRb6/YSJqNOLE1UcDQ1rQCoJoMD7ekv8UPit8y/kBvjG5X4qdb747A35tCWPcM9ftivoaCLC&#10;PAxamqK3I5+pp6NA0iqoV5rH8qdVvZac1RZHYWegoYI4jRLJSVcUcNbT1lNJT1iiqp5aesomkgli&#10;kjOqOaB2V1IKMfecftxuXI/uj7YQ3vLkkbwtFKkU0MbaWAqGcqwEgKyMuqOQKyuxDqAadAbfBvmw&#10;b2kN+xl8QBhUeWBU4FQfIny/MdKLunYfZe6ux+yP9mxxO69ufIfb9QJd2Y3d2NfE5Y1GKo0ipKaW&#10;nZYtLfbxRrG0alWUCVSyt7WmT3HU5/KZN6cynG1tNi5aTHCOOSLDmhxiUtVDTOqh1WV18jq7G59R&#10;54ES8le2d3yDfz3293pklkmkADvQSB5XZHCnFVXsUgUHCvCokbdbfc4VgtUoVGpxUE4wKU4A+nn+&#10;WEx8me8OuO2/jj8ddm7K6VwOydzdO47LYLe++cZjvssvu+WYwtE1dUxySGqQESTtJIqlWYaQBruk&#10;KjxTL4yhKMxUEXHJBKsD9fz9P9vb3Pdl9Tav46vR1AND8iKgjh5cc1PCvVTAWjIcn5cB6evz8/8A&#10;DjokGGq5sa4mBHkUalkZdRQfkKCLfi173v7m42lSnjXSf92xEXNySVsCD/sPZZvl/JezMGFO160A&#10;A41Ip+f7OPHpRECiAEig4ef+rPUDP5mbKZKWqla8zxSEsWclEQAKg1Xt9OFvb8AW9jJ1d2K2xN34&#10;/OtAk0NMammqEf0qYqmNoJH0qy6yNQIW4+l7g2Ixm99PZlPdH2/vuWRKyNcxgpSpNQAQOB0ggEFs&#10;8aU419ZSRW15rl4fZUiopX5+dBitejJ/FPvluge2dgb6kwVLnaXAbix+UydLLMKMVVElQGnphNpI&#10;DMLBWsNJuRYgEUU/Oj+U72b8iu1+wu+Opt45XK763vnKrcuVxqefP0UktZKDTvDgq9BX0VOgURAU&#10;5njjCqoAsB7xK2Gz5f8Au9+3tty1ukYg2naYvCTxtIGmNauv1cJKNKctSZAz6qlhUnqToLLa95ja&#10;9gZopeLMmlgxoApaFiHAOO5CQv8ABU5+lV8K/wCbV8cvl3Jt/auMyzbX7DylJTKNr52nfEVlVWyB&#10;VEeLim1Q1MfqUCWnncEmwUC3uoLoLcG/Osu6OwfiL2htyi3zmchULRfw6kysyxUu68fMjQPDHlIJ&#10;1QRwyzB4BCFdiNa+m/uSeSeWbX3Rk2Pnv28me2iuqHQ0KP40BIqp0kVJKhlkJYoBitSOhZyhuN6L&#10;+fly9Q3iqniLQspYAK2AwJHaa6dNKnI4nq0bO5bG4DDZXPZivp8XisLjq3KZLJ1b+OkoKChp2qau&#10;rqXJFo441Z3NxwPr72Revuv+tOoNtSbF2ftXHYfFVsRlylI1HQo2bqZiskorvtoooXuw4iWMIp/S&#10;o99YeQ/Zpb+wt7HRDLJbjuYogOpu0hC5Y1BaimusBdJySeoL92Pdm42i+flvbojbw27EAYZ2JOWc&#10;kZOQaY0kUGcdfP8APk18pPmT81+3qruvFdpZ7am29pbmrcZ1jj+u9y5jAY7rjBUlVNS0+dTGUc33&#10;X3dVAwlrKuUtJMJAhKQqkar+tzFB9tHHUQiGmRY4hGoQtTr+iNCo+igWAtx9PeTu0+z7bFtryyMo&#10;FEVkcEKAwopOktoocBgPOtaDrHW45x/ezg3anUK9wpgnzAqTxPn6cOiVbN+LXbOO3Rnd2YjeEue3&#10;hl8jk9w11dmqnJFNxZKtlfIZPJy17aw1VLMzu/kAZmJJP9eGPxGNq6qnr6WZnenlR1MLjkAgiKYf&#10;kX/B5v7CnOm8/u+zfb3hCllZC6yEgjBoQoAK0FQtBTjTIqIeXuVbXcJU3WCckhq6SoB4n1ApUUAI&#10;FKfs6SPcXyJ7X6/21uDqfeW0aShx+6cRWYiofIwy1EQWoXwS5jCyuirqI1C6+lQALH0gCFS1LBjr&#10;YkE3ZbaQWZuRcH6cA24v7x33WxiKgwLkCgNanSBxpQepFTXSAM14ThZ7YscZaQ1IFSB+zzHl5k1x&#10;wx1XGNviSiqI6OWsDJNNWl6jQ7JHdY0coFXSW0kD/Afke2/NZarhYQ0VNWSRFLtLHHwzqb6C4uVA&#10;H1NgPwCT9Cbbdt8W+Rr0hVrQBSDWoBJ8/wAh8Q+VD0vSyDWzsrVankMVxw4nzoPOvRuOj+puvczs&#10;7JZ3dG8NjQbnE0TJj8/Wuj0GOJanhq48a6xQ1EruC2lp5GFlZkCWYomuGWmyuPr4zUxRIzJJS62M&#10;U8fj1BZU/DBuQ31P0t7yK2q15cttiaMyFZTWoIWvcrehKihA4Z+0gdRpuljdQ7p9TGCAtANRp50F&#10;BkZrQ4zTjw6GjZFV0tRdQ9oda5aXauazFQkdRRbup8fSLlcHXfxEUjVmJyM5u1P4gsTQISqC76iS&#10;D7UeNmqaiJ2qqdqciYhUY6i6gjkX/H19g2/NrAQLVy1VIqaClQacDUYpwA8ut3H1crqdJGRxzg1J&#10;PaP8OP29FG7q25tva+Rov7mbnxe5qCLBQVGUbHQCmShrH9EcEgVmubFRf+pF7k+1tit6ZrbEiUNC&#10;kdZjsl91S5TC11KK3E5SjraOTGZDH5mibSklNVUs80EwLBtLHSysARil7zexHt/737FdbTzxYNdR&#10;TxafGhcxyxtHIsscsM1WeKaGdI5InUDSyK9DnqRrLcDY7UiRRjXjuJxx/EOLg1oU4eYIoD0cT4Of&#10;ITsf45ZBu3uteysFsfdmw5aOvpG3DLF4K+gyuOeOroUwZUGvdY2ZJKUKyzJI0TlVJJof7z+IX8v7&#10;4HfHfuSeHpzO9jdu/IXtmixHQtVuLE7l7EqOtchQ5CmzkFLTUe2IYGShpWnSmjOt6qu8hhkEkaEH&#10;Bv3T2X7yu5e83KXthytOYdutbI3u5XMfhxT3cTM9pHBGz6kaeUq0r6UCQ9pUCRlKiWym2G12r92w&#10;2IBurhNP6bXMgJpQgqDIkUTVARP1JSSrlgKD6A/8v/5l475ydVx9x43MYnGptlItp7w2pgkjXFjd&#10;z4ymzGRzkr5Uy19PTBZDFQ07TaVAmMktSQrR2Q/Fbb/b+3upcdF3lubCbl37kcrkc3LPgNq1G0aP&#10;EYnK6Kug2zNipyoeSj1SIZBBAqpoiEQ8epuqvIPIG58k7Dt+0XF1JKYYqSRSM0jphABJK/eXUgli&#10;tQHJBYnV0R8/WFsKWVvdC5uF1GUpE0SLUgqFV+4laFWagoTpOQa6Zn88X5H9D9y/LjO1fR2ApMlg&#10;sLtbFbTyu68ZmcTkcRujeWEzuV/i28NsVeBqKynSkq4JKSCOQyXqfC1SUjaXU5hclGXjSbXaODUx&#10;VfozFb/q+tr+5M2G3+tv49txrlYU8jioX5DFa+uPsAWsYfooxdSqXChmODSqiqjjQVAOK+eRk9VK&#10;dTZJqTLV+FOLd8rn5Kahimq3T/I43rFkmRkX0GXxt+vkE6Tb62CKg3nkclXzU9NK2Lnx8sq1lPNS&#10;pJHVU+vQjRzarix5Fhz/AK3tVz7yNu+y2Zu9zBERYD8RNQDgDUB3A8AoNTx8+q8r862++yG0kWjx&#10;tqoBQ0FSa/PIx5VHl1etW/D/AK06z23gazc224+y8fvmnx0uz9x0W458TX7Zz7QCsnjyOLSnEMqO&#10;FfyvJOUULo0E39iXjBTzCnysv2q5OemEIq400zSpHKW0PbkAMo4/w/2PuCLvk213ALHFTxGIowOr&#10;8IIxqoePGtR5k0K9SWs0Ick0On/D5eY+fDP28CUze3du+OtM3u/rHG026cj1HtrOTV1dsnNvBJjM&#10;O+Zo0p3moclIlx9xFJUOB+g+TgK3uXCk96iasaKonqJhIZQgVxEsYVI2KgA2t9QB9fcnci8o3HLu&#10;2iK8KNO5buUEAAszKhNSSQCcnFeGKHpPNuKQ9khB1Hj/ACAoPz4+np0VD5Gd37S7A3Jtyg61pN07&#10;T2XtXBxYPH7eymTWupznVDHL5mmpg5+0Sqb0mJy3+bDDTqPvuaniqjTylRHLRyPJDIPrGZI/E5IF&#10;r3HBB/4j2p5n5F27fbiOe5r48dQjj7Q2lgQQRk0BNFrjj1aK60nWM04cP8/TR1F8iN89HUe8Nt4y&#10;vnzu3ewKOji3LgZo3EWSlx05qqGbE1upmpHDtrWWIchQri3Hv0jNI5JALkfVfoL3Nrfnn8nn2fbb&#10;yntGy2sbWUZVlrxYnyoTQmgNPQUqOAr1ZtxZpAjyY+ePy9Ps9T6HpjrN+53PRLUZ3J1TUtRUFTHk&#10;UjgnkCOJR55YhqVk/SiB7arMRf3zjRtXrZTGNLixIIb8qf8AD/YfT240crRELqqScUXhnzAINRQi&#10;lDUfOnVJruOMUY0b7fLHpXjUU4dI7ce5MXSUbyY2mCZwxzUkkUroYJqdlvFVxqBfWAQNQP6vpyCf&#10;bh5IgCFU6LnSmpz/ALYD8/63sjjsLq3CCQKpA4hVHnXNSTT+YGak9JWuY3AatRXHy+3h/MfZkdBd&#10;HW7iy+RNZU2kSTWwq6iWNZYgjAR/fkHkkDSp0HiwHI984SFlWUDQwuCoN1ZLEWYfT2X7rtwuICjM&#10;WCfYMmgz6gE1HClTmvF4SHQXGCDWvrin+Cn8vs6nVu6WocJksatTDkFkdJIq+rFOk9FXQzofuaKp&#10;IBBQj1uR+fp7wGOhpiHA0BnZ2VvJKXJ+ukkn/Xt9P6+yteX5njAggVytDWo/IdxwB+eOGenY5DMm&#10;ipNP9VPM/wCX9vQmYztHs7f9PUYzJ5nImVMLDR0NfRR4jD4/Gwl/2FqoqeK07SBbPO6GSzHS9z76&#10;M0sFUayJmemCB3nU6X+oAVUH4X63I91MM8g+kurQd40gA6/LH4tIanEDy8/i694StwBrwrj/AA46&#10;m/3e2vuXZT7LqMzFS77pcuaCmxWUoVFOspgeabJtkyEDvUB7QgNwf1BRYe1PTZKCWNmeqV5ZEJS4&#10;Ba17Etf8WHF7f4ewzfcvXlvKqpasIkbj3UOK4xWuc0r/AEiaGjDbdaOWe4BY+Xn58B6fbx9ScdFg&#10;3RsbcOIrZY6THVENLE0NHVJEElUVqgKdViyltVyVVrXHJJNhH+4UMCSCQrEnkE2/LMP9f6e1DWEi&#10;wMQKAkD1ArXgKnGPUDIpwPSQwCOJliGXriooBX0rxpStPP5DrBR4Ovqq3H42o8v3CLGwdoEWORks&#10;JY1ia1mAFvURz/re+zSVNTCayCZU8MTO7rpsUgAWZQAOTb1W/wBh+RdBLzRsfL1rLablEtyhahUk&#10;8XqynJNAKlQTwNGwAQDe2t5YYxImCvnmg9DnVxrTNQfSnQ07W2hndxdgYvZ8GCy9BWZmemp8PWTG&#10;qiko5a6QjF1gnRWU/vkR6idJBuLEEGvH5c/BvZnyw3/sztDflRm8tn9kbXhwuIWDcT4U5TFY/Orm&#10;cRja4WY1ECPqpw0p1iF/Ep0xxhcY5LLkTl/mbct85S26KxXd7gXEoRVVDceGsTOaaVDGNQGYGjGj&#10;tliejSBLHd7qN9xDSNGAqMJCtBqDAMBQEVBBBxQ04dbtP8uH5v5/oboDbXx97NhkyOW66yFPt2PK&#10;09Bn90thMTPR/eVS5D+HnUswlM1RHRRRlVXUAQjDQPXXeHrQGTc2BXAUaU5iTBxmKtFI8Ei2p46q&#10;lbwkMgZVCrbT9bMCPcsWu7W8ligs0RA6HOqo1MlKmlSKN3YIavE9C+5mbWXlGguS3kaFqkgaeAOa&#10;AeWOgZ+Z262pYKOp6j39W783sm46GprN2VrHb09ZiqtJfPWvjMrGk5MLPHJdjy4siNGws3Y6u3rt&#10;ffNRh5tlS5Dr7PVCQ7e3fgvFFkttzPreWn3bjCWkenAsIquFbfQSKLagVbdtPOux3UVvu0JmtJX1&#10;RTAhgyMaDg1QGIyr6TQgqSKgh6aQTxGoGjgHBFRjgy1rQ+RA+XGvTR21u/4q/Jfpeo3Tt3vzZ+3P&#10;kX1Xs2bLdq9Fb1yYkwu8slh8UJqqDYFbmDSU6ZLzLeP7SWcK7yI8UbEyMY07uxOAoaekEFZUSKFa&#10;SZ4PIruwsCzyknTe5sDYfj2PZPb7eN2uTLbsiVLDDEUIFSTgA5FATknyGOiuXe4NtiFAzNmtBioq&#10;T/sVp/LrX229152F29u/cG5q7J7Xx2OqZGhw+Bp8vSUc9Nj6SsdhS0lLigyR1XhZUMoXUyrdjcEl&#10;L/3qbcmViWKvUhEWOWklSKGSFWtEw0NbTf8Ar/xv3W/9tbvZrN7t0pGg1M6gvmhc8ASc4xjPbWgq&#10;ktOZLK+u1QygOaVWlCAf8NPMCvy6OPhcbSdF9dtTZ7ZU6V+UzayYLcNHkayqw+anp3abHytlOQ5h&#10;RCxjYDn1Oo1ABZ+akxtE1MkCtTSuECAyMglSxMjx3P1KE2+p+n1t7iu8HhSxyaqEeVAVIoTxOQ1G&#10;pUVHypXoao0YjAxT+R+f+rh1H2vjt0dsbjrcxW5KaLO4ygkq3ybtFQ5r+H1s7U8GHoqukiSF6eMy&#10;jSJSvi1agbE+0ru3GbJzYoV3XRU1XDTTJXY4zArNTyKRJIKRluyKymxv6iOPp7Odtv8AdNtWR9tm&#10;CkrpJZSwavA8QdWrLaSBQFRTPVnW2Q6pMVGARUV+zyqePDhTHQvdE5T5EbNkz8nS9Rl8LkcvJVbf&#10;3jTYmoxxp6hY6f7CkkzxyEbU9RLAqsYJB+yshMh1k8hlunYGJbEZmDH0yzYvPR1kj0X2sumjjsJa&#10;VKGeBCYvGwVx5LC1+b+xDZbtfyFYrxtfbV2IA1NwJySBU0yBUkD0A6pOGaNkcAhga4IpT0yafb58&#10;PLo4vUfyYz9VvXZb7ur5MFvTrLK7fw+Oyrbmo2m3C0iNSZiXc+KyM8C171cTzwFaMyyK5Viun6C5&#10;tHcdHtfbk9PDUQT11RjKQ0NPUVzSj+JmgOuippZzdRcAAAt/ja/sPbxtsm63Ecy/hbSzDShIJXgD&#10;jSMHUdNK4B006rCjJWT000yOOAaV4j/VnqvD5AdH7v7u7yw2W3Bhcvg9i4HsLcVXueqwm03NFL19&#10;j93yzY3eG548CoFTUyrJOsqOIvSH0lgwYAn05ufdO8dyZTb+5MnFkqyKrllpsbRUNTjvtMYZikNd&#10;M8vEsqNdGdbBvqoIJPuQOY9o2rZOX47+GEIE0VZqUOPPURWtKkLw48B1eWJFCqaUFKgYFPIknJ4E&#10;mnR8f5hPWvV/Q3VmH7T6vwE2zqTKY3+F1m7KzKwbmq8/uRqH7gbFx1JT+WSkp6uJDNTKxCxuojkM&#10;TBATtY7FU2NpZqbHxwVcpaoVgsgSaFJYTHoLMLhg/wBbAckEce8eLzcr03CtcMVjBNAAdJ0sr04k&#10;ZXV5mgNDkdVcRooRM0LA0NPKtK5+f2flmgfc256PtqvxG5d3y57brTY7aFZFWZOHXSZDJmolo3yl&#10;PRQXVqZQaUwmYMziJ2I0sB7KJvRdt0e7KmdTNXVEy00MGSqaqpro5aqSpUSQLVyH9UQVkAUfWw5A&#10;9yNaTzyWqIopjUF017RqrWgJ+FqCpGk/MdVSGJ5S8R1DBBrWv58TThxND1sP/Fqm7hy/x+2/QZWn&#10;w20KHG1GZbM7PwO38HsqXHYmlxTnHZGPbdFphjgyUxir5tYF43ZgELgDvaGcpdqCtp4EmfFZOrr0&#10;o6WqEEkYEwaScVk6FiWEp9JvqBtyASPbv7na/IiQHSWJBpjjQeQDAUAOOGV1GnWliMblVWsZY0rQ&#10;jB48aYoDUE0I/LqJ8k+tMv3fBtTMZWvxVF2P13hdm5HcG49sTZakzEEuNliaBdqY2fxmmhqqRZTP&#10;CwaGaNnhdSQD7B+lxGNizVBNlqfHmkbIPPUyVggAkEsjSsYpyuoOo4cknVxf6e5eG5XsVgsdtIBp&#10;pQZIpivbjNa+tONM9KIVdZE8WlAc/P8AzH7f8vRsNx7o3NkNibwpNmVe6RuNNoSUGFpsGa/y01bR&#10;UYpqJaujSYRtSzOVMSpoKXcBuTZWbqwsK5EZLFR47J0MxSqp6EgssUS06oY0qeVDMbta355Hu1rv&#10;d1NFo3AjxK18wCDw0/PND+Yya9bv7aVZ/GXSQ2aA148P9n9nRe+jN2152cdm7vqN7bP3JhIptv5n&#10;dlRLRJV5HLHKTStkKrDxNrkpoh+1HLchgl1a3qKzi2/U1mCo6U0NJTxzCaUeYrGad5olETRMn9oA&#10;sCBc3vx7IL7eS1+RrXSQQtaVwdRJqQTUY4fyAPTWuRQocKuoE5IFPQ/bQ0oOgAPZ+2dqdm7o3JHu&#10;LeedyeJfDY6u/glNV5GkytJjKqpStpa2Fo3SKEymOUTTSIhUoocuChg0+IpcRLRLTqIWp5JTWo5e&#10;d55Ki40RRPYLGR6+T+OOfaq0nlNq0ceFpkioHapoT3HOMmlR5Y62wCuASRTiKnOPQcelDuXsDMdk&#10;wbpmzlSclTZyCjGzZKJKTFJi6PFzJJNUVlfSqZJKtZ7UscaWJZjrGluFhtyonxeWnylRFSLjZba9&#10;EjJNOHCujsL2J4NlHI/w59l28ar2xbQcodQp/paHUSM8cDh656vEXRnmFNNPWhOOB4VoPKnpxPRa&#10;u4dt4TfnX2E6rwmV3O2/4o46ammrKCDIUGFbH1kkEsFGI/3YYiSvnq2N3UFiHupAj4+vxG5Ja/y1&#10;sMsf3QSkhiKRzNeAugq4ZLMGHFtNuAT+b+4nvYN1sIf8XjGg1FSpzTS3ac+ZyacCDwB6SxRtPrc0&#10;Cg0AGCRxqa8ePGnQNZTaG5OlodiTSba3DjM7Dt2kyG68rU5B63AY4HNtisp/AMnj/wBhopI/UsdS&#10;zWkYRuARpDpHJh8bTVKCKR2E8M6pFUsjOYJQnkJjPOhTIWtxzxYcEouobtjFIx0uCclafElWHdxB&#10;7KA9yhfOna8FijB0V1Kw86fOn+A8K0Hy6wY+TsTsPc8OiupVwlRtyuw1TPU0EOTp6SCudqjG0YRr&#10;eJ5pIxHHNp/ck0lvWwb23U+EoNw52bLPI6SrSvD5I1UqKd20RiIX5BU3YBSxtf8A1mfqLmxsUjlA&#10;MmrUuTxUas+SioAyQtT+3yVI8WUUbPn5cR/qPn0K24+z89071rj9hYfHJJt18zSvkKOudxWJXysF&#10;r2lKgTPMkpZoiWCqAsdgCSHubY+PM8MpaasiNLVRyQ1KyPKsshVqaspCih1kThbKBdT/AF49h243&#10;64qY8Rl2BqGGRQ9tdVBUEmvpg4Fem3WISqZAKGta8SGBpT0Pp8sZ6j7P+QG5J8Nk4XpaHDVuOy2E&#10;qocnhY4KfExUNJK0W5MPuOmqGMc9LKyqGWRyEqAdAsefYPblLR1E9DVecgw2arnSObXTxMXEYF9f&#10;jsb2I18tck8+27nc7q9AlkwBSgrpyPM0FC1ABXhgcAOnUUDjUj1NK49f+K+fTl2r2hWPgcZurZBw&#10;U1S2YkZMDjJa2DwZLOqtDHVUtTIv2qT+TyM0iSNCWKKiL5Le2vcGCyTRYp8JLi66OmeokpoaigaO&#10;aAyyGSP7yaXgpGhPjZv0mxsR7Ntsv7ezM0d67R8chhoOgVYgjILH+HzqtQekssTRgKjA8SKjApxq&#10;fT0PlUdd9edg7XzOR3jH2BtvsDb2S3HSbXoc3kMXueSujzPmjXE/a7Uw9EwU1EtRFGMjAkemaAi9&#10;2IHtdYz+CZ3HUNLpirhE8Uv3tFWxOz1H3Ao7wVEJIZfIVi1njV6f6H2AeYN8tduil3Ce5W3jFRqk&#10;UqoAFaGpFKZbjgZNMjq5igmgQMNRUih86jFAR5Vz614+nSZ2x1R8gNq9m5JsHtTcNTkc4K2ji2E+&#10;GkepiwlVS/xby5LGz07yrVSU4MwpYofKVN1Z2BUKCXCRrRY6Wrkpncr9ys6MY4pJIapnSoE76Nau&#10;DpbyWBsSL/gu5e5rjvkllsz4sbLpLDvBqoU9qa+ABKlK0PGmK11Mi94xxODxrxIFScDy88dIDuDb&#10;G49o76y+BpsZnNt1MeVkoE23VRrQ5XEYXIYpDJjDDXIq0k0FRpnRVRSUkGtSULe2ajTJ0kEwqMjX&#10;VOh8jVy1Vb9rrZZJQUptESrZIV9MbkXsPUT7OZXWco0aqPgAoaGmk0b56jTie4k/PpG0LrGJQTgl&#10;qlvKlR9o8hXjXgOseZo+t67KxLjtnbWw/wDEV29hsbt3blDm3xlDkqAE19eKnJSuhqa9pZJKyli1&#10;IjKixBbH207irarEYMZeHHDcCw0qSZegp4Y67JZLHiMaI8NEtkepDvGUQuAbMA2q3sr3Q3bq7266&#10;SpFKkrpqSCSCRWhBPcKcDp9Gw1z9ObhVDnSpIIGoqa5UGmo1ocmmP2D38Y8Rsnd3ardebj3Xkeum&#10;rsrkj19k2nTDbdwG76YvW1VLvSvkikqKPGVlFDNBJJSKZU12dhCWBXOExNJTUCZBZ/IKumiLBoZE&#10;LGL9xGqRIzj7g/5upiVzZ1IW4ufZdZbpM5WFssuKqRQVqCABQgCoZWYAZq1DTpq4iMZTw6tqpU4G&#10;POo4Bhip9eizfK6pzO4t3V+0Y8OMdBhtxZCaghyUp+5lBaOknbE1aQU0bYcqjzYmUJrenlSQ3vZZ&#10;GOnEjzaomZRUyuPJIqKxZR+ldQ1AWa5vb/XtYqd0LPGoikpRVU49Ca5oSKgimK/ZWoJ9ag6m8iMe&#10;VKnHmfQDoOYtux7cqaWoqqemknrMQs0SUNJV1tbSxkJHSvU+IKqOJNOpddzwTckEoanoNxUHZ+Ky&#10;1T2VJk6LKYveNDLteTb23sFiamlqsjBXbJo48hAXq3yGAgimp0lUKKuKcyyojoCY42HY7y25je9l&#10;WXQ7AULvINJRvEGk0XRK5VqaiUaMKpOojq0YZpSIjl60BApQ00kH4qqo008wWJzSln/yJ3/1V2X/&#10;ACwt1bNwfRGC21lupK3rHPUu88Jl8tuLcWO3zRZaCg7I7FrKKrp4hQ43ccLVcNSnmZaPzToROFie&#10;NSbsyN6zF1ixVlTV4amqscRC7JSrBWxQySrU08JKNJ+2pRmBKWJ+pI9y5sexWiblJNLEED6m1efc&#10;9DxoaeunHzzUmKNMswUDUVBrTzBPnwpgf4fLJrK6jyW7ct0ruHYS9iYHG4Hf2V2JnqSgyi082cq8&#10;lsGKvgoZMBkaoMYYZHlYVMZs1QLRj0pchfDNVLuCvykNVHLDSqxMbSFNM4iK08QaS6k30I1jYC7E&#10;kXtKO6W0EmyNGEZcgVpXUBQlsEEVpxI4nAGKmToDJJOSdIGQT8sGlR9lfSvDoaNsSYek2L1h11nc&#10;K1PuHdiiaOSKCnQx4moyf+5mWSKlUSN4Flq6+ljjLOzhacWZj7i4TeD5Tc4wMa4xa3HzBewZKasq&#10;pabB5DKYxMviKfHF4lWs8qvDeSNiqr9TrJABksd1IWhdGJUBRVCp0rjjWik5Irnj6dNKguW0swVl&#10;I10HCoGmlD5nieA8+h47C6F2Vsboao7dx2b3TW7fyEYqvi5QZimwsOc7DxG3dwf3P7AyG8qFHeox&#10;cNEVqi1I8EUkkhVAoQLr41u86Xbfc+3uv6JKmqyO7MPmtxT3ptdLSYfHyxY6KrNczhVb7yVIfAql&#10;maRfoAbhkjcYblmuI2aEhXQjzAJ1ggaitFGSfKjCtek/ifSbgsQYsZQXA8qcM+hrQU+YP2L3C9Y7&#10;O+R38tzd/cWUzmL27memc9jeuPAaiekqajfcNLR7knxsmPMUcc6PjK2krIJjLaNVmVgxVtAwZGr2&#10;/gK2kfIvXQT7llXH0iJFPKs1bSwvUStN4wQulFazWHAtzcWobi8mfw+0KrFRjPyrkdrYNCfWgwQX&#10;pGhjmUXPYJTpHFqkeoBwMg088+lOq+Ng7L7K7e2VlqXY0O3MzS9E4Rew9xVkmfxmOpKLbW52TE02&#10;LwLVIZ5KgSajOpUprdXZkbgOlEiNRyqaZsdjqQMaMJqheUoXLTNHIBoswBTVe4PP1Hu0wbQQxBZu&#10;IIFARStKcRk1ppr0xpIVlUaVHCuDimrH2gn/AFHoJtxVs1F2NgavG7jPYG/M7LR0+6KuaplycVBi&#10;8olLFQ4QVtI7ieRqb9udoDendGRSSrH2itprJQUjwlGda5myKPIF8mpnbyNKz3LMRo1X+h+nA9rv&#10;AEstVYCi6TSlKjHaBTT609OOT0jQGBqAhi4Oa1yBnhTz9PIevRpPl5m6DcGZxmaV5IazaNfFs2ro&#10;IqnIwpUUMlLTV1JSAxg3hSVZ/BJ6FcPYtew95pq+Sao8JQCN0kRgwidwiut2SQXFzYWOoE/SwsfZ&#10;tDtGlPqC7DSy0buCk0aq6TTtz/CQK1qwYHpOzVOpiRnj644D/isY6CRcnjsPgZZII6GfKSRCqqKC&#10;leSE0S12haKSsaMF/MhGlwr2QqL2IYHiIo1fyUUKRmYp5GeL/OlUZvUVNtX0P1+g/I49qDCseoXA&#10;1VXybIyBWh/D+HhxbyJr1ruLaUXLcf8AZ8/mPnxp0xx7vzOXoqCjz24Mkv8AdzJ1S4oRmRKSJqmR&#10;WFFSSxrcE2dtR5vax+nuKYpIZmYxPGQxdramOkAsdBTktwDyB/T6n2kIQRgahpAFCaD8jWoC/YW/&#10;lmhQgBCKU8zx6FmDNJuOhMcNQuQqKqompZqJYlqTIXk+08skbIA2kXBRk+trWANmzKRUlbFNDK1T&#10;L9rBT5UkR6nVDILIQgDMWN9IHq44uT7LoZCPEMhwxK0zQ0ydJNQNP5jPHHTkVtDISTUkUIpwHGuT&#10;/kqPnjoxGxBuLaGQ2rkMHjtuYxszlctsBaqSpjpdUwo3jSerpmfSiFEHmkZgigqWCqTZIU1dDn8j&#10;unGwBZ8xJRRbh29eJpoJcfh6amp6+OUycwy+SeO8bWYh7i2kj2gW+iRgiHIVsGi1YlqKOFTRWoeG&#10;K1NagyiQKZZG7aU0knz9K+pB40+fRudzbHzXSu1Pj9u3Pa8R1h/fV+n+3npKt46/Gbg7HzdZUbZz&#10;8H2waKqxqeNkkmV2VX0pos1w9dc1lZlthbX3tn8JncWcjXTVNBhNyRxnLYkyZA06w1MEdl0xjTIo&#10;a/7ViSSeXZb65tUl2+3kBm0guUPEmpGeI4EDTQ6vLFQlkuGkjUipatRU1IJYHJ44H86YPkXL5R7a&#10;2LWfK/s/pDYG4Nn1GHxGz6PCbz3TslxSYDcVNT7Piy2QhpZ/JNHJW1JqUpKx0kK/dAIoUBl9jKYG&#10;noJ6/JRyzCndGUl2UgXJhiWIXJUfQDg+ofXkeyu03SHxhDE4R5algCKmlKkseBPGuQKHhjp8MWt2&#10;eY6ST3AHJyfM4HDA4Z6r43TsnMbe3LhtqbFp6elwwQYujqqvG+SjiE6a6yvRqePQ8+ksajj1KhIB&#10;uGLbGtBQGkSkpKWljqtdSI+RKfuJDIgdDcqQCAWbVa1v6eze3s57yKS5JeQg5NKAUAq3zNQaKNNe&#10;PqOkEGgS1XAJ4n0P7ft6Tm6d8bkzOYzeG3Zu+eqm2zQQ7bheCoGRpqmbGBqT7PH1CLGgp30mVWYW&#10;0MV+o1FxeVaaSKRYz4ZNcn+TQvIvFgHbSb8sdV1v/rfWzJtzpo6UK01aiB58KH5DgdP24AZbIwdQ&#10;NPauTTNcj7PX0/wdJbGVk+8KLNY5dzQT5anlSkwcuUraWKUEQszR0NQUQERxeKmOsyXYgWW3E5zH&#10;WUyiCbS9QXCOtyU12jA0/wBki4IP4NvqOPbupoZijLRF8qgeRzxzkZ+w+eerwyr4vhrTQMDgPI5p&#10;55/1efQR4imqMBmnrM1RQV9Rh/tZMjT1kUi/eR4quTIVEWlQNcMyqYpOQCG1XAsQglwhoHlgEgeS&#10;EktLCbv4wTINUV7hi1r82N/p+PZ7HuKhA4AIOBnNcVqeFONMVx+fRtbKEjBxUYqDxFa5/wCKrTo5&#10;9ZvyTsSjx2YnpKrEw5JkVqDcFF48XHU1MS42JcbWxxkSRRwaVLkhoyL6rliUzEKWeoeeWsmqJH06&#10;1kp3WaRlOnwINWkKBb62+nA9iEXssQ0QIBUtTuUKPn8AYt9hP9IkDpWkhKnSdRqeFAB/IZ/P8+hJ&#10;yu2sxRbex2Fi29iMNi8TAjQVmPr5ainoI51MjZGonaQli7BmAAbQjhbC41TpqEFylP5ipChn8aAW&#10;JvIrDgqVFitvZhZ3TMht5QoqTwJ48KDyNeHl9vA9VRFQlFyCD/xRP+r7a9ALVZyLHR0e6MlLDLVQ&#10;oxpMfPIVkiiQBqOv87EgxySBjP5OVFrW+ntMw1tLBl5qW/impFgMqoQZAiMZJZI1YjUwsL6/9bnk&#10;eyrdoZYhVGrq1VFKZIoK4ppp/D+QGD1UBCfDjNKcQB/P/Zzw/Po9Gz8Nkt3dU4bcUtLT1uGzjVz4&#10;WuqHNVRO8zimpaaomjbyRiZ5GELRsbkatdvap8yoWalx89RLIkpVYjDHbSvkMpXSBchtQu4uP0jj&#10;2GHineMSVARQPiB86ADjUfkKg8a16baxHdIikkj8q+XpT/VTPSVgxVH5f4fuPedDiFjrqNGlkmra&#10;tGVZnVqFJVeQ6I2jeFiISL8O35Ke2/Tbmpxnspmc1Bkqaoza1OAoqeiFPWY7FNTGE4mqkdw0kgcM&#10;Vk/HAIPHtJDAkE7FGLeKCw1V0rw1UIXIrQkHPmPM9Eku2hA8uuviGqihBCj8JPma0OeHQvd25jqL&#10;cg6u602j1xJtKu2x1/Ht3sXcdRl6CbC7o3RFPT1OK3bjqaLyRRQiIStpQRBvMUsmm/vBkMzEJKxc&#10;hU/aNR1VOS9U4pXiqJws1LqDN+oggD08sDx7VPEJ7UrFT4eIyKEGpGKnjw9DxPRbNbNGhJFAMfyr&#10;X+fAenT1191hWYWs2jWbUw1VuGl3HistCMbiqY5tK/GYV2xGTpzMimKOGKWEuT5AAmkrytiGnY2w&#10;dxZ7cPXOV2z2u+waXr+pq8vVYqHHy15zQzJSlq4qmGWaKOYvDHKIvJrETOzgX4McbrabesMjy2pm&#10;mkNEZSAVoC1RgkDUy1GNVNJHoHJoJ0Zi/cPKg/ln7R+Z4dWR/FPvykpNt9t4PffRmS7CXtaaDAT5&#10;+rytFQ4GHHbXppoaTEZExRyS0opnnH78KL5CsbatSqfajqW2D8h+tt2de742hTb12Hmc4Nj5jGZE&#10;pVU+4xS1KVSfeU1CUlppaauhilSa9r6GVwFYAgga62m/huJFWKSMCVWK/wBmaMCasKHUjMCBTJNa&#10;sa9JZL1beUCSNHA4qy1VhWpVvM1FMg449N2/+sd7fGPtjEdmdb9nSba3qvXmb7Jkwz08UlBi6Goe&#10;ClqcbTpmxPSZOiqKJni+1kDSxNEWjVZGgIJL8idtdYfFDoTp3rykzNXt/ADevYPU/W2RzudlwmAw&#10;Fb2ntHOZkR7tQMsM1BC1bJSxM7osKOGTQtwQL7hXcm6bhNcWtobkyQx3d8kEImnkjtJ4Erb1ykg8&#10;NZNKhixShDN0v2u+sHulubrTEqtoUn4EZw5FfLTUUUU7QBnGbPfhL23vDvffHcHYO5qLF4iPKYnr&#10;YjE4mda7H09ZioarGSz46rkVZlSoNI0siyBjyq6iEW1dPUewaz4AfHrY/cWEpepflhuTO1m5MZ1v&#10;lcfl23L171f2K9YuTnxO2KnFOZ6/IM9HV0yJRTwKjxyElvIAzx3qL3Z5vmj2Q3mxwa4fq1mt5Le6&#10;uYY10hp4pdHgrokR9c0cmtHTThcDXabi25X2SG7sDFucyavD1fBHIxDFYvxOTQio0gkU/FQnjzqU&#10;O9Jc3sKsrMzg2ShhqK2OhqKKmq81gslHNQSNTzaZytMzho5GXRJqXSdIPqsP6W6a6+rMLLj8z1ft&#10;LGV1bvjdG9dxbeONy+UxlDvXs5sXvTcGElptwTzeailCGZIG1RwSxmO72JMi8jLPb7rJuO53AaJo&#10;III5ToVjFamWJH1QqKsAxQmg1AgUUEUGUCW30hhaKNS0sjumklRJMVllwSaqSQaZUEFadE++Wvae&#10;8Nn7WdOvdxbjGQmwVQZnxVfjKeuqsLj1rcTNnMdWSQfs1aV0lPreJ1MkRDoFKCxg8B171RtDd0lB&#10;tmh25jK3CS73bG4XGVBx9Ft+XM00Oby38N2/E7U9NN6VnnMUSpomOhRqA9yPaRQ+IdwLikjIG7CS&#10;xUFVJdgpbiAgJJFMsc9IZ4LC2kMVsEFC/aoIVagFqKDQEmpIUefnXFeG+u3/AJGb26KwtPuDEb4k&#10;wuXouq1yWcno8VWzbop49yfwZUzGZoAs81JVSSyqCzeZ5oNczBWdnGOHEYjMU67jyVGk1TLBkKKh&#10;p2ijjppXr6NqSNH82nXDUxvbUSFDhf0kA+1W4cwpbUgM5YLQuNRqFXjQCtCNC1B4rShNDTQldtMr&#10;GpoRQnAqKfmD+zArnonGPx/Zm1cu/VuyVOKw0WU2xnMlnfJJV5OP+E56nz9VNE0KOsFZjqryvGES&#10;WRo3m1ahJYvvV+Kp5qKjwcOBTAYbb+Fx9HTwVFbiFp62qmPibFYuAzNUSS06hTI7RaSCArsw9g7m&#10;D3F2jZ4EuVnJkfxOCynw17qM5A0rqXAFeJ4Ba020JjgR1SiqlOIPGv4a1qoA8qVOMV6de+/jn2hu&#10;7dW59zjco3/uPe++48y9bR0FfRZTF47EUkM8GWybyRQ0Io6ipEghp6eUSAqHdbtp9mTxO2NtwUUt&#10;TVUcbw0kKPVvT4jJ1rRxoBHHTs8MP+cJtZSwBJ4P19wdzJ75WkP6cFyY2Y6V70jBJ+RapB4E0NKZ&#10;GQek8ZuVJZRSlK8afYacfT+XQO7P+C/yTzW6BJNPU1lLWVtZVw0mY3BQyxq9TKZajIUyU8zLBHEG&#10;8lxpkZPR/tAEvbW0tv0VJVVtFg87kqyqxsuRoKWnwWRoYnrpqRjBCKiqsqtEdGslhY8gEX9wpzt7&#10;1M8Bhlu0SMEIxaWElQCMlaqTqJJAocDOadKxA6uXZSQaMKLQAnPE0zX5enRmdifDbtzN7q25HkZt&#10;s4ymwu4IqOvqzWZbMVmRwFPlUbLeIY5HAjmgjeON9ZNnsWFioc6LO5jYe2aOXcX2+K8FHTGpfPbi&#10;x+LhWXQrTRSVmWeKJLtqLMZPTxpHvGXdPcPlTcN1KG9jUszAaVDlqFqaUiMjtxBHaRWtTQYM4ttl&#10;lhMsasQtKmop/h/Zx6tUn+NEuXqq2egw8lRTz1Mj0vjxlVCYaZ41VZC9ZHDGrBV0BUKkjk8nkpvc&#10;XyZ+N+Mpp6Pf/wAlOkNmBJJXiWXsjDZ7L00hcPLHHjtuVFU5JA03kRbfULe9xLtHMG83jaOWNo3T&#10;cnIyYttu0hYEEAmSeBENPQM3H4qUPRVf29jHFWa8giY+TyqrD7Q3l6Uz6dC3138f8ttitjr227BC&#10;LQwyRVNXikkaOnJ8bK1G7lF1HXYWJHBUfQEG6E+Z/wAeabtPuDZdP2djeyNk5Df2Gy+G3bsusqKz&#10;cWOxOT2jS4fL1OV2fWxR1s8EdTTlY5aWO4ALMGVl95A2PPXO/J3L9jdXuwTWUlzAySR3SLGuuG4k&#10;dBFOrmBS0TatEjBq9oowPQc2+8tWmmto7hJQrA9lWalAK0pUio+IA0Gfn0kvmB8G4vk9F1/uGh3Z&#10;/dbd/W2JzdNisVPSxVe1s5U5QxVVPFmJVQ1MaxTxX1xarhrlLqCbItrbw2LklyGT65rMVuLYgp5o&#10;nzuIr5MxPDWU7BpqHJ4xQJqGrBN5aWoiV1PI1AhjNfLnuBDzNaQPcTNFedpeGRRCyaxjLNplTHbJ&#10;GSpX0IKgyaMROWjH6bAdwNSTwoQOBHA1/wAh614vlD/L/wC3sNAtN2YZqvfMu5WXa6QQUlLtTK4y&#10;mZo1qcZmqGKXVGIHVTHVlXEnDoi8lQ7cqarP7qpqHGYirqKaanFXPV09JkZ1ipp0IiMlLTxtMsgb&#10;SSEUrbkrbn2M77nS022xZbi5jGk0ozwgmnkGkcKBXiSQQKgNUgBNHVp2XNDUnFTQ1ArxoA1K4GAe&#10;OOiW9gfAxMF1Lld15jIVlLuSCVsXh8Jreipmy1PWJLU1klfiUK1sUtOr/bo3Jn0ADSrll5m9qrja&#10;uGgrGxlDWV8clRTJWVyY+oaCGy1U8dPlGhdvEGUsCtl5vexuT2funtBR5BdjRHgjtkBJGBrh8RQG&#10;IIqCCwpQrUUvMgtpPDqDXOPMHy/Kn5+XRc9qfEzt7ceHxe48R1N2Huuho6uipJsjtzBZWGmoHFU0&#10;lDBNBOkbMGUAggtGGuVuR7YMxNtLbNHU1eSzuz6GelRPJNlN5bLhkZpQBEq+XILIWJ1E2UXAPPPt&#10;IPcC0uWURXbMjk6US2vCF01BJ02xAAFKdx4jGMUPiQAmgAoKDUtKn/bHNP5fyHfYfw0+SvYm4oNu&#10;RfHXuyHGiKMZGsGArqDHVFM06zVAhmyDJRuWA5FiQV9N78lS7N3TsWdhW5DcOFqmaWFYIcFkIdwM&#10;LNojMMW2/umbR9SuoAr9AOLzHytz1Fb2INkWnJB1ExTRVrQ5adEGR/RJBpUmmFEEpMOtxU8f9VAQ&#10;adWL/Hb4SfIraGRqds4zrjc2xcFSwTH7zeNRtijWf9ljVU7pVVsGhZG0iCRIwEJLG9yPaeyGGxGR&#10;w8U+3cB2xvetKQVsWKxHVu/MXA1UI38VSmUzCwQLZhbXIRcWK/S3tTce6z7jrgltEt4zVTLNd2TK&#10;RVe3w0AcAcQq1IJNelk0tuVUxMzkitPDdc4xWg4evCvQrbQ6z3V1PvRpOy+9fiD1BRxrVUEkuU7m&#10;2rV7rpsLJVCSpo6jFhZDMzofVZ9AYEEWa/t72avY2HqKeum+PHaNeJaSG0ecz+0MHmDKYtOt5svP&#10;OBEouAWNyPqADYATeuYL6/RodsNs0YJXUqO6Ak5oInX4jT54ByRXqiz6mq0ZINRmRFavme44H254&#10;fI9SO1K/4ZZ7HSYnP/zIOjdjZKHJVNcYNlx1WcwdRjoJ2mpkOPx6xJJMv6m8YKqxIAI/UMZyXyEy&#10;0SS7c+MecgqSHakk3D3xsijp7U7NGqy02IxNSunUfV/lA/H1NvYGO+TbQpN7f7bGnBllsbsvqYKc&#10;EXi5xUUXzNfPqgkEfdHEWNa0MqN/1b/yHorOQ64/lZ5WeSg3H/ML7A3JPWC1TF090nuCahlhclCs&#10;FXV4PJ6mIIQsGc3AVQv098sNifnHU1P3uR6z+JPXeOSQGbK783pn995ClpvVG8ujGvRwl7sW0oV1&#10;W0tYEn3HvMnNXKk1zqffNzEpUhVsbfwUc4OmriV1Ap8RBC1qBXARtd3om1FI0qKVcSNjiaVCqDwH&#10;xAD7M9Ge6/2z/LG2xss7H2NF81fksj1NJVR7bxPXGU28Z6p2/wAmElZlsRtqkSOQgAtVVjWHq1aR&#10;cLk7bq2hp5Nw/KPr2gzNO7xVzbK6gwmNo4KhruEx1Ma2skMSjgyMJB+CQfSA/HzfLaxEyw7hcREB&#10;g018zsy0oWLNAgrxpQg+dOJ63HuF0gEiMoYfwr58BTuYjGTk+ZJ6nNt2uqsjU4rrT+UXVvt6ojX+&#10;GjsPvuGjqamOCrtFDnMbA1RHFLK4DNS/cN6PTqZePaHqtm7Mpqyrqa35fdybl1yColx2z8XXYiom&#10;nsFsIdv4lVbTz9akgi1wR9Tuz9xtpv4BH/V9fFGA081u0VATnVK+oVFP9DWhFRTyfhv7qXWsryVb&#10;0coD+xPThU/mOhHh2L806emxUG1PgN8E+qMRFSvTwVXYWXzO8ctjI51EklOYaOoESAsx/wA3NIL3&#10;AOogewt3TsPpDIla7dlR8od/4mlfQ9Pu/eu74MfUSySAtEuLrspAkakX58CoL/QX4PLHnvbLNWWz&#10;2/b7S7kGDB9MzUphiUjIbPzrx/OpqaFmdvLSxYg/OqzL614f5iLO39qfzRxLTUe1ezfgR1jR6F8y&#10;bO6L3JVVWPgjIWSGir56ho3YcBRICzf7AgOeExfxVxSTVOF+MGDr6iVY6Y1XYO89nJGzqnjWWCPL&#10;nIyAr+pidJ/I/FgbufPvO0t8vhXsUarVgbe2uXY8CRIsckSEEfwqa0yDmrUsSyPURJ+YBp+bajT7&#10;CT616X8fxr+be5qWpp+0f5jfaFNFVEs+H6b6w2zsiGgjlZiyUO5Exr1oGqyp5ZyVB/XyAOpO5+id&#10;uZCTH7a6L6Pg+18ccM8dBjMnRpUGQJP4a6kxaaxHb1yrJZrGzce7ycye499AJbq/mNSSSFkhY47Q&#10;Y2lIBOKArj+fTeqGMFSqr5VXH2YAHTbD/LP3nnYvvd0/Ob58V0NWtpsZU9z1FKXpbayJvtSGVZLm&#10;0KkEcXW/sU4/kJtqsRINkU22kraGnhapx2zes89k6dquVdZiSqExisD9Bptb9VgbeyB+aOdgPC3i&#10;6n8KQ0BmuYIyFB8gYwRUY1Bia8PUXS/kUCKNiVBwO5h+dTppT5eWOHSBb+T18eHrzmt97f3jvHI/&#10;cVTx7j7J7m3TlK6qBXRHUZOnarCznUSxheIJbixtyG+4u+u0qcs0y7tx9JVu9NQ0VDtTD4WaonLF&#10;lANUvoKra2o6bWIFwT7PoNzhktwYJkMlBqd7nxfIcCKjJ9ACTxNDTpT47kGo4inwr+0GhI+ea/PJ&#10;6FHav8rz4Y0s0ULdRdZZeTFyfdzfeNm8pDT0yE6Ungkl1zL9eZXb8gkhR7iUHyP33VRR4WvTeUuQ&#10;Dygy7m7HGGx6vFYmFqLGR6eOfo7XB5/A9g672C2S6N4z27ISSfDtfHkPEghiwp5YAGRUedU6xohK&#10;EHjmpr+zjjy/Lo0dF8Uun8HSeTa22dn7ax0VJS01PR7S2HjKVYqUoIWUyVyOWv8AS7AWX0gf2hjz&#10;m9clU0MVTmdz9SirpWJp8bU7pr2hi+750V0tODLNpXjSG1MeB9T7tB4SaktlviHydMGceaBjRTXz&#10;NRjOadOJBbhdTaa+h4/zBJ/Pp6wPW2Ex+SkgxW0d1QU7RJDLmFx2ERqlaVNHjhThERyDfTGoA/It&#10;b2FcPc+44MxXUVHLFmvtIIoEqeuthyFK+Y2JWTKZESMiR20paP8AcNiDce1o2eRbdZAzQrISdF1d&#10;aSoFQexRQlqhiAw0fni1I9ZRFFKfhHn+f+x/mE+s6n2TkKOlqMtjIkdGMincmWapSjVgGXxU8MiI&#10;WABGprkAsOQfb/l+2MNT4Omgro+2YsrNTvC9e8ccFJi6uWUyiCmnrI49b+k3Gji2kXUe2LOw3Frm&#10;WQGyda/CHBdwARVgpYqPLj8+Jzs9vDVw4cK/Z/s/t6aqfq4HJxSY9NmQ4uGZagUq0EkjVFOsSoS6&#10;U8gUi/q1fkHkf0SeNodzZhKTceEp63LUvjl+3bsjtOkWmedjpaaOgppE9S3s8IBGoEc8H23dXu3Q&#10;SyWV9II3JGoWtkWYgVIq5FSBTB8xSvXljUnxc5xlh88+XD+Y6XrR4/HRfwydKSiZSCP7t7blh8KD&#10;SrRa2WQKH1Ah7g2JPFvaam3Fozgw+R2jsTIZamm+1bJ1FJWZmCVb6448XTzTLC0aMzab6tZB1E3P&#10;szltS1kbm1uriOJgSFBEVB/SYDUrHhgDTgDyrQ9n6ekVPy/wCuOp9Ji70y1cOVzsFPIqTGk81PFI&#10;HIs8lW3jZySoUsCw0g8AH6DXV5TAu8cVR3KDWUiiCDC7U2ljcIkUjftLDDSJUxhW4sGZLcGxB9hu&#10;3+vEZkXaHWNjUyS3Dy6vmT4bVBOaavSvHqx0lQzN/q/1fL06D7+D1QdjDs6jmWch5qzN5Ger9Cet&#10;mad1ckKpAIA5+nNvaV3JU7awsdHO++N5UKV0jtDHiYlfcOZrIW0zTtUYyCU+NCSL8ANYanvf2a28&#10;m4OXi+mgkMYoxkP6Ua8QCrkccceI/h6bcpGAWYj+X+Q8enDCUWSyurXtzCO0RDKZUf7Gjp5F0xxx&#10;JUSqBKQDqCn9P4H09vlHtqi3viAKDb/dWduxU1mZrN0UNLkKtjqdpjWRwBtN7ft+gC/NwfaZtyvd&#10;ulIlbb4UHki2rsqj0CuTn7ak0xQ9XqHHaCfmaj/NX9vTZV5en2xkl+/3DsjHVDqt6SkhiMlNEQUj&#10;WJohKRyLjWtyL+0/Xy43YGQkw0nXFDPl6RIo66bNZLFTyUzTp+zClZlZJml1rYyWB0Hj1W9qrWS5&#10;3iP6lb1442JKqkb1IHqsYXTTgASdQyKdUKtHUhR/LH+r/Bw6do6WXdFFHkY91zNjp9ZgOMSrggnC&#10;ykSyGOELbS97NZL/AEP+AjUmFmy8OO3RUVnVm0fIgmiqRkcfV5OkS3hkJ/htM0qFQCEDBVH1AXUC&#10;UT3MaeJYBru59V0TJG5+x3CtXh8zxJoR0o0qRWqg/bT/ACV9Og/rMucHLPg6TC723KYpFgfxw0fg&#10;Fv8AKI18tdMi2F9bkamt/Wwsn8hvXdOOmioY+y9oLiqWSVvFhsZX5asghExYVUs9Q0JNQysSApIF&#10;wCRYe3Idk29i0g2+5eRh+NxGpNB2hQGotaVqOAqARUmgc8Hep4/s9ccf8I6UdLh8Pk4fvKjaOQgr&#10;pVii15GfH06SHx8Qp4vIPEpBKngk8/U29t2RyGwc3kGrd27z3VWVq6Uhip8JS1LmEEPCqaXlMQ1E&#10;/tsp5ubG/tZaru9hbCKwtYo1b1kKANSndqjXUKCla+mcdU1IF1OSfSv+r8v5dckoN00UX2u3sDgo&#10;qRdUkr1FbUHUXYmbx+GSzN9D5OLfQAD6Kmn2dj6xohT7c7UzqVkC1TncWRqMPSRGcEI7RzU6EArY&#10;qQ/1AAFj7QvvdxbqdVxZwBSVAiRJHYAV8pMmtRw+fl06q5+En7TSo+VafPyx0yPlamLyGfKbLoZ6&#10;VjAWxlPNUskkUulojJG0hW1/Up/ryefeGq26cbULQ4jqbcG4ZaeHyTRV+56iXCxGZdIlnmkliDyM&#10;ApCaiQv1H5DlvfNcRiafcoIAxoCsKCXBrpGW0jjmnGnyrVg4IRFp8ia/5f8AY66fLwzwTT5LfFPi&#10;kkLJHJQ4thUTCKytLDTfbuWRSxBZQASDybEexOfH5fHYqibIYHprZVTVR3jp6b7DJ5AKvAiqDHHU&#10;nUpALEn6n68eyVL61nlYw3F/dKpAJpIq8ONQ6/7P59OUcgagqk/w5P50rXpBhaKsyVVHTV3YG54o&#10;ld/NWSfw6jJZ/U1LT1n262YFgotYAfQCx9paOu3Lh5GrKLfHWm141n+5XLDGRHJVEiP4A6Q00MUq&#10;qnqsHP14FgSfZwxs7j9CWzvZ9Q0smtglCNVSWZlJNMEDH20HWh4oGtWAHCv8+GOp0uH2/l4Ioqzb&#10;G5NwuiWp8dJVwyUVLZx5IPI7snrLqXHN15sbcjHidi7j3dTUeXzu+dz5nbHhFQK+s0Y4ZONWL1TY&#10;yGaefxxOdYWfVxYgfpJU95Z2rb5Kym2itCDSq95rQBUbsQkjt1ClMjjUApJpXB1sSV9a0NfkPL7a&#10;UxStRTqsn5c/OTbvx3yU3WfW/Xu2tzd2ZRohBsmnnmli21TVTaafN7myFCmguqBnhogPJMR/usFm&#10;9vO5N1Y9qD+FYumTE7bpx9ujQl4Kmp+3iCWBHOhuSzH1yE3e17CQLW3TaIl0MCyDUQQGXuOSa5LA&#10;8PJaUQkZKSFPqNJcVA4j/VkcOOK46JL1R0jvPfG+q3svtXJVu+u4NyypKJJHT7TbkLs8tPQ0FNAB&#10;AgjVtKxA6Yx+r9z6Fa332jTbfvFRi9dUkfbUcUoZlRRojnm0KbPb1BTYL9Rf6+wrvXMT3Oq2hfUI&#10;6gucAHiQCT8PkfM0oadCK0sNIVnFf6P+r/i+rvfj78S6Wnp6XMbkpIiskayVCSQspnkZgzKsbG45&#10;vdwfVf8A1vYFHfdRHVqWmbIZ7KRyvTwfdaUip4HDVNSa1x4qakgH/AmutpUAqhL+wM8gnLTy1WOP&#10;4nIrnNFK1qXJoUjrVq1NB0diAI2gfGfLH28fIep+dM9H9h2jQUlFFQ0tPTUmNpgqCGKADXqUKto4&#10;x+4zDhU/ra/HsJM53Dh8pkamlxOe/jNVEk1NVExwUlHPPAjaabARm5EMZXQvmY+Sxa93Wye7R4UC&#10;XSeGKg1qWHd5yHBJJ/gNF4Guk1qGRTSMlj5/t8vUfbTpV4jAJRQranjgW4aNB6p1BsNdQ/0LsOTY&#10;C3AH09pui7BqYHhyG38jCkjOTPBGj6vLGLII45TqRxa7RlgyG/40klVxYVkZL5GJBGQRSh8wwqCD&#10;5EAqw9evEKaECuc/Z9v+x0/NSxuhjkjUoV02IBBB4Ib/AG/s8nx9+WVTT18FJW5emo6xkakqHqlL&#10;0VesQ1JFloC4UFrhVcf6o8/n2FN325tuBndXZF0stDRk1UpoOnyFSfMUGOk9zGJe9MH8/wAvTIz9&#10;nRa+8fjXsnt7bVbgczhaaqpavW7RqoiqIJiNS1VFOhDJIjhHQhhYjUCCB7OnuLZG0+ysNkN1dd0y&#10;Y/fEcCVeS2nFUmgp6+JFYzVGFjiCBpGVS8fhaxPDANbUMOXefHd49q319UFf0pgBISxC6RISSQBw&#10;YvQ0zwqQGLm1MDEwjup8I4Gp4j0OMitOAxjqqk4ftb4sbox2D7EydVvDpiuqpsbS9gZKnjGU2QKi&#10;qKQUW6GTh6YyPEizohVAW1EKAAXukrcThtxGmfqitr81SStTs25q2pmp5ZKVjBNU2rJoUClgWQuC&#10;q/Wzc+xjf7fuc1gLhr0QQSdw8JFU5yFwGJr50FTwqMdXilBOjRngdXr6Hh/m8ujXY7JRbiwjtRdu&#10;4qqx8lKrsNsR0zzww1wE0Ma/YxTWkSMhGQOOLHj6l3qaXs+vlbNHE7G21jhM8ghpMrtKiZKRHJEU&#10;bsJpAWAF+CwN7D8EkjvuX4f8VSa4uZPmty4qOOAVB8wcgHHp0+SzCtVFOHDH2eeenSGi2LR00WLl&#10;rdz5aqaCCJ6irxmUYyz1CAR1MzERxgxkhk49I45B9xhmNwVMM2Lk3HsTbgrC8TR4XBtUZaWBv3iY&#10;q2hp4EF9PLNIASbnkkh/wLcMLjwbq400P6kjeHq8qo7uQPlQmgoMUq2HY1BYD55P+Af5a/Z12cNt&#10;+kmiyEW39x5o0tnWfKZCgpaWmkW8J1RvIXkkCm4CqQB/iPaQQ7opvuWo9w5aRJ0ENbVRUNOKnwIz&#10;NDG6fczOoJ5/TyPqG9mbDbH0xywoHBwpc6amlaHw1H25oMnHVSaiqmoPmDU/MfZ/g6UxGEqRFJU4&#10;LHLFCz1NCjTzhPuFXxPK+hIwzAAqhb1E2AIv7j57J9fVVOuNqKbd2WydLDDDLXUmXjmnqnUa5YzS&#10;U1DIEUubKqvz+T7bsxzAknjRCCCIknSYzSnkQzSgn1NRT5eXVw0QpQH7cfspTp0xeH3JSySV6ZDC&#10;wU1Y8k8NLPRPBDRNL6PI80s6hjoUDURcc2JHPt5xWBYRxDAbGzE0s6xeNszHlMrM7TkWWKlkaEgt&#10;e4uhH4+ntPcXTqx+vvYwBWoQxoAB6sS2PIita+metqCaaV8vOp6aK/NUz+Q5Lc9FHDTmXyTYuSnp&#10;ELRj1O0tJE4utidauBb6lvT7d6/Z28oYqZqrqCjzI1MqQV1PQ4yKGVgQs9as08a2Q2VAbn/bW9oF&#10;3XbZdWjdHhzkq+skCh7Ata1ByfXpxhJ5KKfZT88nz6i4/cu1WqZYqXsKSiYwI5eCPJVbvdjEaSOZ&#10;6ZmV2K6iq2sBwATq9z8ZF2A0cuIoNodZbGpI3ipF+4q9s62kkP7rmeETPcfUszhgR9T9Paea52wn&#10;6ua8u7xjVqqs9AB8uwfkKjNKefTTySHtYKPsp1gyVLsWOaGvrMtvLc9UUaV4QMk7Mqg+OIQVjJHZ&#10;jwtksfrwfbfkNt7q2nT1GZg3p11Fkaargmo6akrhkHFZNNf7yNKOEICh9erj8sCCPdRfbXus62ss&#10;N1ICrhhpkTAX4SHatGIIp60BrXraSFfhbu/PHz4fszx6esRnsZnPFjW2LvGkxVVTRrLksnBhqeBq&#10;VW0xwLMs7SM2gi/pNxxbgj2zZHd2Sr8LXz797uqTSuHRaTF4aunlyVQz6kpYxUVkRVQeGawUDm1h&#10;7YXbba2uVG37QVIplpQAo82osTg04jBbJPE9PKxcEySE0p6n9mfXpW0GBoqXI0cOzuvcdJUKokkq&#10;q+ahi+xjVNEcjzxx6rstwF1kEgLwPaHgr+pZ4qevrN4bxx2UZHFNBRUuPavkg8ulZxFRecqxUv4/&#10;J6rAHkc+12ne49cC2qPHgsWZtIIGVq6L28K6eIJ6qWgYVcn+R/z9K2spexhMIKHEbPqaRZGVpJzX&#10;LCj+PVEDqmQMwfhiBYGw+t7LOm3FgarAw0OxusO193sKufIz7ky2Mz7RVcRURRhTQUcdP41Khg5l&#10;Cj16rk8E6WO5ruLT7ne2dupXSIg8PaeP45dZNDQLpqQVoB1VYkcAKrZrnP8Akx+f2dNFfR1FNU+T&#10;dG+NnbdkjjggWgxdRSQSKGka5f7x5HUsf1WQ3I4Nh7SWOiq8bW1NRX9NZLNV2UQilxGQq5JIvuWk&#10;1s71T1aIp5IEclhwLDgD2YXly81uqJukMKRmhcBa0/0oVmIx8Q+VTxq7peMVEYNcZP8A0MPTjkfZ&#10;0omhoa6GJKHe01HT0hWWetoIki1xCPxhEU05+v1JQ/Um34sKZwnZn2NGMXs3qTryjihSvrkqtx7Q&#10;XKRyEEwrVzB6iewX1+NCDfn6i3sOwX+wNI73V7d3jElV0wz6PQ0A0rxxU1Hz9HyJfCFVRK8R2/4a&#10;n7OPSPqara8VRNHV5Hfe66l9MNMYsdmZKdlPrY048cMIZgNIZj9PwASSjansvsbAg0+L7CwE9TkJ&#10;jBUS0tRX5Omx4DMsC0MUaJq1M3L6foLAWuPZumwbDuEgNzZSAIKqCNBc4rqJJpj5nOTTB6aEk2rS&#10;Hox+0n88f4OnqDau2KuIz1G1shBBTxo2ieLH0006FDrFQwe/oAvpYj6/k+/Tb73FTy1gyvyJZ/HU&#10;XqqXB7fnnLSRroYRNU1kShnbhWZNItxexHug2TZ50RI9kYgjBeT518om/YD59NSOWbT4hb5U/wA/&#10;n/qHXocIiiKXFdY0NMzRkRTZLJ0lMyLLxqkipVclVWxY6gx4BI9sUOZ2waiGZ6ne26axpqiYu8sM&#10;CyO9yJnmpInYMoPHqPPJ9q3269CNFDFFbRkKAMnHmO4cKjJoo8gacGToNdKt5ZxT58FPDp2aLOCP&#10;92bauLSJAGZKeWV47EAKkU1TGulvpaxJFuAfqxT5TYFdkaiqqdvdt5GCeWWoqB/FtwUtBJoJaOlx&#10;6Y+lijKm5jjQGwHJN/ZklpvcNsLdXslZQAtUjLU9TqY5PEnGf57DVbSAxp8zT+Q/zdZkg3FDEgp8&#10;7taiYBYlWKhopqpHJCPNVyVE8jDRYO7WJJ4A5HsXMd58ni4qfYXxfqBPJRqlLlN3moqYUkksxqtW&#10;4qpFcMvqA8RHOr+g9haYLC5fd95iFDUrDpBFK9tIgdJrjiGBxxBqsD61ASBdWPiyf5sKGvSDrTHQ&#10;ZMT7n71yL0sU5M+Nwy0tMJ47eiOT+EUjSAKeGs4VlHPBNk1ksd2HiBSSZna3XeJ/h1Qkn8JNTsyH&#10;7msuWEE1JjzKWMf9vyqeCbgcj2phvNouHdIbq5cSgd4FwSq0GQWI4gY0k5FRXrUguEB1qq19Cv8A&#10;krx+3pV4+Ta1fFJ/CsnunImaOaEVkseeYLEGKNKlRVpGqama/pC3P+Av7XdHle2qvCtTPu7qvrLE&#10;V1MXk/htWsdTBHKbKkVPt2nIjMn04KEi1zbj2XNJy8Lv9SK7v2Uhf1EYg8clpHBOmn9Kmft6ZTxX&#10;Ol3CKfSp/kAP9RPSKrts7FociuSptpbx3hmKOR5I21xyrLNEB5I3fMyqrAEn9Qtccc+w8zMOOxbi&#10;oyPcOJzEyo76sfgqqnjaXTZL1uVqICdNtWplINufpb2eWrCUiO22uRFx8UgOOOFVHoTXyJNOGa0b&#10;KxRnQr6gfQED860/PpX4+fL18TJHsiXEx+UpasyVI7rGWtIRTY9XBB/TouvPPIsfaKps51/WRR1G&#10;a7VzWNrkrZlEFBjMXM2SplXTFUNVyzMFMguqWv8A70fZ0Y91s3KQ7crxUFT4j0QnitNFSFIqxFPl&#10;ivTTeAnxNQg/Lh8if9Xy6dK/GbqJ0YjamIrVenRteTqKmnFNMPW4FNCovwRYMRfm5HA9qGCbryR4&#10;v4TtztDeYkDeGeprKsGoY+hPDRYGi0GMMByJTcH6g+07w8xLG0sj2tuo/oIaefxSuCCAT+H+XVmK&#10;UqqsT+3/AAD/ACV+fTKz5+P9jMbk2TtypJXzQUkYXx83bXJkapm1sAOCBY+5Eka04RP9AG+8jFVP&#10;G9M9LQb0SFQljOtaHddQBNlSyg/Uk8+0CveyV/3ZWoK1qGa0JJyBpoe2ozWteOBjrxdimUpT7f8A&#10;P+fWZ6jHP+4O3cTQGKN43IqsKGAkOoPTtJGwuCPUbNxYe1NiIs9Q0stRgOjNi7QnW6PXb3kxcGcq&#10;KaRzKr01PueqZkUgFdXiF/oNX1BHcTW8s5tt03aeTzKW1WiBAHxeAKHNKktWvy43jUgF40XyqTT/&#10;ACn+dOu5kxdX4Jpt/bm3PTupEC4gVQokkC+Nh9zh6dFdwL2j1H63IBt7X9BPvvcUNHFQV3Ve2aim&#10;EyqZajb2NrKmSNNMtTVS4OncsoF9ChrW5u3spa42uymMTveXKNQ5ErqBXyDuvnkn9nVzLIzCPtA9&#10;cf5K/wCx0mcnidr4lKvIVuC3flzKIvTSx5GoWEup8NLTpkZBpY30tcck2IAHEfcGE7R2vSy1dP3l&#10;1bhosh68rU0OUymRMlQIwaZAtNGoLFPoUZfwLm5PtbZXfLN9Osb7bdTSphAYymPOuo4z6gjzAxTp&#10;8tIFJWQCooeP+SmD8+m7F5PbueU0s/Ue+JKSj8Yo4MpSbdhWON5LzSRj7l2shuTq9VueB7DSi3JH&#10;UUcz9h95ZDOJGxZKTBYyaOJaQSNCJpWyNY99bfWNYxYc3v7NrmBgQ2zbSsWSayPWpoDpASKmM0Jq&#10;Tw8ukrUVNUrhqZxmo/M5+ynS6G31o6tIts9eY7GvJFGj1tdLSmVZwLnSaZVfgabv5frxYc3513+g&#10;+eeipKPfHYucyNdNAHpsRWY6jOQawC02qmpqh0AsRwQdR5II4dhPNQt5JprOCNUBzIjEJUnNBoB9&#10;c408MYFw6ElBXPzUf4BgeeacOolN/pKimleowuysbjafWUnm/iFVLDGqBpJDJU1Kgs30J08f0P1Z&#10;zxmxaGSpkO2Os927jSSZqlJNxR7n3GlJFEP2UeR/t6cEkfWxBvyCfbEu5SBQL68ggYCn6RhiJJ/N&#10;mxWlMetcAdW8M07BWnqC354p1Hr9zywQK2b3xisUqxxxvFj2xuPNW4NpXSIJPOVNrjS1+NNhyffs&#10;1RZvE1Aqk6I2fSimghp6jK5/FbZovLUG76KQZd3DFFuxRIS3BJb62UW8kRiCvvMxJOFSSVhT5+Fk&#10;D51H2YzeSpqVjT7aAf4TX+XUHGVmDzZmpo+ws5Vmd5aqKgw9TmJngiS0RadqeNP1sNPrfTyAF59q&#10;ram+O0c3koNu0+U2XtHGxUdSz1WNtNBSxRQGSn0RYqmA1MdIVQ4AuSt7AEqv7HY4Ldrx/HuZnK0D&#10;141oxJdyM+tMnjTy0l1IrBUOkfKuB+Q/1fLprz+zdjYilfMzYHPZ6eOpiUxTSJHVVbTSgSIXr5Ec&#10;olyzhgeAAeDf3IzG0aKUmu3L3xWZHU8c60dNg81NG86sWWLyZqsiWxeypZCCfrb6e3LHciii3tNo&#10;CMte7XFwAyaJG5FMk5rgGvTfjxyOGMhbP8Lf5adQKfPZZZWiwHV1FSU7L4JqmpzdLSyQrM4W5ixl&#10;OdR0WJHkBGphpIsSDCUFLX5OqjO7c5kFE0k3mOQxmOeWCOcvBrpoIzLr02GkTAKSRfj2f3F79PAr&#10;C2RcUA0O3cRT4gCtPnpyB1cwwjzY/PGR+z/UKdCtSJWRUUJbEY6hkMUQljRJquKNmUPOqS1Ukdxr&#10;Jv6CSObcmwi5DNddUdO8r7Sy+fz1QnmeirK/c+41WnkUR08n8NpBElj9SA5UG1mubEktIt8lcKZY&#10;oIVNNYijiYkULAOxLVHA1UGmKdXYxICFGo/mf5DH+x0kjh90TyFY91tjcdH5Fjai/gNBFG4diVlm&#10;likt9QUIa55LCwv7kR09RuoxU+M6nxWMgpIpnqsvWbIxWDiCAARiSrzKiUs3GlbhiRe/N/e2uGsG&#10;LT7g8gcjRGtw0jV410q4ApkE0IXhQAU6ZDTS0KRilMHTQ/zPUArQYKFp67feRr6lpIwaaPO12RVm&#10;e8ckaRYuMqV+hsCob+tyT7We3dmZxKmD7SbbmKCXaSpn3DS0XjnFhH9vHRKefwQv0ubkeyu7vdtC&#10;F52ldmOAInegPGp1D7c8SMdeEbsKEgfn8uFAPzx9vTDnN3QSU88TY7LZOGONVEKY30VEYPJmXJAW&#10;X62PBsRYc29p/JYnsGWunj3N2xsXBwmpm8cdOcxuQxRs4EUcLRuieQAgBQfqfqOfa8X/AC/bRBts&#10;2+4namahIangSagkitanjTABx1ZYooyHmIB+wkD9n8+nDESYKppoTj9hbiqSsELGSo/hdCt418hD&#10;pESy8WK3FuLsQbn3zqdmUfnqpaneeeySlWE9ZFiMfg3qoUUKjMlS9S6ggEhS6t7SRbpNKiKtsiUp&#10;pUu8tCa1pRVHzOGHHh1RriMVUEkA+YpWv2k/8V+fU9M/UU0ccdJt3DUTMWcQtWy1aQvqHo8kBiDE&#10;XVRJpFuBz+IIk6UwJSHI53fVZnZ0miqaeDcFBT09OJoiukRRwOFurAgsvB+gFhdav9YZ4dUMECQo&#10;QVYxMxrXGSakVFDnI416eWWAL36iSP4gKelMdRJU7YzFW0lHR7PhxJZTGZMdWNPVJCQZSztOovfU&#10;VAH9AOCdPWN2p13m8S2SwuI37lIqCupo5Zq/O5Sox8kJYtNGzxIEJ0LfhgRcFgAbe1E287vbXAt7&#10;mW2jaZThYU1g0wdJGoZPzFOBwT0nUQ01DUSCfMn5+n+r+XWGsr964vIPTZTIbZoompZZKYUtLSUd&#10;UsoYRRN55J2TSGNuUAJFhq9q6iy22IaupXbvx6TK1FMXgWbJbRzm4md0CwiY1eS8lORwCCARb6fj&#10;2ythuDRRC53ZYlajVSeKLiSaaQyv9oJBwenBO9aLECv9JSx/I8ft4f50DmKbLvHVzbh7xrqGGZXL&#10;4+izmMxS00LKC6rHioVmU2a2q5Km35+qqqMXu+ngp8vWdabS2rBVFXRazEbTxwgL/QCOzTK4IAAV&#10;QFFuLm3tXarZ3UjWg3CWYpjtlmatPOoOkg5rUmprQnj159QAkkQCn2D/AC16Cao3bsWkklx2O3xu&#10;7dlSiWZ6efc+TlawAKB5EERVbg6z9SbtYCxEXM06xYTA4ypkgaqGNpjX6FiWJqisWSeeKKOIcIoK&#10;L9AT+frzJ3t9bXFi1xdEErqcqRXgpQIST511H0Hl0Hr+VZ2IySgqc1AOfX0HGn5dUs/J7e2I35vz&#10;LVWD81NBRZqGkoYcg5nqlfHRy0lXVRqCzAuFFrsTqBFrqfYS5Hb2PrGLNHoipJPviiMUhqKimgaa&#10;GCqQC8ia9LEf1H5t7mmW6mngiilcknA/o1OkkGtAdJNAfX8wXxCLUuo0P5cf81K/njoHuteyM3sT&#10;IZeqoIaU1ObpG2/Uzy0y1FbFj8nVRGoq8dI9vHKRH42kDWVSV4Jt7UmIXz0WHllEsbS46nSWEaV/&#10;dEOi/HBAta3+xH4HtGVMazxqwZRKxBz8Oqv2gkZ/b9vSho0MWpyCGp5cRU8BxFR/q8+g57Ur6ai3&#10;nnkp4abzU00hpaqSXyI0hh8gVy17DUw9eos1gpYX5JR/MU6+w2+vhF8h8bVxLLR0Wz8juKSghX7h&#10;p/7v0dTkodcSALqMkUbcgXsfz7yF9jN9G285z7ZuQLJuG23NsHaq6JK280JBqWYB49NMqdQBxkXE&#10;VrPe6ZWKRrDNrUGgJ0EqGoaMAwBocVpT16UXwT7Arts/zH/hZnKGCKaSu7S3L1/kDqDQvj+yusM/&#10;gMlIjRkosiSRUk6hvV6SBa9jrofCf4kbk3th8hvnY2Ax9XkZMBS1GPqI4aeGn2DispUCqrsnuLIV&#10;TrRNKDCI4Y5ZRIEZQLBre8fOZ90G/wDO83L15MyRWs8mpTqpczrVYljRR4gjUMWcoNAcVIwOj7Zd&#10;sX6f6rbAomlQ/hAMIfLa6nQW4gEGqqSKZod3PsDsrZXV+Ihzm987TYShqqyLHUIlWaeryWRn/wAx&#10;jsZQ0qvNUTv/AGIokZj/AE93m9Edf7A+Je1N1dx7J6v29L352Oudy/Yvb2epQXw0kFKKeFeuMRrm&#10;MkczgOuTgZVdma3pBuVze0u4e52+2trzjcs+0bX4YsbMZR6dxlunYAq68DA1dFF4s1enXt28V7iG&#10;OPxJjrkc1o5UYIFakVAPktdRINSeq/e3PkLiu09+r0zgt/VeIxEtdtygrcHsuWaLc2bq8jXCSrwG&#10;69wxsExUQpo3+4x5InljYiQaTpLt8G6Ot2n0BDJubEbgp9z7/wA3uOtocHnqqqyOekxFduioy+Oy&#10;OWcvpqnqZp5JaeWdWkjVm0toYWLE5Rml98905lgUw2toyIhjKrCWWKOKUIAP0lUIDIikIxUVGoUL&#10;NkkNjtiSzhklcMQHI4Fq6jkGpOamlMAHpN/zJN70OY2FT7HxGd2tR47CTLm925uukhEGCjoaR3hp&#10;4KpbiGRkJVgj30voIsSRM7f2sm5a3/RxuL7+kxGc3THncltymkGuRhCfuqyqUaGuDGAjyfQrx+kX&#10;y0EMMG1LvFvpllkhEaylfiUN2g01ECpNdJ4mv4jSzSQXdvpeQ0dgxpXOMkjiPtrxFM9EW+GHbWKj&#10;2/V9x7NXBZufr/YdTsfH7tqaiSXG0oSaOelw+Cq2L0x8iNHJNBTckFVcqRcqbFdB7froKXE7DxWN&#10;hyT5LGtUzJTURqamjqaqIaqmtI1sAgLGFCAbFSpBI9gjcNw22y2qWLmVwVVWCq2aOFYUNQKYNFJr&#10;WoINRUqZpYo7V4ogFcEZoKkV4FiAaUpg4Pr0pKn5tdl4nek+7N5jccu0xgs69K1HJlvs4qnF0MtQ&#10;/wDC8HQtJHfzBY3qqhLxqQ2rlQLC6jG0uB3hk6nGJ9xkcvLjqfJVeWq55sjXNiKCNY6ypqKh0DNK&#10;q3UN+3Go8cahVVfcP8s8vbFt/LdvHNOEFuhEawrGI08ZmrGERSFCnFFo74Ziaseg1czXLwMs8h14&#10;BJOafPh5DHA0wMHrXm78+YPyV+UO2paLcOwq2n2dBkNzZyOOip8wqLSDMJHTvT5CYSTSCCGYfczB&#10;SHlYszDUoCjTPzVdA0lS7UM7LKy0SFoJkEMzReR6mW4Cvxp9NuOLg29nlvs8Udz4lugmhBAMjAMr&#10;VVTQRg1OmhBNf95I6BN80JlCxnurQ8afs4GnD5/4Ky+x6BdvZ6HacWYkbcP+Su1Pjck081HLUi4h&#10;atChUdtS2juLf435bWoaSsl89NKrvTxCYM0QpVLTgDX945ja91bSyi3H+1cLnu7hGWG47FZqFQzO&#10;cHgIxrUChGpSa5+Rru4vDDCojqSM8cjJ409fz9B1Kx2Xr9p7drYRjayuerhEUdfUrjBSx09PGJpI&#10;q9pUSSU+RmdZSApKqoJa1m2WV0SmlrpRPFqMfhkpzUxjzs9pvJLZWKBb+Qgkg/4H2vW1i1yQW0eh&#10;xkHVpJ0he2g1FdWqmkGgp6leim4vJZ0KsuQRn58OHHz/AGcKdN6bmr8pHNWYurQirx96ypoZosfU&#10;UVPIW8/kaPxmRCbl4V5NwFAQFQ14d6LN0OYyGKnSekxeYyOHq5pf2/LW4yy1a00ouHELkoxXVZgy&#10;8kMBafeVXck2+VSjBVJ0jUBroQCMU1CnmoppJpjpNqEBCSKAWzxz6/PyB+fS8350ZvnpfG7AffEP&#10;k3F2rsXAdkbNwAyC0tVT7Y3K1UuJqs3SzrrimqIqdpYoXjLaWJDXa/tKb3yU2LxlVkzRSZCnpjEs&#10;MFC8SzVNY8YipqaGJWVppJZWsAWAC3kYjmyyJlNULEGjE/KhJJoQ1ABQcME6RUcW5CaGp+Z8/wDV&#10;5f6jkyvw064xW++wtsbPotwUW0c5nZWNfUbmw+RrqGh2tCzVWYrqnNsI6fEU9LS00s6zlpZKp9NM&#10;gDN76yWZw6S4PF5SuxWEz+5KHy0206/L4OLPpWwwLLWU0FMayXzPCb61iLHi6qRyCflreZWDXM0j&#10;RxRuKOUkZXHkOyIadQPF9K+RYEZDG5R2wgdXc6hkVHzHoMeVQfy6XncnxO3NT0m+s/1b1nunurbH&#10;WFZkYsh3Xs/B7og64x+AyeSmWjz1Zlc3BB5YlWBZGFH5bFryyKj+2A4oQy1DCCNWpxJMn29WBUaH&#10;YKV8yc8n62YC3+HuWRNFcCNSSPEouVNOFakEVpTypx/kDnlmI1OeFF8jSmPzFPIeXRHZO1dwDFxL&#10;/eKpykbHHUWXmzG36Sfb4r6VXpYIaPFljRyspYmGdlkc2EjWYAGHkPGv3bRR+V6ilmCwyzGNdTpp&#10;ZTILlEKmxb8fX2sjhuIVXBepHqa5wOArn0z5DNOk00shYNWmACRTGKA0IoSOP+rPfXWapNz1e1Ic&#10;1n8dsSl2dunE1VXn9v4KhMlNQ0E4qkyUuNOuOpr6aVEnihqUKysfG4KtpCLg2dtfbezINmbPwdLh&#10;cflqzF+eh2/6aeb/ACkTZXKVkpXVUMQsaGonkkl4H4AHsP7rtNzuCSwwqAzGTUzIAQSpCL4jszAj&#10;vOkBVpUVyejWw5mvXRkuJDJQEVoFLcfJaCv+c149WO9OfMnsbL/K7KfKv5VdqZzeh6d2TvSo2vku&#10;zq+kos1BLJSx0e3ttYPrnacFFi8Y1cshmamx1IqO7kya3Ov2MO45KeprKlIFqoaaWkp4I/JIVqm+&#10;3plpWaQudYc6AZHIFyb2/I1yZt8+z7PbWLyI8kJJbGpRqYsKFRpIqxoPIClRwKW6iQhZSe5jkUoR&#10;QDj5H5fsOOqoOxuwz2Rv7c3bVVhknOc3hlcnTxQUrU2NiZch9xFT1NBWEFYo1bRDDGzhtBVwwJIS&#10;6fb0VAsdEJC3kaNEZFmqHUyAzMzuCWKn9Rb63tf2Lbzx47nxJqamAOKhQaYoBSgI4cCCOHSUxm6j&#10;KLgkECtABj9npTHDqNtxsj3Fu2rqt2VVNFgcOhly2V80eKxkLx08q4ahhpmYpTJIVCRxU6/RXY8e&#10;0niK7skb/mp66k2c3WLwS09PJQxZZN101WYg5mqfO32rjyawqRoBpszMCLewnvMW8VhurWUu5YVE&#10;lNJpQZKgMMGlc+gHHpV9HaRWoGgpKeOBQ8eBFfLy41PDj1Yym0P5Yz/EXcKUVb3dgvl3Q7Wx256q&#10;hmyuEn69zFOtdIwoNvannaKmMYjlnNXKlWsw0p5EKqzVjp8zUdhZyKfKZbH4vFReaGigxn+QJATG&#10;wlmywnT92Z2KLGiEKEOq4IHv3NO37nudza2lnGGEqKSxcgAkN+EA6qAE0JqCQeOenorbbbfbdega&#10;zWtcsRXyrmgwf9Q6NJ1Huf4sdEfy59mdk5La3Xe8+wN65Sp29X5Rq/GP2DuHcVPmqvHVWHxm2cpQ&#10;yGKixcccUk1ZLIi1CMClrqfYi1ldj56uaiirhPUrDJkWUHROtPIQyMoW4U8j8/4gez3Z9svLC0ht&#10;p30liIz6M2VP28D5V4V406IoDBbkstQrEgYNK6QKCtf5VHl1TdvOs3Dn0znetN0xJiNhwZiHbeBq&#10;6xFymHp6+ggSslWpNWup439LabFRdkWSycApufN53b2RwuQ3Lm6OsweT3JjcLt/YOE2bDWV0zZCq&#10;XHmszG6K+okZQsbvO8gpSosNIVuSG+ctm3a3t7i5tZaRp3MTMyjtoy0RVAJwFIZ6g0ALDoY7SNvv&#10;LCQxahJGBqLV86cMUKjgADwApinV+/8ALHrvi13fS7n2b0r0pvWh7W2z0xkM7278r+xt+Q4zE0VU&#10;KObI1m3dgdcYRhHHSjIRmno6Slkp/wDJkd6qSQ6FlMDWYKkxs1TJQlqealrKymhIqnWAwxtIiCWC&#10;BvGwIOocfTn6e1uzzG+tLd5KnXbxOairBmVCe5hqwcH5448As13BqMbGgDFfLjw+3y9OHEYNKAd9&#10;d+71zG4t07R3pT4rcm28hvHIPlFp9uYmXIeGiy7MGwWUqA1TTs8UQ0ss99BYfpJBDzOZiPKVdLtM&#10;PnkyuUmgeSvwGGlqaHC0NMxqZshU5HIFaaJSEEZDSarnkAG/tzfL3cdoiENmgd5BpALULlxpCjQC&#10;xavoKUwKno42yK3J+tnp4akUqQa0yK/F5fLPnw6sA+Dvx02Jjo898wt4T9e0HR/VmJ3PNjMH3Zv3&#10;EUe6N3bsWA4yPBPs/DLNWzJHHM9RSPoDuRGR5Le1bBEfFQwPkq6rdfJSmoyawRz1UktQdDyLC/iC&#10;kcIIyRb/AA912CG9sNvma8Glx+oaMzaKLUgVXXUE9wYAD7aVZnEVxOWtRgYopB4DGKcKCpJAPnWn&#10;Er/yl3Z17vTteoyPXPXOysftmeHGpT4jrjDSUWJSlx9EIfKiCMfcGQ2kaolXyMQzOQPcCuioEmqR&#10;URU5dhH96s0alppYAVKsmkl+BZRpIH+w9iezCeGkrsSpBpSp40IwTTH21+yvR9aRTrAqRg1BNa8R&#10;wzk+VfWvy6DHEZjuPJ4zEY7YdXuGiGPr54dmTUOVfHUu3sRlJ2GQraTK0LI+OMskjPVSK8fk5LBi&#10;wB9FXJVvAgSWHXUiJpJE0oKcRlgPV9FUcgabX/H59txlrWRkgClAC2mp1HIzQevCmMcPQLxbukLB&#10;KEqC2morn8/XJx+fTtu7qurx22c7uDc2bGZz8O3qZaKbG1FLPTjc0tatPJE+TjdjNVOf3Zp0dnZA&#10;dZFrGXUT0MFUshGlZgyxPofwFmQyFWaMaVezWAI+v0+lw6rTPAusGq0qRTGkhaZ7itVrx4YPGjUS&#10;1lZA7ChNPy8/2Yr/AMWKhXtfZO+M7hczjcbU0FemMZKvI4WuqaWXc70lW4niymPxxJ8iC6wzyxHU&#10;nDE6Tf3nMKMEnZ9QVYniSSJvV/a0Wt61JutwbH+vHtMb5Z0ZRjJUkU8vzwaENwqK8OlkW3yhtdae&#10;vr58PL/BXqRS7fzO0snT7fSjggapjmqspLFlUQJHVQmA1LNIAsJiC2IchGK6Ta/udT/fMErImILG&#10;SngxdMUMKyOVL1VRqA1NY2UA8Efj+0QXYtRMyyuaAAlyDUgA9qgajWoFSfw4FfwrI4xCaCpLkA4q&#10;f5V+2v8AP0EihkwtNhX2LDtylmX7uiyOV35uAfa5aREMb0eIx2SR1jpMbLD5Wd401ylgZXWNApzV&#10;FJlkEEs0heYJJJWgiJoZka7JSRwahewABJH1v+R7bgltprVoozpAZQrZqCOJNQaZP+DFD048Txxi&#10;OL4qjOQCQAKUOfLrANwdc4jfNamP23BJj66mnoNv4Zpa6CoozqSI7nl3BSAmVXCO8UKSMAp0ggks&#10;W3IZGWrxiNDG6l1laWELo83BhIQMf6/S4Ate3Fj7Ee0WdhBM7ztVcAHNQcE1AFTj0PGhxkdFd/eT&#10;pGyUzkHJzUf6v9WOg7ymD3Nguz6HC1U2Jgr8ZVUMkGSFVFXY/D0ctsnS1tTVQzOIpFjOuo1EuLaJ&#10;FLcBGYzb38Pwq4nwCGjWV6uQTOssja5RPK9TI12YXuADfjj8exnFLtq3YurZ2aUqVoK5LaqKuB/E&#10;KkkD0x0FIbAzRiYvoL5OkZNQajiOAwfn8s9KHvD5J9gdk9v13ZORrqGurhBR4HD5bFY2TFYrGw4f&#10;EQYikq8RjIp3gpJPFCzu8CFjI7s1ma4zUNDOrmShanp5Q0f7oS4dFIJjJX6qCTYqPr/sCS/c7WOK&#10;YmRSwapzwXFKU9e3gTwanEEKbbHKsKPATXup5/z/AJefp6jpbU3fOJ3DtSgw/YH8cztDSQVNB/BV&#10;yb09W1fNUSTwZ2nlqUdBPKkiLJ5A49Go6tVy/VVNW5GlqaNU+9nmYpI0KCF46f66CdfpABuXJH1A&#10;uSbeyAy2lmY2uGCqAKLl6scFgKAEk9oB9GICjJGkIc24kanGhIANOHDA9eGf5Yh9eZXD7d3Vi994&#10;eCr2ZgMIGqKTK53JQyY3+J02qWijmf7SR5wr/uLBTIy6/wBetQFDxHTUsQFHkftFpVigR6NFlSaO&#10;oi9AjaUqU4ANlQ8/1a59hiexuTCt5YKzHUxBGihUmoYAMGA4VqBT+jQdK4xautC5qPIgeWaileHn&#10;U9CFj+83y+cytTja/PUu6qiGbx7tydXNkKf+GywucpSQ4poQZaiVndxUzlzGCqqgbj31UVVViq18&#10;lDXSS1aRPS07CKNYadKqBoxDFSx6QToYEXW/Aubew21pFeR/SyCik1IBzVSDx+0U4nz4dGls2l/E&#10;Bqc0+wjH+T1IyT5dHC2C2K3btfH4GbY9JjsFW1NPuHJNXT5RsluBqSqE9TmMjncpqqEjDa/JpbSz&#10;S2ReR7Dunonw9PJTSVnninW/kqogkmsEmXxkKSFJPpP/ABr2tJW4lDU0mP04EHhXPEDFPz8yCaKq&#10;LGApx/qHr/q+3o+GR3Sm+ZafMUG2xSVJkcfZ4uvSqhpzGqw06VQJ0agVV5gDq+osD75QZbHgqk2P&#10;qPuFaWmGlpBFMrHVHckXUfUso+t78ce3nguC+tZAFoCKAVBHGv8AKh8qUya9NqY0LKy8cY/P1/L9&#10;nDy6ZcjsfNrR1C0ebxdRj5pabL1n3qwGakgVCkgpIImtLISrRqXPpudNw1j/AP/Ss1wlHOKZmroF&#10;jkqbhkieRlteynxG9gePqb2/NvdI/wB2JLSSFA6kVbSuR51agqQCaAY1E9uoYke8mlmNXqcAfZ88&#10;f4f5Y6rD+U3ZWXyOboKbqjszc+YwO2EM+P8A4vKsE9NWkfvfZ1imNi5KMshRVuBpa/BKmp8fHAVZ&#10;IUAdQJGtoDW9LEvc3Njxf2tNzZeE0dowSjVAWhz5VWgoKjJFKnHqemI4lqGOAcU8qn51r/LquXdP&#10;ZfY26a5n3zls1ljRx1EdGs5epSjimc1D09EzlVW7NyurgEX4t7kIkio4WNWMhDAsvrWzGyq/4uOC&#10;f6f7w680LyqruRoFKA9pNBnT50OQOFfPGTAM0ZCRgHRg8M1/1ft6COso6aeOPK1VfPBB55Yo4ywk&#10;VmlTl6hIQS2g+oAD6g2JAN51JWyUUrsTZTZ1CgEpcgMYyv0+gtcfT2U7ptUG726R07hgk8DgkBgc&#10;HzqQeOB1WINLPkEA44VyePAcOpWIkain+7oq6knrXp0p3naqFEJoInOgOsgV2k0FrDkXJuOB76zO&#10;VXIxwmQzFQrESO7Xs3D3JNiLfj2X8t7AeX7uRF0AsQNIXBINVoAKg1pny6ceeSFvCH4TQEYrX0+X&#10;rjjivQ0Yusy+46IzUEaSVFAhAb0SzxeaEcASMSSNJKqFBI549hxlcrjKab7d62FJ5FJRfNG8qrfS&#10;SFTn68c/T3NWxmQRrKx0itKUIqag+eMVBwKtgmoGSrddnkmtniAJVh5UqK4oa0BGftIFehm636B7&#10;i3YP72UPW2ZzGHw1ZE01cuFq6TFPP4WqkQ18ihHV7FxpcjULXAt7RVNtGnyda9bNF50JaSN2X9ZB&#10;LFuSf6/T/bf4DK85+2zbbZLNSpZsdxJzWnGqhiSM1Boa4rggPb/byT6gXOQAajy+ylQDkgcfMmvz&#10;sFz/AMn+09ibAi2Pt8VODqcdTQ0mZpaTU8+LonhjEFOi06qVGkhlkFydVjdTY5dybY3LkadIsRmY&#10;sbVQElIZqKnqaeSLT6YXMo1KPoRptb2Z8qc8bPtiyTXLEJIGAIjWQAmvkdVKGoJBNBSlMULeZPbj&#10;db6dbmzBLJRSDqQGnoQaV9fI+nDpLfG75P8AQHU24MpL2x0fnN97dzkUf8Q3PQbny+G3FSZRnP3O&#10;VpaOOSKKdnQkMZCHIuP0j2IW2sflqbH0qZCRvKscbSDURHG6nTpgYW1Lckrwfzz7hrnHetk3bebi&#10;a2hRA2tKUDFgwyT2gLw4UDCua8Qc7Jy9f7PYfT3IIcfYAeBrk5BwPLI4DomPyJ3zsHNb7zeZ6yo6&#10;yLA5DLnJYepQNT1ssKVDVUM2Xp2eTRUoqqsrK9jZRpU3BRlRsvB4HMZzPTqIJsq0ks9VLF4YacSO&#10;HdYZ+VViygv9CeL34Hsh5Xl5Y2XT4rLr00XUwqBmpAJBBI4EYA/M9D1t53a92mLbkBiWNuKlgSKC&#10;nlpoa/LgM9WI5z5rfMH5f9QdR9V9e7efM4zrqsx9JX4LbdfLlspu2egof4dQjceCgj1yUnjmk8KS&#10;601guugqD7V+HqKVoKaqx+TFRBGjJGIJY5o5LxeM65ASdQH0/N/6+zCd7a+lI7XV6VcniA2oUpRa&#10;VyeIpwI8je0SRIopGZqjNCTTJPy9Dj8qnohHdm2uyNu1m6drdidQZLZ+663ILWs9fgshgchi5Zq/&#10;zvV0GNmT92B/H4nl1AWJ5uxu35bb0mXnmnpnSOZotCyvGxW8bF4xIb8rbi3tBuiC3hSeOmrAK18v&#10;M4HEGpzx8gTXo92dxaxsDJRa0oT6/ZT504/OvRgviF8tMT09t+i2NvmlzdVtikytZkxFSVSLVqch&#10;RilqqfH01TcJIHUNeNhckargrph7X2ZJj66aomWlNRI0jr4wRE66fJIwjtxyLWI9mF3zDbbbsUqR&#10;VZmFCFxxpQE4rivn+E+VOjS9Au7Q26nXUV9RSo/yf4PTpYfKP5Uf7MFFsrZ22qncuM2RRTUT5TI7&#10;gqlkzmLqqSdqOkgkqRI/lDakl1rICouDckWFWgeOFqulq62KOlaCERY96dAavSCscy2sGKXsbX/w&#10;uPeNqeJvm/LI8bM6FqtrwjE1KnVkaqVFaH+Kh6Itu217O7FwWqQPhHl5/PPAn7OPn0/dn4Sr6p6G&#10;2zubrrCTVWer8qajIbzoZ8lkKvF44UKmV5GpxJGiSater02vdSArEt+VjhkWQo/k0yMfGXRPUw06&#10;jHYfTmwFv9b3MfLMd3YzodOhdFAwUnAINAwPnQaidQOKHNel26by9zbGMNqIUg1HyGD61oK1rgCn&#10;qK+cj2FHuSBKTJN58lXVAWsqagSSRlDIHnMpqC3BYkR25BPA4FkLX4t6ukeHXaOWMhjFZ/QyG4K2&#10;+n9f9795Ectc6w7Xe/UBAznHfpGSdJoTXJBpgY4imeof3vZ49yt2idjH9gr+0ev5Yp6k1i7D31Vd&#10;V9h4zOQ4eCplwlfI9F/GvJSfa1FPIJ4pYqldIMn0AZmK2uGF/aYwW2/4BcU001aVWRY1aNfIokuU&#10;iC39X+pv/T8e787btFudmLhV8KOJqhdRI8NeJJC/hBqK/ZjHS3lTbYdnjWEkkuwqOHGgNBQkfn60&#10;6OZ2J8s6T5Kbio8fuTF4bZLZaXGrU1VLkpKilmyMMixjJSVMkamBXI1styAxY8X9qunZp6VmpjGj&#10;aVLeSMExO40rrQAWuf8AWH+v7ia65jt7m0c7fcaJlDUXVUjSdRGSQajJ+Js+RBAHQ2QXbNLq0ipI&#10;qtfPILA5xThkf4URmOhp9rdn4Ze3NmZbP7UqayKmesxz1WOpc5jZSA9TSZJCJGeNdYUKQCQp4WxI&#10;K0+B3JPuGvze4pWrhD5kFNAzU8D6W1CNKdzZRexBH1t7kv24gsrhUvZZPEUAaTqGokDtqB6UrQaR&#10;UGtQSOi7e7q22rbvpdvRndxQkZYceJpWpH55+dDbj3n3z8e+vekNpfHH49Y2k6xrM2+M1ZTKYufK&#10;1uDp69DDUZOszbRSy1c5GuObzsxQSE/UD2pzuXJwPHUz4edcc3pkCWlqo3P0OgfUf1Huar/Zthmt&#10;6sxRyPj1ozAk1BZFoNIwtQQQSTU5HUKLvu82VyY5ID4C4ppOaVzUGlaU40GPn1X1J8MekN24zJbX&#10;293ZgqrtdVkrKCqrqlcdt3J04kEskayyoGRwFbRIVAblSbnhZ02So6hYm+6gj8oBQTyiJmv/AGND&#10;Wa9/xb3HO4bFdW40RKZi3ARAOc+dBWmD+RNOPE7HMm1iRJldYg2ntkIU1A8iTQ0J4/58V4716E7S&#10;wFVm6I7N3Nnmxck0dfW7Ww9VuKihSM+mtkrMeksccTxguravTe1wQfbq5B0ufDZhYmJ1IsBpYlFY&#10;6b/kWAP9PYUWJ0d7ZhJqQ8JFYEGtQKsq6ivkakjFSePQqgvVuYRdWbgB8djB6nzqVJzx8xQ+vHoA&#10;6vD5DHzmjrqXKU0gU1EK5WlnpZ2TUCoPlRbhDdVbkj+vvGRGyuSyqyn0+tFH0Fx6vr/Sw55/Nve1&#10;F6sqrCjOp4kIxpk0OK6fUs2McAD0fwfSSQiWY5ArQt3N/SYVArUYp+fGgj00eb8gFDTVtSCVVpaa&#10;jqZdJJKppaPUVvyQWH9bAD6xXswIWy8/2SPyLDi3s8sg0EoknBIxxqPPOa+mQPtPSB3BI0DJrx4e&#10;vyI/n68MdK7b4moqtait8o8bRc1MZQ6tYVjJK7cqqguota/55HvLT4mplDzqhMf5JX6aTYn+th/v&#10;ufe9z5x263K2Yb9UCmDSp48QKGucY9eHVwo0CoqDWtKYHqRXgTXFK4rwPSm3H2jhlo0x0Blkq6Wq&#10;kalenmaOnu8RYIZHBu5a5uv1t+QPb7Dj4cdMPKwm0sLoiWBBQOj+r6A/pIPuPr7f73mC3IiUx1Hx&#10;M3nUgjHEj4gRx8x6uTwwolHY1IPD/P5V/wA/29Atl935zdMeuSpnUjWIzUzmRUfWUkUqvBN7sD+T&#10;9fcmdoftqmApGq1MbgwizKiSIeF5vzf8/wCwA49h2526fc5I45CzqpAL8NZBodVVC4+VaDJJz0FJ&#10;oVeCSFmNaEAk1oMeXy8vLz6EbqzcVbsnO7e3nQ1kqZHbVdBk6Cra0MsdfSVCTQTw+Igel11DUQPp&#10;q49lO3XnV2DkMfj6eWhP8cyxw2Ox9Q0q1Pmd9MciGIM2kauXtYfn+nte+zyBxE5IjQ0WikGhoQKk&#10;0JHn6ChrSh6D+ybzbLdGyZSXBTuI7cg/McKZqPnUDrcz+OuGx/zO6xyHY256TclLktm9d4rsPeO8&#10;cPLi63b2QaOmlmy2OFHVBVV5PtmvTOwksD47MNXsa8NnHxNKKesZ6hlldpZk03icEEKhH4vaw/Pt&#10;B9KCVLqWBXBJqKFc8eNAT5f5ehgby2WbRIakDFMjNcjy+z7fWo6pn+QXx2pu8d21e5dgSYrZ+qio&#10;aTH7cnjmjXP0cMswjqclETpaZgP3JDJoVQqg2Nwu6CqgyFMaqllLKwveVbSBiLlWHP8AsP8AH+nu&#10;lZFmUmM9woBwFAcHy9e7PDGaDpxJ0jd5tdFpQ5wABTI/L1znqrjtvZWc6v3COv8AfFJRUEuMrI56&#10;ibAztUUM0bp4oWp5CQvK6QdKjgn6nn3NVAjjysrsQ2kqdIDqNXMbEA/15+n593DzaD4aFVJAbzwT&#10;T4gCR6dpBOCvl06l1HIvYQT9vl6io9f8/QQbirqDM0BXBVlRQy4p/JFBM08hr4VPjkMUqoPwPVe3&#10;9F/oFRRxftsTEEBQMQoVeZBqBQEXsbfj/X/p7Bm6S1kA8QsQ1KkkmikDJqRgHz+w+fS0hUFSfIdA&#10;SMz4K9NdVHVzF62niFSoelQRxku9QUIAK6gwf6gDT9bj2HfatHjZeupqSuaOSbIVlZSLS+CSYmEB&#10;LgpGQ/Orggi1ib+465rnd+dITHH+nHCkmo1NTUqRgaaCg+dCvQ45VV45GjIUrQnhwAp+2tfMeXWy&#10;P/IEzW8ajf2+dx4itro8fhanBU1Y4ymMxtPFXCjlrabIRvX/AK2KtKrLpZHLaSlzqBW6rsvMdSDb&#10;eRpqCbHSbUrMPkEzMVE0lHR1SVcb4pq2oBLCNLg6mb/XBuR7B3M/t/tHuXtV7y1uMfj2+5wTW8kT&#10;ltLxyx6ZFpSlWBYEgCgFQajMnl4wgkkGlVoc/D5Hh9vy8utuzp3B025955PeeF3lRT5uty9VX4XF&#10;rX0KZwVODkkmyM+Koz6XkWWBC0AQoOQbLY+5XTPwt2l1T8t+1vlv1/vzc2D2t37hqzK746vNfDDt&#10;Jd6ZyePJV2XjjiYIUjqjU1FCkgkkh87qHAJBCPJnIO5ci+2EftdzDN9QNr0wWshRjMtvE1IkcnLm&#10;OILC0wCeIFBOakpXn2jY7TcIdrdz9bp8WOv6SyBtRkAoO7ioNagMQtFqOqq/nt/OO273R19N8fNj&#10;dDSbq+QW0+0cZNSZKtVMjhqOj2tJLPlM/tpRAk8NXWwJJRVFGzqUjkmRjMvHs+Fbh5YYiIaiGeF4&#10;4wFeV28YMZCm445+qkX+gte/JTtm0S298T4bg6jpIAAI1enEgD4uFM1APAH+MssxJJqc4oBn7PL1&#10;+XHogMvzI2PvnBUzZJ6TD5Ski+4zFKggkqYK2IqtXEQrJaRZbJotyx+tgD7RG681HtWhUyxzT1FP&#10;Tzus0Pkkpw6ooImKr9Lf2tP+w95Icp67qZIWiZkbQpGAPxHJqQtCDSpPpUDokulL3LQIGrxUhgRS&#10;prQVOAfLgD8uq1dm/Hao+W3YG4Mlt/e+1tq4LcG8oXmxuVho4N2z4j7xQk+1lrGWSWY6ozPToYxc&#10;qCXP0Ljt/uvsBN9YHMSyUeNwgqDQZXBw5+ObGzUpkaKOttUJA8s51HSioQPoAwJPsb7/AO2XL+9b&#10;NKt2qCaXUFJbU0ZNCKD8IwtSO40414HtpbR2kInmfuFKg5pQelPszXq9CT4HfHvqL4s7+632Uu79&#10;69m4XFPvHZHbFT1J9j2BLnqSmWtbbdVX4dauGHGakaOT7mYAo51OjIh9nIyYxudjgqaBI55aqBKp&#10;kULfxOoZl135IvyPqDYAAc+8Tp9g5g5Jnk3C3MkMcEpTtJArXyFKgGlQcDTqz5dWuIoJ4GliBoT8&#10;IPyyf28CPLHRDumO+ttdnrJ012+2HmzCUr4xazOQuZZK7Hs1JE9U0igM7hfEXB9ZCsdRNyGuawS4&#10;/wAEsZWzNIy8krpUnlXIF7aSCLXHH+PvKj2l995N+17FzQPDOhVikNApNFXSwyFrUaWrSpatBQ9A&#10;m+2SD6jxIRQGmqvGnE08uJPnTh0VL5Q/CnN7TWt3h1Ll63cWIHlk3PtOMSNkKJamd5Yqmnp0u08Y&#10;CyBksNK6WX1agCzVXbz4nsfJ7HzuMXH0cET1dHuIyyVNM0UVL97O1TQrHrQJEsjHQWJ08D8e8gfc&#10;rmDb+UfbGLnS6ZFgijSSRjICrLIF0pGIytJCzBQWdgw1NjrGq/53vIufLzaPBRo4bh7aPTXxCUfQ&#10;GZi2kgtQYVRmvVnHQf8AJg2x318X+q+7+qd9bkzG8t2U9RQ7l6veHE7elo6+LMVGGnhpNy1he3gq&#10;IwXSqRUK8Epy3sUeme1Ng92YuqzXW288HuvF0MktJkZsdPURz46phsy0+RxeQSGqo5HBDLHUwRsV&#10;OoXUgmA7Pn7bOYNjh3QxlWlcJ4YVg6u6lqSE4ei1YOjyKQBRgykLkPa7ZM1jFdEeHr7SSVNG/hNA&#10;CDSpHkR6Hqqz+Yd8Be1fgpu2LC782PuTG46ujjzG0t15H+AVu292U0FckWS/gme27LNDLLSyS0/n&#10;pKh4qmMvGz06RyxPIuYq2fHZioggpJKVakLO9UJjJTTMh8TmNV5TkBrXNvr7DFrt9ve3t3BcB2bW&#10;aK2VIOQCCMnJrwBIpWnR/DILSy0sSf4qGoz6fPyP58PIX93w0+5Pi101vWfeu29xR7ZwtHhKPGUO&#10;Fiw+/ttzPTfxCNv4xHORIyCIwRsYYm03B1OS3tfYLPwYXKtkpaGmkaamRJo/JK8E+g+UJNTwaRIj&#10;MoDKbX5ufqQG929l7TmvZJtutA0bSOV1KqgaW7CVdydDBSSGoeA0rkKQtecxQWN4jzNSNSGINACA&#10;eFa4r+eDQZp0VvJ/OTubaeQ2GcfvvKbhxvX+cpNxYfEbooIos5RV1NKJYlqKgt5niST0KrysCPXq&#10;AAHutHc/x+3Rhf5mnZnyD6Vr9xYf4675x0VTncPnc9TfY5nM5XAJJX0OG2/TSyyJDRZXVLTfcRR+&#10;NC6RsyEL7Df3I/Y73D9ruS05Y910jFztUtzH4q1R5YPGcwFmP9rMY9HiurkMACx1sR1IHKF/y6tt&#10;c7lPNqSSN1MLOocyNVkKpXV+mdLEmlEFKkmnW03/ADGv5onwg+RX8r+XZO794bf3D8iOzet9o53D&#10;dZ0O3KzK5vYfYuLlpanM5rIzvT/a4iONVrYI5GqBI8U5iiDqzkWAYahaapjkkmSAvKF1zsI4wsko&#10;jc+S9wRyWvYAc8/T3lrzXu8drZyW9vGZQqEhUBZqqhZe2h1AigFCST20HHoiSaznmCQUXWAAT5Uw&#10;B5/lmo8xUdaI9Zj5KnL6Y2hgo1mp0B87fborqCpZ3NgbNc3NhzY8e+Hd/wA0Pjx8Ycj23sfsbAdn&#10;ZCu6R3fsHZ+89y4jbmOpdv0dL2FiTXY7c9JVvPJNPSo/7Jh+3jldQZUL/p98Zdq+8Bzx7hc4bPd7&#10;Tt8VhZcwm+ktxcXLSSkbfOIpo2hCKVkBIkPcyLXRQcS41gkqmR+0K6q2KaVY0qf8OBX5Hj1uL9W/&#10;8Jhk3x0RtDeq/KHDVu5929bYrduDpcfsWVdvHKbgxceWxmKfOrkHkNIIpViaujpS5N38JAA9um8u&#10;z8pV9Y5pund+ZXamP7SwWHgo+yNkLTV2ap8BVf7lIZ8BlJ2BpjV08ojNRTOsq2urq4t7yw3X7vHK&#10;/wB45Nr2r3Jcy2VhM92bRg3g3BoIis8UTRtKkbrrCOQrV0MpjLVa3jbr3lq4Vb7WIJCAWShDI2Qf&#10;PUtMgilRUVAr0TH+X/ujef8ALR+U/Z+J3j0d11vvtTr7HZHZQwXZO8W2BWYKtgrRVrk9rboGKzMb&#10;SsIjpdKbTJA4limIZD7BLoTqLb/TGzqPaO2XramleqrcxksnlpHnyuYzGWnaorsnkKhi7vJI5/tM&#10;SAALn3m6+x8ucp8tQcs7AiiKzqAyUVXNI69vaEVVUKqiqqopUmvSnmDdY7uG2tNtjVLeJWAPFnL6&#10;WZ3wM1AUDIVcVr1Wt/Nh+dnZfzz78m7J3/hMRtGHAY+HZe0NnYHLVWZxu1tr4qolrDRjJVkcDVU8&#10;9ZPPUVVUKeISFgqxqsagGAp3KryA508hTqJBWxbi3HN7D2FL6JXkqDpFcVFKGtQPM+RoeB49B4oU&#10;jVTxJP8AMehp/hx/gqdn1SoyawArqSYwTa4sL3/J+lzxb/be5tPIsRuFsC4NmFrgfT6fX2U3sL3C&#10;lS1TppjyrSvHh/qPVdRArk/b6/6vT+fUT7MhFcqktgWW1yfIDf0fTj+tv959zKfJVOOqI63H1U9J&#10;WU0sdTBUU0rwT08sD+aOWCSIgqytYggj6X9ll3s1ru9s237rCk9vMrRskih0dXAUhwwNVK4zXjT7&#10;GfEkQ61JH5n/ACEH/Y6c8PkKrF5LG1tFVVWNyFDWxVNFXUVRLS1NPUQOJYpo5IWDRurBWBU3DAWt&#10;7jbkyWI3PXrk8/tnb2UrWikWpnmwtDHPU+WJ4p2nkplRpHNwwdixuLj83jqy+73yvDZy2Vg0loGP&#10;b4cr6VIZWQhWLKFUgjTRRQ5wFoLoObryLR30oNJ0rQsDSpYgjUaY7tR/Z1a31X/N7+cPVCYjHYzu&#10;zcu4dv4yoomTE7jrTlHlo4GBqaGLJzq1XGJkJR28rEDkWN7oLYGxqfZOLrKCkytZX0tZkKispqSr&#10;dkixkUzGVqSjQs+ldbO9l4uxsB7HOwbDbcq27bbaoAAxbWoJrUnyqAAck+ZPEmnS3fOZH3qxjWd2&#10;lMfm3xBQTpX5qpLHOanjQAdJj+aL/MjyX8xLevW27sj1zj+vJ9kbUj29k6ilq6fK5DdOZmEa1OVy&#10;tfBS0zyJFHDFTU4kDEIl7rcgCJjqD7mqWM/RnVFOpQpvfkj6n8fn+vtfve8Cx28zJxCknBqKfyHn&#10;xB8uggkmqgGak1r/AIPIdVgUMH3k1PCHVXkkCi4sLk6RGxNuSbXFr/737Mht7d3Wvxt2vB21vdMr&#10;WSVkubxuFjwuKqs0tLUUGLarqnyIikUKwjIZBw1rkEaW98vvvWc5+4fuOs/tTy3A0yzxxvMWaOKs&#10;csgjASoB0FjpYgn5IxKdHu3WFvKyGTDirKfLPy4/IU+ymR1tAfyO/wCXhtr5Q7+x/cmV3JtfBUXU&#10;+ewv3235qieXIZ6rSoFQIoVhlDQ+WnVgsqhSrW0sDqtULnPhZjvk3ufM98y7+rsbiu462o3ruDGF&#10;MshqqjcMjVl6vE19M8MfDnTHCY1QaQACAAcclextry1yjtuzT2ngzWUCxQqJY6BYwFw60lqxFSzk&#10;s2WIySZd2jeRsISFpiUkUEofEZSrjAKkaSpAzlSRx4dbHnyo/n2fHH4k9y9gfH/c2xext2716yyW&#10;PwmarNtYnFDboqqvHx5FI1yFXWxAmOGVPIESytdByCBK+Lnw9o/i1vXfG4qCvp6qTOLFQ44RLd6K&#10;mpJWfW7GGBh5AUuGUn03JIJHvoR7f8sbRtfIo2cqHkuijSGuo6KglQ5qGqwGK1XgDU1CHmfnmW32&#10;WSwsvDT6h1JMZb+zUHs7gBQtRqUJWgAbJPWvF/Or/ncdbfOnpjrzpPoXA7/21R4XeEe+N81256Gl&#10;w0eRraPEVGKxmBp6SnqagzRwPVS1EjsQhIj03sbHRzGZy24IwMlO0kWryLELeMAco4Edlv8Am5H5&#10;P+Fh7y5y5sHJ90ZNnj0y00lyTqqcMvdUj0oCK0FfMGFZtwvdxkIkmfS4oQHcKaeRXVpI9Mdax9Ru&#10;jN5aTVX5Grd1YxaEYQ/o5/QtgQP9T9Bza309pFcPPWZKmo6aF5ZZio8MUZUvwWZgqc2sDc245P0H&#10;uQrznOx2Llq53rdLhYIYQSZJHGlCMAFmoAakUBORjJPScT21uy6qKRwNcVGDQZz5kjz8gOlxsfCb&#10;j3xmKXbe28Zl9xZ+smhGOw+JpqjL5fISySBIoMfjqVZJZZHdgAsYJ5PB9tksCNUNHSZGjNPRZAw1&#10;s1PJTZNaladHSagp56NzErmQKDIGbSL+gn2T2vMlzzjtu37zyhdxSW8jFpSEY1QMtaayrKQK1qgN&#10;QO+mCb7dNaXLtNOAAaFTpwKDNNVDWuQSM+nRmpNtY/411faG0flf8d+zsZ2nneuKVunsPuCoq+vI&#10;tr7iy3/Fp33unE1cP3VfRJEjPDRgCOodWjfQT5IlFSVcMLKac6WDMvkVv3EZT6WR1X888+67xtdx&#10;dxlL0alNDpYdrAg11AtkjBp5DPn0zus0EqAI5ZSMCp86gk5BB/mSOJr0U2Gtrqt5qmSqqBKirLbz&#10;EhlsCzMr20jkAqPrxa/vEmLyu4Kg02MgnrZEJZKaMSSy6pJLaUBuWI/wv/trn2sh5i5d5EtBe73M&#10;lr4oAMh0qNKpxwAErgitAa8QSATzbd0vLmyaEmoiFCSPw041A4+lePCnQi01duPNCPH4+jqmSKKN&#10;A+Op3/fM5Cx+b7axEgJBjP1a3+HtbZbbez+qOrtx9z/IXf2B6X6p2upSv3fuuWqSBq5m/wAjoqKi&#10;x8VTVTTSk2SCCneR2HjRS7KDhD74/fd5U5P5623kXkWzm5j3vdD+laWcXiuYwF8aSQs8UaxxjJke&#10;RUUMrMxAp0TqGFwdwnlK+HgswJ7iK6c0rilKDFK0qCOrVvhD/KG+SPzoxO4M915HR7YxWB8FNls9&#10;vjLVeKo6ivqYfGlDROYZ6iQxmzO3iJCq1rtYewV2puPZXZ+GpN59X7w2/v3ZObUz4Tdm3MjHW4TI&#10;Qf7r8c3DxyWtqppkSaI+mSNHBVcy+RfdXat/5atdxYNDMVHiwOhE8T/jWRcFTG1QxICkglSVoXGP&#10;7muZLVNxVdcUykhxlCBxoRjyrQgHjjj0Sf5S/C35AfDTsTMde90bDy22s7Qa5aJ8glPLjM5ihKft&#10;M7t3LUDy02Ro5zHZailkdVkDwvplR0UferOvcxunJz0NJh6ivipIfPU1Ear9jSgg2bIVcpSCFWIs&#10;rzSoB/U8+4K+8z768n+3XKy8yb/vVttcckmjVcSpEWyKCIN3uc1ZY0cseIGOik2CMWIaukZFQKHO&#10;ckcADjJ/kesPxg+P3ZPf/ZlBs/YHXm8uw9wNj56g4XaOErcnWRxxqzy1VdHjxaJLBhd2Bva12HsO&#10;tx7araPJ1mpKWWjNfNS01bRVNNX4uqML6JDQZGiaSnqEUjl6eV1H0DHj3NHtF7z8n808lbdufL24&#10;LeCW2ExaNqnSa0Lj4oyfJZVVm+IooHSCaxlNsXhQlUGokKwUqO4kE/FUHGk0PnpoOm/tjpDt3o/f&#10;m6Nn9i9f7y2BnsJV6K3AbrwuQ2xnI4yvnhqkxmUjilMEgfyQVCKYZEIZXIIPuFT04poJoToIDCRd&#10;NtSfjU4IBsL2tcX9i3cb47ldRXgwWBUk4DYNVWhIBOmvBqCueJCaCYzrpiAWtTU4rxBznzB8jQ/n&#10;0WKXLZPL5uprcgamKUJFF9rEzz+L7UiOKaoRdIb1A88AG309tkjGJzy4JOo3t9b3/AH+HsUWVsLy&#10;EVC0UUFK/Iep8vL1p0Io4RBShBr+zH+r1z/gU9DizXmCok0TStGZYLzeioijlDTtLFGTpZFbVYsD&#10;yByBxGFRIkiypw8bhh+dLR+pTb/A29mr7VZvbSWUzApMhUnhUP2sAacTXz+ZzToNbpCZ5zPFkDOA&#10;aVrnh5Hh5VxQ16VVPgI0q3mcyVOhqSemmQrEdXmF42A4K2U8NcA8m/tVfKfp3fn8xH4Q9n/GrD5y&#10;l27vGJMZm9oVdR5YMNuOXbogrv7pZaWMHwrO1IHjqbHxuQGHj1e+C/3w/a3lz7qnvzsX3idu1X1r&#10;t8c6bhbkqZIbe7Zi15BU97weIAY6/qRhyp8UKCILGxsN22IWwk0zuR2HCkgmma6gQajzoCGzQ9bj&#10;n/Ceb5tU8I3J8Zt34vxw7kzcOQ2XuOlpb1JzNJiRRPis1BSJwktPS6lnHpidLMAjlo9bn+SV8e8b&#10;178i/ktsPfFBQTd5db19BtWl2+9RFX5jGUVHVVVNuyenxtK7alpqiKnimqowypdVvZ+ejft17z8k&#10;H2zTna3u0t13WOGaC4ZvB1W7AOAjyAZlqOwUcrU4pUS/7X7ltvL/ACZvEFqQm4+Ikb5Pii3p3IKY&#10;p4lC7LXyyAOrJP57U/e1V8SKHa3UFBnanbu69y1FD2dLt2nqpa2XEQY7yYHCVUlGGZKSsq2LTBgE&#10;kaGON2s2iTaX271duODK1Uc+3s/UxY2hlyVcKPHVCRwQnVGWq55UWKJADfVIVXgi4HqAd9yPvO8g&#10;W/K6b1dbxY2kcsqwLJcXEda0RhoGsuzFloQuo00mhPaYa3GKW9m8cp4g1UGmtcgmlSKMcCpr5AkD&#10;PWiR1/8ABL5Fdzbwk6z2j1Zu/M7prKd8kmMocFlHkShoZpGmlDLCy6VjvYm2rTpuPwjsztTHbt+1&#10;ygrqtqaigroMdFBkPNi5ncgSzSU8crQyS649KSpcheAxF7iDljmhdl3JOYbNFlnnjRHILD9JzWqg&#10;IMaW1MHGWHwinQM3rZzcW5juU0hjqUnSSB50xx9aennTrrG9s9xfE7b29/ihmtsYbba1PYWM3hub&#10;IZ7Y9PR9k0WWxFCiU+CXPZDRWQUU0IB+yZdIWR2VruWK02Mdqw4Q7M3vj4c9s+eslqKqOopKE5Ci&#10;qZ6N6KWuxlZIHenk0sqyNGV1ABG1Ibe4a+8b7OH3hL75tgFpungeENBdo5EqGWKVGAEiEguqnUM6&#10;10uCelvJhHL836TsEJBPD4jUA+ZBrQeVf59GV+GP82Ht34Xds5vcWCgTObO3dXYaqrtsV+UqqfGR&#10;xwTo1VWJDSuQ1RJADTI0vMTMCwkUaDQ383f5UW3fjTj6f5e/HbLSbooafsaN8ri8VJWItDiK0eWe&#10;jrsKNaRNNDrc+FmUgEeglVOIv9bOdV3w+yvuBYvbpJYsQ7jWNaNpV4pSodkjYaWEhMi4bvUMwmPb&#10;pbGOZN0s0VLiORZKqCFkANXUpUqGOS2lFJJOO4DrfO+BP8x7ov5+bRyWa60qazD7k299mm4NoZ40&#10;UWXpTVwmSOrpPtJZUnp2INpIzccB1Rjp9gX0V/K56r7bzW9N5by3FmMfo3X9xT4jH5Kqxr0lPkqK&#10;HKmmnooY0Ia0xIKvY3twRb3l97Ucr7tznyTb3lo4mVI0iIK+ahhq1gNUal0sGKFQK+fQ4vOW+VbS&#10;S43aUB/EndgrGUhSyCSmiNo8AswqWApwApkN/wCY5/NI2H/Lwn2Ljt19fbs3nkd/4vOZPEy4aOhX&#10;FwLg5kiqKesqaqphZXOov6VbgD+vB3/ln/J96km+K+4u1elsfVbn7F2HtunwuPxs1ZmKesarmqvG&#10;KyuqchNIlTGiAimecjS5CA2sBivzpv3PHtn7v7Zyg0DxbduM7Sz6TFKrxCPURGgAaOVW0+IkdS8b&#10;aqMwNQxud3tG9K0EECCaOPRDI1VIK5Cu+s6xQ0TxNWkYBA4B1/LY/nAdXfPnJ7027Njoevt0bd0V&#10;1BiclURqlbi5KlaNWiq/I8bsHZdR1AAm3NwASn+WT/LMfcGOpu9O+tn5GnzmO3pRJ1/s7PLU0D0l&#10;Rt+tjlTL5HHFkZ2mqAPEJFZfGuorZgTntyhY7HtoTdt0nKUieYBRX9MBqtqFQAukgA01P2jIqFO2&#10;Da+UNlh3e/QfvKR9cKmpMSxHDUDADW+QSpoFFKVJJZP51/8AOXj+FlFT/HzoiLHbp7v37tPJnL7h&#10;psnSSUvWVPnoHxeAk0xeQvkpC0lXHGE/aRI3LKZBbZSyFJm8fX4yHcFL9rSxwwpTMojkSSKACMHV&#10;f1NawIFvxwParbp+Wd22m+n5UlM1w7u0gbUpUvVjgDC1qRqJqCcnqD99juN7vGvbwVLMxNPQmp9O&#10;IrU/s6+ehvKTddZnKbK7silQzGP9xlhn+5ji48jOD6nt+pr3vwB7Av8Ams7H7T+THwV251f8Y61G&#10;y776x8e/tveafHSZTGUNQcnT01XVxxsscbyrHMrEWfxaNf6lbmBuHs7zXy198c+4fuNaiey/d7Lt&#10;7s6sImkVUdo1Y0Yr3K61DLrDhSDVRZslmu47c22pKkTuY6Fq6e1sqSqswJGfhaoBHl1vF/8ACb/5&#10;ifFvavxw7J63zG6sFsfeuJ3PDubOz5to6Fq3F1FJ9pTPJMV1lYijEH1IA4BKt+olP8rX41/M7bdV&#10;uvqbv/FCs2xiqbH5PZ2QGfkzc+LkmkNPW4USzxxNFEBpmUEaeG5A5950bN7ucs+zHKF3vQuBbQuS&#10;2kgKg01YyBQWGQGBpRxVcE9oP975a2eXbBZbvLFNcxuGiKtJqCkHUpV1jJU0rmvlQg1q5fz/ADFf&#10;HL5T7C6QyPRe6tubt+S+R7Di6+w9Ps+N5M/unZmaoH+7x+RljiUzpSVv2a0ZkeyNPKqsNRHs7vz3&#10;+VfQXwk+PO4qnr6t2n2/3LJuLb23czS4KvpdzpsTH1VYP4rWZ6KiqEmx6zUyyQxTzrfyvGAtlJbB&#10;Dl371fvN94T392lOWZZ9o5XtPFuWnuYHtxuBjaqxWyunhzgPR+yq6A7dxcaAtsvLkG1W0l5JHqRN&#10;CnQFbw9R7TIRq8MEg/FSpwMnrN/Ln/4Ts9d4Xr3deR+duzhuPcG68WmOwey6PcZEW3IKqmIlzj5H&#10;CyeVK9dQCI8gKEWkU6bHJsPM0PYO0sPv3bUiV+3N0YnHbhxNRFpYvQZKmWaFyUGn0ggOAb3BuPyO&#10;zdvzftd1t1gs0oWeSJQ+e3VSrAZrk6tJ+EcAa0BtzhsqbVN4kRDwmhVlNKggUpw9aA/l1pzfNb4r&#10;bu+JPyO7h6OzdNM0fXG+MxgqOuYORX4YSiswGRh1AalqsfLTVKkA+mQH+p9raCURxqDe5ChASPqp&#10;N/ra1v6e2bu3aWVqcBUt+Yx61r6/kB0Eo0Gj0A+Xl0SR6WSaplkLOjJqa8i2Y+q3+x4+n/GvYndS&#10;9czdi7rGJiUGGFPuqh2dANOr0M2ojgDk25/17+4V99/d629peRjvly/hltSg0PaFXvpQGpJ4YofI&#10;CnSS1uo7m++nY0CAUofM4/nThXOQOHRgehOpM13PvjH7UxMLVM8ukfbqyo0srOI4ox5CLi55Cm/F&#10;reycfMn+bFsr4UfOHov4pdf9b7Uz1Fmcvt+l7p31Vv5Nx4ul3fkBh6WjxjqPROqf5bNGxRDaErwz&#10;34ybZt/vV97X2e5x9z9y36bb9rjjuo9o21EDW862kbOZZS2TqoY42TuUMwapVKSXt8NvDutvtUMV&#10;WuQKmoBXWaIoI/pCrah5AcD19LT4H/yjvjF8Z+rer8lndhQ7q7qxmNxe48nvnN1VWuWw24aymira&#10;jG42GgkjgWClkAjVJI5ASpP9o31luws823f521RlBWmj+8+R5p3nm0jXTZ9mx5icsdJWRZhGD/jc&#10;X499L/uM3BtfZ3k5gdIWyRDQkCoRhTGeP7D8+hFydPJb+5aRK/hl6xkg4bVblKZ9cfIGhGc9WA/K&#10;nbqbu+MXyK2u9G+Q/j/Rva2Jjoo1LS1M9dsWugp4YVH1cyMuj/are9rnfGxqbJYuExQIlS1GZkmp&#10;9N/OhuGj0Ei4Fja5JHJ/w6Leynu+2z7y9vvMzvaNLQ6ql4wwprGrTkH10rqqBRgp6gH3l5RO5bw0&#10;toNE6KWBqTq/EUIr+L+IAEcAQOvl6ded+b1+MnfcE5ZqrZddkafHbj2/UTJUxVGOqJxDUylVLWki&#10;V7oAfoPpbj2XKI1Cy00kqeWelf7arjKmxCOVLaALE2PN+PfUa0vBf7NBu1qNTxLodTUDQwNDpU6S&#10;dJFdTUDA+eRidErC6Ec1dNRjNMmmc4GD6HA8+r5cjNgcjtLLvgKkUeNzeMbMbdrVnXyRpW0X3FOE&#10;mJuo1epbc82/PsYcdQ00CI1PHHAJI0cmMablkDGwH55/PvBLm3mPctyu5orvv0SOoXSFoFdgK0p6&#10;Ux8sUBPWUu1bVYbdbIbcAFgpNK1+w1wOAOKnhjrWw7R35u/e+fydFvXc1Zl0xeRrKanfJTB5qZIa&#10;t4IfCQAWuVuyqbWA/wBi+JEFIVbEuQQzMDrBI9ZI5sP8B7jmW5aUF5KgKKEAU0mh7RXFSB5n/BiQ&#10;bKVZg0SZ7eI4gHyHl+2lRxqOkVQFoKd2jrEVIvHGsrXWaVo3JgVQlxqsRqBJA/qb29qmHb80sETK&#10;spab/OaRbkLq0hlP6bn6j/W9w5vHP8djugVZFRYydNc1HCrKR8RA4eWDQ0HRhBbLEwRiTU/OnlQn&#10;hnFfl+zodth7Oj3Jh81HU4pcqkNGsqLNHGDG89QqGemZrkSA2N2UAA8kX9tOP29JVVjKVZk8kpuo&#10;ZhpVtTW03JI/pc/8R7Fe7e5sVlsnitKoIRKfCO4inGigA1oTQA0oBTPSG52iJ5pJSKgkUpWvEeuM&#10;1yQeHWGs2DWQZKjxe3dt1dPkqid6ZoBQOa0rTx2YmEqeWX1EKoPNyGuLZ904OfCRuVZNYliEKOzW&#10;byLrQKGsDxxcfXn/AFvaDkPn2y5gljrUlkbWQQOBoeAJBrVqYoFGfPoO7jZPHE7R1DgEAGnHNPLH&#10;H1A65YfZGRqdx1uM3FQzwY6FZJamegxz/eUwis71E9TCCoisQFJHBIvZl9pPaMWYzk9RjKqiaeta&#10;sWlo0oIJnqZ6icEw06Uq3uQoXSR/xI9t+4PuBZ8iIb+6njS2ijbW0jBEEakFnZzQD4u41yanjWpP&#10;s0O4uvh3pLUNQKitPQcAfOgpX/B0f/KfDbZvZ1fsLKfH6t3JPJuXF0GWqsRkmiz1MrxmOgnajmpi&#10;ZXlqqhJVEFm02sALH2mu2t0dM9Z7kxWxOy974/ZfZ2V+xGN2dvDDZuhylbDkJ/tYKylMlKRCkrqi&#10;JNUmFGYhVYkc49e0H3reUPdL3Gl/q5bNuMFkzxLd22iSGGQdxRZkkoSGNWWJnYcWX0kXbp5La3CQ&#10;xyQOBTUTpJ1cCCKNk4qAM0rXHVmsP8qf+Zz0t8cy/WePxub21XUtXvfce09i9iUe3N1V9NBSmelo&#10;c1trcC0lPVtDA0g+2hnllb1xhGLAO8ml+yVozLHJFHGCjq39gxhuT/T/AGPvoPse/pvyrcLG66nI&#10;7hjDEYrknAqTWtMhuPQbspWlun+o7nJAyScg+dTU/aSTTia5OuXvUVOU3BSR1FM+O3DlKofe0KBZ&#10;4mr6irZXQGBiPMpsQCLAXH1GkQppY5f2r6ldCQyMnpJUkHTyfr9R9fZzcvcWTRX1nGWdGqO7NRQD&#10;iVBBFQSWAHGh8jbcLeO4sArUFQwPl8ifU4wanNaelFltTAVuPR8jVTR4qejrYIWhy+LyK/eQRVyR&#10;VKrkAAEdE5haxEhAQEML+wjpuvzh87PlYmr62XLSlZUfxikpad31zNdeb/T8nj6c+z7mbnbct72q&#10;GxmgVVjYFz4hkBLLpNewUFDTge4UxQ9ATZOUNv2y/kvY5+5ge3AAqMZqDkAnKjHVxr/Pba/cXUCd&#10;fV2a2RtGDqzCNU4qqhkqhu3cu58RAtPg6eio6h9KqxVvIGCNcEONDM3sXRRwxxxLBDp8IbxfhlDn&#10;1rqPJ/1/YcsTaRKgCq2gBaFRnTQVwAFrTh9vA9Da0tZNbmU6jk0rQUHpWtK+QPlStD1THWb/AN3Z&#10;/P7sqN1bpExz80M2aEc8k8FTNRr56OpemVisekFQEJP+pJsDZhqc/TU2Yjw9SBBJJTLPHPLIq08j&#10;airQrexuLXBI55/p7ljlzlvct1tBdWqVDKxjHaGbTWqqSxq2AQpAJFadALmDnbZLDcU26bWGoCXO&#10;nTUgGh9Pt4fLobtkfE/du/emcj3bsqok3JR0eersJVbdxmMabc8cUdJFVRZcnW0R8zylHgQ6owFJ&#10;B1+3VyJVsp9J0srLyCALq39D7QtBNbTlbpTrUlSrChDA54jyx+Wfn0f226pcQK8U+qKQVUqRSnEE&#10;Yz6EYxX5dAdiKeu2zXucvDOchSNU0FZj8ihpqmlnMwjq6SxBaNkUeNz6StzwLXDLPkJMPDCaqKar&#10;807JqhjDNFGTcMV4v9fb7Wr3wIjrVcdua1rxpgAeuKYwek0u5LbMhnLtqYUNceuRwz5ZFPQ06MDg&#10;+ssX3vns1HtLN4raJ25gaWuemy+Vkgoc1koU8M1KkyrI0ZBQkm99JAseT7nZWurY4KWXEJjnMskf&#10;nOUNUsX27LysTwcq1+NbAgD+yT7jbedm54vQo2C8gtJElGszK7ApUgCiVqGNDSgJxkE06GMd1YKB&#10;JMpGtRTzpgeVRnPr+Xn0xfG7rfoebdnZFD8l8b3FlabH4mupdp03S+T23DkaXORab1eTptwA+cIg&#10;do4oSVZiNYseYqZmakahiysES1NXWfbAUjM8ALXdWBms1rC3+8/4exodg3ifZlkuNDXCghzH2xsQ&#10;G7l1knIXgdRBrnyCK63SwtZWjTVpJ0gVp6UPp55rwNR085foDaO55exMx0VnNzS7J2jsqXclPFv9&#10;cbBullg0U9TR1NRt2P7V5fIxcOsS6bFTfk+1QJATcD0nn6gfj6cewo9qwhLO+Rjh6+ZwKeoJGfXI&#10;6dFzRVjDEhsAj/CaD8+HkeiTVWOqBMtEJP32iqYgDBG0UOqZ0ZiWUBUYaZRJpvwSTa3vC/7syEi4&#10;UEEc3F+dVh7ctVjitjFGa1NB6eXr51PA8fnXB7ETFEI61FP8I+fn9v8APpfY+KbbW2chFFVJT1NT&#10;HDWR1BUGBpr6BSKzBtYLH0jnUeAOT7mtIXjaO6qGQoQAp4K6eB+fZJFYrHdpIwLaHByT61oc49KC&#10;lTTiOmDdFWBJxX8x8vlw/wCL6DDH5XKw7gx2TNXoeCop5K2GSdafylajy+GRSNSsSLekg3AHN/bF&#10;T0ZjlCgnTpPq1XP+vY/7wfqPcl7judkuzFY46OoAoynhQVrWtPMUrkmlCRhbLcLEhZT8uFR5V9R5&#10;8fP/AAGi3b2TQ1uAnr1hievp5lkSBKdI0ZkuzQmeM6QhJJkRLiT6Ah/o/wAbafobW/N+R+OPcWXc&#10;HirqIwTWnlj/AAAYx8qjotZU1BtA41rWn2mlKCnln7OinSTSWmqJqkxSVlRJPNK7yFtDS3qnh4Bi&#10;WNeNN/zdQbE+5lPXKCuOkjEVPFVUtSauOclmhSpDvAYlH9sBgSW4W319wVzByHvO/wC53awtojKE&#10;gYBYtGQE8ivGtQKAjy4E8tp4FcLK2CBgEAmpHy4Eef8AxXVi2zO49jdR7Q2T3DLLLuff+UxOd2bD&#10;tfI4i1BhcmUSqp94xZSo1RTtSj7bRF4w0kjv6lQBvYX9r7unweYwWIxdGjY6s2pX5TIPX0bVRaNs&#10;oyocf9uUaSRZaUoFjAY3Cix5OGPN67zsXNt5y3fsWawdIo6ClVaNXDFWNQKSCtTSufOgP9ptYZCG&#10;FCCCfXHqAePpilaY62t/5Xmxuv8Avj4y/wCzD1Bp8dujfnYMs9fR4DOsseKzW3aJ9rz4nJVM6Sqs&#10;bUxFS3mDW1+oMFuydbduFixODmoqPHbYoahqTHCjyMVfgJM1mZqCapTAYeCseRaKcVSaZPvmaNUJ&#10;ZnUHhGOf912eJY1VpCsjKAIywoKAOSgUlSrYKrWtB3EV6PTbxIFaSRaMQq9pFWYGijjQ/b+fRlpf&#10;iRDurd27Z907ryu+MvV0M+ZpsnBkdvbhbbGElyMNE+Xz8hhibJRmlTXCtAIpWaIqkQI5Umwt74zN&#10;4XFnOUx2XveuxEtdlev8nXUuS3Hho6Sf7edaupwRmopk1i8UtPMUkUqwve3vMLk73P2LcrK3tL6z&#10;kW4gCBpEVjEzFa9hkbxFbyOsYyFpg9BqSwuGBMQMTHLK1Cw9QSuMHgQaZweHWtd8+v5avyq2j2hu&#10;fdfVGZx/avx0yG6aFsBvmok2rtzCUeR3GscpxctFWstX5aYu8M8iGQRlG1SDT6X5tzbd9KVVbTwz&#10;Ta4KSPIwPAXlQ2K6pwNJ4Nr8/wBB7mOx5h2S8uY0g8SKrZJYCmoeg1DPb6L5ny6SrZXEcR8YDNaA&#10;qeOfM4FfLhg1NeiXVXwc+Y22KevraPaA3BhMdHT5bcOR6s3EMxIKB21RGKjoxDLMyKweQweTm9zw&#10;fYK7ma+TZy8mNyetBFLEoNNJGr3iCD8E82P0H1v7zE5ZTlbe9n/ckpVJZO1nKa42Hkq1AKkg/HSl&#10;PMcRivzhHuu1b40+kxyRtUaO2nnXGTima+v2C174t0NNB1dQ4hfFvrY4gqTkaPNSMNw47IzxaMgt&#10;cxZixQ2DpqDfVStvanwO79wNLDTx42oyzRsqVddJOFhjI4bx3IOoD6qthYfXn3iz7l+02y8vXEj2&#10;0bC2LEIwpQMQO2pJJoxNC3Co48Opa5G583Hd4hFOy6kpUE0PGlaetM0861wMdNu/uu9hYtayryXb&#10;eC6yhrKSeTbGzqfElsjmaOndZCKsRRtGITpRPI0bOzMGKkrb2KWcFNJjqCoyrxpLFkKeSKNH+1iq&#10;ZiC609Q7B3C8fpW5IH194q3NwlnIY4lZhk4INCPICo1AilWqADjh1OAYTxJLLhhnHr6H5f6vSia6&#10;Gx24a/d+76DYUxgoMhsvI4+srslRz53K4bHSutLUZ3FGl8FItUsjlolmgKLq5AIv7C2v7gxFKa2h&#10;p3x8lZUwino6NhUyRtUtLaaCqrae8SlEKkIeSP1f4nFg5u6aQUrStag+X5ZzWhGfhxwUxa5HCV4n&#10;IBND8seXy6N3Q/y4NyV9ds3cmfyO6psftfMzZnLZymm2/C0OOgomlocjg8BlIjWMZ6hSrVLXZeTG&#10;SQGALf6TP7v1Lz5PFZXK0VHDPFT0kVC8kNLLU1DTHI/eovjKxsbel9en/YD2IUjaMLGTgUqS1Rim&#10;aE5/PFBQAcejQpHGnhSgvpWoGSAa8eGaH54pinVgOc+LVJ2Rhmo9o7o2/snce4sliq/NZ+HICHJZ&#10;nH4qghxrbXbEyymWM1MCE+qIxrINRDEm479CVMEu9tx7paNdvVOWoKWnfDy06yNlYqakJiycNeZB&#10;4wVDsIlS7cX5+qbnia4uNqh2128aNZFbHdpo1Qcaqgg6eIAHoAek1zEolDUAqAKUBJC+Y+3/AFHq&#10;qL+aFtTI4/449b9VUFFX9pUOzsvuesh7GpNyLiv7l5LKZVcdLtDI7TipVirXMk8Mf3c84MTK6pzL&#10;wuNw9lzLla+TbINJUUM8lHNFVs1KmQk8olerGoi8bAgN+SBxzz7Cj7LAbUC+U0Yalr3Farp7cUpj&#10;HEVqcDoveCr+IBoOTT1rnVkUoRSnzzXz6Cj43fB1aTrPZuG72rKHd9LuDHYzOUeR2vRpUNtfHR0x&#10;bGbVrJYlMn3lJMXeIkhFLKH1fT2Dm99yZ3OQbbhploaMUeciqswKOKkmiGJlQiVCKkelQ+prxNrJ&#10;0sBxz6Oz32z3y3vNrvdFqAyzJpBJRlA01wMH1FQSamtaOAXKvELaQIgargAfC2COGBXNRwP50s3+&#10;PfTXTPW2M7dXIYvdedzu49rJBszJ7mze4oa2u3lhy8cFQ8lPI8hqJ4DSwyeZRD4omiI8ZZQ3vTNV&#10;JVRSRn7RImho4NFopHaJY2qHR/q0hvqNhc2/p7kLapVit1EgPy4VXuJ+Y4Goz/hHT4FUCEVGePz4&#10;nqNlshHicnja6grads3WV0FbuXKmVmq4qOCd6hMTSVMOkrBSoo8a3Yqmu36uHDIbchhgiZ3Iji83&#10;kqB4p0gcRXkSWHggFQQNF2B/1/a6y3e2a4OiMrXyU8NOdS5anE1zSlKDFemmVVHaaU/PIzj4vy/z&#10;9B3hOyc3WVVTBCsE1XVLjvscZUR1mNqstSVFb4qSSkyTjRK0crRkio0xyC/r4B9wsblnmZqPzUT4&#10;uPxx00jRutTT1FwZjUsCQIyLWJW4P1/wduW1lnDFWVjSpqxBwPKhqTqAFCKUzx60HOgoDUDhjNa0&#10;r+fpj/B08bn68p8bHDuQ4rPjeOQp56rN0VJVUpwmWx8CSfYx4iJ9LNVxkFGUSlGjN/S1gRgxUpw1&#10;LSUtdeelrqidYq06ppaHXEHp1hTmyn1G9je4/HHsE3P685e3JkNONB5kjFRQ04eq/wA+mHj0ELQv&#10;qqAfNR5UBrw/l0RTsPDf6S8vnM7tuVNubi2XisTU5LY0dSuHxO7xR1oGWkztbA8TSTECFRCZ41Ch&#10;7nU3tD7onU5iCjp3qvNNOiwyxUxZoov1xGqkJs2rkAi4B4P0PsSbXcslj4U1UfA4nHoM0waDIpQm&#10;tOA6TySMZFiAOr18xnFfM4Ixj7OjB9M4Dx7FyW6chTbdrcRRYutq8nR1mUpYaOvyit4c2+EooopJ&#10;IPt2N/FIRI6jUt7glvyIOVL0tXXVr1MEM0RDIUpSKdC92NPpGqxFr8j8ezZbmF5XD6aUFNVGPH1O&#10;SfioeJ/kFAbxWIYkEA4NCMVz9o+Xz6d9kY9OtaOizu1Nn7dpMFmcpR5R2oam+cSfOTLSARwZQylK&#10;fyKolCMsZ5ZrHVfgtNVYmsosmcnLFLL9rMlNTRya6pY0EDSo7eksVsdFgfr9R7c3ERTI0EKa9Sg/&#10;hY/k2D5YLEmuBng48RDLIGOaGg40GDnHlwqfXPpzotwYLsTA7q2Udl0VXi8TVbmw2RzGdrKaPGYC&#10;sraiTLx43JUEY8i04keRDPHrhsVbUCR7FeLcuFrYP4ga2rZUSTzRSUzwmnaL+zN5VKhnJIOk2J4+&#10;vuMLraplkELRUYk+Rx25oa8QBQeg/b1VdEjaqMTny8xx8qV8vs6K7SdWdq7UyU+zqfb+2KSnebEj&#10;G5ik3JRZKPcUVZWeZJMdTUDw1Qp6OyODURhgt5GJAID9trJ0c9NjMirPTUFXI3gjaB4apV8uhS2s&#10;3jF+bWJsf9b2Vbht9zbW7pGO9BQAjDAgHUQa1pWmDRj5UqvXgrCMBTpHACmT5ZqOA/wdB52/t7Jy&#10;b13lsWug/j248NjqCr3Fl6bNwVeEWcUjSVWLopKONEqZpYw15ZI0aJ0tqBUsVnuXe2Ko6JZMXW0J&#10;zkFfT0scVdUeJaXzuTNLIjEAoQp0n62+gv7CHL/LF1fX2ncIX8EKCaKSSRRVAPH4SSMgEg1agp0k&#10;kdK4XU6lRnAB4fyFacBXzpgBpsTpffdVXVOL3DjM2ess3trcG46nKbMoaWrbOUlBRrPQ0VJCFlK1&#10;8dY0EdSFGhSSSQJNXtMbg3ztpauCOOtlqcxLI7Gox0krJTqsZZ2aQEAD1MoW5P5vzb2LIuS76S2a&#10;S2gWO3jH4gAxWtCaFSDUKG1Up5FaAnpSsiSpRVznIpgUpn514H+Xn0pfj91T38+GyVbu/HNj9mik&#10;pY12/viGhtX5ComH8Po6dKdxMZoXCNKzIir9NZdV04od218NJkFrWjokMGnH1NVKszRAxkn7ymA5&#10;U35B5tcNf2S33LYij8SIeIxbz058uOR5V4Fa5FBTq4JALsox6gN+0eY86Up69DFS9bbQz27dlybc&#10;SbLrRVOveeE2xjMxjqWd6aujMbbRzJkVop4j6EnWYMbI0fqIsH2TyeEyeNzuwcjBQbR66yO265N+&#10;ZHGxR4Gry23N9hsBDPtOvo21RzQ5Z4ZmeCLyq2gAqLH3CHPO2RSbtDtd2viAukaLJ3oZB+r3KdVd&#10;UYZRx9aEnph5IXrZtGscSISzL26lf8SkZFHP4cqeGaUto6V23vOj2rUd9YLLbl7b79hzM1P1htzK&#10;ZjKZhNr7i6xopXyO3t/zzvR+MVW35JqO9bXJFeR3V/K1y99c9Ybo693Fj5Kfsnsus2Pt7HVOwNn9&#10;bbi3NBvLYtF1/RxwVG3Nw109XSR1cO41mEqX8zAwFU50liU8ve3kvLu63UlzCmuQ+K8sYaI+IXZZ&#10;ERA2g2xABKihDFieIHTFykkMiOsrFI18NQSCnhg9rcK66nzc1FPPotPyo+fvx8+VXx+gTBbQ68i7&#10;E3Lt/bO48/uDG4qPaPZEfb1JEGzeDw9PWNJU5DCR0Z+2fJzVTxPpUIHfxFB4y9HS5N6bDZGCaSmy&#10;OmGsJgkalrpppROYDxodidN0Vvpxbi/uZtr2F49guuYLeSIJaLq8MTR+KiKaGQrr8UJgqHaPTjBr&#10;jpDNE8lv4gBCUGAaVINW7vOoOfTOcU6ohxXf+6Np9hY+q2vT5FN3SZypi2pmpsfPFUYbXgxiaalp&#10;mCGMCFalqh2RmfVMWY2cKyyyGP2/jY6ObVj1r5KCtosbDPX0cNZWJHTGaSkpceHLtqQIWYH0seLf&#10;QxdFvY3G/aCU9zEEgBzxYAsXAoKNUCq5UVzUkOparRJAdPbRRqoxxmlKVwMmnD5npe7T2z8hZNv1&#10;5pBvOTryh3Zt7dO9txR7ZeXbu3556/x4fOZHN18UQLQqzOIIWJdSqyDSsYZlw1MmE2NQLFTV1BI9&#10;VX5Cqx2UkpZ6inrMtlJKmohDU2gFUaQJFdT6fqWP1dhsEt76QllkqQFkj1dw0inxBhkirEHjSlOi&#10;mWQU0RkjSfmaljnP+r0Oelr3B2hU96/LXOYpsniNx4rEbYwWCxma2/TVlDhKjF9fbaWmjyzirkae&#10;KaaLWaoGwMgIVRGFAxYQxVMle0oeOQVKKzn0vCNOsQlk+tvUeT9P63I9rphKCsRIbSDg5rmlaHh6&#10;HFanyoOkmhgxjbP2D5jNDkV/b1h7jao2xi9oVGCpYp6GuxUlVGaaQiGubUYJKqOVlGt5LQLGn0C6&#10;r/1DpUziapkiMdLTJRJSzUWRkpqV6mSqkYx1Xjme7BWi9BsDYDkG/tTYWpe4jfu+JQQus0UZoBUD&#10;Jr5qanBoOlquXdaLoC0oQCTQHNPtFc8R5Yx0AuYqm271nUVYnzO6chvKh3/j9zbHO4cljdvrQpAs&#10;u2qvNUVCqrPJRV5WqQTakNrKV49hvu/Iblj+7YRimx8lR9s0scbJNFGF0ySRAoLlfzxx/rce5P5f&#10;sdoljWVZvGlKkgEVyfUazqrxBPHPpXozto1c/UazU48ycj08yfU1xU9L/obb3T0tbt/E1OMqBu/F&#10;4uLP/wAOfMxT4evqkqFrcTiayqUJ9lE6gRLCHL6D6yGYXYNm0tXT1aUdYY5UqXM0ksrtqqEqICoD&#10;RsP91EA8gi3Fv6mG96ZbdY07ivHzNQa04imrhxHA0I8njHhYWoxPnxJBxTBxxrWoAoehX+Ru59sT&#10;bdy2/wDbYyGCqtvY5sViKfF0tEKHbk2GyVjkoaujZgy1Eckgk8cgKsVZtWk+xrOOoYXjSOD1iQpJ&#10;J4kJWSwCBS45UrxpLcA/g+wQ+6zFDG4BB01AqA6iuDQjuU8GoOAAqAOm10A+Eq/DTURQA4OCfz/L&#10;qsHHNvLNx1OUO5aqnp6TG12Ww8E2TkX+FSTz/cVVZ9lGsgKyvZ35JdwS1rk+8q4PER1NFLVUmOqM&#10;hjVqI6GvlpoxkaaCaXU6QVHEoRrR+RWvqKIWBKj2TyTzzxtKrshanar1TyNCMjBFe0qoJalA3ToI&#10;KglQrLWlKYzUAHB9BigJ9K9CPF272CKbdWG27XbtxnX++xjBvTb+nJLgMznaXGfYvkKyki00X3jI&#10;1R9rUSx+eKJ3jRwrOS2UVFX1mXbLVuRrv4f/AA2nxtFgZpUbEGakq5a5M2lJKhaOqAk8BbXbSvAX&#10;m9na11uscKiUyMxl4vwRSgKmmlip4gnPE9JmliZQZFoRQhjnhnC+RJwSc4x0Ie8t24HYPTGA6v2n&#10;RYWTclBm23juvf8Ai462g3vR4TdWCOEk6yyGeRlXJYNNMWZjgSJUWbSrBmQWcsnPNWRVNDNDElE5&#10;MMc0Y/zi6FPkOggG17gDm55JFvbP0yNbG9RmBjGplY1IAZsZBpWlCT5DgKkdFLXLvqLVAwOPkONO&#10;NK5B9afb0HXU9Xi+v9/bMq6GsnzG76+YyCnahFHS02SyNCaWKMycNI6iTyjSVQEKq+sMwC3alZVZ&#10;P+OzVEYWCm3BkI8YxJBSmjiA8UAYcjUt+PrqNgfZ1YWj+ChiGokDVTzDNmprggHFeGmhoOqSMraV&#10;rkVJz6ngPTypWvp0fb5x1Oz+tMl1XghmxT5bOdLbVyW6aVY4XjbcVBO5os1kaa7K8bqWgqBq1emM&#10;gte3t0qKiOKXSZUjEDqsvksgjYvdhM72+l7Xvx7EkEYaEvpMqtUgDOaU7QPsrQ4P+BVCkLIUqHpn&#10;+VP5cfQ9FZxGCymWgjMdH9pXZSkpvtqrHhpGyeO0GeB6eDS1kYFk0qDquhBPPtyFZRZG1PSy0Qjp&#10;dE48FUHZHQkKLRuwtwot/t/8CN4LmISXNyJDIxplaahWvEovHJHGnpStbNCXbtFKZ+fGnAeRyeHl&#10;npyh25uHYFZg5q/HZOGiz1JU4t4sjgJJ4qeKup1FXKYJzq8tOSwea41EgxsLC6Sq6ti0/wBt9y1a&#10;zuppTr8YLfSKOUAL6m4UC1rE/nlPvDQ2W3iaRf01WpJI1EeZpUntFCSanI8hUJZoASBHq1/MccY/&#10;wGma4oadHg6M2Xks9uXF43Jy4BsM9TTJj8xSwGO7RKv2clVTuPICI5GUhwAxOnUbge2Cs3dj4Nx7&#10;b29WbtwVPnd2YmPJ7Q23S5Silz+58PioxJuKuxlIpIq6SgV0kkeEsVjPksEW4iu15w2uC7aaRHMC&#10;s6s5B0RuTRQzV0o7sKBJNOQVqWNC/ZWztchC1CRgAjURxNB8sE47a56sWn+HGXyPWO6nxGyKybIb&#10;ZzmZpt3ZvcONrMZicPmKyGP+AUdNBVIuRjqqylmiilqKeF4tbwxu13sJVBtPHQdj0u7myVcmQxqZ&#10;jGQy0FQ32rSZZ4o3SuhT0ygGCHxE/pN7/g+xGbjbt6sfrbaMd6IBUgAipJI4k11sTQjBqvmOlG6A&#10;pAYxxJwT61BoKDu88kg4xjHQO9l9kdn7W+MeR+PmT2vhavF1su39y5XH7mx9VU5akwmzYxWucNMx&#10;iWkqY3jfWzq3pXSPU3sa8jU4lp4MdkMy2PyFQJjQ0rx2iqnp0RqoaQDcxtLGAy3N2va17BW+vZ7F&#10;vAtkBUjuNSSO4DBp5hWwSABgn1JbeOWpQtpY/wCHFaYrwznHr0RX4/8AXW8ty4TJdpY3r2l3Pt7G&#10;5SA5fN0dVjqTI0mKy9NWTbelAlqUeNahIFM6yKSyxgqNVj7gY6fb8mVz2PHZ+2s1k8plGqo9oy5j&#10;EvmsJRY1Cq0sNDBI1RpWYgSF47WtZdLchi05ihg5hG2NbubiBDrYJIqkSZwzKsZbQCwAkqKcQVND&#10;E2kqRvN4gk1sfOnAcAPtr5+WD0aLtXqrszI/G3rrfdD8c959YbIwe2qCipexqKl+7xu9NwZho6Wf&#10;dO6MfRs9TR01SjaYKiSlCuzMHlJZfahmxkNaY6oxRBYVkDxkOrIqkH1EEiw9Tm45/pcn3M23b3NY&#10;w/TpKe6hFNJrUYoKVrwUUPlxoB0hceGQa5+Xr+VPl/qHVAu9MTW0mZzePNJWffVs1N4KySST7OWZ&#10;ZpWqXV2cAiVTHqa11sQw/Ptu81Pdn8FLTrCFjs8bgyLrEZ8kbswZP9ccize1073dzKI2kketWFCp&#10;C9pYUYBdLZ/I6l6eWTWGBLU9Bwr5fZwPT1hNr0+38C0lM4rJ8nFAlXP5JFAybSK0rwwyGRi5C2Z0&#10;Y2C8ckH24hY6RVmhhiWJwhX0+ORjfXq1Lx+CbW4B4A+pJzNNO+iViWBIIbIB4YrwwfXJFSx4BTas&#10;KYFSTnA48PT0PDzNelJSUkWYimoayqqHqo6eWWTI4uaZ2kpwpCQVeOAbyH6RiQrpUkq1voyYhpy8&#10;E08qyQSyzOQ5LM0zO7f5tdR0gC1uPpx7N3cRPpVQygeVMsAOBoPP58cnj0e27CNSpUAVJBpkn8h/&#10;PowNRn9WVweBx+Xp8nRUFBQouMemaGm2/g6NEPiy8gi/fkZ9QkK3ubhbCze2B542ES0/7JpXjARo&#10;W0zJLcHXMRfWq+pb8kg/gixxbL4NX8PVIa8WWgyBhR51qPIAUGTWqtaqAUFSPLFD5H8xX1/bnoR8&#10;jh8vVNlBuLLmu2/ueCeZq6iaq/imKr8Yq1sEMVLqZDRTslOkuheFb1AEW9v1FMEqYJKKWCfHz0sy&#10;SO7KxJhkWIeKTSb2tZr+m1+ePaSSSOeKrkoyOKaQQKkMSxFaUFDSncW4DNemDSRlow0cCfOuTqHl&#10;THkM9Afu/aOQ/gm4cfvHBZOk3lT5DH19FR6IKmV6DIQpVQ42emRxNEahpw4CoXVSNSgkqAZyW8cL&#10;JuvLRNT1FHkab7WGHIpTGZa+mqn/AGoqZxZNWssrXA4P+2XyQyrZpK7DS2QMqcYIIOfIZJPywer2&#10;ssPiM5qrYoaEFh5efn88/Z1a/wBP/GzsPB9E7CoYcjj9wbZrIM1kM1tOvzMEMW2Nw4xC0uTyPhVp&#10;GhWC0sdPDxrVRxpF1tt1q2qibxLUTuKfUqTM4dFCn/JiFuthc2ZebG3IF/ZLcXtrC7W7UVm+fCh4&#10;VrxwOI8vLzX61jUxqKsRxzUAcVPl/L5V9Qp7m2fisZPjc3Vz4/H4mDMSrU1eJp6X7TI1NUsYXc5Z&#10;o1lkc3JaBn8LEhwNZt7TG40rMDQtkqaGoSsrKGUVGPpK2eomoxDIUOiGpAKSSLYKUX/b29+sru1u&#10;rnwBp0xkZ7QGqtR3LxA89XociteiiVMVjFCQRg1p9nof9noe+tcZQ9jV8e2dx11FkMBiNxU9Tgt0&#10;7h2vBQ0+XmqEEkqVE9C5SenpJQ7vrmsdUa/UlQidx0tDuOqpq6nykyVT4xKgUtRHDIKN6YJHEXKj&#10;/O8E6rm/P5IHs3sNzjtITazxKwZsGpyPOhxx9McMcK9J5EjI72B1jz+VBgjz+3obussfu/q7E5bD&#10;VW16T+CUG7qmgky2GlrKV81DmpJ6uU09FO5Aoo3kVdFrodF2I1j3nqsfhGqayesSqOXkxESSyTvU&#10;1FK0esOkdNUKAgZZQmmIMDyWH59hTcDDIxMITBIHCuKLWhrkg5JrQ0GeiPc4onqIcGlP8AFPy/wf&#10;sEDYe5O06LFbex2NqKSPYkW956qkgxtLjMPl42mWeWaXN4wuJWhal8zmqWP1BdD6bC4obR+2pqXJ&#10;bdw9YcOtZjhUJUwRQU5pMr97GFj8YKtGSCyWdhcO35F/cYczrC6Rbpd0KKxrUn+zCnUW8+IrwJ7R&#10;TjkI3u3ElWjrVvXJr6U4/ICleGemLNx7pyW4cHurcG3JN9ZrE7iXFjCTvUZQbhwdRh6haM0VdOJK&#10;aq0OY5lkp0GiWNATpIAL98rvjP1J8oursNH2TjVrutNt5xuz9v5KLef91YJaTDUc0WWauyLSBZIT&#10;CkqzoJEfTG3iNg/sJy+4e08l/wC7V7uNJpilpJ4ia9Mk7ARIgHcC7U0drVLAOK6alu2QXhuGs7uE&#10;zof1CmQP0wRq1AjCgtjzzk06OX8Idy909cdobr6xyWNqpewE2xS4feOG/unV12Lhq8I8NXic5DU0&#10;jUiReFMnpd/IYWM/rAOkoSHs3BdF/AX4d7P3NunZW39w4jrrfeV3Z1Zi9kT5rL4zJVW9Mqc7h8nR&#10;5XNGaEVgNVKDNOwWWGnVIzYAEih3TmbnXnC4XlIlv3rHHHNJOIwIxHF4ZMmg6zHoiHao1I8mRgsB&#10;rHcx7Va/WpHSCOjIgWtWZiRprwJ1NQ1FVGPLq1TbW56nsff+5MdRVuZwVHQbfpsVuPFZKGgos3BX&#10;0VZNS1tHDBGGdYryrIk8UrKC7EGzoPZ/eufkf8As5sfqbcO8e6NxY/c27eqdo9kU+MxeOqaSgwsG&#10;bxv3FXQybgihpqOGsM6zGVa+p1IGMZPJPvHHd/dX322O63C223lO4ura0vJ7N6SRGskMrJqEbuZn&#10;hKhGQwxkNh/LSBmNxR44WQgrLEkq9xHawJJLBSAeNQSDUefQRb5+M/ZeVrs+dnZTrGjpcrkKzyVO&#10;5sNlq6sr8XLGpx8dbCBUwlqUM0VkWNX0KdIvqAD7k/mc/wAqvb1fPWUHVvyA7Az9PV1UJyq7Oxyx&#10;ZeZS9JNIa/JZVTKrJZfIC2pdNrgKAPra++93eW6Czs9ssIXCsqz7gVaMUVgT4VnIQaj4TQAgioNS&#10;Sld02ozhrh5OJppjLVIpXubw6jGPI+Xr0mKT4adz1mOjxmZ+S8mGxZjSGTBbP2BDSYunp0mFQlPj&#10;hNkY0i0PdkkFPcMS1rsfadj/AJ1vSuLx8snUnwD7G3FDikMNJXZzO4/DpDyyQw1KY/HZE6ADfx+U&#10;8/48+0t97TfeY5snL7vzVttl4lNSpBcXa+tVrLaLUZ7qCla8MdKJN8jU67K1lljXiTGiHPoR42Pl&#10;wHp0qcR8Cdg03kbP9h9k5yoqZWqaqaHLUeKkqqyRlaerlkEM8uuQqgYLKAVAW1h7BrM/zh/ljuWv&#10;qq7rX4X9OddxSssn8Q3rTZbN5OJYl8kUzVdRLjIUbSBYeD1fQC9vZnD913mu5tVTmDnPc524Ebfb&#10;xQIQ34aOLtmHH8VRXj0oj3fdmQtbWQgZvxyPgYrnSIKkfMHOehtw3xs6fw1FFjZ8XX52nhZngh3D&#10;uHJ16xMT+40dMkscQubFrR/W309oqg+Yn82nveaoj21W5nGyrk4KnGY/q/qTGUePoWhhYeefJU9J&#10;NPIkf1VJ5JLkAqp49rLj7rXt3YLDNzEbu4CIdUm4bncR5JFCsYaGNWPkyqvH4uIOk3vfGQrJKB5D&#10;s1ADz1F/ENPlwPHy6dKyo+PXTlKwytf1T17BXRtSPJm8ltrCTV8T2VqV58pIkkyni8ZZhb8W9ofL&#10;9W/zvt6y10dX2T8oaPHViaIKuXIbz27BUanDaI6KmipNGrhT+ngi/sX7f7D/AHaJ9FxLtux3U6dz&#10;CZ4J2FQcmSV5K6SK/lX5dFrSb1c6wt8wqKVQtGD/ALWNUAp8vLy6DrN/Nz4WbEUUWV+SvQ2F8RaN&#10;aGm7C2k7oUALRpR46oc39S2ULckgAX9pvIfyiPnr2ktHL2B2B27uDKzX+8TN47cObo6eSdPN40ym&#10;cyiB7EtqdkCg3IuD7Hm3x+0HJ8ZGyQbRbooqfAubOA9poToWMH0FASccAOrR8uRSxq13uLNIeIZW&#10;I/JpHHH1IHrT1DOu/mhfBqgjaV+/NrVKF2jhXFwZfNVFTIAWVIKPC01RKzOo1Rro1NcADVx7E/av&#10;/CdvsWs802/OxItsSPGrI1fk9vpUSSN6r/b0qVLKFU865v8AXYe1o94vayErGJ5ZgpyYI2dABxNW&#10;ZA3yCrn09XYeWdkicieWVgABUeGAfMkaQw/IsK+vn0C2+v5vnRmFpi3XHW3dvcNdpBio9r9b7txi&#10;VDSAinjgrc7QwxXdgV9ZXTY6rHj2usH/AMJ7OlcVuT+9+4Pk5lMHnqOeiaD+Bbx29TV0NVSaVEkQ&#10;xDrPHcKLAy3P5sPZju/vZyQ1gux7DZS7lburazLYy+FpNTpIkUhqfiJBWmONaN3HLPLDXZurWSbW&#10;NJBDqpBAwQENfT8R6CvG/wA1z5C52j+9x38uXuPGRys/2ibn3xtbDyTxlgtNKy1MSafKTwh9YsSR&#10;9Ln82t8INi7I3AMxivld2RgsrXGA1w2dQw4s5FY0Wmjnr1pqiSR2awJeWJ9TEsD+PcQx8x+3W3WZ&#10;il2uKZYq6RKzAoDU6VrDootdPFaABaAcHbuWZGaVHbJzpBFfIVwa8M/5OmnLfOX+Yb2JSVGMxH8t&#10;LZkWMnBNNW9gd6bbzmJLxkkGpxtBRRkvwGCRyGwuS11sTI0fxR2LFHUZTJ/IX5M5EeKaaafC70z+&#10;E1XAiaGaWjal1F1BsrzDji4H0Bm4e5vKUoFta7Ha3CnBScWzJpyaAGNmwT5A0OadOR3A8MsyyajX&#10;KyFceYNAp/nj0p0jIO6/5lFbVUtHQdHfBHq+T7iBaMZHb3YW6spTztpK1sIxFTTwhYwSNQHJFlJv&#10;7mbX6i+Nm04mp6jYFZvqSOZmnz/a2/psxmMgJeQakZupycehOWVQqgX+t7n2iuOcnmBO120e2q3C&#10;GG21IuKkhoRA4r5gk8K0Ax1dfBZFAh7ifxnUcmudReo9AR+Q6mbpw/8AMm37PRz5z5fYDZlKY3Sp&#10;w/QHT1Pg6eLROyxw0mS3o1ZPJIxFvIHbj0D+pV8ea+MeFy60mG6v6GxPjJWSunqtp5mWOGliZnMV&#10;BjsM8xkZrABprfng+ydeY+ZhZlxNcycWAjhu46k0pVnuvDCj1Cg8OIz00YFV8RoRTNFUU/JVyfnq&#10;HDppqPiN8xd4Y+Rt4fM75fVSVENPTDEY7IbV2lTLJJUsjSnMY6ClqQTGQzBVuOQOfT7Utf3z1ri8&#10;bM+Eo9oQBSlPiY/7p1VRT1M5VSIo8fRPESqjUV8agG3NgeC/+ufOrqIYpJ4RTu0yhGXjnUytxwO4&#10;n0BxXr0aXIakbsoPkC9PyAb+X+bpB4j+S9srcO4qbKdubn7V7Oq3laqzNTujtTM1c08LEhjU1bSX&#10;1E31mMKLMSASbe0Jkfk1uSjVpq3D52qx0hENPHszr3H4msYaTJKOFqHUC5JMkgUXHOoj2lgfebwt&#10;o3JhIDU/U37yL5UpkDyA7RXGBTp8R6CRUn/D/MGnRnsF/Kk+GuBipqTDdKdZU9UkcrvVbhWr3HZn&#10;kKkzTZWVTJc8hCp/P0Fz7SGR+WVYtMC/949utJDNEP7470x+HqIacnxR1SYWJEkLEj0+Q8X4WxHt&#10;v6DdWmI1pcAMM28RkUtioMnCmfLj9uetESYBJX/bU4+tBn06GPbn8uvoDByK9D171woVoHKYLr6k&#10;XyJDd0pjXTmVdGk2IQAW/ovpAI7n+U2f2rEavMZbb1bRVdVEf4vuLtWoygmppyGmWk2xgp1fQhuJ&#10;EljWzAhvTb2fbfYSXsjQWkEjyr+BbEqVZaqKzyVFTxBUknyFcmskECp+owoKCuoHh58a/ng9DlT/&#10;ABH6yqY6aLFY1tqw0tKYDRbU21t/DJL9GRp6uponJIACx6W9IPBB+iUn77w+45o8inauzKWraknn&#10;g2rsPYdVXbh0JdqeKStrjZC+tbSxzE835PtWbTfC3h3G23RGoAzT3JWEUwxVVqSpx2soBz15TbpV&#10;VdSfQLU/8V+X59LjCdHbZ2lj3xGO23U5ClveSu3DmYHglaZw7PLFEtiyC9h4xbgAgfRix3ae7NxU&#10;WUod/bg7ExWPq1D0VHg8FjqSsrIo6kxfw9JqqMS+MRkazIfUbfkX9rJrGzsLiM7XHBMVFCZbh2Va&#10;gAvpUleP8IHA9PR6QhDAitPkKeflg48qfPp+k622vjZ6ev2vtvZyZKGd3mrKqmLiKdojKKljAQTK&#10;WNl9R0g8cce1c+x90zCgG2Mf2VQU81GZJ67cm64sVWKxOr/I46NYwpKGzSKWIvpDDm5KdzsIQ8+4&#10;S2RLOAEjh1ihU/EWJOD5EgGuRjD7qRlAwrQZP+b/AFU/LrlFuHEOamnyUuFrJaZ2Ux4rEz1NPrjl&#10;C2lVzJf1fRbD6aufyiDuuLb+RXbQ2TjsplaerC1eb33vPcWURl1WkRqeGUJGigMVj1Hi/wCT7Vx2&#10;bzR/WC5IQgUS3toQQDWhU8SScE040FPPpgUSTw9OfViTj9v+Tp/nwsmXgOQGfyGMopIHMVDg6Ogo&#10;VL2B1yy1ELsx+nPp/wB4t7EWs20sDzblqch1XDVpS0tRQ40U8NNjYSJfLFLNHNT1GkXN2QlpGFgx&#10;tz7SQbqtwhsU+tK1YMx1s/AArVXT0wR2j7elqxoAZCV9Pl8z0lErJYzBio8fueaBpXinrhVRPLKH&#10;Da5Im1oX/wBTfSgUm6iw9oXG9lblnyngzGew+Ow9L543i2Ptfb+DgzTcpTtSiOKIrCWJLKVVzxa1&#10;+Da82qzig8aFZpZH0kC4nmkMdeINS1TTGSQK8OktSxIJFPkABX7OP+Hp6fZ+HFKDRYky1xWwqM1V&#10;1WQkpQLO/k8shBe4BGk24+ptys46PG5nHml2hvPcuLy80rxV0ODWKcVge7VFDO+PkvAY7ljfUxNv&#10;0+yt7t7OQtuNnG8QA0mTUSOHcpkUg/YtAPXpuWFXFNRqfSh/nmh6aGWugq0nzWLxFbRpeSner8dN&#10;9s8fEFSsLcSB+FDkiw/B95MFS7X21MuNr9o7839uOm1Q5Kro23FU/vVmgR071dgImQHlojwDyb3s&#10;nuri+ul+pt7i2tLdhVVZYhgVJIUg6q4wxHpTpt1VO0KzHANAcj5+X+D5jHXLJHMZaNp4M3hduY9n&#10;D0qy/ZCyU5YLO4EgDKWv6WVr2BFhwVjuWbr6kp6rGttrbW3aoUCpNiavKjKZ2ZXjE0tNLJUztIkh&#10;chbRW9X1J/JXaru0lwty80sy6jR1UJGBXDdqhSAMnH7fKzKtPhAHz+fr5fb9vr004KPckyRzrmsj&#10;l42lDJVx46SiolkW8AeCPR6o7D0mVjYcgC/vFtpqqhyGHkfYXUW0MVSJ5KjI52mxO4M3FTtT38po&#10;Y4J28s5sqnUSh9Vhpt7pfSxzxSSJfX1xI5oqxF4kJB4ataDt8xQAjGa168lAQdCr86VPy6k5Olim&#10;pchTfxndeZqpTcU1PLV0FHrZhHoWocovij5Ym5J/qeB747w3pX0eV1bf31j5q6qkR0rKHF1OOx1K&#10;jxFZI0gXxJKFFlBWJbsObfhRtW2W91DXcrNxGOKs5kc+YqRqZSTX8VOGPPp0uTJSuPz/ANX+rh1h&#10;w+CgShENRgJY4YFZEhqKqikqJysioJPLITYG2shmZgCRcngon+8nXFRTwpv/ALCze8c1G8n3+Pw2&#10;KoFgkr5ZSIKKiZEqZCYwQJCqfq1Lckm5r9HvMMjJs23i2jNAkkkkmFAoWNdAzTFT6YoKDVVIILVo&#10;fy/1eeendsbugP5NvYjC4PHlRoeseSScwqoeSSaGGSJAGN9IL/SzXHvHNsqmmq13Bh9h9o5OjedZ&#10;KdMqZ8VjzSAaEiNHHRUUUMNiPGwK3P5JN/dBuEpj+iurqxixQlSkjk+eXkZmJ8wTTjXGOrnuNSho&#10;fM/4aUx+fUmLcIhhahrdyYCKrjiKTihjaWaOoU6i3kWeoLOPyukkfgD2+VvXm56+GSWj682tjaeo&#10;EjSSVmcw9RlKx41ulFT1+Sq3aPSAdZCKvBuSB7TW26bbbELNeyOUNOyNgijHcVRVVgfKpOSCo6cC&#10;GnaAKfZj+fDhx6bBu3Ewz6JdwZipl0x6Yo8bk1povISTJJDTUxOq/IBOq3BN/brgI+xtuzfYYXZ3&#10;S+yPOiKtdRx4XcOWpp410JIjUlNOQxuSmmU/nVb3e7k2W5jFxcbhfXOniv6kaOK5VquooOBwMcMd&#10;ORiRVrHpWvpSvzr0zZKLa+bWSTJS7z3CqyOFp62WvxdIFZASVhqXguthc6o7X+nPPtjyG06lc5HX&#10;bj+Q2Mm3EtWZVxlDganLVKZCd9K0oSOuiQsHt+zYKGsCoHt2PcofpRHabK7QEfG0nhjSAanMbmmT&#10;3AknjUmvSZ0qQ7SBq+QBqD86n/J/m6dMfl2NDNR4vreqoMbHAYhUS11DSU8tPEVUSKUjLAFR+twL&#10;j8/T26TQZ2prqipzvcPYeexFDH95kTjMO23y9NCxaqo4pqR6oodJ0rpBPJ0392jks1t0S02u1t3f&#10;tTxJfFoxpQlSiFuFT9meHWi7Ka1Pzrx/wHP5dNoSgpoymN2Xt6iyVQ7JTeR4a4GRo/2qljO0CkXv&#10;9XAI+pF/bv8A3W61z+Mmze2Opu591SoyM+W3Bl9w0uJfUNUra54qYyFAQBYhSb35t7SJd75aXX0l&#10;/uW322ofAiQmTFKUqxHd+2g9KgvFInX9JGqQM1qP5ha9QDnN1Yyphos1vHZuLQNIq0GJx8M1X+4W&#10;VFMULzmMAqxv6j/vYSmMxWCxtVPR1/TqZvLtqm82Vz9T/DcPTRqJGaqqK+oZWWK95PRbgAXv7N7i&#10;e9niSeDdFROHbChaRj5BUFQT9vCtaEdIxoL9yAmlMjH+r/N07V9XW1qGaDe1ViMcumPwUVEq1lWz&#10;nxL4NMAI1niM/Uk3vY+xQyONydXR0NaknT2ycZHTePH0mLrts0FTHTlmSOeaKkp5KmZ5GJYNLJqN&#10;+APp7Ibe4t4bh0c311JXv1JOwqKYrrVVAGCVFKYrSnT9aAYUY4Cn51oPPpG0lTS0z1VGtNvjctVL&#10;O081XkVrKmJpXX9yGnevkEMaIqraONQAfUbuzEpeXtbeuAy1Hgod57HxtBDPFFV5GgozWT01LGBa&#10;f7lYYY3bhSWLBdR5Fxb25PsO331m969vdO7LUKxYKWzgDWxAGTXJ01A69rfT8VPsqPP5DpSUew9q&#10;10EmQfbWRqqhjM0VPWzRQtI8ramiZCzlQ36QgA+g45v7z5rN9f5iprcnW/IDc288uqh4qHC7O8oq&#10;dZYR0/3D17+OLUCAxp2F+dHIun29d9s1Wzh2KO1hJoWknoQcdwBhGpgKVAcHgAcY1qjeQ6pCSPKm&#10;a4+fWakxGcpIKaCm2JhMHSckyVeYUJTIt2d3ipo+XYm5AccXu5PBTEWW2k7fbVNZ2rMZaiN6PAYS&#10;Q0vEkaxzSuYKWVi8v4CD82AAt7MxBu+hpUis8AhpJO4ihqFBLKAB/wAWfLrZWMCpDHyoDk/nTH7e&#10;nSpo8nF45IDtOnEcTtUZGtp3ZC6gsh0GoT0rYEl2/H+x9iwm3KqOnpY8T0rvHH0kFNJ/uQ3lnstP&#10;9059YmkXLzQqqKl+ABe5A/p7R2k7T6luN1tpHZqlLeOEFRgkVUEknA86cQOJOpD2ARoUpnNT+XEf&#10;6h0EmZ3TiKKaSoyPZOPlkkliiigwuOXSjOGp0SJMZFOb6xcEni3qP0sIXXexKXcE026t9bO21htu&#10;UaCqpq6vx0NVXZdadPDA1PTM0njo1A0RvIuqXnSum7gX22xXCgeDNK6VC01BQxNCyrSndwL0JC0A&#10;JLUUtmRNGuXSF4ntBZvkBWv2GhH+St/5f/N+Druen6Q6E3jkt7d+593pJ8RhqqsfDdZ09WjS/wAb&#10;3jXRw2etbk09CHU3Id/HGC3tYbu35i56NosZEmH2rQrJHRUUNP8AZpUqxJV3p4bJGgI/aQi/9R9f&#10;YyFrJt8SpO1ZVALd1dOkDAJoWJ4sVrU+fA9F0hF7II0Qqg4Lwr+XmD9nn69Ey+P3xrzsm6Krcu65&#10;6rfncG7qpKjcG7so6ZOqV5ncssFQ/kGqOM+MsSqRpwgFgPZFO1+9DT1Jo8LEgr5dK0FLGzP9rpRU&#10;80pVTrOlWJYcKDb6+whum7G4haBZCVX+1bhWprjPaSaDIzSoA6FFjtwiAlbB9P8ADUf6uHV+fQPx&#10;dw2yKOnr8vElVVXWQOyjkBmK063FxEpIIX6k/Ukceym1u7a8VEkNLKmU3NXQz1lTNUVDRY3GUCMT&#10;V5XKZRiRSY+BdTTVMhvJbRGvI9hWSOCZDLcFo7dSB20Lu54RpH/okrYCRj4Dlj6HA1KRo7mNTg0A&#10;AGSx4BR5mmfLo6UNLFEiRoixQxWREVQOAPSAAPr/ALD/AI2U7szvyOojyG2tq5Vp6GsiA3Dutgaa&#10;s3hVQklKOhhTX9piYmJSlpEYeXiSX1NYHu37TOwS5njKMCAkVSywKagkmo1zMPjcg6SNK9oB6QSb&#10;hECVhbH4n/ipwUeieQA41/My0gUMrMq3QsY1A9Mer6t/ix/Lf7b/ABQG6ttdpde4Dbm6t37XzO38&#10;LumnFVi6yujkjWTzuTTUtVFy1PIyASIkwUkFSAePYmteXoN1t5brb/1UjLCq0I7RllNKsuqoJXFa&#10;gdalea2VGuho1j9h8gf4T8j/AIcBvotwYPI5HJYegy+OrMrhzEuUx9PVwy1lAZl1R/dQISyX/wAR&#10;9ePrx79g+12R0gq6zS8ogVMhHHJpqEC6Xp8pCD61sADIlmBAI/Tb2G73Y5FHiJHqUFiULAlW82iJ&#10;zkGulsHIxxF0uI6EGlK/EPX5/l/q9Xj2NuM3PHVOlTFOsdZEBUiQvr8kYIaWWSUcTQi5QSR8gcso&#10;A5C5WiFZBqQ0X7G8hTgjkAmjH5DVXpYjI4NeNKj9vH/LXr1ha349nt6G+VlTtSvgwW5nqoaemEa4&#10;zM0bSivoJpHtG0D0/wBEjFr3H0+o/PsA7vy1ewH947S4dWbVJC2VoM/i9Tk/M4PSe4t1lJBFP9Xr&#10;0gN79e4He2MqqDKUNNVJVU09NPFPEkkNVBPCYZYKlGHqVlNvdseLzXXnf1FjTuKrhxm4YoIExW7c&#10;alJTU+ciJCrR1raSqyeQiwsADqK6eVZ3l7mu62aB4UrPE9S8bly0TUABXNaUqRX1oSePRRdWYDa2&#10;+IZrnNcZ8qDy9PLqontTortj415SbcvSNLBlNhy1JOX60nQzxY2nlnkqanMbdKaWVY0JWanDsHRU&#10;soYAEB9w7KyOI3BmcHl9jb2yv2E9P51xtRlZoaikYaoIqBqFLMJdBKnWzEfW3PuU0vLaSxiv7S9t&#10;kSYMVqIq+h1FyCCtRU0ADeuOkQwp1R1p6f5MZHz6FbYPZeM3dtvDZrEbs25Qz1EMtOv8XhipJqHJ&#10;wyaaqaspqhjoZDqDRsLAfT6cYsYsm3K+OqxPSFRj2aPxSZTdk6xrTRkkBpabcErcseF0JqP0PB9o&#10;neK/gZZ92VqcBDpJY4qA0IB4DNcVBpTrSSEtURaf9MR/n6U2ZikzFOtJl+1myAeX7hMXt+jrdM7C&#10;ItGynGx20Lq1AtIFAsTqIA9vUlLuavXIZajzW0MdkY445I8YmVTGUM8wjEsKQ01DEkRCfRiOCQbj&#10;+qA3O1wSR2ssFxJGSRrMZYrmh7mYtkjhxGPlSxDa9Sla/Lh/q8uuFNHiqSKloJ6HOVVFIrLPWNCt&#10;fkTAQwkac1pMl2VjpDC4DcW5HtsoqzeqZsQ7g3Vg48fIFepj27SvWzzM66QPMojjVfpeRuT9OPr7&#10;vPDs7WJuLCBy6k6TIxRR55DEsT8lr65p1YM/4iBSv+Dzpn/VXp1lg28aD7fG7YzMlcERImzT0aGK&#10;BHOsxpAWJI+gjbStv8OC6V2b2FT/AORx9o5ZNxzK/ijx2NpZpKSc8iONqmpBZgFN3IIvxz7SINyl&#10;QyDa0MKkVJdqGuM0iNRU/L58B1ssqgUYkn5ef+X9n+DqFj9t75apjqZ9pY3+BIRrGTq5omqKSL1m&#10;QJTjTBfmyBjccj9RATlFjUgmky2Zzm/N1UgYS0tKMt9n52ElzM7UCSuQF5IXj+oI59p7y7MiC0tI&#10;La0JPcxStDSgHeFA/PPzBPTVScyAmp+yv8uhJWR2jFHjqLbOMq1i8DSx0C1nggKBmjWOSdOSRYEn&#10;nm30PtyyO9uv8xQVFLt3qrsrPusJpmmWfdOQnlkZyCHlp44EQBhfgWI+l/oE8Fjv9m4W+3C0jyDp&#10;0wKPto2on8jUevr46RVVRsf6b+QA6baXaO46DIQ5LLb92xhUlLui+DGUaxxgcBWlkbyHSbeu/wDt&#10;Qtz7i0WF3PgqCSal6SocK1Y1JJPXbolSoq1p5EK+OU5uqkVWBIAVI9d7fSx9qLl7W/lEk28VRKqF&#10;hKAA0JBPhqpYH5nGQQTSqqPUKqIwPmf9k8f9VOvLuXa9dWrjm7AyW4KlFqHSnxFFkYoZpIp0SSSk&#10;GNpbBVsTrLFCvqVrfRng3n2JU5FMdRbD60xVGoho48vn8dtark0RzaqiZiIXm5VWZUADX/qOfbM9&#10;lssVv48l/eSPlisLyqAaUFAHI4mnmPI9OMSqgAKKn5V8/keleu1NsLTy1NTl90Vjyap/4fT1mZjD&#10;iQApAzzmJOOAWJAHJBH09zslt7cEFXX5yLsHq+kzZnSrolSEY8mRB4zUmupIEClB6hHqsCNIIHth&#10;bq1mSO1mtrpoqUcEuxHougyHjgVpXzoT1R0ckkuFp9o9Ps/kP246i43OYtadMRFsfec2LSNqMSha&#10;OqpJI5mLMoFQ93BNwXC2tzci3tG1G88yWqcbuzv/ACNLEEnWnh23TV7UleDHYAzZSqj9CH0D0eq9&#10;725D67dZArcbXsvj+RMjBSp1EjCI+fP8qEV4tu0rcZT9lT/xVP8AUelhBtyi0U9VjOu8PTTySQzz&#10;yZVaKSppdMYRiyU0dyxFrnyHTfgfj3gp5ujoaKnlre0+wp8/VwOkL0mPxbPT1kxOpIIleoMraWso&#10;FvrY+9yNzJJIxG0xLEjZUyPTSMZKxoV4ZJB9ePTbMMq2on7RSuPt/wCL66qIe0mrZIqDCbHTERaS&#10;71SV7S1KIodWfySxIqa78XPA4+vDVj9qbcWsrRQbX7l3pSSCOOnfNNuaGmqNS+bU+Lw0MELKSCwV&#10;nKhefqPamfdrxgHmnsrQnyHglh+HDy1euaZANSfl06QEJIRiPU1Ap+wfz6cZa/LmjpVq87snD1cR&#10;klqf4XHSegBuI1qKmaUpYWuyLckAHi4L7S5Dbis2EwPxlyuaypiaCeaTG5AwVFX47TOsmTqAWVRc&#10;A8gG5FiOWBDuB0XtzvcEcYNVAeNWVa4FUBAP2Urw4VA8oYoNKkkeoJHyyT/q/wADHX0eRTy1+R7e&#10;qsdQqscojSahlCpqD6pIYqYN6v6G3Fvr9SvNpYrf3irVw/RHV+wad6WOOWv3DVbRpMivlJ1aVmNT&#10;LqAu1yFAIB/Nvaa8fa45v8c3m6uHBrRPFZMcKFGVT6UqSciuK9PRrPkIiKOBLEKf8Jr/AKvl0gtx&#10;Z3ZssWPlqt/b63brqXWCiwWPzlTHPYWZqiJKeNUQ/TVe3PA9tWX3X3HtCtbC47MdfY+lVC8uSpNx&#10;JNC00npCLHiaNiSl7n6c8G1+VMVny1ukXjyG5lbzXwWr/vUkoAr9pPmAaYTO08bGPVUeoNR/LH+H&#10;jw6c8Ztjr3PU8GZr9tbjln1BaWlyWOFPPHEhOr0VLnhrEccWAF/p7cKCkj3DRtk93d7ijqElSkaB&#10;sLkqsSsE8rtTvLUxRGJWNtRAYgjjn2WPKLG5ENtthcaS1fEUcDThodgxwfMfZx6vHT4ZJDX5qxz+&#10;3H8+pOQkq8MBRbR6lhqYpJPIClfjaBI4pLJqqRHEXL6L2Qfm/qJFii67Ebbr8hHLkPkDuXK62lqP&#10;4DhcBS0LSwU7Xp6elylVV1AiAQBQfCTwSbH2ZxzXMeowbPHGox4rzMwqRnVEI1Jya4anoDjrTBHY&#10;99fyAx6d38qdKGkr9wU2Mjipes8Rj6giNXqMjX+VIZZR66iUU8KeQ6hdh5FPP6vr7V+O2/1k2qtb&#10;E743ADIr1Mj5+sQoqjVaT+G0ys9iCoUEfnkkeyue43iEGMPBG1AQDFx4cNZ7ajNaU4Yzi6CJV1aS&#10;flX/ACAdNVVlt9zlKYZTbOEQ+anhaKgpZGWQ3CkLUVLJ6WIuDz/vN0jH/ogyuZFLhume08s01ZPE&#10;VyWb3nU4hiSRonDyU8CIOBySLfViTYr2fe7aDxp72yTSBwjtlf7R2s38q1+wkaYQsdKxMB8yTU/P&#10;gB54/n05mk7Hp8dI+T7Q27j1WnDrLjcPilq0VYwf22bys8hNyCB/rJ/Ud6fZm71Kx0fS21dv0s0C&#10;RU0WWxW04/tKdLeFRU5l5WsigEkqX+nBsfZFBe2EsbSPuzu4Yn9OSQAk1rRYaAAnh5ZPqOthJmqF&#10;UAH5Baf6vXoH8vvPadC8aVe/d05uWHStTLSHdFZNVyLzJJIlJCi62LadKMEsALLp4Qldt7sXC7gq&#10;3j211auQMUEEaV2X2qkOLihdZITLHT0k6hv+OWj1An+yfZ0t3tFxbJ4d9daQSaqkx1HOATItKeYO&#10;ONa9J28ZDRqGnmSP8xH+rh0pqHObLy+34ln/AL8y46TVJKgxu4VqsiZVMdQSah0ldW58jMdNrabj&#10;270Of7jyU02PyvYW1tnUUaSQyZDE1Gar4oY6cAVBU0sEAW34tYH8KLE+6z2/LsYM8cEt22DpcIDV&#10;uFQZGJ8xwr88iryySFipcgVHmSKH5CnScm231jjIaOsw/WmVztXK6yw0dVR4qklqAz6owJKksCNV&#10;mIL+kC7G4sEnkYc6K5KSP5IpS41YY2Wmxmzs9l8pVyVSamqp5KurSONnJ9FmUAD/AGPuiCx0eNJs&#10;hkfgWaeKNQFzpAWMtQUPkcnJ6vpWtRJqAxUq3868Pz6ETHVET0kkq9ReOqaaRmjq81jKWigMcohU&#10;QvEh1qF0ljpDcWC/QFLZXY+11yDy7j7S3tuKqqzeqkgx+Fxc0caqyrFJHPLWPGAp+rOw4/pchTDN&#10;JNbAWdgluFoBV5JFJ7cgiNAfyA8vsLWmPCNWppXgBT+dOn6l3bu5YTHh9obUx1LCkppo5aupn1MS&#10;36RF4FJZ+Tcg/X8+4fl6CZHxuEp+xNwV1Rk6XHRvHvST7itQcJBowdMjBGdTqKBR9BqIHt+3suZL&#10;YrNd+BGnhknVb6lBJOf1e3ApxJbiaDgNk2aACNWqaD4qg+fkPTj6ceu6ift2byVdfX7Nw9NDDLVl&#10;EwzIKWKONdbtNWVkhaQam0kpp+gIublXYbYmBxVStdjuoqyptVCKkptxjLbtmhR1OszPuGWSMDg/&#10;uafTe1zc+099ud1dRm3l3CJFC1LRLFbAnyA8IBvyqAcHFOqlSmETHoRX+df2fy6T9RuWtqY0hruw&#10;JDMyGSpOKlpqJNKMp1IuMjB/IslyTza5IuIEM+9xKaDb3QG06YRyCkjy9VsDZmPx9X5wPI7VWQUq&#10;UA1Bnjv/AFt+PZOF21k132+SMCNRRbuYuoU4BVcg1phuIxWvF2sr00Rqv2KF/bn/AIv59JSth2rC&#10;pyGT7F3TKWMjmjhzu6cg6SaWF4IMeblyvKLYWJHBsLNuS2NvaCqnr6w9abcqmTQsOJ3Dt2grqQiw&#10;aOOl28oMfNrlU4seRf25BuW1sqxJLcyitSZEndWzX4pGFaivnQ4x1QRSDLGnqK0/wH/AenKk3ltq&#10;qplpKPE72ztKE1aqvAV8tLPrXSjST5dbMynnS3I/2HCfz+7t+bXoFgXsPBUdPMCk8QqdwZaeeWa8&#10;SU0FBGY9ZKjUXJAt+oH2og2zZb1jKLeWXTQ/BGgxQ1LGtKDFMt+WOlAZ9OktQH5sRX7AM9PWHwm3&#10;87Xq8uxKuGpiZ0pJpv4PTCGnjPlkmeaEsVUyfRRcXIsb3IRVJm9n7kZjv3tLOQyRrLJUT43a8D42&#10;dlAsRFX1SqT9NetVtbgH2r8K9sio2vbqg6Qv65DjJyGWMkE+gNDXB6SyKgoaYr/DT+f+r+XSrr8Z&#10;ubExONpbV29KXvaLK5GZZgHF3SVaSPhAf0EMxsPVb8yBUdEiGopcBmd77pzdZESPsM1Dj/KGUxAy&#10;02Gp5HRRf1KrgkWFx9fahjzOXVru3jt4kxR0Z6UOrDMQPP0OcnGOnUFuwqQST5agP2BQemiGm7VM&#10;izZddlYqgSbysyY2WcxsyhHjU5KqVZGOk6ZTp+v6SR7g4jCPSz09c+ws29NjYleVs1hsxkqWUwKT&#10;HTtHnHWOQO1iyjk8E3HHt2eZ31Kt5FqbA0yRxtniVKDUKepA8wBx61p4sqcPWp/Py6cq/L0lTTyU&#10;Q3HTrLWy6EGLq6dJIFlcKXlbGrJoZRcAksBwbg29jRtefsveFJLW4zauydlYhU8UGcyMOzcFG80a&#10;EGloYoo3qAUtfWwIUfU/j2Gr0bHtkn0s91Nds34I3nanqzHWEJoQPU5pwB60rTyHUAFX/ar5+WTn&#10;8+g13BHs3b1REMhk93bhycLComxEVPn8/IYppP2JKlWXQqs4PoBFyP02J9xNz7Z3HhMHkcpke19o&#10;rlKqi8ckWP3HVZGohjkcFYqOpooEJkIuAF4BvYgWvS1udsmvkhgs5DFGxy8ZXUaGtayMNNc8R5V9&#10;er+G693iKT8iSf8AAOH7K+vHpw25uihzdVSUNH1nuqCgaVJYZKvC4rHUqtCQvkqaOtcSR6b2byJc&#10;gcBvoAKoMns9JxLubsPfNXVyyRQUWNo6SBvOXe5rGyGVrNGoE3CeC4XjUfYiklvogI7SwgouS9WH&#10;Cg06VjLAYFSWpmoA6oqAg1Zq8KU/ymvQsV2J3BNCVweE23RwyI71FRXyO/iXTqMK0uOjTXcE2YS/&#10;Xgi3IEvK7w6HxFDU0dPuveWdqzSvHJIlcuEn8moI/hqMdrKsLWUWYN+QRb2yg366dC1gIl1ahX9Q&#10;AUNKqUAIzXJBHGoqenWe1NE7jjjUAD8gOgjxWzu76zICsrW63xFMJdKQ0uCrskzxBwwMs2SqlIYh&#10;V8hRLA8D6A+0lSQbem3BS122+qN55ynpvDPEcpRbr3ZJNUC8kVVUPKogtdv0jj88cD3e5e+axaK7&#10;uooWYaewRRUHmP4vKoJBNPMjhUxg/BGT6Aq78ONTSg6XhqK2hx0tNuHsbbtDJI8wdqatwu30hich&#10;PDSgu73H6dWoG/Fr8kfsXvjfOPoYqqt6loJa2pkkjgoaja1FQJMrIscer+LXGtgLso5AF7gE+wxL&#10;slg7lk3PQqitVnLEZPkhBx5V/IdJ5I5EIbRx/o/4CfT7eglyWE2XlqqXHUm98lLTKifcV0OWrqrQ&#10;yfuyvFUUChdJYoocEKb6TciwySN3bm8r9tTdYbG24xRo5KvKybMoalTqFpnMMThlHCrouT9Pr7ML&#10;VuXbSxEs24TSoWJGgyspwcCsgIJ40NPM0p0q8O4RMaR6fCCa/L+dBnz4V6SVWvUOLR5Zd5b2zk1L&#10;BCzY6hpN75AKkcmo2hEXPP8AnHYEAaRcG10tkl3dgZarB5bfuBwxBElRT4bM1s0ckkjeQgUeIjSN&#10;1cDkI1x+fp7UxwbZclb+2t5JRQjvUVAGB3szEN5d2KeWem9LpVDJReJox/yfzB6WmKyOAz1LBX0G&#10;xMxXNKYkpanLYOkoXZFXV6lywEiqh9ato5I4PtR4jM1tVQRvP3FQ4qlljkgiWnwGZr8osEDmEyN5&#10;51QtwdBF1C8XB49p3s4xIBDtzyMDU6pECEkAgYUn7amteIp06gj0gSTaaeRVm+zgan/J8+k5naGl&#10;o62pjXqt8lUXjlkkXJ4ihx/nK+SQhkXWEFwGGgEn9IIF/bbAMFla1KGq3tu7d9ZX19JTwVE2IpcZ&#10;Ryici3jppppXRWAuxW1ubD2N9nE1nKoksobeLJ0pKWIPzKqAaE+ZNfMgdIrgIoIVix9Kaft49BB2&#10;ZVbrx+08vuHb+3to7RlwWEyNVVtkJqnITwRUMDsGNQiRhn0/oBUgfp5PtdZvJCLJ1QarexnYU6kM&#10;1oYnKQgaP9b6n/bj3kBsu3s+1xeDCAAi6uA7ioLVr/g/ljoFSzqJ3px1evqajrXYqCKjI1T1cqTV&#10;U1dXzVLrJI8lTLNVsyTI+k3WNmC3H6Ta19VwyHIhpJPK7QFpo34UFnUerlpL8G5Fvp7Pk29wqGMB&#10;+0jidOcVAXhSnE+nVEuYteaNjhxHD5efn+zptnEEcdQsUSTmGC7PeD7iKRWZikvAMhAIYAeoav7X&#10;B9qHb08VRQw8ktSyVcSkWuUikvYk/Rhe3P4HsuuYJbed4zgNQ/ma5+w0J+3p4SmRAgOP9VOkN3DI&#10;7ZkVkBjZMxjMTUlXZmKCopYxL6VIDDUUQAC/P1+t+O6+u6LsDZm79j5OlWXHbtwmWxNfFLLGxaGs&#10;pRS+SI20AlnLfTk2+vFxJy7zR+5d2i3QOQ0A0ghWHawbWrcWppx50zXzpe2kW1mNyQKgMtDkUeis&#10;B+XnmnH7Sdv2TubontPpLunaBgbIdYdr7N7BgpnkgdKqfb2XDVNFpaSJWWeCSame8q3WQjUOD7JD&#10;tHpbBdNdS0PWO28YuO2ptijGcymHxqNQDeFbBCy1E+bmiJaRGCBBGx03AtyT7kqXYdmnvp9/i0m5&#10;v30LMxDNGRpKogPA51UHz1fCB0PLWQfuxLFKiEZ0jAZgBSp404VUn7c9XsUP8xTdnyP+QeL3C8Ek&#10;FRWZM7O2zDPB9/juq8TmZhoyuHpwiRPVtc/cZF1MgT0giMBiWrenbu690Rbdy2Hw9djarK7poduZ&#10;aGppTUYml2dg6mIZHG43GoQIpHBAUk2K6lPOr2D9+sbuG0vbC1Og2iFkcMVZpmBILMCPOppwqATx&#10;61PL41qkzJpfWFLUoAgGQKYDegFBT0zW8Hor459d9Y1E2Jr8zhdy038Nn3n5qvxy52v3RuR5BJuH&#10;J5SbVJUt4w4SRrsGKsvCoBZf1JmFzvYdNVUezYKfbu08VWnO5asC0s0FPkKH7fblHgaVW0mSWW91&#10;IAjiBZLafcBSXG8QbZa2cV14l1esh001KzRtqmkdsFQBmtKu/aa6uiLmGSK4k8NTgg1J+zABOfmf&#10;ME5rjqqr+YR1113gfjb26u+OwsrQybrr1p9iYbB5CpWpnqo6sS5Sj3DJokeemSA+Nv3GB1AyH8q2&#10;70w1JSbuylP/AAWOpepeOOoqKinhkl1Tn7pQKll1lQ7BUHAtxc24y45V3Y3+x2L3DqdBc6eICrVM&#10;gmgJAJOTU0OkVOoK2st2Y9No/hOmA1ARTAIqainmDxoAacT1r2bGrd5UfUeXrdudw7m2ZBg8dQna&#10;9PhczksdjZZoIIaKpWPb1CPtW1KheaoeBpdQbUykiyMyu2Hj3ptDdmOqJ8RJthKmrhoUV6enNfDE&#10;3hrJ/EI1ZlJULrLCygW+o9+5h5d2zmnl6faLhdfiuo1gjKEr2pUu4yKtShIY5pno7sZrotH9YS+j&#10;BatKk4Bpxz5EUrTNM1NT8M/nbvTp3r3tHZPYH8P7Eqt7VVGE3JM8mUzlPRVpEVdiquma1MsBiEjx&#10;rTAFZGIcazf3C3DnVjnwjZzfWTNfU7nwu6dzQ1Gbmlq48biK1ZpamGkhiLMkmkqIxZSAF5PuKt15&#10;bTbIGs7K3VVSBooAkYALsHAq2rtIDDJqa1NaV6X3MCSwjuzg6SASQCanzIpXAoQerWPjtm6jsk7+&#10;3Bt7pnbpwdBt3dewtn55tu0tHRVeR3JQU4nwtXWVk2l3jniSWomB1AsDo1qB7OhuCODIZCqyuuCb&#10;b1WtFWUk2PUFqiilRa6GnqYlCtDqUgtqJKj6Em1wdynut9+6YNpSsci6kLSEjSw/TJUmuo8QAAAW&#10;OaDhHN54KTM1e4kmudOGIpWnpxHDy4UprYdsdW7N6+3Vnc5VQ5HJdzYyszJzO065aSbHvnZqqrjj&#10;ydBPIfHU0tJOolVmlZiqWMeoEhPQGPICto4mnkWuLzRSQk3p2gfzwxQuGusccYIRltccEm9yPL2z&#10;exjjuZKB46Ak0GoMApJWlC7vQuDXSakU4BoSiQ1bjWlQMH0z+Yr8/wBnRXdub/lTN4uregwiYzDU&#10;xoavbVfHVV0VassM/wB9V5CsqEkbxqJWaGOQlSBGpVgq3Q+FrMhuql33PVzZPF4WmyDYCjzVTWVM&#10;s2UeXES/xTO4OnI1CnonSGnSW4DO5IAI9o1keDfP3fbRavDiDAaFUI/ixgQSNwDSK8koWpICUNcn&#10;pi8VWl1qDmgFTWpJGAT9vVhvem0Ot+g+vfhPuUUHXe7e4t11uI7O3b1lg4YEag2djq5s7tHF7zmh&#10;1NW1eTk0RZBKimvpAhVvHpu4bV2jitl4zHbdxEldFisPTV1MklY5qJKyWurZMnW5Ctq3ZiZ6iaeV&#10;5Ha4OrSGI59m63f1O3u7oheaRJXZTpOoIsenSQOxVjSgrWoqVBqOiy60PMs+cClOH+r8vn0T75R9&#10;7b/+R3yFz3de+Hoajdu4cbHt7b20sVQk43Z218Chodt4jb1LRsURoYRKkZjUgMxkuCQQ17nymap2&#10;jjx2JNRRz1a48VtqeqSKWsiaGKuFOSwaONQzP6LC1yQSPekWB08KgyNdBUFtLKdIYUoSTjNaAgVA&#10;6b8SNE0LTNSSB8s5xTgOPz8+jCfFvq/qesau3T2Z3bVbf3ptzCNuCo2lPVZbb5hwNC7TZjbWTnr0&#10;jY1E+mGngcTHyTShljJuSms1tjaNFkpMjhtvbdGThlmY5xcPRplWZG9NTHkDG0yMwZtWhhcnm459&#10;jrlTbxJDFLuUZd2CUR21ICR3AoTpPcBStSPwkHHQEvd1uXJtw+oLXLKCaCnD9hr59Fm7D+aPym3b&#10;QZ7Ye5fkf3DhuqNWQp4dlbZ3jnaTEVeGqKnx4nDzUGOqKaGpp1gABjqEMbRgeg8e4WKnrazcFZqx&#10;7rTRYRmerSeyt5axfGjxi3BZNJIHqsf8bsb/ACS2t/a2o7iZACq0IHadRPEigYMPTgKcOi1oY0tA&#10;yPqqa0GfX7cDFPThjh0YHAbL6uxXwdze5IOx6GDLV3Yf3mJh3Lhnpsl/EcZt+SCloMRWgmKapCPI&#10;UW/oLiQm4DBv3ZnpMVSVFVRUklRlp1p6LGpHSGUVVdXVqUNFAi3GtRJIGkt9Bfn8ezS93O1sIfp5&#10;5KICxoWGKRli1Mmp00GP29MxWP1NxX7an0Hy408vl506SPwR+GeZ7/3fgajc2SxWN6wxFRPnuwJm&#10;y9Vj58btbbNP/HNxPkchCoSjkaCNkgJlLa2DWRQX9rWgVseuAxca08stH9xS5KoqIokleopYHRWj&#10;Eem3kkBY/wBLcH8eyG6aQJJcu7UkVHAVie2TS2a1BI1BfQ+nn0/CERlkiUdpJI8u0in5Z6CfN/wT&#10;tPM9/wC+67HVuNhzO4ll60xsFJNUYxaSPPvDOKybUZglPioY9AYn90qb8+0vujMZXb9XNU5HCrLi&#10;2cMcgmUj1MNaoI5KMRM5cgoFDSLdbfQXHtdZ7148Ece2RrgZLAqR8VSpqBxDNgHNaitD0cRbbFuk&#10;moSUxkAD0pWtAfsr/g6G74+/Bzqnu/HPiG+S2XxnaEa1Cr1vS9f1dbQxNHDHWQVI3FVZCCNqZYG8&#10;dRKtJeNiQpYW1TROKykDlanAzVS3WCrWmpq6OCP93yxpdvS9xYmxNiOLD23Z7y1xM0N6wJRguoZT&#10;0oPMnBrmg1eeR0imsFtG0ldS8K5HH/a04H1oOOa06ZN4fGv/AEN5zG5PYOKw3yD2nhaDJZKqm29J&#10;uDcOGzW5qtTi1p89WUUVLTqaJD6adS9lAZtbE+3WnIlifxVLOIoyCwkicj1hGk9N+b/Um3+v7OA8&#10;TSjWB3cMEVAFaV9PKgqfOnRbJCWqTgcc49DQBiCfIVFfXokm88buDbTp93tSqxskmTaSrxzfcxPT&#10;1lXC1RT45cZNGp0lGVlP6QBZgNV/bZHVmapqaScR0skrEUaFoZZaqni5lqpIxcqHYWTUl+D9CbCp&#10;cpP4rIyqgNDUg0pTypgVzn0OaE9Ulj1x9tRWoJ/ZkfMZ/wBnj0NdR13Djusdm7n2xlz2DZqWfsdI&#10;cJlIdt7I3bmqgVGK2Zg87k/26qpo4Cn3zUknjdnF10hWZN1mN+xyUmagcNHJEaSt0QKFKPaMGIKB&#10;axIv+OeObexBDfRy2sMBA7HBUliWPE8STq/w0GaDVUseylkCo0nwjUDxzmtc0p6fs4V6ErbW7Mhv&#10;/YO4egtx0lfRZSXHVe6NkqZ46SgpauhiasaHOJT38avDFKILqrcg3tbS4V2Jx9RlcRXyrFLPi1kq&#10;ca063CSSqINQa2ksEJIvb6/i3Lc0sV/t8tneQ+I07gYzQAM1aE1oTQcD8OONVVWL31pHJbxtiUd3&#10;AkitCakVqK1GPTNMdBH1F2h2703tLsLCde7vyeydoZ2CjxXaH2daabJZCSjrRbGU6Rr5I1D8O8LJ&#10;q5WTWps0nI5uhh8yVdaUeGBp6nyyWjEUSCapnZ5FChVPN2+huOffrXZZdvgS8eNYwcIc08wi0Uk1&#10;IFMVqtDjout0a4v2ijI8TXgA5qSaf0QKA/P9g6Tm2tudhdx5KnoNgbZye6sJnNx02M+4psVTPuNc&#10;ll640tPR0Jlk8kkjfrCvIoPNgbG3HCZWjmxFDXSO1HLla+thp4kijqZ6mmsv25aFVYxpIAHUyqBp&#10;sfYfudwu57mSOS1LoioEJEqjUC1WFF1GnmVI7sE56Fi7csc4twxLcWpTFaVFfl/q4UJju2/iu+0e&#10;xM3tHanY2P3DT9a7YxG5Ox6mrzW2sbjdoV1TAlPm8bLkctkqfH1FZSys0H29I0sxfVEI2KH3mxMt&#10;dU5DNUmfTFXp6yjkwlDQk1EooljHnmyE8ipCzGQEr42soC3N7+yRpJrV45YyV8YNq1ah3U/CO5hQ&#10;mlGGQeHRze7Y0cCtApBBFTUBjwBOPtNM0Pn5dCr23sjrZepeudz9BVnYFTjMbtrcmJ7Q7JzUuHwd&#10;DWZKpyX21FgMNh4JxVpFJRa3lka2sh7ekghmxe6MPV76y+xsuKuDPU+Eps20jY+v+zloauR/EKHJ&#10;RwinM0elXmg8+vSVIuA1jHcLw29nDeWhEsYYgAKRShC0bUx41K6tOG8gCD0eJtzmyWW1OlhUhjXh&#10;XT8q1HTtXfEXsSH4u7K+QHVzRUOw83vKu2lUw1O8NtS5WLdGIppafK1+4NvPKtU1DU1kGjFtApT6&#10;s8ceuBpXWHwzLM0TQURgcKtbVsqRhVHAmkXkKf6j2fzSxxQlzWRStSAPU+hNBg/ljPoTp4ySGDLG&#10;h4A5p/k/n+zonk+I3dRbq2xg8vDmtyz7glqUl2RtYVVZXtWKjGeXbdLCshmqYXj8pRlJIDaR6RbL&#10;RrBBJJTNU0Na1RAkn2hlhmkjeGPVK/ijl/za/wCqYf63Jt7LHvIrl3SR/DIPaRQgqSFAqVJ1MTSg&#10;p8zTPRnbRSpKPGBIOBg4zgV/n9nQh7y2xvZcDtHe2B657E27T7eqsjj8zuLIYnd+z4ZpK6omraWB&#10;6iakiXzx00RbXFNIHuyGNdIPt3rYs00sT4+SIO1RAqRyRFIKLFaj9wqRrcvIVsi6rAcm9+PYbe2i&#10;UlNXCrV4lpPtqBpPEMP2efRzHGq07qUqc8CCKgfZnH+Hpe9X9i9Lvt6qXsnb+RXHJgMpQ19Xj8il&#10;Tltz7qSNGwX8WeogWWiipX1VVZTQNI7MqIzFS6mZHX0dDFInhYTwuZGQMlRpj1enSh1D66Rf62t/&#10;W3tV+778zx1fV4goMFaNTOceVa1xqr6VLdNDinGvHOD/ACx9uPl0CGZFN2LFma6OPH0G2aWWiovv&#10;KuU0X8YRJCINUemNzdUCwRxhQVGkADgQ8jlqmtiRlkjgZ0ZTFGL6WHKi9/8ADlT9WHAuPZ9t+1LY&#10;v4ciayCGqcmredPsqQfJTk6T0guZJqVQnjw8xxzUZr+ZHpToNKehwJyGVqopcpLiKeeOjSb7qDH0&#10;z4LFuoq0+4COyDzyQqPEwW1vSWtdhxrVEahqmV5ZLMqSRXUH8EmL6KAbBbf0v/T2cOqSMyiMIuoU&#10;BFQK5yT6ita+tPXohDSnXG5oQwoxHqaj0HAUPpnpR9sf3dqPENnuqQikimzlFlK9RWVJh0xUlNSZ&#10;OGz1cgCiWYm1gFW5sbZK9UmWOnaYwiRJbnWVaUIC2gNcknnm1uPpY8+11kXBaSJQ5qKBhhcDNKD0&#10;qKk0ODUdvV1XxUOl1WhrQ/ZTh8/lX8+gw2/Uvg5Wz0+NarhxLY5KiXEoldLTTV1YsSSy+YPFHG0l&#10;oWvEwuyizFiffCgMECx0rQ1U66TIswkeOGJFK/WRwS9x9Pp/U/TnVzDPK2ozJXA06e4k6vQgAA8e&#10;NeGK43aNHGy1AAYg1pQHiCRUUPrxP2gHqfuvJVGTOT3nj8ZiNryGsqqashmqqTMz1NUqiS1PikhQ&#10;UpMYIZ/IVV29PpBQdZOOkqVgeJ6qlpaeo+5RqWsnhSokhUhzVtTsomReRpkupIB0/T2XfTxhAZtM&#10;jepAxXgBqqRXjQVpw1Vr0azXiiM+HUgGgwCDwzxBzwqPlnoVepN6dk7WzG48bHQ0OQ3NuHbEG1sh&#10;idzbWx+ZrMNQ5honx423TV8Zix9dOrBfuaVYpjE73tc+5wSCppkADLG0gVp5EBRGEZ0szA3BIP1J&#10;Fv8Aem5r63jUgMuU1BQ1CwJHrg0p6GteIzUy26RiVkIFB5cP8Of5fPpJYDafZuB3/VVc+PyFZlMd&#10;XGmnoIojURQTQzs1TEkaRsQElBUoEPqW9jb2z1lNSYw0WJD1UrYynqspIIxFprKmp9cMlZMtmYJG&#10;LIoOkgji1j7BFzdJLKbiBFVZXC/iwMq2mpoKtUkmhFKVBr0KolVolRADTNRWpJwSTXq43qCXfvYm&#10;G3f2PuOpoKOo3dJh9jUENarK+08JtvxtUYrB4KYFI2qJnX7iSTVLrLG+gqgZqzJ0FRDMK5FkP2qH&#10;xx2dkkkVY43n8dmsNSlW1D8XNvrtY5WUNEDpDAV86EsaCuBWhrg/ixXguKN4JA8qV/mf8n8uhw2z&#10;sHcu2sxQxbayTUc8+UyjLUVqinoqmHGFZataZHLLNM5TxMgUqSV02PHuIlNDTUeOrmqnczVU4aOe&#10;KUx6aZRDIdRLKWUmynSLD+vI91B1TNAsXBeIIqSxJxwIrgnOTXhg9JSraQRTNf5dLKvzeXzWY3dh&#10;FgoaOOgx+HZJaaanjanfJf5bQRyU5jBaN1VjLDdwC1h9SPf/07Q6aT+GRMZZS8TEOJKgyPfWbABl&#10;t/sPbaWiTMqH1NNOkEkCvnXB+dflUjofszs3Gv8Aq/Z+z8uqeN+vU9uZknb+IpsbnKWjkx1VisBF&#10;TUtNSxwOfNNLRl11SopHlIBXV+Tf2o4q+OohUmT9fr0rq03b6Ehef62v/X3qKxMTl44x24JxUU4i&#10;uB6Vp5AdOrdTadJoPs/Z+3/V59Ed3/sfcmDzL0c1XXiKBFSmgqXnvNLApYO0c8jRqQDZuTzf26RJ&#10;HNCS6aTHY6VawcD9Nmfgn+vB9syyNHOPDbUG8yOHrgZA9OH+dwSnJBz+zov2R/imFrXp1qNaVRZG&#10;+4R3FM7vpkcpFcqhJ/buQSvIX205PKYjDwGpylRHjoeI1EhbzVNRYaYoGIIudQuCPp+fdJp7tNMd&#10;qBPIxxUqFRSSKsKgnIIBByfLpJeXdzQRW1Wc+VOA4VNBgfaM+vQ//Hj429s/IrdIwXXWAr90R0sE&#10;uQyGQoYy2NxOPhJaeeveNWKaCjsH02ABOmxFyb9n5zL7pNX4a3MYbEIPHTpQVj0yGOMFRJ5aN11v&#10;e5sf+It7GXL20TG8S43Ql3J1BwrGlTwwSqnAFNX7eJGWybfBaQqbkNLI2dWfWtAKBQBw/wAHEnrd&#10;Y+B3QXSXxY2Tt3auC2l1rvXsFokm3TkNwYihyGcqstVaJ5/2dy0n3EFIFYKrKg9Omy+oWCfrnd+3&#10;aPLw4lMrkcllSAiVecaeSpIVS0scaz3ZQR+kMfoP9f3OVlt8G4ReAklWJoC2k5PkBpJ+ZNa/Omeh&#10;NcQ28qMFB/Pjxxw/nTj0Zf5q9Fdnbo6zzO5DtTbm1dl0kU9bX7a658OOpXYSoKKuyFZj2hWYxkfu&#10;COK3qIN7AE9u08vT53Ew1dDBJop0aFwQRFrRzCzMl/8AADn68X94z888v3uybuFmmEglYshHxAA1&#10;IGMBTq4H1IHE9WtrKRipRKKaZH7T5eX+c0HWtZv3aU3Vm9tw7H3u9Fi6uqXHVcstNUGpbK0+Rx61&#10;1MFncavLJGyK72IUq6qRx7ULzB2AKRl1Fm1XsCfqCCPzwAP9a9vr7J9p3Ke2lW2aRgrMOFOA8ya1&#10;xkn7Tprw6te2ixqzAkMajHGgP+r+dK9AD2N0vi6rBZbc2OHiH289VSwQKz+ZpmDotHFTuUABPEi/&#10;Qghgbn28Uc4fXqJ8cQUNIzOVHqABAP1HNvr9fazcxBHRoqeI5NAoWpqDxoKr+ytOoy3q2kcFyrUp&#10;StK+fnUUp644cM9V8bh2TuOOGljT73XVNLUCFHEMnigfToSebSofjVYn9Nj9TxjzlFj8rjpaLIUy&#10;19BJEQ0co9LLYnyDUeCBb6/j6+yBbIyPrlUAhs0zQ9oIwPWp8qHhXzQWsr25BbKLTtrXHnQUrU0z&#10;0NHx07p7K6V7Jxef6y3tWbJ31TOlOwhkVaSsjkYqlFWwTtpKu4EYH1+jAg29ojbG28NtmCposLpX&#10;HSTeQ0RN0glk9TjSTwb/AIHH+8expZ2FvPD4j5Y1IdTwp5igxWoOaEeQ4noYSb1tV3aqsUdKAkmn&#10;DIpwHkSaV/PoynzT+ZPePfOX2RmOz9uvgt74HGmibcP2zRx5/DteOlKvoInhuHUEludQuTeyymsY&#10;wKSNpWDh3Vh9LDgACxN/9SBx9fxf2HJtv3K1mM0koEekgAZPzrxA9dRPHtGGA6L7e4tpX0gEE1J9&#10;PL/Vw/w9ADsDfOwtw2xm9sZBiMlP4aeDLpVLBSOhclXjc6TGVchQT6SBqYk/X2I1iqdZS0R8DBgQ&#10;wZR9EUqQb3t+P9v7en3AXtsPCUM6uOBFCD8RrUU8qjjwwwpQRxXB00gAWlBTGQfnilPP7fy6l9x7&#10;TptpYOgr8bWRVOKrqgClmCyvPPU0sl1SORPS2kPqDN9QbWQ398spjqOrZpagTvURhViEJKsyRqq6&#10;m06eb8Diw44v9Qv/AFe/3Yi7tGEasSxyaVJJNDk0pQ8TXPqKbS+iilMEooaVqK8cHHnw8zT7Oh56&#10;T+bu89l7BpuvKqnxVTitD0kuWztFTPT0onZpIoRBPG4fUnkuHKsfw3FjDGPqpKYOKeTQY28wA11K&#10;+MlGZQWDf8mn+p4+hzPzmOXlNvKWkERGk+TA0IBOhlz/AKb5VrXUnuraC9Q/TvR2pxofSo/ZUceO&#10;ftj4rqLZPce+0yOD3TtjEbgzM/3OPpXqqak2ysxRC8T00BEZdH1M8dlIF9KEchulpqeVR9lLMSdI&#10;BdJIwDp0sjLYHg3uDwDf/W9t7H7hm9vvEnkRUP4CV7aH1rx4UyScYHRauxOkdMEn1AP+UAeR4nyN&#10;PPoat9/Ezd/X22mXdmz4MxkaIS1FRkMMgy8mYikZqhKqhVxIieQAKHVE9HpNwdXvDFjZ4klKyK80&#10;RBDm6gEHVqDAc3B4t7mQ8w2d2IhcEGGRaYoQwICkEVoKEcTmvEjHSRNp8O5PjN4dANNBxOBk1wa+&#10;nH5YHVZG9WmXKGDDbRyG3sosoX7OeJ6avpk12SMUQGpJAF0m/FuefwyZaGqp5/vcZ5parRGk66FM&#10;bKn1UqbMD+Af9f8AxHuD+Ytv3q03dJNsiBt5XZtK5wxNKkEqa8TmnD5N0N7GJvBjRviIFTwqaZqM&#10;8TXifTq+74c9n9NdkdHDYXyFy+K29V4KkjpsTV5zIvQV33a05XzUf3TFiEUAFQSQeCB79T4nK1yq&#10;7olDeRWkgdTJJfVbRdSQRx9b/wC8e5a5W5s3Cy25kuI9JUnSfIjTx7acceR8vU9Ee48pTXV49zER&#10;QmvEZBFPL5/6hnoi/wAjaz48bH3w9PtncNX2YK7E1FLDX4muipKPHNKxWN2iyKNIpT9IUAKSLgav&#10;SHeKiWGQRz0LTK5ZbgC6cAh7HSp5twf6H2Y7nzXMwUQXggqATQtk1IpRQxApXPnUfltuX7ZYGtZ4&#10;Q1RQkitSa+XoPXz6KvhNnV+fxuQzuG3BkDkaCKOSKKolRcaTFcPStKz+VdHANoxwfzcD2nOzeqKb&#10;cu2qcxUskYUvPqV5IJaaVCRTzRPCVLMTyGuRpvx9Ccd5ffDnPkb3QG8R3f1VvG0YMbairqANSmpq&#10;nllaMG86EjoN7p7dbNuG3yW/hgHFHX4gacMU4n+fHPWyN/KP7G2hRdVtDIiYzsvXkKWtylQuMykW&#10;apZasyz0tRHOrpLTxhHhMRIsAltLXPsMOt+udybWyM2WfNxNgZ4jSSYioq6uapeov4kfRODa41El&#10;eB+feR3Mn3rNn5822K2awmt5WZHJorxoVFS0chIevkA2TXjkjov5Q9rbnlq/+skmWWBlI0fj1VxU&#10;UoQK+Zrwr0s/5lGwdnfIXriXrSt2Vt+s7YwVTLntvdhYeiw+NNDj3Vlno2ioSJFQuYo5lZyDYkA6&#10;QfYz1lCkagM0clrkFdEgBJsAGP5Iv+PZ3y7zPHvCLNaq2h6YaoOO6pUVpRuFTSvDh0u3PZ5bCYyz&#10;UOs4xTH7MAEfyx8tTXNba3l1Lmazb+Rq8niqyCaSlL42eohgqP3D+mZCjSKUs1m4AP8AQn3DCG50&#10;/wDFBcfnUfp7FctwvhBpTk/aTn5D4q8ePl6GvRRGusjIr5EmmP8AV+fTDUxYrxCfJVNSkEiB6qCm&#10;pzUVigcteGM8av8AVOdH+sLXV1CHEaQTo9kTV4wrBXLHVrLAHUDweCb29xRu7QvO15aOO5qaqiq0&#10;BGkAkaSBUZAoCPQnpWVbSYjx8gB8hmtD/mr58ei/5aSjaqqanHThaZptCNVFGqPErkCNY0YBHC8G&#10;xFgbX+vvlJSVjLcU7iONR4zPbWhH6R/Q3PHP0t+B79BuO2xtRpQWc93hg0YHB+YoM4Oa1oT0x9PM&#10;xAU8KgVb0z/PqLT5PHLJ4xV07Szu5f7cOwddFwLAnm1v9cm9iT7RVfPWR5CSOBUmEUSFoDIFZmkc&#10;2Jc/Syi9uf6fX3K20RbXPsPjmofVk0HHIA8qA040GSGoRxCE9vuZ3R0gAaPzqB/x45JrThnzOOjo&#10;7I2r17WdY4So33XV+3Z8rm8yuN3S1JNUQ01DiqdZfFHRwKyS+WZxGQQrXP6uOE7ntpYrPTw1tXRw&#10;NkaVJBTVLxozxtJGYy6uRcEAmxUjn2WXtnDdxnQ1O4ZpnHlxqMAfix5dbu+XbaCRL23jYOwqQTgg&#10;VINMj7TmuafMz3xD/mB9s/Hqny3XeP3VVV/V+TycM1TiY6uppvNDS5D7h6eCmbVGyzWUyx1MbgqW&#10;UBgbewzoayhE8mFecT11HUywGCTyxl9Laom8jAhjawv/AF9gy0tLl5vpJMmJiDWpoNXwgmtRQ08z&#10;TjjpR9Kzj6pqpgVpj9pxxzn+XV/vYVDnjtyl7vwmKfDbK3xtTD7ljz2NTE5EUT1OOBrZjjIWhaFb&#10;gOVW2rUWJHAA37WpKmkjacyNDqi1eCNGKxtp0qTrBJP5Fh7MN4EYtorCeJDU/KmkUqNWAB69321r&#10;Topt3u5J5IoEPhE+ZrUnhSlQQc5Nfz61wvl/vbZe+83UU1LI+UNBXqkm5K2vjgr8ir1Rkk8VHizp&#10;4cGJkmDMoAC2vf3xyG5p6SvngngnemYspqIgHVZS9gpQeof4Mf8Abe2Np2iy+kikmz4nwlSDgVoC&#10;BUVJyQuMUHTyMbaYQmi0xTzApmnGtTXy9fU9KDb3xdpewdjUed2ZuTbGH3rhEp67+524vucRNU48&#10;UZeeuiyU6iKYJpv4rMSpv5AQQRGxVS1TTQsWkBtIQhuxdYwCoY/UBRx/wY/UX9g3frFLK6eONQV7&#10;Mnt0lvkcFmOcj4RkYr0fQTvLEoCkn51yBkV9B6dVX73oGw+4M1DKMT5kyLxT1GOkp3pIp5KtoZpa&#10;KQAxP5WOtWUWMYBsfygt0ZCkkqcfSZHE5OqxtVUeJ6nHlWbHTMxKzTAhjZh6WsCPxz7DvMnLF5eA&#10;zW0g1Kh7tLAVWmCRQFQcgmlBmgrXodcqSyeK7A6Cw4Gpr5UP5Zz5fPq93+VjmKvYmy+wcjtjszrr&#10;bvY2NWjzi7E33kqWI9hbf+zeKalwKvJEsVUjsulkOq5GsBQo9g/2HszMb0oKzaeQnkxG2cn+vP4a&#10;giyGhcbIJKJq6jnAcMBayHjVezfQAG8qi92zdI55YmJQOEJViNRHAUIwxGckVxTJPUjnf4pLZfHb&#10;StKYFTjHDzBpw9etgXrL5ZdJ9V0EXamx67b2+O/MBBjnPSu/eyaHZOWrG3c32uej2xnL1FI8aPIz&#10;GphpixiCiWNOLydu4uliwp6oxNbuSvoqGlgraLc+SSelmra+O3njCr6Qic6AdPFwOACZKCjdbob1&#10;uUeVTQKnUmjLLqBWqkk0KjVwX7Og9Pf2n+MTksAACpJrXGBQAcfT/COid949k7l653hS/wAwbf8A&#10;iulNnbl3BuGr2f2H0Ns2rwG5qjA7XrJZKDFZGLdcfhetyEkccDTzpCF9YBF3bSZLFVlRR0NNRZBU&#10;qp6SljiJLM4SVPSWD2N/USbnj/D2Rcw7HYXZG5WNYFmORQLUafSopgcBnPHHQYl3Gcz6o4z3DgPI&#10;U4Uzj1z/AC61tKjeE24O0N9ZTZNRUwbczO6szlKRfEVcY+qyklV9s0LC4azgL9B+Lkkn2zbqwOUn&#10;gqcy0tUJVpEanpy5mpZo9Gp4ZRJwxHPAPH0t7JeUt2t9m3BbKBoyhkZRRF1BiKBtJBoG7clRXyNa&#10;9WmeXwxMpapOPKma5FcEfzb59Hw6x7j683PTbV6yrNqo6T18Mu693VdZNt7NYSWDKpJSV2HzOMdJ&#10;Imi9WsxuxABJckL7CGpx9LS0MGRG1Y66aJo5pRFSww1Kz/QSUlJ9JCAb3v8A8U95FbRLt+/R0cFS&#10;h71FQDQgGgAoDX8LaRSpFeIKN23PmC0gZ11MCDQHA8sE0qP8329DRLvjsmn7P3D1dVfMys2Jt7cN&#10;LW43Z9blNxV+6NvVeAkgFY9DvDf9dIs1B5QgS8ALKWILKxB9q/bu6M3FEA1M1HHBrEUdZIEqjHNy&#10;Q0YDqAV4K/S/4/ov539pNivdvcpEZVfiVHb2CoZtDEhgTUEuWwaCleg9t3O28TRm3uEVCv8ACRUj&#10;NBQ5PzpwA6KT2Pt3a2w+wcVubaXb1ZurNZl6c1eU2TiIsttOlq8YgopcfSZOtMbaWl9ScG6erUzW&#10;uMeFhod2QY7F1sipTz1VOyuzswphMW893FvxYgA/X/GwGEm48lX/ACXPf7mYqmFWKAU1MQR4ZAyO&#10;Pn6VHCpMj7Pex7jAJHYDQysTWvaeB865/kP2ij2P858hg8ts6DbGTno9wI8mG3nPX0zU2KyEFJFH&#10;TSE081pgXkaVW1JfUgK86fZEP5zW3t7fGfoyah+O3QvZ/dXaPeFFmsXRdnbQ2tkNwYrqXA4sJSZu&#10;sdMOtRJFXVUUxipXkBU6mkWSPwFKjnd/wRnNHvz7u2ftj7sc0WfK/KHKAt7tttmuVt5t5u51JhWV&#10;3aNZLa1CD9FaBWqXSRpUeGLr325nvOb5tx2+0e4uJnBVlXgSfMAfGCMk4PHOKbs38lXaG1h8UsX2&#10;NjtyVO4M5uDMZ/G5HHI/iwm0XiybZSfH4yhVn1VFV9xHU1VXJIxa6RxiNEYPU3/Ja3L8qKjcHbm0&#10;e2utdz7a68xm2cflqLc26dq5PbuTfcn8WWmbDLlsnDFNkA8ElRUNGZJGgZBYoJLHrb7W3vK7bEs1&#10;jdQ3VrJIv08kQjkQy0YKFkQFdJU0NSRReGKdZKbXybvNpylcrzvBNY+A0RtTLEYzJI+oMil1DSIY&#10;6uSNQUgjVmnRU/8AhR/tbrnM/HLqLM1+5YqTtrG9pQ4rZO13zPnbM7byeArsnums/upLNo0089Bj&#10;9eSEHBZaWRj9xEF2HaWmgqKYGYOTEWWIoXaQh2W5kJJuPrfj/W/p7E3MjzbPMZdqKK+gV1aACAGw&#10;KAUPCmafxcSSBr2zSBGhhcUAoKUo1MV8h/q4ZNdI/aWfydfu1sJnqioTA5nKwPXx0oZ6OGqgOhZ6&#10;NXRguotybAqASxBBPsIN9b43jtztbZuwsF03u/PbHzu3shmdw9u09bjV2/tqtpxVml2/U4gSPU+R&#10;vt4l1s4JM6FUKq7KHfaDnTf+YOc59l5iRLWyRkWOVatqZokZpqmONGUSOUZUWoKkKTXIC3nlvfbj&#10;xprGKOa3RAU7Tr1Y1gvWgwSANHHFeJFoG4vgN8RdzfDTcvyHy3zc6+293/S5yjxO3Pj1uaq2rgc9&#10;Xin3lHgY6Z4K3JS5eoepx7yZWlmpKJoI4QEk+kkkSk2Jk8/uOt8GS2bksQtRUGOhaRkkavWVtESx&#10;xxXbUAQWHPB/PufPc7cuUuXdlbd7XdIo2jXxJUMkbFCpZiz6WBRu0ijD4lrX0CHK9rvkTNa7tCYw&#10;nnp0g1qeFKmmK0oARXANAUv5OfE/Ye1KjamF6E+RWJ783BV0tJhsztzB4vLsdtZDTFDVA5KzRSQV&#10;FRII4Fv5AfqtrH2IG+KvavXPYkHU2X3bste0H27T7sreuqbd+38lvbE4KpkVYMnmts0cxqaSFtQ0&#10;PPEt7jnn3i77N++3JXv7b303Ju4PdR2U0sBlFvPHC7QgiUQTupWZkI/UVHIU0FK0rIUNlHLA7Wsm&#10;qePSWj/FQioIIrqOR9lQMVHSD7h/ljfOrpXqWk7r7X+Pe8dpdYh8dRx7myM+IeOGuzlXFQ4mmyGL&#10;oqlq6FZ5Wijp5qqlWKQsqxyFmC+3zsOLq35H9Wbp6I7n24KzBbtxdHipd34poaHdOEfGIv8AdzPT&#10;ypE0uWfEzeujpqqpAWMvGDoOj3il94T7i++JzTZe9ntTObLfrR5ZY4imuzuXkJ8eGVdUa28dzGoW&#10;eSGPUZKMCHq/R3tPMAl07dcx645AA2aMGBFHDGo1qB+LDZqCAAbXf5RP86Hsr4b7Xj6x+QdVNub4&#10;50lQF23/ABeoy2S3XtLxP9tPt/Z8jyyJHFI5aojpKnTENL6TGH1qTn4o9f79+K0mQ+HHb88O99mG&#10;gn3h0P2zttqrIYbIbOlyipkMLI1Qoelmpnkd/wCHVKiWIgoNUYR3HntxzTv/ADFPDzBYwS7Tve0+&#10;JDeWVz2hpY43YESVAlRjpENwh0SRkg0fCDPc7eLc7KHbr9hrhRjHIlAJYzWiS1rpki4R+VCRVu09&#10;H6/nK7d+O/zB+O+0f5jnxs3phc3i8XmNpbG7qx8Dfwvd0FHka2LE4CrzmIsainyGOE32lXBNYPTm&#10;mngkMUDNMZzCnLrnd5YnNbbk27Q7ezU+N2zkxuGj3FRbwxcbXps9Qmlgp5KdHGkNDMmpW4/BHue+&#10;SObee+Ztkhv+bLaGOeZgXjjiaGSJSDVJAzyBmBrR17WU1HkQB72yCWUbTALJWgC0PaTxIGMeZxWt&#10;etdX+Y/038K+ucZ03uT4jfITId6S752fWZrsigyGHbF1mwc+slIsGIyjpFBEJplkqwtJYzQiAtK7&#10;iaNi/glE9IuOFuBYE/VgQfp/vPuRSommo5ocnOSPIGo44x5dE8kdy+nVhRkV/wAnr/gHVT1PTx65&#10;dWg31uoVCpIPpA1Le4/2nj+vvPTtLIy6VaQlvSFGrVp+trEX/INvaHcBbQKxkYIAMk4pXhWoOnyI&#10;r9uADRHOStc4A+ZHCv8As/4OvJRGYrHHrbUvEao7FtRIOhQD/hYHk2NgPYmVvVW56baUW7vsq7+H&#10;OzJPKMdkHhitpIZqiOIpYltIJfk/S/I9wntvvtyhdc7tyUZYfHXMYM8Csw7h8DSBq9taBcDjQUPV&#10;7O2nvE/RBY0rgE+X5V6FyDozfT7Yi3om3s3V4fyNDNVRYHLzwU7qVQa6uKJoQLtpu0gBYEC5+gO+&#10;a0vjZ0YI7xhv08hj6Sq3N1/K24J95JC0V7fx4kZSyqxFa4IGQTQUbirVNQuMY6bkgkhcCYEZ88VP&#10;niueg2q4anHBmkDtEshilheLRJFZiARfkEc3Bt/j7cEq1p43kkkEUEKmSSaZxDCiBfXI8j8WA+pP&#10;H4/w9hu/ghVWlmwTigGpsHhQZ4g4GaZ4Z634lE0+Q4D88Aj/AD9OOL2Zmd85fDbd2rQ1Gez+drYs&#10;bjcJjaWSqydVW1EyxUdPT0yC7MzGwCm/5+lz7mYmvSTwVdO/kp540dZInDrJHL61kFh+hgPqPwf6&#10;eyzebOK5tClQadymmMADBrQkVqB6jOadORswJ01qM/Znpu3HtTP7B3Tl9p7ho6nDbk2/kanAZvB5&#10;SnkoqvHZGjkMVZRVUbLqSaNwyOrj63W/J9iqm4Zq7ZOf2pW0y5HD5qmNJW46WNaiKqp3LwzxaJAS&#10;jFHfTJGA3+P1HvFb3F9u9nu9+tN+cAT2j60b4WViqkMrDjRlWqk08qUIIHPL7sI3cilARkgYOKcM&#10;DzFM9WY/y1fkB2J072hHNtTdVftL+JUlN/uWhqitGtTj6s1VFFk6KZ1hlpyWP+cQm5uCrD2gkyiY&#10;qmp6DBUn8Eo8dQwY6loqMNBFDTQRmOOEXPrAVSpJH1ve9/c0cr8rWW5bTBNuL/VBjWstGYFdK8AB&#10;o/CQB5aSKU6J+Yru6l3LxfEZjRQCcYXAFB6CgBxUUpTor/y63Xvqq+Q3Yu5d5bgjzm5d27oyu5s3&#10;uDHVTvTZioztS9dUSoFeT0nWERWY6UGg2A9tlY4rYG1sNcym7KLASEka2Itc/ThvY5sbW426cRwG&#10;gjI01ydIoaAZNKahVTUV/PoO3VxcXIEUrV0jj5+f+zT88dF6w+4qGDL0eTqKBqyCCdXq4EliLV0D&#10;Ao+tNLKrWvZgpHHItf23ohjh0WN1GnhgQdN15I5H+v8A4f7H2IWm8aYMzcc8CONDgE0Nc4zkgH06&#10;ahjaMaACaftzwr/q/Pppqmp6vL1NZHqWnqZpZFVgTLAp9SrqUAEgGx9PP5sSR7Rm9XyIxTtjqyWA&#10;aZaat+2lkhd6KpjNNUU7FDyjozK4P9m/+t7Ptt5X5U5ss59g5u28XsNxoZUkppJUks9eIYYZSoNC&#10;B9vRDzLDfLBDdWE1PDJElAKjUDpJr6EU+056sI/ludpw9NfIjEbtocnPiN0rQ1LbOzQghnaizlOf&#10;vqMRx1NgzP4giIbrIxCMpDe0n1x1rheutpQ4Xa+MoMTi5qyfKzQUZkMdRWZI6paiZmJJdlUIW/wC&#10;iwA9navy1tM42fZrdoBCGUg5YsrZbUSSx+DBOFAYDJ6Fm0Wt59El3uM+vXGG7QAKGtDVaUz5cR+2&#10;jf8AzEvmP2j81/kbmOzOz9yVeerdu4bGbDwEOSx1BiIcDhNuzT1L4nHY7FRxpHHJXVVZVkPrlZ5W&#10;1O1hZdUQEEoN4mKMsTWLaCxfVpYGxsT9QP6f7eu9u95aMiBxqUsPh1ABaVByoNOBbIr6gEVvY3JK&#10;hSVXIrqya4OT6edPnXHRP8HTRMvmqWjWNZbqT5AXfV4yoRRe408OeOLc/X2j/ll82cr8IfjyO0Ol&#10;el4O3u0Zc/WYzONkchW0mL642xS4eKoO9aiHH0lWziaqqzSxa9CnT42eLU3l4/fet5B91/dH3J2/&#10;203/AH+bl3lPcrcy/VWq6p7y58fw12wTGWJYT4UQmelZHNHTUFXSq2/eLrb7r6GyhWRnQs9akrll&#10;LYyMCpHCnEEdblH/AAm1+JXxs7S2tv7uzf8AhqbePaPX+66bCbc2vuvF0kuHo8PNQvJTb4hxVfEy&#10;1U0srVFLG6kpT+L1DyS3966PTvcH8yf+ZTvbPfHftPs3L9l/Evf24cZvve24+ztt0FXjtk0UNcgi&#10;fYG8qaiWoo8lSmSSOkxlHUGMkOJIBEXPuUPbz7lvtVy9Fb+6nLWzy7Lvex200CT2884N0xFDDJBK&#10;7xXDXBRdTSKr0AdpUCBhK3J/Jm7boJJt7dW2oBHeWVaEuxxHbOo7puPb8CUJlKqQDsvfKr5TfHP4&#10;CdSZDszsOXbm04KySPDbS2hgaKgxuc3zuIrJLj8Ni8fj4tfhiLSTVlY0ZipIfJK/JVJLSPjH/Lbx&#10;Pwj7czO4Ot+/+wty9d5Dbc2Oq+sMtBDT4Sr3HLMjjdVY9JUfbu8USFKfx0iyL5HDyFbJ7zQ9nttn&#10;3Oye63yLwbjtGnTRmUng4oR2mlMtqoaevRvcWXLvLsLrtFxcSoyFWt5NJRXpXxgU0gtQDSAnEtU0&#10;oBqh/wA1n+c/1n8rfilTdY0Xxixlbmtz7kpqjCdqVG6aDdNDsODGVkdZWybPeoxNDk4slXpCaCtS&#10;SKBFp2a5nLqIz5d8lu3Pij338al3dl+uKruLa1NjcH2DhpaxKjb+WxVUa2mocnT4x4JqnH14aSjr&#10;FFUhWJ2ZRJYxSQb94X7oe4e5HP8Ayf7p7IBeXfKt9JO1nLGJbe4inRIpXbWSIpoAqyQOsLEyKFcj&#10;4xCu+73t5V7S8jdYnampFqwrQAnUcigBpUHSCOND0U7+RP8APKs+JfbPYdTn+v6PdnX299r4zGbt&#10;pNvVWOouw8NJgp58jQ5bZ9FlmiiyaHXoqqCeugFm8scgMehyA/DX+Xhur4p4DYWTj+SnYeToMPVV&#10;NVvTrzb1YKTp/dlXVUM1PSPLt/NCoZJYdd2qYhHO7AEFV+oqvJtj5F3a53G4R7fc5YTEVaJVmIEi&#10;lk1I4ZoiaMK1FRTDAjqQ7CXl99ntBtT3BcRlZUlCpG5bzEYLFaDLHUGYjNOHVuPyT/mSdYfzM4ew&#10;vjRsr4gbb3ntgYlIdl939rV1DUbt6vzmRjTzboxG16DG1DYvJx6XFOlPuABhF/lXmgkelNplJBHW&#10;UlatDIsk0UaOGlGk2Y6o1gZ9OsAclgTwObc+1u0+5Nnuf08l07RUPcKnP8RI/DXIAA/EKVx0gTZi&#10;Szqmrjjy+3Ir68Keg61zO9fgrvrpHfcFVX7WoM/tbN1NZSUrbbhWYQzNGYVbJx03mMXqfVdwpGn0&#10;Bbe0hlKWvTTI1PrjSYR1CtFJFJ4ywXyIzDkKwNybj8395BbbzvtUCqdtdZllFQVlRipoSQVD0qVI&#10;IBAIwKVx0R8xfvG1h12+kKckUOo4PA0NKHPlw/PotGyukY6STPYfdVZm9ibsTEVGVw01djZjha6v&#10;hmaCmx0s5i9MczN+y8Z1F9QIPA9rbcO8ulfin8fuyflZ8jZ8hP1ltBKfDU2JweFizWczmZywVKCi&#10;w8clVSr9xJNLBDHG8iKWfU8saIXHOP73P3q/cGf3F5W9ivZ6wkk37dWkuNbXbWdtFDbEeK1xJ4Fz&#10;2qNTBhG7aahY2J0kmtZnhtJLu6D6EIHnVi9KUqKY4fn8urmf5Un8qeb5yDsXdW5t/wC3Nm7f2JMu&#10;18hjKnDVO7cvUZrJUjNTV0GIFZjwKeJY7vqmTUzAKV029gV1j/Os/lP7E6rzPam3PkBXnPzYioyi&#10;9Vbm2zkdv9i4/IVlI+jb1TQU5q6Wpn5aFXpKuenUsrvMguwwu+9Ht33vfvAIvthe8kSRidBaS7kL&#10;mCbbvCFFa4ikVkmA4NSWCCRgCFj4L0YXO5bXNbJcQ3CwstGCAOJa5oKU01/ioSK+fmNhH4I/yX5P&#10;hx2//pFqO2sTuChwmT+923DgNvVmLra2JjJFLDm6fKTVMcQeJyumKeUgm+s6RfTK7M+bW/NqfJPc&#10;XzL+IuQr+laveu6d0Z2L7Wanz+fw1fuGvlq85is9X5GKRJ0n87SPCU8RR9ADBL+8x+TPY7Z732vt&#10;vZL3e/3ciwt4ISQXt4pY4UVYnhWJlZNOgKGrr1LqJBanSD967jak7rtLvbiYtr4EnPBqgg1IODiu&#10;n5dXxMqupV1VlP1VgGU835B9mq+OH8zX58fMvtROiu8O4e4O3+uOxPsqfdG29m18G1qvAUEFUirm&#10;6WPblPDGaSBpAaumqAYZEtqGtUIEnIH3G/YXa+ads3TlHluKOfbZGkBcNeag40MzC6aUBwDVZFAk&#10;UjDUJBkb20s7nmjd5bTdrea9thGWkMOlXh71UTghaaVZgGDYIqeNOg97G3Fhetthb235NXbQ2qm3&#10;Nt5TLzZ7dUkGK27TPQUrTUv8eyCPAyU7SBI2IlDDUNIZrKdq3YeKxfWexdsdabTgq8ft3ZlAmLx0&#10;NVPJW1rQwuXZqqqqDqd3cmR2vyTawWy++ge3e1WyQxLutsA8c6ppAcgLpquQta1ocUVVFSvEHpFz&#10;BZWLX0kdqtIU7VVWJAEZKgk5JLAaiaDJNMU6+Wn8xu+O0flP8gO0PkJ2hPs7N7v7DqjaLA40UuAw&#10;2HoqGHCYDH4SlZnnT7KhpoqWKaeR5m0s8rySEuVnS5aSaRyxa1izFnsYgPW0ikHi3IN7j/WJ9pt6&#10;5bg2e18TtCrx7agj4dLVGfI4oRTzVadBlbFYZDXCVxU1pUcPU8PlSuDgnopGJwsW4K+lwJR2zk01&#10;PT4anp/uDLLkal/DDQxxm5LyMdKLp9TH+trCVhM0azB5HaFfR0e4cBuo0EGSwWSQT4vJGKoE9Is0&#10;EkiohSYIyyIwKHm/4GNvuT7b8t82vFzFejwH28TPFcREiWMUAdkkjj1tWPVqUgq4AFCQSTO1vJ7U&#10;6Fowb0qQaNilKGopViBWgFOjHfH35F9/fDLtMZ7qjceW2Lv6hkjw1fBVwALOtYpifEZnB5X9pkJK&#10;m00QdDoddDBWUKNyYnqHYG55aPC7jhod1dl5yvnXbdRQ1lK5m29SCjqo6LIV5CeOAxSQQqXkdxGz&#10;KSguoD+737xbfabvLyE23Sxw2zhEuyw8OTVmMNFGgLO6uJGakZqw1VOCbbjNdbhtR8GUaterJJ1V&#10;UBcE0HaacK1GeA6v3/mY/Ef+Yv8ALf4r9X/Jbe2Y6/z23ej+mabcmc2ttmtao3MtVvJo8vujJzrS&#10;yVEEkiRpTXhgfwxqjaCCWuIm1915TGU+dw8GTCUecxNRh8gsqxyQyU1VInmRoZ1CsCoKHUDwzAcm&#10;/uavdj2w5b59s7aXcrGr2k6TR6fjDKjaTVS1MmoCkE0BNBgR/Zb1uNk58N86Rx9D6jNfT7Pt61yP&#10;j33r2Z8ROwtodv7JqUhzKU9ejUda1ZTUc0LnwVEck1OUkSQclCCQObhhx7MbiMNtPp7o3dHdVThq&#10;jflN1rhnymF6829FFTyV2bSZIcdRwKGjUtLLLGscLegs1y2kFDy++9f77e4uwbnZ+1/t5aLt17vT&#10;fTNuEys6w2qJ+rJ4YDElFBdmFGojDTqIkAljmuN7nE94+ogAKKhATTtUVIVQSaAkDjU56ui/lXfC&#10;zbf8z/5Z7h7S+SnY2d3JiIKnIdi7mxy5CabL5jMjIww43E1GarNQjgtKkMcfjIEQVUt/mxWT8Yvl&#10;V8svnFunfvdfZXXmM6s6O2SchtHr/qegwg/i9LlYmjky2b3ZnJY1lkmAKolMRFGo1NGlwWeafuy+&#10;2uze2e1m23HnSbed23eWMzTS3NFaoLKLe2U0jhXgJKSOzaVdqHtFF1tsu1bANyv08EzkqkIrgKvf&#10;JITQ+fbwqeA6sl/4ULdZ/DD4nfFnYXTHUfxh2hj+2t510OZxO/8AG7PE+Q2nsXa06Q5yTIb3q0eV&#10;qjITPHElN9wW0iaXQAfUbyH+JUokaKnqqU1tpAya4Q8btdNViNQv+km/5/I95q3P7kv2jjuJ45xb&#10;dtDRiGA7qYOk0HcBTFPI16jWO4mt5C4rQ04Gnzp/q4Cnl1o/0z53F+arhpa2k/iDhl8bVMKPTS3e&#10;JTyNSaiAuu4v/rW9mI+OOXzMO+oaCSOplWtjNFVTySzXip6yQwzlSpDIyhjICDe6ggjkjDr76PK/&#10;LG7+z24zeIkaJDJKqqq5aFPEStQQ6MVCsP4WK8So6vb3txJuWuRWagAoWY0qR8zw/KlM46Pj/Lp7&#10;R7E6++UPVW59swS1W5MPvLATY5q9ZaqNZpMvHEqGnluNVzrXi+pQRYC/vTc/m55HbPxw/mOdp43r&#10;aSkmwO4MfjMn2BtVkWrxE1Vm1katxeQoXBVjU0nhml1AsGbyqQ3vGT7nFrf+5H3cttueYVJksria&#10;OxnOH8OBwI3VhmivqVaUBA0EU6km03xtg3hJY6ESRqJ0wVcNqBDqcHUmCCMkhgQ7VP1kMPV1FfiM&#10;VXVlN9nV1uNoauqpNWv7WoqaZZp6bV+dDMVv/h72Af5d+/8AaOB/lsZnt/qrbFJ2HXdfCojwWx8r&#10;knmnweGavJymHka0jO8YmliojIo0gK506L+xN96b3T9yeWN05V5f2m6+it70KLq7CEjVG1dRGpSA&#10;TGokUEDSWpqBKsJea7OC7itGs1H00sbeHkEAh6qtckU+EFquKD1r1RR37/Lz+Ofyu/mV77q/kVtv&#10;I1NBmuituVu1aClrjh6Td2VoIn25U5ikroFWX7vG0+ldKuxLRqzDSgUiV8KfkN1B/MWouw8t1thM&#10;31fP1Xlhh907e3jlqeevxstYpeOsqagQBEgfxz6V/XdCPqGPuXNy+9Du33fuUrTc/di6tJZL8KRJ&#10;EtIpNAFBCPFV5HOqMV0kdwqtNI6Al9syX1uL+xV1QOYypWjKwFaFc/nmopWvVFHz7/4Tc742Bv8A&#10;2e3xVyG7O0dp7zORplx1bjqdcztbI01RFItPlq6hiaB6VopXlSdki/zbX/NjgZH5LfDH4kVTT9jf&#10;IbrTE7kIeI4qPcmOaWoqDQvRXMkjxi4WQPodVKtcaiT7wU97fvG8/feS5UveWvbLljddyiuI5I0n&#10;NtLFHCGfWG71JKFlI1IW1IVOgAHorg2jboLhWmkjjNa1YgtgigOkkA8aatPyocdGx/l9f8J7e8+m&#10;O1+ve0u3c/sfbuP2rn8RuDJYCkyT57L5OLHkOMeGx8RplY3N9bDS2r1MGFvnqfOPv494fPPtXuvZ&#10;1bU7ngyXalFlNpVNLFUyz1eOwFVBRYEQQ8spMVPHzYA3uPr7z++797cn2/8Au7bPyJvSCzaLb3ju&#10;AxUBXmV2mqeBGp2/wdOJcyyb+brbQZWDpoCKa1UKAKUqcjgR/KoG4d7YPktXdvbo+WWT7KxO3slj&#10;t71mc23u2CaJFMeLz1LFBkP87JYMYJEAZQD9LEf1Gn3e7bZtn5A2zl3Z7lZVtS8cVD3MqudLU8ge&#10;OTw6El7tG/R81jcbKIqV8KQMKGMMoGqjVrUGobjQDzGeuEscc0ckMyJLFKjxyxSKHjkjkXS6OjcE&#10;EEgg/X3ugfHzsTcnYXTWw90b1xL4nc2d2liKzKUUsUtM0GTegVa9khm9SJLIC6Bv7Nr+81IuW5LB&#10;bW6gLKsgWSRTmupzw41CUalc0Nfn0U+5VpG1818W0SSBWApXLirU88ZPzAHr18xX+cp0j1x1J82e&#10;6dndbZLH1mCwW7Ivs6fEyU01NgkrsZT51sA8sTcz44ziknv9HQBrPqAUU2x6/Oy1a4mlkdyyCRqe&#10;Nmbz6wscaugsWJYaR9T/AE95VS/eP23kXlaDbt5kWMzIKFmCkxrrOsqSDpAT4wSKk5HHrF+05Cnv&#10;NzkuoRSNWFRmjHJ4DFfOmo5J8qdBb0B8m9547D7f2tUY6v3JJih9gFmhmraaPH1cixCF2IYE6bDR&#10;rBtYf4ezI7E+OG4s1taPcO4clTbSo6ON/wCJ1W4dWLpKKGIW+5qK2rCRfgMy6rhbE2uPfMD3/wD7&#10;x72x9rt8mSdorlZGBiETmeWZyO5I4I2eZyc/ApOqpz3dTjabDO8KRKTQAE/0VFMd3CmakcPPiejF&#10;9U/ypPkL8r+yc9N1ZsvKz4etylRPFX5GhqcPhMfj6yQzmQ5rJItNGV12j1yXNh6QGDewlnrOoZ8h&#10;hYtjd79MdlnP0uSye36fr/s/aG4cjmMZiZ2p8jlcVjKKqNZUU8E0UkU88FOyROpV2HtX7T/fH2P3&#10;da62aDbdw22+tlTx4tw2y+tNGqlFbx4ViU6HVlVpFZ1cMFyD0KLLaVghjuEnVjMtVOoMSBxIArhf&#10;hJrQHBoenn5P/wAl75j/ABZ2XLvLffXctZsWir6DF1e7trZTDbmosa+Yq48bjBloMFNNPSLUTzRU&#10;4nmhEAlZI/IHdFdR7q7IT469Fdw/JrdHWtf2JtTqTF4/NTbZoN0T02SzG0Gakot1btNJSUdZLEmJ&#10;FTJVzqaZrwxayyj1e8VfvIe7PO7c37T7ebT4dhNvd99JDc+AqwxyuLia1habWAPqPA8CNg4BmkCB&#10;TwCy5NxZWcl9JCTHCVNBWrKTllIr8Cgsa8VDU+Vrn8tT+XF8Qe86PZu2MZ3XXz78i2HW7n7GwNFR&#10;0f8AF8Lv7GVVPjMlt2kfKxLHVQJBURzzwyRyOiqSCoOpQj6d+efxx7N6eyfyTrexuuOt/jpufd8/&#10;X3WdZ2pHn9mb0ruwKepaX+AZavyWukkSqgVnSWiURINGqZQxURB7hc6e4vK13acm3lne7nzNHa/W&#10;XFntix3SC3UBZG0xmq+C5ArOQXJqEJp081tazbXHvKS+FBMaRtIrIGNSKAmgNNJ+GuBU4rS4Oj/l&#10;C9P7Z3lj5Nm4jNR5icKu7d25auxE22Ew80E32lXt3ArGKiKuM0KRyR+QhQWNypSVoPRvze+OvzY3&#10;/lcH0/laGqpJcDR4vZ2NyVRuiXfe7d74iaoqeyaNdtT0aU0NDhaFY6umqaOpqRURHyNLGbwJL/JX&#10;upz97axR2HP9mNuYSLM7gWkccVvIqLAxuVkbxHnkBRopFhkjIYCJiPEZHBBFuls1zHRlNNFAQWYH&#10;vGmgNFFDUBga5oRmuP5s/wAimk2H1XUdm9Y9mbzzu7MZldxZPdtFkDA2yaXbscNXWbcjxeDptOSW&#10;sqqx6Wnq5ZKyopVMrkwRxLq9mR6S00W7sngv4g2AyO4afdW2sbnJ6aaOtx+XzeFrtuYqop4HKm8V&#10;dLChV9J4NjcEexL9+zl+/wDdP7ut7zVy20l5FFZx3bRQtqWcWk1tdXEDmn+jWsUqHTXDjUoBB6C9&#10;hDuNrvMasdKO3h1KuNLGtCNQ4imBUGp8h0XT+XL2NP8AGf5mdddMdgbdwtFlMVvTau0KzFTmHRtz&#10;D7swFQuKzlFVxFomP3ddT1usNp0g2I+vvRv6d+QWX6A+fPZ23/l/u3enam5Ops/unp3Idi1OZ3Jv&#10;qOnG1NxvjsVBVQ14qqr+FieANA6rqpyQShsV9zp7Kbjy3sPI/L3uF7X7PbWW2btBBuH0KwwWxH1U&#10;SPJJRAqNKEY+IoBMlAVbhU55S3ODbL3cLLf/ABJGjR4TcDXKEIeihlAYhCR2t+EkVFK03FO59i5b&#10;s3q3e+wcHuKo2llN14Gsw9LuKkSR6rFNVqEappxG8Z1abgesA3seD728sdUtU4vG5aKsnrcXnMdR&#10;5XF1EtNNAk9BXwCaGaDzojMjA+k2tb6e+j3tPzbyz7nbD+/uWxGxWRllWOWOTw5UI1I4jZtDaslX&#10;0sPMA8VF3y4+3u0xA0Ma1oQcZoCSfTUOBFfXr5qHzE+NG5uhu7M/1DuvYtNs7eez5pUjyEMuRgpt&#10;zYyCpJxGdpEqmaF4pokS9RTtoaVXCyM1ycrBaiLVRNEshI0voDJ9bMLx/k/T68H2MN6t7u3otME8&#10;fLHGmfLzOfM0NKdFV+0V1txht2yaitT5DORXOR/hPQG4Krm2xkVoex6fO19DBFUrUUC5A0tXMvgS&#10;ooqhDk1kGiPUjjSh8gPBHPvNQU1ZDRQ005FVN5LXUunoMhK+o8+kG/P4HsHblJFbJF47FhqAJ4ji&#10;D5EVppFPnSvDoqsdvFrEBM2tiaAjiKkUJPCnkOOOIp1K3buDYe6+zt4bx2lCdj4ttuSz/ayw0FWZ&#10;a2iw0VHNMYowYytQymKTQA15L3uPc+rjrI/AYUHj1EyCT0MUCekpqsLg2JB9uWF1bTMXDqzVAYVr&#10;iuaHJr5YxQHzHVWnvLaTSgJHAg1JIqMVyfXHEcD6ADtl5zZeSp9y/wB6nrMPkZaJI8DNSxyyU61J&#10;r1cw5SmhBYRtEWRShutzckAe2XLbcx2XKVFbT6zFG9izOv7XIkV1+hW/1/F/Y25N92LPly9/dzXE&#10;UlCVEUoAALg0AAKO+qpIUkgmhPr0Dt95Rg3xkv57dldQtWFQSaCmo1r5inpXo1/TPd/yO6KwklN1&#10;5j6io2lmKnzy1NHinzWLSrjVPt8lHXUhKwy6LA+SSMkWBsv0SGMpqTA/eUGLq6zIzTVMTQ0U0zSx&#10;0EAOrwwqRdEAJ/1/qfctX297LvDQzqaoTUDVqVQa4QkUVBTIq2RQHVkg3arG72SeS3gDO7EgVBON&#10;WaYNTUfIGn7TZdv7hz/yEi2Z2F2xs7anWG3sBtvLRZrd9JjafGZHdubnpxSCsrqlmCTVLyiHTHZi&#10;tyiXJB9rOePyQNrRnW3rUXuVtqYXH09gybc7ayuHaFtKZpniOBxUFtXyp5UpTqUoIJntxNOFU4JH&#10;HPDhSp+dPy9Oq79qZeOj3hEuLrIKV3lmgxdZMWEKzrN9pDLJA7DyAsrP+mwsD9QAemlCU6eII3oU&#10;qn0Urb6KbH6D/D2lt5pHlMsgquaENlqU4cD5+mPzqDl9vuXRRKwoBQYJIApjNPMfy/PrnQbWrMhu&#10;/JPnqzIQL97VxTV0UZOQgqRLZHrI9cdkdwbEHgX+oNxAnw9dka2mnWWnNFEY5o0dP34qhLj0W/qP&#10;rf2ivObk28C3augMWIp5gMK6vIVP/Hs06RPsN1LOskbKy0Pp8vKtTUgfYAfPBFzavcOxOseu947d&#10;fEbiTfdcmVxOQqcfkadMNndvVckYBmhncsTfX4zFzcXub++5sNko6qmrhmqvw0P3Lz4xIYDDWxNG&#10;wEblhrBUnUpBFyAOPcdXkpG5DeLO4mVVy0WtvCcaDgihyPLBFcgVz0f2dg0bKsjatPDyrQmoOSfy&#10;xj0rjNsv5PdK7m25muiqnoLYv8b7EqNr4vb/AHLWPkqbcmwdxplID955po/GaedI/BOmpVCM+ppE&#10;svufisjFXxvOI5IQWMaGbSpkCgXbgn83HPsx2me43S3M3hkKHxTzFBQ4oT5HFKY6OJodICx/D50x&#10;Qn/V6inr0lvkj0rX9SZvD7VkzWL3A8eNiy+XgwBrZYsVVS1cwSllFQFLQqgjdDG3BNriw9uTsQL2&#10;/r9Obn82A9ndrAkj62NPkRT7O4+gzT5GmRgpjSM1eQ0NfnT7a0I8vX16KbjsWa+rWrDQU0qvKGRm&#10;Fg62dWapnHjCngHUeP8AX9x6Z2JdSGUF7qWuCyqfVb/G3tbuNuAQQBUAVpTJOQSR61rQ1px4np1E&#10;E50RjFONPKv2LUV/PPQr7nxtLHHiKtJ6eskixcMdZT0rwyQ0k09KxowCEEbxltQjZSbHn62PtwjT&#10;6C97k/Ugc/Wwt/vXsL3TaAXkBBxQ8cfmBg8Af8PSiK3kFdeRXFf5D/Vx/wAAW1UdRl5nnmx5haCG&#10;CJXj8jsIYmsruz3vqNl1f7Erb6d+Es5ICqwH6vybG4U+0xuYYI3mVdTMAOA4UHnk0FSBQ8DX5dKY&#10;o/EeijgKcBwx+eOHHh06Y+vq6yN8LkK2uqMTj6/x09E6RtDSzVNMvmyEMNQrFXUft8MNa8344eKD&#10;ZeK3JU0MuZgRmjaqpI2kQSRpBMgDgI502NiQDcX5+o4xF969uj3Lcv33FGFkt4jrIIqwDllDEcdI&#10;IrWnbTyIqd7VJLHMqlqAkin2Hy+wmuOP7erUPhP88N3fGHbm7OnNjZiXJ4veW4dtZzEUUaTwVNPu&#10;OSEYzJGHwqzu7/5PGBAqsWBW786SpfNreuf6e21sXNdT/Hja/wAidgJma7F74rcvv/cG2txdT12M&#10;pXyv98KWkeGelXGNjUqlGR+lNPEUmUJPFrwE3reOZb3nP6C/vW2W1VFkhI2+O4S9kZvC+mEyyJJF&#10;LrMbIhDmZGrGwaJwBVObgtG9pbreoHyGmERjOkkyiqODGADmo0mgyGNNxb+XVt7Mbq2Nk832nvyu&#10;xfdufBrqrFbfqMHQ0suy6oRVGJiyVCtM61lRDUmpirhrsAUuo1K7MnSO4sR3F11s2uwWJ7Ew8dds&#10;vH7ow1T2FFj5c5U4g5yWgp46vcOFZoah1jhFTGihdcbJIY4z6Bmpy9aXO28uxbjAIu+RULoSVMlK&#10;PVWyO/tStDRRVjx6MVtZHsI50jkjikCMpkXuYMxoSQdJxQj1GcdFn+Ve4cl0n2xujcO9Mz1/mtu5&#10;Xe2Q2dltq7Jlq6RsBVV3XcG6sVl22NlXm+2/iEdQkddVxzyrHLIYw0gdmDjmBNWSVFLl4A1PSZuq&#10;q2qEWS0SIftVx0gGq4Cr5vIpuSSQB+ZO2y7u1j8VSP1UatOPcABSpFSpyO2oPoT0naIOumRaip4c&#10;c0HCoPzHoacOmTa2MwOBTGZXZWSqVr8hsTAYSnxVTJShauRS+bl3XTkKvjkmadaCSGRjGI0RWZgO&#10;J2Dlrt418kstJLJSzPGtLQ19LJBPRUUIaFJllvrs9rhmNzcfpJt7mzk33DuNjjE91cIUQZVhmigE&#10;YBpU58q14cKgB83cp2e/Rmid5AoQACAMCvHjkkeo9cgn3f8A1ltT467OUbKqpsFueA5Cuym5dm5K&#10;hrcbu3dmaq0r62hrsZVQGlCxs/rWKNVijRyxdV1e15Ntqo2djqbIl4zS5DMU9G0lV5YTSUcjl5ag&#10;yW0nxKOST9OWsOfZRz973WG/yDbgtUo2gg1JIKkLQd6kNipHGlSTgBDlj2yfYVlv3YnWwC8QMDiP&#10;zJwOHn6dFn6xoc18q93ZvHZvGVmH3J1d19W5t8ThlxmUoM9umegaioqRWcmOSnr1byxxRtqV/Qjc&#10;AEWqr+6WQycUNZNTVtB4FagqKStVlmSWZXkURqQWKrf6DkcC3vHeQblMTKqA4JCMq1YhTqoSG/EF&#10;pkUrXJPUr2yaFUSUOkECh4+or5kEY/1UBHryP5Ada9OvNt+k3FsnsA5uWg33TZvbVfKMFNQUrUuC&#10;qZqp/HDTRSIzl5Zk0mQgyKAnBed2bFwWMzOQqMU0Nbtyoqa7KVuOqlK1ePqRBH9sKOmVCp8pA1NI&#10;9yCTpJ9iLZJ7hlMNwmlxxAPnwx+IH1FBSooSejm3iMMp8I1XJKk0YHFB+Y/1cOrfenPkL2LvLrnZ&#10;9NvGKrwvaNNi9tbYw28MUYqjbm68e9VM2any+WeT60oaUxxU8Vg6WDRxn2yNg8e7pBShcdjIIIZn&#10;gqy8pkNUpEkLxIfUI20gr/aB/FvYnW5SKWkZoQP4VbUSeNWz8uNBQ48gYgRGdghoABg5qCc+lacP&#10;KmcdLCHfG7IaGeuzwfdu68plcljqXJbfdcXBQQ4eRGpauGdlJiNTF5ZFl+qOv1a9/cfEy71oIa2n&#10;oqukoJqed1x1dT4vUq0kRZZ4VSS4GpCoA9Rt9OeffjKZpRHdICUrQrShIzgD5j04nj1RfqiTC4AK&#10;10sBUGnEfnSn+D06zb8wHx93V/CK3cuHym6cTncfRSbp2tmd2zoXyVf4ZsXW1bR6Gfx1CSu7ao1D&#10;rd73Ce4bbEqa2pGVq567JyToZK7XlJ6eEytGEWrTHgsEkHC6rgHn2zdOroqOFjjTAxQlQP8ACaZp&#10;wAHGvTT2hejyHAp8jQCgoKY4eXlTHSlx/wAgsFt6lk2fgqPEbZakaOnwENNtinyckcMM5qZMO2ft&#10;GtRT2LuIwC6fS/te7Y2pRNTV33M8sjwT06yUUru0MNMyGSmdAwb1XB1P9SR+Lew7ud1Ht7DQjMG0&#10;jhk1I/wtw9AR69ImgaMMeNCBjzB4fz/Z0CnZXbu6avMbdiw1HiaKlr8VnKqj3HAKcVdZmMdOKfM0&#10;tSySRXjFO4ZYDZf1Eg8WVoxgQ6EpWnDQlEpyElZjrCFjIBpEenSLv9ObW/HrbcZAjRrLUHgoJUrX&#10;51rk1I06cU48S1+pFVWqT6V4f7HQBZjPLM9PX19fHg5aXIiryG4tUsNC+imkqIoosYWEj1alXvHG&#10;ZAbqWFiAXGnwz/aymCijkmmuZkbTJFHPGdGouBa6gagfyoH+wd+uWzbxyQrHgaDjmgofmcU8z6nN&#10;GcR1dQM/sr5f7HQbZrfdLmNwY+iym5sjT4fErTPQvBJV43K1mGrxFUzLHT3ElpjaKWJiNMhYErpv&#10;7SE20P4fW3ECSGsZ6utkRljo5BHGIwaywOpXvwRY8WAHswk3aSaNhLkkZ+3VivDyr5mn2dJ2DAkU&#10;4ivpmo4kfL7f2dDlgO8KLdu3kelydVj4dvPT7f25R1VNUVO5oJKgtUVCbdjl5SWm8ShkdXjsdTOe&#10;PazytJKZIavHxyVMtHpEFNV1Cxw+UkGRdQFiDay8fT6fX2xb30KTMygjUCKA8PspU+lD/lAqraRH&#10;fxIw3+b1pTH2Hz/Los+xaryYDJbV33kMZhqLcc9TNltz7ZwdVVZSfGxxtHjquSGrbWkqgtJWDUQr&#10;k62IB9xaTD5TJtNNWUVM9QssUlMQPOaWaRCoMTL6uL2Itb8+3ZrtonZNRRAcd1KV/EQeJrnJ9Rjq&#10;scUoZgRQg4ocrXgTxrnFMeY6d832F1psGjweK27uTLpRT4jLU2YpTTtRDdWKw9RHJNTVQ0GFEcC0&#10;bxqJHvpQmw986bFUWPr6lKmVmELNU1Bq4SUaoICSTJNaw4KhEP1HNuB7aW48b9KoGPMA105FT5Fc&#10;/wAxXPVhAPGMcjUpWtR6H19R/qOeue4977v3XsfA5bbuLRGzaLg8J/dbMtFU0mEqWaejx1RhWu0s&#10;UrITU1aqBFJpBNix9tOcq2l+2elSCogSSRoZY4C9TI97iYF7NoW5F7cfU829m+0ySqwAJArjGeB4&#10;en+l45P29bAkCroAZKmgpk0H24Hy+fSo2Hs+ioF3Cm4Zctis7kcZQRZvFZDNwwbdx9MUjiOLnWh1&#10;wvVTGJXa7HUF0J6dYKfw9HvKXDpS1+EiybVGVmWrhonLTUUUdeWp6irgiVjIqRstzGxPFzcW9v7j&#10;e7c7oZpKgqDVmKgZ7aglSCa5FO4Co49NfreD4bDUHNaVyBU0JUZ9PWo4dCLu7LdDYjsGt3BtjsOo&#10;2LLh9mwR7dyeZoKZaDc02R2wIsxh9s5nJSrFTSy1FLKF+6CorsI1C+r2IEOzNzY2sieilWXcNbUU&#10;f3S5KrlrMPT0AB0LDBG6rGmnSAQoaxseb+w1uO8WV8sk0p+AsNQFNRHaaVHGoFKcAOJqOlDxu8gD&#10;d0xIBJNVpw4eX2CmBn5Fqo/kN0ruva81Nl6GqoOl8Pgc1LgItn4Ibc7KyW8ah4quoGSrqmFnq6kl&#10;ql6gSyNA7+sekMAHe9ukq3MZGuyNLuPK0NZWusksVK0VfTU1VS/tR1sElW9xGQTYKRYkn639izlv&#10;n+xstsayltseTMO7GoAhdBNaUoCa+dQODcsphRlYcPOgPA0qMfsH2nHkY7pn524fZmA23tnIdfbF&#10;zW3sHTUlDjq7I1LbXyFbjdxU65Cq2tk6fDUzwGtidAJWMTRyCMJb6N77xvX9Zg67DtuLc0dcIaM0&#10;kE9JTeNKirjkLrPWKL/u6Lpf9LAE8e3W5xivUaG1hdVdaAkAFhTL4Y0rUDjg+XTNu8GFkYgMDSnm&#10;fWuPz9PLrrc3yDxm/wDaPYDdVdUnE5Ebigz+4cFuPNeaow2IqokpHxGAkeKIPTGeP7sR6vJGZFUa&#10;gyj2JFJCMjUVdO0LTUciSR0kYMs33NT4GSTWrXGhr6U5+v0I9gS9dI4gTSvrjGc/YaVJHGlePnYa&#10;CxDUNRjHn5/y+3oC8hkKrZeM2/mocrHjM/j5aKq3VPPFR41cPtv+IR1FClHNCY2NRCRG8xETDSDq&#10;W54wZbY+zt0psmbcPXmN3VmdqV1TUYmXL101NHgsrDGk1PWRwBwsxEiRqVOpo2XWo/PuONyn3F7o&#10;vB4amNqIwjibGQTUr5AVB4dwpU1ATzRQzIiywhmTA7uGPP5/569DBs7svc3W9X3hU4P5Nbm66697&#10;Tw+Bzmbo9ubcTcVZuPF1bTUUyY6rqYZ5cRM8U9Q0NZSrF9xETHIwaJD7HDG1mWx+PqKStzlGu5c9&#10;BlRhZKzFTVmIocx4NWOgnxdJ9s81KsmgyxvURPOASHVivuO97O7fTeCgYgFNTeKWKhlIejliAygm&#10;hVXVCTUU1DrRWTwfAJUyOO2tSobOMZIFfXjkdFqh67+Pm/N8UW8Nk9Yw0fV3U77bTdWOxIxO2N0b&#10;32pR5pTU5WTN5I1OmumjjkalfxWgXxwG8ZDrXrujsjdsH8wzp/O777T2tvTZWzvjblNpdwYTryWq&#10;2ttHrnfuweyKzKpiMvtRKl1lkq8jIlTBV+RqgL54JC0cTs2OnKUG320fMzLPdeNeXmq0urku8lzb&#10;XNjDD2OyBtEKIweMhk/s3UhmXShsrAvfRvI6zpHbMsmlivhyKy01ITwYnQDgkRsCKUPWzGnSuLyH&#10;wSyuy+g+iYOs6zcFfTbl2JtHdi7VzGVyb7myNJLX7sq6+jnrKeKvrMHUVVLHNNKJIVVYhpiWMGyy&#10;owuy87ubLdrR/wAOrdw5qmgxOMzOPqMiKWHaYCZLE4iLHg/b+JJWNYJ4o1d2ncEsrD3JvJe2GytY&#10;rONnIU+JIWUElyKFtROqpFU0HChFOCtOr3FvarWZwFlNe5QTRaAqtMg0yQeOc8Otcf5J94d+7T2n&#10;g/jI+3KzbvXmBxjHM7Myn90YM7lt94zJVeC3NuT+OIjTRs9NIaHwz1EsYFMrIisxf245+oc42G3l&#10;jqQI5SVjMaN+7HocBlBsFuUubWH5+pkhrdxIqxCqg1pWuKNmlSK1+LgdVeGVBRJDLGOwLxBNT5Zo&#10;f2nPnWvVanxnocfD2DvKuylRi6vF1zVmDRpKuJ6zHTwUtQtXjanIU+jSZAUjdQOQ4KgBgSj1pKqK&#10;Kvqpakoks5ZoFUs8sbQl1lLq1/qNQFuLH/H3eBUacRhS2oKMHGaf0cH0P+SlPIlZ2DDVqoKfaME4&#10;+Xz6OhmN3YCtl2VhMfiqM1WFxlSsGYrHRUxtVjcwlBNQwUso0tD4pTDK4YF2eMKAf1Iz+NZyneCe&#10;Kqp5YGJnoqoTGZNIYsYiLlPTY8qxuPrf3KVpsFhPAYHjKswXWOHlj8IPA1BxSo8+BzHZuyAYo48w&#10;DXyz86fP/B02ZrDdfZCoyUdXRZinyWLknw+ZwLYiGgr4zVaYDkYQzGUfcSKgaOeJh5FsGCtc5snn&#10;a3I1NBeRpoYIp6hk8qlJWRWjMjKWC6gBcf1+tjwfb9nsdtt+qS1OTTgM1oDprprTNBjzArg9KI7V&#10;EK6DUKMjyNAfy/1fb0lNobOwOC21vOmzmNTEZDI5DH7chrqqnmVsdjshWx1FMaaVUaRIXcqtRc2U&#10;rxZSQYWM3RNh6Fc1SRmuSOKoFO9SJFkWmijDSRU+o31EqzIp4/3g+2b7ZjdyNE1UDsCdIqNVWywI&#10;FMMBq49pA8x00yOoLrUk+fGlPL5cRT7D8ul3u/qTBdj7pHVW566m2vkY5MYc3j8PW0sUNfV5SdFx&#10;s2SmoQyPTRuI4atVQnTIgN7j2K+D3VTZDFplJ66KnWeJGhpaswRvNOwMhZaZWMupuAWYc/VR7Bm5&#10;7LJZ3Qt4h4v9Kj4TAUElQlM+R9QfTpPFbyBg2oFWFPnQYBK4+yvA04dEe3v0fm8HvjIbIxmyaxzj&#10;8hLFmM7s2Y1lPTwavsq9pMlVEU6xwBGdYYYrIzKZLEG6cp/vJMtkczN5pTkYYaWNAQ7UUKSXlFNq&#10;0lUNmsCovxe59ui3jSILGKMjaqnIPbUVGQCarXuouSKDpRDaSPWWQV1UFfl/z6Dg0J/PoyOcn2xT&#10;dZ7F6jgqsLTUW05srl6ueBRh/wC9GWkiakopM3PTp/lVRFYhni1NxYfUe1Bh8rkP4hk4aiCQ09Ol&#10;EIaZnWGIpI3imkUsNJOlbWU3PP1Pstms3kRGibS0viFiBU1FT5GvE1zgfLB6Kp0bxZFANTQL+dQf&#10;t+X+bJBvuTY3VWM2LsjJ0dXjpsj97X075lTU1s9PJBQJXYfGVURvJHTM4IZpELA6dNl1AKFUkmla&#10;FlaJGea1yXEUZuiSq7EW+gNvqLfT+qf/AHGs3mfOBUCg1H0IANfz7c+vRNpkChvIZPD/ADf8X0Vy&#10;bIY6XO7WqcNW0+TqaNsbHFWPDWRJFVUhjqqzFmOo9TQxK8imVQGkIOhtIKhIPRmnwS1mMUxxSyvb&#10;zCRHaeOraKR2JIYa2BsW4P1BtY+zzZ79Xnjr21pUeuPmorpxUgVA8uI6osMkmhl4En1/I8PKvoKd&#10;D72B/v4u9tzbK7XYbkyeAoAaSuwj42aiwe2sxgKbLUON+1pzPAqtRzRt4omLKwKH90E+w9rq/JU2&#10;RhqauIT0FbOkVVFpjjWAopk1hgCGDCxLtySLexYGVIRHb9uipFFJoSDx9FGfs8q8OjmwtbuOYMoB&#10;TzxitPP7ONOHz6Nn131f1/uLZWSweEr6mg3ltjCPJt3K1OVqq2qztE88eOekSN5I5oauFkFOKanu&#10;qxkSalLXWHi8fX5SsapRpYVgqWqTFSv44J2qSYn16fqVUCwJtq5/PFLl47S2csoL8BSgr21BGK+d&#10;TitDX7Vc1o4GugBXyUAVxWuAKgDBofPoRN+bx2bsrEYXbNZLQ1ced24mBlzG6KKoy+YwdNtmSOuU&#10;ASuNCVMxaN3DeoARg+kH2rMjLO1S/igWDwxzQFQQskoakPk1HUwGoAoWB1XIuVPsB77bnctrltLl&#10;DN9QAdAGCpJXSKAHuqDT4RSoBHRVPcTpIWQAac586DNeHEfZ8uoXxlOB2BX7fzNHu9YFxmShyAzd&#10;ZLO1JhKyjztPVUFS5rEtK1LIxmTUp8ka+MiSxJ1lvm58qtgfDztbcXQPT208lQ7w6U3CN89W7/w2&#10;7ZN2T9W79ye0aSp3DhwMt52ko5KZ46DP4mpl+zMCGAJ5AT7xX5U5X5p94tqm3PdLqKPY724mtJ7Z&#10;4Gt5bq1huZYFeOZGRkJkRpbSeMGXXSUMUYdN7vu1tyvLJs8VrW5iVZopVcSeDM0auaqQaoyGkqMw&#10;TSaAE063hNhRVGY2ttfdGeIqdw5/Ze3f47IIDSUtY0tJ/ElEmLb0RmOSpn0jSCA7KeLAWI/yof5j&#10;PY/yJwWxev8AvrB7Ri3XuLvjfWNxvblLjKrFbW3VsfE7Ip9/5HFYmjKS0sFfR1lYI46gTrTxRN9o&#10;sSSBLIt45OvPaTf57LlW7u7jZlsLORbW5kaa6t7qS5ms6NMWDywOkQk0MplMgaRpGU0BjsE1xvdg&#10;s296BK1zKgdFISSNYI5QwGR2uxUkUCqukd9R1Xv/ADFvhlsLt3qrtTs+gx+cXsPb/U+5qbB4jbcy&#10;UlBmc4qJLia/LUVOoeXQqSQVCowMsRHBaJQ1tPbkmSyvaVNgcLl4I5Nj4Rc5lMbjp8TLUis3UiU2&#10;OXLUySGriRqemnmgR1EdQBdTrjN5V5Ne13EfUbkD+uaIW1UIUtgEgChchWKmqk0IoR0ezbcUKtjW&#10;AGoDka6ihFKipQjy9OI6pT+N2B2l0b8OctuCr281VF2hu+TZ/wDGMwmahpUw3Xs838ZyW36uKJsf&#10;NLHWyGjNU5WWlKMG1IWAY8B1hsXd+4Y9/wBZiKyn3Rj6uiqGdJamghpqujoDjwIIoOGjZS19SE3J&#10;vfiw2uNv22xlLfTxyyv3eKVq5zWrHUBVaDGqhFD6khi9leORlUEVHDhpJOf28OPA+eeix/Ij51fL&#10;PoXYcPx6212FtFuotw7f3NtnFeWnody5itw+ZybV0Uc9bkEdoKjRM0KhbIEAEaoOPY9VNKY45Z5W&#10;YNNC0MbEF9RqF1M5A/wCnUP6fW/BbS5t7dBDEtSCDQUUAKRgHh5kBSfPgBQgie5iSXQa6sDFacR5&#10;8PXH7OqaMDX57fm5qOjkqKeDH42tSfLSympmqJngVoqX7ouurQGJMjAEM3JdrW9scNOs7Rfuq5nd&#10;UMcxULawLFS/KFSB+Lf43v7Om3NkDOYyPDXDJUmtaDUB8QOc1rw8qUXopYn7PWlP9Qp546V2Q2ZJ&#10;ioq+jXILDSS1tTVzfeCOnbwsC7JTTMwUB00nTe+kEkfj25/bJLLHj2mkJ1gIfIkoEnjEkUanUFV1&#10;NwfV+AB+fYVu97u7aYzPCUQ0qSGXBYhj8JOkjPw+ZJ8h0c2duxiz8gaGvnX/AIvoeuv+qdv1mzav&#10;d2Fz228vlYaKtkqaCmfHza0SIKYKt4nvN6ABGNeq/wCBYkNE+Lza/cvj8VlMk2vRLBDSzh0SOQk1&#10;ahkYOOLDQ3/FPbn9ZtqARruZIQvrIvAjh8SmtCDlaUznj0rjs7t38SOJmCmhIDUA9cY9M+nr0M+3&#10;urqSvkoMXW5XbuOWspTW4vLnHyVVFkMlUU0cZwVbPRmQU4SdGX9+S68W59JQ9fU1tTJFKaZaGB6J&#10;5DT5EyULtVQySa7GrKLqhUAEXsCeTzf2cJv3L8QDR3kbCoDENC2lapmiMWAehzSvnSmOjKBDIaAU&#10;BGQaCndk14+XnTow2y/j/vDA0WWxGT25urP7hTcckePym2sRuTM0suLyWIQwK9RS0cpaKoqJfINV&#10;iyoFVWKn2nNsbm2/gzDFm907TxOJqaieCkjrd34GnpadHnkqQlVVvOwjAVlC2Zr/ANPTyQ7nzVGg&#10;l/d6yzsKEUhdmAFAWAC6Xqa1wuBxOrGpUKMFSgBppqy0ArxLZFBn7fl0aPtn4Xb57ZTF5jG9d7rn&#10;3rjcbQ1+58zRbB3JHVZ/JJi4MZFBRUckEUwYPT6y0inx/pOnV7T2N3/8f5sznodzdldeVNXQZKpO&#10;NqKLddLW0yTI9mlijolKSfqKD1MPr/W4Du7c73ibesdml0HNNStY3C44/GRilBQ1HCvkAUE0kddE&#10;jKSrYo4pjzFONPLOeh0k+JXzWxadc/6NenN0YzaddtWCj3lRZDc2wqHLpEsAjo8dVpmqw1EQLIJq&#10;hIYFcFgtwdVhApe5fjxiKrGy47e+U3AyyNT52HAbXzmaFLTS3mpMrRT0aHztE/E1OgBlVvQVIsY5&#10;fmnn6aR127bDJEfgLPoLEDSyEMvYW4KzV0UNQ3l43QQrGpLVrXz4CgIpxOMjz8uHTzuP+XF3X2Ts&#10;fcFD2NT7S68zAjhy20ajL7mwSUf8SjmIqdv52OCRgaN0PlinUMY3X1K2oj2ktx9vbJ3FvFH2J1f3&#10;LvKnm0CrqJessztujrHcsoN8nO0zjnWruoJIAKjm4g2Xe+f12z/GIIoGUEmt5G7KBpwdMMcY01oQ&#10;CeNAxx1tVIH1fhs4HEhHUEDyOM09MnyHzl7d+EO3eqesJcP3H8sugOt46KoijwDQbrx09FgSJ/M5&#10;o3zNbGVepWPxvGnpGp2AJNhGOw+38lUyVeN+Om/jQCSpnj/jFbS4qtkVj5IUp6ClZ5LoLmzAX/rx&#10;7ZvvdS8trXw5b60jlwpNVkQZplsDNciuOkqzNNVNFR5UI4Eny/D6evqOlxt7JfBXGvBisj84+r8h&#10;U/bwU5j29kKGpiaSnptFZNPXVUs0bF9Is62+l+b+0NlNg/Nqvn+x2V8csXjcfOySxVG+NwV86moS&#10;XVThqOOeBAFJ1IHJA51W5HtK/uBZSxs9/vlkoHxCJINYUgByGLlhwzQAmgpXB6q8M0jVhhrQZLOK&#10;fPHl+ZHD06W9Lv7+V3hsjR19f8l9wbnztJDJjYl2dDuSvingnBikgWPauFnEvk1CMsstixCrY+xD&#10;rvjn8v8AKbSy2P7D3h8eNlPvrDVeJyqO38Djw8dZRzQeWnq1E0xrFWVlSfyeliDYAXEevz1ybf3Z&#10;8KS9u47FgaR/qhwCM6Q4BSoqRQ1AwCSOm/3e7NquVVKV7qHTwIFCNVT9vSj278n/AIbbJzO36jrD&#10;pr5Zb0yWDrjkduZDGdU9oV718rVEbCkFTuWGCKOnkZUIWUxra+oqCQQB378DZN9dO7G+P/aHyY6Z&#10;yfW3V81NWbVpazdEGenxmQjpKukWqrKqiajl0hK6pUJUF4gHIKnkFRtvPXJW2brdczW9puDXd9Xx&#10;VSzmFfgJKhiyg9gIKFWqAQQaUctdttNAEjxsoI8i5qoIBIKpXicHGc14dD9jvlbvWbdOU3t178Ae&#10;96zcW5qSkpM1nc/Xda7CkyVLSBY6CGRMpl5aiZkVEVj9sGUAX4Asl8R/Ld6ji682903vP5iybz6S&#10;wlRFkqbqvEYvLb42+rmvbKI1FTSzTxxxtUs8scSBFQn9oAEgq397eWo7u53jZ9kmg3WQafq5o1tS&#10;aLopIVBaoSilqmv4sgEOna9vgi+mhmZogD2NHVTQ1oaM+K8BQADhQDp2q/kj8uZsnJldvfy/IsZl&#10;apDQVWf3R3n1zjMiKVFUxxslFTSyTqGRLx+cWCg24X2LEHw2+EsDUOHwXYPYVRBSUybfxeB2/wBb&#10;YbDUmLpKJNL0kIr0pWRFBP1f+pNyfYPh91tztmNxcbJbSSFmlklO4uPEZqEMwMcmo4BrQcAMAU6U&#10;rKI10JGiKopQCgC+ShQgYU+Z9R1jTs3+ZFkYpKiTq342bAoEjinaXcm99770yJSTllWHalHTwXH6&#10;dKsR+QSOfePMfHX4CbCytFHmMBuvs3P19RBj6PadRuP7GpaaZlENPDt7Y008oMrGzeoMfqbcn2Mt&#10;m90uduZ0Vdsso9sjQE+OY/qFwCfjmjVa+hKkDh5AdVkMLBZNJB4U1HPnhR/mr8+klnZf5lubx+Tr&#10;k7o+P/XGDx9LLWVOVxHVGZrXpaSK7VdbVZ/sLLxUgjhQM1xRgAC5v7O/g+heg9r7ejXFdJ7I2vJB&#10;HLHjMbUSV+ejpqwIGH3X3ao7BCHFQ8aMyDjXe3sS3HNnNFnbpNfboWaQBqLBDGzRsOGlagYK6VZg&#10;rHOkjpuR7i3BBQIcaQayDPGqmnlSozTifnro1nyn+ZPefyAymxtq/I7vPszYOCyS4zf+89tZDD9Z&#10;YqCejr5aaoj2rktvxR0/7wjb7GNVbUXV3ACsfYIbh+TnV3UO78d152H8dtmdUZuedPsN7Vm39v7i&#10;2BuelF2p8ptvOVaQ6QQReKpUSITZzdbmHt2/1y7+OTddv3d9ysQDWOBpYJoa0BV44iw8hlSR6LTA&#10;Ry3LHTFeBUqK/AAp/wBKQaZ40oCDUdXl9WfAnZXbmyp95YH5X/KfsOKsjjFRgd2dx7ww+4MDkY1J&#10;qdv7mx2PnhMcsblww0BJAoeJmRhIR2ovk9uvc9EZutNuZqpjVPDT5HD7RxiYlagqUknppqWnXWq2&#10;tcTFR/W/sBxpaxBo99uBGXI7JbubVpFDSjuQD8qcfKnSkbcbmjPqkpwoWAr+3Pyyfs6Zm/lY9A7c&#10;y9JWb5psFuOSlmmr6mXdGQyOez0plPp81flqiaRNY/VoRdQ5sT7CjH9+9k1ecy+Mhhy2587EhgH8&#10;T3HT7cxdDUnUVYKlXB5XBuzomo6eOL39iZzDb2cbtci2gOdKoJyQeOTG+nyAJ8xXy6cXb2qdBYfL&#10;UQP8PQvZP+Xh8UPscdk06l65wVMtSKmetxPX9NVZnIxRsvpaT7dmCsB6WIFybnUPSU3urvXuvEUV&#10;Jj9wfbVwZgUnpN0LDGsmmzxfY4meUgW9PknLEi9vUeSuPZNi3aaSZZ2Jzhog3rkM6qK1NQFIHDy6&#10;89pJIaTDWB6mo/mSPzr/AC6MD198cehdsVEtbsPZON2wzxQJUfb7Zelnnp1ZRD5Zq6JCQCg/bROD&#10;z/T2lsv2ZnN00tL/AHj3rtvakKIsggmoMhkq70KYkaWpjh1yI/OrWxv/AE9uWGz2G2SsLa3luWqR&#10;QFVXOaAa6KQflUdPLbKMHSBxJoKn/P8Az6EuDZVBhppWwm2chlXdUT7r7+noqYIWEhWKGVgqkD9O&#10;hAP8fbCN8UOIq2FV2xhdq7aihjeiyGM23TT5rJyyt/lHgpMlJEVUMAdZTSObf4H4g3WaEJb7fLPP&#10;WjoZWWNQOGpow1SR6nIpnp3wowdSnTwqaZP+X5efUKq2Bicqhnn2E+4MrMzmSDLZPyUFEqjVB60V&#10;lHN/TH6h9SPahqRQ53Fx5rCV3YO8ZMnMqJk6nGrh4JqKIGKKoRYWlKoTYISQtubW9kD3UsN6bS/i&#10;t7XSCSviNIdXHiVUV+wsSeBrTptoiw1AEg/6vLqbi6GfCn+HyxbUwUFAqrFQULpUPBJIP3KVhIy6&#10;+Lu1oxa4/wAfYX5iqrcXlWhyWB7Fy0UsZngwdPm6mjwkGh1R4c3XNLEIvJ+q+v6WBt+De1jiuLVZ&#10;LKe1ilGDJoQyedCiFWLehoB6n5++mkAARSTSvl/Ouc/y8+lxTRxVVOzR1mChgVyklbLjxUVc5ZNQ&#10;lx8cY5MdxYFWF/p7z7r3vR43baUuYxHX2yoMmYKeSCbeOQzeaiiKGYLUQY+WqCIVChx9b2BIF/bM&#10;VpcXO4VimubtotWVto0Qmo4EiMmmT6Z6sY9EgEhVT+37eFf5Hz6wbd24oyEtXR124csVBmRp6JKC&#10;gLEmMvCKqOMF7/QkfQE2N1PsMtvdh0G1ZpcltHdXXGP/AIi7IanOYOrqJZoYwVU0dBX05kIvcecW&#10;DWspufZrfbV9dH9PuNvdMYxUeGwKitDQlHp6dlSRWuQM3jZFT9FlWvA6Tj8q8PT/AIvpWZPb8mYi&#10;jgytDmKhIrMYKPJrSkycgmaenkQWP+pBtb9X9PaM3d8paXKVlLh83urKbrOOqKlIq7HYzEYDb5q3&#10;XTLLQxo3mWKJQEWV4wSeLAEe37PkO+SNp7O2FuGAIDSSPLp8g1UIBJqdKtTJJLcem5JlqFd68KGg&#10;GfPjWnU7C7ExeJE1Rj8XSYx6yKIVMUplrJnWNiVWeUtZ2JPNybWFvp7lUPdnWGWlpcXjK3tfcrTS&#10;0sceB21knpqVqlF1yy11djqeVhHrLM2qRTYGxsLe9nlvmG0P1NzDaW5AqZJ0JPHGhHopPlhT885D&#10;he2/DqYmgoK0+2tMfy49eqNv5cLNIZNv0thMFrKjHNUSLBJddADzIAQtuSSCfY10WE6q3BP5Mf8A&#10;HzeGXyohiqJ9y7k3Luugx8ZpmMUtSK2qliB5uBdSTYlV039huS95ntUK3W9WsMYNBHFBBIxrQgaQ&#10;D8vPt9a060DCWosZrTiTw/n/AKvPpKzyZ2hkQ1G+qSClaR4osVQ47F+aQyKTHANCSPxbVwRf6N7Q&#10;NVtnbm2quRKXrXZ9ZM1fJ4sXHRU24KpklmLBK3LV0MzCKMWA1yBj+QB7NIrzc9y0l9xmVQlSxJiU&#10;UrQrGjLUn5AjhXj15aRnCKTX0BJH2/zqOlLHWPWUoaXK5CIGKNWrPI1IGcRgPoiXQA7HnhbcnT9P&#10;YkbeG7Mc4eLF9XdZUlTAgWofH08+QVWGpfHjsfRoPKR9A8mnUP8AYeyu8n2+VABc3d/IDlVYgGpo&#10;as8uBitRmhrnyUKKd1FUt6Ef4B8vMU6S2RpcTWBo54s/uQRM50yTyCkVk+mqaZzdbkrwh444/Ifb&#10;moKbK5Kpjr90T19PqnlrNyV1Dj4sWkhsZGWOqqzIUvyqhFYkfptf2ZwXRiAeG3CMAKRK8ms0p8VE&#10;IIOakE1/iyD00yQkYY/bwH7P21+X7elLiDJR46EQ4yKl0qkdPjoX8kqRgFUjRkjVUcCwIJsB/re5&#10;FPiNuVBCR9pb93pkYofJBSUWMoI6eYqhKU8E0bVSohYgg6CSL+jgWb8a4WIg7TDbISAWaSSvHi1V&#10;Uk0xggYoWz1plQmiuX+VP9g/6vt6xS1WWidHfF7fxFMzN5ZJ5mlkiB5J8YMAJ+uq5/N+ffWOweBw&#10;r08+4OtuwMrV1s/+Q0tLkc/QZHI1bgkTQCSngAiQ8vKyjnhR7Uy3V9cHRtu4W0aIO8uqOiCnn3kk&#10;8MCvqa9OiNEOoqfTz/b5Y6w1VZU1sU60efw9MsWkNL4aGeGGNHBaOWzuNbAkKtx/r+1YcLUpjq2s&#10;250L/DcoTpjzHZ2emydPRSPYrXUVFuer8czE3IZYb3+oIGkolu3kmWPct6R4mpVLOJEZ+OC0Kak4&#10;0IBNftoRc9yYiyP4iP8ACSfL5ft6ZGraNqqCCs3nWVUUTM7UmApHiBVU9VLVS4uE6VsL+t1/1/z7&#10;WGyd0dtUgrKKhxHTNRVQyhGzmYXaWLhpHZQopMVFRY0u9luWLEuT/QD2R77tvLEmi5uZr9Izkxo1&#10;xISR+ORmmIUU4eQ6YbxT8QUivGop/IHqLlMdtyXxvJLulvJTkpR0YyczVEHkDsJo3lAJLgA/S/8A&#10;iffLe24K3E0UM24e7dr0M5Z3Xa/XGESQPUTEGpnqcmXp40uAQsgjLXJspvcW2myjuZR+79tlnTgJ&#10;rp3WgzQaRrJyaEGgoMkcB6UMB3OM+QB/wj/Vxz1EwdDBVVVUlNsDJRL+2ZMnuSup5JHSInxpBTv5&#10;ZDYWcLcKLi5vcFD4TfeAydPAN29y7ySolmWI7c2lg6FpngVv8jZ6ieR5LvwzLHC/9OS3Btc7Hcwy&#10;E2O0R6QMSSyyU1fi7AgAAr+Nh+VMpahhp1U+VD/Pz8+B6fcpispSuxwO19uvpDSSZHOVLRiO6kya&#10;fCp1f0B1oB/Xj3D3XQU0Msj7V6333VUkxjhi3VnFzMFf9wYmaqklpYKeGCx1XAZiy/2SCLB6weeb&#10;St9fwIwBPgqUYChFNLks1SMdoofmONDHICaqaep/4r9nWXDVj+Lx5ncW3TVLrklx2JFKlKKdrJFE&#10;wlmkkOlgfUbBvyPao2Js+mzddRVG2OkqpJKHRPPubsvfNVRYeaTHp/llUMdmKwK/rHpjWA8/UEce&#10;0m7XktvCw3XdUKOTSK1to2kox7RrWOopk11cMfPpSkRlFEQCmSWIoafIn5+nl0x7h3CuMhqqev3n&#10;IZJwIYsZtvDPU18JqSWp0MmPjdlunp1MVueVIJ9zclQdkwy1mapN6dbU09HVSwxYunr8dQ4qIo5Q&#10;x0i0OPd5VRTckMxkI5Y/hJFNyyAtqba7PiCgcqxYlqUJ1Sqoz5UFPIDpOxlapqBnh5f4D/LqTSz4&#10;eaKChnweengkgjnknqqepqKkxol/8oapmJVja3P6fyPaYqamegp8XkqvfuFrtwiqnqvBjcXOmHw1&#10;Q6NAlTRx/wCTNPONVw7aVW9xyAPa8RGeSS3jspVhoqgu58RxgsDVpAi48hUgcen1qtO7P54/1fZ/&#10;sulMkEzVdOmDkpqDxIjST1FK1TWxq2tYZtCtaP8AGkuSfoR7k4LeO2mpJY997+3PXRvUSWqI6bHw&#10;QFUkZPDSxy+XyalGuRmBI4AItz662vcEYPte3xCinGqTUD5Emi+daUP7fKhcA1Jx+XUXI4rIiYf3&#10;dxmIpJFMOpJQZVeNow7GTxMnj03Cov0PJPH1f6TEbJ37KlftjF9ybhplaKmpl/iNTSYOVKYkslLT&#10;0NPTPKh0kykSENqtqHHvz3m+7KngX8llbtTuqFMihqZOrUFIJqO3FDXzHVwlakAmnzoP8H+fpglq&#10;cpgdaZit2VQO5edzHQaqtpmHHmqampkUE3VFBAP9B+fa6yG86vYvioF6NSSZdX2dVkairhipoZk0&#10;LEsuRqtRkFryaUIF7A+w+NufcWae33SOn4gAhLFc6tKR04fDVhn8urnXEdSxj9tP8vTNS7fpN0J5&#10;p+xMz4iyPLBjSkRuX0lXMUZAiZvoGBuByPr7n4na2QmxWP3SlB0xsKAzjOeOgmpYMzSy1DNLFNXy&#10;UtNLOstyWl1S/q/SQRzWfcbX6iSxuZ726anhklCUPCoQNKqkVppIBApwIPXvCZBqbQg40HH/ACn/&#10;AFcOotZlYaOrlwtNT793TI0RoleqkqJKCpjgXxSRoZGSLSVuhsgJBu3tJ1m+t25ASNB2tsrbEAdz&#10;Rxfa5KXMzRU8vFYaLXEoEtrwl2GpfUQQfa9Nr2RECpYXFycBjUeHUjK6gScVOoAYOMEGjDaina4F&#10;MVyf2jH+rh0+QbdoqOZDPs3JZGSRQZ3abHLR0utdSwh3U38ZAD6QbH6H6XaavclFk2+wy/bO7d5P&#10;IySVYxcGPxFJI4RWWAULyzPIo4IZ7kcfX2/bbfdw1lh2qO2VTQK5ldgM+fhinzo1Kk9aq/DXX8+n&#10;BcX9kBU47bO38E+gmOedIqmT1MBJKamEwqhPNxbkD8fT3xo9wdP0fmxx2z21uXKqXGSfF12WWkEy&#10;JaCmgmxNImohPTJcsoAsCD7WXFnzQSJhPaWsRpp1hSRWnESahk5HDBqetipwAW+wn1+zh02y4/e1&#10;SyVBzOzaGkARqZanF07zSxli89RItRW3XT9Y7WOoXYEGwdoOp6fM053Lt7pPfMETNLXpJu/Mbiel&#10;npiA7NVwVrwIsS/rUtZiB+Qbe2BzJc2rCy3Ddrc07aQpAWVuAoQCc/irUAn5V634DV8QIRniamnH&#10;1p8/LqFPvSloZziMjv7AS1DCKl8eGo6eCbykFikLU5nLS6bKFQ3tzweC7YZMwtVUYXCdQdcZGs0m&#10;eqq8m+3zi6aCNLRQtLXO4d2vrY3/AMbEc+0V8tq8f1dzudykZoAq6w5JPxDw6UAI4YrTj5dPUkAp&#10;oU+eaH/V+yv7OsdZJRRw0tdkN47spVSUxRR0aZk1c0z38gam8ZYKBZVYji9vr7V+Wp90YzC001Vu&#10;rqnZzioaebFbOWmFbNKIrFatdtUMK+KNTwZZyt/ob+yixfaZr3Q8V5dLpoHmqQBWlVMsxoa5osYa&#10;mT179crWQoB6Kc/nQD7aZ9emuCehraupWg21u/NsLIlZuDzRUguyyf5N/G3YlnIt6QPyCAB7TVIu&#10;HCvlp+5f4Pki9o69MLNkpIZJoyrvTJJVqAV4WMtH6SbheL+z2M+KTaptRePhpaQR1pQkn9M1P+2+&#10;VSeqNIIwSX0+VeP58af5+vZeTcEHho6fYUeXp/A8j0yZOGnieNG0xUsrCBjoY+qS1tQHJA4I97T6&#10;qpWpKTem+d/bs3HhqJY6qiw+5aGlxkNdOEElNWTUEMs7lGbT46eXSZPqw0stxpsO1wwOs42+O2kk&#10;rTQxNVUkGpKoaEZLLXT8ipokli1f4zIxC+WoULfzJp6D5A8ONMny8+e+767ce4PjF8Z8BtWPflVH&#10;/B93dhbTr5M0evHyLiGtxlBkHhWjGWgQSGVyWSD/AFXkIHtz3duj79JcplpvtMJRtHHjsWY9X3bw&#10;6li102pS0pHpEdwqgA/19ii7v4rGPw4SEahJYEDTXNFJFNPnqGTWh4A9J2t5b2QeJxFKU/1f4Ogf&#10;+Lfxbj2tJBgsJS1O7uwNwGaq3dvGudp6lDVOhraiets8qI0gbX5CzO7NY6SQK7O7e8yaxsDgm82Q&#10;dTCKaOUy01C2gjXUM11Mqr9X4Ci2mxHsHbhvUt7GxRgkQPx0ya1wNJBIJx5njXoT2W3JajURny+V&#10;fPrYA+PvxwwvW2Jpquvj+7yjqrzVVQo80rC3C3GpIrgMsQNr2JvxYlOR3dLRTVIglgqco9JLWZbK&#10;5GV48VhcZZnmy+aZQfHTKpP29PcPUEDgCxJFNbCeFJ3JCagqhaF3c/6EpNC0hPxPXTHU+dejVat+&#10;mlK0qWPBRxJbOAPwj8X7T0bVY1UBQulFsFUCw4+lgPZNO0e8Xy8NTtna81Wu26moRstlJQ8eY31k&#10;4WH2stfCgJjo4SWWhxsYKgEM6s/AF20ctGJ1u9xUfUJXw0BrHbI3xKh85DgyzN3VWgIHAivb+Mr4&#10;Nv8A2ZPcxqGkPzpmg/AgweJ6ygW/4j+g9n++HPw/THNiO2+68e8mWbwZHZfX9dTApQ6ystJn90U8&#10;66WnBs9LQupVb6pbnSvtLudxLuRNhZkC14SyA0MhHGNaGojx3OrAtQacVJW29ubMLcXlGm4qn8H9&#10;JhwL+g4LQcTQgAe1u1JMRT1WB2rMj5crJFW5NCGjxw02eGkcBgaj8FiCI/6Fv02D9o53rrMbcr9s&#10;7vpMVuGgy0Jo8pjMgIZIjDIhjZ4UbgPqI9SlStiUJ4s9HvycuRhLC40OlCAowAOCeoAA4eeKgEGr&#10;6eLKxLjUrfEDkccVr+XRausesuxshvGHekcNXt2KkM5x+QFQ4q8jJPP5aibJRniWKVS1lcOGJ9f1&#10;FqMPkB8cMt1xPk929a1Mm7uutT1lTRRS+fObRp3mKEVUCfuVFPGRZZ0T0ixex5J/tXM+x84uFYC0&#10;3BiRpIokx4nw2rRXK50nia0Hn0lu9umtVMtsNcXFh+JQeNM5UDgaah8+PVgePqKp4Io8iiR1oRRK&#10;0QPgmcKNUkV76bn+wSbfQE/X2AO0+yJsd9vT1Ej1eMVlmiEVWI58c/6RWUEjltLkWBQgo4urWB4K&#10;N05fZJ2aP9Kb4W1LVXA4q60HA+eGByDx6TW12IxpJqhI88r6Ef5vOpr59OPsy2F31Fk6SmVKsTxy&#10;IslPVJ+0oqgxZ4ChP+TuByyt6XvpSxFvYHnsltZWMiAOPiT8VCKBvVhXAwdJoXFKdG6Tq4qCD8xj&#10;PpTy+yhHp172bXpv5I7k61yNHC9Wlft6ol1SrKZEiaEShWZXAJjkABIIA59grfeV4tw1XNqTHcCh&#10;0ihDH5gkV+zgfkOtuviARtwPA+v2ef5dNeUw9Dl6d6eshWQMjoHsBIgcWOh/qP8AYe7v+su8Nr9w&#10;7JfE5PK5HI48aVo8/j5jFubalVNEWD+KH1VCIxs1ww0ACzGwAL2ncZ9p3VUkVYpqAPDIRolC47WO&#10;FFATQUoceXcST20gaj101wQcjy9KkD0r+2gHVbPd3xiyG1twTdkdXUWIpMxrqKvK7eqaDVtPeKGX&#10;zyw5yBLmGsYkiGtvcOSzCxIAV7+2+vVeXxA33k9y70wedE1Vgdz4muSnpq2eJb0+JWGGKcrU6Cbq&#10;RdiCV4B9zhZ3EfMO2PecsJHA8RCvE6liAeL8V7Sf2CmrJ6ROjQsBMSwPA8AaemD+z9nTd1XvCq7K&#10;izWKpsRhNhbo2/HFBufaWRoddXjzKxWav+5qZYVlpldQqul1ueCRpujcr/Dt3CQbO6U7FzNbj6B/&#10;tAa/NRU0zPINdVWyJ9tqOoXvZRb0hQL+7Wq3m3LTcN0to1kajErECMVoofVp408z5k9eWOM/2aNj&#10;5k/4RQdCfTVLbXkWbdXZ+ysXSVVUjyxJTUck0cMUZiip6XQ8xOpQCPrY3tc+07jq/uVaWWmrMLht&#10;urPJ9okE391aaSzkQ3aqlqJXUINPqtcHk+0u6Dlq3mV/EeXRRsPIQDxwqqozU+eRWnDp1SVXjn5g&#10;f5T0vaKj69yTpVY/IZDNExF2rFpNw1AljuZTbVEqt6lBKkW+g4v7E7bFD2JsuE08OM6ipsj+7Cmd&#10;z2e23VZI/cyB5atPsoZ38YFkVSdX+0kXPsH3O4cu7xJ4kk174JOoxxRyhcVFKl0FTxOrHzB6dTxY&#10;xXtA9aiv+r/UOoG4aTA5s65G3pVRpBH/ALjqHH5GGitTRgw05iq9CiS/JaMjngsBx7Rub3znKisn&#10;p812pjoXWo+2Bw+Ly1TQzTK4Vo6CQtRRsg+qkDSeSPr7MzYbfHCHsLJ3Bqe8xowFMau6RvlXBGPL&#10;J0ZF/jzX0P8AKnTzt3aVDBDDNS7FanvTpMBkq+nerAkGotUxLHNokNyzLqNufzYDHltz/wALjNBQ&#10;9/piqVKelaenp9oqldJNMPWJKzIVegIAQEGoW/1ufdrS0glUTzbO0upj3GZyB6DTGgY54mh9ONB1&#10;Y+YeTTn+E1P8+u4sJPkagVVZ1hS1FakkyUpnzNIaVYEY6ZEh8LBJGFyeDfjke0ym7tm1xkhrd57z&#10;3oKdkmlrZa6iwdCkkNiXFPQrOABywYzgkDjk8KG27d4yJI7SO2DdqgLJI2a1FWFfl8J4cT0m0xBt&#10;JJYevD/P0oVwuWpUD0mH2vt2aSN/JTpTDITOHb9s+d3prm/1Gj6t+Lcq6i311ZuCY4fa3XXY+8Ku&#10;WLQ3iyO6amYkQkGqpZcbTJHaMMTqLggnj8XSPtPMdnD9Rc3VtbAGgLJCBkioYOSQWxQkH7OPSwlJ&#10;aCGNnNPIsf8AAvSXqcJu7GH+I7k3vtbBUcTGZkTH42lgIWQtBDM1XUsxUkEPGltX9Rb2l/7jJtZY&#10;NwZbpDe2Wxy1MjY6i3FQ5+almyjKfGld/EKiJZEA1HSyFXPJU2PtdNuF3uRe3G5WqSUALI0OENK0&#10;0qxBrQ4OBjHTbQOKs8RrUUDVx9tT8sDgf29PEO6sVnS+Dw/ZOHpqz7YNXS4OpoFrY6NTYy0qwo+i&#10;/KB+Cv8AZNyPYqbaym6N2pNQ4XqXqjZMsUAEDZnF7JxuSmVU/cnWStMrBEH1c8g8KPYWvFtNqkDX&#10;e5XF0jHIhkmdBQ8KKBknNDSo/k9E89aFY0wfwoDT8qn5+X29J3LYjBYZErMhvDsPO6JLyOtVuWrg&#10;1TnTGjrRCMG5uAqcfk2B5ZM1JvLrXxtisv13VbgkYyA0WdoJEpzOzO3jloqQxNNbhV8gPJJIsB7U&#10;WqbZvxJukukjU8TC+aAUNTIGp6mlBj16aYOpBUqa8aGv8/l/L7OnqiOD3bC8dTis/wDwaSIwNDXU&#10;8sLzqraGjlo6yTUIrgWYKdX4vyS40m7N7ZFKml3t3ZR4WnnhZ48fgMdnM06NNHcqtZW1NJToqD6o&#10;tzqFrW9Xtue12+3ZZrDbWnINNUxjiqBipCB2JPrTgc5x07+oSVllZR8gx/lUdNS7U2vQGGTa/W0U&#10;8kLszVFRUUNGInMocaIVhmc6z9CdNgOCB7C3NzYPBx1RwPau7qzIl41fL1WEoMfamlb1mlietnUm&#10;4Got+ORc39iSwmur7R9TtkIiFToEjN3AUpURKagVrx9MY6bCilI2JFa1KgfLFfz9fywOljS0VfWs&#10;Blts4SngI0JRwVlTVl3TVIrVTNDHwxPoVRe/1/Ptpps7s8TpDm+yt85+qgDSVWNTMY3HU3mcFXpw&#10;aOGTlxZQwVmA+gHHt+S03GWIta7bDDq4OUlc8OI1EVxk8Bxz6tp4RNGJJA9ceXnT/J/KvUuXH5qE&#10;lsdhds4+lsscM/2JllMKNqiMiPLHYI17JqAJ/P8AReTR4rIQeHafUmarkjh1NUZDN7qy5neX1Q64&#10;rU0ekAah/UHm319h/wCturOQPf30QJbyihjGB5V1sWPCuDUVzU9VZK/BHn1JP+D+WKcOmqKirFaQ&#10;5jfaU2oEJS0VPiKNqeKJ9MzGSPWwBvY3uF+g+g9wqbGVObljjx3x5ye5DTVAxs+To8Bnchh466Bg&#10;lVRqKypanRo7hWN/9cc+zBty8GMLcbzFbs/cELQo+lqENURhiG4j86fLQiuHWscZI4cCR/m6i1EV&#10;HiRLPV9mS0FOadqqOCqzNHHVtDoZ0ncwosrWUNZQObf7dZVuC3p1xUw7iqtsbb21UGFpqDGyZLaG&#10;FqKqGmclIEoYXnqNAJWFro2o3BY+yKS527eo/oJJ5Jl4MwErgV/FqAVFPFhleINB094NxH3yqFJF&#10;AKqP5Zz/ALHUDC5za+7oajH4nMZnMxwzxpU1rY/cVXBBPKgViaquSOKUkKW9JKra3+vPwXZXde6Y&#10;quOsz2z9sYOippDU5OXJxEwmYtJFTRyYmmbVKAGsDYDTa449oZtp5XtyrQLPPISKKA3lgkh5RQfP&#10;58DnrYMxPHTQHzyfT/V9vXWV2VsDb8kEqbcyGYyNXIEgpIcejGYWVZWP3dgI+BqBP59tm3oo8nNP&#10;FuftlKLUnn+5GGrxE1Qr66aiSWpqI3BksGM3j+nIH9DK90W7q1lZGSlMF1Jp+I9q0xU0XVWvGvXk&#10;0PVZpSopjtJBPpxFPPP7euWSmq6GjU4Tr+OU+Voft1yVLTWjMZV6qVY4ZRpRgFtz/hb8pfdeb/u6&#10;Wrcn3zks08NTT082Iw23KZKWJCymSE5usrJwmmMaFKclvqD7WW1pDeRGG02dVNCVd5W1YqQfDWMF&#10;smvnSo9MpmhVNRLazUYpSnHzJP8AsenTttylqslKiL15R4Smlimnasrq4SSzM6GH/i3wRR6SzC8g&#10;YgWBtyfbHQ776qzNfjK/P1O8I8DRSSTZBMfuVlqKyUQk0tPNU0MPFpbHSovyeT9fatdq5kt4misE&#10;jabBBaFmC1OSA1BlfMkioGK9eURigYepOfPOP9R9KdOOSwW6aSjyFPjG26uRrI1p6Hz42NIIo9QE&#10;0pjlnJf0cfQW/PHHtcydkdPZnEtjcP1ZvPMJUAIKuDL7zqqyYpICFQRIinWSCwX+vFjb2wbTmGxu&#10;DNc3kUJHFTFBpFRXJapFKeefPIr1bAFBGQSPIsa/yHHoP4NhdkU1dFW5DsXAxCndngh/hOHoYUHq&#10;jF0VnBIBABsALAWv7y0u0N/U9fjMn138eM/goHoX1V2QxmSqpKoV6+P/ACsbkmIRVVbm8YZb8mxH&#10;tqfc9svUaDc92glyKqrxRmq5ovhqCf2kGmB2np4q4NFShPGozX0NTj8+ssm5Nn42jyFLvXtymyUq&#10;VHkENPVxJHQpTGwZI8It9TFrWDHVcAXJHtaZbfvdmwYqXE1O19sGvzMLVMsbUmyXSgSlg8Cmolgj&#10;me7kNZWQFTydV7+0FrsfL25M8xuJI1iIFfEmGrU2rAqBgcaNkCgoOG3Nyr0agJHqPX/B6Vz9nSao&#10;MH1ZvwpmcflM7X0dBK8ML+PdUYqXY2kWOOtEWpQ2mz2Kkm/6vr6hxndO46KKsmzvU2yqaVIaiLHD&#10;c9NTVioTdTUU+3KImNr6mC69X4Ivx7Yubrly1nMIN5dacF/CYhiPQySgsDjPAf4E7JLWrMozmjZx&#10;w4Z/wV4cOps1R11ganw0+1N57iqy8yfcrhZqqlhBQpJaozUgTSB6QCpB+o/r7TGf2xkMRVR0ea7f&#10;osgKl6aV229S5ytFNWfr8UktXJCAGsxDhdOmwLXJBdhntrpDNa2TJSvx6FqPlRm8z8Nag1NMdO1Q&#10;AgMa/YSMcaH16U+D3G2RppJqHraroRT+eCBczVYikaan0hGkjSlikNgFVTq5J4HpsfaVzD1NRJrq&#10;e39wR00jhabH4jD4sRCNSscSOuRqJHLGxZrJa/PAPBpZJapGVbbI2KDLu8gJoTxKLQD0yTTyJp1o&#10;Kkp0sxNBwp/nOOnunE8Zi+z2biUld3lqZquvlYo8sflkenWCBQ/J0+orb+th7k0u/wDoDAQtR5rN&#10;7533kUdhKajP4/FR1dSzLFJQxUuCp2kQHkELMTa9iWtb0mw80XiGextks1PCkckgUcQ2qTB8uI+0&#10;U6v4kESUALf7ah/kP9WOmefC9vZCvilpZNjbfxS6CIocJV1lakAUs80k9bWIhb6kDwAA/wC8vGSp&#10;sPuSsoavZXxx3RWUkCI0UlfBvjcSyVTsGkesnr3EYQErwEHHJYjj2ntm3WyiktbvdYVJx8NtEaCv&#10;wjTWtBxrn+EdPMktA8ULAUwdLEfZVqDh/wAV1BjyFPg6eR95904WCpllcslJkMBh4o4Clo4qeOkJ&#10;clvUfUxseAeB7hTVu+8Wz0FL0NtyLIvOngVNtbbGOoR4zGrTVmTZ7SM1zoLgrx9Df3uK1tJovHfd&#10;m0gVoJn1tmtAkQGB9nCvqALF7oqQ0aVHDtHTgP7m1pWpfsXPS0ccUsUzy5jNB6gArdwoKXUAAa9J&#10;BPIuRcq7DVHfLVEtHHN1T11HVQSGSohqsVBW49adRI5lh2vA8ru/1Kail7cH2W3A5djUyyG6uylM&#10;HWytWvDxXUACuTg0rQ1HTB+rJKMVXHqK/lpz0wZODqqrp6eeSg3bvHRVKYI5qTIVMFRLLMEhKvmL&#10;QhUKjRxcWueLH2He6duV+PRos52lWbiq50NS6bew2bysTKTqfXXZyaGGNgSCbILCwWxuPZzt17Zy&#10;uJ7Wx8FFNKyFYsegVNbsM14nOT1QgChYsD54b9mf8g6WWFyctSnjotlUeGiUCJFyOVxUMwdOEZoM&#10;XC/+pK2Zubf7H2iq+q2ZijQY7I7u7Cop1pkgfb1G2FiYpWfoJmPnYGW4lKpAdF7C/s7gt7h1eaK0&#10;hlXVXxdThRT5UFSMqSXyQOFMt1jVyrMaDyBH+Glf2kdOSDd+QepqKLH7OVXJKV1ZTZKqleWDUj60&#10;VoRojICreS5AJuL8TaDZOYqK2ol2x1JuLcMAgaGnrNyNvLOSNTT6WkqDSY1qajvbkrYWP0FveppU&#10;kgBuLxIc6isf06VbOkEyhpBX1oQQa06fSKdsxQlhTjQkZ4ZA+fTXW762/iIYodz9lbcxNQW0yrj5&#10;sPi4keEMkywtPJPLpVlIGp7gizNf2LOiLaFbRUqfH7D0GTnhjWKr3Bt2KiVmjsk9UX3ZUOI1LAgF&#10;eAD9V+nsNh5p4tX70qqHIRkY1qe2sCVJFAB5saGprhyI3ETKQi58mRT+fd/I+v29JAU1FvGnrq6P&#10;tzO5DGly6xbe3FVNBDA8IkhjVcEEaQureVtZNvppsPeXHbW7Kz2Yqa7FQ9YbbqYKpK6ppm3Bt7H0&#10;8Q1lhApx1NNZiyWYRekWve/tJNc7MYUiu5LmaPSQD4chJr6gumM9uo1PDTTq7LI5OVHr3KPnwFaD&#10;zH+TpwyG6do7UxcUFTBvnNCoEdFG6YjN5WoaRU0idnyLXsByzt9SRyfYutWd6ZiOqpN09tbF29Sv&#10;H4kXDV2by01SpIDQhaKnpACU+ramBBsePoV05btXAsrW5m8zrVFA40pWZ8Y4AA1zx4pSrFyWlIr/&#10;AAlj/g8vs6CGLDdQUElLmNvdQZPLZIS6/NXYrE46WMhgxlmlrFk+jn6Na1uBa3sIKjb1NT1LpX9u&#10;5WvraLyLSNiduxyxCSNzKqRz5Wpug5BuQObixB9iBbqHww8G3qkchGovLoqTipoCaUFKVPkaig6o&#10;UQjuZjSlMEfLif8AV8+hSpszm6unHh6+xtFFLGZJqSvzDyzR0xF2U0mLpTG7kktx9B/Xn3MpjskR&#10;tPvXtbflHWSNTU8Bp6jB0iTpEpdwf1WI59QYWJ/PuzfWNKBt22QSxUJJpJUZFCCRXNR5cK9OrowW&#10;4VOajh9tOmuvXeqQvT7S2ns9GiMkhjyMNfXxRtMTGRJFC8QIABIVjyf9T7krmvjctSkj0249zVDt&#10;eSWs3hWCQtHdgZKfERa7yAWbi550ni/t6Ky5olhY26rCATT9HXgmh7nopC+VTjz406bkmtVqY4y1&#10;PPWan9lBTpPT4/5DIEhqM7tHDUyQKvjxO16WkhVlhHEf8SrZdJBPpt6QLal49insbrram9o97S0G&#10;zTtWqoMRQZDbFTVpmKzGLqrfHVUrisYlk8YUOzAkE3Nxx73NeX1lcWsE1x9QJXKSoBEr/AxUgClT&#10;WmmjDHoeg7uW7fRAMFADEeZNK/Z/hqcdFo7v7v3H1Fjtk5XJbsg3DhJstlKDdjUMtNFknKxxGmrk&#10;noUkWDQxnLr4SpIABA5C425VZ3DV77YyOz8LBTYmjr0q990+BpIhViIaKUUtZFEimR9en/V8X49i&#10;i12W2kvI54JZG8QoVgZ+ANCagszALpPCg+3oqvN2uTas7MAp8wor8gGp5/Ly6If8g+yNmbs6jzHZ&#10;eE7UzMmUy9RTRY/raPc2TkmhrFcpVx1eKQjXEyaWkEqvHc24Iv7QGUxUlTVgLUJLLX1zRQEHURSR&#10;JrZpjGfppButrck/4+8rds8O229SqkaEBI4DUTSq14GpFDxwB8iBzu4MjBjhQSeNDgU4j0r8+qNU&#10;71Rs9uFMlj2o8PtPCiuyM7i8rZWomEVPjIIrAyuxDnVqZRcj839osLPPmxi46qOoqlrvsoq3V9vF&#10;JIn7Zk/d4QEgluebXNz9DyONYbEytHpTRqKU1GhyBj4qVovpwFBxcW+bwTK5oKVxx/y/6uHQ55Pc&#10;2Kj2AnYlaldiMXLt8blqqOZ9dVQwSxatbTRBWLMlpHNr2YD8C6t21k56Koy1DKRM9JW1FK7MdLu8&#10;lQF0si8DSAfVb8c8fUPbrtMcqw3KgxmRUalMAaCagnJqaYr54zwMYLyPxB4ZNCP2jz4nzI4/lSvB&#10;M76ytDuDD7TzWOljqsZktvLkKBop5NEklJOkRkkkcHR+ybWYCzWBP49iVia6ap1wRRTwyS4+pmiq&#10;g36ikZsiC40ltKGxsP8Ae/aKGygs5knlZXVZkRoyOAY8Tg1C1YVFSP5dHySDwy4FaEeWQTwORw9e&#10;q/8A5ATVGQ25X+DyQmGlqJIKhJNV5YZEkgGmOyq5Ck21BSCf6ahXPtv5B7b2dis5sTtPMZDcfZ+4&#10;N+56iwuHp8VUOlLi8luB6HG4kTwovkREuR+2R6Szn6EiXnqfeOVuchullbFdpEEcupO4EolTIAa6&#10;DopghSa9vHobWdwkFoAziSQnUgCtUZNBQ/LNABinW2kP5eu3fkXsXpTfnx5kwnV+y9tdabNSTOzV&#10;skWRzddBteHLVFfV01FI7eaWqZTUyyVzWJ+h0sPY4bd6vWoxs1Cm1I5K7L08zYSHN0wY4dqidjLk&#10;ZaUFrh2IkOt7Dgi4NiU3POW273GbyKZY1dVLBGFSNI7AwC0KjtFFNT2kgioT3V5cR0XTQcQCOGO7&#10;hipPrT0qei8dt9r756h3fg8luDs7LxbX6t3GV7Iye1YPBHvxMZSKKDALLUecoA6ksKfQzJq4tz7M&#10;NsvHQdf7RlostlafNZWMRxyimqPNTyPStelpIFZfSoVgpUKAbHkAcgGPkqObdRuEQkhjZqioCkBh&#10;QE6Tk1BYkkkFqUNcAncdz8disaYUkVqan0AxWteFanPDh1Wh8pf5g26Pld2PQ7I6p2FBgdrTY6pl&#10;ps5uXHVKZGBCwn3PnJI6gG8ckYjipGNhqW/1+jfv+oaOlm3DBi0mzclLDT1wUCYPMRG3hpYWBZqh&#10;EAVtAGlCNNrX9yhyZYW0eqG4uJBFGryQpUgY1gFqY8JmOCSayV1V1U6orXK2/i01SUqRTh6/lT+f&#10;qeiUbK3TufdO7ds9HVGU2nQdbV2/jjcpuuTGUtFV0uNZnqpWr8xLPDDBEwimdVlUFgF/Uun2kq6g&#10;yEmBo6utgSkjraRKiWld9U2OYOAY6iN/0MQ34vccfUexfte5/UXrJRjIDpqRQP2nKsMsKjzpQ5HH&#10;o7sjJduEuFo7ACnDgMEFeP5gUxSvU9aLrjZ/aGb27sncsG54tsZafH4rN4Spiq6POpVTNURypGhE&#10;SrEw0BlNyx0sLE+yF7Y+bvxN2V2r8hK7uqjzkGyOjdm0UuR3ThqSuzWXyOUySNUttPF4OljUyVjr&#10;fxQOygpdmkRA5EO+/u6+7O373svJfIG3x3M94z+MpKJpWNVUyySyMAka1ALip1EaVLaelV/cfT29&#10;ybRa/ToutlzTtLaKNxOM/b68Ns/47/y9O0c58P8AZ0s3cVZtfsreRo+wKHDxUVGNh7enrqs5HETy&#10;QUHnnqZDB9vVSss4R5CQU5JNuPWWZ2F2x8a+ru5Nu0G7dubd7J21it54HanYGHjxO6aTAZ+oigxN&#10;TXUETyrBHNSmOpgUyaGi9SsxufeMPtL7scybxzxvnLV/ZxiXaryaykmtp/qLZ5bfWXEUumMylX/S&#10;kIQMs1UIovUR3X1KCGe8IjkkXUYyDqU6qAGhIH5ZPr6Ukfzd/hJX9P8AbW0sxj+zMLmM/JtueWuz&#10;mPx0G0q6fMR49svUQ1tBFV1skVRIqyTqHl0PFIGLXJAT1JV43F5A7cGQxUef3BV5en2vgpqiVMhV&#10;QUzlvDCxLs8hTyOQgICgahYn3lbc3bz2kW6XiSLaW/heNNVdBYrVjpoukKQoFc1JINadL4QW8PNU&#10;P5HH+rj+XVPE/Te9970ua3psXA7l3Hi9mbXx1f2hujH7aepw+1a2umNJhZp8nFeKZannmQr6lKAM&#10;AAU3Pj6+o2y75AYvDO+ZmoFko6+jrkkSmSTyrHEGbw+rSioACWUn+yPZtyzzFs97vV1b7f4lwkUW&#10;plZSpBLJQnTQOCpJLNUUYV+I9OTtI0Xjk6dVV8qUpU8Biv7DXoQ/k31Vuzp7d/S26TNuDddTnds0&#10;WYx2S3RhMztySkeuxsn+S1eSq4/KxjZGkeKBQI4yqCxFwwzb52rHnqPZmVylFS5XIUWUehx2VrKK&#10;nNZQ4WmjnrquSrqSEWMLKgu5B1G1ybD2t3uKXa9qXeJuy2OgmRFlNGkYrp0IK4YUJB0jyGa9EzyL&#10;dEBO4jGMU48fyp/Knl1M6C+IHfvaGL3X3P1Js/N7yq9n7qxEGRrtux4/zbfy+4KueDCUWESsmM1R&#10;UeFGqfFDTyMtMVkkZOPbrFkPHi6qWopWj8Tmnp8fSvE00qxroWRYk9ZUqRdrnVcNcKbFVZRPfyQX&#10;FhmJ0EviEHSdVTQN8AzUD0oVoSKgquisUZijxXLZNc+lRn09Bw+XQD9w7Kx+z+x8n1/mt+4qfddV&#10;lJ8Ru7K7hqaqhh25W+dfuTkzVMZnlUDyTINKJcJcllAS0jxFixiWmhlErCOQtK0YkUsRrUDnkALb&#10;g/n8+5FtVvI4VkYmRgFJpRTUU4gmvkdR4EeXl0EHttcrG3BYH1IHHGARUjBr5enzLbnKLCZHMZPB&#10;43JfxCXFV82Ex+TgEbYyvx1PMaaGopWgVlETIA8UnkckFeTb2nqabc+1P4zVZ6Wiz2AhpZZKDGYa&#10;jf8AvDlZTMZ4ce0aqyaEF4yPzybD6ewUE3TdN1E9maSyFiZHGI8UUg6ga0oaj+iak9GMdrBcyR2d&#10;v2MT3VppHAnNa+o/wVrm23ceN+C/dXWvUvW/XOH3H0j2BSZXa2I3TnN873p6TpPaGLEcUe8d5V9T&#10;kJWFTJVzRO8Sy6ZLlo2strh71FsPc+PrZ+zO0c1WvuvOS5atwfXOPrJn2/tGhacQY6SuroCBU16w&#10;aSaeMLGhZmJd/YZ3213Te+bTNcIY7SIoA1BqfSM1VvhjJ4OwYtSgoteji9ktLC3NhZxgvSlQKU9W&#10;8j8/Ifl1Yd8nfmR8ecB8V8h8J/gVSbNyWxNoYDA9cb4+Q+UShjzG/cjX0Jrs+Nm0yxiaeOpmSb+J&#10;5Z5l8ZdFp10FJQJmXiqp6arkp/tlu/niUyRRN5Fu0cpkkAZVBNyWtxyB7lJ2VrRVIYsVC0II9O00&#10;JBNBQBa+lfUl2mzjaQSSnzpSnCpr6nPl5fs40U/HCv2xtPuLbFLnp66algq8rFl8lQx1+do56KXX&#10;jcn/AA7E02pX1KbksPU2nV6gD74Zumhym2qDH56olryBSyTSRoacztC8dQnlKjUb+OykspKXv9R7&#10;Z5T2W7utwlkj/Si7gFwMHWppU4AL5oGBalCCD0eh7GxlKRA6hTApmo4nIr8yfOnA9LjsX5M4P479&#10;27l3Z0JtHBY7dU8eSoo63IVj7sp9vjKUC0v+RwQuIJKiRAJZVkZlimuukgct0mcrKPKUE1RhP47U&#10;V2TocDQQQpFFT0eKdgprppHQszqA0krMeFUWYcD2SbzstxayXD2bNDGgMlaltTUrpGaEVNB5fFg9&#10;NS2n7ztS6dr8QTmvbkA1PnitfXB49HA6Poeru4uh4Ntt3RjtiS4PZWd7P7MyORmlG4srvlZJKd8X&#10;TY6mqYoKDHO7U1NQx0cRLyOoMevU3tVZJo6fJVLPQxJj3bw4+SnhjRp6i6/cyxwQMf24gt/VzzwO&#10;bj1pfTiC3iL1PGQM5JAoSoqVGXqa046aeXcRvtE8KO060IoBnFMDjnjkD5/zJrtvqWl3XsfcVdjN&#10;455+x6GCozGaostR1EeEweChqmgoMfkctl3dDWTSDx05hZEQyfusp9Ptqmo9Hm0iBclWlEFTGjvM&#10;0KC6pqubKP7I/ryOTyJJIobp9ctRGo82CrU0HA0NSMU8xxwMMRSyMrQRHtPmeINP8tCPSmD0H+xu&#10;185gaTC0lNJlsnsbZlVV1VTtOaET+Kqkkaqkr1kxa+GpfzgNUVMnGgAKVWwGFadZf2KhUaaljkVH&#10;aeVAAroG1xXsTxe5H+H0v7MgloPDSEMpoBhVYd1TVTgfKlTTiKEjpmYuna4AoBQ/ImuMV86VqRx9&#10;a9IzKb33vhI9w72xuWpm2pvfctPlK/GLTRRVsxosXP8AaQS5FgaingSKRxojK+ZlLG7IbQJp4lrH&#10;yLtqZBoSmZlTwqsXkkSMH6lnvyfzawv7P7baH0+GNRUjtNG00LadbfkPyAOaY6LHuRUKBTT/AMXn&#10;y/1A9Id99ZWv2JjescfR4PFLVZCXNbs3HTyxZDI7pyasJsXQmoUXigoo2VNI5eS7sGNj7ZMlj4au&#10;WKtIkCyLCzKHkW7AXaPSQQytezIbgi9/8BPb3CT2T7ZdJUJqpQJWitUEn8qV4sCB9pQsEsV2b2Ij&#10;uAORihFMHjjy+R8+pnWfZe7OpZKnG7Zy2JhyEVfX08eSr6SvqKWKTP44UvmikR4npqinJWopaqF1&#10;kglGpWKlgz3DXVSyGZGiijKqgRIwUX6gGS4vfSdIGri3sNzcveHF4MbFdGQCfKlTShBrUVJApn14&#10;im1u7v6oSNpXVStKAHHnT8X86+nDpsn7F2ZlpoaTc+Drt07jylbVtlc7NUSJla3KSSeKkpcQlW8l&#10;OaQOzMBIgkZiSSfTaDSCu/iEVZUVskSeSahnDY9S8tJ9xeNY5SA5C2tpANzf2Cd1sPrKNbrVkAbD&#10;UAwTqydIrg19KcBTqQbZmlh8O57iaZoftNM5/b6dWjbW7D652X1nnuvIdr4KaLKUNJvDFzzb1kyV&#10;PHvKTD0+OymPzuGxyTozvJLMQ07oI1YLp9LH2ppIQIqiqkqJZKIxmlNbLIkdXHK0QEaRGBJGU6Px&#10;xpvz6eSTpHLIIrYghw2oqqsarUk4LKK6qcK6qYOrtBoqPHCNBopNKZANc1IweIzgk149ICDdePoM&#10;w9Lt7bG16bctWkVbjdsxVVAuwa6rx9bKtTXbjqK37eOsgssjJUTkXDGxFgRkxuMpaymfHEQ1ONkS&#10;eKrjrAalqtCp+5WcSKdVw+km5t+Ppb27f3EEcJiiWRWcDJqFrXAUk5AK1AoMjr1rt5WYyOKNUHz4&#10;Yx3Afy9OHSDzm4e0ML2NjO39w5PEYrsHbeQosls6Dr+ajoZdqpVURosHXJQ4rx/ZvdmaQz2aVXIc&#10;DXf26YLF0VPUVlDR4jGY6ipSSngo6eGOTyoFWn0IoLFeSw1fg/Q8+yy5At1jkcEu3nU1ABqCuTSv&#10;kacCDUjHRnNCqO1AvnxyMfOtKV86efUjt/tDeu9tt4LdGU7x3tvfO5aGaGq27mM5XZloKmBZqHL5&#10;jIyGojSOJn/ZpqcrdWUhQQW94MystA80tQsOmndAko0vrhYqsSeS/wBAW/QB9T9Bz7F203cFyqtD&#10;VdY7gcUbNTSnE0+IngPPFSyUMqB2CkA1xTzI+Y/wcPL0J7h9p1O4Xx+1sfV1mUq6161qOKB5i6ik&#10;pxVyOKSFG1XjBZiGA+p/stZqeml8tJVyOIYGjZmjZjGxVvVEwLBfTe9yRY2/pz7P0lS4dkiALAjI&#10;GrIwRgnORitQTWlRTpA4oddQK/zPyGf8ma08qsD56iwO2Nz7Wajr8rmPu6eLHVZqIZYYECFax6qL&#10;U7RvGA2h1va2lrc3xvV09PUpG8pIUSMyeM6VEq6QzIw4uP8AYgc88e9eDJKBPSjOQKile2v4h9uA&#10;ePl59MzSxCTQzAVqa/7PDP8Akx0647bOcy20M7FRUkU1JQ01IuPq6rJBUqXhlWpngo4ZWu5BVWnZ&#10;f29QRDZre+KQp55EpLrEAWZvq2qQXADSGwA/w/2JPuxZ6fqfFjFONPLHrnOPlTouutcziCICvkaf&#10;EP8AVw4/LJPUSuy8smCxlbuZEq8jIXpIVWqip0oKemUxSZGspKQamk9CW8rngAFbD2nc5AhyUFbU&#10;SaEWilp4w8kir5RKJi7hbm50hQOT9R/X2I9nab6F7WFFIMqFj2gkN20BNBQZJOAK1J4Doknt4kuR&#10;dSNSi0pUcRXh+05A8vy6WfX+4zHtLJbRw6VtZmqjKTbllGOwsGVko6fGYKeho4nhnMeolqh5tXqJ&#10;dYyospIaaatqqLIVk01bXTQRUM4paX7RFxkDS/56ZpSreQt6Sikek3PB9o9226LxllMfbUN2ualv&#10;MnS6kGmoAUIK0FOHR2kLParG7a20tQjUKCnrQAmv2V8hjJoNtQYTsnpnaO19tYLq7DbszO9cVjN5&#10;blyealyHaWXw2GkkO39t0eLzFIwoEp5SklfWxVSmTSkas6al9qOTKRP9sJCk1T4VTwxwxERh7yXe&#10;MtpVDexa4H+A9haZnt43WJGVOIz8qfFQVbFaULAeZpl60sZ6gTEBamgp/nJrT1wfL7YWzfj9k8pl&#10;MzWx5KLHYT+8dW1RmMnW5SEV9bjMgo00cVKaislqIXkCwoAoeQlQNJHuVi8piMlTzY0GJ5kScRx6&#10;IaiiEoAVHYiS2kgDS3+BA9gy4u7gXH1LEgNTUQTqweFdNafIYyK16EiWbQwl1NTTgBnP2H+dD0bb&#10;eXx57D6ylwm8aCCWahp8jined5q/B52TFVt5a809FMCWr0Ys1Qksutgf0Ac+4e48VLLPSTUoP3Vd&#10;RxxyRQIvlL0WimYeME3Qi3pJtwb8sb6gCxoxYdiHDZ/HVhmgGM8OFcCgABtYaliAYEVHEft86fZ+&#10;fn5iV8c+36AYncOC3DWJ/CtrbozFTFU5eWSPFfYZd6jIy1Imm0tFUiVmLTcuxaP1A2b2x0mRlo8i&#10;Gy0NMlHkliSoElKDkJKWMlShiiFyGK8A2uABf3R7Xx7ctanuQHTkBQTTP5ca5oSTmlOlqeNRnK8O&#10;JPp+3yr0ZLOYTH5Tb/2m0K/P1mf2jVzzwvRZirl25/FpwZi65DIsIQ6LKqVCxMzAhlsrEsH/ADGN&#10;pc5iY/4TNVGmoTVaKZhGkiJK10OhSSLsTcW/p/T23t5MN1WfTqcLVs5Irq1MaYpwr8wePSZ5kkYU&#10;rwPrT5/5x609OgK232VuXqbeuRp+ycPiosjueXHkZamkr8jjmmpIAYqfEQCNlaVU0m0bE8MwseD/&#10;AP/Us+eJqqkYKDGEUIiP6lBCizfT/Hk+1sNkkUggdtSipJyK8ccTwPAehpXh0OmmRm1V45xj/V/s&#10;9Uz/AOkKDae9FzLQUFTk8zVfd1FRjYoIK16VqrXURs6hCBLoJCyEev16SRY48ZDUUkjGoMdzHoAj&#10;Euhx5LkMpNrf0/1vb1wrTFglKh6jOQAgH5HNPlUVpXrXjA4oaD18vL8j/l692nuvZe7cFio9rxZd&#10;6VEM1e2U/hD1cFdOHJalr408kh0BWkLFSxISxtw/vUONRDsoHMQP1/bI1abngfjgc82v7SwQFdJl&#10;AOaNQY7xiuM8CaE9ooSAOkc0p0rKCNLYAoc1+Y4fIU6LDPtrDVry0dJQQVFVPAZMnLNZp9LhgkUs&#10;CjSz6CGVyQFsf6+0FueOsrp/JWRF6NIkUQOI3ilXkhuP0sCfr/yP2KLPZNvlsWMLBmRmJqM5zRQc&#10;tWlAfPFPTolTcLnb7gySAULHUWGQtRpIGCRT1zXjk9H6+IHYm2esMRBt7ZOTGL3pmKyW2bxFTW4/&#10;KYirgCIY66VwIaikljEjGDV+GuQpW5Qt/YbObVUY/bwpo8Rm8rU5PIVeTq6tZYJZpUmlpMWio8ah&#10;7EaXZRe5/JPsXbTy/cRAzgqqJQrnuoeKqAO7AoDQCuaYoJC2fmy2eSOCdAviAFGNBVa07anNdNR5&#10;1Pnw62l/iP371l8lYRuzsB6uv7M602vjtlRYLa+LxNRTVdHQQVFFQbo3Y0ksdU7KxMoMAYKpVeTZ&#10;BChop6rKxYyHamXp5hSQV0Ofgihlo552/b+1SWA6g4uQ2pR/rkH3JdqdCCXwnQ4YPXBIB7aefHJI&#10;r5j06H4lSaMkMAp86j7T9lPX546dM5v3b+3drZfdub7+62yGDjzOR23lutM3kf4Xl8Ti1czPlJ6b&#10;KS2KnQksYS6nUQqhlt7Od1bR11FjVopqRaWmmUPIJSDJ5mBuCl78n3AvuxNDd3q3StRkX4Rj0J8u&#10;HoeGaio6tDudtHWJJAaZPdQ/Pyrk/lX+Wsd80+xuvtz9mZDceA3lV7u3JT5NaKiqcRF5sWMRRt9v&#10;SGLIn0CRQo8iWP6b3F+BJTFq0pm1aAXLID5CLojC17X/ANuPcNSs0ZLKKkCh4fiINeNCKHhXyJz1&#10;ee78RSy8aUPrn1+R8qnHz6A2TvF6rAUW3JAsqCKIVE0SwrI6mqDSRtFGP1XQEHUFI9P55zNHNTTR&#10;BJo3p/E08vDERiJQrCz2ubnkD63/ANf2G13CryB1aOQMEAPFtRJ4ioAIHHhgUJqOiS5WNkl1gVpT&#10;OScmtcehA/y8OhWfaW2N27J+/qKCGrrpWkGPmhkpFUVFWXhUpEuo+k8RhwGitcn8e8BrkdggdGjd&#10;gi+gKnrX9LAcjj+v9D7kCwspZbUXARhRdRoSTg0JWvHIzTzK+o6AU7pH2gV8q/6vs889V+712S22&#10;8rWxyE0uUoamRfMZYvuGhp5PMjySrwy2C2a5a97Ae0JLiqqk3A1fSTNFQ1X/AAJplv4g6gtrVeRx&#10;ewNgRfkW9jHb4nWOjEM1NIHEtmgJ4EEkcAWFRgk9JLeExI5VhQmoHDiaU+dDTh6Y6NvW9/8AXPY/&#10;xgi663rg4snv/ZMhl21u2sampcjSU8zRU8uOWquJZIxGhLxm6uFFgHI9rgIUpoZLnTOXUC9y2ltY&#10;cEfk/X/ivtCUR7uSM/FHQnypgLpofIEAZ+dKDHRgjZDyVOKGh9APl6/b/l6rTh3ZJX5eejWBI3xs&#10;UCM0siFDA5tJGCgAsNQPH9b34uWOszD4xj/kc0msqpnRmZ7HkuVcgm/1AHFr/wCuW02OOeUXAZQu&#10;QVATzJxigGnzJHGlD5KoG6rb0VVJpxJFfPhw/wBnNfLo7nXu04O2Nvpi331jqSuoIZa2kx+cgrYs&#10;es1PGE8EVZFDNCv1RGdjrYnUxALaXeGujlCaSzIyALrZwVYeosFuL2Jbgj8nn2iuNvng1HTQ14gL&#10;Qg0ABNO0Gi1oa0AqD0425iSY0UAMM1I40+Q4f5xxrXoG6/CVUFTPDXPBHNS1X+WU0UglfQrEFzb0&#10;6jGdSXsFN1sLn3AkyyyTMvkMVTTF1kW4Vb6fqhY/Qiw4W/8AUHn2fbVsfiWJgnjEkU2kcNRIrXIC&#10;nINSatTGCDTpDJu6xyhlNHXIAI/IkHjwOK0x1F3btbN7UqsXvHC/dy4yvhavxeUpJmp56VvIyqJf&#10;AQQVKEixsR/j9Op87VTxyxyFWFowokDMo5B5Rybi/Jt/xNvauy9uOXbOaOSC3QfFXSi6qZ/EFFGN&#10;aCvnxrSvRsvNMroGAKkeeBU0p58PXHn+Z6Z37r7sy1fAB2NvSXXUfcGnhzuWl1eCIeKOzO9lGgaY&#10;raRb9I5PuHDJLI7W8axGFfSpLFCTqYAsbgkkn8gf4fT2YbhtlhHY/SqGDFz6LWmAaAaSAABWgLEc&#10;T8XWrbcpSglADNmuaUrU8TWop549BgdZsVvDcmP3RRblzUz5GSnhjEtRVQ6lmklFpPODcuWBe/Iv&#10;c299BJqeYldNpLHUzGQqwv8AQvb/AA+n+w9lu32FubdobhmYEYwFJ4VGK/P1JySej233T6g6GqFY&#10;YC1rxGKjjQVPDyr5V6GTd/ZVFvLGUmSpIFiqsC0izUdOJKGlko541jjLJGFP6zYhhzexte/vkKqq&#10;KGaKYoQhZhJEjobNZmDG5H+sP8T9PZZvmxzWKPLaSnQnBSxqME0IxUZrw9Bxr0JrW8WIUVtNeAz6&#10;fkfkOlz07vrqTeOawezt69f0VVWZqqaijq8ZUVdHWCSoCwoDKHjjDWBAZ2tzcn8APF3nvGk3XhmV&#10;lfGz1RpaqlelinAh1hDNFrUNYgk8XsbcfX3Hd8UurNkkfS3EUHnQmpoQeI4tQUqK9Ud3nmSZpitK&#10;ClMZrU/P0zSlDnJPV9OM+Cvw/q+huwo6Tbk67uxm3xnMPuaHdeWxdTLXmAyUmPqnSompP2yAgVk9&#10;SaySb+zDZeppskxhi0pDTROCWQMQtzy4BX1AgcG/BI9w7DZvfqwn/UnmcYBoK4xkHByMUFQD0c2k&#10;Csr6mzq4+X7PsxjBOfPon/UFBkvjrTUuYVZaPDGkjeKSeVxcikJaWlqIFLrGVNy2ryswDc83bsdH&#10;HS0aUs1LFOC7kTyadZTULs7H8Wt6ARx9TYexfJycqWgaJyjCh0qKKGzVQB51/FwOKLU9aNyIJClA&#10;U8jxz/kPz8/IZoQR3381cjuXt/J7gx+SdcRHRx0NRTiresaYsmqmqIzMoVD6WLuysysx+l/aSzVI&#10;8RkaMosd9JVFOlQrGQMPobsPzp/17H3MntbB9BfxLI7OrCpDEAsWGigJqtFY+p4YqMdBHmqeOTbj&#10;4TBfStfs8hw4/wCfoEu/O3Nvdr4aSCtw0EOSikdqDI02kVVOdSKHqHRLai41We1za4YC4ThrKLGv&#10;HNXVFHBFrFnqJ41Qu3CLd2Bu34Fx/re8jY+Xt+5m2yW42i1uZESgLJEwUVp+PSU86YJ+XEHqD925&#10;hsdjvI7S7uYQ7gAAypWmK1UEEUPrT5kZoSig6X7e7JjyX9xtkb63rV0IlkqxtfbuWzckNNSALJLU&#10;fYRS+JUTSWVxdRz/AKypps3TDwJMwkaWyUv7qIpBA0iM/Q82HB/xvb3FG5cr3sTzMqmHwq+IGRiw&#10;YE11AgMCQCaEEkA4r0f224wuiySMvfgUYVoPOnpnHr0D+Q6k3Uq5U4zFZRTg51k3JGMTJLLjZCt5&#10;PvJP1Qm3BeUFf6i/0fKqSOKlkq9ZiCQO3o1SaFVCW0x/W9vrYH8kD2BpbxbEkXCa1DDyoWJIAyPK&#10;taAkVwta4JsUaWipUsccPs+31PHpq6j6zznau/MLsXCwU1RV5TKRxJLXVMNDHpEmoPNVKBGoVwAf&#10;IygKLkgewypauky7NkacupZDBJ5QIyWjN0/V/S5Cn6m/PuXtp3NRt4EWI9fAju/hqRXtB4lcivCl&#10;K9UuLJrKYuAO6pHlwJrXhkY48Pt6O53t0r2J0dVY/pLdkVDm5Ekk3ph63AVjV9Hj8dNRmLK0yTKo&#10;85YeKWS49JAIHqJ95H1LYMzf2ivBOn1XOm/4/rY/X/W9imyET+IURc0ByM48wPM+QI4fb0tnYyxo&#10;A1AiitTQVyKUFakfYPz8iz7bR6WDIymjWm+6WnFPXSLJE7IJfSY2IsPIygg8EW4tc+4hxtA0vnNF&#10;TvMWBEoiQSar2LO3BI/w5/1vfmEXi+LQKw4mgBOMVIGafPh5enRDeGYoAoBp6aRgCoNdPkftPQ2Y&#10;jvTtuPBTbcPbW5MVs+Oimp4sLWZTJV+PEIIMlHi8fP5likbkofQOR6gB7a6PJ74j3WtJXUuGl2o9&#10;PL9lNSmeOtgqUGu1T5jYhrH9J/1wPZVd7RH9BJcSyqC4FdGoyVGCrI1RTuwR51pUdR1tFlvdrzLI&#10;ZXBiKk4ChcDAwoNeGSBUefn0ZreuwvgFn/iRPvXrDN9v0Xyp29nsPNufC76qsZW7czlDWVXgqv4R&#10;Jg4wkaQKwlD1AVg4K62BA9rCSmpZ2qIXgaV3DMUMIdXjJ4XXcAc839gS33SSyIhMOtTwIoKEihrg&#10;0xgf4QOhtfQRSKE8MliKY9TxFeIHHNQDg9AbIm9oqbaW9sJ2hR7KpcMlHBLNJmamKSLIIizGpp8d&#10;IWMpKOFkUA3PBXm3tJzVeZxtZHSUr/b07j9pGd5RHbgxRyISbEWuv0/3n2OrKwj3xle5RUUn8efh&#10;FamoFanAJFQOBoBQltbG5M7xiR4zSnx0ww1HyPE1yM+uOjD0OA+O++uvMvv3ccEe+d241ZVzmawd&#10;HjdvvkZZUZf4tlcY4ip0kp7M3lUrqGkWMht7mY9cnTyvUT5Gom1zmdopFDRoigkwwg/Rbf4cH6W9&#10;vbvy7aSR+FBcAnNdAWmaDSTkjhXiCak+ZqJIILnal8V5CoUVNaio/kT9vE9BLujtbpHcdPiNq7V6&#10;Q2nRtSYOl2ljM1jK6rpshUZKapMg3Jm5qKQCSp8nqcP6WQlZBILEQPG+TrJJIq3N40wuzojVJSOU&#10;H6F0JIZbf1/5GD/9b2CCZLs3M6mmoIKaK8Ph48fIitMZoQPRb1NN4kEeFByanI4YFRU1PrgfYejg&#10;1/yRq+russXt3OdP/Fvt9ctSw4rI5vHbPFduLHRxIGaliyiiGSmqS3JlhOkNcoLk2fqHH1lPIaps&#10;pWSxCPiNfCkblFNy4VR+Te9+fp7bnsYLNxC0jO5PeHGBkcKVFKDhSuanyqsgmm8QSltQPrrrT0+I&#10;emcf7BXN9d77P7Dw8W0Yuietts5MZBRBXk5zIZ6nhrahVgWjqKmpcs+gBXZ1ZV5KqpPuFvXLZo4W&#10;smwlbPiKwIniqIVV6hVVR5CsRBve17H/AJGp5S2HaNxvlt950ygK1NYJRTUkHBwQO0MB5kgVoQg5&#10;lbdp7Vn2yZoJMLVTpxUUAYUI+Zrnh0IXw+2F1Ztvu3aeK7L2fieydmZTIVcebxVVVT0GHqqioDx4&#10;ijqsipjLRLKQzoW0s6qpLWIAl9c11bmto4ybN1lRkKl6dVnnqJUaRyIw4leEgASEj1W08/Xi94g9&#10;xuXNs2HmF4NnjWNCquNKmgZsMNfEqCcVDUAxmlB/tE31G2W0d4xD6ctTOCRk+Zwe4VqPmegG+Vm9&#10;MbsD5Tdo7R2JgKXZ23MFu7I0+HxWFElLQUON9LJQ0LRuxWAoCqWl5QAkn6e3XJYhVnRljEkDRqIw&#10;WCMwZxoVY+AQLOL2AHFvx7jflfd97sd6eC5dmUOauK0UEHOrIr8IpkkYNMgGUdqjgKza1J40PzB+&#10;zy4cejQ73znUe/Pjrjsztyow+2d4RYuCV8VaOapr8tjwI62SaSZWqYw7uZhLexseG9gT2rsfIyrT&#10;bgwUFWtfhZ2qU+0mZXek1AyRyICAwdEKern+n1PvND2j9ydhcHZeaJBWTSEJDEMxKrJCVBoysrCt&#10;FwDStB1A/u9y3uJ073sCamtlPiItSdFKh1A4FXNTSpoT6YE3+W78htjbIzu7uiO5sjt2bqfufDU+&#10;Mkm3LjqeXGYrOxGdMdk5K+pVhSqJZ2kEiMsepV1EEAgvPWfyL7BzO/8AC7N/udhqnFfcZRNy1a57&#10;Lbe3HtoQzMMXXnb2QpzFVwtxHMYqhW9WpbhSrCL3I9q+ZTuZ3fa7S1n2mSNmlaNKz26AsQJElOtl&#10;C6ChQOpOMNSoZ9rOcNwvI5LO9uhDOn9mCFKyDTnzBYkjg1CDkV6sj/mMfyUfiN1l8Zuxfknszv8A&#10;7f2vvbF4HH53rilyFJtnsbqzsHLPi1qajZ1FlNtUiVlDU5CVSlJX1lekNPqUypUqxERvvn707i/m&#10;D8QoesN51u78blNlZNdxbD3b17urJ7fy9FlJo5YXpsrDSsKfIUbIzqYqhLg2ZWBFzxI3f2W2XZvv&#10;G2/uRy3MlpJfBrS9hurSG5hlhJiIaklJIZVKgq8cgFCwdWrRZwlkvLyD9VDIahlKuyPqApimDX5+&#10;fD5u/wDwnf8A5hW7ur8ZvP469h0uMy21HSl3hjaysnmxOYw1WjvRZZaf7eGdJlZWgUwOt/2xokVQ&#10;Q1eX8tz4abh+Jex97tuXs7em+qjs7NY6qXF7orJ5KTbFJh4JoUhpKU1c8Zmqml1VFQmnUFRNJ0k+&#10;+lQ5b5es7GG22KUXD2zCSscYgjChQoCgawWBLGlAoABLipAlWG/FvypBttzJcytNIsv+MTPIYSqM&#10;nhxglloVOomi8BgAdNH8+n+ZdtHubsvavQuw9pY9MX1BhM5uGo7KqymQyma3HutKKKDF4WkkpYZa&#10;Ogo4aVzUtLOTUTTRv4VWmR5LNMPEUqEUorKJWDkjSvpcc3JFhbkfT3XmpkuoXHcBoUADJqVYfPUe&#10;ANS3Hj0CLu5dlWKIdoNDSpyKj58KcM/b6axtXuKopMZT5BK0Q1lRL99E7ymo0RkKWjjIXV6jrJAs&#10;L/19itgaekqqzw5GKWWhmjVZgiFyI2IVraPVwDwP+SQSB7x45qiutr22W82NxBeLXS1adwFRxOni&#10;DUj07iAT05YRyv4sErlWIJFKkV8hxz9nDGfPpe9fb3l3TuDaOI3i7ZzbVLkqaqnoKqzhUeTTUhSi&#10;CQBxpIVjwW1WP09ka+efyK+S3xj74+KmV+P3VdJ2N8YNzUlJtXsKbaW3azdG/tj9m5PNinqMlm8z&#10;Q/cS0AhpJY6qhhqYhQ1McVSoIdS64x+xG0c/e4PuLzXyv79C7kN9OhsomjaHbr3aREql7ZlRS8q3&#10;GpLo6/HirHRQrAsIdg5euoeZra6nge52+4Kxsy1bQzY1MBw0HORQgFdQJFd2L4lfFb+Wb3h8Sv4v&#10;0XvjZ3W3yK2Rhcrmc12Pkd+0ke+tjbopKh8zQ5DfG2K+sWilwVlgtI9CsYjRmimjqo5HVurehOtq&#10;H5L9sfKaLGZiHt7uGClg3RUV+crchicdSeKnknp9uY6rJekhqjT08jwvLIItIjh8cfpPT/7qn3fu&#10;TvaTkaHYOT0+r22yE0ETOo8SMGaRpEZo8SMrNp8WgLoQWq1SWd1ksOVLi82vbDBrkfS8rOXcpG+o&#10;LGtdI1sAzHJoAF8+qLPnL/N++Xnyt6twPx533hetKXY2Dr8RuTcO59h4POU+Y7Br8PT69vVmWlrq&#10;mpoo4KaV/umioKeCOaoWOWyRqsPsXKeOWSQeEnyEqFGleTcALcc8/i3+HvInmeaGx2hopAiKqsat&#10;q0gAM2R5DFDwwSfTqHrm8VZzcNXHwgE8a1/z8fUkV6pZhqaCnyNJSZ+heupZWmlnqKWolFWn3ZYx&#10;1VLBUXjdgWsUZbsS1rDkDFWzNjcJtqv3DX7dx0+dzMWK2jFurORYWozmVgQS11PtSCZw9dVRx21w&#10;RKbLZpCAR75n71zTyfNz2eVdnZDfQ1luViKO0cBqA0gVCyqTUqzYZqhASCOh1tO4LfsYZsH4Tmgq&#10;ADig9PlRsU9OrCOkugu8P9GfcnYlJgfkVWfHqr6y3F/Esr1X1Vn9z7cesooRVUdP2DW5UpjsTQQw&#10;gSVWQg8jxx3cNFDqf2yZrIzVU0IldFs+hGVi4IY8fpOjixAANvr9Lczvy8u27JDJVGDsKAMNNCKC&#10;lSNZqStSRXhg1whvrp1ungjq2io9eHnwqKefl69V64frLM7qSvnxf3GZw2PhlyGapY5I3dUhgeZp&#10;gqtqDpGjM3p40ta449qfam0cruasxONo4Hnmy2VpqClRR4z5pXF5HcmygKysS9hpBP0BuFOf/dPl&#10;7kmyv993O4SCLbbWWeZmYFNCLUj50KuO0k1IGKgLvb4Li7ulJIOCc5FADX5eVSPPPl1E2L0Ru/sn&#10;deB2XsTb1VkctvPNYzAYCmSJ5qiavzFYtFSoGW6INciAs4AABYkBSffc3yU/l49Uduby6q7F+VWx&#10;cHvbqiGmquwqDKw5aPb+IqJqlaSTA1O6qmlix8lZHK6fcUyTs0YcI661kC82Oavvie6XPnIkfM/J&#10;vJ+5Xtlu3iJt7wxKslxpDUmihEjzJEyL+nKyKr0LhtJUFZJFZSiVncdtAWCGimunNK1/KoPp6bGX&#10;Wf8Awl3+UVPLtfcO59/dW4xZ5aSbL4QZzK5HJ0UF45SKqI4yCnYhyzSKk7MFBTRq490CfzY/5pOZ&#10;7t7Sq6r4L9+di4XrjonH43D5LHbPr3wmxN2138Q882TxlFjJCmVoGYRQaq1CjmO8aPE4Zo0+6z7M&#10;8w8u7w/P/vntMZ5i5juJJ7Wa4Jmv7OIIFSBnYD6d9NWaKE0Aco51AgLrBdZeWwZgLbTQgdjAEAjT&#10;5gmjGuQft63Kug/jN110n8eto/H5dqbNym2cRgYMfuXGptuhO39zZWS02TyWQxVaki1BllAOuoDM&#10;QqXtpABz/gt8jO1vk11FT9sdqbXw23KisnjwmCOKWppqncCYanWDL7rytFMAsU1ZVeQFYbJw2lVF&#10;j77ee0nJXNG18rxybleST2sgPh+I4cBNRVUjBqVWP4U15opJLHUOh3zbs6/1Yh325RI5ZwzKoNTp&#10;rTxGGkFNTIQM19TStdLT/hRd8cfiZ8fdy7D6+6E2tQbT7D3BLmu1t/4+ipKdqKjotyVn8L23h6St&#10;hjEkSTPS19SaaV2ZFSFy2iUWPJSytVs8c/jeOT/OI6B1Jtp0FPpYg2I0n8exxu9lb2lv+gpJAoM+&#10;Va1qfMEVGQAamtRQwlJayMgLiqt9ufTz/MZ+dfPrVkxdVlttZijy+LrMjicjSTpUUWSx1XPQV9NK&#10;t1jqaOqpiHVl5AKtf6+2+t7M291/lMfht70n934M+00W2stVVEFLQ5OSnCq9NRrLp1FLglVN/wCn&#10;1sYT5i3PbrvdoNssd3tvqywVrWuqRa1KlmDHSz0IAKBaClaqSCfb+Zjab++y3FlIFVgPEUMwqfhP&#10;Agg5JYEU88jq2jqn+Vh2z8sfjnnfkr8e3zPbdXgZag9h4OuhyEG5qHPLE1fkWgM6NHknsRKzRVRl&#10;0srMLXPsVoMrTzU8VVQ1EdRHMQI5YJEY6LaXWN1PBI/ryP8AePZdd8vySuba+hKaRro6sAdXcrEE&#10;ZHzFQ1R/pupAuLv6IgWpqK1IIYUBAP21/wA48uNaD5Td3VW7K/b+apK7bOWxtTLSZTG1yz0mQpJa&#10;eQxyR+Jwrqbg8m9vqLge2nIT0zS6lvI+iHWCNLkOrarFeGI+hsR+Pzf2ebQu52FosbgBSX00rQaS&#10;tK1+GvEVFaVpilS65nS7IkBq1K0+VKnjmopw4+gp1Mm29j991c+TSsr8dHG8Ecc0zRVcUkhh8x0K&#10;zhtKtfWQSBcfkke4RljlpxyrX4YMSG/Tp5Q8/kc/1+nsR24l+rLaHjpwqPnXBBI8jgfh408y16K5&#10;IbHqPT7BX9h4+fQf5XAVe1cnHTLVUFSsl5Ymxc1NUwkFRIyGSPkCxA0OAeDcf1jPUEoUWwAAuTYv&#10;cEnkkkXFx+f9jb2aRWQSQSNU1Pzpmg4AVoaVHbTzpU43QaCwr61r/qx6HP8AhphipE+4ElVHpdy7&#10;N4ioicyj06yNN1sCAbf7f8IWoxc/3E8klVUCCR5BLG4DoyvdOB+LHkc/4e5St9zhe2jFqaSKuAGp&#10;Q6fL0wc0FfXoONtk/ivplbw34rWo9aHJB+zGRkefRmsB3ftuh25h8LN19h585t+PGtjtwUtKaOvg&#10;bG1qVRqjUKwaXyohjIkBN2vwQPcdJMljGSj8dJUUccXjjlcXD+NT41MjBgDxz+Przb2H5N1sZ5kS&#10;/b6ad2xUuGZO0Eg1oTQjyr+Z6EG1yblYu0VfFjULig4ZJHA8SfIftr0O9Z1L1L3pgtydr4FN7VG4&#10;ayrXIbqpMSmNq4tu5LI1RlqS+KiCTtAFDiFg7MSVbS/qHuS9RNMqsUWN3VheNlZI/wDUOvABv/re&#10;xhYWEUKhZG15FTxrXjxJOP8ATEUIrXq8kqTyFpBoDEaqEY+S+fnwrjzx0XSLbG1MLmq6jpKmqyVL&#10;iKijngo8vRPSV9bTq6/e0NelOw8JQartcBg1x6jYYMBg1hauesrJ8ktW8vmSvjpp4JY6iM09VSTQ&#10;MhSSGWNmjlikBR0JVgQbEFc4bNtM22S7Be2sV3bXakSJNEjkKSHqtVop1KrK6d6supSpGoNbTD+5&#10;dwgu7SR2kifWGalfTTktUGpqDUGufPoyvYHzY3/Fnes9y9T4ei6H3F1rj6WjwFb1fuHc+ByAXGBl&#10;x1dUVIq/LHUU6s/gkRy5DyKzFHZTl2vs/bOyMHHtbZ+3sFtTb1PUzzQYfbeNpMRiYWqpmqZ6iKjo&#10;kjjRnd3dzpBY3Jube2LRbWx8CWxQoLeMrGpA7T+IUzq1aRU0NeHCvUzTc3bnuMaxFikKLpRQqoFF&#10;SSFVAoHcWJNKkmpJNT0Afd3yq76+Su7n3v3j2fuDtHd9bFQUjZ/dNWlbkYMdiGkOLxFNTwpHFBSQ&#10;ySylKWNFjEjvIAXdn9qV6FJFTxBjNGpaRizBJIBdQGWW17WJB+n/ABBVNdz/AL1jvPFCLUpTSpIY&#10;0YgFASCarjjTz4VJ7yYyDRG+c09eFTjNaemD8+HTNt3fz43YG6du7ixK5ahypiqMOoM8clFkzIdV&#10;aHB4QKHD8hibC5FgGipx9LVRmGpjDQs2nQbSCQX4BCn0/QWvfk+x1t+/7ltkputveshQhqigFRQ4&#10;YUbianAoCeHQXvoFvYPBmip8yAB/MAGo48OFekrszc26to7khz228tX4Ssp5DNS1UM3hlpYmpmRi&#10;plsvpjJ08ekWFzYH3kzO4ew6DrjsbG9RVm2sN2bU7LzVJ1VnN6Yr+M7YwG+JxBBQZXPY0rOjxCnF&#10;VFGWppVilkjlaORUKnFL7yPsvvXuJ9LutndCO4F9ayXUaOI3uLJXkkuIoZCtVkc+HTuUuqstUYr0&#10;q5dnKvJZo8cThaRM4rGrUwW4+mDQiuD6dXAfyu/l90F8au5sPF8lMTuXdXVe56HMDsbO7VfKzmjr&#10;8hTytt6rkxmNqKapyFPS1DqaoU8hmsWaJJtHhdj29HvjI7S2xQdq5rAjsOk23iE3Zn9lUT0O2Mpu&#10;GGkVczNg8ZUqClM0oZtBVdIPpVRZQGL/AJC5b2yytrCyne2vEIAEzEBlxQs7NXVWgFMtp1dSay2w&#10;ijDyrrRVDOtQrHFSNVMaq04etOrD8N8tJU7M7U7X+PvV2Z7m+Ku5927gG3Nk7ni+47K2TBp/yQZK&#10;anNTIkEk3nbHiqmlkSnkhhrJXqEkkZWTU6RxwxRSySPoDJKQrly8Y8hKOLBSP9p+hP4HI/5Z9tpI&#10;7R5XvmKA5IZlXDUAqCSST51ADAUJJqCi5e0mJQ1bJFaeeaDgeP7K56rm7O/mHUm59511PXdL4bDS&#10;Qu0NTiMzj6Wpq4o6aqIgmp6mBBpdWACjVpN+bAC612ftak7B2bvvZG/+uYu2eoKygC702vuXB1O4&#10;NpiGFHrKeSpUAR0tVC0ZkpKtCk8TrridbNeAfvY8h+2N3HsG1ybxBt/MU81bCZLuO33ET6hFrt3r&#10;4zIwcrJEhMMiMySo6uOiGCdrGeSCNEkikGkq4DhqVr2sCDTFCAaEA8QKGJ+CnyJ+THXfa26/kZ1L&#10;tXI7bwWG29K2+p9tbQyE2ysht2ZxWt/fqlhVqFop1hiYVlYyTIyo8M8TqD71UPmp/Js2TnvkDQ4r&#10;4ZVe7KfaO+sZWZ2txW+abGLtzq3LLUzIdp1W6KepNVU08njWSkqRSSFY5Y0lLOshU79veSvvRcob&#10;NdWXujtcG5w7eyC33K0d1N9auius8sTRiKGZKmKZNaK8qM8aojKvTEXLfLHMG9jbNuufo5XDMRKK&#10;wxEZprBMgRjgEh9NVBLZPW4H07/M7+MW+fjxgu9+yN+7f6gFRK2Ize2d1VxhzA3DTTrSTQ7axEYk&#10;rMlBO7LJTGlhkYI1n5Vj7JrSfykvnL15uWp65zXTWZ3ht3eNFVCDPbCqsfvXCY7J0dHJW0Va1dg5&#10;ZTC2iMpJHMiO2oKAzWHsv5y5y26y2ZubryOWwl2w6mWeGSJpYdQWTQCveoJ1BgaYJwK9G8HtpzFC&#10;zWcCpeQS4EsEiSRghS9SToK1AK1YCpIAqSATF9afMH4s9wwrL1t8gOp90TNVU9EcZTb0wtHnoq2r&#10;cR0tJU7dyksFfFLKxCxxyUysxNlBPty/lJ5N/jd82oajt2iqdk7fym2Ny7Fr8xuWnq8Tj8XlKmtp&#10;5sdDXPUxq0XmmpRT/purSAmwuRNvKvNtg2w3dzZuJU3C20RujKaF6NrBDaSAKkgmhA6N/am4/cU2&#10;67futbeK9tJIEaSqfqa43VSTQVJXTQnj5cOgn/mSdKbx+QPw27c646+xcuc3pUxbW3Dt/BQGk8+b&#10;qtpbwoNyVGLp1rpYYmllp6aYQxvIuuTSgN2HvcfrFEtVUSxj9uRjKg9OpUkGoKxBPI+n195M8rX8&#10;KbBZRltTIiKTUlSRTuA0jiKH5g8TQEkG5W8sN1KJVoVIx86A5wM48/zqR18xreODzGL3Tm6PNUk2&#10;Ploszk6EwyKyqtRBVuKxUhZVYRrMrq4a5VtS2Fj7jwytC2pCykqVOliCQRY88/7b2abjYpep4dwF&#10;ZSa9y4/YaY+fr0TSSAkARk6vIimafMfbX/L0DtbRzUeQ+6iLpMJkqUlp1aJ4Zn5WZHOkqisbl1sQ&#10;eV/r7e6DIVCuqoFhfUSJlVS4KqdAQWsdJ5F/r/X2CN62GxNqVDa4yoHh8FFSNVaGq6hxxQDgPLpq&#10;SaSKEuFqAflg1B8gKVp861pWlR1Dqp5ocjRZ3J0tVkpZnhq0lq6qZ1rpEnDMKyeRjJyF/XqD2N7/&#10;AIDxu6lpt+4va8Wcx9PX1eyKior9t1lmhqMO1WFNekUsYLvFOwEjxysw1XKBbkHHrZ/bXlTlPn+b&#10;mc1gkumjDOums7IWMetTpjDxA6AyoKLhicHoun5kv4oUhj06l1adWaFqasDSG9aHgxJAGerFerv5&#10;k3yg6x6n3d0z19u6pyPXPY23sztje/Xe6YZNwYzGY2to1x09TtvKTSLVUkrRF1/bqPHexaIlQQ+Y&#10;DaGUhoq/NT4quOFxdGldls7JHNDg8asul6da7JyJ4IvKTpiR3Bcmy3PHsQ8+e63KO2pDY3G7Wtrc&#10;XU5ght3eIXU7ElGMUOsSuU0gOVVgtFrQU6JrDb5bqUqoqQO4mgzwA40Jxx+XpTon+2en+7/kxuWb&#10;BdWdU7+39JgqFKqbHbN29ls7Fi8bChnNTk6uggliiR/UTJK8a3vz9biRsrdc+2clB91UGu2vVU9d&#10;SVu3JlhqsLuGiyiLC8Wao5gy1AjCq0QIXS/qW30MD+7ftLsfuttoe5hP18AVvE+B4JI+9ZIWADRG&#10;pavc3bhwcsDa1uX2y7VZjQRnTQcDUCurNCPL9tfMdCp8X/mj238Jf77YXrynw+2dx7i3Rh776Cyz&#10;bvwUO3mmhymBogsn2rQ1YYx1i1EDhgPTzoKlh+YOye8ertrVXdnwW3jJgVpqha3eewKy2QxjTVR8&#10;ZxO4MVoPkxkqBUp6yRWIa8c9+Lc9U9r7/a+fE2bnaKYXDtS2urdzCsojJYTRPq8OO+Q01xdgZAHR&#10;gctKNjup3jbRBHKGEdQoko6j+hICKhG4BgSVIFaioXe6/l6fzCfjb/Mf6OpOtu/MR13nN5SYYY/P&#10;7F7CxuPylDuejFItNW1+Lxm54maogd9esxazEx0lgLWBfob+Yd2fv3LYnafyr+NlV1hlKuA4yTsr&#10;YORxdftulmeHSMtmtsPUEIotc+ERD1E3Fgpn20233R9rtok3Kxlk5lsonWUQSR0vZEU18GOWOrMx&#10;JFC3iaiAKefSabZNuvlW3mEdtOyjujlR46/w6SQQQQaUya8RjoufzD/4Tz/C7v2DL7j+NO/aXoDf&#10;UtJVR0ODgyqbn6xmyMjcGbCVsslZRhQGQCin0pckREAL7Pm/8w/4JfG+ndt3d0wT7nmw2SrMWKjb&#10;VRi/u4qWmaSaOCohlqlnaTTZEhkdiTwhNh7ws98/cP7wPvvtN/yjyjyHuGziV0ikW7uIyYfEIozx&#10;ERyR6VaveigjBcCp6Iv3KuyXaG+lAQ1FQr0oMkV0kV8zmuc8Ogz+DP8AwnPzvx47Z2R2Z2r3f1/2&#10;Bi9q5WDLmi2Xt7OUVXlBRv5YKVq3J2Xxu6rrIY2F7Am1tAr5m/Imv+U3yY7f74q6c0kG+t219ZiK&#10;Nzeal25RXx+Bhq3BIaYUsUJkOojUTbi3voN7F+2Vt7Q+1Oye3cLa22+3RZGHBp275iooKL4jNpxw&#10;ArmvRbLKLu8kuFFAxoBT8K4FR81FT5k8fTrawAAAA4A4A/wHu+X+Tb82+tfhj1VS7U7hpq5+uu0M&#10;Hkd07rykKyV0aV+797UuxMBttqIhVii+0p6uskkMo1fkqtz7gf7xG0737rzXHIllbxv9NciK2JOl&#10;4zHaNcy3DMSdS+I8UYAQlaluPUoTWixctWEMtVJia4LEVq00/hRLgGlQDQGgOaUHRVu+fjjP2bvX&#10;rrt7Z+6q3aXafVk6pt6tIE+FyWBqK9a/ObfylGmhytcEWFpPLpVCw03Nwhf5ofVE/wACexN/1XU3&#10;du89h9f/ACXlod3nD9b5aipG3PhmiM+JlyuUpAtVSh1nmTQI9MpDuhKPb3GfsFudv7yyxcvc27Bb&#10;bjuHJzNbCW9jdhbyMFZxDG5KSKKIVLNqRdKPV1LEN7rPBZQSw7g08fjP3pGVCmRO2smpdSHGQp7j&#10;U0GejC7Pz53RtnD55qOfHy5CkD1NBU289FWQyNTVtJKVAVjHMjpqUaWtdeCPdCdT2B1HSw1dZVbV&#10;ze8dxVk6FspurMV+c0RKbzuyVnhDO3FmYG35t7zqh5c50ldIIbyKxtUU/p28SRZPAArqIA+VOg/F&#10;vWy2UGi121Gc4Jldnp9iYAJ41HDyrWvSk9ovO97ZaSpjO1MHh9ow0rxtQ/wuljhngMSCNHLQot2B&#10;Gq5Jsfx7PNv9vbJYiN4uJb1nB1+IxINTUjJOPLy+3pDdc07o7MIWW3SvwQoIwDgVqvcSQMivnnHX&#10;vZi/5f27KvfvzU6dxG/8rWZqgz2erzNTTwY2eKuyFHiZsjQR5FKqN1eJpIQHB5tyOefc8+y/KPLU&#10;HOFpALfw0RX0aBq7gpKgKwYUJpUAVPAECvQ59p7uaXmho7mV++G4ZSArVkSJnUaZAwKkipAHlT0q&#10;XH5g7m3Tsz4q/Irduyqv+H7p25012HmsNkFlrYJsdVY/bFTUtkaObHPFOlRTorzUzRyKRKqHUBc+&#10;91vFylYEjCBV8fjjEKgaAPSqxxAFQB9AAPeUnMdpDcJHPato0gVDgBRgGpIK1Bp6qABQadPQY5v0&#10;3W6BLliJCusk4ydPp6mlB/gx18s7tmqih7ErqjNtU5qqrci2QyElfW1VXkquorGM89RUV9QTIzVD&#10;XczyMzliSxYge+W6KfeeQwOEpdmd59v9FZvBZXMZnH5nrLL47+CZSqzFJT04/vpsXPUlRQZlYRTR&#10;/brUMgQNIATddGEnvf8AdjsvffmR933URbmY7KKyMM/iIEWGSVwYrmC5hntizSsZRDQvRS+nuZy/&#10;l2ddpnjtX1+E7Eu0YR2U0010yo0TE9mPSpwadWzfy0/5re3/AIK4rcWyE+K2wu1dj773xSbsy9Zn&#10;qyGg7KwzLhqXCVWOwO4J8bW089DGaRKimpKpF0TPOwl9fFOn8wfoP+b5211ZvU4L5oVPfvW1HQ5j&#10;IZjrjZ2LxXVe+8ntyHGtJmIW25haKCXL0op/K1Rj4MpUF1VmMBVPTiTsv3Z/Y37unM9rv+98imC7&#10;DQqdyke43OK2keXRC8rTSSG2PiadNx4QVNS/qDVUi3mPle93qNv3RuccxYYtdH08rClWVUBcPQeR&#10;lq3BKkhetwj4b/zdPhv8uMvjdhbPyea6r3/kZTRYbYvY+NxOAXcGQhpknqMftLOYeqqsdWSqHVY6&#10;dpoaiWx8dO2k2og/l+9O/IvrPvPp/wCTdHs/OLsfZm7K3Ay73rtt5Xc+3NrT0lFKm7MZunbmMlSs&#10;FKca9SruAEQNruCthmdum5bQtpdbDrWK7vIXeONXRZZNR0JImrBYSUAqDmhow4kvJ/LG4bRLFv8A&#10;NFG0UiyRh3GtImUFZEnhDK9NJIVz2gkPkgDqwjtTbWzOxdj7x6w3gYa7G7x2zW4nIYOHMxYbL1tJ&#10;lg1BSnG1hkR4JnqNKUtQCNMwUg3Fve/jhu2arK/GbBVmO2Ntzf57Inm2MdqbRyNbndiZzbm7tl5G&#10;XDVW6a7OxrWphKylhtk5IYXkpxIqxaxq983PeH22vOcOZW5W503H6KWWE3MN08awzQTw3UDJJBHH&#10;+l9TBI6SW51ASFNbevQt2uYUS1vXild2K+HCwYAkY1HuGkJQ1A4cQwLA68fxZ6/6s6O+YHfm5euM&#10;jvHCbX6Vioc7vmo7SXG1W7kylFXviux9v7dq8BNMj1Ep80MFNKyx1Bd19KJD7op+L38qTZXUO3Oz&#10;+tvkHump7o6Z7M3PT7noOiFrczQ7E2FJRzyVmOnxmZiqEyMmSovPJSw5GkelDwLaWFjK499Eh7Ub&#10;Lzly9Y82bWwHNlhAsB3KOKOGejoFkH4lkjndUkeKXUin4a6FYK7aw2flfZp9nnk/eFvPMshtJO63&#10;hAqwCMSZDIGoDIhiVkADKWFekx8xP+FBFTs/dFBtX4/de1u2sZi8hNLk999o4ylrv70GkrXphiMT&#10;tPEzyNTUbRoXqKioq46suyRRxQaGklb8p/J4+KWHl29T9cbp712JT4HclRmcpUYjsV/vd346TICv&#10;o8Dl50pYjRpThRDHPjTDIy3Z2d9LCYOW/YCTdbWHducblHuTGFaP6aBo42UUMkJZnclhxEoOk0FB&#10;kEPSPylELeKOCW08FyzeBdS6pgTq0OXFY1UUUGOjFR3am6LFSf8ACnjuWPJ7hWX469O57E1dKIdp&#10;yUm7N87ZrcNWRRGOoyecSvgr0ysPks5o6c0DKP2xVSE+QGC6Y2P311X3f2Nt2tzlbv74475Wr31t&#10;bL713jlNy9ldddgwTxUOT2k2TzkklbX4usgj+8hlmlkMTqG1LJJNrS+yHKj8n8w3PKUixtZw1jiH&#10;hxx28kdQElEAXwklKs0UiKqrIKdpUChRa7qZ57hNIaMkuoLlpkYUACysNbIVoQSwKmvrXr381buX&#10;4vfLH4g9S/KzHZn+4vy92Vjtlbby+H2tg8stFu3Ze84EqszhavKwRNTx0uNqp2rsfNNWiamb7yhK&#10;yCrSb2Lu6/iZ8Qezd77t312P0dt+v3f2lVUb9l7m27XZ7ZmQ3LXQmTXuHKx7Oq8clXWyvIKitNQ4&#10;SslRJai8zPMQJ7lfdT5r2zkXcdu9nt0bZRAkh26PSl3Base9VigullMcCkaUSH+xRmWEKqqnQug5&#10;p2R9uk2u6t0Y3LJ9V4Z8KSYISUL+HpDlSa9xo1KkVpQIPhr/AD8vknsSu2Fs/u3Px9odbbVheny+&#10;Tz+MxS9jZzFLBDQ4/HV28IrSVDwKryQ1tVTSVUkuo1lVUBgVpe2Z1/8AKb+Wv8q8/Td2dvTb3+L2&#10;/qfcuU2juDC1+Y3JsncVdUzx/wAAxNbia3XPtjO0lPGizRVAQSLEFSWpgZJvZV7Bc9XvIEMUtrsc&#10;+03i+FDfW5j0RTiKoe4imUIl1DrZmjlUCVC5R0iYsoRbPsN9t0k8e534ksbpH8OQ6mHiimhZBSsE&#10;iIQS2VNdAds6diztHbHxH/nDfGutg2Pl9v5PeOBSgrNs5+upKGl7Q6T3JlI4quahy9JE0ssVNX0w&#10;kpquBJZqCtVTJDJNLTwzRXz7UrqHKbfw2XxcjNQ5nHUeUo5XGh5qbIwLVwSMpva6sCffTD982XMO&#10;1W11bkvA0SOuKU1rqYkUBD1JBpU1HmO4gbcLGTa7l7aQ4WhxTAYBqimcqcA/5etBz5f4Demw+++z&#10;uuN/U+Pmz3Wm8M1snKRY2b7zDUlftqsfGymkqgkcjxOqgQ6gpC6dagg+xDwtL97Vw0ZKaquWGnQy&#10;EKollbQup+APrYm/H9CPcI+5O4Jte0z7mEZ1tUklOgEtoUAkhctXAIFM0oGBpVBHJ40wp3EiuPOu&#10;MAmvHz4fPor+1kzFZujGUWGrqSgeuylJCWrJqanopJaqVaaGlnnriY1jEjLq8rBQPUTZfaQqfkp8&#10;LcR2TL0puj5KbTwPZxyRwsNBvzBb3622hJuGOR6ep2xiOxN446DDVVfDPGIpYpqumUmRGSSQEe+c&#10;L/e45vO4tuNlynuO3bPap/uYqwXTzIDp+oks7eU3dvbmM6kkaCSOkZFFqT0I7O32mOLRdzx+Iw4P&#10;qioQcorONEhGKKrVatStAabD8n/Cdz5VY/o7E9m082zt67u3LRrnsp1ztLcWLrs1iMVkKVssJ4cm&#10;6x4/Jlvp4cTkJXfyx/bpOQU9jn2Rsaqw+JpYEpayhkqoo1oK2pp2ip5g8graKtoK2NTFUwS28avC&#10;zo4syFg3vdh7r2fuA6848ubtbbpA9dRsrmKcpIFKhXVJGaJqdxVwjitCBQ9H37nkS3MkmkrwopVi&#10;GPCpDGtQPP8APh1N+DHWOX6Rz+6emO6+o9zbByWPqBuWLE9i7N3Jt6n3RsisX+Dbohhiz9NTrO9B&#10;KVPlid0V9SSaHS3sEsTHQ/by1aLTx1eposilkFVDVRMfJBUIguGH1H4IIt76D+2/PEfMnLdvFaLI&#10;GhVRKDUktQLrwakE/mM8AOgVJscdnK11IFLHJqtT5Y4ioHz9eqyP5h3UHcfXndsuyc5kXzXXmTrK&#10;7N9SRpNWw7Rl2lkiJKGXC1NW4p4xSIVhqVYhkYazdWVi6wsrqGWzc2WO+knn6ke5B3G7aJvC8yp7&#10;qE+Rxw8yKDyp9o6WWMEc7jVQqoI4fIeWceXnj7R0RKi2lkI6p6TMNT0dHTxiKqqoW8yiwXWaae1l&#10;BUhQ4Nrc83Htvx1HUzvULVwxQMahmAGoCRLW1KDwvH4/P19ol5ivI7PTJG4ZD8YJHGvrnNPXTStB&#10;no9uUiWP+zpg1PrX9npx4fs6Mf3VktgbVodvZDYO5MjuPHxbPp4GjqP4fLPjKyZvIKStqICrVLrM&#10;1zK3qjUaCOASpv4THSQ+ZJLhgoaNrrobTdRpP0+pv7ITzJNuN2baWOmcMDqxWhz5k4+wk0yB0UKE&#10;Z9TAA8NX2+Qz/wAVjPRPq7f9RvSSHH5GipjJFJWmnrKZQslRFPYuJ9BUPp0lFYAMLgi7e4s0CJfk&#10;kGPUdRHJJsRYfX/XB9r7O+llIAAw1BQE0FMZ4j7D55PCnScRx6zIXCkFqZH2eZrj5UyP2oijqpqL&#10;MrV06mnaikjrYZJJUE0FXCwIdlNiz2W7BQOb3F/aAqJnpsrBTl41gAl/bSItJI1tMZmk+gseVNr/&#10;AEB9z5y5sdq+3QyJKUDhqKENARTFdVAONa8aEA9KpLnTWFa8MH/V6edT1apgcZQ756i3Dukw5Wfc&#10;uRmw7SZLI5eOKjxsDSiqyMGHoLh3Mift1kbOVCs7p6gvt+SRnUc2NuCfpb6g+/bht8EDFojqFfSm&#10;T+Z8j50Oeix65Apn+R+z8/8AD0UzP7fx+InnmkSWqpjWKTDEFS068vFIACdCq/pVmX82J59p/OZ4&#10;4H7eeWkeeCaTxySRvZojbhituR/je/8Ah7VW2xC/sGYtw8wB21rSvmBjhwoRTPBFdb3Hs2hnTUpo&#10;DTFBU+Xnny+z0wZj49/Hym+QFHuPDYneFLhcpgqMV+LxtXRxyU+UppZHZaf7gESRyA+lY9JSxBJF&#10;wQq6KqNRH92qKKUqjltQABZNQB+vPN7A39wlzba3W17g1hNIA4+yvGhpQ/KmRp4EjPQut7u3vIll&#10;txRWyMHP7eHpn0/PoHa/aNDt6rG0ZWr6jddPkcjQpRimmnSX7Or8T6ZTpQRRuCiswGocKQAT7zxV&#10;cdQS8Z/a1gamDoAQf1Kx+v1+vsmh3KLwzHI1aCmKV4cKNjy/kPyfeFR8JoSf83+rh1B3F1HnNokx&#10;V8E1Ll62KTJGKOoir4ylQhj8VRFTkiEBgQEJ1Xve/pAzSZSeNZEEojj0uokiZlMetdBYEf6/1v8A&#10;X8+0m47Ty/d7RO07jujbUH0knBwRjyHoKAA06S28V1HOiIQRqBz5YxWv55AHpTh00dedX5ym7J67&#10;3Bh8fk67cWH3Ng8xFQSJaHKT43Ix1tMja9X1ZHUxop1JqGkc+2Gsak/uuNu1paXAVa5LH5ejkiSq&#10;oNwQZvFyYyqo8/Ry6kqaeaOaQSwyRlTcX494a8wcibVuO6G9aNHJ06NQNUKtVNNBVSCqkOrqQa+Z&#10;zI1jeywItWCrkcKg6lK5HmCDQ/Ly62mupe8uwxuvKZilVKfd32ONylPTx1KU0+2KLbuYgyVa+1q2&#10;oIWKUeIQgEENGGVrke0ptLa2K6/xTUuz9n0W3aBaOkxVPjcFDS43DUVDSu0vlpMDj9FLHISxLERq&#10;zLwxtx7HH0AWyitCoSOIE6RK7a/QsXJoykk1GSxBHw16eNzcPAIlWiqFFBQKFFApCjtFMmoAJr0m&#10;+y+3YO9t6UVDvvutN1zYfMV+4qeXcO1KaDK0+RyVKtENtUu6Z4Vq2xbRx+JYojJDTupdVLFdKe3v&#10;XUwCQY9IMjV11RSxNCD9iRUAh5Czv9LgnSPp6RZva/aYHhZWdTpUELU1FKih+3BNDx1ZFDm0jRI9&#10;V7hSleHd6nowvR+KzFWlXkdz1FZtXF4GhymQNaUO4FOLljlgihgjh9LrEREskmkMNRXRcW95cNHH&#10;jq2kMrvK9J+//k1zMdD3QsFVgW/Jt/j+L+xS9vPb6zUaHpUlRWlBTDEVocU/ZmlNmHwnrIwoSDgA&#10;mmOFSAT/AJPU9Bh2dkT2HtHN0dNQU1INwQyYJY81ORhz95TPTV1OJ0eN4oXTUiEsCbqGHAHuFv8A&#10;rcrn9w5DJw46X7bJ5rZ2EosfVbgqcfgabBskVBn8/WU1DIg++jWSaSmRkvKyaD+se8bt75Y3Lat4&#10;XdZi01ZS4K5DrrLKlO8haafSnmeJ6ZvWYmQIlAzpRdRCAYBbhhqZAH2fYdb4gV+xdgfHnZ/VGIzG&#10;ETM7G6x3/mdxV0e14ard7bw+7fLYjB4HKZmleOagYK6VpjZhGHj0vEFLKqdxYimMk0ePNYKaHCxU&#10;VNIJjTO9QJDG08EnEsboq6vJqsbf4czNZTpIhlcCIOBpqTUDtI4aaE8BQDBqRk9JGjh8djD8NAAT&#10;g1HmPQ+lKY/PoiHV28NzU9LQJvGXCZTcdZ2jmtxblpqPGwZejgw0kEtSuLyVNaWkq6VnljjaldTI&#10;hJCuSQFaBg80KMvRzVeTqUSLVUzTRSVtXAriOaISSKU1x/hyADYA/j2ax3caP+u4BNctTjStCag1&#10;IqwPqPMV6X2jMrAO2fU0qfkSSOPGv+z0qW7B64jzMGPyuHw2ysI1TURw4XE42rx+2dv5CohNRi8m&#10;MbRSJKKSse0b0sV2XWxGnkltO2o4qIw+GuNVIHJerDz1LylrnRMnoUAHhF4b6g8e3lnhnhV4nJ0Z&#10;JWnka8TSv5jIBHy6Xh4xDRVJIyTQE4Y8D+f5j14dLUdt17brlmnqdqJhFlhigp8VLFjsfBj3pVhj&#10;WpxkmuZ3eRf3JpHBi1AMh1cNlbtnPwR1SwVrRTzUflkWok8VNFI3BgildSRcBTIFXgjj8+zGOWAO&#10;reIKFcfOufX7aGtPPPHp4yiPSNYrTzxSpyOPzx074LujrPLy0EldtZq6gx25zjaaXGUZrsrU01Ow&#10;CZOto6d1UokryJTvK/KkE2uB7V+1nmTHBK2PXNTlY5KlNckKyBQIJDrF5NRB+g0/W9vr7RXKJcyl&#10;i5qvmMqKjGD9v7aHPTH1KPU1NR+LiBXgegN7tanp9zq+2paaHHbghlqafAV7wUOZrqSOcvm6Knkp&#10;JCKM08ckTaWvKQRpOo2C3ym48XQY2Ovp6r7ajhpYpMxNSQUeiMQMTPUxmNbmzXAUj6/6/IRXaJLm&#10;4YzFn00C6mehFfxVoafZ+Q6SzTo7gq7UooY+XHJ9aenz4dA3sjZG98nuet2nmMLRV+4ctns0nX9L&#10;ma7Kx1ZkyNIpxm35I5ZniU/bGN5ajVbRyR+3cMtBvKjORrXx00FZMIYqRcYJI4K0/wARg/iFF90y&#10;peOZ01SRqy30ta/NzW52y6soCzY7gWFCQRUDSMmta5JGSD2+QL5JGXxNH2AHBoRUCvkT6/5R0Je5&#10;Oi59xbX23it40ddhaSmq8hn/AO/kjPkMPja/Z8jbczlVjaOWoHnxtNUeGmm8E4CyIHDem3sWsfXY&#10;+ioWFPGYXnihq62KpQalchTH+5H6TpLabi6k8fX2E5zcXlwEkr21CBD5cCe4k+VTw+VBQdJFnVSI&#10;grA0rTFTjyqamlM49KenRMdzbK3Nk9xRVmTrqbLUeOyGUwGIytO96WSNJpWqoWx8njdGkCNMqsPM&#10;igvdtJPsP81kKPJNCIwsEMXnid0hK/dMpCNG6gWLBmItYexvt9vLAP1GJr/ERQHOf5VGT6ceLmsS&#10;grkDgf8AV/q+fQ07E23uHZ0WUeWE5bLVr4rI0VMK5ZZNv46oVqmGaColkEixtEqGWTUwJ+gAX2jf&#10;9IOJiqqqkpsXWznF1aioqJYtMVVUNL4KiCCO5bxxKA36PyRxz7ER2q58FZ6VDgU0YqeOaKM5oTU8&#10;BnAHSsW8qImgfOlOP+rzOR9mOhU/2VPf2WxNHkc92LtvCRbw2/UU2IxUMn3tZtrCx0X3uLzNbXya&#10;IpK2vnZtQWaMIbFUkJ1hd4V8r966YljFQV7tkLyRRwSgjSfFTKRoUIFsqkXtcn2VXkNpEDE76gpB&#10;zkmo4A5LVr8g3y6UxrJBcfoNVTRsgCtfKvy4AECtK4PRb+yU2P8A3YoM/wBmYyCs3xs3GpsR1xOW&#10;ytfg4IjNNHHl9xojRyEzM5klqI9Qhl0hSQPakymCSXFzipWDU9QKh0YSTzPpJmdZgwW9uTax4Fh7&#10;DX70uVuyyqzrICuQgVvIFaMaZpTgD5gDqkzvoNY6amrn7fL+X7Okt1p2Dj4N2YCnwVfPRvg8JT4+&#10;mno6qpx+PxEMwWhj8AEbFmIHjY3jbWQxc6jYKcxhMzQxt4mo56QTIKSenkTzQxTFRxFayWU6mAIB&#10;t/X2ONtvLbwhcPVXrmhBpXFG9QprkDhTy68yyRp4tBk4IIxq8iPQU4U6NptDsnr3eOYGMqafcuOz&#10;j4uqOexm4cVkocbl6zCxS1CzQZGeQmdp5V8dOz6mXXYM2nnPhqurx81PHLkfvasy1CyLSrpp6cRS&#10;2pjBOACyuoBKMTpP+AuaXRhuI6liSNeSPM+YI+00BJoMeg6YaSgVy51AnyoBjjUeRyaHhwxw6Zd/&#10;bZxG7sbnKqn6/g2ntV6Da1bRPnarzZjOtWURmz1HnNvzMy009DUMiCqp1XzC4J1GwX9fkq2okp6u&#10;PW9Q0XgdVlVCbyaWYleLFSWIJP8AsPYeSG10lEQKagCoqDSlRk8aACn+lOSK9eklLUbz4VHn/qA/&#10;b0WTZeyMVt+kz+2ctWRDbcOQn3JBUClnd6N5aOWooxHeMORFUKiw1CxqQNaEsjH2o9v42CkSsqai&#10;kleNYpElqpZHn4kYMvjp1N7sQf8AYg8m3tJvc9zGsf0r6Sz9qig1VArQ0oQoIBoBhlqK0IqY6K0g&#10;UgA4PGoNPLzH2DoCt+75fsDJYjbdNnMdFVwvQ1kOHp6JMW1FNiUmpdGWy9WQY3AXywsHcWLL+hmB&#10;Z89jUURtRQqnls8qkhAZoyzMgMvCmRSpUfQ8qR/a9ubPfyFXjncl86SVB7aeQzShDdw8+6oYgdVj&#10;QRsQopxzileH7fnw/PHQwdf7gY1c0ueqPPisWBRK0FdUzzLSV/gio66b7BA1XFSuJIqhJT5EDRSJ&#10;qWMp7625NjGyWqnyFHFSwUqNPDB+5455lNoDoFgyEN5VAsDbj6+1F3NNJCyiFiQafEB8qrU+hxVs&#10;14ginVJriOMgxmoAyAfMgcPn/kPSX7+wO/MfsGClyuCzmY3Hn9xVq4PKZqleOGrwmDqop/vMlrXy&#10;tBUK0CUE2gOy3Ylk0n2IUNFQun3EX2sYWoeSZYhpSONGVZZR4uQbMCfz/sLEx7uN6kc7QTxvXRWr&#10;ZatOPdg1pnJ4+oIUua68QEgafOvA0/P1x/q4BPgMn2W2OpKZcvX5Fp4IMPhpKkxwJlJa1JKrGYGR&#10;WUBIo5Yp0pgYlQ+OznWb+4249y7W68xWU3pvLMU+B2jt7Htna3OnHV2UegpaU+GKVcbQq8s7PI6w&#10;rFDZzqFyLE+wjz7uBfkW+uNjgludxjhcRQKyq0s2klURiw0VVdRkaqKccG6URXCGEyyt4SoK6yGb&#10;PqAvcfkRXJqMHoXvg7132x238m+rOrGxSZSn3PvkYHfVDNV09JRQbQWnOe3jWVEtbGIZmo4aRqla&#10;ZUZpfGywrqtbXjynyfHzN352j8g9sZiq6f2d8WtrbM2XvtMl0ZVQb87axnY01dgdOc3RNVeCeSiy&#10;kyTw4+opvNJAxljdir+8NLTkXnL27gg2vmcHcL3mSW4uIBDuRNrYm2aOQRx24jViZbYFJJ/E0iRV&#10;QxgFQKbDuX72a83hJGtYdtWNJFe0YyTrPrWjSF/wMQ6p4bE1wc9b9ODweA2bjMNtTDUaUeMj1QYv&#10;HpIDBSR0cPnCU0ErXjijCAIkS6UJHC3v7s1+E3za+Pm4NudWdBZTvibfPcdR1hT1lTiN3bXreuqW&#10;jxFBvVtlUO0KnKbkKQncdJGsRho19dbCI/tXlkdFMubfzDv23zyi62N9vtkuxCt0J0nSWaSAT6lE&#10;VXNuVY65mokblhJoVHomk3jbmkj26CXx5DCDpeJoCFB0UNQaupxmmo5BIoxoN/mg/wAtze/auf3l&#10;3x1++GwWEwMk2+Dj9rYDKbp37LuSg27JkMxmWw8YVJaLI10FNHPTUokkhlaStaORJJvFZB2DDlsL&#10;j69Nu7drNyVeMp6eFcRRF4KlVqKqCBjJI/qC08bvM6G7lVII1Ee5Stt/tdxSGaVxCJad7soBALgE&#10;GhXuIp20BOVPqiMxnYwhGTGkkj8gfP7DQ0/y64Hw06qxeR35IncfZOL67o907rzeTl3RV405GgbI&#10;UOAn3FWKcczQustbUNHRwVczCKNmAIZUC+wwy33NTFkI3kemqIMWHqBS1DBYZvVDIjsWKsbllW9r&#10;8j/ADjl68szeQToQUZgKkVJHqtBXBzQA8B6mqq3t9biYMVKDjWtQKj9uP5dGtqNojbFJiIpcV/Gq&#10;Sr3/AFMmIhzuLph93j5J4srSO8OnywXiRJZ5C1lOlhwq2DTblOtBhIdvM5nipxUCCokVUlifzNOI&#10;iB+AzEAkn6+5flL3dzHfK+nhgVAIKhRWvA0H8vLo2iJCrEcjOeFD5V6f+68olX2LuHtiLEx01fm/&#10;4LFlcbTVIroa6ClgSkfI08qq7SFoo1kdYwhvECLnUfefHYx3pqiGpqZpZIjUaHiDQNT6nNowEAHo&#10;Nhf6Wtf/ABvXw2GkAVPaPmPl9lafy6ooZSQxyeH2/wCxnPSd7C7Jp4M3gcngcLi6TF5FMHUZVcr4&#10;MnTZun+0j8uSkqKss6LUKdZU2cvcAgi47pYZqelhxcc0709LNUT1cE8SXnSb9ccDr9baj+eAT/jZ&#10;HdXcEEokmbuwAR5HNKjNK/PJIHnpJfUlUEamo454nj/g/wBXl0o6mCLduZzfYQ27hYcruXFYrHbc&#10;ymLydXbGtiHjeCvzAnRHufFEW0R29CliQpIfsRkPDSvBBrMdQ6wQQBFDeJiEBQkMdSWBGoixuBY+&#10;w1vJiutFV1MpJILmmc1NO0cMABiABX5UkAAAGckU+R8+NMceBwCOmvL7Arf7z/x3KVGOop8Zjkyu&#10;Sz8FFHLI2QoL1P2bJI0Ur09Wk0iVBHE37cjAhTcQcHi8xW09UtIra/E1QdMZLoyzErw5tIQRfSPx&#10;+PYS3eWDbyWlbQjBRWvlgZxwPkT+3pzw5Ig0a1SoB9PPGKZGPPj0BO69+9cjcO0484sGTnp85U4i&#10;OneaJKTJLVYnVM9LNShfs2VZfC0ykuJQRqW9vb9QU1VQwu1XUUNeNRiSbQjyKTwYapacHQUNrWAt&#10;9LD2nsLiG8ddDulO8mtCQcduogGvnQ541PRLco5I1ODSuRxz5fka/wCfotnyLkx2Sq2ods7Oz+3p&#10;ZaT7GTbLfcSYqKopImrYdwYN6kGSeKaIEOZCWsAFLEglQSGWyrEG+5rCqxRCyKXUBXaMMQWuQWdr&#10;D+ovc2Qbg8SA25aqDJauoAZOaVAABAUVIHwmlF1FVxpjDQ6alvOvChNRSn2ef+boCuqMZHU1E27M&#10;tjaenp9o08q5E1FJNS5KtFU5egiaSVVUVOoKFLKzMB6uWPtZ5DadW+ESKspVKAwrMVmp0kh0m7eW&#10;JnvcLciw+n1YDj2BV5y26zvFjtpzUVKgK5DVHFWCkUrgiuWoQpOerwRsFC8QKEAEVJ8/sX1p8vPP&#10;Sm6v23uvcHZWd3pjsTpE5qY6aqzNRFYq0uigo3jkaN3aVxrSQp6VBBNjYsEWx6DIU8FFUY6esiYk&#10;SUMFIMgrxldatL9upNg17f1/H0Nn25+EUr3UV2iEEaWZmjr5Y1vStMEH4fPiKqluZNbeEhNa/CpY&#10;0yMUqfy4+o6MJXU3c2z8vJkcPhsrQZCahkqJdw0Ndj6LIYLJRloJqeOKnhcmKZQhDp+oW0nV7WVF&#10;1HUw+KXH0GUp4BE8c3kwOUhhjOkFJGk8drg/QFgOP6m3sLbh708uwNJHut1AC2QPq7cMfIkVf9tB&#10;Ug4FB05O8rrqdXGDjQRxpmtPIV9ceWOmSTrr5I9k0OPFNtvL7oytJkaSSHJ0OFzmblWYsZpMPW0t&#10;DCzJFKhfTJKpUMLsQT7R+5tqbA2/SVcm998bP27TtNEJZ67dGIx08EjWAiq4pWZlJvdkCXB5/A9q&#10;ts9/9qhu47nYBJcyIKKFhacdpOVZSK5FK1FQKcCem5Daxx+I7aSTXOCPMmtKjI+0cKjoT9p/B/8A&#10;mH75ipsftjonsCoiEWTnamyONzG0aGuSvVGkel/i8ESXUDVDJPfSxsp/rWZ3V/Kt/lq9yZff258F&#10;3PsPrTsDs2GCs7Mn2Lv7F7nxm+6qfI/fGt3FtirgrVjaomYtULjJ6PzMqNKpKlmDj+9vNCbvBI/L&#10;W4XlhBMZIVjsZYvBwcRuXCqBxoVkC1OlqEAMGGxnjmggjgj+qxcSJItZqNUB1Pbg5bRoLU760qNh&#10;v4m/IH+bz1J1rgNodwfHFO3oNvwxYqh3D2duHa3Wm51xmFxi00GDm3LhfTViNI0WHJV2EmqZ21vU&#10;Tyu2sCv0x8B/jz1RhPjvtPrTcvb+8oPjbuzeu6NlVOBOT29tnJNv+nSPceJ3FSvQwwZPGM0SSU9G&#10;ZFOtbtNIHYBRuXNN1zVe3vM+67fFtov44YmSdGaZRbs7xMvexSZPEI8QBviwq6VLHZt7aytbOGze&#10;V0t9WmmoIAytrWq0jdc1VakgniaAlJd/fPj5O0FF23tzf2K+MfUkPZmw02tJhK7uPb+681gatoKj&#10;Dx1GKnoMjTyRVUsdVIZ6qsofHD4oHiiDRyazJ1W0sdHuTO7r2n0b2jXb/wB1Y3A7Wy+8m2XgMZkM&#10;zt3atRPNtzG57P5XNxl4qRqmYQSNTEqr/RQ1ve7TmCfbqfWy23hxeI4/xuTtkkozukYtGbu0atPi&#10;VqHAJyTYXy98qaldwqlmVVLBGLKSxY1AJNAfU0y3RTDltubl2js7Z2+fnz8S9sdR7SyFXu6l6nw2&#10;4l3TjMVmM7SzUGeGDpdsUtNJIJDWSuaQ1LQeeV5liErsxW8Wze+JhPTbe6bip6itKNNlMtvGKnli&#10;do7yCTF4KnrmSQEMNQcrf/H6tr7j8vQLTct1ggiSoALxMKVoDqlMQII0mnGmfWibcqMhLIDWvdXB&#10;r54Uj+fl0WjcmzP5f25s3gczuv5FdldojboeLHbJ65+MnZ+SWtmhmaUU8Wey7wwzQFdSMswDEekO&#10;tlIEaPZ3bdDh4fvMZ1rhs0kLNMucyW+5IqUlFWNz91TUSyDUPVYKDxzbn2ENw5u5eu7hjFvGqFiK&#10;GIWUwNSagCOZmDUNQTXJOK46DSW6FgGQVrxJbT+RI01/1U6Re0qL4rVW5Kr+7nx0+eu7MHLKopJc&#10;B1Zt/YM+RjpZjLGrZCoNYEplHpiUT+UKF1m9z7B7MbO7jnr2FV8mPjPs5J3jM2Po+ucRuTO01pAZ&#10;bS5XOSFZAPwyAm5BGm4BZce5GwWjG3tn3e58Oulk8eGJhTA/TRQVqOOQpFQCQD0bQyWUVAZQAeH6&#10;YkAPlwcAZ86HA4dWHdedI9LV+2qLM4n+UZ8iN3RVMMXq7O79wGJV1dTZ5qSonvEWVzrVYF4sp449&#10;s2Y2dFHO9Dm/lxuPKV8k15G696g672pBSNTygstAMbiZAA/B1NJLIT+lxwfets9w45kF9f212FKj&#10;T9XuF9OTVSf9EmNMVBACqFAqPIGEcxRao4cPwAQLT518NqjzrmvCvQo4jqrfWHxc9F1B/KG+KGzs&#10;ao8ctNv3uCl3DPVJMxgcZ00lHE1UVJ+ksmm5NuPV7YB1/wDHtamL++XbfyR3DIAtVU0+X3NuXbVD&#10;WanSLVVQ/wASxsT62sE8UABFh9Le0+6e614+qfZNjtXVMCVrhJ24tSi/TSsoAHws5INcDPTh3FnT&#10;tRwOH9pLU8aYDqppwppH2cehh2H1V/MgpaAUWI2//Lv6JoZgKXFYjq74+V25MjgIfEalqWOvmyP2&#10;paIMfJK0TIT6lHNva0q+qPh7i5o85WdSfxidrSz12+t6SVNRURvZC9SM1mq1AxBUlgPSDe1wbg+H&#10;3u5yuC9rb+DESAFEEaNpIGAtLeM0Ge0jJwGIOEzQhn8fUQfma/s1VwPSvHqZN8fv5mmapY8VP/MH&#10;ymFoYp2C0WwvjttDbtHHEszmSCGfBY+GpC6rqrpVjgeoX/Ux1HaXw22lPVUFP1J1NR1n2zNTz46p&#10;x+ZVQx8SxVdTisPIY7BvWr1Nhz6jcH3uPm73Su9D2skiR1FS9uor6aVe4CmpGCEofTFC+1xNr8Jd&#10;LAZBGgHy81XI/M/bXqev8uL5W7yo6Oq39/MC+XGe01GqpotubyyfWCBtZaaWnhp6mSQppAChw7A/&#10;S34aMj8nui9uUwm2Pt7qymLslP8AbxbPyuRWTSdD6KmNIkkYHSqgafxc2F/Z/BNzfvEbW+/TTsxB&#10;btWGMVp5qpJFMnAbz8z15pAy1kVCf9Kf8CkfP166xn8rzflXlaOTdfd/yuz1PRiQfxTL/JvcoyAQ&#10;zeZAEDNYOLCVyQxsLC/0kY75t0cEJoKLaNA1Ojmeapwe0KHFYWnaORVvPNWtUSSE2F10tqawF/YW&#10;uuXN2gme4srgxO6kVMjiU1FDpEegLQ1Go5UZIHVPEYavC7QfQUAHyqTn0Pl0JGV/lP8AU27f4a3Y&#10;u6uyt80tDLT/AG+E7E7d3pvqGcw6pY3kpq+oSP8AP6AFSwJPLE+1Fj/lhvTN1FXNtfB5yTHLEZqq&#10;Og2htnHUwijFwv8AFZcfLNpFifMJVIGr6cWDO47dfhUTeNxYNUhNV7dMQeBOjxQlaY0lSKkedemD&#10;HJK5LOxr5Cgx9tKEf7HSjwX8rj4bbLojD/oc6nnyNQYo5KzcGCg3BUTS2HiTwVk5Iu2k+NRc/wBT&#10;7SD969w7prsrS4ym3DkYI5xK+K2fWv8Af0tAzlIKbKVKVIKKZALsqqWIIX6+zCKw2i3ijlvr1TUU&#10;Dz6dDMANRSqUIC+RJwanAy4E1OTWpPoxxj7f9Vehdx3xC+NmwKPFvh+sOttrzU6sKarrdrUkcMdY&#10;5LyVWPpFhsJW1NpX6KSD9b+0pnu3MxVLDtWXP4LDboleQVWH3Dv0z5bD/RolrTJUzxUzMCfIji6D&#10;hyGNi9HAI9W4JA81qOEsVsND1NCVOhCw9CKhicVA6VRqC2ioqPVsCn28Dx/z9CZt3o3aOPmbNQ42&#10;rqMfCkbUxx23IqCjrREh5jpaaASzaSAFf6m10AHPsAs5uPH7Tz9Nltw7o2ZvLcdTUSzJR0eVqdx0&#10;tE8bg0lQ6pElPctZEHI5uBf2qNvLuloY9ttri0ippZjGsOoEUNaMX+ZI9KHHTUsSJICpRmPng/Z/&#10;qr0YTDY5qzHtjqXH5TEYqnijWFp4fsah1YfuQxLKTIoA+uqx/wAfbdi+yl3XS5Gg7C7qxWHrMpUS&#10;Uv8AcnYOzHydUlMsheEVNXPLArO4/XFoGiwFyefbw2RrZ432TaZZBGtfGuJ9IJAoaBdRp5186nyr&#10;02hAwWFfRRU4/wBWeuNbgmxFTFNg9p01etMqy/xXMZoUqxM5Hk8cbQzMAo/SeB9eBYXhUUiY/JZd&#10;8dufs2PYsU9KI1ocRQ4SsqrQBFqKmsQs6tqItBGbHjkL9TFrCWaKKSaztGuiGr4jyuFJOdIIpwrU&#10;nzP5deRiSTQ8OGQeJzxPUierFRTU0FTDt9M7JHIdLVKV8CBSW8aIxjLLx+th9L8X9v8Aiet9s7q/&#10;3I4XEdn1SSVhpampfLQvU5diBLIjxUMImFrgnSSeb3uPd3lng0xOLaJiKhe4hfIcTpxwAI00HCnT&#10;qLqTUQR9rU/n0kMtvvI7W+4j3BuHZ0UUNIawf5DJQU+PhS6+Z6isqmjKkg8krzYA8i50+qOvdkdL&#10;46bfOd2Ph8VuusppIsBi5Hra7c6FF8ddU1ORyM0xp0ZAmsovoUlWYu5jJ8q3scMfj3GoCjE0RUVD&#10;8FVRVBNdVATk5A7Q3T8ZWKssgCmnaB8VPMnGPSvlmmSB1Q98uO5t9fPvedd8Y+gd/wC6n6mwWXp6&#10;XufsrGR01LsXKSoRULsfb6UyRzZScOyGYhzESFDBog5HDcHb/wBwlduLceYhwuCog5qKookRr54V&#10;8lPisVG7ApBcW0AkuSWa5ZiAdvFzpmBiBmdiNCFsha0Jb1PmTgDgKALW8cJlUsTxHpj7BxI4nz+0&#10;+px+gvhns7q3amJ672JtiKOuFL+9U+N5YqKepg8VZuHP1YFpa+UXCswLILBeOAVus7g617Lp9z9a&#10;dsYH+9vXGcranKYmBpUG6NkZGqiBhze08nV21q1v8opzpuOUYlSGIm3neNqvYt92d/CcDQ4IpHMo&#10;zokUZUqcowBz8VPwqBYLJC1vcLrRsj+IHjivl6j1APEUJ86ToCv2lBgtx9dZml2z2NiMbQYvK5E0&#10;kkm3d6Y+kZRNQboxNM6GQlVtBVBzJEeRqFwQVyPX27+hMWiYjtjcdT0bkqipqdjZiJ3zmy8jVSqj&#10;zbKzeTpHFZtyvk1zBZKuF6YyKrcK9wK9t3/YeeJGuRYx/vNABNHTRcICcTIlPDuIwQpOlhIFJxXB&#10;LpIzt40mQiOop5geekkZU5PGo8/PoUoMnRZ+sjpchtrH0+8acxLmqOoKQ11NTRoyR5jFPURgZGlV&#10;tIHjcFQSp/cTR7VO1K7Ym62j2/thOwaPeZhAye1hkqGWtymOljDR1+Bq6JJFraSU2ZXpX5F1cEqT&#10;7S7jJvFg31F+1sbUklZjXSrLUFZASnhuo8nBFeBzTrwmhkfwogQfMca/Meo45r16vhyuOE9flXwU&#10;uLiKvTVn2E8IomJH/AuOd20MLkFmtb68exb1ybPjVa7q7PTCjhRZps1ia2SiglLAUsInydXHHJJJ&#10;Ya2ReOeCOPYaaRtyYGLcICXONDpmgFdNI6gA4FT9vCoeVlVTqU4/Z9lfX59J408GbLrT7oECsHkM&#10;WLrEhq2jN/LLMlIrsqKCSAbX45F7GfTbKOZNPuHB7P6225Os1Rkmrcxn6byxVMzeWTVDOZxojuw8&#10;diqn6AD67feVgVrO8vLiUUCaYohQgYwQIzUnixFSKEnhR/UoA7Vr55p/n+zpvlywxZONrchuvMK0&#10;cdOqU2NrpNUSLZdckAtdwLhgQSf6n2153N74xeaq4qfIdaVMZoKX7vcTUsOSip1giIjo4h9qkEFP&#10;CBa8YNyfUD9Pd7Wz2i6txI5u1NSREH0E1OWI16mZ/wCkT8gMHrRmkLfEtKca/wAgMfkf206n42lw&#10;9Tj4NeN3DTqKiZYqGQVEEsrPKHaSQ6y7v+fqLC4v9fb9RZrFZeBIa3trIbilolhSWl2zjo6LFQSy&#10;Ra3pKZHmd40UELwi340j8e2WsruByYdsWIPVg0rMzmmKkgAE1FaEngfXppnqCNZbzFP8/p01TU09&#10;E7TQ7VosUJnMTTZGrilqXj8p0TSKsXqLXuSX4J5+nsOKmDrvcmaTAYrMdn5ytp554K2j25QPU0D1&#10;khIkqazLT0/o8ajRwStxYci5EEcvMW3Wpu7q1tokOVaV3QgD0QOAdR9QMEHNem4+8hDqNfT9nHh/&#10;m6fVkzFBSffVR2rQQSRxyQy5HxCYUypqEEcCPzf9Q5v+eBYBV5DYG0sNjHE3WuQy+QQeTG0WUP3e&#10;TyVVIvigjkjmkXzSTN+vREFA+lgOSr98bldXPiR30UatQM6YCAZrWnaABirampQ8cLWiWmlV1Hy9&#10;a9N9Dna+unjA3KsFOms1L0wihoYkUhpQjRq2lYgRa8h/xJ9htRdZ1tXXT7jznWWzdg5LzgU8u6aO&#10;l+7lRoTEv8OxzS1H2wgQgg6ArcWW3te+7ww262MG4y3iUOITWp89b6ULFiM5JHTXg0bWUVW8q+fl&#10;Tz/2elXLuSiOmnx2UyebjVQZWxzS+KC7B1L1KqokD3tZWJt9T7WWzdg5+jraygiyfWsOLrp4Urtw&#10;5x6IrNBAmplw2Dp4Fk0KP1XUBnAN7WHtDf7vYfTrNouRIvCJNZIbABeRn01IwKHAI4Z6dV2SqALT&#10;jn/IKD+fTNn89SyRw1D0G56mqghlkgx+OjdEUyHTasrA2kG9j+piBqspN7ve4ptpbPUyUm+sRlst&#10;VNI9PS4TAxfaUSeA3qaiVRDGw1WHhZfURYmw5ZgtbrdDVrSRUjoCzyHU2aALVmIxgZrnHHDMk9Fp&#10;ivl/q/2em7B1m48w5jq9t1WLx/j9cuTyd6ieQyhjTrTwozf1YzBrD+l7+09trfu2RNXVG/t/b23F&#10;kf8AJ4cZt3B0CQNNBfU9TWUlDDNYu3ogjupsC1iCB7cvtk3Bise0WEUKkHVJIzYPoGZh5cWoRwBI&#10;I6Ta0Pc7Ek+n+wPs4jp4ymIyqRUke3sXtzG0itLLW19ewqDG2m0S0+totWk3aRi/+A/Ptx3NlZJq&#10;OqO2OnN9TvJFP/uZ3FBuKSMQ1AKRNPHAaWnjU2+rDV9NVvr7Z26wMEqHcN0t4zQVjjMWoMMnTrV3&#10;JzwGBTHTjBiNQVqn1r/L/V+XWDHNG8oTIbxwcyrPaOkxb4+FWVSD4yQ8rsQLAn83PtDbP27uCnlb&#10;L1HSku5ZZX8gkymXjOPEwku9RUvl659LiwATSFH14+vs83G5tdHgDdkjUDACKGp6Dw4iD61GT6Yp&#10;07GWADGPVQY9P8NPnwr05ZvKY2oAoIt2SYhw+ljRQTNVFSvEUQgjUhTf9V7/ANDc+xO3fiOwKzbt&#10;NW57C9RbHxM9QtVDi4M7h5M27QgkPUR4SGWQuhsug31aufz7DFk+zRXbRWNzd3UhBGtY2EZrjBdl&#10;Gk/ZwHT/AIjtHQBFX0FK/bQDOemLAZbArk5qSgfeWaraVFhmq6/HZhKONZLOESTJ6EuQNRZTwR9b&#10;kD217ay+4MXjKOGXtLYvXW3JTabRj56/d9dTQoGkq6Wlh8WiSXSY4NTi1rsoHpa1xa2dxdSyLZXV&#10;5ORWgIEKmpBBYsRpUULUFTX1yGWndaUICn0Gccc4z9vU/cFHR1kyldo125q+l1eA1E8dLioZ3t44&#10;ppmVy36izEIw+ov7Yd3djY7NVijBby33UZLziB9zVuJw7SriIRonkNJUyzvCzek8QrqI/BY+zjbN&#10;kuLdNN9Y25hIqI1llAL/AO1XSaVNSWxmmOtmcMtQW1HzxQj9pBPWbEbfkx9Lepx2Do49BdsXTM8k&#10;f3kreRAKoLDrAPpVbH/E8C7xtWSmztBX0se1u2e0q2Fop4K6rWqxVBEk3oSJo8BSCNb8vqedibfg&#10;c+025Qy2U8cv1NltqtQFdZkYkUOPGNcegUfZ1eJtYZQjMfKvD/BT9vUPJyvQTpJJl9sbdp2SZXhi&#10;paSWqbTfySmSoqbkfQWEVhc3J9tmUwcdDlY2znXhqZo/uIaLZtLlambyVEcZMs+S+5qZJUZFLazM&#10;AOBqAsAfRXLSQH6S/oKgmdkUYI7VXSiqQTwAxnHmemWUxvqMeoeQ/wCK/wA35cenSkr/ALyiP2OZ&#10;8cbRq8+VNMBaMS6X+2ugUg8BdJv+QT+FZis5jcDhclUnCdPdf09EpRJv8j3BuHIUkoAd6eD7GqqG&#10;kUnSEYqSQbAAA+0N3DcX93HA0l5fMfJV8KJG40Y+JGuk5q1Dgg+fTokCL3Ii08gAT/gr/wAX0xyY&#10;eWetiYZDeGZaqdHkSarrKPHQNEeCg80cafhjo4sLcm49o3HdmbrlqK2q2BWUmNpzPTr/AB+s2fBR&#10;VVW4QtIKOmq/GUjjuukll5vqFre1smy2KKi70rszVpGk7FRTA1kFsmhqaHypkZSG6dmYxilTxK0P&#10;88jHy+zp9q9sYaogigzdN96EgkVqB8hJURorkE6/GLOx+lip4/w9ruXfm0ZKGCp7A7C3rW55yp/h&#10;874mGANwQkKwPUKqMPWqDkAgXuR7Rfu3dInK7LZQiEiuv9QsM+ZKoxI4En5kimOnmBpqlcg0qK0/&#10;z/s6TEW28jFUS0+39v7aoMdHqRJIoJC0g03u0RWNRyCpNzcjj6e8VDt7FZmvmzQh7Jz1JMJ62LBx&#10;ZHMU2HpaA3XRFFiYo3dVjA0hnF2JNmvyrmvLqygWJ1t7c4QyFNTFvI6pcCrVqAOApinVNKnvyw8z&#10;nj/L/D1iqMnLTR/wsZLalJVRFVFW64o189QiBpbxSysocahqYLwLc+0bLSbH3Nk1/hnV1bpFV4IW&#10;3TubPUkcNPCRqlEFZkFRWeYaAtxfkFfqPatbrd9vP08+5R0PnFFD8R4aiIuGk1rU0PpWvVDGGI/T&#10;JHof2fLh/qHShH8ZxuLaqrtwO0i07T1CYfFQVkkjMCxipxTQPI4Vef0XP4Jt7HQbb3VtzHx1mL2f&#10;1xjXSOOKOhr6ra9PUSRlbCKrlkiqZQq21BRZrW5HsLvNt15MY72+ncLU1QSEA1qStGRftxSuBU0P&#10;SuNWjT8K/LAP7SCeHzHQeRbjweWqXp/u96Vf3BYPUx0W42hUXsGRVCJc8KGvYc34BHsNavtfdcdd&#10;kMbuzc+yqRMcGggg2xiIMpW+TUF+1ppKamhAGn0vpZSfrwPa+PYdvkVZtuguHLjVqlYohoeLEyGo&#10;rwoDn59JTr1FXIx8q/zIp0t6bZ+IjpqeqxOLyLGpZHm/iOQqKfSrRkid4pjIdYuCA44H+29zBndm&#10;Y+GCmh7yr8XkaimajrsdRbLpaupQavuWpKWrra0aP1ASBRZiBY8WN1td0cmWPaVmQMGVvHZflqKx&#10;oa0OQa1Hn1fVHSviEfYP8Gf8/UB6PNV88v3uxKGWlhkaWmqKvOXgna3gE08X2w/UB6bg2HI+txyg&#10;o9t5PGVde9P2NuWOGP7qDN5OeGmWWnpl8s2QqKDHROqhbFkiLc/Qf19+mnvYLgWyG2tWqFZF1mhN&#10;QAGcj1pqGMdaZUKhkqR/q9OH+ry65q+UpKmlR5tuUIm1o2Po6dJCJp2VY6aGonkRmJ/tMYrgn/Ye&#10;8mzNq7Z3NPPl9vdKb83aDC7jObyyuUTBzzhAVekopZ6WnCO97KUYKBa5Pt6+3DcdtRbe43O1t+C6&#10;IlUvStCGYpI2oeZJFTkgVy3hSGWIv8ySAfsHD8uPTTuXMVeOUUmY7DxeBswmfHYPH0f8SiguWXyS&#10;KJpdIW3MYVmP044EeTb1TsTNU+Tg6u63XM/dNUrgsllcFV1NTPUjxxSFJWqjohvxAeSPoLW9+N2m&#10;5wPBPuE/h8PEjjYKFHEdoj7mxVqZ8zWp6vhKv4YUsfKn+XP8wP8AJLp8jR7qxbU9PuTdgoZKYR/x&#10;OKmzWPki8djI6yzLFcsFNpBe3Nj9PYyQZ3tWehkx+V3z8futopI5A0eOydI+VCSXlZIhhscFhZRZ&#10;Cgl1E/059hkW/L31Qlht9zvGJH+hEIfKvfPUg5zThx63+oykO6Lxwv2/If4T/gyhqvC7Op9NTSbS&#10;37vL7cBozlBWTUrTRgaFm/jE15TcalZ4yi3JB54CCp3TmaCQQY3tChaeCoYHK0eArJaKKkJMVTPS&#10;pXTUwKvYsWK82NuPYtTa7ObvlsWIIJ0s4VyaVUMUElKfafnTHVQ3lroT8j/q/wBX7FlBjaarh112&#10;0JIY5o4dWOnyNG7+fUHWJzDG/qS+lQOObC/19x/7ybUzFNLj8t3Rv/eIkk0y4rbmFxlHTOQQrtIS&#10;1TIVD6Qoc6DxYX59uLtm4W7eLabVDbFaHU8sjGvEZCoKUydPD1A6pRSSCxb/AAfZkHrHJQZijqoq&#10;uh2Ts/BqsTrHkMvM08yBh+lI4/EFY8/WzWBv7WWL6NTLslRgMB21UQVWnKVsNZU5SlkqhJ+1EbY+&#10;CnRUHA0tay/4An2V3PN0kMWi7ktIzH2K3axDAVpWRjUkZFK5GMVHTohkZKojGnnQ8fTHGv2dMtR2&#10;HTY13gzGe2O1SC8UP2CUbQw0yEtNI0TT1EnpYWLGwJNvqV9yMriMdtaau2zT9OYqbPwvHQxVe48p&#10;JPUitro1aOKKjyNY61EoDA+hLlrjTwLuWP127iKdNx1pJkLFEo7QeOpYgVSvrUfP0oBpxopTzJ/4&#10;rz8vXpvbN09ZS/3qyHYeWxu3aWnqMhXLjo1pselJQlzUT1dVTRhokAQlmMgsgDX+pI0bI2JTbNoK&#10;bcW/8VgI9yvFO2Px1LhsPUxYZSoaOmiMKaZK0jk8lYVK2Jk5WWeX+U7KOIbnuepl1LoheRwZOH6k&#10;maCIU7QKFyCTQcbjRCFkloxNQF+0fz+eKDBOeqFfmD8++xfknvfKfGj4O5/cUWzaNZKbtTvylyOW&#10;xkFODLLTVuE2pPVlZ1UMNMtYAdV7Reghzg3ZvOKmjfKblkZKFWIxWFWpkadanSAFdjYSSnjySMpC&#10;KOObezjctwHiNIjCvAsqqFK1OFp8IArQArWuaivSQCa4nJfOcDy/L086/nnpT/Fr4n0e3MLj9i9Y&#10;YxpMpLorN3b3y8MrvWysod6+qWU+QxvIS8UZLPNILtYXtW93f8jMplq+sxG35qU1QikinkhGuiw8&#10;ER0tBE30uim5lf1E355HsCX80NyQrkiOtFAOXrShGAQ1eIFB9lD0f2dskLAmhb+QH2jz/Yer8uh/&#10;j/t7qzAUsYhepyUumprq6qW1dkK1heaqrirMpBP6Ix6UXgD2SzK7ljpzkhDX0xloaeLIbi3NmWlS&#10;hxFJUoTFU5emHLSTXC4/FqfJO5DSBV49lM0QbTJOpoxKwwoQXkcHKxEY0gVM05qqj4anPS4yAFgh&#10;A0CrOThPQnzrx0pxY0JoM9GVAsALAD6BR+B9OPZI+yez6rccqbd2+cm+FqMippqIPJJuDdeYmssW&#10;UzKw+p5pDZYaVD44hpVRcX9jXZNpMLte3YQSBctQGOBP4IyQKKCKs5UMwqSeiK93BpT9LAG8MkUA&#10;+N2OAW4Vr5LwH5Drl7sp+IPw9ptnfadq9z0EFTvbwx1e3tp1sS1GP2goAmhyeVha4lyHI0xtcQn6&#10;gtYqVbpuLbl/i+3PptFIq1aPN9pGEjplRwde4muOjGwshaf43cUac5AwRH9n9Kn5Dy6Bnfu/JoWb&#10;BYASPPMZIKmvht+rmN6ahbjUwN1kkU3U+keo3UxPdvyPxOzaJ6LHVNPW5KSJkqJxL5fWo8MRichr&#10;Ouk8kWvY/wBPZdKXWMw2vZQ0FKAgcTwoApJ8jgCg9OlDIFczSmvnnpk2L1Ynl/jGfjLaiJKagdSF&#10;UsxYtOrG7G3B1C/Jvz7q03F3bvHclbkswJMrNjcVLAlbkYRI1DSzVL2gSsq1sqO3BUG1/wAW96HL&#10;1qrBJnV5pgSFOGIA7qLxNMcBmuRXpO15q1ulSsfxMASoNeBPkf8AD0P0cUcKLHEixxoAqogCqqj6&#10;AAexF2D3vVwSRCSskm1LEhiaUSRSw6gZ0IbhlsTdWaxv+ePZFd7EbWQsEK5qaYyRg1HA0zipFOl1&#10;tehjqrWv2/6q9eeNJBZgD/jb6f4+0p2t8fsJv1a/evTi02L3C7y5HL7CFQsFHl3VtUtRt8MyxwSE&#10;HWYCdDMLIQTyLdq53DKm3c0fBQIl0FyvkBNirA8A/wAQ4tUdJr/ZVuwbrb8OclP4j5kV+E+uMn06&#10;6TUg0u2oDhXP1I/o3+P+PsnGE3TksFlZ6KtgmpKqBno8lj6qJopOHOqkr6OUBgVazBbXBFwR+RBu&#10;exrJCpjIoDqjdc5pho3FaggkVBpQnUDigft7t4pTFIKEYIINceRHn5/MfPrJ7MLtvsGlrqFWjq2l&#10;eNyZvPI0k9OyFYgtUi8y0zC5SSMF4iNTagSPYLvNqa2nMc0VAQQKUCtmpKVICyAYKtRZAaAgg1N4&#10;bxJFBJz514in7KimAeI8/Pr3sy/V3c25Ou87SZzbOSqJ4ECyNTGZX0o2kk1AjYxyRtazMq/SxsDw&#10;ANv3LVnu9qYbtRDcKaax5nNAtQGU0r2ni3DFOlYYkVOQfz4inWGeCGpieCeNZYpAVdHF1YH+o93i&#10;fHP5W7O7VxK4Oso6CsMzI+Q2nVeGaaGu8RiqK/bdVUBXScrqKKH1+qy2YBvYBt7je+VLxbfdpmVg&#10;CI5xVVdeIWRBVQoYCtaitC2oEjpNJA0a6owHXJ0+YqOIpkMM5/Pz6Id8jPilR7r8m8djSnbm8KWO&#10;MpmqQT+WaGCUutDmUgYPVUh1HXC3AUWFhyFl2VsOi2fQ/wB6V3vuyLY+drRSUVTisbBUzUHnQO+F&#10;3DVV7g0r6vzpAYcg/j3Nmx75FzHCUsLWA3ECB3RpGGsA08SNUB1qM1Jx60HRdIFSjajp8sV/Jv5/&#10;IgVxwBY+s97bmrNyL1vu7YmAh7HwNPUPPPl5DT47JvTSaYMxtnxRBatZY/G/iSQyQsSki6l9ge+P&#10;6RoQ0uf3nu+OaQf5FFDX4uklnif0LUGGKN1GlrW50kc/4e1Ez764pb7eja66zqlZVp5EkVGqnkKg&#10;+dM9a7Q2kin2mnDzpTz6NHBXd3Vsyx4Oi2TBR0TRGolq9v1szuzANNT0xNdFcqpIOu1/oAD6fceD&#10;bvUjRRSYDB7/AN5Tlx50rtwbiyuPrYmJMzqmEihJf6D0nSLfU+yme75gaQiVYbVRioijVx5D+0LC&#10;nzPEYoAenAiHASpHzb+Qp/gORinSthyfYFN5F3TuzZWEjZGNP/DcVQYyWmlDAxrLJl6mWwtqJAGq&#10;/IPB9qGbA7f2rTTVtb8cc5l6OvKJjRPt7d1XDFK7gvNPV5eoDoACqqvOpj9SPZOLm93CZYo94gid&#10;AdYL2wJA4DSikHzqfLjjrcypGlTCSD/Rb/L/AMV1x/iFVntNNSdww0ssLeSeaizGJhlZXjJVKdKO&#10;IKzXGokj9P1BJ9vm15Mm1XJ/dD47bVxc0UQqUr9xY3a9JHTj0gCetzzz2diQqqTqIJP159ob4eKq&#10;pue7Gnw0haSoA1cFjVRTFa0IBpmnVo5dFNCKP9MFx+Zr/n6bcxBhcZTCozfbm8MnFNKF+yoa7OV/&#10;3krsslqelw6CRlX6sFstrgj6j3Kzeye+8hJVV2WznX+1qaoYz1lMN0YmAPTSGywLisPAyOAthZQL&#10;i1iOfZfa3XLEbrHD9RMVPZSJ2NeOouzAjNT8qelKWcTn9TxEA/0wB/IUH+DPU3G736vpqeClxWA3&#10;RnpIYVp1qnwWScI8d0cvX5tlYNqPJZrktzck++oJ+16GOnwmE7E2lgMTSxNA9bPVZUGokY6hCIKO&#10;G3rfUQfKRYC/0A9vPb7AQ11fW08sjUYBVWvpWruPXhp+zJJN0kmCgK4XzrUj/Nx65zNsrIznJVWy&#10;crla6WY3pjT0LRU6iIs2pixNwoVW4uSeeBxFyVNjs4sEe/8AvtZaiKqlBo8FhGrknqbhohEctVwo&#10;z6QdEgj4N/oDykt7ue1bVtW2sUIFDIwUhR8RrGrEKDSoPEetOk7OG/t5SfyJ4fMnPy6dqWCqxRnO&#10;0+qaOkEsCuautykdEFvYLHNHSU0jc3vbXx/TngLMlX7Lx+Q8WD3NujJBpWilmnOFoKxYW+rJBRJM&#10;QrL63byGw+ljyT+2h3K4gMtzaxKRwAEzjHlU0XHCmOqVjrrVgf2D/AOlvTw52eEDJ0eJoz4lkEcD&#10;STU4nP8AV6pomJDHSoCc/Xm9guaXfXx2rJ44sd1huvecjwxQJPPld2VJFWV/eSmkw4jjVjIWK3Bt&#10;YE2t7Ln2/nqOJfGuo7XJz4UVKHgSJgfLyr5kV49WWSFqRiMsB5kt/wBAmmPPy9ekfJtvseKWonre&#10;wMPh6YS+f7CloMRSaKaNrqtRLKXdgF0q7Lpv+LX9tP8Ao0rs7lRVbW6AyuNp0ZauGnyMOYzlOkZ4&#10;iNRLnqtizWGp2cWvYW/Htcu/GG18G93mKRiKEqYY2HqAEjFM+lfPPSr6ct8CUz51Yj/eqcfWnU2X&#10;dOJwtJ/uf7DinPqp2mhaCiM017t4Ri47jg6VVbG3N78+1s83ZvW9DNUVHV+IatkqW8Ntt7LjXG0H&#10;65m+7aOaRA1rDUOb/i4uUiy2Xe6Mu56UXJHjS0Zq4qBpB/KnDzIxZTNGtVC1r/CmB9prj/V9jFFk&#10;Nl7rrko6XcmZdPt1jOqv3MHqqh1CpHHC7orMgs5K8gHk29tEeZ7W33TZWLGUnWuzJ6pEvlMrWYWj&#10;yKRzSiQikiw9FIVbjSSwvY8c8+33i5f2OWJrmW5ukSvaiSOmBTjJIlRmo8sZ9Oq1nkBdiqetSB+y&#10;g6cWxG08I1M867rzeiQKlFA+QnilaIXD1QrJ9JF1+mr88ixv7zx9Y7+kpIZN1d37Jp1giEP21Dld&#10;zZZkgW3DK0ESem1v06ADa5PtL+8NhM7NZbfcEElqvBEgqa0B/VLH1JyTT0OE8kctBqYY9CfP9nXC&#10;bf1BA0kOD60z9XIZLAsMRQrK6rqaSOQNKqA6rLchib8C1yy11BmIFkooe/P4dtynm8bNg9v1Epx1&#10;M76p55p6utSNpGIv5DENPHB+ntSh2/X4v7pE1wwr+o4XWcUACqWpTgCw1VOR00s8ldBYhRXI4fbS&#10;o/w56dKOvlqo1mqOuilfJHqEVflY3WSREOlD46d7KCSGVb/1t7w1lH0Kxin/ANK2/Ozc5TUgppaU&#10;1GBxdFPOHHEX7U8iRSMdZQA20nn1D2ptl5qlRo12qOxRzqVg07EDPHSQCQMAk07gfwnqvjR6x4R1&#10;ClMnjnypWnz4gft6hpWdoRzgHb+zNp4cTlmkNLVZOqWMxixGqSmTWDxqIB4tbkH3wo6nrfCVD1+U&#10;653HX4oxHHRUqZfcckNVlKhPJFPK+NWEDxqp0jhebi5tbZs94m0xQ3UcchoxLJHXSvEDxQ1a18wS&#10;fMZy/G8AqZEqTilTk/IgdSa1t25Ojalx+9MPBXiT7lqqLG4w/b0CExughaZz6j+ple4IAuBf2t0w&#10;1PvGgiyHXvx2zJhSqEtJVSUudrxNNChVmFVmKl0sCTcsgW/AF/aFpp7KRrXdd6t46ijisMZoaHgk&#10;YIOMUJPrTrzEMpZYQK+eeP5npKHLQbVqiu8u1HqJxAGNMr00UcUUsh06qWhQMw5twR+eSOPbzDg+&#10;1ti0FXn5OqdqY+miEkkmNzmP2Qah2awkcU1UXqAQTdXCtzcWsbEsnl2W+kEA3RpGBADxyTEcPVVC&#10;UA4rUGgrxHXllkhqVRfL+H5fs6xpuLr/AHpWU+Bg3Nuqpnq4gUqccu8KOJY45Qy3yEOhF1kaTdxc&#10;G30Pv1Jurufe33VB/GuptjYcwGRWq3xiPpeQRyJH/DMfYMNQALL9fpzz7tMnL+2xB2S7upKUOkOQ&#10;P4ahpsVoeGfOp4daMtxOCrOqDgK04eXAcfzp8z1ibZPXG2ammyEWG3nuPJJWB1tPkZ55Zo4tTPLL&#10;lJ11xgC5XUVH00i/Kaqdh1VJNOKvu7b0wx3kmx1Hg58/kDJXQKGhUyTmmUMJBdiHA4uATx7eiv4J&#10;o/Fi2+QO5ozSRxodDYNdLuKUxwzwPTGmhILUpw4540yCP9Xl0o494VUskFPD1hmY6arRFrKuvnxN&#10;LDDEWa5WELLI3BNgUuCfwLn2maqv36JqP+Pds52qhqJJWlFLTxRyzL51Dq9XUTSEooJaRmAJAFrc&#10;+zFLXZSpFtt6IVGO7AOk0oqgZJ4ZJFWBNOraZHALOTUftqPU0/MdPkNPg9FQ2O2fjI5E0qPuFYqF&#10;Uaz6Vitc6AFA4JCmxsPas3Ju343R1kNNHuLd9fIiRxPBTZ2hjOQnpV0ztU1phmlVHflQoKgfT839&#10;tVvzatoWltY61+LSwCAntAXUFJAPxHPCpFBTxEZkoh4+vmcefHP+r5B/Dt3u6omlmpzsnF0jszwC&#10;swNbW1NNFLYgxxJUQpqUCzKTzcjm/CRp8bsndLyy7Q2Tv7LRvVIarKVW6c9X41qekZmnx8EWMp6e&#10;PVzoRg/F7qAT7vPfX9noS+uYYcHt8GMMCwora5NZoOJxVqdx4dPpHrTSYyc5NSR/gFAOlxB/erCp&#10;Iu5dy7TEiU4+1p8fhafGVRnkYaquoSqq5iQ1r6QAB9ObX9i1TT1O36KlQ/HLLbgd2SLHuNtbkraR&#10;aEQ6SKmoyVUEkbVazFybAkjn2RK8d+WVt7iRKmtZIVOoHyCoSBxqKfnjr3cw7oqA8MEj86kD7ekL&#10;lcdHka6SSPtaXAyJBrroafN0FPUNUzSXQxw0sYK2WwsFAubDk+3JOw+xkq5aKDqnZfW0E1OyLVbp&#10;xW1cWI30KipTpN5pCwB+vNr6SDwPfrja9oaITNuD3oBrSFpGNAc1FFBrmmfLUM1PV/FlFFChKcCd&#10;IH58a1HrUdMFNsPZypFUTb53/vGop5tTRYzPbryPleRtSfctRSqire1wyjji+nj23Uez9/RY2szG&#10;D3z0njatNUccdTnUirI5GnErywpDQMo/UbBf7N9IuLe9HeNneRbe+tr+RCRhI6g0Wmf1hUYFSSMj&#10;PXh4hHa61/01a044H+fpSVuW26+Qp8bV7V31VxtA07Vb4+YUnjH6aWSWpmD678hNJvcc8++FXn97&#10;0n2r7w+QW2/tmLRVeO2d/G8tOiTxeF3LVC0cTKASAWAIJ4U+0ng7WZG/d+2T6slfGCIKg6sEu7A4&#10;z/hpUFwy3VatISOFFJNM54mn7fs6lUW39v1MMwwPUfjdRCy1u4P4Zj1ZkkuoZKKOoe4b1WUEH+oN&#10;rJqHc3VtLkgcnuveEtFRxSzT5BZsRhaWnjaMCOaPxu+tiALIGve3159mH0++zQhbW3jLsVCr+o5Y&#10;+YJp6/iyPWnHphZIEorMaD8q/wCr16eajCbxkpJDDh9rwTTNpELwVWSlYLNfT45hEAACSRYW/AP0&#10;9pQ7z6LMv2lDWdlbylWWWaSKo3DUQxVkdQbxx/aYaG5DWKNpe5HJtYezpLHm9aTS2kFspACsIyxD&#10;Dj3OainEVAAP2nqhu4OAViPXV/mH+X7es8u3+wjTmSfLbMwXGlmgwkB+3iT9LrLXVBQNzchlI/p+&#10;PY8YUVXgpKzA9LJjabI+OLHUmYw/30sytYQ1EdTuWdmbVdSAo9PB4/ISv7qN3aC9v+6P4ir6COJo&#10;RGgoftOeGeA8CVyoArwrU/4SKnz4ceg3bHxxNKMh2xWZiop2qKitmx1dDDTB1Ping+2wSBVVNJW5&#10;5/P+Pt2y+3u2sfIm4aLbexcZmpUZFGQh2pDV0skfpjmiWJZWjKrYHUVP+IsPbtjJsF5GbCW7nMIo&#10;RpkkKmvGvwr81w2fLNenCZjKWQqDjJ0g49RwFDwPz/PpNx7v65BOLnqN2ZaiiNpjRYzdctNMh+kA&#10;1gNJqLEtpFiDa5Fx7D+v3j3z97XfxvfW2aeUQtAtBRZOpqUV3RV1xvSp40ZbMoRSblrlhb2fJtfK&#10;0EMaWsc0gwQzKKVNTShYE1qDXAxQA8OnInuEYkzVxwDGlT9hHT3jNs9R1tPFU43ryrgjeV5Kioqc&#10;TFjqh4oJNOucVF3KiwYllBAAvzezdXbAwOYanzvYXeMtRuCeBIzQYvGJUx4+AKZ0pVqczVLdv7V1&#10;iHNyCfbK39xEpt9s2zRbKfiZqF/KoCA4HChY/ZwPTEunSHndq09C2K8BVv2+XT9S7zzuLM2J2V1d&#10;B9qsjvFVV+SegjqJyRAZ54cdSSWvx6i1wv1IsQE5uLHdaY8Y+n27v/edTJOjS5SKaqxOJFWzECAC&#10;ShLkRoNRKsSBcW5vY3sf35LG7yWUTKKBGHivp8zQEZbhT14cKVddYlUBWOfIkA/KlBWp/b8+nDB5&#10;Pe1bLVS7q25tjGGOUiiWnhqK4xQhNMzTvVeMXYnTdVBsCbc2DVhv9ENEWqdyYrdO65Iaim+2ov7z&#10;7myIJJ0lqiOhlWORWuLqCoBBubEe3JYOZ5aR2BigDAjUYUTzzQsmpfTUQTQjjQ9J9cS1bTrGPNvn&#10;xoP8NOnTMy72nXxYrMYjAqYZmqagYvCpIhMYMSwLVM4utmPN/wDYexyocrDkpJY9m9BZVfChSDIx&#10;7My1fBDKqaUDnJGRB6f6oQSb+w21rNp07juUYNfhaWNGIqa0ZVBPDjq4Cgr17J7tBGaAkGn+Y/t8&#10;ugcyUFHgRDW7v7yiEMxVqikbd9LQROGCtbwUjxsCS2ohAPrzYW9xMkvaFHUUeYyXWAgpMd+5DFmd&#10;u7Xx1KkkjFF+3ppFN/6WkU8fSx59vQWezmF4U3FVZ+JSaViQB56Rj1GkjOTXh17VIp1EA4x2j/BX&#10;/V+zqXjNy9YZhZsPgt8z5mesvBK+Fy+cyE4EbBpmlr0kNiB+o6uOBxexSi5Pt/feUyWKTcGD68pU&#10;ekXF0uGxu1sVXU03qDPW1+Tp6qOpjZfUQsagCwt9QTiCDlzZxFM0T3rsramZpSp4GirG6srVwM54&#10;1z0U3YuJCztKEFDwCqPXj/Ly6l5LHdebUwf8UfD5zdoV5J8gcvV7iz6zwkGO8VKZkMbISDqbUb3t&#10;+kELrFy1WzsnS0Z7AxlZvmnlh/iEE2WlrsBTUuRXRPlcotRTRQRicecw01KSgkICgKAPZrHbm6jF&#10;x9FJHauKqVUJJqTNEIcsSvaSz5pU1J6D1wYpYzAzas041p+z/VT8ui5byfDdmbdzcVZsGafr2elq&#10;qSEy4cQ5zKS0bDw4HHwU8kkzJGRDHPU1Hjdox6rG59iFg4a9cLnll3FSbirshmZlpf4eakU9DFSy&#10;LNJ5aeRbEuZOLWHpHAHuQ+WbOafc4r+7VljCAHVo1MWDL2tqPAjOCQD59B3c5IY1NtCweh8v8g4/&#10;s4HqnD5vdjbC2xLtDZ+3uvavrbH7Y28MhVz5DHsorPuYljpY4lo4wWWGGnIGprs7cn6n2wZbHVCP&#10;PUx16Y6KCB4Eq53KRRmoUfclkW7hzyFbT+Db6+512kl7dUddbE10+dB8NDwK0HdkUqK8OgTfS+Ew&#10;PCpyK0Py/wAORUcfMinVSNb2fs/+M47Bz7DyO9anOZahydVidt0cVbX5GswzvJi0qhVFYwPLUaxT&#10;ENrN/oQg9hlicVNRZyDIU1ctXTxCmUlVY0tSlPKfJPCxF9Y1Nf8AqLf1HsX3MoniKP2mQuaGo0lg&#10;KA5pilAccfOnTy3DC3LyIfPHp5cRjA9MetadGN7B7MxmY6R3BtDcGwKzBZiHG19IKamqMfXbhxkm&#10;Qo701BUUtO4DU08K09T4FDMpBQklD7EvE0AGR3Lmq6nLQ5DNSvihA/kM0Ls0kVQ7RMLccKLDTbnS&#10;fYfvnYR2tpq0iCFBICOJVFDcQcV+Z1VqNWOldlcSS2qR2h7gBU0rThj8qHAz8vLooe4exGyfX/WH&#10;WPVuUjn3TSbUqDvHI1qvjqbbNbPmHeXbtIrgGeoVVMkoEZB0ix0nT7FLaARmoq5pASAzuqsQEKsU&#10;WPW3N7abWI59gnfpH8aW2RAqnhiuDTNOFK1rWuOhJHI8dqRWtK8c1+VT0Em9KBKHa81HUZPIZCro&#10;mjhqKupeNWnqRE1VK7MpYcr6Y1XSfSo4sSK9tzdctuD5Of3oxNFPQV1FvXE5yLddTjKSrx2JqGrE&#10;r52pqetYw1MjRuy6JkZAB+CCRKvuZDLuPtXb8uXkSzQyWAtQgYxyMqqUILRqJApYDvDAkmlSKL0N&#10;rDcLcWUIkNXAHcPw8Kjzrj1H+frZZ/lb/Mrb/WXwK2tlt375wk1XhcN2BXHYWNzzV+dr8ZisrV02&#10;IFVSyM5oREkCOsER1EXJUg+zTY7FZSk7H3lmMjlqrI0eeWmjxscUdPDVTrHOzxCKZW0QQxwqtljN&#10;2Y2I4X3HmycjW+3cubYlsyp9FGwkDF3CmgDDwyCXd3JJLYUAUNNVEMl087vKvcrVrSpKgHhTPHjj&#10;z9PKuL5TfzMdpdwdKY3Zu1ur58XvCr3jLWZivrYYaXB4SkKCpXK1mRjjHnndiyf5r9JN7MfbjR4C&#10;C1YF1fb0qT5mWIVC1MNMRMwMSjURrf6gqbcD6/UCS4mntbkBjQuyxDVhm7QS7f6X4TqoaHyrkpZY&#10;1U9p41pwp8x5Z4cfU+nRRK3vOPd+1tsT/bLUZzJ45trJmqHbdZiKWod0WjoaPC1E0UQfHGy1KiMv&#10;yfqq8B8yV4YkrpPK1TkYoJEjWN5KsaIzGsMNP9RYAapALkEDm1yY7ZPZ6SG0rFCSNRYBO4hgS/A1&#10;JNErQEE4rRTG1/VK4wTTJGScgfn6cD+fRPKXb29tz7ik2Bgw9UMdW5M1yRQwwwLUUzGnytZXaUMj&#10;x2jVRJKWstggFiWKj3l35QdM4qXJ1uBmrp59sZLMUuPrJ3pYocTFOaKbcOXrJUcwUPlUxPJEjuPU&#10;LAEkKF3GbcA0m2zCsMhWtMGRV8QIFQ1dlUhgpwRpY/DQndvK0coeRaFVZqNQYU/E1AaL6EH/ACdX&#10;9/BP+UxT970NVT753jS4miod4bZXc249vw0tWzVNNjVyB2dtySYKDXeHRJLNOgjiBKoJGsAQLq7C&#10;5Pvqr6zw2yOpsHltu9sdpxbs37W18VXksJh+tMZmlw9Tns5WFSI0MiytC80g/ZI0lNXOO3O3N28G&#10;433mfdbwJuFvbGC1RQFaS9eMt4UCkgyPQrUAf2gLGunBz+9EG3rDboPDuZC7lu9dC0WpqK1JWopk&#10;44YHW3VUNtLpnZVIud3lVUWE2LtaHEU9dla2ipauqFHSAwMyQRpG0pjjUBY4gCfqD7vf2n2FvnPj&#10;e2K3pT7dx+09s1dNjNo1e0KSrosBjaDGB6U4aCF1Qgw06RGOGNAoV7uQ9lEYe1ntzb8lS2UWyxuw&#10;uIGlniuUiEviPocyEgtVXZnJeTvqnbVDUxDzXt4F2bhH1hqkVqTk5AwaUrQ186HGetUD+dxU9C76&#10;2d1lujYW4co3eW6d+01K0dJnslkMln8fmKaphpqmKjicQoz1YipVeFkU6wjfpBRDQbbxO88f113N&#10;so4bdsFZmcvJgNw/xCppslhabG1Mm3N3viqJhFMainmgaKWmZWJAMhuSLzpc+6nKr7juXttfXItb&#10;+3IgltnEYDymMTQqxJYaHidXEgooJUAADBQttfraKYxoVWI041VBY6CBU92aEtSnCnRHuuPid81v&#10;i7hO4uuO7tt9gbG6Sq+n8TuvdkGydvQbx2zvWvqNzx5vYmN3ruWginijgWokyEJnpapZE8ZgllKG&#10;3tt2fsHZuxMDUbdplx0lXW7vzm4a6eWp8eUqcjXN5mNetVJMWkDsV8gK8gC1zciPZ7+5k3GXcoaw&#10;1toowoBKaBQal0hMMoU0IOqpYegvM76FjlpjIHDHlqA8/maE+megy/mF9/8AyE+TOe6+3JLgt6z7&#10;PwG0MNt2GmxeBhqsFQ/YxSfe0VHUUNEPGkjKxdVcmNQIpHAuPYTdy9VT7qg2hJhN6bm2DV4vddNu&#10;fJZrbtTRpmsoMXWpXnD0tbW0s4ghn0GKVUBEi3V9SMUMj2Vpbcz7ZuXL++r9XFc2wgjVUFIgy6dT&#10;ASIW0kq+rtdSAVIILdE0lxJZyDwY1LMRQ0IApxJoDqwfIA9RPg3/ADMq34eZrdW4oui9p71iqsFH&#10;t3A4Pcu4c1t7bOKrZ5Gj/vFmKaCOqhqqt1Cwqrw/o8gjli1AgQKvcseazG9dwZSrEFZuLPT5imxR&#10;o8fSUWKiaLT9lj5UjSokiGkESTXZm5IUXs/tGyHlDbNn5cs5JprLbLSK28STxGdgp/tHyU1uWJdV&#10;JoKgMSACXX6PKWuWGlpDlQxYVrkA4IpwoBSp+bdFI7f2Jk+/1xe5Nt9P9Y47f2cy+4sxufc2wt65&#10;PdFdvXcm5MzJkmfMU1dUzU2MNGqijoqeERwhPVJrZvIEomFzWYyVXU0+5Y6HGU8NJI1DR4ykXIV8&#10;rVLTViQ5SoV/t0MQQDwQl73YMCB7MN73KMyQ2ZkZY5BTWGZtK6KAOhcamDEga2AoaH5at7iyWJdc&#10;JeShOQCBUA/zxjj8vUXOpM11J0n05TVmY+IMXY3dkG4t2RDIb/3hkodlYGrovBQ4DI021NtxWyQk&#10;lMstSlZIkQ8aqgKPq9rYTDEUq1KJQQYIUv29FUyVFRXV0lYAZS7yTqrHR9QGYGzWbkafYIkM4u3S&#10;2neWWtW1Miinwn8TCtRmnYStVxnoueMTt40alHoT26RjNPmOplFtfb3e9Lj9u742Pmcb27HuKLOb&#10;h2ntDYa7U2hjttxypLjcZi6XAxI8cGRjlUJUNDJURP6tTRnUYzfxGow8ogqofuZYoxQVzq8fE8ZM&#10;kqDSoRk1KU5I5H5A9rrK2e+l8V3LAVLKGDcDwIBOCR8jQGuK9OwLHK2ssQ47SCRQeWPMig48fXPT&#10;TvPd/S/S/bWHxmT6zyeH27jMlLFuja38LFEJf4eYhi0FdWSSPkKeoQSpXDRGb+lAdWr2zeOqwWPk&#10;WnpRmanGKfNJNVSVUz1JJFVNrNmYRte1jpBsFv7O0mt5ISskzBpTqCFSF0kjTxrll4igNK9H0dhG&#10;oAhZSaqTjzBz5cacP8NOpVZjaLvfubBZCtioek9h7tjiwVLkdrY7EYKrgiosdJPi8KDjAtLSicEF&#10;ZXLPI4jaUpcD3CxVTUZ9ZJZ5qgWljkjjlR1DnTeVoSAWGgjSEJ5+p/B9mm3blFZ3HhlFVQhFcDiT&#10;xqQpBrxAqvAfiBIeZtoNrKssRNHpUjh5nyGKcPTHSZ+Ynx+xXTeCwce0MdHmK/JZCejr63GVz5Wt&#10;ooaenhbG0mR0q7mWoRJKp5XZgzuR6QFtK0RoKoiocOsNQi1JRJxTtJCY43AOgvYm1k+tzb+vsT3l&#10;xFdWq2oCDUy0U1AbSwZvNgoI8yfLiOHTe03n0tsAO7JHr9pNK0Na+lMdEg6+ot2YDde39yV238zW&#10;0NPNSVGSw+MyEmLyWSoWdylJU1ccbGJjp1qZo2AADaGW1/RVkjVtTkayKMPFSx4mmqAjhpJTK8+Q&#10;rhHGNKtK+lTyWP0JNh7De37FJJcJEh1JTxAuoUoKBEIJ/ApJBFFFMevT+6bozxiCOilhkVFaZz5V&#10;9APzFfI0vevaG28R01Rde7NyWVxeV3HvnI7333iHAkbGU1ThYMbtzBUOcKx1VTThIpJnSZNLNJrA&#10;9ZHtj1xJPDUV3n/ZqESKTyvTolV5PCkbzAoLkmyrf1GwHB5HO8Wu0ixd5ZoreMaa62Uag3w6Q1ak&#10;mmaVH2gUDtldvAfBCEgnjSpHr6/z/wCKATpbcne8mRrdodTbSyG+MrujbuZkqMTgtoSbtyqYGGmW&#10;rzlUcfjop5EgjiikaacqEjQyM5BNxKac07PKIRC7F1WObnh1GkPc3P6frf8AH+tYqLQyaWhkEgoC&#10;GUg1oTVgQKZr6elPOp20Ud1MIXcFSuaeuc/lw9M8fLpZUey8pnadNqZ6Gu+1x1QwzsdJQV9HLToG&#10;d5KD7GsuYxTAkIhWzmQ3sBwmd07j/u9t+TIS4pq6praaJKcRJ5GWtmnSNj4mP+BsWIU2AJ/Pv293&#10;O6fQC42eVqxyMhVaiiaG0nVQcC1KAE1JxTgksNjhubgpK2pBx/YDn50Pp0Y7+X/8S+uO7/ljlesN&#10;6blpMBtLZUB3PVHK5GigOfo8ZVJNLi/JTkq6MgEkrxWKx/7Xb2uclBQSRUqQSLMsNOgUSCJJQdRA&#10;83210vp0khGPJ9Nxb2S8m7lvUdsW3bWsklNdanBRWODRvirWoAx3UI6KryzhWcrD3DVpHEY4D+X5&#10;DHRf/kbtfbNB2Lun/RnQYelwU+581HhqrCPXy4yeahz1Ri3bFT5BpWFOqpHFD5JCzqFY3Zj7TGPl&#10;gkyMlE8kDyxukkkEMzSyRgEKiyx0+rQbm4Vjcg3/AK2knct7jSFljY4TSCVWmRViWenEKM04in2m&#10;ycs3SwCeMEt2nTg8K1/Lyz+fQP1vx2383X+1+yE2/laTDZWrrYVyGao2xNPlAzsaeXbLzaWr0Ulx&#10;I9MGVG4F10sXJJqpGqZIdJEbF4A5Z4laNwJGa17KS2on+tgD9Lgu6jiuvDU00saPSgajA6QPU9tP&#10;M0zQUNBvZF7eNdaCqjI8vTj5jh/sV6MVt2i21tekxVLn4spT5eLCQyl2ozE0xnIeOcrJpRmiiBVE&#10;bSNYLnUWHvlS1VTKDTsGaEFqiePyCNBNcFzTjSbsbm7Egi39APaW52kSNSE0PwhqV7aHDUIOaAeY&#10;NeIOOlBmqhVm4nzrwqT6+vyP8ulbkd77X2qke7siUmykiUuKxGPPlqqiSmFRopq7JtUkwRQ0qElY&#10;ooCDqWwYsWRS/wAaeaO0VEzSU8ShjHNGulT+2dY4JJvzyb3JJ+pIafangvFgdu1ySCVbhgk5FBw9&#10;BwAA8gZfXeG2pFDAgY+z7f8AJT/NFx2EwP8Adiv3TVbxo8aKupioXoanx1L1uUCvPi6Wkljd2eER&#10;6fHqBMTamku31RNbunckuSnoo6amplo2jMMTfceeWNQ0kkczzlY7mw/zbfT/AB+hpcbPaRIkis0i&#10;y+YAHc2kDyNPPiDQjjwqiu7+4kcmmkAnANBWn2Gv2ivD8+jXdSdSdFDriDemazuRrclX4yslz1ZD&#10;kMRV7fxJx88kMtfg8dhC2RmVHl1EVESmR+dOkm3HdW58uuKmeSlx4ykGPjaliBTwtK7qEWNpOP8A&#10;UgsRcD/E39iXlrYrVJDHIZPDkZmata4BoD5g1rmvE4FAKEhvZ1hk8Ra04VxnVw+eK1P7R0WvYPW/&#10;Xe5u3ttNgNy5yfrpd21W1c3l8ZTzxV8eLpqF3rcpUxYc38c0A1pSxRhZL6Zb+tfamqck1clK6R2Y&#10;xUzu8thIJEjUVHjU2GksTax4ve9/aaxsxZxyxytqILaQtSpGqq149wApWhJoOPT8c31CLrXTUD5n&#10;5+Q4fafUVGeimZLbtLjs/XJTSfa46ObK46WCKALFF9zHKtHV1FRTNrUMPHU+CU21Fx+k2EKtgeqW&#10;SH9tGt6nIu6WVdSMP8Rx/W3+H1O4XSCRJgCQcihHzoQR6HNeFR68NSW8cqurCmrifPz/AMH7PLpK&#10;bPzEGCX7uRpa1IJjRVFK7zChqddTdpHWYCwUBdSgAagODa/tqr6h6fHr9tUJCVgEXk4La4wFsYz+&#10;Bybhv+K+zfZrKO/vhDKjPRtRrwAJP4h51oPh/wA3SK7tykOuNqaADU44A+frgDhXhnp3rGEG6Jcp&#10;nMP99FlMtPPFgqXyI01PWIs1TLA0gYgzRg2VgRqKm2lfYfJXVM5WDJaH0U7SpMDH5XeNtD1Ev05u&#10;2pT9Lk39ydFs9vYTA2cZOoUKFm4HTwGRRtNDiulVpUnIZlvnSVAiiQnJDHiM4yuOBwcgAdDHuGLE&#10;T4nJ7m2LmJcVFPvOix1bSR4KX+EUtHW09RkcftfHTLDrb7WEeKVGlYsSdB0e89FlYaLDVsFQ0s0B&#10;eVaiaRvLUEzDWpQk2svpuq3sL/X6kF7ttaLO07MEZWqBQ6aY4nA1EFgp7RULSlQoEkEr3CUSMR1p&#10;wAIrQkg/CTXNDUZpUZ6HkbZ3P2B3X1dkNpYnG0GQk21iajAY3EPT4bC0M23ah6SSiloI42qWiMq/&#10;cTT1d5XaTS3oX3ipstS+FPLRNUQNH4kVNSu6SRHUJm1DVHY3IY+423uy8Rx4EhBqSM+VaDGaHyx6&#10;UGOj63UIg0juP+qmPPj6/LHVlOy9nbmxlfkGfPY7E5iKopqvKTTU9JWUVBl6acTs2Dj8KKlQZbBX&#10;QareuwsLKGuy2N+2FdSY+LHvDHRpT09c8MQq5wvhpopaiIanRUXUoNjwBwT7AzWk0TmOWraiTUA8&#10;Bk4qaDyNARx4jPRvE7N2laAeoP8Aq/Mf7IX2w9nb3nyD7Xze+m3bTV1RuFs1ktqw11RPt3E19RJk&#10;MtWUOLyz+KCvnq5vE8+piuu4BWIe5GLypy23Kuuqq2NspR5lyfGwiQ0s8TCFKdhYnVKLDkWANuQR&#10;7caKSO7NsoKoYajzoy6dVR5dteIoWIrx6VrKUXTU0HlU08vy/wBXHpI7/wBi0XWvcWy8Tt/aVZU7&#10;K3bt2mxNQ1TAKuQZHHZTyNW5t6hSgMFPKpKxOZJQW0qQqn2i6GWaojrRWpPFUUiFQVCErHISsqLL&#10;ckt9NTE2APFjf2sEMwZDDQqwzQn5EVxTNeHHz9OtGdvGoK8OP+DOaf5vy6NBvBttYiowZxFXj6yj&#10;zGSjZIKsveqq6RXNLUtQgraNPG4gjEQLsPW7Kvt+27V1eMyLLHFEkKUH3M00xkBmIbil9VyVINww&#10;H1sf62pd2wkiHcTVqUA4f0vLhioPCua4qxdTIyDSQc8B8gfsFD5/6qgz3Ljdtb/2U38QqaqpyMu5&#10;f4HjaKiloWTFzSK0c2XbwqUSoVkZERmGoKUFn9//1bPaKnlZrPJKkQXSI303uQeNQFrgf09n0h0N&#10;WtKjI8uI4mtaV86cfToWxHUgDH8xnqjHsfdm36XFw1GOwe3cvuEV4nhzlO1XGopERr1EOMkswDNY&#10;ESOGUk2VhyHN5IVKxzTRguNC+S2ok2P5tyf6e05Pc2hfPgpx54xWop9tKfl0nFyivoFdINCKf7OB&#10;+Vegqw+D3HV0CZvDYbLSxY+J6+tqKOGV4aelR7STRs4CKEJsWuRpAJ+o9zmpxIirwoAsCluLvc/q&#10;/wB79lQneMkVJFRx9QKZ4/kK+XSlkaVUFQFBBAGcYoeIoaYpTH7OmOHcCY/KVOSWF3rK3ziaGtMr&#10;eWL7dQjRmEppaxJGkfU8rb2k87DUyKYVpY3p/VG1Q0jpKb/SyL9bj/YW59jDly4uGuwEc6WIZhQE&#10;DHAcTSuPIg0GTnpJepAzN4o1HB9QPQ/t8v5g9GK6myPXWFgXcdZuyux+9XjWTF7bo8fBUY95IpLy&#10;vW19UywxyKvKqvq4IVSSAU1LRUNTCkdbBT1MUYRXgq7SrrRtXkcHm/8AQ+5BW3voA6WM3h6j8QpU&#10;ADtXI00r8gQPWlOkFulo0wUJ2qarT8JPofIVP+z5dCtjeyd4bdzdTmNrZLcuCy2QarqKbMbNaqw9&#10;RPSVkZgmpKSopymm6kGSIsL6eRpI9zKOOIy/5MlJ4U1oqwpZ1H5AsPz+T7Mbi4u4rRYrmTAo2TSh&#10;PHPDieArUjHGvR2yyuQK4Jqcmopw8wCPtBFfLJPQPdg5CsFA825J+xFz1Y0NZPV5SplqsZWShrwy&#10;Ts8hJKFiFj13NybA8+1BQSlZWXUYhYHUdRUW9XA/rxx7B3MFtHJCjBVkYmlABU5C8a8Ksa+ePLpZ&#10;t9xJHIHdiRqoeHDFRwxmv+HoF8rQVVLhXyAqJK1acVEiRROpjR5qdtE0qkMzByFB9QIB5ta/t7m3&#10;OlKFieYrI8RdUYKpKiwBLk2AN7WHJH1UfT2BYeUba5uxbMopWtSe3zrQU7mqMV8zhjx6Ebb4YkbQ&#10;viItCD5Vpmv2ev51A6wba687I3Zt+q3nt2kapx0NbR4mu+0Solqoq2WPyyxxQ06SSRqip5GkcrEo&#10;t6iSPaan3XV1XkghaCNWuY2LFlfUunQFFvyL2P0PsTT+0m1M8V09WkpXAABAOK5rxOcUK/sAfPM9&#10;zO7oxAJwBTHy/DxrTJP5dGw2RQ7g63xjPma/cWSonIiy1AtPBT1OKKS+ery33FQXAvHdYpFLcgta&#10;1gMNNV1ckK/cgRSqzLIsR9LNe6upH1uCDz+fZ9abJZWEPgKuogY1UIAFQRwIAHw/lwAp0lIuWQSy&#10;KVC5NRg1yKca8Dn/AFEvHd+X2rPu2Wo2nmlzuOyMUdZTVkon/ilPriEdVHkoSfGkolViRpVrBSAP&#10;y+rUqIQsySA6Tqk8jaX1LexX8ahbjkf7a3sjksG+q1WzpSoougVWhIwaZ0kHOG9cEE1MscacCWIq&#10;BU58+FeArmmKfLouDUWar2nnpKuStpRNIzEIUaE/oYSAcg8/QixvYE3v7yNkSkP6ZSkSSSWVGmYE&#10;8kRxj8mw4Fzx/j7ZfZ4hOWdlDMVHxBcU4sQCSONKAZNPIdF67sYUBc6u48ASfsAB/acDpy2vsquz&#10;uXjpKRMdRy5KenpEq62pp8bjy8rCJRXZCrZI1jj1Fy8jhU5N72HtspcguaSRmpKmFEcov3MJgcsO&#10;SY0kN7f4mw/p7ev9og2sBRKKnjg8CKeik04VAORmvTke4XN9bs7RtGa0zUHjTzHn55xkfPoeM7tT&#10;dfQmVxdCm7tobolrsUtdLFsjctHnaGliPKU+WrqEPTGV21WiWUtZbsAWUHPqqIZ1eICOJVs4b0ya&#10;hYjRe4ufxbi3to2MM1r4UumVWOCCaDiCTQDAGDUg1FBjIRRu8Mutc48qfb/lBr6Dppg3NtvOY2sp&#10;sxUZag3U1QstL+wlRA8UsenwTSagQACGN7MfovHtvkMclU1SyIZiADcWOrUATa/JNh9f+K+xJY2k&#10;dvbtbwuFBqeNcUqRwGKcCCacK8Og9uN6RdtMKxlloQCc4PHFBxqfnwPS+pU3Emz6La9XXVk2Ippp&#10;m88cb+J6QRu0aq99SBC7s1rC9geQCIFfPURQVBskCLC5MjFi5W939AvY24/2Hs/27a5rpVYBXYMv&#10;mCBShxkYpVqtihpg8EdxvNytuPHYBAwLUIGAKUBPxVziv+Xpz632L15PvXbSUEmYz+YqsmtLTYyj&#10;F6WGtmpwlNJNOCNURc/uFmUDVZjb2ncRu1KnIPQYajraoUsZkqq2qSSKnYnjTBIpJJB+gA9kvMmy&#10;3k9nIImFEcigAp+1wA1aZzQDFKgdDPlrfU3O6FuIW8I4LsRwpxoeH7ePnnJ098/EHGbA2tjOx/kl&#10;vbZO1Tu2vosXtDZOz6xcjuGlRZFcS56hijAii8bFnlZbKBq1HVYrCmrMgyymsEelbMotpK/6j0nk&#10;D8Wt7iC6vb637IAY3XBNAwp+LPBjxNan5k56lvb7e0QeIoGoYHDAoeGeoVZ0l8dqyrxc+2Gq8yua&#10;glp3iiq5knrppFJk0jyaATpUBnBHFgqm1n2do4KdKlzHdQwdFLldLnUxfi40/wBf9hxx7I7vd9zf&#10;VbvOxRqBiAoyMClOCkVqBx4mvRx9NCj1oDUipBp54xqoRSvlT7ekj1l1Bs/L7lmxOM2TJQZKOb+I&#10;7brq+aaOeGGKIIYaF5JSJpZARJYhbEnRwGszZOkNZRGqxyUzT0s0LK0hV4vEH1BWPBH1P0A/x+ns&#10;pmZpSIzQ6wR/LOeFeArXHl8lcmlBpioBxB/Lyzg1/n5eQOL05vCHrTeg2t2HkN1UGCzmGyc7xUsV&#10;VS5D+Ksv2801LC7yJIqrGGCPrVvVZRqWy5w6qaETSMsslRErMJFVvUebR34034Fxx7Zg5atbOeOZ&#10;Y2jIySpPCn4uNMZoDmoBr0rF0kUIoMN8R8+FCKD1A4fMdV6fJz5SboyW6Ny7Hgro5cBtzI1VLjpI&#10;KeaBnSFvHqApmDPOVFnlBAJuU0/UuUDr+5FqVrqXAK6GBA8v5/1P1JNr/T/D2cbjBHEq3hBUJQE1&#10;1L5qMcTqwFArQ5NTnop3GaJVMyagRSh/pU4canFCAOB+fRJsfnsnlq1cdj1nnq6ghInpzLDUSSVc&#10;geWOmN/1FrF9Zta/59hZvyqmyJpqSjyc+OjpqozPJAkQSr8R0+KoSRblDf1BSD9ADf3I3tpebdZ3&#10;sd7P3mTSGAoSq8T3Fj2ngSKNpJII49RnzQt9vO2/QxMYCtdLgEVqpozUI4HIxUZ4nhYf8Zeuq7rd&#10;N4Z/sLp/B9mT1WDloMVjNwnMJWYKTMMCMhgp8cTFHkgIiKdp4ZkB1syaAfZZNzdUz7ro8zVZ6LC7&#10;lzk9LLHt7cFKlZQTY2ZTrh8tC0rRAoVAEifU8MvN/fRblLn7lbeII7C9SK3AiMcEpjWKtFZYy2ky&#10;RgiQltSOCAoVk49Yvcwe2e7WCvfWz/Ws7VJQknt/DkCpINc+Vc1IHV5nQn80XqfpvdXV/We06Xsj&#10;4vdebSyUY7M6g3xjtuZ/E7oospSmD7nDbxpqQ1zK0k4neByjFbMjhVKkZeulfIYLC4/P06yZHDwR&#10;Ry+ZnEsNbSftKxP1YsBe9yCbE/194+e/NskW+TbxtclfHK+JoWg1CMRsQSD8VNepalgSQxxqkDki&#10;UGwgS9FJrePT35OTUV+QxnyyPn1T5/MayY6k+RPcPYXRu5WpevvkBk49IwFPRVGGze2NwU8WQzMl&#10;Mr3gjKNGVKsqtZ20gDV7U25dyw0lPHS5CoaKWnvIUp1nemqNOq9PJqB/FrX/ANcn3idPt0jXiSQq&#10;XJ7mpQVPbTAzwrXIPAZPUz7FcpGRNPV6ZBwMj0p6jHr/AD6f/hH8bps5NufePXuBopNt7rK4TB1+&#10;7nxNJvfaFNJCjPurHz08qxEmo0kiOM6ksqpYElp2jlKbJ/cTUFPMIW0iUPGrFHiJVB6LqQD6rj8E&#10;cex/HbpcWgkuYwhNQSSVHxcATQ1K4HnUfEOHR9vkkEttG4ADmtM0IFK1r54wPX18ukx/MI2Huzpn&#10;+6+P3VvqLI7hoqmuq9rx4KoEtTkqLLUiNX1VbBOizxQkFYnR7xsyuoY3F1HKdRvwCWY/Tg2+ii/F&#10;v6cf8R7FlmmgBQSaAClaU9SeBJ9SSfyJPRAkyrC8KR/CAGYVrx44pQegr8s16qgWfKGpp56uarhe&#10;VBUU1OfJS00MekIhggJF1C3XUTwBb8399qDdTcH8gW+p/H1uPbjAUZKU9T5AH7AD9mK0Hr0VTTKi&#10;kJmlRgkfLyFc/ZXp7jxrZOBi8kgVjedolkVI1jFnZtQDFzwP0iw5BN7+3GKmZojI6usSIWutiTdf&#10;QUB5I1AAkcDm/wBLew9ebkkdyIIiC7MBQ1oM92o8AdJJUEVOKDur03ZW4nmZlarCtTUeVQBTFafk&#10;Kk449IfL5GDHVclDQTzu05aKYMZIaaRNWltSxE3sus+q5bjge+YkUzzrZVd4oZFZD62KiwawJPF/&#10;6/8AFfYejHgSjUTpDOpBPaKk1FCAAKAZAHmfIjqsBLIakGRSfP7aD8x8q9DXmsLX5/rfaVXRNPIa&#10;fIzQl6mlmSCESwrO8j1JsAS2o+q50i/059p7KQFqyhq2LKsU00ZQmy/uj6m/6iCBxfj2M9rlSOiu&#10;44CgFM1Vh/ta4NdNOA+XXo4qTtK1KmlB+Wfzz0J/Tm4Kc9ddu9c4nHNkZ83h6DINlnhf7v7ihqhN&#10;UUtK0eoRxqhliDtqDtZtIv6czAuDGW0mQOotwbBbMwH04v7PYnWzkEyCuijUNMUbhXJzUZNQc/m/&#10;dyxXQMEla6eNeIYEU45pj1/Z0De3Yclt0TZrH0cVTR47L4taqnngD+JopGqERZDZiHtaRj9Rxxfm&#10;Dj8U2Ogk01dbWvDK0t52D/sfSSIAAX+t7fj6eyHmG+upHgntZNCAjDkE6itDkCgFBQHPGpIpUF1n&#10;tVvaFjGa6iCc5pqx5+QoOHqfShq8t3vtfurdNTi8rsDaGzqXO7YXCRz7SpKjDr/eGOrU4nKoJpWE&#10;bXCxu6kMR9VJuCopakwwUxjgeaOVVGpGC6EYam1R/n+pub/4H2Dwt3fXDVUOGOommTkAMC1KCmOF&#10;PnXPRusQ0lhSgPl55+z/AIroHsNsjbku4d2tkt9RbS3Htt6mko6LJipr4KrIQRlIIlr4xLrZmvGq&#10;ooGrl2UEWh1IiqkeCT9DFrHSoKkqSGLD6kf0/wBh7E8NqtswnhUeIFp8TUNDw44Bx6epHSiSzuZL&#10;cyuaqaChrXJqCMZH+X0rXoNdqdqbl2fuallfIrUU9FVg1ixRxiOdY6u9RamAIBK303ANzqBBsQ/7&#10;VzlPjo5Ma8bQzxFUcFLIqaQBPGGte/19JH5HP5AfOvLN3u4W/wBYcKCBSoqRqouKigA86itDjgFF&#10;je+HGtpJ8Kn8+OAAPOvAftoeCk7Z2JnK/d8fbmMrqXcO0d6PHm6edshTVldS1GvwzYitKSl45oZf&#10;20DRMShF1U3AEhXjqEiYWceso4/Sqk3KC4516uT+Lcc8CEp9uns7lyO0jSCCaEmgyQDjRpx5HVQm&#10;gJIxSSaNQF05FQa08vTPD/N0y4rf1McZVY6dkjimeoaajMSuWnRSiGGYG+r1sVGn6qCTf6JzIR1E&#10;c1TM9Q3jEWpwqqCyCI+h2YfS1xpIN/z7E+2ywCyji8JTIGNGLHjqBLKBw7qHWpBBGKV6BW4pO8rO&#10;zlSfQgggny8vLjw86HpwoK7H5bI42jp6Wp8+TydBR0MDqwiiWoqftadnhRjeZQ4U3JQg8ggEeydb&#10;nwdFnNzQ7xx+LyuOy+DqtU1TFEqCTH3bzVFJUSxWkjf6SQRkgkDkEczDs/uVznb8vPy7Ldy/TIpR&#10;VZQxjDgjQrNVwrAnUCRg1x0Edu9vNrt7wXylderUdNcmoNSo/EPX1yOONuHpOti6j6WpPi/vvsbq&#10;jsnrvs3bkmJ25jMll5BWNueSOGT+6e4MHiq6VKOWH0y0OSkjiYfpaJ7+zGdY77od17YzmE/jGRyL&#10;JV+CVcjSrTyUavTM6xw+JArRjUQjgFiCbk8+4E5q5Am3K8O+iMlFdqOQorJrXtwRxWjZNMUHAdS6&#10;lvFZ2oGig4KSoOcU/FXhnPzH21R/Mfbe4/gF3r0nvfD9Ydfda4rcW1ZHNJ1vnstuDF7vpMVWhKuu&#10;yq5+UzwZMgg1MQRYtQR1vqce1TBjFxlPTweSN0p2kM0cbpqBlYkBEJDWH4NuRbjn2LNsvtMS2caE&#10;OVXSxU0OmmosaFST5gZUg5OnKX6thKWdgyqBTI+RzUGnz4n546qn7l7Am7s3xv7sqv8AuqWj3DNH&#10;S4uWumZf8lp4L01NI0Qb1PYPZzYtyCb29zaWpjpdRZhpsPXoRWW6k2Ojk8f6om34/HswvtvuNxI0&#10;rmvw6mYHIFRqwO7+ECvE5r0WQbiqyl2RaE4H514+X2fz6K7W5R0gSihEpnpy0L1KI6h1V9QM5uL+&#10;k2Ol+fre9x7UdBuOCiSFo6hBK8U50qA8qnUVSRtRBU/VRx/j7jzmDlp9xv5NskT9TtIUkqCoALAU&#10;BBGQxyD5CtOlu57hMYgbddAYVJAoccKcR60rxNAOHQqbT23vKPb47GgwmQO0cTX02MqtyIgkoTX1&#10;zyCGmAnOu50MuohlU2UkE2MPI1WP6C2R2d8s+0J/4l1h1ltXP5ufabxCSLP5LF4GXPRO8bSRCSOC&#10;FRKkDMBPK0UR9LPbAb75X3o+Zttj2D7tXtDElpzRzHMttHfVGuxgMqwTypRGImklKxhwQIk1ydxW&#10;jx/sW5b3Put1ussrm1s6KE1EIzsKrVS2lhU14UDHjivW2h/Jc/lz/Gn5p9YLujuPaCbnp+vt147c&#10;WSrvv6unrNzzVhknwu1Mi1PKt8aiI0k40AylAlypJGsP8Tf5pvY/zf8AnflcD2Rj9u7A2vvyPNVP&#10;VuytiUC4PD4epwFK1fi8Hl1owEr556WF3qKpo4w86FkRFcKOqn3J973r2V5NTkbm/fr7mCOytJJp&#10;Lm9lBea4UiV2kCpVogQRBE+oxLpXWe5uhByd7S2nuPfX15PO0d+sb3K6nJQrHpMiqrE6SsdWVV01&#10;CmorqPV3Hzz+G/SXx/8Ag/3huD43dCdfYjNYHH0edy8EtBNlsiNpS5GDF71qcLlNwzzy0j0WMmqM&#10;gkcUqxMIXTRqkv72TurcRgotx4+l3LkXXHQVkElRNK7tJKhqVaeJXVeAI9SL/Tjni/s5+8RzXzVu&#10;vJt1uHJtqZLi6SQKO0hFKvoNKio1FDUA9o4Zp0ynLFrZX37uMtVjIo54NWlSaeWa0pSp/Lr53+8N&#10;7Y3sHuKizG7MbjNi4CCuoqCux236CejggpMdUJT1FRHCGLfdTIGlnclQ0huuhbAEX/mUbl73zP8A&#10;Mx+JXX2O6n2JXfGnEbMn311zvuh2nmauWigr6BpN21uU3LTuIYcjBXUFMYYZF1J5YZJNTSk++Wv9&#10;1ryldz+6vMvNnuabqfmv96TWW4Wd0wFssNp4ktk1rCKGSLwZXIlDPG0nipp0ppWXOUNtitN/kFxD&#10;CbL6adxIV1FAsRbxA1aeIHwhaoIZDQinX0P5N2/GvEfyYN95XpjsCaTquq+NW48VT57F5igi3FX7&#10;q3BgG2+23siM4v7NRkMhImMkppokleCS0Z1sspODjvPmaf8Ah7v4CqMYKh3k0CUqRclfULGxJHvq&#10;t7ocuQbbc3W5WIoXZaIipqC1U0oe3NCAPQ+WkdRPuLKm8SeHlcUyCcg4JGCc5pTPHrQZ2j2PtzoT&#10;sHbGfrab+NYKpylXR7lw06i/8JMjxxyMkJKTgxTllX9PpIPBA9qDbW/N57Xq6Snpo5qLP4iugyND&#10;k4iZYZzRyBoopLkoR/VXvqUkW+loD5q9qeVeettuLHfIRebdfWklvPE2lAyzKyu6/iVqHJAADLWp&#10;FQS+bebuyQmxB8QN24qDgg1+0Eg/s6OFR7h6s2Lubb3yS6Z7XxW38VS74xmYx+IghFXuHZecppEr&#10;6NZcVIpNZSNPCuhFV0RXIkJB4rN+YH8t/P8AcnW2Urvif1V15lewJs3n98dgY3MZ3O/6U97V+Rnk&#10;r6yqwmS3Fk1pK/wliZKRfFKTpEIlbWffPPnHlXffYvnqHdOZ7zcZOV0ghs7RIIYntduSMBU8SKCA&#10;yrHKoGmQeKVALSKqlaH+0X+67sY9thhhgbJwAoYkVALOVFfQNQACmKdbj/wP/nO/G75K0VBsTs7s&#10;nZ+x+4YKemElTkGbbWyt1SSQLqOLyWXYRUVUHJVqOskj1EqIGkYlE1p6uD5K/FLfOa2/2V1FkNqx&#10;ZGCbDbp21urY1Zja5qN31RVEMG4IlLvC4E8PJRiByRyJts7LkT3HsLTcNh3M3DW0qywyQ3AZQ6/E&#10;jeGw061JR1NGAPAHob2E+/bBdgblFSGWisGQZBOGRn/TJ/EtG0tUdXSU9RT1cEVVSzw1NNURrLBU&#10;U8qTQTRONSSxSxkqykchgSD72gfhx8gPhxRdT9R9czfKrrvCZ/8Auhj5alezKLLdaCOvrJWqavEi&#10;traFcLE1GWMJWTJKWsG8jltXuYpvvhyci8uTbLu/LW9um2O0UZtbJLyNlTUdai1kkuiruw00geip&#10;kVqCJOfL7b9+uLYfvEmG3t4oxqRUZlQmg0rQAjVQgVYBKktWvWo9/No/k2/OH5l/Kvd3eXXGN6or&#10;NlbgO38Vi8LQ9h1FJuiHE7dxFPhoshnY93UtBSJPUCA1DJRVMixBlgUOEMznWxG/eu9y5bO4jrbs&#10;7rns59uPT/xSq653ztne1DRLWqzUb1FVtaqqo0aRY20hnDEqRbgj3Pvtv7i8u+6vLttzHbrPaLOB&#10;qiurae2mU8DqjuYonC6ifwaRWhOR0Dbm2txtizbawkWI0bBFDwGrUPP1+HiOIHWsJ8xf5ePya+Fg&#10;x0vyC6jzmysDnMpXYjbu7CaPLYDL12MiFRUU9HmsTPU07OIj5/F5RqTUyg6TbPv3a+0u59oYna3Z&#10;u1MTueg29lKvK7aknkrqPJ4epro46eueiyeMlglEcywRh4WcqWXVbVz7LN69mOT7fn7+udoJI7to&#10;hDMQw0yIjM8auhBXUDIWVgAVVtNQKjou2+6t4Iy+5W8c7KCBqLCgPADRpNMk0JIH7OlR8Uf5n3yr&#10;+AmD3Dsj4wdxGi2huiSDOZjE5/Yu3dxYBdzPQRUT5GnodxQvJBKiRpDJNDIiuqIHRgo9zdr4GDaV&#10;DRYjFl0xlBAlNQUbzTzPDTxxhIY2lqWd39IBuWJ4+vuTt3u9v3OzWBIREY1VNQqwogCnJOrjircd&#10;RBHCpBcXM93ctI+FcmgHAADAAOcAAZyfmT0Tn5D90bv+Uu/s3292FDSVHZG6K+Wv3hnqWjx2IoM/&#10;kKuYSSzfw3EU8FNRjghIo00qLEknUT6WtzJz0ME1LO2PkV5IqqnkKKjp6Ujnty3pN7G4J/H59p4t&#10;g5fm2f6qSWk8PdoJoNVQx1DUKAkUFKjAFAAaBu0l3Ndye3liPhn8QoAAak4zkkmvoKDywKeLfrnD&#10;dBbsyeyd17YpewJpKTbOY2tujAU+YzFfhK+jMVVktky1aSx00iSNIWnRVliVbiYFgPalBazL6r/i&#10;TyK40sNJJI+lrcWB/wBh7LWWJtLilD+EKVNRnArU1qQakfMHzP0tZXGs8PPOcfKn5eXRK4BWQVKG&#10;phnmNOCGjkDSAgOOSqX4/FyePp74H0tZ3Fza45UspJXWbcf6/wDr+3EqUBRTQV+dDg6R5n5fZ6cb&#10;pGUIMgGk49QMVpw/nj04dOsksFVeKGCUWUyBVV20E+phERY2sOP9b629ttVJHaRAGIVxdiSTqIvp&#10;FyDxzz/xX2fbbbziRJsAspNBQYrx4EZIGP5inWpEhH6KEVOR864pXy8/y+fUoTPDDDO+tkRFjVGi&#10;LRN4kIW7t9Dx6rW5+vtqmE8scyBpNGqF7ogYgqC0XoYH9QvYji3t7dNk2fd7eKK6VVkTUUYsVINQ&#10;GOoFaha0Kkg6qYxkyUSWCNJGDRz5VIUFSKmg4qTn/VUc/jt3Pnurt7zZLCOhospj5sTk8fVsstLW&#10;0tRKHHlWoBjXQAH1BQ1/p+bpuprY6R3edqwIgkml1lFiAU2ZtK6SL8kLcX9yJyNyfIlkba3YN2ll&#10;BbtRc+ZY1anAnVmgAqAegbuu921s5kuQy8aGnl+ZFfQGn2dG0zVDubu3LU02AoeuEy9fLjcTHLRU&#10;lY+fydRMi1P25kkAi9C6EMyRkqAwBt9XLbW4KDKO0VLUy3vfUwMKn1D+0RxYH6j6f70l9weV9w2e&#10;BdyuIVMZ7agFvKooMDNBVck+gBoVHL2/bduczRQt3DGRkeQalfl/KnnToFPkB8XOyuppKPI7nxFJ&#10;SxVqxGKCirlrkMiRNHUIRHcjUylgHN/T+fysdMxe6WKAWDk3LaebE24P5P8AvXuLvEtvCpLhya0G&#10;AK4wK59B+2vQ48cG3RZQGK1PGmeFOFaUx5+teijfbR0cskaiRZpg8csEkbFleI6XIVSBY3I+ht/r&#10;j3ySbQbzyWFzyAAQt7FgbA8AXHN/rY+yzd9m/elqYrNaORhqn4qcOJArWhoNPDUOHS4XkcU6OaEM&#10;prmpHmKVI8zny9RXiInXfYMWxtxU1VNTQZXFwTI9biq6jicTQL6zA6ggudRuGLDk3PI9p7K1FdDN&#10;Tkl5KCfxQiddEhdpJDoLrZdNhwW/P0/1gDsLcx7DvSwzoX0yEaKaVwqj4iW4mhAIoKBq+TGl0ba7&#10;tQFIoBTOO6mPn+R+3q5Cm298Se/unNyZLbVRt7bnYeH2tV51oKhpzXYpaKJqidIaOGwqF0o1oY2L&#10;ktcKeSIvmdbrp06/qAQ36f6tbj/Ye8norIXKpO6gunzNBX5CgPGn7RjoELDLBITF3UYUYA+p/MV4&#10;GlQRivVUIxmBM1UMflvvKOhWJFmWkMEbiWUsRDSsx9I+pW+rkgjj3zEkcxKVoNTAV0eFzYAEluGH&#10;I5NwR9D7CnNvtrsnMtur+CsdynCRSdX4RX5kUpk1pWpNaEXWlzKqFJm1kgYOePz44/1ceh86a+Tn&#10;bPRc9XD1ruOLGCuqP4hk6CojWtoq5YEakCSUUwZUQ6iJEtz+pvopD1R5SihmoI6kzihgski38zlR&#10;HpJvIRe9hwTf/G/IBsntlzDYbNdWmwsJJpD2BqLxNQMVIpU9w9crpB1KUkjbuGAKHNa/PBz/AKvT&#10;rrdfYlN2lu6o3zunb+Fh3LOlLU1dXhIJaGNvBVLJNI2Pj0qXQgMFQEG1jx7qe/nj/ISqzO2cT8Iv&#10;j90r8jansnYOQ2r8hdi92bBNVPtPc0j4GNcxuLCT7TeWtkSBdVFpliienni/dcPHobjf7Pche7/N&#10;Xv8A7j76+7r2tnaW4utgfZbmGZry1ijvHeFn8WNYkadmjnDxM6vGyKta6gS3Ow73udwu2bXtt1Jd&#10;xjxo5Yg7Axk6tShNWKkCtQK6agVz9GH+WtsPpjr74k7DzPVu+Np76292NR47dWa3fg2xsGJrNw12&#10;Kp8bXbfZIZZBFJj5YnopKSVlkjmWRHjjcsgLX/K5+RHyu7I3Vnevfkx1b2UuSwO2knoe1dx7Trtv&#10;001LAUWmxe5aivhpxLXTarxSxankAJkFwXbvZ7E80XN7yzNy7u9mby2UVS7fJjRWH6UjMKyFiulG&#10;LF/I1GQKNm5X5g2+5bceYrWaxkK0aWRPDD66BacKOaFiFFGoTg5NYf8AO6+PHQHWHxYp97ddZrrn&#10;p/JU3YuKrqTrugqaTD02+K7O18eLykux9u0UgijqaNZTWVdPT0wpzAkrHxSAGW82hq5aGohnQtI0&#10;boxR2YK/jcSKCBa5uAR/Q8j2d86chbLzBtk9nBEluJNQDJQUJVlJNBShUkNirLg54KH3GWC4dY31&#10;qKZqRqpxPbSvyJ/2Rp00XYeaocxUZClr4ZqOiEMVJNq++caZAfErTAsiKUIQrYAAeofUCpmjg+2N&#10;u5jaWYo4MTVblFFSY3c2Mxm3KjdO19yx1Snb27dvZPcFJVqlZSVbpJeUMpj1qugnWvM/3W+63YWu&#10;3hxKxfbvEuQY2mSOSGKMyXFtcRW8kIeGSCJkKCjF9JYthCIIOct2e3Xb3nkEY0he4dhqCrKGGjUD&#10;SmsEVAIIOej+/En+cH8jvi/3bt/MRV1R2PsTIRQba3R1tvTdmdh25W4/JVIs+Iq696r+GVcMjLJH&#10;UrE6Kl1eF476i7df53bkGW7I6mod/wC6Oyd3dD7xr+tOxdy7xxS4ncGX3Xj2aSuzE8UEccMkE8nk&#10;EE8S2cA/U+psh/u889wc/e2+y7vY20lpHPFE0Qk4LEV/SShqwIjA7HoyBQCRgAiuPBmRxE7zGJtL&#10;PJQMzHJLBSV7j5jBp+fSv/nR/F7s/qjvLE9z7t2F0z13sr5H4qu3h1ztjprcFZmtr4Vdt0WNp87h&#10;J6yqo8erZBvvqXJ1tRj6YUcxqDJTCwdUESJhrU2vf8f8j95H7jGfDdCePA+vDyHrSmOJ6IG0hzXP&#10;+qn8v9VOqJZy0eTdKxA88rtGpjaIalGkMGjB/qpCsTYm3N7+58BcTpO8mqKzxCIsB42DiQycfUEX&#10;H+8/T3GN9t9xBvbGJm8OaMNSlV1adIWnqCK1PpppU16LL+RIlYKQFZPlxr/hqOH2jFehizG4Ns5f&#10;oat2rFtqhoN1YHOUeVGbhpVNXXYOQTCaCatuwTwuY2eEhRYhgTZrrPb+ZpVrYYZ0R4fKmtWAN1X1&#10;lHCgkg2sQLfX/YewH7gclXlxtMl6jMrhGpQkD0BBJXSc1BNeHlx6B8oE0ia20k5r5Z8qn/UMEdF6&#10;2VuPJ4DJw1VEl3NRSSRh49di9QINUgdWDRkMQw/pY825C/8Ams9sUOd2R8VvhXs+jzUu8e1N/dZ9&#10;nbt/u9BV0uBpOt8Jlp6pKjN5KnSMTvUzUwEUC6rGlDS6QIdXHX7v3trzP7m/fU3X3K3EyLsHKz3G&#10;3LLeGpF84heVoImLFFjhkYNNha3BCMxEoEpcubdaWU8dozGTxmVmalOwOr6ieJHaVXTQVySOB+hf&#10;/Ki68258M/5b2+flFupdiitzfWu4+1MhkttrQmVMLs/CVdVBgqvJoqK8008ATwq1jJoX6hQBrFTT&#10;R0NLTpo008KwCQEx2EahATC5GkGwsOSBb31qj269k3Oe7fUfFcyaT3HuJP8AaANqIB7iaAkE19QN&#10;usj3t3LMigeI7PQce4k04k0A8+vnGb7y9Tl8pVVU8EKVNfVzV1bJCiRpLWSztU1giC8IDIzFSOAp&#10;tYHgZcZ/Gs1VRUGC801dUVEAhWkMyyyusloYQkbDXYNpCW/PB9l/MO2cr7DZtunMwWOBEfX4gRlo&#10;V7mJZCVJZQ2urUpQjpDarf2lwslvI8Z4dpIqag0OPI8DT+XFa9a9g7yx2SpMRhXylVUSkxYemx1f&#10;V01bRV1QphifGyQNdWOpltHy1+fp7h9v0uC60ze09sb03psGk7L3vSVOSxfWVXm8VNvyfDQhaioz&#10;Um3alXkEAY+J3ZzdlZSCyNphD2d9+vZT3q553T252JJbmPahoN99LIbHxlVl+mju00o0gQa1SNSV&#10;DBhoRgSb3rc93UQnW+kJyVjOmRmVRkhWQnGBjuoTQ1x1cptj4MfzWupPi5Q/LrADsTb3VBhXddbS&#10;4ntbcmI3NS4BqgCHOZXaFFWrN9qxa7TGM2Au455JL/Mn+M/V3yc+ImU3lS43Bbd7N6lrRLmqLbVA&#10;uKrM7h2VYMVmPt6CB4lq/PamnkSEiTX+4QdA94r+7mxc0+wfv/YXuwQXV/sXMK0hlkbxUgl0l5oA&#10;WYObcIpljiL642FYxpaSppy5zJZ8wbaNn3OUG7GklaeGxZfhYkKApaumgFOIoBpptJfyCvm32R8h&#10;epd3dUd47klzm/uvZqer21k8x5kz2f2pMRT1FRVzzqn3TU9QyxmcAuQy+Qk2LUpfCD4RfC/5NbWr&#10;qSuz1bR9iYCpmpd1bay75ubLY5llEUdWdc1GuliSBaMKbWDe8weUdt33mSzMtvAZJgEKmMgRvUMa&#10;qoLGgx3DWKmhGoEdSdtkXJzbcji2bxUAWRXjDlX4EVeVOJyQFpg6QSAej7fzEPnbuz4FbOxHaFT0&#10;lV9l9X1DSUee3Jitz0WJrNu5exkpaCpxlZExlFRGrPE8b3OhxpJHs5vzm/lQ77m6K2XiPipQybp2&#10;791hocjDisfXV2WxdPtOhNNisRlcbQNUVMH3E9TPXLNCJYnJTVJrVl94zWMF1yj737nJzsBaMsTt&#10;F4rFYZnnk/VkhmZQhMSRxwPHN4TKQxWqsD0k3Oe55jRNq29QscTLpMaVGiMHQhVWZhoYlgACK1Jz&#10;ko34KfzcPi580uvYdwDe+1+r9+QV1RQ5jrrem48VicxTOn7sFTjGrpI1rKaRCPHNDc8ESJG919jd&#10;D0xVfI7+V/uzbXy5xMOO78+IeCx+2MfVyU2QmzmU2RLVLTYKLNUNYEqQkBlOisCL4CrAhlNjBXvL&#10;f23tT76bLzB7UnxYucZw12qNGYDdpGxllgZO1ZZUQeJFVvHoKAMFCOboVuR4d8PEZkAkOQWdcZDA&#10;MtaYJ7qkkEd1T47ZzOXl7GrqfEV2NznWe4dtLuXD5Gkfz/Y7h/iP2+Wo6OvhLxT086tHVKtwUd3s&#10;Smke9QLszq7MbLqK6roFqcltuOqlhjyCROZaUMdUcVWygqQRfTIpKmxBsePeenKnM0G/WqG4Xwp6&#10;Co/CW+Xof6LUPpUZ6jfdtoaxP1NqfGgxVqEFCeCyLSuP4lqvzB6GT2FWH23undVZS47auAy2erq6&#10;ojpaaPHUMs4lqJ2CxQrIFtqJIsBc+5I23bLncbhba3QszEKAKkkk0AoOiuw2m93i5WG0hZyzBVwQ&#10;CxwADUVr8qn5Vp1xZlRWd2VERSzuxCqqqLszMeAAOST72Pf5fP8AKP3XsfN7G797b3R/d7e2ByOM&#10;3Fg9o0MX3E2PiYXlp8vKSqJJJE5jZAGb1Eki1veROyckj27vbe/3xibtxqWKJVdojQ0WYs6hS2k1&#10;C6jGKFviAM7WXKe2+3duL7cLjXudMRxgOsYKnUkjMw0sQaUjB0ni2SOtcv8Ama/zyPjx1FgO2vjt&#10;1jt2Xu3deb2PvrY249y0mdp8LsDBZLL4Wbb9TRUGUihq58rNTSTt9x9tCkAZfGlQ76gm030D15tn&#10;c27MdS5zLJBpd0TGaI2mqzCjVDRRedSl30hEvq5bkHhTix99D30549vPa7dN15U2l70wW7zq0bFS&#10;xVSFTUp1DJJfCntJXNWEQX1wu7b4kjEpIwoFJwKKzaiMVPaa8CBwNetNb4o9Ybc+Tnyf652vv3el&#10;JsTC7x3vtvb+SyuSphWwY2nydUkFRXVKTNEj2s36nCqT6gbBTQ52h/OCweR/mBzfGfPdHnoXrPHZ&#10;XL9XPWboq6mo3evZlBm3x9Blc3OJmpKegqWQUa08aMFLR1Al0u4AW+4Rv/uZc7Ft3M/uDzRb8xx8&#10;wiOaFbWCKK3t450DxJHKy+PIxZgJZJXocKUBjBJltG5Jum8x8vXEAt0eqIz01eKDWhbjQkkAEk5H&#10;cfLcj+aH8gr4vVXxk3NWfGrYucxnfmxcXHuPCZGTdO5Mq/YcGFhEuZ2jPt6qqJcfDUVdOs8mMahp&#10;IZPvBFG8hhkkHu17auVq8blaPI479yoSVXiRm+jghgwdSCNJFwwItb6++hXu9yTtXMvKlxY78otd&#10;CsGbSK9tUKEd1WNNJWhqTwPmtuba72fd2WEsxQYFQKEAkHjg4+fDFOtM5dy57qTfMVLE0iy4+pp4&#10;RDG0tB5SHMqtKhZShIAlsbEEA8FeE38uML11ujtn4/YKdIdobpwWyMruNf7udx47bH+kPcu5qb7j&#10;Kbb3d0PSpFJmY6bH+HJJmw8oAlMEyLaMrys+49s+0bh97HnW43/efqbWxCJbWcsNVs1tezVFeSo4&#10;q7O6S7dHpdljW4qUVqkXOt3zFf7WjmNlkpQnxG1UEfd+kpOsagr6jUKdXDrbw3L8gu/Olv5LvW3a&#10;mHwFbuqs3pnqai3ln87szc+98nt7rLLzVT0PZmJ3nh8g8OKenqYaB8Xl8ypip5J40jVZYoXYsPaH&#10;U/be7uvsxsfrPt7cfTeamy+2NxYHeW0lSqyWMrtu/cwfapSvLAVgqKaqkgqFikW62Buo0nox73ex&#10;XKHuDd7ZzXb/AE91JYiRF8QkJPFLoYKxUYeIxI0Q00HAE1r1DPJltvlhvUn10rwh2YlkrrDVFGFS&#10;tRUNq40T7RUvXxy/nGfHrp/IVD9mbFy+axu5oNy4DsSkyOFWJ8eZ62lq5chXrXQ1EVestSlQs8dV&#10;IHcylyzNcOb7beSybbcxdLnGrazK0FNQ02UzOQFMK3NZaKkjiyWUlp4LRxrUTq8vij0rGCFXhR7i&#10;7bOX25Tkjgua1pSia6U1MVAJy2lTQE6gwx5kdZD3TpPMblSSz5Jbj/KgPAnyFDTFOqdvllQbL7i7&#10;k37ubpvdex6zam7Ys7ntr7NwdIaHb/X2zqmp0YjAwVMCEiqhohHFNUGMTTTeSY6dZPv0vikc+Jgd&#10;MhSw5sRzZ2/1vp/xv3kFse5xPZCUsWBFNTAgkla4Uj1IqRqqMcQeim7sFkfxGUAVFCMkgiuaegx/&#10;P5dVo7w2HuDD5qIZ/HLi5PCchTw07U9RehqZzSmWF6clSpZGJQiygaiAtvb8m0clnKdIsZKkdSxD&#10;RaNEKQyi2qoqaqQaVDA6dLizXI+oscb/AHG512zlq+/es+u1MJMiy8SSGwsYrkA1bBwKUBDVF329&#10;nhH01Ed81FOB40OaD5YzinVhnwfyR3DVZfZWcxNJ2Nhs1T0+385tWplqcg0+Bq6dtNJS4eAmQyK6&#10;ROs8EitCyLIGQj1Bv8h937V+Pb4TB7qw/Y9Vu3NUk1RRtiNn0WR2fDJSUtPNVrlc7R5J6qkVPuqc&#10;s09CqkuFRmPsA+1X32rv3B5lvuUrKwimitFXVO106zESM2mQW30/hutY5BRZSQBXFcmVnyzYSRM9&#10;0kupsMVXt1AAnUQaqcg1I4kafPqz3qP/AITub67IocD2zjO/Ng4Drzd2ZrJ6nZ1RjszVbqxuBiys&#10;scGPxO43/wAhnrvChCGWnVFcXYMQw9tWIr33RtnGV2ShhqIstjKapqKSpp9UDJVwX8T01QG40mxR&#10;weOD76W8sWvKm6bPbzy2tuzToGbSildRo5qj6qE8TWp1VqOHSTcbzctlHgWkrUUAqQ1aVHDIycnL&#10;VJzxx1UJ3lg674rfKHsnrzrLc+/ts1HWu9svgNsbpxO9clR7ipP4HKEhq587iHpGUuVss8FgT9Bc&#10;gF8phDDHHT00aRRQRpBDBDEFhhSNAsUUcaDSqhbBQOAOPajcWtYGjt7YIESgUIyqFUVGkAEUoBSg&#10;A04oKY6Bq3N1dnxbos7vmpPEYHHiMUwBjNOiq7rpdx53K5jc27shW5rI7hrq7ceZ3DnMtPWZ3cFV&#10;lKw1mTyORyVazTVVVNPIZZZWZndrub83Vm36U1eSpIGIDmaIpe+kuZFHrsDYD6k2t7hT3R3ltp5a&#10;u763ILeG4pXNCj4GVqW4aakniTQdKdos5Evo3ai6SK+tCajP7c1PHz6TG1cRSZXcuCxUiZOLA5LM&#10;0MWYrqamCyYyg+6WKasjqHRlTU17MwLC/wBG4HutX/hSD85d9dd/DvrHoTZHXmWoNofIyp3Nitzb&#10;43VhUenoKHrDccNLX7WoYXaVIKyuBo6ynrfJf7RmKqZJEeDgt9332ifn773e887c53Xhf1RSCewt&#10;IyUa4k3O31veMwAMsUDiS2aECizIK0Ussok9yb2ezsora0QGC9UAsRWirpqpA+Ek1ox7SFOjzPX0&#10;of5YXSGxOlPjRtfF7W3VtXemdrKKjTdOd2huJtwYkvTo0mIowxCGGRaaVJJUeNTrdiPSR7Ip/Ih2&#10;NuLGfGzsXsqtrt7x1/aW+aLERfx/Ky1W3q7BdaUv2uDzO1qOa7qVlr66glkdiD4NEelQffay39od&#10;i3Dl+w3d4hb3ksssqKUSNZLYHS7LpUE65lbUXwWjJzwJvy1s20bXyHb7kgmjvrx3aTxGUo0MLFIm&#10;hUIGVSSVcuW1NGWUBKDoin8475QbY6s7E6n2bmqLFZanwux9zbhyC00Aq87jqnfc0mAoKfISuAKe&#10;imixUsuiNi7uqyuqiKFmv7kCNUTVLIi1lRpaokVEQlmUWBUC1uLj+n449y3ynyztWwbWke2RBY2A&#10;rSpJIrUkg1JrUeRPE9Bvc5lkGiQVDEnFafsweH+fPWjv3T3X2Nv6bHU27c/m8/trA5TJQbbo66sr&#10;qqlihp52jT7cMxcK0OmNxGdLckXBv7w1MU8sBSCoank1rIJVQOQy3sQLj+pHs1v7eG5qEJV1DKpy&#10;aYpkN5EeVK04HB6QW88lrOBFQoSFpU8PWpGTSuPt6QfW/Yu19h7mbM7i2dNvbB1dM+NzG2JchWY6&#10;KWhepvIYpZkeRXuBJCFI/Tz6Sw9+pJshGirXGNpgSPLFfS4/skBgDcgXPHtZFtdpcWaszK8gXuCk&#10;0BHrUAjiB/kzTo/uJ2lGqo1AcOAOPs48Bw8vl0o9/wAHU24twV+Z6vXMUu3a2Kll/u9uBaeKvo3e&#10;ARVIrBSvIvoLBEaJ2uNJbke3YVkr3DnWp9ViLn6WsAOT9TYX/wBh7Dl1saW8BlgoGSvCtfXzrQ44&#10;088ny6SRJqTw5AOPqSacaZH2Z8/M9B1jds7eaoQCKqxVY1QlDNNSuHQeV9CCVpV8ZQEK7tpFlBu5&#10;+nuT4Gq6WOWkx9ZNNUSU8DUw0JNSQ1DvTSZBww/cSFggMSkEgnSeOYZ333I3TZURdujR5RKyyMzA&#10;eHpVXB0UIYsWZtTU4Vb06cWzhlkUMoY6vzrx/wBknHqaU6N71R8S9qVXaGYXtvtrCYLaeI22289t&#10;7hxuLmyuI7ayeKkjyFPsCDKwVFNJia2spjMErRFOFkUIU5BKRfG1cRro6iCeBsfNHTmW6OlYrIGM&#10;0LWuF13HqUN/t/c++2PvJfbxtQ23doRHJCWQPUBZFUGjjuJqfPTVakgVphTc7SrSM5r2nNMg/Meo&#10;+zA/LoXe98FtLYO5Nh1XXW78JvLa3a22anedNh5aevosz1tWmfS22c/SqyqZvtp4jCytY+OQugst&#10;+MME0oXxI3oOmwBseLj/AGJtx7k6TmrabVSt/INZHqtRkD1BAyK0p1UWsQoqr/hzXHH/AFf5gFyl&#10;bRUbVENaPuIsihfzoBNICymI6WBNowt2kHF1uFFx7YK6qp6uWfEVK081RpKPSh1kmhWYFYpJYh6k&#10;uy8MQORx7R23O9lBZtNaVbWrVC6WJC/DWpxk4oK4JqDTouurG0vSbeRNZBWmCSMjOfL864J41AMd&#10;191lufY9Bhe1NrTZ/buGNRjahNz1lFX4vB5dsa6zZHHYvJTIKavEcMjGWGGRzpY6wGBHvvHBp6On&#10;MU8sAjjXVFGbrqi4AkVuNXHtZvFry9zrtq7xZgM8Y0sQ1aPpowYCmVPAUz6jox2+xe3jEK0CjyqK&#10;f4B5cRnh05diVGS6235uijy+2sflJspWqFyGWhCVNTQ5mQVIqcRVwr5BSypKGBj9N/SCACpFWgxN&#10;NJiYZRUCQWQmRL3UrcMzACxb8AD/AF/qB7w85pu2i3RrVEMRi7TSmSDxA8l9a/zBPQoitoPCRm+L&#10;iSM/6vWmPz6LrgeytzU/YuRhyG34ZHyMuakhx+YEogWnrYg0NJHUzMWKlDr1fRdTKDYH2HbZDG5Z&#10;q7G43J00stM80eRj0yQVBDi6Kscqi5Fjcg2vb6fT2SXO4biwVJ3olBg5FKcPQGnHiRShr0otYoH1&#10;FdJNcnz+Xlg8TxPVvG0umq7q19u9ib06qzdHNmP4VU7GyNLV4vMYfH1cExFXVyV+LnMhiZpl+2E8&#10;KsIw7o2kkq2tlquB/OFSnx1CmMo4pMqoEEgjcpUzaVBJuDZT+SL349lyxLcq1VAUGlQa0z5gUofk&#10;K0H2nozijqNSiioVWrcPPiK1Pn0YOLrrb0lMmLesyGY35u+o39u3JUOwJpY8rSy5GlhnwuMSsrJP&#10;EIksDKrFAAxBRmIJaspNWRZqephnqI8d/DIIoTBX1F6pmdpXvQn0qU8nBsWKkX+nFDCrIpnQmmAR&#10;U5BBUGmDwpwpjzHF6VVRzprpoBUEmpweFfy/I0B6E3rrH7erOvKLDy0eCqN4/wB8srkcuuV2th0j&#10;w0cdIuLd6bcjA1EiVIprt+6AswYj6gFvSFd0wxyvTTJ/D53giFSrJUw1CxiCXyLH6iNP6WY/Qg/6&#10;yzTKY1KjtHlUVHHj/wAVQcK9UbW6Cg7VwK0qK+v20r9gp09VWYp+hcvXUaZnHTPu/GJmayTFBpMF&#10;kMYapq+jOPqK0tTK7TMfNTxMrswPp+l1hQwRo1I9JQGIoCr1ZH3KsI4tOh1jsStrm1+D/X6e1VxO&#10;7xihJFDmhqDwFa1rQ/tHmPi6XySJoR4V+HJb18sjP8/Lh69Ff3PWSP8A3np9y7wpK6WqqKeppNpQ&#10;VNLt5ilXlPvHno6msbTDUtIYl1cg2sACeVU+B+yWKuKJU0coEngihUPOG4Z2I/INuAT/AEt+PYTu&#10;L4XrSQuSDGy/IY8xUV+edNcZ8+mhcyHDNUVHAZI86Hj+3j69B3gO2nysp2pSVDYHdn2+RoVy2SyE&#10;08OIqI2Bp8aCJBGQ/rj5UkXZiWPPvJCm38gauiLUdZkKSfy1K0tWrTwxM+qJJKEAt+CG/r9Sbn2U&#10;zzySvGsDrIlBQsQKEVAHED0oKUrWg0jplfAkYxgh6fiBPlXGn7Meeenwydt7CjoN1V9JvHZm2c5j&#10;Di8dTZHadVNjczXPTq+UyUO7D5FUsxZ4mkdHRFCqv1PtO1Na1DBVSU1KqUaF4zEwV2RVPIgMQAU8&#10;2Ppt9bc8+z21hvXpNK41VJxjFBQH8R9ag1oaMMHqocqWZDQHyrmn+o/6hXoRabAbY3RmMBiMlk66&#10;sz00ONqoMgxqQlbXzHWZ8nBkNSsLIGjiZrB1Gn0kD234yuEopqerFTTU6xj+HOTG8ElYWLBZG+qe&#10;gehWtzc/g+16G7gDSqNRIpnjg4Na5PHBNKH7B1eK4ZIyX1AU7cfi8v8Aisg9OnYe0MXHLlslt98H&#10;lsxPknk3xT0yVdPl6TaYoY4qr7OkAKTJ92yiqqqWNmVdIt6uHmt2xLl6eQyVNTQmJ4JYzBKCsjI4&#10;kUSFlZQCf1KQeCB9D7810BIA6qHp5YwMU+fzIpnOemncMrM+Gx+frXj/AKvy6BTbPyExHWuRo4cX&#10;j6DeVDkP4rQ165bH1CV1IauJ4qmWji8kEp8aKEp5FkS5DEXdfeWHBinoGpIWHgdCNZJ9CJJe1/8A&#10;Ukk+kg8Ejge9Nd6V7+DY4n7eAFa0xXh0wJZNJSvafKuPX/UaU6jVnazbj3zS7iraaePOYqpFUKNa&#10;aiElXNXY80zuxnYDzKixkyIykuFYqzj2Em9dqfbRoqVVfBQSLIs1IKieWglWRrrF4Gui+qzBPx9Q&#10;R7NtnmtjOI7oBVPA5ABHnxznjj+XXoWj0aTiuMVpg/M/Ov8AsU6P70D3su7Vra6HGbXzO7cdLSeH&#10;KnG4ml3XTyQwGCpq3rIUFS94bwNP6Q/KsrWHsNZs/uHF7gyk+CwdHUVVXBhnkzdWJP4dHT4Cllag&#10;iipUaxlXlfMSL3CtwB7EV9tX70jCRS0C5LYHHiCDx/03mTjh0tceK9K57TqriiggCg4kcKjoyeH6&#10;+6vy/Xm1sb2LvDPY/E0dT2DRp13j6yM7krMp2fnIf7zVdVlQvlSlk8gmGPjVkiAaRTcmyux2d3dv&#10;nIYvILnKnBZikU08dF/kr0uWFennrUo2AUwlwvjCOOCARyPYattgh21WVkRq9uSCSuBUV+Iio8+O&#10;agmvSdbddfaaue0D1B408q/I+fn0GPYW3OifjxszduDr+uKHfXWeSqI9yZjcMMGVSq2HJtGeOnwN&#10;duSEtIauClYmqerpzfxa45EMWr2spa7MYbFPjQQcrJUlXkqR9wkaqRB4WUX0yC2prHk8i9/epI4b&#10;uRhEaKBXNAPPGDTVmhB4HjnpMUbMdaNXNeH7K/FxqKcftwAuL2psHf8AvvH9gTKz7GpcHTyUUO35&#10;Z8XVZGWrjbMfxlZHEf3WLdZAKZtJXx+gBAvKUxceWpcrNlJsNNkZKSN2q6eCJ2kiikJeWrvGGUMx&#10;5uwvYcD2c/Uxfu1LeOYAqdNWBIAJLeoIPlXhTFcU6NIJpRGAvcq8agkiufIYz5/LoY9/vsXN7Xo9&#10;nQb7xmz6PdFRTf3ayNZlsfTU+SyFHHHRUeBjWvZJJokU6TBAxJdhqa3HsVsJuDL1lA9a1FLBGHjN&#10;NPUUzFPSSw0oTrUcABmH4v8AT2G722gD+ICHcVOCFLAimckUpXhmpJ40HTQmnlhLvwB4kU8scPL0&#10;/wBQ6JTv/qbr7B7lg2THuWnqlqqSopM9h8Tm0eSGSWVCGapECxzTlm8rwRsQV0oyAD3Do94Z+Yy0&#10;NY7TyU/mMEcaRirysFizRUxX9JVeNQNyAOOb+yO8sk8eORx2EipqKA/hqMVzwP21z00zySMviGpA&#10;/kBjOPsBz0LNV8d+nsNQPuXaVFRYEZWCiNdVVj1hwux8khihfI5NZG0tHM6h5Kd1MQYllYFVHuTR&#10;ZSRlpFy2PnSOsgqXnjRlYt4woSOVVOrWDfkH+tvp7UTpIlTbgAgDNR6HFKZY48gONfm144Rirg0I&#10;JIB4imBwyf8AJ0lszsbGCbPPsjeeOq6nb2awkOKmqKSaOOibISyT1VXj6qdTClA0TCyEOwAjt+sA&#10;DJt7G46jpKWsp6eWaCrm88Yqoo/KwAAFNG0lhZBx/X/D8ewnuN9dXLtbl9OlaUXA7hhqV/FxFSce&#10;fn1RZQ6gxk6fLFMH7eq6e1tz7sz+5M/hsxksZQ5TbdIcdkqnB5evlx0EsFfPJNk600aMwmeS6MqR&#10;mNXALsLm2fIYERUUNRKiTQgyPOyU6RlA0xMTFh9WA0rcH1cfT2xa7trnNtXuxSpI/CATnhxJNRUH&#10;JrSnVRrYBCc5OKg/5f8AV9nWPbG/ZqzceRhxc1Zha2WODH4Wlky75OGsnpYNVdRRwqpY07kSVEcT&#10;CyC6o/I9pjCfeiatxyVEwx9NBJUATyAia+khUd78qzaVFyAf9cezS4WNGS5UaSWpQEkjDceBNQp9&#10;O0cDwCVGnWXSh0qKnNc0xU8D/goK46FrtiXa9VgNs7syOCxlXvnOVtDhGrsbhooI8cprjSy1FRFT&#10;DxxwvFpnkksJJH/K6TcLt2/xasrq2EVsxM6OVippyEhiSMKUCqdJcAcEDnn+h9yFsH0aqTcxgNpB&#10;1Uzq4+lafKpyMHh1WWeUuWLUJAOD5+Y4cfzz6jo0HTR2NtXZu0K+gwVDHjcPkIqWSozGLeWbJVtX&#10;kHdK0VFRplhp5J2sRJxEugONLC7ttCjiwGPxZqViAkskyRRXd3lJX95B9Rzyx5H+ve6LerlbuYzx&#10;HUFyMhcihrx/l6Y4UAQtJpi8UZAyQcGtf24/b0G/fmXzHbW4uycHhJMjDV06ioxuRydTPJRQ0VDD&#10;HcYeokQeKTWhEMcZCty3AUex/poKuWljTCY2mbVAlTNNPI0NI80jXEUpXW5vpFh+OOf6QjzDI0t5&#10;Mt1MSBhRgsQBSuAtOJrTjnB808knioSgUilc/wAx+zj+zz6JF1zmtlbbOLyva258vTVq7iyWFpsV&#10;jqGoq8zjaWmkW1dRLWMKceMuWEpJ5LAFWPuFn9uVOfx+4MLlov4hhs1RxUk1FNaOmpKc0LxVFNR6&#10;RcRgkmQm+om4Gr2RWNhDo1GUoTqOTUsWZF9MEUBU+RGcV6V2wklYDV2NQ0OR6UGPs9PI9GC2Z8od&#10;pdcbq6h3hsmgo8TvjYGcrnGbw9GZclnymcfI4/LbtYyKk9TXReWOOlDoYkd0J8ZSxKfkd1tk9idT&#10;5XrHqn4zZTv/ADveu2sbtntTeb7xxmxK/HUPTtNT1vX++9wb7ziVOJiyOOE0keLpp6SGOq8crVMr&#10;yql8X/cDYN+m5ls94h3WParfbqzwRtayXWqS5mdbi2jgjeGUxSoNUziV2jDJ4cekkA0jg3UxvDaw&#10;CcToiTMXSPthqyFncMupSQVGmhYGp8utoL4K/L7aHyJm3tvPeu/MBtfJbL7BnodlbFocvjaSmixO&#10;/sFTz5HEUmIqYv4jX6skJJjIWkMMo8UBjp0YSUX7s6135tb+ah/L527HtLce8s5urdvUnZHcWAyN&#10;bm+5euNtLi+1Wq904bb258RTUkGQx+Ip4I6h65T9tS1b6FkEEaki72u2LcOZfbDnO3u/D2xbWW5g&#10;sbhYFsZ3jNnFItzcxF5jGZS7RuhOuWIVkpI7UDG9RXdxzvtcTM7tKiy3BJeeJNLkkIxVQfDIDKWH&#10;ho5TtABHVgXevYWD2r8eu4OwnyFZDjMF1hvfKwz47IQ7ezctZBt2o/htBhq3LIBTZKpqDDT4/wAs&#10;RP3EkQCOWCnbw7Bw2b7ExnYdJLuDG43CV+Z2Xj0z+Pr6N8vt7IwVlPV56gr1onAiqIJooWvIQ7pK&#10;11Ok3B2xb/b7Ncw7GQ0rW3jPoTUSVDM0VVILBGUkD8C6QBQEdHI2+XXNIzBU1rXIJVqgkNT0/YR1&#10;rOdUbH2J1hnOgO98J1/uCr3zTdf9i1NTtTd+Fq6DZXYlPntlNt3A7g2nl8wv21VFV0ssvmWkRgSE&#10;kkszF2A5MVuzK0S0OCw2RyC1VVURZOTH0k9b4hS1sqxRGWIPYtIX9RYENfUoNh7mPZOeuSNrvvFu&#10;dwiQAdviyLGAdKk11EAZwflShOaXjjcN4cKk1z9gFSM/bj/MehX350xmaids/ufCimqMDj6Wr23S&#10;R0pllrjlqGKjqp4aSnVJJUio4o1EQjs4OlTaxK2ouod3nHhqjbWfWmSPzyVsuDq0IXR/bMoFwCv1&#10;NueP9eTYffTkC0PgHdrIucFfrIjUg1PcpxhhUitckigwaxQyhNEg0nJIPH+I8MniP2HqqLsXY3au&#10;V3lLm9u7U3gJ3qWoMZhaDbOd8IhnqPD56THRx8ve9og4Ci1rG7F8xPW2Vq6SSqOIyMMqyzpHLUUN&#10;SiTGJdMkkM4sslyR6kP9q5vp4Idw9/OSLeRYhuVqIwKMPqoairV/EccKjUMAaRprQ6CRvRytBn0G&#10;fkxoD+XzHHpMZ/4vfJCLLwU8eyd85qCsp8VW01Ph+v8AcTx01O8ZENBWY2COd4PGoaJ4QeSPIQSw&#10;PtCZ/Z9HiaNo8hm8TQt5POrz5PH0lRE3kJ0TL5tQXghv8Ljn2Wye9PKu43X+L3MRStAFmV6imSBQ&#10;V+Qx61BPTTCg1NRRXBqD6+hr/L/D0eDqHpP5BJURV8nSvaNTXLimpK6mr+q95Q4adUiSGA01XXwN&#10;AJiuhg9r61AsFHuFSNtaeSOGDdW0YKipl+4hqps1SU1LCkdgzCWLVrVQLqyg6j/sfZffe7fLUERk&#10;R5nKYKrEzfMUOBx41OMnj1tp4mXDAGtc8KV4D+f7TkdLyk+HXytq5g2d6p3JLt2LGvRSU3mhqczl&#10;mmkchquiyLJ4HlLjXGSBELKraACBt2Vs7eOYoKmTrzK9dbpoqPJPFUZHMbq3ZhXqpKZVSpgp6fBY&#10;+cypd0KTKwDAGxGkj3H/ADD7wWk7RPKssSstF1W9vIBqBZSzXEigAZqtcMaAEkkJ7i6kKERlZRUg&#10;EM1eGBjyrnjT5HPRbO0vjZ0RsvcJh+TOx/kd17vLN7QbIU+2ulNp4HdtJiKRsglLHU0+Tgrk+3rZ&#10;UgPkgnpjoUhpDoKlpGU6t7wmrHqawdD7Xi8QeTINmu1s3V60YPGZKfITUENrH9RdQSPp+fZDD7vW&#10;cUDQfvVqMxogtdsUKCKcUDsTj4QK0b16LJFlfu0KpGTR2zjzrQDgBQYzXqftnrn4Q0WJxmL258bf&#10;5nvctRRxNR0NPkcXtzbuOnhcss6fxfDqZI4rsbOQwVl/WFB9waPam+MdkVizPyh61oPIVSCi2n15&#10;g62WjkZVmVJ8pnJcxqVQbhJCjfm5H1I733H5XuEetvfXDgNqIDxIa1BKrFJDk+qqyjzAyB5LqJ5g&#10;IidQrWqKRnBAPdUYrwHpQHoccN0m+Sw8U2x/5RW5JsK9RSSple9/l9uKmyWQTHqIVll2hDj4TDb+&#10;olCMeVDEg+3LdkKwU/2O6vnF2dRrWmPw43aOzev8f93dgphpIsHtb7kB76VBmNj9SfcOzbnylf7o&#10;LnbNhlkYAgmW6vdK14FtV7oxTOADWg49KNU7DR4nkRTQvn81iBPD1Pp0c3p7YfyNwGIeban8r/4S&#10;7Qp6ZxK82c3ycpkkkoELQzZHL1VFUPLMhLMJdTEDk2/V7ash1V0pj8UuT3Z2P8qd00+MpfJVVGa3&#10;jXYGidNCjxTY7AVWFi9ZIVS0WrmzNx7ch5/3G3drO22+wIJIUq8rScTQhpI7gDTnAbPlXpMryxsF&#10;MLHTjUSwx69hQYHD1869LSgw/wA69z55F2XtT4DdNPnJkKwbe6kl31k4AgLtPJk6ueA1DkKLt4lQ&#10;ab6V/LHjMN8Z81QMuN6Vly+NhnEDZTsrtLJ1TyiIjyzQUmRymUWLU1rlLEni5IDCsvN++2szzXV5&#10;G9VqscNur6a+RbwIC2kEnyHDiCQz/gO8ZMZI/wBtj/qpr/Ohp0Iea6X+estVi4cp805dl10oE1bQ&#10;9M/HHZGEpZ5FWwWesykdcxuQqL5C1k1EqDyiLruzvjhsXKT4Dbnxl6trZoAKmPJQZj73E0cqvb7u&#10;asqKRyWVR+4RKrDgBj9Pau33PnbcbNbpd2kgUMe17WEyPUZUKcBf4aqQc8Cem0j0tSin1+E8fQlM&#10;ef2ft6U8vwg7737T/f8AYnzx+VEkFdBT09VjdqZuh66l8ET+Ro4P7nR0rxvK9wXRr6TYggD2uK75&#10;e7KjxX2e1MZtpKj7WMSUOztt5nJxRlo9byRgVlIhVW4BCHm17e29th59guhI02lNR0tOlunA0AP6&#10;bEYr6AjhXp36W2Wvhag3yLU/kyjh8uHn0EWR/k59G7tmFR21nO9+wqkNKr5nfvyE3rJkJ4ppGLxy&#10;GlcpqdSouLHjk/kgXT/Mjs7GDI08tBuenqxG9RiMDitrbaTJVUckuujGUevo6yWmB/WkaVBe19K3&#10;Ykivedvvt8Ky3s8TA4LrNcxwoQNLlVikjVz6kqFPaC2BS6iVDXgfmFPlTJIPrU59K8Oho2F/KS+C&#10;/XtNSxbV6n2XkqdqlTlc3v8Aqq7sDIP428jxUdfuWok9N7qfSFBJJH1X2xba+XPcs+4oG3Ftvcua&#10;yUlSYMXtmiq2xxM5U65chNSLASQjkeEHj8i/Hsnu+XYILAxbfuXgqR3yO7uo4UChteAV4mg48aV6&#10;rGjkaGLNWuCx/wAI+zhw9fLod8l8CviPFiZFxPUPT+BpEj81Tl6Xr/apmENyzildoSsZdj6pVGq3&#10;AIDH279hdyfJrPR11dQbKrMdjqZqeaXB0ecq1qqweQLJGMhlKzhHNmYxKttPNyPYesNl5VWVV3Dc&#10;VmlyA7KKLWtGAWPJAxRyTn0J6pLbGQ96aiOAqT/Mn/D68ehG6+6Y6D2HS0+O29isHA8yyIlTHhMd&#10;CoKQg6ZaeigRbi3puOfxyBYK6/tz5Ay7YyJyS7J6+OQdoIoKfJw7k3KChCGVqyJJvGQn6db3HJ4v&#10;7NIuXeTE3GJYpJb/AECpOnwo/XtBZCTU+Qb+VRqO3EY1lAh9CQT/AIPs9ehPpNmbINfC8NFl8iac&#10;6v3oaujxZDA3R6VxHG6kjn0WPH1+ntN7Uz3Z8y1eQ3D3bjdrYdVZY6WreN9yV7Eh56hamJF0RFbh&#10;FW1uT/U+zG/suWYmS0g2qSd6gkrqMakYGNRqa0JJ8scKdXWGNxV6Cn7fT5f4OnTK0GHVkGN2euVr&#10;PGyBkihgoYYyCBC/l+p/wCnn22b+oclU5PFNhuzc+uBFJFV5Z6alnp8tWzOPuKiUZZ/IRFKNJAMd&#10;rX5YkezzaL6PwXWWxTxVJEeojQMUAK6uIyCfmMUHW2gViKMRp86f8XxH2dR8DBBDS1H8R25ioa6S&#10;cxwwo8dRTRxJJoiT7UpGoZDe4ViSR9R7f6GLY28oqzC4DM9j5TNmljkyuWwFDH9ri4UtIGFdlIJR&#10;GW5F5OT6ipHstu33SwKXW6wW0cFaIkkjAt5UKxsAwH9H5fl4wxMwArXhigAHoainUeVs9h5kqHj2&#10;5R0hlf7WnrvXU1UjH1aEhkT1fQ8fTi4P54wdC4HwfxSqfee6KOlnkq6mgyu4VyUlaqj0U5o6VkUs&#10;318aDnghre0n9bFjm8CFYbV8BXSNwFxkszqxNa8eHEEdOLZxgEsGNOGa/wCGnUmTd+VZkpVfE0c0&#10;8OhZUh8IRtZTyRO7sFVTcXb6fWxPHubt3GbK3I9bhm6q2vtnE0kb/wAVn3VlaSCeoMcghSkSNJ6i&#10;SRyeHsVII/T+fer273iyUX67nJPI9PDESEjNasSY0C0xpqe7Irjp6NYHBHhgA+uB/q/ydYa+TKY4&#10;U8z57LZSrmkAhixVHJIkSmPyNLpAVNH15IYDjnm3t22zt3a2F3XWrs5NlUUENPTRVuVytUZsBjEq&#10;ULPQ4ulenYobqFklXVIPoBYm6bcN13K62tH3VrhyWJCIB4kgB+J31rWnFQSFPqcHq4CLqEQFB68P&#10;8P8Al6xZCevrMbEMomVeV2d4KOihaKvkkjsEmqdLkEMDcIRp/rY8DvftNRgQvXdqUWezHm00GMxc&#10;VUMLRgzmRQ8MfiEgRj40BGrTax5PtvaJ45JmNtt7QxFaMzka2x8QIZqahmg869J5Fo2vXU04Dh9v&#10;lw/n5169t416IYxtWXH0aKHkqaiaJ62ZygjMbLKrEHgM76yL8e05RR01Zj62l3h2bnc7WVUSLNhc&#10;FUY1aHG0p4EElCuv98W5CXA5BF7+zjwjFOkuz7dHHoJGqTxNbEkHiCSFpStflmnVV8OlJCWNc08q&#10;8B5/b/qp1IqKmeOpRsfgaOgp0fyJX1sTeSpljVl8yTyBAVJNlub2uRwR7n/w3CbXjkqsZVb0pMZW&#10;NDBR4jA089NlMz4yRC2QakpWZ5FJLXUgKo45+tJjeXpCXEUDSICWaU6kQ4roDOoApxrx9PSyhVOK&#10;mvlTj+z/AFfLqLBX1WUPinbDT1MHrnrKl4Hp6ESD9xIS8h0hiAALEk35t7aE612zuSRGqum9xUmJ&#10;MrVuQzucyGcwq5N5WvKayatkp2qGb0+NdQ5BYi1vexvu52FVtd3jMwwkUaxyeGB5qAraTx8h6VPn&#10;bwVY90Zp+Y/bwrjy8+HU+TcM1Ai6tzY+apZRHHR0cNJUshThEjjg8mhQeJG9XBFre2uXamN27WSZ&#10;XBbcxM0SSmhpcJSS4WQwxfSCbJyVM00rqqgrw/qJ9fAv7Utf3l3A0G4XLBjkyFZAD8kCxqFNftoK&#10;kceqhVUFlArXhQUH+r0/nw6m0+TavWGlmqayImLzSVEy1aGRxzIsCjSovqFrqLfQA8+1rgOu4chQ&#10;VGWiPV+xVZylRVU8/wDDdyT6mDz4+Otx9KZUElyJZkdha+kk8eyW63WK3uRA5vL1qEqp7oQc6W0u&#10;4ppIwDTIHAdU0oi6u1ePDB/b0zZLck1LOlJ9puLL6lTkUvnoUS4T7iVHkCObeoRFAf6j2qK3It4K&#10;PC1vYFDXhWjgocNtOgrcjTxeRhT0dJLWZIRtO7WAsULajcn8gx2myMj+Jb2UgdvxSstWJySFRmpx&#10;yeFPPhVkyoQCxNPlkfZWvkP9n5oWvaKmauzn93Ux9LAs1Vk8vuGsixLU9PTR+SoqjGieOKNAC1y4&#10;FvSAObGC2FsaLqWni352Dnvv8tLDWS7Y2XRpBiKfHzPGqNkK9kYiWQAL5alzpUHSqliABdFZJApi&#10;SH9Yhe5iZAq1YkU8q1NEpWo40HSwoYFVpPiatF+VOJ/bwp/PhTv3z8itwfOHO5j49fG6lOH6oxWZ&#10;iwvc3d8lPLkZtxQxhS+ztlFo7rqchmdHuyjVqVC5IR9i9oLTU+R3fvzMCjokp3kVKgPBKKWNxNT0&#10;dPTNzHGt1Wngvdrl3uSSS3eb5I62tmKtqOAQQzEU1Fq5qfiNKDAAoOnre38TU8pxxJP+T0GcAY6P&#10;t8bvjdtXr3buF2b1/hKeix+LjgiqK1UWREqBGaevrqqqsfuK6UqWnqmYk/oBtYCtDdveOQ7GzMed&#10;zFTUY7Y+Jkmbbu2SwWSuVpfFDW1EMQF2lYgRxnUzt6QADwGri1eAmCICS7k7XkHwJwJQH+j+I/Co&#10;yakU6OLURqRLIKRjgpHHyB/PyHnw6sb25tbGbZoTSY+ICSWz1dW12qKqULYySSOST/gL8ewn35u4&#10;0+cgbnE5uH7eoQPUQNWY2olj8yYOplgbSKiOLSz0jqpjLFBezWasIWls2R28aEVApTSwGGlyNWjV&#10;ULIrFWpUkV6euQgkoQVYcK8RXIBp50Iqv+HpRKoAsPpz+LA8/wBPZgOjfk7SwVkm2N5YDF72wOfh&#10;p6HdOzK2sakw+46FAfFlsNUIVFHmKcj/ACepjBIa6sSpI9g2+2O/2q8/e2xXD2xjYlJdILLijRPx&#10;1QsvEHNaMBinSURpcGjgMW4iuG4cD5H7DX5jyS269rruKgC0mQqMHmqLXPhM/RoslTi624ZGkgch&#10;ainYgCopZDolS6nSbMo89udO0G0dr4zvDqCkk7C6cxgmkqK6hq6nbXZvVMddKoq6DcsWIIMwiGtV&#10;rECsWYiQOhjd5F5V5gj5weTar2b6TcTTXC6rLDOVVsx+IGIDGhplQKFKNroHr+wexpdRfqRD5kPH&#10;XJDAeRxRvXFMgkHdqdp1sG7D1T2nQxbW3/XLM23MhHHLVbJ7JoqOBZHyG2auouIalQW8+Jnk86BC&#10;664/UA62b2jkBkzLkqjeXcPXgphUYe+5qKk3nth1e9RTZSlqVP8AFIU1FY2cRzBbXBuCy/ceXkSA&#10;qBBtN+W0yAxyG2lAAo0bA1iNPiAqpIJ8jSttIxI1VlSgpkBhjz9f5Hyz0KWQwaGBRjhjcJkGc+WV&#10;cWs9NUiQNZV0FfGzNZibsL8WN7+x52lVda9l1ZrNvbJ3ru96SoqY6uizG5K3E43DmjmCNRZPCGam&#10;aBrsNUTeogEsfp7Ct5Nu2xRfTbldwWlQpVhGHaQsCQyPpdWwMmlAaAAgdPRyQTnsq1MZNCCPKnr8&#10;qY6SGVptyYmHXJncTjIpY0XXQYdJ6ufUvLxzvqLEc6SB/tifYmZjA1tZh6t4ev8AZ9VEsq0sVCcr&#10;hYaQVCgTwyT1VTMfNHCQNQeRvV9QRc+0VvfmK6V5L949Q1ElWJoQQRpWOoLeRArQ1wadOsqCp0j9&#10;g/n6/wCz0kqKsx8NZFTHM7nM4VpGq/sczJKVWTSwjVbpEzgkehVBH049vsFNu3E7bhSo3F1Psinr&#10;ayBKbbm1KuGpyrSyQaZJqyPbtOsPJ4cGUn/VE+ylLnaLjcWpFe3skasWlkUiIgNgKZXDEeY7f9LS&#10;nWkVgMso9APT+Xl5Z/z8aiPG1tcZIcLubK6IiDX5tZUhh0/mD+Ku8iMB9GCD88c39hpLWbh29n/t&#10;H7foMXthZNWXr9t4uerqFjlLPWTNLXypGzoxK2AsCQBc+xSyWV/YCSPa3ln4RpM6L6FR26mC8DUn&#10;/Y9VkOXFB5AZ9eB4f4f59PEdLQZCjepbaZnypiY00ORnaOIug8MUaCGM6dag8BbkAkix5e6ah6x3&#10;PLXS7U7B7oz2Wh/eyNVjdvYKBGD21rT1dRA7wtIR6rOxNyygkeymafmHbxHHue3WMUdNK65phSmK&#10;soajUAwaLigqK16cBhMnYXqBnFP55/kfQY64ibc2PSP+KYzZmMo5GtTU0lZVVD+ly4QgNGpABvp0&#10;WH5v7fKbDY+BaYzdUdjbxuqUdIgyuTWaSdVVnly1RTmCJVK6buJASbgkW9onuZXV1Xcra1A78qCA&#10;PLQGDmvGgoafn1ZdDJUqzg/M/tJ4f8X1Enraosmjdm3MM3kZqoijotLxBjqgpY5GLk6vqCPpz9fb&#10;dvPZOxcLPPWZjYWMxOSigFcmBl3rXV1eysn7cE0M1dL4zIQfWw0AC9wPa3b983l7dBBfGaNjo8RY&#10;VC44sKRANp/hFGHoePVnSFGJKgY4VP7cH8v8/Xe38rl8szU9DmshVUySGN8g+34aOmMgbV+1K0SE&#10;gCx+rX+gPtUbHzdVFtybM5DF9E9b46npRFiY1gpcluIUMS+iWsmSjmkkeQAhQWLMbsRptdNuZsGv&#10;BYzS394xashqEi1HJFC6hV4EnAGBWoxQGdQS5RQaeh/aaH+f7ekvuHA1C5VUxk/Yu6qx5S9UGr6+&#10;nw6yMQLUytNDCuj6WRSqjgeq/sLavfuQr8itNtnsLG0U2Rqp3zGVi27SnxRxEukqkmK2v0qFfS3P&#10;psQbHCbZYgeLc2buqAaEMpBIONJAZiCBU4rmlRQ0Kd5GDVDCp+Xy6X1Pt5abHj+LYAziliSOlozX&#10;yyoZSBqGpk0lRf8AUQQBe9+D7el7F2nUYajx+8d67+yMkdRLFlMqKXGLFUeWUeCkpKGmFREUF7Ir&#10;6msTdvx7SR8v7vHeNPt1pAhyVQvLUfNnZg2aeVATnTUE9eEqHtLNXOc0/wAo/wBX59RZMDkIKieb&#10;BYXbFJE8UH2dKqC0Top8s8jKkJDAN6iPoAF+hF27C0ex995tMVtqLvbPRiOWT7Gk82LxMMSMWf7i&#10;oxlKjASeliTJz9B/qfau+/em0Whu9wTb4SRlmZpH/ZJIQeJoAKeZ9eno4xI2hdRA/hr/AKh8uuNV&#10;W53BUXmy1fsbHN54o46iSGEzzyN6UEEc81tagWPB/JA9qLLYramzcPJNltgrXLRzCkp8buHOVDZL&#10;IzuzEWeprllBsRrfQG+ukXI9k1tuO6X11otL4KWBJaKMFUFPQRMKjOK4PHAJDjRhUbzpwBz5f6sd&#10;ZIBX52oiFLm6mn86pO1ZQUaLTRRoykgPFHodX403cqR+bjl+2bt2qq45s5H17091/TzwFaSfNVWO&#10;y245ZJkDR1VLDWiqMSKCFU3Dk2tY39oNz3KrLZz315eMuSI18OEAHIagi1E/KqjII9Glhde9VUEj&#10;5E9NuZq6WidaX+L723A4nVZkoBlIqSMLdHjeWjKKeeWDHgWI/F0bvLfW2NoVMmHbeuLzmRW6H+EY&#10;usrKKCr8DS6Kyshihg0IwXUELkfRrH2Z7Ts11usa3RgeJK8HZFJWtaKNbPU5yQF9K8enUYimo1pw&#10;wafywPn0+YqgyeTQVQwE9BTMBpNbV+KrkjEni8yU7B3Ulf0h2Un62/Htk2j2c2Yjnr99911eExz3&#10;pqTDYzE4+kyNTCqAivhSSW0MI5SLXFrb6gAfVTuuwRWCpbbPtXiyjOtnZlrigYKBqOBXSwA88ioa&#10;qAKyvStaACh/keFft/w9Sclt9oJ1TDbQx1bM1pqiurKuURREyMrQLI8bu7kMzPzpF7XN7e5T4/Y2&#10;4a6GHblX2VlcUprqquroKUR5vKtUD10eJkxlMSYSwVqiZ2v+CTx7djO9W0Ou9ht45DpCrUmNCCO5&#10;w7ihIPaox5gZ6diEcpAqxXjUDJP2gefr/nr1Gauy2LpppMrNtakqR4oqaN5jHQ08SLxJVGpfl1Gp&#10;Y0AF/wDD8T5dv4bYcNLXZnqbdWdp62WaWkxuerssa6qRTojkkSWWmaKCM2ZmsAzG1z7TfVX25SPH&#10;a7jDAy1BZFTStKE8UYM3lWnChAz0+8UaoZdBIOADUk4+fWKHKPuVZIMbvDHQvAtMKmrxKUTxRtPc&#10;iNTGZhrkAOlddwLn8D2uTUbtk2vLWYnprrfqahlQPQZTdWQ21QzimdQJa6lgr5KmYu6ry5FzfgXI&#10;9lqeG1+I7zd59y001LCHORUhexEWgJx5AeZz0xRlBDKq+laD/B0lZI9sQZtIKjdG8901waRJ6LFw&#10;56volkYhBBWS0doVAIIKFuCOQLew5wqbogyTV22t5daLkqppJpdxZRatMZiPCt3NN46VJJGdgULp&#10;GbiwHFrHdzLthhWHcbW60JSsaaC7V86tJQUBqQT9tOJ9QAEqwNaZ+z0OMnzwPy6V+RSgmoZIchht&#10;wy0ihYY8ZTnXUV2vgJPHFIy6B9QC4/JPPHtR5HNbvOOq4ty/JPEV2qMtDg9lYuvAqpGksUNVWtCy&#10;LpPBMYHtmGDa5ZFO17NKKHLzshoKV4K5Bz8z8iK16aYspoz0+yv+en+EdJmixOIgyFO9B1RHRL/u&#10;zK5ienieHSdKlYKaGYu5tcjWDb63tb2Ha7W6joqiGs3LvfflPPLTTNiEx1Bj6itra9GDGaCiqqWV&#10;CqFlvIXYaj/W3swSXmRoGhs7CGRkYayzyKqp6ao3Fa0NBSuPPPT7R2qJRmYE8D6/yNf9Xr0tajMb&#10;sqWCYqg2/wDbh9NY1XPJ4qeIj0rKwkQgt+U0jjnj2vds7F2PuSqWbB7d7Z3ZUtVQ0lLUbozlbiMf&#10;VV2jW+jGUv2+s3JUpxc8A8cE97u26WEZhupLS0ChmIjTxGC1NKtJr8s1+YPn00iJxozEcK48+AFf&#10;83SfyWbzeNiEuSzm08bTCES1S4vHxzzU8AUIXFQ0jBRceltLcAixI9vW9uvNxYCoV8R0DtuKkoWj&#10;yeY3Hm8li3OQVolnfHU1Tk8i5SzMROZINRN1Q/X2k2rfIr2HTPvVCaqkQUgrkqDpWCh9QQ1OFfl4&#10;x0bSIx+dB+zPUDD7jweQkT7jfGerZq1GpKPH4ukyQhge5b7uo+xgDA2ACDyBAOSL8hOYE9hVSZKf&#10;a1b0Z0qklA8UmXqMfTSZCnpJ2tPLDXY2inZZPqFZpL2ufqAQquP3Ixji3Q326hWqEU9pYUp2vInb&#10;TGAPMY6ukcgQtFojBHyqf8P+Hp0y8eFoPCaug35vCU1EZWjjrax6aSVAfHFLTVVTFEyjh2BUi9r+&#10;0jWbOnikhqc18hJdz0zU2qaTadJkZKOoc+lya3NVEMXjIHqtExPIuObH0d9bfBYbP4TqRTxtAKge&#10;ix6mqTwYnGOIAPTRR1XU7HPp/q4f4f59S6HO1tTE6x9ex4QGRkiiy9bSpOQRe7QUMMoBH10eQcfm&#10;9x7UVFPsWsWhxkvdPau48lHeKHAbNx2KpKKGKAazTRzU8dUdK8BXDm5v+efaY2+6RF512e2hjOTJ&#10;M8rcfUVQ/wDGajBpTrQCSHTqYn5DH5cafs6a619zQyT1cW1NmYmlLEvks5VSyVcskn7Uc7xsIRqP&#10;1ZWkHBAv+PavqcBjamh+7oupeycjBEhSpqlqdzy5qeziNmpVoqeBRNIhOqyjRe9/z7L4Jrg3DJJf&#10;28NTVcRmMV4Al3YsA3z7uHr1bwHKYRjTz7s/y/1efTMc+9FLDS12/tmR1kiXFGyYijpwIlZ3MiPM&#10;7LGnGkm/6fp+PcnaOzsHT1pSl+MuZxLeMSxZTsKuqpEdaggpI1Llq9Ln62Yxkg35Htu/3O5loJt+&#10;hk8tNuFBWmKKVhagqMgGvrXzoI6NiLTj8WCP96PUXOZmseied+046uNJFV6Ta1FBIzmOMyMrVOPQ&#10;sCwdbXcKeLD2JNVhtyYqk07fwXVkla/7Zoa8YRMfjaSQXkqZ5ZIJL6SAFiLnV/Q+y5r7bryULeXF&#10;2EX8SFiXK8AB25I4tSg8q9eJkrQMn7V8vy/1evSNx9VjahpZMnUb4ETnX5o0zYr6meUAeKDw1HpQ&#10;fUsigi9yVF/bfLWdjUeMaGv7K6025FUSMsuL2ViKioqnZOFkqJKOkiiiX6oCj3te9/einL89zqis&#10;LudlGGmdAAD6VkBY1oSCtD5U6qzSP2lhQen+x+VenSmpNvS1SPTbS3Pk/EolFfuasn8AkT0mOKOt&#10;kqHJ0ljfTwefr7YMNHuTceSpMTnu9d1nJ19TFT0e2diYCJsnWIAVj0T5mdlVCoJeUw6QOWIHIXxW&#10;sJOvbtnjdM980pxw/DEK44UBzk5OOqKSaszkeeOJ/nj+fWPe+c2p19tvNbon2VtDDYTb+MqcrmN1&#10;byr6bH7excEV56qoratYgLD66TIpJsqixv7GzG9abP6vqpNxx1+c3HuOeQLRVecqaGsr47gpLSUE&#10;FFpiS7D1Sg31XNwos2RfKu0JtVij7rBGty8eYwH0Q1oyudYJLmuRQjT28TVUskkqSKoOok1z5eYr&#10;jP2048CR1rCfIz5r9/fzGN15PpPqSroetPi5t7Nxxbu3dthavF1HaNJj5zFkIKzMTt5BiiqsYqeF&#10;Feaylg4JX2lt1b3jxMbZjcU0j5JHmWkx7BUio0aM2ig8xVRe37lQQSDcDnj2Wcw7jEGcRt2aQSQf&#10;jIOCQKmgr8FQDQEGlOrwwSzOCQSx+wfkPTjn1p9nR+PiR8VqOmweL2R1zhaTF7YhanfKbhkVpsnX&#10;ylL1dVU1aaiZGuDBFc2FwwFj7rE7t77yW4spXYrB1QkMTtFVZFiaekpKXghKOy2JWyqpHLNyRyfc&#10;f3Fy9wBPdVVTUBFIJbPnQ8PUeQqc06P4LUQgEireflT5+eOr7Opuntt9Z4Gkx+No0Eqoks082qWp&#10;mqin71TPLJcl3JJ/wFlAAAHsnGVz9NSU9dbKx4jH46XXunc1YEmhxskrkw09NAmn7zKzm4osfHdV&#10;JEstlVrJHD61kaPxpZl/QhGC4HxFsHRAv+iytQmhWPUc9KwyoGKHSq/G54LXyA/E5/Co88kY6GX/&#10;AGH+t7Jj2B2Hlt+ZDGbW21QZKDDyZMDA7aoJWr81mMzWP4o8rnZYwWrcrUkgu5bRHwkYVR7Gm1bP&#10;DYxyX9/IryhP1JWqEjiUf2cQP9nbp5JktkkljTohurr6x1trdSE1dqAksTkVY07nJNc4WuPXrv6e&#10;7Rvit8RqPqVaPsbtCOmyvZLwpPQY2SSOpxuxaaWESN9wGuktfZgsshBEZFoyx9QItx3gbsoS3XRa&#10;n4VIo0rA4lbzAFKxpkU+PhTo5sduWzHjSUec1z5IDxC8at/E2c4U04hTurdE+QafDYR5FhH7dVXw&#10;2LVjkEGgoSvOk/SWVSDY2Q86vat76+S1Ltinq8DgqsT18kzLPXRyIs0Y1FG1SagFFh9AOfre3tJA&#10;rXUmiA6EQEMAKgkiooAATQ14nGKDpTJMkXc3Hgf9XH/VnqVtbYtLRmLJZOFZqoxxGCnkBeOlKrbU&#10;Eckajx7rBqsxkd/1OQzebzEuJ2ljXK53ck4DWmluYMTgoXFqmvm5EcajSlizkAcmM8i7c6WtvEJ7&#10;ybMcVa0AyZJf99xIMk8SaBa9FiBr92d28OBDR5Kjz4Kg4M7en4eJ9OhMtbgcD2jst23loooMTs5B&#10;t/ZWNaRKPb9QsNSmcZ1KS1+7VBP3M8t9Z13CA6UAtf27b8t2zSvc7o3j3koBMq1BipwWD+ALkClC&#10;Rk+nTU26TL+nYL4dugwhzrqBmQH4mOSRWgrjr3tjp8hTzeXKbZFVBUUjtPXbalnaQ0yE6JJcVL6n&#10;lhDepYlBdFuCWtcuyGbUtjvBDK4CpOoyx8g60Cq54FiKE04ZHSTxVYmW1BWnxJWpFeOj1FTgHhnO&#10;D172LPX/AG5W0M0Dx1ZjaNwUdT6wUs6rckMb25B/r7D++crhUYkEgihrUD14cP8AbD7T0a2e6MFA&#10;FKj/AFf6j5de9jPvHae0O/Mea9pqfb/YyU0SUm6KWJhSZAx+kUuapIVu4cegTE6lFm9ViCj2Pmq5&#10;5V/3XX6G4sK4jrWRBTijHNQTUrSjDA8qGF3aQbuDIpCSgYYeYHkwxXjT1+fXGxH05H9P+KH2RfPY&#10;jd3W245cHuSgmw+UpJzLGQpelqYkYg1uMqEOmWJh6gyHkHke5Slh23d9vXcNslWe3kAypyKgUDjO&#10;kj0OQfn0Dp1nsJhHOvhsPPOR/Ep4EH9o9OuXsX9m77SZI4Jf8nq2MTrFriSKsIb1SUkqnRBLf6xu&#10;NMv0IBHsBbltMkUupjqiSoLZOgUwHA7mWn4gSUORWvRpZ3asCjDS2KAU0n7PQ04148PTr3swO0t5&#10;5LB1kWfwGRfHVsEyrpi8lPI1VCwlUFUZWikOm6Ag6rXW4HsMbhtdpeI9jexeIKBq4IC+ZBzqAr3a&#10;SKfi6OEdVJkTHkain7fMHOP5V66IDAggEEWIPIIP4Pu7D4n/ADdwO6KWn2b2Z/D0yOSp6bC1X8YV&#10;KnC7rpCfGINyUcoZPIAdIqfTZST+kt7h7dtp3jlC9+t22SRrcNrRkJ1wGg+E/wAJ+IAg1+HjTpJL&#10;A0nfbmjnywa/aMjy880x5kdFe73+OmC7Ox0VZQRfwzPYiSTI4fJ40tQ5rE5JEbRXYLKUxSWnlNyG&#10;VG0vxqH9Tr7i6Vyn21Vlel6/b6baiIOa2Jn8bCuYwTSrrdsPuFIJ5padEKvBTylhoP7clwF9jvYu&#10;Zdq3+FW38yNcSiiTxOPCkHEVj1qASah2AFWFGXiekqRzLVUNFzVSB5ZwRU/OhoMYPl1XrL8gMh1X&#10;uug2J8iNuZulynnI2p2dgqmqkwe6popfCKPcuBZ40ochoH7kivZrGYBQzBQgohuqlpIZdudl7UoH&#10;aeenkLf3getC07+qnpoUhHGrVrtpAUEi5t7Mdzg2i1meHcrCcsgA4RAEN+I1bI4Zoc0BoKjqlXpV&#10;XBp/qrTHH+XRoqDIY3ccitktj5bIU1TFBkYUL4uSkSYoComqfIVjdRcohYk3vc8H3OqMjh5aIPu7&#10;u6XK10fnkMWLo3nCP+p6Wkerl/sm9zJH+fqBf2RNNbxzatv20xKBSrFQaerADzGMH5elPDQF8SSQ&#10;k/LI+zJ6eaTDbpimkg251VjKGhqJ6eRzkMk0AaxISpmSnhtxa9o3/wAbE39hxuDdPWa4OKGLeu88&#10;dMBJUihxCbfkq8i0a2ppciHjZoV1XIIYFh+m/AKu2g3qa6Z/poZVpTU5mFAxGpUoc4NaUFCKHz6o&#10;7QupDlq0+Wft40/yZ6EfFYDd8OQV58DtyRdUSmWoFSKaiKo2s09iokYfoJ0kc/jk+0Ds/sfH0omn&#10;q8dnc3TLMs1VXZeXN1skFFFdpRT/AGSxqGf6AXNmIsLe126bJfiQNbaI24BVAUauABLljgU8sj8u&#10;tqyYOivDzJ/z9LHMbbSshSlXI0ONkMcqRQ0UWKiEkko9DvHKGuA124I/Nyfa4yeYwnZUc7bX+OPY&#10;OemoomSnqTNvMYOGSpXUKmui8sMMkwFvVqBsLaSDf2lSPd9rVVvd6toA4BKkQiSgoAFOksBWuCDX&#10;1A4vr/jBOiEmnkNX5efy/P8ALpEY+gTZMyjOdp4GiSoqNbRyJgIq2oEbHyQw+UOyxEWGlV4J+uq1&#10;kRg9lb72llf41WdT/wAGloYWmnky9JhXmMKWvTU8eSqZdLOLLZhdgTcgXJrf3lve230i7qrrIQAq&#10;u+T6nRGKgeVMVqTXh0x4Do4quk/MD/P0vX3RtDP05paLcZyKysY1fHPWCJWNyztNShQADcsb8HSB&#10;Y29jhS7i7zqMdBUYXA7H2hHWMyiaer2njoTTSBoy9P8AwuCRwlrIy3I+vP4AbNty0JGgubiW6CAV&#10;IExNRTHfpFfPND8gevMbpYyKqpPmdIqPPgOP/F9B7W4Trmnri+Ql3NmKiIsy0wG4K8pIrCS8i1Mu&#10;kuDyjfUC1uPaZzQ37ORQ7n7X2FE0ZWWooNvjNVbUdUrlkeoNDSRJLKgIOnVo02Iv7M7Q7EqVtrK6&#10;I4K8gj7l9BqkJC/aNXHOTWrPLgGWv+lrw/1evz6c6BcNC7V2C2LlWMwceXIGko0kR4lBZBNI5jD2&#10;0kqL3HI4FvR4isoMen2neeFoqusppGr3q8VnHZqCKQoiRBnsjMx1AqFuLX/IHvH2sziSbbpmCnt0&#10;+CDqOc0NTjj6nh5dPB0BGqTJ9RSv7T1xlyOUr6iaCbrJ6mkppYxAq5mjMZqAg1SMphAKryo1M1v6&#10;c+2uWHYkdPWNufvjc2fUhWOL27hcVRPMsZDKZpa77uTh7aeV4+tyfb6XV2zKLPa0iDV7pZWKgnGA&#10;jIOH5Dj08PBjj1NIacRgCvlniD+X/FZdG8zND/BuvNuYuSFggqq/IVtWyRMl3aMQQQAH8H1MT/VR&#10;z7x4nM9c0UjU1HiN3ZbXEhnlq8i004hVfKZPtKWJFBJGpmHANrAcg+uLfc5iJy0UYrQUVtNT/SJY&#10;4Hl55/JlpYhQqK/Yf83DqdV0G85oL1eVwFHIAWjSmoEiAl/QFM1VKSQb6V4vbm5/KNzWN2huCgyU&#10;uwus+xt35eeRy9ZWZHd+ep6VpZPNY0dCI4EMgXSoc6bD6ccHts26QzRx7hdQW8dAoCpEmoDidTBm&#10;NK5IFRWteFXY4BcAiFC5+1if8HWSlyeSwM9O+8N87RwdFEfI1KkeFxDTWi8ESNNWSsxUH1emxJAW&#10;9r+1htSh7uxWJhY/H4rhcfSzStjq7ZmIEVX5Y7SSV1TnagyhU1M0hAVja4/p7L9wi2SaYs28qssh&#10;ADrPlacAFjj88AZpX06aNncRfElB9i8Pzp/PpP5TcHVWSyD069kmfJTSD/gBufKnxlWv/k8WKcRa&#10;rAaRY8HkEexQ2Pnu7q81dFsvZvW3WVMaVZK+syFRs/ERoi/tlVWigmnJ1EugZja3P+JJu1ny6jp+&#10;9b2e/epKhBM5+0klI68Aaev59WjEg7FIX7dNP2gE/wCTz6R26MZ1ljqeLI7hrt8bwX7uOigpITub&#10;KtJPOxYRpTzTELHZdJIA+lr249x8x1hvmpimy25e8NgTJSxmqnp1rs1liQGvI0LRU/MrX0qCBxwo&#10;sOH7PetgjQWse2zd1aMBGpJ/Nx21FTpr8yPxVMdBVpEbz7TX7a0oR5eX7PP1Hv7HR1VPR7a6o3xG&#10;07RUkcsuOxuLggVltEKrzzEoiKT+oGxF+SbBA0lLPDJQYmDtqGmxWSk8+QyFHjailWnlQtdTC00U&#10;miNbXOlVJPCn8qp3sSJLyOxbxEwoZlJIFOGGyf4SSR6+jZVXA76ivoSaftr/AKhx6EF6iuqIJqqt&#10;2IlRXUSWo8fNXrOsgksFY1CwvEGY39Sg8A3/AAPbvSR9JUCTy717p3xueRpWWCixMeFxsUUkcl9b&#10;+V55ZGOrQNbKFAt+PaKWbfp28PbNsihqBUsZGrjhiirw1HTWvHietD6ZQdbNX0AA4/Mk/wDFdNtT&#10;/pSmanXb2x9nYNEOmaqyVTW5B/EwJ1QeKGnso44IuTcfSxIb53c3W+RnbHYeDcMtBT1PleWXJ1ld&#10;U1FDTzFoRNDioR6hYEtGTb6/j2e2e3bxGgmkiVXYEU04DUzTxGP7GrxJ446Zd1kenl/q8x0rsbj9&#10;10cZqcxlsNJM8UemOCgpaGKOefSsgWWeQkgm4FwpPA/xK421n+vZabKf3D+PW8N+Z+DGoKfIZDGb&#10;qzEcqzSDTVxCbxU6gHltPJAsthf2TXdlvMc8S7juaWkTue0NGgBpQ1yzH5eVfI56fjVGI0RFm+1j&#10;/goKevD8+ktnKXcMbU8m6O3sDtjFLU/5TS00uBxkj+L1/aLUzgyg6SBYuSPqebe5EOf7ZwqPWT9H&#10;jHlIZ0jxeQ23tXHmWWX01TvU10zVEMYVidN7W4/wKo2Gz3TrA26oQxFXWWVqUGKqqhC3AA8T54HT&#10;wjmSg8PTXyIAB+2pJGP9XpE+26+yqFKHf9fkCPFOKqiz2ZrAI2ceEwrTXjl1MvJANj6hYtf25R7f&#10;713jj6Wlodv9TdZYeVfPJA9dtSkqqo1SmOjkqKjEUkkykgm2mTm92F/aK4m5ftNbTXM+4Mnb/ouk&#10;aTkBWYKQKVqQBT0p05GJwoDMiD5lR/MLX5/Ph1Bj3H1ntTKtI0vYm6Mu+rxyDH7pyccKKQ1T4Tkp&#10;BCP7KsLE/hb3N0ruTrbtKmj/AIZk+8NrrAlOn7OBO4cxRwK7FJKeFaeKnhMvBBYG55+g59s2d9sk&#10;hF1BtshJJrq0IfWtWdiAcUxTgKE4L5LHDSqwAzpJIpXhUUHD1+XS4xO9dvVjPNS7FzdPI0gHly1P&#10;jKGonKqCrN+7LKVUm/qHB59umMxe6a6kQbg+QceCxmKWnxeNpKbaNbU1s9Cn7ZnVKuqCjU9r82Wx&#10;uFuB7vG+2wPps9maR5CXZ2mQKDxCkgeQr618s1qlMUbsGkJoOBAzQfn/AJP8vUDOV1NBM74zrumz&#10;VbVCSrqfJlVpYVqiAW9UdNIxOk/q0i/AueLd5ja/TONpquryfb/ZG8c7S0sv29AkO1cVStUs3mXX&#10;LFHUzRReo625Yfgg29q03PdZnWGDbbeBGIqxaZ20ghcDUoqSO0UApxx03IsKVOo1pitMjh6Y/wBV&#10;emPD5Pt+trIYotkbH2zhZZx56gVGZydSsToeRBopIpHAtf1Wv/Uc+0FTVPW09ek+afcbbVo6LwUu&#10;Io9x5WComrp5rpGKrHxRO121XVltwQG/oYPb7q8BSzijWZjVpDGrDSAOPiFgKjz454ZoU6tE4BJx&#10;6VNPtqAeP/FdLqpTd1PSeKjrMY2cmqdT1c2LpvFFCFN2WkMv9m6j0v8Ajn+oFDatR17LBkcZ158c&#10;szuirkeSomymYxm79yt5Ix4qWrqK2snWEqrceFlBJHI/PsovYt7Jjk3bdY4AMBV8GMU8wF0ahXjq&#10;pxrTNR0riJkb9GMEeeK1+dW4fZXPHHQd59M3SVMGQ3h3TTYCh8cUSY+iyO3cAjs5888a6UeVn08B&#10;kmsE/rw3uZHtzuhvtI6zrzE7WwwrIJaePIYvZ+CjqKilTzR0tRS1aOdThdI1Iwb9PB5CWZtgTUxv&#10;XlcgjteWSgb8QKACg41BBHH06rLDcaRqGkVoDRQP8J/1fZ1Ko929ZVDTjF7rqNxZCKkleeSjrtwZ&#10;d4oXm8EjR1CyEEB2AI1/4i4uPakzmY7ioqKSWtqdhbXppqinjSijy+OmyMPlPpjixGChkk0KLtYA&#10;fQ2J4HtLZwcvmRViM05AJqFeh8q65Cq1PzPH9vTZMiRFnK19ARX9gHTRj8b19X1minx26szOIZBJ&#10;V1mMroqJzCNX79ZkXRdV7JcDkW4/PtmwlDh69qjI53tRoK+ipjU0WQ/hGQkoosgrmOOWjStlhCiM&#10;G6XQNcEMpA9q5J54v07awJjc6SupNRXGCVrXhwBFOPGhLQWIMXkPl5A/5/z4/wCy45qbLUkdNQ4b&#10;ZNNVwVMyRVNL/FYYX+1MDSOlT4IJSC5GhidYNwAwudLPlX2PFTy1OX7r3vmJtf7FPjKLAYpKycIY&#10;zatnM7snKl9KDj6G4A9mET3jTCGy26CIDiztI5ABBoQKDjqpnj69WKwEE6zT7FH8/P8AZ11jYd5S&#10;CNIeuNsYxJATKairr6/7VHuqlaaOKEBtIWwLf1BtwSn8XvvYgqjHjNm5ncAdE1nI5LLTwRyRkAyS&#10;NjY4lDG5dnBHB49rbnZ95MRdp1hKkgaVU4PoJC1QKADiAadWEihtMY1UxxJ+3hj9lf5dPE+B3B44&#10;2ye5sbj0N2b7XH4+jkmFtRUyTO7WIOnQQDwST+favgyWwMnX1Fbguh23BWs0dqk4TeOWVqlR4XEa&#10;TSrAq6wRYj8XJv8AVJXf0iW3utx0AV84BQGuahS3l/q4hw/qt+nGK0+Z9fI/5/8AYRtficxjKaFM&#10;13F/d+j5VqYZXb+ILQeRZlDTaBKXCEchh9baf6iDPl+0G2uBheoKLYGEoo7TZbI4bZ+Kaip0N5PH&#10;U1snlAJsGexY/QXPsqENn9WUur9bhjQ6fElJbz4KnHzAqB9nnV5LlEoRpHzAH8jX/OPXpC02O6nX&#10;c8VRX9k7h3vnq95hR4zHZfdOZo6icqIYy1HRSPTPpCtxpsP1EW59p3DbY7E3lkyW7J69SuokepOM&#10;q9zvDGsUYAtIlBRugAJB0BiL3/x9vXG5bVt9uA1jOYn7dYhBB9aMzippxJo1KfLqisZu8un+2NK/&#10;sB/P04+XS0yeW2bteilkj2fu8RzvGn3NNh3eq80t1hBiqp1kF7lVYKFF+Sv19q+oxfdNWJKnId79&#10;a08EamOeKkym6MkgFOt3H2NHRhQdHFksSTp/r7QxPyvEVig2q6U11CqQqTXzDNJWlRU6q0GfStNU&#10;lcyKRWo0saU8qcMflwyM9JM5fr2FljpOpN35SacRKKiTGYmk8bsT4UnqauouxBcgNcp+qx/VZMUU&#10;NDkZK+fdfZmTzs8NQfBR4bbkxx7QC6NE02QqFIB5FwlwCT9R7NWS4ijjWwsliVxQtLIuqvkaKK8f&#10;nmnGmOmWMenuqWPy/wA54fl071lXU49oItvbDxmMSOISTT1eYKVat6ZGKxUdPIpYKeNUgBI025v7&#10;41Z2fh8ztWbaW6MjLkMfm0yGck3BBRVlPUY9qV6RqDHUEQKEpLISklQxFwuoWBPs3sILma3nG5Wo&#10;GtAqeGSulgQ2pmqTkAVCivzzTouvwpjKW5OrzqBT4afyqDxyaDpH5Gq33nMPuum3Dh8NFhq7C1dF&#10;goMRNXx1r1z1KulZkKqVIyoaNLFIFBAZtJvY+3CTN1na+7M/R5TE5Gvw3XeSoMLhN3TfYUOR7DpK&#10;uBJsmlbj8fEumnpJ7x0UiteXU7aEHJGsQsrC2tRa6YnulLvFVykLAsF8NmPxMuZAeFBkk06Bqw3V&#10;uz+I1VatDQeQ+WK1PE14dFModlVfxz2LX5qh3BQ4vNdoUmR3JmdpqanOYfq+upYytBkKWpyMsjNJ&#10;WRFGrYmQLE6LGpZV1NJ7Xbcm14aWHYk20tsk52hirqLMQZQ+X+JPHHDQYlMfIheu1MFDTMUuOSOG&#10;9zDyVDY3OxvJOruyx9rKFYdtdTOXHarEdtBUg8ONA5MZGmcavi8uJ4jBNBT5f7Neqwuv32d2x3ZW&#10;RfIaLtHtqiqdu7ircRltsV+3aCmoKHbU0lTV5rcQqdAiw1PTANIlEPKpK+iQsUZW5XH10MUOQlWW&#10;p8rRUj1Rjf8AYSkkkimaaMsy6pSQy24C8D8n2JtlvluHW01AMiBqYGosqMKUC0C5B+eei17SS4JQ&#10;qtfI4NT+eP8AD69Vt5uLZ0Eu6cJjo6Lb1LPn9wV2OxCVxmlkkyUh/h6UNbXAyNDFBEhYs3Eh5B4A&#10;l7op1kXFU1M8eQoIKD7iWGKRovNWv42j+4APA1EhlbmwHIH1X7NdNCJZ5w0E7uQOHwdwIFKeQrUf&#10;sJ4Pw2TnskHE1GBiuTwAz9vn0BPWeIlny29qqWGjpKiozWNxeNzeexwzIwmIpoZanKV+MFYkpaoD&#10;tFHSAyadTE6tIBafSbfirhisnRCFamppJYK6gWZignhFjJ9vqsPQw5sPpb6n2XXO6XEDSW76jErK&#10;VbOAxBpWnqp4E8a0oKdG+3xRxgkpnFCK+X+Q/wCXp+pd4UWBi3vs/dro8uJzktft3cmQxuNpchlM&#10;S1BPT08IyOnXKC7peKRbrfT5A1iFjho6qOSaNKdoY46hQqBlk5jIFwVN+P8AE3vzzbkpuXtyIy8m&#10;tipyQRxr6imfspTGK4VOAqMRXIOKD9nGvD7fn0B3Y6pU4+trooPMtTFG5+1qljmYOqmaF4j6naNT&#10;clGI+ttVuQ5y1YKOaqjXGmeYCVlqIqfzTCaoUxQs0hDci2pXPJFvp9RMVlaQX6xyS3CoDowzUFFI&#10;LBeFKg0IGAQePAorKWcURTQFjihPCh9McONcV86ZKhsFN5UtHDHR5PIUGHSuycVXjmyFbTU70EN6&#10;iYV9FDKEnjkmGkh1LEEm39GKrq8hLSGJxHj6utQUWOkqaWpngomen8kEk8UbC48iro45awsV5Cjc&#10;xZ2VZLNnlCByzIY9TMCQWJIqO1u7OAa1D1qMEtYxGJFJ10YeRyfXzAAOfT1r0ZP469e4vcW74nzk&#10;OKzW3cJlMNvDdu16vLPipdw7bGYjWvwO12mWZdQQszGREKxBibqy6V9s/bTbb2Rj9tfc1GRr4mpp&#10;MplchK81fnBOvnq6rJ1c5X9dQ8rKhICLoSwAPuELO48bd7ncL5zR2cxrk+F3UVUHcfgVakDPcRmn&#10;RHetFEVQiiqO6pJJBoOJrxIqa9G4+dXbUXZvbuA3tsbaGH2tszFbWqdvYnA4CLHYnbW266nozR4+&#10;nw2KxyQQg01KaeJeH1zerUyfRE9gYnHVwxNbmck+PptuZAZOOkNVVUyVNTHXAY9DWUovLHAWBaIM&#10;oILA6rqfchRWU+4WT21uhdZlpqXQKERAktG5GgsVIDd34aAUI6V2252criKZSVQ6hT1A88cPsI+X&#10;l0hfgD8ish1Xv3eO3Nm7Kp91bu7Lxy7YrMtPgpM7VYfbUstRPuiPDy6XjD1aPES0qKI3jB1gc+yv&#10;Uu89vxbT+Tm/+5uuV3fgtsYvBYah3Ln8o+IjysweorI9vbO28DFUNRCZYmqAV8zowK6TLcRRzptH&#10;Oe2c4bRtXJ85tLREnldUTxSBpUNJcy0ZRIRqWIVCVHmEyILS8uLiaQ+HqVcHIUkZIUaaELx4UqDT&#10;PW3X1wvX9Zt/4s9cdcdpQbD7O39kqzedJs3aox2dyUOKoaIHcGf3HPS+eL7uCkYRS1RPgSpIjsxV&#10;VY1Pxj/i+2th5jdeQx+w8HB2FlMCuxVwktVHVY/YOEx0WWhw9VjaqesWIK7iOOITMQoHkFwAIK2X&#10;bbfnjmlN0217ieCySQTB46I11M8kbSK4WOrH4i2hVJroPEkt3/dzFE8HwsWANGJp9muulqGgC4Na&#10;EVp0Vr+cx3LtfY2zsJ0tUVu9c1uTEYDIbpzs8ORgE0lXXBMJjMnkp6T7eWaGTXMCR+mRk/bPpIgb&#10;93TT7S6i7LquvpP4jumv3AFqMqKaryVXPkc1lUxdGsaSt40RS7s/jCkm5a402yi5S5ZSPna0ud7e&#10;RYo4SyxsU0gpA0jAgCrHUEoHqAAB5tUD2+6KJSrAmhrVhWtMnUeHkagUzT59U97Ol3X8qu//AIl9&#10;X/IzYW0NodKxbOytRSYHH5iTaVPFs/YNCc8ct/EEk86tUU0K03jikDaZHsECEhLfHfozaXxy2Ptb&#10;bWcM1T2m+U7L7A3JvTJ5vI5SHa9FvktXZ/buNindoJJamFA0yrGFiLkDUPpEm78p3/O3uDu3uFYo&#10;I7G7lsYYYAkayzy2i+Gl3MwAZERnYRCo1KAaKwPQlaazlKxxIAXbU7AE8a1yfQEU4UApXj1Z58yP&#10;5om3O7tl7l6+6kpKnc/VS4bE7QqMPh8VPTHf2fzWQFBtvb2FEgEkdOlTDEkkyAq1vGnoYsEZ8TO5&#10;drdkdo7r6l3nsnts763vuXdO/wCl7LyEuIyuy9tYDb0cuRx2zK2tmNPU0dLLDAJzNFTyEvJEjsLC&#10;yr3ctvc/223qDmHbLeyn5fjit7AJC5WeSSYrEbiOFdaTOjlloZFoiswUivRXdbfAlfCwqgksCCAQ&#10;KcB8XCozQV40FOh9+ZHw161zXxB2VuPa3bmydg0fRXXJqztKPC0+Lxe7N31GHNLlczk3jqmqBk5n&#10;mkWFXhlXyux/zjavZqN1YFxS0hgqKY+Z1npkL/qhb0uQ2ojSFZX1D6/T6n3M3JfNMMV06XKOp0kN&#10;ipqM8KV1VUrpPqSMCnUfM0ksFX+KvHjXB4mpr9v28BjrSS33sHI5CLLV0FJUZaHGVZxk2RhbxU9H&#10;WvO0NLSyPqVXVyyFZBewAUjUR7DJ5JMXHUlolM1PoCmTQ8iTi6iKNVvfn/A/T+nuVbyex3KJJEkx&#10;ICaCtCDkFq0p+ZHH16Dl5IGlBC5rwFeA9Kmg/wAn59B511tDd+W3tisE2NyEGGqK3xV+RSWSmpmp&#10;KBvHmJVq4SVKKqsjsFvxpBH57yc/2yUuVjyccNHRs1TmTLBUwT1UTUUsFdBFFpUtIA6oukekm/B9&#10;gqztVubKWPwy0r9oYBZKUdSpBBamQT5aqAZ49L7R5GkOkBamg7QfXjw8v8nr0f3auSrqXtCp6rym&#10;yWyVfuKhp8X0vtbE7mx9Fg8BlI8pDl9v5ncFdWMqHGutMZquaZ5WaPWdJVigw46ixGVxWKxnhkoc&#10;RBAKl8ZOkfkgRiTTpWTaSCzKA7/VgeCfqCxclbaeR0SrnGAwLMaNXSWqKknh2kcPIgwVAHknB7sc&#10;BxIBBxxpj+fS5z+9O8ti727E7Jq924ffXYmb3Au3MN2biczT1W3mo8b58Luum2dR0CReWLGyL9pT&#10;mVY0PD6CVC++VDkoMnR1U2Mrfusf93WUMEkanxCagVYKqnJZDfxvqUsGIJFgbg2O7CK0tKEAh4qa&#10;wRQ1YsQy94rUAClBpNcEEEld3DNFcKtWGsVwaAedQM+teFPy4Fn+Rey+zMLvna+A7U2rj8Hujc21&#10;dt7yd5ssclV/3ez8zS4+rzEdFE/2ZmRnrPD6pPEVY+sW9p6nlr4snlHhqGkiqqs1ESH9uKlhYAy0&#10;yMeW0sHuSbAk24FiZw7UNxt1WVe5BQYFTiiniaahpPzH+mqDHarq9jnMctKVGT+3yHpj18jxwN28&#10;+z9h7I2T1hBV4enxVRi9tfwnPVSZA5PJbgylHWB0z1fTaFWKIxBYoQiFyioGcmMXlxxNFUx1rqnn&#10;jppIadaV5Vp0pnY6kqYiPGz6luPGvCm17XBvFy7cTXBhncooIOaEk9pqDWoGeLHLD7KCu53MtblZ&#10;QGyKcK/l8v59I3ePy92dN1m+29p4+bPU+dysORz8+5YqX+NJnMfTS42GpwVWi+dKYQ6BLHNZS1iq&#10;AgktL1Hlp6iKnir6dkcjXIqfb1wN20wRObk6v7RtyfTfn2K12/xZyZgpooA4grULksDw0g44dvd5&#10;dR7uE1xYsdBADZA0g0ODn19c/wCHoHKfOvsfJ7Jy2Z3JsLcFDnpnrslhsfVNXZjaH2crQUsmeYUx&#10;jjJDDxrBM7SR3DCM8FsyO4aHE4p4ZUnqskohpoMTRoKqvqKmoHmiplW9y5AZrs4sPUbActPPDtN3&#10;4qEMqfkKAEehFK8e2mKVJOENvHc3kf1DRkhvOmngcmg/wgEg16FLr/4n9r/LLe8Oap4sds7rXctd&#10;ldz5nuHd9VFjNp0OC2/VrQ5XMxshiP2qg09LCEFzJZU9KMwibl2PtPdVXsjP7q25k8pNiaOgq4sV&#10;LVVBiw2QM33Zyn8FSRIJa2FtCGaRGdYwVQAFtQNS73C82+9vJlWbXKPDRg2kUNRTzpxIFaajUngA&#10;aWcREcka0ofOlCT6BqH048PPo3fTHdm9PjTn+3fi38b/AJA9c9O4uvyW7pst3ZDt/ZORyna9LFh4&#10;NuYnZk3YuZo6+TFYacJNVUcVEiCOoZpPIGPKqrIqGp+3i+zrPtzLBPSmpEdO6SwtpQLFGSSqtYBb&#10;kcEc/g72USiz7Vpp1a6hiACdfxnAwOIoc1xXKueBIxCypRgM4xTPmCKkjz454Dol++M5vfaW9dz5&#10;2bszYVVubLYOp27W/wBy66HLwZ2hrMM+GyM9VBMiIKyohvI5ZVZXEekB1X2x1VdkjP4fBRCNG/3c&#10;pfzqHsAQnKlm9QIa44seL+xbFBaFC7FhqpXAOjzJAbDALjIHmSBWnS6COVIZNCjJ/ixkAUp5gCnn&#10;Q1HTFtvZOxKPb1PmKPObtrsjJTV4p4tvZKbCmmq6vF+JFOTUxPIIQpSop4oysutornm7QldWiWWN&#10;lFRJLJqjEeuMP4+WiVix/wBYkf4f7Awu4bGyEbh9EgqGLBCF1YBwoqwX1HqfPK+32ozyAELwHzyD&#10;WuQPQeXEmtPMS8H1xi9/4qGWHFyYfaeOx9Kiw/d1lRlJ5GAqpMhWUkn+YhNQpZEUi/5u9iUxms1v&#10;jD9sdTUW2tt7KqetMvUZak7e3BuveKbazW3XFEYsKdrUMhVa2oepk8sqs5Y6dCBQS6xTzTzHutty&#10;vfTbey/UCZPDKxCRXRnVmVqBtK+GhUNp0gfFVqVEm43p2uzEUWhTVgxOa1AAAwa8OPDP59WcfHX4&#10;kdD9sdO9oUfeW8O9K3tfa20DuX467B6z2dunctFmMTisM8Mma3FNj8ZVQrC1c0dIlFPX4+GJD5dd&#10;Q0wSEUs5QZTHw0VLjJcZA7Z+CSufOVlSrw4ORmWeehghjLyuLBEDPpNyTcWBMdk3MXyeM4aQtb0U&#10;womnxQNRVm1hQSxBoBUelakEvio71fBIxUjiDw/z/wAvXqvDwdU5PfO+8z2Xid9DD4vZudxm2MLs&#10;jDGbJ5je9AYqDbFLuebMI4x2PSmimnq6tl8wKKkbKmol2aIiNn1BE40oki6nJUiJ7G9h9SeD9LA/&#10;0VQXV1URkdwPxAZAqNQrgenGlKio6TRSR4imyyjJBpXJOMAcKft4eXRVavH7OnyAaGCevSsp/wDL&#10;afM/dyYNJoWEzRyCnV6iRlsqoEaxILHgge29gUEaQqyRsqvPr5kctIBcSMBf683HPP1FvZyiwSK3&#10;1K1Y4XypQE8MnyxnGOGelitG6NTt00xXP7AP2fZ59QhkckayevXLUs9RjqucYsUb+XHJrpzTiiON&#10;UiCNBrC8EKb/AOqHtieeryG7hXTCL+FRUcsaIyuJJJ5UMcduOVALcEXJ+vHPtHebcsW1RxWrFXVg&#10;9ag00mrHj54oQaelT1WYRyhSfyzT/L/Ph+fRzuvM/tXYnxw3Btaugqq/tHd+bpaTLQUrxJjaXC/e&#10;rU+GZ6d1COXjHmYFlVQATc6fcvNUVBl5aBaylLBZ1LqZgiOFYeK8R/JZddvze3+PtVtk93Y20rRS&#10;1otBUVpUGuQRnS2kHNNNaZp16SGOQBG4NxGeHpn8vy/Z0D3Xu8twdeVO8JNoVa4R8tR1FRFPQY+W&#10;orhUv+5VMtRNFIgoqfSxfxlWW4BfixVtfjoIGL08gnMMUCvAkgj8OmZlKlXuVItYllBNrj6ey3at&#10;xmlYC5Xvk16TSoI0rgcKjNe0kZ04rgxFm4oyAEhcgHzpgZpUH/UOi05KSoqaEUUUS4bA02Qkapz2&#10;Qp382Srq4mZ66tqIT+5YRmOOJwPGrN+r1XbpJKnxLHMFNwpKtqCgISLoUF734tfn8f4CHbre3c6x&#10;qNDlqAtmnGpyPOvl5/PS28hmSObCnJIAPpWuf9VekPueSioszPNiZaakgeCUY6npKlUpXeVFkLMJ&#10;BpQAMV0FeSCBb2Du4dwT1+RqMBSUdSlLjZJJKqrlV0jkeO7Mysliy3NrC/8Are5r5Z2Ww26CPd5p&#10;FMl0AFRQDpVtIGWNK+f2/iBz1HvMu7Xov5dss4yqKeP4mPqBTI40FTg1JFOjabC6fG3eusX2/vLe&#10;eEq83uSOLGbY2rQVkVXmojVyeJYq2nkjkWkmEcbCIyNGNFrNpvcOoa7CzaHr5qlIZJ2p0ealaGmh&#10;ZGVvFK05BTUxsqsPrbm/sayQvH/jNuoKU4A+emvoK9pHA5P4SKDoM2oMc6LcM9Dj5kktnGceZHAV&#10;9Ojs7g2Z3/iafIYDYGN2o26cXg4Nz5Slx+5KfMbuzlHlTPjP4riIMGs8c8tPHHI1RPGAdAf9Ckgr&#10;9qaWlpIVjp4pqecQeCZJw8DSTyaFjkQ35jBtewWw+pH1hvern6pro1KGMMKFSKgeS5FSaasaiAa0&#10;BGJH2sHwzr4Vxx4U+wD/AA9ITp3MYnMb3wVRkdxVUG5aesrps5hKjHU8OexlPhcUldWZ+LIx02mO&#10;jrqgqrU0jieWc6NGkke/ZTFVtNgXqKYJLCKuKnFUJECCB4VVrN+NB5JA5BFv8Y+1W8l6I3IL6NWn&#10;hnU3zNaj7ODVB8hFEn6Xipkg5HD+fp6GnHo7PWXbGCz3Zy4LKjKYSvfHZfI1WCloKipyBydLNHUR&#10;k00aIoapEjIiszMknBItb3np6asroVxdWcelMhoZKiuWpkkmkgtZEo4ZFUJY3DAXuT9T7B10kdtN&#10;JPbMzMS1QFogINePEgilD8hwr0chWrRdJrStTwPE1x5eXzp0Yv8AvXhMX/Dt4UuP3THkpKTcWO2/&#10;tKso6SKVK2VVjnl3NW0c8oaRmTWpcoY4yfSpBPt+x+FhgDYCneUyZWmqPBU08UxjpPDOJlmrCbL6&#10;gGH1vf8AoAbl7TSyEXrA6Vwa0IytKClKHI/bwJONhEZqcK8akEenl+zz6D/fXZwkQdkZiHDww9eZ&#10;/AVtbgsxk6ShyO4o6+jkxtRjtv6hUSuI3AkUGEBvEFLgEW5/w1XeWN6iggx1PUSxiCCqkMMrtpL1&#10;VZUBSAwK8Kqkm3PHs1t4EipGqPrdVrUZxWigA6s1FfSuD01KIkXRWgNKcfTh548iafnTPQYbg7hr&#10;Vx1BmaSh3BnN21uPbJQ5PJYSgTIUtJLI7R43bGMrDDDND49a+eeZFBCkHUT7cqWjVsisdTNTz1bw&#10;odVG7yxwwMG1xjWoOrQqa2taxN/zc9gjtURWAOliygMNP8IBB1VNSWAHHUARx7S6dYUYZqf6OR8u&#10;NM+v7eiVdv8AZ+8D1jl8rtPEZ7a2C2/kVrK07ipKRMzm89EXqIp6uLHM9ClJFUF5YgsrHUosGbTf&#10;/9azuKplMmhkMYBKgaVIkANrofqD/r+xrcwRrqLdpGST/qNRX0FccOI6URbjVgEJGeH5fsP+x1QV&#10;JtTEx42GtpK0bn8sUM7GlnqIKjETeI6Keri0rHIB+qwc2JuR7509LQSVRld2LqbL5AyDUCXuhf8A&#10;HPJ/4n2TM8ih3jGXNfLHBeHGuBjP+89K452LMGoKnHz+2v8AgNelhu3eXZdFszDYCmpaamxEVI61&#10;jYyoWrlqKF1ClK5qUsAQAWjRyGFyOABZToY2H+cOoaTp8SgBfpzf6mwPsilRlqVQUznWa6vy4CpH&#10;DypQ9GUXiTwiNRpGR+zj6H/PjyPRXZ5szDkIo3p/8nq7qZ2k1s6o11igY3AFr6rH6gAkEe/V9PFU&#10;jn1WUgnVZVYKFU2H04/43zf3fZbme1FQNBr6ZYVJ44qQfn8wAKdVYRui+IwyaVpSgHCtDx/03DP2&#10;dN2LzlZgaqSEZAzIKiLwUa+FKgaSdYnhHLlw3Fxcg/7H2DmeoEpqmeWapL6UVVZHEBVZLgaVuAxF&#10;vyCb+5GXmUtmSMVpSuoChFAcEEE1NPsr01YpFLcFUkyCaaQa/wCxn7Pt6ub+MNdk95bK2vitu4A4&#10;wVOUkqa6gyOHq9z0mQnx96uOafIKhqKSF0A1aZlUA/Wwv7ibYykAaeCQuzIrf5QYwAyqLsHK/gD6&#10;29n6blZbhbPCO1oXBZ2OkMKdprSgNcVJFR9p6M72KW2VSuSSK1rU/wCQH04ZOMkdNXze+Om+6ak2&#10;1uXBJjqeHckkEVPs2kyM1VLjsjWOI4YKCllvd5ypZFvdfp/T2INHomDSRy+i2pWjHkRgwt+pfxbi&#10;9/8AH2U7lMieEGRX1U4kAjgaj1JOcChGOnU1hKMAP5f5z8z/ALHVTGUwG5Nu1eWxWXXKYnIwloK+&#10;iyAnpao1cTFGhraSSzI4N7Bl4uLfj2y7pxc9bRAxPF50cuCVbyBHUWWKwP5tx/r8+yR54luFngrG&#10;VWg4ZYMcn5+p81IwcdKrOVI3KzggGvnX/V9g/LHR8fgP2zj+vt05LD7tocnWbazMiQSmKdVxMUkc&#10;P+VNlDI8WhEiMvrGo3KhQCblsxdNUxxL97JG80WpVC8FBxbUf9UPco2l5cSbZEJSGYgEkAeakHhX&#10;iD+wAUHDpl7SzM4ZVqpYE48614eVCK4+Q6TXyf3dtFdx5odUYvNYTAZuTzT1eQkmnapSGV5GekjA&#10;BETv4wNYuAGX8j29qSxBJ5H0I/wAACj8H2gMaR5A+LiDXzNSSfxDHn86nj0subnTF4a1KADBoMCt&#10;K4NR6140PRGFgcs1YEjWaed1naqlCp5JmLylg1tXIuP6c/S1/fN3WMxJMSvlF49QsjaQHP6v9e4/&#10;312RoZmMbDUtQafF5rxBHcAKGhB+VOgjdbj4U62koA1VPH8JNBSlP835ZC/29tXL5LHZLc2yfNUz&#10;YRoEzNHT1AkrYHmmEcbGCNVEialY2YCw4Ibm0+AiPm4B08g2uF1CxVmsCfz/AK3sh3GJ7k5Goaq4&#10;HE0IyACQPLHngg16eYJCVeNQ4qDXjnP+Yf7PTFTZaasNVHkIquiqWl8HljLCkqeT5IzRIAA2oWZg&#10;xF/6e5QqGFrEA6yF9BUk3GtQWJFz/wAGI/J/HsmaO3LeAQaFe46gwHHSTp7qDNKqp8hXPS1bvXH4&#10;stAueGfPNcf4MjPTlUbPzAhfK6qaRaU09RDSq7xVNRSMNM5hjlARjCCobQx/w/xbp6gQsjgs6yOC&#10;6E29YPAIP+xHHs0s9vvkZ1YABVorAgYNeHnWtDkHIqek811aB2D5PyGc/PFft48eFehExWJwfYOA&#10;RJ6NMbVUUM5MjRzGZFgiMayNNAAzj6FQSbG31+hyyPC1ioCsQxbVcuzG/GofXjkH/fFZa290jFpO&#10;4LpC0oEUChrQ0091QeORxxhM1lb3JGAxUE18vlx4HyOQK8Sc9BPU1WexyriRl6t6FppElfVK07QG&#10;XxtDM6/QWUqy3A+pPsNK3eeNGWlwGYo8hi52ZUpq+ppnOMqC6XQJVKAnJupDcE8X9yvY7VDbbet9&#10;DdM1SDpK0ww+JT3A5qDUAUyCcdRUu6tNudztG4xNCyNRKnUa1p3VY0FO5SK4OeA6t02d8I+wF6k2&#10;z8hug93db9q4OKgnyG7NhbTzEFN2DhoaSXTV6sNM8k8k8SgSaUYSILOsbc+5MfnxrQsFpWjmayfZ&#10;XAMdgVMoueDbg2+vt24s2FsF8BZDXBI0EFhXIoBk1NRUZ4io6PNnu7zbr5YZR4i8R8xXTjAA+Q8h&#10;wOekznX2r27jc/HLk95YjLYCjUZBN8qtTLHk0LRSU+ImkUFpIUZWeMkekX4BFl5FCtX42lT7QtGi&#10;SPLoYAAlkYxoRq/H5v8AT/H3j1zBauJW+mYuwZiFGKnAYVOsDz4dvxDBoDkLsl6hVUX9NCAwU5PD&#10;hXy+zh65PRdevd8S9fQ5HFLWUG76SjrKiakXFx5CJrpExmg+8k8TQvf1KP7L/pBBBLtJFriqKZaj&#10;7rRTvoQr4/K4uwtNGTa4+rH6D68+4/3HamihjuWUJ4j5DMcV4AqQvA4Apk/LgIhfwH4W1fLIJ9BS&#10;gyPt/kOhQ6z7mX+9WOy9VgMnt6CnyFJTLk6ClhyUtHRhkpp5v4XVB3ndVLyDTIL+plIVT7T2FzS0&#10;7yYiagkpJbNHNPURsYdLJ5AizW0ueRYn/X/r7QPZPDIk1V0g0AU1BoaGvGhweB89OOlc1ykSqraU&#10;1YB9cfPH8vQV6Od331Z/fXAjtnA78l3bTGlgzWKwmFrqem3HTVEU32v3pxDNFPTU0Z1/cRrqI8ZC&#10;3IAKsze8cJtXEJJJS1GRq9EKU+OxsV3llmbxxRu9wianIGprKOSSAPZes99eXhSBiETDuxUkZoKC&#10;pY0HH1FK+vSDcL0W8IazHjSCldJTj5dx7qDzoOH7eiS9Vfy++1/kvv2prH3NgOvts19bkavKbn3j&#10;Lk6KnGMxdOchmsjRBKUmoMcYdlij9TsojW559oRe0crU5umoTtmbFUT0S1FQ1QI6ydphL6qWQ05e&#10;Nhbg2bn6cjn2xuVneODFLcFl7ipUEKp0ihPp6cTQ1KioPTFk17uV1onqmmtAKlQRTz9eIofU0oRU&#10;2PddfysOgtk9WZje9H2xSdm78pdxrgsdLS18m1Md/CmsRk8ZDkEp66KpRh5keRGAQAEBvokszurG&#10;ZzKTU9NRVFBPSpK4xdU8cS1M8bFwlPySqNx+B9QPoPa3YEubBFLSB6ZB40NANWqhqynzNQKVoWz0&#10;I5OXPFiLN3NQ4IrXGft8uPDo7G2/jZu/rzYEdXuHceM3jT7jqMdj59+7eoqv7vG7drUXXLlqOERx&#10;STRksymE3bkhluF95MdlI6UELSVBjlJkVI6ZVCIR6xINYGpWNuB/tz7lDYudb6CaLb5EIjOKBgB8&#10;qihGcmoP8iT0R3fKNpNb64lCSAE1NTQ/n/kIr69E3+THwhx3ZdBkNxQ76wK5/FUvirajN5arqHrK&#10;lHb7efHZERTSiI0ycJMDp0qDoVV9u1TQZJpIcjhdEFYyqZ6ZwuiqRvUEccesH83/AMPx7mS/32OT&#10;a2jmY0UAKWFKiprrIaowcMa0pQnTSkU7jyjW9DWa6p9RDAEBdOAfM0FMkevEDqrzq/sXrKmym5Og&#10;e/pajduwsRUVdNtjd+Lq5qvKbWrKNTBUz0E7mTz0bAogpzEOSzC3K+1Advmvo4Yt10kM8FRNFIii&#10;naX7eeVdAVniN1UaiST/AI/Xj3i7um+TR8wPLbfASUAPDLAAjyOFABpShArSvQ2sNpnsYViuQig+&#10;pFa/IimCR5U409ejpbI33tzZG18xU/E/dmRwW6tqbZrp8jPJuCkoW3RgsHSPl6iojosvCwmqpyRa&#10;CHSCVUft2uM1fFgsYlDR7fWLGUmNDtKsZAhqZrBmJawBJ/wbj3b997mhaTcJC5Z106QAAACtCBx8&#10;61Gfn0SXcj3MviyCnlQVpjFaZNOPH/N0hOptjdudzPvzefe+Prd+bu7NxcdLQHc0k8+c2vhpKgmm&#10;ONpakOaWMa4zGpH05UXu5452P+GijqFnjRcjTJVg3Q+mZCFDGQ2C/wBLDg839q7Tma9vL24isDJG&#10;IqAjUy1bUK/DQahkCuWBIAHHooml8FJJJXIDHSKkgcBTzp88ivA484/RXUG3t7bYqsTvrauM3Tkd&#10;gb1y+0aRWxAnqKaHbADiopPFG1Qxk5866goVVU8GxaKGSFauOkjlM8ciSOZnLFI2SzktI/1/oAB/&#10;vXuRNh5lZLUw3cjFiAQCBg5qAS1RU+fDhSmT0jimR3SKJlZQCTSnHPDI/wA3HHSJ+S/T266jaef3&#10;7Rbbx+0MhiMpjsSmKxSolVl8ZWTPRUYjw1DGqQ3jVbs7qQvLAkj2ocLlYq+KsiliWGGlqpYFefwa&#10;pzCujyI5syqCPSPzzxz7RXe4O8z30AKgEhSGfIrUkqKqSa0OQQKGtB0rSbsNWXQ4ODQ1rpI/1A/5&#10;eibd6/E6p6tynWK0W4qndO597bQwm5c1jsXjq9sftg5uUNRYepC6g86xkGZrX5B+nBc6mkjVIMgF&#10;Q6HCApoUFG5W3PJH/Ef09kh3Qrf6H1sdJJB1E0IIbiKUOTxxWta16SWjNJMA5zkeZqaVAFMClDnF&#10;RTrFsSfI5PEbp6mgrhjDkbyRvUieakgyOOZVQoVjd414VCtuQfotz7Rm6aiR41liSm0QapollkYS&#10;PY/uEaiB+Sbf0/wt7Odt3e5M6vbUcgpSgxUgBQSOJqAKGueNWJ6MVQ6lEpoCwApXzzmlPn5YHzr0&#10;dX4j9I7U2xNmcFuXI75o8ruyKbD7kmx9FTfw6iihYT0xWnkSV1hdWDedRcEEjSLn3IhjeWjpnlLR&#10;yNAreRCQVJ5Xj882uPcom4ilB1ULHSaA1ANATQ44Z48RwGenFtZLmaQRVZ+FDUDyPE4p5VNft4dE&#10;a3lvLHbC7S3zicfFFlNuUO5qmmWgyUFNrroIv9x1a6Fv0M6q6q0b+m2q5I5zUVWsk8tDJqFXTpFK&#10;xtaGeOQ6fIj8AH6gi319or9CAJANSkEH+JTQkY81xngP206Zt3cyNb3Q0On5Yoft+Rr6EYyOm3sr&#10;YlTj9pYXtrbVRRvsLc2VyGPoqGCoQ5fDZigkWWqhrUDO6LpdGjZjyCCbki7hmJ56ejneCIyNSU7T&#10;CGNC7OR6QVWPkk/jn68ewW072lnJuLNl6j7FAJNKnFMU44zXI6MbW28WVFeoSuTimfL09BT9vTn8&#10;atqbG7A7o2b1znMhLSQ7l3JR0i7iyGSjow9RVVKvPBWyVQMYjY3SZ2F9BPAsPaQxO4qCrWkpJakJ&#10;kSEilhqEeFnnILlApFieP7JN/wAc8eznZ942/cYKwy6nAAOCKsFFaMcE0ycjjQjob3llLQJCKoBQ&#10;AGp4Z9DUjhQ+vDoyXy+/l39z9Ybr7C7F2p14v+iD7/JZ/FT7fzlHnji9urUrE9fPRQ2qIacyu2lW&#10;QmNfrdAG9rsa/MsmpNIBDPGY1YqFsWNh+kH63/1ub+0zx27WzRspLGlAwY5rgZPxelCciuKdA7TF&#10;4jVQrmmdWCPXzzwA9eq1xmMzSRx0TZCo+3pJ52FLS1Q8CFyrSslOpCoDpAfgF7WPtQ0uQ8aDTUMW&#10;JN1DKyl7l2UhrEECxFv6X9gvcNl8WQtJCukAd1CCBQAHFQQTqBrTiBnzMlu5bZdEkYoowT88Yr9n&#10;D7PXpoNIayWWWik8MkpLtFpKRs4cnnQfTp4Fzck8/wBLYsnWy1NNLTI72qE0lrqpDFfGxAX68GxI&#10;+v559pLfZra3dbkoNSVp5gA9wqSMZFQPKnaadE1/fK6KGpjOcUrnPlTNfsx9ou9RtNid14zL1+hq&#10;Lb+Ro8q+MaCoqIq5qWZJVjiSx0OGDEE+k2F7/lthpG8cXk8crpGiMSQFdQun1hwR/r/j2dyXCGFr&#10;R66GrWgI48dOkjiMUGfQDHRcksCgLrAY1pUUr6EZzU8fPp+yu8Ej3Rkczt2TKYbyZubJ4pZIGrJs&#10;TVisGQg0VOu5ZZlV0dkJAsLki/tv23tXE7YavlxaSIuQq2rJIXPkjiYjx+CnN7rHYXCsOPp/T2gD&#10;yC1ayBbw2aoBatDpHdwFTWgqGb1qKEdHMm43lzGiSkEKBwFOH7c/OvQo/Kv5f9v/ACzrOsIO1326&#10;9f1hs9dr0udwmPlxuQ3G0lYKuTKZ6F3MRqpOPI1PHGpN7r9T7da7IPHFVvpZpVUNFHo0SyvHGCqq&#10;x+pJa5Nrn/WsA5sm22M24wR6gVDFWINVVWJ1AAV8kAA4L8zqJJb66mjhZou5yBSpxX4V44qDwX/L&#10;Sof4jZmWrKLa2OqJkx+Ay8sb5avleOphx8VRVGJMlXROygRxK7KGB4CXN/ygdu9qYI7moNtbgmXE&#10;bgnkcwYioiaSOsgX0g+cgxgkggWfVb+zwfYz9wPbfctu5ek3fZJdYeNSqEskqlj8cYRdLipqoqDS&#10;maHoHcvc2/Wbudpv0KyliOFUqB+JiwZfySgrWtKdH43/APy0964zqOp7y6sxdF2/8eMZTUOZ3B2r&#10;iK3G02Vw9TFaoqY6vC1k0Vd9kIChqZBC8ackEXA9qmt3dtjI5qXF0WRphmKWHzNjpaeSmqWj5iWW&#10;EyKodQdR4Y/X3CXJUBbeFtLuRjMxbWGY1XhUUNTwCgCnBfQE9TLdWynZ/EhoaCrAUIAPkB55pkng&#10;CR1J7Y+MfyO6z+Kbb9yHWATpDJNh6bF702pk8Hn9uLTeRcj5s5T4aplemZ3dg08kCJHJqUvqYe0V&#10;8k8Zm/lZ8Q+4Ph5mc/SbIn37TUlds7fVPCKjwZHD1dNWDE52kLIZKOqipVppSjiVFc6VkHo942/e&#10;S+5dDY+8HK/3m+R3Nxe7PLNDLYy62jngnV9ZQohME8ckyyoxDwkggmrF0jra7zw2k2C/Tw47mRTr&#10;UA6dKqBXNSuMgcB6Dq2P+TJ/MT6t+F2EzeEyGNz26um910mIqe0czRYvE0m6eqt246COkxmSWbJV&#10;1Mc1hJI3qUaKngM8JPlWR1UxPUJ/Li/lF5H4k9nZfu/tHfG3d770xlFXYHY2J21R5CnxmA/icRps&#10;rmq+uy6xSSVckJMFOkSCNEeR2d2KiPLr22u7a32533a2khmvEKsvErFXuFQp1BqaSADx86jrKbku&#10;Xl/kTle9vFkF1c3sXhFlUIIYCQ0iAMSzPLpCs1FVUqtGLkoYj+dF/O+60330rk/jJ8a6TKZWh7Hp&#10;MNXb97OyNXh6Wgm21SZGmzdJtDaeMxVVV1ZlrZoUGVqchHTLFAjUiQ1BrHlpLo0nlSo82p1kR9Sl&#10;CoYMOFII44PuaZtutpNu+lhUeCy0KtXSF9Kccjh518sdQduFza3V7LJbAKpNVNBUAUPxcaADy/Z1&#10;pmVIOSyH37T1FQaud53hkqTHC9TOSzvZ7qtwQ17i/wBOLe8faGSz++8TsmmyOUyDxbF3GuZwwjy9&#10;TQIqVUK0mTgrlpS33UMkYUPTzXU6QQR7x8tfaHljlXnBOeeVIBDupK6yKqrBWYhaUAUdxpQqW1FS&#10;CKdKV3SlsLeVgwClRQN5/hNSARSvlSlaeXVvX8ub5a1WwNl/In469lTRZfp3u7qnce2MjiZ9nY/d&#10;eZxO60ppf7tZbCVWSniWiqI2LGCt8cywyxwyCNWjWQTcfOtJErQtrR+C3pDSqVN1BH6f9h/h7m/e&#10;7afe7r/GaagARk0UilCRQ6jimaAZPpQIzksJJa8CRjAxjy4fPjwx1Vbu+MZPcdbis3bFZVJk+1x6&#10;l54qYTSEPG7L6idf0e3q+ttP1UC10MroihEOhihZCDIGBDBgTyLEgc/1vxx7Ac+yTW0RkmYnuAYV&#10;qAVoRp4FWqAW+VCM1PVoWVhQGvn/AJCa/aPL/J0hKOj3BTSZNmx1ZPS0wliargkK/wANaNhH5Jng&#10;BVlvwdYFybE8j2qMLkslRwyJR1sVFoniLzhjE41SllJaEFmAI5+vB4+lvcSc97Bte430M95avcho&#10;3/TI1KdKqDQMVVTTgO3IyaZ6d8JpZkS3orcBigyQB6YyfTjUHoaesdxRY9MhEmYqsTW1EtHFS5Gl&#10;l0vCGYr4JnhUsyPIVs6qdNmWx1iwSdg/IbrPcXbm+fjRu/JQdjZ3ZaUQ3Nt7cexslmtqrU5WFKmS&#10;PFZTe1G1LV6fuEU1FMdDFmMJZfX7jP2S9r+TveHZxzLsHL/7vvI3lWKWYLBO8cDmIN/ipqmU1LHI&#10;wYro1n8PQ/2vnTeeXImt7q5cwjSNKhSMimRIr6lr/DwB/PrYT3L8Uv5p/wAN/jzsr5O9XfJzI4jp&#10;zd+3cZvOdOrO5cw/8Miy+FXdNJLmNtGCjpZkkRZlk+zFdp0sJVBNmRW+Pi/8J+49t4LZfZXx02WK&#10;Tbxr5cDl9j09Z15mMUuQ5nhnl2c9OtZFrAkWOujmCt+howTcs50+65z5Bvl1zdyNvFxtk8yIkis8&#10;dzBKUPY7RXXiIpFSpeERsVOnuPBcvPWz3m6QJvFnBNGlSF0vExFQSC0BQ/lwJLYOD1k+M/8AwoD+&#10;ZHT1AJ+z904v5CYSu3HjzXQ75oKdcpFQIB/FqLamf2/DjCk0sCr9v960sKP62h1M4dFfFv4s9f8A&#10;xb2pl9tbHw234chnctVZbPZvFU+RhbMaZnGEpppMxPUzKlLAQgj8mjUWYLqdmbJjlfbTtPLlrZ7o&#10;5NxGSHkC0dqgK5bSF1AVJUKFC5P4T0Yb/wAxwTWSWG2QwwRVJJj11csSKu0hdyFWgRdVBpJoCWqS&#10;H+cd/NF3H/MM7GwNbtLH762f0ftHAUGP2f1nuur21I9FumsHm3duyvh28ZUaorGSnpKfzzzvFBCd&#10;Bh+4kh9msMKiM30EpYv+kN6n4jHjuOLj6i/+8+0+5b3cWjCa0UsrVpxoAAe/uz3U/DgDj5dAS1RL&#10;uYoNPzFCcgGhz5Gn5enVTHU2wcfvbKzYPcGafDuxjFHrjEnlllAkkhtUFVew1aWYg3sBqI4xmIII&#10;5IjF5R42EclgVe5BDE344J+n0A/1va7bt9t91jKS6lUhgdP8NAcAU7u4DBqWLH0PS1baGFFMhIyR&#10;geoUitPPh8zkenULe/WO6NiZSsx9e02RoA7qldEZHoqtQ+iNkcadRK/Q6bfgE+8TxioiBkdAIGKH&#10;w3Y6jewbQy2P1sbf049qpA9tclrQM/jCoDtowKZU6G1AClak8TQ9IryzjDtIKmpBritDQ1GPL5ml&#10;AT1g25lIMIjUlVTyY950ieOtSioq8EamB/ayKuCHUBTGBY/qtwD7hxxT+WS2oaeB/nHbSpsDIDwv&#10;+3P+8+16Tj6VRJoqTXDChqKmhKhj+QHGuCK9IVgkBdKltIrQHj58KZ4/z4+fT5uGXa7/AGzwHI1p&#10;lTXIaigosZ4JGUt9rSyUU0mtitm12VbfpXi/vjM7Il/Q4X9YGoOLKXtax/obnj8f4ezCzjF1MsYJ&#10;UtwJppywWvEeopx4H5keW3fQ8zA0QVocE8f2Ur+XrXpMU+LpaOpn+4WtpHa4xAqBTrFIkhK6qqoZ&#10;lIXkWGkg3NrEWKCfdNEKsx1sVbjpWmeOMVcMgSXx86o51BUgi1rf63uYNv5Ovn2hZYaNVaio01HH&#10;FSQ2K/irXOmh6jpec7VNxFncKYqEAmnCppXNCASPT7Tjo3+X+GXYGX2M+a69z2xezsRFiaPLVUmy&#10;dx46Wqx81YiF6LIYepdKmKVHJEvkSxAB+g4WeNOtxqCWISEONKgKG4LBSDwL8/0/Jt7jfe42gDKN&#10;QZSzFTUmtDUZFK1pj1FKAnqdNtZbm1WRX1K4rw8qU9KVHEj+Qr1X4IpqWeaKaMR1FM5hMZdWKzJK&#10;UkSZr/1B5BHP+HHtL732jnc5qi2nWvjcsqRyUswSOakqHUgvT1VPIWV1fkD8/kex57ae6u1cl7eL&#10;vmG5+mCyYlCeK0WaVdPDLOgXiFUujHUpNNJifn/k3eOZ5vC2QsZUrRFNBIAoGmp+FiaedMkUPlZN&#10;8AfkVsXqfsuLD92dXQdqdc5oJTVVJE3226dsVE0YSPPbZzKSxvHLA51FUdS6iwII9pXr+hzD1E1N&#10;nsO2HzETMlUsUZjpXeEFJ5aYGxC2S5RvpyD/AF9yp77c+bBufJ9nv9gYnhIEjFApjcuFEbI3xMrK&#10;QRWpBKirDiHfajaL2w3WZb1CXQ6DUg0IqWDDHD7PLFOjcfPrdGx96ZLrug+PXY8PZez84a2KioJJ&#10;5Jt24pqlY6vHYrcETFn8wLzKXYq10uLeoexINS8ck0KO0hRmFtTajq4A0N9L29J/p9Le8Ztsutv3&#10;nb4txj0qMBh2gDTQkg8T8QJHAnBJoKy7uvj2cyhVBU1HDHrSoFagHNeP2Z6q63709uTaO5mxG48R&#10;VY+HJY5qrH5xYHlp6SSdjJLDNJTWu8TKwlFrj+oDA+5aHyoBNpcICGLqLlmOpzr4Gkciw+h4PAv7&#10;vIRbuTa1UtQgA8FFAO3JDtWtScgAjJI6ZMkchV0NGJ+GvADyOOPpQivE14dAf/DZoZ2XIU40U/3M&#10;D1AkQ+aoRGEMsM5JOhgA2kqDYi9+PcKmqHneRJ4jBArrCgleOSN0RTpZEjv9Lf2ubkc/j21d7czO&#10;5RGZ6FtVCpqW8mJFASQcDgDRaDUFm12r3ciq6Fe6oPAA+ua/Ph+yuQYTIVG2Ni7Z2rU7c3bh83kp&#10;6QV0keBoqqmqMfW1AWKqo8wa9PW7qWhvExXR+oKbkO+3dhbz3fV1FLgMHksm1OHkP2dDI2imDAma&#10;oMmkIoDAF2YD/H6ew9zn7/e2ns1tse4e4e8WVlDgNJcXMaLqbUFBapAY6KacsWANKE9CtdtQymNS&#10;ooPiJGkAk0LcONKA5OBg0J6MF1n0Jme+pcdS9CdY743bubP45si23cBhMplsnDk6VEGThxlFiYpZ&#10;ZgrXmAEVxGwte3tLV9DV4ytnx9ZBJTVtHKYamnlAEkLoeUcXP4+hBNwQQbH3PXLG/wC0c38vW/Ne&#10;x3Md1t99GJLeWM1jkQ/iVlAVhWlfMMDqAIp0xuW23O03hhmWtBUtSgZSMEHhXgaDH7egR3PsXePW&#10;29dxbV7AwuQwGXwuQrcbX4zL4CvwWYxuRp28NTS1kFfBBJG8TLaSCQAhlZWQX9w2DPYEAf1J/r/X&#10;2IIbu3tQXFWGD+XpxJrWg/Lzz0XfUyI9T5U8z5/t/wA3SfoKsnIS+E1AWnWN4NGlYJoEcSRsru3k&#10;OpjdlIsbD1Ee5tNVVFEhammmhYjQZKdnjl0k2tqSxt/UfT8n2GOYNj2fmJ0XdLaORgagsAxx3UPA&#10;n5ZJB4AcehlZ7/u1nbm2hfSuKd5FP5jP7el3g95bkxtbPR0mUWipXMtSMdWZMDGy1PgILrTz3iE7&#10;KwVZAPJb0BgL++mCyuXYM0r2uWZnJPAv6r/Ue7rPNYQfSwuEiSpppCgAAmmCOHlwFAAfIgqu9wub&#10;2fVdSFnNT3GtM+VSfOuOgyzW4MnkXZGqax5kaUqghgtZpmqfHeNFkYrIWZQTxfm97hQZbZuQx2Ox&#10;+VnCJBkIfLCFeNpARqJDx/qXhb3Itz/r+445f98Nq3veLvleyLPPaSlCSGCMCVGDXSctQAE1p9gK&#10;tLMyQ64hU1oaef8AOgz5dCptvbW48RgqbI5aiMuJy0QqIqgyJHKFeco/3FPTuzRlT/UDkjk/jli8&#10;XJMqXSXwg8ukbOurSbG444I/r7R8xc021tdNG8ifUH8LOA1CQaAY4huNKZ40A6RupDlGBr50B1Y9&#10;PPz4jhxr0FG9DXV0VZNj8XUTwRqw++DN44WhkQzSSoQWYeohuDzf6qoJh5vF43H5bI11HiKXHZLO&#10;SQ1WbroqaOGuzNRTwCkgq8lUAa5mESoiPISwVQL2sPbfthZ2MFjL9L4bIJC4WNVVFdiK00gDUtWq&#10;OFWNM1JZub1pB2mh4EeRIIGaipIGMnzNOlLnO6u3+ydtbK2x2B2PvrfG1usNuttjrjbm7c7X5nG7&#10;FxMs8dTU4ja1HWWWiik8SFo4oxqRI0LFY41DSLjmwFrc/wCP49yggimn0sSQQTpwft8uFck+WeGO&#10;i+0XxpgdfGtQMip+fn9vlkY6DalME1WszCW7qzRRPKsrWtyCCpUqHs+scAj8e3rd1btDqXo7sT5A&#10;9rZuqwvXvXlNQtkZsZj6nMZepyGWmSkxdJRYqnA8oMkiNMxlXxxXkAf9Jwe+8L96jZvbj3D5c9s9&#10;js2u903y4eKJQqhdEOpp5GlZlMYRQ2ntbXINAIIB6O9w2qCz24z3lGVgKHBNCQDShORqFQeFSaGh&#10;6tw/lwfyve4vn5W72o9kZzam2cJs7A0VVmNzbqymRp6IVGbqJo8djYoMPRZCSaWoEUhKuiqsasWJ&#10;soZPbLy2D3/t3Dbx2nmKDNbf3FiaTN4TKUE4alraavpxU0MsUpsulwwuCQQeGAPHvIPdeeLaPl+K&#10;WSKRBIkb0ZTqMRZSzUAJqCppSq1rQ9Ane9om29EUAaWAMbA11KV7WzQ0JOAKmnpQ9Ew7O+NvZfxw&#10;+SO6+jN/bdGHzG1dy5/ZOYFZHTVWPqEWPyNW0BZ0MlPV0skVVSTgAPBLHNGCDf2tclm9z7g3rthc&#10;XhNvYvZPXW2slRZPeVdiMLkNz76rco/3lLgsNmo5mq6Cgxk8lQ0lOVRXkOsI2ot7w+5W5M3GP3Av&#10;+YdzWWGXdpU0wKX8NAoEfit2aGklUJrdqsFUpqAFAIbeXedv24W7lliZNFAR3gitABUqAckYrTiM&#10;9Wo9ydi9BdM/ynqzod+0dy9od5dl7npsjtjqml3Zu/ZuC6OwP8YGWr9w7u2FVSx0eUlraSnMWPb7&#10;eUN9zFIhQxPI7i1S1VO8M6vpk0tq8ZSNlY3C2nIJsbf1PN/eT1va21lZC5sZFYxEoQHDsrAcf0gQ&#10;KitPhGKU4noGNcPbXBL5NCBThT5HOPTNP8uuBufb2UpEp5KuhlpZK+IV1K9UzR+ekMjIWhMguV1K&#10;wvyLqebc+xi6nWhxO9toLJmafEPW5/FUMVbMYJQZJK+NIwkbyKLM5WMnVZQdViQAcY/vGcyXL+2O&#10;/wC5Hb5b9bOyuZzBGrq2IHOWCHgoLgUqxGmoBJC223axt7qGa9cBXcR6TQdxqQK+QIxUj5dGZ+CX&#10;QO6O7vkf1hsbFZCm20ud3lh6Gq3TV/bz4/BUz5CPyVlYNa2Q2CXJX66voCRrjfOv5NdG9g/zTdwb&#10;s3RVbh6+3BsLeW39jbM3zuyFoNs/abKqf7vZmmxtdiJ5HpqarlWpnWOphUSeUtIyBxbCP7gGwcy+&#10;3PtttO73629xabo0u5yxRs/ixPfOLiIzh0o4ETrE0ilggUAAgE9SlsVzsFxehL4m2m7FimkFY2qK&#10;OhYdyV9CONaGnX1Zc11xFB8fcn1KlE25Yo+pavYBolFJFJnf9+k2AdU+/dIUeoNyDK4UFrk8e7Xc&#10;154S9Xt6sGSpstjZaPJU4KZDGZfD10GiWlqoSSsqSIy3Ung2YWYA++7jcle2fvf7ZPsm82KyQO6T&#10;QyDs8Mxiq3EUiqGilVgSJFJDDBUqSGxZ5827d+Vub23HbnYOsrioGKazxxQxsoqykE5weFNEH4id&#10;49p/GTtTcO3O56QdRdi9XbtyFBt/L1EkGKzWPrGkb+IYyuiqlMb0Mn7isk6NG8ZKgAWth6W+PvUX&#10;Xj5Hc23No02F3PmjJNkcnNJNNVyQu2t4VL3IiUkKp5JNgxNh7x4jns+Rt3k5a5dkRwp0BuzxGU8F&#10;VhoGaanAFaZ+yZI+Zr+fliF54445CQzuparAgkfETRRntoCM/kj/AOaP89fnP8tNiJgdz7jgn+Om&#10;Pr1WqxPXO1o8Ngc3m8LUAUmW3flpGrap6kSDVDAtRBTi40xuST7MfS9kbz2RWUgwlbPS0UkLCaSn&#10;R1UeVWiBawII0Ejjm17cEj27e+1Xtz7jeLHzDAstyWqKsCV0EMajjSor5DURUYB6im7513qz5gUR&#10;o0kOkUCghu7iQaZPCgwD6V6qL6h2vX1WwdzZzEb1rNtbvxNbLR4nEVVVAtJm0ei0zQR30yCdtTIp&#10;PpAP0uT7Z9xLUbt7Fpu1s5X/AHMua67zXVHY2B8aDA9gbIzEbx0sWZo6chknp45WiWWNTq8cLLpk&#10;jLtjxzH91bkGe4m5fsLattHcxbhaxyKWmtNwgKHxbeZ9KqplRZyGNUDSA9kgUSTY85XaxpdyqC4X&#10;SVPwsBUksKjIySQaEeQ4dW3/ABJ/nqfILoH4o5X4wChp27D2pu6DL9Sdu/ew/cbZoIsr/Fc/s/dW&#10;2JYJo8lBPGJ6Gm0tEqpNpY6okkJaNz/E/wCMWe60rOpYOqKWDblZkKrK02Vapqp91Yytqn8lRLRb&#10;gnEkhVwQGglDxEi/jB+snWnsMy7xDzHu+4JDcQAI3glVjmADU8WBm0NpZTQqAwBAVyKUkDbOarG9&#10;sV22aGNQlWXLFlLAmocliBXDLQhhSnDoedif8KL/AJwHd9XvjI1extxQrR09DXdZZba9NQ7NURSa&#10;lkoTiZoMhBUfqMlSa1tQNjGQBpm9V/FD49dKsmF2H19tfAbowWMxdbUjL0tJU72ipMkjPS5Oc1f7&#10;8ENUqNLBIqIrg/t+m3uSeWudtt2/dzt/L09rcNbO8f1FgVmCPQMFeca6XCMwV1UgIVbFQT0eblzr&#10;umx7LMdvjhsJYl0q0KgSlDWheRg71Y57WWlRQUI6A35s/wAx/wDmg9x9R0HaPaec7Z6s6J7QyGUx&#10;W1qPYuErerOr9xfZytDPhsRkaZRkc1TR2dZ/usrUBiLOrA8Cnl67JY1Y2xlAKtGLRyKknhmUgCzB&#10;bi/9P95N/c2bZapvsld4mMjq2shjqwSSaMykZJJYlgRUU4kdQtuPOPMV7FqDGfVQ0Zs1PE1I4/bn&#10;qqfqjC9a9nz5WHs/tHJdf1qU8VVi8hkqSXIYrKSOWatWuaiUvEyLpCqFYOCFGi1/Yj9RLWz7y2/A&#10;qyS189XTGNgyrNFUSTKY9MgIsUJA4vf6W59wz946Lbbb2tv7yUhIIY3DChKlQr1BWh1AgHuOmpGr&#10;VWld7Gby7vVlu21Mq1yKkUIwM5zwJHAepzB22sk/emKxuxnp8fiqncONocMtPenirDQVSU8FfQJJ&#10;Z4jOymZEJYqWb6/Q0Cf8Kmes+ndg9q/F/uHDwQYnuzf+MEnZEeNSKlqc5Fs6mxs9NuXJRQhBHWx/&#10;cileUKDKPHa3gN+Q/wDd1827w3ufz9yht6luVdk3OKSyUV0QPcOzz28BNf0WdHkVTXw218Q46Eu4&#10;TxWlxte43wpKZFMoGCyROprTyOCoqPhAXgOvp5fy/MlvzL/DjoKu7JyFZld1ybFoYqrI5KUz5Oro&#10;qWaSlxcmQqCB5JRTpGnktdlCsxZiWNtXTm8sbufYey947dyaZXD5/bWFzeIyULGVaigymJjnpZNb&#10;fUkNdri97gj39G3OvL1jzTsP+Jujx3aLIncG7ZSswLEEHWQWDAHtkNSaDMjczW0MG/y3rd8MhZkY&#10;UIKyVdKGhr2v+R/loEfzHusx1t8v+2cXujbq4qpxPYm76Oaki+ypUnRtwVOUxmVooyhvT1NFUwNE&#10;qj/NyK1xcH2CXyW+PM/yU+enQfyCamrdu7L+PXx82XgaPNQ5uMVm6eyqGsr0rqKLEC7UsFLDUN5J&#10;Qf3l8QuxLrHzi+7d7Abv7J+4XPPMPPqrc2+/77c7jZxooIKSpDHEryHLqwjMkp0gREFO3UGIVvDb&#10;STRXd2SXjhMamuWkZ2ORSgChmJYjuNPKnVy+X/nJ9BdM/wAm/YPRWxPt98fIHcWxNx/HrNdZbho6&#10;tINnbYr4a/E7g37uSWGAUkuPfH1EUeKphOslRLOvoKU9SEM5lcjUbUjoaiDETZeEyilnqJZjahMl&#10;yrzCJXdi8YdgQFHFieT7yF9wubrqzhseX9siSKG4clXAYkmMp8CkAHSWPq3nQaVPRBZ8vfvK9MsD&#10;EANkgcSxOcZPnkkemBQdU5/B/wCNe0vnTm+89z7+7dqOuc5tmjpczBsrbVDRUkO6aPJx1ADtVZGo&#10;8NPBHUwwQtGUZiJRb9I9t1Ruxc9gct/C6g008cU6xF0VyHiNlfQp1c/TSSDxf6exNyTt3LfNvgz7&#10;vVHhajMpNR8QrQEhVqCc1oGr0R837bvG0bU6bfcHWdRBpjGSvnp+2nGnkadKCt+KG9fhZ8nusKPd&#10;FKu7+s965DDRZKmidoUNJXKJ5MZU1VZGsLtTsY3+5p4zE4Hiezkr7Ztgboz4p0nzCUmQWKqkSeDx&#10;j91YW9LqlybEWuwP15H49jD3U9ureTY3ueRUmSSRSpCs/wAdKBhpBqCtcGnxEGh6jvkPm3eDeeBv&#10;khkoeH8hXgRTHHyoPKoHf5LdO/GrDdubdo8XU5/aeGbHYjK0GZqjBU0NAK1pKibDT1uQAhEnlLeG&#10;Jx6NKj6X9q+kr8/vfAdrUG5Nz02x9n5HB5jGU+SbPYnaMO1dvVUK01Vm6vd9QUWjEIZpIaiVi0Ug&#10;VmuPSeX/AN4jkS+5d5AG7b9czvMZQdLM8ryyKAyxiFdRfUVCtGVUMhZQBxGTW1va7s5MUgWMrQnV&#10;oKDGdYGKZIPEYoD1b38N9y/FrYPyT+PPX/QPUO2Nydiw7Yjye/N37Z2ZWO8mWNFU01ZPQQzpHHHU&#10;LDM1TUVlO/jKLfWdIPumfqT5jHrr5Yy/Gbtrv3dvyqo9rVOVoNj98UG5J9/Y9cDuSKlGO2NvyegM&#10;sNdhca0alcvMTLS1b3iUUzNYK/df5X2jc9tX3E2LlIbA95GEazaBraRTGXR7hYnBaNp9QKw4AjCh&#10;2LYDllucW3bnLsKTteMlSlwtJAValI5NApIE/wB/nuDnIAx1eH88ekd+d0fG/fGzer8tRbbz1UlN&#10;nZGihalzcM+GqxmnymyMzQtE1JndcXjhkm1wVKPJTTBBN5kusooqjIoHgpDFCniMEi05+3lEwMiP&#10;QyQkiSK1gH4vxx76N8tc6zWcUlhcRBEijODLTVoSgVgxpUUqDmteJ6I92sZGmk8Vc+eeNQaUJ4gZ&#10;oeFPPr58Hye6n2hsDMwZat7Nl3VuLd2cyUW46M1SnOYqeGuSCq/vdDXRiShyRmaRmxsisI/G66ix&#10;FlHTYjHNkKrD12Rp6TMCkStix76FmrqIWRq2Dyt5GjVjoZgtgTa1/rBt194Pc2vJZrOHVFGzKxqQ&#10;qkFqAFRpzQYOTpqTp6KrfalkchCRUcK/5aH0/wBk9Gnm/l6ZmHrfr/euOTPZTbGampaeDcNHqq5N&#10;tZXJrFVyYDLYpY1p4at4b1EZ89mUizM2lfeLaNfS5Pdc2Ex9RAaejggEVZSxhmnkeq9chlDkqEI0&#10;Nawt9fr7iXnTn/mDmG0kvr+R2i1VWHVVF0rQUGnuNBUcTnGOjqDaYkTQGJY8ft48dOaE08vljqwn&#10;G/CLr34+dR4DdFZtljvvcByi7ky+55ylWlFU4wg0RpZgkKLOJg6JpGpkGol1Fi7fLnHfI/vii2J1&#10;f1fnKGn2PtPfOeoe39sdl7Ww+7Oo+xevK2kpp6ql3Hs/O0k71lbStHKmNno6iB4zM5R1dVkSL+SO&#10;R+R7X3Lg9wOYIIVuSkJtpCrmWCdWdXaKRdKrHNG2mZXqJNK6mALAnu3T31pcwmxultyp0yeJEssc&#10;kTHvjdShrwAADAEcT6Wy/HPsTo74y/HLdNbu7cFQuQ3ttnb24tv4/q/Nx0Xa8FZWM6UmDxuWxdWk&#10;sEfnjppxBUWpowJUqUngbxF860fqjZ0VN1V1/jcVtHb2yIMdRY7bGDwU2M23jKF5WY0WP+zVkh0u&#10;WLXAYltXqJN+g0HPG579bSrt1sJby1sHgs3keMxKFLvAoUCgTxJGLKRlql2JOrpBzJeR3V3ptWK2&#10;8ShEUABURa6VUKootPICop5nPVAHzY+LHyuzdPsz5I/Izd24+w9kdp73NXv+txW59vU/a2IwNJj4&#10;sdkMjRbYrocdjawRYekjWjpcZGtPCEMcdLGhI9qjG5nduQy+Qj3Jg9oYiMTyHHjaGaz+bompU0pE&#10;s9duKlpZZJTpZ5SsSqCwUA2v7FvtVY+49rs5h5/TsKB43AhVtRYkr4cLMgGkgLxK0ocnoOXsIkt/&#10;EIBZKigLGoI4ZAofs8zQefRJPmd0/wDAbCdb7a3j8Ruzu+dz5lK8UW59u9z7fweKr6Kn+3bxZTGw&#10;YCGL7RJ30JDBVK5l/ckjdVsGeK8VZEBpHbWlRD5I7+mSnZ7TIynjgG4P9fcvbZDaSSAz4qQSaUGG&#10;UEhqVBKgmg9AK5NY736S8iiSa3IGg1wfiFBmvkPWnEV/Mg3V9dsRMrufHb5p4qjGZnZu4kxuVmin&#10;kr8TubH0OvBVdBMhQp5HHjkTS2pG5uR7aaOrnk3BlaNtfhjpqWWIFSUJZQj6D+Bzzz9fZpPbWltZ&#10;mUv+JBT5FRU/LNK4oSagihHRLsW839xzLJadzR0IYN5UNcH58RTABwcU6G7f2zNsbY+KPR3YVAmJ&#10;fO1e5dy4bKVNJJEK5qf7+SsgGShVjqkjMa6WsCqm5AuPa+xOONXL4Q4id1vFraNASE1D1SkAfix9&#10;w7zrzZBtVqk1NaKx1aQ5oC1DhQanjUUx6HNJhSJn0mnpjiOP8+PlwrnosODGS3PoqqGiWupnlkNS&#10;JoSKa89WT+/I5WNAxOot5Ai39R+vsQOxd77E+Ou3Okcz2dmq7H4/uvu/ZHRO3K6jxcWTpKXde+aS&#10;eroajNTvPGKXHxfblZ5lV212IQAAnl17h+9ke6+524cqbFZN9RbWN7uTpVlrb2bRoWVtHfM7TDSj&#10;GmksKnu0nTC3svBE3Y0syRAjJLurMuRwDaSKnApQ8a9X8fAP+Wbvr5ZdF9r9g4zJ4GqqdhbW+629&#10;iny9VTV9bmy1XUHaMNDSRSxmWaDHBaeqkmhQSNCCxQl05RTR52iyeZnigo3TLZ6jSmgpqnxSQYnK&#10;yY6lrAZrlfMirI3Ok8MAAbiTOQudNzuY4oVkMsbaAKsoK61DlcfEV1Faccla4ANryZtYKjzZcg0o&#10;tKZ86g1IBznPQdfND4nbL6M3ttDYeCocpJX0+wNq5+tz+UyNNXVFVWZ3BtUZnC1MFMUUrSzRjwSW&#10;MllfW78n21xUdI0sQUxESHlESS8hIJNuD9fp7nf997gpETOwIyCzKaEU+dcUr8qdJdCo4RSCxzx/&#10;l5fbjy6rBzmAqo8PuDJtQzyGhDR+Wml+3jpaDUUp5XhYqGUOw/RfUPrfj2m95bFr4sli9x4OfGY+&#10;gJkp9zUTYOKprsvA0Q/h7pkzpaAwm5N76vpwPqI+Ufcm3S4O27u8moA+E4kOkNlSpCnU4PkO75eY&#10;6MbW72xbKRJIiH+FH8geJJ8yPMZP7RkY/j/2Jt7L9M9jdMb/AMFvbsDddKafcHQ2dbtXL7e2v1Vk&#10;RNJW7uMmxqt/4dWRV0ZJDaFcFmvocq6ow7LqMfP9xFOYUkDeamsrRSAsSrpa5Ugm91Nvwfcpclcy&#10;29lPLcQzu6TktIjElGYkmoB06WNBQsK0J9adVVoEtmZa5/P1xU+vlUedcdCD2t8xsT2Lt2k2RuPY&#10;ePrcltwYyg21uumkkotw4oUNOkNVQ5iYK8NdTShXi8TaPXaROQD7FPbu352oGoSsqyVRJURqVbVG&#10;oKhQeNTc2B+v+wsYY9zOZbb94NvEekoBWoOSSSTwpRRQV48aeeEGuSPCAjOOPlSuPlT/ACdFl2Tv&#10;v+O9hY8q8ckuAr4oGpcyqS42CjqdUE9TUvZ3cQ6iqGMErpJsSOQyy2Bmbc2WnbB1ENLFVwUqv4hT&#10;yNJ4Q7yoWuHXUTqcA8/Tmw9kG38zx3tnCs0oMmcEnAAxgUArSnHNB5AnoVWjOYg0i5BwDg8P9X2+&#10;fV6uxK6n2p0LsrC0HaWKy+SqNt5TOyTJVy5uhenlzL0/2ErqDPC8MOjxUp8bRpfXwD7n121tu04i&#10;zVbNO6UsCrVo8ploijKVvLDZVt6vSSPra3PIfTdGnkMbUSpNGPafmCtTkHjpP+YnVvDbE/UXBoFF&#10;anhXzBHyNPn+XQd7P7o73yf8R6z2phcMazMV01Vg1pKAwbi+5irRJDUYbcA1GQMtPrlVgoVNRJCC&#10;3tAY7B1RrZcnlII4YJZGloftpmmSW7eipIPAJj0+j6AC9/ZpA0cVsYgxJHlxqPtPEehqeP2dI5FE&#10;dXrxyAPt+f8ALjj+Rsexu3cXPiMdsrr7IvkcvSQw43dz5nHrhKrDBab/ACnEiOkUOdNY0pd9AaRm&#10;Kgcn2ItBs5MbTVFTHMs/37Cd2lju0Otblqdw2kgaiLn6n/bAtk3aO4uRB3drZ0nLEHAP4h5N+2vD&#10;NiAAWDVJ4+tfT1PRKd4/IzK7prcRQ12F/gMu1sZPjMdTCt8GNrqUOKeV87RzQW1PJTsllv4006Sx&#10;YsIdFFW0NRIKqjhhjTxgxmohCVURfT5ip9KkqTq5GmxP49q5blpbctEz1JoDQ/InC0waDhhjjOoH&#10;rQllzUVHDiQCMVNBj/VxHT5ueTYu86PFRYfc0uVqqikydWJosVkp59uZBqTXHjDXSXlqDBMCkCMj&#10;M2tQTdeFlP8AbVFEkWNqF8jaZBHHJJNT08LyaWePnTawsLf1H459kIS4W6YyDSOBJCrUaajNCxoW&#10;88cfWnVWpU6O39mB8vnX8ui74SsyOCzEWR7D29Uz0VPBVY+GorYlpNxZnPUMckiUeXpzFHplZEV2&#10;N21IpDWf0+22Pb8az/eyQRiYq9q+KkiFQyBixg8nBsW4Ok25PHHtb46msceklQqEHSCB5ajTyB1L&#10;XP7ereJ5VAI86AHPqfz4dKPI951k+HgwMGWzaY6oqp8rDtLIbo3DLhBVECJ8tQYyIzIxRAYyjxi2&#10;gG9yt0TuhcclVS7Zqsi1Pms9HWfw2CKGr11Swp9zKUmiTxpoT9RldQeAObXOrSGR7cXUYYxRUBx6&#10;epzXhxXIPyJHScUeRYZGGtsgZFfsNCPLNSPTh0YroXeO666k3D3Fidk0GT666+yWIXemer89tuSn&#10;27WVk38HpxLia2sSudqqqKtEkFHPpXU7qAAwd2wWPxWFop6xJ4lNLClPpLzyq0RC0srtMtmkNxdr&#10;f4fm5TQ39rdtMpYlUIBFBQkjIGQaAA1rkVbywFE6QxwgzkkEA0GRXy/Z5+madI2v7O7c3b3FPt7Y&#10;/wDdmvrp8rnclm5a2WPD002OrHkbL00SYuSRoqVJGX7enil/cFpAQV4EDF4lHx6tM7CA1CrD4qaN&#10;5JNcnpiZUNhfj6/j8Wt7INy3UWNwNCqZGAJ1MwGUrq4V9QSPMZNemmLpGWbTTVTz/njj8+ig7k3L&#10;ldw7xyEWOQxyYzF5P+JSzZRqWKgbHTiColop6pUeoZTI7opXSrMVVyNXt9iwdikhp6ZGp3A0LAok&#10;F7EkqBp/IuP6cn/ANXO+l2ZVL6ZFIFXYjIIPH1p2nyOBTzRTs5cPH/LPH/iv83TYmfkjpYqQZ3I5&#10;GWrmSfIVt4dE0tNKq0iiU2mHiLOGsQGawAt7B7tSCakrcdHUTQSYqtgkjWDxqJYJ4UNnkeO5j18C&#10;O5P0P5HAj5Y3BbrXA9Q4oSK141rQkAnLZ8v252hkMoSX4WzTjTGc/wCTA6se+DtDjazZ+8M3gcPl&#10;KTfW3M5CZNw+aY4/NYmuqk8VHS0Mz+CpNKsTzVSxhWGuPUbNb2CVPtXH/azoKzISNUzMgpFLSxU9&#10;yXMbTWBMZF7Nqvf8j2O4dwkjEZYU004edPXhUD0oR6g9KQ1EFfPGP2/6vt6sGzvbm6juCnddu7Ug&#10;pMXjPu33DXPBRVmRUxrSfdUmNZpFiq1YAuhVbKFC3vf29YOOrx2XgT+BzrRYeqgnpqgJHEk6/pay&#10;A6ioJPNxc/6/ulxIbsFELLqNag1Wp4GhwKVpX7KnHXg5EwoCAp1A401/1H/B9nQX9n1G2t09cZv7&#10;jszAy7h7G2xl8Dl8HPPNW5Cgc07NJSmcr4jUSqiloWiYqhbSLobv2dqzJkaqupsYYtcBkmilQ1H+&#10;WPw8kjiwYagNB+tvr7R2VusEHgZoCSS/lWpIIHkK1Faj/B14srOZApHqGya/5vMfb0HfWWImXZ22&#10;9vbi7AoMm8VXT4zCZDb0yYNKnbGLQDGU9BTSa2p5mgDpXxRnx67aCTe8fF7r/h2YpKCrqKagqDKa&#10;GqjBjtNN4/LHBV2b0Lz6ZCebhW+tyYX9kqJ42kSKQPiIpWhoOGKccDiMcAAut3linFcfhYHzxUAj&#10;04ZH2fIYd2dGx7+643FuLb9HuPPY4U67q2zWU0eS+8wuMFYtNXZba0ciEVVRMIgktAQAqhpIrWCh&#10;93TuqY5OOlxeRxiSQU9TS1FNVU0mpppQqU6silgFQfpA/rY3t7L7XbzHEt02K04kUqCdRJCivnxA&#10;rQGg1Ciq8mrIHRlFKrQj9taDgM0x/h6DvojovFNsjNV++9m72q6DL5vF7iwGc27l4lMGCohLU1Et&#10;LNO6yCee6Gou9wBZCADqasG+PFLJVZcGcwpPGKiHVT+OpLEKQrjUpAJA0t9Cb/S3t2SONiGoCMV4&#10;gcTkCoFaD504edSWhYyS0mRQ1pgVOa0x0vO4YexnzOP231XkIMHJka/E10uGysNHnXrduw0aGeCS&#10;eB3ikgkfTJIssQDOoCeo39rSjoKOrTE0EMtWtTVRpVJPLDTzhliuYfJK7I30/wATqH9fZHf3Utu0&#10;jxrVFAGMGrHNe04xmlKcMdNRRhWW3FRUA1oPWueB9eHQEPuDcuIqewd27gpttPisJmclt+TF0WVz&#10;+M8XnhSKuFDjqb7mn1rI6kM0f7b/AKSlrEWYVkoqOGR4oxD95BBEJYo2KLU/sRtGxZgv7wXSB9L2&#10;+lz7jaSlw7OxoDUrQ/wnzUAfhLca4FQa0UUdSv6gwuoAYr504DhnGcDoseQqsfm901mBw+QyNZm4&#10;to12S3O9HNUotZJRRnN1kMtXPGHqS1GreeVNIZhaREuGPCszRaCWlmaOGSFZGnVlkEclv2nMPjJs&#10;y8203Ivc3+vt02LNKpiRmAwK08+4Ak0wfOtASMBeHVnqV0upFPy+ef8AV+zrjsHrimoKyPc0FYKm&#10;l3BNjpsTLj6uCor8UkMd0avp5gsTpKTwjAgpxf6+wZqqjKTZBYUkaHH+N/EjxCSTwSkO+uQjVrJV&#10;bFW/A/xuP7Xwlg8R66g2K1oSOAxStdWe3hXywCsiVpNIqASQK14V8/M/zNOjsY/b2wcftqeukx+O&#10;zG8Z5aI5aooK/wCxpYsjQ66GOWlx7yGCGmi8k5Ecq6i7ltQIUjlVUMq+L7SCKqCNJK88Y9SyxIzL&#10;GyMb2fkKBzc2tyR7MbeZygmclaAYoSaEj0GacamgGmteBLcoeMitDT0yfSlP5+VPXpHY/duBNXms&#10;fuTO1e32yMdJjKTD5OphpaKfH17rFUZGmqpNKo9MtvO4coFt9SvtY4HbdXPTmsqqGGKoMMa/apIk&#10;qqQl9cbHlTYEng2P1Psq3zeY7dlDkam+RpThk4qakDgK49KFBPIz6CVA9RXj/Pjn7OHRT96du7dk&#10;zkuydmb0z2W2ri85lKio3bU089HWyVM1ezSUNVSjVFJSq5cxMsqt4vSii+oDPSK9JTQUlPDwkKJJ&#10;GqFoo0ZNRUhlI5YHk/UXsR9fcSr9HdXMl5fS6AXwSQCx4YoynFcAYHbUNgdJWSIY1HVXyp6V/YOO&#10;f2dFR7Jn3DV1EzYaglzmUqo8rXCsoYp5qiOCgrWSnqapFSS7GnWNZ2IDXDMdLaj7eqahnSnWaePy&#10;wKGjZ1V1j/ba+hAwU6iPqLf8SfaPcNwsUnl+ml40otBqFRxIBbAPnU/ZwHRtGyxH46gACnH09B5f&#10;L9nSGwH8by1ThsOaCTF5oVBq3rpa/wAkOSDMBHE+ScpGxVR+ypUBr/qHJ9vdPU1GBkSulWghjmlr&#10;jJmauvo6LA4ahpMU1S2WztZWFEhijugZiSpNwDq0hob5z3baBZvBu8YRZAFUUZ2YM40rGKGrvldN&#10;AakEY1FT+zDIVukQVctpYE6QirUMS4wamhAFDjOa9Wh/FnqPcvaNdjZupt874qzsGDB57L7HpMBN&#10;Dvnce56jcTUGV23tuDEu81RSaIaiqSQOWSJLSAC5Mbb23N1vvrAdj5PP7awnTmE2jmlzeEzeAqcP&#10;l8bnYkjSPdlPm6gnTT1jBtEKHxTIInTyyOQsU7xuu07LZ3UG0zSNPIUConhMkoLHsCg6mKKckjUh&#10;1glVAqov4pey6hkAjAFdQKnUpAJzUnWQTwoAOJ49WS7sysHYnWWU+OOS633ZvT5K7r7Iwp2rvbbe&#10;967cO3ztk5g5WTbOcgpXSKmqcLRotNVx1NL5IqhnV3iSJmarvetWsW/ezN9YPsXsfau3977jqs39&#10;ls/azQ5ipplyEkmGpakQ1sa1UaM2tZ51X1NY/TT7DjeLNfNdT20UtxIAaSzhY0OhVkJoppXTSilq&#10;qMZFeg/HF4Zlm1PWVtZooByagHuoaEnPn6dbH/TPW8OzOkumOps7hNq7rreqev8AZ+yTk8vLFXwS&#10;VW29r0+Cq8nRmspHeOWoWJmdFAKhtNytvaHpek6bMYmpypyPy4r6eplrq3J09LuPG7cpayurKlq6&#10;UQYrDSOFkkkfWx1Elmuze7f1ieKdbcJs0ZAGkFZpaKAFFXkpUACgFAaAEDy6qLZWJLeJQ50108Tn&#10;gR9uOhZqs5HS1ixPUbRp3TxwwGQSvPFEqlQpa6WUKCARwOQL/X2ntvdfUG1p8gKvZ3dtT9zCAKbs&#10;jvKakhqIpXP21LHgsQzyOqNySQWJtc/j2b3O5yblCkSTbahU1raWLOyn1LuKCo8hjiM06rFbRw48&#10;N6/0pGwPsBOOpE2QlqgktPmsZ4gReSgwj1I9A/dK1U8rIDb6G30/2/sW8F11Q0FNUw5Da/TQxtSE&#10;qayl3X2L2ZnREIIzppIaXDVtOC78tJE17OASAfYWv9xM86tDeXwkQ0BgtbKMmprUmaJwADShFKrU&#10;V8unmgjFdenHkWY/P/i/XH2dN02elcp4W3NI7XjialxONhVw7D98tMjHSPw39DcA+2unpOt6XcuO&#10;yC9f9GUGPiqArVq4LdM9DQqBzVNBlK8yVEi21xLJe5IVhY+1c8PME9g8ZvtyZsUAe1DEin4o4Sqg&#10;8CaA+Yznr3hwlwxVRT5cKfz6z66/7KoiNZn6mpaN38Tz08dRLqvaJGgjUIDfSWQ8fUEW9mHpNzYP&#10;L1FTVbb3ruHKZKEImLxe0OpcJjcQTANMRgr8itW5gRVPkUgEjj6D2Ebqw3S2hSK7sk8M5eS4vGMh&#10;J4lkjMQ1k0I9OIqen6knsrXyAUD/AGT8/wBvSBTHSUiBcvi8XjaV9ZqJsju7KZKpjSU3KaJNIRiW&#10;spDkX4vz7e4+6MtSzLR7wy/au4/tqjwxyV+Ww/X+2KdYI7rR0zUMNLMyqwIbSwUgWVbe9xbTcpb0&#10;2pLO1RhUL+rcykN+JgWkUUHA6eJqTXhRoQSGlLH7e0fngGnSRrenNk1tXUZfE7c2PR5GqTVW5Cl2&#10;3Bn83VTvJ6ppamrMgJcAGz6j/tX09hhunfeOzNRNWfdbHw1MjIIqXI7my+UinmMupYYpm86SMV5a&#10;QaiOeALD2cQWV3oC3H1Fyx/FHEkdMfwsFp8v8teqyRREVYqB9pI+Xl58Ol/tza8e36eGjpIck5sw&#10;aVcbQUrKhX9cgpPHYA2GgKB9P8T7cU7T3lX41aRd77P21hYyqxy7e2llUpMbGsJpjfJypTvIxDmx&#10;jZixIt+fbJ2PbIZfEFpcyytWviSxEtWhNUBcKMVyop5/K0caghdQFK5Axnj/AIOoz7NwMVW9W+Dr&#10;ctXkIxXI5ctNVvHIZ4hHAXZbK3HqsAP6j6pWkxeGqpYanFdhdrbtzFG80lDXY/ZwiAfyaAtFJlam&#10;XSoYa1mkQBeeLgWVzXF3bgpPZWtvDJTUHmBPD8YjArjiqkk14ZPT2lFypJ9DpAH+X9lOno1GQEbx&#10;12D2piaZ7JNTPm5GHiPLMwipowW/s6Li5FtXHtoz1NurFUlM+96jfFdBUVS1EtLuTNo9bWoJNUYp&#10;cfTeLUbCwcsAD+TwPau2lsr2Vo9nW2UohAaNXARiOLsxOKEiig4+Z618C9wrX1P/ABXrwz1Lxv8A&#10;BXdmwqYiAqGj8mLx8AgRVP7q+dA4HqsxDfXnj8+1ZXS4uLHQZDFdSUFOaunarhqew991VbF4REfJ&#10;OMLBXx6SbBo1CEA34Nx7Iobe5WVoLzdS7A0020Gk1rganiYfkSOHHGKSEABo0BPlVv8ABnH+fqNG&#10;aqaqeKTcdY8ULxpLHhsNTpzqDKpr/CxItcOykGx4t7Tu3dw5LKQpjpdqdRwR1NSIxXbliKLUSFy0&#10;MVDj6GGWSVbnSCQbH688ezm+tYrFmkSa9dkHwxUqBShDOwCrWmO4ceFKk0idqd4UD5+g8uHWSvxd&#10;OJFq1yu5QFjYtDj6qQKoLXeaYyyBVK/qYWFwABf6e32pxu7qGrnnr96bIwkbSqfDR002F2lClPc0&#10;y0mKoBDNUMDYEiIXt6iQSCXQzbLdqoW2uJXOQWKvO1eOpm1IoArQFj9laHqxR2YuGAqMAcP2cf2+&#10;Q6xLPSJTLFS4fL1wRGj1SyNW5EmQ+svV1bPpBJuTr4H0tawWUFfu6lpmm3P2+Ex08URT+7e2oIae&#10;OJxZr1eWdJI3HHjIS7X+t7ey2a02pisdjthd9TD9WU6j/tY9S0PA5FB1ZQ6oPFYd3oONfP16ZVTH&#10;yzSDGbViWqh0s331cWHkQ3X9uAMH5uTzpv8A7f2lgen2yQocd2z2jX7okkKiTbO1sXJWSK66/wDg&#10;RLDM0UhJZZXJ1/TkDj2ZRjmaOINJtVoLYDhLM4WtD5a1BUUqAO3JFKcdAWgNGkappwA8uNPt/wBX&#10;zmSybuemaoq9vbXo6FAC5yGVqmihSNwqlo0jVXH5UGwBH1JIIZtxbZw9G1JUZSm7jyuC8w+3jy+Z&#10;raXL5R40tLJDjsUlGl9R9VmKqLuxv9FljuNy6NFELOC4AzpSqL/pndnpQfCaZwoHr50BYUDsPKpP&#10;8wP5Z6lY+tqKtZBSV21Puwo8suNpoHpaYSG8CvNM0rG4HKkBifp7XmyaHa+awbjC9HUGNpRU2GW3&#10;jm6mqmq6tbRPVRCqrZJHA+mtvSxJtfT7Jt0n3KzvSZ94LtQ/pwoBRcmhIi0ioyaVOPImvV4o2AJ0&#10;UU+tf8x/zdM+XfIUdVF/EN5Vs8hRQafE4+KJIVdgyxuIUBBuPSv6gPqefYW5bIYHC7lqKOfZm08Y&#10;lBXxGpyOXA3JUzym/wBuKHHUIkcIn4S9hYD2f2sd/c2CSR3U8hdTQR/pAcK6nkAUmnngnj5dXcIr&#10;haAf0jn9nSpp6aprKHzDJ184qID4qaA/w9ET/dglk1KdTH6knjm3tcblrjUy/f0+8NtSZGJoPFTZ&#10;MZgYyjhp4xLH5cVSsiM17BYCh5FjwOCOyjWIGOS1mKvqqyaNTEnP6hBNPOtePD51YHJD4PA5/wAA&#10;OCOPn0346Axxim/hNXDTBeTAaZqmRpToYJLITYWveQkHSb8H2z43tHzUT4fefYZVZauVaulwuLpo&#10;MS9JEFlicRs/3DgkXC+M+r0kD2sk2CWKQXO02DfCKF3rIGNVqDQopz6jHnw60rkdkjfmBT9nEj/V&#10;6U6yVW2oBOtZjcNTNNGgaKorJ53m8jka4mIsNIsOdf05F/p7DVOwtp7er62Xc+R39JSVUlQ+G25t&#10;Ojp6apn+4nZKKXIr9tIBqiCgIXuWa68AXNpNr3u9ISxtLeTQF1SzOdIoKuqkMGJBpmlMEHzo3+nG&#10;SZCw9Ao/YT55/L06f5cPV1NHCMdNjKapsoqquthmrVUxrd1pkMsYA1FrH8D8e1LnYt+ZaGgbanUd&#10;VQ4VKY5CSfemdyk9RMzWeSR8ZTSUtOrfS4WNnYDhRb2lgbZoy/713DVKDp0QItFpjLsHY0HAlqfb&#10;06FkbCx186tX/Bw/w9NmOmxtG8q126KOqq5pEhjbG0lHTqFNysaMBK+m+o/qAH9fbNh8bPusRUWU&#10;6w2zdJDTwfxbcFTiPv61Brc0+KWrbXH9AnkQG31JsR7WvPBthMltukoxU6Y9WlK0Xv8ADwacSCRW&#10;lBnqhQSV1IAftP8Agr/q8s9TshOaIPNFlcgV063FJRQVfjW3qWSZoxZiRewN/r9OD7F55N2de4Cn&#10;GM2dsJpoIzJKzHELFRQg6RFTVJpTNLUM7KQwa2kXvfkBiR9v3W7czXs9GpT4yx4V1CujRg/hBzw8&#10;joeLGAFAyeP+T5/6s16S8VPjNxV16iuzioXIMQmrqdJ5ApKuVjmHjUDgp9CfqPp7gdYdp5ytOeM3&#10;93ev6SkbxLVY3E0NNS5GSRxr/wByExiklnWxYkq6hLc3t7V75slpEIEj8W8ZxUq8jMVpjgAQASc5&#10;Br5Dp1A1GD0QD5cfXPXDce0qD/JnkhrM/OzkhamqqZjToAzACmGtFjsAoCgEt/Xn2z7s7b3vWbib&#10;D7M3rBUUyMq12VRKepqY9L6ZY013VYR+G8ZFzdTx7X7fyxtUdmLrdrVgx1aUqQtfKtM6vL4sjjQd&#10;N+M6GiNj1/1V/wBXz6k4ra2Dgx61ORwkUDgKYqdlMa6SupX4sWc2uQefwR7U2Qz+Mq6aCnzFZvXM&#10;UeKgpRla2SWvSAsI0SpqI1ippSXlkLCOIEn6XOnkILSwvlkeW0hgjeUkIAqmmTQEa1oqjiafkD1d&#10;plNcEmmf89PX5dRI6Q0r3pnw1FLVSVD09OPt/LIhJeNNcji5VQutrgfW1z7fqfNdOV8tFQbf6p7a&#10;3TX3EampqMzBRRLHISS8UbwRLcWvcgf15t7Q/u/nCBnl3O8s7SM1oSBqNRQ91HY+tKGnlw6a1Fjp&#10;EZp+dP8ABTy6aaiLc8UMk9TvnauMjRRJMKamxspNwNFvuBewOoA/U2/xI9prNdX7zz25hkqLpisx&#10;tO88LYfb1ZlqGetlig9Vo6WtrWm/c03YaAALkki59izZLu1W1Wxg3VZ5TUO6BwASMUIiCmhoKnOa&#10;+VOtSB0FNFD5DiT8snPSeznb3X2xNrZLLbv7Hx+NxGHoZqzPbpraOSlw1DAoLT1NdkKeJYI1RSdJ&#10;8nNgo5PJ1NsYfBdWbUh3fvbDbcG/JqSSXEbcx9HTU9Bjp3BMdHTV6ReQ+BVVqrIXC6i8cSsQpInX&#10;b5bCZLGJzJI1PEkJDMiildQqV7qkLFTUQFZmC1HVY2SGjMoMmceSk/McfUn9nVAXZHce/v5h/Y+Z&#10;606F3NvrbHxRwmXTFbq7LkrctBX9ioFZK+qxeOrmjcRTy3goKU3/AGw1RMqehPZfOzOy6bCx129u&#10;xK6nSrCGanoKksKLGUiQl6D7unPpVrD/ACWj/wCCyyXb6lG8bokMBsNq1Su4Hcoq7MT3Fc5oTlsV&#10;AKjBw5bW8krmaY1alWJHl5f7A/1G1j41/HTCbbweH2R19ixt7Yu3I5KKprEctV5SYMi18NNkZAZZ&#10;jLp/y2uJZmc+OIqi+6d+4O6ct27k3y2WaSj2rRK8mEw0tRN5q17iKPK5GMXdzM50xILs50og/oht&#10;dvksywLB7l27yAKJ210IcKaLQs2FWpJNAejqNVaMPIOxchTxY+tPt4AZJ9fKzPb23cZtnGwYzF08&#10;cEMKKnoUKWC/QcfQD8D2XPfPZkux3v6H30sKyY3EvFG9LsGleAKMlloCGjbMyoQIKVhpo1OonzEh&#10;XLPaY95LQR5sSdMsoNGuzmscZrX6dTUPIDWY4HbRuqXd4bRtRH64FQOPhCnFuIMh/CuQgzk06ffZ&#10;cot8ZCE02SrRU1FJmKiqqDUVn3SDLyUszJVTQ189vJNHIxLTqSY2PP19i+fYg0bRINBiCgUCkR6g&#10;KDTkBSoACHDZ40I6JFuJFIdgSHqakEaqEaiCfME5PEHHy697EXA70hmMU0c7zeF1KTKtqilkvzLM&#10;wKqJFBvqB0SDnh/ZBebSY2IHbqrUN8LYxQZJX5V1qaHI6M4bhD8Jr6GnD7f8/Aj59e92X/FP5bZf&#10;rnNRYXcE8U2OyqNjK+DIU0Fbt3dONqY2jqMJurHVSsssLggE3BT6g39xTzLsM0ci7ls7mN4qN2ki&#10;WJlI7o2FanBNDWuMV6VLLq/SkwThTStccG+2pBHp8+kJ2B13tnsjBthdx0RmEUyVuLyNLPNQ5jBZ&#10;WAH7XM4HLUjJPSVcJN0mhdWtdSSrMCdHf3RmF33iZuy/jbHQCbGKajLdXZBhU5/Zs06aqyv2Jl0G&#10;uuxCksr4+qEkKx+pDGRpAx5a51g3izTauZ5DG7g/qgfpXABoPFBrpkPxB0CNqpgjorvNsMX6tuTw&#10;ppIrpPqrVNV8yD+QWlOgAw3Ym7uqNxU2ye7m/ieGyUq0e1e4qBFo8Zmmv/kmI31iF0xY/JW0xx1c&#10;LFKlrArG1tRP5HrKqqY7/hlliQrKd9bOq6nG7725XUj+iaqiSLVNRNpCsGWqpiqlQVA9jWSzFqgT&#10;ZaHVVRbXADW7huIU1FJKkHjE/mQTgkDs4k0T5qMODRlP2elacag/ZXoy2tHC/YPosqkU0yq9DVxO&#10;b2U3sr/W1ipufUCPY/ddZ/aeYoagbqo5e2cjg5hLlJtu7syW2sjU4N2D0+44Nm41kiqkSP1VH8Mn&#10;ksLyBR+kBDe7XdrNlTa2XbVl/s1ljWZRJSjReO4LLVvhEyDIoDXpdbzrpo9JCMmhoaetBxPrQ/Z6&#10;dJHN0tfFNCaHIDb8VVD443qMPTV0Aq72EMuRmuYif0p5gAxIW5NgTKYHGvlaOsyOwusOrcPhqRPs&#10;WrajN0D10LNyErKvKVlTNHVsLkh4kPINiePYQub5bVhbb5utx4zgNoZSoI89KpAoZPnrNcqaDPSw&#10;0ZtSBVoAaVFaHh65OeP546DXKstHU0cWZzG981VGZp1TFYnIvRk/8dPHj/FGYUJsFuwAAIPB9yju&#10;vuKlSnxtFW9JbXxM8RjnMENHnqmCFLhp546ChCvKbAkeUm/qP59pvoeVZwJrhb64kU4OYwx+Rdq0&#10;8hUUNKDAHTiGZSFVgM/Kvl8v8vXaYParT1lc9NvfJViuZVFTXZKjg1TL6IIY5aqyKB+VjFgf9UeW&#10;xp9v7kq658t31Hl8zPAErqTaW22rEiWBrRU8oqJ4o4VVgVBCmwN7H8qTHNtwje12uSKNfhMrBR9o&#10;ZQ2okUyfsBHTmpdWtpKtwoB/q/weXXOJtwUMUdNRdaUNJjUqHkjqs3ufxzuJbPJMKdKeaRib3KmQ&#10;f1PNx7DifK7exOQjwe4+ye1a+haaNafbWyMNSY+StjLjwrUVopKn1zNw6i5Ngbm1vZ6tnul9bi82&#10;ra7UyjjNcOz6AOOlFlj+EEUJJGTjI6Z1gnQ7N9gAz/l/n646VYiqmhmroMTtigdqeRpK7K1sk0Uc&#10;xAYuVfQNCgE86bcDj2tG62wObyf+4vqzsGslnjVHbc25sg+TFS7gxF470SRqFI0oEPN7X+nstO97&#10;hYQUu9wtoVDGvhx1Thn4vEzjjUAfs6sVqSwUn7Tn8wQP8v8AmYINzTU9GJJt3YCoAUTRfwjG0qUk&#10;lMoIYwNG1Qzgt9Wve31A5Pufk+lqfrzGVWak6SxOaqJlhmrKbcO4RUz1MzT6BGYcnXssKLcs9irW&#10;FkX8e3bLmePe51tbfemjpUKUioOFQQViyTwByK8fnp4wg+AZ/iofn0yxb0m3BWJQndOQx8Idwk+J&#10;x8kaU8aRapNcsUAZ2/1KkFQDqLf0xbXzHYEEhGF2F0913i3U1EmVeux8dNAkUnjCSTwU1VJKTcBU&#10;BJv/ALH23ukGzTO31l5d3kiUATwzU+eAdAHCpPoKjy6bRpKnw1VRwyRT86DH+rHUqvxWBhpovvM5&#10;vvdFRK7xJTJU5KaokeRL+RYTPCsaj6FuF50n6n3J3Ng9zVkNXU5rubYWYqjHaixOEoc7JQpUzMDD&#10;TOI6ekiWNP1SOLsQLC9z7S2l/tSMFttsniC01M7wg6RxYamcsTwAoAD86Dq7KxWpkUkfw1pn50H+&#10;D/B1JwdVS07QQUGx9yUEMrM09blZKUVBSNDrZ3jnnk1EjSqsbc3Nhz7RtJvnJ0s0lH2P8jabb8MU&#10;CiLF7N2xUVWYmW2iHyDIyRRxxteyklmAAulj7N5NitWHj7LtEkztk+PJGIx5nToqxpTNAPStemFd&#10;klbxpdNPwqB/OpFOpdVikcRnbXWVFky0w8lfm8saGBSrnym8cFQ8kgb+qhSbnVxyjqjZ/VrVyZHE&#10;5Tt3eNRpq8jVV1VSY7F0ccSxtUNVy01LRyOUHMjTNMCAvAtYeziObmL6cm6t7O1UEIADI5NaCgbx&#10;AAcUC6TUkVJNenoypYUBIz/qwD07xbg3Kg+zyD7QxGswwUtLBVy1U7Sl9DUymqeIMxuqgBLXJ+nu&#10;ftPaG3dx5GKPC9ddo74rkQvSwbpzFRRY7KVTR6y60dKaRSoIJEayiwC6ub+0O67le2cVbm+s7FR8&#10;RiTW68RTURIOFO6nEkDHTxBFKIx+0n/iv9R6zZDKV2NpJpcjuLA4mnLgGTGUcLSUtMrKSDJOZDdu&#10;QWKEc8D2IFB19uXbEs0tV8ZtmapWaoC7hnwkVBReSM28TZLJTSMx4LkarW5JPsgffrTcNEcHMcoV&#10;RprGrsxzmum3UCvpjpmSN3NAhAHpT+fn0yV2YwmTiKrvvO3U6iMT/EY6iYqfoRQRL6VPAtYEn6WH&#10;vDDk915WprsZj6TpfYNbUOIZnp8JjcpV0kTHxyVUeRgpD4EjUWDCY2A9JH59OllbxLNcS3t4g7vj&#10;KKxqTo0k1atc0Xj86dOKJCCIyFr8xWn+8mh/wcOsyYrEUaUtbJ/ffOJTRkwxz5bKKkxCDQJ6SaqV&#10;HcsP92R355+h994ynze2DVVk3yX2ma6aJkWPE4PcNbkJolksY8fTVbwxsdfqZSVUAAm/vU023XwS&#10;GPZLmimtWkgVKmlNTAkjtwDQk54VqLqZ4ssw48eP+Uev+Hrqr0ZhI4JOspmpi4LrkaukhjjYKQJJ&#10;ftkmP9LkEn8fUWLRLjcduasbIZje3Yu7s4ka+PIw0OKp6WlEPrDNpjqP2Y7a9BYA/wBq5Ht/x7nb&#10;+y2s4IYGqCrs7E6seTKAxrQkZpjz6uxV0LFnY+Z/MVOKgfl05UrSYqjWkpMXtnBUge5pIZ59cgJ/&#10;shlhYuwAFypN+eLe5W08Js7cU0dND19352/5w0SVtfVZTHYCSohfRembHxUKCKL6a5HsOB/h7tuE&#10;m62a+NJPt+2ac9pDPQj8QZpamgqBQZzg9eSIMxCxu4+daH9lP8Pr01Z7LZHGh/JvbY2zdGgtSrTU&#10;FRkQjkEK4rJWOuQm1kjP14uTf277t27Q0cz4nI9O7foIFq6ZYNpVG4aOqyVWSCYYa8VdfLMTIwXV&#10;6x9DwPdbK9kb/GYd3dnKEmYRvQUxjTAFACmoLcR6mnVSAuTGF4ACoP7a1/n1GwGSmrKUVdNurJV4&#10;CzK+Y/hwpaCM/WWSmWOONGKkEWVDYmxPB9q/bdP2FtSjzFNjqbobqmhhpi8RpfHm8/TTTcpCEoKC&#10;ULJYAlmqObcXtf2j3CXat0lSSeS+3ItSukeHGdPE9zKaZxRSM8B57DOCShRK5oOIp+Rx0k69NsZS&#10;qx0lTTdl7qn87wqK2qrqDGTRtYSSSQVlVDGyD8aYrjn82HtH0NZkpcm8lZ37jcHW01NNB/eaTb1f&#10;WTUcFU2upixstdMiq0jWvIU/oOB7V3EFh9NSPaZZlJB8HWgViAaVCCppk01AH9nXtTUGp8gcaZzx&#10;pWg/2APl0rKhJYKMR0nXKVsU8qN/DRlYaQSGCyQy1wSOT0ItgFGoi/I5NkpkttdZ4UzZbG95dg75&#10;3S0pipqnGY3ExUtDJPUCWat85mqnSoI16HF31En6HhRBuO+Tr9Gu0wWsHFgzPq+H4SBoDJwxWlKV&#10;4V6TyeCidrsWPpSg/nWv+Tp2x1fu3JFYMzsnbWAxPjIaKbJVNdJVJHGViiETUtOoUca1YWsOCfp7&#10;attT9eD7p99YLtPdY8yvRQZDPZ2GprmB/daooaKCCLxfVV1Nyf6i9lV5DvglH7qFtASKsVjTSuag&#10;q5dmqME0x8h51Vo6kspbzpn/AFf4f29TczHn5qeKPbu4Ns4R1Jjnnix1FUrGNNhEv3Ejes2+hH0/&#10;N/Yn5PYeQ3ph6WPZfxhloKKCmaWky28cw9FUweRlfz08WdyUYl1aVCu1ObqSEvf2WRbxFttxq3Hf&#10;V1O3ckK1XzwWjhbT8+7FBWnHpTQlAViqo82PD8q9ISi3DSbfrZv7ydtfxapRhFJRYfGU8qyvGojZ&#10;ZosZTsylSzEosg5N24BHtypKrunrungxNNtHr2geqSdzkqyq23P9kBGF+zposZA6pTpYeSNyCbnk&#10;nk7mXlfd3adrydwlOxFlo2a1bWAWY1ww8uOK0rrkYVjOP9rT7KUNOoUtLsTeMhr5a/dNSsUniWnD&#10;5yjMjkkLUOKmdLyG10IBC2BAHHt0gxu88+1JlN19y9abQpY4HTG7fwdDuTE0ZSOzz1Zo8bTxiRi9&#10;1Jub2I0ge0Es+x2kb21ntl1cFjV5XMDt3fh1OxIHA0+zieLgDuoM0ij5U4/sp+X8z69mrocSZ6XA&#10;bE3XuCo1xtNV5GuoauRnS6QxeeuqH0gLqP0AF/rzwnty7pqcPTzUUfftDLGJWSHb23cRWNVzATWm&#10;kFRmZ0SNivOuUXH0APHu1nZWc0iOu3OGp8crxKuR210VP2Ba54kZHValQq+JQfL7Bxrw+XT1jMU+&#10;RqRU1XV8NOXiVp8tkMhHM6ME4gipqOFmkUNcMAVBHP8Aj7acdvXrqWolyufyfai0aCOkqqtqjGy1&#10;EsrQWpmpVhppdRa3pjtpFzxYH2qNlv6Klpt9vaPJUsoAk04OanWoH28ajjwPVaQodSFseWD/AJx6&#10;/n051+39wfbyU9EdqxMyFo4PtZokiiZw0iTBpPoOdTcE/W3Nvb1U5Xq3dr0eJwuC7jzkkKzVsphq&#10;8nSJJ40AUZSSho6ZVUAgqA4AJueSR7fSPmaySS6u4rSFTQAkV4/wVlepqCOFaAjgAS0UV2J0k5/1&#10;DAH+HpKQ4/dODJqMnu/YGPMpipooRQUOqEtIdS0X3cjMWZSNQYNcgEWvYKLaO2921uRpcThuqcRt&#10;ej+6h+7zuYhXJ0+Kxbyjy1dY9XWyNK4QFggjBkk9Kgcn2u2jaG3yTwYL+S6JH9mjae4cAR4eoAlg&#10;CSSABU9JphQ0Qac0qa4+ZxWn+ToEvkn8junPjzsLL9hdp9ky+KkpaqPE4mgmNHmN1Zv7V5qXB7dT&#10;HRRo08jRlYwrehTqY29m0rafYuw6WSooMLiqfcGYomx4lpKCCkzGQoUFpXqBTBFpqIyet1Lm7LpB&#10;YxkiV9r2+Pld4zq8a4iIYMaFImNDUE6mZwtQpoCFOoijjpuRol1eGSXP2CorTPovpSlfnx61cq/e&#10;Hyi/mjbiyGKze5d5bO+Lm386a/LYaTO1Nft7L19JWFqHCqWCDK5HSU8iLrihcXsjEai7793jQbXS&#10;rzGayBq8m9Prip42VaWGGOQaVAv6IbWBP6mPN/r7UX/MxMTUAAapofiJI8xxrWtP8HDq1paTTSlz&#10;k0z6D5cP2dW/fGT4ipk6LA7N2jgU27svblRHTz5FI7TVckIZWleqAH3VYQAztbxxqdNy3urLuXvK&#10;t3rkK/G4iud4oB48plA9WqUwmcRQ0NInJJJICCHkkEkAc+46ubmSUi4ulojk6FqtSAKsxFDhaA92&#10;M8BxImt7eOL9NaYHc3Cn+z8h/wAXe/1t1lgOucJS4nE0cMCwouorGmuSW3rqJpALvI1zqZrn8Xt7&#10;KFntyUdLj8nPU10uIwGMkEWe3MqGonFWBqG3MCinTVZWXlWfmOAE3Ja59uiKQXMTunjzygmGA4Uj&#10;/fsp4xwitVDd7U9KDrcjqI2k1aIk+OQZNf8AfaD8UjV+wetehM9k33VvDO9m7gw+2ttYuc0y1Yx+&#10;0NmYgSVNQaqtYwyVNS4ANRkagENVVTiwAsNMagexht+2x7Vby315Jrkk7pp3wKLkKo4JDHwjQA+Z&#10;JLHoOz3km4TJDbrRQaRxjOfX5t/ExwM5A49EgAkmwHJJNgAByST7tl+NHxe2/wBEYeLfG9ZMflu1&#10;a2leSSrlC1GN2RTyx3kxmKduHqyCVqaxVJJ9EZ03LBC+3iXfrloEBis4yCq8GkYGokkU8ApyiVot&#10;AxFeAgsrCHb11MQ0x+JgT2jzRP8AATivAY6QGey9RkHGOx0byUshKVDLw1ah4MUbqeIz9GvYsLjg&#10;fVN/IP5M0uJpqnAbcq4GYgrVVQXx6yRrfRIxYhS2kEAi/P19uWlnLeSduoA1NVYHPwjIABNK0oCM&#10;CvW7i6jt461z5Z8/LpzwG2occqVFSvkqgmiNTcpAl9QVVP1N/wAm5H4tz7rYmyEm8Wr9y7qyk+M2&#10;nR1DJX5SIgV2Xrypkj2/t2KX0zVMltLSG6QL635IUnMrNtejb9rhE11KupI/wRJWhmnIOoRjyFNU&#10;jdq4BIKB/jSm5u30wLXURxY/wIOJb58FGT0rfYYbw3zVbhNJRQwR4bbOJVoNu7apLtRY+KQ2kmlZ&#10;wWnq5zZ56l+Wb6aVsAcbTs0VgGeRzPcymss7YaQjIH9FEGFQYA41OekF1fNdaYVGmKPCIvwgcSc5&#10;Zv4mySfl172hzVq7aggAZE0C7CwAFySPp9Ln8X9nIhNONTU9JVPcaVNeGTT/AFV6975QZSamqxNS&#10;SSUs8U4kimW4ZXU6leN/6g8gg/7x7pJbRyRaJgGVhQg5FDg144/1cereLpfUvEemfz+fH8+ve1tQ&#10;5Wk3BUQmSopsRuB2ZTVc02PzMq8IlWg0pTzObgyfpY/UC9wSz29xtsR7WuLVAO34niFOKnJdQPwn&#10;I4ivSpJI5pAWIWQefBXx5ngpPrwJp172Im2975HBVRpJ/uKeandQ6yakmVxJo0iT6WuDYqbH8f19&#10;kO4bPFdRi7tSGV/MUoRxB4caeR/kel0V08TaZKgnjXHp/L08uBrXr3sy67g2Z2nt99r78iespnSN&#10;aDJxvGcrhZTcmrx9UB5NUbAExFrONSm4NwDbNt45X3Bb3aQDxWRGqVkApQMOGRjVSq8a+XRmotL5&#10;PAvF1KcVHFT6g8R9nn54r172Urf/AFduXqqpEsk4zW06t2TEbnoV00kyqQ8EGQSzLBMbgBXb6g2v&#10;7ljbt42zmuAzWX6dwgHiwNXUpPErwLKDUFgMjj0R3m23O2tqJ1xH4JAMfY3HS1fP5evXvbhtHfhU&#10;XralEZAyxZFh5AUiawhr4m/zkZsAjka4yLqbeyXdNjaOptwWFalK0zTJQj4TxqoOlgc5p0ptrs+H&#10;3n4Rgk/yYea+h4jy697MLgd0LLpfW0FUYhIKyIlnZSRpqYpofTNGP0uynUv0YewRdWLMpBUOCT2n&#10;Tkj8JDHtbgQCKGuD0ZxzCT4+J8x5/MeRH7SPPr3u174vfOTL7NMW0OwMzX0tB9stBitxUbzVORx9&#10;G0AjjWIOCstOguxQ3fgFW4A9xjc8u3O03ybhtMQuLdm1SwNpUAlqtSlCD8qhRxIzXq80Ymog7WzR&#10;hn54Hn6/z6Abu3oTZ/cuAqKHLYrGz5FWjqqVq6mSejqKulOum+8iYMPr6fKF1hSQODb2fCpxPXO/&#10;qvGjN5CCJa+Vchgd+Ys1FdiK1686Kil3DRUssOqOo9LCpRhokuJVINxKVpzBBuW3GfaVDUXQ8Mml&#10;HTTwKVBoyGoZGrUUK04dEwiCP4M50V4PxH+2FRxByRw8+iMLju8OjVyFRiqSozmMoUmTJ7EE/wDu&#10;RNHRxmWjrdnZmoimDsigIlE0Y1J+iQOvqY6jYm/OpamspI/j7gNwSq71Z3c0eHq8O1HUSk0sNNWZ&#10;SsjjiQoAxSZNS3+rEcOQ7dbb9b/WQbsxjftEdWDDSAWJAhJOcalNCB5dakVoSVEYYKaFhkCvzNMf&#10;5ePp04Y75Q9D9v1VJik7/rtpbgx/hp8n1ytVksTvSiyb2Tx5fb+OQ1YlDmwUDSxsQLMCfUu5N87g&#10;hlgxsHWPXORrq1IqgLV4GOuleOyo09Vh6eZvEoW/MxNgCLHgAXeLDb7CcJuLXF2irUALJpz6Byoq&#10;angoHkccXo3ZlrUJ5eWeGOB6MhhMPtfHQw1kMm+N4UlNTSPC9ccrPCiaTKQKXKyx3lvaxeO9z/tp&#10;e4qPfmKoZ8hme5+uqtaWH7iLDUuU3NkvPJB/wGjEdLQLE2uQBjexP9Re/snsF5aciCGxulLt8TJC&#10;uPxfFKWwMYrw9RXp9SyllaVM+VSfy4CuenjH5SjyWQip6DrbctPqXwPmJ6TFUawCbly0hnMi2Um3&#10;ptz+Qbew2wm+97ZWtkj3h3Rg9rYqHwyM1JiszXT1EeoI8MFJNUxRq1nshkAA4NxY+xBd2G0WyBtu&#10;2+ed88XiVRwGSIyfngngemggLkPLTz/F+z5fn/g6e8htLB0NKZsH15Dl8jNqjCVM9NRqrCN5Umnq&#10;ykjabrZwikm/6T7dNwZfputiilouxd570qfu1EqYjD4ihx0ypOZKtaitqJqiRnFrAhQSf6cWT29v&#10;vqEhrKO1AXBkdywJHbRU0jiQT5Aevn5/pgcE1Xyx/hB4/LqNhIOxo5GSu2ztHA0vjIQ/xivyNUAF&#10;CR6YGpYEjRlBsus82+nPtM067Eoqn+M71reycrg5qsijxiyVOP8AuI2ZjSULjHUvmSJACG0WLiza&#10;gCbuyLutzELXa4bdJlXuYEsaj4iNchUkkVBJJ8qHpsxw6Q8mo1PqR/k/yZ4dKaobPPC1Lg5Nt0Va&#10;Ig0tTLBDUrT3A8tQVeRFZzcWDCy88Gw9ipQ13Wm6Q52T8ft1ZuvWTSlflJ991caKYv1iiianSZgF&#10;5XVpC/Xn2Uzpvm3Ise5bjDAM9qrb6uP8Thyv7K+Vc9X0wsqrHBVvWrn+RxgfL+XQffY7sxE5qNzd&#10;w4+GgKRs9JTUu28ZCSG0lTUBWcK1zYgg6uRa3uM/TW4HNRm5/jRNmKmdovt6OojyNJEVY6VvT5Kv&#10;AjjQAkiYiwtYgcF2HmaESLaHe/BArqYUP/Gliqxz5Dif2WSGQGoiDNXhXH7CT+Qpx6yvv7bLRChp&#10;O26GNYQyyyw1GLrJyYySbfbQn1MRp9H10ngn2w4ndO7Nq7gnxPX3x62LHW+dqU1FYNq/cSTiMt4I&#10;p66ql9ETD1M440k/UD2tvo7O+sln3fe5GUivCY+o4CKgqM9uOHrQ+R3DnTGPnwwf2eXUmu2lhc9Q&#10;rX7h7B3oaURR1CwY/J5rHU4iMilXkhxohkYvfSFJuQ30/PswNFXdxZ/H4ut3vujqTbVBUUchqMRT&#10;7to/PS2j8k1Ms2BoCpICjXqc35Cjgn2DXj5dt7h47GK5nZWrrELaTnStRIwpUnFANPmc06dM0koB&#10;knjr/CWoR5AAhPP0qf8AOHBpdjYR6ul21tnsDKViSxU9PXVGOqZhIdHlFTEc3WKzJYNyEGo8n+vs&#10;v+7+xdxYvJVdNs/tfb+LxqD/AC+WlxO6qt5ZKT9vTQeY0wkRbNqGhQRa1x9RVZ7RY3MCyX1lMzmt&#10;KPAANWe7VrIB4ggkVrXj0hlWpGiUUFa0qf2VAxw/zdCvg9qYyuo6efPbJmqq1SPtospLjDIkUoDa&#10;5hQmVVk4A5ZmA/II9vlCMPJiYKvsv5Dbhy89YFamxeAwuPoEoEeMmWKf+LVRZnbVZhpFrck/QI1i&#10;Ntcuu07cseni0smpXpkAaFFAKY4g+nXkghFTcTOf4QAtPz1f5Kfz6Z8hNuP+IGn2l1Pt6npYWYSZ&#10;LJZKqWreV5FjWeCCgpGGm2oljNq/1vaL35V9Lw4ZqfaG9e2cjuCvqoZJY48vh4aedoNMaRVK4mke&#10;QJpvIFTVb6tyOTrZ4eY3vFku7S0WCKoJKSMc14B5VUnyr2+g7T05S3AojNU/Z5/Zj7en3bi9hvWO&#10;+6MVsqjx6QN9uKenrWnhMg8jsslY1vrpDaiL/jm9sGxI9qUMP3Vb1tuPfaJFryE2Xqd6VzQQwMZH&#10;EEsElIqO9jYBW1G9lAFvdt1G7PcL4F0tqWPasawgNxHpID5V4BcVrUdaoqY0a9VeJb+VMVP+x6dZ&#10;tyy1tRDUUkO9sTtecropJIDgInFRKFEbTQ1qSlkUn6XBIPDA8+xDqsxtvJxyYnB/FaKaXLQx0lPS&#10;S7f3Az1WuRXINRkKtUYM9ra10k2uwtf2kB3O2f6i83tUWMatRaPHkKgR14ZIU1pWgPDragOSBFxA&#10;pgknypmnywfTz6D2h25XQiOsr++cxV/Z1byVElLlsCkUARGZ4Up8fTkAKGIXXqNrfnkyo9j9h4mq&#10;ps1jeuNi9X6aOZBT5io2hi62npYqv7eSepopWmm1SOpSORiwIIKlha6G43jbL6P6Tcb+S7qcFfHZ&#10;SSKjSyoBgUJFATQ1pxD620kIDkBCeFSOHr5kf5c9OVJuDaMtLVUtNuHd2+wKqJp58fFmMnBLUNSe&#10;UQLPrjg0BWJdFIVWNmAtp9r/AG3kuzZo5mh7N2PjqCoeeHJU8mTqGgkEcJvRwTUlLp0uranIFgLj&#10;m49kVzacvCUxT2ksjDTpIUcK1FQzAkgioqeOT1dVkUEh1ANBTIz6YHHpmzo2xTpR1KbC3VW1cBM9&#10;BLFj6f7qCSQ+F65kqZyUIB8d7XN+LWv7TNUOyqOdZ8h3HspseagSz0u1qfc2QyaUsii0MccxpoNK&#10;IdIKHiw/PHs3hPKjwmKGxuQyrhpDCqV+ZGtuIrU5I9PNkwSKKmQN9mo0/wAHH/D1JT+GVZJpOssu&#10;a2ZXRJdwviqGneRQWed3jM8upifUpS1ybG3IZajBbEdSMpv7fM1TUM7yNDjMXjqOORLyMkktfUTu&#10;5e9yxbn6Ee9m63R3H01rAVBx3MWPAADQq+nCnkfWnTmiErVmavyAA/ac9P8ATZHdMSk0+1tu0UcE&#10;KKkU2QrK6cxtYa1jhhjjQJyPqbcWNhymqyp6cxs0rZ7sfsVavXA8+Px+UwNBT0tK5/ZSD7emk8i+&#10;MEgjkX+t7+1kQ36aUCG0t9IBwyysxI417xTuwR5/n02RbaqF2qOIwBT/AFeg6cPH2DUUpXEba2iA&#10;fIIa+sgr5zK+n1M6SPGwJa3LH8fT8e3yhynU+SxE0mz9m753PHLOsNHWZPI5zIU9ZMjH7iUDGxQ/&#10;pYgyML3JGm3tRcxcw+OiXngwGMEtoWjAU7fiZv8AaitQBQipr1UyKQKLjgCS2f2D9nSQ+y3zia+S&#10;TdnYm1cQkwEv2VJj8DixRxyONEInyTymTWikXZF/LX4t7h5pttYyoxP8S6HrNw5WaiabG41sVuWa&#10;iShjbVNPU0tbNG0l3JUvqY6h9foPbdrHuQhl0bn9MgajMxiV9R4UIBoaZ4Ctc8emXqpyuo8Pxf5q&#10;9PVBPU51aiXFdp0ceNjqFiqqrHZDBTBqhfpTxVVPG6p6Qo08ALfi/qCz21RdnZymq5+t/j/tjYtJ&#10;oEdRXtj9t0GSKML+KmOeqJpkYgEnUv8AX/D2WXc20xsIt93hro8QrNKV+RPhIuPOgPp04qzN3Iun&#10;h5AD+fD9v5dJnNVew8FU0Tbq7L3PuCqMriCkpq3MVtCWUiOR6qnxKCnZQWC6nHBIt/hjrqPs4rFJ&#10;k8hhGqqCpSSlxkuXwgp5KmOQMlRUvjYwAqm+o39NhewNzSCDZaaIS2lwQWVZSaEcFDV8uAxxPpTp&#10;xRJ/EMfOn+c9O1Lm9m+SQ0OKzCx1EGqormxdZHKkSqyvGPvXDFzcfRSW4tc+82QTvBJphV91dd4g&#10;1ELSwY7H1e5q+skQy6E0GjgFOzfWzqRze5+hLluvKCKoSwuZNJoWpCF4VzrOuhxgg0xgmoGvDlVt&#10;RnUH0Vm/yDP8+munl2NWLrh6r3PXLGyg1eTocVSQxOp0sE81QXS3JK2Fx+APbXj4NtQJJW9gdubh&#10;erjo6p563HYqkho8XWTjwuynIzmVnGoBXWNSWIv+R7vPJdmTwdosIzHqoAzsWZRkHsAXNKkGo86n&#10;remJTrnckAcaAU/b/LHTzUvnZIki2zsPDwKz0xipKyrfy10EIDrFItLAVjQc/wC7G4BGnkH3xxDd&#10;CVdPVx47O9j9g5dIGmp0r66mpaI8eNZpBhaaSXSjeq3m1H6ce93T8yxyh5beC2Vj+FWNPlpeQDI8&#10;yp9T0lkaAt4cWs1P4qf4FHUSpj7gWopGqYtjbRwisErPtYamsyjlZPIwgq8iyQ3dfSR4gAQSCQeG&#10;7+CYPOM1JTdHwZMUk0UkspxW9KmYpFq8lS4q5QlmC8Xsbkccmxij7vaKLj6518QECnghaEZFVBOK&#10;1rT9mB1pUGkARhmHpqPzz/sddVW4qHEt/uR7ipMY8hKrTVWc2pSMJ5GC08EaiMMTqBWwYqR+OL+1&#10;bQ7mkwVY6ba+OmC21WLCkUNXkNuY1qhYpAFWRlzE0rRr9Dbx/TkW49oJbSWWAG/3tpACSF1uKn07&#10;IxXh6nhmuerKfDIZRob5Cn+Ef6vn0n59uY7cMBbJ9sZzP0c0n+VJiNxVCUqGC7FUfDtENXJUnWBc&#10;2+tva1n293juVWyNdV7awFFNppknl3Th8Pj4o400lIaHEwSEqvGpRGS4v6ifZVHPytCDFGTIR3EB&#10;JXfOakuVrXgADprxAAHSk65G1SSKtfNmoD9tF4+QwfLhx6Tv95usdpy0uNo8Ru7O16KBEINsV2Yq&#10;JXVyn7+TrJNEbDSW1zSKykX5JILFlaLsva2AhxMXbexxj6Zp5Ysdi5Nx5eqd6moMtS0UrRJEQGPp&#10;BIH4F7+1lueX728+pe0mMjCmqkSCgGMVqBxH219K9UlAK9kqtTyVq5/YP59OmMyW2NzZaesPVW7I&#10;J5vt3qK7OwYaghjMaeGnEka1EkplZVUmyFgNN7XA9sNBhsZuc1VH2P2rmkoqSBJqWjxeKxlO1Sxc&#10;aYUeueRXdgC+oj/Y/gPG4ktWL7PZANJUMWdjQepCUOkVFKHHDSajpiMVJSSo+QpWv5n88/8AFvuY&#10;rszt+Giqdj9fYKrrHqDE1RkchWqtODEQ0qGGElbMNLR2ANw1xYn3irKP4+YiBoaHdfYs9VV08Zq6&#10;qPJ7SpdEMUpdqQLT0jyI7EXYXIta59r4JOYnIMttbuoaihhcEEkUBxIFIAwDg9ebwEAEZao9Qv8A&#10;krXH2dM1NU995apeavxWwsXS0xbxU0GLzdXMsjKA9UJ66ZAy8kreNeb/AKgb++qOs6f0NUbX2ZuP&#10;e+Spws7HN57ceUoy8rrGKiWhxgghZkAIAVyOePz7TSQ8xvMRcSJZRtisaKGAAOKuXbJpxFcZ8uro&#10;0f4kDGnHU1ccMDp2kp+wYY4Yd1b5wmDppdUSx4zE4HGvLIjGUxw1WQ8rKCn50i4HPtXQ1W6p1oKr&#10;DdL0dPRpJAaip/gE0KmGNw0kMAy1QUZiv9qxtwLA8+0kgSNXt77cJBIeAL4qR56VrTzFD+3yoVaR&#10;SQo/IY+yp6S/j2P9xVLU9tpkpnjqQIIs/RTVYlDaYqgtiEQoAfSykW/II+hE7rvIU2S3Nn84vVWS&#10;hp6Pb5pI6DBUG3kr85nZ8gJnXKGaVKeCFEiujupP1vc29qCDDBbW1zexkeJUtK0mhIgpACUAdmLM&#10;AQKcAeiXd4p5IXMIKnFaAE/4KUr/AJ+isfI/AZpOuk25t3uKHF5rNZuOeLP5KqztQNvYuGnUzVmM&#10;SCKqmnkZQ3FwDqIDKt/amXD9r5jckObqmxezcbLmI56nAPksKlJidt01F+1SJU4cTTGcspR0EQTW&#10;12cJ7FVtfcu/SC0t2FzKFojrG/dIZBkiWi0AyGDVIGBr6D1yGK+HP2UHE0p8vIn+X+XomG5K7pTr&#10;brvK7bq8d2D2bW0+0ayhl3bk6XctduHde7MkJFrK+aHLtTU4pPWJFM8t0RQiRvY+0XvjbOY3hJtr&#10;7fIU602K3RSZXPV1ZRRVfmgoV0wxUbThSHLBNLi1rggHm898qTW21Wl3EYiDcQlI1DEaSW1EsAaH&#10;FTn0NSBSgYurZnlRkpQimD6n+dTwp9lB1WtR96bL6l3FvDI5vGV+UzVZ11ktn7Cw+EzEmJaTKbmQ&#10;U2Qky60usRQtp8TU7FlNnA9QPufl0FVBDQiaSVFrmlUNI6OWcagoRABqsw5tzzwOR7ONpb6SV7lR&#10;/oemtBkA4r8sH9g44PSj6WBVqa6h5ev2/PifyHRakEc7x5GtxWNxtdURRmrgivV0VG8lGRlKmhrK&#10;lmfSx/TCWYgXW7AAlnFBQHI1FFU0YmlSCl1FzOPGJoyzBdQsrhSBqHIPFvyTF9xvVtFnt5tHc+ME&#10;mhFPtFfLAp/JdbxIV0ugHkc5FeApw4fIdKbE0xqMRRZWKmZMZkJKj7aqo46WCOVaGd6eQFYCGWNt&#10;B0FrhgVIb8e521oK6erNQtJNRU1HkqpIhUr4f8iRTFHVBODoncMI9Z4A1BTcH2l3C+LRiIt4heMV&#10;p5vgnP8Awuq10/FXSSAOti1fUTQCnAZp/q/wnpr7j25sPBYCopJ8njcplsph8NWlMRJ/FXjy89Sa&#10;p9uSSMSrVEVM3kkYBvG9hqDKwIjPV6KeBZppx5hPULFHHqqKhUDrGxSOwQc+jUAB/r+y20tnefXG&#10;ikKQCxPYtStctUnh3UP7RwrPG7KQoFAOPrn7K/6j5dEX3lSwac7SRxpG9JT01FBrtHJHWPAKjwRL&#10;CoL1AUgknUbte6hfYXbjoXqolljmVZ/vRMjOQxLKutkkdCSy3Zm9Tc/T3M+x3xtZgFQmPw9JAXyO&#10;AQCKBqBRgVHHpDYyhZGGoLQnNK/6v8H59Fo2VUYunnyON3DNFJaqyahJq6zqwnjnkj1QuWCu/kBH&#10;9P6/mBiMTNmakQVNdVYmmpaeKUvFBEHq28qxeItKViW9iT/QAkW/CPmDefDhaK2jSUuWqxJpGKMa&#10;qQC/yr5mgoRxN7rdoFUq1NNK1rpJz5eYH+GlKdGo27LtXp7HUu9DhqPeu4MjkhjsNtVstOirVSUc&#10;dZJX1uKpJg0zQpIBHAWQElWYgiwk9R9wdeb+7N7e6Kw2ayed351J1/8A3z3NSR0En8FpcaMlHQPR&#10;fxeQlHqXSVZqeNUOtA4Z1KsvvH/3C5ibkrmPl2HcIBbw7/ceDBMGyZfCaRVKCjBRpIdq6VYqVU1U&#10;9Ib+KW4jcKpwoJ8uNSBU0yaGg4fl1Zdvv+W33lu/4N0XzIjx+G29QZKbD5Gh6/rlmj3Ym18vmIsf&#10;FvAiGN0gf7iT10sqpMIl1vpQHVjqKOr3RmaRZjTJiBVeYB3SaevuzhIbwqQirZAAb6SNX0t7nuae&#10;1sdqDWYctopIwXSqYUk95q2akkBSwYKM6ug3FcyBSNNK+R/y+tfP5Hy6qZ603Cvx/wAXv6POVM8v&#10;cGSeen2biKqXJR0G2/BUGH7wihVPJUVlPPIihndEEY1AA39hP2PtzGbv3V1ttze1Ah6pxm9zkux3&#10;rZ0oxWbYoaDzQQ0rCSNislTJGj+J/JZTpsfWpNzTuG9bbyLuacssrbpcRolvpjeSkjOVK6aEE+Hq&#10;ergx1oCaNpY/2e9khjKSDxCGoAamq0IyfI+fHgONT1cf/KFr9u7X3P3H3dgdyxy947o6KlwnU2CN&#10;bT1v8K3nmMpJV5qr3RPFGzUgiloKZVicKJInaTSWAsZ7c9JhsZNhsVtnHU2O2tQARbYxUKmKlxOK&#10;ghFNTwR/eNI37ioZXaUlmLEn1EH2Cva7lu2suW3aYUnCgzMozLK/e7kRhF1Bn0gIAq6aDAI6JLyW&#10;e6kIkJycDyArSmaEGnGnnw6qA+YHyt7w7F7t3RX7/wB35DcW6s/lKzDbmr8jPAkUH8EzDU1Ji8Y0&#10;ItTUsAgQIqixHNrtcp9KjF10NfppkAWoSOaOCOmUPWROJYqiVIo1Dm6kLrHB4+igex01odueKNGB&#10;41+PgVIKVLkjiC1DQ/ax6SFvDIUZ/PH+r/UOgPbI9vZKuwuWz2X3DTVNXtkVezq/MZY1rY3bddW+&#10;H+JYgy6hHAwLhVUAoGvYALdMVCipearyNakMuVeSmip5A9W9VUeEU4mq1lA1KYlCED62II9VysKN&#10;bwmS1jCQ24Vy5pEFBbUAhBNCGJI+1SD20C4XT6VjZvnTjn1HnUfkM0PRj9p7jUVm0+t8BjN0793T&#10;t6OpmqJsHW/xF8Ph6Wpeuqlp4seYpY3mlk8hkklZ0kZ7KdYux1cW5cHDIuE25W1tLQ0VRG0FM0GE&#10;xm4a2S80MddX1EmmKlWUAG2ogiwHDD2VbpuMfNMy2z3AkmJVg1BM8YXsGgKoJk0GtO3X8RPAl6QP&#10;cUN5IxCmo1fswMUJ4H/Z6O/0rt3ofr+DJdg91dm4brkbxz0FItJvrLbozm5ut9pVECTZ5abahEz1&#10;OWqGR0WZlcQow0szG6q2hx9Xkq+m3XuGqoqrO0Wy0xMlBilqP4fjJ6zxz1qy1MigyhW1pBeJQ7HV&#10;c2X2BYto3Hb79ba71QR+MXTK65FXWB2g0GKFwGJQVWmSeiS+8CK38GHNaaiTTTxzmg9cDyyMnrN2&#10;X8m+jZug919JfFHa2TzPX27e7Tl9wb37ApmWprmp6qA4arxFPUEzRS1fjhDTTuTHEATpkk9MPJUM&#10;8FBRz4qZ5HrayKvqKyup/K8iynRO7ghCo8YZVTTx/QcESby+9qweK5oTTQFDHyocVLD4qVavmBU1&#10;IIYltlVdWFYmp86fLINP8HD06ri7C3hV5ftLMU3YmE/u7gdgbMzm38ZtbZVbT4ilx9VSRyrt+GWs&#10;xw1VEjVconm9ZDaWfSCvtqydQZ6mcJNqiddUkatMsSuqgBXRiRcWA/p7kLZrK3tbCPxowHVsMQhJ&#10;FSaggA0z8z+XVf7IkLgsRkkZqaE0JFPM+fl5DolWRzm4K7LyVlBJWwxywR0X7UtUj+R41RYg2oF2&#10;JDf2hfkf19woKaSiq8hmKiSeepliljpkqHjihjpI3RlEccrq17kktxxYWUW9he7kttxbRHEECcdI&#10;atQG46QwyFGDkmuTnoVRRpoXByPSv+CuPOhOf59WN4vOZOg6/wCqul8Zl8bS7cFfh6jctfRzHNVt&#10;buPMzoZj96kUYC07TukNPAXjiPLGR7N7g4zJ0qpj454DSTZGV6WmalVBTRSRDymySPpVmVQfRck3&#10;PP8AZ3uF5JZFklYSxpQtXzZ6g1IUMQpYih4Cg/0yb9yy3MTzRsQFBOakivkDSuDgfLHl0tM/8Wc3&#10;2FUb5z+x8tVyz7OxkGcq6PctXVV2563btFIkOPaIUqSGXX4uZZ/GgHo9IIURoVjVp4UEh8TvGU0K&#10;sY1ahbWpJLDSS1x9f6WHuQIJZQY5ZAiqVViwJ+XkR8+Nf21PSZrXU3hDU44HyHlXy/zk0yOiD7/o&#10;mraY1UlXmK2tr6hqekhyEayZLx0ZQT1E8EJAgglZkjpI1FlRebEe/YbC1WWy0tTQ5l43WiWonpJl&#10;0wUNFTk/vBQCWbUdMigN+BYX9g7mLmixsdcL47tKMrVElWFaVpgj8VQPXh0L49rtEsFZskitDmnl&#10;/IeZ/b1YTtfrN9sdH7Mw29OhMVuKnrM9kIZs1NilbdlfvLMYZlo6CsqIqgpHHTL+5jmZUfiVo9QO&#10;r28bmb+6+foaHJxo9JmMRV5OizSK70Kz0dTBFHjZkA1+Sfyo0ShDezAKbk+wrtnMd3uu1tPt8hIi&#10;ZVdMBgGD1dWIK9tG1EkE4NRpHRRcbVaSQByqt51AP2DiR6ZAx0q+tviVsXszae5MtTYGLD762Lv3&#10;H7ZyfXchJrsjT5fDS1r7ifHLPFpo6KSA01QxmEa8sxCvpaTjKvCxxsstLRR5yJ/NVRxUzCeH7iLx&#10;ECVgHeUxehjc6RxcfQKbb97Xk5mmZxD5EsCCwNRjIADUPz+fmHHtLqKYR2oAiB4DOfM1pg/afPz8&#10;wc+SGwtw7Yx2FxexczlM71jnqOn2xgIJcjMMdkNvYOsFbVR/Y4+aNIcealpKinEkY1sC9pCA5aKl&#10;ZG8ogjqQjVHi1TqySxyzIZNQaUk6lPJW/wBP6Xv7HtjEkNusTOpYLq7O4EAgVxilODU4040p0mXb&#10;Z3Yq5Ze80pn9vpgmh86gH5FOyOSiym66bN7ipKCnijojFDRSyJBQTQYmbwphaujp0GlZRqB/tMQz&#10;jSePafWnyMVErVE9LUVOqXV9sWUrG8hbyTAsxLWPJVQFtYC1z7VWN6gvZoTGyDVUalbIUYUenA/i&#10;q2rjXSOhCbBo4ljUFqCtGqcUFKZUeX51+Z6Mv2PheuctUbQrtpfxSg2pNtjGoTka7btWIs3UDxE4&#10;eSFacCmVli9FU7yWu0nq1D3Co58Tkamallrf3MXTw5LMxIGZ6aiec08ML0wTyOHdo1XSPze4sPaP&#10;fd3ubAIsEfdIxArw1BQwIOqisRqOlhQ0IpTiZbft8UxKu4B4kA1NSQKjJ4jyP/Fj51Z0BvjHYOr3&#10;dUY2mOC3lVZDYfT2VWox5nzueeGSTOZYZaOaWlhgoIKaqkeaGcPGB4kSSRyFbN147K5TCZ+k2rUY&#10;zC70oKbNUW26zNUdbWbeo81U4958DLudMX/lLQpMI/uBTIZPGHC+q3utjfXksUjhfqEniVvCDKhc&#10;khGEZkOihJ1UdgpYqeGOl0MFvFI0cxK6GIJXNAQQP2NTVThWvyCv2dV7F6K3v1PkuzIszuXpXJ7j&#10;2rm+yc1RZSAbyXZ+08w67jk2fiYPEDdWkigd5Iz9HD+V1YP+19uZnDdX9dYzuPK7I3p2li6OaTfe&#10;e2Pga7HbV3Jl1lkNFV4zG5KGnlikSn8cMkviXW4LBOW1QxyPy/z7ebnucu8zMtlJMXt0laMyQRax&#10;2O0ZKvQkkAE6VOnUcEN7htbqUqwmIyWUnSTWo0qTqBHnXjX7ejBfKb5yfG6p3xkH+Cu0O2Nj02c2&#10;Yuz8Pks/uTLYiTEw1sQlq62GPNV2XNPjWk0VDU88wYMusiG4jDxLk5J4a4T0kGOpoZLYSJVWeWSk&#10;d7RyVKOn7LMeShZjzdjb3MGy7fdRXsSPTwuEr6iCWVQWoKgMBkAgClKLnHRXLZSeEKggrmpzmvH5&#10;/wCDqq/tjAbBixGMyG1t7bw7R7azEH8S7ApFpKWg2zg8tPUO1RRYnLxOJskgGk/cBdErBpFVVIPt&#10;mxDZHJ4+euqcbNHBFPNT076S6uFVnAbj8WJGq3Hs8vrrb7Xem26G4UuoDFcDB05H5EYFTn5V6CwW&#10;6luAWVkZqY4Dz4U/mRnh1y7I64oeu8Ps5sBkXr5944zG5HPZATPAmPrRN4KuJopDwpdRGXRbAxtc&#10;HVf3kNWKl4EVGEsXjmIYusJKOolSRyQxLXvwCPobcge1qRSRxMyEsGqK0UmhBIpUELSlPIjhXBPR&#10;hapcrJqlOCSCDmv2VJ9PljHQYDadPgZclUZmsxdLiq2nqsRH4K2Q5WAMrikzVBTUiFXp4nt5AZFM&#10;hLJGbr74ZioKxpJTpF5YmEhp4kVTOLelFduBf/H8Dj8+6QwAPplD5qATTHmK0/l+w+XRzKlcjFP9&#10;X7fl69KrpOggq6rJY/NZenfDZakFGdyVVdkBT7fkRxDkJxjW0y1DBWVZI4NXqdSCSrXStJT5DOZ+&#10;jrKZ0K42N6uemlvrhqvLeCNpogPUqEMP6e1LSxWtg1rMoUTHTWmOFCQG9aHV5fPy6ajtJ72eOKMk&#10;UzUk/s/yeh9ejebyyOyulenNz7eyMWYlqN21iYDa+exuT0Ll9nNRLWZnItS1EpZKF64RwKsaiVi1&#10;wg59i09A9ZGZpYlpZ2d0qDoszofUkjhrMAA3DDi/H+sEIbz6ecBDrVMr3duoYIHEHK5U+WanzFUV&#10;tG0bRudNBQ5NSfOh4+v+o9EBlrcdiMa+CosnXZDH1MFJHQUk1O1dk8SK2fyJaSjQxprJUM4Ouw06&#10;B9fcP7RNEyPWPN6W9SxlhCGuyKZGciygfW1ueR+fZlZb1LHKqpEoNRwNK+pwFoW4UHoKdNRwpEKA&#10;1bjXI4cP9Vc5+wNW8tkwz0+Nz9PjJsWY6ZmeDKzRQy1tTBaOpkpcekRYoGbhpAW1X1NcgBC5bGyU&#10;y1GQo4462o0CSoMmuKMI/qJWZuFH04P4/P8AQf7bv8d0i2EsnhJGxVARWlDmtKk+eaHP4fJgnvW2&#10;idjNGCzipBXyr6EA+tAR/n6Vm1sIuSy22ts7yfN7awWdWMY6fbxoMrX5XINTiGiifDKLuzggppYH&#10;1WF3NikqjEbdz1PVUeYp3SSaSllYBtVqlCHQaRqvpYL/AIH/AHn2Kbved7sY4ZdsdJYlBwKZpUVy&#10;VPDKk+VK1+HoKW9oFko6EupOKceNfiUAVqQD+flToWestxdw9I7zxO5NkZetolxNFuPAY6bL4qsp&#10;4jtKv1vUTTyNGy0wqlEgaOFzKj3BK6rh6l2tMtDR0kFVFSpAjxrPUc1gp9GlkSMKqAEXBLG/1NvY&#10;Fubu5nnkeRiWc1IAJBJPAAE1Ppj0pXocQxQwqApp8s/z9f8AV5dCRsr5abAg3juXdNdsOu3DU5ar&#10;oJanDYF6Si2pFnKacyUuWy+byk8tWxWTQfHTKEDAK7pck85aGAYDFSZqoVsbDVPFTUSPJFTS1Mum&#10;JXyIhu8gSwCsCP8AEW9gDdJ7iG9eKyQ+JjUxHdTu+GooAck4/PJ6OLXSqaXPDFDjH2f4ej39Q7no&#10;s9272UNi0k6bxym2qKuyO4ZI6PI1+PxWLhhyE1LtCaueOmopqpp081NMz6uGXU6ACLS4Km8+HmhW&#10;JoqeRZJYJPLDFNLE5EM0YcelUc3sSOR9Bz7JJ7mb9VWr3V4HVStMVBzUDjkfaadPyyopCsaasin2&#10;E+Xy/wA3HoyWV7Mqlw288fkZZaKurqJaXEZelp8bUV1LRVNIs2Ro6+mBu800WpAIkJClmDWsQJVD&#10;/CIMstTU1VNHV0kRalgCVUEbSS+qSNgxKubMGUn8cc+n3Voro2A+njYxtUsaqxxgHFKAEUoPPJxq&#10;AciIKnAGK1znjStQB9lMevn1WdvjJ9kZ/alftajoq6uoNxZnGYvL5AfwqrqYMbTVKLRVGPLJ9zH9&#10;wmoVADm1z4grfrQGPaJDHhEMf8QbNpVtUQHWkqyqzBJze0YVGsthzf8ApyBcEf6qTcpE1RiHNcHW&#10;CDgYrUjz8gBXyJZM5LFI8EcCK1IHD/Dx/MdC/wBotVVG0X3nDkq/H7Wi2Rktl0m3cvC5qMbiqWIY&#10;ZMlQskbT1TS1UUck7NIFQDUyglm9q/C4eDAPkszkHaqmqWl+1DDSWadWUqIrgAaCVSwB/NvfgJ9x&#10;kht7YGJIqMxJrQBgRnJqGoTxB4V6rHGIqST1zwBH7PnxNa/mPmQX5CfIaXtfbu2umdmxY2nkko8d&#10;jc2uNiZaSFMVCmueunTTZXZGnk1emIqNJ0g+/wD/17NkbxvTiX92dj6gEIVSSQPpzcfT/e/ciX2l&#10;o2Rq6F/EfOnzJOOPzIz28eiuF3EvCgU8a8fX7R+dOqEKOlbIUm4qvbJTDYV4kNIjVeuvkPgSQ+WL&#10;+yXdS59P09IHufOkbmyoAWYltLG/pF+Ln6A8/wCt7DhjYOFfIWlK/wCr/Uej5V8UrqyEIpWn2ft6&#10;wbWzuQx9BLWSZGcB6M0iQVECmH919Tq7Bf1PHYAlSVJte3t+QGGH90gqy6Dp51Wu3Nufpf8A3n2Q&#10;XKrczBLQUdO4VrjgMVqKaqefGhp6G2siDRbqEIBNPUcO0nzGa5wPl0CMVZ91m6qWR3uKotEJZPGI&#10;ZWcmIBiFB1WYE2tb/E+4ArElEsMFQrTRllMZbysCF/QSCT/vH+8+zVdtkhSO4uIqo1M4XzGaUAUH&#10;hxAHrTooMkrOUWnlxNKnAPlTFc5NOBp0r63BSUdbT5LJYevocZko4quCshoKmipqimlJRJaeaRNE&#10;j2IsR+LEWBHtBZ8RqQtQtNJPK7hCIzp1eQaTpAPFzzz/ALx7F+17Zt15EHljYPjSWVivDzNTUgeg&#10;/aemrR5VukhaTSe3iTXCnjwo3nn9vn0fL4/7o3vTQ1suzc7uXGbOxFBTzZqCDO42DILTCjYTw0lR&#10;K0RVmCsIlEeokaQNQUFg/u/W19BXU/3dPRVFck9PFWY+Exz08UkZiW2u41LfV9LXA49mE+0t4M7A&#10;iNwKAjUOBrmrEVwBXFAa1pxEcl6Vug7/AKiI1SDU8MeY9OA9c46GHI/M/rjrHsPrDJVe2d87+2rs&#10;6rxG48ntDsjOYzNY7NZ6B/unraOSigSRIi1kBnkc2ZgbAcqfBY+txGNjo8hXmvKsxWdgGcxadIVl&#10;XSLkcta/1+vtPaK7nQcyxKq8SooKUIYqfMHjx9GHA0uL2G5lVrZNJCgEUrQgUNdI8/ma/PojPzF7&#10;e6v717BTsXq7r1+uMFm0EmXpIvtoppczNO01XVJTiolPjsVhh16EIjDBQzEe8uXyYoKd6l45pYox&#10;GjRxI7SKP0iyC/8Arcf7b2dbRs0F3KFuFUuSzAgK9a5JAoC3rQCvnUjosvLwWsimTNTpFDwx5ivp&#10;/qx0l+kdjZDsnOx7D2xuiPb2UqqOpqaau3JlocXjnliALrUy6gqsbkrrPNgDb6iOkqPGkkYYCQBg&#10;CpRvVzdl4tf2KY9udJDBQKqjFMDhilaEED1oR6Yp0vSZCgata5oeNPT8jj/B5dI3cWG3Q+58xiM9&#10;kxkKvCeTH1VZFlo62mkNP+y8dLUh9DkHh2Rjckm5tf3ngl8ZLC2v6A/lSDquLcfi17X/ANa3tBuG&#10;2vPRXJ0caUNDxFPXzNeANad1SAv+rVYjGqUBFNVa44UzwBrXHDy4npEV+1a2tqPt5KmOBi5aOkqt&#10;VNGyKNKuk8vpbVc2sLH+tveYgTEF0DqmnRrAcISNJ0lvp/h7RsgtTpWisxJx2kjj5cfQ+fmc9By4&#10;srS8gbV30HxZBp5H1HzpThw6lUtduDYdd9rjsk1K9fLpraSjnaBMgkU2uJKikiP7ljwusGx9Q9+R&#10;miQxLKJWFvRe7Kv9HAv9Ppz/AID2nnMMzeJImSGNVHGp8s1FQcHFSCSfUg8VImNvqHaOJx8v5cf5&#10;5NehTGKg3NV0W6J8JW7cp5pF8iyBVo6qsS+mtp1mVVZ5fU7ooJuGNjz7lxW+zd3UooJeV34uyng/&#10;6wH+P059hGZLh9wEZOQWCheIU6v+NcDwycfYILZEmswGNAvpT1+Y8v2cfyd8nPRUe6qGlxU0GTr5&#10;YKHHY3HwIlRDKrxqZadhpChndDqX+psWP5TdTSVNbompVkmRXYOwk9IEZCiwYj8A3J/p+fY52/cN&#10;usisF4/x8M0OagDANPTjXjXz6I3s7iZmls8q3mAafbXNK/Fxpk8Aehww26tv7Gjr8dvFaDb1UuNi&#10;qIaaXGpHUM9chrJ5p5dPrKsyEIpAKsl7E294q/MR4GgnyWddqLGUYEk9apM4jiHraRo4wTb8EgX4&#10;+n0PsSS2tjuUi2+1FPFeo7y9BQGpaikigJydWcjjlEu8QbJA93vYdY4iAdCjUe4DSAaCgz5gEHiA&#10;adJzY/SUfyM7GxHX/Qpxm/Owt60lS1HsvKJT4OJp6a0FqXLV1RBGKm37iqX5XnVbUPfqTN4Tc+NS&#10;tw9RRZjFySBEk/z8BC/rsGBKte9xb63+ntNabRf7Tdtbbi3hu6k1jZSshBwDQ6HAoB3AEAgHPQue&#10;bl/ma2i3XakEsbIKeKoLxk8VIxTORmtCCMEdJzc3S/c3xD7PrtodtUW/+lN909LJNSphso+OqJ0k&#10;U/aVclRiqkxTU0jDSSJGBW5QsCB7kDF0ZeKogpYWqKaMrCPUgRWa2hVBtbn+h/3v2h3LeryEgTAm&#10;g8MN5hKEkVpgca8B5k9PHlOBdN7CKMaYOfn6+vH0PypTls7vbeuWpNybG3d2DlqTA7gy0WSy7uKK&#10;okylXBHpFVLUSgStP6VsFddQADG+ke1HTvxGkyNG2n/OxFHEbkWI/rwQQL8f1/p7jLcY2uw0s6ak&#10;PAVY1FRjHmKg49K/PoYWe3NbuGmKiqgggE1FBj0/weflQ9M6YlduVdZNsvcNJPqqmqKnEZ+k+wqs&#10;hSogIrFkkGkiWIDVZxIAfSWFyMcFXAtRVLGlUkgYiSSRbKxY6bxqAB6vaW021b+zW2epSOhAYcAK&#10;8GY5AyaemTjpYkMbSOsEhUR6TWgyfTjUDJ4DNMVphY9nQbx29RbT3NU5LYk9JlYkggxe2skZK+KY&#10;Ikhjy0MEryjxBlj9JUsFIDcH3Ih8IjWGxaN2Z3WX9wSMWJe0rD/bn/ere01/s6QyN4Z00X0ppGka&#10;TTy+fpWuanpu8kXw6Su0leIAzw4cfLjxoP29NtJ2Pu/N1Em4656d8pSNTUGNym2KmbGSUiRT6Ugq&#10;8fG6ekFSIF06Tc/qJPuBT0GHq2qqSCmERkEjGbxufUqkqC7DSLt9LH/evce71bJAFLS6S2nCdp+I&#10;Bq0NWOmlajyNak43Y5ZooUYVI7smg8xxP5g/sJyLDtpdvfIbb9Pt7d+dmfc9FiZI6T+GZLJY54Gp&#10;qmkCxS4zH/8AAgKili3l4JYBOACZcVJJi1alijRAWD8Rp9yzs2kJcXGnn6cWHH09xJe8zS28japi&#10;yqSFJJpQedDSucedfPzrImymWCHTWtf24PH1Nf8AKOrF8B19h+4qXGbnyWPqJMjXYuGGtoGqasYi&#10;kWeLzvpSMao6jgSCdWB12NgbEB9vbaU9XUxZXHVVLS5JZfLNMEkk/wAmZCkohANi2qx03INh9efc&#10;me2G3PzVMI1ZQrerLU1pRcgEmlanFKsMHTU9uJfBtnlArpBNK5IoMUxnjw/l0s6j5a7Z+POKm663&#10;5tTd+d2o1AMRh6QJDTxrm4akSUcuVqXZjFSsh0JMV18liNHtn29DkGqkhqpa77eAAy/eUXijnAPO&#10;iUWuCfoD7yutPb60trBZnRTJFwwKk4r3EGp8xQAmppw6ibd+cnSQJbBiDWoNaDPnknC/MHjgmvVe&#10;/wAtfkZtr+6mcyuzJNpPmd0JLQ0UG0OxpsplMLUVCslOchttHIhmSI+t1Gkn0j1EECgtarwVzUj6&#10;pvEqpolWSSF1OpWCEEXuOP8AfH2CuYNqvYlhtZhpAqSVGmpI+HB1CoNWqRXIpjogtrxABPGQGLEl&#10;u4EfLiARnBrThjGae+uNk0m3N9beyu9oK+OgyGTC1lFuTETrg8vQSuBV1BySsgdFVms3NmseQCCo&#10;6rcSz7YqpayGNKuOlnjjCeONyCpQOSB+oWPFrX/1/cM3nJG5G8kFlV/EIalGJH5E+YNa1+EfKnRh&#10;dbm0yUVl4jJNKY4+WT/sChx0PHWcGB278resdtbeydW2zYdy4GbKV1VOlXiXKTivkxiSxAA0RfQi&#10;sV8inUrnUur2lsDTYyhw9JTTiFKfyeGKncQSuzyoZTwoIfkgkf4G1re0u+bFdtex2kKSaxp1VDDS&#10;wHnUinDJzk1zXpbPDZ3EUdxIyqGAFQchqefD7Cc0rn16PnvvvLe26OxOyd9YevpquujwtXnTm8XV&#10;V2NpnwmLyiYYBJC4lpZGjLxwa+BdNRII94u5cDNWbZoKaghgrAlI6/aSrGgYQoXhRXNgra7Ff9a5&#10;9mPJKIu6XM08XcSEJyakjBX4iM4J/IGnQF5wsxEyeCRoIOulSag/nihNafPPQcfyt/k5gcV3lvJt&#10;5buye36XIbhn3Ljc7Q1E4WGrymUSgzxzFFThjUxvRm0iF2szagCW5CrZktfQ42kGVKRVYpykkKyC&#10;dqedoxqphKLgkEFb8Akf4+xpdTRC9kMC4otcKc6jgEUxQjIrxqakYJ9ouFSquvxAAGnHJrx4DPlm&#10;hofPqx75d7X2v2Nlq19jrVV2Fk3BDkYK2b77DUmVxEBZ6fcVZQTKpaMAmfxyDXobUn05l1ssVG4a&#10;SGqqzPMwFNHcVkcjNqZhqFgCSLcAEc/6y+1+hkXwwjSApUioNWp258qVrSoyCK1pVUQfEAkAKhuA&#10;oRxoMVGa4H7KdB7tqg3rumilbF7m2VsKXbNHGp3RkI1bZWRwdMrU0lJMiPFPNIiQFHPkZ0ZgjKuv&#10;2O0lJUNgIVjdIyIlMayAOSFUOFVj+f8AYf1+vuN9/uraHdH8EGq6Q/lTyNeOK8fsXIBPS+GBY70B&#10;EAWgNOBzjNB9o4kj9vVK/RObx1V37lanc+MkylPktwZ6OHIY+SSlpDVvXyU5qXo1KhwQQAmsHkcE&#10;2PsJNwxVH8NlnqlW4vpiWJxI97qHjP1Yk8Agc+zvaJomZLeMVYVJINaZBFPQ0yRg1x8+hVc2Dwwx&#10;0FS2fX/L9n8vPHV0HVUuJpeyKWj27V1i0dWaMSZGvyVB9lAsUTGsoq6nUDwwRaSZBJIfHZSOQR7W&#10;dNHopKGJwY/8mg1sylGDKg1B04K2+vP+HuXIZmljNwBrIFAKg1BAoQcg1pQ0+Y4gjpNbl/EcRuUJ&#10;06gTUDArX7SKUBFPPrWq7ulp5e4OzqqmalqoZ97bjmpxS1BqodNRlZZEWmqCXDpc2BudQ5B+vufB&#10;GtyywhnSM/uAjUI1JkKNqH9fp9P8PaS+rVSZdAZhihILEBQRQiuKg11cft6LCJHlMjAawamtKkCg&#10;qcUPD1J6YcVuiup8K22Zi1biqmplrDQ/cSRU8dQYkC1fkkLKpDIt7AE6eb3BE+nSFpEJmZJLBG06&#10;mFmHkZmY3JXm4v8A6/8Aj7KNwaf6WRDCskRqQGAFadoWnDVih9a0I8gYskzQshah+Ir5n04elBXz&#10;4Yx0nRPNiMnTVUFRNTVlLURyRzU8rrUU9VGwcTxzodd1NmVxY3+n0v7SOTw2JqM40sil5qMRTJBC&#10;DTLCQwKSegE3Y8k/nm/sr2PZLRgZMIxYMoBU9/xEgVB0gUX5A0B8ujXb99ldTbXBBYDBoTUiuf2c&#10;c0Jp+drZ+a3yV2Z8XMJFi4oMjhN1nNbVzu7tymo3HV7hxFbSS4qoofNVP41eN9bKG1MpAa17kvRH&#10;k1OtkWzNIFKhi5HGm/0H+A49jaot9MT1YkgLg0pXzpXI9TnhXAPROt2zlmcVauCeA+0Uz50/b1VP&#10;JTvXSNLH4jOKSSoqCaiOIt4maSeRxNpLO3+pUlm+n1PtwpZS6qNSFVFmUsCV1LdRrJsSSSSPr/X2&#10;SbpapGWZVYM2QQDQ0IrihIAAHAUJ4dUeC4kamWYk+eSBwNBw6lYpxTmBdSokkyR3GqN11trX1R/h&#10;rEG/0tYn3nNN50MMn6XJZXsLJzpuD/T2H5TQFxwBFQOJxX9vH/Ucl8m3tI6llqPl/nHr/s9Cvit6&#10;rtfLUecx+gVtDj3o2p5ZSy1yEklzC4XUB9SOBx+D9XeXDLVUiU5mYgoNEkT6HQlbhWP9b8G3+39k&#10;se9m0vTOqlSpIIPnxXUKfKpFcVoaeXVNw5Rs7+2RpCY3+Xlwzxzw4ftHQZ4juLM7Uz9duGnxW3a3&#10;7jJSVNTjsjRNX0s0S1BllhWlqCZBpFjw34tq5v79R496CAQefz2ZYYWZw0jlfT+4Tb/E3H/Ee0W7&#10;bssyPdeEe1Wcih8wDjFeNAQa+XrhfY7LHt9mtqzhqYUhieIqM+XnUGvlThleJnMP29v/ABtVBT47&#10;btRnqxZc/wDbJDQbexAepGj7CBNZCCJlFn1cg3JJ9ofE51txVG56Suw1dhqra2Ukx0vmfyxVytEs&#10;sdfBJH6fE2oEEXPNv1eyHljmWS38DckIXxZAulgtVFWBWhAYkqCDWgDCpOkdGzbJG1lHeOQSaClM&#10;nBIOeIz/AKuPVtnyj+EVN0ft3qCi2R2bge4Ns95dXSbzoqzD0UuKr6GXHSwn+F61nnjeZGnvGPR5&#10;FRlMIAuYTx0FTIKmNUdoHYpUiNfIptZgHte9ja/9PeV9lvO73HL4257l2tnIbwQ5KKwHFVPw/wC1&#10;IyaEnj0BrvZNvbclvPAVJUFNYAD19a0qCTxp8q9V80FV3H1nS5DrnL5nOQYfNywvLtLOV9dNiZaM&#10;1H+SVMuKhqftyuuMOFZLahyvF/cbIz7chfF5PJUMEldG5paHKvFF91RrOCxjFQfXoP0INwORYXPu&#10;LH2exfmePdoSIpdXhggHvPwd9OHA5B1HUCxYU6GMEl0m2PDAMFSPy7qgU/Z5E1rw6NV1dF8u9x9W&#10;90dBdfb0q5uuarANvPeHVUlZkFwWVhx00cs8+BovFNCtTKTFIUR0EhAcaiARGrM7T42q+3rYSqzA&#10;tDKkgswDegN+ACPoSf8AD3LVtDd3CiKOSN1FBpbSVNRU4egB8h3ZPAnqMbm8hVwbttDZoaAUB414&#10;GvCo8+JI6Crr/wCM2d7M2ed09Y5yUVWHlp6DPYXIUM+uhmRNNW1L4m80rxPdZUiiLLw36ePcjHVQ&#10;mjaSnnlk8khcBwI5V8n9gkW4twDfn2Y7xYQMEe4t1RUBDEgUFDUVQY1CnEg0px8+hLtN9rt9HjE1&#10;zp+XyHn8/TAx0EXd+2tx4LPUOFzW3MbjEoMZDj3q8NUSZCgyM9FEElq6eV2MiTM3+cp2tob+zyD7&#10;eVjYDWVZbqSxsbfS4AY/778+wXcXcbt9PGwYBqAY9TkgEE5wceVDk9CuGCSRQdKmnClCftPz/wBR&#10;z0X9mZKURxKjKZrhTZS6G/HjUMzMTxqIA/Fr8+4VYIBBEtQz6JZFjU3IszObMP8Aoq1/+KVF/bQ3&#10;LRTlVY8BjVULUfPyFDSmeBxVi9hmbSSlG8x5jFAK8f8AV9lRj6P2/wBj1+U3HuDZlHNU1GFwVZkc&#10;itbRTTYuelgjs8UkzKV8oW5TUw4Dc3sPclHSOMR2CgGwH4HJPF7/AOvf2Ym1lmuPHjzUHh9noKVF&#10;cAef5HohlgaRqhyBxIH+XgOOB/nHQdCvrMjuA5yujiqa9lZfLMF8vmWMRIskihWIUcBeL3seQfci&#10;OYP9VBK2CfQFSG1E/S/1/wAfZJueyrpoSy1NSaH8qVNBUUBxT9vXlUx0PkfP5fP/AFfnnqdR1+c2&#10;vkqmSBIZce8cr10LyCenrqKtBR4pPGxBOhmIDWKkAkXA9ulHNVPUGGTTIRcC4NmitqV0ReOQbH83&#10;H0A9g6+XbFstZBidTkAY1VoasxJoKAmtAK0qSAenHg1DxVOTjz8vy8vXI/w9Yt07Wjx9NQ7j2vPN&#10;JtnM09KWb7+JqnEZMX8tDPHpR1IcFom0m6W9Vx7S2/NmZ6szGO3BQ5Wox1RBFT0tRSVlM0tBk6Sm&#10;ASEMjWZGRRpR1Y8349jH2W5+2vYrK72C1k0287SSvHEUKF5qGQS6SrljQEMpDIuFqCT0Qb5YbjWK&#10;9tJSdBWlQCABQgKdNBX5+uD6Hf8Ajn819gde9Wbo6T7661PYG2szBXttPeuKz1ZjewNk19VStTuM&#10;XO4NPUULuFeamcJdlLFmvb3HzW16PM1OMqaifIU1TQhrSUFY1JfzBfLGxF9SAj+0B/rez3at7n29&#10;LmWEourtSqmRwAar3DRTUuGFGBqDVSMkNxDPd3iztXtBY6cd1aj9vyORSo4dBJ0b8u9w9BbP7K2X&#10;tLA7K3ttbfWRpnjo+ydnRZ+kihxbTJSVsNMJlMNQySLzHJwy6iSbexBxlMKakjiMhcIsf6iDYEEf&#10;uFwbkDkn8/6x9xDzJeHctzkkSMLqLD8Q+GlAtDWhPAVxTzIHQ9tLx3tFQscnzNa/sIpX+R8uirbg&#10;3I1bnKjcDwHEz5KqlrI6fHRpNTrPPKzTNBRggRIC1lj0kKotdgPc4Kwe4EQkN+GdFsLcqvA4Fv6/&#10;X8f0DUtvG1sVKMY/MICRnzprIqQf4eFc4qTewimdjIFBUcWFf8/D8vX06csTugSZCEpnZ1ngenmh&#10;q61JvvmqoT5A8jMrEHXci5sB7g1KNHJ69TIzHkBitv1FgSPyeeR7XbZFYWoWaJtDBeDaQa4FMegx&#10;x8vy6X3G4umlWoaYHAEUp6fb504D0FF9U7s3Hv8AxNViDDRzVtJJG8NXHVSLU1EZkI8ckUpAAa66&#10;Qqg3/A+nudQBPHqAZ4wSsjqZAHeQt6AYuC31UKbf0P09tbhfxXclIpBVsr8BoECgnuPAHuLZpxAH&#10;mYvuECrpuO0sCaY8loOJArXNSfs4dBburZ+6tt5SijzUT4urpWimmxlVFXpNT0r04kpnmpZlUgSo&#10;6sn0DqQy3BJ9uWMqqOsaqlgmhYwuYJAHAeNiblJV+tz9P9v7IdxtdxsEgivEYK/cpAqGAxUHhQHi&#10;PsIHS7apba+tvqRSit4bEUJBHrQ4PSw3JtnJ42lokrcVVY2pyVBFlKdq1Whpqykm9VPkMZJqCFXU&#10;GxUliOCf6tOWak1SvTeN2jHq1kKj29N2HP8AiOSf8bexTyxBeJpjvNaJJw01JHmafyPl/RrnpLcm&#10;3BaO1U9y0FDnjk1/PzNeFMZ6SeTrauSioKaSamlMTt455ljptMcoR/FF6wBe1ggIHP4HsAd8bixG&#10;GqcfQbhoqqqx2ZmMUNZTQyEUFQjBkjlnhsUDtpVSD+eeOfeVnKdnePtYuIDw7RqDlGpT+0NFINSu&#10;kowppNQa16xz50vdu2/dDtm6Ql0PfrTtkQgsO2poTWpIJp5jq3/4DdB9v9y7Q3p2r8bN8bW2F2b1&#10;bBHBntkbhrIqnDb8xFdSPBVV8GCyBdJHpoDJLLqjZC4IT1kexJ2puXbmVg+zxlY9RW0einmhclZ4&#10;nsV8U/kBOrixJ5/p9fcY+4HJ/OFhe3G9bpEn0pkbW8Z1KjVxrUaShNC1DWtCWLGlZS9vucOXr7b1&#10;2vbZZDOqiiyghmQY1Lkhqfjoa+ZHAAhfyf8Aij330xm5d5dt7Fp8Nid7ZauyeLze32x67Syk1a5r&#10;GbCtjndYIXuWjhZU+pAHBAXmQ7j2f0VvD437e3NXrU9ifIGv3lX9d4nDY7M5tKPF7FpnXNZHc1VR&#10;+OCjQmQR0xWUsZFYEoQQOc/ufu+z+8XPPNfshtdvuCQbNawxX02lLWN2vI1kVbeckylwiM7OUIUa&#10;SMMrNI23tcW99ayQR+IZRKaEVwgqxb/aEMCaD5mh6sj/AJfHwf8Akht74075/ma7Uy3QadbdL5Gr&#10;3BBiN95ebN7kr8p15k6atmpn2qcbLjpaZneGOSiqcvSTVKN40DO6xsFfVnS+L6Gx+R2htzcm9N64&#10;yXc25txzZ3sjc1bvLdtVU7krnrKyKbM1wDGCJ7/bxqulQSTqdmJl7b7fc4+SrPbonaOBoolWLURH&#10;HoRAAq1IQFdIYLSpUHFK9KrfbbK2drmzQkyVJdzqc1ydTeYFcegr9vSh+Qvz02P8+u2aHtzt3aG1&#10;thdo7I27hNmUUfW9FUYbaVVQ7czNVk8bVyjJVdRV1NTM9Q0QkqKk+GJY4orxoda0y1LTRvRiJyki&#10;q7SmNFQF2X0xTE/2b/ovyAfxc2e2W53SxuWMTMKgChZiKajqZB/EcaqUqRXNO4zktradAj0+EUrn&#10;Oa/YfsFf2Cs/GZTA9j7T3S24MbhcnjJKoPt+rnFNVzUkVNTIIZzUx6AxFn1XXRe6sWGm0KoqXSLR&#10;ybAkOXCK0ZGkqbD8c/n/AIr7yQ2DajLolkIZ2C1XTqYNUH4gTn8jXjkYMS7hbz2128AINDT/AFet&#10;D/xVeqWtxUuKzW/M1i4o6nG4qKslpY5cYhmSsnjZo4quHHVFmEbhfqFLf4XsPcWjqGcsPG66ZEus&#10;6KUksNAbV6l0/wBRf/H/AFjnc4YkYBtSsQ4BWoYU7jwpUk00mnlTzoaRXd3Aq+CKuCCB58fLPmMf&#10;nQjj1C3XsWrwUNHXYTO4TO0c0Xnk/hlej1NAbsQlRTTrBMjqLq2mPi4X+vsWvmrjMzuf+V38tKba&#10;70+3c7N0juWkpppauDAw1AGzshZ6rIxMiKQ6LMzyuANHNhYe/nX+9ZLa7D97P25k3aZ7y1/rFV0X&#10;xJ1JE0VCsbAk6QSiALUhyR5noa3V3cX+3XloUVSLeJ2yAKazxJ4YVh869bpv/CYzc6V2I7u2xWY2&#10;l+8xu1NgZPHZJqCnFfFSSV1fT18UmQBLkTvJE7ILg6ASQRb3re/yJez6vc3TXbewc/ujJ7myuxt+&#10;Y56Gprpa+up6DDZzFMtPisfk66R2eOKWinfxKqqgcafqbfQz7P2sk/I6z2EIjSOVkKEaaakaVaKB&#10;TirMaEBS1KdzdSDy1ZbXd+18UisZbhLlomchhoUwGREBJIYKVdiVoFqFGOsP/CobqyuyW3/jN2Zi&#10;cbDLHTT9g7c3FVLWCCX9g4mtwjS0mkGQBJq4eUMSLLGbBlPu9xVJcBTwfwByT9Pz7HVzPHDAS4FV&#10;4GuBk/L7a0rTy8z1G8nh6jFHQkHBqeNaEDj/AJafkT1pqSVlDi6N1aIGdkjSPx1RMMEcsgMaIlwD&#10;difJY+n8AkH26xY9yrNZmRWXXoB4W55+nB/xPHuPt25xtLNo47hlRpAdFfNqD55HoozU4rXoxgEn&#10;0rFSCaGgoCQfL7T6DH+TqVh9qZzsCkySYXHM9Vjlkqqmp0rLGxfQwvGvKrHYuCwsbmwF/as2TTbb&#10;TdeCj3NUNTYY11O2QlHk4hWUNpcL9Bceo/j/AGHuOfdXcOerv293S55Ki+ovTG4iUBSe5CCRxJwa&#10;DzPlxI6CZu5juoSc0XIJ4UrSlcig4/zA+crrul2wm9cHR7zeqpcbHWUlLmK6SeXzxyR1Kiqkpijx&#10;qpAX9ttRDc8i/Fbf87z5id1fEvtb4Udm9M7kzfYHRm6tnZvYW7+oIkFVsevzm2J6CatlpI4ImlpN&#10;wSjIMVm1mS0cQKvC7K3Lv7mFp7hcnfeB9xLX3AsZtv3j663vbR7gSg3O3Xcbp4caMdDW0bwkAxKu&#10;mYkk6qdDnatz3HY7yw3e3ja6hug6Tw0LBzimjSKq9MgD8S0phlP0FviZ8Y/gv8//AOWr111xT4XZ&#10;e4qXEYH+7Ga31s2PDU/ZuxOzsUv3NTlZNyU6y1cWRZZoKqSCrd4qmnlRJI3gZVAufNz+aDsD4O/C&#10;foreGI6Vl3x3Z8nMF/erZWwe0KLLYmn2rQMIjkJ9y0+256WudaITQKkEdTHLNLOqqyxrI0Qe3HnH&#10;3199Pvl8xbFybv39Wdj5JaGG9vYFiuJ7maWFZY44ku0ltoyVJWRmhZV8JyRq0+Kv5zv5OXN2Q2ii&#10;WW40NErqDSN0VmSRRUa0LaCB3aq5rQdIP4s/yEfibt/rvcOI76jpu8Z8nujL0dPPh6nI7SxUeH27&#10;nZ8XFGKrBVf3vlqxB5KnRWK8JZoVkOnX7QHxI+QfZfd2A3Bm+6c50dhs1m8vt6p6y2tsLOYyg3Rl&#10;NuZDayZrMvktmVmTrK7Vj52+2llSJSrahKOFY57/AHdPd+fcN6Ptze7pcbvf2niNLPdxeFQRyMjJ&#10;FPBaW9tIZMSqpJoq9tSaFTdbLdrczxzS27hQNJiOgmqK1VSpAK1IcUGRw8zWd/Od/lHfHD4ubP2p&#10;3h8Weit7bV2fj9vb3g7afBZne+/Np4DI/e4Sl2Lnstkd35XIVmIicS5OGoaNvtpSKdf2ZOZTmo0X&#10;CsT9b/Rblf8AD3m68F+Hae1Typ50qaYOPT7CBUedegJA15FMpooIOckema6cY8qYoeBr1qMNR5dM&#10;pX00ERo6WFnikPgMivJKNP24JUlbjkfpFgdTA8nDu/H4XsXqzfPTm+KZs5sDsDGHG5/BzTSxKTGy&#10;yUWRoKiEiSmqqdkBinjcNYlW1xsyGCPdH7vPJ/uXzLtHNG62apuGzTrPa3cYVZo3qfEXUcNHKGId&#10;CjKR/C9G6E7bqZoDaXqK6tUAPQ0AxVTUMpIyKcOI4Do+3wf/AJgXyZ+AO9shvPo7P0Bos/TUtBuH&#10;Z286aszexN1UFIjxUaZfD009LOXpGZnp5qSpgljuwEmhnVk/1T15szqPrrD9ZbBxEOG2ttinFPja&#10;KWpqKyoaGSRpKlnmqi7ySSSFpHubXZrAA2Bvz3YnllIN+jikltba28J4kB0qiDU0jNWpdizMWwGa&#10;igKEA6JLqefdJBEEEccKqqAVFApycsSSW7q1zWgApXpdbp+QfcX8wn5Py7p7t3ft/G9qdi7iw42j&#10;n8JhqbAbb27l6SnhwmztsY6gDyNBjYESGGGSqqZ6m/7tRPNKXkKnwLY6hxiQYVY6bGSyVEo+01lH&#10;kqGZ55GMvraRmYltfP0BsAB7WbC217/aR7pth+qDUYGQjUDqWikCugDTQKtADVgKlj05cLN9KIip&#10;FaCorxr5AVoPzHrSlegc+b+B77k7gz1L8lq2th7QwOLwO2zHVQ0tLTyYzG0posa+OTGKlI1E8Olo&#10;ZIOD6g3qLe3OlqqeETGmhWOeR2qqlhGsfldk8bVLqPqeFBYf7zawWjli3sp5vpVSITMKgEnU+CKm&#10;uK0IzTIxQ5JFeoWZkjUAgVXBJYU4/tBHpj8yWvsXdO/t7UHXo7W3XmN6bW2htxto7PrXqEq12rga&#10;SY1Mu3aGaJFX9tzrEUrM+kWDBbH227loMhlcWlfNSy/YQtpaeMVDpEQwOp3gXTHaw0kt/T8+0G3c&#10;y8rcu763Lu8wkzzii6SjV1KwwuoyPWpr2EAA4OR0Dtx2W83NPDm7ShquaVr5UPEU8qUI+fRv/h3t&#10;2rwdXk9wdT9gYXKZCKJZanFZmGmwFVNGETw0lNVbk8VNOjBgJIhIGPKjhr+yU/Nf4Ldf/NDr+t3N&#10;thqfE/IvC0klYlawhXH9rmliMwgyk7eqDcMYUGHIu4SsAEc1qjTJNz1579n+avY3nZ+YuRrTxuTr&#10;+djNbR1B2wO4X6i1TSB9E5NJrGh8Fi0sNE1osj8u38V1Zx7RfisyCiOSe/SMBiPhbzV/KlCTXrb1&#10;/lvfziMNlXx3x8+XuXl2ZvigpqGi2tvTc8ElL/EmMen+D56tVpEmVbf5Nkbj02jqLsBMwl/y9+k+&#10;wdh/GLrbbXdWZx2E3FiaXcKyyb43LiMLUU2Oj3JUSUFPkKvMVkQQwUzwjQ0npUKvpAHvI7mT7xPt&#10;/wC2PL232P1LxzKmh/CjmarsdUQREjk1hlAoQooScNnp7m/Y5dxtbMOoMyI2sk5D6u1jUkgBdIqC&#10;eJ+fVZv84D4+d3fM/wCa3ZNZ8N+scl2ti8Vtnrag3dunZ9Dj8th8hkoduTQ5afH5drQGaGMU1IzJ&#10;I7M6Np/SSDh7lWjhkTGU9djJJsNMYP4jQ1NNVUxgQK8ginid4pUcG66XKtcEG31Btq24c4InuDyi&#10;ZLpbwCVVUGrSEtgUClWoM4DKMGhpQhIutvQbbuSFK0rmtMD8sDz9PnQ9Ev8Ajia3oXG5/wCOPy/2&#10;JmOvaXcMuQx1Zgd30mQiq6anqVENJXVlLVxBkhgqUZoqhFYFlbSfx7ru/mE/zbv9ljqcN0V0J8Z6&#10;Lf1Vg58RR9tdmdl0dXRUuVpkp4qvJ03VuSxdQiGSYsUp8iQ8CIqkxTuxZMT/AGd2L7yPOvu3c+5/&#10;PG+ycv7fb3Mv7t2W2Cs7LHM8avuYnXWNQUuYKB6sRqCDS5jax2ds7fS24mHB5HOoFf6GSvr+I/6Q&#10;9bJ/Sf8AIq/l8bi6FRNwYWo7Py/ZmFO4Y+0MVuSoo3xNTn6MTUtdstMU4pUWnjZY0FTHMraR5E1A&#10;WNL1jvv+/Oytu7uWjyGMo91YbF7ip8bkrCto6fMY9MjDR1Sj0iSIvoexIuLji3vtXe8sbo+12u4b&#10;lbCKeWKNgfDKVR1Uh6ZA1I2KGhBHkQeg5Jt6QbtcWCujCA0GmlBVValASRgjzNDUGtK9aSfz7+N2&#10;3vi98l949XbbysWZTrnLZXZ2TyVFB4afIV+18vJRQ180Cu+l5olR5Q7HQ5aNmYqW9r5KuphiKo1n&#10;byGFwOSlgmnn+huL/wCsfr7DE3L1huV0YL1jpQoT5NxLeR9AK8PspXpPLcXe2rSIdzYAPnj/ADE/&#10;M9F7x2QxUFbQbkxmPploq2E4/clLVL5qOCvkp2iSsanIFmnRvKgNzrBA+tik6/b9JN2Bu/taKKSb&#10;fm88bt7F7iybVcxXI0e1McMZh6VKd2McISFVX9pVBPJA59s8ge2vIXt9YT7Xs1p4UVzJJLRyTRpZ&#10;GlOkngDI7Fi4YkfirTowvN43PeIi8qM0jqCVWtXKrio8qZBGBUg8adGx3x/MA7i+RPTHRPxY753V&#10;h5ulejsjUptOux+2oqTcFDJUxvicZm8+9A8cmQ/h1HLPTxRIkdo5GaQyyBWEaryGTyWOnjD1eJq5&#10;AYVqRTRVVXRSaheeGnnBjkAubalI/qPcppy1W0uBtkv0pZTokHhsFGM0ZWUghaE8f4ciqkVrO7yR&#10;SSxMFBoylgDTIOPOlBQ/s8+mfbXXfTvXfa+2MtmcdsnvrZ+KRMxVbYqd2ZzaezN/4+ahmipMHldz&#10;YWQ1mJqFlaCYIrnWyaGBVmuKex9zVuy85jNy44RVFfjpEkgEyehpQo9Rj+lzY8D3DPupyTae4/KV&#10;zyVvUrQQXCnXIMHBNSSPIVBP5Ux1I+3WdtbQCaMZYcSRkYPH5efpnosmAzuTwvY67qwuIhh/gmZq&#10;Z8ZhnqGrqPH0hrdS4/7yWzSRxKRE0zD1KNZ+p91O/wA5z4R7w/mRb66P7T2Fltv7L3jtbbknXnZF&#10;HumryUOLk2/TV5yOH3htsUkVQZJD56qCroikZJSEo7BmKYX/AHb/ALp197N+5PMHL/L27QX3LfMN&#10;5Hfx3DBhNZXMi+FdW86rGTJGFjinheMyH9R1ZUoAFjbJt/Md1HPLc/TCElZXcNINA7tcaoCSdRIC&#10;EIWxkfE27H/L0/nedJdd/FLbeyvlVjty7Q3z1tiKrF7cm2Rtuu3di+wdv0j+TBUVD9mVNBlVVnp3&#10;iyJhpCkaSit1PJHEIXTDdY/y8Pg7BN8i+6YarGdOfY7DxK4/AVtdu/sDdm48lXZPAbV2PtxnVnp6&#10;KkSRqmonqAsEKKxD/pGX/vx7xWvtBzhyL7O8p7ffcwbtuaXX1NzAqw7fZ2NpKhmuJ5JdDVU3EMUE&#10;dDLOSwQhagJbvnY3e2Pt0TN4VoVhSSRBrkC1KlkFWQaQVTOoAZ7uizfID4mdi/znvkh2N3H8eKPZ&#10;HV3X8Ox+s81Sbh7Uz0grtyy5DFS7dxNXXYnZEOYkpp6iPEVMLqj2iSkiDkyPdT9YaspajH0ldTtU&#10;R09fR0tVGk0TRTCOrpxVRiWFuUdVYB0P0JINrexlfXN7vbpNPABIAG0t8SYA0mvE/ZSlK5rXpLeR&#10;XsM4M6/CFoDU+QqD6k/6sDOqR3N1vuPrzsveezMrk8PksvtLd27dlZCuxddLWbfrqnZ+5KrbdbX4&#10;up5EtNUTUjtTS2XWlrW5AR3Ze0sf2JsvI7PyWUyGKoqncG0c993jK+sxVfLVbYrmqYKWKqxzxSgT&#10;K8qMmrSxI1hrW9gX3D5Xhvotn3y6UiTbpLgoFJOJwhYVNRUaVKnNAppivQg2SaNmKOKKWVmCkqe0&#10;4UMPPIoMVpw08bBv5Pnya3t8Uvkvuncu09l028qTf/VG7dj5zGVkNNU4vGQVBpa/E7ur4pxb7alr&#10;IIknjDgvTyzID9AWjbWz6qmrcxPBQilxzwmrpYk8ES1jVLhqiqkCgXa/Opx+eOPabauZtn2i3SKw&#10;dQ7SFDTV2jQa1UVJpShWtKnzJ6FW528V4jN4YKEVFfsFa+vnjArxNerK/l92kN87X62xO58lVZfd&#10;1HVUzZvIyU9TVNgBh5liwuEoa2UlUjnWdjGtMTqSMNI3pJMCu23XQtT1lBVfZ1tNrlgQXaGUSW1Q&#10;Squm6vpF/eVXI/P22b7cwbNduqEkhXoAjF2FUJqMkqtRjSRjrGbmfkq72u8l3nayFNNdBU8CSAMf&#10;EKn7aitfIrtB3DgY6fP7I7Q2U27evNw1NDiMxVVuinz+CajjKU+5KaSYzeP7Xzs0NQsl+CRYGweo&#10;Mpjcxt7K0mSxtFWY/I0VThtx4TJ0cVRQ11LVLoq6DI0NQGSWnmBB0yAgix+o9s+8PtFy1zRs01jv&#10;EXjwOpkjLKytFIoBOhj3LKmCrKasp8tTACjlDnpvoq3AHix0DA/P0+R/YOHz6ALb+3u7vij8qOv9&#10;w9TdkbjpKl62DcPV+7cXkWr6WuwhiehfHyy1BaCZ44J5KevpiGic6gUCsB7Bb45fBroTYeU7J3Jt&#10;7bGOr8p2Bm5cjl/4lQ4mOKLFsBJR7WpUx8MIGOgKho4Cv1uWBNh7w33GI+2XKsPLtgjwqxzKTqlk&#10;VWUjUQTQgmrHUQWp3YJ6l3bN9tYrKdtvRVa4IaWmmrDFEJVR2KRQfPBrxFmvze/nZfJ7N73612tg&#10;Zcf1risLtuSozNXsd6ymyVTu6oSTGVG6KSs3LGY1kRfJHR041GIPJYyFyy2L4yioqKipKepo4sdr&#10;lhpaRKaGBKeKOEiPwxxBSbItrc2A/wAPcH7pve4NcyGzuJJzErE6mYNw4htWnSSKAUBJIxw6RT3c&#10;t0xZ2bHAHPD0oeHHj5eVeqT8ptuo7M3BlNyyyUWXocoZc/uHJV1RPmqzKZLMVz1y1ucaYLUpWzyN&#10;K00wN2Yg31C/sHu88fhMTV7Y7BnxGbz2Xx4rqSXJYsw0+LxlBWVcVZKmXoYIzUVADIDG3kCgagw/&#10;oDOVdk3FNwntImH00pDaaMWYgMAUowVKAkOKZweHEytbetJaFhVjXIGc8ASRwyOGP27CfwA+RGR7&#10;l6+7A+Oi7o2X1VLT0uDXH7U3dLNkN35/IUGE/gwrdt7hzErUCGcopKiF5lYqyE31GDLh4cq+3t34&#10;3J5HBvhcTkaeKiwxioaDN02RkjnD1UPj1MwKa0Ytcgc8Hgc3XIjCxke2XxJZWDMrANoABNfj+ar6&#10;AkgVOC/OyxsGJ0adXAgA/aK19Kfy+YNYb56S9d9q76+L/a23tub2wG6d1bejpt5bqylTmNw7P3Ni&#10;EOHnwySRqYI0/WsgVP22c/VSSqJ3Lity7rxdYKnfW4qWqyNPWQ0VVTTtWT4aaVSKOrho6wNERGfU&#10;YSbMPyLk+z/lj2Rvt12qRZIU294ijKwjUh1qNQYIdWRgNSoIpxAHRTNengPLOOPDhQniaYrWpx0K&#10;+6v5ovQ3xy7SxmE2d05tPsTHY2MLulqyqpdq0+XrKWJzWUEG4Z4ZA8utlc1PikRD6DG2q4CzqLaf&#10;ZWxcVmdv9jZnB7meDcVbU4HdGOgeirszhavRJTncFCyLHDWRtriMcDvHpUFXN7e8w/ZDl+42Ta5r&#10;bdIVjkZmCyAirx0qCWoSVzqGpQwqQ4BwHZ7hRaEF1rqqSAQaGhGo0pUEcFJH2Z6J/wDzPflL8Yfm&#10;Rubrvsv47ZjfNJkE64XDb86zysVR/BdiZ6gLTxzbWMLPTsCG8NdV02qOZUhcKt2ULTK7kpMbVKmU&#10;lFNrYx0Rg1kyq5HEsgACW45Jt9efeS20bCb4oRGngjHexYFjxNQtBWg7SQuaVwegluPMNhtrsl0z&#10;ZA06RWtR8vmD8s9FY6l+NW5uw9pyVXWVI+4vEsFXvb+8jU0cOOr6Onb9zEUEhkapV9UjCJVvfRZQ&#10;Tb244fc8tVI8U9JUyRrJo+6RkYJfhBIq/Uni+i/9fYc5u5VTYbuOO3I1EktRMISSQr0aoNOBXUPO&#10;hHRFap++1do4sH8RFBngDX7cDhQHFMAJe+fhlhMBR0uZ27vPa+PzkeNlyEWzasV2KbISMwmrTjsh&#10;N5fCiXZgKwovHjX629qWXSGWeMskh0hXS6kqOQrf1HP0PtDYwG5jNlcoJI1BqHNQckk44Z1EY+YF&#10;c9Kto2cw7iZpkB0VFailT54454V4cfn0UDZQy/8Al20crSUdVt+i+9lqKTKVMOTggqai8VRV4x1Y&#10;okjsCdUP1UA8mx9uVDk6iCSJ3EYeNlMTy3tG7kIGvcc/j3GvuDyHb3dlJPtxoVrXSQajNaELUep9&#10;TnHAjqNFlGmPDV8jX1qRxNOORgk/kRE2/R7boamox1LLWZDB5PyQZTH4SohY18GOvXMj06jR4Qyj&#10;1C1j+TcD3l+RlS28+rdmbaWnjrsptzsnYe9dsZGLGw7hq9s5fGbhipJctRYWtjemdWWV1czi6aS1&#10;9Gv3ys529opr/wBxbzcY38Avb3FvKRVGkinQHQWU6hTSGGkgEccqp6ObRvBLRsA7FoyrVBKv4g1M&#10;Ae3OFqSKCp+Y2bv5Hff+C632TuufLCtwuCzO1NwQZCg3HXY/BYLJ5Ha2Iq85Sw1Oem8cgrBTp49c&#10;cLrpnjAOtlQrvp7q2i65x+TxFPuDd+flzOZGVzL72zVPlZ4MnlqA1FVFiRTRJTw0cjBnMcKhObKT&#10;xYUWccFhYRWNtaiFbYMqvGGFfCZIyXJapkXGkcQ2WFKjqlz4CyvbqHashLFzXupRgmnFAeA4A54d&#10;V0fzLPmTuL5P7swXYOR/0ZYvG4zaki7IHWGCyeNyOZ2p/eWSpx1Xu6TNzT1rSxKoiu6xKq6ykUQd&#10;tQg11DR0FIxmRdVM7SalKjyl6htGuwuSupb3H+F/6CJLi7upVdSQewH4qYQZBJpkg8CBWpIpgstb&#10;IYjJooy0rSprig/Mn08+q9tkZqt3HnKiix0j1VLurEZGjpI3ipqiqxmmm8lVAuOLgR+RBKyv4zcH&#10;08m4fKpMTU4Oop8lOYIPBHNq1soURL9x/nVYM3qudIPAF/oPaC5vbnb7lL9SqnUQakAnUdIoKUHa&#10;AC1MmoNKnpiW0pAqqKE+h4muB+dPLjSnqOgi6s2l2DXdtU9B1ft7Kbp3LTxz01E1FivvqemV6dYK&#10;kVlNko2gCyNKVRZ00a2Vku2kewjzOTxGP+5rpQJMZF4Vp6mneOq+8eUaUMDxNpYarBjxz9L8e5Og&#10;5mmlsY44amU8dNNNCKkgVrppqpU/bTNTCXbJBGUoMAUIoQfPBrnia+Va9GT6v+DPaW6szQbdFVR4&#10;Xc+SGaq8rt/dVBlcHk9pxYusBloM8uQoz4a10YyxRxROrKQQ4RgQL2w90bLq4sj91i8y1dQbbymT&#10;xMWKr8TR12XyFBt6apgxGLqMmpp4qqpqYYYYHqToEki6gBcnGL3u3f3HsOVrm45djS9ZcmJxLUkz&#10;qe4x1kCRxSSF/DXXpQha4ASLtd80iwAV864r58CcVAqc04UHRnvj58BcDtPv7rjL9g7uwdPh8/23&#10;t7au5Ur8XTz7b21tLJ5D+G1+d3BT5FqeCspZQBOIw4jF2Z2QgkFLl7yz2/8Ar7pzeVbsKg6r7X33&#10;tiv3PlejN7bux1buzbOJxmUlwFXX5CfBJH5pKZoo6mSP7RGjEojliV0YD3IW6bzd73JtouVuYLZ/&#10;C+pRJFhlY6ZKqshZtDBtBOtq6datRh0e7PDf3Qt7i7XwZ5E1eE7ZABy1F4kY1DiPTPV4lB/Lq6O6&#10;Nn+Rm08rnOws91NLncE+F7J25trFSGhyed27T5ZNgUE8gekjDfcLTQVUUiRu0scZdXfSV4a7H5vI&#10;yYGlztHUZvGwUFbm8RGY5p6Wly0JkxtXX0sg9Cyqj+FCDdRcEAe54sL6y+okhuNJkiLBWBbDKc08&#10;qBsmgwTRgTShtPHpmaN3VnXJArXNTUgilME0Ax5jqrDcuyt/dQbMHaTdb57HdYbwkr8PtDcc9VSY&#10;s1zYCqMGUw2FyeLqDO07EItTWTyRrI0bot7vqEIbTxM1J9vIhEESwsY1vGAjBQqRiI6baiLgkA/T&#10;+l313W9aVZYyCXJCla/hrWpIUjsBoQC1OOCaJpJDNRlFQeGk04Y9AeH7P5dVq5L5H7523uWsydOr&#10;LmjFXyVMmTSjyVXVT1dW3hqxrMzPKsrrrLOqqym5ZgB7iV+G04+rocfppyYgtNKy6zG4AQx+NweO&#10;Dew403+vsxtpp5ZI7lgdSsDgg6lyeNQBWoIqe7XQkU6uIX8BkiWhxpNQT5/sGa5Oa5x1H2l3NhYt&#10;747O9hS/x6lqJaiDc2JVp8bH9xPKJXyPlpi05b8EKVCgXUCN2PtLNhqRsfSRZirgMzUs0ClZERp5&#10;FX/UAX9N7E/0/IHsQw3rSNJbQIxIYMSUNAvAmpIOaEgeVfhavVB/YeFMTUccUHnkHjjzH7B0J9Z2&#10;bu/Eb8zO7uqdvZCLbUebxk1XRRyrVDFNUzGopKUVEYalZah9Gku4Dv6FYsAQmKSgqcBVD7aPVTzk&#10;fsqzuktOzD1U4b9Nyv0/r+Pa9xHdIVipQGhJ418vnXK086HpnRKHIwVGPt/1Cn+GvRhNydhbf7r2&#10;yH3lXyY/dWCp3q6PJtFSUkmDzkVDNT1dJuSopuJ1ijllV5SoAFtTMQPazqKKmq5KDIVVVVRPiTJX&#10;09CtQPAvnBp2jqqW9iqjVYMLFhf+h9kxs/pJ/AEQdzVWkypbUoINRUtXArWi1/iFOmJrINOjyEkx&#10;1OCApJHnxJ/yeXDoqG3e1dyw4De+z9p0GMmwXZkmP2lPl6nCTVNakm2MmuQM21txsFWnqpH0vOYU&#10;eVoPSQsZJ9g7vvH7Ml3Tj953ycOcoqGTC0z09bLHTNSkh4ZJsY142OoHS3DWJuxvb2LNq3W9tNqb&#10;ZplCrIwbVpOvPcylw3FNNMgCh0jFOlMkVqZhOdesAAEGg4eYoa08v5/KyT4kUfyVh6k3P0j9xsLc&#10;fWmWzh3tn8fmMRRVLrlllNHkIsFn4IoZ4Y6mCSGaoEn3CiaNvHHEzOxcl3DU7hpFp6maJ44zBTtF&#10;BEIBEzhnRlhIFxxqZl+huOfwRXkIimZ4dQMpJPpwoc5INMDPEDA81Qc3Dl5TStKAUAHzz8v8np0p&#10;9v8ARO1uj84cxicPNS10UGRyNFk83kp81XZKkgq4Unop8jrKIkTsUip6gaijrJw2qys27uVMFSRt&#10;l/O1FRSOjVUpiApwAAJJSttarb631c/g8+yC+22e9kkmiIkYggAEevE+VdJ4nGfxDHVPB0oXlUsB&#10;UcaAZFSaCh9ATX8+gh7p6VouzcrHieulxm391bsSiysmNpIst5c5CzO7YzGeYuaY1Mw1GFFEdoTY&#10;DWx9qKt7DxUeMFRjKuKryGVJq6OEyTRqtG83iikZZRoC6bCwN7n/AF/ZZHyxPJOkU6+EvbWoHErV&#10;iGFTStaflTjj0VvGyAmgaShANcCpzXhTiB+3zqAq2Z8W99z76rsdvbBVdFsvrSml2pnc1RJBX1Vb&#10;ncPTrkJKCKGneKdpyJNflMenQHU30JcIa2sqM66xSiB5aus+4nLlo5WSnOpWKG4sLWXS3Ita3sd2&#10;OyQbbeA01oqEAggMRUEk+gB+WcjPSs2Gp1ApT1rQn/MBTHr51p0e2gmo9g7bqKzHVGRxNNgMImJx&#10;tNTxHIbfoq3K0/2Yo6WqRVleaVXV5/PFeN763JAHtaY3CUHhnlUK0lPpVE/bIYE3Lhr6iD9L25/P&#10;tJfXk7yKsTlFJOdJLUAoBTIwP6XlXHDpg24Klw1CppQ8eih7l7P3ZSVlFQZjHmSHL6qipnbKVmNp&#10;KaSRmJp55GQqkokTW8ZiZVB4axv7Y4qevrJ4BU0zUqmSpg0oq00hjjb9sSAmxJAtxx7WWzIlqZPE&#10;Mpo2pqEiozQhftqaZ+3puG3kndRwrUHhWg+X+rh0KO5szs7bceZh25kcXWTtSbV3BSUdXlBmKOnq&#10;MwngrKjG1tX+6sUblihlVWIFjYk+w8zsMlTLPksZkMhDJPJHRTuscU8aU7N47RpNqUaSQ3l088+z&#10;2yhlPCNXD5rTTUCooKj0HAV004eno4pXl8QZ1GlTgfOmP89OjY9b5jHYKgw+w9/bc2w1PgcfV7jx&#10;NGcjV0+QlzccYyP3WRq8Y8MhM4DRtQ+U3JUgnj2XmpyP8BzNesVUM5Q42cQVJqNUmVgqJpQKjXUs&#10;oDICDoVxwOAbH2fqCYmVG1IVHbUClSaihz5Vxg/kOl0cKglV71TGeIJ4+Xn5cf5dWf4jbTdh7I21&#10;PXYY9fbk3HSNkKAYoCDaVfQUtI0uJkhoIJn0TMkqGV4mVieXBIt7GfDZHGyxyZmnrEkrHV2SqmhD&#10;DS8eumgrIwCI/VpWz2/1/p7LrxpTWKKqKAaVoc0oDqFSWOeAx9vVmglSSqNTB7iKivAA8cn16Ijv&#10;jZe6aSpx2wMxt6Qba+5oYqvB4fKVVA8bw5Hx57IbdmmlhNRGkOuYGFi5JsFsHHt92Tvugleixm52&#10;xuPytXHJHlK5IhHiDV07+OWGGR2c3cHWvHNiOTpPsOb5DO1vFLarrdaMRTuZuGBVeIweHE+VemKq&#10;7orBdb/G1MEj+EUHGg+VD0g+6fi1unHHde6urKnem49kYqWnGx9rjOPJu2iwmXp1r4shWBaZdUNJ&#10;PGY1R5X8ZMct0/cX2IlRu3af3lVUbbFdWz08aUGqenkTFrJTAwppqZEUlweCY/6c2/IZj2Hd3Agu&#10;wEGWB4t5EYrSoplakAE0qThNcwIJf0qsRgA/I8fhHdk4BNOI49F/w/U/c67dwmP7hl21g6DL18+5&#10;KiixeZpJN41EObf7/KCooMfKyfYTF2kjadI31KvDKB7mxbtfK1FFRz/5GI6yCrZn1pDUSU0qS00P&#10;jX6LcEA3NgATcn21d8t/SReLE2pgKEFRUnTWpc5JJqaAfIYFOqpD8KEjBBNRTUwpQE8eNfWgH7GW&#10;l6mx2y6DeGdoqVtx0+T25ksBSijqoZqvbmH3BBU4vP1NMkirFdITExEjKXYuuofq9r2qxD5US1v3&#10;Z82oNqaTVAqPe4ZbAlCdXJtfkc2t7DzxiyiMyRZQ0XTxJDKKKT5ioJIFRUHtBr07dWrrE02qhB8u&#10;HEDH2140xxx0Wna/c8Wzsrg+uKqgVcJWY2V62CfGLS5QCKhac1k8tPK8UMiBFRYrsmlbrckMUrns&#10;fNTOYqyBzBaOOOob0adV7rEY7WdbHVYfS1vz7Ntv3COVGELUlFCRUHjTND5H1qA3n5dF11IFQpwJ&#10;oK/b9vr646GLrnK47LU1Hl9u5CmYznKzzYikpWljnSglGqDKvVrKGjm8iPBG92U6mI4W7ph6eOeK&#10;KgQRRVHg+4MuioQO4sqSnxqSNV7rex/HtdJfSRfqytU1+EaPTOdQwKZAqDnzqQTTmQgIpo2CKHiB&#10;jiD9vr5+fRXu7EqcZkcpvQxZTJbUXIrt2Smkq6Or+wpJqiRpcalJkEaOR4XukrIhAIvqX9PsQ6XB&#10;1laIoWEorWjckxRTAStHyWu4U8Dks/NhzbT7Be7btY2r/URUKjSB3LgE0CijNTP4VxU4rqqCwwvM&#10;y6/iWgBxkV+2v+f59Fk2fu2agky1HPo/ucmTkaanyTxT1WPgq6d5pJpYUiZJI3UNGsiE+LngCykb&#10;8ltbB1+08hgN1Uz11LujEVOMmFHWfw7KRRNGn3GTpa6Mq0C0yqzQTKwYSW5bhfeLPPG/RzH6KxmM&#10;UsThyMlQKtRSP42YpqGV0/CBli+bdSoj06tRyKcaH7cAGmeFeAz0bP8Al7Y3tzFd/YnvbYGOjx22&#10;uvsqajG5XKY5clQZOtmpTFFtkwqi/fpWUzTwywgRuiM0jlHEYFYef7d+VHxQz7Y7fGNh+UHTD15h&#10;2puSaaoO7Y8TKdMOMfc+Pjl8eSijASWmycEyO4LROA5PsL7LfF3J2G6fapipMkMgDRO4OWAbvVDx&#10;VomUkUqo0jpuKO5tZmZQZU4A07qHypkVoeBwfUdbUu/fgd8E/wCYVtb+8NNs+PobvGlxtJNmJtlU&#10;1PtvKYjI/wDAgT5jZbePF5qhaR3aOsFOsjK2kzxSBkUwydrfFj5kbRrdi5Pd1ZsWafE5RdwdYb6Z&#10;NoZnIxVu3q7A5egqqqrCQ1kMK17yeOhm8okWKQRjSp9k2773utlYp++LdpTFIs8VxAfEiR43R49G&#10;nUwLmNARKmk0PdkgjHaL3aLmM20uAquDFIoCktG0ZwMkkP5cCoaox0Xfp/4Y/Lj+Xr3JPvrrna20&#10;e7Nv70p8bsLJb1w1BlqrNU+DrdyUOQXIZvaC1Eb0U0CQSx/fRSzwLDLIspHoPtGbF3Xu3E7ExHUu&#10;D7boa7A7Iw+KwD5bLYrJ7m3duWlwOPhwuMm3DLjIVoKVqelpoIqalRyE0iQ/uM59x/ugs77cn3m7&#10;sZT9TJJKqK8ccKNIxdhGJGMrh2Yl3PxV0jtCjpCzyUVNWojT3EVLEDi2ONc/bnjnq3Ku6v2TS7tq&#10;OyqjruKm3hnYbVNRR1lPi6DFvVVc2VyMlMyFHmmnqqmpnqqvwLJIXIY6QAA03ViKPcG4DhM5uPsX&#10;OtV1kXixu0sHAJ6k2D/d5Otqta2KkBYgbIpuBa59rLSae1sWubK2tItKkl55BRTSmlFXSRQ0JPmR&#10;86dMNqcaSSaeQHCv2/6v8HQtYmrOOx0NbS0mGx0UMJjafI19SUSEO2lYIxyxJuSx5Y8XPt6yXRku&#10;Jx7Z6KLtB8NTeELgxu7bVFVsA1qcClgeGUEm95XBKi51G2n2V2fOayXX0DCzEp/GIJ2UetDRlI+Q&#10;I1AAChObLAXFRq/aP8lOB/1DrqPdsFe60oq8AayUSWrHoap4dK3LEvLcXA/sA/W9wBchJibESTz4&#10;Wl6q2++Rb9utzG6981FZLQsSDauyUFasbOwILSQnSL2F+bHqtcsi3TbjJHGK0jhgZVYYyqGMuOGF&#10;YFvXiOnUDA6FAJAyST/n/LrO9NXQxisn3Tkpoiyy01LjMNj4TJYNaOGF4TdQePWbm3+HLGu0WxOQ&#10;kyOJyvWO3qm4qHwOBYZRsi2ss1OtXkqepEZtqW6zjVf+oB9rRuiTQaLqO7uI+Aleq6fmVQoSDjGn&#10;HHhjrwiIP6bKPkM/5Opn8R+7hSjnotw1an9tqyuCUfg9FhKyRSx6iCA36LA/7H2qG3vXZerp8Vnu&#10;z8VhPEFZMJtXaFNkclSOhKxM9VRQLHGSAWGttQ4vax9khtLS3R5rfbpZ60rJNcaEIagOHYMRgVwf&#10;OvW2lLMV1AH5Aef7KdRo9uxUEbVOMwH3Ujq5aoyeUqY4ZAA0lliZpvyxUBVC/wBOOPYf5TE4fb9X&#10;TVZy3ZTUBauWLJJPVNW5Yztdzj6dkaOiV2crIxJ1arAkH2aQXm4XsTxRQ2us6SUIFIwB5kMDIBpr&#10;g4pngB01oow06jx9c8OHp/q8+lHSyvVxMssWG86inEkCaGgp2U3CTyn1SMo/QCg+g4H19iji9nNk&#10;cHDX4HrdlQSkw5Pdefoa+qqNSh5KZqbIz04DkkFrrpU/XgeyGXemhvjDPe+GyrlYI3UCg46gr1zi&#10;uSaErg9XUGhCrQ/PP+HFanpN1GQSjqWhyW4TUCQ2eloaFokhDOfHJrpVZgmgEL6vpa5J599JsSeo&#10;hizmaxvX+DrabTH/AA+myFDn9zxiJ9UUtJjsYZaOmZytiWayD1MTwPb8m7hdNnbT3E4fGoh44STw&#10;Dsyq70yaCurhSoat1Y0B0r8wM/4Pz6jpno1qamiok3DUU3Mv3ktE9BjgGW8q/dVrLNIACBwn1+lg&#10;QQrcbvXcmTolxu7u3dibLwyyJRUG3MVSVWYyKhF+3VjUQvGFkBUlrgXYm349l/7r2uG48Wy2y5vJ&#10;jlpW0IpPHgyntPlWpGB69OxySlayuoB8uNPt4eX88dMmSwlNQzNW4LaOVzNayvPPXVde1FSIGYSF&#10;EVy2o88CNbWHJ4AIc5Bcfj83KNsbxyedo5JI6/JV9FgXxMuSaOQvMtbksqZXCEE63RdKjgKSfZ4o&#10;mntAl9aeCxqqK8isEBFKpHEKFsEqGpg0NKHpomMsdJJGOHy/PpT496uookly+Lx1BUIghig++lyC&#10;Qk8xoi6YgCPSLAm7C97WPuTLX9VbhrgaM9n5nPzrHEtRh8fTsaeGFxqoqA1dGVSMngSuVcnm3J92&#10;iteY7K0CMlrDEDUhyRqqPibTKKkcSMj7evFYGPaGNPPH+b16hMN00DSPUT7Yo8ZGrlUraic2lY8S&#10;zsri5sbaFFv8Rx7gy4yPBVNRJP1RvXKUMtU1Qp3O9Vk8u9OhDRUPmp/tYYfUCS4iDC/0PvZuZrhV&#10;C7nBGVFD4NEjBI+KhaRnFMAcMfZTelUbujJH9L/iwP8Aiq9TYalMhAEi3LioKrwqhGMWnhpw5bS8&#10;wSZZHP8ArGQjj8c++O48i+Ghizu3+ocDtTM1kUcceT3NufGZaoo1YL4/4dhp6+RqdpB+u9Le3Nib&#10;n3Sxjmvmaxm3Z540JqkMMiBsYDyeHRtPH4qnAxWnV3FE16AC3qf2Yrj/AFfZ13QUaTO1Lktx5DMU&#10;kZJFNTUJpYpWVyJWmqaaFDIqtwoEthb82948Hj8hkaf+9W6Zts5bMwxtQ4/HLBjqUwinkDwihyK0&#10;4IUuT6wptpJ5Nh7XTzxxOdusTKkZ7jJqYgkih1rg1A4ioGfIEkbSIspeQAkUpw+yuBX8/n9vWGtm&#10;p6SQY7GQV1JSO4lq3BnnFnBZ9cTystyo4Ui5uLfT2ImD3tu9XGNzee2dtCihFPasWmqcs6rHpEDf&#10;eyU3pt+kkhzI9iBwfYevdn20Mbq1imvC1ToxHWvEBdQ8qcKBRjp1Y5DUMQBkDz/nw/ydMtZhsTJG&#10;s1Hj8vkqkmRCgqlpl1MxeUywpLY3NyPppFxcX5SWZyuWw1YkuxuxMBPQ10hFbkocNXx5yaR9RrKu&#10;KoqBCASSQqoAPyWHtbbw2N1B/u3sZUeMGimRDGF/CpCkny9Aa4ANSOkkweM9jinnjP8Aq/1cOnyk&#10;o466Ix5rBVBlXxmCkkqI2pAycRIY1LAgAglmLD/D0g+2TL57bOfqIzV7tz+4d04sE01FSUkeSlWT&#10;xoLusMc4YsSS0Yf9XB1WPvdpZ7harJBDaJDbzUBZ2KAV1UySpFMZArThSteqppYFSSSAKAZp/m6d&#10;Kakq6BFeKgx1Dj2u07hjCGGoMwAYoB9LKxFrc8e02uOylLVUeY3nVdnVG25JiiUn2+Rx9ZXs4slJ&#10;DG8CRxMStidJVRaykXPszBgWJrbbYLMTpxJ0FF41YssmoimTQg0rmvTyhNOuQsQPkwA49ZzW0tYt&#10;RS4epwa5FolbyxzQVKw2IPlkVdRYC/AP1P5HsRK7rfNbq2/TV2zuiM9TvWQiqi3Fu/ddFHVU9CSY&#10;tVLTVdbApZvyWjJUarLc8EkG92u2X7QblvEQC/6FBFIVJ+LJCPgZpQ0NR8qum3kdVMcZ9ak/nXj/&#10;AJOk7HuShx1a8WY3vR1TQytSy0GPxiWaqBF1nenhkYaQwuuoW+rNYH2nMDtXA4qM0cG2Ovq3cNMn&#10;kZK3cGMmr6qRXLNHK1Q8sULgrYuzH/At7NLjcb27YSm6uY7dieEUmhR5VoqllODihA48OqKiKfDA&#10;BYfMGv8AL14j/iunHIV9TIXlkqs2lJJpCtS0csaR61HriEVpGIBI06eT+B9fYgUe6Nx4TT/GM91R&#10;s2OrZKKkxG3aen3PuZgRdw/8MpEECoFsHaRtTEE2Av7J5tutbxG8FLy8CVdncmKMn5iQmvHOkcDg&#10;da1ugqWVK+QFTX7Kf4K9Jtsfjq6p00mH3TkZIVErVuUqanG4pVuAPGZqj9wsTcLo9IB5FwCxT4/E&#10;VaCej7l21NuOKdp5qOl2vkslkqSGdgq/cSJMAZfroBe1/oPx7VwStE7L+6Z1idR3GWJVJycClQBQ&#10;E44VxTPSdpmclNfcM+R8j6Ef6vl05NWZRGEE+051xsd4UlkyyQwztGLftoYm9BuQSbfi5v7ccadg&#10;1+vD7v3T2FuvcNU7mKm2xjYKCfHwIFLRTwJBUtH5LDSGZje+q1vaOWPe4m+q2yzt4rcCjNM+sO1M&#10;EEPGDTNe2nocmtldD2Gp+ygz1wrpM5TIKnE0u3cNRQ+NvJk5pmSS7HVpc6b6RyCGH+sePfHO7B2j&#10;jWGSg2r27hMfKgb7ueuqP49lIy+kGCGOlii8bsNKlEAsfUTYj2stt03Er4MsllK5A7VWsSEeTfql&#10;tWc1PEYoMm5iotQp/wBXrj/B6fPqFjNyZTIh4BuDaWRrKeWRHSNIxR00jLcgya3a6AFiGN/xYcWE&#10;/Y3U0G58fJq6KzdLQFS/8W7M3ZVpkKsohYSQ0MtbTgoFAFhCFJtYfU+yDe9/NhMANzj1A00WsJZQ&#10;T6sEkoa/0vM/Lq3hv8IXt/pE/wDQX7PTh0i8rvVcZVHydn01ZUO2oUO2sXiTTwRhgjxecQSkksdT&#10;apCwtfge0bX9dVWPyn3WD6v6oq8ljZWgpKfKVGKkhxsKfvGuqZK2eeJW4PjQAktb8D2aWm71gEcu&#10;6XUUcgqWXxVDE4CgCMNpzUgcB+3qrGnBV/Mn/LX+XSjO56Gsx5SvzW72gqEUytQUcwrKtmbQ1NAK&#10;BUk4tZpLAW/IJ9iPiW3Hj8cZ892B1hga2uZUOB2nt2nqpaKBS3py2QxNFBF5DxdQTpAHB+vsuvBt&#10;s8v6dpdXPh1PivKQp/5prIxJFcVIGa+pHTcjEqe4D7OH+r5dIi9LU1ggw+0d5y0cfP3+58pUxCac&#10;ALekpq6rlmRQpJuqgH/Cw9tI3FUNmYoMl8ksZi8OEIbb21cZlMhnKpmIjnEktXIsAYt+FAKhQP8A&#10;H2phtbAW58PYHkmBxJI0SxjzWoGa0oPz889NQhwNTuBU8AMn7BWnDqbW4uuFA8+L6xFfXyC38Q3B&#10;koqGgpVX8RGnilm8f1NyLN9T+B7wZ2bamQkTH0Wa7UzlZXVKUmPqXoo1yNXVSuIhDQUfgdTMbgIJ&#10;JSqk62sByJds2bcZKOttbKKV0KDpHnUsHqFxViq8MAknq8roFoS5yKcPPAAArmv+quQixujO7coa&#10;3Nbj/wBGu18ZhKKfJ52qq9wFsTisfSRNLLV5Gtq/t7QqgZixRCQtrADgwu1+v9q/H/EVW6KzIZ3c&#10;++Nw0cNPQ0W4cxHlqmlgpz+7R01TTQR6KdWYCqnXhnURx8AH2K7MCBxZW1vFbyUrIY0IVNXwkhna&#10;j0HaOOk6jxI68YPAoxJLMKAVqAPn/gr55p5k0cdr9xdn/wA0neY2Jgqin2d8SOt95fcVO68FR1+H&#10;qezMhRReP7ippK8vHPCCWfHUb3CcVM1pFjCAV2j2lj9o0+S3VvjI01VuCopFq6fFSTRwwbeowBFS&#10;VFZT34YAD7ajtYD92UXNvZLvO4yRL9HtZOsuVL8TIxywUmnAHubhxUUK16dt7ZpCZJDU1qWIGPt/&#10;LgMdWs/Gr474P+C4Pauzdvw7Z6s25ClN9xTI8cu5ZYHbzrBOh1Osr3NZXs/kc/txN4zc0q9y9y5T&#10;tLL1FdlKqSh2nQGSpp6Karl015EoRcvlUBLyGQgLGFILsQkYF+Nbdt8lq9cTXUmOHwcW8NKigoON&#10;ahV7mxjo0AQYfEaj14nhVvOnkAPi6tGwmDx236CDHY2mhpqeCNI1SGJIkCoukKqRgAD/AAHssW/u&#10;wP7mFagQxjeJEZxeNkMbps2CWIpDmsxTKND5d4iRS0lilIhDG8vIU2FgdzY2sEjG07hJJn/GeNYo&#10;ic+AD/aS4M5wKJgp7q6+jfWP7QUKrg+ECPjYVoZSPhXggzx6d/bN8afjhuf5Ibrky2XatxPWuMyL&#10;Sbl3HJJKarO1vmM9TiMRM9/LUTC/3ExNolOonVYex1cXVrsFvGDRpiAEjAACJgAkcVAGFoDmmKcU&#10;m27fLfyfU3RKQKakiup2HkK5rX4mrgcM9J/cWfhwVFJLYTVjxyfaU3NnkCmzzFeVjB+p+p+i3J93&#10;A909R9C5LqXGdU7ix9DgqCgofHsmXDQUv8V2ZWwIVhr4KlCr+sEtVxyswnJ9YLWIj+TmxNv3Bry3&#10;cyz1AlUltMqcSCKEA1+Aimj10mnQlvGt7+AWroFjGFC48OnAqfI19cHIPHoLdltv6tz1VmZyoxFU&#10;zNVJVllSsYkJGKNATpESgKjhRwLWPq1UR9gbI3Z0tulMVlJ4K/GzOWwm5KJXkwudoTyqITcB7WEk&#10;LXZW+n0B9jSyu9q5psXv9tDBVNHQ4liceZHxUGaOBpI+3oIXlrd7Pc/rd6NlHHwuPMfI/KuPLocQ&#10;bgGxH+B+o/wPtYbU3lBVxgtJIFgVRJTu4k+1LPYku15GgLWIm5ZCdLDTyA5uO1yRscAs2QRgtTzA&#10;+EPT8ONQFRxPS2C5SRM5A418v84PkxyPPHXfuwf43/KPcnVOYxMcmQqXpIpYo8fmo6uUVWJmdiZS&#10;8cTEPHILrIpujra9xa0eb3y59QWuLdaEZaOigMAQe0sQQR5AUI8s9HcU6yAJL86NioJP2/6vLNek&#10;5uramC3nhMht7cWOpcpicnTS0tbRVkSzQVEMsZjZXRvyL3VhyDYjn3a5uXYG2fkvt+Pe/VNfhNv9&#10;nJSS5HMbAm8jbN7F0E1NXXbZhpz9zjclbS1QlIwVntJoa7t7e5R5tgiZ9v37V4WAs1B4kDUGkTFu&#10;x1qDSqkrwJAAHRXe7U86GSOgcd2mmHFKnjwb7Bn0rU9Evn3DvT4tZPGYLddNmt/9IV1fDjsRvsTi&#10;o3h1lFUyeGixW6nlH+5PExkpFT11RL54wdMhkIUmu/8Au9lKbcVfk6XCU+wd/wC1crJO2KakiqBl&#10;EjiZa2KkotccOajgUgypE0ddEraotUmoe5UlZ7W3G330hu7OddKyBiNBB7asQTAWyAx1QsQQ1ARQ&#10;LiJqlwuh09OBAxTyDelcEZ+XRyKbK43LYyjqaOqGUxOUpYpIquJtULRVCiSCV3XmMSA3UkaPwbD3&#10;krdx/wAfgNfmWr8NkIYI8dWbw2fkQtMahqjVRR7soK0QyyXKmFFyKRyJoEZncG5Spt/0bMFSOdBV&#10;1hnSpUAUbwWXUqipDExalJJYJ0qH6lJHIVgKFgeGeBHH8iMZFfPqXFTilKxUzIY3l1rSVIIBFrv9&#10;o63AIHqIQkf4D2a3Gd07sx+zxhd6dCddY7G1VJDRV3bm29u5CaikxE1MPut1bixwmqZsdqBD1LRQ&#10;PGt2eOyj3H0/K8M25LebVv10wDalsZJUqGB7YY30oslKdpJDE0VhU16VrLKqapUUAY1AVBHAEjJH&#10;z4gdBzLtXEPmJK2m3LnKmupZZpqfCVOVEYWqMjOlLTKREJQOURXkPAGpvqfYx7MptyYva9Nn9g7+&#10;6LxWPyZWqo67HVdR/DH0SgR1sEuKoryvptp1utuRb2HtyuNsvL02u82d/K69pDafEHDtYOaBf9Kv&#10;mKk1r0rRqICkiAHgRw+RwDj/AA9JTMz0FZkpKHLbc3xXPSxElDBGyussbO6wzTVelSbc+o34taw9&#10;utXuzsety5fc3yKxVTQoqCQbJ23lw0bhQ4pjXVhhAgUarzWJAIA4PtyHbeXIbQGx2SSOTP8AbzRD&#10;5FgoqdXCgOONeqvNITqMtQPTB/L/AGR0zx4TCRUjx4rrN2kksoTcFfA0bRMToEkUP3AJYkftAjnn&#10;gi/vv7brLPyz09F2b2lns3NHUTVGRweBpJZqaZuJHjnmSc6mFgjsLqOR9B7fP78hjQttlpDGoAAm&#10;kADD0IDKBT+fCuetFrdjoq9fkB+fGvz+Weoq1e9cOGmrNu7OxWLWeGKGjfL5LSIkusBK+OJSBYak&#10;Xi55+h9sWOwWzcB9p/FNq9w70nyE1UtOZq6tqclkFjAeOVKPG0ypGkYNywHBP1JJAVvebrKjRwPY&#10;2wj0k0AVVr5amkNa8APP5UHVVEaqNQJr/sny6n5KtzmYFTLQbs2lt5IYk8ki0VHLSUjA+JzLLWyB&#10;mckMNLEC31Htb736Yp90YnDZCs6m3htDDY0fdn+I7smoS5qZF/dr6KSqhYML2AWEsSRe3sM7VzUu&#10;33syW9/DPJJ20EbN+EkBSQw4A/iGAceXSgQdgdoiBw4048OPr1D27vCbHTVNBJv7EbmyNS2mFsfh&#10;KLTGtG4hqUpp6GEoy62XUXayn8/U+8XXUFVBBFt3bnRXVGFo6WGoiTOb1rqGoyVeskjMtVUPLNI5&#10;cly7+ZeSQouB7c3qVHb6663q8ZmIPhwrIqDIFB2UGBjT8zgnqhialEVVHlXHp8z6dc9yx06tPkcv&#10;vTeWSlmeIPQ7ehK09Iyw3eKCKkSMaSRa4kJ/qfc/L9ZNiapM9BvbofDboqHWop74OtyZpqu4kSoS&#10;OmoTEZIdPpGkIPzxa79nzGLwfRz2l/cW6dpCyqgKjFNTPq00rxNfz6ro0E1dKnyocH5Gnl5A9NNH&#10;ucVdMcaNtdlSYrxPHLUVFVDSPLESFkilL1nkBmZvUUu3J5HNm6bL7ny+PqsZ2H8gPtKOqkERrsLh&#10;6uPGLQspV2EeSnhBYqbRxhAoHBQgW9qBb7RBJ4uybQap+F3iL1xTVpViSaZPHia1r1vUWFJZD9uP&#10;8Jp5fKnXL+G02MqoMhtXq6lrK5YmeKHIV0kFX90suoJFUUsMqxorepnLcm1iBY+0LjuvuqaqLIRb&#10;O7X7XzNasTwtksLjsXVRzSysxEa1ENNUvAGt6grGRx/QW9qLq/3kFJLna7SNKiiykqaceHiIGI8i&#10;RpHVWEJOlNR/IcMcf2f6s9K5d1b9p/tW3XtrZuMgkAnenbMV7Gm8VleT9+ONZFFx/qQn+1fX22Y3&#10;Zm3trVbT7ywvaO+YKmjamp6bK5jL0cDuWus9RAiUbqjWPjDHluLWB93lvbu57LEWds6GtURSaegI&#10;aQHFK+gP59VjjCPqIZq+tR/Ko/P/AGenKuzWR3DQqu2Nybf2+yziSqrKOlxuRkVVQq8UTVHkj1qx&#10;FyUNh/r29iFH17/fLbs9Ntv40YDA42ujLvltyZ2jppZqZZC6y08GZyvnaNgtifEyAi4+nBeu+Ntl&#10;8r7jvzPIpoqojkBj6skLKCK1FSDQ09enxHJIAqRKorSpPH9pPSSm3DBgsgZMp2fm8zUUagzY7E4i&#10;GblEKPHIuMowuq9yVVw17X+o9pTGx7w6dqJaDbm2+n8TVZCeQyZL7zDbhqaej/5RYqlaCCpWEKrF&#10;QR63P44v7V30u08xUm3K5vJAo4BZEBbzK69FammK0x+XTyia2bSpVSanjqx88Gn7elAYcPvunWpq&#10;6nelRS0kSrHRn+J4JJ5WFp3KNNE0jm39riMGw+p9vu7slnt1UtNUb173wGBSleWKDDYrEbgitDUN&#10;+/NTw0zwK4sLBpbqALW49lO2x7bt0rR7ftMs+oAmVjbkfnrViKU/DnI4dMyys2ZZvtoB9vlTz+Xn&#10;17E0EGE8ibc2DVVDS+qSesysSl5YEtFHJKTKQW1XIUAkkk3PtIHcGycRB4azvPeGYo6SjkNDtjZG&#10;Kx9PUyIjMSgqK96sxuzEnUI9ANyAvPs3XbdzuTW12qJJCatJcNVe6lDpTwtQApSjVoKHgAKNIgUR&#10;vLX0UCmP8PU/wbgrKky/3FwFE0rxrNlMxkKmoK6V5JjihBKgXGlmF735/Kax9VSZmnyMuC2N2PW1&#10;WVPg/jstbkavJwwgFZaqmkoqNY0lYEDyKpHHpIHBM5bO8tZo47i4tlEdSEC6VNTUAh5akV4qTwOe&#10;FRSq0L0P5mv+Acft4dOVXUw0BgOV3Jt2kpqbSZKErQU9K8mmywSNPIzFAeQAAb24N7exG2ImFwGK&#10;anoPjfvnd2SMjz1u4935PPxYud45Ai3TI1NLSFFQBfWq83J4v7LN2G8XEwebeoLNDwjhRA4r6aQ7&#10;8SeBJ8hnp5NOmgiLE8Sa/lmo6RGeqIcrk2du2MJjKMLFFTYbCRYKprEHhLyMZkilqPI5sw0cAW4J&#10;59zMrtXdm9PuHo+q+rNpY7Fu1X/A4cztcvUgrZBJVTVVR625Uux0qCbKSB71bX9jtTqs+63Vy0op&#10;rKTDT6nSIxUYGPUcRxNChJIKCnpjz/P5dcKTNYTARRCXcO9M5V1hEAyTY3MVCqysWVEhp4otKi5a&#10;yLduNR/pxxO7+19uSQYOTdXV/WeJjpmV02NRJla1WDssNMk2KghYS+rmTytcjVqLEWa3LZ+XNzi+&#10;rWO63F64MzUAqBVgJAwK1AxpFAeFK13rk7UDBVHkKH+VPXrKuL2tXNUZFdt7qz+RlkUN/eWpmooJ&#10;1BMjNJFW1BAQKXsnjH00gWA98c22zaeSPJZ/5AtlMxNHO6U2MwhytQ+QEZcRzS5OpJdlbgXQgtwQ&#10;R7as7OR4TDZ7SyhaCpZEQLUZARRWueBFBkGvW3ijWreJq4cB8xxq3/F9c6TJ74kqfssd1fjsfg1l&#10;jRqvIbhmo53py3jcx0lFSOIwFCn/ADn6ePYV4wfxvPQJV7j7W3ZAkokqWpYvsmq/FJ5DSxfwumkM&#10;dl0qNIKgfo+g9iJrSe3tS0FvaW2ug0sQ3Ece+QLWtTk19eOE9QzBl1Gvz+z0B6WeQqoMbjJm+32t&#10;iJ4oJTTzznyQ0YceNZpxMUZ1/wBV9Cb2P+I1Qbp61xfkoMn0zvTN1cjmaloa2t3g1KUUXjaomUQN&#10;MWJ1FPIQfoQAfZBJtm+sFkg3CKFVFCwEKkE1qANbAYxUClPPh04D4eSuoH11efqMVP8Aqz0GkuK3&#10;hlj91Qdm4HHwBmjmqqHHbdq5ZWWwVYFnimEWg/TUCRYf4++WX6yrN+0dNuXbnxiw+34Wi1U+RyNT&#10;4w6H0mS248x4oIr2NoogF+h1Ee922/jaHfbrvmCSQk0KLmnDH6NuSxI8mavnio6Ui3lkXWkI+0Gn&#10;+Hh+Yr1wod14/a1Q2Lz3bNbm6iNiHgSgpw7aiXUhcRRxtIw+hYs17H8A+5uEg3jsGGDAVPW/Uu35&#10;Kamqq+DcORXaVVkKueYmbRC1EK8CMOFXUEBIBKn2gnntL9mvU3G6lV3CNGFn0imKkuIzUjIBJFeP&#10;Vw0kKhNKrTzJFSf5k/n1nytNtbekr5KPcG+sooWmifF4fKZzGUsca/p8kCS0qmQ3JazXsRcWt75S&#10;4TsuOsxuczPc/X+MqY9WQpMZUVmZmpaFp4SwdaLH0kax+FQLQxhLngj3eFNimjkgTa7iUNgsqIGY&#10;g0y7sSSakgmv+CrDyS+ISzivHOT+zTSv5fb1hO5ttx09ViMVsHdFRTRlcbNUxx40GqiPLKk1VVMX&#10;WVhaSVyfre55s97Zo959l5DJ7frO56/P0WNgFZkavCYXKU+LeN3CmjhkyMqPMzEnQsicaS9iq+xf&#10;y5ydZ315H4G2i1BNCZGjfTQUBYoulScVoclgBk06pV5zpMmrzqMD/D0Uf5ifLDr34V9VRdqZTrKl&#10;rMxla6LC7V2rLnaCh3JlsnMGqGMcUSTBYKdEeWolj16EBubn2MVfmtpdWYCLC4GESV8sXn8U6tUV&#10;tRWkhly24KxArMqraOKJSNZW0aqv0mNbG35c12VioNwKKzAjSq0KkKCSAxNXIPwg0YlslBcoYm0g&#10;ZGa/ZivyxkAfs4nqgnY+xfkl/NR7KxndXf2TqtsdEYuuq2wuJxn3GNglpEqxMu29h0cwYvC0YCV+&#10;YkN3a7ggBYkLtuzfo23T1u4N05SY5uu05BKCrkRUWJKYLT1OYFOQqRKFApqWwsLDTwT7Bu77isRI&#10;1Bl7lJ41bUS2nV5n8TiowTWhA6VWlqbiQoRXUan5/M+n+QcKdX89J9B7dq8Vg9j9d7UxW3evdp08&#10;GPpq7DQCkp6enX/OUGAd11yzMS33tZIdTFib6ufdWXaXemU7Iy1dQUWUqUxEcheuyKOxarmU2FJS&#10;wRgtK/4SJeEAuRYE+yEvMo+pnHe1dCf0a1LMSKIBTLHLVIBzToRW8aoPDhxTifXyoPU+Vf8AJ1Z7&#10;s3Y+A2TiqTFYSgp6OCkhSGNYY1GhUXTw31JP1JPJPJ9ljz+66CixNbla2vqMVs6kqnopKukYTZPO&#10;5NU/ewW05HJEtSTYV2RA8MC3jiJb6qI7WVbhYY1E146agCvZGnlJOOKJkhIfjkPc+OFZp4kiMzMU&#10;hXBK/E7ZrHGf4j+N+C/CDWtFj7Kbls1u3uPc+H2ttjBzVdTO8eL2ptDCRu9Di6YSNqkAYlQzEmSq&#10;qpG1E3Jb2Krays9mtJLu+lpXullkI1O7YAoM/JEAoFA+3oNXM0u6SrDClKCiRA0VF8yc0rmrOePD&#10;064syorO7KiIpZmYhVVVFyzE/QD3bF8fvj/tL494Js3l5qXLdi1tE75zcU8LS0eFUp+5isFIbkRC&#10;5E1QBqcggek8hHcbi83iXxpqx26/AgI4V+JhwLmgxXTkU8+hLYWMO2RFUOqZhR39B5qvoPzqePSL&#10;r8nNlZPtKNCaZmVQNQSSpuNQdx9Qn5VLX4u1uB7Bz5A/JtQtXt/bmRK0aLL9xVKESSXUPE5jkB1a&#10;bW+vA5t7tabWZtJWPBwoB4fLyz9lKjyr0kvLxYFwRX7en3F4mOiXySAPVOB5JObAjmyrcgc/8j91&#10;21WU/jQl3RvCrnp9so7rR00B0Zbck8NgKDDiQ61jJH71Uy6EF7Xb2JUgNqf3XtID3WNZb+ziUknV&#10;KfXPZH8TfZwKQPGX6y+YiEYAGGlYfhSvkPNjj8+nn2HO5N11m4p4GqhDQ0NFB9liMPSKyY/EY8HV&#10;9vSqLgu36ppnu0j3Zm+gB1t+2x2CEREyO51PIx75G4VbzAXgijCrQDzPSC4u5LuQE0VFFEUfCi+i&#10;j14kk5bj172kXq1OgCUhUY6Sw1MVBsYwPqT/ALb/AG/s08JqFtP+r16YdqLq9Ove8JmEh9LnRdtK&#10;8aSmki+kfQ/1t/xr3bSyYYZ/y9VMhUgUqD/qx173ySa0h0adNrgAE6gD9bfiwHBHPuhTsqa16ZJY&#10;cf8AD173zWctwSW5sNZOvSv9mw/Iv+Prb3ooAMCn2cK9WVxThTH8/wDUeve1lj9wx1VOuPzkkzxR&#10;rqocpGS1bRPpKIkl2BlhUcNquwX9Ivb2TzWMkEn1G3UBY98Z+FvUjHa58qYrxPHpdHdKyiC4JK+T&#10;D4l/KncPKnEcR8/e1fjM9kcDLSLLOgpn0mmrKd3FNV6BZmhqB6WJFjb6j8+yq6srfcFdkU6h8St8&#10;S8SKr6ZpU1B/wLonkgYFz2kYPkePD8vLr3s02xuy6LJY6XA7gjpsthshEKaroqwR1VPPDJHoeLQT&#10;pVyDw68qR6SDz7AV3s8thfC9tWaGVMgqSpBFKH5jHwkUpxBGOhFZ3iSIYpqMhBBByP8AV/Pr3sJO&#10;yulHwkFTuzr6eTL7bUtPksPpabMYFLByyrbXUU6j6yA6lB5vyfY22XmuLdpV27dl+nuWIVHrSKY4&#10;wKGkbk1IHA/b0W7hsxhQ3NgdcdakcWUedBxKj9oHXvaC2vu6XHQRQMUq6aSYypA0kglppQQpkpJX&#10;OqNhY6g3Dfkfn2p3TZmlmaRgY5VBU4PcPIOOB+Xmucjh0htbgKmnipPDjQ8Kg+VM/wA6+nXvZgsP&#10;uiFoIXed56V3V46mldYpIpHQlIZ0Qj7acchVICyLyDc29gaayb4EXS6ihVqlSOFVr/aJUAkjKnji&#10;vRqtwlAzHUvAEEfsP8J/kR59e9nM6W+TWc2BKMRm5XyO1ar9lVlUyClec+vlbvHIFYM4Q2cD1D2B&#10;r7lyWKUblsjeFOpBaOoCyehFe093mQKV4jFXZFRlCy5BwPt45HkfyHy6aMxg8dm6cwV0CSWv45LW&#10;kjJFiUcc8/Q+71fib2rkOx8XmcPnWhyfWjYl48RU5UtLTLuCqCRSYJZXZw0MlIZXki0lENtAVnYl&#10;zYbu8nld7Gsd4ConC0LLECe8EgaSsukChDFTksAAC260WjDSagqQAeFcUFfQ5qOHmM16ok/mu9B9&#10;W7JpOt+9dsYaox3dWA3dE+Grdr1FXiq3J42GM1ddXZilxGk1jUxjiaJp1c6rrcKzH2GXa/VHXHUW&#10;ejNHtvf2dj3JXSQ7ZqcRuiWljxVQzLHBgZgIv24fGdMTmRpJLEXUD3IW7225b3sj7mohUxKPG1Iz&#10;VIViz0DAVLH4aBAD59UguIA3hgFtVNOaZ8waDyPnXh0K/wAHPl3v/wCR9JJidx7u2PtzO7Qpkn3F&#10;gZdrxwVu4MRNPooN1UFRPVvrd1jZqoJEEgkIUhvyD1Fs3srDioyOQ6ZkkpHdUmrN54+arSGBZdIW&#10;jqK+uVQSuolQGaT9VyOfccPdbVPILeDcjGRwELaa4rlRHX/IOHy6VuGDGkVKcTx/wn16swbdezso&#10;Iqaj3tQ1VQQ0iRYWvpJJXYel3lSkR7qGNrmwU8fUe1RRV8m9c1T4jC/G/rqStgSVhJXY7AxeSCON&#10;jNVTT5Kt8aAmxIN73Ci1r+7XTS7TZ+Pcb/cBKgdrSVGRQUWKvGnkCM8a9U0asCJf5AnOOOOk22Kp&#10;cHS1NdkewN1tBUMAI1rK+RY5WBCx0sdKhkYhbjhiPTqPt6y+Q7D2rVw4WV9k7GkbxGLDYOvwFBTU&#10;3m9MR8GDgqQXJOoFmJI5ufaGG22XcQ128st5563WWQtT8NZPDoAMUHCnDz680rqfDNF+VQf8APXH&#10;GLt3L0f3lNQ7izUEbSQvW5OlrfNLoJaaX/cjIjMPqSQtr8D+nta1G2O3cbUxZOLufqmXO1kAokly&#10;e7s+64ilrERzVxzx0dybKEEem3JCm1z7KILjl2a2MT7XdLGp1USCMFyCcFS1PzJxitTStSzFdSyo&#10;G/2w/b20/MdJ+Tce06x5Ma2wt6yYyFjJI8OHxxpaqSmbSIj/AJVrIBfV6Rc25sAfaN3LXbuwWRil&#10;bt3BZfcRCUdVX43HbhqsdE0sAaaSjmq5k9ZC6SQgVvrz9fZlt1vtl1bt4m3SJEuV1NEpqKgVAjJC&#10;1Pma+o68BipYMcZoaVHGhOfP09cU6UeKixmQolij2bW4zGSr9wKGsqKGGtdFn1ItTHTsykiwa2tt&#10;INr/AI9udPQ4/KjHz77+SCU8T0aGrxeJ29I9b5ygk0GtyE1/SLatKkn+ouR7YN2tqkqbZtD1rQOZ&#10;F04JHwhaUJ/pY4Zx04I4AoLvX5ACtfWpxinTXWHN0kkibV6poKiRKwmGry+X+zpjAeXlVKOGZrkk&#10;hAQBzfi1/aOyu3+n6YSptPe+/swImZzkYk29gfGZXKuaARwtNZh6Wdx+bAAkkmFruO9SyB9ytLdK&#10;n4WaWQk0GWGvSc8ADwzXyCcCA6qFqV49v8j8/LpQ0NVv+WJTmMNtrHSNEq/aU75HJwaUb0pNO4jA&#10;t9QAn+HIAJibZTpHH1NDQbhftPeGYnqJ5P7uzbky70kRl4hE8OJoI18zga1iM/I5uR7WXUvMcqPd&#10;W0VpBHQASCNQcUrQtKTQEgFtFc8PMeVbRahgXPpq4efkDnPDyHl1H3BD2JWRVH8DyW2NuUkMUd8s&#10;2IpqidmQ6pWT7+coIwLi+k2IP+t7FxOvNp1lXWzbf6TppQIZJqCirqfc2VrKbxx+tqhKmRY3YcnW&#10;OdX0/Fydt03MIkVxf6BgMV8JEaoGFNWZT/pu2nl6O6dYKrGOB8mP+Wtf5f5A/wD701uOo4Bne0pZ&#10;HWZUqq2ObAUPk11BaG32tOo0MLALGLlfqb3JbsTRBp4Yj8XNpbap7rTNufd+CoaI3J9VfUTbgq1e&#10;RyfWF0k/T06Tb3e+vZ7euvfpZmqCIopC35ERIwWnCoIHlUEdbSKVgD4KqP4iOPzyfy6nNDRZCGWa&#10;n7cz2ZaSOef+Hbcy0stggKLS0S4mIWUAFbt+QSb3PsQtv4Dd00lTLtzPbC2qsFS8dVPFlttY+Cma&#10;YFlSigw3mYBlGpUA/wADb6+yy6vdvmVUuklm1CqhhIa08z4iitPNq549b8GVjpR1UD5in8hXHqek&#10;pnsvt7ERQR5nb++9yvJBGyRQYfN5KpmVf1Gpnq5YkuGOixPFvbVn9398qjjId09dbdxdJGYY0o85&#10;mspJ9rC5j8siYyBpdbAAsgAOo/4e3rXauUogGTb7iViSTREArjgXIT7OOMHzHXisnHWlTxpU8Pyo&#10;aj5/LHWXEYbrWuqPJR9V7qyeRqfG7VOXwWNxjGSVNegmumRgkZJUOePyurg+wtrd1U1RUHIDtvKS&#10;biJho6TIU23qiSnSdrCSWngys3KuAdNkBub2uPZ0lnbxQm2m26sSgsVaVQceRZFrUVqa1XHGmOqi&#10;KYEsW4cMH/L9vQh0mFysfip6bZmGpMNIxkqIDkws5hb9F4qOEpdeAR5fp6Rb6+1LkX6FxEcz7j7d&#10;7AydVMsa1NWG2rjfJVkIWjT7n7iVfHyDYWXm3sstU366VXj2yJErXSRKwC1agqhQZ4jORSvT+i2W&#10;NgwkGfVAK5+Qp/PhQE9MjzdzSytFgdpbBoKaETJSLJVZ+tYr9BUyRpFBF67/AKDyCPqfYU7nr+ua&#10;vIU8Ozl35kNuxU3pIylTUVVfkak6JayWTCUatpkjKxAFdfAsbW9mlrbbqVIZIFlrwKCiqtcUeXTg&#10;5ydIFTQdUTwQAFB0/bWh+enHyr/sdCHtxN4UmLafe9ZtmLNSTSF5MbTGjoaamFjDTxnKSyMWUgsS&#10;GsSfoefaj2hTYnAtTg9JZrLY+CaU5Coy+C3xX1tRTRqXjhRkYEhydC6VNvqy/j22bHeryNpI73Qx&#10;FFETW6oCfInURgZNSPRWPHrweDTWOP5fi/w1/Py/w9J3d+5MJOXo5O1cDhMhNAhpoRn9u0skMhYI&#10;9UIKmMk2JB9Vwf6D6exYpuzGeN4trfGDDUNRVTQrSVeT23iaJFhkPjeSrrtwzh1CKA4CWLHglOR7&#10;Qiwurdz9XvrAQjuCyO/dxoFiBBJ4Ek0ApTUadNlXddMcYwfNVFftPH/V+0LazrLH1wDbk7q3Pl6e&#10;o8s322P3DUU8x0H9sU0eAjiuLkixQ/6x595Zere3ss8mUq9qbP25/Er1MdXHlNh4pXp2XyxmnNK0&#10;hT0N+sAsBa/tmTd9rZwfqnn08VP1LGv2aQMehoCcAdWNvPFH3LTV81FfUgjA/wBWOs1D2V1Xtqlj&#10;2/QZLeOWGIjjpChwm7sywkDeCQT1VcB5X1KdSiQkNq/N/bw+7PkLI1FtybfewtrwLFFS0dOu5Mhk&#10;p4Io/wDJ6GSoO2aZtJA5YMVD6dVuL+y07LynbK98kM05JqQECrnLACQqAPnkjyIGOm6Sscla0AqT&#10;6cKlV9PzPr13Dj+p8hLV5odfblzNUhd6vJ1m3aamkrJSpkkMc2em8kwsSoC6gtwpuePbFnsbUCoQ&#10;7q7roc3laYImQrsFhM3KkE0IIENNVZCpUaR9WKfX8+zGB42XRabeyIQSqyNEWYHjgJx8s+uCRXpk&#10;ROeLKQQagA+vrXP+rJ4Cdt6vKUjf3b6nmwGPnnc09LkMrjaBPG3rSpq6PGiUIZP1KvLC3IBA94aV&#10;et4oo6zcHb+7aTFvGpNBSYjE42qnlQGKWomeSRwykA6B4iw5sxHPu3+7Kpjg2+MmpyXLD1AxTyOe&#10;6h8wKU6ukkCCk2oegGgH+dcdZcnN2LI5g2/1/tOpy0egLkK7L5eqpaaJyZPt4EFOpD6wCx1qOORc&#10;i2DMVfTNTiE/uZmextz1aF4XlO4MfQUtPTpGdT074yjdw/NgrWsP8fb8D7oLqm4WtvH50KOW8hkG&#10;RRQjic16s7QEVhZgQTxIB8vT+XDqNh6DuhK+STdM2wtu41kSRIsdharJT1NUz6glTNlKgKEU/lFJ&#10;v/h7Ztq1Gw9uLXZmLpXP7sqnpYaOlnybb93HOzvMNTCRpvAtyNT+OJLj0iwvdTfW2838scEd2luo&#10;YsQiQIBTyGdQpwBctwqanpqooNIGaZ7vIcM1H8vz6mbnXOZCKHHVXdNHtYRztUVJoanZuHMlOsVg&#10;JUqqOV3U3/SjixN9XAAVUe7V3RWR4uk+N23cUrzU4kyGa21R4eGGRlLiqqn3BUBpEQHyKroAeTcW&#10;Hsvngu9siaV94kZhUeGkrOSK0ICxAlTXFQSfKnmfHVqC+GDn0/1U/Z01UW0aPG0/8QqO6dxZuIpL&#10;LFLTZyOrZlX1+CmfF06R+sWVwtrf1IJAXm3dp9gwJNnMHX4HC0jVFZLEKbO7e29i66qpORAKPHtI&#10;0SghVRQq6F5H1v7Kbq82i5cQXStKwAB1JLI4qMks4o3qeNSKeRAqEmyxIFfUgV/yU6Ytw7r2fShM&#10;FlaDcWSqHpKbhcHls1U0tHUy2BWplVFZ9LHWWfm4LAXAKI3fuDvtNMm4O0tpYOkmqY4TjsbmczuC&#10;paKVR9wVNBFFEqxrcn94hvx+bn232PK2kLZ2c02kEhtKICRU5VyWrWlO2vyB6cKSFe5wATwqSceo&#10;6kbZw3Uk9TUPh+s8pUZDw+V8jlcDjcQEKXiprVdQ5Z9Z1AMENvydJUe3HB0Wxa6tmfcfZeTr3jpw&#10;1ZXR4YQVBmjULDdshUak0j9LMrA/Qj8+0NzJfCot7EoCaBdYI4k0GhamtDWlKV/IUMkGoiSpr5gf&#10;4Dn/AAdTM1W77xuOpE2zsrb8LeW9PST5SpMcVPIL1LyJSU3jPqK2QOD9WBP5atzYHp2eaRsZvjs/&#10;LND9uwo/4xt/H0EalLeSIUkJeT12cgm9h9SBcLbG83NVVZ7K1j1ahq0zEkjyIMmCQSoI4H0Jp1VV&#10;tJUr3hhjioFBx4UNf9WOvYHJd0+PVlsDsLG31+ulpcpkKw65bgNVVKxxqoAu2tFHI4Nrnrb2Y6U2&#10;nRSRZ/am4cvJXzxjHxVu5cvkkrH8Z1LFT4tEVFQ6RL6uTwOPdrqz329nMu3vCojWjaYljKgUyWke&#10;px8NPLPV0FvBqIU1Pq38/T7KHr2fxvbu43pI8TvWiwPgeWTITwYbDlY1M1lX/LIpSzSeoICoAtc3&#10;Ptzq6zbe9qOen2X0O7Y6Krp1/iR2/uSseeRPUsKGtFirX/It9RzyS5HbX23lDe7gEkZSANcY8snB&#10;8uGDXzPl04qrL2rHnyNCSfswOH+z0mKFcpsuvap313195UeKeWTGVeY2ti4qeJ3YLI8dHGlmsP8A&#10;U2IX0gG/vL9ju/bMkOcj6zo8fJi4WKwVuIwWOSzoIwDSVDa5bBuNCHngm/ujRRzkWs+4FhIfJ5H4&#10;fNRQVIJyfU8D1tYLiIh6AAf6v9X7es9PuPr7eNPVYmg3vPlErpI0esx+UyFTIHP7rFa1AViOnSDd&#10;hxa3I9833/2ZNTwUuGx+KxVTJXz/AHjzZXB4anpYxY00FOlKyWuxJAJ5/wB59uSRbXCztdSuyhV0&#10;0SRySKgk1BqaAVIGPs4WcXHm1K8cgf5Om+n6i6xkqVrMktXmUSlkNKklLksrNKJx5ZpJ5akuSouQ&#10;uo/jnnj2v8rsXsnJ4SkyW+Ow9tY8QyisNG+arc5UUqN6kijjx0JjLNYKAsjLzwf6kFvu+0fWum12&#10;rOG1DUE0VritHOME8VU8fTFHjJBEhH2mp8+NPPHpj/Insbuvr/A5KbDbO643ZVSLHBjjVx4PG4Kg&#10;rJqdSSWyFbLFNIiEBncIwPHBuLh9kcJ9rDT02D7JjoEmlrXnV9t5SL7id/URCDMzekkgtpX68Ecg&#10;CHb9x7mN/ZGR1AyJEwK+uhSOAIBqOH29MPBCVoCPmCOPl6/5OlXPL/EJZKuu2H9xCiUsVKJs9Ryt&#10;HEkbAPPFHriOoMVsrk8EMPwV3teJ9mSQ5Gt3vjN8VmRanx8eOTH5AU+OZ0eaUypVMyt6bAMCoNvy&#10;Ln2ebXcRbpc+HDbSWaR5LFlUt8IxQBq1/wBN+2nRXdWkAiYRhWZscKEcP2/n0UP5H4Offu0clgKf&#10;ZlbtOCmp8pk1y8NdjaqsrPtG00SxSU91gUsHkKuhNiSQo49iGsnjjycU0AlRnvCVlMSRReZZnkRI&#10;7CwF1sTwtxzexm7aLhp7eCaJ6GmRpBNaEAGuanHlxocUqATcW8n1ANe1fL+df2+efT7Na3vXYUFD&#10;v2gWGT+HR0hL1krLNVx5GZoFRIlqyWRSJB5SVIvZvyRcOsrlJRmGpQ8tOFaKSWsuyekRCRiS4IuT&#10;9SLfj+hvIm1bbby7f4yJrJJAQ+tSBQihNBwGc19RRl7iDxTFpNa1Jp5+tfnnz6wyfdYrb9JkMnVU&#10;daiUc1IIaMU0stS0jssoqKcuUgGsWLOVAX1XuOVMJqOeooZYKnUtVUAVCzwTPVlkQIZCtgTGLabr&#10;ccccX9ks1qIIXWRSWQYoVVcmuDU1Y8c5zQ56tEruusGgr6ZOf+L6RWFyG/5Ytz0uQxGIx8FJjnhw&#10;tdjcpNVUMSEO8FFUyObQvEpUhGIBsxUWteTM9W8uRqlkiioI6unkqrvaMUeoQpGjMSDI5YRqnJ5N&#10;v1e2EWGkUQDGQq1MZ1fESaZ0qAXLfKn4ejBEYHTUkD7OJ4D889S8dFj6PGYvE10Zq89U0FVRYiNK&#10;dZmly9RDrFQ9POqqqaiBIWCi2lzYEXnw1UlVWRgCRBBREKX0rTRRy3RJAW/zjcXK3sAL39vRxxQW&#10;5JIOpxjJc6aErQfAM4NKkmlOm5kfSfDFK+X5U/1fPoEN84CppMdMIoDPPUVdfPMadVQDI1MTI0tR&#10;JdVZ0UAWMgHGni1ynsxE09bMJh4lkglkj12UNIgKyEldVjqVhwOPp9Le5S2WWOPa4mho5VlVtNTQ&#10;EgrT4aihB+fHjXoLSQhrgomCPXGT/q/l1WPloK+h37laf/K4UK1E0C1caJPJKUdJjOhLAPr1Bhew&#10;Fx+n2gNxU4y1HWYTKzV0GFlgSrqv4ZkDj6yQUqCaKEVMQZ1RmIDxxqWYM1yvpIE9tY2nhC8hC+Jq&#10;CAumtBrejUXUuQBUOxVFKgDV3AsM3hSaWUSIPLGaeVfQ+f2cT0PHQ3cG8Op+w9nb62Hjdqbr7Vo6&#10;nK4rBYfc+Lly1BE1Zt+agpMrV0tYhpJauJJpDCDMSlwzIwAAYuhdodd7A352om18ccVne0sfia7d&#10;m93NLCK2r2xRvFgNqZMBXmNKBUyTwU4nJYgPIFt6cf8A3e5fk3LeNk5g3G2iuzs3jJbqqlmRbhl8&#10;SZW7UExEccZYg0A0pWoLGM26xzySVoiS0LJWhqoIAHrkkAA+vCpHWyznPmB8gu8Pg5ghuvO1GxaO&#10;XKYbbFR1LDjp6XcuZ25T5cT7g3ZT5SLRUV1PAYp0mqFx8UK6uBcOoFqkx8uEpoJqvJ01ZWq88uQq&#10;ohFDH+8yokQaPSjMAzH9u6gAc/qsONnNxehrT6d44nVRGjVYjSC1aEFlXAFHySTjK1J5AC5YEn5/&#10;4OJ612vlr2RsHf29azNbHo4qGHDV8VFDLGa8HMurNS5B9VU5Z3LkzPLZdX+pGlvcaekgrFqytLTV&#10;g/yirhFQsUyx1cUAiEsJA0Bk0FVLG+r63GoezydUa1ihujWmlOB+AuWoQTq7tQJ0imnhTB6fsXaK&#10;btqa+uafZT9vQQdYdhbz2J2LS5LbWd3NsNK1IaPMSYDOy4WatoaqJGZa56W0ElLZdWiUE39Q5Bty&#10;qq5oKDHfeVLSVlLQrFKX8jPJNPF5ZmZ5fypuGH+uAAp5VbVtRe5mjso6QSyFvIBVU6VAC+RFNNDn&#10;BJLDDl9OpYMMkedOP+r/AGekb2Xuug3FuPN5BUpqfJxTTR4mCCNxJPLI13lYzDU0jgFnBAOonjSf&#10;bRR1sdJOlZLU1IpqilKRRJc+KVSLyrc2F7kAnn1fUeze72a4vZZIIY0d43DEngQQcUpk4FaYOnIP&#10;HoqbQSJOP+qoP+z9nTa++cXQbAwmCq1qcZkg1RR1lf4nbIvBHPHOtHU1bamWJWJMUX0UcC3tqq8f&#10;is61DJmnq4Up8jWVinF1ao6/cQEjzyupVmBCFY2sL3sT9PZbzNbSx7c1qg01ijSkiHJRtNEANNJG&#10;rvzjio49KrWdIGDyDVpqaLTy+2g4dG2+DXdm/Ol+wt8ZDp/H7U3nU56go0yWRz1JBLBBEsy1z1Hk&#10;lZK1FVnMMqQ2OrQzHSBZZx5qgwu1a3G4ajypgwWKmya1OZljnknyIW1PhUfxxRLDGrvNaNDf1MxZ&#10;gCIj5W5baHmKhYH6mRUZk1BUjLd0wGtn1sQq9xFKgCgYjpVLXcJvDiWg8j5+laj5H/L0eD5bZfcn&#10;yIy3V26+290dfYqp3Jvaj2ni9kbDjgNZJSSU6Q1uZyNQ6yPPJrUwxh7fRF0AKD7DH45YPeNbD27v&#10;TfXZtPuDG753vsvAdfbW/gUeHpdq1iRT11d/DslFAs1Qs0MqmUyTyBSitdCY19k3vNe222+523Db&#10;DPHDaWU/1HeZI5YxoWIrb6iqMtGBIVWk1HVq7qa3GxgRTAF1eJoBI4igwBg11DBNccOrSuytkdRY&#10;f4gdV/HvpP4p43Ebu2TtHN9i763ZldyYHJbhqqmhklpM1U7p3RE61LS5HJETRxSARQ6PBSwpDFZR&#10;IzM+QlzWPpJoMjBSyUWZyMOWq4oo6IR4mv8A4PSY2eklf7nzuq6lbwKp+pj0tr9iLlveLc2TaXVw&#10;rxxkJ8QMieK7KQAhFa/jJCjDVXSQ7LYssIkIoSR25JXiaA+fDzzx9K9VMdj/ABmweD2fvjeWMpsD&#10;Pu+qqto4zJdYtkszlMvWVu4MYMtU7ii3JRiWjpMZStLFC9OZ5NUwe1SGHi9obKbfyVLLkJVydNFX&#10;ZWOpjp55qWeSmgIC6GlCSR3U3vp1C9uTzf3NKb1aX9ij2mtEgCMBVOND/QYkLTNOBOOAHTdsfFUW&#10;6xihBzXgceqnh504Y9OiLdY7qwFBuDYuyd59Kpu/B7XzMsO5aLC7gmodyZ+FMkWrv4I+QMUVLVzy&#10;FQJpEcoi8hQbjLE0VNTUS1tRT0ZpKeWSvVFnb+IVOghakJMSxif0ukYYlQQCLngljs9wuJ/FX9Yy&#10;UKkAHSvbqXtUUYDUpqBkMQTTo7WBnQRLIqt6kGn50Ax0O24tzbUr5t9YfZO3tw1BrNxU+2NpU+Tr&#10;KHFJsSglnmagpaivM06GohqWvW5IOY6ltGnxx2LRVWlzJp8+7S0DY6apixk1RG1NNH98B9xNRxzl&#10;whZUUa+CF4UKCfZZuMVu0os3hLJ21rp4g0AOjSSKk0Ug1NdRY9HlrY30Vu0YkB1U9BUeuP5elft6&#10;MZ1iezug8HnessXuTam9s/v3GQ5LfWG21W5HcGOnTa8MlXQUWdyLxAuYhVanignWMk+TSQoPuOmM&#10;yM4qmoK5qhVjrJ3tAJ/u6oU7y01O5YhLu3qJJtwfZ5uO72MsKRJEUdPDA7wuhQV1NTjgCg4E1znp&#10;JabTcR3bNKwoDWmMYHpSvp68Pmeg265wlLsTcFNlO3cVisbR7oyVPj1lk86ihxFZlBQVtfRyY6J5&#10;0WBWdXQJwFFr6hb2yhkV2uM7KlNg9wzYSppKqizWOin+2mikH3TvLSM0UiPoV2QsAwF7C7AA7eLS&#10;4v8AeWttxLyQ6wRocLQMWK1FQ1R/EBXgONOhBd26ywmJvQ/5/T5cBTHR0u7N9dTbX3Pg+u+vKI77&#10;2BR9g4PL4rP9fblyL1GdMGJhpsZjcXFuGnWahq40qZ6aG7t43e6u9lvE2lR53F7Z2PRdkb5PZu4q&#10;TFyyHekmExWAXMvLkZqmgBw2EcUsf28LrCj6btoVjYg2W7Fsj2djua7XNpt/qNQhNWMKBArASuhc&#10;ksKmjeZFKEVBc8BtZDbQSUpWnA4+2nz/AGjh0XD5e927b3r8gd1P0Z8T8h8ZP4pjW2jvTAU+8a3L&#10;5bJ1VTBTTVtTX04MKxx1K8TxxQLHc6meSWR7PErJSn7omFYTJG3kkZEkqA8vjeaQX1Emw1G97H8L&#10;x7F1vNFJaLbIh1UagUE501Hy9dIC5NTQtk7RRH2nNDgV+XnXP29Ewrtp7v3DvWtgnzNTX5CCnVJ6&#10;cVPmoduUVLLG0WBx9WFCwRQGQFkaVkiS3IY6fbHSZA+WESS0MVHkVqoE8tYKaWTJO6LBHGszWLMt&#10;zfVqt9B7Ub79JZatJYNEUOVJAjo1cgcAeIGD58Ojm0SCVRIVAyOPDz9fzxXPRgeseq87vDD1E0mF&#10;3Dn91bWqoGD4nA02bpBt6kZ6ivnyRo08qosrLGkpoxFquTLcqC/S49zkvuLRJSrj5aWSJGd0LBiZ&#10;pDUKeXB12K2HBvz7JLXc3a0RVlIYyKy1pWhA0nP4WXRxrggAlaUM2sO5TQKMUzXz9T/q+fXPM4TA&#10;Yva2YwFVtWszGZbNzZU5R4BSxCopHLQ4KHbjqBBBHKztIGXWXvJGqkMS14jFbTwm+9tZ+sY4/PZy&#10;Orw9WaUzv/E6OGAVMTVsbIU/amCP5XYAWBv+m6Xmy4vNw2u6t7ceJHFpaOoA0tWhC6WqT4YoFp5l&#10;fM08LMJN46jPDiKV4inHzx5emDTobemN198bk+OnYfWMDx7h6w61qcZvinnzJxcUmz8llclNSVv8&#10;Ir6l42WCuiqKyKSGnWWQ/rAQF1bFX025HyUsNPT4xcfVVs+RyWWjRi84UMkeOWHyeRqhyFLVKKYu&#10;CLA2HtVsMTL9O5kdDEtAMYzWoqCFAB+A9wGa8T07BtrXFWACMO5jUGpx5UzxrXBAz59Rex98/GU9&#10;ebqrM+N1bk35S7dx+y9kdZ5SvlFJB91TxvLu6vq8dDFSnFQytIFx0lQlYWXXH6T6cuUgQhKiOSFm&#10;jhRooIy97ML3mMhspFvWxAIP1H5A6sLhrPX9TG0gbJJIBJyaqAOGcLkEZBrgrri11AMTrK8BWh+3&#10;gPy8qV+XVf236U7vqqPaWMrl2tSy5auxtXlWo5anH0MMM4pmo4K9iXqJJWTTCqOdRsvrtcRoWaGE&#10;TTpBXpVRRv59JKxQKoVI0KEgs7Gy2+ljzxYJpbqK7uUijEkCrq1rWmaippQHC5NeOKAcSmKLFVm7&#10;sHB+XqP5DBH7aAT6vr6TD0u4qXE19LS7i27mEodtY4xLW5HOZSopJqgS16V6CKKClSGzoysFJCyc&#10;MfaWwGLbZtPualpcpmq+Xcu7qjduRfKTCX+HvLTRUCYnERhrR00ccKIiW5NyR6j7L4uVre73aTeg&#10;1fETw0oa1FKhzVMEjuNCaCtDXPQYu4B4oKJpoBjHD1H/ABXr0aDtn5XTd7ba6F2vuHrPYO2sZ0l1&#10;RiOs8fjNv09R/DcjmKaoZ6zOZ+SmlZZpGqPJOsd0QO7PdyQSqoQGmjmIEjTqhMTLdy72CkIf7Tt6&#10;QL6vwf8AE/ilKWrKSUSOvcDgUr5g5CrkmmnzGMgneGTVqUihPn+dR/s/Lz6rj3pjK1684XHyJU5G&#10;OvlRZjC7LV0CkVMrVNRUKJI1jk/GsqRckKeDAlAqUfxMF+0V/uDpQhpTaGnEqg8Ne+j6nn/H3obh&#10;FDLpJL6+FSailSaV4g/i+EYwDTBkscrQroyVGQPWppUU9Pz+VOhgwfXW58NSY6pymH8KbhqsVDg1&#10;pWleBMPPUmuzs0FTTqykIulpC99QuWAK3L9iMGMUTLVShJ6l4mCorAS6l5LtHYci6DV/TkcA+y+f&#10;d4r0jwFYKlQGIBp6nNTjBxk+oBI6FW2bdDE31Fe4+fkM+lB+WOPSa7Oz+V3tHHjaGPEV+LxVDW08&#10;2MkyXjOLgjqXaioMbHO0TtLKUE7eJXCs1472v7fzEtQAUqkhSGVWlSSOSoZoF/zgjVSG9Nibf0+t&#10;/ZC95ArurRkNQnUNKgk1NTUECvDzzShHTkiwu7xhaFampFBkf7P7ek9jdr7jwiYg1OOi3DHnMdFj&#10;8PR0+TbGVeKyACU2Kpv4hHcyICw1O1iQSG+h9xGrZmkiiGNqoqbKpUrR1MLUxipaWjpvuBXVSRgN&#10;GruVsl9V7fSxHtBBOkTrKBXwySSQ3eWbSQanT8NaYpQmtajoouAlu4ZwQWrSlDUDJ4GvzH508+hp&#10;3F1BjJMDuOSp7c2xlt37Gi2hR7l2bVNXR1lbn83kTQwbJ2TP43kyVRSaS1XWISgdLIBYsE3U0KVU&#10;XhqpHXXa7RTl6aeOZrgOo1An63vqufxzwOLS5ijkWW3YTI3DtoV0jNPhweH4aCucZLJroTR1Q5Fa&#10;+mP2cKfl/gCSXeG4tp5CsrsRtWk2fmtvfeO9Jn8VBJnKHLRaBDURV8764XgCq8KxKsmo3tfn2z5L&#10;G01LVqtF4YToTzSRU14o6dYw3keS4KseAL83v/j7ENjftLtYjdaDxGNC9G4mvqDw8u2hHlTokltd&#10;R8YULFq540r6U9B6D+fUHbG4tz5/LZbMb5y+f3e38JpaPbdFWZIKuc3TV1KQU2HxeJaIaqeFZmao&#10;hAGkoztbWB7g0e5MXlK2oxVPVxS10UqxOJAsKGbSLQU8zcMbAEkH6XF7+y2XcLWwdI5yzOVJoAWo&#10;MnP5VPrwNM5MIISKas19a8f9XD/B0PGe+D/fOC2PQdsy7Wj2z11NTxT0s9LlTVZCPHSEq+4MzgzJ&#10;G9PG07+JICAqMdRUopPvjmlqRQrXU8U1VjqdtK0yQu+uVpmgqDTx2uEQgjV/a5YfT2D9y3GK9utC&#10;rocFgzA5OARqyBWg+EjHAmnRhBA6KXmBJyAPT7fz/YOj1/EHYlLsGqrNpby3BQUu/N247HZiCevr&#10;6OAYfG0OPWvw6ZLIF3aolqzUeQiNhHCDHEVLXJmR00WJpKeOSvjgmnpnMsMzMyAPIJFRUbUw1gC3&#10;5J+nskJkmYmOPUBU1HyGT5cPP0HHpPNIcVAPzNa+v7f8nQhVe5ajsLcmbqztOvrsZhtwYyhxWUoK&#10;eKCoqql6VsZFK9VGY4HELyzKW/zaKQHYixEPBVUOWqMhWVDipngSSNGjid6aGyWiEZPDHj0kgfi4&#10;+vsQ28slogtz2xrQnVQMdROKDgPWhPyPDrcTyBWZiSummfmR5ft/1V6CP5TbJyO0cDsDBbPgfCpu&#10;7OUxqI6bMLRZGsgo2Sqy1VVSTcx6QzF0U6T9LBfcrD4mhoqyoyuRpp6eaCWmrFZnCsZVhaO5W5JU&#10;rfiwv+bWt7ELLLe+FHayq0ZV1YkdoWinjQAFSACTqp5E1qdwDV+vLQKDw9fP+WPX09eim95997wq&#10;9ijqPZzUmcrtxNkcBQ4/EStU5ER1O5TNFCVJcpUSySq0axWQD08hiQ6UueiyW4UoqiWBo2jmqYqV&#10;oJLvSxwGQSSyNwslwGjVRdRyeSPdt0SexsENlqShQVBGSWoTwFVIqrAny+3pNfXbyOoUVAoAP9Xn&#10;QcTwpk9AhiPjhR7a6U3Z2BkcJkMnnh91gs1ub+KwrQ47dctT9nJgsTQ46UySU0Hrjqq6VDHPNdIy&#10;I42Lf//QtIlgCzLK7CHS1mBVlUX5UaG4BBPFvr7GBuUNk0MXfVaFqhjQfkeNBU4IFc8OkENtbyEy&#10;qSD+KpFPlSnqRmvrQnrXWwOWyEqfwr+GrlTVKazDojDzvPC4Ws8tbGUdllRHCjnSQPpyffdNRJod&#10;DK0iswYNZl1B1H0uByTf/W9pLq7nR0dQAQueBpRic5b1/PyHR+trJqAiX4aU/IjjU5pUV/wdSc9v&#10;YSTJUy4QYqWjY01RRSv5Ghnp1KR+uMjUqRgf4lvrx9XKSdIIWUuoKiwGp/1atIIbT9Pp/wAU9k4i&#10;eeYMVavmQFyKVoe4ivHFAcjPqYXgZbZVKkEDj64rQ/7NPz6SOE27VZfLQZCNKapo5ppNXla5jOjy&#10;VKtTK6sCVIZCb6bfS49oiaso6KqlZSsdXOpLSqjOCSLAsqWJ5JNv969yJBaT3NsqADQBXIANF8ia&#10;MPhoMn86ZIbt7jxi0UIqzEmpoFB4kg5oeBBAIr6jHRqqLZu898bXw6V75LK7L21VxUVHt45WKkYQ&#10;SOW0YuprCqwLIqBXdrgnSwVjYe0q+QrBV652mqNEhYtT03kBTVwGjJ+tjyb/AO8+x3YWFu9mkMct&#10;CQQAAAfyNa0Aoa6agYqT0jNzNaXatLUmhqWLEED0xTyPHGPt6Mo3XOxqnaVVTbcxeF2mmSx8dMlN&#10;uXeT42oiyMlIDVypkkUP65QWiUqQ5FmIQcqyhyFBXK707LIVIEirdfCzA3Ug83/P+H+Pshu9s3K0&#10;7lY6MjXTUWocV8gfKlO7NKU6Etvu1vewK0fEEEj+iPkfOuB/sU6IV2j1ZvzYmRpoN8YWekWsgMuE&#10;nLr9rkqKniEaSJUQu4MY1ICFsDYXsG9yJpoIEMrvosCCb8D8WJtyf9b23Db3VwREBQCmfOvqBmop&#10;5GmRSua9Xmu1jYgkaSTQHgMkjFflX8j0h9n7FyGfy8eOosZNXSGVXgo3DRCppiTqvG9iuiwbUQVJ&#10;sPq3ODy+TSwP6gpDE/iwPI/4m3s1jtTbGjZC/L19CKY41FfLHzXoqT2gWqkMK0HA8aGnp/mx13kc&#10;O2IzdTFHAlNLR1zxRywPKjsC5jMTKWGnTb1f05HNveBuSSwP55B4F/pb/D8+zFCFAEOTxzxNONfK&#10;tMcPM9GaiqBEoABQVGf9Xl/mGOsEjxtI81FDeaRmnqdbuAeT9VHGojgGwuDb3HaHXcqXiYn9a/U8&#10;DhlPB+n59rkv5IG0OA9ONfzz5CuaV4/l028KgFlYk04ClPt4Gn+b556VOF3zV4t4Mfl6Ggz+Ppgy&#10;fZZAEPAjklTDWx2kiUMeQpseRYX9uFNHUcx8vq51qGuxLEAsPoPrb/ePYe3e7sWP1EhAZcUxQDSC&#10;RTJ/YT5Gh80UMVzIhSVQUONPA0HkAPLH+XqDvagwGTemzGMllx1ejrAaGolg+zhKjU9q42YsCNbM&#10;xB4vyePfOHbsorJ6uHyKtRGqzRyFZAAt7+LTyNR/3349hE8xWtqujUDUj+NakE6TnhoUgEAZzWmW&#10;6Rnly4S7eaCqRH8ORnGanB+XD/CehSy3yK/jHX+2dh7ixVBksps6tq6/BbgwRpo1JrIFppDmZIyU&#10;kdSrMhUA3dje5sH6npTGyRWXxlf3E9JZwVBBOr+gPP8Avh7Ir3cHume5diSD24NFNSCAR6kYqDwr&#10;Xi3R5abeVopJoOJPz/yHy8vM1yegF3DuWh/h8+UigqFzskuqnq1rGRYilwIvHEt3JLAoUYEWN+Of&#10;cuVYqdJmhBuVV+RCqhw3rdksDwLqLH8/1JPtNbG4vp4Y7ngCVwXJoRhQQSMk1NRgjOAB0byrHZWm&#10;pyCEqQMU4Y4Y/b0EMVTlq+YfeOoeYsk5dpZqiaMEzReCaRjZrhS5+p02N7+0TkJI8pNPjK+gilx8&#10;sJSTylZYJ7MGZXha9xyTe/49yrY7WNpsY9zgkYyk6hXtZWoNKjFaFRQmhPAAZqI4vLs7vLLYXSKI&#10;nBqaGpzgjNBUkE0B+VejsdX42u6uxG3+3uvuxMpiezsRXwNBjNvGopK/C01TTSo1VBmI5L+ckqui&#10;wDLK1uF5ZocHiNtUiU+CpIcbTPPqekpYNEDPK5ZpHCXAJ/rb6n/bhzeud7m13GPc79owoUrSg+w0&#10;WgGTk0oTpq3yFWx7XDb2a2NhRBgGlTUjHzqePRwtqZzuH5r5jOjurNZrs3eNBjHlxW4c9VR/fY7G&#10;4+NfBjYCttXj1Ohi5uNRNj7nQZHwzQxMCHlYIkoJtcP6dSEf1Frg8G39fd4N6st4cK4DKwY9q0U9&#10;moiuqgND6dwNCFpToUtZX1vAbeSQaQOJxinzH5/t8+gV7D+IdZjsNujd+HAxU214qeryG3qqaPzg&#10;GYmoehdCQ0i6QxDKAqXsSAPc8GXyvURSaXBRJoPV451JIJBH6WH1v7T3u0zW9zHJY5jkrUMQKEUO&#10;oClDxpT9p4dLrRlVljyCRx45Hn+fCn29Bxs/sTZm5Noy9ddk4ljPStUVO0960sCz12MrIaYypQ1k&#10;7aWaFyBGYxJYE/SxFvO7XILPcH+1e45/oef94/r7EsUMYXVGq0PpwOPl6+pPkAflp40eUyAkmukY&#10;9Mmp4g18q8aV9Oi31tVItaUjqRW0VK7GkkyK1UjxIDxC8ZkuLHSPqFBA49zaRldxC6B4zzzYuAl3&#10;LANa1xe/PsMcybZ9ZYOzMVfSaGpC1agAJFa0IHlw+XTbSmSgZhitBSlC1QRWmT8vTPp0tdk74zuw&#10;tyUWdpJ0MKVVK9VAZoFlkUKWSJInLMCoYsrnkLazC4956jHNjmi1F3gqJXeGMXiaaxAYxsL3CkEW&#10;uBquLcH3hpzfzhfbFeSWEyr4kVBXioBFfPTxUg5BOkg1FR0J9viMmFIY4rT0A9fM/b5fs62cviVs&#10;XZHyi2Hit94adoZqjHU9PlFYRVFZQ1UDPSLT5GBNRUuyhfNe6qtgTcD3B3DUT1NAMjjoZxJj015C&#10;neQzztFYqJY9AGpBySF5N+Df3Au781jcmEdu4qxNCBpUVPDPBvUmtCDXFOhlZ26LRwKYoR5D9leH&#10;nk/nx6t1+OPx8oOrcnW7e3icfUUOakgXb1RFTLTq1QkQkaGp9bhQ1gIyQAVA4+vtL4fP5GfDSs9O&#10;6JG4LTtTlFAmLgsiyAktxpKrx9Lkn2p2nmjetrnWKO5KEmoUMRwoc0pQVzUiuTSg6MXV44vDHDzH&#10;HHHPy6EvuL4udM7s3FFV5LbeLy1RJSGn0OkVW7+KMIscjFuU0v8AUta6/QXPuIiQ52SL7uSsSJAw&#10;eCGqmo0qLk2ZxCVJ5Dar34t7zp+7z7i7zNbXVtul0XAT9Iu8pVMivBwAGUgCp01xTh1EnuDy9tk0&#10;Ed2y6WLVIXBPzODkUxQ+Z446of8A5l/VVD8V6Oh3f8fOuevaTduerooa7LVew9q7jq6XUAQtAmVp&#10;ZQkl1UoUUG+pm1Ee1nT0WPx8awUqRojKNH75d3FwFsX9R5uCSD/h/jLtzzM25Si4vZwCK1AUDhWt&#10;csSACGAqWFe4muADFtnhR/T2IL0PzY/PjStMj/UOtc/ecvyG7WyuQyG6tv53K1lJkWFVVDHU1Lhc&#10;bVVNuIlxwjoYXcLdDFpBAYKLg2Suclr6+myFFjJPtJyGShr2p/uEEgH1eB/xe9wbC3sa8mPtV63j&#10;3zAAVBBU0p2gHjR+IA8+Bx0i32w3iLbTBZ/p3DgUNMAUqR/tiBQ0JH5jo4/T+z9k9Mbk6y3X27C+&#10;7sPDBT5Pf+yoN1fwStSKYyHzUeXpdModY2jkQJ6mey3N1b2jMWd2UsNHFuZkmnosl+3V0l4qWojR&#10;Aiz+MltOoCzD8/i3sScwcocr3c8l/tSrHWlCqvQ1qakMaqT3HyNT5VoA9tm779a2SW17UzKSQCQf&#10;OvEYr6VOKjo9u89zfGfcM+9JfjRXyRbc3n1jPHk9p7lSXIZ3D19VVGpfGR1coSWp8L+OSJnlcRqC&#10;X1KB7Ft8ym4qGox00xjmAeSFQ9nWNLMAGH4HII+vJ+vuAbvlK223cXaKclJGQ6kDE19RgZPxY4AA&#10;481U9/d7ovhbiKE0o+QBQHiKnia8Aa4JpXqtDD7Y3L8Zd2bC7Tw2ycRuHEYuhk27uV6+lpVxuSq8&#10;hNJTzGahrn9VQzFJIpZfSZFW9uB7D+pwKQioTGZGGaRSWqIVTVViwLXgB51Hj/X/AD7KpbNbm1kv&#10;reUSBaBlrk6SK4Oe01/yE56aaS0jEb1BII4kgVJoATQA0Pp/mPVtOxPlZm6rNbQou7ukN27Bocqh&#10;g2duqski/uLJDktMEEeeq8e7QmmZWUR3LFR6kUW4wUkSVdXTZCSuqTOFjgFF4kQSfanxfu+ktcMS&#10;T9NX1/10VhNIrFYyCx4AZOKUBAIbgcU4Nj7FFtcaddSCFNePDifP/Pjhwz0Ifass+09l7i2Hj+vM&#10;JSbTkfNZ6t37PmKjwY6XeHkzE0+Dmqj9oweJYwruSIBZVja1wNtPWaqmTHBCqvQI9z60RyfWoUWN&#10;zz9R/sPp7Id9sUliku5iA4INa0OKr86UxwI4cSa9HFtOjXCSykagKgA+YJ4cRwzxPyrnqhraOIrN&#10;v4TZvYtHWHISUnaWfwz0f2f21VkMbJGK6gr2qtOiaNnsIhc6je9hqAa4aOjaZ5TLJUSQyMVapC6a&#10;bxnmKJHNlDfgXub/AJ59nnLW22lltytCgd3FCakk6jg4U5QUGoCi0/Djo6e9njnVrZ6aQSS1PUGp&#10;zigwOHD8up3yp+RPd+Ty8G2quj/0ebSylJji8WzfMs+4Znp/HPUZPI0hVp5JJLsy3Wy/q4HvFUPB&#10;VpNBG2t4wmtomeCVAlmcGUHURYW4/wBb8ex3ZFlcMZCgaow2oHVULQKKAk1P51yTXpObmG/FLs1L&#10;ZbSRk5pSoOfmSfXot1Djd4dYyYPeFbt6iqY62KSTHNu3BUOSpaoSo0LCsxuTVgX5JRXUn8gH260i&#10;KvjiVGAeAMJW0t9VDaCW5Nr/ANo3v9fr7IdxuCZW1tqEbU0gtXBK1x5mnEArQ4oQetxpGjgKCVFK&#10;VOfLjTHSerYKvJYmv3b56GPI1mVMcuOixtNRxrHIPPFU0a05WGOHUNCoIwBYgH6D3LxcSGvRZ11x&#10;hdcxVVmGi51G1wByVuBz/wASg5qvZLXl+W5tm8NwaJUlDUAEDgSTQMQTQYpk8FPj+JcaWAIpiorT&#10;hny/wH/OmsBg5dw5/GY545mnq8hS0jGGS6SyVc4gYOYyCi3Yi4B0/qsfYRZfN5OHN5aqajOQjill&#10;kooqKnkpqymoFjV1hWRifMzOvHNrW9k3KW9SQ7OZpkWeVlIqAKqSpDGtBjuOrBNQDQkAdNmG3EyR&#10;hwrPxNTxqB8qeXrwPyrsr1fw/wCna7rnq3rzCb/l6ixs0GCot0Tb0z1NuvZm9N2vXSUUVZU4N5f9&#10;w8i0kgIYGIEu6EE+v2ptvZhNw4pMjDTvAmi89HVDTWU8iH1q4AJ/P144H+3kK03K3ukjnUtG7kgf&#10;w+gqKr5DFRkk4zhZ9LBqIqdQqQfIjPnQ/wCCteqTPl/8WtyfEft/NdZ5rMYvdmGRIMht/eOBgqEw&#10;uWx1bqlRKWWVpQHi/TMgmcghbvY+1BT3VlVGWNjGZNOlSADez34NufqR/X6+6X0sLI8kveFcISGN&#10;a9tVpkVNOFQDUHB62zIXM5r2innxFAQaiteH8816LtHiMjJBSCmoZoVrKd3pppaeVaSvkhf9MFSV&#10;0uyqQCAxYfU8fX3lqlnSRFDwhby2vqLD1Ep/QkD/AH3PsiuCVQoiFgxxlccQAQaVAqOFQRWg1Fet&#10;Mlu51eIVweFAPLyFP2UyPQ0PRgMVtXres2/UYrO7giwm7FkIw0s9HMkUkVQqlIKyppo5DJGHuSGA&#10;fkEHTcBTY+SGoUFdbE6CVCMW0EEm5/DCx4sf9tz7D+6GeE6iwVaEAkgUYEfh46TqAyRwIGcdNByz&#10;GMOaL8OM+n+r5eXRYN2YLKbbq5cfU41JMklQ0X3KMklJKoY6pKSsY6GRlK2P1Fx/rFykiRrCMGVg&#10;pJDEXDKAyngL9Bf8/wBePyCSKWQSUmOhT6A0KmoIyW4mnlQ4FQMHU6yrMyE1pnjwBoa/sP8Ak6TF&#10;FkmxOPmq/ElFI81PTQmAmQxv5wWmdeBYq4X9TDUL3At7SlTUUFJWPX1KNSVmTCUk6wUsbwTNEAsM&#10;k0hN7FVABAI+n+wQx8ttLcmztQZkrUAlqhjU8AtAaseJBGa/Mysdz8RFtrg8AfmARULQY+QoKAGo&#10;9T1a7snsvs3eXVOI2riMhhcvt3p+Cr3TgMtndwVFBn8ZgK1wcnicPj3urvFK5LQF1LqCq3RgoZXo&#10;l/eQkW0MBYNHyf0EJ+BawHuWdo3O7srNbaBdHd56GOBQ1JGTg1oSMUU04pr5lnnJBB7a1oM1NQeP&#10;p6E0wOAoAm3Huiiz2dxe5p5mrjUS08xdS0oeHWJJ4jKx1KVZi2lgCAfVYC3tPZLB0dVSSvnI1TGU&#10;pillLLIsrNqHiFOI7sWJI+g+hNza/tjdeYrLabBrmR9Uni6gFo1GB9aDiRpPdpwcdKEimSJVjlpj&#10;hQmlfy4+R8uBFKZNR8ft99oSdm4DbHxxmlqOzN4bdy2Jovuayjkw1HiBSk5Gs3YcjeBKeCBTKpZH&#10;dpEQQxl9PuDuakpsvQ06Y2roo56yF4saKxT9tVvqEMtBI7FdDi4szWF78+z/AJO977flG9/eJtRd&#10;xyCsiOhZaAMWJA86V0hWDVpQU6BnMnIM+57aqrKNVKjTjUaA4YigNOArngOhk+IXQnb/AEb2Tuef&#10;sTCZbJ4/Z264Zd/xYTJ0zZzArkwclht+4ijQyGsx0x1PUrGhKpwRrDJ7LZ0puHLQdi706+rczk6i&#10;XAywvPtTM0dY2ZwM9bVMlOKCvqBpmo5FUtF+4QLXW3N8ir/3k9tfc/2uveZOXZF8TbUVltpuyaFS&#10;aSRq4qJo1H8VXWg+EV1R/wAp7Tv3Ld+0EsbNHOSAa1UUpQ5pQk8QKAioJOD1bT/OY+MPXW4fjf05&#10;3HBsfZm3N4Z/J4Oio+4tn5TFYzZO+MPWYsVklRuPEY0oy15JAWf7Uv8AqXWQAFPZJhsh52x+Nnx0&#10;arRCSWvy8kgMTyQa41SmgspUA8s7/W3IA55j717w7ldX+rwxaJ4lAsaszEiQ1qW1EGg4D0ICk8Mg&#10;dtsxCivcuFODnVQZFfhBH+Hz869VA9LfBrpGg62x/YvZlNv/ALRy8lVLLT7Z67rMBj8FU4uBVDTj&#10;M1zJUSM0xIi8QAKFSwufZcd974wG2ctjqbK7jwc9Pkag0NDksfMZ6N6+CTwyIzpdVKuPqTYHgkW5&#10;yr9tuWt/5925d0aORWcakUgqzYqVValgDgVIAOr5jTH3PvuNy9y1epbSXKkvQHQNQTHF+BCkelTw&#10;7TXB2+gPh1vTc+0Ox8P0p0d2Xgcn17A826dj9hUdJjM5U7azFPJksQ+Lq6mOFK8z08pskLMW0sQX&#10;1W98XymSyGTxsS5RjQrOfJDSuimoUj0+SohvdR9bXF/p7mnbOXd32TeItt3dXidAVKlhqOlfxEGh&#10;00BI1V018zkWcs3ux7xtZvrKVZgRWoyKetWpT86H1GegMq+neoOuut+39wzdMY/GdlVOJDwZfd+I&#10;qqqHa1eZytRFh9uZ4x+GSQ/t64oX8YuQQoPsSKcM8QijlljksVWRrN/yEV4ufzz9PaXmC3kt53uH&#10;0slBilQPLGqpzwNKVOadFl4g8RgpqCD5/aPt+X+DFK1DbjqMTi85UZPOYbCZTDJUpWVWNx8dRRl0&#10;ZPG1Oaj1fth1tZFAb8/1BoeltjY3clfh6LJ1bgS1FPFVVFIvknUOzo7Ir3AZgLA2IF7kEe+dH3kv&#10;c3e+UNm3LdNshEjW8EroklERzGquASgB0gipAIJppWh6E3L+32d0YWlQOc6s0BINQD51pj+fl0i+&#10;rdm47ufv3A7ToYMjtnbe+N94PE0dFDMJP4ZDnMilEIAlSQmq76EkeypwxGkH2RHcXfPbO7PlP2P1&#10;dujYW0thdUbNNXR7BfalF2DV53d+JizTw4Lc259ybl8dFJLW0TxzTQ4+mWOMm3pYNqb+4u/MvOPt&#10;9JzjzLeteXl4DKDJDDGlvMxXxLW3EHcI4ArrWZzI5FSKEALOZ+UHks7mW7lUMSrxJHqFErjJWjVG&#10;QMkHBIOOtqX+Zt/KD+GXw1+Iy9sfG7H1OZ7pw2Qw2HyOZ7J7EweWx64pcNXZLNZl9s1ESQpkRKkP&#10;2gpEQhioYuv6h1pBHLLBHGqrZQUMZkDAotxzzz/Sw+v5t7zA3PxrK1nmlJOaMH0EUJp8gF8jUk6c&#10;UJ6jBbCOGqsWrwqSPnxrxIo1STgUp5DrTpymXzNfW1ceTmjJkqDPMYHeJBPKDUmWKNbkEc2a/wCb&#10;Xt7VX8OqI6ZJY4pKgXCaS12BDDWx0knm5AB4HPA49xkvMG33N+9tPIsBy1QKAih0gVAApQHUO44N&#10;WyCY28TOpUGmaUGSPT1/bxNQaeXTTNTVgdJ4vJLAoSLiRpJTKzcNK6E69V/0FfwQP6+2VapxN4RF&#10;NFMeblmQXU6ha9vrwRb6exS22JNY/VmSOWPI4BuIIzk5GQagg58sdCG2sHiBLldQWoBrw9SePA/n&#10;606UUk0eOyMCNAwpbQvJIG9ccXjEjMqW1sGB4+tvob8+4EdblTXlJ1ieFjoclSGBLWvc3DAgi1/+&#10;J9vvs+2naQYmowqQtcEUqKDFCKZoeGOAr0GGl3Oa6aMItFJABB/lkeXlQenQv5ei6qoNtR5vEVef&#10;xudC09ZTGlnEkMxaLSYJgPXFJ5/rIFa/GkcH2O3WezclvepfC4jDVBieKVw9GkX2yVFy3llepaOF&#10;FUkM7PIo/LH6XxC98+deXfaLaH5m3/dYbOO373eZjHpi4n4QznVQgAIxJwq8dJpFaXE06q6kE4Ue&#10;tTmlak0p6fZXNFv01iuxfkH2dtnbeO2runuTeG6K+h2xT4dKSfLZuuCUn2ePpIquomSE+IaER5XU&#10;RKA7PpWxLpRrt6l7U7M2jgN+bN3Pu7av2sm89nbX3dtXcmS2pI4UwHNUm1a6u+ymZSFMM5VgeGCs&#10;CPcscj+9vKPuf7d7LzFy5fRXllcusazvHdQiRgGWii8trWRlZV1eIiNExUFC3kqk2OHbHfcdu3BZ&#10;TMKSRox7XBY9wwQfIAimDTGerAvmN8b+8eo+ieodlfIv4rdt9IYrZMu48dsntrIUOLzlLVU+4RNm&#10;v7pZnK4qappAYpFklipp6hKhYlYhdKnTJyBrpKN4VpqsSFWDaZSGuPSGiF/1Lfgf19z/ALfebVa7&#10;l9U+kxAoQQEGCasCw1drBamuaUBpnoIbg28PZtFaI7GjUZSa1IJGSKYxUDJA8hxrQ6y2vtGDduBr&#10;svvbamUoVnZpKTKYypkoJmiRXjpsjj8ioCpIwMLSIWAB1Lf6ewujxfYuMNRG02Pz1FMjvR1GUh+1&#10;yFG3qkjjliRCJVPpU3YEfW/vKHlvnf24ks47e0vvCuaOjUeeIVatDI8IVJUqcgFCQKatIK9Y97nt&#10;nNqXLpcReKgoQJSr0qQSF1kEHJoAGFBjPC4Jexv5bu9I9vZRMP2F8d97UNUtDvDb3UGTys+y9zxW&#10;jx1TWwZLHVIFH49UlREwjAY+mRHQ3IXYje1PHnayv3dtCs21uPFz8ZTDiqNLXUUkpjEzxWQzKLAP&#10;dW45B+g9j3cNu2nftkrE6z0ShJ/WSRSWUF5EZHb0bxVmACqUKFVAQWO9Xu036zywGEqa1HacCpGl&#10;qqK5NVK1rw6sT7N+HWc3d0Pi+u/jb8n9ud8dHb6wLUR2D27/AHfzeVweeo6YV8EOI3bRlpsZWKzf&#10;txtbxMukoBdicDa+awNfQ4rIVNJDPU00UpwWamp/P/DaevZaisgpZChenE7rG0gW2tlXVcge+anu&#10;Py1LtvNtzukSKqsDHLoADzIDoQlydbqqggBqUTyArTMTlPmlH2uHWWYSKDUGhAOSCuacBqAJBz6V&#10;61vN2bE752Lj+wfjNtve+ehxMW8WyW8ujo94T4bB5Tcu2bw0uYq9vtNFjcvJTaUlopwJJIzZlVXB&#10;PtYzvDGTWRSGWSeLTJJqYIxb0212I451WA/pf+gYs/E3C3+hoFjjaqL5gcfh4gnt01qRxpTiN13C&#10;HwiFoF/lTyIHp+X8uisiPIbYyS43O0stFUU7U/3MRp42qdUZZXfUzoHXUCAS2i1/V7D/ACSTyzSM&#10;ZSSw1lomAa2qy3uL3FyP9uPx7kfYeXtoEKvcKSdVKMuNXEnzGk0GCD5HFegze7velgYhoWpA4+R4&#10;/Ya+lfPzoR9pvkhmsbj4cXhIKShhoqGeCGCpqZJqWKkZRFJAGicFybh9akEkXJPPsP8AdG4qrEll&#10;oseuUlp/H97SQ1C01RFCeWmTXcOBxqH+P49z7yhylNvFp40JZxTUAChfTwDUalAP2inpnqLeZuap&#10;bGceHGJnzqLE07eORWlKYP8AsdGI+JnxkwfeMQzW/d6jqhNyNXT7R3VU7Yn3Dt7LZdT4IcJVRwSR&#10;yU8ljIYiX+i8amt7ccTnKbK0VJXBZaRqiKMvTzHUwa41AyxlkazcXU2/3v2S7ts820XkljP3BcrU&#10;KGAZKgBa0PaSKhiGycA0As2nmCDdtqSaG3CE4PcT3A0+3PHNONOgF7j+L29eoe1dybTpsjQbqoMB&#10;XVUEu4sSZ1iniN6mCrqsVkNFVCZIWWRYZEDC/wBLgn3x7MyGY7N6y378aN8xUmU6v7127U7EyFC9&#10;aMfmKKSqp3WizG1soVYU9dSanYCWOSGRGZZYj6GjwL98vu1e0/Ps1jzz9TJtPM/Lt4Nx226i1OHk&#10;Qr48Vza6SlxbzIdDASRSIaSRSaga+22fdm32SC7UzWlwiRyKSFOhSzIwc1KEEk4U10gUPHq+L+Ud&#10;8nYPilt7fndnXq7x3vhto7IoX+Rezxi8TJt7H7eoZaqfB1rZqokFVjyknmemqKUSR3DLLBIOCRn4&#10;Sfy0cd8BdwduY/C9oZrsLDb8yeHq6Cnym36HCfwVMH9xTwiaSiqKgVUxWpdJJU0IdIKoPzkz7U88&#10;tt3t4gaUNLcujugqoVlidaqGyNYkNAxqowR/DLVxvlhy5sZ2fZZ5ZYXlEwWQpVXEZjI7eNVdgWxg&#10;DA4BH/zZP5y20v5gHWGxeq9ldP5Treu2nufOZbO5XKbqod21mRoqzGfw8YzCx4ulpRDFJKkUss0+&#10;mRmjWNUVQzNYkmMklLxo7RPchPT6w2sgMg/2F/pz+P8AAR3+/wBbbxKgl1GpgaqBpBIJIzg0yRTz&#10;IoKxkTc3oJJPisxNQRgcR9g+XAVpXrW5xO64MHvJM/m6WPLYejqdT46vCwS1lNyvgkhjZyhuefxc&#10;X+gPsUtrbKmqaJKeuyFyWMks8UDuzReRAwAewuA11v8AQ/S/1GEXvLzzue2O9/t8TStEKRgmmlgr&#10;Cp01NO3uAwV81NQRzy9bs1kYZydYY1NGNP8ALin+o9XO/CDcXSHavYlRjafA0WwKHMmigyuLyNdR&#10;1KVFMdFRHHTfcsPGzN6PoTr06lOoAEl7P+ZOyenu2e4+rPkl1rluiqXZu6tkYfq/sKapy+8tl9l7&#10;a3ar0tHuibN0NFHFjo/KokmMjyRQhvE7JJFIWhv7v33leZbuy2l9/vDcT3P1QvLa3QRS7e8JUvHL&#10;C8rSTaUK6JIUVplJkCMpQBVdbTY27S/vaMQaDGqS9zRvr+FtQFAKg6g3Dz8x1dj8s/8AhOftfsrb&#10;+C7W+C/Y+Ly7ZPBZTNZbb3YWQoKIbirYofPjKLYmawOPgpqf7xzNTVNHmyFimWMtVxjyhB1qsdj8&#10;3hMPkKauwG5sDXVNNncHkMLksZuzA1VXFE0NHmcNksW9RRyyKjusdRTSsbMyhvqPfQblX3M9teeN&#10;wG+SRR3T2KPHDcSw6XjRjrkj/UUTRozUd4pAhBCtpDEdHNlLuPK0a3UU7RxliaoaLUDTqUio+Ggr&#10;WtKU9OqBajrv5i/DLJ5zrelq+2uo8hurHpQ9hbHj3DuLrGvy2EeocU1LnKOCWmavoZtcsdPMizQO&#10;GlMLujG7H8o/gxj/AJ4/GTO7Q7F3PS7H3J1lRS7u6x7dl2vDubeGzKKmjMm7sDSJVTU9T/D8hTRx&#10;GQQ1EZhmRJVJF1bk398bn/kP2G9yLb3l9sttae4vJ4rHdrCKbwbDckmdUtZJDGrRLcWs8jmN3STX&#10;CWgZQSGR69fb+ZNtCygwzAmRJQK6B+KpOc0ANCD5knQoGy7/ACBfkt21X5HcHx63dVfxHYUuMy+6&#10;9r4rM5D/AHO7GyNPWXno8dHOTI9HWJqeWAgASATR6P3hNqm/y0NnZHsb5VbC3Lt/YXY1X1D0tlt1&#10;0W0uzajJY7HUVNWNj6mKhxuaqplX7w1skjPJQ0UrurS+oGEPfoj933Zttsebo7/myeAX97Gs8sEU&#10;kaaJVjOmRY5WDPHHhCQvdpFak06t7f2S36fvm+2yY2ttHOttPrRV8QKQVcPRphVu4RVKMyhxTHVy&#10;n80Pd0e0/gb8mNJxstVuLrDO7TjoMnhcjuCGtx+51TBbg047Fo8itFQVFTLHVuvhp5FSWZlRSfe1&#10;/HTz+j0uH0gEOCrg3sQV/Bv7zzn33ZjA/hFGQk0ZWVge2tTpJBxxp9g6I9zjVr6R1TSlTgkV+VaY&#10;+38x18zbdtXSUuczEVZBHS0prKmeBqOZmd6YSlaeZTITdGUgq7glhZbk8+8epkNmU3DE/QtcXsG5&#10;+v8Ar+9j6SdSYMhqD0qTmleA4A04DPHopkFtMCXBGOB48OvS46nyCRVtFkk0/aKsc5qIo0pyEUz0&#10;7RISAyBR6EFr/UkG/vMspckAkEEC/FwdX4uLf19lV5t1pJaSw3KDS6shBBoyspBr50PE1OfLhhuB&#10;reJw6L8s4/z/AJ1J+XTNF59k5nFbljlKTUpo8hjqmKpemlWtpz5oZStLZ1aNwrmxP1BDfS2dI0jW&#10;NIwsQQKo0XAAHBNj6b/4ge44h5F2PbLdk2oSW4cswEbaRVs6cDURXOl6nIJNAKHBl1IAwoG9PL/V&#10;/wAXXob9z/KbsfemTgzHZtbS77lr6eCF6rcGMgy37yKVgSOqkYvALAIir+kDVb6k81jiWugrZtc8&#10;EK+NiivdYXAaRamMWUjXcgqb2/xHsHXNzzZy/eybbcxGaK4ISKdGGpcmgdaliFrxI8s1UjpKlla3&#10;F0sndIUwSPzqCBSuSc0+dAOhZpqLp7t7pTL7a2Nn8LsLfSPLuHPddbnigixWbzVBrjgyOwdwsAae&#10;eopljSallDI7ltCoC10r8r+zPlRD0diNq/Bv/Qbh85Ux1eP7Go+wdrSZLf8AnzVSqaOv2fnMtMcP&#10;FCkWqGqpqqKOoVrTU8jFv2sH+bvu/wDudzH94uH3D5r3rcp9stjHLYpa30FvaW0kZLsl5HJGJ5ke&#10;iNA0Mgi0ao5Vxk1m2uSS6WDZpEExU1jkVgGJpQiUqYwacAzKQKUqRi5L+Uz21/LG6v6M3V1J84um&#10;qjbvZOSzGQqa3sbcWxt67/2du7adRSQ02O+wquvochVYSppGEsc7zUsKgmORKwuwjjkbKk3TisHt&#10;6bcENBTbsXD4j+8r4x/HB/G0o0OVFGy6h4vuNejn6W5I99FZuVLTeNha23PRcGaKlCoIVigVixAo&#10;5rqIpUEEEMSOgbvFu+3buw24dqKtRpI7qd4B/EAxoDnHyPVLvyS7K6dznem/qnpfeG/ZOo9v9mb0&#10;yPUi5OLMeGHZ8G6aiXaTClz0kWQp3WhECgVFpyADJHHJqHsSa7Ade7y25ufbe/8Ab2P3FgNx7dyF&#10;FlMVWU0Eq18UcH8QgpKZo4/JHK0yLJTNHJGRMsZLKAW94L+5Ps9vdvcm82uNp/oJBPDoBEkT6yhd&#10;GaRQdK9kho4MTSUVqqvQlS88S1BuIw1VOoHywMccGo9KnPDqyH4o/wA0bsHD5Pp2Pae+z1runKdj&#10;7b2duHcGXr6qv2nV4mZ48PVV+9sT4aqOWkcTF3SRC0dlkjliKF1LB09tjaezersVjtk7E3P1ng8h&#10;V5bKRbX3/USPuQzVFc8ArK+R5ZtAmVEkiQNZUKjSpuPeaP3aNmt7javA3SS3luUalKJoQkpVtQOo&#10;MaMoIXXRdWkgV6i3nSe7vIAtl+mI1qRRqU4nOoipxUk1GMADDz/NW39vLtL59Tybt7FwHc2P2dsf&#10;aOz6Le3RdGf7l7cpEFTuPJ7ZgpRLOtbUUk9dLNXOK2c65ViZ1MXgilZHEYHc3nxO4dvu0Vl86zwJ&#10;k6WQagdJppEPpJHGkEe85bb2+5fuJXnn2lBOtGJ0iRS5JALMyOSDnTSMpxFQD1CcfNPMmzTvDDcy&#10;woxIKRvoFSTkp8PzLGpJGBQmin2bvbuLpnB0G8une56XJwtFJFi6CHM1+yqqMPGY5Hly9LUiFnAK&#10;gpMivqW3Jv7VtDQ1tI0H8FyUcuNpwkH8Okjj8dPFEmiOGMLZk0i1h+PpYfT2zzjdbRdRfSbomh1A&#10;VRpQ0GjAEyDX2gisb5GAV4Ho95Rut6N099ZzGVXJLF2JYknJYNQVIBNQT5ZJqeiN96766o3VR5fF&#10;9+9YV23uzMvHPkaHf2MqJFqs1XZWVqipyb5qNmjqleQv5fJe5LFiS2r24Zrdpwz08lTj5WiplWU1&#10;MCtJGh1EzQsoHH15BH59xHB7Rbje7bNuMEzGGUGjhdQUBQtXIqBTB1GmOFSDQx3z3IhS/G3rEjNC&#10;fNqNqoK6aGhrTBrTBxxIDf47/B09vbXy822t542JdyzV2JXb2cVaaWtp4jrw2XWoibTGjXDRtFf6&#10;WuL+15RZLH5SjhylHoNPWLHLHoIOkkBvEbD6gf63uEL3Z9+2m/OzbgH1wg5YEB0OBKtTlGOQQGxg&#10;VqOpU2XftuvbKO6tKUIYkYw3mDioow9SQPXPRCuxesM101ufcPXm7qWah3TtusyNBkKSWHXaGKdo&#10;aOvpUlTUVcBGEur1AqQbhvbVl4I538q+RZ4mEsZjdoyXKXCNb6qeCb+xdy2939MICexK4B4gNQjy&#10;z+ECtOH5Kbq3truL6q2UgtQqBQcD3Yzx+RzX59Tuo+wHwOQyG3akYqtwOcx0OPypymKpqyGmpHk/&#10;drqCJx6KmMG0cqEODfk3IDjgDTVNfjIszWS4mgnr6SHJVlLE1dJRUT1CpU1UUC28jIhLqg5NrfX2&#10;3zla7nZ7NfScu2MO4X8dtM9tBNIIY5p1jYxRNL2lEkcKGJpSvECh6O9m+ne5is5P0zUKThqagAOF&#10;WoTTUCKDjwGXb+HbUpN8UVHJuHJnZLZfFjLbl/gyw5imxFRNGuUngwwdZJZYojI6xM37jBVU2YWL&#10;btD5L5Tffb/aXT+8+kN+9O5nrnNV1Bja7emewu5sHvvCR5SWjxW49q53F0OOV4q2BIqmNI4potDK&#10;Y6qXUVXE/wC7lztdbzyxbX3O9vb2e5XGlpPoo7qFInIrLBcQ3FxcSCa2cNEzKypJkmJKVYQRbJcr&#10;DcR6JbaZSdQ1Bo5QCSHjcHWwx/pSDT7Niz51/wAnDF9R9R4P5LfD75DVvdvTGXxeISmwX2eIyG4q&#10;aCXFvXDc2P3Ptx1oMhQv6/LS/wAMpamlDIhkqDqaNb7w2N1ju6AYTfO3tobsSLJUm6qXDbiTBZ6W&#10;gyWKjaWkzkWJrjK8DwKzFZxGCqkm9j7kbm/nn2psN4fc9x3qyuJ9vkKCBvFaSN28MFQREENRGPEQ&#10;PUBVAJ8iXlnbb21uZJprXWjkMNahhqVmIIUsSCD3Go+yoz0EnxMp/wCaYm3tlv0ds3vXrfB5TaC7&#10;YO98RsfP7F2ruHbLV8zUyx7mytPFS1M7SzeTH1EM3k8sjmB4+XIg4/MUtfRQVFFUU1XSTRpJFV0c&#10;9PVU0620Xilpyym1rek+5f2OfbeZoU3qxkEqTqCjqTpkB7iQScnIBDVYEUIrQdGm4yzyzGS5U6np&#10;Ukf4TWhNfyFMcOqi+9ukN/dXb93HszfmGzu1t4YfL1lHksDubD5bF53BtFUGtikrosmtniqFkaem&#10;qwXjlVi8cj8EqrbWJ/j+WioZBStE8kRU1cngjhaNWd6lnutgo9ZJ4AFyyi59wx94PerzlLl5tyMw&#10;jhjR5GAFdCrQMWIBpwIBrkk0BNKm20wRsGCAAgAsQMaRUk1AIoBxPCnHowXwvxuAi3JRY7DYjdUm&#10;/dw1Lbchba0dPU1O5f49UimxO16GiqWaObzShUOkKzSaToY+0dnN4UGM3nsjYnW2zd/9h0vYjZeo&#10;ru18JUYPIdVbVxeMqZDmKWvmMhrjOkkKmApEYJg9o5XCufeG/InPW885bjeXt6trHtdoFpK7yR3D&#10;zaewqMRUowRlLeMrBdSAkUNv3e92qw23ius3CQU8IKOOqpDDPADBqKV4dbB/bvxPxe0+h67tTvns&#10;vbXU2/8Aq3CUdfjfjemCwh7A3jkZ6H+GbPx65OnrGleTJSzODNS0EqQXkeXxeOUoOPZWxctt/YNH&#10;ldubPqtyVcr0y1NXDkYMXjMTSzfuffyzZJbzalA/bhay+oswA4pyv95Tbto9wo7Pdr6OCG0Yu5mK&#10;iqp2kHQSVCknuZdTdoUajkP321yzQtHAjSuARUAaR+EcQTx9POnRIehv5euZ72r90bk3t2FkuvMF&#10;vAVNFt7auB2Hl96bo3JmSGePERyUaJDSvZW/ckJJA1KCuoglO06qmyTZWspMtj8tS5aryNFUzY3I&#10;UmTigydFL41opJaJ3RZIjdGj1XHF/wCg7M8o888t+4PJqcwbRuMd7bXsThSjFtDKqgKwZY2Q+FVq&#10;EUI0EdoJGM+5bduOzbrLFLE8YZwaGvcQakY+YBNeBx8zm+W21sj1ZVbG2BuHZOb2TvHoTH7UzGOo&#10;txYKs2/9/s6sP2O4s/jZ65VStoqmWJr1tPriWdJYy3lWQAx3VscWLSeWanX7qZYRJ47Rnx6yGAUC&#10;3Kg/U3Jt/j7wk95it1MtvYOKqz0BxX4dK+o7iDwoADwoo6lrle6kFmI2WjNpAyTg5INeGfLh+wVr&#10;C+RWZyXZG5cZDU5XKP1tippxT1tTFPmkpKt6NqqpykkzkkiPV4wqEBQxsBcn2KOeytbppKaNliVa&#10;mWSCVV8iNGbPIkhBurMeNQH0A+vPuCNl2iF7qW5vYwe1VKmueI+XD0Nc14GnQ2jYuQzAAemc/L/V&#10;/Lph2BT7Uh25W1G3spkq558HC2dp5quDEZfGZolqfHZHH07gx1NNHGRIUV9XJs4FwC1djZzdOf3h&#10;j6LHVlRRRUdIsNIUjCxzib1zxVJY6XU6b6W+v4sT7krlXlq0t6yRIolZj54GeHA+RGKZI8+hDENN&#10;JaUxQUxiuQeNcUAqKGg6ui+L+H6O6k+J+6t2dkY/H7spczmptxbteeafIVtHU44inxebw1PCPuKa&#10;ohDBfuKchoiBdtKe3gJlkpYo8nLHSywU4IAeVceVH+phN9KHn/WvYce5t5a2v6ZNdvpaQvoIUDz0&#10;mrE+YqPkCM5ABLrpzKztGD21J4kUxU0zT7P9gdVXdm766e3VvjI5DrvD5nd+CzmTNRUVVTSUcnYd&#10;NWENC322SQxieoQeORA/+dVSzEsxIh496k5pSshbHS40yARTA033MUwTWP8AVGzW/wB5t7Ek9vc2&#10;XOCo6NGklvGpRcoGC0NaKMHSAMrWtMaqdFlulpJqngyCprp4HTQCv+AcP8HTN20mwZPhrk5q6nxa&#10;dnba73bHS1+5MA9JvWTbG4aIy0tADKxenEsg8zgalIuivwvtRTRJUgxyqJUYi6uAQefof+I59ilG&#10;FvG0cgAUgigH9H0rngOOaAelAXzzs5IY44cfzp5+n2/b1Wjhd07r2/uGDLYnL1lBk6CWQYyroitN&#10;NHDVLqaMQKQGS11Kycn9TfWwTku29t1NdNDU0xq6haUSyIUheOKN5GVYmM9yGuCV0i9r+0e08/cy&#10;ctXclptE6mFVCaZQHUCgZT8Ipq1EmhrqODQ9OybPt99IHuo66RXGR+flT/V6dWX43vT5GY3q3a28&#10;8TnU2bhc1u6TEUVZRPkaPK57JUNKJMxl4KPGaYZKZFWKCaSoIQMoGocA56amgpylNS04jp4SoW6x&#10;gaQPT6VAP+HIv7EdjzJunMlwb7cqMCKagCFwThe4gUBHD5mpovS6KCG2iMNug0jgOBoK0znP7a/s&#10;6CrtTKZOSkye5t17tq8nurLQ1E1RSpPXrV0krsPug88xZCgS7hUkaMH0/qPtzcrGt3Fvr/rn/b+x&#10;BZePfz+FbgketCAD8iKVrX/D69NopGH4/LjX59FL262Zz+RSioI52EMZb7t4p44oiH9DKwA16ib6&#10;Re/PHPtsqqsIP639QUEC/wDhf6e5As+R49y282l2SAwKsV8qjy1cTxPka8T0ohlaJaLQfyz+XRn+&#10;r+sqiV4ai6Q1lPKyTVEcc5p6eYuKhQlMdJMeoeoEck3a3Hte9aZaqXEV1BmqmiGRapEWPZWSGRaZ&#10;0dg7RtzIwFrsAOL8g8HAr3o5Aj2vmwNGTKKOzlVJypBRQQAAAtSPU8VIqVO9qM5hIum1MWOkgeRq&#10;cfZn9mehF+R+4sZis9hs309gd2wdY4/G0lbveKvlqsltkZaWugx2cKVMzutPDU1UkKLCzFlkCEWU&#10;KPaoquxYcfkmp5J8fPS01LMlTVyrU09LHkaKFzUXmYBRD+HfyBrA2+nvH+Tl7wrbxnX6cFvzUGgJ&#10;btfNFDKukgEnicdWaHxZKq4AIzSoANKHiKUxjPmRknobNpfDjIdpbJgzsEO/avceeymIrcNtRKra&#10;ubzOZ633Jm46vb1HT0aVlHVJkv3pI9QCxSkRl/GpJ9wdvdkUG4pKqllpzUY4UWuny1HVxyYzJzFd&#10;FRFivG2qQKpIV2PqtxYrwqveXY7SBJ4XDsSoroOR8RbNQqhgKkCo1EUNTqrRFiYVLJSgP4TTJ0iv&#10;ANwNa/Lp17N+HvYnUUWK3Ht3cEm2tx1G4XTJ9ZbmpTFvXrnEgtHtqs39VuFiWrqWZJJ6JHaGHUHL&#10;tAE9rWqqahIoMnS0WLr6abH/AGkFFlaGetpo5p4ZPtp8jQUbwzPFGSplSKdHZdQEiMwYBjmHYpt5&#10;2G42q0mlt5XJKuraCldFTGzBgAxAFXQgAg6CAw6cgZ1aNolNH7aEHt86nPCvGtPT59BX8UOy9rdU&#10;9+0dF2NWaM7tLddVuPdeY23mMRRQbyosFUKmT2nT5WskWleteN61qE+Pw/dLFrVgiglU6z292jS9&#10;Y7cw3cm4Nh57sClx+VXctR1viMjtjZatU7grHxNFt/b+Rc1ESU9DLBDI0gDNIhbSLgk/2zbYduKp&#10;C8jRuY1BnJZwNIL65tNCVaprwoSOGAcw+Nb2sIvJY5pdNXKKUjqWdgqq3d2qQDqySD5dXed19+dV&#10;Z/uzde+OpNgbz23gancGPyeGrNxy4rP5/N11FtLEjI5atqY8lkx4chVwFKdDWzAohmZo/KYIxuwu&#10;PjiOvFZAU9RFQRfZO0WuE1jRvEksYBS+ggakDrqAP0+oL952e/v7aTbypSOQyaiMdgANDlmFfnWg&#10;NKk461b3MZmCJIU+YoAaYx5+df21xgk7zHyU2/tfLYncXY22oM59ru2lizGPNbCMpR485OFzT1Xl&#10;iMMitrk8FT4GEcoQW0fUtuL+O+3Nuz7X3JnsSMLvCgzO5paHO7fAimoMZl2aTLQaFqJylJUqzv4d&#10;Rs7k6dVj7DEMD7XHI1gzPJHpDKSKYFVHwgagQCSQMAVqMdGsVgi6J5k8ORSwDL8QBXU+a4B40I9D&#10;Tq6vIfzBh3xld57V2DXYDeHUuQ2HtFRjd7Y2tjkzG4xXKIWoaqrpKIz1VPOtMsjKDE7RKVkUg2E3&#10;rnM5XO5/cnnqsFV7bosjRS7MzNPHLBk6/FnGI1dFWzkHypTTvPBAWVSQbaeLkW2rzXL3G4biul5G&#10;NEAAOEVQ5A0irdpfiFAOePTizfUiRQwkCkkVqD8IHHAIqSD6fl1X783tgbe6m6g6twG1sLvik3tl&#10;dtZDHdtbPlya5fZ+3c5JuYVuPbF42sknWhqci0f3j/ZGzKIi4LEWFz+8uRTIY+nqPtAkk1RFWxH0&#10;OAkwjglTyLfxBbaj9Bz/AF9mdpYPMviLQRMvEMSB2MxIo2GYkHiSDprjoqeSeSZIiAsbVDUJNM1B&#10;FMjVmvp1VHvXoXrL+4HYmSwkO8q3dmCosTltmVsWOommqqmqaOWt2/VvBExkqY5I54qWH7cCWMXC&#10;alcFRVFYJPI0VYgpwqlmikQjTHdZdKkWW508rf8ANx7tBaGCZIWjoNXap15qRpAIappUnNMlaMen&#10;fD0EhTpocDOfLBGOI/wU9AVfH4WU4Y5DI4Gsr97TUNRBVVNdQUsLUFbNGZIa2vbwv5SVjkiYSi2l&#10;QbKCQAazLxZPP4zOyz08FJipq9HVrNLpijMMbCUMRd1K6kseB/Qe5F2uxMcP0UPFgSRWoBoS3p+K&#10;uTShPzyj0idxI9FHdjjTSCK8Tlq/t4/M9ez8hmtidIdk9Uw4DcO5N3dh4vYNRispBQfwmknjzddT&#10;PJAuKSEmOLHiKZaaqDlWY2AVmsJNFXZPK7hx1VRUTz41KFnyHnKwLT1RVkhZGL+qw+ukWHJP19+e&#10;K3s7J4p6CQMSKZoFoRSo8znRTUcAUp0wjFnOhS+K0J+Eg49fLy9PTHST3ztDYOw+kt+bc3FvSnxG&#10;983umjxmw5MPFPmazcm16qeGfO0GVgoob0wlKuhqqqZVI0gFb6QjN84+oj3HJncfWxVclTTQY/JU&#10;8NQIaKLH0h+6h8sqswEivdg7Cxvpt+PazbrmH6IpMMtqZSajPw41UqKAVFDQ5FRQ9OxMB3xnVXjm&#10;mOA40/n/AMUar4V7gx9X0Zg+o927Jze0aPaGcrtz7KyOexC5Xd2W3buQy4/K1GNw4gVVopIJ5KX7&#10;eGUvHApkkcG7BXYekoMnTtNWIsuiGHxp4fO6Fj6GcjnyX+n9OPZddzXEbosBDV1VqQuAA3nxXpdH&#10;oaiv6Y9eH+rj0DHZm49y9dZybFYOor8AlVm6hpa/72qoKKsnVmpKmipo1IijpGXSp1C72JY+kn2n&#10;5MQlPXS1EVDKJSJaemqS8wjZWBeOJhIBYgC4L2FiL+00/h3GmKoalKqKEA+ZYCrA1rwqag0Pl09F&#10;HWSiqWYYFfmPMUqDxr/h6NBtrtHIZDadFQ5PdlHHRBaPN5fGNTY1MoFglgpquroKmkkeKeGYuIXS&#10;GRnXkcm5Afbr3TgaugyG1cjXo+Yekq5KnDa5qaaqooUGqQVLKyJ5FOtbj1EBb8kg42LZ3GloRqWU&#10;nzGmoofMeRHm1KVBNQAVcKxNbeDKRrJaqnFafP50PmRxBPl0aHrfrLsTF72233Bt3bElLsbH1u36&#10;fA78emoMvHg8xl6mWI0UuApamKqnWkcrSzsqfs+QzqrLdfePYeS23PRY3Bur0NT4YkpKWJHqCwpo&#10;hL5Q76tCseWQn63sbez3ebJoYGdadoIpUApU140oAeJFdI+0GqhXtGjEbkoygACmRTzqK0B8xUin&#10;oek38kNu93Yfde4+ycbPQ7m26uWqa3cWZycy4uJYMtUNjFoTj6FovvqmljVYaeqjiDmMC4LNf2ot&#10;07gxeMFNlaXL01RXS5qDEwUE9OYhHMGIqJNF1ugUg6kNhxzyfZDt1q/hGAICCK1pg4FRUY7c041B&#10;PDtHVnEUyCaKTWSwGgqf9tU4B9RQ+dOPSM6k6531v6pyexd09ebk27tKm6zrN8ZLdeI3QK+qyFHU&#10;XbCUccrxSSRVcsqP5oKgI4IIAYAMRO2zU4/JJVmGZ9VG8EU6PTzxU007wrOZqYyC7AcgG4texHIu&#10;WbvFctOumMBaHUaipOqlBQ+maEE07gaVoX3MSgu5qAuG40JpnTSuPtp/PqvPu7Fbn6sTGx7hAlk3&#10;XLlcpteahymPyWcwW3qSaXHw4rdMFOngQS+jUY2Ku4OgkobKDN+Clxc+uTxwvDoWTU0bCVryARSt&#10;cC3LcH+vHtJbM8lwjyEZaudOQMajTIx2Go9O7hVENNQ9e01AJ8yT5U8qYPn8+NQC6d/ie5eyqCPC&#10;Y6XJZXETl6ygSCavipMcxhpjRZLHNZZleSRJYlVyhP1U2YAEM9TNlooqSgnqFiYxTxDGkwMwjXTp&#10;nljvpUgAiw5PNj7EyPaxqhkOrTUkAihrxOclqlh9lB2+Vp/C8LSjEkdwC0FT8/KvEef2jq3XqLJ1&#10;Owq3Nbh3ficbDkh95gays7AVq9IWnmNRBJhsfKAjWJ0Pqe6rYeRbcx5th4UVj5iejkGRro4A8tQw&#10;CySwRCzPTpoEjD6rdR9eeB79b7tuSBkBDJp/iFfIDy8qUOe6jUyerQT3Y72zjzIqafZxI/n06UHy&#10;e3RVYWl2HhNx0Tbe2xlcp/kuAxtVItLjazJTymmizlT919pTuLK7q58agAMt7ewwy2Dn2Vka2pwE&#10;bVGNramjrK9dKCTFqiMyvKxbVIpY2dRf8W5sPbnii4Ronah4Voag08xQnPGhzQ5xU9GSzJ4hiU14&#10;HhQig4HzP2ccmvR5uuOyMd35tXa9L2V4sVuzEY7P4XboFYJqDerSVEUdQMUEURwyRxxAxSnQVPkD&#10;C12Kmq9sY7ImlkqWgemr6damWNKKOGSWfQWRFWO5jsQWve/9bj3uiIBGra6CpFTU5p61wD6+vw8A&#10;7LbROy6iNJAalKEnNPnj/PWnQTYPuneG249w09Di8jj8rtjOT4PH1dVn6nI4yjxqsperkqKtVhqv&#10;IGEejxkagFUBrH3Ko6X+DtOlJX+fGVLxzQx1EiVTSVP0eKjkGkqrAgurXbUL391SVHiWTQFFaUp3&#10;YxQ5OeJrQY8+mFEUURZDqWuK8dQxj8ia/ZxPTPuSvbfkmPk3BgZqHe2FpK2gyFfho6vC0NBh51Mt&#10;NlM7RSB1maNowlNJCyxrHIU0Agn3hoN+1NHJFR5J4aunWoq1hjenFPKwknMcEqHlpJlQoqpbSSPq&#10;Cfbm4bYk0CyMSrH4WNKqGBXFaipXUK4Ix6HqzSPIixyEFO4rXBFcA+dTT/AOu8t8Y8Hlmy+4tmUt&#10;dgMxU4rbkmYloM9V5DDzthoos3W4ysiVlipMXNWpNLPOP3tEhsrRgAmi21k6STHUkuMErwTUkcIW&#10;rkZakVCSOKkTxuRoJN73/qbC1j7ja62uZLj6SQDShd9VAFNdKgUGpsEVAyML3A16KpgFk8OOpShN&#10;TQ5rQ08/LA/nwrR98i8RmIN2bqr+wKymoNzY/PUsbUu06L72iGCloo8jianCZxFigrYXpqhFkdQH&#10;XlnDj0hzy2NpMg1PJkImVIlV2EVTFLraysIvGASVsP63A4/x9lltHPAXeHKDgSjKTkg1rgZPnhs4&#10;8uiwqgcPJ8C+vFvtH254DpH9ddx5DZtHU7f2bmKcbgy9VX0UUOVopEp8ZQinf7HMxZCmaErO/oBj&#10;RLGUBiQAAZmHxVLNkKangjaWDySRfsa1jRSVATzR3J024vzwP6D2S7pcfSRGaZ9NBWhpwo2o9xHq&#10;NPqa/Orcn06kVNKD8gCKcfTIpnzNM9LDdPYO6chsbN5CdIIdxz0WNrI6vJLDV1s2VV1bHMuFCtDH&#10;906SR1iqlo0YXYXuB/p6Og2FiYs1nWljZJHj2/Q1TsWr5qekOpq3Wb/bxqwSeUgaFdbepgvvF7n7&#10;n+KjWO2ESTSA+IVI/RDvUEEcHYjWiioJQ1FBXpClsCQzClDgeg9fXyrXjXA6VfxK+J++vmh2ZUU/&#10;8Nj25sHHvjsl2BurG4sQ0mXqDIglwOAiIMEtTL/tK/1csqkiQk/d/wAkqDZckmUy1XRVWXzCs+Nx&#10;VNJEwrXpz4oL0+sPDSQWCRRges2J1MdXuCP3lc7jIdssHLyI1Wc8UDZJZiCCzGpqanjwWoB1ZWSH&#10;9SXz8jxOP8H+o9bknxw+EmxdjbZwGCxe3zg9s7fxsWOo6J18TrGI9M8gKWMtVUel6moJ4PpA9IHs&#10;rsPyVrcXRUR3djaPP4HcbVybo24ZKlfLGlQKmnqKB1b9mppVs8bxjUpH5II96ZJJXKW8zGSMqEkY&#10;DzqCOGVJ41oCBmmoHoxuLONF1BRniP8AVmo41+RA6OXXdKbaeSnrNvR/3XzmICvg81jIoRNTExCK&#10;emq4nBWennC6ZoZLhhyCCAQC/wAjurdx1OyI+4epcvgu7eovPBWZfBbjelrd99fVlYvilpqurk8c&#10;06o37dNXUkiSAcOA4uRbyZuOzy7h+6LxX22/4BoapDMFNQdADAFgatHKCP4RQg9BHcre6hQz26rN&#10;DWtGFWX1oeJ+R4/s6ctpb6qxnG2NvXDybd3XGkrYqtgRv7ubvoaddb12BqNTaJUXmejm9Uf1VpF5&#10;CMwnd26qfa228RSZ7J4Sl+2iEXW3a9QuPwOXJJC1HXvbFLHEkVTYsEos6HUHSPN9SXbnl6C33Oa/&#10;lgSQxt3XVkNTp50ubIl2KVNDJbUNK9gNemfrnihTSSpx2SEUPD+zkoM/0Wr5ZFCelxUYKhmq6iqe&#10;jpzUzKUeup0H3AWwslTAxIYcC5Tk2HAtf2bLYvavVckONi3hvPeu18gWhhptk7jx9BtbH1TpEHhp&#10;IN00rT0lXGFGpZIam7i19BNvYQ3iy3t4pJdutILpNJrcRMZnUE0LGGgljNaDuXiDggVC4XdmQBM5&#10;Q+SkAfzyD9taU6QuU29uFaiT+F47DiJ5GkfI+eorKhXL6i5oZfGur6gobhb3BPIL/RbAouwd15TI&#10;4vbe/tz0odaw5qr3RQbb20aeV9VP9tT1arK8VheNxJ6r3I/JQx77cbLtkcNxPa2xpQJ4TzS1FK1M&#10;b6VbjVSmMCoz1eNIi1dJNOBJAHpj7Bjh1kr8yuCoaeGryGOoZn/bFNTUUtXVs4U+QNYMLk6bm3HN&#10;rmw9uO4trbZw6nBYrZVLks7UyvWy4qm3ZHLDAY18Zm3BXPVgCwH7cUbAAm7Afne37puF5/jdzeaI&#10;FqofwWBJziJApNAeLEH+ifRYEU/AoJ+Rx/h/b1Eo62uqD97PlKmnpFSNRPPjBG7RtaRVpYjBe7X9&#10;ZK/QWAv74I1ThsUlJNg+odnVPhkK04x67rz1PFMBzXVdOJ0W4/tNMWA+oAHtWdE850z312K0JLtB&#10;HUUoArBSx8xQEH7enVUcJNK8cVJ8vz6jBEras1SVW5slDeIrIs8NBQTMurU8EOuMgKbBgYwCfpcE&#10;+2babZSizRputt64KTOVaslQ+2uvKytr6VeZGjirG0pEqkXMxNyBc2HHvW8KlzYkb9ZyrbihpLdq&#10;A32gqSajyp5/LpoKFakbCp9FNf2/4c9OleaFoFqc/jqiOmpnDRHI5SCGmdy2hHMMT+pufSliL/QE&#10;8+xNrZds7lrqXD7x3N3p2DuGFLVUWDrMVgKCneNuY1mqKbRFT62aJQHbVa4J49htLW9sI2utotNv&#10;soDwMoaQsDWtF8QFjQCuPmB05I9CFTWxHEigH2U/2D0wQSZigp5qrG0uzsFQyOxiaojrqyqs1tMk&#10;wgb1yFfWbhdP6SPqfaaze2VpXpMcOvs/T4sST1lNh5t0yPWV0j8rUbmyxqoQPTwEjiAH9lf7Xszs&#10;bkyI10buLxFCqXEHYgHlCmlzx4lmJbFfPplloaGMgD54/wBXr04UuWEqySDcVLU1EhEctYlJGEi/&#10;JhoqZYiGuR9SxP1Jb6D3Gro90QSIuI2htvBUeOg8CYrH1WGqZJhrNq3I5evE0ulQfqXDH8/19rrY&#10;2LLSe7nnaQ11OswQeqrGukA+dBVafs6oodn+EUFPMZ8zWvp6Z+WcdcEbFujNWZOrq5pWLtVzI0Uy&#10;agNMVPTUwRSWPH6P+I94Y9lLk8dLWJn+vcXXIr1Uv928JL909ZKWYMuVgo4byvqsSZbEliOLEq4t&#10;5ktJvAMV1KjHTWWQ6QBQfCzMdIoTgClQDU8LCNT+JRnyr/hA6jT5YRVMMbYvNzwlAiR11bTeEw2L&#10;uj0n3DWCi3BjY2H459v2AqazHvDRbk7kweIxQWVkw9JR12fzkSqSzwVEzyrHqNi1hqCm1h7R3yW1&#10;0TJYbVJJNSusskUbA+ekqSQOFftr06skikdwrxGK/tPH/VTy6b8ijMkk2M2hVV1S0kaGrnqIsfRq&#10;4UKJoTEC4HNrEKSObn8x8nJt7IRztgd87tNQGqHespMEZa6sjckU8MkUEhFOGI4DRl7G9re7RpfQ&#10;gG9soiMdjSLpU8TQlM+ho2ivmTx20gfg5r6U/wBgZr8+pFEMpTyRR12IwkcZSIAffyrFGyWEjI8i&#10;jzWBJB4/pYfUMVFl9i4rzY+Y9gZjddUyRTRUrrX10NXNZoqmTFw0reJmPEUZk1A+ph+Pat03y47l&#10;htY7dKlSRoDAVwG1jVxqSFyKgU6r4qgFdJqccK/4OJ/LqbVUOVqPDWLXYSjxES63WYGKnNOi6WT7&#10;x5OVAF2Yrb6AH8+3HLbRXG09RX7f6y3SJIYvLV5zerVFTNM1QTJJWa5EovVqBK8sV4AUcD2ks76S&#10;dki3G/iVeAS3Gn4fwnvkFKHNAAc5xikYDDCEedWr/l44/wBXHrDS56lqphSz7pw9S8zhIaDDvTeO&#10;FbBUiWNBK/8AsSRxz+eYOyqOmoHgyk3S+691ZJ/I/wDGd05t8RtmkeW3ieFJ6uBIkay6WlvqvYC9&#10;vd93lvA5t03GCCL/AH3FEHlYA5wFYsRmoHpnp6OpaqxlyAMkgADz/Ljwr1lzUyZCOSii3xTYVAyR&#10;+HDwUtZknCreRZGlglN+Qboo0/W9vbluXYfYO/VXKJtXqzaeHgkNRSY+DeW3IppKqNtDrOKmrld2&#10;JAszaI/zxe3tLabrse3uFkvbiaUihLQTkZzVQsdPyqWzxpQ9Os4KmtBjyI/4r/V+fUbF7gw22R/C&#10;zUb03BVyECorZMDWuEhI1KTNFBDGAoIFkBbj6Eg+3LArvvH074+u3H1ls/H0SingzE1bhampq42k&#10;Bmp1jxtI7yte+iaKVVCjjUbN7T3rbNcv4ix3d0WNSoEwIIGCNZ0geoZQa+QFQGAztKNRCpT1zX7K&#10;H/J11XNiXmjqqXC7jy9VUDyNRxpJFS048ZZHm+7qIwo45Szkk8jn2H1NR4jbeZkyFB3hRYmraVlr&#10;86uPqaWhxgLEPLiqeRlLyyWIXV+SSASb+1s6XV9bC2l2lpY6VEepSz+mptIAHqBTjTGOrgp8IkGa&#10;+XqelQayrraG1TtOaQaY/t6CSeGSaQ8WjrDCXVQnFyGb6f4exBim2hv+jSkj3l2F2JXhRFNk4Y0i&#10;pXqhJZ6pQUnSPSdLCPgW/UefZaY73Y5fqPpbaxTyQkEgUB017KgioJzThQGvXtSmi6iwH+lp0nR/&#10;G8S7M2L23g6UsZFiDzvN4zcKCE0FmJ/I/PIuPo0z7V2RSZeXbE+L7z7ByZENDLjMU2UixNBUPYxU&#10;NVWUlI1OCiuS6h10Dmxufa6DcN5ks03GzG32kZJYPJ4ZZ1FasFMokyaZyD65HWmVD2FXYgfl8/8A&#10;V/Ph1yly+V+2fI1eV2dtukSNpzV1BiapZSLCoVaphxZW06lu3+025cdz9b7D2djtUvV1bLVCot/A&#10;a/eck9XJU+EeOTKQJUINKXAZZAWA5C829t2m/bvutyViv1jopBkSA0AJOFLajSvArTJ41r1t0WMd&#10;iVI8ia1r+Y6hYLOZnLMJF3VHWUcwSWLIxYiCKA06vpcUrrDpLMvN7kcfUD6qjbO0HrttnM1O1eqN&#10;sVFTRPHRpRrgsfl/JGhjME1ZK00ryN+kM30H5H09pLzcLaC7+mF/dzBTkSNKyFSa6gAoAWoNRivq&#10;c9akdzTtVf5VH29NGYz01Lmkx9PHvHMxpOHqaiCnqqnHwSPZlZo9UaBVDBiqg82sv0PvPsSn3FhH&#10;qMLJvzqvq1p1cLjMPEufy+SgRjL91UVFHTGRmjABDmcXJNlA49s7vcWc4W8Frd7mmTresUcbGgUK&#10;HK0rU6hp4UzXIrGhd6O6x4+0n9gFPn9vXWfixmUEdWds7r3HNTssZmq5xRUqc6ZovE0+hlcgekRH&#10;6cn3Eq62i25lKTJp30u151eoNTm2wdfJmq2FZPGkVJSUsiPpbljNIbEaeB7tbQG/gks22Y3CGlEE&#10;sWgEipJZ10k0xShINR5dV/SUV10+dK/6h+3qZMlZkKERHYa5RvHF4sbNWiKgp3Ual8spV9LK1hoi&#10;H9Tf261tFg9zzVObg312vvXLVsMIizVZgpNCBkHjegp2SZ2VV+psFHAOr6+9wmWwC2yWVpbRIcx+&#10;ImaZAYjSta8APmcdbbwCdTsx+Z4f4K/5umajrM1iYUoK/CbN27Rxyyf5JjsnUk2dis5qGYQ2LEgH&#10;klvwfx7SOEbb2OkkfO4vvfsHISVLQ0kXnyeCwTTxuYY5NH2cTOSLAXZQAD+B7N7k7nJ32X7vtI6Z&#10;LCORwKVYVEpA+2h9fPrRjiADUZ29f8Pl/l6c8kldVximx+Y2NteJYTJK0UEGRyQ12ZGVZZCoGr1E&#10;aWLHj8e1NufqrcO6zjKrBdS02AxPikaVs32JQxfeSPy9RkJMnWxqukegKouT9D9PaKx5gtLISLfb&#10;gzvUCkVs5C/JdKOa+hyKDgOAca2ZwpRD+3phwu9cPgjV0OS35LuHJlvJH4dtMJYIgoUQwxY2mUMC&#10;QXYv9AeSQLmfja/fm3ZF25B1p1FRmjvRwZTKZHA1lNFAFGqVXpnqAI41BDv6ibFjdj7bmh2y6Vrt&#10;Nxvn1EsVWOcEny4ohJPlqIxwFOqOsqHwyBQY8j/kPWOvpds5pUzNVubd8qTQwyvQUJqqR2kBZjF4&#10;XKENIxH7aAEGwuABbl/crc+YzqUWP351dtzJ1jqlPTbAw1WrzT1bemnkqaClpmka4BMhACKblgPa&#10;iwij3Bk/xO9uhUqPHYEY8wrsRnzFdVRwJpSqyeGfiAHyHn+wCv58ek3u3tjaHWGx83uvc+F3LHtj&#10;buMmzeey2881R09Pj8Xj4DPVVtTLXVUywpGgaymwcjStz9TX7dxk/R20kj3Luxt576yH3EOMxyyy&#10;ricPRgt5UpKeUs4XWddXWzMZZWPjiCoGBGO3WMRuT9NBoAVSXKrqr20qRxxhUHaKAvViKPGkY1V1&#10;MRQDyArUmmDT1JyTSgpU9UD9t9hZb+Zf2HFQbP2VW9VfFLaOXSbdmfyCvS7n7Zyl9dJ41iAWKCyq&#10;aKlX0oCZZTq0xoWPtjt+g2BR5Xd+6cpC27J6eSaKGr8QpcFTon7TmE3jWck6aWlNgL63Bb2zut8k&#10;apt9h+oXbOk9zsfUkglVFCxGomgUY6ct4ATrc9xNc8PSpxxpwHAD16ti+N3xyoctiMPtXBYAbW6e&#10;2pSU2PohCJIJNxiD0y01IwOsxOQfu6xrPI2pVOkk+6SO2O5sp2dmq/L19dJS7VpJXkjiqZppHyb+&#10;bxzZLJy8sYyTpKj1OxAQEkWbi2t4QviKXu3BAAoQgI1UjFRRqAkHgFBJAGApj0BS8h0xr/xr+kfO&#10;npipPAdWs4bDY/A4+nxuMpoaSkpoo4YoYIlijSOJAkaIi/QKAAB7LDv/AHwuzGjkkSM7rngNRiMP&#10;UeORNpqQYqbO5+Alo2ybIxNFREFKVCHYGT6GdhAd4jaC3Ja3BCySrUeOfOGE0DCGtDLJgzMNCnQM&#10;s3l4tq9eMvFFORHxAdxw8SmEXIQZOenX2x/G/wCOm6vkVuWbLZietxvXuKyHl3JuaRXeuzlSZRLL&#10;hcNNJcy1Ul7zTtxElyeQq+xff3lpsloAAGuCv6cdMKKYYjgFAGF4k0xknpFte3ybkWubhiIEPc3m&#10;546VPmf4m8sgZ6aMvl4MTCGfS88p0wQlgtyTbySE/RAbXP8AsByfdum+u0tlfHPZtJtbaVJjsVNQ&#10;0YgwWFpIYkhxlMkZj88wa5ldzdi7cuw1Nc+4lu5L7eZmGrxGc0kcnIpxxihAyQagZFRgER3FzFEq&#10;oaKijtXhQDyA+X5/b0laDByZqqXJ5bVJH9VUmy1N28iaQDxEtyFAtx/W5Pupnd/dO6t21+YziVNd&#10;WY+kmp5crVwxTPSY5qyd4aWSrqVOmNpGUqqtewHAtb2ILbli3tnijumAmlBChiNThQCwVSanStCT&#10;5Hj59ED7hO5ZoVJRKFiAaKCaDUfKp4fZ6dL9VVFVEVUVQAqqAFUD6AAe3Xb++MZubA1G1t1QQ5vA&#10;V8RjkppiBLSzMbiuoKh11RzxXBU3+nB49sS2t3tV6L+yLQyr+JeDgZ0sMgqcg4JoSR0aWt8lxbG2&#10;vBrjfiD5H+IcTUHz65ewD3zsHL9ZZCnr8fWTZTa1bKy4PcVMqXDsfKcblVjFoqkAXKH0unI+pAHF&#10;hudnzHbsGVUuFAM0Rrj/AIZHX4oqggHipFKDogv9vn2yXxFbXEfhkHlXJVqYBpx9RwzXr3tR7S3Z&#10;FO0UUshEpR2moo41dZ47lyaMKf1qfUYLg21FTceyjcrMouqlBgLIScH0b0GcPwrp1V49KLS7VmGa&#10;V8vXgagfLjQ/lXr3s8Px/wDkhuLqvMY2op8nUVu3oaylqvDHVyiooWicSU1RRVCepAhFlkTkMLOL&#10;cGO9+5dW7BuIECXBBBFAFcgdwIwASMspADA9rEdHMNwrQhSdQwQfMeYII4Z8/wCfTbl8RQZzH1WM&#10;yVPFVUlZBLTTwzRpLHJDMhjkR45AVYEGxBFvd2tGnXny02xSbhx9ZtzF9nzLEKHOVFFRT7e3tJTt&#10;5qbC79w76fBXKdQp8lTNFOdX6mAC+0Gxcy/QyttN8ZI4YgAy6iJYSRTVC/ExkkBoiGQ4JoTXpi8s&#10;VuauaLI3Bqdr+gYeTVwGFB5GlAeiCbloOxvijkf4ttTHZjsTpCtrmmzWzaWoqX3R1xBUyWrs3sSo&#10;YP8AdUMak1FViapiI1QmmtyjEX3d1hk9v71r8NW4bI7YytNLULmsLPuAU8qyTorGHbe4c0rR1dLK&#10;IyY6HLkhgFVJRdryit+y2OtnWZKDw5BEWUgHBdI8q4rRpIQKZLJhaELxATsCCpFQVPkfOh86/wAL&#10;HGKDo3mzN84Hee18VuTb2YpM/h8nBFUUGTpYkN42BuchRQEGKRSQHMQ4JuVA9htSZ2XCVGX2jDDu&#10;KRqYfxOGlpqPJ0Zp8RCpqKg5LacEhng8QJD1mGkkAGv9t1Is/c2dvcpFurmJSx0EsyEs5IAVZyNL&#10;lqYSdVJGkgqRXprXocxUJPyrUDzJXiB5VXy8qDpamPzrFUlqcqyaS4ZJPWfSrQ1DCzc/RJV5NuR9&#10;CttpjYstDim2PBDs3clXXs+KyddlMZXbAzVVLARUY6vaoKUokk/SxkhpqiNgJFvJdiR7lcbvHcyj&#10;eZTcQotGCo6XUVG7WUKC+kUqaGRGFV4Uo6kighoCqMa0zUE/yGafI+meoNXHW3m+7Ar6IIBLTwxy&#10;R1ii+oyRhLsbfhQzBuRwPZo4+7uxNhViYLcuP2fganP4qGonzczR5LAPLT0wjTCw11LDKVmVNcoa&#10;UAOP7R9g3+rez7xB9Vtkk86QMQEFFkoWr4mlivaTRdIJ08SBXpf4rxvpkUISCfl9nn+VeI+fQb1W&#10;xdtZ/RWocpUihqXVKaKSpoqlHZrSTzRF49XqA5Vbg/TkX9iTsrsrc+fw1TW7j7q27sPHVEaU9HT4&#10;nB5GM5GlqIWNQ1PPj3hLkqdJZlsTax4Hsnvtm222uRBabZNeyKasWeOikcKrIrAUwaDPkQamrqdw&#10;1vKFrjhx8/SnSX3DtTG4uspxiOv5txVKLJIaitySMaaWKVfArvUGRvWxJBubAXNvaO3LksVh4qOi&#10;2F21k8tVSPVPlstDh3Yx00iKKOnpZ6qodkFwxZm1HgW5FvZ9tto94xk3XbfDQhdKGRVOoVqxVYwC&#10;aUxQD4h56uqmOFMCQ544oP5E/wCquOnXGx5St+6n3NtHGUCwNHHQUi1jVSSAN+/JMVjUW1W0WP0I&#10;J/A9vG2Nw9bVGOio92b17Z33uZ6jXLBtP7d6eKG4kQBEoqio1Jch2082BX/Fjctq3y3uGbaLKytI&#10;FFP1zUsTg/6IiDhip4mmM0p4dup0jUzV8qf5if59N2Sg3Z90anG47aGAxBitFUZVKmOpR0vcyMJY&#10;4yjixVVI02JYHj2nd6V+7NyVE1FtLqrsujw8clItKckMk+ZqClgPvw8FLHpJIcAAG9ri/ve22lha&#10;qLncby2aXOoJ4YReNNI8RzXyr9oqB1smJ8gH0ANa4r60+XDj8unrCVGHw9LFJm96bZqqx453eWne&#10;khowG/cdqY6pGAVePU5Fv9v7VHXm2Oydpx1VfmOiJ9x5SoWNDNuXJ01DDt+gjZ5J3V62uVS9QCpk&#10;sdJCBODce2d0vNivWENvuwtoxlhGrEymgoKIrGi5pWvGo62EcfDGD61I4ft6Te6c9tbcP2sFB2Om&#10;OgjMohiwsEdc9fVSlI4iwWne5iPC6QCCxY34IWuexXZvYlEKaTEdP7BxsM8dZVUtPW4aV9TgxR1W&#10;U/h0MrvIq+lNL/W/1tf2WQ3Ow7TNqN1eXbkEKSJgBTiseqiip8v8p6chDOpqVWpNPP8AlSh/Ph0x&#10;4eq2xs53np137uytdftFqJoJ5ZZkLebxQfeywgRgsWZyv0AudNh74QZnf2y6Cg23R9rbM2zjKKVX&#10;eba0Gdr66ON1byly7U8OtifUfxf6/wBUUlrtG4XH1L2FxdO/+/TEqMRSmSrGlKgA1J/LG3kGkJ4g&#10;7eAA4+vpx/Z6/J4bGbb3NLXZys2Rkq2tkgZFiz32MSqdYGlI4nmdV4BBUf14JY3izz9dZP7ivzPd&#10;2d3Rm1g1ijoMAJqmGpBGk1MtdUTKwW4OpVKk8fT2qaO+ihEdlti28Xo8iBdPA00ohFaEEVB/PPTZ&#10;e3I1JJqPoAtR9lT5/kf59YaOTf1JXrQ0vXeBxWJ85H8UfOVeqZLkho6WnpwQWHI1NcD8fj2F9Nt2&#10;XKVCVGWyHYm4cZTSvJLUjzUjmNCZLKIItCELwwBHpPB+ns+O4QRR/wCJxW8EhAAFUbyofxZB/P7K&#10;9bjRJAWctpH+r/YPS3nrJKGNoIBt6hq5VAWBkd4w7P6S7SkM3qB0sV/V9ePY0bQg25Vy0eK2n8Vd&#10;172leBCMzuqrqaCjSIpxka2rzVZTwpCzDVewsODyb+yDc03GKJr6+3yK1QNQJDRqnyCiMMxZanyJ&#10;HlQdOxozMRDD4leANAP5kAkDy6CfcFfXU0kzZ3vXE7ckDsz4zEUWKmrIxG+qWjipVppZmYqAps3J&#10;5039xOx8Zhtn5VM1uLrLq/G59qRVxuBbIYqtp5/tjpppaySCprhCsZKavpqtYLzf21tNzNPbNBYb&#10;jdujNl9MiMtRmg0R6gc5zx41x16aJ43BlRVY8BXA+XE/yJPT9tKrrd00Bx+K3PuarxkDkV2YFPNA&#10;7eWTVLDA9TFAzOy3A0X031Xtx7c+t+xd5ZOlyM8G6upercRTzIrCgoG8+SrCh+4NOuNooz4ov03Z&#10;h9dPPN2t322wR1juYLvcZWz3ErpX8NSzNljU+mK+XXo5ZoywVwgbiATQ/bQE4+fTZu7ZO3aCopP9&#10;+7vXeVTLDIirJlI6umpIiwW0qZasRdbi3CI3FrgXHtk7L7AhxFA02H79xGd3DNUxRTLhsFmJkCKp&#10;+5+3avqo6dAp4aRwCfoBe4G9p20yTDxdpeCIDt8R4xnyyseqpr2ijU45oKtFYHOppQzeoU1/aaD8&#10;/Tp62ltk5GX7bKdZ1GKxKxySiStyNAWc6wsKVFNRh3diLtYPa3JtfhA4Lf8As+vQL2j2F2HnWqWS&#10;KDH7bjxtMK+ThmiipXjq/wBsLYFi172AQAXIhTadyiB/q/YQRg5Zp2ZqZI+L9POK4oPn5DSC1UUc&#10;vQ+lAT+0Efb8uBHT3uHbmcpWQ7Nwe0ca9OspNTkYKopSxmO6yyNTyw8lybLY8XJa59vWZ2/sXPY2&#10;kbZHW/btdEriZv7x52tgxVdZ2VZauCjpabUqgEa/IoUA2Y39sx3O7W9w0m63Vkh9Yo1Mg4YUvKw8&#10;60C0PmABmsixMQ8KMBnjXP7Mf6vLptxOU3Dip5qfc29NnRysBGkeLooo5aZypLCJpnmIJNuGDG5+&#10;huLP2P27vDEz00NH8aNrbiqcjSRU8C5cYv8Ah1BBK/E9RkK3JRsZgP0yFiUW5JJ+iKe62yWNjNvs&#10;9sqHUfDD6yaUoAsRGn1WgDVrgdX/AFFNGiBrgenDjk/6vs6gz53b2QVpW7UrKWOjqpvP9vOyzVUs&#10;YP7MdHBT3K3P9j6kBQPYgy7N3Lhoo46fbvTmxamCISGHbTYNWKf2hNV4QVsrAMTZiQWa5vb2Vrul&#10;lcoC15eXiuQKyiY+tNKyCMVxnSTQYp05qIw2hSfTiPyFc/4OkpFnMNWVU7u/YO4oxJNb+ImYJHOr&#10;LqBgr5KeNVZWBVZEAA+n598WyncePlehoO/eudsY2ntrpqWp3DmMp4yt5JvtaOGljJY39KyD6AEi&#10;xtqO05Uu6TttV1cO/wDRRFJB8ySx9OK0pWlQeqPPPSglCivDuJ+3hjrjUwbPkCy1vUu5svVkL4qi&#10;sp9v09ClwTGiTVVVKVQH8lbg8hbge0lXVeEyeQgk3N3Vnc9FRNKK3Jri1x9K+gXes/3J1kg0a+Iz&#10;cn+zY/kyjs3tbd4tv2kRMaEKWV2AJ4dsQNdIqRivGtMdJg0ZYlnJp8q/5/2efSho5M/T04bF7EwO&#10;K+6hTwUQyNTLJ5Ap0UrfZQquoE2c8gcm4+vtJPUdZV9dWw/6auxstAap54cJtnE4ymi+2UAxhWjj&#10;mNvwRpA5va/szFvvFvAhG0wIaAa5mr8j5oa5rxPrU9XbwGPexp5AAcPnjj/q49OStvyNIpjsnZ1B&#10;L4Cs1dkcpkp5PuWvqOnSt1sBYs4PGnge3WSHalP4sjLsns/I4yGSVTVV1fl8jWSw+RaeljpTRUcY&#10;LyM36eFH14VT7aSbcVU20c1krKMqqoqg8WLapTQAfaaYqSR1XWCtEUkD1P8Amz1gYZuq8tON27eo&#10;MjVhGhFPSUdPGkpiZ21rPI7MBpNm4ufxz7EXrXojDdjgZqg61TAbUoauWTIZ7e1Rms5lclKAJZ8R&#10;gsNXTRxEm+l6qdQif2dTAKVFnf313frZT7gFkDKNEARFUfheRxqYA4OlKmnEUJI3FEZssukA8TUt&#10;9gFQRWvE4HlXh0TD5o/ODDfDXZkk+azeZ7F7A3Jiqldo7N2xTY3F0EckY8MmXzefpKXRTwwNayNJ&#10;rkPpUX5Am7hzW39hVDbI6/wmNpsyWdmxlBj2ixmE8sH+T1dSjaTNUOjFroxUHl250e8ghdjadjFv&#10;a6kqi6rhmXxZSWq4BGAtQANYBA+ECgbrUs8SSG1tsEUrT50P5k1r6Z+0ChPpD479q/Pbf8fy2+Zm&#10;/Mln+qaTI1Y2bshsjUPQ5aixs5jXHQ0qMVocbFIHWVY08tUUOslNWstXaO/MH1fSz1uVyNHk9y+C&#10;Str566oEsdHNIdRqKnyMQzAHgHgMAosPccS7sZEJXVR2oFA9PPAB4/MmnkT1uGz18CKcW+XzPz62&#10;H+mun67sKGipqXF/3Q60xFHTY/E0tBTfw5shjIIzDFj6JUJENOEA5WMFlOrVf3UF2d3JuLtTN10d&#10;JXVVNtpKuVa3JTTo9RmZEYySBSxVFBUlNXCogBaw9pLnTFH413mQLqWIcIgaUJABNTg0yS3auadH&#10;sSinhRdiCndjP2cf28B1ZNtrbGJ2tjabGYmjgpYKeFIVEKaQEjXSqgnm355NySSeSfYCZzc+Ex2F&#10;/jeYnkotmwNLQY6hxb/a5XfdbC96zC7dqbao6QsbZLLOtrAxRG5A91SG6e7+kgAe+IDOZAGjtlIO&#10;mSVQ3c9MwW4INaSOMGlLm4tlgM0rFYcqAPilI4qnCik/HJ6YXpRey1LJ2P8AITfWN25t3Dx5DITr&#10;JRbewGMiFHt7aWBp29ccWomOlooANc88puzamJLtb2LorXaOV9ua4uZHAJBkYkvNPK1KHhV5HqNC&#10;r2haAYFQHWa83e6WCMVNBpVcJGnqMYUVBJPxHhkjrhJIkSNJI6pGilndyFVVA5Zifdu3S3Seyfjf&#10;tmoJlpczvKspwN377fxq0irCZpcJt1ZrNBSx/Q6TrkI1sCbAAu5vLvfLn943xEKKD4VuchBUAO9M&#10;O583xUdoIHQrtLe326IpAQWYd8nm1OAHoo8h65r0j6+qqMtItPTJIKfWuhdLgysCf3Z7jhQRcIw4&#10;IuebWKf8gvkkuQjqMLhKn+H0EFRNBLLDK2uUqbN5yh5FrenSB9CLfk1s9tmuJKuC6sBimKfKpJBN&#10;TTiOOadFt5uCwqwB4Yr/AJ/nn59KLH46Khj49crD1yEC/wDiq2A4/wB5P59kOrKyCohXdO7mmfHz&#10;anwO3hN4a3dEokLLVzsw1QY9SAGmZby/oj4JPsQIk8ch2raaeKtPFnoGW3xTSKYecjggNE+J/IEj&#10;1Lp+r3A4/AgJBkPqacEGM8TSi+R6cfYbZjcNTnq37+ulC1CIYYqZB4qKjpYiBT0dFTH0xxxgcADn&#10;6m59n1pZLYwfS247GoS3FmancztksT6kn5U6L5p5LiXxpuNAABgBafCB5Aema8ajr3tkat1kE61A&#10;KgEAfuWF7WPHP0uD7Ui2KjyNa/l0xQ9e9x3nDFZOGCsRqJAtZeVFuf639uLFpqlaVH+XrVM0r173&#10;zFQraeQigsQCShBP45HN/r7p4TLXzJ/P/iuvYLV/1Y+XXvfSThizeplL6VYfqVWAIJX+n+98e9tE&#10;R28DTh8+tUpjz+zr3vksryFmZNBuyllP1Cfm5Fv6c+6lVTANevBqeXXvcsTg35+gA9bEm5WxP+98&#10;D2z4Zr/m6sGyCABTr3t6xmeekQ0tWHyGInOqegcoqax6lnp5DcxyL9Q6gXHBNvaS6sVkfx7ekdwu&#10;A+SfTSRgMvyNfUdLYbho6oe5Se5TX5cPQjyI/P1697VdLlqnER/xDHVD1eFlmCEohFRjJHJaKOrQ&#10;CwBIIBHDEeyuW0gvz9LcqI7hRX5OPMqT6AiorUVzjpWsqwr40Ta09fNfkR8q8a08+vex56+7cqaZ&#10;o9VUCY2QMk7sUckhWRldhwfppB5Fx9Lj2Ct65c8NqKpofMZx604f5vt6OrDdTEwKH0NDw/Z/q/n1&#10;72nO5H2Stdhc1go58FXZyKrqMvSUFKtRj5Z6aVFSang1xrDe9zb63I08A+z3ly83m9imtr8LOluV&#10;VGZtLgMGwxo5b5A5p5gdJ96ew8WKaEGNpNWoDINMV40GDw+fXvYZ4bdP8LqzNSVeSd2dlaJ4qdoZ&#10;omFxHNFJq1EHlGPI4t9PZreba13HplRABmupgQfkcEA8D5EYPRXHc+Gaox/MClPQ/wCfy697HbCb&#10;wTIoj05ldh9pBPiEeGSpgSTTFGYIBY1EUjrcOPXG5N7r9AXeWBtiVuCADqZZDUI3Emp4I6g0o3ay&#10;gD4ujWG61qXUmmKrXhimBxIzx+IEjy6972tviR1TJ1H8fdt7LzM8lXmqySLduRkZNMFJV56jhraL&#10;HUkzf5xYINCszXOouoA49xryncvfbrJzPGyiLcCdC41CJNUfcB8JZhqAwANJJwemNyCNS3YVK/Pz&#10;p5efn/s+lJ/8wPei7w35/CcZS1Tx9f4+ow0rh7R1eTnqYq6smEbceNOIDYFmKsBe4sYpK5M5FUbQ&#10;3pRw5LBVcYggklp2KyReQukVYy+pU9QAkQB1J5P0PuYoVtbOD95bfiUfGDRgKgKWUHBYUJoSVoMU&#10;6JLO4aCQrPkE0zn9p+XkfL1qeqY90bR3Xt3ceN7K6f3FW7V3bhq2pyyQYrINRTTyRp5pKSi40BZL&#10;BZKWVXSXi6t6gSmdldE5/YdWlbXZ7L13W9bmofscrWZQR4/rygnlKyR55sjFPLNSxj00tTHdh6I5&#10;GGpW9l+4Wez7pZyXOzRoLxEJkhRAWmoAax+GVAY+atTgzKKggnQZUJFaqCPMHT6E8ajyDCmcGnVw&#10;vww/mL7e73mg2BuTDQbX7kxeEeKfH1OPngl7RylCpirajaMZenjirIyvnyVCyHSsgli1xBtIZ5jE&#10;9KsY6DF9n73q1Ev+5N8HQYGmOQXVanKVkikU6DVYaQSzWsdXHuNI5uY7cVlsYVdsIJdVFoakEefC&#10;p1EUGSPPqyS2jgKSaH0p3fyNOFM/n1Z1ich2NVM9ZlNpbaoYVjV6UPlcpW1FL5I7TCSnRQJWv+EI&#10;Fr/jn3EmqNg/eTyY3C77yVPBTCCmX++VVHXyNTwhPO/8Nxws5INlA4F7XHvyjftKVFsGZtVTAWUg&#10;ngKzUp5V/M56ddYwdEWquPP/ADCmenaOHNfaBcjnMTQyFnafwYmljp4dbFhGBWzOWFiCzE8n6WHt&#10;Y7e3V1Lt2hqXyPxxyW5K/JTf5DWZSo3pna/x6LVGReaVCo0luDAiO5sQQVHtFcxc2T3SrBfxwhBp&#10;ZUEUaV8kp4hNONdZIWh4g0DZCKtWUsfsPH0NQcD5U/zB7ufZO8dxT0MuP+Qma2xQY+ZaqrosRQ7B&#10;hp6uIuDFSVD1GPeUKbAArIBpNvrZvc3Fb5wzZGpxu3/i/UZfLxxNUiSs2XvbKiETcReeqycqAoEA&#10;AjEvJv6Tz7cm2ndDaG4ut4WKIdpC3FvGSQSSQq4BJ4sRXhked/qV1ECIA+dQxJ9M1AHnXzPlTrjk&#10;sIIEo6nMd4z0FLLULGipmNuUMc/oVfFCsEGosSSV0g2vfnggLazrvtvJ1M1XL0hBgzUypUxrXf3Y&#10;wdfFEzrNDK5rqjyIjKFQKQLLfkk+6ndtijuFjO7a9FQdJllQ8RTsUhjxIINPl15YZmoQgp/tcivz&#10;PD09PMdCtQbp2lBQKkG7WyaIoiNRF95WK0kaaZAhgQgtc3Ycm5/p7MbhM78kNu0lPRYXrTZWOeJD&#10;LNl8lubragZLRhTFFSiV5GjCgD1jUCb8cH2FjHyVIpNxuEzBiRoWK7f8VQdRQUbz7SVNCOlBluoa&#10;GMaTwrVK1+XE8Pn0FO4dv9ZbnyLVuUzu4a0AII6Kig3KIGUoYz9x4AIyWuf1aeLf09pHN1ncHYFU&#10;lDuHtDY+3pY6p5aiipqjKZVqdqflJKifb8IjChQwEat9Bb6ezS0XYtsHjwWE8wYAByoj48dPi9xq&#10;aZpwNccBUXM0vbPLT7c0GfQV/lxz09Y+g2PtGlkkwm0szXp9siRuxo71CtbTEi5GcEG9ixa3P9T9&#10;ZI2xunD4x3X5HbXoqmtBsYdvbvaopoKMspiSB5QB5GPqHpawAuRf3VL7Zrq4YNtE0gjpUeJDkvQg&#10;lgteAxStK8Aa9PLGhBCTDyNdLZH5itaeoH59Y5MstZU08Z6oyUkKgOk02SwIp3lc+NgoVmDNHzy3&#10;p4PJ9N0NkcLiZpy24+19y7uqKWX9mpxOBxtHj3dY/UkUeWklsFJsZPra/JAHs3W5YKrWlgsCMAKO&#10;7M35sgUmoPnwp5cek7R6B3sWB4ECg/mf9Xy6esdWZmKGRcZs3A4DyXaSnqcpNLUIjN6WdKGLTc6S&#10;VRWIJsLAk251ND0O1Jjo90bx7Ooa4RVNbJj8Dl8NjY/DrHjkqXio5HZ5ALxkfpA5PJ9u28nN8Zk/&#10;d1paSKSADKrOa0p21dR9uDxxjqyfSMmqUyBvRWTT/MV/wdYpKnsJquZsZjdqy0o8UAq62iybyF2u&#10;0kcaCewSPgG7XY/2eLe5GF2X09UKuQwOE33uqjrT4aRc5uHNV7ZGMz+pKmDFU8FwWAYA+lrD6A39&#10;6lvt9kYw3bW0LRir+HGgC0zUanNKVOBniQCRTrQeJcxAmvqf8NP83r1Cyua33SRtDk81gcHNct5a&#10;CgpKf7YlCF8c+SkmQ3UgFyBb6E+1vkqTYeyqVKs/HajyBlCpTSS7N3Tk6emiQHXPLU5OYKGYm/qd&#10;StvSCLe01od+3CQpHuukDiDNCpJrgCgyB9jVr5cenlutIo8S/LtY/t8j9vSMjmyG55I6I9y1VNNE&#10;xepTGZ7b1FV1DlbeF6aghZhb6FUC3/tX+nuHsGjr915avpdm9B7Aw8tPjpa+bJ1e3dsUE9IgmVA+&#10;vOSSC5LD6P8ASxtcE+9bxe3FlBGdx3e4erhdKyyMrfL9IL88ENgHhgdejaV66IQOJwF9fUnyrjie&#10;nLcUeB23RRVm5Oxt210FVIKSGkTKZmpM0nhd2IgxqahZV/UqL6iBqN+RlrIe3NpYKtzEGS2niaii&#10;gFRDHLvDDJFI88oUMIcTqNog2tFF+RYC30IBDy7uN0qXWttdPhil1AKPMkUGoggntqKVNeLvjPwP&#10;bXyqPT5fz6DWgzfX24srT7fpcFurL0k809LUVNVterMF1is6tPm9Bk13CsbOQSWPPPsD6Ht3s3I5&#10;BMfuntxcYsySJM1BNncrJFqlKrHT/bomgSHhSG4/B49m1xsu02sLS7ft/iqSANQRNQ4gnUxqQAa4&#10;r5EZ6SBVr34r9p6GBus9g00MNXievqSSeiZZYEkpcXRxwyCPSxIa9wl9f0te55PHsSajr/q6kijy&#10;uV7zVqwQp9/SUm2pag+Zow2mStyNSqLIL8lydRuT9eSSLed8nP09vtZCscfqgAU9AFrTiDpGMfKl&#10;XmCGkYyOIIP+en+rHDpMjdO/XqZqOh6uT7SGSRKOvyGdjpmqIhJ+qOjoIJWZCNLLqK/W3BHsGt6Z&#10;nYWJx0hw3bW89xVctfDHUwkYXFxxUCkeRfuce0jRjSFSIIbL+m1vT7FG3299JOv1FgkYVSBlm7iM&#10;HuUavMkEmpyDXPWlZWVqk1PkCOH+xx49LLbVJvXIVT/xjZO0cFSCmM0U1PLksjPLVFiVBgqY4ALM&#10;SzuRc/X/AB9xNs7s6syeUoIqnGbmqMdTyxS5yvqd8I9RBSxkGSohipaSJ/IU5iYuR/T27dx8wW8D&#10;y2yW+pgQgFu2WIpxMhSme7FQfLA6ukShdSE/tP7f9Xn1MzG2t2pRVPj3DTU9adX8OpqbBUyU7PfX&#10;FTzmqeVtGoAMEK3F+eb+xHp9+/HiPJCkwnX2Sy8lVO1OXyGT3ZuJ6hrhkZKaijRgZAPVZGJNwPTf&#10;2VfR85JAbi6ljQIAw0rFHQHjl2OB5ZX7K0rQSMPhGs/PUfX04f6qH1Q1XsjtespUFf2Z/DVVCWWg&#10;xG38aE0R6QrTTJIDYkkD6AAXPtxSu2XuHMSDZ/xnpcxXmRaVKjK7Jy1ToIufIs2Z8cUa/X9ai/IJ&#10;5Ht2NuYLe1UXu6+FGBWkc0akgn0ViTn0J9agAgWLiRtPgJXh8BrX1qTQfn6cek9WYqpwFE0+7e/s&#10;lRUxR5pUG5cZRIGChWTVjIElZgtgdLcEiy6rMVrS7V72gWP7HZUO0qCFixpaes2ftugpYAxl0rSx&#10;SK7Cw0n6ggki1xcoe52CVj9ZceKTX4hNIzcOBAOf5+WadW+nugNQWij0KU/4yT59Mzbz6SkQeLdc&#10;+6q6RaeGOuWPcm46kzsPGjzVM6SIoBIbgix03/UPaMyvcneeZqpqbJbqwWDjhqESoiocxV1dOiGQ&#10;xiOb+DRtG41cvoc2Fv8AXJkNk5XtUQ28TzAqaaowG+0F2rwwMcc8eDBeSRjUAfZ5cONKf8X88dP+&#10;B6Z6ixAfJ47Zb1FZOqzLUzYuipKqoZF8no++VJFJve7/AF5H0HuZF1/Q5dm3RvPvDE0c9VB5oIo8&#10;Nna6okaO8NlnydQhQG1lAU3H19ok3VYgbK02+T4u46o1FPi/ChBxniKfkaO0jD90grT+Fj/MkAfl&#10;+2lepeR3fn8J4sFs7qKpylJS/sAyZzF46nhaU8mSGijlewJJZylrg/UkXZMrhevWaeGo7q3LPTwR&#10;zS01Bg8ZicY89RTQtLUI71bSXF7/ANWAH09mlvdXCAfT7chJp3SuWFDQCmlVyeOMZ6bKo1S7nHAA&#10;UP8APz654/KdnTLTzTdZ7Yxs80iJWVFTlcpkftY5JgqkCCNL6V4sSBfi/wBfbZgB19S0sU01HuXc&#10;1UZJW82T3JVMF8zIkDTR4eAXvc6F188gkn6GEtvu1xPoh8GFABlYhnBLULsMYzjGMU63pRIgQCft&#10;PGuOHH/UPt6k5+q3heVTlMZhFfQFgocRC0xaOS1ozkJJBquQSdH9LWI9qfIbo6jmngwj9MNuDL0v&#10;hSepiw+7swBPMgApXIeQsFUqvjYC5+lrcs29vzHa25uIL9YoiWOktFGaD8Q4ZJzUE+nnhtZVWTS0&#10;QanyY59cef5n7PRGw7U7CnnqMxVdv5DD42eLVTxNWbWpI1ijYyMWX7ZAosCdfFhyxI9rTbOfzNPS&#10;1eO210ZQ7WjiN4a2s2lR7dQxSkRjTVZexaTkBQW1fQkg+yq+a6kpLe7i02riolEpGONErSua+Q+y&#10;lX0mrVQgQ1ONIBz9orWvr0lczs7YdTkKDI57uXK7imIBemg3jlcrHUy08n3TI1BiWEQjX8lIwCLr&#10;/X3nhxm/8oqU+TGNiykVpKWjTde2qYwREi7eWBywDcahpBAJ5IBtTxdrQkqaREHUxhmb7QAcE14Z&#10;pj1wWXSdxQkeuSAf2dSpcrsjDf5Zh0zlTTTTxwSzx4TMsZ5r/smSOpjThVJKvYgnSxsDf3wqKr5H&#10;uk1O+69s4indr0wbeEtRDQUdKoRPItApTSV0kgG5/IubF1U5EDKyxSSaeP6JBYt6A0IyDn09AK9W&#10;aJtVXcCv9I4/Z1EioenEc1S7NzGSrJQWnlG2aKOesq3JmmYzZBwZHXWfqLBv0kkge0Fk8bJmmhk3&#10;B2hFksy3khqIqDD5lxExUyyxwV2VmiLIx/SF4J5Ciw9nUNxHaEpabeY4wQQ+tApFaCqqrEU86+X2&#10;16deNVwGBPqA3D+X8v8AAa9K/G1EuNp5P4LsT7THeIyRU+TyGO+9aXjxyzU2NSRFlYMTquW+oLFu&#10;Patpuq+vxSUtfle2cwy1Ahq56OHbEUFRDoXymN6qsmZLj6iUgg3+n9CaXfLySR4I7AIwBAbxVYHJ&#10;4Kq1z6cfU4BNZJY69xofmKflWvTJVdh9nwVT02E6zwdZFDUSU8dRVbiyaq7OiRrU+KGmJCgtbQDe&#10;wvYE29tGUfrLb0dYzb23hvabJTGKmxqVuKw9JSReQMamd4klsET0qWve1kI/Cmzg3W8dSIIrURqC&#10;WKMxY0oMYJqSCR+Z+eg0a+ZJPl2jj5nz+wV6c6Sp7OzLUyPs/aO1o6XU89YHyWYnlJW70dMkpp9L&#10;MQSWH0Js6sPq8YTLdOReStyWFzcsVHTr46j+9tXK6yzS6VaEU4ThrAnXcfQWtY+1ke28wzdkbRHN&#10;GAipjz1VrwJIx86mterLLHGPh4AfiNc/4fP+fSF3t/pcXw0WA3NQUNTkZpXhp6ja9AyMlLTlwFMz&#10;tpYAA/i31Grj3Iqc3sCszOJ25tfHviKeuM+UmzFfkazLZE5c1Agolnq6htKRSBSpjHCEgqR+RJtF&#10;nue3xfV3RVyKIsaIETTQFqAZJFePFvPh0XXKRSoDwBzWpJJ+dcfaOge3Ph+x6nbO6ty7wy02fq8b&#10;EaNsVBR0eOpGwUcTz1bU9HSJczxCzhybsBpNwbgTaH1NVipjAeOdo7K4WUoYuWIsTocqpBC3/r7l&#10;TaGdYEhhJKlFJJU0BrwHCpUEjjT09OgjuEeiUsq1rT9vn5eX+r06od+S1JRrlKDPUs1Iss1VWvEo&#10;njqKZoyR4meqXUkbG4Yoy3sbji5MDOgh1jpY7IsaNNOwRmlkQlRoc3tb6WYEcgavVwO9qeNIw7nu&#10;JNBnANPLGPMkUIpWh05L/AGsyHz8vQ/6qnooGAxtfkKzIVudqIftkcw0uLpfCKJAJGqXepkW5kmk&#10;UqsQ8xTSWsAzmzTdlMDLKwqFJjheTWGWO15I4mA+rNbjm1rX492DB2ZnUMgGeBzWgJrmgFf8NM9P&#10;haCg8v8AV/qPQsvjqaKjraGGLwR1kwrKuCkMdPHW1bQAJJVrEdDn1Aa2sCTYsSPcgxytQVEBZ5ip&#10;WodCkriU0zGaFitreltRJuDY+22kVZldSEDdoOAQWoG8/MUHClfTzeGkLVuJpw+3zzQcacOotHDS&#10;ncWPrqmgR5oIZ6RX80RWKkq4mhkSOUqXa9lOm/Gm5OngK6gEX3CSuEC/bF0VeJFi+qqQ4/TcEA88&#10;gi/PtBIJTFpXUanPoT8qedDWmKAjh1Uklvt6LxvWcRUddRCWljqaXJLG0kkyfufuuk09SX0iy8KT&#10;bknV/h75ZoQpDDVSMkEH8LLiQxqABJqkRSsY0ABSpNiR9bAn2NOXGbwmt1BdhcZFT6KCasdVSQwF&#10;aHhUgdB2+R1uGCUC6an5Dz/b/l9eqyOycflsjvuspqGJpKqqwJoYViQVlQzQVTxQwUq06eo8JcjV&#10;fng+w2xk33qTZSmoJ5UEohjqGYn75oYmEUMRAOlXZiJHK6SLX+nEhblepCv0AmV10klABSOrLU0/&#10;EwAGgBsHVQ57kEVumgSPUEeX+rz8iOPl04L0jXbVr9rYDfOdh2dnlemzGkJLHX4r75j9xXbhrFKe&#10;EwxA6oyvlb0xqGuo949pbbwG4qbJ7g3Xt+kocpS7ip5MdjaGJqCskqcVAskVZU5CimImRSCIlkQ3&#10;VSCWIsQLzDLvLbuNs29ybMxUMklHFHalNLIuSaatJFGNQApBCu5hgQCRyCzAgCgoOOK4/FXOTX8u&#10;rKuwe/qn4xdd9fbJ6c7u3DvuvzvX2fbc2arq05XAU2G3R5kqtt7ZwGeimbDz+NxK5WVmDm7aXZ0Z&#10;5euNXkchBULNTUdOiNUS640dpCEcCmSSP66gQr2+g4tYWEcUK/TRW9iFldiVGHpSjAgsrjABBZa0&#10;qfPU1Svw2LEuaDj9v2f6vU9VoVm0G2RtbA9p7ozjJlc2WzGHw3hxdf8AZwR1YEU+WpMijo7VQDNE&#10;DFcgDUPoByapmp6VoMdCIY7wOqJD5JVWSfVKzyPa7Ob3fSP9he/t5rKGPTLduZGXUtWegwlBQDNF&#10;xRdTfnTT1ZFK4XJIoP8AVny/Z0jsJuGff+8q6fNQpSy5KgWrmipaaCniqKqlm8lJEkRXxxJ4gUa0&#10;aqAL+kc+2WBc7XLMclS/Z0Qin8FM0omyNXWrKUpKp/sNYhRSS7l3Bey+kXNm4JXO6RC1p9OKeI5o&#10;o0FRrjVZCCxIGlQB2AnuNBVi8jUxipIb5Go9AD5U9QfLj0ZDs7G/GTqvrHJf3Y3ZV7/+ReQyeJqM&#10;UuGxWRrdmbNjkkabIVVTlK+KOnrpVRgivErr5BdVVRqMGtUa9AdDKqKpWMkqgVr2upYC9xcfS/8A&#10;t/cj7Y5jh16SIySQWABNRTFQCaUNDxoPPgCtysYOo9x/w/Z5/kD1W1lxJkMsVepWpr5SDM4VljVm&#10;k8kjEhmC3vaw/P04+uNfuqXwtHGZ6YzaKpGJEahUaXxywsPWfQGB0sBYcj8Ir6ax3FZI7giNgupW&#10;xU5C6lYHtU6iCNSk5wfMrS9nkkRolbJ/MeRqAfzqM0H5dDD19ia3DSPPjKuobO3SPDQ0MFRPO1XV&#10;OEjSaCHSdUdi13VrC1xbj241GLnqaLOGryVa4zNLG4E7wLFj8f8Aa/bRU9HBN6hp1EyyHhiV0m9h&#10;7BVu8FpeIbQJWMlQApYFg+rU2gUbVTsXjQNrBFWIu26V4p1kQVJpUZOa4HzPA+Xyr0b7HdtTyZLo&#10;OCHqzGUCdSblNVkclRV2Rp9xb83pLOuWyFZnc7WvaGIskcccEMP7C6jHJ9EUpW4/nZjeod40+y8D&#10;sIdjdM7F23kdx7h3FsbI0+S3ftvsnBUzRQ4SSrnY0cIqUiWSdkYTQpIFMMicrBvu57ablfzrccvX&#10;1ud+u5liaC4aREe0lYF2RETWzwhqFWqkjADxFYnVIQs4ZCsjg6VDFyoq6sK0WmAKihNeHAj03J/5&#10;evwo3P3f0pku8fk1T9jdVdndl1tfh6HYuax2JxG2a3r2SSLKbXrp9pVkbVciTSVE5pVrZ45FZRKE&#10;BZT7Mn8Zd9Z3trq3aHZ26spueqi35jZd8YWq3jkDkMjQ4nKzzPJhQ/20MimhktBJJIWRmTTDpSyi&#10;IOT97uP657zynbWUcS7Xc/RSLHG0SGaGmqRQzMreMBrQIagMC9WBJIN32RTam5tFBEi6lqMnBxgj&#10;Pl5ZPn5gz/Oo+PXWPU/V+By3W2Oxu086uGfByYXZGJp8bLlfJFFjcTVZeioZQzRKfJ9EUXaSSR3P&#10;HtQ5TDPX7uxebkr62OjXHPUQ0T1JhoqprmE+alcguPHpl4UgDn63HvMG0uSdpexQDSj0JAyvnggU&#10;qWJUajWo/ho3QQ223eOAwt8QJ8/nmgNTSvCpwetY7Zm/6DrLoPsXYVNsLamQ7Nz27cfichut8auR&#10;3PiKKcRyxSUG4YS7U4geE07RwtdjKR6mJUJffGFyWVxASk3BnsKZap2Em3stHiKvxKS0URrDHI0c&#10;YFwzRMpP1v7Ndrs4r2Vo4kVkjTi4LVahDUoRUsaUDA06M4Z1s3oygt64HHj64/w+g6EH48fJLrro&#10;/fyL2j1L1bv/ADWTpqCjqIt+bAffOEoaXXAYqhNqz1NLG9chDykyrKGZSoCm1k7HLjqwY7AwyZat&#10;qto5iirv8pyc7wZVJKZWjgyFfUgmruwBlbSTcX/tctS7ZfWMJeRRHHPFpJ0jUrKSfI1Q04DUBQiv&#10;wihp9UlxKrQLVhkg/wCxmmMCv+Qg8tHuitfJbu7nebY9Dj++No7kwFH/AAPakZrdlUtLl2wtVmdn&#10;bSx7eLGWjkMVKkr+oAKGKg+1js2szX2dTS1ddg5txxvUzVdPj6Jf4TQfdszYugiWbxsxSMaZJSfW&#10;zE6QrWAY3K+t5vFildhExXT3MWKrhySNdQWpQYIC+o6EQg128kcunUwyCK08qH1HAcSRTIqDRN93&#10;9F7Dx+6uud57X6x3+vWSUMOPpM1vDclLSb0zmUoqVJs9uyuhSZvA0xM7x06DQihBqVrn2nNp7hy+&#10;dxcGK3Ri8piajJbiy2PgyIYw4YU+PWWKsqaqhqh5YoJV0LC7C0hDKBazFOu53+0b1NfwW63NvHHH&#10;Qsh1BmKsArClStCTXhqGfLoMQXILNDIfh4UyE4A8fLjT0HA1Nehr+S3xR+PsdBR1fSPdW36bc+y9&#10;hYPeWV68w2aoMjv3Lfx5I6TbtNR5THVElNNXrOXEv25Z6cIk7hiws972o6CGop8HPOuPjx+YpKF8&#10;l9rOkE6mJKqKmoY4VCxuyyIVs2jnSbm/s32LfLx7Z7i2KkXETMY68DUgljWpGCCSCajHAdEbW0Am&#10;aSRvI/xYqBmnzHHosPRPW1cKyu7hqcFuLfeeq9q5zLYvFTZbBT5mjgSqkwsuX3JNlpZGrY43gnUx&#10;nwzAAyaVQqQ05ONKDIvBEJZWibRBLUOiuZWdVeWVGDEm4ZXDAcXBAPuTNthNzssFzIQa/EqgkU0t&#10;pAOKVDBgVPxaSGpXorjuo2uZKk6FXjxGBWo/M+nzFeiKYfeL7sz2+0qRT7eoq8rPWtQ0Tmnhp8XI&#10;J2ocdBQTpHDTxSpGsJlEo0XGh2F/ZaN07j2v2hvjKdJ4yjztJvHZ/wBvuuo3LU4HJUW28OkcsMNe&#10;tDmKpo4q2rqUmWGnEAdQbs1vGR7Dm+3m72dYI7fVFcAKASK/iZKjOkKAdQJAqfPPRoiqqaK1Hlx8&#10;+FK1z8v9nrYm+EfWmY+JnSm0vnjvnsvFZTqrs/bEGzW2RiK1Nwbh3xRZtx/c2WqpqOjAxlPj51qs&#10;hkkaWSqWFXWTSx0ezizJiMDhMVhsa9XJS0uPipYJ8hXvXVdPSwxANNkJIh+/UPJ6pj/qyBwPYM5a&#10;tbxpRNOg8RidfaApkNalNRGlNIonlpBI1cOhBPdpawI5NCRn7ePz/wAtP8NQ/ee6tz9r9idmb/3J&#10;lsLQxvuNdwY3F7KxCbbG4aU14GJ2/SLUNJLS00MMl01DX4zI0gUtb2hZKinM2PlgqKis8NYFNQ5K&#10;zyq8488XkLXS6A6hwSLL+eJYXaLmS2uLd4kV9CtRaYOmoJ7T2gkClf6XAdxHa7yZBqBLJWhHoT9v&#10;p+3FRnoGMZ2RVYqvyFZuCWHZ+Ez+383TjbZiqJ9uY+Onp5kw2Wo6CmeOPI1WrW9POLxRSsZD9OFK&#10;K3yVfjjjVDKswBDhF1uhCK3AIJB+lgPT/hcJk2s28Q8ZqSLSmKmgocAVqK+ZNe755FVtfiiqoJY+&#10;Z9PLH58T/n6LtW7llyG16jLxNksrtunrKAZRZopqiU0pqjT1NZJWyehGBX0hQVBsCQbj2lP49BTy&#10;5JKdoGyEVNS00ju0jIZaadvLFGUuwXkk/wC9jgezSTbjcTpJKGKMHI+HGpaKWx6/FSv2Gp6bTc0e&#10;do5FIbSACfMivlThXj0ZDDdcZ+p2b16mUp8ljtkVe88nuikp6CnaOskxGTpaeqo8kzVsq0/3oWNY&#10;6AkghZC3AXV7eMbMaOlhevgUg08M89TT09Q0FVJFLdo4EcKw0n6EjkgkE/T2Hri/+od5IWU6mZQr&#10;MAy1WgY+VMAADFNI0qD1qa6MYFFDA01E4r6kA/YfMcPLj059g9RpntxxYTaGSzuPlx9WsGGxGRye&#10;Kilw+PkhNdOMlX415llnq0MstV5G9LOwYyMtzGytMtU1LPSS/bI1SZKnzxE1EkTvqcCInSW5AAv9&#10;B+Pa7bNyaKCSC4QM1Bp0nGBT4qal/L+dMEd2x8bUV8hivGn8/wDV5dJvFYFtr5jK02WSo3DFBter&#10;x+FWhyNNJi8Pn45klpagrFoaSnSMOXlYC0jAfQkmTLWwMkhE8Rs8a00QZEkWXVfhkuPStyRfi9hf&#10;8PWqmEBfD1NQk1qQVpQDup8TUo3E0OrT5oWOlRjga+fH1+3oHch15uGuzVE08OawtBVIYt1Z1sdU&#10;VKIJJjNU1ktHTGRlBGmFogNLWDX9XtCbUO5W3/uGHctBt2Dr3+FU0+FnwVVk8hvKrzCU6Gtmy1BW&#10;06UVNApDrEYqh3JAI03sC7c7zcobdZtthVpHdg/jFlGnW2EMbgsQCmCpU/iBNKmFo1qs3i3Jquaq&#10;K4PqMU/n6fLqyLtXafx5yvxu6sj2d292vB8gNtZejwp/jybCwXSFHhcoJFpcZTVEsMmZrpJYoop3&#10;fUGQyyh9EcYBFif7KP8Ah0+Ky9XVY2jkmavkmYmWKkRvJN9zSE8uikLf6X59kkt5NcW5e5jWCaQB&#10;VRcKCQdJBGe5hj8VMdHlpfWxt6RuxDYycgUqKgUofLhXooWwdo5zF7n7Q2dvjrrD1mXzsFJW7Srz&#10;j1WTO7i8tLTw0GB3I16eCkAvVyBSQ/qvYAr7f3oYY5ElkEzxzyxw07xTGPyq8Xl1ssgNgBfgf4X5&#10;BHstjuZ51At8sBVwQMZ0gCnqSK1HqPMHpwXhc6Yqk8DgZxinyzU1Fegzk3R9nS5XC11Vt/FjDUOV&#10;yNNT1WPq637arx1cY8glLNRSRNLMdLqkpYglQ4DKbe+MqUoVqGWV21JJTyAMGIh06VRhJwF9TCxF&#10;7Di/t+1SYJR1HcSwr5k1DV0/lSnEnNBwIb5GBocMSTwHnxr+3y9a8eCF3VnMrWZej7P21SvSVGEG&#10;KylNXR0zU8VLX0uRizOPr8XLKiGpnXwxzSyayIrvqXUTdNMmMoqVKGnCIKWNqdFVkgAEJ0QR3W/0&#10;sPyQbcfW/sT21pdrGZWyHofMtRstRcU/kc5rQ9FZIIp8/mPX/UPt9R025/sDeXZHYU28s0lW9Vlq&#10;6rzlcr4w5TDCacBpchNkJRIzuq6rgxkRINUeg2X2lMvnsPjSYooZctlldfvYI6fXTTNAn7VGPpHq&#10;f9IDWFje5uQFCPfvG1zMpih0kKQSGXUPiNM4w3rXywKqrARhv1Pi868M/wA85p6fb0cXpb4w7037&#10;UYxTurEbF2EsoyW0aiuraRckkdbm458tuGjWqQ1GiIGTXNAbcCMKoN/aAwmKzdTlp8xPS0+2qiJW&#10;qKWhfTHB9rLOr0+QAiaQmcAPHqew0m1jwSTX15NfSxxD9XWKVoNWFIIJ7cE5pQ/KmR0emJZMSdpp&#10;UDP+zQf5Bjq3PdW5uj+t+oB1/Tbkzfcu3P4gMFuPcYqK3NVcmcRGhy21ytRCoSgQS09UEgZmEyam&#10;b9QXzZ3NQ5qTFNj8o0cxnlpqdauCKiqYYyTJVQNFaViSxOlTf6/n2XTQqE8aVgGxU8SPKmTT9ta/&#10;Z0m8NhIA4IPp6/lX/D+zpc4TrTqvL9dUG78Vmtiu+Np6CgyuWfbFZPn8RVzKppMJlIaxZKemSONE&#10;VnkQAAAhl49r7HbNyOcho5J56jHhK+Gtqz4zPNJTxMWioE0FdSNcg3kP+PN/frfciNSQosh0FFJa&#10;gripNQeGDw+wUp0ym2PcnQWKr/F+XGn+rz/MjndvyT616GyW4I3Wmzq1mAqMTh8Zj1Wkjpcnkafx&#10;1e6mHreCrisypopUDX9L88LqvbAYW6U9HTGV3K+CKNmeYImoTzJH/Y4DKSRwbfXT7dsrKacv9UzI&#10;yr6inkB+YqwIBJqK8NXTtwbSxVkAzw/DkeRPp8uNfTj1W1R7v767ZTCV+K3PPm9p/ctO26M/M1NR&#10;4tK2peSvwW36utDNLJLojiaRYSlxayqrWQVfXiur4Y8iadYqceSGggOuOpC3VZKlSxIUXvY3F7j8&#10;exrYJILQRxatJ/Ee0ivCgoPTj9mM9Bx5zqCgGnH5f8X/AKvn0uaTrul6529uzc3W0OXn3jn2ioc9&#10;vzJJFVVW3jLP95k8Ztyvp4vtp6qbmJ46crIEUMDce4uBrnra+aaSnipKSBZQlay+N0ZXRCJYXHpT&#10;/UlQbj6f09rru2PhClJMjtPGgDnDVGTwoWFcV9etAnxPFJGQfX09a0p5DHHqL3xtXGbA2FjNvUO7&#10;NzZvee5aigNRtLHTT5HA1kuajLQVVFNRCRa2eMAS1aaS0LFzYXN//9G1llUJJqRpTIC2gtcKRy2k&#10;Xtf6AFbkfT6fQ2aniHwmAC+VANXkM8acah6A8a1BB2LR45VcYTVRlzQilRXGKnjU0pw61sMfk6yp&#10;bDl3gxstIyw0+bSF2kRmcteVG9LlOT6Prckjkn3zhtHF6ItDnURokJYC/pIsB9B/vP8At/aO4WeS&#10;RZGkDJ5hlrWtQRxP/Fefl0rtGuY9RlqwqOOnFPKgJJrxrinkepWWkoa7LTUFTWVEpRqSkiqxSfZU&#10;TMoLyPUyygk3bUv+N9I4HvHUiKpgYTfraIqdJYtb6aeSDxe/P+FvdrWSW2n/AEQdAcEVAAPzx5ml&#10;KqajPn0ZzTpcxiGhz68K4H548/t4nqdgqfKbdzVNNh5YLioMhvMlRFFLH9D6lKlSQBYpb8MLce0j&#10;9gkUwZYmU86XflrE2HNyQP8AY/6/uSrHeLdYPp3oxoa0yCKcMimeHDy4AdFrWItFKxjNTX5g/aKf&#10;YflUeXQ2ZLd+4M3ippKjK03gEtEKmjoWNNBTzxKpkJhpAFMn9uxQKtgF4498VhaJy1lAPC6BYsvP&#10;1tf2d29xDcRAE0I+IDgGFDUHGBn7R6cOq21ute8A54NkeWTk/wCTHl0mNw7ro62kjolbLVEjwNOK&#10;icNLDC+kaViD6VckElrAkKG/s+4jUccU/ngBidjeXS1lkUfS6rx9eb/X2fWt8s1n9PLShxlfUGta&#10;njk4AzwqTUdbXZ47e6+phFFJJ0j4amvrU/b6+tQKSoO0a7KbbO2d6ZWLIJQpPSYieaFJK+gkCaC9&#10;HXBCwVkJjjjY6QLHSCAfch1DqysodXBBXj1C30JHtpGSGSpPrXtNADXgCRXBHA8RQevSqWNbqIQS&#10;gACmT8yfKopSpzj0r0H8G4Jdv5Okr4KiUVFDItTR10b1H3OP8bllSPWQrk8HRptq4sOT7bDKlDIs&#10;EgKQf7rl1WjQX0hGJtbk2B+nsSSQRbjaia3I8SlKEip4epJJHn5k8T59NQ3LWQWKdTQeY4YH2k0H&#10;HOTTPr0Lp2rP2tRzbtxOQSs3GjD+L4iGEmvqmVTPLV0kUIbyWjVjIFGolTfnkuNgRfmxH+1H6m4F&#10;xb2GjOyTiP0+ynpgEHGTimacR0I4AGj8dWViSMClSpHxVyKYpk+mB0BP3Zo829GI6hUqPJTMkyhF&#10;jlaTSsaoRqWx5Ia54P5+vOGmeSVBc6daqTbgEmwL/ni/N/8AY+2L/dYLazkZfiIJpX04geRqRihP&#10;kB0qhjNzIqRAqxqfyAzXB/l506y5PM47btDmKZNNZXVa1FOrCMSR0oSO5MczkqxYkgBTx+CPa3oI&#10;o6dVR0aUsRGl9KhBfUSbtawAN7/1FrfUQrvVzPeM00LCMCrtxOryAHbWpxwpgGteBPooVgDyQgVV&#10;RxI9PnjJ9BToI2qYcs0Qqql3QppV2jkKai9lDK7DUbXJIJtb/G/vOGRmIu6qupFsL2W5b9Os2ueD&#10;xf8APHtAy3AQEAVNGNTxNAP99jh8QANPIkjHVHjeajV0VFc4PCnl/L8qn0mmjweFpjVaqSokmVPu&#10;BFru0wbxFFYNZwCV502A4/x94XiYFgrKugBjyASAAGsXBJ/tH639rYbhWVdYLaiQPtJJFQtAPwjh&#10;ShJ62Y44SoZyxAJOR+fADGfWuOk3V5WOo0XWNFaZUQU7l0gmK3W3IsrXF9P5/wAL+4OSidomOqyy&#10;AqHDKdMlrq+km7WAJGq4uOeOPZ3sFykVyKCrIQdNDleBFaECrEA0pQGgFc9Ee8RyXNu8UbeGGFVo&#10;Bjz4fM8f8h6eMHl8ZT5PFVc9AtZJjqmGbJUMzTCHIU61A10ksihRGsiEKHjJZbk/0PtIUcFXCrJV&#10;1EdW2o6J9CxsVZv92p9B/t/cn3l/DPGRCGQeYGKinCi+hrQjJpXHAA/arC6iJjuSrIpFONcfn+fD&#10;/J0YDs7fHX+4q/G5jrPA5fYcppYky+FasmqsdFUU0CxxmirqhzI6My8tIq83ABHqLl9tHLTmFkZR&#10;UVKprjZCwdAD6Nf5BN+OP8fcacz7FDviGN5TWCIyKGDECpNNXGikLSla8aDGB1tFzHYSqwXBIHGg&#10;AJ8uPr6/l0ueiPlNu7pjeuN3MKSlzUcMTYnJxSKkBnxsvFWyCkIDSAMPXY2AH1ubwIYnx9RLS1qC&#10;cQM5p5iQGeHWWDJGNWkKpLWBuOTe1rR/yxuN3Y3QtpwAsh7saihoAO7FasAuRkgACtayMrx3UWta&#10;Nq/PgMf6jjqz/wCRmG2t8guscf2V1FnqvC5TIYqhjr8ZHO1HS1WS8KPPT10spQSyE+gyaylioIuC&#10;fc+STlg0aqwIYekMXYqdLO44/J5K8Hjj8TNbwVjWSOQsrCnEgKKioVePkMKwDDOa0IQnlaKYR+tT&#10;kAEeoC09OFPL16o+q8jNRTrQvE8M1C8sEsQ8SstYGZZGLLdCWBN/qeeLi3ttKMR6VNxe5FyQoHr+&#10;n9Li/s+WWJX7n8xQGgBNe0fnTH+wOndYjjjeSjA18sFq1FTX4qCppitc1p000o+5qJgsk7SCdZyU&#10;DehFZlvck2UmxJP9ACR78t7kgsL8C31I/wACPr9Afb0qoEAfNMkeX51yOJFftHr0Xi4Jejaaeeae&#10;dRiv5VoT69PIp42J1uzsCFCHnzERjl0t6SLW1fg/7H2rsM8FbHJjq4yGKdx+5aNJqd1Q6ZYCSCpP&#10;Go35H1+vvHT3l9vrPmfbvqYFRJ4hVHGpq5+Fu0ggZ09uDw4ZEG338lvIBIDorg54niMVxTHDo5nw&#10;y+Z2+PiF2RRblw9TNldrzlqPc2zZqt6ejyVBO8avK6BgvljHKkEXHpuQSfeODHDb26kocnVQVuOy&#10;MM0dLUQMhJWaw8E+u+h/UPwTqtb+pwn2vlfcYbj6S9tmjlZqAuulXoSNaUwwoD8qVrio6kbbNzt5&#10;V8RGBwaitPL5/wCXrbF3T8wNh/ID4v5juLo7PNJUbFoqfM7mwQeebI4KvxePGReiq4E0vweCeAUH&#10;1J59zMriKRaCtpop45KaqZlo4kBUiSx1MZVUvqUkGx4/SfZ7uXt/f2l8jpAymMdxAJAH4RxCgHIr&#10;8m4cOqW+6wzuaPkEj5caceHQG/HH+Y/tvsyCgrspk0oc7QeAZ2HKVdKksrLIoqJYqWUurxutj6W1&#10;DVpIP19hNFgKuhgmjWWQTLaZm1lgghkb9yNR6SDcAgG/Av7nL2ls5tqudD0Hi0QnSK92mi5pSlDT&#10;FMn8ijmSAX1ukCsBQkk0rQ08jn1/Prr5zd87A7JpcFVz0tJlsTTVNRHBRSzGnjqJailkik+6mUGQ&#10;gqWk1G9wBpIPJdaWg06mq6iapk1o6Tm+uyEO2oE3sB+Pyb/j3k/a7LBLDDcsNLAHtPaBqA0hTpAz&#10;UgkGmmmKjoCpbCzmdw4kc6jRVpTIOKacd1Qa0wOteLvH5W1O26qp251/t7bWAxuRWppMph8eYqrH&#10;qdb0pqqmRdKvUyG0yFxqi0ob/W7tIyksEZTYhVHIv6jyEN7C3P1PsSWMJt1WMJoUVJoBjAxqFKkn&#10;HAYqeOSTXcDzf4zI5KsCQKCtOPrwPDyP9HPRH6nPHOx1+QkyGUrc9XVIWsSsqCy+KMK8QppmILWK&#10;6dJIAH0UcH22zUoqAVkS8ZPMZHpv9Qbf1/2PsdWe7x28Hhu2pqcTmo9K14YHkeI+fRHcWsEjhSPz&#10;HH86dCBsneGU29CtZjK402VhXUK+Zx90aUft/bRFjoWNuFN0IJIB9pSbCx4HKHPQ5BoEqFgpEo6q&#10;qK0PkRzpeKNj+ttRBNx9B+bewbNHZzbwFtVLNKKFDQrHQZ7moc4IC6gOFBnpNNZpDATcEeGTSrYo&#10;xHDhw/wA1PVlO2e/M98k+iKnoDdOwmzU21P4puqu3psnbUtRveuoqyEBqetfHRvEsFIV1kuhJGoa&#10;wCQXabAJX5EZIVFTDHMmvw0h8chZ1s7CSPkgj6X+nsnuuXdrQtKJBGa+WlRUmoq/EDGQBnhQkgdU&#10;XarJVUJnh+LUtPKnkR54GQPU4Qe0/nDu3rHqY9Kz7a2zu3LbWkkx8eb36lXmcdFi8bO6Yxajb9Yy&#10;weeE6o2dRdrAA3Asoht+CKpjyIowz0sShE8jBvIp8YYgeksRpvqH9fceSi3sL08ZFkcBXyAoIrVi&#10;e7TXUDpC8QePFRBZ20IdQCrP6UxU18+I+R+R6TMHyt3Z2T1fk+pm7Lp8H/F/4rUZx4cPSVUVfSTT&#10;iplxWFRR5IxChfxFp2IUBAAouFZt+md5fuaqipqdLubQyLNIV51GRiFBJFrfXn2k5pdTtz266hM4&#10;FRmhPbQCgqBWtaHApw6UQKkETSLRigzSgz5Yrj/B0R3sDsLFYLcWC2zs7svc++afH1lLH91nsI2D&#10;x1FJTgNKMRRyVFQQIVEijyKlyOFsQPbbDtam+9yVdFXVwmnqZfLCk5kgZSCfQrW06RYkqTzyf6+2&#10;Nh3y5gs1tZYgAUUajgrjTSg1DuIJXtUmuK6QOmUs1uGLSMQ1Ph7fs8lr/qxXoePkN8o8o2A6p2jk&#10;Nldc5bA4bGU1XiM3U4A0ucSvp545UqavIo16l2N4DFKCugsBct7k4vay0qstOk05CuhkkdnkZZCS&#10;Sx+gI/H+Fvai85lO1rGkbqq6tR4AYIIr5sPL8jShz0tS3SNNCCmONR+f5n/is9Bz2H8gpvkPVVf9&#10;8YKTEzP9lNRYjB0aGgiq6DHilBx3mYyRiRbytdmGsngce396QUtM88+mCKljGt52QeOMAhiWb6AW&#10;/Uefze3sOf1tt5rhy7A+IxPbUVbjUiua+gqMUArnpbaQvKSqLqJBAGRnFOH+XHSBxfUW7Nx5PAbY&#10;2lSV+ZzOalSPG0dFTPOa1fuAsEEK06nU7OwVkPCgkn+vuHRPDUGKoowKyKdGQVUbsKdoy2hkaxUq&#10;xsdIJ5sDxb37dt9S9sPopDojajaWWpLfIgN5EVIX8RFWr0st9qIkrcqVoTn1HpwrTz/Zw6E2k6D3&#10;d1hu7Jzb2nl2nu3ZOQhkl25Tz0tRnqOV6YV1Flkoam8VTThtLMkbBkCsSBwSisvBjsVuQwConpma&#10;mWBVq7xU7TJaRGinUsCObBrgG39fZhy+sl3sz3CJ5ldIBqa1HwlVzUcB6itR0SbpGiX6I3aRwqQc&#10;g8B/k/w8ej9YrcnaPZHSmMr6/Dbd3rS0O6od4Ved2VPQZrcuMwVQTR1dNlMIk/njVLO0sLQSSop1&#10;2FiPaeiTM42WvqqNYVSonYNLH45xKkg5YaCDb8i9iPofYqsbfwYoo5UAGCCfKhGTQMOPHjWnnQdG&#10;0fjwwi5ifOftH2jh5+fy+XS17BzXx672oNp7S3vldxVuT25t8scHPLldsyY2qpo2kTHa8gA7MQqw&#10;yCIMjg+QEWCjrB0+Zx+cyFVPVtUJVKhLSMZAiqg8QhOqwJuSVH44v7Pdv2CGWGW4ldHEj1ZQCGNB&#10;gE0A4nzQ4ANeA6LobtopSkykgnNQc1JI8iT55IpmhPDoJfmD3F0nvj42dYbJ2ZsCp2vlOv6aWh2z&#10;T0BgxsIrqrIGhy719GySTVESpCpSpapu8zEtECS3tdxyMV/Pk0mQkPpQamMZaw4ubXA4/B/ofbs1&#10;uqSAD+zqFppqTQBgK0rQVoTkAVB8x0ZPJA9qxZaMCdPlWoBHDIAByTg/Pqm6STIGtE8k0pljRjIk&#10;5YTJZNJsG/T/AE/HHA9yKeDIJkKGWnnUQx3afgl3ULZFAuVuCLn/AIn2U7lPtcu3XEdxHQmqgYAq&#10;TXUCAHpUnzApSgFcErtcC7jeEkKD3VANTUf7NP2/LoQ8duDb0Gwd34fcdHlMruLJPj5tn1iSvLSY&#10;yeI6a0V0Mx5LR6RHoDFTe9uB7WtN5BDOTcsxKszMtmuuo+o3tccf717jy5SEzxacACoABxTAx504&#10;/Pz6NBM+jSc/5/21/wAOPs6Lln8tJV1NFTSuqkBFdRTVCyCU1GhpBFdV/V9Tc3t6vz7S2S+1W71j&#10;RxRIWJkmkEUcb/SP1yGwJPHB/wB5PsY7Z4zx1twWJ0mirqJGC3wipAH8XH7B0mMaIhlkUjHHPHiB&#10;gH/B9nQ77FTfoydLitjUeTzOUr4/tnx9FFNW1dbRs/mmWChpQ+pY49TF9J4HPA9siSzSxzuRGadl&#10;H2siHVLIQCzDQfpz9LW9nLQxxSEICXTLg4HpSvGtBQk+f2DqyayGcYxX1xinEZrjj6io6HDKJg8F&#10;kNiYs1tXR7gqK2optzY2tTxYbDipqEjgqI50UCSNoy7MrFwvBNyxCp2pzeYxs9IsGIbJ0TwGSrWq&#10;hMsP/HIRmmHOo34sCB7AvNxurq4ZfoSYE065NIJJLVA1jgRQMSRVskdCbZBFOdcjqWAwpGD8XoRU&#10;1z6/l1aj8Yehfj3vfam5spk/lLjuqe1DuHJ4vYEOxd5JtvK0FPBQfcT5STITeNaqmmLMjRCeIiyg&#10;lbkK04Xs3rTcG58x1xVYDceIqVp4MgmaiodG3sfVzKWA+4AUwTJKCDE6DUP0m/IjW/tN43TbpJOX&#10;5YVeIMFSQ6i5B00+Q0kEtrBBAY4qOhnDaJuGq3cEEU7uKjPoMjGOI6PxX/DP5k/G/C9U/LneHcG0&#10;e8tu0k8m3d47Mx9TUY7tfdmw/uEfVSXkqqfP66aNZFK2ZVYhlkFvbfm9ib3iosD3xu7CVU/avX2C&#10;ymz8l1p1jmcVU4Xs/aK5gybd3O1RuEQTispaeV5vsllDPpVBIBdfcZcmbhzFyZzDcHbxJNa7says&#10;W7Y5XTTIumNXjZSyihIIVs6T0m3C3jFiJ5IwJYwVbSUClQaBxWlCBxzU8R2jI7b++Snws+T2y97f&#10;y7uuO4tqbF6C3dXYff2zO/PkFsjc+Lz/AMeexKCsir9xdbthMmMQKWOreBqal3BUVFLBTrXVcIFW&#10;ywSSCZVbiqMztypq6OM4/NHGwxQ0tZGabIxeVQ8JqaZtXMYazi/9Rcn3IO/8m7DDzlZXJ8SW1Z0l&#10;uF4rGSKtG5FAGJwcUDA0AXoBX17JPZy2lurCUjPHhVga+WcU8s1rTiQD4sZDfPT9Hn+q99ZHA7q6&#10;+g3duHGbI35s7JLndrbyw+LyctNlp9l54BXaNjB5KJl0u8TRv6WFwRXurI9R7D2dsrFdso+0pt47&#10;gyD46txmPmnakrnqViy+droIo3MFGjyxiWYjRHcE2APvLHlf71vtf7Xc4W/KclhPeQQQKbg2bW5j&#10;VpKlQzSFWZ2AqEDKccQFA6xz5l9uN75wttCRrG8BJWSQtV8VVRQGtOJqdOT616ut+G3Xvzu3j3X3&#10;J8nek+ydvdl9W0WE2/1thdg9xZbcGCyW6cJtXELk8Hi9sZ3H0M9M09MaiaFq6tKeaZ2E84s0ixKW&#10;s/0M122sPX5rG0dPnqm+Hptx5Ghx+ZzVALKGxNDXSxyzhgVKPTxFTcWAvf3lBtH3ivu+e8SxWfKt&#10;9HFewsweO4UrcRgggAMuuF2bRQAMGyQFqCSl5Q2j3J5G3EwQQs8L8QBqjcVFamhpShxUMKmlRwFP&#10;5P8AQI+Wmzt31+8er934LdOPwVXCmW2ZjMrm9sYvcdLCKuQ5DMYGnkp7UcvFXFXOjJpYuSvs2lPu&#10;HCiKOcVkZjcoS7OD42cA6WT63FwDxx7L9x5L3q/t57pJIHiBbw2RlOqnBq6iFJqCQ2ckGhqBLm47&#10;mkd4NWtTpOCMA+dKGtAajPGmOFOtObOfFH5EvlMzjqnaXjlx01bFFTYyCWmqc1jaKpYNUx1j3pwJ&#10;bNJGJGu4B4JAAF7ZW6svtqeDLYepeKpp/FNBMoIjDq3lVlQ/4c/X/eD7wz94vb7YucLWfYd+jQpK&#10;WRgMkqw0EE1NK4FKH7ajoTbdfyWpWWE1PqK5yPnjPEZ6KZt7LZTr7uXG5TDx1VBW7eyEFaKZqqOe&#10;rx2bxdYHh/y2nUeSSKZNekoAb2sPYVY3bEOCrcg/3FbWtX5bJ5lpMlVy5CannzFW9bVwxVE92VDI&#10;5YRg2Grgexr7b7XtnKfKC8vbNGkUKAKojRUFFCr9pNFGo+dOJHRrum93W6yaizBQKUrQHzqBWman&#10;8vOnR5fm387t6fL+XG723RHQberqXZu2tlV9PjIJMVSbsm2yHio85kcHE8kUjeOadY5rtZUC6rce&#10;1hRQyNNGyg2VvT/tTf2UX/Angi/tTvl/Alq8btllNR/CPNjjyGQaVp5caFK25dcIDVhkca5wfnnB&#10;pjPVX82KaomjlFTJLHpiLCMoPM7/ALkSRlT+s8HgWA9INz7NZ2b2L1N8QviVvP5O9vR46uh2/tjK&#10;ZHC7fymW/gkO5szFTyRYDAU9agdxJXVXipKYRIWMjgaXOn3wU+8p94L3B3H35sPYb2fGrcr+4VXl&#10;MTTpZwal8e4lRWjJMaVldWkUaBjSpYqeR2kNnZybmTQKoIqT3S0oq5qM+dM/sPWyZ/Ja/k/ba+al&#10;LlO0O26nMYPq7b0y0Vc+Fmp6XcWay8kDnGUuJkydPV0ioil5JJzTvpIsylivugD4mfziunfl7u+m&#10;2xu7YO4el+08vkcvHj8RTzV2+Ng5SGnjasp4MdumGniq6GSOBXQxZKnKHRdap2kEa9YfZyTmnZdi&#10;Tk3epI9w1BKXMEZgDOFq7yW7STlGcgHsk8PuHalCSLtnszzJtgMQaO7CyVUoXRtNHFJEWiHSDVJQ&#10;Bntbj0av+ZT/AMJ1t3bK29l+1fihuOLszZm1cE1fl9kb6rMHt7tzFw0RDVUuCzmGo8Xgc5TCMyO0&#10;VXDQ1ccaiOJq6Y3NrYrqWphFVBJFMkqB4XiOoPrJKHi4INgw/ofz7nWDb7yKUWkqlRXPAilBWhqD&#10;WhK18wTjHQCv7KSznkiuQyspGPQkV8yTjz9fKmOtR3eO1M3s7L1u3tx0mVw+awk8lBXYbL0s1HX4&#10;+silaJ4paWWxU60cEA2uvB59j/tnsHsSf47d5dcdLY/H5HvWv6+ztX09jMhNFiaHO7sxuJqqqlwm&#10;Vz1Q0cFNHNIIgjVVRFCw1RmRXe7cif7y77uO8c3b1y97gStJJy7DulsN5jjkUyC0lliTxbaBiDNJ&#10;Fl3WNHkVe4KygALNtmV1kiEgEzxrHFU0AermpYfCNJUAtgn7M3+/8J1/lH0B0D8pKvC95V9Htmn3&#10;FtTNUGw98ZDGNU4jCbnnLVNU+eykccstDFNSCopoKp9MMZkKu0aOW91W/wAmb4e7v+BXRnyz+Xvz&#10;RpKOg7VzdXldx9gpuTMY/cFfRYHDSS5uev3Rn6B6hWaaq+6yFWYqli/kCsSy6QG/vze8c3JHtzyL&#10;7Q+y1qF3PfruOO0aJCqQqImgtoIowVFFiLFYyva3h/CCT1I91s/L2xe38Ox7hFG148jXdzIrrJpV&#10;VMVvD4qHOS0hCkjXJQliKDZ73/vT46/zbvkZQ/HvZXYsG/8A49fH/alTvrszI7RrJI8RvfsTcmTj&#10;w+Iw+Fr6mHTULhKGCaKaupg0X+5WeJHMkLBa9Ohv5/XYPyn+Vuy+os/8autNobU31ujKYHb+X66r&#10;d5PuqnpvBLW4Oq3RTZytqMfUiJIP8qko6SkIDM1mCBfec/3ZPZ/nXl+KHk/fuZbzmSS8jAY3EFpE&#10;YZijeIYGt4kbwjU9szSsFUEPWtQl7cjc9+lTlfRVZFZV0iujQruWdiCdIRDqOqlACAOisfzDv+E+&#10;3wsruhu0+2ui/wC8XRe/+sOvdwb1oIZNzVm4+uc1Hs+gbP5On3FjtzCqr4ZaiippqSnnocjDDFI6&#10;Sy01RpKnYMptw4+pSGSSCGadoPJUJNClioUOTc83sPSR+P6fX3LXMPJvMPLrS+C7rbRyaQUc1yzL&#10;inaBqPcrZ1ceBHTu48qxRzjxEV6ZHCq+VcjA8/M9aPeD2Hh85vHJbIqsn/C9xfcVVFiJY3aWkmnj&#10;UKsNa3pN2/SWjcFPUQhsPcDM43F5OGomqcbj6qCqjSKnR6WnNRCoiIdZZ78k24CqB+Df2r5S3Ldo&#10;rwR21/IqxdxCNKoJLCuK5Uk5BzSlPXpi/wBk2SW0kaazhlIWndEGcEEU7q1p9hGBXpZS763t0HTb&#10;bxO0J997B3bjc5WVO5cwd31NbhcwRUl8VUYXCUccK07wxAI87TSu51uCgIT214mhkoFEONTRDCjK&#10;lPGRE0f7f6Fm5twD6f8AHgj2IeZb8+D4183jVIqHUuGBfjQsuNR40OQKgnPQNgsmsAsdvGY0WtKA&#10;rgVyKY9ek1lN247uHcD5Lf8APkMbu3NzVFU+/Iq5ojPU0+qTyVVAsd31KFBkjkDk/wBklr+3o+Oa&#10;NpVE0FV5NRM7GZHMfOhWJC2JN7qfzf8A1wDHc3lvKYrBkRWT4BHpUVPxMFBatBTOaALSvAxSd4pd&#10;aDUMVJNeBBp/Kn2E4r0pqjCUEL46h7Kp4uxNlUtQ9DHndu5xIN24+nqkHooCzGeQRhFbwzw6bG4I&#10;ufblWYNkpZZpXId4UvwdLFk9RU2Y/wBQAB/X2v2XnFpb6GzVQQGz5EEE+VQKVoTU+nrTpXFeRNME&#10;KgeWcZJGR5DPnn+fRcMzDj45KmoxcFRBjYq6qSgMzmeX7Ez66OOSZVCs6KLvJ+WvcC3IW1+Dx9fW&#10;STzsq1IWSFmc6P1ep01C4axNtJ/I95EbPzXu+zW0As4ywQdhU50cACuO0kBgeGfIVoH+YeU7bcUL&#10;SRYcZaowP5fnQfmPId+uPk3uzrnb52th83NRYkZrG5wYxoHrImqaeMO1RA7cwuDx+2wBuRY2B94s&#10;VhMXgIKfGNVQWV3lo4lkvpjqDqMRLarWIP1/wsPpcMbrzxLve7OskWmRSwGqNgAFJ06WJ01o1FC0&#10;AAoKZ6Y2bYYdrsWtrbNM+pOcn0+yh8+h87l3L3l8hMZnO+MXt7NHG5XEYTDb9yVLW4s1k+QwcJhf&#10;Lx4jHeGZoGhWJXYxsdXrdiSbLIRxIUlYKCgAjcAa42QenSxAH+PpP+x9hicPcOYiA3FiGyDqwcVJ&#10;FRgkg8KU6NUs2VstpNARkftx5f8AFdEZxecy8VFU0WOqcnBBkX+wyNJTT1VJDkaWOo+4DVkdOU8v&#10;ja2mOUWUc2vz7ntkZpZI0lQuxYfua28niQBl1tKTc3vwDx9Ln2RDYVt6yQU0EHBA06jgkKqgAU86&#10;ZPkOI2Y5WcQgavmKmvzOTw/ZTrJ9tg4sNkKiLL1dBU0dOrmKSnkkhqpnncQUlPPDIxXQoQAtywLN&#10;+PeUoYAJgCtySGDadN29KhtP04/r/tvwpEn1TG2JBpSoIrWgySNXHOcUqTg+ZylqikpEKEGhHDy4&#10;0/1V869AvkErquTTMTJESqm63RLpfXwbnSCQRfnkkH2KG1N3Jilp5PKCKVhNOjD1XB1kC4vzbki/&#10;1+hHHuBfcDkmbcWmDREicaEpkGuBXJA4igOkY4g56NLOUQXCuGIJIGD5fPy/b+WehY6aq8lBuLH/&#10;AMOySYyoo6imqfvFrjH40ib1OCvqvZbkrcj/AFLHj2B38yKi3p8pPjlF0n1Zs3rHduL3/vvD4Xte&#10;p7Gq5sTk9tdViBKqv3R1zX03piy9FWRhotSSOy2ZI3Lvp512X3bOYNv98No5tuJ5dtn2u3uXtjbh&#10;dcm4u+iGC8Vsy2UsBPiqrLR1RarpFRe7S7rtabVKQ8UjqJkYkHRqJZ0Hw+Io06fnjz630/5Xf8wj&#10;o/o3ozsPI949l7uGIxOPxWY2+9BiNzb2ws9FQ4m2SpKOlwFLVSUeQnqtQP3hiiN7ySodR90V9Rfy&#10;4v5ifwAznY/Znw3+ReJ7e2Js2hy26cD0Dl5M1RydgU/20tOZtxdaZkVGErKmggc1TQUNc9Q4QNEV&#10;UNpm/wB+N327beWLGP3Z2642M300Vtd73tcxX6IalIk8aMx3cUEsgEPiywmJC9JKg16RX/KN3y9a&#10;GblvcTdqSRFbvGy8V7q1rHUeRUBnP8I7erIehfnn8AP5k1Vi9hLtrE7v3DDS1WSxG0+5eusHlIoa&#10;4UwfIw7ZzNWMhQGsEKs+mlqUnaNGYL6GClv+Mf8AwoR+a0ncNJ1f3psXpXs6k3xka3r6uoazY0HW&#10;NVBVZwPhjj8pV7ANJHLAxl8Uiz0kkigAg6lHvfuL92jkvdfa+6iG+blNttvB9WPqrk7kyrAvjLJA&#10;90HmV1ZBIumUAtwK16DGwc273eTfu288OVpK0YjS1aYUkdpWoqRoFT59GWw/wO+MWzexcd211b11&#10;RdOdgY+aNzmurZX2pQZCBTaejyu04NeGnSaPVFM7Y8SsjEGT6WJR8s/lltv4/wDePU/XnxS6/wBu&#10;bR2X8cN3VG58FVTZ7J76qNy73zlbBPu2Wqqag08MiRSwvi4p2pROYY7sUuqRn/3W+Sub93jk91Pc&#10;bcpr3et58BfDEEdrHDa2+r6eJY11sBIjeM6BzGHckBjV2KNr3vcbHebSO2CvFZPWNDV1qzVcKpxV&#10;j24FT60oOjRbu2rgt9bT3PsjdFF/Ettbx29mtq7hx3mnp/v8HuHGy4nLUf3FMySR+WnmkTXG6st7&#10;qQQD73Adi921nZHXeyN6YHalLFkd34/bNXl6HNSviYtq0dRjjU56CSjaD7ieohcxwxRxyImrU7s6&#10;rp95l7x7e8y7Ne20XLc+u1inmaf6nxUno3hvHp/UEevU8iMzRNUAaFUkkyjz5t9hYX05sCVFQx1g&#10;qVY/qMhBNaqW00oM1x189z5G/DL41dM/Iz5R9Y/KrfvZ208Vs7AVVT0IOo8XgNyZPs7JfeVmO2tB&#10;uiRKStgxkE1PT01RVw1U0DCQOnlRmi9qjJNFJIXhRRqN7KNRKn66fre35/w95E8qC5tbTTuU5Qep&#10;NFDV4GukAHyJ8zXzzEUO7JFOUhfWT8IwR8qmtRg/YePVHWPoMqapqDDyVlLFSIhcyU5QGSjBemSo&#10;EtgWKay1mIvz9OAzVVZT42nepqUYxw6HkWNNb6CR9VXm39f8PYwG17tvaONmVp3RWCqlSSwoO3Jq&#10;anNaBaVNAD0Xb3zEmzxG4vTp0186dxGONa/lT5V81psjq3eXem+9tbHxFdS46uyb1aw1uQeWnodU&#10;aGWqZJnupJsVjCj66VALe09tbdY3bQTZRcRkMHGKyqpqekyUlG9TNTU0xhhrdNE8iqkwGtAxDW+o&#10;B496sNl5gs9ktbnerSSzlnLgxuQQSD8SkHuBzggMtOBBVmd5e5jfcrSTRIH8NqEqagVFQCDRiQaD&#10;AoK+taDt80fh9N8N9/Y7YGP7mwncVNUbewGWqdwbdwOewGFgyOTjb7/bfgzbMKiporXnamd1CujH&#10;RIWRVGHZgw4Ba4ufobfn8+zuSztYXV6EqBWmf2U8+HmOGa+gttdaS6ywCmh4Z4eZyTXot1NRU9BW&#10;UuWpW0xwRqZXhWo1QISWKN5batVrE8XB5+oHvzkSR+N01hWVgurSPQ9xyPx/h7D+8ctbZvUOm6jU&#10;itQdNSp00JHChp5+Wacej5bt1AYtqwBQ5/1U4/l0K/X3ZW5uuM7JuXbO767GVNfRVOPq5kqHqI5Y&#10;aqINNTVCSXSzHSSpFwy6geAfflfVYEk6bA3PNgLBre1421Nvtvp4l7QAB5nNKiprWh8ya0PzyTXG&#10;k3BkYVqfLHlw/wAGTn1r0GW+DU5SvlyktLC5ytWKirqKWnSNYpZ5bSRKI7qSeJNb8tqtzzdVbbio&#10;5q+OOpqDTTaWXHyyF/tjWPxDFU6WBWORrI7j9AOr8e8cvftOa05Ylk5QjWSeJTI60GoqoLHipqyh&#10;TRD8XDNQOltnarKoyQSVoDSlfIeRoTj8/s6M78OU6pwm/MHju6YHq+rdwZanxW9XEaU1bQUNZL4F&#10;ytDKDrjakklWpMiHkRaSbcgtXza7jwG08/szuvbnU+/9zbrweFq+j+3NrbLy2V3FuTaFXDl4sntX&#10;cM2wFhNJkcVVL9ykWYTxyK2iO7eQCTnt9z33Z569vvfL6LcE8TbNxLXCMI1TWJF8O5RDqYLdRN4T&#10;rayKUeklCjKaa5o5eNxtOu2hKFRpcKpOhgMMUr8JyNS0piurh1vOUn8vTYu+fhLRfHCDtHBy7Jxu&#10;+sT3B1HvevoUloZ8CmPNVS0x3HTVFPWRPNC9VFWVdNVGSCF/83JA3iZ0xm6cggo66rxFfPSVFNE1&#10;RF/DJY6yjqWAf1wuAVJRkJRrW5H149/SbusdxvfLsFrK81nctEpKRLKrK4A1CSInWUdWUnUQ6kHu&#10;YjQcYJol2+aWeWJZ4w5Rn/Bp/iWgPA1wfMZHE9a1Hb3xk2RuzEZ3r/ZncG3dlbzw2TrztiqpOwoK&#10;jAbqwtNI1HplqYZgKuIzQyx/ewF2eySlilwwn4+rpchTLVUdnhkBIPjaN+DzrjYAg3H0I94z80W+&#10;7bberFuFw0gxpcs5Vl4AqJArUoDSqg+Z8uh1sb2G4QA2i0FPQChAppJxXB+QoT1Rj3TsPsnq/etR&#10;s/sKsqnyuMlgVnXLPl8fNFIuqmnx9VraJ0KXAZT9b6jf2gsxg5Mjn6mOJpKUz4+GZ51Z56OoKStF&#10;JS1tJKdIDqRpdCrCx55PvIHljmay2bk6C8lqqsVV2rVXXVoaLwm7HqncCuh6BjrABVozvOUrjdt/&#10;ntYFAMmpgTxBoKEMKlTXBGRw49W89CfJ/AdR/FTZe4M2tLuKlwu/qvbcOHljpcTufHUlZTx1NNld&#10;pZajQSVD0rh3lp6pWjYOFJXQpPDaVVV7brDtvL6VpahpZsfKpPgiLubwq72st/pfnkD8e4r9ybWD&#10;dSN+2xg5C1GmpAjDGqZoVEYACqUrV6EkmvRryyl5y3ffuHcyYtR7dVQNZxg/iD4FfhDZweLN819l&#10;bH+WOxYflD0mgzO5tu0uOxG+8NHqTOZHH00KP93NQ0etnrIYSfIvC6I2Y8EXEym2vXrlcpXiuy1W&#10;tZHFKMZVSU7UGNEEQjb+HxpGHAkI1EPI3q/Ta9veNW28zWGxRyy3N68iTzigd9SRjHbHQLoxQuT5&#10;GrcNXU9WFncLCwuVEZiwTXGaMeHpnIGeJ8uq5d39x4bfvWvUfVuN6W6h2W+w8dk6WXs3Zm2snhux&#10;Ow5slI1Q1V2Jkpq6WGrmpSzRq8MCW9Ppsip7G7rXZ+x5tq7y7M7A3fQbO2R1os2Q3Zm8pJT0tJQU&#10;lHRz19VrkrXRUMccPld3TQqXYsLe8Cfvnffmg9porXlzle3O77jvY8Cys4KtPPMzIgFE1URmYrUO&#10;D26QprXpbyyu3Xl1JeTVKQGrk9tCM0BzSgOTQ47RVuFhXwl/k9fJH5R9tbc2zuva2Z2DsKfG4/dm&#10;X7AyMBrMHT7fqv3KapppomVZK4qVEVA7A3YFipX3XJ0L80unvnvujtjf3UmBzlDtbrven9ytqx7t&#10;hxwzNTt+HH/eYrcSUlFf7ZK5BLIsDsWjsVLMQT7yZ+6lyru9p7Vxcwe6lrbLvMkiR3QiZ57dJpw7&#10;eEssiqXZQGTVoUOynSoAHUjbVcS7zsMu47YjGOOQRqHGQAtcDNAakgccca9WPfzV/jRvv+Wz1J0p&#10;1D0X2huyPqnftHvXJ7pyFC0+3K/Kbj23U4ekqoswMbO6+Dx19PLB43DcSK4bQrmd8nIeuPjd1/B8&#10;houksj2D2VuWcbI2bg9rbfr/ALXP53OZD+G5Zd0ZCgFvI8MihVlV2dfSukX987/vRXnMVz75XntJ&#10;yVexbXYXga+mvJZUK21qEDqIFZqF2ckLQjQAxYmlCzbXMljG84tfGl1BFRVIZixAKsRwXOCc+VaH&#10;F238k3vfePyX+IuHyG997ZHcdZ1ruOr2NlqTLGnfKrV7eSmq8Akk6qH+3gpWg0yLYSSAm5ZX9l2+&#10;ImY351ZsrD7P7N2BTdd5Hcke690Y7bFPnhlWgys24ZJ5sPCh1RU8UVLJTkBJnJJIbkH30m+6BvnI&#10;93vMnIvMu5C5dVjkt5TUM86wqGjFCsdJQHf1DhSAw4lvNezbxt2yJMtusEo8RmjD6wvcTQacUFVo&#10;tTxPnnoG/wCc78LcR8psNtTujZ+VK5XYtdidh79ylHjYpKTHddVs9VkDlZZ6ILV1klPkJUjjUu0M&#10;Syu6hSGZrF8N8gOtOg+iuyflj2s1bS7a6pkxGIO3sRi6XO7jze6d61n929uYrH0FdJBBKjyvI84l&#10;lH7atYXuRjB/eqblzNcy7V93325jka95+gmigleYxW1tb2wklvGnkVXZWSIAxiOMlndFYgEkEnJv&#10;MEywzXt4DHFajRKAKlhIfDGnIGWZR5Z4HohX8qT4BrgfnNlBV53Abs2R0ViMB2ZSVdZTTQV9dU7i&#10;qZH2NV4Slh1BZqSto5GkkkmCoI9aBndQNbX4jfzHe4PhhJ8laGj2TXdu5je3ZFDncB1/2BhN10eD&#10;2nha7c01MaTZuEwJAh+7x9QEWkiZaWIwxERyFbGCeYPb7fuZ+X+Wdn5TvzsK20JSa7g8KaV5ltlC&#10;ySGcU1LMlXldGlfU2VrUCXaNw3bYLS7tJIZJbiOZHSKRXAVXZloihD8UZDBRQKQKahWu0F3j8Wuk&#10;vkbPt6Xt3aKbmXbcORpqSJa2sxRq6PJtFLNQ5CsxTw1MkKSQpLFGs6hWL/h3DGm7aT5afLSu/wBm&#10;u+R3cm5Os+mNl4bd0vXPQGHWm2lWZnaeVpkmp+t8lSY96EQrWz0lPTTpkS8kkOl1IJsY/sPajYvZ&#10;7l6523lyxTfObd5ltjdbtc6rhvqNba73VL4gXwkkmlijhVIg40adOAefuC6udzk5i3W4e2tlVjHb&#10;iiGVCv8AZSmq0LMulgxLMM6hXCt2TkOtNp1VF1D15jMfi6Xa2OjphhcDRLS4vCUdDSQxwo8vAmfS&#10;0SSSIZWD8TOJL+1f/L3T5H4Cn37vDuzYmzNibY7GrcbuTY2Bw2SpI1wtJR0BpKYHF4uWogDzIY2l&#10;mlkNRJpvKb8e+kfspaye2PJi2tnfTXqyqA7zuZJHZmJLtUDQQdSqlAqqdNKU6I5+V59ysTNzNBBH&#10;JI4kRYyrBFK6QGKkgGoBySx880pUZ/Nq6o6a+WeK2nsOm3RnP9KHVu4cjQZbH7Vw5M8m2t0U1NJn&#10;8Bm8zVQreFkp4ZoY6eZ0E4BddajTZztTeslTmIJMzHTUWUSlkWFqeqj11NHJNZUahQsWYFdYdLgD&#10;g/i5Xv8Avy3V4zyGqxtUjSaLmvpk5px4/wBHPSCHl63safTAIAQTWtKDzpx4VrTA+zHVZ2/vgVgd&#10;m9J5vZfUsuYzGyNwZanyFTQZ6lqJjj9y0uMWGWvpNz1fi8FLICsM1LUx+snVEQ+tSP8ARZqukE9Z&#10;UVKTUCWakKvBMbr6RJCsKlvUfSVY8H+ntmCwFwglhGJQOBoO4VpUkD1NT3HyrwC76J0UvUaeOKV/&#10;y0Ff8nVHHZ3UPXO1qrAdf4PA5LA9iY6ati3YtTjdxUkz0cEparpsu+RlMDLTr4Z6eoo1WN41AsQN&#10;RZ640wrKarqEpwJgo8rrGfFPGPRrZj6STb/e/wCvsc7JYMJQPDc6STUaimlvsFKEBtJHHNT6NCPg&#10;zNpBr5Glc44in+CnSNrtx7uyHXO7dmbX3NkXlw8DKdtUs8+Mz2VxMkohy0FJSOyvVmMn96OUm6nS&#10;FvYmTkaKnnpr1E0Qie0TsHRw9O5BLKFJH5N+fr/j7FVnu17aSyW1vbvqQFsKQVehwaqDTgRQE58g&#10;B0gnQIrqTxBBPH9n+r+Y6KTsGtyOMz1JX4qomfJ/dS1NHTVUc1IYMpim0Rhmdw6sVADkgAhebi/s&#10;ItvNhsHWbkio8lUVmPp63THGaWocxllvIKdSNRX66iOLg/09i9/c6y3PbkuNxs3t5oiqsygEEA6d&#10;WOAqKmpGT5inRDte3Tbc8oEh0SmgBFfPJPoK0pmh/Z1bV8p/jj8iu98F8dIqza+wsXvvdWxZKnOV&#10;p3TjsdSV8dPClZRUW4SXEBrgjolEAZGs3pflrCD4x9g+QidDTrTmpErHQrQ86ZFV7Gxsfx7Eu3cy&#10;7dvN7BbxsWWd1VSKkg4qCRgUBGDTBqaClTq629rSzmmjFWRGf4sYFcmlf2f8XUBkeud27O7Efrrd&#10;O3ayi3PTZz+A1OMWKmraqHIMoES09fA7Rtpvb0uBa5/BHsuNb2Nl6KvrKt81tKTGVFelOaVZGmrx&#10;DHN4o7KsYl1Wvx+kfg+54v8A2X2WG0G52O42zSyBSEMzF2JAX+zVNRK4qM0yTjqE7P3G3YXhjmhc&#10;RK1GqlENRWuomuPt8sjPWyVtf4BdVbh6u2FtE7I+QMG9dp7OqcpRZk1b4vBR5nM0TZHLLJDUVkuI&#10;VJZyur0iRgAWDH2NlNXw1X2bJMG+5hUppBGpSmotdrc2PH5t7jxbWTYpDtt0R4isQKcGo1MALhcZ&#10;9CMknqX9u3i03SMS2z01CvyyK0x9nlgY49UZ702DmcSvYi1GAqKCPaWYqY8g9dURTCklhrGgip2S&#10;HyB08kLtKQfGXFxqtYTJoW0N4ypb6AW4H4Bv+fYp2Lc4LW7UzrRCK19a54cRTH20zQV6USXKIdT8&#10;fXHy9M/n50+XQQbV3vj1zVE2SNVHDHG8tZVoYmFQSvkcWTSVRjpTgc/QgDkMFVNR07xU1bVRU9RW&#10;MYqSOSRVaWS1rRX+rAn+n9PcyxX73cartRJiIIYgqCWxXQDUscjhU+dM06Lbvd7WzljSaQDxOAOA&#10;Tg/bWlR9vRx9rLvXc9FV7j6423ltxbV2nTJk9419BRO9Pj6bzBy1YLMfC8aMrFH1BVZrAD3yioaW&#10;nnjq4FX7qLQ3lVpC3kVNJkFyfr+bfX/H2Dtz5H2rd7uS+vLcCSUHLUrqoFqTQ50inoSc5NejuG/8&#10;6aSa0Nc+Qp6D04efzxkyfZO/dx7Zy+x8zlMjR7JzMWSpY8BVSUUNM1BVZFawYyVaWIKFV1DIzq2h&#10;tIBS+r3JeVisjVEVNUUsoAqYZIlkWWEHXJ5IGBBt9eP9hyfcBe5PtbBt1nLfQorLCtcV1Cme0CgY&#10;kChyPXhgH9lcCXsduFKgA8Pypw4fL59L3p7euUw25MJtbF7r3ZtzOCv8OCzFLmJaWChytfB/CcRC&#10;mbcFlQM4DM6EJezarC0za0uMzWWx9TU/weipqSYTYmClowslFHGCmpqlNIjaVjoKafqQCOB7w+5m&#10;En0kslorMfwrTUAKjUaeumhI9Rq4k9GsixN39vAEDTWgGCfQHzI8yK+vViW9sLvPp/Ymc2vDU9jb&#10;wy+4MO+K7U3bubdgMu7cjXL9zFHR4es+4eugx6gyx1ZkAWEN4mYagDH0GdhoII6cQO8Gofby1NRA&#10;k9QZw/km8LkMFB4LgfUcKbXEVupd3Zjk8QtTpoVwT+IqCO0+R+LNCnNujsG7j8y2ftoaYH+x1Uv2&#10;J8aK7sbN0u5v45HQ5mlpqiHKY3FYTLtg8fR45WpcfSUtZjoXignrAXaJC7uQA0gS4PtG7r3DlaHd&#10;Gy8PjemcjvjGblymWoNy75xe5sHhKHr/AB9HjjU4/K5HEZON5sl9zNenijhePTpLlm4Rgbccw363&#10;kaRX62yquttcZdnOodoZHAQU7m1KxYEhSpGKRXDy3cVrIrMrVDSgqAo8iRkkH04+hHVi3xy+LW36&#10;jpjtncWY+S8uwcjtTA7fqevekMzgs7mZN9ZF6OdMrhcdlaSWnmoagTpSRPNQxz/bu/krIfEFYhp2&#10;hJlNg7n6Wz+38Fkt2HeW7qvZuRw0GSy+KG2Np5OGGtqN95CjpYaqgrBjaiIwJFN4JHE0jRT+NGDJ&#10;dn503jd+f1tA6taizdpH7GHjB2jEOo6SHkXIIV8BUKh2qDO52mK2jtbtCZXZh21oQrBqtQBtWlsa&#10;RSuoUIoej87C+OWweyvgd8v+t941WK683D1zW4nsOl3VW02LrE3lmtp7ZfcsG3sBWZSSmytFT5lI&#10;aKiq1iqWSJz5vEzM8TSjghRZTcOVxrT/AMXzVVLkMstRUSPapipRj43SO36PBEkaRpcWBP8AW0qG&#10;1jYQxTqpjdgSaGh1aSePmpbJYYIA8xqtHKySsQck91fOoAz648zXoCsD3WmS2XsXaOZWOi2X1pt2&#10;g2psCXC0NJHLWYwVL5jx1VZG7KtRNUM9RLOWVm1g3PNuNLg6fVtSn/jhx80IzkNDgIMsmIjzwrhH&#10;JlIqjELIrVTQKvkiOgrCpJ08+1t1slhDIPGbVIwFAyljpGrS6krQipClQalq9wGel6BngjjL1ZQ3&#10;ZWmquTitW44waeZ6SuR+Ve7alu+8tRdTVe4dtQzbJyO4u3H2ud3UHXOUwFoNsqm8YUmiwq19ikrV&#10;LA1RVQrsfQXCWjx2G2ggp2gkoKZJMVjlpRFVyU8CuFSkkMkzSWXSdbOwsQP1c+zXaWji3I2Ko+pQ&#10;hJp2k0YtmlKdykChNK8DpqwsMMVu0gFRhAVCnNakE1JFK+mMjoJsxkt/9qd7UO4q9pcLns9kBvrd&#10;9HuTLZXba5KY08NPQbjpMfR0EVKJ3hQwxJTqwkLWYouv2nNu5uaKA0dBNHaCqK1KVHns1PWFyxhf&#10;j1A2C/Xgfn2L5dvguJIYyiMY9J7tJoRTh6V4kDArTB4NRqrusSFe2ldXDPmMj+R+XTn3z1tTvks3&#10;vTd53RRtubbFU2CqNpSUVNU/xPbNJAkdPmqMeRHgMetpXdVDE82ubNO4KODyI6NHIKaWeoagWojE&#10;k+tCrSOpu9rjSzkAX4+p9nVnWObxhHqJJ4AhaHicUFDjywD8qdVntArUCjDNgcD6nj+XDGPTp/6e&#10;3RmavAVOHrpa/Dy5vCYLD0+9shhqtocVJQ1SPj8dA5/yVpFSRqinpY53kKrrY6bkK3YWUrTk5MbM&#10;71KVFHFGsaG60tNFDqSnkk4JLBmHkP6he/IPss5jtbRoPqWyRVq01CpPxDGSKjt41UY4E6MLJKqn&#10;uDA0FKgCgp+dDT8hXosPy367xFHsLC742xS0218lhd75Jnq6iqmxFduPcGVrjT1tdHTtI8ENJG1P&#10;G7Uekxws1o2KSexAi2tgJFqphLQmkmikjmGmIwiYPqIYyMw1KfVYm3NjYcewVc73ICkVpblXQg0J&#10;LVUg0xQEg/CcVFCy1NCKqkKgiGNV4V4UP7f2fl9nRfaXuL5C0UmHoN2Vu7qnNw19FPhaiijq8Pnf&#10;tUiRX+zFMkeiKaErplijCycDUbm4M5iCt2nlqaHFV61tHDWLeBamnZGSVyZ0qXjsY40uCmr68C5F&#10;j7EVteG9gWUgxkjNQR+ytTUft/YetuWUhkOPMf6hXq0zYa7R+RvW24qzsnY4wO5Mnt+eOlzE2DyM&#10;k9O9BTCHEZDCQVuqnrqyrCP5zASEOpyAzAe1NvDdsFXQ0GHp6tKDIVEP3Eqx0/kllgR2p5fHJI11&#10;Nyrj6H6nkD27tNgbe9lnlLMoqRpYYUgDuAU1appXNADQDox+rUDSp0N50pwpSmPX5enRZ/jh8da/&#10;Abn3H2Nktrf3v2fha5NuUVRmq+opKOk3OBBnsdNDR07+H7PwRS0c0egqWeNWcO1gCeT2q2Sdc/U1&#10;5rqt42ppKsRFZZUgJjgpoo09Ea8WkbnV/UcD2NYdy+miWJqqASKEkVrRsBQPhrqIqONSK9OvOJIw&#10;0h7hUf6YYoKAUxx9fPJp1ZPsnuaj2tNW9Q7f2XFtrF0UlLnaPCRVcFRjMUuVL1GSy+Qr6+T7ipd3&#10;LijjWNVi0hUUi7e05Fhdy0OZpao0sMSLViSkkLCkSZQhiSJnHLag12UE/QezOK9tblCUcMDggsST&#10;lQQaj1pQGgzjGOqI5mkV0IqCBxpX7fkMY/LoUczv7qDcPX+ewMuZyNZULt6Sm3DS0dK2bqcTqc10&#10;uSSmuUh8RhIiqGA03bm/uRX7WyEebSuqcRDkmraqZIWkpzpoGlUOxWr5+tyvK2NgODz7QSz2Fivg&#10;IK0rRTTUfT4MU9CfI54dWE9vbvRQrUqQMYr9mPsJ4D5dRdj967T3R1vUYrCdiz7Ui2tg8VV5aoos&#10;hC0mepaIyQXqMFVhWBURrK6RuXViSrMpA9iVsyOtotxRrUmsDSUrJJBE0sVMUQBI5ZYASNa3ADEN&#10;cfS17ewxfzfUwN4NQwJrqocVUUAqAeFM0oPsqUk1xJKCVZgTWvp6A08yKefl0Uz5UPsvcPRVZV0v&#10;91KihgzNJVYjN1Bp6rMU+SqTLWVdPjc0YXmWnqAXlaKB0CudL3ubDsqw5ONqWUiooYjpRJIxMNVi&#10;hZ43uAVPp44NyPYdVo7aksyjxHGTUqM5opABIIyQRXgftYRiIgr0On1Ap8+AA/PiMdU2Vrbs2JXN&#10;ntpyy7Y3VM0UlVLQVKUVc9LSNG8b1MtPcP5rB4m1XXRb6kN7ZpKCnxsiQfbJTUhhBE0MSRRBo2JU&#10;F41/SQDb6c3Fr+zR7oXJHeaVIpUZ7cg14GhHrQBTWh6q7N4mTRAPSgr6elaf5Oljg927q31iMpuC&#10;PMz7p3nS5NvucLl67J5PLR0le6QNV0FFV1Wp5EnJWUAEaWBItyEFuPBrW5zb9czLVeEVYhYOfHFF&#10;LDqkqEUEL9Ql3I1AgWsPay0uxHbvbulQ4oD58RgeeOJ4Ag+vTLVLxniO4euDQ/lQ14evR5ujO1G2&#10;31X3NhaSF9pV0FZtx83Q1dIoqchkqOs8dHiK2aVXYl0NQlPSxuY2Uv5CzAH3jp8LU5V62ORaRn1m&#10;CjSNvKCgYRlJHcC5JBI49sNdxRqjsPOvEkYB4gZIAGfka0xXp6GRy4cjNRTNeB+WT5f5ulpnO0cX&#10;1zT7ZraSr3LT418VFl94VWQpabDTx1NTEaiKbE0ytJHAWMsalA45jIYhmN0fNsTd2N3XkK+Dc0jY&#10;OsxOKoYMC9HRquBzEFRMtZlcXLGgkK1CSx/cRTySAGFDGFBcNYXhacyCclSA9F+EEVxwJz8RwP8A&#10;BU0SaZXD+LQUHaAKK2psgUqaihNSQKClOhr2n8o+it9dOYujz3Usv99KHdG6JpM9WZF3Xf20Y6YZ&#10;LGY3P1bSgNUq8RpqCaN0QxuT6ZXZylq7CbreqraStrJ6iBHCrUvDCJtVjI1VEI9IHPAKJa3s1iuL&#10;bw2K/qO3lWq4OGzSlRxGM1B6q0jOWjbvY/Z611V+Y/Zwx0ZTbHYnSUOD2rm9u4TFbdqpKESnEQVl&#10;XHEkUiLRjbeTll8xlKki61EzMxsykgghhxFPR01TEs0jVtbRmKINXM7TxSQ1InCSvYAluNRFrKbH&#10;2vpbXEYWQGq/DSuNNCcUNcVXP2rnpkiNsLXt4V+RrT9mP8HQg7/yW6chia98TFFt7be4oa6qrlwC&#10;UK0NdSZbCyYn7qlj1FoREWEkSksDIoY3W49i5jd6y1cy18cUeMPkq6GaopSsujwgRRzwsjAkKRcl&#10;hf6Ei31DN1aO3bImkMTWo41INDXVQeVKcCaGvSQrU+IV0mpBNM1xxz+zHn516IhuL4qYTbmBm2dW&#10;ZfKdoJQQbc3hg8DuaZsek00/kqazHZCFaYRq0qm8QjlEf1QadVlGvbGZpcljseslXW1ksb+CTyxz&#10;VlZUNquzkRKocWNgVFgD+fYV3UrtkExSHTq1VqVAUDAIBGBiv8qDpJeJRFZK0rQ+Z/kOH+wPPqq3&#10;vT4+71oe5M1VY+g2TtXDyx4rNYhsD9vtXb1KroEbEyTVdXUSQTsxkVllOqRlZ+QeTEbcxOM2Niqn&#10;em4mlgo5AXx2LX/JajIZCJxHTUlOJiGMhJvIeQgF2X6D3iZ7s+5S6V2bamD3AopqQ4UMpJdgo0hB&#10;+EYLasOSK9F6I5cySkkcApHypWgGMeZP51APQi/FX4t9jfMDftD1/DQJFtrBO43h2XCJ548dtz7x&#10;Hy2Jp626B5ZgiiGRIjpdTHp8ZNyGfJn5TUWzaTKZ/M10WSydUJqbFYWJkljLxqYxjaJEYD7eFtPn&#10;JALEknm3vFa5lu91m/dm09sz90kuaLXOpifxtWq0OBQevS+GHwo/Gm7h5Dz+Q/Ly9PXrdg+J/wAR&#10;tkdL7I23tjA4GLE7e25TRxY+AxRw1eRqQqNNl8iIwNU0xFyWHHNgL+6ZMlvrObx3RJuzc9Q9Zmq5&#10;ycbjpJ3aGiRbOq3Y6Yo40GouWAhS7Hkj2fwW1tt1jJY2R/TX+1lOCSaV4AE1NQoAq7gDTTPRrbox&#10;cSyAFzTStcAfnQCnmTSnn0fiKKOGNIokVI0UKqqLAAfQAe0JububHSePB4+aHIGnqXqK7cTvNrra&#10;oKFeGiV2CCliIEcQK65LF/r9TW02i5Z/rGDRLTSkR0khaGhegLamrqNWOkhQfTrVxe25KxRd4BqX&#10;9T8h/COArxI+zrn7G/4+fKDcXT24UyuKlTI4WvtR7m2pkFjq8HnMVVoVqoZqOZXUsf1slrGwIAb6&#10;Em8bJ9cwTUYnBBSUVDqy5AJBHaQaFsGhoWp1tJAF1KK8cYp8/wBo4jgft6S279nYTe2JfE5qByFd&#10;amgr6aQ0+SxGQi5pcni6xPVFPC3qRx+fqCLgnn7X632T271rUb7+P09Rj6DJY2vrd8dYpj13ft2J&#10;IyDVzx7fnVp/skF/uGgjNVStpkRtA9reW92ntb1RzIQ0isixzeIIpVJ4KJBSpJrpqwjkXBFT0Ubl&#10;YxTWxNsdKfiQDWnl+ECtPI6TVegv21ufc+09wjZfY80FfDJJDDs/fRi+xGdQrpGOzjxjwRZAm3jA&#10;KRz8hVDjSxD+vV3z07g8rV4itqqbZee8Yze2N2Yml7X6Vy09IdCfxSnnSoqMawDKYqywZRYEhhYS&#10;RvMGz7/eRx3KhbtRRJYZPotxVSDhCNHi5rWMHSwBpg9BdbeSwQgHSrDKt+pGcfIBlrxrw8iOhlrK&#10;SiyEsPkDfc0jGSCWCeWlq4Cw0sY5IypZW/tISVPGoH2JW3ewMrQUNbJV0W4uo8PkKRRD2F1fNkd4&#10;dUFJLeKl3PgI5Kp4Kd5GKNV0VVFLF6f2eCPYfvdjgnnWNHi3SSM5tbtUt70MPxxS9hZtOQkiOrjh&#10;IOPTkc8ig+IPDB4OlHj/ANsM0FPMUx1jqIFJi9MOQljYusNYIUqtOn1mmk0qL8CwZbH8sB7GWm7i&#10;2fsSjpK3dvW6b1wlZSRzU2+Osew8juPaVUaT/gflty4ejCZalTVZyKlQIwT5QrWHsPR8u7juM7RW&#10;V4IHQ0a3u7VYJQXyqRO5MMhwdRjyx+GtejGPdLeHS08epQPjjYla/MfEOGaAgfnTphyGLy2UiK47&#10;OVOFmMhMgqcVQz1lOjKVWGllkDQ3F+HtIOPqfZkKXsnrTdu0Icts3cnSMGOmscudprJuHOUwk/eh&#10;xLUOaikrWKLbzVM6hWtaO9ifYalst1sNzay3GK98RSAiS6okY0I8UMh8MAtwRCxFckVp0ZRX1tcV&#10;aJkpw7RX55+f+DpCUeAzNJkitd/fDLSor/b1eTq8TDQlEcB5G/hDRRAsDaNNANh6h+fag2FvyoxW&#10;NGJwnauB2Vhqh6iTI4Tam26vM7nqKQHwyPXQ4lHaIzBrp5HVedJA+ntjeLGC6uDc322zXkqhSGnm&#10;EcQ1Z7XlIVipFGAqRx4dPpOV+BwoPGlT+0/b5f5usOf2xBXVSVlVtl81kIAEochka+Cnx0NSh1xC&#10;ON2DaV+oZIiTb6k2PvFnpapvPkKDA9u18kgihot25Xb1dQ0cEMRBE9NRyU093YFgnkNlJBHtu3EU&#10;qGJ5rOFVy0STRszE1FGYMmBx7cnNR1RjgkavkcDH7PT5nqXjdEDQUlVXbVjkYu1RiKOp8sms2do1&#10;d5F4uVLHRz/sb+3ra1LT5SgycmO657N3bXUTsZctmMrJQ0tDN4SYopFoqbQikEuyaifpYgXtS5hv&#10;Y7iNDf2dshIGhEViwJAr3OCTTFRjjXqqxl1OgEkeZPz48PL/AFU6a89l6LFTUv8AFNy4HDRVcZan&#10;pqeHVUTiJi0zRtNISbEhR6frYDm3tzr+ruyd301BJJsGKWgFQZamliz8GLo/HGhVmylbVVWtlta6&#10;KDyb2W/t+zv9s2l5I3vlDj4WaLUwrx0BQaehrSnDPlcW08gBoCB8wP8AL/L/AGek3J2fsPETSBdx&#10;VK1EkIhQR46urppZHOuJaWlhptNybsri4I/Jt7yx4TsWjyFHtvC7X60poQ37NNOmHfHYtXUx1ElX&#10;XyTSTSyAX1OzmzEBVHv0tzsjxtdz3V07UAZl8UFqZUKukKoNKcK4yet0cdoCgCn2D04dZFye2ajH&#10;z5rIV252F3lDn7wV1YQwt4KOJFAXkFIwoBF7/wBPbnlNjp18a7Oy5vYqZeWm8NLisDSbegarqZWM&#10;sdMJKaCWbm95GEgNr2BNh7att2fdtNoqXBjBGp2aaiqDSp1ED7MZNDXrzjQpcmh+QoD9vUCg3Eu7&#10;PtqBMJuJaJJXqJKvNCplSNRGLukbzKlwf0oUIU8WA59xdk5DPvNVZHeHa+3Nm0U8wenweIqGEj05&#10;BSOqrHp4ogjFmVUDeph+qxI90322sUjSGysZbySh/UcNg8So1asUFSKgAio4EmlWDl5H018hX+dP&#10;9X+HqblFo7rSYHYmSzDwIqT5GshokgaUtdooPPNqcqA2p1QgarKSL2Rm7d5Ucu4zitpdo0+DwgQD&#10;Lbyo6epSWWqF3lMU0k8MpYr6FCPqJBJFva3bNtZrEXe57cZZAf07djWg8qjQQKEVFVoPt61rLnSr&#10;0UcT/wAX/m4eXSnxmIqo8WajLbbFdkXQ+LESPTCFIjZRCTGHjI5u5tbm3uZursLaKbdgxm3Ow90b&#10;tzTQwwPkmxol0zRoGlrTJWSPaS/qCkMPyfaSw2PcmvvqL2yitoQ2oISM+QTtjGPngU+eOralzVq/&#10;l/qH8v8AB11h8JlzXzVOS29isVSMkymOnrHjcox1IuiEi6EcMdQa9rADn2ybdfATbeatykfZO99x&#10;vPVslRBS1c+FjkB00sE4oqdY5CAS8oRSSxAHJ9rL6K6gm8C0+ltYqLRWZUk45IJYEA/CDUUA68si&#10;Rr8LOfKnAfs/w+XU2ubL/wAYWOCo2/h8RGiCfylXr5lK3nZPLLdLekJqB/JPvrE7foNuVlXmtydR&#10;7+3fVP4qqCLIJuKnw9LE7qw+9ZhT0+qx0GFvSosoN+fdXmu54hbWu4Wtspqp0mEuTT8IUs2eOoGp&#10;pUig6vHoAqyEk+tf9j7eusllP41FDR4XemIxCoxEslIaCprZ1i1BlhWcSsACAdem5/2PK8xew8tn&#10;zX57AdLbEwh8itJUbv3fgPLj4v1wU9LR5itlSN/Xq0pHwfTc3ACC43m3sxHY3W7zNXP6FvMwY+ZZ&#10;40ViBShNTgj0JPijGrqg+dTX9g/w/l0manOUWMNPRZTeG5cq6xmOOnxeJmi+7lPpMsr0NKt72st3&#10;APLW/olM5mc7t3ITbYp8X0uqkwST1U9BiK6ljrqqMMioaKkl8n259EgW51E2I49rYLeC8Rb5rjcC&#10;BUAK0q9oIB4yDT4gGpa0oKV8um1d1NGK0by4jp9xtHjsrRLlWO7AziTxU801VSVbRQs1maOokQgm&#10;9hewItxy1xcSswX8NGNzXyT2fj5qenjNVhdj7QqJqRZWj8slPTRRVcLSWYlAzoACOV+lgzKJFcTR&#10;8v3E4JNJJ7ij8cE6oj6V4kkeZ6dJRgA0wr6BTXpHxw5hq+SrxXW2RXzyEJWZ/MUSFo1PjEjsn3Hj&#10;uDqCoRb6AgH2EVHvuihqqin3J2fvWTAzPIlJg9o4eZa2uYTa4jUvTxzmP6hmd0Jf6cexK2xmSNfo&#10;dtiFwoBMk7rpX5d1MeQANB6n4emxJGDpZmZT5Af8XT7P+K6WVbiKwxxT4vb23VrroJ63KVBkiiiC&#10;EO0CoYtbD1WXUNP1/wAfbtFiOn5sgtPHsrurdVfUsZPtDmKtKuSadyT90kFCPDKeA0T8gWvzx7b+&#10;o5kEYkW42+AAU1FUp+VZcgeRGK19OnFFsXFEYVHmf9j+Y8+mqWq3vDSSzVW5NmYiigbU8i4yRoI4&#10;IlBLRyVFQQ8dr3e3P1Fh7bpOut10efbL4rpPdi4cktST7y3HPKYjENMiUtHJVUyiSW1tTwgIORY2&#10;9uvulo1p4F7uluJB8SwRITmhy9HBA+Td3qeHViiihWKg+Zz/ADP+Tyr1npN5bcq6COiffeOqa/SP&#10;I+GozDHIdRVWdFilYBTyVDk3sDweXvbNZuGgmykGzulOltpZDNCspKvcu6cxQ5quhplQmZ4Gyr1X&#10;iUMBITYBmAJ1Wt7SXEcF0sZvt4vpUj0kRRRvGhNcFhHpDVFVGKgHy8kqSNGWWKFat6ip8jg5+35d&#10;Qc9R4zxQ1We3XvrP0uPaGeHF4iD7JZZf0rGRQRU7yH1D0mWygfjm8mofeWE+6rcjuzpUyskDVGVr&#10;YqXcUsH26FKajxWNoKWLTb+gvewN/wAe7RrZSnwbdb9zw0RiWLVXJZmdjWvA48yKefVg0pq5YAjG&#10;Rn8sdR4Gweaio4Ytqb3pIL1BipJpqfGJpma0stdP905JNrqzNcX4/wAE9FuHOU1X/G6/5ATwvJVP&#10;JNl/4LXmGAyoQsGFxM9Yi+kXVUjhUBTcfT2qNrYaBaw7IDj4Q66scS7rFhj824+hp02GCULPWnmK&#10;j/UeneXEUU9E2Ph2FBNCkKxRYyoraQioVZAVauqSsjMl7FmZmJPBvc2WM2e2pnKGnqafc3bfaOQh&#10;dkh+zxJosVNUygpLoeCOolU30nTH6rWuSPqmW1voZjEIbXbUcA1eRWcUyP4AfP4scTQeTwMbr26y&#10;fyI4dJakxmexM8/3OI2Btegs/ljWoqpawUoe0flEzxR2J/t34+gB9peLH47blbBU7v2R2vljJSrN&#10;itrx1mbpKaOnMoSlgl8EAULG1/JY3Jtc2ufZkZri9h8HbbqxQA0dz4RqaGuNfE+RJpSvpTpoKFzI&#10;rEngOH+r5dO89RUZemqht7ce2Ma3laOfPx0lFVVMcyjXPLGZ2N2KWCgqR/h9ABYym1NwZ2Klxm1u&#10;i2wtTVGGvLbl3PTT1r0SgMPuaapq0tFGSC7ePUDwRe3uuwbe91c4vg4rppDCQuvNO5Qfi4caUpwA&#10;6dYuAEjQL6AkVwPM1pn1x0XPenffVvTuCzO9O2e/oVwGHp6mOqrUxbR0kJQny/amioWaSpZQfFGj&#10;kuQSuq/swGGwGA6exMNdkqXDZjszKY+WBXpKMU8FP5lVZ4II7uYqKGyhnJ1TgEci2gcWsD2SiOJm&#10;D1GpiwbwwMqATSsj19O1tJqMhm9KxKH4ua04doPr/LHmc4HVHm/+x+yf5nW/63GYar3JsP4M7JzJ&#10;qo6Wuarpsp3BkqKoeGPIZVI1HmXUrS0tG7rBAra5FaZR4y49zdv47r2jyWYz+Vopt5VCGfxVJSZM&#10;PG8TGCqqYUGkS2I+1pSLC+px7Kdy3NbQLBZgtWoFCcmoJHqAfNh6BQRnpVbQMza3+0k+VfX5+g8u&#10;rZfjJ8cqLd+KxONx2F/u101t2KnpaKnpo3opdyGlURGmopLkvAGUirq2OqVtQQkHV7ox7g7bzHam&#10;UrK+urXpttULTVLRzvIxrWL6Z8hWv6lNzzdAGvZUvxbVhYfRSC4mBkupSBig01JpGPsGKs1Bliad&#10;KSYnBNQsa8fnTzJ9BwGanhxpS27E4mhwmPpcZjaeKlo6OCOnp4IUCRRQxIEjjjReAoAAAHsu+9N9&#10;Q7LpKatnWJ91VEa1W28FVwo67bj8Q+23PuKAXT71kIbG0ZLCJCHkHkJPtZZ2D7tO9rbsfpoyRPKp&#10;NJST3W8BND4VR+vIAC7VVe0dVuboWaCaQfq8Y0NOwU/tHHDXT4E4LxIqOnL2mfjx8fNz/IfdDZvM&#10;GuotgYyuSfcu4p9UtZuCqEolnxOJmkF5JZCf3ZTxGpPOogexruF/t3L9rSoEzgiNANKx8QpYDgBT&#10;AB454CvRdt23vub/AFU5Kwg9zZrI3HSPUn8R8vt6b8hXpQwlgvlnYHwwhgpYj6sxP0Ufk/7D6+7T&#10;uwe0tmfHnZtNtratBQ0VVR0goMPh8ekKQ4lDGzSTToBYyMfVJI3q5uTf3Ft1Lf73MI0fiasW4MK4&#10;oc59BwJAx0Iby7FvEFUaVUUVQMAfIeXn9vTBQ4g19Q2QyGqTXZluzXcjgIo40xrb0qP8f6kmpbdO&#10;89wdqbiy9ZW5k0GGpmNduHclZrlpcNjy5tGEQlpZ3I0U0KktIxH0UEgWw2tlsVtGxi8a5kJWKJaB&#10;5ZKDIqaIo4yMe1BXzNOg288l5OwUhEQVZyPgH+c8ABkn0z0rgAoCqAAAAABYAD6AD2Gmd7JmRKPB&#10;7P8ANgto4WdpqLHSqJKrPV8iCKozO6yDaeomX6oxMcS2SMDkkzsuWkld9w3hVnvJxpZxhYUqSIrf&#10;+BFzkdzfEx8uk8m4NpWKyrHDGSQtfjPAtJQdzEDz+EYFOu/bXS5NkZslif2nQs2QxaSG8KgiSSso&#10;IybtAT9VF2Q/jTb2pa2B/wAVvKMppoc8CRwVz5PxycN9tetK9T41uKEcUB4cMqD5fI8D172OGz+w&#10;aKuoJsJmKeLJYvJQiHJYyrRnglhlNlLsLFHU8xyIQykA3/HsMbltdxa3Iu7V/CKGqODRgQOFc1BP&#10;xLwZajFa9HdpfK8bQvRo5MMpyKeVfQ/Z172gd/da1GzCu4dtVE+a2jMRLFWrI7VuDqNWpaPKqg40&#10;niOewV7/AFvf2INn3mPegbS6UQXYGUxSQDGqMH1GStSRUUrx6L73answLuzJaEmtadyHyVhT9h+Y&#10;697k7P3pLNJGtRMsdUWk0sxjgjqZXVSC6H0rI4IUmwV/9fn2i3Xao4VZVUsmP6RUD0IzpXJpWq/Y&#10;COt2d0SxB+I/ZQn/ACH14A9e9nJ6Z7y3T1fuGHKYCplNE9REuTxEkxmhmMQH3cBiYjkg2/qv4P19&#10;gDddigvIRK50SJ8DjFQa0LU418jmvoDSh3BckMQBVDxU+RzX0/1cPXqHX4+kydLLR1sKTQTLpZWA&#10;Nj+GUn6EfUH3eXsDunrL5NbIocVvCqSjrqenkixO5YYIanObTnlKrLBWQVStHX4yWyxzQyq1kFwV&#10;cBgGtvu902q7+lKlmFC8WshZMEKyEaSjrUlWFM8QQaG94sMiBSKrwBFCyGlfPivkRx8xkDok+7uo&#10;dz9O7hr+wunBTSU+Qkjn3PsWsvT4Pc0MUnklmgngBko8kgLGnni9LMdMisn6Sj9s7Jy22dzUm2t2&#10;Y6jwYop3rdo72xlHlYaYIqmSmzFJW4WSWpoYJEPkEtGZYkuRLChv7lLa5457ZrjbnNwsg0ywFlJz&#10;xjKSALI6/CRIVY40M3QUlVlkKTDgKqwqP2EZH5eXl5dGM2Ju7E7uwKZ3ETTTtKixZTEVMkJrKOrU&#10;eOox9SkwRWkRrpZwpa3DEEewA3Lif4fnvuMlW5FFzBhosvT4+DBTMtdOFXH5jGNEI8XmIalS2tpD&#10;FUsCoGmQPqObS5SW1UW0YPgVMZZmHaK6o31ap4CnEUDJjV8JADMiKjq7E93pprXgpA4MPXg1OHQg&#10;wSPLBeNY/Td49ZnW6hvXG6v+5EQRa3IH059qDa+99y7JzElMY6HP0OJELVUuVxmVn2dkadmN6zL0&#10;c0L1u3sjTN+1IZImpma6sCrBvZde7TY7zZrMjNA02pgqMqzxn0WhCXcb0JXQ6yUGtaUoLQ3M0T0I&#10;r51o2nPDUMshHrSlPt6j1dDBWxHX5aeWQeNXgkiSrUX/AExSX0yIeD9b/wCseAOvVm4cTjnzlUlN&#10;sqPNVclRNRbJ3xhsXubZNVIJ1qE/urXozCCNn1q1PTSagrakjAuAGt4trsiKFTcNHQVuLeSSOcYI&#10;rKlAzGgB1MKdtC1SKr7ZihZhQk50nKmucfKo/b9vSW3LipchDTQtUZaCmjAEmSw+Qlx2UhBiaJjV&#10;XBWSwIKmQEavr/X2a+l7PyefwwnydL111vHMgo6bA4yjx0EeSqXiJ8dFXYujeN49H9mSZJFH0W9h&#10;7CMtkLS7pDcXV6Y+Lu0jED+kjMGVq17qFa+dKnpc1w7CuEHpTj+weWfPoGf9HOHxVYkVNQbk3VLN&#10;O1VLla6uaoOPjEofXMMrUqSNWmyQxPqsL/Qe1HtTsjdkuQlotx9qbW2DgaGjKpVbexFbNUVEsdo6&#10;aigMj0zadA8krCTkcj8H2RbnttgYDNaWc15IWFVkdRQebEhXJOSAaD0NMg0WVtPfLSnmvnn/AFfl&#10;x+fsvsbA0sMdTi9h1u5cpWzyPJFlK+FYYxPeWpqJFlaSNfWFRY9FgbW+nuLu7fO0KbD5CoxPdm4M&#10;1uGSf/I/4ZtkfcvUv+4bZCoralo9VuJGBI/pz7fsdunlmRG2gwx6RUvKug0rjSIF/MDyyMgUaYqV&#10;LBqk+dBn/i+usDt/d0uRposrsXaWOwaNIs8T5urnlhpiQA32kUEUbgfTxg2v9WA/UGuxt3w1Nazb&#10;3xPbu6cfIswkqlqMv5q6dLaMfjaehoCpJNmeTXe1/SCQfZvuO3zJEp2uSygdqAKQnaM1Zi0gNMcK&#10;U+3I60HViK1P7f5UH+cdLTcOGMNI0W3qzamGqKVo39dLSiGnVmGmepLzArYMdAsL8cgD2rdzy4Pd&#10;WOSi2j0nuyOqknWnoX3VuHJ01ptWkSVNDXPSB5eSqF+OSCt+faOzF3YyGTc9xgVaVJijjJA8+9S5&#10;APnQY4jz6dAEq0VT5DJ/2f8AJ0w4WDK4arFTm+xKGujjjM9XS4vE0wiaMrdEp2ijmZY1I1EByxNr&#10;taw9q+i6v7ap8aj5va3WWGoTTrTQ0VVmdmwVEdK1OS5M0dRPJcNe6vzq5sR7RTb7y201LW8uWcHL&#10;BLhqmo4DSAfkRgcajp0oymjKF/Nf8hPr/sjphbe+zaisePG1O7sxUNIamSekxubakWeKbSEd5ooo&#10;lBGkgA+pbAA+0vtPc3ZtLVUeF29P1H1ji6ZJ4azIx0lLkKpoKW5+/kq8bSA1BYqunUx5PNhx7Or+&#10;25faE3l5Je3+vTRCHVa0pp/UYhfMkChOTSuTeGR0I0kIvA0FacM4/Pz6y7j21tasSorstid37wya&#10;OamkpP4k9Polq5fMKWnpZaqNYgurTqZbKoCg8WEzeNHC6JW5Dv8A/vPUZFvLVUeG27VTUJLSBUee&#10;rq6xUQFwAIxHxwLBbe022EFjBDs5hCCgMkoVuB8hFVsGuDX5nI6Tyv2kB61+RHy8z59d7erKyMmn&#10;p+sBt2jo7LTVNblKE1OlV8jrBT0KykaRwzu45ubk8+0ZSttnM5SKnzXbW+9z5SkHlkwG2cTiaaWn&#10;aJtEUImIqF1pexKCy3Fhx7XF7uyiZbTbIbeM48SWRypFPMaVJBpWtSeNemQYS2liWanAU/mDXjx/&#10;zdKSqTOU9LJU4/bG2cXSzyKVrspU1TvM0hLS1OiJo9NySQrMCfrfk+52Y6768eebLZvYfZdZDCjy&#10;V8u4tx5+aaqJKsskMNFSUy+VnOlFS9yRa5I9s226bugWC0uLM6jVRHFEuk546pWbSBkkgEAZGOrK&#10;RUKFIpkDzr+0fyHUWk3JuKogNDTbr27S1X7cVP8AwrHUpgiVRpZddTJOtuL2J459Vvo47b2RtrOV&#10;fiwXxk3DTYuBWlfL76yeWxlBShWDXjiylTDqZhd2VksOSfb15uN7b24efeLcSD8Nssbs2eHaTUAn&#10;FB8z08IzJUhOGTXH+FhXP2+vAdJnKbjrcMbZjuqOrqahhTxY/BY3F1M5doy5Mn8Oo5njJ02Dlxfh&#10;V5NyoK2nTYuNp81RbE6up/ODU7dxcNPtCaoyKm3+VVlVVx1MghQEsjSAFyfSOb+0UU8m6zm3a8u6&#10;qAJZKzKENaAIqsvdwBA+EDyp025EZ/TCjhSgH861p5cfL04ddwRwbjqp8ZUbg3dULHI0GTnmmzsU&#10;UKxqXeBFi8MWtitrxk8H1X49rLb27Ows8n3u7N6dM9VYgY+RoYo6aGvzfjmcGNYaXDRRxQKy3Zi7&#10;3biyjg+yq+h2i1YRWUd9ublqnUzrHjhUyVLf7XA9Sa1cW4ZyC7Ko+yv+Cn2f4OkxlNo7TwZaDb+x&#10;d87vyAqBDJNBPFDRK5P70k1RlKgNIU1AC6txxyBYIbeXcGycRWVGMot/5PdlRDYxVmKxVFFRSVeg&#10;q8MCVdV+56mFw0f0IuCfZnZbRPcujPY/Tx0yJHY9uPPwxT0oCcivDjV7iIHw0Nfs8/nn/N0pNrbC&#10;3dVY9a+v27h9vTVEsmuievmkrYoPMSJJpKJCqkqNSkPcfTj6AO6TdfWk32Vbvjsvs3c+XN5qzBbf&#10;kxsVOkzTlEo462kpZnusQEcqxuCliNQt7W/S7yiyW+1bba20erteUNXhUmjMPMkiozXApTpMJ4T8&#10;ZLU4gUH+Tpe12F3bG8ke3MPtLG0fj8aZHJR1tVL4wo1VBpVmhU3f1LrPq4LfU2W25t04vLY5KXr3&#10;pLsyeTLReCPJ1cW6ql6mORNEMeLSOngQNo5kc6lA9PJNwisrC6tnJ3PcbRdBPaptwR666ycK8Bg8&#10;OHDpQHjHfGhqfz+306SmIxtfjq563eXZe2pIcaqzT42FcbQU8Eivq8tc8zzy2HCoupbm7c2Htl2j&#10;tzeWzK2fJ1Hx4OZZsdJGlHuLELBj6WFiGlr3kytYH8hC6ANAABa1ifa24mivY/DO8+D3A/pSoXJH&#10;BaRr8IGfi9K161XzKrWnA/4SCf8AAeHGvHrNuXcuyt10dPj6HtE0IFdHrrMHWSPUVD2KpSJJTwOl&#10;mZgxtySB+B7EPGZzsne1HUYik6o6S2zQVKPFF/eCm2zDMojbyS+BqiIqFUeoM97H6Egey14tm26c&#10;XF1ud/MyUJELTUJOADpYnV+VCKCleNVJcaWVaD0Hn9orT5dJeuwe09rSQZBt29h5msR0lZ6WoytW&#10;bEBV8kMegaZCNBCWPLEkD6c8RsDtXa9JNmsdvDp/E5allp4FEWZ8NFTubiI/7j6QR3NgbBib2/pc&#10;3v8AeeXNx02k63csVK98b6zXzIZ8H8gKcAOHVxqCM1cr9o/yf4Py6h1O79qZasXF1Wwuxq+kr4ql&#10;i4xmPlWSOGzTRiSoq/KUvxdjb63Jv7mS5TuF2qW3l3nTNRClmgjpNq0lfWLLHPqWV/uq+aKykelT&#10;ECT9NQN1BctvyiCqbRthZgwJaUqgFNJAI0Ma8a1IA4jHcaeLMCAZG9POlPz416cIKDaojjkxHVkl&#10;FOziVf4y9BDKGiBVdEONacELw2mS3B5BNh7mdf76j2Zm6CWi+QuTqxTlEn2ZjttUVXh8nR0cgepx&#10;tfT5GWpaWVwGEs6hZUJJjYGxHr+2e6/xmPazA6V0zeNoZWOAwIjQBR5LWjcCdNQWqPpxJketBn1z&#10;j1r55wR0iu4emtudz7OzGz9+dGbT3HhM2peXIbjq5amtpKqSEx0mSx09IqSwSRMweDS4C6Rdbn2N&#10;O7ty4juLbO4n62paXa/YFBj56pIszgQ02dpsdTS1rYjFbljAWMyADQkmhy+kEFAXA623mqfbrVBz&#10;FI0qnsDrKAilqKJGibLUNdTCqgVINe0uxolwSqdshzQj4h8m8qfMD1rSvVTXTvwo3d8Ou5Nt0Ody&#10;2d7S+NOd3FEaPA47MVcdT13mc1Xw0oy2f2vTuVq6YM6KWiVwqamZAzEtrSb/AN97n7azORqsxNV4&#10;jbtHVZBaqlrJVpq+vqaGcirjmDn0JC63nmcBIwObta4pvpodplEVfFuDp06AWVQw7TqHxFj/AGaL&#10;UvUZpUg2t4fGjqo0RCtR+JqeR40ANangPnXrZSxGJocLQwY/HwR09NTxrHGkahVCoulQAPoAAAB7&#10;CjPZ/HUOM/iuSpa59oeOaHD4ekT+Gzb7qISF8URktLR4QOf36srqqDyALgKjMconFvC6reGmqQnx&#10;BagU7jpJWS6PFYxTwhWtQCTueWLwPHdT4IwiqCPGpwA9IvMk/F5Y6c/ZTdy5XcnY256WbLZTDUkt&#10;XJR4ijiWtx1PjMBjvuFho8bicXFITHBCjcRxrdiNTeo+xRaDbtj29/p4ZJBGGkJCuXlcqSzySEU1&#10;MeLEkKMDAp0Grg3V/OJJWRS1FADCiDhRVBqAB5fI1J697uk626466+M2wpqbb9dR5DK1Uaz7r3vU&#10;pAMpuGvSMTQwUzIWMNDExHipkNxYtJqJv7juLdp+Z3G63q/EtIowzeHCh+JQMfqGvfIePAUpgWw2&#10;8O3wm2g4fic1q54f7z/CvAfbXpL1kdXkq0QOGipoWusGlSrFXsKiV2HJ4OlfoOD9fZGe/fknWZ8z&#10;YnF1H2+NgkACpJIry6LpLI2nghmFwSOf6exftm1m4k8QpWuMKOFRT+Xn/kx0VbhfiKOiECmaj/VT&#10;9n+CvT5R0UNGmmO7Mf1OxLMf8AT9B/h7JFk8iIxHmtxwrWT1JM+FwEsjAVpW+nIZcIQUpFP0j4aY&#10;jTcLc+xTDA8jPa7c5UKNMswUHTWlUjqDWUg/F/odc56ImlCD6m57tQ7U4BifxN5hR6YJ4cOpnsPM&#10;zmqzKV0tfXVT1tbUhS8zWCRCMaUpqWMeiOJAdEUKgKg4UD2bWNlFbQC3t00Rp5eZ/pMeJc8WcmrG&#10;pPSF53m1Tz1Zm4ngaCnAcBQcPIeXr172m3qWJuzHSQbjUn1Lf2ri/wDr8X9mYixRR+yp/Z/q/Ppl&#10;Z1LUPr/L/V9nXveL7gM5QMoTSFbk3Hpv6OL3/HuxhYAHSa/Z/lrw6cLqG4in8/28KD7Pz697xS1Q&#10;jtyken1I0hItrIv6Tx/t/e1gJ4gkH0/1f4OmnmRSK+f2de98Zcskan9wMxZWJjdSQAL8L+AObkj3&#10;6OxaRgKU8sg9NePHTLVJ/wBVePXvfoaqV9Dxw1EpKnSscEkpGpbhlSLm/wCfp/j7ca1wVYhaHzIH&#10;D5n7KfsHV1l14UE+f+HzFeve5scWbqFDJjsnKnAZvsamNBfkapCoA/wuefdfpYRUgqKejA/yBJ6c&#10;SOeRSTG1B5gH8skU697e6LA7nrJFSmw9bPPIoRYpAkbJ5BrjYq5F724tf2w8MYwahRk6UZq0wchf&#10;Lzrw6utvO1CF/LFT/q+QP29e9rzG9M9r5jQ+O2dl6ksDdKaD7l3U8golN5CQRcW/3j2he6s4m8OR&#10;ivmNSsvp/EB6jP8APpXHtl9J8KYHzr6elP8AVjrizKguzKo/qxAH+3PsU8B8ZPkc0hkxHWW85E0B&#10;ZR/drL1FJURSDU1PKzQLEyE8fqFj9P6+ym6utkuF0XNxCrfOaNGBHBhViQf9R6WR7duKNWNaeozQ&#10;inAjNfnkU6hyZPGw282QoYrmw8lXTpc/0Gph7EvA/Br5M5Wop5cb15l8ZUVbORS5JqDH03kvrWCj&#10;bJ1MTSD6D1WsePr9Si95m2OAm3u545QKDWjFyTwq4RWoTxxk8cY6MItmvmOtWVCa17loP2tX/Z4H&#10;hWHPuLA08Us02Xx6RQIZJpBUxOsUai5eQoTYAC9z7Zvk78bez+ls111tTPUuR3HuHO7RbcNVR4DC&#10;1tbLhJq2v+1/gdRLRCZJahGQ3MV1sQL39ruW2tZbW5vj4VuniBQGlTuCLqEp1aSqsD+LIIIPqWt0&#10;sp4Ggij1StQnCHBqMVBavHj8s9Qdp7x2/vfH1WV21W/xDG0uTq8UaxYpIoZ6miC+d6YygF47uAsg&#10;FmsStxYkGMX0z3bXsFxvUHadSSxQeDr/AHLKVub3WVabSCbEcn2J4tqe8TxYHidSK18WOhpxxqNQ&#10;AQekQstwTD28ufMxsKfy/wAvU/I7j29h1LZfPYbFKLXbI5ShoVGo2W5qXX6ngezG9IfHD5IY3tDr&#10;XPVnSG/4MNit7bVr8nVZnCz42gp8NDnIajIvVy1xUiMRq5dTcabgj2Dee+XJL7lTc9rimjE1xbTJ&#10;HpdSfFeNkjpTz1EUPEHPSiwS5tryJ5oyFR1YkkA0DAmqk1OMUpkfb0nm7Q62Uuq7/wBmyyxpK5p6&#10;fcuGqaphBGZpRHS08zSMQoJ0qpP+Hvb9m3lR7mqMjVUc2hp55Hp6YymPxpJY06gDSoZI9C2t9bj6&#10;WHuIuUeULnl3ZrLbruIA28SKSukglFAanHtZtRx5U889eu5lnnaVDWpJ8v8AD9lOqO+78k0+6s3l&#10;YZZJKLOZGsqJZqikqppRHVVryfukKpLKpC3ubfU/ke/UeWeOSODKRh4ZEA8kzo1RTkMdRRRwy83P&#10;FwLf09jsWyPEXtalq8B8JFKfkcetDnz4lZpq0shIbz9D0UXcu3m8/wBxh6uKgmgRgkK0s9PT1U3k&#10;WWBqiWT1pb8H8n6EiwCpxW4pcOs2GytI+X2rkopIJjKIqh6WGSLxPATyWjYEgxOtgDwSePbhtvqX&#10;W+s2VLqMgheCsxODpIAqMVNc0oaA1L0bTRSGgLKcZoePr8j8+i29m9RYne8dPm8ZkKnaO/sHWU+U&#10;x+Zxc9bjMjJLiJFqVrKbIQNrpKlJbmnqqYhtZVmB06fZW9zdM7m6tzO4O0eqcTt3fO3pQMxjNvHH&#10;0aTbOCozz5TF46FGir4qZT5GhePyILmMMyqfa3mXb9o5xtI7O+d9uuQNMvcwWZgV7TIaGNpDUA6i&#10;MCtASvSxWaGrotRxBHBeFcjB+ziOrKPiD/MTwm76fafxw+SFfura/YtCIttp2JXVJqqHslpAYKCL&#10;O1SaHxlXU/to8mlaeWQka1Dqvty613x3n2TLPV0W8dlY/AwgNkKmhzdDiYkLwXSj/wAjiiKTTubJ&#10;qIcDVxwSYC5k2Hl7Y7sWsiTtIDpCyRs9KHJJZjUL5gAqeOfJZC95ISBNRRx7qD/BjFPIj16s63Pi&#10;epNjYyKWo2RnshlKpS1FHS4qsylbOPLczrG7v+3EliSTpFwLi/LTuzcdZgMpT0Ff2bt6Groo58g6&#10;YfK12WnDiQ6I4q6lpmCyEka2Dk8G92Fvb1lY2c1rLJHatOp0oOzSuRSpDPRhXIBAGfJetBjHVWkr&#10;T7T+w5r+zp32vTDP0kFfSddbhxUNdM8L/wB4aPE4uREWzySNQmfyoukWQab8D/X946bGZTfVFQ5b&#10;fHyIpKeLIBZZKPH4bduRrkpYZCnjdq2aGPQ9gRIUH09AF7e0LvabdcPBtezuBGaBi0KCp+YU1Ipw&#10;1V/iHn1ZwrASNKDXy0sfyqccPsx08VmRbbBmotr9UmvqYEASWrymEoqNpXCkOFphPMCushwsZH+L&#10;H3J3XF17tqip2xfcVbuKpnb9vGQ7bnoHpKSOK6S1U9bWzBl1HlbX/PAAJrt5nuJWabazGAMs0sZq&#10;a8BohU0pwNeGCD5NiRQlBQHGNNKfn6fZx+XUfb1X2XnqmSLL7Fwm3KeAKfu487U5MVczsSwpqdIY&#10;lVxa7Egj8BvqAEuCh23/ABKDIbj3rna6ik1S5R6afF4t5IPVK32s1piCbFVLf0F/x7PL2SZo/p7K&#10;zWMr8AYPIa+jCi49QD+zj052FlEtT5nABP55P7T0Ilec8tDURYrGYyOs0+KiEiVE1Oj+mNS6Bk1f&#10;gmw/ra/09iLj9+fGinEy0GH3jk53cLCcrveumaoJUgMsGOgV21X5SNgCfz7J59u5tbSJkhUAZ024&#10;UeQyxYAU/pDAHyFa67cNUqW+00Py4H+XSCl2t3hUOz1W8ds46FiWAw+2IxNTIPXpRsrPUITcX1lb&#10;m9rD6hrr9v7aqM5BuDA9L52ojpwKqopqvH7rz2ImgC+d5aqOqFowqgk3kUC3AJ9rUvLxrJtvuL+K&#10;EMKBl8GFweAGoN3ZJzpJNfTpxCdGkRk+fBuHr8vX/L05Y2vylBRmgzXZNJXVckxhik+7wVFWeTUF&#10;8dPFRot2ZrDSBx/X2utsb6r9yyVcW1ugNoUjRAUlPlqzZ8FJUxSzcU60C5ips1RIbaPSSDpvc8ey&#10;m62xLFVS+3iZi34FuNVRxOrQAAoyTU5z9vT6zySOVWFKYyEp/hP+XOfLpO5/bVDh/FX57svcj0wH&#10;3lTRLlp3ov8AJyTLNM1BTtIsIsFcAhQt/pz7lZvYPcWSqa2tn67wWCWWlEcuQyFdsbDTPFT2ciYG&#10;UWX8kldP1Jta3ty1uNkSIRpuDyaG+D/GXABBH4Q2fKlSfzoenDDMItRTHrVR/wA/dNND2d1bj46K&#10;mg3Hl8tJPNemgxeK3FkxJUSvrBhQwgsb8qVAv9BcXHtASdu9r7LiOH2/unalNRxfuPHjdxUuVBr/&#10;ACaUoqWPDCRQujgcc8kG1vbqbNsW4SGW6jkeThq8F1Omh7i0lK0IrxPH9rReRMYJ8854/Zk19OP5&#10;dL2frbYW7DBlc3tfI1LywskaZeiFPop5NDSSz09UQVZzo1CwI0i444Eat252VunDuOwe8ts4kVIN&#10;SMZQyZncSRQLCJ4DKRLBE4uTqQGy25Fxb2ltJ9otbtZdvsncLguyrGxzQ1qrmvzJNT8JyD0pEZwJ&#10;ZQpArUB2/wAB9PI16Do57a21as0exels9kDTutNHOiYHC49ZHbQftHLtIgNh6liBta9h7Llkpcbi&#10;JK2mwHZuVrImd4Mtk6bb+NxkOQdBeOOmjrquoZUuTp1KAQb6f6C4yQyyrLNYgUPYDKxIzx7Y048T&#10;nV5VA6oyqGIR9QJ46QK8fI5H556GjDw5zJ0FJPn9qYvG1BhSamxTZSfKSUBkS7x1FTHDHG7rwrFL&#10;gEGxbi6xwlB1D/DkrOye1t3ZDIV1DBOu28bm9r7dWjgSRlRaoxpNK7sCbcL+eLEH2VyXO+M5/c+2&#10;x6IyVMjJNKC1OIFAoHAEAnIHmOqN4CDvJZ/KhUAftoSfP5cOmDOv2P8Af/Z7M23tjG0qTuDlsnjs&#10;jlJZgyh3NPGs1MF0vfliwYH6jn3iFV8V46qqp8Ht/fGdywR1o0G9srlI2aVDHG6QY+kKs4JuF1cE&#10;Xv7e8bnHQklykCR0qdVuq8M/EzrQfkRQ9JkkDODmo+eT/vPTemH75mjVsrvba2MpfNGZTQ7Xp6R1&#10;QTBnhkavqZzp0ixZSpJv+OPbDQbbnm/YwPTO68whqHkhjqtp71yYKyWEZqqmpRUl8Z9Vy4BH1IB9&#10;uyXLPMZLm9hgoAKrNbpUgVNArVU+fwnPz6voJUKkZPkaKx/M56U9XnsXRQr/ABXsjD0snhBmvmMD&#10;SaR5DGXijILKJD+3/h+OR7FKn7Fj20iYjG/GjBfdY+mjhq/veqcQ9dVVyRhZ6163LzBGMjcrGrWX&#10;6f6xcNskuSZJt7kVZGJBF6VVQa0GlVrT5j7eNa+MiEeGkSgjGVKn86OK1P5/5Q5r9iw7lY5Sp7bz&#10;0tPUkvAMRvTMU9IlF5NUcEMOJZdJVeGdhdj/AEFrCSYe5d2UuNymK6521tPbdRGjtFS5HrvAQBCu&#10;iopa6ChkYta2kxNpKDi9zyRCXZYZJLa43GSeZfNvqXrQ1BUsBnIyKhuJwMKI4rwLhTpxTuX+fE19&#10;B5fl0lr9VbKmmpMhntx7hzQlsjy4/eO5q9JHhtDPTyPHKFUhS4kFwWuR7S+fruztnuKmmyGzKetp&#10;CtRjqFd0Q1SR1TxsaeOsOJhZCbanEetRYXJ+ntba2uyX50z+JQjS58I1p/RLNXjT1zjBr04oli7i&#10;QG9KjB4ZoK/z/wA/SkxEmy90U8kCYndlTR1bulRV1eBq8cs0cbhamSKHMGNgL2TyCO5vdbj2xYPc&#10;HbW5KzJJmO2cDtcpTrNUTRS7lzERV2CrQxubWt6udQuOAbe73VnsVlHGbeweepAA0RoePxHPHHAj&#10;HEivTRWSQ/qsM5rRj+3Py4eXT5ksTsvEwUhodiZHMFp5lSItiqQK6xM7VEisQWS5UelTzbiwv7z1&#10;uEfyT1ma76yeSjni8lRjsXs0U7TqzlY46eevq5Al2Fi7JwL8392tr9IyPB2gLpqFZpwf2gRjNDwB&#10;48BTprwLZW8RqsfIBaAfmc8PWvUaOaaSGChxPW2MoJUkRRU1+YvHTsiBnknioo9Thf7Kgm/F7fhx&#10;o8X8eMJSxDcGa3Pm8vBSJPVUtXuSiwtIJSfTHHTY+J5D/ZI1fUc2/Hvfi8yXRJt7ZI4SaBljLtTG&#10;TUKK0rX5jJ4nqjRwxgMAwAyakU9RwII6TuVq++clWOMA+0MLQPUPFTSHB1uYqXAB1tJU1dWkarru&#10;oCrxzYfQe4LYXqDcwkyOA21n880k7xBqjMZ/M0sH7eo0MEUXiVVUWJDC39bc+3lvN6tgIHMMBFDX&#10;w40Y5HcSdWT8v59aUazUCtfUk/4P+L6mxz9m4J1j3RvDGUsK04/Zosdi8XqAYg1TPN5Ha5uAb8f0&#10;P5cdq0z7Gasr8P0LUZCsqhPQ0dTTbJqqtKeEN+64y+ZWVVZ0vrCMdVrXt7VXDTbhIvibkiBaNpMy&#10;AknOI0KgAHhWgFa9OiRoKtHDngDpJ/ZXH+H7OkrvH+DbxoafFZjuSbG0UOiprRDu1cTLOU9MMciY&#10;oxSut7FWtdbf1AYCHWZPubcGEpayDY8WysYCkdJ93X7Z2nLE4soeSOnaGQJweD/WwWx4RINptrto&#10;7i88c1OoAPMGrWtAC4rntbypWop0mllvpF1liq1/iUGvrSob7KinQa4vD9GYLMVNHDnqjeeeNMJJ&#10;pIKXc+5AlNHaVIRX1cckJcqQJEDXN7Nf6e2R37wo61qLBbi2dB/GXjfJy1m6ZslIgpIREGM0SOqJ&#10;+skqDc2LEj2/DHyiYxLfrMTESEpCUJ1GuKEVIFOJXhQZ6qr3iNoDnu/pE/8AFH9nSmqH60yFCams&#10;2nuaop8bT2p6WlwlHSUzPI/kK/aVxiLMzAAXUgA8Ace1Am0t112N827u3toQooLvj6NMll/s4lB8&#10;kkMsNvJLIGLE6fT9Re/CGW926OULtlnKXJoHNU1Z+HuHAEU454GlDV8qKfqkV/0pP88E8Pnx6ZoN&#10;4YahybQbf6W3a8HjaUV08u1sdG8mgMj1MAqS0MQBFhpuQP08j2w120qGCjqBR9kZCKSWJ/sZabbx&#10;xrFr6NPmqqgkgrbSNIY3/HNlcG4qroLuwEmkgPqlDgGvmAmCM1+IY8606bKKFFKmp8hT+ZP+TpQU&#10;25M3kKvUuy8ZSwB/JMjZp6pniaIy6ovtogty2kghgB+foD7TUOJ6zxOSaLenZu8KuWnq4vvcdSz4&#10;nFxQvJGNEctV+/MoJIIBtcfX+vs3SbcZrPxdrsIgjA6SXZsV4hNKDPr8qedOqho0NAHPAcQAPtqP&#10;8HXDLZXtnKwvHtHZuzqCaSlP2OZyeGymZLNGT6zEk8EbKhFtIk41BlNwfag8/wAbI8nBDDRbqz9R&#10;PVNHTyV+85gJdKsqOYsdGgEbf2dQH0+n9S3VzUIixSOGoqQtufOh4sT3cfhqfXh1v6hVYagWrwqS&#10;oP7Gr69NEOO+Tk2PqXye6tkYmKmpFLvi9pJEaWzWaNf4jVzs7AgGQswWxGkm9/cbP4XYc9RUT0u2&#10;ayuhkqWMdFFkMzk3p2BAEEMESgSIo0h2Uiw4JJufaq0m3VYlRnSPtA1NEiAgDBJLVB401VJ40oQO&#10;rMUKk0/IkmnyHmafPpwwuZ3lFFFFkN3oKmnU/cVC/wAIpBUSyMRJNIdFkLkkqi2QWAFtNyosTuOi&#10;wEcGMwnx+iyVTBTwSmpquqcnLVGWdWBl++yisLMAugK9iL8cn2Wm1uJH+om3TQGLfBexgAAgAFUI&#10;pTINfPzrg6V2FKRCoz8Dg/tB/wBj06YN07UG7BVVGe72yWIopWSnSjot/R0FO0UUfmYRDGGOQnV+&#10;5qKhgCQbqBaZJlOw91w0OGTruj2tjKnJQRzwthcDgTH+6A8i0iWlIjB1nUliRwP6CCxTbrZnc3hu&#10;JAtV/VeThUiprQ14AA1Pr1Z/EMZQjiccB9mCa8K/b69BNlMJ1Z1993uqXf8AlNx12PxVZ/lj5Lce&#10;4nnQ0YT7ZclJ5I0kkZQrtruobn8D2Ee/qWoqd+V+5aD7NaDDVtJRVtFRBYzR4+oqXWCveniWxj8g&#10;Mbuo4cgG3BA+22E2Wy29k1Q7KWV3rVmCjsJJ8x3AHAX7aFJKVYmgoBwHy/1Z6UnW24cdkNmvtvLP&#10;kJqzcVLW1NJPMUnpqqvpo43rKKmncK/mjV0Kxs2p1uwvpNjJ4Z5a2KCslRnaooEWolPqVjSq7xuf&#10;IeGZQAQPxc/09nHL16DELVXyrdvke6gIx+EVqKjjQHzqGrmIySGP0HHh+eBkgevy9M0bfM3ZNJt/&#10;I5WenpvBS0uUnmp6eCRvDG+RKzM2gixkSWNibMfqSlrge8WQF5IWVLaGjDCQuyaWa4CEG2og3vfm&#10;1j/hIls5CMj5DhsigNQKelaVxSlBXFPNAEH4hWo8j/xf+fohGBoE8VTKlY8c9PNHJHAsol8ojJlc&#10;zRtcBVVeXUFjY88Ae2yMFZwZm/zchTlCY0UkMH/qbj62/wBh7dkRWhIiHEeuSc49BQ4Ffz6c8MaC&#10;QaV/1fZj59CB97J9uNDp/lAWdnYxxLHAiaTc2v8AkuxFv9p/xcpVRKd5FAW6zhtDzm6JDI6nwre5&#10;4uV/1wOR7SxAyy6HBPw0qFGSVByaY+fyBPGvV1XWhJUkYpQ0yKA+vn50+fz6ZhVVMVVRxRSARrLS&#10;TlCurS8cwZlEjFmtz40YLcs5KjmwUVGGipcZWmKTxS08aAubsyiNS5DD8Xa5twOAfp7QmVPFltw4&#10;LITWnlkgY+wfnkigPTLA1oM0/wBX+T/UOgc3piJ8nldy45Kf7ZzkpZKJpiFiJ8a1LxhzpJYu4UJa&#10;9tIsWHOLdmKpc3ttaWorDjKeakMc9VA8cclNTwPHKULsrC2iArcWsCSCLWAr5avLmG7la2BkbWrB&#10;eOuutWpkEajJnz4A5Neie6iHihiKq2Tx4eeRQ/z+3HRL6POSdRd5bP3TLtXD7tyeArMpT0GGz0NU&#10;1CczX04/gmSelhKGoekqAlVTxuTGXQXUgaQklxQhpYlpoomo0SjipYiB4Fo/GETx04sqtpBYGwYm&#10;7G7E+x3BuLV+mA8Fhrqy4bVWpq47mFTQ500oBRQB0zP4asRppQ5ORTj5Hzx9nHoEt7VlPnt3ZTe2&#10;7stlt07oylfW5XNtkmNUk+XjlY00UtLVFliXUg9BU6bEC36vcAucbDHSQwQ0kM88HiijSBrylgqc&#10;sxZx9Gdr8Dngnkw8OzaU3U0jSOoYMSzVIANfKiniAOFTTIGCK9ednAYEjy4do/b+Z869Jqpm7M7a&#10;qKtpImq1xFFPknqvtUSix1L5RVGAyR3jXWwXQAFP0Atce4GZyMkdCammNFWVTTLSu6QAF2p3KLEf&#10;ONTBfWLc8AW4PK7b4LaK7pMkkUOkuKyHGsAkjT2gt20OBU0ORjdvG80nhoCxA8sflnhXGf8AUHjY&#10;OyMpvnOUuzM5lzBJElNkkpYMX9xD9kR5o5ZmnOpEQ3abUp0opP0+r/tLObX3PX12Ixu6MCN0Y7BU&#10;2czO2RkKZs9h8YYrV1dUYyVhOkSNyJGgtcqvJIPuHubfcLaeWL6Da93SQJLI6RyspWGRlb9Nda1U&#10;s3AqJOAZq0wTWbablQZFWi0r6+dCMVJIPDhUZoOj90n8oz5f1m1dxdu7X2JU1uwJs7Bhdq5ahP3t&#10;VnIa2p+2eqxHKRvFYlhPbSGupVbFlgboxu/Gp6Kp2fBRV+Rx1fi5plzeUFFimxc03nqKKSsZdB1R&#10;lgoYWGoNa68nMXNGzXe3z21ufB8eOTS0cYZ1kAFJdBYMOA+EhiNQrpqOkNrtct1IY17aZ+Ja5HE+&#10;Rpj/ACcOufxx+PPSOw+3pZPmrkc6Np1dBmttY7DYDGZLLbhq85FC+Oo6SkpsIkjBYqpmMkyq6CWJ&#10;Y7ny6gqMxjIJnzlVT0FNT1FKyI8MdRDJBF54WkCR1UMcYksVYNIECgi9jc2a5U5p3M2lpabvMW0j&#10;UdGpmbSQKlWZtNajStdRBpUClS+8254p/ANNWOFRk8OB4fPBp6dFl72+O2x9t7vxcnW82Sq9qb+q&#10;6rH4PM7wxEO1JaJnrjGloTaxVQhLuNIY6WuxPtjjxpr6R5malZ6ow09FJSzrNHIChmlhiMKguymz&#10;NdibEEAg+z6LewpaGJSETW7K4oAQdIZqsQoIqAAAKggkEdVaxjtiAQK08s0HqDTP8/256Zt3dfv1&#10;zu7bf3tbuKTJ0DUMe46hcRNS5ykinRfAlOJo01CUeILLLZtLiytfUWvc0Mr4+akabWsn2qeGWIST&#10;yRUwIlimMYDBdRPoHF7Dk/Qy2pVe/S5VNNA1CraEq4FCNRoScdxzSpwBk82RI2uiwUHTQjhxHAnH&#10;kR6eeeFelj0NujE4HKmpkgqJ66nrsjWVuSq4xkKzF5g1+ikq6EqCkbJEShWNmsb6nI59hT03sHrT&#10;p7bW/sLSYLAyQb6ymYyc2PyeBxdWgbJ0YoculBNVp5gk8P7Dh5HHjPjsVOkg3mrlROYPcC15xl1m&#10;4s1RAySsBhi6B0UlTpc6x2g6hqqCKiSyrWtqPBABZtdKKclQSD6j7er+Pkj87Pl78h+qerNl7Lz+&#10;5NlQ4em21Vbp3ntfL5HC7iqKvETpLhslX5THmFY5FmhE0j07Rh3AYjRwRGw+Ihp6GCno5Vx1DNT4&#10;qjo8DSx0tDT4fA4pxDi8PisXRFUFPCkjemNbXOqwI5Zj2K0tr+4extoxNK0kjTUP6kzgtJLI7g/q&#10;sRXUxr5Vo2K38yvCKgBqUpwAHDHkOAp9nz6LV3B8utwZfF7bquy9x7l3tB1wmSwuWz1XPktx1m49&#10;x7ghMGVymRzTBmVKmSKJI4gToQWTWEY+4sFTVV2IyFXnMlTpkqFayl81AkiTU2LpJvtkgeJwNUhW&#10;2ttPPAtcH2LY4fAli221zCzqVX8OpgGrqzWmfQVrTtK9AaO2g+uKgVHGlMZyPOmMnh/KnRUd14Tb&#10;W3e4sHnesur8tUYXeOL27nMsm/qqnqabcm+MxT1OQasp4omCUlJHLIppkMhKlFJOr6s9Vlociq0N&#10;FLpShjlbRLpM9VTvP9v5o7cIpsoB5ufoLexXy8rwXfhyAUnABIJ0hguoYpWtdRzTFamvRbvsEUNm&#10;LlUODxFGrxIAAIOTQUP2ceITd9dPT7K2tUdsbpoKyqzlRuGjNM+OpIoaLaNZVwtX1GIy1ZM5Srli&#10;FoykOoK1ha/0R2MxuM3TUU6JTYrKYiolqqTKxPKdchhZ6WtpGFG6zRBWsoaQqG5Km/s75p3bZUgn&#10;2+0zcKpKsoeopTS4LqEZ2o1dFStKfDkruWdvvHlWS6g00yFYUJHGtK4pgUr/AJyP/SWD+VHx+w9N&#10;v3s7cvanW+ZoK/aNZsOhqRtmXAfb7hVM9i63JrUmvWelWGeOV6eNSUchJAJUdVFHH7epNsVm3Nv7&#10;K2ZT4LbeOo5Xy2REkVJS4yioqIvTU0STF56yrNSVErOx0ryzMTYQKTBOuf155nSue4gvpbAIUR+H&#10;kUWpNQKUB6HO6G3k0C2i8MqqgmoFBWhxWjcRnPyycGP3h29vLsLZfc/aXyP+StVmt0SfxLCdP9eU&#10;u35M3JuTd2WX7iDPZKqxdKkGEojBFPFTUweONiLhYl9Luu4sXHmKWqq2grViNTBBWqJft3ekjyNx&#10;42p7XiZrh0Ok2sf6ez3b9yl/T2+4KlQGKUyNRi05BrkLQqe4cfQ9A42sawvOUJ1EippjAx6geecm&#10;vpwJr1nFQ9I7ibP7QyG25txVOGqK3E1+RxkOYFFmDRJkWhkqq9VemrYi5RZYEMaMBETqYgA9WZWl&#10;yG8sbt+pbOZ/K4/PYzOvQ0tVIMdj46SZKegrMg1W3ijpwVDrFbW7/ReT7Ee/2O0bbsxuLALGZoit&#10;CBhSjMyAqvEmp4kADUTw6KNzsmjRnhNMYpwGPsPoPPj6Y6Ot8aMV37XdUbw7OyMXU3VPWeZ6/wB6&#10;bCj37lMDU1HYm/NyZOplmzh2/isVNDWVuWKO1DLXPIqU8R8aByjH2o9310UWbmkEtNURkeNqxA5g&#10;V5H0mQAlhaw/UBpuP9h7HvJ8IOw2k7xONWdONYotc0UE1PEVDUag9QCbe1nEbAJpp56Vz9opXPDJ&#10;HVPWA2Fn823Ze0Ico2MyuLyAqaXAyJDTDO47HStHFjoaqqf/ACedUmcRRSk6gLkm66kqcxUpWRGk&#10;poshN59MEMcXmiKaheUSMNKgcfpP4F/ofa3eNiF3btcTRsi0A1Vo2PLGcmtAwp3HTxFTGIPHIksj&#10;Ht4jABwft/IcPtHRqOjo9v7S28+F3B2V/cqijxU+dz0mbyQwjU2SyEEnjgnwJkLTyKvpduS9tAW7&#10;CzruzLZ2k2mk+GwaZXPUzyRzwKymVDUS+VXjjZtLM3pT6hRpLnT/AGk/KWybfa7u8e7T0tnQsq1o&#10;H0LpCV04I+KhySdILfhV3MzzoWSpoVANP2caGuM/yqa9B5hch1D3j8gaWn3Z2jleqOsPLRNS7tno&#10;JEppDT07VdfNX5Gpu1HTftTv5PFJK4aGDSoBf3Dx215ztahp6hGo8tVD7zOw0dcKiXH180klTNj/&#10;ADqoJkX0rYfQ3HB+nouZgN1kmeOsKsQhYFdSjQqsSGyhq2QKEAeXFZbbNK8QhVgxBzTSKVpg08wM&#10;fkK9CB2vnsfN3jl81tjcWI3Vs7D4PE7U6iTdO2oosVuTb1DhzRvuml21WxtCkLRxCpjkqm/cLFxq&#10;AsiXx9Nl8ZncpSrTlj4FqI5p3NZkJJWXR9zMpZmSJb6Vvb82t7EF3c7de2v1UQWFT+HUqr21wDg6&#10;sAU/F5g9O2W239ndCCMita0xTTQ+Y4Z8qjj+YFHPQ7W3V1H1LJm9ySZmpps6u3MhSbd29kNr7Gx2&#10;GqJFqarbWJhipEo6uuqLfdyy3YRuq62Wygr7E4C8UtZUUWMppqioMdQ7zSMykXAenF2VLtdtDg34&#10;9X5ASud6SOUCN5JFVeFKL5V1cCaj8SnHdVc06PBaPEfGdADwPp5UP554H5U4dAh2XuPJ1IpdiYXd&#10;m9Kmkw+PgyW2BS0uPnqJ4pILw0FXUJ+5ULSIVpHl9BZVUaQFGqblnlSQxRmataBoSIArReiSQqvo&#10;ABKW+hB/x9pAbCWNZLdBFrDBmrqNQFNanFa1r+zyBKa5YLjjpHlwpxwfz/1cAydK4rddCmTn3/ma&#10;LFY6pf7yhqpXo5qSapggkmnpZZaF/NFVxro8sboLggNySoTmTSR5pa5oJYWCx0f3EE2r7OMRgrTx&#10;Kw0l2dtTyEHjgc+11nAxVLcyJw1ZWjMNRqfix8OKcOHCp6I7idWNWA8vLy/bT/VjoYNnbq23R43+&#10;7mPlyGZp6rN5jdFLtvK07Ji9y5Wopi8edzFdFC9RHRQUlqWjxl11yKtRKxBjjHD+JY7C0iVeQjo6&#10;SlxlPPXV9VVgSKKaloJKusrZWZrIqxRM9xYWUnUAPaq42me4tpWFwaEUUhtA1a1CjURXi1CDkEgE&#10;E9aRVkAXAI4eRNTw4n1xw+fqEfSZXcvYfZIwu08Ln9w5zfO4Nv4DB7WwtOIzQrn83TYOj22MaqKl&#10;bO2Rq44mnkk03eMMkZJdMW2N5YTfW1dqb165y2I3LtbfW06XdWz90Y6WHJ4nO4qWrNE1RjpobCS3&#10;jlSSKRQ8bjQ4DKfYC2rmjbt/fcNuW5KT2N1JbTooZTFKq+KySKwXSwqvwkKVOpe0josXcIHkZEXS&#10;AKhjShr9n+H9nRh+5/g1nvi1u3b+Q+Q+xMkmCxeYpMVuLAV+cxCVzUmTx8+K2zkqXL4GqrohRz5D&#10;wmOqjeTUI5VbS4ICmytCcnjMpPQ5Dx1GVxJoft6dKaIU0y3EjRvovrITSrE8cfQ+1lqxiaOCeMlk&#10;fUHJYkj8NaNTT3VI8/mOmbWe4GZWUKTUUrWh4DJ+Rpxr8/IG9n75frzs3YdHuTa2PTYPX3YJ3HX1&#10;GTkyFWMvjK8PAsYoqiXSUpnWOURRwKxCSK8hBsZGMhzGNwO0YKmvZ2ipXhrGp6iWVjLFKYqfy1dQ&#10;wu2g2d2f/aj+ANQxxQ319C6BwSNGpQcaQWoqgniK/DkggeZbUtzeQ3C+DLpSQ8KAkYpw9K5Pn6fN&#10;I917t6m7n7B7V3VsnbldgZqrOQ5DHnLU9LtoeOojb76SnwkfjRI5ahg9LSopbwypyx0hXdqyFkas&#10;108f3JVYZ3UhYYxKFa/idzzyDc6r2PHu0NuyTRWscZcqGLBT8VAxHxIgwaHA0nIzUdGglZmHisCa&#10;ZpgmlM+nzyPnnoGMpicxPR7jxWVzmahiw1ZjIKjE1dEklY2Sr6aLxJRQxyTqQ9OJXWJxpjVQChZG&#10;swYvHVuSnyByM+MqqRyamCpoxPQtpRTJBDK1R6mYJyTDwP8AYj3W/wBwv1njRA0YiNNHxVFQDXyJ&#10;1YNa18zWvT7QCQ6onU+ZA4/YK/s8/T59GnzMnR3VOxcBVdd4neNFvnL49cBm6XeE+L3VTY+qySou&#10;SymLgwbiOhpZJPTTx14jmk1HQiRRtdN56bGbakoZMg9PGmYq0FCaOKaeaqqqzSdTMNV1UXu7CwW9&#10;/wA+xtsDXm6Wc8Q1SLBX4tPbpqSBw8qE0PGmagUtpNudUoNTwpTiKGhrin+XpLY/bW9O4M9PF1nR&#10;Zai3NsLZEbb9p9x5gYXBYrae242ooI/tplBp6urqjKsVLTMWeQFtJW7e38wVFQyphGpKmtkjVK4Z&#10;BJxIaaQBUcTo4ACqFCgL9RwObkpnhiU+NdRsqsSy6GQ0fzwVIGanJ4cSM0O4p1MiGMEsACdXEGhw&#10;c0BrSman+fSR2r2Ni9tUJp+3cvuHb+z9tVKw7Qn2tSyUGPfIYp2mlx9ViI1NZVzzSF4qhldbswWX&#10;yFPbdlMrgsBNHL4lyGXieeOO+h6GnRLmQhlctZm1WDNdfr+D7SRbJezstzcaRERqKZDYAyRpz5fC&#10;KNwApTpwX0evSyhmU1yCRWnAZqaf7FD0YrrLL9m987dz+09vVmd6569mfBvJueWBl3ZuSfNS6qOj&#10;pVn0U8PhpymqUwh2IVG5YhWnGdk7q3H9zaOPD0VCxgCJVKAsgu7SxtOw1+gi1hcWA/HtiTbLaOcI&#10;sRqxHwgKCCB2tpBI9QPmT59JL3eZZTpUaQOAXH7a1rmvyycdC9vX4Q/HXo/EYyfJ7jre3N0Z+lqM&#10;tFUbpxtbuTJTyQzN9ulLj4f2aVjUpJBNM7lSANTqAbSZ6qF1nr46pquqEC3muGbylNEjxtwGJIsL&#10;2v8ASx5PsWWkMdFgcdgqSD8NK1WoPdjj50Pp2joOyXImkL0Kk0JBP+H/AFfZnoltXit5U2Zwuz59&#10;pQdf4LI7maCnxGOiMVXPQxl6j7CunoXeKlgmVy9QIXYKjFy/LXaZ6Skoq6n8NOlU7F5mkNgwi1DW&#10;0jtcG5+tz9ORfn2YBFa28dW0HhQYzQk1GCBxp+z+EdJxEATJwNCD9lDn+R6WW19/7+37tvduN3Vl&#10;KzbGNpf4dhqeCedqyimyspkpMZBt6KgsB44Y0vHHGLv+qwJb2+1c/wBhjciT9u0WRSGnjUMJmjdq&#10;kMCwNw6qFvYj6c/T21ZWr3lwpevYdVAKaiUoaEUK1rSoOCfXr0TrVlp5A1/Kp4f5ft9Oi9Yw026O&#10;y+usdjTuGkzfXdRms3lctkm/hlN/A8VF5IKE06qGSpknJLK3FwU9R+n/0rYlEb6rcajcgauSANN/&#10;oRzb/bf19qXaZCAc0AFTThU1+Rxw4ZI4AdGCLGwoxrStT5/lWtaVArkAVpwp1rNTNUUwSRSNMSSS&#10;U6gIzLIQbMrKbEMC3q/p9PxbJ9iqxFoghLHVfUHB/H0H+2P+HtG26RvP4MwYaajClSOJoD8/LPE4&#10;xnrcaxNMzxrQgcSAD+0GtRUEA/kOo+O3TnK3JhcnLUfZxQwgJMFSFnL2iksQC5s97Nf6WJsbe4cw&#10;0KrNGAwClnAFjxY+kfW3+t7WxSJICkDEqTQA1qPMZOf59KCXEUbISaEgCgxkHBySDUca5HzPSwxc&#10;EsuWqoaioV0lFT9rCZk0qy/USn+wzm5FuPbTK6yq503ddQAYWQAj9QPH0/A/Ps/sQ6TRqWKjFaca&#10;8SvmKNwJxT06MRGkgHiDIGRnJxU+lfmMY+zpYVWLlwIl8CwTUdX4pHmimikqnKs0MRnjZjYk21FV&#10;AUjT9b+4VRGq2ZbG99ZC6bnVfVcgf7H2KdrkYsVeqUworXFAKcTUeg449eOzawhy+Rkeda+gpkU4&#10;VoKdI+qzmUam8WtqyIRyOrzN5ZqUFNCxhBcA2v8AReRxxf3DAIJNh/XkW4cW02/xPsQiRWAUE+mD&#10;5ggk1+Q/w569eRI0Hh1Ix5ZyMg8MUH2DOR0lsVL9xLHIYYJQk4LFnEjPIG9JkYA6QSVH6ebn/XEc&#10;t4Y5pXYuEDPqNixVV1EGw5+lr/8AE+zGU1RFpQcM9oHAHhwIrWnHh9vRdBFIW+nQV04A8sH8x/hx&#10;69DBU4Ubmz22qWipIsdksxU0uOraSm1mIzT1AjFTTCochWYFSyu4H5uAeGytZa2nhPhMsMpGtLsu&#10;kMB6mUWPBvxb2JNmt4Y4nIYOxUEfaK+Z+wAn/D0UbrbTSL4LVqj0PAg5pSp8uAyeBPA56F/rumk6&#10;w3fuLH/xsYbM4aCqagqJRR1LzTQu4khoJWZ4wJVW0ZLagWtck+3OJY41QDgKqqq3uqqotbn6/wCF&#10;/Yb3FZ5JWpUCprSgJ9OHDHGlBxHlToabW5trJbeiswXiQTn5eVRx/PPkOiub+rMlmM7W5OaaoM2Q&#10;qZpqqVQiSySTSayziO1rknVptck/4+3LHhXqYowCzSPGo/ACuwVgR9LG4PNvoOfYX3tXjsZJpDpV&#10;FY+tSBVaHjihHnWpx0ZpdTxOGhVVqQDwFRwJNfTJx88ZwHOWhhpcfLU1ckpZQz3jbVpEIa6Xf6sA&#10;P8ef63PtX+KGMrYFU9RK6SxXgjlSCP8Ailrf60Yme5mU1NWwK1pXI86g4/aSa/au8WBXJl4+vEk/&#10;lXpI46fI1kcwFQ0bwCLxSJJHEpRm1kRsCCQP1WvqPJAI4OQoqEjSFVnvYIDpAIswA5Fz9b+2xJJI&#10;ASSWUUyePGoqfQcAOmnuVbtNTinH9g+Q8j8usJyBq/t3MsUlVSwSL5WkZVndlKSHxyLYyAAkWFj+&#10;APr75Mp5Z1BAVlOkFSqtcANYf7wP+J96R1BAjahqDmhqRkkZ/mfXHDpkMxGg5IPr/q/4vPTcaiEy&#10;BqaWRLyQSxioEUwmeNQ8kgDnhTzza3P049sVe5gadY9MkmgKugkAkcqDZT9ATqH+HsU7TELuOJ5a&#10;qmok6qcDg0qwOSBpOONa16L9zMscSiFRqJpiuBg/4OORxr8uhD2RVY2prIDmak4qiqZRLNUy0a1h&#10;iWO59NPqUEOf0i4BBA4/DChdXLi9zdjc6gBf8Aj/AG5t7G7RRGBYnNSuBTHlwqM0OMV+RJA6DiWt&#10;xOxkm/1HApj/AFYpXj0LOczO3qrFSUWMjomUKAvio4aSSSdhq++rAoJJ+oRFt/jaw95tSn1PwdYZ&#10;SQTze9x/Xng8/wCsPaV43H6cQqNJB8scM+Y9Rg1zUjo5icoKAgkcPkRx8vzPn0Exh4ZfI3pRlMaL&#10;JrmZ1J13cgKOAfryPfCtaJwWhCrIYvGH0sSDbn/OEkj8fW/+9+wqvLN5JfNc6dTFg1arX0xpCgGn&#10;Gg0nBpXHQg23d5YJcnUpIJpwrSnD9lR609KdHW6V7amxm1cTtfO1VZJiKGqeZ8N5pYKR4gwkjR1g&#10;uWIcCQM3JuASwsoZaSorY5BDWyKykOYWcXLAn9JcfXn6gm/sX2llpt3ViTKrIBkAnDGvpXTShA9Q&#10;K0PQgvjaSQpPGVfSaHAJoMj7MUwPz6e+9trdZbyww3r1Nh2pp0jP94KXEsFoIpkhu/moJWDIFb9D&#10;xpZ+ARY39vpMCUwEbS6iz+kryrWFwCLcC9rX/PN7e0Ua3k25VmCaVCmtcMKtTBDZNK1pUUoKVNQv&#10;ucrtKSpBQ0oA3A0zUeRp6fP8yfYaojw8BmrKZTUyVctNOHDqb0YR5gLGzoyuB9T9CbfQ+24agCWA&#10;uGuSBwObfQ/4WH9PYokCNQBq4px4jy+Y8z6/lxRWBac6a5I4ev5/tNaVrQU8+lPuCowM8QqsE7eC&#10;6s0TMi1ULSKWdFRbDxn1Wtyfz+fcmlnMbowUGQsEIIsGjYAWvxY/4n/Y+yTcLQTo6Fv0yC2OIYft&#10;qPkB8l9ehK60QIddUGQpoD6E+pPoDU+fGvQZmRzkBOJEnWV9RMjBWUltLIPUAR9APx/S459uMuRq&#10;hIqBroblfKBYEmw1hwef8P8AD/D2AG5Q2m9nE11CkjRmq54EZOggg6ePcOFfQ9FK3l3aSMLdiNXH&#10;zzwqATXgMV4fl0cXaO78ttTZmYG3szufbzZympqTcVPtqRw+So54mgVpYqaQJIscbWl8gFubMDf3&#10;zWvlOn9PPqCuTHa7WblQdQuLjkezO85Z2+fUJ0rTBZRr4CowSNJoaE6SMD16WWO4iGLSJNJJJPpW&#10;vl/lx5eeegP25unceGMj7brqqASAsoq5BTSSQtKY/S8Z544k9dgeBqNj7i5uq00/kp4z5GbwNIoG&#10;lFZTpQpb+3Yi5/2HPHuFt9uJuUtwQQUOsa0BHnUVPGlVJGKeVTipA92mdd0UhGqAMVrTH/F9XR/C&#10;HYsHyTwuTpd+5OeSiwM4XI0MuRkMtbLAutZo51ZZFVF50rYCwN7/AFYKeqFQGQgo6HS6k8KVNiVY&#10;caf6c+545A5osOZdnjZ5AbuMUeOgDGgwVUjOONBUegHRZvO2mO4W4FQKUJGr/APy/wAPl0UP5w/E&#10;rOdJb9ra+n2+1b17l2Sq29uKlhmrYg80zStS5V31mOqCnSWYHWBcG4PtwBEdmJUqyMrKBz9eCGYf&#10;7a39PYqcfUu0ahlKsCCeGKGhCn9tacRThUBCRlQFYV7qilTkGgrSgyD5mtDXGOq/JZocXlaappoq&#10;cpTI7GOTRLqLAxyFmUWvYk+k/wC9W98WISzMfQ1rahYagbsoa/8Are3IpTodS6rQ4NR8JwCa0HGv&#10;qK+VKdF0qkz+G4CsOIH+Y+VOHEVwK46XFBUSbppYZ9u0FRXZGmp2iyEEV5ZJKeJi0RMTAEJpvdhw&#10;1ubH205TDx5TxpVBJqK/7lJKiyXP6QQw5U3/AK2/B9nG27va2YZJo1lc1yV7T2nIPE8QRpJGDkUo&#10;CbeOW7vdqyK+mMKSwqwFB51BFDTHrxHDAFzqP5Iy9J01VkdtxZjb++nVo8durBZExSU7tUB3pa+i&#10;lBSWMhCqIbqwBVvTwHnGUFNRUcVHSgxwRIqIjyFxbVq0+SU6gBb+v/FPYb3W8lmujcOK04UrVQBp&#10;FBnURWgrU0+VT0ptLVLSMW60BHGp48fkQf5ev2l57Z7U3b2pu/Nb23bV0lTmc4yy5Kox+OocVHXT&#10;pMZDI9LjkSMOSbtwCzeo8nlRUhK2lfVY6UYM7XcWNg2n/GxBJJ4A9gzdUjmBtEANKthQQDUcK18q&#10;giijJP2Kwhdq/ETkf5eI+3oL4Wlp0SooqxsfXCUinqIj+8l/XLKb6fT/AK5N7/j2o8fT6hGkjXUJ&#10;IzErZSpGnj/W/wBb/jQK3m9WPxJYBpNVAFakHj/npwoMfM2MCBWMmC4pWnqf8/SNyVZVT5MTyt91&#10;PNWQeSWCYrMJYJRMyO8ihRrUXZxf62bn64h9jT1TU6kRGUg+QvqdtClSnBswIPNv6eyDbpb+aea4&#10;di4OStKLU6cqDlaUrTyLEnJ6Z8OO3bVq+InNPU8OHqfyr0abtPC7g3J1JsvJxYeHIy4GGfHQQ01K&#10;rz01FXVpr4qrI5GjQxq2t9CSSf7Qin8e3lZIaSJpEl0g2PkWTSunVwGI4P8AQji/0+tiCDerie/k&#10;EAUE8ApWp1HFfMr6g5px4A1T3F2YwDHQ1/1fOnEEcekt03sqsathlytBV2SJqmopZYY43WmpqZqm&#10;oNKkZDSyaAf7TAqbC7EAIjdYqq4wwQslW1RCyzRTFo4pvWHPkZeG0ggcj6f7H2i2u3NldGSVFQQn&#10;UBxHmABxpwJpn5eXQk2md4GBoA3H/D/q+zPp1cN8WNw7Mwuz8xnKmbcW3ycjDHj9yY6Gmnzm3pGx&#10;lpZKSmmEMiRzN6RKjE6vSdN7+8mKqKijpq2gqqUU8EcUbwiFrpHCJQQYjCFDODe7Wvaw/FvZmPFv&#10;ZoSBSTUQceqN61KinlUAk1pU16W3t3KVLA1Yn5YFDTj5Ur9vHy6Cvvfbex8llcH2hsvfD7wqs1NV&#10;UmQ/j0hTIZbcEbBKmHNx5KR2WCZAFWPkoushnRh7R25HNSVWqWSogIRqavqCrSRyr+n7gvbjkEBj&#10;zb6e5P2eH6KCO3k0rE7GtBUA5JoNNK9pyBTPE9A7cI7hyGVCxJPnkV8x8/InhT8upvQfip8huHPb&#10;HqabbvYWLpnpt39X7f8AuKKizu36p0pWO3Ptp5GVxq0u8ETsjG76FIvnoFlhoXp6k0rSSEvGceHW&#10;Ao63jk/c+rHgsORzb6exPa7fPJaCVKDiat55xQCpFAMGtRSvHiZbfFcWNqYrxhJrWop5AjII+Q4n&#10;0HRaO4ewdoZfvWirdsne8FNgKWjxWcouxzR1e4aXJqzRZbGO9CioKSNiUiNw+n9RVdPtoDNT1aPp&#10;nZHOkqoN/X9OADYBiLAm9vp9D7Z2e7vNr3BraU60egatCPSpqwyAPiAzknLAdPzWaT6Y1yWAOc5r&#10;X/Z/b69Gk7E27tftnpmskxp2thNwYJJsni5KmVoIyMav3M5gmjALGpTWp9BHkNhflvefMU+7Fgjr&#10;Nr/wepMLMKujyjSI1QAQ0aUxWxBBBBOlhbmxtzIFjuvK/ijbd/hkQvUiVdVFBAAq0bUQkVozBh3L&#10;2+oS5m2HnNYF3fYZ4xCi98RI1MTwwyitRSgDg18uif8Axwf4b5+t3Rgflke0cdW5KsojtnefW0lJ&#10;Em3Rd46xtxYjJA/cwlDFIkcMdwEK6l1Bg/bFqtz1WKin3Zicfi8l55oPs8fWvkIvFdgC00qqQxS1&#10;00m39ePYL9wLbl62vfC2W4eUMutmJGkBSPDZWVEJrSprwPbU6qdM8rXO7XFqU3hBGyk00oVPlWoL&#10;NnOKUAyOI6D/AOWm0/jftjtSvwnxG7N3n2Z17j8DRVx3DvrbdLt7KQ5qp0xVlJRUi28tPDI2hZ3i&#10;jLFjpU6Q5W8dbA0kcEjGJYWcOGaBVsAFUMJLWAA5v7j24226+mbcLYaxJSlFkJqSakaQaknh6/b0&#10;KIJrSS5jglcpSuagVI4VANftxSh8uiuUu26qjqclQTULZXLZdKcRVUVQWtT1CCrLrMmpbNqfXZgf&#10;w1iD7aNzUlNkInpJ0+4pmdDIjadBMV9Fglhwb/6/s55Qnls6XOlQxUihByGoTWprU0UjzFB0v3GG&#10;KaUwsaowDU8ifLoVumt57i673HDuLaWeqNsZ7FR1tJicvTzRyVdKs96Sogd0VxZ0LD0i+k/n22Qh&#10;KeM066YoI41RbLcgC5Wy2+nNv8bexG3jXUomILsTXjQeQIJJ+Qp593l0iVZIkaEiimlK/YPPzp5H&#10;y/M9ct55CmyNTNuSvrmqNxZmeSor/L6leaoa8tWjXALuxLlVtp4I+tgi83uXG7cmpXy5lhpqmRkS&#10;pEDTQIxblJmhuQSP6L7kHbtnn3ezn+lYBo1BoajU1DpVePdUYBNKYLU6rNzdtXL1/Cl6soifOsDU&#10;gHwknFcUqQpJpU9GF+LXxM7U+SdBubJdQ1+3svuLZ1WpqNo1WfpsLuWekaBZHyOJOS0wug1FGvKC&#10;CDzcgFM9i9R7V7c2Pltwz5/K7aTZuOn3fFmNqZ2p2rFlaWlX7ZsfuySlaOOqoGEpe9TzEVuCqk+8&#10;QPfDbtq5K3zb9ykhlSS5kFvLE0haMmRC2uPiVlA7WjTsevmwr1KVluNnePHc2kmuKRgQEcrXVgV8&#10;zUGuk08vTrYD/lA/Nb5Q9R96x/D7d238ZvuPKZr+GfwbsPGVu5927ByOOiWSqg2hJTVF00lPI8Vn&#10;jkJV1F0QkV/jxl8BuTqLbeVxmX/jOFxmKhxSVU9RLVVMqYtmoZo6iolJkJQxlLlvV6SCQbkv32RL&#10;kWe37VEVNzXQ1AKMCFBGNOqoqTQ0BNePSjf72MTmCJax6VAp+YOcCtRU4/bXqrr+cDguwegf5kXy&#10;EzO4sTR7Zym49wYXsA4bGU0UGFzGJ3fiIcgldR01IdDxzyCQSlrH7hZLjUrAKespcLU5SCvpaASV&#10;UVKKSCpjYsbSMCTJTsNL/S4BN7WA5BJWvtnMG17bLZbxWSB2LuSM0AppLg6woqM006iWNQQOgFfC&#10;GKUXNO+mkH5Zp+Qr8/nXoK+uvkPXZrbP8G2r2XjtjJUZ2kzcmxskn22LGXo4WejrMDXVP7dNM+qR&#10;HiUp5F0i5PsuW/Pjt1lmabtnMQbQYdu9kUuRbb+8M9VZbd2Gwe5auiShoq/GUNY1ZS4NH8SgIlMk&#10;QktIFXSPeHfvn7db1ew2a8jyTwRJJA7LrMImWN1klhMymNpax6lrUmhKksWqU2z39wLto6K0bgVz&#10;UhjUAg8EAGaAZpWh621P5Wv8zrfO6dr7b273L3H07ndh9VbRGJz2A29hYtndpYHE4nHSUFBkM5ty&#10;udnzApnSAz1WJVGdLSNDJKzayCdF/H/unZ2Z2RmfmBtfFbz311rtfcu2qTfW/sRj97bvxtNLuypz&#10;mFyeA7HmqZZZKVYJyDE1MroGGlgvHvpJ9zLkTke6vbzebNLdxLpkaGIdsDrEiiZow4WOnhMrdpbu&#10;NO4Egw57nGw7LBaxXEX1ZBRnCLIxQlmBE2aVWmKBhQivEdDp/MV+XHW3cHRdJ1z8Q+/q/Fb337un&#10;FVmOouq9xVm0K7e9KEkx259mZqhlx9PWxR1sU0QcQ1UPlkULOSoeOWwfamS2NV00KYfJYnIiYvOi&#10;xPE7zfuFpWVeGaxuCRyPofx7zU3205/SJ7PlmOSCxWvdbyoQQ1Rrbw2LUydRZW01oSBVeohj3PYt&#10;Ru7qdJZWBNCrDypTvWleP21rwz1qIfLrYf8AMVodw5Os3rsPtbYeHxslHg58hSV9StBRUwpoqWgm&#10;yNZiZpI6eKSMI5EihLFmFrv7Fyj+3qsUlREJY4ZNJSN4XhkUlClipBb8D8ji39feJm+C9G8S2l4l&#10;Zu7UWY1wwapBKUJ+IBl9T5HoUwiK4slkhBC4IHkD+X8vn1V3WTbi637bqMFuPP4vI5fEVqrkMth6&#10;nH7kxtZWzsktRBBkYAUmAEhDSoAVdWA5F/bXcva+r1Ek6gCSQfV/r3I/A/23sUwottDRVVSoAIB4&#10;VAoCQTkA5qTmvHpdaGO5oxbANPMn8h9nr69RewKqvp89VxvVxVlIVglx02qVYFpHjHhjpElF441u&#10;V0C6iwF/x7fsWixPSy+IuplRioKvE9jcE2HBv6QDyORbi/sF8ySNdw3MHiBWCMAaEMtRQjJyKdxP&#10;AgA1qSOhERHCz0JPh0IDCh/b54qa/wDFdM+Ir3p4BIDEytPG0riYGpZ0HkAjP10j1XVQpDcm/Hsq&#10;f84nCU/c/wAC9h0uSp8llcb0x33tncO59rY6cUtXX7JqNv1eLgyMswBvDDU1TRsyqbMQzaRYjlRd&#10;+1M3JX31LXny3iSS15i2O6t5pxUiO8ju4pCmQdLSQx1ycAgCp6E+3S7fuYs4p4WdIP1JUXGvSzVI&#10;JB4qw4HGR8+t7n/hMD37Rbn6J7h6YylQKHK7X3fiM3tKnqZVZMxiMni5v4o2P5AZqWSJFliQ/T1j&#10;+2fZUvj18Bumeid2t2LtTA5WCs3Zj8Y9Tjzm8s+MxtBVU0c0dGlBqKFwx1O+piDcA299S/b2Kx2+&#10;NZIYmRVJ1l2PDNeGTnzPEGpHGkz3V9tuz2l4mywG1a5ajhZX0UWulTGW0VU8acakefQnfOf+Zzuj&#10;cvXvcXUHXOd2tszeOAqN27boM0KfE5eszOa2hkZYJ6mgpsxUtDDEfA2lZoAW1fqXgGzHHUcFDFDS&#10;00Ihgh8aJFGGukZIIaP8k/U/m4/1vcmbpcCR3ZSPxegUkVFDxFK0HHBxU1NIC3jxLm4d53zkkkUH&#10;A1FB5fPyOeJ60Je1d97y7L3tuHem+MvXbg3VVVirl8pL44p5HRyFlanpyY1H1Colhck3uSfa4w8l&#10;Riqz+I4/JNjazRpjqYiyPeaysVCXKC/+qNvx/Q+4e5vuLHc9qXZeYLMXttrr4bU/BqoCTpDmnDSK&#10;0zTiOg5aWExuKFeJFA1SKauGPKma8Txx17bWIzu56zVtaKrpZ6LHyy1ldjWP+46FH1LP5VvL6wRc&#10;EXX6lrD2s9udkYTE4vdnWnZ+1cb2TsLsfG1WE3Ft3ctJDk9uZXH1uqDI0mZxMyGOZZIyGVySUbkX&#10;BscbfvD/AHY9u9/dp2/cuWj+6rrbirxSQEpcxyxqJIZLacHXA0ZBGoBQ4AWoIPT++8ybhtW5RWV1&#10;EtwklK4BSgIojKRQ0BNAfLNDw6sq/l+d+dofD/Jbl766x3oV3FsHT/eDb1flmoFrtvVs8VNXwT46&#10;YmLKJK5CPR1MfpMfmS7qhFH25P5XfWfxv/mbdZ/In4y7drpPjPubZe8Mu+EppNVJ1J2LU4ObDz7f&#10;qpdwTLW1FBOJ/NQvTJJo1mPXpj9v/cji9+rK83D2295A0m67b40UO6hogbqyZGaKeVYgI4rxAhgl&#10;TGtyrKoLlVknkXeNl2+4vd2sUNuLyyngVFNPAuHCgMAW1MjgNoCHt1MKKgHW0p8lv5wnxh+Wv8qT&#10;u/KbY7N2Vsbvjc2z8LtfKdHbkzwxe8a7Jz7txse6aPamIdvu6+jqsaK1qeeNWjQHRUuihnNvOLjC&#10;rBVRRBSkTXU8nRzEdJ/PFhyePeW3M5WRp9ku5TKrNp1fxH4gSBgE0JwKEeXl0HLvmJnllhQF6VGq&#10;gOak5yPLPmKYz1oU5XPZCPdlfu2im8ddDnq3IQ+MWVpdfmVgykXBZjc/0vz7mVE0Qkk8Zd2CWRTc&#10;hja3qJNiRaxIHsCbRyzfbaniwEKHYk5pQVrgAVAaopkDz+XSAbx436bKyE+fzI8hj8qk/kaHowmd&#10;7wxXatJhcdvGkgiXHU8Iq6+NYpqqnlEIp9S3YPoUAssbFr8C4Nj7w00smtkk1qsl0/a1KoPJOgg8&#10;cC5vx/hb2IN2sJH2zXEymZRqNaEnhTUCDXjpFDUkihqa9FT3MstDU6WNDjj8z3H8qcanNegnxmb2&#10;nDu6CWmx9TNt2iqFFNJl5ESR6dpVSonIi1La+p42CE2HPIA9vFPHVOURRLS6Wku0pjWGQgg2Ky3u&#10;Tf6E8W+v09wu/NW3TiW1vgBMNIBoSfOlCKAZGaAajTzrV9+X52QTQdyn7cfs/P8APo824vjFltup&#10;RdgbTOO7G2fm8dHXTUuKFbHlcXBL6ah0koSXk8Udm8ukkkm62AJGPb1fs7Z+1ewu4+03q6fr/qTZ&#10;2Q3duqLG4DLbqycuPoad5NFBt7b5FVUuFiJRI+Be5sASuIn3nPeFvbXlfarDleKW43ffdwisbYJP&#10;DbDxHZQWee5rDEpL97N3NpAAqe4RDZ47Hal3BoyzRAkgCrEJk0GckA+fzIGeht+A/wDL+7K+XPyG&#10;qekdrVXX8G24Nk5Te0eU37Dl4sVBj45kiFHE+GikqmnDSIv2+g/VpGAAJBE+rfmL8Qvl7kty5P4y&#10;dqUu9/4NBDls5tbI7W3JsbdO3KfITGGkiyGCz6KDGXV1SemqZ1IUXYMbe8vvZLnX3LuOVLSx5y2u&#10;Wwu4ykL+JPBd5z+oJ4NSsGoB3Ig1MRRVHSG5uv3tt37zsQQvapRqFkLmi6hTBNCoIqpz8+pX8wD+&#10;Tx3R8C6mj3n2li8M/Vm4MpFhcL2h13mqDO7Ml3JU42fNDbtbjc7Hj8zj6hKemqWRZ8eIJliPiqJW&#10;WXSK1ZQR1fiaZGRU1amEsijWTexuCp4HFiPc2Otg9wUnZRMaFBpSuKCqk0fBINSDk9FNsYwTGhoc&#10;dvEEmhrX1r/loOifdZdsb168wWZTZ1VUZbEa1gqo0pJ8pGuKliPhLw0Mn7bO4JeMq3pvx9D7mroQ&#10;aVLkgWPOm7pzck2B45vwL+zBpLhzpmUUFKGoPaRkUpjIpTJp54I6dmiVl/VwxzUVworg+VMZ40+3&#10;oBZMXS1cxzsNVFSjJ1FXLLAMbWpFB91UtTqpju7qAdaAsb8aeePeVJ6sPEIaR5TPqRC4LalUElgb&#10;/T/H/jXso3K5t7SJnlegTJCkCnwjOCPM4/LGekcSusyvGxIHD7OBrWnDjj5evSgwfVuzt0RZCjym&#10;8Mdj48Y1M9ckSzQATVTMi0TwzAkPdANQubEfT6e1nTYesq9uy5qSKpRIXMKqsVSYpJkYRCCOTxiL&#10;Uv1JEp4YCwPBjNvcHaLPnWPlN9KSyqHJYxhgpXW0hUStNoII4xL8OqtDg3gKIzjOsksSBWuK/Ph5&#10;igwB03bv+LO5abbeQ31s7LUm5dpUtU9LHVU6ZB4qdqhzFj6OatemWlE8pjkVIRUl2IsobSSEHU7j&#10;bHxOWSRCJPVGNckgZSLKwFh9f6kWt7yC2/kFt9cSw0lQpUMNIUg1yOJyPlmuD0X3d5okBh+LIpnz&#10;Fc44ceB406CfYPUW7935uPH4qoxtBVFXmklyVaKGKNYhqaYogM178aUUk/kfQ++p9wHI0PiSEU0T&#10;eEyxi8TPJG3kDFQePVc2v/T+nBLP7N7Ud5iuN4jaaRGZkb+EAABdVOOmgGnzDeZyf2m6iWJGEZDZ&#10;pjIA4V4EUHy9ejTbB7P7h6AGY25t/fcVS2apqrCyw0Sw5bCz42qc/f1L/d6VktYo3miOm2lQR9ZG&#10;xt5ZjZWfoc3i7V9dRSSNTxZarrDTSvIjIqVs8beUxEt61VuVuv04IS+8h93Da/cj2e3Hk7b0QNc2&#10;7xUkjEusEZDYIbtJXIyAKZFQJdq3SbxCBUgcATX5UFK0orECmSB59Hn+JXyyousPknsPt/sctgNm&#10;YrdOJ3Bm4OqcbhMI9J/C2VvJt/BUgjoYpi8a3LBFclnYm7FqL/l1/I2z3e/Z+f8Ak3gu8um+qdy7&#10;23m+5tx7A2Bs/dUu3cTVT1SVUuU279/XGq+5mfXUVSTeOPzMTG2hrDEH7tXJXNvKv0Hsbv8ADe39&#10;hZW/gR394geRoxqURTaFWN0VKJGVJYoAHoRXpTdcq8rXFwd/+vks37XdEtHkXX/QpIhLMRVjQJqJ&#10;IoK9bXOU/wCFG3wUoMDNnKLbXdua1uKbFYqkw3XVLmcpVtAZEH2eS3LAscRYBfLrb8nRwR7HTYH8&#10;sD4eUW/6PflX09Jm967QzGOyoyuW3Luo7frtyUUcdSmVl2g1W1A0bzj7r7Z4mi1mxUgW99D7T245&#10;C9vX2/8AqwZmaFhVrp0kwverJG2aDtRVdnODUmgqgtOYdltd4/eGy7TClzBISkrvK4Rl1aXEDMI9&#10;RI1qCKB80NATWb8uP55Pyfx/XONyGz989X9bYfufbWczG149qbakz3Y+0du1Ocmxn2MG8K3IfYxZ&#10;Sjp2EDV640sJE80KRu0bLangOtN+ZzFZXM4ja+Zr8dRwTVk9Th8Vk8kqJHCZ38klDE6oLK1jIQOC&#10;L8ewv7q/ee9p+S+Zl2DnG+tBdXEyqBc3dvCWd20qR9RMhdyWBbRVgCKmlOglzBf7vuhubu4qdYZz&#10;nVIxFT+Isakn7aAcRxpj6z6g7D+T8+G3H1iu793/AGv3EGdyFTtvP5alp4aWSSetr8nW4WGvdE8a&#10;l5Xchn0aiWOogHMl27l9n9ddtZjrfrbHdhd2Y7Y1ceo9qb6pwm0pN7SV8EdLV7mppJ4Flp46Y1TR&#10;RGURyTCNJCiMZEAn3lfaT7wHuNyTtu7ez26SbNaR31s+7fRyadw/dcqupk24uJIpHaURKXarJESy&#10;K5Ghoc5Y5/t7XeZYLyJJPEFI3kNYlccQ/ChIpQHhmpFARan8NfiZ8bute3Y6n5x5rr/d3Re4MDlc&#10;Zh9zUGf0bag3vqjeCl3TlqEUuUpYBTiZS8EqtHUNC0rCPzSIFXUWT7f3rt/b2B71+3xPcTbQx+e7&#10;Eo9j46LG7FocpW5CdqGkwdbA80IqIYhEamKCRotWorZAAJ79lec935N2N4t+a98WDwyTMBraNgoj&#10;dJmGsStQEqRpkVQc56f5y2A827mlxt9zC9Vo+ksYtYrrC91CgBAqDxJ6THy4oPip8P8AD03yF+I2&#10;x+lNxfH3P9rZXr3qquq9y713T2hJlYMEjdm0uXw28WlrJtvmtgq4MdkaqpaeIGHQTBUQuRi2/gNw&#10;Y2vqlTb0IL1HjnqoshM01bAG9FS0LroD/Qt9OSbe5q529xOX77l/64S27TSnWD45LuaE1eNo6CQV&#10;IIBANG4Ajoh5L23fdv36O0cMErpJbSUqCBjSTUZNMelRwHVf/wAku+PjJ39sHbdNP37mzW0uOhy1&#10;BtyfreCtotkZ2WICfAVdVSuKtqUteKOSMuAqrr1ixAnzYOrpo/I0UjBl1OkcMzulwdVwgv8Aj6gc&#10;fXn3i/uXu4ljdJIyq1up46lBABFANRI8yckauHbmmUNvt2lGUcRQ54/8X5ny/Lom/UfX+G7dFdgM&#10;Pm1xW6aWRVxaZaSOKgyhYkrL5jqVSX/zqXazEqBY3DT6ZATE+pR+pxzpsf06b8EfQ+5L2Lmjat7t&#10;FmspFZz/AKHUBqkfiHz4j/Ac9MXMAgjYzHTQGn7OPn/h48M9IPsbqzeXVFdWY7fG2a+gqVEwoUeK&#10;daPIyxKv+XUWSZSksZuSNLn6gEW1WjjyhnvGnoJ0sHPqH9SpHF+Li/sSRySSgayFD8KVwKii1p9t&#10;CB6GvQbeacT9hGnB9KnNPL/JwJ49JSrTbc9Fjxj8/mEDrRz1lLU4qniENRTLq8EdRDISyAkrFIVv&#10;z+QL+5MM2h1ZlDEACx5F1+jC/wDvFvZfuW0rdRFFegbgRigPFaU4GgrX18hjpbFuLxsVk/FgeQAA&#10;+zh/qqOm9so1N5aaGe0VVUSOrQyoAI5oyrU1S0dvSL35J5P4tb3AzO3sbube2O3/AF+TyVDuWlwk&#10;e3KyegaKKDOYijhWDG0mXjj0CQwqunySF2ItfkX94P8AP33Z9027fX372zKWvebpoz4g03TszSSw&#10;kFtJkLBtC6FBqVNcEVQcxQ8L16nTpJBPDgNdCcjzNcmter5Phj/OcxfVfxvqfiB8oNlVva3X8lYK&#10;LaGcqaePKVe29n1MiIcJk4q4ET01IVcUzqzSKhMWgooHtmpTk8cTBVwxVtMJCsdXSTFptN7AzwuC&#10;WNvyLf6x+vuW/bLnr35i3Ntk54srm8jStJpwRIq6iRolBOtQ1RR9RAxqFAAkl2jZWBaFUXVUlRwJ&#10;JJrThnNcA+p6lfMvpv8Al3dw7foe0fjx3Xguu98VuIoJ36/kqq07dq3ihMq0oxc0kP8ADJXsdX25&#10;EbNc6AxJL2tSpHoBQEC5ZShN/wAEce8rjtd7ehJboNIxodJOplr3DjUnyOMCtKcegjLtlpFI4hUU&#10;JJNAB5UpSlPngenGnVHmU68yUdQVrq/+NvC8xiePJNWhoySSZCWkcLcBgoFrEW4HuB4Uhq5a4SSB&#10;nRUluSY9EdyCFN7WuTx/X2Ip5bhtqWwljYoACASKEjhQE0FNR9KZrWuSW122IX0kwQnGTqpUjzoS&#10;PQAUxj9ooHL5LO9eYTrSsxNDNR46qqKvCtH9vHWplK5EiRfuFMYkLnQv7rem1jwb+4GaoqPO4+QG&#10;JZ5ArtTOyNqWVRdCGBBHNja/PHuvLWmGiuizQSISEb4dfAHNCMihyK8Dx6J+d9kXc7HXppcKCysc&#10;EZBI+wjHyzToSfjlvLf3xs7RoIK/LVGGxFfNDFvDGx5ClNHUU9VIsVTalkDC6ozIGUen1KpAY+1V&#10;t/L5OXFxxTrKK6KkiSZ0vqmVAELBzz9AbAfn6ce4W545L5es97tp76aGKO4k1PHIdI1NUuEShqSS&#10;uqopQ8cCgTs+Yty27bVspwToABOaEZA/MAUNeOTxB6CfuPrrA4HtDeGR2JVy1vX2VzeUr8IlHE7p&#10;sepq5jXUtNXPTgKlO12XUWsALkXJHuvv5a/GSg+UPWg6jqd67q2zsyk3/XdjzU+1qqOkjqt1VeOf&#10;E1A3FjqhNFXGysWhD28bksltTEgfnj7lXt1ec123uxyTFHb7jDtv0jSsPEjSFn+o0gNR4y8mdadz&#10;LRW1Iq9GPLu9h7z6PcP1YGkD6f7M6qEBgaNqABIK0zxqK0626Phn/Nb7B6k2Btzb/wAicNUbnyM+&#10;D2pRUEr10MEldjqGhjpVy2FzNFDURuIaQr91SSo7MyBklRzIHQf8uz4nRfDfanYkuWilrc5vfJ0N&#10;TkKXETCeaKLb71dFiI01WiQSwTiSVtJszkDUAPYMj5g3DkflB9jtYRNcmWOdxJq8MNCHVCtDR6a2&#10;OKHUtCVJPWVGw3lpbbFJabYlGldXYggg6QQAoNVA0nNB8XHp+/mi5/Yf8xDJ9F9bdadh0W39jbdr&#10;9wZDLb0zNN48Nm03fiqECmpKObRVmek+10CMqgZnYkkBfZjvlhuLu3tjrDE9ddS1EO1KcZJlzb1W&#10;QycFSkUy3Xw5DGmBllLAmqcAXRUSNbhtWD3MvtE/uP7or7g8zBHdABHFo/RUKQahWLlkX8AJJqxL&#10;M1AAYsLl7fwLX9JzTILggUFTrU1r6niRwr0cL+XbtX49/A3qfOdcQ7pfIyZavn3fXbsqqaNsluSp&#10;aP7Qu9FS38K6EhipoUJHDM5Uvdiu5fofu7PY3pvbeM7Mx+BpuscDDiqJ8dhamDK5LOVM71edztbm&#10;K96lAXtHBTo8Tgxp6wSTaS9u9szy3zJNzMLl1lmKuuhzSJo1CokYwaNliTQk14AZVXsJaOC0Nwyp&#10;DHQBUyzfiYliSA3ALQ+dfkbCp+XvRc2L3zPl9u5TKYvKCRtwU1RSYjJ0+TxDwLjqeCbHyTanQReq&#10;ogKEIXNmctwb3feG3bkOosL0zU7J2B2hvDNZPbe86jbG581/drauWyGDr5HxeZqslkKWqhNTQq8k&#10;kKmn5fUQUBPsBe6/PMu87vb8471fuG2VJohM8SzzRxuo8RQiur0fQA5DCoCgg0FCyw2oWsrNt8Ub&#10;uzBgj0CkgihOHHbxFFqG9Oi0/FDqzrrD92dwd5ddvvjZ2xt+U2P2LhFpzLVNRR0hheXG46hpUmMF&#10;K9SxlpmdHMJsFK6r+yk0Pyh652h138om21vHoXYHyK25RbiSfrnd2OzWfydPuLbeQgxibmi3hHDF&#10;T5Kjpi8tTBGsSQwui3VkYscSvc/ct95x/q3Z2Vvudxsu43VuHvbECANbSxySPEgLFoZJKLGWJ8Vk&#10;dtBDjCmbfg0V+TeRRXkKyao3eQnxIwACT2mRUOcLRc18z1aNjdlmkzOImrqvMZamw2GlpaGeryUK&#10;48PLII/DUYSONbyiID/KCzawCHsQo9lV+Hfa+4+6tnZbrHKbiyfaWaxm46PLbw3XuyhrIaFKjcDM&#10;9d/C8zHJU0UkUahhRU7Qqyx24HAGafLXKK3P027LaG2too1iihV9bBIxRNdVV9dCNRLNkHiMlNsl&#10;29zZGF5mvHjIMjyKVFWBJCvlSBWijFB6dMHaeb2311jqnfFbVjE1FPjK2lgSjgpnnyU8amrhplpF&#10;CyyAv/nDHILenVxz7tG2D17j9pYiv2nhqufG4vySJBN5FkNMamLSqwCsDxwjX9LAre5P+E73tpLZ&#10;8tuu0IxcAtpVgXYgCuAMkAGhFaggj1Kto4XbwYf04yfUCmaA0IPD8wOPVOPZveMG/extib43fhMT&#10;XTwxwQNSSUtTBQRUtJXeRqiokoHWoqF0OGaFyjWGkDnkFuiO79r9s5fs3Z+GwPZO0dydSZ+Xbuar&#10;9w7cOMnyFTTyzRSS4zLuCtQrtEzmHQhCmNtOkr7BGzru2+coR80XiCNpApZC2uiuF0jCr3KB3qSf&#10;MCvEltpOLs3CKkkbWz6GLpQt80NKMP2YIIwejOfILYtZ1xuDaNdUy7M3XsnfE8tDSYesqKmhxlPX&#10;oi1KVEeBeaaIwGORAlfDMzK1tYTyIWNjsjsimy7YHGbfWfN4D77J47d2aqapMHLQK9I7R/Y0aRsa&#10;uf7hRFKqNHoJ1gnTb2zZbDzHzBdm0hZ44wB4ekkhqLwJJooFcAKSOHA5YmVJdNMJUg5pXFTRSKEg&#10;j7eiBfKLpnZ3U+A7A7X3zh9o4rtSDE4PP9cbYXCPvOOsqsRmUeSSvyJCfY0klMoZZKyR4pF1I6q9&#10;gV9gMfW4eggwq1tVlMTRDIGnyGZq2q8zUmrr3qYqedozoMNPGVji1Xfj1H3ln7S8j77sDyS7lcB4&#10;CiBR561I1HUVpQmoLcT5VpUE166WwEERJAPEkVzn18q0+f8Ag15fn98iuiu79wQ7/wBvbJbY/dOT&#10;zG3p9z47aWHpMH15hMLi9urjpKuknq0jqf4tX1NpKgR/siMC12GoqUGTSqG+kaSA30NhY3X6e5bN&#10;lEtyZ4z3GoNPmeFaVxT9vDh0WllkXPmf9X+r16rKqcjjmSrkBhV5HZg8bK00SSuXjljnXS3JspBH&#10;PGlhY+01W4+WPJVNfSjyU9VQPjKuFQqrRyuyPDk9VxfxqCrqBfSb83NoH9yNo3Pb94F9YBjBOiow&#10;BwH86jz18Q3EEMKjHS+0ikkUsmaCla5FfPOa/Pjx8q9W+/DbuPZW7+ldq9V9kZGnxW9Ngb/HaexM&#10;xkmnnrt74KKCpp6/YdNNUKxikqKlrwhpikjBRpAQXUtVlsfk6eagiZErYaenDUy644zJPHx4ytgy&#10;EcEfi9uPqE/JNpNdWv0qJSaJjRmpVaE8Cc1rjzwDXyB9uFZYZI2JPEU+RGR+3GcZ8/ItnanV/YPT&#10;nZmP7by89ZlOrN35jM1jZmGmgrq/+E4aRRUx5eknWQwVcUhM0L20zCzgtyih5nMVtXQq5ygxTODF&#10;IvlIiczQgOqnxjX+oXDX+nvKvlPbudOYL5NutpljtzRNf8FT5sfhwKihrmny6ivfdq5f22yMs6gS&#10;1qq+ZycECopx44+zNBI6U7F+SOYqC3RO/e2bVdTkqGqZ4osvgKXB5araE5OI5cvSK6QN4paZYz6r&#10;6dNuIlHnchVQVk2OocfCtLoipHaSVoHmkGho5GALaFWxLCxAP+v7G+++w1+J5t2s7/6i5jQBfEZn&#10;QuCCxGjSwC1DOzcQcA0wHNp5vCEosYjjQ07TwHlwGSB/m9D0L27fjrtPak+1dqdh743nuKk3HNWZ&#10;zelPicfhqXdE2PonNStXjjPqpjUtMzJHBURPEzDg3NioY6zcgmRJ0xoianidqiOSeWI1Di7xJG4R&#10;tII4Yt9Przx7S23JUzMLVY18WNO4gMe9aAjQKMFJ1Ad5IXS1KlkU6l3yZmaatY/KlOFcZJ4U48f8&#10;J6JrlOpPi9W42tmwUfaDZqjz+YoafbdZQ4PE56PA0FW0dFkMjlMZ9zTNUPH4zJAtOAraggCrcxc7&#10;gcduKCOLKQlKiCRJIaunldJaeQMG1wSMPTcgcWP+39yDtO1mysRExDoAWAWiurLQ6lcamFCOBBU+&#10;YJAIUzWsG7eE7AscaSCK+RpUH1/wcel90H25vr47ZCtqOtcpFk9sZWgrKXJbTzmMx8tJl6XwNAsW&#10;WjpGYyPErsC40BiTdQCR7lxipFRaKR2hjIVUYK5OlQSFa1yP9c/X3a63S1a5MbpRXWpIXGogHjgi&#10;leJP8S/Loe2W2GO01GnZQCpJI48a+frjqBlKnaD7eafLYfG02ZysEtVWVtE81ElPLWyusU9TT6gs&#10;UispDaUHpBuLe3+FUaVNaMLsFuoLWDG19K3/ANj7jvnS4VNim10cFW40rShJzX/Nj5dHOzRubmmo&#10;fs+w+vy+z7Oi45CpygpvHi8rQN6lqI2qpPD+7TH7hYRO51GQsoEOjlmsOLj3Aiwdc1dJNWVkaUdR&#10;WQF6enUiWHH+XRDAlONOlfrIz3ubk8WPvnHudwzz3LxoKsWZRQNQiukcSK4Hywq14dCakwD+ORQm&#10;uM0A4Ch/1cOruNvdqbRo+udoYbA4bI5Dc239o1VB/eLcVXUQ4zMbwOLjq9yZqt3FJHO8zkyCkSBY&#10;yAdSqragPY01NJHLV0UCSUdbA0cYjWljnNRQMkTOZYXDOCZF/UpaxvwLAj3D6xOWmRyRkAkYqQf4&#10;cHB44IxWvVjBcPLSIK6YFVBBFAacONSO4GgHHB6Ldt7e9di9k5fdT4fdG0MzR1GZrG/vvkMJ/Bd4&#10;YvI18VHFj8pOyQmGOlmYR0M4SOZFYRyHUxsM3Up2/wDx3E0W4KCSajyeZpMTP9ys0SU0FY7RiWSR&#10;iFaMv4g7N+kFvoASsJ+9Wzb6vIe77xyvMgvNvsbi5QBkPiywqGRBQE6iA5C1NKKOJAZLFbHwpA6g&#10;kVxjNOAwMgnyNcYoK5w9ddsVb/IjqPZ2553i2fvff+y8LX1mBNRUvjcNl62Om3HX/awgvBUU0bh4&#10;vDCTUuoZDMSR7oC/0yfzZu+exO5+wdv7wm2D1cud7t2Ts7449gbT2zX13VWVw1ctG9Xs3s3b2Ool&#10;yeOgpoZZ8FLS1tSkh8lBKssX7zhL2H9r+VuVeTdv3yzuJdy3PcEsri53WO7vfD3A/wBqHfbrqaVL&#10;ScTuIp0WONlosihGHhoj2y15uaNt2juvBWcyxraSRgaGQhRKs6BfEFBqU1JJJQ6st1uJ93bc/l67&#10;Nl2/sHuXaHT2HbENtWSipK3BYWOWWHdORfbGPh3OMavmno6qQXrTlkambUlS7GSMSxXApl8FUUBq&#10;/NPVZOrxEVLOknmpVkjKBw8cEhsriTU40ci9j/U5XvY3N1vMQukKAhCyqFNGoCfhzXgGBJIoTU8A&#10;ILmO2a9cw1KmtBmmkklRUjiAfnQcfLrUGg6/7U2FS5ramAXAYXrraXcW9s9srKmWPNzUVDJnKymo&#10;KPJZR0YT0X8Pkipv8pjEbqF0aStveShwkeYElWkFEMjjoZIcdXz0wkrcQKyO1S9FOVd01BVD2b1a&#10;Tq+nsS3F3BZ6VZHLsCAarqzgE1CEBhqyAKYphhVTaoQxbT+pSiM1KrqxUGgI1CtSPyx0X3dO/cr1&#10;9lcdjMpuDJyde7vy0O4997Kx+XqqXY/Zb7Uq/u6bEbhxdHMKKtajmnEkEFSjLGHUoQFYKFmU2bnN&#10;nVtfVSVMGUxGZaE1OJihdGasEfmbJTpGD4yLAIU/VyWHNiabdulluwVPC0SRk1aldQDDUoOKkgZq&#10;PQcBhObaW2ZtVGVj3AeZHnwwacPUcerF9qfIHrXvzbm3MJjYMxsPfewaCrfb2+MnlKKaPH4OsqDi&#10;cdtjH1dXI330MhkLTxSuPCNAjkZ1LBspGpjJkKSqoYqJFqFqYT52kSodQmsq1hxGygkcaT9B7EDq&#10;pbxGGFxntpqBpwNfz/wdbIo58RQKYyfXh5/Z6+X2dTs7HuaLHbIz22t65Td1bX4I4jKRwYaggqMX&#10;S+WWWEvE2tUatp6iSOEkEzRqDLISx94scA1TWVMlIY45ZJKaKeKZ3/iSoxPmVf1KOSLOf9b2YOJI&#10;LBDWgBNRWpP+lNaA8AaZPqenEKpGrNVckGhrq+z0Pl9nWHedZT1CYLbNNuGOsyuPxmP3BXYvI4ai&#10;oYevZKijjjGIybrpjqJNKM+qFW0ADWqgoS50ldVYeeoGNE8uQk1TyLBFJNNRwKugESycHRcXBP8A&#10;rfn2RTESxNFCAytg1Iyo8qClCG/okdtc46qWCKTBk4NaZAGPsqCanFD8+mvc+xtq9oUG2q3tCXHY&#10;fZuHkpqTDSZLI0uMx2490ZCp80UklLRt5dNZApRXR9XrIdTwfYjLl8fiNvx0uUp0NbO8Ux1xxs7S&#10;Sgo06og0uygghFN7Aix/ITmt7ufcvFiNEQ1BNQQSO7FfOhx5sa4PBhlt1hCzAVBDDGanBPzx5DzN&#10;eiow9Y5jsXtCq3F19uGsG3cfjslt802Mycq0DYfBZFK3CYBsnVRmrooJZA0bV0o0oAgLCMH2DO5d&#10;74p8zV4rG0MlNlHpo6OlyBp3mpJ5AizLVTIQQI49TRuzC4YhW+lwJ7OxNvGxaTxdRbjmh4jBCkV9&#10;ATQgmgGGpLJBG7RpQkggHyJOQSKAinCh888MGw/p746dgt17tLeO99x002x6PMybjz+xafIJidw4&#10;nHTQVOHq8BjsvjpWaeeeVKatphBJGHhBaORzIB7VtNhhnGpZjGr1ytSTJIEjdpSl/wBlnX06SdVi&#10;DYccc+15uhBBVuyM1qK0/h8q6gCK0+yhPqo0IMnBx+0f5CK/58dFW3N2gemptwYuKtqG214c/h6i&#10;laorIIsUlUWK5Sljnsz1FODTtUoVDuxdlN1t7FulwUdFQyUz0NHIgi9MShUdGeMhozFKLAKSFP1+&#10;hP4t7DN7uTzuTbSFVXUaUBVl1cSV8mALAt3EkL51DrGX4EVdGknAFc/8VX1J+dT1WlN2lU7k31hc&#10;/X7m3ZS5HNZSkoqzOGtrjHHPjnVoZKbJ07rI8+lxZYQiaeRc39hZPhcXu2VKergSV8ZPHU0viLJF&#10;S1lI2lfATpIuRwSv+txb2d2k7QK1x6jFR9vbQceIx6ZJ49FbNCwOoVYZxWgpWooPX/i+rC8t2lvb&#10;4w4uHIbdr6uOh33HV4bcn8SRa/K7h25uCJa3+NZecCqQCnRpRIBPzqCsAxJKopMVHBE5WR5GpWjj&#10;IkSQlbCx/UbtbixP1/Ptma9llPjClSKUFMZzw9P5fZSqGKbUWljJ1YBBp+f7PM9Fj3F2G+VzNFjK&#10;vGwY2i3NHkMyk9LW00VLkh41lgkkUJpp1l8hMyxkAAgKp1afbdW0FXHkaOdayGA1k/29K6q0c7Th&#10;NQiMnIVT9WLML2sOTf2neZNDJJX4dVaV8+H+m+RrxFK0p0YJKdK6mA18K1rq8x9v+xToc+vd8bVy&#10;PX+5MMm0chnodo0Rr90Y2qrY58RTYLUYpM1T0DCNqhY2YpCKKFinLSFVt7fsQtTQU1amQ8dUYW+7&#10;aH9ckbSsb3J54JBGn68/QA+yq7urZVEEMgidTgitKGtQ32eh4BgaHA634oAaCTTVe6gzj0P+T0/l&#10;0HHY+Jo+yt3bQ3Bs/C5HH4XclFPsz+JVLLR0eUXCU8QoK3FxghAsypJDM0ovH4xfUSdTHlNz1FRM&#10;KNqKR6ZYFeqjaUrqIN3KBFN7jkKTcc/T8rrW1ljDeHTu4UqQB5Z8hwr/AITiiVnZZdIVtJGQMgD8&#10;uHl/MdCHsX407PwNFDvIbuSi3RFmayi2/mv4VQyViq4K00NSJZowZIXvG1RDFocCxHPuJNJVRrFX&#10;U8M9VSRSimhp4h5pUSS3kZyOFALLqPFz/re1cLsoVQQGFCaY9fKhJXtOM4GelcYlRRNCCVUgADFK&#10;1+VeHz8h0oqfEbOyVTmdl5+rx23tw5zFVmdye5cxoxmOrayhbx42CnepdVnrHQyNAt2ZAGCG7D3P&#10;xEtU1QxxxlgkilDyyLSus0a6vI5VQPpdf1W/BP8Aj7TXaxvD+qA4IoKioOoaflUENT51pxNOqmCe&#10;RxoxQ8aevy868K+fSc7Gx2GoMfSpvk0lZS1lBNBQ0B3fAMdVVWPUmmirJyWRZ4gGmFICxsQAQA1l&#10;hDJRCeVMjqjrKhJJqZXLiJ1ha5tIw03/ANdSOPr/AEJAbmFPDtIw2k5HaTQ4AJ+KvoAwNCceRdjK&#10;oDGwo5NaYNR5En1rUgV4Hhx6LpuDE53KYfGZPaeXD7JwppMTmMnioKh8pR5HIwmaWT+D0bMq06Lp&#10;Xyyrq1abAA+wvr1kkqaimFMFNTMysVhZI6yCWX0IFbjg/qF+f1Wt7EVukiQ1uBQqK08hx1fPH59P&#10;BmKEFSCcEE0B4Z/Ly/1VsB2llcAuCw2ex+7BkKTBY+nMIqctS5DJ7Xy2KxlvuZqiC7XlRQscjR3Q&#10;nwk6z7TeZ2clLMlTJAi1FRUItS0Ub/u05ayCIKdOlQAdXBIBBJ9mtrubR6VVqsv8mIXI8wwrniKt&#10;gDgXCzxEIePmPWuPtB/1fLoT+tPkUu88dk8VjsjUTbfx+CrJ8H97WUp+1r6VpfuRlZpVEpNU4kRI&#10;AHMfpcqoB9pQYet25FUzVdOJfumlnppIYQql3IjSnkiQAam1DxsL/U/4e6Xd8ksrOzdqtgYxSta+&#10;hx3Z8j8+k80hQGSQY+zFeFTjH2/LoyuN3xtvuGbCYvbWVellxFHQY/O0tdWyPPJSiM1wy2Pr5mdn&#10;giEbieJrG+gahc+zndabIxG0duwb/wB8VFbRY6nVajG4+ctDU1c8yj7XH+CMhpJ9YYR8gKDqewDW&#10;xP8AeH3ZSwQ7Lsrq9wwKFiBq8yWqcLHQjUKVag/o1b0q4WaQkKMgVoWNMV+30+yvRBoNndi/M3vX&#10;OdEdW7dwVXtulqlj7G37iKmXJbYxVHQ1j0dbk8XkAoWOSoThyru3lUxwsy6mBRflf8sRtmkqaueo&#10;p6cwJ4sZgY53EVLBYtFQ031LPKunzzWuXBsQAL4SSSX++bo9vG5knmNXlpWgOCzUwFU10rg6aVHE&#10;dVZTC31M4x6D7OA/1fPra6+G/wAM+s/jh1rt3ae1MMkNHjKSL7isqEX+IZzJLbzZXJyKAWcsGMaX&#10;KoGsLnn3Rvure2d33nJt1bkeaqra6sEeDwkSs/70zs1PTxLO3DcDVIbLGp8jm1vYvgsrba7Q2Vod&#10;IVS08xIFAMkkgYH8Kjuc1Vc4GopS7CeYccIooK+g4cfnwHFvLo+iKqKqIAqqAFAFgAP8B7Lnvnst&#10;wKva+AqjVz1pjpM9lKAPI1YxlCptrCEAv9qkllmcXaolBP6LD2LuX+Wnu3j3S7j0qlWhjc8GIJFx&#10;KvAyMPhWtESmAekV3flg0cJ1scSEeZr8C+emuG83PyAHXL2YzF/BXtHO9Kr2DS1oXsdpJsrR9bui&#10;CabbS04kSn+61WTJN6pkga6lbJcSG3tZc71t9jub2kiE2q6Q8pB+POoioBKAjSRStanKivRgmwXU&#10;1n4wb/GK18I8NP8ADXyfzpw/D9iYn3XjKfLx4uVwqSLo+91r4UqiwCwOPqFIIBkvpDek2+vsn+C3&#10;TkcDVT0Nf93S1FLO9PV0lWJIKyhrI3CTRTxz2KaeQ6GxvY3HN93thDPSWOjqwwRwZTnBHn/C3AAc&#10;MjoltLt4HMchNQaEEUIPmM8COGfPpT+zzdEfJPdvWuVpsntXP5Ghi+6p6mtx1NVSwpI0B0pVUuj0&#10;ajyzBlKuLq1wbewJvOwwXKmO6iVgVIDcSQclSMYHrUU4+p6PElQAlMVyc08+IPqT+X8+mzLYXFZ2&#10;jkoMvQUuQpJVZXgq4UmSzCxIDg2P9COQeQQfdh2/sPgPkH11P2X0Thsbge44YpcluLa228zV7di3&#10;vTxMJcrW7cwcL/ZtXBBI9ViXQXk/chuCQUfKm7NZ7sNi5mfxbMdkZkjWQxfwapTSQIG06JgaEYan&#10;EIb7bLi6RmswC7AkUOnUBQmnlXj2tx6DOmra7rerFBubKV2U2VVzKmK3JkylRNtuaZxHBitw1oGt&#10;qdmOmCvluF4SdhxIxPNgUVTRYHNZKgrKvHxqTFuZth5Spx+99nZCOp01I7C6qycyLkKIEhWqKOEG&#10;19LghgJT32WGW9gtrujuCPCFxGDBMpWq/S3qqTHJWv6bNwwVPaegrFC0aMymlPi0GjoQc6o6ioH9&#10;EHHDoT5pA8iIEV7jVEZo9dPMpF/2alLhGt9NXJ/AI59iguMohi4uxcNlKHKHCur5/dPSmVx2J3tS&#10;QMEjpcxkNhVKQGoeHUyzIkSM4LCXWRq9hWQy+M2zXCMiuR4cW4KxgdjUlBdd9FYgFDUqDTTTgdiJ&#10;ZKzoQ2niyYP26fM+dDnhgkdRzUAyfZSRTJJUI5jhrIHmpWCA+SIVUWpRccgMxP8AQfj23eXbG981&#10;t3O0kOG7SbDSQVFDubrtaTqLt6jZZ/LANwU9JA1LUzxSC8xlpp3uT5FZW1e7L+8dpgubW5aSwaao&#10;aK61XtiwpQmGRmWVF0nsAaNcYII0hxSskglT9YrnUnZIPtpx+wj8uPXPxSRwSqh+0aQEBKrXkKIE&#10;rYgJrVgh+hQOo/oPr7N3g/kDPhM8uC6hTLU+fagR811bvP8AhfX/AGPBl6VT56rCZ/Gw0tDn4ZQR&#10;MIZVgqAwbTqQgewJuXLTbjZfWcxaHty4WK7i1XVqVYUUOkrF7bScBkDxkEaqMD0bnca9sNdRxpbs&#10;f07TwYfZ/h6QUu04aunabc60dQ8Dy+LJY5Kuegko3lL2fH1bzyU7hfQxWV0tzqF7AY8R8gtu7zxO&#10;Q292Z31vXY26qeFWyvU+4trbh25npIdV1GMrc3kYKbIQyKdQkiV2AIOjkXDb8qbltdwLrZ9lgvLc&#10;Gi3cM8MsSngdaxwM0bA+RNA2NXorhvRMDBLMyuBmI1FKegbBHzWvz6TM+zoMXk6er2vsnA1scpaS&#10;LcQqaVgrOhGsxwQtICP0EhgrD6tf247I7Y2jQU1TgslX9hUmBd5mjgxLRxy1hexinno6WCaWUMgF&#10;2lkNhcA2Nvb1/sG4tOu4QxW8k3mWIIH5tpRSCcAUqaVWvBWjsg7h2nhSn+bj/qoOuG59p5jICOqx&#10;6babIxinHkytLUusKRteSOnmSdCn5/Qv+ufaho8lt3MwV9dtzZvf2/6uWWWHHU89bk6LAUKqdIkS&#10;LEUiN41uFAc8/kg397Z9yg0W15cbbZoKM5PhGRicgEO2mvnXFDwFODepXqQjt6VNB+yn+T9nSdqM&#10;XkqCopxltxdf7eRUXyvS4tZcnUgJokC1WQqmILc/pU2H9fykMjW42kyFLi909S9gpkGUNTUFPmc/&#10;taHyO4My1+WnlilOn6MVuoIsAG+hlC19LE81nuNoYicsUt56qBQEKtV4cKnOCCQK9UWN+DKcn1oP&#10;lk0/1fLp/ho5J6V6rCbsxhRLieq+ypslNG2jUopqQxuoJYk2K355H49iXPtHc9YlOMT1X1ztemp4&#10;/KlXuXe2Nnrni0eRp5p8vkJmLlTwCoJ+v5Hskj3Cyiq9zfXE1RkQW7Ba+gESAU4UNfM1z1cJKBTQ&#10;ooPUcT86/wCqvSPhz+Fgnnjq96bszdVNUeIwQYOsFNG6S+IRRpRUMKhdX6/URa3OkXKLw+Nzez4Z&#10;KqXp7pdaQ1E1TPuve+Zwedr65aiYqKmhws6VQaBiCFVQG+hN/ZlcXG37nIfA3e9V6ACG3jlj00HA&#10;ujJ3HiCT6/OnohLFVljSvmzEE/kP9np/rpqfMTwUx3Lvpn8fi/h2EpavHUcbwx62Sqr2jjs6g+se&#10;S1wAPwCucAKDe4fKZPIdL4fEUbNTrQU+Dx+ExUlX9ZVhpVov3CpLNNOEDHgAhePZPeFNpkFtDJfP&#10;K2dbGaR6cBVvF7QcaVOK1rnIsZZH/hHHyp/L0/w9M2Vly23oUp8dt3fWZqKi7PImboqythpwSwdp&#10;Kqcc/iONXIte4PF0PvHtKDbOcTG7T3jsPIzUqj7zIYDBiTEUYWwWHFiRKbyzBdVxfRx+q5v7ONs2&#10;K5v7RprqK6VXwqyuysSeJb46KTmvHjimOm9bDAPy/wBVP+L6dsHtWHN41arcW1sxjtbExUmUyFNL&#10;kKiPko9b9nLKEUWACk6vpf27VnZO28/SU0dT3Du3HZiOpenpcfjNqDJxsSwYVcuMxtUqxgNpZdd2&#10;t+D7SxcuX9kXM21wyRhQS7TlTSvw+I8XmK1p218xWnXvFUgKzmv2E/L+fz/PrHFgcji6snFbLwk1&#10;DUXkqqiqyEVGUfxEFFklR5Jj/ZvYf69h7jVNZRyjVnx3vvugjngdpliyuFmyU5lLKuCxeLpZFXSF&#10;A1O9hfk/QmwR8Jtn7vs3PmzRS6RT/RHkZT+wV4Z6svh1AcO32Gn+TrNS01XTiY07bDwdSYpUFPFA&#10;s8NLEQLmvqZZlLXJuQFUH/U/X221+H2nlyK2PqjszCzhvDRRbx7QnxNC2u+uZ8UxpmQhl/RKRrY/&#10;U+3Vud7hiaL942Mq/EzQWayuKYA1gmvHiK6RT1J6cYQsmtEKjgNTg/yx/wAV1Ooq2so5Y4Z914iv&#10;GhfMuG22Wkka2sgVA+4BGn/UjixH4HvLBsncVRA8GG6p2TMYHVKmt3HmsL/CqiOX9wGGetqJ5nUD&#10;mWcAKD6Rcg+043CwSZZLvc5wHBosMb6wRRTUKqqM/ClTxqRQ9eEUjgaVGOJrj/V/q+3JV7hxsA1V&#10;e4s0jPYwxUdHXvVRgamCSQwQqqFgCAri5ABuOPc2uot0bb/hFNhKDpHDZUyR/dLiKOgjp6F1dmZK&#10;jMChCzRqulm0OL2tyefdUls7wSlp7+WNTXvMhJB/hTx6qeNCQQCcUFR022oYQgH5Cn7D+X7eHUOl&#10;lxOWFTUZOPeVTRSRSR0/8Rndful0BLxUAfUjMSyqGUMfq1+D7yZLsbc+HK1OR7u269dUzIgx3XW0&#10;FVdC3Ux1OcrpqdPSPqyKx/1h79FskN6xj/dUzoorW5uGHEAVWMK/E17agcfPryzTIdbS59AKD9p6&#10;i43amAljEdFsKakghjcLV7gq6eSUuH1qVpKZpW5H9tyvFhY8+0Z/EdlSLJlKPtHsXMbrlkmmkh25&#10;iaLJSeeYGaeGGvjkmQyszfuTOSQQbX+vs5e13KOJbaXbYI4EAoZXZFoMCqtGrfYo8qZHDrYY6gSx&#10;P2f6j08LHuL7s0sm29rUWA0JEHrqqeGUKnpSQ0kdkESILKote/IUe5e2aSVK5M/v7bvfO9aKeKZa&#10;HGq+8FdyQIU0SYiiijSO1ydbEsRYcc+0F2NETWeyybdaPqqzkwN/vQldmJ+zAHyp1thGtDIrkfOv&#10;+Qft9PPrLl62Fqf+H4DPbLwdRF4vPKY8XaGMXlfxwyz/AF44NuByefov6/YdNvOODGYTp7c23aZp&#10;jKlPm87XwVVTLY+MVhra2H6J6mR1ufz/AE9pY9yk20i43HcbedhxMUcRoP6IRG88Bhw416ofDd6K&#10;tD9vn+Y6R1PupcE1XVVm/KTKs0YAakxzPRQIGAd4XggkFySP92EH6Afn3NnkznXeLx9PD1L1ViMd&#10;RMlPJW7tyOzq6teQyjy1KU4NfUMNNnuE4/tH2xB9Bu1zIw3O7MjVbTCk6rSmASvhrgmnGnGgBz1o&#10;+KiEaF/l/wAXX8usJhot2VE8sm7t45B6hF8dPhYszj6WMaSTGk0wp4wWKkWLXJ+lxx74ZOeDfw+4&#10;XdXUm3afHs8RlTBS0EsAnJZ/4cKKihV7EWMsBP8AQkcj2sjjO2IqeHez+LQirlgxFPiDSsV+YI48&#10;K4PWyWZQGIUD5Efyp59Rcf59pM8C7b3nl55RZozk6KrZlT0o9TUVFQ39SY0le9h9Le0ZB2jX7FeL&#10;amC7gL4iOqlFbVba2/kaynp9f7kpSrrapPLMwAJRSoAAANrgOzbCu6/7sJ9sBmYCiyyqjH07AhoA&#10;PPJwTStK2WXwx2yEV40/4vh/qp0rW2jjNyiXMZjZEaVvgRIFy1VR+WYL+hX+zV9MasSBe9yT/gfa&#10;qg3Rgt95SioYN877zO78lL9thftcfRz10MKK0tTVV6pNJFSQADU0koIAub3+prsPLW6CVbP6CKKK&#10;vcCWAqQAAuqIFzQnCkY4jhRNJcJUEMSzcPWn7eA8+gj7R3HRdLbH3P2BnqTY+3tg7Uw9Tm9z5LMZ&#10;Gagx6QUzgRxwzKwaWdiFSOPSWd9KLyT7NLisRhulduQwmrrdw7/y0jVstbl5NdfJG7XpFrJYDpjo&#10;4z/mYVKtIbkg39MiRNFtbTWlloZNOkkAFUqO8KCBVwK1YAhfkcto0iFIxqkOSTkAE/tx/Pj1rnbn&#10;y3aX81zszFbl3Fj6zqn4mbAyDQY3b2GqZ8fJvjNYupMq18MY0u81QhjWd5nKUyCy+vVoLR3J3LQ9&#10;Y0+Ry24qz7vetWzPE9QA8WJh8P7FRVrcKGC2+1p7emw1D8ewjuW8sIvC27uqtNI4sa1PqcniRUnJ&#10;HCvSu2gkcl5cH1Pl8z8/Qf5ursvjr8Y8PuHE4HFYzCU22en9uRCGkx+O10iZowH7d6Cg8eljDqQ/&#10;eVJ5lJKr6SfdH3bPbGW7UydTk8pWy02ASokqKsVs7xtXhJCZayqdTdl1XJH1I9K3uALWFg1mxab9&#10;a5bCADUV1Uog9MCgJoK+mSDI6ChammJTU1/FwyfkafKvDq1XFYnH4SgpcZi6SnoaGjhjp6empokg&#10;hhiiXSkccUYAAAFgB7LVvvfVHtinp51hp/4xpNVgsFJAoTHkppg3NuClXgSAAGgoybIrB5AW9nO3&#10;7fJuMjW8bloiNEsuo1f/AIRE2OJr40nFqFVJFemLy7W3AcAahmNTwHpI4xRv4FPD0Jz04+010F0D&#10;uX5FbrbNZ+qq6DYlLkhNubctW8hrM1VFjM+JxEkgIkncWDyi6xD682BF1/uNryvZUCDxQoEUagaV&#10;GACQMgDyHH9h6K7Dbp9zka6uGIhB7m4s5Pkvz9TwAx5dQ6yrWlj4HkmYHxxA2vb6u5/Cj8n/AGA5&#10;92gb+7U2n8f9lw7P2lR43HTYqhNHicbQBUTF0yDUJnT6vJJ+qR2Jck3b629xVPHNv9940jM3i5ck&#10;51UocjHb5ECgpQZo3QnurqK3hAQBFUUROAH5fzPr01UlA9VKaytOvUbhfosoH6PSeQg/C/8AFT7q&#10;Y3Vu7Pdo5vJVdVlPsMXTE1u4M9WFnpMXSuxu5VeZJpz6IKaO7SEiwCgkDaCztdht0edGnmfthiU0&#10;eRv4VrwRMGSRqaQDXNB0F52e/cjVoQZdjUhQf4R5sT+EZ8jivShAtwOAOAB+PYR7m3dTV0dPt/A0&#10;1Ri9pYx5JKTHzuHrMlWk/u57OyrYNVy8BVHpiWyqBySebfs80cjbnuLLLeygBnX4EQYEMQ8o1pkn&#10;uc9x8gCy4uPFCwwrohUYFalmH4m9XIzjApQde9oA1LBjfUVMhKsSAAblhz+f9f2IAmB00CAOve8t&#10;JXTQP5oJZIZ4kSSOYP60kDC5DfUDnm97/wBPbc0KSL4cgDKcEeRHp9v+DqyyMhBQ0PXvazxmQ++q&#10;fNRz/bZZLyvRhRDTVoBJb7OxsJbm/jYWPOmxsPZNdQC2j0zLqh8mrUpw+PzKmnHyxqFOlcT+MfEj&#10;7ZQDjFG4VofI9e9jhsLsWOBHo8hpnimiNHXUNVbwVdN+hoamCX6nkj1DUPrwR7Cm8bJOsouLeo0n&#10;UrChZTx7acQflgeXl0dbbuSo1H4UoQRWvqtDxz/Ph8/e2fsHrWPHwS7t2HE9RtuZTJk8OrCau24x&#10;IZ3iRmMktHyFDi5Q3B9Nm9m2yb6t/Ku3b0dN0MK1CElA9eIEnmQaAilKmoGty2tE/wAc24aofxr5&#10;p+XEr6Hivnjr3tv2lvRUlghr6lgwVIoaxg0geFXCxU1ciDUQvJikvdTfVdfbe67T2HwVHGrLXTQk&#10;EllJ4VwGSlD+EaqdI7a8XHiH8xX04EedPXJB697Nh112VuDY+bo8xg6qSIxP5JKTUUpK2JlIuyxN&#10;p8huTYXDfUW+gj7dNttbu1IkJDUwwyVIpmvmnzPcBg1wejqOR1oeOOGM/PFaY/bX164SRpKjRyKr&#10;o4sysAQQf6g+7i+m+9Ov+7toDau9macQ+WYQRtVU24sDXMgEma2nllJ8DQECQw8q54ZGBI9hGK93&#10;jZbpQyrqIABOkxyr5LIrCp1VpUZB4HGXGiiuYdKjUONOBUjzB+3y4HoB939b12Myr7w2FVHE5xhG&#10;tZAytLhcxTxNcUOcxcWlZkYXQTXEka/odTYhPdpdbZHaD4iTDHEdi7fytEzU24p8ZRNkMtSPGTk8&#10;DubbkjrS1kaqSwen0VaAgICSCB3se6Wm4LIztJZyI2Y9bFVP4JIpviQ+VGrEaV8uie5tJolFAHB8&#10;z554EVAPyII+XT3tLdLZ6Gsgy9JU7cy9FL4avEioDQ00ivaCuoKlU8iq4/1d0PIb8j2g9w7XzGOp&#10;8PlKXKChxFLKzfb1OVkiqdvNPCVXB47c2SiOQo4XI1w4/NRSwK4sspBHtTaXu3XDTwvEZZmxVUqr&#10;sK1kMKv4TMBh5YGRmBFVUVHTDL4bCleJ88g/IkEgccNUeVQOlbSVqSSS08ih5XUOr+FL1kalT9zJ&#10;DD+1KQfq8BBt/ZFvaGwH8Xp8rUT7XpsvW1x+5kpKdcdiZMxkhJZ6inn2pkyaDKJC41LJjmWVbA6A&#10;PZvfrHLYoNw8OPgGOuQImKCk6/qQ6hxEpKkmlTTqpZh8NST+Z+facEf6Wnn04VTU/i01kkcdONHk&#10;bySLDFY+mT7qKzxE358nB+l/6qPbvY2YgjqaiqxuNz20Yr0eYjmxWTkxWMyEpEzQZCmUvVYuYHTd&#10;auBoNRIidb3BVebNaPKIYHeK8OVPiKrsvqtdKzrg5jcSEcVJAHV4pgBVcgEg1BoD51HEfOv+TqPV&#10;YyCbxBaiWlqr+SneOSDzyqgK+gsNLix/skG36r+zJ7D31tqmmRMRg9kTmrhpno9ub6oMfnqWKedS&#10;fJhKut1GOBz+oxS1CKOWRVFvYH3fbL6UGW7knUx6tU1szxGgP+iCPTVhimoRMeCsePTqvUEaVBzg&#10;iv7KeX7fy6R+awldUQrFNkszEqykvWYiY0s7xIOEqoyGVmHP1Rfp+SbexU2/2YMRiKipxVRsrr/d&#10;2QrJG/gdft+SgNJIKg08lYldjKf7aaN1JkpWp5WuFsoUGxKrvZ5ppqT/AFF7bRgASrLrUigbKM5Z&#10;SBhw4FCamtK9a1OmKgE+VKU/l0h8vs+lylZTUmQosxnsRBT6mqUyEMrzWF46No6p1lDax+5rUXBs&#10;STwFFjO1cpPXluyO9dzJSvH9vSY7aezMxJPWyyg+N6aOiaN2ClFPlI1XI1H1W9o73Y4UtdW0bXEa&#10;Ed006ig8/iUgVqagVH7Ot/UYJmlaowBk1r8q9MsmyMZQxmPaHWuFard2nqqrKZHHeGBoGAVKiSUy&#10;MeG9KcAc2HHtHpj8ZvvJZKrwdL39u/IedFpK9NsUuDx8c8t/A1M0sNRJ5lIuVN2PJa/4N4pG2+BU&#10;BsbdAKsHnEjdvqoKDT/gxQZ6cVdVSVY+hpT/AA1/b06T5LJ7XpqRNyVvWm3aSSymlSqyFXNJEzBa&#10;hXllkhBBvpDabXIH4F+x17uzCtUVO7usu3dzUJjaZ6SrqM2kU8wUjyPUUkcEUUS2OppDaxuo/ro3&#10;9vdSB9uubOB6/F+gRjjQM7MSRwpTODTFKmJK/C37P8w66Tfmz8nGuOwPYGysdVjRDH9i9I9VCklv&#10;FElNNr1Pf6IFJP5P1958PiZt/UFTj8B0Zs3FTUzmDzbo3vBBOshIjSRoa7IIDa/HkDAEH88e3Lu4&#10;k24q+67o8iEgjwLfUOFcaENDxpTiK46eWpWjKKD+Jv8AV+z+XUWtq6TalelbXdibtrFqE8jUlNgl&#10;khaGMa5QXpaBmC/QuQ6kekX9qOp2F2LtrGwx5Wo6l2zjkIp4qXFZPbOQysscYaSSGKOgp5WJY3uz&#10;OQL3HPHtJbbntd3cvLZm7nbj3LOF8hqJ8VQMcOBp5Yr1d0m4MVAOBSh4/Z/sdNibv2fnqoRUtDvT&#10;LVJQyyVeQxeToKGFnb0gvlRGrAE30xo1yBfi3uTsWo7XjMs1H2L1d1PiGDwtV4nGrNkpBENUUXgx&#10;8MLTkniSSZrBrkcAD37ehsmqlzbXe4OKUEjtQVwe5mbT/pQo1fM16aX6lWLBwo8yOJH5Uxw4/wCH&#10;qBuij2PUJDFNsLc2/q3Usy0tU0H2CMWLfcl8nKY49AuYzDqZVsOAR7i7s2rh5PPuXcXyByG4cyrT&#10;VlOr7eqp46iqA8azwxZfIgf2AkBCGJLXCcD3qx3RQv7ustq8FDQGkorQd1C0cJ8zU51Nmp69JUGr&#10;Saj8wSeH2/ZT59Ttv5TccUlLisZ1Lj8LhkVKeR/4vSQCjpmOgRNBR017hTeRQb8gauT7QOPXatbJ&#10;IOwu1d/VOH0fbrjsdlsXSvUTOA8IEdLE0k/qIZhcWA0k259rriDcVjEmz7bAs1dRZo5GAz3Dvoic&#10;KYBx3cCAU7eCxIZznyqMftBz+3HS1qpMvShI9sba26lSCpaoqqeQiKnjBGstHIGBsToJ+rG1r3IX&#10;UeB6a3DRyf3a2J2lviupglFSV2Vz24KhBkIlCF5MbjqOGMtEV9EYYrp4/wAfZfLfcyWlyZL65tLR&#10;W7ioiiFVJJw7OWFfMkDOcHp3VFIS0aM1MVOK1zWlB+zh0k46rsDGtTJnd17NwVNI7zVVNjMbSwOK&#10;W+lY46muq5jpYElm0lgf6j3ATYNFtPLJWZL465/cuQrzGzT56LJNh6BVYJUzV8OSmiWxNtRayIgB&#10;H59ujd7jcLULBvEEAXgEaMOeJGnTXuyaDixrXryRSRCrR6q/L+R/1fb1IqtwpnYHp6HtGPGUNL5E&#10;kGIWllyFW1tMEVNPTxSMFA/KamLGw9qXL5bDYyJslQ7Y6U2x9tqf7DD4raYr9KpYQw1VNDJUO7n0&#10;l2mB+oC/0LLIXlw/00t3f3BbFWebQD5nSXVaeYABA8yetMNTaiFGPIAD/Kf2/wCXrFS4WeYJSz1+&#10;+8oJGU/fZKuzCxyEG8bSrLpjjCj6qIl1Hm49uG08lvSro6Wsy+6euOuMPWUjPS0eMR5cnMkrExCr&#10;x+Io0+2uoF/I2pj/AGuR7cujtySMqrcXsiMMP2qKDyd5Dq88UoM4oM+CsCNRAr6cf5fLpN7mxW36&#10;aqkp8Xszd+8chHKY6yvnnjegi1MNfjnytQBOQxHMQYCwH1FvaG3z2jS4+t/hW1OxsnlcvF4qajyG&#10;Mwk8WIx9a72n8EmUqlaTQCfUEAP1F7ezCw2jx4fEvrJFQ9xDSguwHkaRn9h+wg163pLsVVia+f8A&#10;sGn+x0rNq7Nnq6dq/N7SpMNSTeX7nH1VXBNkKimCgwvMuMXxprIvpWRiPxa1hkxe4ev6ynrMnunt&#10;/fO86nHxgVWOw9JicXRy1gTWyRy1EtSs2r8foAF2590itt1tpVg2/bYrbxjVS7M50g+gjVgPTyrT&#10;PTeiMd1S32UAr/M/s/PrrOYndxkpqXb+0tm4Sj1MPvskMhW1CRSKYw4hpHphERxrYvISCVsPr7RK&#10;5LEZ2F6XD7c3jQULVsWQymbkzGRkhGPjm11VPBLSUirFJbSCytcn08qbA8vDdWbq91cQltDIqCNK&#10;hyO1iHYkitckED0rk00imA2fMen+T7eH+V+ocZXULmSvyODrZwiwUVF9jHCXm8ejU6mobyLbkIVB&#10;A9VxawVUUe0c5EaHbfRHb+8vsmeoDZLO7+yGNq1R1PmrkaGOB01AHTrtbji/AfH76tnElzudjaq4&#10;IosdqsgPAgNq1VI8yKnj5Z82uoWGNiBniSDTHH5/4PPqJUz1uKX7jO9l7XwkkpjjPgx+EpGg1ozL&#10;FSxzPI6kD6XLfT8++zL3xk6sUmN6fxGFgdoaXGUlVj8DHpjWMrHTxtnq55Y1hQWLSCwtdjfj2l+l&#10;5etlUXN+0p4sVc8Sck+ECMnyABIrQDycUyhQCq1+VP8APX9vXMZXramgnrKjetdW+GNqirqVq8pI&#10;GXVcyolBAiOzsb2jBLEgC49v23KfunrzHSQDbPW9HX1LTzz5GprNg1WTNRVfuBqNaKOomCQ8A2A1&#10;fWw/O7huWtxvdUN1dBVAGlRdBdI8u5lUk0znhQZp05+suNKgDzqpHlwArTpnzb9f75jiatqs/kqB&#10;Cmij+2ztLRfskpetWZYl1S39GoXFzY8n241cG7N8IJexe5cbh6DHLG8dHFDuCvxq1DG3iENA1MhY&#10;LcWPAtpHBt7fZrKw0jZ9ueZ24ufDRiBxJLliKmmQDWtfn1XWdQaRv5Ej9nkf59MmPTb2zmmj2Z1v&#10;NPU1rGOQpLioKowH1LIJZVlJQHnSXHPJFwPdWPz82ZsTqnb+P7XoN64/eeHyOWkwGR2Rh8DWYCLK&#10;blmjEu2qjM1sjyK2NjjgqJqmGI3nk06hwbj7kmW95geXbhaSWk0IV1md1kpD/o2gBQRKWZFVm/sx&#10;XT6BW9/FHbm5uDrRKDwgtA7H4NZNToGSwPxEj0p0PuxNxZrKK+PzWBqMVNT0sdTHPJX01dHMrylG&#10;h1R6X1Kfp6LW/P0vRBu/fma3lmKzNZyrSqrqtgQpRhS01MnFPRUFLfRFBEoAjiTj8nk8zFZbTbbd&#10;EttZqURfn3FvNnbiztnUSfkOgrdX89/O00x1OaZGABTgo8lHAAdCL7Yts19Mdz7dR5aYO2bxahna&#10;OPxf5Wp1sRz/AGfoB/h7U7jaXJ2q5ojEeE/qfI4HpxPn8+mLVlN1EjKAdajJ/pDNf9nr3uyjc1T2&#10;dvnEVGD2pTZ7PCmnMrpjMZksoIXkjSEJpo4n0+kD8WJ/PuLeXrHbrWdGvFEWoKDqdFJpU1qzAnj6&#10;1pgdDq6a5kiIt6tQ5IBNPKhp9vy6xySxQqZJpI4kA5kkdUUAc8s1h7DjbnxT7iqf4hl8z1tv3IZJ&#10;I1O3qCo23VUuBNXJJ6a7MTVhjLJGSGSAgB2+psLexlcXdvKVtNuuII4q0kdZlMhAwUTiFJFSWrge&#10;p4Flrtrd8twrM64jWlELfxNU5UcdJoD58emybcGBgbRNmsVE5Fwj5CkVyL2uEL3P+29z/wDhv/5B&#10;7ikqcvk6GTz1Tyz1cuUrcHj5y8agrGGkq3AA+iLZVVbD+ntWvMO07eotFKQxoAqhWdsVydKrXPmS&#10;cnNePTTbJLI5nnmq2K/DU/lqP5YAHUD++O2i4jjysM7HSR9tFU1KkN9LPAjL/vPtTUP8s7s+paGX&#10;IZ7blBTSC7a9wUsjoGAuSKOCUDTexFxe3BHsvn562eBQg8R3pxWFjUg+QZlqPz889bGxIFUSO2k/&#10;6X7cdv8Al6zDc2JcsI5pXKEBv2JUALC45lC/776+1zjP5X0sqhslvqglQyiLRi0y2RcxkFmdWhpo&#10;bk8BVN7/AF+nPun9f4YhqdWUEcHRI8jy7pG/b9tRjpTHsG2sKlmfHmDx/KnUN930IkMUdLWSMF1E&#10;k0qJe9tNzKT/AK/HsUsN/Ku2KY4qjK7l3Aui2qKHblUUkJPpaN6msW1hYm6X4PHsuuvde2t30LGj&#10;qAan6iNCfUUC1/YaUOelJ2LakoWUkAHGf8p+35Z6hNvJnbRT43yOSB6qmSygj9T+GFx9QQLNyfa8&#10;ov5bHQOFvNmKzOVSBY9XkmwuPjZySqiX7lJityP6/wCIufZNP7tQyL4dvoViTQmYt9tArLXHr/g6&#10;um37Oh7betfU4/46esY3FuGZj4MTAoW+oPFkpja1wVZY0B/H0/1vr7UcHxC+JG1nSWtp9sTCCzSx&#10;ZLfuKgjUBQLVFNSiNjwb3IBB+h/oTv7o31ypVJNB4ArBI5I4caMPInFccePSlbOwpSOBVrxBK0/m&#10;B/q+fUk5DdEoIjoVX0k3FGEJP6hoNRPa/wCLMBz7cZNmfCjb3iURdb08tOqIgl3Lls0saXsUVMfP&#10;Zxc2K3v+CPe4ucd2ctI1w1wrVNBaFNXA5LxYNflT0HHq4WGE17B6cP2ceobSb2qAFEFTSXBvIr4I&#10;WN/6OZT9P6D/AGPvhHv74ZbXkjeKHYEk0EcuiKDZM2WQLE3rVVrkdCSDxqJsPqw9tX/NPMN4rLZw&#10;T0OKqVhJJ86gg/yArWmKdNSXyJVGKAfJP8v+rz69Bht2Sj/K8vMgY6mtXBWXjhB9nDHwORcN/sPc&#10;6T5efGTBREYvGULSLEuiTB9Z4HEs7KbRsZ2RDptzqDNxcgg29lCSc5XEg8SK4VQTXVeagR/pQcHy&#10;8h6g+e1uLHRVnK/YpFcY9Py6yNtKvl1+XM1MqvayVFZk6lYzazaQ84Bv9bW/3j2mKv8AmG9Y4lPF&#10;jsHueV4QXhP8QoMYodk+rQ04kOk/2VKkWtf2ok2fmW9kZiqANWurU1fOlRpz5E4rxxXpMdztYH+J&#10;2Brmvy4cfl6fn1xTYNBwZpI5DZBzSpJwvHBqGfn/ABN7f7Ae0Flf5lOJhinioNoZGojmKtprt1ST&#10;xxSpIfFK8YgVuDyEU354NgPau25a5hkYNILZaf8ACX7h5j+0oMedPtB6d/fdlpoVJ/2w/wABBP7B&#10;1m/uDiNSOJquORAQkkIoonUNwwBEJvf/ABv7kbE/mSuuXy9TL13t+ZaLAVNTj/vKyuqf9yL1caU9&#10;RKjAhlj1f5oBRzywtb2k3LlrfLY27o8QLS6WCx6KLoY4bVUHHxE1Y+Wa9NQ7jaPKwZKAKWB+eBxp&#10;51+XDqNmuuMTm8bJi6jK7gp4Jmj80lHkY4ZpIQf3qYkxFQkgJVvTcA+kqbe8O2vmvuDJdoY7sHPU&#10;mOy0lAJEpaEzSw0NClQpBam03ZSgAMZJCqRe97eyHmzY7zcttaFn8OQsprprWjA6aEkUJ48WI86c&#10;DCDcF0hSKceB4fZ/n408x084LZ239tbfj2zhKJaDExwtD4omPlkLpokmmmPLSN9Wc8k/X3fR1Tm8&#10;Z2X1jht/0Mch/vLS1EzFah3DTU0qLNGVbgKhICqObEm5HA97cc7SX7vtDkRy2EghkGRQ6SVI86sO&#10;6uRwFK8SW9a7VyVkY1GCWPD9v+x1TH82+sZ9ib1hrKf/AC3BZOjiyWPSSkp2am0zGnrIpZAh1gel&#10;Re1hzcgenNkcCXqFcwsrhgC04vC7upCxrGLqCByDbkH8n3OqX6S2/gkhyR5cRShrXjSuPtB4Vr0S&#10;pJL4mmQVNeJ4gfI9E423uOrxEks6yino0Z3Wnpjep8esrO7ysASW4uLnSLWuL+0jJRVmFlmkooQi&#10;+QNUaSVYOrMCQRb6njVe1jxfixdclriT9VskUAPCnljhw8qV88Zr5kLSt4ZFAKZ4f7OPl0Z/A5rB&#10;bnxlJBXOJUSOR4Jo445NSypGrLNMy6ri+rj6ng8AH2qMNuSnywgppB46uIWdJ476bto1Rh+Bf8WP&#10;Itfkn2jaGe11HIB4EHj5ivn61qKfyHThR1AyOkFvTrw4hp8lTlK3HzXA8JdHRgvklSR41sVBAIBJ&#10;IN7D039rahqqiEzRFFqaecsk9KsYDMSNCvESQQeeQf8AYAm1mSyHS6ko65DEnFMmtPs8vzPq3EGU&#10;04jiR0BW5Nt02Qs7nxywi9NKAoRmqXQeGcMNL6wOGI+v1t7UO3chktqBJaPz1eMfXNU4wM8kUfq8&#10;ivBdlZJAD9Fb6/Uj3e+ltt2kYT0V8DxCQNWKGuCKVzUjh5GtOnEYxVCnt4sCcU9Rg/8AFYz0B+/e&#10;t8VvqjSGtWDF7qpG+2webpaJHr6aSN/DFFMyMGqIX/Sw4sCdBBAb2GfZPx+23vNxu7rOgkTMZCtT&#10;J5rbtHuHJbSw+45YtT1KzMjGGmyDlvHHUmMAlv3NYN/abcbtri3Kbkyq8C6Ffwo5nUEAKaAAslF7&#10;lDHGV006frbyFDZg6q5FaA+h8gD5E1I4GgNeh3+G/wA6uzvj5kx0l8m8zXZfYlJQtSbO7HyeJbcW&#10;Z2rEkyRxUlRWTO1TXYyKNhKkcuqojCiIFzYAvuKoekMMs/8ApE6w3bS7qiqPsn2XUbz3HVT0h1GO&#10;dqutx6Ms7swvCkI0kG4Y3HuN91g5utbtYbe4hERXUJjbxICOI0q7ALRfiLGo05HTrLHXuUgg0pUi&#10;n+Gv+r87z6XcG8+wcNQ5rqntLbWS2pXwffU27cXicTkaWvR1BpxTIzECL8O1ixJIGmx9u1bsnC55&#10;op9mdE9gz0UkJlWZW3rXtTI0nj8cj1pRY4VQalhMd2JD3INvZe24XqSE3m42oAOQRarqKg0+Ek5O&#10;Kg4FfWvTpDkjQjEfmfnTjj+foOs+N3RNtql+03t25tpcr5hTL68Ljo5Hl0u3ghVCZJ9RsXDWB9Ok&#10;Ee1NA0+yKGix9R8YFytVNGkuNqK7r58m4pIJ9DSz1QZUaRmAYidtXI40kXKIIri8d5U3kRhSA4F0&#10;igMwrRFr8IHmopinGvSiOV4KK8AY0/Egb+dR68K9RMpLhN41ZrKXu6rx9HC0yVVJh9yHHrPM0Q0K&#10;6aGkQItwBCR+ok3NiHisG/8APY2Y0vRmzdtUVRTq7RDAbOxVd5HeyrUnyFlJHPjYi3GoA+2fEt4Z&#10;0Eu6SzshND4zsKjj8NAR9nHIHDCgSPJGT4KJX0VVJ+3J8sf5em7GjYOBrpDJ2Tu7LVLsEK1NfuzK&#10;UCwG5Q0qTRul7n/PA3/TY2tdhwu2e69t1Az2F21sB9DJBjVqN17NxhxawuHnmkhexUiwCmP6H+0R&#10;z7dnveX7xDDeTzrqqWYRTyF61oARgg+hxTgOHTbRTk6gFPmO5RT8/M/Z+3pQ5TO9bZuNsBX5Tckg&#10;0BqqFcLuB0qiyCONGl8ZB+pLBjc/kXuPa1nn+Sm6I6qPcvYWxNn0EtE1M8MO/Mjl5DFKumUGkwcB&#10;Ul0NyWa1jb2Tn+pFpIEtILi4YtWrWwQVzSpkfyP2U6bZJi1JG01FcMc/bTB/P+fSfpcd1LtkRVW3&#10;uvcrm6uCVpo5KbbmMopQ0JX1Rz5MwngiwCAkkXI+nsEJtqSUNXDJJ2001XRzIlAtPtLKHFRZCK4p&#10;6p55qlHaNWANwlzx+CfZ4NwilWRI9sorMdRMyiRlxhQUNDQ1rqpimKZZQhT8QwcVXP2/5eP7OPQu&#10;wZeeqpoS+1fDBUUYeeGoyuPknSnlH7sE0VOrR6jypjJsOfzx7d6zZcGRmmxW/vkbn62DIU0c7UO3&#10;ts4yjhlSw89M1Zkax2GoixUIb2IYj2lS+hRVn23ZzHoqtWuCeNQDoEWmo4k04kEA9OqIi+mdzkeQ&#10;Fc/bXP2f5umc5nL08JqtrdbYOGogqXAqcrVzmSMRL+3MBR05dhbhB5R9bA2v7b6TrPpHbkwq83mt&#10;95SGgVg1cm6qHb1PDSxq0rVMtPQ0LBAqsthIdP8AtXHt9r/mS47bCKIMadrQtKSagcdQFcVwONaK&#10;B06FgDFgTj1YCnzIpTy9R9nUg7p7AycSxxUu26B6gNpi+wqK2R5ioCwxvUVcetWOoEqAQLcXPvhh&#10;6b46V+QaLbnX2+t8ZA0mikgyPZO88/jxoYATR0eOSItz6imrQbkDi1jK7j5yhtw25XNvaR17qWkM&#10;Z9SCzVABGK0rgcDUlxWUZiQuQMDUxFDxxX8v8nTdVt2bBTk5HeGBwcJlJkq6DbuKoagBlKpGBkZp&#10;1upHB5P9b/QL9dvjaNFHuDD/ABnxeTiRooKahqdg7gzFRXz1PK1c0ORd3JjW5AHpP1Jubeykypcy&#10;G0m3Xwite8TwxgUqAoIwK5zWoI4UFevMl1GKtCpp6pXiT5HNf+K+fSSbJUm46iXD1neGQgnqI2q6&#10;n+H7ow1BLRUlIymZIXx0MfocsiuxF7MACCfeekxu8stPkQOidm7RnlphL/EMnsHZe05PWyx/tHLA&#10;SgkghggJXg8fX2zNuNvaIgfdZbgV+FLmWYcSf9DOmnDOK8PLNSJQcRqpP9FVx+2v+fqYsG0qNKRo&#10;ux90ZyKml8Qgi3JuTOBvFFc/cGlL3sLm8psT9P6Bz2zsntPGzTPj02ph50m105xm4MNQyyzRIXWK&#10;2LOtCWABe9gOTa3tm+3naLlUE7TyAjIZJGCgkZBbjx4E1NPPpqtyTqOPSjD/AAg46wZrN9f1ULJW&#10;xZDJQgNHN99h66ri0suiS8dchjYBb2VYzcmw5PtS/cfJarq1++3NsrG0xcJUGp7UnnljikJVnaho&#10;YTrNrelW5AHI9saOUESkEczFgCP8UGn1wxeg9QTnPDrZWcHSTSv9Oop9nSPNP0hSQGSl2hmK6enL&#10;+FKXYy00r1CLoCrLXxx83OksRYEG/wBOGLJ7PyGRnIy/amJ1STSaqjG4jNZQTSLwWilqPCw55uCB&#10;YfVre3oL6GA1ismlC+TOkf5Ghcf4ePAcOveCzYY6fyJ+3y6UuN3LFTUSfwzrzJ4wCGPTT1lXi6V4&#10;IiAyN4KbWpuOApsQwsdIIJTs+zqanhifJd5wYmip9Yp8dTbNlWpCxek1E/3lZES78sDyBce10e62&#10;pJP7sLkgEsZ8Z8hpjYYwBjhXqhtoVAkMgB9NHD55NP8AP04vntwSzyR4rrA5GqlKrPWVO4qeODU4&#10;1qqMIXOhf7YurXH0P5z1u3OqKKGCqqd57y3dRNElX95Jmtv7foZKhHKKkQMNTIeASdLng2Um59tf&#10;V7jP2WVskDVI0kSSsBjiVKAcfMfaOFXuyMBssPtA/wAAr1ixWW7VnkqIshg9l7enSUU8cNHjM3lZ&#10;vA6lmaR5pYU4bi4Fja50/QMkmU6GpaSony1PuKnpZKn7WhpBvOtikytVGgLSzy0lPCWjjH6TESL/&#10;AFs3t6O25sMmm18N6ZZvBDFR5gBi3lSuqnywRWwkjcE0NP8AT5r9vH+XT5JS9kTy08NJXYgVYgaW&#10;onO34PDRwMSsQjWaqNpJHDcEfQfU2NpG3t59R4I1FdtDovNbgqGDQQ5WvTeW86GqZXGuSOKuUxmx&#10;PJIP04PvU23c0XQWO7v4UVc00Q27KtK1JBB48D5efztGrhdccVVHmVLgjz+XTbuDbG7Mv46XcPbs&#10;+3YZDFJNjsVU4HByiRjoSmSeJDMutRcqHuTe3HAcsv8A3o3hWR1GH6Lh2zPLUxSRiHaWLw81YrMg&#10;p2CVyhwwcFiC5uP1WHHt9GNlGWutz8ZNNKfUGTTg1FVOnhTFOPqc9WPiGjGPTXHammv8jnhnplwf&#10;9zdp0TUWQ7Src8Yopnkqshm8jkFgVCz1DyNCzWWzECQkAXGn8D2uzs7v2nhho6anwm34kl1mnrd6&#10;bewLM0zFJ5Uix0r6hxbSQb24sT7KY59jmfxGlZ6gCoiklpQVUUPwkca1oBxrSnVJBcLKEYmg/pA8&#10;fktfyxw+ygRtZ2J0QJKirqKXLbgmZpYxUUWxtxZeMqLft/f1VJZlY8Bla1yLGxF0lk852vRVP8Eh&#10;3ZgzTY/yh5YM/lK6mqalCfu6iJ4oiJQrWDMrc/6ojkGUMGyD9R0ej4zEgIFRQZcUxwB/YD0xIzhd&#10;AbUo9STkefH/AFfn0qaDBde5alTcLbOrlrK6OGaOKfG0uPqqeCVCaeGaMjVE5FxptcfQi/HtyweC&#10;XcmBgrd490UuIqJKutgixmI2lWV7aPJ4lq4pa2eNbsxsGKXBHpP19qJbsW1y6Wu3vIlBRzMq1Io2&#10;ltKsaedNVMUbj0yiwEai2Sf4SRjyrmn58PXPSVz+VrdtZlaDZPUaZcJTUc9VXZTcNNj4KeKSORXi&#10;SnSOQ6kGm6gDUG1ckW9tmdxmwNuY96aj3/vXPTCCekWtWDG4aKGer4DwBTMZDcG6SSD9N/6WtDPc&#10;bjciVrWOPOoqzs4On10gUGcmhyQR510zQ6tIJBHlin+r7ennbtf2jkp2ky2ztk4CkMtNNBS0bZHL&#10;1j0saFpI6mWsWmVGuF8fjjPAK3B+nDbWQ6G2xT0Vdma3dW6M1HSVX8QoslvAUVHBrOmBzTY1Vkc6&#10;PUoP0/F7cavIeZryWQLFHDBUaSkXiE4PHxBQZxxofzNb1gIqCWNDWrD/AAAcf9Xn1l3LQ9yZ4yY/&#10;bdTtrbVK9RTmGvi2281dIEcSTxw1U9QYlUMLM3jLG5AC8H29VW79sVdNj6vZXWVa1JUrOwmqsduD&#10;cc9YzENG8NS5KqisvGhLkn1Nxb3RLPcGle3uLpRpFToEcfw8QQOBpXDMPkvn05EGCL4cdF9QGav+&#10;Y+v+o9J+h2pmsS9Wd/8Aan3FbDPTxR05y+EwVJjUlQk+WLQryO+pbFiVAAA5JJSUS12JzmS3Rujq&#10;Opq4qyGaOkgynWE1XTVVZUypoljpaqNWkdNNvISbAm5P09mhjuGsY7S2vVQxkVK3iqAgBrWhOkcM&#10;VHliuevL40bCZogQf4o+0/lx4cKkUJ6f5K/a+4sfT7Z2r2pAs0UkL1E2G3hC2Tp0iVi0b1dK7KPK&#10;SWCBPVpNrAexB2rvbfub3BS4jaPWOMw9cyVLU0jbQ29iainj8WlqljNo8WhQP0SC17Ec29pb+0tL&#10;a0a5vb5pFJAIW4dg/wAgw1aq/MVIHl5vfWTyPpRAlfQBfL1Pl5cc48+gx3NsLrXEYOqyW8t+ZbKY&#10;6GOAVhrs3uDMRKzzjxRy4+nZjJd2OkNGw1XPNvTNqthdr0dPVS5XKbfwkavJPWLmt50gJijGqotF&#10;jXqBY6gBGHBBsLG4B3BuW1XMi0R5AoATRGa1bhhglSKE1II4kHj0yLW6AJLaRX8RIOTngD/q4dMy&#10;9kdN/e0mP2/htzZ2srWVIXw3XuXehjaNSYC2Xq4I0RX49esAi2q319tdTne2ZKhVG9sFBhKaClip&#10;46nJ5vIRxUkZ0U00VFShTqAHpUjV9Ab+0sMPLEepBbymXUSSqRrXiTVmrQeZzQfLHTJSY+eB9px5&#10;mlP9X5dLxdtbEemiq32TVzZareolm8dDjaSY5GZEFTC88psxJshkUaSbkfRj7FvA7RpqGatz+X39&#10;SZ+eg29XZWWGHAZGmcSTQGnSSqnqGeNfH5GZBpDlgOBY+zzYoRuV3b29nCY0mmWMDxFY8QTpA7jX&#10;SARlaH5jpNIAkpq+okGg0Ov8zUfYCOq+Pkz3xuTA7WyG18T0zlsI02Wx2LhytdnsWKKqipq8SvS0&#10;tNSBXYyRk3csAEJILC/sm0273xnZy5NBJW09ZTQ0VdTS6fDWYuRwlTDISBpPiKuQASGt/X3M3Oey&#10;tZ7fDYqQoQlwQCCrccZP4iQCSMelAOtaewVx/hHRq+icOm9eka2Otijx+UjqppaKVJ1naly9MPHS&#10;VicWZfIukECzC5+ur2dDBqaeGKjpZ45qCvpRV4urVlHkogB4KWYNca1X0SW444vzYKctOk1ybyVT&#10;qRtLrQ9rH4mXgaA/DX18sVKp46SYz5g/4f2eh6qN+bEEk+AqUlT7TNY6oSmy1JUSxBJpkkZ1qWm9&#10;YdJ1WSRSfVYEG3vPWkCTQ4jYQsUYBf23W11NzY/4m/59yjaoPD1KSNX7a1/1fl9nRIYyGIOPLH29&#10;VUUjztM7o0qS1MKyRDyJHUU8sCGJleKMaXsv6Spta+ofQiAZWd2RGEZ/Q2pPyBospccC1/6fU39q&#10;PDSNRJSvnx/PyP2evAU+fiBGA3H/AFHpRxQSLpWpZpokiJiFPJ6ZFOk+SdCytcEMCOLcj/WdKb9p&#10;UjlkR5WWQwqugegxmwTgfj/ibe0MqCRmdFIA01rU5BHHPr/kr1YfHSmfnXH29MlbWzORLEF8Hllj&#10;nlg9MjeViqtYXHpSx03P5I+nDjjHjTGwRSRrIlFVzX4LAEyoIkQGwNlCrcDj+vvTo73RkRiGkRRx&#10;pw1FifPJLHPH06pV9JPpUftr/qzXoMeyzVrnMmyERR5KkWqi8UPk+8E9DDHGOQQjq62AUlr/AOI9&#10;zNwFarHMiUvonWSOVGCsjxSwSQSo0f5JViukc3b6c3In5WjijvGUyUoAQQSCGVlYEHyowrXhReOK&#10;AovFKA6amtcHh/q8hTqursbI7pwNfgsy088+WxOWFZR1FRGs6qY4/wBlmVbmQkMAq/qu3A5uQ6oa&#10;qryTRjEfvvUBfAITrpY2jkMbuJNRAAA0AMfrpuQbgDTd7/bdvgeJyrNFUHI1HAIFAM/xVUUI1cQA&#10;ekqwyoDNJ+M14efAVz8x5fb0rtj/AB73XT5qj3D3LQ57ZG3snIuRywylHVY3I3rpddOppshoeJnL&#10;q8kTgShAPTqa3twzeV2ltXH4bI7kzFBHXGf+G1eSyq0NJiaLI1KsVoa7KVjLRQmnj9Ad51Btqvb0&#10;+40h367ke7a41xWsKtMV1sWESUJkVVBk0O/cw0kgnTTzFreKSdyXNdLUyaADHE40gcQaHierA9sf&#10;ErtnuDI53b3x82TiZcXkKHFVGJpcDHXRZbceCpZTTDJrgqnRkKqpqku8SrTeJI7sZARy27/wdfQ7&#10;WfI081E1G2ImylDnqCsXI0dW9JM8rS0VRjXkglWMEIHhdtRIutjb37kf3e5R5xSQ8p3q3gjkeJlU&#10;odLFQCjawHDEgnSwXR+FgVr0KLfZEhc3RJIKnFamo4ZFM0rWnAZyOIodafy/Oyemu/8AauS+Q3XO&#10;Y23JvTNYHEttGroJ8VT1u3q0tQRVdU8dqaNHm0mojZ7Mqv5dbFlBcdt9VdV57unLUvX2+sht75B1&#10;3UOJ3Xu2HASGPL/6P6rLRRUss1dUPGClTVmIGnlOsBwpVbiwA553Oy3bb7KPnuwEloL2RbNn1hWu&#10;VRtSsEBoFRnGoYIUkMaHpXptpiLRG0yiNTQLQ6a1ANOArSuK+h62Ltqd9fJDpbpit3DSbJ2hvD47&#10;7S3pkdjiryVXQ0OQoExtZJDV1GOw9NHJ54aKSIossLBGlViqPZmJlt4V1Xm9iUe2sRks9iMtHQ4t&#10;MnueGqWrrVzGFZJK2myAmNpjKyMjsHsbgX4A9nHInLCbPNKbopPA7SqkWQBHJrWNom4gIrBgCNQo&#10;SADU9ILjbC8fhwngKGnEkVNc8QBT7QM+fVQ/YXY2EPyjp+7dzbN2Hm8bimlqMJsXKYk0FNl8DubH&#10;orZOaGBGNJOJjendqcq9mLoVOpZ1JkqPMZzLYGpiq6DEZfBUtRNlqmrmgqcluKopmjrGhRCvhVNf&#10;7fiI0uL/AK9RIvsrG92WyivUCyyRO0ZCUOi3UqEFTqqdK9zGuoNxChQCK5s5JJRK1KKoC/P1J48S&#10;Ps86dV59/YCPM7M2h2hjM/iq/e2wux6nKbd6xm27RVW1MRhaHMSZ6lqdwRCKMZOWrrYgTS1NkFKm&#10;gIQzEoSjqMzgsg2x8bFTHAbXo6JcTPJJVo9BjahkSsklydSZnmqHIPoJZiONVgfYpvrG2K2+6bcW&#10;Nxel2niajaiCdOO1VUaifEoFr5CvTi26zwmDTQoMVCmnlx4DNaEjh9tOlxjK7rfvLqrP/IH5G1dV&#10;R9hby3LlcXUZ3A4zFwU2e3ziqApicfgNk7f0Sx46GGGCEU5fl0Ltf0+1LWZOhWKokUa6gUumCqkl&#10;9BL1JtUsl7hTcizXOonkX9nNhaXknhmcCgbuQL6JTQDwJGDUY00wadP2WyusoYYrQmmRioyeP+UA&#10;efVeK9c1dPnRiMTX1lFg8hlVrapEWaWsjMhjralJYI0RxMzxSqsfFrFrAXBRVHQx1eQCZJ4JKfGS&#10;1KtUSJEHiMkZJUycAqSSdRH0F73BIe3F3MRe3+KbQRTUKgClRX8SjyHmacCARvBCdQicggUzThih&#10;44wKfPy6sZw+7JdmbUjfbNJlaDJ53CUwk28apq6jq5UyqvGamjpNUkPkYCJUdvQW9SMPq67KmoM9&#10;M2Shp61caY6qg/ik0rxGrbG1HhaaiLEhYmkWwK/UqRc/gP7pcXG3sbOGRDIrdwC4TWte4EVJKk1H&#10;lqBoOiO+kKKdFSDUVyK08wD5NTgaeuOp/wAj9pZbZm0qLFbtjxk24a07Y3hieuqaKDKSQNmo5JIs&#10;Tl5aFo2+5o4o9ayzqfSCyke5tLjkrFztDGhdtDsk3h/ZMjVSSLEruCpLMxZ7i7EkarAWXnc0iu7e&#10;MsFpmoPcBoYVbgeAoADQCnaCTUOJFNQtIAmTUj4qV48fs/w049Fr3NBuTbu1NgdvVayPTvUYnF12&#10;1clXPLUS0qxtDU5KipsfIZVWJQoiYlQrR6uT9UtPi6Na1onqI6DL1cH2zinp0iaQxaphEXkBuVay&#10;kD/AH1fQRRXkkcBuOEVCVbVkA6QSNJAFVqfsLEDTxNoIDcr4TKNHHI8hTNPl5UBpxA6V9FuTcm5M&#10;LQ0WP2lXdk9e7O3ZTZavptzZGuz1BHV1b/b09XJjJA0+j1jRJNbTIEANmbVh25hqvC4HN01NiaJ/&#10;LRNUmtSo+1fI1rzrU1MjzrqdBHF+D+ebCxsT7vdWlzusMpmY0ZgQQCFWjKg4iup6knzAGTUVE0If&#10;wXiAFQBQkjP2muPl8x9lTU7s3zF2DndlVmZ3FlMV9pnsTiqPbKY+ryc22cRQY3xyLDiZ4xSVU0lo&#10;4VGnRCWcFmKhiKFJm6ObGSVjxzweSH7icss6IsYcTGVpZhwuldehwtxY/mwDcO3PFc+BEvcnatdJ&#10;JJXSQVFDxOGUlfL5l66gjYatJBUedDmgJ+dK8PL18j0UXtnae5pd2YvFTZ/bmcx1bkVgWDFTLTT+&#10;aOveTHrQjHSSxTTxyyCkIiiaaOTyKb20+2uaajzGCWCllaoo6nxV8k0TyXdSnnVF8Xqsv1VdRH1J&#10;tb2e2dnPBuJusJIoIGoBaUJStD2kt60B4AVqOgZe2ks8TQw51VbNVwD/ADGf5D16Bzc2YzvWm9Ps&#10;dx4uenymNrqzayYSNqbI0oqZ4Y5DLWzVCqYoo2dfOzKSOQbEt7TVDioAJ4JWvS1xpqg0lRAgmiWB&#10;RJKkzICS7cADULWJ4P0P72CWfQ2lT4YZMHjWoBFSMcT8P7RSqJNruRbMkh7WPA8QB5GhHHj9mK8O&#10;nSp75ymEjXIY19wUW7MTX5kx7xxuYnrcHW12VqUpsfUYyFQ8NPTUiHxSSR6hKSqsCQR7TG74I6Mx&#10;y+IywSyhR41RGSJ/0L4UtYk3KkfQ/ixB9j/k26ZlELEL4akCla1+01BAHGoqeBOCOqw7XbxNWhBo&#10;c1/w8cDoOdnYibdmV3FFBlMhRbrnU5jI1OeqTksTXZWAMcjkHyEYJhMrtpeFjoEaiQOWAX2m6YPE&#10;Fen8kF7NUiW8Pj03Kpci+uxt9eQR/X2KXu457f6c/qscoyEHjg6qYKjTWtMEHOMEU20MbsBSDVSf&#10;swf9j04dR92bFlbdldWbskwkmMp6efGYegGPlyM2VleP7l8hQxzuQkTPKSkRJOoFRb2oqPIT1UyU&#10;dDWRUktmqqqRg7TTpA3lmh/aFihCgKC3Nz9ObAHeUKESXEVDqCrUnAaiggHgasSfOmO40qLLDY0e&#10;2RV01DCtQagVHyGPn508uhw2B03tjau2K/c2fx2S7Cw09FVYfH42jpsbDtzE5KqoyuPnmOQtMauL&#10;QPJIYmiiZQzi4N8r12QbJUWNioaf7euqJmrsjE8VII1Ed49VPIp8jSWCuxe9hyCWuCO8hube31QM&#10;zlBUBiar3VoCSNOakDAUnFKAE4fbzbq0cQ1FuJOKD8+B/wAHlSnQzbL2X09Wbe3f2DurceRo8rgc&#10;RjcRgdkSY2r3Z/F5AjY6qkNXh1VlpaJZLxU6UpSVSfUijT7gyV9Ljt9yUSY6aSbLlpRVRUkdXT0e&#10;Nij+3pIZizLoMkoJAGo8fQ/T3W6F3DtNubmQscAgyEVapqahWGFJocYr3Dj0mltDBMJWFS1PPiKk&#10;DgKA8R+Xy6XG0tj0nbXxizu5MPncLt3bnU9FWQ0WNjiqMFlcvvCZk3Bm6qgp/MslXBTQNTRyCTSh&#10;lcqBcN7VsFY6ZlcXlMez0sglleppwIKZW8xVRoZOXsArIrfUkg8eyuU3gjee0CdoXjUsFp6hj5mt&#10;SBUeWekVyrXAK6MYrQ/4Mk1H5DoAstsPYOd6hod97P7J3PQbsTI/Z022a6vpq6qyWUFMs06FZWia&#10;GnYJJNEWRkQBVKhuPbBuvJAUsuPpKSpSqmKKkqyOJIolku4RFSy3W9hqFv1fXj2JdisZ75jdXRjE&#10;SLQqKVYkUBwwJzTuFT5cMgMbjOyK0KgKSMY4D/ZGfXND0x9S7Z27sjcuG3DXbx/iVJHVZDNVD5ai&#10;gbBpWGjM0ENVW5eQa/FUONcX2+mQ2QhgT7DjH14harqqmrgyNErEV8hqpZBBVI37kiorWBBJuwa5&#10;+n049iOeEIwhUGNkwDjh/DRhQDAwcDjSueghNeJHFQvWmCP8GKFq5xjyzjPRq967Wn3NidrYTa+2&#10;sjszd+VjfKbGwke26bGJuDBz0DpRCtzUaCWcmIytHGkVw9nb8ELlsTRS1K180f3jVEEf+T1kLPDP&#10;FLAFRZ6WQsroY2tpIKgE24PNbRLeS3aMEeH3aiCo9Qw1AVFD68fPurRVbXELSJNGxkodQ418iK44&#10;VzQ/P06rf3R8gO39t4+LriinOz8jtjchioc9tatqps1hMlhc5HXU1Zg8rH4JIar76BXknSbzakGl&#10;lCqx6wGIw20tu7d2ZtTbmJ2XsbZ+FfEbW2xtrE0eCwGGxkmRlydRS43F45ESNHqppJ5NK21Mfxce&#10;yTbuVtg2m6u73b4la4u5jNNI3e7SNGseouxNT4QC1OaDPkeircJGlnZkAU4pppTt+zhTh646ydx/&#10;J/v3v9INwdu9y5ntLfudy+Lx2YfJ5pxJVQYaPy4WGehp4aWhpI42i/yalpoEUShpGXyuzM35rb1T&#10;lKvBUuHzmSwYpa5K+uSiijmpauCKYyyxTLIDYG5BUX4Itz7O3ktYNvnLxJIxGlWJ0kEoFALVBORU&#10;cBq1FsdNXQJjRS4UjFBXhWnEGnoPkR6dLroD5IvsY9n7w7y6w2p2/DuDbh2htWLcdRNHunBVxkMN&#10;PlcFQ4+IxXVJQrzRosqGNQGILn28PXwJVDDRzk0tK8jSzUUEpsJZA8caMAdIfk3BuT+f6hb93TLA&#10;Lmg1vQaXYHyI4cDTOPTiK1AU2sMBK5LGhoGNRUD/AIunkOhRw1PPncVP23l8RLJmstjqB9vwblr8&#10;XQmrqMPTomSyGRSqaOomNK5hiCSokagp42sLjKMwlRiK7H00VfBj6bxg1+RivNLMtVHLpRAqlfSn&#10;0HBBBPv0W2TQbxFNISzOG1KopQFWrnzAJ8/MEZ6NAJcSRiqHjUZxXAoABTrBmtvrRVWD3hnZuqcz&#10;2BmclDLgtmbC3C9RijizgqjGUNbW1M0s8ctVI07DyqXKtYLYXKoGWvymV3LS1i0sRwuPcU0FUlQ8&#10;f3MZptKS/TlAfUQR9bXtb2L4tvt7PZxb2pIml1M+sVoCxOD5Z4hTn58Oi8amvVoCpHl+EDhgCn+z&#10;6dDOlPsHY/VO88TvDddTH2fvHGUOartl47EUUkm3cpj6+mWXb60pZiK6SGIUsNTOSqxtIU0mTX7W&#10;eSo3mTGLLTxJj6KH/JaioWWZonDafRcWW55Fx9OOOPZbtXhwwsIG1yyMdYGkasH51bBpUEH7aGop&#10;8Ce5iVNOrjmhIFa/PPDORimeisQ78q59y9mVzVe5Yd3bglxiZDAbfyaYuggxelZjHUTrpBaFYf34&#10;SNBlJZeCPeDL5OnpaCWlpXnaukcw1kiGVKurleM6IYWU+hjcAWIUD/aibGFhbWkMRuLgjQoqgC1C&#10;5FcHitBxJr89Iz4yPbqyjDrgtU1J4cDTy/L7anpP7G2H232V3Jg8zmsPR0+0xBBX4DG5rLYmp2zh&#10;sRS1BkGf3LTyqzVbqyyzNTeBpJpmDAFV5DanwdZFi66v3EzCE1UlRR0UMrqscUaHxxCoIDSMzDSd&#10;BtcEc8n2rO421zeNDZHgMimnSMYoDwoR5Zr+XSIyvrLevH5V/P8AZ/qpZluPsKlp959cbQ6epoKj&#10;LVeCocBujsDK0MWWqsxkauqC1uaqsUZJIKJYVSadFrmZkQqwRAB7adrx5HKTz5eWKCnwGPMkgaTT&#10;GqzaSoMfj4/bPEmoXJHt6TVIVtY3BkY0AFCxB/ma1NP2enSe4kkC0AJI88cPt8ya1+z8qrb5O7j6&#10;46mwWP65pptxZnuTf1PT0xTGpX1TT4+OpjqapsjPUnVDHVRgijWBtKhj4wL39rmjoKQQyxmpeWm0&#10;pVSCkN3d4X02GggaiTfk/wBfbDKFkMkikNimry8/POQD/Ijh02QGy3yNfl+fAdEr3z2t2BW5DASY&#10;nbmJx2ffJ5bZtKdzLLBSfbZjGa/uHEgIakpxoQtAtwjAG5PuU9XrKQ0yFEcjQjMZpphIQVefyHg3&#10;AuoNhzz7t9OUgrOnDiK8KV7ageVTxFcg0z03Mx00VatxoTk0+wDGfninHzRFBt+KDLZLcub3PBk8&#10;hRRNDUZekxSYPb+GaCGT+ISbepqfUZ43Vmigq3vLO5VQQbH2n9xZhcclJiIkM1XXNJK0szBBA73I&#10;Q34UHU2nj9PsV8tbXJeTrdEakUUXSTkCgFeOBpUZwSMdFG63v0ShIiAzCp48KDz/ACpTj6evU3ZW&#10;xG3o3YvaOVyX90dqbGXF46pwVHjBkKnLfw9kqMpXU2grLUVOr9yqeNiUmDCxtc//07ZEEatrBUXs&#10;iOWKuCx0qAJP9UTwefbtxM1DFOCRlmAGpSOJJK/wj4gafnQHo7RHWYBT8I4UFDULQ1A/D6DiKnIB&#10;prExw5jJ0EDYyOaSWK0hhkiVFLUyWeBo1YFbBbLYj1cAEc+5XhXjxvYekAhSFa6WILNa31sf8fZS&#10;b2iNJLESe6oJrTuNKAVrXTX5LTz6WNE7xMhGTXTgitSGOfL5VzQHhgdSUhrDV0dHW1uNqNISZFik&#10;AqIpY4VlmRvQLmMatOq3P9efcSpVVVwSDcKgtwNQYKEu9h/re19g0raWQYJqa5NCCSaLVvPPCmTU&#10;cetPEIolkaTwyoznyzxAz+fy+3p6oKlamtCmnqEmpmlnICtJ5EI8okWWMjhtPHPFwLe2KQATEkkg&#10;i2r6WP8Ah/iOObf09im3SQL2mmniMmv7a4OcZxXpdBCyqP1K/meH2jND+Zp0IqZCCbARUL0cLVLy&#10;mSCmnKQ+lVsJpWWzX+gGp7fUBSeffBo2dQupQqooDKzaiVW7GzcWvz/t/p9PZvFcwRP4qKzEkmjB&#10;aUJwO0VrTGacBx49e0OaBiBSvr86Z/PP+x0GjCuEs5q2pqVpJDdaX7tdMi30ukpe/wDaH09I4F7E&#10;e4k9P44C9wW+qsoLWUKdVwPqBb8fTn2aW27Kbusinw1HcCaVqRSnmCfnxxwOCyQxYajWuP8AV6fn&#10;6dOm18aKnL0WNZ45Z66rWFaS8kTSyxQmRy1W4CKeVZSW/Fr2+oebizOPeF8UldKlXKyA/bxzFovH&#10;ZgXdQQFvbk8H6H+nsSN4G626qGZcsaxmuakEEgU7uFDw4jp3brSZJFuVWlCQSSfXFQBxPy/bnq03&#10;4r9C9u7P3nB3RlOr9vV+x8Xj6nwRb2yGHWPIDMJolfG4rIzRSGZEYuojRXCm6qQSfb7QzCWkp3TS&#10;bIEFmD/pGj6j6/19iuCMRBVYtRQA1aVNAKk/bkGtNQJPn0xcwyG6mVsFqV+3BHzyQR88VrjokXbm&#10;EqsL2juVp0l112Rmys1KtJJRGCLI1BnSnp6ap9SxorWVRf0/m49zww5+lvrpt/Tk2/1vqfZeLZpp&#10;NAY5xqJ/ZX1J+EYrnp26mW2VSw8wCR8xQA/acVwc9BBT0P3mWq42k8gdJEjjOpVmmSUEp/Ueklhe&#10;17H3lx9Y0VSswRbRG6LJzZgLAkf0BN/9h7pv3Ly3W1tAGOp/iKilQTX7BUY8sGhPE9I5d4hjKtGQ&#10;xGWGf2fy+3NPn0/772PQ1GD+zMyU81VHD+9SQ2pAZZSxYEDXraJRrJYEajYXHt8TcoecxJ42q0RR&#10;L6CGKBrk3e4sb34BH4FvccvyOqVikcqlSVUngSDQhRpLDFK1U+ZJx0VnnFLl/DhjCFSQW44A8hQA&#10;ZFP5+vSLm+NecxWAptyZYTPtWslmahloJGaOqqljtHTBqdbpIum1m5+jer8SBkmLmUMUW/kYpIhR&#10;X/V6FcAek/2R/t/aGTZUWIQKFkYduVIqK6aFlYmpIOSKV4Dj0h/rO3jGjZrwH7K+mSB5Yzny6a/9&#10;FETU8NPWUlfE9RTBYIZo55MgutV/cmiRbtHMrKVkJF+TYfT260mUSanWN2V2jTSzEPFEVT1B5JI7&#10;2J/J/P8Ajf2SblsEtteGaIEK5BUAh3q2NKqaVAPDj+VOhdt+5fUweJLRCBqyaCgPGuP8/H0PQM7g&#10;2bkMHmZo2gnhmarZY4yY5qnyv+z4oYpvSy3PpFza9hYWHtgyWSQyB6CSKSc6YptBMQVL30qrAm9r&#10;kXsT+fYt2Tl+68Ax7mhWNDrVWNSfIkkYx5jgBXzyU828xyCtmvinILAilBxpxODQFuGQeHQt7D6z&#10;kq3nXf1LuPbuIGNrq/G5GTFPJHNXINNMKqSYIvgL+mTxXK3Fh+fcIt5rkhmdU1F+TYA/X08Dkj8W&#10;59mojFpRFICFqAY8+HHJqASMkkCuel0cvioXpQ1yOGf82MH5dMuWxVVgKuSimVY4EqJEp3ClBOpu&#10;VMcjAFtQB+tzx/h7yTosYTS900q7liAwJjDnV9QALj/H8G/Htm0neUuZBpYEgfw0DFccCSQCeOmm&#10;RSpBavriC0tvHkC0H2VyPSv+CtesW2qKqztcmMp6aeoqqlpoqSnp42cvNcxxCMCzMTbkk2sLi3Pu&#10;G8nkAcBm186iuhSPzp/wta3H+H09mdsmmTw0ZQq44ljngT8y1eJpwYmpp0XWO5wXJ1xg6TwIwBw/&#10;MZ4Dy49DBBtCHbFFJS52v+0q1jenlog6VE0UzsSKWRKdzzezM2oqt+bm4HFlKqH1gq4YaVb1ACzD&#10;UP6H8f1t7VQOJZxCVoyMtGYYqdQwf4gKg04BsEmvRu0yqhofnjNPmf8AZ4fb0jsfk2mycuOE9VHT&#10;/cR08fqeL7oBzHHEoX0ll0g6Q1rlQDc+0zuHN1NDRiHHz46myUjKKVst5hQSSNIA8bSQWIYj6W/P&#10;49yvyV7YDf7qW9mcGJaIF4Fj+FSagn4jpClnJA7SOo65p5qa0PgW60ZiCC1dNM+ZxxPDFBknhU+3&#10;xR+LO3e3Nz1mY7Gwm+tydY4VchPn6Lq6rxH+kCh81CzxV8eMywKyRaxGZNPJVLAX4ODAV+5KlpY8&#10;5iqCjVQdNVj8k9bDUc8AQyRo6/g8k+2uf+XuX9mlS222RvGQDUrMT31zQNBCyACo7h5UrmnQg5M3&#10;Hfp4Pq7+NVQ/CyU0tSnDJ+efswK9M/yz6f8AihsWKh/0C9xb/wBzZeSWGnyGzOxNiLtvK4VQQZam&#10;qzlLIsLGG4UokF7g82HKn5W4IJHNh/UlbDkfnnj+nuKhEj0daVHH7Ac8fLFD6+fUlS7h4qLRwmAT&#10;xrUGvD044/EMVpxr+lxb0zLrh1NeRQw4BUm0cxEnBFiOPz+feaVi55DWTT+DYWGnm/8Are9WdvHE&#10;4YEanrTK1PA4oK0II86VA9OiEgvVqgkmnGpJAqf9X+boTcJW12KjjxUYYR1brTzgSs5TzwrIsiRo&#10;bXW9iT+b3+nvGJUT9xyIo1GtndyuhQuq/wBP9fj6/wCHu24aLa0d5mDAA17QRWtPWnoATQV4mnV4&#10;YZZJBoUnzwPXz6UeB2XX5HMQ7e2uMpmtxZSsp6KgxtDSCWKrlmqgFgkkZSyjWVOpQVFrm1veaOWO&#10;qWOnks1LK0cpuwQMAPJCXkNrc2+p/wBj7jznPkey5m28XmpkmjXt0oc1pWiirDFcBSf6Na9CXZLi&#10;Xa7oRrINLjK0oammDWnl/Ly6MH8d/k9vb4s9ibgoEx0NTkZchJt6uphIKqCGcXo5/EqEqxDlv3LW&#10;IsTx9MmTo0IjqaKH9xFAEapZXjsNIiAFybW1E/g/63vHnbhvPJm7i6sZCrRuQ1SAfRg2aDzA/pDH&#10;n1I0cy3FqRKoJWv5k/8AF+vV1e2d/wCyPkl17kdi9orSTYvcFElbDVJUzzvSZFJWlWrEzfoEbaWj&#10;EfP0Bslx7gwsJUU/R1s0kZBVonf8MCBa/wBR+LfT3lby/wAx2+/WAuojSUgK68aMoFaUJqrGtDg1&#10;wRjMe8wW5t9U4Ha9agYpwJ+XkaCnE0zw6oe+SnQmW6V3rnMFPTyzbcydXmq3aO4442NNkKBHDwus&#10;0QcAqpVKmE3ZGNweQTOmiRYkVkkIkGtdYQRmwuXCgc/WwI/pewvYKbYtczsW8NvDNDQEsDXAqT28&#10;NRBxkAE0qQvcyRSESxghjxDHy4fMCh4cPtpxKjs3cO4MVkJlxGUaiRFlSpSmkeNpRKunwM8lratI&#10;vq/H6fxeMzX+p4FgP1ACx+nJv7OYLfv7UqSak4rX1xjPAknOK4oOmJ7spCDqNcmmCftqKCuT/wAV&#10;0sKbMTPW1JmpIGFZFJAz2hK21EgVVLIjBk5LXUgg+oEkAe+oKhYms0qgyagpJXVp4DLp/pY/7z/r&#10;H2dbhy1d3kJe3t3bwwGagOjGQQ1BwNK040HDzB6czWn1JSS4iNagJrQsCBnAYmuD5Z8hg9Oe4uts&#10;3lKD7rF7QyUSY+OCTIVlBT10mImMxb7edpZgRGW9IUcaipt/QKbEz00vMaecFyxYsGClCRcMCbcj&#10;n/Hj8G8P812W5WLiOdxEdIAoOOqh9BXzApwyTSo0iiwvYLxdcQovCvlnFR9nGmD6dB7X7Hr8PHUx&#10;Z6nqcfX01KtVU0tTDJT1CU9QAYlWF1VvUjiUE8EG/FvaTz+W3di9ywIuPNZgsgyRQy4zyJU0LxTD&#10;UlWhNnVluQy3sRYj8+wVZC1+mKTsZNJqWP4SwNDU0FG8xUGh4Y6fDyxXOmRTLHkgg0oRiuKEeXzp&#10;8urbOgOmfhz2/wDGzJZDG7owfXXfGwsVlMhm8L2UuGq8Bv8ASpwjzCp2y8qGrpamkqEj1ROQLepG&#10;Ou6rTLU1Flmo0qVeGRY4zT1CSyRyxSqgAUtGbixFioP9Ppf2Q2V4kHjpCNZ8Q9uCGBJJYcAag/E2&#10;MH4vKtxH45CMtASBUcOHoft9PU+lSzdVy9tdL0OTzeBytBlNu1lDVR7pwFfiIK/FVeMSQaViTMRz&#10;LqXVC8J0KfWLC4B9pjeuYpds0VDjGq9aXl0PIJGZ5mAdyrm9vUeS55v7ZsLQbjuL3bIIVkAJVTSt&#10;CaaqEVwMAYx+fRJvLtZsq2wA1Chp5flUf4fLPR3vg115uf5D5DefZH8AerzGPrsdRGpEOJSix234&#10;QaempaGhZVZAyI0b+FGPo54FihUz2SaOCWaqp7EMYlWziYFbBQV+hJ54IsefYoj2uzjjkVEZzQEs&#10;AeB00DcaDyzXhTzHT+37w/hCOUFm4Cg+zyocHo6OX6k2OMzV0OIwOXpVpquOjyEFbUDHfwOrgqWq&#10;ZclBDKY1qEjj5ClGEikhQDz7VNLuDIri0eohVa9ghnhld5UkiQFlUSKbDiwte/8At/Zht/Kce6XK&#10;pbzCAAMCulQwqM6S1GOrJJoVx/Rwvv8AcHVUVG1ZrQDIp5Aip9MDhnjnohHZ2w+ucZ2dkaakirtz&#10;9fR1vl21urEVbY40mYlk+zeTJYXx6WSFpG8ZWP0KVZfofYOzdnbjl7Bk2g+LZKOrpaesxc5h1UVT&#10;SuS9Ss/B0SR2P5P1+n9Z72r2u2JOWo9wa41NUhyxDKVIUUBajKUpRlA7hpIoadRnsPM+9bhzPLtd&#10;3EY8nSvdQKtTViR8LA1FMEUoTjo9Vf8ABn4/4/4YQ/KGDetSm9toV+Rot81uKz02K3Pt7e+Lmahx&#10;8eA/hcscdZDU1TpxKq+W/Lt+BnqfIIStKxWUJqiVlPjLBLiPUvAB+nNuPYams/pLdobYBgjEKA4F&#10;RqwNRDGlaUpqJOB1Ilndu8ojuAQa4Py8ia/6vLHVGOyK7D5rfkGX7HpcVV4usm+y3RmaB4anO4+m&#10;M/grMrNjZmV2khV3kcDVqaxf8WjPTyzU6yuGSpZFcoGX9uUi7jyA2Ivcf1t7KrnZ4txQvGpt5SKE&#10;BqioP2H5EEHSTQ1Na9Gst8EkMgNAMAD0+zJ/1cfUTts944PrzfFRtqir8NunrjGZKpx2NzdXRSR0&#10;+Z2+7GGgYUbqZo5BEVDxyPYEED6++Mc2Rj/h9I6ukdROsTyNNbQkTkImlgeWB/r+Of6ew9avdWt6&#10;9tOutYwzKwyQQpJ+RUFQRTybGKnpXd3y3FghdqLUniRnSKUFcUrU0HHoWt+bQ6F3lgOyO0cLNiaj&#10;cuGwVVXNt/8AgKCnzFTmaeImtWpgdNJgMrBw8bBXACkAj2J9BECRET4REymPyRCxZP1CxHPH0/r/&#10;AKx9g7f5XZfqV/V1ghirng3A1DUGRnhT0qKdUtlMjBK4GPsz68K4+zqrPEVNLTV1WBFEklcVSq8U&#10;MLH7QSa4THBOLFeNS6Tb+pueGyo2ph4twHPRVMsFdM4W0M1QYZGtcQy08rlR9PqLEf69h7QWHOG6&#10;NsEuwGETCFSSWoO3hXtFGpXgR3Gh4VPTcey2i35vge8EZrxOccDSgxjh+2pxF7f7MynUO1+q81R4&#10;wdUzKGoo6rb2CO5MRU/el2zGEz9JDFWQqzXZvJLJFYsrKbk+8tdVxmSRG1kFxqvCR420kAtf8/4/&#10;S1/Zny9dLc2kc4Qo6ihFcfEMBqUpxxxBpwp0cSShKNLGSWwcigyPQDiPX5HoFsn0huPaWUrRR5TC&#10;ZDH1FPJWYSeHJUgrMnBKqTErSMfLrjBs1wCzG6FgQS0V0qQU/ms8iFJ21xq7L6L8SeME2Ki/0/H+&#10;3N73fE2eGS506jHoJWoxitcnFCaAitePnhHewLoQJQaqmlTigocHAoDQU4/4Vh0d0Rku7t8YfZOQ&#10;qcZteabLUtBFBmH+0nnWuPg8uK8rxrPIsnAWSdRqZQV0+0XSVWO3PTVMkaUGQo6Kpno2aJxW0rVI&#10;QGemklUMpaO6iRRyrcMAwI9ivkTnQbxb/vCymKTNh1AC4WqgFHORqBYMahh8NeID13s8zKq7iVdG&#10;bFSK0oeFP2/l0bL5EdAbx/l4b6wO14c1vzaFfvfE4/clFmBNDjM9DjqWqb7XPUUWOeOaIVKiWGOO&#10;QjUo+jKyMX2WkjrNpZzahVKfF7jwtft3I08cSvB/CsrSPj6qnET6VcMkj6VYg/kWPsg9weVNt51l&#10;Fxv8Id4m8RATUmWNgyklK6PgSpQAAChHS+zvpNskgSJRoR6UrigIoD+QxTgft6CHoH5Qb16R+Wmw&#10;++tqbhyW88/tXdFHvjL5LJVlRiq3ckkJNRkIcvO8c7eXxF46hdDo1yNJBNmvq7buE612cNjbMiFN&#10;h6BvtCJoGjFXOiqlTPIhtq1kX1Di9z7Idt2iwv4rW+uoHiFo0mkDBBrXUpNa5IBz3DAPqJ903S4l&#10;uElkNAeCjyxnJ8hin+foSP5qnb3bPyb+Qkfb3beY27JuTfmwtq5LD4LaeWgzWP2hsqSsrKzbO16i&#10;emTXHLH9zNK6Txo58gay3FlYfvA6VL6yg4sHLm4XTyVUA8iwIH+xt7GobZ7mGXaoyus8Tp0ihNeB&#10;aoJBqQSPI0J4k11KJUpAzaa1IJxWte3jQZyMeuT1WxR4/LYI0dZVwxr4Kgy07aIbP4rWWfQGa19N&#10;lb8f0946XI/bSExtLE7uz2RnYG/6g5uOLngfj68+2r3lWJ7P6c6XQACr6fy0VUgMABWlKjFBx6R2&#10;0jW7kksp/Pz9KkDyHDh9pr0LGSr8zup8fuGWCOtXG0lNQ1jYzTR1lKTCXZ6mGnkjkljf6h+S1gOA&#10;APeff20sZ2tgcNRUu990dU7joNw4zMV26NoS4yoi3bQUMBpP7s7xxuajlimonJjcS07xSRstyX49&#10;4e33txzr7We5Ce5Xt/JcGaIu5ghMn9p8YkjVaaHCqy+GUZZlfTQBiAf3O62d5YfTXSK4JOrVxfgF&#10;VhpYChqcH9terxvhL/NLxWC2Kvx2+UPVHTfyE6owdDR7f62pO68fiNoZbqgtI1LDk9o71gxldVGZ&#10;mnZ2qJWhqqYxRvDXRaTrJ/mew+pKvumo6DTsalwXaWAmT7fZG5NtZXrneFa6RGunrNsY7cEMUeWo&#10;poI3qoKnGyTKYh5SQtx7z7+7B99Ow9z9onh5xEsFzamVIlQrIJXjAD0mDtFDLUENbSJFKjiqK9DW&#10;DuZeQr2WTxLfRGkdGYGikpU/CO1mCjzCsMEYORZR3f0N3R8IOkNzfIiLq7O/IDpbdezpd37j3dtf&#10;tVe6Nq4fbGax7y7bO4KbMNRZZYKOnaEVWYo6arxzQWaWpjdlIOoIBRYugDSINUKlDKBpkYsWHDD8&#10;8/W5/wB69xhue7x7rzTe3LroMkzVVDla0GkUJ+Go4UFPTiJIsrUxWCPXDntHrgZ/wH8+tJigpdw7&#10;43fuzNY3b8k8f31ZkKpaeCV4MVC8oq5DqhB9EWoIp9KgctwPbXogikMaGNzETJKW/WWezAIR9Fub&#10;Cx+n9bezCK7mmt3B1ioooGQBnLA8XIzkZavDJ6URRKriMU/mKAcPnitOH2dCblMTnMzJtrM5qKnp&#10;YsylNj6aaKnMNM8WPf7Bkj03Aa63JUgkkkj1j3gFb4po5I5BrVhoVzcXUiQct/X6m/59rUs0vbdr&#10;adMOpLEHNDVDheFK0FPwitOhPaq9VEgweIBNKEkVrivD7eGKCnTlkeushQY+ryQEjDGSro+2gbwS&#10;hJNcrzTPYEoBbUFH/IQuRG3a2L3ZtfP7C3JCtRg93YioxGRidFdZIZxeMgEfrSRAQw/HH159wZzz&#10;7eWU8Mm824Hj2Z8SED4teAck00sHPafxCuBjoQWkv7unjAIYNg+WKZ4+ZqFA4efy6th/lpdu9r9G&#10;ds9V9nbDrCY8Huikj3bRVc89JhRtqT9rLeelpQwZhTSBdTKSzLcHS5ukdnM7UVOJoYRDSR02PhKF&#10;vIzUd4JRUoSQrgqLkGxvcWHuT+QLvftx5WMu5MKrqEfkdKgKK9qkkD8wRwJz0ebzuLs0aTMCzVpQ&#10;8TXia0NaD8vTpUfzcsf1zs3u2sx/X+f3DDnN3vl+wt5w1MKT0FOu8pFzFFLtasjsftZ2eay6i6FD&#10;/sFsJVE3ojVl1oGYgl1ETKDe9rAEc/W5t+PYt8B3tv1XKnSaCuDrDEcK1JBxwoNXA16Bs0f1Ch65&#10;aoHoNQGTSlaUweP7eqK71EuRqKKmVpikihljUsrMvB5T6i/0JPtVvTI1GumQ+ZVhtHEQ7MryeoIA&#10;bcKb/Xn8c/XH3m7eZo90VY0DRhmqSCukheJqOJIxgkfZXSaRoINJUAsQBWlDQU4/5jkcOrBPh1s6&#10;KSmzVflVSjORppEikqoLU1Y6B1hjklhs4VZQBIqnkkaiQArJirjmNRHTRSGpVv8Adk4CtF67i4HG&#10;nm3AuPr7kfk7foCpS9UQuq1ARq6+yhGfxYrQmhrTyAKS62dLp2nl018hk1qPOvzH5V8umrujqaho&#10;dtbg35QR1mLD1tTTQw46OaGKcmYmmleQPqBjYNIGYckaRweA8+W3edf0HiPjV19118fu0fkDne18&#10;jm8h2Fu/Zs70Wz+qcFi69MZNT1ZnpZ4ajLMzpUfZVNZRIYY9Su5niYYxe3PO3u1zP96rmOF9vWw2&#10;CwS38GsJe6vkmRnM8MilI1t4U1anKyHWRH26GHRWeXrqDw5Y/Fe0YsZJFC+Gq4odWAGQ0DBjQ8AS&#10;erXfhR/Kz+Hnym+AWd7/AO0vnBsnpTsrGVWexVC+79z7Fw+1Nl5+hmaSGh7Io85UwV322SVAkDUU&#10;tPLoLzw/c2WEiHQSVVPCp1eSOTQQs8Yjki1pq8bKtlJX+lha5vc8+8vr2Frm6LTtqZanUFoSK8cV&#10;IB8zxJApQUARJHDZtII3EgOAwAowFalanh8+OK0z1Q9vFOqqutqqTC0o2/XY1qvHSvgdxyZ3beWq&#10;cfeBchT1eUYzQpUlDJHIsjrKtiqpf3kunmZrFPKLC0amzhiANNuNV/pbnn6e1+mY2ioCG8M57iKr&#10;QEmtclSONcUBzTpHJpaUKzkmo8jSlM0yRjFMeeOgcqIaegnsIIxDNHG1PUsoZ0kF0ZZNFwokFyNQ&#10;1AEG/vppVgLSKF8cbOX9CKU8ZDFGZDx+T9D/AIj8e2Gjmnj8OUnW6rTLNXUGFQpAr5DBGMgmoPSu&#10;CHS5eQggCpUVNTnFDgkn5rTJ48VftzE4/M1tPjY6Wp+7q38cbU8sZpVYKFQS6la2pyOb6ef6i3uT&#10;UdgbSpcLkaSuWtq8hA8ktPT46mWWodhHphRw8iagLn6fgj+g9wZ7i+03Om5z2+/7FEAirRjUg8QW&#10;IUIxFfKpNCGrxPT9p7i7BDcNZyN+qCQRnFMfP5/5+rnf5dm1O1dlb1ixG8aTE4bq/eEdLEm5N65w&#10;LtulWFyZJKSvBeKGQaGiKmJNRAFxwffVFFL3b1j2T0VX5zem1qTsvC4SkfNbDyL4Xdi4/H5Vcm+P&#10;pK7TOlqktJRVcRibzRStHcXBGJXvX7VbTu8G0b5zVbpK3Lt7Jc+DckeCXaHwv1QQpZUA8VGJpDJG&#10;sgHb0LIOYEvbHwhIQtQQVNHpX4QeORUefnihr1cT1n3H/skvyGxfeXVUWyt17R7C2xlusNzUFXHV&#10;11BS5qbNQ1+O3FgocdJDNDrFNGirEwEiSyAjVLqBR+ytnfy+f5X8OTyOMh6p6R3Tu4YCh3bQU24a&#10;nOdi5OuIkioKjN7Yx0NfW0FBJIJpnnmWloo5iw0qzi5p91/73G1+4XOcPtsba7udriuDHLuMVi7W&#10;kIiIVib5miW5aANRkt2uJmUlqNpNEXN+7xXG3my262itU1pI0UaxpJK61ClyFqRk0B0rq7viz0YX&#10;5yfy3P5k/wDMY6rxuW3f8msdLtyCtm3hsfoiTaW1tjbZWnz0TeGsmq8aiVM9fT0M7UuOXPzySQRN&#10;IGqUknqC4o7W7Swu4hR1NFX0WXwWToYK/G5TFVy1VFUUlXEJ6aanmQlHVo3DhkJBB+t+PfYznz2t&#10;26y28XuxyRXDaY5A4CSJKHCspBwQSpVgakAUBAYHqJdl5suIN0lstytggLUAb4wxzk+YGCPUZBIz&#10;1rb9ufy1uw+jsXLmcNV7w25vrC1s+D3LtTM0s1Iwno3kp5auCOIlvEJ0KCJh9AHF0s5FhKHG1E1P&#10;JT1lmVhN4JLMohYL+0WJHBvxcEXP5ufeMF1uk8Nw+3zI6uFYcWWrVIJAAPpQ0yoHFadSR41rMytG&#10;DSmcjjSvmTX8q8PToqdJle2MNsbcGXzmxcXkcHW1a4STc2Ip6Jq+jyNEjvFk6qlmEiySxtcBA0ep&#10;hdgfTZeUdJTVdRFTU4DPTqdAVYRHcoHUL5GT0n88/wBR9ePcd7vfbxt1i93fJpSU0FWZjhqEkqrd&#10;w8sYwcDPVQwUK0rAAYwR6+tTTiRQ+fQH4mowD1WptxVsk1Uyz5yeSjkx1TKWvCI6kTSMhe7MjaWv&#10;f9Oo8Ehn859u4+qfjX8Qvk18dazeNTn/AI6d15LEb02xt6bK1GDr9sdj0dTuLM/33wuIdvLQ1U1L&#10;TUYqZk0orlNesR2518kb9zFZffy5hv8AnWJfouZtntWsbiRMCXaHW1NtHIyhFY27tI0dQZNJk06V&#10;Y9GumaGS13LbY3dreSQuAGo8bELQgVxpHGlAWBrwJ3rv5HlB8ZPkJ/Lb3f8ADzPPt/fFK1XvGn7M&#10;2jkJMf8AxfI4PfdT95i9yUcBH3MctGwh+zyCapaKqhgeOZJUhIlVny5+N2J230Nkuzu79jdb9ifI&#10;vZGC3/tPqjdq7nod4Y/F7geSnp5N0zrjWxmIjeeKWOlmylfTrUqvkgLrz76Ze2X3vuQNx5r3TkDl&#10;zZN2Fny3M1jcbkIImsVniijkaFXE/j3Mi6h4n08EixsQJNBOkGe9bPsUN+ltHKqTTKrRo4KHw3UM&#10;lSSQrHIOoKCwx5gUu/IP/hO987tiZ7sbenSWB2N2htzD7nzi7fw2I3xjcD2Bu3aqVjPitwY/B537&#10;WgFU9KsctbjpMqkgn8kVKtV6LjfjM9t3PpXNtjcu29z0+OyUuKyNZtbcGH3JQUmRgjSWagnrsJNP&#10;CsypJG5jLagrKSLEXyk5R595d55ibc9jlM0aD8cUkDAsrEHRKqvkCnoaED5FMmzyWrNqYMFJFFdX&#10;FR81NOBHD54x1UH258Z/kL8c89jsf8k+qN39VZjO4GbNbWwe86KPHVuYxtPWvSyZmj8Tzq0KT/tS&#10;o0iyISAyAOup0VWjK6dXF/pf/Xtq9jS5nt72MpOFoR8vQDAp86eXHHEdVt52gkJNaYzmox+VDX+f&#10;p0DAy4qZshJKIKaVvtFjZtWgoECef7aNbXjt9AOCRxz7kK07AiVzIBwt2Km97WIHH+++vsMSRbfb&#10;yh7YaDxqB6ioNTQ8fPj8qdKp71ZFIJajfYfzz/l/ydJnN/3MyVXBPj0r8TkAZFnWJpJKanV5+HQV&#10;X7g1atY0twn9n6e1ts6pxmNyUVTlMXDXU8ckEk1LJMI/v0Eo10yMgJ1MoYA3Fv8AW+uOfvJc7rc2&#10;D7dst41rcyhwjKtAhCEB2OpRpVimKMTxABpp0/g2oUMBQkN2gCpBHE46FXY/XtTugY3IZXKZHce0&#10;cHkMcmYC0lRWy4WlnyCT1UkNFMS2mSLyMTCFQlGB9RANdH81Tov+Y58p8DBT/HP5MYva3SuTrKan&#10;n+NsCf6IaDYmIhpyqST9i4GJjuaFmLvUQy+GXWwYU0ltQ5je1P3Z7Dlz3YuN+90Nmj5o3+7mkMe+&#10;z3jbhOzySV8P93XFRYRxpoWOWDxUdUNWRqhlJ5Wk5nYG03aOBGZSyXKtCiAgjtljSRpACMroGleF&#10;Tg7uXwc/nDfyrOuOo8d1JtE5noLAdX7TwlEtbW9T5pcJv+akpZEyOYxE+x4cpXzVckySVFUMtTQP&#10;5J9MTzgMwU/wz6a7H6a+Puwdg9z5rE7o7L25ja/FZvcmHzWaz0dXRPk5qjGwnM5uOKomaKB442do&#10;lHpFhxf33s2SS55b5I23lgBY/Ah8N1jBKyAvIyqWYA0AamlKR6QpoWqxCfNXJ/LNjeoFSN7iKPRL&#10;NEWaOWRSaSIJFRsoQpLIpNDWmK67P83/AOfuzPkF8mq7dHxxz27JOpJotqZKfD7q2rRYDC7m33h6&#10;A0OR3FQYipjWuEM0SUoZq4JJI6yuVCuoJztg4zbj7xxmNzVXT08tbE0dHLKpFU0MKMzxmckBvV+k&#10;Hn8C5NjDPv5zFuO0e253XlqAl4QitpydK6VGo5ZgoJqQBSoLdo1rDf1I2rdnhdgmqpRSdIbSNXAU&#10;WtAVFD6Vr1Xbmsh3H311lU5XaeLzUfXuN3LUVvaRx9TRnaWP3DlkVsZU02Fcr9q7pEIppIwAfRZS&#10;Ft7CP+ZR/NM6y/lXdh9Q9OH4wZDvKs7J28m78tvSXtfIdd0mPplyC42Kjw2PpsbkfuZF8nk/dMQU&#10;W9RL+jg1yXzd94T70/MnNu78ucy2PLNny3dtt8VtPtQ3OeZxGHeWaT6u1SJHYUUIshKgZAFGmcRw&#10;7Hf2aJB43jIG1BsmpoSpKnOoVpSlKcM9bWfwP/4T2fEXevxi6l7L7g3P2Xm9+9g7cx+9K+TY24MR&#10;trAY6HKaqnG4qnpq/G1s0hghKCV3kX9wuNAAHsCPhL/MXqPnzTdm56s6GynUNLsbccOEWWkz9Zuf&#10;amaNSJBDBjNwZOGCpNdSQpE1fTMsiqJI3V1DiNemHtTyDz3Fydb2u/Xi7rIwHiXgthbQsSFfSbcO&#10;6JqJaml8ChYasmRdolub6zmvZ4Gt0WRoySSyEih0hqCrioLigAqKccEg/mqfy4Pjz/LbreuOzenO&#10;2KrGy7ykyOLwvXO7qugqt8RvhMctTkc3Q5HEw00dTjpJDFG0s9HFJBUyJGs1SJwkBv0xsFLVVlSq&#10;rrrZWYp5C6IAxNxosP8AEen+vvJPlbli32aRb1S/iIoAAwtCoFNJrxoa5/bXCHcJ3cFYdLJ+3Bx+&#10;XDNf8HVGXyg+eG9ez9o7P65pDQzYvb0Dy12VqMV/udqMlZooz5K1maMKGKtwNekH6e8ksSyWVX5B&#10;t9Qbcfm/19ydZXs1uPEljJU5qKgn9laVOD5eXqOgRIwhMhxpXhStMA8Bj+VR5Y4dFJx+5dxYtfva&#10;nAQzQ5F4Q3kilplYSrqV4qeFboVN11FbXIFj9PcCqtTmIu7MjcEkcM7cKOfz/h+B7Ee3bmkkvgyL&#10;oZzQd+AAQeBr60r5tw8gCt7ukhYsa0IoDQVr5ZOPI+p9BjoX9pYyTeFHmxi6OkoMnStBUukEjNWU&#10;NGl56uaTxAgR+IOQSvLr+Lew/wB49nbH6xpNvVHZe6cds9N4bij2ptqor4Mo+OyG4qgRvS4ibKUk&#10;ElPRyTrIPA1bLCkrKyIxYAEFc2e8XLPLnuNtnt1f2M/jX0AnNyoT6dFLug163V20sih/DVwusM1F&#10;r0stVmMNHWgJIBalKnyrkZ8skE8K8OrAepP5bfc3y26u3z3f8SqLBdn4rpuphxe5diVWUo6DtHLQ&#10;tjFyi5LAbdyaLSV4ASo0Uoq0nm8ZSnjqahlhZbTyx0zIskixeRrJI7fts2m+kt+Db6E+5ksTY3Ns&#10;LuNa1wKAA59CfIkYHE5oKjowh1qR4tQw4UGKfbQCv8/Py6JftTF5TdmPyNZBiMhmajDQuMhhaCgR&#10;Mpj6dJxE1TS0siBpIxJcEKrOoDekBWI7GrgMov8AUEfQi/JB/Hs5gWEz6opaClQOGQOFOJ/IemOP&#10;T5ljPajA+dfWgPy+Y/b1LEdC4qajGZQ+AI8ZppF8ckNRHC3jp5adgpfQTc2AINri4PvOkqwRZOQ0&#10;cVfVDCZw4WlqJZYaCTci4qZttx5h6f8Ae+xauEC1ph/cEBkMYL6fcQfeH2r3W3jkSS29nbyGy3QA&#10;DVPpGpS0esRFgUV/C8UrrohcRhu0sOrW0kIlVG4sAM0oCM8TxU5DUwV+fExXxbznxwwXcOxq/wCT&#10;NBuSt6ypdxYMboODneKoiwM0n+5nJQpSOJS8CWkMcR8ki38QEoQENOml7Sqdh7Sh7kpdr0fZ1TC0&#10;e6KfZc0s224q2SvkSmOPepCkKYDEXW5AbUASBf2I7Ld9+5V9pxzBzJFS9soGMrUQl2i16XPhkqNa&#10;hS2moqageXRhJbWe4tHa3JWV9Op/CP6eoV7UPHSBQiox86HoRPl3iPjPuv5Nbvh+GuW3Bkehslld&#10;s02wsluxdzx1UlXUYKlG4KXE1G9dOalposk1WtM+WjWVl/tSKElcsP8ANh/mMY3+XAOgOoutdj7J&#10;7E7i3oYewu3H3ZU7gkGF2EGFDR7fwP8ABaulipqitqBUxJXMJyr0s143jaP3wl5C95fdv73nvVzb&#10;z9Fukm08oct3Em27XFHBA31t7E7Ga4uTNG0phiATRCjQkrJG5kDFlAK5i2zYLcQW0UAeWYlpSWOp&#10;VHYoRlp8WSC2r1I7utr74WfyVPjds74wthe4sRuHdHYfcW1Ert15uDc+XxdZtKj3Fiw9LhcFBSuK&#10;Xy0sUoM33lPURmbUpR4hZnX4XfMbpj585LdU/V1Ln+tt6bHhp8jv/rnfrYusydFtyddTbnx2YwQ8&#10;WRo4mUpLJFTQyo9tcCK6Fuku1fet5h9s/am4n9y7VLmBYmhMtqWeKWVlIhSMTfqwrqFKOzhQBSRi&#10;WqX23Ii3UzSbezlkdQ6OoUoCaqwAOmhqc0Brk5IPVZHyO/lNd7fHNtrdKbK3BB3f1d2puGo2/wBN&#10;b2rHm2lubq3dq00uRh2duulrKmopZRUUS1dRQZKCttUGnnhajpisKzGX683ViN/5/fcOFq6CHD4P&#10;cmZxGJjpKyPJPmMJi5RHQblkqEQBBXqxKR2Ogr9b39wZyb7jX/N3LY5h3pAszun6YUroMwLmPJII&#10;jowwcgmvlSfdo2ltttVXxCwXt419KHFBkcOha+YPxXq/iVgOkNu4umz278lkdoY5tx9h5upip6LH&#10;7lpxDQ1mGoMVRsnpidIp7qQWVuSxv7VVbVYTEbjxuMlxGSq5KthNHXLTv9lDOhJYy1B4IVVsxYck&#10;gC5vba75ZrczWEULI0eAQag6hmorjiDg49AtOj1Ly2t5fCEbMRShzTODX5DzHH8umrAde91dgdKV&#10;fY69obMxNCKSppq7a0njXcE+MgJipIaOAAtHLLUavCkYvp1amDAe+O45tux0tZMqItbCs1ZDDDEP&#10;P6TqlZI4rnQAf7IH9oWPPt2HcJjdIp1EKKVJJxx40pWo8zjHyrt54WOlVOM18z9pof8AL1N6p2r2&#10;o8+LpKydXwWTnosRXVNZVxiiDtGKWlimerKkyHUbGVW13UkhhwUbc+0Id57g3bW12a3HBXdj4ql2&#10;9lqnH19RTVtPt+DGHF0uNwlSBehjRDdnjQO7cE6Rb2Un295evwbeVSU1tKAwr+ozl21AjuDE+ZNF&#10;HCpHW1MOhwwb9UBWIbSdORRWWhTBrqGa9W/bY7nzHWHXGBxdDt7bTYvrehdKdZagCmmrIZWkqa+r&#10;hpZP8oqmJdgqOgRn1li1rJPbXwR+Pex+vs/h6/YFDujK7rxe5MXk957zvmN31lLvCnNLkRUZRChK&#10;RARGILIpBGoEMzXLN95Rg3G1h2+0P06WsqGMRUQJJblWjKhQNOkgmpUqRxHRQu2bRbReF4CsKsHZ&#10;6Oz6vi1OQGpw8x8qHPQaYf5+b23h2rBDjMjR0u3sfTUVTkdr4rHU0uPqYaad5XjbLZSJqv7isUvC&#10;yxABCq6QSNRi/Fv4n7Z+LWHrdpbSzUW6sdnPFPVK2KjhrVqgxkkyNRLFJIG9J0RjVZVAA+tyNdt3&#10;i5Nn9HcJo8MktrGkg5oPImlKgn8vkabVaLtm2rtu2gMgqTihqxyTnPkAcUGM9Tvkh3nH3HgMPUph&#10;crsJ9p5GsrMdlzn4ZqbMiqiSkfGAGCIrrfR5VMdxpsTYcmpTAZOQOuMgkjZXCtLJH4pI2JIGqG9r&#10;2YHkni1/6exsm7WiRo88iqWBwcjA+w4wR5VzxPVGiZPiHH1rj7a4z/xeeiJ5DdmAgnb+80n38DQh&#10;4YKGoNRBUxPbimr0Go2ZDcRhWDDi31IdV/YNPtbdqbX3HVw7ZwlLgKzdGW3jlKHHU+BmaillWSkq&#10;8xqBEjqmmGBY3dvoBY+wlvm/jl5njkhkEMpACL4j6yxClkjDKOGSRUDzI6ftlaVjFMxVKatRrpoP&#10;w6iQAcfCAcenRndodA0HdHW0na20423vvD+JU22dubXp9xZLHV21MXLSUtTHH9tkdcYaKWUzyyzS&#10;QRqhvcsoDMPU3cfWPY+Kp95bFzlLUbMymZ+ywmWmxv8ABqXMVyVz0k8NBRzrC8M3nQx2ljDNwVvf&#10;3kT7cWm1JapHOyQiWqqJNLFnIFQoOVJrShrgYrWnQeur21u7cTWDakYlVbTQMQaGgIGn0oeOT60K&#10;184Oj/kHR7b/AIVU4TLbt3rFsXM5fcEO1tyZbKybX25RUjww5Dc1ZVLI+SoI0Dvop9NnUrIoA1k3&#10;dKoKIxF4woChST6j9F5t9PeRFyVtY/p4AErwPAUFRWh9a4qM8fToLXNRNQkDOeApj8+NRjHWoBvy&#10;asmy+YieoZMrUVU01RPVwww+KNQL1eqMSIVLEgl+COABbmUJU1+L/djfpW/qv/iPx9Dfn2gmuRGB&#10;MzYpUilagEA0IB9QP2nyJ6aWPsqTxJ/w0p/q/b0g5NmZWagmzMdQExkUq/fVcgSKlhVtGmNJybyF&#10;l4UKmmxPNwfbvjsdPEJ5FVXMkZMwuf0m5fU3Fufz/j7jbmnfduv2S2ul8ONSSDXiSAMKBw01NMig&#10;PE16ObPxFBWPuI4+WKHOfKnTtkN6R1EmEgxuQrkqMTlKKgwzxUyrFE6OqY+eKRj649fjW1rf6qw5&#10;9pmLG/b5qArQysstJNPJkpHvGAjGOCDQP7dvoABYC/59hXlrdYRvEtvYWx8LurItAFYlNNakE1Or&#10;1GeHn168mjaEJ4dCaiv2GhH5fP8AZw6P33zvSv3D8T66q3T3BgMTuOn3Htrb2G6np6eZ8vVs0DVW&#10;4MvTVSDiijUK3kYsHJMWrUmkxc3Q4mpq4xJTwzVLws5aQWlEa/tmzr+Lce8rfbDmbfrLxbZDGNKM&#10;/wAILBfhqCRqAJcitfNgeNOgPvey7duxWS6qzDAHlWtBX5+Q9eHp0Xz43dj9vbV2JkMnt3dWax+1&#10;KfMR41fAkc+MOVlArfGYqgaRItgSUJOpufwC043AxUVL9ssemF6iSoaxYBRLIT47r9QBYWtx9Px7&#10;kOL3DmsfFjiZeL6YwcVYnBXzAAAFdWMZpgLLyfFBFot1rkjz+QFcfb+w9DX2N8p81uTdDbg/isM+&#10;Yp8FS4GipSkc0lRW47HhWrTTy/oYyeSQsWIblmVb8Rd8bYr8zgZIcLOI8hAjy0yyTzwQvazGOV4i&#10;GtYcf0+tvaHkP3ctdr5rN1zLGEilKxrLqKIrsVAaULjwzwJ0sOGOJ6IubOU7i82oQ7ca6M6K01Af&#10;w5pXJxQVwCadT/gL8w9tdWd+yZbunCrVbX3K9FiMnksfh6TJ5PHVZZohkaegdW1Jd9VQ8cZutubg&#10;n2DOyty7kxcdFj8tHUZCDyy0kmuVZ6mBU1PHJrJLNf6DW17fX+nvJvnRtjbl47wYwutSRIrCtdB8&#10;MtgEhgBXiaZNXNOgXyZvO9Wt9FanU6q1NBBJ9DxUkEEEDPl6Hq8P5f8Ax46J7Hx25t8bKfB7M3G2&#10;NptwUOToadsbiMtUSwLTinqYoVEarpIeVoYjz9L83GXF5GO7mEySozS60iGsw6ntCfJKAC17BkBN&#10;hzz9PfNHmX3Gudsmnk2ss4ialGNVAoSaVOQMkDGMcaHrLHbVWcUkBowGoHyGM08ya+n29ViZz4w1&#10;+7JsBTbqkx2BmnoMPLQ12QllpZNwtBCsWXpDh8TJK8MLx3eDJTwqzSt4mRb6wo6XJwmCFqmGWMSA&#10;pPUL+2sCs7JHNKoPAa19Kkn6f4j3D+9+63M+92LWd0RHH3AkeeBqFDwrWh4fL8J6E8EUEOYl04OR&#10;x/Zx+2nT8Pg7t3be858jtncse46vC1dLmNsbTyeqsnqpo4ErKjH0NZFFeZoB9JpoVjPIa5UkPemh&#10;ikSnTHPWUuSxzSVVXU1fnlUowEWjyDUvoBXQ5AIb6j3FdzHKY/Dt27lz5pUkHFakUqdRwcriuenB&#10;oT9PRUEZJbhkf6qZ/wAPS2wlfu3IJW7k3JvWj2hmdidgR4Xa+2NvbV8WKmpZVByctbT0LRrVSNOs&#10;fiq6Q+WPQSVu62x02PyLNQvRZGopaalWGWITstLTwx0/pVY5odJOlWcKpBB+h49k0um3Ys0VRUg9&#10;wqxYk4BDClQKnUDRjQY6UIZAoEbaAMg6qeRHqKjJ/aehWye+NhVtHu3G7q25t7Obgz38RpcgmDw9&#10;TuDK1E9fToJKjK0Fa1o3kMcDs0MYYNGrBg5v7EHbmWles8z5CWJlqI6ijkTVEi/aSGTyKyh1N2Iu&#10;L25ueCfZNvtgv0f00lvHPHIjJIrUaolQKRnSe1Qe4j8NFHaB0xpRnBNGA8vyPn8geikb02jj8RFS&#10;VmAocjhcph5KX7iqxbiPJ0eQWb7ujgl9aTRCUMDH9v8AuJJzqDAn2lNmdN9c9X7arttdZYGDaeGy&#10;O5NxbnnxePevkoYstuqoNbnZ6KOtdhAk8zGRIIVWKI3CKCQffthuru+iWHcVUJGvhKQApGk9ukit&#10;QFADEGrAgkBar0niW0221+mtVEaanagrxY5K14AkmtMVIIoMdTPkz80u3N19r4LfXam4W7BzeB6+&#10;2Thac5EbapRkMJtCuq8rikzmP27DTxy1cOQrq6Waoq4/LN5NPkZVRVx57b1E9HHSyR46oehWnlgW&#10;aBGVajGMJKOP1mxYFRofgg/k29jRWjkdJNIcgmnmaE1NK8D5kipxwzlqGdHXirkcMZoPmSc0yfTh&#10;5dQ+gvkJvBtyZjPGs7I25ht81FaMo0WVljhlo99w/Z5nMeKiiZ0gPlu1FK3gZCPGIyB7c9nblpqi&#10;rnpDWrSymnp3YSzgxO0xZBDHIXXU4sQwFwL25v7Tbzt7pF4vhVYUpwDUqPLQxNOIFFINDUUNFqXT&#10;irVoSF88/LpP/I/pTP4Lb+D3DDiMhufDx5rccazYrBVRqaOLH0CVNRk8vS07ItNRzBlTzOSZQjHS&#10;NIDL7OYuGfC5jIz1UkM648LJLGY5FjijHlHjQE6mX6k/Ufk8ewjaSzw7lFGFIBkDUbVStQPMKBgd&#10;ppQ+S56ZMzkksDU0ya0ABzT4Rw88CvqOi29QdsPQ7+6x65wOBwmcw0meqKfGUgH8OylbkMik1NI1&#10;dVRmR/tah7xS0w0KBoN+b+yu1OPOUraaOmWrWhp1MlLLUI3+UyVMokqG8SA6mH01fS/uXrSc26sG&#10;XUGC19Ac4JNKA+vCn8lYorBowaAVrQihPlnI+3hw+zq7ql3dDsbbGYy24KrbMW8MhUTUe4cfhamB&#10;58TjMHQvTYXx1s7K0KNGFP2rAMoOlQDwRhxeIioKOi+8pWLhLGpb/NPKs1qcR29JJX8j+n+tcguN&#10;xE9y0KBtKqKVpQYoa+lPSua/bRM8hSrMpAA4nhxxw+3h/g6qz7G37m915veVdtDemGRK3MTsdq0M&#10;chz9NhZMOKnOT5Dz2qEQ1CuUjkUC3Idl9qMYdYqmesio4I3fQs7gKxZUTVeZTzwG4A/I+vsnhvB4&#10;TI0hrINVBXIFVAXGQ1OFCaHhw6ol21fD+EkcPkP5/lSvy4HoHst2tUZfFbN2fV7gyVRjtuy1FPiI&#10;K+pioFpsnlK+PziCdJfDcS2PnmbTouFICn3k00dVBJQVFIVgh+3miWaA6TpcSBkhlBNw2k3H/Ee2&#10;/AkNx9XNl3JFagmtDjUpBAAB4/4TlYJ0AInUVOQDx9fkafln9vU5t0bq2g2N3FtDeNPLW1NLm6PJ&#10;ph8s9K8CzaaKZspWIWhqBUK5iaIqxBJZlubgPdwbNwVJUwzzQs+SkqjNSeFIAYqdzcyBj6dDMSr6&#10;gfqf9f2/DucsreGPhXGqjcfNSKVJoKn0J6ZcIe5vI+QP7OHyz0fjo35Jdt7v27XLQV9BQbIx+3Ux&#10;e6IctkKmoeuzNLTePx6onVo6imhRZaNIJI1dFUqLDT7E3aeOol8xME1LUM0sQif03MSapPHYX4Fr&#10;Nf8As/Q+yXedyu5FRIXGioqCAVAY0ApwIOahTnVTtIwxNcsHbw+zPnkeWB5cDg/P16r++RG4Nwxz&#10;UstbW43dOIp8dFm6fcGJkrWyTSNMfDUZByWiiqNSt6ZomUDk+S4X29S0jp5YUqPF4I428znyzTxm&#10;5mHjHpXkE3bj6+2I5ZnmWTRqU18qgOPgNfiNKgYJNPnTpIszh9IPlSpGrPlwIOCeFfl6dANSbz2x&#10;LiqKtrqOSsyOWylRTjD41kw+GwUChEig+7jDNLK6LqEcOghiC+lQAU5WU9DSpFLj0p2nhaSGqm1R&#10;QsZpFWRQ8aghbqQ7Am4uPxb2f291MRJ9Sy0FKAEnTQkMCxyTqNASM0qBXVXzuZVKxsteBIOAfMce&#10;NTw86fn0ImBrd7b4ycuF3c3YFJt3cVPQ5zbVDNR5TI01Vg4BNDSV2KllaMSxq9O0EZp1EBCyL62U&#10;e4VFX0M+s+TREkgFQJAYyiQPoqH1f7Ec35/B+vvc88kSF4kBLKeAxqYY4jzNSMUXzXKjpuOGSNiy&#10;4FM14fM1z55Hl8uHS83N0vvjGT4+jrJZ2yJVUwFRDPDlWr1roUq8DQywxAgqscTxyRBfyGLalUF7&#10;oZWcVEctH91G00hpasKDGYSzLG/ikQ3c3sLH/YcX9kd2ANJnYR6QpZC2arpp3KRwA44885p1WOZx&#10;VZE+Eg/ImmMjzGPsPn0nc1i0o6nD12ztzVWPyoxz0efxMNJMjnLVdLrzGMcrOXipEL+UxTqWuVbn&#10;9XuTT4ujeerq5EEUkVF4pbQeRD5qhngQj/W/tD6Em/0HsuuriZpxJAoarRlTqC5WMK5ofQUwRmlR&#10;gnpQKxsbg/F249TSnp6U+XTw3Yu4sDsfZuyJtw1NVRZPcm6KyohNZVQVcFJTywNNUJXUr/pepLBo&#10;0bToIUre59h5uDbNdPkKquozT01ItMqyFNaS1EqkG8iLc2UAhSPyb8D2KNrvY1to4JGrKa4JzQk+&#10;uMCnDyBGTTpozxuQwKrVaU4E1Pl8vOnz6NX1l8ktk4rbuI2zuSl3FnsnVbkeeg1QY6rw+AxpphBo&#10;oK7SgE1ZUsXnhm1EXN2HChrwOOzWKE/jb7tHlVl/b/cZpm1OjufpY20kH1W5X2smiWdQsj0IFaAj&#10;NOJ0n1qR+yjDI6MbB3hU6Mj09fX554f5uhA7c7Y6a39LhpKvGNt2Raaejqa6pepNBj4qGCSDFPTS&#10;UgZZSygSSwst4bk6ixFniKsyUedeI0Piqq1TzKjRa0iiEsianAKleARbm1xxYe24FjS2jRmFBVVb&#10;jWp0grQ0o1CBXPEkcT0rE8njmN1zJgYp5fP/AAfLPQZ7x2515nOnq3Owbuq8jtjZ9VFmKqgxNdS1&#10;/wDC6ipkljQ16HUZo2ErTBkf9q4juWBHsQ5oaRkhjqKVPuY6cMaiVU8kNku7RM12ALFgBcC1jbng&#10;OlXkneWFhqDUJVsE1oAaABgq0JqGNSR+GpYeRGfvUal4saVGMAHzAGflXokm3d07rxa1T0G58ydi&#10;5TKSRUG0YaCeKkytHXaai+RjcskU6pEiiZGS6pe4uVCQmWGdXZxTyCyyxymOR5i4YGOSN04HpP5/&#10;pzzb2biWqBaF60UkBafNiDwGPw5Na5GqqgSI0WgANWmaV/4quPL/AC9GjwsGawFdClFUZnbj001Z&#10;DPg5M4IMWtDUU8sFbt6WBgfuJDP67tcAelbabGNkaZJKRZ45YTH5JRE9UU8cuhAJF4JsFcWT+vH+&#10;t7L5d5NvMYplo6D8Lau3yIwMkGpGKEmvCvSd5gp7qAitKmtR/q/YehZ6o23WHMvAsWcBytFi3y0G&#10;Kxs+MyFBXVdU81NLWLMLuskDnzyKLeNbA/p9iLsnZWCpsQN9b2rarG4Cngjrloshol+4qV/cpacU&#10;gAearkNhDTxgkEB3sFLLC3ub7qzcs2TWNqiSXL9qKlQ9CMOCWIVKVLs9BTUq/wAJcQjQJpq6cHSP&#10;MkChpWmriaHgc/YIGE2r2J8ke6K/43fHenoZchQ5TJYXfnbmFE8OMwWGE/2O48ZDmqQKI6WD1I1Y&#10;hMksjGKBfX5fZYPkz8mKXC0b53OTU+Lgx8VVTbZ26lRHOtBTSgqtVMltElVOv+fmK+s6QulFC+8I&#10;b+7vd3vXW2c3E9xQu9CKMtWKqScRoBRRnSdWSTUW0LX6mchAOA4hRxpjixpk5rwHl1tjfCX4Vddf&#10;GLrXHbF2hi41jjMVVufcklLFT5PeOXECRvWV7oNQRWT9mEMAiBQRr1E0IdldkZbtTdsm7NwLIKZp&#10;lp8LhTfXNIWEMTRwgG5ksp1NwLhnIW/sXbNtMOw7cbO3bVK+ppptWArZKknPZUgUqTSgBJB6LJZB&#10;dOLiT4a0Vf4jWn7T5eVerD440iRY41CIihVVQAAqiwAA9lz7A36+L+/xWKqopcvPF9nmMlSya4sZ&#10;QyDTJt7DSIbgt6VrZlJMriwIQW9ifZdkO6NFPMjCBSDFGRQyuMJNIKZAArGhpoUitWr0kvLt4QVR&#10;tTnDMOCg1/TWnDh+pTieufs4vxB+NEdC2O7h7QoEer8SV2ytsZGONFpEY64dxZZZbBSvDQIeQPUe&#10;fZpzJvUW2QHabEgMa+LKOAAIqg9SchifPTpJwCcbNtHhab+7Uaz8Cngo/iYep8umLJ1kkgejo3Ik&#10;JMdRLHy8epCRFCf9WeLn8D/HkGR7a+UsO1DJt3btXEzJMBW5SmnZJJ5VsHSOwBCLaynUCBewuRaK&#10;me93pilspSEArRlr8hw8zUnhUkAE+ppPuSWb6Ep/pvMeXD59Q8btegppRWVMS1FXyU8g1LAGN9Kq&#10;SRf+p+l72+vsgHbGOwnd8k+6sHDTYrsVPVXIJIYaLd0SDSgrCllWst+iY38gADm/s+5fuLvlcizv&#10;D4lk3wgAloDQVKA5KHzXGmpp0V30EG8j6qBQl0oyK0EoHkf6VOB8+B6VP09lhwm4clt/IyUlZHNR&#10;T0lRLDVUtQGgnpKmEhJI5o254NgVtb6Ffx7HV3YQXUOqI6xIMEZDA8CPlxIPGuD59ByGdoJCkgIZ&#10;TQg8QQeBFccOvezndNd25fZWapc7t6skTwVdLPkMdFKwWSReYq6GXTdJ1JOiSOxP6WvyCBdy2gyD&#10;w5TRyCEkoOHHRQkYqKNUkUoRUjo9t7paaxkYqP8AAQcZB4HHHPUaso6XIU09HWQR1NLUxPDPBMiy&#10;RTRSqUkjkR7gqQSCCLe7eKXaPW/zP21BunCU2Kpe1qaiahsKul2tXbpqgiqca25KRQ1Flmcf5H98&#10;stLUMArhbiyG05uvuXZhbbgKR41dplWMCp1iJjSSL/fjR6ZUwQTkdOblt8G50uFQazgEdpJHq2KN&#10;9uCadF3LZHolpYteVynWEtQ9RHIq1eYrtjxyteUCju0s2LiHqaOn/cgXUwVlBPslm6Nkbox82U2T&#10;uGhVd44atmoKRavFLsjtbEoFdTi6olY6HLeULaVFk/cFmjbVpX2ObS9tgyX9q58CQBnqwntWJp3a&#10;qtLDpNKFhRSSCKHoFPBKC0Mg7w1AWGiUHBycBvTyzwPCg8YzKY3LUNHmsVX0+RxWRpYqqjr6Cqjr&#10;cXV00q+SKppp4Sy6SDcOvFvr9PcPCYYU2AWWkTaW4M9FRA5TaO9MbNsTsqjah1amwW4dSR5MIb6V&#10;kYTqeP6Bmb95v3jpd7i2hc9k0B+ptHBAFHjI/Rrk0TsIznNHY4gACuktT4HBWQj0U4DfLz4ZNOpj&#10;THygGOYRMQEqImSaAlvxIiksv9LldPP19pWDK128ajCUWW3DFi54a16jC7e7k+7VXqact46fb2/o&#10;4VWoglXUrU8zxSwtcXZefat7a22xJ5LW3LhwBJLYAHBOTJb1Ohh/EA6sMY4dMVEtFJ01yFlrmnkr&#10;eh4Gvcp+XWXiLWRGT+WMAAIv+THf6/61yfY2V/ZOS2ZV0NHuzB0M2DnMdDW7O7kxFF2ntCgYTLNr&#10;2Xv1vLVQUkhAb7YVccy/VJJOR7C9htUW4mSbb5mEqanE1jI1pM4KlR9RaLpjZ1rlijoa9yr0uE30&#10;5rOCFbBWQeIo45VvThgk+WOmqfGxV0EgSoqaWRyGWsxcz46qJFuZkHpZvx60I/2kexswPeU8iOmF&#10;3ZuLq7GmklgiwuQyOY7L6RraS/8AklTtzcdKDlMMnkVxJBUGaFNYVzCqW9h245VQ1NxbR3rFtTPG&#10;kdtuCE8RLAf0ZiFAIZfDchdSiQk9G1tehuDMoPr+onDjqGV9SDgDpin25DrinrqCiz9TD4/HXfb0&#10;lBmyy3EjVB9EMxIPBUR2/AN7+1/t/uDK0kcFfvPcG8MVs+icJkt99OQ02+9sZKUSMI5aiqomaqoJ&#10;1Rjop6umHAcgkAN7L5+X7VpDFt8EU9y+Vt7xmtpkWgNFQqUlQnJdGpkA5x1r6vv1ysdIOClGU0+w&#10;V/1edOmvK4CCanmTFY/DTZSSMtSUW4oXhKOLBv08yLwNTIT+OfY50MfQ+/8AGY3cW1dzdlb6y2Uq&#10;XosZW0WafcGVmmgk8VRDPg8dQSvTMt9WieJWU24uPZRCeZdulksdwt7ezSManR0CKtRVSsjuuoHh&#10;UEg5416Xxra3K+Jbs0mo+RJNfkAD/Oh/yhxVVfZGBqZYK+DZOOw1NGJ52XHy4ujSBgPrXVVaI3K2&#10;YMEH0tcr+VPlOp6fadL/AB6v2Z2RNTNCJ6mbNy5TJVd3OvxUCOaWGNyqlbtA7KRwBa3tuPfpbxlt&#10;Ir20JbGlPDThirYZiBjgRUEVrjqrRFc+GTT1rX/APt4dNWJ3ym4p6rG0eY26tRTytHA+OSGOjCge&#10;l5WjeZmuSSQJVU2PI5If6Drbb2e2/wDdjondENbXwI9BPvDdO4sjWVMTSh/uqqkqauCCNSt9IRVA&#10;B5AHtNJue42N2VG72xVMMIobZaUBwG0lyQaYNSeNdWemC4L6VUgD1Nf5n/LX16Y6zfM1Bl0pZ+xY&#10;Jaelnda2DAYVYqOOXxhRTwTU9NUO1zfUTIfVwB+AGX8M2lgsz/B36W25VVsFVJBLk8/m9eIhmsAY&#10;qbFCebWACVVwCWP0IPPszS93W6t/q23IhSKhY4QXoP4nIWmfng8Aene0MOwUPAk/l69LuohyOYx6&#10;VUO+9x01LNBBIlLi4I6SumVjrEjVhp1dSwALIQukX1W+nsTM3tSXESfxikn6K27HTw0v2uGjyeFo&#10;oIpVUmpWqK0k0pFjyHJJNlW3JBPaX6XcTW90u4TEk1kCucUFCKSKP2cONTUV261GptKg+QP+xwPp&#10;/qKSxmdinEGPSPsHKGYy+WurcflKmaZXlYRaPujGin6AFQq25INjYMsR2cMjXzUM3YWz9qRNNV0s&#10;9fgdq09LTQUgGlp2y5WmleNzZUVNTHg8cn2d3WwyLCX+iuLjSFOmWZqkjy0BpF1Uya0PkKYBZLn1&#10;Ffsp/qxU9LCq2tT0FPDVQbeyeZkGiogpa3JfdyNUsbpGtPPqVCvN2J0j6tq9vMNf17TZGmoR8jM3&#10;LCwSRaHb22o6nJVE/Ebfc11fVyaAxvo0JcKLEHn20Y95ltzLJy+vHJeVgoUAkdqxipoMk0FfPHTi&#10;tHp7nJ8zj/L+X+rj01Twbplglmg6/wANFUohAqc1mEho4i7fphgpYgWVObhnBJ5FgffWZy+x6DJr&#10;VLhOxtzY+kETy5vLTilkrZlHjVqegxWPkdyVusd5SPyxA90ij3S4hKh4LVn4RKK0Hnqkd10+RqFJ&#10;PkBjqzSIx1aSQPsFf2CvWbFY7c0lCYKjLbQoa1jKBBi6WWSGlXUCgY1VYwYBuZBoX62Fze/KfFjd&#10;cUOb2b0X2huQSzPHjqndO5shi9tUXjKrIs9FF9pG0KOSY4jMqlr3ZgLBu2P0DG0vt4tLbQCXWOOJ&#10;pflRnq1aUBajEjFPM3ALgGNGP2nA/LHn69Y5802BZ6Tc2/Nr0LHwrNHhMFJPlKsuCRpZZKptcgvc&#10;rFdRYgL75UtHup6sbXzfSG0DWK4cJmsji6fCwJDFYDxw1czSN6izMzNc8KLE+7y3G128X11tushT&#10;GY01ynIOSUUKK/YBiuRU3HaoUxLjzx/q9OunbGVkBzNBvzcUdI8UoJoqfIiZ3lexZVkhAHpXQgWN&#10;SOefoA8fYb4wNXRvSVHRGHEkzxx09fW4c4nFQTAxtG+PTGySymxugEi8kk88lELna76IgvuD+ZZF&#10;lLuRQgqwnCj/AHk8KCnk3+otCAq086mn8v8AB9v2dYJZsHWU88U2L7AyjQxIT44qqKtq5FbVZ6qp&#10;niVSCPVrIFj+R7l1W5KKSobFVnau08ZFRw66iq2dtv8AhGCSQo3klnqFFMWsxsdCtwPSD9faobfO&#10;F8eKwuLgORQTys0hAAwFLPSlPxEGpNSOvNIFc0kFPkDTy+eT0zUWOnSnXIRbDyK1czyIkGdydHkM&#10;oEac6EjZBMgVgbgBgAAPbNhNxYuqaWCr+SGc3HFRRNDTYHY+1YhBKsWrQr5errTMFS5djoJJ445H&#10;ty6tLm3q6bAqGTJknlfFaf6GsRTu4A19OOOteIWqDKWrgACnpnieP+z051mKq2WCaDrTCYSWWRHn&#10;yOfy1K08Syk+UCnp4xd+ANGrTY/X3Hq87sAVdVj56nt2WuqaSRZqbBxVwzmQgqEKvJNUfbSqoc3C&#10;srE3JtyBfX0u7tDHcJHZqi0IMjLoUj0C0NPl+3BI6aJj1adLHFcVr/IY6l0uO3OqGZW2T4ErCY3q&#10;oA1DTNE1440jkqVLuo5N1AFuAPr7Vf8Aoq2nR7bFVXdJ77gpYKWWrlzm8t2blqBHSRuz6nJeCBpn&#10;sNEcXPKr+faNt+v3vT4W7WrsW0+HFDbgkkDyy1PUleNT5Yc0RiiiJgT5sxr/AJB/s9J2PeeXqswt&#10;DD2BhZKiZooEoNu4WlVBVnhmXiokWFQblpZfxf8A10vsin2TujNx0mC6Z2bB/DoEqDNvTPRzQJT/&#10;AKF+5pa6skTyFzq0OQPqLEj2qv5d3tbf/H79x4hP9hEATXNFZEVqAAVK1oc1NKCikhqFVb/TUp9m&#10;TWvnnh9uA8bpXL7fxc1dkOwN4VXmdIEg2/iyZknW5YxilpGYAj0g25sLaQTcRqza+5KGuoY9m4zp&#10;Wr3FlZ/8mwOIqMKBQUgbwy1lVS4qkYJAgOrU7EWuCb8ezXlqL96ubdxehFAHiyLIwZ6VoHZ6ampx&#10;A9PLrc7SSfpwqmpuAFBTBzUYA+fD16Lx2X2x1rszZ24d29rbl7I27sTbNHPXZjO5FctQeZQ/kWjg&#10;NZKksszMQiQRjUSQFW3IMDB4OpduQU+VGCyvZGVopajMVlPi6alpacCcTCq8QSKSKjj5SlpmGuZ/&#10;3GH0CyD9ctvH9PZMwKkZWRmA1KU0AksGlIprcNRAAnAnUkLfTAxrRpTkkHyPl60pSgIyc8MdUGzb&#10;P3Z/Mr7mqt6SR752Z8Idm5Kkx+x9sZ6srqbcPYmRoUFTUV8tLHO8RDzIz1FVKjLHE2iFhNdoiqdz&#10;924jqbG1ufzdYlXvbLU0dTFQ5CXyTYmKWMvS5bJRtwszCxpqVSPGObW9gvcdya4kG2W41CpAZT2k&#10;1IKjhWhrqJ48CQTTpRZQFzqkx5Gvl6E5ySPLzHD06vT+PnxxodwUGIocXQ022eqdrAY6npcXQJQJ&#10;njShFkxWIYc/YpbTNWC5nYEISvr90Udo9p5rtTcFbl66qaLA/d1NVI8lVKjZCVHDPVVjsblWNrGx&#10;P4F2IBX7fYja013TM92QKCgOmvklPMY4YArWgFejJWD8O2JT/vR/zfyH5dWg47HUWJoaXG46mho6&#10;GigjpqWmp41ihgghXRHFHGlgFA4AHsv29t90e36SKWWGnGQKLJgME2jTGfrHuHOwv+pIjZ6KkcXJ&#10;OuQE3ucWVlLdzskTMy1pLJmgrxgiIrxGJHU0wQpFOm7q7FsutwC/FE9PSST5fwKc0yepvtP9E9Eb&#10;n+QW4arcGfqK+j2FRV8T7j3HMXNZn6zyAth8NJN+uVv92yD0QryRew9i69vbTlq3ihQKZmFI4wMI&#10;uKFgPh9KfEfwk56L7Cxl3WX6i6YiEmrn8TniB9vkT5AAA+XUWqqlp04AeVlYxx3tfSLlmP4A/r/s&#10;Pdj3ZHam0+jdnUWz9rChomxlEKbFYyjjhaDGQqty2tLOZnPqlZjdiSWJsPcXst5vd60k2pi5JLai&#10;MHAGPIV7aU4cc5EF5dx2tuFHYowig0A8hT/D1Cp6QzSmqqFBLgAgg+sr9DpJNlH4HuqLcO7s32Zl&#10;6+srcv8AaY2jMlXnNxVmqWkxVBM+hWLL6pJpL6Iadbs7W/AJ9juK0tthtUYxGSWTtihHxSv8VP6K&#10;cWaQ4Gc1IHQTeR7x2LPpRRV3IqEB+XEk0FBkk+lOnf2F+5t1Q1tLT4HAQT43a+MqDJRUkmg1uSq2&#10;BjkzmaljFpamUcgfpiWyJ/X2cbdtTxTPuW4sJbuYUZgOyNRkRRA/Ci8D5uas1eks88cumCIFIkOp&#10;V46j/G582/wA0Hz97QDykkswvHqYXvYFv+RDi/s/C4oOPTDuFFW4fn173iLqdHp9IPK3sDc8+n+t&#10;x9QPdwpznrQINKfl1735JrkWf6AgjVx9T/Z/p9P8fe2QqOH59bACnGOve50U4NhFeNgDZ1Yq4cEg&#10;MGTkG/0IHtM8dP7TIPl8vz68jCvd/hoR+3h/h697WdNlzk2jMswgzto0SpYrHDklRQqpU8gLUKLW&#10;lPpcAAgNY+yY2X0YIRdduakqMsnn2/0CeI4rkg0JHS+OcS9xxIfM076eR9GHkfMYPXvYybG7AqcX&#10;UpFKzrJCHhkgmCkEFfFLDIJjyD9GX6HkXPsK7vsonIlgp3UyCfyNRw/2fKnRzY37RuC2HGCD5/6s&#10;jhnr3t53r13QZajqN5bApbIIzUZna8JVBTyMglnqsRDe5Qi5aIC4A4v7ptG+TJINp3thrBAjmNO7&#10;NFSQ+owAxx6/J3cNrinRr7bhQgVeMZofMp6j5fnw697RGzt/PjGhoa9pHxwJFO14zPjJdVjLGH9T&#10;Q3v5oW9RAuLH2Y7vsBm1TIKScGFDSQU4EjAcY0sMV41GOiq2vSg0Oaj+anh/LAI/Z172ZnZ28Mlh&#10;cnjc5g61YaumaKqjqYqllhlTX5IwzJZTE5KlS3Kn0yfX2Btw26Ga3eC4UipICkAMvkaYrqA4gUBy&#10;w+R5HJQK4PzrwFD+XD/UeuiAQQRcHgg/Qj3cD8Ru3sd3RuCp2JvujxlbhqjbeXqN17Zr6aSopM09&#10;IsMVNXQyqymGQSSgiSGzgAEEcewdcWd7tIS5tJmMisphnGNIYt2EUoxArSoIP4jx6UNLBNGVYA1B&#10;DKRg+hH7cEefDoD+6aSqw20p9w7ZFRRbjoazHrjshQ+EVFEktSoqQVnVkeFkBV4pAVP9Dx7H7cPx&#10;XkxgqKzZ+4qzd2EleYx7d3XlZ5cvhKEMDTYzb26NDtKikWFPkopAeCxuSfYoi3Z7mZBMqWzKKmRI&#10;xokYihaSMFdJzXXERmvkOihrdVPYS3H4hUivkGrU/nUfPHQG7X+UtBIqY7e2DqcFl/IkD5HE04fH&#10;1EiAmWurcdMyuiG1y0TFuSAFIt7ATdhrsfBSbT3v15Pilxc0NdTVuMtBUw00A8QzUuEwTIlTLG11&#10;erxUqVKqdUkbKp9m30j2spvLK58QygrRwG1VyU8aSuivEJMNJPahDHpNM4A70rQ+WfzoPP5jPkOH&#10;RgdqZfC7linz+1t00+YpqhjDUIJGkhhqCATTRvUjyxKRYiGdWS59JA9h1uvFNQbhi3hhMnNueGpx&#10;EceXzW39z09PuKemnQillx28IolSoNOgETY3cEBdbWN9QcP2q29zZ/u68jNsySdkckLGKo4hoSxK&#10;BjVhLatQ4NKinTbx1cSrkcCwNG4Yo1CD/pWx6npX4+oklpWpJaaGikWRxBDUUh8SMhuRNRBvoxOo&#10;PTuVN+CLW9hlQF8rXZTYWbxe6KHO6jk6CvoMa8lVlaONvuoXzG0NKx6o0IE9VhpiQp1srBbk1lVL&#10;eNN3tpIZIANLK8nbG2QdM9SSrGuhJ0yRoBFTRnL1hlDGmQQDn7RwrwHbXHl08yOUWOsimpmhuEkW&#10;RgqoT6SIar8c/wBmQcnjj2MvWmZ3vj9ttHVUM1ftKjlyOLnxW86R8liUqkn1VdLTbhiVqqgVQwki&#10;jroLKB+s8+yTf7Ta5bwtGQk7BW1W7aXIIwTBQJLWlC0TVavDh0oiaYRHWtV+eRX9lR+ec9J7K0uL&#10;qK2PTMIMq4iqIp6KRIakxLdUdo3YLKPqCVP+wHsz+yd97I3JBFid5bt7A2UsuPaKnjhzy0lTLRqy&#10;/b02AyTJLTVMKqtgQ6H0gOq6h7BV5tG4Wl0JLW1t7oeJ3ERswGKEugIMbE8QQQeIrQ0cV0BGolft&#10;P+DyP7f8HQXbvw+6MXRVdds3C7azWUQmaNMlRJ9m1cdTGfKJEUqAeSbqSw1Gxv8AUSYeo6zGhNwd&#10;ddu9knEPA81Vu7eW36PFbfxOOuD4YsrPWEVFQy3UrBAXa91+vG57+0hAtLvb7dWwPBjuS8jucV0K&#10;ilVFMa20ih1V81C1BBjZqcakY9OJPHj5dA1jO2KzNmrwfaXX2yRnY6poKHbW0q+t3Lk8lLCvk+4q&#10;KCShX7aMvyvklIBA9V/bNuWr2TXinxO4Pk7vPM0kaRJUQUW2sRjKadlYqYNVbWOZFJIK64gGB554&#10;9p7E31sGntdhjDEnSfqHZqEcRpiNBjIBPlQ9bd4zSshNfQaeP28f9Xl0vMPQ7ojvX4nqXaO3qqQe&#10;QSVtZPWTQSn6l0pIogrKvBZZAQbiwHPtMbmottUppqHr7Lb7qKGkpCksEENLFWZStMmpqiObGxOo&#10;uoAA06RY2APtfZz3To1xu9nGHkIOptbhRQCneq+fpwrWp6s6LQGEFgf6PH1pQU/Z0/4ObcDeaTdt&#10;Xs+OqNTJ4jTs1PTUVIQfFBLFV1TMWBuWYsC1hcAfR7odxbJpsdS0eU6h7W31nKN4jXVbZTdSYumk&#10;1EU5DQ06nykeltDqv+39opbLdvGZ7XcrSxicHSDFDrYAD4g5wtfIqT6jAPXv0kjCmJiwr5sKfaNP&#10;+x1FqqHP1dZJPS732lhsbMo+3ijpcZPUOrsWqRDL52BFgpUkX/xPI9qKXqrLb5khytD0NmaBlSnq&#10;JKDI7lzNUIqVmKrBU0tVUxQxEk6mWQMQOCfaeLeRYxNC+8Qu2e5UhXuHo2ks3oKFa0qBTr0rxF9U&#10;iBT6ZP7a0/1cek1Udk7c2UBSZnsiOohklengngwaap3MYeWemOOp5GdVF/Ul1ubHmx9483jd7da1&#10;3nj6164aoyQJ05WPbNWcfDTFYBThWlkKySIOQEKoAPzx7SW0+27qBFNuE/6X4o9ffqqSQQoJAJpU&#10;0JPqM9beVtXiKin50B/w/wCrh9peMXXbY3/jtdJuXeIo4tGoQNuTEvPI3qjeXzpDcKfUvq9V+fam&#10;x2X3zm8cuX3Vmul+vaWOCdKGlqsfipMzd1ISrp0xGPMwQnhdEoZj/ZI59lkq7Vb3DW9gb2c6gxIM&#10;pjIGdLargKCOOVoAAa+XWyzlTIwXJqAMH58PL/D031+MweHmSgw22d+73nlMcdXPT15SkiuQGimm&#10;zU8ccjWuCLMo5BIPtAV1HmNvUsVfiO4Zc/kZjLLBVY/F5qChxVNUsWMlGlVJDrkk5CAqNK8rb2cR&#10;zW19IY7nbFSIaQavHVyKVDUDEBeJNSTXNeITLq0aw1OA/kP206VdBLTZMtT5DZLYWNP10dfUY6pr&#10;KiSIWQTmk8iBR9PS5Fxb6DlpTMbRekEPY3cO/svlKrWlZiMdDTCjWikXVBTu+Qc/uEXLKQVFwCTp&#10;JKgW97G7HZtpiVFpoerlq+Z7Q1VB8xT58erHRU+IxJ8x8vzr+Z/KnWaox+4xUxttLa2z8bQxsWWr&#10;yQcTPUCyyTxQ0aRBQQNIN7kC44sPc+TB7AqaFJdpdd9rbwqRIDjchV5Ornxsocq6L9viqSPUFY+i&#10;7FeedXANIrjdUl8O8u7OyjxqUqquKVyC58xxA4nzGT1saRiOMt6Gp/wBf8v+fqKmR3PTzMNybu2d&#10;QjS5qKXHUPhlU/5vTLNkKyaxI/U2gG30APuNR7c25jqx6PJdRbi3dnPuR/EDXZLcH2MdRUBpTjhS&#10;LMqOqBh5HYKAQVIsp9qpLi+khM0e4wwxAEoAkJZgppUtpxUg0pWtQQc9VKqzV0moPz/Zx/L9h641&#10;mVr8hTpNRb3pNv42WmVYJaSDHmdYiAVrkkmSRgWUDRH/AEv+SLCKmxWyFQq4frjqvYx0KtTVyR4W&#10;rq4xMhKxTS18spZwv0ESm9mvxb2TT7pGqk3d5cXIp8IqimlM9tBT7aUIBqc9KkBcgFVT8hU/tp/x&#10;fSRo8/DiKcvVbr39uuSSVmpgYszIjmKRgxhjoaePQrEgfuvYggLb3MotwdgbKxtRQ4ml6sxlJC7+&#10;CqU7SnqqtWfxPWmjxtNPL6hf0KuoLwfzZg2uzbpJ400t4zHBoJlCkcF1NIox61pjHHryTTxxtp00&#10;rxxX+QJ6yZDB7X3FX08+Si3ZkKiSNZmoZ3zYpUtH5TAGrmjisv1s9rsb2Nh745DsCTLGmpdxdmUp&#10;o2CozU4ycFPRgC8kX2oWBY42PpU6Sf6KPqHYtlFsWmsLF2bHxICWHk2qrdwx8vUnpozZAZq0+Zp/&#10;qrXrhRbZgx0cz4vZkdLOnmmjjWtxck8sxf6ajqLcXZgSPpb6nlJ0G+sZSVkiZHuWuylDRRVRottb&#10;K2xkBSVBJZaSCeuqJy2pfyQpuf1CxPta+1TMitDtehmIBmnlUNmhJCAUp8zTzpkdeEyk5JoOGD/h&#10;Nf8AJ091u3a2qgd6TY2Lo62qamNRkc9kqSSanWMgTypHTxG/A9CiQD6WIH0Tu4N4T7mpaenwOJ7H&#10;nSeW6yY+BGmq40NzD9tRU80sQDAKbg34vb29b7atk7vNLboRx1ltNTX8bFFY8aUz6enVO5kBVWqf&#10;Kn2+YH+r9vT9icPFiXMmYq9q/tRDSHVIPtm41SATz2IIN+bAfi/HtSbZlfbkePx03Sm787uGp1/e&#10;VOZ3Tl6GcyVBEkEKUwjiGtVuGtwLjj6+y26hN2ZJ13W3S3Q9qpBGw4kNx1YBpQ4x+3rdBFQGIs3l&#10;U0/KlP2f5em/OOmWE9VBvzH4nHCJChoaGiqkEcMeozfdhyNLg3VTc/0Njb247v2fuLIGgrc9s3ZW&#10;0qFRN4MXmdz46acszamlq6evq2kZ0H0AiuASfz7tZbtZQgw2FxJcNgF4oSBX5Mq6BX7Tw9eLqwkn&#10;9RVx5Fs1/Ov+D9nTTtvL4uA10FLuLde4KkssktUmHr1QRL6VjpHp6VP2yxJJ12PIHA4ALuzo7ZPe&#10;22sP1vvhNhZTbGLztDncbitrbhqcDV1Gfhp3ofuqnK4an1+NIZpDIGkKk2Ngwv7EGwcxbly7cSbp&#10;tyz+LKrIzTQrIFSoYAK0lDVgFHbgeg4XeG1uIxbTKrR1DUDFasK0yufM+dOlxg8uuKqK3MGn3ElR&#10;NS+KeTKR1M0C0kLl0jhopnQrJcXBUAm/Orgey8z/AAR+JO0Mi1Jjuq9sbq8RRPHX7m3LmhUMq3n8&#10;E9XOqOwJKqJES5F7AexKfcTnu8hWSW5a3NDUrBAor8wKt6E0JNDSvmFkFls0RpHboxI/EC+ftYmp&#10;/n0qMburK5Ol+4kknx6yamj8lDFFNFGx/ZaaOVZAtxyeTb/bj2IW3+r/AIj7Bwtfn4ekOqseMSEm&#10;aorNq4yty1DXU02pAZcoJpLghbEX5/J9kd7zLzdf3a2l3d3LkhhQStHG60rQBWVRkmtSCPkOl9Ld&#10;VBht4VKnBEMYOPQ6a1B+ePLqNXUO9shNAlHueop1mZTeCGjCLCxJMheKFSSB+mxsf9f2XGo+VXV/&#10;Xu8s9k9rbZpIsVldYyWLpayahhnrfMJTVQSwKBGSwBUKmkDgDn3WbbeYb+CNhTxEI0lgrDQfwmuW&#10;x6mpPHiT07+8reMMsiju40oPmeAp0tZNumsxVNjsnX1FXNTBNNaFRJ2dIzF5GvqBYgm5/wAfYSZ7&#10;+ZitHW1qYPrjbohEssaPmMrmMjIyqwhUuIPCh4ubEaRf6/X2cDk/mS6hUS3aqcEaIQCDxoC0jHP7&#10;fz6IJ95t2ZqR/DgVav8Ak+3Hy6gw7GxUTKTVZOQKmkxmpijib6nUyQxrzc/UH2GmU/mY9kzQSxY7&#10;CbFx6GRdCptwVAjNzpZWrZZVYi5+t/8AEe339u7+eQPcXs4NOKMEJ86UVRTh5D8/RFJuyZ0hc+RH&#10;+yOnGn2ngqblKSSQ2IvUVdXUH1LpbmVz9R9fYdZr+Yj3hlW/4+KgoYg3oXEYDAY0RKUKugMcDM4/&#10;xbn+h9rbX24+mZv8ZuWL1rrmkavz4imPIGnVG30qNFFA8uxQQPUVr+zqSu3MCun/AHD45tAAUvSQ&#10;yEAG4sZAT9fYcZL5td4ZFVD7+3BFGrNKI8fWJjkDO2oSMtCsbqf6A8E8kfn2bf1Cs5iRclpa0H6j&#10;F+ApQaiQfyz5DpI2/XBYrqNB6ADy44/bSvypXqXBisZSktTY6gp2NwWgpKeJiD9QSig+0HlPk/2j&#10;kP3a7fW6aqRg9w+4sm0eoABW0eUogA/p9fbkXt5sh/T+ljpXiY1JzxyRUk4+fAVpjqsm8XLU1OaH&#10;GGP+U0/y+XU4KF4AAH04AH+9e0DX905+pIaqz9Y5updqjKTvIbta7CWQhhYk8n8+ze35FslBEdsM&#10;+kYp+0Co/IdJW3eT8bmn2/7OPy8uu/acqOyKur1Bch9w7ytJ+3Ks8zSspVSgiDMSL8Cx5sfZvb8n&#10;OMpbMBQD4GoB8yaAdN/vBZBXVx/M9e9zqXIbzzXgTDYHdmXmkU6ExuBzGQkkVQAWP2sDXP49P0P9&#10;Pa2PlS5DkPEFAxmgA+XHAp5n5evTsTXMr0ijdj6BGP8Ak66JCgliFA+pJAA/1yfayo+rvkBnvGMb&#10;0x2tVqSFjkXYu4kjF+ANVRAijV+Tf/X9qYeVh4mgPHqPkHSp+yhz/q+fSk2O701PaShfUoRj5cK/&#10;tx+3pjyG6Ns4hHlyu4sFjI4wTJJkMvj6JIwOSXepkUC3+Pta4j4ofLTcTCDG9EdhsSVAaspKPGIA&#10;XsChyc8XHJB0+1Vzy3Ft8fj3txDGvzap4cCADnplba+XAj0/6ZlX9lW/4vpKTdxdSwErJ2bsEuFL&#10;GOPd2BmkCr9W8UM7Nb/G3sUcP/Lp+aWWEerqunxCENpGb3PhqBkDXXW6wySmxAsLX4H9Bf2SvNy6&#10;uTfRnOdJ11PoBUEUqMGmT6mnXhazSGjywRkfxSj/AJ91f7P59M9b370/QMVn3xjXIXVejpspkUZQ&#10;pa6SUEEqtwCeCffDsb4CdzdO7Wpd5dy776f66wVblosNj5K/dmVy1ZXZSaBpmoqaiwdDI0jois7s&#10;DZVF9QBHtG28bM0jxbZBc3kiIZGWOEYQGgNXdQKkgDPEgUrWj52w6fFkuIVQkCoZ2yfIUUVx88eZ&#10;6etndrbL3/WVdFtGurcs1BCs9ZP/AArJUFLTxvIYoi82TjhuXYNoVQSQrECwJ9gudobI2thd0V2O&#10;7q2/vPMpiIKaixeC29uejhkWfJw/cVD5bLxxrpUAKqqLk/gfX2HTut9uN7aRS7TPZxeKxZ5ZIT8M&#10;bhQI42YgmtQWxTieI6fjsrG2jmljvFkk0gaFRxxYZ1MSPsycefQjew5x25K2hMgSWa7K6F1lIGke&#10;hDYH1AmwIJ4/x/Jtd7db3KjUBinl58fy8z8/lnpNFdOoIHmKVr5/nn/Vjr3vad/lib5gyHxjwuMr&#10;KxWOOy+YZKYys08cdVLGyq2r0galP0I+l+D7xYETbT7obwkKUM5gYtSgxGVqBWpwKfYaefRgxaSz&#10;jl40qDXyz0Sz5k7GfdW3cHWxoXbH/fRFVS/lWR4pREz6WsPSXHHDKDzYg2JVc0NR5EW7LGElXV40&#10;PA8gDajZvrf/AGPuatkui0SvJSrdppX7K4FQcfbT06RHBp6/n/qz1SnvjaVRh8iwo1lhEk0rfuny&#10;AsSEdBq+qEEC9uGB4t7apqKDwpeAl2mcqxCMxAWwQ6rXAHNzb8ezyctPJUMFCgVpWh+dO7zPAYx1&#10;Z1JFfP7Ok/tvcFdipZFeZ5Y5uRTTa42pWEl3TVH4gGIjAI5NiePaAy+BakjnqaOIxVGsnzRiRTIp&#10;HpjlVxZyb3+gv/T8e/ZuGjWR6AfZ/nxQj1OMV4HpxTrpUU+3ozWzOwqard6CvAr6KVI1FLUyJIIC&#10;jeWWWkMZHBQ6STwD/U3HuTit2y+WCkrlhoqiOFYoAyIDUkPZip5BLEEkWt78bRYC1CZBWpauBjzq&#10;QeHlWtK069ShqOmndvXFPk6KXK4VZqiknk8k1MgeVoVkLNEESNDYBmsHtbnnm/sRYJamN7/cqGkQ&#10;IEqP83MxYEMmqxvYmxbkfj+vtB+i4GgAgVyK4+2nzHAGmc+nTOk6wQfLz4fs9fL7OgCyWOiEUqT4&#10;zIRsrQsBSrGKmCmMTLKFEwcKjXs2gDURqUg+1JjMpU42pirMaY2ExCVVPrLxzHljqX8qRe9rk8H8&#10;+9SxpOnhTVVl4Ejh8vlQ+Z4VI8um2LIQQOOPt/1Z+zoGt27Rx+4cbXYzcUUs1NEq1eOrKZSlZQuF&#10;CieB76fMVIuDZTxcH3j3915gO1oKDIx5SfD7ow0c321fC/lNJUT2INZCrp9xA7qFKsQeDZlvxWJU&#10;ntXsruBXRgKYoxCjywaaRxoK8BpYjJ1GUvEXUdEiChpx0/MfiA9a44ipp0iekfkz2V8Ed25HHpR1&#10;G7+qd552F67Cy8UbkMPJ/CchpaOhyLxu0ia38EjXdyA10B/L7kznVy0mFzWbnwaZdKp6LI0jZjK0&#10;mcraECOqllyDPy97BYZdJCNZf0k+463fk23kmdki8fTpLKFVCgbgFUiopxLKGHbWmR1tpjChGQCK&#10;4JNacft8q1B9OryOj+09m/JnDPvTY1DTZNcLNFQ1+Kzc2IoMtgYaxTVQQ1NDRrIhR0uFkjkIZ9QZ&#10;rm3tKQbfy1S1JuDevcOPwz1bivpdt1mIy1ZUUWPnsIHp6FHDRcFV0Oqm3rI+jEK3NxZRyta7XZMy&#10;pVDIGUayOJLCmoHJBFacK+Q9A7OdUrUA8tJJp9g8uNOjOrnft45cPtjrCtzSwxCKXM0+UxFDQSV8&#10;bfv0ktXU3u6WLMy6lLem97+5O5t67Qp5YsZR74rcgqRxwJW47BxJSt5VBmlSavrELJqPqJXjmwI5&#10;9s2NhuEimWW1FQSaGShBBOkFRGacKcTmlcnpRM8LOAjVp8qD0pxx1mwe287IjZCo2zRYpqhzJJQ1&#10;+Tlqp1VV0FQ1HEVDEcqA3I4JFvab3BQ7EyTpTTd67kolhpI5losVtrFSR0ax2meNcnUVqJLdgxB0&#10;i/0BA49qra43GJCx2pWLtSryuuquK6RGStPnWlcg8etyxwsNPiHOaBQAPXJIH2fz6d8bJuukLTU/&#10;XmAe7zrLVVWYq2llcAxwN9rFSuwJXSGAb6C/J9htTpsmir4Y5dx723XjKWeuQ0GUzNNiZ8jPKgjp&#10;qsy4VHlSIOxcxBzZSQGJ9nU6bjPEWS1ht3dVoUV5Aoz2gSALqIoAdNK04dMMsL4JJBxQkAn+XD7M&#10;enSuEm45aSQiHAYmufwu9VS481MVKqSB6qIirlVXYAadbWN7kr9Pa4j350Bhqajoj1Zkc9m4wwr6&#10;+XdG+a2ldpW/dpIKKIqNYB0XfkHnSfoCYbVzfMzyx3aJGeC/TW5YAfCa0wDxrio8wK9Nt4SaRpqR&#10;ji1f8Oaj7Pzr0nKrbPZGSq56iXsH+D4ttApKOix2ApJC4QB56qrqVlJ51FUQ6RfksQPbrDhKYVlH&#10;u3a3x+mwLNHPJFk63buez6ulSgaVVG6SYkbVbxmNAwF9K/X2lmv5DC+3Xm6LIAACAYoflnwqMfsJ&#10;I+fSrwNAqsRWnqhPH11Cn2H7OsEMqaGxGa7U/i8rTBfs6bNY6gqFNNLqjFsKFkZQOJQWAPBa3tX0&#10;m+u1qapiwOP6xi3HX58llx0+B2ytEkNCTI8dfBXwqkS+rUTIx9IuCtuS9rLY9H1T7gsKx0ApLIWN&#10;cdpV8n8ga4q3DrwkcIQAMgYoBw/1cemLKbM2NVU8uWr9zZXF0+G80k2TpsnnIZlkrERfLDNSuZJP&#10;ppVYzp5b0XN/b7lcH3PgjWbtzFLtXaVTSY81iVFBvzbeFooYqYa4cdDiMbEoa1tLmIrqb6MSb+6W&#10;U2zXlLWKSS4SR+5GheRiSKay7McniAa0GMZ6sbiRSdZCn/TeVPsp+Xn8/NNUu5Op8k9FtDFw7ozx&#10;SoOOjet2Vuqukd52ZpqmfNZOIAAXLNJI5tcE/VR7B2t7B7yzg8EfZO1KFZpI2qmqchnZFplZQ8MY&#10;jETRlihuwjck/XV7EMe08twqXmt7hygooCRgVrk4YH7AQKYAHVTcXgXL4+1v8AHH/B0JFLszrXDM&#10;slLsJ3di7K8NDQmapbkMzM7AkFhyz8E/X2I1T19hslCkue+SFFi6x2ppamKg2Rksj46vxrIsc8ld&#10;VKEIIGkADixJAN/ZIm6XMYpHtLyqAcmZEJXNThWrj5k4Ip0jkYOO6TPEjQ3z86mv7P2npIJvDPUN&#10;RJTbe6VM1KkklPTz1u5aDHUrRFwi/bR0tO7BDc6iQF+vJt7R+9ajaeGgmpcF2zuHIVnp8tXBtjFY&#10;qmplU65JYjVTTM5ZfTZ/0ji54ANduW/npLPtqBDw1Su5PqCFVaU+R+z1LirHQkHic0Hnj1H+rHSj&#10;2zHuLKSJJndmYTEomvTSR5urykk1+IbyeCFQuq54Xm1zY3HtHbKp+q5pBld37+7CrYROyQU1BkMH&#10;jaWoZE1yPJIFlcp+LFbg8D2r3P8AfWvwLKzhX1DGQ48gK+fDu9M+denVKIdRJcemAP8ADU+Xp9ue&#10;n/csm/Up2pdq4jZ1JVNDf73JY3IZRqdnbSpNNTyUwJtq9PkF78/09iXLvDpCamrKTBbP3FuGugi8&#10;UVRNv3NSRq/6aKYRbdCeVTcNpOkAcNpvf2WtYcwCRTdSLCDUkeAp9C39oDkCvrxqOHVorhJCQUz6&#10;B2x51xxp6cOkHR7d7dinp6zL732xjqB5kaSCh2bQ0s0kdmE8LVGWqpPEdRAuFJJA+oNiHq4nEHcV&#10;Vmt09TZDdULUv2+MxiY7ddXCagRqIbJBI7sIwB5Vkf1cc+1vjXAtktLG9S2owZn/AEVqPOgYCgPl&#10;QGlOB4dMNEgNWQmp4AMcn08/2U6X09bUSYb7HFb7hx1Qrk1Ve+Qw/wBzFFI5DNJKyeMMxPoZVFge&#10;LfUDRR7j7BzGPam2p8cqTB00VM6iuTrbHYZooEZR44shnkcDjnUoBHLX/Psmex2yGUm83cyEkdou&#10;CwNcV0R0P7SBwFOnP1C39mAf9Jp8j5E+nqPToI58bsbCVtLV7j7myOSnNRaOlrt+5DIrPVFWdUno&#10;sZKiScsLRlGvwLGwARR3Z2pt6b9jam3KrJVFlpjkq3Zj0lFAG0PClROkghfUQWYWb83+vs1G2bBc&#10;qXe5kUDiIzMGZhwJRWWopT5AY4dOlpQMAVOOIz/q+XSu/hWzc1T+M5HMpjIVJmf+HbiWWbyRkgmS&#10;QBpQB5NKnUL/AFF7exRpsX3nnaGtG5909d7Px0yw04xtR2CZZGQkzRu0OChaBNKtYIjDUOTcey5p&#10;+XLdkWzFxMV1HULeoJoBkvIGapBJBHHgR06ouEOh5gqgcC5A/wAGmh8x54r8gmqMl1Hh8rTz7f2F&#10;vHdmZjk9GQpNlSwCnDMY5QlXnkiYepVBkJJX68C59ovMUEG32Df6VcfX5qidmghw2Nyefx9LVvD4&#10;y9VUZCeBDpUgggEDgcHkLIv8YJ/xQiJgAS2mJ2zWgAU/s48SKqCDoroGln1FaYCk/tNafZj58MFd&#10;YbLZDcMCo3WeQxOOqWkEozmZxlBUyUcTeh4IMYtSyiRh+lyn1sbG3tPYPCYfKF9w7y7o3C1FPUsk&#10;+Hw+3sdSx1ixRh3NNNkKtxDYgr/m2NxwCD7W3N69u/0NjtsYZQO9pWJFTgERopbBrWoFDxFOq6Yz&#10;VmPnwC/6h+39vo6Zerz9DDHjtqddYaSsSAtTVWUylS6UtyYtU3igOu9uFDC/9b+1ZUZLo7GE1GHo&#10;s9upY2kStj3LvGhxFJEsg1KIVxkIa7XPkVWH9Bf6e0UacwXAEclIRWuqONpSafxAmgpTtxQfnXpP&#10;41otNSMyg5q2in2lQw/Ki+X5JelxndFa0qZ/M7S2+8tMq4tNt7NrJ62GXUPITU5uskV1ANtRiBJN&#10;yBa3tMVFV1fl8qmXrNlq+DgCieh/vDuZ6HwswFOy11FIgA1kaCUu/wDaBHBNIl5it7XwYJiJWGG8&#10;GKteJGgqScCpo2KcRxDJWNnLRoQvpU0+yooT8z+3HT4KLeFDQyYtN6Xy0tRKyVjUWDWuQoNL/s1S&#10;NHxq0spWyhrrz9RPxu54JcXBSdddH0gw9PJJF/E6bYdRuBal2qBI0ctTlkkLi5u0jsG/JsLAEstu&#10;WuTJul/SUjCmZYmFVpUaRg4qFUUpQVJqenVBcAwxAgYr4ZY1/wBMBWv2nzHQY1mz5cdWVFb2B3fl&#10;562qeOaTH1u9RgsfTRwqQscNDiJaVUGk2AYt678fQe2XM43dhyCVuT65ocXSyeOKaqq8FhcDTs7C&#10;yKsjLGgFr6FvfiwPFvalFtkgKwXjMak08VnI4nhqJr6/t05r08YpK6nGj5kBR/Og+Xz9OlDgNx7M&#10;mpjj8bviozVbBAkkFPjK3L5+qMAIVpG8AlZk1W1SWKj6Fri3uU3d3a8rLS4ehxmJwmPh/hWPpZMz&#10;icbUI1M/2wdJ8cx8iNoDE6FP0C3+pr/V/aIYWaeZmkY+IxUNIpDLq+FgoQiprUnia9adZGUsX7R5&#10;VHlgcPl9hGQPk0no/qaetGRzGOlzecrpmqqqvq8BkKxwZpDIyeSvWRwdLKsYQ2CqL2sLLWp2h29u&#10;+DGZDcW+Nj4pK6BNVLkdwVeSmp4J080epHiCqdLKSA5A55/PtDDNskKSLapK4j4lYgASMH4WIJx5&#10;hfTIHTyDw4jqdaAVoWPoPlpr6/zJ6Q7b/wCqeuq6sw22+rN85OoiqpxBPiMFR46KeSnJA8FRVSxy&#10;NGzlljZQbnkhbj2jNwbHzfXgqcz/AKVNqVuUlgjo6OLF0mXrpYoaidJ6iSEOWRgWjUkhhYKbcGxX&#10;WN/ZbtClottIq66sSAtSARkhhTHqKZHp0ijmRiVU5NM8T9tRgdLDA9gR9hVy42fpneGJxMMM1VPP&#10;uDJbcpYTLAlqWmmgpzLKWIkay3Y3uW55CNoaekzk7/3m7EzNXHKxJpcXgqGB5pHQI8slRWTAxoDy&#10;qpGW/HA+i243E2LUtLRCa4ZpnNKEmgAWh9ak8D5npQJNI1S5pWmK/wA+hBfGVuPoY223snD4yaKG&#10;NfJX1LsscZAHjZKRCS+k6GJdFvzc/Qryl2t0dQmH+N703pkcq8Yq2o3q8JQyJBYpEkjwMvpNrqeG&#10;+lwAR7Yt9532ZDps1EZOkMpkYccduk5+VCBmhx1VLuFaq6MzHzBGPlQAU/b69BLumq+QlVJMuzMX&#10;1liKKnR4xVZTB5zIyGqKiSpdCamIcMSC6sykW9Ju2kY9vYfZ+E2Nu/Pbdo8xlMRuWlqIJGyeR/jE&#10;xjx7yUdEuOkZQsMX3BkaTVyxC+pwoHuQOT7WTcN1srxikMscqgUUpQ0V21LxasZAWnzqF6Lp54aV&#10;Wqg44nHoRj9o+zh1Sn84+3u2cn3RsjoTeO58Ths9srE0G+gNtYs4jE5Kj3MajFZCTNvJPIzVFL9u&#10;HAUqI0lBVWYk+yFeWkz+7avaEsEMdRVo2V2xkJ0UGmzEcRgnxlTMBxFUpGoQ3BD2/Bt7mjn2WKyC&#10;X8xPboRwpxoLag1PVSacDRa/b0ojKstH4nIPkCPIjjQg0pnh9vVp3x6xucwXVOL3bj6kzUtI1fjt&#10;5Y6PySHIYiMF6fMUMbNzUU5keWWMECRS1vVpubzrbIsmBp4XgEUlLMgqUqCreCRmamkMLjUwFwwF&#10;rAn/AJBtGFisj3xgDYHDTUajxz5UwCfMV+2pbdDSrE0FD/hP/FefH16Iz85tqY2SWu3EJpqhsvha&#10;+KGaOKNyKKOAVcCzQOFDSASgoGB4UC4Nrys7nIsfK0ahJJTInki5jMSuSWUrbliBe97Xvfn3N+0b&#10;W+4RCRzRKYaoNTilDXhk/YKDgegde7hFHNRgAPUkY/1f7GR1SfTYmpWpMSLPDIDUkWp2EbU8MelW&#10;nhXmNh6Roa2rVqW9tJTZ3XQgspRlBtYcsVZz9HRBdebfn/bezRuXLwUKsDx9KY9GJocV8v29Jjut&#10;tp1qw+yv7Mn5V6X1HiJZkV3iqFkUx6GdWimZHXRGTAwCsNX+pIA4P9R7d4NzY+pCvNLeSnBjCKF9&#10;RBPjVTa/J/JPHAJtz7Lzsd9BVY1oJKEGp4YqaegHpxzQasdXh3KAoaNQn0Ncf4PPpjymEkp/LDBC&#10;6p++KlBGvLqTFLec/t3J50mxDck6bkOVNuOlEMql5fJ9zPUhEYBWErFvLqH5tdtLfgfnn2wmzXfi&#10;6aJp0qtSMigA009AaLVeJ9MdPpdBlYBwRXP2+XH1/wAHST3jgYpv4fkAlY0iwvTNN528YqVlbxyT&#10;NzbyoGYAi/4N+bKCgzlDXRVyvKoqaanaenkmZvHGkUiySuJb3IC8+n1Ejjn6rYNvv7aeKJFqk9UY&#10;LQlmZSFGnhk47sAE1xwSSzRyHwia14AHPzp86fZ9uD0RruvatLiaOiz7wzSU2HzuJry8K6JY4aPJ&#10;f5XDFOQrowUFogrAsbG+qwBfOnu0uvM5hNy4Tam/NvVk+wshVbfyeLir6DD5KuykOMXLT4zAYltF&#10;XVQRyOiLUxQsWlkI9Oi5DHuNzCvLXOo2TfbeSKW9XWjeGzqv6hjZmkWsSHSKlSwAVDxDCgis7ezu&#10;lMINTHUEHDE+igngR/g9Otkbev8AL07n7T23sPuzcfXdfFPupsHutcVnsvPuObF4GVo/4Pm99rkZ&#10;GWLJvSu/noPI8cEfjUSeQSD3X13v8rvjjuX4i9+df/JDsHZcmcrux8dsjZO28Vnqc7wn3ZHI0m4Y&#10;aiiaRHipcFTyRvWVki/57Wn+cEdyK23Xmrl33dt49hs7m622exkluSLd/BjhLDwisgRlaWd1KxoS&#10;TopjSH0pBbbXasRdlKSHwxRgAHPGoNa6ARXtxxFGCg3L7I+C2F2H3L8ee7ekqePY1ds3A5vB7/nr&#10;/t6vH7v2JnduijOGTHIztBPUVkdHWxGlMaRCH1E6zG68/k19s0+9upsN0Xs+izG78UtN2xT9X7t3&#10;TlKgYamo9mZuN6D7iT7edlNYkrmN0Sz6OR6LjEH3Ukv/AG8977/nAUs7TcJtvF/bxqPEQ3MUpUkB&#10;0QsgQI9W4Gnn0YySx2e0KNtJktQ8yRM3mEelaUBUmoOcFf2dD183eq9odidL5TLbsTJhdhsu5Ip8&#10;FQw12WFJHKkeUihhkId41ivUOsR1/tgqHPoaweKjxHXU2+u4exqDH9SZmhpztbc1buOslxNXWUoy&#10;ENRt+jgyFYYY2gndY3hjhhbysihC2kH3kA+/nmNrLa7SVd0tYR40LwqkyD9NklYiPUQ4WoY6wVVq&#10;txoWbJ/FH1MmGpSpauoGlBUgUNRkZrXPzqHzO3chuPZuxfj90tktwdj4bfdWu89vYPG1BpcfiIqt&#10;Xr89lK6GsJcwwNUEu1bII1cm8SFxYSqKj2rNiMduep3TtWg2TkfsGpMrS7gxkWIqqqdPvWp4sqto&#10;RK6Mr+JyHIJYiwNjXZfc7bbu0eC1aR7tBJqV438TRhdZQt4mkEEFwNOAAdRFTC9aK3t6sKAgrxGa&#10;jzpxODkU8+q4/kH8Qfknh9/z7fwnTe6t9bt+2aaGWmxiZKHHUtE/21HHHTQxyU5jUsrRiOR7C4YB&#10;FPuE20pVyVRPUzRpHDW/7j44yVjeCU+akgWJSb3UA6idR/UBbky9a8wpue0xGzI8OSMF2rVqgaWO&#10;o0oCc0A04ozVwAvOk5cVA08aHABFPMChrX5ivnXqrfeW7o+qMzXbaq9pbgyW8YY6mnytFX4tExEG&#10;Thm/y3LSQQrpkkp2Y0wQ2CgmxBNy15TMVFS8uImpKakanRJa54yV+4m8bxPVSmBbH1f2WNwx/oAQ&#10;J7LbrW0iXcYHeQPVY6gGg1KwRdRrw4EDKitKkgmVtaySKZgKqTX9pFQKnhx9egt2/tXJVjU+45Mr&#10;5UrcmJ6LEPK6tioJHBak0ksiTMFUzOi+nTpBIAHtvbboFFUfZxU88b00SQky6UY+bWJJfWCSfoBY&#10;D/DkAKm3lnuFjnLoQWLDTn4aUHaQAOPEknNRQknUQEQMbIRX0FD+3hTh0t8Nuv7DK0eTzc3iqI80&#10;oaqEsN6cRowVY+YwJXBVGkHq8ZIKm+n2xzzZfEYuv/h9HjNwz1GPmpcejPJSGqySwSRUkc8ighSp&#10;VlbSRfnm3PtOyQ3M4lu3e3COrHIaiEqWK1/CwYGukkVGK9eFwAxTFdPmQOFRx8hxOc1PRmdu/wCj&#10;ne+89oYqpzGd2BS4/MzZjeKjEtJFQ7eFTHU19Uy07kztH4k+2MsgVT6mIUFfaipaWWk2VgKGPFLT&#10;z01C9LUwU9kjoZfu2yFRqWSxKs0jWdVsv6hZgPZYVFzutzciZgJDrHqSY1QUNOI0jidTUo1QT0GL&#10;67e4l1KaqpAoCKAg/MCuOgY3f2Ljsj8h915XM7mwm4MPHuzHx4bL5UT1c+5MJjKmbGUUf+QNLCp+&#10;3WN56aQ6Lt4wyrf3MxYkxGPxWK8bVVZFG5kYyB5Zql2dY5JjMikoCVF3Ct+SLe3YduSa4lv7xwsb&#10;aSBQmi0UkVViKgA006h6Z69CNRQOtQ1MjP8Ag4Ur546C/vDtj/STntx1+x6B8Li5MlPiTWSxjC4i&#10;mhoJZYnpcPjELhZ5iRLPGWst7B+VPsP9yyUNfm2nkpUjy02qjnlYN5wIIlZUg8jL6izNqMdrWJWw&#10;sSNtrga2tNFNcMYLJUgKKsasKK3bSnxVJwGqagGVpcRRzSRAVpgV8uJBXjnj/g9OhM6krt4YHr1a&#10;Sg3fkYNpyTY/cb4jGw1FbSVM2ZZ0lG6WlCsTE1MojhdjHYkMrKbFpGWy2Dxi5NQ8Mf8AFYaSOmgg&#10;WebJgqsFNjqeKQMwdms2uxItf1H2lvLCw3CUWwkGoLWtagHUSxYig0kEigp6CnkbRrJ2lZDk4UAM&#10;Sf4fl9vHP7TLbdwmC3bvqfatbjJc2k+yshmsnmM5XDA43ZcIpfu6nd9VPA2mUUqqgMMp8TB1Nhc6&#10;n7M1WIy1HSZDJPPRK/3dLlaALVLLSmemELpXpZQYwrESH1EAiw49tbc11ZSS2tqFlKBNDkrRqMxF&#10;KM1GJA0V05GSKjpVcPFJFqkqClQR5Vr5040pivn9vQSbd2dvTbW4Z8Lt+GKqSerpNybUz0EVDNR5&#10;VcXko66Cr2bU1VN5ElDguI4OGszBGU3Kcz1SmC2dk9ybeMVNX4PF46joqSSN/wCD0GPmlSOsljoY&#10;WF5miQJG5uRyT7GvL2zDeubbDatwlpFdSuXP+iOVBZcniKsSVOB2gZ4szW41C5jIGAAMgeXAAVOr&#10;5mgFOBz0kttZqo3nv+u6l7U2pmdwYPfm8MxmszuWhq8bNvbL7zeB6LDY+p3LVxBaeiiqTHLVmBU1&#10;kMLC9wXnE7v7XyGVgyiZRhi6rLVteuIqmpBTfaShEo6MTQr5ki4MpUerkC4BI95K73yZ7b2Fq9p4&#10;NJREB4ily4IFFZq1QmlSRjgcVHSf6F3JkJ017uORQnSDXypkg8QP2Djn+tviTtvYmS2NVbcOQ33t&#10;bYm2dmVm+sDj8mmTn3TS1VVk967kp8Nl5IcXPWvK0WOSvKvEvq9JEK+zBs1Pl6KOlyFdFHWtRn7l&#10;IyyzQM13kZYRYoCF4dm/w4NvePiS2+37g01nCXiDGgamkjhXUa14migY45Fekzbe0jUjbNKkUFPy&#10;z9v2eWOiRzbP7N2dUjN7VoahsHFn6U4bJLAckmUeHSMRj66rhjSnmKOymdUXS7ixVlA9ohMZWGrp&#10;2xzCopaMLHFPPLJLHUwtIWZSDIGYaVGlyT6jb8XJ6b22nnVbaX6YFdRoNQ1soUqFC0FATUniOHGg&#10;RG0Ze7QGofMV4U8h5Z9PT7OjG1248bg+r96Sd57RTMbx3XmZGrdv4Wnp9vZvbaYD9/H5h8wyGKNp&#10;60Iwx9OsIWMXYlm0+1rFReWVVSmhj8kZjacPIr6KZAJFj0KLEcE/jn6+yXdZUiUK7CQ5NTprqdi1&#10;aFm4+XqB5cen4WcNwVQTwrQn7BX/AFemOi09d7xrJKHNZiXObhxkOJr8WYdp0FLPk8UIKqJaLFPX&#10;1MnjMihyYgwUyajdlJFvcb7KugpQZ48iyU2QcJT00UWQqpopn8cIZDzHGxv6+Tbm5A9g+8voZZQM&#10;IGowYuyVpQ4pUtQcVwBXgOlXikIQcgmvGrEcftpT/D69H62tU7aq8lXPga/YtZW5XY32WYymVpY8&#10;VtjbGTxkTT5N6iuqHERrInsFLEfucBSxI9v1Hk6aohafJY9IYhUPEksEJqqiidE8isjMHfyA2XWh&#10;te6luD7SX3jUDxy6nWlEIKq4wO6hAI05KkYFCFNeizcNztyO80YYoAaUqKE8c0pXAwegZn62m2zu&#10;CTZ+wc/kWGXwcWWy1TldxUFHj81FUZE/cU9NTyqkC0skuqRI5P3Xi9a2VluyYfcGWyBLbllxe3K6&#10;ozVVSbLwktfFBnM9icfTGSesjoXaQuSGIZTGbAg2BJb2xKY4txZJUcW7KC0v4FcsBn4DigbD8K+l&#10;Ogtdbw9o09w+Up2gHNfWnzBqeHkKdL3sPqTrPYuwftPjXFl/kJVbe2HHkPknurHbeyG5NibA3XuG&#10;o8uJwb7xo4PtqVQ6yoiiQAtCDJIQAobN25p6OlFXTbeyGQiqsvS41cbjoPLWv9zUpTTVI12skQby&#10;ysF4RSQDwPcm7ep22xbw5VuJFhDAK1SdWVyOGCcFuJoRXoGpem5vHjUa8VIBFTVqUHkKClc5PDIp&#10;0Qnorqql7n7jfA737gwnTH92cBnt95DsLsSakxWxMBDtqiIG3qunqJFgqaisnSmpKdC6F2e4PDH2&#10;iKracFK9XQ07Ty0/8RNQ9PPLCnkm1eqY+sGRAdAWMAgHn6i3tw7s1/4TvbmJtFCauxI48QpAxqyx&#10;BPmaHV0iMKw3jyDSFFBQ0/zZOT/qz1ZTtDvitFBi977g3lsjIZH+56YnGZ7b2GlpaHDUMlOBHiUo&#10;sgpNLWMRrlqU5EbBY0ZTqIg0lLUCgjkaaYzhyulTdZFDaRG8SkaVC3IIv+AeLH2ybqK3QQsFX5sA&#10;CPOuqhqScUOn1ArqBSTzf4wGTBFAOA4LTApX5Zr6Dh1WHvnKYTcvcOZfGYqiq9rfwxSYKN62panq&#10;qmmV5Z8dUVhUtJrN5JHJLWIubjTJlkysuLqJ46OF6uNaiWjp3nCRTosZEYdo1LIhexsoJUfRQePZ&#10;Wt9Em4eC1SAAGIDE6vI+hqPPi3mTx6e8OWXuyVA4+QzwqfT/ACihx0/UXVPVuP3JtqObsKeg2ruO&#10;tx1NuPOR0OJirMJHJl4p8zT4yky0irPV0tN5I/3ZFjDMTqYDSZm0zPX4ugrdwU1PjcxNQ002SoEk&#10;eWKkr5IfK1PDI6jUQy6Qx/Vx+R7L9zvQshgtY3aLUwV65ZQaEFa8BqrQ0pmmD088U4kVHpksQSa+&#10;la8fT/N1w752FSbC3/urC9P9ineOxMVmq6PZecnoKGhranbukjHZ7I5rHnTTmaJW5hCi/JUM1vcS&#10;px89es9JjczS4+vERYAGDyxByVLyQvdX0i4Xgj/H2by3ENmFmuULKeB0n0qPQj+RxnpXEdBBIqGG&#10;PU8SP8/qf8LH1pu1cRV0GY3t0pvPsLYv3y0mSqDV5abE5Z6U3GPxGVpCssIkfxSVQEgaxuosSPak&#10;XH4+lxENPkamSsL0DxTzSNKUyFVZXPmSILwT+kXtc8WUX9he3urq4vfGhwBJUADKL3DGT5V1CnAZ&#10;qWoFiXEajuOONCaVH2cT/kz8+pe6d1bjqd87iq+vdoY7YtZSVlHX4zDpFiYxtnFCpUx/w2pzUGlK&#10;lG8Uq13+eAvL9R5CnFnxFRD4FpYaVtTx/bQrJY6lWzKifthrC3AH0ufYzimFvqaVi3DuYgZBNBnu&#10;pUg5JoTRa5HSJrpVYFF4niCCPl8/9X5dInP7D+RFPuGg3HRbnr9zwimTKvnZ4xUyx0wJlrJ66tr7&#10;Vc1PCvkEviAVl55uD744KtqcZU56nrqujnFFRYytw2GR5JJ4llldDSzeZdJZlRGDarAE/wBPZHut&#10;tNd7hCLZGCN4oZ6rQUAy1Dq4s2CKnhwz0I9v3GO2tyzVJB+EnFTx4f8AFdGZ3DB1xu3ozrDeeIxe&#10;cxOY3b2Hkto9pdp1+FXBUG68lSQxVVbu3ayY2VwKWnd2Vo4gvKXI8h0Ig3zQaSaoy2NlM1RmQ/2k&#10;DI8UZkqg8UaGMD6gm7XPHIHs8h2iWWDTBMaRxFTUkkjSwPa3ktAPLJArxoRybmLuR5CACGzwwPsy&#10;T8+NMZp0beXBxYyfF4jrTcm2IsauxaOtp945XCxYjI1a43HBKmurciruVZmeRoadoAVfUJCbIPbD&#10;uPLV5yFfh0pHnM8bz05lBk8as1oqeFpWKhfWBYnlub88CPbNotvp4rwuErUOwFKkDtbSoBr2mtOA&#10;p6GpXc3RExCOwApjOK0/wngacOGAenHpvFbYbZm2Ox6vcdPSU+06uhw9XjMfV+CmuZBNuiuzDrE0&#10;rHyqJPKQQqaktdVISgqqiqhw2DxscNFHOpjNOKhY5ZaoSstQKoxmzWK3K3/r+APZtY7ZFZJdXtxJ&#10;4jqQdVCQoADU8yDpPD/n4t1SWaavxEmvr9h9cfnT/D0Om6KrD0eb3h2pvaHLZ5MNGZoa/wDgZmoq&#10;Xb9VQQDCTbTir4ksk0k3jjrJAGclNIKFR7W+MkkoKaKGZAkpOmQpwGYEA+oEhuQSOTb/AHshvzHP&#10;cGdXBDmop5CppUYI/YB6egNYNRiDHzz0XTdOHj3fka2bEiuq8diaO9GMmTOEMlEagNTtJGrKfHKs&#10;cpjKsW9LAnTZzr30UCZCxRzMNTMrApETaJ0FiV1HgkG4Xn3ezjJfSzUWhA+fqCPP1yNJ+HPW3RlX&#10;VWg+fA1p9lf8B4dAjt2aOq7GyPWdPFFl0pMNT10VFTVULQPl00y5aKoqkYB/tE0GKG6sKglbqPV7&#10;CGulkyGTrvG0vmeZoTUQg+SiQLZJIDpOs2IKAfQ/W3uVbCBIbOOOI6dKqWOaElft/wAPqPtAUv4p&#10;rl6u64NCCTk+XDh+YrkdHFxIodi7H27U5qjw8uKjo5cjids5mWhgpd41TZLzVlDmo6hkFHCJFkNb&#10;NY6oxqRHPob/1LZ4FPiV206rBXHKLq/Xyv0tf+nHtu7l1zlBUjipwSB8PHjWnkRX16HCxKrllACn&#10;gKeePs/Z/k61lKyOGgqa2HHw1UUUlTLEEiWZjPS30lYVVifrckk6jyQPfmMusWYgI4ZHRlIJ+huP&#10;6D6jj/iB72RDJblWpqYaWVgQQATwPqeB+VKUFT1UQqppTIPzxw/yY+XD16xY6OkoJWk+3E61EPki&#10;DvULpYoJKeQuhDXFxe7f4EX59wqyGeVRokt/qx6XL3U3svFj9fxf2/ZyRwnSyfY2V00I86ZHAUrS&#10;uD59akgjbUXWtOFR6ZHS/wBpZzbuNqZpK6P7mSRJvtaNZNMVO+vSv3U8xYuB9Sb8fgA3u1fuJMql&#10;VMBS7Gx1K6izFhbkWNzYf7A+ziGWJAXJJcnBrSoJqKCtMnAyfLIJ6YE9nHVHBVuHmKjgOFMfZ5no&#10;Qctj6TO7YrJ6IyxZykk009E7Q1FLPSzaTGkM6MWR4rNqEg5H6SCp9zmRWUkJfjjgjkKfSC3+PFjz&#10;/vftyKR45SrNpU09CaEjOP6OaigPAenVFnViwTOMVwCfs/1fy6BCSqnUU8k+mqq4Gl1ws4eNb8BC&#10;Hv439Fvza4LAW9p6SvhlkqaenUTywK94otAKut1CPf6X4P8Aj/h7MYbhhEQGZmrQ54cD68cMvlSh&#10;rUdGEVo7BWcClfKvoccM/Ly/ZkzlJ0XmMPHsbeu8Zotlbfz8lBVUWV3DBVNDW0VZGGmrqRipRoUi&#10;YEyK2pQVIX+hd98db713vT1P938rPtzIqJ0ilqkNPCVaMq8Q+2IOoEkqGBF7G349jXb95SwQXEzM&#10;gbSNNdTEHHn3aTU91DTPkKgf7dbbZCFbWqtWuWGDXyJrxr1fp8ev5gnwp+J8WD2/2BQbT7l207Uc&#10;lbWbGmpt3V1Bkqeb7hcjVLmT4xaNUWVYpUlIHjAJufcA7T7H2nDg0x9bUtBRwx0+RElQKpcgyxAt&#10;LLPOhuTY86QT+eefZrZ8x24vqtP4a4OksGBoNK4IAqKChI+z5+vrDbLiYrblXY8M8DTBr+WKenA1&#10;6EeDvv8Al2fMROxJNybX2tnctn6ipy+0Kw7Zn2/mNq00tW7Q01FBiaiOZdDyajGJ3Aa9l0ekumE3&#10;vuPLZN6St8O344taTNPFFVCYKLeWBgSObX5+n5B9jRb6zeITPogQCoOlanP4SCa14UB8/liNt12i&#10;5jjZavKysO0UFBXzyKgDAp+XAdAH25/L7+N3UfWn95tmbU3B3/nKuopZcRQYXM5Pbc9Aal/L9jmo&#10;oVSTQitywUmQLwy2J9vWZ3oUmjwmHrUlyBVDJV1Y8KztJZwlPYLbgfUf1HPtG282l3cC222VHqEq&#10;xzXUo7VFAKkmh7aKQaaqayDJeW9yltJJpl0pWhAB1kCpOAxxxx/LoP8ApD4H08WKr+9e+uu6/b+z&#10;IGyMmH672vO2abbkGM81HUZDdLSSSyVGkkXiuwupJsBb2qsZlmkWnpZFMU5kKXktJUKVAuvkW9we&#10;TYH+vvdylksY+pQKRhUJHdStDVaUySuQQBWuD0FpLFIP8YBNWFT6VPHyHyB4+Xz6Kv2j1A1BVbn3&#10;dgKmPObYix0NfI2Himxm3Wgq6iTRM+NqiPFKiGJTIVBB0qAfakNX4r0+r1NIzk/SMszD/OW9hi9t&#10;IbOdFA7qFhgEYqeFD5Y+fHgekEcw8U+NgqfQ5I9B5V/Pj0XSg2lPuGlfc8dJ/kNPQ0VBo8vkyaUi&#10;wOitj9QRGs1i1vXY6vpe2WnqjV/c0iyHxN5hKUk0toZQPECtmt/iPp7YRLeRVuZV1SoVAINKUJAI&#10;x2tniKHy9KCe3bx4/Ducq5oamg+IeVOJ8uArxr0kN67KqOv5tsb9jxMS5ujp8XU4GPI4kVVJLVLO&#10;JTk6tKjyUzlVVbwzh9XLcjj3Lhp4YI/HEiKOL/UMTwCznkk/4n3Zmm1cTo+0H1pmg+3iT51zQCOy&#10;gtLZfDiUqFrwGrB9CQKDHAH9nQCb53xujdtY2UzWVmrJa2OaGWIM32dP+6zGChghVY4UW6lFUcX+&#10;n1tIEbXJ16VIsygEllv9BYj/AGN/aKeYsVjRRUHiaYNDSlftpgVzUfNdGZVYvBUKRw+fqKYqa1zg&#10;Z6R/95cJNijjMzh3r8nStqxtS1SI0j9Gg+eUIzkILaVUqLAH6/XPURxyUbwyMIhKpaNiGaS6nTYM&#10;AQR9ARx/T/H2HJ7lRukUOos5YAhGVQK0IJQsHFT/AKbFfmCWby5msGiQf2ecnzz9nqR6+fS56Wps&#10;vjs7/fXC4wV+MxdQ1PVLX0lU9G0dRZZqaOrRAgcLqdWBUq1msSNPtDU25Y0nixuQaKCtd5Fp1QuU&#10;kSM8aZm9Ooj6qD7lWw2BJKo8mqVkDBeAIwKVpxArjJxgDJ6DWz78IXW2uRRaeY4V+WK5Fc19CcU6&#10;O92j8PJdxYPO9vdYUGZzOy6Onx9RuHJVklKMrRV9bArVJnwcTCRKRDytUYbNZgACvKouXDMOdPq4&#10;BPDcG59lUwS3kWMLQntqTSpHoPnxBx/h6H9sqnsJIEgpjypn+Y+zj1XJXeGCsjjo6RFYkoZJZ1p3&#10;Z4GMpeFGYfX9QPFh9bm/tur6OnrYZKaaNZUkWzIyAgr+AQePr9Pcick8zbjy1eLfHS0LDTIjNVXH&#10;oRwOMjFBx4ioDm97babxA9iKBl+EgqSueNKk0pn9uejD9I9pb56d3Xid9Y6vmo/HKorH+9nQVJmQ&#10;s9nTS0noa5YKVF/UDf3lxeIagxyLcmGIiKIMV1LGbgL/AFsvABt7IOfOddv5i5nEdnGFpGqk5odA&#10;GmlKD4TSgPBRXNej/ZduvNs2FIixahJx9o4CtM0J9TWnkapX5Ed2Y7uLt3JbijxtJS1GTgposhPA&#10;ZUgqshSp6q+4sNUly0g4B+pGon3KZ1BMaEPMqgmNpAHNuA1j9B9Of+RewokbnVLIKIcjSBShI9Tn&#10;OKgACvA8SrO4rVYW8+PHFRXGATw/nXzr0m6ba0X28OSzRq6bA1U6xf3iCzZDEghwppSIAnidwDpS&#10;+rgHhOffGF5yqeaJw7s4OnQVSz+kuQfyLcAH2xceCgpHQ0+yoFD6ngBmpzj55djcJIEFSrEmucDT&#10;jH+CpA4eWenbeNHt+afInbO79uUmJxGLo6mmSulyFPV5Wq+x0VVNjAlOVZllUoutxcWJbQSQ4TwR&#10;DVCUaRwuqXUQiAhLiPQfyrc3/wBYeyKKeS6QTTaPCrRAV1n4vir/AEl/ZUmo6Po1KmNIydTHIqAt&#10;BQ/iFKjFfzFQTkDsVvjdmMmGSxmfrcVOFmp4KugqJ4q1I6htEpWppyHUSx6lNiLgm5sfcdbIDcm/&#10;1UEEktf1Esf6c/7H8ezFtcxCxjH4jUAAUwABxrivyrmh6ozo0jT3FGYkgehzxpUgDh3ZrkZHUjHZ&#10;LKy1ymkvUVVSXapqZQkk2qe7vJre5Lk29TE3HJ+vvmNLO7sXsFSxMn6bWAVUB5v/AIceyC95ftpZ&#10;kaWJW1FmoFpUmtSTp8jnuNTUcQMiCw3+JINM5OrhjNccR8vmc/Lo0mP7p3Hs/aUFJj8m9NVVB+wq&#10;AgleeppWjIeVpHHHjBADILqCSP6e48kCyTiZyDIAV1DhitgBGzL+pRbgH/ePp7NbCxs9v0yWMZi9&#10;QGOk8c6aUBIOfn6kV6Q7hu8l1G0UZ1A0/KnyIz9vrwr0nc/3vunKbWqtq1dXTZnF1UgqDHkIzXtT&#10;1kTsZ6mlNUD4pmLaRJGwuOCCbES5lLKvrRgVjNiWdlCrYx/UW/PPPu9tII5DRWSjPUgABqn4hjJG&#10;PMUqcHyDDxsrEBgxx6VFeINK/swccT0X7bEmGjqp4cxj65nkEwoZqOdaVPuvLxO/ocTLzYrdT/qW&#10;HN4kmkBrsoco2lL2Zio/p+ebexHYTaJlenapqTilPlkUpw+ZA8s9BnehMbV4I6gn7fOmRn7flUA+&#10;vQo4HAVBzWOrIKaf+GR1lK9TJ4ZainplmtN9u84DAWRSRqPJAA4BPsCty9S5DMZaly2D3VuDAV09&#10;WDWmlrKmVGhebVVxwRrKqoGBIAsVH0INre8jtu9zuWrHZZvrfFhcRkUjclZBWrCjMpTWSpFCRkNw&#10;FOoEt/a+9uN9Wa1mWhfOsUZAKlSDpNSB9hJofn1sWdLfzg+t+uOl9y9Z9xdB9cdk7b2ntGGl2lAc&#10;ThaanylbSYsx4Okz0OTpXLyh44xIysZHuXT6k+zLYHEDE0NPSKCyLFTgSF9TPdfW7n66rg6+OSSf&#10;xb3hVznv9tv27SXdqgiRS4WOnwKpoi1p3YIIY8aZFWqMktisZbO0+lJ1aKAMeLUGWNKCpPkOHD59&#10;ay3bvcOV7c35vHsHJKlFU5/PV1ZDjKJdFHiKWWpaSlxlHE9/8npomSGBb30Ko1fkudAa7FZ+ur6+&#10;qpqTArHpgeSWIM1ZI6qDH5GVkJN7D83Nv8IV3C4W5sVsnU+ISKqa6dB1EVOkg+QOQAQGpk1O4UQN&#10;rev7D/nPz4cPn0bncOF687V+PuwNu9O7b3Tvz5GRTNkM1U4HFVz1lBtnDUYFUclS4w6J4EBRknKG&#10;UKoVjcKPbpmkUVGPqKSNhGrKHaUoCNRsZFCk2ABvySTfnkD2X8u2KybhP9QK66tRa0wuBkAGuOFB&#10;WtKgmiS4YLKTHwArwPEDiQTnI4fPyGOktt/srJw9Jbi2juLMUdPmMdjWxtA1NTTNNWPBUCVqaslb&#10;91Ji8bRoXB0hQrELz7SOZnpKiWaKqalqSgs1PKiNqYNZUCEFjwPx9P6/j3IO07XFC4e3LDVTWQ1a&#10;AgkkUwCSaeVaYpXV0Ht0uLUkJIQxHz9aYqfM/wCr5LbqrKdm4famAyWExW5NoU2tpcDubCiuxj+J&#10;QkdTWVuRaSOLxK4LMJQwcMSFIF/YL5qlggqY59uPLRVxlRqzGV2oY1lsbvpTlbj0jTzf6jm/sbWF&#10;herK1uwIXUVqU/hIFST5NljXjXBweiCRpxIHCVWlVK0Y1phc8DkGtB1cv1H2Fm8/siux3yZG19+b&#10;Nh29/vy+0uu8irdjJV1F5ZMWTUBVmkpjpcO7IhVWu7HSGd9sYPeGWSebKR0WHpfupEp46UyTPNHo&#10;Bj8bublSQTdhxcW+nszurq12uU6paygEkKvwDhU6jSprw4+XmT0I9m26WQpdXhKlwMnjnzoAPkeG&#10;aZ9eikfLD5LfDTqs4Xb/AFem6+8t2nb1LUZet3RW0mKx2Pr4KmVKyHKR46FBBUxoI0Ap42DWbWeQ&#10;fYpU2DpYpojJCr1KJ4klKRvO6qmkrrYX+vNr+yy45lv5LRhFKfDxqyyqM4NAaD50GTUk+fUgQ7dt&#10;1ipuYiplcaalRwyfSo+f8z1SdvTufdu6aXL0lPnKzC7Rr8tJmv7n0ddVRYCnmlqNccslPFpWZ4xY&#10;B5FJ4/w946xYYroj6mDR3GledKlfH6QBcEnUb/8AEezHa5Ly5ZZnBUFWoanFTXVkniANIIIHyz0V&#10;hYktjGgSuoHhnhWo9PMfMfOvSVwFSrZCmramKeZAfOtpZHOryFmMy8kiQAFQCLXHH19tUhPiJRR5&#10;tYRNZY3B+voU/j6+1+63V3aATQt2aeAVePlRioFT86UFeFOkcsSa9IAzxx6/6vl0Z3quDE7tzFXi&#10;dz0P2uDkj+9nrqaNUYpDLaF62ZgQCoNi0dmJsACffeOFLkJqVqpLVdPIGhVGK6mjbmRkB/31v9uE&#10;r29mlZpPh1g6sngfw8OA8uJyak1w1OkcaKpQUjqagU+efnj7PLiMDX2LhtzdMbV3njNiZIVexs/j&#10;1jydVWUa1Zo4cnTf5NQUlfMpmEktwXJZbFrEaVuoiU5JVwrRrp1rZZFFgRpbgn6/4ewfdKhKs4LV&#10;oalScjIzTh516UJMLiMzRfiB4/5uqz8rDWYispEIyJibwzM8tLKZJEaT7k3nTjQpJ5t9R7gzxKhM&#10;pIaR9Li9iBIqWtp+v5+v/I/ZRH4iXpRAdBJBXhVa1+L8uGPP0p1ZXOnQpIPH5YHr+fRv9q7kXcGy&#10;aPHtK1D/AA6janhyVOzVFWtHU1JQsFcqqkM5BBJ/BAH1CPzGVgp0NRIUpih9bszNfUQltABLr/rC&#10;/wCb/T2MrO1+ng8OyVipqSAvyJ4YIP8Ag4U+Lrz3Twp8RArwHn+2grx8+Hy6MZ071ZuzfmebBV1d&#10;NvJqqnipsPTRPBCpFA6zaosqZDBRSx2uGknVWvpI02s87azONkj0SGOSQIlRS8yXl1LZZFhksbrb&#10;9Nx/sfYK3szbizG3laJ31RSIQAumooNdPMMMlfyGT0fRyQXdsdPxaeFB5/Mn5cONfTB6UXeXx87H&#10;6/qaPJNgVyW26TIiWtzlKaeSvwVbAztX0NdNjJSjo0ispnjJDabjSbewu3hks3iqTdOeo1qJ4Kmt&#10;qJaCghpaYtj4pEV2qwkYuwL63a+r9Q+v19yd7M7DPy3ewbZvYrbNpB094XS0g1MKKwqSAVpkKWYA&#10;ADoCc13G6w7MZdu/tIjQ1JqA2CV/0oOf8OKdHoxkfxR+ZfZ/xh603PV4Gg3ptfaeIk7B3pns7uDH&#10;p2Jk2pYqX/R5T1dZVTIzxxJB4rSRMvjKI4J0e3brPKZ/Pbcp5MxFIarTIJJWpxFq0aWDqqALb/bc&#10;/wCt7k73b2flbl3dLe926YLLOiM8VVADNqWooSKMBinmCKHiSbk7dd43Tbl/eUZqrmkhFNS5pwPE&#10;UGaZBFK06r+/mS9PdM9EfIXMbW6FqKKPahx1Lkf4NQZaszMeCqZi/mx8tXUSSzK30co7t6D/AI8q&#10;mljq6vJQ0tNF9zVTSCCOBLM0kjN9I/6f64/HsJbjJttjsMt3eP4FvGusvkBQBxb148DWp6leLY5r&#10;23MsWouTUVxUU+flg+meHDqvTF5HKSV1POiVGVqqiZY4UcmUzux0CL9wGx08KP7NgRwLexZ7J2tl&#10;uudi47cO7Kel2zhKurp6WKu3BNR4VqmtySs9JSUzZWWIyO2mwWFG+lifpfDr2r96fbDnL3ok9vrH&#10;f7eTdWDMkAuoixWNlV3Kg1CjXgyFe5hQVNAHt1W72iyku1gkYochULMTgghVqeOOFOGQMixDaXwg&#10;+UvaWx8J2btP42dubywWRqIcVLmtk9V9kbo29hftaZZZ583LgMdVLErRDzSztIsag3ZlBUkslFvv&#10;AVOYbBVFWaPKa3SKGVWSOoMTWIp5z6S1rekm5/Fxz76g7z7Tb7YWzybSRdeAtZI6EPwAcr2mOSh/&#10;CjajkojKpYRft/uXt25bh9FuMRgkdqB3ACEkfC1SCjE4yAuONSB0qO3v5ZfyS2Z1TF3nsnG43fPW&#10;8ONhy2UpttVfkzm3oqynLy1mRw0QaSogjuytUQu5AI1onJC2kieqgWJaiWG8iSCSE3cLGdXiQNxd&#10;vrY+4RvYoo5T4kYVk41AXuIpqY0JAWgBNKUrxx0L77Y591mje2l8NFozKCaMK6icEavlTFaHoinX&#10;XYUOws9UV+W2nR7tqq3GV+3zhs99z/D45K1ft/LUxKdf7N20hSLGxBBAPsQl2bid+4Lcmdk27tPe&#10;Pb2w9ibxqOhH3eIaKPGdhDCu+38TPuoBaqkoJ5/S9OKhIAzc+MOzHnt95zauaeR7GHmX2l25Le+u&#10;rqz/AHnPFGry3Fh4+m4kWADw5rmOGuiUqJDTLMAaSvy/tm4XFtJC8lVI7FkppqRWhY1YYFTQimeP&#10;VvP8o35iUeB7gp/jJ8oe/ewNo/CDsui3VtvePXE2584OvKKrydBJV0FFUU1XJK2JxtbVMYsjNRpG&#10;ZI2Jnb+2pTepOx+6crSYrbPyG2FF132/FhZarcPXdF9rV4bHxUVc1JT7oostSTVf7GQJUwwSVMhU&#10;6gjFVJ9yf7Y83S80XLXFrdGfSopK8ZQmi1YFCqESAgFjRRXjXA6Ntx2O1bao/EiWGRUqyIAVUg0w&#10;QeDfEKcM1qAOrKfn5/LJ+DnT/RD9x/E3M4qDqbNb7jSTtXafZVdvTMZ/I7odqd+tcegnkop6LGUw&#10;lqEkhQusOiOcySiSWQxRYtUwOyqElpkYuLAF2QuRcc3403/3r3OVlcho3K5JZsAVChWVaZ4/Fqp5&#10;5FD5x2FSIOBmmB8s/wCCg/2cjrWb3DtanxOz87haarqxUbZ3HJSU9LVvor5YZajzRVsKLYInqRrg&#10;Hi9yQQfbLV0sk8ylG0SjXIgH1YqNQBuRp4Fgf+KexnCEtrd7hBq4KckUHDFK1JOWFPLiakdGu2Xk&#10;+oMw1LxqB5V4YBANDXzx8+E/Y/bmCw0FHtfOeaejqbU81XJDHLGpq5D9063VnmVXLMAwuPUATx7h&#10;5JlnpVlkikM8M0KueBp1/wCq4Fr2tcE8eyi5jeSWGCMrozUcSdOOJLA8R6Gorwx0JJYvqIVltyBT&#10;hj7BwwRSnA/yx0Z7o2AbX3DnqfEZmihwmf2/lavBGIytDMr6pZ/CsLFwqpeRIpVQDgWB5WRTwvRq&#10;GVIUErmRo4yNKs6f2ggU3IH1/wBj7PNnis7i2fb3Zg0RIxThqB4mqkVycZGBTh0RbkxjuAZquY6m&#10;taHJHClQOOfXhTy6Lx3nvSo3HvDH5ivfceWhlw9PhabPZkVcbVQoy0cFLA9RNUFFgZ2CIJAQL61u&#10;B7dcOVylc9H9yfNFepeBRZjHG1m9LXFuQf8AkVvaLmi5tdhs/FEVNX6QZjkMy1GQQcGoJxwp+KpZ&#10;26e3meivpY6gtBgHiBUKDWlRU+Rr0E+7tl7k2XtvHb3pMZIu3soq0VRXmGLI0LTThpft2maMOrnQ&#10;QRcgixB/orngWHxxs0jSBWQ30qbEB/Uwtceo8W/r9PcLbjaSX7yXiovhkhgBU1ORXgaHtHnWtONO&#10;hTau57JhUAilPPy4Zofn0JvUPbUdHQrj0nhpmdoWmmmkWMRUoKpNTQU7N+2U1vcg2IuSCfoySJ4p&#10;KhHk5cFyGB9JJ0+krz9QSTe17A/n2acr7MJwl+yHSj0FPOlDny4GmBWlWHlRZcPGiEUqfz86Y/1D&#10;1+XQwd/92NDg8Vh8KkCPJRxRzzyPTPHUx6TIzP5w2gsChTUNQDE2sfeBstFLBHBOmsxSGRmaJGBk&#10;ZeXVV/Vbkcn6Hj2P4uVJrfdJN0tpCniLpVQ7DtHCpIwTjIFBTIrU9A2/G4PCbcVZHNaVI9PiBODw&#10;BOfLI6IfPvuvO2229B+zTzOfPIEUO0LG8lIkoawiYhWcaQXI9TEAD3CkVqgFuFVV1IGBSNi30j1H&#10;6E/jk88Xt7P45Y7NliALsTRjWrAD8VBxA88DAqQT0xZWVyqNVtAIAFKV4njUcB/s9B3JMnkREi0s&#10;ZOYw1/HcnS6rfm3F9R+nPt1pcU/20tQdeqGLy6F1NwoMh8ZsVP0Km5+p9hzduZkiultlUMJG04Cg&#10;kmigNVlOahlwMAVwa9eewYabk6qitSRWtMYXHHiB5Y49PGKx4zNfSYyqylBjYamohgarrFqxT0Ec&#10;soSWrqZKZHPjjuGk0qWseAT7cMBg6DcxEM1RU2R0cxRuhkXUG1qb6ufTfngAcfn2HecOdt85CiF5&#10;DaJFJKh0+MhoaaCp7dIIBYKdLGrGjYp0YWlrGZA/wllpUHNcZocHJ+Yx5gV6HjaO08rtndEtJjs3&#10;R5zEmrOKkzGIBaCoo2cokuPlycULmKTTrGuNSQAbf1Lx37ie+9l/LDaextt/HfB1XxXz+xaSpx3y&#10;Bwm+ajKbux+9Y8L/ABXMxb/29VOIqNTUg0lHTUtMEMZSbzzFmCRH9077yfuJzvuu77R7s3UczQXk&#10;ot7WOyitVt7ZWIt2tLmOr3YmNRObgFkclFRKKzh3fvbexvZpb9SkMdCyy+JUnSKmOZKCrScFZTio&#10;qa4G0hvjqb4A9c/y5m7b63+W2Vo+6sJs3b+Y3T0p2ru7bBouy87NV09NndpYrYVdRwZGKQpK0lDX&#10;4SqeMIgaqV1L+EYtob4qOr8xiMuik5SGUUsFUsL2Wra4gnlEXAKmzqx+j2N7XHvID3e9ndm97OXb&#10;m2nYRJc6VYilWBUkqcal10Ku3AgEEfiUosQmyRJG7/E3bStKmjYNcZ4Y41NMdUkdP9gdw7h7C3Hu&#10;jqCvxVXs7r7y9qjZWd3KXXG09A8Mkq4GkyGn7wQKGEVOW/zYYhS1gxBv5gf8rrp35bfJrrv5g7V7&#10;Bk2Vkd2QYKl+R/WFbh5twUG/v4DGlNLPhq+arT+HvX0ka0dTA0RSNUSaH93WWwL+6R7L85ez+47p&#10;7W8wwi85b2m6kuNrkZB4sEc7tI1uSunxold9Uc39omp1fUoSkt7Dc8vru0fM24jU8dPqIdCyx3C6&#10;QBGasCgYKFcjVijBQwLNs5YD/hS51ps7pCDA7z60z+4vkKNqZag2k+IqMVjti5zcmKR8djK3d89a&#10;6z4yJ5kWSRKKCu1r9DGWOg2GG6X2ftzbe2ttbExVFtbEbUx1Lh9v0OPBNNR4nHw+CmoSJiztGiek&#10;EsW/JJa/vp/Y+61zscP0G5or28caqieGAIkAIEa4Na6iWDHUTVgc9RJzdY2PMW5re28f0spdmOiu&#10;nQCNKBTTKKFUHNQMk0zrO4/+Zh8kNxdj9nbk72ytR3PS9m5eap3hjsnHS4aSizk8UUFNkdrUuHjg&#10;pMekK08UcVPFTiFI1VUX8+8O/cpVbRosHBExnnilElZMlisdMnpeAuSSdYIIt9Lc/j3A8fMH1XN8&#10;2728ZEZatDqAK1U08gKCoqctqFc16GWz2CXFqqxkmRQcnia/MfszUE44cLOPg90NtH5R9f8Aah3L&#10;HRYrFbgo6qg2viSIJZ49zViStFn0pTwjU8yoXQqFYltAIIPsZNuZnNTdK9/7r6xjwmS7jpOnd4VX&#10;UmN3JPTrip96Li3qaAIJUcGtAVxQRSARvUeNXIUkjGT78m7+4H7u5S2rkSG4O2tulmb97JG+pNi0&#10;saTlaSKGRVP6lD4iR62RWYBSfx7A15aNDq/W/CCaCtDRQfXVpp5ZzQZ6TH8sr4u/Grqv5s7i65+d&#10;FBsybaohqsdjIN/01IuzcluwV+jA0OflywWP7GpJM8UrnxawkcpSNn9kvwfzE+a/Y/xM6ZyXRVHs&#10;zYfZ8VRU0feUXduAgiGSXAI+IfEYzHVuNnghWpqleoll+3VmXxaWGltQD5q+7td79zYm+byZ7zbZ&#10;InEaWzkXEdw5FXlbWrMAvaoHbVm41A6M9slvtogg+iuBbsKa/GJVlIJUrUA0PHNPh6v32L8d/wCX&#10;L8R/lT2/tjeeBw+Cqtz1W1t6dFYHaku6v4VtnambxrVmXpsFT7SqWlppIa6KWwaTQKdY3iSNGt7J&#10;33B3z8upsptLsfe/SfTnyW7MwGYmxGPwu0fjDhc5ncdgaeCpqY8fXdxrSQCioaepZftxT04dNck0&#10;ZBXkv5R9nL7lfmpbfk6K7gtbooZ5ri4l0GYPGoBtaEPLJGCrMZKNpWNwwYgCye+3+1T6uArfzS0U&#10;BbdXbTQla3DfANXHSAWJJOagWY7n2/8AGGTq3P7Gk7o3J0htbcmByP2WZxvyQ3J1zncNTZuBpKjc&#10;G2anLZ0tSSRvMZbzweLym7xNdgbMOvslXVmxdv57dGxsZ11ujcWIx24d2bUwcNM1HidzZOhR8rRP&#10;V0kMX3MkMn7RnZAzhBf8e+lXL1ltvK1vDaWKpbuQpdRU0c0LVzgEV9aVIWor0BN+vlD6ZpQZAVJV&#10;OCufjUlQKkGoLZNAaE5PXz6PmZs3sLsr5I7/ANp9dfKzfHyy2P1puCu646r7E7Q3t/e7KVux9uSr&#10;JR0UGXll+1kpoaiWpSSqoYo4Kl0NSI08llWQaJrFNLK1mUhr3W3Df71/re5Jt7y7ns1nVjQjtIHG&#10;tfQeQqKUFRxyOieMnxFQ1NRWvAZrjHpQ+fVdedot84GpzNDmcFU0WVx1T9nUtDSzFhVROYp2kkpt&#10;f6tDcLwQb8+8q/UEAfqH1+pv/W3tsqJEKOTqKnhwFPtqf2j/AGVcSRO5FDwxmo8qfP8AyenDpuxy&#10;R1UAmkExqJzKopyJGaN1BcPI7Dm5ABso+tvoBdc7eokr4ZqVVRqq4qI2ZoRGVh9To6uLFWHpvcAH&#10;n3i7713d5tkSbzaq2iE000fV3EcCDUNQcMsR58KuziKYor1zUDB8h9ny+X59Gy+J+ZxE/amP2fu7&#10;LNjsBvTHZDbdTMZ2U0cs9LJ/CJW0Kyh6WcCUFmsANNjqI9hj80/lB8Vfh/F051V2T2Fmpu8O68ph&#10;02X1/sjaKbsrcdi9xZGLE4rP71rhW0Ix1BJNKqKViqKh2JEVPIiSyRYa/dz+8rzvz/7/AO4W/KnL&#10;0t3se0Mtrf39xceBGLwgM9tawyRyPczICCzJJFGoA1SqxVWKrqW7sJIoLGnj3FBGlDrIYmjE8FBO&#10;AKE4z69X+dWf8J/e8u2OkY+x87vTq/A1dV97ntq4OWursYdzbViby42tqdw4CCupqAV1OrTxB4Zf&#10;Ez/uFQzMjHWJvfD1P7+GpMjQTKJI6imlME9rXcFHup/Nrf7H31+5c535d5heSK6kzEKBUfS1agAE&#10;PqFFBAoaClaMSOo75h5h5lsrlIBEkqsBnTnjQjVxFKeYNCfMigqQpOufg/2ZtemCdudidT73pFei&#10;q8Lu7HpnMC7Mwix1RBkYIi5UlQpXyDgkBQTcYd0L99iop6QTplqOamq8eY1ZaqGo1guiH6ni4a3H&#10;59iXl+Tlu+urnatzdJLZlLeG2j9R1OAR3fEpYMATU1HFQegJzYkt7ZR3IhbxgcGhIAIIKmgp5hga&#10;AggY6x/CXH5rp3uXPYfdGSxbdMb0we6Nsb3qJZFO2MtjI1kTGZSpmIKU7u/7tKJSsjFjHYNz7L78&#10;zPhrs35zV/VfZPZ3a3Y+L3p13tvG7ZpsHj5ds5XaM1DjJzU0lc+1ty4uojWuYMsdXVCdvOI4zJHq&#10;UsecHIH3XuROTfebmiblCxlsNm3+/e7YCPvSVlCyILjx/FEBK1jiZCItTBWOqnWQnJm7WU+22N5u&#10;juLi1jQL/ZlarU9ySo6E1HcQDUfED1dB1R/P27S+JXXeO6Vy/RPXncW3euqbLYbZG8qDszIbRyld&#10;tSmzdQNs/wAdpcTgcpQyzRUhSB2jkhkk0CSQM7s7Dn1T1psfprZOJ2FsPCUeEwOJNTUGKlp6emet&#10;yVfP91lMtVrSLGjT1MxaSQoiqL6UVUAUZyDlY2EUdrtLkW0cYRI8kVANXfUKGRuBY0Pw8AB0K955&#10;om3iREjjEUKVIRcCrMzMxAoNbV7iABigAXHVAfzN+aPc3zr7YzXa/aNVSfxvcVTBRYiixnnGF2Ns&#10;zGTy1OB2Nt6gnIMdJRtK8pkdjLPPJLVTs0spYCPJUKCzELdjqBtqsFFlA/Pty12C4mQJGSQozmla&#10;kVNMivHzx6ZBBTe3DGARRileND+Zr+3oldLtF66aqyUxWsqpq8GkRY/2JIQoMchAN1YEhVLfUC5H&#10;HtkyNY8CeUNohBKsY1GoM/AYf4D+nse8ucuwvcBtxk0qqglWBY04efHNM0qa+dcA3c0ZEq4IWlKC&#10;pI8vXJNeODjox/UeyKHdGQODy1L95uaUQ5aOPIVEq0csVKCZKdYD4zoJGktddV7KwB9h/jNwSHN5&#10;PBVlFkGp6WH76jrZmnZa8QlZJBADwGW/0BBP+tf2Pd29vdru4huJDRGOgTUah8oxCrTJXUuARqU1&#10;K8AI6td2ayvri1YUUEkkgg5pQCuASPInOPPqzjs74/wR9K9dd17D3fsfC5/c1dDsfc+1cTj9vU8G&#10;1Vz8E+Fhiy09PH5JachwDJUK4jLA38gS8qWr2z2JjqjAZrAUuYw01Xj8jJjs/jaaspDkMNWfeYqv&#10;FLVCRVnpphrhlT1Rk+lgCfcdbp7f8h853Nnu25Wy3txtup4mkSjxeIoEmhgysFZRpdakEhSRXT0P&#10;Nt3K4kiMhJUEU7jUUUAgiuKjy9OPn0godnfKb+Xi0u7OsPkBldj5LN0cmM3DH11uSoahzWNqKMNJ&#10;DWxlI4p49Ol6Z6mnDrKvki0yC/tYvTtUL4fGJVsQ0aC+pUHIA/wAPHsRX0u17Ft5utxIjiJUkstF&#10;FWAAKiuakeVRg48hLtcf10eh6SMQeOKfb8xxrj/L0TfbWSTH5SHJY6fI02crn89FVzjxmGpmVqgS&#10;ShNRV5GNw5UtcgnT9fcjdG+Pjj0nVbP2x318hOqetN379ymHwmzeu589Wbh7CqMluBYp8IM1tjal&#10;PXS4umqUmjJrMk8McAYNNp4U8tfd/wDvBeXrHmDeNp9j9o3jmU8ux3H115BYeFtcbW2uOaKC9upI&#10;UuJYZIyrxW8chkKskbH4ga7fsdnAws76dYbmdgiIe/JwpYhgy1NDXSyqGAL56ti+O/8AIy+c3ypr&#10;ttd4bqg2t1HsHf8ADgcvFkt6booZs9uDZeUgiq4d1YTa21466SIz0knlo4sj9pK5K+QBH8hKrsH5&#10;rfGzsjtbLdObZ7IxLb7x1NBURY2oqIP4PlaiVzHPhNr7n1ClylbTtbzxU39bxmUK5WdPu/8A3st2&#10;9ydiik562ababi5dVhEpRFm7qazESzwalNUWQhnpTTGaVesdkh3W9ksLaaN5YVDHS3xeWhSaB2Fe&#10;5VJOPt6Fj59/yH+5Pjds1+xul8vN3X1thIamr3n9ji517A29S0WPNbLufK7YoomiqMZF45lqJaKa&#10;SWnBSSSIQiWaI2WPnNPkKOqVFl+1q4JjE6hg5hlDmJlb+trc+8xfcSyi5h9vNw2KCXQ93bugIJFN&#10;SGhxQjNKjjnhnNbK0fbL0My6SAy0ODwAqR6eRFPl59UiYXNU+xcpgq/JXjajrsdWwxrMkSS06SLJ&#10;HWQgBlsLBiANV+RYkXoo/n+/DzN9vdyfErvTYKUdMvcnXdL0/lqKavlllh37sPOSQL9rSMLxwVNP&#10;XxVPoAVWkK/UXPAL7vVxb+xXub7jex2/y6YbPdH3u0mcKqCx3QamWSQUUtDPFJGKmvhKjE8aMpyj&#10;c8w3loVdITKxgANckP2NShxQ9xNOBPA9fRq/lw/Jam+VXxA6o7RJX+N02HTZ+7EjWoI/vFtWnjoq&#10;moBnGpjUQmCpe1wHkZQTp9lR6t6e7y+Fvauwn2buzb2O+QPSq0G8+2N07ZoMhNsTGdVx0Qq5dj9m&#10;ZOGDxV8tVTeiSiMDEiRSx1IjKPU9yOV/cS3vrwRXF1yresbOGLBlubnxfDkuLSMtiFW+GYsFLAmI&#10;jiZGudhvbWaCxikie7sqNcyrGwhFqgNI5m0/qO1Kp26iSDXAPRv917Z29vvbVbtrctEtXic5AITD&#10;OPt6yGdR9zR12Pla0lPWUzotRTTR2lhkRZFKslxsd9H4bpnceJzvcvRc+Kj2x2hX1G9MzisdUz08&#10;+G3JXU6mso3x1cRJSUUU3llSkWNRE7MLENcyrYWV5sWz22zRB2ghVRHIyklowTpVitR4lAFJLEtk&#10;+dAiO6WUJIgYKkpLgVoampAK8aYwMEZqM9ax3yp777fod87d+Ofyww1VSdibWmm25sPd9TQU8m0O&#10;29pzaZBu3bFfTokU2brKfxR18emLSyafHFKrowoz1UHiNTokrVv41khid4HcKNTDxKxN+VAA/wBt&#10;Y+za2jgkudenS7+enUfy9P4j/lqB0tinikqyjJ/1Y4/b0EiUW4KenXbaZSiwMFEI6qTH5DMQUGQh&#10;pmnJp0qRXVMSDR6fW5J4IAOq4Dfev8alxTSYTC1slTVMYS4pXEtAJOHnLx8FQv1/rb6A+xlY7HKS&#10;Hk7eGSraaD1DAHVqp50ofxKenQ2oAmqk/bQeX+r/ADdCx0t2R1PRbzTCb47V2XHBjKYVdPj/AO+O&#10;GZtzyx2kp6SipvMxYk30WUSA/Q6VFwVrctvDbbRRUONgqmpTT+eryMTWkUDS6MltUbflSpAv/Qez&#10;1dnluSHlbQpPBMCnypThwpT/ADFx5SgA1Cn2+XR3sTR9LdjUtXLX7hngXLx132lDhcgkslO5YMk6&#10;z3eKojbhW8gY24/UeHLcXau3f4G1ZW5irV8iKbBVk1FoV8FLUSFGyPgrWjVYqcjUZOBa1j7JLfZ7&#10;hHksY4y2hiwJqCailCaZqT/Fk/EDXpM08aKSpJP+D5nyFK+vTVs749bxpd40Qxm2sLFS4Jq/eGPp&#10;8qPPBu6notDQ4Zq7EiZvNVo3jMLROy+qw4Fwj+Undm/esMRtg/GzZGP7+n3Rs+TC7gmqc5WYPLbc&#10;3JRyrNiNy1EWMCQ1dPUQOVaONxZ0C8L6mhbdeTPdi65uW9Wc7XtqOJBpto7hZUIOuAlm1RuXHiLK&#10;AwZGrXWaKfXdzdWlpEdit1vTKhVyzmJo38mIA7lOfhYcRnoyvxf2hs7eezM7F31sSi2Ju7bu/tw1&#10;uNxeTy0lPhY8DWKrUcODkycgk8NNqkpp4KhQ6OhbSEZfbPiu6u0OxuiJsrtXDV/V3ZC0392dxYzc&#10;1Eak7b3JLpOarMNUZVY1rITDpanqkPoYldJK8Ci52PfrvdrfZ7mdo4TJ4gZdUZYKQQrEMCveTVaG&#10;oAFcmrbJdX1lSKI283BkcE6JMaqMxHiYPa9CPL16V1H0b0hs/tCqyW6Mdh920WRoosvgHigjyVPJ&#10;iYI2gxtJX47Ho0LGJ2lVRbxTi0tgdSKu8f10ew8PtyHsKHI7shxMdJDGmYekXFZDI00qzQ7ir8Jj&#10;QlLJO0g1xmZLL+EB95LbJyzyxfzRw7i/iSohWhJOs44ZLA8cAjVXJr0oFmI7bXKC+gCtaaSwxqKY&#10;Grz4UFOHRJu5Pkc3x0ff8/Ug2vtRMnUT7iykuOxUsucoMfTUuifbNJmMypZYIEhVpBSRWST/ADTx&#10;qPZg36B6vTC4TAybbiFDhcnSZ+jooayvo4qfN0kxqIarxUckaEJIzEREFLkkrfn3Km1bFsjKi3Nu&#10;JVgk1I+QCNOmg0sG0n4qVPl3HIMcbrvj3AMTRRkIe01aoPqAKLxqaUpnPz1TN8/z4PnVN2h2Duva&#10;vZO3MZTbnwuS2QUbY+3c8YNotUFIYaeuysco+5kRUL1enV6QLAAAi/S0sMUARAsQUWQc6QFAUcqC&#10;b/nn6+xLuW53UtzWKuilKLQca+RoKcB5kV9KnoBPuc7XH6zZGCKU1cAKCpFPU0qK/bWm7eu/dx7p&#10;ylVnclncm1ZWVNRU1E0tQwklmqW1N9slNoXQpPC2AUcfn3m+1ijnjkLDylSA2kKVYC51r9Rx/X6+&#10;yf8AfKmM22nieAzUE5oeHHBAqBnOOj21u4AC3nxoKnJ9CePljgOHAV6FLa+X3pWbPyKzzvkts0Cw&#10;1CS1bPR1EzXtG8JnGkrGGJBYGxJubH24xVDxE6St5QUV2VmZSwuGUgfjgj/H/H2S7ntlvuNu8LFk&#10;AUg6Cq+orSpGoZr50JBanRra3QjYyLlWBUnzp8vKo/wevSax286DEZzAVc1CtbT4TN0GUjoZUAiy&#10;r0NSJEx9aukKsElvHKAwDR8XPPtvclGCiRybcyFVDu1rKZNIFza2o2F/6X9mPLmyWthY6tPit8LV&#10;PxAcTU6sg6tIqacKleircr+SVjpJJWuQfmSR8zX+WASMdCP2h2JW9h1tRXVVBj8PRwVdRWUG3cZP&#10;K9FiSAzGhxckv7YguxlKqDzbSSNKhiqKFZKoVN2M6K0SsGsuljcrY8f159y7se9WO3RtNDCFd00F&#10;jrJ01DEUBoCSFb4a4ofPoqSafWGfgAM0Na1J8vnw6zbO7rrcHtifr2WLHx7UrcpHkqmIUnhmfJQA&#10;iSoNTT6XBJZbgcEAFgbe5yhVjAbm1jf6fQ35Hsqe5lmvWkA+KooPUg1pX/ARxJOOlEd0xoAAAftB&#10;rXPE4+zoPTl2rM5JUU8K/vhooI4UkeezXE5laQ2BP9b+kfkX94Kof5NOqv49aEI6tzGStr3Y8fm/&#10;Hugjad4yxo0Z1GuK6c+Q4Z41xQcDnp67bxbb9OgYgiowfn6flWn8+hB2Nk6991bfranEU2QgpKvT&#10;kKCWkeeXJxJIFVESFVCsjfoJk+tgxKkj2hJKnG4mWInDiWqqABUV7Sj7KKQssJZip54uwI4FreyD&#10;f+d+c9zs4tns7+bwn0MVBrEMEEaigY/CoANO3gRnpFtJ5d2m78drVBK9BqYg4bPAcCK8fP8AZW4f&#10;r7Ye7O0qHcU+5O1p02FtKpyDbU6yFNXQ9h5uhgpnzNEoxrvaAqZVptJ1MxIOlQQPYhzYTFz02Oio&#10;oYbWaSSamDSJXanvwYz6TyAVA/2PvHe53DcrSOa2v5CCrVKsFzRSDQmg08e4A6qjhx6lC2+mkdJb&#10;UgKo4DOqprg+Q+z1+dOk7sftDdtTvzdO7K6bKS01ZT0WFx+Kzk0tFXdd1KOjRpV0MkDNVzcKyeSc&#10;eHSwKFbg9R7app6b7KOGS/k1jW8hfyRyCWJo+PSwawBPH4N/ZEbiw04FWDCvDA9QKjhQk08s8D0c&#10;QpA6+EikyV8zXB4Cnzp/s06GCs777CwW5oN25XKYqOhlwzUcJx+Oi+zqVrKNsdkqLIzr5PPBPDZw&#10;iKhMhUKyFbF2gxi08U1hIamPWryRoToYNY2ve5/H0HP+HtDNfFaunl8Xz/zftOPnw0SqK7cT6D/V&#10;T/Vw6SOR3dLufKYSkrJMb/dvNikkwuOrcisDvC0JZTIYvEwUjTKFJJGkC5YEFU4fEVE4pmMURgFK&#10;jtHI8bSAq7aPEv4Ym/oP0/3gku7XcSQyBC9Vk/CpodVCxI8lyKsK1z5Co0+rQx/COIpXj8h/Py44&#10;6BDdXZeEweYyUMldTxZnI11bjaSrqZpkjZIKZaeCKryKtpqfGsSiKQEXQrou5b3megijBFEZkZOV&#10;S1m1m/ClTZWBI9Vh+fpYe10UE2gfUgSKwyT58MkUNVIDUWrCmkVILHpA9wqApH861HCh+fHNTTzH&#10;DoH5+81yGSkXNT4zHzmbx/d0pmejpqOFUkQLLMRNIzMpBDkHk8XtdR46keGlEPkkle1rOrFY/GdL&#10;OSCB6SbXPP8AS9uUN7cpFIJIgoBPHUoJDZoAQT3caLgg1YCuCm+uZmGpSCGoK44ccDP+rJ6K3v7c&#10;su+t05DJ19MuPp4oTo/hsU1SlZNGF+0SbxWbQihreU6NQIVjce8eT29haumElfjlrEhleV5Szqvk&#10;cGN7IpW1gwI1Em4Nj6j7Kbe+3BLkiCYoxIorhcDDatVMg0ahwFVsiqgdIrNlVw/Ch89NPL86Ej8q&#10;9C11f3n2FtfJUeK2huiHbwyGFo8XpwMz1NRUUtFIwoqCRaqOrCSmXxrUx08dpDGq2sdYDiTD4+ry&#10;tVDjcVSUEWmmSmMSfuPLEhUyR1IdtQ1KCoZQQb3JH0FMU19CituUvihVZjle2vdwUAn4hUAAHBGT&#10;RhDAniTFHAFQNJx9uCPSoNKdH1pu087g+rdu5HP763dufNVmWyAzEeQnyslG1DkctDAmLy2Ey1Mk&#10;dIftmlhklinmidLCNVb1+3DG7f3DBj5MVlM/PX00sTfdUtX4ppmhFpvt2lhUBkOkKQpBsTz9PZJd&#10;7lYSobqFCrK9A1SAGyowTUZNcjJx6npYEmEH08r1HmDRuFaAHBAr6fZ047k7H6lqOy8LuvYXSOB2&#10;xnoaVKrbm4Np0K0FAWctBV5aCknLCOph1F/M8ciqqo2kMAC90OKxyrUaKSWMssIp6WAEwKdJW0Y5&#10;5B9X15/obXJfLu24UCyuh9SxI0rXiMgaadtKV86itA3LM2hlBAoBgkgZ/MelP8vSG3jnM3U1W35a&#10;fOvU0sFRmf4pmqxaNs9l6xnV4YcszciSp9Uhc+lLaABqFn2kx8sEMcb/AOYULJpfS0aBGuAv1Vb3&#10;P4P+8+3JLtZbgpU6jWgBrWo9CATkDzBqO3gT0y4ZtSZoRjzHpTNfPgMcMcK9FS3hu3H5NsnncbRx&#10;LlTO+KqM0tDNQ1yvIopStbVQNqkKc2VBYIf3AALe3eSGKVSBNSEyIqpJchGdOUUKUBJuORf/AGP5&#10;91S4nhjjUo6Mr6qH4grfEahzQUOMU+Qpp6aZZDGokAU1qKmhz0AEcVsxmKidM5lMbSY+qiqKSmjU&#10;wR1SxiEPK06KiK9iGZQW40hjq1e5UsMaGKr+3hYrFpkkkI8trBS6ubcFhybfX6ey9JpZdVs8jKSx&#10;Apla1Y6aCpwrYANAM46LZZXoQxIoaV4jJ9c+vDypQU6jJVTRQVeHx9VWjGiSnzNHRR+SkiSEKuie&#10;rhICXLqQxK/pupJa/tqzO3qKrmp62NlhraaBoo6l5XIjjmm1fauo1l+RqtwRewubEKdvuZYkCdx1&#10;PUAKBq0qNTD4VUH4MhgSNVVFQXIZBCQxNGJqDWgPr/mPqc/LoTOs/kPufaFJubaGYjpMrsTMyQ1e&#10;Y29HAJqqny9LA9FjstFJIVlWWOP1XSYLYDWjWF59PSiNMYZYV+4+3PlZTqVS0fq8URLWJIsbNf6X&#10;H9PTLIxn8MllD6qnGdfAtiq5qtRoGSCPPUk0jgSEVNAxNKAZyK/4PL7M9B1nuxEytVuaOjzLUmKq&#10;KqHF47HohWevxkUGmira6YAr5FUKJFVVa/6vpxAyYeSd3pkCpoi1Ge4OnxqJDcEgA21W1f7Ae11m&#10;YY4BFOzatTNj/TEgdwHCukGnzyOm2kA7SfizQ8TnPGnrT/BXHUnZ9RHBFRjM/a1USxHHUVNjoYpb&#10;VwLRUtQ8MJZ5pC4AkJHFmUn6WDzNxz1mqmoaakXIvJqnYLojKS6Yvuqin41lY0A4JNwATwPZpDBI&#10;g8aMgROVZg2kFqcKsOPcxNW4jyz0bQRxCCqUBNCTRQSBwJpxIz8/TqyHpDcWztkUkGW7A3NvDI7Y&#10;w2FqcHtDRU1GWlxVZQx1GQqtp7YycplaiiklmISEaYEMsjIFux946fa8xr6WGop8hpnQJUGBNVPP&#10;MjamLek6bNxqH9Rwfaq63ezhiLo2ohag1BBB+RIJ7anTwoCKilOmnubUzBDU1HlwNPlj0/1ecefv&#10;oZXZ25srgc115TS4PcE0eBoNwmqxe5tt4qoj+xpaZJqSRlmacsqqjj9YLBgCtxGlxtXEKamp5Ehx&#10;wilaYFAZUb/ORJHYFiPx6/8AU2H19gGbdWuRPKwJl7SrBqAFaKa8ADjUdP8AF8q9IpJnUHuooFa4&#10;wfLgfyPRetp1+xaeqps1uOkqMnu+pza0MVL4JNGUpsuJZK/JV58ulNGoQRejWuli7EFQOONpP8iS&#10;WqbRPXLE5RiHYMk5hLI59K8ckC1uR9D7VfWGAlkaq0c0yO0oGWo4tmlK8TQjKg9OJISgkYkl1Joa&#10;H7M/YQan8sivSe7hrptxb8n2/t3ENNjNi1keFpctTRpBjpq6qVKmqgVWF10h2VpL2sLtc+4q5HD+&#10;QQiZZJplVtAlB0ekrZ9H/BSfx+P9b2r8O81mcqNK4J04IFDUV+3+kDQin4urx2gmkEhQVIz9g/1f&#10;5Ops/UfZsuEp6hqGtx1BjllkplLMlbJPU1VpWjjABOhXFk4K6rki4BazU0BqIJ6UzziR5NTooWOK&#10;WNzIsTMbc3HFuORb2aWUN/oMZVAgTiSdWk4rSjdtfXJ0n5EG1upjWo4ca1/P7aV/b0vs9iMjHgMr&#10;id1VseFzlJW46L+HxzJUHIU1VTpDWVWMaN4/U0R9SuVkUlmksSfYc5jIyTZxq8T1MDUkk0EUutPt&#10;o5AgWohiYAq3IAJueD/h7PNviR7eNp/jw2QeNTpNG0lcGnDP2daeRnuFnViCufKgIGKA/sNejybE&#10;69ots9QVPXGNwG2c1hdzYugnyWEp4ZBm8pjKmaOWhrMtLBUeYEo8kiIdADRKFvqBOKSuy2QXIVM0&#10;jSzaojPCGIlqdL6o46RI/wBJOrhbG5/H9HTBaW0a+GAgyoxWmM18+C8fMYBzlG5Dl3YrU8eBP5f4&#10;D68BTrvH7U662lldlbax9CabGPT1lbjMwsSfwzB/dQClrK7cdZkGK1EcTgBmBHgDAgABvcSrXLyY&#10;yCphp54KYERSQvDLBrj8mgyzTTgAaCOQ314+vA9lVzvG2x3n0zPSoBLAVINK6TSvl6enlx6UwzoE&#10;HkOBOccak0/1Dhxx0N3Xmy9ox7mzkNdkcRuTPJU1tfRVseZxuSipZGpVlFPhcdjWEuiXUCktwys7&#10;kD9XsZ+uNm0U+zqveHYcD4DbWFq3rnNZcLW0yNejlSmGmR/uD/mY1F2YG/AJ9wP7p+49hyvfLBtE&#10;4muZQyqqZIcYZQx1L2/iyF0sPXD1IjSRiQqk0Axqpj9h8hWh9adMGWw/Z3ZvflH0N8bmpt3bm3Ht&#10;nEUe4t2wwl49jU1YCMyclXUraaf7GMGN6qcMdWiKK8rKpLL378ioqbDybjzU9NhtrY1amXaG17xM&#10;9UkoK/xCoaPTqklAAlqbc2EaDQPeHHMW8TbvuZiZmlvZKKzdxChThKE0CLXtUGmCxOvhcN4k3jzD&#10;Svl6DI/bwz8xTgBTZ3+DXwX65+JuwhtLaFJFkM3l3jyPYm9p4Y48luDcEkIFS6yEMyRowPhpix8a&#10;m5JLXNDnafaOY7Uz824szV1abciq5XxtBLJ/wIct44TPBHc+ttKxoo5/Sv8AUHmy7VHtETQooN2/&#10;xmnwAZZVJqFC8WJPbgnjTovkl8dg71WFTVf6X28fPqyGGGOniSGJQscahVA/oBbn2Wvf2+Gw8c1D&#10;TzRrnp4niqpoEUDblDUL6qOF/p91MgVZSh/bWy/W9hRtO1rubKdBNuDUDP6zg8SMnwkYkrX4yAcD&#10;pBez+F+n8MoBBpgRrntFPxGtD6Y6y+zA/En40PuSux3avZFBImBhmaq2ht6vjWNM5UxIZ1zmVWSx&#10;FIhW6RsP3PrcL9TvmffbfluyaytyDcaR4rg18JTQUUCveVx6inCtKHWx7NGqruW4LReMcfr/AE2F&#10;Tw8hTP5dQauoYAwwH902DMPrGGNgF/Go/j+n1P4uYP5DfIOgxWMqdubfq4r+FI8hkKZgupl5EVEQ&#10;F0IF0qRp5txce4n2+23He7zQynwtXaG4txpqIxxz8sedaLtx3Qwqy4JPE8Ps/Kv+x11SUSU/rsNZ&#10;vwL2XVy31JuSfqfdff8AGKSGP+9e8Y56qCplZ9u7ZaQpLlmK2fK5QXDJSIb+k2MjEEG3sYywzSP+&#10;5dlYLIo/XuBSkXmI4/LxW8z+AYoSa9B5JET/AB6+q1cxx/x+WphxC/LFePDjP9pDH5+TH1a5HETM&#10;tAJmeenEYkqsW5k1kesnXEWP7bk/ixt7OJrUywmG9FZcBTXtkGPT4WA4qKfYSekaXPgnx4gdAIxT&#10;Kk5p60Pl9lOPXvYkZzD4ztighq6KqpKLfNNCsNPPIEgp84ix64qPJsbBZCbrDUH6X0t6eQRWl/Py&#10;xOVnVnsWNWA7jEajUycSVr8S+fEZ4m0sa7tGGVgLhRQcKOB+Fj61FAckefXvYL4jM5TbeTbGVsVV&#10;jq2gqmir6Koj8c9PJFxLEUk+gNuQLhgQQeQfYsu7S2vbf6qJhJHIAUYGoIOa1GceR4qcHIp0TwTy&#10;wSeFICjKaMDxB+fy/wCLHl172dHpfurLbLy9PuXb1XI2spHlMTHVeOnysKkSGKRT9HWwMctrqwBJ&#10;vz7Au67XqTwJO1lpRytdOfPhVfVeBFcU6ENndhv1BkHBX1r6ehHkf59R6mlgrIXgqI1kjdSCGH0u&#10;pW6n8Gx93M4bc/Wvy6wWIyGTrKWh3lRQrSfxbcctRNR5GdYQtNit7R44LUpLFylPl6UiRUADrJ9P&#10;YM2zdNw5Xea1VWCtkLGqdtSavCWOmjfE0TAqTWmnBLl1ZQXUPiwip9W4fYfQ4wwz8ugSqMRmur2n&#10;qdtURyu0JpXqKvbtDaLJ4lmbyT1W2/MTE6N/boJSqliWjkTlSX7s2g3Fsd6/rXdODFdjKbml2z2J&#10;V0Gfo4BrRlynXfa9N4JxFKNTU3m0R2bQzhgSRztyWt8y7ztspinbBlttcbE0PbcWjFlDDOrQDICK&#10;qOAIeuEmiHgsBk/C/Af6R/LFaA0J+Xmv9s5TF7loKXcOKrI6mGpDN93Qxz0UjMLo1NlcVLqKyx20&#10;uH9QIvYDj2itr7YzuMwFZtvJ5IY3G5CoeqoMR2ZhKbcnWWcoqxAYTVZiJZ3xlcBpC1US6ZQoLuWA&#10;PtZuE9nd3q7jCgleNdLS2jlLyN1xRUJTxIuJKk6lqRT0YWFwhjY4yKSAMv2V8sefn59PtVPG0qSx&#10;RNO8fEv2k7Q1sYW/1huolW/Gljxc8H2DGL27JtvL5LH7hzud2lSUcqUkdbHjqXsbYCUFW+tabKUk&#10;Uh8mPYi8U8bMoA9PjdT7PLq7+stkn26GO4ZwTTU9tckrxMdAAJQfjWgJ4tqBB6Lo1ltnNXaIZoQN&#10;cdDwFB/qpXh04NJriWSJPKSAwRy1PLe1uA4BVvxZrf0JHuRFlZcDuCofY1fNgcn9vO1dl+rJK3N7&#10;WztIKkpNlshsXJFv29AVpKbiwBK3aw9pZbYXdl4W6R+MmvtjvAsc0TaB+mlzHQV8w7HgaHq+sRMV&#10;iOhskmPKkAcSh4epB8sVqB14xrJEvmXUPSypOE1o9uBrXjUDxcf7f27YJNyYGjm3djp6mCrmmMB7&#10;C6R3KaauuoN4d37GqREbSJYTf5PoudLkkMfbFxNZX0w2iagUri1vo6DGR4NyhYVFO1S3w009aRnz&#10;IASWr3wtQ1/pJ6144NOHz6xTw09V+xUQxTorLJ4ayBZY7qbo8buCNQP0PJH+29q/aG4N5VGXye9M&#10;ZuPJ5HNVlC5r929R52Lrrtuko6ZEK1Gd2X+zQZs0xAaMxP5Gt/nTGCPZdudtttvaR7dLbrbxqwCQ&#10;3yfUWbEkikdzRpYNedVQBkdgZqlZCbijTxNViKaoz4UuOJK8Gp61BzjBoYldj6GqpxQVdFS1VG7e&#10;qlyVIMhQuLfoAm1BP6AsLD6BfY59e/IfuLcVRWUWW3EvclXSyeOgnmq4ev8AtiWKCVEMUu085agr&#10;6yE20/bSMJHBOhfqA7vPKOw2oWeOM7aHozBqXFkKqSCtwh8WNGp/ogWlT3NgFVb3t2xIlYT+Yr2S&#10;emVbBPlUUr+fSYbZu2MPSpFjcVR4KlGpTT0GO1Y1fITqDx0ir44zcgt6FC/0HswC9v8AV1RTvHNv&#10;TuXM71qaiSjoOvd2YWi2RlxmUHhloquGnjqTKAQyjwhhJY+Nj9fYZk2TeEjS4NlZx2y0ZrmGd7mP&#10;Rx1AnRitCdVKfiAxVcJLVj+LUfwsKH5+Vf2cfXpMx7c3MlYsVPQ7MxeGVLy5Kkp6mulemBPjEMbv&#10;AI2039WoheD6hx7U+2KLD7mramkyvVfatRuJ5IzjcPgMvuGhqYodGqaeuetSFQB6l0KRYX5H19+u&#10;nvraNZLO/sxAR3vLHGwJpwWgbjUEE+YoRihfRVb40b7Kkf5q/wCrHTZnMhJhaSOrTeG2KLGQCUVd&#10;dkqagliLGTTBHCsEoOoMPVc3N+OeQ8ttjbm2pckuZ+PLZqorHg/htJvLP18C42npyTJGgNc0lRK5&#10;YGRmj/Fl4ufdYty3e4fTY7zHDpB1NFHHIrFuBAMQCgemrV65p0zRFkKmM59Tiv2aj+3polrJtw0u&#10;Lko+y6yjpKZ2FbNt3H08NRkZuADUVAhYQoLHQFABvzf6exDfZWXqqKnio9ufHTriggaOqRxV4uWq&#10;p55YQEirD9lUzyTBG5Ab9QIZuR7IpN2sY5Wnu59yvZSKUVWCHJqVpJGAvoaDHBcdW1lyK6RX/V6d&#10;J6hzFLSSyRR5DtHdM0jyRSNVU9cF8VO9rwtI8UCqzD6gEMDqH5PtEYbc268JnKnGYLefXuClaSoN&#10;buB8HIgKRuya4pYIEILm4ijQrcEki59m09nt9xarcXUF3ItBpjEleIByC5NAOJpg/Z15aLWhA+dD&#10;/q/wdKTLYLDZjGxT5bbeWy6p4/Fi5ayM2dnv43idxCSCbs0hb+gJ+nta7n3tsOjxIOX70z2/Nx6I&#10;2XE4rAUtHA1RKokYM71b6I0ZbDRGWsLtb6ko2/b98uLgC32hbOA8JHldzQVqAAgpWvmQDwz5KWaN&#10;FBMjE+gFP8Jx+fp0xYjbeVSsIxvX2E27jjJKJ5p62FZRGrBYZWSCC0shUKfU9lvwR9PaL25l9nZS&#10;qTL5ncPcG8KtVYPtDatLWUmLhpZLukD/AMOo35U/qa4VjyCTcezS7ttysofAW0tbZD/o8pBNQaag&#10;Xf8AYDw/n1VWBOWdh6Dz/MA58uP+Dp6ztFuONXosCNg4FG0iPMZ1Pvq2ScJ6j9uKiAm4t9GuBxa1&#10;va+28MruGoylTt/pbcOOoKaoaChTL1WarswAVBimyE58CIpIBVGjsv5FufZJePaWEcaXm6QuzCrF&#10;fBVD8lGST5Ghz5HGXY0JJYIVA+ef5/6v2dNFeI6GOkhyu+6aeseJHnGNpKeCh9MmmT7WmH3DD68v&#10;5CQR+L8B7j4aDaO46Jc90ni4q7IVs3g3L2PnXjpqmRzqqp4cTV1JSWIXCIdBL86RwR7Mrvcbi+sJ&#10;G2zdiVRKmK2iV3XyUF1jGlvXPbitag9UKfwoBX+I4/ZWnSonx0ueomEO88mKOBIkag2zTmkOlVui&#10;tWQqZbsOTpcD8m35VPZMedoqBc7WP0XjcRQmA0W0KKp2zSU7VqXdJKxYYZJWYauEu3I0sVvf2i5b&#10;3G18U2LG+kuHBBnKyEgEAUHcFpQDNAwFaA0p1SRZA3d4Yp5DT/MDj5eX+XpmwdBjKqZ6OiTf8rTm&#10;QVGWrnzzv4QxV46aescaAWB9S2U8OL3F2zbG8sxltrO2a7N6z2FR5Keojgx+EwlSmSWniFplX7an&#10;pnMRsWVgSG4Ia3tdfxWEN7ogs7y5eOmrxG1IxNTkiRlqPQgUPEda06wPEZR9lfPPD7OsWV2pTY/N&#10;wTY/Zed3XPTU8Z/iOQzFL46aQELCYlyTv6z9GKi4H4vx7DbIbtagqq+TGd0VFJi3ZKeozhxLUlfV&#10;rEQzVFqycy+EHUURGDuebA/Q3h2xp1Uy7RrfiED9o4imBTWfMcB/LqgVQP03NPsof8PS1psXHUUl&#10;ImR2pSmqjRnjxr1EVbT07uLCNXiiERNuGdlKryAxHJdVbr/edDDFF2N3Z2T4g5NNBRUtHiqisL/s&#10;wUEjiqdAl/XYEixvyLFqJd0226aafbLWxYkLr8RyQtDXUFChvT5cRjPVliJfDM/D5D8sHP2npnmG&#10;6cS7rT47rvbVL/nFEwnrK5ISwDyzAPSpqaxI9VibA/mzRSba21jMmKH/AEe9wVrVlMV/g1FNmqCJ&#10;XeUPHV5XLxRRKylgdMYa9vUdIsCvfcdxMSTveWUYRqa30s2ngVjRiaNTiSCD6mnXjGdVGViPLiP5&#10;0HU2fI1mQopZKfcu0VMQMn8QaKhq4tccZV1jpRM5Ci9y2oEfTm5PuwTqna+39hdcpluuds0ce+s5&#10;U4ym3LTZbciZjPUWQq9VOsk9TW1EjvTRnQ8VEgADkNIG0tdXb847ZNWxu5tBRZAriNUQqCGAQKg7&#10;27tUtalahWFR1UwOis9sBrIplgSOGaUoRXywDxNetf35gdL98/Ij5VxYv5BbuyVb8TNkUUe69gYP&#10;aW1MnQ7c3NV0MbNkqHdv2bEJVow0fc1IKPHZIFVi+krXfPbdN0lQ5jLbrqYqnsOSaV6LFVVbHXVG&#10;Ikhl0nP5iqVmilnDaftaexC31H6WCebc4tyVLTZ3DxSKdRA0qwII0qPiUNnU2GxQYr0ntrJ9ZeTH&#10;qSRxGCfXP8uHVn/x96Vod3Y/DU2Lwz7c6qwNHjEo3o6M4WDMU8VOj0218Li2RHgoaddK1M1rS8ov&#10;5f3Qz2Z2VuTt3O5PL5qtqv4HHWPLLWVlWz1VZUK+maSSUgs351MeFHHBt7PrGxj2SJKnxLl11FQC&#10;VUNlagEjOFCjJ4+Z6NEjEgoMRLknzJ8yfX/J/IWV0NBRYyjpsfj6WCioqOGOnpaWmiSGCCCJdEcU&#10;UUYCqoAsABb2B2+d40e3KCnZqZVeSNpdvYCoJUzGJrQ5zMw8slKrXakpmsZGux459mG12Mt7K8SS&#10;FmB0zSrwUNxji4KZGGJHGFAApXj68nWzQOwAIyiHH+3Yfw/wqfiNSepftj6E6Fz/AMgN0S7l3PV5&#10;Gg2BRVrS7i3FISKvO16m/wDBMC0oALsPTJMPTCv+NgRXuW4W3LVkLeJV8elI4xwRR+J6Z/2v4jXN&#10;AaFm37bJu9w13elhDUlm4M7DyHp6EioWlB8otVU+BLIvkmb/ADcd7f67t/RR+f8AbDn3Yn2f21tX&#10;pnaFFtHaNFRY2PEUMlHicbRqvjxdOE0PO5UkNMxBZmbliSxuT7jGGO43i7e4mfxJJGGticGpNBwq&#10;AOA8h8IpToSXVzHawgKAqqKKo4AfZ/hPHqNT0rO5nqCWL6TY8AkDgWP0Ufgf737qh3PujM9lZquq&#10;Kmu+xx9IPu8xna0h6XH08nLOQba5pf0wQIdTt9Bpv7kK0tbfYrVbiRfFmkJEUS/FIwpj5Ktau5oF&#10;HHOOgjJLLeSM1QqLUuxyF+wVyx4KBk/kenP2Fu5N1U9VTU+DwdI+O2zQyM9LTSsGq8lXOmiTNZiV&#10;eJah/wCyttMS2RbWJJzt20yxytf7g/iXb4YiulEHCKMGulB55qxy1ei64vFlAtYRohU4B4k8NTHF&#10;WpgcacB172iGq7agPShNv0twVGlbEc3/ANf2eCHgfP8Az9NCdDjUKjr3uKamMei7XsdLBxY2I4vc&#10;c+3RC5GqnDj+fSV5HaqnI697xiUA2DiR/Ublh+BflDbmx+v5HHu5WuaUGP8AVXqpZVIkGaHh/s/6&#10;v59e98hPHcAGxdLkiwABP9of6978+6hHArTHVo5SHqa0PXveQTKeLgaPSo1Ag24KkD/XPvRjYUPr&#10;8qdKw6mhQ1p8qde980qrBVBBBI/P19It9fp/X3pohUsR1uq1IOPs+XDj/qH29e9qulza1axw1Uy0&#10;9TApFHkrn9tRwlPXEC7J9NL3ut/9h7Knszbt4kSlkPxR+R9WX0+zzp69KhcVp4zUI+Fv+gvMj5+X&#10;XvYvbM7IqcHVpFUTPTT0rxsPqfS1yJEe1mFhdWBsw9hfdeX1uIdcKh0atMceFQR5eeoGpX/Cb2O5&#10;vbuEc6WH/F8cg1/MHiOve2nsfMYrJ70yWSxtFSU8NZBRTTx0shhp2rlpVaqmMcCqoMrEO4AsTzck&#10;+1OwxXsOywxXbsXQsBUVIXUdABYk9oFF8wMcKdMbtNBLfmeNACwWoGBUjJoPU5/n173N2tvhsSBT&#10;yUcQo2k8pSllkE0LXCyNTM7FdTHkgghxwfabcNradvGWQlwKEsAQw4jUPOnkcafLqsF3oBXSVUny&#10;yR8x8/tHlw697sg+MvYOJ2zLW7jnqZaKetpoMXjd0q5x9LTxvOKuakrsiC8dFN5AiCOsjWKVeTIo&#10;UXjHd7eea4+kQamTva3A8STGNaRgAyKQSzNGaqTQoS2DmFz4euWoU0o5AoRxyRhSD60B8uIpEraW&#10;OsgMEqJLEx9ccih0cWI0sp/2/HPu0LaXyXzmNMIzKxZijZRetxUsFPmWimjZRVfw2HUKpQLnyUpd&#10;PSPV+PZTYQBa/QHUR+F+6MFSMeIxAQ4ppkCnJFKGvT08bcG8h5HP7PP8ugJ350NtPeUEiMj46oYl&#10;leO/jufqoYepb/X63B5H09mZ29vfrjtfGrjslQ4jcyurSxR1kUMstPriZWM0FSyTwyAaw0kIDKfo&#10;eeVV1ey20ocyNbsSMeR+ygZfSgYmorUeiGTQRqpqApk4H+r7fz6LBkOpuxuqqyXK7Rr62lpI4BHU&#10;mkmkWWXxS6o7lF8c0d2BMciheP8AXBCfdHxhxkdBDV9TZGDH1dMXmoppMxNS1OIkZisNGuREU0Vb&#10;RtqIkp8hE7C/EtvT7OYN7eeZl3tTJE3EGNW1+jBaq0brQaWjpwrpr0mPhqtEFPTOR8vmPtB6EHbP&#10;yPnp5/4d2Nj56aqKrAZKGjLU9ascX+USz0bveGYlSQ0EhQg/oBAPsvW+9q5jCwYuPtDbVdhf4XWR&#10;5B6nbdXJV4PC1EFR42ylJh6aWOrxSyklzV4mq8DA8RqLr7O7BGZZZdmlWQSAqBKoEjrT4GchkmIA&#10;FUmTX6sT1R0qgE4p8wTjjmnEfatMevQ+bX3jtrcvlk2jmaXKrNT6V+4jeKpqhJGZFh+7mQLK0YLL&#10;4Z4/IpBvwblinhy2Oyzbk2vXZ7deF3a9TjMu1Rlac1+TppKdo0rqTd6n7KslJ0B6fJIk5YaH0tJq&#10;97/xa4t1sL5I7aS0CPGVQlIzqB0tEB4ka8TqiqgHDh1dlYEPESyn58eFKN5jHA5PmelBDNBNTCjr&#10;o6GjqqHTNFCKdkWJozcp/DXu6KBcK8Lsn9pSQtvbnU46iXDy46+V2xk6H7KM1MVLPKrzlkLTbn67&#10;ri86G3okrMcWgZebkchJbSSG6FxRLiNtVe5Tgk9sVyulWHmElIk8qV47KKQVXtPrSv21X/KCa/I9&#10;dNUVBqVmRqetp51kdIHvEVCoRegzMPo+vKwyqGvexH0AnbMr8/W7cqMZla7F4GqxElVUYvdkM9Nk&#10;er81SwEiix298IGn/hs6EHxNW0zIUOtnQKASzcDbRX1YVe5Eo7oSvh3cVR3NA1F8RSB/objuFACS&#10;aXib9PJypJBp2kehBOPtOPn6IvN0FHT5KLIQUj1cM6RQVNFpqYNy088sgMtXg8g2lqgWcmVIZQ11&#10;AXUWsBAwXaWf25Ar7kwvXW3aZTGKPdOK68wmS280uiz1tPufBpVUsgQ8GQekEaSdQC+yG45Vs7qU&#10;y7ZPczvWphN0/igfwmJ2R0LVoFOfPga9XSUrV1Cg8QaA/PiK0+X+o9NWSwGMzcS01PUblr1eF1nx&#10;dfn8rjK+VQbCKfGZHxTWNtRva4+nH1nzd7SUwgGF7x2vSPWRPTz1tLTZjJZClVpLyw0OFpaenEY/&#10;tM7SXtYDj6ujlSaTU8+13DqMhSAgbAoWkMj6iPhoFA8z69OfVsVr4gyfIknPyFOk+nWuGqlKZLrT&#10;zGmnjlgp6qfDijmaK4SSoqpDIxHJKqQR/Wx9qSh3Rt/I4KObdHZvaG4mqnqJnak2xT0tFUU4cuK2&#10;nhqalXEA0kBblrAnn6ey662veY70vt9hbQhAAC8r6waUKkhSKgcDQA4HCh634kbirO5bhwYV/Imu&#10;B+2nWGPEjG1T0mE2fsjDhCgaNMikzIxOpIJPt6ZV8zMwLgGwJuGvf2l/7w4Ddc9VTbG3t2/mI2oI&#10;oqbGbf2Z/Eamaqje80sldqcLqYKii3oF+G5IpPt+47ZEJN3sbRNLmrySyIoB4UAUA0zxPdjh14xW&#10;8rHQGY/JST/lr0rIYZ8SYJNwYvZmMkkdneqyGbpIVEemyosE4Unj1tZuSDyOLuUW1N34ykSpqele&#10;yaiOVAn8R3hma2nq8nOSZJVSSaCEKzE6iCdIUcD6e233Cznn0x7paKOJSFVonkMcSCRxwfLz62Y3&#10;SqCJl+TEj+RUHqGM9t6rZ4IN97b8sckmlMJR008FPDpsobxzTKdCm1hclrE/n200fXeczqwZqu6n&#10;pKeeirpa6txuV3x93D4EkUwxV/3lVDFErhb+NeAgFubj2sl3i1tNduNxBEgUKVhUGuahQqOWp5NW&#10;tT5dVEakVK0Yf0q1/wA46yy7pxtFpx1PujJus1M1NT1dDtmrH7hjs1VBJBC+pwT9SpBb8Ee1zNur&#10;J0tDFjqxupdgtMLQ02HejzWVMTkiNVmSmriouLiRJ+CCLD2QrZ7ZLdtMfq71BUklfDWozSgkiB9A&#10;CpxQ1px8KsNNFH2ZP50/n8um6DCnmrom3nuGZRErTZqor6KkJ0eN5fDUGIXsdTr4hck8XvZNYbeW&#10;Eop8hU7h7N2phMNG7TMY9v1ceQzWQchTDFDJBFL4IxyxW2q/sxutu8dYk22ynkd/6alUXPFg7ANg&#10;AA/OteHTlVGWcAV+0+lK+VB/KvU7JYrMtDTik2jX5OvC/bqkucjipsfThgy1BVmaN3Ykm+kkaeCP&#10;ylNwdnYQKjbc7u7G3RVSSJFSYnbe2ftMTTxPII5aSnkNQWVY0/SojYsVtcX9mtry1dPAfq9ot4dN&#10;dTSysWNMhqaSOPzoK1z1V/CIFHZj6CtB54z8sfPPU7FYGt+8Y5TYu1MRRspqJchV5GCryctRpt5Z&#10;0WnRWd2+shlvY/QW9rvFb72djYaKHKbP7u3VlZKWCdjT0c/8QKux11lUKVGIeS5URE69AsQp9krW&#10;W5Pr0y2lugJWhcBQMYUuKUzWtAATiuK+VYa00OwrwzX/AAf6sfZ0n81tnctdI82F3J11hqFJ5SGn&#10;x/3NO0kZslMqpURACMqSxB/UPyLgOmW2jujdJo8xtjoHtDC4weWZ6rcFbX0QMYBOvxSGARJbnWzD&#10;i/A+p3BucNnGba53azkc4AXQacBmtc14gDiBxFOrPH4j1SFlAHA8ftpj7emrHbl2zgmqaLcPaG1s&#10;tXBoozDhqOnmk8jKX8KiladpGN7qgGq3+P0RWJqtyYvJjCUPU+C3RmMlGhxrZndUEMNCBIzTIzfc&#10;rGzaB6mZgEAHJvb2ZXF0k8Ynbc/BWMkOEhDauNKdvrThUEHh59VCse3QK58/L5/n+XSmyuLwdbjp&#10;MpVbp3DhcVTqZqhsfQVNPPKviRUbSYHmCDmyBNTNc/Xj2M0eC7UymJeDO03xz62x0EEcpgnfB5zK&#10;aGYOzI1BRzjgAFWaYuW4H1J9hk3nL8V6Zo5Nxu5CSKgPHHWnkDMtBXB7QKceAHSnwJdHxRxj0JBP&#10;+D+XQfDK7Txr0y4SLtres8rk+aMZmliDKxj/AMpnyZgZiTq9CqQBc2APKeoqKSnOSbE9mbVxjxeR&#10;2ycm15aDCQyxp41mleIRF0R1Gm6re9xYXteWSzLxi8s5ZFrSgk1OQc/xEitTXLeeTx6ZKaFoZAAP&#10;MA8OPH/N/m6VdRV181NTmfZWYqnliW2O/jVLNktJfU8SibVGr6QCRqH0CkX49sSVeR0SjM/LSHGL&#10;IsZMW3cGKRqmIOJKmenNfVp+1fVobSTcE2A9rZEsyxFry80yjFZJGNMGgOhTU8BSo+0ni1SFFq05&#10;FcYH+z/q+fXJaX/gPLR9LUz1GkzI+TrMeTBKSI4o5Whgks4Uam5sOACT9GjfOb62+3paPbnYPYu4&#10;8q8cf3m6knw1E9LSpH+6mNmpvLqeViGZ+GUHSpHN123Qb2pLS2ENtGxxE3jOHatBrBGKCtBUg5JB&#10;8rXLQBKQSOS3mTx+Q/Yf5flL2tjt4PNU1G5cDsnG0EQYUWHooaiaVC7BtdTJU+IaEFlCaOSA1xwP&#10;eLadT0zWY6loc1gOyN0binkYVMTbqy9RUGIN/k8E09DTNI3A1SOHUAcW9qLq15lhLzwtbwwgdjLb&#10;jSDgGilgAKjAoc5r1WERBaupdvPJrX8gSOsG5m7CjyJnxO4toYPDxLF5Pusdj1LXjd56iOaqqAqt&#10;dlVAUPANwb8OUuD2XRSVFZH0ln6LExRt545KnddZWS0jytppaapqahAssy8FiVIHBI+h9BLupAiX&#10;dojIxx2wIAQOLAR1IBzgf5xohAaaCK19c49f9X+aF/FMzVw09M+/sdWZEqqLNAuJSlNWEu9QaWAS&#10;XSM/RCWBtfn8Kza204snQ1WV2T0Zjsf5Ulx8dXWBHq0eaK7xiPLVLHUFOovZiP8AE8+27rdI4Ln6&#10;Xdd2D0oaAIowBwIjyM0IqPkOqxeNqDRLgHjQf5T+3pGbkyc2OmoabcfZWaqDG8VfJSUAyDRzQx1L&#10;eCWobAxxlFZkKqn0b6E/1rL/AJlmytx9Q9IYfc9TPSY6XcXYG39tSUMGYoKuucmirMnNJpoZGBit&#10;CBIHJ50m9gLDnkSTbt83K5SImXwYJHDAMBxjUcQDXOKfPHRjf3bR7V4laMZEUkGvEE0+zFKcf8o4&#10;9V9k4veOTr8Nj6fJg47GJkGqarEV+Mpik1X9ssSGvRCzEgsukW03/ofdA826q3IzAS1jnySaNTyH&#10;SoVgdSq1gByST/vHuSztywJXTwA/2eHH869BJ7iWQjWcGn2f6v8AVx6HH2/tgeqIJTLme4NyzszI&#10;Kpdu9aTVfh81vLHE2XyNMj+O5BJC6rem9/ZUu5c3yRiOw2OBcHT49+FrStCRFA5FcHBJHn6D06bR&#10;EhZr2Rj5hLc49aFnBNPOnXvdw+2f5OmzM3gcLual7737uLGZzCYrNRnH7B27hjCuVooa4U5Wrrao&#10;h4fKElVrMrA3A+nsi5F92Ns5i2pb/e7O2tJNckZjW8eTS8bvGVYtEnmlQQpDAih6N7nYLK3YDxpp&#10;CKH4VUZ4cdRFOixdmfIfIbA3RPten68yWVmhVZhkJ6+qpKOekeBZkqqb7ChrNSsSyAM6sCjAjj2I&#10;eK/k99JwOUy+8+2sq0QaNkmzO0sLEz3/AHBppIWlH+sbcexrPzts8GmYi0RWoR3u2KCmT2/nXzpX&#10;oPzraQS0NWrx1OR+2ifsNf8AB0Ds/wAvN+VpK4TraLWCV0nHbwzBUhyouIqWiDA240tf82/Htb47&#10;+WB8QcIFGYwOSy08Y0kbg7FzwiYkagzw4qWlDLwb6fp+T9Pdp/cPZvDDWkqLX8SeE3Hy7g1DWlDS&#10;h/MjpXqsmipFaoWP4tczf5aA/aKHj69NQ76+UWWqiKHY2NoqNQzEU+w9ypWOquFPikylfJGGseVa&#10;O5/AFifaup/hV8I9upHfq/riaRtAQZDKbkzaO3OlXiylcyMDY/S/+JvayG29x9vaZle9aq1GFjBH&#10;njRHU0rwNK09OLsFmwYMlugr6qDTz/FX/V8q9Z6vdXzGyYSXGUeVoInGsxthNl0v7Svp0M9bTzOj&#10;kfnkAG9uPatpOu/hFtREbH9a9F46SEKqVR29haliVOjX464TsbML2NvpyD+GZOcIpYysu4XL1/Cs&#10;ZofMDUummDT1qcEYq+U3OFy9uyRnhhIR/hH+z6evTS2F+bGWqjJLkMnDTSkXjXcOHxMkC8gkfw2l&#10;iUn6Hi/4sL39qkb++LG3YR/Dqrr7ELDH4lOL2jtSkKyg8tH9rT6tQuPqPp9Obn2Sxc13iTaba2uL&#10;hWY41T0PyoSafLyqfsHW3n3Bk/xmbz/oin+80p05/wChb5MbgpdGc3lkKSRmB0y743BVlVI9CvHS&#10;zQxMo/tWGrgcck++dT8kuicYBHi89LULToyyrQYpJkcowPoSjiJ0sTwQADbjn2sXmbm2ZKRbNMzM&#10;e01KUrUAmtBXHzIGeGei8zyntecV+TsP2932evDpoi+F+9spUSzbk3xQyRTskkkcj5jJOpDEsiS5&#10;Kpk+n4uDz7Yaz5h7QWBYcDsrfGdk+6a0aYzMiKRV4DRP4wDHe/pZuL2sfe1tvcS7uC0NmEdhQMxZ&#10;qY/EFB0nhwofOor14SWjGs12COB/Uao/aePT5T/CfZlEkf8AeHfNBSU0aKZEo8XgcY+rX5C71U4I&#10;LH8sU5sP6e083yt3BUmVaPpLdU7MNTh6eeMxgjWWtXuoYg/QKD/sPaq25I959xdHigRlx2rC9DXG&#10;SBUClPnQdN3W67BZRBpbsBfm4+zifIdPr9D/ABp29Tqlf2hRUTlgkdVV7629RyAqNJVfH41/1V+P&#10;qT+fbUPkz22GaWg6lno6eNpKmoOQzWNhWOjRDPJIqeQaT47nQRe4sPYg3T2g93Lfbn3LcdtaKGNK&#10;s/0jU7TpPE5zSrfPIpnpBa8z8o3F4lrHcq0jkKo1DLVpQD1P+brjjNj/ABRqK+iw9P2nRZjKV1XF&#10;j6Glpt7xVVTU1lVKIYKZGo2JYl2VFBNuQPz7qQ+bvyq3J8hcVs7B1bxw7c25uTOZbH46njTw/dz4&#10;2KhWoknCq0np/wA1qPAJ/rf2HuXNul2vdL6W5K+PJDFG54AgSMxCrUqCDhqU4Dzx0fbhJBLFHHDh&#10;VYn7aCmrgOJP+o46NnsLrbafW9BNQbXoGplqhB93UzzSVVXVfbBvD56iYlmsXci5+pPshWLeRqPO&#10;HSIb0lIhPoACfeBzq+v103P19nF4IxNbUOruf7a6KD9lfl/l6RQGNkkINSAP+PD0/wBXHpe+4yNe&#10;RBrItq0PpOh3ZSUKH6g3/r7swopx9o8wPn1XVRMHJOf8P8vs6972GP5Zm54afrXD4qeqqKanqKyp&#10;EzsEkgiRVIQmJSGOt7agL+k/gjjEznZZ7H3BvbxAtCIx8654fMA+Q8vPoT2Ch9uUU4V/w9Inf+JG&#10;Y25WQLT/AHU0cbywQaxH5JFHCa24F/8AHi9r+7gKfcMlMKekypaRZpFelrYtDU1RBfxW8v0AX8K3&#10;q4t9PY95fmTwhNZmq6QCDxDHNafn+QPqKdIJYtLZx/l6qn7Y6yXM1OQmpI4aaup5ZnqKF2aOqiMU&#10;TaUVDa/k0n1qCrNyDzq9r6jrTLEZWUSxxsqao3VgyBQllBIv/W1ufYrSRJSDGSCfXBGf9Xn01Q8P&#10;P9h6IjujaUuEqGpJQkbSxysC6O8IkJ8wbyqvpJ+gDf4/05myRF49TlBAwWRYRGomVydI/dcnTfjn&#10;+n49qECs/hjLCorXH7AKmn28etkkHSc0/wBWKdB+MhLjW88XlRtfheYamimj8a6wIwUDAeqw0W/I&#10;559ovO7WpsiiTRpJGzygpKEj/adD5EeIgKuoEfkkE/n2oinkjZkNGoMjORw4Z9c+Y8/lVJMVGftx&#10;0NOye0ajEeOCqnjKCNSsbyzeaY1MdpKeoeRmfxlRZQn0Bsq3+qboq7JYqtXG5illmgmlYffFl0yB&#10;hpDAD9DkCxItY2sPr7pJpigNxC4AHBaZH5+Yzj5VrXHWj3rQ5r0LuUwG3d+0n8T27VQxZSKnhEtF&#10;eRUQRBpHRoSU1hSNXJNxbkG/sRlqIyI/C6RxLLH45tQsNYMeklgFRk5YA2F/yR7SwS+IDKTqZgag&#10;jI8/tIPDz+wHpidaKB8+i857a89G81DWUkjSRwznTF5B9zJGwIaJYyX0myh2AuB9Pp7eKGSpoqiK&#10;sokjgroWlSnll8cquzv+5FJFb+lyStiDYc+zSKeOSP6eYlo3ALBajA4EHzz5E0I/m0kz1ATiP20B&#10;OPKo/l0XTfm2aDO0VbRZVo6jHNLpnFpYXpikFopoBdgrKGsjmI/U8An2p8lSY3dFD9vkqKkedKk5&#10;OOKuQVAp6qOxjq6N5gV88b2KEqSvNrBjY0tIrWQFJ11oyiImgFQQRkDIBFRgjUaE1K06VvOxXGD5&#10;1z+Y458uiLTbu7f+OW64twdabyzNDQqZVmGGyFVqnhFT9zU4XLU6OqyY+eNItd2slyo0WU+6+t6d&#10;Vdj7e3U0GK2W+/MXXyPXSZmizvhloPLMGZKrE5GXW7hAwKx6g4/QFNh7Rc3cpWy7fJudjN4ES/hK&#10;KOGAA6jPkScUPxV6VW0sbjw5MkngCP2kDj+37PTrZN+F/wDM2+Onfe1MDhdw77pOt+0aZYcHWbDz&#10;1BOs1fUQUqhsliMhSRGnNHK5JheQoy/R+b+xN/vHtfZ9P/A8r8e63cOXNOCkuR2blafIKssIRJG+&#10;3dQY+CEUNe1iWuT7x6jj3Get1b7rDAtct4sbioPAEjBBzWnqKcKGpDQjEY9cpmn54/y/n0eCt2tk&#10;935CHMUHcGWxmKjlU/w3A7ioo8bUqkvlbyl43cl0NpAGA/oLXu1YPa+4K6ukyG3/AItVdGqQRy0d&#10;Vkdm1NRTrLIwRJ0ky1VolIDarc2IBPAJ9mF1ezvbqLjeopdTd2iWNSBkn4YyVytOIp9pA62FKtQR&#10;UrTiv+fj8qfn1iy+5dhYZf4XuDvQxzhpI5aJd2JT183jQXp/DjAkgBBudK3a/A/oppqbuqmnVJtu&#10;Yrak0samn/iFJtXAVMaK4DypFSK8yGxAubiwNubeys/uNKqZzcHidMjyivGhJ0ggn0p+VOryCRTR&#10;sk/YOsdFkuqsrSGqocrk8/RxyvA7Up3Rk6eRynEd5mMZ0gXOr8kX4PMzH0PyDx9C4wed6+x9HTyN&#10;JNkc/vWkpK6vyVRMstRVcROXRGISMrY2FrXFglkl5Rnl03EdwZGNNMcJZVQA0FdSlSRWuTx+fTJe&#10;4VKIVQA+b0/P/UR8uueSqOrqqVGymD3Dki1NGkFDQ7arp6anhj9CQLABpDEKHa62BF7/AEvlyu0e&#10;6t2U9FNvLvHrv7GnLSjA4vP7h3DUeYt4TkEjp4oELqfoPIFt/r+3ra75Vsy62FhcrIaUd4EQAUro&#10;r4hqDwpQ+YPSVrmUHvkxjgSf2+Rp6V6ZqXc2zNt1c8e1On9zSyToIXy09HgsNTPHGQRDLJVPJOiA&#10;c3MNybW49pn+4MlOjVcfdVRjJYkSm/ikO3PuC0bEo8FMa2cOJm40N5BYEDj8K7i7sgGin27WWBIQ&#10;vpFeIJCkilRVseRJrw6ejMM1QzkH/SVr8qFs9KOl3xmaySnhg61gqadp1aSmfcKrJD6ATNMsdIAY&#10;wDotY+r6C3Pvkmz9k5Smq48l3Rv7cLGoiWphjptr4ahZo4vA6y1UhqZkewVlVv7NvrwTWO9u7Mqs&#10;G2QxGlQdUrmnEUC6Fpkg49eFT1p1Re1XJp/RAH58f9Vfn13Ubg3xDUwT0uwtpYuAxyhJZ6vK5DIR&#10;mSXXdKZYYo2QkLqKyH1WP9m3ubRZD44bJoqOgztDmMxUCSR6c5bf06rMsbsjyOaemi9LD6Ivp5t/&#10;X3Wew5o3FnnswEVqVKQVNSOADO2QfP5V4U6akngjCqVrXOXIr8sHGfT+WOmyoj713BWmbG5vbuGp&#10;44pI6iCLaS1DxOzq9OVlerY20316uTxYXuPbJkMn8c4KebPN1nX5Va+sU0tPNuPeuSFUTPqqJEXH&#10;zU8axrGrE8MpAIH0N3o7PnJ2W3+q06VJr4USAAKcVZGLGpA8vWno0RZsTIYqN/pmPlWh4evT3T0n&#10;a00i4pd+0FBJSQlK6op8Pt2KeCSZVFI7RVImsWbUQCAf8b+15tvsPZO5jUUWyvjzt3J10VEVh07N&#10;y+UmpxAGSlkKVazBm/IdlJc8MDa3svuLDerRla93Bo4y1e50QEnJ7u2g9eAHEYoelUQctqjQEAV+&#10;GvDPAj+fSAz3XeUwsUOR3j8gt6UEK1C/dSDd+KwlLVeV1aZDHRJDpDFdIjjYBFJ02u3uLW4fsKXK&#10;Q7gr+ktxSRUUTCCmouvMYi1Ghb09K1D4o306iGcOFDAEn6afapI7eSI2sO4xLXI13FAPUhqsuaUF&#10;KmpA+fSsSymUMFrpGKKo/KgxxFMj5dSKHfPUlNRT7fo+4tvS1U7utZK+/Kuqr4C76J5XqWqGcOoJ&#10;VTf0n6AX9vO2+xO3szV1eLxXXzbLpaeKresSePaW0/t5o00LSyyRlWVmPGnk/wCP19odw2XarOJZ&#10;rq+W4ZqAZllLA0NRgrWhr+VTjPVxPcuvhS9vH+Ff9Xn9vXsntXqqGCkyNfnZtys8tIaV45s7uKEq&#10;HI+48ZeQvGumwcnTc2HLAe5y7b7gpKOmrKLdez6bKVkTFIsz2FBQmKjmYrO1TPSLIzKoshEJY/UW&#10;tx7TfV7I8pWe2laNaCqw6+4VIAVmFDxPAeXA56aMbogIdV+2Q1H5jh+WPs64ybi6yqJqijbA7lmp&#10;qack/wAM2HkmjlqBHGVMLSQKgubHVOwX63J5ATcdF2W1dNQbp7G2lSxQQKkdXtzNZ/PJUSgEmBHl&#10;ihWRI1Fn1EofpYngGEh2R1E9jaS8ciSNIypbzakhoSTUYqfPAr0nIPiEStUeoZ2r+Zp07rkNpQ0E&#10;dVhNk5urlqpA6UmUx+MxbJTwqNEyRlXMbfRVAAdfxpJ9xaXrnY9WZsruPtqvpmhqEkFFjNmXDRm9&#10;1gmirnP1Hq0gG3+8bO936qLW029XNOLTefzBQZzwr8+B60ulRpRuNMaD/I1P59SK7du96Z4aXBde&#10;0kqTwtG9VkdzNT+MxgEFwtC1102CM31NweRcxKjaew46SpSXtnsPIMamVlpabA7dwVII2I0k100s&#10;zKrKf1CTUPyLn2/HuG4O6s23wKKAVaaSQn0GlVWtPShHlWg6uU/S1OxAxTtA/wBn+Yp+zrIua3wa&#10;mJqbY2z6FfHrnqJK/KV86OovM0cIhiBOof2wLj1c+26TJ9QiuxtAdu12YpkrAuRyFVvDOSVYx9Ih&#10;d6h6bFhebCxk1EC5ub2svSw5jeOWaORYm09iCCPSS1BQM4qeOABX8q9OeJGaKq5/0xyPy/Z5kHPX&#10;Mxb+WjmqJNw0dBO1O/26U+CoYUTISuRCjGskdACRcobf05Nvajm3B0Fkqihj251JDnJaSneWgjeT&#10;du4ysr6ppfLSTVBikcmxvIGZRa5CgAJ/oObrcMby7MQchG/TjjwDxBEZIA9V0qaeZqeto2qTTGBS&#10;nAkucZ/1YH29JCHD9q0lNWPuHtmWghafyzVCHauEQI0SwwxrUrGksa3uSA1yxNgOAVbid7b0mkNH&#10;tboSmxdMjL/l42dg8RiUiii0qZa7NREmTUPTaQ3a31FrsXW1WkUazXe76iBTSZHMlWzTSlMD7Bip&#10;wK0863TuDElAvnoAHzyf89fP16SFXtfYYaafcfbuTytRUPJIKUb6zmWqWIlAL09FjKnQkZBAa0Vw&#10;LC+qxLdnMP2bm5GqsjU4bAx1krRyxV+7MLSUyoFuETH08rFA1yrBIWYNwqjke72EtlagxoGuKUPY&#10;jsa1wdVBwAGnuCkGpJFOtFXIIkIzx7lA/kcfLp2oM71RiY4abGUearpKCFvDLDszPVNY4uUnNRXV&#10;kB8j6yxLSuD/AKpiefaglwXalJi8bQUG79q43EY7HRob72q4aRTpImmc0iMrCV7hGYauOf6+yy1u&#10;doe7eS6t5WlkkwTCpY1riho3aOIGKcKHpqlwlFWUKPlJSv20PUeszvWlTUZCsfa2dylfUvPJNFDt&#10;COpkAj0mOJDUPpQ6VBbUwFzyStvbTN13XVdHDUZ7tvalFUGWSWOjoznt5x0+j0s/mmeCFXZiRbTZ&#10;dVieD7OIrqISyCKzlZBQanSOEmua0qz8AKeZoCOPV42jQ6pW+wgFx9vkfsNfz6aJO2Rj6mOk2t09&#10;ujII9Ohlnetw21Wmcv40p2ihSR2RTr1uWP0I0tb2jcZsHZ1RKKTJb8zIafVA0tNtjFxxSwmVgWnl&#10;ep1lLEXUH/Wvz7M7vcby3Fba2RlArR53BBABFABQHjk1/I06dDRMKoxrWmVp+fE0/wBXnnpXzb53&#10;qaaSuh2LjYXp5BJFCMvXVcnkkUI0USCjUE8A3FhzzYX9vr7a2M9QY6jtXf8AUCOUReCgTC47xwwM&#10;IIIR4zI6BVUBWAF+B+T7QPfTeEpTb4AzDJZnbuOSSarWpPr6k5HV1hspSRKz1PkNI/bUf6vy6gUu&#10;a7OAqHTYGyKSIJ5oJp3y1e0vnQyTlYXhRC1r+QHkE8Aj260m0OssdPP/ABeXce44aZppqmprdxVN&#10;C0NKU87RF6OJQvBu3q+v1P19l8247leBY4I0jZ6aVVdVTXTjUxA4elfTiOkrR28RPhgsPmxH+CoF&#10;P29eqc52hLAKjFVW29u6oo6dY4NuQ1o+4/TFO6TMHlALAAAhbccEE++6PeHRlQ6UmB6m/jOQqKlo&#10;IqZdwbpzc0qkWEqrHYsLG9rAfUXH4dGx8x20gee68OPQO4woAGrhSKEClMnJ86deBjchVUaiKCjk&#10;/wDGaH8/8/TNl8H3TJjp6rPdznBQUrisqJabEbP2+kdJGmuf/Ka1X06zdBdrqLcm1yu5Ni02Zram&#10;sg6YjozWpTwzSnEVs0H+T2KNL96XESLpUqtx9LN9faaO+nhhijuNx+AkhaorZx2lQC2DTOfPNKmp&#10;jIIrGQzeqkH8qjy8vLoPz2JR4KmmpU7eGValE5Vxn6eeTkSSyB1pG5dyrO7KhAvdbCwAo1NLkKTF&#10;VeyMU9AJYsRWU+GNLTx01JXYRS0NbTmjFkFTSTyFmZSCQRqQH1e5R5Fv7W1EO43iEKsqPISwJWXD&#10;IagHsdFC0IIqDQkAAlcvjJMsESjUDimQyg8CP4lJOfTHHqjn5bbJw28ezKPubMVOfr6afM4uhydB&#10;WHKHJYLLuRDRvDkpj5vs8pCFVYWYKrAaHvMyLWbujE1lNnpM7TSRSnG1NLS5SOF0Ssx8s0zyU9af&#10;WGaJ5Lg6OQRxYe5Z51k+qukSlUZSV9GAVe04+Kny8/PPSteAc5A4/wCT14/y6vV+KGcxo6xott1c&#10;VZSy5Snqa/FvUoz0tdGo8dXTUzAOAYF8d9bC4IvybezlbVrhmdrxZ8UqtmvBDHl3EiAVZhnV6auj&#10;ij4AIH7oHLEXNieY15dPgbou36+wE6B6BlKkEnif4TmlcVp0Sbq7iPUvzBFaDPn9vRE/mFhHwldk&#10;MRUzvHtiseSTCyPHMDRVBRpqjHmUAsEWSzwxkBQl1BIIAC3fdXVmonebU6PKTEPUXRI+LeQG1iGX&#10;iwt+ST7zK5Bht2sEMVFKqoPClWp5EVFNLZqQR8IA6iHeLqTxGkB86fnQ1/2OqdKbG0K7kShWYF5J&#10;MjUSMVCpNadx/m4WszPquY9JN7kkn2E394ZKdisjHlwysCXcxqSpZ1OqxsB9f9iDx7lccu/UrqjB&#10;pQ+gFTQ0DdtRU8Rn0Iz0D5d7kjeisCBxrj/V+XQhf3Yp6krNTR0rPENDU0gm4qgoAjWEX4N2JjY8&#10;mxtYcu9Fu1PIh+6CWfU66EYMQv116la1zc8i31+ht7D24cpzLGawavTuYEZ9ApFaCg+KvDiNQXwb&#10;ywA8Ig44as14f5gcGv7D1LbaUyLVL4pIhLSvGJnpVEMYlIb0rJcH1MQWtxe/0uCp8fuaYhpC4KsF&#10;A06gGjI02ZmJ4N/qRz9OD7ILjl62DhACG/pUNDxwKDI8gOHxZHRnbbwfD1L5/s/2P9Xp0H+5Nt1s&#10;UMcC09O8dGZJmWGP7dvICAVPj12Yi2vUeV+hIJusNvbqip8pR+ebw07ywwzSakfSlQTA/wDk2pbB&#10;RyAxAt9TYg+083Ls9yCtoniy8VFCKlQCO+hqSaAkAtXhkEdN/wBYoodwhCjUSwH8qfP7Sc/Z59E4&#10;+RGzrdUburakSU8eOxOayDKqpLEy44x5SSp8YFmZUjkIUyKPxpF9XujLqj5w9DdFfMDtrZe3eoKH&#10;cG9Mvm954hd5VuV0Vq5fDGoaenSm1ry81OsMlwxKgKtr6vcIfe45c52a4h3BpY47bbpImuYClS2p&#10;lQsJAn4AzMo7VJ44x1MmyXllFuiWaw1lutQDAgMT5g6jVa4NKZFB9m+T0ns3Mdr/ABK6Sp937xy1&#10;NUbp6b64ytVUbXp6TCRpFldp0eQjhSCYVLemJ1T1SkqbkG4B96+vyG+Ym6d79sb0o9zUe0pKGk3X&#10;n2NFgtnbdnpcLUzZEurGpz1JUvOqAfuK7HWR6mPHuWrfkSPddrtd1gkmR3hjKg3E6K6+GBQJFKgV&#10;jQANSoqaUr0GOYOZt4ikfbGaJkif4RDGwVxRQS0kZP4QDU54GoJ6Nni8fDicbQYuCWomhx9HT0cU&#10;1XMZ6qVKaIRLJUTEDU7AXYgAX+gA492fd5/zW6fYHxd6P2h8Zjluot7V9PhZ63svYSQ4HP4tsK1P&#10;UZFsOtN44aZK6WKdqymhijhcSlFHjFjh57V/dp3C/wCeeZ19yxHu1kZZGS2uf1EYSgqqyuQZHMS6&#10;BDKztIpWpOqhFLnmG8u9kRbk6lkCqugBSoUglgFoBqpSgAUjBpinKagp6ioFROGmAgMAp5GL0pDM&#10;SztTn0s3NrkGw+ntYUf88nFbg6L2JsDvXZ28/k/Ps3ee3917qz28sv8AbSb4pcDW/c4+lq8nTGea&#10;melV5IyXRYWN30K/q902b7qnuHyZzru+5e2u82/LVtutu0MNsEa4Szdhl44pGRWEhCkgFmoAKkDo&#10;xs+aNn27aTaW8ElyIiCGkatVB1EMe4gqcjXilMHHTFNsna82cpdzJhqGl3DRY7JYmlzVFTxUmRix&#10;2XaKSvpRUwqCVd4YnF7lWW6kXN7zfgZtbZXyTym9e89rZXbuZ2HuPb24cptfoV92fxjK7Aoc1LHJ&#10;gKqswUlQacVVE8Xg+5SnDK1gsjq1jjlzJ7mXXKm/bZ7d84QPY77bTQxT7ktsILXdDEreOiSFdTeI&#10;WMphZzVSzaaq2kUwy2F5bG8tG7rhW/SqDo1H8QqV4ipxxPE46C/v6qzmD6zyMu35K+Gog+1D5ymE&#10;1RX4qJKhBLVv9spk0mPUruAQBfVYG/uzra+cmy8DVldU667aEVHtzc1NPAI6qLdlRRCN1qklRW1w&#10;RNeyqR+qxHvI3lhl+sTZ7ZdNvN+tDpYlTAG1DQQxGlyAOIIwMkdFM1rcSKY5K0RQua01GvDhUDGf&#10;WgpXhqE/zJepaTZ+1dxbwo8bFV7l7Wrc1ktv5oNTt9vtCmqRBIQieotLKdTOwOvVrbRdQUTNt6oq&#10;cxlqtKyoCV9TUKIAF0mnEpkUOQeL3sb2BAseOPeSf75EG120TRITCi0JrXVQCoHmwIwc0rVaEV6W&#10;20ghh0TKKgU8/U+XrU8fTqoLb27Nv0eIo9t1FLJST0UUNVX5WIgNHV6GaalmqJFNqaRWLMF0lnuC&#10;pDW9ws5jxiYP26mpeuqKal+xpxOp+4eGuXWiR+khtLly5uD9LG5tvbrqW7czPGvhoXEhIIVNUZ0m&#10;uRSqhQvEeZFB0qEyOG0jI+Z9PLyx6V/PoQdn5zF7zyMeFmosdR4KkylZWT5OLHU1VlpaKeldHFTK&#10;CHYmSwBVgTqXTckj3ifN0hx0lBSw01RkaGJ3mdkppl00+p5J4BIOCxKLcHgnj6C6eeKe0uhc3HZH&#10;IwIUM3FqABqfYxoQagcM9pZeWzJK0y0UigpxHD7aevDP+RQYDpKv3RuVdwSZzctPtPPUDYmGfwVG&#10;PqlWUmCCk1CRhKsUTGSSzoDbl9PDOBoqqdJZq6qoqfL5OiWniofvYD48asvkmCPGdTTMyjWyxkaP&#10;yCCSlS+SaSIhCsMb4oGJL6TQkEBVXPaC+HFKEEUIZ4pQQ8w06qUC/MDJNcA0oM/nnpGV1FheuYc3&#10;gdm43ee7trbPylfuPO7+rdtSwwvumZ4cNQRzErIxpaSJGUCRlMjO0nFrNBObo3yUVPVU4JhkaOry&#10;DPFJGsim8UUUYs49JJLEqQSefr7EosJjZs1oR3LQR1KtpA7ixqQRUYABGBitKm9hbNOVkiFfkSMU&#10;/P8Abj0r0E1D1vn6XAHcQzOTdauto87t3HrhZ5ErZclMQZ0SoiWFX1uiLGHcyBjcKo9od8rtqXcc&#10;eXpYKp/tpqqovO5ljZljNGtTFdibANqN7AH6fW/s0fb707YbR9JNEUnOQCH0gFaUqKVySvEVFCcw&#10;WljDOLqSMk17hUsMAgEVrwPmPTgadHI2zt3uPbfXFZtTceVx2Jh3Jj4aOgx+EoqSiy+NOWR66qx+&#10;dqYXQ/dSWHhjQW1MfXpBtiqpaLK0sNZiaSkqJsZNU1s0CPVk09U6+LyxghbjTbQAeCRax49tWFk1&#10;tK9rfM6mQAihShAJemSxrqrWoyAeIyDKAQkkxDuFWoD8uIHnQfL5dLWuzm5tlZdqLcubqKDAbtxm&#10;K2LjcxlMbj4q3K4lokoVgyk1FGIlRlBYsF5PLafoWRYVE9JjqhJac1NJV1uQhaEyKyag6wBnOn1/&#10;VnPq4C2+vsQW6wOBNAqtRgtcf6UE9vEVrSp8zUmnVIlLSaKUOS4I48MGoofWtT5+Zr1A3DuPc0GI&#10;3tu2my65eHA5bD4LYFVFkmoZqXISUDmvysYhd6grT6BTw08CLEVPktoFzBr1oqmjqsPXh5KfIwVC&#10;eBnn+1jpVPjQTSwlWVzq9OlTb6XF/Z3tjXMV+t/ZgLJGagjSCCKHFcD4an+LGDTNgFLMgGW1CgqK&#10;AU4U4E8fnX06YWkz2JbDb0xFe8WR2pkdvy1uUjx9NNmcruWrj+4nqqDG1azQ1VHCSyStUSxkG7nU&#10;CSEntaijpHrDR4aQ/bqKOKKSdzT0yQsVYwG1gjaNeoHU1xyLcCzed2u55UlubjBapYLUnUARUVY1&#10;Gqma8K0qwBZBb+0VMDHrn88n8yf59KPuejoN04PA4/ObzoEqc/DJuqd6engocpnMlUIyzLkqmOOF&#10;qmrjDNAIbLFEVbSjk6/brkY6CmqazdUeGrmyc+PkpanQJ/JUxaFij8NAjsAxKgC7XAuDfg+w5e2T&#10;IqwKVKpkEUanxEqW0gcGJqBQ4YAdw6cNtEv+MRLkj7T6Up9leGPPPUjo7dO6ty4HDdBZPtvbMWzM&#10;fvDG5fD09b/DII8LVwV4rpJKzdVSkEk1KvqPiaE/uEBGvp9u+2K3+IYja+QhxWQx0VdjKUinyUYS&#10;eivJokiqYVJCsNJJtYnjkD6EdsWWG48RjVJKChoSgWuGpXFaCoNPMEihRHRIisFJUcPKlMeg88Z4&#10;Hpp+Ve2KLA9odr7Tn3nsfdlZi8hm8jkarb0CVOPy+dniE9JUUhmJLpNeJDGZmCSAlQdZ9qWdpqKp&#10;ii1CoilrHhjcQrD4qMxG8UXiJvJfQmo/qF78rb2gvJpXXxHK6mA+KpyTjj5DJI/6Cr0U3UghkIoO&#10;77RQGlKDAxnOa9A/1hgtnbr23lZqHF5TbNZtzbkeZy2LosrPXnL7wx1QjHJ5CKvjCiklUyzCOIfs&#10;yBUQkNxw8T0mWrK+Py5aRaZIcmlBUTOkVHRxeWGlhpJtTmTyX5UgcAeyKVZZvDZgIuLRllAJLVQs&#10;WUgU014jiSeiOa8cRsY27gCAfPhjPpx8vPFOPQ24zcO3cj07QddVE8WwqHJbif8Au7Wbtpopp6/P&#10;5nJQZKuy1blUiMEdESIW8DSMVTUqgWW0DCbnTNJ/EMHFXUcL1E0K0uQpUopZPHOaed6VAza4g0bB&#10;ZCL/AF/2K9VtJY/pty+IDBWrZ4jUaA1NcjVp4V+QJ3CfcpWbSaef5UA8+Pr5D5HpCd4/G/sLpTJz&#10;0W58ltHdzHF4/LZXNbf3HJmMdQxth4a+CmykGVjip6GrRJYXFPFH6kbUCSB755XCYPLVFBlcxhcV&#10;VZTBtV1OJrasE12NqZ1AkqKGriIeN2UWur+q3N+LHi29t4CwNLJ4RZRSgII8wQ4zwqcYBFKZJRiS&#10;8uIDHcLrajUz6geteJFcYx+0rXWHf3yR66yW/NodP7uy9FiOzsdR0e+8Tg6Smi2pnMbixLSUaZfD&#10;mOekekQTCOJ3BazOutwQByx1J46ZKgyyVKu7zUkjTTyyCESNZPKbta4Gksb/AIva3tValHLR24pG&#10;O1lIUenlWg4moFB50GegpeXU9hdvRipYDhSozXyFa/IFfPhWvSZ+Re88r/fJsDmqbEba3YuMof7z&#10;jDQ0EGNfcElCtU+TbH0qLDJUsjIWWxC28g9bCyX3luSkxC4qCKCd6/J1bJDBDDN9xM0GktDCVXlj&#10;5FNieAGNvYo2ewNy0kl04jhjHcysnbUGhyTQDT5cRwOOmrW6uLiV6tVmNeBPdWgzQCgA9eFKHpZf&#10;FToTeHZ9X2RlTlMTVbd2LtWlrGrN4VDvtunG5ZZomy2TpvIgaFYaWqAkiQsahqeIkBrha0fnrKHF&#10;Voxs1Brp1qatWjEt1WK1TTzCNiVZXJ1F7E/05t7Aa3xma4gaZZXSTQvdn4sMCwUUIAoACBxqKVJm&#10;0cIjLvQt5FWqOAPDTjBHmfIkVJ6aeyevNp9Sb73HgZt2U+fwtbia1sDU0qPhKKKvmnWXBZClp9Mj&#10;VNOI2Y/tTPrZwoNwQE9tvcseXylRj6TE5OpxlO1THSbioqWCTb7VtNClVLjjXiTyK51aAPEUuD6y&#10;ePb26yx2dwkNuwM2PFJbUwU1XVopQ+o7gfIKKAlXbmYufBYgjjjHDzWlP5jAGOHQ09o/FPP7T6eo&#10;+0ezOzNn7Tzu5MTjMu3xy3LXVW2u2oMbmMu+DxG5YtviN0kS8Hlndj5o4mUyIQrqqrpGiFNLLUEz&#10;vHUxSuQInZiiMsSQyfTgtckfjkBifamZGN4ohwHjYZ1ClWqar66RgYNaAso6VtK8ifqjuxTBAB+3&#10;/B+yvn0SvcUmRalp8HRQx4OFch9vSQUk/iikp4oIhlq6tZDranqZDFGpYlAA50m2r2nZhO2Smy01&#10;FBSmeJhG71RMkscZUhCmq99QBIANuPqfdo4rV0G3F2fQ1WIQUXjjI/hxxFc8OPXpTohUNTtNcHIp&#10;5ZHz+WSPl0bGjzD4HqTGbU2xu6TP08UixPiFx1cYqbMZRZYqrLUeSpIQyxeRi0FRPYqLkhQSClN0&#10;b625t16SlyU9XPX1ivVwUkSSLTU1CkpjMkkrqbs7Cyx3BNub24H/ACX7e7/zQz3GzwoltEdMkjEf&#10;GFDEYIA0gn1B8gOJJN33WCzkjV27pBUA4FCBwOfWhx/sum0Oj+7u0cTunL4SLHx0e1qXH7e/jktT&#10;RT5fcO58pRioipqShuXFPBA6yVFdJCBEpA1szlQpcJksZ/CxuTK68TR05WRGqlR/JN6ZVpljgK63&#10;ZWUW/s3uePoGd52jcI90l2O3AmaMlSI2pQAsCx1atKgjGTqoQDUZfsLkaBdzkxxkYIpk1GmgIqa+&#10;VBj7OIUbvx+6Yt4YTqDrnJt2Ju/fVDXRO1HRV8iwUFJQrQtkP4rUqTTwpUfdeeXQkRjVHIXUo9xV&#10;yNPkIa7LvHCtKPHPTRRwJSyBGj1GOadAQ55uSDpsLWHtfBYSmZLKOqNlW1GpJqRqGohhXTTScmuK&#10;noytbxLq3abCjVxH2enrWgPH5egg7mweZ6prNkdZR5ivz+56hMhSZnO/xqs3PgEqoKyIUkGL2rSD&#10;wUKLJINE8cAkBIdiQWVQ23Jk21O1L4kp0RKqGji0CVKW2mPxKCCzsPTqDWH4+nscbTt0/wBOFk7m&#10;aqu4/wCNUFK/t8/ToLXW4JNKWQkNWnqDTyrw9Dw4fPHRu+j9o4E5GJtwxbhfN/fSbcq9xbhmyD42&#10;v3ZGwrpTnsmzPTUtFTv+9HSpT+SQABlbUD7Tv3GUp3hnp8fPUielEtKKioYiFVtIIpWOtydX1N7X&#10;9my7TbNZm3KaVjJb5lqGpHAZX+X2dMQ3V5JLgg+TdprTVTBxT+Yz8uhknzXW+eq8zj8727tzBZKj&#10;3Mm1N4f3e21QK+VaulONgq4afTDBHHpAEIETNY8ktyHCswNPHT4+so8T46yVoK6eoaaURRvqaomK&#10;j0u/JbUEFiDY+w9NdTwvNCjqyayDwDKCNOgnVT0OaV+2q9C1LdJVUtnhk/ZQigFPPBr5jrP1n3LX&#10;7kzu5dt767PnO38RicvsTa22qbE0E1XuRYWpqLB5+RhSS09GZI0RaUTyOYWXUpFg3tT4iKoyWdgx&#10;aCFnWLySNHIVeraWTUghgYtZQOPra1z/AE9hzdpY7Lbo7qVjU0BrGqhSAAMihzStDngOIr0ZwqJF&#10;VYx/k/1H/Vx6SWdqcdtfq/fG9oaXIw0H3ddBgaSpyeSzEOExuOjZstVZnJzRBHqXd2ZpI4gzvoVA&#10;1z763XX09LVUQmh+7pqUSpLTJMQuhW8P1FlBW3BPH+Ps+2Tam3G2lr2E6CrEcK9xPHVQ8MA0pXpJ&#10;e30FqwgmzgUBI/PNDX7Rw+Q6BX460e4RidxTYDOR4Hdu7f8AL/4tJjENRV5KaCTJU1KzSRzmSKYP&#10;raMSq/8AVSSSGKeLFrV09dTUlREialpVD+K08iFytkOp+Prq/N/z7Gm12O4Q23g3DAA4BUV1cB54&#10;IpwI8iPKnRRfyW4VZVQDWwrwNSCPUZ+0YOT035vf+99wYXcuxMjuvAZvLSyQ1u/JMkFzCUu28XVL&#10;TGpAaJVxpSZeFg1AqCxte4//1bY+EXQC6li/4IINx9AvA+t/wTf+ntYiE0qqkIFHGopTzrUmlAM1&#10;AIzk16kBKtGVY0ocedfz+z7ft4HrVrqK6euzE+Zjl+8laV2qonk8YUOfS9yfwAR9Da1iL+8iQlpP&#10;KJCqBL6FIK21EXcG4/17c2t7TPojhMJXU5OCRQ8BgUofLFSRWvy600Qoc5r6fZ/qz59cqjfUsujF&#10;vjEY646WWulaT7xivq/aeP0/Ulbr9Rx76aZbaSWsSFDAIHJv6TYkcH+tv+K+6x2pU6qUNKkVYr51&#10;FQDQjjQEVr6Y69ocKRgGmKitc/b9vTxFT11YVq6E0BjinmJppwkbRqtpAulCWYoLks/pP1vce+Ml&#10;Krg6V1H9ViCLeoCzKo5Btwb8f63t2C90ELIuleA864J4k4IrkUz66sdbS0kJBKAg8PPI454D/i89&#10;RV3DkcZ5qlcyjVKgisEMpE6Wul6YM1yQpIbRyQSbge+EkCRwl1BLFhp1MwXj6/Swvx9fx7XQXBkn&#10;8F8KBmgBPypWpAzWnn5ZyGJrcN+GjA48uP2f4OHSYGcydblI5vIo8aTB5YlIeXyP4x5wT/aRrH88&#10;2ueLN0VLCs8kkMSxS6QHZIlJb6+qXi7Wv7WTtptwJSCHYkHVQmnkDUUJ/bXzx0zqqvhzMcZyaZ+R&#10;x9hA+09C6+/tzZbHUGGyWcym4MXj7JT4XJ107UmL1AMYsdE7mKNXKqQyAE6QGuBb3PUWjbSiNqB+&#10;h0EEEjUq3tza30I9pWNZV1swII4ioIoME8cCh4g/Pz6Nra2iICcKf0vl6ZJx+zoMqlpp5JJIZDDH&#10;C8ifbyx086OzNrszWVrFgD6jfgEce4klLDUM0TxBlZVDRNGNElrtpJe3+qtf/Ye1oupEgqW1Cp7t&#10;VSvAVoKj8NafngdK1tHU+LbsKA0rqGM+vD/Y6dMHuTce1MxTZPBVtdh8nTJAY62kqDQT6449ZaOe&#10;Jh4w7AumnkHm4sD7DPJdd4hq6TJ0UklFVS+SSanEg8DPILr6QPTY2IAIv/sPYgTdb+4tBY/HGMA+&#10;ucmmeCkiqgUrmlaFZBuMNo7G5Cu2BWoINccKmuPIeY6tx6X/AJoPZ2G2VitndqYSg3RgKCmx1Fjd&#10;01FLUHN0tNQRlGWqrCdFUZRpDNOrkEcerkBnm9n0G1TNlNxzI1Grr9hLHFOayJvJe78KL3YAEn6f&#10;0+pO9j+murrVcyIqqFAZaE+gA0LSop65Nc06KN230FSlmikmtQfIZGK0OOP2/s6sz6m+dO7Pl7i8&#10;P178WttZRN5hKmXsii3PUYqj2TU0r0TLIaF6upqap0cQs7RQ0tyWCkt9Ap6DJ0dXPR1VDQfcGWMH&#10;7geRqhWPqViB6VVl5sP95/ArvmQTmKviUoVc5Ocj8s0GaH09Yllt5mARqA1IArxx/wAaI4f6slE3&#10;x1DvjZ20t77c372au0qHGZNi20W+wpdrVtHGPBVQxSG1TVVUNRpQvKSAFU2S1yp6qOd0+5lph6D5&#10;XZG0zNY629C/Tj6g+yaQLpZ6EmPicnjjzOc/6sjouEKopAFKccVGcDJxx/1ZHRZtj5jEU+Rj2bid&#10;3SGPPxfwehpa6JJMDTlgaaFWrKo2uXGtXjCkCwFyRfDTiSHVXM6CFgFVArLKwte4Ujk3sQfp9fbl&#10;iI2J0FRqBLY4EDAPr8xx4evS+0VFQOhBIbI+w5HHAH+H9hc+waqjzf2fWy43LTZ3HVEjyZKavpJ8&#10;RTxSyKZFFRFKI4VKlo5kJJI03tY+1BC+uOOQFvUoazcnkXUH6X/2Psx8NnhJYVB4eQ+ZFcV+w59D&#10;ToRW0gzwHzr5fZ/gA/Z0R3f+DWDKZbGPHSxfYVUlNK1MAlNI8cjGaQlHazatSkBjwANPuark2Be/&#10;H9rVYA8N/X/fX9kklvp1OEp9lM0yPQY8/lQ9L7q5ggtQzOFC5oKD55A/bQV4g5OOgbXBZXKVSmlo&#10;20lhT05j8MbSjTaIRMdIIPIN/claWLKI8UYjiqInJhKg6tJl1AnSbm/0t+PYB3cy2Nwm5M7hlWlS&#10;QQCE4UNRTIJ82oa44B0XEe4Fo1OkntyQQy4yB5HHHy8hw6M7srdOV6bigxNdTR5zY+5ftqrO0EtM&#10;IA9aY/FKqTmzxmFeFkVhrUm39mwc1dDBFXTRZKk8jpVGQJUI6t5wAQ1O9wPoBxYe5S5L5ttL2CGK&#10;7ak5DNUZI0hdJoFINafxHzrUGvTP7liEilKEjicBqVJ86niTnga5Fc9WF5Sp3bBsmDcPTW8ZaLaz&#10;bbo8GMrtqvx9ZRR4iqkkSfHbpoW11Mbq7OdTKedJuG9q2lMLxAoQLgaV1A2ta40k34P19m25tLcX&#10;XiFS4ckDBBJz50pU1r5YrWmaLrrc5YEAiYKVBwaip8vTNDUUz5fLqrDeO18rT7lq2z9HPU0clWgq&#10;6+gp0iZDVzmM1Duy6UMt7jUq3H6gv4jRTo0rR61Mjv5CqxuFB0nWCx+gP1F/8fdgHFoqaiQoxWuB&#10;Vs5rwpQYGCopU9EuwbxBLftFKC7uK1HCpNa4x5UyONPmOhH7G2JlKfaOLy8FKMfhsJBFjRPkMlRN&#10;WVFMrR09EY4IyS8iBwJGjBUggiwVrOjyu8SQFvQpZlUGylz+bcDjn68/X2GoLSGG7e8A7mABJywA&#10;8qipyaVpQDBIJ6k83jR2qhRpC/PiDwwPPzrwFfkeirw4WOjyU8rsk8haJBKrJMNH0I8yj6Em/wBB&#10;bi9z7xCNLh20hkHD6QzgNa6hre1MkrgYBauKcKcfXP208zwx0gCJPIAqgChNOAqOBx5mtfWmTXpQ&#10;HL5mkxtVi6bK138KqvHVVONeZzQyVUUo8TS0p9LuhW4ci9+B7lKIzqKlbxkiRVIYIxOnSSG4/wBU&#10;PyD/AFt7KpHnVwkgYa6adQ0kigatCo4g0pwKnBFR09BcQfR+PbSLMKnKnhShCmhORWh+XDplzWMz&#10;9L4J8ph6jHJUUololmpnpoahHCkVdNFIbFSGVfQNJ+lvqRmmHkVA0yyKgtGS4JBdvIwYsFP1ufzz&#10;/r+0lmRDK7pEUZjVu3BCgqCoBYcAB5Y8sdLpLiR44gc0HkSaV9SeNRgkcRx9ekdRGKOSocwyxSSl&#10;XZVhBVvGfCNKBiB6Rp/p/hx7gvfggW4I4B5P9f6/7z7PYI1aoJ8xg0/z04Y4eecjpiSdQpViOynn&#10;kefEnpeUdBSQp93FW1EbuUaFkBiswKnxfUcCO/4+vH49w6qtp6SSniqdUTVcnjhbxuY3f6aSw4BJ&#10;PFz7MbazW4qI5lLKMKSdXl6AmgwCTQE1A45Dzb+sNyscgNW4AAUp5H1+3Hp0Muz+ptzdibZ3Xmtn&#10;VMWdxuw8YmSy0c+QoYcpj6aTXNPK9JVOrzosYZ7xj8ELyLHPI4jjZvG8tvxGNTkE2uq3txfn2mit&#10;3muRD4gX7TjUPKvE1p8zXH2G7XUkSCfS1MVHl5D7TUcKH/BgMtu7ciz2WG3Wz9BijplcZGvmK49H&#10;jXU8b6rNqcC31vc/0HEaDHt/EXrlqaoQzwJFJRNcwAoQUnjQ/of6A/1/Pu15fJDZfT6VMgI7tWKg&#10;EHy9KKQMfi40BLbK1kO4SXiOdMpDMCeGKUwaevDgc/LoR9x9r4t+n8f1Dmdo7Wkz+zs1V1u3+xMZ&#10;SQx5+ogqHYTYTI18S/5TRqWaWEsfSSAoseX6CgpqliZo1MqAGFiA1uSSSw+v9R7A+8X11AivbksK&#10;mvl5CgUEUUVFKfnXj0fpbQy1AGo/McQfX/iukBtbtndWMqp6I56Wgw2SjhpshTQf5NRtHGDBJK1N&#10;TeMudLHXZtTA2B4FnQ0lLRzNLGumR0AceIgo97EopHJB+pA/1gPYBsd8v7wLDcg6dTHMhyCBgmtA&#10;CAME8TliMdGEeyxyd9uoqAfkQafICh8vX7K9DFvDCZLd+3v4ZHmYa+jpDGtBJTLEsVSsQNQYawpZ&#10;h6HUR+Qm1tLEkAmZSyxq92Y6wo0IQwuFayAKSWAJF7f4n/H2Z3yS3EA8MUUk1YEGlR3EkUU04A+d&#10;AKVoOvQ7dNayENVQceZ4Y/n/AIR0UfM4aXb1eMXIFq5GcPUyxpGqqjeq7u402+ita44+txb2zbjp&#10;RXwRsGu8E0cnhka0BLsDco3Fxb03/qf9ghi2uIzLcT/CBpHChoQMnOc8RTgB5gHVqsRk/UFTgAUP&#10;rQ/Yf835E6nwz7zres8nuXatHQt9tu2gyYlz+Jop5Nz0/wBnjZjT09DXUxEngdmLzRqpRtIIAPtQ&#10;SVhX7GGRC0cgWJW0WUEIALOgFlvcEn+nJva5W9lBbmWaM0YEcDqPczYIYmrYUjjxOKE0avAXWpX4&#10;hSg4Hy+zh6Y4V6AjAYCu3bDv7L0eQiFRjZcrnauhqJooWaloZ71RWmOlS+kk+CM6gtgARqIC3cFJ&#10;PhMxUZyU1k9DqeZYKOKSocyEAGBo01GxP0IFv6/Q3FvLNwSI4pEJqCKgBiTmn4RnFa1HD8xG29Ws&#10;1vqi01DuRWlagE8Knjwrgk8RQEUtg6m3rtD5A9BYr4/4Ks2BtzsihhxeErMvv3LUm0KOHDQMag7q&#10;xtXPPHGSkLeGaGzPcSFR6lUI+OPKZaqaorPLi1qEWaKlgaNqzQCVFPXS6GAcCxYR/wCtfj3MBgQx&#10;nxJdHiBXCxgBq1qRUnTwJNNQ0mma9EEK/rjxFOc+ZHGuBUUx5seJ9OAtVu4eo+ldj0G2dg0OC7eq&#10;doZSfbOa3lu2Gv8A7jQ1M8MVS2f2JgoKqKWakNQTFTzV/pcKz6WVh7G3CHTjaKNF8axUohmDurzg&#10;eQsI2tZgB9Af+Ne4p5ij8Pc5nera3DIKMF+ACvdUFv4q+YxxPUq7OkE8CFD8IANfXj64r8vn8+qD&#10;O85Ja/tXeuQq6ijraiuzlVkY6jG05pcZU6xpNTTRR3QaxZymqw/HvPWVtNApf9ZjEmm7uhVglkkk&#10;ZhcqtuRcX+l/bO17Xe3UmhuxX0kmikaa1YChoCQa1owGTTPRpfXEFvEKsO2pwaHy4f5ug+wWDzWY&#10;rqTGY6CWatyFRT00VLTwLUST/cShGggijbhn1D1FWA+tvr7ST1n3umWMIUIsrAFAwDFi1n5P1+o/&#10;4j3K9vsse0ReHcM1SK04kVAAFQABwr51zQitei+3uEvF1oDjH2+n2nPn5UHp0YL/AEdNtKrkw+4A&#10;tPkqOAVFfCaiOqZXdQIaVzSEqjAKF0gnkE3sb+/MhK/QEBgRa4I/qARz/h7QXccE6mMkq1Pkakeo&#10;NQR8j+zh0759KnZ+SiwOXlkpqhkE9O0c1O7RJBYkPTho3canVlDCRWDAiwI59uOHowaiSre/oLLF&#10;yAiKfoXAsT9COB/h/T3Gu5iOIvHHk8KUNT6hanTioyxHr5E9WuUqhiHnj5mv+X0+zoQu5+zMmNr7&#10;X2NTeMRZlqXIbgc6amaV4JF1Fn9RRJVl1KEuCLMTbUPeajqGosq1NJUq7ziWbxSBtLh3LFda8agB&#10;bn8cm549lTQiS1W3VTxwRTtAHkK4AzwwaACgqeiuzgmtLdERS1PiofljiagfZXzC9OnYm3qPsHp1&#10;uy6Daj0GK2sMTtyfJ4nwtUx1FPTpRLVyQVCB3pJXZXdlvZxYKEN/ahknE3liWNgyjxq1jpa6hnJI&#10;PNiBbjnn2hjtHWVbglcEE1oTiukgUxUFqiopgVPHpZavI8fdgg0zxP7eiw0dGds4ukqJ81LVY7IQ&#10;y5J8fSTCllpY4qwwxU1UxCJaS2tWAY6WH0YEe0XuTHVS0yqlClXNV1SoulZ46hXRS6yRyISoA+nK&#10;6b8H2e2tnabpNSG58AxJqqSgX5gkkZNKgcaVNa9I736uz0wRxtKXxQZAyeNV4U+fDJHqeP4f/IHA&#10;Um5MvNn8/Xbb21trblU1VDVVeKymDrKGqqBSvSTYSeJKmZrykg09R5SLW4UguNNiKmKCGbJUYiyK&#10;UulnjtJpHOlTJFxqA/PtEo2i80hZVkVXArp0saFRq0+jcKZFDxwCDy0M9s4cpoLChWo4VzSoAHpW&#10;g/aMIjefyHr6fee8dudQblr6rq/MZV6+jw+crGgohNX3aqVaDPP5UhaZmLJcchTbSDdgrKWCrjq6&#10;OWcyRTI6N+4qyRq/BtY8f1F/p7mLl+8nt7VHhzQ0JoeHAAtpBxXTqrTgQfQr3Ca3dXju3Chqhgpy&#10;Tg1FKmopUUr+fUDGbq3Bs7dm0t+4vZoxG4cLX0GTokTGPWYjMVdKQzgm4icO5VZNDEFWJuPa22hL&#10;S4mGGi1F0kjWljBBlkdQvj/e03uWAv7i33IsbzmCQ7iBQwAOSTQCgBGktk6a5PE/b0INoj2zwI0O&#10;p+0Uopbh5mnD7KClM9Fr7I3Nn92b/wB4bpzFFFjcluXPZDMZCloKZqShpp6+taV4YELFYkUm2gN+&#10;OD7HHemRm+P/AMbe/fkNs3aMe5uz+tOscnufrvGS4nJ56BsvDQSrHVfwHGL5pwtU1OXKFjChMhCg&#10;Bhx3++x7ue5PMMnLHtRtu8S7bsfMG8x2W73MUkcMsVqW1KpuZCRF4gBiDEL4jHQGLkgi1zf/AEE0&#10;9iaMUKqApLfDqXt41LCmATTBqKjrYq/4Tp/EHoDvv5M7lr+7to0m816/67fe2zdt7kf7jb+U3HNl&#10;KXEyVFbiZQUqzTwzS1EcLOQNOpkZB700Oh/mxkvl78mNj7q/mpdw9S7iquqaeryvT+f35tTcOyMr&#10;hd0S5yHM4fCSwde0FBhIcdj50erikz1HIyuqRmaQGwyu9hfbf2W9gN5l3nknbNyFldFHuVWd90im&#10;mhTTHLIbq5lumZiRrEUvgkVYw+phylcbSNnlHMslsdwt4y1lJKJUuFlNCpklAEJjiYa1EysWc4BX&#10;huW/MrrruTAfDrsPrP4I7OoNndkZPHU239m4nrf/AEcddx7bxGUyCLuuu25HuZaTD09U1B9zDTsk&#10;lPKk0qTQ1EEsayrsTU9LsrtbC0u8Np5/a279uZCEVGD3ftDcFHl6SrCSfqx+bxLPC+hwy2El1YWI&#10;DAj32L2b3+2reNlgu9jlicyIBGr6orlWGkUMcmmZaGula0qa6SSpOLV/yX9Xuks9/G4eWQuWCgiX&#10;UQC44q0ZPmDSmCB1peYLvP5M/BjN0XSXY+wO19hbmxbvRbq2LvXY0eW2C+FmhkjXNQ11LU1MFZBN&#10;GhIrsdPU0koEn7xAv7GfAxTxYqKCU1Ms8MThaidLF9C/2l5JNwLk8H6jn3j/AM0brdX+43N7OqRh&#10;mAYKcnuyfiBFQWrQVrVTUHqYNs2oW1nCQdQXtBJzRcAVHADyGCPXqpTuym2FnO8qHPYybblPSZ7K&#10;Pk/7q4VxLT4upyDBzVGp8YgWMPIrxKTrjVQhFwT7fsbuA4udaqjmennaRRdA8bxuECFVZbaeRf8A&#10;FvwR+Q1uuwW3Mu3Cx3ZPEiCajUal4lqscjzpkmp4g5ob/vhgv0xLKvnTgRQ+hrUjFc8Dnj0EeR6n&#10;3piM5uCq25T/AHCx1NVVY54crRRS5CjqpmKmmhmZZZTYkaUW4KsTY29t+ZqcfV5kZasnefKVEaxu&#10;7EGZ4Q9o0Z+SF9PA+hv9PZbsnLlhtzfuva4YYUIqQAPIV11Iz8We4YUULdIbveLiOH6eKQtG2TxJ&#10;FfQ0J9MfLHzMlsLf/wAksl0LX7LqDuOXYG28vVS4uuytRXChocg91r6elopHETSRatQYxM8f1uFY&#10;EyKeeOemAjRoo45Q92RkJKEpaxA40m4J+v15vf2cXm1Rbc7ESjtZgfQA0YmhJ/EKHyHDAFCTwyeI&#10;SWqPPhX/ADcT6+vQCZau3PH2DPBmqeDN12b2fFS00GMyVHklnlkTTSxJV037RmFlE0KEsrXjYAjS&#10;O6rIQmlNXjkhqnoy4nUvJqeNQNYRoxa62v6v6H8+yC+ut2tjF4R1QTutWUKVAOocCwNSStaEeQwC&#10;Ol0dzKnZCdIA9BX/AGK8Mcf29LrqL4+bfzG9sns/vFsv19msvt0zbQWVIqWaizb1UFRSR1UFWHJp&#10;5oDLGjIrepgR6bn2manLNXzLTGSOGNIdbwyBtZlcfthGNhqU24HPsbWttt6KLkThlUVYrpHzxWuo&#10;VGQMH16V2O7yrLSVgtTkagM4qTWnzxQfljoctudMZLqvD5DMLszP5TO53cYxeFytPUK1FBhcdL9t&#10;lXyNEis0MNVExvLIUU+lVNr3y5WbGGGjikqZ6aonit56d9JjEQt+63HB4sOf8PYTO7+LuwsI2dHD&#10;ai8Z00DAnNG7tWQR21rn+Ho1umE8ZnkCsCCfl865yKjIxXz8uhI6P6p7pxeN392PSbR2VvrY+NrW&#10;godk9hY2LJyZivrKuMVIwFLPG7R/bEKwmkdQpA5YgkJvZBjpeyjj4JppFahNRJUTD9nVJGXipVLc&#10;Esfpe/1/HHsXc4bXFb8pSXTSvO4C/ESSNTgHOrVVQQ3maAfhr0WbDcPd74bERUVFJDEDSceRqdJJ&#10;oBkGtRkE9Ct8qMvnuyf5e2J3nm9q7W2pOd+/wTGba2+KWnqvHgJnoavPVNOkeiOMiEwuyeNTcfVm&#10;9j9lKh1mBjihfWXZwCGurWDNxduLDgi/+HuKNgsYJLYxzyOpXQBxBBFSo4gd1TkVB9ajoXvHHFhp&#10;O5SAfUfiGPIV8x+2vVC1O+Txy00sbM8UkrvDJIkZQTyODKspAAABHIIFvqT7S9dVLKzymNPUBb1G&#10;7EAAgH6jn/e7/wBLDrZtsNlGLaNzQEngMVrxHBsfn5Z7ib+MHBCjPA1r/sfyPCn29KvP5NcrSUL1&#10;/mFUKRo50WRQshikZaf1SAqVAPjspFlUD8D3DpqEzKNSqAy+uOIublTdSxDWPp5sD/Q/n2a3u6ra&#10;yFo2J0ntZwvmKGg01ADYqR6rgAHoled8hSWqfPTWlMjGaVzniajyHScSijaWGR9MMqKt47ADg60e&#10;4LBiV4I+v0vc+8bUixzok7ME0sQy6VOpWLamBPJA4/2w/Pt795SSWbTW6gvUYNTggCgIBoCfQeZP&#10;ka3WNoI/FH6Y4kEmnDFK+ecjHqes9JiJK6uSihQ1IkGmOWNFRkCjyOnNhqUEkG4va39R7GHZO4dq&#10;4ytQbkov4nQNTz03iAKuJJYGWMHShAs5DEgEnmxvyMb/AHG5P5532yd+VZzaXCuklagCiupYirgt&#10;29tCVCmmKY6dhtTcdspooaoH4RkYHkQcgVPkBwx0u9rjBbfy9G+cxn8WpSlZTVlJBVBmlQRyQU8k&#10;zoriJtZ1SIATpUfS4Puvv5D9j/KLrH5Y91bkh7d27ifjN2O+1Ns/GvZ+L2B1xt2t2/uCvxtPU5Wl&#10;WopMVT1qTU8oq3WaSuqPuUcyAKyBBh57M8ncz3HJFvyb7mbpe7jzNHcXL3s8253934y+O6wMn1Ez&#10;RohhWKNokjRIipUVy5HG17R4VtMNyuUlSQqIk0LqV6gkaigYii0B1MDnh19Ej4wfH3+Vx8iegem+&#10;2usvh/0tSZDavX+Hz+9KGm69weLymMgosCzZ2i3pUbahWHOVTVavJCa3zSkgSMsJuntadAbt7PyO&#10;1K7bPZnYGY7Hz22K6UDO7ipo1zVVR5CdpYWrp6RFp5THqMSSxol00hgG5OaHKHKPL3LN5ay7cqQT&#10;SgiTw+wFVoVpnUcgEhiSCKkUOUHMFhbw7cIpXZzkHAWoDVFQvpwOBw4VPVN/87rp/pbHUG2929Wd&#10;V4/YGyd/Ysyw021ziaHalBuvA0wVkoNuUSxLjmno4x5oaemETOjyAly5Iq5lMLj3wwz+XxuMg3Jn&#10;o9vYU180sQrM3KgngolkVNEblTqUyuim1gS1gZp3n3j5f5ORNs3XWsssYc0jLIU7slqniyEDtZgS&#10;CaCrKEJtiiudrhiD6Wqoqwp3AY48BxHzH7etff4l/F75ad00/am9PjDsGr3fH03tup3DvmHH5rAU&#10;+4KPbc7NDWGjw+TqaefIuwilcw0cUkhRHUKzFEd4mip8JkRiayoUu9V9uvkLaad53Cxgi39TYn63&#10;+n9fZKOcdvuNil5khf8AQA1kKtSwRakA1J00AovCmomgqFD89hBZXXg3EoClsmmBUUwf9jhXh1z/&#10;ANly7i78mxEWB6+lxu7Mbg4XaqnqYccM2IW8OQnmNSY1hqDITJyoVVAXVq4IqfIOLq74g9Bbt70+&#10;QO+cntnC7Wxi5P8AgW1cBBujemYkqXSGkx+G23VVFITPLIyxCRp1jS5eZoY1dxy25s+/9a8z+8Nn&#10;7a+zuypzPf3cpieCW/axs7bQrM0l1eRRXHhoB3+F4LStUCNJCQOj3c+XbLb7d7kSB1iWuAdRJYYA&#10;JNDwr6DyB43S/Bf+Qd3/APIzaNTlu0svg+h6HHJi4dv76zmwqvfOW3LRLUkVFPR4ibIYyCphgVSF&#10;nSrQE2UScGxCOg/lF1Z8yeosX3H1bS5iHGS1+WwGZwO56bGx7iwWYxjnzUOYgxEtTAjNC8VTG0U5&#10;DRyKwsSQOlHJ37zbaBPufhxifAiRmkRCNIZFkkWNnFcrqUMUIrSpBTG0vNu22036x1mC48QAaTiR&#10;DQo1MF9JDBckqQRjpNd0fC3sv+XD8jKbp3c285sxt/PYnFb+2B29t2Wu2pjdyUZysuMqYqnbVZWV&#10;oo66nqY/tqyj+5qQgeml8jxTJYYtn7dqKGppsli63I4tYXf00MhRJHvcr40sBcHkN9AfY35ln5bu&#10;dhk27cUgeNEqEkY6a1NSCSTQHhx1Mo0/M42ixn3ZhuFxK8el86WPdwNDSuBw9ft6DnvD5Fbxz+4K&#10;zaWY2TiOwc7naylhgz+R2/8AdZzDUEtLGsDpVoiPNJxYGm0EMSG1CxL+9aarNVmKqGgnlY/efuQI&#10;oZHK38hty3q/s3JAP9PZNyFzby3LAdkukEfhqRCRQqQBlaZXNNQLUGrJ44P7jaWjjKx4UmpHmfX5&#10;+X5fnUAt8oPif2X171Vs75K7AyO8aGVZaTFbxpotzbgqq+mrFdzS1UEckvkipovGIXRSFjZkCXUk&#10;jCcJTY3KRZOlnqaGWsMdHUSRSvHST6RdIKmlHoIIFgfr/tvZzu03KNrNBDcweFPK5KqpLauB1ZJA&#10;bhQhMAkklT0WRwuYzbwqUKHABYeerhXgcYIx0juse8Pkb3v0h2LsPJ4/a3Zm2OrcNVbmpafO46F9&#10;4bbgrGkSfI7b3PK/3uuIvJLJBJIUbTpX9QHtf1K08dGskSRyymKUzRmJh62fSrrpLC9if7P9PYBu&#10;Z7+/3gjS3goUVSW7gAKkZAYqKCpDE5J6YWRQVS4UA0FS1Ca1NfP1zip8uizdYUdNhqMYvOZlsJXV&#10;tfLWY2qpZIJ6GoURmV6erBcFWmdnbSQCDcXBNvaFkheKpeQ06Jf0sDe9z61YGxC/8U+vud+WRNFY&#10;oqjXGRXLqSADQ8RqOOPkTwz0nvbi1iOsyBfOg8+IpjVSvA/t+XSg3xuTDbmx8mJj3hkmq4apqiJs&#10;fQilpJI4yKSWneCCfySKW4HBsQbKw+mczxWDB044bm1jb/H2J4LK7ua6AWWpIoBT7MccU+ZGekxN&#10;wkuhSWDAEehH7BwrQf4TXor2c2fuh8hHQU+Ly+mZjXIsphP3qysUEkTxxpZH0hbO97DmxHt0xuX+&#10;0Y6HbTKoDeM/VL/pA+nP++/oQ5zPyS272/jSxr2ZGocGoATXypjOR68ahkz3QmUaSAvA14fbxrnB&#10;4k8T69M9Zgs/gXGWm8mNmx86xz0scZilMwdHVZJKe6gAjUXL3NwLi9/bd2ptPEdtL1lm62XEYndH&#10;W2eSvi3M+ydibj3VmMJAumHba7n3fja2uxtKo1BXxk8D3IIIdQ3vDbZ/u5bRyx7t3fPW1eLBJdhX&#10;ZIXdIRMCD4phikRJJWPEyI5UV0mhoBrYcz3dlaaUk8MgMaiKJjSlCNTozICtMoVaowwz1dr8ff52&#10;va3SHxh3x8YN4bCoO5tjbu2DldpbJqslvveG0l2VBnsfVUuQgq4tt+rJ0FqhTLjhU0pdEaJpCskh&#10;K0qMjHXwQx+GOZqdpI1XhGJ/XqFgRyByB/xv3Pm3cstsN3LdLI0PjBXJywWvaRXBoCTTzyM+XUWS&#10;bdBcXgmnkGK5Pz9R65OeBrxPVBdbufOz1DxxVTNHK0cLxf8AAf7taZi1PPPGW0llHAe3H+xJKZy6&#10;1ESxvDBFHYxr5I4kkYFjd1NxqA/qQf8AifZpDdOlx4wunPfUk+SjhitDU+vDH29FklrHrZZaOoPa&#10;aCgHD5Z+eT0bboMbP3FS5LDbmWpqKybC5WpXD1m4a/HwVFREF+2yPmVxAZ4iGaGPSS3qLC1iIlYk&#10;VUYbxPG1K5KkM6FmtYlgtr2t9CPrf3IGwIyP9cZDKJKEZoP4gOJrWtAeFDinQj2+zAWIhASKEUp5&#10;cK+ZFfQ0p+XSEoc7ufYTZ3FU0+FraPc9K9JkIpKWjy1RBSwzMsarU1qv4JZRYl4ZfUvJI4tDaA2Y&#10;gkk3IF+f+C6j7kCLdUCiB6/b+zNB5f4K/IdCVUYE8QTWh+XD9nr6dY6bc9LHUY2Canp6crE6Oi0g&#10;IaVJAomKQC5sG/qbXvc8D3Cd/UVYkkXBtyeDz7EdkI1iDJpDngDXhTiKrwAPA5+RPTJDYXSa08/P&#10;7PQenHoVcXjNNJFWUUdHB9w0clP90FERaaMNHY6TpXSQGBBZPpYm/vsXOnTe39rjkoTYgA/2vabc&#10;p57e3luvxIKgV8xTIK0FAK8emLzxDaNHpVSfIgnjxoSfspUf5KcJIopaiaDJtSwzyTwQ0JSVy9Nk&#10;oUEkM33NOVZqd/pq4AXm2sD2HXevc2G+Ofxn7177pNj47u/f/W1Ls+PZvTtRk9xYRcyN07iXC5nc&#10;OQbaZGVmp8XCVllSjZVBkUzOq6Q3Pb72fvp94XbN85H5F9sA3L22b5e38e6b+9pFuAtBa2qy21os&#10;N0GtYJbty6rLOG1aCkK6iegCNpt76K5kuCsskegRQ1SrF2AZtAFXAFajhQEsK0rfZ/Kb/l0dM/L/&#10;AHPvfE9+ZDsba2Nxuy9v5jaWP2pvDE0tNvvJz5KZ67I0mUq6eujnTGJAril8Ac+QSGyRP5K+fiD/&#10;ADO+sfltvuq62m6Y3L0P2jDCuSptoZDccm5cVl6RIVbK1G38lXUdBXDwtdjQ1cMkqwlWFTUMJGWf&#10;vu9+4fNdzs5273E3mzvLq1Bc30Ua2cdwFwxeHxJVjlVaF0jlKS0bTGnbH0InkgO1LavbOJkA1KFy&#10;AcalVVBYeoIwacR0Zn+Yx/J2310HsrfndvUvds2++ncLh/Jktg9lbbhqd5bYsIabGiDdG3/DQV1P&#10;NWSusc/8KojSaoI3WqRpZ47RmqWppkWKUw1HrQfrRwrKUkH9fpcW95H7/b7DzRsyPfmOa3lMbirA&#10;grqDAgEjtNOOdJocCg6SbbO22EPEaGmkhuJrxBXB8wSaClK161s9tY3OK2R3A2PqgmOISV6GSKSa&#10;CpRvGFIRgijkB73HFhY6R7IL8/fipsT5Nb3667v3ZVZTA7qpcdRdfbo3bgXhgq56rDU6UuysrM8r&#10;okNQ9MUpGmDDWYFJUH68gOf/AGa2z2V9yt65e5Hc/uTfJDfx284LLFPN/ubGq6e6MzK0iqK4YkEl&#10;j1MnLtns3McKbhu36dxH2M8ZAJNSUIqSNQH4vPhwwN3D+Sx80twdtfGGTqzfyQ5Pf3R1BDjtvmGf&#10;xVGf66gi/wBxEJBaeRp8SoFC50AeIU17kljWVT/yuMh1flt6b/q97UlbSbEx9fuPbROGr46jDYzD&#10;I2QheClp5h97lJDGusKNCvexNyfYU33mu9tdljj5eDS3bshcqwXWxIppdl7I1rg0rw4GlD2x5N2v&#10;Z2lvBMXZe6LsJ8NFGoHSGAeQniSKZoPlcdge2drZ9sRBF95TVOaqnoKennjhkK1aKWaOZqZ3CK1j&#10;42k0lhzpH092f/y6e4+x+4ui8hlO067K5bc+3t75fBUmbymKjwlZm9vNSQZPDZCSljhhVgqztAJA&#10;pLeO7MWuffUT2H3Hct95KtrTcJ/EMFUkDHWyAqKAuSCxqHAJ1HiK0XoMbrdPPske6bgWNw8sqVKB&#10;O1VDq+mgGdWnANdP2nrS5/4UK/GHq7pH5Gdc7o6t2Tt7ZWI7c66yOd3FjcXQ+HBrvPb+6WpMpl8b&#10;iEkWnpXqqSqpPLFTxRxs8bSaTJI59ma+ZfU20/kN8Lez9oZfcuW2Pvnp1Kru7qvdOAgq63NTZ7C0&#10;Yoc5s6Cno42lZcxSlIlaJ42hmjjlLMisnvnf98z2X5w2D312P3k5P21d2ivqbRuNq+hYnspm8RZj&#10;VwFezlrKCyyLIhkiCozh+ktvcxblaCyMzwtp1iRCSwdQaAUNaMOwhTUag3lQjd/wnm+cEOxd7VXx&#10;D3hkKGDA9l5Wuy+y3q0ko6ik31BjJKl4IpVZ4PHX0dGIRCdLNIkRRyQyNUn/AC7Oge5sRT7sbsKg&#10;z23tq9g7XpKvI0O4J2qMrnsjLPNE9XnZJWaoWQwsQsbSKfHJZhfgZR+1P3ebbf44b3f4kjt4AXj0&#10;xjSiKyFY0QAACoU+ppXFehNYzXvLO1N47FZLoI3hlgztWpJcmprSlATWhz8rvP5lf8wjq/4vdaUm&#10;V2xuDBbu7TxG+cdjaTbmHytFUZXD66KWXKVcyEvGNCaUIZHAk9LKGQ6bi9pY6l62ejEFNj8fTaI8&#10;dSU2Doo6OkanjXTFHUQRqFAX8f6/1tf3kzce1Oz7htkm1WUMaxkqGCxsPWrMatQ8dJJCgk+fUOc0&#10;7pfSXAnum0BfhOAB5DKgeRpwwPyPWoz8iu+N3fPjGZqLa2a3pkM9s56nfVbleyd0Guy22cur65V2&#10;NPRujKskYWN0UAAR2RFYIS37/rO048tSZja27slBhpJ0M+FpYaCkpaaRvU6NDFCGaNj9fV+eDa3v&#10;Fvmv2kg5dlleCPVAznQ1XZkUU7GP8VMg8PKmD0NuXd/tbiNbWdyswFWGQCMcCPWo4/s40sa/l2fI&#10;b4gdr9eJ1N8hOpNmy977a20sFdu/cwqNwVW/qaltSx7lxeXys8niqbAeWn0rIpBJB1H2kdtbs7Tq&#10;95V0ObzEkuCXFxNSGFIqQvkNQV4ZoVA16QS2pbDj8fgi5W2OWHcDaTTNoY0XUaitamlakGnyJ4YJ&#10;p0O4e4nW2KYIBrx/PPz/AM3R0fkx018LaTobH7j2h05shN5RZ7yV0zYr+I11NgxFIRXRZJbmJJCi&#10;Kgd7gEi1gbipRxZ2vq53ytRSVWPMailhkpKWWR2KjmY6BpC8ALe/+PHvKrk/kCC1tGvdxdXSnYuC&#10;GB1UJNSccSBxUnhXIU3u+KsbcMSQPIAVpTNaE/t8uqCfkT3Z0jtLB0GK6cwO9tkdhwZdpt2ZvC7v&#10;3dt6loY0qGSoiwdLT1rR1Ms+lnln8ARVQLpNwAHnYOIroqV6w7J2hnqZAxr58kTQtBSIhZm8gsG+&#10;hsDz/Tn2Z2ntjy/u25NbWqwB3V2BH6YWlTUBn04AJoBU0HGoPUTb/wAz8wbAn1mpni1AEmmmmqlA&#10;umuTQGnrWtKno3fwb+SmG3pmMTssfMz5U9e7grPFDtXbGMbCb7o9w5dplVoGOYxlXUwMoMZcGQRk&#10;Ektpv7TOIx+2sxSRVFBtbBUjSUjQ+DGV+Rp5Y4m/blRdLj9LHg6QR+CL39xXzFy/a7XdSbBerE7x&#10;AnUr1qqgEEKoYjgcCgr8xTqSeT+aRvm2pcA1JpgsQSRngPLyHlw9OrCcpvLvDrfOVn94/kL3JnqG&#10;HcUBSs3zsPrisxE2QZjUUqtW0lDAAJYhyPuGQi4ZLXAZanpvYsckdTU4vdtRPFIsYozumqqKVUIY&#10;MHhqSRcX4/3v8e44e2id62kMcgUnJZlIBodVCCccBU44E4BMim+eRV1qARwBc+dKfPHy4V49D5iP&#10;mX3tWg0adgdR4egrMXNVJlm6tqfv562OQCCOGox1ekJU2bzNoBB/Shv7WO2+vNjY3IU2QgqtyYaC&#10;jmhq5qCszk82O10snmjSVDcephfSD/hb2LNh2lJG8a4dUIPrqwSKmhGRT/eq4PHoov573QywkAH+&#10;kT6VpXhTol3yo+Xny6qdjbg2ZtnZ/VPbWZ3ficjtbD5/bWxJsbuuJ87QyY2euxqTVUiJ9skoAqJQ&#10;EVgC178GKxuYxWbpnq6CopqqCEiIPEXVNVyzJpAUk83NgPch/TzxeH9JM0iT1JYUbICjJYHTQClD&#10;X0zx6iO9jnsroojElyScA0BPqwP7PTrUJ7x6I7D+Pu6KTa3b/XlTtTM1lA1fQYWauRZZqRpShmhn&#10;o5Z0ZLghWD/Xg3sR7l1uTjoIYQcfV1RqBpaWlClqfkG/LE3IsRxwP6eymfbtxu5GWG4MYRv4Qa4p&#10;kEL21qKitSCM8CT36mzAUwuxcmjACpJpSoCjhxP8jTi69G9YYHfuSytbPn+ttuHb9JFWQbc3xkcr&#10;RRbh1wl2jgmgSSJfEyBZA8iEuQRx9IOTYwyUMseQamVamNpDNTvLG8bKXaKdV5QcC7X/ANgfp7Id&#10;0sNx27bvrAx1RMdTBarpGDSg8xqpQYNBx4iGBZLYJrwz0qTTAx5cK5qfLy6Nv8b8ttnsjM9j7CzX&#10;T+O3MuW2VXUOHxmG3hQ4LMUeWEyQUGS2/lMs0UdbKhkuaaUFSt/UvJKghInj1pd1NnBQaoyrfQqf&#10;6H8G359vLuUAihbxYw0ooO/if+M14/DUHGPXozcyJEEirI1aVFfOvocjy4+Veilbn68zWB3Nl8RN&#10;hNxLBt+RqLJwV2OqKfJUP2sjm2VSMyRpIttEjqxVWHPtvqL+Uhkb66SNNiCOD/vPsbbaUForrKo8&#10;6lhTPDj5euT8/M9I7mKR0LrVWxxUgeXH/DUcPOvQZ5CiyDVtFRRRytT1cTy0saOJ6uVQpAqZ5Ixr&#10;lRf1uSLKos3F/fERaj+4rIoYajYknV/gx+pt7ekuliWtu6uxBpQimKcSBhVBHEefzyjWN4pVXTqF&#10;CKYFCPywKHh/n6a6nEzOYQgjf7maVaWKBkV3nUgFDf1KAgH1Uc/QC4uh8nu80Nc+NXEzK6Mq/fzy&#10;AQCNuNYSEFrfQgH+o9hTe973+yuXt7GBnVKnUBrWpyrZAAxgnVgk8AKldbxx6vDu4GiNTRq6gaUz&#10;6ederk/jH/La637F61272fu7vbHVUGZpJKs7Dw1F9hnkrIYwmRxEuUyE4UyRyiVDogCjQQpJPv2J&#10;ly9dJO+VnpWp42Q060iADU4Kk6nAYgKbkf1+nsZcu7heXVoLndGj7lIpVAP9sQxCkkYNRmo4cHpl&#10;tZmWO3YtTUDTOB8xTOAARTz86UTHyZ2L0J1EcZhPj9tbfS7trzk4NxVu8KvNVLtj8c0dXTw0tMGW&#10;BHknUQxSpGhVAS19Wr27SYHE1UfjniE0bFWAkYmMAHUoEa/i/wBB7NpnSEi1jtkooPbpySck1JAz&#10;X/KPPoL3lg0eqQsWGogChBPAevpWvqc9E1pPmH3ftLd6/wAL3BV4XLQxTUWSqoYY4Mgsv25p5Hky&#10;lWssjOigRPICGIvoI99PTQ4cUsUEtRRxTTJDTzUryMImc30yBwdPIH0Nv979xTziiBA0tuvczLnW&#10;VK0ABA14JBatCOI4U09DvYhJHbLEupTQgENWorSvdkV/I1+3o9fxu7H3H31UbrzmTqcXurM7f29P&#10;uPPYLO4/AYvI5eSgRleWiqKKNXq4g5UkTwtLcENwQCw4ftjbGzNz4jaW989VUeX3dPkP7o5bKwvF&#10;h8rVUhXz4mjrypjNZGjKywOVaRSNDML2gjmq9S131dnjhXUyI9FU6GU6qgtUEUIOQH7q0Hwki3ar&#10;mWAiK+FXkroZq6WAqKV/iHpQ1NacOrKN5/CbenyH6In7k6G2xhcft7YtL/BOyet9tZenPYmCEMCV&#10;kWdkxNzBJR1KM8kgFQjQxo7mEGOZIx0oK6WRXamIip2ZpbqyTEITy4ALaeASFIv/ALf2iEaXLlnB&#10;oCKqQVxSozQFuPANjj5ZNlZjqU4BNfIf5B/h6ra7F2hRbRXE0O4RHldziijxuOq0Wop1ORXTC1Mz&#10;SPHExvaN6loxGSCRbn3zo6uSnaSE5GPW5dYUjlWK8TkysLueSNZU/wC3/Ptellb3sYkMWsBtR7dW&#10;R2+WSG0A5r/KnSB7tEdqjUDXgPkBT5jH2H8ugs7MnqKOWCvpNjZDHUVLh6WDLV+RgmrhHkY6dKam&#10;kWljUxQgMrtHLqCFW0FioF2nE73xf945cHUyaKtAjUyNCVSaIKSCASRqspuLC3Nh7kncfbHe4OUk&#10;5maNjG+oNRqmhNARpAOD6nyFa1yBI+ZLC43l9pdtEyVIUg5xwqOBFcD5j5DoE+zent91PWGK7U2n&#10;iaCXr6qyMlNlM/BPA9VgM9FUJFWQVonKstO0kgEc8epSxF7elQLzZCAUweOOMrNqWRUGjQXXVGqP&#10;pIFrXvzf6fT3As22TfX/AEslewagxavA0JYVqS3ClRTjg8TN5VYhSo4EmhrnhU+dT55/L1LvgY6u&#10;ekqcrUV6/cxyR0tLC1HKTPFT2jZdLsQyx/W+nkmwJAK+2+LD01fRtBWRGrglYaoZGdkkVyzBGB4s&#10;SvpBB/qR6re290vrm0uPEtSFVQQcKcqF4A5NNVGK09Ae0npKkj1Joaf7OMft88eXQt7N7HyGE3DT&#10;5TFTybb3ZST00eI3DimTH1GMFWWx9VVpUwKBFMUu5eUDSBdbg8pPNY+nwuQxJSCixdKjgRpLM8dm&#10;VShijWHWACDdmY2BP9LD2YbPfS7laTPI7M4BAAoKg91c6fsxQFfzIPLW4kKq8lF00pmlfX/Vio+z&#10;o5Oy9yZrfG09/wCNlrdw9pZmuWOuy2bxuGpc6zLLNCkdZX1GSljeSVWg1wwU8ZkkEZLWa49xZc3S&#10;VrTUVBUvV1lRKk7SQxgmn+1co8STKF9IB03AsbXF7D20bS6jiWWaMKiAhRWofVQ1YEmrMBXurStD&#10;8TdGj3BMmlF11/w+dSTmo8+Hr0LWG6xyW0KrHbo3Zj4MHtrG0UuLnpcxLNRSVZzVCs9BV01M1yix&#10;zAyyQwlWUnkKFv7V9BTUzQBqkLHU+FiA7Eop4AVT9L8fhb88EW9k08t0r+LGO0MvDBxXj50qa8dI&#10;wGBr0zJI0isWThQemRw/mSfl/Lotm9dwTyZWowOBqKiuwNTLWeatgpElnljmqFcVQpUR5IlQsyRc&#10;3ZlJQ2PKH3NPkqdUqsPTUtVIjRpUGereK1OpLOkb2Ysf9Qthf6XJ9iLaWczeJdqSHJqNOPtwNK8B&#10;w9eFB163QuoNAa8TU8P8nl+3Hn0Yvp7avV24cfPsHfe787t2ngppq7aT4rF0tZPJmJoxHDUV9M7x&#10;u9w7GummkZRpuNCt7acTntwZieItHTwSI7GipizmfxWHkFYjCxP1+mm1734HsQy7fttvFI5HhqAK&#10;0zg1pQ1JrUiuG8lp3Hq8cZAMqihU4BNccPPP+r59d9k9P9T9S4o00WR3Hu+DMxqm8NwVK4+HDtmq&#10;cKaNtsyoV8MMirZA7uGKlh+AFs02RpaeWV5byBWmDB/2lVEZnNnNzZB/Z5J/NvYbdI/py0MYYk0K&#10;lT5laGijGeNa0HlqpVpIvFqCMUrTJ/MAAf6j59Ftw2C6z352Ph9s1UtbjcHBT0+OSUTQwZeepqpf&#10;t4aP729v3JpBHH9FNydOm7e8lLmquripDDDJVJJpLeWYmKJFY3cfUNf6cWFuG9ro4I9bSHTG6jNF&#10;AJLY04AoR8XqKduek1yskc6PHnHnw40pSlQfP5eVegr7L6Q2xsPI7lx2Y3D/AAtIpqv+D09DTu1T&#10;kJaeFKinaWOunEsCgEKQ7SEsQyoQVHtRq9RrjESssSGVdaMjlmdAw8KsL6iCWBvb/ab+0s0Vu0be&#10;MwLMqnT3DSAxFHIqNKsAuc/0qZ6KbhWLuc0I4Ak07j8WOFfLjXoqsLUdOJZSxeqFYqCOpphasUqW&#10;eqicyBwCl2dFTUWtawNhAq5USVoKjyvCEQEOuoAoF0kEGwYE2PIBsT9feltmmtlmQgSknIOMk4oQ&#10;GKlQKAglaha06Tuz1V2J1CnE/wCT8scehK2hXV1PWNkMEKOkeFZHhVZI0rZYjDat1hg4IN2cFRew&#10;NhrI9tUvigeWohhhlqV1tEzRoL/tBVDB+WvyDpH15/PD7x3E0KRSa1UlVYKST8WcjA8iK1xg/DUr&#10;RPK0RxxNDQV4+mfzpQj1r0MG1cu2SkhweWzxo9sTRGWoiraiWOjpmErTxzUqErpYMCS7hVUEGx1D&#10;2sdvwymmimlcpMB64XADE+MNq8fI/tEcfTgfW59hPmGVIroQCpQ1HnjuIy2D5DzyKt8NB0yoaKYM&#10;5NeB+X51+z/J0GWZloavI7i/hEVDMKetinx+TxtTHW00sCCOHwUr2V2ic2ZXkHFyos3PuFmpCld9&#10;v5amJJFUzreNk/zf5PJKmyr/AIWI/PtNs4T93vWNHox8M9wbBPDgBTUTn4iQfKnTT4qvBTWmDUiv&#10;l+f29DBh8bW5JMTuZZaJq6mxkUc08gK05L1yvErGJwTUDSSz8ra17WJ9pjI5FYKOeKjhjnnhhdkX&#10;UyFQJNdw5BsSx4H/ACSfZ5t9iZZVlkYRVIrUip7aUpUY0j0GfiWnRttjExgMBqGKk0NOPGo+fzqP&#10;TocNobfq8juXGy7wqs3NhcnlYqaWrpsfHX0s0k8gK1Ei0ZUmRHYCZ0kJZCebBQQgrKZqycVmE+4j&#10;rqaNY6hHhkkDwAmeRntxe5IJ/wCI9j+NiqCKUgrgBjQVqFAFPmR5Do/LpLpeE5p/I0Pkf8hx+zqw&#10;bbefptqYuqwHb/8Ad2bae46+uyuINDlYKM43Jlv4RGIJ3NzCkfjkUa/QpXUSwIAgbbps48BqauU2&#10;0LH/AA8LEjQlYuZRI173Ba/0HA4HBJDd3FhDdGNELM9O4aiBRhii5Jqo8uB7fOjJfw2ZwS1caRml&#10;OOONeiW/IjKdYtHBh9vyY6hpqCuyNZ/fWuyDzHPx17vpop4qgQxwqoYeIankuGMkh/T7c8ht6GrU&#10;H/JRIjJUxp43llE0iWeMp+g3sBxwWP8Ajc7h3TSv6ySKvcCxoAADWv8AEDk8aEKpx20Fe96A9tak&#10;/wCWuKg/Lypwx0EGx+389tOvEOJylXk1yK0+En+2yCY+jyOKimaGhqVr5QzxiK4NyCNISzXuffo9&#10;qVVYKd4n8JgliMyGH7cyPTsCkbBieVW5VrHm3+Hsv3LmSzt0oRUEFhnVggrXAU0JxpDCgr86opla&#10;aQ0YgKR6EcaVNACf9Xy6WW1ezkoMzu7HZKn/AIpHkKSsxOJyS5KHLQY+DOLJWV81D4tUZkkqBCKg&#10;ML6ANZKtb2NmI2zg8ZjqjN7xmio9o4SJ8lkKnIRpLSxUqsCVqkUWkJayxwINTuQthzbHj3F58XbL&#10;KSe2ZWu5jpjjQlZGYjtEeo6lJFdTmoVe6pwStSMhTqAJP4eNKj5+ZPrjhnp9+NG1e5O7e38B1V0T&#10;icwOxc9BDjMruCmqpv4fiWop5IspnslXUWoQ0kIkvJUSabsRCgYsASNfIr5H4/eUE25c6822upNu&#10;rUwbR2z/AMAqre09ONBydc0QPjiIBDTAFFU+FLksfeI9xuF3tkhhhYXO6XRq3cXW1VgaIoPFhjBo&#10;zNVm8ulMEZdPEl7VUcDj7et4r4P/AAW2R8TdiQ4HFCm3B2Zm4aOt7P7OnpIxks3mr+eqip5JCzpD&#10;5GdoabyMsd/IbuxLULd090ZjuTcVZl66rah2rjZI4KOkXVFSNDTHwQRRIlkCoumONF4J9Iuzexby&#10;/sT7JGHuT413OCxNQxXVRiB5gVqxB4CpJAGUcs7XD62OmFf2EjA4fPgKedOrGKSkp6GBKamQRxJ/&#10;sWdjy0kjnlmY8sx5J5PstO995x4CGOCJmTcLRq1BRv42j2rSTppXI1cdgpyUqG0UX6aRf6yngUbZ&#10;tz7mzJDQ2qmjuCa3BBFIkbj4AOWY5mPooNUt3drbKNH9rQaVP+hL5FvIyN5D8H29SfYjfF345Sdi&#10;5CDsjsGCddkY6rafF4+sa0m78lFOCplWU62pVchpGPEv0vpvcScw79b8s2htLWi3jqAacIV0/Efw&#10;6j+EYK+mOley7UJAu43wqgyitxdv4j/RDVPz+zqPNKUskYvIf8LhB/qmA/3gezV97960u1aKp21t&#10;mpiikiSSCeWmWOP7WnhRoFoKJYrLEunjj8AD6A+4gs7C53+5Ms5OgsMkkh2wdRqan1+3yqcGu57k&#10;UGhWq3rx0/IeQ/1Y69DCEAZuXIuSeTc8kk/k+63a/NmuYbn3Ijy41p2XF4mSQLJuCtW2pX1f8osZ&#10;IM8v0v6VOo8SIll9PXatsYeLQF5BnwU9a/78YYReNMkUHQV1igvJwSn4E85CP+fR5k8RwGepHsNM&#10;vnsjm698jkakz1ErGEEBkpoYkA8NJSRD9Ecd7Ko/1/z7EFlY21hbC0tl0oO71Ynzdj+Jjmp/LpFN&#10;dS3E3iyktrIpQ0pTyA9FGPL/AC9e94aXIvTSpPARGw1IdRVkdWFnilDAgqw4IsRb/H25LbrKpSXu&#10;rn51rUEehH2g18+nI2KSh9XlTPE/L5j9n29e9qrD5t8fN99jSkcAbXUUhJc0WohWcA8tETfS34tY&#10;j2X3Vl9QnhXZq1O1v9+U4Cvk4860rxB6URyFKyIaL5g+VPn6H/VQde9i7lcfie2sbHLG0NDvOiRI&#10;8XkS6xxZSONQI8Zlyfrx6aec8p+k+n6BmzuZ+WLtllJeylqXU5MZPxPH5/Nl/Ec8ck4mji3ZQT2z&#10;rTS38VBhW/yE8Ps697CDF5jK7Tys1FWU89JWUM/grcfUII5YniNpIyr/AE1DlWBswsQbEexXcWNv&#10;fwiVGDRsNSsDUEHIyPTzB4HBoR0URyS2spSQFGQ5BOf9X8uHXvZxOqe18xtbK0W49t1RSVPAKzHN&#10;Lrpq+JCHMEsYBGoC4ViL/hj+fcebptEc+qGcaWWpVwCGU4FB6+ZI+eOhHbXmqksQB9VJwfUegPp5&#10;9cJI0lRo5FDI6lWUi4IPHu3HZW+dmfI3a1JHmqylwW4cEr/3c3bVU0WTm2fWVS6ajD7lw9SGFfg6&#10;liFqKeRAYyRLAwYEEOQXk+xXZt2YziWnixDUpnUEaZInUjTcJxUq3dkP20Icu7OK7QSx4PrQmlfJ&#10;hjUPXh61FAegwyeFyO06ifLbWpTU0lSfJldvRyrTRZHSpvU0U5KinrFH6ZL6ZQAknOl0CPsJq/pj&#10;MxQVNG3XOefS0FRtitbfPSPYWLYlJIaTGbhJGPeb1Sx0k8qK5JVNDAADXb4l3+3qGF/CT/ov+L3t&#10;s1CAzNGP1KcGdQTTJDA16DM0EltIPE/SYny7on+VCTQ08sVOAT0oMFW025aIVMcs1RSupV4MhTNj&#10;s9jKq4kMFRJTlRqjuF1ILggHW/199CGGvoMZ2Htzb8VDizUU8sme6syc2Y21iasktOtVtvKM9fiZ&#10;fLqaoxVUDTs+rx2BQG+FkfZNymDuFYBLpFWZ1FBh4x4MqlQAskelwoGrOo9eopHiBRQVAZDVRjI0&#10;8V+akdTYJVjeXGS1ck0y6hHDlIzT1MyWGnxViBVnAFh5U1MONZLX9tm/+uKatpaXsbaMO3kyNFP9&#10;7LvLqTOy7bngroIhCsuc2xaKXG1UhZVlZMeIZmDLLcest7VuapM+ybt4hVwVFvexLIStcCOUFvFQ&#10;CukNKWUAFR5BNLbROBMi1ceaErnyJA+E/aDXz9eslDWp5Xx861sT2BEORieZGV7krT151JMvBJBk&#10;LAEXA4HtiyNFFvXI4al3GkW68jmWkxtbW0OMpNidh4nPqQRj9wRUzfYVU8igimqHDR1P0Bjc+1dq&#10;jbSkqWANvFCQ4V2ae2eMiheMkGVAr0LgMpQDOperGMXEixygNq4mgSSoHBhwORjybBp1LRzTU00i&#10;2p0hDSIWkerpGp15WSIizKun9SgDSfpdRcutX1wdv0VTsZKah3LBI9RJgMVu+hm2T2VtDIFfJFTY&#10;7c1G8KzEFiYIZ5PHLeyfj3RdyF0y7oS1swp4kkNJrSdcV1IdTitBqZV1ClWxnp1rMwxCAHUB8Ort&#10;cV8tYIqfStPzHCLBWpVBK8TMEACmShqfvqCohDEF2iAIFj9WUBl+hNr+2PbsGT29hqvGbzOJizLV&#10;dY1VhO0dpzpg9yyciaoxW8MapqcfkHCLE8i6NbHUJCvJe3G3t7y7S72/X4VEpJZTDXECMK8D0SaE&#10;VLAUNBTsBFA2GkjiVJQAakkMMHFPi8j8q9TJJROymlZpItOnz0VRGZIW1DTrp29LL+eb2+lufePF&#10;9i1i/d7dzFLV4jaNZVwRHHb1pKvee0cdMrGSglpd20WnIUjREkU1fQVGqNbpKjXJ9uy7BE6Jd2hD&#10;yqCddvSCZxQ6gYXrE2rBaOVdLGjKRjpqO6IPhtVI2p8dWWvyYGo/okGg8/XrjNRxM8VSoZ6yBGCy&#10;00gp55Fa3kV4ifG4NuVkBF+RY29mR/v/ALs2zhYV2P2rWNFeIxVGQzKb+2lV4kPojxP8colORx/g&#10;Nikk8Ak0EK9xyAJb7LY7he6tysRitRGht5w9ATIY2cRyAkmqq1ARg1x0aM8piDW8moetfEU4yNQy&#10;PkfyI8uk7PhsVknY1+CpJT6yddIKWqEzIQzCOQeOUsLAlXI+p9jNL3x1iMTSV+X2huKsetpGiymf&#10;xm9DuTA4PcEY0z42v/hCCpp4mP7sFTMqqUIDhWHJe+wbw0729rNECmVRovCkkjPBl8Q6WYfjRakM&#10;ME1oHhcWwQOykimSGqK+hIyP2enn0HsGxN2xV5FPubFw0EVWTDj220lPUPQ31KyTyzMrvb0MNFvq&#10;RwQPat2ZHLPjotybf6Zrd/4XOKjLUtmZcnj6aqSRQ81Tl562IxunA8Mtn51MNJHsv3K4hS4bbrnd&#10;47K5irRCio7Ag0Hh+G1VI/EBTFKk56tI3Y2iMkeWf8tf8HWPPRm5pMhu2XANROBNNS0X207wlT6K&#10;WNYWDFm51JcfUAD6e+O8sVmsyHlpsL1ZsDH4xJZ5qdtxYJMrO7+mS8Cy1LzzclI0Qmw5NvqK2dxb&#10;IAk9xcXjkgKUjbQMgiv6cYABFSSxNaceHVoVaQaW0rpr5/7Ff5+mevbdqaDEv4xU723BUZNo0NTX&#10;Y3OTU8YVbKUeZUjp4yOWOhV/2P1mbU7L7SweDpcdQ7m6U2ht2jBghrs3WCryT0gJZ5J5aDF+Z3Yj&#10;Ux8hHGkXAHst3PYeW7y/aW4jv552odMQXTqHbpWtxQAepA4/PpSrylBlFWv5+nECo/b+eepOV25t&#10;6sqpKufC7pzVbNeSWCAVcNINR1qRBWzpDp/AUC/HI9udd2DUSw1MGV7wqKh6iF38fXmJq4aRoJbe&#10;JDPkpoWm1Xb02BUcEDg+2F2VUZGsNvLUNP8AGCO0ioNdJep868CPXh1RmVeEhz/COP5k5x8+oNDt&#10;6J5TN/o5xlFHC0Zhl3BX0s9a0gsdaU9LDMsAWygEPcsfoALlAUtds815pc7232bi4jUQ1KYPbeGw&#10;1RnptVgzZLJKJ2R5OBFAGZowTe5NgZyR7x4Xi2G021woUqXkklEWB+FO3Apg9oY4HlRkOhLNrY/I&#10;ZJ+3jj5U6VdRBkvB5aXCbeNRpf8AyvJTzijhudSeOEqpYC95H4v9fx7dM917icy8b9ddP94blyDl&#10;757P5DcNVUOdAWJaNY4KaOnQLfjUdItYqPaK13i+t2Me+X9hZR8WRQlK1oahmdmNcGvHOKjLoU6w&#10;BGxJ88/4PXPnx6gYzcBoQ7bh3psxYbp9vQ42OipI4kZS95pXqJWkueV0Ko/4Ne4Ytq7GbGTVWIzH&#10;x+qN4bljyFQJJt1Z/O0WPxtxzDWV9dk4Yx43DXDAX/AJJ9mt1vGpEmtN8S1gZagRxxsz54qotmOV&#10;I4cK1rTrepFch0yDSpNP8P8Aq/Z1KzOSSsgWvpN5y4vHCGNh/CKOjrZ6ksLo8MaRSOdX403+luPp&#10;7yV3VHZNPuhtxUG2+odgOlHUeHF0W4aHNnwMC8lTHJXLWlJW9KLqdSFACLYG/o982ZrX6OS6vL8F&#10;hkR6O7hQ6BGrDieBHrkdKApDAx+Hn0IJ/wAH+fqLRbt29PixSTVO6smhkjjlrK/E5PHSl7AojKVg&#10;fQLcsq2JN2Y39jRtbcPYE+3fs8/urpzZ2PhhFDRU+QwNPkMpM8ikS5KKpoMeqeYOX59OqxHAAPsN&#10;bhtuxtfeJbLfSyBtRKMdA/oENMDppTGaVHE9bWWUppbRT0oK/wAv8HDpJZilxNFkGqsXtjdu5qqr&#10;QvUyU+aloqVFjCmKCSKrqAQhAB4U25PP09oOtOUw2ZSTD93YyjghW1RuBaKtoaSjlmBL/Y0AlUJq&#10;B0kixa5sQOPZ/brYXEBN3t0jMxwgKlj8qliSQRwPw+nTRaj1L08q+X5CoyPP7enVScniXjyPXxeR&#10;9ZjwtRVU9WaiOFx4WrauOBks3Dryw/xJHvrcO5cFX0tFTVXcG7d7K0crVdRQw0mNpqaaEXVBSz/d&#10;eRZb3MjTBgQOOfaq0224V3mj26K1ZaURizageJ1AqAy/whT6dXZ4TRfELDzpjj+2v7cdR8PjslRT&#10;TtFsnb+30YqsLGT7uokW1iGaGOAqF+irp0kEm4ty3bcr9rz5iFchX9pVMcjLDjNsbUaeCCfQgmNT&#10;V1ePpmmeR2BYshuh/wBpsPdrqG+tbTx4YLZmQsTLNUFSTSgDMECjhRq1HAV61+maCpzwAPD9gqf+&#10;L6m5uDMz0csFHLtDH+SOP73KZaCKuXxX0GGGjnmRbaTYamsf9c+ytfN/q7eu/JYuxcJtLcm3Nh7S&#10;2+ku7kztVU1eWqQk+psw9TWWd7RhVmdlsipqY8n3rlPedt2+R7S5uI57yZtMQjXsUjUNGkClathV&#10;OdWOFQ40HjIKEoqVLAjJoM0JoKU41wOPHgr+vailxmLp8HUZ3F5OuepqJaUY6GmpKdad0EiQQU1K&#10;WVVWzFbnn6DgD3UpvHfWH2/joahUhqkmjLbYwgZ4lyUQkGjL5Zb3joYiP2VYBqh/VwvPuRLTbru5&#10;uDCx0spPjSjPhsAR4cVCQ0p1UalREMVJ6YnvoreIS6QQP7NKnuA/G48kX8IpVyPToS/ZSM/uypzN&#10;dV1+QZshW1skklTU1M0uqR3W8YCxkFEThUjFgFFgPY327afpIkWD9NVFFVQtRSmaHBJ4luJPQYnu&#10;ZZWaWclmfzrxHzHoOCjGOHXvdnWP+RVHtHpPamEx9BT4rJYzbNBRquPjjpqNHEBiqqmKMWBkkezO&#10;9yWNySbn3Fs20bhe7tIQ5dBI+WJL0J1BTXyHClfQDoZS7iIbCNRhlQDAwKDOPtFfXqOKaPzPMfUX&#10;03Dcj0iwtf8AH+HsiGc3HuPs3LZCrqa5qbEUCS1mb3BWeQ0OKpXY2OlLCSeT9FPTrZnbgC12A3hs&#10;7PYLdC6a7iY6IoEA1SNimfJFyXc4QZ4kL0GXkudxdmLaY1He5GFByOHEnNF4k8MdSPYW7m3N/EYI&#10;MNgaatoNuY+R5aWkaOSWpyNWV8b5fLSov7lQ4J0D9MSnQn0uRDt2zz28rX25aZLqQBWYGgRQcRRg&#10;4CA8aCrmhPSC7umlAghVliWlB5t/Sb1J/YvAfP3tEmLNTgJDi8jOQGsI6aZbH6E2dQbi17i/+Hs+&#10;jtodRIYD1HH8vz/LpF4dwx7EY08gD/q/nx697yRbV3rUsgp9sZuV5SqIBTPqYPwAq3uf6fS49mcV&#10;itwuqNlovpwFPU0p+zp82N8QCYmHp6enE8c/Ide9qag6a7fzJjjxnX24qgSyOsYhx9TKrupu2loI&#10;3/xuOP8AY+6yQRwktMwBxxIHy8yK/L9hz1cbZuTmiRZPDPzz+zrg8kcYLSSIiqLkuyqAP6kt7EPE&#10;fED5P52Qmh6k3fIBoAIxFcX5FxfyIgI/J9V7fj2XXm67Dt403t1HFWvxsij/AI8af5/y6UfuDemF&#10;DEQPWh9fnT/Bn+ZgHM4gGxyuNB/oa6lB5+n1b2JON/l4/LWqCz1HW+Rx6GIMXrUpqUoqj9TrPOtu&#10;Bc2Btx9fZG/PXIpBjG6QHPlIDn07QfPy9PTry7DuDGjnSPnTj+31/wA/DrzZfGKQPvYGJtYRt5b3&#10;+hHjv7EbBfyyvkFlCrZaowGEs51/eZzEg05sGvJplb6/gL7Rz8+cr2tNM6yK38KuxNPyH8zjHS+H&#10;lskBpZ0Sv+ofP9v+HqG+5cSuq0tTIVAJEePr2uCbcHx2P+39iXQfyqexJZVFX2fsiljvqqHeoyUj&#10;qbWZYloKOYlvp+AvH19l0vuZywi1aC4anDTGpxxrV5UFPL188jpWOW1DBlmD0oK1NP5cf2+fWBt0&#10;0VgUpMlKW+irBCh+thfzyJa/9Pr/ALH2I+K/lVYyC38c7dMs663mTE7ZydSscSgBmElXJTr6+CrM&#10;gDfgXFvZRd+7WwIAYLeSnkHeNa/sLHHmBWhwcGvS6Pl/b6UneQk+gFPsFWHWP+8VXIx+3ws5jGn9&#10;yorKaIkvewCQeX/Y88Dn/D2ImD/lrdXyZLGYbIb93llZfLNFSpT4nB0riJY/JMDNUTvIYowC5/1I&#10;vb+nsjm90YJIpJrSG3hBHcXuADUnFBgauAFBnGrpQNksBpVDIxXgCq8PSuTQen+z11V7grqSlkqX&#10;xMn7aF9EJrqt2t9FCU9MTc/SwF/6X9hD278Dty9j/JDfW3uia7rDBbLoqXBSYWmye5ZsdBBDTYOn&#10;oa6Oo0Q1DGokq0mkcIWDfqX0+/cs898v2PLlrFvk9xNcM0isyRrJrPiEgqdagrpKhcCgoDk06bv9&#10;klvbxp7TwoI6LRSWAGkUpQKTkg8Pl1lGeah27T5vN0lZTyGmjnrKSno6ioqKd3XWyNBEpYBR9S30&#10;/Jv7esb/AChvkN5VGW7I6ixKRmNnK1e58kE1JqUgQ0UYZv6C49if+u/JjpWJLyVjXCxRqTQ54yUG&#10;OPH5E16Lv3Hcq1DOh+ahj+yunh9v59BzP31sqGxWmz8yEkeVKKijQWYqC33NTGwBI49P/E2C/tz4&#10;EfKroaSLefXG5abf6w00kWYodmtWUleyIPLJEuDypaPIwmMHVHzxcaCbezrabrknmm2bbL6IxGtU&#10;M6gFeGfEWhiYNmoPlWtK9IrrbN6tpfq9vkMjKKMB2t9mkkqw9QafIefSn2/2htXcD+JKiXGyt4zC&#10;mU+2gWoWRtCNHNBJJGLt6dLsrEkAA39g71p8sq/beQbb+7MdV7JylJVAZCJMbNNt41KMdb5PZ1Vo&#10;qcbLq/VU4qWMj6+M8+yXmT24u4IvqtvkN2pHYWbRcKAMBZwPDuVxQLchq+b16R2W+1n8G4BhZeII&#10;Omv9KPBU8cqQPOnHoQyqsOQDcW/2B9n52p3tjculFlkyUuLq5m1UG5sTk45sPVyBgLxbpjURJIH0&#10;kUuVhhmANvK2nmOht81q5tygei1aF4ysqV46oAdVKVHiQNIhI+Fano4W6ilHiPhTgNWqH076UH2P&#10;Q1x1HkpYpUaKSNJInFmikUPGRaxUo34P+H+29nH2L8o92bXUx7ippNyUJhhX+JYg/ZZ6OO2s1eQw&#10;rkpUo3N5oLrx+q3sintTNMv0M4TSTRJKGJs/CktOxhQ9j932Z6eeIBcDVTzGD/vJ8vmP2dBbunpv&#10;Zu5opRJjaemqHOryhC6K2goAliGUc/RSP9b6ezwbP7e637VxQSKpxGfSpoI/vaaSNTXU8FXCFr6W&#10;qoJjI6r9VYRsV/ofZeu7y2Fx9PcI9uwbSCxAQkE6aHtU18iRn8h05QaAFo4pg+Y/L16KbuP4/wC9&#10;9oVLZfa+YqadKarkqqaCkea5lgcPSVAqYtLXX8+Q/wCwOo+2rN/H/CZSF8h1lWpteOWnkSppcZM9&#10;Rj6sFDJEuZx9SGppdXIcTR6rGwcfX2J03kSFY91IlaoKlhpIJ7SUKtqFAcFT5ZGOmo4mYkAlf8B8&#10;vX/V59QcF8gNybZlnxvY2HrszLBMXjqpoI4aiKOEK8n2c6qjg8DTpa1yOBz7Kd2Fidx7YpRht47D&#10;yTYzFSrN/FtufeZLFQ2YtLW0T3+9xiadTulPKYhf/NlAARFYRoZzPts6ySPUUkGlm8gGopjl8gGd&#10;dYoe6p6o7FBR1wP2enHy/I/Z0ajZ27Ns7sghyuA3PRpLXwpbH1rUkGTRmF1paqHXpmdS1vUmo/6q&#10;9z7gbbx2axcMGY2zW4HL1EyRZnbOaqMnLRVOTx9VGWlxM+44g1BO8RtDUUWWgjZirKCpJBpfi0vJ&#10;JINwSSFR2TRhQyo4odXhn9RQwqyyQsRQ1z04qnTrjAJbgakcfLUMfkePT7X19HLalr4K2NA70lbT&#10;JTBxDJFJ4oq6GgJE6ox9Uc9KzBQQTwLgR8JU7eWWXe214MPtLeUSgZXFpR1uKNJW0Lp/FYaDbqq2&#10;Onnjku6KgHmUh01MxBJ720u2Q7Xfl7u08mLJJqDA6WaaolAKgU1GqEaW8utDRrLpRT5innmuK0rw&#10;+3pOVTZFdGEyRq8hip2YUlYson1wTg/aCqrQfuIo2B0ySWYKf9So9mJ252/uPJ1kdVJ2p1hTM6tr&#10;kr9owY3LU0diZJDHJjGqHmvdRGH/AD9eeANfcubbaRNarY3epcikutaVx/o+mlPPSOArU16Ui5lB&#10;+NaD1UV/YRUV6DPL7ExcNOw/uTumthIA+2o9x1MtDWSlLLC0gqljSMHku62twoAA98spn4t0ZCsi&#10;ynarCCZ3NXkRiKwY2IQWEFOYvJA93HIjZCbD68cJo7NbBYzFYuKZA1JrIPE1GoCmcg0qRjh1onxG&#10;1SE/bkfs/wBXnj5zsdi58HjIXxmxMeaiGOOGlx4yimoEszF5H8skTqQrfWTUD9bfklI1u78xgYCu&#10;2e9J5KWnkh+zw21cJJTQClclGNbWzS+ryG/7elvV/t/a6PbrGcg3O1tqzraZyDwqKLU8PWgxnNad&#10;VMhjP6bkH08vtrX9vTzTYKDOVRfcXWmLjeSIasllshS5GqFWjAGOlhipuFRQpEhkW/AABF/eXbu4&#10;dp7jSlh3fk+yN3Zdfu6rPCDcVeQKqWpeSONVp6OYQsAFsnkA+g4+nu1xtm42ayTbbbQRICvh1T8J&#10;AH8Y1fmMdaV1fukJZvOrV/ZUE/b1hzdFmsPL48BU7I2tjJIUpscJsHRhgaeMajrlqYQyEluVjJ/x&#10;/Ptj3StLlGbIQ9c71bb2P0JHRudwVclRB5v3TLBRhTU1BWyKwiPBtwBf2Y7fDLbsYGu4xPIKkjT2&#10;4xk10LXIAP8AlHWmqRq0kj0FfP8AKnUzFVxooI4Knd+13yMpkvUKuIo4jUEah9v5XOlEH61Zr/65&#10;t7fsdPt/JUNRJhvixVY2Oho41/j+7ItwY6jp4SLLJWVGWr4ow8jOraE4JsDYce0E631tOn1e+xSs&#10;7N2IIJGJ9F0wsxoBxOR5ZFet6BJQ+EVp50I/w/Z0z1FNXipjSu7oq5zUTKwxe23xqzzOTrZUgoYp&#10;HWKykXP4v6ufafTG7jyGQpjSbI2DVZSgQ1FJgIqjbEXhx7TLpklrahZFjhRrFmZyT+Abk+6tcWSx&#10;O019LFG9NUhEgUuAfwrSrHyxj7OrqG0gDSCPsH2f7PSvNRjsfQtHJkd1yU82uJ60xZuqqJJjHq8c&#10;USnylyL2CL/sQR7EWhzvbuNx8ktXmenNiUFCZ5EojuahqqqsUrq+xxmO2zQzyF/+Od1Avy30v7L5&#10;bPl6ZwsX1t27aassLUTy1M0kiLTNDRqgD0NOn/1ijHxEAHkW7j8lABr/AJB0hqnH7Hr62ONdu703&#10;HUVSrAZ6jHVsEKc6zLX1mdmi4Gm5LA3uNIv9EPSYje+Qq6vdU3bW18dk4XVIKqtpNzVMUVRUE6Gp&#10;IXEaTyKNWlmUKCSSF4sslOxKFsGspnTBITwSSBniHOkfYdVMVbzZGtcsQCPQmnr6/l8/n0rp8nQ0&#10;FJDhqPYmRqaOpSWM08U+OpYxDEoR0qzyY1Y2GkfX8D6+/ZGbJCKuoc73RujcMEsRWqbbe3KCgW1Q&#10;QvhNRm6uYtZ7ANo0AH+v0cgW0laO4sdtiibVgyzMaha0qI1AzwOQTTq9fEABYn5gf5akZ6w0UHh8&#10;MlJsLCYiSG/2sNZXPO8ThtTvHHQ0wC+m7WBLE/09p+HA9IYpi1J2l2N/G46MLWLSrtuGKc/52rgp&#10;JqSE6D/usni5H0+l1jbhzHcqRNtkDIzdtWuCy0wNQDZHn6EcK+TZW3rVmb9q4+X+r/D1Oap7GqX0&#10;ybf2jHjdYMRmWtkIBb9qWSOpdLkcMBp4vYke8GyYcHX1WSkp8Bubc9A7yfZPuDM56pmdpv8AgPRS&#10;R0IRQDYuzRgWt/U+6b4m5QKGbRbMaV8KNKUAA1anqT/CK8ePCnWwi50gsKfxV/wf5unLJVMtPT0U&#10;U+4MPjayNNVSKWnx1NH+2xepqIIah3Kjn6Fj9efarllxcM6U9Z0nncq0kCtFiMfR78rqdULEPU5a&#10;SZlQxkXSKLUObkrz7LIvr/C8VNxjQg0LuLVWx5JRSc+dRQ8anrelQoZ4ia1qMn8z/mp+fTROonRm&#10;p+wqShhLOPvXrcIhYlfTFSAcK6t62kAJ+ii34csVi6TI1aM3x6wO3mkv9pmdwYGmpaeCYAqn2se4&#10;KgmQ6bEDxkLYG1/ai4vbuKM6t6LoPiSNlDH5kxRinzNRUVHy6oQrn+yAzjA/y+X5dJ+q+1p4x4ex&#10;twZuaK0ktBic1W1zSxlvWs64u+kHlVBNzf68XAp0mN7ElxlXkNtnaEk+EtHFjFrdnYmFqvSBElQw&#10;hWMR29bAlmICgCxB9k3i8vxTpBf+LpmAbxP13wfOuompOMUFa/Pp8ux7lC/LIH+TpGZDI7cNVFSZ&#10;NNzIuQeojkdsbuGsdaaMl5fBThi5K2KqStgCCSfcHD0/dSGXI7r7Y6421T+GSX+H4nO19RX1L3Cs&#10;Y/4LSm3Ng9pbG+kC9/amb+q0k5isLO5lCn4jGukYrT9WQVFPhJWoABNa9VCXB1MZlAp5E+n2cOom&#10;UqthpTUtDhusd17jqJTFTCXJ4ilp6emj1WL1MmUkU6ieSAt78mwHtKZOux+a8dJL2FVNIaxZal6b&#10;CZWuNQ7v42Z/4pJAGPOr1KLD6/19mdrbz2TmWOyBBWigvFGB/pTGX9PXOcHh0wrHToNa8fM/4af5&#10;ulRTR1lJE0x2rBTokMqp58nCZIoVXyKJIqeDj/U2B/oBbi/Cpxmz8XVGGDuedMfGAhio8ApqIjKo&#10;ed3eoq1jZnbgNqY6QAP6+3fq9ycA/uushFatL2vThgKSAtDigFTXB6cUwuQNRAX5Aj/Nj1/n1Goa&#10;ncOUpTPVdeUsdQXcKanIsoijRtKKnhpjIRpKt/W/P091O/zd9wbJTprq/bu1s/l9zT/6UTXV+Trx&#10;R0NJIsG2q3VT0uOo2IUK7oSWN+Dcm9zKntRFudz+8L7cIFtj4SqiDUxOuRcl2ArhSMY9PkxvIh/d&#10;qqhJYzR8QBUaZSaeXp8+ha6rxO4aTL52vzNFisbTz4/G0lLRULTz1SNTzSkvWVU1g1wbqqqLAj3Q&#10;VTOfMo12uzerh7XWw0/0/wBv/t/clTAaCadBVBQMamhPmM/6vs6G73FK3ZyCHZpVDaONfr9Vw3P+&#10;sLfX28poBXAp+zHSVxp7TkU/bXz4/wCofb173altz5Ndh7G29R4LDbnymPokyKeKGCp1lBLkKWkm&#10;UFmtdkiXQlrD688+8fbbkiyv9c0i1AQvpBKioR5ATQY7mFWrXyIzgeLuKxQ/qZpT9lVGP2mn+DjS&#10;PLSUsz+SamglkCaA8kSO4Tn0amF7cnj/AB9n83XtmvhyTwDtLs7KmUrUx/d5LGUokSthSp1xChiB&#10;UAPy2of0Iv7zP+7r92fk33I9vNq5x5sR4X3OIOqW1GVaVDajOz8CvAKfI8DTrFPnj3x+g3i7sLCJ&#10;aW7shZzk6SRwWlK+g4jonW/e/wDd+2N17gwO29q7ObFbdqGo6rI5GfMSVLTJ+hRS0UUSAtcWTyG1&#10;76re2lOvMPUW+8r9z5Mxokay1u5cxIt1UnQpimTm51Fb2/1vzl/tP3IfZS2Qzx/XHgcmBF1GmO2E&#10;njgitPOvmIkb7x/NkUhW3jt9NeH6laV48eFPt6AvKfL3t5QgWi2TjWkMhMVPhslUVkcKm3mP3da6&#10;FT9FOjk82IB95Y+stlRlUkwTTrLqYtPkcrUAP9NQM07G/wCPrf8Ax9imP7qvthYyBbWxMgGC0hY1&#10;PodAUYp6/wC18+ljfeA5vuwGaWJPOi1x+RJ/wfZ0gq35W921cFZJFvCnoHp5E0Q0u28AjvGwuSHr&#10;IJb3HIIAA+vI49ulLsXZVFGNG1MCyqfrNRR1YVUa92aoLEm31BPP549q7j7snJ8W3tcjaLRgoPdW&#10;VeORQeJT5V41PAEdVb3530HS9xICPTRT+aEkcM/Ph0nJfkJ3Vla4Qr2VuyFZDEqQwUe36KR3kUIw&#10;ApsfGQNRurAW4/x9s+yqqjft/tXAUtFjYsXguqdg5Ghx8GLxi0tFVZHdDwVssVMsVhLIojBcDVpA&#10;F/eH/MnIfKu1feC5a5fSxgjtJobuR0j1kO6QBlclmaun0JpXyAr1I117h71e8hLu8E7LK8ujUaBi&#10;oLcSAKDh5f5+jF5Hde/P9lPo8/X7r3HLuau35l6KXNVGTqqXIzUAzNfQwUpraQxMsKpEgUJpB03t&#10;c+xVSh+7ZlpaOSaQG5SnpNb/ALZsPTAlwB/iPfQnlDkH96LJZ8u7apKGh8K3VlUUU1YqhKg4p3aS&#10;CKGmDj9vXudebZ+rvt8I0JpV5QiivzZgCT6A+fljqvepye4qipgauzuVybvSeRVrNwZWolYVAbU4&#10;jq6hlckEhmCm3N+bXnDA50gmLC5eU2sgXHVNiOQ7ARKfr9P9v7Ho9sPcWCN0WzoFLcEXPpQFR6ml&#10;BWnr5Aif3g5Bmci73m0jYHi95EvkOOuUEDPmATx86ddU+FlqpKc/wnKSpNFGZZIqTI5CQuL+GNJm&#10;VtRS2uwPP0H5u0SQnHmV8k8WOYp+4+UrKLHRRRrc6GatkjVQAOT/ALf2r2D2K5+3Z5LibaJZCQDQ&#10;oEACkHDMyqeJNeP+Ug3X3n5Gs4gY95tnUGtYrkPn1GhnJzn/AAfMRTsfsDMJR0+39kbyko6KV3Q0&#10;uyt0zNLUSxgfdu8dEdRN9Ohn0hfoLewc7I7L6227tnOrW9p9bUmQlw+TpKHGHsLaU+Rq66roHho6&#10;Slx9LVvNJLIzBUTTcn8C/Kjnf2lktOTr5bu3t7eWGCVnEk0CyMwjcAKglJLMdICqCTQaakdHvtv7&#10;zbPvvO+2WdlNNKGuYQXEFwqKC5qWkZAip6mtKUpwp0K3VnUHa8G/dp5HJde7rp8dTbt2tWV1dWYe&#10;fHJR0eP3DT1lXPL/ABXwNoRI2kIiQk/gN+KIMzVmoocQjK2oNWO+tuVcQQLoccrxYcckcXt74KSw&#10;eFud61B/aUoB6tJWnn68P8nXUKRle0jKDI409KLwIoDWterhPbbQS6aTKorKWeGlQkBmLD7jy6R9&#10;AT6fqfae6QGWBiKAFjT07af5enoZF8JmTAoP8Ix173FQ3sYwdIXVYKbqbm7ajYAf7f244ph+PDpp&#10;iKlgOve7nvg1U5Wt2ztrEYeux1FlMnVVdPjxlKxcfRvPT0rTFXqphoiMtmWN5LAuQNXPvF33Aa1s&#10;t9vbq7VjEvh6iq6mAY0GBxC8WA4DNKcBntgP7vQ4qa48uNR8/Lh1HqdAhd5FZ0RSzKil2KgXNkHJ&#10;P+ABP9PdqOx+0shjJ5du7uoaqkr6aVUyeKy6ywVEMkmlRLAjgFGFtSypdWB/IPt23hNrbrLt8wmi&#10;cBleMqyEUpSoND6UJBBHqOmZoxICqYI4jA9fL/L+w9ATv3rXF7pYZSkSngrUhaKlrok/c/WZDHMV&#10;/VGx/VGwP5tY8+zPY3LNHSrWUtTJXYd3iZ5VL+ejkkVoViq4QTqBADLIDYng29PsTbbuYkYAEJJT&#10;4TQ1FQe3zHGg/bmp6L2iIqtKEf6v9X/F9EI7H6upqyebHZDFrTZYGYQTxIIqepKDyfcU9afRruCs&#10;sLAG304BJEaiyVNVJBHTvJOksOmZ47mJZw+ouW08/Q+n6cfq9iK0uXaskhVCD2jzK09K/ZmpOSNO&#10;MoXEqP8AKuKV/wBVf9VOiK7+64rMJNVM1LI/jYuTIERVivZY0mvZCp1MLx/0POqwel1TSQicyKEj&#10;8XiCnxMALqNJFwf6m3IuPp7OoBGFZ486zWtf9Vf8+erRazISx+0ft6LZnGq6KOWnjjpY5KaZmdyk&#10;CVcRlZSdUkR0kKRZVF9JA+hvfnU4PH19O9NNCDC6WmEl5lJ0gDQD+ixPIA+lubn220M9fEXuNcUA&#10;U+ZNaDPAUyM1xQHp5EAxXhw9euWB7gyO1sjBUw1q0tRTK9naodFjQkxU6s0jEuJFLWZgT/ZY8i4Z&#10;1eNy216iSSmafIYcuysBDKxpwx1SgsgbXa4I+hUf4XPtR9GTGJQoRsYqKkDAwSKCoIrnNPPqs7Og&#10;BAx5/wCono1G3u1Nidu08WIylRSYzdawa46kzwQ09VVuA0PjkIQo7htTJf1WNjew9rvA5KlydEKm&#10;kZJFid30FZCyIzAgIUuArWBAYgj6D9XKUI8E4gn7S1BT5+tTxpmtKiuT8OGmKeEWwDwp/L8/t/zd&#10;AV2rtvI4SrqGlikOqjRmyMT06QyIimwrIGIKyBmUBrC6km45usY6aYgVMpZUlPiVwTcArcFVC/Um&#10;4JP04/J9nthMhdbeE5TJ4+XkTXhSh9TnOOiWa4Jfw4zUAceP5f5amp/wdVx9r5KCClyUdRDBMWhL&#10;wQzvTRQu8zWmqdE403QiRQFPCn+nHt0XQaZ6TI0NBkaOoCU89LX0ivBLAAwnQ2a9yCoFh9AfYst9&#10;lh3RH8cuuDQq+atSlQVpT4q54kdNwGSObxR5cAfPh5Y8658uI6rN3x3ruHqfeOA3N1DuOs2juXF5&#10;RcjDJjZis1NFSyh6apiqNaltbrqWNkKheCGt7Lnmvjpga7I1GXpd4ZSgpYZkmh23ujcGQbAwSePT&#10;4YKxY5a9KaMDVHE5c3CrqsGPsBc57DsmzWfiWAUytqzGiFgPI0BWLWCSGIAGSaCoHQl228mvA0c7&#10;hWHkzUX9vH7Kg/b1safy9/5zHyU7slxOwe3fjvTZR4qSno6/tXrvFHG12WqECl6qu21mpY6by1Q0&#10;u01PUqtyfHARwqekwnbrwM9f2513j8fBSxiGjxVbu2rSioYFKBqaligijLEcGMEl/re3HuCrr+r8&#10;MjQtb3DOGwXSEajxqzFmNOBBI7TxGejoicjU0y08gGY/7P2dXv4Tcuw6mSCsw3T+8airyRlarrsh&#10;QbdoamerqmtJFUyz1Rfjm7LcKvC3tb21YwbQMci127N2NUKJ5chXpjIaGFtB8kktKcxVzSoCxuBy&#10;Rc3X6e0VxHfRyBooomHaEBbUcgijBEVeA+Xl51PVhpqNROKeVf8ACT+fQg1M253UCn23t6mhIVY6&#10;E189VIi6lVfIaOnRHIuAbGwtcMfp7ccptHqfIj7+r7G7ApHjxNC5xVD/AHfgjLSRtMaqWvqo5tPm&#10;Rl/bRAFI1XJNjqz3TeY6Wps7dleR6MWl9aU0qy10UwSfkKDPSeZ1A7Qc0pUD1oT6/tGOmRsx2ZSu&#10;Y8ZtHac5jqpY3rq+LKTMFj0osEFLEI/7an9y51KRdePcSgqOisNjqmCkbdO78mXB15TclbLHFFe4&#10;keXGQU4WPgKUBH9OPya+FzFLKdMKRLQ/DGCxIPozMK1qwYVNTU1p0kWZQpqmpqcNRxT7P8329MVd&#10;B3ZlshQVOQzW09qYpTHqgxu34IPJriJ8McuVnncyEEB9SaQFsLEn3BylJtDdaY+R+uq6q27hFmeW&#10;ipP71VKeNm8tVJPULIAWkRQoPk02uoAJJ9+hTebUSDxvDmk00LqinHCg04Br6avUnA6dDM60CYXB&#10;4/t/1D9vDp9o8lWbeaeCTsfFtl8rKyQTyVW2YdVQyGCGJIDckwvdiFT+h5sfYhbaTNU235oesuiU&#10;wWMEyrBlV2UJ2niNrPTVG4xK0gDHTJpYk3vq4HtDdwmS7H76vhM5AJXxaAEVqGWKhBIyNQFKcMnp&#10;Unir/YR5b+iTUZqcg/PIH7Ogw3Bldj0ubp5uwO+vLX+KoVcTPviGhVmmQAsaXEtBGugAaAoK+rm/&#10;vHV5DurajMKjrDIZPJ5REC1tXtTacVJTUEMmqKl+6nR0jkZrtZCbL9bN7TyWHLe6OGF6tukIrpWW&#10;YksRQsRio4f5x1RfqKV0mg8wq/szj/L/AC6f8FX9UZ+hb+F9hUVZjYKhopFpdzZmeWWrZBM7IkE3&#10;kcBOAz2DHkBh9VZQZfuzd2GrX3R/dra+Ox0sL0y5Pc2Fo0oacHxQzyUlMF0BtXhHjUA3t9b+yuSz&#10;5ZsJ447TxbgsrVCo5JJGQCa1yNWTxrU0x0pSSXhOVAoBQsAMcK4/YT8wPIdM1VD1XtfNrJgIc5mM&#10;zlpBBLPituZrItXTxXqWimr5LqWRV1Xlc6RpIAIBGGp2b2bgo563Hb569p855HEdHX73kp4KZZCF&#10;Mqx42AhWQAlApZxa/HPtRFf7FcAxTwTmIDJSAVJpwOts1869v29MSxsy0WZAfTWVP5DTX7PLrGm8&#10;dkZ+Wjo6jYW+6jFyaZEqn2q0wqkjbUV1VkiuUc21l1UEXAuRb2F9BuHswZlhuXsHDS4+keohqKvE&#10;z7pyVU0cKBZWxqyxRJockkmQi9iQt/ZjPa7A8FLO3kVnoQriEAHyqQWNfUgeYFadeiE6HukqD/SY&#10;n/V5dClLg9pxYsS4PYUorp4oZI6aqp8Tjk/dfXHHkDrY3S1wg1WINva7o8Jsepgir8r23lKU1v3E&#10;5xdDgIaOSKFIvI82Snq6oswIBCgsDa4sB7SOb/McFmCEoNbMz1NeChVpxpkA149KDpIOf5cPn51/&#10;Kn2dICv3PvyjrJKHF9T4etFOKdRV1W5lETO7mCOOjghpCUK3vJq4DAAEn6oWr211umUTJZTvPfT0&#10;9XOapcdQ4fbNBDFSxyeMRR1kjTCNALcrdiLE88hQ1/uH04ii262GkULvJIWY+pQFamvDiB8xjqhK&#10;eJl2o3HtXyHAZOPyPS5oM12I9FLS0fVe34K2ngEKPNk8pWxrUzRiViQadGf8k3KgtwD+fbAnYXRO&#10;MaqlSg3BvGFqp6ankzG9MhRPNTQvoRqiPBwKfzqVUaxFtX9fdJrTmaSMLD4dsKAsUjR8kVNDI+a0&#10;IzU/w/NvxIETS66gfViCKZzpFc8M/wA+lRBtDs2vFKa/O4XCVEcRlaHF7WiliimkIOmJslLIBpuC&#10;zgLc6vwbB4yvZHxWrcXj4a7r+Opy0aF5Mfjt27xkRPPJqMc6Ryhmdk+tweePp9GLG29y4Lh1R2WE&#10;51vbwkHGDkHh9tfPjg6+qtB2vHqHpqYAY9RQn8wT/g6bU697Whra6opuzG+0m0pA8+B27FVQNECJ&#10;fBP4dGgsQVBj/BBJBuMGO3LBkIDF0t8dKueCWREr83RbX3BnXUwKzR0ccu4xNCj8anlJ1Hngcj2b&#10;DbrtiRzJumllyI3eKLjSrEx0JUE0C5HADGR5nBUmKMgClSAWp6DIpT/D6efSezkOK27OlX2j3pSU&#10;Z8Ei0lBV7nxeAgfXqVqn7bGNTysSgIGmwWxY3I9rc1HyVFDKx6wzmMollJmnbEbPwSGCRQJ5KhIn&#10;SYALdf02P0PF/Zc23ctl6JexFsUrLM+a+R0lf2ZrSh4U8JHkTGAPkB/MGv7P29Iqk3j8Y67IU9PB&#10;2VgdxVwUiGjo8tms+6zRXkijVFkmBYfqs7fTki/JkUu8PkLl5oqOlp8Ft6gjVaKH+IZOKnRYY42X&#10;VVvikYrqQapCb3JAB/pV9o2a2BBZpnarVQk8acNdMVqBTgPKtAbDxGftkArWmaA/af2/8X1yrMJ8&#10;eKCGoy1bFV5ipVhVzrFhZKqWSoLh0+2irQULA6QguPpc8XPt9n657b3FFTTbm7f2RQRws8n8Ex8+&#10;bzFFBTN/wGUywRwrMxFrLc2A/rf2qtX2m3qIrS4Jbg5SMMW/FTUSQB61FcVHrvQ/ws4NDUaSSPyP&#10;+wOg4q+7+q9sVdVT7O6W3Vk5Top58vNHhcCJCrEPI/3UzOihuSwhOrkrwL+0kuxKL7zIx5nsHKO1&#10;BNqNdicBGKAvQsRP9s1XVudN1Zlcqob8fgE5JmjWNrC1BVhgSMNR1UpUBF9c01aRxoKnqjgF6FiB&#10;TyAof2nh+XSqHbNfU42ilpth4mlnr00vja3c1Q9VDHUi8X3ZpqQr5NIUeLXqubAluPebP7V2xUUV&#10;LTHsTezaYmbSibYiE7xx640WPxtII1Nr/uFufofxS2m3C3meRbSAA+dZ6iuPWlfQAUrx6bLITqVi&#10;afZ+ymf9XDr2B3puConlkk2HttXE66VtX1SQL5j5aiaqYxJ5DZiWZBcD0kcj2msDtzbmMczbmzGS&#10;zcrtJHLR11XW0NM8KsQjSLj0RX4FgwP1/r7vezbhcIE2+JUAAYMlCa8SQXYkeYPy49V1qoGoascK&#10;gf5ultk9yZar1R4fH0ODVCsYmSgo66aNiBGsGmRWCi7K2kj+gX/FW1+7OksJSviI9jbfqq7IUbx5&#10;CSbLbmd/t6iMxxpSnyOyuVOkKpVv8BfhNbW3NV0puZrl1WNqr+lEcg5LYFQD50I8x5dOR3EJXSyC&#10;tc91ePnwJ/mM+nSJ/ub2llsrBko99Z6koaWogkoqWkp8DBB5YyJGEqePSVYgkh7i3DMQCPebBYnb&#10;FXCldsfrOhoKnH18FTFU0mHzddUNUxRFoopKbKSSpMgBBIcN6rEi/wBUF1uO7qTb7xdsyspUikSg&#10;qSMgoAykkeXEVH2KVRpAHiSh+QrXy4ZOfn07ZYVWPnaHcvZNVVRV9FNHJS5PcmOpYoovIfPIGo0g&#10;CsqnSGXQAv5/PtdLJ2TTGpydJsPcE8cVP6aek2tjaeCpmksskbUc8IV0VbFh9P8AA2sCcx7HKqwN&#10;cqpBIJLyMwFcHVxDVJ45+ytTplkU4BrnGih+WCK8fIinSXabYReOhrt97bSaqlp50ao3dKHpoIUL&#10;K6y01UfS+ldBGn/Ulm5Am4bcvyFyTw02M2TktuxvZJZ69MBh4RCJCAyJpgCnWDqjQFrHm4tdqbbO&#10;WoZFf6gXABPAyGgp5nuNaebAA08jWjBjv2OhVYVyahVwOHpQ09AOmXc2N+O9NQZKTc+6cJm5dEbf&#10;ZQpk9yzS1gIZAKTXPrVfSUYWCG9rfnluWi7Fw9TLnt5Zyg29jaCmV6zJ5HMzXWWZDRUVU6Y+odWT&#10;ztEpCAEA3tYezGwG0zwG125vqJXJ0ogUkUGphV0DatAYCtc4620ciEEyEeeXyPIYBJ44PTDgMv1v&#10;kkodv7M2Ll8i9RUxU1PRUu2GpaGamhqhVVNLTtVKIo1VFeb12QhfrqK+wG6k3Zlp62t6a7CqKigz&#10;tPkpZtrZySQJWY3N1VQNBpMlTgB6OsBDJoOlhwSbspkkbnbbRo5k20ia1kSkyipUoF81P40YUJOQ&#10;fIYIK54WUlR8S+YNKfOooadZPlJ0HS7rxtN231zjaKWspKOhg3LteSnQ0O69sUchaopa+hmBaOqo&#10;o3kli1LqV1H0IBUH9xVWW687cykO7qSV4JKN8ZubCyU0sSZTFVOryVFGGUK5DBJYZF5Vr29i3ed3&#10;Tf8AYrf91SghmDRSagwDK1FVjmgA1ggnIp0otnqgaTiBQgjJ8v8AZ6F/pvaW2909RYubbaJRyUcg&#10;yeBrV8cdbhMotOrlKqINqRyCIamJgNQuGH9TGbToG27SfZUdXLXYOvp/4lgcgGLxVuHrYmlplSRr&#10;3liNo5gy6lYEMLjkP7LuAvNxWcgJIp0SKBlZAwDVpjSckUIBFPIg9EG+Ovglf5+uOHRTflDjod2b&#10;brZMnQRxZzFFqfK0E3pkiraFLtIIwQVjqE9ULLqtclW9LD2iN510E8LSs5hZEGnUnpkRvSzSayCA&#10;SA3P+H095v8At9ZzqEij/UD6Rg5BA8qDJoSMeQPE9Q1utxV2Q5NT9n/Fj14YPpignJ0VRSbprYGo&#10;vKIcplZpCikiGZZVmp4adSWF1VQGUEXJYCwPBcstVKpcCQyAOx0/qUAmxsP6f8a95JWFu7gIEoSA&#10;K8DivE/sr+eBQ9RdfzEUPAn9vlX8+jM7FxLstPUzoKcCFHQvqK62RZAVAuLm5VTYX45t7TcWYljl&#10;Cl7KBZQSpX9PAuw/HP8AvuPa6XbFZsAg1r50/kfSg4+XrnpIlzJGuDqA8yMn7f8AMOhrqNoUNVjZ&#10;JPFFK8qATSBGjmCiTS7rECBZiB6Cn6r24t7WGIzQem9LuJYpdTOLsCrG3jC8fQm5JNrf1/IT3Xam&#10;MrFwNJAwcZ1fFXNRgigFceXkcRXcvgUBoPKh+3z+dOH2noJt0bNWizNKfDG8NZT1EcNP+2rK8dG0&#10;iM0jn0FxyBflm5uOPaqbLyCpg8RC+RYZGbQSPJFIrR+mK59RIvwbm9/zamx7dFa31vNddyo/qAdB&#10;PflyqjSuog1GkUIrgMnOp5qlixHoe4cc1J8gKAU406Kz2JsWn3R1b2ZhvFeoqcZn8WaPUJDJLW4e&#10;ogiRNILMWOlAl/obMRckaPvzI3tm+iv5iPyLy2OjU5Wi3/mMzi3qReOmrdx4ePL4+pSMfXxGr8iX&#10;PqYDVxx7FX3oOR9m5l513fZYj/iU0yMAo01hYJIUzwFDoNBSmV416nrmd7nl3mRZlI8VIoJQSK6W&#10;kt43U8aduoefnw63HvhXl8fnvh58V8vi5fPj6347dMvSy+n1JH15joTq0cXBUggfQi3sOflX8et1&#10;9Dx9SPv/ACePO6u6NlUfau5IYZYjVpJnqj7mgxsixAfpR081+BKWF20j3i57Q+4u1e4sO8XXL0bm&#10;y2S9k22AkGh+nRfEkz6k9nqgBoK9PcybNJt2z2W5Xcoea+EkkuADqUg6FI4gVoTTDHBp0Zr2PPVH&#10;w/3n8rNsYvY3VkUMe8duVeMxkeKq5mq6p0qsR97kclSR0kgeWCN28D6I3OofhfoA9893th9seZG3&#10;Hm+UR2d+GImI0RhxKEjjdmFEZh3AsQM+tOjbYuWYuYNqNpCywujqtWq2mq6mkGihKE9rYahoSPM8&#10;WYIrO19KKWawJNlFzYDk+z9/Gj+UP2ttTsfIZrtTaEO4dl7Ijwa1tXNDWUlfkMuMpTY3I4OgxsLe&#10;OZZ45KiERTBi6KSwU39hnn33Sfm3ZbbauTb1Le73LxGARw6pF4ckiSM+nUhBVGDjTpY4rSnQksOR&#10;o+WtzkuZ2S8hiWMq5DKWfFQEBIKEal0uCGUZANOkbnOw9mbcgSfMbhxtDHJ5SpnqEjCrBEZp5ZC9&#10;tKRqCXc8Di/1Hu6f4Yfy/Oh+i+3977q6R7d7N693fT5vLYrGZCopM3S4LPYKlq6eoyG0cUPu3jFJ&#10;BUSBHSWOS5UFH0g+4Z91ZL3n7aNr5e9yNmjvrcww3DBZFMttdEMI7hmWJG8UhaowdSBhgSQerHbd&#10;ktb95toilgck0fIqDQsgUnCA5B45pWlB0XLtf5G7l2V13JvfD7JwG6KOSFJJ6Bd00cU8WMrFklgy&#10;FRDMoUxvAgkMdy1m/qNJu+3BvXBxV8csuOpRJWV81SYcXT0kElVlqr0CqqgqqC7u7lZJbk6SC3p9&#10;ibkXkp9l2qOJbiQ9iIGl1MTGgrpqCSahACFwNQNO4dKLuQmPQxPccKK5wT880AzXj1p8/InK9s/I&#10;HNbvWhioaTH7focjU1aSZGso8Pt7DS1ZnqUwlJV3RIqKKdHaGHS0jKto3sbRsFW5J4Fqa6jhoZ5q&#10;14/tnqoWliYlNc0zAaFN7aIo9XpB5At7lDcVsJXC22p0WMUJVgGXuoFHE4rqd9PcRiteiGTU7VWM&#10;0p6k4z6Dy86/KnVSm+NoUm3MzksFhN4puXxxpWV2TxFHJ9pT5ER6Z6cCYhpAFSMAEX0i4AFrNG84&#10;snX4HKzUaimzkMy02JrJQ80Ot3JZfFCoYp+kAngar3sDYz2s2FteRRxMrweGzuhoKMAKGrEjURqN&#10;OJ00pWnW7dpEegGkUNK+vzJJ+Z/LrL8c8vDhezNrRdlUedqdjZvMRf3spMNVJS1uQwEYm0s1bKyi&#10;OKKqWnLKpDFLqpOogoXa32m4MDna/ZxXH7lwtJWYHJ1edR2kxOQVDBVVstNUExyppRpYdIB4A4sR&#10;7LN4lurfcYLXeyZIppFkjVO1ZEqrKoZBrB7wjg1FT5k1Bq8nhXOngWFVrSnmSagHj5YHpTj1bN2B&#10;FN1XvTZ+L7IoIs/07u5KDfOGxfX89FlBuLGT+VqTDRzSmNaWVXQtPUGbSY2cryUUpPbubzM393sf&#10;UU9fK8tNmcdDuHI0ooqzOCON8hkTBRszNHECdcasyMf7KgEA6lW3s5JZg60WSN2hBNIz/ZqxNM1A&#10;oWoygca0JFZLdTDEESqgnjx4cRXOPI+nRlO3uo9kbgwfZGUoP4DQRpBtnMSbS2pWQ7iw20JZaqnp&#10;MBSV1bT+Cnq63kiWFFddQAaQlre5Mm1N5yvFW0n26YqE+eSKSWY1E8quGE0UiDQwAUAsXPPABPBH&#10;NnzRsksotplDzH+HSQKg4Ne4AEk8Bip86i9vbyQgKdODUiuSfnjhQ/6q9ElzVT1Ds7AZqhzM+5ab&#10;cNas+KxuVqMLBRYbHYiM+JcfJjRKHSedmYU8UUIbUFuU0kFnpKCOlnzFdPXlYsZT1jtTxmaOGmp6&#10;YfePkMg5UMy2GmSw5FxpsCfZ1dSrJbxR00aypNSgJLGpVKEkeoxQYzWg6XRRxgsdVNHAedOJzUkj&#10;8s/bTrup3fX5RNg7bw+0v41VbrqsPQY/cLUKZqeuydfSpsbH7dwVLNJ9mjhpFam804k82hy9yw9p&#10;qqq89U0Sz/wWow9GyGrGXxs8M+PrKeeJDTyoW0v6wykaiWt9be3IHtkuirTJK3w9/wAYIJrUU4UF&#10;MAKD+3p51fXUqVx8Q4UPAk8SPKg8+jBY3Z/WWMyk1HFvD++ebp6hMTF11uXDZfF5jbeSpZ2krqKe&#10;sj8sX3FNPHIpNgrg2QE6faqppMlj8MlHXs2XrpYaZfIDOtWYp10S1BMpICxghR9SB9fx7T2hhlna&#10;7tgUjqSFoCuMqNIyCcMfIn4a56vCsyRmimSv21z6g5FMU8/t6APsbEbS3b2XTVWGhx2w8Pha7JNU&#10;VM0uPixk2TxkyrBhlq1sspqJY5UbUkakcekXIaIYPHSVgEs80a1Qhc0Omsll8Z/XO6hgh/JBH0BN&#10;hwPZ5bzfrLwBVVI1Egio8lpWgJ+zV8XEnppV0xkE5FBUZPy4DHp/h6j7ymSuyu2i9Dh8VVV+Gy9V&#10;GNx0/wDdvD0UkreOWloZJ5qY1SSoiqskRLEMoRnAsWPHZuteqzePfBZOjoaCKinpMnUSY6lpszJV&#10;F1lVZmZGDJcO5I0G4Cm/HtbPfBXitorUymUHu/UIQ6hQ0IIqACFAyBxrx6rK58PQsbBKAhvWpHnS&#10;lRk4rTAJ6UG7/jvt+qxmxOzZfkxsNtwzV+Uxu6ev8Pja3O5/aOKwGM89Pi6PH0ElQ5hqZ7hxJGJj&#10;rLAhRYPOalpKaOGrlr6qRKZY4kMTo6ySt9I1kDAM730re4v9bAe1VlJI1s1tH4ZqCzVNWpkUFQBW&#10;v2YOKs1ekk0gVVQvqFPiBFSanA4Z8hw/bXoBdhYHcGa3bkqKHruLFVO4q21OZ8M+Lho6WlqBVzZP&#10;IUbRzVEGPpf+BFR411N+lmIAU8Hz60EM8y5Wei+y0JLTS0MVVVXn/aig8UZYXQj9w3Jtcnj2USTX&#10;dxKIrW0Qkj8JfiDmtcitfsDAdFvizqzE1QqMA5NajBHAGmeJ8+hNxfxl21uZ8f8A3toZ94f3xrKu&#10;oxm4v71/3e2qlHRQtla3N0+T0wPJFURIDRIkSiRWI4cWKn3A2YSKSlxVeiSmRfuc2fGPto40/wAu&#10;YNzHrZW0x/UC5FvYfSBTHFLLGV1AER6dXxGqgDFKUrwFacfPpJexsj1Q6vIkgkH/ACDyI+z8+kD0&#10;rU9TVe48tkd+4T+K4zFmvxmD6/irqmnj3RUiT7bbbSguchLSRujS1zmTV+h/VYL7eqCuphh6ueCr&#10;jquFT+J6DLUzNLTpTsJJoY0uBYPpJ0g/j1D2xa7eE3dLedSWIOtCFUAK7GlC5oxqQaAMfL4T0Dt7&#10;me1NU06QDwpnJxx44p/qp0X/AOSE++pq3bkb7aG0MVS5UVW3NnUmdySY6kqqdjkqXJUlJWFgIUQC&#10;BZXkYadOtizkBOVUENTVQyJG0ktE0P2pjRoJUggUumhI2ChQoYkHj6/X2NbfbLWxt1DBVEhrWoah&#10;NBpBpU1JAAFSfOmegJJuspkYsKjgKDNP8n5dA1Rd+9p5TG7sx9TmqxcZm8JmqTduNq1GQwuWyOW9&#10;OVyOYev8jR1K+NbVQlXQFRYyCFPtO1WASXey50Pma56jFUmMgxr5SqXEUz0ss1VJWLiQywvOysqt&#10;MVLaVCgfQ+yjfQfolDUHhliCB/EYwK0BIq2o0NcZJoCOhFtl4pttISurPzxX7cfl0fH4ed3U+O+L&#10;+X6xQ7A2UaDfGe3JuXdzbRxJ3fncXkKNqWDb0W9qwSVKUEEcaeKBRGBLKWDEN7EB4cyGmhp6OnWj&#10;jSOKFvKEbyWLTkWbTyPze/8AX6i5Pb3sMcUTT3BUsSSNFTxBFTQtp8qaaU+HANC+7sLK7nE8ydy1&#10;+Y9Pzp8/8/RV83tXpDO5LK5qtoszuDfNTJW19ZM1VLJipaJ6cY3CrR0EyRK1apBkDeUgMyuy24ZO&#10;SUeGzObizr1M77h209StDH5D9hFSTUpiqZZ6eL9ZKKAJG1WPFre7xX14tlLtMpVIJqEmmli2tdIH&#10;yq1aYBqKHj1SKWG2lcJEqAAZ0gZ4A/zrXjxx0ZNRvjonr3A7R2p17T13T3d9Biod9/bQfxXd02cw&#10;3mrsXQ0mezrxQUYR1TyU0KpcLK6qW5MuBqGlx7Nt+p+3hOVmrauFvuJlqq6oDLWSN+WuxU6WbSv1&#10;K+2PopYrkJuGrxGUBWSlQMUHED4QRwJY00t0Xx3niOsDKuoEkA0rgAjgRmla+VPWnTDmt1bq37ug&#10;Rdp7Hw2ap6TrmLbWLXPHCYdtv7NwTx5LawjlkjmMSI3k/wApgQSyKWjeW1yHLFV0WLZcdS4aGhgi&#10;QOJzoi1Vco806GFAqgh21qgAAvz+B7YWxe5kkdHeQPQ5ByKkD18lALDLZ+Z6MzIsUbSKgqWIPHjW&#10;mKj/AD/bx6R3ekMu8NtYPsPfPalBm9002TyGMl2rhqhsxLRYKggWgxGXospkW+5ZTErxu1XJIfSn&#10;j/PvqsyEdU6R6bLG/rkUiJZnb/PNICeVFvqRxc+xJb2s1sHYBs8Bk0FOHD/i6DpSqR0JIAPE586e&#10;Zx0WDD7Wp6aipKuTJ7f+8yeNA8GSiocrW0ciVTQ4N8dPBG/hmmB9McbamsQbhlHtG1WWx9U1PVUq&#10;rlnqAn2E9LKklNCys1PMhAJ1WZTb1WAF+b2B0sEtuQpHhBWYMpAq/wAJX7MHu7QSTTyyllgjmACg&#10;sWNaAk/lT/Jj09ejObI6q37QYbeW1t2Ziv69pcTj4KnfFPuiDK0OfjpZ6IZeCrg/sRq4miSN1Zro&#10;VVkjLFvYb7v25hchuPFV9buN4avFxRRwbepJKQR/fQM3jjyUja9ILNwBzpJ/tHiV+UecuY9n5YvL&#10;azh+nt53DGSVWUnVp74q01VX0Iofl0S7nsm1308U96GbwxpAUagCM0NRXy9QBjhjoYepN2bx2xsT&#10;cXXW0enKXsbCdl/xifc3egmzuXaLYtfD4MpBtXG48RTtU0qUrozSBk+4UerQDeJlMxnZq7+7FdgX&#10;p9vY1HrKfITTGGmnqBqDVEkTA3lsWAIF9Nhb6n2n2y0t1n/fMWm5nnUKxDoafBVa0NU1VNNXHu4U&#10;Xrd5aqFWrAiMHQDxBNCKqAMDFBUDHzp08bZ686iw2xJ+29kfICqo+392ZaPb2T2JiNq1Ob3JiMFN&#10;UO1BtrGRrJFLRUkcKUccryxCFpUk1PchVfqOtFLiEx1NMrw1MkaGOpchpIp7OodxyttN1Xjj3e5t&#10;ke+N06FZVBz9hZcAA1BrQnNaVJpUAmjlube0KotGcnVTOKEYBpn14048a9Fy3JtfK7o7Or977pok&#10;WPbmLq63+IbLpIngx2fwVPGtU0VLk5hFK7CVRNNGWCy30gH1BNUmDmlq8jPUUzeOBpDSAu5kEMiK&#10;s6KvAT1n9K8kD+h9iSJreQxsrAHFAK08809MGlaCtOLAUJ5JVMfaaZFSRjUDjj/IetMnj0J/ZHyM&#10;pNrbH6823gc+k1duOmpqPeuUlocaKEZfFVLVWCqKuuCvNWztRxr5ap30I8ga4KlWecU0cDKK+pmZ&#10;KYJH41TWqlpG0n63X9PP1Nj+D7U3xnFsyxxVdjxBoMqACQBQ8TgtT7VqOhLs0VvNUyFSSK4x58DT&#10;/V5dFi7Lx53XkGqetsTgsUdynJZSOuyUhpshkv4ZDFUZfFRzuzCRleWJIXRIlMi6VDEBvfWXjnbI&#10;Q1EMtbHOjCnoVklU0IgkHjZ/HpHJvqb/AGC29ke5WMKbdNcvLGrOFqoUamYkMTUMwIAWgrThqqOh&#10;IpjJ8UE4HDOfyqB+3geha+JfYFA+3qbYNbtDBZ3bNHDmM/v3L0lLlP75UmWwUUk9DhJZJhGYvHJa&#10;NFjDFi5ckgG2SlylVR5FJKWEiVayOETiLx8TLpKpKwuDJZgLEjn6H2Cr3Z4jaxx6xKcV881qTg0B&#10;Wq50rT149F7XkiKWclSKn5DzpThj140oOjSV1Jt/eOyN0f3uqqjAYWr2Hns6m25spHKlPSYUBozk&#10;MGq6amCk/XKrs7y6OB+PaQrqqN5pcgRNVJTVFQlTRy/uSvNLITJK3JJjjuGYjjkH3Ke12XiG3s2U&#10;RqNC47QKgAA4HcQKZJqa5p0ENzmkeZ9ZwMg/0QoNM0yaU4k46bcTR5bHYat2fQZPDYDM7021j87t&#10;PsHFftYuHDYREFHisb9xoWOuyDeeGnhX92JEYDnlktHuui3NlVx+PqJ44sWwWop/tqmOCSsYhRap&#10;dAr+MHgBzz/h7mi/5d29LKKWycPKihnqunJp/R04oRRScVIHRHc73cSzRxAUVfOoNQQKkLqwSRg+&#10;Q8umTE/G/f3xT603fvztDA0GbyvbaVUGK3D/AHjxGWy+D2VTQy1ckEWESqNTEuRdYpZZXpUAVVUl&#10;XNvf/9a14SsEDubv6Rc/0/w8v9ALG30+nHHs2eOJH8Jfhzw/l8PkSagU7qVzQnocx3o/s6MCaHhw&#10;zTNM/Z+3y61ZzgTm6orj44aGDxxySU00rr5Z7EypK8WnV6h5DqPHN7n65pZnankbQCQgAUAIWBFr&#10;8W9VrfQj6/63svjt0S8jCsaajWpJoeIHmNNa8a8D8z0rdZdPilxRsEVz68ONK0zX5U6d9v42hbIH&#10;HvUDGj7hVWYwLJSIfKJKiWOoYtpW5ZuRx/QWF4TmSWiic2VlkSRhYA6SPSHB/oOT9Of9h7VoTFuL&#10;EqdLKVGSaeZoB/EceePLiOlf08phQkVOfyHp8vP/AIvoS8ZQ7cxmZy+Kp66Gu8cVdSLPGySxVdbp&#10;tKYa2NiAD9FuLWY/Q8e3Pzh7RtMb2WNCFVkKsNQYgD+nHF/rx7LoICkfirHWlWbJBqDQjic1zUkc&#10;MkdGMDWbLQ6iwFO3PDz/ANnh6muOguz22aFMlNkEgjpZGmEsiSlF8LFCE1tYEqqkW4/xJNh7juzJ&#10;pVy2hiQCB/Z+h+v++4t+Pa+HRLqaNe5acfM+uPL8vOvngmuRpkMbBhRvMcc/n5edeoC4mMBKyjno&#10;5qgwyGWCR08AqAL6CyWUqx5uo+vP6r3iSNpGpWUAJ/qDYBl4Vgv0At+PZgirUrKjGp8mySCKkE/E&#10;x1edCBWtRnpBpQNooc1oKfP7fP8AZQYNODpi4KzKfZQQtRx1k8hUxM3iSKxIQDV9Ba5Nh9PVb2F2&#10;8N8V+3PViMSuVeIq1RHJIIz4JG48WkeogEnTx/T6+1lxFfSmIqtVLAPprUGgyK4qfxGhGK8OAm2b&#10;ZpbpVmlbSi+WT5eRrx4Ej9vVw/wY/lv9R/ITb+Zl7o7NyvX8mTgqY9p1GIFM8UuSoSwqmyy1KeiI&#10;HxrEWYFmNzdfqptq7th3JikrEjemmk5qIZ2DSJIvLAfUcW/SD9Qf9gYblsLW7Q3MeYyKgLwUHFG0&#10;5BNagt6/tM93sIrMh1Boc0GBTNa09eOcmh6Jf8rviTkvid2tm9g5TNpuvBzPr21uOnjSjSsidWFL&#10;qjqgH1AC0sgOnSQ6jSyavVlfHLWpHHMYnF9SyU+kS34v5h9T/sf9b2Idp2SWCB55grIQDQE6l+S1&#10;+2hFDita9RzuG628UhiiDUrkVz6441of2VqfXpPbb2rV/wCjWpqKzCy5eimSUUmSxW8o6kwSxN5k&#10;U7fX0RxixIZ/Urg3+oHuZWUlDX0Zp6xY6mlVTLJA8YcJIfSVuQb8fkcH/YcFEpube5M6RfqmiBie&#10;104g6a0w3AHKk0B7iS3ILK4hEmrLUPAD8sj880Namla9B10l2BvvrrfbPsfL5naGXmqHp6PJY2sa&#10;jyaQq5DaamAoSLf5xeASP6c+4OKwVDRVMjUaOsVwpjH+butmKqrAD+lxbni3vVzv91Jb+G2JaAls&#10;8PLhwB8j/PHSP92I07O69oyBpzgeWK/Kvr/IwPcnc2/t6bXxce+8zj657yS43JXjXL1D1DmFJKus&#10;pZ53kPDsjlyq6isgNxbNVQxq0qRrMHCtcBWKSk/VQwsbn6XA97t9wvJVEpo4IAK6qACnmOFeBNTU&#10;H0BoCufbUlkLjtouajOM548Pn+0dMO1shNDS4Zspk8Q1B93E2PyExpv4rSJHKIY6hkKspjVyHRHs&#10;SRf8W9o+CqaKrMMoRRZysR8gClbrFf8A1vrYXJPs/szIg/V7mYClad3n24CmvAVIHpx6JoAY5dEi&#10;0qwALUAIOK5/kSQBTzx0djfWy8bnNlRbg2xPkp3p6uP+KZmlNHUNIlbHHLlhMVe+k6SGYqoRDzex&#10;BlxR5I6pXn8sShh4gzrJY/QiMAXt+OfYms79IbxXmRqAH4URVLdvma5/OlK/matZ3sokFq2AaqBT&#10;IBPAkV9Pl5V4VAvcdV0/BDS4ml25T4rO19VTSLnK9Yq6jV41bzR1GSlkKweQ+pw0DA2C6j7TlfkZ&#10;8fPCTPWiO5k5USSSSLdmihi/U3HFjz9bexIbrbbn9Es7LTu7TUFgKLgUwSKhfLPDoC7tbbnb3Bu7&#10;tyQtBTuFBWnceAocEg5xWtOjXdW9U7c7E2xl6TH7V67/AIi8KUemCqhxdDjsfN/k8WYzFeCY6clk&#10;MyOtkJK6gCTZ2o8zV5GOGox8M1LSvIA8iwGKbUjEyhkYXBvwQbAjgf4gfe9uSW38aQ1iqTQI4YeX&#10;mAMAVqDj5gVC22u7ySkrA0QfEooPtJJFRTPmcV4Y6QeZ6T2L1Pm9wbU7Ey+393b9psdJPjMXl9z0&#10;OT221JXQf7iJYJ4JbHWh9GlWeN9TOVJAC+qJqDO0EEdR4RX0i6llSLRIzqNIa5Fj+G5tY3t+fceW&#10;W13Wx74ZbMtLFKAwL5VFrmmaihqulSajTqoKHoWbfvltcVSYVYLjSRmlAK08/wBv29ENar7F6Jy2&#10;4Mlj1yNN13n6yox1VglyYannStjVpKWWngDDx6BpWVoyGFmBva6Sz8NLRRQK7GB9LANTB2kUD1As&#10;YuB9L/U3v/Ue5U5X32K7eZbnUCCFBCU4UHb6U1GleFD8qhDmyKSSKsIKkUJ1YBBqK1JoQeAwP8HR&#10;jvjO++N1ZjL5CJaTcuLqzBlWotx1uOipWWs1rLRpBkFSSdwoCeQICiC1wGB95cHKGRGlikqL+pp+&#10;VSQX5RpPwxAH+PtVvrF4SkFxpdvRa1Hk5BpWla0IAqTitT03yfMyzZgLGoqxBxjiD5jieFPTOekT&#10;8rMClNJW09Hn8TtikpyYk2q9RFJXRSUxMtqTGJqkMKyPpVkKxgm/0Fw7OGUX5Or+yAAbnkmx+g/o&#10;T7J4DG7UccK5rxA8vm1OIH7aZ6k+S9XQIkqWIHkKYB86/wCCpHyrXonWGxFBlZJ3lq6ajp6Zoddb&#10;VySrGpI0PAWUs0jjk2S5I5sTx7wzemF3cPGBG7NICBoVVJZ7/wBAfyB7OdmlgTdI9RjcBhVGyGJI&#10;7TigJH8RpSuR0Ubr9a23yRlxCrLQOtQVr21BwaqDjI8wPIFc7STDpvLBQ4arg3BWw5ehghwtZRyG&#10;POSz1qrDRx6vSfLbS8cwUaSfVck+w1xuK3LiZo6imzDVNPLUVNRWUb0yT0clNUTA0zwyzOJVlAuz&#10;lSQzEkgcAyxzbuOx7ntEcTw6JVfXUKCW1UoEeomBCjU4ZiHLEkLRS0UcpWO57Rfg2k4kjc0YEkLU&#10;5qFoQSaEAkAgDjSvVzneHb3xQ7623X7e3t0nBtfdOEwuFwuy930ecOH3nj9ybfxLQ5ygy1LhaSSi&#10;lxSyGGCniqP0wqgS5BYK+rymVpUhkWhgljeRRO/mkUpH9UJQ/wCPH19wvdbZ4bl0pImQrKeBPnQg&#10;HAqGJ4GnkR1NDbhfx2aiR1UEGvma/LhQ0BP2cOq+tifHn45b2zm4cXV9ibtwOaosQZ8Hh3wdLNSV&#10;9cpb7r7fJRN6nAAcRtGBpP5P0dYZ6iZo2MMaQuqm6MzNGdFwjX+o/H09mMm0wW9rVmYNRiTqXiSO&#10;BIoTTIx61HqSNuVy8tHNQwAyFJORU8Mk+uPtx0DWX2VsLBQ5OGHIVuUzuFrZY2pcrSilxuWhhbwC&#10;SlFPIxjZYxrWIzc3BsSCogbkzMOEWinqYHqIS4Vkhi8s0BkBUTWH6VuLaj7Ltss9wuZm+mDaHOlt&#10;Kkk5IU11AEDIYeun06Dt5v8AbbduEIGmaRW+EkAqKKS3A1wQ1B+wdDX8RfjrWfIPC9l4Pb+abY+c&#10;mofvsflcpm48TgdwQYupVqnbkUgXyS1QLpIiKW9Ks1vp7dKOrpqyGKWCVHidbao2WQgnmzaTpJH0&#10;4Nv9f23uNhd7ddSRkElT9ikcBQitR54rU4rTqTLS6tdzgFzEaqeGk6hjiKg4xSuKjApTPRVt+dc7&#10;r6xy+U23unANiK+KvmhWfJ43I0te6l9FJLTLUrC4jewus0Orm5QX9yaeVHk8cckcj6gGRXVtDSWA&#10;Viv0+n59l97FJHEZZ1ZABxIoSFrmhz64p+QPSq1mhnDJAahDT51BPEHIrX5Y/PpBbn2pm9vUVFkc&#10;xja2hp8hF/kdTWUdRDFkBAuuc0skwCuqFhzGSDqBH49qCkDLqiNxb08FCoRV1uRp5NyNNh/S3sC7&#10;kUelyua5zqqSTpANaAUB1VPqD5jo8jCxUjJ7jWtKHyPA/M08/L16DWp4jFWdYs/7R186pZPCQyPz&#10;wDqBAtc3vxb3NknKxkzepxZrgENqsCWN/wDb8jm9/wA+yD9029zOPAXShr5+VSABT0yKAilKeXSq&#10;0vXgfQwKhiTkkfZXh/k6ETbm/Mhh4ZBTV81TEV8bw+MvFokJSQMJAAxNrNb/AHu3uGk6hTIzG6h1&#10;uxGpQeAAw5I/PP8AxPs6e0nQ+AqgqaHtGG8z28AanTQUoACOHXl3J/FLPkBjSn5+Q9flT16leOn3&#10;RkKappUNNNXFovtS6rCrEFGUyMQRc2bi172P05ixstb5I3vMzcNG50lQX1rbVzYXuTa/9Pa67h+h&#10;jGpRGg/EBUNRQDwwTigzTBrTPSIXECyGZEK5yBkft/I0AxQ0PTj9jm+v8ljM7iqh2nhEn8OrYysL&#10;I5jemmVY4mZQzLdTGWsVIvcEj3w3BkFhioKb7k0cqvHJHKgTwxhHW5lA+qsDpbkD6fj3Gs1xG91I&#10;1uTxK1bVUkgkcc4p24LZPn1V5RO5aNa0PzJ+eOA4en29Ho+GfQ+brouw927h2ZRb5w+Vo8k2Z2yZ&#10;XXKZFq1ZEKYWqXSlPUxOgqFZdWpVVgCSL5K6oaofxRWEdQiFJCrahJpOl9JuBf8AAv7Pdojv9uvG&#10;/UA0oTQEUHkcUUsONTSv5V6LJ5o5HePiQCe6lK0rWoNQQckjI/PoKsft7ZcG1KfP5bFZKozO1d11&#10;uPylHFJCi5DBfcrJNjZ66KTX5IUZTcBbKeD+PaeqaR/CalYZY5I2Bngj9LxH/jumu5K/4f0/2PuQ&#10;bDmJhAsdydROA1BQn08hn5Zr9gPQMv7XSTPCQTQ8aVPn9pOPtoPy6VeHqsbJu6TaCZzDVeAylHLL&#10;trO5eZ6ykylEwUDb+TWg0qlUEsFkNtLgqRcrdor8tmcfTSTQNBI5BEVxIA7WPiBFwDz/AIEf7bly&#10;9K3zNDa+GGUj4hTB01HwsQSPNSCfOlRRi0M6J2PpQ8QKYyM/L0/yZqBj6o+P3xy7A3bh8dvXDb3x&#10;9GP8qyi4+poZVpkVmTI1LSrbxx2QalkCuD6bMDYBNuHfm6IAaSuKxU00fmaCnpJbuyN+nysWAJty&#10;bj6/T2KNjsbeKly5BlWigkCtBQijKowW9B9gz0cXncqxxElD+KvHGT6H8h/hzah0Z/Ly+H01bHvH&#10;rPEVOVz2GyVRSUmczG80qaagWvpTG8hwbFCRAkn7UTo/Iv5OSfYzbXqKXJYVKyNlZCPHqJv62A1B&#10;QByQTa9/r9Bf2zzTf3f72jUcCoYFeBUFvxGnzB7fIgkitTTloyvD4KpV1J+VfOtPs4/z+dA/zQ2T&#10;ubqfuvM4KuM1JVlJPJTuYkcUKu8FNPp1OVE0Wlxc39X5tf2okpnWMsgiksqPp1amVgwNnA/s2+h+&#10;h+t+D7Dct9FcTBJC6VLCtKVBBHbX8VfLiuRQVBJvdA2rnx8eppgfP+X2D9nRVKTc0gaVagzT6kEa&#10;x1AZ1nYm6yKTwSoBuhNx9LW9t1TlpMRC8qK8jECKNFZbrKzE6lYf7H6G/wDj7VzcvR7tDRxgNqc6&#10;TlNPAg/YCKinkAOim53aAKgjOos1KjhTB8vTyr6j06H3qLY0vcO+qOnrq+PD0uKxYqp6iuSoREhp&#10;CsiKgX1gOxN2Y/kA/ge0DW5fcOMytPV0uNGUx9fJE1TKzkVVArL42aDQrXABuVIB/Ps623lQvcCy&#10;kXxUBqHBoQMVqKDVQ8AWIKgivCi8TvqYMpoB+Hz4YPkMnzIA8+rOcLsn43d29Kbi2NnO2D0v2rsb&#10;C5nE4vAY+lgbau+poag5SjbL0+RnRUkndQqVUTrpLAeoAr7FbFu7FnZWVZEALszKAyR6VNj+bnkk&#10;/wBfp7BnM1pZ28hWIqzxsTRVBJBapFRQ5A4AVOOJA63B3Ks2kgNkV881/wAg/wBXGmvM5SsDw7Ph&#10;qnr6XHTVNCsbmKWkvJUtoZgt1IVvWnqIBLafr7UBmZwhMhYghkAVPwNIfVYEWP5HsEfSRwMzBNI4&#10;NVm+0ilSCSvkQCPIjHS92j1LKzV4Yx6fzNR/h6RdNDJI8uJipYaUGJ4nmRVdnlesLtTxSO3KMpuB&#10;wFYm/wBAPfbVKuCfIZLqFS8isNOhif8AbE2vx/vHukNtmiLp0mrUUjOpaV+1RqoK8Rip6MhLauyt&#10;JUEL5AUBrTzyfXgft67l2dmcPUn7hBRu0ZiRamPTK4EiE65DyBdbaQPr+bXuAPYprNtVUObx2Brc&#10;iuSlmpcjWU8xMdKS4WmaaniuTydRIHAH0/JmPlLctrW3uLbsWZYQRg1I0ULVccFY5IrqpStT1E3N&#10;8e6LeQmNGMJYVYDgfMcfsqDQZxgdX3fy5zifk/s2u6V7Y712xtRetZ8VnOsdlZfDYqPK7ggBnq85&#10;S4rPTeOMutOjQCByXAlBYlFADPvDbW6cpj8bkNrb1zG2ar7aKqpq7GGOopGqk4FPkKOpRlKgrpcA&#10;g/4+wjY8/wC2m4uOXNwVX1MyjVoZWKhcrqqDE4yBgk8PQLLvkzd9wiSXbb1rdkApRmUGtWYDSQS1&#10;CdJ4Cn7TjfHmPpDZcm+sZ3l8QOqu6cJS7nqaHO4HfG2aal3ph9tZCpmlpcltzOIjs1aqyCSJoxoK&#10;gaZUPqDJs3bvcdTuTcma7A7Xzufo85t+s2xQxGvnaLEYHMY443cFDtrFWWmoTUx3WapCPKdRGq3H&#10;uKOZPu6e2XOVldWW4bfBcQ3EiSn9PTVkfWgYGmoK4DACq4FQDQ9TJyhKnLe0I+5eJPOow8hLOa8D&#10;VvUniTWnoOjNdrfzcPjh8S+qth7R+E/xpquv917Ozb5jKbbjxmNwWEnytFSvBt2t7M3Pj5JcnnIy&#10;KiQCkeoR2W7FgqxgJrP/AAv+Jc3XtbsrGfH3r+sjl2/ksDVbi3FHk9xb9p4KyBrbgwu4MvUyTNVw&#10;Su0ogMixW4VAOPcBc+fdw5l2XcLbdNgv7hLeVkZ1t3WMRSBu1WUKFKMAoMhDE10kmg6Fe2c3WN1a&#10;NbXdrGYkXQaprYLmne4LAnjXUAPwjiOl38C/5/XYnbWez2P+UO68ftrc5z1NW7GpNs7Lx2F6symP&#10;qFMU2ztx5Tw5HJUJuS0FdJUalIVnkcB19k/6t+AGwOlaCr25tbde9s/sGfP0W8xtabP1tFg6/MY+&#10;daiM1dDQ+FkTyIuuNSdYsrl7Ee525Ys4ba0t7jfIGkuYiidzaSyniNaHzAqaUr6pg9WROXrq0FrZ&#10;wtpBJDO1QpOSFIHaCRleBIFerVd3/wAyBt6UVXidv7dw3W29Xoc5t2Xd9fDQblzeyxW02lMlt410&#10;X2tTc2lQVCeJigZ4JEIU2jberstLiMXJUxLSVRjeQxRG3jSThY9IPNlt/X/ePeRjbfs15DLcXIqJ&#10;lSqGpUEcNJJqAaA8Qcn8Rp0AL+6WC5a1X4I6UGSMmvy/wH59aAvy+xGwdofI3sbAdfbjmzmE2tk1&#10;x0eeyXgqKzJZZP8ALMzPKGWJJnNRK4ZlQXIbSTwfb4tMgiJdA6Fmc2N+WF3BI+o/P+t7KWupIpzb&#10;2xK1IGRgiooaE4/hAyPypQquYySJIAdR4gfOuP8AIfz+wBT/AHskzlZjspS5daapgxqUIGgLJG1F&#10;Ixp/GoHjWQxqg139TA8i/sOt7y5zDvQZLbWATIWZkyqy1RR6WFZAY5oIiGL/AFY2AAW1jf2Ycs7B&#10;Heb2I7qRZY3A0nW6E1ADrRdIFFo1SSWpilaENb5LuNmFmtV7Rg1ByPP7B6mn2kDqz74O756V7v2X&#10;vjp75Jd51fWuVOTSp66pabbeH+33NVNTu88OVzbxosL+SOOmeOR0MvkGhyVIDptPc4yORzmFqPvo&#10;6ijgp54p56UxQVsFQeaqjqIxZ0J9NvqCPp/QRe4vt7Y7PaRzbWxmR30Pq/EhRiksZOGQ6StdVQfX&#10;om5b5me+SaO+7NC1JpQihrnz4VP2HJ9Q9+VHQtX1Ftjobu3ATbMqNv53cWdwIxe28z95ktp7kx37&#10;tLtjc2AqXJpqhBG9S0iAobkGx062mlzGPxmTqZaXJ+GirKqVDRsszaZCf3lCyAaQxFrHg/4+6bRy&#10;RtW08rAbjKZ3ZqRoy4BUYIYUIIP4qU+wDpu+5vha+jgiqACNRIBwaEeYxTI/yGnQ9du7B7k+RmxM&#10;DU7k6egbsnZm2cdlI954nI4mikr6BUEuJqZqqilm+4eFHDkR3awYFVBN3yi2Ngd27npc7BV5ELAH&#10;OQjCSxQIFQJAtC3Glmt/iPrc2PvHTf7vdOV0uLCBKJXWNfcyk5YGvdpH7QMAV4yTtNnabsqXAJZA&#10;ASQAKgjHn68Rj9vQnYj5ldrdJfGuPqrsjAdbSbszEOO27sSbHZfF1ORzzrVePKZTd9JEZYJBE8ou&#10;jaCXAJBZSQ51u2ZKHIU+qjnqaVmkippHa+lZNRDVQFgxQWFr83HsL7Lz3YbXujbhdMZJHC1C4Woo&#10;CaODg5PCg7vsIpl2tJIVht9QFf8AVXzofLFOhKrl3L3Z0RW7c2bufC7ByuOH8WzS/YrUV9YKfROt&#10;HtyoxLlqdallZvOQ2kAKbLc+1PTU9LjnirEpoWkDwvHMPGryEFo+AoBABH0J49yjve7vu22GYzka&#10;Y2JRQSKaVbSTU1JBAB8yT8+q2NlFt8nhGviKasRpFBivEVpwpQ+ZpnqjXBxdh7n7AzfUmbny0G3J&#10;cnkcVUnK1daY8ZH92WmrfBWSeAMxHkYxxAtfVe1/ef8AiP3EustKoUFZAzcixIZC6n8nnn6Cx+vu&#10;+0xJc7YrxRqC9GXGPIggEeQx5GuDih6fvU8QGVBUtwNVqACTmtOHD1zkU6Djsbper6yy1RjarJwZ&#10;WhgkqgtQs0TV59Pkjd6W1hGihjqX9dm/1g2snkRgrs9w4C6Va/jcALFpvY2/tC97kWA9jFZPBkVp&#10;FC0IqakfEpJLVoCK1waaSAaliOkr3ASbTIQQtMV8yDWvAGvAA+Yrxp0CjUKPK/29XHPGwlcKqO3q&#10;VyTGqSBSP+DA3P8AS/tb7K29X7iyeFxFA1NFW5bJUVBCchOYaYTVk6U0BnchgiXZedJvwOTwYl90&#10;+eNp5N2rct63VJZLWyt5ZmMCBpNMStI2kakLPRW/ENPceFCEihTciCFfMAYGDQE8CCc/zrShoehK&#10;6s65yfZm69tbSwtTjI8/u3cmL27hosjOYaRq3LVceOo5KyWNX8Q8kqrIxT0pdiLC5L5T/I7qTtHu&#10;nuPp/rBd4Vj9F5Om2/m9zZ7a3939v7mynmkocrPs+oM80tRR09TTyRJLVJDJILSJGY2DeyP7rPOX&#10;MXuRyS3NXMtgbCS6/VijabxXFu7OIWlHhoI5XUq7RoziMHSSW1ACi0tBdwztcq6/T0AJXSGLA4Xg&#10;SRpbjwNKVGTb5/MP/k39p/y2Ooese7d3dmbG3sOycrPtHI4bb1HVUzbQ3E+DbPUFF58lJqyaSwwV&#10;GqupoYkidNDKyyRSOv4pWSSME2jLBn/SeH4bkg2uP8PeR89tFJbSOgrIKhcEfDkcCK0b5gEHiOPR&#10;aK28qyLWgwK8Aag8Ac+WeOTQgdUiYuXUX0ORMK6Rnkuacyxa1dndyxswI4P15+t+famyWwOtO2cT&#10;R7S7QocdlMdDk6PK4uqq6Y1M2A3BQh0xe5qFFKlZ6bUQLWZkLrZr+8S/dflrmCJW5h5RtGF5bK7R&#10;moGsYZrdmIJCOcnJVW0HUlD0JLG7tri8ihvSQpIIJphqYp5CmflWmR1aX/Lr+ffaPww7gos1tTfd&#10;fjNgbmqMXtzs3awpVrcblNrz1ivkXpqWqZ4Y6yMamhnCq4Orn1G5J838lMZ8Uttd5n5UdT9jdWUG&#10;1OwMBsvb299rUuJ7G272ZDXwT1OO3jR4rblRHV4fHVFJFHUiprFkVtaxKzzo0fvGPkT333TeuZ9g&#10;t4rRbm7uBJJdRGV7Z7ExuqyQuZ4yk88ZJXw4cMoLCiHUDHcStvtN1uG6wPFodVVhSRXqahwI6mMU&#10;pXWFUVoG1Y628fl3/KwT51Yjq3sf44fIXrvJbGotp7gymy6Ld+EyGRp6uk3TRLJj5Ru3CPUTS0om&#10;9MtLUY1JKY6gSzFowYzAZ/Cb+2dSZXbmQize2d54KiyuNrJqecR1+KzVHHkMdUvT1ih1OmRJFEiB&#10;0YD9LAW6S828t7N7gcspJfWoj1RBoS4FYpAraXUUBVgoNdJoV4grq6C94Lq1i8NSO5QwNP4gCGIw&#10;B2niaH1Hl1qLYbL96fy6/mRi8pudK/Ze7+nt5VmA7Kwmx84kWOzeP21mhTZrE+bGyCnrcfkEjIXW&#10;GDq+tkU/pGv4o9C7qXZlftnB7hky+89rpvPJbH31vjHRbwo9vZCvVqzZ9PubE5CWI5CnpJ5HjjiM&#10;6tp0AN6QByT+/wAbxzD7Re1N7Z7buMiQ3aQtcQ2krQTT2sU2q9S2mVG8CWS2QqJEVqN5itQDbd49&#10;zvks3TTRmHiSqJELae0lSQSARp4KQafPrYk+HXzi+PHzy/mNYPfCdQ0208DU7U27tzObfyFPj0xu&#10;R7DGMrIpNzQR42XRPE1T/DobVaqzohdo2IYvoO/zMO8PlRuv5r9tRfInsnL7t7F6y3ll9m0tQIps&#10;Vt6lxuKqTTUzbY2zrMNHQV8ASqEdi8qSa5nlkZnMlfdX5E9pNs9idnuPbfbEtdu3i3ju31MJZ3ll&#10;GpzcXBGuWeJyyFiQFZaIFUAAhv57633qWW5bVNBIUBpQUUYotKBT5DzBz1t0RRRwxxwwxpFDEixx&#10;RRIscccaLpSONEsAoAAAAsB7sw/kcfIvrXbmb7T6vjxOXoOzezzQZ6nx8mQSbY9fSbXp5VrH2/QG&#10;0lLlSk7SVCtqWSBBoK+PT7zL5C2O93hoti1O8Vo4n1aypfSrCjqAQ+lWrUEGoFcV6lPbXst+5Uk2&#10;+yjeG6ScXUg1BoWRIzGTGgPa4D1cHBWlCKEdUgfzzPi7lu/egNp74Te9DsfbHSVbuHM7kysG36fI&#10;7iip92fw/D08kOVq5lEGM80MQr4oo/IX+3m16IG07K+IqZamldUlmSV6jW6RN4olW9wqqFHLD8AX&#10;/wB79yFz77eDelhWELbBKh2qSppXHEntNRnAOTQY6T7XcXO2W7RypkE1UClFFTjIqa8KZ4A161CM&#10;N8hMd8YN4V+S3VjMbuvDHbENDt2PLU0dduioyQ4qaoVdTIwCqFuzr6JOFANvbnLSRShqOliWKtM0&#10;MjTeEGfVFIFciUHUfzcE6fof8PcT3XJc+1y+LbXS/pKxUanJwhII7aYBoKUbivz6MoN9N+SqKUAO&#10;A3E1HkfQUqBitDjoftkfNeLduMpd0dibay0+xc3DJi5KU1GMhwIpM6yLT0lZjamRYluUGtm1Ne5X&#10;nj28ZTIU0m08nT1dOwq5JBClTFI3ljkp2EiVaQWGm6rY2PHP9R7B3O8+8x322MzhXRS1KCjasadd&#10;SQQSCFZc14/EOlsV1FdaQV+LJPrjjXyzj1/Yen/4EdS7Px3fvYW49h1r5Hr/ACS0jNh8hTqlLTx1&#10;8bSV+HlkQmGrgDu4E0b2HpuvpF4FHUZc7fx1bUzrTPOjxyy1EcRDpEqsshKDgspHJ/r/AFPsUbJz&#10;htthoh5gcwzEjQue8gsvdqwBg/7z6AdEt5Y+PKQCQFJxT9v+Sv8AsdBd3p8Pdlbz7/7WwXSmwjv/&#10;AGltiGlrq2m23la6i/u3kM/A1XPi6CKGRVmNNIyMkUajlwLrpI9ovcVJWZynipKPNS4yYzw1P3FJ&#10;HfyxREeSnkEtzZh6Sfrzf/D3lbybucFxt/jRoTGwK6lKkHUxbFKUBH8JoBwLUFY/5j5aub9lSK4a&#10;DQwbFc1ApSlMedK0Hl8y9da1G1/i52HuTdHYXSeN7GoqTAVe3qra+9qiWGtweSrKRBRZ+jfQyGaF&#10;rMyyjkgjUrDh++1ASNSb6UVWPp1NpAGq/wDvfsTw7pGHcotBUkAVoM4HkSfQ+WSccRW3bFHqarKu&#10;n1qQOJ8xXPlg16I7NvySorsrXLH5g9bVy0K08kjwQioYn7ERP6iFDWBvdQGY3AHvPFEAQosLWuQB&#10;c3IuQBx7QbhucrwktXurQcB+Klc1IxTFTn9qRpeKsxH2DHyBrk0+0n5+qJyeUrsvNPIs0tLHO7io&#10;8jysyUmnwxamlYF+AVJubA/X+rzT+N4dJ1InkUW1fVxcSWX6c/SxP09xtuKyy3QeNgzhSQyilF/D&#10;nzpxrSgauSKdI7qTEceoCppjIxnianj5nzzkdQa+sqdl1AGTjpMhSyUMdPJjGiUw1DzDy04nEvrT&#10;j1llYXtYk3t7kyqtFEtYySSBTIPDSRtMzmS8ay6k5HAFxYc/T+vsO32+GC3kivgxQaSZKfCqkMRo&#10;NK5JowLYpq/h6aFuzRsoCq1a6jQmmaLQmteGRmny6dOuerB3Bv3H7c69zm1MLX19N5KGk3ll4MTS&#10;T5GWkeWaihyMwlQ3b0QiUIWay/qIvxp6haxfJFO5gZG0hZv3Va5DhYWUMCD9eP8AD+ntRZ3NhLar&#10;Paqsh1CpMZAyAVDtWlaU40FanAB6dtoVjjIelSRQaQa5B4/MDHpX9jP2z1b2H1xvSp27vrBybbra&#10;CjHkkpqiKXFV0UCmNshQ1mOYwzJIBqV1P0I1ANcBtqIlMxRWBvck+tmIA1XJYcn6/T2O9uvmg28z&#10;ygppp/DTzFKCtF4GhyK/YAaW6rrRAxBpQjJIOajFRT5YpivUTb6U+VUYugylSZZhTxxnTJKZZjri&#10;ESSMQqq17jWbWIPPA9t8rIIzp1XFuCLGx/r/AI/1A9jDY5GuLoMSuila+uDwqPh9CfPHr0ZymONS&#10;qvkY/wBVfX9lf2dClDtybD1FJSzzxGMPPAJNOp9cf7UoDAEMrMeHtpBHBN7CPT081XKkFPBLPPKw&#10;WOGFWkldvoFRF5J/wHsV7vue1bHt7X+53KW8EQ7pJCFQV82Y4GcZ6LCJppNCAk0+fAnj60yBXA6e&#10;7ZEy0+NxddLV1MMbiOFKN6iWcyNdpAsSsS7sVVeD+P639xakGm1mVjD4mYPrIUKQedd/6exBy8dv&#10;3yICH9WOVA6stcqQTqHlQjJrgcKdFV9eLaFo70GMrUEHBHzzSmM8P2dK7aUU25ctJtyfCtX5RkjT&#10;7SGCqNesiAxNHDFGbqWsQ6tf1kLp4A9hzuvbWI3VBKwr/tKuCEmSoonVqmMIdRcFObEGzD8i3sY7&#10;NyrA+4pt26x6YpjViFQkUyDmtKEClVbV5AEDqIebG2m9tm3C2kBlhBOnUpPoDpJHpj1ANM1HVpvx&#10;A727n+Mm4cFtjK7IyGY2VubOx0+IpNzU1VRYZTVweCKiH3A0JoMQNMygWcvawPsOMB17R1dLnd7b&#10;Gg2TF8r9k7I3zivjP25nYIIMjt3d2Xwk2PxlJkMhCUJhnWWSmopKzyRUtU8cpESeSZOV/wDeifdd&#10;afku25z5BkefaJdxgueZdvsCy3G7bZEddzJHHGdJmh0LPMsYSW5ghlgQzSaI3Qcpe6G8JuEWzbqX&#10;KGPw4ZGFVt2J00qatoetNJqqYJxUjZV+MHzJrtgfIDF7B7EG5sL0Z2btTH0lDTZanfIbN6n7N+/i&#10;THo+Qqw70GLyWuSCfxuaWOoeGpkWGH7idKP/AIifPz5xdF9gdrdNfKLp7sn5I5TqSLP717Uxm78x&#10;lqHvzY+zsdoGW3Jg9zZta2KuoaQyLUyJk6CpBgYGCohhs6QVbe5I2v2z2ndfZbf7Sy5buXgjsUCe&#10;JtZnmYLDA0kBS4sxLIqxAQTRxiaiPE0jBWnjb9q3bdLCeS7tJLiSxTxbhx2zrCSo8Q6sTBSQMgsF&#10;YHVo4G/+WP8AK2+Knyjz9RvvKYT/AEXduZmlnxVVv7YkWNx53g0tPLIU3ztKqQ47OzpD5StZNCte&#10;saKq1YihRFtX6V/mGfE35Rdc19Xmm3B1fsrMbp3Di8piuxMhtyvyuEo9o4lNy4vduUOznlFPDKyu&#10;tHJPDErSxvGCQQWIver3D54v7S0u+YbBJN7trdNH0JupIJriSTw1ihlutEj5b9UEs3cHKgAAKuUo&#10;lt1+pSXTBI5BMhAIC5qwUkKCK04AkefRYfib/Km3/wDCvsvJbs657Ywe98bUvh0p6qv2xNtTLR4n&#10;K1UlJvTCVWPlrMrSyoYEpp4ZoZoSSpXxq1mJQ8983N/1GrH1EG3eptrZutbdOI3xLUjIf336wjqp&#10;aCor6WLNJK7z1YVZUFFErCzqIwTf3EMlvuVwClwJr+S3UxvZxwaXgumAkjRnVgdCqSKuxjeofXpF&#10;OpgtN3mkhWO4K2kZ/USUnV4sANDQMK6mwRpr6AZ6uFxfV+z8bWx5FaKSsrIEjjheqqHaCn8R1IYa&#10;ODREGHFmZCwFhfgezCfFb5U1XcG+sBHtHZ278j1/nMbmsNubsDP7Vm2dRUW8NuxpJiaPb2FheSA0&#10;FRSEESg6tbgGzBk955/dAsufuUd0v9s3mJUsLtA6pmdlCo8is05C6JfELxuKspTgD2kB/mHdbTeL&#10;WOVNZjFV1yIYiHFPhQn4CpOTitBxqBSF/P1+NPVfZXw73B2BV7hocF2r0jJQ7w2diP41jYKjceD3&#10;FuegwG7aTJUVdeqqIxTl6uGaMjTJT6CSrNayzI5HGUhXBVckhnz9DkftEiUFZvsIBVyxSyXBQkWK&#10;Kf1gG17G05+5W/WW7brZ7HcqyzVDVqdKamCAYDBicg/w1zTzBNrJaxTssTagoNSOC8MY9fypT59a&#10;mfwm6Y7ilxm4vlLshsHPtTpDeG1sJuEZjV9+kW4Z3xkmVxNO3olhojKrzyarxMQulhyWegTHY6kW&#10;d1gokZVQyzSpGH+lgXc8/wBP8feQfI7Wu08tx2zSKFNXfVnsq3FqADjgGgUUzU16Jt23z6iddLHs&#10;NAWJHd6V+fl5/LGWbvndHancXbmZwmOfP75rYMg0q4LA7fylc9FBSR/aytT0WOjk0PILOXb6BrMR&#10;ce2fc1ZQV+PnoIagy1ThTElOQ0gNyFZRqB4NyCP6e63fPWxbRIJra5E+qoZYjU1JoWYiiAqcjJBI&#10;FR6Vt9um3ywkjrRiw0niaimRT06GX4fdE93bQ7Hxe+M7s87e2lTrN/Eqrd1NU4mmqhLAlRPBKrU8&#10;hZpIzGhUIfSVLG5t7ZsA+7MdhiuQkTIVNNXL9q7KrmXFrYutQCdTOp4W1yByeAfcOc1+4Vrul8tt&#10;t0ZPiVExlNFOoYDAA8SXJYFQDTjkE22zkG/g253uZP1lai0wdIqRWlMmpHlxNMYJ6OxvjL8bd+dm&#10;1u7MHTTde4fN7PmlraPbUtVj6/H9k/cMozW3KmMLBTRtEkZnjljImJYBEZgS/wAlBG0MWSpKeRGU&#10;yyVSEa56CZvWyqEuzRsTcC3HP1HuLtwsIbaeS9snDwNUqBQEZzqoQOIIBBYlaDUPIUW+7SWbCzvz&#10;QjCYpq9Afn/xVOpex+58uMq3R/aOUpEzypi8VtrOzSVFNt/s7Cwwino54myA0U+Tp4xGauNzGrud&#10;SrclfbrtUtkI541MvpkLKXsqXZgNK/UAE8gXuOeBx7kvk73KgtdtO2X1VWFQ2t2LEg1rkkH50+wd&#10;2ekd9EZ5daijeX+DyORU14dEc/mOdG5bZm4dtby2/jMRkH3JIuGq8Pg6GZ61TSwa46p6elYNO8cf&#10;pkmVCrBRckmxf6rDUeeSTC132bwTKyVC5WqoqDGeONtcs9bka6WKCKGIDVPJJIqxqCzEAE+499zv&#10;fbljk+wbmK43A2dpbgvLKoYkAjCKoRmdmNBGAp1vQKKkdFz8vtdKIrlBIG4g1pX7fIV4mnGuOsvw&#10;e+KHyUh33i91db7Kk/v3USqdqnD1NUM3iXmpXhqKuSihVhCGheR7yMoZCx9Ki/sCNl5LpPddPla3&#10;Z29sG2Fx+ar9rDce18zFW0c+fpJDDU4rCZKiVg5kflHiBVrBle1j7innP3Si33l6HnCKO8mF4g0h&#10;rYpKImFavGWDKQKVBYYYHSpx1rZ7Lb9uuGjtqRZb4X1CtSKKQfKmM8D1fpierPnbtbeuB6/7N211&#10;7vbPPhKbftTgdz5QVW3kw9HWrRx7g3BWqJ6SX7ORDEV0l0YsNMqkt7Yuqu0+ud8JmMbik3lkl2vm&#10;a7D1GX3VtzLYCOuq4qlvuYqP+M6Kmo8MmqNpWGm4spt7kv2d37lK626G3ummS6nVSFlCqFzgdrkC&#10;teH8uA6E011HeWni2bPqjJUkqQMcaVIJpX0IrwPQD/zNPjD89tt5JuyOvsp0hsnaWXx0Mk21+uMv&#10;k87uGlehoY6afKVKZTB0VFBTyIoZFpI2vdmZnI9jXmcXQ5DH1FPSRPFOsEk0MXjIWR1jJRFLcXY8&#10;fW9zf8e8kv6pWF9cxvMnhAVIkQaaiqVDUFDhgfMrmmcdAK45rvdueRBqmIJ01JrWlPPzrkmn8+qL&#10;+g/k33X1Pv3DZDfW5cfuzaeV3FjMBnspXZJamfA002QNNW5QJD+4opVUyTHxGMqoX1MVHuHsCtjb&#10;AUkAoqiheCSoiqKaYKakTrJpkeUL+WNz+eLeznctpsttghtrc/CNLK5yGBJbUFHE+QweIIrToOnf&#10;7ze/8amTQ4JqpHmCeIHmM8R69Rv5kGy83kPkFvLdOR3ftve1HuLA4HKbezOOLw4GHCS0Trj6LF1V&#10;SxtDFGUV2GkFy/6b+xBJC/Xkc24+hB+v+vb2QxQSGM0JU4r5YI4ZHAmoJ+Q9elR3OWQ6cggDgaH5&#10;8QfsNPMceqvIMdWU1PUQQxSyCYzO0dNUQRvKtzGY0Zg+pB/aCG5sObe+wePoPUrc6v7JXkE/43t7&#10;SXNus6tayJrTgy6fPgcH0oTxrX0r0riuZLmhavaf51/L04f5+lHgjJjhR1lPWT4ysx9VSSRiOneN&#10;0qlnaSCWERks+hoS17rdrXHPLfUYOrykH8Px8stDDLcPJTzvF4o1VSEZrgi5A/NhxYgn3D3Ntta7&#10;Qw8aCsSDAJ1fiYnSKZJFcUrQMRUAki7bpYwnhycBwNOIPA8Bx4fPqzb43/JDAba3BWb87EyWK3bv&#10;VnjFPT5rb1FJVZeuq0NKlfNPCPCkMYa4lClixHmUj2lhtBMRLk2XcWcfLx0LSKlTW1M1Fqna8TU4&#10;mbSJEIsfSDyCODf2ErbmKN6QWyyRoKZ1tStAKY1A8KgE1GRnFTP/ABVqqQxx6Yrwp5nh5/L7OrE8&#10;j2/W9nUXXlVlugujcp1bm97/AMInkxW0MFT7whx+L1DKT5mGKKNzQVCyGTywSvEVVllCE2CrpqiW&#10;OhoYaxXWseH1airmTTwXZ/8AVA8EH+nuaOUb6zvpTaySL4qgHSWLNwU1pQYNa9q0Na/IF15Zxdsk&#10;a0PE+fED/N+VOqY+/wDpuJOzd89g9f0+vrOHOyRUtVisNLhaChqKieVUxMIgkf8AaMUQWMBy4Q+o&#10;Fhc4nSFtbzxRaUKt5HVRZl/LFvqfpY+5MVGDCEEEMKkcfIUb5BQfM1FDQ46KL+50sG1YWpIyeJ+X&#10;lw861B9B0FbZbcsCY2m2xnc0chVtW0yYakqquoWainbXLBRRY+zKgYtrRvV9LEtf3EbExeOUwton&#10;dJPHOzamXUt0aNVIA/2H459lot7aEKIQRqIB7SaEE14jND+QwDwHSQXCtQV0lvOgOMk8Qa/bTFSf&#10;sW9H8kszVZrDQ7rhkq8JRVdBFW7Zhoxj6Wq+3rft66myNTWLLPKrqplDNwjtZhp5DjSyf5NCGJlK&#10;xhC54ZmUfUn+vt+4sl1mRGIqASBk5OeIAoc5rUfsHWjEqy+ExPGtRQ5NcjFM5+eacMdAJ2Th6SXf&#10;ecAo6XCQZLJlqeCJEalpYK2fyqwcK2iKx/BLLc34AHuDNm6NIajVMiSQ+loJfGs6SOumPWhuR9dQ&#10;sOT9PYf5p2GCfl9y6n8JOpW7TUMKqMEAU7jQafMmo6PNj3FYbxoJWpp8jQHNKDAIwCPyyc9Gn+Pv&#10;TfYm2u3NlTYXBVLYnOQTVcW5tu1VXNg8pioCYcrFisrpEbOyfs/uspQEnQx9h1ufae39xfwptwUd&#10;LlYsXlMbmcZHNA5nx+YogwpMlSPfi+plKgfpJ+t/cIybLYQzJeXA8R4QxR2pVPEoHWoOSQAADwwC&#10;QB1Jdve2yQkS0koarq/CaUqtPPq+vpb5Jdo7Yp95YXrmOTZ1Zn8fuXbucqI6ikqcTuPAo0kc+Pra&#10;SVC0FTTRu0qVsb+t2YAAXBMBtWskpKWKJaFJYHWNGADyhiwsVPlWy3FrENxaxP1HuP8AdbKNi30r&#10;mOhJxg6vWgORnOMk104B6Ti4jZQYjXPrQ/s9P9mo9KsvkJSY3dW563I7g3lJHnaeWtNItZUY+kho&#10;8XBNYSD7CZmlKSROHSSJZDrOljqI9zK1aWlhqJaakWkZ2nP26sHVTp+pMpNje3Nzx7FPJG1Ld3CW&#10;M7l1GjUxqpqSfNckU4AU+Q6JbhQrmmAAQaHFfn8/T55I6J325vre249y7elyO5jnIYYKWCDMsjss&#10;2KjePiChgSPyLp8iujJqMg1Pe49gnDtaVMxU5SWvq2mmaCT/ADmqTywFiEScWOkBtNvyPz7zpHMW&#10;1Jywdo8EOrqi04IunVRqUByWHHuNKmtOoik5UM27vurSUYsc5JFSuaYFB9taAinRmM38tsLP0xhO&#10;qcXsHaEGIx8eeoXd8eabFjG5ZY0kr6/BOGi880yefWXIEi/pNhYzO2A601MamUmwZrpqYznxBVDG&#10;Pi6/X1cix/r75189WYG4zSQqFFQNPkg1kkjXk6scDQ6gKUB6kRLaWNEkkIIxkUz884APpWmf2VzZ&#10;HdOPqZ8lRYKhmf8Ayknz1ESQlTC6sIQkZBEYAYiRAAUJZiGtZW1clRBMtdBKBAhkSVBEpeoOnTEG&#10;N9S6D+rTb8H6/SKkjM9t9Iz92KDURpz3ClNJr5E8cilK1tFayuRpPGmDx/wf4D69CVseh2zUVE2E&#10;z2zqs5TIrjqmly8sssNNhoIn+5nydMGCmczRkqqMjaLa0fVx7D3NbgXOVIjMLQvC0tKiEl4pI2ku&#10;+oEkXJtqK3sAAbAexNt2zR7TCDQuzKrFgKaTpoQGxjFQMcfMno/htoLZDHIpY8a1x/k4U/Lo9nXf&#10;W+T66w9fOuco6jCVlZDm/GsgTLxlD9zg6lqWDU37MUsg/dt+4XZB9D7csDRQxRi1OlMk3qBjhTTI&#10;DJcusqA/0B/x/wB497u7hj/i7ktStRqI0nT6EgmpJHnpOfn1dSXIjSoyeFcY/Ljn7Pz6BjvbcOZz&#10;GTmylDuP+M1mIWnhphW5Crq6tI9QRqKalkDRQJFH5PW4AdQAQS4uojRQSUtbRpI6nSW1yFpCqAn9&#10;sD0ryfqRz/Qj8k8zhZIriQArqpRaAVNMtxYVBwKkeoPlZgAzLU0rmhp5DjWpFeguwO+t0U258Xm/&#10;tbVBiiqJ4Jo5oJqpaSGRY6nH1KoYz4D9FlT03AUAtpKJzVHW0FDHTY6gmq6j0EwtMzB1MgBs8tvT&#10;+QWJt/T2e2cq3Ej3cUwSJa1yAQNJ4gYGDmlK0NMAdXSOQQ64QcVrk8Ps/wCKp5dGr6s3PtDdG7Eq&#10;u2MtjMCMj+zQ5SnwEkSQ5ByqwolPTmQvPIyrGsaQoCxQklufbZt1C9XLIvg+5RljMjcLGputmePh&#10;wDwbMD/U+1s07XVo71bT50xqofwg5+YqtOHl1Y3XiRsIu1hxwP5euPy4dK35IVFFtPGbXwlVHkTh&#10;6mOoyEGOgWGvmecUmt6mpjqSz0bushFmDAamVQG0+xAqWea8dXHF4pUZKkRAyArMti0TKdWmx/s8&#10;cfT6+yhYnWNY7VqhMCpCkBTWjDC6iBkNnuFDw6TmSaObUSCKUNK8BSg4DNOP2jqv7beQw2EzNduv&#10;HVOWXNrkIMrtd69JRTSZCkVVSGrasRkvFJ64mBJ9IX8klsip4qfVDRQ+OGmgKRLHcKqo4dVQ2/oC&#10;COeb2uD7PwzGKMuSUcqaEHNQQagmpFSDWgNKVyOmZrvUqha0HCtan1BBzQVB4Vp+fTPubd2U3RXV&#10;2a3jlqet3bk8rVnJ1kktJJJJNOpp3nkijAjgZU8YVi5BsASrge32KoqAShgfxCYKCgdkJflWseCA&#10;OOPx/tvZXcxW+ku7qrsta1ANKZ9CO7jXzB+0FM8geRk1ABwCCMY/6K4k8D0DyY+mnajWiyM1RIgk&#10;nakrRG0t6Kq8CwPNHqUPKi6oCOQCCfz76qkkmUySksoUg61UMra21ySSav6kWa39ST7pZ3VmjmCA&#10;UqcaSSDRV0hV0nACmoJ4gADpK0qySnQpoMYr5AU8jjj1JipcvQyU7mQxVizJUyP5GiqBTSTsWpSB&#10;b1tchgpIPA/NizWWJHkailfQTCI/IykMUtHL5k1WW5BNv6W9mXjiR9EEgRlNSTRgaMK9rU4jVpPD&#10;zz0qWcxsKLpKcckg/PP5+oNfsoJKYyoqK3G0OR3PjXosvQ02RSrix/2600EiSSVWL+2dUR6iHx6J&#10;1mcXVhp5so4Y3PyQVcVPNG0jGNWVnYtIo1eJ0P4vYXsvLcf4+yjeNjW8hdqkUYnyUNgsKcPPFThc&#10;nNQetSatdJBU+vDj+yv+DHGlOhtfZNJjMFUbmwM2KpqGGKTGT0OOxc1TBE4MUsNakkzeZf8AO6Rr&#10;Pp4BsLn3zy3mnrY55455/t4ZJxoQ6pUU3MTliFuBa2oj6/W3tDy+sMFpLFAwRixWmocaChFanLeg&#10;PDArWrUbgOoPkQPM+fSprK9IcPiKGKXEY+m3DU7fxNbkclRTLSYr72c/eV8dNRAN4CrFykYBuQW5&#10;I9puSvQSU89RT00Eta0dKkUtVpnlgd7OunlSy3P0PIsfa+dreC48FySwyDp1Cv4fTB+VTWo4Do5D&#10;RfHTjXzqTXgPsJzjh9nRh9q9X5rLbQz+P2puvO5fb+zIclncvX4nGRUuPos3QUjOaiCrcCeOOZUB&#10;AnH7diSbn2rIqahiV/DShvJBoKo3AJX0hEXUTcj9QH04It79c31zrRJJNBFTw9MZPbQAE1Bqa5Br&#10;02twVkVNVGZa+YrT0/KvEY49Ebp23fl5nmrc5PWQY/ORSU9XkAPKKcVBqa2aaprWMbkWVhGrBLi7&#10;H2/4inlZZCyPeGnjYiAsERHUuySE/wCtf9XH5/p7Bc+4j94ssyrUswStDqIoAQPOnD4cgn7en4TI&#10;765FJIqBxznANPT51HoaV6EbtDBYv+4m359u56tqaPM1oTM1GVhEVTRRwSuXkSYXWFZNbu+ngsim&#10;Pj3GaiArfIEqIfuGUENKkiTPqsXhCm45IACn/W5uPa5dytxG3jspIDdmllI7RUEnBFAS2oE+daUP&#10;ShXjSUO4IrmlcE5wK5+2vpjy6iCDcsu08Xi8XFicxTYOGlk/vNQrSSnH0kldItPSVkaohkmQNpik&#10;jUAk+saj7Fbb9BRUMVXmc1UUOOxmNp2rq2vyDwCnggjUHyStJb6HSENiC2lQbkAwl7h85Wu07eQx&#10;kZSdFELAsckqKVrUasCh06mNBXqglQagtaGnEGn+rj/qx0u/jz0L2D3t2DhOvus6KLK74z7S1WJx&#10;zUDTLRFpI4Hr6ngrTwqSPuJJCVjVluGPHsinyI78x+/McMpXzz7X6U2vX1IwuJkqHoK/sLN0weme&#10;trZI2stKq3KEKwiGq15GdjiZvW97jBfvLcEXG5zqAir3LbxmjAUpmUmlTWtSoNAqgGlvBrpNK2mO&#10;vzqxpxPD+RoBjrev/l4/y+ev/hN14mCwqU24u29zUdJVdldhT0cWqOdl8gxGFDrqhpISSkUAYaze&#10;Zxdj7oM707yzXc+4siTVih2fjJzTQmnIixrUtKvigoKCNdKpGosdKgDkk+o8i3lzl0bJGt/eoz3k&#10;4LBWFSuv8TEkkn0rUnyNM9I7m5e8ZlXsiXicUPoBw4/nTjjqz+jpIaKBKeEWVByxsXkc8vLIw+rM&#10;eSfZWN27uj29RwyRLEKp4BNg8Uw/axyyKAc5kadzcTED/JoHBCMDKDqPAusLF90uHh1Erq0zSZq9&#10;K/pI3mmaO4ILDtpQZRTXAtodX4jlEPBR/G1eJp8I8jnJ6k+3f49dE5Pt3OPvXeSzR7Bx+Q8jvUNJ&#10;HPu3KAhzjKVmILRhuaiUX+tvyfYu3bc7PlXb1tran1hQaUxSNDUa2B4eYUY9evbNtr30pu7o1iB8&#10;/wAZrwFckV40/wApPXB302A5Y/T8gD8sfZ0u5u4sHsbDnbGBNNTVNLSpSQwUDLFTYakjVUio6GNA&#10;FBBAD2Fwfqb/AEh2GLcuYbrVl4nOpmYZZicmpyBSlAfTGOhBuV8sUfhHiKAUoKAYH2Uxx+fXGOML&#10;dj+o/U/k/wCJt7reyeabPSVe6dyTVJwiVEy01FHO0dVuCvDeuho2blYgbiqqQCFHpHqPEjw252xU&#10;2nblX6p1BZytVhT/AH4482P+hp5kVOB0FdZlDXNxXwwTQebsPIcKKD8THh5dZfYY5rPVWXqxW1TK&#10;pVEgpaeAAUdBSxgiCjo4jwsa/Qf1NyTc+z6x26GzhMMXmSzMfidjxZj5k+foMAY6LpJpJW8WQYNK&#10;D8IHkF9KcPzBz172yeYgtqa+mx9I9Vh+om3Fxf8AP+P19r9AIFB/PqonPmOHHIr+X+r/ACde99Cb&#10;kEaeCdQa+m1xax4v/rD+vveigNa/6v29bR1LGShIIxQcCP8AV5+X7Ove3OjrZYZVnQjUjnSrBTH9&#10;LGJlIsVYatQIt/xCWaBXTQ3A/wCqv2jFP9VVEb07hT/P9teOPLz8+ve1xhs01AVyWM1xwxOrV1KZ&#10;Q8tI6rbzxaDdoC5+p/R9DxY+yi8tfGH0t5Rmb4Gph8g6WrwcDP8AS49LIbhkHiRYpkrnHpjyFP2H&#10;r3sYqqkxXbWJXyzU9BvCggWHFZZlCR1qAXjxWVkX9aH6RS8lPp9Lj2GYbm45XnKMDJZuaunFkPm6&#10;Dy41YUAP29G7LDvMVZNInAorHzp+F/UGvHiD8uvewdoMjmNoZqfH5OlqaOqpJhFW46QsmkL6fNG3&#10;0OoHUrchh7Fk9vbbhZrc2rhlYVVh8+AI+Xp6nop1S2UphlBUoQCp+Y/mPT1xx697Nd1r2flMJU0e&#10;Z25WSU8hEUdZHHKIoq6BQQ1LUlrAOvP1/wBa9rH3H+6bSjMVussvw4NUNRQrTJU1B9BxFMjo4hvS&#10;Rqh4nBHqv+fzGOumVWBVgGB+oIuP9sfd1fx0XZnzA2PuPaO+c5QUUW3MdQQUU9VRx1maxuRr1ZKd&#10;JUeyvSq0b60lYK3BVlax9k22/V7JctOysjNqIKsVjYjIYVFagY7anPA06Uyvby2xSXKtj5hv2cOP&#10;+qnRQvkv2RvHomm2tvDrnYlTvioy+41pt0YOCrFJDNgIYTLkHpj6rVz6kNMwjYEowcFfcHP/AAA7&#10;d6iopdy7Nw77xwdQK2kj3p0zl8g27qWl8d44N1bMycjRZClAXSUUM6jlZdWkkQ3POVjvNyLKSVTI&#10;iiRobxEERaoqIpUVTG5rqBHaaUMYFeiH92PEolt0LV4tGe4U/iBFCPPzoKeZ6YOvfnd0PvyuhwO6&#10;cnWdRbqlmp4afbXbNNSbdhyNRLI0SfwbONI9HM2saVVp0kNxaPn2Auwcru+pqclt7ObMpt3VWJjq&#10;KbJT4qpj212nhkGqJ/t8TlzGtZENCmahniklUqVRiCB7U71Z2djouVuDZCUrpWRS9qzH1KVKsSSF&#10;ZWCEEMy4JKaM3AcuVDHz0nS49O0ih8yQSSD69G4qmpZ4KTIUGTRaaojWogmUrW4eshZBLHK1RFqV&#10;FIN1mR1Fj/a49u+f3tVS05xVRDt3eFZIiUWOp+wtv1Ozd44rI0+loMLV5iBY0eYBBFSrWSWJ4ifX&#10;ce09htKQv4kbTWiglm+ndZYXU5Loh1Er5t4YqPxgDpQs4C6HpIeCh10sDWuDgE+gP+Udego1D/eI&#10;89MHIdvsaxqygnjN7TLTuCFuW1MY15/tEgD3lot6HcEeN212Gue23uKhTXhNrdiCX7bIY6VyJf7o&#10;bzniUVMAIsaOp0EfWJy3Pu72IsC99tPhzRMRrmtslWxpM0IaqtnDoWyRqUDjYXMUlIbkFHH4WrQj&#10;HwsPL5Eg/PrAtLHTzTzY2KnaCo1Cqqcc0VxUpxeqox6NdvrItzxZltb2q94Vzx4aHG7UfL1OJqHS&#10;Oq2zuiuxu4cFLChJplwWRlSQhlcEvR1Ecr6Gtfgey3bI7d7h7rcxGkgrSSJXjkB+EmRSwNNNKSqV&#10;BIrTPSqVVEXhRDtJqVJx9vCuOuFDTyioL1v2zzIAY6ylhkpaohvU4qoEJU3v+pSBcfT2G0uyc3sv&#10;b5ya0O8ds08kMqw5vbU9PuzYuXEpKPjM3gqh7UhGsJE7SgAX0LpGn2andLXd7nwFe3mYEEpIGguI&#10;z8WuOUCjmlSQF8xqbIPReYPBBdKxmnFcoanI05oacMD7enFK2mqaoU4lpppF9Rp51aCsQD/dkJIu&#10;y3HNh/sb+0RBt3J7ooZd97I23VYjc+3Kt6bclX17UNj8lCtMwBqM9sFTJHaYcpXUMSILaZARc+zF&#10;rqLbLhdm3adZreYExLdAOvfViI7minBFGjkdmJNUpx6b8EE/UQAo64JSo/3pOGfUVOeAz1JkqKam&#10;lWlq6gCOoUeFasftObgeOOpfgtcj0OS35HHtYyVm4N05HCZHGPtnPbqlojqr9o09bsXfU4iBeah3&#10;BiQIIJp0sxFRGZ4nYepSDcFjQWe2wPbXglht9YolwUuLYE1o0TpqYLkdhCOKmlDjp4LNK6miux/h&#10;7X+yg8x58a+nWKNIKSOoWT7iGnQkn7qY1dMATw0UkrMyp+CpK2/Fh7dF3Bh8dvXGZGQyUG4aKqoo&#10;slT5SabY+UyclGhV8buegokGKynpBRplp4ai51DVwfbL29xJtTQVHhNq0soE8aaiSWhJPjQ1YcC7&#10;oAKYNR1YhEkDsQrfOqk/I/hY/lUcRnrF9sZ6OWMMJKeaOTwtE/3qKsi2jmp3l9Sf1C3ZePx7te63&#10;6t6X7a27NU7drd0bJ3dT08GQkp121Q75xUUMs9zT1cu3oMh91Tl2KJOwpagCwcMRdoov+ZLnZwkV&#10;8FnJJUBZGiYlRUMPGaEKSBUqPFjNKgjgFaNAwJWqt6BdX2GoxTHmQeq/+zN+/JzrLf8ATGTbvW29&#10;uoavw0tTlqzeVVsbdFPUzs0MpoqLIIsSSovibSs8yOWYJ4/r7Qlf01msDXQ1+4s58c8dTrNLGkW4&#10;do72xW5cpFSuFRlwmexcskSlStnZNDEnSOG9s/1j2+VWhtYt0dgKjw5bV4kDVqPEjloxrkjVqA+I&#10;5Xp9CxbuMa4rQg1Pocg/sr+fCg+Yvf8ASbgpEixOK35XNOIzLV4vL4msxNLLMlyBlMfWxq+k3ACc&#10;8fQe+GU3NunHRU9Ts3P9TYevkJhgrpscKWhgpyP3J6SOnxhZrG3jUR2HPP8ARJBtu03Rki3aC9kQ&#10;UcqGUuSchTqmAoft+Zp53aWSlIWUNxqQKU9KU6e6bHUUhWLJ0e6ayFVMbwtXVUskjpZLzSmqOlhc&#10;62uCeALj2zt2fksH9zNuzszG5fcFWxmK7OwQoMLGjOBIVq8p9q8khb9csieqxIuLH3eTY7G7kWPa&#10;bB7eFaYuZQ0hI4VCMygDyUcKgY68Jpali1T50Bp8uGOHy/Lpxj21DUxxJSbdaHHwo8McmSq2qK0A&#10;raywxJLpS1vSr/6/PHuFt/fmD3RuKSXdHdu82xnjLx4bZeCw8X28IXRG1VWV9WQSLn0CItIeAQDb&#10;2vl2O9srEfu7Z4S5r+pcSuQzE6u1Y0+WDqFBQ1NOtCRZHPiufXAH2+Z8j8usOWxNXi6FRhdp4AVC&#10;sgepylXVB5AAVZFWOC/II9TPYc3H59xNy4namcys9TtrM9uT4KD1aGaKLJZQR2lmrayahoXiSwLG&#10;0fKj8k8+1ViNzs7ZBuNpaCQnJ72SOuAoDShiQRxOK/y8RG2V1Z9Rx/1fy69jctk6KkWDJy7Phy8i&#10;aQkRVKeF2JAggjmlDte6/qN2/oPyqtp7w6wqZ4MFtno3sLemdkMg81TV7p0T09LJoFXVypJAi6lL&#10;EMT9LHTzb2m3XbN8jQ3d5ucFlAPwgRAVIrRahydOPnSueno5LckKkJJHzNP5HpL5LE7yhE9dmOyt&#10;s4ehKxhDHjcV5IJpvQ1PE0urVdh+mxuRx9D7xbl693Mc4uei6Ghx3l8X2VHuHNwVtLRSISsEUFBk&#10;q8u5YEApIpAP4932/fLA25t33oN5Foo2RnxxYrCVFCK1FKjhnhYgIxlMVAeFT/kNepOL3Hhxjji2&#10;35UZF6YSy1lTQUeiR4nk1SuamhhVQg+ikG4HBP0PvlXPvaWSip8v0b1hgI6RSyZ/dL7Un8rkAyn+&#10;G0T1GoOQBoMbEAC5/q9bixMbGDep5tX+hxCWorw7mRSPPNRxP5bMus0VVFONaV/Miv2f5D1Ahj2w&#10;stZPQby3zkmqCqvQYqqz8EMfhDBTFUyNGq2vqLeQBuOOfaspsX2TLTS5leyupcVCIzBHgqWWbC0V&#10;PCoBSilp8dQR/bx6R9YyHKiwPPBJM2wh1szt93IxapkYK7MfN1LytUkng2Ac0FB0y4c1bUv7T+zA&#10;6wyZbbcE60J2vveu8cYkavaKTJuHZjZpZamoYzN6QRcMLkajfV7gpuTeNTBVw7j7uw0NMqfv/wB0&#10;MRlqbFQ04TRrFdknp3Kg3Vn0kkn+0fb0mxbREAtptcgZj/orw6tXpQFq8agVA4AUFa+EhA0u3+8j&#10;+eSPt6yIMes9LV4zr6pnmVAYDnK3zV7E+pB9nRR1CIzKLizAgAkgfhLVm1thZmmytFje4N07ojlo&#10;ZaPI4nFbcx9bS1cE8Ztj6qWsaeMwzEGOVWVtQNnBHt6I7tE6Ku1RQPnQ8khXS9MMNDDuU0YFaEUJ&#10;BBp1SO7RHDROx8jwP2itTxHl/wAV0oIty7lo2pq3N7Rw2Fp1q4pUqZc3VmdYElAmqEpnpYX1KhOk&#10;MwAJH15trxZX+Xt8x92ZvNZvMbb25iUqshWSfc53c9LRqtJJUv8AYRRQUMDoqLCESONFCgWCqPp7&#10;yXt915NsLRFhuC4RVJWNCxqANRqzaqltRYk1wST0jj2XcNxla4keJatXudgaD4QAqkcKcBQU+XQp&#10;f6TNjNPBTQ7gpqmeoYrDFSw1dSXK/q9UMbAWuLkkfUf19vu1P5Wnc2frI6XK9o9R7bmEi+annm3P&#10;kJwikcL4KNFd2J0gA83HP0uV3nuLyxaIXS1vJxWgIWFRUjOWk8uOaH0HSj+qc9Km5iP2Bj8/ML+3&#10;pyrt24+hhNR9rkqqMI0l6SlWQ6V+p0yOpH+uRb+p9mRr/iLsrrreeL2l3HuJ85t6oxywY2u23l/4&#10;LGrRQLqXIQ1McrxjVqRluDoINyePcZ3XOjRI021IiyAh5A66q6sLQqVBoFBrjuqONej391QcLs6g&#10;QAprppQDjTOc5r59SMRnP7w4gZPGU9RSs7yRpBk6cxyAxSaHJSN7EEAlWV7H2/z7E+Ce0qWpxdUu&#10;JrzHPC1Xiqnfmer4Z6mnQtAayGjMaM6iyhmW4vpuDx7qvN3M9xMl1HEQdJ0yJbDAamrSWrxNaitD&#10;QGhFD02ybPar4UiRaRQU1uRUeo1UNM5z+Q65GPcEn0qqaAEn9NMmpRe39tnHvgd4fAXB+NBsTYLE&#10;i0DHE7syhjYaQC7VdSFYhuOQV4+oHtxOYfcIuZ7a6vGpSqlLZCf+M8Kehr6jh0037mUeIjRrXyAJ&#10;P8xn7f8AYr40mckQK+QVDc3eLwqbX40/sH8fX/Yf43yJ8mPiNt6UPgNn7bjAIIFDsHFDWIjYGmfK&#10;mSy/4j/X9qm3jn6dCJFmYmuWlUEVrx0CuK+ZHnTp6PdrK0OuJwP9qvl55HUF9u109vPm8kSoA/ar&#10;6yFW+ly60rRAnj/jXJ9+qP5g/TuIVkwez8lE0N+aTE7Yx8bkqXEMDRRHgm9yfp+fZK2yc9XrhpTH&#10;3fxzzEj0JoBTy4dNzcxQSigLH5hVH+Xz+zrKNr07j/KKqqqL2uss9TIp/qWWaRr8cD+ntHZf+ZlG&#10;FYYnbWRiDILPV5yJQAUKMJI4IOCp4AUWseCPai15F3qTN28YIP4Q7Z8qEuKg8T9nDoubcLKY1YGo&#10;9cf4K+fn1lTauHT60sTj6WMUVufr+PYfZL+ZRuqoMkVLtzEQxqxZIajJZSruQlhJoDx6QTwbf6/1&#10;IHswX2/3FiHe6fI8o0xnhVqk+fHP5dNjeo4X+DH+mb/BTqVFt/EQ8x0cSsf1MqhGb/gxjAv7QuV/&#10;mM9mVZLU+J2jSLGV0KaGepEXIBVJJ31AC3Oq9zxf2+vtvdOKzXs7aiakLGurjx0rQ8cU4dMtzFIW&#10;qsS0PrqJ/P8Ayf5OpEOJx8AAipwoAAAMkrAAfSwZj7SFb/MD7unSWCjzuNoYdTGNKTDYyMrdy3Lv&#10;HquPwQ17cH/F1fa+ydg9zLcMfM+NItcUyFIH2449NDfbt2NFAH2cPkf9XHz6zfYUX1+0pyR9C0SN&#10;Yf0GoH2i8x81e98vGyz9g5qJCGLLQVMdEVDm7lTTBTY/6kH+tvz7fg9q+XI5NRgaRvIu8j5+VW8v&#10;+L6rJu12wIVqU40pUfnTrMsEKCyQxIP6LGij/bAewsy/yO7SycZSv7D3PIrvraN87Vwgg/uWi0SA&#10;/X8c/wCPsQ2nt/sls+uKySoFK6NVPLuqD68fLyNekzblcEAeNwH8VKfbQj/Y8ustrfT3y2V3Buxs&#10;9UVa7py888OBzhaQZerd4IZaYQu8kzOdIOpUBP5PtrfeT7AbeqS2qBTNCKFB3ENqAGBXhXz4V6vt&#10;+4XRuGZ5CdKN58O31HqaU/Lr3sb+vu/MrtPIDJ0uRqVrkKESieV5iI3Mipe51Fje5P4PsHblyck/&#10;h+EAqpWgAoASKV/IcKefRzDucapqappSo49cWVXVkdQysCrKwBVgeCCD72Nupe1qfsjrrbm68fkV&#10;qKnIY6nmr4I51UU1WsOipgZGBuwKm/P5/wAPYb2e/gec7ZuEYWaM6KlTqbSdOoZ4HiKDhxrU9G0g&#10;jeJZo8hwD6U/wU6JV2X1c+FzVZX46KSPDVUk1SiCzQRNMTUMnpAtpckKGY2FiLWA9iDJVUlYqxlb&#10;hGR/JMkUkNwvrJV1uPqQRf8AP+PsTxskeqgAJqKAtX5cDmuKY+zpMgCGrGo/1eh/wfl0FpxeXpJI&#10;pxNKfQRoQaJHFxYeZiF9P1uTfjm59lQ76+E/S/yDpq19zbaocfnWgY0G7MOv2GbpXAPitVwAGVFP&#10;1jlDIBe449ne287bny+iLETOlQpjY1BGK0GaEjgcEkg5z1S8tLHcBovYwx4Bxhx6EH0+Rrx4dDJs&#10;rtXOYl46WrqGq6CNSZqWrEemDVfhJzZkIPOlSR/tPI90j9pfBH5LfHKvyO5erq6s35temkqGqYsM&#10;IhnlolvqXL7cYNT18OngmMPcfRBce5VbcOUebYo7S8RY5GFV117TTAWRdLxsPlpzxODQLXWwbptc&#10;vibQ/joQdS076U4FfhcetMk/MdGL252JtvciRiCrFHVPpApq0iLyO3AWnmayub8AXDf7T7QHWvyt&#10;mxNVJhNyxNsvIQyslfDJjcjV7WjrIiDI0+BkYZDDVAcFmmxkgUMTeGxKkG8w+297CWvE1Xq0otWR&#10;LkLwChwFhuVAoAtwCfVzSoZtt8SNRBNWGQYKkfp/mpIaNvmhp8vPpdezv7c7WwmVfH5ha/8Aujla&#10;oqMdvLCZWB8RU1AY/uUm6KRo6SolkLEtSZKOlqOSCzEAGI3226gSW2Ef1kcQ77eSNhKqimHtnJki&#10;pikkDTQ4Bx0fR3Nu4DOPDZuEgIKE/JgdJ+auFb8+uJUEFSAVIsVYAqR/Qg+zh7J+W3YPXUkA3bDW&#10;70w1FIHn3RgC9FuSmp5CognzGMlPJKAkNpKMSbS3FyWW2ywTITssqwNKKLbTHVGzZ7Y5QKDPk3cB&#10;QFaGnSt6RE+OpYADuTiAMdyn/DkeWeg23n1VtLe1MYsnjabyc6HaBJEBJ1EhLgi5/wBSw/r9fdif&#10;Vnyf6p7XxFVFR5ijz1JUUbQZGkdIo88sdZTaJ6WpxNXodr3Ic0+ofXkX9oGn3PaJ0td5ja0mBFCQ&#10;RESpNCjLVTjgWAPyqOt1NxH+g+tTxAP+EEdEh7K+KO5MPkodxdd1XiqaKqjqqGB6iTxwPTyLNHMa&#10;snXGFYatLXFwByPo3br+M+zslSyZvqnIy7Xq55Fq4qegqftsYZXXTJHWY+VJIpgXGl6WeMf2rOL+&#10;xtaczeOgi3mIT6gaOe7FCQykU08QQ4Yr8vVFo0DSh0en+yOH7embafyP7D2xlDt/tagjr6TGyNQ1&#10;k0uPkOYR/MltNVHIpcKhkK1ECliQoKFr+wRFJ2j1RWU1fvLYkG29vVkstPmstRUMW79h5aZmTV99&#10;hvVU4yQ2NpYJXX/Urey+1DbXt++WzPaXRnkWhjUt4VwgyMSABZVzSjBfn69OapA4LAD+an/KD9lc&#10;enRkcdv7rHsiWqwO094RZjcFHBHUU2Ierq9v7lo4gNQkppKrQtUEIBaNkJ49bfn2+4TcOyp8jr2v&#10;uPF4Wnr5qiSN9wbPh7H6o+5dyGpZ8rg6eTPYMg3QeSmkj1aQTGAxBDebZuswrdQySlQK+DMYLwKo&#10;wwikcW1xjuOhg1CSFbHVzLEVojU+VAU4VoTxX1r+eMdO+Qp9wUeLCZXG1GZemhETRY/PHaO75xYM&#10;xphVzR4+u1Ef2qqKwU3LE29ixX7HrdwrQJ/Dupc5CFQGTrbM4yDG108osXlos08MomViVBlOpb6e&#10;D7JUuvokdpri4Qj8N2p1qK+RiRgFoeC4IFa562zpUqxR/PsNV4flUf6vXoPMbv3F4+aqjSl7Qwsr&#10;u6s26sDmqp6aOnUjTFWRNLG0baNepGIcnULj3IjoO6+s6KGs231rgGjgkqKaKN5ev6alxtG0gMVb&#10;V1U0sjeUAgRk6jq54/JNPDyvvVyRf7hQ/ESGuWZmpSir4YFK1J8tNeJp09FLLFR4FyCf4fy48cft&#10;4dP0O4evN7CShq9w7jY1KU+sGi3bTyVbJ+7JBEkYWyG3rsBxYH6H2p9ubv7m3LSzY6t3RsbY5rJa&#10;kpEM0ZKmOH0tPUz/AN16N4YZD6gP3NTfXi/sru9u2Hb3WRUluiumpEZ0txAA8aRWI4cQRSqjIr08&#10;5nlU62UE+p8vPAp5/wAum3M7b63x1QuRh2fuPcppYkRHah1xiU8Q08aZuUGQfUkKuleC1vaK3Btz&#10;tTELWHF9/wCw44qyINUfZUm8M1mqhFcokdGJkiSIHnyEyE3tawFifWV1y5O6mbabguldNfAWPgCd&#10;XeSacV7SPtrXpI8GlqK4J+VTX8q+XHp0x+Y21lVpYqnq7PxJBPwuQ/g9BRUrE/57XA7lz6fTpH+2&#10;P0Zl29tWXHUMfZffm5q7LQyR1E9HBtrGUmJo3ke1PFA2UqJNZuObpe45F7Xca5KSsu2bSqpQhT4r&#10;GQjNf7MCgAOM+fH0cRYtIEzsfPABAp8iep7ZffMVXVybJ6x2vBj5bItbWZ6qFTVssQJealpaIaRc&#10;AD9w3HP+HtGbmxWyKirXD7Y3Vvo0NBT+R6p3wUFdXVZ0mSRhTwlRDCq2i9KkAsWBJuFFo9/AhuLq&#10;zgYuaaP1KKCSF4v8RrU0Y1PD06u3gMCKkgelNVf9rX8ultg63dBpI6zcFFt6myFQ1tFK1fPRwQrC&#10;GZEknCOXZ76rqBYL9PzJx27fjxhI6Wgrk7E3bl6aKOGoFHkZ5KSWoZx5qem/hcHHquC1wSTYXH1c&#10;O2c13pbwLeC2RiSCSwIxgkNIa+vA/wCDqiSWgYaasB5Gv+Tz+fp0y5TFdsVk9RV0ee2jhcYzExJN&#10;hYZalIBcrLPLVSBb2/SDwBywv7UWfwmwNxfZVNF07uqioaOm+48eTbdtbLKshEuphUugZ+LCJE5V&#10;rEWJHtqCTmWxLQyX8SlyRwhSgX1IrjyBqTUdVbw5TqC6QPKrEnPHz+z8umvb+YrqKKqjrux8Lm66&#10;WdIRNjDgYYYpShTxRQ0yuQOfIzyNYfUW9rfGbk3bnZqXC7S+KcdLI7xUi1ef202LgNIkIp5KyuqM&#10;24hgAuW1RqP6qLi/ssmtks4jNecx9nHSkgcaiahV0oXJ/wCKzw6dBleiwpQ/NfL5n06StfiNm4/7&#10;zKbh7grayWL7iokixe5J3qomVzI0MNHhJA8otZdLgn8ce2Ci392ltLKzYnYmw9tYOs+6lp6+oMW0&#10;6KKSsJ8H2GJLxztFTx/2pSV1tweLe27nZNl3S3Fzut88qFQVoZnwKkNIezUzHgozTNePT0b3MJrA&#10;NI8/gyfTIOPsz+zpZy4HZ+Xo4qrcGVy+ShWnWanp5pMwXWlYBzUVNOri8pHHqB0D0gXHscZcX2lm&#10;MRDN2F2/sLBtMYhNhcduPy1FO6RiXwPNjKNwjq/oYxq3+0kD2GrU7PBcMm17fPKBU6zFUEZof1JB&#10;xArRjQD1PG0gmAq8kYJyaPw+XwkVP7MYz0Fkma2Ni8hp2p1vunITIzRQ5OfC+ClkEkvhaSNamZHk&#10;jIN1NhfgN9R7L/l8n2O2ZmxdF21tyLFS1XhhqMZLmqmGYj1JUT5CvipwWVf1kgCy2At7FcVvsawC&#10;U7fL4lKkNoDAV4aULkD7a5PGnSWssmAwA/Ph+fQuY6j25Jjo6+s2TWGqghd2p66lxqyIzJ644KeC&#10;R1Goi6KvPPqAbj2qf7r9X1YVNw947k3Bk0EbiTHYaGqWqF2mqafGtWVZJjuCTpXg8sPx7L/3juUf&#10;bBtqQpnDNo9Ka9KZK1x+QBFK9NqIjIQWcGvkBQ/z4/M0p0wHL9kRPrwvWe3sZQyNIoauz0qS0+hv&#10;DBPUU9NR2UyKAf1ni45+vtH5PaW2Vd8hLv7eGK2pRfdTSXlxlPHTUhZUlravSG11EnoF2uAbBQPo&#10;Tmw3Cd0MQs4pp3C0J1sWOTpUVFFFDjBpUmvEbKoO5ywA+z/Px49PgzO4o1hgXb+BmzkypCyRrV6G&#10;qlQFEWWRQVhXU17aj+bjn3l23kPj/XVXgUdib5r5LqhrNx11PEqxL5GRf4FTRBVuNUjWIAsT/T2p&#10;lTmiJdMcMVovHsjDMamn+iSMfsyDWox1aKW2qTUkemakfaM0+0/4Ok7uKi7gjgFW2e2Htulj4k04&#10;JKhFZwF8ryZKX1ML6FQDn/G/CpqKDY+Px+RydR1VkVoNEoqWok3RlaloJLKKalqKycuWZLB2V+eb&#10;WHtjTvTyxW0e4qr8QHMSUOSCQg4g8Kr9tTXq7lH70Sg9O5sfInNT01UuUzNbVw00e96WrqVeFaf/&#10;AIsVPTtNHGBUS1EMUIHiBJIQMbWAvzb3m2vT4XOUMlPs7444WmZp0MWRy9FO9VCoKvJVxU+XrSpE&#10;Z0LqcW1EXBvf2ouYr22ug25b3IW0HsRl0kaTjUkWruyaCpp51wKKrsuI6GnHz/n8vy/b0x7lyUuD&#10;UVe6e4aw0cVQqSrRSLSxtM05SOkmOMjUXa9/SwIUEWsCTU1/OwpN44/rroGHcu3Mft+lrOwt51NK&#10;lGmEgnmlxu2oIys9PhhZFVZho1Ox/P5Fpa9nn2x9s3X6GYzOq2oaviEVdpTUGShJwa0UDjioPSPe&#10;DN9HFG3w61pwrUI48vKh/LoSfjxktt5PL78k2/nMnmvBTbXSc18mUnhp45Jcl4BTT5IksXKPr0/T&#10;SOSNPvXzh0szktoY3MZuLfS9rn83/wBv7kaSoA8/XoOCuBx+0f5+jQ+8dMbTwgrcvPEbav0nzDWG&#10;P0t/gPd5BVDQ8Af8B6SOD4prXj8/X/B172ZjMTxRxY+MSGI/xdfWSbgjIN6yT+DcWubDn+nII2aJ&#10;3EwYav0jUZ4GMcacKZrwJx86Gu4T+HaPWnE/s1cfQU/1efXvZxuyfmBvvqmq2ZgY+lMz21ks3tCD&#10;Nz7u/iufoaQTiulxc2Ogiw2PqdTxLCjNqcFVdSB6r++9f3P/AG+suWvYrlgx8oX2+x3tmZYHt2uo&#10;YoQJXieANDa3AkkVlDOSw0eIg0gGp4re5/NVze877yLXfLfZ1tbto2SdIZGlqokEtJZowFJJApWr&#10;KQeAHQD5/o3bm8c/nc1lcpk4I8jWQH+HYkY6mhSSlgCPLUy1EEzvJKxLvyotpBBIv7Cqv+fnyQn1&#10;nbnxWwdLwiI2YpezsqV0cKpnSbHIfqDdh9f94yhv+Tecbxg+wcgXUKnFJ49xkNMjEng2oFKUJxQ/&#10;yjuHmmCGgv8Ane38z+lFt6H9hac8MYFfs6TMnxL6wmYeeu3jNHqldoP4zRwws8xu5tTUiMB/tKsB&#10;bi1vabqfnT84Kmlq5sb071Bt5aIrJM2Sw9XqbU/jVYv7xbhZSRqPLAAn8349q7Tkb3XsbeWKfkrb&#10;IVQK3+PNRjU0Bi+q3JATxrpNBmvCvW25m5Qa5jW75uvZjJUL9PHEAMVJPgWJOaDhUj0pnqXF8Sej&#10;VUifbeWrCyGNnl3fuynYxltXj/3HVkA08DgC1gB+PYV5v52fP2PU397ukdm08jFpI0oemKIRKW0a&#10;mbI1VU9hcKGLH/b+0d5y77wbeTELTl3b0IBYPf7Oi0Jy7B90agFQKkEVIwa06VJY+3O6mk19zBfM&#10;BjR+8zXzoBFbxAeePl0ocf8AGrovGsjw9cYSpeNdKSZaXJ51wv8ATXmp6g/nn2ZP4Qdv9obvHa++&#10;u2d7Yjdu887UYTb1VuXCVmAnxkOLxuSjlxGOpv7upDSKsADuUiT6yXJJ+nHr37ur5vvabVdbtcRT&#10;3aWl4TJbGF7dqhIqxvboICPDVV/TNME1Lausz/b0WsntsNt2xLiKzhk/SjuhOJ8qxkMnjlpKu5NC&#10;1WIFcAirnvLrba/+j19n4XbGJosBRVcmRg2/jqKKix/mklmrajw01MFVWkmleRiByzG/19wfn92h&#10;lsT1/wBQR4j5E7k6Vkq97bpmq8lt1d8Gp3NSUu3kjloamXZbxsTA8iNHDUyBG8pZeVNuoHtNPt19&#10;7P297ecyS8rzPvMkQnhgvJ2uootvRzC30RV1Ks6yIJT4fa1Bqo3WPPNVmbnnG7shsg5jK2qn6SR7&#10;WOOHVOCk9boafJozoBYUzinSQ6Z66xG2c9u3JLtXF46epotv0dNWJSU5qIo4Gq5qmip5GBdYyXik&#10;YrYO1i1yotT7kezdo5eoaPevyq7l3NUXdDKm09511PKNeoqX3Jm0truLhlC359iW9j5H3S20c0+4&#10;m8bjpBCp+6NydSKkhVa7vSilqUAIRASGJoNQYh5Q5qhXx9h5F2m2HHvvLRXGOP6FmxOn1BLHoxwA&#10;AsBYD6AcD2/db4Xojeu7oMFUZHuDcpnwe6cu01XS7WwdDKu39u1OZ9My1dVOJWEJWBCrI0hXyHQG&#10;Psw9teV/YXmrm6DlaG33/cJZ4LyRRLFtttCxgtZZuMd3JKr/AKZ8ENWMy6RLSPWOibnDcfdPlnl9&#10;t2WHabJUntYqI1zPIDcXEcIwYok0AvWRsMqA6BroOve0LT5Xo2fL7Vp8FsPs+rq63cWAWCozm99q&#10;U0VO9RWxmnmnp8TjWZtDEMyCRQbWuL3ER8y3fs7NswGw8v7s086DwpLnc7JVjd1Oh3it9vbxFUka&#10;kEkdeGsV6kzlOw9x4t8jm5i3Hbvpo2/UjtrS6DuAaMqSTXBC18m0MaeXXvZvMl6IYFVQQK/JO5IJ&#10;OpmRHA+oAOk6f99bgxuRmO83IegJJHywz+vzP5fzPVyzcSWEKx4Wh/IaQBU/y+3r3vBjkb7bIzBl&#10;EcYpEs1mb9yRljFz/jq5sOB7Jrpv1IY24nUf2AVP+rz6XWy6ImUmppUHyyf9X7eve4pUIFAa2m63&#10;IBU2WytY/wCN/d6lq1H+rz6bah/n/l697sn6DrxjdnYVy5efxOJlDsq+NiFVv6ggX+h559wTvsEt&#10;1vl0ka9hYU4V1f5v8B6Fu3P4VolR61/Pr3uyTZPcGHzWOxu3uzJa2ogp4kpsFvehX7rc+1JFPjpF&#10;qAwMmSoQvEkEjsQvMZBA9hO02u+2y5lfaVAQtqlt2GmOVfxFTXTFJXgRTurXz6WOyPQUOMVHEf5T&#10;+f8AhpRPZTGVPqrMSYhVAMZaKod0oq4EE6XKg+JybWlVSfwQQeDIYvd+4Nh1FFFX5cZDA5VzNidx&#10;UMqviMzRi5KFnJVXIBYQSAOFPAuDZXALbdAb/bU0NHhomFZIzimqnpWhYdpOK+RZljJWshwRSvHy&#10;9f8AVToPs7tXDbopZ6KtoYvu40/dp5RonppGBUS0zrY2v+mVT9f9h7NLsffFBlGhfEzxLLpWepxr&#10;SBRUIoBMlIWNxp/3ZGbf1VbE+zBLwstbmoelAdNQOI/nwBp9rV6LZotJqMilR/q/1fl0Rvtrpeqo&#10;6eop66lWrxDySLTZQPJ5aWR2EixZSO+l11XZJAx/oQLA+xmxeTo6iaQgsWllBQSoGEagaYY1BWyN&#10;e9/T9bkAC3sX2N5LJCmo0KihoTxPxedTj5/LUc9IQyLKRTP+qv2Y6rG7d6tq8Malqenp5aPxmoaW&#10;EJHJKUkJWpqJI1CNELgxCwsLeknn2scbRvM+pBZC7gM4qNR41MukgEB1LWLDm1rn2JVu4NARiSaD&#10;+HJ4V9MGlacK1p04pVVrUgH+f7c9V2dkrXYmOtkKQCWEyyMkJjMNLSPdY3Lai7yhf0o1l/1Q1Hnn&#10;XwoBJEiCJZHeGRZHqEjZSl0eZGXSL6eObfn8exjtNit6ArgOAAwIVSeOQCDU01ZwT5Uz0le+jBKt&#10;keYr/wAXnohm8u6slsWt/jP8Ur6apgndlSCeOKouD6BDDpbQdK+j1oC1zrUKPaErNsvTCTMYGVkF&#10;KZGqcYssyCpYJdmphKw+qkmyizcWt+L3+xXEMoiWGrSUo9AQufPB0muM0I8/mWTXUTqRD2kf5Mn/&#10;AFfy6NX0l/MX2Dv2gGxe6NxUlIrSR0WOz05iSpgHg0GOvkoSgnVfSfI12UaiS1rKJeJyRyeLp5qa&#10;graWYwvFJFWrKP3Y541DlLcKxd/UB9Lk359lmybRHt87y7nKpCPwQAVGhjQZyV0qKZzpGMdIEdUG&#10;tCDT5f6s0/n+fRMfm3uyrg3XFsvY1fg89RZPE0uXo85j8rS5DwQZGt/zVRUobFpoh5UkFipZgLkl&#10;feKTKYjBzasvV2Ony6mjsVLLeMt9ySARawHFvxcgWO9y3eS8tjBtymPyNCBiuaaQMGta5r8hWr0T&#10;27yK1DqJqSaVA4H1HrTP2cega6R+IPYu+cjT7igxeO3FG1W70ctbPVV8dXVqiBRJFTl3PjJA8YPB&#10;/Uv0ZQ83VkNl5rXPSZreEflt51NfjqOm0XYiKAeJ5NLcFdduRbgHiJd5W+QFbtIWAyunUzA1FC3c&#10;FrQZIBwQTkGootfoo1BjRwfXtpXFD5k48/n1sx/DPZfbnXWIxmHrtm9Y4+alVKYvDgMxPJKkVPao&#10;YVDmIehyQqKxJIYAsCGAOTjqnbfnym633JnPvYFSjoJdyVlBIx8hMpV8WqyMtivC8La54Ye4/nt9&#10;4vrnwLSONQCNTaAaYHrVagcKnuzioPRtHPbRjXIheooFLsKep7eNOA/OorSlw2Nre1twYukx+08h&#10;tzbE9E1Q9VXRbapsrCT47U4EWUmAQtJ5Gdiuo8BW5v7nYuq6h3Drg230j/EahViNJWVi7tzlo9Cr&#10;IIxOVDsDe1rgckr9bktxab/bBna/eIBjqoI0AIYkEGpx6fCcAA4oLMY5GHgRAGnmXOK8c8ft6dqk&#10;9k7dko5d6d146GB4ir0VMu1MA80rx6bTWjZo1IALnUfqf8Peaani23G2STqmMmGZZFppcLBH5pDe&#10;NYJKOsf9K8aQ0Vv9UPpZiNJb19D7hX1NeHA1qBxOa93zB49JD4yMWCggEUx9nrT/AFevTiMhDnFX&#10;GR7/AJI/uaZ4xU0efnldYuHlqIaujsD/AIPG4axIA9q3Hb179gkT+7vT0G3aLJRxET1/91NvU0aS&#10;lWE4qY2YuiqQw1p+b3PtmTbuXSpM25h2QUoollYnyqCFIJ4Ghx8sUXC8v6jSun5UQD5HIr/sdBzl&#10;9qdC1ylN1dgV+6arG1k87xwVe48u6tTgrPTrRx+SP9YNgg9TD6MdV5ea3NueumejzmfwDTokaVsU&#10;e4qivozUKfI0UMePg8b6DdSb2ueeTb23b2tvEBKmtgx7ezTgVHFmqCcfPApgV6beWXImYf71Xh6e&#10;X+r8+u8DtXZ1BS/c7Y2TmaCBTPNHJPt2jx2T8VSgUzTLWSiUarlyCoIBI45s1PU90ZOCBqPfHXeI&#10;w8yP4aKoqNwPUIhkJMooKKCNfI1hYH6fni9lSJsCSkfTXDyLSpohGBQVZiSP9jAqetm4lZdIIHy1&#10;HFMcKCv+o9SJ6XqXEPP99sXd2XyMcvrrKSjwcfkeQIz08dXLU6jGL3Y25+l+B7adxTPg4sbT5jsy&#10;TctXKFWqGAwNTHVQlV1JrbMzJE4JJvGpWw9mlvapeK8jWTR47fEK6fmB4alvKlc8Kk1PTDNEOMhY&#10;+gBp+0n8senXHadXJkanIttjrnHbTxtNWWjbL7kWUVaSGxmMGNjkMRtd1ZiTdiAAB7wz4jbe6saa&#10;yo7D3HgaVKiGmggpcbgKqtq51gMk1fXU1VIpSKPjRCJNTEkgWHBY8tzYuLY2SSPQk6vEVV7sIrLg&#10;k8C1NIGPKpsskDHuLA4AwDU+ueA8vOvSypMtunAZQrQbP27m5JIZZ2qnzmUp0hp3ZYRT07incl5P&#10;UxbQLBV1frsqEqNl7aoqumqx2z2LuiBJJWyENQcJiIozIhCxxiFZyDcjj6KB9b8hR41zNGQu328B&#10;Iwau35VqM0rXhXA8s2eSOMdhc+eQB58MVr/qp6dLug3luiaKpparY22cHI3iTHfanIZiSWJWvJUV&#10;MbpTjRyQlmYk3JUX94sTgOlVqJa7PVG7Kmiia5ar7AqsfKzNLYQqmJpoyyseJSXJAt/r+7yTb0ii&#10;OKKPXQ0KxagPU1aQj009oFfOp68s0bVaSvyqxBqfsHWPPZHt+pp0ptt1+2qCplIXR/cuOrVYxESH&#10;lSuqRZgBdbfU/wBmwI9uGTxXx7y888VHtrLZLI5JZPtzUb03FmKajp4rwwfbo0i8BLlgTc83P9Xr&#10;NuZIkjeWRERDQ6YlQliM1IqOPpw+QGPNJATQoBXy1P8A5T/h6TsVX3ljRNNV7rxtPQUXillKbTwe&#10;Olqrv5JxKXDnn6Iyra1rXJ9z8ZsXrGhlo6um63w+QkggkPllw2eymjxWV5JqerLo7kAmNlBHHI91&#10;mfc5A6tcvGGNKF4V48aMOAONQNDmtemWMYAZRx9a+VfWv8+oFfvjfVZHNSz72lpbsj66aux9A0mu&#10;5hiSSnWORQrXVyCOBYH8+15juz5a9oqTZXSsVXJTsS5wvX8ELWVhCswENOdDWW5cBbfn6X90fYot&#10;viP7xv8Awyw7S0i5xwzkkVpQ1B8qV6cjv70DRASKcAFX9pqDn+X2Z6CnKdapJUS5Ld/dmTho5WjM&#10;lPlu0c99vT6/8oMIR61EaJmuQp5UcAsAPYjviu0tyolc/X9XhQFWWKkWDblDOgEhjleSaWWGVWOl&#10;SygNYEEkceySJ9pt4vCe6WRiaEsZKZFVwEZTknzBNNNKVHVpJd0uQNWRUfwKRXI9D64z0jZt0dQ7&#10;UrvtKTsODLx6HQzU0+4M7HNJCRFMsC07yL41uAJCQAxuCTz7SuQz/aGInjxGDSnoaaOJ5clJW7oj&#10;Uw5B6gKESnx5dXQAi7BuObkjn2tt9q2W4ja7vCJWYkR6IjpK0ySXC0PoaCnkK9Jn1yBgwpT5/wCb&#10;pWwQdZ5cDI5RK1518CQxnbZarakp4iYSJqm7qWIIMRB1/wBbH2raHCbvqIat97b/ANiO7FI6aHHS&#10;5fIrAkEZuagR0yASDiy3LG/N7j2gW62/xQu3Ws8dMnUFUkmhqNTcDWlaacY60kUlQQ61oK0Jb8jh&#10;T/KnSPzmZ2xjv4cNl9dbyrY5PuFqMhVfwWhgYmUwLAssVQ7kejU3pFh9dP19prcM+Lxv3MOP3nj6&#10;mseFjrxmFrJKSmikNkSSSrcMZSLggINNxyRcezIF9KmS3lotBV3QEtkk0XyGKZzTgDnp9dYOmtdO&#10;OH8s0z5ceHz6fdkUWe3A8dXldlQYyg+7m00dZnR95LBEoSNoRSQuiRsxZgdbE88C4BSm3KnbsazS&#10;bn3/ALopcbSCOZaaniw2PSokeYr9nTzyeVyXseTfj6EG3ty5e/lkT6KyjeRiQal3IoPiIBAXTg44&#10;dbUqFGkkfIBa186VyDwx0v8Ac2KzUcBh2zs7bD1tXG6LV1EuSqUp08OpZ5qeJI1ks11KEqWP1BUG&#10;73uXd/SIxYglo8/9tWIWeX+NxRSPFE4dgZKc3kLEfpPN78W+i3bbfmAyMImh1pjKk5NfI0IoD9lK&#10;efHzvCqHUp9K1446C7DbD77Gbp8hUZfEN9vPeCkg26hp4wU8YAkqw8aKttQcEHVc3II9hn/ePZtN&#10;kKir2Tsuhmoqyhip4pc3DkM9XRMsWppqWCXUqH1A2UC9uWA+pxNY7jNbKm5XLCWNi36LKgNcdxNC&#10;a0IGMVNAT0maSFmKwKDj1Lf7PQqUWD3aaaOm3pvKrjaOtkmmSCLGYKhMUcvop5qiiALaPqzs/wDQ&#10;FQOfYk7a7JzlHVvVVe0ddHBjTTpSU+zGjhkqBGXjcPHCSpUcAB7c2t7Dd/y5dyJS1mYuWrqaQMae&#10;nH1+VcZrg9PxT3SEFRgY+Ef4aV8v+L6R+4No9b1tCmOm3nS0lRV1qtLOm/6imlSBp/FOFBqRr1KT&#10;qbSCPqpX1e8cHZvb2Tq5arFdPblpqcPOJcmm1MLhqILq5q2ym4UjUheCVJH54sAfaV+WrZQILu9i&#10;c6QQjPITQ+QWKpHpj1pxx0uS8vVoGU5Fa6QBT5V/w/z6lPh/jpgIKalqe6MG9a00cUOOTf1XuCvl&#10;njUstIuJxtRM7lvU1/GTwL8XHvLBjO+Mq8pp8TJSpUSl6moqd74SgWF3/wA4HhgqHKrbSFKW/wBj&#10;e/tMV2GJwstxGWFceFKRjgBWMeda8eHy60bguSJK545HHyxUDj6D8uneu3X0FhKON5PvKyOCGKOk&#10;jodkZXJVFYjLpWSOYxDWx1ajrb6Nzb6e3KswXe+LEdPT7z65wtKh1zjK7sydXMZyxWQtFQU5a4Gk&#10;Ekk/1Y/hu2bl24QNJBLKxOPDjGB5U1NpGa4FM9aYSFKRyxhcmhd65+VKfsJz+XTT/fDpLJ1VTUHZ&#10;XY+Qnam+2jan2fRY2kenUBhaprJIyy29VnOnTYhRxdFVGB7QqJnhyPaOzKSOR1V6mgo91Vqj1nV9&#10;vLVRRALca73sTx+eD6G52eKP9OyndlrQE26k+hKg8aHSRQmmR0kKyA/qSA8fMmtfTh0+jO9bBY6r&#10;H9cbgmvFHaKunxlMqqEAWOd4ZpjwbW/AN/pzdL954jKYzqmsnoNxS7ypv4phKfcVXBRS0T0dHHIZ&#10;pauamkkkl+3M5hjeRgEF1Fwb3PuWLmC83nw5rc2khjkMQJUgkgAKCBpL6akLxFCcgjp+ivHRQSPM&#10;0p86/YageXXDqHJ0FR2dSQ1mHottJHRZWTC0bZGXISVtYzePxJKYoVR/As0qhGJfmwsp9gRgvuOw&#10;MCmJh8VL2ds2GryuFrCryVG6Nu4uMyvi5ZLi9TQiz0zgkug0sPSGDlxJHtdwRP8AqbfesEcVoIpX&#10;amrhhJKHUMUJxSpBblj8av8AEPsoR5j5/wCz9vRnMqi7RzDZsSN/dHLmCiydLZFgw2TqrLDk4Rz+&#10;1Us6xTq1grWYEk6SqoN213yGnnwm544IuwaDGUFZsrL6GhkylfiYVjye1a6RrhTWJGZYfK1hLfkE&#10;klIUh5JijlgkJsNbxyLxEasSUmSnEoSENAapQDgo6awFo2GIqpGP9r5UNPyP29Jddk4/qhqjMbSo&#10;HTbuYyFTUbxxyOJBEmRkH2+digkP6adiTP4+Sh1G4BIEfqfcdRLgctt/LyS032TNLj/vFKz4nI06&#10;NBWUbBraUZzpaMDhlvYkexHt9isO+Q3EYDmQjWFJIcYKsPMkLxPmDSor0Gd+EYtwSaAmtPP/AFeX&#10;RQfmPt9Z8HSbowK+VlpZaKsFJ4fFmMFkH82tpBdTIhPlppGe12I+h4DDeeVkedgHZvNIy6vroCk3&#10;0MRwRzdQB/xTol7WWEbWoaUBTGgP+mJI+IefHBNaA/tgXf5IwzhDmpPp5+dPWufKp41PVIm6NtUw&#10;zUjU6RtCKnytA0SIoUwsaUaIrAA+jWdVyeD+fYB5SqlaSUXKlW1Wvxz/AGQR+Pzf3kft1rD9Mshz&#10;WoNRk58/9X504xvduSwRqGh4gf6s/wCyOh+2pi6WBaREVTFJDCFYAXiZbP5VSS5J48RUfX6/ge2f&#10;7lbuWS5QDSbiwYMD6R/Xix92mgkWRTGe2vDiWwf8BNekyUYYz0JUOO1U6xrIY3qlPkdkKaIpGK3k&#10;Y34I5S/5H+x9qPB1Or7rQAn7KaRZhz5DwAPyb24/2/sI38XeEn7sgEihHFc1r61JFMZ6M7VF8EKc&#10;nNTn0Hn+fn0kuw8UYf7vzK9wK2ulbWQps9AV0+rjSoFlfVb/AA59q+oqpKenoqiIetiyi7AsmkBj&#10;weR9Lgc2/ra/v2z7fa7neyWt2xREWhOlhq1AqOFdQIYA8K0pStOlsUX63f559K5rTgeHRX66GSnk&#10;3HSoIKsyVEFaI18DQ6oZyWeRm4DqdS6yACCGHI96Z383jZdTjf5hnacwp53O5dsbD3dTxxRM3lEu&#10;16bHksADwj0xD8fg/n2NffSa3j3q13WKZJFvrOzlZhgLI8CrIg7jkOjAGvd8Qwepu5zmbd7y33WJ&#10;ai5s7aUaSSMRiPHnp7QQTmlOA62OP5UO46Xcv8vX4yzUkskyYDaGb2DM0pbyCt603xleva9GD8jT&#10;NjHCg/i3sJPl/wBzZbPbi2Gmcxck+59mbS2Cu2dxV0aVFO1BFjRWTUv2tRrSREmCsgvp4sVBBvhR&#10;7Kcl2+2cv7hBYuq2W4Xd680a1Day/h1DihWqijfi8waHp/f765h2+2tZ4SJESJ45G4FSNRArUU1A&#10;HFRxqM9WG+zndPfIDB5b/R1iti026t7d5dgYTDh9wbYpKbCDrzsPM5ZMJiIKX7SNJ6pTqNXO6S6Y&#10;yVsvDD3A/OPt7ebcm73PMgtrLl/b5JKRXDNKbuzijMsjHUSsZx4agrVxqzXSQcbRzFaS26W5jkur&#10;y5SjOAqfTzE6VYHSCVpUv3A+Z86e97vOJ3l0P8c+sdi7Y3p2hNP2z3B05gcrX7yyOPzu7f4/uPAY&#10;mDbFZnJqrD0lQ8DLXPMY46qRAzCbUwMdxh97E3HN+7bEOcrja5jt9hul5HDaxKkTwW73Ek0UZEsi&#10;AqIPDOtQTp8Morh6dDkzJFJ4audVPioSWKKAW8wDU1oT6jJFOqePmr0v3x8qu1zsDr3Fbfi606wz&#10;GyajedRm9wPgYtwwZSOPcOf25SpDDIZvu6SNaWoI9KiUK5HrtKocJubYHU+PxWz94bX37uWaClxP&#10;WO78jSsMzU0eSywXe2Z3BJOirVRpUSNKJUjOrQquXf3Pm13/AC9zhzLdb4ILmzikZpbiCoosiR1t&#10;1QKWaJioAKk1BaoAXrxRo7QiGXWx+DVUmhPcxYgniMeZ4V6L32nlJsn2fhcH3BsGs2L1xg6DKV/d&#10;G39v5Cep2cI6LGMdibc2m8awX8sUPiZCqKqGQqI7L7ccFgM7T7kwdbmcnnZ59uwT0VdDBU0keE3H&#10;UGEo2ZWkeJpCVlBlgVkRfVpBYklpHsdse52x8x6JGWRMsWjGsMYiQyAdpCvQlxpr2qKKnFv4RDSZ&#10;0ita1DVyTSta5NfMflTqvL5GfJbqHFbM3tt/ZG2NsYqo7CpZYIcpkNv1NRvXYsZxwp6DFzVkb1FP&#10;Z40KyOkroSRqS7avaAqOw8lmu5t1db5jI53atDtzbq5zZOfhwstTi59w5WOehgOYqY10rBTNLHMl&#10;PIP3JVA03BBPeaNt3a02faL+xiWaO8ol0EcBhoIIVdTVLMiuviKaKtTX4T0WXJPjhGqQaU0qCC3l&#10;k5JGaEH7R5hXfF745/H/AGZ8S675E7V2zs/tLdG7N4ZTAb427uXcdP8AxaHr7B5Wnrdx43bVCqFE&#10;rKiWkQSlo1cRSkM4U2AxTZTduGoNh71r93Uee2XsPaWfwfdGMTEV9duzeuco6GJNv5baNNjYE/yi&#10;WXzO0Z8Svq8ZuLggO1tbqG4utitlkhuri4jlsndkWGKKr+NFca2aiqpTIDsCqsPJuqy283hR3MEm&#10;IuyRSPjbyC4wTXuOqoNBwqegu3Fsf4zdvV3aexaTpKh252Z3duLbOc+N25MXlcdittdW4jPTK2cq&#10;N2Z6WujWGjj8BRjCJ9CtII4la6HHs/eu0dz7uh69w+cweL3R2Lt6fdWG2Hksji6ff9RSY+NZc2lZ&#10;gQ7SwzUcbBp4SCYxqJBtf2f8w817Nyzt9vzRzA71sphbtKyyC2DsP01WTCsHI0qSQWOkYBp0ZPLY&#10;RvDCGpI4JAbDHT8QPlivmRXA6AndP8v35ZVmy6vEYHaeQ3fsTYGRqsDW9i7Jgat2tkMfSzSDGZ/b&#10;DVapVZCnqjN55qihiaBVuCdZRiHW1+o8ptmPN4rs6uz2/IaLctduXb2Y8qUmOx08E9qbCLFRN90u&#10;kjS0JP1X03F/Ys3TnSw52vor/l0JZpcRxpJGKeIwYVaRTiOhU4YGlGGoAkdLAE+nZJGZ1HdTGK+Q&#10;Iz8qV/w06M92p3XS7D25tyu6IwGwOlt04zYq9d7z2jkqOoydVXRR0XgmzuUkzVI9LLonTWah4jKw&#10;8gLEqbCzgaAbNx+Vp1yObrsLVmbKUeBrpYKr+GVDs1bXRY2rcCQxuQAkUkpEZDhT6jZHHsyDcV3S&#10;CiFR4bOa9wYaFMtTUHTk0Xu7GOAKtqVhDSmukg0rTB+00Plw/Ph1WP3X8jq/5Y0m0NgZnZHW2J7L&#10;o8zQY6t7D2d/E8dHuCkwlT9jiq2lwdJE1KJ4JXkE1ci3kQ+IIxswDzNZFcrPJkZcLHQPVUcojpYJ&#10;I5lyFLNII1apqYCzBioVWQEm5N/8JT2OzmjsTbvIJCuCSWAQha4U0UqakgigKU4+bcbNJEWlQAlf&#10;XBrgBqYA86en7OmePDUewcpidr7e7Iymew2I3lh66XK5XDpjshtvcNBUvNUU2IoatY7mnqITN554&#10;lSORS6WubJynxiQ42qxjVlVoljWY0z1VRPFCEtJ9tDAiDSq2/sabj6n2Z3FkrXCXccemtV+BBqBq&#10;OJY0JqMnUQeGejGOYaPBNRqAOKEU9BxoPnx6FhfkDkK/c2Py82KwVTNjsqtNTZ6mhWgyauvo/vDk&#10;6t3cTagXus3pUsW+gF4eOibMZKbJrWV1fVVMNRJJHXpUwCgrftvtqqli06dS6VV0Atpsw5NrIpQI&#10;US0mVYUhdQdNNLKNJU18iAWDVrWqkeZ689xFO3iEszcXqCApoMDhXBNcU4ZrXoXt8bgpeuNkDC0u&#10;AwdJSVC0cWMqNt1uJzmUz+Frs7U5jHZjJULK+m9STEHV3LsQSI0BX250W3zjo1xlL5o8dJSyGRKH&#10;zGaCdpDP5rsuqSzAsdRNgeeVt7veXUSq0tv+m7tRQ2nuqNNcmig1ABHE18jXpO0S6THEGVW8hxqf&#10;M14AD1xSvlwB09oN2XXJvDeaYrce59q5JJzX5j7b+F1GFxtK1PNhauDG+mmkEK/5uOMMWUFSQxX3&#10;04erNTWs08KUSRUiSSTxzmWFF0+WancaWbyNfUCATYC9/bsctxbusc5UlQWLAEU7hRVIpTtFTxIr&#10;U009MySMGyaeEvGp4elMg1Pn1Bkpdp42gxW0NuUNNkRv3L1ebfbsOLrMctLlJaWWoqpP4y0kk8MR&#10;h/YipXHCK6lQWJ98hSHE2pnp4njkZKpWSCJRFVVJ8KSIBwrtrHq/2I/Pt9NygkXxSxGuoOa1C0JB&#10;8yBQ1GcCh8h0ws0US6XFQTXy4+vD9oHzwekpWUFf2ZUy5bF5GpTK7UijwLxVFfmHabB0CPWNSTmd&#10;lLU5lj8aK7qSbBgVUERGxRhmLtQDxIZZp5RE6xoDECZqo8liRazD/YfT2c218kMZMTZPkKVIBOF4&#10;cGyw4U4iuOqOFSZUC5+QHl5+h454/ZTpIZjdg3hTUeJfeXjramTF4nC09dmaaomStlqrx0OFpZCI&#10;aeNI1MMMcqai7ksxDL7dIYK/U1NLkKerQU4q2pYkjQywg8Rktdiy8/jm3+GoF8r7bcqHt42Rq6dR&#10;JYLXg1B20OM1pn+lpKG4geuuoOcUNaeQxSnHH2n7ekxW177b1Z+q2pU4APmKrEUeVr5Z46gZJF8t&#10;V4GiZQtPIEYCFDrjUcLpJB54XGvjKXOwySS/w+aVJqalSmmjDVGr1tHV39RYKQRYDj+nPsqvCi7j&#10;BdW4AIFS3YeNa1Wp4V88ioNK0ADF5ta3RJZCV+VOPEjiPz+Rrg9PXaG+Iu6MT1pR1OPopN+44VW3&#10;c7lZs+z/AG2AhjRMSavCCBAkRk8ckMyM5a8q3Yg37bHZRaqiqFhqKOQUtQUAhM1G9PUDxGMSJ+tw&#10;pUudPp/T+bk1s90t7uJ1kaqo6aSSFYMvdqNTQAkNRQwqcjA0gD7ns00LqVGiPFDQ5H259Tw4novG&#10;/wDC7D2Zt/dW3oavA72i3Rk6aPPJR5WqpNzU2QxLqzwY6gMV46ZTIIEZ7iVD5GUMthmw9Y38drIE&#10;jZTj8fK8tfVU94IpKl2McaPYWGhSSLH0kEWB9ot5n1WfhBtRZgxAqKaQM4OaM3HyK6TUrXpy1hkj&#10;Cx8QAcCvH1/1en29OVN1HS0nVOxd616wUGP39uqk21guvtr7nhqczuDGY+meLK12Qp6qJ28sjrHH&#10;zJEzSFyP1ovt3ycdUMpT1/8AFI4MVT4ySX7CijM/8YytUFjjaSJDdY40J0olmZ/USADcLIJLlEhj&#10;ANGyxA7FrkliOBpmtQBQenSi7EMWVOBXNfmCT/PoROvsjsXbuw99baqesc/lez91b4gxC53eeZ/u&#10;/U9fbC2xRNkI6fBZFn8RytTVsl6ho2gWJWjCyOFuxZKkqKbJw52HJSY2iFG0bYynT7ekqI5nD/xO&#10;vvCJCyKWEa69IHJUsb+zaxijdWtryN5GqQG0o+ll4AMXIAqqjj50FOHQeuoZZCVNdByeA4HA4ihw&#10;COGB0/Yzsej3N1/U9QYPB7L3puc7ix+Vq917h3Tlk3NSqi+CfYmzMdReKEiaSYT1lYKPyyFWaRzG&#10;qqMc7Yuho0qW+4qKKeY1PjpRUQFYhH5GZYqiKzK9rlVP1AJt9fZpovrpm0nS8QABIjOqppSqPUEV&#10;NGIqKkCvDotjt7ZbtZSGITjwFR61DVOK59Kg1rToPNrncud32m1hDtjHbnkxFTtrIy5nI5DN/aZe&#10;lkNJEsuVhLeOWn/ZRrMY2QKGWykGXk1oZaZMnRVQmxdRpliJqNctNE58kasXClGuTcH+nBI9muzv&#10;GU+hlQi4Ve7t0hiMEihYEAUyPXKjoefRWMkAmiJ06a0PEHzrmppXzOfPPQEVtH2dhOwMht7PYhMd&#10;n6HK1GCiiho2yFFkchUDVNTTUzxn7hZ4rrCoXTpY+q7aigsjm8Nhsdlsrl8nVVDTqf4dQpTk1NRo&#10;h/dilaP9MZJN5mRQxP4sB7Em02G5bjuEcW3IuiM/qtqwoqQpUHicA6dXy9WJTM0Ua66k5wPXh65/&#10;ynJHRqI+pt9b/wAh1n1PsfrfD7UraWOkqtx7vq61f7qY2vrchDkVqnlrWSSSrg0GKHH0Mk8sQUtp&#10;0FgEHit25imyNU6YrH7O2dh8PBVUktHGajLV9dWsTU00EAaJdUROpAFs2rUSReynddn383bwNolj&#10;kkHc4BB7WNSw8TSzaQCK1rQegKmL6dYFlSscgFcHAqc/MGh48fs8zbVfx7+M2d2dt7+P9k9q/LP5&#10;adgbtyu18tS5XdtRt7ZmzsFtSvTH0uZysECRuuJMWhJ6ueSWUBWiiCSelm/YNZtZa45DA7So6mSL&#10;ITZiSvyiz1WRmr5tYlrJhVs8XARQqrexJ5BFvYn5nsp5B9JuV4ywsgRUUsoRlRNRBVVJUk0D0yoG&#10;BjpDDcCJNYjAoxJJLZ/maiuOAJPrXrj8lsH8maPr98H2J8g81gstV43H7CO3ev8AHbRwvWzbATLx&#10;/wB3tlUcFCoyizPHJNLVGaqVpEUqVkj5bBVZvIV+TyD5MUxqH8AlpFSJzRmoBNUFgJ1Eg6bi4HJt&#10;x7PLbbotpsbdNul0pgIXZiCOIFUooBGamhpSvCgJbu7jkcuadpFQCAQaDBrgEfYD6jy6g4vq7YUW&#10;0dvrtbDbjOPon3NWnc9DDV4ibeVXtposftuqqs7k4HQB2apjjKxyqpQt+slvbzQVsFJiq2fRLNWU&#10;vkHln4YxhTKrCCMA6V+iAX5t+ST7WxW10t3GtwwlFO4kcfKhY1GRk1oaVAOB0mja1kapQEjIofy+&#10;VK+dKfIdFO7e2fW737P2pt6grqLZOwt7y0M9Ftza9QooqDItVw4qrRclNJpernlYNV1LBYRzLIul&#10;LCbjMm+SxZq1o6vHrNTI7/cF2dwg1tLFCSWBB+qk88Cw493tY1tpWSYhxqqGCqunV5EADPmCRXjW&#10;vceg/On1hY6NLa6UGoLwyTU08hTt/bXoK++erKPY3bOH2zBvfau+6zEZ+ooYcJhpHanaaqYY2jxu&#10;4dx1eqleKVVkVJItCw2d78WEjx0qYuaaRqhIvCSJWTS8ZkBQvJFwQS34/F/8faq5voreXx4pxqpw&#10;JqGbiBXSc6RTPpjh0YbRYzR36ywqKUNcg+Y9R5L5iua08ug+wtB2NufuDAbOh2ftjJ16bniM1DiK&#10;p5aeHBYuWN5KbC5RKhY5YYInDK8ZJkvxxayNWaaavpK6nqqzzO1Oi0yKI44aVJD55w0usDUDfVpB&#10;F/rexEe36T38xeVNdQaA0IJC9uCVHqoyQSKUNaEdCPw4aOK8eGTk/bin+yB5dXb7ZwmzetOsty9f&#10;1uJ2ljMFjpMxXZLc8lTUVGTrdxZmZXoMPIMLomeSnIQSU4mOtVD+kah7daXMRjMzU1TB9vTQ5iCK&#10;nrZ5HkSQrCZFLq31A/QNK2v9LEe167Ze221h4wCz0FUADZIrpagz89Xy7q5Bm6TB3lhDEAK2KU9D&#10;jyzn7a+eal239sih3RsSDcuC3NV7iy9R0burN53ruljWkggp3qlo0hENK0ggMrlJ5Ipy0kiKGYIn&#10;tHV6UwOSo1fxyZCGoSohE/jqCgl8plRr3Om4vYXsefpxM2zbNPK31KRyMRWgUh2bHFaCuR6cVr65&#10;Cc+624AinJJFMkGnD7K5H7Ou8NvHP1NN1duCqXCZLDdeZna+Q2/uF9q1cW0cdXVGEbCJhsrQSp4Y&#10;dUsczwyVE3iWaJNBJPMA0kWFoKalohCwDGVhCZDBT3XyBAQLmS12IF/zz7lIGe4sTC4CNEiUj0mi&#10;AmgNDqrUVOk8NBoAGHQXRrd5TdITpb4WwGbOQCPIGg4jy4HHSMp911vdHZ+4d2b0kz9PS1BnwcNV&#10;mXxkOd3g1JIaSrqXQssMGMd/BSQzyKhImjLK2lwv/9e1ySMTwPGHZZGU2kIUH1cfpFlBNz9D/wAU&#10;9mSnwZtdAU4aRUhSBxBILEKaUqBTz4gg+DHVqVqGpJ/FjFBqH2eYqPTPWsjjsxU4jOYermoFakoK&#10;+OteHUYfv6OJxIkUk4uVVrfuL9XHAIufcSghngj8c4ExVmCSM51lT+lpDz+Pp/ri59vXU3jKJInK&#10;EUqAooaDyGM1pX5qaDOTuGXSokJo3HNaV40Ff83S13/l9n57OLkNv002Ko8jQx1FfSwU3gpKCqaX&#10;VNFROOCNX0aw1X/SD7dIUfTJp0x+S7cx60uDY35J+nNz/X8W9lV7NEDG8oLaaD46EHBA4U44wM08&#10;wejqG4ldxI4wwAHpxrSn7f8ABXj0H+GipUqqqjoKuev+2nkkKRiP7p454bySRjUA3AC6R9Dfk2Nv&#10;QpMS2toXQEoAo49JIKngG9v6Hn6fnnUktuqh4UZWOSSeBYA1HcwpWmSuOJyKA2gaSKLxFA7fMjAN&#10;B86DPA088fJR5ZokKQ6qoPHCjTJVHVJMigNdj9R6TpKj/G35HuFUzCmRpSqosQNwC+r03USWa/H0&#10;P0/w9mtnC91IIQzOZKeSkZ0kjtpnjwJ8yB0S3rLHJ4hoNeTgev2Clc0p55INOsmNwwzlZS4qkgph&#10;U1NWrQP6YIy/OmmeU+kKf0m9vx9Tb3HSQ1KLJEI5EKqDIAbXvrIYG9vzYH+h/wBiaS2ws5DBdM6N&#10;U0XAxSgI4V8iSDXuFKj4U0KNJVkYUXNPMihrTGT5euR+Sayok2vlhFJjYcbWJWA+WrlYVBkpwVYJ&#10;IgCkXI/cRRfjn2H26Ns1lUzyYqanieoXVIamNmjKAk6onQXH+Bsf629iPYrq2gVfEU1Q6aV4EimR&#10;XB/iocAUGdI6H+1TgWqpLRSlBUcMDjjI+dOrSvi/8zdmbYxsVB3RQ5+qxmASOpxlVtWoigrquZEV&#10;gmSpKk+GoWyD0K6E2sS35ctv7YXG0NFBSGRkp3eWf9wRioqZnaWaaTWAeGNhY2F+Pe9y3S0WcxTd&#10;tFIQBdQUeXwip8yAw4AKQePRfvO4FlYKA9AQvAClKeoP+Q4x6FZ+RXzY3H3Pvffm4a7CYlF3UuOx&#10;mIrayjrKjJ7f2phqNMZQ4PHQxzGnhE6RpJUSNG7tIXIa5FniqozfTo1SWLspGgglNRYA2tYH6+1W&#10;37vSMMpohKqD8QpqA+da04eXA+vUS38TPcF5VFfPzIP2+p/yHGei97A3clOXWoyclFAIqiQSxmR4&#10;X0yq7QTpE3qDlbKliNRtbn23vTStNCGkZYW5YF1Csb8Annjjm/tTJcRSNKCNWlRTB1A1pilK8a08&#10;zWh9Nx2zNEsajGr4jTHy/wBX+z0MmB3riV2pnMlR4yjl3DBVVv2M0dM//ASGl1tVASE2mQM2lgAf&#10;UT9bD2oIYiVIWxYOWZ3L6iw4S1vpYgg8f4/T2Dd0u3g/UA7CANC6QAp+L7aggihqeAFc9H5R1Wqj&#10;Vw8/n604/wCXoDtrU+FzlWKfMNUQViqzRSLMJUmkWTzAyiQEWs4Bv9QtjY8nFVRN42kRhBUKDy1y&#10;zW+uoEWtbm/9PYciv42oVJZTXIyoH2Vrq/DgHOPn0WXUTQhpq5IAFPyr9p9Pl0aTaeOSlycGAydC&#10;uf2tNLQhqWLx07F5m9CUFdCbW1XLa3Nri5JA9hrnK2aP9ypgWTSfIKiFDDMPQGPP5va/0/r/AIn2&#10;M9onklpTuA0gDWcZIAHGlSRwGMD+EED7ih8dmTDECg4j5V9Kefn8uHVk/SPVe2JIjjNp7krcL/EE&#10;raGr21uEU2bwVZEKgxSt9vEVkVol1RRs8zF29QAuR7y7czEE6O1VUSJUPqVIpSFGhOAIb/Umx+gt&#10;7PruZY7dWrRnPwk4J/D5CvGpYmoz6dDLlt4yqxytWXzFa1rkcakUBwePn5dAv8qvjtuzE7hx9Dsj&#10;aGPyWycUaaqyu4cDRyVNXSVVYnlyFRuH1N9uiuVCoSWJsQFHt8qY8ZWyrFO6MUOuOdXuYnPpXTYc&#10;k/kHj2XWnMtxHGptC0T6sKAAaip8y1OPEAmnljA9vOWdu3GFGuYtR0kgKKA0BOWzSvEYP2Y6CvBb&#10;F7c6yxlbm8FTV70GQx3iymJrKerNJmcMjmeq80iyKYzHa8D/AKr2Ujg3S+48ruPAGjnw2DbOY9CT&#10;Ww008UVa0IcKft0NwzjVcgEH/b+zuPc7fmEvttxcBLlloSMZFTRQ9AdSqaAkA5IHUYcxWl9siIbO&#10;zV7IHuyK5qKcQ3oeGftwR6+Ovxz+OHb8e7833X2men+wa+oA6/zO7sfksxsqkqmoi0Uu5K6F4jFS&#10;I6CLXI4TUwBe4t7VtFE0sdHlKOCop3qELPR1JXzKGF2ikX6Bg3+P+8ey7xWhklt7nSwQBdQGkcBQ&#10;keWDQkVAOo56DMtg8Zju4lZBJRsijDyofM4FM0r+fRQew8/iaTIbq6Y37uLbu5KLBZCNcZuvAJPW&#10;YHI1MExjiy+3q86Xmp5qcK0SBSADz6rgKCWlespHnjRIpoDFqVo2ljNn0zRjg2JBvb8cn88kd/uL&#10;7VOvgSagwd17gp+HUhIBFQCNJIy1QK4qDW529LtRHJUsB8RGD5UPHz8v2YqOi/dXZvEbe302189U&#10;ZfJ7YzFU+Nhno6uTG5GhFTHox9TDKhsTCTG4DG1lGpSFK+4sUkbRQqAkMY0g6QbalGkaox9bWtcW&#10;9mO23z7laNdqpaXuBWmmhJqdJzpBqTQk8RX06W2dv9Gf049QPkMLT5VOAK4XjwHHPTf3LsKu2bvr&#10;LUWYzNVk0qGesx9fU18eXqp6GpRZLPkkCESWYB4/HYcgE2v7ymEM0jKS2ldbD1Mq+qwOu/5Nrf6/&#10;tVFdskcaSrpLHSDgE4z20PAVr9hqOHRuxEncoC0PmBgedftx5U4DoIaiT7ZjjaWtjejaRzHolsju&#10;qltEUUqjW+m4UoCbE3PuLOUPp0BQALiwJdrksZByD9bWH0HsxsRNGfHRyTXBBI0igA0nBHCuo8SS&#10;K06WSoJ0EbAFCPSv5+WKDHXKjpq7HTxVC1MtPOjFkljleGalW4jUwOpBRh+oH88i49xfCqt5QCpK&#10;mzf1UnTxf6C/9R7PW3e6uY/pJ21gYIzUEZH2mmcE/P06LIdjtIk8WJe40OPQCnp6D5DoRqPsPNSi&#10;nwVdNT5LH09TFe/lp3V0bVrknhGslgTqYEnnk8+2mqFS4KtSmWCx1COZfMGH4VXGm4+pt/vHtZFc&#10;SSOFamrHGgJBpUkk+YApXPpXz1e2YjQPTUaY86/bSn5VB9amg6Mrs7Jdc4mreCl37DgtyfcL4Rnc&#10;Rkzg2SZBIjTV8EpqQJLrHZzZSL3a5InUzPpp7Iz6gocuFR4wSD6478kf0HtduT6YGBx6DUMYPn6k&#10;H8+HGh6IJlKNSOM0Hnig+w+Vf5cD8g03bT4t6vdjZHOUGMSKKc4wUS1uRosvIiNokoKzQtklYXie&#10;QAknkAi/v2aw2Py1NVxVURDVVMad5YWZZtD8MgePn/G5+n+8+wna393YkNZEVr3VHFRwB8yBjtBq&#10;DnJFOiRtss76QvMhZhVdQr24IWuaUBIrTPnXy6WHx6777Q6czmyarAZeX+AbbzcG6cVg8+tC+Dly&#10;dPULJPkI6avVRygKLGJLvyPoxHsNdjbCqdkUk2Ew0k0eFheV6QPKZZAJTrdUZyb8km5Fx7E15fxX&#10;4RJWSNVI1GvzqdIoCBxpVhU0wKdGOwuuz2jxXra2JrpI1CtcMdXDFTQH7Djqyj5nfNPq/wCWddtP&#10;s3fe28fV9tzUFBR5ajjxopsbS/Y3ix8tdNCyS3V1QhYtSMo5PIBXuCp8bR1VYlPTNS1UpWWpKj1y&#10;sB+28jrwSLkm39f9sUb8TLCotirAUVqinkSTmoJrjifzoR0IdlutSlZxwOSBwzn4iSMhfs9D1Xl8&#10;nM12lvjYmysturdq7n2NgY66HZqy1MTU+PWRxDU0NDSS6Zo4T41SPWL2XSLgC68UIqsU1mZZELsB&#10;EkQIUqhCtyPr9f8AePz7jJjI7KstBGysFBLs5FQWqRg8OGPSvl0LSyhdA1Gh40Azj/VUD/B1X+Uq&#10;qt3qfBTrSrCyeMalkUE6CDzpPAtotcn8/W8Ouq0s6HW8x5ZNS+PSOBpChR9eb/1/Psy2fbJqrIml&#10;Yl4EA66nOak0xih41IIqem3voq+EWPiD5nh+w5NT5dK3bW18jXrFkPBTYvb0tXDBNX1IqEhUqQJ0&#10;kVBI5b1KQqKSP8Pr7hU7IZQJXZQxuWUMWvIlmub/AJ/3k8HjkGl/FMLXXboGYCmliAKK1RQUoafP&#10;guRnDUVi1CPP5jy/zdO71UOKqpo4qmJ4KeqmZZ1hWRJDExEJUH9wKw5uvIvyR7nkOqCSjeESRMjS&#10;GWItqTUoIUKRZjf+nH0I+nsH7lHP4fhOpHiVUVY0GGxUA+QxnOCDSvT+mPwxpOa+X+XGa/L/AD9C&#10;T19mdq5ncNTRb8iy+Tw5o6oY+LAVVHAyZXxXoqyqGQFngj58oUh2FrMvN4+VxaV7RKHiR5UtPZA1&#10;4y+ohV/B/qxH19hb92LdyCRHZSjVNQa4WlK8OJFFqaD7OnLe4e3JIAIOM/6v9Q6NP0X8qM30dgdx&#10;pXbXnz2Ipn+22qDnBSU0WVlYmOtnnILSRhEC+FRcoeLKffGelNNiYWSdoftVeIzyljKsKXIcJbk3&#10;5t+B9L+1e9XElpfLDbhWMmmrADBxgGtPIg8fMduer20P1d08j+YJpwFeGP8ADQj8um749bqou3O1&#10;d9VW7tuS11PuKp/jmO2DjF8OIyOUnApZErJzpFPGBpKkkKZGUsbce2GleevYVlBXRtNCqLLFUSSG&#10;CVBdWuyC4DHjlf8AH/XX29tcyR/EZA2QFoMivlw/mONPWjN7sduUJOQTwGD5flxqCAf8ODA9q1/X&#10;fTsDbH7U6qr9v7aymSyT4vc+3cZjnz2HqK9YpaYyfeyEO9MhMiNBOTYBVOlgBJzm3lz2Ohhn8tE4&#10;S8S0swFqhmLAMygADi1zzz7ZvLlbW4AuiWLGmoltIHaDn4j8XkKUB4Up0W2+3LaHXpxilQQM/Lz4&#10;8f5dI74s/JGbpffW6cxsOXDb+wrVEM+YO5MFGMxV7VpqYXqqKhdpC80dyTErEcEm4v7LHvPE7lpv&#10;JBNUTMmNqWijpy2pJ4oV1Hz+b1AuTYknn2O+X97hhtkNm2a8K6lIIH4amtSBWpoB6cerX1pLPKsj&#10;AaKYAGQDxx/g8sH5DrZQ+O27eid1yUu58Tt7F0lX2Ltmjz1VuAUMVBkaCsyMjwU8NBVYwJTvHSIr&#10;hEiiAQ8G5De3nZO78g+FqMRFH/DaiMTS+RJNCEFwHSHWOCLD03+vHsaQN+9GjmvFX4jTBwqgtitc&#10;5Ip+daGvRVMs0CeFCSoqK6eJJoK4OBg1NK+Z8qE7+a/ws6uk7s273RuFP9JGJniwm3pMLkcVHlHF&#10;S6SNSV+aalePyRSuzXmaM6QobTYW9ranz2cp5qVgFy9NUN46iUPpeEOtlTwA3JP54+p9ixbO1kdH&#10;ijimhJA8SMKGU1rWlSK1AwBmlT80UkbG3kR5GY+QYk1/M0/2PnUVIpuf44/HvcOA3Ti5Ish0Pu/b&#10;UU+Z27gqrHiTF5eailLTZSLLzQ+ICJvIY5FlU6VBvf6q6ehp8nRY2KOSqpPHUitRQxidmjJLwyfW&#10;4uTcW9prlZEaZpGqvaQamuoVZSw40JI4UJxpJ6DqWkxCPWp1U8yKtjPy9Mn8/Mlu2ezs/wBQ9i9u&#10;ZXLY3aW7oavZzbDyFVJBT5alhx1fSxfb5vFeN0ZKhYURozrBFyG5UATMjP8AaJAytoWKRElRdBZw&#10;y2UEnkC4vwPb3L9pBeSSy3XdryME6RmtASM5oDU1oR60Et1eyQIoR6VIrUnAqD86igpnJrT16Cfq&#10;naVJvnKbijrcVLV1uYxdZV4jNVa1iRQvR1EYaWKiQ+EsYiqAFyqHlQTx7nUOUmkRbMGQX0jUdIDk&#10;EqLkkXIubEeyTeeUbGrTwAjUK1pU4DZPkaDArX0zWvR1Hukcqxq8lR5Zr+Qwo/L0HHoP979QYjal&#10;ZWmmORpK5Ii0qThpNTo/MpSNFbSv1C3Df7Vfgq7G1JqXKsQoC2LHULE3F7m9zb/W/I/PuHOYNuNh&#10;b4BJYmgFDig8gBpGrH4vI8B0d28sMytGwqSMUFf9ny9D+zoDcziKnD5TG1dO7SxlqerdPHp1/wCU&#10;H/JQ0n+cHpF202Ycn8++IR43JDoFC2SxBBIBBBBAN7A245/1/ZUCwNJASGzShqMjzqRQ1FRUgZ8g&#10;ennt4KA660ocgjB+efs4fLoaKqtwm48ItqOd66kqDHXTVpEMbpMPMk8TG5IDBhf9QtyPp7zmaQqs&#10;BKOHWMBJVVonVLkC9vqST6v9h7de0s59U0yEfFUrXUCQM0NRQADt4YrXHTckkzMYZNL1bFVBJJwf&#10;lT0/zDoMKOnzeGrXzu38pWUEuGq4pDLSzz0z08skxQjVTsG9RPBBFx/r++UtBFU0EtHHFTRNTzGV&#10;VjEZLEyC8bWufrYFf94sPcRc6bc21sm87eshBWhJDLpwTrGAAKaqMKHhmpHQp2QMG0XIC0zTFc+n&#10;8/5dWofBr5GZTcfYf92uyd3TZYZyGkx9IchUpUS1FRHAYIqDyzMGY6Qr6XvfQQtix9p6ooojSxyQ&#10;quiA6WQMisksbHVyRZhb8k/i3+Hsu5V5y5ks79CZWMDmjDOkaiKE5FOP5BhTyPQhvbWKaAjzJIpT&#10;HoPsHrgDPr1YV291D1bmYdx0FVQ01PvivxstbhclMrl8rjxRaVp40jDN5FlUkKo1EgtqNrew57B2&#10;RJv7bzYZ85ktuqKqmrhksRUPBUxNSPrVWYC5BJ9QPH5sR7yfseaoLbTuESxXAgwwbBzmofAFQOGn&#10;gKedeog5l2RXMlvJO9uWcEFa0pSlDpI8xjh8yOPROPhR3rD8F+/pt1HqCLtHJbxwGX2dR7I3Rj4q&#10;qmqBm5YNc2Opv3kMv7CRxyL6mRnRirEqSQ/Lv5F7d+E8HXe1uwMF3TPQ752jW7o2Huja83Wm4qDt&#10;WmxdQtJmNvR1VdVrVYeoinLRPUVdOWD2KQyKRfm9uv3gud/cT3a5i2PlSCxQ7DuEVrfRSyXUElsk&#10;keuG5URwOk6yIQwSGRfxapEYHoW8uzrY7fbQL40iuhYYUlwOIqzjSwPkcnh9u6p8V/in1b3b1Vtj&#10;5A7n23s07j7M2+Nx4zAQbP3BiMP1znajXRVWJGGqcjTmrWikjNNLFPBGsmhtLGNlPsw/w4+TG0fl&#10;f1xBv7Z+B3Ht6koZZ8RltvbpWkG4cNX0a8x10tAWhcSJpkSWOwZSGIUkgdB4NylvOS7Pdp7pfHd1&#10;gcaewuANOghu9dIOnVQ1BBVhpJE268sm426Lma2DLHMTGyyBQQ6ggA6TSvnWtSCPkOtNH+dJ/Lpr&#10;/g73C2Yqshgt0Y/uet3JvvaWbw+OqcLSpDBkw24MPJga6oq3p5qWWrRkiWsnQRSJ42AXQhnpqQtV&#10;FfJIokhMawk3AF9YdnuQPQR/vR9my3BayaagPqwFO7A7RhyQwNRUUGQTnoDm0aN/0zT4a8aio0+V&#10;a92MVpX0z1TlsfsPHY7AY7GtjqQTYrdlRl48pOPPXVtC1OYJsVLAyWcBgGW5OlluoFzePVMFtJO+&#10;kBQxZywSwJsVD82Nr/7G3s422RYY6QgAVocqG1UGCQaaqmgyK0r6dM7oqIskcz1IqBjFOHyBJ9OJ&#10;x69MtFh8nnt3SY7bdFkcg9ZkNaU1NDJ56enaZZBOUiDFFiBYswA+g/PHtEYWXKjNZNqxaafHPTh6&#10;WdKbwTQqJNRppWIs68kg/X/D8+xZeb7f7vbHar4UETqYmFQaAMpGrz4jTWvAnVQlSBrfZkieSYjS&#10;ZAdVMVWmkUoK14ACtPT0NoXyC2z05B0B0o+xMxuLE9j4/ckVBuza9duj+8mOyNfLj0hk3PQ03kZ6&#10;WeyR+caQg1qiWKm8LL4kZrFoJ6UQUc8xavhikWCXw6z46pKhQCrJYPx9Rxe3uVeWt48a3Tli+Hit&#10;LQMB2nSpwytTih0vmlRUVzmPuZ9nNsv7yhDUQkHJqaVAwTQjJHzwePS66C72p+oO4sttvC71l3Nu&#10;vH4Sni2DmcliarL4yHNT4+OfJ7RrcRIzJNDUajRgliY5QzBAb2gQb7xfVNDAu5t00lFgz446etlp&#10;/t6fwTOsNJDJUhn8kzHgPxq/Nvr7i/3s5K5S/daTyT/T30oBRpIyvYBpCt4Zl1HFdZ41Vigrk/5H&#10;5v3WyvPoJQZIWyKUNCfxeWPlmhHGgA6H1/jLvr5yb/rux+ifjzmtxdgUVUJOwdh5ffePSRM/Ez1O&#10;YrqPB5xqWDGY5W0MtKG1guBGS119j/hFrM3iUymOqIsxjJovOzuqS+iVbU7loCQLqUKgfT6i9r++&#10;bXM2i13N7O7cLKpAXTVdVCSSAQDQkHuOG4HTWnWU/L8kW4xqfFWozpqK/MkZp9vDoetsPtPrbLxb&#10;XzGzcl1buSlqHx1VSvUSTR42ppYVXMUDvXRjzNDN5I3SNTpB1H02PuPUwU1FAtOwngkEshjeVwkI&#10;dpQwi8qEs62Nx9Obf7GT/bfmu6tGNjupDxELSi6mACEE0JCg4ArQnTU/JTLdLSNe+GgbH208/PzH&#10;yoMnPRD/AJ2fHeq7hySdo9R1FDUZWnx7w7hxOPr56Y5GESF6epSgVAqyrZvKokIJtxe5ZgqKoxhk&#10;ldA0noicEKrDWQyi3J45ufeSu1QWd+RLYUcL3MtQWFVBBNafZQeVDjh0ELu+WBS0i6TU1qCTwwaD&#10;H+GoODw6qKbr/s4NUY7KYbNiKkEhd637jxxJTARuhlNyun6Ko/1gDe3uLDOFYLoJGvUt3k0pc/q8&#10;d7X/ANf2e3e3ylCzGhIoe0VanFdVK0zmmQcDJ6K5LkBnZnBIGQKfsBIr9gGfz6R7U1ZinFRJTyop&#10;kmELyK/jZksZni8o9RRTyTexv/at7X2Oz24aLEZKbY+KoMnuuloslXYNc1XyUdFS5Gkovu6GtUw+&#10;uaSKeOPxQow1kklgAb4U/eYst/27l8tEP8UnUQ3UkaBmWFtaOpU17ZY2YOxHbgUqR09Z7oba6iiV&#10;Eo7caZBBAz8yDx8vTq1L+Tp1x8YexflntGo+SfYma2ZSYXdW26/YG1sfS1E39+t01Oep0pcXLlkP&#10;jooKYnyzGS5cERi5NjWht7ujanTz9L1nYHZOydtVfcG9cjtrc2DyO3M9ks3nNy10px9HTY/KYpxD&#10;jI6Kpkp2qqrJ6lIk02Ym6hH2s5+3m05nHKXLSSG1jWKpXw/DSCq6QwYhmLmojEdaU1YwTNLX0D2V&#10;rb3k8arPIVClWJLEaUoy/BpYirHFDnrdW/mjfAvE/MzoTvWlbr3de6OwOtuvspmPj9Pjt2LiIBum&#10;hwUmUaKDHyJMta+QYCm+3EIEgVYlkp3YSCwJ8fEzlovIqhiljpazWJubm9vpz+fec0e83EcQjn0s&#10;xFfMYwKcKV448qefUZbzCbWYWrMCaGpocAUBFBWhFafz4A9fNUFEaKompZ3lpZEV45I5AVmLMt/E&#10;i2/AGlgQf62t7wLBUwM8xq/AEUMssbvywJ8aDRyL3uf9f2oe82+8jW1FsJyxIKMowMaia4NKUHmK&#10;Ux0W28oe4o51mOmOHDHyzX7MinWGWfKYkJJFT1DPUP5EkBf9uNbDUzNa/wCQv05vb2B3aWK3d2Z3&#10;P2Jht89ZbcrOmNw7U2fjdp78w+Vkq8tuOHH4nRuHG9iYKscrC4qVCwxpA0LLbSWHIww9qPZ+a65h&#10;nt+cNt+luYL+4mBorwhDKzQNbsRV18I0LlhIGNGAPUhbRud8tpPDMqiLGlg1SwJJZGRuINP2HOeO&#10;7J1n/MV6M+Of8tjozLfF75eUm7O6th7KwtFujofstqaDOvuncVJDT7hoNu46ClpZVGPrpJKgKldP&#10;E9PqcyIVKkTduYbGbdoqDD4ylp8fjKCngo6KkgjMdPSUtPEIoIYY0HpRAoAUDj8e8+NyT/dMIbQC&#10;kYCgLjtXAHczVOklePCn5hC+3B7p3kmoNVVHE0AwAOOBSg40GOtWb5D9372727DznYm/MpVbg3Zn&#10;8rkM3uOvr2p3nrshV1JmeQrAiwyXViqNYCwW4ve51PjzvSDY2blMlJUzUmSWBKuCFJZp5VgnjmUo&#10;V5Gore5B5sLXPvmD98n2yb3X5XaxvJ4+xJEViVRUWRHRgeA7dRAoQNNSDpWvRPDt8rPSNq+Iy0IA&#10;xQjieA/b/LoV/wCX98hs38eO7sDv3bFFLW1+PzWHqRTJStJ/E/scxFUpj4oV9RaeO0fp1f006W96&#10;Wn8/34lbko/5j29N6bPgFbtPtrrvbvZ0GU+4olhWn29gRt3OxQw3V/JCcegkQhnMhf6ix946fcX5&#10;0j5O9jP9bfmxil/y1uVzt3wt+qk05mtZgRVSkyTalIOkLRSdQI6c3Xli7vd/e5cBIZkMuoMrahGu&#10;lqcDXtrSlc1yCD19QrqrsHGdrdb7J7HxFPU0VDvLbWJz646tUJX4qbIUaT1WJr4x+mellLwSgcal&#10;Nrix9iP/ACP/AIc4NlzXyxyVUMlPSSZjY2yMXXYypjmxleEjXPbkgrmfxvqic0cOhGI/duymw99m&#10;/aVNj5e2E8xbhVru8DRRpQDQAV8R6kgE6SE0BSe5mLLQVlDl+w2flrk+XdbEiWbcImijMi0aJQyi&#10;RlOBremnAwNWQTQ67v8Awoz+e0nSHTmJ+Ie16Kvj3R3vgaXdO8dyR1WMFDjuucbuJ6OPbwoX8lS8&#10;uVr6QrPKVhiWmhkj1ymZ0j2Q6SneOoVYkCsHUuqxj1SL9NVvz/vZ4PsX77utrc7c8rCpYMQdX4T6&#10;VpX7TwUV49R2Li9uw9xKtdVSKcSak1Hy/Z8vnouZTfGP3RUx4rdU9XXQSAwQ5GeslmGEl+48lqeW&#10;YECBnPCkAAfS1yTNmkRasyzL9tNcMEZWjaOyizRNb+ovx9f9a59w0llbXxdUZgzGmsEEHyFasBwP&#10;dX4ePxaR0nS9Mb0woJCnFfWnyxwNaftp0bPA5Pc239g4jEYWbH732xR0YjmpYmSqTJstS9RPQ5Sj&#10;gLm5LrBCJByANNybDylGiAbRIGKSlvGpWWRAdLEAG4P+tb2I7/lvbd3ERv4kmaLSQ5oCBjIIZc+f&#10;EkHiONTpbjw4qg1bBqPn6Z+XQQ43uvs7qTc+7Jdm53ObPx+RxeSxC7epsxUscbR5KQQy0aQT38bQ&#10;mMnkByRYMAeOO4ZUy2GhxdVXR0fieetogytCi1LQCG8nhsdJ+p/A+o9w97ge1lvud9Hu+2jQ8ZEL&#10;Z1B01l6KD5rwHmQQCa1ruzvysjxsANXAtxaufP8AYf8APxsJ/le/MTd3Se5t/ip2Rnex9vbtqsXJ&#10;msjRPST5qhkhuj1M4yMih2lB1G7ktpF1JsQDVBNT4rMYmjnrlepyFWI0hFSpHkUatMUdgQNP4/oB&#10;7lr262e45ahit5ryhnVaRA6sgvUEUahOmpytNQINOCDcp5nukjMQIfGqnAivAk0qKVHzz1YN8xMz&#10;P8i+oe8N77d6tko8J1ztXLZKXeGS2xJSz1mMmpBMKlMgZkV3hlsyTKsgDBuF5YiyV4BuTYgEgGwu&#10;LgEj+vPuSobkqzLQVapFTk0wTnyqRUnAr8+iYsXViSMVzXjT7fL1P+z1qz0mVkpZJBPG2r7gNBOr&#10;t6VkLIXGq5Ib6s5PHIFweM1LEJKhIyzKHJGoAcEi4A5Fr/T/AIr7SbveNFtzzhQxShofMDiTg1oD&#10;+fAEcemx3/qMAR9tcigzjFD5mv7R1NrcvemaIysPJVx/aPJGZVqtNtMXiFitvquoG5/xufc2nkha&#10;KWMOzBJSrXGnkep1AcW5Ivfi/wBPz7CkjzyXYkCKlBTGcjAJ0kmoDBcVAOfKnTcqzErIiii5A4Dh&#10;6/KvAD9lMuHYu3slj8bg8jmJy/8AGMBTZCKeOTUZ4ZF1Qw+VDZtACHTYEfkX9uS+GKyg1IvGtyso&#10;RNJJGooD/sQBz+P6eyyXx7irMIz3GlV1GopgEj8sih4+RHTyl/CDlBkVOCT/ADGPTP8AxYGLPNSu&#10;DEaiGWw8c0bSI4BYEMAOeRYgXHPHvIFCkkRp5FiUFgsYsb2IdRZrkHVe31/x9l/gLH3wHSGckju7&#10;sA1ByDkaQK0pkYrWol0ZFAcaQamo41xjBqNJqPPhQ9Cbjd4ZPcNCuE3LkshX42COaGOrkqJTNT1N&#10;3jpUVqkkeIMS7qR9L/S/LHLrSS2lfSygyAHyNpPpZWB9H0AsPx7Oty2aDmjY5LGWZoQxJotCF4cQ&#10;QNfEkluB0inVxuKwTgtHUkUXNKU8qUNT/lPyoRy6a35T/HfdeL31gdvTb6yi4oyGOtiMWMKV0bRy&#10;wGKMSOSbDUwf6D6fS/I0byfalKlniimKukwSziay3aQC45so/H+w9xBJacx8m3zXttet4I4gavwl&#10;iDpqVPmQDUn5noxtNy+sm1SRUqOI7sDGeHAnNf58TZZt/ujpjv8AwuW2lubo3E7e7E3Dt6KqxGVw&#10;8sUs8E1FTiaWlp2WJJPQrM8mm1m5tY39l5/mA99zfy9/j4/cb4KPe2+exTUbZ6Ww0MjT4yPcMtOl&#10;Y249xwUcqymhpEEt0ICzOphUi/kXCn3d+8/z794H3KsPu9cg3y7DZ7YqX++3mlHuVhjkkijtIFnS&#10;SNZZyNRZwxSM6qEmihjmZNziuEljZo0oKKhIYuT2ksDqCgAYrUnB44vr/k2fylejt2bNynyF742j&#10;WburRkcps7ZW2Muaii2+1BDRQyVG6oKugaKeokHn+2gljnURzxTMR5VBFWPwX/mwr8pakdW9s0W2&#10;tld4Szv/AA2ekT7LbPYA1MZKbEY2qkcUlfH/AG6PyskgBaKwvGvWD7tvPFrHa2nI+9XRe8iUxWs8&#10;xA+oRgxEblTGnjioC1CpMOOmSpcj32G73zZ3fbWpcxgmWMkkyJTLRE1YlQNTR1PqK8Onr5mfyPOl&#10;+mN37h+UHSlJvFerMZhZ8hu7qXF5vIzVPWv2UHmye9ds5yaSXJVmJ8aPNX0lTJPUUcheqjlkpSyU&#10;VtRwcFetPnaP/fu5Sljlhyhp4SYWtEblqYCz+qzD0kkcH6A+8wYdw+n3eM6lhmVm0mJF1ntJKurF&#10;UfS1GDEFipClmKgCHH2KV9t+o1aSoq4bUQ2QA4NTpqK6qYBJIAFR1TxD8h8115ufLdGbxMXffX26&#10;sljst1I2QyVEufgR61Hehkzc8yCIxIJIgxmQISHW/wCj2kMRNSbjqXppmijz2OZ1WtpYPsaPLpEb&#10;mqgifSY3a2or9f8AYfQ33/Ztr5x2tLfmKBJplUJIVRtEyFSGNDUqSHDcW0ipygOkMwWjLf0tDxIF&#10;DmlMih8scKjOAQCO48fZdbu/oXbmP3dilzS9Xbkix1VLg8plp907u62ra9kEeJyuRoGqY62mhkZY&#10;BOto1IJLMfV7S+C+Pu2H+V3ZvzCymR3Lke2+0NmYXZGW+8r4osHhMRh8dSYyq/hGMiiV/JXpQ0xq&#10;fM7ID5BEiLIy+8LPbb7ovs/7F8m33InLFs9xsV5LcFLO8EcqJDdzyXTxHtOvRK1IncL4aIPiYB+s&#10;n+XedN4hspLkEi6mRIZJQxGuNQMKte3VpGqpYELQUFeg5+cP833v/sbozr3rKgyWD2xW7L3ptLdF&#10;f2TtOfKxbq7CrNqiSXbEz5GhqFgwpgnC5CtnpGd5qqCB42o4fJTyiLjOleqMRQbyxmO6r65xlH2D&#10;GsG+aXHbMwFDBu+CIloI87FSQIs4UsxUODYsSLEn2ovfYT233WS1W8sLYi0fxINKkmIqrKPDJctE&#10;2QCymjEDUvEdDNN/muv7SMhWVSwCroYrVaEBAPt9TTzr0Sd/5p/zGGd2zmsb8sO86gbexjJhVqt8&#10;NXUdDU1Eitkpc5QVcDrmVk0qiHLpVFQNMZW59qTD9Yda4rJ4nO0+xdrDOYDD/wB3cDlFwOM+5wWA&#10;LCT+DYktGRTwBgDoiCj/AF7n2iv/AGb5ahu5riG1gBnAyyAlxGNK6tVQ/aNJYg0FAKCo6PBzreW6&#10;BosPGhVGFAwXB0g0OkGnlw4ZHQQ9qfzSvm9uzDNsmt+Q/ae39pZLI1W48tQYLe2W25ldxZp5zM+V&#10;qdz4L7TKGCdwZWoYq0UyvpvDZEVVZmaiRYDOzLGq38k36RBERpMsaIP1C9v959yByHy5Z2JO1weG&#10;kalgAihFXGdNKAYGKAKSeIoagLnHmO+3Wl5eyPK4UAa2UADVirYoCQPsNM8ei7de7obuPsNv4pkt&#10;xbuz1THGkMWfrazPZHc+WpXFTHjM5l8xMJailbSX1yu6LYKGLWICfdWZxUrUz11LPlBQSR1eNlpq&#10;WenqqeWKOy1X8RkMZ5BsyoLMrMpuCR7NObfabYucLoXcwkSS00sjIj6qaQ2XeQKVJONKEV869RLN&#10;zvf7Q7RwRowlFKM4Iywzj9gpjPDJrcx8Lthdt9cYvdWO653Fg+uYuwlrsP2Rt7debwW6dpZSKtrG&#10;SpxFD17iUqftZlTXFHUVFYGj0IxjNgA07noMnuWhakfFmvx1XHHUMiMi1NM8ilmdlnKrZTbR4/0/&#10;7z7hS9g37l1L2HbYWubeNXUY/UjounuDLmhqykE+pHl0LNq/3eTRLck6qDtp59pBwcY9aE/l0Y/4&#10;9726L6u3lhszleysV132Zj8tUbZnqanX/dHdsVHX3jhoZ8Q0jxTVEQEdZ/EFBmYaQW0qAHexspX4&#10;nfW+doZXGF6agbD5LBZuBZZzUjJUZkr8NWTHhJKV19B+hDH82948bFuW83dzPBcRsavIRT4qGQEA&#10;Cpw4q7eYK0ANSOp55dsEtrMQsgLKFIYA5rjTn0419MdWl/IzZ+3t39N9P9p7Y3HRUlNWYuXFbjwd&#10;bUUdHjb0EbQUm6qGgezSBpVEJQX1LLEwI0E+x4SpzUaWSjcrImvyqVl8UBA0qLqbEcggH/ivseQ7&#10;fufiqZLVypIDHQ9CTmppSoOKH5/YOhVB44BEgABx+XH/AFfz6qxyk/Q1XUzJVdl4GnyGOqZ46fEV&#10;WTpsZNU5GAOJ2ZpJQZBqXWqkW9Knm1vbjR5R8WstdVUlcjh1Us6q1POLEFbA/Q8m39bc8n2cwbVu&#10;cFoJI7eVYWYKS0ZUioABofIDtz5Z0009BbmXbLe+ttaVLoahhTy4Gta8MZH5YHRd+2dh7L70yFJs&#10;DB9i9b5KtgxdVkqeLD5xXzuEemqPuopY6mmVgtR5PGdakMQrLe63KsyNNVzrT1OOK/bw0iVkuNpz&#10;GJVaZPJcxKDqLfSzc2tb8H2DeYtndIDdWoYK4AYKNLJwzQlTSh8qgUNQRxDljfLbhLe+PcDSpxWh&#10;rx9TXHl8jXoDPiv3ps3B5nPdcd2VTPvKXfec2dtbtTef31XtvdlLgas0LUtNnqq8dL9vINYVRGjv&#10;fUdQNglkwFB2Bjd4bK3liclJtDcmMyGMzGPeonxtTWUeXlVa+iNZCRKElRdLGN1axIB5PtFy/wCz&#10;Cc8Qab90WCB4pKSISGliBKMuVA0sSQKmmK4oCe7vusNrZeFVW8QaaDgajINM0NaYIx58OrLPk383&#10;X+IGA627E6QzWx9z9vzzS7fxNRT1A3Ft6HbaYmaGaXIY/HuFdgkgGpiFDDWeQLR9jdB9R9Z4Cj2r&#10;sHZuO2lt6iy02ZgxeGMtPCMlOFD1UhdmZnIRBqYn6D3lovI+w2vK8WzRRxjw6EsoGpmUUJJcuCX8&#10;1/Dnzy0eia0nuRIAqIBXStFWoHxBSajUOJ8vOvVTO7v5r3zU7D3xn+wdydj4jP5XLbJ/uWlJWbUw&#10;tJhMbttaievelx1Dt6OijUmaaV5ZtPlY2V3OlfaszOF/ygSQQCZKOdJKVKotNO4kkBdIpTdtN/7I&#10;PB+gF/cO7VyBZ8vb49/bW6s0RXTUijChIUL2VOquaajiuaAjC03OOaErGRp7h6+YxjHn50r+zoz3&#10;Wnzir+yOrsTtre285cNkN57dzWP3ZX7SpI8Xi8DXUdE0ceRysLmRIJDTlSJJVWN1ABZgDYQ6WJzT&#10;xyOhidwjPGWBMZYX0cf09zhPu8RdYpQRRQCM8cBhWtCBwGcn5dRtubzNfOEoQKmnofMVx6ZNPkKg&#10;1611eys/hYt45igizH8cwuLmyFBj83SRywDNRxTskWRWJipIlcWL2XUBqF73MqSGOm/eYLErlFZi&#10;oXUzGyOWA5ubAknn/X9gy73mONtTsApehzXOaVGqtc5oDTiaAV6Yt7mSNWwD4ilWGRx9BXj8znBF&#10;B5Qdrw7t7dxmR2bj48nkcvtunqc7gII5quo+5x+PgeWtxzJXTFVjWBGeKOOwDgn1E298nRweNGjS&#10;Q17hg4sLj8H/AB/2/sztbyNSPE4A1/I1/ZXFPMmoPn14Rs0oKDWfLzxk+XDyxk1wcDpH43IbYoMV&#10;LFXNkDmYq5Wpp6KoWox7QAWeOUMUeJ2YgBkLXa4II5DVU1waMrj3p6qeN9MsaSpIFcLfRJoJtfkc&#10;/n2beE/090GRtWhhGT2ZJ0kkngw1BgKV4jGaLrXcofBP0zLKVOKGtc58vLy/1VM3sXr37LOYqt7a&#10;otxbL2rkY6Wvx9ZW4avpKyro5ajStZj1ySp5ljdkc+MHUrfj8p7rrf8AjHz27trVSu+VweSpKgQz&#10;SRPUPh83Ca2nq0BHqEMglgIW+nSCfqB7xQh3nd95huNnl8TVaSzGrNIxEZZlVK5wRmhPA0FRnodW&#10;M6TqjLk8T+dajz4Eef7fLq3/APmB/AJ6PbHxu+SezMxt3GbN7E6dw2DyUW3sNHg9tHtfZNPT0Eoj&#10;8TqtJ/GoWSWMuFZ5InBNw59jTW0dHl4CYaaMfcuHMiuikkWKBmH1On8H2m29pbAgTr2ECpIyR5MF&#10;xxbgajzzToUBUeM4GlgKkV/bj5+Z6rEx29t09dbhC1XYWUqq7ZFNWYqnwIgrayhofuX8WUpZKh2H&#10;gSnZvIzaLP8A0OoL7DLNQ5CXMUbw4+KijpGqKSpDzsZBRvIZIgEewLubNq03sPwPYl5Xu5INwS4u&#10;pKtJpAIwK0AJLeRHpX5CpPSG6d3arKOFOJIp5H/J6fn1YVj5OraT44b+wqb4yW9Z83S47eODFPi0&#10;qaZ93UVHoqjTmiBlFBSIrwWZgoZiSzMAPcyqp0qoaqkdtEb64QR+pkKW1X/BP+3HvJLbLqaQRXMs&#10;epVprow7gSoIFRgipz60PQK3y2e5TwF4OpHGhFSPzx+z88dVLYfcFXsTd2z954ylbI10IpNxGlrU&#10;+0FFk4skKiGj8DXLJCFDyF7KSwUgi49p3D1E1IsmFrXEtVSRMYnLFjNSlykb83N1uoN/6i359j/c&#10;7Kyn2+Hdtu/TOnW6k+rE59KHtYZBFCK1p1G9hLc2N5Jtt4zCRTVeNNJ9Sfzx6cfLowfe+zNvb7rc&#10;J8gtg0Ixu1d5ZeGl3FRRU8USYvdkdOlVX0yx+lGSoZJypRQG0vqtcBnXHmZqc+cFXWSWyrGdaQhr&#10;pdfqT7B0N7SORXIYgUAOA1MYrTHnXjSmOPQ1tr3WqmQgFcKDxOB6/wDF/Lj0DXcWGwv9+KGXb88F&#10;Riq7CYGKsrazJJLR1eckgL5BUnW8dPGLqijWdOi5Fi1g23ZDUQZzGZR4vt4al/4dUiys0sLEsrS2&#10;P1v+k3uL/wCw9jG1ezudqZLgoWKugwuFoSmddB5UAwBw4HopuZJrbeob99QRzRjWmBp8tXGlM8KD&#10;jkdWm/DbP7ey/RfYHVmGz826s3tGE9j7ZqonqIabH5eFEjqIMO7IT4VvplVYwkgFkuLt7X2FxNP4&#10;3RaqAeWTVHTRyaJTFGCY0PlNx9QCw946847ZdRBo4gulfNVJHdQY0g1p3ZpxpnqYLe5t2ttMcqam&#10;4CuTw4iny4euK+fQZ7i+SNdTZbF5DJbU3LPNi8alJkdy5iKObGJl55AmSrUNAEg/c0KY6SRiwBIK&#10;gEACxRU0lFGI18ksVlbTpUAFFDAkn0twAPrze3F/cFXMpkkQXGkahTDEEDIrgFga1rgUp58Suj8Z&#10;EWRxrVhmhyP5eVf+L6LVns1it4vldx0JgoszR19UqVctLLNT1f8AEqkQSQRIf80jFmYaxfkueFAG&#10;HMlEgSbWxLRHUjkkLq4S1vxcfn+n+v7HfI9xCu4PbilSVYGgrVMsCSak0I4fxZpiieWBGdtBJNfM&#10;8Bx8s/t6LlktvbkyFZSRzUyx0tBmKxVlp5gkUlPMCwkjCggM4LIUUknm4UkH2lKllCI6oVZruTYW&#10;BJ51H+nubdrvpg8njt2IgJ1fwqKGnqSf8I6LZogGFBStK19aZ/wHNOouP261RkJ6Z5xULJXfw2CC&#10;Es0jqIA9PphBLFwSQQQ2k3uLWPvNQb4pYKaLx09dOV88QiIWBDKrWuxck2B9SsP6fm5HuHd32fcO&#10;YpZJdrs5GjZ1q5QYC1rShoQaU88ENRaAhQHhEahidK+RHE1x5/6jkYx0ZaL4IZLaG5q1d9dw9Y7e&#10;BoYsvAtJW5TcWUiosvFHJHG0NNTwp5lR2R013A1AEi59tz71kqahcdGxoamctMsMjhUdZCB+tfqw&#10;+p/24HtFvntpum1qbuaMdkZZh8RFASRw4keXmDTPAMHebQTCN3VCK4JGc0/aSMevz6NH1v1btLF7&#10;fbdWWkbfG2cXk6LbCbnoaAR1FDJBUCOJpKSsJaCjYsqpI5A1KwaQahdbbdqKeok0CnaR3AWWOV1C&#10;XkTQ6pIwB1cm5a9j/h7ijd1lWJpNRTTkUWuQQQCMny4rSo4/hHQntZ0nj7Qcj0r9ueonZmDyWHjp&#10;FOXpFoZXl+zyVJJPDVy0VKx011VT07NDHTodJjgW91KnTfX7EOoanp8WqNSSStCixHw2RYykNhqk&#10;TSbKPVdfz9RY39hZonN8TqCGRSwqS3azVJAJYVb4O6vqD2kCjppABStQc4x8+NQSMVpT16JxtCXc&#10;G4t3jJUmdi/hv95HY1mRpVp5MjWebxJClPVRyf2hraMhVdLKS3ALTiqzy1h/beSmqljSGQl2B9V4&#10;RJJ6hcWvY3+p/wAPam7huDAilgrIGNAoBpTu08M0rqNQdI+Zp5HZ1owArwpx9OPmR5+Y9OJ6FLsL&#10;bOCxW2a2fz0sGexGSjqMuj1cSrTymo8WQmag1BjTSSsBT/b3Bl8YFlQn2rpaGaemMKIsaypepLl2&#10;Z3Ugr42UXBtpHH9P9axFJItqwJNWHw6fJc6ga4IJLVr5n7QaO4hhEIIJrxA4DIp65+f8ui97S31j&#10;481Fl2qKvIR4mrePHwzwY6hpo53jApqtaZpi37RGoMCxAsvBAPtPNQJSwJTQwvAJTJMsiRxBmZW1&#10;SGRSVKluQCbcf4fRal1/ja3DUrqpoBNGBGniAwoKA+dTU8eJbLL4jLTsq1QAfiB+zFB9vQxy7urN&#10;8rnslls2mepsPjMdQ1lbk62p07fM0jV2OTDlNCzeIv4pVsNGkKSxIBmLSUsJbRU25XiVZVcI1tJs&#10;Bc/0uv1+vAN/a2PdnuHCXMWhgK0BQkmhNK1oPsPAYFSKdORpFGxDSEHjQ0/yinl+z506AzO7Y3Gl&#10;GK7HTJl8XM9RBHX0wqWxYrIZPBXzyRmMMHJ08vYn83uL8KWnmFRUR/bzvC4PrEbSSIpJFw503AJA&#10;Ate9ub39m8m6QSRiTx0DrTSNQXU2K1+KhZanjp06jSlD0Wvdu0jAEf0QOJIIpWleIqONP8PQUbnw&#10;3gxOIkFK0NWZagZBEVDS09MGVafxUMV/pMhDyluW0qQDezzSkcCSlnZSEQTupUa5LsWKuGPptY/n&#10;m34J9kO5zskgWCSMIMGNWqQFoooVIrWvDhUFiasB1oXDqFHhgx0049BT5j/V+zqHjMWKrH1VZPU1&#10;MWV8tVk4ZBEsUUrqwmenaAgKjOGZ4yv6VAXTY+5L0UUbM1PFMwe7vw2tWJDMix3Cgta1iLX49lZ3&#10;SXtS48NRwqKFTjSC7ULMBXiDWnTMy94aIAgVqPnT/Z+2vTvR4+fKRy6MhWT1OOgUU1PVqY5zH6q4&#10;nGaRZTclgP1aub88Zl25LXF2pEdisEupftppSSlhwsQP0AuT9OD/AGT7K7zfP3U6yXEqoNQIGtQA&#10;DU0q320UZNSPxDpZFZuneDTzpT/DWvD0/wAvQm7EzlBmce2DyOEytc9VXrCKykMkVWxjpZAazQx0&#10;Ss8jJ5UYoCqlgw0m7FFs/JGuknlp5VpqMEq8kclOwlUeTxRqwt9NRvc/1tfj2Y3vN+3S2HhpcIZJ&#10;KHSrK50k0qfM5KjgtOAYih6Uz2cju0oIwAaAcPtoMCv7M/Ko243PDGUFPjcft/LpU5hp6LJ1VTjX&#10;kxUsaQeM1FTUL+l2ZC6qCQbAMCBwosbgpZ6isp44Y6iaaIJE3lRkK6ijokgurMGFjptyP8OAvPzN&#10;BawiV3Mek1ZdJ9KhiDQgFW/FXHDj3EzTrEzqApbzBIrwHAVHr/q80lvnCV9ZHtStXSuLhyU/hrTI&#10;tNWJPIqRU1O0Yk0siiNnRQfSSTex4ex1PlcrU0iRYNqiCOnE4SKP7yzmQFn8cQJFtPFwLW+tvoT3&#10;Huty/ba576+SFwaBn/TFKUFGYqPPFCT8iejG1uhMdJoMY4flw6fNjV/aO0tsZ2g2fHuTIVm580mN&#10;qaLDVjVNfUxRwTR1MEtNS+Z3OmR/uGeMoRpD6brfhktoV23qy2Xoo8ZQorxCqrEoKCnCst4naTIz&#10;Q2JvpAsfz/j7KJPd7lSSza4O6W7yVrpM7MSfxAFEkBpTVlhw+Q6Uosqzh7ldAA4nhU+hPr0K+w/i&#10;D3t2lS46l2p1D3RW1cwpqqrNFsfP5A0SQysJENHBAshSV9F3RALNexP0Ll3xu+v/ANH+dxPUvfXU&#10;HWO/mrsEi7p3pVYTPUmCxUe4qesz02GxlIa5HyNRQxTUlM9VTvFGz6wRpUiO9x5ts99uYGUzzW/i&#10;FmS0Zw8yCGQLEzMsRSMSMsjaHDkLpYdzde3AFrIxWkojcle45AWtWoBU6qVFa+Yx1sA/AD4E1XWW&#10;+MVW/IH4i9r9jbZl2jlqaClqtoJSpHuiranp1qdyLn8jQpUUQp/uVMPqUs8biFjHpBguv9z9Y9w5&#10;mto+vc/R7n/gI15HK4iOvXFwGSRpYY/L9tBTeVh6/t6cEBRwFXSCut+a+Ytt2sXW8a0Z1RKSqhcn&#10;Qqk1Z3Yk8GkYgljWpJ6dg3KK7YiNlMgBqaHA4efmcV4V49VnfMb4adi/EbBQZXeuzcfsrAb83Hm5&#10;tqbaTcuOnyUg+/krnpDRYyWWpixtCkiJTPOSUTQrMZC1i9/J7sKLEU1djN5RVe0eq9kVT0tVHVGC&#10;hz/ZG4YFKhqWnjb00xjGmCx8ahfK41sdMAcz8y3dzO+9xL4lzckiCAa2it1Oe5iKu+qrMctkqjFA&#10;ATWzgXWHmAVFOBShPDP5+nkBx9Nkb+U/8Suu+kupsBm8FurBdndub+23jtw7p7FxiUdXj9sYHJRr&#10;JQbawcsQtFHGFVGjARp5FMjooHGvJ8i/kTmu9NyzUePKYHZWGT+H0WNoXeGgx+OhlJjx+OjQqhkI&#10;9dRMQPyzcWsY8qctjZLc7rvTG5vpiXGrzZh8T+YUYCjJOAMk9UvLn6usUeEXBocU/hHD8z5V6uxx&#10;uNpsXTLTUwY865ZpGLz1ExFnmnkPLMf94HAsAB7KFujdGNwuOhqfBT+MRqdt4MmyZBUa6ZrIR/X7&#10;FWGqFJPVUyer/NgH2Otvs729vWhEja60uJs/p4H6StwM5r3FRSFcHvJAQTXMcCA0qP8AQ0zkDIZu&#10;HYDwrljxAHU/3i6L6WzXe+46nc+5Kirpti42seTPZiQMs2drlPlODxDfQkghXK8RIQAL2HsYbhf2&#10;HJtgkbKvimnhRj8IGNb1zT5ni3EiufbVtUm7zG6uqiEHubzdgcqvp86YUedeuDsV4UanP0H/ABJ/&#10;w9nj7V7T271lhqHbW0Y4aA4+jFBRUNEAIMXTpCYY41X03mYeppLkk8k3F/cQ0vuZrmUztVS1WcH4&#10;tRr20GFX4dPAeQ8uhHuG4R2UQiiAUAAAAYUcBQDPoKddIluW9TH6kjn/AH39Pdb2ZzlRuSoqs9n6&#10;yRcLRzuk5QstVlaoya/4Xj3f6Fj6ZZFI8am/J9j+ztU21EsbFA1xIKrXKxrShkkH81B+I/LoIPKb&#10;mtxOaRCtfVjT4VNfOmTwHlmnWT2F+c3FVZecSyiOnigT7Wgx8SlKXHUUdhFSwILcgC7sRd2uzEk3&#10;9iXb9uiskKKS7OdTuT3SMclmPpXgOCigAoOiyS7eViX4YCgcAB5U9KU+3r3tOyVaxnWGuG0myEtx&#10;9GW/HI9mSwFhpI4evSfW5wxoF+fXveBa8sXBcBfUqj6klh/aI/P49vfTIAMEnz+z5f8AFdbp5de9&#10;5VqAioPIB9eb3VVPLD8cm/HujxBiSB/xf+brYalQDT5U4/6h173lWtjS5UhdV7XBPCt9Lj+p5HPP&#10;towOeOadb8WRa6WqPKvkPl1727UeUlpJVeGQxyfW/pKuX5KPE31UjhlN7j8e0k1os40uKj88U8wR&#10;5jiD5dKo5HD+JCKE4qf5+XA+fXva8w2baBlrMXqiMJR6+gVXIpnI5qadwNT05tcj+weDxz7Jbyx1&#10;IYbvNR2Oad/9FhkBxXH8Xyz0YxzeEvixGgFCwFDT8uOnypxH8+ve1bvreGM3HiMBJX0UVTlKOpmg&#10;+9ilaGrXH+D0U9TUIp8iq/K8E2/I9luy7Xd7dd3At20RsAdJ7lLaskAkUJ/IAcK9K9xvYLqCJpkD&#10;MpwQQG0+QrWpFTw/Z172l9vbqjxlTaCiJjfx60NXL/Yaxmi1KF8mm4FxY3seOPZje7fJNHqaTuFe&#10;CgeWAaEnT54ocVr0hjuFRqoAdXEA/wAx/OnrT9vvdpvxG+TlB0dFksyiU3h3zX42geqyEYSjrqDD&#10;gs2Jkacxx+aKSViyiZHAtpDqRaO922C83aTw4WKvaqxKjJUvgSYDHSygUJUoaZ0no7N1bLb65MB2&#10;7WPaDRaUzio9DnpIbz2ThN9YxMXnIpZIIZvuad4JngmgqAhRZo5YzcEAn3b71r83Ng1FZSs1bldk&#10;5CqeZ0r8NUTz03p4iE+OkJl0E8m8bi39oi/sNX9hfvZASJ46IFqCASa4JDCgqKEYpkfD1aNI9GsN&#10;pOfh9P8ACRxx+fROt9/DmkzsdbG8G2d646ojEf8ACt2YyFZUiLM7x0+QjR2BubqxKkfW4Psx2S3B&#10;1X3XA0u9drbN7LgnaK27Nuy0mC3lQuFJWY5Cl8U/kRx5QkjgagARa99Wd9Jt9ssNlMbdtOYpNTqe&#10;AHaa0Gk6agcPy6daQMNE8SygCoYAhl+YI/ZQ4Pz6LNB0v3D0hk/uOqN/7/6yosfNK8GzM6Bu3qas&#10;gd2nmoo8ZWeWOFJDez0rJIgNw1wAC+bm+JC7iyz1PX/YtDvzEz0bU69f9qyLS7hijgqhO2Lp874Q&#10;lXE2oqgWZJENm1vewNk3yK2iKTWrWUhYN41t/Z5WniFNRKsCoyVIYYotDVKbdPhDhwwppcCv+zj7&#10;Pt6MVtn5bV23sRo7m2Dkdt1FJKkU+8evaeo3HtWdmQqtbNjogauj4uzq8UqKQRqtb2Tnt/Yue62n&#10;j2XuGm3v13CK2mmoNsb2gp91dcyoXAFVhs1VCXTAOEekfX6L2kU6fYh2Vk3Gdtyt0humC0M8BaG4&#10;NcaXQEamPxBhpq2CpGeklwAgEblo+BCsAVI4D1xwqCa/MdGx6+39tTsTELuHaG4sDu/HyLIkuRwl&#10;QiZCCVBb7WvpEs0coOoHXoIP9n6n2xx0tZtid6qlwFRt9clLG1VLs+vpN39Y5yl1eV6j+BZFxURK&#10;ljIkEkuuJuImA0j3t5IrqMwPKJ2irTx1MN5GTgjxUFDUnSWUUcYYEg9NQfp10qVJ/hoVIrk041r5&#10;Y9BXpWRsKxUDzeXxglFq45KPJQygWUGRfS1xwSFsfqbg+1PksZVklK+l/iOHy9PK1Hn+tZJqpG0I&#10;14dw7XklWpcAaWIQwTxtqH7qg3L7e6VgYrZwksR7o7ugpkU8KbSY14kZ1IRSukk9KnLs1CRQea1P&#10;pgr/AIKAUx1HjmQFZVJglhZFkpsoixMt/SWpatQRcn83dWtxb6+08cdk6eipM9tfD4He9bRxyU75&#10;TZVZltp9jYaOOMaqWvpCqw16qAWFPJAZHsxKtyQpaeBpZLDc5JbVJCGVLhUuLVyeBXSAYtR4sXCg&#10;kAEYHTTalQyxKJKcaVVh+WASfQ/lU9SGlQzMlTLUUMQ5eKsFPNj6kMblo5ZCWW1/qrAD6e2vBQU3&#10;ZcpwdBSbfr8/T1jV523uWqi653bWtN+yamgy9bJFBG4JMsLwzhQ63eJQWUuXcsuyD6y7d4YNGkyp&#10;quoR50aNELEkUVgakqdKmoB6TrquwqKo1jJUkq+r1BwQfs+zBr1lq6hcYgkcV3hfTGJ6SCTIQwgA&#10;sokhhDvo/BYp+f1f0bd39dbzxmbWlp2ysueal8mQ2V2zh6Xz5KhVCiw/xSIy0GWQrxDX0vin5L8o&#10;FPu+3b3tFzaeKxVIAaJcWTtRXrx0geJAfNo3DxrhSAxp16SOSmhTn+GQDI40qKg8a6qVA/Z1kosh&#10;T1NOZValkpw4EdTjpy8d/q2uMgNE2rgxm4/xvce1rsres+1clh6fePV+6+ua2KqpXxfYWyM6ambG&#10;08bBo0qhBJPBPSwOp0xTSxuqMBIHAuEV1tovRK2z30V8rKdUE6ldZPExhkRldgcsqsCfh08Om4if&#10;EAlhMfowJbJ/Lhw4/wCfpmzWMfLUtXFFWY/KUrQPDVYTK0cE9FVlgeJWUB0ZuOdLDi4UHn2fCTH5&#10;Hc+KO8cZL0x2RTpRS1WUy1dJ/dDesjND+yM7gshWRB5SpVkeiR45CfSQbn3HGuGzujYzTXtiSQEj&#10;X9aGlTXw3jjJIxT9Qqy04EdGw1DuAQg8fJqfP1+39g6A2mytJhq2La1Xhd/bXlaeOKhSlo5s/tZF&#10;ST60GbghlihjvdnSoZHVSNQUWHtO7B2LJufJS1O3vjjgM5JR1T+bPbr3LPJiJ5BfVP8Abz5eGnDA&#10;EJHEqjSLMefa3dL5dvg+nvd+mgEgqIo4gHApwqIGbIzmo406sEDdyxBq/wAWf8NB/Lpz3VuulwtL&#10;G2X7Eq8ekojVKHC4uKSsszrEioYaSWfxhgS01xc3BNh7W+6afKbatDP0/wBaTZnK0wWlw1HBt2TG&#10;4NKeRY1rKyomaeU63/bSMu3Nzz7KrF1uJD4e7XIijbMjM+pyQTpUaF4DPpwGK9bVQy6goyaUFKD+&#10;Vf24p0z4OTF7jplqafdW71oaVmeevlkzlJU5ESoWMcCxNEgAU3aQRg2P4IPteZrA7t29tKPJTZvq&#10;Cgy0JjrqbDYeKkxMj1s6ArSpU4aiSUNFcq3kHIBA5t7IbS72+/3L6d1vJoidLSNVqKDxKu5Ug4Ip&#10;6jita3oQBV17eA/2Kf6j0z4zKYPIZmWkpMHv1qWSN6eStys9XXUn26mxmtkqphZwDbQbg8kA29su&#10;1MvubIUNRLvvvPEYWaWN0o8LgafLTxwwAMzyVaSSRuzNyvg8dtNje1j7VXtntUEwTbdtlkoctJ4e&#10;TUcKA489VajgQM9bLuPif8hX/P8APqVuCnipaqFdrdWJmIUEZq8pkK2konD6bLFTM6SA6SBeTV9f&#10;pe3tA7ro8fPPLBQd3ZTE7ehhgqslkxhIoaiukI1MizySs0Sx8iKIi9iCx+ljywlYxiSbaEkkqVVR&#10;IuPTtpmvmanzp59VJSmnVQDjWg+z/ivP8+lFiJspDBHLU7Jpp85KZBS0ByNRNTUiBxGS8xiUFnAB&#10;kZU4+gB/LjisP0nuXELSbY3D2tuKtoY5Xr9y0k9H5ZDToJXDSSUUiQk/W0evg2Bub+/fVc22rmS7&#10;gtYEagWJ1YDJpQKJVLVr+ILwqetRpHIaJqNP9Xlw6aMjkN/YfKCbNUWxKCjqpglLjfJUvIEl+kry&#10;MyF9JU3vYEngce2/F7n6OwAbHNsntDdWTd6uhmqKjL5phJkvL44YD9tTUwZw9xGLso5BB+nt2S25&#10;xumE6y2kMY0sKBRRacaNI5AoKNQCmPWvVEcK2nSW/b/sdScpt/f+UJqY96bZ29RaYaj7aLB4ubTS&#10;Bdc8nmneT0kEsSRc8WIAILHm9nZ58vT5rZ3xpzaxJTvWPX7zmrq+f7t7eKramzFcsYRPVpJBJuLA&#10;WA9mFvu0AtTbbpvSR1OnTb0VaDitRHxI4088muT0/JC4o6x4INSa0r+bU/l1kxGfwopp8dme4cVl&#10;5jKka0+IOKpDFAAdUKtiYjISxtq9XA4/PsSsCN/5KlTEjpHYUs8LxVVbnN0VW1qHHOUUAJBD9xI1&#10;kblV9RJubA2sQ3F3tltKzjep1VqhY0ExYAjFaxDiBny+eTVoCQqQVFB60Az5Cv2U4dJ3O0G1aeUZ&#10;eTee7fF4xBBj9snO1dVczM8s0rUpHrYt+v0cAKL6fagi272QDUSz786p2JDUhm/hGAybwwpCuqNf&#10;HT4ClMZbi9i5Y/k/UhA11y/IylLe7vWXBkddecf79YH9gCjyrQVa0FPxgcMZ/wAgp/q9OoD5/bsU&#10;UcEeyd97ikhfTFV5bGIlRLIT5HD1OYqFkCjUP1D/AAA+o9p7JSbp8VbR5rtfb2O20k8cUk4x1bls&#10;lX1Eagu0SVLxXCgXs2pVuBq/ottoNs8VJLewneZgaAsiIoY0BY6W9cUofP11LEuGC010Xy/1H/J9&#10;vTzDLjFFPVYvYdTUZqOm1xxJVx0NPSqE1eEtSawpJGltK6mt+n8ew57Do+u8X17urc+A3lldwZDb&#10;+19w7gWorcHR0ONifDYafKFYaineSR5TJGqxxLxzcm3v11JuxuI7WaBbVJJEjFH1vV3VKkYFAOJF&#10;MYA6VR3qgl3JoPWnlx+WB/kx0sNlZTec+chpdwbcxWNpZWiRhR5Ssq6hlkkABemqoYlVAGYszEkk&#10;cc2B1dN6/Ibd286xcplclNNVzhpZizvL+5M2tyqswC3BHA5A4Bv7m2x5IsrXVGq6gDiuMDh9tPL8&#10;ug5Lvk02knGPyH+rhTj5/IGKVQoCqAqgWAAsAP6Ae0INo9t52pWpxuzM9ImUqkemmkegoBkPvLfa&#10;un300epZdQK/6/5v7Nf3xybajwbm/h1oKFVDuVKmhHYhoRwPnjhwq01hvNw2tIHo+RkAEE4OT54/&#10;Lrv2M1P8JfmdWTJE3Re7caztoVcvk9uYlQb6LlausX6W/K/737FdpDy5c263Ed/blWAYEa2qCKg/&#10;DXNfTz+ytG2jdEBaeICmP7SOoz6Byfypn9nSDqu0euqM1Al3ptx2pJJIqmOlylNXSwSwtpliliom&#10;kZWUghlIuLHjj2ImL/lr/M/MoHm2ZtXCQst/Nm9+4PWEU8qUxzTnkDhV96eblK2NJL4OwNCEikoC&#10;eBqVUH7f2+dGfopqgyMkZ+ZJpTHkp/b889JqfvvqiBhH/ehppG1aY6XB7iqWOnhuYaQji35Ptb0X&#10;8qn5KzeBMxvLqnBCezIiVm5cvIqAanlY0NGsYsDwNdz+L39+jvuXWZjD4s2njQIPy7jq4/L86A9b&#10;WyWOhe7jSv8AQkY/t0gcf+L6Z5/kd1vCkskcubqY4pFiLrixRh3cEqI1yklOTwL3tb6f1FxPwv8A&#10;J77HrFIzXeu0advSzQ4nZW6chUKGAN1+7aFTe/BvYf7H2juuZeXbU1S1nOSKs8IX+TEilPz+VCek&#10;k8RjOoTBgfNVC+fqWGePTBN8otnaQ1HgNx1CspaJ55du0scv4AQrXSNc/W2i9vxfj2IVF/JxxgaN&#10;Mp3hu+oBERV8Rs/AUSySNdTGn8UrGZW/w555549+h5s5e0GV4UVVBJLu5AHqSgPb51p8PGnTttHZ&#10;XD6XaQ09Cn5+Z/y+nSVrPlbMjLFQddyVdQah4DTSbmeOosqgrJGlHjahXBJ0WD/quoJ9rbGfyh+k&#10;KJiM/wBkduVTAgOJ8xszBxSMbHUgip5SPyACw/rf2xd887BCQ8D2bClRVnYgCta18v8Aan7MHowu&#10;NstEiDQrN/tmQ/8AHU/y9QP9mQ7PyEd8X0/VRMSUuItx5tVe9kRvFR0K3+mr18exCh/lj/C7Cyxr&#10;lm3tk5EhSWZMn2soBVQWaSUUEFMOeNSKbj8fX2TQ+48M8bSW89gig0r4bcfT4jxzQkDPp0gjhJaq&#10;w1/03iUP+8sPn/mx1xl7h+RMgCwdax3aTQHh2dmdQDt4xpFTlyPSSCZLFSPx9fasxvw9/l57YBB2&#10;fsOtmEaEPuHd2fy8wYH1+Q1NUqW+lyF459l0nuo8Uo+on+FqfpRLpoKUxRsjjkknzHEdG1olEKG1&#10;gJ/pKzf8eds8c9cKjJfLjLr5cfFFhE8f+bkxG1YmZwbnR9990wuDpF/yL3I59pDu3DfC3qXpPtHP&#10;dfbD6Rl39Q7Ky52S1PtqlzdVDuXTHDRVHjrXljKJrMoMl7hOVa5uRX3Pl/zdutntFncXgjmnRZaf&#10;oDwiSWOsKrcBSi0y1ARQUMBKbOGW6WGJWVGK0Ve1qGmCpHH06EDrbCd/jcFDWdh59Xw0LTS1dJHU&#10;4Y/cKaWRaeBYMXSQ2IlZCxL2sv0590PVXbu8s9S5LEZOuxq4yrxrwVFFi9t7bwMEp8iyxmVsNSwM&#10;wVluqsxAPNvYuHKOz2M8d9bo5mWSoeSeeYg0odPiSMoqDkgAkVBPDop/f+53SvBcOCjKQVCIoPAg&#10;kooyOI/n5dGW9oemyEg8jlxGVRnDarEk2Niv+Atzf2cS264AFQSB/q/Ovl0gWVhGWGB6fZ172cb4&#10;zfJrfWyqmlwG3Xydc7vVLBh6JPvJp0QGomhio2N30gXAAvb6ewZzXyXYv/uxnZYtJX9UsVClsAkj&#10;AqRQk/7HS7bt0nUCFFMhrwGTx9Ps/l+zrBUU1PVxPBUwxzROCrJIoZSD/gfduHU/zT2ruFRR7mJx&#10;2WSaOCWSzK8U4Q6kqIJNJU/QePSPofwL+wLebbvuyFdaePAwqHqG/MFeI+deJA41HQktby1u0AqF&#10;bzrggjjUcePr0GO4+rcVll10DChYKVMCKoikU86Qbek3/Ps7G3t84fOU61+HyMVdTTDQ/ilWbxk/&#10;uMrLxYXHAuB/sPaKPc0mXS9I3WmCQM+lRXPHHHp8goNSHjipp+w9Avm+tKvHyGGeneaIayk0K6Sy&#10;qAqvb6EgEeo3P1/PtXXo6+BUdFvZjKgGlBxdwRcEn+vpI+ns2juqNrqCKAgnz9OI8vkRWprwHXi7&#10;BtY408/Xh+f+foN5cbksVLIYZJk/daIBGZnCq19V0JHqPB1C4sALXJJP+/8A4LdE99Y+Wuz23IcR&#10;ulkOndmBC43MwSPZIJZamFGWoQHlknVtX+B9jPYuet/266KO4ltzQhGFa0rUDPbjApgY4U6T3tlZ&#10;bko+ujqxGHHa4+xhx9KEEdCPtvtrL7djhx9Qs+SgikMTU9UyFoo0GorFIxV0NuALkL/qW4900dr/&#10;AAR+UfxeyGQzfV1VUdj7QZTLVwYei+6qqjHRgsI8/tCrD09WoUctEHPF1UWv7HibhyTz3aqm4oLe&#10;VCQuttLRuKd0U6EOCTgCtOANR0FzsW7bYxuNqfxoyTVMFgPVkNVkr8j+XRhNt9ibZ3KkS09dHSVk&#10;qRn7KsdYZS0i6gsLPYMf9p4b+qj2G3XnymGPmXA7ghfYeUoyaOegqIcrNtSCqSTxyBKNWXJYGUG9&#10;/t5JICf1QgXuEOYfbq9gXxoFN+hIbWPDW6I4jUSPAuxQU7lSQDhJXSetWvMJEhhlXwH4aSGMZJzw&#10;+OL0otVB/CBTpdezdY7PbP3XUY3LUtedj7pnmhbF7lwlfSRUuTqQoEMlDl6Bkx1f6tLGImmqrMFZ&#10;Hcn3Hok3awElnKo3GzUHxYXVi8X+micGaEjIDUkgqCQ6gU6P1a1uKSt+lIxw4IoxwMMO1/sOlqeX&#10;XVvr+f8AA/T2anYXy07s6afTvehXf+1aean+83Hg4al66hja4hlylPKPJCxK/qmi0n8Mbg+y1+X7&#10;Dc4425XumtZhWltcMNLHgyxOpowAr8LEggV8+nWkmtAfqk8QecieX2jy/b+fSB3b1ls3ecE8Waw9&#10;JLNUQ+E1KRIswUNrHqtzY+7OunvmN1f3HiEpsfmaCTJmSF6nbuSjo4aqp9OoB6OtBgns3DB1vb6E&#10;jn2Ryybjsu4C03y38DUNPi5aI8a0dcpwFKefz6qI0nQTWrh/UDj/ALFPs/n0RLsj4b1uKnmzmycn&#10;k2+2SWSiairKujymLdiFLQT0Mkc54Zv0SWA/s249i1WdJdfZ/cFFvbrjLt0/vwoFmyGyo6j+AZxJ&#10;EGuLO4CMppcEAiajk1hgrWNz7M/6z3F9YHat0iF/bKcCYL4iBTjw2OCCMd68CQCKdJ1SI0P9lJXJ&#10;AJr8iPn8ugnx/aHcPUlDktv9i0VR29smXRKlLuytgh3Dh5HJMj4/cgikWaMG5FPXKpH6AwQj2G3a&#10;uwt9y0S0v2Gw5qxayKkq8+ktVsvcmdqYlF4sfvGhKY6rjlGlpEyFPTThywaRv1E52vbopYjPZS3A&#10;UIWWNis1vGvGrQlTMhFSF8MyJQCgpQD3jrq/UAoDxFQT6dwxmvAgGvnw6Erq/wCRfVxyphqZd0xG&#10;pjWujwawSbnfDwVLmNmyG2ZDNW0rQOugvQST09tLALe3sJcJPQbCpajB9o7K7SjecpXUUlDVZevE&#10;kJYxJOKukgqKJolIIieGQknm44uU7ptO43c63OzyWrU7XqoVK8aUMivX1DCvypwfjk0jT4ZI/wBt&#10;w+XkPIfPo0lPuTG76VMl19vfZ9UkJennjJxr1VNIqhnglpZPHUxS2YGWOVVsOLX9zcjufqfKYieD&#10;beA7Vao8psIs3mKY1VXIC8RrhPR+Rki9TsgtcfQ8+27aw5hSUC7SyoBXEesgeRUCTTqPkc8AKY6s&#10;JNTUoVH2n/N6+XD9nXqfFb1x2RWrzG7dttSMIlKVeKxcMcMauBUrTSxyrp8gIW7XsTf8+2vZW6an&#10;aM0MidS5LMUbySplM5k8Nu7JVshrFMUVFFVyNFDH5TqVzFEDYn/XG942Vr6NmN6YGoNCa4UTsyzY&#10;1MwHHuYcBx4HSkIxouo+eDX8vTpyy6Y/PO1J/fvHU9XEjSQ47G5DCxhUVgBUz0pV5Do40gsRf/X4&#10;E3Abd3TuGfI5XY/xCxsc8LFxkMrBRCSlqpJTIlTTRbprTrBKszOqWvw1vp7JZ9xityttufMhrQdq&#10;ksCKcD4KYFCPi+0VPTnhySAtHDp4Dj5+VNRrnFekNuDL7TwFNQU+7e7MklJM7x+GmqWpDWiI6JKe&#10;SbC04kDg8CNHU2vYW+kfI4f5MY8Uj5vE43ZmPnq5KRqM7h2Hi5WaWTx6ETEPNIwYEWA+gOkfX2mF&#10;tytOWkW5W4YgMGCXLDGQaNGorXjkU4mvSp4L+FQZuwEVpVP8lf8AV9nU/Dby6ZyLzUWAfK7jqaOA&#10;ySt/Btz1wiSNBcmpyiqnFjbk6j9Ob+2im3v3Ps2aDD4vcG0tuQ0KWi+33AtbXSI7mR6iqfERS+N7&#10;+rQrawP6E+7T7PyrfI811HNOTknwgqVH4VDlPsFe3zz00fqNOhyoA8q+Z88DpUnCbN3IhyNVhshk&#10;Grf22FZQVEKKugRqqpWldSBRYtpsefx7fc7jN2b0pMXmdy/JfbQq1f7yLGT4/dk9pSpRPIYyqrDq&#10;GtF0lmsGuPp7YsL3aNsleC12WelCoatvmtCKahlqEZxThQjptreoVjMOPDT58cZ/w9MdCtBtyeqx&#10;u3+pJ4aOQotXXUlTiKMeMMUcOsZMjOOdX9kC/N/qHmSztZT5NqHcHc+R3DBBRSyM2B28YqQVZBAh&#10;jqMpVoWYx3uAoK8A34Ur0js9Ans7DwyxAIlmUNTBykaU4+dSPTiaOArXTLJXywAPT5/6j0scditV&#10;F5aHY+MxMzVCeJaqr8rmBQQZ2ange1jbSvN/8LX9wqHPdXySzQ1u9N9YmipaRZJ84uQ2zSfbxVHo&#10;CQIY5i07OQo8n6QS1vaxpd2IRoLO2lJagjKyGtAc0BFB+fy+fVG0jJ1DTxNAMeVOPXVVid2RxPJF&#10;Q4CeplciGkMOVqI3lRwQ1TUForRBLswVPUQBf8e5OPk6Bp5ZqtM13NvuaBJnWk/vfTjG1LyAlEqp&#10;sTilZFF/VGkgJHIuLD3pjzhPIIltLCBWzXwX1qeFQGnzkDNOPGlOqMYfiYs1fU/Z6DqLWw9hS0kc&#10;Zqto7ZLywI9WmIaeWKBCGlWGOvqtBcjVoZ1IH9L++VDmds0VTkVr+ksrkMZUUjCBJaHetRVZaWQ2&#10;ijermljVYUH6mFg3AF7+9SWG9zQRSx34jZWBJ/QVExQ8NTVJ/CfLJNB00s6oKiOqn7f9VP2fPrup&#10;DVBFNSdi0UFekirKIqrb/kpYlfyMwpPC15G/qb2uSAOPYw9b0wyzVUvXnxu2nQ5CaOy5BMHCmWp0&#10;VB9xGTnaq9wTYsqlb/m/Hsi3q4vrc+Fu+8SaF8mkBQ1JAIEaGgp5EgkeR4dOLJJJ/YwLjzoK0+0n&#10;oO93RYfHLSS7t7b3NNSxvdqKnyD09JM/+cieb+CwIzfpvYmwH4HB9qXcm3u5sJSzV+X2NhBQUjI8&#10;OMqcr1/j4DULCv289TTCeRZI0bnRKLseAL2PulhNy5LiK8Otjl1W6Y0BJYAiIZ9SMDB+XVx4qHvW&#10;lKY7RSvr6/LpPYfdXWmer48VhtxZ+SsqKaYSTDH7rnkMMx0usFVUaGjkZeAYzdRfng++tj7r7+yt&#10;R9lgszsHZ1K8TtWyy1tLS0tNEQBI0K4ekd/JqPGhueObe1G5bZyZGfqLyOe7eooQrMTngS7KNP8A&#10;g+Rz1dZJ5gBqVRxJJoMeRIBIr5fPzHHqJu7DdZ4rH+TLYbdGfMMjfa0Wioq5qqZUuGdcpU6TdF/3&#10;b+AbD+z7d957P3bVzQNuTt7BZv7xXD0z02dr5BoUA+lFiWNV+iAm/P0tf2/tE20oHG27dJEV4MDG&#10;uDWh7y1T5HiKj7Om7iJY8GRXrwpqJHlWp6Su3d94inp7YvrLLYaCmMVvI2IooTUFhJJAoomkZ2N9&#10;bMoA0351ce0hlNtVO38fSSYvszEUorY4o5qKm2zk3zMkSVHFQZppvCsQB4Q+snm1ufZtbEXd24mt&#10;JqrU6mmh8Ouk4oF1VxT+Ef4GX8Mpp1Ur5UP+qnDp8o95QZ15Ich149UlLUExVcmUK0ETMEvEtow7&#10;SnUSWUFdIPIPBpM/nCRvT7d6Dgfc2Sz/AJd1dgzPHX0lPRvA0eIxyNNCkMkmrXrszE/Ucm/HuY/a&#10;yExbJucjRBCPpVBDaq5mOTRaafIAYB9Oi7dtKRQqrVAJ+XBeP86dGJ6hrkrK/dYjwVBhUSDbsg+x&#10;kkk+5ExrreXyRpbQFFrXvqJ/xNHKrdiAQdOoA3t+kXBAbkf763scE4qfl0UivQ3++dAI2raONmVW&#10;fIUo/FtPnUkAH63t9fe7gv4MkirUBGP8j0mc1lzwHH7a+XXvY/Z5klpaBZHWJXrNMskh4RTWzRtM&#10;zW5soBuP9t7DOwil+8dCaaaUJziM6cepPr/hPTHMTtHs1w2cI+fTLf6v2U697TPcadl1+59u0u3M&#10;puaoxNL1Rsemikx26DjcfUulRVrLkWgNZEqO/IZioZgLklbe/pB9pbjnqbkXYNm5SuLyCC32SxBi&#10;tr1rWAO01yXkMYuYUErVGp2XW4UNU464gc2XXKkfM27ScxLbtP8AvO6IMlv4rhfDiIUHwnJHmACQ&#10;K+vWKFFRW0gDVLM5t+WaUkk+wNyGxezq+N1rqmAxXIZcx2NhdP8AtbMarIuObm4+vsc3vJ/P+9p4&#10;O4yo9eP1u9WpBplqtPekVPGh4kVHn0htOauR7RwbVDq8vB26avy+G3X/ADdZfbNBsSeg2X2JRZHJ&#10;9apNmKjZ9NDXTb5w1bS0Yx+SmrKiGqNI0lmlGgR+gliraPofYYXlEbHy7vu030WzSSXj7YguE3Kz&#10;lS38GaWV1cwvJmZSFWvxaGAypHRlLzXFdcy7Nc2cG5FbZbxigsZkd/EjRFK6wtQhrqyNNRq4jr3s&#10;HKvrvBxm1Z2j1VjhMq+RYqncOT1R6hMImTEY6QcEA/q4NvYV/qJsEkdL7mbY7ASUBXVfXDFa1Ipa&#10;2EqnhUguBgEcK9SRbc47nIo+n2LdZypNKrbx0ORUGW4U+dOHCvXvdi/wtgx23+rczR4ncOM3BQ5D&#10;ek4/i2OosjQUdRO8kkkkaJk44phYprDsgGllFgbgcwvfCzsrL7y9nbbVOt/FBZTKs8SzLFIHlC64&#10;0mSOUITXSWRCVNSBSnWQnI9zNd8uz3d9A9pM0iaoJHjd4wsQVdTRlkqVpWjNQ1NTx6xTC8T3vwpP&#10;HJ4F/p/xHtK/OnIbFq9jdJx7/wB17nxOLfcO/aijj2ftyg3BkK+SHH0EDSVM+SqqaCCOPUUtdnLM&#10;CPSre+kfs9abPL7K7avOO4XdpZvvd+0cdhaRXM8zLt1ipZnmnjgiSMMANSsxaTUKKjEQpvA5j/1z&#10;Nx/qdaWt1dJYWwkN3cSQRRq88hAURxSvI7adXAKqqamrDqLSRiOesKppUtCD/i4jJaw/pYjn8+6s&#10;8pW/GumeQR47vPPIT6XlyuxMAjlTwdMUFYQL/glj7klT7FwQsbm05ovG8ibjZLVHIGKqqTOoxRtO&#10;phxoaU6Flja+9U6jXNsdp8hFfT/zLw1+2g6n+xx6BzXUCbvmG2+ut/wVlN172jXvWbi7Ro56ZMdB&#10;seqetoo6TG42nCmohLQibyXhZxIFcrb2ee1d97br7ghNk5c3GCc7bvUniz7+hAVduuNaL4O3xeG0&#10;qVjWcOptXYTASeGAYx92Nt9w/wCr6nfd3sJIpL/bIwlvtjoxka9iEUheS4kJET6ZCmmkoTQWUNXr&#10;3tEbW371xV7p2Fi8J09isDLPuza8SZau35uzP11H/l0SiSCGq8NOzgm/7kRUn+yLe4I5w5i5KPLk&#10;Nly9ytDtcp0EXEm6Xt7Mg0HSFDLBDUNxrCTX8K46k3ZOU+cLXdhf7zzBLfRo4LQJY2kEcgMgqGK6&#10;5APIUYEep8/ez15UjVHGkfjC1GRVybM8gWr0l9J4F7cAH8/7bhTfh/rriWZyzs1aZoCdR9eH25qO&#10;umFsytZRKARSuPzp+ynDr3uHTEx0VWC2pZpKdGUkWbxXeMgH8g3HA9lEo13CEDKg5+3j0ao1UYKO&#10;On9nHr3viYxI8YdwFDqwIH0C24c/8QR78H0KSozT/D6dM9e92O/HtdnVGNwWO37k8zhtuVkdVT1G&#10;YwFNFX5HDzPCVoK5qGcjzQRyHXNEpVnThSDb3BfM1zvNne3M/L8MdxcAqVjlJVJKV1pqUEK7DtVj&#10;qANKgDoU7asMlusdwzIMiq8RWlMUNRxqM+vXRvbi1/8AH6f7x7MxufZO5OuIcRl6mtpN1bBy5mjw&#10;vYm1aioq9u5FWDNTx1GsA0tUVszUtTpYci5II912S+2vmeCZbJWhvotJktJ1UTRMBnAprVT8UkVR&#10;kEY6XOktqyvINcbcGXKn5fb5mv5cOsUc8bu0V9MyAM0TEB9J4DgflSQQD7FzrftqowlPPi6sU2Y2&#10;nlFRcrtWv0fZTRqCrVuPksXo6xL64pomU3A1Bgbey/c9rcEXsFUu0oUkUkkcKqwNA6HgaivE4Ayp&#10;jCFP08qfL1+Y8wfn1AyGKhrjHIGkp6qEloauFikqH6+OSxtJGf7Ubgg/X62IM/tqrfGQJvLr7IVW&#10;6dnJHG2TxhX/AH9eymZzZ8pRqC70xIDQ1qnTcFWAIBJSbwXp/d+4KLS9UkDIEUxpnQxIA/hKcSKM&#10;OmnhHhk01r5jzX/YGaH06SOUpaas1YnOU8UctRdYJmBeiyK/iJWYWE3BLQkHj6Fhexv+suycVuWG&#10;ETmCKpmWEU1fpQRVbSKCi5FmY3ZwSyygAErzyAfbS3t7tkhiuScEk01VUD+E0GAaCnEBqZHRTcWZ&#10;qZIyCp/aPThjonPdPRImp5KzB07VNKqyfcYV2i8Y1f52XHx/2Tp1F4ibG3pK8+zb4LJuhaBY0+9i&#10;WlZVidXQKymVKinlJsyuobSwFgT9bD2Mdq3KK7CNIaxsGGo+fAUYcfT5kD14oHLaarx6oZ+UXRVR&#10;Q02QyVFUS09I1XUzPQSBqaaAxsxlh1qo8MiOV1xnkfQDTe0jLLNUJQFJAVqIvOwjijIjLzWjbyH1&#10;E6b2t+bEm5PvI3lMW8NrLNMnepoKkiqhe7twozmvpUAUA6CO7Szi6AR6DSK49Rj19PLhjrVZ+R9T&#10;k4ewshtzFZGdcbTTmnrYwiyeOuWfSgFSdcllA0BENgyoW5NhjhwcmlXqJUhDhXAGtv3LcF1H0N+b&#10;r9B+fau75stY6x2yGQjFcfD8vPhihxUZHRfGqMRJrr8hiufM/Kn+fpBbd6kzeXYVM06UagLN4dax&#10;GaZTZpJpiyKCHBYMrarH0km/t5oqQRJaR5yqLFEikSxxs6rYIBEA5S/pWxFuPoD7CG4cxxyOwgVA&#10;3cSaBmFTx7qrqpk4Nc8adKROJWC+VaClTn0wKcfmeh/wPRGakOOkyVRVvR1LUyRRQ5OCCKSOOJRP&#10;TmeIhlC6l0BmWx4H15hZyuGNhYy46DJpG6SMBjMjWxsvA8cYKyHUwa7XGrgm9j7DTX95dVAZoiRQ&#10;d0K5zQ0ovapGADpFfUdG1qLmLKA8RmlQMfZnyrnHn1YF8f8A4+bUrctRVGK3PUbfkqUeOSQbyyuF&#10;rY1SBJ6mWsrKeqSzyAgGQgg3sQTayPl3Q7VsIothJUVEulKcS7fEMbzmyu7vWRArdNOnVyLf7D2D&#10;dyhubm2cTXAAFakOCaDP4CQ2a1GAa59ehFBeyFKsgBH9HOOPzPVv3VXT+2Nl0per71zX2kYjknik&#10;7IzGSWKCoRkpqaKnapdl5Kl2Qsx5sTyvtorNudjZ6sqKql2XCVK3WnrJNvY+mhiJBMMLmVJF4H9m&#10;1zc/m3sEXf7ntwFe6Kt6qJGYk+ZXSygfbUAftCyH6uZy2gknj8I444A0/wA3p0evZXZvVW1cDRUN&#10;RvmTIUsWmL7uBd0ZuoqJKcaVkapKs9RI2qwAJdvTp+ljCqYO+4kjpKOjwO3KHHxPTK9duujUGKNv&#10;QKejomla6j6aeT9Sbew+qcprIWldrjX3EJC9RUHOoqMY+XqAD0oYzBaPRaf0vLh5V9PL8uhrpct0&#10;hXhq2eTceYyVdURsXj29L4zVvoLwVdRkvEl2Lc6nIA9Fz7Q1VszclXWwHIb22Pj6ty0ki1LbgkWe&#10;pYmepklqaKE2JY+qz2JuCQfosW9sreBlitZ2WuCoiB04C4Yn0FKjga0I4p1UGTDrX5ls/nT9ladC&#10;ZS75wawSSY7ae8MlTJCsRWA4lTTpCTB4aennqYuFUv8AS5Gng/j3Er9n5kQTTZru3CV3gmjQ0G18&#10;JWO6xSnQI6eXOzIvjAbgAkAWA/wtDeWKyBINvmjDg5lZBUgVqfDTzIyaZz69PrCgNXk/IA14fbT8&#10;+s1FvETSxJhemK2mcqrfxHcWcgMUTLNZlmTF+d/NwCB6fySQBzDxXXPWskjS5vsLepCo1RKn2W2q&#10;cpWI40Rs07yCVnAuiC7f7b23LuG7QBVgtIgAe3uloVb5AAqBXJJAx+fWwbdMKX9eKj/P/q40r08Z&#10;jsPsqWNlwOytoyzzP9szTVWbqwYEUrPLeFYtOk2H6LG/1/pmz20eoVp2NB2D2Zlau8k1PRDJYSHH&#10;RqbKErTDC0psL+pWBN+B9faqz3DmCSQh7W2iBAqaPrxkUqaGv8JFfKvXnWCRTRnrxGUpx8wB/g/b&#10;0yYncvayTw/xPZGxKKiieKnqaxMZmp6iTWp+4+xikkVE9dvUSyLa/q/CYgXrryQnJY3KjGwvC+Ry&#10;VZuCtaqWBRqklH2kbcOLrqdAOfrwPas3G9W5PhPHJI1QqqlRn1qwGMGgPAcM9N+Go7qfmSakfs/y&#10;dK2qod6VtJL/AA3JUlDXNDK9Dj6fBYqOlFXYrHEv3JDGzcn1E6r888OkmQ+Nz1gP91Mnlvu440pa&#10;Ot3BuGpp1IXUqinonRWuedJfg34Xj21O/N8sBCNHH4dassajz/icswoKAmnpWuenPGjLaREpAxkt&#10;+0Zz+fSdxm3PkHSwItZ2DS0oSdpJpocBtqnq5U0hSHd6fQAbmxVAeLA+8VBm8KZpIcV1Ngo6GKoW&#10;OGlj2nkspKkfpWEtNVCeV3YX4kDKT9ADf2wbbc9Gpr6XUQc+KqipyaCqgD10kMPUinTQCk4QD7AT&#10;+Yrnjx/y9P8AkcQsUMMmb7QyElY8HmqKip3Lj8WZFjDCcvFjFgjCj6KVVbAcgEMfawmrp8e8znqa&#10;jSwQU0D9fKlNHz5KiW08YDPZdI0qNJv9B7Rqt+hR5L19JxU3AqcUHAn1+dfmeDh1KSvh/wDGafyI&#10;/wBQ6RkdDs/ccD0NH22ZqiNmmyMlBv8Aq3rbBisERkpp9UUfpJId+f6WJLKnBbs7ZqJBDhtmQ7bo&#10;IIP8sqYcTt/AOlMVM0AhacQvqZbjxmW9rn2gvrfZoqG5uPGlJ7F1PJRsKdWkMKV4EJ9uCB074s4N&#10;Iu31qFA/mPL/AFHpOZDY3UqwST5beFZn/uJHZY67PbgzkdWy6i48PmlvbhnZyQGACgEE+1TFB2pW&#10;YpPtaKmlRIZIpchVbixcUglaTyv5dUzBgQSoK39PA+lvaaO02Ka5LzSaasKKEbhSlfhFKcaY9Seq&#10;iGdqE5B89Q/zgf6qnpI5bdvV+1q9aWeSvEhj+6hpKXaWZq4HUC0MVP4o3sSU5129R/Tzf2ybg292&#10;vj8MKumr9oYm1SrVM1TuDT44gpOtTSKzOQbcH8/Q2AsstouXhdFFeSbGBoJqT9oAHnw+XnUFmRJF&#10;QkMv+9V/wefU3bvZnXW4clFS1m1d9VPniIo/DtmOEeRWAaGSGskWSL8PqdVFvre4ISOAg3Vn81R4&#10;7cXZ+34KOsp5xNUY3C5nKSLpUzvHM0xhtGbBCWe4/ob39qLo7dttq9xZWU2pDUhpY0FOAIXu7hWo&#10;oBnAI4dJ6BKM7gg1qaE/ZioPr5jpf5+qwVDhqqswnW1bkK6mkpVxtLX1mOx6SztJpXwVEIb1MRcq&#10;LixubAXC8rdqbJx1BNUVfaYqpIKedf8AI9vGlhcmyqdVRJpsmoaAWH0/Nj7S2m7Xct8EisnUMRQM&#10;6sQaVJoM5pU8eOKCg6dU29fjOR5ChH2gk/yP+ToKGz/aeS+yhpuocHTQTSQvU1VZvGrlrI4zIWWj&#10;SOkomQjgqWV7DgsCeSWupym1cTUVMK5rclRFBqWOdquiopZD5CdD8MFVuWFmJvb/AF/YukW7ugsj&#10;JDTGKFhjzFDWo4UoBTifI7BSMEBiVr9n+r/VnozWLxG56ylhkOGw1DV1QaSojghrqiKGOSIAKolE&#10;Qc/TUzAfS4H1HsUMduToqlxmIauwGQq6+oopHmNbumpWnp6glhCamOldXfVcMSSp5IHFj7Jpn38y&#10;yIkqaQ60Aj4gUNVqABTh+KpGf4envqlRaKgY082OPLyoD/Pj69BNlNg/IGvy2WfG7vo8Ni4zJHTS&#10;Y7aOMkyMkTMfuY46vI/cILm+hVjAQXILF7ql939h9c7jo6Kn27sXBVc1HUyRrLTYvcWRjkcLpMKU&#10;sYZHDH9UrlgPpZfr7MbXbd2tmZjLKiMKnS8Kf8aJFKcKDj6t1QzRmgZQDXJyfyoR9mePz6euu+t+&#10;yNp12Qq98ds5nILWwxvFSZuowVNJBGnqaV56aCJhZSSsaoCLXJ+g9zcJu9NswR1svVeHrJBGTT00&#10;uxRElNJIR+4jVUX4uAtgQW/pb2mbZ727umQ3kqIcFvHBJoOBoccM1OB9tOqPKq1oAQB5rTP7P+K6&#10;l7rwuG3XS/w6l7UqaSbzl5Hot6yo00DsQq/5JKNQIuxsAeCfrz7GbG5fvLfuGE9NsrL7cpYZPNCk&#10;KYva5qXVbRsErqiFtC/2CLA88WHBfL/VnZ7kxNcJMzYq+qbSOBHYnEilaliPLj1vxLqcBSWI8q6R&#10;+YwpP2VPRbMjtv4/bKzlNHX78wm4chJE8UsUdfk9wTos1R5pJB4RVpraRG1FI1ZibMS1vcauou5t&#10;v4urrYqcT1zSU9LJFV7txcssURAcyOkMzLq/SDGDexNmt9bxzcv3EgWVlQULVWFxxrUV0UoSDQ0A&#10;rSo8+teFcIpya+fcK+dfP8/Xh044+o6P3TmKDEx/cvj4RNPE8e2qyKmqqimYQwKjTBZTpRmZ2a4A&#10;A4+lm2i/v/u+KZN0boxe1YhaGmTz1+clqmmUq8VQtAgKWIBDMSLcAcH229zttgyx2MJuKUJNFjAp&#10;5rrNCeNeGfOh62CSo8VgoWnGp/y8fnXpVVuH652XMuR2zs/K7krJGmE7JBQUDQCH1KZJp3LPGVIX&#10;xqrH8nn3Nk603Bj4HgHbO2ca8iRrPkaPa2WqpY0JDjws80cesfX13te/tEt7s92TK8E7dxKoZYhn&#10;/S0YkHIqMY0583odJXvk4k5C1P8AIgH8+osfdtdU1EEafHXc1SscI9OV3LhKfHtH/m7TVFK0zoAC&#10;rBDGCQLixvZIY7YmLeqL7r7j3NlaYlZZocLhsJjA8UTlmi88ryyrexuQp4+pPJ9r5b6SMCDa9uCG&#10;tAzuXIJp8gprjFQSa0oKDqoNX0ksdPpoH7a5/Z/sdLzJb+3E+OkqsH1Zs7FV4gK065rL7grYNSx+&#10;lnpqWCMAISQGIK3seTcj25sZ1TjYFagyu+9w1Na7M9JJmsRj6JYVYlXqZ1ppJLL9NIdieDx+DKwl&#10;3rwWkkWCILQA6GYlqdwUCQLX7FUVr8+nD4HhCmok4p20+dTxr5ig/PpN7ay3cOezS0eVwmwdu46i&#10;8rLXUeIzuRrdDFftTDS1TxKFkN9ZlLaVAHqJA9lg352J/cjsbFwbcx9ZTYfF7UFNksDX5CfI0+dg&#10;3V+9kUqDVRqkkckawxowUqGQ6bFeBDbbbNvGxK94wMs1wSsiroMfgkqKUONLamIqKg/tso/HH5An&#10;jxB41x5/kK9Gp2Nsamzm1s4+braHIZCry4npMpRUlPTSYqqwsajGSUy07M8csbtIRdtdiAxIPsN9&#10;2Y+TZea21vbZFbU0+2MpUfxnbeUjYPJhstBPrqtvVMspIElMToZZCS8f1urezGC4G87deWO4Rh7i&#10;MCOSOnxgrpEoAyQwAYUpmtOHW2OggLivD5Y4fb6D7R0IG16s5ilqtrbqWCTOUULUWZhcCKLKY5wP&#10;Fl4Ixb9qck+peEf08MvtT7mo8Plloe2tmRCgpq6qp4N7YagmaH+7W7amzLlKSOL0JTVrMZFaP9vy&#10;XUAXt7KNtluWgflTdjrlhDGKRlr4sCUIUkiutaaafEFzkgnpifVXWhxkN8v8uf5HqJiqitwldU7S&#10;zcpqo/G8u1a2qZWfKYgK0U2OqHkbXLLRJp1GS7OpVmJtf2NlBlqHc1NTbro1jizsSLRbqxNP+3R1&#10;zRRtFRZ6liQE6XHonX8Pze17HHJ0c1rcrt0hOkEGJ61dQWGuIknNPiU+S440qDd7im8PWxqtCKca&#10;GnRNe/cZVbfoM3tzIAS7XyST5Db+RqEI+wlRBNNiap1sqHVzT/XUONNwT7CjP0/mMkisSA7yFiSy&#10;CWxOlP8AW+gtx/r8X6Ie3m4i3tY0kWhoqHhWjEVJrih4nzPD1pDm87fJcE0znh+39vHh+XVKvYdN&#10;LT7jqfHKkiTB5qOG6xqYaZxCIza1ibsBfgXvcAC4IV0LCeSNQCWkcE2B5H0VdXFv9j/rc+8n7OZJ&#10;bWoWlAKZ8zkkj4ga1PA441HGNdw22aOcsFPyqKfac+Z8+l/t7IRRUdFVVNUVVaaCTRcD9pQVBZ4r&#10;h3sQhb6i1jYfRqNFNpkcIW0tdj/ZCFrAkj6/gc29+muIvGAqFGM+QOnJBNAOFfs6YeyeMcKH0HDh&#10;/l4+Zz0IlHuGjcU9O05DzxlI4WUiqnmjbyCAQA6lAUlhoB/P59veCUit8ShtUqhBZQVYhf0ah9ee&#10;Qb/4+wbu8/hoZpVCr3E040NSDT/UBwHl0rt4phEUbzHr/qP+an29Qt8RRVW3POk6yvSVEUpE9Qys&#10;h8oiaa7kaDyVIIN7Wtfj2IMVMJqaNHUusUqS/rA+hsVtyf682+v+HskjuZ43MsLaWYaK6a0qaV4j&#10;yIUiuVJFK56EFrbxGMMa91QaA/MYNOP+EY8+ilZ/KUuOz1SzBY46vHVwjiErx+UpAaiONn06Lu0d&#10;0XTw3qDcEeyR/LP4pbR7O7t2/vXMYDF1FDvLqjIbUzOXjQQZLEU1LLK8NX9wSHkBkZIVSPlAWB4N&#10;/afnK23Xnbl3aNvtaGfa2SKUuBWQI8joz1IoRG6qreYQGmc5Me35iTYYIm0FTbSQyEgB0ViTxr3D&#10;IXhw8qdH+/ktfLXB7I+LXf3XO5JKyoruoPk1vum2hjA6z02TxHYclLvdsLg2hDGPxVdXk6pxLYEy&#10;Eg31ItffyT/lx/GfZ+yhWZmqyWW3eu06vG4Suq0rRj8VBh8eJJq2uleYxxLTwyKKdZGBZtNmJ49l&#10;kPLY2LZZZAXhkDs+haaWb43IK0oMEsW+I4Ioag93XaOUrXa3N1F41yIjFGZADHHQAlqajpKoewmh&#10;rTOadWz/ABt+XG5PkdurNQ4frqgwOw8EyCs3FV7kNVlZnr6mpoMRT0WKjgRZWaSkmeokWQpEgsbt&#10;z7EDpv8AlvV/x++WPVeU6O3R95jaLqDaO8MNvOnoDl6tM9UPSV1TksfiMoDFUR09DN55pXiYtdig&#10;b3gP7qb23uj7NzfvO3cx7hf3FtLbyuEDpWVFj8SOjRl5FCBdQCmlaDorl5c2zbN2tpNkGiM2qkOu&#10;WLFiMKSQSI6M7Fc6hpAIIBo4eytuw43ceSzlVTYGPa+TrcdlUrKuI/a/a3aKeaRbKolUFkF/p7tV&#10;/mO733AnZG6aes2dUUeyqRIaDrLJ7Ly+Ew+XGOwNCMhV1CVNS0KRLkK9meNECMsjkIspFmVexntr&#10;ecp+yO1Wm4XUd1MlqG3D6pZDGJSgWrKurujTSjFiVZQK6M6a3gvoZFjaIFpO1AHC6fxE1rRak0BN&#10;a0oQeJKT8TeyupO38tvfevXG5K2p3FV7uzdZvbB10FfMlHPkMtPQ4WiVnURs1PRUykvCzqFIZmVW&#10;VvZmOsc9t/qP469PZvfOGzmA7n3dtRc3X9Z7vrU3JvbEYB8k4x1Pjo0ulIlRTiOpqJJlgaYhRKoY&#10;W9gP2quH5i5i3y7s4obrbre5MVrd2euKykcKNbF3q0hDjTHp8RUJYxEoVbp57qOIJ4kWicKCyksz&#10;LnhXhqNKcMn7OijfP/pzur5G9s4nrrY+9hs7pfF4yobsncdJFT0aU+6qijP8Po8nPE8MtYI6d2Tw&#10;RN+0JNTEngCT13uvL1+e3XlWTKU+Pp5cdjdp7WylEcd4sc1G2TyVbFVOLyM0ruqwRH9teCedXub2&#10;t7qSeKOWBY4pQzSTAlwX1KqVFTnSoqzVDGjAYp02rap2NCFJFFIoKYqftwPKleqlvmL0n1PhekOt&#10;dmHeGBzu/wDHy1ud7L3/ALVydHkslU10E0m3MfjaugjJSkoxqB+5mVXlKMgJZn9iJQz1tCZUzr0F&#10;TJlq6oql/hcMsP2tGk5qqM1c1Q0rGaHm8g9IJOgAXBEv0z3ttrRZO0Lp8TSQDoEZVQAuHFKCtWAF&#10;c0pUmWrAgnW5YUoAowAv5/Zxp1VLvWt2TJuSmHStRXbdoes9uf3WzMWZyMjz7qz9dWOc5X4Wjxqr&#10;EtHUzEFqeSPVZS0plSxZH7mpMDu6jymJhqqzCrXZCjyGTpMZMqHJz00xeMVMpIbWXVGDIQQABwSS&#10;W22cWk8MtxocxqVDuKFQyqKBcilO011cDxWgDTxNcMYUFK/H829OI+VeOT8ujf8Ax97k746YOI3P&#10;JtuHsShosLk8DsyozSVU9Lt6gmiaqmrqOojgQiOGKSqEdPKqI5e+tShJq6+aXfPxa+I++ett47p6&#10;f7E7X7Sz3YWQlOC6mz9PtXcuSyOQFOMhmcpurLxTTCkV4oo1pKFxra8dwPIfbu+8hblzJ7dbm20X&#10;ttBGkSBFvYzNbIiq7APGhFCvBZCpdaqwAAXor3h4tuSIrbmWUygKEADNUdxqSCwXCrkVbj1e/wDy&#10;493fPru3EZM7kz2x9gdAYzaO3cJs/M5natPuXek6UoqKWixe28Hj66ipKaRaQJUZDI5iKfUWp1hp&#10;ZVd3hPH8U/n3s75kdxb52LjOnPkHsLHbaoafKUW9dzYLCybFxK5agqHqaDfVZiTE9JUTVNO1HjVj&#10;MzM+ksIxf3iHc7jzj7Y2XLX7x2/arlL8iKSKyu7iW8BjdFjnt0njKPAInEtwzeFoFRSQ5Cm13ZZr&#10;8wPZyxRxg0kYADWajuHcBX0FSCvp3dBz8y/5W1FtnoPu3e+O7/Wv3hXYjOZwR7+25hMZR5w0sjZq&#10;DbOJrMfOjxVMzKyxqI5BK5CBIVZj7MtFujbufpdyUOJzFBmjt6sk27m6CKt82ToajIY+8S5eCVy6&#10;RyQurEFQCDbUCR7ysjubm73KO0uVERnAnWiDQVjfPhFF06xn8RPnQjpfFcfUhhEQ+j4hT5cTTANP&#10;2mnr1rgVHxZ398dMT1T2fl9k7s2/VZ6io9w7c3RXhqTFTT01XHVtDTedxJK0NdFEYyYwAyodFrn2&#10;wtFRYymxWApIKXH0tFGaOCLUdEULFpoEAJJQMWGkHgf6qxv7Fu3TosE24Fy5lIY0HxEUU0A4/C2p&#10;s14BarTpr6qK1Ph6aasEVwaDyJ/YflX06TO9KPfPZXYG5d+biTcGezVQIcnW1bVUSVKV8pvXSVlR&#10;Iqo7QxsqpCltKkl9Q59wK2AzsUic/dUJRHov3EmZ5QWhUte669PpYAgqLg/X2qbe4IZMMpU5qChI&#10;00JwRUihIKtQ6jQjh0bwO1wqzR0AwBwz8q8QDw4Aj0r0t+s+tsvFiBkMrhq2HG7uStlg3FWUuQbC&#10;LTSSSUVbODEFjvTFlLqrAqwP0HJSGW7W2ZtHEX7D3HhNp0EssMeS/i6VBpI1yNctDQwVU1CjyRPU&#10;S6VjutiAfwLe0G8X0xHi7dAZmHcrKe5ioLN2kgPQE1GDUV4nK1rz6e2Ed0Y11A1DVFakYbTmprig&#10;GBk0wTUdS/y8Ozt5b0nzfU1PvHen8Oo3xW15cTk8BiGxbU+NE02QwlTuRoqSSOjuS58jMXnVbFm1&#10;oFPWXfWx+/Mb3DSYal3hDsTY3YmM62we5NuvWU2P7Iqzgv4tmo8XlaqBKqigppGWmAnBNQWLKVCh&#10;TH97v+57dzXZ7UsCvLPZtdFnAJtj4oRA8Yfw6uCSCjDQFpQkk9B613CC/wDqISrpHGwRWWlGIFTR&#10;jwBwAfTypXqzTO/y/d0fHLbHWPZk25OqZe3K6DIbm3tt/szH4uuh2ckUCL/G8djsPI0ObrKV2iNX&#10;N4vHHLqZZJFCMTW5TYlFjabZqYtWw38DaSei/akegpMZSY8VK0NZVWMU0l3Au4I1FiASCfdLXmWS&#10;8W8S5bxDLpUgfGSzaWIWpIFB5cFpU1pQxvbAsIwTpKEBaDgtKlSa0Y/PyBpxp1WLgN87lyG5u1Ml&#10;uKjo97UW96ZKbPyHKUUOUze8K3OmhoNwYKgkip6ujpSkOphE6vJoRSRE3qRm/wA71w2Jot+7Vpod&#10;z53EVEVVWbYo4xBS5nHySrHWU9KZZDKrxqp8OogueLC4X2IrW3j3WwO3axGVSoJJqCM8Sugmh1NQ&#10;EClAWyQg3LbZvpV3C3cF0AqtMEeoqMkA5pw4j5wegtyfHeh7i3t8c+6qfK9Z9Xdqfdba232zuPMU&#10;M2a2vuwUrti6/LyY2NI4aauqj4BIziNW8RcISX9qlhRNgsPkITWIM/DTVdZjK6qZ56KpyUHnnopD&#10;DcAoD4iqO1wPr+SYct3W53MM53CMRzKxVWoauq0o2TUfxGoWh/Z0zYSSLb63NS9agsa1pWgPpQV4&#10;cOig934jHbf7+zOzNrZXD5zbPT2Fyi4fP7ZwGGp8Uo2tW/wWmr6RPEqTGpmD1Eczgm7CwJ5XlX0j&#10;T4eoTENBS11ZCvirY6eKWWmQEpBJDTygI+kC+liBf8G9iKI41W9JuSQgGlVJoMAV89XE4OccKUws&#10;vGdkLoAA2Bw/kf8AV6+VOitbf7GqMbvDak3YOOrN4bd2vuGsyW5MFUZXMUNJuCrydS9RWYjN7iw4&#10;nSlkksrSSQoZX08sEa64ce+axeHWDOPj8hlI9ctOaTFCFpqelLQwQXOoeRtAEzAKrOf0ovClFxDA&#10;Lx5bcySA8RrAw5DVAqPIkirGgqVJOSSlXWXTJU1Hl5jFOHn9p8vI9DFuCq657Y31S1nWOJyPUnWk&#10;5gxeTm3bu6qy0OI3HJCZMvlKqCBnljoY3Kx4yEJJJFGgEjGQ3ErbWXzE1BU/xbLYPN5/K1MhxmGp&#10;BSxfwTGpOsMUbJHecaQNU5kLKGFkIHAA+4PewXD5e2hBFAfEo5oSaagV88EEE1yPM3kggnjBnkXU&#10;2AvAgDzoVrSma1+XRsexvjx8a6vN7LfZXUm98LsTrjbU6dhd1ZiJamv3nuGso0rzNPlXlhglMrqB&#10;QpBTx/suXfm/uPhU3DjsDUjJRnJ7jiNazwlqakpXFNrenooCz+OT0kC7XN7i5/BtcRPcXKXLMulg&#10;CAtWYa3AqaLVNQA/y04EjubOIzARUrU8fTyoV4Gn8vIeYa9jZf457g7Nots9dSS9cdI/f4Wgqs+a&#10;PL5GZJ/4RDHmc/XU1QWmP2tW0jI1OixDiUAkavbrlcXRz47D5WiENBkXmhnq4qGmpytNUv8AtVaJ&#10;ERpYEXIZSeRdQFNgv5cujKtzbXaYTWBqLjUBlQW1FgRiowKGhJIySbxt8TwrGmHJqwAGc+YPnged&#10;CKjz6K/2luvd3X/auY2JX53M9jdeZvbtNi9u124859/5cbJEtfh82YaOnjQRtJqCwVUZa5a7/wBs&#10;TKmmmmoIYmVq2VjDGIBpQyRrEXk8vlIsv0Iubi39SQHo3SG9ZkYRqSSM1XPoADngOBGfICpKJLJo&#10;o0AGWoKYOaH5f5+gEw9fQrUyVjUxwLY3E5GSsz3heqyWFyYyiUGOajr6d4bsEE8gZbMw9LKx0kJm&#10;rxfhngglr1esikjkko3DW8YX9yAsAQp02N+P8Df6nse6M8EnhRFy47WGTWoyc/Dx46vUihwXGzcS&#10;I8gAZcUAx/gFPszw+fSv2tHSVOvPT7foNqdeLDkcbNuV6wUUcU0qTPj62hp6h1nqapqlgFjjVh+H&#10;NgbITK5CGmy+YSminix9BFS+daqmkejrZainDy0tM8CuwdCWIsLW/B9nNoLq4tII3WkrhjqWhIXU&#10;1CwJXBooHmMefRirSQqXjqqk8PnjB8q+n+Ho5OwetcfVde7DzOdzeL3DuDdudy8e3KXD7r/ge69r&#10;SbfqPtcfuCvky0kcEyFU0VUjyqzk2jYBgA06Zd2ThpqCqhkqAI6KlmDus1JCoDTorgNa3Cgr/UAe&#10;3xejY5jBHQigLEaUpXyPAVrSufOtcdWlDzMCVoSOAApmvzpX/N8uhch25i+mdiHJUXYWGy1Ntevr&#10;qrdW48ZFUZKrpN2V80k64meSkmqVR+HMjxNdTGqScMpCZ3bjKjG7iUx06ZCiwLvj1p56hnLxVMAM&#10;spi1adQayCVh9LC1gR7He0myvdginu43WSesp0pQ+gAOmhUCrFfmT8+kE4nidlTIA/LBHoPLJ6S3&#10;x+7LTdeyd04PG7+x+x949phcuu6cfQww0NFmNr7hlio6WqllcVEMdRGDIcXFKreQu3kVnQjFjc99&#10;pjK6uTCJG8lQlBQS+WL7OOPXonYwNZrmT9Rtzb8D2YiG03neYbeB2aMRamWmSaVPepp2gAfL8sEl&#10;1e3EFqzaRU1I41H7ONP8nSa7S+P+5aSq2ttLO95GpNHXV++d+t9plI9419SIfPtujop5vuIET7dn&#10;aljaoXxCQa1ldkPtA7Hwhqt1bmhx9PDPLVOMjNUTEIK6pYj7uYy1RIRVACheQbcfn2NOY96h2za7&#10;ee4j0KrKlaGldNPhQa644jTWtcV6CkFncyOsjhy8jZoacDwNKV+XCnDI6Mb8nt2yx/Hzo2p3JuPO&#10;7epMVjqnbNFtzBzJXZTam2oovFtLHCkoFiirJ5vIKiWZwGivpckAXUVA2USpromEs1R/GHncMY1S&#10;FVlDeEF1A0ooGkAC55/w9pr+7s/3cJ2CtrGkEKaEaCBSjEhWrU1JND86g0S3uLX9W3GrgC2cfPhm&#10;uSSSP8PRf83szr2tn2FPRVR2rtrFdKUWPo1jmqqjLZDJVTySTZ6rSNywyVRMJoqh3OiNQsZsEuF5&#10;UVEoiXwQeRRC6xwqsaxlk0qzGY2sT9AOT/T3HX1l2szLEG1uals6s1bGeHA18/Po3+lkuJBJItFN&#10;Dig/P+dc/wAugp2x1HsDIVKVO99yUFJFja7G1E71VXJJ9rFWCekpKWpwwib7ho7StN5GVUV761vq&#10;MmKGpkx4+6hoZZSzPIxklgg8XB0mI6nJt6bv9TyfZdPf3k9zV2bAFK5IyaZpSv2H16NIo445D4QA&#10;Hy/z/wCTp2XEdU7O3pPBsPIbsxeKYNj6Oiw2Gwecyk2USBI6qtpK+N0poKYyBZmigC6UAVSeT7jU&#10;38LlWpkjMdPJEf8AKEYKP2yfRHdh6RcX0g/4/wCHtTby3bXUUba2DUpxND54rUkiq5r+3PTjP2FQ&#10;cj7f9VenLsmi7F29hKOnqaajzdPUJWLgaym8kEk1eKcSVNbKtPrido1dWNQVRlN01Nf2FtUmUqKu&#10;jqKqmiho2zegGINItRTQ3KaiB+zGbAs3Jtc3v7mSAReDFbwSE6c4ClgQa1PkaVNPQmgpU9Aa/DTs&#10;+lRWjcOINDx9TU4zx6FvD5LqzbO2e18XtrNZGt3/ABfH1Z61c3K+NTD5nP0hpKgY1ahhLlMg76Io&#10;qfSFvGikBbe03kqFKbJY546b7h711Qk8VK0lWtRqGhYqiQqFuCQ2si4sLg+8g+Qbzabme3juyoj1&#10;a66QXL07VFTQEsMitDSpNAOo35ijnqzxMVVtAOTpAoRkAEZPpx+YHWDZ+8s3nNjdq0m6Nwy7cpaC&#10;LYu06nb+S3ZS47ZU22Psy1fU123qGOSeaOKQI1M1KjNGxcsjAEBH7c3DlqBqGlzEUpxtdVZGqiyV&#10;RTNFk0nM7M1DX4whmQhVZUkBCjj6/Uybf7VtqJbyIwiNwGfXpYMSGY0eMh9DhQaOp0U41Jr0FI2u&#10;49VwFqqaVAGFAwC6sSAQDQ+Z49GN+RHx56u7Ih3nuPqTJ4x+xNobO2JtnJbEwm5o63r+bAQYyKDG&#10;bh2lv2m8MVQjz1FLNWUUqvJLoJ/bFwP/0LX1XTIxDGJT6VVdP6dJu/J5P9Pp7NCSYgrUlIAOQaA1&#10;FBUDA9TkD55PRpCWrRquRT1GeHArkefnWvHFOtXfI1UVXSUUq42SSZp5mqMgKhvJJrZUNP8AZf2U&#10;QAfU3X6/n32sXkcENrKqq3NlBZVCm9ufpe1r8/j2yZPDFQugEkkVJoGJPaPhOaVJoSM1Jr0fWj9q&#10;g9vyNSafmeJOeFOslfl4cfipKGqYhHjLQPTUsMk08bOBC8tQ5ulrXIF+PqQTb24MhUxadNwqtdio&#10;5JLAEEgG39fZZIUnWSOSpDGlBXyoK1oaV9PSvl0eJJHQRNX5Ur+z8/ToPtvZusx09ZmqbT5lmqII&#10;z51Eyr4hGZUjX1hTe4Ok2P8AsR75mGo8bxabWJYchOVOpeFtz/sfp7oj2aTLOT5UI+LBFDxrj7BS&#10;uelkUpeQAGoPEU/L55ApTqR/fOevmefW1Qslo7RSSOUmUF5ahnszMb3tawP4ufoHG8a77Ol+2LOs&#10;tWUp4nVVZjK7BAQT/r2tb/W9yzyTt4upfq0FAhoM8C4NBppQjHcSTSorU06jXmjfW2/c02xlbS7a&#10;q0YCgOc/PiSaUxXo9Pw32DVb/wB1ybpkehrMFsijqM/uDEV0pgDUGHp3qqnyyKNaIyodDAjm+qwB&#10;JzbbWbHQClqJXYvGGL2YamHqW1vzYkCxBP4P1HtVzqlrfSJPZhWKMV8j6A1rwFaYIIGSQMHoS7LM&#10;qTm3lRlVgNJrjj8uGBn0qTwHQYfIXL4vs/cWQ3ntKno6LFY2qmpv4LDIGehEb6TPGpDB4yoDlvop&#10;axX6H2/yA3sJrMNTsvrKWsGtp/1vrzbnn8ewWGJXWYqg0AOA1a0rXFM+dNWO3zqKgZVc+lKcDX0r&#10;Th/g4ceg12lX0zw1kFXDM7zAyHSwUgiMxkr5FtpHFlIHIsPfaLILSxspIkYreN21qFHDRXIsPyF9&#10;2d0r9POpC6QD3KNJqchqVrxALcRx9Oi6/hnSpcVCk0xjiRkjhwHr9nE9Neco8RO9R5JMhSSVEcCH&#10;xiOaMyxn9IdCrKxPq1XNiLaTe/uW1RRxIrTRSaNNyGZZFe6XLEsNSnVfnV9LD2XhL6Sbw4pArkkV&#10;CldNDwx2FdNDQjjUgjj0G5IrbudwQVr58aeuBk1/1cek7R7H3FmZKhcBXYutWFYpiqSpSV0Qnm0L&#10;DFTO4EuhbK6hPqdV1t7T7tST3ERZtDF0DuCVVj+g3t9Bc8D6/X2J5JbyBV1Ois4AcKOJX8WKkEnS&#10;CCQQBgDh0kHiP2w1KjPGhzj/AFU6HDZG3t4YF5FzuCr6SnqEkpVnhSNKOSYoVfUSTEY3s2gF/Xzo&#10;1EAe3GNo0fUshXVYW4VSxHH5vcf4/wBfZNcTarZUnUMKVqSSaV+ylCacMdtaV6NjKsS0aprkAVJ/&#10;wfKp6SrbQztVkqiWmpKovE0l4qYrKVVfWToTSf0nji/Bt9CAxZfJUMTRRSSM5VmBjiJYyt/ZuwsP&#10;9ubfW3tPbWYkfWEFX4ChAHy8yMegLcK9Fl9cF4zEykE1wQAB5cc+f2/z6Or0h1z2nk8Vl66iWCgp&#10;YaSmqTnMt9pE+KpREfvHhoZAWYgr+nQGuFa1rH2larHx5BvuZllRbfouX8UZvrIUX1n/AB/P459i&#10;e0RLBlSZNJqNOg0XBFK1C0rgACtPMgZ6Cdx4lwrSIwZUriuTppTOPtINKedR0Znbnb+Y2PTS7S25&#10;mMXnKlmeoqchkKRqStzWYljjaGCGoUsaanibXLIHZQTfWCoBLLpp6WaFDFGsXjcNUOhJIDC0jEfQ&#10;8f1+nsZMlluEIjKKAEOSSCDQ5rmhNfPy+wUMNqutLgoKtqBxkjFP8Hn+3pZmu3/l8XuDJUu4s9U5&#10;j+8GLkp9q4usX7IuYHlbEQU8lhUQEMQP2ydbcD6kTkgYTGrjQRLqAiYBiHCnWrgHi1yRYf649wRu&#10;PLe/bXdMqMZI2epqaUVuPmPKhGc14+XUzW+72/0ixgkEg1qCceef9X+To3OC+QHVu7tn0OytxFf7&#10;wUuAeLK0jeFpqbIRxCmkpJWUO6MbAO0karfTGQ3BLtLUxSaY01WMbIZVIjKm3D2T66bm3NhwfafY&#10;tn32+3gSvLgOCwNWFD+E6vWgBJyaGnAjpBdz2UloXkNSMjAr54p5/bXiKCnQab3yWxNndeVOnb9L&#10;NXMfPjqOSkV3rHM1wv3DEaNYbyaAput00jUvt0pMhAkApoKmJp9AC65g8jOASpIIBb8gm17fn3L/&#10;AO4fD00YuRWpIoCCBWtDwrQgGvAYPUdbo4vwywExuBUEilcilM4ANfPJ4Z6qJ7CwW68rves3juzr&#10;/J0Oyp6xDN/BMFLT0GOpXqFWRYpFaX7fQj6o2DKjOLKvqI98qPK1ohD1hWDxSXaOHxksS9/JqJJA&#10;/H++Hum4bNAhBAFSoVq6mWlNIFPNDWtKaqioODUqE8kCK051qG7vkOGKDhXJrwzXh1J3T1VsSrz9&#10;bjuvoq7OPl6RqzE5XOPkKKTHy08P3MlIn28fhastGCGDlGB40fT2+fYxGP72mlcQyrrlXUJYWu3q&#10;dFckjkckG1/YOgl/d+4uHILqQoAwTQGitpoDxwKVpk8ehLai2mhqrV1U868PLAHDoLsr2PuHdGKo&#10;+qt67YpRlaB6mPF5KojNFlMZOgWKHVNpHl1BVCpM3qBIH0HuPHO0IeSJ9V7hWV2CiwshGk8kE8A3&#10;+h/p7FZjt9yVFkoFxXCknJ1AmnaMZIpUkVrUdKSsVrR1Unyp/qpX8/OnQGZvaGcoMlJictj6unnp&#10;vHK6z0ksXnjdbh4zKgstjyV/P19t8juWViWJve+rn63sB+Pz7EdtBCqMiACo8hjhSpNM0FOPTkNH&#10;LMuOP+Dz4/tGKH7elNj/ACxYxqGqpfuaesjamtMuuoiClRHLQSSKwsllC345Yfn3xf1qFJOkLpOl&#10;mU8NqHK8/n8e7xoquX00LEHPzGacKcCDxJz5dMVcw6AakcKZpUUFa+WDUZ/ICvWXFgbcyZr8emPy&#10;k0kchMFdj6XI0yKzBHR6TII8fqAIDFSfqePxmRUESCxaQHm5JugUAcfW/wBbm/PHtPJJP9Q9G0pQ&#10;U9dRJJycelBTGTU9J7mhUFjQZ9APLzFMmlT5HpP5PIZHJ56uqdENGZQkgipYBHDBIHMhESi4Edra&#10;U0kKASLixGEJ4ZGdZF0sGdj6iyFSbi/05HPHs1hu2u4lsnjLHWoX0OoAfDk/EQKGhweIp0H7+3li&#10;t3uGJESCpHDABJPrinChqOPzFJc/j90Y7G4WeFm3Ai02OggSCnegrJXlWGJpLGwI9ROlbXt6uCSj&#10;sZuTHV1XUJT5eNphUzRGkkZAWkVzGGjB/WOLem/I/HuSbrlCT6UTPCEVQQwCqDqqa4+Ki0NaAipq&#10;SKgEC7PvW3X08ixS6CtaDhqXzIOaEChI9DWlOFhvc/xe7X622Xtquz/S1Y+Ik23gMm27sd91UDH0&#10;jUaVk9JlIoeKdyTcNUIq6XCglrH29RZP/cg9JMWZ2IMDxwkoUYAFXbm5BJJPFh/t/YMntLW2ra+E&#10;wdRqJIYKKcM8R8P+lORjoQxRzXjKjsrEY8vKunA8jw8/mB5AJmurKil6rp+xsAKKlxcXkh3Li8zu&#10;iKnyqVcMkkrVtFRT6DDCY0jRYJAzM4IH+p9qWFqamFREPHJMyxEkEMyM/qbyN9QxHF/r9fYHuIbr&#10;cLiK4qUVGfHCv8NF8kPxUwuA2RwPIJRBb6IQKnDH7M4yP9XGnRQNyHeW7I6DN18OUo9q+ep/hKzq&#10;9Hj6umopBHHJQwWVJUjL2JQAKTYE/T2gNz7l3ZjchHQYPD0dRFPSSzx5GWrkDJOhJaKSlUaP1cKb&#10;/wCPHsUbNypYbhH49+xkVqgxg6StB2kMYyzVXSahiBWhrQ1Ib/mbeIrlrSzIGkijFSxOa8WNBgg4&#10;BoMEmnVlXxG+L3w/7O63ftHujtzfG2M3t7dNDhc317isJRx4+rxdTpSnrKfManmZApaSYLErACyk&#10;lgwl458rlEoa/JOkdUkaGp+0kZkWRODAWcAkG5vxxz/h7btrazsE+ktVXQJGJJp3EgVGNJ0qKcQC&#10;cEg56E8El3MonuQA+kZBXOCxNATTPoBXgPXpJ93T9S9SS9h7E68pchlNs5Rqmi2lSbuoooaiTG5G&#10;Rh/eWk8LzQxSRMAYmWW+kq314VS0LyypP5FRZEmmVArk3iUsqs39WI+v4H+N/ZZuapBMgUgo3Cg9&#10;Gxg8MAN89Q4Fcm9pJNMplemCRQV89JH7K8PSnmD0RbtTAba2xksFS7fqMlPHV7c2/lK5sjHBDbL1&#10;lMsmSpaTRw9PFLqjR25fSTwCPb1Tq7OrsRqN9QUlta6Q1jyRY8ccW/p7CV/JAkTQKDQcKimk1pg0&#10;BJGckkmhqRkdGSk0FDTh5ef8ug+ENe0gyUMUFLGJ1aSRHDTkOlnjES2OnSDxbj63HHvLV08/39LM&#10;JHCGmZdIcNcsNQ9N+Qpvxf8A3n2A9jDR7hctIqla04FTg0OOFSKGtDnh29K4UDqwUCo9f9VP9gdG&#10;5y+9NnVvxwqdr0lFUR56l3DQZGSaeiiq46fVC6JMMiUskji6gKCSLkm/0l+Iz0UkDuV1k3KhpCkg&#10;DBeLafqLA/7z7f3lIXvFmjABjppqFAIqpr8WscakeVcgZ6vbu1nc1YV8qetegh6l3fV7F3bQZZaC&#10;pyUNbRulTRCslx9PU0VUBFPEplFnGj6qV503/HtIxQyYjOQ0k8emGtikH3RQxxanW6iYPpIcgc24&#10;/wBhyFO2bpBcQO0WklWGQy1qpJCj4lNWNBQ1PkCcEZ3Nul3ZeJbpQgrX1xXGK+dSB5/t6sK7g2+v&#10;eXxuyW78JWZGTcWz56SsOyaoT5TKxYlGFDX5HENRhtVFEHOhZACjLp124ZSU8USXiVidXja9g4SZ&#10;LgGw/NhcHg/4+zzcXmuYvGdAaasHBZDQ4qOAOCMipFAAcBq58WS3EkhwDQ0xShOfsNB+dKCnVUeC&#10;yY2/lrQ1tXBIYDFVeJmpWDSRlKqnDgoxSx/cUgaT6QDa5SW5qTHZConp5kK1kUKTySKqh2iYH1rr&#10;5LjTyfx/j9PYX26OeF3aEgIW4L+E1AqpGFUcP2cKZSxxDwqtk0J4+VQB/hPnXhinVyfxj352BsLY&#10;Wytw0FbLlNq5SvqsBiKbKVtbPRplaYpMuJybRgkU9SahXRVW7hXAs3qAIf3Qw9XlZGleU06zMy08&#10;k9THFIqN6Wkamst/zzx/j7mfZ2a+hjdjVVALVJySqkg6TXJahyK1z0jZIo27I609c1x5+fy8q59B&#10;1Z9vX5W9sdfdZQU+PxdCu6KvHJS/x3CYrbtZW4yWpMiutDQ7qLyFI1RUCxozkjhOLFRQ46nxeQqZ&#10;3MtRQUqKIKPHxS1EjGJS0ckcMZ1MxB0g/U29jDYbVV1TqKd2kV1FampqukPUig7cmnA06L79YprB&#10;pFSjAE1WlaVFQK48xxrg9FB3t29uvtvrXaW2aCPD7a7G3TJPJuHeXZWSxe2aCihyE602TxmVzlai&#10;00NOso+4lhWMRAOVVAA1hPpIknpKWeCOeONoUeFZ4niliEqcCSKSxDC9iG5v9fZRe7molkgmZa1z&#10;QnyHzFeGCCOFfIAgtjtmDhQBqKscnNfyrk4+QPmaClL26cpX4bsPeu1tyVuBzdWM/PQbon23k6XJ&#10;YTMLiqsuf4TmMUxglpJnjj8csRZWWxBK8e0Jm/Jj8g4qZpykseqV/CzAR31W0ngtf8D6249rdt3F&#10;1ljeOjxspUlFXSKGg1NRiaAnzrwJzxC+7SxWbeHKNRrXHr5j86eZFPt6ta+POPw/a3U0b7XwWAxu&#10;X2/lEp8Ti6rPw0VdNk46dY5JIXp9Hjp9KjS7gqjMNQvz7ccdLHWpQz4mbXTmfS2k/wCc9Wl28K3Y&#10;WP4PI/oPYkubxLWw8Z3SSMg8SFx5g1GMZznzoR0/tyS3BBiJofw8CDjjmmAft406A/s/B5TZGT39&#10;tjuPAyUm6TgXkoSYJKj+HK8fmx8KZ2fRBN5gDeWNSjDUNbEGwj0yPTjyG4JVlYFXvqLCPS1rfi9j&#10;/sDx7hbdLmHcZTAlMEFaFaaaFqioPnQEHAGVNTQyHYKbcUQZpg0BINBWg+zPVXOVnkyX2GSlkdKP&#10;Hh43cNMyvEK2zU/iY30styCOb3vYfSYqlEI0O+tVK3NwNVzZLi9zfkf8i9kMghnkEbuF0E1pg4oM&#10;0I7e3B88ivn0pTWe2QheNQaj50waUFajhnj6dTjnK2Of+PUIgECosNLA0bNDUeL6STRj6stxd/rq&#10;54tb3iEUr1EE33H7dMWOlW5XUfHZh/he31v9f9huUQxRvE0ZrJSlRg9tT+3iPLhUeR9pDXQmK9ta&#10;mtOFf2UI+X2dKKi3bh6za+fxdJh4jnM6lNFVOPRKj00gqqarpJYzpMmsDVZBf83uR7mSSu1cs8V0&#10;s63kAtE6LZnFvx/rkG/0v9PaZLSCTZX2+6AdXRhoJq4LAgE+vHgCAOIHHoykljcarcnWNJC1ocUw&#10;ScVpUn5Hhg1C6hqMrtvOY7JUsj0dRja+Ksgnp38TLJSTiZJU8Vv0mwFj/j/X3IkSFYpFKwNFUeWV&#10;BpDGJnBa2lQtyP62/wBiR7jay5We1bw01fpsARw1CoAya0XNSKmnoDQdGLb3I5WPUVYUFKefnU48&#10;88KV/Lo+lf8ALXNb6yWLycNfV47OUOMx1G1SlS6xztHGYK54nRyFMhA06kADHmwAJSuQnpcWklTU&#10;MviDKsoZ40BVzpBdpPTe9v1cn/X9zNyzyhe7+V2rbokCSCj6/gANF1EsR21ahINBUha1FQdvu92u&#10;2t9VdkOpIAAqak/nWpJzT1xTyaNrbq3X3NvSg2/tmry9RvqijqM3t3JY6CuNVjq3HSmrQQfw5XnR&#10;BHdjpUjV6yVH0DHuXqHoP5Lwdb5HeuzKTK7m6anrotpVWSxxePGUuXmSqyGNFBPanmhmkXygvG+l&#10;2ZlILH3itzH92+65O90dw3TFmd5Ci6eHUTM0GoJJIcNrjRqKSQDHpAqB1JHKPOfLVzZQ3dpZovhV&#10;Cs4FUJADVJr64OkU8gCc7APxD/mjfNT4TdN5XY/bA2525j66Soy+0KjKb6w9TW42mr0+2kfE5WgE&#10;8iqJ1IagljVllDuFBYl2X4+fG7rv411XaNR1a+e+17Q3H/enI4fLVtJPi8DULS/aJjNt0VBT06wU&#10;aR/7qfW1/q5CgCaeXOXIbXl+12i/umkihnWStNNSgKCtWajE51A5AXArXo937eba9s3sLJWihklE&#10;7IzK4D6dIEVFARKeQ1E44Y6rD/mz/wA0Tu3561HUO3+yerNi9dUvUWD3TBiq3bddkMtkdzV++v4T&#10;PmMvU1uRKpCiR4mnSCCGIANJOzMQ6LGPUUSnxldUbQqC6MgYkhdL6VYg3/BJFvpxbn2Pbid4/E8Q&#10;B0kqQwYigqStSAQRxYAGoqc1wI0eS5txNNqDFQakZJ9RQ6vLhpNAaj16pvhqIMhPQUkTv/EYzDEd&#10;MSpSzGZgjTecN6HuQrMRZh6j/iiKTOx5/JZXHti8jSx4qaONJshAEgqyCQGphcmwN/qBwRa49yLY&#10;bOu2bHFuUpR/GodIzXUGJI9SmmjagpBIpXJ6AFnzMN9mkTwGXwycnFRWnoKHhQVJBqBTo+nY/wAe&#10;tx/GTY+wOzKbujYO78v21iZ5Xw+w8xPVZzayeOOZqLO1FMxhZWRwC0DsA6spAsdShAAAVgLMoBBF&#10;1/pax4HsukfWdUX4T5f5+PlwPrjo7CsY9QbIqB6gYPpxH7OiT5erqI6+Cthrq9cgpWpNbFPJHIKi&#10;W7SBJo/WQbWa7c3PAv7bdwgPjWoIJBBLXSJRo55WNZbeQ+LVzYA8XHHHsQ8hi5j3Y7zMB4cSNmmo&#10;6gGC0NFrgEAEgsRQFePQC5qQ7lt37qRqNJKtCAcgk5qAaZGaV/LB6Mt8TpZNv9v/AOlfctNV7rxf&#10;X+BzG/8AIUiP9vLXVOOpylBDJNJGwimaYx6GYG5FyCAfaRyfX2Dz2Bh27nqePK0ME0NQY6uNJFfx&#10;SiaNVXnSoIBW3K2FuR7NOct92vmySFbm3Pgw4UFjqJAINTilKigB4KBUgDpTtXJqbcInMupgKFlB&#10;BoR519PU1zx406M7tD+aV251Z3pu3u3qKMbAyu68HU7b+2pZzUwRvKiwHK1kFRGIqiqi0p5NSaZb&#10;sG4IsxTdU4zC9hdUdobSzm6dp5DrPCbs2lltu4PN1UW1+wdqbqV6tKHeeEqWkjqZsfWkVVFURqjr&#10;pEZJVU04oX/sbtG486Xm8wyu0O4tHJIklZRFJGdGq30qGjDowDgs9WAcHLAzBy3udps6mQQNrUSK&#10;G1djLIoHetMlTRlYZrQU9T04b+cf2n3l8ce+vjD8hNvbJ7DyfZQxO4+n+yVw9Bg8h11vvGrTfb5F&#10;hS2pmVoqMLTSxCCWNpZ1d6mGoaBRRTcYyGYqqGoaSWQU61kd5Lq8L8/0ABB4PH+P+Bla59pNq2nY&#10;41iiUBGVC1BqLEKtdPxU1VA4/bwIdtuYmvdz+hJZii6qjGvSACBXu/mfl5Urs3Rm+69s9aYLvDF5&#10;NUXKbozO0MzgYUq4J8bnqCd5BS00gkctDLCgk9KWDWVQfxlqI2lbUqlV1Fljls6hb3ZUltf6/i30&#10;4+g5Z2Hl39yXNbW4V1wCChFPTtDDNODV+LJqSNPt0vEnRWkhIrWpJb7ASAAMcB/np0F+Z+R9Nu7H&#10;tTbw2rW4nNiGYNnsNkjG1bkDTeHy1lNXIIywVv0oBpHOrUbFvaapNTJTxQeJBTiSKqNmi8xYqI2j&#10;BB+nP1/w9ykkVrNCHuquFI1HzIqKgYBJAGQDwpkGnQZklkiJS3BD6T3Gmkn09Dw449a1rQPKjCbB&#10;qdnYHd2a3Um4Q27psdmthU8s1FuCnwaQRTSZuHJKsqKPITEFMFyVDAMLj2otvVdVRVOPyM0ZMuMq&#10;6TIyQU7Sss32lQszIGXTpBCn6ni/1/PuN/cWx2/cNi3HZIdGm/tZ7YM+kiMzQugbvFWozAii6jSg&#10;FcF2IyeOLq6ALREsQpFO3NQTwwvEcK4rgdJ3blXtfbfdO067YFbkavbeP3lhsnjKrK0wxeWMVJlY&#10;KqOhlqKN5v3VKon3K6SSb6U+gr33B1PvjeG68duLeFF0xn8btXtjK7q2zDjutJ0yVDhKos8EGUar&#10;rJ4TkYn8cjV4S7OgIVSb+8PeQvZ6fku/h3m5upTKqJExabUrvGQylY9ClUBHaAKUYqagYmvad/i3&#10;La7S5LxSKj6h+maioJpViQWBoRIAAcYpw+jFm/5gPR24Ni5rrfDP2jtvMbt6jQwVdfuKnwooarI4&#10;9qGA7e3T9xJO0wux8lM6HQNccaG5B3aLsHJZOtGM/u8aShp8fSO+akqY5FnrS5jkplo0AYen162f&#10;n6EC3ORGybXuct7NcXNDbqC2qjAnUK1/EBmgpQceFSOg9viR3Ty3AlCgioBpk/M8SfsPz49acHyJ&#10;/l5dH9abOk7FoO+8jnuyc/vnPwYbqGhxtJTNiNrqxqKeqO4qpi8jISYCBCQbgoeGIWlbMXjhWCJj&#10;5YTewuHGn1FVF/r9Qb+xPssEaF5p5QAj1BrwzipNMDgRQedSR0R27qg0MoOn8VPWvE0BpSnljz6p&#10;Z3RSZKgztRjpZqiGeNpKaSAq5nZo+VglgQW1gEaQoFjz9be4wmneIRSMt4Y9CAIQ50AlUJAsbcjn&#10;/Ej8n2Zmzsorn6mIGkramJYFckVOSaasHGOAOAAH4UlnHaSqmnxZ/wAuOpWHzdVRlIY/PUOja5Y4&#10;0YzKsaBpSpJsh454/wCDcD3JoMc9VKhjC3RSZYi3qjKnU0iKAL2Fyw/Fv6A+w/zZzaeXLGSa6q1u&#10;xHcBTFCACamo4AYzXFKjpd9MpRmCjWRxNckYFa9Dj19t9u12bbFClRjN85J74WueR6ilzZsFpcZV&#10;OzBI5hZ0in1KltKkA2PtRZrcMOAwFZTQZEJW1DRU1VW0UlSv8OpagEBGljQuNZKgvHfSPyLH3hn7&#10;h8zbbzZuS2VnGWtwDqDKAXagyRqoaCuOBwTx6X7TaS3JK3h00P4cA+eQTkcR1dt/K7+AnaG1N90H&#10;bna23jiZcIKus6+21l5cVW/xfJUc3+VZOGnaV4Y/DZvElUEeVg1lA0EkR7C6w6j3PQR9e9jLi95x&#10;7ibJUOxqrccS1GcxFXkKcwZM4fI1TRzlZIhqmjhceRF1OpNj7DPLEHLl1zbaLfWQguJTEtYwqq7K&#10;9Y1Kg9yg0oCDpJwRUjodWzWtrb/Ryxq5cduoVoxBrp4cRTUF4jzx1tYZrtz5B4jYeR7j68TF4jGd&#10;bQ124OzNrTFZsVuDb2OxpyVbDHTrBOlFW+NGC1H9kjSW8a39jd0115tfpnr7bvXWzMRSYfAbcomp&#10;aajoozFDJPMxnq61kYsxaaV3kcsxJJ5PvpRJY225bZbQ2oWKO3CpRBShWmuufiZhqBNPkKU6AXMG&#10;6Xu4yrAR4VvboEhRMBADVqetWq1fn5gZ0XP5jfyE3v8AK35Ob77r7AyeTnptz/ZU2zsJU06LTbZ2&#10;hjZHhwe16SopVSnYU8ZcuwjVnmaSR7yMzEx/XOyNwb23HQUeNhURSzo1RUyxj7WjgjdfPXVTkgLH&#10;ECCxbj8A3IvAP3gvd/kf2d5Gvt75gu1hSzhd2/UCk9rHQDkVcKaUyK1KhRhPabdeXctYmwgLHyFK&#10;AemSx+EDOo8CSKAF0D8fNw/InfOB6a662Rkc9vTeG5KLHY2eGBZIHSqq44EqVqwCUjVmD1EupVRd&#10;RYhR7KFvf5r9Abk7S3N1LsPPPlc9sLI1u3dzVtZhMtS0a5LH1DUdVSxSsCXtKrIfStlsTce8YfYr&#10;3o37mPaF5j3K0+ltdxAlthI0ZYxy5jk0/g1L3UYEjIAFadHG1bNs+8yOU0loRRwQ1RXiDgCoIr8m&#10;GetrDAf8Jv0622pQZ2v7Pz24s9RUGMrMlhNqZWLGQR5KBPJVJAcjTqki05J8DhgXIBZb2Pt5yHYl&#10;I9FT5Lb2YpZ5Yf8AJqjA/wANq6ineWVfJE0lZGvlhsL2fSyX4J95N2HOvMMtzA8c6lRQujhSKYxV&#10;AlA1KEkgkAdo6butnSKQxsaqMjHzPGlMUI48Kfb0BlB/Kc6ykyu99i9ydNZ6CDKTNmNq99Y7seDE&#10;7qpljmaGshj2rlaiqoMi6MRIYZArENdVNuHbEb2ocpLTw1lQaXI1iKkVA370TSKLOIbL/Za4u3+x&#10;95J8vjZN0s0e4TRI5J0ksVz5hnXGryGAOI4gdBeU3FnMVhk1A8NVDQ+gJBz5YI/PqsH5FfBLtjoS&#10;k3FlOtcHQ7x6z2OZsjlN9UhxW1tzUuLjQPFHmjDVBJXlgYSP4U+t9Fjwcy7Zqf7w01fU0+Or6KKR&#10;qimkMQircdWhCBUqx4a4unp5sf6D2fKdgtrJ0EKeMhqjeGCwalCwY8agnIFQaEdB6+i3QXKyzSeL&#10;AwrUNpKnPFQeNT5Ag4oamnQSbi+Z228/8Z94dabW372d112PV4iLbO4MbPma7N7J7E2ZNUquR2nD&#10;EFvSrYiYt+g6GUMxkCkQACdRFuACdLN9LgEjn6/4ewmx8NlVieNBUDiKkeXDhQjicevRiHXwlEiV&#10;LD8QzwFOHAHz9eqk5aKrkrJEglkZUeNFWNmKH9wqqAyDhTqVgeAeR7zxKVOtbXTkXIc2DEliFB4A&#10;H9f6EH2hupEkT6eStGwcaclQABUg11HhQ1AZSOI6bCuHOoAZ4LUAVpjSSRx9M8a+nSkoMRVU5g++&#10;oWlp45rCSaqjQszoqFGWUG51XYWUEf63tohzUK5SqxlWyQzOyNSCRBDFUx+EG1M0hs5BLK4+oI+n&#10;9QvbbpZm+mtZxJbyxuVXxeEgLU1KyjiQFZRUjuAB4dGMtrdGNJFNCQPtxg4FPlQ18/z6P12Z8RN5&#10;ZT499Wdx7Ap6TsTasG15avsT+6lc2YzWyM0HJq6Xc2KgGumgVNDK9j+lnZwhHtY0wadhqaQElIh+&#10;rSzISQQTze1uB7b3CWKzQgaSAC/lUAgYoPIGoqcH5cOiWDx0Ghw1BxwaHypSpqP8Py6rkrduVMod&#10;hT1146aMPqiMD+VTbyDVqsSR9SbWBvz9FJQbMzGVro6DHU0lVIShdUZ5HIv+635PAB4+v1HPsFbh&#10;7ncvbJtLbrusohXuCVAAqB2DFOJIzUAChxjp+5hlkRJLQDUTTHClaYweGPLppott5uvyv8Hx9PU5&#10;OoKGaRoUayHynUbLcNZQSTa/5+ntI/J3eHVHxTousJ+5OzNsbXznaeYiw+0tl+DO5beGTEzx09Tm&#10;GxuDpamOnx1KZUFTXVUqRIXRbliVGMnt798fkfnbnre/bnabS+u7jalVp72GOA7fbMSWSGeaSWKT&#10;xnorLDEjOVDPQBQxXps01u0cd9RZpyQvE0IphsYFaVNKAnNCMXj/ABV/kS/zAvkZ1Tju69jbc2Rt&#10;jZ2Sw9RlMNiN+72ym1c3vH7WEOibYxsdBWQv924KUtRWy09MfqZlHPuBV1FJE00tBVQV1NGYpoZY&#10;g7pVIrh4pI2X0utlB4JB/wBb3l3cWx5g5Vh3a4gIiuo9RYMmgKy5o1Tx10BoPt6X7hdttQKMq6wA&#10;aKAa8CQK0GR8zUCo9eiz9W0e++v+2aXYe7aPI7F35g9w5fbtRQZWJEyGFyMTtT1NNk8XMEqKac+o&#10;SLIQQP8AdZOk+6/f5m/xA7K+SlH0z3L05mcjWbj2TtDAdbbr6ljr8VgcFu6PGVUtfjN61OVzVdAr&#10;zrDPHRTQCJpHCIyG1wOR/Nzcvez/ALpc2X2/RRvtnMd5PuCXjBpJ7GUxrC1rFFDCf0m8EzA6lWNi&#10;4Oono4aePf3j3C3BSdVo0QKhJBXBJxQ0Jrg1qAKUqd83+UR8hZd//HrDdQ7oxsuM3b1WlZjqSsUV&#10;E1FuHb1Vkpa+mrVqGLqk0Mk7QsmuzRiN1sGIGoL8ldhby+N/ea1eOwOf69z+0M5jszh6uqwmSxU1&#10;JuXGTx5KWXH19WgiqkpalQIp4mKOoUgaTzlf7J882nOfKdvuthfx3TMKh4pkcqoJEbFUOqJ2ABKt&#10;RlNRWvCO92guNj3ppLdGhEbhkJUgahmgJwaHzFQR1bbU01NW01RR1lPBV0dXBLTVVLUxRz01TTTx&#10;mKenqIJQVdHUlXRgQQSCLe9gL+X/APzgv9mK3htLpLuXrijwPY2eSXG0fY2zauKLau5a+lpDVxLm&#10;tpVl5KGsnVJNUtFUPAzEAQQAH3mH7Uc9c4bfu81lu961+r98LuXW4i0g1V31FZVJC6WKq691S4Kg&#10;GcbbPvVlMslt9O4DO5TMTUBLnSe5SeOkMVJqRSopqzfzOf5Gm0qLrndvfHxY3lk9n03V+Gzm+cl0&#10;vm4ZsxRNjcZAazIf6O97JPFkMelHSpNMMZklr1nKhIaik0qrXQbnwlHVUD5SkEUFZQk1dPUU3jYs&#10;EN5FLfQ3+pPvoTybzfLzFEm03TmSVg8iuSodWUGvdkFGp/pq0oanMH77sFqkb31ovh6G4KdIYA0G&#10;FpQ+dRx4DI6o4+JXyI35hewaDpjsCXObgwG745duZjG7siq6SfHVlVBemcxT6mRAg0JEw51A3vY+&#10;1Zt//KaalrZLCWemQupACtKRd5B/r/UW/wBh7A3u5cXW33D7MgKqgR9SmlAyg0oPIVIFTw88VIm5&#10;clae2W+mbvbtYDzIocBscBkVz5k9Ed+X61+1967m6wwcMb47b2flqMdVPUyl6fESUrClopYo7l0g&#10;BaM6mvcLckgH2p66bHUVVHi5q6hOWmpoqxqGGXVVQ07uYYnlRAQuu11BN/qTweMPts9zdlu+Y/3F&#10;DNKrIStXH6ZZhrOSQcVpUArwGAMyfDFuRgDxqQW4caU40NOB8zT5UHqhcH8MvlNuLoKT5HY/Ztf/&#10;AKJ4MhkKSkzrT08CZFMbPImXnxtOZWlKRSROC8kaqT6YyWGn3AkjKMbD6m5Avxz+b+592y6S+tl+&#10;o7tAIDNTPn2+daDPXlsXdKMWNfX/AIrjjoB8dC2Rx1PJXF5xDBOIJKnS8rRoxbyRKLsltGk/j6/U&#10;H2w7oalx+zt6bnyNSKbF7J27UbryjAReeWgoKmGnlhpEnZFeV2mRUQsCb8e4193vcW+9uNi27d9r&#10;Uma7v4rKOgVlDyJK411BogWM1IoAKj59GUHK1hurTW8wOlIyx+ztFa1GBWnEUzjPVnP8r/plO6vl&#10;j1/1HBFHNNvXbu7aakqpa2upqfFz0NAcglTPLiQzxrAsbWsmktyVPA9xdvNBuTa+MyFfQK8GSpY6&#10;qnWqp1gmWCdFliWaP+y4Bsy/8j9jO23/AHzcpFvrm5dJp0Ejxgle11NNSr2100+EU+0cSPcuWdrt&#10;YzYm3RkX4CcsKjIrTBx8/n0D3yyye4Pi18vOw9ndN77zVJPtHMPhdxT4/cNVk8VU7oxMslDmXoai&#10;oXUYCYw0HGqzsCRbSHN6KeKpg+0C+FUEZjKjQVC3HP8AgBb6c/7x7dvWMqG5LlSdQdRpowJJLH4W&#10;DFjQfKpzmgXFjLt10kkPaopUVBAA9KAYP24oOOSUZt3sfbWd2dn499+Vtx1OTGZpM6lZVPkKKslq&#10;vFLFGBdXWSWTzsCB47XUXGoc4MRIamorWpaKkhlJkjQvD5XRTfySRC7Gx4B+n1+nPuHop+W9j3PX&#10;vMKBg1cAsQTqAyF0cDXTUsQV4mg6mbb95W8sFS3YKCOIyRinz4jh5+mejZZfuneO9erNs9a9e797&#10;S33lqDHw4POZKGiyVHiqesNOvnxtDlat10XGl2crqB9XIA9uBkZVg1yBoZtQRVK2YKLkFFNxxyPY&#10;1g545SluTDbSiFwB8aEUyKZpQj19aj50YZb+NDWY1p5k+vzp/L/P0Vur+O3aVNRZ7J0+1su+Vw5i&#10;81eMnPkZaZnm8gMUkwTW+pSr6LueeLAe8B/h7z09LPGrtVOqwqbsC6jUxYfgKAbsf9b2abrzJAbJ&#10;FtJVmWSuFCntArXzxTNPXyrjpLcTJbp+u7A/ZUUqKk+VM1+3y8uk/j9nd4YnBbx3Xi8vkNrP1/j5&#10;avOV0tGKaRErqlKSkx8by8zTVcsiJDTxgkkGQgKpHtqyOQWhyPnpsdUB40ijaeKUL5VVOStM173A&#10;sVP+29wVuG8La73NclQytIQVJ4qCAo7KDhUVqO38VRUoJbRd1hDwMKjNcE1+ZHyz9h8vKzrpP481&#10;3bvxpwOyNz9p4qppqqiyWXpcflNtJV1OIzOQqpKieabc7NFJF4amQTxSQoSshspYEKH6nlpMjDHW&#10;xSSv5CxAn0o8bC4MMikC1iCAPzbi/uVOX93tZrMCzWNkwDoFTUkeQqcVArmnyBHQZvLG/tlVbs6k&#10;pSuWIr9vA04EeY+zqq7unYnbvR268vsPdOEjpJ8ZSqyR4yorJqfMY8m8WfxGSmeQTeWIiWR15VmK&#10;siMSozssJIJQFn+t1t6h9CCPxb/X9iu2a8XUqSaVUggVrjFQQc6qg0OKZp69FlxM6JRF+AeROflx&#10;9fT1NB6Fuos/XpPLJJlcmlJKahTQSDzPFDpFooApQxn1HUAefUTzY+wy3fm6rA5zb9XLRmvxTTSU&#10;lQkSOZqKaZgsdSoUWIub2PPBtz7k/ZOT492sJdwtxWR6RpTvZXb4X00OGPa1c0Sooeo63LnqfZt0&#10;TbnT9NhWQBiO2uaepH5DhXy6uD+G3x9xHyD+L3yB2Tt/eNVsLsmppqHMYbLV9ZE9Du/GY6iepbbu&#10;U+5PkjjXSYWMTABZBrVlPIpUMsNVAsschkjmQPC8ZC3XSCD6he5B4P8AsPcKbzb3VldeHKmg0qdQ&#10;ahVxUMuVIXzGOBrilRJMl3De7eJ9vkrA9CrECpJYjOSagirDGSQeqU89tzO9eb/q8Hu3AS0m6MBk&#10;ZqXIYqv01dP9zAxiemlRw8csJAZVQGx/sm1rSZhHMnhkfzKgRWVh9ClmU6b8WsD7JIYreaZ4zGla&#10;liKg8T+IZJ4kgeppjHRUJgrBWahNKHyI9KgU/wA/y6VNLmN6bMkh31gVy+1TlKeZ8TV0Uc0UH2lf&#10;TtQ1K0NQy2kXSzRSLa9mI+nPvFKPVZSSrEahyALDURz+Lji/s6tQxFWABAx5n0Bx5040HrXyPRxB&#10;NC8NGUalBIame7tNKHJANPXoM6aIVtd5kdVikl1TIUVSgDly4Qm3Bv8AS1/oRe1mujxePxrTPQ0V&#10;NStO7SzGGNY2ldzqLSEfqN/979nMs8t1oidqDAwAK08zQAivGpqcZIz05Yx2UE2rzqCajFacBWpA&#10;OT5eWB0YrfXdva/ZYxOJ7A39uPdkWDip6HCRZ3ISV38MoaaBFSHHUsh0xRlVFyFLEqNT8cJJ8PiM&#10;fvOfcFLTR/xiuxQp6rRxM1LCzOrAWvpB+gHF/cebrsNjtl1Jc29f8YKl6FTgGmK/EMUINSR/MRxb&#10;iiXpIj0VUfiFMDyA9a5r3dWwdb9+9tdz/CfA9Nb1yUFL1x19vxItn52tgnlxc+XkgCw4qvromuJV&#10;WWSQTtyNSXP9BXpN34WAJTNM8M80ZZf8neSEsIgUUMg9JIuouAP62+vsI7zyfvoUShFMdF/ENVC3&#10;diumi4LHJpwJyCdW+92+IC1GcehIrxoKcBjJrT59V6UPQPZWcfLbjNCMzj8Rlq6GqV8/RUWQSKKu&#10;cx1s8VUVmqixJYaXcgC9mW3tK5aefK1jTMqUnkUwokGoq8Q5jldntqJAt9Bb/bexXyZyybUKboCU&#10;DSSaDFTw4HIOeJBofmery3BhjVpBWteBr9nzr0YGLd+2ustn/wACwNTn9xQ4/IT5urk3DUg1FBl5&#10;YjTV2JoKWlcrBTNJIJza4ZgL3IYnAQVsNVyACfoPobAWHuc7Z7ZY2jhSgIpjUQPP08gcZqftpUlu&#10;ZzJJVcAHjxoft+zotE9Q2QmqKuronRJ6upSF31uzLOpdpllk9alEN2Vjc/Xnj3Dnhp46iLJtoWSG&#10;OVJmfSjSIy6ghB5PIFvdLjc7iG1bbyjeHJ29uqhWoOBQfiAPlTjkHoE7pJbx3/1UpBeoFRTIJoB9&#10;grxGPPpZ7OyW5s1trN9T4+eoqsXm8thq7b9LjnkrabD12OnCTVnnprRqzxawyg8swu1x7bJcwItU&#10;0U8cIMgSJZImeLSBq0pLx9CeRc3/AB7Tcu7Hue6lpXUiAnQSyUrXPEkYIoRw4ca0AQz7xbwko7gs&#10;AK0IzWgxT7B6V9eh3boCmzMeM2zmtsZTcMtLif4nlqzF7jpKGvhyEkxhhmrsPCJCSyRnS5CiNhpY&#10;3YX6yuYoIsQK+sFNUSfa/dxU0gjLTPo1DxI1/qfyB7kzljkO7udz+mkBjhRKtJ5EBFYBQxOpjVQo&#10;FcEVxnqt/wA2Wlltom0rNJ+FTk1rpNcV8scKDy6aekegOzsx3jk+udoybr2jtuk3HJtqv3jQyVkc&#10;GKxusMkFdXRmMSzeMr+1qBZb8ab+w2odwUe9fP8Ab1DYLK0cg8MqSmIyAEBvEx0EkcalP+9e98w7&#10;Ry7sFxLbzqDM2AZWJ1046VI7tOoVGaf4ENpzGvMkisUNvKtBRSfQ0oakjh5fnTqzndnRe8vhlS40&#10;V+Dm766k3NTTx5/G1uKOUXE1EgdoJ8lSItUscUoUpHMFGngW1H2tMJvbP4uqTEZiT7+I3hp6+GJ5&#10;GQoL6pGiuPxzci3+w94286ch7HIpv7UFZpGBITCVY0qexaAfJj/l6kPl/m3c45v3bfHxYeAkA4cK&#10;VoakU4ivHgTx6DXcnQnWG99pL2L0/D/ceChpzl8517ujIrQmqo5GDtj8TTZplkicsXWNUhZXIXSL&#10;kWFYZY18BDpE0TEMGOpD5YwLI6lraWH0Av8AX3Bf015sl+txC1SM1AJ7akEjHka1OACK18upDa9Q&#10;jxV7gfMef8uiu1PW21xBLjWObx+ShjnovsYpsbURyUuS1zPV0k3jLmalBUsGb1gBQLgD22ZA1esg&#10;xweARqWiH1YNdXH1JYD/AA/21ufcy8p7xHuJaO8CuslVfV6HgRUemCCKYYE9JLmsjFj5U8/s/wBX&#10;8ui8ybK2XtuKgqMbl91x7mhyxnxucp6iO1FVY9o54JZJKPTHTzysAY5NZJOkk3uvtGR02O23R1bU&#10;sMgheVqiSPzPIqMwuxjWY2RB9dIIH9B7yF5C5I21YF2zaP0xIzOQWJORkAFqKoA4D7aEnoC73uUm&#10;2w+PIhCrWgFTxx65rx/1V6HTce9O3vl/2Lspt7bhxUu4KPER7Zx+U/gtBjKmtoKYlY0yVRhI0NZW&#10;TaT/AJTKrMbAn020hbuPPJUlK6hxrGajqow9UtYxeEswZQsaAcsoJtqsP9495BT8k7XZbHcpLbpd&#10;SvVGcsSY6gDgGZSSuQtdIwC2eoQ3jma5vLxblKqctgYND5+WDTypnAHVsXx8+PFRsnDZLZW8d80t&#10;bj9z4SrWDCS7cighqFEDw1DzVFRNIrJHMyKG8WokXPAv7FLH9s43H5LFYmtirEo6iMQvX1FNJTxx&#10;TOgUNCWHqUsbXJ/23194L+4HsH9JFd3y6Vmlmd40KuEaM1KkOSvcSQulVbSwapI6lnl73JBvLa2m&#10;RjG6KrO3FWpQnFMV9SaGvRJ5/hR3w+yt5dibX3Lgq7N7PmSTGbD23m8Pn8rntuY3ItM6ZczqyxVM&#10;VKhZYUYFx6WOqykVa3cGIoKR2SqWpUQ6kkniaoaQ+P0MIYEu9yfrqv8AX683gvbPbHmC/lWKjKDU&#10;YPkcAA66Cg8hSp05GCJNm3G3SEzCU6aY4kkcMaR5Hj+3olWF3bvvee64U/uBLgMr/GaNKjGYauoN&#10;q0dHLSZMNmIsnk9xMUhlRUJRWgZF+hS3JUWxd4bfzlGYlqVFdSThJaAho0UaSwmEc4BW4BDFj+eL&#10;/gk525D5k5dYXIhrbhNPjKG1BqjsIyST2sgAIYcaZqo2DfrDdbcrExVowAV4H7QK5HnXoL/kN1Z2&#10;N1/u/RufHZmLD7/lGWw+XyNVi8hi8rSlmaopzntt2pZftWOnkRuqgNptz7HeqO2sbFj4dwby23tK&#10;pyFLFXUdNuPcO1sPUzUUsgSOopqTM10MxjawXV4zf6i/094Ybx7p8v2O63FkGWaW3dkkCLOxDqKl&#10;XMUDoDUkgahwpXz69cXaCXRCr/6ag8vz8zwr0MnU/wDL6+X+/wDa9PvfYHx47b7G2Tm4IoqHM7Z2&#10;pW5TBNPUo0aVtJVq8Yn8AJPkRZBGSRIB9PfKUbapYjUVe/8AruM1CeWjqJd99ftDNF5RFGY2GUXU&#10;Qbj0ixsRc2t7JJfenlC6UQQSGseNIivq6qMT/wARWIBpipqpIFBUnq6QPoDy9vmuojPHNdRrn860&#10;HQjbX/lnfNWj3DQoPi58mf4fV1MmPzTRdWZamkpKfVG80eqraKmEQL6vLK5DoC4JsAURUbu64oq2&#10;OmzPZmwMbkXQOiy7iw+QWQOTriL4eaoKqB6gCOPrc8+7j3T2IweNErToGoRGkytQcDSSNKknGDTy&#10;xirjOSojkXIA9c0/M/Z+wdHFb+Vt84KymqsPsnoHuBNvS40xxzZin2lhvtskscZpa+mizeRgLSJw&#10;JmkhGvkBRa/tM1ffnQVFWVFHVd0bDkrI5jEwpKDfWZcMP2WCyYHE1CFl4uuqx/xHt+X3Ms3hQWu1&#10;7gE0gjStqqHNafrXMZUHIrQMKjA49Jlhjkr3JHQYHd64NAARnFKg+fDpr2n/ACDf5i1c5zFb17tS&#10;BMhJVFqXc/Y22sdX42JgWikqoKKWpR2diH0ozqtiCTe3vNL3r1DrbG0Obq9z1DmI+Tb+zd/QU8sd&#10;zP4KaXL0tGskiKDcBSNNzf8A1JZL7po1wt3Ha3cCBSAJWsW7tOkk6JpGAJzWtQ2KebXFu8pCKykA&#10;f0v5VA/1fzEbbX/Cev5rHEySbiyPQG1pjWyTNJmuzs7W5OkhaqLRyTxYTE1FLpPpRF8pIB5N/SFT&#10;i6mTsCjep2HBt3blHTVApmbtfavYsNbk5JQkjVWLTbtbTxinudDtLIXvyFA59pLn3g5mtH8bxnCu&#10;Bp+m+hkVQoIUSeLHJRwRUKq0pgtXpDO8cErK4jwQDrEjaiOFNBGcf4a8enpv5Sfx2+Pr4rF/JTA9&#10;od577raGty+Rp/jv27sfD4TbsYcLLS1cW946TKTtNGdcTxEKw1XUHg487173ekS0ND298ceuqllD&#10;tWY3qzdm7srIlrKFo91bu8K/6osKJmI+n5PsM3vuvue4zeNe7tfXCIT+n41nCo8yPEh20sT5BfFU&#10;fxcAOlS3kjUCLFT+JVc09RR5AM+fnw6ETrv4z/y46CKKv21/KS+a/bFNV+CL+I767UyOBoW0yaDW&#10;GHD5yjVlJX/ONGUPp021Ahjods9j0ESnfHzi29k6iWOpRaLZ/UG0tuzNM0JjoJjXxw5V2EL6XNOV&#10;UsRpkYC3sH3POO0u5VNvuyK1LfVGRcmrrpPgEVXUNSkgcVHTcz3sdqy2k/hSMakKh7lJrprnT6kC&#10;nR4Ns9O7CKQRdN/yb8dtOkoYIFWt7y7vzVTSPFFOslRCuASpyStJIOIq6aoLJcsEe2hs5mxlGaal&#10;zfzJ7bZ2ARl23l9v7XraiYC5NLRYHCRyJrJuIzLYDhSQD7LLi65Y3AMx2ySbzCSw+IgHnqke6NQP&#10;4tJJwSBUdNxXgqizRy6gAGIaPScZIGmtPSp9Olzh9gfLDGVU1VsP+V98A9oxGcyHL7i3RuTdLUkf&#10;lH20hgkwlOkkiWGsrIgLAsDxb2w5DI9HzSig3t2V8pOxYngZYxlt/bnkhWZ39Hjo8RGhC/QKXbSe&#10;OebhKLCxijFxs21bfbnUDmMVKgf8McCtak0FQeAwAXTM0mIVYmuA4XI9MAHzHz6HHC4j+ZVPHLUb&#10;fxXwd6XkEpMsGzOs6iulieRdcpqcxlK/xyfUErHSqxswLD9Qaqna3xLqolSj+OO899yxIrV0+85s&#10;tn5F8zXQrTZOpqI3dmGkA2YAWNh7QHmHmmG6Cme1t41+ARSaFoONdNCaVqaAg1qOntcWI57MN5/E&#10;fzxkU/z/AD6XdN118+MpjZn3p899v7MqKuRhT03XXUXW+IpjJCtmjStzdHWzRx29Qctf8HUTYZpq&#10;npPA4+gGP+MXU+1qGhjnXGUG5cNsxKuVdRfTLQQMap3Y3XVK3JJtyBY7sudN1iSZUvpGnfjJE9w2&#10;ggAdpK+GAOOlanC+RPSuC27gyxBFHkQCKfMef7fLHQezfDP5Lbr3ElXuD+Y38q9y42pNOMpj9lZC&#10;i2jiJo3GlvDkMPSQRQrb+1TogA1E+qx9rmh7bxm26KB6La3TvWFAhimjosLmqmerqqmpQDyUu3du&#10;M6BiBpvKNQH6jYH2gfnXm6VHt47+4vQwo2u2iBov8U80akjzoKDyXy6MWtUUaiEXhwrn/ajH8v8A&#10;N0Hu7v5RXx67S3bS7h7UyHyS703VRrPSUOc312Ru+sxuIoY5fKKSOpymQXSmsl7RakdmZtHq9l0+&#10;WW8ofkZ0xu/qPL53rHB02U+0q8P2HkqerGZwWUxWSizKpiVd49IqRG1JLZdXjZ2u3A9g+3S+TmCy&#10;5imW5mktX1+AgAWUNGYirlVIICtrWpHeEB8+nwJLi3NmzgLSgJ4jKnHDPbQ8MMR1Yf8AE74k9c/F&#10;LJ1Vb1hid8YWizeM/g+W2WudbKbXRHrkq4cz/D62RvHVQOrAPC4ASSRdJuLavHYUP+jl6zGZ+iWK&#10;KhqKimx+O8pb+9lUkuiWtjnQ6jiVdQxmDB6h18fCA+5vsS+73AXb3pK4VnelBbJQ0GRQ3LA4FNMS&#10;nXxI6LriSO1Tw5FwCdI/jP8AFWtfDB88FiKUp1Yh7KVuHc1Xlq+syVez11ZVlpJZJXMITSmhYY44&#10;1AWNFFkRbBQAoAHuSNs2uK2t47eABFQgAAaiSTUsxJOpmOWY5JyTXohluGlLyP3F+JP+x6eXCnXv&#10;dhtD36+0+uMFs2HF0FDNg9r4mnhqcTTilWWSSlWaerenj9LzOXuZgAxNy3J9xdebJebruc10srNH&#10;NLJiSpoAQukEglVwRTh5DgCRo29fTWiWrKFKooUgUHAVP2mmTTPz49cdIuW/Jt/vHsoGXzeW3jVZ&#10;HO5Zq5Nv42Uy5bIxpLPKDJJdMfTKnqaeYEKFtxcMSACfY2stnh2uBbWxVXuZR2IcAmmWate1Kk/5&#10;yeg08kl6WuZSREnxMAT+QHGp8vtr1y9hlnc3ktwVEMUGErqPG00IgxGMgpavTR0wF1uXF5Hc2Mjk&#10;8n2Idv5fmsUZ3JkmkOqRyB3Nxx6AD4QOA6QzzT3bgBCqAUVQMAeWK/Eckn1r173BpNm7/wAgV/hu&#10;ytz5GOR9EUsGGrXUMFuYwUUjjn629mJjt1H60ixn5kft6qLG+cjRA5H+lP8AhI697V1B0B37mwP4&#10;f1Vu6eMlrAYmrhJ0m111RWsAbnSfbS3+woe68iBBpUsKZ+dfPpTHs+6SAkQkDhk0/wAPXB5Y4/8A&#10;OSIn59bqv+9+1nj/AIb/ACgyzhKXqvPwQv6WknpKiNV5CMz61BADEfU2Nr8+6ybzsMAJmuogR/wy&#10;Onrx1UOBwFT8ulI5d3dyIwqiv9IY+37f9WOojZPGqdLZCiDH6L91BqP+suq/sScT/Lu+VdfLHG21&#10;qPG8sofJ12OoIlH0ZitXVRcc3DDj+vNx7Jbnnvki2j8W4u1oaZUmSnpUojfn50zwp0pTlXcyQ0jo&#10;v2EGn293XH+K4+9lqkkP9IQ8zf0tpiDH2IWN/lh97yELlc9szGjUP3GzuLqLk3uI0opJ2JB4Asf6&#10;+0R9yOTHzBNI3y8GX+dVUAUoSftHl0qj5UAIWa5Ckn0JwPln/V9nWJ8xRoDp+5kIF7JSVAP+wMiq&#10;L/4X9iViP5VO752H8X7QwlPKpQeOloctXqzGwdVkip4gSqkXAb6/4c+yS8909otsW9tJKKGtQsdB&#10;U0pqY1rTFQMehoCpPKkQIpc1/wBq3qf8n+HrCM9SMARFUWJsLiAH/XI8l7fj6exUwf8AK8wmLrKe&#10;qqe5pEqoUDFUwJiTn9bB62pRSrC91ZbEfXj2Gp/d3bbmJre6sCi5qGmSpp5gKpPHGDxFBni/Fy1F&#10;A4kDtVR50Hy8/L5ft67ly8ijVBQT1INtJjJt6vpqIU2/r/rc+++8f5fO0NvbB67O0+xsDjNxZXfO&#10;Yjy2S3OJjLkMLmI6elxTU2Mwc1RDFSUU0dTM0zLG2mTRdyBZLsnuXZT79MgSWaH6VAUjZHVJImZm&#10;dndEcPIjKpjJbuUEBRUl642WCa3jhjIgZXJZ2BJbVQUAU0ovEDHGlfXBjctX1lXkoqnEz0tPRxU5&#10;p5fUTUzMrNUQqZhGCV9AUpdTc3YfT3Jov5PnYElNR1rd89dy0lSjFHw+2Nx15N08kbiRpUQq1xYg&#10;8/jkEex03PPLbJiGdyRUEvGBSufnX5UxxIIpUvfZLZSyNeA0/wCFEfsq3QSH5AYNK+vxs+z970FX&#10;j5UhmTJ0eEolaRz9ImNe2oD/AFQFvoL39h12f/LJ+TOxKWPK9Qdr7b3w9PTt/F9nV0E+2Yq+aNyo&#10;eko8waigmutkYVLIx+gJ4suseaOSJmUbraPCWYhJgQzoCK5kSkmTkaAQP8JNuOw7niba7pZKf6Gw&#10;0q3HyJZTjHdT7fLpVYDtrb2cllilpMpiQgVopqyCKenmUnSRrx7zFGU/qEiqALG/1sSLMdjdwdHZ&#10;hMF271tu7rbLU2kQTQUs1Bt6qDFQ08eJzC1OPkUoNSSY+aEnkgi9wJTy3te/2v1OzXcV/E1QwejS&#10;givCWLRKDU5EocA0qKY6JV3O82xvC3KB4KcCmUJ4VoQ6f7wyn/B0JsFRBUxrNTTRVELX0ywyJLG1&#10;uDZ0JB/2/s0/Vvy7yHmpKzC7hhydZDYCpwOQqqTOxBUVdJ23lJ4qsHUSNVJVVC2BIS3BjPeOQmhJ&#10;S6Q2yuTRZVXQaktUzRI0VKcBIkbA0BauejS03sTd8RD0Fe0nWK+ZRu759pb5eVfTQQ1EbwzxRzRO&#10;LPHKiyI4P4ZWuD7sP62/mB5X/J8fm3xG66eFUDUeUWtotwUlmLH7kQwJURuF5Hlpitv7dufYQ3Dl&#10;vcLAeMitHgBTVTExzXSdZDCnEBy3yrgmMd9DN51PmDUH51BFf2j8+gj3F0hsnOtUT0sFTt+tqWdp&#10;6rDyJGJWcc66WdXiHIB9Kr7P7sT5s9dbvoKfb+UyVPjcdXMKVNtdi0NPufadRr4ekhylQjRIhPN5&#10;HjsbfQj2Gjt0ttKtxcxnxY6HxIGEciN6kA66mopQElSeIPRnG6uva1BnB4fYPI/LI6LNvD4m11LX&#10;Vu4tqVdRS5uWOQSZ/aGTrNo7qkAA8LstC6U87oB9JL3Nja9/Yu57qP4/77o1yFDtr/RluGWmX7Xc&#10;Wzq1sjs2ud11o1dh4S6rG6kAtAiXsOSByosd93TTqaY3kTMRoesclBUVVjxINaagSBXHl0ncQswV&#10;U8MjzBOk/MjJ/wBR/MLcfvX5P9U53+H1m48f2ztSmEctbt7duOp8b2DQRSsNMdDnqcQU00iLpJFS&#10;TqJtqFwQU7snovtPrtIt1bZwOH3XhKYxyNvrrOatfJ0ZIvSz7gwlCTIqBlFpxCroRy1vqJdsu9p3&#10;FvoLyZ1d9QENwFZSAM6GfTUnI0gsOJoBkVnjeEgxgN/SU/zI/wBgEeQpXo0OwfkT1xvqqbb+XqMp&#10;sjckgWOTaO/6aHFGaVv85TYvJSl6aoaxBZIqh7hhZf6IbcFDLnqnE5mpylBkczRTUcWQnxUUu2uw&#10;DSBfP/Ds7janSmVjVyfHVxNJIpPI03sitnG3tLYtG0aEEqsh8W3JJprRlzC1BTQ1FOaZ6qzMw1O2&#10;oj0NCfkaYJ8sZ/n0NOPeGnjnipaeaCjmR2gLyLW4ZWHp10ciMTACLFo2VV/pz9YG7qLBbgxppzQV&#10;e4cnQQPXUeC3ri6Gr3BTKg01U+3txUGiSZ1HqNI0RvyFv9fanaJL60lLFlhRmIZ7d2WJq10iWEgq&#10;ta08QuD9ladJ1fUaU1EeTYI+w/ZjOadZqZpqWdZGaGCml0RNWUEzLShrDQlTS1BIUE8K6H8jVxz7&#10;T9PgUOJxO4cfufP022BNH/CKbc8b7jwWElUgZGbB5xjLEYw1vNjq5EmjFvEbqfazVEbyWykt4/qQ&#10;P1GiZYZZKV0CRAFapHCWPUrcGFCOt+ESA0TkICSAcgfMN6fI58hjqQa6VJaijmp6WeqKMzrSH7ee&#10;ZGv4lmpZDqueQsyMyk8m309r7OVWTwGLoKjIYqWCadkiod3bLyH8W29ko2fUklRSU5lCyMvLUtQ8&#10;JK30m/HspggtL64aOCRSq5aKdDHKpAFdLPpJpXDqjitNRPTrcAQACfxCufn9v+fzPFroDHV1FRHH&#10;UyNpUvNiMpGkdZSlwyBAyj9BZTaRWcf7Dn2MnXVJtPfk9Nhc7h9k74RYy2HoqfI/6NtxwTSgB6DG&#10;7lyLJ4SxGr7HJI8Zk/zT30+yDepr7ale7tJJrd+DFk+rj0gmjvFGBUUxriIFKFhx6sqB5ADQngBw&#10;NfLNRSvmDj+fSB3X/FsHE2SxuUzu2kifXkqhaNNy4uojC/rqsRpkdgpsTUUhjl0g6/SOHyr2dQ4D&#10;LSQZzC9x7dwlGxhq9t43LQ5KYO7jwU8M1FTMrBgFPkuRIwutr6ffre+murUXML2M08nwytGUqVoC&#10;e+UEU9OIFAfXpylCdaNj86Hzpx/1evTYm5JsvRacFl9l5eqkjWaPKVELx0scMkTyGWeEMTc+oaPT&#10;pGq5NvaprNsR1uJlrNsdR9o0hrqaoZ8tuXMijko6OK6y1ESeCBomY2vJLILWJAB9o5LmaK4D3+4W&#10;jaWHZGmqpwQCxkbUKeQBr9nStVDLiNgD5t0nMTuemgr4sVmewNl1UtMYoY8bgqQOKmtmYqkHjVpV&#10;ezAjRGgIJsTf22bN23uGSVsRtzYOy81laSmNfMmc3MKtvGkotV5Wqra56ckuQkY9OoiwCj61v7u0&#10;aIzXN7LBEzAArFoFaHtXTHrAxU/Fj1PCqgEEIgr5VP8AhyB09bozeHx0a5LN7h3RS0lSxoYlxGJe&#10;V9bjmOhpKOlMuoKGLMB6fqWt7VFNjNw7Or8hNmdn9IwboqUDUomSnyU5lrluziphiqFmSM6Rpgey&#10;WsxA4KKe6tr5Y4rC9vTAtQShcKAvyOmhYVpqFTXAx1vwyi1bTX7T/PBHDy6ZEnxG7MZTtTZHsZsK&#10;pVpBITiJXFKSipJBK8MsTEi5aVRqvccm4Za3aO+txD7rO7/64oYYgJYtvh6rD0gqLFY4/tkpERok&#10;DG7K1v6KePbsO47TY6obe1uJGP8AouHdvmTWoJpio8qYFenPp8VlZRj+fpgf5PlTp2hzuExUkMeL&#10;2jvGYsPBJkQKXIeCmsGYCplrHdpCQLgAnm5a/ubjt29n7bpqXGL37i8Ht+KKaKLGbFxOUmgp5RIL&#10;oKqcU6MCP7agH82H19pZLPlzcJWlk2R5psEtcOik+VdJDEHzoSfkadbMkqBUL0HlQcPnkVHXqzbO&#10;2MpNLkz189dlZWjP3u4Kqk8rRePWvFM8xGn9OkgAfnk6SnIjt6iqny1f27lKWtTySwV1fiaKaere&#10;c+aaeloxO7XLMQssv1bkE+zDxZ5kNpFtYKcCqOFApUEFtAxwrprx4A06TysEOoMftNP8/Dp1mhzU&#10;kFPS020sVUQy6EemSvrRFBFGFWmSaXxEH0jmJbWHBNr3UJ3PsikoqeJd0dg77rZGkWrylTW4zEUU&#10;RkJkEVNS46KeVkUEN5HBC88g8BILLdZLsh7e2tUAqqFXkY04kszIoJOKDJ8geJozhsGpPHy/ydNM&#10;eG3HIssn8K25tqESoIKSghqauV0ULFHJNLP4lvb6RqB+Ln6j2l6mr6qzrhIsJ2puLJJGC9DtzI50&#10;4SnqY1N4b0dMCxUC7zPpFyR7MoYd/hTU72ccfk0iprIPD4pBk5AUVqKdNgqWpRiT6Vp/m6nsm8sW&#10;STl9p4akLgmoylNQR5CSEcyS3eRkCg20oBx9T7k7exmWw0kk2O6XyVNiZ8hGzz7jxFRW1kiyMrii&#10;XM52eMIjW5kZEFtX0IHvdxJHMNNzuQ8XScQuEQY+Lw0DFiPTU34cGvV3oyiqA1xn+XE/5+omVyeG&#10;ysaQv2Fj6mthpSpXHZGnAMsV0aqajxcbEG5uEX88Xt7EjcWzM7uOWlyo662lRUeOpKmPFfaVO1ae&#10;UpE+qeGJ6ydpGOoN+85FzyCePbe2bpZ2KPbm/nkZ2XWWEzCp4cEoK1HaOHnnrRhNagCg4cPl/hx0&#10;GdFuTFYXXQturNy1tYRUV6T0mZYBXXQk80VKqppCi/jQcj8Wv7CXtzsDsaT45d+Y5cTtPAbe230V&#10;2mailaSkqK5IhsyspYoaKpx0WkSqzFlaSXUTe1/ZPuG27Tb8ybdMZ5Zpp760FaMFJa4ipUPxU8DR&#10;aAA8DU9PgSvayjACRueI8lJpQfz/AMPQo7R2ptCHc2FzEUmYyOWyOTjqaeraSqhpzNBBJXSzVEFR&#10;LcLZP0aTYlQRa3vTNpKmRY6ZVJuIoGUlfUPQukFf9jz7zAnhUl2I8yP8PQIFQgPp/q/1V6M/7caW&#10;plOax8jPJIUzOPmBeV2sUq0YkByfpb6fT/W90eNFsX09tY2GMH4T5gA1rQ16svfONXdUinGvEelP&#10;8H5de932dZ/zCd85in29sxdubT3NufcuRixWPyecQUBqMnksjV0+OesmEiRxoFMER9NuAx5JPvHQ&#10;cp8yWciRWO5zW1vbhF0BUc6AsI01YamJOo1Jr5YA6GNxuW2W9tJfXaqpIZ3b4QKaiWJ9AFzivDoM&#10;c71T17kqqtzmVwreYpJU1UlLV5OBD418ssy0dDIAXNiToQsx/qT7HGo7e+Ws4kpxhOscVJSXjk0V&#10;SVarKraEmRqVT+kgkHV/ifeYPJ/3K/fXnO3S/wBquZRDINWp5bWM6WA7Srd2QacAfIcKmAN9+8z7&#10;V7AAbm5Lg4GiOVw32UUAj881+3ouabq+I5qVhpcbUZSqlUyiM4DezBxH+5dpMtHFGebGxb6/j22S&#10;djfL2dqZG3ztTFGFxJHFisRPURgRX1MXsvABvptYWBB9yXbf3aXurc6xu14CxBLVuCTTzzGtcDJy&#10;BxGfMLf8GB7VzIWiaY09bZhX04sOPTqvZXx/xiPLS9cuVGlB5MJtuMsW4i9GQrVYFiNIJW9/r78a&#10;z5V5FlmrO4apRGQQ+P2zXoS6n9P7ctrcm1h7F23f3Ut1uVs095uEqnNVEF5MK+dCseeFKnBx6joL&#10;7h97/wBvlNbZWavkwiTGf4nxwHTS/wAo9gY+RaXE9ZtYEBVev2hj1WPllNoJZgDf6rfjk+w/yVL2&#10;tBvnaWztx9wb+im3Tid5ZozwU8GLWmTbS0ek/wCUqxAmaqdfKf0WAUXN/cc759xWPlD3F2nka+Zy&#10;u5KriR4LhXVauH0xyMhYDQDSmnjqIp0d7d95Tl++5K3HnDbUR/oGAZBLFpqwXSGddQUtXgQa0FOP&#10;SsovkVRZTYG9N54bYcc9VtTJbWxUOFiylLVyZSTc+ThxsLxS0NOxHiMrPoVGL6SAVN7KeXpysrzO&#10;Mv2d2VkzE8QeOTOJEkpnkJ0looQSAfwW/wBa/vJPZv7vH26iq885kdSAR4KoRWvapOqhFCtKA1HH&#10;y6izcPvm7n9OPD2wBCCdX1FfKowEBNfl9p9OgTqPmPv2eajgxezdoUDVhrdEdfPma2aL7MhXMscD&#10;UwHJ5sTb6H2H+c2d8ddv1uRpd6d97MxORxVRLSZTH7q7txdHksfWxKBPS1+Ojl8kcqBrsjqCLi45&#10;HucNq/u9PZHa0aPeZ1iMZIfXfW0QEmCUb9NtLjUrFSx+JaHIIgnePv283G5Mez7ddzA5X6fbbq5D&#10;A1oVcEKwJHFa5r6dCfg+wvlLuXH0dfR7E2/TU1fHHU01R/C/4eklJKgkhmRM1mdelweC0QuCGAIP&#10;sMavfnwGwYlGS+QfVFW9OHYfb5ndG6WkZRYoi4qmmDk8WCXP59r3+5P926xtjctuNm4TOn94wyPx&#10;4rHG3iu3yRCTU4NOitvvoe+t0ypt/LW6ODT4tuSECvnqnlUCgHmQM58+leh+TtcQZI9v4kG5Kiow&#10;Xp9PABWKsP1vfk/0v+fZH++O2uoOw6mog6OzmMzmzsRga/DZPJ43B5/AwVmdTImpZZKPcEVNO9oS&#10;gWXxaSOATbjnR95n2n5E9t/ca0HIEv1FldRxSVAmVUkQskiKs8cbgKSpqAUJJ0sQOs+PYf3J5h59&#10;5Qa55stns79cyRv4RYI1ClTA8iCorgMdPA+vQydfw74gwtRHv+opKnM/xKdqeWjkppY/4a1NCYUZ&#10;6WCmUsJfMP8ANA2tcn6+ykQKFepfUQFp+LiwLeQJY6j9COD/AK/HuEriulBSvd/hB9K+Y+316m+A&#10;qwZflivS599xuRcAXcgWY/UtexU/7E839ssg4nhnHTzlhECwArUfy/1fZ172wbXyObp8mk+CTJz5&#10;Onaqq4lxCVEldDHCS9RPT/aguCi29QBI/p+PZ3uFtYvbmPcTGkb6VPikKpLYUHVQZJPnT+Z6Jbdp&#10;1m/RBLCrUWof8tJr55Pp65p72Yzb/fkWUSGn33jI9ytAywwZpJjht6UDq3LnNwLapKnkpXRyc/U+&#10;wZd8l3lgf90MxtlpmJh4lqwpSnhVqmrArG4xXtrXo3tt3jmULeL4p8mrplFPLUOOfJq+Y8uvezXd&#10;Yd47owrw1ewN1TbjpkEIm25XFsbuuIXsVGM1fbVmk3JemkJtY6L3sDN05c2+aeu6W30cq10yr325&#10;J4jxAA8YOSVlUDHEkCp9bXTlA1s/i04ocSD5ADDD7M8KjrhJHHMhjkRXRvqrAEf7z7sW6g+bGIzE&#10;SYXdZjoMgsggqhUQPTzxldIMkqzlZPJf9QK3tY359hHc9h3Paq3J74goKspLKRnAopFK+h/Lj0bw&#10;bjBcKIz2uOIOCBT5086inH16QGb69xOSYzU6fbTXLWSwUki30+n5Nrj2f7aPYGE3JRpJjMpRVUTx&#10;xRzmKeKU2kPkQmFixAsLfS/JB9hiHcjJdVoVOaA1XAxxxXPpwNPUUXAppKefl0DO6OuJqCncmCSY&#10;K7TxvGgc+UjSSWUfX1f2j9F/w5W8MdBkg6skZPjDKxctFNr9DrIt7gAWYC9h9bj2JjdERcTQ1rSo&#10;K0rSn7aVpU8KdMEkeX+r/B/LoFJ6TLYaqV473jqERVkWHXpYBz63+vIsVP0HN/ZUe/fgJ0R8gaWq&#10;q87gKHCbj8DCk3Vt+E4vccdVDGSJXrl9FUrcXjqg444Nzf2M+X+ft02qOO0WtxEWBYNlSpNKUHw0&#10;OarpJPHA6QX0O37kuncIQxFO9aK4A8gwyRwwQR69KvBd47n2rUSRZVWrqFPSKKslj8cK6hZIJgDK&#10;hVQQACyW50X90r9q/wAvX5U/G2XKbg6sqpO0thBpTX47F0kVTlXoSNT/AMb2RUaoatVjPMtLdh9Q&#10;FNj7ky53DknmuSNJ/wDF7xQDGzMVdW9IrgUZTXGcN6GhHQbuNpvLANJszm4jOTHQaqD+JWGlzmlV&#10;7vQA06MbszunZW8o41jrThq920fZZZo4EeS5ASCtB8TE2OlGZZD/AKj2F3Wfyf8A4fVw7e3KanZm&#10;Ux7miqMdnDmpMDRyF/HVR09bN5MphW18vBMlTSXvqhVBb2C+ZPb29ti9x4RuwxBDxrGkxpXLx9sN&#10;yacJFMM9MBiThVtvMIUiCcGMpijaig+zjJH9h1LTiAK0Fv2cjC7d6+3vXUVdjKuo6u3nlKieoxG4&#10;cRX08mNzdS73jloKiCX+F5NDINIWgmpZxqH+TFlKiOLbdN5srYpe6d2sYQqyRyIweIZ1Bgy/UwEC&#10;hrMskYNNMqqQSIZLaymkRlBgkOVYHDE+akdjivpRvkD1xYlQSBqsPp/X/C/s9PWHyC766Rp6bEdr&#10;YWDtXrillgjk3Th0yNRlsJFMNQmyDL46uG4BuKqIfQhX+lyheXNq3eX6vlOdrOd8i1l0FJMmvhn4&#10;WGaqFdga1K8OmZ0uIxS6UOB+NQSQM/EvEf6jXoJt9dY7T31HP5CcTnZIJIoMhSmNJXKgW81NMHil&#10;AIUMwTUB6dQHHu3vpzcWJ7S29Tby23mWyGycnTRvWUW6ofuVX1GN6Sjnr9DaNRPpnMisv0Atf2I9&#10;njl2+QW+5Q+FKjGhTH+2YJUfIEAZpnNOkEIVZKsQUrUhqmv+bPAGox1rj/zHYcj1BLNs6jw+Qn7c&#10;rYG/uZmusas4fIuWTXR11ZCpUrIq6XlallhaMXZi629+q+qdmxZ7IU+0+0c912+UiLHbW28xuCo2&#10;tGyqHqJ5MHBTyU8V0Ugok8Md7aUF/a3me45NvrNJ73b5Lq5U/wC5LpDrNCQAGllU/EeJSRqVqTTq&#10;1rOgcgHT5dpeg+ZDKQf9qw+VKdID4sfKX+aZj9sUk/bfR/SXbWysEIKaHK7lyUe1e2K6CoVPtEnz&#10;mFjqoaxlHqEj0SyMeXc8H2Ee8tg7n2TTtldqd99f0VOiBnq8nQ7xiz1VJGh04+kjoWqEZ5bWaQj8&#10;WAC3PuPJpNlu5jFJttxKEOFU22hc/GTpTSP6IwfOpx0tWfuPhOuK5Ibj/q9P8nVznTXdOQ7PhpsX&#10;v/47b727lK5VNRT/AMQ23mdspDIAZHmrKmeGRhFxZTBcX/1RHsNcdlcn2FV4zAbm7ySqKvNVZPK0&#10;9DmGw9EkY1rPMlTVKgMIBW7ksxawX6r7SS2lrsrPd2+1ui8FRmQv8wCEzq44AAAqeI62xaoUuK0z&#10;iv8Ah4/lTz6MhXU0G1MZkMrtnrSkNUIo4aPGxTY+irsiz8JCrwxOVDEg88D66hYn2yb1xFHtamlp&#10;sF8ioMtGxaGPFY3aNVTV9ZPNd/JX1lbWaRBGvq0lFveyq17h6C6sbgrcPtEkchoSzTxhVAP4VRB3&#10;E4I/M04dNqoejawVp/Dk59S3AelPn8upWzcpunck2nc/U1Lg4YfIfvKzcUeVjUKNASmp0pgS7g8O&#10;JGA59XHPW1V6wd5Zd5dn7hUU606y161GDxsiVksYlmpMPTssqCWa2gvf9tbseePaLcJd6mYNt9or&#10;hs6avIdNcM7UGF/h8z1eMQrUliPI00g0+Vaj7OnrMLu+kpBBtzauBSoYzrBBPT1klGY0vFC9c8TR&#10;vpX9ZsCWPA4ufbotd8VsjkFmei7LzskDrT0P+/sDQTJISZVlXDUMZBke7MZGa/Hq/oZC05wghEax&#10;2sayjuJiYZHD4pTWnDtAGTQE9bklUmi1p9oJxwrp/wAnSEqKf5CLStbcWxsO0YklqBTbakmlUXsW&#10;p2yVYy2VP0g83HIA4MyHYnU+TSTN7e6T3fk3qpWkFbuKr3nlaIfbSDWyxBoYnH+6yZPTYW/HtQ8m&#10;8WmmCW8totHERiJWNQSKmRmI9RxOa8D02gPxOtfyb1+2nTKm697UVU+M3L3BikkEYQUWNpdq0FV+&#10;6DGCft4pJlb6sPGQQR7e1i2/hqyhpZvjrtXcOZy8cxx+OpNkmuMJjct5JzkJnjBA/Sp/r+CfaMxX&#10;skbyru8kEMVNTGdFqaUxpAIH+ECvAdWUsDQRg19RX/L/AIevSyVOboqmaDt/O42hoZYvusic+aUi&#10;Jyp8cb00K6yeQzD6E6b3v7WUeM3pmMXVx0/QPX+xqGlpRJBJmMFsPBSRqIbu0UGTlMg4teRbG5ut&#10;7ge0pls7RlcbxPcMSQdMk8lc+sa0HoA3bgA8K9Oql0W1smlfTtFR9mcHP7OkYMnsnHZmmFT2xvPd&#10;lbUTRoabFZXdmYp9ZYRxJKaMaHINnKAEgEk2U39pHZ24+y8Plq7C7Hrttw1rUTVMk9NnaDHYfFRP&#10;OpjhlanVozMzKESwPo+mkcHe5WGxNbpd7sslK6cxuWcgULHgaAGpHmc5qelIkcAiNqUGc/yP+T7O&#10;hD3Ph9nZ/G0tXuagzFZRJVII6Oox0mQyFXIqMwSCOcswjsdRJIANrm4HtYbjj7L3ViWXd3cOzsct&#10;O5qq3G0NRuHP1Ms9NJ5YIP8AJ4QrgkaAvk8Y4JI+oLLOHZ9tmpY2E0ythCRHGNLYLdxoPM1pqHpU&#10;06YYqVOpxn1LE5+wD/D0mcBV7Jw2Vjk2z1ZuFKqVUgTLVdLg8RBGjRBZTqlqTKpA03tFrYE2uo9h&#10;Vi6StpJfBiOzKPGCtLrmM3UYKYRYmmWoLhaeCSp0qC973clmsNII9iJraJo9VzYO4QApGsgrISAK&#10;sRGSaJ8qCpqePWljRo6oQB51H+fy+X7OhAyuYiqUaSu2k1fJA1qHHfxGJmqKpYSeWZRZi30IAso1&#10;Am4BE7Ef6IqaCpTffauX3fIZaN0ngw+LxVOzwoVEVJGasM4b+27hmvbSy+ym/fmB6Js9kLYAE6Wc&#10;sQCRlj4R9MCoHyPVdEC1KsSR50A8/T/ivl0G8q9lSVUNTtzrrAbeWT7iCdjlMlkaizkguSkKojLq&#10;FkXggnUDb2lcg/W9ZW1FBtXL77qsLUU0jSUUFXT0ryys1pZZjQQOGVdKiPU7H8k2+plAd68KOfcY&#10;rdZlIHiMrNQVJFNTChzUjSo404HpouvwkGn2j/J+XSjo03rRUn3GdpNsR5GOYunjWRohogVYo0+5&#10;lUqZPUrsD/h9SPbxPvXp7bRjxUm3Mrnc7TU4aaGbI53IR0snj1RxSx0Ua+VwhV3vwOAVvc+11nt2&#10;/wB5+ujpHE5wVRULZFeLGgPAf4eHTEhhBOmpJ+Zx/nPl0HWR2h23uFpq6HedFt7ESTuqyJQ4KOaW&#10;C0geWGorQ3hVZOEH1Nibnke1ptbJ7Q3Pja+oxfTM9UkBEdTl8jid1TOJZmEqqaipmjS9muGVbLb6&#10;fUe2LuC8srtUm3ARFsBFeHgBTgVLUoKUr8q8K6WRWiqsYoPMhuP2Gnp0Hu68fvTbs1BHku5mLyFq&#10;mmxtDXbfpLwxgo0v29DAzEIQQQ1yx1H88UU/zuBT0lV8ekTAUmBlmn7LnFPTxxRMI0jxUUKmJWbS&#10;G1aip5v9ST9Jk9onlm5X3VfGM4E1qNTGv4Zq5zw/1Dz6S7kCUgVhQ1c18vhGPP1/1Do3/wAbmlej&#10;3QZMtNlgBt8eWUzOVlMFVJMfNNFEXJLAagLEKPp7oeTkkAKSWbkm7H88f7Hn2OD69FYya9Ga9ycf&#10;H5MjQKvrkato1S5AbUahbgH3WaTRbyVwulq/7yekz90gBHmPt4jr3sd9wywGjjimR46US1EM8q+p&#10;tBaaWR4CuokjUWGkfUADn2HdiUpuvig1NUalBkDRUZpTA8zx446T8xCWbZbqKBal4pFA9SQcfL7f&#10;t697LXv/ABW4t0bmhrMHtrIZrHRbP2Zt6jqYcZmamSplwVA9JUSJFFS6iilh6iPpz/X32r5R94OR&#10;d02myis0jlMNhY2pVxWUy26vqLIAwNS1ASasFGc065Xbp7e8xWO4XZlVl8W8uZydSAKsxTSGZnGe&#10;w1+ePTrrgD+g5P8Atzf2nl6O7ey3k/hfXOWqGQxFm/gGXj0FmsW1y0igggH6Hi3Nvr7E97zhPUHa&#10;9iubg01DwbG4kHzIK25PDBwKAFhQZ6LX2yDa1D7tuFvbKQf7S7gTFOGZfXB/lXrh5orgeWO5+g1r&#10;c/6wv7VVH0F24Nl7qwcm3MPiWzOZ2nUVOQr9x7axcFAuEFTUQUVUmSrIGSadprxRuQWVCVBAJF9u&#10;9590TlTd+TbHlu9Zt0udvaSYQsojFi88qR0k0DXK0prrYFQO1Tx6K7m15eTe7LmC53m1aK0iukVV&#10;lMpdp/DDMPCV6rGFAYqDQsAxHA9s6ra9yT9Aqs5t/WyA8f4+0hX/ABf3Fj4jJuXsnq3bY1oGiqOw&#10;thzzANbU7w02Ukb0/wBACfr+bexfDylz5cxeNf2X7rRgD/jd5tkQIIqMG+YgUyRThwFQQFVtzty5&#10;NII9vd7ps/Ba7gwxX8QtAtD9vXSSrILqJB/weGWM/wC2kA9m2+O2x8xhus48NtfffVOdxtHueeuk&#10;3bk91GhxlZW1lNI60WMixcc/3ARWdjIPoR9OD75n+8knMkPvZJLArtcWtqIFaMRywyxGTUZFkWQq&#10;yMSVVlLAgGnp1lTyjY7CmxC/mleJrqjOhV1aNgoQoyka1IFAVYDhjj1xmlWNbtHM972SKJ5GJH/B&#10;eB/rkgewr+Uu0OtWwfW1J3n3Rt/C0NFU7qrNn0uwdvb73V/FvMYKfcAqsjSUIhjMMscQSOQKTe6n&#10;Tce80PYhfcTmHlGCw5n3G02naYru5ktTcRbk3jXLw28V14f7tsb3+zjjtiyzGIgMNBbUeoq376Sw&#10;5mvbnkOCa/3OSG3S6Ba3jSOLXK1u3+MzRfETKCY9VQCGAIHWCnqnnklT7Krp1jC3lqPt1jd2UNoj&#10;EcjuSARclQv4BJBAJzS4b4OyTGCPcvceXamtLLPS7IkjpXAPOlKzLU7g/kBlXji/ud9w2zkeO1ih&#10;uN7uUuCSZGh2u8mhArSqNcX1mzk1JCeFH5Akk9pFPuPvLABM9lbRq+Ar3lsj/tS2nH5gt1LGr8hf&#10;9gxP/EexR2PXfEmnzm5BtzF9wPUYvr7eubkr3iwm3/vMZjMPqzG3miqK7JGIV9OZIvOxdFtZkIbi&#10;KV5c3e75mnj5P5kuUWGw3C4MzWC2rNbxWzPdQFDf3lFmh1xF2crkCRdLGhJuV/zZHZW55t220mhn&#10;vLOCJFvXmKzyy0huG02dsD4EmltKnX+JSCOun8mn0aAxuLuGZR/RrC17f0uL/wBR7btp9h/Fuqze&#10;0MPtPonsGm3HkNw4amxOYzG/tkVNBiquWYeCuehoMT55DBYMEEy3t9RcERzztt8t1yFPZQ7nfC+k&#10;U0b/AHWrbhAjEmkUAulfyqs+mlagnHUhcnLzjt/NkG48wyWM9mkih4oV3AzPVwq0aaUw/EwJrESa&#10;EAjrGFqvICZoDF+UFNIJD/rS+Ugf8kezKZT9NKAtnLVv9TGStYQhBfkBuT/rc++TehjNKWPmMmgr&#10;2CpNMVGKAeZ66MW4EkIJGmmv04g5qfX/ACnrP7wUqJLjqgMCh88YVtN9CqC0gv8A1vY3BFhf2XzM&#10;0dypGccP5D8qdLo6COpBPDh/xXXveIgE+FU1cAmRG+pL24U/W31+vu2R3k0+R+zpo+gx172dbZDp&#10;R7Px0zKCYoqeRHAuAhQAxMD/AGhYHjm3HP4iW6Am3p4/Ji4OaEcTUU/2KccdCGIqtqCwzjIPD7eF&#10;Pt697MV1N3HuHr2rr4KA0mX2tnlen3RsfPg5Da2foZiEk+4opiUhqVsHhq4QsiMByRceynf+V7bd&#10;mjuFka2uIO6G5iOmaNgagFuMkZ+Fozgg1ArnpdZXRgYqtNDVqpypr5cTT8h+R6xSwpMBqFmQkxyD&#10;h42tbUjfg/74+zHQ9ebZ7OoqzdXx4nmkyFFFJV7l6PyNU1RuzBiFNVTV7KnmA/jePcB3RQfOgBQ6&#10;rLcmTmS42p4tr57QJrNI9wUBbeZjWiyqDW3kHarE9hJ1kAVIXhI5gXsCcDuQnI/0n8Q/P1Hy6h/d&#10;SUrFK8qIiwWGtW/jZbAAVdgBE5YkA/pPFiCdITGwOxMvtrO02RxFWcbX0bNRViMs9P6BN456DK00&#10;hTWjC4mp5FsbgGxHtfve2BLaWCZS6nvBqGC1GGQrUgejg6f4em0dpCXB0lfln8x/kPn8+Emppaet&#10;hMNRGs0TFW0sARqUh0dT+CCAVI5B5Hs9+zNwYbsOSWfYwxuA3y0qT5HZk8kX8A3Iy2FVW7WqmJNJ&#10;VSFSzY8sFvpaLi49x4bm425lt+YGka2bEdyhIePjpEymutRw8Tz4MB06sQoXQaT5j8LV9M0Wnmtf&#10;8vSRyNK+NiZqsPXYyOOQioZTLV0ifmOpWMDyxhTYSWLAA6iTz7Ov8e+wqrdu6aDZWXoZ46ykhqRk&#10;8fUtJRZPELikZ6s1Ekwuja/Goi0m5a4/xFNvYXliAbVjIhYBHVdaPrK5Gk0KgajUkCgzXopuIInY&#10;r8JNf85/zfP546q2/mFbY2XsLo3sHueavx+K/hmGethqXnp/ss1U1cZpsTi4qap9LT1EjJHG6nUS&#10;wAI9nJraSlop5FRKiRTMXjOuOFadXjXxpr03IAIC/UmwFwefc72283M9lFGAgAQIagsWKkgtQtSp&#10;oTxCjUTkAjoHXtgSWqur0JFT+yuQDw9PnTrRUh6rg3Dm9wbhyOSq5KqsydRuBpYEk0JHkx93U0Yl&#10;pogR4nkCyAKWCr6ebH3GjyDIYE/hjO+sRxMpAUprsLlm4IIuy2/235auC58R/F4gkjzrT0A868f8&#10;Pkl+kKtqEfHy/wA/pXpdYfqbBHxMMrRU9JAscWqq+71RHWJZFDMiqwIIVLlb/gA2vk+9nGR1VFTS&#10;01KsLlESeOEibQUWDVdyBf6l1FvZBeORakQKXeuSRXHGpHbmnmppx8+rJazFxkU8xXAP8s/6qVp0&#10;Y/YHWe3KrGRasdmJ6uergEBhpqmaMU6VBp3qaeo0aHiN3K02ltRAa9rn2i6vPbjNxR1GAUhXnSOo&#10;zMjVaJrMJl+0g0h4wLaWP5uB/T2XTiIsA3iAYGI6Lw1fEakGtaiowQfn0bwJdRBRUYGMn1rU/wCo&#10;9WLdedMdSY2mafMYTdVW4lmpJ6ig25AtBWSsqGKnimqbFZmVU16VtZLMB9S4QwHIUDPVbuxCzTwg&#10;vVLDlXDSSkKjGOqLKWDGzWuDb/X9h+5kmhl7IWopwpKYAycqFPDgKg5Hy6NYogyVaVK0rwPzrkin&#10;7OhYx9TjMFmYqXD9Ob0qKWKeaH7alqdt00kohXR4FSOcBYpLkiVkUCzX1WPsO8ptfIeeQHtjb+Pp&#10;YRJ5mbb+SmnKRi7y643SwNyBZrX4BNyPaC4voDBWOwlaRs4lRVrX0INRQDiK08hg9PJBCoAMqj7A&#10;a4/IdHe683rSSJSCp6M3NWSqsUdHHNnMJKixTp+zTFonkjWUMwuNRIFyeAfYaUGYxONnyUud3hm8&#10;zBIs8NF9nS02EieGMK0FRTfeGZ7yWABcLZQdQ5t7KrqG7kKSWdqsT9tS7eIOJqGAC0pxwWyRSlKj&#10;Q0V1gk+QIxUDFaHIr/xfRypcJV5WixtBidt7dxHhmWqyFM5rstV01TNDaSl10vjiYRhijFeONSk/&#10;RvJ/oxzuIlqsvmdx4qtmbX46PceLhaekiqAVqI2NMfDrAAaxZSeAefdWuN2tp1t1hSVRUA+E5Ckj&#10;I+PvIOM0IH2UN/8AF9ADag3yIoR+zj6/7HXcuP7VwmXA21R7UqsfDFErpk8LkJZFqilhDKyTrqVV&#10;PkQKgYcXAJuO6XNfHra1LMwoshm62qp5ESTNbprKyIVCD9glKeCBCzMAx0EX5F/r7YaHmK7kWumJ&#10;VYV0RKhpwPBnIpw/Z8urK1upB0k19WIp8sdc63BfJTdFXb+8WGwWPp2QpDh9q04ldJrSTN9zlKiQ&#10;6An6VkiNiSbnkewlzO9NuZ16egTaWIq4UlZse9NR5qWmpCCP3kZZZFkKqTbWLj6+n2cwbXeberTi&#10;eQeJXUCy6iTwGQNIqKGhp/pjjqutStDTIxk4x82PnjHHoZMTtnOUINRPumvgqIIadKk1LYSJqiKO&#10;6zRyqkKMNRsbhQ1+Pp7GDB9n9W4ih/hVD1Nhs3Ux00cdVUxbBzeUkrKohWlMlTURsrLqJACkD/U2&#10;t7ClxtfMfjmd76SLVkKbqJNK+VAGqCMcQKedeqh1V9IRTUean9ua59fT7Og33B1VvncVcMrXds5z&#10;D0IqpPs6ZM/QUFJTIhIVIoqVIm1MASTI8t+b/Xhyz+W3rk1oW2r07NR46WlSNExvXaY+T7d5AqLM&#10;9bEuq5sWLXsL/UH2u2y3t54JGv8AcHZwxJLXIcV86BT6YHDNKcD06PH8l4moxT7aYH+r59Ianpus&#10;NkZCaLdXcmCqMkHMjDPb+qpNMsUZZJgFmOi36tKix/Njp958ftTtqCjNZSbCy2OcI0lRH/uBxcxd&#10;fXNIFqKmEIfSAjJYmwI/PtFdPtTSmO4u0deAYl3AGKcFYniajPE8MdOtFd6cA1+TJw/afz49OX+l&#10;Ho6vqaakh3/hMo8jItKlI+Zy0EqOxiWJp6WKVStzc+RgAbA3594puyfkOHSGHAClo6ONYKZqrdu3&#10;Io5IQhhp5X+yqdRJ+mpzckAfX3dNl5RWJQLmrnJpFIDXiQNSEY40pgHJ6qHuRiQfzUE/s6ynr7oa&#10;qqK6srZI8lVV1TJNVpHtrNVnheSQNKivUwCyMQF/bIQn6C3t5o8B21uaPH5Tc25tm0TwUk1SmOrd&#10;5CppKMuzPBUOaMSEFTYyMGNuFUHn2huJdojDRWglYM3xeEyu1AKqARx+VAckkgAdOaZZNLNIDivc&#10;9TWg8qGh9f8AJ1AfdXUGxKivxG1+vt4VavNS4+WtwOzaaOOQ+TxWaWrkp1aJh6YfSVYi/JYH3Dq9&#10;pZOSGprcj2dsXXDGk1T9nS5nLNOwJZI4kkWENwpAtq+ty309m1vcIsoSKylpVgO4R/7bAYg+vDhW&#10;lOtBBICWdaCteJ/McOmZOwMdqx2Px3VPYwSsMcEUmSfatDFjog3jqFq5Fq5SFF1a4QAi0ajUSfaL&#10;TD5XLSx0kPY+LpMbTU9U0zptitLIJFuy6JKggWNhfUDx+T7duL9LZHC2kiu7D/RVp61I0VNR6jhn&#10;HVKRsSpINPkf5Z6FSGXDUKRZSs2BJlMiz0iU0T5mmlmeSJvEix1UcdhptcgEi/p4HtoyR2ziK6Wi&#10;r99Z/ddGsMDzyYCmx2Jo45mX1ULjJPIzSKeGeJuL3Nzce7wybu8SzpbLbtkjxWLMfR+xQKYqA1T5&#10;CmOtpHEDkFlp5UWh/wBt5j8+nvHUtbmqMVOP2Zt3b1U089PFDkWrsjOYNQJlp3otAVCXI0sFDWP0&#10;Fz7cqKg6Vioaf+KTdhU+Zn8i1VLBvDFiKhoJJAfJNV0tMrXmWz+NQTYkEix9tpdcxzyu2m2eGo0t&#10;4Dd7cFAUsR2nGqvkDnzq306NnXT0xSnln/IB+fTPnz3JFX6NtnZQxlJCsiNWbayjVM1WgvVSRCWr&#10;A0jlNLLyxuGBsA0y43pZ6l6DDYvNZieCYTyDOblzFfSLqUF5UgiFNG9+ASbr9Pzb2dRy71Jb/UXK&#10;pHUEUSNQxpSgPc5GCD6+XAHqpa1ZqoCCPVj/AJPlmlempajvKneOfN7rwmNoJ4khgfBbYxVBOgbV&#10;wKuu+5Is6tpsi3FzYMR7U2Oi23TzE03Wu2HWCNZKuWq2jl8zUtSxN57NJlHmRmcro8kYLG/HFrIp&#10;EupR+peTICaALNHGCfQBQGFAa0OMft80i0AEa+ldJqfs4/njpkylXuJqXRL2NlKiqnQx0qJuShxs&#10;UVTMop1lmTGLB6UPr0NYKfryD7z028oZao1eB6Ww1A8sTy0pXYlDQr9LlkeeFmQlbqAPof6e7zbc&#10;kMAguNxkkCEaq3LHj5FQwBoc1P8APPW1YsaxoB6UH+c/z/l00nZuRdZI8/3RkakNqhdE3TVVhQxK&#10;dBMtM66jexax5t9LmxEqkqO890Y6ClptnVuLw8hBVRLhcKviKkqIYoJYpFVfwX4Zh/h7LXh5dtZG&#10;k+rVm8sux4g1YtqVj+VQD8+nJv3jIgjyU8hqUY+2oPz+zoGsrP8AHHZGYaszO6cfmNzxDTJNPQ5r&#10;ckwm4hlhjm+2mZDJYalicafoeByxS7U3xTVE75muoIJKORmNNU7qp6qdbP5TFLFBI1rADUST/hwC&#10;Pe3vNqIHhmoYU1CAgcCK6iuT6YH7TXpA8b6+/BAoRUfzH+qnS8xe9tk5KgpI9s7ez00deqSRzQ7e&#10;qMdTj1gRyQQ1KwsE1PZRYc/U/Qe4dHtntHMv5qjc21MdBNqejfI5aoqV+zqAz0kvoja8YA0k2s5H&#10;+3WTXmwwRgpG7soyI0IOocQFxkVqBmgIPDhcQEqWbSK8T68PIA/ZT04/LDU7q61wUktDTbH3vkpR&#10;KIq37XE4imjaridUrEnq6mePSzm51lrryo9R9z1wVPj446XcPZtJk6qBJJfHt2ibIUOpJCvg82Qk&#10;g9akcxmQWFrn6AJGuppi7Wu3lQ+kAyN4b5odVFV6ccGhr5Dq5AFKvUmlKDy/l5cP8nXcWdfJNT12&#10;3Ovsjh6QSzxSHcU0UMmhIhCjxpj/ACeSN/7baAb/AJIJPtSU+N2TXU3nqN75ykp6ZAohpsVQUWqa&#10;5eRVdmmBtyNV+PqWF/bGu6jcRtYozEk1LlscB5LTy7SAfQHHT6PbEaZgxp6ADPkM1/yfb0isrne1&#10;cdPowe1tr5Caulijnery+WlSGmAExnMcaDysRzYFR+D9CAlJ9s9V0tPWVWQ3ZvLN0kQeU0MlTj8L&#10;9zK90jT7uxb66iSqfgfm/tatzukkqxw20UbfL9Sg8yBipyPxY+yh600lqf7PWCvzX/JSv2j8/LpX&#10;x7u7vrHp6XGbb2Nt+vneOn/ixo8/mzTpDZi8tGNMca8EaZG/1jquvtDSDrBPLJRbVqpJ38yxNlN6&#10;ZhxEireJB4GjVmP5JYg3+n0HszjG7KyK8ioopXTbLn1NKmmPQVHrxITl1JLaQSacSf8AJT/D0vQv&#10;bM8TpX74WVBZimJ23gICXkc+Sz10Er+NWBsCAT/tX5Use5uh6KlHm2bhXyNJjpZaiTIy1mWMtZS0&#10;uqVXjkn06TawiDEfS1+R7LzbcysukzlkdxTSApAZgRQ0JqKk5oRT7OjC3a2bBQFgBxqft8z5Zp+w&#10;9Jmp2X39k821RRdi7mx2KkqhElHQwYPGUf2bO9OCDBSI4cXR2nF9Q/1FjcoUeSpe46Ou2pXSY+k3&#10;vT1NZV9fVSxPT0uRxQmkrn2RUzLc2UH/ACMPqKNcXP4Egf8AcF618sUgsTRZlqCUc0Xx6VoPMvpo&#10;SKYAybhiCUI4cD/k/Ly/Lo6L4es63GMzdHUS1+CmpaWHeqzyvPUx1MVKKdd0Ua6PVI7gCsACqy+s&#10;AMLFIbP3LQ0cuS6/3vTywbY3HM2ProqlFlqNq7ipJwlHlRAxGgxy2Wos3KC9/wAFRum2y28sO6bU&#10;xae3AfAoJojnTqFdQIyKgHj+V10lQpGPP7fWvy+wdK7OY+oytLBurbrU82Zx0fmxk0cxWHL4yojv&#10;V493IIAljuYSQQsmk2+vty2vPWdWb1l27uWkWswdTG1BuOgURpR5rb2QUyUuTxJUEHWiCaCRQQp4&#10;I59pN3s037bv3jt0miUmsLDuZHU6SjZFKE0ZTQnzOD0lkLwuS3ClCPUfL/DXj69Y6qppd57dhyOM&#10;LQ5CjZazHyVBkinx2ZpFBlpMkliVKsTHMpB45W/HsU6PHnZe646WklirtvZbTX4HJIzPT5HCo1oa&#10;SdOdDxavHUIW4a5uQQQdbBO89ol7pKTx0WRSKFJmHceP4hlDTh6ECpLuKCSFo6av82Ca/wCD/Vkt&#10;faC0nZGxszjsgs1JlqKOqo8pQwSKtRQ1KWMdbRSuqiRSwEkBAOvgMLah7f8AK4aBZZ4lZlp3lE9O&#10;6BP23qb/AOTM54Coy2UkfT6Wvf3lpyjzA0sEMqgElQGFTQgU7uFSTqyD9hrSnUc3W3eI+sCmeAz/&#10;AIaj/D+fVDXZGOyFDU1k1UgNfj56+gcVQAeZMfOYmrkpVICtNEoJaEWB5AsfYO5Ta88tVMsUKMQX&#10;PpIV0ANgSrcckWtb8g88e8p+XuZ7ePb4o7lmBIGTkH519QPl5EGlD0Gp9haS48XSSvHIx8wSPPhn&#10;7c9A6/YMeLD1Mdf4qSF4o1XQwp3ll4aniWIXsdat5vKANJAI59xztqUxspjPikp5mRSzKCkafcxG&#10;yc3uCv8AtvZ0262c0o08WKitR8RNMk+VDX8uBHSS95YV0JVNJAr5VqP2+Wf506S1N3RV4wmomrF+&#10;8xOXpEyEsdF5eayqXb2Vgp4pV0lf3IZQUJ9LMwP9r21Y7F6a2mdVLMZEJQppsHOkqbG/0+pB5PsJ&#10;73ufg20lCFA1cCPQmowAM8AcYxgdBe12+RbzwWGBWnpj8qA54eXlXo2Euf8A4zhq6knuFalCJUB2&#10;kLzwTK416gbt9QBpJUEFifyL2P24apZoDCCFjEpZkEY1fVGUn6/X+o49hKDmA2kokEgbUdNAS2Ki&#10;uBn8NPPP7Ohpt+1PKGVR619P8nD/AFenRCO2N1tRU+PysLVVGy1ZiL/c+KQa6eSmEM0kjaQoMt/o&#10;btZhcG/tOdxYXGttzYv3cE0kzPV4uKopQDKrTZRphCbWHjFjqLMeBbk+5U9uN1lNzuwcmjfTOEAq&#10;SfCVdVSwoSPiooFTVdIwJP5fQ2NoYpAQpCCgqKYIP7eJGaHgBjoOvgXvremN73+SlJtbI4mjwiUp&#10;35l6DcM0tLiRT4bEnEVNYiQRzO1Z6kFME5YnU72FyFm99jYjc6YzbmZ2/FuKg3JmqXEV9PKIftlo&#10;Xx6GokqibFoyUAdQR9AB+B7FW6XQG1XMkMWuMK+tWVaAI1KsCPiNe1gxrX1r0NPEWdGilQOsxKlS&#10;ABTSvEYr6gg8eNRxOb8Ufkdn9pSb23bSdj03XtZ111Lk9649ahqzJS5nN5fdWSFJhcXRzGSn1RRP&#10;6xLTMQ0hLekswHXA4bC4mDbcseOp4qjbckFHtcxxGM4+nxdNJT46hppI9B+0SPSDCfRwoFrEmC9/&#10;5Y5enWe2WyiiifLpGgUFmMZeQ/EokJBo/wAQLMTVtOn06xdoYaSDRAuKEUoAQKACnrUAUHl0XGt+&#10;UXyW3Fnt402M7e3LkcfvfboyPZdRmcv/ABSNqbc9Qn38QxZjZqbIl/JHTfbr+3FdCpjIUlI7R+Nw&#10;+TOJjh74r5MlTbVy2DgxO4cVNVYyvyslHXzZWvpoqAtIkAp5JI1hnK6iFuxPJ9k97y9b2Sz7FsyR&#10;tHcxuxjCjShPwk5XUtMGMk1JqrcASKbbmuoWTc/1QpBBGGNGrQVwtCe3ia5BpxuX2N8/eofi+MPh&#10;ekNlZPT2PR5fe26diZ3IRZGl2sEx9BgtrZus3NCPNUVGTSjeoqIYZWSM6kCByPZ9MxPHuvcGKzUu&#10;Jp5M3hdu4XbsO5JKZJs2+Bx9EtJDSVOTmXzSXsZJgrASSMzaRe3sI+13tryt7V8nrytt0aC2RpNE&#10;T0aNZXYOdIFVAqAqagTGigauPSu5/XujcgeGSKFq1NTmhOQc+nA5GD1SZ8rPlt3d2dm927ky3bG6&#10;cRtvfu6MruWp6823uHJ7ewQyWLmOJoq+LEUk2lJBAYoxMCSxRXYNIqsFVBR+Kqgqf8mjliPhaQQa&#10;TGsi+F3VzqYahySP6c8cA33BbSW1BkDuSKrVtVKEOAFoAKcMnIPA0qaKhMmqvw+Y/bgZP+r9tfm2&#10;OwN1TDc+0cbUT/3dZXyM9LTzTwpkqxB4SMxVqbVYiOuWNXTV5LlWUnSwfruDLfx3IYesp66vqJsj&#10;HidvLjMfXVlDU5KFPvq5MlXQq0cEaxaDG8jhWbUt78eyPcLkWP09wtEjCM0lSFKoU0rpVqEmpNRT&#10;HaQKDrTvKko1huNBxIrTiTwAAOKgZ+Q6tn2r8d+q9xdP4vem3a7DbeVtvjePYOR3jncNQ7ioNvzZ&#10;V8bi6vb1BDJ5p6hqmGYTimRpPGq6+HS6UHeXV23uwd2bBqcth6Ds/b20cdnsTsuTPYvHZzelbm0q&#10;JafBbaocpLE1VkDFC8hhiu6oPSGuLgXn7cJNh2213HcYHNrdS6fGaNmjgUMv6kskesRx1yWaimvl&#10;kBm3ubY7g23qAZgmpVxV+LGhJ+ICpwcgY9OjcfH74P8AePe3VvXG6Ntb/wD4z1Lu/fW5cDlNxpRz&#10;kYXA7MaowVVlZsc0VM0lCK2nlo4Y0Vi8sfkl9AL+wgmwO3e38Ns/tyTYjdibh6y3njKfdu1sHlsK&#10;u7Or86uRfNZWg25uKsBWtq8fSNAchjkkSSZWCK8cnuOJuarjdbfc+SmuFtkv4m8IyRyNDdQ0SJHk&#10;iAoqTMHEcmVFCxVkFehFb3C3tinhoJHhcA006omqC2lgAKgHIrkHh1cnhcc/xg3Aux4t3UOyts7m&#10;29Vy7b3tmoNWD3TlqbERUandOOoGX+F65mMlLXlPHFpZDrEioT81PZdRQ4zNbe2/R4TB5DLTSZOT&#10;+7dNDhqajx1Q01NR1c10RFqWkjlZ5SNd1s1/yUcve1+12L2t7fxvSKMJSQFmJAUlAVJHhhaALUop&#10;bFDwf3KItC0E1FZ6sKVFFNV41IqzKT+2nVNPZeSzvY244N0bk3fuTemyMJm1oqGHdOTj3HTZzcuN&#10;mhrctFBjKgmqlhWOop1jREjZ0csDYBVIb1d2F8gvjp3duLD7t6M2xvn4rTYjt3f/AGR8gaDcuOft&#10;uGLbfVjbs25jsdtKCWloXqarK0owOPWtjkSpeaGNpYiqEnf3gdt3+PljbOYvam9M/MUlxt1vBtsq&#10;MLR1mvViuhLKq+NbpFbu908sWp0jikKROSQQVKm+ctbiJ7eJDZlW1yakLmi6q6aBgK0UU4muRSpP&#10;zitufDf+YZ1/gdnb57B3T1tvvF7exu08d09ST1+Kwe1txLm63B4iu24NyY7/AHOGYmmqKqlosjJH&#10;CjRvUpTPIX9jTncPm/k7kPiX8pujOyN9dTdSbc37HubtXpzeuwNv1WZ7i65nxMMlZtrN4/D11RFS&#10;VIJMETeYrA0kkvj8iRlSXlrnnma85e5l9styiG2b/bI0EW4Q3UjQ20zP2vGZYkkaMEFwxB1qQp4n&#10;prdIDfrZ7nZym3WORXkVgG1p2nQVrQGgPEkCtanHRSc3070z/Llz/ZHV/wAgth7N+V6d7bexmR6Y&#10;yh2/Q4XKbB3btlqzH5LCVOT3BPN/DP4hHUUVV95h6lKktTNA8csZiMQq7d3p1f3TuPfmW6h3tter&#10;qet934vZ/ZOE2xksZmtybZr6ynkqMPgN2UUErzY5nhWV6eSaArL45FjcNGwC25kvfb29t+UObbpp&#10;txvbZ7iJpS6h1iIEzxVjCOQSA6awyakDKQwJPNgu7K9lnaGUAQvRgG1MATWhAFEAU4J4nGTnpIz7&#10;C7XxnUeAyu/vjjX4HrWuoJctsZK6XHw7VpG3Ppr6DORU2LyU9VOJ2MbGKYQtpInMTKxK1yfLTf2c&#10;2X23k8LgPm50v8ej1XBilq9h9z9Y7O7G2vvmryWJqmpH3NlaKV8/i5fuYy0dWyQQ0p8T6JHkiDD3&#10;e9wsTyVZO+27hPJvA1pNYXBgmjjBjk/SVlMUmAtUAYypqA7QzAp3zf7Xbd4MMO4i0KDGqJZYyNOo&#10;a6ESAlqAFSRTJB6sF+BnXGM3T1tg+x8z8d8pvKt3juDfNPlt24nfW59qHA0+P3JJtxsZitk7qlxW&#10;LbHpSaozUYvJVDzyJPFILxssZ6/i02In+FvxO3zvreHW9Hn+wtu1O7MlnNuy4fb2G7G3HlcrNUY+&#10;rhnzhxy1eSNGplkWOEMzq/jQgamxo5T5+RPczm+yvZJZorO7MMQuCzNawohR1bw1mVIxN2AGgC01&#10;0aoDvL27fVbdDcXbgs4L/wAIZiMtkAf0qUBr5cOkN/Mw6l7V3dvzJ4/pzr/fO64X2JQ7br3wEGZz&#10;0u3qKSWGomXFUOGf7qlpJIgitIpID3WwjNgPcmLpDUY+oXLZKupZdU+Khietio/EZGjepSlaRksX&#10;Bs+mxAuDaxM97a1tzDbnebJI8jS5qlT8gQorUHh6mlD5L3n8YrcCrA1oBUefEClMn18yDkcNfjfP&#10;bfYXQ53T0nu/ZtJtfM4yenXM5aspYcvWtV/ZxZKmpclmCkU6SQwsjmMSsy/hl9S+0VvStkwWCrat&#10;NyVm3FTM4mprqzNIuSggx0FVqr8dTLPEEjFWv7SyMCU1XQarED/abOGBdEBVnMbAaNIJcladwatV&#10;4n14NioOpZzDaka2iNVrrGrzGFNCcgn4ieIwM9ILp+pqvkb3PtPDby6C2727jItp7ppcJgdm1WR2&#10;RNX5PIYKaDbu887jEqNeQhxD+Sd6SKaMOQXbgaTNrchNRU81TNSeVzQCaGKFlrJ3pTF9xBBTSRfo&#10;Pja+rmzXt7X7UXuoqCQ0Lk1Y0GpmKFmBADNqWmANSlQa9PvOkiGSRCK93kT3VwBQCvQYbl662rlt&#10;74Xb2OraHCw0mViwmUklo323hqTLY5YjVVdRDVSyyNRPMTqpGdWFnceJlF2nb9DUU+IwEmTmrchk&#10;1pshUzVVUyiWCfIVSyLQASWULHGqKqRm2q9hb2Yqg+rubq40lWYBU41QBgCNNStWJLBsU+LNOizs&#10;EaLImsKCan+l5YGMeRNMZPDqJ8jew8Nntz78666Uxe3ut9iU1dtPC1H91qU02PqU2bh2TLbvyQK6&#10;qqaYuzR1simVo1T1sbn2rMeaJo8pSVUWSpquleKWOrjiMayI92C0U8YsSo9L+n9X5B9ob4XV1exw&#10;HQIjgrUUU0HxBiaqeK5oBU0I6YmkgNYpQVyDjyrxpxqPt8q0B6L1WvJsjbOzOz9r1+1N1xbmpMlR&#10;zYieoGQyc7U9S0NVkM/jU8M0E80liisQxVAhJIPvHDUUa5KQUVEiVlRGIPu5KWOGpkjT1sslQQGc&#10;u3q9R0g8j8j2p/dpgtfHuURyB+B9WCSB217dIwSvcRx/Cek8E8cisiR95qKgEEipGamtPUjiPy6S&#10;+R3pu3eG2aHEZLsreWO2hjs6couz8g1ZLhaHNmnBaXHQUpaMRqjHxU8ikKihQyayS46J6OUU81PF&#10;FFKskaVBpQ2ppV0KtO4INwTe4F/9sbMtJa3DGeV9QGklNfChr34NfQV9PmK+lhWGUNPgUpk+p4cf&#10;509PXpGCgrKvDwVG06quGaxjS1ckULVRBoIF89VUy007LFHGoTyOgJWzkG9re41Rlnx0sUKUiun3&#10;LqzyFY4qGFF1IzhyTIxJIIC/i5H49sNs8Rj1hwVcV7ckkmhGKU/b+fn0HL6CIOv4l9cH8/n/AJ8d&#10;KbbIl7Oiz2SyWdy+M3HgsPi4aLE1FNVV+Q3dkJpC7NRV0EYho4YI4lsZF0gusa6VPtB5Lb+a3FX0&#10;lXms1W0uMjeWQUWNi8IqIdH7cTVOtX9LAG4J+o+vHs/s9z2vbbd4dthWSV8apG8iaVK6cYrQ9or6&#10;VPRDJt0926uZSQDUBe2oH+x8jWuOPRjtu9kbX6o2vl8Js3rLA5De0GMxEc+5dyNT587Y3DTuWzdT&#10;jsXMKnHO1Sk0UEtN5WlADXN1C+1ZBQS09DPJMHpMhVBIKOnZ3kEcUKGRFd9RZ2lWMh2NgeeALH2R&#10;SzQyz6oxqhj7mbCk1IUsABQaS4oM+XE16UvZMyMwXTj8hT8hmtPn5DoKMluR8juDA7foq/G7rw1C&#10;J6rNZShxjeNs9lIC9VTaKiOFYaOFyWpohCrI4chvVo9t0lDU0+Hjp83M1TO+QM0S0zCNTG8t6Skq&#10;IkY69AVQXK8G1j/Q52yKG43CW+tAqR6PNSSBpAJUlRkkkgA5Gry4pZbZY4KSEsxOKAjyFOI9a5H7&#10;ekl2R27Q0+7MTheqMVV4z7baUGFzGR3Fl4nlfLUXmqNyblxVfUy66GGpb1rATpLJF6BIbKmsrBic&#10;BlKTKZGtp6fJZSGOGnedmWkRAT44aVFULqIBZQCeTzxcAR7Vt95vUUwtYy0MDGowCfUsS1e3gTSo&#10;UYHAlq4ZoXVpTQt9tBxqB9g/2T0pMX2t2Tvjq5+n9jbV3Fl9rbXo589uM7YgqcrupaqqV3nymXrI&#10;oz/kU7vFHO4OlmvaUvwqR3YMez0+XVq1mqEnEFRQuPuJI4EEbSRQpqv5NR9RuQFvcezza93uJIpN&#10;nARhCcAg0DN3aQWwwFBpBotW4U6T3EaKFZTXVjPy/ln0/wA/Rhvjb1VvjbdBJh8k+3MWtQ+Erty7&#10;Z3rQo2DppKyvkNKm4MoZI5aWWk0ymaKmZWlLJEfI7myXyMC060dIKxhRPHTTVdNLD5q77ySQsyvU&#10;g6SSbBiByxPIXn2dbFt98ssd8raXBahJU40igVVAwNXA07cirY6Jp4ogCqIGAqTmmSRwFM8T5+Q4&#10;ngMMvauF3bF2bUyda0tfuvHVGe25tjPYnJ1u2OvW2hh2Wjizj43Js9VCzJC0kJ1MFWGNbNc2TULS&#10;bfiydSlM71E2sATOhZ2nfTHoZALKg4CMP9b8+xrcWK7gixXbA6HSlAQahTQ18tZydJrSlTQjpBJE&#10;oZHjPmaU+R8qca/L8+nWTcFD3Zn+sMNh9xQ47bNLhsjLkZcXSVclBS4/EmKbK0tbj62WQzzPpUCv&#10;v4l0uxuygHjtb79ys3hqDUO5WfzK7Os5B1srsOQSPSSOOB9PaTfpF8NrdNKKgDGpoK4BHxYFDwB+&#10;fHpqQRuviPU+dMDhw8zXOT+3Jz0re64evqNkpMrmsZVYSojmptu023JqaMVuAp3M2MU08ChVqYFY&#10;mZFJ1oWY/U+1jWZatp44hDGkVVq9NO6yCO5/U/kuqahawuf6kfj2T2uyW9xG8kxZgqsagL8tINQc&#10;GpqeIwPxHpRBGGLaWKmlB9lfMA1rj7aY86dFW25hNrV+dqKWaulyO0p6nHR1m4KTOGbNI8EbwzwR&#10;4mkP36QsrKxURMNY9ZCqbY8zW5Wox9RXTTCL7elNpIgwCyGza/3mbTY8lxcAD/D2VW1haR3ItAFd&#10;yfIUPz+FRgeQPCuKE16WtSGE0app60J/YP8AVivQtdQ4zr7bm6cJtvb+JysuM3HulHjoM7koKtGx&#10;kEMsMNNAtLHHJMZwBCsLskkkh/c1KoBDnF19VXV0uPNb5J44RNUGZw8kokkJeaV2IuLelBYcWPHs&#10;WSbZaWTQyeGp1EkeVKYqKDHd8+FeNegw946273bEBMgUrqqBUYoa+nl/k6N92nQ4rbWwpt7HAV+O&#10;w8lbT4TC0uEx8iUNAI6VBSbeo6KNpDrZFaaqZGZC90Gp/angkikx1VS/cJL4EVABdXgdkIXx3JuS&#10;LfT/AB49iG3tG8cuRoJajEkUNWBOcAClSKnFR3EdOM8PhCVwRqrg1A4cCcH+XAdV5b5qMjjOy9gb&#10;np9tZKniz33mThjhhkqo8/R4xyRLnqYIjFaapZNetAQyqbB+faars/4o5sQ0ciTVjpS0TzRlVdJT&#10;qukwsGBANxf6cHn3I3Kuz3U11GwNKZZQ4VTxBBrxBFMYq3quOgzuM8NtARIATx1U1UOKfMUrUYzn&#10;pYDorE53K4nu3H5bD5PD7Sx9ZuXeUGKmFbX4+tw8X7YlwrGQ0lVHK2lZjG2lhrQXJsgsNT9iU9a1&#10;Hn4sPuXGUSTT02Qo4GxdX4ZTeOm+wkM58q8BJQ+ki4a3Hue7e82htvS3GhpYQSaa9QpQ6UB1LqJU&#10;BCAqkaq1rXqNdy2u8hvpJNYMbnGAMU9AFFM5+YqPOpgN/wC6vgnm9lrunqbN9i/HbsnsDL0OKzG2&#10;85lKje+12ymOm0V2Vye6aealphj3OqSto2tUK7q8UX6l9//RtwlpAp9Lm8d7EaFb/Um1+R9T+fp7&#10;ah3F3LB1A1nIyR6ivkeGMGpA+3o8lR0dgxDBTwrTNfIetPT04161NMZuSacwmrozKsrExxqkvijV&#10;gbsWh9IUsBqJF72P0PvlArRHUpT6lgystr2P6x/X3WdklFJNWfIg/LgfQf7GeHRhEyCUOzVpT+Qp&#10;nzrWv+odd7gyiZRoqWagMTJEtHLB4HkFnqRLIKZgzE2JurKTqHFre5l0K8uCoUABwpubgtp/H+P+&#10;8e0bRtq4GtfIkDzp/m9PTo31AAgGgHTBRVFTE0MEVFF5J3qGllpYZTOY4uVarX9QIVQjMCB9W5/M&#10;WSYiQsJJHJDKPHYhgFOoBfyfre3vctm/ggqANNDRmKjJFPl6UrgHjwp1qKdlao1VB41oeOaUxn+X&#10;l0J2w58dLG+Oq8VRUdPVPPNJWLQJUV1HUOdELSVU1pVisV1BT+km4NiPaYrYFyNTGBSqSk3oOgAg&#10;qSVKxuCQR+D+Pqfz7Hey39ztFk2uSqsgZqmtDQUJIIFK5PzwDWhJPvNsL8xtKgkKnHmRmo+0fbXN&#10;PMdCvj5cX15jspVY3eGRwYzFBPjq+GhqaqOnq6Cb9qqgnkic3VkYj13Ju1lPvOlDULH/AJQFtCFj&#10;Vg6lo01A24J1XsVuOP62v71c7nYzOVtK/q1Y4Yamoc+RWlQ2c5qCaV6NrRhKhafGnH2UPl6eZAzT&#10;7a9A5jNyQYzKRzYhRUzziSRKeaATwVOoXqIHhqAAOBe59TDkfn30+mKT1KH8iSaPWZE8bA8Bb/Wx&#10;P+8c397hD3EPaSgRlJ7QragR504VGfWpxToV2ksBFVJCgAYzkfn/AKq/PqVhshIxkeNJVIcB4ZUc&#10;Oobgql/6k+lh/wAT77UkL+2shfyLwFljIv8AUKSbWIFyx/Nvx7rIoMn6zKF0nNUYGlKEgDVWpICj&#10;FK8TxZu7hjVFAK5rj5V9SePD5eVOnTKzUdbQSIiPHLHwqrFNKzEKQ7jTwUvccgn/AA9xs3UyU1H9&#10;26karIoDuup1TUQH5Nx/gLH/AG/tDt93a21+tmCH01JBC5B4YOACKUqSVND5joLPBLdXLKmAfKte&#10;FDSn7fnTh8hf+OXT79l1mRwUE9RSOvjmkyVLAHNHTGr8EkjRwkDSORdmHpDEm4HtOCp8EME7oA8u&#10;o6rXWMAE3Z/pY2IH+PsU7tMGVQVbLLXArUgGmPOjD5kZPRTEFt53iIqNSivn/m/wcePRhdpbCmzu&#10;8d2bVx2Xpf4RtnExwU9NUZCSKbLIKwUompaGf1HQTraUDgAH/D26pNFNGWCg8WuyErqLageDcc2u&#10;L/7f2WyWcjFWhAaorQnK4oeIyaV9K5GOti4h1B61PDhU+lP8n7adBW65HaeSno87lq3HqK6Y+bFV&#10;32711CoEXiJRSnj4BSTTf1aibj2w5amqJY5JItAmAJtr0qwP6ig/J+pBv9ePZ5aWECxigRqeoIYD&#10;yqAcceHlg1x0Gd2uCJSoNakZFajjwzQ1wOFaGoPHoc+ju1sDTZ6mxWXTdEe2Z6uP/KJMfDk4lqqZ&#10;lSGOWrmBHiL+mXSt2QkkEn21UsNVDTKkLyzlo5XvUzaEUsdXBlPGmx0gf6/9Pfks4b53hgOo4UrR&#10;qVyGpQZBrnJFR5GvRG6yKO5SoJ8vP1+0HFTw9OJ6MLvnem06veCZrdGJwO1o6DJY+KKbZ+IhyGYr&#10;YaYCCkWtjxKgHz2XyTyqrWJWzDgJyuop1q40W0iup8iu+lHU8MAzE/X+oNvYjs9vu7ZFlXuUghtR&#10;qAQTUeXClMD0rTq9rvItCQ3aagCqk8amlQAONOjBbV7N2huDZObyNcKjCVmNyEU+Eq8Nj45MhSVM&#10;KrLRVU1NTAXZbgmOZNXpsbghvbtDmKNqYUc7NHVx3jCKVILfpXxuvBH0Fx7U67HcUKuAQaDTTK4x&#10;prwPmFNceXQ+tN3gnUaDWgzwH+Hh9nlWvz6LHuH46dqbV34/ZG1aeGs2ZmQmWq8vMs8NRUUkV6is&#10;Gap5LSxEMWkeMsFsLg/j3ji0JJN6bNbUkbllXSguU4Fjc/7b/D2xt2zyWN6QgHdXSTQGvkc/LhQg&#10;mua4BX7pcPHZl2ocH86+Yp/q889Kzem4q/de3Ntwy1008NJLDR5ivxsaVrfc1raBVOZpSUKA/U6b&#10;3FtXAGHGzSyM5NDrelZmp0p/GzRAvcM/lILHnj/evZ5PZiKFRdgNIxIwK0UilRQkA8cVr5/YD4rh&#10;HBlbSz0qa14UGQBWhwfI8Pn1g7UxWExwo4MT2TPjcRvOgoqXc9ZuuXJ0dHm66CkBeipP4THKIYka&#10;NDIDGDcm7/TU4V2RJkhqYlnCxALVx6NLsjf7rIBPP4H9fp7Q321PGiTQIzKQ1SCMU8tJBIIrxpXG&#10;DQ9F1xLC7SUxqFKilD6+WOFfIjiPMdInqTr6ljxW4dnbkyW2JanL1S1mwslPVTVNPS5WmYmTJw1q&#10;LEDT6FPk81iq3cKCvv2IzOcp8jRUtFRrksDUmUVlRUPHRzY1AhKIsA9TsWNiv4HJPFvZVuHL9vfW&#10;bXckgBAYo4pqUrgKwIOurAcRUCtCPJ/ar/cba+NswDw6f9Magmh1g0p+0eQFeu+9etPjxUdc7r3l&#10;vfcz9WfI3bAxbba2lglyu8Nv9uV01RGJchFlGUw0kHgvLDUq+h39IXm4V9RSzUrho3ElHMwCxi58&#10;Lt/aUoACL8Hj8E+422iWXbNz0S0KyOeGDSpqDqJPDIFcAgefQ9jlguoRGpp8/nTga+gqQOgkqd4b&#10;M7w6+MNbipsL2fsnb0SZKvq4w9HuKkpY/AqsstmjddRFzclrA6gq+8bRsvDGxFjZuDf63sfcmw3K&#10;SrriFQaioyKV4ft4U/mOkDyqJCnCnmK0+z7f8PRM4M0kctQk6QgMAQHjaYQSm+lxxYFSfovIHH9f&#10;eJb/AKbaSQTqN+B+D/re1U7DV4itUKeGDX1/MjhnjSvmOtzhCjPE1TgChHy48PWmfPHl1ypMhQw5&#10;P7p6E1tKUZJ4ofIhEzJoaeNF/TqBBs35P6fpbmBzcfW/5PH0/oT7Th+wocL+w8eGBg/nx+2vTE5Y&#10;gIRjJNPyrmn7D1zykVPSVYkDzq0iR6fJHC3+TtFoGsoOGA9Kp/Q88/XhJfQwIsCCpH04a/0Bv7M9&#10;rHhXsc8ZqUZWB45Uqan1zQmtcYz0i3CWO7i+lcYcMPUEEUIqCDmv5/4MG3hU4/OUmSo0KVNHUQVU&#10;cgUMI3imVlmHFrX5N78cfS/sDMttzL0smZwu1MvBS1UkEuRw1LW0wqKCnqppLvTVMw/caN2EjKEI&#10;Zb3ubW95tbLuVtc8q/XX1yI4jGJDFJGDEjMxRtbLWQxs4Y6RQojA94XuxNn2S5XmGWx2UNqgkYI2&#10;sqxUCtBU/Gvap1YcD5jra96s+UPWm6un+q+8PlBsWfIYUtjdodpZzCVLUmVq6ShhNFS7mocRAywx&#10;FFamEzMulgvpUcH2v9jUm6YMHSVu8ftoNxVEbGspKMj7GlIk9Ag9TcaQpsT9SQfeNfP/ADDsu+3Q&#10;tNmRQkY/VMZbwi4qBHENTExgd2vVWrNhtPU+ct2V9a2aC9bXKQDQ+QwO6gwzGtB+dONaV/nh2B8Z&#10;9+9z5LYnxWo6zKdE4CspUot1v96Nw7lyMlEzVkUS1cUbzIkrsnnsQwUFeBdlmscQlaZReRgLtxe1&#10;gBY/4WH19xToMIEekaSTXzrUkmvnmpwKZ4Y6HUVi0tuZjgjPHj6jHrwHmM09eiK5zducWipNpzV0&#10;SYbExRQrQwxXjvHLeOUxyqTG9iUeNCE5JseT7TUFbnf45XUmQoFjxpkBxFZTaZi8dtU33lv0k8ab&#10;Djm/Psf6NuXaUmtZiWVMqeJIBB1UJ05A0jBINMUr1He3LuE+8yR3sLIrEgHSdIAJCkM1R61qc/ID&#10;B0Nw7G+PMPx02BvDqvsaLN9mJjQ3b2y9xV02FlOYCrHQnakFg8kcL+TzBmcSHQ0elV0+1KAA5YXD&#10;G2ojlTYFQdJ/w449gaZiVNPP1NDXB4/bQ+dOB4dSrZ2UcIBYAKQARUfLhjjjzPEZ6IxuXPZPIUC4&#10;WoihFPR1U1XSeSWRZ4PLH5GpXq4yHeMuS6Jc8m30A9uFN6VUupN76bAgEkjkk2/FyLXv7Du4Bnc+&#10;GwBHxeZoAeHH5DIBAANfMrpAupvp6aSfxccUB4Y8qfKg4jpAfcx1klPBlTM80SaKOcMJEjXUI4oX&#10;ia2pFKkLYjT+Q3Pt0p2WSR47lBGoJN4wxJ44DEcn6fQf7f2ELtmWMSjuLNSnfjgckA488E+lKHpR&#10;CEkkGrgSB/L5en+rHQgVmIlxGNo62dIHesQyxWhjq4tMcf8AnAq/kHhlYfT6gr7kVegTU4Eg9EOk&#10;DVdwQ4vcHn/X/wBsf6eyzbioMsmnu1muPIrX5Ag+XEcGFaV6WKiRsxhNQPMjJwScigpUedcetKdS&#10;MQmeq9o5iOrppo6avrKauVko5aTFS+JJoYmjkg/Z1fmx+mmwA59zKeVLeLSQWXyBgjay0dz+oEcg&#10;cG5/3j2k3CxkdGnBBGrSQWAADU8iDQE5FFI4+fWn1jVJH8Kmh+Q8wMU/aKcekb/GqvHZrFyTSySS&#10;U6LRuYoRPCoayeULqTXccqOLH6n2Fuex1VXZ1poXaqp/Is9VSTF/JFKgOiRHFlUAH6L/ALH2p2fb&#10;0s4YYoii/qJ8DAV7wKnUSTgAnia5HQ42ieE2KJUVIr/P/VUca5+29jp75C7awPx5rKfeFHVbW3Cu&#10;z87gNn7xixlPLisphZ6HV/CaqmpVeR6h5bqpqURQp0gkg3WECt9zDIp8xC8Bh41XgqAxXg2+hv8A&#10;1/r7Gt5JE1hNFJ+mASDpOs8anT51PFaE8KZHEJ31wqzzQvUVJNOOa/s8vL/L1RBuKhraPOVLVFO8&#10;lTPUGpJEAiikEspd5E1KR6h6iT9AefcLPjH1FSkHljSuiR0AjljKzRyAGSGRwL2P1+vIFvp7B9jY&#10;hz9YAzFmBoQQQRWlQT50ApjPGhOScy0IKmtKj9mfLHpUevR+/jpuXuDZmyayWbFNWdW5FhUnJ1GJ&#10;qJv4NWU87il3Ft5DpR5YdUimWNXMery29CkBhuKmOEMslGYqFZxHH5Kq8dKlRK3jVX08AMxGmw+v&#10;B9iza5twUs1iy1wKNQ6fhpSvDVQKPSgB6oZ4SSs/5Uz5DP7KZ/Lj1Zp0LuzbnyBxWJxnZ9Jmd/VO&#10;3Zcpl4abaLpXbqy+Cx8TVc1UljHLPNRwiQVil76T5ImJsoctsUMypJNXMktZrUt42Md1FyWA/wBT&#10;zwD/ALx7kQNew2oS6osr0JCgChoAMA+vAjBFeNcl91LbgGC3JWuaj1wR+2hA8uPHA6J38xextr1G&#10;WxuF60SsxXXlPjZqSkmzdGcnTR1MtQIIad2dA3mZUAle7BTcEtqPta1WWpKCGnlqVjp0kKwsWIkX&#10;y/qDvccXtzbj2Ep7OZXfx5ioDmhYlaA1AWteAHm3mQePRW8skjq4FGUU41+ROfXift9eiG9c9Ebm&#10;7L3HvTC7Apa3eWaxdEu4I6OmpvDPVY5VV6mKgikYs7K7qESwf8FfwA/3c9LVhp/uxM2iCOKGF1Ic&#10;yevyn8t9R9BYf7f3KfKO1RPYSW0gNA3YFcAKagitKmhFK0PAUHEdEG4Wcu4I2hGLFiKtgADzr5DH&#10;HOOI4dWRfDQbz2LW4zCy7Nkw9O8meymd3HncfVJVwChcUcuEjhmtDTECOQBpCXdwSQBpK49sxZLD&#10;zyBaCnrIpGikappaiGl5C6fXStfS1vqy/WwNr+1/N+w3NpthsJNDFmP6iEAGmBqQ0WoH8LHVUVBr&#10;Xo35ctJ9uTwpFDE1oCakfYSc/nQ8ePUf5i57qTuvEYSuyfa+5+s8lgTk6KLbG5trbh3nFWxfd+d6&#10;Sl3VjvGZ4WlXVBT1XEGt1RvHp9i5R1clUt5kWLSV4RibggG4ay83ABIH+x94/X+3/QSEoCa6hVqE&#10;EDHlU0ySASKinb6jvxZVkElFBofMH1zitD6evoRxqO3NjNuQpFjcLuaTc8FUsb1CyYarxFbBkVnY&#10;aPtpHdWhdHuSkjcqSV/STLRkYfcVRelhiYtKyRiSZ1NmVIQpJZiLWuLEm545BFve52uxWzGOk7ut&#10;EWpA1AMO4GiqK6qmvaARxx0b2dnLdO0My6gwFGHD7a1GcGpOBTGadKHqvqzfPb24qHY+04I6eSWp&#10;CV89aY6XF4vHfdxwVFdPPNf0rZLCMFjYKikkAh+/YFNBmlpJqI0tDVOPFKXidoTZQjVUi2FySfT9&#10;AObn3Tl25k33RaXLfqhWBNTo4nhk0wFyK1NceXR++xSxIBI4KgUrT5H0rUYHrXOK9Wv9lfykMjtf&#10;o/Kb3663ou6d8bc8WRq8dNja+kbOrHTO+Rx+36FNT6Y9DPE7Izs4WMhb6vbZvPftLtzdm16Koq2W&#10;hy1PXaadCPFLLGwAIH00uOAzH2ecs7au53NzDdMFKEBWpUg6QUJNCS61NQKcSOPQNv7WczrIGK6R&#10;XT86morSvmCfOvyGZPxq+CeT7r+E/e+c21srHL2ltPNbdpznsusprqTFvG75qgAP7umIlpXpkQtI&#10;yICCPa6hzEVdTw1FJqjRtYCNbWl2uObci1rf69/Z6eX5LCeSG/BNNJqQQDj0rQEk1NOIFPPpIu4Q&#10;XgLxjuXVXFc0wOHz+VccQOqj909L7q603HkNt5T7fJVsVPpWpx7qtM7ah5XV3sFKFWVwxBDXH9m/&#10;try9FR5ikejrI/NDUKqzavqzK2rUPz9fofqPr9foKeXru92W5eWEqq0K6PIoR8JwRggN8mpShAbo&#10;s3W2h3GMrdJ8NCAMUIBHzAP/ABdOFX/pftXdPSG9cNv/AGbkpsduTGRTrFViG9lqISskLlWKyI92&#10;WVHNmHDrY2956WOCkhWGJQqxrFGiAH0xKum5Y/0AB+v+v7T759Vvl59Red7DUQxOQRwUDjTip+XA&#10;16fso4LW3EcDaCBUAeZpWlajJ9Tx6Ysj2fvjKbvy24Mpk6ytbcNfWVWZ87qkdRVVkxmmljpVKlNL&#10;MxRU0rcC11Fjjxm4gMhU4uqSalnMMlRTGx8NbCpCMyu2o3Q2JUDi1v6eyfcuS3tbRL2AJIrPk1BI&#10;r+JQKAA1KtqNQWDcCSLcvc2x3e7y7NfR+CyglAcagK0oPKoNB6gn0p0PHePT9bX9RbV7v2nubG7u&#10;2pSVNHtLc9PQ1CNk9mZyujespMdlqaNfEY5lQtFUoRrPpIBHKkRNDmUarSzcqwIPiBsShYgAagSS&#10;RwLAW59h6afxIvAqAY04g/jpWjUqSdJFBXJqSDUdCGXwVBkZK1pTI+3zPDFOPGpNa9EjqvuVk8NK&#10;lR91PGwgCUz6iLmMGJACSTz9Be/+I9p2fLYn7mpCVUCrDJZ1ZhYm9gqgCx/1h/j7FW3295NYxLq1&#10;uVOVYAinEkkip8q5zSuegXcRW9nrdE8PUxNacTXjmoqa0FejK4non5ER4jbk+R2VutaTLUCtiFqK&#10;CSSSKjK+SNqmBrvApQ3UTafSQSL2Hv3nQFXVlZL2VzpK8mwDAXAP+v7Ea7NcG3YzgqTSqitfyJKk&#10;itBjHEZ86Hd7QSmFXGDStPMA+Y414fLpHDr3KyVVTjcpFWR1IjknliFoJRBCHkNTCkpBlHF2Njdb&#10;2uB7jz05mq4Z2MZihVtKOgLrKx/WtwbEWt/rezDb9xSx26SyUNqkBqQaLkihB4kUFCBQ93H1LxYP&#10;LdLOFJoRgnAA/EBxr5fbx4mi9w+6sbtrrfNbbibK02Sz1XDT1mRxdZPCtVQUd0kxeQ8bLqhk8mvR&#10;qNyv0sL+5C6hq5stje5Uen/ifr7JZiJWVAtWBHAHjj9lKVOajoSsscSqyvnhTPGgrUUrmmCPOvEd&#10;AfVx/c1KU7Uv27ponjbQ4Fgn0Rze19INi31/r9Q25bL4rFUzVWTr6THU6cGasnjgTUB9AzkXJ+lh&#10;+fYm5d5X5h3AtNY2rzRx5d1wijJALOQoNMqK1IqACekU/MG2WB8LcLmOLxBhWrkcKgAEgCtcDh+X&#10;RgejukO6+3sq22+rOuN3dhZJYYNT7awlfXJj0AvEtXPTqyxW9TI8pUAXN/bRR0+Pqa2POUM8VQXp&#10;XjhemljkgnilAdFDRmxF7WI+l/z7FPN9lvW2bWu17hamOQKKGQUDqDXUrAFT8NVYEk5zQ4c2AWe6&#10;3M19tE/1GDTSQQCB86EetCK4Pn0Zjde6O1Nl7PX47dq7V3Bs2NdxUWYy9RncNkKPMYipoBJRVmTV&#10;a9UA1wl0lJcmTTxpHPuVT59Jqw4+WMpMkMtRJdroChLeMgiw+gChrE/09wbDudrBcNFLG0Sp26gC&#10;2kYHl3EmrMxGqmcCleh5Z7Tfzws7NXQCQD5UHrXzOKZ4eo6f+xPgpmq3YlB29treVLmaHJZvCYjF&#10;UQpUhmr4aqEQjLqDKUc6j+4UHjXnk82m0sj1NNFO8QiZi2qM3uAGOk824I5/3j2Odsu4LqEtCXAN&#10;OPrQVpg1IHHgPPPV32yX6JXlNGbUCMmmaVFBmny9K9Fg7S6tpOr925DamOzAz1JSSUrR1sUyutQV&#10;iWWthfwalMkUgdb35UKTYm3txjmZUlX02ljaLVzwTxcf4/T2Ubjt0VxKqtUhGDUND20rQ+opXPEi&#10;vRFJZpJHNDDktHopmpLnSDXGSafOlaU6BTF08eH3NSZYF3goK+lrdZ1MtPDHOkrQsQRfSqtyfqDc&#10;/wBfYM4+llra/IwiolomgykqVUCuYowWgOq8p5sCOL8XIv8A19x9zfabfaJ9XajSmssB6DWFBAzW&#10;grxyR5VPWuRorqGL6eV6eF8S14HuFDSuf83p1ti4TfUmG2t1vLPiaHfEO4eoMRW7b3HJSjIZKvSl&#10;f7imhajRRDHLOJkLujrpVXKn8exA2bjqbE1lXU1c0yUaR2gnqpo5oKgM+qJUuARIbcqy/Tkf09hC&#10;/wB8nG1PY51SrTBOmppU8a+oAritAeJ6F25ipoo4ZyMcc0/wZ6Jv8zW3D3NT9e4vYWHweR3RQbrp&#10;6vcODwGEqsbu3bYx1NLS5GXIrIWibFrrIFVERZ1Kyp9WIgysiUol0LVAQa41DLYJIQ8aPGLHSAOS&#10;eR9fYcsNx3/bmBsmCpI/cCQDVQQSK6grVP2Nw9KGkcPiUJUH/D6V/LHqMCvRN871r1F2huKv23u6&#10;HIbby+KlippsjSYHLSxSyQBaaWVc3DEiVRIZfAsbkMF1WI59sn3RdS4ppULuNSxkgEAW+ji3P1B/&#10;29vxKm07jzA/hi7s1eMgkPqU0zgjINBwpXgKg4q2jBbowAb8q0p+RAr9n+XoEt4/HrorbVZmKLAd&#10;1YxcvTUqiKhy+Irmlpp1skvlamZjf0lZVdARcaUJPt5o8xj8GUr8hjdw18cbxyPSYHGnLZUIraZg&#10;lH5I/J6C2oKbkfpH5EL+/wD7lHkrYV1WT3aTowJTSIgDkVajlSCAQKEepbA6sbmz+ojtSGZm4kEU&#10;A/wknH2DofPgP/Lm3T8w977iwmxu9On+tKjZdZSzUVZvTKZujqMxNpFRQT4yhoo1dVZwqKyurpxc&#10;auCD/aXzG+J+NyVDt+n3PkcdUVNTUUmQmze3Nx4KPAV9IIwaTcdFXxxzUEBJAjrqnTCTdQSRzzo2&#10;3nO6vp5L4eJEyguqlonDq2o/pFNXiP6woDIta8MA1jvtvtpfCZyuaaiKAf6bjpGQAxwanj1uK/HD&#10;4AfLHYO2Eou3s/1JuSrooKGghfaGRzFRkspBBEiNlpK3M0lLTiZiNTxsgDfUMGYkkp+TeR+Mfd2w&#10;t0UHaPyj6v68w+39wUGW2ZuPanamzKzdO185DUJLSVODh23JJXI9gwl9YMYKmWMWuBBybzdtUvNW&#10;2bhZRX810gcFG2/ckRkYAEyNLbJDghSragCVJRm81U52O5t3iu9wjShBQrKA6uDhk/hIpmpApXj1&#10;YVtvA9pdOYvH0GxOmv77TZOjo03UH3JtfbsdRNTJIhlOQy2VlIcGVisYpJVYFgXT0+zs7Y7R6Og2&#10;BsHK0vduzt6UtVtnGmLOY3eW1905fLLQolDLV5BdvVMrvUsQDVExJ+4xYqt/ec+0++u3zG82uDXH&#10;ONKJHIl0h+AEGstvGrIXBKgsxAquphTpLuezteXc19bSeMJQrYYMDpUKSdAyarnyqSOJ601++v5R&#10;Xz57N+Tfb+Q2Z8Z49sddbl7M3juKGClXBbZ67xtFnc1NkzQ7Rjqq2doKSGOXRRmliaJYwsajUugB&#10;t82PkF2jtb4Qdq434l7G3Z2JvDsRMTj9wb52RvSLbO8+r8FhMzTZk1mE2rjojl8l98YHp6gUUgVY&#10;mOssCb4We+3Le+++fvPyhYc8pFacv7c887230z3cO4zmJ0ijumdjDAsevxomkU1liUKAQvRdc7Rv&#10;r7Q0m325LrTUUcBkCmoKLXUaglaL3Z+Qpdd/Jm+BGx/hB2B2nn+0tzih7arqKh21tTCblpcdSYLH&#10;YTJSLU5Ou2huqtFqyrmkCUcsNPLHKkesSxOJl0Uw9afyueye0O1tw99bj7U3dsOq3DHtPf8Aj8zl&#10;qZq3dGW3NufFR5XccGQpoZKWelnoawyRvLMpZnsdBN/eYftT7N7k3KltyrZJbw/RxGOJNJjiECVE&#10;dAPE0fp6DpzStARQHoSWnKGwbPcybxfXs0JbRIlEMr6mRWk1haMhVqgFq19CR0dn5qfzj/i38M5M&#10;Dis3T7h7W3Bltx7m25m9vdfPiZJtqrtpQtTV5quzUsFGRUl1+1ijnJkQSMSoSxsgg+PvyAwWDmwt&#10;F2Gu5Fgdnpq7IZCZMhOFT9t1meMSLKzXJMjSAGxHHHuTU9oOadsCmTwqr/BKKYz56W008viOfl04&#10;+67Pdy6Lad3FTRpE0k+mW0tnzqCfsqOiZYL+ex/Km3tl8VX7goty7KyWUhjpKql3L1nKYKYuP3Yq&#10;6XDmro5I1QfrjcXH1/wNt1Ptvd+F2fi4+xKmhym8mEklbU0kECLSoTpgpxKirrYRgeVwAGYkgD6e&#10;5q5XG42GzxQ302uWMtU1JojVCxg1IxQHt41oa8egTzFJG86LCa6QdWn5+XzoPMcfs61cf5sfym6h&#10;7r+Re56P4exbgwPx+ocRisXW/a1uZosBvTchkmyOU3AuCqntHAryrT0ayAHTG1gqOFApKTdlUKfS&#10;fqL2A9RII54t+P8AH8X9mUtCVeUkGopmmeABBNKGtKGuSDxoeiViVtlFDqqOAzXhn5Hhmvr1TzE8&#10;8uQZAiNJcLCl3FnXTaUWN0ZDZiGJHJPIN/fO7khWI0ra1gBcWsRq/wBh/re2/ARV8WMEMeNTwPEY&#10;xmp+R8vLouYMilmDZFB50pw/w/Ko6njHV8ErujRUz0yLUOLsVLGS6hDbkavpqtwLD6e/er6f6pf8&#10;fxx70podSDCt6Cuc1qR5eoxj9rkcixI8tTQEg1pjz9PIefrgnyL7UZSvqEkCU0MUc4hjjSJl8lIU&#10;FwysQG1Dk+oi19J/xlUNLTVVRTJURK/+URhHMSuVDsA5Qmxuf8P6ew1zgWttvuL0KjSQxO41cQyq&#10;WU5U0pTJB4n5dCu1AZUUH4iAf2j/AFfLoSOp9078w2YqdrYzPbjwuJ3LVUuK3FS4GurMfS5iOqlW&#10;C2WgidUlBWUqFYkG4UcC3tuNRuJ8otbFEf4HiK6RqiGneCHzQxyeFnaS4IdfqSCb/gX94Q737g3V&#10;pMdwvbh5HIpRiSoDZwrYIHkGrjiadC87BbSxVjQ6jivkPmKn/VXra56++CPxtyPUlb1Tito4TH78&#10;7G2XRU9NuPIY+sr83DkqehEsJarhBkEUjuD+34ypLHVc8S8L8ztobdym4cT11gaXd/a2Fyr4HH7P&#10;3xWx4/DV9ZJhZs3S08H8LlRqlqmOJ3pw1XEigMZhcKrQH7s79zNz9y8LPYlO32ugvJcwxtJMArhD&#10;ImoFFI7VaiO/Dw6AtQoXlOC6do2kpKnbpBFSxUsMinEDGaUz5dOXxV/4Tdbd613fTb/+V/cFTubZ&#10;JxMeWpaLrSM7ehpauuljppKHdNduGCokSnpvKC/hi0uT6mshPulP57zbz+efye2x2vvDaf8Ac2n6&#10;2wuzOmdybHwuQyc9HmdxI1TuHdMW3sp44KinjgmrhTTrIoDpGpWR1uxj/wC7v7Zze1+ybvbpcNfy&#10;b5eT7lHcPGqSIGjit4hLGGkR2IgLggijMaonAH8PLltfXkU8qkRwBIWBarSMdcjaXUKQF16WqF1A&#10;Dra66u2fsfpfrHaHXO06949n7J2vHSYCbKZGOunj27RXeknqa46fIgRgFktyAOb8+zDfDnpr5Hbk&#10;+XWQ3dvP5K7+2t8FOhNm4+u3jDuDfeWx3V0cWFw74SDZIxuYmTGwlWjNXVvTAsikBn1vf2p5191e&#10;WfYX2xvd83K08bm7d5pYNvt4YfFv7yed/EjVAodnCAtp1DQvh8FAbSX7rs6pf3V/uFwfoIogoWoC&#10;l6UCUYFQq0MjvkDCk6mA6Ll8rupOue5tlQbFxnTXWe/uyd95CnqMPmtw7Q27kqrreCst/Fu3anKz&#10;xCro5qSJRHQ1NPIs81XJAih4hNpKN8//AOcNt/vT5HYHpX4bGKm6p66ytDj6rKVC01TTd9VFLVLR&#10;5qk+2roNKxJGurHSwMvmIZkUIYyQL7W/d99y9+5Nvef/ALwlw43Hd45HhsY3dU2VGUvESyMDLKSf&#10;1/FDFagGh1KI32m+W73Jdv2cgBT558ahoaA1yMkU+KlT5dDj0N8fuvvj5syh2nsvFwLNFGWyedmh&#10;jOVy1VJYyyTT2ukfACwx6UFrhdRJNAvzH3P2nsbvXeOBq907kGBnrXzmDwOXr63L4qhxuciWqSnp&#10;MbmDNCioGKDSg4Fhb3lx7H7TyhzB7e2O4w2cH1Kr4Us0aLHI7xEqWZ4wrEmlcnieg1u8u57fuc1m&#10;0zkAkAFiRpNTwNf5f4K9Dl7R3xY+Xea+Lnc2B7pxvU3UXZG4Nvw10FHRb6wmXhpIf4nTtSVdZSPt&#10;Kuxz09T4pHSOdSWUMwH19y/fbLvS2TRcsb1ebRMfhli8Gcr8tN1FMCD50ofQjq228xSWMcsUltb3&#10;AmVo2Z4zqCsKNoZWAViAV1lTQEgeoDntzqzafdvW+7+qd9Jl5dn74xL4TcMGCzmU25kqnGyzJNPS&#10;RZfDyRTpHLoEc8YfRNEzwyq8Ujo2zR8Jv5q+A+Xm9MhsXMde0XXmeejqK+lwmDpNyZbFwUqMZqq2&#10;cmNTCsKA+NGq3gYkLZpZGt7yU+7rzL7jWzfu7mvcV3O5tyHS6WLwSyBaHWkYIjJIFc6akgEDHRje&#10;7dse/wC0vLAhgMRBdCJGBHl3/CKnFDQnODx61r/5i/8AJX6l6v63yHyG+N24exMVvLZL0FVldubm&#10;3dRZzE5VAy0VFkaOsyMMVelUs7x64UqJllFkWBFBdbh8dUUU9OrUzARIFbS1jpUcW5+v1tz9f9t7&#10;nDmTmS/vZ5r/AHZyz0YMxxX5+YFcGnlwFDXoN2dlZWii2jJUKCa0xU/sGePH/CSNQftPY3bMe+oK&#10;bcXlyW5M3lUp5azGx6auqndmkD6HZkWyq0jIgCLpJF7e4WTG3VqK3M1VSsWR2tjEzOTlwklPkM9B&#10;Qqn3UEFRioDJO8M6+nS0BYg2S1/eF/uHvHJYtpeYdlcRbvDcLGYizIZFUlWqKUqjAEEMoIwQQK9T&#10;Bsn+NWimo0KBXhXApwBJOPMD/Yu3+Dm0fmNTY/a/xn3ltzJ7v+MXfuIzuD2lPv3a9fH1hj8jlIXW&#10;uyOK35HFDSU2RikMrLTpWMBKfIEZwR7n0GQqMtQw5OSOJIq4eejjjjqI5UpWuI/uYakBkcAepSAb&#10;3B595Ae0PMM3MfL4urhc1FWFApOCfM0NTXiUA4AdP31g1vRYxjJHGtKA/b5+f+z1Wh85PjZ178ZO&#10;6K7p7ZVfnaim2vjEhz8246vF1oGTZBP4cHkMWIkqKclj4mkW4FiWZTf2zbvxGIze3cljtwxRSYap&#10;hC5GGqCNTTwQzJURrPFMCGUOqPYi1wD7GXMf9VLu1S05ieFrdHWVVddRWVQ6grpOGFWWozQlTUY6&#10;SWokYNrOkUofSleBGSc+X2enUT4G9g999Y98bX3H8csbnJ+xp6KtxOGTD0lQrrR5WA0+WpqqeFo4&#10;hHKgBIlkFlsw5RWE7BTUsmJovsZfLSRxokLWAGiMaFvawH04Fv8AW9nsrWu5Fbvb9JjaMIhHAqih&#10;QAABwGD6UzwPQdv/ABvqiJjqXJrkkjHDA4+gxjoBflrtLsLD95b9O/sT/BN9VeVrsxnqZi8qNXZC&#10;QV88nmkZ3n1mQOG1Nc6iTfV7calBUU8sPqBmikgDoxRlMiFbggi319sJEYJP1D8yCKjyB/z4OPPh&#10;ToP7lYzXMciRtpqpH9L0qfs/LA6CPrutbC71wG45o6Gep23k8buN6erjE9PVtiqiKpmgmpZVZLOB&#10;pYMhUgG/0sUVtmrnxNCuPqBUV8UdRVU8MtW7NWxRJKQGE7Ak882ZrEf7xj/7hvDue8t9JWkaio7a&#10;eYPFhUj/AEpPAEVwTXk6zksLJYHXUpLd3Gn5nPnwyKgY4nrY6rtmYfeuUl7NxxwWwMtufFbVz+Yo&#10;9oUjx7UymSqsTDUmGbFUsegIY9CmohRHVuQT6va6eCKWBaqmdpHVkXwEuJhCRq5hAsVvxcH/AHr2&#10;A9vszPeAMNQA41AzgZYniOOBx4jPQ1uZIxGWB1aQagjNPtOOP+rj0CO6uw8jtSOu2ruVIcGld95O&#10;mdXHrXYSqycXkOmlyYVWjmmAAMMwW+saGNuAz3lUZOkxlXUYoH+IZKqgpaSWLUstDSUi+WpniNvT&#10;c2U/1Fxe9x7yN9veULHd2S21lWiVmIYirBjkLSnoft8wVpWMOc96uILFrSCP+20kSE5jCMCaUPBq&#10;ehrTh0oOiM5tLfPb2B2x2YuPl652FtPI7r3Vja+KOXB703tuSQ4Xa+HzENU7rVvHB5K2MMP2ZRG4&#10;A4I7wO5zLmIKOsGl6jDx5ClqXcCMzLppqqju9yCLiS3PBB/B9w3z3yduGz7ld7aqEqT4ikYEkTjW&#10;ZMUyrMqg14VBrXK/kfdvront3Xv+E1wCR5in+wP8HRuZdk4Km6spd1YFwqba7Gqev87gqekNVU0C&#10;Q1jZHbGV0QehoKilj8J1KFMgBvqIsodrzTS1VdodmooHkhd2QaKhlYhWVLWuot/sCeSfZtyLs+9G&#10;IXTjwo8EqeOr4h3A1/lxKkgYqt5jYmWMMpyRx4fnnH+rhjojX80DOdX43b2wcXPTU1d2VmFjyOCl&#10;pq80dTgMS8CrWU1YZdREFTIQti2kPHYCwNliyq6ROkwVQ1rrpAb1afGdV7fi9iD+L/X3Llrcyszf&#10;URkHjTB8jQ8M8f5Z+QPeWMAljT8yfLifX19Mn8qPa+NcfmMljajaEO4ZzQxySvVwzvV40VK+ebIU&#10;iI0SOyqG8byq0dmLaGsp9pvceGmyVLJHTtHqZEU3YgrJc6ZIityGB/T/AEPN7j3MPI3P42Wyl267&#10;BAkqysAaqRQaq0J1CmCCKGhFBTqOOb+Uzu5S7gKmZNRoSBWmKcMY40GafPo4/wASvkjieltxyDcl&#10;Flkw9bUVNbG0FLF6aVUT7ihyUE3jV0aJVZyLhoyABYj2ldsYXP7VM1Xlc8BjprQxUFTeoQTv6YpS&#10;4IKWsL2NrckfX2S82bhyxu7x2tmzPKOMhj0hSRkVFdRwaGuk0YdvHpjl2y3nYYmlviY4yaaK61Or&#10;hgfDnNQanOOB6Mr8re5vjb8zJcbsPp7oefcnZWBpTuXN772z4toZWLbmOK1GVxVN5YyleZFkcRRS&#10;Lr8llj1Gw9rBYsxUyBqump6GdYSVyOLrvLDUDUWQS0rgX/sk3PPuIdw5a2+4jk+kuJFmYkM1DGAc&#10;UFCFeuCQVLFcDUTjofWF1eayJ4lMZoVoCcHiSSTmgOKV8hjHRdsN3J0P1njaLD7a3DVdm7No9wU0&#10;R6Y706+gp8/teT7VYax8PvNDLTq2gzQ6WgA+npNyxc8ecy6lMlFRuI9GmenWWntEkZdWqhPIbsRa&#10;5AA+lvpchrabndttn8DdJBIrF9LKOHcFFK1JoQxNTqBrWtQOhMtzYOumOqkKanB40GOP+DGeHSA+&#10;Q2w/iRn4E3Z8em3xtTPyxrNVbTz1RR5+jy+Tmn8dTS7ZTbdIII44pCqwqkpvpJZVY6ffN6uEaPE8&#10;MzSyKo8dRE1lJtrGkn6H6/7x7H1lcW901FkroIWlDxPkQBWlPyFTXAPTUtwNSpGwdCCOGanjXHnn&#10;Ffka+Zdcd1BvSGuy1dvLb+5tqpisNVZaKqzG2shClelPF5Go4GqRGA7Rq4uzcNwATx7S1Yy02Zpj&#10;NJAz1xkgE0rEOjKt46eEX/PJP/I/ZpJeRC+gttCOjg0II1VBBClO7JeopUaaGoHDr1s4R+5yDTjg&#10;0xjjX0Hy4jo9fWGNrt4/Gje1Tt/H7uwkPWsWFzzbYocbGcfkIK9njzG7M7XSCMqaeNIPGzAkfTSN&#10;SWe6eGlVrhQWF7EAg3vbR/xr2J7ua4a3VGVFqaHCgZyTp4+S1zU0AI6OtuuokNAalc044P5D1861&#10;/n0VTPbr3xVCWOaashoyyBaUyQzRfbqomgy0jRkatTEWDDm1jyAT3VRO0kUl0WCC7erW4LH06wqD&#10;6Afk/wC9ew6sW3WsrzzsYw9O2qrVuIADD4q8BnHkD3BVe30jKHaM6BmoNDTHyyTiny6Uey93SVeH&#10;yeCgxeUye5s2JaT7ijjoqCajooP3Hgq6+tlBUTOT6UTn9P6rD3zmljiieZiEVRq/bHLej63P0ta9&#10;v6fj2Z28EckkdrbtqL0BZiKChqTxpw9eJxq6K33VIYS1PzJBrQ1rQf4Dx8z0msBi81nsxR4U0U1V&#10;UzyGlWLKSSeCHXWArH9va0hdv22axLG3Nh7QGQdNwVb09DkUhkEJCs6yymKRRqDLCCqknm7En2It&#10;s23Zo7qOXcj42jDBkLkEGtQhdBwpT0+2g6AG57s93K8UC+HUYBAFTWlfUAY9Kg1Hzsz6zpsv8adh&#10;wZzfPWlXXYmszqzV0eCkwmMiyuMrpRC1DNmnjqKkJCQCtMphBaxBI1kslLR5ehklxGdSL7CqjIgz&#10;ME4SCCpX/Mkq5ve/6bEf7b3JO1bxy+tvLDt6CKGWi6xSMKQDpJ1murWARVqVGkg6j0GZYrhyfrSp&#10;YUpTzXieA9KV8x9uSPOZ391Nv2joO1ejavKyb725VRSZ/qDN4SSq3HmtvOunJQxmBDpiRSHlkOoX&#10;vY3Iu74+LF10FVNEn8QlhAo2M7+NHeAA2p0OoIr/AF4HJ+vscW2+25g+t23SWqFJcVFUVT21JVEZ&#10;qGoABJIpTpuDbYpyI3UNpIOckcCTwBNKjBPnjFKIDsHdXZuxMxtfHVddH1/QZuQ7pRMVjv4lWUtF&#10;lZiv+5yqLwfcz0v6GV21JHZQ3NgzVW1KHLUtWIVnwGbMKVANPOjT0bQktDL6Qvpew1gjlbg/W/vG&#10;73f3DmPmC8j3KRVtpkHYEemnuBBOnBLaFqFIrnBPQ32C02i1eRYUOog14V+WKnFCcepwOhj2R8ut&#10;1dab0wn99KzD939GZLLNtlq2t2rVUWI3ScnSx0uRxyCqnq4zLRNNKYX5AlAdbBQvtV7YizMVLSmq&#10;nE7tDaojmp3h8pjj0NPTG7WViNRUkj/H+oI3znSZtvjTd7pnmUIsgpUhgyjFa4YGqg50nj6Cqwt5&#10;bdxEnwBq0JPClcAgZ+yhofMdFf8AkftnqXem+dz0+ytp/wAPo6LJVFXtbc2D3TT5WkxiVkhyceE3&#10;NSftr9zSoGp0qo7MNIAUrz7VE80VOaeNopv8omK/tlTBEiqrHWwJsSbWuLn3EkN5b3O6NY2seqNo&#10;6ltJw2phQ5qMAnHnUVrXoaWrSPH4aj9Oh4E1rwpx8/l+R49MWH2TvTKbIzG9avc2Dp8jtEyvFjsk&#10;amDcefjelEEE+Np6qKOOeCEOytdwqgqVDX9vYESqkhkhCTNpjOl9TobKQS5I/H+B5/Ps5sLJbZqa&#10;zpP9IUrVm4U1cD8wCABTiV5kQKVqRWlOFf5+g+3oou49y5vck+Sxg2/mZcvt2jiqMrAIodNFUwIp&#10;jmgFCiALqUG7atSgHVwB7ZKyjhmqzEUeeMK4H0KP5OHV7cHj/YfU+5c5R5kuNrb6yGfwmjVR6gEg&#10;gYIyDwpwpjJPRLudhaXkDePqZSMrk/mME+ZP5dTcDuXcm29m0m4KKop9v5uprIayWM+X+KY6LG3k&#10;p6mkuDJF62Lk/rcFVJs3LTR4LB0uunp6WmhSSUM0I9ZUgkuSj/Sx+gH+39ia79wecJ4mhsroKD5J&#10;pSoFPJaVOfXA8vLoJ2/LmxJEyohArnUK1BPAVGDQZp5fyEndXfXe2fioNxbs3hvmrbF4l0XNQ06Y&#10;qhrvuFVMWkFVjFVpA8RBZ5CCALaT9fc+soMZWQmlnp1ngb0kNEmgCxAK35W39Qb+yubfuZLxBabh&#10;V1nBEgaRjkfiqDnOag6q4rw6Mods2OOf6cKBStBTh/q4muT6dBxsXfnZezM9PvPb++slidxUVQtZ&#10;Rg5CtnrKqRKhJPt6+KZfDNrKktHNHoP0IJIumMXt7+7NDkIqatqZqczvJjI6qQ1Bp0lt+wPLc6V+&#10;gux4Hsz5G2SXbXFg02uN5DKqtXTFWtQuoUzWoC1J8zUHpaY2it5EifVmgHl8s4pUemPP59Gf7c+U&#10;lD8sOy+tHzGxMFgtyUe1qSh7czOBpGw0edq8OSlNmDWUehWmnDAsEgBDtp1lVAULq3dG98HnoMhQ&#10;00eFqoZlj/i9JNGMfOEb0JNLJcLK9wFRkIv9Pp7IPefcOVr+0l2TnOiRNE6a4nAFV7K9gLhsKCRS&#10;hUg06j63/f1puImtGZHBPlxFeBFf5+Xpnq4/47dA/HbsTYMWIochJ29S0MlBuDH9dbzwYyG68BWi&#10;00VRQYlwsc+PhMbySTCT1K2ly2sAzK2j2fms3Fmty7W6xyO5qsR1mR3D23vHLZimYACVaupwc7u9&#10;YLEBI0Qp9AQVFvfBLm6wh23eb6x2C6uPphI6qLSDSxoxApKtApwKsaEZIpUdS/YSSi3R5wuo0qGq&#10;cjhgE4/1enWyv10+5aPr3blIsu5MbjqHGUdHRbZ2PtXbuEjpKeCmES4yiWRDHRxR/RV8oYAWDah7&#10;SO+dx9O4aupZqTbPxkqa+CTyLNR9Qig2/RmKH0w19RKjNOxZSwRFcn8qR7CO17VzVMjo9xuyRmoI&#10;a/JkYVrgLgVU+tABgjJ6MnSFCKrEPU6KCvzPng/7GOhjw+Py0tHKKibecKyRiMfd5ylnrZNTWMkB&#10;Ujx6fpqbSf8AX9qfE9tUz4umyO29ydb4OSOJqkrs3pOg29jaCOJbxt/EKuRWkQaiissQuOAt7ey+&#10;bl+7FxJbXsd3KNQSs24ySlq0B7FjxWldJIOrJNAelcLoy9jAeRIU0H7aY/y/Z1Gm2rTSN4q/G5nI&#10;xMp0pl9yz100jM12Uw62UML/AFDEAfn6e1PQ7v3puTEVeVx+++w84j07OlXsnpukxuPpPCoarlfc&#10;eVimmYKGGqaCMnn0qT789hY7fNHYvbxRDGLncNZYH4R4K6V4rhWp8zx6cSSYt+nI1KeSj+RINTim&#10;Ok9UYDbVJXp9xt7aeNm+4KEZLcEr1kjvcRLHSQlVBe5sjv8A6/49zMTkM1mNntBW5DvnO1MUdTkF&#10;TJZQ4vETVI1NGtPD44auqcKSqrZdRNtIUAe25Uit9zL242+JSQnaqu4Xz4EonnipNOJFR1YM7nVV&#10;2HzoDT5Y4fLj8+vVeOxmPzKVCUGxaGN2jiaaHGPPkFVyoBnqLmKJNQUs5HB5uTc+1Rtqhzk8FJSQ&#10;YTsXHCUP9vjt29lR7aFUQSxeHA+RZNN7jySMrH+1YWva5vYI2aV5raQChLR2njUBAHxqSvmMUK14&#10;KTUhp7cTfACBXzpw+Qrn7Tjh0lcwmGM9RUyzbZmmiJinrcJtYZOWnMTExxz5aSJgGsvMai4/sn6X&#10;l5GebFFIt57Q2LhIGZxT1OZ7GGayOSnL2p46bC7fqJppLj1qzsA3IYj8pluoZg0e23U0pIyqWZTS&#10;POruAlBwoAT6A+TS2sUYMbqBjzP+EA5H+bruhxzVzJV4HP7orWQoskNBg6XG46n0IxlMlVmKeMRs&#10;xNm0ElTYi3N4+Z3idpVNJNga3p2kppxFHKyw01RX4mnKhpnixEEbkPq/UJahmJN7D6+9WtvJexNH&#10;MLwkA0P6oVzwUF2oCB/RUUGK+m3coo0Mg8vP/Af9QxkdZabacO4op1zlJvmpeOZ3EM1bTxU1bIrN&#10;YirjkU6GBNrIq2A+v0OSr3Hj62jXPbX7NxeQ3RGf34cN1/MkFHqXytClTHOnlZdSlg3F78292W2u&#10;0nNvuNlIkFBQtdaiSMEkFG0itaUoaUpkGtS2tSxkqV4acnH5U/kPl1xpcKYWOFyezZabAu8sayZL&#10;cMLGqX9MTNAdRUOoK/X6349Qtxwu7qncQnx+4u2eztx5MQWq6Tbm3ht3FQA300X8Ryauj6gLBkP0&#10;vpBAv7re2NnaKLmy2+CFVNVMsizGmO/StGDZ4EjPHIp0/buWcxs5bzFPLHzFfMef+brhUbdqMPVx&#10;vhNkbCw2OkYRpU5LI1FTk6lxdg6UtCoVUUkmxYn+ttXEVoMbE8lU1J25kqaBY2akxW4qLD40UxQo&#10;712d08yuLhk1AC/FvwwLm5UrHqslYZDSRF2qfJYqjHnWlaAY6ViN9QqS37Kfsx0oDFUzxmNJ9p0c&#10;1QZYRNUYyesqHeJg0ZhpWewVeLA35B5PtumoaTc1LV/3V69w9FFCIWkrcv2YtflpXjRpUjEj1EaX&#10;uLt40NiPra3tPNPc208R3K8ILE0WO0KLTAOKNmvCtMeXmVsYalEUeYpqp/l4fb+fTnRSSYVgMtuX&#10;KZOR18fhh27HDQwMxsr2pacyKuni7yWP4/oHPAQ5TG0TUcGxOi8fUCnkjbK5xYt6ZyqfQS5CxfdL&#10;HL9VVWKg2HBF/aS9ltpZPHfcNwdeIjjD2yZIpUjRUHiSPWop04ilTRVQFq1wSTnjX/Y49dVqQ1VS&#10;srZPedRGahR4KOanxuPpxEoBXROIXZPyTdubgn8e5Mu3qGsp6KPeO+epNv1TRM9HSDaj5nNQwQsN&#10;Igp6elQU6lmGlEcNe1ri/tHcX0kiNHtlve3ANQx8cxrqIxVi5L0pxIOK1INKPR0T+0dVP2VP8h/q&#10;8+uVPkKiirKh8TtrclbEkkReo++pafHTNKx8pHnnu5UAknRp/wCJqW+WPwv7D+QfctDuXam/euMD&#10;thdsYDbFE24YM9Q5OWtoZZmrJo8HiaaoLLIz+RWRgpFlNmFvcle3u9bbyXslzBf2tzPLNcyXBMWl&#10;10uqhQXcrQqEowIJ/EK16Q7htj7ndLMZ0jUKEBKuTUE5oo9Tw6Eqm3BAlEHnp6hZoYmeeBGgkEWm&#10;x0/cu6Rn6gC7D8/09hnH/J13rjpYIt695YPHpURRTF9v7CzWUneJvV5aanytTSSSJpHLiMkG9xYH&#10;2LLP3r2CWXVZ7dK6qTmSeONQR/EUWQA/0aioHHy6qvKtqoCm9Jr6Qlf5M9f2DqH/AHzo56eWWgpJ&#10;6qaM6RA81JCGkP6YzOjyIpPH1P5H9fYzZ3429OdH70w8fY258D2FtXL4WlgEeVpq3H5DBVdNQrCK&#10;mrx2JqNQSVwGWM3OgkWuvIJl59u7ppbbZY3imjcu2hQysGckLV1A1opPDSK0PQjjsbCGbVOyyKwp&#10;3A1UjzFCOOOHDy6cMTk8hm8U9U2OqMJViaSOOGolp6gSLGRpmimVWBjf6AlAeDx9CW2t7r+EGzp5&#10;KGh2VtKrNLK4ljptgDJUT+BiARUZyokVjqW2plJt9R+PeoLv3EuaSRfUlSahjcRxkigp2xqCK8cU&#10;pxz52+q5at28KQR1JriIkenEg5/n1Keir50Ikr5IiUt+y2kqxNy2qMIePoPcT/Z6/jvhag/wfrWi&#10;dkJSF6XZe0cSYdP6PDIsDBL8cHn/AB9qjae5dxFpWQxqRnVdzvUf0gKVp8sDh0VTbztMU1YGcAfw&#10;jTT/AFfn1Dbbolt58plZFBuU++qwh/FiDIb8f19s9Z/Mp2rDJO+J2Zn42F44xPnaGkiQW+hjx1Kq&#10;3F/UFIuDyfaA8i82XOk3ktsw40CSt/x+Wpr5Ejra8324HGVqcO4Z+2op1LjwdFGoUBj9LsQjMbG4&#10;9TAn2ja/+Zll5lkjpNsKIWBDNkczkasow5McKxyRkJf6em5/JPtXF7bbkq0WSJHOeyKlT6mtcgeV&#10;aD08uk0vM0Ey0SI1ofiPmPyHHrL/AAeiLKzRligspIj+n5vpUXv+faPrv5lW/ZGP2W3NpUREfjLG&#10;hyOQYqBpLtNVTtybA+m35/Ht9vazcJlAn3CfjXt8JAfyCcB8654dF/79ZiP00Un1H7OJH86+XWRM&#10;XQJytOtx9LluOb8c8f7D2HOS/mBdx1LeWmr8Hjo5HEhWHCUgkUAlAFkmUtYi7FW5H49mEXtbatVZ&#10;7i4kIFMSUBx5hQK/b5+fTR3mZSXVUUGv4a1p86/6sZ8upApacfSFOPpcXt+eL+w/yPze7vq3vJ2F&#10;WRaRdPt3o6FgL+mOMxWso+v4/wBj7Xx+02wsDrgd64NWkauKGvqT/q8umjvd1QESZP8Aq9CB/q+X&#10;WURxr+lEH+soH+9ew7y3yi7Xy7H7ztDcshBZj/v5ao/8GjUxOTf/AF7/APEezm09r9hthqi21TX/&#10;AIX/ADNR/s9J23a9fue4YDFKPw/y/b+XkOuQAH0AH+t7R0vae+M7LI7Z7cmYkk1a3FTlcm0rN6Ah&#10;dNZLfgH+p4/p7NV5T2jbwA8EUAXhUJHSma5p+z049NPuF5MMM7j1FWJ4+nz9B9nXfsXabszceJqM&#10;JQ5ZsjTzYzE4qI0uQ80FTTSCnFQFngnIa5Dg6SB9bkX49hE7HYXCz3VjocSSuwZKMjAEr2nIpUU8&#10;/Ohp0bDcJ4JEjlBVkVag1H7QfUEftr173Zj8XP5ge2dtUX9xuxp6x087yYyvjnvLS081o4ofFIQu&#10;jUt9I02AP0v7IL7lTeol+t29A8SgBlORqr5HJFATwGTxrnpVJulrKxSc0fjivn0G29+uMbu5krEM&#10;VFk4wFNR4brUIv0Wo0EEn6AMb8W/oPdpO0u3uu9+RQybd3Phsm1RFqenlqaeGoUuPKqstVqN1sb2&#10;J/1QI9kDTeENN9GyUJoDU8Bx7aYOKepopB4dKrUK9Sp1A9AblOtt04RpZaaGUBQitVY8vKjxl9LL&#10;40Nx9SSSB/sPr7c9ybb2hvCiqMHu/b+K3HiJIWjlxu46aDN4hkcWdxT1iuAQABcC4+ot7fCyGl3t&#10;knhODho/03xn8NDQk18gRjPRgKICkihg2Cpyp+VOB6w4jL5/b7jTUVSSu6mUxBknkuNCxzElkduP&#10;0tex+pHutfuf+U38eeyHyGe65OW6dzkreVP7tVSZbaktXKhMbjbtbZ4V12uKedLXsB+PcibX7rcx&#10;7FBFZ7uRuAOKurCQAUqC6/EacKg14+XRDf8AK2w32qWMG2l8mj+CvHKHH+8lf8oE7B9p10krw5Gk&#10;hnjjQsWOmgq1s/JkZ2MLcXtYIOPrzf3XB2P8Jfmd0dOz47GYrvnZ+OhWWKXDTNkc3SUSsr6YqFnj&#10;y1LLpW1qSZwAPT7FdlzPyHzBbPMXk2eZmI7gI1ds11ChhcVNO9QwzXoJ3Ozb7ZIywaLyNDjUKOPs&#10;BINeFNLE+g6FLHbpweTZY6aujEzKGEU37ZIP6dEh9D3+o0MeOfYM7c+RNTgK6bb+5v4/snLxt4K/&#10;C78x9fkqRJBZJIjlxDDlKdL3AWqhqVWw+tjeu4ciXVEu7WOK6Q5ElqyRGhqQxhLNC54EiNoW8wB5&#10;Vt94+mIt7rXA/mslWBrXzoHUfaGp0ofdgHUHzN3Rs5YKnFZyoxuJVUiarw9XDuLb8sS+sR1MlOGi&#10;hB/UyVVLTFfoXIvaOd15LFxIYD3Sgk6WBhk9MI5q/wAmieQHjThUQ224LIupwAnqtCv7RWmOFQo9&#10;c8WfL7ewmeh+3zGMo8hFe4FRCjsh/qkn6lP+IPuz7qb5x4HMiKszHnoKxpI4p8/tHJwUcTRyr4Q7&#10;UcLSQStZvUqVBXmxH1HsIbltl9tqGBoxIqiqrIjMxIycsAy8B+CvEjozXwGJlQ1+YI/ka/4Cei8b&#10;0+NeDz0UkVBUU01E3P8ABs/RR5PHgLIJliik9Lot+ATqI45v7OT/AHk6Y74w7Uu7sLtTsVmV6YZm&#10;kB2x2Hh3gQMstPW0eh3liI1IdDIfpcg8kVlebjtRElhM9mT3eCxEkDgkihU00gk5BIbNaClenqLM&#10;pDxiSnA0ow+wj0+zoAK3rvtPqTKGo2Hn9xbXx8UqStQzX3Psev1EM0U9BXeV4EdAUZoWjccWa9h7&#10;DNvi00+OyVNsTsuDOFJRJTbS7dxzxToVBeI4/dNKR4ahRxFPB4yOQ4PBIjG+wh0kuoGh1UOu1Yaa&#10;EnVriHxA0FQ2oUyDXpAY9AKq1fkwz+Rxketf59P/APs0WUwdfRr2F1hW09L4ZYazd/XGQjzlOrR6&#10;Befb9akNUIWZyfEwmN7EA82L/u/Y+8dk5PMUG/8Ab+9+pUr6WGau3Dg8ZLvPrncMZiK1NXlIKBzH&#10;UxkMGM0cglQ6vLHwSVdu63gS420Q7mEYgBnFvPGSSQEkYVWgHarAgkdhAIpqQLRmkqhPmBUEY40x&#10;/Oo/PoxezOzNgb9oKSfZW6tvbplp72wtTWQ4zdWMZAE8EuLqxHU00oPpKTQoCLENb6pHHCMbfMeJ&#10;oDainikG9+vK2ryeEydAC0LSbn2hKJTGkvpOvxRqLWbS3rC6RWO4E3b/ABing3AVJEf4h4cxpqI8&#10;wCzEGorWhbRNQLR/70h8vmOH+X59LOd3+5R5p7CZXb+EZiGCOohk0qxXG5GIqLqb8F35+hsLexYw&#10;W4cRkKFpc6Nlb0xstOMYuTxkEeA3vi5GhBpZaXJZIL5mFrLR1czxvpsrA2JJ7m0vLdits9xayA6y&#10;kmqW3cVONK1VKk5kQBgKkjGHSAU/UIby4UP2enH1/wA/SSyGNqUqoRjVy+FqIpDOsEs6VeCrPVao&#10;Wroad/IBa/70SIVJBNxdfao21keuq+nTHjJdybE3DSTnz5fE0sW49mZCSlbxnxYqeMzYysT0GaCe&#10;V0VwxT0lW9sXdtuwk8d47O8hYAqjERzqCKnU+Vmj8lZQpZaV8x07piK0TWCKGv4T+RzX5VI6Tecj&#10;3tRTyTUlPsPPYiaJ4zQZKorcPnIGmsI1GRpmMVRE15CrLErEED9QJ9q2synWn2r/AN/N79zbjxEl&#10;QyyAV+KwAcsvjn/yP7SoZ9PHo1FTfkKLey02W7LN/uosrOGRQDlXkIPEUYMgFTxIoR61B6Uq0RAa&#10;YuR6AjiM4qMj/B8umakg32U/37uJ67w2QEemErSV+Vi0JIWUvKtTTlVIuBdbg8jXe3t2/gHXdRh6&#10;STZ8vb239pVUSV2RqKyWGtbL0lGxliqKnLx0UckVNGFuI0GkMdWon2iuLvdhcvFuS2UsykKigFKM&#10;RT4dbAsamhOQKrQE9XZa0MYYJ5E0z+fADrHj8hvGGqJ3E+yMruOH7ing+wjmgXEyVBCtTU+OqKh/&#10;JK9wJG8gL8cBQfcnBVvTuXr2jwOC7H3dl6NUQ165vKpjY4pHUBSPsS6qRcKGINrm/PCa4j3+3twt&#10;19LbI9ToMcWrA418UDyBJFTwx61CwBaIGLfaf8g/z/5+eUp+xKSN58luTa+DxsunQq4sSVvl5JUt&#10;JUFHa5A0hQB9AWvxA3RsHaVHlE3NV9b9m7iWprhWUuHppc/maWp8cdkpZPt4wIqYGOzanBsbIPb2&#10;27puLxmxgubSIqunWRFGQScnukqxoTQhaV4mnWjEFcOwYnHrQ/6vmOs9BubJ1GN/hf8Affa2Nkjp&#10;2gqsg7UNNPTh+BPGkgZDOWKkKSQfqR/VazbtoaLGT5DIdCbdwS+KJsZgavETvuTIMsy/blqWrrTF&#10;DGn1d50D6R+kg+0sVlpmW3XdpJWzqcSr4SEjOQhLV4DS1Kn4ulAlEa18FTWlAa1/LPD+fSQ/uzkc&#10;pUJFj+1M/k1aoZa7K0lRTrjoYhGfMkc1FTIWlY/RULLf/UkD2n6TG7m3i9RnNudIdSYZpJS65HcF&#10;VtOD7eYLY1NOtc8l/wAWshAe4HszEtpZxLbXu6XTjgViE5DCvBiuTwrxGD+xvVM+SkaVxih/zmvy&#10;6y5CvwG0njxeZ7J7Ey8iQoVoqGlylVO8dzohdsdAliSSG1MWIALEC5KkxdN3btGSumbN9b0C1VIs&#10;dVk6vOUVZTUsbL40p8bRYeL0hAb3Ci7cN+PZfuD8obgkcei5coxIRY5AWINSWMnnUetaZAwetB7h&#10;KlmA+f8AmoP8nUU1WxdyJDowm7qpQ4ENLHQGkm9aWL1lRVVClg4ZlIZioBNyCQCx5Hsrt2WopKHD&#10;dqYamuwaWopMbmKFqiWxHgP2wjRY0UElgzFrEsF97i5d5ZeNnvNukfjTWyNpHGoqW/YeHlXphvEb&#10;JfND69KCi2psuiWasqNmy6tKKYmnoKhgq+kl2mbyNK5NrAKObA39umXo9s5vHyU+X76qdy5HxR1F&#10;SkWBaudq7QfJCBWV92jLXsSn0+vPJcs5p9vlDW+1G2HwrSRQADTOIcVpSlfLHn0ywVqd+fUAf5f5&#10;dJ2jqd109aJcd1PjMXjvI6eerzbUTGjSQmFilHAQZVVtTAMbk2v9PaDpMfsTAI0+9d/7xrKKojaG&#10;jx2InxeF0LH6lWGIQVDMoBXVYgKfyTx7EU027XaU260hV1ILNJqfiaZppofyNRQ8MlsjTUyEkD0o&#10;D/l6eaqq3Xk6hIdr7Y23Tzx+qeryNNX5JSdHL+bzwrc8hNRuTcWH0AS/K3E7G/2VT5C57bUXZa0t&#10;J0pvGvoHz+YBx861dPFRx1MtMtJGJWkMhIZmsFFgCLeyGym3Ic27bZ3/ANLqe/tUPhp3LocvTL1A&#10;otDitaUp5GUXgG0uFGr+wmpn0jJzw/P8ul1sCt3SM7h6PO1O15JzNXivTEUMkc6ypj5XMUdQ1RMF&#10;CNp9IAJBNyCCDp/U6hvE1/Tqi1MGcXFxcLf+g4Av7y9kfSrIeOafbnJ6Ao7U0+f+rP7f29GI9udG&#10;WbM0ZYnivp2tb1AfchgpHP4tf/jXtFNRbF6fwMP+MnPVIj+upr5j/D172YnrDJyU2/8ArmeKUJNS&#10;7uwc8bLJoRXir/ubyta1lJN+P6j2k2fb/qt1jjcAo0kYIIDCmtRgEGmPOvpSvRdz3IF5TvyDgW0/&#10;/Vs/5+sNQgkgnRgSHhkQgfUhkIIHu4H5R9idgde9abVyfWu/tndcZ/PbxoKPJ53dMdJOlXhRgZ6+&#10;pxWMjqqSsXzNP4ZGCQltAaxAHP0vcmbG1j7fwX3LN9t+yXTXEMcl1e6VjeH6eSQwxgxS6pWYI6qI&#10;66I5WJAQafn75p3y3vd0/d25295fwpDIyw2hIkDrIqLK5EkdI1FVJLCrFeNeiS9DdYbbyu4d15Dc&#10;WGizAxTrTY1MijT0cL1NXPHPK1PKSruyRIqlgdIDfk39135n5Dd/PG7V/wA0aCjp3sjR7WwVZNNp&#10;ZgrCmhxmCpmFmuC3lH9fZpPf79DAx3Ln7bPCfDfTbdFdyLXBKmHbhMKZowcaeBI6CtvZbXdNpj5P&#10;v5H41nvfCXhXuJv2HDy0n06Nmmwdix6SuzdrBkIKMcBimdSBYMHaIm/+N/YfVvYe8Mxjsxlsv8ye&#10;9a2LH1OIpaxqPE9h0qCbOTyxUIii/iVMCH8Li6qNIHP1HtFBs/L0u23G6Q+4e7GOzNqkrx7VusAR&#10;rp2SGg+oQMHZHBIACkEtSq9Gcf1drd2+3WvJm3qZ1ldRLfWslRAql6kwy5GtTkmpOOB6e6bDYij0&#10;/Z4rG0mkWX7ahpYNItay+JRb2DdXuPDV2zu9shku1e5d3069bVeJrMhuP7gZihORzmKWGHbRyeTq&#10;7JWtqFZrlX0KLg/RsavcO15V3HmRtxTed23MQbbfeJNeRIJkk/RjiW3Ml1OxikaRvFZnVkU/C9c5&#10;C8m3O/2W1WtgLGx26SW9gKQ2shMEgCzkm50QRAlCtFAU1FSM8JjxqWgIjQ6JdVyB6LQuoZf8ebf7&#10;E+9irYL4yi2vtTG0T5KLHUO3Ou8VRjLyCXMCCn2zTU8DZHQWVqrQA84BsXJ/r7mi9u9u5d9xrrlz&#10;TJHFbTbbbqkmnxkUQQKNemoaVVoGOmgYClQadAmB7ubkyC+uKSSPFdyyOMIxMkrkgmh0Vwp4hVHp&#10;1VX2Lt6tk7WzcyRU7SVO4N71qLDFqBjG4hFOrs6j0sbgtb9Vzyfet73zurruTvjuyrr+qNv5TJy9&#10;obsNVkqne+6wtbPT1gpHqZKOikhWNpDEZHjVrAsQtwB7tzTv3t1BzzvI3LlOzubmO9ljkmfc76Px&#10;WhVYjI0URRYnkEeplQ6Q7N69P8q7Vzhdcp7VJZ77PbQPbIyxJZWx8MOzyaQ8iuXC66BiKmgJpw6t&#10;Ox9MKOgoaQMXFLR01MGIVSwghWIMVXgE2+g49gfU9i7bgMv8I6l6qp3hjkkD1VFuvPyARqX/AEVu&#10;V0v9LEFOf9fghK49w+XrcM2y8p8vwoik0eC8vCKCtG8S9AetAMqur7TQDCDk3epQp3DmDdHDECiv&#10;awDJA4pa1HHjqx9nUz2NzwQUNFJHBjMRiFl23tWtmpcLjo8XRzV2V2zSZDJVbUo+rySTMS3JX6A+&#10;+bX39ruK69yNhSztreziXarNnS1i8CIyywRTSuIwTQvK7MwqQMAEgDrOL7mIll5E3O7mllm1X93G&#10;rzSGSQpDcSRRpq8wioAOAxWleve04CVWRtFyyhTc6vSX1cqvH+I94LvQuFrSnD9lP83WZsBOrJ4/&#10;Z6de99E+guVvZZBwpspKnkWvfj6/n3QfHpr5jp+TSy0byzxpnr3sL6HJ5DEVC1+NrKvHVtLOz09Z&#10;RVU1JUwS67iSGeAqysL/AIPPsbXFrb3sf09zGssTihV1DKRjBBBqMYr+XQZErRyGSIkEGoYHIz5H&#10;iKeWevexEXsimz507+wEG43YRxjcmKaDb27YUSLwo0tbTKIKzSACRWRMxAsHW5PsgXl242w15duD&#10;bZ/sJdU1t86IWDxVNQDGwXNdBwOjCS9Sch9wjEjE4kACyeXEr2tn+IUPr6e9qGjwpr9FZ19uSPcp&#10;UrJ/d2v07f3nROhBXx0csngrGU8B6KZibX0KB7QPuaWv6HMlsbKpI8ZKzWrAg5LKNUYPErKg401E&#10;npyOB3GrbZBLT8B/TlX56SQHPoVOR5Z697FTbveNb9wmH7FxEueqaC0EEuSVsXvDE6H1Ew5SRNcg&#10;Fj+1WRyobki3BAfvuTlSA3fLc4t45BUhKy2z1/4WGAUnHdGUOOB4dLIt110hvk1MlBRhpkX7GOf9&#10;6BH5de9mp667l3BhKqOq623hNlogbttjLSJjdyJG5Blghj1/bVt7aQaeVW5ACcH2At12OBIdO/W/&#10;0hBoJ4qyQmgw2qgeEClaOrAcdWejq0umV9Vk/iD+BqB8caD4W/LP+Drg8aSKUkRXU/VWAIP+wPuy&#10;Dp35w4KpqIMRvOklx9ZT6IavyRTUlasptrjnp6wg88H6jg3/ADyA9z2XmDbIRJaEXEbZUqVZdJqA&#10;QyVAIOeFKYpjo4g3GCQES1RhxFMf7GekHuDr3D5sPIq/b1BClW0h0DKbglfr9Lj63/x92S7H7J21&#10;u2miqsLUUtYkunxlatWWN2HkhYQO2ok8/W3I/wBgWLHcIXXRcSqrgVK0o/kCCQPsHnio6ddA8Zby&#10;/wBX+r7Oim9j9UZvFvJPS09VLSkOGmiQTxabk67/AFW12P8Atj+D7GDHU9FkqU0svh0oIyQYVYmQ&#10;tZWisSQQCbEcXH1+nsV2baL5byM1LA0NaYpwNRwJA+dOHSA1Q1Xome/q7MYLH1cax1EUayeuBXdw&#10;qRvrMsnjZQwUEkqxN/yPrcAe8P5enx4+TVG67z2bS4rc7MaeHf8Agkjwu6qSRoSgmmrqcWqURvUY&#10;6lXU2+gF/cncv847ntBYyUuYWXV4IqwPpTFVwaAih4AEmnTUgtJ4iu4IGLH4xiQGlBR+NPkcedOH&#10;QDRfzDOzOgpaaKLK0mc2/C5ibb285DJift6eQieHH5DWlTSS6QfGsMhiUnVJE1rCnfuP+Vd8wfiZ&#10;kq7JdF56Hu3YKO9bVbUpadJczVUop2MkeZ2TWlqTIWRmBNGwlvyiBwp9iH92cp+4u1DenQ2UyrTx&#10;GbwpYiGFDFOoDCpAIr26eIIB6LBb3m3D6ixmEka1LRPwPl8BAV6ipwA3nxz0dLoP+cz8K+5d203W&#10;m5d+UnTnZdTLDSUuF37W00G18vXTtoWlwm/YrY8yatKeKvNJIzsEjRyRez74Bdcbjh62wna3eu3s&#10;/wBaVWS+7g2r1VuWeasWCjjkiMO7Vh3ApyeKpZHWVIsJX1EkbXMxVUZD7hi72iKz3252m10X/gEB&#10;p0VUDNRiyyCP9KeVfxTRojUAUAuGHSgXsk1sJZAYq8E1EkCuDQ1Za8dBPDFBw67+e3yC3TlsUnU3&#10;x9zmNnytdTmr3tvfBZB62pxNEHjji2nhpcarKtZWpN5HyMM4ai0Kv+ck/bsnOb628Yhx89ViYYXb&#10;w02Jp6LH0M7sGjkdcfTKUMhuVVrC39ffpRusQKNEGTSMMastKEUY50igNM19K9I5dE0wJ1ADNar/&#10;AMX/ALHy6qQwfWvyFnqabJ7kqsNurPVs0sWRz26a3cm48mtJLM3+SVOZr5VlRArHUquTq4vbj2A+&#10;7Kna2WqZ2psjuyBSzrEYszT09XM5bS3kaCnVdCKSbBrfX6nn2VTndyojaGNlU8dDlQPzYmpp5/Lh&#10;wBhHEtKKzGoOcVzny4nHn/n6tW6dwub2riaQZFdlmtkoKZ6mP+DI9FCyRAgQwy1baWMjEXtc2/2B&#10;CylrulaangpsjtLdu+swlYqVMqZvNzIzSy3Slp6XEw2BT62F7882sAjuE5laR2hlgt4WFRqQE441&#10;LuONPU/YOJVRgJ8I1U4liTX19P5dGXmxvalbK9RR7yxOzKAUZ+2pqPDbfpipWO33c9TkhOWVifzG&#10;mkAfUmwUFTtDaNbSqMZ0XLh6aqkasr6Z8Du2SGqiibxU8eRmqpFVWQapGUAEMSb/AF9pHv7hWpLu&#10;CMVAVSskFQTksoJJNeAPCmKHj0/K+tqtGEHmKGn+X/VTpiwua3VjamVct3U24JkIghmqa/bFO0Em&#10;ktUx0MGJol1IzAKPJqb02DAG3vLPksHsqXFw43oHB5eoniSSjoYNm4yuaZYLmSbJ1ORYghD+gyku&#10;bDm1vYeW13a+aaR91ZFViNRuNAFf4VX1BqQKDJoK16eQj4FQGmAaf4a/4Olm1Gu6qCb7vtXOY+MJ&#10;GtfVQ5iuopU80gEa480ixEF7FS0dxY/S9vYh42btXdVLK8nSewNp0SU0TUC5E9b4eoqIKgktLAjM&#10;WSLkBiDYtcWuPbLHbbUhZN2nnJJB0fVPQgeZXBIpXIOKZzlwi6K8APLio/y/5OgrrYOqdqV7ND2J&#10;vvPV5qpJa1Yqjemcp1mp2Ea08yaSrSEmyKGDAXIGn6JfKp2xgKcyYfH7Lky2rxwUVPufFTU8c7Np&#10;Sd5cTG6uycBUX1E2+g59qoINgupdNy8+gDLNDKDQeQDkGh4k8PspTqq3EwGl8mvrX/J/q/Z0s6LK&#10;bAziWrKncEWNnTzPJU4uWCWSLTqki01pUx3Fw/kUAD8MTf3PWi7xyeMNLuzunZ+1452WOqwdLnMz&#10;kqbTJYpDPFSRBRdeHRTx9OSPbAtOV1laW1sJLkoKqwiKsONTVj68K1r8uqvq+CSWlfTURT8h0y/3&#10;o64xGSgl2t0zurMPK+qPOy4va2PMphFhPTvXVKzkAWIdo1uCDe3tB12zt2YWsr4NvdpYiatjmiWX&#10;MRbcyL06IUDTigkq6oNb6AOttQH9n2bQHa54ImvrOXwzUqhkGo5xqAj9K8eFTx6r4ZXtR6+poRT9&#10;uf5U6W9Jv3HZinWXKde1VGhjYHHT5XFFgwJ8KVX2wKXvY+NS1iRzce+Z2rs7JUdQm6O9N+7tydFT&#10;yTyU23cRiMLQeJ5FCQSVVe1S6hWJ9TXIHAHNx4z3cDqNu2qO3DkAGWTxNXGpoiqaYxQivnw63+jI&#10;dbOSw9Ao/wAJP246hJuPfdNX0smI602Nt/ByTmOWXKZDL12ZhdIyytT0tPFTRM7KQrANYG5LH6Fg&#10;pNs9YY7X/ENy7zpsNN55aeI5qhhzGaqFsSJ8rFAqrGFIsoRiGbhvb0j8wzENFbQ+ID3koTGgGcIS&#10;SfPgaUFKEinVg6EgE49Saf5K/wDFdKubcm76qPRQ0O3qrKIsCkxY+tlo8WlQNA/yMVF2kLAX1Olw&#10;LnSvJWdBD18MJFLtzYG4cnDW1Nxk8/mM3l6toIpSFipYqFIlVHPN9JF7H6+6ob8XFb28ijZVpojS&#10;NfLjVmJNP9rjquuNqaVJ9akk0+WeHQfZR+wnzE0WY3jjaMUsGpKTC43H4yiWqmTW8la9Z52ZlX06&#10;fIfzcAW9xZTtqjjjpK/qcV0byNNS4mTA7nnjeWAgCsqRERIwA4CSNYG5AN/a3/GJ1aeO/wBJAoXW&#10;SEEA5pk6RXjWn5g16uJKDuj9cUP+D+XWBE3PLOr0PYwpgNK1Ne+TwStIsi2NLSF4Sq6TYkx8m4Dc&#10;W985Y56+GkrNpdFbS2tClSk81fDs7EDJytF6TT01TlpmKA8sRYNfgfQ3RReHbsYr7dprlqHSvjto&#10;Wv4tKAVofQn1PWgxYArEq58hQ/zP7fT8+nI/b0j1dPuPtHOZZjT/AGzU0ucrRShXVXVquOghUayC&#10;ACeLf6/sTNkYruzIRVlbSeCOFB9vLDNX7VxEdGslikMiiSL0aTqOgH+lr2sj3K55Yqlvc1YtkHTM&#10;5bTUVrQ1NQRkimc0JrUJdOGMQPHOV9Pmf9Xmegl3pkuocHJCrieOUO0yzUmO3BlJpyyeZ5IVCSFS&#10;TpsbWb0n6Ae33Pba7D2VRS1tK+1aquy9fAjzxZ2gSejiWESVdTkJU9bO1wiFSQEU/UkA3s59l3CV&#10;YpRKqxIcaHoami6ASBT1U1JNDgcGJEliI18aevD/AGfKma9ILb2+9gdgV0tHp3XS0WIWR2hyO269&#10;IK2qSVkpqKhSpiKCOMBpXlAALuADcN7a48hu00VbkMxvPC09FNVxQxQjIZaoLT+NVeR4IEN9IAsy&#10;pp/J5t7W29ptj3SwQWzl1U1IRQaVJpUmnE+ur+fScGQ1qceYqf8AP8/2/s6m5dNuU8lHRYTZeaqK&#10;gQmeWZ6bDxwxU4J0BZKiRWUy8jQzkW4Fha1Af87H7aLMfGpKfLU2W+4xHZtZO9NFUR+JjkMbEFkN&#10;Sisxsv8AqQPz7mz2uctyzvAaIxEXVsoBoK0R8rQn1Pz9emNxJaC3fyJkr5cNA/bSv+Xo6/xnasbF&#10;7rNTj5seiVuFhgjqKuCqlYLjDK2tqZnQFQ6rYOf9sBejaMBzZbjVfT/gLXUG3++/4kWP28fLosAP&#10;n0Z726YGJf41hYyGGrLUKlfzbzqzaLf4f19sXrt9HM/CkbGv5Ef6qf4OmqA3C4zVT/P0/wA1PPr3&#10;sac3Vw01KlUZZKenoKetyE88Ju9PHTRSympiQgDyRkBgTazAXtb2WbBbm63hbd11+NLHHQmmoM6h&#10;hU+RWtfI+XRdzRcPDy1fTRsQyQStUE1qo4jj5+Y697Drfm/t+VW7sq1B8hd1bSom29sZJMDT7p35&#10;TSQzS7SgqZJ2x+DcU+urZ/uZGjk5ZhrGr6/QnyFyxZ8qWMCcqbz/AFch+h2ysFs99FJV7NJCTHaI&#10;FbxSfErrOkMAQuK8Wt/3ifeNwlu942Y7tKbm7pcOtqysi3DKEDTHXSKhQAr5Eg0J6wClplYuKeHW&#10;XaQv4k1l3N2Yta9z/X2AGaT+LPJJuHundmWkaQazLjt65Ush/UC9fVgkgE2F/r7U7hs0FzMx3LmG&#10;8nkY0YtbX0mMVzJKvlWgxUVr59KbO9u4qCx5et0oMVmtEofL4YjQfP06z+5dLtzraHq3dQk3Tu2v&#10;xNT2LsdK6oTYVLJUjK0ODyFRRU8UOWrwrRujSGWdnupCoEN7+xhsvJ3t4ntdu13c7lesn722yNyN&#10;oikk8ZbW7lRUE16gWJgzeJMzalKrGInDKekM+885yc82DJY2kNym33pjU3zBPBeaBXZmigqGDBQs&#10;YWjAsxcUofewsqaTo6k85kj7OryiMESjoNj4PyP/AGS+p6khbnkAE29hRbD2ctA7XS7xOQG0+DDt&#10;doTUErq1m5ouqlVFSTqowOOh5Dce6VyU0HbIa+bPezUHyoIwTjGaE9e92B/F/F4KXpXbj42OrxWP&#10;XJ1GVhGTlp6urgcjIxs8ssSrEx/SCyqFJBIAvYc9/czbkl94ddpHJHCdstysbsGcK00pAYqFDHBB&#10;ZVAJqRSpAyD2Ke5Xl12vGV7gTOrsgYIxGgVUMSyj5EkgUyePXBmK/QXJ+g/ryB7L986s/tPatB0l&#10;Q7g2PiOx62uwW8cvQ12Y3NuHDx4mmlzyUMlCMVt2WBX8zxLKJZXLWBUC1veePttBsnKXthsVzv8A&#10;tNvvov5NyuIRLud/aC2VJobWRTBZOgYytErB3bUVWgBCikU7dt298w+4W+vs26zbQltHt8Upht7e&#10;Zpy0csqMZLhX0eEGZdKLQlgxNescLlnqAVK6Jgg/2v8AYR9QP+xt/sPZVsLu/bmMxlOabpTpvGV0&#10;yJJUNU0258xJqYaoUkTK5J1uqkagBbV9fYwHuVtNnaog5P5XSXgWmtry4rgUJ8e/+KmXap1GpoMA&#10;l+6cv7xfXz+PzPvE8SkhdLW0Ip5kGK2BoTw86cPLrP7Evq/edXkMj2LXwYHrTDHBdSb0zFAMTsjE&#10;Ir1sMtLS01NIKoytNFJ5mSWmdysq+hgRcFR7f8zPvfMu+b0f3Jtg27Yd1uoooNuto4HmQQRRQBJT&#10;N4qzNNoMDO6yIWRgykgAnnjl2Cxs9ntJLvcbkXe62cMnjXkpojCVmcadIR10ArKoDRnuVgaEe9t+&#10;zd+9l7l3zsKhyUVDBgW3RixUxYvr3b2CpWhRGZWetoKGJkBI/syjj8AfSGPeb3B9wuY/bu6t9/aF&#10;NvhSTEO1WVmlfCYJ+tb2kTgmtdHi6a40eXUl8l8p8obFzLbXW0l5L4TRaDLfz3DZnjDfpyTuCQpP&#10;FTQ548feze5M/tYsWBBp55SENnJ+9kSMsSB9QB/sbj+nvhSS31Vw3mXpQ8PhWopw4k8PWopXrqTE&#10;zeEopT4hT/bHr3uPSqGoJ7qXY1gCqGstzEXCkAXBsBx+Rf8Ap7TTmlwoJp2Z/wB6pXpbEP0aGv8A&#10;qPXvcNS9gLeryKfGAGJBYAG45v8AXj8/7D24wWta4pxP2f4P8HVaZ697Pp15lcJjNuUUW5cBRbhx&#10;FfRQY+WmnNdFLQGWWGWpy+NfGzU8n3UKI6wK0mk6zrBXj3E8kDS7oZLKUwzI7MCKHVQOBG4dWQK1&#10;QSQNXbjoWWssCW4juUDq4C0NcVpVloR3ChpUjro/4G3+2/23PsZNxdQQ0mGn371Hn27K65p4mq8q&#10;y0zQ712So0Gqp977cjsyqjOAtZT64XUgllYMAk23mqG7vv3FzDB+7dyJ7E1AwXAJOlrabIfC1MbE&#10;MDgAgirhtAhN1ZP4sI+wMmPxgDI9SBw8vM8Fk5CyDQ5NhzdHNr+hv+IIB+v459pDa24K7F5LH5rC&#10;5CqxeQx08VRQZDG1MlHX0VRr1Cop6yGzqRxaxFrfQj2u3fb47i2ksL5FZJah43QsjKK1UqQBXIqS&#10;PX59NRyUIkQ0pwp/hBH+HrIQCLEXB+oPI9m9oextj91SHH9tZOj2H2bMrLju4cRSx0+C3FInCY/s&#10;zDUqhV8rkv8AxOnj1h2JkXRf3HibXuvK8KNskb3+1KRqs5HLzwCpGq1kauoKtP0icrShqMmayQ3U&#10;g8ZvDbycHB9A44Z9cZzUcOoDxTUoaSkUzRAC9DdEsFvc0rtazHgBGbTxxp+vuLk9ub66g3TDjN10&#10;r0AqTSZHb+5sVUCt2zuDGmO1Nntr7ggJinhlB8sbxsHQjSyg39mJk2XmXbE3DYZFljoyurDTLGam&#10;qSxfGjLQqQykFe4GvVGEkMvg3ApjBHAjOQRjPpkjrJTVUFbG5jN2jbxVEEgAmp5dAdoKiO/DAEcX&#10;sRyCQQfd9Hw2oMluvpPHdtbwOKq90Zb+L4PEbjqaCKHNVmysLXfb07ZOuQg1N6uB0SchSYlXWzA+&#10;w3yvLPac03G22jSfTwMqooZvDWZlAl0r8KkI9adxDVpQ9F+5MykMMEDBOcfP5imMVofn1rrfzpN+&#10;4iCXb/RGOpquvwFVBj+w997Wo2hkjrMxNkJl2dFRxuDJGzTUsss0SOE5iYgDUSMGUkkr8izRZaCO&#10;SoKtIn28kiNKAI2Ppc/hbg2sOB9OPeQu326WViviLqERopBIYKSWAyAAAWp6mpPHPQUmaHUHE1ON&#10;QA3+anmf8J6oSTMUoWphfrzLwUlVSs80WQr8KtJO1GvgfSy6nkLCMHxP+Ft+r0++6Wjr6aBHTMQN&#10;5ZQwEcX7hRiItTEsDcE2PFr3/offpns5ZiDG3aDUkmnCtMdtPTNaUz3dVii7amX7QQTin+rFagU6&#10;4T5+HIWgn2V4oxSwQxUVTNj1h8+sakp1mSSfVosXBT1eoAHSPcOXHUValVNNuFqVirlhT0IUzBpQ&#10;t18rqNP040i/+FvaOa4eARpJDqFeLODSgJ8gan5kmnzr1aFIdetmAIqcVrT1NTToZNqZ3cWNr46T&#10;a/XFPklhjiQLUZSsjgpiyoECpDGfGLklYIyODyq/mElFtGmijmyWby9RVJHxLSxxRyFHTyGEhklC&#10;6ZLaQHPBvYfT2TXYuZS/0kahfNSQRxoKHtrVa17eIpU8elyfQlPEdpCxx26KUyKCop8z8+jG7e3h&#10;3pWZSmx9DsTZmPxFTXU7RTZGtzU89NPFBorMhVU8Ji0m6KCGI1KCSQ3HsMqmlxmQ+51ZasSgg/cp&#10;qOTLSwVEcfKXqpac6C6kcaVUG44v9Grpp7bRohBZsEhAQSf4QRWh+dTg5A4uCON27a6fSo/1fs6P&#10;zsnIZmlji+5x2MOXkUR12RhxHmo/LCokMFGKwqwjtYuJGYqum1/r7RRfZIqa+KTD1WRp1cwp/Es9&#10;lJIZWDXcTLTyRfp+h03H9T7KJZN1kiVHZVYDiIlBFfSobPCmelCBFTSM/nw/nn9o6NPS0G84osbX&#10;UW5KfEyzKlZLFhsLh1mjjVdUemWsSUaSCxa6Bj+FF7+3jHV/TuPpI6Wu2Ti8vkjM9SsYXLZLH0sA&#10;XxpSMkshVmNmLayST9LW9oJ4t/MpkR/DQqATpCsSTUNWmPKmmg9a16UrMU4xIR6kE8eHBuP506a8&#10;rhu7s7WmoxfbO6MLiYgtM0f3m18fW18y81MymClVggvpbSQQLfpIsOcse2srS1c20+oMZjadlaKC&#10;qpdkV9Sh0HxyBJp4Sik/rI+n9dRN/aaYbgrqu43rO/E1mVTQ0I4PVhQ0HnWlAPKpkeRdXhKOHBTj&#10;7ckE/wCx054WTNbYq6OLd3eeQzMsVmqKGt3rjoF8nqDNNTU2kqFZbci5Go6hbnltfJ7j2NU/dYvr&#10;MV2Rr4ZKGmpocFQ0RkWOwNQHnjCq5BHpIN7/AFN/ZTudlFuUdJr8osRDFjIWAr+EANXFOPqK0x1e&#10;J2Rvhox+VP2dLbPJsrfcD4/Kb+posVBItdUr/Ha2pk4DSgVf27AtC5PIVgLcXH19iZSbo71zP+SU&#10;OwcthVan/emq8ht3EQIk7gtGIncXk1W0ugVgLgKQL+y0bbsdvRp7tZwCaaRI9KDB1L+dVNQSRU9L&#10;xJfSDTEp7PmoArkemT8uHy6BXM4T4x4IvX1+9sJWzSVdOft0x2dzlZXTxuUW8E0MziFEXlgxQFNd&#10;xyPaTqsbv/AVlNjspksLhampqZKsUldvbFJUmUnUQtJSSNI31JGpAhANxf3u4OxToblUkdQoGpbd&#10;2Wgxx00B+w11H7T0ibxIyIpMY4V4D/UfXPQr7W3Js/dlDWVe28bmc9T0TGiaoTaWRolZWCurCszC&#10;xxlVAAZoy2kL+rgD3yWPu7MiTI4vcmExWPVqqnx81TvK0yUkc5gjDUyauCdR4QixIvx7rbjk+FPp&#10;XjMjEAkfTkKWpqBrQEeXFq4HSbRIxBP5VI/1AdcM7V9X4Gojhze0N0ZjKhoKvIRY3bEFTKZ50Bqo&#10;46iZwrHSSGta3qbi/tlqcLuDExCXfXZe26WGczotFhUze4J6mRgPLVO0cUQu7frYykKOR7WG4glO&#10;na7RpaUOptEdBWgAJY0p5DTU0p1428aNV3Wp9ASSPtAp/qp05YjO7bzkrLs7q7d8E9IyK1Tnlw2B&#10;pqUrH5lgSJZJDIqpZkGi7Fjc/X37B4LYuWnqYH37UUpooUf7yTbdR9s4jn8X28MUtXdZASNVxYAX&#10;IH5aub7cYioktK+ISCBKtRitSdBNCOFPirQV6dVItXE8PT/ZB/1U6cM/lt/YPHx12O2LRZBXYmno&#10;WzrJM/lgJE2uGlVHS4Nr2IPJP9JGY2Xsr7qJst2tuIQP5mosRT4vG0cUURjPgjR5JJOZCBpN/ra5&#10;t7UWe5zNGRa2MeCA0niFs1zUaQTStafbQefW6xihLn8qf5+kzR7w7UWlkOP6o28tb41aoqslV5ep&#10;qKmQkGWQiFFVFX9L3Xj6/UAFNUtNsOnlU1zbo3IrTReGOfOQYowMH8czSvDG2orxZLDjngc+1k8G&#10;5SZtfDgVdVf0zJqFMUBIp50piuMnqoYEUoWHzP8Aqz/q8+lY2a7Akpnj0bZwVXNRgTy0uOlq4zI4&#10;8iRxPNIf23PDySEt+bDke3/IN0E0MeM/huZlQjSKYb3rY5qioJDSQTyIo+jDTaNrEfW35TJJzKgM&#10;rGIMajUbcEADFVBbUONasK+np09rhWuhaY46jT0PE/4DnyA6SeIofkY1bLkn3FiBEs/nTxbSpUNP&#10;Rzn/ACeR5JWmikYRgByqrzyB7iUeY6k28FqYNhbYqFTUGiysFVuIpH+lGaSvnkXUpB4MYJJ+t7H3&#10;Wa3364Ogzv8AxAqDFQmhIAVfP5MQKVxU9WFyRHiKNvOpBJp/vVPP06e6rb/am5kelquyt30RLLE/&#10;8GyWEwRqfCWJ0tj4IZBGQ4sQ17en1Ae1PTbv2ZuOnefBbCwsESEJPJj9qwtMkl2EXhJR1uFFyF4A&#10;4P09pW2/c7Oou7smoxqmanlxAoST5Vz+0VYEgc6vDXPkF/Z5n59Jio2fuvb1bSwZjfm5qiYuamKO&#10;u3IEimjjCmZqiV3QRx6iNX01Hn8GzxR57dO3cfVZnb+zdwvSlNLpQbVkdpp5SEUSK0OpWW63KAWF&#10;h7b+itb2WO0uLqJpfIGcUAHGncAa54nzJqOlSzTIQ0GoH5A/5j/g6T2aw2ys9XfwndG6sPQIGBas&#10;yOajiangS80UyMZGUAEDSGU3YCysbWiU2/u+N11kVDT7Qz2LMc8EFRLkarFYmOHVGZGNWapo9IKN&#10;qC6ST6RY2uVy7Vy5t6M7TJICCQqqz5qOBFQcjhWvHNDQXUXpJVQ2ONKD/Dp/zny6Ycl178atn0Mu&#10;aqd17aqqielqaiOpxUGVyNdkIDI0Ieijx8cju3kDRtKtk/rYg+32faPYVXUlquq29Sr4bmTJbqoG&#10;NUZGLmrZaQzDngAXuAtiTf23JPtL29KSElq0SFxppQaakKRw4eZPlwCcxSPmQqK+pI/M0r9mK9Jb&#10;D9r9Y4eNmw9Du2vip5ftFFDs7LQvG7kqIYIsmsDSaSzMZVQqBY24DEJM/uPdWMzj4at3TtumpaCt&#10;WjnyGIavyaGiiFy0Ap41EgILBVFl1Ej/AF19pZ2TWvi20Mra01Kj0jKnyrqOPKp4gD16p4cZI1kc&#10;ftx5Hgf8H7OjHYHb20twYSHcabQzctfkIHqFp8pBiaaWavqf25IqgtIxQggElixKkEcC3sR8dS7Z&#10;3bj6ky9jVGOpqdhTow2vUNPU+KHzTSM7VDKCF4Ibg3AseV9kc/jbfOrfRq7sKkeOKDUaDimricH+&#10;YwwbbwfhMmkE/wALev50rwzToPsrld87VrIoaHrhMlI9qgNNmYYKWmUSmGOIrRU6qFKo0l4wWsPx&#10;flDZ/a21afzPUdtbhq6emmjix0GLwWPp2WMC4oqWWpkkZRYkOdDDUDYLx7PoLq6Kq8FgiMwOoNKx&#10;HlRiAlDw4VWgpQnpthEGIUkjyx/q/wAHSg2xvLfOQnjpJeoNuULTRpUVuSymTq6p5pSWWqq6yOBY&#10;gObNEdWpxwwF9XtvizHW8kWgY/c1WEWWNZKvd0DyVCIWikklpaamj4LCz3jBB/rwPbAj32CQHxYk&#10;4E6YDQHBwS9a5xRv2GpKhZLdVAdWOfMj/Jw/1efSyqcBvqcu/n2/A0p9KQ7eqIxGGUaIoauqmmA0&#10;KpIUggj8abWmz5DqwwM2Q27loqKKBLwpu2upZZ6qUrolnWS11RToBAH5/wAR7VwQb2e0SxuzNx8E&#10;EUySKjgaitPsBrjp6OW0qWaPVwxrIB+3I/1cekfLj+1kqlGD3NjoqtjJqml2pja00VPApUCl0m3r&#10;1LqDOxsCwsPcnC5/pahlT+H9eRV1c3qo0y+ZyGZVqskKCjzgotgPoVJ/IIubt3cXMUrBTdhF/Foi&#10;00A8qVqSa8a0rx4ClTPbFiY4l+QJLfsqeJ/1enTfm9n935KgqDmOz8pjKBLtVT4Ki2/g6lqR4Xdv&#10;OY6dnEauVLBND29Nz6rzBnatZnem67wzmaST7Omodh/ey0yNJrjdJ2gmd2RbsVLEG1wP6afbvEZk&#10;+tcAcT45RTjIoGC5PmADkCtOtSGVnIEagf0UI8s+vHz/AMnUWCixdJj6EZHsHMkwQp97U5vfkcT1&#10;FQI/A8skc0sIiRuQt1BF2uL/AFYt99l0WF2nlcxUdf01LTivx23PJkdsRYOXKpmmelywhmliV7/b&#10;RTEaFADWI4Hve27VfmcRLdlnCPLTxfEC+FpZMChNWcDLHBpxOLpKygsqUIP8NK+oGBn8+lNsvrKi&#10;3DvXDYuk7AqaxY4pc60WD3PU5Y4w0mqXGPUxR1U1OiCcRMA6EsUYHgnURHsDbcG2KvE7x2RJUTbU&#10;zs8dVtXNpOFqMLkIXMr4HJMjBoaqnK3RgP3lsVtyPY5227G5K9jugCXMQInjxRlIH6i47kfBoSdN&#10;KcSelBcMoPBTw8jXj+0eWeH59Ho2fmarKUtdtvcyQnO4qP7bK0zQnwZekf8Abjy1CH9DQShijqAC&#10;j6geNJL7uiKHtHbh3vQRRHeeCp0XfOHpg6LlcfA4hXddNGrcMjaVrrBQ1w/6vqXbfcnZbj9y3THw&#10;J2P00hpVGIP6LYwSCxjBrQVHCnVoeOa0Pz/n/qP2dYMPTy7Ky4wZ1f3YrNBwc851HG1RAY4TWR64&#10;WCr9sxJYNdDcEEO2Hkj7HwOO23UzBN5YGmLbNry7M+WxsMXlrdsz1EoOuXSpajYjUB6eR7YeRdgv&#10;JbuJf8TkP6wP4HY0EoAoAtTRxjJJ9KbkRJRpByvA14j0/njqJlqaXbOTmzcQMuGy86f3ioY1Ux0d&#10;Tfx02ZiRSSo5UVIuV0gPwdRZW9dZyCuop9o54SxQrWpW7dqKwlpMLl4wBNDJKBdYpmUiWLlQ1yAp&#10;F/Z9HYGHcVuoCNOkiWgw6k4oCaErUd2DSgqR0R39ujIyrw/zcft6AzvChyGPxx3ttiP7qvjpTSZz&#10;HUjiJc1gpEtJIiRjmeKP1UzgXN7Hg+xCnmkvNTveOSjfTJE5OhrJZpNB+o13IvxY/TnjJvkvbRaW&#10;yMxDawtCONK1pX0oft+ziQs6ssjDj8/z/wBn/Vjqhv5BZ+lzmVir6SKoNPkPvSHiJUQ1oRo4o/Mh&#10;DLUKqFGAI9QtcgW9sWiOoaacEq5ZQVIZSYzLeTSrWI9Klb/4j3khZQMYoYqDSgBPA1IXFSAa9xDU&#10;r5HOOlltA01AeC0JFOP+rzz1VzuTctZgJ62gqB91HXSZJKSbyGRKao0BKRZ21NdSrKX1AW+hB5Hu&#10;bjqN5BAmmNUSZqJnl9RhiaQepTaxBBbk/wBeL/Uevp1jgaUgsykMVHAkAkA8GBFBw/OnBrGxeVGa&#10;n4tPnQ1Jx/k/Ly6Q2480j5vMRJVzRPm8B/eGhqqQKv8AEKz7ZKGrU+BmAGuNXKEEaVuLWOlmrMME&#10;rKiKACA0euVVMeu0cYZ4pGuWGj02FvqbX/PsC7juChSJwW8Q6a1p3EqGoKLk1rQ8AScGnQEu9rit&#10;7p1AK6TTPqf9Xr1YD1Dueqyu1Nr5iaoSuTLUdFNKkNQ0SySSx/vUwlBNpIzdZCAALFQCtz7GSipH&#10;hp6OpliiJqsZPJARx5CaTVZ1Ate5udV/6/T6gCwuo7m8aOJmGiVQ3y7zkGvCgoKUHzDDAg26Dwo1&#10;I/P/AD1/2B8+im92yvQ4zcWLSoDRUGTojoC+WKlWHKIjfusOLXOrTyvAsQ1ild/4qHJ7TwUq00Uh&#10;pdxwwhVBVYxXQO8rhfrybfj6/Tj3MPJG63m375cIGY+NDqyRwhKhc/LgtDwpqqcdH1u8qBkpUGlO&#10;Hkcenr/kz0W/oDcse0+8+1qd87DhKap6dyEs7aTUSV+VocslRSUzeRgLPE15lZbMBpFhz7SFVt2n&#10;fJYaSf1CkqZq+BY3EJSWnWyk2AuLXJsPckzbrSwnT+NqnUC1QFqK9xNAQKVP7KDoRoPFmSnqTQeg&#10;Wg9fQfIUxTrB1x3BuGp232NS7fElPJmtpba6zytaI0rUko9xZmWOpWBqgaUmdZbArfSAdJJN2j5C&#10;Wjx9JiEY1IqKamEtRF4hKqGZ5JQ8rBwQNNlS3q/17ewtcbjJLO1vLQpKKoQaeUda1FBqY6mrUYwB&#10;UdKRSOJI5PNa08qk0P5k+vRsOo9g7j3bme1twY1MPFjsjvFsDDVSTS0clZTbfRcSabEQUqSmoeFo&#10;2aZmCKHYapAL2Xc+LaDb2Nx9RC1mxqZWVnV0EOQrWd5Socn6KVAH1sf9j7CXLshuJ5NyiYGR5XjA&#10;qCXjXSy8AKVNf6OP9qWjETEQoqSDn508vs/ZXHQE9n9lUkHem7ZsdWzw0OFzOK2fQpRI5VMTt2jG&#10;Dkhkc6RKgfzM0h5Li39G9zduQ8yoXKR09PEZ5ZJGVHkdvOvLcKFt6mF7c/X8rOaJUhijVaEsxwqr&#10;VdK6DUj4qg9oamKA04BIfGC6B61IH2UIrjFD8ugLz82SylXLXSU1XUT5rM1VLtykjSWVzQS1Rgja&#10;GGEs5kmmJQIigE8rqLe3PLZaip6aXIR1ayU/21TWB45UEUkVFAJGIm4CqWHBPBva5HHsHRurwoWA&#10;CpSpz+ItnJyaYNCNOmuCam1qgI8UGqipHzA8/wDVjz6E7p/pXelfvOv2Xktu1GP3DkNw4TbrYzIU&#10;THJ46rzFZBS00Yx6Ay6oo2kmf9u5VhxdSA/bcnkxu3cRU5J3+9z1JHmqqmpP2aeKnqlTITCdFOlf&#10;ArICWI/Sb/RQIs3C6bdtwllgQhYJTCuoVdmGpFpXJD0NAK4IoMsWUBGdgr1IJ4UBrUf5AQPP9nR3&#10;ewdgY6PsTdWy9uSUE229mYqLB0Gby0r1s61VBIcZHFTVIjBMlXNHJKfGv6nAU/TTT5t7Ye9e7PlJ&#10;Q/Iimoemt0dN9Zbo3rQ0W5dzU7bh3xuzcdXTvgI9m7Ww9LGslE1BVOggr6qKTQ2t4XDFU9q/vF7x&#10;a77ypD7VbTLcxXzRWuvwG8K3gjBjkZp5KBXTQraoY5KvUeINAYlJbbbK24w7sEh+nh8TuZSzuxBT&#10;SoFNIQ41Fjkmg9NrT400Wzvid8eOu+vM9QZvaW66nY2Oyud2nHJ93Hj8jHBPVZ3dlVWSyyUiVFbI&#10;ZKnIvHUXLhVaMOrM9kmG2hiOp9tbX6k6f2ntfbWycJW5bcXaU9PT5qCqm3nX0q1Eq4qRFkevllkK&#10;wVNRNPLL4URAQqiwP5P5cvL24m3nmOR7rcpBGsBYLQRA4rwWFF+JUVUQMzSUqxbo4eG1gVNusURU&#10;Ql5CFYfqHOKccUUnJPGg6qO7t+Re3e0szujujsve256OLd0MG0PjltLEZPaU2CqdlPkpKWv3HvOl&#10;ndBSzMgqKum1IitIwjd5HVYl51tVXUufzOXo2ppPvqOixMhqZqh6isnqIxTx/wAPZpLKkd5E0hOL&#10;sxsb3lT6Gzl263s77TA6lnOlVAqM0ZdPmCCa8WAySBSl0zs5aNQKgCo/ESMADjQCtcCh+fRbNt1d&#10;LkdqYHbsEe5szj8LnsxunHilajeg23g6WpfI1cu4pqdFkmqKqSOKSKQT6hFoijHiupLL8od77166&#10;65ouwumOkdy975jZu9tk4/cWyaLfdVsyp3ZSz5M02QZqmWkrYqulo/uY46yF4SjxetrmK7I7nl59&#10;72Dd7C23NLK6FvKIZ3txOtqzMApSNZIXkPaXVVkVgSwBCnSA9zDa3TbW1ztFp9U9qV1K8gSrMwUa&#10;aEalWorkkAkkdHi+G254U7x2/sb5A7k6+2NT9tbL3pu7rbAUmGxrVq0tDSY8yNW7irHKbfy1XTio&#10;yFOWS5FNIkcgmkCmx/bm4No9SYrHYLb9C2IrchhlzmTxFHkcfuuLZW58rEldW7MxmWxkEEFbT0s/&#10;lUVixkTvYkEBfeLfs/yHzzzHy7ccy+4S6bq6K61IaDxIkDKs7RO8jwySqQfCZyYlqoc06bupkDfT&#10;SqqhlBfSa6GK1Kg0ocjB+ytCCOiWfzUN6f7Ml231zg+rMtQZjaXUu76XDU+XySyUVHvWgaemizm4&#10;KnJSyU4qIcaY9B+3KK8euVAol4BjZPXNP1O27917ao9ubZzPdUlHu7s2LGbbxlPnN9blxDSRYLK7&#10;rz0FPFLO2OgkamggDaFWRgEW/qnfb+V9r5450j3/AHkS3R2xHtbd5JGdIo5dAZIlLkJ4ugFpKam0&#10;ipx2qtrit0nluVopnWh0oKuw4amHGlDkfZwHQe/J759Q1vUGK+Mm28XXy4TrXM7W21t7P43MLt2g&#10;2psvbeBTFvj8LgInqpa6N1h1U4rJiIxGnjeRFUe6vIvgb8ee+P5j/ZvyV7Rxg3U22NmY/H9j9YQ7&#10;YqM3sff24Mnto02Fqu1q2bxRStT0woplx1G5adqanZpInQ3Hf3h7+3j9tdk5L5cZ7Fw1tEbi2ma2&#10;uVit9DM9owDNHI6EwPKB2oWwS2UW/wDKnLl7dQbxuEYMsKIsiRqQstF7XlJqC6rQMoNCANQrg2xf&#10;DvvztPqn+XV0xSYJIqjce827Wfr/AHX2fn8NHPSUU/YtfU43+C7d8j1WRoYHqZIqObISUyQReD9q&#10;SlEaE1fx5m+MG7fkd3p1rjt24ruGDo7cOA7D6+6GGGq8Ttj4+do4ba67W3SmIy1VTR4vxQ0XgdaJ&#10;5ZfsZQVQajdcRfcL232/Yb3l3a9rSSxn3uCS0upBqmkvrVpxcRayrPK7vKXLy0UyhyHNRpKLb4LO&#10;53mXbbULcCHS6IFAWOTT8KnAFBQ/KprnHQzbm+Q3y4g+GeI7b3hhdudSZZBFUbp7Qr6zbuaO5Ovs&#10;mjjbO4sTtjDzwS0FTXPVUixwqzuTd0jjWdREcHdXZWFp8jiMZPkBhc7WxyUmGxFK33WTq5A151xN&#10;LI/imjT1hmKBQqgg/wBZ/wBj5fteX9pW3tY9MTKjAYUaxhakKGTAU4Y5JrUntFMwWLSIhoYjgDWr&#10;+dPKnnXIFa56oIxXRvbPeW4N+dhZ6mxXbu0sHuTJNv3e+6WSg2xiNrS0Qq3TdFYhkqUrS8vkWOLV&#10;Ix0x6I4lLM67gir8lUJiJaOmzLVeHhkrMdX0kBpatUlUMMg0zGO0diwOschb/X2IbEhNtS4mbwnE&#10;jKDrq2RWq6R3EnBAUkEtT16YnFxGFgIVmYfC1DXIqf4TQDy4Hhx6KN17LsHY+Z3Pvfbubzuy9sbd&#10;3npwu8trTZSmrdrVElDNRCHb8ARKuBJoikIepUoackOLxN7htT4nb8zyV1f4vLUU8UmjzOUhhBTw&#10;LFYqESJTZA1ltyePaqcyun1IrRFOk9oFTQjgaglzkhBjAHcabkbwm1O1OAqPl5UzTPkAMfb1mwe6&#10;Oxe9cRT7R2lsXG5F5KfJVlRBXrpP3NawSbP1WWrgqVVTN5CPLPNrmkfyAXTV7Uc9dT0y4cSVFHDL&#10;VVsJxUctRTU71U7JI3+R00klnIQq+lfoDc/T27aXNrdRt4soJ0tqFGYlQU0gnQG1EjSTSlaV8ukd&#10;1GgWJ9QLMeHEUrQehr51HD5Don25Onew6XNdjzbb6937V4rE4Q0u8c3TY+vmxu2BC3hzVZuDL0uu&#10;Gko4mSZY5Zn1SjUkLG5HuXUUc1TU4+uyGRy+J/hdVJWtQY+sp6Y5Qxuyw0dW8STSPCHGoxQzIZLM&#10;j+kn2XbrZ3O7Wz2lnO0EMlFaRQMYUkktp0grQZQgVBycBuOWKN1kvNapnApQ4yCc4xw9aE1GOuXS&#10;na3XPQ1RmMdT9M9TfIHdu5MPRUWFn31hM1mabaFPUM5yFXt3GTGnp/4kVaRBX1YcwWjlhe0Z1Nf7&#10;tIDLU5H+JVks7Vc9XUJR0rQpL6qdIqajESwxoTYxMpZjyTxwrsLA2e3SQePNKQKKWqQPUVKmpK0o&#10;wYaVxTOQ3fXSSyyNbVBJNcjtJ4CoFB9mKjrPvrf+O7g7Q24+2uidi9Q7FgpZsM21dk1OSy0+56jH&#10;XTKZSsy9TUSPkahptZEiRLGyqRqawPtrWoys4y0la1VS0lCzR0KS0UUM1aVIBrqWcksE5OhrD82/&#10;PtfBNBJNHBb92oAOwYkAkVKsvAkcK+vyp0UG4vpppC50qoAPHOK19D/xXSh3ZsjYW1cb17WYTF7T&#10;zW8N0tHuHPUUO4a2tx226FJymJwOYo4kEcdXOo1VdMXlCX0szXI9yqJUydKJq8SpC7EwWcRPNoPq&#10;lCoRcMSbCwBNyfzZ+GO4jnMUFCYgATQ9vCg7q0oABxJ+EDyBraQSzp4j1X0rxrX1/wCKOadBf2vm&#10;cd1hlCdrVkYzWdSrqq7EqkeWo6M18bzT00kqxpEZo5ZDKNRTxxGyrck+5ExqJ6WRsU6rPrgFIKih&#10;WSKjSWV4TV6AY2cqQ9kDgtcHj1H2guLa6E0nikjD6qMe4KqNpOSAKEGhxime0da8NCTIurt8xTA/&#10;1GtB5dOPXuf6rwNVsqj7ExNLkMRPDG+YrMJuSnoK3N7hlapamw8DNDMkMLzCGFq9KZmpxrf8jSoX&#10;niqIlNOI6yWClLw+awZpHpwokVktY+otpve3+x9pY7J4B4c1QHZQaAig1nyIqeAFR/mqtS3iMNE7&#10;gaZIIp+0A9BAMk0edqKypNZtDEVuUrf4pHj62mrKeopqaYSGimlv4JFVihjlluGcXtqB9p7IxpLL&#10;I1LGjeNlgki16TTO0ayylEPII1DluLEAW59yFy32ReHuDkECq4qGAqFqRX4iDTT3VUnzHVEtdetK&#10;V04pkeda/wAx9nRcOwqisojiZ8bTsuPz1RW5GozcqyfdZRHr5YokMU4CPDTspWTSviL3BuY7gKt6&#10;Z7Aw1tDhM/HTxywp97E9YqeKmjDENUxTkH1kn0xKCWA/pb3KfLXLO5XNlc7ps51xTAqaMRUgAFSt&#10;QTgGr1HE4Jr0Q7lPbQXIt7ntxWrfCtcVqKk10mnCpwACcGI+N+1O7qvDZDs3quTdEwxWXi2Rk8ds&#10;5ZKvKbirMlJHlKHEZDG0rrHDi4QyzTV9R+3A5UoATxHgrqSq8v2xjnxNJj4xjKqAxRrH5Hu6KsSq&#10;wRiOS5JawB/wKouUTt7rdFB4kzMXVvM6RTB9BluFKmgwSSea5hkroYMqitRilRUYNDxqM1p0K3YX&#10;bu/fscNtXd+Tz22u16vfNRTb823PQZbJvNjMa7Sx19ZW5aWWmlrIdQjo4KOPRT/5zUpKhUrlZfuW&#10;MdEZgYdUIDWJZlJIKsfoRzYn/iD7kDbLd7V0FwqKukEBRUkkAljX5aVA4Y1GoK0DV7LBc0Ugh1FQ&#10;cYqpGNJoc09T1N2CsGKxU+d3lUPl6jcuWOYraupqTRUGJxL1P29NiDR0S/uJMYmmqVhBLXMcdr3Z&#10;M456iloIKeasjeKjusuRrXEskzyyMbssh4YG1mJ5+gAHs5jghXxTEhVI1VmJ4igq1a+uQKHHFfKh&#10;PtSywq8MjaipFARX1r8uB+dD68eh/wC3KfAbq7Kk3FQ7Wy8m6OzZayn2v1TsCCqwuJxNDhsdT42C&#10;SDIYdBJLTTJaaopRAmhOZpWkufboax6eCmMTMst1mKOFUTgG7DUCSUPFhf6X/p7KL6CxukEojqGZ&#10;QSzeRPE1FBUls00101qG6O7eedXdJF7Qc+eMfkM1+X216Tu0tqZ6u3jvLGZyrpZcZQ4nO7eo5cBD&#10;V1c21a2Sn8UIjp4woSvp1hEc3oMhe5v6WHtslyXml1TzDyyu324YA00Sq5EZRnIDEG9iDbj/AGHv&#10;UVjbxwyRr8RpVAWFKgVzppQgiq8e7jmvStpLmuoR1qKmvp+3+QoeHQy0Wy8tjYcWmGwEh27gMYEz&#10;ueeOifd+4qhKdWmjymMoy9TAZdOtZZAXa99J98osxTzU+QpMvCJ6WmLamkkFNbVENRDahww/INuO&#10;ePaK22K5hvtdmQxYUNKk1Jpmq6dKnuqSK1IHW7hrdUEsxKgLnPmTgeta/L1x6Ou8ts5VT1punqvP&#10;1mzt355qebF0tFhINzUs8OMr3qI6SSgijlnFbGxSnaNacMt1Y3clvYXy5SmoqqphwUwyc1agkQww&#10;hoUiQ3ZWq9LWBBPrbg+x5PbJMbbxxooKadJx3VNGVqEkU8qg8Og1PHEWBVtanzJ4VoAaHTw9DkUp&#10;59Hb23svdm8NqUuX7swR2Bj9pZOSKWXIbkaLI5jJT0Bp6Gum2dJ4VXxzAH7JJAyA/QML+11iaoS4&#10;umx1QCamB1qZKmN1bzvHEB9vIygAlQbagOTyAPwGWso47uWU6hG9CoavdStT5eeKcB6kcXDqkd0m&#10;0qlMeRPHNQScnP8AhxXoqfceJyuJ7CrOyNrz4+bG5DF1Ox4dtzY/xf3RosvlDOdz42CSWZglU8az&#10;CEsWVCEfi598pZqDIus8sEdYImVaYMur7dopWjJ1XFmubC/+v7kDZr6aGy8ViG1CoBHEhalh9tBW&#10;vlgUByFrmqKEfOnhn5eXy/z9F6yWw989bVlZtLbmdzPXwyC5Cp3pX0VW8K7ipdwU0FRS0klO6SCW&#10;mEYZysQUhmVCAQbODzRJZWqfFRy06wTaEaOpiZrjxQzC5LEDg+zzapkkmjuS/wCk2onuyrEAnBAo&#10;Acggg+hAHQa3lZp0RhGXKk5FDUE5qD26Rw4ennWoMptXMWroqXZ02R7MwG5nzODeskhymzNxYygq&#10;QsWfzmHYiIKrOI6iJhpe92sS3v8A/9K4OWENALlmIOnV9bKTa9vZRFLom1AAedPKvGlf9Qpw6G1z&#10;bI1uDxIzXjQ+v+r1PWnvi8rPS5YvEkUSsGZqZiYkd0QsULtYAarkHkcDj6D2xOskTazIzXWzLp/R&#10;+BcgD62/qf8AX9n0MiTqyBQtDg1wfPAJOaGmAK04HHSJv01Yg1qxp8qj5iuT+3odFkxeRpMfSwUV&#10;NNGSs/khJaXXIQ1TEXIF9J5U3/1uOPfoJFclZORqX9b3ja7WQFj/AI8X5+o9uSRSIoaLBzwHcMVJ&#10;oPKmfLgeHShJMKpFMeY4epNSaU/l6+rXujHyY13mxwEd4AXlhjjSdWQEERqCgJZVDFIxqFj+bn3y&#10;n9Ic6YkUIL2YRkoWK3I/J+gAt73bIJGVSWYk4xqGqgOPQcSTU0APXjOYhqdgfOlPL/LXjjPp0y4v&#10;I1IMTJPXVDeaMu8kTyoGADsomUgKvF7sSPr7bo5kWT1xOEZ7B42CyjWno06T/Ww/oB/sLnBtLnwa&#10;JIpKKcMCQdLZ1VUeVTxqSAKZJCUmOSbWzNinD8wfPy88Gnz6UWcajycHnoJ6l8rIyq9BVUyvjFUH&#10;9x4ZLlixH9kgFj+bH26NUU7QzwoZIxMsrxsy2ZG0jSXLccnkji9+b8+yZba6S5jnlAfwiqsAahhU&#10;1A8zQYxWlMUx0ZWzoKxxGo459a+tKZoeH+DpEz4nL0FXjMrVCl8sbUqGOJ1AaIFtTLSEhlIBshe/&#10;AuPr7Tra4ZApJPqBcIF0WKXLmwH1JtYfn8/n2L0WO8jLrgaaDVXVUNwyTwArU1oDWnl0+1YiASMU&#10;PyyPKgp/h/n0JFLlqN8fIkdIrVJmllWqZXifwOniYMkf09XNvxxY8m8pqiEQpzpksuoLYqVZdIYk&#10;c6h9LEfS49l8dnctcOCKpU0Jwag1pnGkjNQSKgH16XSyeK/iswIIOPMY9OH+bz6SqJUtLLGWZ4yz&#10;SRyNJKpEgkBEIgZbFberVq+oBt/Vo3FWY+SCjp6mOZC9REkLQuSskihlZWiHKqxIJYnj+ntNZ7BL&#10;JfJdtMBRsoULcQCpLAaW0hSdNM0wcHovWeaHvhQ1OPLA/P8An55+3o7fw/yHaGBi7WrtmUOJyVPT&#10;7SytVmMjmKqHGS4nFSVUctY2OaoX96cX0RoLGzcWZvfcaN4kGgSKE8WiQ6wFT+2vAH0/1z+fYi3D&#10;wKOj0XOsMAB3NwBUauBPoFwFxSpIL2KeRpFjpk1wKYp/P9tfl59A7g87PXb3rsrBlqulrJ6mpeph&#10;xs7wTTUtyGiiqGIZU0KVkU341G/tlqVyGmY0tXEkmpmCSQta4sdOoWsSOFJ9taVijX/GCHULQaVI&#10;PEEceAINaA4yB5hLKJzC0iKdVBkVz6ivp/qxmhv9oZDqWvyuHi3z0/lM3turC01ZlMNuiZJabyuW&#10;iybUM4kMgj5kdQQbAk3/AE+0wmTyLtNG8IeWl/zrAlpGKm4YR/QKTfT+bexftuwX95bxyMuH1dxI&#10;IFQ2CKmgxTzyKDoJ3Sl5DKeJpj0+XkB/n8ujM7g6+6Swb4qswmdmocBuhKQ4XHSUhx+OggKDzQjM&#10;KFkmq44gHqH0LGSytdubcZteRgU0+SqKOtXQyJOojpvIGuyhGB4A+v09ndvyrdwXC3DXAIAwAhzT&#10;+IVrj7W9MGhLEt4sVuxp5eWajPHuFf8APXIOOomI3Dhuus1W43P9IbT3xsKvkq6apy+FyNVl93w0&#10;E9MEgnbLU7KEkdwzIUTkAg20i7LPuXJwGemmxdNViOLS9XSltJC+lpVNuDf6i/BB9j5Np12ZKguF&#10;oSFBKEk8KEDPyBYg/bQBG4vFu5VR1oK0IZe7PlQsVyM4Gfz6FvbPxV6uy38D3dge2t2bPbJZU1uO&#10;2vupqU1VPJOwnpcXWqr6pYvH/m5XiXUhXn8DNR1L1VIlXBjIpKvykfux64o9JsoJh5Y/4/g/7yRQ&#10;bW0MZMcURYkEE+VK5HE0HE9xNa1NQOhhtJpGsKscfizWnGlCcKOHof8AAmuycBRbY35X7N3V3Huj&#10;E7Gkwp1wYXMChy2TapgBrGSPMMIoIOWXw2IKAGy3FnitgyU1Caho4zWqpfwBvQoC8xo45B5Ps2sL&#10;aCe6jjoiyVxq4+eKiuW8jUUxU1qSYbtJcRxL4UhkRCKqK5BOcZBpipBoPKoBBLf1rujqPD9lRbLx&#10;2YykGxa6dKGDcVVFasqKhqgmCtr6OdtLhgqqqmwbU3AFj7xbe1ieOXwNCJdcM3mcm8mkvoQG5YAj&#10;6/6/9PduYtmaG0aV2asWSAQTUUr6Cing3mRgAknortrzxpVVe0kH/ICcGnH1/wAvSo+T7UkG1sxi&#10;pM3S7ibDHH5vFR4LHLTyR41amOFa6reOywSSxsz+JtQsFv8AUe1CFlX7lqiOJSFDKwIaJxYO3DWI&#10;I+mn/efZDZeL9MjavEAZ+0Agac0FKGpJ4sQTk0rUHrTSfTxv4uQKngf4qA0Fa/b/ACpwLVV12GzM&#10;m0Idm5PMzw19THT11PUJ4M5j5VjaBYTPE0sGhtas0vBKA+lPfKhlRZwKeJTSkeRxoETgsNXBT63+&#10;hJ/3r2X7hZpPZG5LiMk0WlCGrwOmlRWpI1Zx0r2+a5uWYxoOHn8uHEfLz45zXpn7bwqvt5X3hnKv&#10;++NJUx4mgkXJSZSnYxP4HjeOclU0gAgQ2WxW/PAfRULxygB0HUqq0YVR6BoP1/IufYMn2xGj0kaq&#10;GgDEhtTE17vKmKAHBIA8ujeymuGYMrEp3CgySSMk0qqihH+XA6LymIz8L174/wC8h3BDFJHVUztJ&#10;SVdXSFgkskSHTqHBZ1FwRbnn3iY3Y3jUopUhblVYavWALmwv/rf63ultI9WgqVIqAxox4VUg0AJC&#10;+tTXzJHR3UyS6gpNeJH+lHp/q+Q645bEY+PBUmZpK81WQySyffwpEFOJnpgomjnT8uxawA4A5vcg&#10;e8UpTRGUWzKhEln+raiRwfp/rj2vthN48glaqswKVHlQDiDn0oaZFcgjozMKSxRhKKSKE0wTX5f8&#10;UfM46TGN84rKqN2ZUmcTRArpBCroXWVIFr2W3Fjz9OfcCpqPtjHPIwFLoPkLjmNluFa/1N/p7ULI&#10;lXiagYEUIHEEjPnSleAzxOMdJZIhGpUVLHBpgZpQGtBxIpTyHqDUwPX2w6Ds7AVuHxME9VvkZBY8&#10;UYpXeSeMp5JKN4GGlWVfWrqwuLjgjjPPL+xFKscjxuQqmEagRbV5Dc/Tnn/X+ntRtpEd40QcaiK5&#10;8qmgGM0xXz4VJqOmJYA7sdILqATTia/b+R+0fLpEbR2pVtnM/hsnmcfg67GvPDL/ABuo8ZNZQztD&#10;NjqdbgtIpU6Vva3JN7e8VNBTCsWsliVzEshiJjGsOyFVY3Ivz+oH/H/W9izfea99n5W/qrbT6Y5C&#10;hfur2ggsgNDpBFKFeJAFTXoqsuV9rj3gbxJF3ivkaq3EHAPyHmCCPt6Xe7+0N70/Vlb1bQ7prUxW&#10;Qr8f/FaVK5ZMfX4+mlEhpoGswCrIsbBkYH0gc3NsMssz1ROkeN2LltWnT6tXpQcAfW1v9b21aR2U&#10;W0JAjd6rQipJqBgn1PmTUGuakZBwu2frNcSL8VKnyNMY4YGKjOfkR1H27Ptej2hS0yZqeDKUStDH&#10;jUooXeZZo9Na1RXizAshuPyOW+um8gNc2B5IFips39BYeyC5hYEyEGgJJ1ZGfU4/wftNT0dW4jjX&#10;wtOAeFAafzFfnSlPnnoLNxUMpl/iEcc0dMUcoagTPE/iKqwapsCGVdJtyQDzfn30XJFifzx/S/8A&#10;rn3uOEqdYBz9nCn+QcDT7PTqv06rKJFApx8q8P8AVxz6YqOo1JSSKUqLOhZljAdU0SJIpbS+lj6Q&#10;puH03/1r++YIUj6nkH0ngfX6H2zMC6GlBQefnw4jy8v8g6sKstTgZHTvlDAtJaKOVpUOiSdizLcx&#10;+MrTxgr+j6hTbkD8e3OiHlYpouiAXIANtTXswPABN+Pz7C27sLaMS66M5xU0rQUqDxqBTPAUxTh0&#10;5qUlTJUg1A/2DXOB+XDoPqukqoijUymoeCRJ1dzyAh4KAm3qYfTT9fb8lGkkiOzmMAD8MpLjlGNi&#10;QOfrz+fYAutxW2Ux01kn1UinAjgCcYFAKAZrWvSiFY/FyO3jX5GvHFfIfl9vStxOb3HJhpqSCiiq&#10;JmDI8bxLUyRqUaR4KbUCVUhQ17i/P0A98MrEizQNdWqRF+6/01EtqLK1/wCvH/IvbOyqZg7QjRHr&#10;7R5gadIFKelD5+VeOTCRY45g1stFFNfng+fr/k/ael3sfdGSodtZbF5qGpkw8zalSNjJRRVCy+Vk&#10;qIG50Mpa7AAg8A2Y+/UzqpVXLqbhrOvrANrfj8j6/wC8+191HI8blAGGRg9pOa+fGoNKcADQ+fSS&#10;4lQali1AE9wqKE8OP2/kPt6D/cscFRJDXUcVPFDFENEglvFD4rshQHTaxII1KTY2t9LQailFVQTK&#10;WUS6jLCCWXUyOukC31uCAb/0B9l+73H0l3GwqnhgBm48QwINPmDwqKEqa+Z9tjsksaqRmlamopQH&#10;y8/zz/hM78fdxVeK31SS0cP8Vwmbpv4VlIlMMxpUqaZZjVXrQqK8RTWDqAAJHuHkJpMLhBUEFqiH&#10;XGoJTUxUXWQ3NrAHi39P9f2li3aW5lkgIaTXQg5A0njxySaGoNBUgVGOkm+bZJcs5gFDXuIwKHzo&#10;fOlRxoccMdC5s7pDb3enyIpMbFLjcJtKvT77N0dP91K9JWio8EmLeKlW0ZkqSt2PDR3YclfYK7g3&#10;hi8Hj6rcm40npcYkL1FRWM0cboAdQIkY8sTpAH0JIFvoPc/cnckbjvNnHPFboI2DVlIQadGNZo1d&#10;K10gnOogUJ6i7eeZtn5WLi/lJ00+EHUT5KAD8ic8Pl1ZVsL4ydj9h7wp+gPjzvbB5DduAyFPjMdt&#10;OpqM/XbXTGOn+5KCvo5YrQwCKRmmIRyEDESAjh02xvjanZ2AirsJX4zIRFTHE2uOonPiIbTVwt+l&#10;wbhhb0n+vs//ANbjmDaIn3Rl+otZHNZEo0aFiaVVe5TSg76nUDQg9JY+etg32GJ7JmExq2lwVZqC&#10;pOkmhNcHJz6U6Kl8g/i18mP5e/cwk3Ztrf8AgtsWhqM1ktrS11BtuGtysb0ckm2tw45pGFK8l2Ty&#10;6PLHZHW5I99z5zG4fJpSTVtNDVJCXFLNMqTsjAqdAY+uw+g5I49yZZ+3d9f2sDRW4cNGGQhkLUqx&#10;GNVSDp+dDXCihIPueftpS6NnLVWJBJYEDPlTGnhn+RqOlfhvjB3B3f1RUbrxG0cvm9s5/JSW3Dhq&#10;SKow5lhlE6TyJTLqgDym88gRFJBtcGwV9ZW09XhZa2OGGohWyyLKbqjgXuQLi/8AqbH/AI3C+/bN&#10;cct7+Nj3WMSSEhgjBCpUmhJ1ZOnNaeZWlAagZ7Rc2u6iERNUuSEYCuQM5r8q+YHRJuteq989d/Iq&#10;TalRu3dGwM2KWOWGTbv3keVqkqpfFTUhqEAkSKQpKZnfgAElSB7CPNbrlxdDSmDBfftNVRQ1UcRE&#10;RFPZisheMNYJYEL+Rf3M/IMtqY5ZjbvrcjtWQD+IFsqwIQKoC6cAEYLElvmS5vOXnWWKPx18QBq8&#10;FHaeFfUmteHn1cJ1F8S8X2F2DudM/wB7Vm2YsLtnIZDaVTVvLWoM3Uuj18H8Py7IsstU80nlqOdL&#10;WVCBeywx9bX1TU0iY2oo/OWvI6uVWNB+2R4zYhvwf8fx7Tcz7lYzIbG6OmTvBOoGmTQHBFa08wfM&#10;UBNBPaytOi3qQaEcDj5FqEivmOBpXNAeiQ9l7I6823R7woKztLbW95drtTOcRRVWNerq8jUyB62G&#10;WGsQyxyQ/WRACgCEBmYAlf0tU9KkYctI7XJDuv62FgTe5+vAsLcf7fGjm7cLK1ne2jI8QLg5FVGa&#10;UFBXNTUg0JANQKCWwspJ6hQRShwpyMYwD5fZxxnooO3ehantrMy52gpocRs/F1MFFJHhsZqR2aW8&#10;l6rgLaPkN6j9DbmwccxVscSciENOtNGpfSxEaNr8TvUm1yo1DSLf0Nvr7g7etEl1HWUsZWoS2KAj&#10;UKCp0g6TU1pkitAOh3sypDMdS6Q2ATx8+P8AsgcejzfCfZUW2ezdx9YGmo8h949RVYxxGlbk83HT&#10;RielpsJVPpieqiN9YbS1tQGllA9gVlsbWZvI02JwK0TT1Do9TWVCtU001M41u0LoQLoBc2N/wbD2&#10;JuW7a7jJnjfRGFJbhpNDSh4mv8IUEk086AiGeZRGYhRgASafKn5D5fs48bo8x3P1/wBI9Ybg7Q7x&#10;bcsWJ2xHLBhdt4tjiNz4rLxsKekgqKSe2pKuR1hElRaJRdufr777NxVHRY/BU1dKv3IheioclUjx&#10;IsoW5USR30FgeLi309yHyqVbmNoo5hAKE6iDQsRpFa0UDBoamlCD59RpezyTXbMidoP214f5M0ND&#10;5HPRW/5fncW4+yJe698bTwEtRgKzdNHufdHXW26mkyeQixVbI0kdQKOrKPWeNh+/p0vKQWW/pBUO&#10;x1q6HDUlPVTyZCWFDE08inU6gggXA5A4AP5FvcyybcbvbItUytIhfUwZTmp4GlTgk1zj7MBe6QR3&#10;JnhqusjC04+da+v5AZ+XVa/8wM7M3l3JvHK7ewlL17hsz9pkExFFUQ05hqJKbRJVy0buPHJK5dpo&#10;dN1bUQA3HsQkIOlhwLXsbm3Nrf09hGaFoy0b0bOnBGf2Gv2/z4jptnkZDUEN60zTz9TiueI/Ijqp&#10;qux+LhqZI2qIZqOOoamdYqgCed429LCAN5AHNr2H+v8ATjDJOIUdmeIMpKopDEDVYr5AvNwP9bjn&#10;3cIXoDQVzUV8s8M8STjNPMmvRTdNNAeLEEgfIk1/aPsrStPU9DNhNq47d74iDH4TLTY2rp4KqsqX&#10;EFPUq1ApppxiKmuIiZJLhFvqOsFPUTYxIZoaqssKSQ1VHH5PMVtAFdLSRpMv9R6iv+HvbXQgsnge&#10;WiFtJOkg1JFKEg8ajzzQVwOk5t3muUvSAHXHDv4imc08/Ppf5DY+X2PseeJ94UH9yOzcgaNNrU1X&#10;DLnUbHyutLlK/brMmgxnVTpVsgGpiOL+8lJkchNX1cbUQhoIdMdLXJOrGpa9pIzDYMhU/wBSbj8+&#10;7Xm0bSLFO4SO4D0ZgwJPHtoCAM8RQmhrmnVYL/dLi88CRf0lOWBrWmc+XyoPP+aM311f1Z1515tf&#10;P4nsyure0s4Kj+8mxZcBU0U2z6M+rG1NDuKnkanqo6mKxZwsbq3pKgcnHU0uOiZqpqenjdQQJRGq&#10;MS/9COCT/X6+1uwiaG6QwrSi0NAMJXIxkCpoAPM44mq3c7gwWgkm72BFB8VSTwoc/PAoDnHXeyex&#10;O793xx7BTee685ha6WnrKmlrcrXVtNTJSm8lRNUFzJ49JsdTabqLrx7BtMfSYDcpy2Ny+5sOuTqR&#10;PVY8yS5DA5KoqJdMkSUdcXEUjNYmSIqfqPpx7mhuYduuuXW2aawYLWis9BDIDQMUVkLRyV065VZa&#10;0K1ZTpMaW/KU67q+6WtwUao/TGWAAqKkgUFCaagw4edD1fJXb03D318YIerexeqfjz3PXde7bqMP&#10;iN3HJUOzO2eu8HgsTroc3PlNqQIJqaOGPQtK0mmQKBKPVf2Im7Nw123BRZA0H3eHEgTLCJC1ZTxy&#10;cLU05vYqh/zikXK8j6e4x2TaNu3W3uQJwskNCuTgHGtqsqOATRtINFJYN5dCefdt52aaOZ4Q8L9p&#10;LClK8BWtA38P4a1GK1FWfxW+KnVPyloN9dfU+/qvaXcyRVGU6qlq8pENmZ/J0TtJkMFnaFUaYTVk&#10;RQUk8TgI3pKtwC41O4MfTPSJK/jhr0V4at3jWA+RbxBiTxxzf2nttmKTATTJrDEIAQVYqQCA1anX&#10;WgJXSPMjNDSbf4Lq5jW2RnQJqY0+Gp/F6MODDiD6dA/tL4d9p7ow2/MtiYVrdx9aZmrx2a2RT43J&#10;z51/4RM0WUlp5Y4mEwLaVReblgANVwAZ3/S7jyWRWo2xg8TvaCclI3yObpv4Vt+vpxZKiXGhCzjk&#10;6ijE3FrC9/eY/thv2yx8sWu3SCOJVqHaV4wiSrldLBG8RnrXDmVWqKIp1dQZzts283e7yXlszsJC&#10;AppXt46TwoMA1p8xXh1sF/y8+yOj+peksTsj5Abu3h8UN04aI1eYo4uus3gd5dq4PMzvPFDQb4l1&#10;RkyKwEKeNGAYlGsgIL3tvNdgbJ3Bl6rMxZLby4+KbK5CiNSMntqemjnUyVePqvRZRqYGFY1ZRawI&#10;Xk993eXNt5o2GSEsYGhBmChjJDo7VaRSzRmtWKmNkVgCCF0gdFnIW68wcnb6m4ROUGEfFCysRVSu&#10;VoQAQfP5GvVzvyB6v+Jvy96d2vgcTT7Q7MXcc9Ptjauep4Rh+xcXkazFyLS0taZo5KiOYhUczVRe&#10;OQ31/rv7Pj13Pi9xUM2cH2ZqsvHBM8kM3kapRkCRMiyfQ6TawP8AiffKX3lWflW+Fi0TQtqLMCGA&#10;FDVSCBQKQAwIrigBNa9Z78rb3Y77tyX0LalcAmhIqeB4UP7Qcj8+tXvtHYHZfXXYmJ6Lkq935DY/&#10;TS1m3sJjMriaSg/g1RkZ3ky8UtTQOGrAXZdEs4FjfQFUA+1duTFSUtOtbiY1exiWSk5l1LI7IrJp&#10;sQ35I4+hA9w/yp7r79tVwdvkYOjEt3dorQeZOAK8an8JPoBRcW0M1aCij1x6CvGv+odKzEfGTqLt&#10;dJqTsSqy+HngpZY6LcmKZsfU0ctJGGm+/UhhOt10xgpqUsbubagj4swn8VpMNJi6+KtkSWepF1CJ&#10;DGVWN44wGYhzf+1x/sPc0WPPt/uNq97eIsaAAatWqjEH5KGpUAEZJ4ghhpC277fFFH9RbR6XShJJ&#10;rUgg1AqM+YySCeGagtfav8uHE7a2PuvtfZ/e+B3JtijymLottYyXHLS/xOpmmcZCgy+WlnKQT0sW&#10;l2QwnyEMOSQR6q6+yOYypqIooKGkSQ1U84kkQ1LyRNCkNTD9CoLFnLfU2AA9gjftzlugqjuebXqy&#10;MmtRQcTUUpSvmT0m2W1ElzLeEBWkycip86mtDUnBAwK+vEw3Qn8wDpjozqb+Cbi3Vm94bgwdDhts&#10;4Tbq4+irTtyjpqyOoyFdhs+QqwTzPF9tTwhgIkBYly1jD3Hi9wrV0GIwlFFDiMPCkctTUFpBlFmh&#10;KTCOOIk3Aa4B4DfT/Epstu3G+CTz9gDaaNgChXh9hU0PoO6mADBYVkuBIuVQaRmtfXz4g8K9DN0X&#10;8jPijh8B2B2n2R2TLuPtruqtnzsWA21piq+tUxNZLVYilr6itRI4wW0R1TppkmFtKML2hYvD7qp8&#10;mk9dNjaKn0yxJFLKDLHRI2mFZXvZpCoN1BP1+vtXcwC2ZkZ0dGBAIOrh59uQNQB7h5+lOjm3AXuA&#10;FWBA/wBXrUCmaHjw6Xu7+/8A4wb86zrKPYW2e0d8Z2myWKylXLh9r19FTV28K5NeSmx9PkUUw0il&#10;yoqAEjumtR6rlRyVtBF5QtTH46VPJLIzGNEjAu0pMn9n83Bt7nzkySDdtqSKzkDtCqo2PhamFJIU&#10;etCRw4nHQP38TWTPuTjQiKSzEGgpjiB8/Q+nVHndnQnbz75p81n9h5ekzXZG4JTtOhgjo6+rr6io&#10;lFLDjlixMkoWdnYDxygS6ybra3t5wO4oEiesxk8NTG3+bnppVksR6WXyox0g/S459kvP3tzb8wxR&#10;7ZvgrGwOaqQQ2dSlahmFMitBkYPRbsPM0V9b61pKAcMNQI/MjiP8nQZw1HePxY3zSNkMHuDYu6cP&#10;NDXvQbmpp6KeqDHzRw1WLrF/egvd0uG5F7/UAJvlP8Yuovmr1pltn72ttTfpws2Ow/ZuEgenzNXS&#10;grMcDuuSm9dXSM0aGAurGJwbWU++cXud91zmbkDmSL3F9rSolSUPNYSafpZqmgkiThFOgLa2RgXU&#10;gHURiSGG1cw2xtL4UxQspowX+H50IFa4NfU9bLH8r7/hQNkNgZ2j6f8AkpSZXN9UVsqrhNzfdy5P&#10;cvXZdJGCpLWkSV+NeXRE1NIyvT8SRO6eRDrT97/yHPkrsrb2f3n0pnqDuSk2lHPm83gJIcdgtynG&#10;JSeSNsJFk6gR5eoUI4lpqX94IA/jN7eyS398dw2C/G2+5Wwz7bBIViF3bCW5gVi4Ws6JGJreMllI&#10;lZGiFTqkUCvQd3P25SOI3WwXX1BWpaOVRG3wkrpYnQ57aZK1xSpZQds/rj5rfFztSp2ljdod0bGq&#10;s3vlZ/7r7fqc7j6XM5aWmXVNS01K8hDTDkLEH1OQwQMVIFevW+U7w6Kz1VHu1uxOqqzA0Mecx+Ci&#10;wsOKo8zDHVrBXeGJ4jHU6FDvJyy2Dajx7H1xuXKW+xpd7BPBuDPJ4RkEzs8LEFl1DVWOpIABAJqK&#10;DPV9tl3Xl9yu4rLaOihggUAOte6gAo4HE/Z506NG6JIjRyIskbgq6OodGU8FWVuCP8D7uO+DPyD7&#10;D3/2LXwZXtN8/QQtR5jEyVtHFhEoMXWBkagpjRpD56jVb9tgwUAm/On3JvKOzR7laN+81ZLmNlAZ&#10;nYsxDDgxLHSTTIyB+3qU+XSm6tPLNdeLpKyIdPhlUbyBAWpBpwyPXotvyP2dtGfqLeENVsekz0FX&#10;jqinmxlFhKCsWdpoHXzVlPMmjxqLl5CL3t/X3fntdTlsf/uWyE1TkvupZ4K+ijjokkpJG1xRyqhI&#10;dl/SSQLm5P8AhOvKUjSXo3GG5PjW4ZCgYgsANOaCp05JyTSlDStSvmV/BLOG1sTQnPDAFSBk0Pr1&#10;o8fzGM5luhK58f1z1Ds5OnM/gMXBnsHvh8pumbCbrjeRKirwLz6v4fFWReMRrG/jFgFAIHtWSxyU&#10;S6p0ZoVBBqYEMpOm51vAg1qPxwDzf8ex23Nd48rpeQmlaqVIppIrQ5NW4mmAFpU6sdAAprakbBXB&#10;+VaenkR616p9pOq9ndsxU46r39icJvCpiR6rYW7tODemrJpvEaPE7hq9NNNEHOoPLIrWNgnp5j0u&#10;Ro8ir/ZzrOYHMbBo5YJ1IFyGjqFRiB/W3sysb2C4rJCT3CpFDQV/47UHNMepJr1WeADvQ6iPOjDH&#10;yrSn+D5ceg57U6A+QHQz09L2NtOWhoc5TLVUFficrid0YKviViI3XJ7dqKmKxsxVXdWsbkWNvcgL&#10;ydQsQSOOR9efZprUkMGop9ePl8v9mtB00qMx01GkY+ZHzqccPLJPQE0NLTVE3mqqioo4nZjNI6oF&#10;jB+nC3Y8g8i5va9/bNHNlRlJY56eH7DT+3LHrLgKv1N/rf6W9iZbWwbbFmjcLIc6a1Na8DgCtfM+&#10;VaitOigDcF3RkkUmEEEGnl6DJqRjy4HhXo4eV2Z0VUdTYXNbTz+4P9JHmghr8dkZKVIJWqqgRwxa&#10;S2mNYwVPkLNcXvY8e3mBoauOOaimE6M8kd4ypZHikMLrIoJKkMpFmA+nuP8AbeZtq3SCSaGZGjUA&#10;tlhSvdkMF9eOfl0f3G1N4UYRSRKcGhNM8MfbXP5dBz2n0L290xuiDaHZOzNxbcymSeilxIqqaWro&#10;86tVTx1ULYfJ4/XT1IKTIXMEj2ZgrAEEe1bgcLM9cs8k1NGaVTLFHJObyuoEpRYo+dVwL3t/vR9w&#10;N7xe7HI+38vysl0TM6OhoaKBRhqJYhaaajFccaZHRtt+z3kTqZMBKkcD6eWaAU9DxOQOjqfFT4s/&#10;Jneu7Nu7aoeotxJtHI7n25k83npcJRPVeE1USI8VVKrS6NIURxQxkhiGQEt7Lr3DuDIf3oxvVG0c&#10;tBWZOqwkO8N60VXSy/wPH7QqJZQamfPQeKKmeeNWaK7kMCtwRYe+ZO9+51ja2F5zPuM1dutpGRAn&#10;fK8wRWOiOrM2k4oB8VQCDnqQ9vgkldLZXBb4ypDUC0zVhUKTQ045GOt/X4s/HnFYrBY/e259mRYX&#10;eFPG2DwWRld6fK08NDO0MMdVRuCGClbN5Bf0my25BKvj18g+nO2t4YnM4aWll3U1Tn9qY2lyNFRU&#10;efxFTgov258dRRK71NO9O0YFekpJBsyLz7m3lyGeK0ltpFaKJ40mYEmhWRgc50Ka/g+XEjpPZ7ht&#10;27kTWRpICy0YBXBU50jzHnUYznI6Fj5E7R3g3XGUhw2QcYqgq6PKZem+4lEWaoGlAyEFXLLJdLSH&#10;yrCEK/p0vqFgbP8Au/RLV1+UpcZj6dq+ufIZmRKdAlblKiFIfu3i0FWlIUKZOCLXufr7mXlq3toI&#10;4ldQ4GBhahQWwSGGQKkA8Rg+Q6sRLGpcNmvcRQZ+fDNCKf7HVcu+Ow829NFt6o3Jm1npMbDR7chG&#10;QrIpafG0j/cSRCrJEn27EINHqBA0iwuPZa++ehcF29s2u673PW5aPaNdWjJriMfka9cVFXgOGrKi&#10;ghkEDOS7KGkha9yfrb2Nr3282Df7mDdEt0+rgP6UoVElUEUZUfSW4fEFcf0iePSae1s91h+g3Bdc&#10;IINDjh/q9ePQudJfKuu28j1GUx8GUqpKKGlzNVX+OjytctENOPMVRIA7IsZZgrOVUcKoH0op+RH8&#10;q7eu083jN1fHfyyz4mRMtWUU2XFPlcbVUk3npqvCySaTO4KqwSOzgiwB9oYdq5m2TeJNv3Mi7tXp&#10;4ZCdyqcFJRVtS/0iKEEVHn0Hd29t4hLFuXKjiJo6Mys9CpXIZCa6q0+E0IPAkY6sM2L3913vfF02&#10;Riy8GJNTUNTRx5N/BG0iKCxNUf20FzYeR1ufpe49mb+cvwL7Z+S/xm6B+ZOG2tVpunGdf5DDfISC&#10;polxK4AbBxzSVW7qyCfSwSqCTekqCZQVWw0j3hhtXOGx/ds94d69rdxmK7RvNzFcbRgkrdXxrLtw&#10;AqP0274iKAQmhFULMH+cOWpt8nO6WEf6kUYa4FNIUhCzvQcKNqGkeoIxwVe2OyNs7l3XvLZFDk6C&#10;bcOypsY9dQ09ZFUSzYjM46LIY7KIiknReR6eTk2kjuSA6j3rSZHFyR5OppqNGqI/Mv23hjuZEkNo&#10;wEBJ1fW495vWt2r2qSTHSad1TwI459Pn1EUcEkzaYFLZpQD8h9nQhe9h/wDkUbU3JgN2d71Fbgaa&#10;fCz4LZkE+SkiT7ilyUtdV1dHiYag35eNWlniJuLRsRyL5kfdgv4BsO6s6qYrt4UV8Bi662CFsdj6&#10;TVeB7WIpjqT6z8ucizw7gtUlurXIpUtolOgkEVAXuKngaE0r1SF/PgyWHh+LWw8TNvKv2tuSt7Xp&#10;sjg6agmmH8Rx2M2nkqPclXVUsJUvHSRVsNnLALJKi3vIPezXjPA0MUoptEU2hJoV9DFAdMiAC4/r&#10;Y29i7nTly6uori0tiI5mhbww9dKSZ0BwPKvGjA0zXiOgFulxZCtzEfDAXyC/FWgrw/1U/LR43fnM&#10;htvsSnos5uCtyzbfzQzFJk6YQTT+ISrUpNDUVKXDtGguJNSAk3BU2JY9/YHvTc+9905mopuvupsT&#10;htyUqdeb62FTVeb3RuXZeNBmjXtOqzhWVGqR4oJqWjEcagOqFkIPvCf22+7jzRzLHPJzXuiw3BeT&#10;xoiFa2jClm1RiIkhRpw7GRi3xUPT+2c4DbIQq8QahlBDEE8BqHmRUgcfXra96P8A5kX8v7ZnUmye&#10;pupcj2V8jc5ktv0dXuDqDsuty238jiNz5kwnIY7rulyuKp8LUVdPNLXVN8czJGPG6Vgka4YYevex&#10;tqZdcntHsfdq7erMyNwZ3b9TPHV4qqWU/c102Hrqm9TCJmLO0TO6sGtwB7lfdPu2c7cmSRXfKs0t&#10;5ZqNTODSMLh1ZArEuNOcxqVI4niRjs/P+1urLcyMhHEVLCp8q8R9gJA4elVYvzo+GfySxmQwvyX+&#10;P3UdP2FHh63r3ZVfmtu0W4ty4usqA2JpsFnkkoDHSimfQjSx1fjRlJVItQUGlxlfj83GlUKuCqaJ&#10;G8lNUOrlGB1xSvTMTyfqQRYfjj6hrdbHebKXwdyjLsVFSoJdSQK6vNeIpUDUPmaKKdu3Lbt1R7iA&#10;BicHjgjBP2V4ev8Agqnzm336qqchtvbW3sjsWmrclCcfmMfRz4/E5Ohld6Otx1DuOKFVfSFAjkpq&#10;kyLdQ4DAk8sVWJFK0PjEFLrchroIkZrHUoH4JP6bfU/19ivkznddvnO27sQsbMFQsThgTqHaaZpk&#10;4wBSijrV5ZR3Sh41AJBHHifPFTnHy+WK9Ap8yPixX7823S9gbOeo3JvqjxMUuUoY6WqbJZfFwRha&#10;OOU1OmQzRAMfKZGOhW1Dm3tVxoNYDOgNjySAoJP+P0Nr+5Xv+ZNuG2C+iYSQ4NUySBXGKnjQU/M8&#10;DQKXm3zRMI6aySKgcKfaMcfKv+Dqmup2BupsvJiYcDkaTPNWx0v8OrkME62AMgmmVQhRiwZHUkEX&#10;v9PbZW1VMryNTR+SoDpGBCimIeUKxbU31b/D/be8Z90je83KW7EhRXZ8mmQCRkCgA4Vqfmc9CS3K&#10;xwqirVlrnGfL0Hr6jhx6uz6J27uPE9e7P23u6KF8fR4eLKSjI1FXHlnqKXyrTQqgGoRgM4R04ICL&#10;axFsNCj/AHEbyzMqI4aaZ9cQHq0aY7kXuT9L2/Hu1kYLFpJZTXHaFYMTjVmgJ4DOPn8umZaNqRwM&#10;8Bx4+R6cO6ap9y7TO3tu4Gjqspk42pKTC/Yx1q0/kKmOpyH3AKQNGo1pK2l9QBF+Ac2alo5Y/M96&#10;Z5mFLSVCw+eCFCAVaoBAs17Acj6n+nsZ+3nO7WXM8XinwWAw2aEhvQGgwTnI9fmH+YdoN5YPpX9Q&#10;ggHh9tPy4/5OgAPxx7A2ltCKo2tKewcftqqTeG9tptlYtubkymRFK8dam28gmuSanKgSNHJGHIRA&#10;n6+C85qi3fHn/t6PMYamRK2mm8U8ayzfZK7eSmC2Vh5lI5VuOPeUHMextzpeQX7TwAxBv7QhmZG+&#10;IeGgUUegArnAwKZhnZ7y65cuzHEWBkf0FCO0EnPlwB9OrQeke0fjtP0N/enJ9ddr5M5jatbj6vJY&#10;f7uhx77opoIpYMx92JXhD4yeOXS09OCxLkg+x12Z9waGSnaj+0EUwCPIAPuGlu7z6DzYn6H2Cd02&#10;1NisESWAwrqkbtLVdRpJcegNQAvCg4nj0PNw3I7o6yChoCKKSft/1DB61+v5iVdRZjtrau4sZ2Eu&#10;98lurCx0lRRU6GSPaVNhzFS0GFFTHdGnjRgZgukh9RZRqsHGkzlHVVslJTawwLamdNMZkUklowCR&#10;Yn68g/Q2/PsN7XuttusrpCCumtNRAJAwR6n5HuBoaGuClvdultrX6qamg+eRQmlK1Ar6UAJ6ae2f&#10;iB2f1X1ptnf2/K3F5GJGxv8Aku3KisyFf/C8hGr0lDlp5ljk8scYXSFjdEuVZje3uRUUskkLzQH7&#10;WqHoVlGqJmBFtUYFip/BIBHsWWFyIrt7amjX5t6ZoaFqEgkioB8+Ar0H761kuEElk2lwKjzrQGgP&#10;maD0qeFfLoJtubuoMXnMZgN0NF2FsSrEuRnx9QslDncdFLGyzRUOWb9xZ0U3kjLNEbAMABf33SvP&#10;WCpp66hjMSGNEDDVHOCup2tMBxf6e1+7QbfZuk1rNlgdWk6q9oIIC0AGRjNM4qMBW3uNyuI2i3CO&#10;grQsKceAIJJPzx5cB6R95YfZ3XmU2duvrTsysoc3kI8pksoBVrR5Tb8dPVCCmo0/g0pIk038kbiz&#10;LyqkfV6pwP2hIkceorGIxKum+rSiBmsL/wCAH+A/r7j/AHK6MYdvEzUnUQxJwSTwqa0PGvrnA6F9&#10;i0iKI3oi4C1wcjGa4oB/LoBM1jaXL1+YrcHLuDd8sMT5LIVceIqRMIy2utyk8dM8rJHGzqPJIwB+&#10;rBbhfcutx0NQq+SyJqZXZLlmiA1KoNvoAPxfj/X9haC98JzM1WbSpoaqNfCp0sCWPAkha1xSlOj0&#10;WzECJgQxrWvD7Rw6VHWfY+69ryPidvUa1rar4WGtq6MDGvKT52Va+Nhc62KIJEIezDUR7Zxjaale&#10;N4m1kArcxKmoqeWV7XPHFuP8R9PYt2/dDeKyiIJgZwaavOhyM18z5rU5BYj20W7lnYrUVC+RB8zn&#10;jX8x+2q6332V2Lk8RVUVciUZra8edv49kK0YpLIaWmq6FZPA2ptMqvJGw1WKkEWLJNgcTPkIci/n&#10;WrpixgCVdQIVdwFZvDIxX+tuOObWv7VRcuNHNFeRlm8I6gCSVXJOFUCpAIGamlCa0PT0ctuJaSJq&#10;YYAqK1/ZUnzx/PPQxUnzF+S+3urM91ZDT9b1+zd30UOP3PXS7DoG3DX42nRQlPNnaJYJiCUDO7El&#10;m5YsBb26XVdURhcjTq16fQQR9A/9R7EoklncFJCdNPtrU1/EMCgr5jjWgPS/Vpk0RKVbFSCKkZx8&#10;QPof8HDoCYo6rIxUW4qHNYOjlklkpJMfHNPUV6yRKfW1HEOIH9AC6LA83A+jVVU9PWtEJHyMcVOS&#10;dNHk6yliqATeRKuGldFlTi2l7jk+0268l2G9pDdbjKrCpojVAqTx7SatU1J8sE9XMboC0z1rWgY0&#10;B4emrOcmvkMcejJda9o9m9Nw52o2XL1fDuXdggiXKby6m21urcO1mpYvDQVG0c7uGKomx80hlZzN&#10;CmrUsbPqK2HOW0thExSAKD4QkYjsByLkc/X8jn2K+XtoawChSCFAUDtbt4CtQxpihzT1B6IbmESA&#10;rq0jNR9vlU19PXNMjz6S9Bkq2kqZ63cNPTZbdtVVzRVG4Ja/LT5OSsmqQxqTR0ziOMM9tKwkCOw0&#10;gAAFM1tBUzeKTGzxYloyXkqY6eGcSrcqi6XIFj9Tz9QLj3It5tVzcbfFHaXjWLIalkRCWANQjh0K&#10;0PF/KpAow4B4bMwk8RIxKDT8RAHHgRTOQfz8/I43X3ZG2cBHkqPtTbtZ3JDkqdcdj9q5ncW4cC+M&#10;qZYlmrJ5KrGgyGSAqUjZuAsh0tfkdVM09OrSyVkddZAXSajRUPjHLRqhsGF/6fnn2WWm2K999FNc&#10;mbWokBkVWIHcwymjPa3aFFc14DrctlJG6tJHgADJDUPGgBNDSlK/LiQa9Ydt4nbO6qumweG2Tkeu&#10;NdbJHQV2299ZaqrE++ZtFPkqjK66ianm0qOZCVK2XQG4w12fxWKwVbmKakineijRnp4IEjMssh0x&#10;n6D0lj+oXt/j7G2y8rSbjuXhliLVFqfD0q1aqqBRSgqzAhmrQByCSh6L9y3BbLaZJLZFEgOFAoRU&#10;0zxrSgGRT+XTtsP44dudq9/bX6r3nvLcmL27uSfImn3BlNw1lfPjsbQRh6miptRltULGEAhm0sSC&#10;foASgsJuvb9Tm0yOSxNRh6zIpI0WSjyFRNS1rlgqQSK4sLDgAeke0HuVyiNveLcba2fw1VmMrS6/&#10;EoAmgAKqmgPCgC6RTFOiHlDflF4yXRILkjAFATxJrU8fMHjTtHHo/wB8hvi38gdvdHv131L2Xgez&#10;dnbSqcTSVvX25Nibfptx7dxtLqnqc5hstihG5kRvW4aMzSg31Dm4ywV1OREUH7hjdhHZJCV0aro3&#10;1uRyDe3vETmrcrS+R7a0RzpINSxUVqQU1FdNaVqKlsefU67fBK5rNKQoXtDYFDwoSfUEY+eaYNXe&#10;1unt8YXJ1+S3JkKBMK2So6CWtK1lK0bmp0Q1dbh4pVL00U4WLmLg3N0N/eSL7aTT4I418pWWQFid&#10;RKmNjxazD8i/1/HsI7TYxxjxQGBJII1AmlQTTHnpwQDSpycdCOBHWNPDcMKmoBxn0/Zj7f2iR2Vu&#10;DetL5aTP5ypyUGAgbFYivosMcbDR/aE1VAk6SSTPJCS2lDwAgBP6dPtzehWRI7yPGsJVxEgWzNzp&#10;V2t+kkXI4+lj7GltaGYjWoNGwQzDCgcR5Ur5HzBrkkP3QLoRUVBx8z+Zwfz6JnW9wPtWbLMKWmyV&#10;TuWmqMbX5Wup/O1FDXzBqmro1WYaZ447IkzaggOoAfT2nchkUXJ0tDFWvS1RQyxR+NTFKFGiRgQL&#10;XA4Ktb+o/r7kfYvbzddzsFmaVkRe8cKMBn8UZ+E1ODqIrjTwJbvfrC2vhZyBXcqOJ9a4PlwqeNfl&#10;0O3Xm2pq3rPee/Ml1ZgN8bWmk/gmWzNbk8tBnMNeQVVFGI4KpH8c7aJUqYEkYAKr8AD3GrKuqdlS&#10;FlaUt4y0cKKpW12AkXkEm1/xz/h7G78pR7VB9Y8rYDMSGySFZs1HlQUrXjWmemZpHkakCAZzT1P2&#10;8QB8zTOM9YtobR2jRUtTUZqgmpMJHSGvp6XIZvJV09NUCYfbM+MrHIMaRa/EGbWAgJFmHtupsJWw&#10;Tiaerq6eVSrmMt5ITq5KqDfjk/j2j2jcbDdZmW0YCgIYErQngD8JywxngAR8um4touIQ08jafSnm&#10;ak8dNOFCa4qfI46E7dvc2y8vgnw2J2XtHP4upgnpKbJrTSY7N6aTTHHV1LRJGQVCLZiw1/0+mp3F&#10;PGup5pp55HaO2tiIhoJAaOIcXI4J5/2HsfrtVzbwLLGQFCmtPWtaADhUt55A4Yx07ayvMDEpoKip&#10;pXzAyaYrnywDxNOgblzGXljo6fCYTb+Bw1JSZEu1HSrNl5zWJGTTZHKMPKYUceVEAXSbk6iLe2yD&#10;aM2QmzlZj58RDTy4+Q5SDcdRLJgpUT0eJYpm8UEshcIsoGomwv8AQ++bP32LAcscsNzlt87KLqYe&#10;LCGq7PU0aKnqakqfSpHl0f2ewpLK9zqFUpWpA40GKfYf5k9Xr/ypvkfj919n9WfHvsPbeczG58LT&#10;V+Q6w3bs/C43H7jw2Hjiaet/vdlqMLVVWPjWPiIr41DASA8D2Gcv2dBmKSsym2ulnp5pI4f4lV1N&#10;PvPM1ENMhhpp5aII4QeMAaCVjHI5t75MvuV7fI4E96JCNRVYzboDxYK9RXPCncTmoGOlzxeDRdK0&#10;Pmcny/4sAf7HW2JDh4zQvT0OR3laFJRHTw1EuJp42nkMrr5LITY3u1y1jwLke1JuKTbUNPS5Lasn&#10;T+dzFJWvU/YUW2MaseOqJqYBTHQeFKYTG+k6rAWuHJ9obaG+ebRfPe26MgGoyyEsATUFy7OF/Mmp&#10;+AdLKhu9CK+lCfyp/q+zqDh3yUpqsfmKDeFHQlREtXW5RWNWkcnDeenfzEG3BVeRwfz7d8BuHH7m&#10;wM+FzXc9Gm4KilEtdtzamyaHM02Np0e8NEuTo6qCNJCRpYsLhvxcWLd9C1vdLNBtTmEHslnnZCzU&#10;JL6DExYAcACcClckh1bhR2FgG9AD5/yp+ePXz6a6zFVmEygyOJ2VHLQxOUOSyO4ZaOefyWSR2p5o&#10;5HC6vV9QCOT+B74bbrMvWTVu2Zex+4MnBQiaij23sPbho6bFUkj8NlZITUnXIb/Q8m9+L+3r2C1W&#10;Ibi1haqz0Pizygl2GTpDohqBQedB5VI6pHM7yGpZiOAWnl6/Py6wZmnpqSSmy1LgNg0D1ISqqMnu&#10;Wu88lXKkYWM490ZBpQc6jbi1v6++FDtjbtTuKXE0mC7yzmcxKCoqFxznExwRyKFT7rIVdKCGPpEi&#10;xC9+QbDnwvLyOz+od9vhiftGqjE5AIChgOHDVg+lT0pWbxH+Bsf6qVpg/LrPks5k4sXBXSZnYVBQ&#10;V50wS10UteryKGmLU8VPUWYDS5VmbgDkf0c8/sqCTLx4qr603/ka6viMscFbv2rx17sZC+TzhqEP&#10;jRVGtboPyeQFKC13c29u1zFeWoVMf2CP/RAWOmKnNQW/nXrRjDLR4yT/AKbh+dcf6j13jsxNU4v7&#10;uDd2GpqWnlHmqaDbpkK+gMwpKF4nvIbnSSrH8AfX2l97dfpjabxttXqvbUEtD9vBRQ73TeG5qioh&#10;ZalkkyMz1DU6kgq7qF4uL8e12z7u11MCstxLQgki3NvEAagEJVQ7Diua+YHW2So06EUfbUnh54/b&#10;+fnhxwGfEzSFs3vTNSpUGR6qu2+MRjoEcNFpSCGnpw4tzZtdja/1HtQ4LIUlJi/Hlsh8dNk4iDFI&#10;h/g21cfvPc9TKtlDFqenZ2cDg+Rxdj6mI490v4HmrND+8rubxKgPLLBEB6VZwtCD+EHANADnpsEI&#10;Crqi0pwBOTw/4v8A4vpjq4ar+LxLRYrs/OTVM0gaaqzUeHwtOjKWLeOSeMhdSi2lLi4H049xsBu3&#10;HtEaei7qTC4iCNpqrHYfYVRktyV0gkI0UMWOqkp6aOU2EQN2+uoj6Bu+sXjfVcbQ80hqqs914cSD&#10;FdQkQlzxrTA8sdVSLW2lpCqiuKHh9nAfmOnPIYaqkbyvsmkrq95YWSorsxTJjoriyvJUvG00jxLy&#10;5KgHjTc+1VBUbK3DLoze3e0a956Ty0sgo0lys9HpvHVVFJHFLBEC2oANP9Tax+vsueTdbVA1lLax&#10;AmjKzUSvorHQzGlMBcZzw6VwQRglmVjXFPMj+XlTHHHTWaTcGMic0WV2jF4JQz+MyLSQzkHzQNI0&#10;pkNjb1+IXHNhc+07htrbXXPNjabqnf8AvCarklNPRSZsQT01Jq0g5D+HpT0dOhJswlGrhrG/Jeu7&#10;+/Nt9S+42sFBltK0NPJTIzuxHkFqOFcUo8kMYkGlCSfnT/V/q8h081+UyoxYqJN1YbBiDxCepjxk&#10;1THNUNZiKenlLTSEgEqVP5Bsfp7eN57S2PipkpZ9q0tLnECIdqxdh0r16s0ayU0BhkqY1hNmUFnk&#10;tp/UWI9l+3b1ucnespaMivi/SkKM5bVpOqtDhaEEfhHSlAhYgj5AVH+r/B1iwFfnchTtUQ52aqxz&#10;SMyZV8A8azIAUdYk8ZZrEFgdBuTYXB9ycVtDJpHJNSbA6jw4oo3jmy2T7iWkxtDE0RYtk6XDzTy1&#10;NUFJ4Eqn62Xke2Ljebe4IWa8um8ShEa7czlh/wALZwoRK0INDWvHB6e8J1BbSKDzLcAfs4/6s9dV&#10;mQip1VDn97ZJ2k8iU1Ht6D+I1EySjUkRraaNEi4KsGUAD6sOPcYNs3r1xUzbw62nqMjDHJ9l1vtj&#10;JbkrJqp5NLvPntzyjVpYG/jdwSBwDce6SLf7rI0KW1yUjwGnkW3UACuI4lrkEUBC1ByeB69WOL8Q&#10;z6A1/wCNev8APqTSy5zclMp/gW48cElfUd25Siph4xwgFDg2kAva+plBXm2r6e+WG7Eo8rlFrq/d&#10;+/M5OhqIaHbWwtuYvH1UUbOwhjmzNGk0s2kfrWHi/pLfUe1r7bNa2304toIAwBMtzO5TGD+m9KMP&#10;VjUYI6a+pamnWxr5CgPl+f8Am6gZXaMkNM0WPxO2KSIuktZkc69TXeWQgM8kVIWijjVjbSXJvY+j&#10;6H2/5LELUV1NmMn192hPQGroIps5uit3JLW1RmmVHjjUw0sCl1OlI4303+vB9ha+3z6C3nSO9skY&#10;RTMI4lhopSNmqSHZz3CpbSMDFT0tjZy6uytSo4kg5Ofl067eg8lLDj6TO4Fp45I1NHhKeihpYY2l&#10;VQqQ6pn4T8uSST+Pp71Y/kR3bnN19tdlzF6umpk7B3bT0NBUzGpNDj6TMy0FHRPNKzMBEiqlwT9P&#10;r+fc98h8pwx8sbbc3TLJLJaQO7qNOqR4xI7AADiSTT59Brc9zma8kRGoBIwAI+EAkAFvyr/l6HNV&#10;CKqKLKqhQP6ACw9hv1z1HkO3+xdv9eYPtXrTF7m3fkZqDHR5qo3JHQGu8TVIp6vJpRfbxXAKrdyC&#10;1gCSR7kJd0sNv297/cbK5jtoVDNIRCNKjFdPiayDWpNMelOkkW3/AFV14CXcWt6mlJSagEkE6QtS&#10;M8fWleoeTrhjMfW5BqWtrVoqaWpakx1OaqvqFhQu0VJTAgySED0oDcngc+7DMZ/Jx7lYQvn+8usM&#10;XC6htOGxe4M87EqSpjY+BDyOCWsbfn3duauWyhaGCeT5sY0GaepLUyPLzBx0q/ccMblJ7oj/AEkL&#10;Ma/myj+Xzp0XiT5R7J88lJT7Z39PVRs6vG+DoqQIY2KSB2qqtSCNLcab8Hjj2ImF/kyo0wk3P8lD&#10;DCRI038G2BTRTw8cuZcjkSuni/K2P9R7afnXYFg/RtBrxQPcKFIPr2g18vM1p5dKW5dgaPXFO7EH&#10;gY1T+ZLdMOU+UVVC7Lhept35cC6q8sppRK4NtEP2NNW3P9bke1/j/wCT30RQxJPl/kBvnMaV1uaW&#10;o2Rt1JIv0Er9ws9gDwWBN/xz9GpPczle3BS8jhgb0LPL5itdArkfZTz4Zbj2YR1Mkcknz8RFBH5R&#10;k9J5/kT3lkp/FgfjhlEjJdBU5LNZNlDiPWmqJsZTWB541/0554VVP/LT+B+34Ufce+d65MKwR2re&#10;16KGOSQGwikjwkKEG3Itbj/DkIv9cuzkcfQfTSUPAW0pIqP6QFOGa1r9tAVKbdYudL2TVNO43Dkf&#10;sGkDh+f29dw9o/LTIyTx0/TO38aAgMUlZ55rci7XfKwB/wClgoN/8LkKCn+If8sLbdnqINt5Axsb&#10;Hce/txZEygC/qQ1ceq9r2Vbn6jn2nf3I3c1WG0lYkDEFqT8sHS1DmhrT8h0qj2zbIxqaGMgUw5Lf&#10;4XPUgVfzHyhFoNn4JXDkslJjdUR50qY6uWsv9Ab6jwbG59qHF7A/lgbVWaSm2X1LkpjOnhpRs3KZ&#10;2TgWkQS5GacNe/1KgX/H5Jdec4c8Xj+FabffpRT3kogFBg4VfT1qfPz6v4tkqlIorZT5VgU8PPge&#10;nWLbPysrvtRXb5wVGio4qvtY8PC07O3oYCDF6k0j6hZCf9q+g9rbH9jfCXb0yrsvpXbNbOkiKIcL&#10;0riZQGHCRCZseeSeeQ30/wBf2muL/nmeydt0+qSOmrU9xQDiS1A/+XhXh08JA50Exnz7Iqf8dUA9&#10;YH6k75raiJ67tx6OJS3kjo8zuaEyhrD1pTTxKbAnToCc2vf8VR/zD/lDFvHtbalD0pkMn1/s7bWw&#10;UxWUwuEo6Takc25Zs/VS5CorKDDxQ/5QkIhpzIx1aYwBbkeyP295Rj3X95b1zlaRXU9xcIIDJ+uy&#10;W8dvGFUM5YaWlMkhUY7uOOkG+b1dW7w2e33EioI+9VYgayaGvmKAD7M0A6MfsbbdbtTbdFhsjm6/&#10;cVfDLWT1eXyVVWVdTVS1VU9QB5K+WaQIissaKXIAXj3XRXZ/I5eqkyGTrausr5gjTVtbM9VV1Mpj&#10;AM89TMS7lhblj/vXuUIdutbGIWtoiJGOCoNKqKntCjAA+XQVnnmmlDu2pjSpJqeA4k5P2/4R0rvY&#10;O7n3RVYzdBMcsqvFj6Q21lR5XcuSxFrC55/1/wA+x3su3Rz7RpYAqzt5en5GvyrXh0Q7ndH6ilaV&#10;UftyfMU8vnw+fXvY8bC7X3xhVpcptrcKV7IpklosdlGjydJIQUlifH1Bjka1yNUWsG9ufoA3u2x7&#10;TcFrW9gaIrwd0JRgKZ8Raqo+R0n5dKLe6vLdFktJNWK0UksD54ND/vNa/wCH3s9XV38x3svavgxe&#10;4ap8nDTskclHlYmWfTFwA4l0yWAAB5+gt7A24+3CazLYSUU+anUoPnQio7qnyznj0ILbmmVXWG5P&#10;CgocH7KH5/L59MeQ21g8oS1ZjqZ5SpXzrGqTAH+kii97gEX/ADz7sm6u+f3WO9fFDnKgbbrpSpVo&#10;9clKX9KyeWHV6L82YC3+H9QNe8v7ttTnxYTKq1yBx45BpX0JrUj88CiDdbS6YMCEPzBz/P8Aw9B5&#10;l+ro5U/3GVjnhV8VW3IRfoFlQcgDjSQL/k8ezv7Y3vtnctOuSweZxGfEkemOanrImqY0dAGVY1Id&#10;WH1JABH+wv7DT+DuFsYLrVBpOogqR54/I8Bx4HIrTpWyDVqBBBzgfzxnoOMntvO7crVMVJOIJFCg&#10;xoJqaRgCGaRyCCLC+lrfX6G3tEdm9D9L91UIoOzOuNrbujqBOkeQyVBFS5ikBudVDnKRRVRurchV&#10;ksT9QfZ5t+57pssJbl+8kgdAuEJZWNODIx0mowScgE9JbqKC6jMd4glHDuAPH08xjzr/ALGPFbu3&#10;Rha28tVNFSmQaqKQpNThC/rZYXAsCDwU03twQPdXfan8onD46um3D8d+0s9sHIPI8lHgd3yT5TGM&#10;XFo6aLcGJ0VMIvcaZ4ZAB9Tz7kva/dCS9sRbc32Md0V4tGNPDJqjVHzqrLngKdB2Tlu2Evj7XM1t&#10;J5AkshPpUUZR86sPl5dCVjO2qGec09bQuQq3aqoHVwebahRzkMV/xjkc/i3sh++Osvl18eayqq+w&#10;+s81m8PTHTNvvYCtU0dVTxMxNVXVmEjaKTm7EZGhJ4+ot7EkNnyvzKvh7LdoH/3zPVgpoMKJCGUC&#10;mDFIFHoajotuE3/bZCtxD4wOS8Rz9rAD9utafbx6EnG57D5dYzj8jTVDyRiUU/kEdWIyLhpKOXTK&#10;v1/tIPa56w+ZYgq6dxnP8pp5YkFLkmg27lYPEWa6TFjQSyA8ao5aVjcCx+nsL7p7dyxqyyxEAg9y&#10;B5lz8hSZfsZZgCPQE9GG37/DMaMwPEaTRCPsPwk49VH+AurokilHUMrAgqwBBB+oIPu1XqL57Tp4&#10;KHP1q5FZDHDBj81HJBXpHIpHko55XPmUW1L4pZ9X0Fh7jS+5YvISz27DQoqdLBl+xiqgo38WpYwv&#10;8+j3xLW6BIbSx/CcH8sUP5E9BJuvpfZm5vJUJQjE5JzqNfjgkMjMBYGWEgxt/sV/17+7LOr/AJZ7&#10;fztFHj8buR8JHPGwlw+4ZxlsRVB1UyU88Mq2iSYkhElAI+hv9fYfmsrdbgSXsetlwGjGhlPANqUn&#10;VpoK6aFuI6qbe5UnwnovmM5PnXyA9agH06JH2t8OZqxqnKUmIo8xVJMlVHmMIUwm56UQMzxNR1Md&#10;iZ0Lakk1ED6gLf2qarqnojfmTh3RW7Xr9i5lgRJuXprMzbUGW8zmRWy1HRXpJBqDW1wWJvruPqJF&#10;3XcfBaFJY7pSRRLxRLoCjSTHXuFRSua0wPk0hSBtRjOOOg6SftIBr88HHQFJv35SdMUMm2sDutex&#10;cVS08jw4HuTFVGer6KUMJqemi3Cjw1sqqCEHmncg2KEcewP3P8YdyY6hzCbVx+3eycLVO01PksZl&#10;F2xv2JGbWivTG1PUyr9Hi9aSsCQqX0+3xfNLdCQSSWzK3arJ4sJFKUrgoONHJUqD8R8m2uogNAXU&#10;xPzBHy/ycPX16Mlsn5u9c1kOEh7Sky/Ue6v4egzeMzFHPlNmRViKPuJKfPRIxWEnmNm8bopAkH5K&#10;S2ju6s2VkoaaHsvefVudplpaLdWOzWFqTmkWFPDC+WwMYipq+nVV4kKB1Uelm4uzuW0RXCFbnbku&#10;1qTEyuAlSanTLQmM1PAE1JzQVpeK7WD9TWUqaGv2mlRShH+Tz6HbMY/F9g4L+I0+2dn9mbcr6eXI&#10;bfrcXlaGoxNZFMC5bF5TVI8Er/6pH0av6Eexw3Vitw70ihya99da7xFFTStSzQpksdNMjDW9GuPE&#10;DLHK1hdg3HAPPPsLW5sdu1I22XNtrI7SNZX5h9SkgVwKevlQdGQlDnUkqtjyBFPTiPKtf9joNtoZ&#10;zH7Xn/g9P0nvvai1NWq1cksu3aqhLj0CslqUq3LxjlQbXNtVvqfcfb+5+53H8EXs7a22sJTQyxRy&#10;1tRm5aVY2UCnpqalpYxo1Pa3+H+xug3LZOWDpu/pJJZTSoCqDUE1JJJrjNKnOfIdbFzcaRHUhRjG&#10;oivyHClPs6VeSg2LA0uSXr/N5/JzzCRzRQ4Q1bXS09VNLVTJ+lSUZuPrp/PAZ5vrrKYlcnuncffG&#10;3K2vq8m9TWY6go9yP93V1NjO71kjw/tKtr6Tz+lR7MbbdLWdY7DbdrkACEK5aMUA8qEPQ14V4cfm&#10;UzBvjL5+YP2ca0P+qnHpa4fd4yE1JiKbrXN46hp4I4o6ivkwaJTQRL/k6pS0skp1P/gLAck349zs&#10;BuCpqZaTF7h+R1fjIaZdVPjNs7Ylq3SBTphhkDV8DXdRcjQ1l/N+PbV5YwQarm32IS/xvJMqZIqa&#10;HwXWgNeBFT5eYtqWgq/p/q/1Hr2TxxEVRUYjrfHVlRUsgFTmcgkcckltImf9qV7iwTUSCOLcDnhU&#10;U/VkmZnoazt3cOTyk9Xrix1DicfUV81wHR6zzVzMhb9XiJJA/Vbke1sP71NsJk24RdpGrxKKDSpA&#10;/QIr8xQVwp4dNkpxLGp/1ep6bGrew4qWBqHZW2KbG06AVdRkMhkVgRFbxkUkdNEmtQL2dgPwbHm2&#10;DKbXwy01dkX35vkYhHYSTxw4+hShjQWeOKDHwuCzk+hU1En+pv7WQ3d0GSD6WENpBALOdX2lgox8&#10;6fYPPTBdJYk0H5fzz/Lr1Dmsg8sVP/d7bj5R5GXQFlqTPK1zG5lqqjWFCglmYAW/NuPb5tbF9X1V&#10;PLJS7M7X3SqMWmr9w7l3bAJZvGGiiNNFTxQWIYNZDcDjUbj2W3Nzvcc5jmlsIiB2qI4SVrx+J61F&#10;KenyFD1pQr4UMQPUnB/wf6s56hZ+Te6fbk702/t1ZiFemwWCxUgaBXKtIlTUyVEt+QLstuD6eeFD&#10;LsivoBSwD4+5zMpkRLJFQ5KLKw46RI5B4/43lMhUIqx8BlQygkDUwtwUh3NHVyN3gt/D4mIxM2fO&#10;NFqanzoMcATx6s1K6VWvyof51NOmqDdGLrvPMO2YkemeOnmq1kojWROyEOtHSUtMQZByusxsvNrA&#10;39rHHnJ0FIKfb+0endmA1EUlbDh021T1Ukn6BRT5NzLNJoLXOk6SeAfx7LpUiklD3txfXlVopbxS&#10;ueDBRQAmnmQR6efVXqopQCg8qf7PTDVDF1M8s+Szu+8wyGQQHKNmJ4YI42MktRHRBY4kVl4uIyxH&#10;59zpafupqlft8j1vjofNpOSyGfx0+QjTSr6f8jpmkj5+iRkDi9z7etF5dIo7Tmg+ARS086E1lAY8&#10;PiqRXgOmCLhwQCqgefn0m8hkOrY6SUy7c31mJJkt9jjsOYqKpf8A3YkIq2ji0GxOtrKbGxPA9lb/&#10;AJgVXvKT4g/Iupz3ZmEzDR9Z1lNU09JVV+R+6WfM0MK42ilkRIkv5PVZObm/Jv79yxBtdtzvtAs7&#10;J4wbyKlV0Culz4hFSx/s8ZHDjQdLliePb7mQS/DBL5nzUA0r68B6E8ehb6XbA/xPExYfZWQwUZjy&#10;FRBPWQ4qnlpUFNIHWoSjkdyWMxH1Ni34B5094lWOSJGIdhpLchbW4IA95dSu0iluA6BBNfs6NX7k&#10;40D+LU5vdRWf2CSzKWawA45/1yPbd0Wayav8P+b/AFcOrxuDMjehH+r/AAeXDr3sderokffGyYZu&#10;FbPQH6XCtDRvPr0fkg2J4+v+8mnJVs19zfZwxnJlir8x4q4GOGDiv8zgNe403gckbhLSjC1mNfsQ&#10;44V9fXrHKSIpCBciNyB/Uhb292L/ADPym2K7ZPWeJ3Nk9x0Ma7zydXjf4Fi6LKT1MtDtQQVUFU1Z&#10;PEIUMdR+zIpb9NtNuff0ebFe8svyHbbbzRPeQKNyZojZwxTOxh29gVYSvGFBW4cq3dkAFaVK/Pzu&#10;abzHzI91ssME0hsiJPHleJFV7pSGXQjFm1INSkDBrWuOgo6sxooBuGQIifd1dPIfHwvpknIW39Rq&#10;Jc/XUT7rmqv9G8VPqeTsytIsCVk2bjUksdbPGg+4Kkj+hbkcj6j2xO3thDaKwk32YhjWv7rgRgRq&#10;wQ05U04VBzSoI6VQf1zeWijbYvtF5IR5AE/pg0/LBwfPoW/fBcnscbF3jJDtTcNXjDubrqieDJ72&#10;WnqWqI4MrVxVBr8ZSIosLDwLCQbsdR/DsW48ppyFvMu37VdTWbXmzxOs+5hX1KbyaNhJBAmjjoMK&#10;xMD8TS8F6u1lzR/Wnbkkv7eOcW24OGisiyhS1qhXw5JSf9uXBGBpHXvYbyZja8HWXcteuycZHjTN&#10;gsXPiK3dmbr1r3yGYwzU33OSHilUxFWeNYioa7BvTcHFfmHmDYDzS9Nogjt/p5g0El9dSiUNJaKC&#10;04aOUFalgqaQanVUAapy2K13ZBt1tLeSSztLqE6W0UegJFeEhYxqU1pRi9SKrTNOvf0/wP8At+Pd&#10;+2H3nTR0yPTeOCni3Nt6khp0keWJaeHBpMkMUp9RWIKsephcgc8+yLnT3Bd/fLdJo5A7NvSNk1Gm&#10;OQJStAWHaAGI7hjSOBNYeV7iP26gjZNOjbZ2rShBKuTVT5sWZgOHkOir5bYRrt3CvnjaodsJuWZ5&#10;2GnVPU7o1Ru+n0+tCXsgGn6j/Ch3fO/ez6zsrsyXCYmnrQ/Ym9GWvo+rsJW1s8QzU0UUlTlDjpWk&#10;KIqork3IUC5IPvLpuf8A3ZuN93aLluHxYlvbr9SPZbSd9KyGNFedrOQuURVjDM2oqo1MzVPUV7Ty&#10;zySOXNsfdrhomeztiUfc5o0VmjVmCxC4QICxLFQKCppQdGnUBQFH0UAD/WAsPaDr8h8ka6hrDTY7&#10;sKGmakqXBx21KbCoyCMtqVqShp/yNX6rj6+y7d7j7y277VK4s94aFkcqYNtjtgy0Ne63soWNSK01&#10;mhGKZqe2ln7L2t1GJ5tvdw6j9S6aYg1Azrmk+zh137EjMT5mpm3Mc8alsiqY+kSWvMbzzClw+Pik&#10;kmkg9GrVrFh+Qb8j3yN+/Ld7jd+8cUm7M7zxRRxyM5DSdsKKCxFBUUGoDzGTWvXRH7ltpZW/s9r2&#10;5VWCS5uWXRUKA0zsQobIHCnrxGOve0jEf842m2hwANXLBm4J4/2FveGVwO5R/EM/l1mFDUtr4nh/&#10;P8hwr173529ErBQNMZY/S4KgqL3t/sbe2lFSFrxPT8jgLp8zWn5fZjh6/L59e9hbj6Gnykz0U+ax&#10;2DB880VZlBUR0TzwtqhopJaVJGj8h+krLoX+2bc+xpdXUtoguI4HnpQFY9JYA41gErq0j8INT+EV&#10;wQ3FEkpePxFjLEkFgSCRgKQMitcHhjy6975Zfb24ttCKTMY50opiWpcvTPDX4WsW2rVTZWkLxEEE&#10;GxZTbkqPfrPcds3bUNvlBkUUaNgVlU4GY2AcVPnSlcA461Na3FqA0qUU8DUFT8wwxny697bYKhi6&#10;Ne5QllYcMpBHriYH8f4H2qeM6Co4fy/PB/wfn5dMrqc6QRUUNP8AKcE0+YpQ5r172J1F2FkJqKmx&#10;u6KKj3bj6RRHTHLExZ2iiViypjty0v8AlUagMdMcjyRgkkqeLBi45dgguDdbRI1nI3Hw8wufV4G/&#10;TY/0gEag4jzMm3CVkEdyqTqKAa66lA/hk+OozQcPl172qqam2/kTDJtHdLY/INpl/uvvCaLH1Sy8&#10;+nGbkhIpJz9dPm8Tngctz7L3vdwgQw71Z6ouAuLasikH/fkBHip8wpkUEk4GOn41t5lBs5SD5JIQ&#10;D8qSfC3yDaTX1697FKg7X3LgJYcN2Dh5MlHSxwpSxZ5Z6XLQxA2EuG3LTsXYCx0EPNE176T7Dj8s&#10;bZeatw5dmEZY93hFXiJGaSwHt1Z7sRuOFR0tbcLiBTDfpUjhrw3H8Lg54/NR6Uz172azqrviqwdZ&#10;TVnX29qpJo9JfbW5J4cdmY2LEv8AwytOmjrLfRQfG5+mgn2At75aLMTvVkISeE8AaSImmC6g+JF/&#10;SrrHE1Fejq0vgU1QSAjzSSgb7A1aH8qE+lescsUcyNHLGkkbgqyOoZWB+oIPu2/oP5w0VXLFh99U&#10;zYzKCVEqaitV4GhMIUGdvOALXBIVbp/T2B59v3LZ5EuVl+ptqYaKjY4ZK/bx+LyPRpHNBOdLDS54&#10;g4p/qr0AHafQe3t9Yirix8MGPyDxTeMMgajmaQFmingItpc/X+l7j3c7s2aGs2vjd01Mk1HT7goq&#10;XK4pmidpKjEynzUtdFBYkpOqq8bEW0WYHke5V5Q3Sykt/qQol0EppPAOBRgxxldRHzbiKVPQf3Tx&#10;Fqig1UimG4euPkTT59aWf80XYvZeY7uyHx565cTptJRVbwyuPq6elgGTr2WWHBRVFS6i9OkeqdY3&#10;HD2PqXSOspuqoaZYsJispXZBZY1asmxtcYFCfuAJYxoL6vSxYkkDm/0P9x3mVYWtw8cEDAkgOmoh&#10;scSGb8OQAKAnGnihgupkftU8KVIrxP8AL7SCKHoMvjL/AC8to4+SHendO8cVlaqOHTjsLSZyBIIq&#10;mGo8zfeQU7ky+JiCyMQL2HLfRHTVG6ssz1Fds6DJwz1KVKyPgErnqGULGtLAJDIsjH6szva3F7ew&#10;C7WNrIYrS5MTUpTxAtMk1NNGkD5CtaGmOlIEko+AccHQPXP2D1+2vl1dPh8J19t/FUEUHYtZjFxd&#10;DJQeOLdFdjaaigam1PkZhGNQTSQscCJYDUbXPvhuHGb+kpqz+F7Fxe3aXGRmpnq4abb+Lmh1gaId&#10;akmcpey3NtRH9PZfLdWMJSSe8klMx0iru4PEV49leJC+lel/gyhgHFBxxQfzPmelf09melqqvpKC&#10;u7Kr995itV1jxVS+7cyjLAVlqJxS1UKiENp0vJINegWvYke0VtrL9sVtdBhsNi6GOGGCTzVuZr9t&#10;49oaVGKOZauS7Mdbj9vyXsLWPPsmv/3UImnvZnyagIJWq2OAXHAHuK+vr0tSSSOgjNR6kgf4ejbb&#10;h2l0dhqR8/lHqJqmaSGKOhw+K3FlQ1Q8RkjFPjpLhFCxixQKqsQwK2Hts3HtrsPbFMdyQ5nZ0WRm&#10;aSOcxbtiEcRYhDPS01HEmuUfpUpaw5vwPaM3GzX7GzkWVwMgeC+a/wATEmg880/w9XMklC6Nn/TU&#10;/wAFf83S82DvbYu6KmLb9NtvesOKpUi8MtfthYHm8ILGlkfJOxEduW16tRPHB9oTD5jdeelmptw9&#10;hBJKyvhpIMdDPmK+KKCIeqWoLMquGuS9rBQPr/Ry6sdrsAslrYg+GtSxVATq9K1OMUPE+nrqpcDx&#10;GqfnU8fT5dC7kKbEY2IS4PaErQR0k1bLVucZjj51/wA3TxCNbxuLFVDA31fj8LKTZ+2sVFVxju7E&#10;0GREMYgkXauQno1SN/Kdc8lWjSRlxdh47fQXIv7IxuUk8sZfa2kiYk6TMgIrUD/QzRgvDNfsNOlE&#10;XhI2nxOP9Fqfyxw6Y4t17zr9MidR5d6aJgsztuCkiqalxGpcRU0cTqCWOm5bnk6R7Aqp3DhKLcJb&#10;L9j5TcWDjcTUVRhaGhwMeayABWKpf7l59MIIZRGl9f6rfW51HJPJEVtdv8GXg2pjJ4a+lUCmpAqD&#10;inD7NFNT92QPMAD+fQ2xbYydTt6AUe28NhsnLFpqaPK1FVlRj6WT9yWnjCrGHluy6mfheQCRyVvB&#10;unYk1HJPTZTM4WOoKSJlJczinkoYmceavjXxRqWsSkcdrsRcEW5ZMO7OAxiWTjRAj5oKBR8RBrQ6&#10;q8PKhxQ+HQ+X55/KgH7M9ImXau6KetWnqIMNlZKdCktIMXVxxVsjEyx0tTK1Q58dgfKQLAGxBPHt&#10;hodw9BYzcMEsq7w3VLDUGSkgq931DK88gI11sGCgaNgW5VRI1jwfz7NGtea5rLtMdseLkQhvIYGs&#10;qa0pUkD1HWw8NQQDT0Jr+ylOuOQwncNdiqqmin2jhYJadaYTUW3BSvBTq5Dimny9TJpAW4B8YH1N&#10;vp7VuZ3Mmamlj2j1Xn4aWrpjTyy02Mz+4ZasTPpM0dRGrCIc2GmzWHIuLey63hFugS+vEJjNdJ8O&#10;JVoCaEEgGueJp/h6szFzqjjP/Gj/ADz/AD6YsRtibBqlTuztDHVFUZ/PRvV5LC4cwCPSBD41AaZg&#10;QGuw+p+tjzH23vDK7FgqMTP0RWVVdIyB6zNbEramop3axpI2/iEAA4GpSTY3+lufe73b7e/Iuo91&#10;XQTXTHcoKitCFCv8PrShqPPqvieGpGgCvqpr+VaY/wAvWfcG1sfvmenyEPbv2NFSU7wR0+F3NBT0&#10;s7AF6qpnloZDqlNwpWxsPoR9Pa/jqO2974aSfG9LYihSo/yVMhLgtnYaSDzufuJBJXNGEtaxmAJ1&#10;fX8+yiRtks7oLLushpnR40zDFKCgJJFeCjFOByOqr4r0wPl8K/4aY6RiU/VXX+Sjp8l2XkK6eEPV&#10;1FKMjubNmf7aMlFmjoUmBcKSxSQgsBexC3Cdj298ltt1NLkq6mp4KTGSmOgp17ZwscSGNPHBFUUm&#10;PmdzHHYWshII02X28o5Lvm8CGcF5B3H6KRuJzl1ChjU5rTzFenC8kLhiaEejDH5An/N0pJt8dFZ2&#10;iyFFBS5Gd62FZ6qU7AzUUswkvUPLTVFXTpqZtILKWvb9V729rCkf5Cbho6mtyu99lYWJtVMxqN81&#10;E9W1Of3Glp0KSuEUcAoCT9LXt7bNlydaTJbRQySEZB+lahbhnSVWvlk04+WetiecgDVVR/Sz9vpS&#10;v8+kDks303t2dYsV15vjNSaI52ixe28VT00Lhwy08jV8sXqa/kcG1hZifx7T69YVlEkFVmew9v5F&#10;laRZDQU+Vr2UMS8zxNVBQ7Lx6lA5P0/PtU+7pK7RWdsynHEKgqOAbPnkjPlx8utVDKJGIIHrX/L5&#10;+lOlDT9owVyvFR9cbnxUci/splshg6UzowWNLDHyTmNLEK6uOAbWv7yRYIVky42Dsep2/TRAO00+&#10;3XrA0ap/lFVVMZhfUbaAGBH0sfbfjy2iG6+hE7NxCyiOmfhAoaUzXt/Ppk+GRQnHzA6k1GdikT7i&#10;t2TT5SUuI4EXLvJK87AGmgpGSANYk8luG+oA9quDa2wjQqZuz8/uiQa1mkpsXRYrW6uWAZZ5ahkt&#10;p9JGrV/gD7dh3Xcy4jO3LASARqk10qONQqg+hrSn2ivVtNvpBNSfkAP9n+XQX5fNdiR5CSWi2BtX&#10;b1IJrIJ6vJ5FljjsrhVgWAG5bVZWUC35H14023+rqWJqvLZ7dRuqvQY985SGEOzgSgxSx+hAAbsD&#10;cEfQe1/1+7GYRQwRcCGfQQaUqDjixNPKhHTKhc4NftHr+Vek3lMv3PXx/b4DGbQBWoQVlUdv1sxl&#10;jHAjWVKvnjXZWvbgXP190Cfzt/7t/wB9fjX/AHabJtQzdfdg1JXITfdRB13VDSJLSVGlS6v4zqLf&#10;Q8f60p+189ydj3iK5ChxdwZWgrWGpBX8JFRWmDx8sp9y/sbUEEV8ateHFBjA4+fz9ej3fFmLdcez&#10;txDeDYx8mu5/FGcbSSUeimXBUcixVMUkkvqVnYKQx9Nr83ApEiiXR5LEBY5FKBiSzFbD/W45NvY0&#10;dzq0H1GfTopwDQ9Gd9u22Y2fcGDKaHkTK0DC7WDkTDg6vwR7S7oyjbbjXWhjcfy/w9NxsGmQHiG+&#10;Xr/h697FTdk9NT7VziVqyfZz4XNJVyQoPuvtIqCWaoig4BuwFySeSASPre3KETTczWjxk6lmhZQc&#10;gHUvca+grT0/wBvnmRo+UtyVMFreSmPkMZ9SR+X8vewL3VR9ajfW6Xym5d9UWRSLY1LX0FDtnFV8&#10;ENVS9d4t6NaKumqxrjaleB3WSOMq5Ycj39K+32vt3FNH++Lvd7O7+h2dJY4rG1ljVhs9j4Xgym6q&#10;6PA0UjCVInV3YUIz1xSF3zhJtkH7qs7KW3aS+aOSS5ljcq1/ciTWghwwmWRVKlgy0OD172jciepl&#10;dgmS7PrWPqAai2pjUYc6dGqWTi/+Htncn9rhcEW95vsxJNTJb7bADilFP1EhFTVqMgpQUOcLbMc/&#10;soLQbZEPk91IR9vav+Hr3uUtZsOm6qrpBhd75PA1nauNg/h1TufFYzIyZOg2dLUJkEydFSyIKcRy&#10;lGpWjJL2YP8AUezDbp+V7b28vLqe1v7raZN9gjNubyG3na5j2uVlmFzHbyoIVibS1v4TEyaZFkoC&#10;Ay1tzXPz7EhubK3u49rkbxFtpZIxE94qmMxvKp8QslRKGA01Ur172D9bunquF2c9O5GvIVrJkO1s&#10;yoLEctKcfRR3P0uoK/659gPcOZ/bdLhp05NZ41FdE+/XjMxr+JobeEinGiaSDwNc9SLbbDz7IoX+&#10;sccWRmPaoT+zxJm/bQ9e92PfHF8LJ0Zsyop8XTbVxuTx1TUpjqWvrsxFRwU8NZAAmQyZaR9RYzHV&#10;e36RcW94Ec63Cbj7y3N9a262NsbG0EdukssywKS7aVlmLSuK1cmRiauQDQDqebN5F5f+k8Rp5kml&#10;8SRlWIyOJAGcolFWpHAYFOsb34Ki5BAsfpywPsrXzQ35Sba3j07icThtibniXrjM5iWp3btCg3Lk&#10;KGas3nVUiU1K9SbRpppklRdBszOedZ95icmc5ryhyhy8LWPaL2Wa13CZ03DboL2SEncngRE8R10I&#10;6W6yqCKq0khBpISIst+VTvW/cwXdzd31mBLYwr9JdyWyShbJZCz6R3msrITXgqj8PXUWq8updN5O&#10;Ob3HjUX/ANvf2AeE7r7AmYQUOJ2lTP43kSbF9VbYedHuNMYdqKVr3JsWNx/rexdtXvJzrBcsNlls&#10;o2bUdUGzbez1BGKSW81RmoFNVBg+XQc3T2x5QiHjXNzdOK0Ky7rcgEetPGQfkOI+fWX2OfXu7O5s&#10;jT9h1dY+6BUU3W2Vn2nDjdj0WOWbcz5Olio46NKDHR+SUQNUSIhYg212JVfcwcr8ze6+4tvG67+9&#10;20kWz3Um26NqhttV6JrYRND9PYReJIIzOVWrKKeIQCilYs5v2D22sZtotrX6XRJuMS3bSXryUtvD&#10;lLlzJcNpQuI1JoDnTwY9e9pHbtV3hmN87Gl3m3ZNVg6HctHVVbZ4V0eLp0igkjEk9POI01HUVDFS&#10;3qI/J94u/eM3r3V3v2t3OfnG53i4sbaJ5CLp5hbI+hlRjExWJZO7SrFA3cQCanqcva7bvba35ts4&#10;eUF29bx5YqfT+GZSomRmowLEAKCSNQGAeNB172YnJshaiRlKyRUDAEfptLWSyEaG/p9Db/X98GwC&#10;JJSpFGkqfXCLwP7cft66uwvqiAHlX/jxP+Xr3vulS2Nl5QKatW4trLGnKXNgD9L/AOwHtBcsDdKR&#10;jt4eXxV/1fb59GUY/wAWqTQVH7aGv+Hz9ft697iRogcKAOWABXUWAvdBzb6+7szEaif2/wA+qKdL&#10;Ajy697OZQMtPtXGGWKRRIsAWYr6rSw3Lcmx0twLf7H3F9vR91LJTGuoHCoY0BpU8M58h8uhItFtU&#10;Z1Naf8V/L9nXvat2Tvbc+w9xYzdW0c3W4bN42RZI6mB1EdVAli1HX0pDRzwScxyxSKVZWII/Pu2+&#10;7bY7tatt+5RCSJx5g6lahGpDQlWAyGWpB4enXoZpYJVmt3KMM/b5aSPMHzHpwz1xdFkVkdQysLFT&#10;9CPY87ZxnXHbcOUrareUHXfcWX3BX5anw+YoKLHdUbhhrpg0eKxlbjwGxdUCTpM0fgZQFXR9fZZu&#10;/M28bUtvbSbV9ZtsMCRfVQsXvIio065YpMzIxBFQdVakg1HRxp2+/GuEiC6JJoR+k/yFcqfLJPlg&#10;9YQJYmAFnpljVQp8j1CuCbuZGY6xawta/wBTc3sAx3Htzc2zdxVe2d14Gtw2ciZmlosnHaPwMupJ&#10;6CeG8VRTSL6opomZGB1Dj2Y2ctpf2K3u33KTQAUDxZoxqKPnsdfhZTQimkgEZLpIZoZTDcIVcYoT&#10;5H5jBB9Rj7OsyOsih0N1YAg2I4P9QeR/sfZn+ju7svipMF1Ru3DU/ZfV28txYbbT7ByxqqmvpZc/&#10;XxUYq9gVcMsdRQV0chSaBYZfG7oNSHm8ac38siKO55m2aZrC/tYZZjPHQI5iQ9t0pUq6MO0sQWAN&#10;F+TgumRRDJRkJVQvzJp2/trSvEYp1EqaOKVvuEb7eqRQFq4wokCISwjl1Czx8m6txySLHn3tAfwr&#10;Ye0MHh9j4eLI4vDbRw9DtPH0Cyw0kUGL27ElPSLJ47+SR1dzNJIBre5NnHtzkWbeZdit76KBR9VS&#10;6YkVfxbga5a4oG1KtApJFfNST0QX9zbH4lY6RpPcAMen21oPs61EvkzjN3bv7+7S3tuTdm2s3uWv&#10;3Fn6OjelpK6voWocdIcVt6CjaWUOlJTxnSpS14whAB9PtDmr2q5ZqaKdpYwoRZclpaWx8mq9PpLD&#10;m1yQQbcj8ztbDcnte8aA1chK04D4XDU4cBUUrinAoe4sW7kjIpXz/wAIGP8AVnohef292jhtxwRZ&#10;PNYbK0ayRTyrHtfxU9JqgYvDFkhVKquLag+jUW0lrXsZtTXbcvTirjNFEiBGnir5tEwIvpkTVrYs&#10;SVJIvci3tmMbjErmOsjE5BC1X7CF0LTDUqABnp9XtnRWdGoAK92OHmAKfPyp+XUHGbR33l3kmxNf&#10;jatpSKqgpqnaIHjaOfQjTNLIHeJF1aSIyW/IAHKceTZ+Qnk+3gqKySK8K06ZOsSJ2lKlTIsVjZB9&#10;E1jng+6Xs+4iMVRY1OdRjUkUBB41GT6A4z1sR2crmSNaimBU/n/qI+fRj+uto9ubOo4hn94QRSVj&#10;LPWVMWKxJmhhMisq0FR6W1Sg/uzzLbj03Av74Rw4vFwRzQ4CHSt3l+4jkyFVMIx6FCVTEMLE3BsP&#10;wSeD7DstzNLIY2lrX+FQiipzUota4xSpA4AZXp2Jo4qAD/jOr8iQeH+r5dGKhx2490O6VO+stBIt&#10;qemWj3BBQRIWjDRsqqyaEvZnY3LNyCRb244XPnITmnx3VtIwlM5laHZUDJUzrGGulV4yOSDqNz+R&#10;+fZJujpblWmvmFAAP8YcECpwQfTyXHkR0YJeMJQqQqBTyTDccE8PmRxHSsbqGpx2MqKrM9/ZGZoj&#10;SzQR1m/tBxtAbJHopaOpQnUBYTshvzfj29SS5+nqhFFgaPbz1KySMkFFisM1PG41sJFEaPZgBdSC&#10;Tex9kUclnJCX8Uz6aDudpASPtYgUJJHClAeNKqlmunGkLoP5ADzpXjT8/TpWRYTbVTQwmo3Tl9zU&#10;9E6ItUajceYmrNMuiGpimRnWdzwrMXK21aRpvZL1db2n90tLh9uJLj5ZRpylRU0CGd73TQA2pQT/&#10;AJsqDcXN1H0vq2pVMkstGPFFNAAP21+daU+ZoC7G94oorYOeK0x656FLE7d6FejWr3Fup/4vj6XQ&#10;MYmLztS8MlQhjkEp8aqDa2tTcKQAB+Qlctnu1qeV6DPpRYDHSQVc1CtTv3H0wmSnkVTJU01C0ixJ&#10;IxDIGA1WNhdfbK2+xS1ngYzSVUN/izNk1oAWpqpkEgmnng9J5Z7jxSJye6nFga+nAkfZwP8Ah6Gz&#10;au2enDBTVuz6eszldTVUVNVS47ZmRkloTNH5jFHUVkUcnlWMASD/AGoX4Ng1Qbf3dlqIZCg3jsOk&#10;qKIw1dP99uaqlIqFUPFIDRxan9N7OpBPFyGHtp7vbY5Pppredg9VNIaAjgRnA454r9oIroKWyWH5&#10;n+XDpcVe5ttbdrPtqrZHYNbTVgEUq4fDYcGGkZy13GQq10EOgYxEax/ZXhrM9Ri+yIYJslley9mU&#10;EaqNM1JFlszUSs51LHDTLEpNgPSS+nj1fk+3tOzK4gtreRyc006AKU89dPtx9nAAWX8RDgfOhOf2&#10;f6vXpyoN2bCydRDjcd05v+rJmkhkOWqNsYajgh511lVUyTPKo1WVkWMyLqBVbHV7TMWwMbuLN00+&#10;Z7iqUnqvK9RV02wvI9MkAE/leoGRLhVJUW9P15/oXbncruGzaGHag6rTBugAfKmkxcePmfz49aJi&#10;FTWpPyP+r+R6X0XYNVtTC1P8C6yp4FoiFoaCbdTIlVNUSaBGNNIyWZbsCqMT9QASPbpkNo4GklqA&#10;nfeako4QTTU2N2njcdI0atZoo2qMixkseQ5UG5tyfogtI3m0l9q8Itk6rgsAaDiPAxX0JPyxx2Sr&#10;gBcflw/MnqEe0d7VEEbR9Hbdqsg7rFUVdfnK6th9QLxTF6WjUov+qVA30DNpPHtPiHrmlkf+Itvn&#10;cwlYRR1FduGlxc0iy+l5zFSwSeIEliE8pPANhf2uS13lSRbPFAFoTpQuMZHHQD5Z00PqaV6urQqv&#10;crMfXUF/lT/V/PpSvmewcjSUjw0uxMDVeGSaWmpcDW11PE2uxplqp6oGW1tJfSlifoBwXVcd8dKT&#10;HKtf/elaqonaYY1N/ZDnQBHE01StOtma2oKOQbfge07/ANapLggpCwUZY26njUtQayajz8iM0qeq&#10;F4KhWBr6aq+vDh+fTG+U+RdXVFsLX7ejo4o0pxkP7mwRsJFcExR0s0xRoVFlDlxyTzxb31hM90NR&#10;5ukSi6+qsrXrBUU8cmZzW5M1KVkAAbRM/jfSPqzKOPpb6h27suYPonb6lIk1KaRxxRgHhxUas/LI&#10;OeGDWqKNQSgxSrE/5uo+UwHyGyePlbJ9mrjqXUlS64jC7fxpkjjJnZWeZXeO/AVVYg2Kvq/UBHpM&#10;3TOHpsf1fi/s5jLTRii2s9XIiSEj9maVZJS2m7B9RP8Aj+fZHdWYEv1Mu4NrWjEGSgrSvlRQMUpQ&#10;dPRMXrRAflpP+z0kIsTkoqSnjyfY2U80cSM1bkt3RUT1AilEeqppkeONvU/qB9J/pzb21ybnwmyW&#10;/Y2DizmZYPNBUna0ZyFLGSQkEcldE3jdudR8YvwQSDcXjimvZRL9W/hggEeKNBNOJUHuA/02M5x1&#10;dC0SlwoBHDtyOHqP29O1TsLP9hY+agr99ZZcGkxWWGn3PkqdKwqwmlnNXipon0fQKoJX8FBexecF&#10;2r2Pnlp6zA9c5pqeuBg+4l29jzRzKW8LCSpWJYvT9dSWA/PHtRc2dhE/09xexqUydExUjzAoWJpX&#10;JB+WenVur3hEWB+QABHocCgrxqftJ6DPM/HfpzaaVQ3FveCpqqILV09Nk8vlshkIpo7mSaCCOUys&#10;7JeOMWYkXKpfgTMpRdqUSSTVNTBt4VTwtUU1TuLG4spLUAsAkFFKxS/00CIXAJH0Psvj/cUup2Qz&#10;mOtGCl6iuDV+NOJOogVHqOqSx3fxuQOFasvy9GP59KDB53qqtnx+LxEU2YFmipHpto5urjBx8KxS&#10;o9VLTJGxBZQru973vYKQE5BXdlPkaDAYzdeNiooV8zv/AB41Rqp5pgxU/cIE02tYhxccAj2YAbDH&#10;bPuEls2o1H9jTTjHCp9c0xiteqaZsBWGPn/sCn29P2Qw+wZqSuyOX25W1dXNojWmNAsHhpqNfHI1&#10;4pNTOT/upweb8fn27ZLZ2656x5ans3aFO2Rlmq6iuMOWrrVTppAgAGkjSAqOGJLAgAG597j3jbYr&#10;dEt7OY6RQIKJ21qdRrWnqKcMnAp09JA4ADyrnJopJP28OPz/ANgpPFbi26I6hT1TuypXFQ01BBBJ&#10;V7diM8CavGyI7ArIGYswKra4IJ4sxzbJgWYU+S7gqa2lRlkkbF7dEU5kVSGpooquqU6lH9kAgXHB&#10;PHtfFus08QeKy8JjWmqXAHqTopQnFSRwPy6ZeGMGjScOFFp/hI/1fymy7wehWoqML0jQfehTHDHl&#10;s35KeSOSQBJWnxtPIQX/AFHj8gMwFz7a6jYPXU0oAzG+c48sP7zFsdillUoznyGCOSQ6rX1ADTbj&#10;68Kvqty8SsgiiCnHcWIpTIrTzPCua0p617Acaj88A4881Pn/AD6kUfaPbEONAXbfX2A0yxIkSUmY&#10;zPjmmlsE/cliiTQPoCrXsSSth7x/3P6qxFHN/FavdNJj0VXo4BueeJZ57Bagu6RhiTYW/wBb8390&#10;mvNxllDW0UbuT3Hw1qBmhoePE18/OlR0000AJ8RWPpkCh/nXHr9vl1Lod5955yeCLGzbOlrUjnFV&#10;O+05qgQR31U8EKiqZU+ht/ZLMASFt77pJOjHqUjxuAizNSIKh4TW7gzdfNSzQx3LhIp0RksNRJUc&#10;XN/6OmPfTHWfsGMiJAGB+ZXBz5HNaYHFsSx1/TFK+pr/AJft+3puyUPyRSOWoyO/5dv0f3dJHPBi&#10;tu7fxUc9PNMAqK88NTIshYeJV1Np+tmNvb9jK/Y9CZY8fsnaQqgx1Q/walycxj0W5N5pSznm7E3u&#10;B9L+0Mtlukiq0s8qpihDFKelMBafIUp88dXinphVRj8wD/KvUPKR71rdL5Df28KqDSVlnfOTY2me&#10;p1gsJEQ0yjx8qSuq9rmxv7lZDszDNHGYevdv1b0fkjiRtpY9pVJkImihpRAb6RYepOCAfqCS9FtN&#10;3E5Q3Ug1CppM9OAodVQMmp4+ZAwQBczuW1aVwOGkdJ3HdRZeeSepqe0tzUcVdPCzSDd8wjKXLRyT&#10;yvUMV4YD0MbgKG9Qv7csPn9556kWqwXXDY2FZw1LNQbPosU2mMWZDNDToeL31aub/wCAuinsrBJm&#10;W4ui7fC2q4duPyaT18qYpxoerKtzINSLgHiBTPy/1YpxHWDPY/rrY1RBQbt7boK93pWq5aTM7l/i&#10;zSvrHjqBTlnJ9I0lfUOFuLrb3NbcfbuIhWdKDcNbX1c0VDTUgyEKrStPLqDS001Q2hNXpLeM/X8X&#10;sLGw5eckzSRxooJY/wAWkUwVFdVOHcDUD7S6XuwaSsat6nieHAnj6Vz0yjbfSe8JkxavtiehoAcn&#10;JPJt+prBIFYtoSpekWKWzO8jrcgAMbEA+y/fIWfcW7Thuud1VclD2LjlqN6Ynb75CmroMhSTRtQ/&#10;YyPCWjSrKK08Meoalv8A15PuWZLK3hm3SxWtjNpgMtGUowo1eNSuqilqALgA4r066yuyxSk1pUGt&#10;Rj7DQHHr5dGS+Ou3Nr7EkyW/dm0UFTsiqji2xl8hBhpcfLSz0s33SV0EE0cbGiUOIZyFY6xqItwC&#10;l7S3Ti8PFW7K3bT1Mm0c7KaDNwvCkeTwNW8xanzMLAELNBJpMsIIDICDyACa7rYXslwN6smBuIqG&#10;PNY5RgFCK1NRUBqYNPmRcqAndn/J+QzX/V69HZzGIlykdJmMFNHFnccprMdMHP22QhEX7mOn1DmC&#10;Zf0tYlGswv8AQwkXcHUG+qRSyVRieSqxVbAR/Cd17anYozQSScNFUw3Eyv8AoJsR/W1wllzFtou7&#10;dtCAGo4vDLStTTgUatP4uNRWvVo30SjQCCDj0NafPz8x8+ssMuL35tmvo6qmkRqkx0eUoKkBK7DZ&#10;OHS3hkVPpLE5V4pIzzYFSfp7U+cx2PxE2P3zs7zps/cdZTTUlE0x8+3c4gNRWYppAQ0RhJMlKzNy&#10;pupYe72jXG4Qtt+5UW6tlOs0+OOoCvjjqB0tpBoQAQOrOjdzR4X/AAfL/Vjh0m8VkZ5vvNqbgMdT&#10;nMfTSQfceICDN4yRTBHXLG91k16dNSlhZr3AuCRgkoKbelK++sHqjyGJiom3fQQhAtdBZYf4/ReI&#10;6Q7n9urH5J1p9be1e2uLcLtBHdKxELtUFQKnwyCKmgBZTjhpNaA9IZQ0gL04cfKo9af4ei3ZfMVn&#10;X2TbaO6pRNtrLNWnadZ6ZxRZCeQumByLv9Y1Mg+yIvpRSJDwSFzX5DG5OgxtbE0a1fjlpslGfSHp&#10;GjWOlnlVbk88amN7g8BR7yL9r479klW4BKwhAjcakE6gKngADwHoCST0QXFvCSzoaEUH+r1HqfXj&#10;x6ox+Wu332bunKYTH+RKPcWSq90YCJAIzQ55aj7mvponWPQsk5dZDFytnYizXukJFFCZIWuCqMq2&#10;sbgf5qzH/YEG3vKnb5fqohLGa8PlQn4sGnA8f5E9UiDKp1HUVwPzyfTzpU/LHDqqnOUsueq6atkp&#10;laKfJJVSRTvfyBJQJpJftybFlDIVva1uAbH3Px9S0s1ZFGtvPFFOoDnirpP3mAIH9Rx/jYj6e1V9&#10;apqiFz+KoGBwcafXz4njjUDxA6VI7NIYpK5pp+0Cvka/b9v5dAznIjhcBiM7FUStJs3P1+MyFSKd&#10;ooztTKVhjx4miDM7vFqIewBUsOLcnN5VlyBqpfEGlpP3VI1FFW0epigJC3sNLX4tb2BeZttjWyjE&#10;AIIcVPAas140Ff6Qx+0UJ93hinnEzYLAVzwIwflj7B0Z3onc2RocTmdtGWqqKDF18iYFYpDM1TRV&#10;DjIU1JQgNcuImJXSosxKsRbldYnICaHDLIyq0cJpo3cgBUXXHp8jAD6X5vzwLD3Ga2qQvK0YwWDG&#10;mc1HkpNf2Yya9NIE0KART/BT5DPy4f4Os3c+Bq3k7CDLLVQSJLkWpvGpmbyww16Sqk+iSMj0MUBI&#10;BW4ub+4u4Z5/4TRY6jp45H/jONar8wmAgpVYrNMRF/iqgjSTzcn9VpO2m1ubc/vRVMgpQaWUYc/E&#10;C2eBoMgVxQClXmuZLeISxprIdFbNKKzUZwR5hSaDOTw6ry6zyexMv3dv6u3xut9o0Y6f7N/u3UJB&#10;9y+V3ZjMdTHHbekjH7aqYWqptQ9bCKyN5WUe0ZuCpqqvP4jF0j0sNRXbdy0/2pBEyOlemOhkQECy&#10;KXCcn6cf09jeB47OC6eUtJFHKoDEA6hoEjEFSe4rV28jkitSOhnqjR9MBqCpIrTBwK8agitT6/bx&#10;Gn477Q2ljOj872XmqLLmHCd0db0M+To6qSDEU8Mu36jPTYXKwVxVJGDw6YFj1SRs0eqyaj7aMxHD&#10;ms7JhaF6Womqs42PLRxx3pqfFoBk49Tf2o9EisQfqeP8Atd3UNrt0Nxdof1ERcljVi4pQj+LUhAp&#10;jIalKFVIwJKxqO4/PGgjVQ8Qc4+3o9vQ1JuPrzrap7GycmawuJ2f1lmu05aasqPEM7kd+UtXk9p1&#10;8uPL6BFMjAprC61TWVJZdIr5GsjaryAKocdChkhIcIqQrKIdZUG4ADageLj/AA49kez2ksXhxFqO&#10;oHkS1VUsVoRQ1MekipofzPTEkniEg0C8RTiBUEj7KClP5Z6rnydCK/Z23ctRUtXFvPd25Kyjyhe6&#10;UtZW7hdp4XgqlsfIq1CvpZQFsDw1j7AHt6bsag2thMh1BjKbce+Uy8mS/gmUrDQ7erKSoh0aM8E0&#10;yTwxAeRqUOgkBALgD2J76zk3EbjDeE20PhLHDKrhHSQMWDAkMowaKQQdQOod3RZuqbgYFk21Q7g1&#10;pWgIIPH7MHyzUfLqxD+XlmvjHQ9ibswfykzWCwfXtLtJNswZit27Xbj3JQZjD10VFVDZFbikmmx9&#10;RVzpOZcgtJLJHpT7Zo5CZVVGXrMzubZ2IwkmGO3s7uan2jtuemqqeiMmNdlphuhgKW6aHZJJoBfS&#10;IggJ+o9xtttvNtHLkE+6z+PPGLx5QrnQSZZhAQP4hFhsAli7U9TmCCQ7bAJgVkkGmjUovcdRoMVI&#10;yB5joyW2MJ1ntn5tds9k7Lzrbp6c6xqs52ht3IUNRm533DNBszTgqI5TLWlkWmrqlaaZ9bOZyVF9&#10;NxBzfZ2LwW/qfaFTkKrySwb4x1NUVNBIsUUG0sNTVktDDyRNIfJdpES/DRfi/sN29hLaWC7wxDRh&#10;rd2VK1JmYnXjyGKdxGQxySOm2l+muljd8tr04p8NMADGfWp+fDoyO2PjZlu3+i8hvCh2ji8XmK1u&#10;uNxGkO4KOSqlrN8bnrcKMhXNMiyUMQhjYLSSuQLpOpBHvP15trbGIzgOHxmMw9DCtR2Xl6HH45aS&#10;HKbnzEBbBxzUsCxjW411ErMNR0qSdQ9rtyifmq4huYoCzyFIGkIRGWFDodmJBqVJULUcSfJi3T81&#10;1b21qqaQHFXIAAq3kDwFcg19R869Bt8oO8t+dU9E7px2+uxstlM7l6//AEA9d1+TzuR3GuOw2Htk&#10;d7ZBMgJZJSjxQ/YM6ykLdowf0oRPqMk8SzIsbeSqeao0tJUSPdRrViHH6tP4/Bv9fY823YIGT6yi&#10;qUUBmCKDQ4bzrQUOB+XzSW90JDpi+JjkkGtTg5OfX+XVJuX3jV5rK4bb5zNZVYnD5HFYahopqqlT&#10;GTyGcJTQxvRtoJmnljjSZmDOli4jYGwO4GSDsLITZXbuUnNLGJ8Xh56eGehmSAEfx7JVscyhdYYG&#10;mpSwJBDEEsBYD71Kkt0bIrpELVapxVidGngWBTufgDigpXpZE/jrWHOkEL5UBqSSOB9BwzQjq/Fq&#10;XI/ELqfHUfbOBx9Rn85Q0m597YysrKLcdHV5WkpRBszZuEqKaWR4YFm0Vtb42K6LB1CNcq3Nbsxe&#10;1cJWtRiooMZtMR0qwUsbTvW5etnFPTU000upqioOr1rYyyOwQWLXDse2ypOm29reP3OTUUQCrHtK&#10;0VnAoK0B01JI6Yu7pooTBGNKIMjgST6+WSMjia9F32D1hn++N34reu73Gd3j22aitxU+WnpKel29&#10;tXDQNWy1uJxXj8VFRQwmRKeqCCnjgSSdhYKG6ot0TtPt6Wt27XxVtVXQLXJJJSwjHy1NLJURz16l&#10;gwZNAHgVSUZtB+hsbS7I8G2TNaMCkoOkVyQrxio886+Nanic9Am9hEDB1U6nNDUjAqD5efAGmfIj&#10;oLNy7FxGRzXY1LQdxbXrcLsnbGSkwtdBi8zXncFDSVL0eR27tuZF+1aGSRFcZR2WOaKHzxqI7exV&#10;7Hr3rszhMkldVscbiZ8eaIQBKORKmZKuWWalUjW8bR2iY2/VzyfYQ9vNuv7WKdEIRpJCy1ehJYLG&#10;OAavHIHlXq1lezRSVrlagVqMmnGgJJ/w9Fl2nP19DsDd2zMlsrB1mJzmfxefqtywRGrzOKO10r/t&#10;IMXuXIqn21PWxSiWcEklwNOkKR7quofmHR9YfP8Al+M3eGx9zbH6u7xy21dqdFd0bUpauqo9y5vP&#10;7SgpMnh9+47C09UzQ1OYnbFQVSSRVNHqjl0mFhKCb71nL/uvyb7cWnufstnb7jFtkZur2HX+v9PE&#10;UaVrOaR1QT2qAySWsy0lKMitqClvbtvN1td/aHdkZbK50BZENasUUyK4GAUdtJBIONQFBq62X/5d&#10;PU3TPyH+FGx937J3ZNnt0Y1N14nI7e3DWQ57CbJ3lgN7V8+Doxt6obyY5BAlNLGKaWKmraeVal6d&#10;1lKe7Oq/pLaXVMeXx2wcVhcLJntx1G5t15DA0yxZPeG5I4f4P/Ft45cyPNkqpaanSnWeeRv21Frl&#10;mLPezHNKb9G3OW92SS313axQpLdxhpre3cRzMluGjBtwzEMwUK+s5NBgSWX09sJVtgO5tTMK6mqo&#10;FW8zgDjkig6oQ+dPyT3v2L2aOo95do7trOvut6zIYnHbK23lKDHdaRyYatlxmGqMTicJpo5Y6VtA&#10;plZZAkaCGN1jVFCC+5lweRqsl/dXDZaaeMRU2Yqp6KDJ4WjnCtNT0dVXaX0zOCvjj/URc2HpMl7t&#10;tkSTw3RaiprbSdJBOatpBbSQCCDWorxJFenHmEWqVowQQTmlVFO4LVq/Onr1P2Vk8d3t1pRdaxd6&#10;dode1VFV4+HNbW2lid+VO3N+ZzH6kov7yU+3YFp6lKaBEM81YrIqhBZgNSi3CadnGOx8/wB9uIUs&#10;delM09xSUVYixGpkntaNTE1lQXLEcEHj2CpNwUKrXtsEjcnTqI1alahqMnUHU5bSFxgjIprjCiEA&#10;F1AYVNCBwJ+2lfnWnkeiu1+xdzU7ZbeeR3bJtvpXE5Gq2TujN4TA1UUW7c1goqnJQ4PG0Nw2RXyN&#10;qqpqe/o16ixQoeMiUUMtakk9BkJquTVJKZQftzSQrTxUzpN/qUGo249X09rYIWkuA6xuoUaQhC9w&#10;JLE9pOdR8xUkVOT0ikuY43kZe6uM0qaDgfL/AD56ROR3Ruuq2JtKeglzmz8Tt6mjr6evoaHNRvUj&#10;PVzVEmWpsnohukraY6d0chI0EaOqjT7xkKlVhpMfhaDLTUeQplEuTjRlxNC0LJUVGH06mimZgoLo&#10;BdQCb6QPaTcdtlmjYhRBVSAqYZ21A99VWqUwBq41zk9MPd28sKgxrUECjeS8SR9vAGo6V+we0cRF&#10;t/szH9od3bz25QZ/A53LV7bcytSafc+bWRYaDA7z8UvirIlilkmSGeN2DkpHpYklYVHmloJ0r5IZ&#10;agLUM9WiCOFhYtogW2v0m13Yi4sePoFO2g2DoszmTUVPhZ7TWoBOQacAB5gjPmSXUwhnNXMi0OBW&#10;mamg8sGlK8eHy6rc35W7e3P2NTZzpzbdXtTbOO+2w0WZrsvLWZjJQJD9lV5irpXZIaY1hXztTRhm&#10;jjcBWZh7CdKuuORpoK13qaZK4N4g4n+5lJtAhaPh1sB6WTg8H8+xbdSQR2TyrGsQKksaUp+0VX8m&#10;NfnjoOyyyBuHaTUjBGKUrQD7TnNPXo7+H602xV7fr8l17WzUm9q7a9Lj8JkKmOelXbmLLmbcuQpa&#10;OscrHVNrmIqo2AC+uMBiSFxRw1tdItXlaqNqShmkjpcfExkMFROFTXUgDQNCiyrc8sQRcD2F1e1L&#10;SR2qhSy1Yj8aAkjJNTVvQAdoINCel0YFwxkbC5oPWpIBNRkj5fbgdAv2LWY3rfbWF2zsLD5+o3Zv&#10;Onx09b2Fn6UY6maPCU7mpTZ8UarMhqIpElnqahlOhVF2VvS45GopI6c+kv8AZi0lgqRxBE1adX00&#10;/QtzYX591jvtDgotPFIHHJocnjxwQtR5Y6tJfpEnnxA4GuKVPHz8v8nQXbC6f3juDJSQ5HMyItdQ&#10;TZDDRywTVr18+TXwY9mpXUzsXuulYLs31QsBdotBPJWRNNHAaSN5xC6TtEfQVGt1jXV9W+mkc/Wx&#10;9vuWnYpEzMsa6gwqpOcAklfLHdw4VGKJo7hpl/RYgg1qcYzWvnTyOPTh5Z9/bYwvUdfiqLceXwW5&#10;d0V9JX+WnxVNJW0uJllWWFF1RoXHja0k0QIdSxVgQC3vOjSDx/uSQPoCRSICgZZl9JRJLqGtzax/&#10;Ps3trSNC1xcaZuJcE/DoOfhINK0WoYA49Ol6yAkF2ABySfP5eorUfM06L9vPeMeRjXbu3KCXG4la&#10;mlZaa1JV1OUllUSyNkq/SDKqsxeJXQleSQCeIMKR/eVK/cStDIpiBZ1V5pJF0LUv9NJ0ILkrwdNx&#10;9D7Mz9SLJZIkWN3Ic9pNApyqnNe5qAVyA2nzHSZLgl2BIHiADhkj5HiP9jHTbmstj2hxEGXxsuUh&#10;23C1LT0cVV4IKKJpGqRQ1ETBg8JmZpAQpCk8mzH2Ge+cHg3ysGWWKP7iqgjSd5IZJw4p1IRg0hsh&#10;CC3pFjybf1mH263fe47J9nnkpDCxZakBu7itVIJBZq0Y1FfXoL79a25uvqEA1kUYca5JBI4YxXh5&#10;U6W3XvcW/I9hZHau3Za+PHQ5CsqsNgdv5inwFLj58zVxvPNVY5Kcy1iSy6A80sh0KqqjKgFgapaV&#10;MrM+Tp8lVSUQnjano4ppKWl1QDQElpmVbheA1xweRb3MiT2m6oY7e1aQitXKE9wIqKljqqRq+LIo&#10;CT5RnNM0c8lSIpFPlkUrUNStDU+nlTj5nk3nuTcvxvweG6v3ZsXZWB7Aq8BkYM9uyqosZu/e8eO3&#10;SrVUmSw+5MYZGpXlDSJStHe68NdgGIZtnuz6TPypFjsN/C6yeoVqj7uOMpTiTRE8n3DFibC7BFv/&#10;AE/p7mfauQuS12D627aMThmcBpBGdVKAaamqj+EAkfb0Bd63feIb8eJKdAyFQVDeldIAqR519fTo&#10;+/8Ao0/l9dk9LYdsrv3tiv3psvbG3oY8UcNmK6vOTGPTI5BKCnxFIsTGSYkRzTyshKqrPbkN3Y1T&#10;lMhtHJUb5NMTTvDSTU1WTPKJK7H5SOrmYmKziKRE8aoFbUpNxa/sC7py/tVxb3Vosv00c6NGstCy&#10;s6kAkUYkLUgCi5xXOOhJy3uM9tdi6aHxHPEcKBlNB/SIahJrTiOGOhD+DW1tibH+S3Xu8cHsqq7G&#10;3vgM/nE3Bg4YcPh67bmwN8bArcVg8fUQ1lqWpyUFTKK3IVU9TC8LKsSFm0j2Ie3tyUe4HjrUicxi&#10;hhjihRWELJxLJKqv9FuAeRxbj+nuCt32JuXFi2eW7F1FCBoegDFiNJHkeNRTjnIPEidWkngMkg0M&#10;WIOn/B6g5p6fLqD2/wBTbl2PHu5sXiKHa24N1b+z2e3LlGrGnaFvuHhxUEzU5dppxTyAvaRVdzZr&#10;XJ9uFRLHanoo5IfC8qzk1KLGYlYa5IoAwOlXLcC/1B/rb29ZRzltFC4cldJ+RoPMemB6GvDPSua6&#10;MStR6j1J+XHy4U/IZ+fQRxYx0bcvZFdj8nQ7gweDmxkcuy66rykGarY4I4qPK7jSk0CprMesbpUT&#10;aQDG6h+YwSHWdxKVlfkBWZOP+GEQRpB9y6GZJ7oTLKgGkfVApPIH0B9yLt9okNskbjRp8uBrjiC3&#10;GvzPy6C897JdoI9OrJB9BTIx65H5ca9Gc6m7irsTs3ZVbtjrTLzdgVSbgyGVyybepqulxVThVMwj&#10;xtNUapJ2NoqiSdY/Q8gBcg39q2OOgw9PS0ULh4JoYoqeNGRWSJV0lUPOo39JZiP9hf2d3W3rBb+P&#10;IMPVxqHFRQEkjBFD864oDTott2n0sRRSBn0xThwpx/MY+XRGotx9j967s3Fuevx0mKze1ctlJc/k&#10;pIq2qpchm62olloJJqOcq9OmgNUwQUyS3vZi+g3cfPHJWRBPt2CtFJ4Iz+1TxqdRBI/Wzn+0eP8A&#10;E/T2Ddx2uaW6W51aqsO1M6QKeYxT/SipIyFqSF0k4+jjBNHAz+zHy9Mf4OnLbE1Tg+stzY6tg3RQ&#10;zT4XcGNXd+64AMzvTPZOGSmSphpK7RJSQUUbKxp/ICinUBxzFZU++m+5daanqpD4FjFi4kXWGnZS&#10;LNe/pWwt/sfajeZZLSataK4BC8DpFcnBBySQP20IHSmG0jmtlRVqVNST6GnwnNf2enz6e9hy1OT6&#10;xwa7Zoarem69kURp9wZPJSNV0NFkKGRKGak27S1S6pKY04jvVzF2ZyrWKjhSvg63IUFLBSxxy1xm&#10;vTiC7TlVjZ/KiHkaQLktc2PH09hvb+arazmdbsBUGC5JCihVK11U7jQY8wSaask95YEllUltWApG&#10;DShHDBrX1wePGnQP5PeO1Njdibo3PmstnqLYaYCEblpc2lMuIWurahJnwFRUCMLOsskxWOOJUQye&#10;NbkW0//TuIkqI4VXlQCPwwso+l/8fr7JEgaYmgJPpTJ/L/VTqQy4I/TyeOCP9ivWnhjcJlMzNMsc&#10;ExELSiSeeKUo72Mhikle4RmUfgj8e2ieJ5yJOBGhZWKq3DEnQW0G5ta9z/vXs1t5kgRoj8TUIrSp&#10;ApWgYedaUBOPnwSyxFYyw9OIFTg1OAcnz/l0KWKrqbbmmipIXq8vNTiaWJqoLTRKkfranmkYBWty&#10;EX1cH6/iHPEiE8g3Csp0qLkr6rkX+l7AezW0uJZEDKCACQRUnFceY4gVJzUHPoCyNdJLBsP5kf4C&#10;KcTxr5fZ1Lx9dJkIvtKtWWpV5hKssrl4tUhWP7aNkAswNyNX5Nr8+2qeoX1yEqxBBtpJ0XOoAo5F&#10;wLDn2JbLb5GKwqCoNc1HdwFdSg0JqSAaZyfmjkncrmmRwznFPUcOIr6AU6eaKlWmanjMiPpSNNBW&#10;USRuNTEWTSGJe2p/qCePfOhkiq5kiZAVikLvpMYOljdeGHIB4Atx9Txx7Y3O2udstGuA1GkWi11e&#10;WDUgmjMKMWBoeC5FSstm8WMMV1ClCc5OK5OKgkmnUfetO+MZpKOSdUkoovt1nEi0xZ4jK0lLGgRl&#10;R7k3ub2Fm1G3txq6TQXZ2CRaZHvdlDBWXUQ6cfS3B/1h7JrDcWlRUiGqSqrSgNCQ1Kq2a1rkfa1T&#10;wcgtmV2onaRgkniK8M4rjh5/l0msTnKWWBIJoTWSvLTq/jjVamllKFUDGU3K2BHBPFiQOfbLVmfx&#10;yK49KWZS6MpaMP6GsBexBFj/AL37E+2LZiaN4/ifBCsCAxUVFSaVBBqPPGBgdGDSSkfqYxjh+z0/&#10;n0+0FJTzVTfw4vUAzeK8Tg3ZuGZwLj6qder6G3tj8zgEg6QFC8cMTc2Ygcfi3+t7GH0cDdjVJqc4&#10;KigWorQmua0Ga5x05AxDK8QqQQfMg5H2n+Z6E+s2/TY+Clpa9YlqJ2pklqlk/bhWcI0326IDr8I1&#10;K5JubCwA9tcJranIiashR4xLojVuQYbAIyn6Xv8AU2+vPsmv7D6aHXb1TQTWjEgGoKnh/D6cMKfn&#10;qGa5LyGU6SWrioA88VrgilBxBqeJ6PFR5TrTbfUy7U2PuSs+/wAnt2mq6rKxxx0tU2QaCZcxSVbM&#10;zs0TAhYU1/QkcsBefVZqd8iuOgohGEZXeS9meygegj8E3PJ+vN/YYVpPEKsS9PNsgA5FAaA4IUml&#10;KCgXrfgx9zk5PoMGgIrmh4Hj8uHUPY3xa2Nhen6nuTO78NdPnMdW4ylw1OqyLTPPMxqkyU8LeSGR&#10;VUMqRLcx2Vj6vcyZwjablmDKzBnA4UE6SLafz9P9h7EENi1xpuAulTUVVa0JIFaatRFRx8hkH1ok&#10;EPiLx0g0NDUCq0GKjGBjouWCzlFFR11DUV/2sNFDVwU8EqSRyVAmT0lJtSkelSVRbG7EG5PtP1lO&#10;kcz10MWmZVYlgo/fj4Jje9uf6H3LHLt2Vtlsps0AXHEZ/wA9MnI9ckEOb1Z2yE3UT6DjUuPOoBp8&#10;6Uyc/lld9db3zOeok6z3DVSVe1q+tiGKMrSBtu10YKRV1A8Qcoig2dLG4/xvdNZB4snSSaIHFckb&#10;HwKbuhFisjafqSpt+frb2N4Nr8ePSRqXLAAhWzQAGnrjTShJagqa9R9ukkIbTAh1HOBihrWn8vQf&#10;nXo7nT+N3B1LvDHfxPdWOqeu6nKQxxbhr0CQVUb/ALNRiofuyUVFqF1EnQbrqXlmHvhgqeavpWSs&#10;VBPTsYljCmJRHpsoZEIJI/tE/n+vtq4eHb7dJdyQsqtp7SQqLgqCoC99DQ6hx1ZNCwT7bZ2ssryA&#10;1egoG4086edPI+VPLqf8m98Yfqvc9HV7Nly0u1dzwx5KuyxmiylS2WEwlq3pqyvEqRxOWU00Acek&#10;aiFsQFHTU6UEToqQK49bpANH9Cf1c2PHsvkMF8VFqhjQivEaSaHIzTHlXj8ujWEQ2aNrYMVBOTwG&#10;R6cAMf4eihb13FlO285h6yWbdLYyp0UFJlM9IlZFNrRpIZAKNvGHQliRq5F9P0PuelpEZgQw5BHB&#10;/H5I9k160thfxwFWjPbRqEg5zg+XzFSPn0JUit7iz8egIoARq4fzyan9mPtAnMGs27uCmo/FV4+a&#10;KSBqeqNNIfuNMtvIsEp9IsP1Biyn+v4Y5XSKvo6NANfqqAwLao0UH1EWtY8/X6+xjNeR7hbxoI9Z&#10;YMQBTTmqmgrk6vUcaUznoA3h+m3AqlQEC1I+ZDfP1HEV9Dw6Ontimqt19Vbx3vWyeaiq2h239o8N&#10;MaOtrZTFF9pExlWZ3QC90FkU3U3BHubUVVULeKnE0ZsvkdW4/qxCX/wB/wCKewyLN4LjwI4tJJNc&#10;ilc04/Kvd9hHn0lvNymuIgRwAyQKkg4p6KK+tBXNc9IrZfXWwqV6s5Lc0mAyjSFhh6aohaOd1YyQ&#10;Q0z1mgyS6S7qbkgD/VA+4uKrBJV1MLVS1EzWqJUOlfHchUVIwBZQOPdb+1V7GqsXcDGDRc0Kg6ae&#10;nmTX8j0e8vXCICuomi8Ca+uTWvDj/LHTl8jth1FBsfam4KTZv928RRzf3dwlakNRMcsyI1TXVddX&#10;1EkivUyOASAAF4t+WMgZSSkyoiamEeJZVjFQ0ZEbVTva4vxpY8A/QD/XHsp/q+N022WGEGKeI1FQ&#10;wLGgLLqpQg1NClauDUgdIbXmT9zbsBdr+g0jgHz4YJrUClMgcf2jrFWdE0vYXSUW6MZuiPM994+l&#10;gzL7dhylLV5Gm2tjYEL0UwpWaR6iKFT5IZF1lnsurTb2rpi6OT4nOgKxRNHqJsSQL6bEX03vx/sP&#10;cXNCBaFonDNUgFifLUAAaFtQJ7gCoLUyM1H6XcczLLEKKwrT5YoQSuOP+CnRI9k1NDXvPjc1XUlB&#10;Fkp5onyf2RaOhcJZaasjjXWFJVQzKQQbnnn21+dJg7LHNDodo2SeDwtdSB6S/wBRcEXv7OdqlF0A&#10;WyKDOquaGuBjIIP2Hy8zOC8rbeLGCSTitaZJpQfmPw8OFBSi9zXT1btTO0VDk8vtnOw5igGVojtb&#10;OJmaIUsseqGOrnpdEiSlTd4ygIt9TflpzTmpbG0MrFaeefQwAZfJ6AsZWQ3F1AJP+8D2jZ7KC7LA&#10;MWdmXBBoTqalBRu4igqKUqSTWpMomllVWYDFa8a48xUDB+dRwyRjo0Xxk2nkdjbe7q7G28MbW5za&#10;224c/h0rVE38OhhqDT5GGppXKl0kEyIultQsCSPp7nyUZ+/h8MpWkpYAvijdlM9wBoIb66R9OP8A&#10;Hn2otbm68EzzqQWwpNCKjWKsB+EYPEVY0BGAFcVqJXNwDSmCajhX09fStOgVrd9bYpept0UmfwtN&#10;mt/b33HXZGpnr8ZTucInlSY1eGqozqjkqW9MjnkqCqiwB9yTGQQCSQwBPAIBJ4Ut9P8AH2sS4BDM&#10;BwJ9RWg40+3H5GnT80dEDREVFRk09eAGa5pny4dFkpowsyrWxsI3TzReMym7fVCCpsNQuBa39fcf&#10;xkHnUL24tyfwPp7NhdQgVVR2gjjX/Cf8Jz9nW4re5nj0qNSg/kB/q/aT6dK+np0sleaQR0yRuECP&#10;PMBY2CyTv6FI/wBqYsbEAED3xkSojqFjMN4zGWaa/CsoJC3H5It/sfZJFzTYzXw2+Nsk0oBwNAac&#10;Tj4sUAo3l53i2u4ZgVFDjHH/ACU8vQ/sPRg6frenqOnKnf8AUZBlraAQ1ePxb3jqK+nq5Fp56tYH&#10;a7RpIuj0qbrdiVJIHagnm1vx/T8+zvxBXSG/L7R6fOnoePr166hFuwj4YH7QKH/P+fRbYvPV1F+Q&#10;qBl0Ro3kLSJpCCKK2rWFuBYixAPII95kQyssaLqJNrWBJsfx/sfaW5uI7VGuJiQKfMUxTgR/n4en&#10;FiGJ5IzKuomtAAP5n5U/2elFkMS1Dpm+1SriaGKWZZ6xYQEaL0oxADqxB4APNjcAclQ4+njowZ6y&#10;WOKnEbCaZtR8UJ5JslyWX625P+HuN+ad+ikhfwQaowYLjuYD54CEYqKCoyanp9beRJAJlpUnFPlx&#10;/wCK/PpKYvae6Oyc7g9sbDpZcnujKZBYcTh4DHTxT1TVBjgpZ6iZgDrAsTYW+v8AiXtqqjnhSfGV&#10;kc9MFtI1lRpowNS6T/Sxt6v6+4tihvL7cQL9SiNRh8TBSfMUPEkasZxw4Hoz+njt2ErIVTAqQT61&#10;Ip/xfHowDbazPU+38ht7eWx8jRdjCvqaCipS0CxQ1KzmnqIMv5FYtouxDwEoRpuRzdunZJpad9Wl&#10;Yv0kOg1Fz9DYC9r2PFh+Px7HW32f0sMpi1MWPBlOAB5V4A0qDWp8+B61rgWpjJofIrSlOPl9vrwp&#10;5dBPXbjydPQbgwVZRYb7nI0Bgq5KaWWUipWQeKdpIW0ellHpUHUfxa/vFM7Efteu6g3ubr69Jur/&#10;AOHPH+8H2a2yQLV7lvDCk4IFD2gihXNK4zmvqB0VS+AH48a1pjzxx/1eXSCeGvcQ0sNE81bVRxw0&#10;3ijWYvOhWyiM6gWvqsT+NNvp7kyLrpVmRbvGo1FrgyAAINQf+luPqRz/AF9ha8tzLuHhq2pHaoUH&#10;tWtWxpP4q1JwDQDgOl1vPbw3CMtWA/IVoMnzBx+wivQo9W7oO1Z6rAbjdsaVarjFWsCzT08krmRg&#10;Hs0hZSxXkWAFuAPcDK0MWVxstG6kftO6iwc+dLgaWb6BuBx/r8/T3ttvm1rLQK4IGCwGlqHIA4rn&#10;j/pcDPS835muWNKKfmSCR9p45z69DL0b8iZeke3qXdNLWz5LBZKvipsjK9HTUU0WORzJ5DGpkBaE&#10;+sMGuxAJuePYR1OzMXmIHw26MZBlMaYiJsdVxlqaWQHgspuCFbT+LEgW9z5ytzHvNnYvNttx4apR&#10;VRgsi6WA1VSSoyASBU0I1EkgdBXd+WeW90lePfrUXEL6GC62QgioUhgQ1QD5HNM9Hn3v8z94dP5N&#10;u1vjdvfIbP7AzNbMv9+8NLjZslBjKyoP+R2q4HhPnjZyBLHrQFla3NoGR6s2xPHj1wNEm1JsROKr&#10;Gy4KGCiSKUhVPmp4URJFYKobUOfwfreRrH3P3J7fwOYAlxRyyvHHFCY2IoyhI18N0NB2stRSgIz0&#10;DOavbflsyxz8slrRlUDSCXU0zkuSwpmmkmvmD0leqv5v/wAktn12+cf33Vf7MxtHsWhnw288P2lk&#10;KnJVUuNkeZvt8HklUtSaTNJo0RsgBsqiwIlbi2Bi950NPFuFKha+gk8lJl8VUfY11LKhsKuknjJK&#10;FhYurXU/TSR7NLf3K/csiw2gE0AqYlcvG8Lk1BikXuQkUUqKpXipop6CM/t2u9CN70tHcLRS6oHL&#10;qoHxgjuZs5FCBQg8esXTP8yjfHw43Vmp/j8+Cy/Ve9KR567qvseOszmBSauQT/3eyMYeMeKmfXHS&#10;TQFX8fLsWN/b3UYBcVtWTF4qGSqYyQtIKiUtNVkDTNVTPwGkf8kW54AA9xNzdv8Adc8c0JuO4qGZ&#10;RRVUD4hwBYAEtxfNA32AADm22R9h263O3GhjchtWDpoBWnoOBHkPXpB9RfLXJdr/ADBqu3e8NzYz&#10;YlHV4Cvx+NqcDj1jxO1qZ6lpMXgMXTfuynHo7vHqm8rgfUu5N2jAwx0dY+PmoKwyy00dSamaMNSM&#10;imwh1EmzLe1z9ePrb2IG3GTZW/d23eJHKV8RpBUB8sFBkFO4VyvqMeXRlYy3O4Bze0JBFBpFPLIq&#10;uakZ/wBRAo/KXOZzsLYeH7kwHbuwMXtjbm9K3aEm08FmZKTfVBXVtMHnzSY+mWFnoasxLMsY4Riz&#10;DSCwVfCOBfGsa6dN1fQoVV4uAoH+ufYPN1fuJZJ21aqsNRJJqSSW45PE5xmp8yfUfQIF+FqUHAfk&#10;f9Xz4U6q0my2QyOemqKitqsyZqqMS19XM7CqjRAnLTE2sgIW/wDTm54Ldkq+XFxvUmKGpFNJEGih&#10;jc1EULycTK/Km4N/UpFr3+l/eOvMW8XF/uzPMCChZMVYHy004innnJoBxp1Jljb/AEsa5FWGcefp&#10;+X+Hq/P4p/HjZeZ2Lh9r4rKZ3CJvjDzZxKncWWpIMZW5qnokeekeMhZlSNwRD4JlZf1g/hZ8G46b&#10;H42sfMxvHjslkIsdRLJDq01lQQJPPbgxtay34Htme3tNzmhhB7nSjUB8gwGk5oQTmhyK8K4ZnE8b&#10;H6cltR4AEkD0Bz5+g4noN9xfHbsmfsnblV0PlcfkOweo9r5PsreFQ24THT1ez8XUrWYmgoqa2v8A&#10;iGhX8qrGhuVfU7W1Qodp0e2cnLuE1skkIpZ2ixdDTiMQCSHwrIkjv9TYn6fk8/X2Ktp3aRbP90Qx&#10;K/hlRUipPdWhAB+QNTggDiR1ZNwhmpD8R4GmPnnFPQeZ4DoP+2Pkzuz5k9b0XQ/91Bs3Ibq3FiqX&#10;Ldpb33TNJFkJMTkWyFXQSUVNRIpEUjoI1WRiwC2T6WYXq6/c1HHI1LQw07Sa6YV8YyU0RQ6FnVGC&#10;qjWF+L8/Ukc+5k2faHg0brNFDHhsadTUJPnUAmtdNVAAI446RzpbWiMCAK8AAf8AbVI4n0wPmOHQ&#10;e1W3erPhnuncW0l7Q7t31uqGhjXdlRsTckvUm1cszUYqp9vTx0M1VNUQ6WiV3Lgst2XSzABQRxMI&#10;RHru6oq+X0gMdNtRRTYf1sPYhkvR4vivVq1rqAqKcfw0Iz5/4QegVdhZZNUQ+VKU/wCL8uq9q7ce&#10;Gym56nLthJIcNVZCWdsXJV1tc1PSSTamgkqq+R5puTxJI5LE3axv7bKHIvU109B60now4mVxZHAk&#10;Kag4Nxe3H4P+t7TxbjtF9BLWMkoahgoHp5AAHBHHPHzAHSK9s90sqXsJ+IfDxY08iOH2euRXy6M9&#10;278csT1/1rtHsXK02Am2tv8AakqMBWYyuaPI4iWsoVrmiqKJlCSIoa0pBd0IVb3bT7fFVJVkBAbm&#10;xSQBgGsQwb/ECw5J/PsquWkhYeFQnjUfYCB6CufSmDQ9NOq3EcbFRqQngoHD50yMkigHAHHmU6ka&#10;q2bnKOPJZvM47H1sKvjcpjK2VEfHmrE0OQpdSuFi1gsUVA2oHjUOZOIYoHjagWk0l1HgUyU8hcks&#10;Y1/V+RcE8f1PsETylIDC5rpdqUIX4SAKknjg1YKQTUDpxRJraNlBxg/6hjoYO9NuJn8/iN34rtqf&#10;e7ZDB4WpmG65ki3LhKU49JI4sh9oEpHjZTF9vIpV2A9SKbk+FGtHG6KHCNI8mr1aDIx1E6iBYc2t&#10;bj2IbW+W9ZXJGqg7SQWCnFKVavw+RoaGgqOqRW3hEiMUr/qx/q/w9AXv7fGT3dnqefKLDKlBjKHb&#10;sbU0MQgqqXFoI43YIoDv6rk8ki3+HuFUxxTBFkRZAjrIgk9NnVSA9gDc8/kW9ifbzJAvjAgHPDIA&#10;r6nh8gKkH1NOkk8DXMgRY6lcg+h8uIpT5VrTND0rdn7jqtrUtTV47c9fgTlsXVYuteho0knkx88q&#10;SS0LLdLI7KHDIwN1sST7zwQxSPAJIo2CsGsyiXQw/SVLWsf6Ef7D2g3K+ukjm0SMfPiVr86edPs8&#10;89LorOFw0kwAYUFQADUn5eWOA6QOa3Hk8TPkY9tbgzyU2VpBTZIJWVmMOSSoF6ujroqSW0kUh/VG&#10;xIIte/PvPX0qVEMtPNB5oJEdJYSoVDFKh1qVck2txwT/AK/ss2jcI7SVbkvnA1VLEkGn4SuG8+GD&#10;laauije4WltjbuKxuM1APAijcPI5HDhjp96g3Bmtrbsoszgs+22dw4aro8tiquFapJkyNLOJYfHJ&#10;YqrxOqN6xZ1vybWYrHYeyt/wZbEttPD43L7amyNHDUs1ZVrkcXTpKBIxp1NmCi/A/wAPxf2Ndrv+&#10;X7xmh3EfTzRkAHuRSlRqIaragpBqAQAeAwOgX9BzFFPGljSaGTDEBSVxXuoKjHAkfkOHW2L8KPnR&#10;8Ts31juqm+QXZ+a6377oto5/M1NNXYvb6bS3zkKmklko63B5E0pAmqAIyI5mRyWcLqI1e4uI2/m6&#10;LKxVVXSZalx2NNfSzVEaVNMokqkZPvKfklwDa1xY/wBPcncnbrsWxbjHdXVyyRKjglW0aA6Ea0I1&#10;OCpNSDWnHNSvQmls9w3K0eDwu4ZFVFKLTAwDWlTgin5dCH2T8hOmN67Pk21tXefV+6uwewk2hnsR&#10;txsvt7cGSqqLCVEFQNuZtIgqU0jxmS5jOtQLAkj2K0y0mdxEVDkaGDMY+thamqEqEHlmh8ZSVnRL&#10;eoj9Vhxf29vnuZBFur2+xF5o3YFtT6kdSKM5QErVhXtAUg108Oqwcow3Vj4W6RqdQoOAaleAY6mH&#10;qKEHyNc9VexRb16Y7Y3dvbY2+tw9Mbl2zlEzuIENRUzbZfPT1CzUGNjiyheI0r6mCFmbUALc+4HX&#10;T7Z2HXrsqgnzRB882PTJRKYKKFT5WpaWphULYaiqhgDbg3t7gL3k5cg5vt05hs3IkKBRCx8vnJUL&#10;2kdq5IGA1c9HPIG+WHLt9LywFdtJqJWHZUVp59tBTzp0Z/urfHyW732bB8p937Z6WoNuJLiKXemW&#10;60yFbkdyZapKfwan3DmtqZpTKUZVjeUQzvYLrC6LWM1R0z10MUhCtTiSKUxySaWKJ+4iBhY/qsCR&#10;/X/A+8NL3lt9uu9IidJNJyAGUEmhJrqBxU08vzHU429w8zgqePH/AC/8X0Seq+W236VM7i33Thaq&#10;tE9Tg4aqCmyEVRKft2p6hjSRojwu+oLGZCbhSWH09zMpthRJNXi/mpacvDU+Dw6JJBwgnuWNjay/&#10;Q2PP1u1s+/7nHotIaDxH0kB69o4koAFC4Oa8aYGCKXCzOTU1Bxwx5euAOP2/s6TVP2xsLKYt9tZi&#10;pnrcBmqqKLK7brVlyVLlFpmWSNhBVOgM8scjF5BCCEY+okKvtEUybsd6LE42vMRSpefL5avhp3+9&#10;ppAVFFQxOl1sSGL+nj6mxt7Gly95dNHeTkhAMAMfiUVoKMK0H2itKGq1KSK0hR9AwKZ8/PgueFKY&#10;rSvzyVJuGh+B+yqPsPsPfPWu3clNkNv0GD606k2Q2WpP7k1tJKBLvbsPL00op1NWwWnSKTU1/pCz&#10;l3TFurK7j2jl0EooTjBTQkVJoiKid7lZHkfWyi3DEqAbf0t7SbfvW47jCsM8pdAzYqMcKAUAqv8A&#10;pq0+da9KrS2lZws2fPh+Y4fsyTgcelr8cPiN8Jfkv1llc/tXbO5cN2bVZGqgqMLS73yLYrCxywCo&#10;plp6OoCs0kv7kcCsXVj6rj6BTUm8cFlY5aWrSSnrBDHJFUz0iNGJpATdZhcWN+GJ+l/pcAPSx3DF&#10;PpAGQ1UqGJBUAUNAOGK0ockUrpJ6PWSGpFRUcPP/AGK/Kvn9vRacz8G+7ulMqm78JuCHce1oMxVe&#10;XCYLc1fjc+lDBXGOopqijqXhZ54lIDBZFYlbAWIHsKtwGKnqZfDA0/lbwrq8QpXgY+pDGfr9f62u&#10;foBwJK5HuOYNtRJFkSIswLjSScnjwAIpjIbgMHiQ1ucaXcD2V4A1QNQovBj88V/bTo8FPT7O7NxV&#10;LBkcrXUX92Ma2Uo6ugqKld0YzcFDTKKeaGu1SvFIskaSSFVDEK1nLqPfeEpqWkhkgpKQUSkiZolK&#10;eLU/DGEqSLXH495DXW4LuCBnfX4fqDior8/izVdRpxoM9A2Pl+w2xXO3weEjfMnHrjFCTUj516qy&#10;+V+V39uitxWb3rvGDeNOsdThaDNZEVUedIxhMlFBlYamGJ9ZglussvMgJJF7n2rcVNFBUF5FLN/Y&#10;AIUX/qG/r9OPp7A/OFjc7ltvgwsFQih88ehHpSuTkGhzTo32pfADBq1JHGvDy48fnwr59FEwdZJT&#10;ZuiqRpaMMSBIQR44yGYob6zZb+kkE8gn6e1jj92VuJ3DjPJQw1WISZKmWmqYYWpzOoDtGY0A0hrF&#10;TyOPT9Lg4+cw+3e38wcqXtnIWS8kRoxMpcnSGIqWJNQFKsGIJ1NqNSAVtebzfTbgbKH+zFK1WtaU&#10;YZ8geFeNCWrUDo3+xNyfwuh/v7tHsSej3htvL4mvxm06LICCpq8WzKEkgiqwBIyVBCrBAAQoN7E+&#10;6I/5xfxM7d+QHyai3p1v2vPSdR5vaWO3Xh+v88n2sfXW+Upmwu4tr7bqIUETY6tVIqunZdCBZGSS&#10;JGS7YV/dd9gtz9u9v3baOY7S0uL766407jFIWkv7OST6iB7uNsxXMDM0DAs4Phq6SENpAksNhuea&#10;JxctfSRJED+k2ptEo7SqMafpstM0AqStMDr6I38vf557B+Uvxk2Hvirxmb2buzC0dJsree28rQyT&#10;Sx5/b1MmOrMzi5qQN5qCqMYnR9KujM0TKSmtnv4j/F/b3U3W218XuXCQZTd1PVvkJM9QFDWJNUkx&#10;fZ09V9CIlIFwLG5IAvf3n1Z8sSW4Sa3gZiEpQUAJ9aGuRWmSRT7MStbW9jtG2R2sag6Fy4C1ZjWp&#10;FakU4cSKenSf+TfyfrocpmcPsremFw2Bx+FmpszT7goZGpKhkU1kldUxgJMIZEDRDS6kaLkG5X2f&#10;rdmb3d1x210h19S7PzGc2P2hQ5mY9j4moZ8Rs/N4R2f+7m66WMMaeWaCFHpnkdRIJl0o2lisWcjb&#10;3zY/u/uPL09g9pb7cIpasrEXSvAZWaBiVRkVyYXGSHWlMgdBS8Au72OzSjRyiQlwT2Oo1aX/AISR&#10;2ivE8OqiN+N8aPlN/Li+RvyGo97bRzvZ2x9n78GW2PVS7fqstgziMnU4jF1dTjZUathFadOSpp41&#10;0t6Y0kUiRlM/JSPQZGWmM6yRqwBeOziWNuBYH/eSfp+feTabhb79sEd7JAUaRTVWFCjUFf8AJQDj&#10;Wo9egC0MSlHrkqCa8R+2uTWnrx4daNRy1fg8+tTia2ZJaPK+VJYnDI9THUiS/PDK1gLfQhje3tM5&#10;PDNSZGGqpFkWnqLvG5dy0ckYJVCG4Ckfm/PPHsJrvcuz3Ra6NaGgINRQ0D4HmKk6SKUIHDu6WwL4&#10;o08cftHn/m4cfz6ua6M7LxHf3ReY2Zm5aGq3Zt6kjhz+KOOoKODI0GRdoqTIJULoZpQQqSPEmqMg&#10;EP8AguctzT6ozpnK2TyofGHDesuoH55sPpe349j/AG27n3O0RrQqUelTU6hVQMBT+Hj51r+1PJBG&#10;CAR6ny4/8Wa06ru3BtfA7E7MTE72xVZNtPFZeaaTG7acVtXVxpHI1JSwtWAjRK5QSsLkC/II94lR&#10;gp1SMSFuSouzMLXKj/X9nt3eCysvqI7cS+EpqucgA4yDxH2knJ4ZRfSvJONMpWjA0FPLywKUI9PT&#10;1p0msJQf3u3tRUmMqaHbdHlM8kMMlYixwYimnqyaLyQ06Ii6I9IaxALAlrEC8ahoI4o8jU06RwVT&#10;t5itPIYzIXd2XyCIXFr2UtcfX/YYU7reyVeKJtKMSGFAKhQBxJoTipAAJxq8qyJZRBbVakVH8/n/&#10;AMV869bRlHXGsfrXGbnWp3JjsVj6WkoK7OQDKriah4IfI1JHWoWCuFUvZyy/2SdRuHnYuE35ujbV&#10;LtzZe6J9oUeez9Pjt5V4ppqzIf3XyOGqcZkY8aA2pX8ksbFwL6b6SPocV/enkzmTeNsE+3Ktw8aT&#10;NDGW8NGmXRJCJJArVVmQggVPn3aeloicqgUhQzaS1KnSynFR51oa+QHVxvwp7h6P2bvDcA3rDjot&#10;w4/bdJVYTLpDSyRxLTZOUViw0lkFPMkTw6SdJUAqQGYXpL6y6I/mYRfJDH4Xf3ZlfQdcdf7WzOwK&#10;Tcu2qrH5/blXtOppZ8XjsTPS6Y3qJYopjJG1WGeB7MpDC3tjlX2w9n915Jv7ltgMFxucqz3MNwCs&#10;7XKlWZ1Idgqllx4ZAdRkZ6Scs7TzXZ7pHJuu4o1tCjKvhFZC1QVQMhANVFTVq6SMV87aN1/IHqXb&#10;G36PO1O89u1X8TpY6/A48ZWCnrsskiCWKSCCX9xFKm7O8YA5B549iJvj4ZZPZOZ6dqepey02dVda&#10;5AUJwcWtd8ZXIZKuFZUbkq6nHuRJHVKSJKeWMIIhoI0kn2NeTtvkt953HctzRpo7zRStPBjWNQiw&#10;hCT8OO7iSTWlB0fXmzQI1q+1SmBLQMoUDvcsal2avdXzVhQcAB1ixPcG2t142uTIYSulwc+DqchN&#10;lWpDUbUq6JYytXQNlKsRI8q2KMoQq31U/gWK5je+P6nxG496dmTyYva2Pp6esq8pK88OBp45ZViM&#10;k2hWaOYyLoWOONyzMAF49oN39wouT54NpjRpZbiURQxgB5HbQW0qpyyqoLVLKAoLMaZ6Yv8AcILW&#10;KS4nUKimpJPaBgVNc/ZTJPROK7o7DfIDG4l9oZfFYqpxq1rV+RkjEmap7SGGOAVFNw8ciut2JBFu&#10;OfpI3p3L1Ls/ZW2Owa+uqavZ+/4tv5Da+YoMFmpqnLYbcVdJi4s1j8VLHDOYo6hAjkooJI5BIBVy&#10;/eAsra4XbbeVpLq2Z1mgjlhVo2iRZmSRmJRSEJOnUW+VMhBLLbwxpdTPpik00OljUPShAoCRQ5NO&#10;FOgf2t8Gu18xk8rFlq/G4RsVFXQUzZWUVmPqKyJozjoTUY1pJJY54XD+bR+2FKujONPsMuvu0+jO&#10;2d/VOztjdjY/PbjwUzVmUxeLpa5/tk8qxLSZGqqIxFFMRdXgilcgg+rgkTRyt7obxzptA5gO3zWi&#10;soCNNRWdOCuAOKg0OplANaEDFTS1mtbm7MFlOJAnx6DUCtKKxpQHNOJyCOnPt3qHsPoTrzLZWqpM&#10;XuTbRxkVFX19NWeN8LWywvK8tHSMFlmTyLeOSXRp4uCWCg6O9sVs7fHWm5+jd9TZz/Rj2Htmbbm+&#10;8dj8vPgckcAahalJ8JXUitJBURVEazxMqESAGOVHid1bHz3k9tNw5yurfmXa4o4t32yb6qynMQnW&#10;K7CusbtESolQrWOSM00qSyMrqhVTuFtt0kL2csbLHMjRygMVJVtQqpGQcmmMA9Fl+GXbeR663LuL&#10;eMZoc3LnMpTYxKelaONs1BMYajI4/J5qqusTRowkilaQhZkRRdWZDrKbw/lv9q9a/I7AbmzOF6e3&#10;3smr3dtzb2ysxV5iLb22Nw9fx6qP+M1uCphFO2WSiVhUUlxL5/UoluD7FHJqbtuPKx5X3mC9sJ5Y&#10;3e4IrNSd6My29zmsOsgxNpFFoCFoR0Edi5Wudt3OLc7gWtypaNU1nSphpoZylKtNQ8KnuowrTq7v&#10;aHfXWW/MDn81tfPNkJ9qxVB3Rt5KSZd0bbq6aMvLQ5nCsNcMgIISRiYHsXSVo/X7uf8Ah58fuvug&#10;Nt7j2t1k2Ql2duTdWX3VSNn2b+OU9RJUilOOmblpIY4o0FPI7ayo9Xq1e+jP3f76523lp9svdDGM&#10;xSVHHxQrKSAVWo0kklhSuAKUqFPczb7W22OPZtqVjbxXDyIGNdOskHJFWGRQtU0xXPWqb/P47hyu&#10;46brXKZSjyuF3T15Dktv1mJ25Mub2rU4/euMjyCZ9clKFSGqiniSnlpHVwoAOt9KP7OzI8VNC8zk&#10;KkStIx+gso5549zdfbssQa7vpO0AkkmuACaZ+w4/IGtB1Ct3ZXE0hiiXLYyOGc8a0J+zrVZwGF3N&#10;2BujEbexUdZk8zn8ljsTR0cmqSoaqyFQEgDr6vQpbU/9Bc3tb2jJt20+Sganko5VjneeneB7SCSE&#10;LpUsOLageR+Pe+RrzaLiUXTIQXancASNVTqJBUaSMUNf8PTHMGwXu3WyKxFCVJNDmpxw8gR5ipPl&#10;62H4b4H7o6M3bFmU31i8pW4LG4Tc2Oz8Dz45MXnzUs+Tp6AlmMhgkUKkjj9wKQUsSfeBaapkw0EO&#10;DjmhmpZHpxDVhVHiH9hXtYoDYKfrb6+5y2PfYrMJ48iwQCgTXQgUrUHtYkAUC6ahgueFCEPp9wuo&#10;3e3H6lPs4itQTQYrmvr6dLld97VwPc+YyvfOc27Xbc3TR43Px5rbMtRUn+KOF11FdQgmSGtmQM08&#10;aXUuDp/p7Q23m3Am5Mrj87RQw42np2ZKyGFYZgTZgv3dOf3BYkaWHIHuvPvtpynzLI+8SpA0fhll&#10;ZY4/1AwU9zldXaK0rpK0zQY6Vchc7cxbDczbHuMOqGTUxLFg0ZoSKNX4XIFRWgJx6dWCd75LrKh6&#10;C2L2R8dezc1Nu/O5jFPR7XOfr8jt7IrqMckq7TypMdDMjWZp4VBRmOr+vtX0OXxWODJM9c0C6vs5&#10;Kaie6OzG1iFYsTwAL/j3hRzX7UXkV+77NAWUMQNZZQPxGgGlRXhWnEYGep/2rnKxaz13LFWAHCpo&#10;cHGDxFPsI4npCU+6u3N542jjyMeyKLOSRRnd1Fmt2YyqNdS0tJHHE0/3UimFI2DSy2Gmz8sbcuMm&#10;UoJG1Uj1umSWxEkbwy+v1nVCwXk/1+v5H9fdNg5H5muLM2L2rqF7R4aSPlQck0Y5pWhpjB9Omb3m&#10;nYEAIuQG9KrX7e6n5/sr0E+5aDLx5SPK5Zdo5qvpcY+SL/c4XKYqIRTCnhpaDJ0DShVgR+FiYKL8&#10;ksCfeOWqnWop8bQrUNNOTUS+SMiNIF4d550/TcmyhfZzD7V3Fzcq11G0b6dQBjaiih7m1EKM0GVJ&#10;Y1FK9FTc1M12kG3fq6qGpFBTBNGpThn7OmnFdnCk2lu/sHeNXt+m23hol23QS43M04y+Tz08oalx&#10;u3sHUR+WZYoo2lkaWZFQKCoZWPtVMrN6tPjUaG0xKpZSqafSXt/r3Pst3H2juhCWtGWQ0ICaqcTk&#10;8Tx46VyeGKU6FNtuMTmjjS5p54+dD6nBGM/LosOzflLHj6qGiykhrchUSSRy5munDJVQyztJDTPT&#10;Uy6mfT6Bdjzyb2De26tqaesYUrQzzMyNGI5NZXVpFyuqwJ/qRyB/h7Adj7dczQ7oqPEV0HDfCCAa&#10;nJ4AihDGgI4GuOjyS4t5IBqeoHp9nz6Odj+4tubb2TWbtXc2AxEN6XJVdVTNjfLQU0kjCIVKQlpV&#10;X1FPt2DAuRcai3tvn2kuRjdquVS0iqVBjXzxsvKqZ0IP4H095H8tbhNs1oLLe6SxtRWArqQVzpkD&#10;jNTqNK+gPmYy5g5Wtd1mM+3mkoDGgppqBw+dft8+NMdEbzHz6251vuWjj6025WtiqLLVdJka6PKt&#10;Ht3KQyT6Kmtpds10bRKSssgbyAahyb39wNv5WpxOVOGylBJSSVUcpjrnrPJTSNT/AOZiWObkEr/R&#10;j+Bb8+5U5n2NObdlt7naoa+ARmNvEEvAMqDUWGlTVlUEgrQgLUrFe23m47RuD7Xuo0K2qmqgI8ya&#10;0pmlcEYIGOlv8sOkdtd+dO4rvDpfelLuZNiZTFtV7Rw20mh3HHT7glVczWSV2HYllglKylWp72Du&#10;zAXX33X4iqnr1ekVqenaoLukNTIkcgPqZ5ApAYH/AFP+w9wnu/tFI1ytxYgJGjF3UnP8VAG1GhJb&#10;ApStCCDTqSBvDJZeFdd4YDTT8iOAPr+f7Ohb6n+W1FtXqrI4PsStXdu7KPaFLi8dkcntnHSVtC9N&#10;CaCkp4bBnjqI4lQfeTC7EeQjXb2JsKJGiIllUAC1ybgcfVr/AOw9k12SsjrQkLWnyzwx6jB+Qxno&#10;rRCU1UFT5n8iacPTz/w9USZ3ctRurJ5KbMSuaiaWqagnpCtLLHV8CUzxxBUYyqAGa97A2uSb+qaP&#10;76IweSZFZoyWglEUhCNr/UTwOPV/T/D2k+sS2Q+OuCGBqD5ilKgZJJFKZY040I6Q3W0wX4Fu/b3V&#10;FMAHGMD5edeNfLOTrvsTJdW7qj3PS4fC5/JUlDkqemp9x0q5ahpjW0xiFUaaqBDsguw1cXte4v7l&#10;NHHPDJFOt0KKbBtMkbIT45I2Um5uFN7f4/S/smuTJ4gMR4kitKg6qVBDDtoCaZNKZFaUFdvy3ZXE&#10;aJVgVFKilQfkT8+g/wBtdgZ/Zm6V3TgWplrjUzTTRTwsaGtp6rUtZj6mkj8atTTB2WWMAccC1gfb&#10;1CkMECRM08jSL41AXzOXeEp9U4DXFyo+v+39gDmDdJY8zBas2kHCAjXUYNKjSfi8j8ivR7abREsU&#10;ccuouhKg5q1a0J44p/P0x0NXV+zcr2RvLKbswMOHwmKwsP8AejKUDVskVJQ09Goerp6ZyJGWJJCm&#10;nWzMAwJvz77qcHVa444opfDoOksCrrMfVqY8n8+pSL8e/cv8ypBAxu5AHSlMghk8gvAUNCFapAr6&#10;Y6MbjbAyUkXUQKAMBwPyAHzFfL7OlRuXdu162WvyrJSVeTrapKbIiGmkkhjp6RRHLTTUs4H7kZ0N&#10;G8YuLksBYAIbO01TGESMrDNFKrmYFl08fQ3t9R9VPvIPkq8j3M+ECWWTABAatKCuCa54etM14dR/&#10;utuLUqygLHqrqqKADiSa8fKnHypTpc9LZraVXmMr/FYJM9hsrgpcW213j+5nqHqSzRqYEDOvit+z&#10;URg2N7nTz7xVGSpqdFjmnjNS0KutOJE1u1v91qTa1/z+PZ7By7uEt66WtuSATQEaSQajOoVzkHGc&#10;/Pos/em2moeQVrThxr6n8+Hz6Tu1ekN+7m3BWZLbmGz9Bs1M1U0E+5moataTG0cL3EdaIV8gdIyo&#10;EYUF3sv5uGuKWaRWSNP2XuyGNdfEnp8Ye9vSef8AW9mNzY7ikccd8ijQqkUY1Oaig1DhwrUArQ0y&#10;ehPbnb5wrFmYACoB4n1wTn5ef+AxOYwe2MTX0ORyuScZ3GwRUtbT5mthoQslADL/ABaXHOjMDVwg&#10;LcAWfixJ1e4k1VPTqYWpzKKiXxR20wmNf0uFBuST9Rf6+1G07vBFeR2t5VS79uABw8yxyQQaCte6&#10;ladMbht0IQ+C9e2ua8D5kY+VccelthNj7d3PUQ7jx26ExP8AdHCxZjMxH7rPRZGaaXyY2oqgiIkM&#10;UfpjkZf0EclSdIx1NQmBxDVMlLPVpHKGMMfqdIWbU0kms2sg5J/2HsVXt8Wt2h28a0jQggBSQeOo&#10;sSMfFU5p6YqCK7uodrtVkkJJLBcetOPyGCT6cSOJErbWIr/kb3Qm08PvPbezp6zB1MD5aujMMFXn&#10;qVI6WmoccceiyNJWSMVSNvxdiNQt7hPLBk3pqymuaRoojBKpB1CpXVqSP6G1yDcfUewhtW4bra8y&#10;R7gY2CooVcVFC+SRkUp5geZAGOjFYbXdrNWtnPdxGKjHnSlBU/5AOhOx2PzPUuEz+zNwTUzb8gz+&#10;XfcGOqIDGtIm1JDTxUtTkWVGRKhY0mjCMAUdWFxe+eDZ1EaIUVWzzoCy3RniEsTuZPFURkkOAf6/&#10;6/uSU9x5Ns8GLbowBECDr4MNZbS2k0PEAAhsCop5JDybbzQv4z5OPXyI/wAlfWn8kbnvn7vaHdT7&#10;u2NjcZhZ4ki+4pctBS5M0mTpIvspK3E19NGslLLNCOFUMLEqbi59zKfamDp6KHHmghlgp38kazKH&#10;KvfVrDH6H2k3v3F3febb6eRkS3008PQrLXPd3A0YE8RQip6e2zkvZbSTxp4tbA1BJrn+X28Cfz6Q&#10;e6fnP8hN37nyW8KHfOQwc+Wx5xk8OFjWmpKiF1MQheAXa3qtq1Br8njgz6mngaExRQQiFgosQbFb&#10;+nSyEEcj+vuJ7zlux3mFYpVUsWZq+QOkUwOFRUcCM8eHQymijFq7kDjio4UH+Dy8/PpNdc9g72wG&#10;bO4q3de449xI1WjSxTwJUUzBDLNFVQVEcitr1ByxjZgQBx6SImKlMFSyVMyPWW/bpwoVY41uY2jV&#10;RYEr9bH2lteRbbbrZqlZKcSVBI1YwxzQmv2UrThVJb3xhm+mkABApXyJb/Z9aD59L35A5zI7x2vT&#10;1+2MJkMRsXyxRZXcK5Ovnnr8rPIkdZFlZZnLTpBUk+KR1W1ybAEe1R9w1QhVkYEagSdS3v8AUj82&#10;5+o9o7WytrC6Z4DQAocqpFPUeVfI4yRiuD0te4aSNkIoaDIoT55Hl/gGPPojeYwtRgzRV0eUo6iP&#10;wUs1KwSKvlpYI3vLHVrJqjE5VSBDYqbEXNwfaEr8EMZ46yjlnEcMzSzx1LNVpJHKf3FWScsU/rcG&#10;/vILYee7LctoXaEaO3eCp0LVvEWgDf2jMVY/FWM8agrQ16jvcNjktbhNwUl1LVNeIp9lMEnz8q1+&#10;VkHUnymXuDD1uxN443bMGYyeHjxuEm2mkO2aulrcfF46GqqMXjRHHKzgCyFFTnSNNyQrtt7Ry26s&#10;pRR4dJmchJ1SGHzIEXS0j2X6gDkn8C5Nhz7gn3290+W+QuX5p90uUUsuhBrRQAwJq3GgYCg4A0FA&#10;1adSDsG2XO5SfUGoUUA+XE5B8gfXH5dJLHbhWoq8317Lteo3bkauqrcZV+FcgMyyhpKWOmgpqMO7&#10;SCVltAgBc6TyAbc+08nk9qS0WLxe08ruSRa5aLIVlHDQuvkTmeHGNFUFrXHrnlIRf7IN7++T+4/e&#10;z3+Pcy/Jd5HaxRuJTK8jDWASACCqjwjq0lSoZh8Rx0M7mFJ7UwW6B1BoW8zTzBx2/aBj5dX4fAn+&#10;SR17m9l1W/vkpk6zB7h3Htiqptv9cYqqyMSbcgyNMgocruuSqh9eYpkBMEFDN4gDZjIRYIhc75Jo&#10;MZWUdPicxUBtGFOcxmUyVJpj1o+Q/hhZIgRzdiF/AJPHvKfkP+8V2/crdrHn7b1gDCgubMSC3qMA&#10;CObU1AR3HxWJB+Ggr0HItulsXZ4FqWBABPn/AMX5/Ppm7c/kSb52r99ujoztqo7B27HLSvU7e31t&#10;KTbmTegVlasjxeWpWCVc0n6EU0CEi4L6rMOs1TxYnqreI3LVYeSXJ1mJpsTjWzlIrVLjIDISGqMJ&#10;kYIrRQ3cJYBj9bMPeOX3mfvAcs+6G37DyxyfKbpbaSeW5k8Bq6CqrGFrQk1ZzQk8AfSrmyrug8Vb&#10;5KqGDCua5Pp5Z8x/I06ON8AfhJuzqn5h1fcWT2XuHaVNiuqJdqQVtZRCKklyVU0cVQaNFBUAwrIr&#10;BpCxcXB9QsgszhM7mNq01JQ4D4/bOw8VDDUVMsOSmrM/W0wA8TVX31HI8al7EFUAJPItb3g4l3tl&#10;luZmee/uJalUXwwsYbh26JApIGcmvp5noSSrI6CNViVeI9a8M1ByP+K6vQxU6UeTqPPV9gZyaapl&#10;saqNI8dR6yZTDAsLRhlAGkepyPpf24YLe24abB0u2pMn1D17Q+MUhyybVp8hHDTxLdlqa/7Wn1vJ&#10;9fJHrYljYD8MbjtdjJcNexJe30hyE8RwS2cqomY/LIAoK/bpSUXSdCkHiBX8x5dY6vb9E9e+WFPu&#10;nOTrJ5/spc20KFnKqiJTOxVVS3CMVH9SfbjtH7nY+LqHwXbu3I8NqWsyddt3ZSU8gYvqhkqsplZl&#10;VRyVijjXgHgMwv7bv7i43K8EN5t8qSfCqyzMBQipAVA2o+pPEUyASOr66EtGwWv9Gg/aT/M/5eoG&#10;dxuM3NLFJmdk1GRrER4qKDI5WGoCADRKIqaDVYHguzfUizEAD2q8Tud63IT5PYu/exty19SJf4hR&#10;bV2WY67LOV8kkS5mhnmaOIDU7PDFf6aiD7RT20ot/pN5tLaGNSCrS3B0pmgJV4wCeAo7AefAYbUs&#10;xrCzNU5oKA/nQ/5P5dNFZg6CmpqaHObZ2niaSnjRKWXMZSCanoYwRo04+QRqXLXC3Y2/s3v7Tu66&#10;3dlJmKHKZLDdyxYZpYIBgTDmcVXZirPDRTZBkE1SqkkkB1UL9b+1e3/u2W3NvbT2LTMDR9cTogGQ&#10;dINFPlkV4AdWZGNCQ/2V/P0z/k8unfEUWHehqKaCfZjVdOJJ5MhBFS1MNHDJca0gJ0Qkrbm7XN/p&#10;7yb5xW7dybZFFjuoc/tgisp5Pv8AM78jpahRpIamqIDWCeWOXlTrB03IsDyabdNa2e4iW43CGZaH&#10;tSBW1eeqoQhSAQaCgNKnHSxYg0RQqcmoBOeNf9Q+XDqNtrJYLH5Kdpt5w5ubxyoYqLBTmkp21+Nf&#10;DPBC0QdWVhy5Y/T37a+1t1YmgakzO0urq2tq6IxvJmcthqOhoKUG74+Kiomlqagqi2aRrsxJt+fd&#10;tx3CwuZVazurlVVq9kbOxPkwYqqpXIpUCnn59OeC4xRaH1xT+RrXz6zZLK4qrqPuKfJ7vp4oJhZM&#10;fT5TXVzMAgnmlqdMNgxDhQAARcg8D2naHbKYrODKHc/V23KvSw/gWNpJaTEY+mkDRoKXDwReWqlA&#10;Y3aU/wBCL2B9mDX8l1aiBYLu40mglbvkc1rXUX0qKAZAFKZoT0wIH1AqUFPQY+dB/lx/PpwqskJ8&#10;e1GcRuivppAJGqp6mJKmR1UMyVNfI6iBdVhpT6824uPamyeJ6+ymPqZsj2xl6LI0dNNNBS4jDSYT&#10;Es0zEM1cKKrjKx8A6Wk1G/6Rcj2VG93y3ugqbaskdQCXdpGwo4a42qRw+GgIy3A9OsEY9zV08acP&#10;z9Pl1Cxs24KaWnWl2njzTVT2lqKnKQVVagWQ2Wn1xWYkEkkcW+n+Dps7bGHzdNV11HuPuLfYEKU9&#10;HRYrBZXBYHzxgNOtRXaqkso4/wA2q8W/rb2g3rdbqzkit7mCytCxOpnkWSQDj2oVQg0zkkeZPn0s&#10;gAI1KXemPP8AwnPXWRr62jlMb0GztvRxN55Zq6uoqyukjkbw08ixKY0UFrjU7E34C3+ndHT7QxtV&#10;VNV7b73qUoan04vaFNXYfELUKvjNO9TS0zVk0xNxJOdAY+r0/QJJ7ndLiECO428al+OdlkamSCFb&#10;sUZFANVOAqDq68AoyA5+QBA/wHy9OpU4y85h+3yWyIDNEVNRk4lra90DAu6ItSkax8cRm5HF+RpO&#10;OLrbr3Jw1FR/oH7vp6nKStULLurfea25BGkh/elpZZoEqJw9iweWe5v9Rb242/b5CqaN428rGKUi&#10;gimNeIBAbSlP6K/yJ60Io2Qdjj5liMfsH+EdRxns7T1Bgn33s+aOnj0NHisB9xOxRymqcJUyKhX9&#10;JRF4/pe12yk2PhqTLUGMHW+zKFKCpm+zpd8dk19Viq0IQFVNt0lXI1QwJ/clqQXc8mw49vNus1zA&#10;87X8krSABmtrRNaepEpQaMDAXH8q+0RqypoWvlViR+wE0OP9VenCrytX9lLU/wAd3AyvCrSNisBF&#10;DULqUnVJWVkAVQbgqqFdI/qbn2/ZXJjA5Sjpajc/Uu1omlhWtqMNtrGtS7apmYa5o4o6eGSVyP0o&#10;8zFuLqfr7SWtgk1vKbaG+nYDtEkktZT6GrFV+1VAA6sz6RR2VQPQcPypn/VTqJT68pQmf+E7jyQV&#10;JDDBV5IRS5CVVsE83lYKoP8AaKqAfoefeWKHa2SjGWwPce8N05lJmWnXbXXMVJHAsTkxLSUdJXKi&#10;Kxuw8kY/qAb+2Au6JP8ATX20x28bAajLdO3n+J2gJNOBCnAoD0mSRHk0IxYk+SkU/l16WqyNDC9P&#10;W7XwOLx/jB/3J7hpy1QZIx5RKzoSTbi5Y3seQPbxjqPEVWdxC9i1feuYgWpgmo6LIQ1UMZnilWd5&#10;BTPEYowVVgoZwRqBH0v7AvuDO22cqbldbLBYpIltPV1koMwyJQsck1ZTWhHaQR5dHFigluYxP4h7&#10;h/q/1U9Onnbk1TPNSDCS7NpaX7mFauPHRRzztSrOjMkMlNKBeyut9NrkHn86Yu+a6Op33vWpiecx&#10;1O8931kKyyapRFJuSokjE341W/Uf6/095zcv27RcvWETgAra2ymgoKiBAafL06jy6Km5lf1kk4+h&#10;dqH7acfn0MPuHtXI1OPz1Pk6aWSKooqfJ1EE9OxjljlNFJHEyupuv6idQ5/2PsxvYYZLMwSgFXMa&#10;kMKgguuoEEUOBgHFer2zGGbxB5Bj+ZFP5f6ieve7jfid2nvfvbfOQ673V2DvjFYmj2Ic1SSYHLLD&#10;OZsPX02OSmlatEiiJkmZhpW4sL/U+yjkP2p2TmHerfbZEGlpHBOkswVkZsDVSoIAz5cOHRnuW9yW&#10;FpcXhy0SKwFdNcqpJNDih9PLouXyj7ar+hOntw9oYDbWC3FlsPW4inix2ZqJ8dRTDK5JKGaWWsoY&#10;ZpdShywUL6jwSL3B/JPj3swljlt3dp5sP9RWb8rKaFlYaQrxY6OG4ItwOfeTm3/dW5YBBVmr84I1&#10;r6gFtWKj/P59AN/dGRXKvEDkgATOTUetFAGP8Hp1URJ/Np7srg38N626sxaqxVlI3Vmp47WJJKVd&#10;IgIFzyLf7Hj3mi+PnTqiHy4LP1yltMn8R3duisDKP7PjkqdJ/wACVPsRv927lvbNbfSRyMBqDHww&#10;ag/i0KD9lKZzwBHVB7lQXMug0WnkWLY4eeOP+YcD0nU/mbfI3MPN/uW2Tg5NSIlNjNmwzoBMuqOW&#10;KbLVVQbgEFkc3/H1+jN2l1J1BtDqbK57DbNw1Hn4Owem8VQVkoqaqrNJuXs6hwGZoJVqnKuk1HJM&#10;rBwRzewbSRBHuxyZa7Jzdy1te3weDDuE1xFLpJAKpYtOpBqSKPSlCGqBQ0B6EmxczJfXEiylBpVC&#10;KqP9+oDmpr21qPKvHo3Xwt+UXdHcm8970u/N2Q5jEbf65z+dpqekwe38dSHKUWVp6aCqWfHQJKWR&#10;JCCuvRzyCQD7Fv8A0fdc46aoFPsLZNNGKiZ4Y4NuYkFFke4SFvETwTb1Nx9eL+8l9l5A5NSyhayt&#10;gnhgIWbW+VNCWDvQsaZAXzpU06L77mS/DTR28oKa2CgRrwyRn5DGBX1r1XFk/lN8p8o9NFU9vdhT&#10;y1lFTVbfZ5aPAQXnoxNrc4OOAxxaWDx+Mi9uQWv76RNpYoHwYjblB6gxVKHE0q3P+q0KpuB+T/xP&#10;uZE9k7m+t45LC3qjClVtixOaUH6ZAFTQUIoKVNQOolvvcIwXDq84YBvKWhxxqAwPHy404gGvSKx/&#10;a/f245pGrN09y7jYKFjaLdvYFZAugBPIiwVDLKXcXKi+okjSLH24YzsHaGNy+Iaq3Ng8dTplsdLV&#10;u2XpKYQUUVWjVUjKjWIWIG9wf6W9gL3B9nuYNg5T3W4udu7EsbxlY26Aaxby6BkAgmSgFKGua8R0&#10;Xwe6W3PdwW/1hUtLENOqTzkUcQafbXHGpp0L2zNhdzbtylBUS7M7Xqb5DHRp99jd21KzSNXR/vNW&#10;ZAvpQAsxcsAtiT9B71Ze7cw+4e0N8ZpWM0VfundlTEy6tDQVG5aqaBlT+mggj/Y8e+d/K1q1lsdv&#10;azDRIscOoHBDCFNQ+RDVFOsgruUXEplBqGqQa1qKmh/1eXl67L4FgAPoBb/be0CSCgszghEGq5ud&#10;IsllP/FPZlQhvI56aA1PpHHAr+Q/ydd+y/dh1BXdVS6uAUpKZRzYl/Hf/Hn3JHLMVdnRSOLN+yvQ&#10;W3Nq3ZABIAUk/kfLr3vqHG5hIUrMeYMzAsEEuvDVCVNXSyNH5SKmjUrNEyckkIQCL3+ntw3VmZDD&#10;PWFqkUkUqrZp2t8LA48xX9vSdbecgSRqsvqUJJFPIj4gR50Hlx697UeN7DykSpQ5EUuZpoj/AMA8&#10;5EtVMo/SEjqjpqoz6ibCQc8kGwskuNigqZ7fVC5/FFVR6mq5jbh5g+nr06u4Sk6Ho4H4XBJXzJB4&#10;gfmaenHr3teYneWFMqyU1dkNq1TfpEskmYxQN+FWoQLUxr/QlZObcgeyObbL8dkyJdqMVFIpKfYT&#10;4bH8086Amg6VR3UDOArGMjFDV1/bhh/qOevezD7H7y7M2QErsLl5q+hgZJPv8DVnI08RisoaXwN5&#10;IrawP3Y159N/YU3HlnYdyk0Sr4MjfhlBjLDzArhieNVJPnXOD21v7+Baxd6g1JU1x8xxFOJqP8w6&#10;IDAhgCDwQRcH/XB92C9R/wAzTcdBDRYzdwgzdNC662czfcM0YKsBIvq/N9LH6+wDuPtnPYTPNt3a&#10;rYo3ADBB+w0wQCSKU6PIN+hnGiahBx/L/L/qzjpMZjZ+EzI1T0/gmAIWopdMUi3+vBBB4uLEe7MO&#10;uPmh0z2BHSJFmV29XzIiSLkpZJKZ55ONCOAAn1J5B/1yfYKl2zfttnMW5QhogaVVfLyPnWvp6HNO&#10;AP4Li0cjw2ofn/s+f+ToKs91LUpDLNiZ2rJVfyQQlo6aZQGvoEjmzH+h1D6D2anEZHB51Ipkko8h&#10;SyRvrloPBJHPFo1AnQCpuD9G4tYm3vTXiNG0No4DE41VqKnzUmuKeQ+Qr5KHBjfX50zT/P0EGSwG&#10;ewMyVFVDkKcw+M+J2ICOg0/s1Y+l7m5V7/n/AFyxdw/Az4v96PWVWb68osTuGpSSWXcmz5H2vuMV&#10;EgMaVFUaUfa1BVrNplhYH/G5HsVbLzRzZskSrHdNIgwqyqJI6YbtGGAzju9OFASUy7XYX8mq6iBP&#10;8Q7W/wB6HGlfOoxU16d6PuzcmDkRKxqaspFcIYquRqkWVirotap8wew/VJqAN7Lb6Vyb/wD5U3ev&#10;XIlyPx+7Zx2+MSS7LsbfUMWLrniDlUhhmcVGOna3p1sIDfkEH2Otu5m2Tf42/fVk0Eq8Z4q+gJKl&#10;SslfMirYxQ16SScsXlohO03IZfOOUUAHGgIqtfTtHrUY6X1D8ldgLUQUe5HqduTz2tO6vksdFqHo&#10;FTPSoJor/wCqkpwg+pe3PstD7+72+PmWTE919edhdXPTzmGDJVuLrcvs+eRSUMlK1exTxH9IfH5L&#10;6fRLD3a+5S27dITJsUkN2DxpSObPcQzICGIGdMsVfPUCekibpe7dJp3GKSEcNYHiRV86Z/wPX5Vx&#10;0N2F3Bt/c1EK/b+ZxWdoWsPusVX0uQpwxF9DyUrMFb+qmxH0I9nt6j+XuUr6RanEZityMMTxvJlN&#10;j5KpyTUQVGLHKbdhRMlApCkyCainjseZDyTGO5cpNZSrDO4iLVAW5URajQFVjk1NDJxxpkRsV0im&#10;DqC/S6i8SIiQUqWXuxkiqAawKV4qw+fWDLbYwWajaPJ4rH18bKVaOso4KhTq4JHlBsfxdSPdiXUP&#10;yq3Jnkoxjvtd9iSSKJE29IcfuSOeJhG6/ZwxlJZ1/SyOIiDxpvyphabRNbziCSEgmopKhePSc1D1&#10;BC8TqyB6nILMsaXIE1QcmlD5+h8x860I8/TojPyF+JPVG4sFk8tXZ6XrampYZq2syk9bTf3dEUKF&#10;mTIJkiVjisLuVP0F7rYWseo6TZW8dvUef7G2vQ1lVVY1ao0uawdNl8rjKPT/AJdjaqsQCSGQfU6X&#10;08agOPZlPFLstk0ekmNSQUVyis+NDUNUYVHCmr8NeixWBqLmpBOKCvrSppinyoetazcm5PkTj/kF&#10;X9SfEPvCt2nRYzO09PNurA7l+22fmlmD1IyuJ2vI7rUARv4i5QoW/VcHgG6fGfHaaqfFbF+P9fkZ&#10;ZSWqcnjcjvGgn8msyQsJ6BmK+nhF5v8A0APEYb/f80F2kkv4rSIcBJHA5FMEd4AI45NPtPEmESsF&#10;BgQBfM1Ysfz8qfnjj1ef1DgPlbt7b+OzPffyti3VnlRIjiqbbmxMXgKilMYQTvSRR+ZqjVpaV1lV&#10;ePSiC6+wn7C2XQRSY2on6x3hGJ6tRSbX826aCnradpBc1MzPG9m9N53b/BdP4L9nubi61g39uxWp&#10;MtIHKkA0GmhXj+H9pOarF1ggMDX0z+Xp8+jm7X3cgirKeHe2FlEFGBWZq+KlkiqbeqSFE1qdI5Ea&#10;p+eVtb2uaXrDd82AiMHUO0ts4WODypGv8Oy2R9SEWIzNTNUPKE+qxXu3+JHtkbntcF7SS+eaVvME&#10;RpSoqT4ahOPmRUjzpUBS0cpXMYH7CT/P+eT0GtT2ftJMtLCOy92ZvI/diGRZqTO09AkwT0IkmNpI&#10;YY4SxGpnYIg5t9SU/R/3qx4el2d8edoUX2UaUn8V3hR7Jo8rXk+la6qqciSysxs3ijF1uFuT7euj&#10;byAPuG8SkOSdEBmcKPNaR0qONGP/ABek8QrqSJceZC1z6npRBdr1833W4e3N01stQzVJocBkd0R4&#10;Wn8TC1NSQ04K6UuFJdiH5bSAbBIYfrvtzaeWhzn8O68paw+eYU9FvXZVMkVXKfLI+SamjZ/EjEjx&#10;BeSAD9BZVLvHL11aNbrLcsoAXU0Nwar6KSVGo0A1DyqOHW/CnQVxn0YDFfOlSOlflN4bE3TRyYiY&#10;7nnhk8RMc21dxSSNFGfChpIJxbWVBZWfkfqHJ9qWj373rlamenyO7evdu00GpmrVyz18C1JchGhj&#10;oaRAzKRcN9Lcg82LE228qLEphguJtXkUatMY7pOP5j/B0wGlyrkCnoaj+Q6TUmxussMsdXQ7W3Ll&#10;KtvHGkEVNS0lSaVkJfzy10oYRMDZl5JPGm1/ae3NtqqnrFzmV7yXcmdaWGseOnxVetBTSKjCOoeW&#10;oni8/jFtEQj0f1PHDNlJBCGt7PamhhNRUstWONQAOvSPMnUDTyrhmWVtWvXWvEU8/wDL0s8BuCU0&#10;iYuLrdcBjKeN6OCObI0hqTBe8SeGihYRiQ3Bctqvb6jkSsDk9uS1r03ZHee8MxR1EXgp6Smio8cE&#10;lEtzGsDzzK915ZmQKL8c/T09rdwQ/VbVtEULLkmpLcMH4BRR6CpIoaeZeiVA9ZGJr6ADJ9fl5Z8v&#10;XqHnaTPilVNibC2zSV61CzNPkxU1VG0DKfKWkpxCwkJ/zY1jkG5tx7U1ZiepW25VVG217KrK6tlN&#10;JRZiXIY2CipGPMzSU0FGjvIVvYKdPIIII5ss/MH18cMot1RFBKaJGY8OBqQKVFa0PqONG6DSUQHO&#10;Kgj/AAU/1HpIYzIdlplf9/ZU9f01HTlpqrFUdFVCrqI9TClP3VXkHRULKefGb2It9CU7hItgbfy1&#10;NDUYzdm7a5i0Vbh5K7PyTNqQBKeknx4CibUQ3kdHQEaRa+oLpG3S+RqeHbgZjkKppqD8RD/hpigI&#10;bzJ8utBQToNSa/0v5eVOnfPHeWTxEs9Hndu7aojGCa6Gmw6BIgfIzVAqmceIWIKgqbHV9ePYXfzG&#10;6HbUfwQ+ROUoOqcxtqqTauCpYMxX1merXhet3viojebJOYyxH7bBQAOPoQB7CvLsm8L7o7HFc7hH&#10;KjXQLIqRoGAguCBRFBA8xUmvljPSl/09rumKf6FIAaniQAOIPmRnp36JyUsubjoZt/Y7dbCiyjim&#10;of4UnjanMMcriKhJOlC4H+Bax96eSIXZTqQkt9Li97+m9v8Aere8xHYKCAOgMvcacK+vRtfefEqD&#10;k6W/6jUy24/1CO6rwPoSLE/4+73Lf4qajAA/mQOnYmrIvy/1U/l172OXXeSxuF3ps/JZmthx2Poq&#10;+aerrZ0leOBGxpVTIIQ7kFmCcL9Tf8e1/I+4RbRzPDukyPLHBIjMkY1OVVyTpFRkAVoDw8vLoNe4&#10;Nrcbjyff2NmNUssEqqOFS0ZAUHgKn8vyNOuEql4pEXgvG6gn6XZbC/sw3yO7c2pumm6+pNr7ayXb&#10;MtDW56prabAxbupIMGr4+josfKa7HwBZzUFZUKliVVeCA3PXD2++9T7by7Ykd7tlxflZ5H0TPcWn&#10;hhoIkRkMWpnJYN4isFAABBWp648cyexXuKt9JPT92L4MaCTTbzGUmWR3XS5ogQaG1CgJNSKjpmwu&#10;Nkxoq1cC003lUhgdRLMztZbW5P09lrqp97V8SLi/ilm9LhgsmSxfYdcJABwF8tVCtgOQLf6w9jy5&#10;+8x7Y7hH9NtvKcGthTum3eU8KA4u4wT6VBX5CuQzb+0HMlo5fceY5Fp/D9DFT1qfCY/aa/n08NNC&#10;t9Usa2+up1Fv9e599fwPvKXblTR0Xx9xGInk3Hi8hE+QwcsOJko6TFVFLHJWUmcqpYXmiaUiGSVw&#10;6aiAOfZRL73XMuzyWWw7DArNdRTgC2kaKkUMkQ8WKd5VkcF20SOaqKkBq1C2H202b96Le3/MzlVg&#10;kiKm8iWUO8sbHQ8SKyo2jvUCjEDPXYljY2WRGP8AQOpP+2Htpxmz+9K3Dbx29T4jZ+N3PXZ3bWYl&#10;/wBye16DC4zGUtZSVkEU9O8ElLHJNLHGkcZF/GR6rWvjBzX7s8zze6cG5mBUuSkmuCOCNAG1RSjR&#10;AEESqvhgEEHiq92esheVva/l6TlmC4i3ONrYuV1STuzOSjpiUyB2I1MTQ5YV08evO6opdtdhc2RH&#10;duB+EQEn/WA92Q02c7W/gzA7H2PSOdzSZF6nOdvYj7ZshS0hppaJqTFY6Rw3q1OgvYf0+nuJbrnX&#10;mnd+erneprP9W5uRMyCByQ5mLlSxlUaa4ppWlTTAr1K03I/LEXLn7tk3E0FoYSyAYTw6a6Z4DIr+&#10;3z6ShixZqoplmry8OKNLHHDQVzKaWeVZ0mDmNrklLKb/AO8+6xcn1DuKtrszks58tOnMHS5TK5Su&#10;kxmF7JrcklHJX1rVU1MMbjBTp6XdiwES8m9rk+86uXN192N5smkG9jbbedixibeEhSrMXYNbxXOO&#10;4kgGNTxNK1JxOu7n272O5Ta7TZry9NsFjEw2qSUuI10q/jOh1VAADajUD7B0phOzKGWnqCCL2Iij&#10;b/YrKykf7b2k6npjqU01Q27vmDtqSDxSJOmMwecz9Q0JGiZlVg97X9Iv/ifaLfNl5yawkkm5h2ye&#10;oIZXup5WKnBppt5K1GSNR1ZNOJ6O7Dmba0uY12vl+/1agQfpFgAPEZeVKfPH8+u/LLzamlva41PA&#10;ATb6XV2P+8e1bPi8ThhuLGYfdVTvGhiyk5mz1Vh2wM2QrWSmjq1XHNJIyrHpAQuwZl5IUG3vmt94&#10;CXml/caaLmwq13FVSUJZSo1aXGpVI1ih7hXAHXQ77vCbAPa+zl5cDrbSBmKvTUjHLLioxUgkceAN&#10;KdZVLFQWXSxFyt9Wk/0v7YowFEmnW5JRSebW+o0/6x/3r3CM1TpBxSvU6RsQDT7K/nX7f8nXL3ym&#10;C+CcmwCwTmxvcXX8C55/I/x9sxk+Ko9WHW1lYKS4rXgf5V9fPr3sEa0aaQgAgl1KsArMygEOxLf1&#10;vyPcg2/9tWtaA1zw4EfmD0STL2CnqK+VMVqfMde9z9t7u3Dtdy2Hys1PTzKDV46ZYavEVqGw8Nfi&#10;axXhmQ2GoPH9Re/09ptz2fbd2xdxBmHwuKrKnzSRCGVuOQfP7evWlxNbSabZiqt+Hipr/EuVPpSn&#10;nT1697XkNb1nu4hM7RVHW+bcAHO7Zp2y20qiYDTryW1J2E9OrHSWkop20gMRExIAJPC5o2cn6N13&#10;SDyimIiuFH9C4VdMhHALIoJqKyYNVyS7TeNS4Q20hPxRrqiJ/pR8V+eg0p5de9xcr1vujD08mUxs&#10;mP3ht1F1jcuzZnzeMWNwoU5KjjUVdE92CslVAlidNz7ctOZ9ovpFs5tdndZ/QugIpKiv9mSTHKMV&#10;BjZqipoOHVJdsuYKzR6Z41/HH3j/AGy4ZKccr172kI5FIVw6uwHOkswuObFibXB+oP0+h9nLIUJR&#10;lIPzwfTFfL0wKjpKpLLRKivyFK8DjNB+wf5fe1thd8Z7DUv8OWogyeGsfJg85DHlcQ3kFi0VPUgm&#10;BrcB4HRhfg39kV7sVhdy/V6TFP5SwkxSfmVIDjzo4YfKnSyO4lRQgOpa5Vu5c+gJNK+oIPpTr3tc&#10;4uq2RnRemrJ9g5NrlKbINU5rac07qSqw5NR95RKWFrTJKq3/AFKB7JLo8wWDEXCLuMPm0arFcKB6&#10;xf2UpzxUoT51J6VgWkqYJt3we6sietKjuX5VBofPr3uzX4HdD9y949s4bbe4aSHIdJ4AU+4N/wC8&#10;qjIwZjblNtxZh46DbG5YXZhkK0qIYKdJEcR6pHQKh9xjzZdcvCzaXl9zFucrCNYdDRShjWpuLYga&#10;kA1EEqVMhAD1PQhsPrEkCXoDQAVJJDg4wFapPGhIxiuK06CzuDtPC9R7LyO5ckRU5FoZ6bbmEjb/&#10;ACrOZrwNJTUkSqCViS3kqp9JWKIM5udKttmx7ly9VDFTYR8Ptrb2Lo6fE4XHjJOkNLj8bTrR0UMU&#10;TKSWihVED8j0gWuLkO2VhbbZBHa3jPM44kpU1rnIPm1SQcipINDQbvp2nfxF0oCNIqxNAOAxx48f&#10;s61p919a7Ir8/uHd2S2plt2723rnMhu3duUpKCIzVuZ3BVnJZGaSoqCpjiMrt4ok8ZIIFha5SGZr&#10;qlpbV26qCaz+aSKmnyNe0yqoXxSz+NVGrUb8/S3FhyfQpasgkt4JMVFSoRV4moAY0IIwPWtOOClo&#10;0c1110nOWp+YxTPSk2ZgZKGCSmx/W0+JWaKCngbInAUs6+RyQ6Us7mWVBGg1uRa9je/B4UFRuKrp&#10;h4t3YTEUkUjiLzQ1kxpiWOqalgVzcAWGqwuSb3H0LLpLK3lZlt5JCQM6QC1AKKTjia0HD7DxvGGY&#10;fHRDnh+QAqCT0IlTQ7UjqaeDI9e5zPZSoI+4hoctj/tz5HNzVzzRgAkD9yxZwAtib8Q9zHFPTLFP&#10;2Flc3WDX9xHTYJKSkoVWMnnyVYLAlvSOTq54AHtHZyXINfo0hjBqCZS2o4/4U1BjjUY+Zp0rUIBQ&#10;uT5jGP51/wBVel9sqhysOQmrKLqzC7fhmgWCnesy5ly2RQ1ICazFBAqyqB+9xbTZfXy3sNqzHbde&#10;mgmbsnP4qRI4lqaODCYeqlnlZjKszVTVP+cHC+P0gf4kk+0kt1L4zRPZLJntPjOoA4FaeH8NPOhP&#10;nwx0vRaKFJqPs/y16NXgqjeSP+x15tSvp5HqP8tqqvKIII1QLeKkEdypbU2vWA3I9NgCw10fV2Na&#10;B907v3jkqaGok+8rajP0WGE0ZA0UdPS0dPUEMxFvWzAfQEH2mMe+XETnbLaJNS9i0aTORqLEpT7A&#10;AaVPDp6MRKK0LVqfiH+QH/D0vMTV9lVb+LE7c2djKlkgtTUe2qvIeAA65KiSpraqASIvpbUEUE2H&#10;+PvFU03QWfoq2DA7f3nVU6xTFcsN95f0TLD5JE1UlKIwAAoaMAEng/W/tiOHm+z0NPJAkmKqbdGo&#10;PtZtROTmvDI9Onj9O0egRnV66z/mrX1yMdO1Pke48RlKebcO49srTPMI0xdPtWjo3qI2qPDDOPLV&#10;kjVYFCQ4WxH+PsN8FiOt8XXzZDI9V5rdGPnikoMbiq2u3rWvV1Kw6IhJFK51KSQx0IovwCAR7Mr1&#10;d4kpGt4kBB1u3hQABeLUNMUzxJoKVyD1UIQQCh+yhz8+P+qnS/y+U3fmcQMdjOx8Zt/KgrLUZSgb&#10;bSy0Uby2QKjq6azbTdgdXJC249iANuLmaujj2j8XoMVQimDNV1OxauoqnnlS0dPFLmTIVjRjcW+p&#10;/U3HsllntlRpLneELqeCTxoCFrlgmkcPMep9elANwcLGK/6T/P5dIbHZR9qU1Y29PkTks9VzztFF&#10;BPuLHx09HH5BrMS4OCJmlcnTZydItoUW9qz+P7pxMtBtxejKdotZiWtz209qYyH7hHQOqJlFPigh&#10;s3jCA+QerTyD7LltEuC90N1GKdqXEjECh/gIDFuJr8PAHiDpHlyNC/7wBw+3qBNiNl5KCq3Ae1ss&#10;rvG0kkOCz25K8ywuzMrkUDFzM/CyEfoPDfQH2pqHY/Y9VKueocdsnAF3lhhloq3a+3FiIlaF5Kd6&#10;FVa6ISGtpP8Arm59tzb5tyD6SWWWYD8LCWY8Acq5IyfQmvyGOvMtw1JO0H5Ff8nSSqtx9aUcP8Dr&#10;6jfWZLRR1dRLV43dOXE6+l44airnuACbFRILAXt7g53ene2MehxAy+38DiaiaRKKqo9+VFbUU9LA&#10;93aYUKN6pSLqof1A2PtJaWHLMkrTLG88igal+moCSPmwApXzGDwHWmlmOA9OHBj/AIR0o8PsrpvM&#10;U9XmWwuVyeRjZWnbJbcgoPuKieMeKGJ8gmtlRTpZxe1uT9Pajpppc3kaFMz2Qn3ExdpJamhydaaU&#10;JT3lNRNVyIqR/wBOPrb6+0ZkhhtneCwrpHqq1zxCqDUjzPGleHTZIkOrVkcSQW/P/Vn/AAdNlZjW&#10;27SVIweySlIsgjp6XHV2OpxUh5bRRQmJCzSNptp+gte/0PtJZKgrKlqmSp+QGOoMdrdI4MBs2veS&#10;npaZyVUrJUIpd1N7MvqP5UezuBbUoPC2d3cUqXmjFSRwBINFFKY4A4FeqmKJ1LyP/wAZ/wAlepNH&#10;mamiejgh6bmqK2RRJ9xm90RCGSolk/cllamo5G9BJNyeAB+r8x8TntqQU32ORy25ctTUw8024MnT&#10;4vGRSRov7tRplMoR5GIVYgQQwsCQCfal7K5Dh7aOOJnFBGrM5BrwBAGAM6jUU+0dNpHCGpGMfkP5&#10;dezeJ3lWTSV9LQbbx9Q8rQx4igXK15XWL08UoiMRk8YDMxCi6nWwX6e0jVDoyesrq2q3T2BlyQ9S&#10;tOufx+GpIopJCVpad4IHZQvIf1ck/qB9r1bmjwkgitoEPwnteTh/RxXh6Y9OHT6fTk6WqT9oH+Qg&#10;9KKji7jgip4I8TsbFwDRF94Nt1tdkZpRDaWsqnqq5VLOxDIGB4+oPNuqfsHH5KQUFDtzExYrWsdO&#10;avMZKrrKaFGtCauqRwJrJYtYKGP5/As+3XVoVmLvrSpNIgFJAp2rpBXNeJbB+wmxt4x3VFPm3+H8&#10;vL/i+s03Xs0EM9Tkd1ZKbK1KAymkpsTSRyvO/lmEEMvkWO7WCEW02t/qgFtUbq6j3HTyUS9b1VQl&#10;Iq+RochuZ5KqZF0SSOsEiqUka+hAD9QD/X2ntbbmazpJJdxjURxihAA4j41JxnUa1IyPTpl/CTtK&#10;AgehPl9h6DebZfZOBrRWQdl1VO9Z9wkEUv8Ad/RSpNMWEEbLG15EUJZyoAs1/rwqcLnqTBYb+HbX&#10;6UWjq5J3MVRVbUrq+aAznidqivSZ5Co/SraRc3I+g91l2+53G58a8vxox2q6xhqcQAhUKWP4gTQe&#10;dK03HdMsXheCtPXwyTx9af5fz6DncGOinywyG7O+qivgp4Nc8Y3rQUsAendgkBgpmiRIwCyyoEZm&#10;t+CLnFHJvavrY8tmdpTQQo0ZqS2w8fRLURqfHoeoNLGW13CgBgRe/PPvb2tlbJ4EMxrQin1LsU+Y&#10;UuR25JxkCmBQ9PRSyuwYpj5KBT+Xz/4odTo8x1smOlxW3d94ivlmIeheHeU1cGkkvOApp6mQqQRx&#10;cEAk2uePdAf88TM1eR7U+ONJV4z+FrQ9T7sdKb7eKkQiv325fxwxD0iPxLGFIsLcfn3J/tXam25f&#10;3Rlk8RmvYxqGa+HbqAftOrVXzz0m3tpHitVcAGk5GKcWjB+QpQH9vR3fijR0FLsXccuOyEuRhrd6&#10;VNU0s1bPXyRSSbcxuuFqmoJZubtyf7XPPuj8JGokuGuS+lwRb1AgEhvr9Of6+x+WYkU+WOg6SUUu&#10;BXA9f5eg+XRoPb9tBbbkwzNx/uVpX1H6egl1AP8ATi/+PtHu7L+7J6ZPhn/Zx59M2+LmOme4Hy/1&#10;U697EPsOop6DZGeyWQp3lpaTbW4shVQrIY/uqf8AgbReGOYfpLM402H0/wBb2Ze21lNuHOVrbQEK&#10;zTJTyA0MZCOPAqhHnQ8OOQ17hSleUr2g7niZflVtIH2ef+rj72XHceW6/q96b6lqKLdtVV0m5sdj&#10;MiKHLYikpXrMXsTDY/VT64pJAiKni9RJ4J49/RqNy5WvJWuNyS/llhNpbyeDcW0as1vtG2wVUGNy&#10;qqsYjFST21IDE04w2VpzWNj25raS1jimglmi8SKV3CS395JRqMq6iTqwAMjr3tN1Ob2FCXaLYOQq&#10;EBBH8Q33XK4seCy0FMgF7fQH8+0FzvXKUSMYtidyODTbpNqApwKxQoM8fsxwp0YwbZzZIAJN2jQ/&#10;8LsUp+XiSE/y697l1O6NpUXXtDVP1ntmqoavsbLQwYnJbt3VUIlbjtrQTT5cyQyRvrdJlp2S6pYX&#10;0lvZ9tvMvL9nyIbm/wCW9vuLebd5VS3m3LcCxmh29Ha4pFMjfBIIakrF3AFC1CGoNk5guubZbZd7&#10;uY5k2+JjNHa2qkpJdOqw0KsukMhkDUL18wOvewkyfZG34hJJS9Q9VQBUa7VNNufKq4X+ywrMkVP+&#10;Po/3j2AN1592BoWks+UtktGTVRiNxuAcGgKzX7qxxk6Kn9o6kGw5L3eSiz8xbqxJHwtbRU457Lev&#10;8+ve7Bups7QL0P1XUVy43EUeRwmYneHGRvTY+CQU8sUENFCxPjBLlgnIv9LD3z8vdxil9zN0mV48&#10;RWgCJRUSsWqirxVRqIo3w1oK9T1t1ldQ7OtsscjFGlpJJUu9JWGtmp3lgKlvM54nro/1H1/4i/Ps&#10;oPyP7p7B232PgMB1huCvjwMXW2DmqpINvYnIk5arzNZU1zR5CspJpUZbqraJNIOrix95z8k+7u58&#10;j8u7Ptvtzv0loslgJL1VgtZVjvGu7kuiPPbzOGEfhFtLBc4wSeoyuPb3lnmWS+3Xnq1WSVLxkgDT&#10;yxfoLbwgDQkiKwL6yKg+WcddKPqSLEsSf8bGyn/bAewWXt/5E176pd4751lF9NJ9rQkg8oUWmijA&#10;B/Nx+PZzuvvzz/uD67zmm7ZgNIYG3hIzX/QoYqZzX4s0BHRafbX2htlCw7ZZkV/EHk+2upmqfsrx&#10;65exK2lvPtipwnZC7sr975DJ12y8fQ7Ummz1azRZt920dRUTU4WUGCUUUc41x2uupCRr9l/+vgjW&#10;29Jzfv13dXLbfEm3GTcmfwrk7haySOlJ6QObeOZdaBSU1xGvi9EW7e2+wT7hs0vKe2QrbQXjyXYS&#10;0qDB9LKqhv06SKZmj7Dq7qMAdPXvffVuD7CruztoV2Ypdx1GNoMlU11TPkczW1VIqx0jx6Zlqpyp&#10;JZlsOST7xO9+PdDlSXkLdIrncPHllhlSNfqmnZpHXSnbrf1PdTSAK8epz9vORby4361TaLAQFZIm&#10;ZhbLBREcOxD6F4gEUqAa0697NxmYhDPSxNdZUoYUmhNyY2aV3Idhxcg8WP8AvPvlJDKZVkZBVdZI&#10;NePaPLroFb28kKaHBJGfsrU/4Ove+MeoYgrZij1kgvcki0QKgj+tuOf8f6e0clPrag5CD/DTHy/1&#10;U6MoKJbDzzX/ACf5+ve4IsJI0Oo6pUOtASwJksADxzb8e3iagsPTh+X+r/Y6ZJAIFcnr3uxXq3eu&#10;C2BSUM+6dj4TsPa+YxkWH3HtzORyRySYmfRUipxWRhPkpa2N0jNPNEePUCLE+4Q3bZdx3uVn2a8f&#10;b7yBjLDLH3KJASumWM9rxMpYMreoIOOhjDKltAGkjEqOArKRXHGq14HHn5ddMCRYMVP9Ra/+839i&#10;tuTobb+8sRV72+M2Zrd8bfpoHyGf6zyywwdr7GpYxedvtFKrmaCMEaauiDS6LGRLg2Z2jna6jvP3&#10;T7hQrtt8xCxXCtqsbsnC6JP9Alc1JjcgA1APn1ZrHx4muNqbxUGShp4i+vnVhXh5+hOesPlMZVZ+&#10;LkKJVUiJmsTY8nR9P7XBPANzb2WWEvC5jdWjnQyU8kMqGKWPxDSVnikF1YfRlcXB/HuQLpAhaOat&#10;DTI8/Ogp/hGDWoOekKsjVjbgcGv8wQeB41rTrP7MZszuqNMFS7C7WwkvY/XXjCY5Hqlh3lsVmvEm&#10;S2RuCoDvGEB4oJ2MDrdNK/X3He68rTruEm98nzLt24VPiCn+LXK11FJ4hQamxqmj7wRUk0p0Yi5b&#10;wDb3a+LEeGaMvoVbJpTy/LhjrgUudSkq35I+jcWAcfn3b78EPir1vterk+QW4kou0Nn5TF4HMdFV&#10;meweQoMpgclHWVVPV7gylFP/AJMK+keI0sMsQePyKZYirKjEOHdN050dNtetk9pJJHuNukgeOZlE&#10;TeErACR4PxlWIqrFXBBYArvpfpzrg/UQhSpI7gunifQmuTj1AFadVx/P7vzdeztoHqjrHM1e2uwN&#10;40dT97uGkbH+fCbcnhel1UclWH8c1UzFVlRRJCql19RS9oFDkKXKvkm/gtIsDuYYDLHNPNoRiJAJ&#10;mJdmW4PrN9V7k/T3MtpCsVrEqOVKgMdKqq1IFKLTSAaU7RQClAOPQWa4DI+qmfVf5Vz5+vWqj3Nh&#10;t1bHzWKkq+zM3ksjLJUeSCXcEYaEKzeOStaNkYgh2IZnBIuXv9PfbUyYuH7ulxM2mIkSRLQ6pGUc&#10;vpZ0+rA+q9wLi/8AT2ulvJpD4EkiVfILEAfLFfIjHCtKj168izBVKooJH4k/LH/FD5Y6QWBxlPv3&#10;JtRZTdtVO6xFJKii3HXvAHdVMrmroJNarGCtjGSV9QNwCvtuo83Lk6zGrBserTQ/jnqZtv8A7CkO&#10;x8juxjQjnVz/ALAWAIbukeO1nRbxDq4IJQDSgxwY8BTjXhU1OV0AZzpEK5wewU+zNOhgi6kwOyo6&#10;ivznbM7wwwithUb2ylfXSzy3id46WF2k5aRiBEliBci1/bhPSZ+klarpaA0UEryh6iBKXHU+r6GS&#10;SPjgi1yPVf8AwA9k811AY/AchioHaW1n1pWtKg1pXFPtPSnRPEKolAfTAH5Vp0tdnp1nnkpKTJbl&#10;qs7kUWCOniyVPuHIVxp1Ig8dHI8LSvqUJq0t+fVyAQ0wpu2WqkqqDI42rqKalcikbc+MSnEZkVfL&#10;MqsVRb21Fv7R/wBc+yO5m24Q+HdIyhmHd4Mnoa0NKk5xTNB+XXoobg97MvrlgBTzNa4p5Dif8Bra&#10;DH9dUNNT0s+FzeLo6qcUslTHtKunyk813miool8ety2glrHSA3JJ0g+8/a9XNI0+W21i42pgsUzb&#10;zMi+MEqrqmPWQfX8cAkfU8+0LLyzHH+nFLJQ1INv58eDFTn1JrnyAHStFuSDWQCufjqK+oCsR+Zz&#10;0sqag6XoFgip8DuvK1X3ksckVNsOammaZ1UzU71mVVV9K8NHGrAfU+o+0UcFuSdnmy26sFkKuZQW&#10;QCepeRZhqCRyqgUlWFiwbjm5/rWSTb0DfTRSIitWpShBGDjVnHCvEZAyKOC3jEZdnWv2Gvpk56MV&#10;j937dp1x9Fh+vtwYynSmenhK5TG0VB46YB0qJUN5IxIpOoeP6+lb2b3JXZ27np4Xl7JwmKMSSU8U&#10;Jp6rKRyGE3KxRrIrWjNrsoH9PaM323NIQLV5A2SQojOT5k+oqAPz6vDawthpQo/0pb/N1KPYWz6a&#10;onjpenM/lZBJFUPP/F8dTzRRVNMQs7BkKXkNiwZm/Nv6FFZ/rKGpqXNX2TXZoy6Jak0O1qaLWZXt&#10;4UaurHIFuNQuDe9vr7Ux7miqGW08EjArKT+Z0oP2cR6nj01NCkZHhvrA/okfs6FLZ/cmZp6KKDH9&#10;UYnCxJLNHAuV3bP5FjhSwqbUFDpZzwShIP0+n09+ptmdeieChqd+5zFgo8JpYsfhmVnAvHOGLIWU&#10;cqFKE/0t7ST3u5xRNKLRXOCNUjgj1B7WANPn8/n1pUUmkhIr9n8846ev7/do1xkraHYO18pB5XeT&#10;IpPl3SRAoU00URcE3ZtRkDgAWBW5sPZXaeysMlLP/EtxbjpZTEacz5SPFEREa6iT7WkgkKWH6WBY&#10;nk3Xg+621/eXZdTGkLphsFxnCgMXTVX7BQ0BHHp1o41zQkA5NaY4fz6mY3dPYmVkMQots7caWKdi&#10;lFgpMjM0kT6VE8lbKwGlhZk/pyNXHuHUV3StQZqSHblfPrK09XVnfefhklLSG156cxtoN7aEKgn9&#10;V/bDpzJBF4v1CKQKqv08TAAUxQhhqBFdRqfQjz2zRGojSlPPUf8AMK9KPFY7ulqqnqavN0UcQ1NF&#10;SRbQxo8TyQsJJgJ2P1UgDVG1h+LmwbkwvXcWSlfEbKoqimp40Apq/MZTKNHOjeT11NTI/kH0azXF&#10;xY/S/u7S73JAn1V0QzGoKQqoIPooWg8/Ifzp1Qk1qoFKcKj5fPp4Of3sKCWHKbrqaaokMkc1TTpi&#10;saSqgpqWKFUZDeygxnXbkfS3ua/Zu3tslaBet8RIswJlaq2Z93GjBfSYauaKznTa4AN/6fRhdti3&#10;K5Pim9aoyv6tGpU/gBqATXj64NKg3WaU4EaEfOOv8x0nout67eEQrz2NuGAU0yxuuI35LQxVBBHk&#10;SpFPP6WQjSvqHIOq5HHHM7kz+7qJYds9RVD0rk/c1+F60p45HCkqpgyDQh4725sQT9PyPaGOxXb7&#10;ktcX2qQcFa5IAqB8S1pTP+qnVgJpAWSPjjCY8vMD/L/g6esLidlbGYVG8+4qXHqojhp6TcvZMkqO&#10;4mclWp6irImk+gUurW/BuTbFtjEdr7cqqfOR7D3pro3doop8KmOhCtdQjmawCK5UoSACB+QPaTc5&#10;dqvlazlngWpDMfFDZ+VCTWla5rXiRXOtDqpArjNcin8jX8v5eb/lN2dJ7ipZcPB2Xs+r/iNK1Cq0&#10;OUGQqWijs7sI4idV1Vg1hYG1hcH2v4a/5GblFU4wuWpC0jR+OfdWIx/iWQkhjBTTxn62VQBfn6D8&#10;MB+VrQRxxTIe0cEZsUpWpU0OD5/afV+2F0xopaoz8Wmn8+giq9s/GHaheevmw1ZEs/n8sWysrkjN&#10;VQyeR4db00qyDnUxsFFjbn6BLNsrek89THUZHan3xkaKpbNbvoJJnnj1eVZZY2ndmUC17Em3BX6+&#10;1TbvYxEM8co05AjiagB4UyooT6MOPAk9OvGg1VoW+bA5+2pqejG0G5tmNjqWXEUO4ZMRPTpLT/w/&#10;aNfToIl0hXSCohg03BBW6aQBf6D2ucTsXt2lwFPS4TcWyqPBGKomjlo9w1bfeQyyk1DRCCI2iD3j&#10;LODe30/Hsv8A3ty099413FO01QKPGo0kU41apb8QpQf4ek7IxjBJAXPBj+Rpxr55+ynSE3Lu3reb&#10;J18mX23uiuysfjimX+Ah3pjHAft4hNMVjD+EgsiOSLjkG498cztXJY1Kao3J2JtGiqoYPDT0ENLm&#10;MsGvdmqHmAhiUDVYNc3/ANjp9mCXRkiYWdrNLEzVrVFPkKYLHiMAgEjy4HrfhQ+GGL0NKUA1Yrkk&#10;4ofMCnDpN7Y3rgs1lZ6PbXW+7EIVnq8vXy4vC06tb9qligqdUzs6ktIY1KKRYsTf22YrH4jIVctJ&#10;D2PXY6d6WSN6zHbWpIaemiUgzOWkrBI3p+gDAEG4N+C5NNcQ26yTWIYBq0aV9RPkPgK8f2dWRYGO&#10;kOQfUKR/l/yHpQZesy9En3KbEx+VhjkiKUuR3EJ2qCwvGEhhpdKn86mUm/FiORmh2d13TpFHne2t&#10;0bgtkWnhhxVFh8OrwlVUWFS1SxTXdFZ7jg2Xkn29Hum6yTP9PYRwdmli5kYA8adumjUFaDNOJHDp&#10;t/CUlSxbPGlBT86mvHpP5bcvZ70yVG3ep9oYtzSJaTLZHJ5ydplkZSxWCOmDDSTrW4FyDdrAe+Gb&#10;x+wIc1akj3HLjZRDJH95kKGBZmilMZe8EaLGh/2gFvyDb0+3rS53B9vB1KJAdJpqfiBTjVm45rQe&#10;ue7qrGKokUEYoRqB4/7Ufnn5dcMHN2lJRP8AxobLWvAqpJBjMHX04ghKmUwmOWpkBmAF0uxU/wBD&#10;c+11Pv8A6FwMccVbtZpaqKk1VlOd05qoMM0I0wxxxNOytqtyq/Xjj6+yyHbub7mg8ZSK4b6eM4PG&#10;p01BzUH7anh028qqVJX7ck/7Geg4resO99zTVtVg9+1eFoKipgSglpMNgqPzU7yCWpqZPNTkW0jx&#10;3kX02Uob6vaezW4tgb1hiGF6wx1SiF5KSrioK6bSQgcs0c91e1wrFluPxYc+zWxs94sARcXbLWlV&#10;IQVpjJAqD5ihIPA6uHVDSZO6P51of2dTMPtXfvX9RM+4+5c1PKW0VkeQ3BQU6RJNMTHDSLTeLxx/&#10;Ww4J/Vx7eMFX7i21T1GXxHVNSoWknWIUmwhJNWFwscMcbLSFtD3/AEqbW+v15rdWNndyeHcbgBWl&#10;a3BFPWo1gV+Zyfyw6EkAMipT7EJJ/l/PpPbin2luyWh21mO2MfK8mVglCVW/6fx0jUUhqJ5l8lZy&#10;8QAJLcobHjj2oqbsjtmscQ47qnOYiRookMq7Whw6ASABpnqKiJSkY5/ST9LEfQey07dtsPdNexuo&#10;bzuGehFaCgahPDjT7a56vHJuGoqsTAfYQK/n5+vl0k6no346QRPJke3qDcvljq3NHVbpqN0SVUTM&#10;RJBT0JmqAS7Blsqcn6Wtw9ZRN2VdUsmVqKOkrmXU9RU53A0YMkqBnht5LRsTcFSt/wDAEH2nt7uw&#10;WMpFWRRiixyE0BIqTSrAVBqPtFajqjRzqx10DU/iA/Ktf9Xr1wxGB2ViKNY9v4yshxTyrJHSrg81&#10;VxXRdcckULxC6ABwCzlV/Q1vp7yQUG/cjQ1EeO3Ls3A0kHiTXW7ikqPug1hJLTJjwSDqKqWkA5Nh&#10;9Pbf7w21LkRtHPMxJOI66fOhLUwACaAnhnj1v/GaafEAH+mND6k8fLHqeHWHL0XWmDlpcvmtgbq3&#10;HkahBohwu3KbGSx+AaaZKh8hIkXq9TKEtfk2I+qVXYGQpXMlX2ZteBy0s7SUdBk5mik1mRg9TqQ2&#10;BBCn8ckgn2dNfRzqF+lkYcArBasBTgNRoeBPkTQA062tvAFDyS0J9FLCn2gj+YHpXrNH3LSSMIsV&#10;0fv5lVaaB6yv3Dt2ipUjlTwq32sYmZ9Skhgo1FQf8Aa4fkHPn8b2rPm6qvWsatbG1W29w0IleOro&#10;aOn8FPU009yyzCdX1xluG5ACke5E2a1t5NjFjBHVI1ZZI6AFXY1IYCvaFOMnAIrWo6UKiBdPxDyI&#10;r5efypXqzn4+VWGyXWmPpYaGoxFRTyVsOcwWRZGnoquWpMk8UgKRq8boVMcqxgFSPyD7btyRUnZu&#10;Ck3viY/t92YuHXvfDxKTNk6SNvFBuelgjuHYn/Pqo1KvL8C4LNpuBtk42K6YNFwt5PJXGfCbGMcC&#10;cH4Rk9Pro8hQjj/n/P8A1cOl1QpVbLyn8IqtUm3clUH+AVUj2jx8sw1VGJllc3VB/ugX5JIWwFvc&#10;jadXR9h4KPrXc9ekVdSyyTdY56plt/Ds3UDUcFVvJz9nUrdIT/utvwQbBHem45c3AbjbRUjmxdx0&#10;yUFaSgD8YFK0wfM9PCMBtLUzwNeFR69ZM/SyYKsn3vho5ahYqaODcuMgUE5DGwPdq2nW6qJ6Ys0j&#10;Ai8i+kWNj7gbKzT7LzmW2lvTHVUG38oVxOYohYtRZGnkWnps0glJikejkJf6EOtyGAIua7lbfVxw&#10;3+1OPGBqjkfFEe5kxnuwajIwKVHTbuifF9hB9a8f8xxj59R9x0K7nwtLndv1MNTlMXE2XxLq4Vas&#10;yU7E4uRuHiSpj/aNz6WN2DAW9i/tF8p1fuN5JoTW4XJvHFOISKmmyWKkXUKimIuhWdAjMr8g8MAV&#10;Hs5jhXcFj3C0fug7gT2hXOKHgfNqU9aAkHpDLLLGSBQkfsIpT5ceivdr0eC7s6+ym0KuRsRnZaWQ&#10;QA3p8phcxj5RIvldQXR6SoUfupfUF1qefYhZPD0GKq/7wYlEm2pntX2dKGbXTxzkPJROwso0F9S2&#10;+n0uR7yd5Avk3CCBYKeMmnxmFAFJrkjjU0Iz8vWvQduonhlFxSscmCeGnhUf5v8AP1r/AHe+c3hm&#10;cbuXqjsaoqsH27sNazI4HKTK7Qbn/gjLFi9x4uTlnSVVjSqW1jqN0Vhb221UElNOxYeWCn1ROsgT&#10;VLAhvFUI3+sVuT/T3PW2gPbiRTTWFrSpwa4+0GuBXyHTTau7wxRR2mnmOHn59VmZDctHuBTiaYzY&#10;rcGRqa6uxdVAZaODGbqijFPmMBWUkajUkhV3jBA9LMwsQD7wUEriCSp8ZZoaqKRJALE05YRzckf6&#10;gf4j8f4gXXlqniJBG4YRockcWALDzrxJrwP4hg0JhECtGWjeHmp/b/gpU/4egUztSkmUXG1aigp9&#10;64ivxlbgYqmOUYzJlz/DyViJSxqVVo/pdCCxBt745ed4vuagyOaRZFeMEycpKLW4Njz+bE2/2HsN&#10;7vt6yQCMRgORqBAWlaZHAHA8sLXP8XSTc4mWUtxrQigxw4efz9B+zocvi1lFlyO3Mc80b7gehqsB&#10;mkaVJJlqcLUrIkzpM7pFyWVdBBYAggcD2ocFkJnxzK1Oz/YRLXQupEQkgqp7pMQRaxBJta/Fv9aI&#10;/oIRcHw3C6iFOCaUFKDNeIArWlTXyyTjtrpFSor5cP8AUafaa/aZPvKlhpt04mWWrAbeNRkttV1D&#10;U1CSTQZbEYo1tRTEqLXRY2NiD+rgNf2qKlZaeUhpWlFQFYWf0yDXrEmq9/ofVc/1H19yltEkF1Zx&#10;aUVFCjGmpWlTQClOIoKDhQ+eF/hTBCGUAGlPUUJ/1cDin5UHbupJkym510VSV23c9mqNaxqjwzMu&#10;Qp1xhpKoISARe49PF7MxAN04cBi5Nz43dC46nfMYrEVmHhrwS1StBW5GKsqqdpCQSjvDGw4uDb+v&#10;tXcxC4Qw3DnuLFMEAExFe1aFeBNQaggGlMjo0s40M0czCjqtF8qV444EfbU9DxtTv3fW2fjzvTo+&#10;LO19NsTe/Ym0N95zb8iUYoJc1t3H/wAKo8k08N5IniiKI+lhr8cROoooDfsvFrRbt3XmygaiwGPz&#10;IomYEh8llpBU1lRM4XTdnndb39NtJ4HuPuZrkzWdjtRYEeIjOF4jTr7QCanT4KA4z+HNehNFGWAS&#10;oGmpHDicnj+YJpx6tz7K3a25vjj1Ztemkkxm7O96nrugrYKoeKKLY+2YaPAYLG0MOq0SGgWSqjhK&#10;kEu0j8n244zxNtnDx191ly1JR1NfabzeKhkf77QZZF/NvHpAA1EX0m59nf8Aj8s8u4WsYADyIhA0&#10;mo7JCaGtc6q/Fp1KOHSRbYxQorp8QGRmiHLGowC37RXyx0VbsYYjG/I3e23cPkZqqj6nV/4FTT08&#10;VNT5HeUuP/gO2zR4pXETLEFMoLSOPQJG8l1T3iqKqKjydfk5q9IselFAjU7SXSJqWaSRmV4m9LMj&#10;mMKGN+Cp/oZ30KNbRFkaiglqChoVTThhnUVUk6AQQwYE8VZEPimUvRAoNBxFMj7SfMUOR+1h6sxO&#10;a3FsTD9bYbb65TsfI76zMmJ3JJSionyLZhEoK9Z0liu0NDMktUZZHCKW54Y+4O0YF+/pchma55V2&#10;1gMtuaWqnjNBLBNuKSYYlJ6WQAao6eOwDOv0U/V7+4p31rp5ZUK6kmdVIpUFInUtRi2BVjkKcV/h&#10;6W7fAXfxb0kiONpSKaT3E6Aa8DTIPoBwHVqO96/E0Ow5tsda4Smw2T7J7C2t0/isNjMtDuSlrJdk&#10;4OBN0T0mRxsbu4qMhoee2oiRnUmyMvtOYTH0DfwiqzdJjJs1h8LU1T1lZebI4vGSuao1asdU1NUV&#10;aojTHUpa5UErZfbqvKiyJbFhG0lFUUqT8AHfUMiBm04xVa0NT1e3hbw0d1HYpOfiQHIrWpBatfKg&#10;6GHs7OZipm3NjtoZPcVNtTeO68Vi0x+Ijloto7p3TR0gpp8U8mL8FNXU2NlLwIgEqAwu7JqGr2p8&#10;brh29Dk6inEWV3FkKnO1AQKZ4aBEFLhcd6jrAWmKsLtps2oD2KOStsml3a5cufACpGuquklm1SPg&#10;afjTNBUGo446Cu9iR5FIaoY6jxqPIA0GDTP+QnqtL54b32/kt5bf62wtTSZHA9O4KHY+qGoVIv7x&#10;vGardOeYIpbWauR4PUCWeJUY6eRBzNdUKaHG0gdavKiSF6l0aoaloIJQKqqlVCCPxHHq+rEcGxHs&#10;YbzN9Ntzwx0MpAICrpA1KTiv8QrkVoPxDBNNvR07XwWxwOB5mhzU0+3PHA6Bj4e9XYXcW9d09r70&#10;qFi686szFJNBh2yUVIm4t7yxRnbuESaUN5mppdNfWRxWGmMA2VrjujqYdnYaKixdLRUtXSIkGLxy&#10;QtFFjKeJ3qWrKqZLlkiZi7KR62IB+txG97srQiS+kDhbsGh1Al8BCoDUoSAADXGaZHQhRhCrkAdw&#10;7RXgKcT+z1yfmCOrBot1P8puyqSn3Lma3ce1tqZM5Dfe6Jnld9xZyuWJaDB4ekpiIxLOkYjBGlae&#10;AMw+hVkZRVeRqYNu/wAQEtZVUs1U20cd9uiUs1XLK1RUboy8zErJUsXZKO6sw5Ker2Y2m2QzeNfz&#10;QiWGLE7E0IqFTTmgEagKx7gMgnjXpm4l1xRY1kVCr61+J2Pmf4f2jPQ69jtt7B5Tf2C2HuJNindV&#10;Bts9q7io8hUZLNUe28PTmnwfUHXWGow88FKxhJzywpCjowSYvGBGHfFO2Uyegx1fioKlI5c+aV4s&#10;XT1sQ0ihhqpgjSvGxdZ5dACNa5+ns2j3OJNNsqayKnRrU6lOdSlGdNJ0qVXUaqaUyeg7PA1zJRlw&#10;KgEnHyofME+vrwrjotHb2x32Z1/msuMzg6ao3ntmokpOr9b1O+s1iMjdajMZ3bMixSUKz01/s6T9&#10;Uyo7KPST7n4j+MQ1IxhyFRuGoevkZq+rmiSSkppZZJvFURwEkBFIEekA8WAHt3c7G2sppLiJERmj&#10;OmgBINVFa/CeGSeOPtDP7vLlkQBjXjg0oRWp+wjHH0+QaZvN7B7A6+xu68htZultp4mhoKeo2Ths&#10;Zk2w+8MpisXHRRS4afKx0shaaXV5Y5TIsZd2d3ZbNLix0mzt2rueiys9JNJHTzvNLJDF9tJQAaJs&#10;U7EmCViSjSoFZQvBuTd+68bnDlgct7nKJ4Hk/VSXXJE9KrV4m0o5CgBaljkEUCihx9MFtxaSyFkJ&#10;qVYnSSoADaaaSaUAJqR5EUHTHhO0qHN7Ak2Zhup6qjrNqw5Ol2GOtairxufaPe2uqqKHdWYwamap&#10;o4XY1rUE2qnnLOsodEF8+P3FkMzNPknrGTB451SeqSQwVFTL9wSIKRWJUqWYCSQ+o3IsAfYY3DZV&#10;22RIbCPSWpUhTSgQEmgp5LQUNAQO4kdIowZHE0R0xphmAOfP1Fa+fz6EjIbO2TtzB0ezNx4ymzHb&#10;u76Cvn2/tTOzUmfoMNTPE0UNbuPJSxvKGS8tRT0mnxXOsLrUt7UWOwlN/FpkyUlJUvO1LKBOKVtJ&#10;imLrHCGXTpOo2tzfn+je0lzNIYSwr59zccg0NCfiwMNj18x0qa2QlkdQaniaE5Jpg+Y8scePyB/d&#10;/Z+TXrbD1HXmH3Jh4MU2WxRx+1RummWo+6p1pK2oydVh5BV8GJC0qLbSQi3sU9r2SupMPUvJQ0v3&#10;VWVippporwlze3jleRQCI1JBjU8WuB+SVC0guowZgAFyAQtR/SBBzVhUEmhByf4SqWORS2hccOP8&#10;/n9nDolVPhO2uyKAYfcW96jam0Kj73NUlFLXV+ZpikZUrTU2HaWSamlqowQKtoQXI0MxBs/GWKgj&#10;npy9HBBJIfMJ1MhNQ8zGJ5gkTDVccFmvzx9OSqjVtDzByxUmuFoKAHiynPoFoNOc8FKJWdHpUHJ8&#10;vPGfkf8Ai+g6XcfY9bjcltuiz2byuEekpsGuArDUS1GHxdO33FLiaqpZl+2ig9U0qKoa62a1rmTH&#10;IkLms0FlEelx65JVeVgYwHLsV0ltP1YHmwHtLcyHU1qjYVuIAAIGDUBRxpq4KwxUnpqoLEEH7aU+&#10;dPn+XCvHFOuWK2xUZzD4rF18kEOVy9PLVUFNkauaPHxUdLE1XW1dKrgx1DGCN+fMFFjyX9Ptwgq4&#10;WpnWpSVXmhIp9PlPlSRRrUh31glf9vf8e0sgmM9QF0qaNwwQTjC6TQ/4PPqmnFKYPr/gP2dJbI7L&#10;bHVFDNtLMfxI0dVT11fT1MlBEKOop/Gq5KjrZbARk6guvVpNhY+okMM9SnGVtDlqF2lkiZfPBCNU&#10;dPTzS6JgqWs0ioQTIwsPp/j7MjI95bPYy6qPqoD56F1VI46ScaRUjjXj0WXNsA/Z5/hxw8zk8P8A&#10;B1ZR8eNwUW5sJuHau5MfiMVRpT4tcXuSt81BVZ/N1MejEeDJzaZIqeSrjYRU8bo8/wCoIE9PsQdu&#10;Y+poaGZKuIFmnFTTIurUKaSzp5mNgbA2X6Hn825DcV/ay3HjhtQC6T9vqPz48eHlXDlnWDM3zA+d&#10;eHr8sn/iiy/Lupk3Jn9tY3bDnHRLHWY/cNXM8Xijy1EftaulxtLEDJH5FVjIAyq1/wChPtTvDQ/b&#10;SSsIdU6yLOCQ6grJ5XSSMEANq/UTyRcH6291hEq3VXGsIw4EUzioqCCAM0zSlRw6Um3mzJIikVHA&#10;gjNBj1oPT0+XRUcnmt8Tw0OHx1Tn8TDFRU9Tt2ploqykyVRTQUhhoZKXKK0dQqTiMpTBCELMPoLn&#10;20QNBBi63J1FB9tJT1ShEklRHqSit4ZVjLelTpOkSG5vcLb6GAnmv9yG22pPhaCQxBFQSPkK5PEU&#10;pQAt0iSMyyVZdIXhxFa1AwQMEfs8+nXcWxpsJkti0k+/KLdG4twCGmykO3aSrz1Psupm0R5PHZDJ&#10;KZRPV00MiCqEEbqreSxJ/UHkW7Klnjjf7Z/NlUnqFkd5oaeNpTG9lFgX06rekDUTcfT3IFvsEq2s&#10;t1AraliKg6SAcK1NXEClB8Xw6e7iBuRPCjZpADpIag8hw9Mef/FdCVvzpPYsWVoqHI5DLUuIxm0w&#10;2Hhx9Xgsbujceeo6F1x9dUwvDIFgarkJqS8RmKq2hSLH3EyG8sfDmMhjaWqgNakAmpKZJFjaqjij&#10;1SHSmrlbrqseL+xVy/yvuF3ZW81xHpVi1SwrSpHDUFNM+YP+YM3e8RR3PgxAB6doNcmhHpQefHj+&#10;VegA3L0TuGPr7B9kVmFz7bKrc9DgN1bkFPqh23k6nItjKRp2EpVoqjwyCnLKPJoazAm5CGtzuTyt&#10;KJ8hJJQyVBqVWhqkijCKanxReVyTpUWv9dRuOOPeQWwbNYWUphRh4YFNWhlr20BqK1J4qeHzpjoB&#10;71u15oWS/mKAmtF8xTgKU4+Va+YNK0AyQ9O9ebB3m+N6529S9kDbjbVyNdv/AG1uer3BJV1a7dfO&#10;51MFhIEg1yySOIJY1jMEKxOLszXCViliSoqYvLEamqqEGPgi8pgEEaKshbxnRrZ7/j6DgX9jOObb&#10;4QYYCGWpbSTQVzUhqHLk5HnX5dA3xbe7LNCzOMkmufOmaenoTxI8j0Ynce2t85TbmzdxZDA5yk2r&#10;s7aFSOz935emxH96WzVfWvNiKSnpsiv338MxlD4wHU6hIx1uqFR7QuKasjyOayeUoqkSQI9JTY+W&#10;RDH5PPrMtGl+XZSo129PI9ibYib2+luZol0ojIAC69xFaqA2ScUJGDQZBA63fLaySRRMRXJrSuNJ&#10;4mlPPh9nR3e66XZ9T1X0d1Z1Pv8AwjYzcuVxu8tyb/x9EyVcuDp8E1JFTbtyMMSLFSwTpLI9EZx9&#10;xZSV4b3C3Bk8vmsbLiNs5SrwmQxdYpqKtcNDlKdI5AVTHx1VYNH3BuCTAboLg3v7JNwWy2q7upr/&#10;ALwsbKigK5U1LV14q+QQQCAaipIqTLbonu4v0hQMRQiq1xU+VCpp5jJPr0rOiuodi7E3/guxO5Nl&#10;bY7F272rgYamkoartLO9fZjKVmOWKWs3fV7E2/IpbbSBZIljzRIqHMUghiGkMq9s43JUOLpauYD+&#10;JS00bSwGNRPJUSAh3MaW0gksbAD3jnvO4217u7TOG8EgkGpNRWp4rmhpUVNPQ+YwEZFsbfFQwp9l&#10;PmP+LJ4Z6GrtncO0dy5fNbMxMsA27jdxyYyLLmqkjweIxNFAHoadMg8pBmESpCJnY6mJDck+5e4K&#10;KsosZNVTxpXCaOokrIOAKbSplhmhJ4+q3YA/iw9jr22g2jc94aO6bw2jBerMANOg+ZAyCQDXFTg1&#10;x0Ceab+SzhV4Y2ZmWnAkA/PzrQjyrny49F/w+96DcO9Nt7S25lavZGMpcntrDbPz1PGJpNz5D+LR&#10;43PbdzcMEjtpkgYpSSuASr62IYX9pPZlZSVGGx+RrVq5mrgq6amkjikp3RiCkSp+2YSbFJDzpP4+&#10;vvICWCwaS2+lckNpqGCk1Cqa6tJBUk4K5pUGnnH+1bnPEkouV0qQXGSa1OK1FQ1BkfLNeoPzL2rv&#10;2j7O33sfYVRt3Bw7LpqmqqJMDuvJ1WOzGPyESf5XlHBWviy8MXlE+OEjRPIE1eVWVC812PKVuMlF&#10;NHJHNUQzM0kqHQqvrDr4/SUdiA1+bfXi3sn3yDb50kuB8TKR/aALqRhkAKAMVqta1INPQbWNylxq&#10;ViQNINFx6gD/AEw058qk44ghN1T2hWTbH7KwT7lyWOr9s4bNYOOPH7er3q6mevw4opaKc5V/uvvq&#10;GmjkkpWiUxlywHN/bnkcNM1PNU4i9NNS1KTMyMSGieNhKrlTcgcAJfj8D2W7fbxxyC30gcXLVWgI&#10;BPmQc5HCmmpNKdOXUDPaKyEsRxHrkU/1Uz5noKNgfIrES7nwu2+76/8AvXh947Yq9rY6jyVA8U0W&#10;WpMvAmKqKemlgEEU0w1zyViaXlbSrMSAPacGSho0YZKeKeuklRaaljTzSyxkep44yt/8SbDSByfZ&#10;PvuwiW6jMgGsrgK9SRjgB614/I09OrW+4TQR6SdA8yfI1oOHD8q1JFOjo7ewma3BKIusMFk9v9dU&#10;NBXVe5N05NhicVh81Hqko6aur2n8ZWFbosBL+aWVbBVDWEDb288njqzGnFU5rWMjPIiTG0QMRjIK&#10;t9FZLhgAedJI9xtzD7eQXG3zByi1bizJqUs9RWpU9jL5VqCwBNeq2907XKtHUMCKVAFcg586Dhxp&#10;Qmh8+i4dtdNbC3hjd71HcG5sjs2gp8FHjKGaLB1C0u4KeklSumlgajWSOeo+4dXppJtDFfKms+MH&#10;3//UtuKqjvaQMLEesi+kD0sABb6n6e2tTyRIQpDVHAVzUVUmoIwK140Irx6Eck51UIJ9NOMDjmvn&#10;58KCnWqfQ1FVLRxrX4WSGCRQ0v2yimDS1Upg1IrfUqDc25+p94455ASzPZbEOl/Fca9PCj9X5/31&#10;/aiaBCAiZJ4H46dpOSRRcgVr88iq9Pq0wViFNDjyI0njQjify4ca+UurwOMnhSmp8YHlptEsNbM0&#10;LNJG3DuZZDfyLwRYfgkAAe8c06lmQRxSEMklipvq/AJseOPp/vXtTZwVVWaR4zQrgjgeLcRnzrXA&#10;GK5qXzPONIZNFMitKcf2+goaUz606inatbDTyV8ktRT0y/cUqzGRUhcU49egA3ElmWxuW+n49p+p&#10;csw1xaGYv6dPpsWuFHJvb8cf1vx7Gti8MDmNZNQAXNTxC5JwAKjJFaVoFBc5Lpn8RwAStTWozTIJ&#10;FaUArj7OGehGwW36+qwsddSSQTikiVZTO8aVLxf2GjkIvdWuDax5+tgLQ4Keppp2ljaTS5e4kCML&#10;MApTjgryAbjkezq9vtuvrNYLjTq7aaSQdWTqH4lOCQAcN50x1e08WAmSKRmGCfMf5KVHnXj09bk3&#10;Hg924ZcZW7eio8xgqRBTzULvD44InV5Z59VyTquwIFlJuOLWf6yeqNNA7vGygCRbEC8bBSEaIAgk&#10;c+r/AF+AAPYL22z28XssESMGJKnHBhqBYMTUVwdNT+GpLE9CZZAyEhqKKHjk/b+f8j0BVDR4kV2Q&#10;Smiqo3kZ00yp5WEqu5Z1qhY+pSpYGw+h/UT7hV0q1RR0X0qul1JOlLn0NGPxx+b82vYezPaYH2/V&#10;FK2WNVI4tT4g3qQfKmK01EdekmE2EAagofT/ADZH7SPPp1w9BU0KzLI0lo5PuWlDKo9aCxleMcsT&#10;drAWsQLke2WSNASGsPQpAN2OpbBhcH6/77j2KIJ7hhWPu7jXgMGpXiOFcVya+Zz1aGYK+tGoRX7P&#10;Wp9POtaenDiIdFWQZekp6GJJI61aiGEgK0i1Kyv6p0eRm0yAEgXshFh9RctMJlrGfyCalpg7RCNv&#10;RLJo/wB3M1zxccWNrfn23E88qSSugIrVAVAoARwqNR1Cta09QPIGEumUVdhqpigpmtKfs8zjHDPR&#10;sc/i+uujaDAY/AZHA7w3vJhaTMZvOUVY+WxNHV5ONyuGVAIoojFHIhk1o0iup4ANy51dEDSBIWMb&#10;BhYyF3LLa5Gq5N/6c+w3JIPHMwFT8hQV+zBNPPHqMAdUC1XXwPAj5Afy88dcOtewK0bsJ3LBHk8d&#10;WY2V2GL/AIdBBSv5WjiFOkixw+MqFMqhOBc3FveARVDQo7q6uv6kYtyAbIW/x+t/Ym27crZqQvRa&#10;gAE0qDQaqY4V4epBOeAcilVQYnGCRQ+nz6Cjs3bWPg3BXVeArKPL0Mtcpl+0MPgd5iZXaniQ2VBq&#10;ACoxAvbkj3HlhjnCGVNQU3C3ewvweFNv9Yn2IYrqS2qYD3CmeBNCCPn5Cv7OI6SPY280rK7ChFAx&#10;pgitMH14N559R0m8X2Hu3atLVLhPs6VKhfBPURY+nkeURAx6Eq5VdrAG3oI/p+B7a8liIKmQTQ+S&#10;CrRdUUsHjS7DjTI4Fz/rXt7Ee07ndyJ4ksjKVrRgdJpStPKvlxFKCp6j/etlVZTLA5QgZyQKDjQD&#10;zrkE5PrmvRpejPkDuDb+3IsNuBMVujaWQrTR5zE7hjrslKq1CGda3H0rOI4v1CN5UXWLk8e2PGYu&#10;ponqK3IzQyulyJ43mWoW3qEchFha39Rzx7G9ruB3UR2hpIzqoqfKh7tQ+EinxacevmOg/BYrZA3N&#10;SUUGp8hxqRk1NeB1U/w9GY7h7i2x2JR7a686y29msRFk54IZsBlMdg6vbdUs4NKtXSQ1AlfXq1iy&#10;SAxqW5uLFOu1TmpKfPYTKJVUDTS08ksCzOSsNQYqhZEe1wCmm625559n8VjYywo1tKFQVWqioZSS&#10;CoAIFNQK0FO0ADBr0UwF3kMk7GkhKjyoaLpqP6VTk1FKAno0WMi2Z0rhcz8fu4usG2zvXH4TFbgo&#10;cVmJsDSQfc5jBCtxFRicnQGVYpSk5cRVDPwSt1J4XNJOsRipkdp5HUuxCsdIuTeQNe1/oL+yPcbS&#10;2nBjuXzCMEk6tIrk0+HOM5JoKEno/sJ9EIRH1k4P28PL8vyzwoTW/wBmbPlz8ec3ZlcXBt3FYipS&#10;moH+7pYzUnQolgx7wlRJoZy7+JTYH0hhc+0jnp8uMhMsUTvTtGEUwKxl8VrsCfrw1+AfZjH9F9Ol&#10;hAw06CRpw5pgsCoqKsCeFSMgDoH/AFL3O5yXV1Q6SaA/DTFABStSv5kZ86dH/wDjrtfpek6n2tFN&#10;k6KkztLWiuq0zs1HHj5M35HRZngf9oeaGxu6iw5NvysKIz1W2TW0sconhp3RDKsiOZox9WBIY882&#10;I/NvYI3C/hsuZEszJ4iNHVT3aqqjHIpnvStOBGPUdGN/a2klg8lup8VQGOkkUGr7DU09PTHn0Rbd&#10;/wBrtT5g0myN45LBy7L3DuaiqatMW2KqqCHD5OEnwRzIGgiC2Ka1ayW1D6e8GLoKSnpzkaimiXJZ&#10;CnQVtRHGYppTIL6G5HIBtf8A23496lmv7m8VrYCPgzgKqhjWpNaaj3fz48ehDsW2WtttyhqMz+hJ&#10;oDUAUpTiK0/aeI64d7dqdg7x7AHWO092Zhup+sc/VS7I23mK6jyOFoP4PJ6cjSyBZGaMgXAJcaeD&#10;a59zzTUopfsTFM1NJF4yhLSKgJK2DFiQRwR+L8/190ia8Nz4nYBWnxGrA0wRxzx86eoPS3c9jt7q&#10;2e1kjqGowIUChoCCCQSDipxw+0ABRjewOwzvmm7NpdwbTpd14fM1Ey10Jhw9Zl4vIsp8tDTwQ00s&#10;Eg1KFYhiGKn6KAp8GiChdS7NJCUjjlkuZCqgrdrj1XBAJA/x49xjzzWLekgU60ZXMi+r1BGRQVwW&#10;JrkkcckKNqtbqK2jDgkR9prUUoR5EjGa/Z606APuyWoPYj56ip8dhYtytPkpqLHPS/w+CurSJayO&#10;CGmZwiB9ZEZJtcC7XucrmnkAijUPILmTSLlGLeoEEGwCi9xf6/4eyGGe6ET3zSaYlNB3cQB6ggFi&#10;xppNCaDOejMXLg6qlQafKvofzPkcV8vXvHbZzO38tSirgqcbJkIIjSVlRTyRUdUszAxJDckXbm41&#10;C1iQPbHNV0dUtVJTr5Hx4ZlbQRGtRJqUBS35AB/HtBbS6Jo3DHFBVjXtIUkcDmtK5qAaZ6PYgxgV&#10;wVUgGtRmgI4086ftNOjoUPXnYG04Nt4HeT0WHxvbD+OvxuPrI3yVft3DSwS/c1KUzgLFMZIwl2Kn&#10;62Q+n3hhq6alp0aqrI4VCapZalwq+r9wm7f69hb2Krq+2+1tlLMDQYCtVhwBBoak+eR64qB1ayuD&#10;OyxRgs3lT8uORmtafnxx0GW6+k+z+1N95mHZWxs1nZKusGOxGF23ib0oSjY0UCux0Qwqph1PrcWJ&#10;NvTb24EvPkKVKWuhigenRZlMXD3VXXQ0tgbgAH6MPcNbtzLfNuYmsGYRIznuIIIDGtQtQK1YggkH&#10;4qg0HUk7ft9utt4dyq6pACa5PCn2j8j/AD6OD1Z8etkbV+Nu8qLunq6pz+/P4tFJhTjcnLHkMZKK&#10;V4IZGaitKrRyMQySIYm0hCCCX9qX+FRyKssU+uQrGPEGYMCAf3Av1/BLWP8AT2qu+Zr6WNxbJpdQ&#10;zVovmaAVpkGoArU0BHz6YFm0chWIBWFTTFKHGD5g4FePy6JNtqSg2zmkwe9MVBTbRqctNTfxCphP&#10;glgJWqqKOpZGCKwJCpIFCrqILEi47rqaoiVoBT0axGOJWmknIqW0862iItyPpYhr8/QewPt95vV1&#10;uAukkdZNRoRSlRxGOBFfMlQMGlQSdWpJjNRoANBTj8x5ZrXjx8/mcLBV/QFBtgS1NZuLJmnqKqto&#10;9sYzbdY+BpabKTFIqbGZmokSWSnMym5kjKG/ou1/bCsMMgMKVaSMBpMkcYZkC3N3HH1NruT9fc17&#10;Zvl0kMUl1EZJKmtGJDEmgGoVA0gHs9APOvRXf7Ypl8eRiFArnu7ick+eRw+zz6J33BsCogyOe3Bj&#10;sTLszCVCUtdT0+6KiHHI0TxCSoGNjRXmZXJVo4wNbD9N195qVWSp0aVKekpKspVZSqs+saR6QPyt&#10;+fa28nmuLd3ljMenABAZgCVGkitSSMhqY+fkQWdybedVc0Wpz6Z4E8P9nHQAb3lwa7WwdTjd6SZ7&#10;OV1TJJlsUuMmohjo7KIP35WbyFj6Ln+lwAoF1JIY6uGop5o0lWaJ43iPAkLXQiy/11D8Hj+v1AAv&#10;rELBkErXBpWgoCOPppNaFakilPhJnBdIty3iKJEJBBxUA08zXgFxQCppw8sPUu663ZHZO2d1YDJ1&#10;GDyuKydLkFyFPKRNSz46QSSTRvONIuqMpDcG9yefbI2Oj25iKfHoHYS1jMXszBjNOjCMMQtlXWwB&#10;tb/e/ZTZ38cu5RwV0lVqRk07XrnJqxC0zReGehNdWUU9uWp2kE0GPzJFeNRx/nXqyDJZfM/Kre+/&#10;u76qOD7DE7YXG4iCSehxcsibfx70jZGTEEyI0jCMzVEasZJAQ40htAcstSGExyhGkjZFdViVI5UD&#10;2uAWNr2tcFbcHjn2abNzLOjNGxBq2g1JYVFc4XK1qQdVaEDVjoKTK9dBXAOkgcAK/wCTyz55r0S7&#10;b/WWA3bR1eK+5n21m6IV1ZJkqrzzY6pPm/yeCaJVklVrgoWQn6j0ixb22SKHLFgz2Go6borqpsV0&#10;3PF7H+vH1P19j+3kHgoEKqGwK9xBYVrWgBNKjBAIIFAKgEjOIpmCDu4Z8q0OanyBI+zj0AonrcJl&#10;Zin3FLk8W8peWMOjvMshjLKLgqoHIZf6c2599wStEllWU35PkaTXpvcOwcBfoPweP8fdLi0SaXU7&#10;IAOGgLStKUGklsE8CM54Y6bkkZn4gafIDApXhQnjnJ8q8OuOQqBMkbaZ6iukYTVslS8kk8jFi66i&#10;vP6LayCB/X8+57uyANews5DDU40XLsoUWNzb68/1/wBYoit45WKgVPaCMLnCgk5BA1HGOJHmK2KK&#10;BqLceP8AI0rkY/LqJSZCVoNElMQiVTyyu8KFmDJp/YLD+luTf2mquUSVMqaXSQAMQygFlPputuPw&#10;D7HGyRGK2yQQDQenrWtcitVocgAE0BHWxc1ZTKNQHCpwMj9vn/q4jXlsFVw7LwOap6pKrC1Enimi&#10;p652WmlVvKaSqgkUESx+Qgul1Nx7j6QOSSBYaeCR/Tn+n1+ovz7NWlYHQoqSTX/Y9T5ZIoM14DpR&#10;DClwryYxStKfnQn7PPh6nyCyqqFSd4tDiOR5GQXVy2hv2jqPP45v9PpxxbNCq3LXZSFujKtixvxy&#10;PoSPyP8AH2lu5JCgjIDAmjAmtB9h+IA/YQKEZ6TyERMJIzpZTgZP25PD5Aj04ADqPLI5iZJohUQy&#10;NpkeR2DRhzbXGjm7lPoLfTj8+5U0MdRC1KVazwkXQBZXWSMKoVvqLXuf9ifrb2W2t3cbfcruKkYe&#10;jBidIox1VApXUO0UyKqPXpHdD6uFopcA5FK1B9BkYrkjzI8wSCoto5Wbbm56HP0skMldh6ilrcdS&#10;1cHlx1S9KweGGqpEsTZvU4YlTYhrA+2jH0dZEhhqCZSkjCKRgoeSEEiN5CPzwR7Fm9b1t1zSW1an&#10;bRuJ4aTSnmc5YYPEU6R7PZ3cEBWYHQrEI1Se0AGtSfTI/ZgU6FDu/eG0s5kqOs2TBFi487i6at3D&#10;g6RdWNxWeZgtdS47yqCI3KK17WUXCkjn24JTTkofAzAjUvGkNb1CxP8AX/jV/p7D77lbAOvigHgc&#10;1pihx8h9nrTj0ezJEAFLBShocCtPU0pU0P8AgxWvQEQ18yOwHlYEo0iO0pBQnS40gi4tbgW/Bt7j&#10;VcbU1PJWRwjyGdqeaINTNKzlNJKLIwYBb/QXA/3n3H97ylFdXwj2yOe5dx4lIoppaKWLFv00elcZ&#10;aleGOj+Xc5LCyWa5kjjQ0ALuFY8K0VyBhTwHyxXq0T40fI3dHYjwbA3ZmdtYTG7awqSYTI5PKPha&#10;UDFwxUUdJUwMRHKjLpJtoYadRL3sUrvR0q6fbtEtPJUUXllnmjQhCrQFpIGqDbgDTYFDYcewvYbJ&#10;e2u5gzQOCGK+eG1JqWjdyk9wOsB+IPXth3a3mu3Mj6gQCuQQQSD60INSR5U/Z1ZN8N950tDUfKDd&#10;dRvvBYre0tNtzH42trqajkWpx9di2xlQ2Flo38NTctE3gYuthqAN29rJZ467EUPm1RVv8PgMsQKy&#10;MI3uqxykXFwef8Rf/YjnZ7FIt3nZol0mSjEk44NhhpJqAfXS3GtKjbT+LeTHCEMSPMccGopn8R86&#10;n9lNfaedzPUnY26ZMfk2zXXC9ibgh2xkIYJcZR1ebpIVkrchjMXIweKNfIqF+dIIKk3W7VBF9uPG&#10;iqqKdCKFAAVf8B+fcvTLA1soTiFBJBNAfs8vsz618yRXlyJpNRck4qSTQg08vLI4En1qPMLuxN51&#10;W7b5GslqchU5hTlausr5ZqurklnfxOonY+Qxh0sjliSODcAe5I0kjknk/p44/p/yP2hkSYR0YBcD&#10;j65z+ygxT7T0mSVR8Q8+Br6/5v5cQegwET/bwLLHFAZFVGEepfERKugnV+WA0nUfryf6+2SnVY83&#10;lJREgWZYryIP3CSWbSSLXKg2Nv8AX/w9qNl2mWPY2jYqf1K5wakUpmvZgMONK4/i6OtyeJ7WJoDw&#10;INCRmgyM+X2/Z0enuXcR3h8f+maCrrskxxkNdRHD1VYk+OoaZoYohXxfVhqlTUpkBsOB6VHt+R/p&#10;a+rVzwCD9DdwR9bce0U9mBVnI0hTTJ9CBTPqOHljHqHpQ0kmsHTXJAqP8vRL5EWhx2QxmSWhrKeB&#10;XSmklaaoeD7aNvDHRVVwETUxJAHJ/HN/ajgM0lJqEqI6zL+lU1lCAxW68LYcH639xdukUMW4hAjU&#10;ZTkk6a140PxaqmnAj8ujedIJdHhsQzLxoSDTjxpmtfmOHSb2fW0Kz1ozVF/FaVqdo0haVvGJBGwp&#10;pGK3clWKhVJFgbH3xzAkjoZJoraGXxPJ6hIqqxsSAb3H1Bt9f94Q7dfvHuUEEiF11VYg0ADKNTAg&#10;YHlx4flVmW3JVVBqPM8PPz+X/F9Ch0ntLae4d01tPma6mpc1RWyOAwVXFBPRZevppNcGOMVYDFIS&#10;wN4nRgwNwCR7RK0lY2PMWPqVWfUdM86tOFUvdwq3Bvb6c+5mt760jjje5yhHkAw8vXTVaGgpTPdW&#10;nQbupC9YYpBHIGyfl9o4Y/b+fQt7z3fsLD9wrnu3NhVeU2uMdEJNr7cah25Wy5OnpBBT1FbM0TRg&#10;NNZpIvGGKj1BSLe1JTxSpTqCDJINKmYIVLMq6mYKORf6i3+w+nsLXlxbSXZLMAtKlScZ7fMkUJBB&#10;Uk0qK187hriGJYy2pzk8aY8/yr51weig7ry9JuPc1dl6DHjGYiqrZXosQJkl/h+PSTXTU0s8Sp5C&#10;qkK0hUMRc29wqB81FU18FS8lTQ1EfkpqlkUeFtVvAy3B/NhYHjn2m3i22jTBLZoqSRsTpDAE8Tny&#10;IFAQxoCaqaYqX27XsbyJMplFcGrUGc4ocU4Z+wdGZ3JXdG7k2N11ujbBh2bvnBV1Lt/ee1lkyFeu&#10;Zp3jWOnz9FOyOoaYq/kUSDSSCVNiS40scbJFI0jRF3aWSMnlnaxLDUQfqCQFH5+nF/aCS6b9QQwL&#10;wCg0rSlRQkBhXNCWNMcaEDoVbPZ2jgO6spY+WoCgFKcBgjBOOGegi7JnytJkpaCfMLkaLDU8eMx1&#10;XEBBfHxIPsWkCqCxUG1zcXBUWHJcKqqjmUJ+2wmXSGYE+SJubsGHBve5P0/2HsttNumg1GjDwzWg&#10;p2sPIUORSgAHxYzQ06FMt3G7tGqqNOKgehU0JPy/DQ16Ydu5Wlx2Spsu9ZPHUU5iniSKTRaaNwiP&#10;qg+t7MdNxz9fz7Y5cTRzSeLxQK0LrIWgiCBTqAvYW/J+l/xfj2YwXV7aQ+OlArghQxNa5ao9CaV4&#10;eedR6LJ4oiiv4YZK8CaGvAk5/YAPtrjowVB8hqyD7iGPL7xzElZjpKHJU2Qq3yMf2rK1N9nNPO7N&#10;YJfQwXSgIAXixxNtMVbKIzGGaRvJII0Mgu/JSQC4b/H8fn2XXm8N4Li5kZWVaqATprggspNCpHEU&#10;FQaAHzV2cdtpkBhXWwJBxXIApVvKnkP5+QubN+YMG03jlGGrsrijT0sVPRyZGSKmnjjpHgaiCvrC&#10;xoTp9QY3swFrELXyZmljhoaQ0zU0TxRys5AnWNf1spX1FhY2Jbn3FO9WdxfXQuItISVaMMgNXB4n&#10;SoI8gMfPpbJJdQusNuwjDDNONDjjkj1pX/P0kupNyfGKam3LvDfyb6h7G+/y2b29Bi4xW4OmzMkp&#10;lx9HVtGFRoxK6iVXjA0car/Xqfw7fx+Rq4ZMlkvM7iWSoqXqFplJaaFVUqSVubHgf46fZdZWDwbl&#10;b2kkS6XILGgB/CG1AmhwMcaAD46davryWzidEcnVTJalPMVrVc+WOFa9CNNvnL/LnKbfweVy2wen&#10;qvaVJTJtXBbXwEeEXd84Jx1XUUuWieJaeVIVMniL6S7nSo1WUKqXturx25MDjBimrDnKr7V5VkK/&#10;bNGhkeSVbFQllsDb62/1/c7P7ZWO8csyXKuUZFkZaUwFBYjhU0XgAw1YFOI6C1nzTewbiu33Q8VG&#10;NeNTnNAeAA4kfaOhy3f/AC5aCu6l7p7XqO5Rtmi6WwlLuL+DVmL++xu6KZiiUiGeeqjlFbPPMHkZ&#10;0dlViwViSvsXNzLTZUfcSS3eGLVT0rRiVdSoR9W5sT9PoPqL+4b2Tlm8jnEYIePXRtVAMn1HA04g&#10;1OakdSBBvFH8ZXAGKA0Pn/Kgrj/Bx6J30H8p36vpW2/jdty4ds68dLWb2wueq8ZVmJ64TKJqBIzG&#10;FiJGl1ZQoClbEXAIjM4jBV9NS1tTBG+aqTT0KAOdDxcSJPBED44/UBqIA+g/1pbj2nYLOU2N5AJZ&#10;HUMNKlqahgVBKgmmBXH2Hq91v6MhjjGonhigzgjifTHA0p69WX7vwvyu+SXVGc3z07/ePGL0xh5M&#10;pu+SryFFRQbjgqozWUeRwGXy4jlyVTFHFKxjUmRjqtclQ6kr8fDVxeN1d0TkGIjkOBoPHBH5H+v7&#10;GcH7qSBFuYo1ABAVlApk6qV4EUANfME/CegZc/WyXBYynIOBXHy+R/Onn69VpdV909nbY3bl6rG5&#10;qp/vDP8AaQ5WpyE1VP8A5XT6jIrGEMUkaxbkc2P+N4ePw1HQTM9K0oYRmJ4mkVlCF9QZk/Fv9b3e&#10;O620RtJZMKCtdLHFTqNVX8RbzapqeFSB0sS7uEhW3mJoRXUSfIZGDx45J9MHzUPenfneXa22KLaf&#10;Zm0qKCnye4cVkMLuKfFGBquWNBhYPtMu2oPE6EatMhAB1BFv7UNFGJ6QVkI4MjoIXvFLpQC7Fhew&#10;/pe/sK73u+4LcIlupZQoLBlGasRgGlWxU0IxTI6et3L26yqSprwoRq40ArkihrQV+RHmFFFsva2z&#10;9y5TYfYtbhKTNrBDPjd17fyU2YxIfI0Jljo6ynIXWNZUMyxhgTYsAB7k0lNJLNFIlzpsdL3LqVbU&#10;BYgC34vf/H/D3a93yzFlJbz0R2qCBQVBFD5lvMmmk4NPmKVIuDIoqa+daEUI41yM8D6/LoNs1sbK&#10;bYylRPT6arGFpTT5elaSeFoXuseusQL45APUIz+LD+oGfcG08LuejRs7iIayaG8X3CSSfcLEXAaM&#10;ICQV4uCTe9zax9xQdkhi3ppNpm8NJc6GFEJC1B1ChB8qBdNKAnV0MttvpbPKANWhpw/OgFTXNcH9&#10;vR5vjV/MW7w+OWBk29t3dmSWhVxV0VBPSYyrpTK0rXadpohJeVSPKVluVA0gML+weynXtBTT4+DD&#10;1JiipcgtVDjzAqKsauSYzKgBCi/pNgL2ubX9y/sltPYrBNeSgqSKgkGp44odWQCGBByOOK9HsXMM&#10;MlPFkKjGCPtFAfP9mfsz1YR1x/NHzvZG3ezcv2R17PQNW7Gq9vVu/wCmylR9vPWz0hp0qKfC5Esj&#10;S+S3l0SlghOhSzD2Is9Mk7U7Sli1NN9zEeHIY+lz/hcA8/X2fTRWc159Wka6wNAY1FKV08fIasAY&#10;ByO7hH1zcSxzSuGZdTEgEnJOB5geePMeWTilPZ/b+4dlYzd+3cblHfA7+x1bh81SSVE8MFRFLKWp&#10;ppGBAtr8SmJhZkFiL3s4TVJMjPHIQSpHIOsXa59QHN+Bz/sR7LrWwCQLFcoPI4IK8ABitABk4rSg&#10;ocdViuJJKRiMgedKUoBkZ8v2/L16L5mseMbWVSmYtFPK9XSSExFWhYeOF0EdzyV+oFlIsOLn3zpq&#10;lVjZJ0aWJlCkELoABtw1iR9R/jz7Ld82KPdYvB7VYmvnqr60qKkZI8sfb0Zx3YiDsy6iuCfljyxn&#10;h+z9ql6431uPrbPYvdW36qpo6mBpyjxuNMqLaKppHjY/Rw1vWLc35tb2zVtY5zQhWRFpDHKiEKVS&#10;YJGDHpDAW5/qPbPKG0bls6JbXiEo9GpWpVixGkEHJp8S1+eelBuIrhCMYHD/ADVp5+fVhu6q3rzt&#10;H48Z3sDB0VTkd7UVdj0ykZNPPX41mnAy7V6sRqGjiOTjSNIVQLEekkUOUDXYcsoI4Uj68f778e5e&#10;s7ZbiBlkXQGWgJFD54+eK+fDPRdNKYHBpxoQcf6vP1Ffn0U6moMjjqeHNR0T0VGr081NWlAI5p4J&#10;PIKV5UH6v7ZW/qXm5F/eGopBFUPkqSQCmdQZ6VWl8xc2Xk/Syi5HH0H0PvEDmb273/ZtzMTo15CC&#10;dLIB8JPAgVqa8STxNAeHQ2s5bUxJIrhgo7vWtOFPOhzX/P1ep8d/m71j2f15jeut01WK2V2bi6dK&#10;dctlHp5NuzSUcGtKyhnnYMhmISPQSFDXsTcKXGkr6Kl1wQrVF5I2aAO0jRxsPoIyy30g2IXg3vzz&#10;7BG4csC7QwiPR66gATgDIDUFc1avADtx0ZGSKWIrGTU0Ne4AftHDHkf8vQ3Q7w3nO9DunL5vbNXR&#10;4/IpTVtVgKiFJJaeSrL+SqawR6nTpQMVKAMLNe5DpV5uKWilSOKCSemAeaolghD+deAWKoGYgXIF&#10;7fU/6wCh5Uh2C4kMIoJjWquSNJpn4jTIAJ41oPmdWd1JFMVjIYA8f5ZofLh9vlx6F3FZ/dHYGZ2z&#10;Nn8xlIMYkTUWOwSJNG0sGmQtCFkYxhGVmFgtiBwLAD2G22utNlvuY7xGJjTdAeWWsztRG09VUiRg&#10;pgLzEgR2sbLbT/sL+zB7KGezktDGqoe4aaA1Hn55BGBQio+dOjiCdyGYLRgCdXmc8PWnoOjBdw/M&#10;HvDZ+1qLZNLuKHJbOrqWgwOM2pTmCjTHUyITFO01EEqZJNV1LyyDyA3sLe078lNk7N7T6W3919uz&#10;a8W/KDcuErFh2zQ5SoxOYr8jSKJMJPispR3WKakmCyoG9LaWQ3vb3BvO3Iu47vue3bhtEjWl9ZXC&#10;SxXAUMI8FJaxsCJFkjYowPAOrChAITym3voZLC/jEsc47kqVLUyugipBDZGRmlfPo4HwC7lq9obu&#10;kOfydVt3ZdTSQ0GYqc1AoxGNeoZqoPkZq2SOWAzTDVFOt7NYOvj1e6/em/glgZvi32p8aaPtHsnC&#10;R9ibo2tvDG7wnk+6zvV2U2hJ4pdsoK6ciXGVT6zVxU8tNdkikvdCGWc0e3NjvfNey+4m6pCLzZ4p&#10;4lhEQMN6lyhDiRFAKypQNFLSXSNaUo5PSNdm2ptom2Jbm4EUjK6OWLNGVodC6iQENDULQZJoCa9H&#10;17o+bFX1ZujEHG7Oxu59qs09PXxRbjjpcnm6SuSGpxOf23WLBLEfEA8bUM0YM5lGiVNA1ih0j8Tq&#10;f4Sbx3BH00m6+4arMUlDlq/E7piw+3aKvqkxqQ5XL47er+cuBJraKmeK5LOAxIuRFy1zTzNJAba5&#10;tYoCgYdpkNIw1Iw0NF4DiwagIDaaY6P9l8Ll+3kXbEZ1J1lJCMkDSWMhGRTIFKA+fQTd+b86V+Y/&#10;xyjxfZfYFN0ntXO7lxtEmexebTP7ixebjyKvR4DJYiCGMQmpVUEpkJsrcFC1wbPsrtfZ+C23lt45&#10;ipq0x23qfCxbgixeGrstWYWuy4VKejeho4CZQkpETy/ouNQI9jGz5ssluo7G6t5JXnZlUAdppQFt&#10;Zao+IkUFadrV80O7vBT6mQllFNWkFtNeHwipGQKgUpxoOiCdNfBjtnHZCk2zt3LYKk+/yWdyG2cp&#10;n9w+B914DC1zxpkkjpGnkhaphWGY06RuyKwLgBSfcrHU0Wex8lDkqCirtv1kMFUlFWUkUk9O0q/c&#10;Ur03kBMUnquShDA8E/X3L9js+2p4b6DWnxHUOIALMPKlMDgKAgZr0hmd4oioyBn9nmfTHAfl0Wbu&#10;TsfcfXWbbP7O3dntvdqbdzGSxH8RwWWmTCZiLFVzUGUx2WNMRHX0o0sg+7jcEHUqq4U++EeFbAPN&#10;VY6RdIjdaaCcCNxcX0EqNNwBaw/3r3KGyN+6lElkyszEHUO0V4DJ8hq86qfQdBC9na+pHdKBj0B8&#10;+PCo/L+XRV9+dsY35RUON6+7b2xk8YgqqeXcs2LnXN06U8E9/uBCpSpWKpkjLJNoBCW9WoFTEqK6&#10;tyGKFLnHFJTTllFSqNapYPfxNpICsL25Nvx+fYsu73f5bOG7viXhWiYK1Y0yGxQqKDgMkGmekFrZ&#10;7ZHc6pNMbNwJ8+HmcUxxHp0muv8Ap3oLrLvDPZjoHGx5vfeMoKauk2vX1c2jZeNnpBFBlsOa8Syy&#10;Q1QDysUZmAsQF02DdjJ/4dPqihp5o4XDBr6rIfQyhCLg2uR9f+J9mew7xdbdciehCGqMA1CV0jhQ&#10;04YGCPLyI6vuFnBcRNENL0rQ0BzTHkR58KH+XS7+QnWmP7j2bV4LJ7hz+Hy+YoJTAsEZowcnd6uN&#10;5KwFS8BlKxyi6swAsPqPYmz10MVOsyDUzorJEhUPZ7AE34AHFz7lL9728ZiIcuZjRFJHHJpQ8PPL&#10;eeBU8Yuh2++e5kiMdSmCQoGBUfLiP258611+dp9K75z29svgq1pqeg25W1aZ7PZDzz4iP7KdvJBR&#10;+NWkqXcBnVF9XJ9Q+plQU0Mscbyxx6yLsAo9X15IPH+N/a7cd73WwmeK0mcx1xk0U48wanP5niKY&#10;oXywQzXDxyL3qaE0FSRihI40yKf7HQebp39urbOdzmKwmWzMuHWcrCHqakSY4IgEiU8sZEihSfSL&#10;cLYXuL++NU0NLE82k6IwWISMFuD9F0/Un8W9ruXEv+YdySznc6pjQkux1cKjTk8cZJqRwPnu7uId&#10;tsnucKIxqOMeVcfbx659fYncvZ26sHtx8vNLNuSRaVTW5qpWEIJBC0VcswOlEA1FmZgQLgfj2EOe&#10;xFBvWooK+meajq6CtjNW2sxSJShGUrNEW0kfkW5HPNxb3lhsWwWG1bTDCS7tEQfSYghwYypqO5jR&#10;MeWCKEdRLcXVpzHM1zbMEajEnUQpoQCwAOAD5+fpwPWwb0DuLdnwo2XuHYG44afd229w7cqH2pEI&#10;BkDW7iqKhJRFQ1phE0buxEWl18ZASyhST7kbIbKxTVlGu4KTN41VdaR11vUwlJdK/uyG0ka8qSPp&#10;YD63PsGb1sdhaQfvK5vFuoBQoNJZ1JPAOJJVdKHR2sVVwqD8R6POWt0uYz9PFQlcfIYOVBpX7KU4&#10;4OOg7+d23uoarbu0t/Zjp3cPWG+TWUFRnqepgpYcPko6qgEs9NPQYhJRTVspKumsgMzN6tIAAiUk&#10;VVTo61lQJmLlkIFiI/6fQfn2Cp7jbb8iWwjDUwWKhQT6FeOseuSQePUq20sqwkTNrZs18vMj7T6H&#10;zyOPVX+785sfeVXRV3X+1ZMbSw0K0+RNQvjhlySs+s+LU7rKsdrN9SDa9rXlIFMoa41KpH0+mux+&#10;v9beyTeJIxA8ZWrHzOOAGPkKgHhx6OzLJ9HqrwHDj8v8/lxr0gd0tVxbZrqPwzSRV1YkhUSFROtF&#10;EYVXQv1iEnrX0fqUkjg+56SLH62bQiWZmuAAAeTc+4p5gS3gtjLOyrqrljQZ/OpPooqTwArxvtl2&#10;5uRGtVqK/tpX7D/MedKdAAmyc3u3L4zA4DFVeayuQqf2qaiR3fxOwNRVtpBCLGvJJ/ob2N7pHd8V&#10;LkcdKreN5nIdSRdlspVHTx+r8D6exl7ecxJtUYtAawTqSUYNQOQGDEfErCp7hU0J41r0T87bFb7l&#10;YeKIz9SGBDUFSMcTXFBjzrSnzNlvw8q979TdpUyj+J0m3KOOTFVsWsfZ1hjmBkinapIhEiN5U51A&#10;XtZSPcbbMlVUYaKLII0E2PkEJkClUnhgt4pUH1/SAGH9QfY/3De7dJReRKtZEZWCgqvbjC0AANSA&#10;MkMDXFKgzbIbqaw8K4GmSIle4k9p4qR/m8qVHn04/K9dr7W7vrMt13PS53H9m4aoyJofuYpJMHmc&#10;uzx1+PqtIWIa6idp6csxB1i9rX9rfD1keQdouadx5DH5yIxLGpNniZv8OSLXt7xW5k5o2GyuXSGX&#10;Cmh1ClaGhoMV4YNeJyCB0O9o2l9wQiZSpVQeK0NQDwoPOtCKgj18iYdl/EDs7aNDi9w7bxs288fO&#10;cX/EjtOUZWs27kq+CJoaLLUlNG+i7uU8mooCOb3A9vzQhSVhaOd05skliTbkJ9QSebgj/ifcfXPP&#10;lu0q6AWV66vQDy8vKikENX+XR5Zcsoq+LIKk+hGPt+dKef8AgzKxHxez24sZU5HfMeW2fJ9vTQY1&#10;qyngkBqXdVUZGOV4ZY0P6DcEq1vSV03eKfEJOAY0VxrSMkk+lj+rUpJ5+n5H5/PB0Ob4pU1hyuC1&#10;KZ4YHAH18j5HgQQexbeIzQCvqaA/ZQU/Lzp5149FQ3d1lnNnZSahzlFBGxaoekNPOGgqqWCfwJUw&#10;1PKFWItweDwTce5woEvLSRxfb6UZoZ5I1cyVC2Mciqp0j6WH+vYkewRuvMVxegvP3gECqkgJmpFS&#10;A1PU/IFVPmpS1kCnUnA8R8qY4Vp8uJ9KcTFdZbKpdixbd3hDlkyDZasNPuLaMFQaeafbdbT/AG1d&#10;TZABWViocsYNBAT1MSAAGjJZXL/Y19IiPR1cCohmeErHGumyzRswIe5FlHP9D/T2l2qWA3cdxK4M&#10;YPCoJFeFa04VqxxTjTz6Nfo0aH9RyAOC4/I/Zmp6N3gPjf0sdxbK3FUTHeO3typW5WnxNBkWSo3B&#10;PFUtJWYavpqSRZaFo10q5BDOL6WAPtMfYV+Ww7RVEayMy6JJXGiSZCLEkL+lrnkAn+vHuYNi50su&#10;Wt8iuXkDRCtVVtWGBDVFM1ANPhIJ8zSgW3jluLc7CS0tWNWyQSSa8Qcj8xUfMZ6Seb2hs/YHbEW5&#10;uvqXJYnLYyVpMRjUpmkxePkpqxa5MXQVs+lpqdYW4Z4/qGAuvJD7FYaSaqfGZGmZpKRg9DKVBlgj&#10;Q6GjWQ/UDT9D/j7ylvfcuyfa49xtVRlUKYyw/B20God3pTzNT8QFOoWh5P3FdwksriNl0k+ZXUQf&#10;MkcD5njSlK4qZTujuc7d25jt+9fZqlpf7wisw2/sI8k1PRZHK/b/AHQq6igUDRNeRl80ekLpS5J9&#10;ysnjK7DxyZWkirFaNmRqGkHmpKqQ8Rs1Ow9JYkXKc/09quVOcOU+ZNwO37ihEroWCqRR2IOSGAoa&#10;4JWhx3as9He7bBvW0WIvLItIoOQDWmcV/IZPlxPn0kOsd97F7hqsd1d2VNtKuxmTpVah37uZqfE7&#10;l2ylOvmr8fDn6dmaqWnVW8CVfpt+vWtwIZr6nKUMK1dDLQZOnkhq0hIbRKyN/uiQck2NmU2I9qN3&#10;5ftLWWUqMppdFLK51DvorAAHhkUBFSCCO7os27e7+W2CXERVmLV46aVpipNa0rwyK8KULpB1ftfp&#10;nsHO1Wy+wsVvfq3deLy2y8jkhV0Mtfh6XJ0Jdo87jxphWASJ5YKmLUjNbUOFusM1FDDgXr6toaei&#10;eIxVAn1SMWNl8KwsLENcWN7+4Bs+YOabjmwbFsxDNJknQhCqwYHUSaUNSDqrSopStOjff7KCHZ/3&#10;heg+GaA/6YEj5YNPXAPn0Wz45Yihqu0qfB7fGb3B2HRbmqJNoJt6rjw9LWwxSfcz5usy0RaaOejj&#10;RnnRYijKRZhpa4T4jOYjH1pp6GnqKWgRWPlnUCnFn9aqASVBJFhY+8g9o5D5hCy3VxIGWNDXtIFa&#10;Cua0GacFIOMYNY7secLLb2S3ghJWtMHjXANOHAdWp9xfHruDtLr9s9vTNbcznYE0i6qTByynKPGa&#10;ULQS1Ms6KlTJHDFpkkaRCSzA3W49iZHlqKQsvmjWSMgyxswVkjvfUSeP9t7Bu721zYCTKnwqls0x&#10;TODQmuP2nz6kK05mtGZQQaVHHzxwpk/tFOqiK/oHf2INLK2Gyldi8l9zT4jJUVJJUw1+XmRoGpIh&#10;GbkkBlYSWZhqIAJ9vMDRVSSvFIGVYyV4LFjpL3FvxYc/n2AL3eTaLG6IprnDgHiAAPM1rjBzT7ep&#10;C224hvovEiNPUEg0+z/V59ByNmZLaddj8VmqTIUVXPkooapJTppKKBHWOojkNQg0yiZiupmAtwDc&#10;+5i4GtqkRo4fLE8Cu3qCEM30axsfryB/gePYSvfciysLhPEomliDpqxoF4GmCM5z6VOejN4EkGnz&#10;rwHHH+r9nn0rMLncPR1OYjjyk2OzVBmp4cf91SytBU0sVQI6imSRhJGC0StF69JLFSrMb6UZUbfr&#10;6XJrNUlYngYkqVcmRGHoAYEabf15H49zrsfPXLW9bRCm3SameobBFfKuTXHlg1yT59BmXamjuTPI&#10;+C1RpArjPr8j5ev29GPHc+2Jut8htKjxVe65mNIZpHmoUTG5CKRTVNPSSrJ59WkoUVlZT6rqR7Ut&#10;PBUyxytErF0jva367fhdXsH7/vW2bbMrvQI7YIzWtKcKep9aU4+XRj4BdWCDUAuMGp/wfP8Al9nR&#10;RMj/AHdkzVDi56uA0ldU1B0CZoTQwt6pGlMAAa30Aj5FrX/HsUOueuM/vcVFCKMK7SFS1Q321PDG&#10;3p/fmcWUfS7NwOb+8XPd7352H26kj5gju1UQgsfDGs9tSNNGBftrUDLYAI6f2vap5rN4r5V0jJBp&#10;wpkYahFOJxj1HUqXrSDNdj7W2p1Ph8pkMrUfwVcdkqStUZPI52prI4YnVVJKM8rLFDqVL8EKVb2n&#10;uw8s+PwZ2hsfYe/E23QUMq5vfEYzvX9HuevAKNi6GuEIqZMRrVxMpkhM9lZLpYe+Xfuf7ycw+6m/&#10;z7lvW5RiN5P0bXXHOyoMI7xg+GJgpGjtYpUhu4k9CQSqtmtpaRMkCgAnKGQkeYIrQcOJr60qOt3T&#10;+WP/AC29ofGSmpe2O3c5sXenyJ3QKXJTLlKfEb9yHXbVCB8g2Ny1TI5TKyKVjnrYtSoA0akJfUTz&#10;a1fuTdVZFh6vqerweHoqxvvM+N25HAY+qgQMaemUSvJU1RIuwMbAkm7259g+6TbrJBcR7mJJGXEX&#10;gpIa0y2FVEoaYYfIVJ6TQ/qOoERWmCdVBT7KD5eX8+rv8vHT4mKpq03AlbVSRqaembF0uRqaeR5R&#10;qkVYiqxg/pJawAHp+ntV5Dr3H4+pnio+rd05KCZ4pZMou7K7Dbdp4SB5TU7imqo5pFS4YqFZbjgM&#10;bWLotz8dBI+4wIw7VXRGZXbOBCEYVIxWoapzTzfNuqnw0DNU+TACnmMGv21+zHTVBuWtqIojNuSg&#10;pXQSGSlXByZLJAcCIrSxDQlzexN/T+bAkKar21tXEUGNq8J1dgMwqoYJEye88jV0kUmkvJUtkcxV&#10;NGOCziyC5BsARYokut0u5niu9waMg4KwxKcAUXSsYY0wBmuckjIf8Kh/szwydX86n/iz8+myDLZG&#10;pmqIK7dGZoyRHOq0u3/HPJG0pQLHBRRMfU11e5awA5HPtPxHZdRRRxbei6qx2VhVaio+xyEtVR62&#10;bRJFk9z7iimQxR/QIpF24AI9vF9xWYte/VSx8FLKgc8aFI4mDVY1pUCg88ZvSFR2lSc8c1PpXj/L&#10;HTwI8vFO81dUbqqKaUeIrJC8bRqtnXwYnG6AGII1PzxfUf6Z9y5bFyYiBNzZ3pqpfW8tFjtqQU+4&#10;KqGmjTx6ZqmOiiiR3KhQEJCnnngBqyWdLv8AxO3vlotGM4MQLDOKys2Sc8PQevWnCsmmTTU+mTXy&#10;48f9Q69isdOlVUPjabd8atIPLVZWtlpYW8r8tDTPKWZI1uRrS5+n19vez93U+Sx6YfcHZm1MDSzQ&#10;rINu43aaZ/cCwRt6DNUIEjBRQCLni4APtndNsaCQXllt81xKDTxGmMcYNPIVq3HIANKdaVWWMRs3&#10;lwoSf9nj6fM9NmWxk9NWyT43bGSrCjMP4nWZpcdQSyyXMxWIh2AduLlVve9vz7z44nctd/Buv947&#10;3n+2kklrq7E7WNNPIsji1PJMhZY2AA1Rwh/V+q9vdZnfb7UXu/20C1GkK8jMBT8Q+EkcaFtNRwwe&#10;qpFMRpikYU44Pl6UIz/Prqsjhx4epzeG2+olCfaxVuYg8eoppLeKVTcEmxZjwP0/09us8VJPk229&#10;ksD3Rm86yIstXSx1NPVQBYrafvMnDHGfKQS/h9IuBfg+0KzO0ZnglsoIq4Vn7SK+elmPZigOf29O&#10;6HqR+pWtMVFR/sdYF8tPQx5ahyeyKLGqrS2ko4qmlZnfVqigo5Qf62Zz/jp9uEtDuPa9OqR9RZ2m&#10;xcrmKOHKbjNTk6oclqzKZY1KmCUE+lYVH0twPqjeaxvJgz7rE8iipKKukVyFRBGarQZEnl/JXGCo&#10;0UIA9Wz/AIf5n7evUdZjs0Jgm6aSWsVtXkpcHPSUkfjARoqejmU+Vbk+sMeSDz7dsX15m6XFVUuC&#10;2t0rtOvydO0s+Q3Rv6v3VnKWKcCV4f8ALDWJDNYqPQpIJOn6+09xzDZyTJ9ZcX1ykRFEhtooVahx&#10;TSULLWtamhxXp9YmpUFPs1VP5Cp/n1Bqs3RyZJI63Jb+ysULPEtPjtvTYzE64wYzPI0UULMLj0Ev&#10;+OLj2k8RJufryPNzR53pzDzVORarrMlNhBuTdlfJ4dJ8UVTTB4oBf0qSrfnVyPZlONu394oXF+yg&#10;UVA3hRLnFSsgBagFcEUxTFeqgvEpypzWtKsf5Ux8h+zp1yMWPzjUTHC7rySRUKwR0oybY/DRIxH+&#10;c0y6ZJDzdxf6e2+vp6WrrFzq9ux57O19VHVVMGO2uKfDU0bpZWOPqpCs0sLBbeRQFAuLgcK4biW3&#10;hayfbGSFAVVmkJkJrQ0da6Q2T2n7ck13qUmobOPL/Z/n1mohOkK0B2lDh6Cng8cRqcwslXIy2dUa&#10;VUDJGwYrcMSxNrC3t8xfZm2sfMU3V312RuIUreCix23sZjMVgEmaXRNGtTBMgmcfQWXTwPV/QkuN&#10;k3GdQ23bJbw6gSzSvI8pr8JCkHSOGa1ycVwd9wbT4zU46VwP5HPl6ceuNVtaqlQtidk7SxzyvE01&#10;RXs09U8Ea6ry6YdQsSx0G/PHAJPvDT7moc/n5qePt7sSihq5zT0m2dj4OHIbiraZAHVq7JJLMKdp&#10;TezgXU31A+2pbGazsNb7TbSFAC01y7pEpPHStF1afQg44cOnEq1VZ2JrwHH/AC9OMmMloaWNhtzb&#10;rFYmaXIZKsjSihmY6AsdMY1Mihf9qXV/UX9u+fgxlbAMfiuq+2Nwysvi11+c3DmN119PM6pJGkcf&#10;hipEcr4y7KDYkKCefaaxkuUlM1zuVnAuDQJCkKUqR3UJcj4vtIqfLq8oBGgI+KcWJPn+Qr8s/wA+&#10;olE1RRos1Zuba9Hp1hvscbS47EpVKCRI8c0sskhUHhFk/s3Nh76Ta+M2PTLXS9P7O64ylSVjSr3Z&#10;uAbg3Uyxp5jS01Hkamrlp3IXS50g/XgGx9mc26XW6D6WDcZb+MjV/i8KxxZ4nWqoGqTihoeNTSnT&#10;ZGkEhAv25b8jn5dMdNVHcFe7He24NwU9BNJE9Hj6KbF4aKRm8QNTJRwQJOqD1hZHaxt+D7WmyMPv&#10;bd2ENcH6i2jt2GuqBDNuaOkqslVu4tPPMKqiZijX0pJG4t9P6e0l9cbPtt19KwvbiYqCREWCrwOA&#10;jihGSQRnPz69GXKFQVA/pZP7KV/1cekvu7K4bBZIAU29c9lpqePWmCaanooo0DCCHyPUrGGsouhJ&#10;P0PF/c7AZDszbFVUY7Bdh7C27i4a+RfPT0+QFDLKJGSOpFSsMJaMgao4lAB4Nm49vXlty/dRCe4t&#10;biSQqDpwWpQYKhz3Z7icU/hz0kfxw36Lafsr+2v+rHn0x5ij2juaCCqzGw9w7grJKMxKlY+LaaGO&#10;QCR4VSd5FUg+kyamYEkD/B0z2V+5kf8AvJ3rltwRUlFlHedccabDeeCkmqw9PLV1JlMbMqj/ADdw&#10;OBYe4s9xLeM8p7gdv2hYi0BoC36h1KECsAKV7jkHNamvmfbWym+gEkpKlhWtcYPqSTTpe9VUX2FR&#10;Rii6+xm1klrgrxxVkdTUwweS0kshpKZUDgAEqXt/jcW96I+Wmepy2TqmOo1WWytSWaxGufIyzMef&#10;xdj9ffRmzjEVjDF5JHGMfJFH+TqNCSwLvkkkn7Sc9Gg958S+iqlF7MaSoGlfrrYBfqOPyPwOPdbg&#10;VRaDGtePpWvD8vn1uBwSR8jkn1/4r59e92Z/y85TD37l5HdQIOtsnGXNyBJLnaIelR+CA17j8ce5&#10;f9gkjXmRbniATUfIxtQ5860oeA49EnPFw1tsF4fWNFH/ADkQn88cfT+RMPn3jJc18at14qGOSZ63&#10;LbcTxRsFZxDk1qSNRI/1H0H1Nh9Cfdm/YfYedpc5U0WG3FQUFHBDTiSlNG8lSrNcl3kaM2Vl4Auf&#10;9h765e3nLe0bjy+t7c26u2r8cbMSa0qrAcP2r5dYI8z807wN3kitrmWFAKAIygE8TQEjNeFacD1X&#10;98aPiZ1jJsHE5vfvW9buTdFbV105y1Rm5loGgMqmCCOjpKpYmaJr6mMatf63IPsKKrsXc8hZf7/1&#10;MZcqIxS0pp2kDtYG7x/gfpKjn/X9jTceVOW5KK9hCcAIoQLXVjFU9CfUAZ4CvQZteY+YdRKXUueN&#10;XBz/AL0fPPHHRu8f8aul6IRyR9FbbYxl5JZK7TXCNkGs6tUjXLN+oNf+n049hH2dvPNVmN2ziqrd&#10;mZykVX2r1qaimqKgyQO1Fuymr1kkiZbsIjDqWz2DE8cn3g596bYtkst85Ubb7BIXS8mq/mD4OgqC&#10;FUaaelcE0pQHqaPaHdtyuN0ufq5nlXwDSpzUN8mI/YOAA4dD31v15tTadJuqq27sXbm02rNq1lIR&#10;g8bT0L1MEitP45Hht+prFtSXNlJYgAA2+K7I+129FP8AcVdU0UkkcctY0TFy0k0geZ4vqRaygkfj&#10;6e4cfdi2/wA2xI/hCS4pVSRTVIpNBXhk14VBAJPHqd4qpafUHzSvnk6QcCvDjU5+Z6KpuT4xYvL7&#10;hjzM2IxECNhoXmpaCncCNaTGQUMcNOtSpCjSiHUFJuCR7KJlczjK6praippcnUVFTVVdTJHLXAU+&#10;uWVnZYrsWtf6LcBQLc++yXJm3Wdny5axNKJNKqSAgZDWgqGLEsSfmAPn1gHvksku7zmNio1kHBJr&#10;WnGtPX7a9HQ23ga/EYnF0FNUYynpqHH0NFTvDQqs/gpqdY4/IqBFvpHJC8kk8fT2witwZqTAMJSq&#10;GaUmpqp3kkWNaVpiojBAOvTpBDcXH1PHsD/eEXbY/anfzAsatHZ3DhiAGBWFivDFSaCtTU4wMCuz&#10;/VruFr+ox/VjqBgZkUenlWvz+XSwo6TJ+ammkykzoJYFNPBTxqjlqlUJMhBNgDci30B+n191J7rl&#10;aoy1XMxKeSSpdUjDAL5ap52Qgm/9q4v7+dexoV1EV1EGp48AB8q4/wCL66i24028anzVR/If5+hF&#10;9w01eOO4teOMngDWbDSp+pt9fz7Zems/aelWUYEjI/zefXvZbuwZdW68heNbxmBOBwNEQBFj/ieL&#10;8+5S5aSmzxZ41P7T/qr0Fd0Gq9ck0rQU+X+rj172k4qtoGWWF5ElVmOqJ2hkRraRZ4yCBb8fT2ct&#10;DrGlwCMccj+fnX8+ihS3jEq2grwIwf28a18+J697WlLvKsqI0hzuPx256eJbIctD4clGC+s+HMUX&#10;jqFJsOWZriw459kc2yxRtqsJZLRif9DOqP0zE9UPHyC0Oeln1jMwjudMyk8GFCPLDg6q/aTT8+ve&#10;5Ua7YyBT+H5Ou29Vs4C0edT+I4rXYKyJl6JRNGt78zQnSPqT7bLbpbYuYUuUHF4Tokp5Vic6Sf8A&#10;SuK+QHSxGspOyFjE1Px1K0+TDNPnQ4/Pr3t6ipd14IxZajiqloYihTPbfrBkKNACXU/e0LXjB0s1&#10;pVUj6kD2nE+z3uq1mdTI1f0Zl0N5cUYZP+kLfKvHqwingHj5IHB4ySo+3TkH04Vpnr3tWY7sI1lm&#10;ztDj84iqqCtjC4nMKoItoyuPAWVhcgCeJwTyb+yufYzAdFg7wZ+A/qR/845Mr/tHFPQdKRfLMuiR&#10;Fl8q10t/vQH7a1zxPXvYj4LcNChFVt7dVTi6orqfH7j10x1kswjp8zjy8L20Kv7sUdyRbjn2SXkN&#10;xmC/tBIvk8HdjhVomAOamukuBnz6WxXEahRbylG/hf8APgy1B+daZPr172Z3rz5U9wdYVFLUR5jL&#10;Q0kbq0Mpm+6xVSAvj1R1cLSQuAptyT7B24cm7JujmS1osq5IU6XXzNVprr9mmvRtDu95A1ZgaDNe&#10;K0+0V8/sr1HqaSmrYXp6unhqYJFKyRTxrJG6n8Mrgj3Zh1H/ADO6aeKCj3xiKSo0osbZCkkiif1t&#10;6mkhQFGZja17cfj2DLvlLdtskEltK0ua0IJYUFKA6q041NKk+Y6ENtvUEqUamrjUH/J9vQU7o6Y2&#10;puKGZYY5MVJKCStNpamaTUGDvC3PFvorAf4e7ROqfkt072NSwTYvd9FjqtlVZsZlCYJPIo1PEHjL&#10;Je97L+fyBa3sPfv6W0vfor+3YVNA1MeldR+Xn61Hmen23G3mHYQaV+3/AA/6jjonnZ/xh3vTUVXV&#10;7d050oJJF+yqFgqrfrCChkRS36QPTIxF7i9vZuqPE7d3bh2xubpMLuPb9WGNfjctj6LNUNVROD40&#10;qaOsjlR1YACNSOTc3AHuSeW9qbdrkS7cD45AAdWoF/iYMrChGddf6IAJPTC3rA0JrnNRUU+YyD6U&#10;I9PU0ot+YPyT3b8RaWt3NV5TcuxKugedMVPhK7K7d3DWZrXpjx9I1J4JZ9QNyRdNIOs8n2S7tP8A&#10;lQ/ELseWfdG0KLdHQm7TKHg3N1VV/wAGooaxeQ77Wr2+zeM8hhTfbnm+vjS0gbtcXOzwrYX3gXlM&#10;mKQh9aHiCyhih9Kh8ChQg6gW3MezSTB1T6eSvxxEqwrx7Vqn8gfn0EvxA/n8fNvN7rpMPuvq7bXd&#10;vXzCWOetzNDktlbvx0dOv7QpN47epZ6SoIUoZBVYeeSQ/wC70/Jiug+laz497Nx+Gwu4KPs3sWnx&#10;9Thsz3Fu+gwGJ3HnMU9achSY+unoBIwgpjZIBLNPMLFjMQQoiDcrTZp5nkMJsrRn8QW0LSMokppZ&#10;lDaaFqknSEQ8NFQWKG4nmkI0zFytBqbSrNSoFaUPAnj8/Mk9H77s+T7/ACs3FRpvvH7w2d1zAuHq&#10;6PqrHxZPOxplKSORTlMpPTxQR1Us3mZHjeCOJU0DSZA7OJ+Tzu8KFWbMbw2/TVFZTyRNDilqa8RR&#10;OxSaAS0lGo9V/pqcm4FyfoWXlxaT2X0lrDNJECD+oaaqfCSplbh5YTzPDr1sJGYFm1VNDkn9oFa4&#10;6idV9IdJybth3NtbpvIUlfh6osmXyWOx+354qoKk5qozW1OoveOO7AWWwACm/sNchVbjq8tQQYHu&#10;Dbm08OZVTKVZx2Zq8/OYoTLUNLh4GgjKAWEQLfXkg/T2BbtbMwSm726W5kHwqpUIMhf7QklWzk8R&#10;w6E8QFMvpHCtCT+wU/2Pn1ZZtKgw+PxLVWS6uzGbyzRfcUMVXW4RMJGk85NPDT5CUTOxJH7hCFSP&#10;obc+07Vb2o1y8wl3duPNU1L65ctuPFUeNooacL4nq3FRXSFNWn0xra4IAAPtONmf6SsdskNR8MUj&#10;MzHjpNI1r6kmpJBPmerEqD2sSPM8P8tT0JdHgKo0FNfbu3sfV1En7eLxdRUV8iVBYlI6cwUoB0hi&#10;uuwVB9SQACG+Zzu0aWtOWqO0t3bpkkaoeLC4DbGNo6aSPWAIpp0qpTDTgcCy3NvqOT7NbS23Z4wp&#10;2+K3VaAvJOzHh5ARgF/M5pXND1o6aa61qeAH+X1/1fat6HEZeSkOKo9obfwq2Utkslkaurkjl0G1&#10;QsEkURlc3IF2FgbfS3vkm+du5iGWCfIbq2vTVBQ0jUb0k2XrJ0s2qihkjaJ0a5BlJBX+yCb2fFhe&#10;wHS0STuONdYQA0wxADA+dBWozgAV2SKHJFacP9X+r5dQZdoZXHzRVdFDtfNSQhkqVraUx0VOhVld&#10;5HSe4sPpHaxPDH2qaXbmycDCcn/CuxNxmVDUTVGfyGVGljy60WPxESRFj9FBJJNjdfp7RSTbpdfo&#10;tLDFmgVFVvsq0mSPM+fHjx6oWUCgqf8AD/Ift/2Ok6+4d0ZSoegXJ7EwphYJEMTTUMZWMJYfez1k&#10;8jKv0W4RVA/1R4HDDnrzd+Qklpekc9loYFpo6VMrlN2Q456wzhEp4qCCaNZZJjy8JDhgDe1iPbFw&#10;u8WMdF3NI66tWmO3L6dPElwdIWnxDQaEVqOq6tR16CPLNc/6vy49S8j/AHv27jkjyvaWJoKicM8k&#10;9DRYoSxU4Bknm+7aNiiIpISRv0k8eoj2K0OK7EwVXHPQ9AUdUlPcQ09TsrGUmLSELp/yisyxIIAs&#10;FAf6gk2HBDktxsV4hWXeSuognTcd3+8IAB5/hzQDjkXVptQ8OP8A4yAB8q54enSK/iO0MlQinl7Z&#10;rEMsToaqPcOYyGQlmVgXelSgfWdQ5e5IXUbXAt7TWY3N2FnompJNudYYTIWkogkK7MocjTlZ/RDT&#10;tRQySAg+ldLkgnkj6ezCLbtlgpLHPdSqaEH9dkOAKsagZH2AitOnXkmahIVT+Q+XkPL/ACdPOFwu&#10;09vTNUjNb9y1EHNZKMhPumupp9aM8jtDkZVUgEhj6OLKLEnlX7QxHdFHTVuOo949W7do2kWWet3F&#10;u2mrpw/h8cdPSwQQTKkS/wBlQE5J+mq/tLuC8uNLHczW95OSKUihdB8WSW1KxJP24GQadKY4XGTK&#10;i/a9P2Y+f+rh0i91bn6srpop6naG9s7W03ogosTtqMIocGYzS/fSpGZdP1fk8jQbX9ozK4XeGF3B&#10;UVr7523n9xyVCJTTYqXLVFKZj6VZC8UcTFf91i+kE3LXAsZ2tztk8EdvHaSww0qdaqpoPlqLHPGu&#10;fIV6YkGdWoE+or/hp/q9elbQZXbua2yUk2tmcRhFppBPS5B8ZFU+BgTLHNJA7tCpQanZf1AfQXNy&#10;m/zP13OPgX3LVbi7Lx+akas6+o3wVLUVs9RNNkt8495oi9RJpKRCMvLpQgsi8+98p/u9fc3aVtLR&#10;kLNIwYoAB4cE9DiuTUhamoDHFOkl05XbJ1DEggep4unrw/1fmr/j5UYI7onocB13WbaoqbG5posz&#10;P9hFDPGKmhGiKmgUSL5taupNrhWuL+9R2CPXJquw9QF1C2VbAD9X0+tuD7yqlfSpWgyOgrgdvl0c&#10;j3OxKP8AxGL+ybzv5AdOgKjFb/1uePdJ3RYDqyBpFONakV9cj+R69HQSip/Pj172ZjpmpnpezNnz&#10;Q+NWVMqRqhil1n+CzqVKzq6jkcHTccHk+xZ7N2lrf+5e2W15EsyNdxakcVQjUTQrwI9Qag+fQF91&#10;9wuNq5Dvby2fQ4QgEVqNQORnFKeoz1CyUSz0FZCzSIstPKjNFLLBIoZbEpLCyup/oVYH2Y/5F7q3&#10;3gp+uafaOfz9Ia2n3PJlaLCY4ZAVDUxpocbI1PFAfE4vUEH+2AT/AGbDttypyVaWjWNzy/bMJrl7&#10;jxI7e0SdqIieHRFicqczd34gDXgacVOb+ZbjfNyu4uYJyyRrCY2luXg0lmk8QahIpdaeHUfhJ/pV&#10;LPgcbRQR1MkdLDrkmC+Z1M0zxrErhXnlLMQGJIF7D/X9lQr/APTJWKKg/wB/qkCUSa5cfVU7nWwc&#10;lFcIwJP1C/7f2Mp/b3m2JBcQ7XeAAgitp4ZJPAKpjQjPGn2HTToMw8x8sqTDLfwiopT6pnH597A/&#10;aelIAB9AB/rC3tryW2uxv7lslTiNz/f1O+xPPJX1tJSGHFR7aZEKVFTUKAjzO2uINe4ViOQfYnuv&#10;bfmu29uSLrYrgzzbukhkkNujC1/d8iqiyGbUEeZtfhEjToBZRUdUg5m5ZuOYxW9heFLGiqokkBlN&#10;yCaqEbIQCjkeZAOKdd+w/wAftjcA2NmsROUoayq746uo3jqstT06TQT08q0wkyVPKYyhVA5QsQy+&#10;sgkX987ebNljsfe4w3lt4T2sSKyOyntkkiAJcM6dwWpJckg5OOp6g5jgXlu2ns5HaEwXrKUjYgMk&#10;XcfDZdQKuwoaCjYB697tIoQ3konhhS77+zU6I1kjiNLBSo+tf6A8tYX+ote1w3ybbx7r7p2kVtHX&#10;xb6HSpwBW5NB8h5GuAK8AD1MfMZni9u7sXDig2sjVWtK2zVatamvHjw+Q6ZSVWV1J+lBRqSPq/kl&#10;k0AH+p5A/wBf3TnPt/bIqKuon7J2qiz11bOBjNtbvrpVWaqZ9MjtRQIWS+htMjD8A2APvOzbOWtj&#10;t7KJ5uYbBg+olYLXcZHWpNVOu1ijYrTu8ORlYiitkdY8RbvvZijhi2W6JVEX9S5tEBIUCoHjO1Gp&#10;UVUHzIr09e2evwnXkME2rfOfyNS6lI6fG9czJC7vKECmfKZKKy24J8RI/wBSfb17sftxFbOrb9dX&#10;ErKaRw7GwXUadpkm3FT6AMIiQW+E8CY2m584SSrp2qCFBktLuIJAAJ+GK3ap86ahX1HXvY5ZlKVK&#10;zeBofMaSfd24iHqoY4pywyKU+vwKWCAFACtzYg++Tv3xWt3+8VzFHbA6ILl1UMpRtALada1IViKk&#10;qC2nhUgDrof90WKVfYbaPqKayoJ0lmFdKEUYgV48fMUPmKe9pyBdIcOxLgLa3IYDgXt+bfQ+8Wp2&#10;DtVRj/VXrJpASv29e98KkhaacEsAkDAqVAJATULEf0/N7396hzMhHma8fn1eRh4YX0r/AJ/T+Xlx&#10;697DelqMHSvIM/iajLY+pRYXix+RbF5GmmuJEqqKrKSJr0gqUljZWHP159iyWG/mUNt0whlQ1q6C&#10;SNhShV11KQCaGoYEU9MdF58FF/xmMyA0FA2kj0IPD8jg+vXvcsbIxmcVW2PuWmy1RKGC7cz4h29u&#10;YPqJEVM1Q/2VXwDbxVCseAFubBg79d2RI5gtTCFpWeKs0FPVqASx546kI89VAeqx2cc5Bs5g0lf7&#10;N6Rv+RroY/IEV8uve0fkcbk8FXvjczjK7F1sT6XocrSS0U4MXpYqsyjWAeLoSL/k29ndvc2m4W4u&#10;bCVJo2FQ8bB1z8xw/PP7ekU0EtvL4UyMjDyYEfsrQkHyIH55697m4bP5bA5CPJYTJZHD1yFWFTjq&#10;yejnsG+jPEy6hYn0tf8AP4J9pb7b7LcLc2u4RJPH/DIoYfzGPy6vDcS2zrJas0bDPaSv+Cn5+vXv&#10;YgHfW3tySNHv7bC1NVKAf72bUkiwWfjOq3kq8XGv2Fbb6kNEjmwGsX9h9OX9z2tdfLt3RB/xGuQZ&#10;oT/pZSfFi9AQzAV+HpcbyO4P+Pw6jwMkfY440LD4X/ZXr3uTHsH+MNr2JnqHeCXjZcS8X8E3ZCjW&#10;Gl8HWsq1BUkeqjlk1ckLYX91bmBbQ6eYLd7E0NZCfEtq/wDNZB2Vof7VUxTNTTp5bLxF1WUgn89P&#10;wSD7VNdX2qfy697hYDbO4tw7ow2yMLia2q3bn8vSbexGDeGWCuqcvkqlaKkganmAZdUhGpiLBbm9&#10;gT7Xzz20Vm+5yMGt40MhdO5dKivay4Y+lOJIHE06aVJpZ0to1PiMdIUgqQTgcQKU4kkUoOuEkkcM&#10;ckssiRRRI0kssjKkccaLqeSR2sAoAJJJsB73QPiT8cdlfFroXbHWdFV17bjrIYNx9o5KOWkkTKb8&#10;y2MjGZmp6tSqGnx9mo6TSCGjTyD1SMfcAnc7rdd4m5gmhFWosSsDVI4nbQjLQ8QQzjjqJB4U6Edz&#10;Zw29utnBUhO4kZDO1NTGvCuAPQADFeqiPkNv3dnaG+Jo8fFhTtvFNXY/ZzGasd6nE1PiEtewUIRU&#10;ZKSJXFwgjiWJPqjSOZCgj2HlasRvuLcWSTWITSUEtHTRy6U/cOuCPWirexsALBTc8e1Zu9zgUNBa&#10;xKVzVg7GoJpgmhJoa5z3cK16Rn9IAaSwHl6U8+HGv+Xh0X7P0PamFxc8j4zaOE81O0pyGUhnnNIl&#10;SAIQvlnSNmLaPHe7KTYDjR7XdPhdi0UKylah6US+JI6vN1kitK34muVJ4HqsOLWP9fdZL7eLmsCx&#10;BTpqdEShqeooCR9vDzGcdNs2rLJpH2gH5enn8/y6LtUZjtaWv8j7koZMpNO5NRFt+hXHxIh0JDGJ&#10;ZnjYkk6Vexa/J4uU7k5emqet8VRjslX1KSNK3jye42pNZjuVjSHSNJJC2/rcA/koHl5kWAsNA8u5&#10;IdRzwzUnFTwA4Gnopjt4+1iCT9v50+f/ABZ6HrZuE+RGVpFmj3VisJipaNIo0p8RtyKviBTxNVVD&#10;zBtEn9pSHaw+tvytqHG4vLY9Ztv9Z1gFVeIMcVuHI14jCEsNckkix6hptawt9eePYWvL+aGUpuF2&#10;i1yKGFEPl5KpoKHif5dL4oKg6Y+PHBPXCOLM7dyWjPd2LXvhFEtUk248HRUkEjSjQZKdETykuR/Z&#10;LH8fghL1bwdcoJqbquNsjMYzQ0LbaoJarVUMyVFTULmWZ1jYDjkXI44vZJKW3Jz4t6Aig1fxaDBF&#10;ADEAta+f5cSKq4tUI0KoH+mUE5/0wP8Ag6GrAR/6W4fCnb1ZLixNLBXz0u5819kzUsH3CUcC0LC8&#10;qAjUmprA35AFpEW5O0dzRlqbpjFUNLQ0s9VDk8hgdoxxTL/Zemp6rUGWO3PNlP1J49l09ns8C/q7&#10;oxLMF0pNLUfay0qWz9o8hnpWZJ3AACjT8gP9X5dPFDtrqfYtaIJO29xZWtyFRFHUY0ZjemQnSRyN&#10;UdS4LPDq1JpBtzyo+p9o5NvdxpQSZfEYTHtSyzyymkiyWAxVEJpDqlqmpqKwQKSLjSR+D/ioe65Z&#10;Wb6Oa6yAACWkZscBqY5r+X2da0SUDqRn+kBk/n0JT7n6tqK6Ogy4zYq0gB+9l2ln8lPLSxqyxwpN&#10;LA2q6qbOWNvqDc29zK7Jd6mkeiy+79pYImLyR0tNu6aavgphCS48VDBpAcXsI2DfTgfUlxteWPF1&#10;rDNPkLq8MadVRTJY8K41cfWlenfBmB0GQD/bk/4K0/b1IwNH0v5o6/bmyM7WqDJLNPVbPFHT1czS&#10;EO+vJvG8jxlAZGCsq/64ACQw+1ey8hKkmN7N23QYkTNHVZitymamnmrUAL0+PpkjDlEQklxIVYhu&#10;VJUezeW82OLsubKRnIBCiGPTp4Vbvoan5VFQeFevEPqBD49TXOf5j8+lDuHdeysfSv5+vM7lMvBF&#10;JLR4bHrQ0wp4iCYpKutkYJFKzKNKMgspFgxB9uGewOKxFGKvO9vR5LI1UiRpFhsNlZpaqYcvK9Rk&#10;KiJVRANLsebabBrn3eG5klPhWFkBEpPxlE0jNAAoeta1GKcfl1qaONEqZDWpwFI/wmlPn/h6Ydr7&#10;j3BncjJTUvTVbgaWmpRO9VmNwYuojVGUM6+Ggpy5lJAAj1G5/UVCn2hcdh9ubhnjq9y90blwNJBU&#10;hcdQ4nbmPkilpkJWUrkJ6rVGbXswjI+pIuCPbk017aAjbttimJHezzMpB+aaPPhxFa1Boa9MaUK5&#10;NfkF4/nX/P0J2TyuewtK1LhOssTlayalMk01blKp0SdtJhLwU0H7qL9SofWNOn6ke1dlJOpMLSIc&#10;NnN17jr2QRsmQyeMxkEdKo1Cof7CmkZybafSwN7Hke0MTb/ezUuII7eMUNaPJVvQFmAX8x5EYNK2&#10;1xVHaa0+Qz+w/wCr06TOHpu066SX+N0e0MRTgyNCuHwtbNP5HOhoJEq6oHgENyCCD9PrZNSbw6Ua&#10;NqXctPmMbM6o9MsG5a1pamkWMuBVmOEnSXvbxxqCLXN/ZtHt3NEZ12gWVcAjw+DcKjPCnkSTUnHm&#10;dK0AH6nrjPH+X+fqVPtntd3in25lMM/jknNVNWbboTFBM062FGstQB5NP1Z2NgBb62D7ish1XXUs&#10;cm2Ov6nKSzqPHW5ebceUdaenj1sKOlnKoUZuS+g35sbfRqWHfYZiL658IIPhRUQEnhqNDQ08qjFM&#10;cK1d4mUhEpT5k/yr0nsnQdlU8kg3B2JS0NOJjG9JjxtrGfuTyaNM1ZT3k1AEBY7izfW549zYs5i0&#10;D0uV6fnzMv3AnpaY7KqJMXRFxopgJZSFdpCACWLAcWsfdJIptKyW96sS0Oo+MmpgPlSq0zQDI+YI&#10;6rXgWH8sf5M/n03SbbyM0xmx3cNRjF8Ip2qRvFhkqmRCZa1mjjZhoiBUghV1c6rWuRCkTfeHNDX4&#10;/qakokkjMMGKxe28HjFpo4lEsctUoUCoCkgpwb2BK6vZese2zqY3vi5U1LySlsk5Ar8NcqRUGlRW&#10;nTgNwTVVpQeQA/b/AIM9BkmQ68zX8TxWQ7frqoyDVJkZty7kyElapi+3l+wkil1wsLamZbaWIIvf&#10;3Po9xdtTVCq/Xww0U5kT7nIwYTF0wMJ1GocKiAqFuVQjm4HB496ePZ1UAXfifJWdzkcBlsk0FcHz&#10;FePVaXgYOwKj50/z/wDFdMddsrpaOlqqmPf02ZmohFO0GNlzWVqwA2hoAS7SBr3LsrkL9WAFiHyP&#10;Cb+yKSZf+I7bhhjcRVck+dx1LOkrEaYhDGvFxfSAOfqAbH2kFxs8EotisjucrRGYUzWpNeH8qUJ6&#10;uBKz5dPTLKPX/UM8cdQarcWxcdCmGXFbmi8lOZoIYNtZeSN4YioaYVDWBbXZnudRvcen3OpF7dqY&#10;JYcZkMJQUdNLKkVRU7op5ZhArfuSSm51f4WF/wAAe16Py5A6tdJIS9MLCQKnGPtzU4Hn6dNlJ6at&#10;Y8h8Q4ft4dBxuCDpkzmqyeLyeYyrUsc9ZDBtiojMjhFlhpkisNJT0BIjqJtz9SPeDL4neJMbVO78&#10;HVTSSeMRw5TI1ejxR+R1lgEaLyRYA2JHsztbjY/FqIJFUD/fajjQfEGJ/wAn5gdWCulAzg1pUBif&#10;8A6YMJm8FHQ1EGL67zlBCi+YVOQosPj2lPncQyU6VLljpH+B+h4te2st/OyWvp/kB1DSV9RTTvF0&#10;mKiBaZpikVNU7xqjY+ZQxbUCb25H+t7l7kFLYcrzzWgID38oJNASyxIOAJAFMdF+7Fla2QtXtkP7&#10;XzX7adW0fD2ujr+q66VKeelaPdtbDLDUNGzrKmBxpJHi9IBBBIHAN/8AWFNioyq2vi4JK3BIBQlS&#10;Ao/4n2JywJ7eixlMiUBoD0av2/bWUjP4cxux0VkJupGoFVbUQSLcC/1H5t7T7lpO3zhwBVSPkanz&#10;z/g6Txo3igjyanlxz68evex2z+xMxvbbc1LQ7L3bufGz46txWQbBYPJZXHxCvoRCsWQqKCN1V1Dh&#10;0DMtzYj/ABvyFeX9lv8A4u0SobmJ1dUB72CkgkK2dLZDYOPL0Z5i2y13LZpbS61CF1KFxwHmCSfx&#10;Lg6eB6wT1VNSoJKqogpkJ0h55Y4UJtewaQgX9hNSfEbe9dX5LJU2wewDLlspJl8pDFtcQpW5GeGO&#10;GapZKpo3BkCC5Ym1v9h7zXt/fn3u0eDY2CHxWZz+m7KzkKpZiFILEKtMmuKU88P909pPaKzENvf7&#10;y8K28YiRWmiXRGpZgoq/aAWNB54z59NU259tU9/uNw4OCwJPmy1BFYDkk65B7VUHwf3xVorDqzej&#10;o3Mj1kGPpUDsSV1vK5CqD/jf+vs2suePvOb+T9LtgJ8itlMf5AeY8zQDGRSvRavLP3etubw7nmOL&#10;WPJr2FT8+0S1/KnTe+/NkoQDu7bbMdWlIs1j5pG0i5CRxSMSbfgD28SfCjPUlNTx1+x6Gjo/uJJP&#10;DmN27foEp6iaIQyyHU3BcKoJXngX4HtdFy/97zdJiVsDCH+H9LwgAwAJ72RQaUBJOcdKm/4HKxj8&#10;YX8E7kUJW4Z30qagExFyVBJIHzqBnrhHvvbM7tHS1VfWsoJP2GB3BkFsP6SUVLIp/wBgfeRfixs/&#10;DxS/xnOdC7YSNRJ/v5O0cZI6NcaiI6AvYgfUkX/w9k+/cpfem2oK+53M0AY1Ijms6U4GtJ2ZcscU&#10;8h5VPREOfvu2pMFt4HmYGlFgvnrTyBaJQc18yK0+3pxj3DSTgGnoc7KSLhZNv5miJ/wJyUEIH+xI&#10;9jxS/D2hk2JtzdsvbXR9PsKrgam25kKXcudyG3p1j1FqXGVc/ggkKAOSF/AsOLe4O/qBzw+/XEV1&#10;cSJdylWlkBTWxPBta6gymlARUCh/FUdTPH7m+3Z2mG5js5Vt1WiIYjqUDyKAllNc9wHEE8eg8/0y&#10;459yV+0qbZfYVZncXFHUV9LTYGiaOmpZ/wDgLVS1L1ixiOX6RNq9VjxYE+w+zfTvUm2Z4KbL93de&#10;SVElBDXwwYnamTzcxxstQ1PBkEipnnlFO0iskcukISDY8+8meWfuh+7u87Lb7z+/ZLaK5j8WON5L&#10;oySQl/DEqxwxMTC7qypNpCMRRGIArF3MX3hfazbbjw49uknKtpqbeIKH0higaRwNYUgstQQDwx0q&#10;6HdGdrtbDYG5KJFIAOTrdr07PddV1jgr5Wt9Abj68fUEBrXB/H2jDyVXcUtRGkem+I63khYBRZlj&#10;fLiMW+luQfZ8/wByD3KliaVtz+oXzzcqcf8ANURZpw4ZpmnQKufvV8sWzeHtmwyN5AFYFFP9oshr&#10;9gIxXh07x1u4ZVDDA0UBN7pWZzQwH4uaKlqBf+tj7jx5n4uw0OTrZ+wuyq6hwUdDJmayl29sXHY3&#10;FrlKz7DGtkK+fIqtMs01oo3mtckKDc8JbD7kd3cS3F3vl5MlvYiE3bqiOkCzy+DD4zvcosQllqiM&#10;5ALUweHTMf3tL2J4rSDlqk9yXEEZkfxJvCTXJ4ca2TF2RO9gpwoJxTrBNUbxLaafE7ZVTx5ZtxZR&#10;2T+h+3TFqG/HHlX/AF/afn7j+G2FkVqrcW8M1EZYYWp37B2NRtIs0oTWY8TVymymxKrybcHi/s23&#10;X7mPt1t+3tNNvKvoKkgT2BYgkKSAt1M1cig+RFcHo/2T7zPN81yqtyrcxocs3hXQAA48YI+Izx8u&#10;o88O/ZYT9tkNo0M9rr58RmcpFcfRTorqM8/TV+PrpP09se/48PT7wzlJt6fzYKlq2hwsxnlqXfGk&#10;malM08nLMFYBifr/AK/052878qR8ocz3/L8LeItpPIhbGltLaKrjg2moHlw+fWcWzb0u+bVa7xEu&#10;lLmGKZRxoJF1KCfXJH5celJQvVy0NHJXwx09dJS071kETa4oKt4Q1RDG/N1V7qDfkD2yxAri4ipA&#10;UV1QNIN2s0aE3FvxckXP59x5KP8AG2B/gX/Cf82ejxFZLcMfMmn+X/V8vz6le4lOoeWAtqJWVSLK&#10;P7L6g3pv9D9f9t9be3ZWopA4Ef4R1fBIwMde9nLrI5Dteiq4YTPHTQ0MtQ6RTPDSieIxxPPMoKxr&#10;cBBrIBPAPuONpeJJzDq0u5cAEgE6TU6RWrE11YFQM44dCCYn6cMtSBSuMCopUngB17227c3TuPa+&#10;Tx+b25mMhgM5iapavH5TGVL0VdSyI4kUCaDmxvyp4YEg3Bt7Mr/brDc7d7HcIUnikGkq66l4Gpoe&#10;BPH1GKEHpJE06OGjYq4OGGCOJpx4evyx10QCCCAQQQQRcEHggg+zhY7sHqX5BJTY/vFI+suzZada&#10;ai7x2xjIV27nK5GRKE9p7SoVUym2pHylHpk5VpFbQT7jOHZuaOQJWm5ZrumzqSxsJWP1MK9xb6Od&#10;idWaEQyGmaLSvRyLi1vQPq6RytjxVFFY+XiL6/Ov5inUeQTRLqp1WSzAmB203W1iIpDwpH1sRY/T&#10;i9/aP3B8buzdtby2btHLxY6TD7+zWLw20uxcRlMfV9d5alylelCMxHu1nWlgiiV/JPHUyxvGos4F&#10;x7Ee2c1cv75td5vWyO0r2UbST2rqRdxMq69DQCsjE8AyKwNQQajpJcWdzDMsD8HIAcZTJwwbhwrU&#10;ceFK167+6i8cshEg8KO8kXjczgICTaEDU17HTpB1fi/vZhi7l+MPRW0NsbCHyd6I2xtzr3AYnaWG&#10;oKrs7ZjZKShwlFHTiaopKBppDNM6yTuoj1F2NyePcc8q7fdnbll/cl/c3V3qnuHWxuijXErMZCvw&#10;4LEDLUCA0AFek15Jb1ZhNHGgACq0iqQAAApBoSRTOK/l1RN2/wBKfJ7vPs/dm7JOqt1SY7M5uoG3&#10;zV1OO2+KHbChRiqOsOfmg8bwU4ClooyWlH1BswE/a/YWJ7B29j92bDymK3jtjcFB/E8DuakrhNjM&#10;rSVGuP7ulZ4YSyO8clwqGwAHuTNqZ7a2TxhJbMshR4zG0bo0bCqspckadS5NKtU5p0HZfFbsShDU&#10;IIPz8jxzjhT8xwq4+Qfx2x+0+xs3s7tGjbDbixGOpKmpw8L0Gakip81RGWjmNfSiemkcxgEK8h9B&#10;UnSx986rHbtlKvNHQmOrjFllyVMtKCVuDGCTyOAAbAf7wBPHd7OyMfHYsrHybXSvn6jz8qin2miw&#10;vECHfxCaUBkII/af8x6CPE1GxNv1EGOxu2spG2NgjC1NJtKqqPK9NS+iOSWCNStlJP6pTq1C9vSO&#10;M9Fu+jgiaKrwK06xSwU0cdb57v42XVK9PGzfpuCdX59Q/HsvafZ5JCP1S5IZiQPIgmgLAcaUxSo7&#10;T5l9IrkAMjKG8xqDfP5mny/KvQj7fr9i5moqvvNs7rEkc1PDVCo21UY6IRVvphRJMgUjY6VZgjMG&#10;seTc+lsFFlMnTomS3Dg8QY5GaWFTWs9RpuzKyRqbI39gafrbUOT7SzzwW8v6EcswalCdOPQ1xVh+&#10;LNKVoTQdPQxTI4MkgOr5E1+ePP8Al0MeJqtu4GeWbCdf7hyrRwyrTzRQ4mlioS6K4VGlla31/Wp5&#10;awUrz7YZ8PhsfSVTwb4VDKskkUVBR1Bkk1SHXE0szryWteyhbDm3I90nuruSUCW2qFpqLAcaD8IJ&#10;rjzNTnFaV6UTRRhDqkpT0QjP7c+fl59DFtjcG4NwVWPjn6omjZKhaRHzW6qV4IaBCWjropIKZrBd&#10;JKoXBJ+pF+OG3K/bs8lTFnd05uJaaBIaaOkio6iD7lWbUsL1LWZEH6QV+tzf6XJ75b2Eh7K3jILV&#10;qxZTp4VbTkFqVPyoKVGHLZIlNJGYigpQD+da/wCrz6E/deC3ctDQSba2Xturra55P4ma+syFLUJA&#10;UFQghSGCTXIXIU6mB+jE2Nvbxkazrigp615M/uaurJI4/DSJT4mjlJkJEbUunWx9Xpaw4/PHsoNx&#10;utyVXwIVVanUHkbOOPlXz/wCvSituTQhiB8lH2fsP+x5dStr7U7kmyWLEeD2piscah0qp5/4lkY0&#10;paYa54Kt2SAqpUsYzf8AA5PNwjxWU2sMhTplausagaaeSvp58jIkrrT86XmjiZkawKARsbHn/H2p&#10;ufrUhMkahWwFIAp3eYBYVzk6gKj8+qgjDsp018v9Xn9mfLo0+W27u6bG1SYCmxbZRaRYqKcYZZIY&#10;mlQKuqnZwrIR6lY3/o3Fh7VDdndSRmSPFYT7qaGF0goJtyZWVQSpTRIqGAgMOSr8j8H2nWy3uRCs&#10;8hXIq+hQcZxXWDTFPXzA89F1YEldI9Cx8vz6Ddej+8PPS1mV3lBTU9TUB6tqLZmCgQwySqQS93kE&#10;gAbU0Wlf7Qv/AGURNuzraPJpmc3trEVyzRKk8E1dkFohPUKRTUsVP5BdgABa92JNw55K+Sw3n6Yx&#10;W00iEGoIjViQKVJNOGa4+Gnl5XjKFzqUH5cR+f8Ak6FPHbT7Hlx3938PuespRCG8UsLUcORFNCWN&#10;VUipaNgNbcDWtgDwV4HtRQ9x4fPCow2C2BhqyOOlkhK0G36iuNPEW8SRSCoD30k3QRgHV9QePZTN&#10;tD2oW5ubhoySDVtK1IHlSnHPxVxWhGR0o8YkUSNP94qacDk1/wAlP29M1N0HnsBNBl892nuvzfcG&#10;QR1m9pKWKaSRhI8rLCyhAeFk4ta3Fzf247awuUoaiknx3WG4YAhjZHOwJRSyKsbcTy1ESqwW4KAD&#10;njg/Ql9/dW94riW9jZTWtLgah3AghVqQcEHJp5fLWhtQJUinohqfn5ft6ctw5vEU9NNSZftHb4qm&#10;/aWCo33H531RGGeCNvuBy7MhJ4DD9Wnj29z9sd7h5zheqt8wwiXxL9ztSDHpJGgAjlaqng0KoI1F&#10;ntcHkH8FCbDy0pEdxuEPaCe2arVNcaQyn7OPnQig6sk91QqwYcaVXSa5pxHUV+q/j7WUqTbi35sP&#10;Kz1qQTSrJuI5ilV4BrmeKm80vlezFdMai1hxYteQ2W7U3FT0wzcJTLqkclRQ1uTwlHHSieMuqw+O&#10;RVNzxq03uDx9PalbHYNum1o5aM8GXW5JrShwTgZpXz+XXqz0ycjjkev29Ni0/WGISui2vHTxYgmV&#10;Keaj2xnn+7jpHWR5zJLFZSx+hU6SOb+r3G3CO8KHHUNJtn+G0bSpPU1f8Q3tQ0dPBSq1h4o/UR5C&#10;Dc6bC3B9rIIuVmlkmuHY0IHbCSS2DkgUNB554nqypcjCPo/29P8AAaClem/bVd0zlsjJPuqhyWXV&#10;DFDj0g2Tkq+SpmaJ45PO7ILFfSPEWVuAWW3Ja6XC9k/w0VW797bHEklUn22OptyZLMyadOlJaiWK&#10;m/UDyCtrHixJuHoZtkeT/E4JmYKRqMUa0PE0q3mKVBqKU4AEGjQyadbyo3y16qfbx/zf4OnXMbk2&#10;FTZVsVs7rvfMVFFBFLW5KTCU+EpqhWkVUpIEnqF1Ig13DKpJ5DXIsnsngOw8lli2O7C2XRYeohip&#10;XSlq8/W1cSkBGV4Y6WF0ZiSbmWw+t/oPbq3OzR2zLc2lx4q1YM0carX5jxSKf6UD0px6stSa1GRk&#10;14fyFPyP7elnhtw7MxeLpWm2DuTJ5SKo1+KSTBRJMCxdWgq3lcSiJSo0sjMTwf8ABum6l2bioZmz&#10;3e3inedHEOO2vPUSQyzWLItdkahw7/X6j8XP5s5b7ldS6PAsSoI/E6rU8fgUYAya5wTw6U6bdaAv&#10;gf0CDX5ZYfmft49Ya/u/tXJ1TwbS+N1PlaamjnQ1mX36lHTtQ048ME8dPjsbIwDEKrISp1WVdYAP&#10;tNZHAYxXdMR2z2P9hDppKHy4DHRlYlvqSATOEWNzytlB5J+nJfFxcK4ifb7dy3cSJTnOC2mtSPT5&#10;AfIMyLGoOhiRwFQMevkP20FacPLoQtv5vMVWNhrt09bbBxebkR58nT02aydbBHVMhYxrNLSRytpW&#10;wZ2sDfi/N52L2xsVyaHObz7Er6uop71WRNRg8bGYo5BJUwxwRwS+HUq8lHsR9fqbJbi+31UFza2k&#10;ARWFE/VY6j8JJ1KDTyqMYHoC1EqAkHUa8eA/n6/6j88ldnNxCVziMBsPGxQq/wBrAaGuyTEPAUik&#10;MgkjMpDHlLX+p5tf3LyWU+OkFLNT4+k3LmJ5IQkks29qqOTV5brDBHQRNrF+SV0sefrf2YbenNsj&#10;+JdGOFQagCLVXHHU5XSeFASRWn2dW8S1Vq+HUegYj9hz/g6DxcF8lpMhTzVO4NmUtEJhoWl62ip3&#10;iUQ281U1ZkpwdJupIQALfi9iOOOxmwsxTxT4fraVY6fwvA1dX7mydTKsb3AmUOvplN/SjD62I5I9&#10;vSDcYWInugWcmtEjTyrX4WytMEgjjnhXcaxMCdFTXFa5/Z/s/Prnk83v/CVLw5ztGA6oGhqIcfR7&#10;Zx1HTyu/hIp5GZWBVWAYvdrgFR9Sokjcu5MHNHR4nqP7iertWQVB2VVV8i08iiJYI3encKVC3Fwf&#10;x/rey8WdjcxGa4vFCLggSIgrxNTqDHjXHGpPz6ekEwWqQGhIyIjw9NRFf8nQPVm0dtblEk2W71y1&#10;CKRpKOoii7PqKHyVcExZap6elqkUKTqjYDTb6fUBvbxi8h2tnJZUHWooEaHXVVkux8TiKpOAEEM9&#10;Skbs4On1KPxfSPp7Sz2uxwkMbgtU4H1DMpOfKpABFeJxUitOmtN1q+ClfVQP+PUr/hHSdylX0bsm&#10;jp45+8YK2ohkaKko5ew83uJiqEtUmohpJ5mC/UCJgQxAF2N/fqhexIDV0DVUWKhhMK1FPkNw4/HG&#10;lJBUkRPIyn68aL888AcOhdmdUudAdmBoUjLavWhABHzrT0NfPWmap1Np44LAeXkK/wCr59Z6Cr64&#10;qzBUwxZLNMzCelqqXbmVr4ahWIekZ5DEEkt+oE8hRdOSPeCKbvqtp/u8Rujb0GNVvFQnIbrNJMsE&#10;B8DiVtTszN/qlFgLEXBHurWvKjSCCeOQMfi0xagSe7yUAAUwCT6V6aVJWA/WCg+r+nyzT8+s1RW/&#10;HvbtTLFmNg5/IZjirqv4Zso1UCVFePRNTrJoFyS3lHDk3LKLe89HtvsWqWWfdHYW0cVCIQ1TFBlq&#10;7LsQ8n7cboqRkhieSGNvwP6Unk2W3IjtIJZak6ToCnAzwODjzpXzyetKjNUvKD9rFj9v+o9Y5uwe&#10;v9Spsrp3e+UrEmjhhkrMTh9tUMQ0EyVEE+ReXV4wPosQIN9P6be80vWFA5FRL2PNIiq8mjHUBk8m&#10;tbyBkqahLoTfkJyOLn6e6R7sxOiOzpWmWGmmcdwBANKeeD6DPVkhgIqZafYtT/x4ddr3HnIEeD/R&#10;fRRymYUiRV+40qFd4+AwipaMsWufSpJuo1ab8e2qTr7bFS0Dw9k7kxgAnBSDH0PlmjE92lkkmchC&#10;TcBQDpHLcm3szF9dxK3i2yOXpSrMADQGlAKNjzrn0IFen/Atqd0jCv8AQpn507fsz6dQf9Lu/wCH&#10;9qLpnZuXSmSnapnm3DXywiYRmKCGlC0jTn6KZNaL6rhGuLe2HP7S2hh9u7vzOO3tvDL1uE23lctH&#10;jI8fTaK2ohpj9lBJ9s7Ex+Upe3BFjxx7WbZd3t1uNtZzwQoJZkTUZCNKV7j3ICWPlTIPrnpJIsCq&#10;zRuSQCQCMY+GppU1Py/2VDjt/wDYmVzezsZkut9m7exWezWIxFTkmqaurmpJqipEla9MzKkcZWmW&#10;X1TEB7FbD2lOqutMJuXq3Y2TyNdT5mrlx+XfMY2tkDmjqpsjPFpjjqkZQxjYXI5DAgE8D2LId4mh&#10;37cIvAMaeIio1CQ66FJwp4E1PAYNTTpuG4mREIyDkitfPA+YP+qnDpFfLvvDdfW3ZGYwmBNRhIyu&#10;IqsPlMV4qZnFNBBKJamqR0fTGwK6GLakH6T/AGiX9kbZ3H8fN70ufw1U8mAlr1fG1bQ+cRirHjkw&#10;1dAjFWhZSU/c4N7ML+xrzDyTBzLs73tggUkHxFUUKleDgkV48PPOD59GHjIznQ1P8mOB/b8ujm/D&#10;35ZbR+UezJNs7gjSk31h6NYs3iZ6hCtfHTMDDnKFwFGt7LKyxX0EXFvoGXe2Cxtfh6PsjYtO6YHK&#10;S6dx4WmHp2duSpmYMipTkvBTTyKXgt6VIGkj9IAGzXk89y22709Li3oI2atZolAqe4GrBaYwSK14&#10;9XcF4/EU4+flT/P5fP5Ho2mEr6nF10uz85M01YkUk2Jyc/jH8bxkfIDSelZZ4AQk5IuQQSD+oq/J&#10;1A7dxD52Ka/Yu1KB/wCKUcdOdW6dvU+kCvUJwKulBAk4IkWzWD39pdvL8tzptd0oFpIf0pDQGN2r&#10;RSPNXIJBxpNQcU6aZ3cAsMjz9fn9vqP8HScjpF2NkpYoBK209z1yuimZpY9u5iVLSQLK5/4CTmwR&#10;B+hzYEobBWda7l+7wzbR3JOHxcwanoqyVV8+FrZKYzQ07ySgEoXGrxgX4IH+B2Wkt7gXEKs1cuAT&#10;pejUDYrxBwany6oqK2HNQf5N8z6V/Z69A33DsMDJx762nHBS7kxjx1E9MAWXN41HWOuCxRsF8oi1&#10;J5WFubkccjVtaolgpK3bmXHk+3nNJLS3Ml5ClqeVTyEuPWtr3uLj8mT+TLw2l8t3asQJiGqcAKCa&#10;441xTypStc0BfKhNUlJA/wBkZx5/5/t6qA+fHXVLvXEYrfeAiipMxt3G1dbiMzBdK5J5GiNXQu62&#10;E0QbSsitq1eoKBpB9sz0ElElTT1DPI8dXULTNKNPlx0uloY2QAcq4ZSQb2tcH3mVy7fPuI7VUqI0&#10;OKcRXUa1P4SpA00rqoR0jitmCtGwBrmmeH+r9meqCu4a3GR5PAZ7DCXGnMRId042mepnfFb8oQYJ&#10;8jFM6j9uritqDSBfp6VJJMCh0SxVVEGdIx59CeNv0yWRyLk3ItwfwPr/AIDSLx4pAx0kkJSprUCp&#10;C+RodXDgTw9S9DqYtEmKj141z6VzkHJr5UPQL9ntDHkNtb1amlermqaKLL1dPVQpDHXUkoanrppI&#10;oyP0RFGdSNR1HVyAZFXQtNiZF9IaOMxsw8isjKhCEufqWIBC/wCJ/HHtsupKxvU9rUBANfsHko4E&#10;0rgedG6WmHUgWTNFz5+tKeVOm7ZG9U2/3UmVpYpVo8tn8bVFTLTiikp6muikqqRaeKx8gRncsCFP&#10;DEggqWHZ1W9ftytikrJjUY56zD/6gClmWWWkvI315VhpA4axHJ9x81nIl8IoIEXUwcsM6tJQONIy&#10;KFgQa5Sq4AHQK8OSUtJHjT2n51BOR5ioHnwx5Dqx35axYzZnceyNyVkAqtubvx+F3tTY6VmmNDum&#10;iamoMjXRi7JaWhKpOWXS1iWb9XsSKSQy0mGeWQFhTOAGvaa9i3lP+up0/S1z/ifYisYAskoSp0aV&#10;IHlpUgacUr3Lq41NPUDoQW6a0jJapUAH8gRXA4g9Ur9zumM3N2zSUeNpKWDN7wnzNPWyyKtRRLV5&#10;RqhDSRfrELanVivq0hTYgC8Cpq/t8fn67zWXHUDy1KLYuAQWg0lTxfSwFwB9ORx7cur2GDcre1mQ&#10;h6qyk4Glqr5gVJOngcCuDno0hh8NhI4oFGr8jUDj8/8AV6Cf1d0zkt7VPT2JoqSjnxnYm/hgseIR&#10;M8TVeFEOQzzZJLM8ccEMgJbWS7tYABR7y4ZEg69o8NI4GVzlPVVeRiZ0SpnZ5S8iqqm76IyC4UHT&#10;cHj6ewDabUl3zddblcMBHI9IiakEFdXaD5F2oGqK8fn0vEL/AE9VejtU0qBqpk0BoTT1GB0d75H9&#10;oZWm7rwu4Nn4epq9j/HmpweNgqsPC52/t2SjmbB45svXIrRwGYUh8EdSv7hRo0ZiGPttr5J48eYa&#10;T9v/ACCOighUjRpg0rEqqbc3Gn68/wCv7le126wttuFnMmp4WMgOk17lOsYr28GyCQQTUg9OnU0B&#10;V6h9KgY4inD7PT8zXz6JjtPc+Q3h3zLv3cVRO1FuDev8U3DXzVTLoir5Zmp5ppyVtJFExBdAAFIH&#10;HtKZPHS5Ou29jmlniSkq/wCJPHG1oJquEaljrGT1NHGAWCEhS1i1xx71u8EE0FJk1lwgYA0JFAqg&#10;DGanJFcGla1ordFuHt4TTDKxp5tgAcM0Fftr0cr449k0vW21u9OzMXJg5Xr8VWbLwFfkINeTwO26&#10;+sleqymDjnJiiqMiTDEHVGn8cJ0BWAb28RSQ5SXMZSsyHnoazc/iFD4PIMjBiFNNjpJrsB4YpJGk&#10;EbXBaxIsLe41GxpcM0cEekRRElgaqPhEiKwqclCpYYFCBU56XpIkvis7mjSDHEMFwtSD8KnjxFfy&#10;6MfXdjZvqfC9Q7CoMAkO+ouoaWp/jU+TbGVm0c52G0m4s/Upj5In1ZKpolgi1/typEzaWXWvtO0W&#10;PpMluHcORaJ0fcdTR0mRrvEsclTgdvVDRUkTkH0iRi4cqQzDStxb2Gmgmv7uC12vSjRqVFGrRnQF&#10;8AUxQFaigNTkVo1PJH3n4PFFGb1UED8h5g0/PHRx92dgN0f8f9n/AN8JpslT9a42v3NhduyieWGk&#10;7B32hmaSkmqx5JBTxzkIrftoGlcC9rL+olilEuSCwU9G3gporOzSPTUaiGCQRKAAbDlF+vH9be5M&#10;2NZNuibarglmiJZT5DVkrU8Mk6WzgY4V6JjEkkjMe4VqpOailBT0PlX8+HVFXYWJbdee2/SYn+MZ&#10;PdGTo81l9xwNRRUuPg3Nm2aXLqa6MtLLHoMbPLMVETluNLE+2COph+9qchVwsZSVhoqOIeSokQSJ&#10;UmVAl1jsE/tHjn8/Ry/Vpp0YvQOCAG4mgZM17jliDTt0geXF+FYi2qYEVoBTiaUz+XRg9s7ZyGG6&#10;xxPWO0qumalxMyZ3sTfrSJQbaxFTOhpkxcktSEFWWUxvEADJM5HCi1mpdv1+S3TNujNZNnoWpP4e&#10;22oKKI0kdqhZKeV630yO6cMwsAxJJH09kM1tPdpHbntW3JdSDhgVei1NaI1dJ+wdKGWKTvahHAAZ&#10;U/wip8vI/OvDh0Y+n78696Y6IpukemtrRS7v3DkjlJO2tx55qfctTXfbQw7lr12wivBFK6KftFWU&#10;+IaQrLZj7CLubo7H915TrOrze8d3bRwnXPY20+yK2n2fm5MBPuzL7PqJZ8JtGuqoAHXGSSyhpoon&#10;SS8aEMGAIXX9xa3vKG68lPEsce4roEqgakjMbRsSSDqNGLGoI16GoQACTXW2Wd5IjXUxjWGWOXDa&#10;dRStEr5qeBA+Rz0O/wATfkxn/ijHntybW2nT9p9pbn2pmtsbfpNyS109JtPbu4cnSbg3VvXPRUnl&#10;mrHlakpJHgZo0mUCMVEKeRnHDLV+UraahmSkgxWPyVNkamujBUxQNW1Es8NHSQlmYkqQIwxLMb6m&#10;PPsHct8u2OzWsW32krTrZLEkbHUxMcaogMjmmpiQa+nGgFOlAWSSkhoFAJ41ABJoPmagAHiekbnN&#10;2bc3F2N2hntxu2b7BrN8Y44ymoIo8V5MxTUsD5bLlYI/HR0lGZGSacEIsZEcQ1AKMVJq2xHQ0dBS&#10;h8n40kr2jGto6qpFn9Qsw0/gMDxcDiw9n8VbsNc3J7TRVRtWkrVT3E1H5ggVoTwr0yYmgoI1BY0J&#10;BrjVSpJGDTzp/n6CjfdPSd7VG6a3P7gmothx5DI/3cr6dqWkkqaHBRzU0CUlDENEiTa3UspUsfGb&#10;Fy3vJlcXT5ekiqMrXieeqq0R0Z2jCY6Fg37EMZB1M4Fh9CObgnl+DctMr28MAWNASCoFVc9pJJGR&#10;StM4xTtGkNXaeItZKEV+VQOB9OJAPrX5cE7sfJZvqzL/AGHX+Iq6GjxG2ZCslSY6xcxu/JQmeips&#10;lkahXCR0lMxMzKNSyOEsyguIGRrKbF0UWNp1cLQ1FJDSwKfXUTzSKIkkjZXHD2LB1P0uf6ez+WSM&#10;W/1NVYOrNqFCFGllC1NONTpofQLXj1oyBU8NMKufI1qaU9PPGD6DpJdVbH3h2b2Xl977hSWmrdz4&#10;vKJuOqyiPHSY3H4opUZvK4mux88Eg1UiiEPFMgBZtVgSGWmF2zUyYynqMyEny1QhqppmVQKKVHaS&#10;OWJANKtoFtKj+gH5Bjq5lgrL4NWo5xXJQigPAksTpNfSpIBNevRQ1jMnxMe4g8RiopWo1cOAx6dY&#10;OxPkRRYvsobb62lTbXVGGp6HbmMpqZaiZt3VkyRwZnCZCqaZHGPjZ5x5aqUapTqDMEFlDSIcpXFa&#10;USTpSDxvU1MGiH7kQgvKdOnk8AxW4JXgfqJTq+mQRE1LaTpzqAYkVNSagDJanAHJPaEfwz6xqx6g&#10;ZPEn8vP/AD9ITeVXTbG2hPuDdC4zaz7h/itTj8XtrOUVQ+RxOKqfvaHb+PCQTCJfJqWCoE6iT1Bi&#10;QPaoio6dTQxx0z1QoPLEAsg0JKJPKpkQsF+rWVQALD/DlyR/DEizPmQByTUkrQgk0BIGK9xJBata&#10;cCm4MDv2rqpxOQRnJp/lPREMlvPc24BujcMFTQ7Ph3DkKSg8cONehmrJAsMM1Nha2oGueV6eNVrJ&#10;YWBlGvWD5NJxyGOlnlLVMrgRjTESrOPIJJC7yNcG4K2bT+bEk+2TdQ3cYLhY+6hKigrVAMCmcHFc&#10;Uqula9FzlMuPUCgrx/bxOMeXHhwe8VszdUuJoo8PtVs1JVRGenq8pWyytLRY+CSnraOip6kloooX&#10;lPmTUnkFiyn8tcsGVlSjijqmjowRJVVcrTpPBTlvOqQBAgeRxYHyED8G4v71cNbuZgygM1NIDDtI&#10;oKn4jQ5qFGPLpE6TSuApKgmtKiqjyzxJP2cfy6FbZeW6/wBt5CXO1O2anK7lpqfLYXEbSpMJhanb&#10;W9s7Wx/wypfLGqfTj6HGsEFFJTL9xM2qQsrEBsxoY5K+orKn+IUkFDRGmpI5YUenyLVILgMAB+lr&#10;E2ve4Bt9fZddP4sESwyRMWILkE6kpQN5nBGBXA0kivDrbQtMqShqBRTIofn5/wCbh59LrZu78ttz&#10;asO1sdt7H7hze8971GbyKY/JLSVe06fATLDRozTLwxp2cKAFKk8XLEhQYqp8kDRzWiMTzzS1zqDD&#10;TBk8aaGYggBVuONNr8H8h6R2t5qxMCG0gLwJANSTggmp4E1OM4xuyWsxUvj1OKD9pJ4fLP2dcezt&#10;h0eWrcfXimqqgtRU1NFtmmnqazKbhyfm+4iolgpGARXLNHNUJI0qNexA5L1t2MqHkgeorKPI1487&#10;7tSVJpceiXjm29QJcGNmIKNMOSBxwB7Ct8t/c3Bu1qrRecJoqtWne5HxACpCkYJHr0Z+FE6sQS1D&#10;SrVUUrjT68BmnDGOhS7XzXWO3Nv0Gwdy0u0tuZrG7Ek/hOA6bkxeb1bnms02E7XySuJEmWMJAY6R&#10;XQHW5dmZHDHumhqKiuRYZKeSGSpo5bAK4Z6WmEU6AN6UAYuUJuQx+hBFpW5d3CGLbzDdKfEWNquF&#10;46nLKTwqCAlaUBC1GmjVKb26js5NFAchuHEgU9fM6a/Z5U6ro2/kMPtWvr9zUEWRooGXcWLx+Anz&#10;U+JXGwZCOD7eelmpmM9RNYSRTREAGJzqlLCzFBpOzjBuPP43IUNbl8dDlK2qFSUipIMVFS1DwUeM&#10;arqAiurvrCCxLG/NuPecFp7C7juXJ0G/bXcMkskSO6tCyx0kji00cMFVmZT4aitQMVNOob3L3Es1&#10;3qS0vgBGCRVSAdQ4tTIoAVr8s9WQ75+J9RmerOmuwNm1+0uuN1HY20toDD47L5PeGZ7DqM7TSZXd&#10;fYseBwsFXUrVQ0NTC9bNIVCRRgBAQGKL3x2FiCIs9QV+PxzQZHx11ZVRMVpIdLLomNKrFQxsG/qf&#10;wAfYz5a5GuNi5eEO4gS1cAqDJKVH466CCvdQjgQABmhPQD3rnCyvXcWva4FFHmSKZViQDxOR5DJx&#10;kU/i98Me1q/cO6esOz9obw3btXKdY/ebO21t3I4bDU258otTTSUmQpqbdEsUMs9NCHaFpgVRpHcP&#10;5AVKswG39xb7paLRl6DITKUq/wCKY+OSmxqQTJrgaGORizlVN35+vIBH0j3njmfa+WZnimOWYiNV&#10;1hWYY05DaT5CopkVPkV22ct8xc2wxIMRnGqQ1FPUkVAqDgUqAeAqB0HJ3Z0f8S9zb1lxvSO/NkYF&#10;qCfbmb6+3pU4bcvZXnxdSYM5WZWppfHTw0M0yxik8cjs0Yl5Qi5E/NbWo9s0qxYmhEtbTRzSVdRI&#10;y+eZlCp90x+rFnJACgW5sP6R3ytzpcbnMV3OVEikI7eJGa8BT5MNRPBfwnqTLjlLb9gtY4rEB5I1&#10;0l8FmJIVjpJwtSaVrQDNR0Rup3bu7vnd82Y7A3tuyLaucyWJx+2MTj8dX02zcVHXSzF9oUS1jCGl&#10;hoqaBUmmmD+eQkyuzqNQb1WDaCLyTTzLPOPs0YkLK4JMgMZk4vc31Af6/ucbLm+zs3MVmakJWpKn&#10;JofOoUVUVFckCgYdAu82iUWhndATqJatcAmnlSlftNONadCttjsTM7yzK0tDtvAHa+BrF3fk8ZT0&#10;tXPiscaGGLEMcnT4hRNPGYIxEsBYKEYooB1N7SsNTTYtabBGoWqXEuI3RhZlLRllMVhqe5dfU/8A&#10;QDj2Vb3eyXdtHrdqAFiCDUhiGIOmgqO7AIAzQkZ6vskOhnUoCCxPzNTwJU08jgVpno8+H2NnOx8x&#10;u/5B0G2P7o5PtzGxPiMlS1cc0bwYqsSgJzC5CWSDHropTH9tRxu5Mhkk9Sg+3jHUc6VokM86Tyxl&#10;o45l9LI9/wAMLjjk2P8ATj3EO7yh7VS4BUMaUxSmPl69uK4atM9DCO3jFZlIqc+meOBX9nnxz0MN&#10;bubDy4Wvx1Li8ZLjsaaOjzFbj6qaWsFXS6JRI0tL5IpgZFYOrqQFa2q6+3CsoK0opedJJHikEI8h&#10;1nxppPkT6FVHNrc/63Ht7Ybic3uoqxZG1A/h7mUkUxg5FCR+Zz0X7naLeQ5IAUGteGcZ+3hx+ynm&#10;FtfvLrSix1SlFjf4ZghUY6HcET4uOL7eaSR5aaqoMtp8sVbM5jtNGfQOV0NwUFksZU1ajGUdRVQe&#10;Xzs9SfFplla3mSNUSyRrzYBRcGwJF/c8bNv0tw6pOGRu4liVJ8hQAiir2jtHnk5x1Ed1tP00jdoq&#10;pAxq4ajQnu48M+VM56W23t17T2LFXdsbrxmz9w02K/u3R4zbuPpcyr4vERSStg6vJ1WTqmmyWUm8&#10;kflqJ5WdGj16EIB9umKZpaahpKmPyLRU8NI5ePRFIsbFHmR7ixIVbrYC/wDhz7Lbq9vJpAsTVXUw&#10;KVChg2muSMtSma/zp0cWcRt5yGrUigb7M5Ga/EaGtfI0I6DTs7b2D23l+w94bfrhi8vvfO5De+Lr&#10;aGrnyucwuSnxyz47F12HpUYikWpkqT5U1SKpJLal0+1xogSlRwkaxMslPJayBEnP7itcgEf1N/8A&#10;Y+xRaQa1URREuFpgAsRgHIzT14eWPMCJI4ltlZwABRjniaU48f8AVw9KnK7O7nrd+ZjGzZ7KVuVG&#10;SpN242Goaoqlr8ntmINi62lgihk8c0Ws+JPGSLC6sLD2l6TbkGTyWUoq59VKKSYRosKRziKWyRVV&#10;PUr+sXNmAYc2B9p94u73btziWehIj7UdQABinendw1EnTigqPPoN3E0T3xSE0RgKZ1UOWA4UHEUq&#10;OB/MHf3J8jst1p0J1X2BsDF1NJuqt7BwKZ7LzZ7J5Lb8mXxonrNw7R3Ns7JAJRSlEV6R2iYND5JY&#10;2S2gxNoYQ4Dc88mZqWqqXFrUPRioZEhqoxGG1NYD6cXc/Qj/AB5L+dopt/2Btu29JUkbu1BTq0km&#10;oIFK0ApxrWtcjFbK4Fhdxzz1o5AoMGoPCuRUj5HoU+9fkZB2n8f9n5XqDbOIx24OycjtnF7zpsO7&#10;VWX2fkpsiIIYo/K0pRpJGkaGljiJkgk4N7j3/9W1+RmXUzKAxBK2LM1/opH45/p/X+vs0EUTAeE/&#10;apAOABmlVNc4zQmhIJ4AV6dhvAIagglmHGg00PnxOTkcABjhnrWJx1OaiWmxtVQLKopHknAlMoXx&#10;o15Vjb8WFyR9Lc34HuO9QVSRlTTYg2PqKagFP9eAfxz78YiroWYMSCMGmqlT8s0+zz8uj+KeaVld&#10;qFKAmg4+hwPOvSmxu08flZo8dLUVPiDsGKRPHGFEmqKMSKP1EXUNcDUNJBuPbhTMWi+6Yhg1jo4G&#10;pdQuGYauWHJv/wAa9l0yoki2Kg6qcc4ND8IOnCmgAGPSuD1qeWLWoUmg48c0JPHj/LA6DTe7Km4K&#10;nbMBlpEo6iRDVNeZ0qFiZYqswRlbab/6/Nr/AEPtsysqrDNNSLGssl1VSNEYkK303XkX4u34/H9f&#10;Yk2K2mlnigu6toFRqqcVADHyIGRp8wKnIp0HeZr5rRkNtTUwwMUr58PQVoDQEgV4EFc9P4d67JjC&#10;7lqsmduQ1MX8UrMXPTy5eahSTzTmmjqTpawLSabk/QMbt7g0Mda0CzVZgMpW/wCyr6UDHUgueCQP&#10;9vzY+1t66Qu9qoKkOSMjSQMHB0sBXJxg0qKjKbbrq98Dw7lteo0qKZA9aDIIHAgcaevS13zUdXvu&#10;sxbFg3AuJjhFEwzskcebqK1UEdS4ESlSGYFYy5PobUQOVWZPSSVA8JlVWN28l1JVmJuFWS9ifr/T&#10;n6c+0VnuItV+oIJXhpAINABmqjIHAE5wamqgE+eOaVHEY0kjjQ0pQmoKt5HGANJpXhQoOmrNsYfJ&#10;DIJt2TIJTzq4o52qZaWeRF1iKqWNleRQeHWOx4HIFyIj08kNkBctp0s8jWkYk31m1x9R9B9fZqm4&#10;2sieJKV0r3AAVUUAGmpoa54+QNBwNFlmkKAKhOomlCaYFM0oTnzJJr+wCD9rU7mydVWUWOloIshW&#10;TJ9rQxOtJArTFiqqAV8IS2ohtIYGx/HsCuye26LaFbW0iUcktTQR0zzQ1kTUMNV9yRqGMna4mdb+&#10;sKAB+fwfdeWOZ7W5MtokbF42Oli57gML2hdXEGlScCo8x0KrTZJbpjPrADeX+xxP7ePp1sIfCv8A&#10;kf1nenW2w9/7z33RYvC7+pp6rHVexZ/7yZfBvQ0zaIN7Ql44KSOQBWUrqfWQLqQbrTa2efP42KvM&#10;SxeY6fGqtYggFHCygkBri31/PseXCRtaxzNQNStQxOchhjScUOD5kGgwejU7QsI8WKtBXuJFKjjw&#10;9K5+fCnVZvzk+N2B+MXa9V1/R5vJZjH1DKZK+vWlnr4lSQeSjSajZg80bArKSovqQ25NlhWwyIkM&#10;gqDFC6BSBcuRpDXZrcXJ44Fh/T3GN1dn6p4pKA5JyFFSxWgBr8IXuIYknGT0S3EUivmhY1wB5DAO&#10;PsNf+L6TXRrYSsw1RS0e1ZM/lcbMHo3yETSRqkaMyt442TUQXc+J7g2F7qCDEnqwBpSdZiyAKuuz&#10;NYAMAR/T/H/ifYl2S3tbgo8cgMh8u1gM+lQa1pXP5Y6T+GykGlafn+2v8+mbMbFzck+Yx+4dhZXZ&#10;+Ao6uoqanOR0ktMYBKhnhl8dSzIqS3IQqApQ3ANrDDq06G5+gvbggXPJI4v/AI/j2LY4ZHRoz514&#10;9wqQKgD0+XnQmnn0+7i4NGCqFzgAAnFa1yT/AMXnNS+pSTYqvaKkrZ6zHSTuy1Zje00BcmBTFMLB&#10;ig1EWP8AUXIv76LXPH9T/rG/JH+++ntXbpJHVfs4+VKD0Plk1408vMuubZZEJYiuPSo/y5+ZzTpQ&#10;7XqIqarqKF6dhRvB41fyW0TKwZSjSrwTwS5/sg3v+W6paANKjRIwYB5VsVIvydYP1v8AW/sa7JaT&#10;Kq3EJ7hU6uw1pShGeB/PPl0DrwxhltZULBhSgFQBkVp8vkD/AIOjF7Wg3PV02MyVBm62iqMfUtRY&#10;GumqPMsskbeOIUZjJSJQjKmnmxNyf6JiVRjIguMqEFFLIS1GioyRGR9cssUiDUASSTf8k+xmqyyD&#10;x3FBFRaAgMQ2ToIGAcnTUjJIoD0Cby3trWQ2kDFkarAVqQSKAU8qGgIFANPA8Ojnbdq6zt/IfxPt&#10;natVH2DgsYlJFvmrmqqOtzMNBTGlx+JyWPrnEDsiRgRmIGyBdVuLvEqtSaapVnnjmRFkZFJmjuoK&#10;tpUA2P59k8+5W63DxSamOqpUZqFY0OF4EHS1OFASDWgcm2+WK10QdiuQcY4nI+LzrnyNDXB6AfA5&#10;3Gb6yNbsvIVe3cDn9v1ddW4qiylRFHiMuKeV45YFr6smESoeI0Y3IJI4uPbJkamSmrENNXv6lQGO&#10;ZHJtI/qFyvFuCPz9fZZ9VeWt4q2culXCjSwLUBNCR544ljwrn5hKqW9ydXclfiHE4OWGotitPLFP&#10;s6Nf1XtbF7w69yUe6etaRKyhqcjLDk8DkcdBSRVGMovLTKEhmVZBKSyPpOm5H9SAuaS5porFVYqH&#10;exD2kYm7HTYfTj2Hd5aaO9ZsalqA1GI4DAOK9wJ86+rV6Fe1JLPZNEHFGFBqqe30BJqanNDjPVan&#10;Y5xOO3nPX1tDkqoUlc9BR+GMUA+xjhUhZFnR2AXVePnm3+NzDggcF2m9UnkIv9dWnkOFH9R9L+zD&#10;65UsY4ncgMCGORxOQcChzkDt8hXj0JdkjKFlAPbTBNSOPrnickV8us3ZW6MXLHi6PESfY4irxyOP&#10;t1lRaaOdAarGmsYeoXBZ+dJuFPI9OcKS3+2/p/W1iD/re0ryxpG8QOAeOftqOOM5OBxz0K9QRVZq&#10;kmvCtPOuR61+yv2dBFqTRU0aFwlxZzE9wzASaoy5INtXNrC4Nj/R2opfDIGN7K36VuoZeSVufpf6&#10;EAfn2A98t/qYKVBLDiSGINQKkV8jmpPl5ivWlnjhkDyA6aVNaU4AGp/YKn0+zoP81gqnKRasfU01&#10;fKkUjBBN5MhEyMNP+SNY8MAym5+lveaSo8NbM6enywhvICixWkX12B5IDXH05t7A1nbpNYmyRS2i&#10;StK+Qai5OFLIB+3FegVuF+ouC6P26zQZApqFKYpwwD8+jP0+DyGc2dtd81IstRRA0UuPanranJtW&#10;UsSvrlFMFBZb6lBkUqpGok6r8K3FiSknkiqo6amqvW8zx2VZW+hcJxpNz9PZXeTTWd54LoCy0AQM&#10;MgCnFjk44Yp5UFOhRt10l5ZBHahZQAcmhBI40449PLIp0tOoe2qYbnwdDldpZ7dG7NlNV0sFHBUG&#10;WpmwsFqqWnxQlBKToI1IMnoJUEg2FkZU7Jy1JMuQlnnqYERWElBURyRzR3uq6JgdJtx9L/j6eyW+&#10;3uRx4MYeMmoKkAFaEVqKVcGgPH0IzwG/LvLMgK3EjjTStQTny4VoPs/ZkYtZ6n+XnRfYOJl2Zi8f&#10;tPbeclqGP2HYGCyVDX0OQnpWE065DDTxxEiWRzJrcJcsSL8e3FKGeSnaaKknjMZZ9M7mGSNkP6X8&#10;ljex/VYAj6X9hG4up1Kh2BqSaqDQgihGB6HgK8Ps6kQQqXR9NacD8gP5cf2Z6E+jz+y6TcT4mu3P&#10;hakz0mKw8MtDT0WXoasyn7yDJUT0jzCONJYVLQO2tWI1AC9hDxEFS1Li5vsoYrPpm85kd4k50MXQ&#10;eq5/JuPaGe68GqFmUpQ0VstSmEzgU+YJ63ceHBQMQNJqaEE0/o8fL58Oq2+4n2bPvDuDFNvGq3Cu&#10;dxlVLgpsXjMVR4mbMSARZL+JUtULxyJZbJGuoWZ1Yem87M0EUzTJTAR/U1ELWET61AEiBm/1r2Fx&#10;x/h7vy/cW0F9RlZwxw1c1oSQDTPmaEitDTFeipbuG2ZigLgGpJoDwBOaZ41pXyx0D+F7E3pi9g4L&#10;L7nr6etWio0OBq8fC8ldiMbiMkyrRZdIo0TxqwKw6WZfUAWJBBT1PRwU0IhMd2kUGVwGkI03tbUT&#10;YX+v+P8AtxMFtDHBKbmzATThRWleFc0FccPM1ycUJJf7vJctWLtUYIrx/YBUfmfs6KJ3R3Nu/tHN&#10;GPNZutqMPTSTtQ0axwxxhZWWQyTCCNNVigCi1kUAAKL++caKsmhVUqmlCWFyLcmRiBYH6Hk/09mk&#10;0jyW/jSMQzVYUNK/0AK1I4igAqa/b0REsXAGF+WAa/4Pyp0Ci28hKD9xVALlmlZWFwZ1VPxzwAOP&#10;p7e0EjK8lN43qIgWRZn8cZYRmyu3Fwf+I5HPsC7tPNbW5VYywYHC5Y93kMkU4mmCCQpqvQh2lI7i&#10;5EcjhBxPH/eQM+fE4+VPIROtts7H3JurBYzf+4Kzbu2MhXxR5PJ0dMZ6ilpHkVZZWYMukve1jwCQ&#10;PpchgyGYp6yoSmlFTSZMGMy00kF4ZolClhRsGJKhkJF1Bbj6kcgO3UPN4y/DTJqcMWOTigNCKmo0&#10;93kTpkkpAICkYNCO44oT6g8K1/P7T1d7sXpDNda9fZCqxMu1t59YFcgdt5/G5aKLLY4NRSUsDbt1&#10;wwxtNKkkcYUPIsaXBCtYlQ5qhqK6kj0PHD5VjBlfXGwEaBgoDX45AI/p9fx7XbNfWdjfFJNUio2q&#10;gIyCT9hrVf2n1rUG7c2syxeYkYioyRXj9teJ9fn1X11jnv4HksvWVWGaWopZsvRRUENCclTtVzSt&#10;AameqhBCqASY5ACpKjSb/RKUc0tOFpqoNOYzIFkuWuo5A+tiNPH1+nHuY4oxeW73luwjUleNBWp9&#10;RmoYjNBUkHBA6LN6sJhO8ygaSPzPDHCtcetD0E/eey8VnM2M/tiJMa9fSUklThaOPxmkrEpvHM70&#10;8i2Bk0l2BNtR55YKHCR3TSVuoVSzFrsWQG1/8T/X/H+v5aWKN6u1H1EKAtAASK/kKYHEkehNQFjq&#10;U1XyrX/V/qx86dAzt2Ckq5Gw1Uk0dYhdkaaPy2m8gF28bal4B/2/9PplVxIscmv1GzFQLFXuB5Dy&#10;OAPz/T6+2ChRpIAmOFSa1XPYAK5J8vXh1cSmgzn9p9P2DH7eomWpZcbVjzRf5HTVUixiKKQPLHcF&#10;XM0y/pVWsQAD+bfT201gHkubqoRSpt+pTySLE/1/wHH+HsVbQSIMdzFjX5EYocCuBwySSTxJ6rMz&#10;mSjEfZ/q/Ly/w9RlyFTHUx0kU4hpYmBERZzGzNJq8jaL88/Qn6fT+hb7c82sOOQbi/sQKOzt4/Ig&#10;1px9K/Z+ynTHikAKvnxz/q+zz+XT1UYxmkgmVS0E5d4FjAZnDKBKwCk/UjUAfpcEAfT35QbEcc3t&#10;Y8/4G597kKahSuOPn+VB/Py4Zx1qV2XvrQCla8PMf5v5fLqWKWnKVcGmeSKEmSAC0rwoGtJIRDez&#10;Fv7JA5t+fc+lkSNmZtP6LKxIBFyfQrC5H1PJX/D2Q7lDLLGFjBNDUr60AywwOIHaGHGvlm6uSKY1&#10;H9n+r1/P7ekXJRmoyNJEs1XQQ/c+JmlieMxKy2MjKLE8X9I5sffEvFZjyBpJ4I8jXbSovY/T83+n&#10;4592+nuNa0oTWma6RipxUHjwpk1zQcH4ridF8JTQKcfbTPpSuD9vp1GjpYtbNI8rSJrPkW48jeW5&#10;8gf82txf/jeJ31GymycC1gBcjSx0gkDkD6f0Htfa26qAzga8/aaEkCpAJwTxrSpzxqVX91IrFySS&#10;AT+f24z6HPH8upkFDYWQ640XzGzLwXa+jUD9W/ST/rD829l2702fuHelNiaXb71cEuKeSqmqKTIz&#10;49maVAoh8tNJGeANX0NmK/0NsyPu/LygmzzQ73oiuJZjokZjG2mq6VBDAsTk/iyEIA4jFv3dg3/c&#10;eY/qIka4t0jVVABKo4qWGagkngcVC0AznaT/AJDPf/x0+NmyexZ+4sztvDZfs3cFJQYugzmJpspN&#10;W4vFlqeGuEM9PNZDLM8GjWPQjE8W9vnVmMrptj7YGayVSJKGappqsZOWWesEcdQ6GmkqJSNRvYer&#10;8c3N7+4K99dk2CLnbxeWIjRoxI5FKtP4joxY/FrJRakghvPJoZf9qt3nsNiju96YjQyoK8SgAIIG&#10;TpGR5gcPUdIH+ZD3Vtvrf5efIzC9P9c0+dXsDYu1c3g32ZHQ0uBXcEuJ1y5xMZSJZNNKXleSK13C&#10;2AZSPZj6uKkixFTVRIoWjhM6BCjsUQAswW1zdQLE8X+n494tJu77TuKfvZyInbQ50sKE6qA0PHWW&#10;qFANK1rnqTpru4eP6mDvMmQf9NxPH0PH061yNq7U373d3Ttfr+hiqZ9y7trY6Kqjr6xlpKWR3Yux&#10;qJ2CU6KLgwmzEj1C5HtB0k33sf3EdgzG7RkAryLo1+CLjn3OkG47fJbRy20oki00DA1I44opYVFR&#10;gmopQ0GSzC93r8O4omkVqONT6VqK+ox0ZPtHr6TqDcMez9242enp8bopsfkZWnx+Rh8QtVUkwkQp&#10;Iiy6wjJZQOSTf3nVXDEPYEMRqGqzc8W1fS359rXaJ0EiqcgYqtRjJoONcAcCM4xlWrux0KQfzFcf&#10;syfTjnz6DWvx2FknpJaCrrWWsp3dIZ3gSSJ0KqIiyEBtQuFIF7WYgE8M9RkaeHIGldlV2j1vKdKJ&#10;qvyn45/J5/p7U7Xuu0sw28SIkjfCrOKkg6QM8SPQDHkvn0fW+1X89qJ9PYcqDWvDyxw9fMenRncN&#10;8eez9x9Pp2FDjM7lMPjMkmPpKCGkra6Y0L0wqP4pKsIfRAAVSOTT4+HXjTy6UtQvmCOD6gVEhsUF&#10;/wC1f6gj6jj3rmHaJo7NpIMaDXTwJ/o04GtM1pjzHHpKkSmcoQSAe74uA8sCvyz9lQei27q2TWrg&#10;q/IJk6eNII5BU0E5rlrUKvpLimjjKsgJ0/qvfgge1eJxCYRDEsiN47Mda3IAcuotyQT+Cfqb+4Sm&#10;sReJKbmQoy6sDSaA1WhPGhAGCAKqCAadGMlqxuPiphqUrSvkK8aeY8scOgDos7/DKmR6ZEdU0RyM&#10;zkNKsahdegci5UXB54FrHkS5aiN4NS6TEGA06ZASpOoK6nn1EXJtYE2/ofZXYbdPbzeDNUuRWtVI&#10;qMVB4duqgFasFDAU1KKmzYRCJ1AqanNRwAJBFSDWuMnHThn8nBXzxZPGVktDUwqhWSJ2ilgqkQRt&#10;KnhY6NQu+rVfUfz+U5OyY6OoyQgeUK+mWKH0vYHVqjAb8f4C/H+x9iyQy3UkO3w1qVJr8WDxBBAr&#10;WlctTiK5A6Cd9DDt7PfOCyrxxwqAQaChqAD88+dadDT1tBXdzNj+ttw7oxOGnNQgwOXzqSrTjIqC&#10;EFdlQGdFKHQlxYaiRcix5LunF5fGJWYCphrZhKiSxFXjljCNaWKRJACjKD/aF+Ofr7Kdu2DdBuDR&#10;3yFYtJbDL6gEgAk4pQj4dRoDUDpq+3m1ntRdbadWriMYOQaCpNOBU5qRjpc7p+MO8+lOx/7kd/7e&#10;zezMbJSVMmJz0MUeXwFZUV1FPUYDJR5mj8kNTTTSooVoXIAYFwguA8UngliGs21r5NBcrJrB5XWo&#10;H4/23ve7m/tblvCWoSq6tIK0I46ST+fCvClOksVy6D9M0qQKEEkCv8/kP2ceix1OMoqHI1VBKztP&#10;R5MRwVsTPaeOK3+UoptqBa5CKLhbWJv7QGQ3VDid6w4ydZBjMvBHT40sI2pVroLvJTvItmRiDxfg&#10;8W9kO1T7rbv9FzCzpJcEvFJSoatFVR5anp88nOeEgWaTHbRJaUaRPi44HEmpIFaVzngQM06uX/2T&#10;LaXevwNi7Z6fpsFU9mdIV1Vk+46Xy5Sg3VWbWroTW1WfkpqvVDWUtFdZE0KrKiSrc6CrKcTU1SwF&#10;O1lLrCUewGoGzMtrabHixN/cgJDe29uJrta4Lgj0x2njqNPMCnnwoeksdwni+M4qWoWIDYPEAqeN&#10;KemK16p93Ns/M7SrnxeSpAr+CCRZG/cp66kqF81PV0skX9RzpPqW/IB+jpTUcSsGWFwbWZldbcgO&#10;pW+kj8eoKP6kfX2Q7huUzKY3kU0NQCp8qqQfiBpU9uo+gbh0tkhF1BpduOQeNPzz+Qx6VxlFSZmn&#10;oWaOP7pZDCYZPHJYOizeUIJUHP0/IPHFjb26x0oRklTVHpdCSzN6V0esWHHFj+AOAfYZnuw+pZKS&#10;MVIAAGSWFOOc1HFmOSK9OaEslUxVLnC1oRWo8qr5U88kHzJ6fqXdlfXY+bDOYafFh4p3WGKFKhZo&#10;WEkIWd1LKykfpU8jUD9fct5IA3mWUqJX1gFGYllYD/agL/63+Njb2kjhvWjNtJEGMS0OQKVB4HtJ&#10;ofnwxVa9K/HuKtIACwHoMYI4imP8nmOPWKK0ZSSlmaFmJLSCWzaHJEquH5vYAswP14+vPuJU5RQs&#10;tOY43MmmMkn0OgXWWkjU3Grm1xb+lvp7Uw8tNPpulYrpBbSBkNWgAcgg6cVpmuCTx6891JNA2pFY&#10;nGnSfi9BUZ+dPOmOlHt7csdFlsdHNU1lOVrfNFWNVGZYA7KsckUQtZiQLhnsRxpH19pSkxOLWqqM&#10;jHilhqg2uNEZh43kb9wwa72uL8Dk/wBf6Cm0nurDbotpgu38E116qkHGKjhStCeAHpXJLbC0sJZ2&#10;kljIkApnTwP8JrXjkCnEVFD0YPvDv3ubPYmn2rnt9Q7k2tUUqU8rY6npaarr6bHyr9smfej/AOBB&#10;prKIXka/9SPp7U0mNrmkRPG5ExQRnWGL2AGlf6Ej6eyBN42kRv8AqKDHUsKFdIJJqfWhrXjUmuD0&#10;tltnEngKA2acKUqa1Gc0oRXJ+fGoFYjKw46jiyC41ZagUzwU6+PTC0862RrarOq3uQfxxb8++Wc6&#10;Yr0w3986vbuVeijZ0TNxYqqSiV9ZjdFyaxmEkMuhvUCSCACVI9kXLnvPyTec6NyZYXVkm5aFrC1x&#10;GbkI6jSTAZRKA4q6gqVoQfhbV0/cbZNCTFdDwwF1EsBTSeHEmgNQc0+XHo0m2vk58t+v+uaXEio3&#10;ZV9U5Orp1XDZHGVsm0qp6eQiFfvo1WJLvwv7tybqp4NgyMNdSzR/akT0jnxSxyt+9EL+lwSQpW/6&#10;rAG9uD+J/ms4b+NGuQGkQVqMVJHl5HyoONK0PGoSk3C4sLkfTgSKcVFTwGCRRvtBqBx4VFXbaPbH&#10;Xu8sBuIbpp6nYu9qNIsnipsYi1WBzSxPepxbzU8Jqoqsq94GlZ0sCAwYgNIrgsSrUpHNLVIAqRU7&#10;hVkJN/t31agFuSb2+vPHsjO23NpILqxBLGTuHAOtKBnAArgAeooB5dGFxuazRKufEzUjgfmRQVx/&#10;LB6UvW26RvlshsHeWQ27gdhTUrSw53dlFJka7bMlJWioXcGE8MkJapv6o4Y5VBUsW1uT7k0e6q+i&#10;pXYYyOWWCGRmpAUaZSqaxCjKCS7AaQCLfg/n2Feadvf6Z9wMUrFnUnQ9VyaMSMHBq2AB5jy6X7Zu&#10;Uqv9MwU1+Z0nhU/b8xgZpUdPmH+IXV+/N+4vbdR3rHhMLmaz7bGb8y+JqaKPIOJNK5cfeOtPFQhn&#10;RWf7gP8A6kaDcqDE57G5UFPLFDkNKGfHNIsdTTMwDeCaGNjyPqQP9b+vsOCGG8AmtVYLHk61qy1w&#10;TUjH8NamhzxoAve9s5HCSkjzpgivClM/ZQAfz6Bnuj4/95fHZ5P47ST7q64rZKuj2z2Tt+Ceu2Ru&#10;ulpZHSmymOyEi20y21KJlXVclSwN/bHuLMPROi0UkfkDMZYG1tKObBpCbWBIJt9fcgcp7YN03AWl&#10;1Knh1VWbtGnVQgCgYHSDQnH+ToqvdxvYCTt5Uk4WunjnFONB5HyPkeHTn0T0dg9+7blzm+9qbroK&#10;HK08Eu3s7JO8OEq1hmkWrelgDLJLKAE0s4MYXkryt0xt/dFRm6nKUtTQz0Fdip44pyzpLTziU64p&#10;KZweQwGogjjgXv7lrmDkqDZLGCaFg0TsFIp+Lwy2pXB7lKjHaGUmma9E2xcxT30lwZ0ZZIaEE10k&#10;E5AB4UPGoJHlxoFT8rvipRdEbf6u3rs/tOh3xsPtejqchgaEU+Rxmew8mMCNkKDN0js0AeGRwiOo&#10;Gpla0ai11QXDEXDaRbXyFJF7G319hI25iU6CtTXTxIrSueFeHyx5+og+qkd9ZIqcCmQKD5eo9fM9&#10;E1rJdMfhUeOnVIxMpnJ8skYBjkk0i2qwNiBwSeR9PfI6Qo4NwbNfi/J+n+wt/sfaVTM7cQRTtIHD&#10;hxx5mv5U6d8V5CGGDTJHkR5+QqTxrxHXWQlgOMkgkikauo2jjhl0qDFSmTVMusH1MzN6gUvzz748&#10;BWUahyCQTxwODb6fn8/Tn28sTvIrsATwBHrUYr6VH2Gg/JBJfXOrWWDADtwcmo+WaU/PgPOjFBjk&#10;nQsFhaVHD2DkM0bCyMqcWKt9P6k2H14TMuYpXzZxU1LUxTxxfcUdXJH/AJJUgqPIkMynh141KwH+&#10;BPNpF2/lqSPa4r/VrLVqukgLkKQGqdTdxBBAIUqwqA2kPWe+O26SWUyupUDSeKH9v2UUio4VwOjv&#10;7c6G37t/47nt7bG9Nt5na248j/Aewdj42pSDdm2BBWSR4etzWLkQu9JLZis8LEqSpkAUg+3YgE6r&#10;C5+ptz/W5J/x92iVlrGBgcK8D5UA+Qx8+hSsrMAz5HH1r8senD/D0BSZLKtE+P8APOKOFbxwNIwp&#10;ZvGVhVRD/UKApb+0Prf3hqqf72lnpDLJCk6GMvGbSLqFtSsPz+PbM9vbrJ4s8YkArVcAcCKA8QeJ&#10;+fDo2kK3dk9nrMfiVFQSCD5ca/7Ix0vOu97p1lurCbxpsRjMhkMNk48pHR1dzj616eXUKLIwFSpQ&#10;uoe19JHpA59pXEYiu2vTVElVl5sjFHNLJSQT1EhkMGjUsblT/rjV9fxf3jd7qw2ibqn7utnhR1Hc&#10;FjyakGpC5IIqM1IyRXpVyht24bbbfSXl0Z+46aEnFPtP28aVyPPq+Tqjv/ZPyzloqTA7I2/tPInG&#10;4+m3TPjqFJKGnzOv7eavxscthoIKp4xFpQXIA5YuS5Ko/h1c8dO0dVWVUdoSrIxgkj4cahyo59Vh&#10;+feOe6291LdrCT8ApUmoBOePqRTtrkUPQ8iYQq2MggH/AD+vn/qPR7tsbX2hjs1t/wAuWhrMLiML&#10;VH76maEs9ZiqkRNSmONmIk13UAarN9T7y4asr4Kg00kcM/8Ak8a00ZldY3e2qZSEAJ4FzcAi9v8A&#10;WW2tkbeOSd2KacEn/CMmg8gcior9plHIy19aUp5f8V5dJjuKn2lufE4usx8lVSiXL1VRlqimoKSa&#10;sgp1vBQ+Vqk+MMJGvZWJYc3sPeCsyNRJk1p64U5aNJ550oljkeKmcnVGJI+VsPr9Da5PP0IporOY&#10;a1fSppSq/iFDmtK/Lz1Up0hFzK0gD0H2Dh5ivl5H59Cds7bTYXZUlZtmnzDyVMtDj8fV7ir8hBDX&#10;V0NMqRVj0cpKsJWN7cp+LaRzhwuF2vnKGowZiaeh1tUVdPRrU0MDRBzMI4ZAySEfXUSbFuT7blSV&#10;f1Ca0wCxGQO2un5UFR6Y4dOxaGBRjUGtfIEeXCh8s+vU3sbsnt3rvMYvfavT4jNzww4vE1eSkoNx&#10;5CkyFSkdNI2QHimpQ0hIFOVQFY/yG+gg1dDXV+ExMOBzFPj8nj5ab+DyilhMk2Jpn1V2ErGlB1rK&#10;g0iUepTpa9vaS32qCC9ludVaGrAEkFiaBtJwCCTUcDlfPJjHPKFUQy0dCSmBkcCpBrnOD+X2lbTu&#10;ehwe8dx0nanWmdzuxt00WTp9+/cZJ4KXEbqyEAfb29cHLjpEeBY5ArfbudLIW1AED21boxMuV2fn&#10;8XUqKCbM0L0+UMEEUrVIfUTFUeVf3fqTZjwL2I4skn2nb33GO7hjFY2BGBQEMvwgU0jgK+fnwPWr&#10;m91xkMAtfipgfy8uha6Q7xyO1O1NmT02Yk3btzB1yvteLI5fIUpoaYUDKuQpp1kkVWf9FkW1/wBW&#10;ocFC4lpqGmp6d2EsiRpAztF9sJlSMRIzRsCNXpFypNvoBx7nXl+x+vs4loXelcgknPyNeBGCM8a5&#10;6Krm4EiKqnh8qV/wV/Znj9odfIevx9bufc+Whf8AhGKkrKirUUeRhrhjpZ5HramOOsGnTEzFygkC&#10;kNq13OkBRLC4WWSRCqzRBnjU3UXU6SB+CPqD/t+Pcn2/LW9RwKVjMkYOTp4CoPE8PQVOPLPQK3Se&#10;e1RrhxpA41pQAHJFT9tafl1VpuTurZFdl6KixmXWmzGEystPjMvWEiarkWQQTQVMkOoTRS6fHUKE&#10;YODeOzDV7gU+LoMjTy0lQRWY+pjJhY/uRtqYEPYgWfmxAHBH0/PsR2N9Mkb7ZfqxWlVVmAT4jqoR&#10;U0JA8zqoc+XQWvd2tpyH0iai6fioAWBrQg1+3pP9qdnb4643Htvs3YtNS7R7N2pklx+7qamgqKPN&#10;QePHMoxsuuR456C37qvJYmN1sS1wsGj2VFi3ES1NTPE8iCMSsryxqQRErGwBFxe3Bt/X2RbxPbWb&#10;MsGQPRxwFK0oOAXi1K0NajHSzlmSQ2xSZ60rQVyK/Kp4Z45rngehzw/zi3H3Xijk8jtfbmAy1Hja&#10;011RQY3KQ4bJ1wJkqpqRXklmjlbhIlLMjShtOkG7OEtF4RIIGQSyHQTM9w12tZhc2seR/t/z7ttd&#10;xLuF3CGrQPUE1AqAACDippjHAYU1HQh0qHLYrwJHnT5+fSaq9108dI1Tm4K2TE0mJ+4WDblFSvVU&#10;0XiacmNQoDh7BW1D1ErwBx7U1KojhjUkMY4wGYA2JubkH+l/p7lWdripjJrU+ueArivGg9AKaj8j&#10;GN4jvezAUqzn/UK8RTzp+zqoLsDIUlduHI5laGrpIa3IVU1NT3jjkjjEitFHKlgTIEF2BGn9XJtz&#10;25isUex1Aqbjjn829mm0PfwXMd9bko0ZDAg5oPI5NQa1I4EYx0S7tZtc2zW01Cj9pHqOBo35jhnh&#10;itOmSgGZiy+L3LhhPQZDHzU9Uj00vkkVaY64QxULrQi2pCOeFvc+wknw+4Mduxa/Gz0NbhKlhHk6&#10;aoV4MhRxMPQ8LRjRMt7WuOLn6295X2HN1xf7eN0u2jqwVZVyrKwClGiIqCo01o5VgWalRlYLt9ov&#10;di3s2sCFo3Okk0K0PrUcfmBUnuoOr/MF8hume1/in/BO0MfntmdvYKh+72ZksSUrNrbnzNB+56lq&#10;ZJKnHPZSHRnDOQpU2bhSYnacWNecMYZYqiolqozHAsLU0zte8ejizDhrADgce453jn3bb2FoLaPS&#10;Y5mlMbIF7j2nSVJyVoTwAKigyepG2vluXb5jM1H1gmoY9tMr6D8j516I93X88x2hjMXDiaXM4PL7&#10;XoqTC5XFZuskyNNunFQRCnqYKhpNTK8DqJIS7O3JueCvtVxQuIgkrCVhca9IUEX9II/wH1PuO7zd&#10;7SW9eez/AEV40FR5k1pnP2GhpUAVoBvarcQoA7AmvmKmnln9tM0/n0QbObxwNbuWry23KWXbtE0d&#10;PO+NjqmOmcx/5bJGxUcM+p0S5AXg35uzVeQjoKhaaSnZjMzeGVfUQ5XVpa5H1/ssSB7TS7ql9cLZ&#10;LI2txQ1C6TUkcWcVxxAyPSg6NWmmhjKFq0GSDxB+WQfspUfl0aDY/Vue7U2hLvvF7sgpKbA01LFu&#10;DCTKI6epo452phWU6U8UoCLc/cQ+J3Niyj8Bhy+eqqWCQPBE9KvjllaYPHNTLe+qaNiefqFYX559&#10;s2fIN1zhNIl3KI0ho/BVUqPwMQWK1I40NRUYHAN7tz+OXFhfDl300ApVR5DA/wAh+w9G6+OHQ228&#10;pn4MhtnM5Wg3oaLMY2hkx1VQ1+BzlQ8ZpzLg8jQxw/5OVZDLSSrGVBANja07F1CZgRVsEsDIsRYl&#10;WBcKoL8qwuLDnkf7b3F/Mh3b28u3jlbRQHSAGowIotCRxNcGor5VwOpT5f3Ow5p29by1cOOLDGGH&#10;EEA4+z7ft6UW59gnE1Nf1rnsFuan3BVZmngMlYv29Ek9RIq1FXDUUsyB4pLPYLIPSPVezH240Ube&#10;d6yed/HJCFaHSRGq69KOl/z9R/ib+xtac97fd7A891MqSxpUrrwNIqCOOTXNPWvl0gudgljvdQAM&#10;btmh4D/N6HgcdFd7d2RmaKTG9XbW2W9ZkBvBEw+4onj/AIrWVMtN5qqkrdA0mMftyKz2CLp1AX5e&#10;I6eojEqpDEYwyJE+kMSpGphr5U2BIve39feIu+7hJu24SXTv2u5KLnAqVAANGGRWh9fnXqQNusdM&#10;WpUwAAPIDAAp/g+z8j0fnr2i2vgNvbcp6moy9Nn4cLLPuxYauGOmir1jFStZPHEw1I3CKYuSBwAo&#10;Ue19hHSCjQyhVVAGfzaAb/VlVhwVX82/J4FvZPKys57s1yRThihpxqc5pwHGp6W/Tz69EZA9fs+V&#10;Mf4eiLd97e3Dnd41EO3I692yEU9PhqbFJl5hPEHnM7zJUaVjqCzL9ury/pXmx0j2poZ4GgaWKdfE&#10;klxKSFIRj6gxP1sfrxxb6e25Hj0CcMSrUoFHkSACKca+tc1456Tsr66PUUPy4E04j041wafZ0TXI&#10;7L3vHvD+5Oc2nPRbo+0nNXi615p4jkcRTNXlTHMAYAyAlOdLMRyfr7yQ5DHpPKKczTtE7LNNFC0k&#10;sEhsfUJBoYKL3CqT+QCfZLezzrt5BZQdQ0qSAun/AGvdk0oSwHAEhcl4uRG0Vc6vkQKDFQcUNP8A&#10;L8+hXxvSm+sxl8FPufGUuEocthTVUtPX5kU756WAvAkVCxkAiaYIvrcWA1/XgHnWZCPKQ+KmGtx6&#10;UkMaanUlm0yQoApuQzfi9ybXJPtNa6baV7lMLp7qk0qAoJBapFAQKCvBVrQAdK4Q0xKjgBxxn8uH&#10;5ZFAOHDpRbZ6tz+wKzFJvqoSkZslK1Dj8dVLfGyz1CmlWlysEglKksFJc+m2tfoT7C9ZcjNNVUkF&#10;UYZqeQ+ctD4qeVGBKQxSFhqP0uyDjgm9r+zea9gb9WWM0pVQUYGpBpg1yfIcQCRgNTp6G3SIkrxG&#10;fh0/zJNT9lKcOrPqDr3Y238Xt7OVmGo8vQ56nghoqig3RS7hyGPkp6iOLKZTJhIWjggQuSsVTLpm&#10;YMF+nuNQQVkeueSjieYXlk0y6ihk9K2DAkkghtQNuTb3L/LnNJudjWxvpigWgHH4Qcf0QAKihocZ&#10;oCeg9udpql+o05pnNf8AisYr/n6If8tNgbQ/v1HR7b3DmIMLmJJcdTQNjUpqDJVFHTmqyYeWJ4yo&#10;WVWijjEeokKbtcELzH0C5GjePTHLJHYzESswkYtpuSnoDC5HJ9gTdOZ7zbb/AOusZyihgEZUBoKE&#10;6QT36cYUCh/KvSORZDbmNh2mnz4+v+rj0WKv2tR7Zy9JQ7jwmSoKfN0U01PjcnMMTLR08UavFVx0&#10;FWvlfWpDSSX+n6luSPcDK7NWdU8VO8Cq8EjSAeSRdQLR6bEXueFtyf0+xBtHvNvtrHKs12ZTJTtr&#10;pFVIqRg6Wx3Zoqlm4HoN3XLlndFJaaShJr5E1BNaemOJxx8+nLYVVT4avKRTaqWTH7gx5paqX/cb&#10;WRSs0VU9VdiCkCHyAra7qtuQ3vBuvDxNgqfHVkKz0zzK8kUkZCNIVvC+n/WHB/3n2e+33MU39aJd&#10;3Q6JNABOqp06xqUk1qATUrmuAB59Ld1soJduFlcQ+LHSoBrUk5NTggj1+YxToPusd4ZXZ/YB3ZsT&#10;cWQxmfxKZlsRW0BRKqmpJkKV6R/WMLJGwUggllF+FFvYRR7Qw6TVKLSBhM0RkV5JCmiO10AJ4F/q&#10;B/h7zIvvdK4bY/BiRU8ZQJCCSWCk0B81BwSAMeeQKRCvtpbyXck6DtwVUH4Knhw4j148aHj0d2v+&#10;bPfWR23t1W3CuPqcbT19KK+kxtD99VVtUHNPUXdCjShLMuoD6sL3NvcrO7ZRaY1FLBZxTGCGc65F&#10;jf6hZ3ubg8C7H/Dn3Hu0e4uy3m4DbuZXoZz4avxK6zQN3AsaEVrmi1Pw56W71yhcWEDTWNHcLqoC&#10;TkcSBTUTjGKeeKdQ/jt3fveqz0uK3XlWyWJpNwf3p3PjaSKgxktZjogq1FVhccqroeBC0kkUAF+W&#10;FjYFB7TzWTqNdPUrV4zK0DO81NUROIayCJvE1RRuRypPBF+fqPcxc2+0OyT7YkmzROkzgaq5QqcC&#10;SIiihSxArQ+qmlOg/wAvcxbgLhoZXMbR0rSgJGTQio4Z41+R6Pd8quotibbp8burb8OG7L673pHS&#10;0GPzmJyNGcjt/L5JDV0tHuN4nu40nUjlbh1CyG5HsyG0NwRZbHtKsQ10jkTAlIwupQU0k2H1/wBp&#10;+v8AsR757+4PKs3LnMLWMtaOF01JrXOqoNScf0hRailKHqbtr3SHcrYypgqdJ8sgZwOH8qenVSfc&#10;vWuW2FkI8dX5R0nzEFTJjoYKGWsWtoknCRavsFJhZG0owYH63APJOPI4qvy2ZjSOnH2rqhaQNd/I&#10;wAVWF7kk2ANgBa1vx7WbBzZZcsbM1x44Dxq1AB5V9aUp8RpUnNajiDJkJi71qBSnp5+Z8+OPt6Z8&#10;McVjNk1Ec0uW/vlW56KlgpK2CWLHpBqKSS0iKgEUca6dSBwz8m1gPY07e2TRYuh/jOdrsZhNv0iM&#10;2XyGbqIMbQU0EaFkarrqsaVu11REBZj6RdjYYw+63vgLGGUPK8khoYxHqdixphI0NSaULEkDFaUy&#10;VEEXgrXgh8/Kg4Cnrx4f4OlV8bfjZv75M9k0ez+vNo5ncm9a6pf7CkoIZJ3pYFZIq+qlY+OOOFQx&#10;V53sq3DM6KCPYWd2dzYGv2zFt3rLsrf/AF7suseKmy248dsbCvVborCQI4sfUZyJ8hJSSkDQKeON&#10;ZONd1YL75/7lv/NPPHM8t/zFZQ3LwkmG3NzMiRqCasyxMIg2k1GssyDhkYtNKJdUSFkThQAZzx4V&#10;NQMDy/kd3P8Alxfyuetvh5tHC5zeewdidgd8fbSVFduXI5NsvVbWhmjJTHUfmVqSnqoFb7apq4Vu&#10;51aH0E6gOm2xt6rwNNktwb2703iIIhUz/wAZSOkd2mayPFhMRFLIt7i0aLqAsGAPPtKLq6jvjFbW&#10;djbaqBfDZ34cSzuVpT1NQfw+Y6cEGmId7GgrQ8fXgM4Hr+XVnVPlcvSVUlHicT15hbvJGPt0UIsU&#10;Yusa1kjRRyn8FrKtweCLe8+L2pgs5gquTFbD7Sw9JUP9nQZTK5CTF01RVxgFchS0GQp0lKxhSEdk&#10;tf8AJJF2bvcTZ3SfUXlq0kdWZRVnAPFdSt51qUqOFcUJ6tFQgkgqBwNKZ/P/AFfs6zNls9S5JY63&#10;cu0coCqzTY/HYoVEkcDXCwVVVFO6KZDxqAuR9FI49sW1NpQSUtY2T6W7O3bPTVNRMMznd21GPoUg&#10;EhRNNOs0cbeoFwqLe3JI4BX7nuYSZDb7naW4YDtSIseA4BlqpPw1rTj86KoqFfFEZJPmWKj7aeVf&#10;X06z5fLVQqoo6PsHa+EjmijhOMx+DpK2s+5B8jMaq8jWCEBtcdvoPryUxT7YwuS3JkMVL0fJu3IV&#10;Eut4KzeWRjxeOhhALg1P8QpvIwQqgDMQDcC5+q6fdLu3s1uF3RbVFUCvhIS5PmNUT0BIJJFK0Hz6&#10;uv8AaFXQnh+LhX7aVp08y1tbDiKarG+pcbSrq/dpdv00lfM78Ro1KIJtPquTaO9iCbD2zbg2ZX43&#10;cOGjk6X2BNSyukdLtKl3VBLBAVnIEuYkNZM6pzeUy2v/AK3PvVvu0b2UindpUcZabwhRiRXSg8IK&#10;fKhFT5Y6uYmBqqKaeX/FcOnTEZWlr8VWyQbn3LNpSUyZOuw1TS1LKAVZqSI08JuLEIET+lgx+opZ&#10;PJ4/aVNDU1e2/jjgft1ESYakjx24apmqRbwQwUlLPM3iI1Fw4S36Rc+wdDJPuNyYYbncZgxJ8Soi&#10;XFCK1dFFfLHrWnSokQ5ARR58K5/w/tHTRRYlcmjImR7GqWkVL1FZPmcZ6Y7qXDVUkaDUOCuktzc/&#10;n207Jrvt89U5BOxdg7cOUEbzUe2dripr4aMgeOKDHpDEtN5LAP5ZDaxNiTcH+4QST2Cwiwubnwwa&#10;NNJRWPqW11b1FBX0xUdNM0gclWCj0Aqf5H/iuOadYtxQoaGKmbb+YyX2so0S5HNGCBZSdRaSqYzG&#10;Tx6iBpUi9gT9Pamqd3bawu6EE/a+8qaMo8UsG1ts/e7vqmqyUXwQRvJHDE54AI1Ec2+g9lP7s3W8&#10;28hNshLAA/qs6wDTQ0ZviZuAPECgocE9VTEmoscAYAP+o8M0H+DqHHi6upxQcbVwVQBKJI5MnmYk&#10;xkAQ2Zx+ypYqNTBuOSV49ztzY/cG6fPLs7Bd3Zag8EcM+eqMMZszOrOyyxQRRKPEpj0jREdWoeog&#10;e0EBtdujU7rJYxSEk6BI6xAgVBNTVhWtKnhkAVPSmQCVaKGPzz/kp/k/n1yweTxGMcUmWy2xaOoD&#10;F6fF0tZSCOKI2RC7s3qfXfU5S3NvUQD7d9u5Knr6KTE4/pDc+Sr4qOTGLV7v3pV4itkkeDx1dVFT&#10;x12vU7HVIbD1ekMLD3e8eZir/vWCNWNSI4ldcEECpiwAMLxxluJr5YkFSiE4/EafmAT+z06YMpip&#10;8dWPl8lv+CjoFrFr1pMDtalq4Fh1kw09RUeKQP8AQG4AJ54/o27Y2LvfaeXmr8b1lsWnmnLNfcO8&#10;6MUlFK+oSSVVXk6yd2+pcRhvUSPqfdr7crPcrEQT7k5GP7OIFiMUoFiUeVCaEDzpw6tGmle1VFfn&#10;/hJJ/wAHU/L7r2tladYKjM7ykWEsNOL21nY56lFsGWKChp1sPwHsCOdPHPuJu7YnYecstTWdF7cx&#10;6zPPPRbby9I9VlJ6pwyjN5Q05UItjZ2kIVh/W3u+27psdtIJCL6d9OkNLHRUAwdChsk4oAOBxXNP&#10;eFK71JQA+hGfWp/wdScPuPB0KS/bUfYWRkkMZSTJ0eSKwRIl1+yoZXDra5DhY1ZudX09rypre36L&#10;ER0WyN6dWZmrgxIX+DbSwMVXN91Apgjohk6qCngEQQeuolmGogkIBYEsT+r01xrv7W5hRj/aXD6B&#10;5EtRXck54BcVyePT4W4NNDKQPKmcfPH7f59JYYvZNRWz1+5MBvGmR8jJMKnK5atePxytqWRcbBK0&#10;wJYERwRxNYWF729hnkcl3VOKSHctD17QPhKVn+4qsntSWoWSeQfdVtVkIY6gxQ+m4jpgCbGwLchX&#10;4XLbMTbTzsHNKRiWlQKhAKoGYV4twrxoMqEeYrQkAr81J8zk5pT7D0IGHpNmUgqqrDw7imGWZJHj&#10;kpM8kciQp4YlioazR6iOCXH+PAPuFFuWSOkNJXd44THQ5SSQ1NJ1rtuqqwaeqBaeGozNc1CjqQuk&#10;qQ2r88H261hG8itDtMkzItVN1IqZXAIRNZ8wa8Rj82mnZgVZ6Vzgf5ephoWec1EWzJZPtiqLU5/K&#10;RltUYGmSmoo1qSrC5/1AH4/wSFFmNp0uQloF352HJRTVAePGYDFwncuUnqm8ZnqxTCrKKOWV/JwD&#10;+2B7PI9t3KWJJZdvtwwBq0jv4SAH4QxCMfspQ07uGExIDFQxpX8zn1HU7JrlTSmeHHYEVCRgGpyE&#10;6tjqZES/7UbtGpN+DwDe9zY+xKrpsXK1NBheoN8ZF6WHxPm9yz7tzuUqWC+MiCmpEgQMfqoY6STY&#10;349ldtBcxkzXG5QRBziONYUUAeZZ6mgHlxIFerMw0iiN861z/g/1enSPhlqEjn/im9tvoWbyrR4p&#10;cRi6SEOwZQ7zSTsbnhmH0JuOfapo8lhcBE1b/stm756yrhFBQHO5HclTkazTf7sUtBLXwRwxKRqN&#10;xwOEBN7pSd4upPDG/QAISz6FhCBcFe8RMSxrTPnQNih6oAlDKYSSR5k8P246T1bjRmAYP9KWNgpI&#10;WWaT+D02IhhhnYFYnqZfFK0jWHAB9Vixt9Pakgx+6suP4pRfHnZ23WipyaWr3ll6aV6GNh+5ULQZ&#10;StmRmI5CSRGQG2ke6TXsUMZhn3xpwTTTAgBY+QLJGpqCeKtpIqDXqoZ6mqBfTh/lJ6Spk2xjZ4sd&#10;P2XvXKM8iyVkeFociaaoZDbxtV42lGiMgesq4X6kkfX2m8tl+wcFtjfU9btTrbGR47bG8p/49uGf&#10;ERJCafaVXV074bF0MQe72AMj3JJHCgW9x/7gW217htTQ291cSCQQq0UQYsQ0yIwLscnJoAaLTzJJ&#10;6N9seRZ0aPQGU17yAvn5UyMZPQu7Nh2++Sw89HktxVM0kzSxwL/FHptf0P8AFZZy0YC2+jWueRfj&#10;3o2+TzaHd7+cGQXUixYmQsRz9Sb/AO9++iYGiqgfDjj+X+DqM4yaA14j1/1ceHQ++51A370gJC64&#10;GW/9vU0iqzsCf6A8+2pQdIK+o/ZnH7fL/J16M93+r/VXr3uyn4Fyqe3t4VKaljh2JBHFLrRXVqjM&#10;QhtQYc/p+n49yl7KzTWl084QM/AmhIAyBQjAwT/g6DvPAWbapYagqwXieOagD/J8x8ugA+SuPXKd&#10;avQyWMcucxjSIyswlWCOao8ZCc8lByPZy92yvNubMJ5pJHeoiPmYpNE5SAL6LWBAP154JI99jvaH&#10;cbi75WiihmjA9HCEinlRivwmoA8jXrAPmqCBd1keZSAC3Dic04V/1cR0h+vqVcfsrb0cVJHSpFRs&#10;v2iK9K8IeoaT9zVexYG4P0YWP5PtGlKySco05V1kjW7UNMQDrvrZ2a/H1+nuVtz3eOKkN3f28Roo&#10;7vploQRkkyD7eFP29B6MWtKxRM1RihY/4B/qxT16EK8S04cU6vGY5XIWuqUZgUA8aoFtzyDz/tvY&#10;b758/wDHOvUnqpJBJ2ft1zHPDBBE32P3FYC5h550KVA+th+feAf3tt42SbcuXZH3KK68Kad20ND+&#10;mtApc+EzinAZpSufMdTl7OWkn105WBlHgkAkNmo4ZFOI4Dj6dKvBQ+TE5mKmpRE0mHljRoZppmeW&#10;anfRGpmtyDf6n6/4WPsVazcNNicLPFXV0FBAlSxmWoq6ajSne5Eq/vSDTckk3PvCGDnrlJuf0ubu&#10;6WSDxxqpICWTVQsKUbAwaHgK9ZFXlncJswEavq8PHafipw8j8jXj/Lp0bBzvS3jjjFWKLxpI8Za7&#10;BBpVywsbWFrjg+wTqew+u6OC1bufaEbq0gLtuKOSWxkY6mWnqT9B/UG/499puVffH7uttsFtZLuk&#10;BZYwMy3JYE5oyo2morSiig6wS3LlLnK63eVra0kOpj+FVUHGO5QM+QB9M+vcVBkLj/gXwqXHhpVV&#10;iEAsC6g/X/W9pmbtPqlnkEW7sJIxo6vwLR1VZUstQtG5pBEqF7nyhQB9L/Ww59wr95T309k5PbDe&#10;dv5bmmv7y8tpYY44o56KZFoGLzOF0q1Ca1oKgA1IJ/sHt77gHdbeSSzKqksbFiUrpDqWFBmpWtD5&#10;Hz8unSmo8grxk6owssTuZPtvUiygyj9sE3K3H/Ej6+67s8yy5KUhbHxq2rTZWIuylr8j88/7A++J&#10;1gWFuGOc8OPyx10QiBREBpUAA0+zpQ+8KKztGGA0ftgEXJ0tx+Dzf+n4/wBh70xCg0Oc/wCr/Vx6&#10;eqNQ1nH/ABX+r7Oveyy73bVurMkj/lIC21AXKxgcE/74/n3K+wCmzwD+j/l6DG5n/G3oK0P2/wCz&#10;Xj173wir9q1qpHlMDVY6ZFC/xPbVaweR15MlRh8kXgctwDoaP8m3PuzW+7wEtaXCyqfwTrwHoJUo&#10;4p8w3SFpLJwFnhKH+KMn/jrEio+Rp9nXvfZ29RVpVsFuXGV7NcrRZQvgMqTYMyhaxjTuf7N0n5PI&#10;+vvY3GeEEX9rJHTi0dJo/tqveB55T7enI7XVU2sgNB8LDQ3n6jT9mc/Pr3uBW43JYqQRZSjq6AsT&#10;42ngeOOYgAnwzkmJhYj9DWt7UW91bXieJZusgHGhBI+0fEPPiK9NSR3EDDxEKk/xYH2VUZPzqa9e&#10;9uOGyldj5fJRVlVj5mB/foamWmZkk/syJGwV7j6gqQf97SXtrBcLpnRZFHk6hsjzBIqKeRBqOnop&#10;ZLdxJCxU0yQTX/ZH21+w9e9r0bmpcipOfwmPzLEoXyNIj4HNhDy0hq6AeGYk34mgbj829kA2ya1N&#10;NuuHgGaIxE0VfTS51oPmrjjXPDpet6rxlrmISGp70oj188jBp6kVH7a+9zKWlw9ZLfDbjFLM99FB&#10;uWAUDeQDQYYcpSK1M5Nyql/GLC5t7bkuLy3St7bah/FAdePUo1HAAydOskmg68sVu5KwPpP8MmDm&#10;n4xVeH+YmvXvc9pt27REVQ0OSxdNIto6uJjVYeqXyW/bmgMlPKjEE3J5IBsfbYO0bwTGrRzupyvC&#10;RcfwkK6kYxTHy6sTdWg8RtSj8tP21FV/Lr3t9ot7RTLC1bjaXyHSTkMS4x1WxC31vDH5KeQ/kjQn&#10;PF/aeXapIyVhmag/A41p9gY0kXGKljjyGOlUd7GwBcZ41TtJ/KlDXjmnXvZjuja3fm+N9be2P1RX&#10;1GS3punJwYvDYeZpcXV+Wcl5KyepIan+3p4x5aiYSAIoJt7JLzly0vkMm5RBIIhrkfDoorwAqHDH&#10;4Quk6vXp+GZmlAs2BcnCsCDT1NMUABPoemnPZ3E7YwmV3Fna2PHYbB4+rymUrpRI8dLQ0UJqKiYx&#10;whnYhVNkRSzGyqCxAO6N03tfFdBdS7Z2Q+frs/uDHYyhl3Zu3LEVcmYz8wd62WJpdYWkRysdNGws&#10;UVWI9ge2iuQ8wsQI4WdiiIzLRKJTAIKtTVXSaipFSSejeW6gCGC3YlgcsfxYH7KZoB5etetT35V0&#10;1Z86PkKN+7v2vFJtHFU9XtrrzZFVT03nxuFpq5pFyOXQl1lyFdoSeqJDLBqECsVj1Mq8duTbuRrI&#10;WrKHPZ6EzgMgqRFSIqc1MkMNMDa1jYEEH6e3btty8MyK8cUhFQx1lj5LUuM8QMGo416Q0DUDVJ+R&#10;px/1eWesMvRu4tkYWbCbWyGxOv6GnpJYlx1Lt7FvXRGVtcFPU1ZqwoMnLySaVBIC6G+vty3E22pq&#10;uCppsTlYcfBDZKOaatkhcBtSIBCLuSSwHIY/QXI9giW63pY2N06s7GlQAKfbwoSKVwfyHHZBrgY4&#10;UPHPz8uH8vt6H7pnbeQxuGfCDdG3anPVErVVTmaaPExV0lQq+OonWOskmRIoTqZQCEA9dmvxiiyl&#10;NW3qsB0HuDOSpajpak0e55qcyrHp84UzCx/Aun0+ljYgPXzXCoIbvd4oVHc1TAraSMqSUH28f256&#10;MbO0e4JZYyF9Rq/1f6vPoZ8Ds2oxFTNDub5K4rHfeKKg46nq9sRurxVwlh8SwRMSDpsw8h1EkWC+&#10;n2FX8F7G2XV1WRx/UBxq1lOYnNVtGnqBQLNKTI/l3BJU6RwCCRqJ+psbAru7rZNzUQz7mrlGqCs5&#10;GrBp/ZBK8eAIH+HoQRAwdgFPtH+fz6OliczsHd1FSUE3ZtRlXp7/ALcO5JonrDTxopVqTDJCOB9T&#10;psLnSoNh7VWK3T2LunEQ4Oh6q2jlaeijjnbIZ3E7PxkrTq7KlXMpRI/LcHgE2FiRxf2VTbZt1ndv&#10;c/vCVC5+FZJSKU4D4jT5mn5cOlMcraSFCn5kD/ivlXpizeJ6z2fXjN5jsHduMmqQ1LBQ4Ct3nmLQ&#10;EAyUcCUjvM0XIY+nlh9SB7Rb0Pb+3q45+rx+1ca1HUQ/Z4Wize0IKRpHYtDE9DQIHWFDdmsCXN7g&#10;cn2pnTZp0+k1SPrBq5EzmgpVqmq6j9uBSh8umnkkBJx9gI/wZ+fS6xG4+pd3Y7+EYyv3TkIpKaTz&#10;5fJbd3bSzohjKSrFkczo1yFCEGlrL/i3HtZYnIdy7tpGrMjuTrLbaQCaCmR8tTUtfOdAJ+zmNITG&#10;r3/Wj+k/QE29l91bcs2BIENzOWArRGIFDTuo4yBwBFeqqJGOGVR88H7eB/1enSXqabrLaddFisVt&#10;zsLONLIlbPJHSTVmNjEjMwNVHPUgSgG90ZTq/JsCfcCk/wBMNdFX4rMdmbL25hY0lo456ary1VRJ&#10;FpZXkjrkiWRtY/46WJuWJ/AZkTYgEms7KeWY0Y6o1rxrRl1qtfTTWhAx6s/q6jrYGn2kftxx9en+&#10;tPV+LqKfLUPX+dz2XYx1C0xTGUuQmmGmMJFBKzhVU21DhLcAkC4Q6dYVWMWfMY7tDbmXqkQxCtps&#10;bmQYY5B4yaJ5pvDqv6QSV/J4/Jyu8xsq2slpLFGTwIjzwJ1UOr7eJPz6c8SpwcHzHSkk7DbLyrjs&#10;p1vlaDVaZqOqzOOljZ4yWhWqVKfWQR6tKK2mw/w9z8fi9q0kIG+u+900tQ83gjw+EpcZVI+oBB91&#10;DWyKQxHpReLXH1JHtLcy3EkxG1bTFIFFdTkpw9GWv2/kcivXkUHUSxFaUoB/lP8ALrHU5TeVQ0Tb&#10;S6m24KYkSVGTzdZkI5EDN5A1LHTU1mVfq73PPAHBI55bbWwaKZP4Hu/d1X5fItTVZWl27jJooyoZ&#10;xSjHxnxi3Idr2ANgSb+3bS+3mRaXdpCgOVAedwacK6jQ/OlD9metjJpWv2464Y/M7vq4pXzWF2/C&#10;9O0YipML99Wxu7sR5amWtkVmNyAIwov/AFIUD3A25J0BRVVPHl92763VUPE8cWOizP28MtW7am1p&#10;SoJHUKGsDdTcn639mF6Ob7iAyWNnBBQjU9GbAxjiAOGfiAAp0ojFqo1VLE1/FQflQfsr1CzUXc1T&#10;9x9lQbM23Rq+tKqXb8UtZFSBT41MlbUiJZS5N9Kf4Gw+qxyUvW7eqi2huTH4twFM5yedmzHh1l3I&#10;0aYo2YfQr9OPqTb2H7WHf0mANxE8nGgVPD9OJqx+dRTJwOPVGZSpCrj1qT/P/P1gpTvIUbrkd0Yi&#10;vyMfk0xvjsJTY4VLqBDqhXUTGG/sh7kj6/j3Wz/Mzz+0F+DvaGN2vsbJUhq999UUZ3Nlo83PJTwR&#10;7t+5+2gmyZ/bFR4SrovDm5/AAF3LO27nH7l7XcbpcAnwromNAqgn6dqMQuG0hhQ8RUHGaprqNRtd&#10;w6Jw8OvE0rImc4+XQ59MR59s7JNmd04/IgYWvMWGxsmIMULyVlGstQ6Y9Q50MrIjMfSG08/X3q6J&#10;IGtYA3BZgrcg3sTf/Xt/sfeRLoVND+VegoQa0PRl/c3BsXrFd29QinC2Fm/zbAhif6G1+PfrkaU0&#10;qODL/wAeH+r7OvJ/afZX/AevezJdLo8vY21k1LeOgysgdgdKaKKSIqSv1+p5A/P9fcg+yca/66m0&#10;Cmn/AByP5eRNSf2efl5dRP76zfT+2d7I/qg/aaf4P9Q6j1f/AAFn+p/afgWuTbi1+PY5/JCjzmUy&#10;nX8WDrYsXDQ4fdM+Qmqt2UW3oq01mRhSkVWqqiAylfGR/aAB+o5B7vbDt293O07Wdmc25jW9eSQ3&#10;qWgcmSIRqC8sRYAAj8QArwJp1xL5hvtstN+vxusRnZvphGq2r3BSgkZzRUfRUMvkCaDjTEPEKRTM&#10;SblpAfoBp0wohWw/xBPsqeQ2y7SmOv3XtCk/zUcs1XvR64lnGry2oPuGJW5Gi3P54+pndbAs7+Hu&#10;26WMIwC8m4mY5zqJTxWOkjgfiI8h01Z72oj12lhdycSAlmE4Yp+p4YFfXy8s9OnuPX7YwSbNxVM+&#10;+dgKzbyzOSFWh3NkoatzhoaOSjvBjyFkhsshJ1AhxYi1i9c8t8vxcoQ2b7/tIZr+4mMqi+nR628c&#10;RjrHaEB4x3E1YkOANNCGetN83VuZJ5l2u/IFnDHoP00ZQeM7h+6epV8qOFCua1qPe2PbG3sLJtaj&#10;ohuqiqaKq+SHV0iZfGYbM1VJNXpRZF46D+F1McMxPkVUMpGlbkm4494Ucx8v2sXuvuklpex3lvAb&#10;GlzDBOImLNOyr4UsccygtGY6uq8CaFaHqbpru6bl+2nktmjma0v1MEksQdIyLdDJ4il0wrF9INWw&#10;MHPXEn1AW/ssf9sRx7tJj5p6F4o5I6j+8296n9sxqyyIY1kaMudItoa2ri9tVvYK9o7YXfu5sykZ&#10;kvkJpSuJHkNCcVoMV86dSpz5PbWPtvfzXD6o02+NSuakGJlA9an5ZxjpNRa/vpl+sYo8EiE3Nyai&#10;Q8j/AGK3/wCNe6VxVdURUcMkuO7TrJ2adpUfL7Ox0QlEpZ/C8FDOdOo3APNv9j7zT2u79ohssWu2&#10;5glmVO+lxtcacSWK/wCJSPpP4dXdwqanqFTDz89yyJNtcaAKARDeSGlMVDTIK0waYr0p/bRHktgP&#10;PSw0e0NzyzzV1DDS1OR31F5IaiaviSKf7ehx0EchJItE5Ckjk8+y2O/5KkuUhsNrvZPEmijiNxuK&#10;hw7TRhCfAtIkdqnCsNDcCAOJi9jzasMktxuNsqKjlljsTQqI3JXU9w7KAB8QqwBx172YbONHON01&#10;qwtA1TvLP+RfIZD/AMXyWOVWkub2aPn6c8++Rn3vLqWf70HNusFAL65qrEMVZXYFSfMqe2vEkcOI&#10;HR37qduLX2H2KEGo8CLNKcYo8gHhXj172k4vGyyyBR+2YwzEsXP1CsCf9Y2t7xzm1qQlfiqfl5fz&#10;8j1kfGgaqgfn6f8AF9e9w8iWFJUuQRaBtRB5U34Nv8f6X+nt20Ws6Lj4h/qr/qz1uWLShYmvXvYS&#10;ZGGT7RZlgleKCRfK3ilZYkckR+Z0uqarEKWPP0H09jS3ZfHKagCwNMippStBxNPOnyrx6JLgkDWR&#10;gEV9Bjz697Y3/AIjbm6oOT6uVYEcg8fUe1yk8amn+oH5dJyzMVPFD6en+X8vl172IGN39n4KCDD5&#10;RaDdG34iUTC7pply0dOrD9NDXvaqprLcI0Ew03Nhc+w1c8u7c9y19aa7S5OfFt28Mkj+NB+nJmlQ&#10;6GtM9GEW4XEcf0stJYwMK410HCik9y+ooQePXvc5MTsPcch/huYm2JlHFxjdzmXJ7Zke4JSh3DRo&#10;ainU8gJUQuBwPJ9SKG937bI63sA3CMf6Jb0Sf/bwOQjfMoynidHAdXWCwmHa5hk8lkJZPsDcVGOD&#10;A/bnr3tqzmx9y7Ybz5bF3x0w/wAlzNBPDlcFVpzpeny+MMkH4IszK1+PZhtu97buyaLGQmRPiiYG&#10;OZOFdUbgOPXApwPVZbK6s1rKh0fxKQyfk61H+D7Ove2koVVWDBDGfJHPCwR0NtQeORTcWAuCOfas&#10;MC9GzqwQRUfYR55NM49ek1K0bHqD/lr/AKvnXh173swfye/jpvbG46v+Rnc+zZ9zjN7cXG9EQ7p2&#10;+a/JYygyuqLK79jztVH56WKpp0ahxw8pMkcksqlFCM0Ac5NYXu+Ls/L8iW1raya7zw3IWWVSCkKQ&#10;gmNzEf1JG0jvVV7jqoMttmubWya5vu9nA8LUtWRDxbUQXGvgBXK5wDToivzY7ZxuF2Q/X2G33Ftj&#10;cmarIv4vPj83QUGTo8RT0pq3x0nlbyD7lnp2lRRfwX1+iVQ9ys+RYTjDz7MoajyHxSxz04eOJQSE&#10;8rQMrqVK6vHr/pcDj2YNbRj9e3uyo44FONOGoHUKEDURXjxoT0XPcXGrSApNT5eWKfaPnU16rTxW&#10;OmfHPuR+wMzHPAjtTV0GZdpaqdUCv4I9JhR3OpWaMBOdKfXT7EvaOEzeOpUkxexp4zKJmjnxeMpo&#10;IVMz3Uo1Ry3BCn1En8n2U7q9kxGq9Q0pqEjZNBn4BSppjFB5Dp+IXeZfDLfPT/If5P2UPRft6782&#10;xn81X0G6uw5ZIoJKOCPG124cpkJY44rxxLOkjFlRJDruy/kG4JFner3LvqlqqfHLhVxMCvG1TV5X&#10;+79K+gEgCQTMxsSuoXsb8cAW9kIXb2R7gyiRqEKiPKeGT8OBxIOTjNKmvSpnmJrJ24xkAfPjw6fc&#10;N1F03lqCXKnN1WfeTyNCuKxu5MhAs86+OHwP411PHdTcLpFv1MBb2zZLa2+twCfLU+U2Z9vG7+Oe&#10;o3TSRXSIeSAA+IleD+uwW/N7e0Em7WCILbwplZqVURE1JwTStKV8qlhgV49WAkca1ZQMfiH7OHQ0&#10;bS3H1T17U0m3qrGb9nqliV40ptlZmojpSz6pY5J2e7PoAuhsdFz4+V9tH8V7JgqIccN0bXwlPT0h&#10;glmpc3lcxEFLDTIr0UQV2Zj6tTcGwPtBLbbMYzM0EklWrRo0U0NMEMajHAjFK+tOnUeUZBUfYSf8&#10;FOhdo8X1fWwzZaLaG6s9W1dUJ6dKrBYzb85qadJEKomQlugQKPRpDHgqDyQ2VHU+V3HIcnXdrbUn&#10;lmDl1nizc0nJuPJJKvoRmHB+nPAFjZPJvlpZjwTYzjTTKiOo+wBqH5AZ9a1XpwKCxBP5mv7OB/Z0&#10;scR3DSbdWPDYTp/clFTRukMBFdhKWgceks8RgBZnQNaQFRcgk2F29xMVskYuCtlz/bkFXTwU4poM&#10;Rt7a9W4A5bxPUV1RHcD9F2Rb3JP9Pbd3fRTSotlYsATXVLIq/nRa4pkDNPI1z04IbempmP2Bf85A&#10;pT5H5dPtVv7J5eSlXD9OCjrJqj7iqzOa3TA5QIwVJooaWklIkZiGurX9IAsDw1UGDhyRebIdp5PD&#10;4Si+6Wl+ywlNDO0TsZBErGps7j9Ol+RYFQwufae7ultSFWwWR2011SVA4CvctQKDJFQfPPTsSRcH&#10;JRRTgAR/h/4rpdyZjI00ejE9cY7KZ+sUPVGqyVd4mmhQKXm+2piEBZ9ShSDa9yvHuHuifqelp6D+&#10;Fbl3nufKTSxRzyV9TgKLHrHAAXqqhqONnBZiRpUXAve1vbln+9pJZHuYobdFB0qrSs9PIAEhTimf&#10;n+XTrtastI9ZNfxaQKfaBXrNtaDuGokqIMptzZ23sUkLyq+OxWWmqJayoPNPTrXOAqpy58hAY203&#10;vf2m526TrYaKCrzW8Y69ihq6TH7qijolYy2NInjhUlSAefx9Pr7XRNzBFqdYYSgB0syt6VrljwJF&#10;amp+wV6oWgpXzr6/5h5fkenkwd101XWy0VNs1sfdFp2q9mSy5NlQgfdyutVoDWBsgjI+hFr6fbVn&#10;KzqmYfabc2TJWxQxuk9dmty7mzk9fKFCmaSJJIo0ZVuFKgccnj360s+YVkEtxdhNRwqRRRgfLVRi&#10;QeORginHrcjwEAQJp+12Oo+ZoeHrTpS4ZewIoZJ9zbpWKokbVDT4bB4TG09BTAl41ijlSSRjeytq&#10;kYEni3vujzfV+UXH43GdLy7qy89oRWUuO3XWvUzA2ApoKFxCsQA0qihSFBZ7m597+m3qxEs9xuAh&#10;hBBowhCjhSpcEn9pzhaDHVVo9I40qfz/AMH/ABfULK4bsBJZqys7b/uxQxQu32hyG3aRoacoWkeq&#10;qKhGkM7XJZibcjSbgECFVY7e9fUJS4LqQYaONFoqeio9jU0QlqHJu/3VaqyFjwCZHAAuSQfZWt5t&#10;DqJLu/8AEbiSZqEAYFFWqeuADxHEV6c0XAfS0f8AxkD/AAjy6RVC+1NuUlTPmO05svHK8tfUV+S3&#10;tWVgSDhpI3MEt0QMeAg1auAo4Hvnjty9sbIjrXoOrpaOWNV/iOa3HhdsY6CKZG8Wqnqch61jjFhG&#10;qq2rkj3q+2ja97Kt9erqSaJHLI1VzSqrxPGuRQkV62GukqACB51AH+HI/LjWvWCSDp/cc1FS5LsD&#10;71pAFxWHwGQ3DW1beZUqZBURUDMjPIRdndAQtxcm/t32v2d2XvSuGKzW59kYtRahp8XHlmglaP6m&#10;aeegpzHosbH1DVwAAPaW55f2vZYfFt4Z5aVYsF1AcajveoP5EDjx6bq5fucZ+dP2+Q/wdQd07A6y&#10;wNPLm8dtXc1VUSlKiTJVGHSS0p0rCsFNM6Slrkm9r3+pb6exEzO28/hqI5GXf+wdNMrTw053Fkqw&#10;Q1axERsuPp6ezFT6kR3HPJLDgpLLcbK6kEUdnONVRUxopK1462bHEAkDPAAcRYxMpLGSOgxTXWv+&#10;c/ZivQWUOawuTrTjBsjf0hqJoIamSLCUMEbU7zBpadp/PqCOqFWkCcL9SD9Q9Xbu7qyloazIdn7e&#10;Eda8ckX3IzNRUpT6gxnnp0h9BZr2Vvr+LDj2cJfWMcjww2Uo8MH4RGAWp5HWK4rWn+HPScqAocsB&#10;n1JP2/6vy6XNZm9o0dTVw0HWGXqJoS8EskMmKgiaVSY0pVqJHZm0AKLgWH1b2Jc1BtugpIxLv2ry&#10;tROvjmp8fh5JPupBGt3LVNTHdlufoB/Qj6n2Vx3d5LIzQWippyGZwKegACmlf5YPoOnpPpou1ZCW&#10;p5LUH9p6ChX3NX1jJU7BpsNRxykqa3MRt9tSvM11Y0VO4dD+sgn12NmJuBJxdDtgUkwqN15HF09d&#10;M7wwrjcdPJKtMdL1DeSd2UF/pd/p9OePbrz37Sg/TrI6DJ1soFfKulamg/h4/F69NxmBqmRiD/pR&#10;Q/Pjxx+fSe3FWbsjqYBjdpYjL/ZrFG8s+RyUTxtUMZY6eNIaZlK6WuxuLA2AI4LNWYDFZCOSfF7z&#10;z9d5JyP3aSixlPruFUlKeaUMxB9VyL2vcfQL7e7uLZhHc2saUA+FmeuASAWUMo9KcK0znppljBop&#10;P7KD/CSf5dTo8/l6aREyezdv0RjhlZ3arq8hXQhpHjbyeWGKN11BiTyTb6cj2+UWM2xQ03jzGQyq&#10;IjmGSupp6NameVoSPFBE66SoCklrcX4NrH3r6i7MokhiQ8CFOqgyDU5rWuAK/M8COqjSWHiVp8qV&#10;/n0h85k975eVhtqDEGaaGWUU1VQ1JpKWAOys9RMpuCdQ/orEEWFwferR/OhrMNU/KvaUGDr6+voq&#10;LpPaqA1skMk0Jqs5Xz/bR/b2UqAAbkarkg/45Dcqi6XlCP6mJIC11cNRNWkkaQWOonNa8MUpTHSX&#10;cpI2uIlWtFQ8ckHxDn0HDqz34Q02fpukEG5TTPlpd3bjeWWkgNNFNEhhpqeQU55SyRhdJubAXN/d&#10;SCo5DGzkAEmxJ9NhZST9Lf76/sxLCuekWejfe1ZszR/H6BmJtE0st76jqip2Nj/h9eLX/PtBu2o2&#10;rBeLED9pHCn+TqkBIYOfJiflWh4fb8vy697tN2F31mOlP5fPyezO1paan3diJN77q23U1cDVUcWU&#10;wnWSpj6uajUgOI6nxyoj3T02cFSR7mb7mfKu37l96SXcd3VJ4rHlTebyKOSnhm7sLe8urfUCP1dL&#10;gHwxlzoFdKsOoO99Ir275btLKOVooZb23hkZGKN4crIHCnyLAFK0JAc6aNQgvfe3U2J7XreqaHNw&#10;SVGJw/YNFk8vBGQn3eLoqCbMPjp5CCRBU1NFSwVKj/OQtJFcGQEEz+Je7N5/J/oTdPYHa3eu4W7O&#10;bd/blBtynG4Mnt7CT47a9Djaqlp5sNiqmhpVFM1YTTrFoGhyJNQQ2+gj2h5U2b3N5NfeeY783O5v&#10;dbpFEVPgWipbsipS2haCEJboyT6Q0VIphqDRxkryB96Jk9vOfhy7y7an6FLTb55dSrNMZJzPrYTS&#10;LLITL4XdUMdS9gGodDFTYrGYAUlJhdu46ioNUUDDGUVLSJTKxKRsIKdBdV41H8Xv7Jpu7e2/46qp&#10;oMfld3ZGsjqJY3+5xFXXpAkTtG9GrVBqRJKrj1SxFoyADGbE+49vuVbVZDHtdlcSzaiG02WsIQSD&#10;HXTKHkVh3yRlomAqhoehJslptl3Ct3ukkaRsoP8AuWULEgEOQDGVUjgjhWU1DCoHSi9pjcK9pzbQ&#10;2DW0WO3dUZDLZDtFs28G0pWd0ochi6bBR1UBoyiKiPUGmYKpYM+km3Bvf8hcy2/KGwXm2bTe/WXc&#10;u+m4C7Y5bw4JtvS1V1+nYIiAymKTQKlpArHQQq7arrks8w7ta311bCG3j2vwQ95gF47lpyrePUkl&#10;YxIKkDStQK597RdVh/ki9LPNjcD20kVPBLKWocLkMcgRIrMIzHDCCTawsPr9P8XV5L+8DJAy2O17&#10;7Gio1BHazW50gcFUQwhiwFAFq54ANnoQQbj7LLcJHe3e0lnYDvmSQk186u+Ove7g+jKndGT+KOxt&#10;q78x+Ri3FsHZG2sxlsduECTLwVOXkytUpnEhL+d8c1ISjeoDSpswPvBXn64n2H7xu18p75aSW17/&#10;AFdgNzbzArKLpTLKDMhIKyfTzwHQaMlAjKrqV6kqzFmnL0267LKkljc310LZ4f7Ixa0jXw6Y8PxF&#10;kAIwfiFQekbFiKfHZ7J5tEUVOdycEEtQgBc08WJpKSCGRlF9CS00hAvwzt/U+6ZPlv1VvvdXyu7R&#10;ymNrNo4nFVNHs6fHjM9i7U28IcV/dSip6ShmoslXRzxSIyO707wqVFnAIYE5/c7ezvN/M3uAvM+0&#10;xbfb7XLtOzJbifc7GxOlNutg0bW0s6zxyJJ4rskkCIUZZEZ/EWvuQ+f+Wtj9t7O03SG7muUuLxZP&#10;B2+6uay/USszq8ULxsrKVAYOc9pypAV0P+ajGrUQigte+ogWLX/N/rf2C0fQVZDO4zfavQ+KJW5N&#10;R2Zjcm/+IKYiGp5H0+pP4/p7LU9nLZHKbvzFyrZsACPF3eOWlfUW9vMTxrnj+XRnL7t28sQO27Dv&#10;s48tO2yRD9szx4/l59ZPYxbI6r2jjur+7KGq706mWDLw9X0tfl8VHuvLYvB/a7vmr6eLLy0lAjGS&#10;rZDHSiCOTlGMnjQ6gPeWeVOV9m5A562ZOb9glW/Xl2OSa2F7dQweHuk0yCZlgjo8zIVhCLIQULSr&#10;GjCVY55n5+5ivOeuWLq35W3UvbHc2SGY2sUs+qzWNjCHnYaYgdUpdkwwCB2Gnr3tFQ9adJUM9KJv&#10;kzga6sNTSIlPhust8ZCCaQyj9s1Eyx21H0q2m1yLm3uOuZ+TvaO22G5MnP8AC9zp7Iodh3KWN85U&#10;3CyaU1UADGMrWjEhTUCludvcy8VgvJM8ERVtTzblZIVWhq2hdROkGpFammM9e92M7rqPuNzZapZ1&#10;f7irSeQrGI0tL+6ToP0ve5H4+n498BfdPdpd8573fc5Qdc1zOxPE1MjZ8vxV/wAAxTrpH7ewRWvJ&#10;O0WkJqkNlaop82VYUUH86ft66AsAP6C3uNJb+H0yqXA+4qX0+kgEoiizC1wQAQL/ANf8PcSGv1Tl&#10;vRR+VT+ylf8AVnqQu1YVBOKnPl/qHn/h6798KFohVUiEEK8sS6dIsxMgOm6kn6/S/wDr+9XGvwXY&#10;cQD+WOqrRX7a8f8AY/Z8uvez+7T7J3N1hQ0dXhGxVZR5ikhodwbcz+Io8xgNyYowWbGZWiqVYNCz&#10;M36GBF7gi1/cM7lyptXNegXgeOa3YtDcQu8UsEmrDo6kdwGaEMDTI8uhWLqWyCiLTR6awy1VhjBH&#10;XvaupOv+ve6fFL1HXUPX3YrM89X09uvOLFhNwTzXsvW268lojQqLL/Da6TX+nxyMTb3tOYd55RpF&#10;zyGv7I0VdzhizGAAdd/BHw1H/RYlK1rVVFOmjBbXbf4kRFISSYmIKn/SOaeZPbQ/YPPiSVuSLr/t&#10;IJYf4aRcn/Yf7b2EGa27n9tV8mB3Nh8hgc9QOIa/FZiiqKGtj8Z8Yj8M4XUoYEB1urfgn2OIJbe5&#10;jF7YyLPby5SSNtaNqzqDKPMUNGAI+QpVuSGVT4MqlW8wfmf5j0Oa049dghhdSGB+hBBB/H1Hu2H+&#10;WR0T2f2e+483uYyZL4yYoZehzW0cvV0eRwG7t/0sMD0ONp9tVqymJaeOZamqq4hGCEVfIzAJ7jXm&#10;h9pbmuzttuVYN1RkkluaMjR2rhvilQgSNI6aEjbUVDMSoBr09Es8cDEn9Ihu1iDVgBTDA0ABzTj6&#10;Gh6Jb84vkxgfjh1JkK+KprZOyd0QyYjr3FYWmFXmzWSypFX5qMMCkcNFE7Ss0p0s4RAGubXBUHRf&#10;VOzK4S4XrvqLHGoigZVxPWm1XliUqyxwVtXUUCsV/SzH1FbksSTYSXbtab9YmDdkmdoyw1yTua0I&#10;OpFWU0PEDgGwABkkrkupLdSFlWM04iKM4+Z0/bw/I9a5u+/mT8nqqZclt/t7uKqjCM82Mqd/5fbs&#10;EkyMFrUpYaZWjcXvpDSRre+ghdHsQqWDH0UXiWsxGPoIaZFgpqKjnFLSoCTFDRxUwSKGK/CoiaRc&#10;WA5vebbLNIkjt/ELA0p2KcAV1DzYDiSamlSTihK1xArfqyaj56VJ/bTh0XtO3e2tyZqrr8tsjO7g&#10;yVfVtNkc/ltyCvqMlIZDF/EKrK5hJqqZpGUXBIKj0gAXukJnJq3cbg1xQNIs80KvoWFgWigjinKs&#10;4FhYkkWuB7vOqxRlIYDVtNFIXjWjGoqATXIopJyaeScwxk1Q1XjwHA0zxPrmv7Bw6MvtOMZHF0Eu&#10;Y2bBR1UsLNTpU5CZ6iWWOP8AbqKuWCJikY0sbrqP04PN1jRybMfHQVORzuWjnnUw8DHrUSMyavBG&#10;VMjKP9SAilR9b2B9hed9zW5dY4komaUYgDV8RHaDwz3MCeHGnRrbmy8LU7OCBQAAV/zf4OuFXje1&#10;lyn8M2zsbb1Rj/NHVpVz5PLRxwukARYGWSnu/wCoGRyeQbKLjhGZhNhzVNPLJmM7FT0zmOZIpcTN&#10;PJJIdJMSyqfV/ZsHsBcm4HC9J9zjhYeGhdxUV8QLRfXQTjgTipalMnpwhAddWUD7CaDz86fy8uhk&#10;2RQ90RRyQLt7ZkrTvDLHVyUuXQU6sSQoFY0BJN3Cs4IIvwAfaX1bWjmmcbcy2Zp3m0U4yVfU+WOn&#10;0XZayHFlQD/RgLaeP8faS5/ecioEmWN6fgDEFuFVZxTh5E1r+zqw8KQhyNQPDJGfy8+jE4iLdHga&#10;Or3hgNvyU8byV0mOxO3oYn1MZIo6f+LvI7qGBJOgjUAdKr9Z0WT6uhFqzraoq66OSS/2VZuWGmZf&#10;84hHgmaRrAMoHI/Nv6FM9rzAwOi70RnjqRCRWgyGUDjT5+vzUrLZgafBqRw7mA/wZ/mf2mrvFje1&#10;5zAcZ3DS01K0MAgmrYdlTVM8kWvyIk/hMCKwYO7WB4AB/HtwizOy8dI8lL0tRzTzmOWOOrx+5MwY&#10;g6+YGOOuZwpF/Votza/tFJabq6hDuLEJiqiFagdvFRkfbUfPp1a4KRCvzUsP50A+VKdYpcBvXOpC&#10;cp8iK7FUyiphnWh3BtjbpqKiWa5iqzSImo2FkuwOkkWvz7adzUG7Ny02OiwXS9JQw+eWVqil2ytH&#10;WSvHqFPrWqYaUJctJZfVbk2Fi3D4FH+pviwAFAWUih01GoDNKYzQVxxr04VuJFr4VAPMJ/l6VOzd&#10;y9VdWZbJ1m6vklUVuQno0pzQ5jsurr8dTpE7zVdRDRQsQagBNCG+ofQD6D3ixW1e2dsyQZnA9b1U&#10;VXGV1wfabbeSunia0a+CVl0xfW4Um/1v9B7STQbRds1jf3S6KZJeTSgOa1APcOPAU4HzpYQXSgFE&#10;IpxI0gj508gPX/L0psp3z8e920hoazunE1MVV5BSSQVu4VljpZF0S6GS7TNMLJGx9XJ02PJVWTrP&#10;kJm6GRs1i9qbYovSB/HazBwTQSyqbSwU1DFNKslibG9x+LWN0sNnyfbzhbaVrg8Kp4jqaYoSdIIH&#10;A1HD+LHTni3kkep3UKcVYgD+QJr9oH546SmGrvj3gqoJt6u3/uTIxCWoeHB4rccLT0QlWp8UmSys&#10;0Mbxu+llAlYMf6eqyXwfX2+ayeakpt/beoWaUVDQ0uQzCUytGgLSKaanVGA/K6vrbV+Pai6/dugT&#10;tbM40kVKx6iK44tUGvAkcK08z0wiPMdIlX1yaDHA14fZ0s9wfIHYuFghmres991irJDTRSTYvFyM&#10;DMNAgcVVU5/SLNo4HPP49req2R3jJTeOftTZ1Li6LWlHSfxvPSWiQEpNUFIh6mB1aQbL9AOPYeiH&#10;LsLlLeylaRiCzCJD6doGrypSvmcnj1v6eWpJlFB5h2/1H5f6h0ww96dDVdZFWP1Dviqr8lTzmeqq&#10;cFt6gVXEoSSNairlDgMeUJA1Kv149hsu1931ORrKfcXcGPmoUqPJLLSUOYq3YFAJFggqJI9QW5DC&#10;Q2Nrre59mbyWyKjWW3OHOCP01HoKtU0rT8ORwND0ypUsFkkJHDOpuH2/y/ydDLDvzZVNhqetwnVt&#10;THVPSgUcVfkKGJo2aQzfuPSxS82Nww455NhwpMRsTbU8zmfsLJQGhjjmmnbbkccUaiX9uGB1qWsW&#10;cm4Kk/UHi592e6v4GFbYN4lQKSEkinE1GOGDgcKUNOntFqfxt/vOKftOfy6D3c/aO6Gxyfwvq7Bz&#10;PUyFFopt0NFoqGS809R4KICRYoyCQGub8arke4NX1Rgs5lKjI1vcW56SgaUeCmj23TUiRUmsMqwy&#10;zyyBrm+h/GCPyoAv7UNvdxa23hx2CSOAc+KGOoClG8+HHPnxqadeEUNC2pv94p/Op6xYztveGHoK&#10;LHY3pLZzZBlhFXUVe6ck0VRNMjNJURrS49dAWylkY8/RTbkNYxWx9t1lZTwSbg3ElJNIIsrnN206&#10;pViIkljQUlK3isbgMH55/IuWIJ7y6j8WRViMg+COFho4fi8QK3lUUOT6GgrRDVipIriuCfyA/wAg&#10;8sdCBW5LsrctDjJXk2ptidoaUVeLw+3XyjLPNGSYYcjXvHK2og2Z4wFVfpq595sHu/Ydbm6eM7Wp&#10;4qeaOcVhn3TkUDxJwvgiVeNdgLFzfjge3b3bL2C3bXOzMKEBYga/ac0pxJoAPWnT6mHXqMdB5jWx&#10;Jx9lR64H59NmV2z2dBhJ5aXdimqikhjx7/3UwyGlq3Ot5Z5JnAkCqSEQKSeRybXeRk/jjh5K2oyG&#10;z6OvrGqlqguZ3BlMkBKB6gsFRKyHk6beon8gLeyb6fmO+WMw3JCadNEVRUngQdI4DzIwMDUaVr/i&#10;YfUEIHzYsK/7YH/B0j8hgvlnlVp8djOwa/bdJFeNqrb+y9t0UrUUcgRoKuWSKaVS4GseERk3vrU/&#10;pREu/NiyV4jwW0tn0WOQzyRU0tBVVZEbTHTJNNXVJc/WwDiwIuoUezFtq3RYwZLibWQvDQM0zUKh&#10;BzQ4oSDmtOmVYmRdBWn2H/BX/BToTcTsPfFLiZBuveW8M/k2m0VGSbKRY86gB+3j4MRDTrEQpKBl&#10;1G49RLEn2sqTsPZeIwlTWVOzdvZh8hWiCmpKbakdVIlOkGo1CJEshK6uCXcsR+kDn2hj2zd55/AW&#10;4kj0ipcyAd2qmnyFaeQUAH4vIi4ldKhQhqR+EEgivrWv2dIbcnV25s3uDGCj35uXCw4mgmlq45d5&#10;5Oip6iWVbMtTNUSJIraSGUqdNxqHHBbZd353cNHW0mx+qPskqZzGXw2yqCiNR6QQgqJIFOonhCp1&#10;Dg349mC2MNlpfeLyukcZZCdPrUA5FOI4Eeterrc3YFAgHrSMf5v2+nr1jp9j7X27mKKu3X3LV5Ce&#10;CmWY47J9l5jKKCCYopIaOSqe1j6jrBUsSAo4tOoaLvEUVRr2lmcfTswQfxTPY/GhPHa4WFqlWflb&#10;c/0PtuRuW3uVe3uEdwPwqxXPr20GDw+zh05W4kGKg/aB/mp03ZTO9AQvDDXbuwuTZneRv4Ltmszd&#10;ZLIxdRIs1NSzWOrnULm1+eSfb9JuTvOrijNPhTT0146WnNRvHEUEc/iXTP5mNRbQRx+pjYG5/qwN&#10;q5eiFJZQxALMBG70JIoF7eI40oPWmeqvLcMoLGg/01M/t6SsVD8b6KvqicksuRrXE9Q1J15l6qoA&#10;AaekmkSGku0gsRrIGlmsORwn8rkuyKDJQR7mzm28NHlCxXRumqyki+C3iV4MM0pDOx0qxsePoPr7&#10;W26bebellG8rQr/vsLxFCQZAoNBx4+uem5JJKhWcU/0zN5fb/q8ulBhsP07uCgqqvbG2d1ZZaWpC&#10;1AqNmpgqdjUyGqdPNl445CqkK2hRYMdNwRYdY/D0uUr5Su+cVBJKY45I5qLPSUsfLgTPWTRo0twG&#10;BYqB/ZBI+tJbmURKfppSOII8KtcU7Qxp5Y8uNBTDGmPjr+3BP+TP+o9OOVzFVtmgZf8AR5UVsdNF&#10;K0Yiy2Npa2ojVbTU1PSJqjh0sylV8l2tyOSPbvk9uSTzPDF27iaXF0kKx6aPC5N6pZoowGWRVOpo&#10;/roUNcgcD+qeN44UIFhKZHNTqKFKHIpVgKiufQkZrwq/hO3ax/3knh8iR/h456TmG39WSQUtdV9I&#10;VE2VqZpfAtZuvF0oeJ6jw+SSaOmcRPIqg6mjt+ofptdgx9Rs7A1tTR5PeG5tyyRIpparG0tBTQzs&#10;Iv3FkbJsWVLFRpszcc/ge2ru33K5CS2dtFFXBEmqoz5eGSKk1ySAM08z1XREBQEk/YB/l6ExX3hu&#10;HEirTZ+3dppK0slVTNl6rJFUU/5O4jip4C7DTf0aQwII/B9rzH5rr2ejD1r7nFTBJKlLoq8TBBJE&#10;x0ySXC+llt+gDn6jjgNrFuqSrURFWUBqCUkECvnTBqKn/ZJdhWMLqkDZ9CKfZkdAtuvbPakdTVQ7&#10;bfaMUUk0dW8mSw9RV1MYLqaWDRBPpmFhKyszLbhWYG3tJZ2HqvKZOGlA3sZKamjhenfNUVGk4cmz&#10;R0oGtmYkX02/JsPZ3Zy7nFbMzi3oxqGAkY8KZYdoH7fL06flNqOAb9vE/PH+Dp2w0ffGFxv3Yrdk&#10;XnqZZJL7N+5SjEbh5ryy1KEBB+hXckc+pifeCi21jZ8lhtsYFMht3KbrydRDksm1dJkKtdpbfoXy&#10;2bx0aVjMoMuqKNmK/wBQPwfa3bpZWka/k0zRQaAi6aATzMEieoGQNLNg1Iz8ukyKrzLGnbqYVzUh&#10;QDXB/wAPy6TvbXZeQ2h11vnsHegx+6cd11tCt3BT4ZaFMJR1e5amqShxNVLLRr5FaO7si6WVTpvf&#10;2m6jb1RsKuycWzapxgoK2tqqXHvrC08JnMuijtqV1Zrmx5ANv1C3vI3ZeVLbcLS3lu0DXDomo4BL&#10;UCkMO2lAPShpX4TXpDdB0Nbap0+vlmlPKvVVGe+d2H7uo2xfb1IMHmZE/gD5qhSSooKx/GfDkKmZ&#10;izxOqvGpKtywt+SAkt0TYDeuMqMTuHFTSrXgx1bmPRHSGSNo45VWQXIBCg2sQoFxx7GcdjcbVSSz&#10;bWqAgoQSXyK/YTn7Sa1pxJm3GSOcSR1J8wa04fPA/wA/WHp2q7D6u3lDuraO68LjhRVUFft6ppsl&#10;FUfxTH0ky1E+Jn+yLxECEsU1sQTewuSFKTicLl+md0ZekjpJNzbMzUFTjK3FzMZqbKYacapIpISt&#10;vKthNTubsrrcaWJ9xVzvyXFuyR7jZt9NKh1owHckgrVcZpjS4wCppkdCi0u1mj8SI0rxB8/XH8q9&#10;bHXUnyE213/sLF1FVVQYPeuNWhq6tQ6Qy4zKRlUhqoJZLAxsWKOFW1jbn6e5ENBV7SzuOzm1KiRM&#10;XNUfdYPMSRzedKCW7Cnr/GNSyU5AiqlkUWBuwtc+wU20/vSFrbcQDIgGta4DYFRUHUrfEgHEg0Ne&#10;lKy1OWwBjHH7a8aenHoYP72UGbw2RxOciBr/AAS0OXxMUkI81QiktLQtrC2mU+SCSN/6AG9h7ErB&#10;UOB3FUHOQ09Hj6bO1ENDuijjpyzbS3NOz/w/cFCh5FFLMpMgVP27k30chctneWKLasTLLCNUdTQT&#10;RCishPDxBqrk5+3pzXHIe4UB4j0PkQfStK+h6ATeO68zt2CfEzT1k5xMFRktrZEz3k3Tg6cCrye2&#10;apVIJrIqVfFA1x5TbjWCCuMeK2KasoKkN/H8DK+OyLyERpNSxS3pa1VUtdgXGhvpa31/Mk8vbaiQ&#10;RTMAsU3dFSpIJFCtccVQ1FScmumuE5t2lYxgZGM/6v2/zp0QDu/dOLyEUOQx08ldtDdFIMlCkcWt&#10;Yq0xf5Xj5UkAMUYkbldCMrIV5IFlJPVT1dK0zsJK6Go8cwjLqZRGhilmkQ/lrkt+OSSPp7yN5Eub&#10;ON1tmAxGSK07STqAB8gAAAMmoWhFT1doxpUqBqWg/L09afs+3rX3+VHXFZhs9LU0KVmP2XuKWFaW&#10;R088MMjFZ4Io5gNcjrLqliY6Ro1Jq9Ptsd5aNvulMQjYeJkGmwXQGCgr9PqT/T+t/cqxiO8KygEl&#10;TxyDq1HNCOPl64wR0wsUiBpmpSpH2Hh6ceGPT7eiX/w+HKUeR6+yctZ97Ik9dSTMhqESNT4Z5FIA&#10;uDYMCrEFeLG4b3np4RUpIYwGBXWEFzd1F0AY8Xtewt+fa6W6j8Op/FUV9PLyzxp+XTvjeIoK1NRm&#10;nEfLHD/iq+fQYZmbJ7Rz+HiyDvTyUFZBA7yJEDNQzSCSpnmiezGMsqsWDKwcKL/gozbZp6LJZ6FN&#10;TyVUsT09OoJiFXHOzSySAWIKRsSSPpyf8CEb20uY72B46Kh1aiWAJUgUArg1KjBpUgAZFQDRSKcx&#10;qD3GoFeNKUqDgmgOP2evVqve+UffvRHWmRzUlVBHtzGGnyeaSmdqpMTU4xaGlpqadGfQtRVBERiG&#10;4bkqCCRJxmo4nFajo0RVcstgdJlmq5ZGVuP62sB/X8A+1thGIbiaZxqZ6AZGAqIuoZzxNT6imSB0&#10;cW4ESRtJjUD5jyNAcmpOfnT5dVAfJiup63tLe2MxzkUMWQ2tQQNIHWqnpaTEUy00QaYAajGCvJHp&#10;9T2Jv7juglhegEEKjKzQCqkddSyU9ObkS3sNI5IBuL/X2zu1pBOj7jGT40ShBTy7qjTxINMVWhoc&#10;dHEd0jVA4minyxWuPkKU6F3pzsDL7U3Ng58ll8jUbW68ptx5rA4+GoNHUx7g3PjPsW+3JKpI+tIA&#10;wc2Kxm1wG9pXI0O4artfZW4I5sP/AHK21tbfVHmaaop63+8VXm9zUcePwkuIniH28cUKo01RrOrg&#10;Ko9YZEV3y5eTbZb/AEDrHLHPHI5NCNMZR2QgkEhyCgamMYIBBeRpLjcI7h2QxwqwoahyzU4EYoBU&#10;18qAcD0Ynq/5JdO7Y+JHyy6v3ViN7ZbuT5Gb+6iGxDjKzDxbGxmzusc02YymVzkcc/3y1YmrK9YY&#10;fA8U7fbnXEsdQWc6KVpEmnmZljiqCkTOZQLQxqQ4BsLE3P8Aib+xa7yTbpKY1AjKCoAU+bUpTjQU&#10;GMKKClen4nNwdUVSOABoTj5jj9v8h0Cu9sBitvbM2Dt/DNLX7rykDVdeYPtlq1kzdSDUUleBeRHA&#10;FlOm+kXWwJPtMZCfN53cMe2tvvBFJ/DJ8puTLk65dvYW6wfcQITpM9Rdo0Q8/R2sAbgrmje7fa/D&#10;t0fvuKxKApr3EPQkDtAUBlJxkqM0HSqNJYpCinQxB1GmQnH8ifI+X59WP/FXpnYuy+kM93z3Ngsr&#10;XYbaO+8NQdTbBerpKTF9tdkYJKmOjoqxSpmmocbWsj1EkQA1RMVWX1H2odzwU+JoBT4emjhgmx9J&#10;BQU8nqKTGHxExpwpYKGLNb/E/W5ptG4tBsItDXxwzIzKPws2vuOWpU6tJYKG4cAoNYhGV1QgiqqF&#10;X0OB5+gNT6HPy6Q3U2Ay/cfyOyPYfYu4amvpMTuPKbmzjwvHS0rLjZVgSmZvr4C3gpIdClzEFViW&#10;ZnbvBU8GJoJZnWnZqqKOlglkVNYVF8gjUmw4sbsPrdh+fZJtW1ut81wWf9F2agLHjQMaDJrUChzU&#10;KfIHrd8qJGFPE4HE/bj09fs+w9CX8tuysh2ZLg9hYyORVkiOVysK/brThzUSwU9XUNOzFQCBKiKf&#10;QhFwSdPvFC01WlqONah42aN6oyA0ePBkJMYYD1S250jhb8m5HsezO4vAsVKvQlWBAwvxEDLE4Xg2&#10;FpwBBIQStdFKgUyaKMeVOJNRjyxkZqUeux229lYp5+xchkNv4r7EtjcRioozv7slqhBFBGgq3Jxu&#10;GSb1edvHLUPzpC+r3MpqYU1O9NG0k01XF462pmCNPUME0PomABRDzZF4A+nt+1sIoQJJnDSAsajV&#10;ShbUAVqQaYyNINM56ol0YdUcbZcUY0yRk0+X5Yx0EvYPcmb3ludMyMfHtzZe15KCo2Rs6lmip8Vg&#10;DTxinp6iqg4NTVFtXmnqnklYkjUAVAx1LyQwSU0TvTU1PLGzMraEYeDho/SQWYmxP5tYEE8OXFmk&#10;wHgpRnWjMRXSuqpB7g3wg08xqqVIGW5JHRAIwAK5rWgHnw/Z+f7ZfXefpqjclFubc8lDuvOZiPJJ&#10;t/CxNG9RLl3qhDCZ3sII6WmAEgiYhfq0l1GlmH7Vpqta1vuKhDHE2HpKudPBQVrI0XkpliClpJCw&#10;c6y1iOP7R9kcmzqI2M5CBCysFX8FRxqzfYa0NOHkOkTSR/UCaQEkCir5CuAQK0Nc18/IZx0c6m7z&#10;psbjRs7Gvj4MtLVPN2bubAwSSZjdmCpZP4rVUuWmrIk8dBQxxvTxtRJD5FdRKLabvi49MnXYXE1U&#10;Hjp9vyR+vzeQVJx9IA805i+l3B1M3Iv/ALApbnw9ut5LmE0+ozwI0oWqQlfkwoo40PoSF5lR5FjN&#10;AqAefECoJ+2tMfb0G2O7IyeI2v2l2BhMvHlc/wBrY2aGLHNRRQT4nK73zNTDh8VFDVald46NF0rA&#10;SDpuTqZSZuZzFBBjKirpF11WRqBcRC7u7FW/cKi6lkvpv+P6E8l9ht0yyMs5WRYwB9mWBIrjB4kY&#10;xnh00txRPGYg1PkSf5/5sHrBsXau8dzdh7O29mJcltnBbMwddUxS5Cd4aD7SlpgKWJE1r50jqAA8&#10;ajUGJ5KXZU3Liq6aqxyPTM0k1bBlKrUxYUFMG/yahJkF/Qql5ARyTbng+34YRG7J4wzVFyAKqp0k&#10;UPkT2sKeRHmOkbl/EUOTViOFAVwaL+VeJ6HX/TZsrH7P3tnIJ/8AcZgNsZPZuHWmopfu98Zqvkj/&#10;AL3bp0010IragrR02qRtCRu8pVbgSqeGlzm52y58S43bqghYpoZjUZKVHQVcsKsX0wj0rqUesn+l&#10;zS5eZbSXZI5FLg1qQwJIZCw9KUqQcjTWlRQK8aSSMwpSP0ydXmT6geXEehxhKS5fMdL9G7ap5sRu&#10;c7x+QT/Y+Kspnootn7AjpmnoNu0uVaKOnFXkpWimrFglaXxKgkYXt7VNbmZshSfaYmWqpauuEpnq&#10;3kMa42hhH25kd1IKBgLI1wT+LAX9hKSyNnKwZcgDgMFm7jxrwP8ARpX1PVV8MqTCCGINTmgB4k/w&#10;/LzPUPY/X2GxeWpd0dnUm2tzbV2tV00eH2pT05yFdvfdUqCqoKCOheNI6p4lkLVNOSyIiktyCArs&#10;bW0+LoqWjg9dMlokkYg65lTSZ55alxqLEamJa/8Arn2SMpq0zircMZIFdRUFQT5+n20HSGcOBxqn&#10;AGh+01Oa1/w8SMdAV2d1/uTtzeefy9bW/wAKys802cbFSw1EFAtJKkeNoYaDBUUCpAKaGLxwhAFN&#10;ypF2v7z4SsmqqnLVklRLHFEWpVoHEOmV4ZGkGR8+m5Vg8Qj0kgFOQDc+y2/ZjNE4aiUANFofmAQT&#10;qBGoNUDBNK1p0QS0JZ1Ola8APLicjBFP8vl1J3511tzZ2xNndf0GzMdnM5k6mXeX+kAZnI1KYOlz&#10;lNFQjZ0m3azxLRVtLVU01TKzN5JDKhB0IpCqpfJFVLQTLUT1K0rZCKoFGVpY9B/zclQSLyBWUG3B&#10;BC2vYFF4tvEyyso/WkKZzgivaKZ+FiajtIJrTgkj1Ah0UdxNCRilPsycemP8Jbd44bJbw2RnN57U&#10;y+38BtfaUNJgM9tpN6sN4ZWb+ImlbIT4q7tS43znxwoXZ5WDtpKLc+qjVVAeijEUzaNEyEs9ptGm&#10;JC+ri6uDGf8AbfX2bxz7dDJ4zghyQcKFwDqrShqKr3r+3h0pmcagB8RArQCta/Zw4g06BnEbd3HR&#10;09DuGetqMLt1WqptuzT5GepH2s8T4/Jy0siBG1KoZPMljYBSP6pTOZ6i2jj3yO8JKOkpmlEUMbVU&#10;I8TOfFAZXlZAjO1gGJB4va59uW22zb5cNZbINTIKkUoG/E2kZrQfCueIUV6K7iSG2hL3a0I4AU/K&#10;nyx6Z4dG16n69zHau5sBiemId95vNVdHU1uR3OMHnHqEp4BeamjhoYXknhivqqykdmDF3YIOAppN&#10;3VWbqHWSGdqKuq3qceaOaMQeCMa42qBJdSI76ifUOeOR7GMnKNtboZLZl1RgIQRVgzdjU09wqQf4&#10;a/YadB+G/YzhkT10gVrnhw4/b6ccVqdTO7dh6kwONORytCN0ba24sG+pty0NalVU1rO1cKTD6vGr&#10;SVKSLSpBKqMqJ62AJb2sszvKspvsMhUbnioKbF09RRZDG1SwVeOrJVASmnMkarLAyDTwknjawLKG&#10;u3t/lj20vb2WS3tLNppJyjow1KVzQ/EdDAk0ZioYVKk0oOnd05hl25kmuJBGiYKtQgnIFBWtTTyH&#10;DH2kUym6Nlbpky/XGK6Nzu7q7c1fS5zZu79q1D4TsXAYOsp/vc1i6bGlKiHKQz+KfxCpUzxEsKZm&#10;0xr7QdX2hiqnE7jD1a4+XEfbySVtZUrFUg11X4malia1lVksnJJ+gB5PuY4PYT3B5d3uwudysXa0&#10;kT9QiJ1jjXvA8cgEJrJZVLEanFACdNYv3L3C2jcEk+muNMjYAqpapoTpWtSaGp0g0rWmK9KnJ/Gf&#10;J5Wu6u/huw9zbhyXaeXylXtjaOFxNTuzCGDZ+2qerxsGY3JOtOBJMoievheJY41JleWMK6qS8YP+&#10;I7vzVfidtZDJPvGfw1WU3dJV0WIloaONpI5cTh2njleRgWUsRHa+tbkm+bmzvYbbs4t9xRfFCxqT&#10;cFoogkakIscQbJPaA9EIIBXzVopv1vtwlDWKeISTiI92o01VbQVFaCpKmorqFQD1dzH2vjOt/jts&#10;HD9k94bU62pvjVgMZkTsD42VOG7C3/htx5pxjpcT2FvlMZW0VNQxzFZhTJHMJTG0VRI8cd/YnbZ2&#10;AlRlVXK0L1/2FI0cWLmQrhjTVyrGKaGhqNbs8PjAEryM/N78+wZznzbBtlgse3SFQqhQwVDHGjfE&#10;ipIp/sxWruSxpUkGh6V8r8oLLuX1G62+pU/0Mk1diSKsy6aju16QqjiKGlOiP/In51yx9Yxv1N2D&#10;i9pL2FuiZ67sbF188vakW4dlMMvHmMnujbDxQQQZv7gg46loYIApZEX9QBkMFiKna9EiRxyrDB5J&#10;6ekmMaxLG4ASHQnNohwl/oP8feGfOO8WG9XzTvKZmWq6wCpwTmtQpDE50nP2HqfdsI2q1FvajSBT&#10;1qP8H+rjjHVa0e/a35CZ+t86bYxWV3pLhaHd+5MPLU5jJ5HIURWetySitEjwz1xQPPqTmUryCCPc&#10;PH5iSprJp8xS00UleiuzwvU1EaU0LGKMFpRexsSVAsL/AEtz7DF3bWUcYe0bS0ZJoRQ92kjT8wGH&#10;kOB4kU6v9S1xM/i17SQfI5z+ytPWtPXo2G5Opc/gNoYraPWm5N0biwmzJjj6ejycG08FVZDdFXG9&#10;dmZK+nxKxqwDokUM8s7XFgW1clC7nz9Igy6VSQT0GMpZaqaUQrFFSvCqM7CRgCH088m/45Nz7kHk&#10;2yubpreRfEkkkDUX4hQaz3kg9lOFMcDgY6I9y3S0twYpXIwKcc1rj0I/1CnQrbV6RymPn2NPtGsk&#10;2TunfO7MFtaKOozVbUZndlDlBLFHT0uHx1R9swSsQCU+FY1Qlyy8akXtk7dzNZXZymmSserjpqtI&#10;opGcLTuuhCzsLhmKgkE8AEcH2Zc57zf7aYttdPDqTU1qQBjitB6gLQeR006rtEdq/wCtHVqVyeHA&#10;f6vXzGM9GwzuyO4do7I271plzPiqXZ5zO2zk6/GUOOGW3DFMtcPtMcXmElPDFKVFTGrBpGuxazXV&#10;kkLtXRPVRVyQrFCIZadHfySzMESIvckKABdrm/8Ar+wjBKs8Sh2V0JNVrimSccK1PDtx6dHumoLU&#10;H2D/AFceg3lqlwG0c5TbNn2kNytPWtXQ7iqqKhNHS4iIyTZCJIUAkaX9zxosd43JBGix9pDdAyFT&#10;NWUCwzGih8dPUMlW8bR08z2S8kZNrte5U3HF7X9y9yvt21y2hkQEvx4aaHAz21NaDjTgxr29BveZ&#10;5kPgquCCa6SRUcc/IHzHrn0wdTbh27t+HZW8M1n9urvDcX8TzW3KKqwcNfFlM3iaF6iuOKoa0qxN&#10;NSsREJI9La/TrIAChxlMaagp44w05QNCKogyyzQ67rEXtwqs1g3+2v7Elv8AumxmfUqhmViTQZNA&#10;KitK1C/Kp9DnoK29u0xMl0DpxSnkSBQnB8hXNB6UpXoj/du69xb/AN95Strsi+EoxXYjJRbJkro8&#10;Rjdv5Q0jGpygp4HZ3qJoFaaWBGYrYmTRYL7dqiikgo3gFPAAIJJKhpVMckbliQkZtYkiwUk83P0+&#10;ntJDudjGkUMsfYWBJpTzAqBqYgZOPKnSptumq5gzTOQcfFQA0qOOfsqfI9BJt7csu7+xqndyb13H&#10;Jkk3DjsFs7G4Ct/j2OzmLGLjNRWZySNI9CwzrI9asSAomgjV9fbXX4qryuBqMfPOlFU1FO7LJA6g&#10;xR+Q+CRWuP3LDkD/AFvr7kbZ9ytLKHxVZiJEouC44eTVpSgJPd8Oo8K9Ip9bweDI2mi+tMjTUevk&#10;SK58xUdRNtdobY6s+SuH7Cwm3sjvHa+3N4R4yvosxjqmCatzD0Srn6Opx/gvHjkqJNFPLKly6iQA&#10;oCDG289XQVMlPMlUcdTY6CCnrJTED5IigdmH1sx1ORY3IB+vu/OE9hfsNx2yroqIqVOdKppY4BYc&#10;aDJqtaccBizgnimdHrRSSXAOalqZqa0FAM8DjByJ3f2O2Z2DtfC1mJr9pUnaG6uzs7nN2bHof4jO&#10;RT5Oiq2oKQ6W+2MkAipqWKSyLGsrR3s1vfe8xJXLj6M0bVLVUzx1DxwSxqKJFuInZDa2oglSebew&#10;7t13YWoCzsykocFS1EBIIPoDT58TX5LnZ0g1EVYgkeZBPA5A4jh9vWX4Q0A2dU9n70ot30WBxW1a&#10;KjrMFj8nufB1j1HY2Sk1z5uhpKweVpUhSZIapIho1AR/Qhf/1rUo3jlVmI9DldGljfWUAFmNwOL2&#10;+h9iS4SYMtuaFlFGOkCo1E1xkmoBPEZNMDpPCk7BNYLIvdWtTTiABw4/yxjrW3qKT+B1MlRDJNFV&#10;LLMJIKtXanjhWPTLFLTtp1R/QKvIJ4Nxb3HeOOSZlCm0SXdTY3J4sfzxwB9f6nge00c87XCxg0HA&#10;NX8xQfPjmlMAdx6EMLsIfGDFTUAA8SQRk0NPmR6cM9Lozybb2BPnqhzUVmYr43pI6eOVFFOoOuRZ&#10;LaQxa7EL/QXtx7dDK1LDyrsVufGORcnQq6SB9PrwCLe0TFLqUqNI4AMMEjiTUEnJFM0NfIdVkrOc&#10;BQCOA+wUyONftxnGa9BFSbTg3BnIatKlKdMh5/PUVvkXxaoWlnEsurUiqvJLNybD/WZ62aep/baE&#10;FZP27qVUEsug6rfTm3q/437P9skgtYyiOVJGqhBZjQ6gF8sDVj0oB3BQQ3uyG4mKyYwCMVH20HzH&#10;CtfngUFLaOzMLteukzdPk3MuJlineNnkENOtLIDJMzVNzOCCrGL6H8FlB9zsfSvSxeHQ7/W5dy1j&#10;YWIN+bc25+n1+vsp3S/N03iVpQ4BFDkkmtVqM0rjjwqR0+irFaKV1KeymCeJ9KVpTJWmcUr01bty&#10;2L3DuGTLtWY2mEip9x/C6KCkp6paNjHFrji0hA6/rIB5uSeLe5dUWjVC4MaKhLNZAy6ApNilyLfm&#10;5I/p7LUu7W3heeVwQvE9xBrq/ioDUGoIANak/I1ju47aJ52JdaVPl3EVAoaDNfsApgZPSR2Jtet3&#10;3uGfD7YgfI5rJZalpMfj1eRKZlrpXipmaKRgGdiAp8fqYn6n6ey9nsjH7n3xX4TGS5Gip9vVFPBL&#10;Wu8UNDkK6oTyyU8ViT6B+q4H+F/Z7aWUF9s81y8vcqVVdIbtzTOSeFc/meh7y1s4u9te/nQIxyBk&#10;0U+dQK/P0Ffl1sf7U/l/b1+KPxS2/vTsLZvXnYW6+3KOprsjg6OjylVuTZO26L/J4cm8raYw7+RV&#10;PiBVD+om+kCLuHYW28+sFZuXCY7cjU1NVijFfAs7Bqi0khFgvNxckG/9CPr7jSe/l226D2ErKaLp&#10;DduaCijSTgUGnHD8PEGQrRI4YwCA3EjyyfSn5dBv8aflz3Bt/GZPY3WW6s90XS1m78bUbyq9iMjU&#10;tJisVUTUMVXKNyQVHilmjl0TpIrKWC8EniVjNr0O3KX7Ghao8cICaZJZJAqvZzGgk9ZCE+gljwAv&#10;09zBs+63V1YQPM1VkUPpJqA2c1yBUdpHpU1NKAsvbiAsEjkGkZIoAKjJyf5/6qVN/MT5U7u+QnY2&#10;7q7cOA2vakz9RQxZ3E4iOgrKuPG/5BFXyvRaIhJVGIT1GiJQZGuQCbe3eopmnRQDfVYzWBvcqNWr&#10;SLc8H/W449kG6JdCQyQRhgMKCQO0EnFSDjPrnjXh0FmAF0RE1afDwIA40HljNK+fn1D6A7J2xho0&#10;p9y5CbD1kSymjmljmngSqfT9s6ohc6XIIYabg+q49ppsalLUHUwVFcFluxcr9eUBJ/w/wP8Ahx7W&#10;7Juxh03MLhWBPlgAUrU0APHUDTIBPEaulFJSkjMwJLcKV88knh5g8PL16OXvTduX3xteSiXE1OSr&#10;K/H6cdWiWlFI1dUR+KnWleVVRSD9UJIJsAxI99zVNPFIkbP6praVQM17i/NgSLfm/uVLS8S6hUoQ&#10;c4NPTJNFFBXjw8uNcEjdPDY+YBweP50rX7OFfI9Ejl6q3/m8Jkqo4enT+7DyfezV9fT41VtIYBCP&#10;JpWTXIoWFYz6rcNf3m4+h1Hm4a9iLi5a5/3n2tAKkMoANKEZIPoPXjw/nivTczmSPBAULSmkUI9M&#10;AflUn7aDoIjHTYmZKeemSLJQyRpWSU1TNPBJGeBCplY6SGJBOm1+L6SR7Y8syoYl1VCSOSl6dXkK&#10;o1wWcrcC17g/W/se7Ff6IdBYlWNKCtdRFCcZB81rwORXj0CNwtjM7OhrinCgpTy86+VMcD8ujc/H&#10;+lydRSZmokodtTYSlaPJwwbryeNo5Kmvp3SSOnhFc8ZnWUxqkirZbagWub+03jsKI6htJq5Y5mMj&#10;VNRJomOkWsIrWHNzyAB9fr7F7bhElnNGIwisyksZSWJ+zQGweNQPOmeJD9GXkEWnKnApx4mlTXjU&#10;Uyc+fRwOzvkCtZtJZK3+6GHyOIp4MTDt3b1KcnhKcVMnEsmTiKu6iPSraHZnPoBCgn2oaquydBHN&#10;MaE16BgsMFM6LUMTwobWQnIudVwPYUmitboh7MazU/2equmoJrrIVaNWo1KAKEgUqWZJ9ysUAvIg&#10;Qcg1oBQf6UkUNKDjnNDxLBs3rPo/tnKYfFYvsZevsgYJ5c9uDclDkKvblPGZvNUmjSnDVa6WZUFM&#10;qM/Nz6fUGFcnUVQjlbCxJW1Eh8tFkUWbxhQQmmdW0/Szf4c/k+y25knmADQ0lGCki5FACKONQIpU&#10;ECucU9Ahdg30jaYQoA+IavOtamgPy+2lMDByKfqjbOxPvsZF8hdwVuxNv4+J8Rvbq6sfEtkpp6iN&#10;62Ot2zURmo/zgaG5t5Lq3KixWeISSCiijkjpllIOlIJS2osTqDSMOdNweL29hLcFRpzUBQooKEtp&#10;pxoSAQTwNARTAIGehhtdr9LErBe40NCa04eXr/hx1Xl37lsRuze+6auhzW85cCDGcnls7t6LErBF&#10;BToKd6OhpnkNqlkkUa2DOPUQCSRLSmaSqZopJBMtgYWYeBpDdY9f0I/2/wBLH2lvZ/BXW0jGIx0O&#10;O0AUJKjDE0OoeRJNfKq2CWSO4LRjuNfLyxXhWvH04+eK9InKZ7CUfXdBhdwYLD1m3q2en+w3JSTT&#10;Q7xjpEjEs32Mk7NStGCoaS63JDx+m4I9EtmP3EbUzCSzIzRkckBSrjg3P0Jt7WXN9PLaqbdll7QA&#10;RU1OajNDnzWhNQcAdCKKVI5ViuGKhhXz86k5yBQcR/m6SW5JNdLBJseqot8xR4+Cda+nirFycCQR&#10;iWUV2DkJkBjFlYIHXhr/AJPt0jCIoPLHVpuyKY1VgQB9eT/rj6X9hiQzTOQ9AKasMdRIINeGAPkc&#10;Gn5M7m0D25W3dqqD8gaeVak1P7OgZopq9s7HLLGKeeaXXUw07vR1Qd3BqAqIgCLpJFlFgbD23V0v&#10;loTLIiPNG8kTKoaO+nngIOeLNYG5/wBf2qS1FpceGwNKVOR51zxPn+EjPDqMtzvY4qRRSUYFQSCD&#10;SrAca48+II/LgcTrHBy02/pcfj6usotvZalw+Sxk1X/lRhm+30Ms8mQNgBLeKSbTpQD6EW9xKRo4&#10;wslRWtJRSGwopC7+N2X0ELyb8Xvfgey7dNsR28eMAuRQU04p8+OCeFKGlOAFFWy308AMTntqK0Iq&#10;a+Y8hk+QoSaeRBEndlXlslHUYXauwqXEb5xRkyVR2Fi0hoxlcbR1DGso6ioUxxtA91iK6SXZQyni&#10;xVlHH4yVRlqadkjamVg49BQMVQrwQPx/j/tvcfzmSSNY56KQTqODSjEDVWmSPtOnzzia9lv5o4gz&#10;ElTgVJ41AH7cYOadFr3jnKaeWozcNPktr7opqmsp9zmlkSldq9pAsc84vqVSdTTOLAMVAGolvb3F&#10;CkiOhofoASzuwIsBZGH4/B5H5/pf2Gb62sbqYSPOrGtKKopxNTUcfMfFTHrSght98vLdTpOoAntz&#10;jOaegOaU40+zpH0HbvZvXCwz43dGShhcEwRTE1zyQVRtFNQx1IZT5L6xoF+C1wQD78s5SKSJy0w4&#10;KxPK5RyigpGQn5Fh6eBxa3us2yQCZZ4HOcV0p+mKmrLUDt491WYA1qc9NRb5eOxeeIMpP2H55C1H&#10;7TSnn04UHZO4MtPRyZDB4bBmF6g1Wbp8ZWUeWyy1QtLLXVda8ocv6iWjVQ12+pN/aRTL5yt3HkIq&#10;/A/w7HIITSZE1iyGqLLoaFqROV/J1k2v/j7NIOWNvO3xtA+pozqrjJBqQDqNaYqKZH2dIU3e5kuJ&#10;vqYBDHqoG1khqdvnQ0zXFBw6N7uSu6k6/wDj7tjJdf8AyHHY3YW5qOvxe8uoqfZFZj4No01UJmTN&#10;LuWshBZo2YQpToxZS91slyHxptbFYlI0uFZ3YWVQxVQdPB4N/wA+xLFaeHGJLlgSy1UKDkkAsRXI&#10;FRTiK8a9VnuIZFL1pqNf2+X5GuadVj13liqjF5ZoeWWWNmDeVg+pHFuGKKx4uL3N/eQ0hEqEaS1w&#10;4VGN9TMSRo/wAUf0P+v7a/eIaBg1QMirDyAAHd8yWOBUf6WpHgp10BrX0FeHH8/z6wUsqAB5oKqm&#10;hgmKCeVGX7hJJTH5lmawsRx/rfUc39+eSKnOiQytKWZ/DEkp8YibkPIVC/2b2X8H6/T2GL/mFYpt&#10;EC6xppqOihqAa0Dk/ipVuJGATXoT7Pt1zMjTntFCM8fTPpSuP8vRreq/jRuzsjCHP/eYXBYmOrhp&#10;6esyVdNHU1k9TLaFaOiVSRfSbtIVF7EEjn3CSlSsf+JLdJvEqwqyWYaALA3v/X6/T2FmIo2nixY0&#10;xUVLD8uHA5p0PkKpZCEHupTjniR5gU9c9WFPvKv65w2O6dySpktv0ldDDuLKw1VTPjKuEwp9yUdA&#10;usuVEbBb2a5Nrcravg81NBKYwXjEdzqJ1aluzaVtxcG4/wAbH2QxzJaroQ5NRUD4aDIqa1bIz5kV&#10;HnQhiaCJSkZA8q44+f5/5eiU9Z1lXHvfdWPOVq6fb+Tqa6eLHzLTGWVUrpDSQtMNOlgLepbrbUCL&#10;lR7SVTjqZp4gtRIGkZbx2Kabte6MBYnk2sf9c29yBtvM9zttq3jRAqqkipVhWmNSk4GBUEelBXJb&#10;a2guJKs9T+Rx9lPL7Py6U8WIzG51yM9JBjKtaatNJLWxxVE1RVxLenaK7KsuooLGTxC6AEKt7e5a&#10;Yp/W0syfTQokB1OPTdSxuPq30/2Ptwc4wiNCUKKc4wARq7qV4aV48amnpUKXe3qspiiJJFTkfhFc&#10;4A/w/wCHoD9wbOdshJjtrYmsr81AFrat8U5rRBTyj9mKmhpoRI0qSXDhiAq3AF+RFkpDAxBXSONQ&#10;50pZggZdNgR+BY+xBaX67h+tCa1qQcVY01ZrU/0iaA+fkeiiZHgOmRSvpUEVrTPDhnj0gcvnHoKK&#10;lxuYdpK5Ulp4BJqhqZIZtYqYXMyFkmju/DjkDj8EtlTGBqK/j9tjyfoCfUTf6WX/AH3PsR2O4MNC&#10;yD4iW8hp4Z/D8VW8yAQBjI6Tiky5GQfmPzz6/sPH06w4fbEdZHV0xk+2mSGnqce5WaSbILPIY3pI&#10;BY3YKVkFwLAfUGw9tsyi/puvCsAGuT/gCfxbj6exHbbisNqbiSjipFafsrxzWpGTQGuc9U8Oj6Sa&#10;g+X2Zz6/s6Vm3MTUjOx7cWErJHTTfcS16iUUkc0AmRkRdAJifkam9POofX3Bq4kVhKrPJoCloxww&#10;ZvoQtzwP6/4ezDYbtby8AkYULcGJYKorwAQEVNMZJBGcUDsuoRkKOOAfL1z8uHQt7fq8lT42o25X&#10;Yumwgqo5oKXcUcQjxuVQnXNT/fzf5yTj1RqSQWNh+PeCmqpX1eVfEb3VbFjwOdbH8/4f7z7FV7tN&#10;syRmKhLDP4cV/CKYxk5JFOHohV5VU+KBXgpr/kHD5fLyr0kt9bH2/QJFNgK6fKvR1EdTW1zNCIyJ&#10;GWNEhp4xcRKCNUtySTbTcH3kEtS0yhI4zF6/KzMQVsfRoUA3J/3x9obq2sreMIWYGmMjjjjUVIIP&#10;r5cCR0rjVmoCCK0/OtMcf5ZPlk9MlXt/r2h29kcnl8/Ww5ZoqH+B4ijgxs0des4Jr2qHltND4WB5&#10;XVqJVdOklg8RrE1gyjyBXbSrMOAgYM1wRb6m4P8ATj2Dbia7Ri0LER1UVIWtSSCBQg14DIrStCDQ&#10;lQLRGAE3amRWhzx4Y+XqKHPQQS1ONWHy4vVNMxNqeqVo3iKX5k0syNYKSV/PBt7jPTxsWRhp8qDy&#10;Cwu4K+kEr9fT/h/h7EVnzBfWdv4kB16K6c0oQanJyKtj4uGegZuGw2V3IVKqaniOPE1rxznNM+ec&#10;UWm2d/7mxmSwCyVtQ7UFbAtDJOXlXGPNUqzVNOqHUG1aTwfqPpcG7EtBSVFLU0kaskZBiX1aVjfT&#10;rUxgW0kXGr+vusXMs+9Xj3FyhBRgrEhWqAWB05JwKUJpxBqSD0+/Ldu+3PZzjAWq041PAk6ck4r5&#10;/PgScHe3Ye9epN69Yb2yu4MRlcplni3FPTihr2rKvC/8A54s3UVKaJopX8kdOA2pAH+g03ccNNV0&#10;1D/D6qTy1EUJppZG1KZ6diShcA83PNr24F/ZTzVy3tW+ARXGpo2o5KlamQUUMppg6FIZtOrLHi1S&#10;l2Ga+hV7edzWPgDmgJoQK8aVBr69IftfetBtDt2m7+6fxWPwdDm6x8hjce1PHV0GEy5hjqMnjhRn&#10;SVj1ya0LC5JPAtb234Xa6bfqZZ6OrmbG1RnnaglbyfbysLSaZCA1mNtIubD2FbKzh2eCXbbWVjWR&#10;CNYU0yDVSD5CuqqgOaClehmbkXMayOoZwMkU4eVePnX+fQ097/Nqo+aWzMBF2T1dtvFdp7ZoaTDp&#10;vvbLVtHDn8ZSzOlHBJjJTKkbQtJrJBa1r6gpK+1AIAw1kC0rkKv4AZbXu3+pP4P19iuTcJkT6eNj&#10;+kuTUZINaUA/EPP8NaU8urwCsy6VJNQaDjx9RXohNRlaegrKSgrZkAp6xPuXj1SUsirNrVle2rxk&#10;2Lov0Fxc8Eozee1lp5BNTU8Zjn8VRk2mlR/H4W80clOH9Sahqvo+oA4PHvHkb7NZbnJNM5bSTpFc&#10;kDtC/bWmokg1JX16mDbmhe0WLUMgY+QAFFxj58DmnWzz8F+7oOzOrMHicjlJ6Wux9HNt3ZSYjCV9&#10;HA7ZKjakyMeV+3U088VPZDTipjKoNTK9jb2l6TPVH2sn2avUFZHFLLVI0KXWbxtTyPHf9AF7/wCw&#10;/wBbIW19xZ7vlVIrmPxL2mkOxWhUDFa0q44fZ5eqWTYIHvDIq9lKUIoCTnJFeHl8+HQe9lfA3ZNT&#10;3LFPnq2i25tOaig/vZgNrz/xXIGOpxb1gy+Poq1SwWqk9CXZrENZQVF1xiN1VP8AuNOQxEtJ9/I9&#10;HDUwVKVNLGwB0aiSjr5Dwtha/wBT7AkO7Dc7j6G5FGkJcMFwxAqdXaVGBXz9AAM9JNw2g0Wa1OgL&#10;ggqTUjy1AgD7c06rv+Sn8sDau3MP2pu3pHuej3SvWmNh3TuLYW6MPJh9zNj6qXXNDiKiPXBJ9pGG&#10;eUTOp0L9bkD2v4gssARg6MCQwuCGZWBB0rxwxP8AsP8AY3fnL210XQhgQKYyAQcVOe5QPLj9gADd&#10;xKYSo+Ko8qmn+U4GMZ+zqoqjovDDP5FSIu3ikWRmbUPV4n8f+0kH/Am1x/VrrJYIKWWYSIlNCqEh&#10;iPyL83vyfoR9f969nFr4xuB9XGzOdZ7anAxig4cKGhAJpxBboMXut4pLqgWp+Eiorj08jkHy+0dC&#10;h1zt+u3Fn8FtnayTyZrO1sEKvExWaOKSQB2fV6V0KC2oMCLEckiwLk1G2tzmpgWnbB7hqJa554QU&#10;ekrGhASnqXsVAfxm2ji7C5N7ew5a8w7/ALRvjWu5p4cE0zaFqhOhiCKUAOldQDVArRqUpU0s9u2y&#10;ewZIABIpHDh+QrjzNOtmjJ7A6w+YPw3oMFT5DcGQ76+OPXO39jVtFm4MoKXMUuImeHKZjF4+adGq&#10;ZW5ljmnbyKE5jQ3HsbaQsqGew0CnY67DkNZgLfXm/sQbnPb3Y+mtyWMsi0oTk5BNPlpBpkcKivQf&#10;ZGBetRoI/wAwp88V61lK/B1VDueKgrj462iylVQz4ytZmnpo421RgVg1I/kYtFrU/wBT+eAmz+NN&#10;fPUCNlM8E8dRTiQWKyRv5NQY83BsAR7yLteRNl5i5TtpryJVkiIMbKlKaQDTAwDk4X/IAd2V81tE&#10;F1sa0rX0IyckY8zXOcdXA/GLurJdXYHFZOV62kwe58RmdsbrFHUS1kGQx1ZSfYpFVUosjelXlkEg&#10;NwzD6DlQYjDxUmSnyyVFaZ6+KETwSVMj0cbIAxkipD6QxIN2+v4vb2HeaBbiyksEiXsNPmQAFweC&#10;kgDURk5B8h0kilga5a68V6t+HGnGAR58c0GBxz5Eo73733Du/rHAdR1e1tkxYXrXceRl25unH7ap&#10;ot5VELVEq0VFX7sVjJJEsM2laUaVBUMyl1BAnY2J51JjvI403A50qLtdrm9yb2B/HvHjfbmO0k0z&#10;di1NK4qeGKClAKVIxXzpnoebdHKbRSx7QPXHGgpXy6rlry8ksxlcpAkjMxa68PJ6mQWICj8n/Hj2&#10;5Sq+ooy+JwAAjH+1qsTpv9Sb3+n+Pskt3jCiSNvEWpqQPKlQK04AUpxHoOvTykSAnNB6j0xQ/Ly6&#10;xJNHDHqWdJKc6pgQ+sqYhp8LMn4HGkNz/S/ttqTpjMZkVJyPVG4/RGFvITYjkXPN/Z3YqXm8XSWi&#10;HBh+Jq9oFQcGgAFPOlRXrX1mlA4Q0PlioIwKVNKHypmnUqjWqqarxU8qzU0+jTUpI7rIQnkBQsCF&#10;RVsD9Obj6+029pD5HlmDI1rRPpR/ILWcNywH0sT/ALf2N0jeF1jiRSMnuWvw09MLWhNRUV9MDpJK&#10;yXQEoOjQDipqft0mvrU1yPy6Eva+7ZdrwZCh/g2NyD5tKc/e5CnWpqcYlPIXSXFyniB3PMjAkkBf&#10;029uVBULSyqfGZACGZS76XZDYoPqL24uP8B7It9tJ76yZlYK1CBRVqoIqGoKfiqRUcamvTUdyXm0&#10;kgAUp6141BweJx8x09/5LnsnTrVZD7VKqWKIVEpZAqM6gySOgAKLq9Qv9Bfn2YzrXc2xkqsLm8zQ&#10;fdinqGZqSXVoPoKMGSxbggMSv4uPSeRhN7q8se489juOxbHdfTtOlA4pUEHGQQKjICt+LS3dQAnU&#10;d74f6iMA9Qw1eq0Oa/ZkAUrkV6GrC0G2esOw8TjN67cyG6MLtfLY+vzDY4tDQ1mJKJWFIqgqwAk8&#10;it5I1sQSoIuGFM38wvobvrsL5hw9+435C9hbyO3s9jpun+jMPXV+0eteq9mosNDNSwxUNSoyVZVJ&#10;E0uQEtHFHO7lZZJYlRBEf3IPZvduTY1299rt7jc5Z2kvt0YyTbhuEwkaVWlkdSYooQ3hwRrMVRQN&#10;IQsxIv2Oy2e6E2+7tO80y00xltMCLQaidJLyMckK1FJy1evovdEfND4O7t+IGN+72/h+nvjvW9dD&#10;A5jD72o9t0W3zSZDDfaZjH1dPiJKiGcTBnD1EwWWaQ3aMOeDkbTrspV4imOcphS5eCNIchEhV4ln&#10;WNSXhk/Kn8XJ99kNwsZ7dAZgInYDUgY4YjupQkEE+YNCagUFOow3U2DXkp24nwye0Z4EnOeA+eM8&#10;MUpoFfNTZfT+w+5svV9MZFN0dRblmq87sbNxSVOPyE+NqayWKTFZWlk0uksBAs7RJdGAK/6lWKP9&#10;iT9QCL2/wP8AvHsNS6g3cdIHrXj5VHlmpqc+nn0WPNRNAFDUUNP5evRCGFZPXTRy1NXFTQ+QGKSa&#10;oFyWuiCLgE3OoEgauCB9ffBozqIVUj1B1l0RoJfV9HWRlPKn+v8AxHtHNbLcQikzBTT8R0uPMHSw&#10;oGH8NDxya4vHI0bCXiRwpj+X+HoZ9p9g0mKpopsvTV9fXYaSCuw38XrchXYOmak1R+KXGvNpMDhi&#10;HTSwDDSoKmwQOZ2zS4qaq3RRyZc1MMTF4caRNVSl1ERaFGB1t9CBb8X9iDl1dnt1ksZoiTMKFQxY&#10;sK1NFeo1AEnLcRQGpwHt4+uDrc21SqCpwP8AAM8D9v5V6so6S+am7/kDi9qfGHf9F0um3MlWw09H&#10;neyKNtv7Nx0OMmfJ01BlqrGPAtLTMEaO621alS3PMvGYSKWnhrHrsrUvVWqJJMmI1rSxFys8eldD&#10;D8i3tC2zbdt95L9Krr8IAqe2lCB8IzX4gPOoIOai3YtU1vDcz0BIHa1B5Upgnj6Vz0g+8vmvvnbe&#10;5K/rWTq3pjGYrZr1uFxkPVU+TqdmzUIvAa7B1YlmFZTPFzDMJPTyAqcqFPT0VNTtIYIUjaT9cgS0&#10;koQWDyMLkkD/AB9r7veb69to4bh9UcZFEBGlDSlAAAATwqRUk4HRvNaJaytKqAayKUoK/wBHOAPt&#10;qcn0PVeG6+1d59jGCLNZqsyFBiXqZsTiJqxnxuGhqZjNMmNonJWA/wBdIBJ5/B9zNCrz9DcEGx+u&#10;r2WtM8nY2RThUfw+vpjgMVH59IlmkkeioDGQeBBNKYwD/L/Mek5NGIvTI8ZMhiOgt5NDyoHjj8tr&#10;MHAuBcC4+nvthcG5+nPI+pAJFrX+n0A9sePFbKZJRimDXhkZyRgjiTWgHEdLrVkdGk1HyIAHzzWp&#10;FBnJzQcKHPT3hcVLnWyGOhSN8pM8cuLVmH77K5aRoDIVuq/V9WoWv/j7aqqo0l44idYLoSVtq0g+&#10;pefobHn6n2gteZ4JVBs1B0sCdVR6eYGD3D5KKeZp0dW23DRW4AJIPbxArwzXh/qx0cHrj4wVm246&#10;DLb+ihqBX0FFkadaF0lSiasqLNDVkqPJKqnQFAKWNwT7aYpWlo2eRVM8AlK2USMska+nT9eQf99z&#10;7nbl69kvLAXigkMBrx2kkVB0/Ya5GGr8wQjd2rR3DAKQanSAAfM4FKYpXz6Ue6trxbY7MOLwslXD&#10;tzOVeNgrUknajoaihyVZ9tUJWqjJeF1UuXJ0g/VvSQZ8EjSxIWGh2RCQRazFbsLH/evdbqFIXaVQ&#10;SpqaVPAjA9Rnz4/n0tVZJIwpqoXjUeZB8uJ8+Hy+zoD937Yh27l8nJTD+I49K7Kqhp6kOjUSytHS&#10;eOaIGwaxfyKOeDwT7kWJIFv94/33+v7LxLDHC7M1BnBNPt+VPs/melkYlQ1LavTFP9X+TpE0klMs&#10;NVGJJ0eeVoxTSMCQkzhWtG/ptcqoVbG5v9R7b5o4cjEzKQyxh1Ug2u30dCV/HHsEc28uW3Nm1eDa&#10;uCwyh4rrBqSVoPLB4Uqp8ujTa52gn8dyaDj86Zr9tP8ACMdG96K7O3D8Tt/4gZDH1MX8clpxnaRI&#10;TFK2JqoNdNkaUVK+h7Mt7LyCAbWuGqWHJB1WSKGeKSY3YOzOq3JjuLW0gaQeeALfk+4ZuPZTmK6k&#10;0BkB82DGgWucGhYjPEUPE5A6F771bQsS7DJ9RUgVxQmvkf8AD1aXtL509BU9HXVOPk3PjMji8MZY&#10;8dW4fGUsddXpEsdb9rKJ5XWaWUSMp0lmb1Lx7g7s3Qu2MJ56guzVdUKV5YI7LTpJCQHufz+Lj8f7&#10;yR7j937m1KNbMkwY5A1DCio4DgScaiKngKjBNvfuFsmxwxG4JYzk8AcAfOnDI86Zr5dD38Qu7Nqf&#10;JrtauwGG2pW4OPaG1P7x48ZvJUNXUZqtOYSOohjpgdSokel7EMAbaubD26bdx7viKKp1UtU9fE0a&#10;zxuuqaGoVTA5YG4YLZSfqtiDb8wnd7Td7RevaX8ZUxE1DKcMCQeIzXJ8w1QRXiBVt0sN3aRXkGkr&#10;MoK6c1VhUftyfP8AygwnZXbeCzW685Q4qpzOFTAVlLUTY99UIo6rEvImQpEpxYNGZNRCgeoqOLc+&#10;1TNQU+2qWWrp0kZqhPti8SRjxkLrkDW5sBfm1gOfZWzO7CN0BNDwJzq/hrx/ynHn0Yxx+FXStScf&#10;7A6C3B7pq+78zTYetycdLS4Otp84KTKvUGWWGCc09G0uglFLvpJUnWCLEAL7iw1ExWmq9K6KZman&#10;VRoCxaw02ixsCVHNvqRb3sxXWkuFNTQEV4+Qr+frWlQfn1bS576Go8ulPk6Hav3OY2s1XF58vAr5&#10;OpdYp5WyIpm+zDsRqaNGkKopCgLcFr3HtdY/dGPy0CslPFUPUwyMiOtxIYjq9Z/BP9SD9Px7ck2S&#10;+UeLGrVBHAigPAmtR+zt4ilRXqspYqXVanyHz88+XRHN6db5XrPK1FFkd0Sbew2EylOk1QI5RU00&#10;GSUJR0VFTSKyNEplBCrIVX+i8e0RladZ8kYJZo6XILqmgglR2VWddSTxgcFf1X5/xv7kPlPebvaR&#10;HdRKtEYJTt4ZAoaGpOKeVcDFB0S3LkyASkIQKCtMZqScEE+nD8vJ93BjcXldhZGWGi3FunYWVoAM&#10;7ubEViQVFQtNIiZPF5tJWWSJgpjIJXXyy6PqPaGjh3XS184GSpq2nSzSQVUF0aNxdfA8XI+lvqR+&#10;fee/txunLHN2zBpJlV1ejVQq5bgRqXuOB8LVBJrTj1BPOUO+W00k0Fy04OrSrFSFB8xVTT7AAeAA&#10;40Kj2Xtv4mQ4nCYrd/V+b6z3NkSJMDuTau4tVd5IJhJryP3BMUy2dZCghWQMdH9T7b9j5laioyeM&#10;yFNU4uaLIVcsIUali8spMqqBbVGW5Qi/HH19xn7ibPYWJM9p+mFkNIwcgOa+eNK00pQCgrXoHcr7&#10;tNcSmzkTuHnUigpUCh4HBqf84qMvy26mz+Ix3XPZvXWV2t21hsz1xtjC558v+3V5ldvYwLhq8ZBQ&#10;xjyDwMFyCOyksqsbpdSIEjQiSNBLKf0Kp0aS4b8H68255HuIJNyRy8VaHINQHofXiD519PPPUsWM&#10;5UhFoMH50Bwc0rgnNMcOPRa9t7J3LFhpcxLgMDHCkU2UmiTLV1MlHpRmAQwwoFQTHxDxyEmxBsDx&#10;wFBS65Glaodmuw8kpYAcglbWPI/w+nHPsU8n2tvcSyu4Q+FSgppoSBU6QSKDBwaVPkcdG13cyWsJ&#10;SAU0nJPChHGn+T7fPpFdz9v9k43DbZxW2KfD4mnmiamqqqjoFk+9AlQY6nqausjIcBy4N2BJOuws&#10;bRaytqaXQYY5DTOFKSCM2+n0ZCLjjn/kfuSpHFu4TT3euajBJrQVGBkUrjh5EJuPDYyUGog1oa4o&#10;ftp6U48SK46CXYHXe0t+R5KDceZxEO78S8hyeGnzMJk8s1QoWoo6/wAgjcGVxGvrsxYgEhCREjyz&#10;1DSMgjnZfSVikCzBjyNdPJZlsPpx7ENrtczReGUkZCANRIC1/FpPhVFTQ5JBAFPMdFE0kakRFgTg&#10;0qCTw/Lj9melFk+msZtuPDw1bZLbdO0rVhqspiKmqws1IkRiWOk3LQST0lQzuf3AkquGHIANvcKC&#10;CrrckJaqBIsY6NSwRnV9zJVAeT7mSQEEAWKrp/1/YuWO3tInIlLCNdQSpqaVLszUSilFY6TQmo41&#10;UgP3tu0mkygjUSanUM0Pyp5jjx868QtM/uvZfXfVuRxez9xVeZ7XxT0m9c/WItJ/dnF7NM4xrbYo&#10;MbPGYpndZI6mpWceT6pYAX9qehWoipxDVSrNIjMNaA20qbIDq+rAfqNhf2EN3twzx30S0Z/ipXNf&#10;MkknNMmg7iTQcSa7a0oj8Gdw9BWo4j1BNBXNc+gx0Q/uQbWzO6l3TsbbeR29ictFTTy0dVIhllq6&#10;mHy5Cqp4ILrTQNIG8UQZgo/tC9hPKfQKR9P8OL8Ek/737Io7gEMZgak8BX1qAONa4oKE4P2kyRlH&#10;eBT+f+x0FlPFLLTyTPaSaodkkp4ZR9yiCS8do2uxVhb+wf6Hk8p3KUVNXVEURrY0qEhZmp1eJ5TE&#10;xsHRCb82te3s2sLGVrgzsrxoQASAQSKmpJOQKkitKYwK56MIr9KlZNB8+Hrmh44/nx+3o6HRfZu8&#10;+qdi5KqPWuTym2ajcZWj3XVUmSp8HR5eIGWbG12TjTxyeIt5PGrA82+hscVdhYshjZKGS7SiIx09&#10;TIFeZSF9PqI5F/x7kblbf7TY94jku6m3YaZNQ16QaUcHThlI1HhqpSnn1H/OmxTb1tjpagCRcqAa&#10;ZqSRgGg4Z6WHUXybbqXu3E78RoqbbOWyK1m9NsY2KsTBLDVVJHmpadGPjmUEyX+ur6ix4CrYqZLF&#10;TZxa6mqYPDL4EpyTArlpGErxD9JQcEMD/r/09xR94q4O8bhaeAsbvGTrYAUC17HAwArADABxjB4G&#10;PsnYX9kLy3uFYBQta8NVc0PqMfbmh9NgLunP9adlTdcZPau6sHkotxbemykedx8Qy8rJT0sLYzHV&#10;skAMsVVIjzARSAEm5H5PtZZutJoI/sZo3qSpEaG+ryJJrMcUiAqpHLc394861eSS0nUrGhZuNKgr&#10;pJoCK+QBNM6vs6yNWycRCRjUHy+fnXz/ANXl0GvTHXclBu+fN7ooKiOgrWpIKyrjh86/bSRjxVeW&#10;hyemql8gVYCsI4UKGAUg+1fgM1UpgqeGqkWRqkrK7VTLHJEsVhJC8yWFlI1cj6H63PsDbrYCS98R&#10;GUhCSKVp3V9fPI9OGB0IbZBHBQmtSD8v+L/1D16T++eu9uDszP5TB4bJYtqGkXExwbegGQgr5JI/&#10;PjMtT4mW8rvIrPDaMkBwSbqnK92pkqbJrVQyVEE9PAZk8caxqKcGxWIzKuoHhn1XJv8ATi3sovdv&#10;L27SSMQMBgCcAinDVRq4xhWHzB6vK4rgA0/lggfI19PXolXykodz9S7i2VX7V2dX0m7dwfw+vx2W&#10;yUk8h3FkaF5WqshHRzqYohEs0VM6sAEsSQCxIXuONHkqKuqYIkWmhhmWOJRKxZ0JT0xi/wBGuSxH&#10;+J+vBFuVyu1W9sIzrVnUGqpgA5OaEahQAV+ymmhLWcyanCVXhwABpWn5Hhwr/g6JhXbZ7Ej7lTbO&#10;86+qg3xXLT5SfMplquAP/EaJcrBinybExTpBEArRw6gpFgXsL5/JiaHCJrnSkepMkSyywv5hIWKq&#10;8jKCfVqB+p555/JC1zdbruHgwx+IoCkgMqg1FaChAqCpFafDQY8mSYTGCwoTQVIAqfL9lMH7Kceh&#10;Np9i9iRdj1ucqYchmJsJkFqP4Zj5pszjlxlEyitEMWQEd4UQtZQq2JYqrW5RdPLnIMrS01DFDNFW&#10;0jmoaXSLP5FQOZAGXU10+gFr/gc+znwIoizSBo1jJYLqZdIVSTwo2CGNDUmg41p0qUtE4RFp28Ps&#10;8yQK/wDF9Gi3RP0puzqfOZveGUnizG390YjC42TCUUGTFb/EnkWhggpJ2QvTwq0qme4VbMbll0iZ&#10;VUFSQkpmgWd5HBWenSYgs6/t65RflrCxNgCeL+/C9V9IhLUJXCk0bSGrwIpj+ECukd3n08JHMa0Y&#10;BiaV41pWv8h0l9r7g2/RjL4uswVbNiMZiKqQ5CjyxwZpknGqHIiCikKSPHChl8kod9ZBIZBpOTF4&#10;uJ8g0WRKIjwwJwxIaQuGZY3At/UABvqAAfZi+63lrbGS1JFanKkDSAag8D6cRUKxr8ktzEsshLE5&#10;B8sH/PQD04YPQSdv5jHZXaWLq9n0suarMZmczNC+Ono6qvo/PSfY47Iz0rtLeTyWJk0jXZmAYm/s&#10;Q9vYRcdMaegCMtSS8MM0MgSPUygPMSBrBAuPoeLH6+wbzdzHcDZ3klRaxnBVgThWJ+GtNNfVuJIO&#10;Oih4WjTsAOQRXFMHJx5VNR9hrnoreGxuO7u7I2lkd8Z7dST0UMWPz2TWeEzV1RNVtDi6fCw112g1&#10;SNJrvGIyLDSGufbtWxwQZGjxVdHJj6yrx5rcfSZCKCjqsjjKZjC2TpKSaQzNBHM4jLtGoDWubMpI&#10;P5X5usd5tZZ7eRGaJwrqGLHV2MwwKVKgEmpalBTyHjAzBVZSpY0UHBYADIBANM8ePrSuRC76+KHa&#10;/U+OXdOLoK7dGza3I5HG1+9NoLkq/bey9x5qaRsXtHc2bFNHSQ1tTAHngpoZWRwX0tqRh7D3eeTo&#10;WO1MVT10kL5itqaWohGOqKiJIY28tPVPWLoECoUdCx1gkr/j7GGycybtZ8wvuFkhkiXSWJCGtVKm&#10;gOogmoqRoNK0FAD0zOAwUfFWhJpSi8AR5jOD8q4oQSOPx9+HFEekfkTurs/aWHk3T1ttaDPbLrqb&#10;sB8LkaXKzU4kyW1p8DTER5Zp4paeohpmvazqrl30K11e2KXG1FMY6unqVnkns5R7ulKAJoU06hy1&#10;xxfizG1+Bxu/uZzFurm1hVoWdVLBdP4z2HUdNaihz51A4ZTtA4cImS3oM8cfI1znpF9B7K2luXZ2&#10;59w70wtXHFtSWkpqOOsrammpYchWAyDIV2OpgsmuKPU6lmFuEsSLe8reOmo5IRTahKZKYqqh4WEp&#10;IeTySBSNI/1gbcf09rbTdL26WG5cMr1DmtAwKUpgFgakYNCRUUznrYVlVmANCKNX5f8AFedacK9A&#10;hnussU3ZGcmTfeNONw9DR5ODIrV1YmKVDeQYkUdJpl8xuA8ZJ4usg0NcADufETY7JUc1JCWeJWGs&#10;XQmDlWDM3LfU2Hvph7Ae5Z3rlSVd+dWWxqQrEFggT4ak6qDLY4GhpmghfnbZkstySewjp4wyQBxr&#10;T7Pzrj9h6PR0f2Ph6nCdhbJ3ln0mwFWaXL46nrIIXibLTjyR/wAOpaXinVCqudJOltSkCyn2s+vt&#10;tZiOpySzpHHiGaOp8guZG8zBAmu178m3HvFj7xfOXJO6SLfbbq+q8RxEVbtCaQxDA0+EiinzDV+X&#10;Qr5Q2XdrDtuf7OQV4qRU58uNKjPzz0E/aHcmA3vltjTbCpMhV7w/hlTtvceDyVPGtFBS4x5Goaml&#10;gUOLairTAG7CwP0uDLTptja+2Y8zuLLxbYxMJVY8nVRaDJGoZ4YkRF8s0xuvijQ6ieDoBuOa3Onu&#10;X+69weZx4xUf2AcMzvhWCIzUVWoQzUZQKN30oZIeJBFViVBpSuSST5CvHJ4f8UJfxp+FHb/yc3bm&#10;NibKwD703RmK5q7K5uVKuLbOyoa9hMMnnN1UiCANTlmb7b0yGzRRICQQVDtj5GVm6XbDUvb2I656&#10;/hq0ixeCfa0OZ3dmHpqX7Zc9uCeolZo5ZWLSwJTp44FbSC7apGxV3FLrmq/e/wBz217mfuKoklLa&#10;JHbUIowAviaF7XZu53FcKAvWywbSWdUVRhaVx6ksQSfswPnmu5T8GP5dnVPwf2Pj6baG0H3z21ls&#10;TTL2H2hls3WUE2XySfv1VBgoGEyUeNWUhIaYHU6KGmaSS59llrOyamOoembtjfZ249Q4lzFBtvF4&#10;y8XlEcslG+RepnnmCAW0uvNrWC+34OWrMKr/ALsgM4FQjSSNRh/EqlVC1NRVT9uemWKVOpySQeCg&#10;fyJJ+Yx8+rElxcssLT/3fwsdf4bLSy1r1A5jusUssUKBFLelrBhb+t/aqyVVh6bE0tdsrPdtYOhk&#10;illOVyGIQ5HMzT8VddPkLeeUym7KkUZ/H1HtqJLuS7eDc4LWWRSB4SkhU/hUKaqNIpUsR5+fVBEr&#10;EGMtX5cT9v8AxXn0x0cNZLI0OdpNp1bqVURUtazwUsUSgxwLSyJpQKbi7N9APYoNuLE0Wyo8kNk9&#10;rmnhiWjp905ydYamtqBYyyQ09dGjyO7A+NWBH5tx7IpINyO5G2+qs0auowqtQqmlAxVjSgNSRn8q&#10;UceqphWx6/7I+frXpK02KNXn2hOf2pMX1TyYnGRX8ATUoJaB2CKLgNwP9cEnVG602k258VV5LF7K&#10;7FzcEtS4bJ7i3lS0qTVWkyOUoaZ41jAP1XTqDW1cke679vH7umEV7cWtuQMKkUhovrU1rUcCa1Wt&#10;OB6cgjMqllianrqP+Cvn6fb1K3Fko8dXw0su4cHRzrEp+woMFHPIIgyogM7h3P1/ssoHBPH1S9Pj&#10;tv5Lds22q/rrLYr+ETnzLursOTDxVtVL/m4YYsVKZZFNiQsstwOGAJ9rZry7j28XsV/G+sVUw27O&#10;aDzOsEKdNMhaZqBTpVEGLlfDIAOCWIr/ALyTjP2cPydy+TgxQyUOcSr+7AWM4vA0dU1NGCRI5MwV&#10;TZgb2Tkj829qLduz4aalrqYdS7HoRMi0kVVkOw6qKKteRh4ZKCio66WpqGBKl1kVQQLsCvsrsNwL&#10;SRvHukzgZKpb1IHmGrCqDzzk1869Kjb6TTwgAfVzT50Fc/KvUbEZeSeWFpNx52c6mleI7cij+3Cr&#10;ciorJYBHGGHA0tzeyn2jsTtOpwTSUtdT9D4GpaGn+xye5qLJ5+qmqIrPKMfi8fDOwWMC/lqlsxAs&#10;RYezWW/ivgGga+kAc6liMSKF/pu7Jk+kZ4GvHHTZhRSNOhaGorxP+r7enLI5FKlfNCm9q9FRzLS4&#10;qYY8KjkqpknkkiBJP0VGuv5H9c+NXduwMrUZyi7h2ljZ6t5H/iEO066JJfuEuKXH41FUT6Q1gQvp&#10;H9L+3LobZu8AspNvndU/CJomIpwLOWJQVHmR6efVx4inUjjPy4H8yf8AV8+o04x24sfHSVmz8hVL&#10;oRRR1ld47CJgGkqZ1NlJNiQC2r68ge1/lt2ZHJY0tu/trdmRElmqxhdvxbepND+mBFWNmqvUttJM&#10;n54W/shg2u2gnrte2xqRwaWQSN8wcaMfzpx4jp5CSB4pP7AD+VB02Y7EQ0Uwixe1sHQomsQxvX1F&#10;e40Es8uqVUQHV9QF4/JsffHGxbmq6OSsp8p3PuLEeKZIqKGgqcPtymoEiMesfaUxlYqq+t5JxrN3&#10;a/I9vXSWUEyRtbWUElQasTJJr86kvppnChTTC0GD094JYiTvYeWKU+2n29YZqzCR1LU9RUbKx2Rc&#10;xhpPu6CpylTKz6o41jqWX1Mf0gIbAWU8e+GM2rWb0wsqbU6l7HyS4+V0fLx5mbD0E85+sdZU1c8L&#10;PDGFLBY2083txb3q5uoduuBJum42kZcV0aCzj5qAp7j+Kvlj59XWHWtUQmnE5H28f9WOuVZuCkwO&#10;QRMpvDBUxqPFooJaaCqqFhvZPHFThtLMTZWdfrxe/uTgNmbrmq4cZWdO0eZp8ZIIZ4a7cEEeMpDI&#10;4lJaulyCNUzswvO5d7rwFA+lrq52uOJrmHdCjSgmoWhbHp4TaVzQKFHDJ9dLE60qg0/M/wCf16iZ&#10;jdeHSl88e758cakqYJKLD1NVkWCfthUo44G8aaf82SoFzck394e3clm6SOLHZyg6w2ThaJ4HjwmA&#10;ydBlK2uqIwI4Xr6CAy6tA50X0qPrci5Q7JBE7+PZSXN1NICNbK2lVrnQ5RaYwDUmorgdOaFUlm0q&#10;PKhr8vMHy+z/AA0cdiQ42aOSpo6ndmZqJNYbIZuircXp13kkRUqTERqblmCDVcAcWAj7Gi2ruOup&#10;f4ft7uPtiaKmWmocLgqfHbC69xsMoPk01FHTxLJEGujGoqAzBSwN/pfdDf2sEgu5bPb86nklkknu&#10;G0kce5iCaAii8SKilOtlfEY0DSAD/Sr/ACA8/wDL5ddbjkzGNCsc3s7aEM1RITV1tPLuDO1crKfG&#10;kEVXIlntdtKRuB9Ppz7m1e2cjkM7R4ufoTY9M1FULPTUu4d5yVeJp56dCWqahKiulNTIgZvI06+M&#10;j6KB7bhvra2tmnh3yYlwQxSDS9D+EUhGhaDtpUgnNeHW9LEBBGFPoWx/hP7TnrmMlBHipKtt25+r&#10;ikiS8+Nw6pVziVgP2ft4F0+Q2GmIhhx6gefa6zcm+8GYaqiqehsXPRJGlDgcHDiKiOkkWC6T1UeH&#10;x0kUqqLgqZB9ebC9yu0XargFbn6+UPlpGLAHOaF5FYE8fhAFPPr0ytHlZE9aChz+Qz0ncaMDlI5a&#10;X7TsSWOYOs1dmJcvT1EsbNp8UJyNSsiEX/WoJP4v+JGO3ZvGropqnfPcWy9uipnSUUOD2tkIXRRZ&#10;I6gSwpTs7MOCzKEt9CR7fl2vZg4Xa9vuXZR8TyRmvGq5ZsedOPrxr0maSYkiUivyFP8AN0112Lo6&#10;GpSDbnX2Rz8KK6GoyWfQU6PfUymCfz6QCTyoLXuLfj21RVEf8RFTL3Bma3GNIy/wfbWEejq6+CRh&#10;45K6vzNRJrLL/ZWHSB+k/n2YCNFj8GHbE8QAnxJnUqpA4BYlHnwOoEmmOqoQKVav2eXpmuepEqVc&#10;tERLsnHUFSBFoqa/JPWR0zlSJvtoKeFNIU31Xe5A9Q/HvluTPbYbF1Ua7k3tTZyvdFjq8dWYjw0e&#10;OjIJgM09M5idgNDCFnKj6st/d7PbtwaRG8C2kjUGqsJAzN6qFcasio1BanND1YtEI9LsQSfWg/1H&#10;064Yijy6ZJQ2MxK4mmRiYqmlqZZJqyVSqySa3CtGuokFrf4Xtcd9Z5DrehxNWmYp98733BJWvN4o&#10;63KTfcBlKwQVM2OpfCouCpKgfUNYm/u+/wAG+STqLVIbaDT5AArwqQHk1GgpjzyDTrUXgqCGBY+m&#10;f8g4ft9OoG76XeFTXwTY3M7W2vjUgSOWWuocawZka8jU/wBxJqF9RPrLWIsP8Q07bxlRH1x3PvLJ&#10;9dbxgxuM6t7MqoIa2DO1eMx/k2jW08Urz1zRxxRQ3QBipZjbTYewZzdMIIbDbIr2JJZ7zbkz4aOx&#10;a9twQAKli1Tj7a56VW1Yi0roaBZDTy+A8a0/2ePl0J/XuXx9RLQ46i3JgM7LGZFqpcXVY5pZjDTs&#10;+toqLVdywLMoICj/AG3vS+gL+GkD28320fN/St4AG0k8g3v9ebe895NIdyPh1H/CeI6jqLsQEeYF&#10;PMU/1f5Ohq9uNECrhygJ9Kk/8GcarfX8XP8AsPbMhB7a4PXlFKny/wBnr3uwj4a7fzec3Bv+qwHZ&#10;GW65no8Jt2GonxW19vbhqMvS1tXK8UPlz4ZKYRvFfVGpLarGw59jP285X3LmGVjZTrD4eskF5lGr&#10;UooREQGBBPxMApANDXoPc17pabZAjXURk8RgoCqjZCsa9+B+VK9Bh2pnabBYTHS1e1KXd0FVl1p3&#10;oausio4qQLQTzNXAyQzl2UKU0Kl9LMb8WYwGf2hDUVtZ/F+7e26q1XPA8kVX15g4K0qxRnC43F+R&#10;AbMP13/F/efHKX3WeXd85Vg3fe+ZpY5Ja6o1Z1UUz2l7on9oyfI9Yzcx8620G4SR2e0wyk/ilXP2&#10;0UD5cD5n7SzYzcW6ZYKQ0O0tt4qI0cE32kTZOuloxIgZYSyUlIpIBHCge0w/X/WTyxLkd0dh5lw6&#10;xyvWdm5qO8Vxe8GFEI4v/YX2vuPuye1u32+p94vblgRQeLbNThUUZXbgT68KCnHoMLzxzMXLW+32&#10;cY408GStR/twB+yvljp/iy2+GjdvtcRGTGWjVcRXC72JALTVqDn/ABtb2l67rzqmfduw8XRbNgrh&#10;ld2VK5GXJ53duS+8xlJt+trftJJ66vIvJJCrsVswsbMAxHuEvdv2o5X5SvNnTZrm7Mcyzl0kaI1K&#10;soRgVjGkgDSRwINTmnUochcz7zftMu4RQgArTSCCGoSeNaDhnPDp5hrMyuNy1TW1UccsdGhp3ip4&#10;V+1qGibySLFaTUASpXXqva1j+RCpesthxReWh6h2UkwnMnjTF1eRc6IFkaMDJVcwLJctybEAD6e4&#10;e5V5Xk3rma02dvEuhczohjXSGfUx7RpAPyHmKccV6kzet7ls9na4jKxMYw1QBTVSvmDipH+oYl1t&#10;alHSzy1GZkgSOn5qaj7KFEJbQszssIAJIt9Lc8D6e8tPiocTFrxmz9tYtvNJpkpNs7YopECSEel4&#10;9bXH4vz/AIe+xHK33e+TbHare5/qrb6gANcsKM5AoMlrhzniagkniD54Pbzz7zFc7lIf3nKAD+Fy&#10;AK0/oL6fYPXpgiipqh9cmVy0xeNWYR5rNpDIXUEsI4DGgB/GgAf0t7w5Dcu7MdjNwVFLXyUgg29m&#10;5Y1iNDTpTquOkvOViiJIQerSbXta/PuJPvQe3ewWHtNv5/cdnFGLOQ4gQFSGFCpVa6gTX4ga1z6m&#10;vK/Ne+Tb3Z13KdnM0f4ya5yKcM8DxqM9TKXE4hKqjqFjf7mKqiMdRJPXTyeS/Chp5T+oek/UW+o9&#10;1XZtX/iNR6yZCqMdYBN+H9RsASbkm3198T7AobVDTtyMeufL0HAddFY2DqpbOBX7aV6XHvJThi8Y&#10;NmOtTq0kL9QQoj/3q/tmUjSSMf6vXpxKaxUcf9X+T+R697LHuxml3Bk9IVVfISwq0jKfVJJ6C0nA&#10;Cjm7fgf4XPuWNmATbYq5IQHHyGcevy8z0Fb0A3kvyb8vz9KeX+Hr3tnyO2c/ikaorcVUrSAC1fTh&#10;a2gkUsQjLWURkjGr6rqKn2utt1268bwoJlL/AMB7XH+1YAmnyr0xNaXEIDSIdOe4UYZpnUKgft/L&#10;r3tnTS6LwHsNNmW6W5INwfqBwQ3+9e1rVBPl/h/1fZ0xrGGWh/PP88fZT/D172/4vNZfGQMlFkJ4&#10;6dg2uikZK2gkU8uJKOqDxFbgagFF/wCv9S67sbK7kDTxgsODCquPsZaMPkSelEdzNE3Y5oaVBGDn&#10;zBB4+Zx8/Xr3t7hyuEyAX+J4COknJUPWbcmOOl1MSxd8bWa6Zib/AEUIP9j7QPaX9sT9LcF18lnG&#10;sfYHTS4/PV1cyws36kdPnGdJ4/wmqny9Ove3KlxVDWoqYbO0FTJpJXHZqJ8FkmbSXZVedmpZD+Li&#10;Yaj9B7SzXlxAxN7buo/35EfFj/YAJB/vOPPp5YEcUgkBPkG7GP5ntPoKEfz697x1uOzGFJ/iWMrK&#10;Ia2tLNC5ppB+rVDVwFomsOeHJ92guLK//wBxZVk+QOR9qmjCvzA6pJbSw/2wK19Rg/YeFPL06979&#10;i81lcNK8mLydRQBhdvtqh/tihOiTyUs2uF7km2pCebi3Pvd3YWd8gS7iEn+mHd6ijCjCnyPTkU08&#10;P9gzCvoRQ/yIPzx/k697W2HrF3Rl8ZgJtoyZzNZuvo8ZjV2erY3cOSrqyVaekipsfCDTTyuxCovi&#10;GpjyRf2gj2u9UV2+5KKtSVnHixKOJq39oqj/AEx+QPSmGYXEqRyxeI7NRTH2uWPooBRvUYFTn59c&#10;XdIkeWV0jjjRnkkdgiIiDU7u7cAAckn6e9vT+Xh8DX+H2AzO567B4bdvbG96OiNTundYxNJJsvDy&#10;wiePamGjiklaKoLtavmhkBZ10qSiWMX82b5Bv7WtvbXRhjgJ8RIQ7CU8C5LKAyAfCHWlCagEggYJ&#10;Yx7NG0aOGlkOXIAoBwSmRjiSME19aCm/5bfJrYPa0WQ2I2b3XQ9f4asqPuI9s0GXkqN6ZPHVF4K2&#10;vmoVULjYjGZqOMOfIxSdxxGqWYCl7FzVWitX7epKdp0qZqGifHQxzeFeY2mmjOpTwLfW/wBLfgrL&#10;7LbWoSZnJRSoYh8V4E0FR544ca16YaOWdtJZMeYoOH5D9n7eqv0r+ktoyV2Rw+zewszlK9Xp6fIZ&#10;N8xk6pfu5iaqWlx61qRo6H9Uw0sBpCkDgvTyb7wEGqmyOz8ZUVU6RK0eRaoyWlTqsVp4GXxgKeAR&#10;cn83B9hC/n2m5nAIlljQVBKgITQ+RINanj5UHzBpJBNbgSGRO4+Rqa/sx0JOztudUb5R0ye2Oysi&#10;KWllnq6OsxdRRYdAzrHYSz1YZ5H9GnWDcFuAvIy10mW3DSwyZns7D0j09zPStT5Xxy2fV5YYokCM&#10;oAAGqzcE2NvZCqxWZP09jIVbgax/lWrg1HyqPyPT4gMqCaSXNcg8PlSmeHQp4Si2ts/JywbW6Ur6&#10;6ScARV1PJjzU0oEaRPSS1YilZPIfU4UhRcKTe/sGNy5nKY7JSUeC7LT7PygzVNFQ5COnvIfE6TrP&#10;IgY6SWJCAC4+vPt+OCO6US3li2F7amOp4sCKEnBwM5zSlQOjKKFPDoGJ9CK/bwrmn+rHRxthbdw9&#10;Xt6nyGd6xpafMSO7nGZDIxVVTB4QAhglhpTGusKAUJP+P05UeSbZVFiKSTLdg7i3FlUWNZcfj8Ti&#10;4KZpXX1RPLU1DqiIo1auSSRxe3sL03J7h1tLWONCTRmclgPMhVU140pwI86V6UKqgcWJ+wf7PTvt&#10;474yGZnjo+t9vbXwn7zxV1dlM1VzyLE5Wmk9FPAzvIRey6dA4ufaDkrNh5OneiXf26sDPHUSiHDY&#10;VsLk8jDTLGGZ3dgojf8A1SWtY21X9rim6Rya1tIpQQCXcyIpatKEDJGSQeNRwz1srG9VLFSacKf5&#10;T/k/LoRoaTe+OmSrl2ftjNoIk8mVykORoaV5ZHdlamQ+TyAKqIWLC/6goCge/U1NsNGioYJN8ZV1&#10;Tx/xHI5mg+6npw3paoipaUKDwdMSNwtgLn3UndVVnYQIMHSEkIqeNKyDA+Y41qet1QdoJNPXj1Im&#10;qd7SL9/UjaWMLO5OPxmJK0tNKEtHHFU1ErubgqHqGC3vcKtre2vGS7A2pueTLZzE7xy0ZWYUVDWZ&#10;nMvIw0nQlJRUEESi1gGYq1hYAn8N3NtvW4WXg2kkasaV0xjj8yzvjzB7TU8B51GiNjqDGvlVv8mP&#10;+L6fq2XdmfwMVDicptTDmIxitydNS4hoEjY63NRLVMzaiCQEVgpsSfrYKDJV+0t/NT1UHS+6KzG0&#10;OomFqzdz0DysCyLVRvKkcslzZtNmAv6h7SW1tum06kN8gc41GONWGaHPEUzStRXFOtGTU+pINVKZ&#10;JbHl/sf5Ok7Sx5jaIejrO6Ns0ORyJDxIg2iKzxIoZmokWBpViaynkkfkXP1c6ZNy0a4yooOkqyso&#10;aOTxUWIx+3w8XjAL+KoUzSExE/VjKWJHH19pnns9UkM25hJGFWkaQE+nbVVAIHlp8+nCJC4Okn7B&#10;j+Zr/LrHVQ7erkrPuu2qeCWrs1TW1Geambyk6hUR+FUPluPSqBFCgj6D3krMbvuCaWtoOgsBtfI1&#10;Xiq4KiqxWAetgaY6XqNWXqZjG7Hk3UOpH0H0FPrNtmQRzbtJcKoIw7UOMZjjXH2VFKca5cZJEJYr&#10;TzFQP5V6w4ufZHjigqu5M3uGhp5mpp4KbK54Y+Y093NN9vQALKoHB9ZR/UCePfjifkI0cMOS2LWi&#10;gm8ZJpavY9OlSUAaITSCRSEIYayb8A/j36I8pLGZ4LxNaepuWYVJrihNQVPCgJ4V6sqzgAmo/Z/n&#10;/Z1ym3T0acg8FLumBa4iWJFnxG4fHFrQR/sAxeItZwFB5F+faro893nVTyU9Dtna22KnHssKSSV+&#10;1aCeFAv7itUU0TLp5CgBrE3t+bNnb+VwrPPLJcBwST+swPoQDQ/P1pSvzdMs74LBaY8h/g6QmTpe&#10;mqGlop67cW689R1zrItFDidy5GKSVTpQPRVMhZZBy12UW5txyGuppu39tTzZmr3HtYV9bIQ0U28v&#10;vNDyrrlSGkhjcgkEktpVbXte9vaEWuwXciW1rDLpTNRCRwPCpp8hmtTTI6tp8MVV1J4nNfy4Vqel&#10;9R7j6v3RjHxX8Az74+CGOBXO2Goi0EY0xVElQ0ig6SCQgYuPyt/dZf8ANoyu7Kv4UZKTP7jxVYuQ&#10;7u6uoTQY9KhhKyU+UrR5KqZUaTQYw9tPH+2uOeTo7aP3D2+KCBlCWl89TQFe2JcKKgA6qGhpw6R3&#10;rMNluUJB1tCKE5PfX/J/KuOhX+O+J2hjd17hXbOFymOZcBBHLVV8kZWpgOQUIFgidtJJQEFrEgf4&#10;cauiol2KcW1K1hbUwuLDT+PeQxdsavt/LoHDFK9G99zcKh+4NydXjk9VtUn6CQbD6knjgfT3efvB&#10;0igqCB5fFw/1enXo6F6j5/6v9X+Hr3s0vSdIU7IxUiavBS4KsqnDKGTxy1EVMzIgFwAzWN/z7HPs&#10;rf29v7l7PdXbrEPrArFjTgjNStOJHAfM/Z1EH3hrWWX2tvhH8VYjT7WoDX8+Hz6wVIJp5gASfG9g&#10;Pre349qX5L5XaGR3VtBstuvG7fkxm0KynjjqMBlc09Uk+ZetUx1GPQRpo1D9t2uL88cDuJte78lb&#10;xtG3/vTfbbb5bWCZRWzuLsv4k2tRqgUhGWhoHrg1JFQeuN257dzPZ7xfm02+W7WeWI1WeKELpjKG&#10;qyNqbV6qKYxmvWGgiMMGkgqTIzEHg/hb/wC8ey0V+V2DA7U0u9avUGSxpNkzqxEyLJ/nJqm3qUg2&#10;IBH1t9fdLvmflOzkNtLvFQCKNFYSV4D+ObzBGCPQ9M2m382zKJo9sXNfivQcgkcFi8iD559epvtt&#10;ze8Ou6Xa2HoZMlvOsigzOeyCSUmLw9AwqK6KOBhPLP5AVdYo7EFiLH0r7JNz91/b6DZLbaJbu8l8&#10;G4uZ+2K2hbVMI4zU6nOkiJNB7tIr2rWhNdr5R57uN8uLyO0tozJDBH3PPICqFm7QoXILNUYBrxPX&#10;vfe0N27HpNqbOnnbOJjpe9tq7gjglzFLDkYlw2HyfnrqySKjF4I5npyyiJSDqUSDUD7xwvPdD25i&#10;5y3WTx5YoJBZu0bSoWpCt1UyOsKo/wCrKraVUNllBBYMMhf9brmiXYLdprYNctDPEWWCQx0kkt+1&#10;VMhILIrDUWIxqK409cGDlgVKgBHFipJ1kroN7/QWNx+ePZysl3ntGkx0EdPuShrKyOHd8xMQlqGW&#10;qyhZqcLZAG1m39q30/oT7hH2990uXtn58sN5ubjw4raYOWZWoK1oSrECgrkEig4ny6lLnT233/e+&#10;Tr7arKzOqaCOMI1VqFGQfsyacfLzoIy0iLI8gFtX2v0/pTfpHutrHZPK+OOKl6Q27VzMwUGvodw1&#10;IZpX8p1ievSOyg2HFuP6395Tbd95v2y2K3Vpts2K6aIGpuPGuFOon4kN2qELigpxANASeoePs9zv&#10;fSkpfbmF/wCFrCnAUwfpyc+tfXqZ7e5ZN/STUcVP071tR0kNbjampq6XbGLlmNLT1a1LpE9bXGQP&#10;6Ct1YG54YfX2Vbp98z24mjWODZ+XrdhJEdUG0fqDQ6sfDY3D6a001BWoLKCK16N7P7u3O0/iB593&#10;eR0dVEl3pQM6lQW0R6dIrUgg4Hwnh172LuUleXDvPJTQ0DV2UgrZaOER6ad61paqWKeNHkCyCRmL&#10;r5Gv/U++YXvFzfae4Puxu/OVjGUivZJZVU1wxKhiKk0UnUQKnjxPE9FvajlW65N9vtv5cuqa7WNE&#10;ahyWVQtDgZx5AcB172m4mJhe6+vyqAoW8ZjQGxU/6/JH+9+4zkA1+ooc+dccR+3149SfBQgkceve&#10;4OSRhQ1xIJC0z3BPBuD6vTcH/ivt+zZfqYwcVYcM/wCbrVwwETHzAr9n+ode9h5DuHObaqFrMLXz&#10;0Uk5EdQg8UlNWQKv/AWtpJw0csZv9HB4P9SfYmk23b90jMF/GJAuVOQykn4kZSCrfYfLola5lte9&#10;G0nzxUHPBhwI9Qccc0697eRmdg7jOnc22Zts5SUFTuPYyolIzElmnye1q1mp2FzdvtXisBZVF7+0&#10;P0XMe2Cu1XQu4h/oN3XXwApHcKA4wMeIr5NWJ6cMthPT6qHwn/35FgY/ijPb8+2nD8+ve+D9c5eq&#10;geu2jXYzf+PhXXJ/d5pWzdJEwBBr9s1oWrQrcBmiWRb30kgEi68y2MUott6STbZW4eOAInOfgnQm&#10;M1IwCVanEA462Nul0k2rCdV/g+L84z3ClfLV172hBGzStEQ0ckNlkiZXimjb/USRyWZTwfqB7EFK&#10;LrOQcg8QR6imCPsx0jSMO2Tw8s1/Zxp+XXvap2/uLcG15XmwOZrcYJtXnp4XVqCpjKFCtZQVGqCU&#10;FWYWkQ8Hj2X7ht227pGsd/CsunKnIcEUPY4o6mqgkg1/wdLLeaa1qbdyh8wD2n7VPafnj8+ve7DP&#10;g38YaX5tdiZzGbj21Dt7bGx8ZR53eG69r1MG3sblp6ytEWO2lUYqaKSlWqyOmW70zwtFCkjqhsAQ&#10;VzFu97yfFDBt9y08lwxEcc6mV4YxTVKsi/qMsdQFEgcM5GpqcDjbkt9xDtdxBQoBLIdCuxPwFKEV&#10;IqxK07RnJHQb9p9mYXqzbDbhy6zTvPUrQY2ip4zLPV1rQSVTegEHxxRRSSyG44XSPUyg7gOEwO51&#10;25h9px7m2rsfbmPxWJ23t7B4+srJ1ocPhscmLoqKkMERWOGGGNIxI7ci5N/cP2VjtGwytLa289zJ&#10;VmdiFqzEliW1MO5iSaKOPkCa9H88n1WXZRXyBoOA9AcYx1Rdv7szZe7dwV26ZNgbi3zlaeuq9xV+&#10;VrsPRY/G/fZeqNUBDTNIXmYaVKpYBV0pqstveSl64gwVHLHS7mwGQlhm9MlH/FJWmqagCRmleSDj&#10;x/k3uQTb6+zxt6N5Kkj27x6lI7hGAFXA4P5/s9ei14I1b4lY8AQSf8AA/wA/2dB7Xd01+46+aPIb&#10;I3hi6OSKKpaOvaghFPDH9EoYI5mBWS6hAUGk2vyCfblDQ57XTxZTe+JxtEmlItNHk2f7db6hFYoN&#10;I5NyAL25/Psvlmso4WEEMkkma0MdPsoTxrjiTx+zqiREKUeUcT8wB9lR/PrIa3b9TNPW7f6dyeUr&#10;Z1immFflaGBP4hOFCVFdUxQ1EgYpawRGOn9Km1/eSs2XhJpJaw7zymQknV5aZqbAUiWkKgRMK+on&#10;dyn0PHB/P09lI3S9GmEW4VRhtUhBA4ntCgV+RyM0OT1fQgI0MSD/AEaZ9ONaevlTzr0tcDv3PQUz&#10;UcvXG18D4PEJVTdOQyEE6xsymnmoYKKEJIOVZ2FzZdQ4A9peiw2ASo8W4d57jiiikZ0o8fR4SliT&#10;UNIHlfVpuASFaM3+v9D79eX13Euu0t0YEcWkkqfnSoJAPoaA1HqOtRqjLQliM4AA/nXy/Z59Culd&#10;ubJ0iTbV2Fsj+IThIJshlf45lJAYxqliHhiUFvpdxICBpuCLWzZHFdeXeqoG3Tk2jfSaivyNJDAy&#10;c3aCHHwjWAxCm50qf9b2Vrue7GMRusUYIqVXWdOcV1sQD5jjUHjnpTGQooAaVyCQP5Acf2dKTb6d&#10;orMtPmptm41G0rTwYnBPLUz1HjUuk9VXSh0TQCGIUObcDj2HVX/o4pi9BmKzeVZkqyqXXDFnJMcy&#10;K0oaGGSWmXi39kKoFrHj6+1SjeZ5g9tFAFRaHtL1oM1q2fLHClfSgUIYiTrFT9v8sGvQ0Uf+kOSh&#10;/iGKbbGPxdNCZKerl2/S1kRYoRPPRw1J1AHm7uzNq9PIN/axGP65oYz9rsc/bxUcz11XkMzuTNmd&#10;XYCGSWTzqpDCyi5FzZbWI9lobeY6+LcZLAKFSJCPXyb51oKAcKUPW1eMiiJSuDUk/PBJ/wAHljpG&#10;nI9hZyaHzdhlqiomX7ShoMTt3DRwOAdUcERg8ilNIdFZmIF2Zm9pOXcHU24a/HYmg6eo8rURTyCN&#10;Go9wU1JHVAHzSzxfclVsB6wQSLgf67vhcy2iPN9fpqo4+GxI8gKoK/yrTHTo0A00VI8qnpdwbT7D&#10;wWOr8rmu48piKOZEkkmhqtvGoWnawWOGo+2Lesn9sgkfU/T2rINs0UlQsO3et9uYynVppo6ai20s&#10;lTCoj1yRRCuLSSs3K6ySLfiw9lE243iQM243MjuaAEuKN8+0CgByRg1NMZo4sZY1CUr8if2dNseX&#10;pkKTZTtDN5L9tRVVFdumogp1aaUpTNN9gfBENOnQoXjTqJJN2lbffsKgq6Wk2z0dFQ/w+ZXp6zIb&#10;d21DTRqGLtO9fXDVcMCxIHJ4+th7av32i4i/x7c9QkFCqvJXIAppUcCCKZ8608+nY2uVoEjzwOKY&#10;PzI/4rjXqNl6TYE8NfkM93NVVZq4CtTFjt2biqJpdMnpjpqOjmCfVXi4U8Dk2v7xbq3TvqulyX95&#10;crg8bNS+KGox1JksNSyU1uFpfs8YTod7212P1BbgcWs9q2O30tbBnBzqKua1+bDNOHAH14168wnk&#10;c+KRX7c/IYr+ZJ6lbQxO1oKbFQ7Uwe4a6nqDO9HXVuLy9TT1YVhI9aMhlGGqNbF1TyWsCkZvwZu0&#10;ct2zuPHLOm6Nm7T22sHhpom3I9PUVih2g/ZNHDIwVQnrl0+ojgi/tJeWfK1vMVEUlxOCf9Drp4HN&#10;SozqFATXNOtrE8h75Ujp/E1KjyyFP86HrjvKDYu18h4ajZ++Nz5qaoSqrqym27FUUVPKYjLqmavl&#10;CFywOiGO+gWLLwSUVurD5vbVO2Qp9/bLrKueYeGXE5vNZOeK8oLimiqKdA0r6ifXdVHJb2fWb2t4&#10;BGbWdQMaWiRAceZD1VRT8ND5DpmSLSK6lJ+RY/4fXp72nuPF7nrnxlVsDd2OoYKVKmofNY7D0dPI&#10;7AlPN9rNJdRxqut2P9mwPtnx1DT7mjjpt0b9zcgkdJK8x4pKympY0crHIslTUqGINtKqt/rb3eSU&#10;2jmSwtUJUHSdWksfMCi1+0lqcKitOrBVaIHWa0zj+XEfz6UGUrKzbCyTbd2Pg4E1mCgikyk1HJM7&#10;xCQpNHT07+P6kXANv1EhbkLBtl9cYKnLUe+N0TVY/fH2eExdI+tAHSF2+4YAs1jYkAD682uhXdN7&#10;u3o9rEFI00Mhag8zlR5eeT+w00kUVaEtX/Sj/oL/AD/4eked1b+y05Wu2btmno0kUeWryuZqYX1k&#10;oroqUouFGpWNrE/Sw/U3U1Ts+pr5ZczV7hy9dwsFLV1lNRUiywgBLfb6tRP1tISL/j8+7qm6QxJH&#10;aRxxxVJJGomh9aj+a0I+XAtUzUqcn7P8h6d8pBuYUMpxhweHQQIJKqlxkmQqX8n/AAI0iWSPSEAI&#10;4A1Dgk2B9qjH0XWc/nq9xZTP/wASqz5xj03FSRrTUsyeOjSWLxtpJVSEJtZbG1z7ZuJt+QlLOOLQ&#10;opr8N8muadwxwPnXNaAdOCAOgNDU+h8uPp5efr0i6yfsCFKCk27QYf8Ah1K328tXJgmqTUVEIEtZ&#10;MkoNnsxIkUDhrgM309iBQ7p6OxUtPQwbcM3iVInrMpmMzVGcLp9IiDqrBmF2sfwLAgD2l+l5kmt/&#10;EeYLWp7EjxWtSGI8gceefmeqPDFqULHkeZJqeP5Cny/Pz6BPcOxfkNmaquyH99ZqeOcs0OJx+Cwu&#10;PipnLDwPKogmmEumwBtpJ5Zfx7x5fOdNTtNXU+0YhNPNGyOmUzMvpJbSr0iyKlgABdf6DVze7lsn&#10;MsRS3a5qoqCPDj4kCtGoWz/lNMUo1KkCrmMV9dTH+Vf2Y6y4faHdK0wpa3eNQiwUlvJLTYmCRGhb&#10;iRqmWExve54NiTazDke523txYsQSyRYPEUG30JaKlFBLLJECyiSR6ydyfU3qkYEgsbLe9g7PZ3D3&#10;AAeR5iKEhgo/3kDjThwoONM9Ns6EFgAo/wBX+avrn16TW8tr5VaWOCo3Zkq7cYlPkrKirS1SyQP4&#10;oko6XSmlNQSKGxuihmY2uXmbeexM85vtKhrJIopkQNjcnJO86xMpeF6TUEBCj0NyCLn3Wa23raKK&#10;J3jBKk0ZAoBYcQ9K5PxL5E/b1SNxKapHUDNaf5OPn59IvAdU77hgneXsKtImLRKj5bHq6x2bQjPE&#10;AzePW3DgC6gD6W96ln83t4j8wZKaHHLjGouqOvYTRLFoWHzGtqS6hubFWVlJ/wB695M7PO1xyZt8&#10;7SeIrvctXGf1AMEYOQQf29I78BLgBhpPh8PSrN/qPn1bp8NsbPi+jMRTVGSky0n95d5schPNJNUV&#10;AXclRADUNLyHGjSUAAWwFh7rDij9DhJNL6nVgSABH9QTfk/1/wB790ZqMCRUYp9vSUNip6NP7Ue1&#10;F/3PUzKPIAJ3a5VeBTsGYt9Sfxb2k3FiLQoccMf7YHHp69MeIxcR/hWuKfL/AFU697M7vTL5bCfE&#10;DuRMQrnLVO29+DHRfaNV1L1822KemSRaQK+sqjWVShBF9QZQR7nX7pt5bWXvbHuCVWU7XuUMJClw&#10;0r2lwIk0j4qyGlCGWpoQQSOoW98LZLzk/wAC6Fbdry0MudP6QmjL1YEFQAMtUEeRHUeaISvBf6Rz&#10;rKRx/ZjfT9f9qI9hv8KsjsVemunMx2Xk9j1VZkvkb2ombrt5QUlLO+0KnP0DNmqyn0xsKFiszKxi&#10;WIM5IHpYe+8vtnuOxbdybtMnMc1m8zbtuRDXqxxO8UlxNqnAZUVVLIg71EIlkjLaY0YDjh707RuT&#10;e4W62nK1tcpDHs23AJbM7gTpBKBCDVqyqrCoDFyBxyK4qxqkQV32ySNMtE7Uqp41L1OiTQiPL6dR&#10;IX9XA4vx7BvsbJ93R7t3jheus12dl9lYzdm6sZtLJ4Wc1eHyO2YM3UJhKnGZWOCEmAUohEd3Zrfn&#10;nkaPuvvRuUssHIN3vku1rPcx2ptnaSBrdZ38IW9wqKWjhi8ONf1ZSKECTTxvsO2e1Udja3nNNvts&#10;N9JDA9wky6JkmMaeIJYi7/qM+ot2hanhjqWpJVSw0sVBZfrpJHIv/h7R+56D5E5Da/XVNBkexp8p&#10;Twdhx7g1bvNDLHLUbmpnwlNmHFXCXZaeKRqbUWMalkDLfT7POaI/fKfkzljbLS/3hN0jG+fvEG/e&#10;CUar60Folwy3UJlZIFlMGsyGNXZFKpRejTY7r2ds993ieaHbkgdtvNvS08QELbSCdoR4TgAyMokp&#10;TWwDEGleuXsq3amx++MnT0+JyOV1Q1I+6rU3D3JtyAqgP7Kz0eYzKlPrqJZPpb6e49vPbf3q3W0d&#10;uYJGminUuTecx2irSjFdaT7kWDEdwJWtK1pXqfeQOaPaeynfcLSCjJ2obfZ7hhX8RV4bMg+lA3Hr&#10;3u374s0lVsvoz+EZl6OWrwWwurlkakydLmqSSWpxFZlZXgyVM7RVMbpWAho3dT9EZgob3zL542dN&#10;l+9xb2V0qK227LGkgSeO6hMj2lo8hW4iLRyhndiHido2qQjuoDNJe4Bt15LW7tNQjurq7kUMjRMF&#10;a5fSGjYBkYADUpCsCCGANR03VhMq06R3tJV6HNmVh4g1yL/T1KLH6fn6e6mvmJsDB7g+VHb+4cj2&#10;b1ntAZav2nkWxWWqM/PlaI5HZdDJJS1NBi8fUBXi0jUBL/aBuPp76Sc28ncu8y8+X3ON/wAwbNtH&#10;1Fpsztb373Jv0rs9oNJggtJgQCi6QJSCGGQQQQ/7f83bltHIVjtFjsW47j4D3aeLCtusT+HdSjUr&#10;yzxkh6mnbxBGePUmlj8VLTxai/igij1n6v40Ca/9ja/sF6HrDqhAf4h8kNjxEDlMTsvf+UI08+gv&#10;R06sTyPr/wAaTryh7cRn/G+e7FRwIt9p3e4NKGmlvBjBJHljPSy7555/b/cTku+YHzmvLCL9oE0h&#10;H+r7OpHswe0tvdV0PSfZ+ITtjIZHauQ3B1x/Gt14vq/NtV0GRp8hV1GPxsWPrpUM6Tqruz6wItIJ&#10;HqFjPlq15TseU+a9mseZ2udquZ9jF1fpsl6slu4urt4oVtpWEkvieGS8qPSHSAAfE6iDf9459uvc&#10;7Y9xPL8cO4Qwbj4FrLucGiSNo4lkkMiKQhQlQBp79RAI0mvvYZUeH+NdFksQtBv3tncmRGYxCU9O&#10;2ysbgMdUSfxSIslTUS1UsyxsNSnQpYXuBcewnzjbez9py9cja943rcb0lfAC7dBaWzvqGnxjLJ46&#10;xsK1ZAZFwdJNQR6dx95ruGYbltO1WVs0cniOt7JPKq+G1SiiJYy44jUQpIyaE9e92IZV/Lk6v02H&#10;nuvPJARdIJbm/wBB6ueP9f389/N0kz77eTysS7Sy6yTUg+I1T54rWp9TSvl10q5OiSHlbbYYu5Ut&#10;bZanjQRKAfTPH0r173JlYJjqVJAWfyVJLC1zq0MqI39Fub3/AD7AoBa4ZlwKCg8sVyc8T0Msi2QM&#10;KZb/ACde94MRIJMnRIAz/vx6HCLoB1jjn/ePd76Mx2jlqDBqK5pTj16P+0UH1697PXLsjd+5Nn1W&#10;cwG3Mrl8VtmmoqncMuKoZK+TC0M0IEOQq4ILyLTuUsZVQohN3IuLxftW67XaXse2X1yiT3RbwVdg&#10;nispyilsFwCKKSpIyOORVNbTzQeNGpZEA10FaD5+dP5DieuiQLXIFzYX/J/oPYRUzGUQyw3vHIZo&#10;nDqrx+NiysjIQVYWtfgi3saSQJEWimUgmoIIPA4oQRSnmR5jz6LNKkdhoTmvpQ088DP5+fXfs8HT&#10;fY83bOV2f0p3HsTK900+48vQ7a2XlMXX09D2ztesydoKaDb+5asr91TBlWR6XIP415IdbkmLOYtm&#10;fk+yuuauTbuPbDAvizRSKzWU5qAC8QUmN86VMQBJNCDQUMobx5FFtfKZkY0Vq0dccQcagKZqftJp&#10;1DqjHTRTVjVCUkcETzVEsp/yZYIVMkrzKSAAFBJcEEAc3At72PuiOp6Hpfp3aHV2383HtikxdPUV&#10;OagyG18ZkcvU57KzNPlKvceZpsl9vU1bkIrNCohVFQILLb2RbPt+/Xm8XXMm9RiSWdlIEchVQsaq&#10;qLEjR6kRRXSGOoktU1PRVeXVtVVBchRSoCnNc1q4BOc+Q4eY61//AJl/J/rHsXeqzYTZuQ7FFFRD&#10;GYHMxbtzWCw0uNYPOJqKgpsdI+iSa7SOfWbWay2svY5Nv0TTQZDNtuSaV4zcwjHTU0KLZ2pIKYlH&#10;vccsx/1iL3ly1XcCgkhiMC0oK6WUn+mwoRw9P59EvdIzBxqB4VGmg/Itn7TTqsHd1PvTc0lDPg9n&#10;0Ow4cf8AczzQ0OQze4WrjUyR/bpP/H4j4VWzExQKrHU12Ujhppjt6CaWSPHUtVTuzXp6isnchVYr&#10;BMyKQuq5IPqA+lh9R7ML2S9KoryFGAqGA4mlWWvFhShGK1rXy6tHZwQFVABHHuJPH1zU/wCD06eM&#10;Xid9V9GYp8zW0lf6YWmocPj40jMtlKUqSxusHr1D1CQ6SLt9fc/+KbXoKhZanEYkU4VCqtTSByGs&#10;6sGBvYfqLXP+8W9h6Q7hOnhrI7NUggNWtK14nj5eX869KGkgRxVFNMUFTj1rX/L8vtEei2Bv3JUE&#10;gx279xw1ch1/febH01PAAqwmKRIIlSzgBo0Uar/Q2IAlwZzYlYHhpdmYyvrmZ2MVPQ19VUiJ3Jae&#10;+oqF9Q4IH5FiDb2WzDfC+s3DrEoGWZFQsAO3hXy9fTOK9KI5LZkpFGrfYOH7P2+nz6fIur+xdu0d&#10;LNme3txYhZqhYVnqcnRUvjDlhHEqwLCskn6nJW92BPBsPceipshT1R+32/JR0aeWedo8NHT1ESA+&#10;pEnkVR9LaVvfj/D2lurqJoA7TB5MBQZKqSfMqtcDgT5j7erqh/Apx6rT/IPLH55r0If2OErkqKbI&#10;buNfLP4YWY7gyNVE6ooiQ+WaoXS8jAu6iOwYm/JB9qHE7+7DrGjbB7R3BWY3iGmeSgpVZ2gLK33D&#10;MoQ2AIDl/wCn9bew9f7ftVqhS6uIlkOTQtQajxUVBBJ4ilK/Z0siuLxY9MSto8jpxxzQ4NSfX/IO&#10;smT6Q6NaSWbeG89t4/JI6yVPlzjLUeM0iinpYmQyOyqshKILtpZjfm4cMgvZNbNHkHwldj9EaRua&#10;nIYynDeQtxZJdJKsb8qLE/1tYtWTYlVojIkjNnCvUUAOO3FRjjXBzk1uwvJiXZSD+Qr+w+n2HpSb&#10;Wj6lxFAmExW6abK0FJU1DItDTV+TQtEREklQ7q0rABQLgsCumygKPaSyWR7XgqVocXhpKoxJBUvV&#10;rmqCn0ypKEML1Mc3JFuQHYeoc8k+1VunLzRmSSULqqNHhscZIOkj9tVXhw8uvaLpewVFfmM/zH+H&#10;oTaPb/Ts8EeSz+ValiaWeCBHxFdWqyS0g8tTBD4vSGBLQsh1AKT+LlkzWQ7opqHJvUYrFxS1Qp5a&#10;b/fyUq1VLZi0skcUU5ZmLGwVRxbgc3L0H7glmTTNTRUf2baSfKtUpinng1p6deeKZsyHT6d32ehr&#10;/q9OlDt7bPx6qarFU9G+fyFNGtTFWudo1UlLXQSp4I6d6l49MaMjBmc2e41agQ3tGeXtmsNG0iYS&#10;knd9SyV+XnqYrMbavFGrH1MS7C/HP15HtdIm2qr9zsn9ABSaH1x9lP8Ai+mzDKKMxoD5lv8ACehH&#10;oouhMVJOlHS5er8EegwUm2YEkhBgIUEVNgAkdgkguWFubFR7VcG2M5WVMFDm98bbSp+2apyrwxZQ&#10;00AcaokhqokHkcXCsoFiPo39EH7xsoLQvBbSmh0plSfMEsrcPtrUEZ8ut4hHhlgfmKkZ/LP+T16S&#10;NdufGUz1eU271puL7FqqKDEUdW2Fp63I6dH7i0qTsIYWF5EZrMQQNAIIKeyO0q7HmSDD9mYqepC3&#10;C0uFzaLLGH1OizE21WOklwLj2Y2t5b3iCae2kQehaKo/n8vL/P0y1WaooAPkf8v+r59OdLv95qgJ&#10;n+kcnDjy6q9XX7oxMwjndLJI1FBEW8II1qELspPIA9t+O2/UZGuU5jfeRho4JVarpqPDp55Y0uF8&#10;U09WA1uRd0vxcD6+27mZoYitvCHY/DqYAfOoVME44NT1Ix1YBSO5iPsGeGfPjX506V9XuugxlBqw&#10;3WOGSuqKRoI6ybO1dRTQzMbwtMgo9WhRf0pYi4sCb2ep9v8AV8cris31vmeYnxGakods0UdOSRYS&#10;ipMxe6kWZAeLX+h9o0uN1KYtIEFK6WeYn1xpC0Na1qeNfUdbX6Ymsmv8qf5ek5T7s73n0/w/r7rm&#10;OlSU/uVWY3Lk5axIiYxKipTxIPoNMZItxZjbhrzOzthZiBafb+6eyXKv566aSs27DRzRA3RI4qWl&#10;BDqbaW02APN7e2ot03O3krNDajAAGmYuPtJcgg5qvHzBAx1dltiQYi9PPUF/LI/wfz49Lvbe6exs&#10;QZareO0dgxkiSLHx48ZepMVQptM/+WyLZSGUF724021XJYP7t9dYWWGp3bU7uyuNgEMdNBWbr+xe&#10;Wby8hmAQOgS/7aEkfUWFx7MTdbvcp4dksSOa1YRlgMD0BKmvqBjFa56cVIxRyKjyzQfmaVp60pjg&#10;enI7l7HzUVTBsxNp4bIyl6mqeDZv30i0xB9awzTFfI7hQszahf8AUh+ntSCr6Elq4aTF7Bp8pkZY&#10;lMZyW6s9UQRUoUMxeSOYqdAJJBX+n1v7KvF5mCt49xoRPNY01Fq04EVANBQk149WZoWAVIaMOPex&#10;/mSf8PTHLtn5EihFfku3Mjh6PzuaiDDbK2lSKX8epFT7qlmYlnJJ0Xt/Xj3AzFD11Cpeg2Rteko1&#10;c11eBBk5l8IUlDK085YCwLAagb/0PHtZaJu8vbNdS62GmoKcfOnb64x5fLprWpOkIFHnxP8AM06m&#10;YjMdhxssdfvTcuWqkK0eLNTJi6KaSTyWFqehpo0ZnUqWZoza4/xPuLht07PNTSrtjrPa5neRRQaN&#10;rVuVqDNHN4/NRioMzte99BXgk8297ubDdYgZNwu5AqjuJdFFKA1JGgAE8Tjhn5O1SgMagN5Glfz8&#10;+P59S83s7cVdQ10O4u1t5iGSN1r6en3lHhIo0nRmNHUmk0BWRRpR42uwII9XJEWXO7ygkQDEjGlP&#10;VVUtNtXHUSinjJl8RRqRXUix4Y3H0HN7lQi26VdZYOuNLGVjngTUOQRWnw48z8rePcCi5/3hfl8g&#10;eg4pdpbJijamG46rKyNriSWu3hl8pO1VMRTw6kq6pgSy6/XKPrqI49pRez+1tz1tPSYvbm4xIb0/&#10;gxdBiIJZlaVvA0qo1PIqrHdi0jWXm36vbz7bs22xGWSSEqeDOZOIpWlVdSSaYVRX8utSy3b9vH8q&#10;V/kP8H2U6XS9M9PbeoKyqze5cYvhkbJyyZXNZCugpB4F8oWaokc6ARpADfgXB+vt9yfW/cWYnlrJ&#10;MZUR1NTT6RU5DceOhCSIf220NVSFWCrbTbgc2/Jrb75s0UKxllCgioVD50r+ADj6V9K+XTT290y1&#10;YGh8qj/oIn8+kVS9o/H/AGusdHT5h62CmlnaKmw+zc7lmeBFfyxGSipTqjZmFmkIufyPeWm2rlaS&#10;mWnym+do4usoaYUtdSzZeasenqZV8rBzTxHWC39qOw1cA3Fve3vofFbRaTSo51IQopQY9RTB4MSa&#10;HI6stt+mdTxjHAtkflSnn6nrhJvHC5oRZLb+xN4V9JXTa4Kj+BxYaSvoxMEQxx5SQMmjSDpaMWA1&#10;fTn2xbg2bu7F01FI+/diSULOIqekSLI18pRn1zzVAentGBfUw4J44JA9q7fcdtvXbRa3AYAEmqpw&#10;4Be8VP549acfG3A7taHhQA8f9n19OnvbG9ds1GRyFG3XW+Ia4SVcsmWnfDwUBnI8FPEktPUzSOG9&#10;IiZ4dP1ItzbBQdd7XyFZTQ5DfVXVM8Us88mNwcMNLA0MflZqeStmEjxhvSGMa/7b3V933COMmK1C&#10;AMFUM+piGNO4AEKfPi2PmemSilwNWM+Vf8J/1enTpmex9z4mgrKnF7CowY6dXKZHO1UbSyABhExx&#10;9I6GYg2ZUJ+oP49qWfZXWlHRyePfu6I61kCLDQU2CadooU1GUUroWCCxbl7fkj+vkvd3kkDC2iK5&#10;zIz0BbHEHJ/ymlfTdLYioZ61PkPP88/t6Cun7H7rrsisVb1fs5sbG/kml/iO5kVQknmFP96Y9Gq9&#10;hxBqKiyn2ko9t7Veqplbce8Z6SlmJZ6qmxlJVGJm1VTH7ZLt+b6Sf6+n2ukutySM6IYQ7DyZitR8&#10;OTw8vSnCp6qCgOKkV+Qx6+ef9VehFTdW5/tqp5NubTgqaiOMIlLPlquJJmQRwwmGpcKFX1Bddi/H&#10;A9qynxfSWLp5qzK0Oer6pJmkIqc1U0ssMaPaPV9uUAQixPqJuT+fZcJuYrkrGjRqpGAEJBP4qep/&#10;w0A+fTyzW6Cnh6vSpI/47Q1+2vy6Q+dynyJydYtFtTLbdxMGnRJVDblBXpIWjYxqRVMzeVSbDSAF&#10;AvqP0EatyXQNW1P5drRS0sUMohoYdy5xaqSV5g3k+3WZQdX1u1iTybAX9qo15mtiSk5WQkZMaFcA&#10;4NcGnpn0yerrPY1o0Zrx+NsfICoHWDF7d+Ty09Wkm+4jLPOn3ORk2ntyKCCiMIULT1sVJJLHccgg&#10;kWB5uR74UkO3nZqrZ3WuEitIHlqGhqshUMIR6w7ZSpl/SAXOmP8AxuR7cN3e+IF3C9cg1oKqnxcK&#10;BEUDJoO6ny6YM8ZJMMdK19SSP5YH7PTzrlrsTuKnxpx+++29y1s0caRBVlo8ZS07ITx5MPTws4ZS&#10;t/IddvTqBveZsnJ4nc3aUFNJSRUO49j7RyeWmOP1UuLqKHP07RVtBLTgWDx+WOXyghrmxuot7EFr&#10;ayWthE8sh8K7uURAaM+qJhpb0IYBhThjFD1qMhrtQe3DEUFfKlCDjz4+WfTorfzS/vL1z8Ud+5DF&#10;F9x7R7By+J2zXvl2MuTxlbBPHHjs3SVtQ5lWL7mEU7xOrAI2v9Wpmackk2Ropa2CrcstZUiajkXx&#10;SLGlU8baUKAD9Ja/5595acvNFIYlWMKugAP6sFHEgsSeC+gqOi8ytcUYMq1qBXjWtPnU8PlnrXV3&#10;7W0/Ve+8vtLdNFHNLVwYXJUuRo5zXU8H8SoY6uleON5YdSNJIytGiFl8bGx1XBfdz52HF7o+ybS5&#10;nShmbW2lQ5SRZb3JZiwAOom1hx9RcfHZpW2/94Fe0BxXB7SRQVpT1FKcag5BAKprelw3cCaZ+w54&#10;8PTyA6sf+M+Eq+welYnpqyWllxmWz2LiNLTSwWkoWp5aSYUiCNaeOPyFWgADanDBiASQKq971/aV&#10;HkqbDwrg8ztzMGow+NdddHuaOKTS9Fl5JQDFJIA2h0bSLi5/PuFObdwNrv37pnGqB1IY1BaM+RWl&#10;cYGKAnhx6O9sjrCDQBv8P2/M/L7OtgL49/Gjb3xl2xjdyZLM1m8490YSij3Ln5gIajbTS03k+72/&#10;BBxLTQs41LIGkAUuPyPa8kxe2abC4zdMONq2wWVr1h3VhaeV4MptDNY9kEz0snEmi76KmNlAlS/6&#10;hqIClhbbnuEs1mafUWy1jJB0zxt21P4cUqKElWz5jo1kCudZFK/hrw6m5bfGcpNzVeypc7Q0+ZNA&#10;9TsbdFXHS1eF3XjMnFLVU2Or4CbtKREZKWdOIzxcMAGVK7TosITn4sjGHkhoaT76JQuMz+Fqz9vS&#10;zZaBGMcUsRIh+5jOpWs7D+17UWTncbkQMnZUnRSrRsMlV82BpUoaihp8uvPEoVjrqKChpg+VP20r&#10;/PPQR5/s7K5LHy7VfE1C1kT5WuNFV1DR5vbm48eDVVgwNTKokngk9dRHTT6Q6qY42IGgKuvohUx0&#10;e44GSOvCfwHPxlxJJOKeBfschN47B0kTSEkWxYj6mxtIVjHSlrGvalHTGBUmqr6FchhwApwBHTzB&#10;3VLiP4lOlvM4GD9h4cPLhnqveDd0mHye4+vc+9RVYXLSVW/dhVwSSOKDz15/vJglkn1mOSCpby+G&#10;U/tiRkAH5YDJX4rctLVzCP8AhdWtDE66XjZah/2pl8Y4GohG1359f+wFFm8xhkltjSTPmMqBxz8u&#10;FfhOkdemjWSUyAUDUwKD0z+w/l02bp2/sPsfqOu2fV/dSZ/DfxrIUNU5iq/CkNQ1ZQr91Adb+F3q&#10;Kd4Ft+2EIIt75VNO1W2Wo1Luih5KSRlBV5XIu0byc3VrBT/S4/x95C7BNL9NC0hVNarWhyopXuAN&#10;DX4iPUg5BC9JjFI8ckRwOIPz+frnPl/g6pp7ArcPsnL7I3hBQ66qiy8+P3LRKsn7tDTTyUixJFCq&#10;hRNC0l+f1xjgH3LwstTTMsdTaKQUwPoZSpqrFJyqPfg8mx/rx9Le18kKTqUoSNWc/hDVGV05wMjz&#10;GQSdXWrdH06XA4Zpmp/KnoPKnQI95QYDLRSZra0lNk4JcpVQRJXY+cSyYOookfFJLOp03jZ1RkVe&#10;Qpa9hpKfoIaum3VWIqAPW1SVcf1VnhiUxySauNDFtP0/rze/tFvUNtMsbRGqoig1001EMSqip1Ko&#10;r8iBwXh0F7lCNycx0qWJ/kcDjjPyqejPpvHDZb4m4mvyc8/j2xh89tat8TVUiUOQqstTS4mlqphY&#10;yao9aRsx9MiKQxsfYkWMMCj9LxK4TVGqDSWbg2H1F7XIPt7bIS0Xh0BV6VINeJFad2BitARjhmvS&#10;hSwtQIvIAevxNkChx/m+zFPPZGfpszvSryCvMySVlPM0cbz+V3x9Eix1VQXF3MxF2utwxKn0gARw&#10;EWIGK2rxERoz3YGSO3Nj+R/ieOfa4xVlPjgHuyQMfFxGKY+wGuOn1cK2kUNKYHp5HP8Ah4+Wa9cR&#10;ma41kUAmrKeAOi1ciJ9tI0OOvUCkYSMzMUujLcC441c29t8hq1pXaIxSNKUcBtTa4dVnKtwQSt9P&#10;+v8A09vTtGZQiIVKVWhoO4eXmDTzrXgOlMUjq3aD6D7Rx6FDZEG2Zd0U67irK6KhpoZAMlRrCrY3&#10;Iy033USVdE4C+OKo8YkcH6FgPVyE5uDOVOKijxeNpaOtrMlanpaaZ51leoqCI4Xhjp1N1T1NIWI0&#10;2t+eA5zLfxbXaw3q9rJUHj5Z44yWYDGCKEAdCiyKxICoUtwAJYEejCgoT6/l69WP/A/43475Cbk3&#10;ZvnsbPbrw22tqVdPnWy2GTCtj/4bQI9RlaXLVOXJMZaFI46FYo7td5CSqKC8ba2/JhcbUQkpWV+U&#10;lkl3BWu4NTkKryLYFv1eGIL44U+oC8839g/arKG81PfjTIxUx4OjCt21IGo92akLU1A4Hpi4d4g1&#10;qtCGPecgsR604gcKYFfI5PSx+Z3yk/i3YO2J9qTVOE6664wz4zZ236SmAXamHm0Smu+zh1Rw1te0&#10;SVFTKiu7JdboupRyztCKyaI6GV4KeRaeMXMjuwsskekkWB4twb3uL+zEl7MvEdJQGrHhRsVBrpYn&#10;SQMVAWn4aVX7ddoq6ZCMDj8/QflT/VxifGbsKli2w1f99NM+6MhS1FbXExy0cGESWaeGIqgeNPI/&#10;kl1OQPTZSLGzXURVIixcdTK1OkM0FIIHjOuVJX0yXuRpQc/i/wDXj2ZWG1XN2kpSMojUcPXTUkgg&#10;gjJoMGuTUUzQhLud5XRAxpwp6kkefn/gJrXp6zvdXXOH3BvRtvz4vfW4ThN15etlo62PI0m3qvAY&#10;dpIIZqZ0aI1UzvEyiN/EgBudQI9utTVQ0dLPFGQqpGF8MCaI40kUXItYXI/1v6f4+xjb7U5ZUChF&#10;I7Sw9GIzWtBWpySeJ+LHRI0tcDGDQYAHDyH2E/n1Wvh8rlN+buwG4cpV1mVydVnZanIZbJ5Raqvy&#10;NRDTGdEWFG1WRUVAqDSihfooA9tS15eqkswWOGNymptEbRNdRpP5YDn+nHHHHs3bagY4Vtz4jyUB&#10;CgFlNAO7+FTXA414gEV68aSSF0FaClacMHJ9Bmn+DpXTUS0W3cpU5qhmpamsrohMzmeVzkaKqWsl&#10;KROGjILqIy4F7Pxq5JRmV3bS5J4aOhm/yZaxVeb+05pwUEaagOL3J/rYH/H2JLTk25NqrztVmrXT&#10;wORWtCT5inA8eOB0U3d+k4EKGi141PDh61Of9R6Mv1z1DuLrGfdG9N27belzD7NmrcLt+r8byYdN&#10;wKK18lUPTDSZ2RfGLN+yWkVvVwJj5CNsljCqeSKheNkDkxh5IY2KyD8FmYqL8/T8+y6fld1tin8R&#10;8yCKagcUH4ckV41PCvTBnVZkbJC8DXiaY/YfP58emHAZyti6/wC0ZavIrjMvvXF5Wmrp8NQPW1lH&#10;SZ5o6OTG5IyN5Uhigjk9BKDVICWBVbz0yf2kuRkhjkmqcpUxUUnjl1SU8FQV8kjs9lWwLE8jgcew&#10;luWwXEaK0kepUoQKDST3j1yAAMUNOLeQ6d+tavDJr54zxz9v+fpb7crKLfdD1zjMnuDG7Z291xtj&#10;MbzpqrKUUtEueym2DFPi6SlpaaLzM8swRNQLa5HCA31FnRqRDVK0TqkVGvjVo0QwyujAxOLkFr6V&#10;sw+lr3+nspe1a+RrYKYyaHgQ3DurQH4dRqCe6pxx6UyXEYBqaAEClBx+VOOMk08v2tOP7eOyNtQ5&#10;rPmbcGQ3lVyVdRjq3JSTV2KpaoSQvjYXkLrCJAXuviAGpBpKqAZ/krKSCtK1NR/Fs0jSiSMa5oIS&#10;hQyBHuNPIuGJJ/rxyxc7TE0CWzU7aqCABldGQoHlQUOB+Gme26ToyEHUS3mAK4rmnpw9ONOkXt7s&#10;Dau+977YzIwGKp+nOka+h+8xuTyEkWIzebqZ6isgws+XBEryBZJiphj0rpMgFgC0LEYePEYxlqJG&#10;kmbI/wAWylZTU8NNJlq+VNEFPWKL/sR+lEiuPpwPyUEWxC1me/MgZ3UqSxalKmukAk1IY1IHHFTW&#10;nT8MQKmSR65qfR24UI9KmlB5j8uhZ7R+WtX3nvzF7U2xgExeHj2wNndbbWyGSO4Yuudp0LRyZTcW&#10;IyDpBC2XrDTSyvVyPJ44iNZvwFH9zRU9KY0llqZaiQK9OIUjnylWFIOPi+gZUsRdbKAtyQAQSHdb&#10;N4YDNOqoCaKoyBniDg5GSWJI1Up8JC8PBFFpNDqOVA4tntqaYxxrQefTfsCt3Vu7saghpaShpMXt&#10;zCSZB93Vmdkeh632rUaKn+++bpQZjT1FZK2iOmZBJK5smrUze5VCP4CwqspOKuaSrqJ46dTHPS4+&#10;B4REtJQpJby2FmeRlsDyOfYCi224vJHuZF8HtUBSStWrUg5opx692QcU6JrgxJ+oxANfKtB5aafm&#10;c+fn5dGL7F7BwvaOJg656kidaChxmPps3u2Ojkiz26Z4q4zDcu4qqhUtTxVEjNHT0iFXANvpyVPS&#10;VyCnqMowlkeovDQLVfkNJdW0Mqgre9l08nmxX2ilsWnljiOlVFC7LUk0GSaE/wBHJIA4Ag9B6ZWk&#10;7qVBH7TTPn9nn+zh0X/cdNJjchT9cUUk5kwME2V3HSYR6ClooBU0z08eITITSNOlS0Zfyyws8iqw&#10;1EOxPt1wdVPXBM41dU1f3VRDRzyQVUckRWkjLzU328d1UiS2uxDWI+mkH2SXdjDBcy2BlEfggsim&#10;oIOoipZvVTwpTUKZqR0iYFhpVuHCnyNSD+WMfz4dY+3Kqn2zt7Fdf4vpXCRxT43I5etNftmoiHj3&#10;UsKYfKx1sTRTVQH27GnkLuLa5Obcz8nkXwVFlah6FpqOVhCsdP5ZK6SrZCELiIrdNRLFm1AEA29q&#10;reQ3ssU8MisaAmvw6R5CoJU07agqaE0+StZ2lj1LpFQKj7P5jyzX5j16BPZnUuM7OzWyeua3N5Xa&#10;O8cIclk5MnkZaPE7VoMNJWx1NS1OJZPFNNCqRypRrGFkfSHa9z7A/fVMuewbS5ij82NyM1PSUWLn&#10;RZ5qz91LRVEYDIojb+2Deyg2uPY95P3d9v3JjbQrVFJahpXBA+IHjxrilTQivQd3aAyQsFNA2KAk&#10;n7c+XE/s6P71htKLrHd2Mwexe08pTb92hQ5TcG4uyAho8BsqL+Hyy1+QxVTTz0k0z1kMaK2OnEsb&#10;ySlZC6JYA52TDt7rfI01R/FtyUNfPSNQ0GYpXyNZtPASSQCn05Cio5CkC6WKCQqovb1D3OPtXs+9&#10;e411DDLax/TBw0pkQkqhbtLMFwCSKE+oqeJAA3/cI+XLAzMzCQiijiKnhkk0/wCLxgdC70Xu/fny&#10;M2tuzAYjbHT2+cNjs3Dl9xda1LbT2j393ZBisn/Fq3K7Yzu4Yg2SAliM1RAJCSEkjRW1qpA2qym6&#10;cvmKHGVVHUvQJla7G5bObaqYqqBaJoNaLmoZJZ5KeSQfoCMSpa59Jsc429ruWuWJ4prcyWrxO3iF&#10;ZA9UOCsiF2MTvRKCpUChINeoEvuYt63yOSyunE4ZQwFCfzFFUNRuPrSla8DUY/H9M9b9dbl3rDuj&#10;D1O6snsbbO8+t+rO+8Ljtq5Gh3XhqyVY5+t62kx2FjydLSSytHM81MfJ4tCujKW9qmh6kwWS3NSZ&#10;GJsurLU0tTQ09azRU4rKeljp9UKVgvLGqr5W9IPkJIbn2f8ANPPc+28vtKskRihUFCyECiRqI6Ch&#10;DtRWdyVUtJV1IBFCnbuW2uJ4rbQ6u+BWi17sCvAGpA86rSox0UDfv8z/ALR2N0puLbGUp+r81ULS&#10;Z3DbvyGwphuHK0+2s3k62WGHJnbEwgxVfVSOlFTtLUSReG2qJipBMzR7Pq8RXPJVpTy4mkoRVCdY&#10;kNU1eSTOBzZI2UDVc8c/7HD/AHD3ItN3thFYCtxP+m9fiqzEsxYDIIIIUAktQVNMZC7Byhd7ZfC4&#10;mHiwpHwFTU04CmR554EfyoD3r3B/pa2NT09FWb02Z2nmux2o5sZDlKmq2O3VuMx8Y2lSSI4EtRlI&#10;8gZFUlANFyVUsFBfOwuzN84TKQV3XGwMxueTAzJJlSlXhaKlrMdKb3xz1k95JLC4Lqq/4/0km15Z&#10;2HceXv3LvUrCa6ViBrhjCVQECNi5aR2IqUKoaAqWNWoHN53fdzej6GCghavBmJGqoBovZStMk/M+&#10;twPwt+CnxwzfW+YPzM+SfW2yX7fSKTrnB/bb6yO5tqbzwsskVXFvWJ6elpaMRSzpTSUUVQfWoUSK&#10;1gR2xu6pN9DBZQwVWNpqqNpKqjqAUnpVigE1TTThiofQ91YgAn9Qv7w45j26blgXG0xSR3MitQSI&#10;3EhioIBRiK/w1ZKgAGnGQ9rvTf2yTTqYSRSlagUzSvEj5mlaeXU3aPxn2r8Y6zs7b81TDma3Ayx0&#10;uFzFNjKWpwmeGYrTQ4HK42rpKh2iapowkqvI4ddZSRQ4YCQMkZqp41kfwUcXj0ojxHVLNqVg621D&#10;SfyP1fUf0JVmdUXUoYk1FdJyFA4GtDVeAY0Xhg5uQqEkCtaV8q4p6+vDPDpWzdQYzEYCoro6eOiy&#10;+8q2Osqqr7qaoRqOgR5J6GpuQYgZJEXUANYAZTcD2Cu+33KMdkdubfkwEy1sn8QyNTnIJ5pYKbXr&#10;jVXGlTJ9LAm5/P14nT2/3jaduuYN6vgxaNSFWn6YbSQSU+AqtTQNUcdPAVCfMNrd3FVgqNQHADIF&#10;PMgnFDWny8+jE9S9e9VZfsnZndXZtP27h6/ZsY2JsTFdY5rE0mM3DXVkQgrZ5qZBLkVp3+s00TRK&#10;BoJLBQfav6s2XU/wg19W8VSjRh5FoqdYYW9T2McCr6FNiFVvrY3tx7jX3L5xtN13tjCQo1EKMKK1&#10;U/CCFAHoDiuK93R5y1tjxbeI5KqwArXjX9vnT/BXzpO+SHa38J3Ku1sNicli54UMy5DcuSrctkae&#10;EU8cc1PPmaiSSSpqF1iSadOFsq2+l1lFhchVy01XiaikovJGmMnqslA09N/lU6rTCKGMhtaAFdI+&#10;gBv+fZHa8wQbQG8eMThKuqV0ksuo0rxzxHw5yDWnQhFgGUyxNRSaVNaVzgCh4+tOPRat71Gz85Q5&#10;HZfY8W9a2SbMVG9cfQ9a5r+HZ2lxeAwSLn6rL5WeI04oppJonnqJpGMskscYUBR7FKfqqkpMRFS1&#10;mSSvrmiSWulhoqfH0kjsgkl0UsRdj4ySgLvzySARb3rYfc/dZrl50iMMLVRUDuxA1UALErXUAG+E&#10;0xQtXq9zsMFzYkyGpUV4Cnzpjy/1V6qQ7U+SsEfaZzexcA2BosbWpLtf+O7iye8t2QIlKYkljra9&#10;TS0ySSBfLFSRrcNpRgLn2x01DgVE1CsnOPpWLHwaUlggRXbUwsLAng3Oo8W4v7Fbczbi03iBgRIR&#10;UE6qHURXOokHFR20yQcleiSParZEMSBQq+dMmjccepFfs4Y6QG59kd8NjsB2DXYiuo6nsHdjHGCL&#10;Jq1ZQZ/cdLLSxQQxsdSVAijkkLqhEKAFlBYEhnFUUuYrErvBXSY6GrlWaGpKyNUx04JheBYVUR6D&#10;ZiCW9J+vso3bcd0F7S4mJqAQMgAE6gKHiOHoRT59KJY4yDqjCsRkjB/1YHDzHDq8DaHUkXTnT1Vs&#10;PBL1zgezsrteiFLubaVJUU0eBzmZgjoM5Lmchlqiepr5qq00ccyeMPOurQgHpwVtFR1kgpT5KR4X&#10;1l44QssisdQX7hhYi1r6f9h9Le8iOX97a5sIrZG0jQRkmuVFBwbj3AVNRX516jDebaS2kYPXSKAV&#10;aoOfQNUeVPtzTquEVvYnUWSzu/ahMPv+jz1RUU0NDXZharb2FqaGUU1TVvtikZJoZ0lXShmuHYsX&#10;AVgfcSsiiFFUwOyRupQtHJGWVlcjhWUgNYc2BH9fz7PLAC7j/wAdd1SppRSQoPAU7WrTjxpmnDJR&#10;usn066UYKjAEGpB45zUleB+Y+zrJszLZaHsza25tvYt85HUQ1aJkcblaWmrY63Gq6z19dBVpUfbx&#10;VFReITutmjIUAuDebhcjLWMlHKQHjp0qlYIZEnRm8TrIz861JXgf7zb2/uu2RQQ+NI1SqAq2pq1H&#10;dUVPAnUtDkV9B0m2S+hkuPpWDSUBALaaAkk4ahxTFCfw0oOg37464oNhwVm/sDARjM9vXI7KyeMF&#10;VR4uv23VikOQxstDjsb+2aOdI5Csl10kXYJruf/XszpZGLHxuwjctZUUlRpH6gWAH5/pz7Gr6Kau&#10;1imaGtSD5A+dKD1p5duelVoly41gE1XIOOBPDjXgPljgOqN954anFNHTZiiJyEa0UT5d6ulWqvJK&#10;zQLU09O8rLqQEkLIRw1xdbe59PNMj6rxyNqIcyK1lVSSF4/3i3AP9fZNojYyaewmhxg1IGOPp65o&#10;c0r0u8F5IWRVIDD5Vrg8aVAoP204eTRvHBYXKYfFUlQMxS46nhUY9MZPTvHUSTOqnIAyollmZT53&#10;IGoEAAWB9456yohJkWUtIzoBHKxupkJayL/qQL3I/wB493it4GmMZjzoOVFR2ADPoSSMV/EKYPRc&#10;sv08vgRqGdcNii4HnknUBQfspnp0xe0cLuLEQUVZTxUWCopqp2qcaI6aerjiPiaSprLHVKzWUBhw&#10;qluSvvktbVLIHkCRpdruqBSWN73jsTyfoAPbAiJj0sDigGa+lKGv2ef21z1YQvMCk+WXgRwqSKUP&#10;7K0rUca5HXOp6/2LPSSUeEkq8tWyR3kx1bVa44aOCIySOlcSsa6IlZ3MzejiyrexfVqamRoPHILF&#10;TdjGrXIccEqOLci/+PsqurGBPEQ1Rq1oCeBVuAYnjgjHkeOemJ4JUZY1YFAQT64BOfWp4jFKefQG&#10;YzFbQxGNzOQrduvWCKV46VY8hLAxl02ScGOzTariyKVv9ARckYa+tMbijWm8vkUMzKobREBoIEVx&#10;qBJ/2FvZZIwZTI2cEEGhBJySxPCgHDga+XQn2+xWRSpWtfPjU8Dxx5VrQA1pToV+kepo8jStv595&#10;Pt1sZkac4paqtrsRXVeSiJqqVKfM0sMkUUqkDQSwN1FmUq1kjunatVT4+LIYDBY7J1MSvPSwz0at&#10;46t01xzoFtp5J5IB/wB69qNr3mz8Q2l1IEUAjuYj4cDuqKkcMV+LFBnof2BfbisaklXB4g0FBxqC&#10;K+QoeGc9H3+NfyKg3JvrMbQ757w7Q2Bis3WY/HZnNbW3bLHS5TbiS/ZVuAq1nhqZXSWEIwaNwtwS&#10;wJtpTeC3tlqjAwnOYOWHNUzSUrU5jmhUSozJ5qYMf0kcAk2sfp7Npdh2lruO6hIchlYqKHUG0+po&#10;F+wetD5dP7o1yKpHJ6UoP4tNRj7aYPl616HLuz4qUGG7d3TgunfkBRUXRm8MRDn/AO8UOTxGTqqS&#10;HwpUT4fcdbRRCWWpWVXkSJW8i2UG5uweafM/etFVVSVlHPEroaZZkkilkCgAtb6nj08/7e3s88GO&#10;Ohj7VFQFwABU1+wZyfP5VNQuI5MhBqJ9Aa8eOTUDhU/aPtJ5uXoWt2LRbg2Ls6frvsfDbmqcVlpN&#10;/wBZgMtj9z4uklk8lqQSuF0SBr1EIT+yxPqYWkUmbzUuQ8LYZIaAKQ1S08U0jtcaAUXkX/43a3Pv&#10;08HaS4YBcghiPLIAGMYwfyIPS4WbiFZVYV/Mcf2jAI8/Wgr0i9zfG/494XrePM0HyEfcHZlXUQLT&#10;7Si2jkMHjqOJGcZGYV9crazZfqhNmAQWdl9qCejNU9nhSOOQHysouSgGliGW5JH4va/+9AczOLhW&#10;tl4nLFtLca/YNWMUNKDjTL8JkU6JyNI4mpB/LyzSnkcg/by2jvTG7D2rXpkd21uUyuFRY9u4ioi8&#10;9AuT8WqghkpaoxqYlUPqMTXF9VwDyynFx0JZI5ZTGxJVJ1u4N/r5Pz+eP6e5P5f3VrOHTMQQc1BG&#10;D544nFBU8COiu8MLNpjSlD68aV/4sfsFekFv/sfJ9x1kGWG36HHZzGU8cE9Zt+qYYuspI4tLU8+J&#10;BAhkTWTrKgObkCw5jyKFOgXLkOVABZBbgMwH0HsXW29WzToEIYtThxH2k+p8s1z0WXMk6wExipwK&#10;+eT88V8vn/PoJcZ1tmxUVmfzKxUmHoq2haWWokjhrMgZiJZ6SkEw/ccC7H6oovcngGDJVrCyQVIK&#10;TGxsvKyKbetQD+f8fYs2hjczusbKtcj1qKj5Vp5jH2egdUCjh8gV4giuSOFPIZ/Zx49CTN19W5+h&#10;k3HtKpFdgIp/EZnlkifF1cKktQyzXCXRQTpB5uOAQQMCzCSVmjilYRobEKUDtfgB24/2PsWuTBa+&#10;DPMFqwBByDitRnJHAAA8ckUzpLf6pyFxQGuBwwDmooONfPNMdeyGIk2/tujoM7uPB0c+WyMAnFTW&#10;LkZMfTLFqMz0FOHkaQal0Iqk+o2IB1e8c1ZVpCD9m8ReQRAtPDJYv9GYR34/N7/8R7QwhLe7jMkg&#10;lDkUGkhVIyRx7qnFeJAqaDor3P6eWMRsgUrxNDmn2n8gP2+hUOxOvtpVO4Kt6fsuk3JT47FzZeWk&#10;o9u5nFQywUbBp6SGoyYTXOxISxQkmxBcAgNgkqcjG1NQ1UNPNHqBnVFc60a19Di5BH9B+efZhcyx&#10;SRtLK+kigOmjkcPwsa+tWJIJ4U6JIoEAEaxKqmhyKVp68fLzr5eXQ7VVPtnqnJ029Oydq7l3Xgsk&#10;IpYduVdXXU0JoKynsIoqygdUSSOQhrSSMOLKovwqaWGtC0iSmnllULGXjDqLadNwht9T9R7jfdJr&#10;RJpWAIABJNM1oDWuo00kfxfCeGKdGMdvJLTSdOmgHqcj/Pih+3HRUNw7i68vvSuxn95cfgMtU1GT&#10;jxWTqKLINJJ5rS0clXCHcFYvQjSDgWHNyfbrBDpaRpvHrcFCyjx6GJUh2VbkkC9he3sP3t7MUEVq&#10;G0pRgPi1jSw0gtSmaVbjQ1PHo1sYIQdLZbHcdVP50qOI+fpXHQE7ozVFnIMDFia6qoMXSOIGpa94&#10;6z7aF3IlKsqBVQrpa4XUQDzc++9EIVWcmzFtcQKsQotZtTcG5/wHHHtPDc306smgKQBQkECvmNIO&#10;KCvm2aGpBwb3FvCyaWGoEUpTj6jyp5eR49MOa8uBzb/3ezP3IUQy0uUpWenkidkKsI1p9OgaS2pf&#10;qpup+hPuFVzR0lOHSGSR3dEigiHkLO/pXi9lAtySALXJ9iDbITPcaZCSozjBJ9BgijFtTGvbT4qD&#10;oA73JLYamgqWYkBSaAnJ4mufQZJNAPUDB1Zj8v2fueOkzeVwFBjcLjarJ5nd2bemxj0WOof3p5Eq&#10;ox5Z53FlihhLyu1o0DMQPbDQ1dTDkKmirZaNIKqEtBGl43idR+4JAx0kkn02I4+vsT7ttJlHaSQV&#10;QowYg0pRxQjPDFB5+vUZWxDSGWTUJAaszE4Fc0oNRIpXgfka8Ttb/wBs7YyPWO098df4XemUze1M&#10;q9DnamSKkyeNzVLO2rAz4yemUTRxxRxlaozxsNbIAfrdwyMj0xjlSkashhhL/tICzOOVAeO1ywN7&#10;2t/X2Sw7dt0epJgQxVwAPirQAUBoAaVyCApqailOjmOYYMC9gI4aq4qKkHgB5k5zQfMMutKP+9q5&#10;DFZbfdHsTN5zcEFK75quePEUeNq2dZ5Kunqi5MMDoivTGQOxN0VgDbLjNxUeTiio5WnpHIYx0tSJ&#10;IZYyjFCFJFv8SL8r/jb2G945Rht7f94bcoZmySwAbJOD/HSmCpwwqKAsOhlsPNaFxYXJIK0p5jiG&#10;wag1NCBxKn1HTR2j8e+0endy5Hf+OlxO+trpJSQ5jP7Smo87hKunrKRZY6p4YrvGrHSkjPHp1+k2&#10;+hVVJNoDLFMUMbXI/c/RpuLarg/Q/wBfcevt0ZdvEjDF8GugnVXzpRhxHGlag+ZrKsF5Fc1eM1qP&#10;yyf50pWoPRauyK+qqFxNbmsd56Kah10D0/8AkkNPOJ7tpR10qq3sIx9DcKbce+H3y04lLIF9Da5T&#10;Gx03s2sAEfi9+D/hzz7Ohsf1NBHUhaMFDDPxClaEGhUUAI8gcUBK7rdfpk8N2qKtX1pjh518q0GO&#10;FadIKnx+5N11G3lSvNQ02WOPpsXHVU9PNP4T+0lWrcxxOZNMYZgLgj6G3tshnNcNZYiKSceJ9QUa&#10;b2B0t+V5tcjj/bez1rOPb0GgAskZrQEnhnNKkNiva1SDjjRFBIbmNpCxbJAqTUgEgeYxXNOGPz6U&#10;u+aafr/OU+MhpfFkBhoajcOKqCKiiNVM7h6STw6RYDSdcY4JIW1tXt6pG0kgA/QLcLfgC9/Tybg3&#10;P5PHHHsM7hArqNR4Zy3nwpnAAIoOAXuqc9Gag6Qlfh9eJoajHyNcfz49BfW5WWeaSoqUpqSSWZiU&#10;WPxohdrERlfoxDWuDcj6/wBfbjD65AYwQ3J1BebWLPKWk5vYfUcf6319kFzCYoj41CvpXA4BVomO&#10;J4HNDxOFBhb3CvMFoaDHn5Anhx/bTjx64V2ap3ohHVSG0TU1NCsgB8zSVAjijWKQ2CBiOPrf+nI9&#10;4JVEr+SYapx5FOoEabktpKgg3ubub/69/aO22uzSb6mGMBCBTOoMCAK5qoWgogpWuQVPR3bbpLbR&#10;tGpwTjyOePrTGR0Nf+mHemE2xJsXHbgljxH3cNYssNMsVZDWUrM6MKhVEzuuoqpJIC2txx7e8YZJ&#10;JEgd7w6XOkpF4/QBe7Eah/j9OPZJvtpZpavLHCA66fNtWa0oB2Y8qVzwp5ql3S6kKxyys6ChCjBD&#10;ZNK+dPmc/l0hZd/Zemmo8g26Miamtr46WorGqaj7kyyAyv8AceZgfUVGvULfk+3auqIaKKOSWWOC&#10;LRJ5dZtAq6bku7kcAcci39LcD3HcrSzymKNS9CCP4jmlKKPzrWvrU5C0XaSwsZQaK1c4r5kVA9Sa&#10;5r9p6Mb05tev3p/EftqWqyWWmqKKGnSkh+5rhUGWR0FFFyWldmWRVH1sR/X2wR1VNlI6hKSop5fH&#10;BJLIyAzeOJDpvAsWpm+gAK3Ht65ZrOMtIrVagCgGpNfKtBxrWulh8zTpZbzWkyubaQk04Cv7QSBU&#10;eXkRXo0+N2DuLr/cm0ptx4bKYill3JSU2NrctXQYOhlydXRNP9tu+erWMQ6VkeVo54wfoANNz7hx&#10;ny0pesp38LaCVqUe1SC1lURnSyAD1FituLWJPtdtG03O73xj0UTSaFsaaAcMnUTwAB1VNSwC9Nyz&#10;xQVa4GvBWrVHAfnnyNK/58/ePae1OkRSjYG+sRVb5psjLEkOyMnQV02Hqa6N5aqrrq+CGaCRtf8A&#10;k3juSou1he3ttyVQTEPtqUqI4HjEfkezRp6o7Xbj+l7c/U+5k5S5ettqbRLcV7lOAKaiKEUIIPy7&#10;hp4DiT0Fd1kkeHXZxl9IJoAcn0rgf8X59V3bo7Ll7R3JEN51FDSR5fNxVVXn6rHQy12Lkq5gKmu8&#10;uOjjZ0OrW6hOQPTz9WannrJaVJJ6R4JJr+anaWJ5acWtEWMYYPe34v8AX/D2I54oEvUVEGj1Y1Su&#10;SwqDQVOBQ6Qc5rTomtmuhAvjKVY4PGo4Z9T51zWvn0tc1h9kY3MZvBbe7b/vI+2WhkwG78Pt3L4x&#10;dzfcThch9hQZUwVFLHTodWtwGcRsV5YA+cStIB4pVsAusAaSo/Om/H+I+nsztJbWG2KAKRkgVBGo&#10;+VcE04VOeH5NPLO84UqcH08vM1/1Y4+nSUqKOlPnzT7xo6ysUWeGtFZHXpNbXMXCRlLEanUxvx9C&#10;Lkn31WY37hRIjOJSAWZCFZoi3pDE2FwLXIP54J9lm3X4s7/Ux8MCoODpDac8DqpqrTzxkDHRkupr&#10;fS2Sc/IY+yuTT9h6EvbHZyY3GLjKiLE5XDKofHLkiaiRa+M2kqYYRDIw8zHhCumwANyD7YRIkQdJ&#10;mCtG7LeXjTz6STwL2/PucLK0mvraK6h/UjpWqjBOa5qa/ZUeR4U6DV3cxQz0lFGPH8vTFT5eXHhX&#10;B6e8jgM1kq81OEpZ6jHZLH07y0GMTW8rFCs0MUPMgUSX1oyrcnV9PpLhZH9QZXT8MlmBu34tx/r+&#10;yHdoZYEBkTQx8jimOJNcmnCg+fRvt88dz+nbGvlnJwKmn4sU4fKvHHQO7nxxxsE8ebxlZhMjGRGt&#10;POFiaCNh+0JklUEuAGKshHPIF7+3BZCG9NwQo4Kk8auQ2on8C3H+t/rg+S3R00S0KkngQM0wRQDI&#10;JrQk+teAC5vEILkeop5cTTH2f8VSg6DUTQ4+aKqhkWWTRrEx8UzOwfxqZyhtqKkFgDcXH5PEglwy&#10;yl/3FuxC8jkFg1/xe44H+9+y8JG8L2iRjwXxU8cUUilCTSjEM32UoOkiD9WukA04mmT9ny4dSzWU&#10;1N9lWTy1M1XTzpJJEgDxl1bywt+AqBfQ6KPpcgj3AjhEY0BmKsxYL6TYn9TGwH14HJ+gHsytbe3t&#10;dTQjjSpPD0AHyBNTg5bFB1SaWZhqaShApSp8hWgyKU+ytPQcV/vffs3Y9Ni8hlIaBcrjoPFJUU8d&#10;ZCxo4E/zMgqZ5kCI1iBCiDUSxUlr++FTJ4IpZToVo49ZZx6QqXYg8j8f7D2ebZZPuNwLW3q2smgH&#10;HIrXyoARmpHHoN71exbbZybtIQgjrUnFdIBFaVPdkAcakUzTr3WdNWb33LhNjtFX5rHZ3KUmPgxd&#10;JKy1T1NY4gheElJNJ8hUvZbkDn3FxeWo9w0pOLrA/jva0hAV45AHCj6nm4It+fYb512a42CWO5kU&#10;ESn9N1odbUNAx8qAEE54AHpFyxzVDvUy6a58qUJr50qaZ4mvyr6mwyXQO7/i7vCTBdu7YqExeQhk&#10;++89D/EPs8Dk6Uv9xrjYQxvEHR4pNfqcXBBPt1krosdLTSVVjTyxhZVhiklkopVmKsZNI/Q3pZT/&#10;AK/FufcH75zpulhukllPHIsMhXQ5ULq7BWlSc8QajA05rjqTdsCSS68gg8Dx/b/OvDoeuqfg9tDv&#10;7qmuzmwMpgansnalfkJP4dks0seP3RgRCtVh0iDRgRTwgvC6xzkvYE6SAS9ZHF01XSTyTIs9POoi&#10;MqGSzjlYB6bNxb6fm4/B9hwQ+PcIsL6i5LmtMMCGbUeABPE+VGplepFtH8CJWpgVJ4etSMeQ+ynT&#10;51V3rubrXLUWHNFLs3O7JjpYI8BPHTqIKNovtsjLiqOpdhJeJlaMANaylhp9XtF4XauPw0UiFzUF&#10;J5aiATKrinE2omMN+kkG4BYH8C3HEzbbtiR2UENzEJCKmretRSgpUgAkmlKV4+qK+5jE0otoXBUV&#10;q2eOMD18/Wv5dAr8vP5kvZfdG6K5Nh5Sp2DiqjAUW2Nw1m2Z56eq3N9l6WqHrG/cpon0oWjhdfUC&#10;f7T6llKlE0EUMsaFYKiGpp9IjiVJkHpmVBc3AN7H/bfn2j/dZkuUmiXToDggajxqNJI0rStRWny4&#10;dpJ23WWSI24l1BiSSfQ/h8geNK/KlOiO4jvHsnCSbxrYN05SsO+MDJtXc9TlKiPI12QwlbZqijmm&#10;r/JKFchWaxBIUXPtPZvKZGhib+H47+MSKfTEskUbPc/tlTIrAHSfqP8Ae+fZmRPEhvkgYxRqdaq5&#10;RqgVYAg1IqOBGPSjU6J5bySRtNu4jAIBBXuPAHHpXzrjGOh6+OfRHTna70eK7b7wpum6rMzw1OK3&#10;JXbckzuJWllY0yNUxloYyzTAISZxpBDEcH2gshl8hlHo8ZAq4xpqumXIU9XCzyRReRTNGJPpqI9A&#10;/Gq1yPr7MLa/XeUS4s7tIwQqkBjqIyWA0ilRwBPE5BUVHSltqjh0SXgDqc01U41phgKEAHz/AM3V&#10;l/XHxP63+JuM7C7K3Vt7P9xVG19obuy3XG5tv5Ohx+Ky9f8AYSQYCtrcNUPG+lXArpW8hdIAyxxz&#10;uEBcWx+Jw33cbVWqCaaWaOkkHmMWlbslPY8gXJ0j+tvau82vaNykhbcifEgjqKt8wSQvEfh4dxJ+&#10;zoPM1vF4v0qUBINARXJoASBSv5n7M9BPsn5E/KLt/G4Kr2vsH+FV8lHhsDuDfeJSPE0ecNY0lLj6&#10;rclXJyJJ1XS00otZNYACsxVONyseUxczUjSLCYpI430yLI+qwXj8Ekfn6H6f4t28FpDPBewKGUPV&#10;QSMCMsGOaGoHkMkUBPGhFdaPEMcXa1CWFK0PE19fI0/ynBGu7upt2dM914nGdlVGPlyM+SxWQy9J&#10;G8c2Nx1VW6KtKWWopwY54AWVzKt/ImrX6jywxU9OIg3kkMmpirzhzICfUwkJ/UBz9Dx7nuz5hvI4&#10;RaxMREVNBQgY/h9D/IgA1x0XxSs1sVByVNPSuR/hHoc16EXPbn3guamomxmLTFqtLFV4/bNTQw48&#10;wRgU9PJjILqKeSWMICWT1kckDgyDUVUWNqK/7JhNSQPaKysZEDhVYW50k2+v4P8Aj7BdxeWTzx2+&#10;4SMonc1IyQTqanz4E6TTgK8BWsjX0cYezprr51INRQY41BOPnXy4tdDsfae4+28L1kN9Y7Jba3ZX&#10;UNRU5IGei/hlYYS9bHUeQNG06hn1lARrCnhb+0l/pR3NtrH0lZltn5uuheSYGXBUq66eEEGnM1O8&#10;isbhv1luLfQD29P7acr8wxNdpctGTq1qqpcONIqreG0qlA4Ck6TQksadNJz7v21Vtry3+pRdOk1a&#10;MZOQdK0YVpTVXHz6OPP/ACwfjP3lv3PbS6R+YHVWy8rjMbiooMF2nuBa0ZnMyCZs/wDZZ/FJArlJ&#10;o/TB4nKqwBZ2uA7b/wC2X2/tmDcP8IzNfHXyQRxU1BQS1FVSmf8AcEk0Sgn0/QgXP0Avf2HuVPbH&#10;bU3ZrKa5RfBoCMlm1Fl7kFSFFKtTIYgcc9L+auabyLbob+G1aTx2oBlQnrU+eRQVwc1PQQ/Db+WN&#10;R/ID5D746U3J2N1ntifYK5etzOcy25FXG7nTD1AoJaPa9VHLEGVyyyI7qLIGZwCCPblt3cOSzlB9&#10;1kaSejMpjaOGdSkjQvCJYpGU2ZTY20tYgggj6+xRzdyJtHKk0MdjKGkZSTTAHwn4akCtaMGVWBFC&#10;AQOlXK+67rulqZ7iEw0pSp4jhXNTXPl8qcegL+YfQvVXx53njtibB3lhd7UdPBXJk8niJTUxUeax&#10;uRloKrHDIRF45VVl1iSNih1Are49vquSzFluHYn6EWY8Elhyf6+wi8ACKqGmkAeRwOFBwH+x0LCI&#10;/BqG71AOfOuT8q+WPTyHRLJEeWVS8epGfUH1Xl8ZGqNwebgg/S3+2+vvKCUOsMRz+mxvxyLW/H9f&#10;99ZK4EymB1BFOPlnjXjnGOP2cKoyxKinEVzX/Vn/AGPznY60EUdRJJTqgqyqQSNeYgL/AJxABaxb&#10;gt9eCPr79iUkxtSZoqmR/WzRxuVAjldidVx+OTcW/wAT7IOZNot9ysmiMflUnPcBk5pWtMA8TQ06&#10;be7ldw2SQag/l6Een5faOjE7k7oh3jRYnGZLA4zBP4qLG1uXx7NVvWUUFLFSU0TUdRa7NLEj+TXp&#10;AVVC8cz8tXyZFnmyEcdVWL6Y6lKeGOWOKThUWSML9B9fp/X2GeQuVrfabtJbKsRUmtGNCfMEV1Ff&#10;UVPHGQD1uTdLlYREGOknIyB+wZ40x0rdy7tytLj6Pa20N1V23+ustTQyzbNzmUyOTxtTl8KDLU5C&#10;fG1paCOSaUgwiFSGYlQWsbJFxIjj7aSNCz2lWZSWb+hjZOCw/N/9795MiEz26fVqGVDkgmmmhqKk&#10;qV8qcaZHpQqlneSrW7gD1JoBWg/KvlTzqK9cKKPA5OiZt57ezOTixlEj7emwMtLHT0biTVLBl6Ct&#10;DN9o41ERRMpDEtcrdS7xCwAY3NgNVhbVb63H+9D3H96SzNo4VJ9MelOH7fKo6MgpVFY8Rk1qK+Vf&#10;zwfsPRU814anIZKSnH2S/dTSw08LnTTQh+IPL+dBtYkE2449yRyfSOLaeeW4Oo/X/W/H/IythQUY&#10;5+KowvCmacag5Br/ACw6I/0y5IrXIBqc8KD04An1Pnx6hrl6p6OChqU80DRNGJRAslweSrVb6m1f&#10;7QOAPr7zynSpCltaaSzK4BJk4a/1v9SPr/T/AGJfa/qyB5Aul60BUnC8PQg4B+HGfM4Uw0MRikoK&#10;nicGteHCo/wjOPTjPA1PThYRNJTxmOWRpFKoY7EqzpGDe4B5HJv9Lcew1z08+3ctDkqWKtyNLmJE&#10;grqeNy60axodFYIyD9LaW+n1+vuT+VNlut/EsqQsTHpR9GQoAqJFQV4aaMaiisTx6CO6bnHsF4gd&#10;mcsSTVgvAgYzkAnyHADAz1bJ8eds7a+YHx5ren8/kNkbA3P0fQVGc683fNjPFltyNkqvy5HZdXlv&#10;JGCJU/cTQkhXxKQosfasx9XDWwCaNXAcEaXujen6izf1t+PZfv20XO13BX8APxEDOSBkHNDXj5eV&#10;RgQ2O+pukaTW0mtQceYBOaedQB8+FOq/e2uqsx1LuKswWUNJVTRwKslTQzRSLM0pEsJklTn9JI0n&#10;SQPrb6e4WRyNdT1dFR0mL+6Sq1s9W86xU8CISHuoFyRwQB+PZBby2z7idv8AECyhC7A/FTFDwYkG&#10;pBxxzXB6fe7vROBGToIyanj6/mONTk+fQ19RdBdabx6X313H2L2nUbSp9o5KDCUm1KDb9Vlszl8z&#10;NB5qeNKqaaOCnDxixdg9uP8AYS6iWrEEvilRZzGyxhVPjDFQQWLc8EXv7Nf6v2+7JHBMAEL1Ynjp&#10;qRx8xRjUUoBgih6t9fNBGzwhdYyME5yOHmc+eAK+R6YutsnsPFbqxdUmIyFRgqaehWsydU8K5J6c&#10;1JSQ06hVVRLGSikMSly5NuPYT1m7s5QSk5vEs8Ykki+6oInETKrEB3RL2JBuDfk+zmz9oLPbibi1&#10;nMQBqQaSBjg6dQB0rigBJPn0GovcXfopil/GNKnTiigitME4r8/s8h1e5jukOre3dv0tN1P2vSmu&#10;fEY+tiwG9MpSTZOgkek8rU0MrNEJdL2STVGGjX62HtVYGtTIxS1VPJ4xMCUjnBEin6BjE3I4twf+&#10;J9iXatql2bbWtpQzRtKSGGCc0qBRWFTmuK4wKVIitN6tt0ImtnLMlC1TwI+YPH5148eq+PlRtjIb&#10;BzWAwu6sPUZJsSaGOqrttFp6OoWBWZaWPKRkiUli37kbHTbSblR7djJFFUwUctVTrUzQyzx0rTQi&#10;qmihF5amKmJ1mNf7ThSo/J9gzmH3Q5L2Tem5dv8AcYorpIw+h5WBoSAuoMpXJBxr1VGD59C3a1vp&#10;CTGNVRXIrw+RrTj644edembaPRfc/ZPXWY7V686b33uvYtLuCHblPujD4DI5HA01dIkZmwc1fToQ&#10;1Snli/ZLXckWPI9yFrKeviQ4+aOohBCtUwOXibQ1nVZALEi1jY/U8n3eyv332zd9tkDwyGmoioFa&#10;10mua0rXI+QYmjl488EqxXBHdQCgpSoOPsNPyyeNOgZynWO4+lNyVH+mfbVbtrdKQSVlLtTNpRUm&#10;VpXr49NBV5DGxSStTxyep4VkVWKKWRLgH2yJm8fQ5SLAx01c1VUOx1JTSyQC6eRpJqi2kC359jfb&#10;OW7xLEsqCNFUyaj8NDmtQKCuMD0AyTkGxczWsV+drWQ69VMjBJ9c1GM4rUAfb0K25ehu0u1erqv5&#10;IZvemyaTamAw1MsSVeco8dnDR004x8VFjMSrPK80kihdJIuLWJs3tTnni1/94HtPEfCXxNdCfzOB&#10;WnHPH9vHz6NrifUhDVx8uPE+WfPyrkfbUkNPU+AyVi1KwyTq9uFnkhZQJNAYnllB4/ofx9T7Cvs3&#10;GQ5zHxY4T1CVEEqzpBT01TOJnb0oZBENNlBJFz/rexty7HZtbv47+GXKuh01J0lRU5oBnzFa/tEX&#10;88217eQRLaK7tFqwDXiBihqfIYHqMUHVzX8qvfld1JuPcG+sni8A+2dxUEmJfcW4dy7ew0mNoaJl&#10;qKkUP303nX7lxGsllBchS9xY+2PY26chiKZMBkYwf4TWxkeSOeneopGsuqGGTlibcKv0P9PeJvv7&#10;yxtFtzD9VZsBJIrBtIIJoG7jjgctWoyKHgepB9nuYd3WyXaN0Vh4JJXUTUKTQJwwFBqPOla9W4bw&#10;6q27v3PZrtDY2WesxHYu3JHUU+QxOaxGG3TTSBiJchSuyRrZwJDKjKU/BL8qTeuUyORqqx8DkKqP&#10;HywSmFJYihR6ofuw+Jzdmv8A2geP97xw2jaJz4clwFLLQUNT2igB4VGMjFMcR5ZHWrK5BBOn+Yri&#10;v2j/AFHoSej8Vs3Z+3cRjuwNtYl91xV1K+Tr8VXQSRzvi2aWnrlrKUqkcFh60cAn8XHPtn2/ufL4&#10;SgpMLlok+ySmdaWWH7ierqpVY8Mxv+TYt/xHsQz2Fq04mfGnACgAeVAc8aVPlWvCoHSqSQUUPgUo&#10;KUqfLJr9v29Suy+pNpdh57Pb92HkJm3PW5ahlzMWXlo6bCYfHmH994IAEsrhUfxDVfSObk3nYip3&#10;JQVsxtJR09QKg42IpMUolkF3E4UFZCACw5uPdvAikWhoaUNaA/5R/FQVpWvRaRJRkJpXga5Hr/qx&#10;0lOxcX1Bu3bdNFUmj3DkKB8VBvGpWqoqer3LJQyqInoHdxLTJJKqq+kFCAebDl/wLpW1OSy1Zl6v&#10;ISwRPTrLXSMromn1+KLgLa3HH0Nr/wBDiWFBDbxRQBi7ULBaDUGwo01rwyeJNcU+Isvl8eOldZAo&#10;Dwz/AD/w088dFg7ojyO1MHt/rzaWzsBsShrqumzi4TasNM9JUq5ZRU5itqQPMGWYNJGeCy625sfa&#10;NymSytLT1mbhkqnqnkamx2K8iK88YbRG7spuGbgDi3+w95O+3HKu4QbdFuAlW2dzoVEEZLIRrJeo&#10;4F8ZBIAB4nV1CPNs0ltayrHG5k+IEFiM0H+XHmSAOOQk5cF1Fv3fOE6PyeC2/kdrYujg3T2B2nkY&#10;q6amw+cSmZ6igxtNUo0XhghHkmZpRbhTYi3udtWrzNdPVZbP46ow+QpKdEMOkPHUQx3LaZ2ABYE8&#10;2HH9fci8w8o3XNRFndKHChVXRoBcZIqEwQpJGCRQCq46jDYzLtqS7jeRSITVmLKwJHkSDXSKA0rQ&#10;Gnl0A/yKg6669wezOrfjvvva/Zm193bkq5osileXrNq5fIECmf8AhFAxZaZ0QBGl+q6lFhz76q+y&#10;MdSVmHniWolx9fPLSGqazR0tTHdWgmjH0Jtxf6j6X9h/cPu9Db+Xzu00YSecsFKnUNSk0VyalGIB&#10;NDWoGCCOjCz57RtzAsnpGANWKHJpgVxTzqePGlelxtr4ad7ZnYu/sVunOYSj3PtSmos5QbWx8c0E&#10;mfw8oWaPIUmTQozKoZysaDRG50y6VPpW1JlWylXTNTJpvqIkOoEU5PqNmtx/S4/1vYC2nl3ceXP8&#10;Uv7cxMTUjSKEduAeFSVFOBNcg06k6y3WHcYmRyGBoagjNfL0qfkTX16It3XsnD7E2du+s3Vnmr0g&#10;hoI2xkksWp90xk/YqxQsVkYyaJikjBTYEg2HtYjSFI1cEFbWtpuCBb/ifZzNDNcSVC1zq41rShzw&#10;yOINfLPSPxYkkcIKr+GnmPWvljhj5HqpyhqpoMsMm8z1E618ZkaSZ1LQiXyNJMiklgoGoX+thxyf&#10;aR/ufjHq6jIkNDX1aeN6yklaKpWPjSquP9YXuOfYq2/mS/2zbGtmAL/CZDUMRjGqoI/KoPnUdFMk&#10;Fm15rjJY4Ga0xnIrQHGM8Pz6PXmPnX2Tt/a229j0MFDltg7cqErKDaW8sTRZDA1dUzOJ5qqkZh6S&#10;HZkKy2TUbr9LT54K0TY2CAPKtPUxtNMOLRL6R5CfqSLhrf1vb2+17aGKS/kbT4qtWrCpqCDgkYOr&#10;OGyMUDVBfefUyNHCg1KGJr/k+QGDX5faekBtTcXW9Rt7uTeO4Kihw8289m5HHYXAyzJNJJmpiJpW&#10;xkaBvHCsxRoEksq+MLqP4dDTrTGRywvLI8n6iTrI9QQf04vb2ls90j3RI7SEGvoa5J+2pqMigxQY&#10;Hn0ttrQxyMSpFfUf4T/mPz+wGV3Nmt6UWBx8FDHNHiMZQ4l5aeKEU6RROYaZ8hMqAKwZmjLubWtc&#10;n8dJWrIhKG62sbXHP1tY/Q/6/uk+wwwXVS4qxB9aev8An9OGK9GtrYvMlEIJHGvlX8qeVfQ/y6h5&#10;DqTIYnKMtQxhmqvDPGSSyU6efSZ/KivrVlV9BUAEn+oNwzymYylHuRKdxixBoFQJkiJrPER4/C7y&#10;Gw5v/r8f4+5ctDbvaJs4EYVlGqQZfRRhxYlRUnhTA4MKmoAurPcbXenml1EA40ig4V4gflTP2U6u&#10;P6n6b6o3p8W6moo4+xZ8k8s23anHZHLq+2zk0k+7OTo6agQebUnj/VYqdYYgC5f03FKtItbFTtXq&#10;ZNEi0d/JGo5lUpILakHNr8/j3He5pFZNJBOizpqqpjBqooTVtRFSo8geHlXPQ52qKPcYA5qpNcjI&#10;BqeJx5D0/wAvRY8j8UdtZTddT15ltxY/ruemxX3mKrN8xxfw2vyLr9viqyGux7CQUtbKCis6sILH&#10;yNq59onfW5sfLPS46GpehrJqVpqaaSN1p6ov/wAoU7iwViVsCxtc8exDsntpac9Ksd55qTHIcLng&#10;pbGW4JmgYaakmhIN05rj5SlmRSxmr9gfIyCRmnCgrSnGnR9/5c3xw7V2Jit0bsrYaDc+3Yd0jDZz&#10;EQ1dNU5LbjYd3WLdeISTyGSIrO7MsQEnjVdQYAWk7dzMOc2/DFJEaPJxVEy1EV0hW8TCFZZFFjZT&#10;cG3+vf6+8YvcH21u+S+an2+RNNs6FU1atVfxKMMCRQ0NaGtOFKzDyVz3Zc07QmQs6nS6jiDihpxN&#10;Rn5dGz7GgzPWPYmXqaisq9x4IxYbIUNctDJky1PWrLWyUVFPNIkYeciNl5spDXUCw9r3EY5VojR1&#10;NT53lnEqSRqsiNYKqg+YG/8AQ2Fj7h6eOG7ldrZdCx1OmpodJYkCvAEcBj7MHqRIKPGQSR+fpXhX&#10;/L8sefQNdldm5LF7kw+6sdg0x8H8KOJyEOQkehyGLjrUaT7hzhnFmQ83ZndCQSACSBwwuKxFPgWh&#10;qFgojPY1VR5IaeYtfVGyl+LhrcAkE/7D2EN2mlgutRZmTTQBVYg+RDaQWUaQa1AKjhxNFICUo5Aq&#10;QCTUY9e3hQfL506qE3p2j3Fv3vynyO0kn3hNtnIynBYLKfdV+KpaOS8NZPTOsgjlViXMbXueSyta&#10;5bKLMHCCppy0TUVS7hKoM4cljpjDxEn/ABHP0J1fUXAQuUM1xHcSLQDyArXjUY4jgSQPKmQTUsJC&#10;FmNCkhwQOPpX9nED9vmfDc3T9J3FiqSopZq1N64OgoHm29WLj/sKE08Qd8hDkGAMUxuCFVxdAq3B&#10;AX3FrcljM5LT00jh6inIWKJXOlAwLhlcKQeBx/Qfj2v2+E7cWlKUMhyWWnCgwuqn+cnyrXphkJcL&#10;KO4cPT5UA/1V6jR7G7P65xeaymNqZIdrTUFRPVVcUkVVUVEy1HjkhrxMRPHYyFiyqBfSVdrBfcrB&#10;iupK+SraGUU/nBkDK80ikKoF5Ln02H0LAD2vvpLJoihYs0isoBGlampJrQKGr6AlsDjxvraNhIQa&#10;HHp/OnoKdBH2zS4vdeyMRtrH5LDU2bw1FR19LkcVlcdSLPjqSR44aFMExFRMCXdjK6kggm/rYgQS&#10;9PJGwVkWIr+mQch2+ulj+T+f9h7Cs4mtpDqNGAqOFTmo8vL5npt5ZlrqalK48yeI4enEZ/zdFNwk&#10;GZrHx08uOzNfXyZIUs0+MllSkTGxRiF/4hDG4Kxui3Vo1YEA6rAklgfHtUGc/evTxQSwlUaYRllB&#10;XTpmswsW/UNPP49+uNyRWTBZivkCQCQdYoSK1Hz/AMJqwxdgaPSgP8wa5r54/ZTzp0Z3adY23qSh&#10;VNl4jIVeYjzUmQrRQ/cT64JXfGVFRQKyyxPTxFnp6hbeO51ow5C7xjzv4lkmp/N4v8oi1kyhYzeJ&#10;2D6rhuRctwfre1vZTfS2NzE0EkbslRnAUAjNNOnTTBACmorTTWvVZ2uJCFJr60pj9lPPhg1z0Srd&#10;m3dybJy1VunbEkuOgXIzptmpp6XzHJ5E1Q8lIKx0IllVzYyS6dJY6QQOYcWycbS7uqt30+Ry0Yqt&#10;sDb420hxy7dp5Zn+4yW4IGSnWtasrLLHVearkWyjQFsoWPdr5RhsbiZ7ZQglk1q3cWoHGlO5mVUT&#10;jGQqjzYEVrvvSPwyOAIHDSDX4h+IEj1NKfLo8nZ381PtHsT439ddC73w+2tx5jZW96PeOf7LqYa6&#10;j3fVphaKpo8Htioo6Bo8T9vSfckJJT0S2CqunymWV4lVtKmrZKOT7mtjaGd7iO0aJHJGFmpmBW4i&#10;sCdKi5P9oA+5HtpjZPNlWVlBDYJJHw6O6lSQCSTQDyJFOqTK8jlgSEr5UB9ABXHl9n5joulL8yd0&#10;02EraD+5m33qqqlWkq6LLPX1TJNTVr1tLuPIspidq6JJRDHJ+U0gxkrr9wNxY5qbIbaxqNKlNFHX&#10;1YlaRllaR4oYVBdwODb9AAH+wsfZZY7tHHvDzygM1UBAUUqrSHgpo3pWtfU6qjpHL+hexjUe0E0p&#10;mvCmMUx+0+p6MT081ZvL40fIXeSJQxZrPVWJw0OO+414+kxn2prmvTTAGneORpZTUOST6msFNx3H&#10;QzNBIaoepqlCkEpEii4JYO9wRwVIAH14PHsapJlBFVOw8AVJFQfhFfQjj81PT0KeHExlNGc48j/m&#10;+z/D0SjO72wFBn5WwklFlRTUs1NW7iomPmauanahjmoaycWkGslQ0iBVVfSSbD24VGHwmQCU89PT&#10;fsu8tMGjVyT+poyyhb+ni9/9jf3S15i5l2hzLaTyxeKtGIYqCKUqRU0zw+fkR0kvrWG5YNOAzAVW&#10;vH/Dj+fSBStrKVa3OQVr5YvNQ0GbWOciqpYWq/LSxpV6w4RzqZlA5Xnjn2/5TH7e2hs/J763RkqL&#10;bu2sXTSrFLkp4qX76q0iSDH0i/rknlIaOOFQSxJb6K3uBefPc+bb3Gxh/qr6UghEJZqUIJArQKO0&#10;s/BRQUqVHVmhkggLswA4UJ4046eIrSgqOAPVkPwG+LO//kr3ngsF13s3MV1HU1Mcu8dyNj3lw+0q&#10;eWoWOpymXq5VKJH4y8sCOVacjQNelmBLsl2z2b2CaatqM51F1htfy1EG1sFuRp9y7jlpw+pMvNSV&#10;tHUOJqpQpXTpFhaMAXJxq5lu4NxvCb5bq+nBGswBYYkFcRhlZAQo/ESfUk8OnI5btkBdkFMAHJHz&#10;4V/njrdx+N/xA6X+KO263bmw8Hv3dmeyQjrt5bxmyEsbZ3JGIrIkzRVFPCkUTFgtOiNovZ2ZufaV&#10;wtFuDF5XPZ3J9q7JwVFPFDDJuJMTJPWGaBf1JLWxRSQooLMviS5HBuPZJe/u6W0htk26eaQHV4et&#10;QKcM6SVJ9dRoDnjXq6mRSXd1UE5IFD/koOGM/b0aCrraWrpqKipNq5quMayacc9SYIEjkGshgjuk&#10;hJAU6yLfW4P1ZRvXcdMrLR95jNYdKyeaCDauws5PUZGTyBgZ6rNyBBqYXMgjtc3C/j3dtlsLgAzb&#10;QUlK0JmngAQEUwsY1mgNACSSRnPTJDmXWZainFRX1HA/I/Z+wdOCYmjMhlk2jDQ1LRRq7ZDOIscS&#10;ItlEaUutbi3IGnj6tb231+fot0ZKGhrOx+0TuJahyog2tJmcnEga7xgLamiMbD1FhqAsLD2ttttn&#10;2uLxrawtRBQYEoReHHNXaueBxQVJrQXXwWICM6tggAZ+f+ryxx65/bS4+jkkTA7ZWgaFdclRkxSU&#10;chLHTdjGxKkEaRyCST/S8zMQ4bJVOPxG5Mn8hMlTE2x/3NLRR5LIyoP3noqEY94yzMSFGolQeWHt&#10;q2S7ijefb4tujcULKNekA/xMZwxpxJAycgZqX2iE1ErJXjTz+2mK9YKOpqqeCprKFNh05AcVdRBV&#10;vJS0mkDxCoqFZLKF+twP8OPcGt2RXULePCbW+RNPtpYZZJI8+KfHQ1FSxFxTUmKoFu7ActqB+tza&#10;59pP3rZlwm4S7Y9yxFBGGJAr5s832DgRWnDHS6CykC4DGvqKf4B/q9enTH5pa2KSaTM7KmrI9Kmb&#10;F1Aq1RAlwJXlkuADc2+lva4xnXuJyOMraul6i7A2nj4BBUV+4d39lUG35yFUhno4WKzESMdTKRyb&#10;C/suut7eCSMfvC1ndiQkUNtNIpPkGPwCgxjIGc0wsWCSh1DSPng/bx6T5zVfBXClqt44fLzSFxDj&#10;sPt0VTxJ/wA33SSQXXj1Gw/wH5UWzqSj1qNkbI66/u/RQk1m9t9bwqqlcjPHIVqTiqWoqDPKy2Gq&#10;QxpHzqB/s+0F/c3Cvq3i8uEmk4W8ERGlSMazp0LU4OS3kajPTdJNQ0aQP4iSfzp1Fzol8TDKZbdN&#10;RVvLrhxWAxFEstKL6oRNNBDa1v0prLf055GXIVG1I9yJWbUxfUY3BUiSHNbuz0Nd/BcYY5VjSmpV&#10;rkk8rMPxTxhQB6WINve7N91bb2Xcp7tYUIMcCEa5AK5/hA86sSc10g9eKLq8RVStOJH8q0/wVx10&#10;aOubHCnyj7wmx4VBT42glp46+RpEMhknlxzxyoFb0nyOLn9XHuPvDc+FjqKORuyetK7OwwoZa/Fb&#10;Raj25hnRrBo56mKN+LEsqklxzx9Cu2+INCxawuRGTQa51Mr1NdJCsR58aELQk8KjzN+LUBQ8acM+&#10;Z/y1x1DwOFycaVMS7f3HQ4ozSstHXZuStr60CIguytJIoBI9OpltwBf2p8bvzF57FS4rI997u3lW&#10;j9ySm2XtOePFwIbGjhjmmk1lCbR6GjvwR9OQXTbK1rdCez2WO2X/AIfLGWJ/F9ppUhgQBUZ4Dp7W&#10;W7BIXJ/hGP8ADx+f2dNk2HydBWmtg2HtfC0lwsdZl9wTtXNb/OztTQ05jQj9THyEm9zY3PtjxeTx&#10;VXWVe3tzbg713luCqEUeOwe2KWbFRUdOy6UmrKYUzxrpYKHBZlIN2sfZnJZX8cSXllbWFtCtdbSU&#10;cn5KRIDwNRwNajPTgbAD+IWGAAKf6vtp1lyivSU6ZbEw9e4HGxky1WXzdSs4lmvqZI6h2QtqsVUm&#10;xH4H4C3xex83FJJicJ1p2TXmVoWp/wC8eckpo2lkFjHHSUyUi6WYgsbDi9iLg+yqfc7Rh9TdXtvA&#10;Vw3hxsTpUU/Ez0PH1rReIFOm2DhtGljX1+Xyx/l8uk/UbrxMkaV+Q3ts6SEI+o4WmoahLtIJI3NZ&#10;IZy1lWwUfS7carER8713nsBl6U5nqKuyddPTNU0+Fzu8nwm3IYmXxfd5Gopq4Ki6gf1MWaw0gnj3&#10;W05isXtnist0SFAaNIkBeSvEhFMZrinBKDhjpSsBWn6dfPJ/zE/n0447cFBuPHvU43d8aQRypD97&#10;i8PT5DI1IHrjghE9OSWKngg+kEk/19pfcuAyVDRw0+Z3x1ns+gq6w5D+4+yjmtzPjTpVnlqMrVKn&#10;k0FQw11NuCb8e24r+wuLkusFxfFV0+NP4UQc0NAFxQMKggoD+3q5BRaqUFfwrUkfaTT+fSmwGSed&#10;5ZKDbO66iqgp0pWzu4FpMYtSBKQUWjgd2BJNy0dPb6f0A9tGIbreodjkO5extzYakOmqw2w6Wgx6&#10;SVKqrA1OXrJKlpUL8WEGhOAp4PtU1ru8X+4m1W8Mj8GuNRwfJUTQa0yO7ptJI5ATK7EDyXz+0kmn&#10;UnJVO73UNT7W2xjKoreDIZ6tqKwxx3bW6UUEKBCB/wA3gzfkDj3lX/RzmKqpoqDb/a1TLUyeZ6fD&#10;5HI5LKzQk+NXyFdQUSJCLABo4mW/54Auuih3uCJJHa1UJ/EtFXjgK0uo+dK1HlWnVD4b+TED0JqP&#10;tPrx6baup3HjYFqK/cGzYIwvj+6yNJSY6iE2kOxo4p6hhILkHVJcj8Akn27YiWm2nk46Fvj1UzLK&#10;GONocxjdxV+ZyAlcLSZDK5bMVccaE6bCMR2uQLAAA6lS43O2Mg3vQNVHKNGqrjKKioWNTkszcAfm&#10;eqE+GugRn5VBY/mTn9v59Nddoy9EauLsumLRQsKqsx9diYcZDJDzVJS01DC5OhTb0uCLgsST7E7K&#10;dd19HipdzV3x5wkFRFL914YKjF1OTq6mb92L+IVuUyGhYoVAMpZbA2UKQR7LIN3t3nFhFvbmmDUM&#10;qAcKqFiqWY1oKmuTWteqvHJprpyPkP5V6D+h3jQ1lcmJo+zclUwVkXjSoaGrWnp4oCI5Y6WnoqZW&#10;1tqHj0kEDlj+Parw7dr5DFROdndWbPpa6kiigp5Jto0lbS44R2b7kxh2DFT6URtSqD6vVb2zcDZr&#10;dyXvp7h0NSQJ9Jf0Hbwrg/lj034kpUDtUH/SjpE5Ada0uZaKLJdo7onpKl5GeM7ny1FPUu7PG9Ok&#10;sywsI7E+RkKs39bG7NRZntXF1oxdLndnbfozPLE2YnqabI6ohGV00dBRURvG/AB1kjg/ggt3Njy9&#10;cUuXhlmYAHwwGXNa1Ls4yPsFc5OD02NYrQjHSzem2ZX46StmxW5stO66xRxwTUDIwUKVq5J6j9an&#10;62P+Gkc+8mbxu4ssZCe8tsDJxRLG8EdJuyr0xoLuD9pFEJDqBCqwVR/UDj3a0+htyK7RKULVrWAf&#10;YO5hQAEfb8z1p2civiD9h/2Kf5f29RcdmsdQJaLrLORUEiFlnmlwdNeSUf53Q8s7jVp9TJdufp9S&#10;AO+R9DS0fxg+RD5vuzK5Cpouj+yK5cVNQ0dGubrk2xNTU9JRwVEzTCMsygsigjkn8j2HOaxIm+7B&#10;9NtIHj7vtcYbUWESm9jkZmKLpBCqSKkg0Axg9OBtVpOHcgCKY8OJEbUFM8SQP59Cb07lXyW4JFpN&#10;kY3A0US1jSVlNVTTSxqsAjVHkMKK7u55F/oSbmx96T0XoWArqBWGNQQ2oNaMEaWNv9h7z8buZgfM&#10;ny+fQFj1aB5Y9B/k6M97caMiOSNXuCzwraxKi8mphb6cg2Bt7bkBOpkFaV/wdaAOonr3uzr4Gwxt&#10;keyZpBIQaTbEAIb0kItbKQAgJ+gX/ePeQ33drBLy6uoWrjuoM17gCMmteP5fn1Gfuk4isrRlNKze&#10;Y40RsDPz/Z0X/wCRFXPSbUxjQCPU2VHqkIARjCYkb1cfV+bn6ezK5KtT+L5jxUrOkmSrW8MSQM9I&#10;RPp+0eNmXQy/U88/S3vr17dSWkXKsMBtZWNNJCBTk8FNXWhoKnVTP88LeYXuv3pK5lAz86HGKGh+&#10;3P8As9N+Cxx/u/t/7itWWaLDY1Wq5JZ1jr/8mDNXxyKreRX/ABxwOb+2wVFXHVUr/aV5ZJYyqTTU&#10;kSyhGDFVkjdgt+fqPYsuLaRmTwLOWqkEK5jUNQ1wQ+DjBPnmnRO0raCkkiioI4E0OQPwjPA+XT39&#10;rQyUtWoqKFY3jcM8MNZI8RkW2po5FUsB+bfj2gq4vN2J1mtUfHGuV39XpG7O7L4NjVkhZlS4ITWp&#10;a3/E+8EPvTncZd+2e2VPCcJcMoJyFMvnmgwpIINfsPU4+1zoLW6ZDUhoxUDzof2Z/wBQ6VFF9tS4&#10;nJMh1lk29SyMiqPKXr/tEVdYv6ixX1exXjmWPAQGJqRZhSuBKV0Rg/axxnV4jqHovcXuRb6c+8dP&#10;ZmC5vvcva4bMgTfVxFXc0Wvce6lTTHlSh/lKPOsyx8qzNKCwMFCBx8vI+ePTH29Zc5ErGoEyzvA5&#10;hUwx6Wkuay8bJ5bLYNY88f7x7DuaGbxHTNCoUyRFII5hpCuUBBduRYfX+nvuNDY8wrtqE3MOpRQ6&#10;RJihoKFqginEUPmOsD7qa1NyzFNWa54+VKeQx+VcZ49TKdl9IKy8qrXkeMliy3IYIODf+h9ojdfm&#10;XaO95RMfBFtDPpVS6fTIr0rI8asSRqa55Nv8Pz7xS+9b+9rf2e317iXVE1vpOBQkypQLgVPEmorT&#10;hwoBx7fLa3HNdjCYzUzK32BVJrT06covF9zQI6gu1WDEgY6l0QO+o/TgAfQXHus7MIGyVVf1LrCl&#10;73PjCgryPqB9P9j74M2RK2aH5HHzz/nr10tjqEWh8h/gHSq9+jJUo1mOki7XKmyH6cfk2/Pur0YE&#10;ev8Al/ydPxmr1Pl/q/1fs697LPuCHz5fJsJba8hUSG4sukEqoIH04v7lXbX8OyiBHBFH+D9ueghc&#10;y6ruUrTJIz+3+XXvbDj8tlcLMZ8TX1uPlLtqalnenjZrWBaOIhGsCRZ1P/FTG5s7O/Tw7yNZBT8Q&#10;BP7TkfkR0mhlki7oHKE0NVJz8yOB/wBVOve1D/emnrQF3Bt3B5dmUq+QpFbBZm4XSjNWYy0LkXuT&#10;LTnUfqfZb+6poM7ddSwgcEb9aL7NMneo8u1xTyHT31Czufq41kP8QBRh+a0BA9KccmuOve5EeO2p&#10;kOcbnKzDSeu1LumhR4GY2Cxx5vEAra9xqlgUAC5J9tNdbxbCl1brOMd1u9DT1MUmfyVySfLp1YrJ&#10;1/SlMZ8hIMUxxZaiv2gfMDr3vHW7VztFF99/DfusfpAXJYWoizGOY34l+4x5ZkFxxrVb/wCHu9vu&#10;+3zv9P4umT+CUGJ/s0uBX8q9eazu4l1kBkr8SnUKfM/PiMDr3tqVg6kIIrkAOjn0f0IKgauTzpb6&#10;fkcj2rI0nJP5cf8ANw8x+3B6bjAoV/bTiD+ePtI8/Pj172osZl81iPGmLytdSRlLyU8UrtRyqQC4&#10;qKGpDRsurggryvBuPZZd2djeVa7hRyDgkDUP9K6kMDTzrx6UJPcQJqhkK/IEFf2ZU+vDj5de9vSZ&#10;nHZGSOHLbTx1XU1EkcIq9tiowWYqaiWQCMLS04kpZpGPpSMQDVe3J9pV2+9iNNvvJFArRJqTRgUz&#10;3HTIo8ydZp/hd+rhmP60CkmgqlUJJ4AKKqTXgKde97NX8tj4CbB6fw+A7033XZSo7r3Rj4qzbezc&#10;ziMQ2T6rxmSLFItDlo3zFRT2eepEStSoyxookLsARzNvu57gzcvxosdnTuuUZ9M5UVNAdLLGGwtW&#10;IejGtBQjK0sE2hFuQWWeRTXVSsSn8CmuHPm3GlVFM9V/fKDvncVFDmdr7Q2/R5ba+L8tNuvLVmQr&#10;aWjyr+FPJi4paGJ70scjGGpjBJqHBhOmHX5rvtv7YxWOElXlKrOZGvqUp3Wokno444EVy5jQRrLY&#10;gXtYfX/X9gabc5AiQWYiVUDgqA5rXzoSoqTSprX59JXnSZiZdTfPy/IHH+f/AA1Idg7u3duyqenx&#10;uLwGAw0FZaNGopmqa2X7dYklatYI7RqddkMYGm1wApPudnq/Y8lV4XyG5xVxvFSilwk4g8T6rSPU&#10;O8R8j2JBMQCjjj1cF1id28OjRROr9wMvdilVAAYEDFe8lgMn4TWoNqe4hix+Y/1fng9Ttt7X7Ppq&#10;Ra+godgUVEiVdVU5PN4vyvVWfxv9ldjEiqQAA1hKx4YcAZZ59oYrE68ftrLGlopJBVVeTq85kah5&#10;qhSUhV1ufIeSoRWBP4H4JZ4dzmuyLiVR4g7QgRRRaVOk8B5dxUj1PnZVhcURD9tWP7AABn58PXpe&#10;bXG/M5koky+/tuyZeqWKSKgw+L2rh6eCBLoWklCsskQ+jNq+gJuefbFQ0+28g3mh6kzWWqSiqJct&#10;FuCOhMrLZHEfkTUb34P9OPr7TXNxdQxmJr5YUGaL4Zb7cg0oKcPXz6XLGhFfDJp82/z9CpNFvShl&#10;RZ++9uY+mNRq8O3m2kchHRxz/wCUUTypTvpViLNJb6i3BHuHkNn5OnFH9z07NU0s1RNUQ0kOClSl&#10;llH7lpJJpBojNwAdfqPAB9lq7gsiOY9y0GgFdYrT5UGacM5ApkGtDGOO48MHw6AjhTj/AD/1fy6E&#10;fB7821PPWQ03dFB95Q00NJX1lbuamlrKRnJjVjSQREebUPIQsSgfUi1gVNSZLdsUX8Lw3RG1sbTQ&#10;IEpmyGLwl9TAGb/Jpqksx1X1M3pHBb2H5rWKeTxp92kZjx0u1flkR0H5VOD5npRE0rHQqBTXyAH7&#10;f+K/n16opeuYC2YzveO8spJOzVM4oM3uIU7KotHqemRV0snCRra+oaBYe0DJs3tnFZebK4rauBkm&#10;kq5J6nH0mW2nj3EznX/lC0TFhEDYBLkGwDAAe181xsktstvd3JBAFGcSsvDyJTjQcaDHCtaCkhkj&#10;k+Z+ylfXz8vl0I+O7M6izeMXGvuHdf2gokp4K2Tbu8axpoEkMQET1q6GmLXLMQWDG4N7H2rKvfvc&#10;c9EmDyu4tsbZWXVIuNiyVLUiWSOyRtI2GpSyM17AKxLDkm1/ZQdk5dikN3HG1wwNCwEmARWneQDQ&#10;5yMcONOrrNLKCJDpoaUqKD9g/wAOemfD7R6k+9Obw2092Z1YFjaPK1uHFCup3ZpWgTN1Q18Aayw4&#10;JHHJ9ojFVnZUmTnlxW8dqpVQJNT1FfmcpnHWLS3kaGgkEBkPN2kQEagLAc+1s9rsq21JbWQq3cAi&#10;Jn01CufkfKuadOKrsaKwHzJx/gNf5dCNljsRaKggye19yGGV4JKXHYygw4k/dQxeeq/f8aWFkBJN&#10;iRYn2I09HmpsZB/HO3cBlJXSd6mgxFHuU0tXNc6SIqhERFsbAuwtcWvfkPRukc+i222VOFGdoKqK&#10;CtTqOceQz50php9WrTrr5+Z/1ev/ABXSRp67b0WRrJsP1jkcVBC8UNPW5GXExVCQoxRY0+1Lyvye&#10;At/oef6o+hw254ZWGT7h2/tPExyvUNg6TC11Rk44iD49KpKI2Mi2Lh3uOAAoJBNmm22Vwy7fNcyE&#10;YkrEFJ8wSyhhTBGkZNdROKaU0ya/l/qH+quT095bOY37QjA9T5DcuQfxUv8AEchn5KLHNITy+uKO&#10;bSsbagj6PpcqCb3fMvRUVPLUPT72yWeyk0NO1NkqzFtTrTSFAy/5NNO3k4sbsVUAWN/r71aMrIqJ&#10;aLDGpIKhl7vXIGPsFfLyGLUXhxFONKf5f9Xy6TuNyWfrI4jmtoYnCY4NOKjHY/NVGUkmgDEBhMlL&#10;GE5LA3Gs3JFiRdnwtFgaCdKjePbm6K+ZJHSbHYagxJx6vOSy0TySsTJwdXpOji1/wFFxJNcqBt9h&#10;GtPxSMQcfiFAaZAGdJ8wOnlW3wHLavPSBSv5nqfmavdUsdTS7P6p2vj6OaFHpsjk63LHIyxRIuqq&#10;NOkcQisNYU6nJuNVvc7c391KqaKHCbu3i0bLqqIFpsZTpVSI4JhE0KOb3swF/p6QL/Rq2a9Ri1zB&#10;ABSgOpjQZyRUV/ycft3I1uDWOv5hR/gr/qz8+sG0E3fT0Plz+0drR1iVDeGRZMlVNAJUIjkVaspp&#10;XjQzaef1GwHGSjx/VtHTs2467PZXKNIv3FJHuZpPCgXWy1bU8JMTXI1RargCxBJIGvG3lpdNsiog&#10;FA3hlQTWgIq3cKV7qUr50GaFolGKgn5/7Geo2YrO2cg8TbSg2xh8WHMkElTt2GplmDKbCjVpQrA8&#10;aZGPqFyFF7+6sP5xVf15L8Udsw7UgyceQrO99mREV+Qnq1joaDambnlKwaERSziPnTc2vfn2J+Qf&#10;3r/XiM3hXSljdN2ClS0luBWrMTQE/IVI6S7gYxtb6vi8WGnpSkhbH7OjHfGbH9gUWT3P/fOqx9VD&#10;/DqAU8lDjaeiD1ctXI87+SC5YcFQpbgBeL396ysEUcPN7ARlmb6M3BOpv9vYW9zzI7SHHrw/ydBc&#10;mvRvvcvEA/co5U/5uVrP9FZ7IdP+3/rx/vdpiEBWuAQD+Wf8n+HrcaVrivHz4fPr3uxzY3wt7S7F&#10;6o2x3Pgt7bF23tfMw5mmpo62u3BBnoI9u5GWOrkrkoItOgywu8arKf0hiAfZlyDytd847zLsG2I5&#10;uw4oG0BWZow1YyakaFOW7WpX7Oghz3zJseybUx3wrJCFDMhVmHxUAPBfipTIpivzAXffyL2H1/vm&#10;m68y1Bu3Ibjq6DC18UeCwDZGiC5/KthsXTyVhljVZJJ1C2aygMt2+oBf929L9e7Zy1PQb+7w2AmY&#10;q8XHXwxVu0d/5+afGVDfsmKrpqKpTS31EbMpH5Fvrmty191LnW8Sm880Q7KsirKiySXpMiE/Egtb&#10;SceWakE04dvWF+//AHi/amCRv3byrNuJjcozRR2oVGHEHxbqMjhWoWhwehfoMtV1yl22/mKBQdIN&#10;fJhlLEHS1lpKuZhY/wBR/rX9pIbU+PNBL5JO14ZyrxqBhOoM5NKwUgIYRlYqYHj6HUCB/tvY92v7&#10;oG3T43v3CeJBUHwLXdbgnNAVVltSQTXiVrXgCKdBO6+8vy/Ga7RyKSaVHi3FlGoPzInmYU/0p6mv&#10;Lkf91UdIR/zer5Ymt/rR08g/3n3Kq5vjtjMZjMic92plosnFkjRmh2LtLEoxxdb9pVgHJTlkbV+g&#10;82/1RN7Oy/c85WsbW33CTmq/u0uvGKBbR4a+BJ4bAme+/ETX4aCvmRTpB/wU2/SzybftfKllA9uY&#10;9YkvwQvirrWgitHrjjmvHyp1kRq1r+SOlhP4KTS1N+Pypji/P+PsWeott9CdpbT7P3LRY7uqNus4&#10;dtyfZVuZ2bRS5/8AvHLJBbGpiYJVj+3EeupMsi2Q3AvewJ5m+7Xyltm2Tbjtk13N4ekP44h72K6i&#10;yeFJJ2oFq2o6qaTTzI02T7y3NlxuNrs1/aWcE1ysrL4JmdIxFQd5kWIkyE0UqlCQK1PSGz+T3vj9&#10;xbUoMc2258Rnq6uo8jU1WMyaVOLFJjpMjDJGYq3RL5vE0KgqlmKnkXHtV1WwepMdjHysewt8ZHTt&#10;zP56Kmr94VLVXlwrSQLQoMREReoMbWIDMP6Hj2Q8kexHK+/8xW+zXFq8glY9sSa2YIC+gBVJ1Pp0&#10;ghWNWBCn4ejjn33+5v2blyfcrQ2weMxICyHSplKjWdTjC6gSCaEVqR0pof407uk2Qxf7U8cb/b4y&#10;pjLI0SyMFM1U4DWbg2I/rfkeymz793BVxUtRgPifTieanhmjpszk+zcutQzL9AkBx7OGuSqhwbcg&#10;nk+8sbf7qXJd9DC+ych3rS+GjPHPcX0/iNQMdCxwWbhXOAquWANAzmrdY4Te/HOjTyR7pz7aoisw&#10;1QWm3xlRXgTJJcjt4ElT8xnp3ETgWNRMf8StPf8A1+EA9jlhKOuGAoZNwdRdW0+dkoZKvI0lFi91&#10;jFYyeXVJBijJl8u7O1OmgTyPIF8l1BIBJlK2+6d7f2VgrXXKlil2Y2kkSNtxEUTsWYQ6rm+Zi0a0&#10;WVmbT4naHIGrqLNx+9P7gvuskW1cwTvbI4SJ2is/FlVaAy6YbYKA7V8NVUnRRiKkAdeJ73+5ntYC&#10;1qcDj83Ed+f9f2GfZdT9xR0kL4HbOCFJLShI9sY7+H088k8c0ss0qpV1YkOlYwGJBB1D+vvnD98L&#10;kPYOQuddrtth26HbxPZ6pFhLGNyJKawXlmzQ6TRgpK4UUqeh33Tvc/mbn/la9m5gunuzDMoRpANY&#10;1GhBIji+dBpNMZzjnFGYwwMkkmpyw8pUlAQBoUqBxxfm/wBTzawATwF/GdVwAbkf46bH/bEc+8NJ&#10;9BclKfz/ANWf+L6zGtpM6iaA4xny4/PrJ7hZNQ1BVi7Xamkt6SCOQD6R9Pz9fbllX6lCPJh/l/1c&#10;a9OSUWORa1qOP+qvXvaLptrVO5Ukp8bkMQlfTSK1Ni8jkY8fV5VJiQUx09UFhkeMgBkeRTyLX5sf&#10;TbtFtZEtzFIY3HdIiF1jI/jC9wBGQQDw8vMtNq1y2mMrqFCFZgC2KUUnt/aRWuOve0jksTl8HVGg&#10;zeOrsPWrbTDX00tN5AyCQNC8gs6lSCrISCLEcH2c2t1Z30YubKRZ4zxKMGpTFDQ4PqDQg/PpK0U0&#10;L+HcqUY+RFMeVDw/mePXveOgkqqOpgqKWpqaOrglEsNZTTS01XDJfh4p4CrKb/kH/b+7XIhmhaKV&#10;FdGFNLAFSPmDUEeWcU9OtqQjVU0YEEEEhuHqM/ZmnDh172KcfYU+UCRb7wOM35GCB/Ea1P4VuqCM&#10;L49UO58UqTuQNItUrIAABwPYYXl6K0IOwTvt4GfCX9S3Y1r3QyVUDOTGUJOcno0W+d6C9jE4Hm3b&#10;IB6iRaEny7q9e9id1T0RT/IPfOE686azoTeW5Z5o8ftPsFZKG8cURnq6iHdGJjlpXgpYleolaeGI&#10;6QQLtYFLdb9uWx231O/2oaNKDxrM6gSTQBoZWEiuxoo0NJXjTz6UwbdZ38gWxmEc1CdEwYdo4kSI&#10;GB0+hAJpjNOmvN5rGbcxGSz2aqkocTiKOevyFXIrutPS0yGSWQpGGZrAcKoJJ4AJ97hHxl6C6W+J&#10;vT22+pcTNUZOvoKdc1u3cUUVPQtvbeNRBpzeb8THzGNHZqagEpBjgRNPqL3hTXvm+7zNzNeqsU0p&#10;EaD4zFEGrFFX4VUKA7gVBdm1VBHR1dy21rbJYW+rw481AALscs7D1b+ShV4AdU9fITsvtzuHOzDZ&#10;dPjotoxyy0tBSZNMlE2MofEFE9atHqSWoqHu06o/ChY1b9vURyq1xmUYZSj/AIxSQNEkccTrDxDD&#10;LoKD0Gxe92sQv5P1HsQLLJo+nkaORq140yQSCACDjgOJPAAAHonhlZ4y9TgkcfLiBXz8/wDUOiw4&#10;el3NtEjCZOlxU88LOKisooKx1krXVHdZZqgiPxKLhfSNF7FiwsVZT7y2Vj8d9tknrlEUkRipGyDA&#10;08BuJZpoljDan48YIv8AXn6H2VNY3byiSMJUg1bSak+QBLUx50+WOI6VxXEToK1r6V/1cKf4fI9I&#10;jI9Ydz53PS1m26jHeKVZhPOMLj5YKybUopoqSSKQ2SMFhNK5NyDYf2g3Pner8tk5MkmIzeVqo2jm&#10;jpI8jkHoSIReOKWGnCWU2AZB+bqOfaB4d6t4RD4iKrVBYqtc4qCxyeNK4pk447SaBVoe6p/iB88e&#10;Wa/8V0KeM2Z3jhsGmHqtybcwNKIfCa2PC4mHLlpQWqSJ5PKAVLLZ0Ae/IK/UYMh2LVUrVP2+1BS4&#10;0OLH+GZl/Mr+gRQKxdwwBKgKv154FvaMbOJSsklzrcEADXGNNPM4ApXia5zxz0ojfUO6gA8gDj8+&#10;FMdLjbvVeNkpaamqN3vUZmWjlknmfJYg+SdlJlqKp4iqMZLByHX0/T6m/uHQbxoMlXGbFdOyZPJz&#10;WkfzbZzVQkixAAPO848YJbgFR/gRwAEd5ttwsRiuNyMUanyliBzXC0OqlPUk+Y8yXY4Y5DVFGo/6&#10;sHz6Wg2ZVYHHwDM9009Fj4I2iiaLceKpQkkkgZgUhiudP1sR9fqSSPbHkaHujPZCmqqDYGfxqUVe&#10;K+hXDYGKgx9E0ERpRHHBOtnUIxFpmYMTqF2AskVOXrCIrc3cc2tdJ8STWx1VNSykeY8gNIwaDisF&#10;tMO7S1fKg4fZ/mp0JOH3H0ZiaCpoZewsFVVNVQmkyU2Uz0lRkcipmSt8spZmZJGcIxaIK3BUcX9z&#10;od69o7HqBSzbGmGUqWaY5LMUGGhyFW5tCjrUzDyBEIsjWH0ubD2km2/bdxXxILgBFr2RuzKB6EA+&#10;lcVJHDOOlKS3dnXwyVrnIUk+XmD6+Xr1xOx+nOwKSWpffArMPFBFSGhxWQzAxNMqg1bsaaFvC7yk&#10;q0g0FXHAF7+1BlZ/kDvXColXjoIMJU1Ananfde2IkZYZPIjTq00bWUqGZSoF/pc/RLary7t9wXEq&#10;+KoFD4c3GlKAhHGQcZOBk04tmW6ZdTMSteHbxHD50+z0rTpK46l+MXX+4C2NOTlz1PDNRfcU+z9w&#10;1U0CVq6pWhKQBbkkqzCxuzAge0VHt3fEtYuJG58BTGpP76x7haeKnnH7rLJLSxMtw1lLBiptccC3&#10;sylksI4DMYSQox+mRUA8BUg5yfLNBTNeqAuwIVx+Zp/kJ/1cehBj3tsJqdc2Np7uqTE37bT7aSnq&#10;popU8C1K09dMpCaBrCFdQXk2P05ZTrveGK01tH2f1xFXSIz1E9Tmdw1lZTRqLfa0UdNSaRe5AuV1&#10;H6cX9tQbhaTDwXsrkpgALGgUn+JiW4CmfIDj080BU0EsZ+wsa/8AGf8AN1kxvaezs28tLVdYdhNT&#10;QOzQq2L27Q087GQBnqIpq7WWPGldDWH1sSB7TVJt7elfVzT5juLb+LplppA1c1BuCrkgKLojWFT4&#10;gS4B/URz/jz7buJrG3iEcG2yNkUAMQqK/MtSnGmaj1Ap0k8MVqW/MV/z9CJJuXalPTR/wbrLLZSt&#10;kmVf4c9ZiaQVDyLqZ5zEXYgE6dSrx/h7wU/V+1slLMmX7orMtkKsGV6bC7XokldSwuKmbKViBdQH&#10;qMg4twT7226SIKWm3hY0/FJIQPM0AjQ1oT5GhrkZPTkTxK3ezGnoOOPmR1wm7Q3/AI2Cmng6apcP&#10;TofCHyW7aiq8IB8IkhioqJ2b0WKqvNv6AAHhWdcYjEfcV9b2TuOhxtJSKqGChxVHBRUysEaHQ71C&#10;2JICqp+v0Nj7cW6+pUD6OIu5yNTNU+oICnyrn/D07JKrfGWHyoP2+v8Ah6yUfam48jLDjsXsLF11&#10;bPVSFfPkK6WepmaIzLI4MMVmAJ1s9rAfT26YCPop6miw0VX2LvGur6nRAoyePikq5zJ64jS46mVo&#10;IAgLalYDm/P191f9/QxPPLFa26IDUDxKIvrq1gNmnGpxx9dB7de2pofKvH58OA4cemLdTfICoiqM&#10;tS1WxdoUVLCs0s1Xgp6x41SHUrrLk6lg9QzXS3jIt9R9AF/ufB9bUtNTwUe08lhcbj5vNI1JU5uv&#10;ra1zYulfXGVpJHJOkKtgL2AAtZJYTblLVnnR2kxkCielFwAtB864qSa1dla2NNK6SPIEn/Ceg12x&#10;nO1DWVcuQ3nSblylXTlIUraTbeGoEUE+rHUsUAWPSSrGSV2PDG4uFHOiz+zsOSuM6JrclHUIZTV1&#10;+I3NmKmViLPJU1eQmNkIA9IuEszAc8VFjuswDvuWh1NKI0aAD/SqtPOtfPC1wKteKrMFiiC/701f&#10;tr5H5fZ1jzeE3NmnYZj5BUWKgW0Ix1LlNoYql8kUpkjSgFHAsmu40Esbv+bXJ9rbHMMnh6WSj6b2&#10;njHqaiOcVJxIhqKyCRC0cx8spuGDDTe1+Pybey+7Lx3b+Nuk7gAimoFUpggduAKZwfM+VT6ktGdk&#10;GaEHSeHyPGn+qnSMeCHC5OeGr7c3Bl/tKdKRqZs1I0MdWZAWR4qaMB5We3CNYfpAsffU21d4Yeua&#10;sXphcvLkJZRNNNhKCSno3EYQuTUyCMHQAoNrAcfWw93juNvvbfSu7+EVAK0karZqMBS1K5p9gNBn&#10;put1X9FCWbyAGPnQkY6gR9l9e5ANh5u3YaBMQVjmoKfM1aVrpG7pUUrCjGolWDFyCWvd1JPt8pML&#10;vw0virth4XEYyNAkazUu26eqgD8yRU8002qNSbg6VJt+m3tuQ2yv4sV48jHzDOw+0rpIIFccBnNe&#10;PW9O5IxMvatMA6K/lnI6SM+/+mpsi1Pj+wMtm840pqaxY6rdrUVUaYeFDUfbRRrJNeNQ2tywKgG/&#10;095KLam/ZZftsRDiIwiExS0dXh4J5ERLmE1sDkki4V+SePxf2691tmJrwtQ47g5Ariugr+Yr/OnW&#10;ws8uMGg8iB/MdQcr2L1nRUsz5GfcdXKZRJUUc2MzlcHZpDLG6U73upCkx6Ao5t+fbzLF3NiKWoxW&#10;LoUSghUSNVrldt1CtM0a+SaZGcyXLXOlefzYmw9uQJyveSJcXUil60+CdTQE0CkCh8gCcY9M9J2n&#10;u4BoTFPmufzJ6DmfPdFZGrgy+QqsyuQrqdYYsXPg807U8DXRUIaMpFZCWkOocEgEW5kJWdpZmjho&#10;p6ingrZ7xmAZfGUsamNiqNUzUKK7PYD6Xtc+y3c9q2CGbxEOqNc10ytUHJoHqKZ/Ogxjp9LqcgKz&#10;fLJFPXiPLpT7V3P1Ltiasr6LE5J4Y1ULLJtt3rNSxKix0qu9kUORbVpYkHk3v71Cv5vUeSp/nBu6&#10;lyskT1+P646zp6poqkVMbFsPNKoWewLelhe6g/W/9TlNy21ufbnZ1th2M10y4oAPGIwP2/L/AAAo&#10;3R9V4ATwReHChLHH+r8+rgvidkMblui9q5PEx1cdBXZPeU0S19LJRVmtd518M5qKWW7ITIrcEnix&#10;v7rHXSnkve5N9ZJaxYcBR9D9be1WTT/B0j1BR60Faf5ejHe1JtV7ZencG14KphxpHogPIt9OePx7&#10;R36hoQhHBlr+ZHSRAQQeNK/4Kde9mh7Mrs1RdB7vk21Nk4M4+QysdBPhfuFzMDuKWmmqcfPSEurr&#10;GJBZRcLc3tf3L/3VZLq292NqvLSSWOVFLRNESjo4DFWQr3q9SNLLkN1E3vpGr8gX0MwDRN8QcDQy&#10;UGpXBxpNAD9pBpx66KhrXAIBB5F+VN1+v9DYj3g+M3efWuzPjZ1vtzsmrqqnsio3ZvHM53Ibj2hU&#10;7vysW3K/s+tyGGak3BPFKvj8KMEpRIdYkkUCNihHcjl/382zb9sg2jm29uZb9ruSWeW5ie8lELXz&#10;XEemWRmLaRqJiYsJFml0CNiGHGbnHkbmbcvcDc9y5UgSPaFhto4Ft51tojMm3wpIGhBXu8Q5en4V&#10;JLDV02z0c8tW0wmmWIUviSJKqaGMynWHZ44uCSGWz/UFRb2Tvvivl7N7V3rvLrurnodq7yrDmYaH&#10;cO56DaTx1UOrG1My4aSqjjSGXxBkCBmVRpc6la53uvMLe52+Xm7cj3DJY3pR2iur+Ky1SRKIHl8C&#10;W4iGiRI1IJVnoNMhMgqRXyokHKex2+081xiW7tCyB4LV7r9Nz4iKZViLak1FSDpHmooR1OgjMUEM&#10;TMWaOKOMsWZyxRApJduST/U8n2FW9dq1kuxur6fJ5jYOKj25tre719fl9/4OOB0yW+Ja39l4pX+4&#10;QhUXXGHs5aMnUpHsT8xci3258hcnbRcjaLZrCz3h5bi43awUMs+7vIqownbxkiVAoaIOfFklhJ8R&#10;CFPeWd+t4+ad9nsba/uGvbmyEccNhMWBjslTuBQeGaknS2mqUemlgesvsmGX6io8xX19fSds9Oy+&#10;ZJ6ySOs3JmI54ogC1kWHFyCVFFheIt+Ba5AIBHJHK9zt80q8xctq8ccjSJLcXoZFAIB/T2qVXGRU&#10;xs9KqOJA6yb2z3Hn2yyis5+Xd3UrRAUtoSpPzLXKlSTmjAeZ4A9e93c9N0Y2X0fJQUtVQZdKLY/U&#10;dJHk8XBUy4qv8WzYJBWUa10cUrQy+YvH5YUcjllW9hgDz1uu0H7x161pJAIoNtsreJ4WfwJPprGz&#10;hMsXiRwyFJmiaZdcaPpfvVWqAa2V027clwbpJFJA0s93IYpKeJHW8nOl9DOmtaUYKzrUGjEZ6wOm&#10;t4SbgK8hPNiRpKj6e6svlVier838gd/ZzdfbFfg85kZduVGZ29jOuMnlpcRVxbXo6Q0S5D7ynglP&#10;jjjkBXga7Ekj30D/AHn7f84XCb/zNzkdvv5bfb1mtY9iursQm3sYLZEW4juYopdUUSPWgCliprQ9&#10;BHkrdeebPllNv5f2GO8tYZbpYriW/jgEo+plLExGGR00uWTOTp1AUPWVECIqLfSiqi3NzZRYXJ9g&#10;rQ4r4808rebs7seujAuxouusXRFyeGsazKPbj+o4/wBb365uvaG3m0JzXf3cdBUps0duTU1IUT3z&#10;EEcanB4UHmaXl/7xTRjw9j26Jv6e4yPT0+C1Xz9OPXL2NOG3N0tj+pN+YGgru2sttOu3rsOrraQt&#10;gMVnpMpS0FetPWY8U6VFMlOFZkqRM2tiY9P6b+yd+efb/brXedh2m53e42e7n2yR0kNnBeNNCtwV&#10;aIR+NbLDVqS6mLuoiFNSGkZbnsfubee4O1bvdRbTb38VlfIj0uJYBE8kGpJCxjkMhIDRlBpAD140&#10;697TO3K/osZzb74rrDunI1S5/DmKprtzY5aOOQZBDHLKmNxzFlH1ZQRcC1xe/sKcx87+2Nps8ksO&#10;1buzLVllmvoUijb8DsIrUllDdxjxqAoGUEEDBdr91bxzbbhu20mKRWDww2splkUijIhefDMKhWoa&#10;E1oRjr3uxapdf4jVM6sZFmH6m9QZVGphew/P0P8Aj74X8xTvdXEkxYMGZ6mlNVXY+Xqc1/w8eukH&#10;L8bW+026SKU0RRDTQ1FEUAHh6cf8/XvcmYDwQBjpJjZwjgWBMhuLj+pFtX+39g9SfEamaGlR9n+z&#10;wH5eXQiNCit9p/1ev+r5de95MEgkytBHG7IwqYmFr2JDhirMP682J9t7ixWzkdxWqn/Nw/1cOtxZ&#10;kH2/6h172fTC9g7563yO29z7E3JX7fzFHG/71DN/wIp2ijhkpa6kkJjliexV4ZAysD+n3FZ5f2Lm&#10;TbJ9r3q3E8bleNBpYMWDIw7g3A6wQQQBnoVyz3MGh7eTQTX0oafxCmR/g8vl0QGFmAIP1BFx7Hxt&#10;yfHn5GsF35j6H499w1Pjjm7A2rj5Jer911kEZVZdy7OpQGx0tQLCWrpFKq6higDnSSRT8/8AIg+k&#10;RZOZtnHwxyMF3C31MBVJmosyR/77NGKnFaZ0/wBNfVklPgTE5anYx8/kPtp+fUTxT04/YYzRD/dE&#10;zlpFUL9IZ2uTz+JL/W2oC3s8PwS+I3ZnVXfWF7j39iNuVWz+t4f4ntTceOqIN27b7Eqs3TTUGPl2&#10;XWY7WrPTxt9y88oUwgBdJk9PunMqwe5/L45Z5WlkSK6kjefWDBJbiCRXKTK+nUWYafDWtSNVVFGJ&#10;ZdyzbbG3jgElaIQcMWBFUPyUnhwz9vRLvl/8qeq+o+udx7VzG4gu+t5YDOYDF7YoMhT4/cWKGQw8&#10;sT53LtMwbH0kWtRHWSKVeRo1i8l+LpqzctRnZiqbEihMJGmSHElKOX9aeWSOoN3vqJ9QLDkm5BIH&#10;9jy3JtkWgXRfVUsCx1D4TQEY8uAoDgCgI6CiTXE2fAGa8FPDyJrx/mP29aslbmdp4qOPK1/e1OkR&#10;MNLRyVu78ZNVGRnaMwx/axs8II9DyGSx+pY2t7STS1GNrnqK3b9TIFRyksWCkVPTfVGVlhsAALDn&#10;/EfU+zd7Zp7dEtJhGCchpKHNKEEPxqc4zw6dEtwGC6KE18qfP5D/AFfZ0ImMzG29yUNTj4d+4iun&#10;LUZdY96UdcUen8n3EtT4plZtYtIFuNJvq+g9uFJvjIVbyS4bbeiZfrBFttVkKxp42aWaGN2YR2a5&#10;03IIHH19oZtr8ACG8uCyvwJlwCTWtGKgasUGqla8cDoxgu7pyDGKAeWkEH54H+UU6y13TW00ip59&#10;x75NNDRStLLVvvytFPPTzgumPo6VKhbE3uw02HB5JPvmZN5NU0mXqsTXVv29QKhYhjngp1cSFkhn&#10;jeMDTe3JOm3BAtYEd5HZpFJEr+GCKZYEnABKkN8+FCRxFa16WNHdxkXEoJoajHn8vI+prXoY9pT9&#10;NtTNtDDbs2pSz19KlM89HnVqK0IHuG1iRi8qhW0hHDMx+tx7UP8AeDsjNiSLH4itppFEk2lpqbHo&#10;UcaChqgUR1sW0gG4PN+PZB4eybeqtJKp1YJy2RkHTQkGoH25AwadPJd7pMvhgkZz8I/wAY/Ov+Dp&#10;xbrDpugmSozuVxeXggNPFBEaGty9VHJJqaXRBOXaIlb+YtdSNIcFhq9pkbB3lVNJOaUSrOWWcyZ6&#10;kco7OZCkz1DqbAGzFWPJ5N72vJvVoIjGsi9vDscfKoCgj7KgfLHGqwyspNMniNQ8+NTX/B0L0PZ3&#10;VOHqqGncZmlnihElLFRbRqn1UyxrDGYVRNQuU/Qyg6Bcgal95v4T2ficeiwrh8dhI5HlpDUbiGsU&#10;wOl5HhjR9RNr2/LEfUj2WNNst1OSzF5SKHTGRkDAFT6fMUHoOnES4VKkAIa07uIHy/2fn0qYNy9M&#10;5fJymak3Pldws0UNar7VRofu6iSzKtdIYltrbSZFDekWZgW99T4+Suplnye9MPSyTKx+1pzk6wqC&#10;dUXkaCAm9ufSLcfX6j2ytx4MnhQ2jvQ/ESqj58Wocihr5HhwPV1FV/tBnyqTT+X+Xp9o6yloamZc&#10;PsjMPBTBCry02IpZXYtomESSzKQliGQBtR+gvpI9tB2flKqjEuK3ztqioZJXjq5quLIFpfGwKIqR&#10;xBmDm+ohvTYjkj3f95QpI0c9rIZKAqFZaUPGhLEY8hpFeJIrXrax6hTxEH21/kKZ+zHSkl3tiMbW&#10;07Zfrnd+Xq4kR4YcemJdqWeSCyvUM8qJGdI9BLsSDcD6D322CxmDxs2Tzu/cdX1StMtPHiMJXTab&#10;OEVKdqmRNJB4sykfkEce9tNJM4ihtnVaiut1GKYrQEknjUU4eYr05ogjiJdwSfRT/hrx6i0O8dxb&#10;qziYfbHVOSwtJ9vBK9RuDceLgMkxRpKqaopqASKYkuFGmUsS1iL/AESbbuwtbE1DjZcrUTS/sU1T&#10;VJRwxR1LBlepmXyXZTdjotc/W5PHtQbV0YvcKAFyQta6a8BX8v8Ais9NK0dCoU4+Q/lkn/V8+hLg&#10;2Du2glp8nkP7vUkSaKirpUqK6qklhjhBWAFIPGhuFHlJsFJBA59qWv2z1vU01HRjsfd8NUXjFXJj&#10;Y8UjvOV9URjqVdtIfUONf9Pr7QRbnucbPM+3xMuaB9RxnuBU4ND504eXV6W0lAzOK+mmn25Hlx/w&#10;46SGKz3dkVfWz/6O+u3pF1nHJVZPcPopBUhkFTeGGIyNGqMypoAJJGsC/uLtrb3WOKiqYMznt5ZO&#10;skqXjgq6rJYyjaWhYlo0mp442APNmJvc2sPqPbV3um7zyLPb28EcNBUBXYhgaGhqD5A4p51IFD1V&#10;ltkGmrMK44Zp5n/Y/l5qbedd3Ll46ZNsY/Z+LqIKRnnpExOQrqRKt6ZHFVBM8i61A8mkHVb+jkH3&#10;Mqsn0ziq2Rf4blKmQiS1RU7g1zTpLFoSKSOlUxrzYsTqCgD/ABX3aNt5vI1q6imCojIVSDkgsQxH&#10;EDhU1/03WtcNQNJI+Zp/k6TNLtX5J1lC7PuDbdHCVgmp1oNqQAsYpFkZgs0koDlR9A4NjcC4AId1&#10;lJ1dMzTUO28lND4zKK7M7jrpijOxBWIRvElxddIC/T/Y+1czb1G1GnQDA0JGACcUBrVqHNTq48OI&#10;ps+GDhf2sf8AAKY/y549Dntqt7WWjWlzW48eMh5mjeDB7dx8DxwxqQ9a7mKUGwAIDKfr6iAD7WmC&#10;7D2fhaAQ5PaOIDeiGgp3x9WrtBEC7zyzid9WpjYXBN73FifZI+1X89yJLaZzSpYh1IB4UAKimPOo&#10;4eXDqwdEzoUkfn+05B/1eWOk3vXrPe+5i4xvYWYx6vKstbWQy49ZzJNxDTqrQaURAwZgkdrWIJI1&#10;e2fJ9p7TzMbInWO2srPGsrY/RteSrMMrKQoKwlubFQdSix5Jtx7Mjt25InhrdzQg4b9bj6caCvEm&#10;hOMU9HGvFk7XijHoQor6V/L/AFDrFtLo3dG0Kz73IdzblmpmenauFVnKPHKYhIDUASxxxWhupWMk&#10;XvfSb/qRe1qze1LOajFbYzFFWytOJJcLtIRu8cQ0GAu8JVVX8pqsfxybe2dxtbWRKXVwrINNPFnx&#10;nNQAQT5ZoD+zp6Bn01UlSfl/nHl/q4dDrnpOu6qEUdfncJVQRgyPDV7i+48UzsP3G/ev5D6+TcD8&#10;/UkLzF9ndjbRiraasxGeqa3MgSGPI0EEojpqVWLGMvGqrqR31KxOmwAt7pJsFhuLRzQTRosFBVCc&#10;kmgHxEmjAUbBaprnh5Wmj1MDRq1qR6cPKnHoGs91n09vFo2M+ENJj2lKCiys9Owqa9VM0rrSMGJA&#10;UaVUaR+rkXuoKfdHfmXijjw+08vh4p4JHhralaWihUH1E3Zo1Ja4aJri/IU6rn2XvY8vW8hNxdLM&#10;QQCASSaVFCKMaVwQAQMfLrYF9MaoDQ/Z9vyx+z0HTNWbS+NeK1vnM3gMg9JKs0lEomyLxtpEscqM&#10;iuRIouX1Xbks3pvYP8n113Eaaortw0tBSvPLJJVy5Hc+P+6SSTU2qcCaS3LazcG1/wDD2IIt22ES&#10;qLJyVAoumJtNPQYB4jNPl03JFcIviSDPGuoE5+damv8ALPSrxPaHSjVaYHASZaunpEp9NLjdqZRY&#10;dMKokYWpeBIiQhWKNPIL2bTexsnqXFZ7ZqU+TnzW3Za+qCRAx5uPI1NPE/qeAJTRgKLKP7RKseB9&#10;B7c8W03V2tUjbTHnMbKCw4NVvt4AUIGSak9MEBfME/b/ALH+Xpb1+Ywu5lejjwm6qfHkStIJMVDQ&#10;U8sYe1yskrM7E3uXAv8Am1vaqweB3JugLX1u+cVhqVnmjCyJkJ5n9HrqqekPqBtdVYFfp6fp7Yu9&#10;wg25hax27yvQGoOMeROmh8ia/n8qxwq3xOB+ZP8AgHSEzNftLb0dVHjuu8hmJ0COyQjb9FF+4weK&#10;jqKvzJ6DyxUK4PFz9Lzsht/Z2JphUS9k0uTlgjaOno6PFZOoqKiaGS7xGWeRI7p+o6jpNuOSAdpe&#10;X0lVazK6jq1ExigzQ1Hdk4pTVkHyJF9EKqSJan0CGp+da0/l6dMOI3DvvP5BKSi6rqsJSSXjrKzJ&#10;7hpqWmpVqo1TX/DqWKYkOAAHSQgcg2B9sOJyXXtXJTDM5HdFZXTTNHUy06YqjpxK0noEOuR5NBP6&#10;mKg/jgcB66beYg7RJEqACgJJOB58FBpwoSDx+fV0Nuq1k1lj6aNP8zX+Rr0rcht7fVMkke38dtmj&#10;pYoy9Osq5+tYwfRzZIUV2HGlSw0/QexgrMP13LhK+HGY7df2NbTNQyZNswkbxNIfGWpoHiAYP9GY&#10;heL2tx7JLaS++sSS7eHxEIbToJJoK5KtQUPDj+3rUyxBKEkY4kjyyeFfyI/Z0AS57uumy9G+QzG0&#10;S1PWyV0GKpNvTw0xpS5SCHIVNTO8ryRpZ9Kslj6WBAt7D2npevdpR/xav2zm8tTUslPTFBlZ/IJK&#10;geKldpIIxY6gCypYE34IPAgkTdr9/As7iOJmBI1IT8OSoq3ClaE/LgclErLEanI+ZP2eWaenS3ny&#10;vZO7/wDcMu5MRiqmpinmaejxlAkZgUXnmaCr1XKkoBdCVH9r/Uu1L2btR6iQY/rV5HijlEKTV2Zq&#10;WZ72RCJCCpdSwuAwtYX+ntPLse4xrqmvCeGVVQBX7OPCvkQQfn0+k65ZUBA4ZfHr6f4P8PTJU9Wb&#10;wno4I63tqOhhqpv8qCYzbMMwjhT9cTzJIhWKQi+oDXqB9P19866LIbsoZcnjepWjo5FaNKp8TnHS&#10;qSJ2EwgeV2ABYHkpquAQfp7YV0hnW3F+fEGNIeMEE8Cwx8OPMChOOPTwLyL+nDSvpqqf24x9g/w9&#10;ScRVYHrCUYzd/d1DUSrIlYUrMpt6GSBHiH28F6OJWPkU2IW45sbgC6QyO193U89PVp1xi8ZG0JYz&#10;VOJxsHjR1LOHLSeSxBJuWvf6/wBPYnsIYp0KS3jSAGldZNTwFCRQnAFAPs6c+huyC/h0AxWgp6cf&#10;X5ceuH+mjqWRa7H0na9XmK5ZGRsdh8rlKqWI0+l9c1Pj0ZI9DEMxkAW355uHuj7S7GoZXhosXhMb&#10;FDSQ0zxQLiKVYoIiYjK08qeQEKCXBa5HJsLH3eXknbLxUeWSQsWJHxmp8hpU6c4oaUAHm1QaNJeL&#10;RVYKfkF8vyNOkZUbf6jipahqvK5XPCrlmqZZ6x85X1MlRVWqJIotbszRFiyhFJsx0L6SLBf1PnNy&#10;Qdt75y2biNZXbh2buvM0lXTtFNQZihfSrT0MpUK2m0aeILdGVl5J9jG52FTLtVvaHTHDd26aTVWR&#10;gaAt6AVarVGCDjHTTiYuWjarkMa8K1pmtOFeNOHWH5gyda5T4VV+3qaaLH4bBVm3tu5ikyVNJLkN&#10;v16EVUdJW0KlnScsUqYZGJWQeNgxW/tRDdtc2RrMdM0EMVaXaJVi8z+RJ1jlSN5eR+bKL6rf7H3l&#10;7svKEIsobm2zoQV7iF+EmpA7fQlsaQ1OOOiW4k8Nii0IABGaitB/xdeFPLyOrR8gKXBrgF3jPQ57&#10;LZPb2ZMFfVSy0lBJHja+H7vFz1EcKvKVDqY41Zrhub6CFJe95QwtXVeRrpo6p6ZQJTpZX0A6Ujie&#10;EAhrAENcWtfge5hitLVbD6RA0arWijga8dVeANeOTU0NfNASwYkDu9COPzP+r9vR2viHvzddVgNo&#10;YXbOLbFLu9Y6ujrKmvSsENbDSrUT1c8FezLPCrL45Kfx3Md7XdVPsNsBsqHz12Uw8eewk1AZslLl&#10;aeupctRVF6c1DRSYiqCSljYI6xzK1/WpJNvcBc28qWN5uy3wCu0oAUHXnOiuDQ0qSdVAKUNOhJaB&#10;mXQxpioINa8PKvlXIHAcer4KL5ZZnb+3MJszd+Y2buVcvLBt+LbFThq7aOUx80cywtKu6KVqmkSE&#10;hS9LI1EwYftuAFL+x02pBRVUc+ZoK5MxHVw0VNuOgNNPTyVBjjMZGSxlSCwniFwk/wBZVupJ039h&#10;t7KO3dLSVdLRE6TUVGrBo3Ch/g/AQpPEdHCJFVGr4mkioODnFCrenkeAx0VzuXd25IZE23lcTPsu&#10;VajMZXrfPfxGhr8fRSQTCupJcFnMcwBoJ2CPPA62jZgyItypeMXRVGzMgu0q2SHKbH3f92dr1VYW&#10;dcFV1iMKrbmQMh0rDUE6qWQufUFAs45SXvL0V1cfvu2R42ttPi0AGvIoy0FSRhWFAQK4I6dS28GU&#10;K9HhkqVJ+Yyp9K4z60oM06Ri9+xd0bCyO4aOWm2/391glE2/8Fi6hJKrdWDw8wGN7GwMY/XNRhTL&#10;XwqhAUnyExMB744mrq9tZSv2zkVetpYYB/DaubSJKzECzSUzSNa9RTFvGuoX02PBtcSjaLsRx3Ua&#10;dk9aqo4E6gDTOMBq1zkep69Gs1rI0RyhBAWnFc/b3Lx/b0F+981sbu/ZeM7N2vmqPb+5cHlv9/FT&#10;wzSvS4TeyGPwVnipyP8AcZlkR3kWMGMsdVmCsoT2Tz8b5ZqGQLoMURpJTaP9DqwsrEsTdbEXJ/x9&#10;imy2lIoho1EDLcfNWArjBFcYAqOHqhkuaXQtKlgRX8qGhPz8qeXXHFbfy8uzU3OrQRVxqa6HIUFN&#10;adUBYSVaB6e0ZhKapAxt6T+Ofb1JkaefJRUiusNY+IasmikkQpaKVYplhew5BYtptxfk/Sw92fc4&#10;7WOOJgXdn0gKpwCCB5mpwB8xwAzqckKt+mDlgcDyxT/J/qyOq5+xOiNyVGzNz7rlhgk2bit+nHYn&#10;Kq0q19ZUVVBJlKWqzFDFGF+3cI0ayl+XQi1z7kiRZ61dMbllhuJCgYLJr1C6r/qtQPJ/r7GtsrR2&#10;oLEAFhQAmrYyPkFApw8hQYJ6bdisnhqKYr50xx9MU/2PkSnctN/C8DX0slbTxa6maCsopmalposd&#10;JGKeOYzvquwl1HWnJVlBudIEmsoYDksXlQkkU601RCQgbS/3EiEu5/JsgsV/x/x91ZQ2u3Yg1IIr&#10;T8II/Zk/EfQcCB0TTxBpxIvxCuMetK/Z51OPWnmGmwOyNyU/Vfa3WRmocng13DiMp5ZZXOQp0x8U&#10;0lNT0sTkNDHqkLOrIylrcqy3L5NdKeRToI/St1IuC31LNb8kEcD6f4+1VmgWQEVqP5UFaYJ/CCDk&#10;8ccAemBRdZC1oPWnzJ/ZX/Ueic1dcmWy9HOgq1RmWrqFWZnLB2SKN0jhTVHqZ1VibgiwNj9MD6oY&#10;6dDpbyaP3FX9IUAKQpsTf82+h5930iRHnBIYEmh+YyPl65AqtR5irZJVFfBLE5448hw8+PkOP5vF&#10;FV02U3BloQTHS0lPPDFTmW7VFXLUvMjSTAMAVU6EIJ5txbV7a2fwtNLUu8UMSlEhA1BvwNDnn9Ng&#10;oH5H+v73ePFIdSUY0qSMZNTlR51/49nyqZwASSEuf50z6H8/8PQ/bAwlblqPD4HbmPXIZ7N5n7mX&#10;J5F5IKmgjhZFenqJC/jaJZ3mepeYaNCq1rkH2xYzGymvmzWbjb76WTRj6UqiPjKOMehk+hMjAhiz&#10;fQn6fT2DZYZt/uCF/slGlaklcnPbmnzpU0AGKdCG1lCRh5h38FH8I+z/AA+vqPK0veXbm0ulOrMD&#10;1P09lKebE4+GPMdg7lxqlhv/AHVU6jMlVXhvGtBC8ckUaJcFLKG5PtStlRTtJC8yRqdYp4wAs2st&#10;yCASAxIFufz9bezaDb4bbwndQxWgbSdQYAHFcYoc0ArSpBPSWech9Z4VOB5gDh5541OOiJZzaWd7&#10;Mjq8nh8ZmHjqpoa7L5TJJLFj8TDPAAKumjfl4ol1gC7OD+lrGx7M5ilSbIfuVL6kjgBf/JxKgZSF&#10;QAki36iLfW1/exaRqfGY1owKjBwDgVOo59Ca/wClIHRfNO6RBSSZK9orgDNMrQknFa1J4A9MbVdX&#10;ntr1uy+njUYXbNPRrNufdlUFxyborccZKaudnMkcCRlrSeOIepVW+pWJ9wJnaqWAPEyNDUoY5mjc&#10;ElSWDI8nPJ4tptb/AA9iJW0pLFB3I6B2HkKOppT1X1LVr5FjXouMlzLLWXIWhPH1BGT544k1+ZPB&#10;C4OgO1s2+Zr9wY6uqarE5DCSUFFlaWaaWkq8R9g0dfDjkaEK41y6NfJYqANIAZ8xLMiSU0tOkc9b&#10;LF+4zXiZgebovAsOfoQP9gfZlbpdT26SagY1UqqgkyGudPz40qSCcGtadauWYRg8C59RUjI+2mP8&#10;HQjdRY/YMW4KbcmC3JmK6k2N99WZKFcfT0VPTUsarBDXJWVeqZ/JNYKsYUi1gCDyx1cFVNalhmIW&#10;TxLNURaNKU0MPjkW311H1BeP6XPsR8vJbJKiPGymrHjxBI48QDX8zXhxozqTR4UVQpBBPkQPTPGv&#10;lTJ9OlnmN34DGUuV3vlqbGZFsWMh/BttZSGuSsrt65nItkMPPRuCqTU0NqeSczEKdLlBf6omrxqQ&#10;10kQpyqMYRTjToRYlN2KqLfgBb8E39znFc2M9qLgJ3MEU0AGGNK1Cmmc4xUDyoSWyiOOQq3nwxTy&#10;GTSteP8AP16W20eys7k9k0NZVbpgmqaA7mq89M9UaysqMy1IopYKs1DuHHkkkqI4nEix6RoW9vbr&#10;TpUPkaVGmjgiLXEZVfooNwL/ANpuAtvoP9f2FtxsLW3gM8imqLUDND3D8WcitPXFfXpoyqHCtSh4&#10;Zz9lP5j+dOkXXboxEHW27zjcPX7lylQPDNnaWoZqlJKsIqvJHEQTTwBZZqtnOiR3APMftSNRnGss&#10;MSiZpmMpnIWTW9U+lWdQdI0L9PyPp7j7cYRuNrNcOGLjyJKkMtRxIrTJ+RHdmteqS3K29SONK09a&#10;/t4U+f5dBzsXtqHedbjcpkcjSbcwuDpo8H/BKcN4IMRgcaldU0dFYyPJJWzohkRgA7m947W9zoqx&#10;1rUoI2VYoKX7irnYsLt4/KEDC9wosBb/AG319hqHZ0trb62YF6yFTkEAKdLEKc1ArWtRUnOQek91&#10;elb2OAmisCcjBpj8s/b54r08b9q/7y7VrN21UE1JktwZGHbvW21KGijiZxW1K0EM9bIHCw/eVet3&#10;aVi+hAeAtvb7RpJVqtbUsKaTJxxpT6GXy09NAdEKeIn0s99TK3Iv9L8ewubW4uGumhLHwpRhhTtJ&#10;JyRXSKDBGGPErQ0XrPNoYaqFzStMgA4FaHSDQ1IpXz9Omje+9tqdTPtDrjAY2n3NhNg4bO5DdlUr&#10;ff4vcG/c9SrPm6tK4RolfDQuBS00gABEXpDKVZ2nI5OSalLYeA1v2flFMtOZCmQzWvw0scusL6Iz&#10;eV2W3Kg6wL3rfXNvQJC4ddIFaL88Lxp51JqDX4eHSy2vkjixkitDxBPkf9qak/Z0N3x56Vr9rbiq&#10;avvqofr/ADG9qpa7PxbnroIqnYHSEdGma3LmoJqGSQCvykbw4mlo2KypHKyCBmLBVRR42OjeOaol&#10;mlrjTQrUyQxhmqdMatULRKdRiEs+osqrZjYc39gnc/3jeWvizsF0VIrXUq1NKrQAgLTNQQOPCnTD&#10;3U+aE5pn8hXFKDNeHHFSeHXVP3Pt2ty9btPYW3McmwK7c+QGKhyVW1BgsPlZWalxVZuvNmxyFTQY&#10;3RBTPO7imVXaJIwA3t0hoKaoRa/KYx5XSRpHjmHmigQLpjgf0iPyXALKL2/BuPYbuYpS7WqS1FMU&#10;NONGDaQ1QpFSGrnz7T15mSWPVOpZlJNfw+owSAD6/L06UqdvZDArDtzq/duPxUVXBSY+DIUEYxeS&#10;3JXRzS0+fydDkq2OetnpotbRU5kijdyC6xgqA0ikp6jL08xpZJUqJlAoWq4zLFi0voEni4U2Jbw3&#10;Y6jybL7LNxuVtLtfDqiqtGUY8RhxBpU5oK9vbTBJp0WO7nUUJUkdopWlMVNDQ+v+Dp/pnw3XFFEm&#10;/aHbm4MZR5qqyG4qzbtZTU2X3auRArYVo8pWKrp441Q5XwBQsbmONDIbq64ujh2mjQVMdH4kqGek&#10;njRagfd1iKKuprljFkYsAzEfU3H0sQEr6Z76d5CzaiBWp0mikkU4k4qM4wKUyDRmWMnUaVx55rnh&#10;/hr+3y6EjPbgrvkXjdv5PaLZ6KWox1VBuPF1YkxcX8CwIkTBYDa1XVShZoIQ9qaGM3WN9Uhdr29U&#10;5OHIZGKCspq/G1FTPXUkAyEUtPTzPGwZMlEkZ8bRadLRmxYi35HtqIpb2zCDgukllAYAgU0661qS&#10;WrwFa+vT8Y1RkKdLE0JIwKedRn5+X8+nXb/Wm6Ns7anzOK3NsjsXD4bG7dzlbjNr5emrdz4vHZFS&#10;cjs+vpMlD9xDWI0Xgq4mZQhLWBQ6jPWOsgrJ8elHSVFJS00Mgm/cfW8qiTy04FzGPTrK2LHi1rmy&#10;+GaOCNZoCyyPqDHBGQRpNaZauknFCaeQq40ZR/CRQTTPE54inCnzz0BO6KLau/8AbeJ3Tu3dOcxG&#10;Ry+6mhx23aaSDD1kFDgcnY1OTmhRoK5qa4hgnRxAIVZ2LaT7C/sbram7W2TKMfmqnadXlcfCiVFR&#10;jnimUNIXnf7YaykjKrKhYm5s1ubDIT2H94L72w35TLateQlpBIYynix1XRWMyMqkCoOeAx5ZjLnj&#10;lZea9mktopPp5HAArXQWU1yvmBkilPQ4PTJg/kJW/BD5kpvTcG2dpdvY3rHIPDQ7bod9yvjMxR12&#10;CYY9I9yUlBUKslNJUiWWKOm0ag0IYA6/eLYXTGF6525QYWhhkeTTHHJWyGJ6itnOiaeeuaYancgj&#10;U5AI4uLC3sRc9e+O6c7bwbpW8GGHX4cdCzBTrUPrSlXYiuCwwFB6Lti5FtNhsFt8PK+nUxUdxFcn&#10;0oSaCuBxNa9Fc+VPzA7X+Z/bO6ezuxaqObHsyT4rbFBkqzE7b2RjoqZRSbc21Sk6jBFfU3mjLyyM&#10;8pVdVg8ZLYNXWbgweRjkp6bH4uaoeqp2TVXVLyKIoo1a9gBa7D+v0Hp9odv9zpYOXbrZ3ZpJJwCr&#10;1pGoANaYrTNSD8dBqYdL5uT2mvIb/EYiNWP8QNSAP89PXoF9l9ubS6/6e7u2nWYvOZHdnZlPtnG4&#10;F6fI08eE21Bh8wcnkclV0zEPLWzKFhp5UOqEB7D1tdVVeOjgoXWmVpGMLl/P/m4gsba1qPJYBCEZ&#10;WH05Frn2D4dyMl08t2dKlh/ZnLdykMlD8Sl1YGvAEGinoZQ2rC3KxEsqqK6eGmhNST5A0BIqePlk&#10;BPsnJZ3Mbk20tZJSU0lM0EGPJhmNUDUyeM09PDSws71UhGlXSLWXIsS1rBUk9GXWjxGGppompqiv&#10;ycmlVo5KanjtHULovqQkEquo/wBbckFJuG77u9wZJruRjqCqCzEoWNWVTgqTShIUYFAQACA/Pbwj&#10;MKAA+fkfzx6UHqeHDq+DB9NU0G3od0dt73rMJlqavw2zOu1jNPFu5cxlqllXF5WnyTSJ93Gk6FpT&#10;+55JHLMZF9h/lMzQ1AkWimeLLU+ipQUyGNo6d/3PIpA0tE0YOsH1WH4JHtgrO9x/jYYajmpySTQ8&#10;VqO7yAwMdJVQigOF4cQfy/L+XDqxXrXqzO7ax2PiyFDicx1rWUs+Cm/jM0VfFJkMd/ktPTVLCqaT&#10;+Ixz6PtqpCsfkYk3Rbe2+lYvjJMhBmJaqpmyMYKxhjT64ptYjUSov1Bt/sP9h7auVrMYipCqvnUf&#10;EONKkjzpk8fz6qF/U0sPLoRqpUpd54/amV65w+FxVFtKumjqppaObMCCWkanknlqKGVhIY5VQsbC&#10;6t9De4e8RtaLL5GSRoZnkcLVyzVjkhhEoXRDTLcEt9bPckDgAe0Fzvs1lbCBmBjrpAxUGpNanIP9&#10;Jc1JqenVt2nlUDyHpwpmv+GnzPz6Ru9+wp9n7XpzRVlBj5YEnxFFR7ZpPFGYckypryOSJQeGH9Hj&#10;i0xh2/tv9Bb27j8rSyCkprtAzRRvH4AkYjaULEIHHNzfj/An639g7db2yvisoVajgdXoDXUB5Dia&#10;1NR5U6ObODwUEYIyck4A/lwHz8vTopfYuU2nQYjKZzdVXV0ORipMnklq5KwVWSFStAlRWTSmsMlj&#10;KIxCGjVFJsnJZQBRx22aTGBGkSa8tSsqqlMrkSoxMpjZm0qWDEK2kWBY3PPtJBcz3+ssU1xqQxLm&#10;gH4fKpAIrQE1oBQVHSlIRUvxPA0qcjAA8qcfl69VO/IH5MZfNSUWNwNXUR7fqaCGnpIoqqKhny9N&#10;UIsNRT1cNPaRmAiRZ4pmAuB6SEuFbOEePwiMyQhGjETINBAj02VvqTcabgA2/wAfe7QG3YSo2h8H&#10;UDkZrUjhwOriRX0HXtWltHAHB/P86/6v2V85jMVeTyr1NezVOit+4TQY/N6ATHHHJKdYYuixoCv0&#10;+lzb2HeUoRBVSwLTIsEsWgzq0DTMJ1C/uIFsFUemzH/Eeq9x5t1zcXFmZAVUswqxDgDQa0XPE4ao&#10;ByeIWlEk0KwxOqqFB86nOPQZOeNa5z8uhh27ujCLS7fytRufc+XzW1KyTKY/ZDmSHCpWQq0sFVVV&#10;hm8ksz1DsdCKPQNLCxY+wnz0707ZPH4WAmmiko4GQyBTUBwCxpJL6XlD2BVm+g45FvZtd6B4T3J1&#10;yFSccKj4eNKVFa0/ZnommCrI2fKmCSMD55/Ly/Lq2n4l4STd2I2H2b3DmRjs/XSbzydPUz4tY32/&#10;DHJJT1UG76JFd4cTJSoKqjnSJNErjysUZPafbyzxRmpYwSFkLNUENFJLbStO0w+gBFje3+v7mDla&#10;9na0iW8TQKEKFFWYqQKkVr50AU8T50BAL3qAOhbUGJWvBeNOIxU08iKfPAqAC7h27tDau/t4T9at&#10;DvShjU1M9LgiaHIbUwWaSTK1mdxWIdLTSPETKlU0TMsa2EYF7pjdOIrarIQwnISK9RGyaaMEQqZE&#10;CrGUJbS1/q99Q5/HuT+VL/6uvixlI3LLipH2EsABgEBhileoq3iJpKKApKha5rw8qjJ+Xkfmel18&#10;a+0+teu+ss3lsdsOjrafZtZQ5U5Dfxok3TWJDkJKupy8NbSrCaql8cvkXGyL4vIY+SysS4YhZcVS&#10;U61NTTyLSRSB5geBILtZCbMStzxzzwLez7doZLwNET2gMpBopJBFaDIIJxipPnnrWzy/TXCeCMkk&#10;5GcHgONa0qeH8WTU9F97hr8L23vfcmR2ntXdGOrt55vAVeLwrgVD/wALqYUi+5ymkNDAs2mMiZyi&#10;rFpdiVuff//Qs4SaaR9AiKqlhbSEFm5uFHJF7W+vsUPPZ2yl3bSD86mq+WaBcY/CPXPUpxWJmiDM&#10;Ai8PhFa1+3/ivTqk59iQCnp6qLIDIZCdZZXrAXnkYsDENdTFwZjd9RIL8/15954XWSXSn0JJYgWS&#10;yrcsZLEX+vFv+K+0xlWRS+kvpGCB/EcUAYfL8XkTSgp0kutrlEZCmvkKcR+Xy+3po3LtzKbdwytW&#10;S01FMWiSGhrKoyZG6SlZadMZIxlZCAT5LhQOBzf3EqqEyVQkDXSI6lkLMDpB5S1/z9Qf+Ke1cE0i&#10;odeNQ0kUXFRQnhxpxNP8PQffakWRp5m7iVBFAPMeXz4H8unjbPYFFi9ny4tIAK+vkKS42KJ5Ypap&#10;m1UdXHJJqSOCIgB0U2KgrwWN3VEiKszCw40x3DfT0hyoFxa34/1/bH6xKxLn504+fHz48fIYxTDc&#10;kEUQoWyBXyNeJp5Vzj5joE8tla6krGRHh8klO4rq8tJTxxLOX82PjEkgBQ3OpWBJtpsRp9ucKQaY&#10;vJ/Z0sCSbLz+mw/B/pYj6+yufxjK7wirGoPzxSucVHrg8PTphUjMjuo7ipHCoyFqR9lSPlThw6D3&#10;MZjcdLBW0NDO8dJU+loYIqXWV82rytNKrt6ANVkKkjj/AB9xiKJ8wEd9MxGpfGGBkF7m5I44+ovz&#10;+PZNOJbfbjJoowNKvTAoMYajZPGilad2ejHbrpY2SNiSSTQ8e01oOA4DtrQcBnow22q3fUvTsFRQ&#10;JJkdrPGIq+njqIXXGV0cjxwVK0pETI5eN5FfSTa4A5JAixhDCoheygqqjUVFj6FBDf73f/evcemV&#10;ROxuUGQScVzxNKeXlSnpQZ6H0E8DUJXB8+OfOmKj51r8ugJraWumEbrNMakvKxYOPK+klWVpP9Vx&#10;dj+eCDf6J7OwYyWKdGpjNWNG8YaN4xIEDFrFrf8ABRcMP8Ta/sx2y73CG7Q25AjqCTRgAStMUr6t&#10;gqfOg1U6tcRxthYtQOB8j+fz8uJ8h0P3UUO8KGloq7JbvfG7Ypa6DIUmNycQr6SsrfuUaJvsqhxr&#10;sukMVB/siwvf2CkezM1HPVTJVyzY+rLRGllWJhSAG4aOVBdtNjYhvySb/gax7ii3hna4Y1ppiB4A&#10;04govmfOh8qcKp5EeCM6UCtimM8QOFPOvVtmZ+ZHSVXs7bG3sh1tisR2Hs2Knyrdi0FPVQpuyv0P&#10;TVUC08tU/hSqW2uF4XQWQI0ZW4m122t0/c0DYrIiGjglpjUQLECtVGjDyiackm9uFQi3Jt/T2ZDe&#10;ImmaWVglc6dRqB50FPke4ZOKkaahI+gSaogQpzRScGlCR+w5r8hwPQEbL+QPxEk2NvfH9o9X1u49&#10;75fHbppsRuavhWSbBZvIxO2HmwmHp28cUTSFTNOrAhV03fVf2JdMZ4RNMCrBJFjlRxEwULYMbKRy&#10;FtwD/rHjmPOceYLHbfp3cFw4J7NQ41IoSP4gSSR9q+lttSW9lMTjtBA8wcDPzrXz6LB8cugKju+s&#10;zW0YxJtuWmomyWIyNW1WTWlWYEVBfyaFdmQqVXS3KKwJuPVdDBV1ELqVNnAhIcMiKCOXZjwTze5/&#10;2PHtbsHONvdbdI6EMzIaqRk1r8IA4jFKACvlUjoxutl72eviCgxX7K0pk5/Z9nTFvXors/ozJ12F&#10;q6GqgwstcjZTJRR1EaTzFFjRjMyK70yxoGA+ovYgA3LBm8UKeMTwR1Yl8rpIFXWrMP1HmxJJFwDb&#10;/Y+zXauY76W57JI9CopqTpNG9KGlM0Jz86dFclrGoCsCDWgoAafaKDFMGtTTj0K/V0+2cvRPtveD&#10;4qU1LTTY6JmAkplpb+Gnmknhbw3Qgnxq66TpYluAlsriZshBFPLAESJdIkVGSqjbggFkNrHki/09&#10;ytyrzHbpuMSzSay7EVDEgUJzxyfKi5r+Z6Du72cKxukQILDBp8s+lfKn+qsbBbnxfTtfujb22q2o&#10;ilqpqbMPg8kaWbZuYgrUlLpTUOQpzKska2ElmvIpYAIAt0mrZSi1QQSI8aELAs0TylmPNtSEE/ks&#10;fwePr7n/AMewksxcOVI8qgls141YYBpwyRwwMx0sm5x1isiSzkgE8Kg0HxKw9KCmQPTpfZDCdKdl&#10;z0W4d5YWrpcrNAarcMmCy+Nxa0dHAAJGipaiNo0cEqkKH9a6WHpuTMWXNw0zRZJqdZ9TXelDQpIj&#10;cIpSQsdX9fx/S3sN295b3l9GyFVVchge0ZGKsWoDSho1SaVHA9NTSX11KIZl1NUCgXIJrT4QBT7f&#10;t8q9Jxtp/HmbNrk+oqPdMuBmp4m/hu8aiPOV1DlKVHkr6mGrx0cCfbLpUqrJqJJuTYD3KhxcUNFF&#10;IfLFVPL+01OAkylmJsXAuRxfn21uG9SzyNaWar4QByoGogcamq54gj0AGaHpZLZNDGBIKkUpjjwF&#10;OPrxwBw8h0jq7tvK57sjMYt3x+T2vjMGs+dpdzVElXt6oQQCGHw0Et0WdlcBChGkgk2FyHiL72MU&#10;reWOoGoCRmABK3uNQFuRYgcf6/P1IZSjrKksZqVY4oD5YXOn8X8u3GohdGrwkHTkj1GT9oqPzGPy&#10;6BDNwdYZyPemPbF1u1kpYkamooVkqYqcpCA1TDqZpmic2kIYi5J0gAX9918uQKGSkaLy6gzLKBaT&#10;TwVBUixt9D7ONnstk8Pwp11cNI7xg8RUA8TkE1APxYNBTcG3IyeJa9p+fDiK14A8MDiD6cCh+saD&#10;pcyDFb/Gaq8NVrJFHXYQVFNLQVEi2pqtknjkkdAx/cUrpP4JsQW+DMO8vglmp0rANL09UGidm/rE&#10;SfUv9Ct+Pz7E9xytsmlVtFlao1FYfsJJXUGY/OikcSdJx0i/e9zoCXTojjOdS4H2/OnH04cOhS3P&#10;8ctvUeKfc+38DvbN7GmtNSbk2XNQbjoYYEBVo8rEIhLSVBIbXHOsYVwQFtpJ6+7ydWw8c1PSxRTO&#10;kriJp5WKWBUJLYD6cc+9fuAWSFYodBrgsdTMoJ7gKRgVrlqEVqRU46DAvX3Zp2lkCqTQNUhQBXFf&#10;tocgcSKiuFouwemOsMfTpkdr7u33ncxt+iyWKxU2ToMHRJLWq08NbPWYkyyToosTZEBINiGJtwko&#10;YtFVV1cy1EzACAyQoQDYixIvcGwv9L/4+3mNxa1iQAmn4gFpitOIOamuTX06Cktkts3iwgyUkPcD&#10;pBoVPkwqcmnpxx0tML2Xkqys2nsva2Iqdo4uniFRuOhx+XrGqnhkdZBUIkwXQ8HPiVSwW9wAefak&#10;p2KRQ2VUURKzfgxiwJVRb6Dixv8AT/X9gXdw01w7cTq00DVqQrUoKUpXBJIJI4DHQosPqldSIdKN&#10;5jNTgYzQVzXBrjyWhKJuukweSq9yiq3I1ZXxVlfDTmaJIoZpPvHEVVXTRPqL8G8aIVDm4J+ntryN&#10;MtU0bCAMUN2qERHqEAX9Ma/X62N/x/T6+/Lc3Cwi2nBo1KVJJWvCgoaE4BoSePrUKL7ag9zFdJF4&#10;ek5wRqqeJoRwofU5zXoWemN8SbCpc/iJt+/c1eQphBS7VyFfVUu062XyoDPX1k4KMrxFk8QUFyLl&#10;jYAvdPlsVTU4jZHhqkULprCsMkxsLyRSMdLA35A4/r7AW5bJuz3wutf6LE5rTA8iraWJBFdYrnh0&#10;L7TcI4rPw5aqQc4JPnjANKehHnivQd5LqztLeuSq5aWTFbm23X1ByEMuwqefcOHwcjzOtNS5Gmxs&#10;bS07hQfRLHdvqpbSSOUrw1AjaMo0bqNbRkGN2+npFyeBxb/Y/wCPs2szLa1KnvWumpyBTNfwsSQT&#10;q4cQMdJ1uILqbLdwJAB40JNa8AdQ4Vxmny6C6gw+5tkyZ+jyWKraCujkDxLLi6haiAj1JKGKXiKs&#10;qs+o/wCBFxb30tlsCCRq1ABVDEKQFKKw4t9Lf4fn6e9yFpAdJANKVJJAqDWpBBNeNeJr+Hj0Jlhh&#10;0gKKDGoCoGo1JFKACvmR5+g6QMtTVT1rV9YstUXLGaonUzLIGbyyrJruCSSRY/7C3uXEsomU+QQ0&#10;48gfXrZ39F1ETR8Xub88W/P09kt3IDEFjUSyHSTgADNMhhwoCpGDXNDnrcyXMshRQFVPtAoeGMiv&#10;2U6nQVW0nwmV+7xuSmy5lSPAx0tTTpSQSCzVLZhKwhnUqQF8Vm1DkWIPuXrKuHRtbMA8el7k6m0L&#10;HpNvz+CL2/r9faPQskDRzKVVSVcspHAai2rPl+IGmrhSgHVogySLHWiigp+R8j+fD/Y6SxpKgmEh&#10;adpCYJIqd2jqD5Q5VoXisV1auSre+fkDMvJBYhrA6gpa5Ckmw+t+Ppf2jWAxl2ABUDScUJIoKgCp&#10;yNORU0oTk16MFeitppQZBPA/YRU4FOJFc9Pc8dU2Hgp34rIHadJCGUeB3J8Ok/p0X9Gs3txfj25U&#10;kraHZAwBJJkHChC4Q83vZjxyLD8fU+yfcrSkqozCoUDTxJahIxSlVGcGrV7jgAuxSu+iVcepFOFC&#10;P8J6TFZNho6ijjqvHVSpW6gEsk8+ineR/S11LsPqTbgDnn3Jy89PXxQ01RFHJTJFJHIk15DIWQIp&#10;KfngG9za5HHsG7Zy3PBuRu0c1Y1ooAHGpBOSM8ABUgEE0qOrPLlo1yCMg14GtOFPPz+zoxfWvcmc&#10;2btDMVu2xkcbulq/F1mHzdFMaefCw0HlFS9M0AHlkAkVgxGr0mwB5DNj2o8ZGftqdIFUFbqhIRGX&#10;9HiPIFwNXP8Aj9fYvm5dNzODh34LmhwRWjjtzmgC0PClK9GVheSWkWiJRUn1z/L1A4Zx5cesfYvd&#10;3Y3YUDx7u3Tm6ylq5IshWwSy6hkcgA321ZVo1/I6hiELg6RcC3vJPVPOGbXJpJBJXWylAQT6Cbgf&#10;6w9mlnt8NmVjCKSAcHSCCa07qEEn5kUFMUAPTVxcz3cuVAqD9o/M+vzOOHDoEJgZ5PvJKqcVInik&#10;RvEtpylyGEaHgx3ubX+vvA7vbyEFwtyNSlrXBAAVhe1+b/0/B92C+C/goeNBQGhPDJKmlfKnmcVH&#10;E0Op30gl+Aya/wCWmf8AYxTpa4iixG40plqXjoKwq+moM0dNF5Iz+6JJJhp9Sj0h1PJsLD3j1yMA&#10;gCXuzAlC7uCAPqth9Bz9P9gT7VKLcuXbUAQARq0qpBNaBqniajjUjzA6rN4y1Ug09KU+zia44cfL&#10;0B6i5XC1WKiFXBNFNLFUSIJaeJahjG8arTrN4yQCfWv9LKCPeZ43EY/VGdSkAaSdJFxe5sf6gqf9&#10;sfbMEkJnIIWQaTUmoFa0xQVApghgfUVGeiy4eQP4bDTgZp5k0pw+fD8vmGX+JtXxJU08zKwk8DCO&#10;O8iVKNaRJ/JY6iw4P14A+nuDLG4jYtI1pNAB8h/tfpOgG7Ai/wBOLc/6x7a3FqZlURBtGrGnFB8Q&#10;1UAQg0Br3VBFOFUlxHNMq+GxjPnTjQA+Z9K4oPTFDTqPS1Fdj6mGsBWSqgqYZnp5CjvUOH1xqALi&#10;97GwBBU8/wBCDmB2/u/FZjMUWUzYzm26mperw8tasLZCjSeRmlxMrxgeSGMMBHI5JsBf3kvac28v&#10;QbG85CvKyDRGV0ywklgUZwoEiqKEFtUjCi1UVXqJdp5Z5rst4kWeYyWgJPiN+NSQVOhqtGxNQVFA&#10;DUj53Ud7/K74Tdm9Ddbb6656ah6f+TuNwdPt3sbbuyxWYnadXkMXTJSUu/KFogIoayoMPnlpooo2&#10;PkKl3YeQiPR0iUvppkWIKfJ6FsqgnSXNh/tz7iDft4k3KrXp1K1QFoBU0qAOAqSagftPUubXDHao&#10;vhV1DianjQVqSSf+LHVTu9d4Z3snIPXbhzFTlauaNaZJa8GSWnpaU6qcLMn9lbt6CoIDE35I9z1D&#10;Rx6HaPSxCsqAF+eYzdbXsf8AHj6ew0xSWXxYg1VFQWwPRsGukkf0c0qPmd6/HaoTJqR51GOHrw6C&#10;8s9OJE/ZZVILB1jcO4JLvqX6jg29RF/9f3itcXWzXsPrYXYluAbfT/Yj2qDAECTAFfngADiK1rx8&#10;j5U49JyrLJ3ABvOmfl0+/c0E9OYnYCaXwKH0iN+CD+3p/S34bUSD+bcH3jkJDAkW/F7iQEAWBLD8&#10;n/D/AI17UwL+npU186UKmvE4PkPnn7TnptU8VZCe6n5UrSg9P+LwOHWCKGNJIli1RlWcLEp0mTxt&#10;rdbte9hzex/qBwPbfkKaPJUk1G8skQlVVZ49OrSDqZQW4F7f09n2zbhPst6l6EDAeVaH4gf4T81O&#10;DX+XQZ5j5Ui3zbxYzMVTVq+3TWnDjTgfI/y6GbpLtvJ9Hb5xvYlFgcRmsjiZalaGnrmeOJppojEk&#10;s8UH7gMevUrL9WUXPBHtrwW28ZgFEdDHKYzOsyo0sjP5S3rtIfw39LW/w9q+at6fmG18GZFTTVq1&#10;OKAkN8VRQkmlQo8gPNHypybYbJc+JrciuK0rWh/lnA8qfM1H/v8A+cHc3fr0ua3Q2CGXbFVW26mO&#10;hwlKlDW4KojtFTSUDBgJo1uEqATLc31g29iBTVGg/cfSRwSQASTY2YC9weQOOSLj6D3DN/s8U8ht&#10;XRGVKAFgtRUYOoUZe0mhwDpPE16HEcvgs2ljRjx86Vx9n5fafkTybdWThwtBj6bL52l1PrqaSiy1&#10;ZBjXCTEsrUiMFZjwSdVv6g3PuZU1qvEw85SMSM7w6gI9RUrFGEAHH1t/ifr7Du38ty7fuAuoY9TF&#10;Qi4yRUF2rnPmfSg4dGUe6v4Wj0BBINPKlT5efn0uaTes29MG218nRJPUxlav+8DGRshQ/bR+qpat&#10;lcsulLxHgjxMw0FrEMv29QV+4EXkUs95CVZPQA0isF4H1vcn6cj3Ii39tX6V3MRCrRKEPkkKQakn&#10;hQBQSTg+nRP4pRiYsg1p50oM+taGgzw8ugp+3wEWWlwlXl4amfz00kGSpKj7SklgqLiIGCriR0dn&#10;BUtqt+LWGr3g9bg61FmVPqoBClgFa402NgLk/X6n+vtTqt42AiJwW9eIBqCCGOmvwgDBBUVIp0oS&#10;6nRlcUYqKL8h+fHzP88nPSgqdsYdUyTtUtHLDIwWX+JUlTDJMbEiNY1OuxP4Yi1zcjn3z+0eokAV&#10;wHSMKqqdAujWRZD+D/sfx7Qm7t7ENdMCUkJDg0NVZclRQEgVIFRwav2eib6kzxNQuyMFJqAHIOk/&#10;JQaVIrQfzVm294ticbQ7cyGNWWkp5lqsdlA0tRVUskkuiRaaKZjGQxHrjCAcfU39l2weM3JtDOZ9&#10;s1C1a9bnJJ8dEavzxGCoGoLE9zoNiD42APFz7X7nzztF0trZcvWwdqaWqFqKUWlFp8GeGGHwg06L&#10;+UOTuZdrsWj5iui7OSQuoSVpXurU0/0vkMgcetrTuLB9LfMLorrCv2VuybrLbm3eoaOLdGWj25Jh&#10;sutbioQUlyVJVRqJ4A8UqfeRyuAWKi2s+xQpY6XJy/a1ONWGYRiqMkNT5mppC4vGJVAK/wBfrbnn&#10;2reXaZ18a5FGHrUkVzhgQfLgMcAvHO4rJbdP0jqXVX0/bn5n+VPMdU5byq+2+lsXHu7YPbtVuPbl&#10;RXPsilw+d2dBt2j3pi6OjZIczPgKx2jqbLI8AZ0EpVAQSQw9vGLxlVQ1skFMsIoJo3eZySW8jG8Y&#10;ABN/6kkfX6c8+ysvFAqOgLQ6ncHg2osMAClBTzAUHNa5AflCympUVXz+R48P8v5fICfkB3HtDtnr&#10;Snze88jk6Xu3b1Tg8LhMJAiS0P8AAaGmEeXqq2YxloyWJjiUyOwCLyoUAOc8HFg1msGX+yVNuDdh&#10;9OefYo2rdmiYygYyDwINOIop9RT5enRXewTTWrJEFxwp/qOfkR/Lon+Hza4rdPkrpvPRVq08dVFr&#10;lnibHVSiaNWjLC5jUK6c2BsV498YU8McwLkakCvGzFrcWKISPp9Cbn/W59p9xddwaNJFLrqJBxSv&#10;8RIIPEGgqePALnqu27fPIVaVSQeAJBAHrjjXy4U444F83ZvR49wY2sw8WNhfCTPUU+To6cUVRXR1&#10;TBnjkjcmK6xsVDoqs1gb8XLNPR5H7kwtUBsezqVWNQJUGnW6yEkh1/oCB/Q+3+W7ue3luLi6VJEp&#10;SIMSGX4hqLPUmpxpNTQKe5cFHebaFeIIzBmNDQmlAR5VFMUz8qn5mum7K6Qm69x24cBtKWLtvGYX&#10;InP12RqUk29lMjK4hxcWCjoIopaGqEahpZYZ78Fv1tf2pGaCeiNJLG2l1H7h4kXQpCmEk24vf/D8&#10;eyRYr+z3j95bfJ4ciFqaSRTVx1EAtqxQEceJA6G8rRHZxBIpJDUBGRWtM5xgeVKY88kkmH33X4Ld&#10;VFmqRpR468ZGtpppZqpZVFX5HopBeNpllA0PqYeRTpYkEkh7s3B5rAUeQos1lZc0f4rWz0NdUyNL&#10;Ufw6aTVSwTMbktGDpJ/2wA9jD666vLJfrqmcszFi7MWUhQoOrh8DNila8ARkls44bdNMRY1JNeGa&#10;UoB5DGKeXR+/nZ3N0d8l929Xbv8Aj513ier4n6zwGI3vs7FYGi2xiIt+UNM1Vn6uhjogITFKXtGW&#10;LP6LszFuVuBYfX6W5vb6n6H2UO2o8OI4Ur/k/wBXEY6VK2Si0NfL0oPL/V5+h6rsnLRzxU8ZUs/j&#10;1tKj6Y2tay2Gq5uCCfqD/T3n03NuQLEX5OkHg6h7QhwE1gVIoftPEU/b1qOQIAGYLq41/PA45+QO&#10;c9MlYailJAswpZpdKWsVmkdibagCLC9weR9fyfeZKJ/G0llsjFZD9AqW4YWNySeLW9o592jMy25J&#10;GoAqBmrZqDUUAUUNamua44qCRGSyDUp4EgccfP0r5V6bJMhFI1KrVJEjuhFOpLNdSNGgnn+pNjwR&#10;ySDwjczkEpKqoMdWzoWICLIkcSzA3tI4JbmxFvz9Df2u5d27dVYXEcDuklCD5KFFT5D0oPIEU9ek&#10;DNZ1EbvRjxxX5evmBmufTiD1bp1fsDH9g7H2pRZrZ+HxeaxNLatyNbgMllM7kcJVr44psZRSB6dv&#10;twyzSSgF7aZE0/X3EocpDWwvJKjQaJVhYO2oF3Nl0tx9Sef6e5n2+R5rfxIVKtXSykjBHEfOtaZ4&#10;19MlNcxpA4VVUD0AHDj519MA+f29JfsfpjPdc7losTgstFulMhhZ9wUtVRQpSuMbRx/vGqpfWWKR&#10;r6TqbV9Cb3AUaVJVkDMLEqiajzqP6UUn+v4/N/YS3LZUVJLgDJLFqYrnJI/w8AAPOtQ4JllARiBw&#10;pniPs/bgY+deiVZDZRmpMlWY/H5SpyMEtZWZJaSJ6mnko0kL1NbPTRoXhEY0hy3pKn8W5c41JBYE&#10;aSCGJsbWAP8Ari5sL/7D2BblwhEbglhSlK5qT8qEgAmmSANRAoD0roagMaZx5D08vLNaeuaVHQaQ&#10;MYqiFirTxRh5Wj/Za+gFoVtOGKhmstwv+3tb3lkgkmLrG4UhCWFg5jaMhSrB/qD+D+fZal2trGpc&#10;H4qA8NQYMaigoCPNcAHypTpVNtxe0V1YhhmvCooT5eflSnnmnTvt/O4yTPyz5jB02Vo6lGploDVP&#10;SimkkkKmVDGLtbVqFtP+sPYXbrwU+bzuLqYM9lMPLiVnVIKKNXp615WRpBOrmzhVUDQQeD7mj205&#10;wttosJEUkTrqcaSF1a1oAwodSkxglSCpzSh1dRnzXy3f7tukdxE4CBFVlIJoyMa54AsD6jhn16uM&#10;+JfcWC+MfQfY2FyHRuxOy8F2dmaWvqc7ufPSUOZ2pBR0L0lBSQzR0sr0xM8jOJ1dCHW5J9PuNunb&#10;O7r43J7YqWWWgqImeiWrjooZ6VgROs5YFdTX44/42n3r3B27cpRHcgl9RqgjqrA1qQaMO0ZppOB6&#10;0o9Py3v31UD7OKpwIDAaStONSBT1pngOGQ+/Fb5TfD3KYztDr/5UYTBRY7emKyMKb2zGBl3ZU4vc&#10;iVCrh/4OYgKmOnhUL45Sy3Kgte5IECopK6ow9CtbHSwZik01EMsFiEeQDzQu7Egq1yNWn6i4H594&#10;yc17DufMG5nmDlmeVLlHAWjtEAlTjghqtAxAahBoBmnUkbdOlnCIr9RUrRgADn0Ujz/b59Bd8dvk&#10;V8f+iu0+yeu8nRy7l+LfZNPlKPP0O68PT56oq8jQkDb24KWjiSV4WexiWIkGNGVnfUo9pTJ1uSxV&#10;LTz1J837jxyxxxhzIdNwFe/B95Ico3UkFraWu+Okty6dyICNRCkk6iaDIrSmakfIBLdbm4Scy2gZ&#10;Y6mlcYqKVx8q9SNhde9Cd49jdi4nqvHS4XbcCUuQ29W5jLLSfwShNZ4oI6nFxq4kQ6whYMbcXbkk&#10;tTy0248ZLXUdR9tLS69K6kniEkS6tM8DcX/BH1H9fclbVvG3hlKEKGLBSaMEoSKMnDJrUdjcOAoe&#10;ivcLe8vdveeIHWq6iBU8SRUEZyfzNehHw+P3L8XO38N11vfAf3qwu8XpGfIvQ1WFya43KTLTmbDZ&#10;mK5aHlnjlP7TnkpYEe0xsqsbKSymoxVfha6GeRZXkVhDUBTpWaldwbKwI9J+n0+nsE+5G9DbVhub&#10;J1QsoJQGgrmhCg5DAk0xTFK9P8gLNJO9m8LKQ2WppGeINTQtUHhx+dejifLXr9Nu0dDT4vfmzu4t&#10;iZvF0UWNxNJJSTZHBvUDyVNFn1opl1yRsgCzLpuSSyKT7WNZtrH7iyUFZVUUb1tJQ1OLo8oEMNbF&#10;Q1rBqqmjqVI/bcqCb35+nvFXm7Y+WOad/bfd6VhcMoFUYgkg1zQMxpmgFCARTSSKzxa3r2cbGI5W&#10;oXArTNeAB4Cv+HNOk/0h8pe3vh10vkNmdcZTGy4HLbvXfGa2Zko4M3g48mlOkCV8dDL4pIJWZKdt&#10;KuFIjUuhAuFRDT02Kp6fHU8DpFSRJDFHHE2hUUBS2tvrc8k/k+5q5f3TZobZNq2qvgIqBT3mgrgE&#10;gDUeJY09TmhADO/XTS3gExFABn8qjjg1A4+fr1UL23Qdvd17x3p252NnttPnt87lymar6rKbipoK&#10;4sWMtFQ/wWgMjUyQQ6YaaJgAkegH8ak1VbowtDk2p6maenqWVIkM9PUJRySO3pC1QVow1yAbnj3k&#10;tsXLd9vewjb5bmOKMuCMMOIIUV0iMklvNw1fIEEdQ3ufMFltO7m4WFvEkAoaAr+f4q0zQD58ejNd&#10;f/DjvPs/pKhOJk2pktrU+SqsvIuBzOKqt10VDTUjRvHPt+SWGWWJTrkUqAXJ1Aji896/MGfTFiYp&#10;aYxFxMmQCuX/ALK6HjUf051f4+wfd7HFtE7wzAM0R0t+ooytSRpkjHEgAtqPGhWgB6E9lvV1dqsn&#10;05Csq0pUkYySa0pj0rwGcdA8vSHx/wAFh5pM93jlsHu6hzcGNq8Jkdgeaijo45VasrBUU1XUys/p&#10;kaQGDSwAS97e8lPkzAWauxtTTyixHMcytbgkTqbC3+PuOecOans0IuLZ1Vv4TE0ZxijK4XyBOk1H&#10;mK16lTlewW6UXWo6mqOFKGn5ef8AgrnB6XuM+M0nas9LTdWd89fbiwg88clOtPnsJXUolYMgk2/B&#10;T+Zi49OqP08eoiw94aqPHZOakqpcfDNKZVlpqk6TKksZ1ISGHJv9Pxf8/wBYY5n5s2ze7YWaWulo&#10;+BYgUwVKjR8QAJxU4zQYoMLfZRFeC8dRqrSvmSMUPrwzX58K16Od0N1B3Z0BBuOji7ryWP29NRz4&#10;/P7VoqaaoxNdQVqojyIapr0dgi6ptIkYCxUcgYc5QyVSJFCsaSweMylWaFSrG5aTWOf8VX/D3HcN&#10;oQUuY9RDVr2igNOGD9ucHJbgOhfBGzFWAIr8uH7PSv8Al6N/1H2VjcJUZSPOTzTUWQlnjwonl/i1&#10;fJ9tIIkipEgPo1akCySagBqAH19scGPRJEqENPI6NpiMxcPBdrzmNkNxe3pINr/Xjj2Z2tgGQGcB&#10;gcDVQ9v8x3VpkVAyONertHKvBdXlnyH7D6+leP29CLu/s6taDIYNY9w48SUZqa9cFHTmHLVRgK4m&#10;GsSsGkmE+qWO4LLwORf3OzlTLQ0pqKGocBJo/OyyK4Ebxl5GDkmzHgXH+xP9V1xtjmdUVAFGontI&#10;U9wHGn244U/lt45OCgihzjH8/wDY8ugs6Jlot6ZOTGb4xFPNWVeOmiwtPWRz09dHWUtQ0FLA2PIV&#10;5YFXyOxkBJJAA/oHcWWjjqUSd44oslMIBqkEIZwy/tlgLlivJYH/AF/Y15M23bzu0K7saopr3EqF&#10;45DVCAeXcOPDh0XX9pI9u9MFgc+f21/P8vLhTo0PbOzs/W7FzVXs+CrmzO0MTLkb0WPjzdS1O1O5&#10;MopKos/jWRBpiDAi3pv6R7FOiwuPg0zCCOZxbxtI3mCA8gxs17/4H+nvLOK12u3bwLdPp1GQag4p&#10;WgLVIxTuy1OJpxim5jSCXtOp18jU1PGgBJzgHrXi7C717D3JU1WGqtz5LCQTPJ/EoKCOPETV5VQt&#10;RDXUsQHiB+sqKBZwS1zz7SW765p6mPE0k6mRImkqYlcK6FxeNuf8PoPcZ7xvq7bvwk259PgMQSh+&#10;E1BoR55C1ycmmCB0ax8rvvMLXO7VbxFIIzUD9tcjz/IdHw+C/Tn2W0Mx3JvXAzRxZbK01Hs7IVdN&#10;JMtZj8VM8FQUe+pGd9YLfQjgfgBOYPr/AGzT4itkq3qTRTSwyz0dVLIwpq1WP7lLI51L5NSgBT/r&#10;e8kOWfcG33jaYbC4hS4Fw+ptbHRGykrVPxA8ACjEk9ijUxURtufthtW23jz2qtQrgcTX7dIqOGDX&#10;zz0Nvcvzl+Qsfbm1Ng7Z2/gancqwZQYfcmKhhH8W2k1MrPHm8ZCqpejEcrO76mIshS7X9rTaWIfG&#10;5TIVC01RT0ZpqelofualpXMcJuxaJi2m5Ppvzb/X9lnuZt1qbJ3tQoJaMaFbxDTSwkzUtp16aajU&#10;f0alQW7RtE9pO6yMdFahT20NRXgBinlkU/Poi/z57Qoewundk4GPcG3MzvGDc9dn950u28KsVKar&#10;J0pgWOlySInlWNhaYDgueQNHC9lkOiRYx+4VbQSeAx+nP+v/AIe4bt9lnhRJ5u1OFfWnyoTT5+o9&#10;OjqSNwPT5/Z+37Pt6qx2ttJKSuxOQ3Ahjw61MYqxZzJU0kbWnHjsH0aBp1qb3vb8EBI9PWYrcMuV&#10;kyWQSqnjME1IlYWx+ucqVlakYFS50Dx/gcn6+wjLsm62O6kRyF43Q9oOtSOKApkAsleAxUEEEdIP&#10;3lYIn07IQ6HiB86fsAJBpmh6vvpsv1Z3n8acR1hF1bsDJbVwM9LksJuLLbWig3Y2PxCS/eQUW5qd&#10;lnSnp2n/AMsfys8oAjKhXJAz0OsUy+R/JLpBkfgAswu54H+Nh/rf19pt7t54LpbecaSoCkAeajgB&#10;gaajyGfkK1UpMjoJFXiRxGcVAH+D8/s614+zf4cu5NxUuGxxwuBTKGDD4iITBY6CmcU9M37zH/OI&#10;okaxI1fTj2mt6bartw49ocVlclhctT6zSVNDVyw+q3kaOojUhZAdNtLW/wAPeuWPcXZ+TL3VuMit&#10;HIAW0qGdRqX8PmpxXBIoKEVoyq75XvN9ttSs0Mlewg0GBSlApp5cKU9R0eH+Xhv7IdRbqbIb56T2&#10;f2x1BuSqo6TNUG+NnY7IMxLPT0lXt/L5KKR6WSnEjyF4lZSOSOAy8dtU2efB0Tbkjhp8sT9vUfan&#10;WlU4JQVHjUBkDDTrFiATYG3s65z90eX943VJ+WolkikWpBUgdq1qhOKt3Npr20IwOhRy5sW9WloI&#10;90VdVADpyG9D9oHEih4V9OhN+SO0+tKHvPsM9NNkZutMTTUWVokz8KUlVtMs4aswkU1U7rUiOTX9&#10;oysrSLYC7A3T8226lM/V1Va7TaKmEpCY5VT7Px6ooyZCQ1iTyBY2+h9m/J/OVpuV6bt5AJTgqpwK&#10;UoDk1ofXywaeSK85dMdx48mWLZqAPI54jjj/AGOhq/074rE/H3Y+2NoYpMLT5Xa+ZMuf+8xclQ+7&#10;VrpKTK5anjo0RqeOSOMEK7F08jXdVC3V1LT01PGY4IUijkYu6IioGJFiWUD629iC5DX9x4gAVqCm&#10;mgGRx+XALTPD5DpYYFs7URgUFSafMfmfspX+QHVf++9wbr3XkYslms5XZLLYqKlpaGuqq6oqVp1X&#10;/KIzRVUsjaYlkKCwJuxt+BdI5LZtHknraaogjqaWtUrTGVVd6QzLokSGRjdSDypB4H+xPsO2nuBu&#10;ntdenxNDbdMjhkYZBqKkE1Ck1orUJ1HGo1XpncuS9n532k+JGscyiiuoGpW/i/bxBqDwySOrGfj9&#10;8s97f3d2hmNp5HI4vtLZlUlPvHE0QalxXYmNxgkmocpW42lR1kZ4V8dUxSwk/I/bX2HexsLnNu75&#10;rNp1dO9VSuzVNPVT1AZTTxQllHlYMVdAPUNVj/sfevevnDauauSLTmTb7t6xaQgJJJ1kLpIySULY&#10;BI1Vrpr1HXtfy3vPKfPknL99GoLq1WJ7SFBdWVh21bJ04PEU40sy7z7G6v8AkJ8dNrd64iqiwGeg&#10;oJttZ7bsWNSKsoa+orI2ysL07yRRtSzSwjx1XjZkFyvAYEd1T7CtaoEsjKXqI6qkSMfsX9SSQWP4&#10;Au3p5/2PvDEujSMyOJFCpR6GteGkjyIOOOOsmoR4Mxm1VFaEeQ9McB9uMUrnonTNVb96/wAbt6v2&#10;9Bhcn/kWRwGQyOXRqbPwU3/Ao5Ko0XdJ1Y/beogLpJB02HOLISSJX0s+QrJKSCUBbkyRBpYw0Ui/&#10;UupuATc8g/S3snuBKKtQOyEDIpwORwGa8MUyOPmpkdwj1b4fs8qfs/wZ6WkfX+3Mbkdkbpwewtq7&#10;a3JufEPJWy0vipMi0FPKxrKCRYiEgmCxM6IUDFChJu5CqWKSlq6T+HSOY1iijT7tLofuFAZ3B+hF&#10;h+of7A/j2D5orhJUuJVOGwvHAOQKg+Z+wVOoZqG/0dCRsdQqACK8QaH14cP9VRAePIbdy9fuvBtQ&#10;5CqzslfWS4StEbouMrS0NAJxAUeNj+kQupYWj59JPufQY2Cpqmalqi0ML05IjgkMlSPoZInfQNOr&#10;6j9QBNzbn2zeX0yfqGLQGDZNAAQtQMhu789LHgPLp5o4iS6jh8vl6/6v29JfN7gmxG2Y8XuOhpar&#10;PVkVVEi1eaSSnxFNPXrBVQ5ajxTvNYRkeNmQIpC6rEH2/HPUFPUQ4+mSu87Ki1DywSClBJtpmkiJ&#10;CAkNYtf63PHHvW1Ne3xke5VTHGTo099DStc+ZqOHpxBoei2SWUSBFXtBrxrQ8ftNf2fy6LD2V8c8&#10;rDt5t8T5XBRx10MuQgpxm6DE7onNGEVZcDR1iK1WkCsPuIgVLX0x3ZuMstFHXLFXR+dZA6o8SOwR&#10;mEOqNVBvYHljxYjmx5uV71I9lcNGKMH4mgwNQ4ejUxjINcjFGZjI66qccGg4nz/Pzp/qCx6R3PW4&#10;7F1mzMv/AAmOHHUjVWGqqmG887MZ6fIVle8DRCZRMFVFLBv7PAIs6pRUUYjx/iq6ltaSyRwltMks&#10;t5SzNcXF1uRe3AH5N0L3N3HGl1oRwuQSAaKpC+eK91MjzJrgaaELppImqlDTjitM/IEiv2+XSSOc&#10;yG4q/dG5/wC9GO2E81DkdurV17/a1NCkNCI0ENJAhkFxb7eaP1OLgBj6md6aGtyc801VRw0lCtQG&#10;pZkq3++mCuyyeYRgBNJPoUE/S/1PtNHcmCVn0hBoC6SAUpoWoIJNQaCtfXOM9a8eSVyzRKkfl5kg&#10;ChBFcev+boJN8TbL2Bs/b+09rb93D2J2FLT5Gp3NF/AvBhsNV1NUtXhq3CyTnXPNJG7vUTqNVyAF&#10;VVCsrI5UEOsNK0UaIl52fQyubq0RcEXN/SQeSR/h7TXEEqOVhJU5qyUzTBFK1AUDuxhQfn1SSbt1&#10;qSApoTUUb0Az88kAY6KRT1cdXW0oz1Hg3rKiuqKqLALRU8FbjZaWLWXyU8UaLI0zO7pA9/X+rgi2&#10;IZaGZtCPK2guZHljWIxxxsRpZG+htawH15/wu6LQwW6NIy62C0CEsCT5qeBpmpPyqK10pmuY4gFV&#10;gxrmnAfZnj6+fn9kHI7MzFNmcpLFhzS401VRUCnqTG9a4eBa2aGcIwcKSNIFh49RsxGn2mM7TvHV&#10;0+UkE1UAzRxxr5G+3SSO6yiw9H0BH0Oq3PtTBGh/TfRrApqNM0apB8j6EGopXGOii/uZSRKBqBxw&#10;GP8AOc58q+vRi+kewmzGzd1dX4KabaNNkYYs3Xz3gigy9RHIuPOMKsytKr+aQmWIqRGrkh7lDJxd&#10;RLXvTwyUUkbQyHzNKJFkYOxINgOfSAvPJ+v0uffri8SOZwkwatBg8CBjJxxJYUwK6eNAGbS5mkmE&#10;ZBHcCak4Hl/IcP8AB0jOwepaXYWAr9z01fDV0uWhjqcPQUsEeRoZaSBvFXU600A1oyupv6tRCk2+&#10;p9iLVYPFbQxtXvHcoK42CATUtAKugWp3BWxFSmMxceUkij1m4ErH0RrdzqI0+4O5891oNptm23bp&#10;PHvpCyRqdaGIEHvkdNR0DiorrYjT24PR+UjVzPIdVeA4Fjxp8wD540/bToyPwb+JfanzY33tnrTb&#10;WJh2dsjEvDk+wN/R7bGVwm38XJUeSKpqcbRRLJJWyyxyxUySyL5OVBEaPpr87D7U3JvbeUZ3b1h1&#10;pTRJMW2eu7K6bfBw2OjmZop5qXbJajVolZneomhjkY/UEWvjfNbSSxS3370uXlb+1Fuph7iMoplq&#10;9P4QrFePCnReSRIXmRQ3lmun5D5f4T8+t+D47fHnrr4/9W4XYXWOS3RFh8dTxNmqilp4MFU7kzZj&#10;CVeVqZMmiThqhlA8STMiLZU0jkhxkMDVpW5PcON3n1Dha6qSonqcvHt7JSVayDkR4/7qmcw+TlYn&#10;FrWAXSBf2stZA9pHaz297OiaQsQlAqfPXRlBpxK+dTWvTzKKCQMoY08iT+004fn0OSZZA9PjJ9vb&#10;rqIVZYQstTjmpVh/SJKgx1ILhbDULMfyb/lq2rmc3k1qod37/wBmbdxUGmfHT53bUGby+XqteiWe&#10;kjqXBhRADpBAX+n1Pt2+gjtwG260uJnbDiOXwkRaVq+DqrTNTX9lOqIztqMsmAPTz/P1PUrLUNDS&#10;SQyYvAZLI1TJ45EoshPQ0tNGv6YnkiaxYljwFJ/LEcH3kg7E3hj9yHCbS7NqabCRtE027Y4JMO00&#10;DkTSyRQPKiQRJ+iNUuXINjY+002y7bPaC83iw1SFSBCSsgHlT4GYtwrWlB5CnTkd1KpGk4GKmnDz&#10;xxFaf6s9Zm2/iKnGGqyG2ad61n8v8ML/AHTCpUFI1eoUetmBLM5+l+fa/wApPRT1KV2E+QO7KuaT&#10;S1UaDBxVFZ9zI4nf7CqnnSKAOxYSvZjf63+nsrgt4xCfqNniVRganVRQY7lVCxoOANPlQ5C6NXej&#10;+Ic8QBXh5YyKf8VTpOUT5YIaPIbBw9LEpPhEmUmaERAFEWaIwkyHgaQDa39Lc5cln9rVsypkOxt9&#10;4V6VVE+iVcxuaujADTjHSv8At0itawkJLsb6AVsPaS2s7uKMqllbyqTjtVIhUnTqJqXpXgAAPMg1&#10;qoUqOyRio/aTXzFaj+WMnqWtDmoUDUG38HVNLcpqeahx1OygKGqII1JlJFzp+gsLkk3DvvbJbSG3&#10;I8RsjDd45ytqY/BT53L4/KuXWaDXJJQv9oP8oLWcSO4QKvA5B9odttd0bcPqdxawhjQVMaGLgD+O&#10;kldH4aKK/bWnRjF4Aj0KHOBk0r+3qNt8ZpKp6nc2Q2RSkSu8lDi6lkWOUPoiR/M9goAJK2JZm+oA&#10;5TW0Nn4HceGpIK/qDuHduYpZ2euq0z8mOwtVUaQqPVPXwRM+ni8gkCqeRqBuTe+3PcrS6YLfWMEJ&#10;HaClXC+o0SGla4FKkGmCMaZQQQUY04/5OPH/AFD7OW4szNiql5od9bVwVLOFSCKbHQ1ddG1y0kcG&#10;lz9bX0mNiSPx75UHUGV29NLm63piDIUYdQmGzu+afKR08C1I0Uklca+FFFjpN1va4+huNyb7FcoL&#10;ZN0aNuOuG3dNRIOdOhmI8zXBNPMdNIpHcIyQT5n/AKG4ddSb3xGVQY+i3kYaoxlWraXFGJ2k8Xqm&#10;hhmp3Bf+0oVrAWPIIuJ9fQO0VJNP1P0FseWhTVSyRS4/ceXpo1sw8LwSV1OGAP0KliR9bj2HoZlh&#10;ZjHum43ZY0K0khj9M1VGp9hpmvnlQURslESmKA1P/P359MVE4l1wpuPsDPRzqfI88Rx0NS8g+hVU&#10;pJBz/QAD6Gw+kj+L6KF5KnJ9S0AhjhECYvbVNnqxFnHqkkqvtIIRIL630AhDyCLX9uoLv6gwot44&#10;qal5XQYr5ElqGlADQkYPmOm9IDVVqU/P/AvUJsNRSzxyrQbwmkleQsJ83Lj6YsjhhGsEVZISv4DE&#10;HV/rEH3Eqe0shsyKem2n3XiMLSvMtRV4/bu262ty2SqdOr/PLLFDGpb0AB9NiSf8PRbGu7N4u4bU&#10;8zBSA0sqKiCvoVLHGTgkkAY6eS5mjrpelfQZP+rPUhtmYvPyU8mc2NUV0sf7cMuVyEX2kUNwFfxq&#10;ZGZl0hlLKGH49wcPvrN5utrsrl+zOya6ogiBlg2zSUstSsUkPm8eRyMgdICwYWiivpF76vau62vb&#10;bO3jtrbb7VKnDSvQE1pVVFC4xQsaV+VOlJlaQdzMa+lD8snP+HrLW7bgo4Y6PH7Y2tDTSOeMqs/2&#10;yur6R9vRrbUQdTamtc/0v7y7h331tSxUX3O4O1Y8mYA1ZVvO6o8xPkbHwZHIUhml4OsyRQsHa4Ug&#10;C5vaWO8BWS3t7RgWOlQorQcWZVkov2MwIHEVwEc0UYwA3+D/AAjj8+oOM2xvCoq5y9HswYpCFhh8&#10;UjOi6LR1BpaaURLyNAQkWBuST7TW6IcHuWnpazbfWPaG5YZ40alr987i3Vi9tidAHWuraaKKgWoZ&#10;lPCGYJY8fX3u2uNzsZCu4XVpbA1DCGKJpdPDSr65SvDjpLVHD02AEXSFLE+tQK0/Ko/PpQYXy0Dy&#10;0FdvTbdNWUzB5aHbtDiWr0ja48KxVBnMaA830XJvyLe3La1L2OIx/DOneqqaGpVjNlco2Bx1JTww&#10;gxSRwUuQq6icRWJJmkDO5/shSPbd6doVisu63RZadoErFi2RlIwlcUoP2nJ6d/WzVFXhX0+Xr1Ez&#10;tRtltBrd1btmMXkWKixjV8k8kt7s8j0UUYLAkaVBVE/1xwuRQ76rJKuOp7G672Pi6SCN4MZtRXo8&#10;a7M7F4jX0dFEs0lxZ2B9IJtwPZZr21NMsllc3kpJBeZSxGf4S5IBFPSpHDNOrGSYGjMFHyH+x+3p&#10;hFXt+jjhWi2pufPTVj3MuVqoaquURx+mXw5GqdooxdigsASQTzz7xU0e8YpoRk+6cbHiIIpZ3g2f&#10;iclFCBr1hpauvqYkZiOWYxs1r2uSPb3g7M7fobW/iNQapniqPLChCQCfItTHl0ll1sahgRjgKU+2&#10;p641lXQyUdS9HsOWfINOsUcWerULTyKvqA+0jn9KDhdBAuefaZrsphq6dvH2BnLxTOkm58jDQzeC&#10;JUHnmxlIzzFqhj6U1t/tRt7M4NvkhBZ7KOjcIVJGo5I1GigJT0wK6fTqhY6dJ6dIDl4KWNDt3HrK&#10;YUY4qjnq0jDM+iNKqpCpdF+r6Y7kji4v7mVGc6/h228eF3b2fund8jogzFeuEixtNDEwGpKSGGfk&#10;AErJrBJ+v09uJt27m7Bngtbe1+Ixrr1lj5ltSr6dtGGKDq6tEq9pbUePCn5UH+GvTPS0+8Zs2WzG&#10;D2VisFGrxxU1G+RqaudXjuYmep8J5e9wEFlJ4PPt866p9n2FQ2P7O7Iza+Wda2ozOapsHAjI0j0b&#10;LDRBZNIsZJVk1EglbLb3Tel3Jg8Km1soTQEaEaQkkUYfqilaGgKkD7a9OEq5xqYUpmtPnw+3h0xb&#10;uqtxQSw2zOztm426QimixuMbJyeNShm81VO4HLLojCgAWDG5FlTQNhtx5F8JT9XZTdVVOzGvpqaX&#10;c1BQ0FGlkKPlGqIjItwLEsFBHF729p3t7yxt/qpL8QIooGKwuWJ4UUA6f6WCT+XTR+KgXVx/ix/g&#10;/P1+zPSYytbU4WlXJVO/sPtqM6TjHq2wslZU1ZJllkXHyUzrq0k6QvOkkn8ELSXaeR2VSRSUvU1B&#10;ikqZzNS44RU8uSq9fCTO+VqpZTF+GdmIvzb6+wu242+53WiXc2kKcS1QlRkikaqAfMcK08+mZYym&#10;QukH0HH+fl8+uNFnqLdMM5/vzU5ALSiCqydJUNHT0aAlXWBqWnSPynm6Iupb2JGn2BPy5o81SfDj&#10;5XbyruvNh7fM3RG6qNq2X+Bybip462WnximJKVndJSJwyBtBDaTwxAYl5gljuOa+Ttqjvp5R+/rE&#10;lB4ojOnxZMFqBhqQBqFuwtjSCVskzCxvO1dX089MZ+Bh88gEkH14Zp0tuiK7Cxb2r8Fjd07i3C9L&#10;hKudhUffPhY3+6hR5E8yKisbkAj03BFy310jG9LBVVvTGGFyGDXSw4/1jz7z/XOT6/5egdGDpAX8&#10;vs6N/wC8saqWgUWkYyoAgY2UFvSzFRxb6Ae9jVRjkAA/4M/6q9NKNQ697tE+EsZpaPsyujButVgq&#10;CHTIVXVHjp6jUwTg+lgx/P1495C/dw3H6Z7iN8vIAw9aFiDT86Aj7Oo591YS+32zcNE38/Dr/hP5&#10;Y6BTumiOQoMDTPp+3FfNPPriSRbReJUHr4BJayn+vscLV8dRlJY/4QrVGTyE1RMYq555KjzNqbVr&#10;A4FuAbX99cfb6XdoOXEMMduPELMSVmZzxpn4TQEV4jywa9YUcwWtk+6O0jMakUAZdIrTgKcPn1zg&#10;ai+1xlMq5Tx02Mx8NPCDRJElOIFWNCoBP4/I95I1zkrMRksfHIAXhWPFyPwseolhUzG5+hPpvbn6&#10;exbcy7+0LCfcILY8UKw8ABmolYUqc/CPlXHQfmeytyI/BZlxxcfsqAB60zx9TQdZLYtRzRVkisdE&#10;uuuVDd30cGmQcf2R6rfj+vsPXjqm7L69NTkfvJFwvbM5jp4YaY0wTZrL9wFGr9asVLEEWBsLjjml&#10;94vfrZfdGPb9y3aO6NvZqTIGVVRppJVVDTtDMaYJqdQOCM5A+1cLy7RdzW1uUBlj491Ripr8ga+t&#10;D+XSomplbBuKTHFScxtuySeeoaSKmzlLI8nBVrRDWwF7Agk8X9zKvcmKx+Lo4Mnmo8ZTS+aSCSWo&#10;hhMjhT4x5ZOCbACxBv8A61/cU+yW6bH/AK5e3vut4La3WVS8wYLo0rUcQVFSaE8R5+Q6kDnpLscs&#10;zeCnikx0VKHPCgoKcRw4H+XSjr6aZ4naGnjmlLQqVkF18ZlHkYAkXsLkc+07kNz7RpojJVbzp4oJ&#10;ZUghlk3FC6vK7kACOACxbkk6eLE3t760ye4ftJBblJ+bI6LSga8RhUkgEhE4GnGtRk9Yay7NzS0x&#10;aHbnPy8E04epOeFAK1xnqFBTTWBNFGr2uwWl8drD6BpSb2/oDz7C/fm89iT7W3FRU+4sXX11XjFo&#10;8dS0uRepmqquoqALIEY6vyTwPrY/W3vFP70fuH7cX/t3d2XL+8Q3tzIgVFjkeT8QLl6jSCKVqV/I&#10;16lX2s2HmpubLJ7yxkiiDnWzJpAAWgp9hoPUip6cqeGoSWJiulNbl7iMEDxlVFhz9bf19kkynGQr&#10;7ECQTyWHDC5NnIC/jix/239PfIO1Ja2iGSKD/iv81OPHrPZl0nT+X7Bw/L5dOnvsol+DYgHm/wCR&#10;drMR/gDY+6am4npRGx1hF8x/krX1/wBVOvey2ZBlOSnnMaSxmunkeDUY/NGrHVAX+qEgAFl5H1+v&#10;uU7ZSLVYwaHSADxofX5/nx6B0lBO7MNYqcV+fyz/AKsde9yhRbAyxXRWZ7Z9UbF1r4ItyYQOAWlH&#10;lovFVxqDYKNEhte59smfmOzrqSG9Ty0EwS/LDao2J88oPTq5G2SjuZ4Gpgka1Jr5EAMB+RNfPr3v&#10;OvXG5qhDVbdOK3hREKzHa+Shr62PShkfXhagw1g0qCWtCwB/Pujcz7VEwh3LxLKT/h6FF+X6oDRZ&#10;OB3gn06d/dVw4P02mennG1TwBypGrHmKfn59e9o+SlnoqgUtZDU0FSrASU1XBLSTqT9DJDUBWN7k&#10;r6fZ0ssc8XjQFZEPBlIYfkRUfbnpCVZWZGBBHHUCD+wiv5g0H2de9uVI9RinFRQVNVRVAdCKigqp&#10;KWoBYelyYioJHB9V/wA+0syx3i+FcqrrTg6hl+YyCafZ1uIzIwMTFWHnUjh5Y/1cMcOve1Om45am&#10;O2ew2H3DrTR5aymbH5VYwCQBmsWySXvc3dWP9f6eyptrWJq7dPJbUIwra4yf+aUgK08qAj5dGYuX&#10;YAXMaTD1YUb8mXSfLzr5de9yBDsyrbTFX5TarsqgjKwPn8VqAPH32MValbt+kNC1l5N/zWu+oQGi&#10;S8qf9CIikzT8DkxnHGjjNRjy2fo5Ae54T56gHUYGQRmhqPI5wfl73f5/L3/lobw693Jtj5Ad24DG&#10;ZedaXFbh6o2zDPBkcRLDlMcKvH7ny0VYE/dEUsU1HA0avHINThSAPYe3TmjaNxsJ9rsZHjc1ScsA&#10;GQq2V7SajUNJoxBU5qCKCTarOHaJmurkiS4SmgAdqhgTrOoAliCNIp2jjxwS/vj5I7SoqPObC2ru&#10;mKLOxT5HD7oyFIuQiq8F9jOaTJ4+hmjhNqksrxSTg2iXV42MtjHsZbb2vuSHFw1OD69pUrpmMr1d&#10;NQYAVCPJdJBUNNMW+l2uBybA8G5ii43ix8Z1vL4kKtAGdxUYNVonxYpT0yBUYVSTTSAugrXJ+HhW&#10;tc8CD/Lh6dU2djbj2RWZ8Y/dPatf/BoqwKcfJkN7T46TwAinhVKNFiaHUyqSzWDfRrmzKP7vs3DV&#10;FPU12FWo8jtDFHPlsDTUkREenXOtPIrXUeonSVB4+h5KtPL1xDJDazFDSpOiR2NTXtJVhk4HA/Kv&#10;TKPcoKw+nA6aflSvTOMR0vu6DxU24dMNPJFPUNRYfcyVbiNmVYo/uVWwsQWXWWYDUeAPakWk3lVQ&#10;R1M823cUanW89RS52gVBKQHcTU1MVkv9R6fSSPyLkk8ku0KzRqzvp+FTHIe3IUhimmnA0PdQ+RwF&#10;CajHSVlUtQ8R58MD7f8Ai+m2krti4yraio8BvncCUfjpjHX7Ym8xenCtKkcuRqpAupr/ALtiFFiG&#10;IHtGmv7AgzH2lLujbdNpmWOSqasy00tmAMsolgbSC4vxxa3+AHtiaPbJbfS8LlBnSEQE0GB3LkA/&#10;5fOp61q7xGrhQprjUSfzHl0YfHYbqebB/wAdqtkbxraiqoZJoaaSLE01JEfuWiWBqcSrIhW9ybsp&#10;BW91Nvb/AJynrjA/k7Q2zPXQUo8UNRFuIxQySmzyIxBF/wBJIvZuD7KFktQwVLCVULYI8DOK0OeH&#10;5VGenGQK5UShvt1f7HWLZU6/ceSPqHdcGPr6g/fS0tVhvN4KWTw0sXhADkqAR9fQDY39tglx0Jao&#10;3F3Ixgjp3EcOLwNUiUxZw8lzUSBmsQwEYIBuL2II9pnEjKRa7cKkj4pY6kUxwXGMk0/aCD0+HRUD&#10;tJUD0H+z0IcS5uRqej2l0aUlknV6iqzmaZ/uDGpijC/ZK0YI1LZmJK2IUfn2H2a3nQZqpix+J3fX&#10;YqhUmWuy9RBSw1XhWQiHyxmVwAQNSxL6mJPItb2nitTCSZogWBoFrUfMDsA+RJIAI8xkbFzFX4yP&#10;tA/zf4ejCbd2DlcFi5stmdl43M5SWJfscJQVOQqKD7owhmdJyqyN6jbyshCJ+A314ZWs6whwSiq7&#10;C3lnMrK6id6SpwdD/EnFpFijmEbmBVI/QLkjm/t2OPeZbg+BZxrEorwc6fKpAIB48T608+lLeH20&#10;1mmTTTTP+T/UesOCpO1mzmv+4ewtuUABFJHkI87kDjYfIRJ5I3dDUyuAdLhUVSBYG3KEir+m8dkF&#10;m3O+6aFZqhzSiPd0JeXwhWJnkjpHUhib6b83/UL2C+SLma5gC2CRPoWpDRNShJz/AGikY8/UZHEm&#10;5ZtJ7SQBgVHr5/l8+hFlou06ikkh2/V7YqH9EdVMu12AhkkjMaxUcc1SQShH1I4U8A8e1FU4/qnc&#10;CPXY3GdgJSTvOlH9xuOpgoJLDSXRKOBSxkJFzrJIJF7H2jifmG0Hhzm21rStIjUDj5yeVKDApg8R&#10;1tdDpqINT/S/1DpkiyHY+FljoslmtoyzRwpNWtT4ajlr1Zn0lJXqndUCD18C1xYA/X2pcLvDqugg&#10;iwX+j3KZvIx2p4/4Z/eRoHaJTGYoJkLLLpA1M5f6g8f1QXO3cxyk3Md0scdK94jJyfPIIrw4f4Or&#10;BgVqw/bWv+H/ACdJ7MbR7Crql83UdjUeCoHdqiRZ5NtU7xrKqypU1EdTC3hsxAWLk/S59XGKTCbP&#10;pqgZ6HrCaOlovLLUNXUW5svNrmYlF/3ITN5JFNwp0WFxYDj25FNfufpWvAztgANGg+eBwBFOJ8vP&#10;qgZBxUGnyP8An8+uLZrdtRRSYKftKMVNYIRA9FU7YxiiCmUa7TYykAjjuLyWYm1+R+VHi8vRZujk&#10;psf0bUJTSHxLlcvtupx0TRabDS1RLFKzEC7Wa9r3Nj7TXFjfQTiWfcaFQDoSQE8eNBUfypSg6dQM&#10;QWEeBxND/LPSXrY6fBTF63vunmrmnkkONotxY/Ksko9MlMyxUrqiqxGnUDZyWUC1vbHlNvQ7fydB&#10;X0XWFE71FQlVDR4/Du0CCBw5Wodp3CksCSjE2H4HHu63c99byRzXznSCCWda5FBTtXIrxHn55PWi&#10;O8ErUV9B5cDQ9LDCbhp8vQ1VBUditAsEHgetrcjKksskwLStBEyfuR6AFBUDnjm3sbNuDfe5cNWV&#10;mI6w23jqYzGm1QYrA0uTaSMh5vDFWzK4tfUGVjzzbgew7c/u/bblEuNwmZlFQC7lCP6WlCDXh9ho&#10;SKnpYkd28ZeKOgr5aQPnxI+XQHbrfrnD5mKizHYuVyc0qisl8uQ3BV0tIJAYqT96jGhATf8AbdQD&#10;YkA2sGGvw+/9rVEFQNo4yXI1UrRJWT1m3HpaHWyuvETTB34YO7BtH0vz7MBf7XuUL6Lh/DQaiAJA&#10;WwQeABApT4aV49NMLqN6sufnp/yH7OnPEVfX24SmPm3ZWU1LFFGsdBHRbkNXWtEzIhkavEKKisT4&#10;43I8n9LL7qC/nkV2Tj+NnVNFkqjCPPV98UFTUU+MWnSaJ6XrnI1MQcUyINIFSwZ+Q3oP9ABT7Sra&#10;y83NJbq6j6C5oXLNj6q3U01kmh0ggHK1PlxS7q7PtrKxAPjRfb8E3504fz6N/wDEmnpIMz2LFRR5&#10;b7alxuzooqjIRLHFUeaoyvlMRVmBkVotMtrAHjk396vQ/wA3ougj0m9ySACtmAHI4PvIofHqoSfs&#10;/Z+3oJCpJH+qvR2vbrhFR52A/txGzNcmNzIgBB+n4ub/AEHulwDpCsSKEEj1GeI/ZSnVo9Sn7R/h&#10;p/qpx697uO667Oq8d0L0T1yKkJTZOXe1TWwxSqEZqyTJjQqp+G8avccn2OvuyTXQ+8DZRQgpH48a&#10;ccmqLx88a6efzz1CfvxAh9rtxu2FGEEhH+1JIPlw9KceI6D7cOzcLV19buWSgp5cwy7fhSrkiVpY&#10;6fDZdMlCiObkWe59kt+RWR/g3YlFRnb23MyibE23UQVGWwFVmKmKon1mu/dieP6nSqJyNIHAJN+/&#10;MW4tsr2m3tYWN6GsIGRrize4dZDJIX0MrphuwAMWUaVoAQSeJtlafvOW+uPrLi2P1kissM6wqVWO&#10;PRgq2eJY4OonJAHS5pG1QK3PLzWvxwJmA/3j2Cy7gy00Tx0WwdpkurHVS9XJUzE8BSZaqGc2H9LE&#10;/i/s6j3zfZ4ltbDljbZCfhKcvRzSOaindJBKTQ1xkg+YGA6do2+OQPc7tdYPBtzKj9iumf2dSPb9&#10;kpex3weyJMTturSukxu55crBi+sqGM0n+/meDHiqRqErC7xLr0qiav1lW1A+xRvtt7hjY+XZ9r2a&#10;SO4a3v3nS22FUMdNwlihEmmz0oXijWQKVQkEyUYOGJVZJyYu6bol/eoYhJbCJpdyc6/8WVpNJ8cF&#10;1DnTUs2n4QRSnXvYg/Giq3y24eyMBuimy1EM3T0ZkhymNXDtLBjRTz1LxxQxRI4CzWZQo/W30vb3&#10;hd7sbhzDFvH7t5jSeKWUT6lmhEVf04wWChEHwsQcKQGIPxdZIe3lhy7JZruuwPFIkKBdUUnjAM7y&#10;AAkuxB7QQa8AONOmnLJD46WplALUdWk8Jt9JmienQf8AJ/8At7ezqbxw1HhOud05Gllgo6mPq/dn&#10;2eVqMlFiqfHVVRJNLTVT5KRlWnCSOGMxYabe7ezkVrZc4rdRSCGeO3vHSVphbRwv4bhJWuSyiERs&#10;wbxSQEoDUUBCb3YuLu/5aa1kDPH9bZ64lQyGRA8YZBEATJrUFfDA7q06RmGzE9ZnZqeRgiLmPGsZ&#10;DB5BHgSSSSORdNVv9j7rP6j6rycZpN8bkyWDyVWtIsm06dd+0eXp459Pin3FJLFUSozINSU66rht&#10;TNp+nvKbkfkDcFiTm7ebmyvbkoGsR+97edUYYa7ekzhnXMcSh6iXUz6SoHUF+4XPli4k5X2WCeGM&#10;vS6b6B4WK1qtuAY1IBw0hpQrQCvQk+zGxY14qOukrqyhEApa01Oirjrg0QpyQHjguXQMNTDkm1x7&#10;khdlmisrm53CWIIEkL0kWWoVa1opJZQQCQtKsC3HjDjXiS3MSWsb6tSaaoUzq8iaUNMDgM9e9lx7&#10;IaSCnxUT+kCmplUJEp1xo8zRyRtyxX1t+rkW5+tvfGf7+8U/9dOX43XhtpoeAIFxJQgg8D5eYHHr&#10;r19xhEfk7dJoqnXdAnOQRSvy8gcY9M5697DFam4AW4DBV/NwVHIB/HP145/3n3gBLAV7v2fZ9h/1&#10;fbXroDGxC4NR/q/1fn173FyE2nH1AZxzEQCCbrcgEG1/9t79aR1uFZRgHP7OnZjSM6eFOvew1ySr&#10;piRjyXkYWspJYAEn68fUWH1+vsUwagSR9n+r/D8q9IJwNQJ+z/V/h+Vf2+9qDC793LiKJMXJLS7g&#10;wTEl9v7mpRnMOusg6oYKo+SBjxdoJFJHH049l19y/tl7cG9jVrW44eNAxil9KEr2t/tlOeFOlMN1&#10;cwp4akNH5o4DqflQ1pX1FPy49e9qCGLq7cZtK+V60ycg/XHHNunZ7yEBT/kx/wByNIpN2JVpRzwA&#10;B7TO3N23HWqx7tCPIEQXQHkdRpBKfw8EOMk46URjbbjL6rZj6VkjJ9c96/4B9lOve8mT6s3VjqN8&#10;xj4aTde3YY1dtxbNqzuDGRxMQokrVox9xSE8giqgj5BF/am05g2q8l+idjbXNaGG4HhOCMnTr7JR&#10;kZid/L16vLt1zHEZwBNEOLxnWg+ZxVfnqAp173sdfywPiDuXoDrqTu/fPX+Qm7T7cxmLqdqU2QoC&#10;kuzeuJS1VBS1qVvj8NVmmMNVKbg/bpEhADsDGXM+72vM25/QWV0i2lmHBpxeYkKZEYA0EVHRaZUl&#10;240ocWcI2y2JmUieUAsDgolKhCPInDnzGARjohXyU7d2nna89dwb0x2Oxe3svJFvNYMtHHNkc1T0&#10;IqYNvGCmLvMlIJVlqYWXSajxobPA6+7acVi+wKjJnL53Zyz6YbQQQY6hnklUMTB54VaRAq6dKAqb&#10;Wa304KIk2u3hVbW5NSRXvJA4A0rpzQ1JBBNQTUnLUks3xhTQivAEf6v9jog2+9+dRPhKjauB7Epc&#10;WHqJPPka/L5TEeFiheYUdXEsc0kjODcC440gqBwKU8HYlbQBf7kUmLp5NCx11XDg6ZrqxB8YmPov&#10;xf0E/wCpNvaeC42OC4q90zuPwqHNMD+HiONCSAfMV6aZZxEKxhQ3mFXHCv7eHDoqqJ1DSZAS0/a1&#10;XuJ087VVDR5vdGWhkLtqRagqukyqouyBiV1BjcBW9s4xO9qSWKsx228Ll8hIxhdqiswU0K3bSJnB&#10;KqdK+kFk9PF7e27q622ZXgnuJIkUVGJQa8fOpGc8e4V+Q6rC8qMVY/YTp/P/AGBw6E3E57q+emWm&#10;yG587hMUv7kUGOxO5I3npouDRQtAvrD3F1Vrk2IBIJAi7do+2DSz1Rym3sJBM6wxxx5zE66eNeJA&#10;YaVXtpF1XRzxwD7BG4y8viQxSIzlckeHL3E+eqgGeJJPn5dPp9Uq6VcKDjGkV+eAePUXO1/SMmQx&#10;NJSbe3zuyojgM38Sqdu101K6E/sxH+MTq8nJXXGYyLhdVyBZA5Or7BxVY7Yrc1FTs0krz1c9Zkha&#10;dSTogNMrs4t+v6A/U/ge7eBsVxbg3ELSagAFCqcHgTUACnkTUiuBxPWhHKAe4NXzya/4P9jNB0Yz&#10;bFPsPLQLFltmVMaUixvFSLQ4lA8aRiJxVxVEqlGJJ0ohPK2uCQCtaPG5vLYmkyWd7UoI5pmU1dJU&#10;0uWUeWzX8MnrcKq2AZQL8mwvYkqwWltKYLSwfSoNCpjyKjiO0VP8vXFVVx2CsoLShaVwa0PA/wCo&#10;/wCoJDPb3xGF3JWYvBdOVVTZoIqfJR5DEWjgQKAZbHQbsGZ4mJ9XpANuUHlMctO9UlZ2xXTqZJqq&#10;notu4YikpKVAv7DvUziT0qOA4Gq1z+AFqBQFC2JWnaWkcVNSfLSRUn0OMfOuoYvD7NWoV4gDh+ZJ&#10;z8qfl0K+39wV2TSnqMf01gqcvT08NTU7jzzGvrsgF0moiWgp/EUBazyhjY3VbCx9teJwHWhaorcz&#10;2BucV0kpkpo3gxET1EN7PKTOZCgY3UgNY/X+vtTNPu7IqwW0ZQAVNWNPQYAFB5VFc9L7eO1QHWW/&#10;2un/AC+XThnN1dvU81LjNu9Y7Okx4V46yQV+fVKWoVtYSKlijQ1D6DrLalAI4v7aoYeu0z0prN2d&#10;h5TFwU9ZFK4y+38PDPMLJTwY6CKntIIkZr6ibmwsSL+/Bt0Nupht7dTVSapI1AeNTrxUgUppxwIr&#10;1QLEZKjVoAz8Nfy8vnQnpTVsvas22nSj211xgNx1U1K9DCuIz+5fDCp8k82WqKmaJojMw0gqDp+r&#10;ce3XIRdC1cH2tJkOwoWd43laHdePo6iVEAIhaRad+HIXX+L8AfX21C3M8YLyR23A0rG7DJNWHcKE&#10;Zp5+p4dOEQVJGun2qP8ABX/P0n8V/sx9NXCpycXXNdToGjiVNk5RkhmNrP4Ja1hKqi+lbrf68kW9&#10;oSGq64wVU4pcVkstF5nX7nOZ+pqamOkYamjmlo3pwEiAtrRQbG/1PszFvvd5FViqEDPhoaavI51i&#10;p/haorgjj1TUimtOPqf83Qk1EPYOXpoWrNx43DM0URhxuK2/jaGjqqlH0lIYa9ZpNc7EcK9xbg2s&#10;falzG7ems7RU1JNshMpjYJIFEIyObZaqa95ahYKF0d0U8etmUfUEHgF0FnvdrIwWZUdvPSK44Alt&#10;Sj7AAa/Lq4mUgJ4a6eNQW/z0p/PpMYbY/eeHrJ8n/pMyNBWVIqmcS4naf21BRuQ0NIk1RTgrKQbB&#10;1KkjgqbAlhilxOHrcnVbH2HS4agKQgx0O2KvKzvAguJJqipWZy2r9XIsbfXn25HaXc0SLudwzOa8&#10;ZdC1PEgdo+ylft4da7A5MQC140B8/Wo/Z+fS0rKifKUWMod4b9/jlXFPKy1NfncbiiKkE6KZIcc0&#10;SlQoJAdfUL3H19vg3tl6casj1/X7olqKW1Lh6va6vAXie/39XAIVAVFOmIgcMR6bD2xLsgcUtrr6&#10;ajf2iy1OcUBLUNTk/Zxr14TYyKg4yOmGDb+2p/TSdgYTCU9NUkZDI0u6ftZ4odJcY+mqEl1I7G5d&#10;SwJQnkg2C225l+3a3H1lZtfrZ9rU5pzRNPT4XGYWa2vyy06rUBXUlSbSa1H5Bubey29tdqinEe43&#10;ZuGrqXXIXpilaqeAoO3SfQg0JCqKS70kWwK14kU/bUjFMdB7uCDoWmr6DG7l7To9x1YkjrJcaucz&#10;GepagGa0FRPDG08cjGQ2YH1c82upLbjY+56evWpSlrKzJNN9tQU+Q3Jj5IIpHiMtTkXBqGQWUBY3&#10;duLsRxc+3p4NjeMRAKsYFSUiIJ4ALXTgVOQPkD6Fg/VKwReNDTI/P1H+Hp4ymf6ElxdUtTmaGhxy&#10;olTlKimwOUSokiinMdLjI4Pt1lkZmDPJGkZvp+hNiFfURd9ZCllpJKzGYiGTVC6tvLHFh6NE2mDy&#10;zaVb9LaVAI9o0g5bSQOVqwyaxOK5qO5VFT55Na9UPjEEM/293+z0H9NuP434mohrKOgz25jHJDLT&#10;im2DkHWM8CmJWqhpwNOm63JsPrYWPtDr1vn9vUxzGUzuzJpKd4WgpoMy1cVkeyFpEijAIT6+MGx/&#10;1r+zKW/t5aQJHNQ6gexgTxNBUY+3FDXz6be3RaEFTxxXP+r59L2g7m21vXKSYDAbZ37SRzxFqnI5&#10;LBUOHpPFF6lPmqakveX6B2Q8e3mDcWfyrYrFxbowIrpqlqaKeKhy80CUyEl5K3xKLr9SWj+o/Dn2&#10;jSztoHkmeGUoADRmStT5LXhjFH+zHTEkauAppx86mlSM8PSuOsGU25tnEUmTy7bQyn2lPRvUVEcc&#10;2Hp6iaoWyQRUytJy5P6bWs1mJXj2LC4SsWngiq+ysHV1a81MVBi8pHCvKuv2ZnKlFUALZkuT+B9Q&#10;mins6s30ciVpQu8deJwdOrV61BpTz8i9Fbrj9QBvSh+dAMkVpn59Fdn3bWzVs74vpPc9Ji2lnhpf&#10;v8lhqieceLRNUV0cTlQ7E+v902vxfS3tK7lZcVWRY7F7oNZJKz1ORqosXPFHCgI0Ros7kpJfUzc2&#10;+n0BICi1kMymRo9AA0qPEUkmnnRQCCPKnqM0r1aVFjbSr1xxpT8vn0JuzqGTOYubL7l2EtD4zFDj&#10;KGqrYSzjyM7VLmlDqYlssSseWNyFXge1FteKllxk9VW7uFO8peOjWbFVTrVxQSqkjxBJVjVhcBSS&#10;QT9OfbTSSNdhBAzio1aZEGlipOdS6qEipoQR9lemviQlGox8qV+3zFKf7HQf9qNX4+empNv9f0FR&#10;4IhPUyvWtF4lqGCQRySU8bu4C3Qp4zcckgAXmZuLBU+Cqlo94RNlZSmqlGNZAkDG0k0Mqs6o5+lr&#10;hje4Fhw1LcXn16s1u/h0PcXBNfJSMEj0wVFM8anXghl0h8kZxT8+J/Z/qMHrSl3HlMrTLmuvsTRY&#10;Slb9uZMtNL5amwlJlp5KdLpcsS/kvewW/IGnL/Ng9Pzg7QgFRJURU22OrqVZ5bB3ttCGQhlHIsXP&#10;Fz/r+8meUbr6z282eV6awbzA8h9Q3+r08+kW4KqXQVcgJH5Z+En/AFeX5dXifH2kWi6h2hAtPFSD&#10;Tm5vt4GLQxmo3JWVB8ZJPB1XH/EfT3XSCz3B5Ja9rn9QWwXmxHP+P+x9mFAvDpAVUL3NprwOOH5/&#10;4ehm9rHaCf7l0BIFqequxuFVXiCA6QDcgE3v7LNxYCEHj3Lj14n+fTcOH/I/4OvezV7wwy5fp4Yp&#10;9yy7VhyGWztVUZ+PH1uRlx8NHVJJNLT0eOdZ5NaQmMJH9bkWJPsWexu8b3t/uFb3GyQ+LcQ+EqRq&#10;aVqla6hXSEVgx+QxnoBe7FnYTcnXKbvMI7dg4ctShAxpz+VK066JIBIBYgcAWuf8Bfj2FPVjVWE6&#10;m2fsPZ+8Jt+7dw5yKYvN4rpXsCsnyMuQ3XWZxKsTVVVS0/kimqJIro7htNm+hX3nU8Hutu18t5ZD&#10;wUegRIzq4u5wRF3kuzGpPHA4CmAO47V7Qxbhd3++uBPKdT654U0gQRxUpqLBdCJUGlKkilesQIBd&#10;ipQnkmR1AsABxpJsOPZfewdjdLV+ekbf/Ym+lzdK9XT1GKptu4Lb38KkSoM9RSri6yumlhkVnOtF&#10;Atclhf3N2ycp+4SwV32SOOVAV8NnAZD8TKVJBUk91NNaEagB0E4OYeUrBnHK9hJLA1D4kbNIsmNK&#10;kyeHpZcCh1HyAPXK8v4SMj8Hyt/vWj/ifYY78xnwqxWA2Vjd/ZPuKeKr21NktpwxZalhWbbs24at&#10;fuZThqCtQeSqWoZUd0YAepb+5CsOTea2sdsn5mu9FpNavNtysZP9xfqp0cqYIpaBrkSkhmV6hiRQ&#10;jpfsO7c23u5X95yDtqmSK4EV47GIEXKwR9tJnjNRCYwWQFTXB8uuLCoJGiSFB/aDQvIT/rMHS3+2&#10;PsJkyn8vLFl5P7o9q5eMFNP3G5MzITFx5SVjp6T/AFwAfwPau/5X29NvnkuLmdS6kgpFcyDSBU/2&#10;gj1cKjiK09BQYQS++dzMPqYYVSuV8S2U8fVVkIqKivz67tNYfuRXsbnxPa/4sNf/ABPu0baG2OvM&#10;jsOszGK29uPKYOCl2a+1qCt3vmMBRxbdyu2oK3DQZSGBfM8yxSKiXcFUAUcDnn9c8j7lf+6+4bXu&#10;c7Mtuvi1MQE7q4VoyC2rQpjZO3OfTI6mu25n2aPlK2fb7ZAWDIVIrpZHZJuGCRKr1YEhsmueuDtL&#10;eFBJGjvr1/ttJqKjnx+oaf8AXN/6eyH92dzdE9Xdr702dlPjTsTce5NvZCjpMlmq+mOfirJZ8dDk&#10;LCfcErSuyJMsbO63uDxYAe+hWze2t57c+JyzuapNdwJbuzGCC4Qrc20V1HpacV1CKdAw0gK1QMdQ&#10;XFt3PfPlpHzBy5ucdhYTmTw4h4yN+nK8ZZhEyqNTITQVxkmpPXKIFkV/LIwdQw1CIGzDUP0KPYV0&#10;3y563gqA+L+N/V9EiOGWGPZ+3YlZdRsjFD9AP6fU+0U3Jayzi7uPHdQcrW2jGeNBEo08MAEDhx4d&#10;Py8gc7+CFu93jc0+Ii4anz7nNc+vWW3Frn/Xub+xjo/ljUw9Z5jf+F6m68oqSk7Bw+zqWhoNu7ap&#10;quGeq2/NnmyslRLR1C+lIjToohJF76gPZ3tvtlbjaZ+exbP9NbbjDt6xLeskuuS0kvPFZisgoFTQ&#10;FVKgnUaLSsf3PLm9Hm6DkeXc/CaaxlvWkETlSEnWARhfFU1JfxCSw4UAJ646B/V/+pjj/ej7RWJ+&#10;bPZO5NybZwNHgtvYejze5MJi61YYcQry09bXR0s0ReDHwFQVa5MZHP09hrnPl1d72ptsRGhjuWEZ&#10;13Ty01VAIDRoCy8f8FOpD5c5Lu+Ub0b8NykuZLVS6oYtKkrmn9o+TwzWn29d6RweTb6XJP8Avfs0&#10;1WV+5qV8usLO8BLNZv2rRmzW+vF+Rb3xQ3OMwXskHxBWYA+oDEaqfMg/Z10d2ueW5sUnmWpZVr5+&#10;Q9Pnn8uuXvJPOFhowSTrglGl2DFf3jYWb6D/AIm/shSEl5GpSjD/AAD7P8HCnRrUeErcMZrwGf8A&#10;Vw697l4FgczjkRxGz1cYa4TUyltBFuTwCW/wt7Y3IH6CRiKgKfWnr/q9a9XiB8RPLNK+o8+Pp8uv&#10;e7FcL1DvPsfB1tVsWios7l9vJHNU7VgyFJFunJUUkeo1e3sPUur1gQraSOn1SA86SLn3FFlzHs+x&#10;3UVrvUht1u6iOcq5hVxgLLIq6YmNaqX0r5k4p0LntJ7iLXbUcpxXg9D+JQaA+n+qnXB5EiUvIyog&#10;uWdiFRQPyzHgf659g3RY2STINjaqnnTJJVpRyY+ogkpqiKoqJhTJBPTTqGR9ZClWA5/1vY9uVuLa&#10;MyRjSpUsHXuqKatQKk6gBwOa59adFKspcqePnxqD6UI9Tmo/2efvbp+FvVfZvSfxd2J1lvTC1OO3&#10;fTTbkzWax7JSRtg4M3uD7nGYNa0zFJpYok88k0b6QZtIGlSTC3K24puHM248xQSs9pdzRtbq2vuV&#10;LZY2kMZTVGHYEeGw1duo0Y0CK9VnUWkQLiMdwFKA660Br3UHoRXrVk/nCZf419wdy4bN1O7dlz5D&#10;ZmzqLYtZnYMhDVzTZCDPVeZqKO9IxWWKlFUFVzf9zyKvIHsZazN70xU6rUbczJpJJxGK162GUsS5&#10;AYpBM6xA29It9Ob2v7loWlpel3huEEmmvhhB6A8WCaqfizxxStKlLy361OllHAfCfIehP5/Pqt7a&#10;u0Pjjntu4+mpt5bMnFBHUvU2XNYqOnaFNGk07UrzTMb3DkAtb0AgHS5zDduU/dUZeSmMMbtB/E6a&#10;NVkC3A8wljLFWIuq3C8/n2WaLCBSsnhq4JFShpTz7aMoqBxPxY8qdOxWkkg11YnGKrT+ZA/z8enT&#10;B1HTOz5I6bG/wkVDzKYaij27k6/J1LpI0cbxRxUUk8gDMdJjFwLkm+r2lqjL71w0jUq0sKLIupZa&#10;rN0M8kxA1aEEUp0sthYta5PH0Ptu5i2iX9aJ9XGoSN1UUxUkjINTjNKHyK9K0E8IIC8a5qP8h6NH&#10;sXZnWe/MZTVeQkropaQwIIv7u5CnqUhq3+4jJhqadHOuyFtABAKgm4I9uG3q7cG5Zpoq7KpRQxwy&#10;JBSTZZCsvq1M3+TFvSAzWB4J5sPyR7j9NaRhtAkLEVIjOKjiailcD0amAfRVCs8xCyuCtPXFaceP&#10;+c14GnS5zW09jdepS1W19s5WoqWk89Tk6TFoJ/FS1Oinx0H3z08xMhdiHjJRLXI5A9vcuNo4l+2r&#10;d042kleCdIoKX9wK6t5fDPPTxKFuwtpsC1rXJF/ZS8zn9S0tndQy1LV4UoWVSTX7a0Fa/LpX4SKt&#10;PEX7BU/s7afz6nYjcGWqKhZ/7j5mRVdJ5qyqlxlDE0skoEUEfmqUlcKhBZgr6SORpOsBHWZLPTyy&#10;0qbmoJKGJ3FJHVR1kqAEaNDOB/QGxAsP0/UcGpt7IETG3YSEd2igPrnh619Tg1pxS64y5BYE/meH&#10;7P29Gh2/i8DQUSPJtauWrZI5KuseoxLGeQNp81NGxdx6wEKNZbBrL/SdQrihDJPm+xaM6yI2xlLi&#10;qmeOGDV5I/FJLIlvUOVA4vf8+y2b6jxfDtbNlbiHZ6VoKemcefp60w8qqcFwD9hP+Xp1r6jMhqSL&#10;b/U9TUUsTeU5V8tiKWWStkbxyvU00CSG3rGlnsX5+hCXjvjdou5mXP7iq6eQeVSmIpYRGLetae80&#10;hJ/FtH+wH5r4t8RpEaBlNPjyfQnAFPnU+tT5WIhBFS1BxwB+yp6c6fM9gU6CCp2jszGNoCBp85lq&#10;6NrtylUBSRMrEi+kSDmyg3PKKmi2ZSTTvld07oiphJMcfSY6mpYavwoLwSVc0jftgaiTZRqt/t1k&#10;jbvKmm2gjLEAMXeq5waACjGo8jj7K0qGSpLVp5cOGc8aHP8AxVOhQxj7tqkohjNq7QmqPFG+Qrqz&#10;+JTRfesuqWnoowA7KVAA8rk82Fza7/t/CddZPG/cy1G+clADOr1cGWpIIKuQ20QsqwFFVbMdaseD&#10;wCByWXdzvVvOUjEEZOk6ShJHGpFWqeIFDShHrnp1GtwlSGPDNRk+tKf5f9iDuDP9i47Jx0op9iY+&#10;QIPDSTY2uqKmlpk4E/lWeO0jH6I0XItdh9AxZj/Q3t51LYjcn8VrYp44Iod0zTt4yfH/AJuCFdR5&#10;PItb8W9uQf1muHNXiMSkaj4JGRX1Y0GMjNaVPTbSIM6Tx9R/m/b0qcJ/pe3RSWiz2Cix1HPFKZKn&#10;blAsYVrTAfc1Eh/JJBKi4NrH6jFs6LYslQuQoNnboqkp5HjjOXy+YfHTTO5ST9uljVnEdgDdvU3p&#10;Fj7ruH708MJJNDExFTojUvgYI1tQca1p28Tw6tDUgOyevnj7ajqdvCXfUMM+LyO+8ERVyQsUxWNw&#10;NHUUNKul9FRUnyMGmAKhEF9F7nn275vF4YZKevqdi5KrxqqkZo6WgzHhkppD+kThCxN7gMw1f4jn&#10;2zbXV21skEN2qy5NdSE6s50huIx8sVI4dXAUPq049M/5M/z6acJV5OKjNIN742jqHlQGvrazExPH&#10;NEANLmqTSEddREScC4XkaveSkyWGx1QiYr47T11WJTU4+ol23nKkx0yi2h58gx1EEArpGnkjTzwi&#10;ltN0nHjXG6lVpRgHjAJ9aK1BitamvA/a4sjCSiQL/vLHh61/nn8vWdWNDXUs9NkvkjiqOn9MFZFB&#10;uzAwzRzy20IsVPTBlViVAGkN9SH+lljht17vz2Qaibp3C4Hx6fHJVbf2/j5XkZQyQRR5NgzMbqVv&#10;z7RXO3x2MDXH7ylkJ4/qSEAfxdgJHnwNAR5cOm9UoYkIFP2Af4ekDlds9Y4yhopV7hym4oXldo1x&#10;+5NwZYssD/uJV1OL/bMYIIkDryDY35PtzqNqdpVdTTLkduYWmip5JDTioze2QaNiNbfsRSMwBNzZ&#10;X+vP+Pui3WxRI8sEshL0LMFlqw9a6RQ/lwwR1V45TRZBQ+h0jHy6T9H2V1HBE9DQbuzVZMIzTfZp&#10;tXd5pahlk0BI6mqj8cwHI1kkA8B7EgoNc53rEjmjlxuLRJXip4RlaCG1Jq0BXNBC7mTgaXJ4HPNg&#10;fZibTlxJFZkZyQCTRia4p8ZApnh5HFBUgVSe4VdJOnFBQqRT9n/FdCVPhfj5mIZ6TKivzylVkqfL&#10;g6uSnaqjjaaWVPuXWMILEuqA6uCSbD2slwW/6ympavOdm7aiqIo5HaNtx5irSmmOktE/hjUMwUAM&#10;wckkWt7Q/wCIO7Rx2ThK0p4KAkUPmTjNfKhB4+fV6GQd0y1GaajUV8qf6uPHoPZuw+s9tVdTQ7S6&#10;j35k1njp5FrqTD4GgSthWYpFPTR1FSH0gspEbIrJctYA6faer9lz5CaN6rszEVTr5neXHYbM1sqx&#10;ShpWjllq5EQKQLIv0H9efa9ZLeySsNmwBphmjXIpQ9oJqD58eHp034aBaB6n0of8JPD9nT/g+366&#10;oiqIB0/uXE2lihp4s1uPB01PPdjEZIIqAzym4OuUhLkk2U8+4VNtnJ1UJbNdpvjY3vT04pcHVkPF&#10;NZUgPkqQqqADd/oLkX5v7ZmvbcTMlpZB9OWbxFBqK5po1auFBxxwr1bwY2HfJSnyJ8vLI/1fPpXy&#10;7moqCKmfE9USZOodkljpK3KwvHG0SB5ZvPHCyMlzZkF9QsWFhYPlJtbY1JjpzuLeG5dxVGsoiQ01&#10;Djo4opGsEp5PJMLcBmZnJ4GoX4LjXd9PcBbKGOMEAkltVaeo0qfkKCnpitLxx2qCkjs/+lAH7Aa/&#10;trT0APQbZDeXbL5WnG3eutmbWxKiXVU1OQzWVrJKsJ5VqJ6SOnhRvUdIRXB5Jv8AQFM5DAdVS1VN&#10;URR7olQWASp3HTU6vIgLPJ/ktKNBB4PqBYWIt9SYwvvyK6O0QPqIyx0/h4uK1HAZCmoJPlYtEOyP&#10;UccSR5cMAHyHl0qMbu/t5KGSCcbTWRkd2aj21X6I3lcRyUy/eVkpks+p2coAR9FX20zUXTULSSzx&#10;ZhJaamQPG+8q6KKJv1CnhkipAbkNcofUTqN2vf2+v79akRZCGPHwRkDzp4vGopXGKcOmgY2cAg+f&#10;4gP8n+r5dOqZXvmcA49sOtPU1EwpxFs+iq55C7mMVNS08oVU/AOlkWwHFuG/+KdSUZp2wuzdv1sw&#10;cyVdVlarJZ8pG5/bgUzyqqsCoP05/Kn29JDvDxtFLcyKpHaFVUofXz+fqRmhBz0sSaKMELEpqOJq&#10;SP5gA/kenKhw3ddZUyVO5t656miiIgp8diIMVt9KsobTTVDUtM0kqspC+llUG3FuC/Y3e20cZk4c&#10;p/dfZojQSyVXg2jAsKpoCjxuzXDDgiy8j8c+yb93bo9sbbx5iajSDOc8c8DUH5nHrSnVfqoaAiNW&#10;r5UFPtBr68D1m3JsHcO4MXVYwbq3fC9XTNRxzrumpFZDLLIDZ4kMQVgpK3+gNjy1/aqHyAiqZHGD&#10;oKeKBIkSCPHbakKgrq0JSxokjabgf2QObm3HtVHsdwigT1kOB3SVrWgzhckfM0pQV6oL2QD9IKCo&#10;pUAefEcOH7f8xea34aYOJfNuTcedhnnrajKVk+S37kKWzaQ8k1XUTVgUBQx4vdx+v+vtJZLO9n7v&#10;raitiwO6RTaYKaD7bG5TGwQvIT4WUBYl1a2CyELf63b8e1hj26yjWNmQGtSCyOSMas0J4A0zQYxx&#10;JZlNzcfrOGIwOBpx+zj0J219o9G9d46DF/3p2M1Zprq6qqanKUFVVVOlCwaWKaeV/ERaRdZsfqL3&#10;Fn00vZ20cVJmlwm6quuhoXp6eOjpnrpWmlb95E8RdlQG9iR+b3F7+6adpvboWreGqlgTqooAxpJJ&#10;pU0oc/ZQ0I6ULDNbyamQjh/P9tPzp/hHSNi3X0V2FXLg6bsHYP2E9W9XVyzZmnpElpaclSpjcqpD&#10;X0MqEgfT+nthl3r3dVmWn/uxu9Y56OSGppKjx0xniYAqymtmRQRewaMi4uCPz7PbbYNiKiRZE1K4&#10;IalaEnOFBLD1BpU8D0qSPcZR4caucH5Y+Vf2Y49RKvE/F7EulbNvvrJnglE0FfS1wq5KVqVPG0c1&#10;XRxlkUBAbSago0k2BAKNyLb/AJ5KT+N0i0FRIjPT0WRyuOkdESYMlNN4JXCsEIsWP0tcXNvY/wBr&#10;2qxuoSlkupTgssbKDghiQQPMHHnmhNOkr2k0YUSLTVWlcDHGtTj7DTpJ128+ldqvkqrEbhfKQY+o&#10;pTV1+JxuXrJY5KiENT1ePllgBqI+Qj+K9j+rT9faUzs2eoYMpPSS0OZVwaaCCJ1SJ56iLTJTzxyK&#10;PUQWVHjIFxwPyBlZ8oDw42lVotGTipOnNVYGgBNCytkjBPqw0TqukfLhn+YqPy9cdMe1u7uvNzZr&#10;C4ms/i23p6mI5Gqrq+KWnemoYJisVSsBYu2hAGZXB0g3sf0+8nQWROMyud2/kcgMhjE2zlNybWNV&#10;CJ56WGa1NUwY/UQwkdpDS1FOgPqUHSGuQ9vHLs8V3Fu4gKGSaOJwCVBKkEO2DwIMisSNQJBJFB1Q&#10;JKkpHxAhtI88AfD6tx+Rz0HH8wzcP98OoNtVe1ZosPnY+wMTsvsuSgqKaOiqI5MbPkYabcIYiP7Y&#10;QRw1VNWSqfGrgo1ix988maqvyCVP25pDQ1oikgOjyxhyTOCFLBDxcD/C31A95HcoXjbfZiB+4yI2&#10;liT6UX0xQ0oKfFwFa9MJZGRiZEofnX+ecU+QHn1T72jsjZf8D3BQRZFM5S7mw0GSeSlWU4atfHzp&#10;NRzQyShZKtxINM1RI1wFuCeVAeZfH09ZuXMYkSTTY6uxNTVeYGR389KEmvGSR9LmwtbhhxwfYnn3&#10;C50xx+GfFLoAMDVUk0wMcFrTJBBrxXpNLYgXfhrWjCoNOJFD/h48cY4dDt0jWTbU+PfWnaGRTCYX&#10;cmyN00+IqKGIU0eOocdmFnwCJVAOdatrvqd7oSrfkH29YqmhoMRuv+GBkbO00FR4hAhkaSlw0dC0&#10;bRfQRll8jr/UnkH2VXXKMj3Vtc3FDooeJ0qTKxxxOumBg4phhnoyW3aNhIorqWpoQKeXA/6vlgHp&#10;m3T8mZsx2H1BgdySeODr/cmdwWSr5sk8CVGNzW45c5TVQrwnr8SSLTRM0gBCiwX84cBDMmOed2lw&#10;ObSempBmdcNVhMn61mxoOs6JkmU+JwSGS5VXH9kGR7bbXG63VrcspEOaHUHUFipJANVowqQVIbDe&#10;WV9vqlcqzeGwIAY8CPL8icEEU8wcdGp7t7FyGMXYc23sNN2j19uajzeUrdgUlOcZvnbaUWEP96jR&#10;sYRNSVdAGWso5opdEhULNTsG1MrMtTZjKquOzFLRY+SVWZ6AyvJRyMB5I6nG5BP824YeWEXNjYWv&#10;yBFs3hW9gI4B4sZ7S+itc/wtTgaVbTkAg4qvRqIrhofCuQo1AgjNCeNUbjUHuAGMEGnRJEzPXW0N&#10;45DsjZO5tzZSswklDU02Zop6LH7nwlM0Qir9v772zpP3tJNTh6HIxSSq1y00biSxLfUmqraSLE5V&#10;0hzFFPJLj8jIphkqHJCIWAIB1C6sq/X62J9rbba1FDHqdTQ0UYQAZpXPkDn5ZAr1coZYI7WR/wBQ&#10;GoI+z/Vx6dod34LbGfruzOv1pqjrnceJjxW+9ow1C5SBEnLVjqjRhzEaZ5ZZIZnCgAtG3pKgI7MU&#10;9JWVUdQkQhljjMPre6mphkCSt5D/AGW/UnP54+nB3Btt1HGI7jgx1GqgfEDRStfiFM0HpXiKp7i1&#10;We5DkBGp/Pzx+dehq2F2DV4fGV1FSV5ylFNonpWoXmll/gVVAlRRTQoq3Flk8cokQ6ipGoqQTnrY&#10;VNPHXQyA10dFMIJpNenzaAktPKw5s9gPr9SD+PamLbLmApIUVTE4JGK8ag08sYJpSimuT01c2BWJ&#10;ZcVQV+ZNeH58Ps6Q+F3xj8nmM5sXJGrm2buHJ0S5GhpRGjyYg3moszQCYEM9PIxlVDZ0AZLEAe1X&#10;jquSuWl0wRwLJRwFndxqEzetoH0HUWA/tE/09nFk3hWxScVJJNeIAGCKeXDyxgj5dNTQq1uqlRkE&#10;nIOPSnl9vyI6rv782Fi9qZncFdTZqtyc2L3Jko6bDUWPaGObFPF4qPc1LUVStB4PLYfbkEjUzJbi&#10;yjgWwjhdEBOsIGusluLBip/HI/2P19mDSsSKEsKih4r51oPRqjPAUFR0FpWmbscYJx5+eR5YPr1W&#10;/uFBJUbhztG09IyRQTZ5KJ9bz1BlEaNE7rpXS2qRQ6kkXsLj3kqVdFkUKzobBAWFgrDQSyH68/Qa&#10;f6/4D2rt1VypLaDxI40IyaNin219PUnpJ4TeI1QQDQAVrTzOfl618/2B9QV0EtVFUft1FRAsiSVI&#10;RkkqHkAakLwj0m93BX6EkG1gLY5WCTyLypSmEahgCf8AOXslwRqPH0AsP8OPe/AZ7RRTUAWJoTSp&#10;VcNkGlK+ZFcA1z0/FCVAjcVAFOB4kZBzj1r5YAPTvg6yCR6OpLJHLk9wUlRLPII4JIaRHlpjXx01&#10;KNTRxyR20yEeT8/qB9t9Q1MkMk1aWgp0R5JnBcMfChJaCROVYH8j+vFvqCrcGuvDKWa/FSnwmikj&#10;BB4448SKcDTSTeEjNDpB+wUHlxPHyP244dG+6Qo5a/dOGx2IqaTcW4mqVocZj3p54IJazKuyxR52&#10;GeySQS82gltE/pEllIPtD1mamnkc4OlmFKCix5Cq8hSzNpfTFKwkcDkEsACeeRb27tsVzbQxQkB3&#10;J/hoKkfh05qTTJrjgK16XKxAVoxqFKVNf5AZJ6sJPUGy2fIZDvDdNHRZp4KioqthbayGMGU8ePj8&#10;tAMtkqeJ8fTOVVnjpqVy8ahQzK5Khxdlx9NRVeiOeoMwFRMQxcg8kQ07k6bkHSeOfZ3Y7LcyPOZC&#10;6soJAKjLEYFQAD2lag16QzzqgJQ8CdVRnIqKeXmB8+iubi7LxXYOfzOxaCpOI2dJidWCxWLylVSU&#10;1LT07CA1e4c6hMjsnqeVBpXx6y1y1i/TZemWmWoeOoiE5lAMsY8iMVDFJAWNgOLm/Nr8H6L7Xbb1&#10;mWLw6FVRiSyioBIr2gHUc0BFKEDIrVHLeKq0UMFr8jw9QOBp6/Z0RQ9d1GR3fmsPit37az4weQel&#10;Wk23JmajELDWoIoZsPLWRLDKjn9SxL6ZNVuNJMTzQxpFJGxleSWMqALsfKRc3Nhe/HIt/sPZjHbS&#10;3KS1AjRFYkfJeApXUVP21/PgmDRQ/qIfiIr9hzTyoMfb+Yxkany0G4ajE1avSxU9DPB9751Sjilp&#10;o5IoxHJHqAaKO8gUXYEWa30CPz8sjbokKSHwR0Pna7/sLUyRiECIN/a+l/6839nOz2scO1QsEYsX&#10;PEUYBiQKkfhAqx/ICoHSbcW0z0jJIWn5V+X2Gv8ALy6N91LPS1Xxokp8lFjFzuQ3lHtuGTH07TV9&#10;ft7b9Y+5qiSseKxeOTVLHC+m6Cx4BJE7HqqxsZCf1LGGKHSsEBLSC/51uQbC5/p7MpLNYJvDjUvq&#10;jOQ1CGxpP5AtxAFPix1e1kMMDIRUf5PT5Ur8ugF7L3dWZFqV6WooKU/fvXxYyeeO1fuLc8cVDRaQ&#10;QbNQUMaoT6Vs2oWLNaBkj9zKaqFTdWjU6VUuUvq1WUAcXLFf8fp9fYx2GEoot3cqo0E14AAuQMse&#10;OAa5oMmoHRZdPIxDU4kfZn7B/qPy6adoynauJo9qZ40038Tg3FVwPUzTU1HNmqimWGohSXjSWCiJ&#10;JgLF14J4IgUEOrKGaqS7hWlp0KKwQsbLK5b68XsPx/T2Yb5K8lqFtH1RkAEZHaQowQckkKTWjL6i&#10;vSOUt4qsqBqDhw9K0+ZNM+f21qt92ZiCg6mgwG16kY+H7uDEbjy0Fa6S1klFE9TPhqOne5hiWVwk&#10;1Q2taj0kkAH2oZopX/dlBqDCocJHenjAWQadRQ8/i49x9cRpcI0GsIXYgD4uKkniKH/DQHhiqNHj&#10;u5ZI5MOvAcaceJ+RPHj9nmG2wc/gtuzRUeCpI8FTV8S08mWyJgz+SeonhMVTNj4GCLH/AG2iaIWD&#10;E8Hge8NLCsVdGP1mVo4/DBKvkkUuQihm5VBwGbj6c/X2WTwS2uzP4lNTAtla0Pa0leNSc1BqFBxw&#10;HVQ01sY2YB3JYmoHrqOSPPzoMZAx0J+5t4SbuhSalkkx1Jts1ci5/ceOnGKoJoYWpKKtiFOIlmr2&#10;VjJSUl2k8pBCtoB9uqZh5sq2BpqQukdFLUvVxqSY6oOqpHrB06fGxOkWYEcH3HvMN6+13sbIqlrl&#10;SGBwFGBSnHV514UJwK9KZrvRMsGkGpoc57q18jwGfQ/LPS86l+MWIz3x/l7+39vjJ4lMF2Hh6DD4&#10;GqrYJo89tMQz1suTqEq4dYaevVKdWlBhYSWcM6hCscVhYqJ6bICN4qenhanpItWmMyH1SVBjH5P4&#10;J/BuPqbhe2Z5ZZLQ0BoMAfhJ/wCL9c4IqMOpK6z+C/AUoBSlPMk+tcfZx86AV8l/kjWbgxFTsGDJ&#10;w7g3Ju7dT7k3vnC3nr6WCiphS4jaJyBUBY6cBHZYQAXVLkIgT2jd0bhNLk4YYa6npJKtpqOKTxAS&#10;tKq6lYM/GmGxma5AuOfYri2RJLCQMveVBya0FK0pQAhwdIrUDy406r9YiS+BMNOo4J+fypSh4egr&#10;SnQ//EDrWXP7OlzOe2Zubdm3dnTY3ddbQUuVlgwa4yorVpKx3ioA1SMnknVcdTGnjafQ7BF41hf4&#10;s0FRh6CSqrfvIxAzCeVamCOunjGiWskg0FH1P9CwtYkr9RaJryKWS6kFmCyilSxjoKitAKow7aUp&#10;jCggqCCaC7t44BofUtOLYBPHhQZx+X5HqZvHL702L2LuWhp9pYrYOdqs9BHRbP2yjZ7c20NvVdQX&#10;xm24d2xyVaQJS3kerSFjO7s6vIH/AExcduyelyMo8AME9N4aWKKaPXWT3Kt4olGpEjQapJ2IXkKn&#10;1PtBvmxQgRtEG0gk1K0yMnNSCKn04YqWz0nLw11uCEpioAJpxz6VOTkEU889DViOpKPdPXUlNm9y&#10;0f8Ae7G5+iy+68pW0+QrqDZG2pEQ0ceVr52WmmyFdK7U2OwcBaq1/wCU1KxQKp9qIstHBFCGWOQ6&#10;JJ30B3epk/ck1mVSbLcDT/UD/W9ubRy8t4r3EsYOvURmnYTStQ34skGvwk48+ima6CkiKgVuNRxq&#10;aGlfIn+X2V6Jb238iMtWbxcYTKZKbAbbhp8NhqIyJFRU64WL7SljoKWkSJfK5X96TRp1cDjkp7L5&#10;CqqoatKWvr6aqpKZ5oqyGqFM8LQcojVGl9K2BL6bWFwLfUKd95YSy25Y7eKLSxBauBT4mpU8acCQ&#10;dWD8i3ZXLLKLYD460pgDJOMnyB9f8hHL4Tdm4n/Slt/cHZdFTZ7F7vy0e2qLaVVt190vmavN1D42&#10;nq1w9HJTiSSOpaGKEM5VGfWwawHsSNlptDeWAwm8dmb4m3Ht7JUuUjnyuGnZcXW5GkqfDWFZWDfu&#10;QtG66lJVSTY3t7x+TcZb7crrZ5AI57WVFZMM2lloFB0BSuo8MMaVp0JVFrpCxyV1cf8ATU8seR4H&#10;9nRuvlLl+4Piq9btzur4tbM2xkspT0GU6+Td1PQ5XI7Zx1BVzSY95xhMrUSIaqkaMTxuycpobVZw&#10;Z1UlNTiojDGGniZHj0yiTxFDqRFSoDCzG9xexv8AT6Wky1tZraOI2ilpXVlJYNmuCaoQR5GvEU9K&#10;glU+3o2lVpXjmnH7PL7eNPljqov++OV7Vzs9bvmTFSRxV8U4oaLH4rGLVo2r/KJ4QEFTJFHdIQwu&#10;y+nV9feLE5CjyUUcxWemhaOaMhv3Cz014Sq6QSS36rgflbH8+/XFzc2+pXCyMrrkf0zUGh04BBHp&#10;hqg8OtmMrRQK+VB5elKZPy456cOz/jjXbH3VPj8VmYamZ8PTZaOndTSU9NQ1VEk8kVbNG0ypKqzI&#10;ohZrnUrqyj3nqVaSnfRGS3kEKt+q6RTWWcKmm310sGuR/W497W/nScCEhTQnIONaDBJxXFV+Hjw0&#10;nq0sKkELgjyFTQH8qVNMdJnbvWGzad4pN1tJXY9qOCrlgp6yihafJUshlqMVSxgSGRAqhVnHkVub&#10;kNYew77S23kNy7Zko8VuuqwEsdNMZ5aQQQJkmWjkjNDMz8xxyMWLIjC9/UbWX2O/bne7Dat3WTd7&#10;X6lJXAqvc0VXUmTKsG0oB3UBGnt4sxRbrYXN3Zf4tMY6gk0GSdOFJGaEYPCo6MH8dN+7U6Y7vxW8&#10;M18e9rdl0FFU4ibBbe302Unm2hSjMQ1UGb2jHS2FRk0MjfbfdU8isSmnxuUYFG2W3Z+Qxm4cbFjI&#10;cblKPEx4vDPQ5alyVPU+f9kVISUp6SACOeLke5E5y3Pkmx32G7akkEjanUKQw0knJwB6kECo0mtK&#10;dAWO03GSF4H7XHwngeOQeIxn8v29bHPZGxfjcanrTc9fuvJbi2nW9kV/YW9jvLaeb2pksW9HCK3+&#10;DgwwyyrNC7+IBUAOiwIcn247Zwu54KCaHeO44MlVQvOJ5qWhip6uGJQq/wAOjjp9aMdVwzqQT9Pz&#10;7C+/3+1XW7eLstu6QgAgsaCmaHB8uCjIFDnt6rY288NisU76nX8WBiuAaAA0+ypzUnHTxvLd3WUc&#10;ONqumeuTt2DNSUceHw2WzOQrcHWV1bKaybd+Snzqw1FMqxMJDFUR31OGKgEe1ViqceCkSL92mhfW&#10;9HMhhFnkJJk0keu3JJIP+t7Ddw51tJIxVjgEZz+YNP5/OvSrT3FhxPn/AKv+K6R288jqyWbaWkp6&#10;fL19LGkO4qKoWrnHgolhMNFpdHejVwsUaIDGDzcsfYlYerppHpvFDDB4ndZ46ppFidxpVUp5olu6&#10;lQdTO3+tYA3C+5wTrbsqmhcKRp+I/F3GpoPQBVp5HNADe2kXR4Rop+2hNf5+ladFvzuJq6Sty0ue&#10;yuYzqy+RcPVYemx2jG0mlKiqTJYubSYZY5WDqgYsGBcsWN/YrbVRoX8gjhu5E0UaLaKKIfVyxClU&#10;HIB/2AFxyGLyKV2QBSDXTXJ1N+01J+zPEmhwcs0YgBA41/M8Cc/z4etc9Ea+Tm5NtVG28xQ125a0&#10;01NQNFlKmrroIckzMzI1K8UX7UsiKNTxX4P1JbkrieuijIIVdUt7pMfIzH/NgH1MGBIsrA2NiPx7&#10;W2W3zXLHxqjwxjT2gDifwrkVqy0qKg+fSUSJIypIRroaCtfWvkONOqitxVseCoaKHByU+So55nkq&#10;q+UiqmmlRSIGeKoJeMlG0qw49LfkD3gqaqOUN+lbszssWlQJJEB0n+1xbmwsLtb6j2Y2tnLCVCVN&#10;AANVTUAnI4DP7TRa8D0wSSGZDlKgA+Z8h8ugyrq+OtarnraMQ+aSORBTpqj1OQqmSRCWJSxOkG2o&#10;sB9QPafqoSsbyesK8CmQgoyhyhJi0nkabWJH6hcWt9RDCIriQJLRtJIFdVaA/FXga1rQ/CSCWrgN&#10;S+IzGVjpNMeYB9AKftofs4dOOG3XW4WSkpMXMUqmzCRUsiU6xCdJnEaRTSMDKJWYBrgjQAQF08ku&#10;eZojU19JU4+PJNQmf76dJUMYQwPqp5olcAn6lipYG3P19yIkDzwL9MUZqaRgYY/EBQE8e2oxqPp0&#10;GpbhYxJrBwPyPqfXFKf4a4rfF0d2ymwdob82l8gMj11hN9U9HS7OxtVhM/Lnpc1is7i1FRjM9WJO&#10;0ETPFHFGk0kTMSHBIC2MPMZfE0dDWw1o1rUzLogCsXXU2qJ9INw1zqC8WPNzf3MHKvL+8X4ihuoa&#10;LEM5J1MxUnAWoyAFK1rlaY6jbmLmO126xNvEwLgMARSo8gMjIzniaY4joqm1+uN/727g2lu3pXLz&#10;wVeIxc0VRuaqWioaFMXhKSTGVWL+9qJTTVdK1MjxTS1CtqQgFk4Jgbco6dopMlJWLkKlFDSRU9Qs&#10;7UUTHWgmp1clXK2J4uLkexdulrJsMwhvEeHWG0sysikD+GtakVAzpNM0r0BNuW1vx4vimRgalTwA&#10;atKtQVqQccMfb1h+U/Ym98vlsZ1Ltvr89c7SqamGho8nuXbcmH/v9nqXTQ5NsRuOopKeOXGiq8kc&#10;PikeBwElLqttKqx+BXJV1LVyU7LRwSo/gZUbyHUGEsqH6H6EC9/6/wBPYR3PnKS3sJIC2iRoyELU&#10;Uk5yKas1JoW9NQpSoH+xbA11dC6kQBEIJqKE11V0/Kh8wR6eXRZt379yHXW19x7Mwu5qbO7uzMcu&#10;MzW5MBVZV6fA0Gj7Ko29QZR1iM0ZuI6lo10j/NxyEWJ//9G0OajMz3ilRVuSw0Ndl4NtYIsB/X/f&#10;A4a0dJzNIWIYcCRg/IU4mnr/ALMn2940kasoBPkS2BXj8xj55p1RZtPvTGYXaoxeS2+k2VpJYKel&#10;rVqoIxG0cRgeSeN45BIQ2l9HoJ/1ZAt7ycUdK7lECRsYh67KTayOR+fqOQf9f6ew5uO5XNnNGsbM&#10;hILU0g1Hp5t+HgV1Dywehrsz/W21J2ApVacagDypXHl9nQ8ddbIwPeWbqo6+oGbnqUx0ySyNLFPT&#10;MG8tbSBpDHHCUUsFIcI1h+WsMamokET+KONZOCbKyMALkqVIufx9Pr+LezrZ7+6vUImQsFGqvcCK&#10;8AQQaD/AAKmvRBzBtljbINJDMTUKCftoa14f5vn0GPdewuputazL0uN3hkZsxROsEOL+6VpvuY3a&#10;ETXKkKFUXILWI4H9TKudSFQAGR1Y2KquleFsQOeOQfZmymKSjcAQacTknNQTg/hIOKD0wEvAVHXS&#10;op5/KtcUHzx/P16LbSmhzGBy7y1DVVTTV9G9A9S7M9aS2iYkzEagoYBSByfqeLe5kekLe0V/QCyW&#10;uFVtKldX9Lg2Av8AW/tNJFqlKoX0tqNCScnJrT1oRWoAwBXyStaoiPVdRJr/AKjWv5H8scEDXZnI&#10;0tPTx5FJkrqRnUU01IqqYHi1QxuBe6lSeW4sVtfk++8mHpXpqqCjirahWWJP3QG0OVRmDf0tyQfr&#10;7IILVLtXWQkeZ7QtKlj8qnNRTh65HTKwESCT4StPn6mnr/kzw49C/wBJ7vpc/Qbh2bnN+ZDrzas0&#10;NXl6/wAtHU5WklrMXj3qaGmno0PpMjWi1KxszLYEX9qykmARRJHpkY3uyrZQ1r8MAOLfg/UewTuO&#10;1TnUYHBVcUBJyK8KVOa4qOB6FdikzgaTha4z/q8/n0jKHfOI/iEAllZ6FhqV1d4jUIpESid4tTKC&#10;AWcIfrf8e+oo4pHlLDW7NpJDo2g6SquIwxAs1xwPr+D9faFrHcbQKQ3ay5qCAwrXTwB4UOWGDQEY&#10;HR7HBdBAUNVcVzSmPKo4cKmpH5YqMVd2jtrNY3HU9E9HRx4+dailiheBXikdUikrGrSSzsyqNa2t&#10;xzYnlumpI6WWJlZEMo06TqHI4RCXN7cgD2cWl5K9rLDNWiNUDHE/EcCnkx+zJNeqTzCGBhNUkEAA&#10;Z45+eaAn5/bwyVmRqNxaK2GGTIfa0amryiK0hgoUYyeVIy3rcK0bPx9Lm3+p6FFMvmqWTieNWjjv&#10;qGtL2NgbAtcXt/xUe0su46HEcb1C1Br5A0z+VPP/AKBILJ9DRPpauAafKuDTjn59PEE+18xQY3a8&#10;iEVOMysslfladdMs9M4tPSRsUWRzGt1iu1iOPrclYYfEUtTj6mF2iWWo0nxyMAy6I9WoRn+oUXN+&#10;bWPP1ibniS8lHj1LaFY1UVBJJxq40Go6cVzilcKtld4ySvmQftoD5/Kp6MH8du6pdidw7VpKWgqG&#10;2+mUocB5qt6ijeKhM5LSuSugtrOp1JCrpLXt7T1JHoNVTWmikXWvCKiTBGAjMzKo0swvwDxY3v7j&#10;az3O9h0FW7QfImq1qTQGvaPUg/KnUjQRmdAVxjgPmP8AV/k6vy7M2PtDdceNzNVQY7JfcUMEyPWs&#10;KiSNJYFDpDI7kSiNlUutxcFQPTwWmeUNFLFOxmSWWUOoV38JjAEcjMeB+QP9a/1PuWuVOYoxdLb3&#10;B0sFGksQA1Saj1PqcHB+XQd3Daz4gdKaqg5zWhGc+fGtB/g6rr+RfxUr44aLffWuNo8bPQPDPUJj&#10;9KTVsf8Annp1poIxfXYgqD+oabqnPtO5OilmoZftC58dzH43tHokT0mS/wBCR9ef9h+fc48tX4ju&#10;I2SXSXNAx4Fg3lTDKDwOniePkAHzLb36W5+nbSa9vCpOfWn7eGcdEHyOYx2D7BpYeyNs46KkcRzZ&#10;qmrKGeTNUpiUArFKwEisi2a9rraPk6hcJ6vPSUs5hyC0uNrYINZEokCOC3jUwlrajYXABP8AvN/e&#10;Q1jdST0hWSPSFYszEZHHFBUippSmPXGnqIb3c5bO7Ek7MHU6a0ODnJBqOPqPKtKCnRnNsfFbbe6t&#10;rpuLrR999r7F3VucUFGuKOMNdQySq9ZW0m4XtMaVY9QiaWaNSwHBReTJxdPSNI+WGQlyrZB43eN5&#10;fJDH4l8aJCoJCrYXsbEk/wBPdoyIbaQKxYkVBWlACNVVqKihrTjw4VqOnLWNJ5FuI5AxPcf4gzGp&#10;rUVpU+o4cK9IHubdG9IoMb0pP1Rh+kcb1hQ1+NxddS4mbH5fNw1rCatmzlSgj89SXcKZIlZAouCO&#10;LKmfIwxLFG8Eh1amSaKJiNNrWJH0P1+vsNLcx/Vlpp2QUrQlmBOfNVoeIH7c8KCgReMKyBm+YJPy&#10;4UNfL58M+XRWdt9F7qytJn8ltit21JNHVQ0mTw2czGOo6s1sJ8pkMFS4leBT62aNOSSL8D3wiqYZ&#10;NfiilKRG41Jp9bX5Rj9fryB7OIWGgarjXWhNQx4mgDE0CmoOnh6Dh0hdPDUsSQR64p8uHD7fPpvz&#10;2y9yY56dtxSbdoK/MwNjqkY/MJV08uOoYFkliq6GlZmiCDT45ZG1nn1cAe8LrM8ql1MMagtpuCXJ&#10;PCll4AAtcW/3r2ONquohAY1AJI40NceZPAV8qn7eNOtRM8s9CSAoA4YJyNVKnJ4ipFadJeOLaeJw&#10;OUXE1VFuCvqalqT7xlWGDG08EYdlpo518sr3LIswYKoCta7C3paanqRaaFJCFZV1IpKh/wBQDfUE&#10;/wBR7bg3W82yTxITVAT8WRU0BNDUUoBUHBAFel1/sNrutuILnSxpxpU0p+E4p8yOHpnpCbZ7I3t1&#10;3VNWbWz2TxNF97TVFQlNkZ0o6iro21QTVdCpMUyIbEJMpUi4a9yPabGzKSlq0r6SavWFm/dx8uTq&#10;5Me7W5lFNK7DUL8G9vr7GFjzlYbjG237hr8QAGgaQx/ImMkrrqBjhTiAKkR5uPKH7vuBcQJrWtB8&#10;Oqg8gdINCeOBgjPmD34n+Yburfexq7rnfNBsMbgSgkbE9j4rrvbWL3nRjUHWgkzFFBEBE1gjKkZc&#10;gAn9Pt4/hjmB1YqsP9mJQzCJFYlQLEG5+re0Em42dWgjJDE4DZABAyKUB4cc8KE8eiV7Ka1JebFa&#10;U8+GCP8AS+hPGn29B/H3NhZNwUL0Alrc3GpNblKmWnoGzNbUwKs8v70bxtpuVjjhVVt9TfgqBEKo&#10;qqdYMagPfhubcN/W3PsBXt1HNcyMvkxJOMnSfLzFeJHmRjOBDtk0Z8NJDQLTJNcUHEGmAfl/lHRY&#10;83BHFV5XOyUYhqpq+pkOJTHqZKZ4mEhnEHAYEn1abAtq4498gjEGNWiQtYM7glQv1I+twf8AW9l0&#10;07KRO2t9OQoNWr8q8RSoyRTyOOhZFAkzrokZRXNAaHyGogE48ic/nSgcz7jxckz1WaxVTl5IopDS&#10;LTTRYupjnZDHG66EcOqXuQ4P0sCPr75vj4JdDzpE6DmOOZAQVdQS+g3/AKf7f2gfcmkJiXUXFasp&#10;JCtWlK4z5cDQfkeq3u3yGIMmXUGmck1r8sZrmlBQUz1M2n25uDaq1NBhaiuxgyU0IrazEzzwVUMd&#10;OzJHTR1UJRyQxJJuT+Dx74vjoLrJBTwkxga4PQFVCdRdFP5sf+I9lcl2sRZZFYg4woC+YpWlOIJO&#10;fUkgdBNJiZTHqWoJB8jUDHn6jFMfPz6HLEdibsq6Oag3FvHO0keXeWow+6Hqq+bI1NVAmiGjrmUM&#10;GjuFQKbWuDcn6OCQMqeSHQAAFsykMdXC6Lk/U3W1uT/vJfNPGbpUcsympNGJUUoe48AFXSRmoGAB&#10;TAus9TQLITQ8AK4pSnyPz6BnLZzzwZLG58TrXJVk0NUtLTpU1E/qV4AsKR+UyMynyH6f2gTYe+Op&#10;o2Ia4Kj8XsqixsAt7EXtqFx/sfZiBFdRiSKjK3njJyK1NAQxFQpoSPQdHkUchQr/AIaih/1etKZ+&#10;fQR1dC1PNJTTwuJFKswkc60ZlDnygDi97FT9Dx+PfAlVGjSyhmNg1ksOTqBIN9JHI4/p7cHiN+qC&#10;GKrmlWqcYoCCCytg91OJ8h0/4fiHUfIgVrxINPSvlgVP29TsbRJLVwI8pSeSUJGDKwVNTmMyMxRl&#10;cDkMb3P4984whYoI2b9I9QNwSAqqVvYaTfT+LcWP19syNMsYmZwo+R8hUkg01EMKagc1oajI6eZW&#10;19uMZBrnhSmeP+T9nXHLFIWlijdw9LPN9zNbyRzKG9C6BwqAaluv1/HtwhZo9SmUKslvJquiAxEl&#10;BKx+ovybfS3+t7JrpFmKusdSnw0ozEPQNpAwDTA1ZIYkHj06D4ZKsTileNPTz6ZJoaHSJvDJNMqP&#10;9r9ujyNDLKmi0auQGvzzzz9OPfKsIcR3dNZUWEf0A/UWJJ54+t/9bk+0VrGAzhUalTXUc8CKUpTj&#10;8s1PAdWjU6NR/PFBx+f+o9LvrqrrsV97MUmbFwyIHNZEy65JpFAjhlI9DMbshTm2puAvEOnOliJW&#10;HiAF2Fmt6rm6cHn/AF/ZjMDMoNsP1M4Ip5eRyMcOH7KDpSrDSEpxJzSnqf8AL/kqOlBvQY+Oh80F&#10;FK1Q8dmvLLLDUElpLGplBYE/kWNv9499oYmH6l/ckYhWLqFBN7sy82/Nifzb2pmW5Q/CexVBI0kk&#10;jGAcV8q0OBXjTq0bVcqSMgivl/qGf9Wegqq9IUzAysxJJRGUKCsgbSIyBywJUEHi39be5T1dLTtD&#10;A8wDuo069ShmYnTGrKbsQtvr/vIHsN6nnnkUABq4AKk0AUltJqFBbVgDga4J6VQSvIpLDUUGKA1I&#10;pnyIwOFehZ231NurKbcrt64PDVlbgKSSojyc8azSR05iYBXdiuiNNT6FbUNTXH1+uGQaJWsUlBOt&#10;uQShcXBJJNvzyTcfm309rYVJjDEGMcF4gHSaegr5YAoeAJGetM0PimgxpAGfOmPn+X+XpxpsnSZD&#10;FfZLMaeupljpp44olZJYQzKUeOL6veyAaRe/vktSXZlsdDupex0sES7JpIJ0Dk3txzfjj27HbqkY&#10;Yka0U6Qc1YgBqgqus47a5wFznouuIgy0rg+lTw+2h4/5aZ6Ru5dqRYypgyZkljRpW8sqGRKMGeVU&#10;80hAC6tYVLMOCCODx79q8sJ0IwPOkSBTru12Kn6cg/U/j6fX3Zf8Xvv1yAuK6ailBRaivAFa0GK8&#10;RinRRE5CtErULMKVpwP881GKGv7eusljpVgiFPVU9ZO0IkEkGqaWGNVWSRGldRexdQD6hfi49tDo&#10;mtmsAbG3B12itqbRzYHn/bH8fUYQzTeCsdSRjz7e+tBqxqK4HqaiuSaKyjaAGYd2KEjJoP21PofO&#10;n2MLTyv54w84VNIMdlCyyldMl250sLXte1jYH8e88ZKRE6iWDFgq2uG0FUueDfn6C/P1B9l9xpmu&#10;aaaLQCprQjUCaDIpjidOPhI6MrOHSwEZAyM+hzw4f6uNB1AqYqZGV2lSSZlVUhhaUosDrqILH6G5&#10;BHJ+n+NveHgFSQqhQASGDsADqAsbC/8Agp/r7U1LAgFiWyAQVFaU8gTT5t8iOnmjlKaEoWUjuGa1&#10;PGtR/g+3z6wg+nmSQxSkrYobL6hcLx9R9bkj+vvPBJAJV9Jm1KqKjOoZGB1Lq1f0sbc2/H+skuor&#10;o25UMISpLEgEhgRQ0p61FcVrn0reOKYHxbhTJU0zTFSCacMYqf8Aih11WRBl8dHK8CFAzswIEmr0&#10;yq5Ugckj3GrIhq1xCyEm4GtlAb9Nj/Tn/ebe1+13T+GIbhqsAPQE6eP54p5cCaV6adI1EjaaNWoy&#10;Pt+ytB/LqViaiVFCzM0iCOMu6oAE08MGP4bgDgj/AA59wLWJ+ll+hP8AS1rH/D+nsQnKBictxHnx&#10;OeHHjX7MdJncvg5zn/V/h/aM9CAcdO9BBWzeQU8zFopXW4t5SzFgo1aiLMTYXvx7yI3Ki40i5+gN&#10;vpcH/YfQe0U0YGpgO4gD0rxpTj5nJ4U8ureGzhjThT861r+ymfLPTJX1sl6dC7FE/bfg+gM+i0Sn&#10;62+oJsAOPc+kZlcKzui3EllIC2W5QnV/jbk+yXcwksBkRQ7UK1NSc0DcPlXArmnCnWngd8EenHHD&#10;14AGnDPSfmlhp50lqFkmZTqR7EyKSvLaHAPJ/p+PwRb2708cb8qGOoXcFiWLn9ZDJYG9gbW9hi/n&#10;uohpdgungQoA0imkENqIIqRWtCMcc9MSICCC2knAzTr0dVSSMpMayM8oX7eeVlLBxyX0Mn5A4+lv&#10;xb3MliYU8SKZPWz6o4ma6K5CsEK/QW+o+nH+w9l1rcBrqSSTT2gUZwMkVILV4mvA4bP2nqsylQGD&#10;E48jXy+eM/LpLRVGPlyNVI9EtKI40jlM2iVSySHxm8oBVludN24P4sfadmkhhllidQsiottTMiEl&#10;tKizWB/x9i2MtPbx3BkpGWPkuoDTUkEEkfLzB444UjaOM+En8wePHH5enl0Mm1NqbrkolymKop8x&#10;R1M8tOkGPCVskwpvXVweCAGRPRdruFUrexP09sFTNVY4IweprfM5d2helipoAH1Kqg3P0+vJI/rf&#10;2Q7hPCzus7yyqAat3KNJFCpIH20FQCOIpQE5sY5HGpSqEChqc5FD50IzTGDwr1ZR1Js/AdrKBRbe&#10;6r6ercPBBisBgdy4/cW69857LNSCCXLVaStHEplKho9ESqWNkKjn2isjX1X38c0WCq6qWRhP5Z5/&#10;OEkRixcRBVuQP0sP8B7b24bekiw29opbQCuqoIrQKTpYjBphq8CaimDhYb64Q+PcZTiMnHzPljj8&#10;vsxYttrr+Wr62zuN3d8sNrbb27jZ63bGSxu0dt0O34shST0ngqcU2ZzE08irUkuaqFVW73Njb2u9&#10;oLV1NLL9/AkVQ1ZOkh8ApkNM2lo/TcnUB9Tf63P09iDmFHtLWlQrGOtEqauC9D51UhqVI8qccdFk&#10;dunjm3i0sjAVNa1oTUf4fmPkc9U3fMXMbG2z2/suLYG4q/cGxKHa+362jqajdEu562mzsUrU9dDV&#10;VBVESNZYhJDGIwgRvT6mPtQmiekjlMdgxZSwkZCqIRqKopFh+CObf737J9rvoLnwre4ZnCggU15N&#10;aDzrQVINFBr55p0gkijWrU9a/aM0+dBSv+CvRe+yd0VO6snT5GGDFUtMKUWqKWCmhqah4Yws1VNP&#10;CtzK6cuJHPN7eocQ5/1nxozKdDC6A3tc3f8A3sfj6+xFt0mlSLiRQ1WFK0K8BRTXIJrU0rWlCa4p&#10;Gx8No6adLehBJKgYx5HplyGFeq27SZmkjlhrKWCJKmoE0TR5ChYGaKo8PJR0LBGQgsfr/rR30m4c&#10;elkUgKQG4Fybf0ve9/8AevZoniU1RnuViDUEilcCvkSCKUrXzzXp6B2hIalCPX548/UY6SckgF0l&#10;M8gaKMebyLqMukMzMXvqvIG1D8gKPx746g7FQQFc31MtiDyL6iP9e/P+39uAPDHrFaoDgEkHhigI&#10;B8qYHnla9ba2UASuasDQD1FOJ+XCvXdHLVRTywxS1CQTuDWKs/ihAsVRJpSGCG7X1fS/+I99CXxh&#10;i0ZbTqUKxIAuw5I/x5BHH9frb3t7f6goYn06qEkUqaA8D8sUOcYyK1WWUcQDxONWoKeAIGDUEVB8&#10;wMZ+zrrLUE0wpfGjU/ikIu7gzER3Swb9Vwy/qIIJJIt9PcfVqb6AXJsByoX6gX/P+HP49r1LRrSp&#10;wBnzJ8z/AJ6AVqfTq01jGI/EQima1GkivmB/k+fE46kYiumx1QQsjRzDRaZ5CoZirRzj8/UEMSAL&#10;kfTj3yAd3KopYMQG+ovZb/j/AB4tb/H3eR44ofHnYBhWmfU/5s0qMU8uitULSaCKkDGK0r5/Z88Y&#10;x0tK6kwxwk+dqatosloMyrGENPFWNKsUdBLDMo0gxkzCQNza1uDZRUVKqEPdpCp1PGStiRbSBe3p&#10;P0N/9aw9x9u25SygxCiBhRWoeGa18tQ4imCTWpz0vEcSorsmQflQH5UP28c8fzAnJ1U9WZ0vpYoy&#10;xygO/CuQ7SeP03A5UgW/Pt4rYIZo3nSN4XIZvGwuhJWwIIHAAHNvp/T2G9svLi3mW1dg61A1A0IA&#10;NT9pJOK8T59beFZO569ucUz/AJ/z6TmHqqqjqKajlnpqxEkhKytdQDHLciaNyS2r6c21f63sAM9t&#10;PA5XJtT1VLkxU1Lcmnr5BAutmC1Yux5H1v8AQH3kHsHOl1aWn0bRswCaspShCCmVOkOpyuoFqnKn&#10;yCV5sC3reIX8Op4CnkQRmmP5mmPXrYZ6J+TXyG6q6epN67b7A6Ry2zNuCWGBcxsk0+464UEcRl2m&#10;lPTrCrwShljDxX1RodLXHK3TEUtPSrRrCdCQxxHyA+RwiiPXJJxduLE/X8+2YebtxmnM0jgqxOF4&#10;UIyKA1yKEk8cV6OJNstEiEKSFwBRsimAaFR8wan50Hy6q1q+++xdw76yO98hWiCoq9w5TN0UNGH+&#10;yxv8SrJauXF4+ldvEKYMxWOErpA/H1v22MpJRTLPdvtZ4pYixLAPEdKSFl+uk2P++5rPzPuMkbqi&#10;9sikkZB1cRg8PPj8hwOHbbaV7VjK0AoK0x58MU+3OOotN3zu7CTb8qMMTi5N54jKYLLQ0BiVP4dm&#10;TpyIpyQ+kOvpIUXKmysoAIdorJHrLWF/GpLBLSEaiCPzYXIt9CB7B19dIZ1hkwXzwrUVoM8AWNBn&#10;BBPz6vNF9PIQxBAOc4P+rGfz9OgsweMz24/vDi8fU1n2UJraoQBZGhp4nCeeZZP1BdQIABIJtb6X&#10;c6eWBpvStmfxKGXURKWiAZQqD6fSx/2PsP3kF2LWrGqjUSDQFQGNCSTxpWo+VPsNo2mKAR1ZWrRc&#10;doqPM+foK+vphpnoGocnVR1Qlo6iknCsCrIy1CDmIxyAaQp+uof4e05vJarFYipy1NAk09E0kzII&#10;1kd41A8oYDkELyLC/wCPanla7SXc1iSlStASDhSfwH1IqDmnn9pHvizWNu86qRpyABWo4+RNQBU/&#10;MfPo9/xMOz+3ez8F0rvjP5LFbV39DRYK/wDH/wCGUlLnjBJPQIyFSro1V443WR9A1M45A9tO3c9B&#10;uHDUuWpBqp6hbqx4DaT69I/2HI/2H49yHfWdst2BGSDIoZeHmKfOmSwqc1FDxr0m2xprq3W5OAxK&#10;1rgGlacARSuf8NOkR8qvjflPjf3BuzqzPPHVZfETRssatJekopR5aCKqmK6fVG2uNtV3WzWAI9vf&#10;lLsNV7EAHkE2X6rc/wDE+0ptUtoiYviFT5gVPA0GfLFPTpaVLVzUj9n+T/Z6LmplpqdDBqZUSRgH&#10;GlFAUxv4kFj9GLLz+Lgce8k+HpMzja/GVUb/AOWxaqORDoanrYZNdNUxlQSLFWUk/g8/n3C3u5db&#10;rFsq7ptNwYZrA6iy1roK0ZSagGupDjhkdCPb7C0mVYpxViPP7OBzSn5HP5DqwL+Wb2RD1p8n9n19&#10;Vj6TL4fczS7Vz+HryiwVeIyZEdTQyUx8iv8AhgluWA0gEAe0ThomSeowVbjo1qY10rJDFHEMkqKA&#10;1VGbn1m12X8fi4PsJcie9LcyxLte/XDC5TUdVT3CprqAoCRXJI8vKnQnfl+ySHw44QQQa+flQ0+z&#10;1/MUp1cX89vhllOu4cd8j+od0ZOo2O9XSz1WM3DlKzL0fX7VAvTY2kNSfJFQ62/bs5F2INja6ghx&#10;lOEfxRkEjSqzXHgN/pIEK8gfgi3ubpbM7gI7w3CMo4BVoWxQDgxYE+dQc9p6LY9rSxumkjXSteB+&#10;3gK1P+fyPVPOc7x3Rt3IyY7NUddqEwkrKvF1H3q5WNryS1GOlqdccEdyvrT9OmzNyT7wfa1FPN5V&#10;qp3VbkQibTGx02UEuCQF+gA/Hu39UI5Ig6rrkBrnQAQTVsgBq+fkKipoeqXjKkZhRyM4HHJ9DitO&#10;Pn+fSiT5J4PcWDmwMu38Bho66njo5Nwrh67J5qhEEoJqKOGnqIqeRqkaPJUSB3T1+mzD3xqKivkU&#10;xqqJHfRqQMzRKTY2P+t+bfn2KNr2ZdvcGRCGkAqe1jTHmAaUqa8cjgPIKbhDNG+qUlqioP2cfsP+&#10;DHSCpqfrdpo8hUZmsy1fGjZCGhrZIsfRZqvQGSIyU5cXsyoPEZAfTfki3tGbqkoWpJKWYpRNUAxp&#10;W10A+zaRlv8AuVBFkYi4F7f4c295Re1sV7c3FxbeLoikjVVBFULVqAR5E6SFYlSeC1NAYR9xtytr&#10;O1ikhBSUNWpNKUJqfNifTj88dHp+BGB7An3g+fpa47sxWIplqZ9mbNzDNuKlpUqVSKGlwUjL91AG&#10;tL5Y5WJAsRpvcPBv/d22q9IMxjYMrhpZRHTZKilWVvDpvGzzJw11Go3F/wAf19zDe+1Wz72TDdxa&#10;HkLHxoS6ujUpWSJu3NCXIXi1FZuHUU7X7o8wbbcCGWZZ41AHhuAME+TfFX7fyz1Zdu/+WB8R/kht&#10;GtzHX+V3B1Z2SIqvIZbE1UVdRJTZmRjHVJUbYyAUQgTHRqiKggkg6Sp9ixQ53G7jw01djZlnRopQ&#10;Y2W08EoWxSaI8qw/42PeOPPvtvc7YG226j+pgIOiWlI2ZagKKnsYUOpGNf8ATA16yv8Ab7nyx3q0&#10;a4tWKEAgxn4gwFeH4hXz8/P5Upbq+O3b3wy+Qe2NubwXI4yCDJYyWn3Xjp5Y9vbhxb1I0/w2sgIV&#10;lKazJTOwbV6Te4b22RZOCrwVIrRvFk6KoIWRNbeJ0NhbT9bm4Y2Fx9R7wu33bG2m7lZ18MAZCaai&#10;rHBoKelAa5yCadTvy7u1tum3ISWEoyacaeVftrUf8X1antfa+eTuPPeLM0m4evt7YJWekzLgrk6e&#10;al80zg1j2i8YIdQpJW1v7XtO7kxtdlIfuK6qzNNWXWShNDWlaNiSZGeqgBVVF/wP8bAC/sl2u3jn&#10;HiSRmnkzMvAU8qippXjUjhUnPQttLdzHruVapypqOAzmlP8AV59Gq6u3rtXrzLJtvY9D1lktvQmq&#10;p95UeZ2xUjc8EjxrRQQ4PLKkzVBLAEmT0tcMX1EAoJMjNAFoqHKxikhZ565U0oz/AHLLHGKeaQhb&#10;qw9Sqfp/j7FMFtH4upiAoqcfYTxpn7K4+ziv+nZ3OlqIBXBH+H7afy/Mx2R2rQZZ5dy7k2LVz5+v&#10;hosXt2eq8tXBTLiY5KmofJ0FIruqyRNaOoliH7gABCk+3xmjgyVKabLxioqcdqaGWzUrq8hjEUkZ&#10;bT5Ga7DgfT/Y+3HtwdOgir1UjIqAa5OKADFfTj6daWIxuvhkamFCKehrmmPl/l6CqCWsyuz9wR5/&#10;rvJNidu7zVKXJUJ8edp6ilokrJcpjpoo2n+1SMiNirsTqJFv0hkz1RQzivStx7KsEYjFUJTHCavU&#10;LGARAkC5LM9gALDgc+3dSJDp/szHlaNThQU0+Y4Efnx4dbmlE2uKVB2igzThx+2vpj/J0I3WWH3V&#10;QPtmowW6oa5ctUNWT4epxi12SXByo8rJkquudUEpUeJIQWZmDMLkEe8y7u3amK/gtA9LBU+A+GvS&#10;WSqqwun9pYkkubn8sQbX/wBY+xvFzhvD7dHZeOKRqq6io10X8NSWJrgVGfJcA0IpOW7FrsXZRfEI&#10;B/ZnhwP2UNc/PoA858DviXme36juve23MxmaObJGbI7MqoKLDbKkrfMWrchkY6GOEN4wptCZkWQr&#10;eUNcj3gxu4KhfAlXhchV5KMU8lZWNC80svptOqhgHVb3Kkg3+nB9k027xAhvD19/cxwatXFD3VrT&#10;5eVeNDhdCqEEROmlT9o4ft+wdCnuzojHTQ5Zdu9lbW2nsapoMpQbU2nQVNPi8PjmWTXjK13pJDSS&#10;sqhQ6R+MrbUSwPtZ1GaikgjhSmrDTSOrSQTwupd5BaIApqUHUbHUR9P6+xBtfOt3tV0ItEhhoKLp&#10;SuKigJrSla0ofI/Yku7RLhvDlQ0NaAgV/LP58PtxjooNH8aamTJV24azcmzKfedJTz0mPz+EycdT&#10;FSUVNKsuQkqYamOnqJEaKPWjU+sXfn03BXGAycdbHHCIpIGjVY1EinU2gWsT9Ppax/Pue7Pn3bd/&#10;203YDJJGoBjkNTgU1A0ODxpjz6j7cuWjA/ixCoJNMZz/AIP20/LqrD5YdMZ7rLI5LN1NfjdzQ10l&#10;RWF6Cq8lIstQxLvEkn7ilGYmaMAKp+ot7dax2Ymjp6hop5TdZo1VzAYwJLMr8eq1rf0PtHt3Mm2b&#10;3eDboz+rGuSACuCOIagPCmVNP6JKnoKb/tN1DakRnSQvpwJpQ+Q9M8P2ZATZ22auiocdv3e+z4a3&#10;beNhFKcNlqipoqbcseRc0CVNPUUWklIQfIr3U6lGkGxsHm6aDJUs+Oz87pUw0rClzcKJpEtHOwSO&#10;shjBOmSKwPBIsT+Pcj2ew8t3RW8wDHmQUajR9ieKg1MQ8Z7qBiGUsPhB6hTmyLeNvVb+AjTqoSOI&#10;Y8K+oqOPyxXqyX4l706q3Rg98dE7cpq7albm4andPUtZVVbVMlDncTG02T25U18qq01FXNI6aHVQ&#10;2hLFmFznr87vGgK0eJo1mSkiE7yFEmSpoy2qNopWKsX0ek6QSD/X6+3t89str355jChMkdUEwfzB&#10;AUBSV1v2FStCC2atUEk9jzFv9oY4o2bwsHRTJB41wQB6Z4cacOou2fi98NewZcvvbsfN/bZLc2Xf&#10;CpTtl6zEHB7roojQ1dLU4qJTEsIqQ0iLIwWVV5sCB7XWyMhBuaggqE/4HiZ5KrwS+Ro5pHsXqBIS&#10;y2Fgbn/be8C+fvbheUriS6v5V8J9WiqN3dpwCDSoI+HyOKEdZJ8p7yu+WKyRr4ckeGWpqMDND5Vr&#10;wqPStegv+Se8d99Bb+frqiw9Q2yzh8PitrT5WKnxlBUbfwvjmNNgY6OkjpJdbOxL6bpYG5b9Ir0l&#10;HLj/ABqESRH0+TW4ZYHA1Ppvc2Jvwfx/sbRGZ42Zmhfw1QGihSNdcA4pmmRnB45AJHQr5ClPka/l&#10;wz+f7OiRb13Pj+zqGWXL0le+YFZG1NmIJY0qKrFxSkU9FXRSqkKFPpPNGLsbnjV7Zs4RkpYZQoRI&#10;HdauxCrdf822lbtY/UH8ji3sY8nbzcWEgeNya/CDgihWvc9F7gSCMDidRyAjuk+pcClFHr5fI/P5&#10;f7NOsXsGj65xWcwU8ccmQzlBS1+16qRWyQ8eSjcZKIeANFG8A0xsSDoY3bT9SlZIJI3YgPpt6dSl&#10;CTp/GoW+n1t7yS2TmmO97pQpApU1BqAT8QJqP6IrQ04g9EVxAsyhWHnn+ef9VOkrWLTSUNHR1q0p&#10;naoH3iRyR5GmihimMjI3hdmKl1XQjG5bSbD6+4kzyKhCEq0ZEgchiSf0kKV+nBP+9ewzz/dQ38Ec&#10;dzJGQXAKk14EtUqeNKADFc18sKLJGs4vDhcLwJ86kHiMGpz+fn0NvRmNam3LLlYIKupOSxNZjBFj&#10;6haIQrURmOFpZJlsRrKXuUFrlm0hbvimarlhyPipvP4FjE5gCSPGIyrBz+WK2vb8C3uC90Mdlbtt&#10;aSSeEW8QLXtB1ClCQSBUYr+I1oej21t5Jbj94FE8Q4DgUIzmtRn7D+zoUNmwUePfIYSWWukghytX&#10;RVVDBmp66AVz1Tuk1PQoEiaCJ2YBSSWBJte7e4ldFWTqfs4+VqYJ6gKqmWS0oC6iT+mysWAPAt/j&#10;7ILeasrlSBVWB+fbSn7aCvmft6PYK6mrSvn6k08/8n7cdGW2iNl7bhxA35XTusmHymH2vJWVU8eI&#10;xLvB5qiSnp4lPjqdUymmaUMOGAAKjS/4/Hmsmho5qST7ytpqh42p4Glp4NJKBHNweDyF+pv/ALD2&#10;UXUscSOXcRBeJwABX5g5ocE/7PTcjRk+C3bqBP8AR/n/AKv8PQWbw7Al2vQV27du7gos/tLZu5cH&#10;Q1OLz+4kot2blrJqOOuNXjGgV40VwXillUsFKMCv0JXeKwb0VPDFLTU9ZNGxszQLCoJQiMDSR6+e&#10;ByWP59gfc7lRcMsk7KpOBqBFNQqaUNFxk8F4dFrMyuIi3wnHAD7af8X6DoDs13jT9k1mQzO11y21&#10;cdPjIGnqYJshWZCapTU1bHNW1N2mjDqI1CIqgAFVTk+1VDipJqWaAwmOSJ1tUlI/t2DngUxkIFub&#10;Fihuf6E29klzKs10txE9FODGSdRCjj2A0p/DUFaniM9WWWYyGhJGMEg4HGgAqDkcfXoEYe44NlVk&#10;ElfNDuKlyFG9RFFQS1D1+Mr5alVqBuxa5Wd3k/VG0U2iRNH00hfbLkaGhp67HkyHxamhqYxBqEjI&#10;ukzvIqm5bULWv/rce1exPeGO50M40opAqM1PAKSKaQvdw44OekscwNyHctQKARTHGlRwpSlT+ZB6&#10;FrKb9z269lVy1G3MBNna+tqK3CZt81XUcmFoZJmnXHwJrEfiYlhEWJYKFZhchvbbt158vWZmNaGo&#10;w9LQZRzQVE0otVwxQeIVkVMR6Fkta73BsP8AH2m3Bmkjjkv3DO9RQ01BQ5PkBUrxoBwOKUHW0uzO&#10;7lkKBWOgmlSo89OKH/P9vQy9uz4npPbPXE+ByeP7Ry+4+r6Vt8YnbGMlfF4Lc2VWKabbWU3BLUsj&#10;mNi4iaNo5o3R2kDa7e1fiaKKJvBHNUtTzRzK0qiUSNM6iSWZ5JAV1MSFBt9eLfj2luLdzGa6QUpT&#10;4a0JPEDNOL8QKVIJ8tg6YdMVTg0pStTWpPlX8/y9Ckdmd0VuSgotwVm3MVJuGkrMfVy4WpamOGix&#10;+HX7HBYfB09HJqlSGFY4GXU0yMBrazXZymWGjiSOH7mqSLyB1ea7ohOoWcLZgDYBb2HI4+nsgeMz&#10;yGNHGSKGnaW4GmakmpJIHGhNePSAwNUIhMlPM0oPXjStM8MV6eNp5TMbhrG3LujE7c2dlcnj1kpz&#10;jcZaueiWO8U2Yjnmb7EMEVQXYyzKRpUXB9woRJPTFZq54ZAyqsDsvkWJG1eNhe4MahSPza9+Pqdm&#10;2WEq0I8YMMkV014VrSjajqFB2kgFa+THgN4LUk1EHgTwB+fD1+2lPtQu4Ny09JuXKtBsrGUtPTPO&#10;8tXFTiokq66ogaKGWhpJWLwpPqj8kqs1jr1kFecn+R65YEczTTMqmV5NPjZJiQTe4tpsbqbckg+7&#10;urNZos36apU6QmSCo4HBqTUHVnAqPVKY1GOJIPlSgoOBB+WeHDpFUlTvOk3FTbqp6NZ6eKlKQH7g&#10;yUbtUoyNBOkTJHLoMYbQPSpBW5PtuylPNM0iY5FqPt/DC6xhyWlqJNLKzADkACw+vqufaGO/htZx&#10;JdsVQAEFjWgUV9TjPr5U4U6LrkEgtbkKEoCK8DUeuBw/1eZkep8BFXbWpBuCaHE5nd2R3LX0kcUd&#10;DRU8tBhqRlp5qOg0s6LLP5WdwgismhRcsQIU+49m9W4Kl3Vvuiq63ITkxYPbOAonrdxbunxiJHW0&#10;2OpkjKosGuJqiWpbSq3AOsr7xf8Acz3HvYZ59p5ZlBlk1HVLJSKHxCdMkhrwNG0+HksASCtR07bS&#10;KkjSSK0hrgA1UitM+WK1wfL7erBfhn/LX7E+Y2focJQZKqwXUe3YKZtz74zmPSnoNqNVxfxOHDY+&#10;llqYpa2qqnYusMUaokbAPItgxIF3F2VujtjdNNufcnXfYFbtOip3osNs5K2ro8NiqUNaOnjlg+3i&#10;gXj9xydbMbuxP0hXaYmsfGafcraW9uHLyTMEZmb1pqYtwoKGnmtOlYRydbqWr1uc9AfH3q3419X4&#10;jqjqCk23tChw9JBDNksfQ0r5bKVQXVPk8nNUK71NQ7MWBl1ACygBRb21HbW0MzhkqI+o6PKzqEds&#10;FtndsORyCVkiNKi53KZCsBRQpBlSJvTwdJvf3s7judvchfrjB5eJLCwTTgfpooqfOhYV9DjCgQ1A&#10;LJU+Wmnl65pX/V69CMlTlqCpkiqN6VbpIWtW5TEU9EgiVtBahgpaQRk6v0Fr6jwT9AXDCbVx2Ppa&#10;hcp1H09ia77YVlFRVFdQZnIgSMWpoJ6+ryE1PFJYcs5UDm4+t153G6uKPbbjeyIrFSQGjWoAqwVY&#10;w5B9Bx9fRTFbEV1RrUA/Mj5E1r+wU/yMGXyBnqoTT7x3rNH5DBPNT0b0dJYDTKY6eOkjaQC5I0am&#10;/oT7ctp7XggjqcxlNrdHUWVyNRO0dBi5MJuOtpqUWZp6rK06Swpa5AjikJBFj/Q+3K/lklWC2ur0&#10;xouWcTRqzcKaDRiTxqRQDIHAh6G3YULKmqp4A/z4+X8s08+mzK5XUBQU1X2LV09OIddbN5MSkjk3&#10;jipqeU08hANgTJHY8DUefbzS4jL1E8jQydK0+Nhd5HeWOgzeQeOJb3FLS0fgjRRzpDlh9DY+ya+v&#10;Y0jUM18ZOAp4sYNcVLs2tj8xwxSox0rS1JbVVNIr6EfLy6l09RRRm70e/J55ljYq0wpKOJvqIgst&#10;UCSx49S6W5P4v7kVdXuHbtTTybZ7H6xelhWSOrrKbA1f2lA1QFBix2NoqdI3NhrDGQOTxZbE+0SJ&#10;bbhGV3C3u9RoApkOpqVprdzWhrSlKCleB6WBGwVdfP8Ai/6B49ZoIcdkoZRktkbmhlkKTwxVWQxp&#10;llEbhg086VbtHYixA9Onj1Gw9pTL1MO5srS01b8hMPVVtLIldHS0vX1XXTw1ED3Mk0NDVAMw5EUU&#10;lwAQbH2rt4W2+0Z49llCN2lmuQgoRSis0fDPefWo6bAUimv+XD+fyHofX5PlEKjGwSmk6/aCB1aJ&#10;b52nSORW502lU6foLOnJ4+n19qei339lVz0W5uzO2NySVlNKmGjoduZI1xAYL5IcNB5RCDYMtyqh&#10;QB+T7L22BbmNLiw221g0V1kypTzFDIQpJHA4rU16qHIPeWJ8j/g8uHz/AG9N9XinFMHxe39nY9Fq&#10;IJMgKuri+1/46ktVekPYm97Ek/Tke2ihrpPvaiurMX3RuymkqPDBWZimNDVQjQZHioKCkpAsOpeL&#10;iQobX4IPswksiAlsk1janBYRFGDHyLEyAsK+qhhUV6Y8Us2mSrCvmB/kHD1rw6y1DIKEpBUbMx1R&#10;FTtIsUc801Kqg6A09VI5LWJ+mkE8/jn3OhwEG4Mg+QperOysvJBF46PB727A/g2CjqCLI0lFGKQu&#10;EvrBeU83vq+nt2a8ayj0tuFpECaGSG2Dy6cHB1OBXIwuccOItT9XVpJ9ATinqOmb+JT4+jSkq937&#10;eovI/lqK3bm3pq6sfkhrSzCoCl7BT+3wLhSvHuFNtnOU2SpIs/1FsadoKtTTQ5He6nbiMukPLU09&#10;JXSCoe5GrU9r/RRb3uLcLJ7dvoNxuFDLlltmMnHypGNC0GKrwpnpWrhDQx/zx+wE16n/AMRoqull&#10;lod65+H9pmqDS4imhyMiFGdIo5clSDRaxI0eq97n2utwbfmyNDWQzSdH4CjhitDiMLQwzuzR+oxM&#10;Up6iXm9pCz3NyLeyGzu3tXQF76YlqFmaQfIU7kX7KCg+zq4bUpVgq/kf9X+TpnxWWp4quGWnxfYe&#10;RqJV1tkspPSRQIr2LPIsk8QFhyoCcW/rx7SG2DlMCBBTb7642pjmqNBiXZrZLITo6hY1pcTRwo+j&#10;VezNKGJ5KgcezG9mjuWLSW13OwA4z6VBBqSZGYj8itBTiTTpyPUGqHC/lXP2D/D0+5ykocl45JNt&#10;ZzOVaozKyZdKOnjYgqwkqZJRZwv4RSLHj6H2o3irYlyWY2z3tg0ylKJ56lqzb1RtvFiZGKqxqY5p&#10;EEtgVRSjEECw44RPLbs0dnf7VIUYCh8QyueGCule2uWII4mvHL36jVpKMeooPs9OOR9p6aYizRwU&#10;uV64rfs5J4qeCKkyePylRHE/qMihtLlQLXJYcfk29h/LuDcwygy26u5sHSVENM0FPuHP1GYzTUal&#10;bO2ExXjgEhCn6OpHNtV/a+GDbltRDt+1OwLVMcIEQbjTxH76fkBimBw6oZZVPiNIFI8ya/yp+zpX&#10;yYvGikkocds+rkgmcGfH0kWJpTMwNz97UvJYXPBKuTcc3HPudns9tzNY+KqPbPYPa+amVY6KqfED&#10;Ebbp6WJvWfs6maeZmXkxxxgD9J4UH29Y2UttNVdsg26MfEC3iSFiKfEFUUPmTxIPy6akaF1qr62P&#10;yoPKvrX/AAevTPiqTPUVVLTf3S2rtLEBndo6XImpys7n1ID4IYoUvf1MXYgE2uT7j7VO0VV6au2h&#10;2Rv3PVEr1LJFJn4cHjYUPj01EkEMKl2N9R1aQOF45BjfDcDMZILm0tYVGkn9IyMaCmGckUFPI5pX&#10;0Ok0sCCpY+tT1Hzv8fMcb0+e27tfHosUcLTRUU1ZWOWLymm8jSen8KNOr6k8m4dKzrvcm48/PuGn&#10;6tSWgxPimFBNSyVePxlJSU3miWop8hVlTK5AJWXUGYAkW+rUG5W1nZCzN+VaUEVDKGfW2kgFRWgH&#10;muaGgNcCvhvI2srgD7cfmR01je+3MJQUuJrt6RmtrG+3FU8zU1XW1RIWSVDTUqhUBNrrp0/n8XEj&#10;b26ewMtjFweO6K2GKEBEhrt5wbMdqySRtaMS0ugaSASiiyC1zfn2TXO0WFvMbm43q4EnxMIGnGkc&#10;KUyacePE1xinWw82jQUFBmpC1/1Y4dI/PU2yqCuOVq9+7sErM8X2W3zuBxH4ls3FJCXLMCP3LgsP&#10;pwffhs/suirYM3k9i9Z1/wBtFMKfHjObDp8JQzVCgiX+EgHUYxY+kfg31H2qbc9leNrGG8ulZjUu&#10;EuWcgU4OMgMfX7Mdao6mpVSftX1/aeoUW5dk19EaKg3HvOjjm8Uck0uL3OcpVpBqJilyNSAASLhi&#10;zarc3H19qDO47tzP46lhrc515isW7xxxYijzEeJx0oT9uWmqUx8EMskNmsVRWBH6QSb+0dpPy5bT&#10;NIkdxLKK1kaN3bhUMNWoBhTzK086ADrdZGouoUHqcf5MfKvTRiKvYOBrqg0OC3fV1wR5ZKyaiiyF&#10;ZF5JWVJKZ6qokVGLchjY3PqPJ95ayPeFZSpgsp3NgcTT0qeDJUO1sdub+DtSBQkKSTy+FdSj0cRK&#10;SOSTz7dgNgrC8h2yWZm+F5mh8QNxNAakg8eNPLqzu1dLSfsrQU+fUOIbaoqmoy+O6yr56maV6qhk&#10;y9ZhxkJqq58jxRU3m0csb6pDYjhRwfcbC4THU0320ve2Px+L1l5oMHtqT7yplIuJqqqnqlLlAPT6&#10;NKn6n6+1d3eSspePaXlamC0qhfsUeGQK+YqSRw8umWiwQrascAOP21p/g6jZLI5Sugiqf9EUkuYN&#10;4Ymz2a8tPRxi4bxQUyFgrn+0SCfzYX9uhm2lNBJS0O+8s4WoYPuTMUONBpqMXWVqPHTVDs0slzoQ&#10;rpF7+ynRfG4E8lkEqB+kjEEmoOXWEABaZoD02QvhErg/Kn+rFPs8up6puqkp1NbtnCzuIbrhcVU5&#10;KVKms8emJaqpldbQj9LTFwxtb/ElI/mAZrrTC/Bn5JR4ne25t07ortiYzG00eVSgipUhyO+8NSVN&#10;SEpLlfRrCAsSSbXsDbxttyu/cDlGOazSGFd0EmtMnVHZ3rhSSorjiAAeDH5tSyKNsudNSTE4zQCh&#10;ZQOFPXzrX7elv8fIuyZd65yr3Ptra+2MCmHqIqemwsuSmq5qmSqp2iM/3j2+itd1XT6dI+t/enQ1&#10;tBjYXGgFWVrLq+h9X1NveZo+LUPX+XQRqAOOf9WOjje+NMQtZCbt4xIupvRpBVeW45Iv9b+1CIZE&#10;MYHccfPJ/wBXr9nWhRcf6v8AV8/5de92l7J+MXzx61wkk2zdiY7bG3N7w47cEeRzuV2JVjJU1Rjl&#10;FBXQtlql3hQ07qdIjBF+bEeyrZL5b6cHab66Wa31KfpXniIqTVW8Je/P8TUp5cel3MPKvjxC33mK&#10;JUJ1Lrlj1VKgA0DEjFMU/b0FWU7W6k++qcTk917cqMjjK6qoanHuTW1VHX0U5gqqdqeJHZZEkjKk&#10;AXuPfKp+NfzbyUhlyu9NqYqXyOjRx742tR6hKdTPpxdI4F72vqv/AI8cS5bbp7lG2UW+5bjoK9qm&#10;W64DjUGQZ8+AB+fUaz8l8g2R13UUKn1ww8+BCkH7fl02r3H1GXaKCvaoMekMaXZ25Z4RpuqhZoqA&#10;obfT0sbe+A+HXyLlYVGc752fihcM7f6Rs7PJGgSzFjjaRQeOPT7vHtfubujAub6ctQDUJKk8BlnP&#10;D/B8urw2PtXFp8S6tI6UoCDx9f7P/Z+WevN3XsiNmhx+M3XkNI9K4/aGVjVvzZRWRw2v+NVrngc+&#10;3Db3wX3Rls5SRP8AJrZlLm5IZ6Klkpq/dmQrJoshEaepoYZ5ZoGCThtDqtg4JB+tvZJzH7c82bfa&#10;td77tr+DIVNZVUEspDq+nQSShypJNGoehBs9/wAhzTPZbFuMLuKjTGjZrx/g9CP9WY1d3lj6Giny&#10;L9f9myUdLDJUVM429j4YqeGI/uSSvUVyABQCzWvZQSfp7l5b4G7DxYqH3H8mcfkHoZpoaynx+w8t&#10;kJoqqJzHKpE+SOkKwZSWX+l/z7e5Q9ueb+atzj2nYtumM8gBUKyhaU/iCLin2UoRjHTO+71y3sNg&#10;+4bmyPDHx7VJ/YT6/n1kj7X3BWxUk+N6wz7w18aTUj5PMYLFtNFLGJYmVFknN2UqQP6G/wDX2l0+&#10;KXx0ozbKdt7nrFXVZ8ZsLF0iWtcNLNVmdx/h/W/Pudo/uhe8kj6xaSRgirFpWYLn+iVWn/FZz1GT&#10;++vtOhr4Ez0r8EMIzj1NOPzHTuu8OxJkZoOs6RGBXTHWb3ooZHuObLBRSjj/ABb2ocb0R8PMMEyF&#10;Xubt/MUlJNGKlaShwmIZmEgB0PBQF0B50sp/1za59lXMf3P/AHes+XrveJ5ILeOKKVtTrLL3KjaQ&#10;VLBaM2lTigBHGnSjb/fr2smvo7eG1u0eRgAf0VU1IB+H+dOssGe7Smnhil2TtijR54fK8m8J6gx0&#10;zSDzMiRUKlnVLkLwCRa/591t580Bzub/AIdDN9icpkosakjh5fsUrpI6ZZZDa7eNVJa31v7xNhtr&#10;q1t44bpwZECh2GAXCjUQM0GqopWgxnqa1miuAZ7euhySNWTQnFfnTj0KHvGiq1vqt0YkMwXSvjP1&#10;P9R/T2lYkE+eft8x0pVlKaSPX/P172XRqSpr66Smo4HqqmqqJBSU0MYaoncyHTFEii5ckXFvqeD7&#10;k4TRW9uJZmCIgGpie0CmST6ev8ugl4LvKBGCzMTQD7Tjj+3Pn172w5CjqsbPJS5GircXPoBNNkqW&#10;ejnYXPKpUINQ/JKkj/e/ZjbzRXMYltpFlWvxIwYfnQ4PyOekjRSQuIpQUYHgQQf5/Z/qp173jiWS&#10;mkjmptUTroZJoH8UsZBLB45ojr5HPpP9LfX3ZysqlJcg1qCKg/Ig4/b+fDrUaEHxa0YEmv7Bn5de&#10;9iHTb83PJTxU+XnpN20CAoKHd+Nps+qo4EatHV1NqiOy3AZJha3A/PsNy8v7SkheyVrJzxa2kaGp&#10;GcqtUNT5FTX16NhuV0FCSaZRwpINY/I4Yfkcde9z/vOuMsClXtzO7OrZHZxWbarFzmADKoCLJhM2&#10;fOi3BLGKqP1so49siHmWzOuK5ivYwPhnXwZsnNJYhoJ8gGjA82PpYPtU3fLE0DeZjOpfzV6t86B/&#10;Tr3uR/o/GS1/3R3XtndEaqJfsmq22znYrMEUSYvcJiVnYmwEMz/njn3WLfzEypu9nPaOxpq0ePEf&#10;skgDEAf00Xjx6dj29JwGs5UnHpUxsKkcVegr9hP20697tx/lw/y5Id/5n/TJ8kafJ7O2htjL499j&#10;7Lz2Dmq031kI4jVPla+iibXJjad/DoRfTUEk6tC2ZzfN8NvbtbbGi3U0ikOyOi6ATwUthWIDVJHa&#10;QFIoT0JNr2KKzkN/ukZSQEeHE6gg4qZGFSKKfgUihJ1GqinRTfkl8g8l1hBQ7Z2NgYt07tzMNach&#10;U/xeDHUOy6CNUjir8lPIkgNRM0h+2p+GsjSsCoVX2d8LhNrLUQtU7kqpqkIsSVdRgRTU9BSw2VVV&#10;JZ7IEjAREUC3Fhx7h17u8SMxRWoSMU7RMCxJB/hTNT6ilKjqt5V5TLIeJyRxzw8/8AOOqkt87k7D&#10;qKKoqKDbmLkWSepmnx9LnKyrlzlXI6s0r1QgJOqW8s0rOWblr3I9qHKUuOoUknpOwJTSgt48Zj8W&#10;Fr3S6ySp9/POFNwDY6CB+F9oFvAKR3Flk5Du66a5AOnRjyr3Zrxz0kAg06dZPmBpp8vs4dJTaS7t&#10;3JLHFVdS0lLlNCU2Ry+TzdbPjIXjGoMuMoYjKVRmBVbozFQWIIB9ulNkdovQTQ1W4NyYqcxRPS1U&#10;tXinlqGkBLSRIfppseWNr8/X2WSXMouPFitopBmqhXoKUqDwr+X5YHSuI2QYlUcGn9Ej0+35f8V1&#10;zqtidww5PHvR4TZmbo1qpI8pTx0e4KIU0ccjR0yPNrkW0l7aAmrTdGuD7wR4vr6gVsnBmN3bhrnK&#10;ymoyeWoKKjgjYny1Ej0cJDm5A8krWtyD9LJG3HdLh/AMMMEagjSiu5r5CjNUcKhUHHypWqlYrUCk&#10;ZYt82AUfKgANR8ulqw7fySx4asxWxNr0ZlWExYvA1dZkauVAI4KaJa2cIiEcuoAY/Qi9j7cXznWO&#10;WghxZiyuT1RlZI8Xk6r7iUooHqq4oLKtxYMeSeLfklLRbsNVxRY6ni6gJn1XXUkedMeeeAvptQNR&#10;BNfME/4f8/z6n0W0e8drZCbMjLYHGQxLanSvwVHNUU0ZbUZKOGaYB2cHX4SDYfUobEtuX2/1/hqe&#10;orpdoZqGlmMawwVUubzGTrmmAKfaxoir6BdixQiwDcHj2it7vdrqUQLcRyNU1oI0VNNa6iWPxcBQ&#10;4NRkZDJijUVUGhPChr+0cQfTy6EvD7h7Jy/2dEm+MNHW0sLSVWRpEw+IxURLaNE8Wkuo1CzL5FYk&#10;heefbvtqk2hWRfc0vQkcmOjuTlNxYnJrT+TWFWTTlmjVwSx9IupPst3WXco0Ik3fQ/kkboG4cO0k&#10;4C8SAaUNPXwkhJKLDpFKgkEftJPy/wBXlHysu7aXJU+PqvkJXS5KcxifE7ayWIqT4mIlkKjC0zvB&#10;e4AIYsL8ED6QDT0FXuCbF7N6Vwu5chRRmSaGTA4V8Fj4S5Mk4hqNKSG30ZixH0FrElr9W3shdbpu&#10;kkEb0APiMJHNMKSDUE/KmPWoAVQwFTXQGHkCAeP+HP8Aqz0qzVV8W34a7eHc+W2zRVk0wiemzOb/&#10;AI7VuhsiQVEayyRxrcXiAXWwGsf1kZ3aHa1W33iddbK29AKayrj6nr/F09LCoDEpTCQkNYFib3+t&#10;ubD3S13nZlYxG/nmoa0b6hixqaAk5pU08vI8K9LXtrqVwwjCjGAUAp5GhNf9X29Y9u7g6cx8CUh3&#10;zvTcdZPPZ6rI0G/sxUVU0kIMjvUxwCMDQo4A0A3Di54QNLW78gzkOLxezMHkq2omKff1+R2ckMsi&#10;8CoQvqEMScEuzrcW+h9r5LizktWllvJY1UfCBOag/hOMkmuKHzrWvTWmcNpTLHhkU/l/l/n0Jdbt&#10;nriXDPlsxuHL0VBTIJvtMZj9zJVUqq13CCnIaWV7LZVUkH6fT2MVUnaD0ROaym2qeagppymNot14&#10;EU7ThvH4Y44HbSCTpBIsBa4AsPYYjk2bX+ksrh6AsY5eBFaklQD61GeNCTU9LUFzpCSvwH8Y8/s8&#10;vL/Z6Cujh6mhr4xt7B7g8ddXQM2SyGz8w1aqq97v90gkDryxjP1PH59h/hd0dzvXQ4+PLbcwFHSQ&#10;y6RHuJaiIR+MsY46iliJZuRqIBAs17ezGew5fkQzGN5GYjjGRnGSCf2VGa8cdVPjKaa6D7f8g6Ej&#10;ObY6Zo8fPX1ODz+5KqqaNnH8DRaiVvIUDmnrZFCp6SLa7kaQAbge1dXVu9gZKpt54PMZCopZIViq&#10;81kDSza0CxS+SKnJAitc6V9VrarEj2misdqRfDFu0SA11LHlTX/TjDE+uPTHTDKa0BDfOp/yj/V8&#10;ukNj6jZ8/ipV2HunDUFJWJN4o8bgkqTFGv8AlUfhecl5JFBRVk+ly2km3tmhoN9Z6dIM72jtGWni&#10;UVEk1ZQZaqTGUdOoeVaaqIBIsw9AC8EWv73NLt23oZbOxmLE8E0AuxxlfmR88g9WUM1NTDHGteOO&#10;FB/s9KiGt2LjonOI6w3PRSzKKKnp/wCLYmj+/mmZjTGshhcorWNtbajz6iDf211dFRJkpW/0mY+V&#10;GeSOnjosFkSkwR/VHEs86AeUk3b/AI17cSaf6cKtiarStXXGMVopOBwFPTq2hfwsCfKgOf8Ai/8A&#10;Vjp/oaipkok8vXWTpg8az1E9fnccZUL3UzTPDC1/EFsbP+TcX59z6I00sbxV3bq0FXSkeChw+AY0&#10;UB1X8T/cVRaV9Ju+k3v9bge2njmSUS21gWV8s0ki1P5iPFKUGBj59N+EhALyEU/oggf4Ps9em3JS&#10;TBf2Oo1r6KXVG9Xkc1MlfMANXnENOmmOMv6kLMfxpFrH3nrK7DUciUWK3Xks470oMtY236amH3ay&#10;XDeNZ3DAfUjSBzbn3aKO8mXxJIBEdWFEurtpnPhgj5eeK1HnvXEjaYyWweAA/wAp6h0uPyE8b12a&#10;2jhsHTJMqxwy5asnd4pNIjg1sUs39nUHP9ADe4pC/nXXputfj/FLVV1VLkewt61crVSRU/mXHbTp&#10;IIp51gUAlBOI4rfRBb+nsae1XjnmLcC/+h24WhJbSWnFQteAJBLf0s/PpNuMitahACSZF4/JGHn5&#10;92P8HR2PjxVUNRT7jjx1BjKGlhp9uMiYxSEY1ArZSJSzMWb+1qJubkkk8DXiAVY2U3FrEhhYWvbS&#10;L/1/3v3OmWYEZ6DVAASR/q/4royXt0wGpqpg1g90Um/5aZFUaQPr+P8Abe7y6dNSCQa1+wAn/JXr&#10;SjzJ/wBVR173YBtDKrGnQ+OdjppqTNvJZQpUtBkJGkAHJHqBbj8+5F+7Jao/v7t7UHfewDjwWiY/&#10;kc5PCnCohT38n0+1O4RxCrNDIq+tWqBnqJXrqpJx/tIPP+DA+033/J2SO0sguxpd1JhDtbalM1Vt&#10;800FH99Fj/NWRCpqAr6gXDsFbSCSQbn39Et7Nz3Bu7Qe3b7hFbfQ2Ucj2jCOPxUEpkGtqNUGQk0Z&#10;QCxIOSeuGFieTJY7huafpXuVu5yFn1M/h9iodK1FO0gVGqgAOB1yo7/bRXBBIZrG1xqctzb2A8o7&#10;eh1PU7m3DQsll11vZlJjnIALPqieuS1r3NuB/T8eyuVPd2L/AB263e8hcUqZt8SEiuDgXQp6kjPl&#10;Q0p0cofbySiw2NvKDmiba8g+VCIDX0zn5+fUn3j3BiN55HD7KV984emnpdvZVcpJlu4YtdTWzbgq&#10;JRUw3qnWRUiKxrOhP0KX9FvZluu0877vsGxu3MVrA0NpOJWuuYwrSyNe3DeKo8VgyrC0ceoGvYEY&#10;VXN9o3Dluz3Hcyu1zOr3ERiEW0GioIIxpP6QKkuCxQ046qd1eve1T8WcfV4feW7ZJ89h8rJTGUvV&#10;Yncn94aYRvS45Z4lmN1V2VwpAuGtYHj3zw97Zbjl7maOwnvILx0E1ZrW6+qhNUjwJQ1CcgNQUOT5&#10;Zy59vTHuvLzSw20kCSFFEc0H071DykErUGhPA8Rn16iVsaywGNlLBmWwAvZgdSsf9Yi/s8HcuSxN&#10;X1HuTE5GVhjcrsCloZ4kieZliyuXQKslNEyPZ2KqxDcK1/6j2a+0W62F/uM1vuBPhPazRyUBNVZl&#10;XgrDVU4YAg0zimQ37jWl7abU95aqDJDdxSKSQO6MGhrRhVaauBFVoR59IXCYxos5UVbrZv43XPrK&#10;31WxQpwAx/Aubf7EfT2UyCkxdKlJDBk6SCPHUlLSU9PT4CvSlgggjVaeGmSBwAoUW9RNzz9b+8+m&#10;tNrcJ4N+sYhSJEUWcmhUVaIEAZRSgqQSdXGvWFktxfTtJJLA7GZ2dmaeMszMTqZiynJOcDHDhToR&#10;fciWppKWhzE5y6yxrRV6TJDhaqKcxzU7xKsflqSvpvcal4/JHHtLdyW9nt128e4CTTDKHC2siNpK&#10;MFUargrgkEdpBAyMV6rDBc3F5bRC2odcZBaZCtQwOf0hxp5HPzz172AfZDNG2PRaqOuiggMcMiUc&#10;lDpQFmKeOV5GNi1y17H+nvkh9+hXPPmzW5nEojsCqssZj0jxWOkqXc1BYgnVmtfLrrf9ytAPb65l&#10;VWiMlyxNX15HoVVQPkKVFcnz697DinP7KmxuPU1wTdr2Nv8AAe8EZu19INQcfL0x/n6zrhGmMde9&#10;9VoSSmKt6kFhf6X5/rbkj23ah47inA0P+r/V/h6UMxK5x17230qbHnR8fusblx9XNUF6HcG33o6y&#10;mpEaIRpT5DCVqr501+ovHOrAXABNrK5jv8coudn8CWNVo8MwZGahqSkyk6D5UZCtcmgwaoLBjoux&#10;IjeUiaTQYwUPEV8wQR6de9uK9P53IQvU7GyeK7IoVDl4tuVBptyQRIrSf5ZtLJGOrBVVLuafyotw&#10;NRPtoc2WMc3g75FJtkppTx11QsSQO25j1Q8TQayjHLUAHStdpu5gWsXW6HEaMOB842Ib811V697Q&#10;8lLLSyzUVXTT0dfTSGKpo62nmpKuGQNaQTQThXU8WOr88exGKOolVleNhVWUhlI/okGh/Kvrw6LA&#10;hDmOUUYeRwf2YI9OHXvds/8AKW+Jm4O6e5KzuKevgwfXfSNVj8lkRXZAYym3ju2sV2wW06lZ7Qz0&#10;YCvU18UisCgSJl/dU+499y96sorODlq5hNxNf4ICFjFEhGp1KjUJNVAtCCBVuA6P9ktnjkfdgxVY&#10;TpAqRqkINAR5qoqWrxJXFOi9fJLuKh6i2FUTA5Vs/uSKuxOCGGx8uRraEilJrs4YoiulaRGUxsxt&#10;5niUgqWttK0GD/i1XUVmb3UlfLFJFEIab7wUKtGhSnhpmVNHjUXVShsPxb6AJzeHt9tFbWtqqVSm&#10;QARkV1AkGvA5A9TXiaSL48pklk1kk8ak1+f+rhSmOqK8r2PXUyzQ7d2dmcVBU1lVkmr8nLjK3OVS&#10;THy1ldN4Znk+4kcs5DksxJX6k+1A9NuDErHLjtybWxlJSyMVWKbKzziJJfUxhjUqSR+nU1v6f19l&#10;Aktr0MlxFJK7ClKKBWlOPH5mma8fk8VkC1DIB8gf8hPTatbs3K1HiyPXfYuUmq4oZ5q2uh27T0/k&#10;qoxIoSqqpkkWzAK2lAVHH+0lSUE9JkpZPut1GjpI0kfzGhrNU1RIvqhjRZAPQDqszEW/x+pLPqt6&#10;NHDrcEAgsvAH4jg8eGAM08hhOkaTEyK4UjzIB+01/wAv8uomRxuVxNIIsf1xHW1NeYWp6WmyePWC&#10;jp/FaBZZKiJbqzJoLAC41WFybh5vnTSGlloN8VM1NIpEsDYJIJHCEoNVUZ3BH5HouSWvwOTjbriK&#10;eN62ihxwYSMc4/CVGfI5pQL64ehtSWZlfVWlTSn+x0LPU+My88k1JuXrOmx08LxSQNLuKkr6eNJC&#10;0mmKno4FdbG1j5DpBIXn68thPh/tKvIbl3Rnik0ngoHBoRIouRLUCh082sqxXWxUG1+SCTfZbkzp&#10;aWtspIBLV1Vz5a60HEkmvGnyqpEEa4lXjwof8vGvQlb6xediani2XtraNPLTlJsjG8OQkopZlRPt&#10;YWqI7PpJL+ZEYMrFbkWIL9nqrrtqaKbD125MrWvMIwtdlKalpYZBGVaoeCJWYgDnSLarDkA29lkP&#10;7zQkSxJFQZ0x1JUZpqFCSTSvkK+or0rMVqYQ0WsP5klafLAzX86dNmzcV3I2Qlg3SNkYzBiLzJ/C&#10;KLM1uRapmmVaemjbJyrBGqxqyqxVmBUlbkj2H8NPtNp4a/deTz88WpXjgodzJj62qf8ASYGqHjIi&#10;htwVCg/0J/K9bncfCa2sI4wCBUvEWRRxqVBqzVGOI6TeGK6pGOPQj1/1DoXchFu9I2p9oY/b9PWp&#10;9xG1TNtoZOCnMj6BVUyeWNTKNWsuz/g6gLe15lsx1oIKaTb+1IFNQ33lVPksxXVzPPIoUU16OSNF&#10;VeCRp5J54PCGOy3lnZtymLMg0rpiCUFeI1Akk0NK5IFPtUSmIEFUrT1JJJ9PLoJtuYjtyOqrKPN9&#10;gVcdGjRwQUeLxmEpkSngBlmqp4qiGaUyOX0M6S6EsCoDWPsPsdU9UUOTq6zObOosznEqXl8T1OQq&#10;aRIQQIKI0lJI40hrixPF9Pvd9Fvk8KQ2kxSE/wBHTQni3eAOHr9vXlERkqyhj5jP7CP9Xr0PUlH2&#10;3XYyGnw+/clgcSaCCmWdI8GmTrJFJ89Z/EpIQ2tksdUa8kX9NzaVuvK4vPfYw4bq/FYqKmclhR7a&#10;y8kzTz2ZojDJqVWPoLELc2+tre0NlBLZkiW8dtQ4GSNQAKgEEUJHGleFftq8Sr4WMKPRQR/q8/8A&#10;L1N2XhcxgIshU7h7VyeenqD44KjJbkxjRmnjsTOzxLe+pimkMbE88/ThtrODajV3j6n/AInkKsRR&#10;SMNjT1dVSw08gMSUvniP7jGzOrEkAXb2omgmujHI24mNFrStwFVtQqdWfhArSnnQD06soZTQqDX1&#10;HUTfO16PfUMFK/Z/8Kx9KPN4qfeYo45at/2mnlejlViEI0Br2uzEXP0U1Tv3feZxFRT4jY1btyCr&#10;8kAmO38XhaiSn1mOqESuqlNf01SD8WAN/eore1tbkLPdLNRa08RpQGoCvAkY+VRkenWn8XTpWqqe&#10;NKD/ACdBpTdLdS4nNUmXze9v7y5DFVkM0Xl3RnMpGJlu1O07szmTRct41YE2Nzzb3k223c23CRid&#10;m5SrrKmmEdRkaiuwtKmOoyhZYaeKVvHqIAZiBz/Tn2iv4NguS0txcoq8QoViGYnzpRqVwP8AP0oj&#10;g3BamPUMZ+AY/wBn/VnpQbiyHRe746ejy+8KCKjocgxhxtPFn6mprqyG6SS1FVErMy6WNo2Yj8k6&#10;Rb2t6nK9xZejeHK5ODFid1jel/vFjtRRwXMlQtBLZQjAK6GwVrA8+ytYeX4aNDHr0UNfCdhigwWB&#10;ORwIPDPoetym4K0YkAUqNQP+A9IWg270ZgcytZhsJNk6lYag09a+2qqjmiAk1inpnr4E1BlZij6T&#10;rANjxYsFTtrtTHCmlwWW2/8AeVjGNqmfdkNOrxqx0QiKF2IQ6W1ByOQDb6e30vNjn1Ldh1Rc0MLH&#10;JzWunjmtR8xUdMCCbGgjPDIr68OldBufqnI+aLNba3FVU9IG8VLR7Z8/jMQFO0iyVHj9agqqBbkK&#10;39L+51Ntne02Kkrd2732vFJGZg2OoKnL5MLFGoRoZVpIxG+stcsz6eRe3uhv7BbsW1nA7ggHUVVc&#10;4oRqNcUxQBvQHPWylAQzAUPDJ/mAQPtPTPUbi2HTVyx7L613jEjaI0y1fDgcUXmkLs3i88vlUqLA&#10;xiO31OrVYe/Vm28jV01NBg970uKo2MMmSrjQZATU0Bn0SJTIkgUpoFySVb/DT9XIL+KOR3urYs4q&#10;EUMtCdNRUkECp9RSvnqHVNS1AQ0p5mox8sn/AAfl1xj3DjaWpllzWxKvPVZSZqGg+7x5E0qesTVI&#10;eNJWkVvosfk9JJP59tVVtfHvJ9vP3cpjSeVY402xM0ah1v4kerrAznSNXA/Nxzz7Ux34Re7bW1kV&#10;P6yipr6CMgCuMjy9MdWMUIP9pXzPaf8AP/k6m0+6dytGa7HdCU/hFPDEkkm4/LMUUkCeRKSmKqG5&#10;IXXx9CSb++5NsbGVo6TIbn3Jl4LRyVeVoqSgx9KsOpQyxUzGZivB1EuDc3J59ujcr9kMscCqa4Ry&#10;XNTWgDaVHpgCmCBw68pgU51EDiRQV/I16gQ57tG89XjNq7F27VN5o6HEz5DLVNW08cY11GQlhaJV&#10;bUSsZ0HgDjm3t7ptrdU0tHUvhdwb0qqqdTTxWqMe8lKxfVGBJDApVSCFJJAP0BueC5r7eZZqX8MI&#10;pWvxUIpmgJOa19f2CpfaXb2ThKWpipSn/HcdR63dnddRU0CV23di0eMpngq6gNR5SETNcR/uO1UP&#10;KVNmsFH4Yi50jFBtvZaVgXJZPc3gQo8k82UKSTQx0wC01N9sjFXLXUcXFrj+g8lxfUrFHEAeC6aU&#10;NeLFiDTNTT16ZHgLIGIIFa0NPn50r6HqVmN3dhzYmX+BY7az5Ro3hjMeKkrKOKSWru1VLSGRUkRY&#10;1uQ0oBPH0N/c+CPqVqQpif4vWVFNOx+4q91zGo0vKraJGdDrVbhb6Rf6H3aVN2eb9VETUMgQ1FRW&#10;pp5eZpkL5deeS1cEIDWoqSf8mfy6S0NZ8gqSq825MntuPHVFNGkUOK2jHRwahAIovBIKhgmsLchn&#10;u3DA2Gn23z0/WbaqvOPlY2hE9DQx0eeac0731GUrawsQXJYWYnkGwsZbc+8r+nZLG4JDNqiIrTyq&#10;M54CmfQitSkdUYgluPAA9RNxzdxlY6HbsmNp3mSnra6rrMHQxx1MMsZQwp5nUSMVYRtYjQoJ/wBp&#10;9yqjcvXVBRLBtnA1c9UaYyVVdWZaumRVVCx/yJuCXIUE3/oAB+Gtw23cZ3Mm5OgAeiqsYBqSK9wJ&#10;4CpGKDiTnLsJiA0hQT6lmPka4z9vy+zqH1/t7uqqyktTuzesaY54okTF0OPwtNGNLSJEgrGh12Da&#10;S2lgW5APAPvUK/mnZaPL/OTuapSP7cCn65gEZieFo2p+vaB2Ro5fUGBY3B/259ztyanhcl7dbClI&#10;/qQM1w1w5Brj/UfLh0h3fu3JwKUVIhTP++19aev+qvVy/QVFPj+nti0tTP8AdVCYqZ56jyRSiaWo&#10;yM9Q7rJD6CCX40/j3X0ACSWUf1BUjm/00A/1PP8AvPs7qQKA/wCr59FjLNqOlsf6vl/qH8xg9q3a&#10;jAZJgfRH9pUB7mxGoaQqkcf0tb2XbgCEQnJ1rgf6v8JHTaHRIVOSAa+tacP50r172Z3sJq5elMAK&#10;R6aGaTK1QherrWp4gozcr1EDTGwbUEbSCeSVA9yl91WFn977WKLLeLEKGgH9jFxrgDP25Hz6hH7x&#10;7Rx+2N1JOW0MCp0gk/C3l9uf83XvZMupO/c91Ttnb+HwPYuIoVxWIzFDSR1OPy+dpqCoyjTGGrpK&#10;GMJEtRQyyvLFKgIL/UMtvfWmw+o2i7tLqC4h1W8bLExSWUIW1UdUA0+JCWLI1CuoBjUAU5b818rS&#10;cx3t61xt07rcyoz6XhiZlUJqUu5LaJ1UKy4IXhQ164PGjizqGFwSD+bG9j/Uccj2Emeh6+qpcrur&#10;P9yV9ZUVH3uWzVRR9fbglneWZB93PAs8wDzStZpGYjWxuSoJ9yxsOzcoXbfWbzzDP4zI0k7RbVcy&#10;tqoGYr+p3vJjUSVV2OSoyDPapucIlg2PauXERV0RQq+4QAUBqoYhKhVGABUqOFT1z9gP21RdPVtD&#10;1PNluyOwKop1lGaGaj6xo4Jq3EVO78rX42rmir8vGsLXllh8cckylY1cSLq0CW5rH2x/qrytb73v&#10;u9jwdocxsuwxxmaCbdNwuYpQJr/Qo/VeJRE88TJEsglQsYxLntzde5Frc8wRbbstgldzPiB9zdgk&#10;y2lrHIimO0YuOxX1MsRq5XQdOo+9gtNS9Cxo4/vH3JUAJJbx7R2VSpqMZCEmTLysBexPBNrjg8+w&#10;rzBH7JDZ544d25oeRI5Ci/u3aUj1eGdOom/Z17iNRAZtNQFrQiUYrj3eY6hY7PHUjjd3jnjkYtFH&#10;Co48c5GOve9gXryuoKXqfKpgYq40a1XXeNwgy0VOcn/CKbZ9FS4x66mgvEKlItPmVCVDk2PA9849&#10;+vJl+8pzVRZRaxqI0FwEFysa6I4xMkZ8IS+Gi61Q6Q1aYz0Q7ZbzHkbbVZ1aV45Xk0V0eK0sjy6C&#10;clNbNpJyVpgcOo0katPTkkjQJm4vY6gLg/737qD+Vm6eraf5Gdvpner83uHPxbrEGTyTdj1mHx9X&#10;WQ4alilkp8VQ0BaFbqPQZ2/1/oB1G533LlXl7nrdNr5z5Yfd9ziO3iW5XfLqzgYfujbzGkdtDb0T&#10;TFoDkszF9WSKEhz2x2Xn285E26faN9hsbNllMcQ29JpEX6ibDSvcUc/0tC/Z1miAEcYH0CIB/rBe&#10;PYWYTM7FymIyWSwvx1xNXBiailhrKqo7A3xWvFLVo7U6yRRPGragjEKLE2JCkA2DV7v3Jl5tk93t&#10;nIVvCkLojSnfN3l0NICY9SdiSVCmkZIJIYhSK0M932zmvb9yhsd05zlje4VmRVsLFAQhGqhIYihI&#10;zwyKkEivP2KmO7E23g+mI9x0/VHXb01Z25XYcbaylVubJYxa+g2XFWLnjBLVq/nSKU02h2K2N9N/&#10;o1su67XsPKA5wbadpubaXepLZbG7kvLm1E67ZHN9WUN0lZ1jPgDXVTEzECoFABe8nb3unuW2zTcw&#10;bgJItpSb6mJbaOXw5LxkMGoREaCy+JVRqxTVTj73B2F23TZreGycND1p1Dt96/eOAX+KYfZ7HJwI&#10;axbNSVdXVSCNvyH0mx/2/sF+4Xuhb73y4+0W2zct7cWYN49hthiuVCo+Emku5yhPmdNSOJ4dDWz9&#10;vrjadwTdH3rdb7wdNIZ7sGFyZFFHRYl1D+jUV697PlPKrVlcysqn7uoQEA6mOsq2pv68Wuffz93+&#10;bkBqnJJ/aeHqK5p6/PrpNtB12w1ZYfypg0+VfLr3vNMyrFS3ZNKwyspbktqlbULc2IIIsef9v7KE&#10;BZ5KA1qP5D/Vwx0aMBpU/Ide9ue1Y3O4cZdQSaiGzggLy4U+m5/qb2/3n2k3l1/dkoU/hOP29OQi&#10;sygca/sPXvZ1czkq7EZPG1eHra7G5CkkFTQVtDNJTVlJLCoUS0s8DK6EsGsQ1rewRtFtFcbY8d3E&#10;skbjS6sKowY8GrUGoI8q/ZSnQlupGWVDCaMCaH8/I/6v8nXvdzf8urbdD8vtx7iyndO19n7n3J0i&#10;NsZvafY2Tpnx24MrW1tfJF/A93U1FppctTRCPzCapUzJIBckEkRdvlwnJ28xbBtFzcpZblFO8tqr&#10;eJHEsZiUNbsRqhZyxBUdrKKACmWZbyZ0NxOFd42AV6EtQ8agCmPmPMfb0SD5391bq+PPSTbw2LSV&#10;NXls7uGLZ4oqQ0itTLlsHX1zZWjlrHjEE0JpAsbK4XU92UmxFzGZyW5DIHyu9qSVmkZNUCPP/kxJ&#10;lDwkSGyi5Chj9P6fT3I1ls+y2MIh2qydQFFARpAIwQe0VJAyRXOM8egVcXExkdmalTQgD/isdatO&#10;F3dTb8ra+vyfWNRHUSSSVNW2TyuOE8+QlAMSVKpHII3MjEuiqDyWPqOkJymx2NymRSOPc2QdCq1P&#10;3L4Wokp3ZADqkm8wX/gyqh/wv7PpN3aztislqocdpXxUDDy7Rp1H5Et9pGem4Y4ZpNIYqT8v5A1/&#10;Z1lq8BvXG4uTKQ7I20KVqp0pqSHNTwWgnm8kVPNTR08iK0f1eZtNvqIySPcmr2mFE5bfWQp4amBK&#10;kQUlDI8LLEjRy60kmCBQGJNiLWJ/p7KW3mCU6RZqzRsVBZ0BFSCMhCSSQBkHiBg16MY7CLxGq2PK&#10;oH888f8AV9i92lunOUQxj/6IcRUVGgwVNVU19b5JHq3WaE0UiR6yuksFa66wCbMCLJ6TE7cerpRV&#10;DO1BjJhLfxCmpXnVCPHJURulzqILsAxsPqb/AFTSXV48LmIICc0CVArxAIqBggCoHyHSxI4dQDam&#10;rjiKfyJ8ujGYfM76xtHItLV7PxtNMskrJU0OZrjTyOrDxUnlqFLiPn1GwdvqF+vvBkIMBf7GlSdY&#10;oKlZY5Ycm8YnkC8xhpVLMbjk6v8AAAL71bm80rcOAGIIIKVpnHwkACh9PtzxVFYwoRRQD5+nT3jK&#10;3dZarq8lV0dY9VTRjwNjIb0kSRLFLL45Tc6yt1DBiAfSSb+4+On2DjqiOqylBNPJISJYarMVEkI0&#10;ixDBdKNJGeTb6EkEk8e0u4Sbo6NDakAgcVjAOfOuSAeGflQDJNFa1rXTQjiakUrw/b0sEwnbm46U&#10;Q43cdNR46Ooh+zqafB0KSOiEOYFSbUPBIl+NHI5JI0gPE+S2rDJGlJtzExITPKUk+4dJCU8cUiv5&#10;DpJvdUHJ+pBvwTTx7iyapJpC1ADQZGamoxnGTwxQHGXvFhVgFVdR9ak/4RT7enfbO3t5yfdLkN5Z&#10;SoKzxGlq45sXTusMbWlgi0U7mWGxPLsXAP4H6UJR1exqDIOmexOErYI0lJiqjIPHUlwP3ZEcC40k&#10;BQLHn639qZ49zuIDcWzOpYgUFRUUNaetKivCmOAz1oNBFmRVb5Enz8+IPHy8/XoZK/H9jV2Oo6Ha&#10;259x4ip1wyLkaCPG1OmkDrNEgjrIGYCVfrIdTXB+p49q+m7f2MYJUpsJtqHwRxR0sCYaF4XWM/uR&#10;a2LNcBSb/wBbCwv7Kzy3uMLLqaShrU6mr9tMDzpQfbU06sJI5FqioAPID/DUn/V9nSJyPR/ZlfOJ&#10;K7fW86uSqmmnqpajckVE8ctQmmBtNGijTrH9tT/rAcBB7u3bTZuClqcbsqCJm/fikxW05pampSxj&#10;jjWWihZtIB1f0Y24P19mtpYvAGR53NMEPLQA8cq7DP5V6cVBJRlX8wvEfPoTeuti1W0qysps72Q1&#10;cp0RSx5ve0MsFELgzzg1U+kszakBLakAPIBt7i7R3du7b3hqK3bG5qWlQVgx9PWYHIx0Es8l3Z46&#10;SSHQzgDkA8f0sLhHe2NpcEsk6FiRq0yJqFPU6gQK+Z4itKnHVv1oh4gJofl/gx0rd9bI6+3pDUYu&#10;i3Rs6tqZFoWyNdR52jnr4aSEAeN66CZza9gLj0nSWI1XIhSdl9g5WWlTCbFzldWqkNzBhKZIlglU&#10;NM7OyRxqwOlSGYm/1N/ZS237VA7xzXSoCcapTqJFaUyx4VOKDyyOnVvLxSDCSDXiMev+ry6DKi6T&#10;6t2/jZcjuPfW26DEwpUhlmysrwrJdKeOOQIwaYED9RUnm4tf3wTEdz1h1naG54Yp3+5kkqs9jaOa&#10;OpmbW0ccUlUqhAWsPSGA4t/Rhl2BeM0VV7QNDMCBXJOkkk+eSDx+25W9bUNJb7WH58WAyenf/SN8&#10;eMYBTQdjbMqpI4WEceLwtXURrBEirGQKSkYhlCkhRe9/r/TFkD2/tQUlTJBlIpZpGpFSfP4yWp+3&#10;kJk8shjqZFWw4OsDgf0Hvca8t3UjhQh0gFqRtpqvp2ip9COJ869eeOdKFgRXHxL5f6U/6vWvThiJ&#10;unewKQ0sOSxtZQaP4lSSwYPKwwGae0ZiCyU8bOrEFmQE6QTcLc3gUdX3TuaQQx0uLSljfTNkshuu&#10;khCNKQfPIVkYSaFGkrEeT9RYX9vO2w2iHvdSTUKIj5eQ+2vnw/OgbMU0cZZiafb/AKv9R6lZLBfH&#10;7Zh++niyFVXNS6IMbido1ORmkRLulPFTpThoyX1OrSLyBwSf1SKvYvY0cFVX1O5dpJkYFqKqOOo3&#10;IZRUMz+FI4DSxG50i4OoiwsL/UWjvtoUqoik0GgOmMimKk9xAH+GvTJXWa4qPU8eGP8AV/Lh0yYz&#10;trrHJVtLh8bs7sSXG1Bo6P7hdnrS/aCPUQ9YtZIJGTXpRwsQtfUeB7TeyostVVslRndx4PHVheON&#10;IVp8zXNKhcxyT1dV4kQQxhrKoLH+z+R7e3SSKNfDtY5JUb/SKK4ppGqpY044x3eR6TiAhi7NprQH&#10;B/aKAeXQhb0OGo8ZTx4HZ+aq6aliqJ5qj7rB0n2kYjMgoaelLu/lke2tmVVJP9on2Im4MNj8IqVM&#10;HZ9NUTyKoSjodt1UzNI1/GI4lqEKKCb6pOP9tb2gspp7xSs9nQA8WkHDzJOk8aUFOP59KvDiMevx&#10;Py0mp/OtP2noF9r7ryueqpKIdJ5rFUkavLUV2U3RhaaJChVUieWmE6zTWbUyofSPqfofYZ02yTlK&#10;iT+K9uVGJHjNTUTHbMSwytVE3QrJVMfJ+Eaxt9SR7WvftBRrbbzIa0AEwJFKf0B2+Zrx4CuB0kS2&#10;Qtq1EHjgVOPz4dDrXb8XE0Kx4nqXHZNFtSQxPnsjEY1pRdZFkgpLBLn6KR+LhfYhzbf61osfHQ0+&#10;6t6ZScKDUyx1eLiinnjTSZVZkcxhiQFQEn8H+ntHFd7k0xnmt4l8lFGNF+dAtSPxGlOJqePSo/To&#10;AVDk/wC1A+flX+Z/OlSDA3H3nlMo8/8Ac/rnBY3yNJCtZFn2roklldmp0gMwjbSqgq5ZTz6QLAFo&#10;q9vbAqqaCnyGS3ZTYsSCWaZcljFZ/QAaa88CBWD8i4vzxz70t1ufjP8ATLF4g/otXiaNhj+Hj5Yr&#10;WmetgW7HOsfYV/lUU6XdDuTsrHD76DFbRyGVqITBSUr4/JmngfgyyaIqiSR1cMADr54UgHgc8dRd&#10;EYYVUtP/AHnztZVDxo+Z3A6y+OlJfwUppNDLGSbtZLcfUe3VTmGaiMIYQuTojGSaVLVBFceoJrSh&#10;FerIlmoOlGY/0jQ+Vfh/n59J3c+Y+UO4KjGF6zaOAxFK6NNFjdqzz6Fq7RxySNV1RBkAfTGLNpF2&#10;/UBblJl+ufJHPS4KienkjCvDWZCoyEUUhk1jyEzR+VQGP60P4HtXHDuzL4cjnUDgommo/Y2k4GAa&#10;HJAHDqwaInC048an/KPLyPHpsO3+1Ikmhq93ZMSoXmkdKTEY6cxrTLEYqcw0rFLsb6kIKj6sxPtI&#10;T7m6Qx+UXzbB2bkKpC00lRXU9TkoRN5GkYT033EsWu5Hp0nSLD6WHswks+YpIGU3syBsaVOg6aAY&#10;YoGxT1AHlmvVi8ak9qmmfM/syfI/lw49K/HbQ+QWWxUDUvYG8cXSoYxFHRSYKkklDH0CKT7VXEVj&#10;fWV1SkFmPIJFfae5Nt12Lkqtu7Q2tiaZpWkpzidsRQxyDTqQicQShj+F4HHH049hi5jltrsQ3E8s&#10;hAyWlqQcg1GpT9uT5dXWYkakVRT0H+o/5PToN9+ddb4iqoBubsHeOVqzTrTVEWW3XUENDdZGdKPz&#10;RRRkjSf2wp+pIN7nlmNzZHHD76fbuWqKGnQVHg/urVPQyWb9tohBTBJSrHURb8KeQLe19nHBcL4c&#10;EyK7cT4w15FM6nwKCgpTJINK9OarymshgOPwk1/bjH248+k3jet6Gvm/hs26aKOud2xcVX/eigiq&#10;ICrNNUxmSKZ5IzIg0lnLAp9Dzf2xHtzsKohL0ez93JT6m8NSm1a+jgj1X0iWo8cNtduAGuL3uAT7&#10;pJtm1QSESXMVRxBmUnyJoCW/kOvSzbhImou9D5kMB9lSPL/Vw6W0Hxv6pqwlPkt0bMyE8scS1FFJ&#10;nqDKTVRQeJXFOjShhGL389wwFrX9rOCp33mMfSvV4+SKqlgjqZqGpylAsx0yfcQo0ctQHGll12Iu&#10;ADe1r+0q3m3mTTDKXWtFIViMihrigrw4+nHh06IdylQKrMwxgsvyOQW+X+DoNanrzqXrzJZMUMGK&#10;x1FTSTUxr8ft6ppqcGHXRioheipCsg8btGrKCPUbcG/tJZ7IdvYerpKHEYSoWOo8kszjcOIpI5pZ&#10;iVSJpJKhASLNcgXsLH2eWu27TcwNPdzKADw8NnoMUNACc488cftqNu3KlACFY/xrSv8AvVenPatf&#10;8btypU5Ksy8NTWUKR0dK8+09yxV0C0mpa14lmoSygXI9a6WJsvBNgarN0bxq6zJY7NVtHQ5ejkE2&#10;Po6/NBi9bcxyyNMWZCmhrq0Z5Nv639j+wtbC1hje3Uukg0toioCuCARxGRTu+fAjqjeMjeFIwBU0&#10;oT6YpivDpd1WwevGpMdnMDiq7IbflhnavykOMZnpKSQFgtJCY43aVmszxsLhbX1fQpyupqiZ2kgy&#10;VMlXH+7NBA71Tw1cbWeESALdCfUS3A5tfm848h2Md7KqSqWFfxduDkU+I0IqMZY04Yo/BbGV9SOK&#10;g5wcHj6GoPRNe/d/UOycVM9Zt/IfwOuiloaPItHTUlPVUEsKp99VUklkWqjcoiBATb9QP0DEZY54&#10;ZIlnJWZvJVwEMoWSLmN4ZLXF2JZP6A24/OS8HJaQQaXj4BQqUqQCRqJz3f0hWvmK+Sh4lCaUPnlf&#10;SnE8ADXj1VFnPkRm6PddBlWpwrwSVkOF3jDUKtJXR1QaNsfW0CKIg0VOqJISLPIt+Dx7yY2Wlpag&#10;5ClhiSug8sNMxdzLBJIf3DTy8aUe1iD9W5+h92TkazuVInYup7j5Cn4arU5rmoxQUpUDpkxICZF4&#10;g4/1f6vTpOdr/JfsU46i2XVT1Ee2cqtJVZXTQwtBm6KlhHmjyRtaonp4pEZALMqsCQRce5UzK9bB&#10;VRh0WsS06zFiqTwSeVBqHpJYn62v+PdrnZ/3chkjYHSMlKcCKMSK6hQLQjgMn06dZFVxKhrrHcK+&#10;Y/b0mdh9izbp2vmtmZ+JKio23kmn24DBHDJV4nIR+JPt0KgBUDFkLMA2lQQDbU21dHkk3PTVlLHD&#10;4FYBFJB81DPRNFURh2sSVkCt9Rz+fbiWsMkMc5cijpkCul9QI7QGAqpxhhTNKV6S3cEx3FZLemkF&#10;afZpz/l+Xz9FdhuzNkH4+782BuA1jZmXb+5HraZyaaNM3h8wtbjK5pAwVUkiWWKRl+gIsSQGDp9i&#10;ulqUL65FlHkQ6ifJEBaNwQQx/Va31vfmxI1BjlbxXIfwiGyKUo5y1PKvac8KaagkD0+gPpqGoa1/&#10;wV+QPHy9K9V6VfY+UwktHuGKoq6HHVkuOxsVJNOz01Q8KIJKcUFajJNDFH5GElw9mBU3+oc7Mjjo&#10;No7yxmbeenhw2+HCrWPPMkUFZixWQv8AbSaQtIzvolCHkXPDc+4J3203ePmrcdxt1B8eLtJppLGd&#10;g1DQgsFyK4rQ/a2jMIGLAAlgCMEVpWtOFM5qc8B5E7LfYG99o783T8Jchsuoo8nW776YrslM23Vp&#10;qfJZGlwSUNA8YyVM5m/ikJVpaR2W6lHjbUjWC+2W8lOv8Omr2yuKqaGjq8XTmubJvt1RqLwU9fYt&#10;JSTeloVf9A9IIuT7KtpvHt7fXPKsau5VkKgB24a6VBVhXLAnUaalJWnRlbXKwQ+A9DG4wvHQR5rT&#10;IBr+XmPPoufzi2Ni9zZCTfGzuup9s9o7Wr6+g3NvDH4gbZPZGNdI2jizGHRTC+TodMkVVGFDSBmk&#10;jLLoC97lpozURSGFa4xxEVSxTuk0Iie8FTBKD+tSvDL+oE8E29zBsLpPbhIXKivZrUGtRX4ajAJy&#10;NWBStVqOlpMZZWVS2Mg4IrkEcOBxSvDjXohfXmdy2GTMU2UkfZ8+Qr45ccaahepw2QraqFqLNbez&#10;EVVA6rDW07BmjqIzHG6Czwk6gj6mKsfG/fVEkVY3kVJvGqxTxyImljK59Lkixvp5sL3Jv7E8Vini&#10;UZgEYMwHcad2Foe7AqDkCpqaKtOvMrPbi4lZXXNRU6lI/i9TTzx5dC7h997Tp9/LsnbuJy22ZYKQ&#10;PQPXSRV238piJ4lqTNihRkvSwioDaY2chbyKltYBlY77arYJAbLFTQTs8hW5aRzAQw4HpYfk8f70&#10;U7k7KwXIBJWo40Gfme4HyxU/71ovHdMoWqhKZ88nJP8Aq8+nnKw5vB0dRkMzHTPW1mbr8bT0FNTz&#10;GlVRSplPJS1K+oaorgF0BOg8WYlXPHzIutFtGsTlQwACatX6i1uFH6iBzx71C7JXU/iFag+poMqP&#10;KpHaDwyK0PBO9vIZGCtr04J9fUflj8ugc7g2pVZaTG1Qo5RLm6SlqvHPLJUigilAKS/Yg3cs2nSG&#10;PNxZdOn2pMc/34NaksawSQsmPOp9coT0zTcKVCO1tJ1fQH/D23Y3zXcoiKahESG9K11L5g1AqGFO&#10;JGa1oFtwi1NqX50zTzrn9n7OGeiRfJbr/H9K4lNsMKxty5fL0ee3ZTR0lOafHQy0H2tFibcu08as&#10;ZSJFCkswC+nUXKT9+OIDSw+5T7gIfSxMZ8lze555+l/9jz7EIPgASMM6e0eYIIpTAAxw8j9h09Fl&#10;KR+ItCKj18lHA/4OI4+uCNY9PtspuGmB8CtjZ3oquupx5DRmpVqOUxwFwJXA8XB9HOlrg+8EtJGm&#10;lVZUkdiwBYm6n1OUAF+D/wAj9uteTSx6nrpGOGK8F1eRFPsrTh1eRJWAjU01Vwflnjkk0+z0p6uW&#10;Dq5BkZmNM9clNTQxmUR00UzLCWtSwea3jLekkE2sD/sYtRDDPGYZ0EkUYe/k1Mt1N7vqP9bC4P0v&#10;e/PtH4bai7ZJoQOAP2UHCmaetBg06Xxh1Vnc9oGP8lKf5eh12ZuvPbWrqbMbbyBxeRrHpoJquiEL&#10;1kSTgxRwUj/UER3Vy4OlhZTwPbUtJE0TBEB8qSAswJshOoMbcaQB/tvaq2nWG6WWoZVK44ZFAAoO&#10;SdRpTB+WOnPqZJAGLClAQOBx5jz/AMHQtbr3duGppJaTIVUuMrsfVxtTQUssTzyDUajIwVbUgKxy&#10;uhZmZmB1XUjgn3FWiaUMWXyPqZfuZjqeFV9Ea08Z/pa97f6/sWxTKkhkQmrDgMCpGo+Rzn/D8gEA&#10;ukjLqwDlvMU9MU+YNK+v8gCeZ7GocPFFRRyU+OxMcdNUptbEU8cNNuOWUn+IVW5srTlGZXB8fiDA&#10;/wBoEH6wVplpJftZVmn1mSUmaTzHkEMVNxYD8Cw/pb2eqLieIXdvc1BoGLUH8NB8B48ME/6bHSTV&#10;RKUqDkk+tfsz5j/B88Nfvpd24So3BFtzB7WqMQtNicfR7Sw0uMijjpZ0nh+6WR5PK7I2p5pDc6dZ&#10;GsXZqr6poJVaPWElqKSlp4ksSuptUjsh+gVATb8/6/0PLK1YQeCaalUljmlTUnuzU/bppmmOLDSE&#10;kg0BGR/m9B/LOPl0tNmbeo9y0dYuVlpZZ8XhN37szmVrks1ZDQUi0mHoaWSEqGeqq5lg1gWBJJVh&#10;f32mObJZNASTGJI5agspJbxqTGqE/wBm4uR+T/rD2zf3kdhZCSmllqKDAJrjH2FTWvkaUBNKAGVM&#10;E54nh/PHy+zy64Um+P7gdbZCOjSOOvrsRWYTaTrUx6MZHkrQZmsqUiAZqgxeaBXDKFRjzqNip6mj&#10;WhgeBSQ8mkOpBDBVYEi4/Fzz9T/h7Cqb625z/WTKSqVypGahtPGlCaccDjkY6c8VQKEnPHNQQP8A&#10;BwH+fh0Dm3BV7izuLmqWpdEEkop0nWQ07VlvFNWiCxuYbjx/pGq173t7bFx0lNTmSYBX8kstRo4M&#10;LiSzxgEXsosAR/Xi/sSWW7xs+qI5dEpqB0kFMEgGgbJBGOAqAMdMPRUJGeFfOlATwpxzTH5/Jr3P&#10;vKk3XvI4vCpLk6DAvJtfAXnWWfIVFOWi/iFQSACtQSZdeqyKT5G/IaaGjlasl8JZZZPL4Uazfawj&#10;lWl1ca25YA/S319mNxeGLbytywUUSgBJOagn/APPjppkgFUofxgEJGoLTyoKkEf4OH+ToWuwd14X&#10;+7OEkrIIq/F4Wamfc9XTlMdT7zzcCjz43HTUyK/8Mgv9rPUQH90sWsPSfbxU09THDJHSfuVHjALu&#10;66FLLaR5Sxtb+o+n+3v7I/qk7BOpZWagwQTQ1AWgJ1U4GhIPD4adJAk1vcHSAS5pX7Dw+R4ZNQP2&#10;9BJsPO7YzW46LP7uq4cBtbHVctVFjKGnd6z7eOR4qOjxVPzJcM9me9yOVBAt7bMbjaajE9fJVtXZ&#10;FryTTO16SlV2VVTQnJsLAKCD/qfr7D3M/MtxEZLKGMZGAoJNaHArVfXj24OpfLp/TCjaCNchGaVw&#10;BkD7OHHHrSg6O3RQ5ntiXZOzl29B1b09j56bFYrDyquP3hvEYpZp6/MTVMwM0F2mD1FT4yQDEZHY&#10;oCRG29g1pY/vpoUStq38jER6GUlSiBiSblwTwOPpa1uIduLqTcLjxLoBlXhQ+XEnHCgp88VOquS9&#10;qo6eJkfI1NPPhgcOgn+UHfkVBSHrDYe6MrNsPZeMFADV18eTjydbBNHOcfSrLDHdKeaK6SOSWbWL&#10;qvHt5y9SKWJog7TOQmi5IvJIxe5APAubnn+v+v7PtktpJ3W6WMIBUUArgALTgK0UeeMADjTp5ZmD&#10;m5PEnSvzFCP8GT9nVcWycc26d1yT5KuenpvO9ZVV1S4gP2SqTKiEBm8jlvSE1Ek/Tgn2DFVt2Xce&#10;4qWorX+3goz9xU1Bh1xQQxESmCNGOkNLYKzHnTe31t7kS/e02vangtgJnk7U76EBwwLVAzprWtKV&#10;4gYPTK20t3epJNIRGtQT+EZBrXy4ZqPPyqOrjOpPk9R9E9J5rE7bpKmtyWeC4TD7eMpGQ3Bn5YTS&#10;UuYyRp4/OYMfdvBRRN653hY2APtX1jQZCqhkE8smPiqC8FFFKkMU0kOl4nlZSP2SbkBQb2A9x1b7&#10;THeqts1agAuSGJYVI0gUwRgnVTGcA9WudwjhPhSrr0mlOBpQ5yK8QM1A4g8cJPC9gbz6F2luuom2&#10;7gMZ2VncClDUb2r6VstX7Opcsj/xr7ZZFk8uYaJmpxLq0xO7tqNrGM2QTEzSTlTPX1rBI5Vjt9vB&#10;pKJTU1MnIjT66VNj9SfZu/JMT6rq6mDKO1VPyIZeFcmpqKVHkM9WkvzKghkqWcEjyAFAQaV4ceP7&#10;fPprw/bO4u79u4bYO3cC+yevtmY+bO7kilzd5N37kYCXcG6d47xy4iiNZVKqrDU1KExyMEHpChVh&#10;9zC1LSJOTVVCJGaiU6YCXkQmQ29WkG1uL24/r7D/AIN3tUUso7S2FFCeDDT9lKkjzr/pa9NyWoRQ&#10;JQrsfM5z9nD/AFeo6K3Jt6Lf/ZGVG34INu7P/idd/CMTFVPmoKamp9UkNGtWyw/evYL5mcp5AWZL&#10;Xt7asjja6paOdcnBHRvaKrpo4A7CBmHnpqn/AJaxgre3AN+bcBO7lE4ktQWRmwGPmSCCVNeIqKVI&#10;ocYJFdyobedJoWFFBrmhyMivp5jh+XVh/R2/uvevIqBJOoKvdG58N5s9tjMVOdnpaSfMYXTUYLN4&#10;SnaImKHG1aLK8MLEygNGLDWQvtt1CYXG4fb2ApE2/tvblLHjcBgaGCmixePoZJjIYoYYwAHkDSPI&#10;zXZ2uWJPPuOV5S23b1uJwyNPcM0k0gDa3kUHifOjhKAAAVxg9CiFmniVWwBQimQBigBplvl9vl1G&#10;+QXdO7u+t0R7x7OXJdnbt3Er1+S3Dmq6pGUWlaOKFa5IYvRHQQIGjgiQmOKNLAKoNnYzRGQ002mm&#10;q6+ComiH9ibQqgm0pIvYEAKR+QBe3swN+YIkmjl8QRlVICsCNRY5KjAGGJPCoatK9XVP8YqBQkH/&#10;AD1PGhHHP+Dos1F0xl83V5PLUW0Kx9n7drKanqcpWZnE1a0MUMSSpHTxOYZJtchZYyYnut1LcoC4&#10;UVHJSrJAKjzxs37SrCkMUKsLXgCKEAJta3P5ve/so8dp1MrB6vkgks1RU9zHuPn9uARTplgUJBr8&#10;/M4B9OPy6eOytwYmuyeIqTt7buArcHDJjsjlIMstRFnpHIEq1dF5pHMipwNWlES6IAoUe3SECoj8&#10;cdZEPG5Ehdo3lWrRDMy1C8sDYnQT6QWv9PaeW7iV/ChSkpGnCmhU0GMhaCgL/jIWmT14zoOyM0bg&#10;QPP04U/OufLpCy7X3Bg6mPdO7cNX1uzJIF3DizHXSYanOJlqGx0dViqxqcs4lcGKMLH47XuFHKhX&#10;uhokeriyCTSY2SOeIUtMj6tbgh/uZUICg2IU2NvrcE+5Y5b28x2sM0b6aAM5IBV8CpXBYaa9w4nI&#10;AIFOqTOpRRMSVHkFJqcDH5mhGScgevSw2HvbMbnzFPLsKnwVL2zQbgxpwW5t056lppcBjKKsjONx&#10;+Jw9crRVkr2jUlmXn02IYsS5YGjniyjCihkpoZ6asWmmkjI/yd5GhSlKjxtH6OY2tz9bX49sbwYp&#10;VlkJLBZAcA0w1VOdWKcR5DzxUA64EzSnw1pVjhRTiTTzOMZ8/wAutmXc+5IJdi7fi3ZXYvJZylbb&#10;v94cdTZKmX/c1Hhoa7NZmGoi8lPVN92rpOqzWVgUN15YSNyY+HEptCTzUmGUU1VFRxBGkkq5nKqz&#10;SP8A7sYAllB+hJsPYXtLqZ470PWXSykngBxBAB+EDA/wnHSi4sjDEnaqepqeJGR50/lnos3Tueh7&#10;FzXc9DT43cW/qivyuNfdFZU1cMMO3cTTxy5LGeCOm8Zpo6g6o5pIoy0kaqrOAw9p/DVUVPSeqAVS&#10;ffyJO6Mjf7VKX+mrXe355H+HtZcsLmZkWQoVSo+0/CaVwRxrxFfn0UpE5kajY9fz45P+ry49Ctvz&#10;a2WfNU1RHU02NefA4+Kio5qeoWTwURCrBS1LBgkELKCY7BJAAL3uSKOzkxVdKsDGSMq5MWooS0ge&#10;ynxlrkjgEsbWubeyLc3mhPisNTNTHCgoK0xwFOFOOAfQ9ithoWo1EfKtAT5YPpw/ZXokPyZbsvbO&#10;3q7IYepxSUEFDXLlJ1hqZYxSrFJP4arIkxxIajUWUwJr1WBcFr+xDyIfCyCsu1RQJKiSU0MKqULh&#10;o0ZbMLqWsdN+GueOPdttj+sULEPDY8CzEk8CwOPIEgYoV7fXpY6GOJXBOgEY880qcgE59RwI6qrk&#10;rqTtWhfYeUyNNFvkYjJVEGarniiws8NHGlTAZGdTItSKeFvJUM1ygUXLPcuZKlXIQRB2bTCXDOpf&#10;90qdI9Jvwef8PZkmpijAliAKtpoKDtHE5oP2ZI6SsveWTHz/ANXnx6Ilmoq3G5KtxjSrLFBNNEWj&#10;aRopJImKeYGO90ZheNxyV0g8X94Ao8klndQyRhoyqLGwYApa1xcWHN/zxxb2raQ+EmpQxUuQ1WLA&#10;gkH0NDUilPLOSemjCA4dMj7ftFMfzp/n6aKkVNOEpC2h5oaOPxsWi8iS2sZrEIAOGJH/ACCbDnBk&#10;J1ho5XY3srnRqXXJZrBAGBuLgWAHt/b49V4pUEKKd2kkDtqTgjJByScn+TcsiItX9QMg+Z/ydcsJ&#10;hqrL5zHYdJ6MzzVdMiuK6ClGqepWGJBVVFlUJwdRtYc3H5KpuHsGTO4SGo29Ux1NBLUVdPko538F&#10;Qq09Q8IpkaEeZbkfQr9OP8Pc6cmbBHPexC8Qq6yAihYArivaeDVzx48ONegFzPukkdqyWwJahDUo&#10;a/IagAD5nhx62DOvvg3t/pHu3c2N7jxc+N3TQbD2pkOtcziMRTZ7Cx53I4ZKqs3Nkmyka4ifwxHx&#10;IyS2Z9UhUGwIE5fdNFRUIqqjGZuu+3yClabFO0Kq6OKd/LWyBxII+TpPI+t7+8vOXtp8FA8cheIB&#10;mChqN4gIAYuSNQArVKYzigp1jtuTSXE7eOQ5IzUrwOQACBpJwcccDh1YxsToHeW492S4fbm9uo9n&#10;1Ga2KlDV7h7Aw1NnKuoxtXE2bpWw+wcZNQigNW5vLVpMFeyjxnSCTC7P2JiBnaXduMWqpZ8jBE+Y&#10;pKSoVcfXvMNSy1lMoUNIrWOtSCeSf1H3CPuzzjd3K3m1XojikSRqMsdCxWmQRqWpFe5VWtaEEjUZ&#10;V5R5Y25oINyiiwgXSrVbSCCAKkkD7KcTQeQ6oV7r+a3dVb1/uj4sdoRbV33gtobgy+I6w3fuHDyx&#10;772XDiquSjmp9tZVpVaHHSQIYYqeoDlUEYVwY0sYE00UcSsifbyIVl0toV2cISyKsdwqnUQAxtz9&#10;QfeML3Mk8pWRvGVu0FamgqKGrZLDSKlRWgyCOpnighCKETSRThxB9PsIPVaeFyGRSdUYRR0tR93H&#10;VfdVc0dJIagatZdTa6GzxqSVvwD/AE//0rM8Y7M0hjqZ3LK6kFgyJpGrQYuNJ4tf+vuTN7ty6LMF&#10;RCpFQRRqk6ailaihr5Glfs6MNp3eS5b/ABQlvtY445+Khr8s/l1Qfv8AjxO36eioMzsnFwwqaWri&#10;nxUPhqq9XUs8q5p1UzrpsbEBT9QVNj7UkLNGh9SiRvqyg3sTYqVJNuRwb/X2BZ7K3mnX6pfF0cAw&#10;FK0NCO0VoDnHAkHNOhWl5JGQbdijGmRX9nACufPyP7Qkq91ZSY1B2fWZDAYqZY0ZaLJTmqfwzLLI&#10;HlpyjKCCNSXItzc/X25VlPPTwQTtGBFKVUSMv6BczGNmYgE2BYgG/IF/6A6XmHb9tkaPUaqT26qK&#10;SQIwwABIA4LUEEqTpr8RjYWsu4zASk0zQkn7AOHrwH/FdCP0p1hkfkBnc1iKarkmrcVBI06JEZqt&#10;khfTaMPe7sXQq/K6W1E2B9x5F1rdTpbSokVT6QxIBK2uLfQf8T7PNp3O0ugKEPXUVJ46c/Fwyak+&#10;hByK1qbXGyi0BY1JIGfIef21J8/Mfs6RvYnW+8+uKmohqqKthx9PWxQu1RC0SPMsZkjjpJ5lH6bE&#10;Pp/F3/K+4UcIRrEBSpswGqwKkqwUWJNwCLG59id7l3Vgp1KwqCaVIOQSagChIJIoOGOg6VbWcYHn&#10;/qz+3oOc/kRV0tDlPC7TshpGkVlSIzRQ3ijlvwqKbqnH0tzbj25MDGG9RcKboWAtwBYh2XUpB+g/&#10;x/w9kYjWWRWKgE4NK+p/DqKtg5bBNDjIAbCGoag/bj9mPLpip82uQgFLE0uI84hNZoVXknEcJjqY&#10;yFOl0JFip9JtYce09kMnn5qgUlOaeGjU81Gn95j9GW3Nhfgf7z/hdLKxsaXUiVkcVC6qivl6eRqc&#10;GlO2ppV9ZXTFSD8sU4efRzeo+sPjgNoy7izdXufc+74o5af+BqDQ4ihpKoLKKkmNATIzAqoEliLD&#10;Sbke2zBV2ehzRjqq6YxPNoSlWEJDNGeF1FVBIB545/3n2xucNjebWJJe4gN3jBRq/NmoQKCpJFRX&#10;hpHS60keWRVZnooJJDt+WDUD0r6/s6Mf2/130DD1glb1n1jtuhzVPj8dX5LPV2YqMnmKOqpokWuN&#10;NSoCoaoay+pLAmypf1e1/UktLYszMzAKZLkx6yjO6Mo+gsQCeL2J/p7AVtbLFVihYK1R6GgcAac1&#10;rUE/ipULQ56MpwZIzHAK1NQK+dT68eP2+nReqPNLUYGCGjfFY1ZsJMmShxiw0tZV+KZlj++krXUJ&#10;IQWDiJGLWAdrkj25QuZESlnkVTFGfG7MdMiM7XQk3BI/wt9fZbdwBJGnt1bVIalQMAgLkcD9gyf8&#10;pYoaLXGa8AM+ZBGB6/L7eA6RVFXfavLlqNaSuw61EWOlnlMb19NURwLO0hp1BPikI/WRpazAAe5a&#10;EUTAwgBtZN2c6g97LdWFrm/PBuP6eyuS0S6Sk41KQMYoRxpg1x5cKY4joytv02EiVBND5UGK+X+q&#10;vy6UsO5sjmJhIMhLTVVH53gqYaAPKkL3MlR5KZlJVEBJBNkJ+pFh7mRSgqx1KHqpCZngh1O0YJN0&#10;YEKtiWD8WP8AvQF5h5TVX+os00IgFAWA7jSoIpqNRpK+YB9akjbaNzdFCzH4jSp86ZwB9nR7vjv8&#10;tq6IU20d919VlavHB4sVVZeokFLDTxU5SmDvKbGRQvouSHK8n8+2XK4enq4ZWp5LVAkRSpKgyPcm&#10;QhidIb6en8/j8eyCy2/cIZxVCYyrGq6qAUGnh3fOvljVTPRjfPHKhZSMen+rh8urA8V8odq4+Ong&#10;zVbBE0k1MYo8ilJFMYX1OVjhnUl4o1LCT8jkrcn2iK/JZHH/AOTlacokgUSVEPh8pRdOkGCy3Jv+&#10;m9r/AJ9z9yHtt5c2wjlWgC6sOWpU6h8VWrSnHSTSuB1HO+y69JdKCtB6Ejy/Ya/MDoh/yR2j8e+y&#10;t0VG9MVl92zZrJUppqih2vJQTpDEI44Jq40tTGymFFAVy35CpwdPtF1mNizhmOexUaySErCS5kVV&#10;U31oSPqf6H6fj6+592T6hY1BkFEUVTtBoeCgg8ceXCtSTQkR3uW1WW4y+Lco1eHxAcOFaHgPLoB5&#10;O5pvjdTUA+MPbtfkcTQ1ctXuCZqN6B67Ksyx1UeVp52ZVgjDWWRRpdvSVCgD2lp9rU+Kkjmxk0lM&#10;fN6aViJaZuOSFYqQxH9D7FgYxxmUOVNFNCRpNKiqjOQDXIGK1INAQNdILK++kjqg+RpX1K0rwoK4&#10;GKfMdGb2b8xs93piK/Adr7bwm86SbCVAm3djKWfDbwopJJ9cUNbV0KzxGm1lQEdApZgtrWAWmOo6&#10;WVY4p65pahVvFCNMKq7Em5Xi5b6Acg8C3PuJd/3m/SczW66qYNTxAA8hqNBXuNcUJBotepQ2eFWg&#10;CRsSTg8ONPn6UH+cdBdUpVoMlXUewqXa+2K+oAzG40hqs9VSUiqEWOCvqSEiMGgy6dKyAnk8Ee3q&#10;nidljWUWlZGkVY9JULGxQqDYfRhawv8A09muzb9FdSeECKrQEHViuQfSlODGlMGvqX71tggiadyc&#10;0r50qaZ/z+VRXHRNO9tnVeylyefwQqGwhrGoo8lUBaasqq3IUy1E808M0kkhZopFkkDWDEllHBti&#10;qYiVaYIzDWxKqGOgE8M2ofT8XJPsd2e5w2b/AE0jhAFGcEk0rQAH0zgCnkM9BxbjwZVQkdwNTSnA&#10;+taZrjyx6noCtiY6TKTAPPEtz+09WIrVJuEeO54Z2P00/UmwN/q2hZi3EYRLKwL3LD8W0D6c/wBf&#10;6+zKPdbC4XTHLUsM0pkHIORn509Pt6EEEsl2gdSaJXhTOBQV9KftA6EfIbYwO1KasyeSNVXyx1L0&#10;0tNSQp9jDJGFVmlrCzhx6vwoGoWPBJMn1iIXKBGewYqOWC8AKTc2/wAPp73C9r9WQA5kC1oGpQE5&#10;r20Ff2n08+ku4xloSgPctaVqanBOainH0rXj0FkFFhJMnNUUmL3ZO6RyTzrAIdMEGu8jGWKIRrc2&#10;1Fh+bBbcnhGJl1pK8UgcaVCRsmlb829TXP8Ajf2dyTmVvHrRIzUcPyVqsTQiisAOORQA1AjWUTTv&#10;NICQeIrXhwBwK48v9noS8rUYOvo8DJtuiy2LrqFxWq+SydLXCrkUKZFUJBCEVnGkIFuP6kLc8vDo&#10;R1jUN5FW4L2EZ5DEH8WH0sPz7JpO9irE0DPljXiKg1yzAmgI9QABQ16K2tpbW4omoRkihp6n0P4f&#10;UeXAUHSooN0RZSWkrctJBS12KaZJIqGkFTNWRROkkEJjWyO7EXZmYA6bHnj3ItM1jCqM2pVYMT+g&#10;fqZQBc/4X9l03hJRZmIAzWhFK5oRkA/ZShpSvQys0eKFaHWWoa14eQAGRXgTT/N0CUlXtuozGUp9&#10;wT5PG4+OCoNDFRUlDHNPXT+mJayqqh+zFyzSBFYi1lBvqGRZlEohkJV5OVQqRqC8FQDbn/Y8e2TC&#10;PC8WMVC4rUGlQSCSK+hqaZOPQdb3GdtBUU8waevnkYpQ+n7D014vZ+VNFLuPH6KzE4ydA9TTy09S&#10;kJjkVo3kgb1sqtp1HRpJNjwfcZZJqKWJIVklR2AWWViRHLIwApmfk6B/ZZr8n+ntuS0guLeVJW0j&#10;4q1rQLSrHGoVBqAAeBU0rXoC+AI79zaioJGT5UFWJ86mnl6iuadGTWSj35gJcluWTDYfMUuPl+7w&#10;mApYImzGMo4ZHO6KCiVY4GqmK3qIImjsihl9Zdfb2rMhY6VUHTIVVVl4YeQtFzwQLf7x7CklqIFN&#10;HLqQVySlCOwa68Qc+lcgmgJ6ka3FusQAFAnyJpTiKA0PHhjzH2ltkykO75MRSz0ywZajrY4IKieo&#10;lQVVOJS5pqhgtxfljIRdRqPqNrYIRrpyzp5CXKljH43KqdNtN/SQeT+D/Q+27W7naZQJCmCaZoCa&#10;nIoa1HbihGKEdCC2YmFWBrX5cBig8s9Knszb2FxWelpKKOngjgoqJ3p6bJLk4jI6/opcnEqeQWGp&#10;WcEgnS5vc+8DEzSSBioDcnhndSRYEfQn/b/j+nsSKgtIEaMElccQqkV8+IUfkCa4yT0pjkOrS1PQ&#10;Ur9tCeFafZ0FmMWP7lpGjKspYgSkliI3v44tBuLgkN+Oefr7yU+oEAPy0QAZTYqq/qVlFuL2ufz7&#10;TX5j8PUydqsSQ2QSeBBNc8aDFD6Dq4DBiR+L+X7PLHUGeCpzFcYodLu8kgUFFdZtMmqPUTcnnhSR&#10;+PeeGUMwVl1kSekAchh+lrWtb6k/6/tHd2xSMvG2kFMk+YPEVrWp7QBk4wenzUqR9v8AP/N5dYAk&#10;0FRCsqWkFTGJI/0mXRGUUro+gV7AafwPc7IPFRx/c1ERRIwB+2PIFic6SdQNrAi34P0/r7A0W8iJ&#10;xDCWnZ61xpNVpkhgCCQQTxA7v4eldjA7sqLQ1pWnn9lK8fn0Yrqbp3cPadVNtvBZvE4VWninhTK1&#10;VT46qtCSPHTQRUUckskmlWVF02swBNiD7ht+4sQpkWUyxeZDq8ZAWQJZiAx54/HP05PtXPu8lk51&#10;oRg1DEAEkVIqacNVeFAM1C56WQ7at1eNbxcfmQPn8sZoBjzPDpZ7W6rgy2QzLbs3J/Co8NuFMBWP&#10;Q4z+M+qbGyVkFbQUCPGrn9uzKZFI1Akn6GDLWVVPOYpKEpVOFKN5PLEVP6GULpZuOB6Rz9Pxcln5&#10;z8S1MMKEBag100FKagDU8T8+PGorQzflm+0ESgKPlTh9vD5cT8+GDT7Y/l77OzslNuuXtWDI7Tma&#10;L/IsfjJ8XuCoaSBn01kdatRTUpQ2LWeUeL1MytYe2ZKWrrcoK6SaSJ2moy9PPAo0GMaZBAykmzsQ&#10;QDe3+3uxst8P3krHSVCvSpycGgbHoDSlK/PHR/8AumG124+AoGkH7Tx48PM0AH58KdGn7aoNk9X/&#10;ABbzHW+GwByUFHh9wU0W4dtZOSWlqYq2dZ6asyiTJCjT0iMI5nQeseqwJWyhRg0ky6HuRGCtgLhe&#10;HuQQb3A/r/re5UlipDGWYU7qGtaE8KAgilCa4Fa1rnoDyo7RMjKAVOQMU8wWz55OOtfmPI1lDkYK&#10;mmqGmWOVljNRIQWbza4wUi4Njcn+h5v+feUI6s4QPYJ6RHpV9QHBDEAn/kftKn02hGYrWuS9SNPo&#10;QDQAfs4V4dItLNEFAFfMjHGp8z8iPP8AM9S9w53L5GUx5SVoqYSyn7UNIaJzNJqlkF7glnCsW/PH&#10;9OM0auWACepUDjlrNxcqSTwf6XsL/j6+0l8yBNYcULUIPl5A0CkketKmlKk4BIpgYf1hxU+YpWpy&#10;DiuKjPD516c9u5KASTY7IQykVUBjiraJFqKmmM0yujuJnVfHrAMnN9NwCL++3jR/UF0mzM9jdTpa&#10;xWS1w1jxf/W9o7K+fC69S4C+oqOKHDKaZpxBB6WWyrKoZsvg+WK8MUrkUx8vt6VeYwlRjxU080US&#10;TeaFC0kTU7y+aIywMUkW6xunqHBVhYKT+G2ZAWClU/cfSoUD6g+Mhfofxe3059i63k0pqq3YtSTW&#10;uRqFeIxWlaFjTjxJNLdZtNYs6fWnnx8vPz86fPoNWjdqjQViQvINHjayMQ/jsLi4F7n8W/w9yY4w&#10;ZFGkSaWkXUUjBMv0urA8/wCx/IP5Pstubllt2cv4eoKaam+HjQgig/2vEEV7RjxJK5UDNRSgP7fP&#10;/V6dT6KnQ1k8aiWpZFQTNJHKaeNEcrG+lRwWN/rzY3vxxkniNO+uenMETomh3VPDJZwHsYxw4B4u&#10;f9ccg+ySz5gtrv8AxWGbxGUmpBJp2kgEk/DUUPzIocEdPJAGTU5KkcD5eZ44/wAPpT5ilN0/lqzE&#10;wZDEyUeQrgky5HbaRy0ebo47B454qSsEUs4IIsyIQAOCx9xathZNJFtFzpKqVIsVKlQOfx/xv2Jt&#10;qAZmNCcgCoJBB1VrUkU8/I+p09Jnc1I8zTj9mf28fs6DlMJkKRVp5R9t9q06yxzOgaOoiUNK0kUf&#10;rNvoTpP5/PPtn8SeTyBfXIPUxfWWC2H0/wAf99f2LUncQm3ZjpSmACoWvCmTwFK04kVoK9JyVRfF&#10;pQNw4Vr8xxx8/wDY6Wx3tW5DEwbdrKhWx2PeLSfs0hMa216S8SB5GZvqXYlQAL/X3ngAeTQwbTwC&#10;UKhuDb06gf6/7f2hv2aGLxoyNWcNUg4rmhBOB+zj0sgSMmjgmpHD5mlPz/2CPLpE5vJSShvCkKiR&#10;1KBuS8cSX/clS178G4A4+t/bxFDDGw8Upuw5LDUdV7SqAqtyLWvcf4g39hOa7up4/wBdBQHABIFM&#10;aDUsuCeAoa5oRTJtPal1Ip8IA8q/tpw9f5cOkjHVVCAtIE1OWIMbRuwjYFAxMgDKX5tpPH1/A9uU&#10;bR6CA7IQ2p/TpY3HqILW+pufZJMsvihmUMCKLmowcCgqKAUGfI4x0VzQGIUbGeOP9Vflw/PHXGBJ&#10;5nYIBKAplW6xyyROsZLXnUXvpFh/W92PHvsVZjLMzo4X0nT6WRSpADH6c3uSP8P9hY7eJAqKjJXO&#10;chiKEkCtcUoAfOv5l8sqIQhcgtw6x1GGNW6QQwNLLPPE4VHeVUkllVY1A/tFmAKgAj8iwPKQqain&#10;z+QaCnqD9vQuGnmUDTO5JtDFKQAbHggDj+v59r7e1mitVYr2atJHHOkHyJ4Kak58q1NADyy2xJ2S&#10;eZcGq8DWtBX14itDw/kRYdtXCZv4odbf3o3ft+L+/vZuGrP7nYHJVcoqdr4incUs+ey+IUl4jKxH&#10;2us3YWNiCQWXK7XzZyiV+Jyq0tK8SLLjqimSoja1gZVfULc2NiPZtZ7paRWb2KMVdQyjStFNSzUJ&#10;OSfLAI45Fei/cdmMO6o9vKfDOAMinyJoQfmfn69C51V8r+mKjq+DavfPS77x3FHmp6ul7MwO9K3B&#10;5ylYxrFHjqiho4Ge3j1hNNTwLNpHJ9vGLqJ4qj+H5GhVKjQ0n8QijEcNQQNTSIpB0kfmxtf/AF/Z&#10;Ory+LR6E0AWmQVpQqeFDX8PGhBpQYO5La0+n8VmOoUwWFCOFBQCvnThj7Og6+QWzdo7l64/0u9Od&#10;sVtZsxcqlFlOrM7lZKncm0HqKgRUsVTWJKGrI/7UU1RCrkA2ZgCTNhmaNlKESBSxAkUW9a6zYKbW&#10;HBNrf0t9R7FF3aCeMiQaC2kVUmuDpFSRWtKgVB9a8D03HJapKfCGkKrHtIP8+NcYzQ/Z1Xpk5Jqq&#10;FI55ZCyARIwYJ4xrICRrHcC9jxb62It9fcmSolUkcKx4SFUBCoeAV13NgAePr/jbn2hgsoZKNTUq&#10;nLljUnzrpoKkkZyBmgBwWpTbyhSZGODwFeNSR8zn8uPXGmnq1EtOoJBBSQGxL6EsFYg2Asb3X6n6&#10;++0kElkZyC5VYypMnqPo9boLj6f19sXNmYgZo1H6dWYkBcDuNFY0OTStP5HpHKLdnCwqV4ghs+Yo&#10;QKn0/LyHSuwWXrMcCmQiXJUVRAlM9OJmQQwVLhtOiE21MdL2+pIBt7hVClJjZGsQbXNtJIs5v+bn&#10;kD2cbfMtxZjU4qpFaCtaGq+eKCgJ+RIA68oiCVcGqn1rX0wQRjj13kA+Oqk000CUtZTtPRAKXLQy&#10;MbsyaiFdRcaVPH5uT7bK6sWho56zxSTfb6JDBCbzMolsSoP1YA8Cwv7VXH1K0EKh61B1UAIK1IBx&#10;QGleJ+0CtKzljGrOCB5HGRTyH+r19ehi6D6+oe3OxqHr2tz1DtIbppqihgzeQM0tBQ16U5qsfNkk&#10;h0OsYlRFLahpvze+k4JKstNDrLrTVcUMkXlTRJ5JFu4ex+t7/X6ce3dsuGkLkp4egFVA4HTkUNCB&#10;2lRQHOcUyXbPShfTlqVFM+WR9tcfkc9CVm+l6GDZOap8dU0Oc3/sjPZeDddXgq/7mkqaCimSCF6W&#10;mkjRlVtTOhK+rSxJuComgAFWIY8aFufSrA/QX+vHtW4YakQjHcaDJBHHHzxX/i+lMrs0ZjLAkVJo&#10;KHTSprjB8v5E9FSraE02ryhS1j6I/quoFSJivIYW5HNj/sPc6nJBAcDSqkMwUatLEFfxfk/p/wBv&#10;+L+yS/VWrJETqYii1xVQQaZpgCjfZTzp1SOMahJGApIoKmufn+VfsOMDg0Zmtq5KGLGKZVpaab7s&#10;ozMGmeVP2ncSD9KqfQLW54NrWVFMmttC6fT6yNSanFw4+h/A5v8A7D8D2Ab6TQPFevdgYNAaaTxp&#10;x4UFM5wSerSPIIwr4AI/lnHofy6D2uvDolZpU8gk1KVlHgupQlo1BNnBAsB9ef8AEd10zaGVHY+g&#10;FkOvS7Ei/qUiy/7SPqPr9fftptk8VXmWmTRhpqoAPkQan+ka0PDI6TXFwwPaQKg5+3/Vw9epO38O&#10;wkWsmpo3McyqiuHW6ksI/VH+pjcFizfW4FrcoxwvklNgSp06lCgGzEkA/wBL/T3KkAdYUKmmsVIN&#10;SfhAFfSmQfPpOHGCOJPyr0MNLlqz+CQ4v+JVBpaZpp6ehWdo6byVLATCKJLi7rYMwN7KBax56kKt&#10;JcElbcFtXJUfT/b/AE493gDpANQo1eApgHz/AGHIJx88dO6ZIw0WK8a+dPtp6ev/ABTTCY0u0YeZ&#10;BKTGWlsFBueLX5sbEE8fn68dKQGUv9CB9dQUAm2oW+v05/23+PvUwdkIj4gn0qccPlxx+2nkVMUa&#10;mMqoNaYPaakUFD5gDypxr+XUOqnqJ5y+lIleRlZGvpKxgCyobW/II/230t7x1UKVcLpqH6pHhPOg&#10;SKNSFrfgk/T/AIr7SulyI6QorOoXD5FcrkA5oATnjTHDot3BIkipLXhU4oacRT7OHGnE1HQtdKb2&#10;n2Pvyiyc8VecDk54MNn0xSxfxE4yWUeb+HyVN0SY39JuPq3INiIW1MnNOqwzMpenqGgTQ8ep0Vr6&#10;lLNe/FiB9ePdd/2m4t7LxbmJY3K5IJZGIAzQA+ZPEY4jiejnlzcNsmIRJBUgEBqDOPLNCDwqM+XQ&#10;4/NLrWg2jvGi3RsQZ6pwW6sJS7gzUORw1VA2DrpgLQVVXHH4hFJF42UE8HV9Sblb1jUZAimcskyS&#10;pJdC0bArp+tytvwbfQ+wHbWu43MLm3WjIVK0I1DNRQUDavMVGRQnjToQ34tZ4tN/QLXFGGQQcfz8&#10;+P5dFC69yeZw25sXmKSnk8tBVxVcc8TzMi6H88c5eHSw0lRZmIuP6ewLNNU4HMZGlxtYseLWKKrp&#10;o5GVl80rkT06L9QLBePoL8cfSX9r3FJz4+7jSVjbBUGrITUAjhXiAKFeBpnoE3ETW9Ytop4RPDuz&#10;ha0FfOtPyznq+murNnfIvo7rLc3YOxavO9m5HPVmyNz5PGRV2PqosFTY9ZsBubJTEiNpBJLJplLH&#10;yuvLE6dSkx246KsZYJXNLVkNeOZHjRrGx8UsgCm4FwL/AO39pf3ptdwiSxSaFY8HNKlRU8afyofK&#10;mcmFsGZxHLF3aeHkTxNfOp4VwMcM9Ec7v+BXdPX7V2Z2piJN67LppqbzV+3aqkzmTpqat0yJ/GcP&#10;jZHniEUjiN5FSyspJ4J9rHF1axVFNUoQ6xSLJfUlmCct/UEfi3PsOc6bOu7bBd7arL/jEZRTQsoL&#10;YH2UAqSCPLNeqgT2l4J5VOkHyrSlT5nFaef7fTove16at6337hctnKDLw1W18ph6xsfSxy0OQlam&#10;qk8MS6kEiSSWDMxADA/W/Htr3Tg6xchis1Qy1GtGjqKIp44y5DXq6N2DFrWBI+tx/rcc849lu+Su&#10;aLhNwUMIHDAqSUYfhIqBUEGhwCGxw4y3tl5FeQLNHivcB60p9v8Aq+XW498d/lH1b8uPjTX7UpY6&#10;GKPcWEy2z974LO07NlMLUGlMENVNSjyRCRZF8gbyC/1Pr9rKuSnrKKnryTC05VgkSqrAWu0cxa/q&#10;/P5t/Q395acrz35lWTazp1R1bWSV1MozpUA0qc8NWMimS7dJkaZiwALGnrnIBNOHl6caY61N92yv&#10;1/2JvXqbetJT7qpNrbkrsTS1snNVLi6LIPT00+Nq5C6euMKAG4W7KSGHCMmVtPrCrJe5AJbSb/2j&#10;YC/+t7yU5durgxKJ80xUUAIpxFCTQUqc0oKipPQS3ObwH9a0HEcf8PzP5UrU0DetyW0ps/V0m3Km&#10;epw0RlhjhmWagZSoLSQwiw1+okEEgE/S4Pthzuc/gVI9W1FU1ccYsyUqK7x2UtqcE8Djk/8AE+x/&#10;y5ylcczyuEfsQazQVYg1NQpIooGSxNAONK06C+881RbTYmTw9bNRQajjWh/w4I8/KhwOnx0+PUny&#10;V3E2zaXeeA2fl211CVe45Z4IqqmLrD46FYF/ce7E6NYPB4039sFDncHvHE15WM+iF4a7H1sI8qKw&#10;PNh9R+b3H4P9fZ/Ffc0e3m4xPt2h4SW1vqJU+RhlBOmrKNQ+IDhWuOgLc2uyc77VKl5QOBp0H4lz&#10;iRDSvdgUFcjhwPRpcj0n3/8ABDtrYYi3CtUmQz1JW7K3rtXI1X8KzDo16jH5WKqVlSQJdTTlZNQ1&#10;Bbm3sHJtj5fBzTnb9Qa3HazLV4DIuNUMDgvGKKaxH1HBFrX5vxfKbkbnay5gtFO3HwniPfC7k6Qw&#10;qvhvQ9p8gO0ZDVIB6xg5l5DvdhujcLquErUFa1AFMEV7hQmpqW9AB1f/ANV/OnrTu7AYeLs2hpdm&#10;7ueB8dg+xtvJI+OyeWpyKevfIQuqSQm/LQzKyEj+yb2dNj5GgdW+zAxWbxlZPDlcFCXmieOVxd3L&#10;BQfTezW4Nx7AfufzZt1lsbWc5VJUkOuBasCxbNDRc0AZWBGnuUr1Lfs9t93uU5Nq2mRCDpoQSlCa&#10;5OM8Rg0I8yegE+em0NyVsUeB3HRx756x31gKLIbK7SrZqKhrMLnsbDLJTpB4C76RP4GeMONaW+n1&#10;9iDVYeYV0ORx9RNTUpgCzQqy6JTqMw/bkuGYElbW+n5/pzl52v7Xcd3umtNNJBwzUHSBqzj0zg/I&#10;fizb2DbfpEiTVQ0oaedMfz88D/OBXx17EFF1lBsntHC0+Y3TR7gq5sRlZYJQ1NRJOuLEH31B456a&#10;FkiM7SM7LqIOgj31FHja+atSWGvcmwiVamQmcNF6rRA8KG1AqLcji/uPI2lhRV4BuDcAQCKj1BOD&#10;X7OHED+28OtCCCfhNTQ54U8v8FPTPRmMrU7z2zRbbraDIbRp1pmL5ZZ8LTasLNHXMaM/xJuJXMLR&#10;hJHJJUnUAfqmtx4/AtLjKOfDlTpOukSmK0zsFIjV515DXHN/9gebexBtk7SNJ4vcgpgNQkgitCaD&#10;hQ1rjzqanpVcFGdUK4HFRUD7fmf+K6EHrHO9pQYndubxfY0FU0lQxo9x1lbHXZeippDHJNNFibiN&#10;4F8jLGiC+m1xwp9xaDauImqIwqikkUao45NdzzcAPcAlb2F/ZleTx28AYnQUBoTXzp2kgn50A9Md&#10;VcW6sqsdJWpH2YxXOeJH8us24+8ew6CgqNUM26aKrlWCvq8X9iBAsSGKSrFFIupEk03dgrfq+v0I&#10;dqyhx2PqHpKsx1aaUnK1AdZYUcaZNL/pK8Cwv/h/X2hg3KOdQskqsSfUgg+VPOlKk+tNXp0kNzDC&#10;xVGDavX4gf8Aiz/l9Okdhc1v3dWITcm18dldqzh6jDLPi2xtbispLSSl6c1sKXeKcOxBk08BiNRI&#10;Fo8m38VXQyVVNIKaogAVpIpIoHSJ/UHWSWy6TbkG1va2NoXJck1WgqcVrkDFDj5dKI4lmiadWOpa&#10;DiBx4Gp/ydZE7f7G2ll8bt7N41s1hc4ZJ6aCpoq7LrLX0VoKinqaKgEkglXyEo4DiTnSPr7m0VFU&#10;w1UNXFmIqinmppKb7SrnhYipge5kD0/6uAfqSDcWv7Zm3SWFSFY6ZKCtB5LgZz5nIPlxp0rjlkqr&#10;B8MuniOIA/nT/i+mnOZHAZ7DZPb2T60yeIzODzFJuD+N7fw9fHTz4TMxlREYssSIiJHUOhRGj0ks&#10;FsR79NXbbSGYTRygNKjEU0R0yh2/zyrMukkG91HI5vz7L23Gcs0UIrgagaf5Tw4eo4U416bae2Pa&#10;wqTStPT7T/q8sdOmK2B3NPW4eppsjjCyUFXDA+WrH8lBJTQEfwt58TIZkVolHjmkYahpsWQW9xqT&#10;PJhctTZCKOvrKCpnAGOlqP8AJzQJ6JJQZFYI6GxVNSgi/I9r7fdr9bW5gkmcFxQBXoKjiOIINaca&#10;09DxCG8jikwpLVbhqNKDz9a/I46Z+0vjZjO6uuJ9l1S7I2xvLBY01T9gRbVeoy9LvGeVK2ggmpqS&#10;WFq6hqkaVaicLIdWgEEkexApoxNeaEen7o1MYkZPJ4pOTH5I7gm/AF/68+3vbzfb3at9Gp20hS3E&#10;tUgcDUglT5+mKqeg7ulkstp4UYyuc5PDh8/XPRFvlLt+gg2VCJlWLLQ4Sk2pVSYrHTRY4V1KxRcs&#10;+Nm0qiQhCzHTe1l/BImZLHR1qCjqbJDUL+4hZRclTqUH8gj/AHj6e8g4PcCaGVSrnIpUnA1ArxJr&#10;XJUgjgx8gT1He77BFf2phZQSuafMUpnHnjjn9ta1Osty7o2Ka3eu1Wny2f2nUVUdBWClq5XNJFIg&#10;iqqqBATGFe9rNbUdDWBv7S+9YJKbGUjUE5pKvFyQ1FMpkKLM0K6FppVJGoOLixBv/r+5Y9vN+k3G&#10;6uIHu/DZgskfedJI1DSaGmkqwwAQTxBPQK5l2OK22yK9t0CMhAPaDUDBrprTIqPlg5x0ZX4I5yXc&#10;XZe+jv8Ax025Nudr0uaxOdlkpGqWw8lVP9xW5jHSR61pHpnZXYxeMx3AJtcmZtPHw19Rjt0YGIUN&#10;fP4xXwQgpFI6n96OqiFhfVe5I/x9xd713FvBHeLuUvjI6swqFPcVwMn40ZSCwo1aGtehXyvb2jwQ&#10;7pYUimyHUYBoQOHDNDSnD19ZvdW/dxbPzW6/iv3PlZN77RoMgavYe58tPI2dxWNq5QMZX7azJWZ9&#10;JgZV8auVBDoSBx7MfVU1PMmPe1QZJUbzqDGy+kaNCSoQL3I+hPA/Hvn1Jf30U04BSgAIPcpqRXg3&#10;4fi+YY/iHUnSOGGpfi05GB5cKnHr88jFOiy7AjoKWn3DTsKVabEZP7XHt4w0L08FTKBV1dGkNQ2s&#10;QiPxKEUMGbUtxf20T4xaepZ1lIj/AGkmjMbaxIUEqxsqXPovYtc8/Q3922ze5JLsQzGjEalYHB7i&#10;vqa6jkY4cRTJT6QW7j6eR8/y4U8+HQ3Z9UzPVRrKbCpWSQ1uaioTVVIMMFAVAkykcuRhh8PmVbeB&#10;gLWUHngR8pjnmhlESF57AwaGhIUA29JA4X8XJ/B+nHuQNs5s3LaHjkt6AKakkuS1cZFak1zQLgHz&#10;z0zcxOIwq0qD+Z4D7eJ/L8j0VHYm2tmZHKxDcOabH495amjy1LJj6zF0pmSNJEFQ0xMflRSrr43X&#10;krZWuPaZTFs7DygRtRuROmnmZWUMkpZbmyn6D6f1t7Nb/mePeJEnvS8Z81Urp9CaFeBHHu1VGKnp&#10;iKLwT4k3bp8uJ4eWKU9Tx6H3GLWdc0mTpNmpjt04/ftAk21s5WvWvUYWsp5/BVbcWmV4l+4nXS7S&#10;GFrKfQ7i9pFbhYTHqStkYiSOQQRt4onLKFLMVvYgD8cH6kX9hya8u5YnlhIKqeDGteNB60qSc1Hk&#10;MDBvayRaPiPGtPI/6vT/ADdCD1F3BT43cGJwe4+vY8ZW5LEZjDzbsOIqchlMetJMaqpWk8rIJ0kU&#10;BNd1kAA0yEAj3zosTVGd1jg0Lob91pBoDOLHUik30jlSvH+HFvZau5QoC8mCF+Zp6CtB/PP7a9Ly&#10;6qSWFKDj9vl/m8+Hr0v+yt5YCbAUDVWfGRDZ2mnTDU9DTUeSqaHHyLrkpKmcsIxLIdNVC51hC7KT&#10;e4FLAYP7OCJ/GJJdBXVPI17EWDBORckHhvpxc+wJve+XEzGFWIU5qBpOCTQZ1UoR3CmrNBTpBK8z&#10;JWJjn1FD54ocjjxxwHRKewtzYbdmXy84yApqBMhpjwWKxtPX4pZZlVXFZVLGiNpJ1aF4WxuARypY&#10;q2jWrixoEEs1zIyCPhAAzF5D9D+oWbg2NvoPZGYXa1eZy41YrqBJJ0gU8wKLwqRqFcEnosnZoFCS&#10;GjtU/Kpp/sefy6A3cG09+JiD2DGv8OxuPaOCnFbSS0NPUrPMzGkjpl4dxIdbqVU6TYl/oeefWOCn&#10;FZTvI0tKY1MJuoc+QFlOqx/INwP9jyPdtplkR/Bm0ojBiGAJwRQUpqAyDxqaZpjppJpYx4kpoBwI&#10;r50xgeoFK+Vag9M/Wkcm8c/Jt7Mx/wAVGflKT1Blp6GpxdVTQmaWokik8XmTQAqRAxgtxe9gWiGK&#10;WSnauqqYrrI0I0TSlkPGrWoYab82vf29PdNBMY4XB8jQgAEkgYqDXNDjjxx15bq5Ks7KooKUHHJI&#10;4VrWpNa8ePQuywYiqrsfsbB5SVqegE9R/FoKqppZymPovuKqCWkqQI3cRxnS4lCFL2API4mqwtJN&#10;GiywlkdIprl1kkk/UUSVhqYAk2Swt+bD6pG/el2fFZCdAJFKGleGAdP4QdWeB06jw19QhdJWOQCM&#10;Y+wf6j8xU8V5Q7S3nk9v1kTvlKal3PTVlXSLonTG0eNp0NFJWZKn8J+1qJY3CKIywlVgWJI1HJU5&#10;iCWpgx8f+TSSq0r65dLeNAFVo2jHAJa5Ytzfkf0TSeK9uzIQwU8AK1JrUNXzxQALinaaHNnlZh9O&#10;mB5/OvkaD5jj8+nXYPRNftWhyfYG4Icvn6KCnixmNqhQpMtFVVCmWFqammLa3QKRa6x6rlh6Vtzp&#10;JGbWs7F5UdhCINILjVdSHBN/r+r/AFrj+rayywRsGARZFAo41aammMCgwceR8x5aOqOI6wQTUDHk&#10;KZwPUfz6wdi7TwWRrMBW7QGSqEpHmyeeyjSVdHDUNTUBNYMpSzJpSRHaNVT82bRquCeTUolhadqZ&#10;WEkyxBQ8xKyyG4IFtJPNr3/w9mf1ogSkr1VVFe1DgcfPUKUPkDShpQ9MsGKNIwFBg1APlwx9vH/B&#10;0DdLBkZ9zQ4bBZSbG5KnhyFejvVTUcJphAGiWR2PqjkLhooFZldgPUGAInPiI0iCK5V2ddcyF0MY&#10;N5GIcqbIoFub82ubceyO6vjd9y1qFJAxQnCqK1A1H0x5gLXpJcWxkUkgg08vn8x/gPEfs6VeyN3Z&#10;XbuckrsvRUdfilmixkVHX0cUzVIhRjVN/CwUeTU8hYSAX02fUeAYOU7L686apIareddTPlckkdRg&#10;NuxY+pzOTzTszaalsTTSQTLArIA0xdUt6bktzBHubzfe3NpJtuxuzTCokZWWNYsAAmQq6k5PbQsS&#10;KgUXHhAI4jqOcFVpWvzNKinywa58uri/gX/LY7b+WnZOG7AqdrS7c6c2xURUmV3Rm8tHGjU1JUGq&#10;q9qYNFadHmvKsg0RFFDnyOj3Hshu/uyI9z5ap3LvLfva2Tkq4/sKKKixNBt6losaalqqHCbawEEd&#10;QEijD+rVIXZrs5N/cAW22Me21t7XUW1s0kjTMzEAapHOmp4aTTSOFAadWht3iOt8V/1en8+t0LrT&#10;rTC9X7Wx+ydgbN2XtTA4mFRDjcYHlU1CwrC+SyVaniaSWUodZMZb6AGw4zw9a7crdsR5Wr2n3lW4&#10;dEMs1VufOZPGQfaSWaNYsXSY+GKGPURrmZzcccngJDvV9a7gIIZtvSQmg8NI5GrUgksZCxbh20H2&#10;+fRkbNGjB0tnzLYI+QHT7/eGs/iM1Eu4dnfekBIqPHUXkmE6rrIkqJattZ0hwqBAQefoLFn2BtPb&#10;ucyUFDgOruy9xY/7+RvuKzPZTD7XpJCvjkmafxwGUoo03bU7W0my8+zbd9zv7S3a4nv7SGRR3IsU&#10;LzEcRQFiBU/ZSvA169BaxISI0Y/b5fl/sdctxZeoxlOZcnufAYh5II0gYUX3WRlJa5AhBc+r8hVK&#10;j6829r/dWwMRNkKWRepMtnPtFVX25iNwzQY6aQSlYRmauSsDGFrcAuuoX/SOSW7Zvl3bxsv7whRi&#10;P7R40wp46F001fMV/Ph0+1vAH7k1H5HB88io4f5vn0mqLOVEmPlUbxfHJVNL4spV4tZcirCO7mgp&#10;zTBdS3GoGM2NgQT7EqTZNLl8FDiJur9l7aWKOCSqx2HzyxNBTi7eGvmlrmErAG4S/J5v+PZJLvMi&#10;3v1r30s5JOlmjDAngdACAgCgyMUFBnPSlYo2QDQqj0FB/gP+A9JSgy0uKq6ieHee6M3rVo1nyuLm&#10;UGT+xJCIaNVTUWKklLg/UAce2eDIZrJRf3RpukeusfhKFTCmVz1Zt6gWaGMeGMzSw1SqVkPqkEhY&#10;ra5u3vT7dYxP+87jdbmSaTOiNXbJzgaeIHClAf8ACpCMyhfDX5YH2+vT48lLS3y3999zyzysXeko&#10;abJ1wRm4kVYZad2sv40qOTxYfSJl/wDSBtLGzTQS9QIv3ccUOGwma2uuKjR1DIwGFpnkJP4RZC72&#10;Ysw+nv0CbNf3YRvrWXTUySRzmQnNMu6gU8yRRajFD00HlSrYAHlWn+T/AA8PLqdj58Bm5FUwbvWY&#10;rKDV5GkycM5CkLLda99Okgg30BfppFwfbjS5WWDBVNbmu2etNt1jUHnqtsbN2/U4/JVVbMQYKesm&#10;jghcMFuWmL6mUEAm4PutzAZLiOO0sLu5VmAEkz61VQACyjU6tkCi8AT6inVnkVlB8QEnyA4+XGlD&#10;8/8AP02x0iPl/tabY+5K+CCcpT5/O5SiqaER3ZpTSpPO8qglrW8X1/Fhf2z7Q39t6hiyeR333fX4&#10;6vm8Bo8Nt7F1E9PBRxvancR1FUJQ73DrGCRp5P5uo3LabxpI7batq8RFrqeVtLMzDK/2ZX1Bai5p&#10;9oRi4iDGr5PlX+VMVJzkfLqZndv5GoNLBgNhYiriVyHrMnVUyBHvreS8UbXVeALXN72AsAWzM7jN&#10;bXzZGj3P2Zn8NTypVUlDHtWsxFHAKmMK9RWZilapmmsAXKehRew/wX2llFb26wXNraxSPgs0qOSV&#10;PARFI0UUPlWtBUU47PxCoOk8MYx6/t4ft6z0ONnihSnbH7ZxWRaExVEsOV+8qHRSWCU8Mxj0Ev6Q&#10;7aj9Te/HtTfcYvfGIo/4Rszuvcj0QkSQYylr6XBVsjMrNUTVMVIZgin0LEJQSLFjf2keG7265cvP&#10;YQhxTuePWtK0AUyBaniWofQV4dOlC6VCmg9P9Vf+L8+mEPUbXrZf4zujY2ISeUSxfe/vZRYACvij&#10;81RpLfQltGkNewHvusx3haoxm4+u62k1Qh5aGbMVdFVR0zw6xSzQvIJ/PIttKRoTblmA9sQ3U+jx&#10;bG9UlTQELGynyqGBK6RSlSfy6cVCRny40JGPzI/ydT4Zqap+3rcXuRKiNybVa0ElRG9Sk3+dB8Wg&#10;RhmJdybX/SPYmbT2ZW4/bMUOE6g63pIZoJKlMpvjd2NqcvDFUnVDV1QqqpWjKKbhHXj8gtx7INz3&#10;KGe+P1e6T1Bppt7ZghIr2gqpBqR5Hh50z0qQNGnYiEepNT/h49JDLZ2mlzLzVu8d6VLRyx00lBgc&#10;ZXwUGqEKk4iSGmJYEkFpFY3J9JAFvYZwVE2wqrLQ0fXOwNy5bJVEcP8AE6HH/wB6qqp8soE1LRQ0&#10;B0QR3tcgqW/tm3sxuFXdkjWa9uLeJFqVdxDSgOWLAkmnyopFRnrau4XtRT+VSf2cMf4Ol6tNHuOK&#10;hrX3LubF01KkhSiaaTEwRsOI56ozBWlYWPDMwseBfn3w2pt/G5uty1fU9C7h3HlI6mesr8xunIVW&#10;ytg0MsTKlPDS4i+Ni9P5EAKr9CzXJOr++ltYIY491ghjZdISNVubkq2TVg0hq2O5snjilOvRnUKi&#10;OrE5LGgp6ZIHp69cc7WVdIKaki7ETDUvijhpaXCUdNls7VNHGQ7zVdTDWtawNg0YP+xt7nY7ZGcy&#10;G4Jaqi2X060srJG+W3TlNrz4mhRnEop8P/ERUqzRX4ke4Nrfn3ZNzgitxH9ZdoijhEk2p/KrBClN&#10;XngHP59VYTlyoRBwBYkU/bn/AAdN+e3FiaLDotdkewKgjVKlBgKHNR5adkBQvWvSLGyhyLhA6j82&#10;tx7e9y57dVBWDFR722BNXwT01NTU+LVzt7EqWBd6qqw8EMEigamCRseSPVpFvfrCCxuVM/09yUep&#10;ZiT4j0p8KyOzjhx+3HXneQgpUEjhQ4FP5dNGHw+Cmo/v22tuGkh+3nqGGYWn/itc8gYhBHUSu6yH&#10;Vo1Sqptb6k39ttZlaVMaf739+UmUragzTzYra+FyVRjY1LhRTNJLUwAgsLamIAP0Sx9mUdkpm1bV&#10;tDIq6QHldQ5rnUoKOOFKUB+bV60Fi/0SU1+QJ/y9RaVMoa5I8P1YcfSRqUWvzWVoKWpLLHpDSRUK&#10;SScAm4uDb8/j3ywWW6tiw002V7F3JhZGmlqKjbWLxGLqYpaZF8lPBUPS1V1kkNgUlBYNcDix9qLq&#10;231rtFgskkAGJWcihrQsNUXAZ+EgcK0yOmWeML2mgH7Pt4/y6g5ql3+2RKYnaG3cnH44YI8xk8nk&#10;6eUTyEip8UDRteNLq3kUgEX+p9sVRu3rzJpBS1O7NybQx/gj+2xVHS4mq3VVTyTaYTURSqwgXxm9&#10;kI5tcEE+zKOx3S2ZnSFJ3OGkLMIqUriiHXkef7cDrwcUo2B8qV/mD+3P2dSGwO96VWnp8BtvcOQS&#10;okkFTVmvp8LRxiELOsUhqVdpAxtqII03A0m49qHH7t69w1bFDT4rf+Rw0ckSyZHcGZmTLZipnYxy&#10;mjxuMpRpVvpdTpAFhySPaGey3q9tyJngRnGFjQMEUcNTswrkfDStc+XWqwjyNK+ZBP5UHTXUba3l&#10;VUz1L5bZ1JnI0k0U2IwzQ4jHLFaWLyT5CplLMoIuxsWubgC1lrBhcPV1E2ZxPVfZOSlqArPVbgy+&#10;8c5SU1OlnC0mOip4kjRlKkjTccaRc+ysLLAi2k25WkQU8Ejt42J+ZaQmtfOnqDw62qIpLRq1T6kn&#10;+XD+Xy6T1TuTKwxx0eX3xtKAKpjWDCwYnGNVzPcFp615JmdlOoBBJYn1E8i0WGTG7i82IfpJFeg9&#10;dZV5WHMYxZJtNqZBT1dUkkrccErcnkAXt7MxaSW5Fwm6Blc9oURN8iaqKAUJxWlPsB69JVlJ0DHq&#10;Pt+fn01V1XXbfSHJSdrVES1SmKnpqCposh4qeIh6kPMtJIsXqA1sPpyCTz7WsWza7Z8cNbRdSYoV&#10;MoiWambHUQpkSUAIauoy0soWMkKzLcl/o3APtI14L3UhvWVeCnXUmhqdIjIJOaeRXiMnrzeOnwoB&#10;T1HQd/35wG8pjj6vt3JTxUgqZ5ZaatyNNValUhUhhoaSENKoDFJPUoB9N+D7EfE7VyG66WOafZuw&#10;EhpGn13w2zceaGadQUpTKuhVJIJGkEkG/wCD7Dm6Xn7uZv8AGrkk0OJZmqFqCclmIpQkE0+wEdWV&#10;Z5VqyrTFaaRTy4/7HSbi3hgNu1wpKbc+8jPXRrFA0tVu7IfxGJ3Dx1IjMZjJ/sayOLaTqa966P5p&#10;OSz+I+AfyGxi7V2/iMHV1vWGDkroHwIr5TN2NSVcfiGKUSPzTLxI5OkkqeD7pyy9vfe63JpNzJLI&#10;l1eyae8p2bZcgV1Gi4c/CBle6moDrcrSrsd6tBhIgTXPdMoBFPPyof5Vwbz4/wCLxEe781l4szmM&#10;llazbmp6bIjMpHSU1TkIJZxGuTNixdEuVUWuQOL+9OFlOh+VsiatNxqAvY3B/B/p7zkUjUMcT0At&#10;Pn0bv3KoohI0KaCfJUaLfQkCPVYkX4/rf2qtGZbpWBoRQ/zHl1ZPOnE9e97Auye6892BvPMbJyOU&#10;mlwu0et9hY+ClWoJjSoo6eKjkqVVDe5C2JJ+g4Aub5AfcQ5Ss953y+n3iMSLreZQwU6Va5oUrQk9&#10;pzUVzSvl1F/v1eXm32ivaylWZqElsn9NjSoz5D9g6KD8nNuYvC7f29uHDYqjgzU29ajz1cVNF5qn&#10;+KYOvqaoTORzqkjRgL/qAPtmkilqBJ9xmYGSV5XXXLKwAlchNBAta34JIH+2Pvt/y/yhszWUa20d&#10;vGAuA0S140FWMRrjA408usA923fdDdtI8kzmpr+o2fmcnPpjh6ZHTxjloYEh+22+YZI44VZkpKZH&#10;LQxgyCQE3vqvcj6m3tsGNo4JZ5f4jS1Uf2VYgigLqdTU7Jrk8oRSAfVYG/H49iNuWI7DVPbi3caH&#10;oECAZRuJKrWnEUJOeHSVd0vWpq1gkj4jq/LiTw+ziKdPUlTUVMVPD/DZ6VxW0chmlWPSuipVwiCL&#10;WQTYrciwv7DDLVqYKq2tUU2RiaT+/PXtGs0Ejj01e9cdBMiAWIuhIa5+n+HvCL74t1NtXLm22TIs&#10;n1MzIWGlqAQlmUUx5DBoQSvUz+zkctzzIZAGXtY8OJr5mtPPH256X8Eb5ChzUc1K8IbEZJBHMBY+&#10;WlkhXWwvxZz9B/xT2ZnsybCU2Hz7RUaxnI5iuEs0NNGJk+4y0kjto41G9yQT+Rf8+4m+67OH9xrJ&#10;LZdRERDZDHT2gsASOGaUJ86gDJkT3aEycpS+O/aWAJrx7Sf8Py/ydFx6+x26JsztAV+Rlkiw2Ixb&#10;Q0sksop5JYNvpAEeQhrcEW9P1FxyPZYqlsaHlAjrGJdlBkpoIyDI9wACbc82W/vrFrcRkGNjxAJR&#10;RmpP8ZFD5D/P1hYyCgAdRjiC3AAcf5V/l0aqD71gjN4AbKSqSNIt7WNmtfj+vtuy0uOh21npDRVr&#10;QtJSRznRChaVFaeOBLMLcKx4J+g9xD7431xH7RcxMkTIogdWYxn4hG7qKBqgUBJpXgBw6Mtiid9+&#10;skEgJEi8NXDWBU0HzA/P04Z4PMcjQh5IbiOeRUUtq0HTG7i/B+oH+391XVjq+QrG0Alqqd7gECzV&#10;DEfX6cG3H/Gvfzd3Ls+os3En/Oftzn7D+fXWXbyRaIh4Ko+XEA/5f8NPXpVe/OdEc72X0Ix4+oAj&#10;NrBrW/HsvUamVfX/AD9GSqaCvo/+D/V/Pr3svMgsrOrAsAWVlJUB9ZYWIPHNrEfT/W9yYpzpPD/J&#10;ToLMtVNDTGPt697f8dvDdMMK002UORoY3QpjNwU9NuDGoI0ZAFpcqkhHB9IRgB/T2X3Gx7RJIZI4&#10;vCkYUMkLNC+SD8UZFcjNQSelVve3mgQl9amtUkAZfQUB8uPCh+fDr3uQK3aWSYDMbXkwsrJGDXbQ&#10;yMlLBEyIdUj4PLGeJyxsSInQD6KBxav0u9Wi1srsTip7LlAxNSP9Gj0MKeWoMfWvTgNlKa3FuUNa&#10;ViYgH1qrahx8qjHz697lQbRxWRKpt3eGJq5m9KY7c6S7UrwAmpys9WZKOQD6A+Zbm1h7bbd7y3qd&#10;xspEH8cBFwh/JQsi/MaDjieriwimJS1mUnzDjwz/AL18HlSgIr6Co697gZjae4sEqPlsHkqSmcKU&#10;r44fvcc506laPIY8ywtcciz/AE59qbPc9u3BmWznR2GCldLj1qjhW4+dBmo6pPt91bjVPGQPI8V/&#10;JhVSDjz697sf/l8/y99w/JTP47tLsXEZHGdA7cyyS1FS8FTFVdhVdDIZGwu35UAP2quoWsrFIVVJ&#10;jQmQkKxv3MUPLdv4aENfSDsTh4da1eTzFBwWhJPGgz0c7RsYeFdz3BaW9exCKGYj08xGCAGand8K&#10;8SQBXcvdWE64oZcJRZLGy7+yePllwuJqKiltQJJeGHM5aGWRCIVe/iiJDTupRbKJJI9sfZ2H2pQp&#10;isXSbBekx9JDDQYzG0a5NVWlpIBBFT08cZ/ZhRdJQAafryD9Iku769ihcW90jTHLMQp+LIB8yRwr&#10;xpSoOdRruF7dXUomoCRTgD9gAAPAAU+zHVN3ZUm9MxUZXP5jtaWKkkeWpyNZI23aSlp6pZw81cfu&#10;IjFPNIyMHj1D+iAJpAXOeweNqhG0e0qukigp2aqC/wAXKOJGCRBHqWOpgU0qFUkk/wBD7JLO8uIg&#10;xmnQlmAWipxFak0FadxrU+XkR0Wu00i96UPHgaY/4un+odIrau4sjSMaVOzFzVVUVBkpZ6zIbd+6&#10;jg+2Mk0TU+ORIo0K2mLOBpHNyCfbltxqaWeODG9QCqpqWyVNTk8DUxpMwurzOalgpPFtSWNz9faH&#10;c3uBbN4+4ASngElTHA0pTANeGQAOFadOrcLhUgUkCmQcH0I9Pzr1C3HRJTVP8RzPyQr8ZDkW+4oq&#10;HEbkhkkgj1DwR0j41GkYqeVSVrMT9dAPvuo23l8rWV0lHtfA0N7TtA+OovHTLPHZUpYaxmKj0hVu&#10;3+Nh7I/qfpI0Mszv/SD5Ok+emleOaD1+fW1ildjIoAI8gABj0/1fn0JmM3zsnHY+io6vfO58iE1U&#10;SsanPM9XIjmUy1tXRxKrsx1N6v6AA2AspKSXsnGY0UFNh9u0eMkmVTPnK3BxVNSzKFeMhVcCMHSV&#10;QcKLcD6eyyZ9juJxcTPIZFUmkYkYDichSKGgI9TnJ6MIQ5Ua1C/bTIPl+YqP9npnnxvVmYy1ZWyb&#10;i3TlMoQiwQ4LG5yKmpljkDRyUNTkPEZ2YMPLJyWP6b2uWCm2jvnNZefKf3j2dhogaeFqShyNRioH&#10;ipgTDJVRUEESyRq5ZyUViwNyRyvtRLebdBaiPw5pq6iDIviMA3EDUzlSVxRiM+vHpVplIojBV9Cf&#10;8w4f4P8AArKnsXrjbGJgwA2Tv/MzQxNIK8YfG12qundUK0dTlJ7rKwVLOAFjAAAU+3DO4LeVNWx1&#10;tb2Rh66sSOGAz0cGYqTChuzQ0isIQtv0sQLkAajx7KLW72gqYILV40fVg6M/MkluJyK8DwA6Tzrp&#10;OoSAjypXz8uGfz/l097c3BtbJYmanp+ntwYykhqPvzT5Kt2/j45qlXVBJXLQPUapFX1FNRA5tf6+&#10;4Wc2tNkaWjjzvcOTy71Aim/htHt6qkjoHC+r7gyVLRghuF/bFyCf6+3reVbd2lg25YwhpqMihm+w&#10;6Q1PsJ4hR1UUqHEmok0wuR+deH+Th1m2x2E1LkchDtfpLG4WJBNAcxX7lhVMmjTft/b01NSanuvr&#10;Id+F5uSBdo/uRCrRQYrtCSjLnwyUse3ElrHdTZnrnFWkbA3Om6aR9LW59sybjbMGW7si2AQTLQU/&#10;o1jJrwJ7gT9vT7eCU0Oa/atfyrT+Vel/T7/3EUNfX9TUlaInlZK9dy6KNA4JWOlpo4GdApGk8k83&#10;vY2DpU7K2pjIWXcO991VlKpjaqqo5MHi6ZUD3RY4JY3cg82KuxN/6C3tNHePcUa0t0R+Cr3sSaeR&#10;GK/kAKVrWlXY2hoAwP5ClPswcj/B02Qdh9n5GqA2717sqlnlWd6SCaLOZap1Kf3JK2phngVEVQL6&#10;7Em4C/UqzVmzes8jj4qzbO4d4GOrmbR5KzD08ORmhJeV5amOnjeREKMFCJZje5PFlUd/u9rctHdw&#10;x1X4qq7aQeHaSQCajicDgMnpwiEU0VqfWmftwP59POL3r27TVj0O8tvdfoaWCIwtjqTMyVNHA4Cp&#10;GkEtXIqFwQXuxIuBa4v7zbSwfUSVa0uX3LuXN5apheV4cbuiCjp6CCNARFLTUlOzEn6Mxbkfp5Pt&#10;ncp9+EOuCGOONTQGSFnYkkntZnAFfIcB+3qwEQUawSfkQB/gOfzx6dct2bg7rmhkq9v7c2pgcZS1&#10;EMQlr9vTTyZGZm8P3Gtp0A0EBlXSSxurEcH3Lz69ZqHoBTVdDjERRJkE3PkBWGnYXaD7mnLR/gqU&#10;0hmNhb2xHHvdDMCC5p2GJQtSeJBGr0OMAVzSo68z0rpGB8/8J/4rrls+r7Nl8FZVVtHk8q3nMdNF&#10;tyjmpRUwIBHUxU00i25ZgszylQD9SdLe5G3q7paglZNv7Nr8/KaYv9zV124q3zu+nUJahgwOn6Ko&#10;Iv8AS1vdr1N+ltiLiSOLSwFCsdR6UFQQOH2Ur1dG7tQSoAPGpHSfzmC+QGRrKeo3P2l/dullYuKP&#10;B4/a2MihhjMgJjRxLzIrN5HYMbWv9LmTBuTbOJqo66t2HjDQx1CxT4+LD5bIVFbK4s0Usc5JYAEE&#10;gKSOLc2ulew3C4i8IXLByKhtSIq48tNAMepAzkem9ZqHCKOJ4fL7fLj05VG3dx5akqaDE9iZj7yW&#10;ikWDJTZvExpRRxykLURThTZtYOm1w1iD6dR9rLFboxubWBsJ0xgqgys6RVs+xqyojpZSdEcUc1eg&#10;9anSy2Nxccc8oZ7OeBXjm3J1oASq3CISBWtQhBIOak14ccYdE+qojhQ1wKR0p6+fH7MdIDJbMyO2&#10;KmGq3L3hueMRDTNSPvUMmTaQI61EkFP5IxewTQqhDckLc39wP4FVY+CoyD7BFJFFUws19r0eMMtb&#10;LdvFSS1cS2WwdzpuABb62Pu4uTLMkSXYY6TSs7OAtQCzBWIrwHqak+vSco9CSlBXOKZ6ev7xYfKh&#10;cavYctXJVJLDK1Nn5694KaniMix1Hil1sRqCgsFNyoPHHtabYyW76+S+NwdPRRwh0lOjEURiR15K&#10;aLOoBPqLG39PaS+FkqHx5tROR3OeB4HyPDHHq6iYMfD4/l0GW7NvbBwn24y+WydfLVSxmCNqXO5a&#10;OonWPmQrKsq6m54VQT9TYD3QX/P/AKTN4zb3xap8/JC8uV3V3Jl42SeGeaQU2E23RSSyiFmChjIN&#10;A/wP+Psd+yV1Z3W97v8Au8aVit7VKeQ1TXRAHnwUVJ41A8uizdg0cUYdqambz9F/2f2cerJfhPNi&#10;6nau65MWaoxwVmAoX+5o6qk0Gnx0kywoalU1aPKQdIsOOOR71smKmLTdSmnixBuWNwzX/wBvb3kE&#10;oOuvn0HiSePR2fbxt6NBk6UllIM0asbmyATK5dlvYj/X92nJNs4oeBp+ylP9X7eqqBUahWpH+EU6&#10;97OTSZ3G7eqOosllKpqTG0u3sq7zpSVlaS9XRTR05WGhjlkJ1ScELxb+nsVeyO/WvKnuZa8x3qMU&#10;tL2F38LSXCKe6gLLkUzmv2nhEHvbsu4cwciTbPtqAyugIqQBQZIrX09cGvHPWOVPJG6AA6hax4B/&#10;wPsLu3Jdzb87Ize59p7R3Jk8Pl6PBwUtUdpb2XzyY3ExUM0ywpQsiqxQlSOCB9PfYg++ex82bm27&#10;ctWk92JooEKi3uWcmNFRmIjR0JYoNIWopQipHXKmL2r3Tl21+h3i4hhcSyyd9xbJQSSFgtZJVc0+&#10;zFePXCPTDEiOyKUUAgsLD/Ym3sK5+ueypbquxJaYE3L1+3s/TLqU+px95Rxm4F/Ve17+ybePcPf7&#10;ZzHDypeSMRVSLC4+0EVgA8jWp+ynSuPYNtgXxLvebVB/z3W2PQHRK3E+X2DrMGVv0sD+eCD/AL17&#10;zZ3r/sGpx+0Yshj9rbciw+3BiWqMnuPA485GNcpUVv39NBkpYCE1SlGN2UsPwbj2Ub17y8y3cG12&#10;H9ULy1Flai31MgjWb9eWXxF8YR0NZCjUZlqDSlSDrbdk5Vsrm+mXfre4a6uPG0I0khjJijTQ3hLJ&#10;U0UEYUhfUZ67vb+v+2J/3r2v+gcJurA1G+qfEUm1d41TxR5CqXDdg7NoKPEwM9HDDJV5OJ6iESeV&#10;LeBn8jK2oDi/vD/3c9wt83LmmyhO3yWtWfDxGSute5R4TEAAKCGLYoMivWV/trypsD8s/vVr45YL&#10;UK4qV8Q0CyqrmoY0OkCorgdcHZQATq+vACszE2+gVQT/ALx7Md2iOycxs+bGZLH9ZbQpFwOIx9Tl&#10;KntvD5B4YaashqKWqp6ajoGctKwQRr6r3449mHtvc+48vMSw7DCgaWv9oPCXTUNVpHmIHcBQqprS&#10;gGeiznnZ+QV2KeXeLqeSIyFgqQuSWocECgwNVcigGePTPRVNC0rLCuRaSSpme82MyVPGsjKdaGWe&#10;FEAFiLsw5sL3I9gLBt/czQRNL2713HTyaUEcdBuDLVAi+iLqpcehUXsSePz/AF95fy7t96dbXTZy&#10;7WytRSPFUkjByEiJocVqRkfZXEqTbvYeCdtce5OVqcKiAnNaapaE+VPs6d9bXt4pP9e8Vv8Aoa/t&#10;zbbStTz/AMS7iR4pKWpWoGM6t3HXianQMsxLSVNOAtgQpI5FjYe07j7zdzFJLukloEKNq0JK1Upp&#10;YkCEUHEA8aZHEEKtvl9g4LlQtldOwddOueNaMaU/EwrUivDNc9eZpLeiME/0dwg/26hv969g/vSk&#10;pKaaigocxU5yBGqkeuqcLVYXXKjGOYLSVlRVSadQJuJbXPAA98/fvGNzMvOyrzNcieRYgIwpwo1V&#10;cAMARRq/ESDxBr11F9hRybcciW15ybD4Nq5IKnTXWAKgkAVNKGoHn1yQuVBdVVvyqsXA54sxC/71&#10;7SATQsYQg/VDpN+T+be8b2dXdg9R/q/1fMevU9Ivp1y9xcgBFTei5vJGlhYEMz8WH+8e3bJme4Oo&#10;+R+zy62+Vr/q/wBWOve0jktJmjuQA4LBbjU7ISp0l/6f4ez+zQmI04DH2V+zh+fSaQAgEmnXveGl&#10;knpJoaqkqJaaogkjkhmgllhngkVrq0csJVlb8jSfato45g9vOviBwQQaFSCOBBxSvGoFeNetABZN&#10;akgjIIOQR6EHHr6efXvZyvjdjuy/kh2ns3pip2djO4KXK5GnXJz7kpJocttHa0dSpzu423zijHXU&#10;dNRpI82qaV4zIVGiRmVSA982vbOWLCXftnnk22XSQkcL/oTSkdkbWz1iYsBpJUIwTUAy8ehHtt7e&#10;blNHYXQW6jGS0vxJH5sJRpYBRWgJNSQMkjpi3PuXDbPwOU3LuCtSgxGIpZKqrqHBdtK8Rw08KXaW&#10;aVyscMKAtI7KigsQPe3d058f+jOhNoYfrLYseXpdjbekqqiIVElJ/Ea3K5CqefI5/NZN42krKyZP&#10;GFkaABUCoAERR7Ai7jvN6Tud2kf10ukuw+E6FSiolR4cavqGgOT58WNFcv0oP0URIiQ4GKjINdRq&#10;ST6kVoR59UEdz9495doZPI5mGn29QyZLyY2kxaUm4K1MfhdTx0eHpfE8ccbN6ameolc65WYAKqqP&#10;a4zOa2iqyw4Bs1R0LGRZ6moycEtRPDBaOUrFHSrGlydRCuTz+OQXmj3OZAdxEbSjKjQVA1ZwS5J9&#10;BqU4AIJxRBP9NxhVxT+Jgx/ZpH2A5p0m+vtnb/oaimqtxT7eyE6pBehxeHq0pIKyR/LTpUsaxnlI&#10;VQS0RRdeoW4JOba9T1nSUdTBuH+OqkpjajkpdxR+sEhwpWKlHiFibmO9xfi3IJ76Pe4JFks9AK4Y&#10;PESRxHAuQflqp5Z4A0iWzSGk4Y/IEY/kePH/AFU6Vu+KXuncldTTbMk2pK6JVffmo2y6xllF1MU5&#10;qUedgwFy5FiNJBubOGci6srgZsXJu+cgL9vFJuKokx8cesGeSOKjiUuXA0kuxtfi9gPZXbzcwodD&#10;rAAx4iIaq8AKljQD5Cv2VPVFewB1IGHClSKD+WfnXp12ivcOKjWHdD7PgkgRjXNFtqOnyFXII2mi&#10;imnrWZV8ZbUFRQCVtcDn3hjynXtAYYsltPG1xJIjpnmrKoQ0+omSeoSeRnBIv6eNZFxYe9ypvWky&#10;R3DI2a9g7seTABfSh4qDQ56WJcKpOlR9mf5nz/Z1MO3uy89JMcFvbLY+h0xa8pBPjcfKmRZh4qKn&#10;jhiOoLchyVKqLXuPrJydPtDMUsVTi9gVGLd5FMVRDFmlilhUeFo3jqmZFUCzHRc8Cx9pFO8+JouL&#10;lXBXgQmrPppFc8BUjjXpbVrlQzR0+YB8vTPD06zbcrdw7Pqqqlzfa7Z4UcjLU0lRkdueOkriwqEk&#10;+8iMbSSq2rUsgIsCCt7H3yqNybT25JTR12zcPU1UiRvHHU7SrZ3i4VFlaRU4LjkAryefzf2gS23W&#10;dXIndVFVOmVQvnihJ+fnUAcB5qsKg1IK09D+WPXj+zpSrszcW9YBLhuxM5S0cc/nNbSbxpklqi8h&#10;lkijaJ1usbN6tNh9F1MBYcsPuPH5vKxyYrqmjyFUqOsNfS9f1sqlYyI0ceeJ40WMcagp5/qfdbiO&#10;8toaG8KKclTcICPPJGknVxr8/n0iYAsGEQavmEJPz+Y6w53Yg2/g5o9z93ZTG0pqIkkoq/sJYEmk&#10;mBaaBI6eoEjM7AAQtIDYHTwLe3vMNvWhJq6na+SoqVdTSQwYCloIH+3iCkQUaxXJb0/pQc3PFyfe&#10;rSS1uv047lGf+IzkmvHLlgPlUnhQCtKC4rSukj8qD/AOklhKHqqZUoaPctDlp3RPBHU5DIZmohiy&#10;VWyE1Mxd3WNCZGKSSf6rV+CzJjG7R3bjmnx+zavD0skySLPHFjKGpqpIpOPuhTPHIfzr1AXPP1Hu&#10;l5+67C5KzTiWg831AA14E1HzHH58elUKSOtY1ND9n+Hj0uJm6T2ZkKemyG+6LKZOOE0j0T0+fraK&#10;hE1MrMKCnkimi1Mo0oYm4Um3vutoOz6JFq2oqutraUiOOjmz9GVWVbmN5dc+kBGsWIuQBb8+y8T7&#10;M8hjMiorZLBcZxxAxXy4cft6dCzhtdTUf0v8OelXiKvqnJwJT0slPTY2qBaKqi2llY5WhCq8i0sT&#10;UqtKZEJ0grY/X+l05Bujtl6xEmr8NiZ4XtWSVm5IGgqJZbg6FpnY6g1wzcgD9X1HtQ1vsfghiGkQ&#10;0KhYSaKKeWDSlMClPLz6qzzAgswH5j/V6Y4jpVSbG6hihqGo8Pl8nJNG8dN9pg5qSspivqA+4rY0&#10;S3AZQx9R+gJHvhV7b3lWmlzj7g2lNWTSa4qSs3E9qiRbCSSXzRHSq8FVHL/2CeT7cW72iLxLakq0&#10;HFYDivkKH88jtxqA6TuxLGpAJHqP9n/Y66ot0baotWAh2XvIYqD9ioq4cdSMIIkUvEjBJ1Z2dbq0&#10;gNhze5HuLVncOMmhkz3YOFko61dOWptsx1uUkphGjMgUsiqWY+hbH+v0AF2xNazDw7O2fUmVaUhK&#10;8Bw1HFM8K1+2gcNVFC9a8aEn/Y6esbQbeytPUNh+t8vTVlFpTDncgxtAlQZX/ek8kBZl0lQ5DBQw&#10;C2J5PtVYrLbKzAnnqt81WJgokEULy4jxpNUohKrEk08bEIqgyMEcAkj68e0UibhaOIhaCQsamj1N&#10;CQTWisKkk0BYV44z1aJIv9EYg+XbWvSVzmC3xjoo1x2zKLMVVZdpIRmAv2tNZo1lllWIkXsFRV0t&#10;pta4F/YWbur9mYqNalO0c/mq6oY+aGHD02MgoopZCywRO88jMpvf6Hj6D+z7M7WK+uGaOWxWNPw/&#10;ql9VKZKiMAHHka/ZxNWWNanUWPpSnD9v2dC5syk3pXSRQnrjbmAo6KOI/dS1NRX1tVWNERLMHAjA&#10;0jg6gASbBj9Qqti7164p8Msu6FzDU5QSNk4dy01NV5GXzWio1p3h1CJV+pAJvb6m9kG6WO7+OFsS&#10;gJNAjRFlTGSCPPj2/LiOtdmg6wc+jDj9lKUPpxxx6S++9kdkZDKyptSfBR1Mb3+zqNt1VTTUlP4g&#10;ZKqpYViB5ncgK9xYMxCH2ss52B0bW0s2Dkx245qSpePQ+P3FVyzySRv+1SjwU7souLv6Dbi7fUBm&#10;zs+YomE8UiCSlCHhAUA8SO6h+wEH5efVtVoRRVav+mAx+w/y6C7B9W/IagyUe4a7MbMBoklMaDAQ&#10;wnU8f7lXM9XVgBghKRngHmy/T2ww0mzpK+KqwuztxChlgpVaDIzZDIyNURDUZVfQDaT9LaR6rarA&#10;W9qJJt4MHhS3ERdSaFVC9voQKkHzFScECvpsldWlBQehqT/sY6WxqdwUtHPBuPeOGFX5KlzPQSYi&#10;giRJbRosYkkEbiJVH6gtmB4JJuq8nufZ9PT01BU9cZir8BmaWSho81Rq9WIlMmhaYlXRLAKSCCLt&#10;a/vdjDuxEgFxEpJFNYRiFz5tSh/Ya/IYt4yhfDaLz45B/wBVPljoJ12Duesyxz+O7m+xgmgp41op&#10;Mvt6rhNMZbQyS+WJ5FaZtRa0nHCg/wBVDiqmursZQDaXWa0iVZhqGFRhZ6/INTqdQeZ53JUDl7vY&#10;n/bL7QSwgXDfW3dStQdLBFJOBnFfQaccMcT1sF2r4UWOOFJPoKk/5P8AZ6ZM8+3dvVmVqN+dxS1M&#10;dJ5KOGpm3LS0uMx9TpE1XTU1JRQCNmNlvqRiovdub+5tfieyCY5165oskI2lYU9fFQYmGNjpDVlf&#10;JXHSpC3EQYHn1EWBIURR2BjoJigamQ2vGaBdL1/01MkYB8i4Y7lzVYlP2kKPTizD7fn5dISh7O6G&#10;Wrmxrd7V9BWlkiSTCDO5fJVc0Z1vjMdBj6RvMCbNK6j08X5sQ+YnF9jGolpqLr/aGLpBSspmwo2l&#10;kainkZQyQS1BIMrWNvUbfQ3/ACWpm25YEa4upZCWyGM0S0zUgVJUEipIFSK4PluOK8KEJGun11R1&#10;r5Z1V/l0lM3vLpIlq2p7T3zksj5g9PTboh3vGmQSnlCtWQUDRLGqR6lQeNbKbAlT7gzbX3XQ1Jlr&#10;sTjKSvfySpTg4eDVEgDuziTSrHVqLBQRyBf2ohvrO4qsTyOnAGrtxqBShJGKUrnHSNlkDFWBrT5f&#10;y/l04He+wKvGRx47P1tRjInhiqpvBn5PHUl9QhJKApxdSWsLC+m5Pt5w2R7DWKrotr7YpJmptL1r&#10;1D4GBS00x0yUzVLLqbTwAL3ve9hb2j3s2KiOTcLh/wBQ9pVpCBpUYIoSBUZPlShqc9LrJr1Dptgf&#10;KuVFDQ+R8vnwxk5HTXiNq9K1OR/iu4tyeIJRGlpKM43PzVJjqZjIyVX2fpJZpAYtSKfroAGq2l1/&#10;M1ymYy/zq+RFTuCOKHMxbowOMrIYpo544WxOycbQRxpJFdP0ILgfkke8keX7eG05W22K1NYmgEgN&#10;CCTK7ueIFaFiPyrXol3uR5N1leUUbTED6YiT8v2fPq8343UGCxnQ/VVFtlnk2/Ds7FnESSU8lI8l&#10;DMhngkNNLZk1Br6WAI/oPp7IhfhWAQm5JX8Di4IHsyoOFT0SvKCDHkHgP9Veht9qXa12yQCFmIp5&#10;XdRZrDUEVRf8EH6/j2h3DsiVz5OP5Z6rGC0h88E/6v8AiuvezBdtsW6V2hG1ZS0JXLGsE9QR4NNP&#10;n6mZ4yG4JOjTyOTxxf3KH3XZCvvNHKGCkTJkiukiCNgx4CgAxkV8+oP+8dGsnttOjhmDGhC1rlXG&#10;KZ8+PXvdWuPl6wggpvvN27ymHjU/5Dt3Gxi+tmARaic/X/Ef7D31ct73Ybcxi8vLlsfggiAOTgB5&#10;fTgceRyOsAL2PneWeQWu32Yyf7S4krwAzpT/AFevXvbzla3peTb2cNfkO3ZaD+GVK1iY/GbYirJI&#10;CQFSmedigYm3LiwFyRxYy5yruPIs0zNu91vEdqEIl+mgtDPo9IvElWEMxoDrIUrmlRQl232vuWm8&#10;Wos4doWXxVKGSW5KBs1LBRqoM4XJNB172B+5939G7lj21Guyu7K/+621cVtDHB9wbZoI5sZiHken&#10;lnSnx1URK7TSNJ42Ckm4UfmX9x5p9rN3g276zbuZ7+Padvttttf8ZsbZPprTWIg4is7r9RmdzKyS&#10;UdySEFTWVtg5e91tje+YbpssQv7qW7kpb3MhEswUMAWuIhpARQtQWoMk9e9p2JetZ3Aovj/2tmyU&#10;ISGTfmQUTkkCPyLjNvhtJJAOlxweCDYgNb5vvtOm2TmLkPfLpjG2Zt7uEXyHf4O2R1SuH71orEBl&#10;Okg+kXn2mifm3a7dmIHbt6Ej5L4l+QT6VU5pg8D73ebgHNN11kkxlBLjUG9cdQ09ArvUy4yHHYim&#10;iXGtI5Zn+2EYjZmbUSvPN/fLPdN7gufvHc531vKBA8wZKMWCqZnIAZixZVAABYszAVckkkiOz2a7&#10;tuUtrtJoyjpbAtUaasRqZqAYLEliPLVTgOuNgWU/X0tb/G9ufdavduzey8t3F2Tm8b8TKbctHkd3&#10;ZKopt3ZvHb1q4dxAokQyyTtkqejZJipkUQoFGogfT31ZuL5t9vrnmPZuSLLcILqVWTc727unS90w&#10;QxiXRc7jBbqpdGCiNVj0kLwQDqI+Xrew2/YbXbLzm282+SMEG0t1tx4FZHYR4tJJKqDQlnJP2dcU&#10;ZNKqGUlVAsCLjSLG4H09rvpTrXd2Sw+7n3h1RtXq+oauxNNj0wtGtDDW0C08xq5ajH/dVn3LwS+K&#10;RDO6j9Sgj8RLuvPW1nmC8teYotq5eZGgQx7ciiBo1VtTvHb3F2k8iMytVpQDlRSp6CXO+w7zd31m&#10;3K97uG+RpHKztdaqpKWTQEdooPDV01q2hWp2kgjBye1lWdc9n1UNRiqHGdQUFJTlqukydVhNsSU2&#10;Qq5TokyX8Pr1lkp6lkVUkTRpYW5Fr+1sfuRtN67wQbzslvGn6izS2kYEjnBk8KSJ2imKhVYEaSM6&#10;hTJDbco3kEq393ab1K7drxrcyq0aLkR+IjorxgklTUMp8vLr1/8AX/2x9tVDsr5C47L4Ns3ufpiT&#10;a2Jz+IyGVpdsYraVNk5sfDIHnWigpsekvkQEa1jmB/IJ9k/vN7ub1B7c3O2nm3l/cLKi1ttugtRc&#10;PriahFNuhlAjrSWk40GuWrTqSuQuRuXZeabO5sNp3a1vGcaJb25nkhQhwTrBuXDBlroBjOaVAzTq&#10;4/x/5JP4/wAfYmTuBPWBrC9bUElVvqAey+m4A/x/xHvgvLWRxLGMUxXyqT68eP8APrp/t8EtupQm&#10;pqc54Vp137kVTo0FIhtcUysb6gra5C4KsOeAeb/n/D2XxqwkeQebEfsAHRiQxjUsKYp172/bPEku&#10;6MIira2QgWRr6QI9aszerji9x9eR7L95Kx7TOxONBPzrn/V5dKLUEzoB6/5eve7U+tOgp++TLgdn&#10;b/2vie2afIfZ7Y2DuuVcPBvyOos0EG3twTkQLXvJ+3HS1WlW/DAkH3FU/M9ry4YjvVpIdvkVWa4i&#10;BlMBoK+JGAT4YHcWU1FQKY6E1whYVDgSocKcBgaGoPkRwzitfLPTNm81T4CilydfDU/wukimqMjW&#10;06LMuNpYIzLLV1MCnytEqglzEjlRyV0gkbHfxX6JxHxo+OO0dgZ6rrcXvqt/iWf7IoqH+GZKaXel&#10;bKPNT0+Qpmki8FLBHHBCkcjgWZjYuV9kG1Wt1vPNN5vccIkWYxCB2qgS2VdKJpKq2W73ZgpZiSKA&#10;YD+43ixKLcSaacVXjU08+FK1/KnnXrWv+enyoz3cvbQpev22luLqnZ6/wjbtdU5HORU2WnmpoKjN&#10;5moo0VB5zO8lNAVjBEUS2u0h9iDUVO2a6pYQUGYMK+KVaifKUy1LkKC+mJInCxLc2N/oD/gPcpNF&#10;ulpAA80ZrUFQhAHHiaglzTPlXondPqO9Fah9WUE4rw/Kv29E027Rb2MZnrJtuwZKQyRrTY7CZWqx&#10;yRGYQwLHJUVaByAFc3Gon8G3vhI23i0EEP8AEaSOodFmlmy1NpPGplheNP7IuACSD/T2XMbqQFpC&#10;r6AaURjjyqDSlTSp4j16ejippQKVHEnUK/ZwB+3/AC9CVi6TsLHR5Crkg25XVMS3pKePb1RAzTqQ&#10;A06T1cyuP1MFCAnkXtyHWnfrzHVMraMtkmKPGkVZnRK4E7qHfRTIp0gEgFf9tc8FLruk8SrqWPIJ&#10;0pxoDirEip8w2a1rjiYxi0XtUO32vk/LAH5V6cqlO+stT3B2niYhplM9LsiSjiVaSTzUjtJUVDHW&#10;oBJZfRa1jYcTxHs8VAqKTb7u0fOmpzVe0kusqpZ2qtPpjFj4iw/oOPqlZdyEZV5wB/zSUgUBp8Ne&#10;5uGrSanjngoEVuzArHw8qk0P2nj+zrujruy56Vcdlt1R2nebxVWFw2PxkerWJZFpoo9XpFyWkEn+&#10;1gfj3AO+NgYyR0OFw1RVrq+5NSxqo/OkhjdBT1TafTbSCy/ji5PtsWW6yRgSTOFr20XSaUqMoKiv&#10;npPE+g6u13bxIAsSlqmpNSa/IcB9o6VtR0t3DuKT7vG7q3XicdUU0MMUVJW0dM9PDUBZZJ4quSN5&#10;ZXJbyI0r3sCCbniLj967Jz0mQgodmbZaSnd5DN/B6GaF5WYTJKsTh1AU8FmawubizEFy4sdysYUL&#10;TyKHAB72BAoRSuDXzoBU0FDiocS5gKH9BFp56fOhHrgj/D606cZ+m+0MBVYzI53uDsOsRahpKagX&#10;clXAUgV1pqqmkmpghkVwAdQYfqPGoC/HK7mhj/y2spsfDFSinrSsOCx/2siePxFJpYYdSqNAQqpH&#10;OlRYHlBDYXEieHEztrLKCZJNQoQe0FqE5qK1/ESCQeqV1EEgGprgCmPsH+r8uhC27s2ihqDjcdPk&#10;Xqp4TQSRPuGodvLO7VAmaKpma7MSSZtINiCDa3tsbtSLJy477HYkdfGxEdN9jsSKt/f8fiYxH7di&#10;FB55fgn6+0v7kvbcyia5aNhltU7gUrqrTVxp8qUyBnq7tIzeKUHyGmo/ZSv7K06XqdG4LEUNW+Q7&#10;NnodSu8z1vZZx0q0kTFVgnlWsRnBsyagmp9NnFwfbjSzZLJShH2tkUqHaVfDSbVEaK9g58tPFGgu&#10;dX5BJNxz9fe7jWqnRdKRg5nzjy1E1NKeRpTzHTJYmoAbOcKcfkB0wNSbH2xSrVS7nxDUMEMJSsye&#10;6pZkkglmMKS0k0s0ui4UEHgj62/HuDW747OxFVFicBsbsSpiMPjqKiGjqsPRIyqfGlKkpGnSDe5d&#10;fxxa1tfuTa7iLx7u4tia4745G/Mk5/Yf21qpQy6QvdgClcD+Y/1Dpyx21Pj7uOmkzm5uxOqYmWql&#10;q6Whq6hM3VSs8glqJ6nwJIxd2TT6EP6QCTYASpKXtXL42JsjTwK9RJCVp6reOJhlQ6yrQVANQAHv&#10;xYD/AJCvcey1p9otpzEARpBz4THFOK0U4/nTIHn1ZoJ2+L+bL/n/ANnpSY6XorCV81Zt2rknWm+5&#10;1VuF663BNBJJLpkR4WjoyWQLYsQbE2Uj+z7b/wDR/wBt46KetpcLiFqZI/NSNVbyxKSu6XCsV8mg&#10;qLm5aRhbmx/T7qN52S5KoZHIQ0oIH+WK0r5ADH5jj0y1rIVyhIBqOH+Hh/Pp8n7V6Hqqn+D5HNbj&#10;enlRqbKCl2DuqooxBVqPLYw0o0uykv6FBvxb2l63/TPjzHHlItr0nkcq80u9cfWCN1YSygImplWz&#10;C6qCbW49rGl2qYs9sHemQPBYEg4Fc5PzOK+g6beB46oVGfmPPjWlelnt6m+OGTiK4Zt5TLGgiEab&#10;BzmLiIjHjZoqiaCNfqtlYvYE/Un2p6XD57KuzVef2i7QQQPJPUZGSmitq/c/deAhmF9IBALD6Dj2&#10;VyX9vGfDEUq6q8FBr6UCvUDjw4GleI6fWNXxqUY9af5OPUasq9tbdpEnxe3t6VERrJIKShocYlVV&#10;xgoZCskdQ6IFICsWLBRe1wAfaT3Rgd1YKNKuLdOxBi2qTAYaOvqclV65XMhqlolgWRVjC6G12NzY&#10;WBABjDe7bNpURzPLpB+Aoo8qatVO7BwSMZzWrjJGQCrA4+Z/ydKPr/cG3921NfRVfX/Y2Nq4I3kS&#10;bO0+DoIJoqZBpofuIqqZZHbWWTSoLC/HB94dubaotz12To8v28tHKtOlWseL2XU/a01JCwQrLVVM&#10;sZ1XcBQt78kkfT23cX80SRMtgQpJGprgVLEDyGpTw8+HWjHCVB1j81b/AFfZ04b83LlevcNDlNn9&#10;JJuqdJRTGlr91U1NWVlU5ZxJDBHSysiAamlchf7IAIJI45jYe1cDTT1MHbWTmk8EZpQNsQ6GdZDL&#10;bXHOCWawBZWJsebjj2Y203jEySW1SDQgzAY4YGk/kDxpwr032GtT/wAZ/wBnpGbf7o7j3TlMbg67&#10;45bdxePnnmNXVU29aqr+2jaKwkfXQxr6VuCrKFH9lhzZtp6TaSypVVGa3dla6SAzOiVeHp6CRpgV&#10;miMLU8kisL3RFZh/W1j7TNc3pbwlSGKMMQC2rWPQ6qhSPUkD5deVAVyCT/pgBX8xj+fQoVI3q9BJ&#10;T0uC2rQQo9Kh8WKzddULHTTXEoCVEQINgrtfj8hjYe1tnNtdNvQwyU2Q3YxeSCXJ0RzskUFMkRH+&#10;TOtJEo5JIXTIOPp/QM2NzvmsCdYiAO0hA2qo+KpJ/MkcckmtS9JHAhqpYn0NMfmB/l6BvGbt+RKZ&#10;rLxSYvYdPCr5GDBVzbaqIslLIZWWKZ46yrNiq2LKEIsNItz7ZsLmOjMJ934sZmJJDNIYkrN4ZhYo&#10;ySbRSaNOmx5BZ2P55HtRfWW73GgEqQABiJCftFa4/Ifl03IY6aQpqf6Rr/L/AFfPp3r8V8rs81IZ&#10;d2bXx0QjR6l8bsHFv51AsZP3p3LFwxuEUBSAL/W87cOX6j3BiPHRbVDx0tRT1tSEz+Zq53kp/WqB&#10;pHZSj3YMbfTkgED2itod7tJigmKl1KAtEgABxilCKYpXiacc9X/S0BY0pXJySfyHkPXpw2ht3vDb&#10;mdWv3JvymqxPFPDSUVPg8RjaZVm5eWpKx6jKoUMFRrqQbGxPtk23n9h7Zl/ih2ZRNjozJLMcpj5M&#10;ilFTREl4lkqxIASGHqClSb39rH27eLz/ABRZyzkADTVdTHzAXTWhB/FqAp69eoUbUEBH9IEj8uGf&#10;8GOnrsDCb13dQvjo9/ZXEZCZwtP/AAPN0WMmqGf0xGWSIhhdQPSyi3OkgjlWDu/bKx6sJtPG0Otz&#10;GksWAoGQxsnoR6cR+d73DWUkn/WFjv8AdO5wt4csgYAmvcwOoGhzXQM44Dy4k1CpZGYEIiKONVUA&#10;V9Kf7HnXoCZvh9XZioNTu7szsfLzfawyLTTdm7o8cSCQzPURPFVxRRuoDXLXFr2C2v7SldW7kzNV&#10;HJhuup4qmRf3psTsr7KkqS7M/kml+2VmuOL3B/qfasyh11XFzqWlBqmJYcOALECleBrmnSdopZTr&#10;WMk0p2qRj8hQ8ehSwO3ut+u8XNj8/wBu0rU0FUskMW7OxI8jVUirB4I6anMlYSinQSNCgH1WH1Pt&#10;+o5u6PHPR0uL3LhKRITDAiI+NgiVtWjxB5AY5CfUdI+g+n19klwNiMqPIYpZTQmrKx8qk0FGHoMZ&#10;INetGSaNgupl8qVIz9gp1McdANEcnU7h2tnxJNI0lVEv8amqHVQfDLOsUhaMr6QzMxPK88e58W5O&#10;/chS/aUG2tyzU1DI1DHX1eUgjkmSABFleeWUM5J1HW17/wBbAe3fpuXYZvEkeLU+dKitK5pQYHlg&#10;Dj5ZPTkctye5CeNOPn8zUZ/b9nSEqdk/FLCVf3+S3NtDG11ZGuTqaemwDkRyTO3mQrDSkoqC4KM6&#10;kKBb/HhkcJ3vmKfx5pUoKZmUrBlt1UEc4fTYItOGltyCSvP+BH09vRjYwhktQhrxKpX8xSlagih9&#10;B+fT/g3ZFZsLx+NTn1FCRWnDHUbC9hfFLZmdjotu/wAXyGYVCgqNvdc7naiKW8yCpzC0kcQVdJXU&#10;zAAsFIZj7SEOx+zsDJJlqSfbc1ZIxx0cUebjnqH+7bTPK0giCqgHDaibX/1j7fiuNnndYZy6AEOS&#10;I2VcYA41JOPSp4dF8kWg6wBk/mfzoK1/1enQr5TtnqTdVD/BJsfuybHfbPkGaswkSinjxo+7pSkF&#10;RIXD6rtHpXkKSeFIDLlNp9sSmnjyeS2nRxh5XV5MzFkWa1vNH48el18YsNJsQPodV/YssZ9mZz9L&#10;4jMdINUZBQHBo5NS2a09fTPXgFLgYA4ZIP50pX/V59IhOzuj8dR1VTQ7c3zkQkEsgXH7eSis9RD5&#10;YiauueOMq/GmRiUJU6vwPaeqNk4zHVtRUZDdsVS0xgmqKSnpahpvuHFitPI5WSILwyOCeR6lJ+sl&#10;7VsN5uFqkka0Va0Y1AoOJ0ioPmKUp5VA4Llgg/36DQcAGr8+I8v9VOgF3H8xa9XGDwvT2WpZb1dP&#10;DWV+awUVL9nrAhNfIuuKWSRgTNHqVrXKPyL4ZMVHBjaGaTJVFVUUNS1LDuEaKcyUxl1U2PyUMGvj&#10;RaMSyWLMPqL+5c5QiTb9ySGIBVI1Mp8iAastaas0NFqFHT0Ujoig0xXvwKD0YZr8vSnzHRJ+8+y8&#10;xvWl3xDLtKhSh3BiIqiTq4mTMSz1hhVKzPbcragQCORJA8rUyGxRrhG0MxiUuNeeSolhid2pyRLM&#10;IxEp1NqIeKU3s2ni1/xbm3vJm25msbxEVn0ux0BGPdjAOBSlD8XDiTwPVJLvWzauINDXBxw8h61H&#10;r1Rj23gdz9awUlDm5Kb+72Zg/jdMKWpqMlTxqkHhm/hmWpwQs9K8h80EuhrnQVcPdo0VKVlUhfUr&#10;tG0aaEJiD6zocgAso5Jb/W+vBNDN4aEjBPkampPDFa6a6e1aAfF5ki0cniYA+0ev+o06Z63cUeco&#10;UhmqXqqMYuGvo8xP5RHBUigTHOMhTR6iizlpY4yupizhb6VFsj06GPhwjlpKhz5UK6hypVxwDYgk&#10;8c/X2zchZ45C61CgKBpI+Rqp7iCQQAK/IZy8ukkI+B504/4epuz92ZDb24cPGiyVNHN4cXTsQsk8&#10;UHkWZqYsraQ8RL69RJAAs3Gk8/PIqLNLrFlW0jFSGCqQ3NvUL3+h4/J9p440eBPptLMDWgBqKkFc&#10;V7WGPLOaZpRlrhEHiJmmRjOPT/Vw6lZCjpRujcGFm8lPTVyVMBhZdCsTKyTyvMwuYpVT0amHGkn0&#10;A+81NJHeolQqgSBdSj6qUqFjPk/HqDWUE35Fz7VoX8aMTMvcTWppXtYimRnFSaUwQF9Ci5kZyrxE&#10;UoCa8c/7A8+gS7LxVc2Dx2JosRna/RnlqKGop4PNDPDW44z1EtLDpkkbw+ICdU9NyDqsCClchV42&#10;tpNx4/KNLXU326z1dLj0mqapaU0wiKEqrBWVD6bni3H09lG9tYRRyxKV7wUyoPEsS1VpxcEk1pmh&#10;GcrYGDvLHNQqQKjjQHHlQAgjzxj59WFfHjYvdmI3N8Y+xNk4Rdm5WhyORoMRnN95uHbe3KrLw5Yz&#10;QxjF5GZJZI54tEZipqUFz9X5BDVtraeWw2NoY8XuGnwuBqIVrMTWVzQ5fPQwVSFlxkZQwxIr2Asz&#10;NY2DAEW9w5ebNBcXAvbbVJpZlYEhVShBLEAGgA8zQgVC6tVSZQ2wWJZjIAr8CaFvzpQDhmuAccer&#10;Zd//AC92ZuDMbs2n2N1Tlt99pY0UuO3hg9pYXcG1evM7VYqVqNtwU1ZkhV1da8UmshqaFdY9QYBC&#10;VVVPOJYJqrKZfHvkpJZo6byy0tGtRS2UeSWBbKHL3IsBYf1Bv7knlaya0QRgsFFFpQltS18ya0I4&#10;E1X7aU6egaJR2yAPXSASowDQcT5+RyBTqr/5N5OpyG6MNtzrrqDeVRsynoqTObjymHoMxnxtrN11&#10;aVSmxVb4xJLDT0tzVoJmdyBbQ6lWT9BM2arWp6bQAisKqkk8cdXHIbhdRuUYMAWUqWNuQLexjNew&#10;QgSNStPOo8wKAD4uINajyqa1HXgsc9xSIeWVqBT9hoR6UOafb17dewm6p2m2WzCZFnnr6aTbu58X&#10;JLl9q1mOipDVvJCZYlrKKSGVxSyRTQqjSHQzFiG946KiMMmRgadDQSU0tNUeEaZxpUumh/TchubX&#10;/H+0g+0+7wx3UsLgBypLgFqniurUAWpUAeVaZr3MOrxwAOQSCuaiuTn0H2etafb0tsd2XUTbe21k&#10;hi8hit4/xTD12JfJ0cq4JzNrpI3ippm1CMo5Vj9GDG9g3vDUGon21nGij8Uj4rJRYqpIf9uoWleO&#10;nqp1YXX1kfqFyP6E+yF3FtuKSxSEITHQGlaFqkdpNTg5GoDBytQK+MFSWQGlVIT7fyzWvA+Xn0Le&#10;DixA7S65xuS+zr63H77wlb2RjKV1WlqseJ6aprsJiJZQqTQxU9vSrIpYsq+pRYQafTQ0WJplWMfb&#10;YyihHj0BJJRQIJmTgX9Qa4AvqPH9fabliIRCeOdyC8jMKkkj9Q0qBwrUEHI0jPmOiHcIkEul6DFB&#10;nzNM1HzY/wAqdVwfL+Kt7M3lubdePoZJqXI57NR108ySxrTY2KsdceHmv6ZIYdMfl8g0afqw5OTF&#10;T6hUU7JNFodW5Xx3aV7lI1444vqt/hb2PbxTLFFJGwavEkZIUEVrxqKgUrnyJ8yoRDwvDFKg1rTj&#10;xHGnGgFft8+q/Ox9rrgsnFnWkxVUlRRT0cVJiq5srBRLTQBqN8lLEDCHkTV+2hBXTqa59XtwnIDq&#10;7sLorKVCjUoIBBYHi/1uBxzxa3tJKx8LwkGKgg1Plx4ZpnFckDur1t5KOGoKKRStak8D+X+o+vSN&#10;2bRyTVLTRwNeptB4pbiCcvqVY4pDfSbaTqPIPKm5HtirZHiyFLOrximJkgrYJG0M5064pVJU2INw&#10;QbcH6+34vCe3dXJLMAY6VI4gEnIoCPPPClMDpQQzsNI1D0AP5H5fOteH7DIbJxiZXZG5dufwZ5tz&#10;YqaPMbf3PS0tKyUKoGWs27NZlNSTGI5KdgXZJB+kLwHWljiqZ1dAmhJUCFZBp9V7D8cCw+l7/wCH&#10;tmSIRKdddQUkgqeApw9a1PkKfPytIlSSFoB/g+wDB4/8X0Em7tzZ3b+ANDM7IuZgqYGleIJV1E2t&#10;TUVFU7EvHIE1XRmDeo3W9j7wBtDVcYY/syosQXTIHWXhQuoE8Wtwf9j/AFECNVIu2hZSXJqtCoyT&#10;RqZBxXhjHoRNLKutV4k/szTjT8ugUy2Llqv4XmI5UmjydLPC9PDG6mN4Kj+zEFuNJ0liAQQTfk8s&#10;VUtqh1YLrhgkBvcAAKTIdIFyADfVYexBa3lrGqOsigFgaVGsiq0oCeJIHb3efHHTbnRMdGAP9jzr&#10;w4/tHpQiLt3E7kl24PDi89LTZvL0cP3lFRSnHJUPK0VMkmYcrTxSMVeFImmGq4BuR7Y5MfLUinLa&#10;z5ZAQyrpLXF3sDa3pYC/+PsRLu1lbpN4UgAKEH8+GaNxKHA7sUoa069r1MCwoKUP+Gvn/qGK9Cth&#10;90TYipyQ/hENM2Fj+3NHWVENVDH4mTxCoaBpFkaOVg+kMyhkW5Iv7WOGxgpIZZ5o2jlk1kDlgONV&#10;ybC3CkXJ+th/S4G3ze33adNLKVTjXFTwFcmtARQAYFT6gKggdGMtKrWoNBkAUqBQ4rw+fQI9g7h+&#10;6rYMBj6k1tLC9JFDPFDGky0wP+UQQU6WHkkkJdx9dWm31J9tlTA75OCSQM8Rlu/0ZZEI1tZgfxYA&#10;X4/2Pu0N3bDbJI0YBgNK0BBDDGQRw48Mg8cV6TECNqEkgccH/L5/6j0Ju36mXHbLyVBToKSv/hST&#10;aaieRDRrUVBpKV+OVkm1vK2m7Mqrf6D24vST5CRqdVEaN46iV9I0pJoNla31Yk24H0sTcW9sW28w&#10;7aBcGkklCgWppp1ChrxCoFrnGtiBQ169LKTGaHBzpANPPJpwApU1pkjz6Db+GYra+NjyjTVFJQU8&#10;1VTYzQ5WsyTyKy5RoVieOwqCpLF2JCKqFvqPeGeihxyqkUgSRyzSSsQAQi+tWci5N76Qf94BHs0t&#10;twfcS91cJ2JTGa9xoCBqpQClacKYJYHoN3wUEKpOrJJ4eWCP8wOKU49B4ucz+9MqtFVQS1sBdaDF&#10;Yakp3SKnERWSFkooBZdZF5WQXb1Mb/X2nJqhqrTS00U1Q71DxlypWARkWZ5G+pH04v8A1Hs1S6Fr&#10;I0zAaDGCAaAhq4oSRUVqK6fmO2h6ajGhyKBtQoCSOJPEmtB/mNeGejJ7f6zo9u0rbp3Zm8HtOSgx&#10;0ddJFQ1qZLcM9TBJ5UpKGgaKSKCZ4lOk+orZWUBvapxOHjMsRR3amgVQ6gqg+5C6lQhAOP8AEr/g&#10;f6ewDzHfRyR/RyoqzN3MUBNRUANViRUdxoMgEMAOPShHiiHh17hTUVyCfzBOOPl+R6Th7i3DRYzL&#10;boaIw5LO1dRR7ckz7yJWw7ekEkNW9OsbvKn3BEQJ8i6ihcN6iPYg00LGKRr2EbIUV2ui8AGRVNwD&#10;Yekn6X/HsA3E8Mc8ccQrrBBKjJ40WuCRU9wHGgpXpJLNEwYxHVq40+WKeX+zQdFK3lmZ8i1XFU8z&#10;ySTVFQPJpDzSoQQw/SG5VtR+n0NubprJwytMXZrOLjWov9WIuQRyP97/ABf8jfZLqBYPASuk+VRT&#10;h5eYPrnBwacRfVHqVFYqDTzNBxLGgHHOakeQp65cFJDj6KOrlpoWBmEskkxqDNL5XHiYGMgrqZrD&#10;QFJ/1re02CZZBSRygpMjiSM2jmn4J1O44VP6AfX+g9qN3s5HRZI08EK1QRUhuHEkk148fhA+I/hZ&#10;YxKoigkNWGahhXPqa0FDUBh8ianBz+tdx4faNFld57ijkz+ao6amhoa2pjFXt/YyyhUWiw+KksKu&#10;vAZFaQyAEkqCQjO8qXEoo8hNpmWwEYcIgUEKF/P4vzY8/T6H2t2W9W1YRaQQME0Ga0J+XE04NgDP&#10;Fek30VXKyYcjAA7eBqCaAVI8/LH5gTvrtfNbxSSlp5qn+EffvVf7kKhaipqZ5ZCoqJpoiLFwRaIH&#10;StrW4uUjXTCGdViiernVdSRxtGJQ5cqGEspso/rciw5+gPsSbpuy2e3PdhQSrUoAaUoBpIFBXNT/&#10;ABEafiI6Q2MUs9wlG4Cnp5EU8hxzxz+zozfxp6gyvYa0uIyuei2PtnImWKoy+ZFbUUc9NFB/EWlk&#10;x9L+9UDSreF0RgJLBuOQ80mMyc0HnrzVYibgRRTJqkksRYSmQKRGT+ltP6fpce4v/et3fXjX8Cq0&#10;J+IBlK0zXSKkal8xq+Lz1cBBLZXaR6ixzwrxrX5HFK54/b0YPsHMdA9ZwY3q7aMWC7fyCSTVc+ax&#10;MWVxYxOQrqZUgnYY5pBJUPELlQ+oMpLxq/tIy7aStyqNjKXK1uUSqMcdRDka/SZ2k+sUILwlV5uX&#10;jIUWt9B7Kd+5n2/b4jIZoxEUB0uumppmleJqRkDuP29Eq2gkuAs4fU2K5Ofspwqa18/8FjfQeZ7M&#10;n64+w7Ph2vs7a1Tj2lnwVLtDZtbLRbcp6a0FLuGtpaeny9NNOIwY4afIpMQGLjUzgGOptrTYzHYy&#10;kqKvwtHTaqnTZpTJIlpdVQ455DAkf0LLx7ir6+XdGlmQBQ5ACngSOFOFCag0IFKgYPUgWVgLWARB&#10;z2jP214VwAfTHHzrk1h7p792anZ278xitr1W7vBk8o2AyjQfZ43HYGnr3jghTC40BjTRKFaONpWD&#10;LcTagSS5QU32QWOLQUA8TvNqaUmw1P5JQQeb/kcn6X9uJBCsQUHU9Qa1DUFTRaA1FcZNaAUOKdGE&#10;esME1gjArWrUPlXGTwBzjzp0DO8ezs/2NuDJZXORSY2jakqXxWDw9L/BcVPUyQ2SV6OGIDSI10rC&#10;FIkJDagAfeSmqZaiXKT1AighpZfFG8Cgfs69CGcAeMOxW4soP1/Iv7alkMVLRj24YAlmY9p1EGus&#10;qCSDk8QMCo6SyCRvFVyNKsKZJNAP2+ef2Hz6jZ/rfB0OD6xyGz4sluDdG+MXPHuKDJHHY/EU+Zae&#10;OShxmIpZ1jjuYZFYvPLZihYcOEXNDFJBE7gRRyTMfNJG0cbShRZpG0AsSQeW5sPpwOKQ2u3i8M6n&#10;WgUAVBIUnzqSBUAADgDTIqco1jhjkMrZrgkeXzzxNM9JPfvZu9cxiNu7RyNJlUaiyNSaSkq6h56m&#10;lp45zFHhqCjh16KdZfNK0KoxVmuDYGydy1LLVR08KxxyySyCBI2fTG6KrFHZ0uT6AWIH1B4/AI12&#10;+/gsY5XRiO0sMZ1tp1YpwBwPMacj4mGqhCgjPA0pT1odRx8vn/KoSew4Jn3SlflJK2gxmDMWTr8l&#10;Qx0k1VRUVNVpS00cMlXJHBE8k8kUcUkpADOoNxpUgA1H/djNx1FQtZT065GarkrK+N0WWqjlKvQp&#10;FIeUsLxqo0rYmwJPtDu9yk8AVGEnjHVRM1qo8yKj519Rx6KnjSOcyvw1VBAJHnUdbOnWGdHyA6ty&#10;+Hxo262exfW+J2fBtbBZ3H1FbgcDWQl6PdVdUYm4Wq1tJFUTmQTTldIYgA+8HZeTw2TbGyUTyr4q&#10;dMoNVR5YwGmLSxR6SfCNR9JH6ubeyHa3ms7a5VX1VcL6GgrU5FKgAfbgHh0lvDHLVUJIrXifl5U8&#10;qcPs6GT4ededlbalrIN94zDU9RLJXbTlXH4SShkkngoaeLEVVXO7LNkhOgZ5Q4vTXuyjVxNoJKCO&#10;go6mnp1BqIwzU7yeJVkmdtcqC3LFQG/UL3/2zNvcSXErpPJUgV+EEUCqQPIVqafKnGuGLjHGG8Og&#10;Jpjj9pzTy/lTHEdQuxdu7nTcOSxzTVCU+OyCwR56maaoyNStMWiFJVWkcilDah+g2AsylQSBh2zi&#10;6x6uil8E5ealQmabTJGiySjRUUq0oUoRYhjIbkj8WNyq/ukW2bwCGoxApRTilVOquriNOmgFSfMU&#10;WxSTwr4cIFG4/YPLIP7BjgPSlZneW+tqQYrdmEzGYocVSY3LM8mJonyk1VWVkOKnYY7OVGVcxssz&#10;FZGjiiPp0CzaTZVZeCqqXpno6pTNQVXlFPLFKkM0qsYCsjMSx06tasFYggG1iLG2zRL9M4vVIjkW&#10;naQSo+IGtAM00MtVUio1ahlbb1lT9WmCKADh/gBqOPl+eeqyMdv7Zu1M9mqWr2yJ63dOClx1TvIV&#10;lC9XQ0NTplZsRhYgYIhIoRvIZDKfpwvAyI8kij7loUZbyKkETIGZWVCvmBsQbEs2kfW3159m0cLW&#10;7ERAlaBTqOrSCCQaHOKjSueFcjHVZIoiTpHA14HFM1JOKemOHRc92HauQtLimy81bNVSa8lXTwU0&#10;1fC8pIQY6lVvCT/blNQ+oEgFT7xxJKr+RSSrsZXsQ+mNV0NpWMA2I4J0m30/r7XTSwNF4LgKygKO&#10;IqxOoVLGla5A1AkGvCnSYR1UkUBwTxzwyBWuajhkcOg+kxq1NQ5JarpYYQiE3TxQtHZCjQevRfUA&#10;WUgWAP59pHdGWqsZUU5p6XyRzaPuqmclYqeDSrEqi2csRwvH4Nxb2Jdj2263HbyloVMit2g/6Yr5&#10;mhIPFajDatQxUpvpQkQV0J1cTTzB4V4j9v2noWeh+u+qN4ZXcq9r7vzGJgo6GT+A7W2vAr7i3hnY&#10;6Z6iOmky8sE0NBRqyRNJUSqxYhI0XUSyF2zH928ZLWxYyghjbLS+eVaWFBqr5ULPMEjAN3JLELwf&#10;rb6+8htis95LRyT0LRMQDxBo3krEkYAwSRUHqOt/u7GHXFIprpOKnH+wKV8z9nVqfVlR3t2liNnZ&#10;Tf8A2LuJ8T1VgxQ0S7ty9RT1cew6doo4MLlcxKFo50o0XwJWTwrMEbT5OB7ybVx+LpKKnx6U1RI8&#10;lZV1HjqKZdc8lU5kkZoueAbgX4+nH19me68x7rYmSRbkp2le12UjPdVlrorqoQaVUmtcHoi2SwtL&#10;qRTcwK7HSCWAYUAoAGINT8jxxmnSR+Udf2h2N2Jnewpc5tzE4jG7V2lgDl9r7mkaj2/j8DTrRYuh&#10;xtU/g88lSh88q0zMVAYGRvSCMWFkwu3ao0wWaOSu064tE00VOyaWWRgv6FN1DAXJJuPcEc67/ebr&#10;bJcXblihNKNUlWrUHWTkVJUnSAKg1HUs7FsUKWDQQropQCvCgFRTHr5/bTone1+i++Pk5jqzOgba&#10;qcXst5I8duTJJjcJkdzyQ1cqT0NLLQjXWyMYXVXZbhUB1A29iFU00c0stBA6ffK0kg007BJY0f8A&#10;UkkjeMKQf7TBvoP8fcZ23MPg+FeByEYABS2ogla0YKmoEUr8JUipxQdCCCNLN1XOsV0jOQBWuBQA&#10;fP5eXBC4vo/O4miyOa3FtGKr2nDUrFNXfxODGGhk8zUwemp5pY5agluJPCCym3Di/v8A/9OyWjpo&#10;6aWZoRIDKRI76/U5Hptf6X5/4rx7nC9lEkQVgKEnBGBioovkKDyAr9vAUbZy/a7ZaKVYM5ORxC1y&#10;aHyyK0z8qcBrodldpbo7IpMTS56lgTF7cpZ6XDxJTSUskVPIwtK2r1SBrANq4AuFsR7VtH6JI9cS&#10;kJGSSCbEP6SXXkm97kf14tz7jfeI1mhd45DUsAK04rmgPaMUoDwpmvaamRkWMUwMGnpgfaP9Q+XQ&#10;SUWQyFLR1ePhimgiroy3+SgCqk0JrjRGbgElQNRH+x9rKathrqR8eYY5Xjp5XjZmLqWii1eS7/pK&#10;j1XAv+Dcce4A5y5au4LFtzjkIDSLUAUpVjQUGSCe0CpFcihz0ZbLcO9/Gq4oSCa4IqfsPD7MZ+XR&#10;uP5e2/l2T3thauthmoKXJGbH1kkksccpjyLok8BkkGljqA8mmwAB5KkgoiiyBSkQySqdDFA4IID6&#10;fSGa97qSb8j6f63sN7ZuV1tsjFAdFAaGvyr8s/YeNPXqXqRzQukigrStaGox6+nA0A4caGnV9Xff&#10;x22j2vlHpJcbS/fV8bAsEVppKcyMD4ISL2kXQ6sOLf4cBxpq6kqUE8WlJSb1COAxZNJuUQkEg3Fr&#10;f7cfQTBy9uZ3VfCLFio0pQ00mowxFQpFCSTx45yTG+77S1gTdQA+GfzoSf8AAf8Ai+qCPl/8Xd9d&#10;D1zY+pxtRWbOqZJajE1NP6I4KpZgYqkVvj1hQr2fUSAQFZP03yTVCvdI9KRyDUgPpke7XA1N9Bax&#10;H+x/2Awgs3iPiSVZ0w1MqMZwDmhqD8yPsIa1mRaL219fy/1fy6I5QUdRG1PU1Aqa2pEn2wlppJ2j&#10;hEUJWREjjARmDcAWuCRcAe4aPxKrJYP6VYAMWHJN+f6f8b903a0SaONkepjywyKVwKdvmc/lgE5F&#10;n01TTn5EV/1Z/L8+A6bBymXx+Rj+7UJHJHGgtJIkBkj9CSzlL3ZV4vYAX/BN/bhTU1O2ueV4x4LN&#10;5H0+gaTaMSc8c8iwPPJ+lwBebktqVTUQDUEAkDJFWKnzwKHhQYBINF1rIsX6jKCGFM1B45IrTOOH&#10;D16MclPvXNRphsHg5Kg5+ZY46SGmq6ioy89JMIUkSOPSByrhCJHVrXX08jmMj922ihjSWJE8cdSh&#10;YIXve8hJa44+v+v/AEHspS7oCKsCWqakE0zXTQCnH5AYpxJ6Nq61KhSprxxX8vl0J2R+O0GzYYMv&#10;2Xk48PlKhDU1m2HoTFWUsBARIVEjoUncC+jQSQb34HuTE8smp6gDxsApcFbRso9IjZfrY2vcW5Pu&#10;syyrLRHDMM0Fc141B4Vyagkmgx0nkjCRkP3hjk5rU4/4o59KZ6RdRT7OxeJpaTbWNy1HOKmqYmta&#10;SY1tHdrzVCMgKK0ZUKnjHJI4FiXJ5QZI0leRnKySGRlUJZF1XJKkkcFfob83/HtEkTfTUijBAKrQ&#10;GhFSRwqADkNXAAC0A7q+hLnUhJwRxoaCh4YGa0IJwPT1RdLB4anM18FXT0FKC7JSB6mqkkaVlZaS&#10;OOAE+oiy62uPpdrD3lOQVZo4kYKzCVQsL6ZgVXh1WxuAbm9h/tvrZooxbtGy+IKrXUNS0JNakEUN&#10;ABSp4nzpRekrp2UJp54xUfb5Z/4unTfjOvtwVTVW6pxPjPslFRHUy0/29HJUqgSHG3lILM2tlsvN&#10;wPr9Qmsnnqegoy880rSyvI/jAJBaHkW9XqPJv+fqePYr2PbLQXpijRUCADVjVRvLC4OB/R4fb1a+&#10;3Iwx+BEpBoaGv8/tznjx+zpar1L2t29ksZFiIWkx0MGPeStqa2ohpkadFSapnRyX8Sc6WS6nhQSx&#10;t7DurgyOelgylXUSR0NFUxzCAJaNrSBlViASfrY3/wBh7kW2TbNtMcFvSN3qKKfOhy3AGtMcM0x2&#10;1AZCXd2PFu5SURsLTHwsv+rhmladGT29u7bXTGC3t1RgcBS7o3xvHaddhJ90ZetebL0tM1I9JXPi&#10;Vkk00xRmV4kVbso1PKn6Pb3NJExGon12kWwe5BsbhrED6mwI+n+t7FW3eKyAwrXSCtSF04xShINT&#10;g4PGp4E9JLuGOKZ2A1GhA4/aBitDj7Afl1W3PtPP4eqzjrkaOKliq0hyVCmTVqiI1SMDNJBGHDKL&#10;fuNYgEi49pjLLFJqEg9cVpIeSY2U/wBDYWYcgj/Yj6+xKbVrmzWNlqxIHoak0rgntPlWvz9OgDu0&#10;cZnDBSHrSpydPzPyoP8ALw6OH8cM/lNvzUlRtiuT+AZSmlx24EEMLZSnraYh2jnSU2mgcaZtare9&#10;kuQPYh7XxGCyOJSagWaSvpZA0yaAZo1086HJ/sclgDe1zYW94wc/7nvO0719PuARIJBRTqqK1FSx&#10;p+LAUsKVoKnUT0O9ie1uoU+n+MZah+WSD9vA0zilajoQajdvbFBu3OUG46yRcVXxzVFIlHTTU+Jy&#10;9GySJBFDi4ktedSwLhAw1EnhV9++3amqvtpJvN9ooQytGsRcWUPaEE6blj9Tfjn3fk6+F1czMAHE&#10;q/gYsK1YijAfIVpUZwfPo05kUttTaCNWKHPAnJ+Rx5E+tem35eU0VX1VtTcdBt+u2hWZrNSVCYPI&#10;GeKagkWG6mvrq9Vao0pGfCtiEX02Gr3KNKXCoEm8bSB1YjSiFmMa+Qg8qf6k+z3cd8traF7iUr4k&#10;YK5YhmNASACK1HGlPInIAPUQXKsZ/DUZVdIINa+dSKYNTw+XqOildfYjMZXMJSUNZinqq6OAV1Bj&#10;6ZMosONWVas1tNPTgxJMCPXoI0M1gBc2bayGgxiM2QheGOSMO1YziWGms37zmmS8jqtwGAueeLD3&#10;Au7+/l3y3vUdpEpqr9y0oSgPk9O0nirYHqKjAo5d2/cbhDJayVUGhU1NTXyzj7aGvV+HSn8qvJ/K&#10;Pq+p3Zg+wMVU038Gq6LD4jH0MtLX5jMnH6cV/EcpNKKenYSKyVEQp39SEhzfnrK0ixUlHPQLj6nG&#10;VCrUR1YMD1Usrv4VjSOArIqjULrYi3JFxb2W2/vD7i7xzVJvew3EzRdqeCKtCEArVqkivb3NUkHh&#10;g4kW023aPCdN10+K35EeQyD8uPQ4de/Aj4kbD6abp75CY3+7PcmLp8uctm5a7MYbLl7LOZqKurEa&#10;kqlH0pQY1UgFQCV1e2WWGSBI2l/zskaPJECSyO6hzHY2+l7Gxtf6H3m9ybzP/WSyiZwiy6e4BkIB&#10;FQchjnBoSBgZx0Bt02m2t5HFsCyA4x+w1+QAHA14GvWu33dsCn2L2Bu7a+HkyTbJw+4KnE4HceUw&#10;GXxK5LBpUN9llJ6maMLpZCG5IZxay294x5JELKzRljpICjgr6XBAvyOPrz+fYqkngQFMHSKgtU8c&#10;r8QGDQqDleKjh0GLmATiJEAAamdNacKYxg1JJGM0oOgkx2OpNqbinpa+N86sdDJVUCfdTxrX08ka&#10;zRyxyqxPPKqoJsAbEH25UUixTxykMdPICNbVpU/X6D+hIB+nsNbtFNdW7WYAAPFmofiIFMVIrkAl&#10;RmlD5gygV4TokJOniSAD/q/w9ILclLSVmJyVTDNCanLmSGKg8UsCUUKy+WR456qSQuqn0KL6iLk/&#10;S3uRUeBnaWJjLG7FlDKUdpHF3JQG4XVb8C5ta/trbxdIiW1ynhyIAKijKqjCgMRQsV1YqSBUkAGh&#10;1eMjFqELqpk+nnXHH+VPl0isU+VpaSNHkWEJIkclPFWa0McHpiOhdJYaR9SB/vB9w9MASRWvpkuS&#10;ACWlkB5sTb6f1v8Aj2uuA6AM9QSQOPCuBgVFTTCgHjU4rQjFpHHXSAz1zSh01JK4FaVrxIAAz9gr&#10;4rObwy2axVRjHC/wSmCR1dTRhMfjcfBTlKhqqqsSF0l7o5JcngaiPfayqobkOSvoVeFUBbN6jzzY&#10;XFvaT6K5bTIw8MCgIrUkaiRjAqKmh4Dhk56PreGWNCWY4oKEDh/xXzqPzxhrs3hZ65KGiD+SWqml&#10;lz1RTx+Sor6lVVStNTLrSIaSpCNyD9APfQFQXijhZIYF0SyMQfTHq1kJc3JIABuT/T/WJSphnZyD&#10;JrLKoJBNaAZoKZJOFpTB+08tpNSgMPhAwfMf6q9CfVVuyZ9qV+T3RT1VdumjpYqVIsfG8EdXWGP7&#10;enepjDI8cUB/cXi8nJa/K++6oJFJK7t9wCpHCsNJ/QhCC5I/4L7PtumkuLZFiUwBTjINQO5hXgD5&#10;d2KnHl0rNzHGrSMOHpx4ccZIx9uOHDoBqbbmQy1fS46mno4a2pljeWKtqYMfHChF2/yipZVHBVmH&#10;4/3j20LX1T10EKUU5pZYSq1fkUFWHPhmglAdRwAGtb/AXv7ObvbYUs5Q7rrqWOMAjzGk5JqxU57j&#10;nIFUMV28spWNGUH0qM8KmoFBQfL+VOhwoOttl4TaNfu7I9j4GLem3sqKWt66jhlr2y+HZ1ip8pt/&#10;ctE0lHUEFrS0zMjD6qSQQHUwzvEYo6gxMxW0sRBLEgFhqHCi/wBAf9659xbzBJvkl6kNkpEGnvqo&#10;4AsPxHVUqMsM1OM46O7WOERt4rcPLzPE+lMcM/7PQ2dLZj45Yeiyu9N+4Kiz24KCac4TbmQrKpYa&#10;aVqctSTy0kUPjq11nlC4QCxOprgKJ6aOaKnWcLIY1jUcXRmF7M4P1Fze5/PPsrjjEk3cCApLUJNR&#10;TT9mRpGPTFT52W4CE+GKEY4/s4Hjn/VXorMvZmb2LLvWt2POmKk3M+SpmrkSNauChrpHE8ePJ9NP&#10;KYj4/JAVYLdVsGN5FNQQ1RWB4pxcRhJ0JjkjGrkagdIB5F7W/wCJLuamR4fqvHVHQtVQcNUcCKam&#10;8u2tRxwK0PNhuAl3pY01YJrmgr8jmhpTjwAx0pvj32tvLYeZmWnocVn8bmVhlq8ZnKL+KRCop9TR&#10;V1NUzJ5IZRq5ZL6lGhgRYe05VLV0ky0xJraKSWdaGeojkqJ6dTIA0DTKGuv5BYD+gtf2DrVopEfs&#10;yoUsBSmqhJbiv5CrZ9aYlBogIjGzFh+EkEkfsIPnXz6u3pI9ubkxcG6lr22TvJaLGSbqxuHyS4LD&#10;bmVaVI6SqpMLLp8dRa8U4gANrs1yPVxp0880qKqJVvEFYNIQAY5FaPxHT6ZCVta3AJ/2Bpbyz2ci&#10;TRnxACaYApqUg1zQgA1Gak0+QNJYibbwUzjP+f8AzZ4fzQnYww0uzvBmqqvotn01e08tXHRPVPVw&#10;PE61cdTANTzUrO665zxqjV2Krdg/JiJXJmUhvQsrqC91kWQhNR4BNrgjTwPY1j5zsUtUiuToPwVI&#10;wQUBamCQK5U6smv2dR/f2kcTMZQxB86HgRxBAp8/SvGvVKG+eus7TbuyEW3MUchjY65moGE1GJJc&#10;e0vjhZ0gYaT+kqfp+NRP1w1FLpe1mIZBd1XVezAMEbkDleRf/H/WUbRzHaXyt4TUKMaBsVFDQkYJ&#10;+LiR6DyyGZ4AKtGGQVGTgnj5+or5D7KZrM3P11uPbtDSPnqCBGleAyQ01UpkoqhEMsdPVgE2dgfQ&#10;AL29PHuMYWdSDIQbgMY1OrUrWWzm5HHJHP8AsPZtcyq5CqKKO4aiKDAJqAAD5hTg0NSSc9F8sEMm&#10;kSLX1qT5ZFa1rQ5/OvkOk/tHM0u2601p29FVVVUk8AiMsqwy0tWpiaXwD8Xtc3AJLXB4tlWOPSG1&#10;aQAFlW5ALMwVpQw+lza4/H9D7IbmO7t5gY11amJQgCoFCwUjNaAEhj8X4iOvJGF7o/5eYGKH8uFO&#10;hMxm66fcEGRxNSka1dNSGcGWeOoDw0SND9nAJlDtcPZbMzCwKkBePeIQOAdLhWFiosSebA3+gJP1&#10;vzx/j7Nk3EXcDBiUYg11HgMZ41JAHADGcgUqshfSCoGW/wBQ4ceg2qsFNW1sdZjaUpBKxeSDxl0d&#10;vIYpVjUAAFrElfoCDY2956anb7qOKUvL5JA4ARSyRhS1w9iB9RY2N/8AeyDdt3iFlKIO0qCtSSAS&#10;aClARXg1akaaVFeCuwxmWcISPzxjiRn+f7ehP2/gfv6LHZiCiosUtNTQvUxIxV5qiCYIqlali0kp&#10;A1NFbTa44/OTJSQUwjo4kdaaVWkWQCVokuTGpe5A1AnkfXjkewFt9xc2z6yo1KRUkKxrhqAkH4gK&#10;8SCrVB4HoZQwLLBpkQUxQ0BofTh+Y+RpXo7Oz9jv2rFlN95vMQ1+4qEpjmwBq4cNU5GCjQSSyw0N&#10;KdbU3KxxyaECSAoralt7YJAIyyGdSNKaEdCvk1r+kW+tvqLH6cH8n3Kex77Bcoscy6JFKjUDgHy4&#10;kCpNRwoOI4heiS+2aVSGjK9x9CP25x/gFPLzBjsnqHN0VRTZvE4E1+Kq5dx1eSnx1WamqoYcdMY6&#10;iuqL+tV0ELIX4Ml9JIsAzz6qYXqGWwcWjiX1sGFl9RBtf62P5v8AT2LV3a5FwJa1WmBwU8fnXFaD&#10;PCmTSvRG8SI5UUNPLODSn8vKtfz6btv9e7V3liJ8ZtHC1MFfWUEpqszmKgyjHT0h8kh+3tGrsqi3&#10;kju3IuvvNj66ib7h52EPgVi5mkVUW9goa1rXuOP9h/T3693SWaNAtFqQMZY0BOK8Tg/YBitD162C&#10;W3dJXTxrw4Gv58Bxxj5U6QnYHxm37jqzb9Nt2Gfd8mWiiTHR4jF1LPMWVo5DIKVTeMCwaa4ABDGw&#10;+jr5oXMMlHIs0LKzlo/UrAi48a/n+huOPbNrWaFjdDQxoBXFP9McU9QAakj8gbXN1rt/EWpqAQAp&#10;H5VI4+teP2dF03LsDcW08pU4jcWDqsTkcbK1PX0tVGoqI5Ft5R4W5YL9Cyi30tc8++nqDoK3iV2+&#10;lz6kUr6gzHStwOACbg/7D2thsA04KK7KvoKhmBwVUBmoTmoWhXhWh6ITdIAWkbFaVJAyAScn08z+&#10;VR03UOOqNMaU6waZn+3UFSswEqlZSoUXufo/+2vzb2Ee+N8VWIq6bHJDVRU2WcQxZNV1UqVP9mOS&#10;YG0bHkDUAP8AH3Keye3l7dRW5+mdn+EsEIWPWaAMzGmV82Bp8yegxuG+RWlyskjqExQVBqKfKuBW&#10;hxT+VbnvgD8Jdm9r7Y3N2hmcphc5ubrmVMxlur8jLPFnK7EQwGX7yPESwK08C3R/8lm1GxUr6RdT&#10;ba/ZpaVg2p5Cs07LZleSU+sahwf+K3/1/aXmDYI9qtJdvdV1KDmtTUKBqB/KmARppQ0x1IlnuayW&#10;dFIOoVGfKgoRWlCQeArihrinRV/lluGp3P2Nu+bIQvFQYVpNv4SjkLUb0OKxrM1LEIJCCqEuXIcX&#10;sV/oQV3GoMcrSMFULaO8jHx/UEPYKbX/AKG9vcUXEhE6CAamrVqKBq4EUywrT1FK8AK16tO0W4SB&#10;oqq1D8WNR+RrTjXgP9ghyyTY1ajzeZ6Sdw0tk1OGS+giKRlAYBm082/xsfbfUQGGQKLlwFcHyJJ6&#10;2AIOlLm9rf8AE/T2eWV1HdQ+NKq0yPgZSFFQQGagpWtcjH29FE6zR1idjQYpUn1P2eVPz6eaTLBs&#10;fNFhchXx0mQZop42eanE/wBtJq01dHYLICSVAsQDypI9w+Qxuo5IPFhY3BPp/p/UH2dDQ0YKE4Hn&#10;X/D6+h4kUNem2qpyc8M+VR86ivTXLCs7q7FotKpMsboWMqltLLCxBUFf7X+tf3I16QdB9BQ/qQgE&#10;6QtrA86SbBj+f9h7QeCXI8Ud+ofCRgVqTkVGoCpXjpH2jqup/NjgevoP9jrEsVPPWNHRsiKyStM0&#10;xbxLcER6rmxZvotx9T/Q2ERa8sGhRlIV/E49REZQjjT9QR9OPx/X2ZS7KsZF26mpBI4VaoPngEGt&#10;c488DpyGNbgsdXDPlk/6s1P2k06f8vtrPbdGNlylLJRQ5Gkpsjj2KqY6ilkXXFPBODZgpHq08qQQ&#10;309uqlZ45GjJ8i6mBIDE2OrTpH0NuQb/AOsfYTaN9tuUSQfpuQDQ0AxTUScEVNCKelRTPWtD6SHP&#10;z8/8H+X5eXDpxTJyZ9Io5JKWn8Rjgp4qlJLifxn/ADZi5USHjjj6/n2zztFChllWSSOO7WMbOzuJ&#10;CUCJzyTYcf7cfX2cy3qrC8gIDDTTRmmpBmgoKgE0JBAqVPmCYWskUk6LINS4BBJ0jFOFP59C7sTZ&#10;e68pndt7U2/JiMTJl3f+JZGtyuOxFsfExXNwZHLVGgpAkRdpEA1WHA1A3S0RyS4rISSUjTTRyfd0&#10;sVb5BogaQNKiCwKsi3Kgcfj6XPurXEiW8KRISS9WwVySoGqpyT3FuFTnGATq1js4b7w4WDBjwFcU&#10;OKmnD8h9vR/sriukq35Fde0WL7OxmBwmS2q/XW66zr+tw9dHk85SYaZsRlKgRGaGeGpmWKkaZwXV&#10;AG/Wo9uuFyqZRElWCWPwT+KSNwGFwQzGNhw3H+v7M5ZRdW0t0lY9YPGvHT/F5irYpShrUZFb7hYR&#10;QuQpoGA/ZnifQVwf8PRKvlR8d850Dv8AxGArdw47eFHuXFnN4usxh8FZDBJWNTiHLYhi01PIX0lP&#10;J6WuQv6bBSUyv5lRlJLOASEZ78/2Qosb/T6fT2U300P0TTRsAoXFWC/tJNRp48a1HE9BuaFvGGgd&#10;p4H8vz+Z9eisz0M4q2SpjZZ0sZXnb9wyePU4aNCdPquF1ixuPpe/txXJUFNXxY6XJ0MGQnVnioZK&#10;pIaqVIzYmOmkbU/NwSLX/wBt7Al7fbey+HMRwHmp4/MfCOBGCFwK8ehDYbO1xAEkAU441JNajOai&#10;uDWlB69Chgfjb3huzZ2Q7O2z09v7cHX+LqDT5HeuM2lmqnblHMCLx1GXiikiuo5cljYcm1/cOv3J&#10;iklNPHlqSWWnleCWGKWOeVJVUCWKeJPUHHBsSLfn/BzZRZXEcs2kGldWk/CQSRQgkUAP8JJwRTgW&#10;RtF12xmLSPM0rT1FcjGPnkefS+x3wy+SU8WLydR1LvXB4zNYzD5nC5jcGIr8RgMnickhamr6Gsrk&#10;jWWFwBpkQEAD+tvado66Ssqaq0JhpY51ipXsdUo8YZiyX/D3t6vpx+PchWD3U+3m5uFFG+E6g2oA&#10;kE1pgkEY0AHjXPVbnZ0ScJHip8j5ClcAcSDw/nTHU/5C9N7S6OxHW9BjN1xZvfWQ27ka7sHFrRyL&#10;FisjLXGPERY2Vx4yixEatbeQnn8qA6TRlACsqXjLRmwdCQ3DhtR5P54+t7397tpllchkNHo34TQg&#10;1WlAaDHnShAFK9NyWxjZzIpatCRxpxzwFB5AcQR0Vs5eetn8rQ0cRMpVhTQJEoaVSswMPJswLXa1&#10;+SfqPeBWLOrsdXJOk2sLufSFHFzf/AW9rJECxNFGKADiK8Ao7q8aClK5Nfs680SqpSlDgenAD7fy&#10;4g+dOuVHTT1lS00cSTaNU8lwDA4BC63JA0qH5Atb8XHth3XBPU0nhjqTS4+T/gVUUxK1iarIzRK6&#10;8AkXJ5sfx9Pd9gv47C9/3YxnwiuhpB3aCWGgFlYgABqatOqhr5dEe77bPf6EVqeRyaefz9PmK0Jx&#10;1Yp8MRtHBbkq8vFt+l3d3RR1EtbszZG5qeKLY+YSkoXqaiWecyxiacBWZKdGS6qBq+vtFybLZ6sZ&#10;CjqTBL40fzxTuCzhAdegDSWawJP9b+xxfy2csBeGsbOooQPTBNTXBouQRqB4Z6Jdq5an22/+pSYs&#10;CfPOOAwCaDJHD0r0c3BfzAsXBgG6x3vtGPcGPpMxkMbU7dy+34GpoKCeukhbGNVPMZhHStLNHHGy&#10;sypoF2IPt/wmbqK1aihraqKSpppPHB4pNMksaC4c2JBJNgf9e5HsO7bb2V3E0tU8UMdVBQ0GNWeG&#10;Ccqa9tOpB3SyfwQiksSVPHFaUPoK0J/YOgJ+Ufx3wHVOZ2p2T13snceM2Vu7CPkdwfxmkFbhMNks&#10;g+uTFRxyRq0EPjDyhGFhosG/s+05uPD5WkqmyFOXmoJggkEmqeWkmc/vOGUk+M/W7fQ/Qe4+3CLc&#10;Nr3CSKB2lhlYsrOVGnWRUUqDk189VBUno52qysBbrHGoDUBq1OANOJ8iR9vrjqxT4cd/dD9vdd4j&#10;YO4l29trtXa9CIYsfgoJMNSb0w2DR029J4JoxF9+qBEeCH9YN+L+3TDUMMiL5JogZAyF5ZdShHjA&#10;MakkEkj6Ef7b2Dd6eR0aFjrQCpAUHu144qRg8a/tzQndtbQSGvaPyzWvlQCn+r59L3eG8q3EZX7v&#10;GYHI08tFNHLTw0FJLQVMhp/JPU5OsSkH7ccP1ZWYFgQDwGsu8diYKfHzeKrjUxgr4yx0yJL+ytmU&#10;mxANuP8AXt9fZLYcyTWN5HBeB/DZs8KCgr8JFKdvn/Pt6Tbptb3ts8KSaR6ivCmcev2+fRK/kBR5&#10;LtHcUGTx+14aut+1hyUGQFAzZGnqMXWHJ1DeRxE8qyTMW8ZUi/CsFGr27UNLHFQJjMlVTVNKY3ak&#10;kkLB6OoZQ1NNG5bV+2DZvwRyfZvzjylbc3ba5tI1W5VwwcAVKBjVDQUYMOFSDwGeivZo22yP6eeU&#10;sUB7jwX5Vzn1qOH7eiSbG+Y2d6L+ST9sbSwNNt/F1lC+3+wNi0Enix265FY0uYyLUcaGKN5J0FTE&#10;Y4w6MGXVYteI0jU8KUkbIwRRqZHaUFgLEaj/AL2D7HHKWwNZbdCb8HxEFPhC17sNTjThhuFCKEAd&#10;WuHEt0zySAgAYB8/OuRWp8vLoCvkN2jF2n29u/eu1qJ3wm4J4qumimjeWro6KqS8yyLCRHGfKxFy&#10;LseSAxIMIqNVyfqeb3+o/P8Avj7kiKVlh8OIV0jFKedPOlTw9MU8uPRDcwiSYqatQ4IPEHjxqaf4&#10;KenQbLSBYL49ddPQL+64LLU1RkF5JZZebOrcfi1gbe0puHCZPKVGNmoMocfBSTPJW0RgE9Pk4ZF0&#10;GKoJIZQBexF+f9YexPyzvm6bNuUV/b7gYkUaWhMSus1cFSxkUDBx2sQSCM9E19s8N9ApuEVlQ5qe&#10;HDNAc/mPlTyB3vij8k+s+lNmdkYTfvUU++t07voqSl2Z2DQbkiw+b67nob1EdTiKWSCSOqDymOSU&#10;PKhIBUGzEe0/WvgtnhqsY+abJTqFmgooxLO8TG/pjBAYG3APJP19iK95rvt4dLa4RY0d8UFWYjhQ&#10;6vn5E+X4tQ6IYdtsrKSa5toyxGcZoBUgCvA/t6NDs+g+QfzaQ7aTsLA4bqbbrDJYbcm65KvGYyLN&#10;U0HjX7mvlj+4ppYtZE0qHxqt1jLi3uHBvfb+QinrIPNQVsIUVkNfj3hro4l+sbwtyVNgAyE2/I9z&#10;dyhyr9PC99LcRBYwDIqrIswCmpLhaOxpWlGdQacSCoA15u9pe3AjaNwwJB10Yf0aGg865NG4/kMG&#10;G+C/fvXsuL2tuHNYLfOw52qJ9q1Oyt7VM23JslVSs75WCvhKAThmZ3hqQoYfRzcj2gKvM4rIwZ3N&#10;7aoMZXZSN2p6isgaroa6GpiXVD5o2Uq/0v8AjV9OD73ztY7Dvtm94yidABHr1SROGpRWYmJtVFzq&#10;1rqoar5dL9jE+3TySbIv6zgntAz5H5jj/qrTo/OB6635tDOdQ9a90b+39tnYjUkdVh9q5WHbO7tp&#10;5vDzstNkIo8gNNVEdLhf84fCSrrdTYy9mbj3HnMO8eWp0XJ0oZpRUSpHCb+mOeERn6mxtq5F/eEX&#10;uFy9t+zXy/ROsnisAB5inlWuVJz5emnrJD28vt53bahJusRWSJipLClRgKR8/U5r0JPZHUvUfW3Y&#10;UNXsiurIdiZGCOGn/u/jZ8hWmaO81TQZFqyPUqIJFMjxtZ1UnUTx7e8Vn0pUklyVNJTOJpY5IqAi&#10;dvBGwUVdORYDSG9a/UfgH3E17EkZ/VVRKvGlTg1pmuagUJBoc0pXqUICImrOO4YNONPl/Op6Vu6+&#10;q8nuOSjotj5+nzuLloaKtoKvd4kx1LJlZhqkwGYgYM7CRlDUshjI5Acj6+3SOfCZOumxtXJkGmgk&#10;81LVeST7cxgjTG8xtcsCG5Bsfobe2RerCW0jgMEg8CK/Ij0NfL7B0smuINTK4eooVNagjj5/6vn6&#10;ozKbd7b2btjDbv25R7JhxeTpRQbo26tJTDMRVzLaoraDHwa4hHBIjRxrG0ZK3JUt+pcYyko6PTO/&#10;jq42S0TThJJ4ywsNCsBp03C3I/x5PtLPuJmrrGDqrk8SQRxJqeJ+w0NOBRpcxh9RWq0IOqlR9g4Y&#10;8h9nRTN/1O7dxtJhMTUZLamXpKujmqY8PHNj8NWUtKzitjq6ijYiRKlQJNCOrggcKoI9wchkMcqz&#10;L/DDkZ46gU+gLGPSiatLzuOCD9APz7SxXKhwYVV1ODUcajiM4GfzB8utC5t0IVI1fNDWn21Hp+3h&#10;6dCHtPrnsOqGOkqex5evKStwcueinWqrZ0jq6rJeLypgIiFkVowC7y6SFsFW4PtF1apl6Sogott1&#10;T09XPJBMRLAKSIhfJaqEjBiP7J/AP+wHs2MrKaTMwrigKnTTjwFAT9hxx6cOiSMxrGwDYFCCFp/F&#10;5/Lh0YfAeXrvOYSt3N3NtVsrgcRS5KjFRistFuDMRzStRRT4Q0ymMWa0oUAllBHC6iEvhS1BmKLF&#10;/wAOn/htCv28kJ1x1NOkz62WmkC8qp5D35HBsPa+4lilsQTpJQVHrUV8hhqiuKHOR1eJTFLGjKCq&#10;1HE8DWtPI/ZSlf29DRvugk3Bsvce76Td2Og3buySPI0uUjWCt27lJqOKOlp5c3TyyKY2kURxPDwU&#10;N2W7C/taN/C6qtWHzyRUc8RFIs9CrK2hyWb7mNgVOkc61t+R9PZMsiTSnxWOKccqSBnPnmvH5g9P&#10;sLeWUh5CENKAjFR/SHnXyPQH6extqbPOQhw2Oy+58bXyTbhfDbtqaWspkq4ljpqePAV1OyyJrdSq&#10;00ocDQDq1G7jiMSsFb44zBV0NYYkqUD6aeKFH4FgCDZTcgcMTxb2muJlJBJEigtUVJPClRUmnoKZ&#10;xnpDIYo5ddQ6MSCBxp/k+X2dI3sPf1VkdnVWQmp83tHee2qOrq9tVBpImy2Syc9IZGhYgRsoknRV&#10;SWVT4QFbS36fa+bFJG0X2EUUStG2sy07Ek3tfXewsOAtv9j7Ysr2W0ufEtnGCMeeOIBr/sedMV6K&#10;bhFlbTGaeZFP8Br/AC4Vp5dELzm913Vt/KUHbMuVyUsVZD9vJgNy08UKFxqgFRjYovIxkkKvNO7s&#10;bkjSA1izZs11TS10EMbxBRJE9ZTwh5tIjEo+3jYH1/W5U8ci9/Yhfc7i9lR/G7I6GoelTmuQcrwA&#10;NBn7cJY9vV9URPaSa5pU04jyAwPz/lP6C676w67zm18jlF++y2feCtpNlbsqGp8fRFqs43/czMpR&#10;kjYKxEU6OkwKPo0rcoxKfK5JqaqrkMq0n2rTSF4xLHABeRxE30ViOPqb3t/iPti5vl2ncbe8k1B1&#10;ZaqD6AAL88Hz4Gvl8KG62OE2rQaVNDUBuPqfLzrUZGePQ5bl2d1TsHbm89l9ZTY/B1G6od3tgKeK&#10;hyRxmRz9RUO0LSZelOvzRISWAZR4ggOrTYCptWGOKeaWnQAM3mWGO1i+kjUwXgf61/8AW9+9z+aH&#10;33bTpBRGIzqyK0rQ5OQBgVr3E0yATbZt9vbMdC6ACDj1rggUzx8+Ppx6qJ3tiMj/AHn2vSbyrYqu&#10;txdLUYeXJ5inqJooo15jo4hkgskyISCk7KBrI51exaoZZ6ynSkdJFSnqgwV1VxYKWRo9S6SQTa17&#10;cnm594w7o628z3QbS+mhYcRwqMEEAha5GaDFBgRIwrp09wpX5fZ55+ef8iSXbOB2zmKatx5oc1Fu&#10;jD+OOl+9qsfB9waz7Womyt2ZmUl76w2rUthYMT7ZslEUFXPASJ5auGpjitpDpAipKW02+irf/H6W&#10;tx7C+13bneY5ZnLJlfnQksKag1KsaU+dag56fdJA2tT8TcPlT8/2YH7erGaHEUU/V+M2dW4ugpaP&#10;HbKrMLkMgWhqqSgyGVUxU9Ooo9IkVS4cyKx0gKRYEH23ZLJy4CUutNPVpX0vlqIYY2n8CBOQXWw9&#10;LDkKfSOfoR7FrbtbyyoiKQurjhcmtAtamtDwK9xxggnqsiGOTUoqrfFj9tM4OTxH889Av1t8YF72&#10;2xMuX3Rg9tZrrrcUmE29lavIfZDOfa1cbVFZW0Udw0dUrKsVRIxLMtwGIuZVFT/xTH01VS1Ufhqo&#10;1kRmj5aPUfV/SwYEcezV76GBzHpZtNakY4gY/Yc1+zNemzGoyuplOSSKVGKDI4+efs88gfvda7rn&#10;fu58HufbLjM4HJvQLSRZBZ4IshAFmChlCyLLNF4pYyEs5JN7i3t0ocI8sqs9QpWAo0jInjBVjoFl&#10;Ia4sdQA5uAb/AJ9oLrdYIYGCo7F6hQc5GaHI+XHBBIA8umlHb21NfPh9o4Z9eOfzp0j9w9iVyQ0s&#10;VJiMPjDkoSUkeulrftw4NqulqKbxhZCytG7gkqGJtq9vPgWEXSKWW4ijEQDS3V0LuGMYNmv9Af8A&#10;EfW1i03EDjSCMhyGFE4NpB0swGlRkmnowxXVcppQMhLcOAI8+NDTAGfX8j0HySbmyk0JyObpcYKK&#10;tgkrp61i9PBlRTLLTQU1fEIfI9SjhUjVmfVZCv8AaEiJJEx1TVE1Mk5ganWnSXTIsbNZfD+jQQDc&#10;c/6xJv7Kdzi8S8itSFKMRRhw1UzU5BFePmADjA6cSoiLaSSxx+zy9SeODwHA06W2xdzYQbiFJRfw&#10;jF0FBlk3BkshlcL90s0kSedPv6FGlklWVkMKo0KhmdCw0m/ttwNNJj1gmmqqqbyvMsiVyos0MZey&#10;RBizMR9Dd7/0ufajcPAltVhgiwhHchLeXE1RRUmoNCCTmmekkkaPCE08OBA4V/Z5innnFKZ6VPcm&#10;7Y9/7k3ljkxu18I1Lh8XW4xsIZabD5zLBjPVV9KtI5QFIx+1HDGqXJ9IC+p+yWWkjgjHmbQ88caB&#10;tA1ksPGyubEqDa39CPZfa7bEJXEoDELqpnzwRioBpXFO4Gta06QGMLGyuKgkfxV40p5/nQefrToE&#10;tkbR/jdTrx+EqKSenosnUVlfQylpMbTY2FppFrqe+ttbAjyMVKgLwCQS1UgmYyMwlQuzAQrJJoay&#10;hI2KltJIt9FHP1/Hs6ZIC5ikoy6DQlR/SZhXTqAXjVuBoKjHVoYgJHMhprBoKnOa+gOPL/JUHqTu&#10;6ppcbj8DNiJqI1dJkcU+RydK4jyOOC1SwyIRGCG+8MqKZNbelW9J1EFNx0NLNXVAhfX4vJ4GlJYB&#10;yTdFB4NyfWf63sLezCGJbfb1lkB1KBqpU1BpmtKjHwin8IJHV1s4lXtNCv51OKf6vPoyG7Ozt5RY&#10;3BUmTgjxtPuGeIZCKlpqPHSJS0S+anavXy6Io1KF0XVYKSWBJsXClNL9w1OamI5Ew+pvCkjrEso4&#10;1yBiLcE2/wBh7Jp9siNu84j0oSGoCQSdPkAV+yhz5sK56YWPucOAGJ4nIoK4FaUFOusz2B2NBT4b&#10;JjFZCXYdHlqrCUstbkXp8a+Qljkfy1VOloZA9j4Zn9JAKpe1vblS4KepqnkqjDJTLqTGsk8qNrf1&#10;PLNJH6i2q3pAF/8AY+w3uepbZXTUrA1cEH7F00pQBfM1p6UGXGidAHLYOBxqM+dCPL5/l0sMN8jt&#10;m7foqLB4L7xcvk6eBd4PLh8JX0KU9P6GxIocuDTyQzK3rkWQuym5uzWVd4VMlHTJBNAtVYSRGYxS&#10;Kz/bowZ2AcqXa99f11WIsR7Dd1dx3AMUchjIpUDSCA5GK6RRRSlP4a1qD0/FC0lBryD5Y4j8q+VT&#10;5gdAB2Vszrqj3xHvnHiXHx1X2ubosbUZWrr8XBUKXmRYYol8/jJAtDdtAEaC4AJhbr3ViNhbYmyr&#10;1tDWbhyiSvt7bu4Mo+Lw7mKRRNnM5Wj92CiiGooEHklayounU3uCvcLn2+5fvBy/tVWuIwFklgCy&#10;NGHBpGqqSrTHGSSqDJNaDpox+EDpJZqYFaCp4En88A8fy6t7/l2fy7pfnVuul7F7I2SNs9BYGrim&#10;yWYiwdTBubeWTxkRWLbuBbIwxpNE8jB6udo2SOzR2L/5sjGQ3luD7/8Ajr907VyO7Mo5/iM+0NrN&#10;WQ4TFCUeOmpsjUTqZIkdRpLG3F2ufpBd0f3hJI13t1wYviBnkZDK5BrVdJpg5A4k0GMlRBGFFSyl&#10;/ULmnnT7P8Pr1uRbJ642hs7auJ2Ltzrn+7uzds0kWPwOHq6+kSArTRiOOT7Ol1hJGAvcWNr/AKTd&#10;fcCr3HtHc8EMe4vkTuvMZryvBT49trUmSoxUFxqTwx12qX9Oq2lbEC9wD7Sx2m52jf4lsMUUagVc&#10;SujfaGMdFx5gmoNKZHT0gVlo0pbywPXh5+nSsp8dkMPLMcTsjB0dHIfJM6ZMUskkapw0iCmtqubW&#10;JPFze/vjm8lgnojBuTsjtzMYA6RU1M2MgxeKq2idNVJSYuNJi7otjpLlfoSfajbra+S48SzsLeO4&#10;HAGRnZa1yXKpQHyIWor8+rFF+JmZqY/1AcesFNR1MUpkxmB2TRV3raGKDTNWKsinTLPUIY7Bm4Jt&#10;fj8+1Vtbau2pohX4WfvLcVFVOKbH01SItu4yIOrDVBS09KXe6WUK7/pN2+twl3Pc72P9G7FlC6gl&#10;61mb8Iya0ByCCKHFKEcbJEAal2YemKfyH7K9MlZkM0sxjr22BjJUAkmmptVZVPpYyFDLU1EekBg2&#10;r0kX+jAj3kw8PWlXudsacb3Jncksvh/u3gTX02NxaU90nlyNbFQM8ragdUmsoTwL8D3d232KwEzP&#10;ZwJT+1kKkuTSmhdYAFDw40Hlmtl+n10bUTwoAQPL0Ff58MevWDMy7rhxwq4Mlsaho9IkORytJ56q&#10;cSAusNMjViIgItpW1x9Tz7c90bSwONzoy7bF7XydHS0kQpsBPUZyeGmnCkxSmjpKaIzmQeqzuY73&#10;+ntNt+43t5afTfV2iMzkl/0qkVoQWLVWh4Y1VAr69WZIw9dJ/wBLmn+Dj/qpXrHi8vWy477c7k2f&#10;T1DkpNk6aClp1l41MsbT1EyKqiyki5sSQL2Ht4yuFyW+tuRUuO6G3lhcaWjMmSye5cnt6OYrwtVX&#10;UslUhlQchImJF+LabH2zZeDtl8ZJd1t5WNdKKkMpr6A6ePmSFr5imet6o6aSgFfImnp9nTIm4qDb&#10;WSaTKdl4uvrIwwemocCa3wxsxYQwzUkUvjJFlZywv9Wu3Albb2FuaTCTYDD9YdUYCGYOsmX3Purb&#10;SV/gIIKYyJ6mbxSyAFgSS5Y8sv0G90v7OO7+uur26kKgdkMEpBPq5VRrXPyAGcjqgoWCqigUOa/7&#10;Pz/z9Q6veWB/iFPX1O7975U+eQR4/FYXM/Yo6DyFqofboSI7afrpsAApbk88bBv3asi4TG4DovA4&#10;+HWq5Kvn2xuvKNLqtJUVslJSThGHIsr2H0IJPKHxtvux48019I7UOmNJoUzTABkUUqK5NPMEAYqr&#10;TxDTGiAeoz6eXpX5+nDyccnFtbcAfKVVZ2HkZAugUsU+dwtN4kQuscFLNJAXJBsToLE8H2z5nCbg&#10;kzK7grN29VZbLtJ91qx9FNjsTSSUxtDVVkq06R2jIBSINY2Nz+Paq3v7KK1NjDDdxxNgFqu5BGQt&#10;XJqeFR8qenW1RmAlYKGJHl/OtP8AY6c8XU0kmPOPXbm7cdR08XgNPW1tNPW1Ika7wRJHNIx1qf3J&#10;HAPNv6n2657d2cr8PLR5z5JUtQlYZKaXEbNwdfMK0KmlqVqtqiHVGBcMQgA/1ufbNrt9rBcrLa7K&#10;7NHQ6530hakZppbJxQVz+QHSlmrHSSatOAAOf504/wCfpow+3cXTV/noOoYMZpKzpkMxW4nyxutz&#10;HMIoFmYNzcMWv/Xkn234OtwOHooo27Z379rGrNHt/Yuy3rKiapkW03lyMksgdtPDPoCC4sSRb29d&#10;reX9wX/dsJJwXmuNFAOFF0jA9Kkmn59NoqnBY0AwAK5GDmvHpxylJkqiSRo9obV+5LC2X3NlozSx&#10;RA6k/wAlhQOgLX0gNq/LAfT3CyM6R1b1NNsvtuOjieKWk3FuDHT+oEhjop6akjVncG4W7XNvdIbQ&#10;m2ZJbq01PT9KN0rUV/EzNT8vKvy63o0jVRqeRPHh9hH+r9rpQ1RkNPBLntmTVccc8dfjsVI1lJOm&#10;xDVJcRoRyWC2/wB6eKur2Vg8VlMln8FvPDTVdL56Ws7W3jm9vYINIQJ5qLbuHpBNOzH1JFIpj50h&#10;1HtEibndTx2lrNA+moItIUuHIFSAZGcKv2rRsVoelMYjC6XQr82YgV/IZx8+okUWdrKuD7DKYavp&#10;6eqWOan2nhKBq9SBZEqsnkqiSNAo4kYWa30U/hGYze21YMNTNQd7ZfaRAnqaKjwu0jL5o3XSf4Zi&#10;aiqhqqjU4tHPIgB5sGJv7Vz7XuLXDfVbOt0pIBLytUH+kypJGhFcoKkUFaAdPFI6KwkKqeAAI8/I&#10;HP8Aseo6UNbia+SsdjsrG5ORo0jlqa7KU6WsfpPUeEhQF9RVfqeOPbrEuDnENTHU9w9hV9VIlRUV&#10;O78kcRQuwYSw2xFDTVE0anUP85P+BwOfbUsNy/YILSxjUaQscZkYUx/aPoU0yKBfz6T6I9QU6m+Z&#10;/wAOQf59RIqjJUpqI6ir2Xg4VeUxRYSESzrHIpEoknmqEVpL2JKxAcni/uJt+v6t/jhp6nrnsnsn&#10;ctRVShKOky+7v4TQSl9Qp6bFUBp1laMKVkLkIAPSRyfat7LmQWgeO6trK3AAOuODWQR8TOyswBrW&#10;gz6jI60fB1mgZj8qmn7KVGR1G3J/eX7Bpod67b2djII0kevkosY9TNGPQWaqrpHjj1H/ADZCsbkX&#10;v9Pa+zu0aTKwgnoc7XoP0wYitoswuTylXO4iVvPl6hbSWBAudIW4ufr71t+4SWlHTdFlcAVaN4fD&#10;VFzWiKx/YK4HVaKoICUx86n55r+zpBY7NmiaogftSo3JVNI7y5OQUZhxqrHqFPoxNOkfjvYvdixZ&#10;h9Bx7WOPbNYYU9FRfFbHUkSQKsmSk2diFoqBdX65q7IOElJQAzSs4sb6NR59prlra5d3k38sa10i&#10;4y/2AUoK1CgL8iBjqjSy4PhBaf0R+351/wBVOkVNBiK9TV1PeeXqHmmkEdFBn8slTLIRZYYqHHDy&#10;x6SQUhF2PBZrXHt5lwfY8hp6nGdd9W4XGurVUUFHSdd4+t1sS3mqJT5J1ZQL+I8ggXAPHtLFcbOE&#10;Mc97dSOppmS4Zagj0otPQ09aE8erioTgor6FQf59Qzm9iwTVcNbu3sDJ15VYZqipp9+1lEsIjYGG&#10;kikVYHJ5EjKxuAb8Aj3GweV7kpslVR4vavWmMC1EKyZzdNfsejrHmQfvSLkaankcXPCxj8G7G/s2&#10;f9zCBGa6u2JGUjFy6gV/g1qBgccVzTrRqWIjIUfMgf4Kkfl/xSd3bt7p3L0CDO5PeWWiVJTTYTb1&#10;JuQ07I6lo4Gpahgj2Ygs7GwYAHjgzM3gO18/XjLZ7sXrhquljVKSkwW4p6+eKJXJWm8tFCiRDktr&#10;Zrf4G1vaOzn2OBWWC2uqSGpMkDKKYqRqc18gABX59MkyfEWB+w1x+QoOHp1mxGd642xjYNvbd633&#10;jDjizJVz5HH4uhgnq2QjyzJVyCSVzpYtpUj6cC9/fHC5LtNUnxsvb228VSxBljhxSbh3TXpqJLoH&#10;Vk/UTYu5t/Sw9q7raeXXKyrZSSMaHuCQr9vnkZwM1wfk6hxQvo8+DE/y/wBWf2QstXbKWRMlH1Bn&#10;8lLM3jkrMzPtnA0bmIaVukrM2gBQbIltIvYm92aTaEcGUbJVfbT1udnkZJ3qtsz1EtJUEgq6wVFS&#10;UEtr6GuVVeBb6hZb3030309vYFYV4ASAah5gaRWnqD3V8jw6abwycv8Ab2tU/wA+nGp3UauhWjHW&#10;dNTYlYklQ0u446WCaHURaeoFKjFOfXpFmb6tpsSpJ9u4WFBU5LtLcVRAulqmoqMJjIohILktZax2&#10;Ml76US7EW/1/bcV7fMdMVhGDU6QJHr5YzEBpA8/+K6oTFXBr+X+rA6SYzte7mkxfW2AhqZIgqRU+&#10;Wq6pvDrJBLLAgVT+XkIW5N/8ZuOyuy6KMsm6dyZuR2Y0lCcZi8XjI11FGSSMTVBbUuo8tqv+QSfa&#10;e/i3adChto4QR3OHeR/yARaeXqKHINKdXUxBa1J+VABX9vXBMRueesgkfA7ZxggdGllkq66srZtC&#10;eRHWtlMK61JsNMarxYG3q919fzfK0N8EN8VwrcrSQ5Lsrp6kpMKWpUxxSbLZCoWSfTEsrFBBqRme&#10;/wDUEW9kHt/AIPefl6xYK7pHu0hfu1DRbQKaCukFvFH/ABqnmer3oI5fvHStD4AwBx8dT6emcEZA&#10;/M1/QDGWv3ERT0Z+2xuHhlyEQZp6qaaeoYo0hkcaUKMLKAPoSTcAaiI/W/OmyXtc/UEXDL+fecVB&#10;pA4/6vLoEkDw6Dozft8280EVfRmohaRXmmiCodP7ksJihkBbjhmB+nu8al5gE9V+2gNSKjzx1qHT&#10;rFRX/iiB173aZ8ba6b/Sz25OrS6qbbOGpFaRkFwtQ5Yvf/U6CR/h7y++4jcGzlvLhCAfBqPSvioQ&#10;MnGAAc5/OvUQ+/gSexUleD+f/NNx6/aMf5ei+fIyghyW2Nq0s6lojvrEuwVHkbjH1cYAVOeSwX/Y&#10;/wBfY0xSvLArp4oIWTUA2mRo1Y+hmVGGoEnki9ifrz77C7DfSyWMavNHEGU1qmsgEV/CwFKmlR+2&#10;tD1ghdxohINWJJHn6mtPLhj7PLqToSOodG8k0iOo4/bSV1WzgNICRYDgGwP+HuGZcjGtR4Kin1rR&#10;z+Z/4f5JDTtHpk0AOASAeOb8/Q+1lzc38CM1pfRAqjBiLdydJFCwrIK9v5mtOk8cUUhUFCQCPxHj&#10;XBNR8s/lkcep7JQMYDPFOFesg8K/fCKMVCvqRSdFwCfqCLewj3V92a7YdLLOJPvezdgxhFovtxpp&#10;s/FWq7OXc2Pi4sPr+ffPz76TXEVvsDzXYmVprk6VUIFpbsK6QzYNRWvAigJpjIX2MijbmZ4EjKkR&#10;Ma1rXPDgKZHqcY+fS3x7QtTZWSKMrpx84LGo8xuYyxS2kAWsPz/tvYzb03LU19OkLVkaM2RndIVK&#10;rHKjyyvZtRAvpOo8kEk+48+6gZm9y4dM3gf4uwDH1BAIqDXOk8cUNCDgkde8/hjlAlo9Z8RQRStK&#10;g5/2OmSi29RY+VJoqW7BIlac3Mkfjp0RNPHH0C8C9gLfn2FEtRWETK1bCt1YhXqYIXv+pQl1IN/6&#10;ce+tkdzurQmGTcc04GZE+f8ACxNfyFDTh1hNNBAgDrC3zwfXicjy/wBQ49KmMR+m0bWuACEdx/Qk&#10;i/8AvPsOO3t80vX3Ue6d6ZCTN5Y0Fbj8bR4bbcrV9blcnlI2psfTvDGGjjQMSZKiUDSoIHqZfcQe&#10;+m2tuHs5vs1/uUjAhIQkcvjF5Jo3EepUAVUQjVI7kURdIq7AdKuXpFPNVjaqkcZdtRMpCUVGVnIN&#10;QSaAUUE1NK1APWenW2QhRadLCmkkMrwFTGBKF0pIR9ST+kH/AB/HNe/3BepkdlePWzShJBZ1Lt5N&#10;D6SRxc6rG1weT7+dq/s/pZnt66ijFSRwOnFftOPn/l6t7bIHtI5AKVVfLB7VP+UfP9vT/wC8tSQt&#10;LVtqMg+0qGUMeDeFrc/4fUf7D2XxCsyLw7hw+0dLWJJY08jw9Pl/L+f5+9gjRJjvNH/FErXoAjCp&#10;THSQ09bZksjQtVK0dwSDpYcgEXB59yBO1zoItCokr26wSvHNQpB+Va4NMEdEMfhah44bRwOkgH8q&#10;4/I9e9v1PtbC5Q22/vXHLNIABQbtpZNtVHkIP7aV6eakYA2AZ3W9+APwXybtf2fdudi9Afjt2E4p&#10;6le2QGmaAN0qWxtpGD29woPpKCh+Y11K/sI8jTr3vhktkbww8Qq8jtzIvQhVcZXFxx5vESKw9JXJ&#10;Yhpojf6jUQf8OPai13/aL1zFbXSCSv8AZuTFKDx/s5ArfyI8qg9KZrbcLdTJJEdNMFe9ft1JqH7a&#10;fkeve0/CBLHaPRIA1iFCOYiLizA30kfQ6jf/AA9mMgYNVhT7aiv5fMcKD8+kRCyDV5U4/nwP7eFO&#10;vez/APwF+Ifafyc39UvtzO5XaHW2zWp8hvTcUFfJQQVMdQ7Rx4bEpUhqWapmIIlLoyxoS7A+key/&#10;en2iyiSXdoUeSeoj1pqYaQDqFO+g/CAc4PyIg5esrqeR7pZWghhproSuo57V8j8+NAfy6Bru7uza&#10;/R21YtwbgjrK+uydUcZt7BY2nlqa/LZLwNOVCwhvHBGq6pp39K3VeXdFbb76p2lVbU2dtTr/AA+W&#10;xWI2/t3E0mDwOBoK0QrRUtFKx8UtRTqgBd3aWSXSFJZv9YQ/u0u3Q7jc7ikUkzSHU0joWBBUAPpN&#10;c0WlK1FB9vRzd3MkkmtHIFAoFcBV4AYoB8h9vVJnc+8aTeuay288ptavqMtX5CevzGUajgFRI7wx&#10;w0+Nx0FS0haKngENPDACzEAAm5t7HOhxm8aHIzQ01bt6hiSJo5MrW7lpappERfKzoka6l0heASP6&#10;G9/YJvLzbJ4RM3ikk/AkLqAeHkfOvzqRUUp0kCzmT4wK0zqOeGB5+v7OgZlrevcjhaYZLbe6NxSM&#10;EnhwcG0PGVaSURLDPUZEqj8gEsPopP19pzPbmrZJBBS7ipsxkI6paGNpI6mOnpW+pq9WhFYsfqdN&#10;luD+B7etreIIHeIxKyh+NdXlTJJoBwoamh+Z6eCsTq1VP5j/AA0/2ehF2f1xi6VJ56rZFTt7Dmlq&#10;ppxAmKTI1iiTyDHMKZpWiKWbUrH1my/Sw9qfGRyPTSQ7n7FxdHWLGeKI19XHFEGJ8bNC6mTT9eOL&#10;3+h59l1zPF4itZWhkBPAqq1NBw1K1Ccj8xxA6bkVVYK709e0kmvyxn8/y6SGVppqOsWTZPRu5qjF&#10;JMAarI1mEx8ssnm0NVSQqwMcakiRi92IB4vYFFZ6eOKrmp8bvivahZxGlQMJCnpJs9TU1U8pdFBB&#10;CoTwBx6uDazUuoee3XV5qX4GlQoAFC2cngcD4c9MogZiuoEDzKkH14euf9Q6HjbNNUyYykqsv1li&#10;osoInqGgj3PVVMUlpTCiUlNHTBG1oqkyBVOssWAHHtWvP1p9nGsu+8/lJooUHipqTGI0pUiNpnln&#10;eRiASQAIx9eeb+yWu/iQpHZpHqNa62rmuAFVQPIkkmlMVHSiLwo8AknPAD1qSPOn5eWemSDHdrNX&#10;tVDr/aGHpHqpozNkJMvLS0sKkS08LQkC7shZV0yhTb1aOB7D4y7LRlrMhuXd1dVRSSpTUGPytNDS&#10;aKiXUi1tVHE+l0UAOsVrX0/X6LbiPdhGLe3ghRaVYlWqaCmF7SQT8JNc0P2uo8LMNfkcZA/yfl0M&#10;+NXeU88kVLtraGPpZUg1ZLL4WarrIpoYGEjUENRUD9qQsWUzsDpDH6Ee+5t1daUzyNnsdnxQM0aR&#10;mLO1n385Vbr4iYPRqAtK6EGxunIuC+Pa+YMCzKeIa1rF2jP25AqaAj5HjlS6wHDgkEcKkH/V64r8&#10;+lGNu9h18JXA5rbLVsAMgSTF49MfArXGmoihqiWawU06sxUn/ODSAPb7LunqnK42to9t9ebhTyRi&#10;GKrg3JuBXdNAdoDM7ve9uFsCqjj+nssks+Z4LlBuV6hCVJQwR0BJx8Kin7ck5p00qQioRT+1sfKu&#10;f9X84OM2h2Xia2nyud7B2t5pJ4pZI3w+DuXjJherSB2XVoYgM5BF78Mbew8oKqPbGTatbZVVUUc1&#10;SF+ykw+48pUzIF1NE1TK8jrqBuZVH1A0sLn2cu8N9aKvjrqAyw8IBfQgAAf7UjhkivFWqUFdNan+&#10;En8v9QHQh5nE5DctHLj49+ihrUpjorINxYPEUyyTSFTOII0UuUN1EbPa5sQRyqx3RuA5nHxSDpDJ&#10;iqEjSUE9ZtLP1dHHIyALURU+oI7DggSKQQASD+S+0gETtFHuEekgh6Swg6eOc6hU+YyDWnE0syxl&#10;9QjAI49rf4P9X8+kDtDaTbdyxar+QqzUqtAaugpt3YelqpJkbxvQyVjQOVjCXuEcX49S2B9tcD9o&#10;1NKHyWxdzY6hhidUSk2Jpbw6RIq0sS09wX+gtZQBfjm+mG0wvpiuYXZmFKzjPEZIY8PnnPyx4RMQ&#10;KDP2EHpVSv04KqRMT2Bt3I5M81L1PYMlQqVCyXlkrTLU29FrOQpLEAWufYj7U35vCnR8ftjqbG0F&#10;RFSrE0sOE2vS18wpkAd6htKPM5Cku5U3Y8AfQlV7s1k0gN5fswdq0aWQqK+VNRooJqF8hmtM9PLL&#10;MlUjQCnGi0NPnU5/Z8+gr3rsPYFQRuLeHbecr6OGV3jT+J7wrsRTmpksj0sN5YIDwIla6n+tyT7x&#10;5Ss7Cpposxltq0X3lXO9RTUWVp9s4+hDUkZdjVpKyIoFwrJpa/H0sfbRG0LGbFbpiFFKxySuwrjB&#10;Go5wQcU+Z61SVn1PSv5U6fdq47rvLJUUm2M5Wpj6GCKKsyNBTbjnq6iOqmDqKb9oO731arNfk340&#10;2UlLujumrw09ZisJhsZQyxqr47EZnA0KKzR6auulYeJI4Wt6dLXI+gta6OWy2GJ0S4neV69pkDu3&#10;HtCg1LEZrUYp68H2Ny0etW0rXADKCDXjxBGekfXbN+Pke7Ugzc2SyWYo2uczlNqbiq4VUSB4sWJ1&#10;jlLTAlR+AL6STexj7f3N2TXmpjzeawdCgBo8fFJuKmnmfQf3pGlp1/bj5/zxcgfmwsfdbqx2gAPD&#10;G8hB1NSJgOHaCCe7hQrQVoOJJHTCSTfDq/n/AJanPT5ndr9X4FqT+7e3svMsy/cZGSHAS08Mb1Tl&#10;LQpUaWeYhm0xAX5NgCBZgz+4ctt+aCkxO4MfW10y/cPLHU1uQozI8hWWOln8aJ5CxsJg30PpvyQv&#10;sbaO9jaaeMxoMAaQrUHCo1FgtB8J9CDigPuArrFRnBP88cfz6esRtfAZ9JJcxtfKR0cZ8AWaGhpZ&#10;VtHrElRTFnBCgkhVX62JIcEe1tHi4shiqar3N2TR42uNIk70qYnI1cVNNKt2SVmmRWNmKsw/rYHj&#10;2lM0qXOiws9agkV1KpNMY7T6cPPz49OCCCShll0nzARjT8x8v9noLZcsuGylfQ7Z6nymTx7VhjSt&#10;my2Lp1rKJXDh4rRu6qxsyq/003t9D7T7LKcz/CsXvNPsnKJJVnDLTQ1MKjVUV+islOhIh9RK34Iu&#10;SRej3LRWLz3Nr3r8I8SpB4BTpGSx4UHoeFaMtEhk0RmorxpT86eVP9WOAk0mMoa2koMvkdnymseK&#10;VzTvlJp5abUxdKGGogjAdmsNTRgG5I/AJ19v57s1DDWfGPGUO7KjdzwUHbmSq5SsEdLQpVZfE0lP&#10;HTw05bQW8TAqWJsBwBx7kL2WMkm9bzNJb/TAx2KqDUliPqS1SeIAKmv7c9It/hWC3tSj1LGYVpwA&#10;MY/nx/I/LqwP4titbY+Zlr9uU22pH3KyRUkHnLVMCYOikFZM86Rkszu6nSmm6mxP196+oCGJ7coF&#10;DFW0q4Jb+v5PufSW8XPGp9af7HQWPxE9GX9ueElWKvikOqwaO4BB5EwIvf8AqP6e7ToZIdLZAz/I&#10;8P8AZ68SGKimKj+R697PXs/J1FNuvrCKjkeM/wCjjJJE0aRXhknoEiGhW9PBYMPr/t/Y++7/ALLb&#10;7z7lWlvdxJMkl8AVYBh/ohBo3bqUjFeGOJoTAv3k91uNo9t5bu0kMTgwqSpYHSWqwqKEVpTjw6wV&#10;MaywujglTpLAEjUFcMVOn8G1iPyOPYVduZGnj7L3rSZLfXbWFraWqx9PLhtv1LRYBVix8Y+6owmU&#10;hTVMzMzfsC17++7MWzcs8qXtzYpum97VcRiENDYeHHanTClJE03kNWOrUaoAuaE1oOOsW6b7vlnF&#10;fvabffo7TUmumZ58SsAjBrdyFQABRrNeucKJHFGsaqiBF0qoAAFr/QewJylJsmvkZarI9j5ptD2G&#10;SyGFMllXUbmaaosAb3YXP4I9h/cNu5b3GctLe7pfkZH1EluXHbUjvmlUDTnFSAaYp0eWNxzPaoGg&#10;h262FR/ZxzU4/JI6n5Y9R1k95d1YrYmOj2xTybTzFZKu0sNLTRVO5sfRg0mQkmq6dpI6KkkLSsG5&#10;IsLEWF+SZ7xs3Ke0xbday7XNdM9hayqr3kUOqOcyvE1IoJCSVK0aq1X8JOeqbDf81Xj30ybhDGpu&#10;5gxW2kfvjCI1C8q0UEfM1BqaY697Fz484ehpsX2jRQ4oYda2qwM8uOFZNkxCkuSgqaZZaqYKHIji&#10;jRiFAJUsALke+cvvdAsXvTDbx2ws0SGeVYhIZfD1BdK+IQushGAL6Qa1wMDrLr2nurm65V+pln+o&#10;KThRJoEeqkbqxCCoA16iMkgGlSc9cWNtP+ub/wDJJ9mE7PoIKPZ9TOyF/DR7DhljlrZKGNy5piVe&#10;pgKv6TY2Vhbg/j3LPstBAd/mllQskcSGhdo61mT8YIIAycGvnUUNQJ703srbCkK4Mks4BEYc0Af8&#10;JBU+ZqQa5HUOkkLlgbczVlrc2CVJUf8AG/YSUr4SRAD9rCw9Gk7hygVgVBRUWWpP1/xBB+vvPK1b&#10;ZRCAJUQ04C9l9KgENLQA1PkcDzA6whnXc1ao1MOP+48Xrkmkf+CnU728rHjRRVi42XGSzrTExLLV&#10;CsnZ4RYxIs8kos12AJIX+oufYghXa326ZrSa3kkEdEDyiRqgHtUMzhQwZqZ0tWhFei8SXn1kTXqy&#10;KmrNF0KAfM6VU4wSKE+hx172XHc70bzE0QiFMlblIV8YBSXTUgiT0/VubE2/H498OfvZ3dtL7sTx&#10;2lBEmoLp4aTI3nTPCvAV9KddtvuhJcL7OWjXQ72lkJBORVVx544Y/Lyx72m7gohJsRyGAIa7cAm3&#10;H++t7xWeusnj1lUldPXvcOo9SKtywEoOoHlmC2UBW/x9v25CyFj6H+fHqsmOH+r/AFV697y4/fVd&#10;tjXhmwu2tyYGvK1Vbhdx4aCsi85YhpaXIJoq6Z7Kt2p51uQLg/T2pl2a2vyNwSaa2uEGlZIZGWo8&#10;g8ZrHJ8RoHU0rgjpyHcJbaMwNGk0Z4pIgYE0pg4ZT59pGeve3ek/0R7rqoKaKTcnVuQqHipo18Mu&#10;/dqvV1M0dPEGt4snToSxL6RPpuAq29voeZ9tQG4EO6R17n1CzlRBqY0HdC+AKAlPM19FFNluDoJk&#10;tWbHHxY68McHGcnJ+XDr3vab/l2fDNvih1puHM7ohp832t2LUoN15XEY/J1uHxG1MY18BtbD1skU&#10;UxLuzVeQJVVaYohB8Cn3H3NG4pvu827zL4VvCgaBXdBIGkAZ3dauoBUKI/xaQfJ+jONforY28Pc7&#10;nU7AEjtPYqmgJFMmv4iRTA6qG+VvyHouzMw2zdh5+i/gWz8jXUtT5K2mozmN100zY2rrWSpdGMGO&#10;tJBARwzySSc6YiLINurqWvmh69gn0Uys9TksLWTxrdtTOgq3VCzcWVAfpyAPqWbi8WiJGvSqgmgR&#10;kBAA4Gik04itagYFTSjKrJGS2gHFala0p8j5/Zw6r63PDWQ1tBTVvb1TS1dbWQwRUGN3ZT0E9VM5&#10;ESEmgctGYiRIxlRUJINyA3t8x276+VaSjx/UkGYdKcQ1M77Go3ljVTrUVDtCVAsTcWuV45vf2VS7&#10;XCpkml3Mwgt2/wCMEDh5AuCB5L8+AqKdWimkCaVtw1PxMgNP28K4pkU9MU6bdw9fYaJ5qzOd9ZDA&#10;q0r11HQU/ZuWghmleURzSUsdM5NRKWHkkkNwCeSqce07kMHuXc1fW1WO66x2Dgkdo/DBgcdjYKEK&#10;LiIqTddan6MC3NgQfbVYLNEgnvvqCtDq8UOWrxNak1BHlT1II68YmlkJdEX7FCj/AA18s5zXoYsB&#10;2D1tsHB4+HNdqbgytQ0JZDkMzu7I1GRZW8cc6XiCSRqXFnJMfFlPFvajo852PisRFSRYDb2Io4it&#10;FDVZCg2/S1EoW41SSqmsBOSPqALf4eym6sNm+q8RpZZXpUhZJDQ4oFAYrQ/l/h6UorR0CqAOFaAH&#10;9vn/AC6b1wnTe9s3VZFtz7hz1XVeTI1FFj592VOFMcgCzTPBVGOMylRZyt2a5+vHtvfb++d2VUdV&#10;PkNvJTROSzRZbHUpOkgyFJKGEF+bJa9hfg/X3p7uwtYqIZATSgZJD+fe2eBYk+mQetrCzsWBH2VA&#10;B/kf2+fSoo90dUdYwVWJo9rboqKmoikdvtdv1uTgjLuYY6aojqH00tw110otxyLce36Os7UwdDHS&#10;1VbiKbG0ckkKSjd9M00MSysWqpDTK8oKghmIX08gj2jkOyTyiW3DSO9DQQPRiVHbQsFpinnqwQeP&#10;SrxryKMCNyqegc/4AfXpPjbnQ+88nW1p2/npMvW06/cCr2UaZJGjYRxQrPWwWJY3CK0ii1+ALD3w&#10;XHbk3Zl6irzG79uhI4khWorMxkaxIISt1ipFSnCh3vdQSfof6eyy6ks7K2jjt4JQCSxAiUVPAk9/&#10;l9lTX0OdtI8hGt648yxp9mPt/M9L3GZbaHXmCNDtnrvcEtSzHTR4fG4vHz1M6Sa71MsrhzBHdRJI&#10;CEFgOWsA3pRb/ih/hON39gMXR08v28axV2XkiRDdXnjjEADagfySL/Tj26Ds2v6q5hZ5CKmqKD5G&#10;hIkqD54H8+k5eRwFqRn1NP8AAOPU+uzPX9ZIcpXdMbvz09ajVDzSUe2FllZARHTuaiQkJGw0gki4&#10;sSLc+8dfi6r7eFspvubJvT/tvPFR1itUoJAYvA+vSgAsSQBf8g/U+8VVcx20CoGOASpC1BrgkniT&#10;TVXFKfwixBRaVqD8mP8Ah6cNvZqieeeXG9VHBCpiSokh/iFCHhmCWtWtTU6CSQqqhhGxCNezf2vb&#10;MuADV8T1fbNVjsc12XEUuCiqKiNGN2ikd6qNbsfU2oggGw/HtxbxfB0/QiRxxcuR+eEY+vkfn59O&#10;x0Ucf+Mj+XSlqdw1sNBUDEdK0eQylxHDla7cL0tDJUpfQ8UMlMWWKMaURk4Y34BsDIzNFsUUH29N&#10;v/cFVPVSBVTGYjEUIqvBp8sUkqTymMH6AkH1cngH2l+pu/E1NZoNIp3SudIIIqA0fHNfI04UJHVt&#10;UZyCfyUCo/b/AJOs+y6jtuXKGpymwNo4iihj+5MldkcvmammqqicPCW8SUomUBRcBrACw9pLCY3r&#10;OWp8GWn3fNRt5I4jNlcYjSzJJaKGRIKdnJ5s4EoUfUi3t5rjcRGHhEQZSNQAbhitKkA8MdtcEfY9&#10;E1qG/VRiPkwH/Puf5fb0Iu663uWCmlmwMOx4654I3hmXAZd1hWRCTVmaSuCohBJT0MebK9zyyZXA&#10;dTUmSkk3Fl916K0E0VHJu9qRIKUMZIvO1LDpCgAKnjVTe7ahb2qjvdze38KCGIsCNTCKtSMHTU1+&#10;eScYpnqhNsGOpGJqfx0/59Pl08YzL9212Pp22rTbUgFEv+VTnZ71jTVcq6HMQmqxqa+oymRj9QBf&#10;8LpMd0pPi6T+GbKSCJYk8VVUbozdfFNEQGiZzIyt6rMwkt6r34H1I/G34Tu004IzjwYwQfM1xSmB&#10;T9uT1RpUqRGmkDjVtVf8HSVNV3zTZGaLLb/kq6t6hnlp8ftrD4oxeJz5KdIxHUIyrqA0hhpAFrkH&#10;2lRmejcnWQY6h66x+SrVn+ySSGtzk9CWLeGyRIwjOtjZmEh5AJAJ9q/B5gtkM8lx2Fa/2aa/Iih4&#10;ilMYByckDqpfUuAD+df5ccdKlttd8UtFNXV3bOZwlKStc8c9NtiGWJFVmnNRNU07SE6GQqrIALAf&#10;kexMWLA6qaLD9WbTopYKeMrRf3Qp6tUKesyyVWQjm06rXN7j+lvZRS4XVLd3spBagYSlCK4ACroO&#10;PI+oqa1634pYfAo8vhpwx9v+fj8+g4D54xSLku2d2ZKOR5WqKyXeE8RqowvrT7fHSxxsRxdEC3BK&#10;24HtON2M0dYaXCdS0uSq4pvA9VD1xjMhJJ67MrVKwMiIGIC6YweDyfatdqjC1u75lUioH1LqBjjS&#10;oLV4mrZx8q7WWRU0hQfnp8/LpQN1o8tCa/M9vVmKpZgs5gqexMnQxRyAK4vFLUategeoM5UXP7d7&#10;n2I89N2XUU9FV02ynxkEFN5Zxi9uYvEQwswLSfeVMHjAccXvptaxB5ugjk2NJGSS4UsSQNczSEgU&#10;+FWqa8eFaVwR5PPJPg6aceC088/5fkOgniyHVkNRV42bsGTPT1tVTBEyW4MvknlMilKaWmjBkLU5&#10;W+h/pIebWAHtrot99n0LPQYvDzysZoRWV7ZXHUqySuDoWkNZMAYxe5dVAJvwLG6mTa9kp400irx0&#10;qdTHHEtQMamlAK1wONR04lxMfhovrVhn+eB+fU3KdddTbgjjrM1kInSKmn+0oKfbmUn+0gBDfupR&#10;QKFlJ1ahIrkA8MDe0nKYjtvM1lJNWLjZQ8bNTwybvwbuRKCoqgUcHxr+myf0PpN7l+2k2Xw2Ebsh&#10;Bz+lJ5eVKUr8z5kZwKOyx3MuKivGniL+34s/LHSZxu5+h9kY6tpsfR5bxwtpraik6+zqCMxESiiT&#10;TAXaZ76gAbn+ouV945KLtzbU9OKKGgE1UpSV4t3UZjaKE3IeZZOPy1gRwbcnj35G2G6RmmY0XhWE&#10;8TjA05/ziuAK9JmW4gIzgj+LFPTy8/I9S0zXSe+aWUVUeTkpaNlqY4ptm5Omnjlmh+5hm8VQi2sC&#10;FBZWJJIt9fahjxvZ+exslNVVW2oI5ahbtNuxnhBuVlg+0npZUbURyxf/AFh9bMwvtUF14qO6UX/f&#10;PcfMHUsitTOAFqDTOctKhmTT28TxYft4En8j0gc/ubo/ZNXDLSbS3zuGtp0bSuK2WHhiBCgzmbyo&#10;EkQBQx/tD8HSPcV9udg4kJDFlNnUVI7JHO0G4Y3niKsIxJJDQwepWFtNz/gLe1i3Ozz6pXM8pAJ/&#10;sWANani74Izq/bXpso8fdUD7G4/sH+r5dYYN89abiZVfZW+BkVLSUlPksBFFGUC28FPNPII9dwQF&#10;B03+o+o9u8tBWSSaqzduDnaFApqa6uyUpXTGCdDSQG1yGsqi4sAb+72BhP6cUMgDVOlIlHn599T5&#10;ZqRk0p1dEDOFLLwqCdWPXyrj1FekVuPccFBRNPQdabiikkmihSjo6jBxeQu9ohFEJlgUqoJcvo1W&#10;B54Htj8VbVzzUuG3ZhMRT0YeKomqaWveXJ1HlW5XSGJC/wBk+gEEcfT2o3WNEije5hkmZjVdJXSi&#10;6T6lfICo7qGufRRbqnj6FkCha5oTU0/LHqelVsHMY6iSors3sDO1M+ShSaPHvXYtJsapYBPuViE0&#10;eqSVpSCLmwsB+DpTfP8Amln+aPySeasWvmj7Mr6WSqjilijmkpMTSUryJHMSyi6kAE34595GWaeH&#10;sW2RhdI+jgan+mWvlip4n516Jd3qm4zKSCapkedI09ftPV8XS4g/0Q9YtS0MmNppNhbUlp8dLJHN&#10;LQwzYSGWKkklhARjGCFJUWNuOPZRFI5Yj9JA+o/2JH0+nvXAjz/b0Rt4Zf1Ga+n5dCZ7VW0qlIMh&#10;USMgZfsZgeQSl5EBkQkWNiQSP9f2WbpC8sKIOJcU+2hx+fT0DkSMzHyOR8zTH58OvezR5TH/AMf2&#10;R11h2jpJvLjtwZWmWqaJY/uIMpXTQzOam0egScaTwb2/1hD7I7/bcte5R3i9lWGFbuGOR3+FdcES&#10;/Oi1pUkCn59AD3f2CXfOS1tlRnqGeg4kKzVp5/z/AJ9e9gtV4dMDPAEpNlAU0haGKOn2uukgnRI6&#10;eMhrHm7Ek/1446Zbz77JaJFb2e+Q6VppMawsBT0bwjU5zWtKkcQOsOdp9r7G4lLS2bFmwS2s19aB&#10;mNMeQFOuuGH5sf8AXU/8Qffb7+yUaTRJmNvU8csZjk8S4YL47kOsvjQBgbXsQRx9PYfk+9Bztt7G&#10;WDmm5jYgj9KQoW8iP00UUP7Pn0Kl9jNimCu+1270INPCT4sZ4VB66Cgflv8AYu5/3s+2k73yf7Ph&#10;3dSUscbXVKSUU6n86QaVQFt/vN+PZRuH3v8A3GmtjZXHOO+GJPwJuV8ifPSiTIgBPkFpxBFMdG9p&#10;7I7ZAx07TbU9TDE35AlSc8Pt49cva7wHb9TRxpHld85OojMkbFY6vNzBISwDIqKGDAgEMtrW9xnz&#10;T95PnDf4Gt59+3e4Rl0Ms+4Xkqlf4SJLhhp9ARQenQo2n2f2O2lE7bVbIwIyttFqBGQQRHUEHNRS&#10;n5dYGpqZyC9PAxBuC0UbEEfQgke8EXYO2RtbKYuTM5CirchvrKZ79rC1lU0uOqSTFIXQAIzNza9/&#10;6j3A/KvOEW0c47lvt5EzxXcECqRIgIeIsWBDGpPcKE4+Z6He98oXV1HD9Ko7FKkUYYFMnH7PP06z&#10;W5B/oCP9vb2Gm4twUOTkeKLPbhqon0KrSYyopzToF1DxROwX68cAf19ynce8G2vH+nG2BgF1+Ypi&#10;vzPEfIdENt7aXCd8gAcniAc19fKv8/Tieu/bNDU4qnjNPFNnZI1tGR9vDASFNz5dUlvyeSb/AOPs&#10;mf3fAfXBbginAvUf8d4Zx6cel8ft3ek5YAf6sfZ/q4de9++/xA9LUuVksirc1VJTi441BQ5Iv9SS&#10;bfX2w3vLeFSRaJXP43I+X4c/YR9nXv8AW1umk7nXPH7f9Xy/Pr3uXBUYx1ZIqGand4wn3UmQSRYu&#10;Q5PjjTUb6bX1fn2Tb37vXu4WE1mlsAJEKGuok1x5486jA9fToR7JyFb2F8l1PRjGdQ4ZI4eXD9lf&#10;t6974TO0jTzkAl555BpGkaGcsCW/2Nv949wiNFVVa/Co/MAV/Pz6lBXqWIGfLHHz/wCK/wAPDr3u&#10;dVn10cakC+PppGDFRa8ZYjn6kCwI/PtFFTS7f02H8/8AV9nShiCAPOg/nXr3tXdbI9TvXbi21F8r&#10;AEYkaAzSDxgKbjkhf95Psm5momyXIH8BqPPhnP7f5dP2Qrdxj+kOve76PgJ8b8T3R33W783pNX47&#10;rzpykotyV1RQvWUhzG9KvJW2vtwZWkeOWm4jmrJHg1P4otNlEmtYL3W43Dctth5T2OjXN7VpAQCU&#10;s4tJlZUYFHZzpjAcjLEglloRK8MK3BuJ8ItAM0JZvT5gZPnwGASeikfNH5K03xg6cl3fDQrk90bp&#10;zlFsXZdJKjSUMG4c3TTyQ5jMJGGb7Kijheaay2ZvHEzIJNa355DM9fY7IqaOOlyUis88ck80lQC4&#10;kLSfsyObFiSVXm/LGx4MpWtxvv0Ou7Qw0VV4Y00oudIqABQnFMDINQDriKw+p1261FeJLEU/bnNa&#10;1+XypqiN0Z3Dvk1VFT7xzWJxdfXz1E9FiUpMJXrUTEs6CpplJjIkOlmDKLiwHCn3lq92YerR5aTB&#10;YpYZJGMJqqSYyNGV0K6y0xHpbkCwF7AWt7SqkroGmclgM6QhXjWmlhWtTWuc1Nak9L4DGp1IqZ4A&#10;oD5eQr/qr9vTttX46722ZkUxld2n2FUNBAhEce6aiFhUQhHmaZpFaMtEqKpilJVQbgAhfaVym5dm&#10;LFHS5bB02uzmOOnlnopfFENRYKoLNduPwCOb/n2ykO4mTxLZsGmDGG+XqABTyyeH2dOP9M4FUCke&#10;gK/8V+fRoNp9Vdoj7qtwPYudIj1LNX12SpchStWVR1NEzzx3EiIBqdT9Qw0m5v1ichtlqOfKYXZl&#10;D92lPIlLkGxMtQIXQhnkMMomjmdU186LKSCbEX9pr1L97j6a7lZYyw1DVprxoK9rLVtOPxAEA0NO&#10;lEfghSyxjGK0Jp/h/wBQHSnq9r70oJ6PF7g7qymRH7VRVYL+8VDC0kExEehHovA8cLgNpYzBrkek&#10;83mHem6JWinpMAHpqSalmZaXayCCoEMpkiSpZoGJ5H9gg2J/B9o5Ns2iEFJ5ypdWGZWqKgAlQGAq&#10;R6gjA8x14zSMytpBA4hU4/bT/J5+nThjes9vyrPTSbgMlbVrUrFUZDecVVLS+YENHT66gBUjJ1aW&#10;CEPY39x67eW4auVJqbq4Qlm8klSNlwwLNLISzQ/cVSELqZ7FiL8j21a2W2Rh45NwLDgB4zGgHnRa&#10;VoBXiQM8Djp1pncUCAZPCOn+Gn+HPT7T9VYTGQU6TdzyyTxwxqtNP2RPWvAbeEOlKs8hFwNKxoiE&#10;2+rDn2m67Jdo11ekuP2vX0imSNRFQ4yGgiWQ/s+adR4fKwVbFgOObXv7Suu1wq0UsyuGB4yFscQB&#10;k6a1HHjTgKV6YZ5iwABoeNABT9ma9DVtrb3RGLwkf8T3hiqqoowzS1eZr5snWOquXnpqaSUTmOLX&#10;qZYltw3JIbT7U+Oq+8qDHw0dPhMu0UBMFRV5qbHaZwzMfLTNUSjUqsAoZ2P9QCR7QXC7BcSvO8yK&#10;TUhIyR+RoDSoJbSAvkK0NOn0N7oFJCKcak0P54r/AKseiPyGL+KeSzAq6vJbZrKurWmlhbEYvKTz&#10;0LQiOy1IpI1PlYgDhW9Qb6ab+3uPK9i1WOanzNbhMZNHUE/aVufoo7II9Zqpmh1CMEghFUH8kgH2&#10;kjh2qOZpIhKwI+JEYk5pp4gtQGufKg4dapckaTIfLixpT0/nw4dNWR2301Bl6Cq2zt+rz8Xgu1bH&#10;supljVyxWKlohXxL6mKgysSpub8nj23nCdlTQmTAZ/aQaojY1k4zxjlp9REySRVxhuWuLMUYXUm3&#10;09qGm2PVpuI5QARQPG3AVGYwxoPt4UHr1ZLZ3qRooaVJNKfbgn/V59S23f1Rj5ki3Zs/fM4pg/8A&#10;DIMZtaCto69yojkh8MDWk0rfSJI3UP8AqCkA++sbt7sioWWbcm+Np09NFTrLN4MvUZSWWQAtbxxg&#10;NzcqT+fpY2v7T3E20QsFsopGYGgPh6R5DFTin5fZmnT3gsrn9ZMAcG1VHy4enE0rxp081m/OqFWj&#10;h2n0/vysqcnOFMFXhsbg0oaZjrL101QCrHULiJSxW2oEAe0xkafammB6rd9V9wJZFMOOwdWYlY3T&#10;xK7SqEYsAoDG/wBeL2vVpr+Nm8KAFaVJkkFfUnANQBk8PKlfLTQwBNRck8fgP7a8P8HQwbZO76mO&#10;aOLY1BTQARw0ss+boDK4UftSTxCEuQycr4tY+tyguPfKl2Tk6uFa6u7TosdBUxxFMfNicjWz00Lp&#10;eGCZ/JYsiGzR3ve9wPbB3dCfDgsi1K92pVr6kA5ocUbI9CeIYaKNhRpQtf6DE0/1fs/wSslvDDYi&#10;rbHUPT+RzdXQzSfcZGkzOMpKOesD/vTQvFEf926761DBbEA8AudbtXaWLpDUZbsmvq/taZTP9rtq&#10;mKAyRqyx6aqpBdnNihCf4N9QPdEvL6aQrHbKms4rIQTQmtKKaAAZqc/kSN+BChJ8TV8whU/zPmOk&#10;tQ747Ey9fBS7e6Xx1NDPWukDZHe1TrRQ/pqZmpqLxoE1NqCy/wDBRY+wtqIduVPj+03FuyigZbzw&#10;NQ4lKksCBTqhgL+PUAGIvb+v+JwJLpNSmCJmrhhI5B41rVMjNK0r/kqNI4VNT8v9X+r5YG+ifc9M&#10;DJkcLtWslVWZHVMq1LTx6A1Q+mqnj8kiMNKqRf8AK/Uj2o8X1/1jXYqmqM5uzfCZGrmqGp6WmfEQ&#10;rKlPNZHVpIX1+kC9ytufqPZVJvW8xXDIsUOhKAks501Gf4SBX0U1xXI6VRrDxfVnywP2mn+Tpo3B&#10;vXtqhystNszZewp8ZDTU5mqK/H5gzPLLFc08q0dWVQgngs7cfTSG4lVe1OqMdJNTQZvfNJ5UAq2f&#10;LYr1wq5kFJY0fqLWuAL2+t78DQ3HcLiMOghkK5UaX48NVQ3aBwOMjHnU6KwFqAMtPKo/w0/yH9nT&#10;Vi9y/ISteKpzW0+tzBrMdOKXFZiXwmVAslQwkrbMAtgLso1XuPoPeDE7b62Es0tVt/I18U6/cUM2&#10;Z3Nlp2WAKxX1UzQBC31YW/wFjwUF1uO9iQQxTrggMI4o+NRWupWr+0AcTjrx8EmlD8qn/DTz6XmR&#10;yvYE2NhenzNDhKuASx1Qx23aKmSR+UQU3maoJVSCq3Qlj9NRPt+x79QY6nx4ye1sVHV1fnaFos1m&#10;ZCIIQxjYU8099Lr9HLXIHI+h9qTLuczSMGZkSnxRxrStPNVoTU8KU9KZHTkbKMGOvp3kAH7A3QT7&#10;iwnyJydbP/dbs3LQUlOqrU0/8GxEq1lU/EiSVT040eMIQyxra7fU3U++J3L1FTY6uxGJ2RiZJq2V&#10;mqZJZshkZkZQskVYKudnCIFvpQNZSAfoT7WRQbu1wt79SVCAaQVVfPhpoupq+dKsK+nWmeMVGgA8&#10;TqyePkT/AJCK+demGfr/AOQFdl8Pkd0dobnSlxsDoafEfwDGY+vWojeGoo6mKkjeY29ILIyjgWuz&#10;ctlJTbO8wnjx2AQgMwSXGU37qKA0WppFKO/+Ln6/n289zuGmkiuc0xqxxyfMD5AV/IdVVosFtLV8&#10;qDH51Ip0qq2LeZgek/vPuG0kK3njz8ySRyMQtRHBHBMjIlgbG9gP8fa3w++12VH44aOCipaqWMUi&#10;0W34FTxyPqmllljj1EqNBsp4F/x9UF5axXcesgO6ju1MeI4UBNM5Hd/h4V+rMKARihJ8l+3zpmv7&#10;OHnjoKs70tU9pZCL7vcO4pZ6PyzTOd75ON2/aEUNIBT1KLoJDEsoOv6EfkuY7IzO64qiixWIzOWi&#10;lBgrKmg2tWzRRrIbKJj4SFJ031BrEKSAPaeOWK3YeNJHFQVVTKqk040ofnSlME0qeHSuO8v518HU&#10;2g+g4fafKvAV6T6fErYfW1RR7hyGSo8fV0NS1bTSZndfnmSdIuZVlrahXcISx9bEkfUj3AranfuE&#10;L5iHam4JpaMhqVpaB6aR2VgqrMWCqx5uOL2FgSOAzb3OzXSvA91GAw7hrrU8aipNFqOOc0rQ8UzR&#10;XS6pASaCmD5+VfUfOhqadCSu1NkbiXG4SXP4IQ1zzRyvQzJVwUtJ4mEsdOaRbrIYT60bSuhmYLYk&#10;iHS757XrHMuWo6jDUUSGaqyOayuNxVPBErH9xqisqUUE3sEUD8Hi/NZ22G2iEdm6yu5oFjDOScfh&#10;Vc/mfWladUhW+0fEyj/TUH28R1JX47dKQVDNQUdDkaumWJKahxW2a+vk0tqkSFIqSndwiWY+T+pt&#10;dQQfcuTe23FpTUZXe2y6adWRpiu68W0TMWs5ZqYyF2J/Okcc3H5Ta7hJdKQXDcaVhbHp8RFKfmK4&#10;z5UMUjtq1Co+a/t/4vqSnTGeeRaTBbIzslDpOlP7v5CmkMSx6EjjE0aIq8kEawbXI5sfaDrOxajJ&#10;5STD7W3psibHUcRm1Vm6oKOmkqqljFpSeXx63a4sRY34GnkExJjggF7d2txqeg7YGqAMnhrFBnHp&#10;64YOpCxY6mWnGlRx/wBXr5dCNgugsfR4xK7dW1s/Bl6mSSnWOLGRZGoWhpwopddPGQ0dtI4v9Ddu&#10;LgPGOzjPU1M26+xtiJVBY4KWgxGbqspKzq4EcbxYyB7lVB1sGDm9rEj2nG46lVLOzuSpyzPDQU86&#10;FmHHFBp0148T08sRDASyJX5GvlwoB5/L+XTXn+pKOgoaan2X1zuOSIPUztV15xOKiQuvokeTKToR&#10;qZiwAeyqCQRdQWHcXYOFyFfVYvDwbzzUlKF8X8G6+3ZWUNVUx2YMtT9tENJf6sRY/wCtYezWwjuI&#10;4EluGjh1/ieZFYDONJdjw4ZqME+dfSxkjT30+UclPzx17BdQZbD0q5TNf3IxEcpYVFLlN+bWgnpK&#10;WoYRu7SQ3j1FCQyIP6qpHBAe0eYnmnabO5jMUtXMPBJjMZs/KRZKinqOESbyg0ruWteMlSfpwfYn&#10;tpmUD6SFXQVo7SqUIHzB1inGorSuek4QEmuPsXh/n+zB6VO59lY6OkFLhMbhJoqcwVQrMvvHGfw+&#10;rip38r+GGO86RlNSBtBUDleBy+VVGMZjqd3ptwbwqzPNqwx2tFhcxjVkYvJNX/dzpMFv/m9IZL/2&#10;gPcvcnb07QmMypCjhaE3AdXoKAISClaZJwfIg46UqVhiqGLk/hK6T6cT8uBApnqtbvDab7l3rXSU&#10;Em0Oo4cfj1P9/wD+8WV3BtrKzRkM9JTY/CU3hZy3pljnljmCXdbktZO1OLk+4gqsTXTIYYZJKvFV&#10;UkKiqSos0eLyCRKfKAGKsGOoXOhhpF552uCO4h8RQI2LKA1NRUqDVwx7VGKii6SRRganr1KMro2i&#10;nFT6/M8PtFOPVeu5u349vwZbaXbW2qfNY6qmkp9vbz2xHk6OGkko6gpJu3b1PPKtRRzLdZIpElYN&#10;6dYAcgOOLnaajMstGcdVpFUR12MnGuJAWsj0NUBeSBy6lSTf8ekgj2JLD6pNwFutWKOulgCCaZbj&#10;RQwCnA9K56Lbhw7FFqGrhSDTGTpJp+QBpUHiB0Rv5LYraC46okg3dRby2fuOOmrdtb4w9ejSpWGI&#10;R01Hu7bsDvLS5Cn8bpKyxqpW36h4yeFdjYjaWlljjR4RUoCyySK2kI44/TZiQR+P6+5NstzuLhPD&#10;njYyg6TVdPmSKg/0aEEV1enra1mYEaCRXzPlkeVcHPHqu7b24YtrV81Jm5xW4yOviwxq6apq2x1V&#10;TVERleYOmlnkZQWUShdNiCoY3DJORTeZZTGZCsiMqK0sodf2wmhORcAWsLHjj2osrlJ5I1QEdwxU&#10;Zr3VAoajUxrU8K5WnRjDOnAmprw48c48zx+VPSg6MhLgKvK0EFfQz1FRj46WKtpstWEYjGCjkBBe&#10;ryuSaFbwxorEjlNN/ULXht93VukkSQUkCQ3ElSCzof0jRTqQPofyeP6H2d+A6x+CVapalaGtePDj&#10;XFMnPy6ceQE6WFAPkSa/Z68fPh5dJaHcnXGy48m2XzeQ3xl5a5F/ge1KqCDB1dHYMhrt41ayM8Yc&#10;CRlpY9RF7Nxf3zocHTuz/czz1Dyk6fuZR4GOoOVjpowq8W/N7D6fn2j/AFIrtHkUOEAYihoOIBYE&#10;kZrivmMjhRJSJc0BPkGoR68KDz4VqBT16y9n/I3LJsx49hY7B7GiglXEjI7boYF3F9olMpcRbyyL&#10;SVeogL5pIRGXJIaxPvKlKlFV5h6No1+8x1PRFGRFRJohIgd/Rb1BgP8AAAX5FvaPcNrF+sj1VXC1&#10;7RSgGs/xepyfOnoa9NW8qmZvDPcRpIUClcn1+dPy+XWfYveeRrts/HfH70g3XkqPafbW490SZKtz&#10;FbmMhncZmJcRVGmohVSmob7VaWRo1NvVKwRjqt7w4rF0zVVGRRHFrQUsVFPCipJjq+HQR52ha4JD&#10;FmJDgjixsT7A/wBBMiBJm1AktUGhqaUUEVA4ClVJ4hq46NrG1JcFiFCAVrQhuB+f7f28OrAex+9q&#10;6Lbm76rFbsh39V7sz0+cwc2UWso95bDrYMleopjNI0FQAYmSFIGXxMBZkBFzDyKYuqrapaJabH1m&#10;IvJA6xxSU81L+iRWgPAu1rc8WuCTf2NNvZ44o2eTV4pIB9PPLaTUAA1qO6tDTHSm7WCSVWhIR4zg&#10;gBlpWhFMfP8AbU5IoEGPn7O2/trGT7uo8/vfaPYtPRwbkw38QymN3Di90mqNRQy4rIQTKxJjcExw&#10;rqUclGWx9h7PXUNacu5+6SoWox8rGngHmlFLE8MTwU8DHTqsSATqN7/Qe3JpzHehJSAQCtSxPkoA&#10;JIA+Q8uI01PTT6XZpJAQSV7gOOlQOGP8P5Zr0ffaHW27Nrbc6zgxsWHyO3KnE72ghoczV6KDGNuf&#10;NR7hzCZbL12pqgwelXlWIpHpCl7n2pRmKNnoqdqpZMgKZRV0hpzBWQHw6vLUU/q8YJsR5iL/AEB+&#10;nu0csS3I/EzGqLQsdPxCrKAe4eYAFSDmtelvjRExqx1SUpTTkUyK8KY4GtK+vRb8h09uxsFvOupM&#10;BVYXr2lzEs1BvCHc9FV7RydfJlvsJqDB19c9N98aRVkhZMekjqASyBlt7hU+WjzqbooRUwyT7VNL&#10;SZPD4ycirpXy1F/EqE1FQwTWXgZXZUFvUqm5HsPM0k+4i1f9JXLEEoMmNlVxqAbNTwqKZNadJ3uf&#10;HMsWP066lWmrNDxoa8cjFK8T0PE+xsd0xjOlN8Y+irMs/c09bU4HsbejPNtyoXb+QfEZU4raoqJB&#10;RolXGVhmqCXKoZBpUhQ70tdTulBJAHUUlLEjwSswnjdk0v5FkHNvxY/7H62FO12UNpBJRQjM7U7c&#10;aQcU8wDxNfPgOFUUjRTKrRgCgOD5U/afz/Z0TXvbC7wzOc3TitwVDZah3LUyzUmWoXX+F17JKZad&#10;IKqiIgQoQImVo+AL2KnUHykl8pirFY6JUdCoRmU6JHsQCASSzX9XpsOf6+z+MUAVAGpWuaAZU186&#10;fCQCKNU9vkClWMLIZBQ6hT+iM1r558q+n5Vr77NwP2Lbh2NlozRZChrcDlKKqmqKda2Rq3CrQ1dM&#10;2iTxiGKmEbNGup2Y3As7+51RWJCxknkdwQRYQAyamb9dpGGpQT6nP1H0+liinpbQ6zpqM6C/bSmR&#10;VR2mgqExkUJ7iRW3s3lkGdXnSmB9pHD7aeXSd6x6yynY1VFt7bGKloIi6mfckTVEcUhplCpToh1s&#10;ZpCou8VzGWB+un3Aikqq+olXGQmaOOnu6mmLoFMl3lZowNPpDFSxAFv9f3Hu6c1XMTCMMEOrNCHa&#10;lMYPzIqKZrXAA6Nzti5RBlaeWrHDIFKft/l1aXs34kdXbR2zR13ZtRI+QqK5YMbWzZip23T/AHfh&#10;FNHjqXTNZ5GZhGXj1SkW/VI/DzUYup+7iGPqZoafI0UMsE4ZZPtXBLsoi5RrqhIv9Ppf2Y7Tvl5u&#10;NjLcTSprB00AUgMoFalaHBcVoaNUHSTTon3RI6tIrYIAAFDpYCpxXPH1ocdE97OTp/ryGOg3x1tN&#10;uKr653ZlJsviKxMrh5957bzbSQY2WOvyR8sJSVY1toPKlvSp0mRW0Dz01CFqNFXC0H3TCJUE3276&#10;2copuA9/x9LfkexHbS3Ecsms1Ug0NSCdS6Sp8sUJI/ESOAIoQs0ZXVioFWJFD5HhXB4n7aZ6JFtb&#10;sPZlDmd31qbJcbczCZuPbm38jUnKT7VkrtUmNkpK2rs8slNeOLW3qEZdgdZuUvW4irlzDywvDHHJ&#10;TzsCqHy6pQOZi54AH0/1x/h7PYd1htbYaog8iGgYFakUoPwmp1L5ClA3z6LpdHiFQQfzr8qfM44e&#10;XAdDfs/e+1X6epcNmKvdsoj3Ht5qzH5CWsk23BHisvUV8tJgaSlYLeSOSIymWQSB1NiC5s7Q0AR8&#10;cyzsJIS4kSVEdnCwAlrpx9Pzc/j2ll3J5C8BjNJKaWB7R3HFCKnh5gV4mnTo0uyhTQj5VBp8qD08&#10;85Bp0FFXm6M4zsmvkgxzUMtLTTQLi5KumMRqa5ViNNHUMtgZWjPhC30hgGuL+1BUoxW0ZGoyc+gn&#10;T/TSI/pwefqB/reyu2k7SDQLpoKsBjzrqGcgaeBINBnrcUrgkkjSwpTHAca1A+QGa0r59ADt6SCf&#10;JzZrIzVNWDLc0cSlneV31Iiy+lnJTi1h9LEn6+8UFOH0BxEix6VGrSdOpvU2r/XH4/w+nvc7ojkl&#10;SxAOkCvdQfw5Ga1qcjOD152hB71GBgUrWg9ASPzOR0scnuapp6KeSgrqsrk5Fly8kamCMTU8jJTU&#10;CO1nUU/KqFspJuDxqM9/DSwr42EjEs7ePxxhRybuNRJNzpuByf8AD2WA3N5MTIhUYVdWolj6A6VA&#10;AArQnA4Z6LGmaQ6lOheAB4mpJwcEj7QadB1SLV7lromqsi+PpIlKkGOWQU6Bipanjd2uXYqXZwOS&#10;zWI49puemqK6+oCMMbrcM8ACML+pgCSQeOT/AKwHPsQWd4sDd7eJpqCoIRgWBAJoTgZJx5UqSSOm&#10;50EzBVUO2PPgPI49P8h8yehrnm2nseGBcVTrTeRYjPlql5K3K5LVGJJIacKQsSXGlHTTYG7XsT74&#10;S4+GkVpNYZ4xqkZbAE/5rSsY4H1Fv6m/s1s7ua9pEwJ8QUWtcD4wa5rkEn5Up0neK3jgeoqxQEmt&#10;M/afQ5rUfLy6DjN9gTVdUMdHTtS0UUqVTxvrq5HUt+9LUViJrke/AjIVVW49x6HctLFL9gEEkzVG&#10;grE1yGW9yyISOFvc2J/H1Pu+6clXaWwvoGxp4sKVr3GjHIFaVyFz5dAGTme2F423wdzoTqoKDBHn&#10;wAzmnnXy6fsztDcubopd87pjqNvbOo8WmSpqiraQOmOjBxlFHTwEiKWWplZUpkWzcMzegFvYhJUR&#10;yU0BRlvMAABrT82GoNYn/W+v59xfNay295KsoP6Z49rfPFKgU9eFMDo+guIZQHqor88VPz/1Dovl&#10;PDHkKoh2eNYVleaGUENoVvA7a9VmsylSNTEm5sbg+4MjAaVJuzhv1i541C5Vri1h/Q/T2ZQKSjzc&#10;FSlacKHT5jS1an1Fa8DQdGSAeGZPw0rUVpTGBwJ/yk8OlHSB4chTY+koncEL4rlmaSSbSYVliJdR&#10;YkLqLfgAfn20QU9LRCsrphqEkSGLV6WZgBrTQQORYGwJuf6fX2d3N1f7rPbWMAKaDRgM6QSaHVUk&#10;A1IyFoDxbgGiVAdnQIq8K/EoH4a1OSQMmnkBw6V1ZXVE+Hh2tTVENRLHl6yorJHDpR1NIiLTxMFj&#10;IWaNpdRQ8kWDWAt7QG495RUsbmSrp6GOSyP9w6BnQ8HREnqJJ+gHP+P9JJ2bk+C0t/qr1hpTIdiR&#10;Rq8BUHV6UCihP7SuW9uYyY4GOkeRyR8q0wKcKcPzPRiei/jbufsXcNLR7Y2PuzfmajiFsZtDGzT4&#10;uGWCBGpzlsvWiOholUBZXnmnKWKjSbk+0piKrFVNXDVRisy2RiVqyljqDPSUkYLWSUwjSR9P7QPF&#10;7G5uEW7xwXxNgA6pKBqkYALT07uI9PUgemkrba6RRpZSXyaUwMYqCATniCePr5WCbwwHyA6w2fXR&#10;ZCu6u6Y65Wtg2bnKbZYx2/uysvkUj+5qqGHcMPniTWGIf7aanZHOoxGOze1Llc1lMhJD9xR5PKya&#10;4YvDTO1NSQIfRJOJFAaQgDUQq+o35F/cf32yWO0WrQ27qRVtQUhBhlYKWLMNOSACcAAaTTo5ivll&#10;okhbyHlQUNcHjTNMk4Hlnpz+Ou39n0NbXZHFbj6+6ep5KWfJ0Gf35j07H7B3JWmmnEcH93omgixz&#10;tIoJnke66mkALKSRWw01bQUjnFxGgTwrFI/ibyxBE0NUeOTgWPqHJv8Am319w9ukMG4yGF0jLliV&#10;AKuSCa01KKGgx6jGTgdGsE4t2MkQWtc4BNPtr/n8+kXuObAUG8Mblezt97w37TR1T19U1TLVYLa8&#10;lTJqmxm3o0E01RpqJAI3kMaKVJCgqSVVqZ2qmoKaleYzSJ4lilqNUjVbMAPPIQWP4/Tzb+lvZVbb&#10;fbWLOZEowBDZ4DPaK0yfXANePRjHfiRVAy1KGtMnhX7ftpk9AXvzZ8W6t91O48FJDjNtZKoq8hNh&#10;tuUNLj02s1M8fihjmEccEsUMWoOyqTe7tdiT7x0tTM8jU9YYI6kOzRxxh3DqFLSSB5NNiOLccg/Q&#10;G91SNCNLLGwV/OowQRpqF8s0NTUEEVIOL28oeWjrSuAKeYOK08qmh+ea0PTNvjaFPHT1m4NmZ7I5&#10;vE4mgosflBWUsmPrKYVyPHPSLDUyStMGRDIDEtgBcadIDR4ZDJkJKaKFlq3g8s62ZUdIOVSVyAp0&#10;hw6i/H4/PtLeSW0EieKaFiQDX+I0JAFSASpU1oD/ALz0pdI3ZUdSpYZoeP2kV8wcYzxrx6F/FbW3&#10;DWdQR7kmrqOr2PgMpTQ4260NfWUlbWRmqp2otJWSSZ0BuYoy2kNqtYj25pIkyCancCNXnQBKgyaZ&#10;ID45LuhHq1A8XB+gIF/aywSFYxbkh9NA9UAqTmlCDUAGnAgHgTTpC1p4ZGaqKg44+VPtHA48sdFL&#10;7ax27MHnshV7loMjjq7Kw47NbfkZa2jkj25kKZzj66Jm8ciCpWzalFpL3+jXLDlMnHjYpJWp2qh+&#10;5KJVMC+M6baHnkPC/Vi1+OeD7EcO2yz6XB8OmKM5HCoqqUoKCi0pwPEVoUzx0HiaSKmpJIOAKYA8&#10;vI/bnj1G6y2/V9l5ODbaZei2/UVT0VDNQnbtfmP49TvVLWSVFbHiZPPWTvIo0JJ+pwg4srKWXO7h&#10;XKbiqEnVBT2E0s7B5kWpqWaJI6aSchCbXBZVAta3sv3t4IpFt7RD+iKGp40pkmlfwg1PGtTxPRLK&#10;yCcswqtfM14ef2/t9cdbYXxE6Hy3W3QGInqsrNLmcoFpsdRU+Po9vO+GxsS18smQxWGDz06F5W0U&#10;k07vG10LHSo948rSf3hGHp8bR6aZiKOqaOkT+IVi08YYSQgC3jFtWom7W+oU39ki3HgieMN8R1jO&#10;BUkU41qK/Lj6gjpifwi+mJaVFa5/z/L/AFDoZ9m13+ittz7j35uFDk6SKWuxsFbnasbWwZr5C8kF&#10;bJUGwqZiEQxRhkjDDSpcgexRpqanrI6PFpTy0/2CEq1RToiuquPPJM0YsfT6/qeeL2v7LIpJYJXn&#10;chy4pnyx2gHgDgKKUoMAVHTCwNI1BQtmlR9v+rHy6Jdu/IVeFize9Gy8NVHuPJpPPS7dzdbVTU8j&#10;RyR0f2dDUusgVZJGWQ6FMgUSMDdR7FzCUskGPodM8whozLTxV4d2kjpjrnjh8SELYkgeoHn6ab39&#10;pkie8uGXQodqNpwAzEoDQ08gCagjAoxamnrzROjKSpx5jh/q+f5dU+fJ/szAYDdm6aipp46xNywU&#10;lXktsJi6YUlLlaSiloYszVV1fI1SszyCMeJAVAYnTzq9vE5SQRFopWd2WRnDgumsAhmHBI+gH9lQ&#10;Lf4exHah7UOquAANNKHSaE1A8q5LfxuTX59WWSSEjsJDYJ+f2E0r5Vpnjw6rHrKmu3FU1EfhSmpI&#10;ZZJVlESfcqjKA7O0ZFwGCof7Kj6Ai/uMGBUh10xltBi0sS+lifJHpBFjweSCfqP6laNXiAxmrAV1&#10;VGKgDS1SDUZHAgUo3oHI5JGcYIqKVJ9Ps4jPp5evTXLQrjKP91klqZTHSF3eZQyFnkvA1raQSDcA&#10;EgmxJufbVmMlJjMfVz0zSmtSiqzSx08JnmarjpyIIlhUEE67BQeP9YX9r7O2huJle7jLQB01AmlU&#10;LVNDxqV4kV9anBGrhikDqtEIHHjUgYx6fKlOFfQq/qnZB7A3/tra7VWLwOPyW4MGm4sxuLO0uDwV&#10;FhvuEizWQyVfUyRKtNTwmSQ6CX0g6FLWUlfxtD2mZ6qu3Vmczn6fK+A0tGY4Ukw+qQyGlmMYA8ZD&#10;LbSOAP1Hn3Pk++chW1vAuzWC2QXUzFQpLcVLAChJGnT3EUNajKt0CPoN+LvJezNJH5LTSvECgUYp&#10;8xSpzTq6bsin+D+44INidDbf6j673R1G1fjspuvN5zPVeH7KYYuP7bJ4ytzMspaqjYzVBDtIJdS+&#10;MCyhXuTYGSrRSV83iinXK08zR6zqanWyldaaSCVvfj/X49r7Ln3a44ns2QxgKxQ0FRxPq3nwoePA&#10;8KFd3yxcXLpcNQkaQytQ4rUkmnl+WPIUr0Vuv+UWF67qt1bL2vPlN5berenM1t2TLRo70sG8siWk&#10;pa4UWWQpJAsxQkkppHKxsym4z4OggovJAKGmiHpa6QQi5SzeRgn0/wCDE83+nuLOZdxk3IJcrcOx&#10;NeLtnVUUzQkmmV4gjLdDqzto1jSARIoXhQ/EMfYaHODxrQ06q/yeZ3HkKqOqzOay+Zq6Z6qFf4lV&#10;1dWuKdAsa0UIZmUIqH0KfTzZVH198KydRXQxmgaalYpLUuI0l8aNNoXwIAfVqAstr88fgewzvM0d&#10;vtDW0gLyHC0wO1KkMTQnjxH8NakVPQnhhWNDGgA1UIpgUoKCuB/IU416Od8SdgZvc1bW71x3Z+I2&#10;RlceaqlxVDV11bDNX1FTF5JqiuVWES0Yh8vnJ/bvcMoJ5WH3MsaTVNTaEVMp+0p18bMFhgDxh1Pp&#10;Ejeq9uL6Vv8A0Cm3WbS0jjQtoUasNUKTRuGaA5p6Bmock+agkFM0+ZwM/wA8H5UIr50DftlsDU5r&#10;EYLa24YMz/B3qardm6a6qFLg8huCszUlLDUYmxZjBDTiJQ7cksSAi2A//9SzGijWZwhDOQCQqr+t&#10;gL6bcWsLng/63uZ95nkto/EBCCtK6uAP4q5rUgAVFRmuOEgripIAxgYPyFf5549axm6su8dDS0UL&#10;RRQp/nXWUC6+QlHJsfVc6TYkH8j2pooYxBC5uZZCSHSRdPjBI/cFrgryCDwfz/X3H9zdzLcyp/oc&#10;f4SpJ1Y+HOdWCDxAAAHkSy8eMRA8TSo/1Z/wdB7SDJZHINR07eOKFViJmEqBC7F5GWW9tDFwbi5H&#10;9AfclSkZkk8gJK2ZbIialXkhTxe1jwP9vx7KZ4heQpbSQ6hU04sSrGlK1JpWoqfPhTNUlrcXSyrL&#10;A9CtOFSfPOAc/I4Pp0r6KozeGycElBkanDSUFXTPDkI6moaojngPmA8z8ks1+LkBbA+ke4shgRRG&#10;kKWZxI2hVZFcHWzoGB/UTb6C/H+PsHnkKCV3kAxkANg0PaASKZUCvFvP1FZR2jfwlusE9ajBPrQc&#10;T+yv8qetie1PnNv1aOhkzO5q0z0dEKRawNLLU18dFTnStRArhfFqva1iBa1hwW+aOFHd4TLHqEYC&#10;6rRBQNDkKx4H4HH09mOyckLtd6l3AwDVJKgkktWoJouT8vPhw6tfbzG9u6lQa+R4ZOScccV9elBv&#10;r5s7i7V2NUbL3rhsXmcekUzjKTYyCSempXp7w0Z0Kt2A0yNKCWDhb3tznV2e2sjXobSyNq9GkC1/&#10;8PwP9j7HekxgsO4VBKEUzU5p8+BbgeFM9ApzE7ExIQaf5afsOKfyHVeOXx2HFQFxGPyFBQvUiOry&#10;MzuqpPUPrKHQxRriz8i/55IuecSxLeQqHvqVV0hLADRo1AA3t9Tbn/H8sX0t5NALYHw2NKmpY8a6&#10;qVYaTmi6qg04cQn1M2nWtDw/lWvlX09eo2HpKKDNPUwVM1fS0ckcwmcHSrIC7rac3NnGn9JGnkD2&#10;7wU0RgeC4YtCZpFVkdnOq5kdQeCPpzzYD3B26w+HcO1TpV6ZDYoOAqMg4NRjUfz6XxzIsXhsOB9O&#10;GOH/ABXVim0+0c5WTbYz0lGaCof7PHYasikegoIoGH2sNJSS6vSo0SMI1NjY3sDp9wcaxhK49KFl&#10;Ej6eV0oBwdRQCw/H+tf6W492jZJiZndtSgmorU8RxrXy/OnGuQcG7t24mppxFak1P7Pt/wCL6FTv&#10;Wi+8pZOxZd8YCppKT7QSYuorUqazyJIT9pDIdfmkVWIDDg6T9CRdXR46dUljRYRCFjKsyhtUiHyO&#10;yoRYcjg/Tn6n2ikuIg8c0kjrIpNaEU0kaVBNa8DkZOOA6QzXb6qmlQBStOHlk5/Z+XRIZux8XkJg&#10;q4wZafLiopoaCBq+nnoial0aNpYiSwYJdQ8i3JAv7bKuSZqmKN4EjUyLpmjUKFF7MW/17D+gPtXG&#10;D4WtZC4IOGauaY+zBPrQ0Gc9WhZ5HLaaqSKfIjANcUxX/AMV6EPZeN27Dt/PVkLzy5ihSIVeDFJI&#10;TJTCUyr9s1R+sKF0q9weSPyLM9RkJMdUztVpA7/uqayKMedIQdIJHJOkjk6f9cc+9wFSVhdGXUFA&#10;J+DUcgfhwRWmampI4dbF28cpjj00qMgUH8iBQivnnA4cDEY7quj7W2PhqzrHc9WtDj6qmydX1rlc&#10;lUrT1lXFH4csdYL+GSQvYrqKgqACoFvaUrZaWrc1Zkkq4H8rIJAqnyNZ7JqAt/W31/2P1k7ZNquI&#10;drb6gDX20oDwFR3dzft4eX2XZv0Sk7ZwRjyIBzx+yv8As9Q63cOf21uvH7JwlDRbDyVCuNpcnPT1&#10;89bSLSIftzJJ9vpaQoE8WtSb/WzKS3uBHuGdaOopKan1wRmw+40q0acaHkW4Uqtufof6ezfarCe+&#10;3VWl0Fm0gAsFowUkgHSWIPkMnJPCnTJvpIbdoQQwYenmckEmtc4/1Zndj/HTZONqtu7qz+58xjM/&#10;kRkKuur9m0uRyuP3CtVV6Ho6OVWZ6askaZiJf8yAbSAMCPafbMSmrJbIRSNOoEVIkcUcikHkxxtd&#10;rCxPJ95EcvcqpJYqO2QkGgU6s+ZNSrGnD0xUGhp0AN3vrsMVUn9gpUcc14flnjTJoiKvpvCVW2wk&#10;PV2bxsWArpp83vnKV+Vr6XIUjRhaWLMVlBppUkcsgCIgbVck2J95q+trVhDR/a+Bo18jVHkDrflb&#10;qpt9bDjnnj2dRcuOutrUCiZNTIM+ZJFBQYxjPCuB0Gbx79k8VqPQYwPsP+H/AFcekZ1R171e24K2&#10;jqk33DuKDK1iUdPtdqWbGVESIPN4pK5GYMFDujt+3pHINx7aqHM7ho6pVEbLj5BGwqMbNeFpEfgV&#10;UThS4+qsvIIPJ/HvFH3T5O3YXLXF1ba1VSQygkU4kKSWYUIFaioAA+fVeXr1be4ErPQ5wc/ljH2V&#10;PVzHTON+KVft8UVFueCk7LTJVNHNtrtmhp6TcSw1FMsDT4Cvo3EMJMZMlNMkqMkpso1BQRTpdyZP&#10;KJ5cu9GYmCCGSlpYaAKikJGZlgTTcj/Ukj/ezH3JOzjYZZpzEyimKtrArVmADspND50B419BIW4b&#10;xb3duLdXB1/hHkaZ/wAB4+p6ri+eXT3W2Sj2vtPpzKbjn3Ji8jk6rcmHzOXyu6cpk6zQtPCtLW1k&#10;8+htSBGhmZCNKnnVf2t5amiG3561qdcwtPEZoqGhq1SaYIwcFJ0toK2uX03Aufcbc/bskLu0ILLI&#10;4GpgQA1CK/iqMnAanAH0IXnUi4o9VJxUmhpihpTNc0z/AIB0FP8AL9+P3blT8mMXsqt3TVdE5daL&#10;IxV+X3dtBMs0FJUxp5sVVbcypiinFWrqEjH1sXDD8BzPvvA5XFoc3gpqKj++qYaLxrUZKOino3Ct&#10;HJVUyhyXH0NrAnm49w7uWz8u7pvcT7oHeUqmpgQpow4kVAVRXIzUCmD0MeWrK6gQmwmyTUgita/a&#10;aj+fy4U62heuPj98wvj1t/MYn4+dzbN3ZURUT5PJ4/cmFpdsxbjjyjmrE+LoquSpiSSGwRCzotzc&#10;FBw2KKKB2pa3b0lPBRPKZZzSMJllRGOuEAEMLG/0Av8Am595CbDynt0Oy+PYODbKukaqKpP8R1Kw&#10;XjmuVqeA6MN0uZVkCXsXfXGMcaj1z/LB6qi7l+VW+/7+7k6u+U+zc7WdxNHDJt6iqcfLHW4cZONR&#10;R1GOqMa/grhMyAReOYklFUJwT7cauGjr5Blo3rZJqaZWc0Ey1TzUshLGnkpdQuAbm3JvYk3Hslht&#10;rzlveLW72x6iOvw9qFgNJyoIIINDlcaqChw/bXB8LwZKAOM18iRnpQ4TfVbvfqHsDoztPA7N25Hv&#10;jEy0eMg7ToMlgpsRljGZqbL0WYzkLTRzwiJZY5o45FDLpGkkg8mjo11NCXBm1yMklh4mudKt+Lj6&#10;EH6fm/vJPYNz3rcYYnuk0Ci4qe5SKt8xWtcHJOKdBq8it4qh6nUTw9Tk0I4Uwa4HDJ4dUK9s7aTb&#10;OSyeJNZh85FtCpbC4/O0kUkyZI00oC1EEwZNUTkkI4SzANwvttMgjqTCwdlIDERyI0aFVsHKkg2/&#10;rx7GPh3SW6XMK4JIq4IYjVwDcKngK08iePQdF3aNO8VuSaYrk8fmAeB48D9nHqAu2YNybPFdkKjE&#10;4yqjZXpmXG10NZWPOvkdCwQxayQXspA02Yjn3NaQmllSjAM0hukrMwaEkhFLkK17DkW/PH0+iYtO&#10;l0Jb2ihFPZjS9BqOkErxI+FsaeJFcsXUc0yaBSuKV4ca8CRQGoPEcT58Q8wO2MFjd4Yiq3PNXy7e&#10;pagmupafHmeesRHMkVHGoeMAyelZJAfTcsASLe4cUTRsfJO9Swsok02JOnUAoX021cn8n/elSqzR&#10;hyNDtUnVSgGoj+ENXTgeQwD5km207fJAokmoztxqakcBxznH+SnTt2HvfF5YDFbc2xi9q7bczXxe&#10;MqJWSeqlBVaueolZmZhwLMxQWBUDn3LIJKsugsCGdlQEqQQOB/gRbmw/N/wE4cLqjl1KpqFBY0YE&#10;Hic5IIOKmvbSmSdTI0ismkVIp+f7OA9aedeg3x1NTfYqKdGldyzSvOA88TKOEhAYqNQFyT6rcA++&#10;UcxMslvowsGJZhduB9SeDb9VyB+faW6sQbZUJCkE4oAcZPkKtQ4UKCfIYNUoW4t4+80J4UoQCQKU&#10;JpSlD5elB5dK+CqpaBqWb7eprRSvSzzmMr+9G4DCGYhm9ETBlYsRyQDz7xzqFCWBbWAGZ7C7ElVW&#10;xNhYj62/qfz7Vba8mho5CAYiaaTXtABLVpU1DcK14DyoF8TSOQrDJIH/ABeR8/5ZNMpnc8lNW11R&#10;lqGOWKCeVpvSSq07Pqd4UB9VkFxpvyeObc4o9FizKjBzILBwrpbjUxt+LAj6gj2vnMpOiNmGgLkq&#10;SrVzQCo41IPAqcj5rVhSOisKAg4zinpT0+dB0l5DN6FjlkYIIyF0lkclRKVEZIK6rkEgg3+nP1k0&#10;/wCuQ6VXSA5LEMyagLAEH6f0JF/z7LNxIWBBqZ9R00XAalamhFa14gNTyzTpllWOJjUkg8KUqKcc&#10;Yz5gf5+lLQRyV1THFEsMYDxPClXG6x6ePQ8sZ44v9R/sRc2UKxzh0RXVxIoYaowCo/URZPzbm5/x&#10;PNvYBmvdvCGeRNJUkHS5NfIZahIqKU+wUUnpvw9VFiqwNa0z6Z9accZp8h1ipcVNkYMhEy1U6Usr&#10;yJTGleBrrUXD6QSQBySQSvA9XJ9vNJHIKU/vwxyyBIheSMSHQWXQGWxDKAukX+v+wPuO+Zrm0vJW&#10;W3q0Slm4krnQW7a8Cdeo5JH5gCzYbKX6xZJEoucmlK1Aoc1PD7fz4GS6YxGZ29vbE12Z2hn6hohH&#10;UxQfwerp1g+5jIxuQqJKiNtcLy2K6lCgWa/Fw54SItFHelWKaOeUBrhPNHKG9Unj5W5Nz9L8k2+n&#10;sB39xFEZWDM8ZQUrWoKsKU1DJoKLxphRX4upDadAh08BUUHDj5f6vTo43bD11bmMdSU+5aWV6iop&#10;nrqChT72lx1TFRJT1dLDUO/jMKjiUqBcamv6SntF11DJBupZ4S0lIyIlVFrMqJMX1anuWI+pBJsb&#10;82t7Ptk3FTtxiWquwYqPhFOANO2vDyrwGa0HSlA5UsBlhX5V9SPX/MPl0Z/cbw5j43VFBuSOhXP4&#10;mrilw2446BBW19ClIGnxdDNGpUKTpkjh9KPGdIGo+xHjPlSRiAENOtMdP74UQMC9yPqAFH+8/wBP&#10;ZVcSEBVmIJWQyH8NWYY/wnyHl606C+4I0lUcgkDPz+Q/n6U/Pqq+fGHG5ExYNqiSpqhCaH7hxA4p&#10;Z3uLIHIWTyKQoL2AJ/rq9pmohWt8chfxRIGURqgCNIG1RuGa2n6MAPp9B9OPYq2xW264LxrrrRiS&#10;xJ00oRjBpUV8+JOc9EF5aQioK1BHE0xjNPs8/wDUepm5M99jhMlgKmlhmzVZO1LFk6ikp4KqhEsX&#10;kraSdZi5OoKgeZWDLqJXjQVYpI7ByukAjUQSV9IYE/S/04/x/PuWbe4DhNVSeHAHJBHnTjQ+dDwO&#10;AaBlIvEp4YrSv28P2mnHook6LHWLDVFi8UfjSSMtLTqiAs7SSx8KCGJHNhaw/p76V0ia6tcyAD8k&#10;rezKeLjk2BsPr/t/dntZbmHTKuENaYzxBGaHA1EVbgaHFF6qY5IzpYZYj/VUmnUc5Zp6k+NJKZaV&#10;Z4aeqD38od9AebSwcfpBA/K2NhxabQ/bVXiV0bS7rGwIu1ixVmGm3J4H9fz/AK5LvcF1YmSWIiqq&#10;zVH2AgZ4KM0FSPI/K0RZHIJxmtKcfSv+b16zYrcORikNMMheoSaKSns7rCgMmkwzQeq+oXbV/rAn&#10;2pXx9FQYnP5vJVVHhcFgaNauvymQqIaanhib0tqnqSET8gPJcfQWN/cD8+e4dryjt1tfXjGeadqG&#10;Na1opx8IJbyOldPEtqXTkQ7NFFIWaU6RUHJwagmmePrTHHjjNhnwg+PG8vl/3Zh+nNlx5SoyWUpq&#10;6poHp8f93SUklPAauoq8jTJNTt9tEqkyMjljwljf2nP9InT0mDqszUb22OaPHQNkciX3ptaprFoY&#10;4yVrIqOiqp52QXsVEAJJFgSpHuGdv95Tud1pbx7bUwjiUW8xV2qOyqooBNKhi3AHNGB6F8Pg6Q8d&#10;FWtKVB9PtP8Axnq7bPfyTvlz1pmcbt7r/bGU7Brc1SNTPn8Zjq/blJgZquUPUGtrN3eGj0kMxVYq&#10;twpA125PtI0m5Nt7zxdHvDbtTIMHMVnx9dNS1lLTzUcQ0mZYqxY30MBquVs3B+hHvJ3lkT3Gz/Uu&#10;QTpZ3qQKsTUHIFQpwDXGaHB6SzyRKoacAHJz+yvAf6vs6IZ3H1z2p8YO7Mj8VeyMbR7l3puTHYzb&#10;v93dsZPFZ7PUzZmMSpQS1+AkqIYayqQ3aMHUFf8AQSVPvjW+CrhaSlnj0VDI61dOIpvNE8dzpJHA&#10;b68fW/8Aj7lXluw3C8t47iVjG2lqAlgo7+JGog4qKeXyI6Cl/BbRszspz/DSg4UwGPmeH8+iT7v3&#10;viOmN81G1M/tGuzUW1Xjoa7bOehqcPVYbM0UTiCFp6Czu8JYeuQfVFuDblrbDw1KtFVUscqSRaop&#10;lla4cAyRLLAotcWFxyefbtxc7laXjWsaA+Gwo2kEEindkigDcCCKEccHopmjUVQ/BitR5UyfWnn/&#10;AIc9CvtrvHC0eDw3YO0+xszgK9q/wbk2XV0KU81LislVLjsxT47cf78weWFzaQRpH4wRpW4Bbos1&#10;ReeoxkdRBJUU0A8sKuySooC6XeIfpUN9GI+hH1/EjbLy7zjdWCbzc26mOqlTQAmtRRq1I8qkVBri&#10;laEng5j5ee5awgnBmVeFVoTWlB3CpOa4NR9mUx2z8esXJhcR2DR4XszF7S3fmK2mjzNYYctt2eum&#10;rnqycNlXW1TM8IYpS61YOjqTdfeKdJ8njp6asBpDUpLDJ9rM6yLDILakmQgqSPoRyPqPcjcrzxbP&#10;fwbm6apIm1aQ9civBgoKtQggihB4GoPRFvNj+9Nvl27Ki4TSHqDxKlWGTXPEV4EivQS4rK7O6E7j&#10;2jvHr8PvfHbNyWNzmKqd5YKOjgrctQBfv6Sqw0hnimiinABOr1fTgrf2EVP0dBWsaeozudWBJZHh&#10;agylSs0kLtqH3FNOHiuCdN1+tr/U+5n3n332Db9sjitLS41rqU+JcGOMgmtO3WA1K5CAMBqYAmgA&#10;W2e2G4Tyv9XLVU+HwhrNRQCtSpXAr554inVw+9f589Jt3GY2t2L0lsjI7qqqCnjzeP3ltWiGFo66&#10;OIJOmDzGFMFVIsltQ8yjSLqbix9jbQ7b/gMFPRiuq6v7VAglq/GjSalJ1HxABv8AavpY/Qe8cr/n&#10;uTmuWa7eBIlmLNpSj6aEChOhSD+IEYaprQY6leDaU2yyjhBZ2UjBxWlP6RHbT1zX06ox7m+T8vd2&#10;6t17ok672ptOo3XUTyZCjwsVfLDQuhTxxUy10sjJbSbaiSVNixAFlbFJB43soOv0rGLPqvwWH6v9&#10;hx7jO5huhMoZvhyW4U9Afh4+YrgmlaHoSWOt2TIHrw1Ur55FeP8An6LFWVKtUSrAZgJH8hWYDwRt&#10;IRdQktif9uT9PcSqFiZDraJUZpI7R3kKgkhFUctzwL3v/sPau3maKBlCjxfwEajp4Urk4xkgUpgi&#10;lelBtPHnKzLpHkeJIzxPQi7QwUmcyuAxgylPRQ5CtpKOeSrkihioxUyiNpmnbRFGi6iCzGwFyeB7&#10;T1BLUz+T7iD7ch2MS/WVlve7L9RwDx/r8exLBNJJYrc3ahGYkU1GmgVCkggZbtxinn5DpHe2RSQJ&#10;bVY/Phj54/2Pn0LPyAwPVewc5jcD1rvqq3vNR4mhTPZiGKnFDTZd4VWuoKStpmaOYxyal1QnQFCj&#10;UWJt7I1kWOpzPVSCOPypGrMGHrlF1XkfUjjn82t7W2jWrTKHOgEU4jJBoOB9ak08tVajBLaNjGSe&#10;Hyof5Vz9h4+qN6W6p3f3Duut2zsnFVGVyVLha3N1ehBIyUdAVSoqSrWBA8gJIGqxJANvcCiWF2mq&#10;4GYmoIcqQLBrn1aPr/h7Fd9IGtYoAaoOB4GhUGldIGagnJ8x516Zt4orWQsxPcamp+w8Tw4V+Xn0&#10;KPbg3ZS47G7J3HiKOI7NaWgo6qnkeoneBIvHLEarlSgKEkCxBUqfoPahhkeIx2cAMBrdwyoF1adO&#10;q/J5444/B9gG8gS5WTWvwk6VFCxNK1pTAqBXJqKVAHRrDJDPE5jVmOaZOPMHhw+dT9nRbKuOTFZG&#10;nikq1BgaNphErRkRhyS0ZP1A5IbT/Qr9b+5jXkU+Nl0WaxVgpRluBe41EWJF7f7b2SR/4jIPqF+2&#10;oJqDQ4A7QagEjVg+px022soHYUIIyKEYBzxHn6Vzx6UtRJQbkhnjp6jISbgD08imZ0CZOjUEOJJi&#10;4SNkvqBI9VjyfxhNEwWRtd1YMOBq1Kblw4tz9Bewtb2ZLvEUvhxsnCnHyONJBrjieJrXjSleq+M8&#10;bagTqBr/AKs9MafxHFZCA09bNS11DJ5aSWJwJKWWmJmjMZXkOGFwF4v/AK3tvWChxFIzwULrGrSs&#10;0NOhLNMV8jlE4+p+t+P9h7Q7hezxp9MshZWIKgAsKE6QCQGPlxrkksRWvRggudwulWU6gKDJqACR&#10;9ooKnH+Xo0uyst2J8mN84yq3fvjAHPx0VHhqjO7wyVPi0x+PoZBFDNJLUBVcRAkpFGS7EWFr+wi2&#10;xn955HsDEpVY/K4/BpLkI6ymk8yUoRYi8E4qTa44TTY25IHPsvvLYrtM8NSWcmlRXu8hnLYrWoIO&#10;SeJ6G4sdvsrUBs6Scn5kUHz+dcfKnV7fyW6W+GPXfwi7BzG2dx9N747apMBsao29u6iTbVTumsrP&#10;4zT0eWx/8Jx5LU0sheqWU8SxqEZyVTkVdybbwG4ZMXmMtQ/7lsK/nxuZikaOtpnUf6pReRWuQVYG&#10;55PPsGpsuncGhjcLFrGpQtBSoBFQdIFADxxXtA62t3aIg0HJNAcDArjHkKVH2j16r8+OXzE7g6J2&#10;vu/rTrrNQ53anZmKyWPzvWWaho63bmTFZSzSfcU0dQ4NFKuo/uKQDGqh9QAsCGO2BTx7r3FuCiyk&#10;ksmZr3rBi5YJ6eUVsCBJXSo16SkrcsLDn2NrDlsWO0XVvZSh2oGUsSGoK8SdeTXhSpx0vO87YY1s&#10;ySZHIAoBQUwak8D6in7erZuwP5jNVD1J0T152T1GuBw23Nu4DC5zsHA5jbe49p4rbuYKrRxSYOOK&#10;KoimoYo1RBGGVUOpWuQfYrbRTLV0eVNbh6jHSJVsY0kaKRJEVAVZGThS2kgj6X9q9s3aC02i3trp&#10;yHRmWrE5BNAKVzpJr60Jyekt4Y1XxCQGAP8AqA+fy8vl1TL/ADQcB1rFuHYFZ1h2ds7sSmyOzKKr&#10;rkwUMlPksfU+WWdzURuWLpKGUQNwxswbgAlZVngoaSOWulhp1j8bt5dIVf2xGUlZhpuSeOebcD2l&#10;i3q0lvHjtpB3llBLqtTqOUqwNBTJAoK0LGvQemnlkQhKVNR5ZHlTPyz9vHh1Xl190f2Jv+vpabam&#10;zdwbhlBgnmpcNh6zLT+GSkNQvmjx6SMqsisxa3pH15+jUE8qmSm/yiIhAJYtLi9tVv2yR/T88cf1&#10;9jS33C0OlZZFRqt2lqg5pUEgE+tQKHNCaV6SxQXEjaiNQJJ+VDj7OP2VPmfODuHbWe2nkv4bnMJl&#10;8HWRXeqo8piq3HVkcHmale0VRGhVQ9wARYsLH6D3hIFtMkTaGBBRw2ll02Nwf6+zJqzoypIGPCo0&#10;+v2HAH7R8+D3hyQnW6DBwTgZ4ZB/zV/OnXeGzs+OyVLlMW9RDU4+tSro5qeomjmWSmkDxI01MwYL&#10;fn9sj+hv+MKRqqCL9S+pbEAem/pHH9Bx7XQpJbwIgOY1C18sAAmhFM/7FelI0sQlAAB61H56gfSn&#10;EnOCa9CDuLdNZnd1VO76BKmgqq+sSepWYSyKazxq9XIWqFUMsso8l2IZfoxNxeFGmNppzDClFFUo&#10;CNEawpOA41Eg/qN78292ik8bUlowOasq4oagdyqAQSfWuck1z1aWO8uBqDBhU8PKlDTgPLgc9LLf&#10;NT8ldx7Xg3Ruut7L3BsrNaHpcnUTZ7I7bVMa3gp0LqWp08Giyj8WPNgD7cgQY2Qi6vdWBHDqwsVP&#10;+HsvuLdJ3/XoVA4Hy+ef5Dh+R6YkkkgkV4PTjWtfOhWnrX/B6dAXhdx5Hb+WpszRZaehyOLqBLRV&#10;0LTRtTVEZDrJLrsPQxIHNgT9CPqmsnDDRxUoSKBaU1D8FQZEcfuOFt6rWvYKD+f6e445j5fayvnm&#10;gOpGQaUAPmPw5oxrTJIIwODdCzZ72O+thI6hdGCCMn861NPnk+fHq8b4bd/VndlBuKhz1ZmV7Bwt&#10;FjosrmzVL/CcpjzEKWhrKmRQyQFbqHacBZGN2N/rin3HDSJBCwCzy3amoFV/3FPMUs9zcXJuq2P+&#10;tb2F5eW/CCSeItWUEKfLypSlcUzqK8KV49G2qI0hSlHFQKY+Rz9mAeI6MZtzYOZ31XbtaGmq59u4&#10;ytnx25ey5Z6NnpZrf7mMdtqeAiFv2lWJ6hL6NRP6iAGOv7DfC0P3OZo2kBqfHFHSBjNpJ8erS/5F&#10;iCB9bf63uStovUWOs8eVUAlcAniRp4GhoRXA1YNOKC42DVIJ66SQa+h+0fKvn8ugSyf8pjafb295&#10;aPpff0+FmqcVVZjIVm9TDkselbJaohMdXQaHtLrU3a4X621D3zoey9vZCOOSnFUrTRl44pICsj2b&#10;QQifU2tzb2eDe7KILHJHJ5HAFMHOSa/nQVzmvSCbYgjGRmBpQ4xw+0f5sVpnoK9w/wAmvvrZ1XkI&#10;KncWwavHUeRSlrKyhyVXHHErUYqfNWVDxnxCRmGlVcnSbmxIPvkN+YypyNPQU501Ds0fhn/akd2Y&#10;JGUP0IJ5vf2KeXJdt3a6WxXUDJghu0qxoQAtfMaganj0GN422e2tzOH1EeXnnPAn0xw8/Tpn3B/L&#10;F7L2D1hu/dm6KimrsBFFTZWKv2uxymJo8VSwtV5c1BcpMkq2jVVEbI1yxbSB7dtWdfJQl/t1x41q&#10;/ic6z6fQzl+eDbgfT3It/abNbWYS2QOYwx1GoapFPh4U9MVIJJ6DVnZXt1P36QrYNMD8/n8/M+We&#10;i/pQ/HDH9UZ+gxEm4arsqSKinoZczSIKVdNQqz0lLT09l0NHwpkGpwSfzw1ZfbFTFHU5COtml0MN&#10;TzAvPEsh0oI2XgC/+0/6/J9wJvW53Gz3cd7aSnXJJXvYGjKa/EF/YAfl5dDfY9ptyJLWSmr148ak&#10;UPEYzSuDw8h0ez4o/JjZXZFZiunc51tgMD4NvyvDT7SiahwOWkp6VpKmoyFHVSktMEj1M3k/UBpA&#10;UL7bs2ZpcBI0UZiy6LanlEagvNEwZQrsLaX0gMD+D7yk5A94xu17DBc3LQagFoaFWagfUKnSgdhU&#10;4AapWgUDoB828qR/SzyRReK4IKELUgE58hmmfQ9O/VWPynX/AMkI8Zks6cl07L5KjNUEWVqaimxm&#10;Lr0kgdcnQI2pJ6SVzKssV+bHhR7TeK68gyUh3PgvuqGuyEKQ5fHujLRyVSNrkd4go9aEtpJPIP8A&#10;iT7Cvvn7jbXb3kcG0hUZx4jMr6kbWGoCtKrIpPcR2mildOqjP+1/JkpRrqdiumgoR+LBIr/CcEY4&#10;1zgDozG4vmbLit1VnQHb2P25uLY+zaxsr13v7F5OKXcMeDqgoxMcdTNIR454FWKoWMkqyawpVRpf&#10;P7i1UJhnq6OOlhX/AD9TSSNGrgH/AD0iL+g/j1Hn8e8R9w5kjug0r0LKQVzUAihzU1wSWNBjzz1k&#10;XaWEFjCShXPEA8TXj/PPGn59Cvtz5KbUrJsht3aO8shn8tVQL9jt3c1Ak2Qj+9VrYzHVMy+OqWSN&#10;bqqEFLXY2On30u2DTSU9LTCPQsrMl3WUotSC7/cGTlkYfUW/NvYdu724nmLg0BoGIqa1B417qZNc&#10;nGTitF5WYSBYMoCKmta6h+2hzX5Y8+hKo+68dk8NldwZo171Zx0rtTNSPjTNUbfmSliTBpREQx1k&#10;MqDxOG1aluDc29zqLbclD9pDUVdKceat1el1M703kkKolPO5Mixi97XKgcDTx7L7i40ReHWlBmnE&#10;cOI4GopQGhPGpz16a4IVIWOkV7h+If7HD9mSeHTLl+7aDdsm48nt/bO433bHgKaso8zVU0VFjNwJ&#10;TUfnqpKyjhjjpJKr9swM6KHL2Z9d/alr6DJRQGCgqqeSqjuWjq43eBaUPZJomuuosBa39bc/1K7f&#10;xZ3JloKUoRStPQjND5U48cDyROpY0UgkH+XlQfPoJdvb863krqXNbj2/uOj29l2QR1mFlSPIPuqe&#10;nVq3H5BKWKTxLCzmXyvZStwAbkBwhpoq2jeOSlBjj0NUJoMdpALySRhbEhv9UD/xPu7zLCQocaj+&#10;fn51rT5D8h6dMu5MRA8v9R/P/iukBkcpmdtbpp8jTZmq89Ua6DCVX3cdWZaGdhHRY6qBZo0kpQRq&#10;iZQzMdRuoF32Ta3ipXNHTPEKzSWiuiRKdFw/q/Twbk3ufZRPzEnjPGJNVPioT5YOog0NOAqDSn5d&#10;OB5Sp0EmtKgHhT18jT5j/N0hdsdoZDLZTE1O9amllk2991HhsnUUc1Rk62nmrSftaSEKrTEmM2RF&#10;VAPUbrrPsIK3B5uiy7/buxAgMVGIx5pYH8xaU6JGsfzpcki3Nubez+2vbe7tSymqhCOJwKAmo8j+&#10;ynDJBPSmGWQjSAcKQM1pkE/n/wAV8+rE8L2DsDK7No1ztNBTVM+eir9wy1QWgx2ZtSGnxkcFfRRc&#10;3ARJaeJVd2As/wBCVztvAtPeGsqaWdkdnZZkUzmN1sZHLelSpJ/Fj/vIcEsEESrbr20JJoM8aCg4&#10;jhmgIzg8D4TvGgjShWpNSBU54ef7eI/wki+S3eVZt++WwOE3Tjmq0oMdRVGPq6tMHTZGCpWU0qOq&#10;idzUxgKT5SyGwHHBV2H2lQQTPE0kjRSN5XYuhi0tY+gx/wBbA835vf8APtJNdeHFWFaMtTXzNcAY&#10;pUEGlABj1wekzlKaUFDxORw+VKYp5dFL7Y+V/YGfx1LkYqTHU9ZBBFiaLF00FTTZWHIUKNNUTVBz&#10;CaI2g1OWZjpKMCvIA9ralxkUVRJpSSaNk0IssSgkKuvSgQAAj6kLx/X2iE0aAMWVWxWr14mle6po&#10;Tgkgk1xwJCTSY5PEXz4ajk58q8B64P8AI9EV392fuzcO2qWN9eNq4KqoyFTW4SKoZaaaOUppyDox&#10;8ssin/J5JFBFmAAW15tZjscaciWnRWOmQTJe6XU/tho+CCWs3B4H4ufbEU10LoMDpjSqlAOOa6iM&#10;cAKivmeJAHXoWkLd5FBx9cniSPQf4ekhsTszfKzQpi9yz5mtrXNTCmYr4ZCaekkFJKJPvtWhmtZT&#10;EwIa7EWt7T8OHx4BWMqgnp5E8qR2LxatA4e36SfwP6f6/tdcbpKAA4LEHJJwKitRxGo/Pyr6UCqQ&#10;szFiQfnw/wBR/PoxlTvjsfIVTZGrledMHnsLkKTb8tZ909Pm6NfujT1zUek+F40JDF7nURrP09uS&#10;7eipIIVoJnpWiSLTeNpJqlwxDmSQAjn0sWJ/wH04Jbjei7iB6vESajUAAoThkgkjupQca8K5KZI1&#10;DmRT6UH4eHD/AGR58emDE9m5XeGV3RujsTb+Iz2crZ69IZ446uLFYOavqwML/DcTSn9uCyGAwGxK&#10;KGY6mJKhopYKKWKnXIrNKsbmdFssyftaoxKFNyt7XuASf9v7I1ha5gk1RgqxGgvmveAxzwIXzXUo&#10;Bx0nkfwzXWNJ4E01fn6kfs9BjoL+0W3DnWg3Z/cvM7VoYalaL7nFrJSYWrks4iFDIEEbNI6a1hYa&#10;hoAtYcJ3cj0ybjpafWEhq1hjhlKsI6icKpkjVUtYk+p7gc/0PHsh2SGZ7ySOJtBoxoCCVGa8Tmh7&#10;VIJxkVFCFMVyrTKY+BGKeWB+3P20/LFjfWGWyM3w9n3nX4h9wZTan3NVm6QqyzU+LhlZMZVzyFXK&#10;q0CrZUQk30nm9nGpqMTTj7fOAirhD+Fol1SzJIvjCxK3Nm+jXFv8Rb2saCYzpJto1IpJNak1qD8C&#10;0zxYd3rWpNek31ThiwxpJOK1OfIDjUGuMf4egC2Sva25aHIbi66nipNv7mp8XTVGPyVTFh8JhBiZ&#10;neWXMbiminRUgLFQ0VO8rK0fjTlrcYKbEwnHCKZ6eGK8lFSyo1NJVF4Sqlo4hzpOo6T+Tf6/Qyup&#10;L545EjJ1DL0PYh1aqdzUBIoK/CQvocvvK0oaLVUgVpwoTmhwBj7Rw+fSMXP7+zFXv6TdW3MRuSvz&#10;KR7f3Du/EVEG5J8fR46VYJzRZaogV9EvC60LTWAW319v7CCdUkpfAWLaJpYXiJRAwtwrEtZvqtvq&#10;PaNGaFSbssAVxk6dRBrimKrUBiQaGlKHprSFIYHNOINAPXFPMcPOnQBPHnsbkarDTx5BIcfWVGRo&#10;cRuDDVNPU5SniCiKmgydakahB6WIQNGR6riwX2z1NetHM8Th4YUd0SZkDlJFAW2pQWAJ9IJsOLWN&#10;j7W7e0V3IpCh6g0JrQqa18wK8agVpqBJFR0oibu9VPAmvD9tfyGfWnQtVHUOcym00y8GSirMzVx4&#10;eozm1cZWx0xVkl8qM0NeLEwx2kiYrqYhwCLe5MtWk2Plp1mcRysNLNIkehlsZPE7BbEnkabkcfUm&#10;/u9xZFrpWdatHSpAJOk1C4qQxpUGuGzWgGnqrs1GQtjiDgfMUx/qNfs6QOx4sntbdtPlxRY8O0Fd&#10;NJQw0s1dS1NUVM7rk4qRHZIl0q4V2FjYA8XOP+HR1NTSyAOzRxgAsWLyAcs7m9yAwuxt9bA2/Po5&#10;ns7aWBnDLIaABsLTgv8ADleArwqRUcGGC6AK1qKceAHl9lPn616z5jsiqXGV4XGw4mrV567IPHh4&#10;6anD1t6ZKmgjePy6tDlFZHC+r9Nxf20xU+TxVRPW1UE2VpI6qWWnWZl00sja/wDgFHObj+i2BAtY&#10;C3vSzbdeW5hgJjmYadXcAyrTBYaseZrQkn4vTQQgM4GrNASSAKEcMmgH8yK1r0YDPVe3uwaLb21M&#10;BnNqddVx23jE3PSYijjqK7Imqallap3dT4NKYSPpV45kJVyGRpA0ignBjsrW1lXFTNT19NPPMytM&#10;WOpI2cOz+VBpuAbHkfiwt9TKa0s44ZJWpJpjOK44cTQmikr9vxVJPDTQxg6pCSwH8XrwPbimPIdM&#10;HYnW2F2Xt2HcNHuvYlfgcDW4WroaCDHBXrs7TlqWDHxYjJstUzOXaRRIWQIquXRkB9vESU6VTrB9&#10;ACVJa8ll/VI+kC5+p+g/xA90YSm2WFmBcUHlQ18l/l5+WCekyyoz6K10j5HjxofT/Lw+Rfsnl8xk&#10;KFdx56iyEWOqqqVzEaJzQ0slRpNNQgzOWSldQIwV1KRyGHHuNDTS01a1YaRKpRII0kjjlWoEczjW&#10;s5RgQL/U/wBfx/UtvtxmClEZUDLpCnQQaeYDKQeGKeR44xV5X1MxA0kUHwkkGmTjIqP50+wb8VT7&#10;L3rsig2ZLujc+AqKSI7kzNNV10smDFRi6QrQpiJ4ikl3SUlNVyDYeoWHsRqDH1CzDwQeISSBIkEK&#10;QsL3jClJ7kcsbG1ubj8Ax9u2+RrYmS9mqy5qGJpUcRpOk8O7NcUbgSto3hJ4jj5eQPEjyFPy49BP&#10;gdpY7Obnp8ZiMaMrSx09V/E2rquSupcg8E6VpiacBZVH7aIgAHJYqTcD2pN45jIbEx2PMGGGTy+R&#10;cy0VDWV0OFx0OP0MrZ7cVbU6Ujp0nUpDTKwkm+qPZT7xR5y9yLa2vXstuukabTpkcL4pgbyjhoe6&#10;VoyGZ/hjJoyDHRiVMEiogBanngLx4mtCT/h/COPV638ub+XNgvlJQVe9OxsRndo9SbczLvRT0UVS&#10;+Q7JydHPHLV4XF4oxPKKOJ9cc9Qy2BXQCZNZjJP2di6fJ5GjaTZvVO4svkZJJ6zKZrIPX0FovWEi&#10;plhnnnSMEaS/0IAFl9xJZbjNcLNdtd3caDICxIHqePcWUKcAnSfyqR0z9OsaDQF/22aU/b6dbbnX&#10;GLpNs4WjwVDWbmxGHw9NTYygxFGklH4YI7RxyEKY4Yy/qBAXn9ROq59s33WWpsQcdQ7n2JRPDAHq&#10;Io9nU+38ZDTkACBchT0iek6tOjT6wLnn3SKC1mk+peG4kDmgLSs7kg5Ogykeh44JyB1er/ApBP2U&#10;FM/6v8PSslWAZATVOIzkgWZhEYs42UneRkushp5ZGYPYH18W/SrG9vYf7x7InxZosLhd0YTObmdk&#10;kqDtbbmNoMRjgISBImTAillmY+jSgANgWNuCcbTsDTs17PDJDbrTT4sjs754aNTKop5kk0OB1tnZ&#10;dIiywpQD09fT7D0+4vBU1ZHPNX4irpKF1lQplcjPVVU4MuoCSnOpQnGqzHg8W/PteYaaLP4Cl/vh&#10;3lXUc88tQ8GEyeGlyMlL4VXRIkVJWIqMSW44Yjggey2/1bfen937SjadFZVlChuJplDUcOIpXOSD&#10;06rFVqzkU/z/AC/zcc/am54nx1fMMBsKnnp9GmSqpKmKg1vK3jfUZ6e5st+Va34vY+8uFz9VST1F&#10;Bk/kBubbeAZ5RCMbhFoWq2UFYkpqL+J+Rg1gSwb8m5+nty8tFuYhNbbNDczqKkPIWAAOakxacVOD&#10;Ty+dKjXT4zTzp5/kSaf6s9Ra3FU58FXT9d4jIZN9AaaprFkanMiBy81WKQ2sQF4U/Tgf1TNJuHEY&#10;jN+Ze6N7Vu03KxVmVpsdHt3J1NSqK08dTU1NTO04jvZF18/UAcn2vFjczW2qXareOenajOZI9IqA&#10;QAgCE8SdIJOKmtOqMSjjvIB/L1454/s/ydOlbj6yvxvj/uZgVzMd5IKaWVcpBTq7+goqxw6Q1uSL&#10;hf8AG1vYi4LeHVNW+VqqLfXa27aRQ0ctZJULT47HyNG3jjqnoopjM5PpVEYm5sV5Pssu9o5liVFa&#10;ytbdjmlWZ2HrRtIA+RqB5EU68JQKs7swHnX/AA4zgfPpHVuK3dGMfDUYTYmHnWxipoaBJJ6rS4WT&#10;7IzSoYhY3dyi8X5PvLjqXD56aqyOG2B3DvCsjipUof4nX5un2/SrIulZIqajiRWRCoNpuGsbX5Pu&#10;0lxd2HhwXF7Y2oqS2lYmmNM0OupDUOaHAIpTh009JQAqsxJrx8qfYPL5jPXCvatoYTT5Pc2ysFRS&#10;eYVP2lHSLWVDltDI1ZNOx9ZuFMaagR6r+22ooaCbKkbk6o3TnqpHWakoa/NZXbGIYK4Z1v8Ac0rS&#10;6rkSkryBxa59rBeziDxdv3GCLyLBI5mFeBoVdR6inDzPDrXgKzfD5fkPyr/k65xx1UdCsWI3rjsV&#10;SeNkqamgxtLlcmSFIusghlEZXgxjn/WPt53Bt3eeZp9CdQ7Z2htmnWKr+3p6zBwNMsJtGtdX5avZ&#10;pwV9IWQafoQt+fZSt5a2cgml3JriVu0tUkCvErHHHRfnTP2gDpSqMVogAA+z/Dn/AD9Rts5vaVJN&#10;LSxb33PuPNyvJHryGNz0xjLgsRB9rSxrHZudSkH8XAJ9uuM38u78e+1sRtHpPDQRU4p6qXI0OC0U&#10;ApotUNTXVUdNOljoOjSWueWU29lV9srbdOu4XVzezF2GgIz1Yk8FXVGx454UrgivThkkaLQioKcM&#10;D1/iA/lX8+pv921wMz5epzfYeQeJp6nxJV5SX7pZZLyQU0Eso0lePS1vSLAn24UdZkdpTWm3Z1dB&#10;DCh15jF0NJn3RHjZVp8fS4+kiYMxBUC4HJvpUH3aWOyv4j4NteMx4I5aPNaksXkbA4+nDiadXo6Z&#10;qCPUZ/4r/B1Anp03AsbNhd2szypqx9XWzYlWClU8lVK8pVgoa55LcG1zx74U2XwmRqlym5+x6jFq&#10;4FO1d/D4cXQKhcGKko6JKmLzFrXay2v+pgLD3Q25ij8Pb7LUOOnUXkNRlmOlioBwBqBHkPPpyFkD&#10;VdiP2/4B1nraTP0NK1Bhto0uSnjbypTNkPIGkjOhpZquaFgraTq1kNf+hPBz7pztPKaDDbA3T2P2&#10;Vn6iUR0+AwWxquphoqC484pq+GskSA+kMJBqIPqHPvdlazHVc7la2tjbqMySXGkeJ5VrHVvMU7fK&#10;tR0/4ka/pxEuDxAU1A9Qan9v+TqDhaMUiV2R3nh9r7Oo1DvNk8hnqE1FeAGKyVdM0EINw36WJuCV&#10;svtF7n2bXber5NzZboTG47NZNHlof9I+VqNwZ2unji8dTVvSblqnpaWBVaNdMFJGGI9IL6j7ftt3&#10;gu412z99GSNPj+ljjREFQQuqCNZWbUCQS7AHGFoOtxjvLBaimA2T5fxHGfs/ZjpWYDK0GdpVp8Rv&#10;irrqCjeOIybdpZcdi4lkbVBHDUUyEzsVvq1zsQPU31X2rtn7V3nDTDcu493dMbTLx+Y0uJGKopcV&#10;TwRgRpNXY/Hl2qbenwRSFbWUE2NkN/f7VQ2NhHezEcC4dtR+SmYKFBoQxAIOSMjq51xqfEZBX0AH&#10;2cK/Z+Wek/nc7iJKv+D0m0t/bgh+5WjaoqEq6ijq5amQpKxir57mAjUWdorEXYcc+8lFvncuRqct&#10;g6jf64vGGSpWmSgpsnlqjI0oYmbL5GvlmghijZWusdxpQ24tb2qjtttWGG6aDxZAFJ1MsaqaCiIt&#10;CWao7jTLZzx6ReKS1C5A+0/zr5HqBlNj4fHNS5ag2JBVVxVRNNOaCmaimLeiipoIYppLgmwZATx9&#10;be4abYxOMysrYruWjwFPVNDHNFtTakuRzORlkiJmlnrq6dI4ltz6CBz+Tb2ai/N1br9Rt7ygAkGW&#10;cRoo4gBVUljWgNRXHlWnVhoZjpcj7FJr5/zP8um6fN7gq6BBWdXDLVtP5HH8czNOMfRCOXxIY44I&#10;ZHckAsL/AO3sL+4u78TtGmrhFj+xd6Z7L2jqarJ1eIw9Ji6KaNFj1xVNfVusrgFmI8YVf0jm5F9r&#10;u76ZWkNnBBAcBVldpGGeKqmAcDDVPxEUwUtwjByyMTXOR9vrX8+pW36vdElBGcts3buIgUSQw4+l&#10;q66aWeGRywhZaamiaMA/XVf/AAPN/b3j6brKhoXi3F3HvDJVdXDTNkEkmoHxxq9I8s9OI5G1KhsE&#10;S3BU8MOPbD/vOXS9rtscZUsF8jSuMFQRU5J/0tCKA9N8PjYn04cfP0/1Up0nshW9ny5d/wCCdebP&#10;p8RTktRTXyYyhp9D6aeo0IIwzKSC2okhjcKbj23Um5+r8TlKj7fL53PBkUVmU3PuGnoaKCJl1tpi&#10;oo5S7Io1XIU/i3HK82XMl1AoIjtxmixR63Yj/T6Qor82+3yGlKlqMQa8Mj/V+XUirwW8KzHIarEY&#10;eikRtVNjMJh6x5FZmtGJp5J0vr1aDpXTxc8claSbl6Zz0crRUu8dxUcMZelxeNy9fDjpq6pUGonq&#10;avHweSRSVtYtex4FybIY9u5qtzSJoYJK9zlAX0jgAp7Rxzx4fEMdPaYq0oT8tVKfbj/Y/l0jP4X2&#10;XhZKYV1btTEfdNolrMnjaE1NPTRPaCmpRX1pHkFywfxBb21KQOctduTDUGLEEvXU2Mw9bHS0wjpK&#10;LcceQq4aZg7UkU8x1hCthI2sDTf1XNja2t55rsLcXfiSpUgHw1UVqAaDz8xjJ8sY2xAopSleHl+z&#10;/P1Fi21l66onrcN2BHW5CCSolkrKnJYLJ0FHPNHY1k8MAMJYSavFGVJVgPTpuSIe0a/HHFPPtPoi&#10;vCz+QU9cMBnqpZjMTE8tLLI5JUahZrgD+yDz7S3Ym8XRe7oi6fiXVEDjILALxxwOSAK9XjVz/Zxa&#10;h9jHh5+nQP7ww1aMzHHu7veKpaOanklxz7kxFDFSGJQxo2hhWMgve5C/lubce2fER1+H3DJ/Der8&#10;hXZx0KmhpMDDkp4GBVTNVRz6/EtgReRQx/2m3tdNNFLYa5r1FhHBmfw1IoeBAXJPChIHzr03pk14&#10;XuGPhH8xQ9OWfgx24MLFTZPs+lx+IV1aWobcNZSiV1bWKalEMl5gqaWezafp9SPYkZ2q3TF9pS5P&#10;r7GRSmWKsosbSYzb9JVO7Rt5FnvrIKX0SO30H4PHsks3tZXE1vdllXtY63YAigFOA+fVJDOHClaf&#10;YB8vIdBtg8Hs2KDMSUHYu4ZFmhmo6zLZTI7klpGpDP5UkhXUt1Y2amSL/XDcMC5Ypu51g00+zdq7&#10;cp6iWWOj++qNn4+WOJlA1Qq51IzW4ZVuRyAOPaK/HLcrOJbqad1FWCGZwTmgOnyNTxPlSvHpQguF&#10;+JQD9oz/AID/AJ+sZPS9HU0M8m69zbgeKOMVEqYzeVbDK6Sp5PKZVZJvEVUFdWlS354Huo3+drLv&#10;XEfCRMbug0UhzXfnXtI0tFlY8hTQtjsNk8rFBQrGBZGWQiQg2BUAD6n2h9p32+69/wDal2/V4UG0&#10;bpIAy6WLM9lCS2TWnFcZDHPDqm5B05dlDZ1TQpWv8LeLw+ZQZ8hjjkWQfGs7ZqcTnsht+GWJ6k4s&#10;VYqMdLjqkpqqZKc1EcwDljqa4YXFhf6+9RlXBaQFgWdrDSbC35PP5tx/yP3niR2Cnl0CgQyYPy6M&#10;37d8Pf8AiuMjuyqtdGSVHqv5VADf4H8293tyNdTQjBP8+HzHVIgTIF+Y/wAI697sR6P3xsja2/O6&#10;U3hu2h2rPk6HG02KWaOqkq69qVKySqXHiGN9TqGiBXi4bj6E+5j+71z5t/IFi9zuaTeFcLp1xxNL&#10;pyDkAgDzyfn6jqPvdvZbveIza2CCSSN6lagY0uPPjQ0x+3oN+x8HmM3TbeGHxtPlJMduKhyNRTVV&#10;XFSU3giujyzGXlggYuFUE6lHB9r9u3+tqmnjX+9m5a1wkUpXB7X3XUQRyhLrHHNQUEguCLD1X/2H&#10;vPbbfvReycCiPdbveEkAFUjXw0qAKhQZQdNcioGPtHWJsnthzy0jNHtqaSTTUwJp88ftHp69ZRgc&#10;vHMzQY7DBCzqJKgtNM6MTd5L8XI+o9ttRvzblWsxo8V3Zk0aFgjUO3N5U0bX4BvUNT/T6/QD/H3a&#10;9+9T7Nz2zR7c27XEmaKbhl48CSZWFD5gAVxUZJ6U2vt1zNAim6W1iY+oBPr/AL7p/qznqWMNmFeN&#10;jS7ZQB1JbwevSPqEBp+D/T1H2h5tzSPujrZ8T1r2/kquj7Dw9alFlqeSlrMsKSmnmGPxgydZUI1Q&#10;1/JGjKosrEt7xD+8V7r7PzfHYJy9DJam3SZtd5NJKHZtCqAoWqqKkOVJ7mXBrXqbPanlW+2feDuV&#10;5JDOlNOmBQpBKmv8I/bjzFOn2CnlWlrlrZqGKKSndXNMESKBDGyyyySFY+Av5P4HtQbgz++J6KJf&#10;9EOdV/N5Fmzm7doUKJEJGLpJAJZJOQwUcX444HtF7L8785bPzSb6z2Q7rIF0CKFJmOTWlfDNQSCT&#10;5V48ehF7h7EN12UwtdRWqhwTI7R1HyHfXjk9SXWAFdNVGim5KqVOs6QoYEH8ewtz+4Nx4ihkzOc2&#10;51NtrCpXR0X8R3t2RFj0FZURGRKR66koGpxKwVisevXoUm3595vWXvR7rTRePde28kNsJFT6i4QQ&#10;wCR6ssRmfwxrYBnCE6yqkgAVPWKe9cvbBtQWOffNcrBiI7ZPGkYA5ZYoy8hC1FTTSDjj1nRVvYTy&#10;ltI4QELYcBrEH/e+fZMe2cbmt97Vy9fu35OdI4rbs/YOCkxtNsPK1mTx2Pr8XgJBBtGkmxcMckk8&#10;sbLUSNK7qWGs6Sbeyz3C5o9zd05EvuZNz2u3TbzdKqC1ltAn1EVq2i1AikZi7xHx3V2ZjQyMKnpn&#10;liw5Rm3u3C/UGZYpV0XMEquY5ZlDXbRyKNEaldCNRQASATTrMrWYII5fpfW1iADzy5P1v+P94t7k&#10;LoklmV5LlWYC54JRNCgcAcixH9f9Y++S1/PJNO12VAMjMxA8ixqfMn9uRT166D2KRxW8awmoCqAa&#10;1qAoANaniBXOfXPWX31XsExtauoBhSS/W1mUobm/0P8AQ/7f2ktlL3Ubce4fb0tZ38Jz5AeX29e9&#10;hM4Zo39DNZRMzc2C/qLELc245/4p7GaqVYEHzp+fkPt6JC/b2gj1NK8f9WOve4OpWGpCrpqclkOo&#10;E2tcW4PNv6e1ffSjVHAfPHAev2deVllGtzxoMfKpzxPmade9u2MyeVws6VGGymRw80bB0fG1tTTE&#10;MnOvRC2m/P0Kke0tzaWt9EUvIknUg1DorYPzIqBX0PHpTA8sFHtZGQjJoSP5Clf5fn172b74x9cb&#10;4+UXY+F2RVbGwe8Ns0uQopN7brkxUODyG39v69VY53NhDSn7uRNX20cwdpXAupUNYqO22PLcTblb&#10;XEtuxB0RmVpI2Y/CRFKXoo9VIUY/M7sWuN0uRHcRxyRIe+Rl0Mo8hrQqxYjgDXNCTStU7uncuN2n&#10;hK3NZOoSGKmhkMEbCR5Kqq0Ew0sEMIZ3ZiOQimwuxsASNunqnpnqjqLZ+B2X13js1itt4bHUsCLU&#10;V2PoFpjoEbtkZoEdJpmYkzVEjNre4/SR7Ad7zDvO5frX6QodRAADMWNK6gdS8QK0UCgI8x0b3M0K&#10;aILcaY07VFcADhU1FT5knJ49Uk9m9h9kb23Ll8huHIbeyGTYzjHUOIwOSyUUmNpp7x09BRVrrNBE&#10;LhYoidbHVIxLsW9j7BidmVFEafHboz0Ucf7VQaKtxxEuu7+OV4owAoXgKvBHPsHXm5XkN4JLq2jZ&#10;m7hqV61GNQq1a6vXIwONOkTSWuoB6mucCua8aivmP29AzjZu3UL1OQ2htBhrZaaGtpMikdDA0qow&#10;hppJCpd0ILSWPIawAuDGpV2lRzqtflcxV0QbxfbzZeKNpATp0p9tE1wBdtRBA+n9PaO6muJVLJCq&#10;SNmoVjQ/NSQASfLBJ/Pq8ptEALah6UP+ED/Aeln9t2jW0kf8Ex+2KKthCTGoXbZlp0WM62kFTV1M&#10;bEWAXQjfQXHFrOVdj+vZqac4XbG4KqdkVKetfJ5SamV1JBdo1RFdDzyvHHNwLe0FvJvOofUToorU&#10;jQgNPQHJFMftoPXp2OWKSNmCtU+er/oXrjRZntKirqT+9O9NlU1Oscn3GJgxuLhqncmya5Jql/3G&#10;HGlgX/JI+nvht7JbNo5JXn2PHmcvChkDf7lPt4mClVUQaluzCQJ6gf03AJ9t3kG5tSOK5aJK0OFJ&#10;OaZahAyCcAfFx6qrQBlYoSa0BqSPSv8Aq/b05bsw+/czTw+Pswbd27WR+NYYajBU9bpmC1EskbD1&#10;6I1UFdUnFyCbce2yurMnXNGtX19bGCqMsGJw215KRJHWzGKSaVy5UAKHZj6z9FIPvcASN2IuKvTL&#10;vIWqprQ8AMkkgUqPXy60zs0hBjwM4U1I/wBXkf8AJlSUGM2/jqMDG9xFs29D9nPl85vbGz1VFKAE&#10;nmhpaVTEslradHpjsCTf1F3qKjdlNiZ6DGdT021ESXyy1b7bxMeUk1EOjisyA8kYI5vEQPxxY2QC&#10;OwuLoO24ifUKBRMwT7NK1DEf0gWHnWubr2DwwgRT/RFa+mT/AIPP+cTGUux48rTZnPdz5ve8gARI&#10;pdzZvJYmA06+Ga1FjisLAuPUkoKsbstiPag2Ye4qJlpKLamAgx0/jnGXzEW2qaKmUN6ZacTsWL6u&#10;ETRyeTa1/aDdf6vyx+M0761qAqvIxYADDAAHTSprUeVNVadKYRcGoQADjVtIx5eVfnTzrTpPb8/0&#10;AZCqnfM7y3ZXZKI/bVOB23T75nepqKglpFlloEMBBAUSuzMFA0C1tPvvM7j7clyNRHU4bZ9NHUyF&#10;FrcxuLbiSLDDCIxIkNOrrGf7ShSQBb+0SfaC3tdhjhDxzykgAlVjlyTWorXUfnUepNR05W4Y4C1O&#10;e4r5fZX9lOlVgNodJJjKH7Gr3vVmgjZFpMJtnc7QeSer+5VZHrNAl5bQXdwxIt6bAe509J2dWYek&#10;rBuDZ7xmdzT0lDunH4lZGjkNLeKGKJWYPblgR6baQFJ9pXudjS6MRjmJAFS0bvWoDA5Yio8vnWue&#10;nv8AGdKlmSppjWB+wCnl/q8uuOJHVGMzWSpI9nbvpZHhYVeQq9k1mWkpIku8tPPVhmaMKWNouQWu&#10;bkgH2jqjsXftDloMRld57fxq0EUIh+x3TX5QiolfQlOZ6NCqupF5EFyTa9gefHbNqkhM8EDya61B&#10;gWMY+RyQR8JNMD7erGS4Q0LmnlQ/5qkfLB+zoX6DqzrqtxM+YxOw87VzVlRI0r5DA0dHK1IiiSat&#10;FPXulw+oWe3+q+pA9uFVj98VAostHvrbc2VqryxQZfMZV6uKQNrjnrYo4W0NqNwAwsPrf20k+2RK&#10;9sLWQRLSpWNNNOFEOsahT1HpgHhorJq1SMDWnmT/AJOm+krtixTVeJqNh7ihxtN56eSqwuLx4pah&#10;ioaeGMyFSFY3DOFYEglXtYllzj9hHGRRZfs/bJNRUTRzNiYs7ktCsRFOHqlMLAtckIEtxa4B9qbZ&#10;NsluG+ks5FCqKBgig+YNNTClcV1VzXPXmoRrrx+3/Y6dsBH1vSV4q8X1XuRpYY45lbNyYLHVGtFP&#10;26rTOj6iq6TqJ/IuC2o+2fb23WxUn3NL2rt3b8dWniqMhXbdq6nJCmZTrFFTfcMVhYAAtILuRb+l&#10;93txPMhhktXk0nASQAE8O40HcDwANADX16ejMRoryaK4rpr/ACr/AJelRuHdNNllhhn6d3JumenX&#10;7mHHR5uhiw8VVHKJI2qKqaDS0g+t0Q6OB9T7UOQwuMSnEp7pj3RkYC0dJTy7KqoaYSzS3dpZIKtl&#10;QKPUVFtZFgRb2RCG7eUt+7vBRxVm8dS1KYNCBUeR9Aa/Lp51tAuqOWtR/vun7DXh9nWfBb1yHppD&#10;01UbVog5Ev2+6YJXZYGAEMOmiDNK1yY3J9BBvb0kx8TQUTx1k28e3MnS4/Skf22LwuPp46gt+pIV&#10;rJndRxcITpI+gPPtbLJNEUWzsFdjXLO2KepAzU48yCPLHSNvBAJL0FfTh+3qDnchXyPTRbH6ow1V&#10;k43WRpstmq+aSAF7xT2oafR5FU3ZiQTc3Jsfat/huyajELSYjObzyFNVxMKquipsRSzyQSkBaVmg&#10;Eo0fQt40GogC9vbUUu5/U654IEcUAGqUjAPcNQBqfSvbU1r1qNVzpyxwOAGP5n9vE9ICqym+KHKP&#10;WZzHbQoGoZ3lx+PqJKysihrBIpmnkikni0soFo3qCRa7BVvxjptrbMw668tRbuNK8X2dEpqXSuqK&#10;kMqlKZ3ptMEcSNrecqbjhOTb2qaW9uVramMMO411FQPUgEliWwFrgnOOn0Crh1NSKgVIqft0k44n&#10;j6ZPTXU7+39l6j7bF5XY8tQKrzZCSHGUP2NLQTI8kX3BevBllkC6EjAu1i7AAD26RbKwefZW25tj&#10;cM9THTx1U5qMzm8jAqT2EcSwx+JSCLFgpuD9V0+7RXElqRHfyoIyaCihSacSSwah9BkH1rx9MIyw&#10;MCFaeWpm+fmo6SOe7W3JtOnqancu+toUMctVLjoIxgtr42RZ4QfTG/mZ+GIUu6qNP0NyLKSnweBo&#10;oa2greu6OslqpFpaiLI1mQojHFFENTzU8s4mk1OTpWM6W+v+HsmuXuGP1FreFNNSNKI+oknFdFBg&#10;eeR59N+MY1J01bzqTw40pUZPkMdcKfd+4cvU4eqHY1VDRwU0FVTz437V4UeeTx+Sjnpkkp49CEMx&#10;kB/oLC5960389mihxXZvx3x9Nsmj2Kg6s3VXR4+mdNFRHNvxqSKolQM0gbxwD/OuzWIu39kSv7My&#10;m5i3aWW6N0fHgGorSn6BahoAOLUFABUEU8yi3ws9raiRQpJnPofjipUeVARnzr8urRPixkBkuvct&#10;Od3VO9ZIt35Cmny9RO0+iePDUDSUkJIChF1awEAX1Egcn3Q8WAid1N7WN2sSPUFb68X/ANf/AIp7&#10;mzT+oFboLgUND0ZX3OxpDSx8JcsjXI4B5W/p/pxwfd3BCHQfX/Vw6oyljRcUP+r7evezxbPkMu89&#10;hQrYPF13GNYg1qwnko42VvoCBc3Atbn+vuaPut2bS+6NgSwWl3UE1NKLIPL/AAnhU18+sb/vUyC2&#10;9sZ9QrpeDzIJB9PShH8+scv+be/+pPsKO4c5h6ftbfUOU2ft/JVdNnXpUrqncufo5KmjgpUSkaop&#10;qOXQjOiatSFQ1wLcX99xuYN02qDma9tdy2m0nlhdYxK95dRmWMRL4euON9KsVoappD1IAxXrj9y5&#10;t+5XWw289luE9vHJ4jGNLa3cK5lfXpZ1qQCaUNSMmueuSfoX/gq/717B99z7cUuw692bHoErNJPW&#10;7myCEFCSoaStUc/pNweP6ewfLvfLBRpDsVlHpUnV4189a1IBJuVArwqfw1qM9Ctdj3lgAd4vDWmF&#10;S2jPEeQhJxx49cva3qK3BLuGmqKjB7IFDS7Z2qlIJqGvknir6nGJXzU1PVVNbI6wUJ1QxBbfi4sL&#10;+xFuV3yba75CIlsvAjsrGgKylhPJAJHjjkkuHYRWpJiQrT5KSNXQYhtt1bZ3hiur3xXubovpeMKY&#10;1laMMyrCoLz4dq1+3NOvexB6eyVPLH2ZWQfZRQTZDbEGqhlY0zu3nr2Fy72RnRrJq9PC/QW981Pf&#10;OSzvPfOW5txVfphIAhJWsmhWIqxOTUldRC5WuOs2/ZW0ltfbyKGYOWM5PeO7AZRXC5C0Gqgrk8TX&#10;ro8kf7E/4/S3H+39jv25ka98C9PQmYVSZDZsXgpo4JzLCmPiacNFUKyujGxK/W9vc5+wq3o5leTb&#10;lYyhY6aQrEjWtcOpUjFCKDgeow97FgXY4TckBC9wSWLAVOrTQqQQR5H/AAdN1BHoDEchpKxr2t/n&#10;Kxnsf9v7CijnzRidqikyUjqIjp/u3RAk3+iMtOCAAQP8P6+85baTfzbj6mOcioqBZRk/OmmGoAJx&#10;8qmhHHC25i23xAIZIwDXP1L/AM6yHJz05e5mSnyEuHlikgzdIryQxioGFEaSSfcApEG0x+pzxoBF&#10;+ParcGvxs8kU8d3CrFF1fR6FLFgdIIRACSFIWq14Vx0nsYrSPcVkRoZCATp8apA0mp4tgca+XXvZ&#10;Z93SOuSqo2gkgkXI5hVSaCOmmWM1QZRLEvCnj3wu+9QC3vNutQVVXwrgIV7mwVGARXIzx49dv/uj&#10;oy+y22mobUzklWLD4V4Hzz+X58fe0xrIWJSVVPHrUFiWZdVzrv8A4+8aGAJYjJrTHAfYOspB8vPr&#10;3vhp8mlibI2tiQAosI/QLnkG54/x93iKqSp44A/bn/V6daP7fP8Awde9zJ+tt/5rDLvDCbPzWa24&#10;JnpanJ4anbKDHVFPJ4ZFyNNQF56cEsCjPHpcfpJ5te35j2C13AbJe3kUN1QFY5GCNICNVY9ZVXNA&#10;agGoPHp4bbuE0AvIoWkiYkVQaqEGlCqksOOKih45697sp/lUfDGs7u7S/wBN+9KOkl6y6Sz+GrYc&#10;JVzxRVu6+xYo/wCKbcxM1FU200dKyx11W0qaXCrEAwZypX7gb8lrZf1YtSTPeIRIwqAluxOruU/F&#10;JlBpJoDXjp6N9htBHKdyuhUQkaFrRjKO5WI/hjNGP8RoBgdFx+SfdFH1NtFKGnrZqLdm76bK0m3a&#10;iGgqcgcZBQpDHl88YYAQzUgqYTDGx9UroSDGshG1zR1+8a7JVDUkNHHUVc0pnnr9x0dPjqeSd2eR&#10;59DAcsxb0pqJ4Nr+4rRbSO1j8ZiY41AAWNixVQAqqCOAUAZIAAx0/cSXDSmSOlCSSS1OJqT6ZNT1&#10;RnuzA9UYigk+9TKOVkWeOHD7Lqchl6yo/wA7LUibxMXd2HrLHxgsW5t7WFZhtzTFHqN0baEVPBqk&#10;FPm4ZDMSSjSNBCrNcEXUEg/W55XUljvtuiWi282TTKHAwe1iwB40OMCnnq0pilwXFXBUAV7wwz6E&#10;H9tfy8+gkxOY2iJHix+xt2y1lfOzUz5Har0RhL6pBTV0k6IY7qh1EF1LH0qQRdFUtTvaZqyiXdOF&#10;xOJSJvHCk9YVrJ4UEaySNDEZDIwseA1gOPb3hbeZ1leF2lrStFqinPm2n1HoT1tRPNVWYKBwyaU+&#10;fHP+r7RvzdP1fjsPj8onX+5905SWdKiqU0dCpjWaX10lKtYyoIInYsFJQn6vzb3GOH3NDSDw7s2h&#10;HFKwaUQPk6iaGUMUaedzBdmkudQuCSB9D9fG6tPGdPAuGpSnagUg0NFpIKafLjitccNCB6kFgB50&#10;r/gp9lBxPDz6eY81sfJVOPrK/r3dYrI4JvF/EJMVC7RxAutIlOWdAqixRwdNzdS/5UdFtTDZOmjS&#10;r39W1zF/Awg29XJBHOt2lVYamRbKL3LBST+F+hJbNfXVqxl+kCjjUyrUrgA17vsAqBnJ6ULBbxLU&#10;SmpOaIfljLf6s56ZK3fm4cdXzQYbqzE4krSrMkdTuOiaolDlzT/dT42lBZ7JexJtYi4tYRaza1Ij&#10;rDB2m2PajGiChbBrMqSRyFfGgEyDyXAZyVuL/ViPaE3wYGSSxDBjQsHpUEDJOarQ0Gc0pRaiuhFH&#10;MSTNQg4ouOA4mv8Aq+XS7wO9twOpM3TL5EZFBV1GR/vJPTuQ0XkldEak1IisoCKrAW9QJA4n5Xbe&#10;BpKGntu/M5HRTpJVtDiqWiieVox5CFmkYMWPIv6bH6H2lTcp/qGIt0XUe0tISaVoBhRpNOOcU49P&#10;SRLEdMcpb7VC/wCfJFTX1yOuO1s/vTMVEwq9hbe28Y6uSKnpI8rVZS0KSGRKp5ljj1RLYgaY9RJ1&#10;XANvaMq9uYepnRqrfuYxdCG81HQ09NQFaYGM6DVOzanZl5HkXSPoALg+1a39uFAFqryiupgzVJqK&#10;j0Ga5GT6mhHVRpagV+HpQ/t6Eyj3F2TRU1SuK602xlpWjgp6mvzVRXU8devIkfHxwQuAkTKoEayg&#10;8XP1B9xIMRtDC1MLQbl3ZuKdRUo4lkoaKGllmcSBY4YRIJWb+pC2H9Da7HivdK7tbxxKSKGrksKU&#10;JJqNCjzpWp9RwoI6yawagfYP9Xz4f4elFUZztnM0X2tVt7Y+01KQzhKShrMo00dOWKK7VHgKvc3Q&#10;HURY3Nvbs+X6vZRRZQ5z+LDVD9tQ577b7anWxjakihiEgc3LsnIHIAsLe2Ettz1maIqFbOplrqPo&#10;xJIIxQMfQVpnpSDFQhwan+lT/J0zzYnvVPHV4F9oybehjhkLVm0JK2eetkJFU9VK1WsQhuwACaWI&#10;JKsxtcIqvAbHqaqeooocrHQSvUyNWV25a6pmSAsI556mopnT1ut+PySAPqT7PGur9IgJtOsEAKFA&#10;zQ8AR5edMgdURYxmMUB9TU9Ddhs52DTU1LS19Zh566Olpg8GM2lR0dLUT6fJT01NTztKVjD20F2P&#10;AJYnge1njcz0hjaU0mN2G+dFJRiOnqpdx7jtUyAeqSqjNSVPr+otcg/X2Wyx8yXBUGcQljkeBGaD&#10;0B0AjhxrxXp2J4w1GX9pYD/IOkLX7V79rchNlM72v/BKarrhM1FSYTa8RoELeiKknaB2a0ZI9Qtz&#10;9L+0HBuegfIpV47aWFpKWH6Mu3amqRUMpLpC1brvK/6fKpOoAW9r5tuu4k8O4mep89Wny+QGMnB4&#10;VJJoenTKQwK6f2A/s49CmMAz4uSkrN5ZmvrJjraCXddJTzSSKFRJZ1onjIiQhZDHYWPFr+xDg3hi&#10;MjXRS4/pvAZaSZVSolyGzPulBh4U1dTNA2mwP6QwB/II49kE22usRjudxkjNagCXTx/hAI4kYx9h&#10;B6sHkrUxq32rX5/5P+KPSGOzs/h6JxVdyZ3F0VJG3hTH70MUojK3fxUvn0yFdV2dtRH+IJ9uVfuv&#10;snHVeJzLbIzv8PZxNT0G39pUUGPmlVmgSkjFNCFeJSAza/qBY8/RNHs+z3cMkMcyajgtJOxYY4mr&#10;VBoaUGM/tq0kho7KQPQKeHpSg/w9RsfRdYSQ5PAS9k4E5WkgEU1Xn90ST5CKBpUqXrJRVThhM7XA&#10;ZeQwBtb3Lo96dsTr9pjevcvhBOXKVM1Hi8DTQRykmaYJI0QYaja4HFyfpf28No2eGRppLuOQoAKa&#10;mYkgHGqjfsrnGSeOnll8TUQQPkKAfKvSXze1+kXigkzfYdDn4xVCWWihrMtuqoqZTIi0cbw0pmKX&#10;Fnswta+lQLWhYzZfceXmqjPXYSCeWJ53jqt54+OrWme8YLwGWULYr9NfH9Pz73PuOyxKnY5FaAiJ&#10;ipODghRnPH/B50UMeJGf6Y8/sNa9OeX7F6H2xTxSU+P3FLS08q0WrH9eZuaAVkR0yROBTpIwI5No&#10;gedVzf270GD7hwtA9JBUbeoqGNmneaTddMDPM/M1QrQ3D+ksEBuQP9e4ZmutlmkDqsjP8IBi/kfT&#10;IFaY+XrZfGKlAe2tPiWnD7emev3D0RubJCsr6bcWRrp44rQw7NyV6WmSRUp4fDVRqRZzqc2U/wCN&#10;hYSabF7vznjxVdvDbFJ93O5qII6qsnpo7jU8lTWUqqhcAEv+oAcA/j3RprKJjci2mYqMVC1OQMAk&#10;mmRgUNRUjz6boCRX/V+f29Y63L7G2rC+TxGy89VR0sarFXGioqCpkEYYxRQ0tbZljP6Y2Zl5P0/q&#10;4VvW74+GnrZOw9nRJTlWoAsmRqCJwCo1R+NLKeAQbkgEDk8O225QmR43tZqtXVVEVTXhnWxJ+YoB&#10;UYFMvpFGal5FAz/ERX9nSQi7mqs3N9hQdR76nNQUSukjqcTHNFRRSa53u5VQVJJiFjc2JJBOlGUd&#10;fuJ6mKnqN44Fovu4UFXS4eqmq5fJKFZaOF5AukWAQEabkXIuT7WTrZxRkwwSZrgsAOBI1H14n1wf&#10;QDpnQA9Ce2vGmf8AD0Jk+G27PTyVv9xstFPDjmkaiq85SQ0tJ4lF5KuRImLctpkK3IBJAP1AyyYb&#10;DeGSNuy6eKRZNTxNiwCIS2iRCZJwvBvccf4X49kUc7h1aayYinkakEedACQTjhXPpnp9orXTQSmo&#10;P++zn/jWD9nn0AEu5d3tK5xPUjTh42SKrk3KKeCpZ08ihJEpPVGFJCeQC+nn8e0nW4KFq5F/0nVd&#10;DQ2VcctPifM1cgJSWoKzOAoUiysRzew+huYyXsRWi2Kkmuo6/hJpTzJNT5AilOGahM6oJdKOSvrp&#10;Ar/PGfKuadKvb+czsWJlqJOqYMtmEdDk0yOdjploVAaSCijqKOm0klCkhUqTZrseApUMNHs6hgLS&#10;bvzGVkhiSKSmGOxMcEtRIqySVLVayE69JPDiykkD8+0qS3srCOC2ReNDrkrQHA004VHlxxXy60FQ&#10;VAJLeQpxz59JHJV3Z+QrGkq9j7cwFLVSmpmq2ytZVzUlOsbxLTQwS08aupuOfIpIBuRx7ZK7FbRy&#10;NSs53Jm6PF0kDeeCGpxrRz1zG6kyzj+zaxV1NxyL2Nzmxub2AFWtwXc11fqAhcYwOBH8NPTzFNJG&#10;tBrLAedPM/nj16j1OT7GxmJWmpdu7KyWeq51goI6/F1DrS0ih/NP9rRzC7azxKJT6jyQAT7TksW1&#10;RVSRUOZz0lIIozCsEuKgBcTJp8ksSsGVm9TMUBH+tb2aXep7NJZggk1nDNITpo1aA0IPyqag1A6t&#10;FGPGBBY04fD6HzAH7OnbatX2xHV1C5Xauz4ZPtbVlVTYyvmi81gCRDLILFEsi6XYXAu17j3pUfMu&#10;tgyPyt+QtXCbw1HcG91F5fMR9tlPtFUy/RgNBBI4H0+nvIu4TwrWyiFeyztRn/mkCTk1zin8uHRP&#10;uR8S5llHHUTxzwA/1Dz6u86nSaLqzrWOpVEqE2Bs5ahY4ft41nXbtMJVSDjQA17L+Pp7Le7IUfUb&#10;kWB59TEm1h/rD2Xorahp8+io0J7RQH/V/q/wdCB7Um2KPI1n8VkoaKapbH4ySqkWKNgBEtRFEzMw&#10;4P1J0g3sCfwfbG4SWccsCTuEEkgAqeJIcgfypgU4DpTBDLNq8MV0LXz9f9WB6de9mr3LsneGd6p2&#10;DkKDCQ5ChO1qYU7RZrb9P453y1VUzCaCrq4p4yocXvGVJ+vsEbTzBy/t2+7hZyXAjm+petVlOBHE&#10;ooVRga0NakHzpg9CW+sLmfaraRY6gRClCgHczEjuYEGhzjzyK9e9l5fqjf8AMXYYTbcAVWZxWbz2&#10;TTeggK5u9b9B+OOPz7FsnM+xKA0lzM4PDRb3TZr8osEdBscv3LgyGGIcT3SQjz+bfz697jf6MN1I&#10;zLUZjrTFsAqlazsPbGlb/RdNDJKSbfi3tpuZNox4cF/P51WyuD+feqY9D5jp5dkmClTJbqRmnjRc&#10;PXtJ+fl5fs975p1tWBUFR2T0/TEksf8Af5VdR42vzrFPREE3ueL+9HmONn0xbVub4/5RFBP2VlrS&#10;nmeGB9tjtTKwBu7fP/DDj9iHjxH7PLPveWPYOMDpBJ2/1oo8hUvSHddYqA3+jQ0AU83/ALYB9vLv&#10;EjqZjs9+B6OkCn+c2cevTYsrYMVe8hBBpjxG+Z4Ln/VTr3vL/cXaTSRQt23jqgESOZMZsfc9bFTv&#10;CQoikE7wuzuCSmiNhYephx7e+q3gKZYtnloKABp4UY186DWoApklvQqGz0oSw2xh37gKZpphkbH7&#10;QRX0AI9SOve3ql6q25XORS7q7FyxUKT/AALp3L1RJPERjM1YvBv9WA49o5r/AJniU0223QHzlvwA&#10;Pt0wn/UcV6eO07cRqS6mkB/gtH/yv/q8uve1hSfHta1bUGF+SeVmkDWWh6VkGpyAfTqqHNjzzz/r&#10;eyt985liGu4g2uNR/FfS0p/zgA/wDzr1ddkjc0hF25/556eX2k/L7OHWNpoU/XLGn/BnVf8Aez7U&#10;uM+IfYeWlK4zpL5X5uRQpCw9Ymgk8ZH7RJaCQc/T8kX9pZOeVtFreXuzW49TesRX1odP28RX7Onm&#10;5cvWIP0l2af8KC4+0g/6vs6jvkKCPmSuo0uSBrqYV5HBHqb8fn2vY/gn302NqjhviT8o6jIy0sq0&#10;dblqWngoaaecaEmqaBKCJ5FQkXTyLf6Ej6+0n+uNsMlxH43MG0JEGBZULEsB5K/ilQTxrQ58j0pP&#10;L8qwsEsbgOVNC0iAA+pUKKgeYqK09OoT7i2/G5jkzuGRwbFHydErgj6gqz39sNN/Lw+b1ZD40+PW&#10;/aYEf8vanxeMUcnS0n39XGqr/S5sD9fZg/uH7eJKW/etsT6rJqrwrTShzT8z5dIhy7voABiIPlV0&#10;HyxV8f6sdYDuvbAFxuDDyC4H7ORpZjcmwFoWY+wR7W673D1TvOq2RuqkWk3JgKHE0ufxwqaGtfH5&#10;Q0KvX0LT0Ek0OqNuGCyGxH159rtpuY9z20bhb/2czytGw1AGPV2NRgDkeo/wdev7KSyufpZDV1RK&#10;0INCVrpxjFfIn59PcE8VTDFUQOssE8aywyLfTJG41I63/BHIPt8+PmIqtxdu7GxNFGFqcjn6Onpg&#10;+hlllllWOGBCf7TEgKlvr7DvP10lhypeXMpqqRknjgfiJp5AZJ9Ot7TR72OhpnzwMD/V8/l1l97p&#10;/wATOltxdB9KPsTL4JKvdO6Nw1O889PFRMscE9bjIKOioJa2ZEdmpIY/S7JZWaQKbcmB9mijm3H+&#10;tP1SpFJGkccYyyxoXJDCpA8V21MinPYTWtAY7nc69VmIydOala5Pn+wD9gr1r/fPvuvYfdfZ1JtD&#10;G1NR/CerocnhZMpUZf7XH1+fr8hTVNbW4mgpZP3ViWlFMtQwv/nNIULcigcrlcY5bG7CqZ6WmCqJ&#10;koYpzL4GZZnmM1r3LPcW/SfqfY8kube8jIur4aiSSDgCtCKADBoo8wARw41J4aqaxoSP9KP8n2f7&#10;HRccf1VgaqopnyHYcNJWZCNXipm3Dk6d6czRqBTwNHIFKI+ll9LMSRewtZ8k3VuPcNDSiLDUGO8q&#10;ioRaSKhSWGlhsRGAjEKrNqayjm39Abp4INr21naS5aTTjJYgk+fwitAQM8KjzODBpJJFAI0+lAAf&#10;8A+zz6StT0/t/C5upIky+SZTPT1MtfUZSaOWqlazmT71mLSJZ9D8arsx1aQQ0nOZ/FRxyUO2a/LZ&#10;GtZonqaDHU9ZVw00Y1uH8iNbymwa30sbf096lj267nJlu1WOOjBWcgajiuG/DUkAjOK8K9VKy/gX&#10;UfyqP8P+DoQcdsHCZChNBk8xRbZxdLG8ZpchXT46gyMspCQxpGwjuY9KsWSUsSSNR1Gyip8tvHKU&#10;CmoxWRxcEiFVpJJqKjanhY3kkKBo2RRfS12W5ube0rttkUvbMkjA11UYliOHmQTivA0FM9LA11JG&#10;I6Gn5Cv256RMvXPXe3Muf4fLSZephp9D18FLWZOkDgc0sdQlLIhYgjSI2ubkaLcFK5jsDM4SWPG4&#10;jw1FQA4q9GSoqiGFShWOFJNcpMl+dXIU/m5A9+awspU+quQVqRpNGBJrU1XsFP2EjFDQ9NNLJCQs&#10;RoeGG+ylBXj5fL8+hm2N0viN2RVNbnWmixQgH2tFU4KeCf6kSVKVUsOsxhSIwrLckFhwQfcuCo3T&#10;kKRJMhuHA0cDxA1NLXbzw7CGeS0jx1Ome4PJJR1/H45ATtc7fExEUDs5PaVgcVFMFQVI8vIk5+yu&#10;3Sdl7nXPkzjH8+P+Druq2pszD5OWHGbY3PkPsiI0qsdsPPOJoVcw/s1UVMvlXlVWaM6Lgm9i1m6u&#10;yowVDI1PuDbFdVU6vNDJSZOCspRKqnUJqpbqEHIHBNgTYfU0kf6yZdUMyq2O5dJK18lHEkUqKjNO&#10;PANadPYWUnj2sCPlkE+Xl/LpYbV2YM7WOlbtrP4ymq/t0ro6vC1lFWKSV0xxwzsJIyjamD8i5ILc&#10;39pbH73zmUmDS7g2/QUB8lXPVV9VPYOYQAIXUOzyN/YCiwGr/W93EFrE4jkjkJwgVVHCpwwqAFrU&#10;kmlTSvz2xHwmgx9mOhJ3D1BtzBYqonxW0c5nMzeNI6XHR0kctlkDeZpJtCqirpWS5ZvppF/p6TKb&#10;blqYqus39t9o4W1ukNJmKwzSsdIleYU8bM5tpUDj/iF8ksMcDW9vDKrsKZ0qAPMD9QgDNT6+fz2s&#10;cNKF6H5Bj/m6TOO2v2wuhF6fz7QXBSZ89tihdYAgZIzRrI9l4uNblxayj8e/ZmXKP5abbi7wq4o4&#10;o5Ukxexcy8Ukjt5FUVFYYUZmJuCFZQLck8Aha4gDh7p4VPo86AjFKkLrPDGSp44HmrFvqPaGI/0h&#10;A4U86enH8+hQ2XgcatNBV7qodoUVVLUSwSR1u+cNJLHFBKdUSR0ykqosGI/WSbEW9sNENxa2fd9N&#10;vKhpZ4Jo4J6uDAYdI5EOqRVOTqYzKTcKeQFH1BPBS3F7bqg/d0kDnUKhTMxI8sKppwJ881PrSptV&#10;GSGFfsH+XP8ALoUJMFtVyItpptqoq6R4qiWGmqK7LlBIwQPI+NgYRqCwKgrqYkAMosfcOnocbklZ&#10;sZR1jyRSFphV722Rh6ZZQAEmgjrKoEuLXIBsTzax9vS3d3C2i4KdwFNMU7tQ+TFY6hT5V+a1x1dY&#10;QVpF5casv+qn+HqUwqMeqvX1qJGfMkYh2Nu7JSyRLI2qNfAmgkXsTYlQNX9q4Zm3BstlWknqtxVd&#10;bcRTNR712ctMlQ+lNMLwyT2QPf8AXYcmxAsQoEO7A+IUiRSKjVHOTQV8iqDI9K+pHl0yFt2OnjX+&#10;mo/Z5U+denMbY3NqeqohgoqNHcwJWbE3EKmSnsZFeqErozSaT9Av+Fybn2p5tr0KfvUD7Iq1eCMS&#10;Uu5u9cKXJZi8pgXb8EgUgW1CT+nDcey2Td5SPDAuA9cGGwkOQKAESMtQTXI9fh634UaHTHQf6eUD&#10;/JQ/t/b0x4jK107suZXctNHHUzRJU4jprKY2IIGsrPV7hkJ5X9Jjst7349tFHnsNi6pFrNnbAztC&#10;qHz0uO7P3XUhakgIswrnoAjoAAtoSy2/FwPdHt90nUSR3V1E9SQWs4VwK8V8TBqa1bSfnQnq3ZGQ&#10;pjVl89LZHzqFI+Y/2elhWYF8nRzx0u4tz4Od/GkVXWbP29HL4WfzSww03nMnkaxBDg2PIH0Pvv77&#10;ZedrV+y2JszE1AvTgZXtbeVRVU9kAGmggpGk8SixQmO3PP496f8AfNohW7vZnWleyztwtKk1LF6V&#10;J+Iah+3HWyYnHZGqfbIx/PhX8sdeixe4cNRqV3LunKoKgzFqHYuCh+7JYKIvupJ4kMhAsW1E8XBt&#10;c++cGzN3wsc5gcd1raMq0DtTb93KkAS6yTqtfiyNei5Isth9PwDu53naZFWzupbru4j/ABeGvyOm&#10;YYr5VyaV4mnlhf4gAf8Aez+2qY/bnqPDnsKwmxeZqN7o8YZKhvvtp4aRy5Dxxp9lXlrfTS4LE8/0&#10;95B2ZvXCQy077R6YH2kUjPla3GVgrFcS3kaPHtRgckkKixsxv9CfZe+02VxR7ee8bURVBp8hirCQ&#10;4oOJIpp48aOeKfD0NGhp50of2in8+PTketNn5qoE1RuvtOFKq6w4+i3KY6AxzLdo4q1JVk1auWPm&#10;Cajx6SAZzb9xW44RJPmdqYvKVarBO21ejfJT0yFLFJc3uCrp2IHK6rKNVxa3v0W1y2h0yxzPGtWA&#10;kvQK/ZHFG3lk0qaevTiSwaBRgD50hLU9M1r9vD9nTc+ysvt+cpicVuHK4+nl0RHdPcVctZUMsusu&#10;mNx0NSisW0hUZr8Akg+3hlr8U+P/ALpdlYuuyskkDJi1xuzaKHW5CI8tFQS1zM+vTeJl5FuT7tFN&#10;aTo7Xtg6xAHvrOxAHCrPoGmhIDAjOKVr0plJjCG2l1E/6UUr50yfP7R0mp6Y5V8hFu3ZFTQ0KrNG&#10;1c+Z3PWSTizfdxUc8sFGsbegMX1Gw9XAIJdMjne5MXMYt102+dyU0qaxNtddr7Yo6YUxs8M9emMc&#10;2JIsY+Txx/TcA5YlHjbe8ETDikjTysdQGQgl4gVw1KUNT6syRXZer6nanlT7fSv7RjpK0uyeqszS&#10;om2Itj7aqUkYRVO66DJ7mmqFklLRywU9VkYRa/1YuQLjSPqfacXtXZmSq3beG2sxSy0D+GOXJdmb&#10;my1XEFDBn+127SwpZSQrJJICf6D3qe3vkhptkwIkyUW1iAbh5yMxFaVBQHSRQ+vSRZ4wa3EZr5/q&#10;Ox/YFx+Rx59LLGdG7ywNPCu39zbcqEnWSSSXFdd4DBU6MzlogsuWqpWe6sRqe4INxxx7kYifbuUp&#10;644rdke2KJmFbBT1+ezOCxNVIyllJbK5ymkkkYg620k/S3PHtDdxbhAV+ot2mYjT2IjuK0NP04JA&#10;FFcDV8zTiLRaXLCGRo/Qa2ReP+mFfzzSpx0/1yZSgnoEym3YNx1kMj01TWRYfHZvIQ08J8MkxjpM&#10;S0aAcBRpC39NzxdJTY/cOcNbUYai6w3MtKVEjTbx3tu90XSXCtQ0VdVwK7EcXKkXIFx6vay3v4rM&#10;aJnuoGamfAtoj6UDMkbEUx514n5eeNmJZgsjeocyfIcHb8v8vSoqBt3HjGQ5Sp3xgI6hZRHDS4PD&#10;bapXmdrvNNVz0sLqqlixF9I4+jHSXl8tmcXh6CH/AEY4XFU9FElVmM3J17hv4GZ5pfEE+93bTVUi&#10;cabHXc/gXFvaA3KSzu53Bndm0on1Da8AknRAyLw1cQR9tenCjFFIjCgD4tJyTn7TTPnX+XUYbI2/&#10;mMnVM+9tw5E1St/DsbTb73BFk0pvEAjW2/V03lUSWOgKApsSRa4xS7/wGSljo6uDCYCEyQwKdvri&#10;6ASVjALAop8LtVp3DudJDygAkHgAH3WWyDHxS0kzcf1A7YNa5a7UCgAIxwB9aFTHOEQq2P2/Z/Ax&#10;/IHFepOJ6/3Ptumlmx1Tlcu7JLL/ALmK7LZOSKCJzL5PLns/JCjBS1zHGWN1v9PTzzezNxvG6u+Z&#10;jyXmE8dMBkI6eGnQahEuSq5cV+5IB6mMGkDlWBFju33jaIQPAKeGRQMzA1J8/DXxeBwBqqTgjNem&#10;/FialSwPpRv8NFz8gB/h6y4nNwVEzSTw46SCOJ46x6WnoWrmqEchw9PDBkB4o1syqszH1XPHCohN&#10;ybm2rkjiKvL5Da58r1FMafelfXzVDzv4mZjiql5Yh9CWknsBc3H09nK2FvuFuLq2hS5FBWsQSlM0&#10;AcAMR5CmTTHTTNAjAMDj5048fn/Pp7qcLtbP0r1UlBT5oBPtJ/uNpY8QrFENal2yFKImv9P2oeb/&#10;AOF/ahbN7p3HSVmOXela0tVGyzNld173rqdqZHUaaeMyVMRaQXWNWjbUSQD7vbRQbdcRzzWymNcg&#10;JDBqLEHNe1hQ5OagUwet1uFA8NmArUd75+QoekVWbb2Zh5Iq2j2fRwTwSpEr4/b21Mc0Dksx+6dY&#10;IG8a25ZHVQRqOn6+26PZmf29jYpaqDMfw92lqalK7albQYBiqeZTWVMGMSZiwABdrD861F7DXbbi&#10;z3ScpCyeLUBf1Q0vGlEV5iuMkhR9oJA63KtxEpBBXzyrAY+1a/t/n0F26exsHWV8sUc+F+4p6eOk&#10;STFbrxtbmoPMCjSLTR1zRqAb6EZi3+pVvyhBHkoq58oxx2zExVRF9rXbeiWrGTErjVI0eWiaeNHT&#10;9TBtIP0DW5yT5T5Mt9x2tXuS8jg9wkJVgBXCiMBSwNPM44nz6RxqXrNJRFXzHcT9gpXHrw6Iv3l8&#10;isTt/KDYGBxNf3TLvzDZb7rbu5ZYqbE7fampQVTI5ChqxDIXdiEpWg8snJBjGoe1dR1uTyWanK4z&#10;F5SiNqhMph6tHySxhAfPl8aQoIudTOgsp+gsQPct2drDtlkkJkKAgAK7AVJoNKVoxPEKD888enZU&#10;aXKqr8DRXWv5rXUTxIxXiR1Tt2/R7am2hJkZ9zb22PuqCeehyezd97IyI6+eYVUsppdlb2ozU01L&#10;+0oUpLKTMoUuAQxKgaRtbQVSyPrk1qEjPkhB+hJLXClrG1/rb9Vh7knbEjECTQ6SUShDED7RwOo6&#10;SQDnBPwhiOk07uh0uAaDhwI/w1IHp/LqlTs+OqXIV1bgZpcZTPUtF/EYpJqnFZk06fbqkEUSqiFY&#10;41WQm+pVU2BBJlR0dM88QRyYtLJMygh3cot0cmzHk3PB/pb2tmu5/p3lKBXX4RXGnUSKUqoAC4NR&#10;WgNfVBKQUZ+CivqCc1p+VONPTNK9F+nzmVxdDPFUyzTiplhyNOtSZJYaaoWNqV6qOOQXDt5NCqyn&#10;Tc34+sauokN5KNAFAYOkasdaqxLMHYmxANyDx9fpe3v23RxxsDMtJMUJKqatSnClatjVk8MGmrpl&#10;Loa9QHACgwKk4DVFDStfPpT4nuTcGSpDidyZqqraCSONqWaaWasioUpF8MFM9JJf9kqoVdFigtpJ&#10;BKFnlURkAK6BYQpfUDFMCSFFyTYr/rWta/PsWKKqZCQ1WqAR3KaCp4DDVwK6q1pjpb45dsGoPGp4&#10;58vT0pXpsxuVny0yweWLzzTSU70tKlSZ6JIWLJGkcYbyDT6i9iq2+oANsEUwjb1BLhdTMdIC8WSx&#10;PIvzYD/be7tBLJOqRqfsoeFanA46cVP8+PVpdTNoXNKeXDNeHlT7ckevTvlEoqrbtZVTZRJoBVpS&#10;UsSTl5Za1AsVVAiLdNNvU1yQQPSR9Q07l+8qsBlafCvBBlJKKZKSWoWNIIKiWLRC8zgfpDsCwvyP&#10;qfa6G0XU4uajVFKBQkkvoYg0J4gCoJGD8I6aUKAI4qKSK04Ak1J41zQV4fl0qPjVuTbm2e/+ndw9&#10;hJV5jr3Ddp7NyW5qWhgqKzIz7TxOailylFiqaAXZ5I0eJFVTqP0sbe8WFrclS7Vof419pFuOow+O&#10;o60UGqqoYcgF8c1VR+Tl11KGZSv5KqT9fcfptN5aRp9QquizSaWL0LKQAFPDOSVGqmF1EZ6E8EoS&#10;2Hi6dZGkUauaEYxkjjjGAK46sj7NzXU3aPyl3hB1HX7jrOpcHlcnvBcfuLBvtzPVmHWpfMtjK8uo&#10;lpY2VjRirZS9kEjRAkj2ksqkkVJU0izotdPHC+crVdYtcUT6xSUgYksbm8n+pbjk8gwiLxHxbigA&#10;NIhQ6a0pXSQKYAJPkSACc9bAjWKlatjWaimOAAPHyJ9Djo3HWlVg9x5/befoMRlq7ZmFlzC9fbVm&#10;iOVqqWqrl+3qdz7prqa4ija5hxSl/wB+mvJZIzpLLjsfBh5KzMVRnbIwiM0NDKYw7rJTuUqKgDUA&#10;34ub2HHB49vpE1zdATozqSKDTRjVk+ddJXh6ju/F0vMn06VauoU0KcMQfWlRwFDX0zk9Cl2R2LmO&#10;w9ubb6x2BXbVxeystDmKfenYOKrKnIYjETYbKijyG3duNEsXkljqVLygOqiRSpDKC3tQ0U7LHU1V&#10;OESKuvNXRpGFMkq+lqgre7NGQBq/A/B59u+DbzuJjGRIpIDCgqABpUtQUqKqVJ/hpTHVY2bQZQoI&#10;apY0pUgVH25qDxxTFKdF93ZRVlFNgNj5vLS5KDbkOOxu1pchWVk6Y+GSRpHx8VOPJFHFUofuVbxW&#10;aQOrMDyW7EUkNBvLcGZWGPwb1wuKgrpES7JmNrU81Hj2nRBptLDKVLn8oov9Llr7VKZoDHGzLEWw&#10;c1WaVXahrq+FVFMnJ/IucReI0sSmsq5zkkHA/Mfb0uez+wX3H8WtpbC/vGMXuf469lZ7L4CBaj7F&#10;MhsbsOjjqc6cWJxrkmo8rrnWmjsFhlMmk6Wtmkq3mrglFBEFophTVsklkUtKfTRxhidbDg8/S9z9&#10;fYs3FYIYkWMksFGuvkSK0BWlT5U8jWmQB0XXVz39gqE7Wr8yKAYz/On246APr/bNTS7Ry+R7Ey9Y&#10;V31BV7n67x2JlarqFx2FCwVO+MpHUqVoaSRA6vMHKTBNA/1Sq0VscLLj/tDT1CBWVHOhZY3kaTzQ&#10;sp5FyVZeCPz/AF9l8N74UJkld9FRqBycKqkLUAHIBrQj0BHTu3mO5YQqTSoqDXhT1IFeH8vPortX&#10;0lV77yrb8oNx4PdeJrf4nQU2bxMRnhxWTjsVxG6IHEskTeEiSllLaXsBq8ihSmtwLkpwiB4KR5tC&#10;fcVtW1LSm/CrcqY3PFwA4+n0/oEd3v8A6l3MJYrGSV8yvocAFaaqcfQEknImNukJAiCqwzUkqK/M&#10;0z6fF/h6tL+JuyuvOvsdCwxcOdmiolkraHau26bLZurMcSpWStJJU/dqjMlpGancckgqo9tkVLvP&#10;A4yeSgmesFYTTVUsVTMsE1M7EnyTxkhhYlQo4Ib/AF/cab1BLMTcoKBVBGQKUrwr51z618uHTN3H&#10;OIDKgqDTIIpSvmRTiTjPn+XR8dt7v+NHZe78NtzdeOxeNyGGrTl8Ri8tg6ebK4/MIkQXw46WNGi0&#10;+hnlIJBQc259i7sfI49sVjcA1fFNnKmkFScTHj6ynhxUqsfuscmcrR4pnMQ1WQMSSwQ359hvlbeb&#10;nbN1YbkzRWzudDEiQMRlWKKVYamIwSFFAWqBToKbhE8EaxBjT4vhPbQVI1YB9KCo4Zp1XP8AzZPj&#10;Lnd+4ncHdfX/AF7S1eO2Qq43dW7v7z42HN7twNTTxxUmYGysWk80UWNlV0887IxSwKEMSrs6zIZf&#10;MyMvklaORIZYUEcjXRJPKDqK2AJuOPwpPvIWxklkUSMdVSMVXUVAwQFag1ajkV7v4tOQtIJKtMSd&#10;JY04g0PAVrnj5efl664e66baDSUVPtjH5PDVEOEo6fIUuUyaZaNd0UyquVqaeoip4ZY4ZHUyR0zh&#10;igOnXb3DljVmaeRioZUPKgMmk3Vl1Ws34HP59moDFTDGtQaDSGzUcQSKgrgMePCvz6r4iaS/AGmK&#10;kGtMA/LI/wA3TXiM49AuPpaaWkNVja3K1ByEsUtXjqyCsiEbRNDITr9DSoSsakX9RuOJMEQqCrKp&#10;crFIlwwBGqxv9RY+lef8L+008gswofGQQaVHE1HnXiaUHnT7U08qCMMrUoOOaZPniuKYpwH80nub&#10;IVT4rPU4rIKWmnr6RpqYvMk5akjZaZYkI9KxM3quQQPVY+5LjTKbB47sF0+pvUAD9ebEn6EDj/X9&#10;sxPqtwraZDQmuBQZ8sVFDkVo3zA6ZgdQg1NrcitdVQPtqP28AccaYTGDj8tAGqKmnZfMI5Im+6nm&#10;md2DN+7YB2jsWQixFrBSSffKFR4Dr1mS41NddBAFiTcfkkfT/H3S6kc3a6AAKYABqCTWgNfIA8eO&#10;OPkzO7u+CoIrUCpNf4f8P8uolVOayrGNoq/RTwTEymXWf3oT+35lRbjXezAgkE2sPeGRQ36ZWXRK&#10;9iBYFgfUbMeFYjgn8fS3uyJQa54vEqg7a+R4AkAVZQcgYB46umXhOjxChYgcAdNQDgEgZxTAFB88&#10;dKmlyX8OMdLRz09FLJLeqrhreEzEX80qEEBB+GZNVjaw/EeoedR6J4KWLxAkSMLp6rngjSwP0IP5&#10;ufz7vbRRFvCMJLajRlFa448QykcQ3pQDAr03SUSCMARg8aULHia1wQPQ+mPIdP8ADSYqtnTI11Tm&#10;d2VpliQUNMtTSQsSTopRURKZH1qFGhVBZSOVPHtirHpPCddaJNaFX0ywuLiym0UX+8gn/bezzbLp&#10;or3SuWjYEAAgk5Pxevpj/eui2a2PiyK1fOpDVqafL/Lxzx6WKbF35VrTT0HV8uDhqGMsdblKGsp0&#10;8BN4mesy1zpZB+v9RAJWx4KapExWLjq8vWyCKELIIrlTqRyHeW6n0ni31+lvY8u7veuYRHtdgjMW&#10;ILEFloRVe4niCTWvw+eKA9AF9u27bbiXcpe3PDFBUlT5AVIOfU16ft0U/YG7c3tLqLb0FPmM3Tz4&#10;7+K0DUQrzHWLC6Y7D0VLUK3kWFJXePXHrDO5s34QeV7Oky1XFt7bJimr5jqdgHmNJS6rvUTuhIAs&#10;OB+Tx7k/lP2r2nbA29czyCoUELVTGhFQXfSKdpK6RXJIzjoFbvzTeyOLLa00qSACK5pwAqAR5fKg&#10;rUdHP2X/AC86bYWy8v3Z8n5snhutMAjrT0ZeHBVm8txVI8dDtzC0lYUn1yOSJCkYKKCRx9BhxWUq&#10;IcfTGsK1E1L4wWZApcSRM8g0CxFiRa5NvyL/AEgDeuX7a5366jsqpby5QgkjUGUA5wPMhRk5o1OM&#10;n7TPdi0ja4DMUoOPnTz41p6YPHquvei48VNIdkRS4KXI5TNU9fjY3Z/4fgqWtakx8MeTaSQ1ReFZ&#10;FqKj0KLALc3Yo/NZieskldjUKA+tIY3YllH9kW44At/W/wBfx7kfljZbbbEWJUjNFIZyor8yK+Zr&#10;UDhQ4Na9G0G4yRhxprmhoKfF5gDyzx4V+fQvbK2Lj6Ckp9NRj558gYY2yGUkUYyinmUNTShZz5GQ&#10;agTKOCAbfk+wtykmUrDM2IxcFNUs2lMjlIGq1hYPq13l5Nr8AAc/nn3I9pthSAWluyKxpUyCij1Y&#10;rTz4Uz5cQOiaWfUTKTQcc1NAM8PM4oPnwyKdWI9av1XtOPGQ95dzbl3TtyKkask6r6Z3INoPmaWS&#10;j8EWPDbeljMcR0KZZZ6uXUrMtlNh7dl3RQ7XxiPWVfnqhEn3dc2Nepmr5o0/zxjpraRcGyL6QPx+&#10;PceXfJ267nei2UiR2JUsHjiHcaEaQXAAqD2jVjB4EHMu82NsrXChi2juBWv7aaqA+prwPT5hOnM/&#10;8jt8ZAbT2XUbc2LSVrf3M61Xfs2Ow2xcbMVkSiTKZ6JTVzShP3auqLO7My6gtvaCf5F4ekLSLQbh&#10;q3p4JIYo4NsZwwSVC3EbEpT8j/ag305J9yafu3219bIsu6xQhiGZTHMXBwWUNXSc546AOAziO29y&#10;5UuXSKzYhCQCWUKSOFVOaAcfsHz6Nfi/5RHa1VKXO5+otttnMxR1eQra3t3ZVVmMbtuS0c9LDGbp&#10;5hC7RhWFy1vpa5zUvyg8v2cEWxuyam0bR1zQ7dlgp5mfkywPOosgPGh+SP6ewpdfdZtbESX15utv&#10;GqkFXMD9lTjP1K1IB49owT8yutee9xu0pbWE7sADSN8fM/2fkO4eXoadKbc38qLNqu7Yqv5K/FbA&#10;0lflqSt2fRZTu6nyGShp6KBaZsTmKRMQ6iWcIsvnpjI0TiyiRbEK/Z3f2SzO7sPt4dTdqUeKrKto&#10;W3Lk4sNHt6hkML1EUlRCziUq/j0ft3OsqOL39wp7nezm08p7K+6xb9ZXUyiuiKJlkOQNOv6qRqgE&#10;5aKgwCSM9CjlTmXfbjmKC1uNsuYopHAaQvUKCQCxBhAoK1Oa/LrNVfArEbV2Hu7Ot8ufipund1Jg&#10;o6ms6r2Nu6ry+663HQ1EdLWyUCJi4CjxyTrJomptDR63LrwAPmUzddPu3F0uOpqusoKqKBGrkppk&#10;o6WtlPgkkTUACqhreof1v+LwJGVt9gklmoJhIwphnMYKldRGrJoDgjhj06l2+keC+IqSFYgU9K8f&#10;Xy4dFu2V0RsPGdab9yW8s9t3bWVwdDV5MbRO54FyW48XisdLkftlpWeOeLVJrVGUFuVAU6mIXOIo&#10;6wUFbQyzVFauQrGFX97VtFppmqrPRxLTRtKoRLgAem55YA8BLcYLmS8SUquorqUlQNNVwdTMEye6&#10;gGqowpOSqikbwFRGqGJrqNKDzApx+wUNeGKdBjnO2OnaCqwO5MIuP2RR9c46DGY7HdfYVcw+a3Fj&#10;sS8i7hyeLrTHDOZKllgaaU8xXsT7VktDQQNDjKGfxQU8UjwUpQR1MNLr0STHUFJL2tcfUkj8e92E&#10;9zCA88amVmGp1YsGIFVBJLfDWp1cKDouuZjKfDA4ehJx5A1qSRTjn8+PRFewNz57sKPcvZWa/jWU&#10;xOUajpKivy8Jgx8OflV567FY+GkAjjUqG+2pqe1lDOVQMQoWb+2+ZsRXp/E5YVriIo18DBLJ6ZAk&#10;gax5JDWIbm30A9yTs+7317S0UKCgBNNGoBsegbK04Aiq14lh0kMxYGIvpLegFcY4nzOB/PzPQnfD&#10;LsPY+wO49i7gHWMmabb0OTnfLPlMmyS1lPTmpgq56SqDUwenmUGEyPoQF2KmwPsAshQYz76lx8E4&#10;NPh2immE1M+tpYmHkdZ4/US5SxL/AKfr7D+/LJDcMUUhnJDEmpIznIA88AccU+RVuMKrpSAlgK6i&#10;Rx4/LP28SPz62aPj/vXeue63qN7bjpIWyPYFHKu3osHlqf8Ah1DS5KIyUOOfFysyotPFKZD4uZDq&#10;DgAA+xTyWN/jGNw1VhZjRVUoIoIKSKVEvFEQTX1QYH91dZBHBBuW/ADNrLbWkUy3qFlBGSQDluC1&#10;GaHSKUJr+HzKdUVog3FiaAAYx8/Uedc9FX21vHPbS7T3pt7eVPS57CUMMtRvLJ5+qgyPmhqzHJHP&#10;tfbNPHKiJRyBFl80kdiPT6SpKvw718DCrNHEan7JaWJHYrD91J6AJZJNVwbev8f48+yyWkv6YYlA&#10;dRz+HzI+Yr2+delFsGSRmYeX8jgnP/F16BDs+j2RVU9Vt6XcuQoKWr3G+SqaujoqaozSY/HyrXxw&#10;0lNT+MQgMdEdrGzX4sSFzi4paPb1PC7rUDUnh0oAbk2luzfqZXBUMDYrx9eCdbYha+M0hKkqxbOB&#10;gmlBgAgjBFQ3dwyPSThoAxJqa8KkevEVAHDjw6pp+ZO6sDvjtnORYKgqMKlPV0dFVy18CSyVqxMq&#10;Y6vo2qBrYtAqSMpUCzGMltIJj06zHyLUUzUbjyRxxSmZEMPOllkZf1fQAn8fUDn2fLcTSya9YdME&#10;6WR2rjiARg5JH8QoGOKoEkZyY3YigNAScrUgEHjU/wCqnDoDt64rZW3sbRrt3OZDOVrQ0k+QydRt&#10;2ow0bVbRFZ6KmWWWVj4yLM1gHuGIUH04xKkJWFnjKuI0QpLAZCfN5X1Kqkkspt6bWNtRtb2aOhkH&#10;iKCr1YkMr0pp0gglqUVhXu4g9orUdVSVUQJGaE445oKiozU8f8tPLoPKaklzH3NbFT1NVS0EcEzP&#10;T00OiGw0QRVLxi12Q8CMXuupjbn3hkgEsRkVCAGu2tNbFb3s7cA3YHSLi/5/wfW58EiGWTUCvk2m&#10;p4Y4kAKRroDSgpTzs4IQOC3+XIyKkH1zjyx1jozkIs3O0FFBRztNFJFPDHJImMiiiMlws6FZGJJE&#10;bOq/Xgkge2uabU7UzhEMmhioOk+JfSVYtxYED0/1tx+fZslv+nHKNTIK8OAIzWgqcgnI4iueI6vq&#10;ogVyQhJHA0JAxjNKH9pP5dKbFg0kNdmIKuFKilH2/mqkaQ1lfWgiF4HjIUSD1OpYcW/PA9w5Lkem&#10;Jv22DKSSLWGgtcW5sfzwDb62HtUqRufDYa9Q8uOTUUyfMeXHPAE9MqRICgq1RQAfbXy+XmOnOhrK&#10;mlX78bip8c09LU01TFaNaeqRSDLRVQCgAEsQ1vUV+mrge3aMftyTegMAI4kYyCSNb6fTydJ/pzzz&#10;bg8pXorxW1G0/EzDSQxoDnAqP4sEA0qKg0fVYURNYAIApwr/AJzx49Atkal58lX/AOWxaKmrJZKd&#10;rxACUsJEh1FjHa+km17kf4e8ENKPMslRCCdLiMsqj8BUsXF7G/8AS17Wvc2du7tRCywPgFSc6qZJ&#10;PA01Clag10g1oApJikqQkFT20JIJJ/I09K1rXyp0u8fmZzAcbgshIs08bU9dDSPPRI8EYt9wyR31&#10;JGGYWI+rekW1e3SYinFQ80CsiwtM0qlFERjUlS39dKi9/wCo4+vsgFwGiieGQg6gug17gSKgHy1M&#10;aGowDmlD05G66Vdx3fZ/KvlnjXpwwG233RmpcCsxjqamtpDTRrA0r/cyMaePwQwj1ORpKqXAJB5v&#10;pI//1bQ8HQSSVJLI/jjDErwruwXmO55/1wB/vB9yTzZu8MVkFiZS8hGeIVa4b08sE0/aB1IodZD3&#10;rQoCCPU1/wA3+bj1qrbuzFNBT3glXyVDwhJHWQrAjOFV0Qfm4JUsf6C5PtSTRJTxiRY1UllAMshI&#10;S97sWseCeLk/48W9gOCeW+uDbszNpBNEUValMUrxHGgFfIVBwGtxmjgVpOHaKcfspjpo27X1FVXr&#10;StkxCLhJWFMWEitKmkBbgK6KSxuRe5FyPonJ8lEByFJaQooVGktZiCGYD8i/JA/4qLoNiniUUYr2&#10;gsRUCtBkYphvLPDiDwLLXdowQhiLas40nyqckjh6cPl6GOxexMpl6mcSU33FBRY81kEubqaLGzLS&#10;zJdHhohKzOzAAhYSxYcm9x7zQSrILatAAIY6uQbn/Yf7H/eOPaO+gmQ6V7mYgg08qCo9fLh9mRXo&#10;YW1wskWte2or888B/q/PpjfFx4aY1lRQNVQ07iM4+MFoWDsUgqfPE17anUrHe5JIbi1+niYaihU6&#10;iSJNWqykE3sv+q+nP05497t5o9Y+orReIpTNacT/AA8TTJ7TWlarpbjXbhVapNf8I9fKnz9M9ZMj&#10;kZqygipKJFpKqwjXHwRq0XkVgzXT6K2kryb3Nwebe8njYMHTSx0WNm/Ubkg25t/Sx/2H9PZdd3FR&#10;VDSvD+jQAfINXzIqanu9egveu/c6SGoIGKihI/mMf7PTxtRIGxww+4qSogSLJiokrJKQyQSmqQCT&#10;VGw5kCrwoK3C+kg8+8KSzvMjamSKKRfSEux1fQOx54te3+x/pZHVWjYTkHUDwqKGn8PDNafLP5lg&#10;nlDh2kPbmlacAP8APxOAPkTUUK7bW2cTiqqDF4xZ8zW4+XxVdRkIJaXxxObPiyhHJYWZit/7BJXV&#10;7VNIf2gbhRIwLHT6td73crf/AAH0/wBf2EN2jBuiqiukY7sUpTAP5nifKgx0dW08mgu7AEn1xSgH&#10;D/VXj54A2OumppGheomWWkgkhp4ZBPp0SSeRIoGUqLFyzhhYDk35sXuGbxlJpIHbUCt1RSAq/SUu&#10;foSAQf8AD+vPsG3ioiyQxSKNGaVIoT5UHHJx5BuNAAOlT3QJCqwNacK+vDJAOMcftFB0osfishuh&#10;aCleSqD1M0Qn+4llZq1xKJmpIzUN41QBR9VuQTYn22STTS5BIkVmS+p1kaHVHHygSJWT88HSP6n2&#10;yGWKx+odga00ka8nBJbS/GuoVIzQdLo9DqanzJB4g/zPA4H+YCpmcZtLBU+2qzyRPj8pQmqiqGpK&#10;OR4aydNdRBI1VKNEUcSlAragFtqI5v7wZXRRhm8rK9RHoSFwdCqt/GVCjg3HIA/2H49p4JnJFVwr&#10;aqj1PxDJqaj+I1/w9KY2/RaMCtTx/ZXj9mOhM6jws3YKLRxUlI9NhxfIZJC0ldXsoVZBWTSkxtHG&#10;zx+qMCxI0G9yEFuVmljp2SITVMMqGYmSQAKQojN3Ivclhxe35+lgdbWhupe4lY2NEACmlCxbCmoo&#10;KHupXgKVBZvWQ2pqkAcD/P8A1V8+jy9DUlBsSTdFDPkFx2LyeFmq0eWkWKoqqmUMWPlMTpYKqAyK&#10;eDcm1z7ZKWedJXSXSNYAANvGkpF7FPzbkn3LkcfhWQtbcmsmBrOqvAfOlRQelaE54LUW4lj0ilWF&#10;M5oB+2npwOaZ4dAH2FhcBuWan3SkDzjbtXNVZB8LRPR5Wpwscuu6ZAeMhjJ9OGF24LKLe2GsAp6u&#10;fTOZpCEE3j/bYOW1Kkeoi1h9L3/A/wAfbu221xFMvhoS6vXAB8qVAAPDzz/LHSF101RgMfLHzwK/&#10;yrXy6MZi89Q7264w75LDwYLAtjMgm30zMr1dNJQQeipnzEqqplE0gDSlFU31sPqB7S8UMNblUpqi&#10;snpKwSs1C6xJ5ULHUQPIL/Q/T6Hm/vJrlnevotukaeoeIVC08mTuFSGBNSe0ihBP2dA/do9V9oU0&#10;ovlUV+VRwr/FSo9PIMG88ll+uupazeOz9kYDfWxZcWlJv6jkzE7Y7Jw0Er0S1Kw0c3i0krcOV18K&#10;FtY+1VNDlKVjEKuhlHjBE1STTuoHF2EYZSD+fzz+PYt2vfYrm2N5UdhNVKHUSfxEhgOPxGgHAhhq&#10;A6BN4rLItusoj7hXVpIIFTjVnj5jGMHPRPtq7l6i3bi4d0tsHf8Aj55a2qQ4TaEY3JTVM9QDqjhn&#10;qaiGeJ47aozISqhSGDG3twhWKOD92ZWdxy6rqEhIPFl+o9lm8QXO6JQw6kbOQAO4DJwckUpxouK+&#10;ZVIIYaeGwc1zTArTOKn1wcYOKcegwymT3NldyibF4PI4ujxZVqLHzVhpazHJHUhlm81QbxThNIIZ&#10;zpf6G55n0eQ8UDwLFQldOka2KJY82RH45Nrgn8cEe4h5q5ItXs2trasICMEVaAhiCK9qn4NR7gfx&#10;HVWtOjiBiIRrFDWuoEHhniKinrXPrStOoU9Hl07cwHZWT3N2PWVMOZxVdmKaenbMzZJKCojlnhyl&#10;bTSo0iiONbfts1gAVYge5Yzs2G22IV0pOkWhjTrZWjFw5QAH+zfgX+psb8+412v2ai3aH923gDEa&#10;qhq11E1oaVJNaEAAaqLUGtOgtzZusqo9/CaIjivE4HqMedM/Z0Psm6Ml3H86G7F23UVsGHrsjQVG&#10;E/i1VCskFXRY6Kjoo/BO9PoDuGXXOUYMSzgAWAT4DtDr+tzL4HG7mxQzjznyYeYSpasJJIp46xFD&#10;ODf0jn/b+5Xg+6NyqdsFwsEV7cRqGlpcKX1BaERoVilrnuCNIa0FFqB0i5a90Y5LmO0ebwnMn8BG&#10;QwoKksAKUyf59Wp/I7Y/82vaWwavsiv2rvek6lwWIqqmn3VsrMbTbLzbM8sddB/ejF4eqqmKQRqC&#10;sscTfpLOeT7F2lldHMkk0mpgRddCqfINDhkP1vc8f4/09xdu/tpFteyybPy4VRgWKqRgEVYGtDjA&#10;4ioAFanAlyS7ut3cTSHA/EPUClag4Fa0PpTz6pVz3yrg3t2hgNydp4uDcsdPNiqTNvFT5ap3FLjq&#10;A+UTUstK8LCVVDlpEdTquygXPtiw9HlKOrlq6ySlE4lmC/YSNHTTwa2EHljQBdYU3NxYnm3sLcsc&#10;gXkEYn3sDxQQQh1YI4kgt5n0GBj5dKJGnhtqKC4GSa5HrQ8a8e4cDjGOjj/NP5vdGdj7QperOn13&#10;fBtauxFGMhmd3Yann3JiamWlpmqIsTkMmr1P25dGiJ1+TSDduVPtRJMxRkJdfKz2DlvU2rUUt/T6&#10;kf63uTobG1tNEiqDp8xp7a6sg5rgUHHB9OJabl6BXBCkfaTxqanGcfyp1UlvCjqsvkJamOupak4G&#10;hwzZCOkSOMT0SQQRR1krhrMbFBJpUkSsVA4AMaixFFj56maKLx1E5Z53YuTM5sfWWP8AQ/4cD2/d&#10;Xst7CBCo0kj4eOK8KCnEeQqPIVFOiYWkMA/S/Fk5rx8hWny4CnSu3r31v7feL2xt3duaSvwG26an&#10;xu2sd9vSUVFt+gULHEI2giVnL+Mszyu/qNwQCR7mIumoN/IsSeM+RVUepjqbSjfkj/Yf7H2xLNJI&#10;ojCKSVamtq8KAA0yFqSTwOacB0xtjpc3B+sBKV9eGCMUpSlPt6Ru6JCuxqOox1dTvuOsraiCagiS&#10;eac41YGYyy5EkrpjPp0ixJIKgqOMtQDG4kSxR1BjFwzIpQWDEfQ/Xgi/9Rf3uxYXEZglrrUnUaUD&#10;GpqQDxHDINDwBpSg3WKOLUqdoPDNf9X5/wCboAYHFVAkUkjGog8sNRG8TxxFkkKqUUgAm1uQeT+T&#10;f3iYNf8AcdpGI1E62uQV/SWIt+n/AB9qY9DKRboIxwHaKAgnNAQ3xcMcK5Fa9JpXIn1KSTmtCDT4&#10;fT7P9XkoqDIUiYlblY2jmel+2ECanp5j65Y5Dcx2YAD88g/QG/ESeMl2JU30+prW0txzx9Pp7UNb&#10;LcJ4KgHUK4HEkfnSp/nSlT0VXsoMRTUQK4xnPDjXjwIpXqVhqWsyFdG1DS1OQNKv3Bp6dDUaYFiK&#10;trQEFwi3NgOPryOPeS5mJBYcAKq3HF/9pP8Ar8X5sfaB4hZBTGC3HUQCfTNfKoGadtQK0zVm3utE&#10;6sW1NwbPmfPH+r8+latMtRi6tJcXPR09RI9VDNUQeN6mKPWjU8NSVHAkA1mM8EBSL398CmoBQSCF&#10;IX6aQQ+sMGH4vccgf19uiRFYzGhFan1oRpIIOa0ocEniOPQxg3END4agOKEauBzjh8xk549B0MJW&#10;JV6GVo5XcPBEVbVMG9KAM/5b+qnj6/T6OWNlEmtgxkRi6gr4ympfU9zySdXAJ5Nvx+A/vkQCqqgA&#10;rStdVaVK8MAYrUDC1PHzrG3ipVdJDelK4rxA4f6vl045XBZjA1wpctSV2PqUpqSZ6aaP7eYQ10Aq&#10;6d+BypDAgj6gjnjhVw0y1KqJAyqsQOtWKup0WuCGU2P5/H04/PuFuZ41ZCiPRvEPA0AFfXScitR5&#10;5bNaL0Y7ZFILgaKD1qaU4fsqMj5V9adDZ8euwcrsPctfkKDH0WTiraJqZcZkKKPIx17LU+UwtTTR&#10;yadLINJNtQsOByJ0WJpqbxCSQzU1ixjqCywgsAEZSSRct9ebn3HtwjiMtbNqNadrKWNCSRgAlaeV&#10;OP7Oh9CBDEPDYafkR5mp4eXqPXj0e2j+Qu4t2VmRgrMBT7X3AUijp8ljcGyVNPj5D/uQjqo5tUaS&#10;RR3ZHK6U0g/UA+1DOn2sKU6+OEMieqNw/jD+sENcXOm9hc2sFv7JVkmvH1SBiM0BGmtKjGDQaqeX&#10;mWp1dpCWoRUGv5Hh/h/z9B1h5MKuZyOchqf4/LT5MfetLTirjqZ3dYKlMlRITqKi4eWJlBvq/F1D&#10;XcWLqqKaXKYh66vkeaIyUySArdolhkkSjPLCwu/9QDz7EWyzXAkV7qEIoFNRWv4moC4x59oOQxAo&#10;KdGtrKXJJU5H+DH2/t/ydWCdb9r9W9i7ai6d7DzmzdtGPF11Rj8nM7YtzTxyHJ01GM3Un/JpxIxi&#10;jliIWMD+tgVJjc3TtSClmlmo6pwsrxSRiHk8AKT9C55uosbW9mF1A014LiSNWVF0VPr6so/h8lOV&#10;1V6J72F43JFGpjPkajiAMU8/Mcfn1Xr2N0HujbtZkMxtI0u6tstk56rH1uErDnkSghqGk0R1Ttqk&#10;hhT0TSllNiS1/cz7NPVJA8gisWEZkujSFfUWUi63+tx/rWJ9vQXCwXQJoTwbGaeXnmleHrmoFQCK&#10;8cFwte4VqKEgf5Pl/P5dAjundGT3FtqPA57F41cssyPjcslE1LVU1PTuP24qin0rOFRCmqQPZG1K&#10;wBBMesx4YMEPp0q/7asAzFzGZLHgfTi/0/x9iix3/wCnQSSfEKipIJAoG0+ppXNOPHHHoqmt49NA&#10;1CMhhxrxIpjyAof+LIBUOCnrcnHTPHG2ry3gqT4klWGRtErSwWUXVbqP6nTyfqwzwmJXDLKSWaEl&#10;kvGrfpOiUDk/Swtx9bfj2Mtu3E3rJKrIqgBx3UZhxBKasLWtTqzwr+LpDcWkiqp1Vr64/PJoa0+3&#10;FPn025fa32kktKgqfKwWZmghCtG6OS1PN5RpK/qBZBzxYg++oV0KhRzzZhY3UlrEBiLEXP1P9fau&#10;8lEpbxkBAqDUZAFRUfFWg4AeWB0iePTkn7R9nnxP8iekU2Pkjr5YDJNANI8M4RFkLKNUkdjwxANj&#10;c2+o+vtb4zNSQxNj6rF0eexOUtj9wYzJU1LVUdRjaokVCTUVWzI6sPSRp4uWBDAH3jX7sch7ZzRa&#10;fu28ipGwbQVZgQQAFIdUBBU9wNcgAFdJp16K6aKZfDIBBNfUjz/YP2g8R0fz4J9r5Hpndu4e5Nqd&#10;wZbqjsjrzHHOdb5CmppKxM9lqKR2rcJXwC8LU9bTJJTSxTRhGEgtfn2Wtfin1Biuw8tvnAYufDbb&#10;ytFWwVWwgwrsGk1UyzGopq+W0jQal4pnjKqf7Z5HsAcn+zlzs95BbXl4dzELqyNKAkhYGmiRFoAQ&#10;M6w+thSq0ORnZczxRwvFDCGcg6Tgr9pPxeX+z1e92P8A8Kgu5N2fGiq2HQ9aY3YXyIrljgbtfbVf&#10;9xt2hxkUpR8thsDXpO4r50AW7uYEJcryFAE2oGNj/wAmx0Ua0yIqwRKumOMISuj06V0/8FFgB/S/&#10;vNzY9tv7bbY4dyQIEBQqAunSVGAtDkDFDpqTwrTomuNzmmkaaamskkmoFBjgBX54x+3jq3bu7V3b&#10;u/emW7CyW5NzZDeWazEmdqc/W5PIzZufKyVJqjUNXeR5dess6u0pI4APHtnLuDdXVQjWEWlQ3qBF&#10;gACDb/Ei349ja3srWKIW6Q01D4hXTQUPDGnVk9oIP4qjiTTs8iGR5FwOGofyHlQeXy9OEfKbkyWf&#10;qXr6+kzuUrfG0uQrq6aapElowgepmm1ysxP1kLXI4I+nuWKGPJUho5zUx+drhqCURVkbqTLGKaQM&#10;LE2Wwf8AwH09xt7hWh+gnubS4khMCV1KWAagCkuAM5LZU0JJJ6pWGUhJmIVq54mhqTQHiacf246M&#10;/wDDvuOt657m2nXf3L663dS5PJxYOtw3ZmKpMhtgU2YlSnd5hXQVPhRFUeSZYy4XXoILAeyk1Oy8&#10;NtSao7Q25Q5zLbpllkpao7zzVc86Y+SXx1sEtHTssPmAB0mxW/IB4HvNb7ukU/OHIdpFPH4v+KsT&#10;IXdZWWKcxOVZmePKxnRqRiKhgdQHUCc9WNtyxdDcNtLO5kVaMqle9S4NKHAqDx44wM9bNOS7g7M+&#10;QncHYH8t7vLM9QdYdD4La2K3Ft4fFXY1DiaVcqtJRbi20uMz24hUGnokM4jnjgpIpfogkWzMRXmr&#10;cufBkYcvR0+MqIaaSnpailDteRb+ISRWNr/1v/T/AB9yLzDybse1XtwiUQIzIRJHnXVSv6odaLIh&#10;1LoXtrQgUqWLXmDeYo428bWO2i1C1qBjTTFBVS1QPzoOquT0n8eEq90ddZXpbeWe7M27nN14ncO6&#10;cRuKtgQLjqkhMoYcjI8ZMiOsyLTRhQCdafj3LyG7KTEbkodqZCvlwOey+Lo8tihWU9qbKY+qaSOO&#10;aieSykFozxrBva1/xht/rte229887h7dko1xt1w1vrJqrzLjwwQ1QasfioDoIJoR1K+32fM7bHHv&#10;kTGNXBJWM6iAeDMCM+mASPQVNE7U/wArjs+b4rYr5g4jqrEd39IxTbqmzGI21nMng+ydoYvbuXej&#10;rMtlvtkH3cUZhlb/ACeOXRHzIgF7LWiq8jLC9PXgF4ZPTJHqEEiFbiSISXK3+jr+D9PYi3natksr&#10;oXO1kKzKodePcQp4caDUQASaEHuIK9LNnvd1vYPp9xTKntenxD0GMfnk+YpTqqbsPrvrHG5/Bbk6&#10;3r8g+2M5RCuqtt5+Wnm3Bt+spZmWqxeSqKJQs8NgvgnCjUG9Q9JJw5jcNRhaYvT+JpSxVBKXWOwB&#10;vcR8tb6gH6kW/PsAb1FEIomkoviV1E0qABUsKggf7XypWnUgbBtRmlLzA0Ix8j55I/P0Hnjow/wt&#10;+Im0PkHvnMjck24nwWEghqPs8CsCTz1UldHDT0slXUlVKyFgjyIy6dRYH0n2y4nOV2Zrsf8Ac1qn&#10;QPIsUH7ELtIui7oLG1z+T9fbu27fAlpJcuwkKipKkk+dMcDQEChGeHn0IbvZ4EtXZmIoCcDyArw8&#10;6jH29G0+TXQGwujetOzqLYHXNVgxl1bDfxLc0K53KYyCiJqploMnUM4jlYRNaSGyBWAJLBR7Xs0c&#10;a1AiUSaagoTo0jhhpZmLc8i45H+P193tppZLIzyaaw6vir5GoAoQMHScEcQvDPQOTXD+okhOkcPU&#10;HypxJHkBSv2Y6pKWGmrZVAp5/VCJImSwVFjazSIhF9IsWY3+vqPA9pTcVVHLU01DR06yiJmacOGK&#10;h29KyFGNyQbW5tf8fX2k26/vxLKXYSUodRpRQK4qKLipqCCaMKmhHRvt1mxQuyA+WQBRTjyJ458/&#10;zz1ar8UelqHaXXma7H3Zmq/a9TuqjSl29HiZ2/imVo4h95LSx1QV2iiq4gRJJCoNgwQ6gCMNLJTw&#10;TJQFbT6DMgDhdbMxJa/pvYfgcexTDzHqkW0kGlyM9oI08MZNM1+dMUrSqWbZvGaidpPlQUKj/BnF&#10;DT0pw6ad/wDVm8c9tXL9v0VclZtP+KpgqhqiOqqKjGCjoo9NFJA0UrDysdTSOQSTqLeot7WSR06w&#10;RSH9TRD0s2pWkv8AQj6WJsLn6ew79VeT3EiL8IeuBQheP7Rk0AFa/PJV4CwM6Saj81oPsrUeh4ef&#10;5dVw7tpaij3DkBM5qJYayoolmmTVE607mGP0WvbRbTza1veFZVVkCKCFKWlZQw1aiGJ/LAXvb8e1&#10;0tsZI3MpI1BuwGhpQUHopNKVzWpAz00kbGLsyMk5H+XPDjjOPTpk+3qBLHLF4wYmiDzDTZpV5P67&#10;EgfUj6f1H49zkmEgJEXk08zIAQAFYg3IP0/Ja9vz9PYfuLVrV1Bk0Kxoh86kClAQKHyC4PlSuOqt&#10;G6KDXA4GuAKV8q0/z449KTFVEeRiqY565KbJ0at4FkUvFNGEZ5CpjDMdAU+gC7FrAj31MmsCNSyk&#10;WcAMxKrf6nV+P8P94+nu8JZUMraTU6a0AqfTGCfnwPrxr6Aqi1Q1Pp+fEeVfzHp1NwebpcVlPuJ4&#10;fuoxR1Qmp6iB3QRyQmPzGMFQGJ+lzxex59h5vjA7iyMKVW3MjVUlYqtTyQQziKCsp5PS2pjqVHB5&#10;VlAJt+R72iqqgNI3YQSuorX7QRUgedTQVz5dCHZtzsILnwtzJ8NiCSSSMU4gZ/yD14dWpfAL5Q/G&#10;rr7L1+zfkr1psLPbOydWmewm8cztOLcmU2huGBRUR09M6L5npZUUqySyOgk/QBqa4P4Sn7mnymNg&#10;rq6f7aii/h+Xo5quGSDXTTEJXwyhSXM6BSyXNjf88AYbXt+3fRrfTRxRgnD1IIIUfwnyqc8c4xkD&#10;xH5cmtw8bJQ1OoVNK8cUxT/Y+y1/vnsL+URtHrvd+dx2B2cMpvqWXePXudw+zcjDm6w7hpA7bemp&#10;JBCaFKCo8ixM6wIqhQCLamWO1dndo1Geo8zuLOmgwlHWVcgw9OtFUpkqepR46eConeK6eP0yhopC&#10;SRpJsCC7Pvu0WNlJbRTrLcOGqgUkgAmmsmmkCq6QufPFagu3K72sWgTb1WS4+HUFytCa6i1KD5KD&#10;WvRBfmT8v/5bWP6I3Z1n8aemKTe3a259s7bw8Har0+b21TbJyWMFPVVufx9PU1IkrmnX7ikkp56N&#10;EIOttQPsysUAXTHoDkIUYsQbBhwD/gTyf979wvc3PiK0mrSC2oBcZByR5ggVAoMelOiQykwkuQwI&#10;zxIrwIHmBxGOHkQOqBY89UvWQ1U7zGd1TUxnsjpKLIs0Ug/Tbhyo5U3Fjz7bsptjH5yGeirYYZVn&#10;iZF8ilit2JLq34t/ZsD/AIewtem5Ure2w+A5NaClB20/FwBNaUp606rbuzRr2AtWg4gUFaD5mgyT&#10;/lHVgXxr+ZO5+i6/F1OKzeVonSvhqKjH4p6cw180KhaYzFgmgPzG6ajqWxYG/IYNT7c23UnAs2bp&#10;qOSWQ1VXSSLLTJLSG7q3l0uDpuSUYgj8D6+97TfX19Ms0S1AUaVytSatXUGOCfIrUaePl0ILOOMq&#10;SUYCgJpTjk8a8K148Kfl1dNu2l7v7t2HD3JSY/o/P79paVG29gt9Y0Nn4sDugQ0VGsNDRxS0shWc&#10;RiH7lk9T3LkXBj4rM4DL5J4sHma3KrU0RkhWeJ4YI44GIDgStcMeVFxc/X6c+5i2ffrfaYYDuQMD&#10;SEChFfxMSS2mgJ4mh4camgDd1biWOgBIxSoANQePH9nD1zihGPk98WfkxgOo8xluxOj+sdmDYW6F&#10;qa7KbMztLkd05qfK46BZ6SKCkgEUlLHeOW6yFUYFRyDfjuPcmG2pQmuzWQhphonaGm1h62pMADyp&#10;BTL6mIBBIA4HJ49yNZ7xYXt61hAQ5oCaZHDNBXJAJr+fDPRfBZTM/cBQfYf8IP8An4/mU/44fDj5&#10;F/Jbc1Lt3rjrXMVeHknxKZLd2bppsVtLbyZZpoKOtzeXnQoiy+GZEKhjI6+MLdlHsOcduDDdgTRZ&#10;PG0VcslLLNTiZZ44LBLEyStDc2B4W/P19i622cSSm4EbNpopdWoBXyJAIPHIya4HDpVMI9siMk7Y&#10;NBgeZ8gABWvn/sdWr7m6e7a/l8bDyXXO/wDs7YNftjdNNj83JiMhtiuz/mrquSSnOMw1DmiI/wB1&#10;RqqCBpFkYBbHULdKfHTJG0kjEIFLOxaRv7QDsPr/ALH2g3Lai99qgSoHyrnAJJNKGhzw8xT1DJvY&#10;HkcgkVyOHHHmaEflQVHA+dGPYdPRbk3vnMlQ4/EY+mq6itkNPhse2Px0ciOCHihb9tENuI1sdV/x&#10;Ye+NUPNEI0gimaKRZYWmXUIpQpVZUTi5sbC/snvuXluWW4lZFkoaEhSFyARVq04VJHzFPVVtW5R2&#10;a+G5BqSSDQmv51BHnX9mcEROk91DrLIV81Zu/ceBwO56SPHbkw+266qoFztAlQjvj6utpjrWNmVW&#10;kVbXH0IIv7TlSNyx1j1MdLh6lZY/EZHiX79UAFjFK6EA8/1/2HsLHlvfmZpWWGZRUAg+Gy4oCSun&#10;VUDBrT+XQog5gsYJNTSoMGmKED17Rx+3HVi+0+1/g9W7Mw+1anfXf+wFw2RXLVOIhzOVyHWmSr56&#10;iSWopcliYKhy8VwQ94ixB4djqPsBOxJ44qmjxeXjzUEMJmqo6ynUNE81ReNlY2I1C1h/r3H19nEG&#10;w9jRXymIgDK6TUkAtQkdwoRkV48acRTaz2d/aiWCXUBXgQTwFeIqfL1z59Xm/C3L0O6trZrs7p7O&#10;dYbmfOpjsHPha6eeCeixmBUy0WiOJy8SSeTW90PC6SCVHsStkbX24cfS5GCoqMlM9PGuqsdPJB+b&#10;eGLhGP5t/if6+xmnLO1NaxMsZuSADqY6dJpTSQoBFD5MzVpUUFOgnutzfW85jhWoOdRrw/lQ0/Lq&#10;or59fNT5b7X7C3P1ou2dv9a4GHJ5CVaza9LkKulz8JIUVD5jKovliRwroET9LBHPCgLKu2/j6wKU&#10;giiqIpUljqVQeVWX6EN9b/4+z232+xhmS4MQjdCGBjGlgR5AjFPWoPHoLbjebhcVWcUANPL08vl5&#10;+Q8uI6IvsT5c9v7Qaph3RuXN7h2tncHW4rKbTr6uSbE1MNbGRI32z3jVbsWIC35A1aRYP0Sn0hv1&#10;ekH/AF/ybe3tzvFuFeQDDA04EAHIAIHAdJbCORnFa8KV9a0OD6ep6KtnstHUVtQaIyJT1M86U7Qo&#10;pkp4Zm1wRLJGpGlQbAMSOLcfh2h881PVQx0qSCfxK0sovGiRktIWLcfXjkgf48D3jd7kXBmFtb20&#10;ujw2c+hq1KDHnTgQCeGKknqQNrgCAt+Og+fl6+uPl0aD444fae0N6UO7t05atDYXG17xY3DFfvqu&#10;ryiLTU0kWkiQBbGSUR3P+Gm98sGLpXnYNBAwV0Gu7NEhQWZQAPSQQebXP49lVlzBFZ2CUlYtoJ4C&#10;ucjBOeIqKkA1JIp09dpIzmRcBv8AVTz9PsrxPn1l7PzHY88te9DPmMclVV1EMNEvkjydaK6Vik1R&#10;MNJqIZIxaLULC5BsSfb9Q4uwnFNpCFnkDxM2hHH/AB1jPDf639L3v7Be88wXm6TrI7vQYzT1FKEZ&#10;pQVyaVA4eTe2qYQY0GkMSQVwPzGfzPrTqNT5DDbSpsPFvOlpajKyU+Mo/wCGZOkVqufGVcEkVRFj&#10;62c2p3XWqSsgJOu6aNJ9uU6wzJKswjaK3jl1pdZdQuxkHF7nj/W9kc06E+Ih0ggD7PL5/wCwf29C&#10;BrvSviVp5ccAcP8AV/qPU3ZcW6tuz4SPGSZCfPR1FTlsP9tWyq+Pjgq70tPQz8mMxQMzghwNRYgk&#10;2HtKVuHotc032ylDSsJXWTQyAqY4ilubjk25+nt0XLuFidirOQAR8snNKcMZpx+zpZb3DOtJBxHE&#10;H86jhw4cMYr5dHT6+7Y3oKOgx0eaSapxm5RUxUORoFrKarFRUCergrVex0PKyvG8TKWYXawBHtHV&#10;+0an7Za/TVVVKblvDVmOoSNX0KxRRY/i5PPvcV2jXRtpGANQFJJBbtr+fE4/y9KaCRwrNWtKZzT8&#10;yK+vRzNpfJbbLZH+6Mc238DuZKZzUxV+2UrNujJSOfuKdK6Vy6aiCwUelQRd/bZV4XJQLHk6Wukq&#10;YJKc0rJKqvJSQpaQFybX5W304B/1vb00kFtK0U2mgFfQFmxgj5tx9Qaj4urXMfhVbUGFKfZ/qr+3&#10;j0IOzu1tn7qnrdi5fai4LP0GdXLwz0Ms8dNuKcs9Oy08J1+LREQ5iu1zYrytxOxuUhoaSSPNtKgl&#10;skdRTltaMHuskycEABiDwRa3+sUFwks7xvAQFTVUHIyBQV8srWv8vxKidsAMSAAf8lP8/wBv29NG&#10;8+v63cOeNZ1nSY+urYGiqKnF5mOCCKemEbw11HjZSHjlZwI3QF0fXc3F7FeU2VrIMVV13mpquIUq&#10;R08vnHju7eOA8gadVgPWOCo/HHsL7jaWzy6QvgtJJQ0pkfiqcgmh8sHUat1vxdCFnIGrAyM1/b/q&#10;49F/p9q4au7F2vs80+doanHVlfk8tiJ8JXtVp9ov39VBSeNj5I6aQEt4WVvE59BYBgjZHyHioaqr&#10;mSBp4GWmqYADbyymN4iRcWKlmvx/Uc+zpbiCDXGj1LkZAoT21GK1PBRwOMcOnVmaIBtWWGCBTj/l&#10;6MDR4baNdXZ/B7fwFblsftvLLLm9uZ+okmpomx8KT09dTSVCjxlKkqug3Or0n8H27UeKalSGfHT0&#10;tckTrNUVcMql5CQYjAqLe7C9tLsLfX28L+d5S0sTUGBQE1oMVxWlMVAI63JQEKhB0njkk4yKcf5d&#10;AtvjeO3txxZLbO+ZchsfK5qhq6HF7Tz0C46kxKLUpkxnRXV2mEB5FWUPTRMXB035uH+SsqhlscIF&#10;/htFHA0tbrikBlQgIgYKGWS31Ok/X+gt7LYpUCkTPXU5xrAPzNCwIpkhSvpk93XqB3ALaBwNK18/&#10;n5cQKenQWz9b7freqN+zVlNF2TvZ4qXG7LkpFoMjDj66jkkr444axVRqM1AMMDyySH0lm06yq+3f&#10;KTQwSUlNTTvPLUeKoiSa8fkjcki8vpCjSL2IF/wOQPaqPdGeVo5FAWIEM3E1FMCgNctwBOmtCcE9&#10;NOKFYS1aA5Ycf2Cn+bHRder+nstldvbh3luHERYGJazLYcQ4pYZo8ZPHG0DTz42p1yTSu8RVJz+q&#10;2p7Amz3LVSrGlAlNO80mmFAgDAM6EFppzyACCOPr/rXX3R7z9I3RkVTxZmagKg17UIHdSlDmgzWt&#10;G6uEjQ6wSTXzPlWvA06AbanS2En3hXbuqcnRy7fxxnzNPQrReSrp68zKlPTUaUbmNo3MoleORUUG&#10;4ZObjlS0KlBBP5o2HlkhQP6dEb6PGym5uSOLWvyL+yma+klWka+KE0lmWlcitRSlPmMtShK46blC&#10;ldBVqDNRx/L/ADccV8uhJ3NXxYfJf3jx1bg6GHLs2FZM1SVMbQ5KYeU1QqEYoVjQqGaobxq1grDm&#10;74Y1ahVvKpaN7BEJJ0gM1tLX/UD9L3Fj7TB9V4yU0MVFK+ROnPpgjIpmoPSKeREooWhHCtPUD0pU&#10;kU+da9F1qayfCZ1QcJV5bFZCuqJa2skVaeKvZJWp4pIJKRV0KjAeKf1IwNwTf20Yj7Clr5Ged3m1&#10;DUlv21BHpaVyPX+LgG31t9L+1U0D/S6opBqIIGBxrWnqv9E+lNXGnSSRSFVlzTyoM/af8Hyx0JHc&#10;uW7H3jtfB48db/Z7UpVgrXqosoWydVEn7csWNo6cqkEbEl5FkiLu6jQwAILDvGOgrmeZqiOJNaCC&#10;cyPJDTzRQ6TCFFtGp/6fn/g3tFtO3XFrP4+rSzhyRRQSGYnVqJOQMDNDx8utLHoBNQobVSmKZJrx&#10;x6Dy9c9HB+MfYm6cLtWg2dBs2uzEmJo8bDlMYIJqTKZLFyhY0qmgjQJVIkB8srzRBgoHp9BDB9lc&#10;hPH9pUO9SlVSY94qTzCWSGVY11qsbPc+tgLfW3HPs/tbKO3RmhozMxZtOmtTSuoVqKD8zmlTU9Mz&#10;RusXiCtaEilfP7akYB4/P5UNzs/b2P3M+5dvSUmCm2fnd3Uc2bFHKlLXUklVVGjeUxQwrE4p45HL&#10;6NKkq1wOLPFJvFcpT4QyUxiknyccE8siMpWm0k3Vz6W9X+P+24Htx7B47qXwyI1kQChriQjSTTFC&#10;vrTNaZyenYZyQrYUsaEkk5oRivHPy9egIznxdj6wg7NaDPTbqh2bsjN7iwuKxtXROtfUwZL+Kx4+&#10;ugBaoQVELfni6lgob2JGExtHjaWaoDN5pp5KhijqJJAAQtrGw/2Km978D2HdwmvJx9IDRQoB7e2o&#10;9Q3H1NDxFMmnTocxRNmnAmgrWn2/tqCKfbTok/ZPZeT3zvXAfc0FI+OxFPS4fHx5GSpljxUFY6PV&#10;ES49PLIbWjg9SKg5Zrm/uZTCHJmtXzRpomhVUJklkjSVjMHWJStvVqJNv8P6eylZJLPwWZHqK1NF&#10;CHTRfMHUSulaavmKdNC71oGC8DQ4FPKmBT5VzXz6fd8NWbOpsXPTiirKXI4StljAnqaOefITIaKe&#10;mqslE03gSNJfJGywMb2Zxe4EyfGeKZImnp5plXyCCNH/AFSXkSxfhNVvqRYGwJv7Xw7sssbSRaig&#10;qpYsA3aACStSWC1pp1aiMgUz0pXS1TXzNM0PDJpmq+WT0A+Pq6ibGzVlZtzK7ZjydZClNlpYYa3G&#10;tAKgY4UdPkqWKKSadkVpIpFTQbG9wD7jUFYZqk6YJYWiaWCYgWliIJVpS0ZIYfj/ABH49vXiKlus&#10;jOGWQgj0bhgVGPXNKHz6RynUoGf5/wCQj/D1k3Fsz+D42qoDlqWukWghy2JE9Yr0ksbw+egpxFVe&#10;OVJI2Oh1RWC34sLlXbIrHLj6eaqWo+3icSLP4DIIWkuLyuliqmw9JHI/x9obeWS0v3EZXgRQsE1U&#10;IpStRXPHAB86dI5exDUtp8ia+vnx/wAg+fHoONj0dflMnlcLtqoT+82VYR1eLpKmqleWFKeWoqkp&#10;KdryTTR2JMiSHSLkCwLDDBBTpokpyIpVkjYqthKEuNL6v03LC9hyPx7fi3G4kkMJXWsgOrhpofLN&#10;GOlTTPafMcT0wbijqoJIoKg1A4D1p5E/I+fWLfOLr1o3k3PXTPT4immosW9XFXm2ZpQpqoZYIUZI&#10;43JJeUlnaTSCV9NsL4Z5Jp5aZ2iLaXMZ1Ld2JuzNH+ASdeq3HAv7vd73Dt4jhkRX0A0cU4UHCvmQ&#10;Bp01zk06phJPDBBI8xj/AFH7P8PT5sHNVG58VFTZ2WaSKon+wqKeWOarlpqWF2hoqfxONARbrpZf&#10;WvA5spDlhUkaTxrAZ6hqhIQi+V5XcyaR5AoYkav0/wBP1fXkEm+XNi1oZ5H8FShap0gABa9tSKdv&#10;GnE9pxg1diWyx7h+VMZ/zdZclh9zUu6KLGUFeMnQY3yMTSw08dDK9XLaeKKam1B5FNlcSX0D9C/k&#10;NnaveWx+nXO26vc+OG8ayjeGSCljp8/Lt+arjBiqaqOJzHJVxgExUsgIElllI0lTh7zNzpdcz2c+&#10;28vWsk2iWguKNEgVcOqVFaMCKuhFFBZVJNejKNo1hETrk4yMj7ABkn9nWyn/AC2v5P8Av/fu5tj/&#10;ACN7ho32n1OMTFlYepaxpaWu7BrlmM9BPlJWijemxRa5dXj8lQpBQiIi5Tchm8jnpEqduYjtjfPm&#10;8k2S3TvSlzDVNaxHoix2DoY/I2j8IPSBYJZR7iFYEt1d90a1szWvhRacMTlneTyNckZPnnHS9eyG&#10;sSk1P4geOB+YH7KYA8utpfD43F4Omp8YanZu3KShgShxOE26aKjpcfRQLpSAVBYIgAU6boADcm55&#10;9qam23noNv5LI0nQW6Y6yWF467dW987uChpYKVl8ryT0/wB1CscQIbRCLD6E3t7LZd2tGvIoJN5i&#10;0GhSGCOJixGBQFDXyzn+delCltBZoipPmTT9gqOopraCoyccD7/xEkdPMSmIwVHQTTLMD6k+5CzO&#10;0ljZ5CAbX+ntP7Jhq6jcVLV47pba+667DsauH+8G4Ymx1RItlWsOMyNe8Iijb6PUhyRbSo/BzfOi&#10;WTpJuzwLKNNEjSoHHSWWIEk/0dOmhrxHTBPhOJlXXpGKnFcYIzWtOJGOut3ml/g1RS5DeW4cDSVy&#10;+KWfB0ORjyUYcFNFPXY2HzpIwJ9MBU3N9XHKo3VvLdK5qkot3da9WVNdk5pRQ7cweO68pKakisf+&#10;BeTxUbVGkXDF5ZF/129ptu2zbltjLtW43CrXvld5mqRiio1EB8hRSB5UoaXe6Z6FgDqyAAuD6aqA&#10;/wCH+eU9gsBhnxcsuH3H2BHTYulieTJ5es33NWVBa0vljpstJaRrLbxorE3sVFxfHmaPKbQoDnpt&#10;p9TbbjUxLTUWFyeycjnsmZLa4pJ6paiRlVrsWABH9Dfj0NxBuNx9Ml1d3DEnUSkwiQA0qAmgVoAK&#10;HFfUjNqkdxpX5UPUrEyY7NyfwuPJb4yJaLyvWZik3PjaWDQpkRlL+GME6rWVjqH5A9qnaFdms14N&#10;xVsHSWy6uaGWOlyOaqMPkMvTwoTGajRJQyfbs4+un6n6H8eyrdobG0jexie9ugMskYZUJ9BpZdWe&#10;Fa4PDNethqdz6RUZJOP8FP8AV8+m7Kw0uPmGNih7Iz8Ec0ZaPHrloaFmkIYRySzVaeUJ9T/T6E/g&#10;pneW48xPl48Ltvd/XeXykKRmbMT1tbLgMXSxuQz04pqRI3lb1EKsZHFgGJ9qNrtoYbU3V3ZXEMT/&#10;AIKIXZsYJZyQBWtSynzxTDbyH4YSrH1rUf4Pn8v5dKDEYihNC1dkcfualiE0pjo0hNNlKppPUBMs&#10;cpIUcKbtb6XIHJaFz1dBiHx+8e6duVbyVCSU2K2dtnwQQrHd0qKrK1ZplJVv6RrY31A8n2dfu6CS&#10;4S52rbpUwdTyyZqeIEas5NRSmfMUrjqtHK6XalfMev7fP/V5dQhSk5CWbE9d1qpHGI/vc/lw002o&#10;aDFFTRpUlV55u1iOBa5HuDt6roZKiaHE9z7sqaFnLVOL2ptmnyzTVETa4xX5OpqGMj6j9IVITVbn&#10;6+1d3byFVE+0pqSmlpHZMYrpCKcAepBIFKeXW4UAoC+PkK1/Mny+X2dcsx97FGlVXbL2vDK4eMV2&#10;ez32kcEcoKt4aJ6ddOoi13b1GzEiw9yauHbWRycGIgl7jzm455JHX7XEPLkVKEsalnqaWTxqvPIc&#10;qPobG3tuFNwtbdrvRaxw0FRqYJ8hhhUn5qP59PUQEKoZyf8AV6HH2Y6x/wAQyNLRvWVUvXeIwsOi&#10;NZ6vIU4pn1egwExSxqxJsB9GP4B+vtQ53a238Fj6V81s/tXLGtmWKlochlcvJkauqihLM4bG0xWB&#10;WYaGNgASbkcn2UWtxd3M7i2ubWMKKsQKKoJ8g5BbiDXz+dOr00NSRGz5VP8Am4fPrDjNw5DLSzDG&#10;7k2TCadP3qvH4/FvSwx+SypN5as62VQ7Kl/oL2/HvJJ13inx8E0HQuZxlLJHTZA4mr3BuGeuq+LW&#10;GPlrI4XklU6dUn+P497XdZEkLSb1G7KCNQSLSteHf4RICn8Kg0HnXrej8Wg0401E8fStOsEW7Kz7&#10;qWmk7CoMhMaibHpV0+Jx0FNHIiguTLCkjALYk2YXb8W9v1BiMpS0GQSj6g2Pt2aVC0cVf/CK3POq&#10;6RHSxGrqX8QbkMSlltc8HlBe3VvcvEJ9zlnWvFaiPOASFjGqn8NTWvGow6dLI2qgr9hJ9P8AJjqK&#10;lTR/fieXem7cmYEEckcC5WixSEapqifVGiayQfS6vfgKo5I9y8tQyUGESt3TSdFbKroqUyUf3D4/&#10;c2YpVdeTHRYminXz6yiyEEj68EHhBbyJc3Rh26W+vRq7io8GNqerNIO2lSKgftp1ZBSjsyfLgfnw&#10;8v8AV+cqhrIpMiYcTH2RlqOSTRL5P4njKIsLKt58pNAxjsCUCX/HI59h3tevkr8bU1Oc7xyGxKCp&#10;raeaah2bs+nNfkm9KzzvUVFWjDULaIRT+Nb3UadR9nN5ZQW8wS2276uQKRWWZgiEVoKIp4HBYtqx&#10;Q50jrxeq6ixAHGgP7T/m6f8AcK1qVlLHjOtcXuWSmhkENdns0qJRrKLlYUmpZgb/AFZhIGbm5v75&#10;5D/RtJW1Ffmd3dk1tBK7rSbg3DmMbQZSpSQgyiloaIMvkCj0nUVjP1F/b8VnzA0S29naWyyEDVHE&#10;ruF+ZZlFPnTJGCaY6aM6KME09SRX8v8Ai+uqOq3NDSrDTY/a1NUQAmTF43H1DY+GQX8fkqWkDFNR&#10;FwY1Ln9P9falw+P6uGLmXGdf9nbmL6pUzG49156CklQXkieOgoIY49JHKSO9ub/i/tuWHfFuAt1e&#10;W1sKU8OOGN8VpQs+a+oAx+fWzPCYjH4dTWuosf5gADpK5HKb3NWjT7t2ZjnEoiNJjMJSLWQzMmmU&#10;GoqauVidQa6qtza34N+e34evJ6SXHjo3M7sr5pjMZKSLe1BGiCQrHST1i1kKyxJa/razD6j6D25d&#10;2e5o6zS38VuiYqywMaEZZQYzQtWmD5VyetUiC/2ZevnRgB6/bXptzldu5az7qHuGk23SCn8IpJKj&#10;alWZJgqs0xjlgkZG9I4RLqWIBAJPtQ1OJx2LlppqH4/rSxU5hnfDYnb+4cjU1jAeRTl6irmk0wm+&#10;kk88jST9fblvO8sZjfdVkJqA0jQBR5DwwAKsKVFaGoyAa9NSCldMZ+wAkinDz9R0knq6uugro6zu&#10;qrSSdXjkzNTnMZjI6KIANO1BDTQxAPY39F1te5ta6siqarIGnoK3oDbuPStZJ1p63bNLTLFGeY/u&#10;KuodS7WuEhUn/av8WGgi1vPFuT1UdzI4yRxOkKQDXi3D044q1TQMvEVyBg0/1fl0iRS0WHheen77&#10;3PmTTO9PHfdldXyu8j6Vhghpf0xc6jIVDfTS2n68Knau5cDUPk8T0zjZKkwFqOmx2A2tDE2o8l1r&#10;AwijYep3CXP9k+2Dd2c8Rjm3IhQaEmSWoOaV00qRwAqaeYzmwYrxUH8h/g4dO2O3ZtXMw02Mr+z6&#10;/Q7qaiavzOeneURxqGaneNlMh1EEC4AJ/NjZSw4/tncePWgk21sbHxyzpXfZ0dPs+jhpZFQLGk70&#10;8JdWBJAPP9Pqb+00kHL1rMbgXMwIBUsXmLMOJpqIH20p8uHVgJHOntHyGkfzx/q+zpNtuzrTbNWK&#10;gZXfebeNRRwz1MO7sn5/I2jVTwl3R0ewIU88EkC/vjQYzunBs9Bj67aG2KMpVVNdXVu6sVGBqYFw&#10;IaCKRivJ0IsTkEgkc87aXl8r40pluWOkJpjc8PLuK0+0sAc5wKPR+MD2uAfWv+r/AFfLrjlsp0zv&#10;IxVWS2/ubO1VO8VNDiP7n5S7axpSUy15SMNYDyNrX0gC1ibx58VvzdEk+UyXYW2cmKOBaGKDI5fP&#10;x0U8kKiSOKLXArOiryRElyODa9vbCSbXayBIrSWMuxYsEjJGaVPe1M+ppUg8em9LOxdnGDxJP8sf&#10;6uPDpQwZXZm0MfDhsTsTOY+GX/KDBisbh4qlEqQWkd1R441kcg6TI3GlrAgX952O8KChpIcr25tp&#10;ZHklSmxm2k3LVyw00YtpZ6hIVAIJBJHp/JPJ9qhFt0twzR2EzcCzSCJQTWoppkJNMelfQUp1Ul4+&#10;Eh9MFuH8h0n4qjbVfUVc+H6pySQRJEZMrn5sHCs1RKgRyYI0qW1cavodRJt9RZowUOQnzy0Me+v4&#10;Rt2EGor8hSY4S1cUsqko9WJ3jWRta/uL5LkfS/I9mNyI4rM3BtvFmNAqlqA0/hbNFoe3H2nh0yU1&#10;EKXIXzoD+3BFf8HWfPVmOTDGabY5yeaqWaCjx9fUsad4YyFkip4aaJ2jOjkOUNj9ePV7ErJ43bTw&#10;yri+y85lalqeaX7in23QqtROlgqiomq3CowsCLfTg39lVpJf6ibmwSFNQFDKSaHjgJxHr+yg61oQ&#10;au8mvmF/y1r+fQWwZbcMM9IK/r3A0sMckcJp2zuWX7SlI1CR6VKWItJe5CXtcX1c+4eKfalFDAdy&#10;7v3RkspLOLwUNTi4DHEAGW8JYrrDqLD6hbAfX2uljvpHk+jhiVFGC2s5880rShNTjzxjrSGP/RWN&#10;eHlT+efPqBnZN5100K7U2TtjEYQRgVNTkaTIytUMZGREgIALJp02FyC4Nzax91P/AM8+rxlL8UOt&#10;KKjzGTqFyfyEo5KDH5OtimmkoMXsGpmkrHjgGgMsk6gEWH+BvwWe1EJl9845hCitFsl54rICVDy3&#10;toAorQ0IRvWtPlnW8Mi7AUUmhuYyBUcPBkJwAOBxXjkefR5PiY2abbe4jmIaKNo6rGQQPR4+ShVx&#10;GKkujGV3Z9Csgsxupvf6+9T4Hgr6f1hiTbVz/ZSwufwf6+81vPVnh/qr0ES1QcH9n+r/AC9G19qb&#10;aNNJWbpwcHkWNZchQorM1g1quIaFAIPq5uf9j714iQwtKRWgNfkCrdXtlDTKp82H+EU697s9+Mfi&#10;fL9+TyeIR0+fxfj100c7x1Ax9bE37hVmCj0s1jpuOfrzlv8Ac+5d2XdU8XeLOO80rEoDoHwzFjpU&#10;4HzHpQ4HUR++W7bntVotxt8hjZpmBKnScISMVH7PLjSg6BHuCrr4qzZdDQ1NbTivyFYKj7WvkoVk&#10;igqKNnSQoyhmZWZEBufUdIv7HARiOGOOSnrJ2aMoWpqOUxufHdy2kqLgm4I499dtq9v+Q4bdUPKk&#10;MjFT3DbkaoKjurQD7KEgj8+sJp+c+aZixm3GYrU/FKaZOCKkf6uOa9dBpJZZGiq4o7SCQLUZJjIl&#10;pToA1FzYgWIPN/bdXhEoaqQ4att44VSWoxURUqZgAWZ2NyQCFsLH6k+2N52badotnfbOXUhppC0s&#10;IguWNATSrVFaUrmnlU9Fybjd3U6pPuBapP8AorE8K4z+3+Vep9H5Xq6dTkaUkSTNJHFk5i4YRngK&#10;qiwBsTc8D8ewvaSGXs/pamWjamVd7ZGqd5o44CEp9n17TLqQm5VbHUW4+gt751ffRuXuLXZPHsPp&#10;NLv/AKEkbOC8NASoBIBHlgVpggjrIr2HkZNzuWa4MoAp8RIHY9CfT8h5dLOBJVx+ZdZ0lkegZYxG&#10;7yqreOXS4V/6sfpbm359qzdkWBwuBhVKcNSQxHKZCujbW6U2Ixc+TqJIItLPIypE5CrYn68+xj90&#10;C2uL7my4O3WyzSJCXaldSpEskzaQFYsdETEAcQpwQOr+/wBcRW3JwLylD4kfmQCWIQA0pglhkmn2&#10;5pFhOQnzKzzzsqRxVsENHoNnEs8UYkkcGwtxzpNr2HunXvnszq/uLMQVOQ7Q3nS7Qws+QOz9r4Xq&#10;kGagpq+mpqeapymQymQjSoqJTTCQuUJTyOqtoIUZ6c1cxcg86wWs3MHMd9+7bZpXsrGz2MK0CypA&#10;jtPPcXipPM3glwxVvDMsulqOVGHuy2nPWzXc0237NbyXMwRZZrncwFojSMFijhhcxr+pQ5q+lCw1&#10;LUrKFCiKGt5CAZCt7F7erTf8X+nsI9wUXStP0rt6GhzfadZDke+KmSkll27tTGVDZvH7So6VoKuk&#10;FW6/ZGOeNlnRml1lkMagAmOfeqLkG2+7R9Zyc+6SwvzDd+Gb63s4Ha5i2dAwZbeRla1EZqJAfF8T&#10;VHoCjUwn5Suecbj3SlffbaxR4tphEqxT3Eq/SSXcrExu0an6jUjL4bBY9IVg5rQZfY12PnniIsTP&#10;Lfk6f1G4UgW/HN/fAS5bU3iY/L1OfU+vDy66iWJRrSMJwCpT7NII8zwFB1733kW042t8jah4JhbS&#10;TcMoXQoHNz9L2+n19p7QVu4wmMjz9Dx6MCw8JxWlade9oSkr8lhpIshiK2agrIlWNJoilxG4tJGU&#10;kBVlItdWBBtyD7EkkFreg295GJEJrQ14jhkGo4nINfTouWWaJvFgfQwPH1FBxr+dRT5de9qB98QZ&#10;Vg27dobV3E15S9fTY99t5kySWDTvkdvtCHYWIHlhYc/0+qaLYZrEadpu57UdtFZhNHQVooSYOR89&#10;LBq/PPS9b5no15BFK3qF8NvtLoRUj5qT8uvex2+OHxuh+WHZ1F1h1eN3bczdTRVWYrpcrRUG6dt4&#10;HB0KaqzI5LKU8lLUR3crFCGhcu7IoBvf27c7puGwwfXb0IJoVYLqjLwyOxOKIVkQgDLUYCgJJHSm&#10;0sbHcZHjtzLCy1ZqhZECgUB1djCrUAwa8DSh6R+/d9bb622tk94brrkocPi0j8jFoxPVVNRKIKSg&#10;oo5WUPNNIypGmoXJuSACRtmdB/HrbXxe69291z171pBKcVT0xze689g6epn3JuWrQR1WXytbIweS&#10;WQsY4eCkMZEakWPuGNy3q733d5b++uisLYjjRyuiNc0pT+iCc1YrXhTo7MyWtuttZxlUX1HGvFmP&#10;mx+foAMdVrdi9l4LuP7msr+zJMTBJJVTUG2drbmaCvosXSnRGqR0R9RI0yVLSWaRvooQKim0x+B3&#10;fmKdMdU7cxlUYC7y0+HxlIlFS1BlJjppZUJQ8MLsTf6caeSmvN12+1jM8E5BIADSSdxXSAWC4OSD&#10;5Gv+mrQukeZ2CxrWvE0FP24r9n+Xoic2R6527uAZX++O4scmQ0xRvnMnnJclWp5hKZ4TOpZBGNIK&#10;Iw0D82spfttzZ3BNLgMfsmlqshNUEuJkwzrA8CEypLG+pVsB+tv6AcX9ke63EW5SC8lu9KBQBUut&#10;anGePHyxxrQ8enCJqgJpyM1Arx9T6en+SvXLce3tl5egh3ZmOw89SYqkp5JA2Im3FJ9xS1TosMlO&#10;aJlaQMf7EakqeL/W73uWn3BMpyOSx21KOWGlEX8NjmxVLW1CMyr4Z5KGNlJDDUpIJIA/Fz7QWYtI&#10;oxGk0rgkEnvdRx+HUa0p/pc1xwq4pMqVkZajy7fL7PLpq2HmtnPX/wB3ttT9hV9PLXVBgz9di9x/&#10;YxSQwNNLUJHmJowHKsY2C6hax+pPvliM7vOeihpslubA4HDwyR09HQrV1sZkWIeMrDFTKzMSfrNL&#10;HZiTp4HKae02sztLBE8stNTMQtQDwqSVFKV7VNQAK8caZZGaviaVBytSP2aa1+zp03LtTr/GVclV&#10;idgbn3VmsgaiaryYx9JUU5rHPmleoasZlj0+gCONvT9TzwYWTknaaN6Ld+PkE07vUVVQKhaShiWM&#10;6ZkZVQsb2/xBvbj6PkRoCJrcoyqAFCjU5qP6R+ZFaDh65el0mgV8gDGfyNeJzw8uBp05bSQPR6az&#10;YGZanEavSUtJkKOeqqWlu89HNA0ZWJBwkoV2FjyAye2vVTwvJXZnthsmlz5abCYpvuJUVDGZGqqq&#10;eMKukW1+pyOfbGu4UeHa2Ggkf6IwAB4/CAxOfLCgjpmPsJeSZiT5AVp+0/t+fn0vkokyMNNjcP0p&#10;Bh5EKNS1uZzMk1PEWk9MMaUlKxL/ANvxHQBex9yosn15kaearqtw7lppdKLTSSUNHWCeUxi8lSrS&#10;6yE9QC+QXt+LW9l8p3e3YQ+HEAKk0cjzPDtoK48jxrwNerCBJKvVs8PhP+HP7Sfl85392u1MdXU8&#10;GK2htXNU7yutdH9/lMeaGmVxoiomELB3cAs0qxcfS5P0Cfcua2xR1aJQ7j3fmIH1z10o+2wcbNpC&#10;QQUcYExkkKsS+lQqgAcnn2e2Ud1pJuoYEYUAGoyEDiakaCqilB3VPljp76cgAVJA/If4Pl5H/D0N&#10;m19tb0yuPkeo2xtHbhOiLH0/2lVmXLRzFpq+uaVoowtwrRl0ZmYksABb2qFyHU7YiNsxn9z4rLyU&#10;kb1EFNXYjIRx/qFPTmeo0kkDklfV9b+y5pt4E3+LQxSpU0J8VftNFrj/AE2DinmOnzHFGhDu1Tny&#10;p+RPSXO2e8otx1CYjDbNr9u09eYaWWrwldQVsqsivWVfhhsi6pNQQJ6QAL3JB9pbHjrCryUk9XuT&#10;edZgY6ef7WSpztFiqqtyQOhftKWjVkEMYAEjOf8AAA291uLzd4R4It4YnBXVpVnopye5tJqQSRQ/&#10;YaGvW4mEbd+phQcTip9MGlPl0JtfjO3otvxfw3D7ETddVUs7xptmtyeMx2LhGpI6+eefW9RI4UqE&#10;RQLXYXFixbkzPTmHpYztSkzOQzc5VdWZ3F5I8fTKVeWZECi831WJwLgG4vf3SAb5dylbpVWIVNUX&#10;4mJoB54IALVFK8c8VXiKUpooa4OrH7KefSw2dtzvGvq5ZN9Z7a9DhYV0pR4HactPU18/gIUTz1NR&#10;JpgR2u0YI1aR+kXAkba3D1zDUD++dBUtpEMsGNj3Xk6eVUsS1VUeB/IBIOPF/TkWv73eW29NCV2t&#10;qHJ1eCjVpSoFRTBpnhWgPWhJEprIK/mR+3rjubb2/wCYKdpZPHxq4mpqnJT7ax5jEzuPt6Wn1jQW&#10;jIYiWx/P1t7dcrvfZ2QyV9o9e0VFiV1HRkKvc1bNVMpDx1D1ElV40B44A4HDfk+yu12/eIoDHuly&#10;7yCnwpEoAPkBoqaeX8vTqwliY1VQAPU1/wAoz8uudBsjcNDQiXcnY0tRlZgbNQQbfooqQgskkPgp&#10;4PJIbcuzNy3K+5OD3l11Wp/D4+vcbu/dE8tXLWVdFSbgyULFSWEKwUkrpGkYuoJUq1gbAfW13Y79&#10;C63X1MlvCoAUERqB/S1aBqPrQ14jjSngUlysYLD0qR9vHppzWzd6wGeWbsqfaO1ovtRBBUV+Fx9Z&#10;pZRHomkyALHzN6tNw63ABJvdXLuPKQQiai2HQbewVHHG05g2dHOKZG4lvJWwSSSSseFseCQOfZVL&#10;BaBlSW5eWZjQfrFSTXBojKtB51FMeXXi5QagoA9dIP2fb5dMdNtGjq5alKrfs24sxWPK8bVe7mMV&#10;WiRloI0jhntDCABcrcsCWv8A0XOI3J2BlqoR4TphmWGjM/8AF8vtCgp5miA0wVcc9auh7g8RK1wT&#10;+LH2STwbVDGTe7jxamhZSRxqQQADX50FfU162J5ljoYgfmYxX1zUD0+38ukjmNpdfYSBZMp3L45J&#10;atYo8bit35GSJZ2QJUUq0tBUkoqm+uVwygfgWHtsz3Y++cHk3bOYT7fOUkdKKCgkrcVRR0croXgr&#10;J6CFxCNIAZIirEnk39mtnsmz3NqF2+ZXhkJ1uAzVpSq6j31riooPTryySSESA0GDjHCmaY/1fs6w&#10;4br3Zu4KMNjsnVviJxVrPVHHZWomrqKRvtpqalrpULOknq1ylwAtgeTb2/4jdHZu9sXNVy5DCmmi&#10;ljjlnymYxVF4JQNX+SQLdpBzdTZVU8c29+a22Ha5REVdS4NAiyNXHmTX0zkkitKV6uJJpgasPzIW&#10;vSB3DsLq/Y+YpoqLCZQ1kEbSpDiNv1Mt6aWbxCOoen8ccAFyoUam+jcj3Jnzm5sRTmhfc22aKMQS&#10;SCrTLSV6KZHELsBi1IXVcLqN7m4597iNrORLHDLJkAjToJ8/x+hFaYpQYHVZGdSAXH2gk/4B/hp0&#10;2NsDY+er5MhNtDcFZUrUqUx8+CipwqU6GeICXKspchGY2VjddRv/AFy43CZSqi/jtFvHbf30k0Qp&#10;Z8xHkpGqFQM8tZDGI3kK3I8ZfSCeTf2lurtSTYSwShaNULpxUrg94U/OhJFCMdMkxp3OwpXz+39n&#10;+o06ca7N7fw0kOIqtgbilx8EURqE29/D444XEMiU9C9QqgROiq3mRVbh1I45GsV/Pfq8v/sw3S+K&#10;zeco9wVWO6LMq1lDSmjpgcl2Pl6iRERiWaxUkyMAW/pwPcu+x/gttu7G2Ro1N3CNLGrClnDg0wOO&#10;B5eXRdvUtYrdFaoHin51ZxUfsQD8urOviumGbq1qzB7ck2xRZDde5ZzQTVKVUs81LVrijXySxqq/&#10;urTJZRewAFz7o21q0E4AsW8QVFblGVvUFLcm55t7m3RSVc1pXPr6dENRQN0ZD28YLxitgRgx1GwI&#10;kACFY3Yhh+dVre/SavCahp+Vaiq+lTjj1Sg1hafi/lk/Pr3s5+yqhk3ztaMn/gN1zhHIV3uDU5Gj&#10;VpBa9gF+v44PucPuqiFPcdbqZgoW4lNSdIADHhUjIqTqGc56xt+9VayTe208SKSS0JrQkYDeQz5D&#10;+X2Hg/6GH9Qf969gn2Nv/LU2+t5xwZNzSSbnyP2cw2tRVUvgUimgVKrIUsruqxxqttWkWLL9SPfY&#10;fcvc82t5PCN1CwtM5Qi1t3YoAsajxZYXkICoq01UpkEV65MbPyZBJttuby2InEf6im5kTuLM7Eok&#10;qgEsxPCpqAeAPXMcAD2gP9JOejkkKbrr6CLwyNNLDi8TTN49NmWD/J0Al+gUgf7EAeyJveCKwleQ&#10;cwmCqnUVS3DUyKLSNaN5Bq1r5rno/j5AtLhQF2sTtUUGud8+rUdiU9a/sJPXvawzXbVJNmZVod01&#10;M+NC41YJ1gp31lMfEaxzIsCfuGUOGIsCfoSPa3mb7wfJt3v8stvzAj2yiHQzCENiKMOSTGlWDhic&#10;dxNAdPRRtPtLv525DNszicmSo0y+cjaB8R7dOmleHpXr3ubsHfeMiwO8avIZqlpHyu49pJRtlJ6e&#10;mkmpqLG16TSLHCQwjjkeMOQOL8m/vnT7w8+bLzD7x3m/w3gmie0jQvQVLKU7ToGngMUz5VJr1nt7&#10;W8h79snJNvYXNs0bB3YqAaiprmoNTp9RTy66/I/1j/xHtcdrdubRykTRY/L0eVRM1iqwRULpKxGN&#10;wy0wku+lQrSEqSOePobexJ7Ye7nKnLm6C83SfsKrTtINUJ011YIyceWcZ6B3uR7Qc3cxbZFbbZbn&#10;xlMnxV+F2GAVB4AE8KVNBSvXCNAigf4ubfj1uXP+9+w/pe3qWNQIcRX1Mq3BtVQxwyKo+v6jYi/H&#10;1+lxe/vJGT75HtxtkQZvFkIBHa2kNXjQAnOaY4AVAqxAgJPuke6d/JpS3VQcioNRn5gY/Z6dZPfK&#10;p7YFZSzUY23PLramnp3atS8M8E/mXULMGU2KsNIPPHsNX/33/bie2azktZihZTxfBVtVQWDVqMcK&#10;ZwRSgO7H7l3umtys50pTUrDT8SstMZU1GCM0697D7MVz5GsqKx6dKQ1FVWzrAkplES1EmpUEp/IH&#10;Fj/sPfOP3h52svcH3E3Lmna0aO2upNSKQQVXjThmnmfM+nXTX2P5Gv8A289urHlbcX1zW9dRIAya&#10;VqBXzB8zx4nj1722SGVWXSRpKgWGn1auAB9PzwLe4rVUIIbyPH0p+3/Z6l7KrTy9eve5tLGZY5ZG&#10;IVIY5WKn9epAPSb/AOF/p7pVY51UfiIp+df8HVgmCfID8+vexj+M3V3avdHf+xOs+pctmtv7izuS&#10;p5qvcOHraygg2rt+gf7vMbmzNRSugWmo6dWnl1G5sEUMzBfaTmubZ7Llya73eCO6B/TjikQOZZZK&#10;LHGgKsQWY0qACMmoAPTu3x3ku4IlnK0TgEs6MVKKOLGhGB6HiSB59Jzd+6sLsfa+e3fuGo+1wu3c&#10;XWZbIyqFeUwUkJl8FNExXyTSkCKCIG7yMqDlh73QutehesOl8PmKTZ2QoBlN15Cm3JvXOGGWCu3p&#10;uenw8NDU5ushll8MCmJGeKmgRY4y7BAWYsYn2p5rPbobG/VytsgiTWRIIk1MQoIGtjqxqY6mVQX4&#10;aehJuu4+JdSXEOkhjqbGWwBqr6mg+Xyz1rx9z/JHuTv3flJlRsSvh27iWyNLtfDUlWtJPisTlK9L&#10;+aSSErNVSLFTCtlJKaowsemOztOylSqw2pclVUmPJJMEcYFXU1J9GkLLoDKotoseADcE+7lj45VK&#10;NTjWmkDjUkEkVyKfMdEhkkl/syQD/q8/OvQqbSw8k8cFTn9s42q3HpiWOtNZO9JR0yMVIiVYjZ+Q&#10;ZGK2YjggXutcBTbGjwVMuTz24qbLyzu9ZFWjG1bNEB6ZmWQ6Iz9VVQWtwTYkXL7mfc0um8NITFpO&#10;ihdM1xSnHyPAVpTIB6fWKCFNJchj5UHDy+z7P8nQY7yk7Rrtz1Mm29l4TIYajNFHHVY4V8cSystq&#10;qjuE80o/LzMQASdIAsPaS34+2FrcXT4bOZ+pVYY5K5TLSRwtJIX8etqcf5z9PAFlAHFz7d2ya7mh&#10;maeKJfIHJAGPXy/Ota5pjpWFiI0rU0Gf8/p/xXQsdWY3fVLQ11VufAbfpppK6b+FxR0Nc1cq08aL&#10;MI1qWYGG+uxZQW1C49Ny/wCAreuqKip0ytVW45nlijShlylOZNKOWqa6f7vUpaQ3sosTx/Ue0t3c&#10;7tG7eEqOaElgCK/wrVaHGM/bwoetoERqtUk8BUftPDpJ7t2d23uPKPLt4UldS0wkk/iB21PJHFJM&#10;ipFQ0FPC4sI0Ukk3RS19R5HuZmt17Np0an29TyzrZiaiorX1R6iyRSUphRAGIuxMnBPFja5SxPuU&#10;zj62iGnAUINKfFqY4FcaeAzUYAUO0bdqrp+dc/sHD/VjrntDp3fwZ8huzM0sx86eOkpMClGxQXeo&#10;hq3JZ2JZdLMgXn6Xu1wwjTadBLDk2xyz1T1LTiKuztUtGwMhZZqiFHDks17hjYfS3t+SfdLkGAMQ&#10;lKVRMig8jSgp8qHzwKHpkpEo8UipHqTT/V8+jKCm3JUwT4wZU00EdJHTBqbAULVokdtL09JNKpUB&#10;UsoOg/09RJHtb/6U+vMfQPHmsFipappBoeiyWRSOmikBi8MVpbsb/qOk8254AKCTbN3a4jME7AUP&#10;xBDU/M6aCvzNa/mRUSREUZRnhQnNR5H/AA+megvj6P7Jy1ZVT4Hcubp6BZIjPHXYegSoqailmScV&#10;EnmiVlCj0ARkAxk8c3KPy+5OsBRfxjE9fCumarNFSVj5LcNbAa8xCYLLEHaNmA9RXTYmw02492ii&#10;3sl45LkigJKiOIH7eAr5A54cD59W8OBAGpxxxPH8+hTwGzO1EylLgc/2mlBTCmgyVfQpj9v0VSuI&#10;+7NO0dPME80SsQyRy6rizEkkAe0zH2Bm2qo5p8RS0NFGVWoem2gklUiKCBT00s8RYP8AkLq/HAFv&#10;bq2SmLAZmHDU5Cn5kDBHAVGD51ri6VB7KD/ajP8Ah6XFR1htOOCelptz1VfVzrIYIJd/TBRIW1mS&#10;pSmnUBL6tQMZtfk/UFY4/srb2PmgOG6xeHIySpFBp2lU11TJPLJrk8j1yMLyEaiVIuTzf6e9fu7c&#10;7/UtxcFo1FWoQoA+egVpXAr+VOnVJZgUSvl8Nf8ACCR/qp0E+b6grvtZZc93Sy0Wh3KVfY0dBQKl&#10;ND44mpFppY1HijNtDhgAtwbkt7e9wZ7tDcEtM79d5jbuOiYVFNTw7No8bDU1qNoeSasWBWkAU2Cl&#10;yARxb8FYtdqtZii3ImfIYtM7MFI4BdRC/PAwfM8byrdEjxEK0PmmknHzCn/VXrjsPB9NbYxFTFH2&#10;vt7c2RqYFQ1Em9/4q8NI07SQ+JPOTcyq1n+pK2vbj3xxm6+z9trPSYTYuWqamoES1ctJh6JqGEkl&#10;lhieY6Qy31MRxf6n62TzWeyzSeLc3KaRwq5DY88ev8gM+VfJ4kZISpDfL/V/q49PGd2Z1XvWLHz5&#10;7fWMo4KUzT0MNTmKtairVoxE8k8cBSR0Iuqg/qBugtf2q6zI945TBxyZbH0+ChqNQkp6rL7dxcki&#10;elqXyWmUiW9mZFF1/wAPbCRcupOY4H8UjIoJXPnUDtOKDBxUnpwpKF1MafKoH+X+fQfYjE/Hjb25&#10;HlwlTXZurpD4P4hj9uZ/J0sMgTRWlJkgKNE2uxZmIIFudJPtKRbR7LqUnmG48BT08N5Hpq3eFNSt&#10;IViJlCSQmRWMj3WxJI5JsDf2p8TaNSL4DljwKxE09MGlKDIPnimevCFnUt4iCnq9PnT/AGfX9nQh&#10;VfaHVuMKQtgd01TVMkdKaig2PXVUBjaULGzLIiFUhT1SaVC6brckEe5FRj+5WED1e5Nk4inSJUj/&#10;AN/MtSsMQUCKQrCkhYaBwi8n9Rtb3qEbHqMcUczk5I8Oma59DWvE8PLzr1rwWAB8RSD5a60r8h59&#10;N67h6NRamak2fvXO1RqHDSDZ9TBLWyWN4kmrjEiANezvp0X4uBb2osVRTSNOk27MVV1giR63IVL5&#10;R40i8QjElLE6toDX0hEUEfi1uPTgrCrvC6AmiqEX1qamor9pqKefrvw3ZKnNPM1x/LpEZbN0sU8Q&#10;x2xcjFQxlmo8dS1eGilkqGnPihqijhWZQvmLF7k3uGJAETJbKqyrSUXZGFx8MimurZIqbI1Rp0i4&#10;BvIIwotzZ2BPAH9fbTbhAg1NbOzL2gkIta/7cn9nnkjiOtG3BofEQcKmh4ftU9Pu29+meRKTJdQZ&#10;+sfy/aY+kfK0IiqZpCR4iY4m1EsP1BbLz6gLe0pQ+KeskhrdxZLJY37iSGkrYI6eGI0qALNkKqlq&#10;ZCUupuoW9hy3PHu7O6oPDREcgEqTUhjSiggZFcGtONAaU6bMekYJpXBp+f8Aq/1HoSctA0FEtXQb&#10;Ux+OyUMMc9VBK9fK0k4LePHU1XTxgOUIBLsovYen6+1TPhtkCMR0e+c5i6R9ZmLYnDeWXUAVCVX3&#10;AOm/+03Nvra/ukd5uJQ+JbRyNUU75BQVNcBDSo+f+TrYEL4LGlfJfL9vQeQ5TsEV8U9f19gsjPFE&#10;5jVMxlJYIp1RUvJTywqrspva5UD6Ae0u+J2p9xPHVZ3dGUpBUePHJLXUCxSoYbvJLFTh+SSxF+F/&#10;17+1iSbiF/SiiWikn4sEmmCTx4V8zxA68ERCQoJXy8v8+elf/HN0mloJosJtrC5OSNGyksGKrJZ0&#10;aGYyCljmm0ERlQdJJGo/Vre+TnrjFyEvS7lfIxo4lEW5aCGmoABok0loGLPY3Y8Fb8fSxYdN5uV0&#10;xNGFrxMbkt5gEahTIxxyKfZ7UhGFJPrX/JTqXRP2PXBXmn2w2LlEbU6SbaqWrK4tJdZRP59AiAOj&#10;ToswJJP5PscNgTV0NR9nV5EQpGXo6vdlRVw3ZrieoFKo0WLaiGNj+QDf34puiW7RiTSwOGEWk/YA&#10;aV4UFOGM0p1UmI/hJofU5/l9vXHNzdiJA9P58fiYq0TKaii2pS07n0FjDSVNW0oZSABcJq+tiePc&#10;3JYvbWRqhVVWMyywaVWJaLPZFYaWGC7apZkVdMQBLGxBufofeoLq6hQIXQvn4o1yTTgPUY/w1z1r&#10;UofUB/M0/wBX2dN2Prd10FG9Lisni+JRJV/dYLHS1dY8h8TpDEznVM7DSge4Cix/SLKej3R09RUt&#10;NQ4vr+rrvGskzV9Tk94VTy1Ja81QTTm0jOblSXPHFh9PbXh8xFy0t2IxgALHCMDAHdUgDGKemadW&#10;Z45uwQ6af0mNTTjSg+3j/m6DTMdb93ZeurMtl+1KahE1QsJw8eN2NSUlJQSAmno088JcFEZi/PLX&#10;Ivz7k12L2tumnpZYOuq2gg8ksaTjKbip3nDpd3+3mqBGyA8FrXBBB5uS7Buu5Wbukl6rEUJBWMhc&#10;4BITVWnAHB8qAgCoEeP0zX1q3+X/ADdNmOot1bJqJFqOyqfL1U0UciUzYPbLSBo7qRFPS04Ktz9E&#10;P5BJY+3jDbZ21t/GQs/V2UysOQalNOamlrPJJI06Es9VLM7iEIGZijhWX+zY8l287ruN5NRdzijd&#10;C3Ao2KGlF0r3VIFCNQPEk9PwALIdcJNfVTX5Z4dZKDMZ/cWbrte/Voo8ZS1FPXw0lbHRxQrHTMZD&#10;JFQxmKSZm1adX6GsVK296T/ya6r7b3D8lu+a7E9Q9j1SVfdPY08NPgth7mrqWNqndVTUQUsAoaZ1&#10;4jkTSi/4W4I95UvvOySbdYztuFtpNnarqknjQkiFVYnUwNdQOTg09R0VXG0b1NdSeBaTPV2wsLkG&#10;p4dq+hwM+XV0uxKeLH7G2ZRLXCujotp7epVr3qBOa1KbEQwisaov6/IF1l783v7F/wCNPwi3vuub&#10;d2V7v+NHyzk21jcHRS7bh2P17lcLk8vnqvJRoYJp9w0YQ060/md2jF0spPBPuIuc/ciDbbuwh5X3&#10;faGrK4uhcXIIWIRsF0GItpkMugDVUEagM06NNr5ekfx/3vZXCsANChGUs2oAhqipAGcUoa18unes&#10;zGPiUwpmMRS1ciOaf7ypgdbout3NOJY2cKvqIVxxzcD2dvF/A/qcKsVN8IvnJkUYjWuW3zicFE0v&#10;CkeKOFCbH86QP9a3sPL7jcxV8abfuX09CutzSmASc+pqPLyp0cfubbaANts5IpUNMV+XDxR/g6T8&#10;+5qVDpG89mxuqXcNGJSCrWZtKZEW+oFjfn/Xt7V0Hwe63oNMi/y9N9hUICnsb5JY/ERTMgv/AJVG&#10;lZTMqng8Ef4H2z/rg71c/p/1rs6nztrEyEVPkTG4JA/o1qTXgOmm2ra46s210z+K4/66NjqO+5oB&#10;qvuqil9Oq2O29XVTBbWugiknub/4H8C39VRSfEDZTtBHQ/BD4zYMuQRJur5TTysx1W1Tj+Ou1j9Q&#10;Qtjzf3Sbfuao2My807jPjhDtaUx5D/Fxn0qagemOvG02bDG1tI6CtXn9PL4Wz6Y6av8ASDt5BKj7&#10;g3XK8RId4dh7gYA21ehkxLKw5/BP+3v7XWO+IeKox5qToP8Al57ccsBpzPZ+Z3iUJa+pI6X7sWW/&#10;I5J+ov8AT2gfmrmSZhFNuW+P/wBQMMR4HzLpnHyA4YPXjHtcQ8SJLAfY6sf2GIE9RKnsLChNcU3Y&#10;uRUaiVodmZKlvpIXTqqcfTnkng6rf4+1DD8dchj5onoz/LV2/qDqtPjdkbj3PJEttFnafCD1AAHV&#10;5Cfr9Rf3Vp95u463B5ik007iLeAGvAjTPQj17fTNadNNdQBgRJax0/hjDV/Yo+z/AFDpvXsTFkMq&#10;7Y7Tm1M7EyIKUgoQWAM+QiK3+gXj88WB9r/E9R7mpmGru34n7eCIkA/uJ8WKXNNGEUFY6OXI01Ix&#10;NvwDa/IF/oTNs73HbLY71c1yRcX7Rqc/iCPIOPmc+VaDpcm/W8S6ZJ4lX1W2Un8qyKfl1gr+zBTR&#10;aqfZe6ZdRLachuvD44oNP65CMlKVXj+nH9P6iVSdZb28KQp8jKvw0Sa2k2p8QtuQqR+v/J56ySRQ&#10;3JZtYH44J59tnlol/EfZ6vKQAJd0uK4GKgaTWgCjOMcOHVDzBZP3fVufstwP8Mhp/PpD1PfOCpy3&#10;3ODwdKulzI+W7ZwUEaL5AjNIqyTei9wSoP0PHt3h6+3NERU1PyK79eCP0N9h0x1dtmGSaZtC+OOs&#10;Fx+oadSsByeLezW32F4U0PtcCHjm+vHIC/MVqQVPmDw9ekU+820g1pcyMT6Ii0p885+XSSru5tv5&#10;Sb7ah2z03k55EZ4kqOwRmToMZkd5VosW9lItqN7fX62t7c6HrCqqJ1hHdXywzFQdRmo6ao6+wDsp&#10;Qu7IaGQFDb+0AbH6e3lsHmNJNv2+MAUVpJrtqitKGqkEedCQSM9F7X02rskdvmXAP/GaU/1evTHm&#10;e3cdg6B6+bbnSGOpFkUmpXHZjMRLKVARh9vSQFj/AGVKjk8ce1HH0X98ClaflfnY9BZUzPa8OIpX&#10;QAGUpPTyOupl5VgBfj/H21NDbQsaW21Rn+JA8jD07StOPHz8q04Ko91uUGnUzV4/qyrj8jx6SS/J&#10;amjjWSi7F6QxcmoQywUHWW6KyZnk/TEV/iMLAKQQ3pP+3FjiyPRvXuMPjz3Vu+6N5I5ZIpN3/Ibd&#10;9a8wX1GSWPHtpIb86VAPNiTb3eyF5Ioayv4GAIBSGxioOAplQQaU/ET646224KwBeM/abiU/nngf&#10;9XDpxpe+915cP/COw8FkkVtMlTt3qVqTxs+rxpHJncjKrMCCDdeD9VHPvljeremshNNS/wCiTY8U&#10;MaRSSVm5e2e1pog0iEhRLJXUsbL/AEXUzC/Ib2ve23eNaC+uDk4jsrM00njQxyUNfMAV9R0ma8SS&#10;kcag0Pm7HhwrnprzHcXZWIpaavl7C3VXTTMqRYzCbA2U09QAwDgRRQ1E4bSdX+p/AI9h1kvgp8V9&#10;zZzI7pzPxm+P+bra6dJ8rkV7S7tykktWUVNMWMx+Q8F+P0KxuedR9rv6w81W1slna73eqowitZWK&#10;YGMs0er0yeHp1p5bOaQyNboWPFteqp8jpKEcMUBA8+I6hyfJXdqGOlqNzduY6s+31LFL191jSReN&#10;AZDV1NXloCdNgQWCKpUGwDch+61+J3x36s3RSb4wPxxwGP3DtPMU2b2Zm9u7Dz6ptfLUx8lLkqbK&#10;bgq5nmaHjxfdxugbTJcuBYv3qXet5tBtV9uhkhnXRPHLNFqmXFUKxKAFY/EFIJGoEAE9Va5hjU+F&#10;AiniCIgCPsY5+zj8/XqVn/kPuLc+JfGYzfWEx4r8dPBXLPuDbX31VSVUbwSKseIo0lhkZdTB6WcO&#10;DwjcX9m4rt7YWqxNQ+Yzm6MvmMtViSpoavO5HEpQQaOVebHUbxtGH9OmNwbG3HHtqy224tLgRW0U&#10;UEMKgKViDaqGnBpQQ1BXUa1Pmc9Fc5DD9Ry5NKgkig4UwKcM0rUfl0TCo693DU5ykqsLg9nUOKx0&#10;NQ0WUTBYXP1mQrpkEgqI/wCK1AkU2YgLInBUNYCwKSx1TDHRVDUG3X3CzvKYD/GtwzsTr0pCqz1F&#10;KTz6FZv63vcAE/lWR3Q3NyYaUrVIwBj5o1BwJzwFKUqeqxEoAPD15+LU1B9oxX59O2UoJP4nFBPn&#10;KbbUcUKJUCn27tZTLECHnrfLj4qz1FS7KiJYG5PNvb5CkNTAKeu2fDtKtRqM1MUtTFVzeQLrdIYJ&#10;8lKsg5ALSIB9NQv6faZpZ0BlgumuEIIDaSFpU0OrwQVIyaKc+VRnpciq3dhfU0/wVYkdJ6WCKlyc&#10;E1JvVN60oatejWnWSi0xSqkatWvQUES2b9A0livOkqR7w1+FjyVLW1qZPF1lXQl42x5zGAopY41s&#10;YxJR4qQT3ax1L9bmwbn2WreujxwsrxJJXvCSsrEVr3Ougflj5YPTvh60JLD9tCafIZ/1Y8+l7h8m&#10;MLUw0b4TJJBL9lOlXNhcxXVCNUjSTT1WW1Rsin1LI44Fmccr7TeHyeWipppMVjaSgqVVknL7apUl&#10;mhcaw8MmYiqXZRYqzX5JuR+fb87xmVVnkZ1BoP1jQUpQEIyivAjy9PPqwVgKrSvrpBr+0E/P06WW&#10;f2jt+qZI8zWTVtPOVqY1i3BkG8c6s8cqyJiZKZELctpCllC8ECw9qHd+G3LkMBH5YayrStanmY4n&#10;DUuNYxs2rxxPj8TE/HOpmmseb8BfaCw3OxS5PeqlSfjkLio+TzMKHGKVwKAknrzJMVBYVH2Af4AP&#10;2dMWyhtnC7kf7VaekOPpZ6OAZbK1tdcqtjLMK3KSqW+pTxwXUHhhzYFK3DPtmbFVlTR5eATzrUrN&#10;XV9FqhqKVyIXmppI3ckjkBorH8g+xHb3n7wjmjjdCFwQFfIamoKQQPP1A9CPO1COIpT1p/qP+boe&#10;afIxZ9K2jp6jETzR0rQeGhoPRJDURNdPui4VALEEhyw/1uPawpd/wZmeAS7mr3fU0YWjop3o3T9b&#10;PKkP2SaxfgNpvxc+yS52s2aNSABQKjVQN50OolqD7K0oeIp1sHVQ1pX5V/zdMK9fTYyM+DbmOXyu&#10;rztUZKAzIzhUanp6aVK52BsQxH1J4Ckn3ObF7ZzsctdW7/pKTKIppI4M8lVQvPKAzRqsiZifxRAk&#10;D/N8c2/r7KBc7hYkRQWbtEQSfB0uaY4qYF1njwOf5dPrEk4LGUDy76DP5t/k/wA3T2tbnsZMtDFs&#10;r7mleeGr+6oZopqWljkbxTSCQ46G8jKBfyEf0/HtO1e35oKE1Ex60yMMMMaw1VAd1ZzI1TM4AkpZ&#10;YikTOpuoIso+hNvbovR49I/q42Y5RvAjA44ZWqQv5knj019MY11akI+RJrknHl/q8ulVQZeGrqTS&#10;rFvSj1SSFmqhiMTiqbSikxyvBeXkFTZlvybC9/eDI0FJmqSCOOg7UZqR2krqmjyNJQ0QQqFQeTTK&#10;VjL8rGeeBcn6e3LLdJLJn8T6NNVFQMH1nOcCmacTwH8+nwWAqobyrmn+rH+rz65rQVdFWCZctsSo&#10;jqVd4aebENkpEZFLlozJLGGkQD1MCS9ywCjj2o8i20Kanpamj3PuLHZGKGOOOXNbZg3EHYrpmgio&#10;56KnQkHTpl9Wq/8AXn2XQNuLMY5IEkiYlv05njApwOrxXNKcVIFKcKdWEsekZ0lf6Nf8I49NFFBu&#10;iqmqYq3be3aiEymJoMZl48HMIiwZJKqWjlmZCxJtGrEjgE2JHvwzc+Emo8jQ5hM9UtSSpWTVW3Np&#10;7cpnidgKakZ4lkmQrz5NNtP+9NLZJfeJazqYArArpknkPmSaYVhwoaZPn1YzkgNUUAydIXPHh/qz&#10;1PbGpXUrU9VhDjaV50MFMuezudqFlhHjlq1kmZEBf6IhkYW/Fj7Z8rm8xkFfJVtF1c6VLoiVdZ2F&#10;l54migS7RJR0MyQllJAZFiBve/493tre1hkW2ia8qtSQsCLSvmSyFgCBQEn0p59NsGbJZKH+n/q/&#10;1cennH4iho4jTUdZvCL7eG/2Mey8fHK0kr6A61NbEZDcnUCZLAX/AAOFBFXYzZ2Ixs52/v5q+Yw1&#10;EZ2aSKAowLkQ01RPcREsGLupJ/AtyS2WCTdrqas1sIgSD45o5rQZZRUk0pgjFAacBUwoF86n09P8&#10;3+TqKYMrna6Wmiy+15Ioqd6Z1z0AmkikhJsXdIdHlj/1CHTe5Nzycv8AG8fn2p6x4cxR5GYeRpd3&#10;YtYqOmEbFFimno6ScyFl1NaJACLk3I9txGSyR7cJG0XD9B2LseNaNItBwBJNcgDBPVREtaVf8/8A&#10;LQV+X7Oup9r5HHM4XK0lVBTuAlJhJ4llYTgFmgSpljRGVr6VkZgNN73AtGxmIkyFS/3NTtJ4Xpni&#10;abCbf3Tgq7xK+q71LUlMkmj+sn1/HFvbku5CFSIxMjg1Aklt3TUfT9SRhUcQMeRzXq2PIKfnRh/k&#10;H+GnUnIrHQ0sBhg3BUIJlLrkcnS5lSqp4QrUnlcRsW4QoLjg/wBPbOaiu2e1bWYvG5jMUzHTPla7&#10;sTEUeNFMzkCCOgrZJZZZF5OgKCRa/Pt94492ZIrieKNgf7NLdzJq9dSqFCkUof5jrYqlQK+vxgf6&#10;v2dOEP2mchhpqsRY6d4f2acbJylTIumK/lmqYkjjT1EglpCAb2B4Pt+xvasYlo8jR5/eccFM3g/h&#10;uM6wwuejEcIZXgOZneFmte63N7Eer+hRe8vyHXazW0FTnW1zIhrihCKpp6UNBXy6VQXlCDUrpwKI&#10;G/nUftp10+x0SOZJ6TBS1VRCWWqrt8ZXEXaockyNjT5l1G3qMakW/HAHudv7ecEORxNV/Htt5rG5&#10;OkSbIruxp8TWYx5jf7SmwmOqPt4zYgMkjkA/gHn21s+2lbOVEiljkhJ0iIK4b/TSOpJ88gCuc9Un&#10;Kgg6wa8a8eHnQ0H2VPUba+25qpa+GoxOWw9VFUfbUtTgJFqaeuhp+UrpMlJGs7LwpQgH02H04GLE&#10;YuWvh+/jxeNy8NzPjsPtaiqUkcPMsJmqsjB6ho9SrGwck2tb27+9HBEUkrwUFHeUxgA8SAM4xWtR&#10;xya9VWGqggliMgCny4/7PHrjn6Wixsz0kdbVQzzy+CpyGer6urUhYS8UdNjqwrEWcsuqQBAoH0IN&#10;vac82UwVY9TW7DymHaWslianzf8AeKmppKaf9tTHWsXMSn+iRWX6mwv7XSyR3iGKG9jnUKG1x+EW&#10;1KKmqgrU18yakevW6y1IZSPWpPAftP8ALp7gx+NydJAlPuSCrZIlWJKBcPK8ZVgAoh8VmYC49cn1&#10;4HPBdsbvzJGqgp5ds5/E4aByFbbeOyr0ziNiHkWqyZpTKrNyX8xLDlbX9ornaYWh8VLiGWVqAiUq&#10;Wz6LGHKny4UGNVadNlyRVRQfafX8q+mPz6jVO1aKJKp/41S1uRKyzB8tkKCBorxl1SohjEsahQ3C&#10;eEabW+vPuPnZ48jXS56BHq6edFlNLkcJt3FQUcKqRGklfV5KocX/AFySSJdTe/JsF9ukkdoLRiUP&#10;DseZyxxWipCM+QFaEUofPqjqsh16qHGKCg/mf9Xy6gYOEY7Rhp2ooaimP7dbBlslkJp5mLM0gp/t&#10;adNA50rG35/SLepL1FHu0S0D4PcWzPFkmSNMcm8q2WUEvxA1HtOGGlN/oBeU/TU1h7rEtrMkizW0&#10;4KiuowLpOK1Dzkua/IL5gCvT4jkFNLL3ejk8fXT/AJeHS2OT23TpK2Yoc1JJjjJrqxg4o2UaghY/&#10;xSSWVdNrlmKr+QLW9qd909lfYUmKyuxK/dLgpSRQwU+2KLF0qiYNHNStlqPISzqLeqSXQbX/AK29&#10;ly2WxQzGe2mWClWJrISxKkEMUkiAx8IGry4kdeZ3+HSWI8qCg8vxA+X29Mj4PatTUVWQoN6wYVZx&#10;5pZZanN1WQYQMJAhjpqmmSDm+pI1sbn6An3FrvvKjFTEbboKDMPNNR6clLW1cMVIFHpmk27taN7l&#10;uAglFxYfX3WOWOO50iR/CoG7AAdXqPGvCKEeenB86Y6sDpXRoJ1fyP5Ljy6dqOCFKmndtwSZOjQJ&#10;LemFPAZ25IAjr8o66lPJYq3+K/kIDIYfe+DlTyZrZzGuilajwtHtOjNdjlSAmMfc56GJ/GzFdTzx&#10;u1r+gfgX2Emz38HwXFEZQ0jSsFNT5aHYfPsIH9LgOmGR1JoAeHFfl8+u2y+ErZpDHi8yn2yyO9Y+&#10;4KhqWuIdVm102HkdS6oGVUUgXtf8n2uKfd+9pcdSS7l251jJRU8EUM2dlzuXw7VbIVWV46WgmoYW&#10;lUaQEQhb8Lcc+y5+XNtjun/ddxek1J0KiSU44q6SkD1rmlSenGmZRpYKKDjWh/PyB8uPSWlba/3L&#10;0tBk9zU9fWStNDijiaSvkp43uYWkkKTyCFiCwkYHm2tr8e0zmN47cyuZo8cm+Mht2diKakkxLbc8&#10;FQ9a/jjip8rkslVOJUUWQellJ5FyLGdhs19DEdNgLjURqDrKSCtM6EhRdJPE9wIFeAy24TSSZKAe&#10;h4fmT/q+fm5Q4vL4vC5DKz4igydPBHLWTtXT5WOZKelgaWZ6ijpaSP0kXYoVIP0vfgZN3YDD7Kmp&#10;p33PV7yyUsYLLma2HKigqNYlV558dUeGSQH1KGRkBN+bW95Pez/Isu8Mu57va/SJGRoVdSg8a1V0&#10;BoeHrwBoM9ILi8XxgBIZDT+IsM/MGn5fZ9vVS/dvy43L2Ku4euOt8K20sKPJDl90YfFvt+uy9D4/&#10;t5qHBHKUss0Sr+maWKSOUpq8RDWJRhmTMQFaXctbtysQrJHK32sxlJYuVkWddLI3HBAsDxxa+Sgs&#10;TC4hVFVeFQKBQKeQPlkEfI8c0UW4jnoBMYW4VNCAPnWnrn04Dol1TV1mzKo5HPdS4nu3F1YeCuoI&#10;pM1STRzLTtGJ6ariDPDUlSSJQ1pGH7jAnlTUAymhUzNNg8vkI0CrmovvsZlHSNlMWiSjkOn9N7WC&#10;n62t7P7PlWa4WOW0uY5VH4AkagYOC1CeBpX4waUyKdLntpGCoTHMykEOP02NOGV+Xz9OPRFe2O+O&#10;qdu1uap9q0/yC6bwmUqzLNtDJVGO7G66FROCuSqG27u2HRMS11ZFLfX6gkH2u6WqqGPjlaqZYVJD&#10;1pjrYyzv6QtUtpGIH6TJf6WuSTcxttkNoVWRANdPgc1wO7jTjXIAA86AAUQTMEcKwyQc1qBjhwqa&#10;18/59VU9v712lnKWpy+26nbjVFTXzLPDg9rV3Xc6UEUYSOefaTGqoYIfIpOqmmLM0jEgAn260lXN&#10;+3EkSjxuxuqFWYst/wBskgfQ/wCPP0+ntfdWFuSZJmIrQcaigxkUqBX1xTj8XSCfvohXTQjPHBxx&#10;pQf4PXj0UjMeN6etaOqao+7o0qNMskRlpKhpRKUeZB43k4ZbKF+t7CwPt2SIslSskcgX1SAltRJR&#10;Atkc/wBG+p5txYeyWe4WOaCW3dScLgUoGYnuUU4r5YrmpNR0RSNonLp9nClATgUx+zz6DKeORyHE&#10;DyEwMpbSusrD6UiT1D6N9SR/S3I9tNfTI0QimjUgq6kOokUleNSE/Ui/B+tx7Em03ZaRpY2NKg4J&#10;U0byanAEDI+EitcdLrYscyrShBqMAfs+ytOHr1LpcrkMHPT11BVT0VRDr8FSpVnR0JHkR2/A1FeV&#10;/wBVe97e0uztG1RT2Z5YpFAJVbSUpcmEa+GJUEi5P/E+xXb266InRtKkHzrRjTVipAGBQUrwJrjp&#10;0TER0CkleHoR8vsxQeueB6EvKZMZmmoNwSQ0xx2Zhl8sFNHLFDSZ7H0iw1xSF4xGkdS+mYpHfgWF&#10;vp7i1kTGmlRFLia0YRrA6InCtb+lwL3/AD/X6+zW1jiuJQtw2ilWLL6upOeORXSR5DFOHTkkjmDx&#10;CKNXiMZP2+nA58umzbO6JdubmxeYpo9L4hVniDM7xiogkL0VkiHKvKPOwb6gAN+b+WoaGI+SJEkh&#10;QrBGQju8zmwRCONRFwLf0v8Ai4KNy223jjUQu0kbaSSKigAwRXPGlcedCO4AmFhdSOykmoNK1+w8&#10;PIefzH2nobuutx5jdW8pZxVxUsmWq6s56rtOuOp8OpFRU1OWu4C0kQkLMZGAFvSQxv7RVSVxtRJW&#10;zU0FRlqghKQurNRY9iAyqsak3YfUsfq3+uSSe42/xhUyElDUA0NONCPhUk+nwjjwAAPo3CJr/HWo&#10;NMAfIebehrTFfl1bl1xul+xdu43Ze3sjl9t9P4qmaXeD46rqMdvnsinQtS5BpcgQaimoJXUxxwxy&#10;tP4P0sG02Tz1c9Wa16h4/wCIeWGSohc2SQIhVdDAAAkNcccXv7aitVS8WQBtSggEt/Ean9pX1AxS&#10;mc0aSR5S8hJb5n/P/q+VOjSx47F7b29tfEYGBV66qKKsocJWY6hJrce+r9oVlM7tJKIyfHOxa7sL&#10;k3U+33HHxuSiArLHKpjABCCQAzI5FrKRe5/2PtZoQFdQJGpSak5IwCBmrE0H8h0/Dc+H2gVBxTyz&#10;x+2oPn8ui2dlV1RkMVXwS5D7euxsUaQZGlVYpqing8goKinBIYGHghXe4sBqsuoulDEI5NHhIpmY&#10;lZhqHiAa1lH9r1W02F/6e1fgspNWVSATk8MVIzinkf4Tk/NHPMLckEDStTWvD1FOOP8AD0Wns7d6&#10;5bExVi1dTkt0QRUdJWbfhp45485VTExRTzmJXkpmMHkaTW2lgGBNiPbpjsdSUkhn+30GxmpheYNL&#10;NyDOyOTYm99VybfUc+6TNdzR5owBpUrHgmh4j4iQKfL1r0H76QxDsrU9wqBgk19fMY/nXovPbHbG&#10;Tz9LBtql3RPqmWLG70jpapxT0m3YCix7VhqqeOJUpKeTSDT6EDM3pOkW9x9yUMGRXD5KjnaKoost&#10;TTRtqYGSELJHW0LhgDocMSwN7kf0I9lNzZS+GYrgFVAIAAqQxKUYEVoVoNPBeOajq+2zFF1Goqwo&#10;Aa8Kin55I8vToX/hX3DlOts92/15ubFU2fx27+ssrTZWR/CuMSXHxrV7V3D42YJNIgKxaqc+QI8b&#10;WIU2UN1r0lMRgjlphEssGhJTqkFo/NFPpurW1XA55N+PYegsLcr9NIziRicmqqdPoVDcfhqeGABn&#10;oTrfTykpGxrw4cTw+denzMdi7x63y+JylTQpmtn56nmrMNk6WuqKarWB3WXKNRV1OfLHPTB1LU8L&#10;AAGzqCfU3tX0uMh/hNbVpSVdZLElPgoIKiGpzNZ59cSUMdNqha7EfqI4v/h7CO/28ZwVVlbWA3ER&#10;KBxJZVPAehBamePVmvWaP6Z+1m/CKipFNNKLQj+RI4jo7nTh3J2PlaTs/ZmFzGc25tXHQZLM9s5P&#10;cG3azD7Uw8mK8eTh3HNkphkkEaeVJvCh0LputwQOWG21JsjcOTyeb+9zCZyemqMUK6okhodtUccv&#10;n+xp8bTl0d+EXzcuCtvTqYgBbfsLb9KJ2iZVgDAqik6nK0Eh4UIFaCtDxoaAEvubjwmcuustT7E4&#10;mukVBNKjBrUVp0Pnf3zKxnbHSeF676S37sTaW4sDR1dJvMwjE5HM9qMkb0dQh3PmQj09JUMZHnha&#10;n8bRyWSTgAruWZKh3mWfzxtqKaZAIbnjXGvIHJBYWBsOLW4m/bEWOCJVURkqoIoS3bmjcKEioBNQ&#10;Cc1qSQdcSlpsU0sBwNRj1GKH9tMV8+tVzsGiymEr8xisnjHp67HZuoqp6meHRWl69RThpa1FHkiR&#10;gLNGfGSQykah7aa68sMkKOxd7C6EOdKuLyP9SLf0H+9exNYuqSpIyDT6HtAwSQvAH0qePHj0UTTG&#10;SHQqghqcMgAULAHHzFak1Ip0iMJTy4nIzZaskkWjoAHmM8TyRVMs8bClhdeTpcqzPYfg8jj3NhJj&#10;4HpKoFa+kqV0gMWYXH4/p/Tn2XzqJUAbIJqPiqDUmlDQ+frxrjpuaQyQrG6kAU8zxz6/b/hx0it0&#10;VsddPIzyLOTOSfEghiMawiNGLEkAWIVbC1ri59y5riLWVVgrG8ardhqAa6hRzf8Ap9eDbj2WQuiT&#10;6SxGoUDE4NKihqfL14Cork5RicRqWWoBoKip4VI/2P2U6jYyDJ5yFaLH6kjgZnm8zlIKNH0hJAZe&#10;WLhvopuLW02+nNwyyxLKxF1uIyBGy6hcahEW/wARf6Wt/j7YS4i8BmiXLNSoq4NONNQHqDxrWv8A&#10;R6t4qRLpCmr0ripxWv8Ak+ZNfl0+Ue15WTKS4yoFUcfCZq+oKGjGkKUTxrIxdnc+gAryb3FufbJk&#10;5JaGqlURxvAzR6G1OVjstyAyckXva5/p/T2f7WTf2MUuoqyhtWBVvSqnFaZJUYGoeeHPqXALSU86&#10;Urk04Uqc1FSaUAqPsXOzMbtbJ0dTSy1My5cQmI0UMsCGectpdhNICqqoCqsbt6jYlh+GSWtqq3iJ&#10;aRFdY/L+6zAhCNINydNuR9D9Tf6ezBLIwyshrIyaiuAtBmpyKkH504AD06MVKM4I0lqVBrjzPpWl&#10;eh7oMRsXaGNpq3LzbvxzVE70aSjEyVLNWVMQbwUxoXAkUHSSomNuGUi4PtL+Sqq520RKyx2WYh4U&#10;L2TUBAZtGphpFwp9iY7fBaqC8ZAkJoQNQFSBxHAHUaEjTiufIlvdxkSOUDQakjGfPPA04H9vl0Ll&#10;TuTbu2Nu2rt4omSWAVeHpMlHuGQLDDOY3fc6Yg17xwEX8MkiM6sQAADb2G+4lyNTkDQLFULjkRvO&#10;0sTWkZDcrCqMwYLzcAWvwL+5h5O2faIbITNMdWnIIAClgxC8QSDQZGcAjNKQ5v8Af3s0v08cZ0Vr&#10;j1zxHkDj/D0a3premw8ds3/SRk8hsp+zMjlIjtuHb2ahqZKGnq4hAmQzddkqSnalmqrBUkllv42O&#10;sIFYe8mD25W0xrZsXSLRx1ISOSseMQVM+gaoiyIA40sTpBsACT7EG4b/ALKITtm5StUfCrK2ohQV&#10;qakihBOmo4NkFughbbTu0sy3VilM01UAAFRqU1+Ko/wAVxlC9+/JHYu44dkUvaW6F3vkdsTT5KLZ&#10;+Ayg3RtHb1dXN46qnpq8uaWSSaFY/vHjaRyyaUZI7ArrGUOYpVl8+QknFgsiLEoGsnUU8lm+th9B&#10;z/vHuMd7m2mVlmtkC8WWoHACgNCwrgmrYI46adTRy5sV9bRi4vLjUrLUqoGD9jGlMnOD/Lokuf7O&#10;6c7AyMOKwXU0O2lpJno4cnUZytlc0rgkVApqBoURVJJCyO4VTzdgD7mVEkcsUo1GKWIBbKoB1hSp&#10;+tg31+o+v+9kNruRiTUVJ1mudXDUCKeYrSuk1oa+nacrYo2tVqq/irigr6V8/wCEV8/s6ccV1jls&#10;dunEKv8AD83gq+GSN5WrIp4/szolkLpAXNOVbQDrVTb6jkgs0dCsqq9SahlJ1OiSypyOWLeS4J/2&#10;H+w/p665glC/ouUahCkgZ9DRSGAIqOI+2nFedltnVJQTSnkDU+gAORXAHoK9Gepsb/BK+qosBi9o&#10;yrGIYY6t8Vi6sw08zsi0NLVQRa1KFkIZQxGkgg8e1jQ0GPLU01PTwRKqKkyyRa2YqbgjzAqb8X4+&#10;h/1/cf7huN9uAZpJXBqTStDnzOlg9cmlDgg54dH4s7ZUXwoVXtpwBJ+3z86jyOaefSJzOc3Zsinz&#10;23dySf3knqGWfCZemrUlxEDyKr1tGY4gBGo/zehwLgWKke+qjAY2WOpjaOICdZAkgjgURtJ+q3jS&#10;2rVzyLn6n6+zDbuaN2hljZZJAIxpNXlaoFaUDvQin2qOApTNbW0gEodYlXNPgWtKn1Ax6Dhwyekn&#10;Nvbd9HV4XK0VTRy1FFksPklxumjhesSifwLT19TGEqRCqlobxyowU6hqNrgxWYCuxkxgytElfg4q&#10;p44Vjp2paiuBjMrFp4So4W+pRZW/2A9rL7c/HrcxzP4jDGRRSRX4MjBGM1xgZPQqeMNaKNKlR/R0&#10;kkDBwV406vZ6s7d2N2bt+nrOtc7jtm9u1m2sfks61ZlBuPG7TNNmIsRHHDTZPXNaeUgU8s0cksQY&#10;t+fY87PocdW43C1kWJSlV6MT09PMJdMasdEF0DMEKAHUjG9hf8+4s38TKs4uLl5Kuop28aBjRaAn&#10;VqFHHrQ00npLDYgyx3LxaTxXj55rQn8uI+zFeq0O7uyOwNo9x7/2jDn8dXyY/LZnGZrduLlb7rJO&#10;jH+MxVe4JEjMgEiMUVUCkn0BjYBX4d6lclVRUlYRNT11HFPEsTikIyQ/YjhKi8bqIyWfgKLXvf3H&#10;u8yLb2/hhSzacdqtSlak1JBArhVqxNQB6rGswJirvR9QJBWozWvmeH7fXHSjqtq7X3ZtjZ24N97e&#10;xuP21uPa+8M3S5ir3jU47d0lVsieP+IS1+po1raeseppo4UqZOV5UqFDAVYYml80i1TwV1LM9Owl&#10;WOSCZivqAmF3I9RX1Dkn9P0HsC/vJSsdrLCaGhrUqeNQStdI1BailCAMmlT0UXrrHSMV7T9gJ48a&#10;+Y/acdFa3VsdtvSVWXx1bhtw7NzOKObgjxKSz5HGUdM5pZlilmXyBqZ3VKgo7xvfSrXuoZpYVoKM&#10;oqzVkrOzn7qTzVPkctJNGry3LaSAFA4FrAC/sT7YkU14JHYRHJNPxcArUBAUUNaDyNc0r0UyThQX&#10;0GoqSAKsxwATU1/LA6Bvsjemd3eJgabF43CU8GLwWJXB4uLBbextNRRCKmNRDSIDJNI6N56qpBd5&#10;CwZ9OlRhB80CJLAFXxhyoOn1xC5azWJN+bMfrwLH2dOqpOZI3192KiuGOBioGMVApTjUYKFbgLMj&#10;gYrWjDz8uOAQPs/b0W2hztdiMugpa77JnEtLVzo0nik1KYJh5HsraV+g4JsQtnIIBTfUWOxNJkWp&#10;pKKCvyEEdC6PpM9NA1Szlkiv9FVmckjUTb6C1lN/K1yYZLpy7tqIHFTjORQ4YEehzQk11GDXAa37&#10;gPEYZFBgDJwCMgk/bj89gL+WrnOw+w8lisNVbU3ger+uc3/eLG7khhqaCPPZtMVDjoqXI1M6yxTT&#10;VSw00arSv44YrqU9YctGBZ9x01CuOerqJaOqjhxlJQtCrSzUQaF2E51Rx+oMQrNbSbj8+wjcXCWd&#10;q4lZVQ11Ma+ZU1AqK6hQcOK0OadIdcZiCK2K+Rp5+Y9CeP2cfPqxHsfEUnWm9dwZDdGLwlBHuHbd&#10;RW7xz24DMYaLD5+OSqjx89JHF93MsK6FmkhQOH039IYAZsBjc9BRGqzKiOoeeYvjVlQJD+4TIjPF&#10;rCXI1BRcEgj6fUttktL29NrbPSMKvfp1VwADQ6amhwTSleNeDSRu0slGwK0rwJzx+Yrj08uOKlfl&#10;v3J1dhPtk2Djhm3paKOni3fUJJRZKt8cRMElHFXBJKiKJxoqZUAcLpYIzXIcqrJQUMci/b/toGdo&#10;01JGFVyNUegsTbkggBhz/j7HFlsyiETeJQCgrQFiSoNGB0jOAQWKk0+XVZp6DQaUI4j9nD1/n+zq&#10;pus3BvTtvedBjDVRT12RrI46KsyU16ckSGHypUvdVjAbl/Sy/RjZW9xRkCxjlAkmiRw0MDwiEKA/&#10;qd25Ja4AYsbG/PIA9uWm2i4BBkCswNWVq8QNIK4oACSoA7aVFBU9F7SUIAUcfMUx+X7f5+vT1vXT&#10;tQ1GKbC0tBVU/jhr5KoxVIkFPK4rIsZUuZF0OyLqYEuwIsxB0iNLUrMJmWiCSMWDmMhHAVza91tZ&#10;b/Ug/wC9ezmy2x7MqZrjWTSmoEihHAd1cjyBAOPn1tJGZTEsS6m9R+0VxQenl6cR0gdx7tpsp9nj&#10;qWA4vBY5YzHFTMqxS5B28tVUSywquuzgIpYMQF/oABjE6a0ilgMRLAsHbSUALKp0RkIA2rhePzxw&#10;R7UKsoQyQGoGoClCDSh+JgzGmnJJJpTOQenY7p0n0mPtWtfPHqT5U409M/LqLWYFZZq2sfMwVivD&#10;i6hxFTys0klbeR4XA8ZBi1KjaU0F7r6iCTjrkVVDOkCIyRtrVi7BpFKFS0l73+t7n62+vHvcF4gQ&#10;EOzSAso4KO0hqqFyPTTjArwoelF26rCoEfcfPyHA4rn/AGPXp+2thczkspU0tBTZRKSJZKipxD0V&#10;TWMaSFxGj5PWqqB5ALSlbBtNyOR7hhSrpAkbL5UkABCEWDhTKeSV1H/VfkfS1/ZhbzRhxMz6tIBx&#10;qqMVC1OGCitNJyDUkmnTFsdMqk0BOBkgg1FM1oRQHhxrXy6i7hpJshgcjWTCnpZKHLx0y2EcQq6h&#10;1LTx08EIGpvSJHkYALb+jAGY7aUMQQemXTESZCECNcx/gHjjUfpz+PfogXm8ctXUtWFFySKauJIz&#10;nSOIArnPT5jd5WYd3CgHGlPWv+z558gxp6RHlaUwMky0s0k7SLq1wmXSkP762N78FSNRNiDf36St&#10;CeOQxyFfRGYxqlVWIspK8mxGo6mAF/yLclV5ZHR4SMGarEUFGIoa5wo04xUkDNCSevSTMqa9AbTU&#10;doJJ0g1xkfLJ8/I9DP11jY6ifIKkNLjqaDHUVWavJy09BSpHT1UZYIapGlqJZNaRGGH9ZcBR9SEx&#10;ncomPpIzT5OKfJCRY/ttCzmSCQ3lh0hiEYLYNrXT9f8AYJppWFrKk6LHGAD2kh6j4TkVYE9wINRg&#10;cDU2hmYqa6QDmgOomvlSoNc8OA4Y6Pp8VelZezu16SvyPWW8aTYc9JW5Bd15krjdu0e4aaNXpcjB&#10;VRpTrJAQWjSCC8h1BvIBdff/1rYaIpBE8sarGPDYOYnWMgzGwS3JH+1XPFh/h7Ot0Wa4ultpCXbx&#10;PhDqXroFa1NFNfwUB1BvtAgbc5EJuCwZaUqT5V+dPzPWplkaRq2ohpJfJJItaP2BNEZ/IKQkltZs&#10;Of7BAIa/H59t1bUzTgoGlkUs4JUW8L30qNJFv9YfX/b+zbbbSK1AlgQR17SwyzLTUSte4mtAWpRa&#10;k0IXAL3K8muomlD6lUqTQimk8SKN8I+01yRkdDds/am3MBkaWfLSUNJkoKSlrcfiK8RzUuUYSMJa&#10;esrICSDx5F1XLXFz+PaHilSnrKuFKqSdYbXSX6oVu7gJa97f63+x9jqCdriJEaTBFaU9cgqRSv5l&#10;vtx0gt70VSRCdOcDFSQB8/X+Xl0eTeGzavc+x9qbgyuwcPtuuzLVMdLlcFJK4qRKwx9LLWVs9QyK&#10;EkUMEVL/AKgLXHtT0jh4FfQRGRqJNvTbhZW+tuOLH/D2FN0Yx3JHxE8MEAg0LIM5zmoPqAeHQ/26&#10;7kYKzEaNJp65yPsoKggVBpUUFeilZXbiUGYyGLiylOcxjvt4JkQGolNaF0xIBIAoYW4ZQwFuf9V7&#10;mwvrYQ6zYG66iutgDYEsv1/w/p7Dl3cqXZioBpwFQvDyBJpxyPPFela3XjVQ0BqMEVFKfl+zNep4&#10;2jPgsRBnEM1eZ51hrqvR9yuOnqHExp5ywWxYqCWK3axFwP1S5oo43kSPUxCo4OnxsFKax/hc8H/D&#10;2Q2VxdXNWloBUrStRqBpxJ4DI+fHhTpi8d5CI8Z9Aa/mPLHAV+3p9nqY/sMLkKl6WJpvJEZj4ayC&#10;qpqiUQyO8SIWOm1lUi/BH+I7hiVmTXdeRqYutv8AHVrt9f6n8e1spaKIuATg0Gls/srn5DNaY6rD&#10;YEKDNXj8vl51Hz4dJLNZ+peSopMfPjJEY2jjSBYpqdhIURaFkYLpUWawuCSQL/h0hdArxQALGqkg&#10;yFQXN+TYH/ej/sPYcuEaWYTSV1E0oqsQKcO4jy9KGo4Enp9G0yvDAvAGoIIGPSpIauMH5jpgr4ai&#10;ihpcrn6qOprJfDKqrVGOpgpn4+1anJcgNxpcgD6i/wCA708s6qiPOiRsnGq5Xk2KIv11D/Hj629g&#10;zd1sYnaqHxNXkKE44ny0+eM1Ir0nHjCUqgowNMCtMg1+f+f1xVfbPxVfm55chhcZV1+OpEBlY1CS&#10;Q0Uccyy+QSjTYsf2bkWAvbjSffdfBEIQ0brNUh+WX9qXx/qJVuTx/j9fp9SB7JQUaPRIGjjp6ahq&#10;p5jAB/wceAJ6PLYzFP1TkfKmDw6HDqzcO7RvKqjqosfT0NTTsYqHKyXxYBmSAIyy6vLHzcBRqGrU&#10;twD7SdTWZXIVsMK4ySoo4SoWrqZPBqJUiRrk6mAP0vx9SPdYoBGSrDTXhSuOGCKflj5Z8ujuCynq&#10;CcE/aa8P9mn5fLo/239rdO9Z7Dy24pe3sTgt75uOrky+1tsUMG4I4mWr8tHFQKSY4XkGhpyxDLzG&#10;xFtXvvI4+oiieX7aLShd2eTVJpkVr6LfkEgEcX/P+ua7VJcwXazITQgClaVBFK6sU0g+vy86ijQX&#10;ENZiO0mgPlTgP81Py6QVF2X1xvShTZ9VuvMDJ1phgov4RTQ4+Q0isFaRaRbqC12SQaiCbX/SLhxl&#10;5IKuIF4JaSUIQ0tKqpFoUhQSf7R/p+Qfco2iXsrPIWBoQTUk04n1x86eVAPLpLLdSMtCccB8v2Ee&#10;ny6GPqmhbr3Iw4rH7hx288DWTTjGYvdc6VeemrqmBXeKKnkX9qMFSWDnQ41Er9faYSrpUlhp4RK8&#10;xtaVmUtJMwBVyfqRyB9P9sfpM3J1tbyQpqpqJJqQhIoT/Ec1IOCeHqBkinuHc6YQakkcK8PQGvE1&#10;NCT5/Lps7e2nv+tG5dzZuoxWL2vTwJC+Do1yENHRYKEBZqGKCELBGxAL2BP5J9PBfaWjgkqIaqZh&#10;JPAt0Y8Pr021EDn/AA9yjNGkVk9vaKKSABjp41NNQANBgk4NB8x0SXZrMJo1YyKKMMAUHEgf5+HH&#10;7CC7133uij2zuLZGEV8PgNx1JhqInlqJaJKRZllemE5ZUB0Ikl1XlrEcm3uZkamjVIzWBNIYsNam&#10;QRtp4Yql7D+p/wB59+2+O32VUnuHEalgNTAcePmGFTSgY4Fe4gdBC/uVjuDI6nVpAFFyBUjJwfyB&#10;4cR59MHSnXvYdZLkaLriasqKySNhVpSVMeOly9HGbzUtCa3QJZWJYCIjURdtJ08JebJU2PM+Qy2U&#10;xsOM16aaWFJSmj9Q+5muyhrWH4HuRY93Bt0WAxu0rUTIQLji7sxXzGAAPRjwCRNytIIhNuLmNVFS&#10;Qur/AIyo1DgeIJpXo49H1lvHftLhOuOluoOxcv2pFRNPuzGbnymFxc1PVKBRztgMXVimmmpEk1MS&#10;rSEXsGt7UGLy2LykImpJo6mnvaOammgmhkKmzaZYS4BB/VccHj2G+ZOU+Zdpf6uCWKdHLVIYvQj0&#10;yNQr2gBtR4muejnbd9sbuE+ASoA1aqUwcCvArX0YVp5U4k+7r+Pnd/S+ban3PStRZWQSiuw+Wos1&#10;T5OgVh5IhJR5aGn+4il1fsmCRvItnBYe5U80kdTEvhealnRlMgKEI49SeQccEWF+efYat4rsqJEb&#10;w5UIrxBTQKkCtWYkgkE8KqCARnReEM8MyGSNgBgV4sanII+3hX4uGCx7XweMz+z8rlf49R7U35tv&#10;JQ1TY1/4hQTV9Gtoqo0LID+7AdUiQ8ELfi17JLPbL23uR4KvLY9GmxtRHUUdToNPVU8sLhlZJorO&#10;VBAFibEDn3I+2c877aRrt95ILxSv6YYkmMjJMbjSwwB2tUHJ0saN0Sz8j8uz3qbhZ2YgYZqqijVJ&#10;buHw19MA5Na46Oh038/Pk50BRT7A2P2J/ePGb1xFVjcpt7J5R9y4qWkrqb7R44qevlMFPOUYu1gS&#10;GY6R9bqelqo0CQFwGC3XWSC6qbXN/cacxWz3l9JeJRZJGPaKVzxKgcM18qUoeBp1Lu0/TwokTIWR&#10;QDQYB8gMH5VOeOSR0RLs/rrc+XyOV3rh6R/3qpY8n9kyBMZU1aGaSKN4b6VtwrE/Qi11+rwklx+2&#10;CnHqCE6DZrhltzfgX/x/2PsDPZNC5W6o1DRdQFRihUg4AGQBwp6inRtfXlrNDFDAtGp3A544pkZz&#10;6nzzU0PQAVePzf8AEqqXOV8ktSngYVlZW+N/B4wU1yzNpVDqXSL/AJ44Pv0T1DVDq0I8K6RDKr3Z&#10;+AWDL+LG4FiPeporVLUuvxMCxBIpX0xXPmSQQKjjToFTTTLNJHMtKHtwR/P0pTj/AJOhDyGD2VLg&#10;cPX0m8KmbcDUske48atHaipaWOfwQS0VcFTyh4xE3ibUSeb3On27Q+P0u8ZYsxSxk0ayBySo5tY2&#10;+vJ9hW5muIi6wydirqwNWmp8m4eVTjA+yvTdwJDEDHSpIrXNBn5ccV8vtx0ja/G/xR48M7yY2Wiq&#10;mNLIlJ5KaWBtPqYOFOs2W7A2txbj3FUuzygSDx3JK3DOrcaQpFrAf6/u+qPx0Gk4Fc1+f8XEnHlx&#10;FaZ6S2UHg6yc5wcgkedRmlDX7eIx0I2ZgoabauLnahcZUwwUkc8cS0uOqaaEHz1LwKWZncGwIChb&#10;rp9I98n1KGX1HkEjUTzbSNQPINuD/vHtZaFJmDtpHGhAoKVBOk5BWuR+Va8ej9bsMucYPHNP8hqP&#10;Xh8+HQRbhxSpUCuh8sS1JMbeWMPLEJrSssr82sSdNwL3B/w94jISArEsBey35C3uQDzwPZjHbqGZ&#10;0UKWpU/MA0NMAnP54HpRmW5ZXQKaYpj7B/lHrT065021panHST3ipVgYSNLPGFi8swCCV5W0rdrA&#10;Kv8AUAce458jS8iJkdzcG4ZBpuhu5seRybezDQsUIIJUIuccaVBGK+ooBTHCpFWI55ZjqWU6kxw9&#10;BxOPX0qaeVR0vMV/dWlxkyYAZqg3PR0MaUWQqJo5IMnXy1R+5po6amH7KiD0R6tQc31EBgPcsBLx&#10;uNGvnWqjSCAQuqRhx/h9OP8AW9lM6SiKRDqCmlGOTwNABxJFK8an1rg2EMSu8sVT86+oqAMD/D/M&#10;9JzHbpzUrPiMhHrp/Kv8PFQiiWlqllMksFNDJcIJHuXSwUtyefrkiRI2DyINDXJP6gR/ZJH+3/4n&#10;2UTSPp+lt5CXHDBB+YrQ1pUYqcGgIz0IrJERQVBIbjmv7RWvGn7fPp3yM9fuOkFVraMYdvDDAk0K&#10;LC17SyoqWZASLjmwA4tce3XHAU6L9stPHCJHN3aCCwI9TXYgaiQbDgn2F+Y7myiWSTdGZCEBOnUw&#10;1E8KDNBXJyAc/YZQuisURcn5Hjxr5V4EGuOmSLDb07K3BSUFNNm937hyrU1BBGxymXq4aejhVUSS&#10;RRLJ4URQiqBYC5NgPa5iqNdFNVkoBAup/G6FpEQFA0cCj6EC6gA3P4B9wJus0Cok0SuyuO1dBahJ&#10;DGrAnUwJoakYp8XR7ZydwaQAUFAKUr5mpJ9B64HQ29e9d5um7VXrHJVeNo8rka1aOavyVWcLQ0U/&#10;hLwxSS5SOEwU/p9TOoA5bUF5GKgylLkqiaB4ZmQxl1dqWpURszA+vziMoR/tIPNzb2HCDHaJd2/8&#10;WQQEOOH8YYfaf4RXyArt7mARjURQ4zTOPSvD1r69HJ3/ANS7i6spKf8AiG4sJQ137NCYcZvPC7hj&#10;zFEYNDQ4s4WQTMkovJI5AAXUuk+TnPW1DRMtK9dRaZGAp43YyVihELspQl/pxyo4va9iL+2mTari&#10;SpY+KMlVYUJ1acDsOc4JpitAwJ6UKyMweJ6CtaVB8+HH/L8hTpqymzOwIcTPurE9U74hwsWMmGc3&#10;NU4OTEbNmgrIElpaz+IGNo9aqrKX5ZtQGojgNBr6eaaalUTSzUcRLIpSPTZyzx6G9YZdVyGF/wCn&#10;AHsTDcbG3mMNGRpKEV091QACCCQdVKVXApniejOEyTE8a+Rr6Cn8/l/l6i0nxt7bk2ft7sKWr2aN&#10;sZ2uqI3yLS57JS01PFRvKKrIl6dadYLXA0sV1cEgtb3nqElXx1DUcNVIumO/3JUxKV1oJJQLk2tZ&#10;UFzzyDz7QTb7YwareOJwxYkseBzmgr9vxYGBSnFz6SUlgckkkmtRTH+rPHh6dPvX/Rm4s+lTS/6Z&#10;qfbO2anHx1tBgqXbi1clfUrMaeSogx0kiwrTGS7yzyS2IvaJm4ESPcdCyRALNB555IY4yJdYkjew&#10;VpJVOr68D8j6G9/e7WZNwu9EAPaoZnquT6BQdQ4fFmjHPbToouLFZJPEU0NM/Mf5Dj0P7OnPfHws&#10;7L2JhMznMxkttbkGHg+7SgWleKiXC1NI7DKSTQNHDEyEKzRCygqCy8m841jTT6FjmicKQ2qRGQ2H&#10;GoKWte5PK8/19iGzCTWskbLShFDQnj6EgcKDzP2ZyVTrGkZIBUkjyOaH1IHD1B8zjPRLN5dfJsaL&#10;A7kl3Bgs9ja9tbx46nqqCuJgmF2anqCgmKswVzExdCSSLD3DQ2aRp5lniaTyLBI7J4/TqYyBwCTz&#10;6Re4H5J4BvBtU0KiSMtG4XTqQA1zp7SCRmndilQMAVJL5HVo6sAafPy4edAM8c+Yp59J7efaeIzV&#10;LQ4bBbWx6TqJFr694nqpKmZ2DUtNGAAI44lB0G9m1EEXA9uuLxEuRx1TkW8dNjaWoeGprisq0ccy&#10;hZWjkrH/AGlKpIhIY35+nsO86e4fLvIe521hvV7Fb3FzEHiS4mhhd0qyaljcqzBnRgKYqOOeiqay&#10;uZCECUGcEgGn2D7KeQrivWTr74xd8940uWyHUnSXbnaFPg6imo8oOtOvd0b+bGtVxrPGK7+7lNUP&#10;FwtxceoAn8c583tvJbexCZySKsSgmnFPFXSQyQ00shAmi0TfSxVlYDg/k/T23yb7o8m8/cwpyxFe&#10;WU1wRq8GKeKV+BBUKpq7dp4avQDur0hm2i5tx47RsCa0OTU+X5/7ODTp33j8Q/kt17ia/O5LpDvH&#10;auIpYJRU5XcPWO8tuUlLFHojq6nIy5ijhWmiDSKrtMQoJax4PtGmrc2fykRsh02Z3JB5II+oAOo8&#10;D+gHuZINrRpKLHVg1SCoQA+RzxNKA1PqTwp1WCWJZPFdSBwpkVritAfzz+fE9F7yMdDjKGTE1tOP&#10;vqRYafyK4qfE8UjpNLDLFZWSUaNJGpbajb8+2eoKqYhrGpuGDtqIV2/UGksePpa3/E+xlYanEpC9&#10;qCoK4yo4aVqM1rqB9KcBRPcyDUFFBqJoADgAfn6fL/B010mGyc9FSVFJRVEkZnanjcUUksCuZPVr&#10;qTygF9OlgFPNvyPcERzSTHwgFCTclgQv5/UvH1twOf8AX9nD3Nnb2Sm9J8SnAAqT6VDZNBUEnBJN&#10;aVp1aMa07xX0+XlUZxivrgnoRaBMTSY2emyCyUVXGf2xEY3d5Jh42KMOI2U6iuprc2/IPtSYiSmh&#10;y+FSud/tlr6YVXhC+QROwWTQoP8AvP4N/r7ivnwXz8m71d7XC0k/0sphXSzanXK+RNaAkDgwAGOn&#10;obdJZFgchQ2KkVpgjHmSa/n546VnRWCxe4uy9oYTLZ/be38Jk90YSizWUz+WTF0+KxUuRC1tVUVt&#10;Q6JEDGWLFmDED0kGzeyX1kfamQ31uTau58blttYnLbj3FX4Soz1IIaifER1rfb0lI8f7ctoArpIo&#10;Nwbn3I/3GfevcRsMuxb43hTQwlwFWrBaDxY0V9Oir1YVA0tqbNDUs545CXeBbR22FSmpuABA4sOP&#10;yr/h63X/AJSbc+Cfxo60xfy66Hn2n2xPsjYmx+vs+Op9y4fclHLWvSiHD7j3BW0M8/ieVnijqWmq&#10;AdAjAGoAezAbf2rjUWipKmSapShjRQ1TJqR/FYAvGuleLX59zh7re6O831vNc2senX+nGSx8RFKm&#10;nCil+FWCVHn5khqP232yylSSWZpGB/CaA0zQcTprj7PSvWqV2385O3uwt27zy228Vg9n0+7K2dpo&#10;8LRqMzT01SrGWljyUzGYyShgsskbLZRpFrA+4/zb2mGp+id/bVWp+1xGAi2/mK+lenJpaygnSoxN&#10;D9qCWcHQxChSSb8j38+dzv8AzNy17z8w3dyxSa5umuo2fUA7MzCR9RpmjA58wBk8MjuW47N9rFrG&#10;ABThThQUFB8v5163av5Ge69udk/APH9U7olw+RrMO2axOY26JPLVNhM3FrnlyCktzLJLOrSA2YEN&#10;+blwwm6KTK4KVxG6ZbF5Kmo8tSRwyxCLz0S1Yd45V1rcHTYk8/Q++iHtd7o7tzZt0NxdjVQCMOSP&#10;w0XOdIySxIFeNaDgSbny7Ba3ANrgDOeHEcfTiT+X59a4Pz9/lR4Lov5MZSl29laWDrDsXrnd+8to&#10;LlKhZ6ym3HRbgkR8PinhdfMkEMkPi9SjxsFa55ZL7mpcjkchTxJXQUtL91Ty1NFLET58eFt44qks&#10;rK97sdJufx9fch7ruV7fZlI0RBgQGGrLeQUGlKjiAP2YEm0xeBAI5gpYZNPP7D/L14+Q6F34PYHq&#10;jpPqqR8dsvPZ7dWSxGQpsXvekinEVLvMCR5J8viJleB6UhRDF5VZENwwX0s2Lb2Ip8LuoUMUwkWJ&#10;ZpEoxI1Q0dPOQ6tKXUBQhb0XN/UQb8H2IOVLmu06QyiVyTSpNONaHjwBpxOQT8lW5mGPb5JWArSt&#10;AQTwJ/ZQUrTiQfU9JH+YL2HlO0vilufeFXgq/H0NQmNxU27K6ioMBHXZzEs9H9tRUyVD+Zq1wIaq&#10;yiNfEGiEfI9itNKRNCyX4KXk1XZvqDfyWAH1sD/vHsV29sGs5Uk8waLSgHp8NSTwqRUg1GSMRXHD&#10;CXMfkdRFaGnClCCfIn7RmmetYahhcVMK/bvOhdTKY5NIZXlCaRIwYqpNiVP6h/r39obMVMVDuask&#10;MDSyS08MtMYVCaGclJTKpa3JH1Avb/eQpbXf07GBlLkKRliVIIGe4flUVoakUPAWbW6PHpVqt86H&#10;Hl5Uznq+/obr7L9tfDrrmkot1Y/bmKxe5crQbsXL08NRPVJiZ2qcTT4WfGIZVWOKUMKeplRWYBGY&#10;Ag+07mMtPJCJMFTRVmWxyyT1GOdVNRVRxAR1UEYezA6DqiIPJ/r7UT3LvNHLEFPh6jXzIckafQFQ&#10;KV89P+m6Mo7Myyq4NWWuAMkHyHrQZ+fHoxvTXROH2x/HsP3runP7b6r7Oqdvbb2zu3H5Gop9vbWy&#10;JkOW2vuKrqoWkhdais/br45o9MZezWVwfbTB2xhThqmpo6xfvcZDJUVuHrQIakU8I1VX25lIJYC9&#10;lPJIsvq9mdmdylj+qWlAatjupUAEKorTI89NGNRQUL7bNFfVRlFAKmo8hTP5DOKenDrhvz+UrXZv&#10;ueg27vrZlZNszfEcWF2h2vsnIS1ePoNw1cTSYmDdNGmorBJICRUwxMEUo8kixsxWRi+wZNx7kxmL&#10;xK0rYbIYhM/Q5mGU11NlKOJ0irKYCKxppU8iELKATzYkqwAssZLq4n1MFWEqWV9B71B00DEju10w&#10;eAHAmnSa75esNpt2kw2tao1ahvTPENmpHl0WDu3+W71H8XPil2p232jPvzM9s7X3keqMj13Wy0W0&#10;I+s955iKSo2XuKJ5UvuHG1Ah/dqKKeSN9a6VRf3QN1ORpT9PABLjTeJh6FLSf2gRwLj/AHj2HL5G&#10;8R6VoajSa94+I0WlVINSdJFfWtCY4LQMKyEnNDTA+WBgYJr51Hnx6ognp2ALJHEjhEMVSWQ+B21a&#10;1k8R5U8AX/JP9OZd0mYumoaeWjdkkYLa2klwT9B/tri/ssk8ayiEcgVtWAyqyitePbQGlflQ0fA6&#10;Sk6XPg1UV/bn+R+fl/Lrhg6SLIrFRZCqkWdLs0obRBMAfTGqgnSwGmxH15t9bCBk5K2HHZKpoDF9&#10;5HTTSUYZF8Xkp11xJJH+QTa6g/S4uL39prh1NukK6lIHcTVmJYEEgmnoQGNCTQ0NCOnrdI5LpUfi&#10;SASaVAJ454efrw86dDv8ftqbKzfefXW3ezIJKvrzcO88FgNxChr6mglgxOTro6WqaCqprvDIiMWS&#10;UalUjm4uPYEdH76z+9UztBuWgy8WT21WPQT5CvoGpKXLI7CemrKCQqiyKQw5TgFSCfqfYp02kGwp&#10;LbMdbS0INaABK+pB7cE0rQjFdII13aO12iNBaAKrkrpFBkUNePA1AqPThw6uD/ni/Dvpv4xt1xur&#10;o2o6+w2yu2YxloNjbbyUNdl9s1eLpUgzVJJRiSWSGnMpidgTzK72UabezGxRlEUoZFUWYo5RubAK&#10;oI/PP1Nv+KhKeQSTMsgViagMKj1JOfLHAVP+QsS7RqlhU1Oc1+eT6/6uHWu4tJKGaefwGNVv5lDA&#10;3fkhQefwDYXt9D7eaaVnaQC9xYtp9RJVb+ojkkfU/wC39hm/gjiRGNKHArjifIcAPIeeKV6VRBDG&#10;NWK1oDTAPlStOAz5+vUeURGVZtUbrAkhSoI1N6/QrgPyBYWFhcAfiw9uEMsYyFKjadEf11usbMoQ&#10;s5Ov8XP/ABT2T3VvN+5bmVQdT8NKlgDqooFPOgB4Z88Z6YW403AqdIocA1zXyA86f8X13j2M9fQy&#10;U1Qx1VcTNLZCySmRVZTNG59Fr2LDUPwBwCnd9bXwFZVR5Gtz64mWqyLvT0dNJFEa+yqksBE4IcWI&#10;Oi1jqHIHuPeUdz3zb2ktbW3LrGmokqzlaB9Jeh7c1FeIKniT0M7WINEGJIVqkDzOPPFf8PWwn8eO&#10;/t9t1/jtubX6sn7NTFbSxm3tzbpy8bphtoQVtSK2LL4J8YVnWQBQ7Ss9wURNIIWyLz+J/hm2Kxtq&#10;bZUVioIjV0bRLWU7Kt7kRk8G4+gt/T8+wtz/AM18xT7rDFf3DRIillWhVWBONJYKK0Bp55zXHRrB&#10;ZRSoCVrQeerP5kj/AFca8erQvgJhdnb93DW5Xt7t89kJkct4WxG5a1srgw1nNXS/ZPJIzqupAxn1&#10;EqoJPBb2AuT2Mm8ttYmdpK6TN0M2RneHK1EsOuuq4/ta2KaaQPIikcKqAA2+vvML2b2MXPK9rzJB&#10;N4jSIA+o0IOaiqqScUNajiBgDpu9W0iCrGDG1TxIp6+QrXhTyz1k7j+ej/EH5kdrdZbl2jtPbXTm&#10;UpdkUWAznXuGgyVZDtrEh81gq6Db8L01JLJHUPOsrys7R61IQ3A9p7A4rfm0J54KegxtDjvKwWGg&#10;0TxSEC6yzxuvkYkCwIa9/wAW9z3E2+xmRYlje3Hc4UIymi1rVu/UAPiWhNSFNa0Ib+xtLl6XTGgp&#10;SlePyPkPL/Yx029x7/8AgB8wduYmt3ZvHde8t2HHQtTZXd38ZwGTxcc1S0U1Hia6BlxlOqSPrdHj&#10;ICL+u/Ptcbf7BqqzINiszi5qKpVHbzRRSiEqkviGtH9QLfXjj2usyl2+iW3MEjZDEkoeFBRjWhqC&#10;CA9eFfLoLX+0W1mpaOSpBAAJBx/Kpz+fVfvyN/lm7I2TsNu1Oj+z8Zu7CT1NOn8Jz2Wx9VXqazHf&#10;dqtFkceRSyRwtZD5QH/NyPYqob2P4/r9L83/AD7Jt0jCnw1YaxQ048RQcBjh8ui2G1DKWIJqBThj&#10;HHPlSgp1Sruen8D/AGqyRrWwaHqIEkWXVr9CC0R40kDjj8XAN/cNtFVVPC0Uqml0SJMrWVvKOVUr&#10;9P6f8U9vxE2NqJtQbUFqpqCtdXn5nzYVIpQVPAB8P9XcNA8famA1Tkj5efpg4pny6FfGJmOu+vMV&#10;uugz2GyFPvpJsdkNsV1GJJqBMbM6Q1LpUM3ks0mu4tY6f1fiHlcLSZOnlhyFp6cAyKJI0cxlQSXD&#10;H6j6Efn/AB97G5wXNt9JOlcgk6jxzTtFACBUcKH7aECnbdwudrjogov7OHEfbj0A/PpedJfJ3eXV&#10;m7MTkutMYuG3PWzwYut/hmWqqemzYqJ0gp6E0DNpp5XIYOytockEoCpLI3FbQfBVTVOIkVoagBtS&#10;tdWAH7ZK30kC5/B/w9lzW27WkjTbWyhTUMpCjVkYBoxNRWn+9A8ehlbbodyiEk61UilcU408/I8e&#10;rKexvm7sP5A7KfZnfW3q3F5rCyNSSUlXGaepoarV/uRQGQJMkjBYmVlkUXHIZQLKynyMkVStHXKs&#10;UzojIRqOvWdP1W62Lcce6W/MJudwfbL2PRIK6TgKxBJAFaNXTkClCKmvAGt1t9vJGZIRQk1HpT/U&#10;P8/p0Tvsb49YDcPWVZ231Jl6nc+2qWsqqespJDDEcTHQwpWeSeJwrqFib6s5HqFwDYF+HB5II/I+&#10;o+n5t7MmVXhZfM+Z45OBmmMZB+3onX9CQAGmn/V+WOiQ0k8lC4ZJmimjmZ/uJalwUYjxxIl9IUiw&#10;Da7j/WsfchgZYPDFPU0rs4YPTgMS31J0MCL/AIB9w3z1yZJuQa/tmCvFU0LEVHpUmo/ZUVHCnQj2&#10;29jkNCSBWg4Zz9v5f5ujXfGfvtOud0VJ3htXbm8dv19KtDLT5aOGGaCMoYYZIp4mRmijDEyRM/qA&#10;Ur6wAz3E89GiPqZ1b1yPIpEjN+kSkfQ6vyCL/wCFjb3CbwIkv0ujSVAHGtPMgU9OJpgepIJ6FyxQ&#10;SJRFArxqQSONcfPzB/mejOVhwPZX8Rro6qCKomr6mixlJi5Izi/spJiYqWqnlHljaNSsUUmoAgNr&#10;OoE+36nqXWQahoDgeQhRpGsDRM1voQCdQ/x55HBaQNLFRw4ZzgmoFTTNMEn7MHpCsMSPqA4/b9v+&#10;rPy4dApuXZmOqaamWOWLITY8MmPE8zO7pS81mLQ6WaRZGCCEXUXW5JDEM4GKBwiyvH+5IBZlbTKD&#10;bVdo+eR+n+h+nPtFcsYYy6qW0LUmoFOOQDj7c8D3duelXhxxoNVT+X+T/Z/z9Mu2a7NS5SZMamTo&#10;nWnNLHHBaatxshhE0aSmrH7aLImh7oFdf0+oD235CClGNmiiaJvNMjiUvo8Xi48fqubXFv8AX/w9&#10;lj3sou0lYMoReAFQdXE48ypqF+yuettLH4LaRTOD5ZIrn5ivb6gdGU6ogz8u6oKmvppPuIKerxtV&#10;j3pS1bVPPonpKtSNMY0zApLUWACEkHkn2z0+XjwxagytHPWLLaOFaSGSdmRgWMyxkLay/wBq/wCP&#10;9j707S30gkttUdM9y0NfIE1NVJpTyz8qDyXJRgGU4GCBnP8AhHQ37i6d/wBIFBS7z693htjC1eNL&#10;1WWrMxuXH43G07UhEU2JkrUR3Z1nLmSJk9VzpcArdjZsZV5B6eeZ6alnjZKSauYUAM4sxp/GxIkY&#10;fQKOD7WXdzKtprmA8X0C6jxpwxSo88Urw6cWUyNRzpBGCe3PAYPp9vQs7Xwm/tt7exmV2zSUmcrs&#10;Vlqeo3hj9pT/AN6Y3wc9M0cWbjyxXyUsAmvLIWjMoI0mwJPtOVrS01DW1sVF96KZJqSpE7qjwIuq&#10;SOtp4vo6EWXTyeD/AIey2Xcry3WOtE1EErxamAR3Up8+Ar5cT1rVN4Xi6R6MGwfIagD5U4gVz/M1&#10;20drbY3XvDEbaq9yVGFFe1JuLAVmDp6o43LV8ka01RtvNZKnMphqoWDz3sF9SeoMdIl4jKY2qoWj&#10;oaWBAKeCCtYxtTUxlB8l6hJr6mVm4Ci9jcH+iP6q4ubgzNgAsoK5xQYA9MVNflqrxKZtDyFoxQEA&#10;VHp8xkU8/L59NvY3VG49qZ2mn3DuPLZOeTLTbh25R1lVSZXOQR6no3XEZTHiJ6aCanASTW5UspWy&#10;8qXPGVMmfqv8r0Rw0rrF4EkQXqKcmIzOhA+qjUh4BB49m/09jGWu4l76UJPAj0AqQPL16Xh0dTKw&#10;FEFKfMCn7D5cegJ7KgyfSey4MPtyeqrps/FV5amyFTQVMslLis8y1/8ADKfIxgFmSWVoqhCzSK4G&#10;sWsfaznegpYUkpEdtU4E4hUNI4CGSzQ3A5Kgrf8Ar9R7XRLdKvjPwQU0kLTPaM0rwJGCPzr0jabs&#10;MkSkMOIAH7a19DxqOq8KGLc+99xZPbe6JKGlqJMQclt/M5OpydJT0M9PkESaSiyJLxoIlkWSoRYy&#10;G0sQvpsfZPHvlnoJKS0X3MMbGaoWQSwOT6lCOGNrLY35Nzb8eyW9t1VXmoKROTRQoLDjU6SoHHTQ&#10;AhRStDXqpmaR0TUAK1zQcM1P28KcPUjHQifHvueDqqLdmz9+VsuQraKeppI4MZko63buSpoVKQVF&#10;JW2UykufuVkaQIxXSVtcDuihoap7TQCWTFyeuX1iOU0uoekkCwBGnUDz+Pp7TwyrEz3GujTDzAOn&#10;Xop5muDlTQrTu+LC7xrXUZZc6OJ8vl/q8vz6WnaGT39gsbjMbhqlKTA7wp9NFQ09cEyMFNXRSSVU&#10;tW8QUhpQxlHoIYMxQmxBUi3kiLzE0skcyPpAItHINUZRyfotx9Sbn/WPtxvCfTrrIWVga4qy8cU4&#10;t6qMfmOtxtHImoalNc1wTgev+YU9c9FIjlqcHk67H7TTG5LETxUwjqBUrVRqHnWKqhrBBZiUAkYR&#10;zabAi7BTb3ngr/uJ4vu1eWkjOlnVYoHYhv8AOSRpduQbCzc34PtBDFHEspthRtOVBL0I8qkjFcmq&#10;1Gn4amvSVptchjI7Rx88jzxTt+304dd9gbQraLE0cOIy2Oxe5a2tlkx8mXWuqMXJRV1Mpkp8TUSp&#10;JAzrYNIjXAvZioAHtOZutB+5rqKZzTU0ihKOMG1QhfSNXJYWGkluQT9f6+zGwWiLDdDXI1asfwHT&#10;5YAOa0+Gg6SsYlhMrmoB9fLy8v2Y6GzrDYy0wwm085iqXGZDM0kzvuWrqqeWtgMYapV5UuIvGyoV&#10;NPGSeRpGomzdFVU4aOWqrbQ2LK0agWmlAfxeMXJuQVBJ/PJ9r7m3RYU0J+oWArrrjIzwxQ6uFfRe&#10;t9jGjtwGDWvmBwxih/L+XT/T4/dtbU7jw239tgNSUM5qcflKGpKVNDjXMLZPH5J2CQzWZQ8ULEEo&#10;CPQWIS29s5h8Zhql6iqWChn0rGhDCR6gozwQRLYsWLqCePr/ALwpgiupZAJlFVBpwqcopPywaYJw&#10;MVyWbnWLSeNPn58K/nSuQafbx6H74ldVb13F2Vg5cFiqvI7uxUsT5zICZKjEUmKkMi5CqrpkcQ+O&#10;GmkeOK5FtSXN19hJid4w7mrqmnqK5qatxn26/ZVF1RIxH+xKNXIjm4/wFrG1rexft/L0E0fjR6l1&#10;V1AKa18/tz60NTXzJ6MRaC4hEikigyCDTHp8vmfX516Pr2z1bm+iNr4mp27s2k3Tt/cprydwY6eN&#10;qxxNXE1lIfFdWqcZGWaPktJpNgxsfajzW78ZhMJTz1JgeSjr6OeCQSiJIYKOpFNXqW9SsASJD+R9&#10;b29k0ljJJMy2epxxCnNTjzoPhNF/hp+3pEY1KHxB8LAjyAANDkCnE4+WOgu6w6B3h2P2XmonWowu&#10;K3RsXde3tywwUc0s+Srdz4j+K7NyJpC6SRSPTJPTamBu4KABhp9jJS752/Dj48tIzTUCAySVMgQ0&#10;608NOahm1BwLBeLBbn9XNvce7jZ73BdvZuCr0rRasfiCk/CamtW4inACjDpyWONT2hqedM4ApUf4&#10;T8/Tom83w0zmey8m1MauKxudkqfsKfGaqrFV1Tl8jWS0mOoporSOp8pVNbnxkjSSpUkQcH2ZT5fK&#10;w5XEYyCnxEzAItW8lPkcnTKEqBW0tPpCLGgbgOxNjfSBYAxj2F7i0W1vHkLsracVIJxTJPE0PFag&#10;UDVNWZkiRk1xqdBrxrrb5gGoAH2g/MHph7u+E2Q6q6z3BtjdW/JctvnFVVFkZZ9vUdBU9c7JykYq&#10;cbHtncGXjkORnqq3xsktRFTCNJALkhOZtZn3GVzFTTPFU0XmmlamYiKRYdHkcB5TfUBfmxUE29v2&#10;1hbxWkS3IBaPTwPE1AodIypJBxQmgJrnpOriGRuDAZ01IwKVBIHDj9p6SWI6kqMjsDr3bc8Ge2hu&#10;/NbchxEW40xhy1EuTg1Q09X/AA9S8MV1jaNYndZGX1IPz754/eKT18SY2F6aJKNpq6ikZmj0h/It&#10;Q7KBq/ojKf0kX549lsm1m7uJBJQhWUBqUID9oGSaD8TeeqtKKR0Xyy+JM0iLQUyK1448x/q8qdOu&#10;9/jVNsnqKqm7D3C25M/k8xLjtrbqxwjjqp8pjKaSWXH09I2kpPdGienmj0rput7MWE2WrWtp44Zj&#10;F9qVQBdPiVyYC8YsXIsllP6xzY8keyeRYopjCy6mP9LVWjiqjsBJOR8B4EYB6ZnmLxCM00mmD+Kn&#10;5ClK+h9POvVbO3dr7l2jWVm8tt5HIUe4cTUVs71E1HG9ZgoKhPsmzlU4HjiWZyYVjsxKaiB6uGWq&#10;yNPHkRRUzWURU/jVZJFTzS6pBG315Cj9TN/vVyrtJHjtTPdLhCwyq1oukeg4mtAq48+PaTvdkPow&#10;cChApQk0p50H+X5dCPS9Mbj3RtKLdU1Q75PcFbXVVe9O0kxOLjkipKqso0V5AUSV9U8ZKnT6gTpK&#10;FVY6mnqvtDCJjNKfHYoWM6zagpiiRSfQG0nVcnn6ewRv2+QoZ7ucqI1HqBp06agtVRRtOoUpQUyR&#10;0YW6zysZFFailSKGuBkcPyAHSo2N1NLhquLZq09PJkPIa1VoWrJZ6WZYWMfkdxKFmZ2iKIhsD/Z5&#10;JOLefafX/WUlbR4XsPYmA3660dJNPlpK7LVO343p1WSKhxWLSVXrG1hg8skaxWsQWvbFvnjnPmHn&#10;G2i2fboJ5bEFy7oFHi9x09zlaIowQNWomvCg6NUtqSgkgNipJwMeQPH5nFOr7P5bv8pzctVXt278&#10;letN1Zvb0VV/Fti9fRChwVBk6t5RW1WV3RXVksdQ9G86kRQeDVIpOoeMhWLOMnjZ6+Kv3B33l42r&#10;5Ykx9PtXYOD/AI5nEjNxXz1mYZqlQ5LOHKAG/p559xau1Q94i2oOwBLNNK4RST5CM6SRgU8hUnoy&#10;j0Rirs2OAVBmvr3Cn7KdbKEtTu2hxtNjNs9UYGKkoqcRTpmd716YfBokaxjHR0NHRtEwVF0hUfgh&#10;QwA+jtuvFbGopcZVRdu92UGQyJEcFTHBhchksnO5Hi+zpUZgANRUpEVt/ifohs7XeLhngO22TxxV&#10;JWrKqAerEVPqS1a/Lz88kYcAM6jOAB5fKpoOuW39xbqqaSuWXZnXxp4DE0yfeZCmoqWNkLT/AHTS&#10;QW50/tsVtazAn6BIZnbHXWOpaSk3JubuzdEtU0R+3ZAk1VOdUjPHh8dTSKTFYj9zWpNhqY8+za0j&#10;3qeVpbC2s7dUrQ9xoDw72YGjf0QpwcAHqhkSQUBY/wCm+foAKf5R060e693VRqJsbR9dYuONDrqD&#10;Va4olh0x+Koq5ZY7FibqR9F5IuOeUXVeIyTUsG3aDub7KKPzzY+lp6NM1WMULpDPT0NEsgA5DSSX&#10;UEaTzf3ea4ubeFrrcXtAcAMdYjFCAO5np5ioAqceg688TFACzEH0AFeGOHUX/SlNTTNT5HKdaR10&#10;kulaiXJF6OGM/wCekhM9QQzehikauDa7cL7hP1YwydRiKPqTuiqydW0MNYZKr+HV8sEoV3iq8nMs&#10;XiRv0sisoA5LfgtvvECwpctfWaogNMll+1VUmrf0iDwGK9b+lBNFjb+Y/aR6jzA+3p1h37G+NbI1&#10;fYfXa49A8sE9PFHUUscsZMamGmWVy9iLqL3J4X6X9iFlujZtv4mCrm+P1RSJIzx0k24N+VOXy1VO&#10;8YJeneLIhWRSOGKDmym5FyH4eZ0vLgpFvKsR8Qih0hVBJyDEaNTyBJOacadXaJI1DFKeQq5J+dO4&#10;8Pln5dMGI7Io8pXSUq9nrWsscUrLRbUixmLRGKxKssk1Mzetm5vJYDnge0fgdhVzz1Bj+OtJqUej&#10;N7333LS4gIZCYDT47+KagFb/AFfJvYr9PZveXxajjelC4/Tii7zgZLeEckVrQcRjj0nlMeoqVHpl&#10;qin7cH506dMrvXFwJHE/Z2XZyXvQ7T2qmUrvIptLHLUwUEihb8KSB+Tq495a7aW7EnpaDI7T6MbD&#10;RzSTGlqsrJRUFPXmPxOtXJDG8k2gEaVR2A+oIv7VWVxaLquLe7vNYAAZFDkrWtVVqZ499M8MgU63&#10;EkmsUCEDzrgcPlUmnmfl1BG7tvzU00lPWdprkKkRguMTUmveDWGXxcrDTiQj1pIENvqo+pe5KjsT&#10;b0imi3p0/hcbHjlpzi8DgWh24YxGdC11X/Cy7lAb2DHXyD9eWRDsl8B49teTuZCdbMvijhwXxlFM&#10;CpIHl6U6WiWRSRqWhrwApT5mlT/xXTbTR7WyUUnl2z2FUVLytKKjOZyqq8o8pmN3ooZK+QRliW0W&#10;06BYrYfRQ4vfm/2x2ir7r21T0qJNFT4/rXbMyooZR5D5JfslhIB/3WGH1ub+0s+z7Sk9bXa5wS1S&#10;1w6UPE0+KTVkcTQ8DTqwZ2A1NQeYC/szj/B0w5LZ20amrjll6yqcnUgRSNWb6z0rzxtG+mEhAtW7&#10;/wCsxH9LEe03kt2U9M5qcT3zupKuSGWPJ4+Ckx1bnKoar1BjydbVvHArG40jVpP11W9v222SOngX&#10;G1RaQKqxYpHX0KIKsVFDUgfKletNJEg7HNaZwB86cf8AUOlLDg3qmRcl1VtmaCGrX7GpmnrDQ0qB&#10;NEEgpTQqXN7qbEXUfUD28UfaHVNYklLureu+5MtCiw0VFS5vFVkiwECTzVJpqFS0mrnQXIub3t7R&#10;zcucwxMJdrtLfQaszFJANQqCBqmIAp6DyzQ9aFzHShY1HzrwJ+3P+brDNtXe0DqcPhNpw41mvLNU&#10;YqemJDGyxRXluEC+kvYGx0gEH2l8ZFjNy7sV6DH9nZ/bKENBjYchk46iRI+ZanIV+PplVlLXZQW+&#10;llHPsxniurXbSs7W0dwRltApw4KryEg/4MnpxCJZOwMw/wBX+Xj075CvkwGD/wAsyWycDlmfxyVl&#10;WmP8EbvL+1FS01RIOQhCX03J9R9PtWbxbZcsc+1cRsHfEuWjAosnS47J7jNZDMUMgiedoToNwC0A&#10;sw/1VwfYZsF3okXrXEOgElWdEIIFKnSGBpmgY1B4EAEdKgkRNBEx+Q1V/wCL8uu9uSZelC57O702&#10;x/C6mKOpoJZKfD0lK8b8IySmQrKSNVpRYD6qCPaKoOvMntWnXPZXoPclTTRJJKavNYzc8tayJMZB&#10;558nOkUQQD9cqg/UgEe1x3aa8b6M7pFG9RQKYgpxU6VVdTE+ik+h8+rfTspP6DKV8yCfn5+v2dP8&#10;289rbknegwHaeEnlYrG0GGzWDmSF5LU6BxSLI7anJAXUAT+Qbe13svF7py+Pqcvt/rrYO1YauWRT&#10;Vx12zp6+KTQwcVDZCaV1cLctCvN7Efn2xu01vDOttdXs07J+EiVARUfwRj1GfMVBPDpsM69tAtfK&#10;i1/2OkbnMltfFVkdFmt0bxzEscUbLD9luaWhdS48csYoQkTKzLxK1wPqPyfc3GVvZtVkazbyzdf4&#10;WTGxvU1eZzOawdUfsnlAhigmxsUqrKTY/bRqWF/pwSK/S7QbePcAZ5VfCxokoo/nUOVOigprLAED&#10;AOB00NWvQSKD1I/ydRs22yMdSpkZqLdmRNbKkEVFi8Xko2klWEsZpKd3UkDUf3nBAJ9TD265DEdk&#10;V4gr17B2Rm5PKkSy12ZydPQUmo3ljqIJqdWmjH6UiiWzH1fj21BJs8UjRfRXETHI0IhYgZFDqOk+&#10;dWOPPq5VtdVZT+fl03U+X2ZRQSUh2nuDG0qRGSSnTGU0lTVsVMXmienmKqxHqkdjdR6Qb/ThUbZz&#10;ENHUSZ3vPatXU08RlqcRio9wSzTah6KCkoZIUjJIOgNcA31Ejn2YJuEHjKtntU6hqUZ/DC1/iL6i&#10;cEemKemOmiSWI1Y9M0+zpkpc3jqqpiXGdSZqlppZ3hizFbJglWGnVgr1tS8MzShNJ1lfUx/SBf2z&#10;YqTOS1gpJOx8RtHa8JieorGpc0MvlYLalo3p2cCQc2LmyhvSBz7MmezjT6iS0eeckgr+mURhWpBp&#10;jOa+YyT00dajUOH55zQj/V/PrLuKkoPs/JQdf1W7dxSIXx9Ma7Gw0FEzqqfe/curGMqtgsKqz8kj&#10;82n743VgcFIxxHYaZ3KTqJRWfwipkgo4kCgLM1fJGryMCAE4C/4k29tbXE98ulrNoIwTjUgJOa4B&#10;Y6eOf8g68KFSzcR9pp+3/D5dQNo7S3NkkQ7j2RSYqjiVEakGcMtRVSsSVeJ6CnHjCWsSxZn/AKj6&#10;++OyN4dfNR1eY7A7Fz2OraucPTwrj8K9VVJGvikaKOaU+KBbWBkALX9B9sbvFvSTra7LZxSovEsz&#10;hVJOK0A7vSnpkdOLFCF/VJB/1epH8/8AJ1M3TsrdHkpsdtPZWHmpYIPHM4yWVgjhFzMI3dIGE8jm&#10;2sI1kB9RvYe0dujsPYGe3LDjtobm33WYqCneevrq6XEYPH00v+aMkbUCmeRoyRaR9IlNlUcE+zGx&#10;23fYrNptxt7dXLURVDuzDjU6iUFcUArpAyQMdUpbk0jJI+dB+2nr/qx0qNt7J3BgsCavcOE2rTZa&#10;cqoioBkcvUSC2r7a1cEVVdQwYKPRdm5JHtVUm4OnqalipcbF2TvOv+2U1xbLB4pqqFSZMhVyUtK3&#10;28KvfSFlDaeAfqfaOa13+dD44gtwCNDKpAAqKKoMncxGcrp+3HT5EIaiVZaevH/Nj8+kvJhe2Gy7&#10;V9VX9d7YxMk0oio5cI0uSWmnACUUM800YkkK2V20H1EGwvpDJi8z1jlciUq9s7x3PV07ukeLw+e3&#10;HRYiKmMjEUstPQR+rSR/njKC5FyT7WNZcxRhVt5ooRQVdoUdiaCpBLUAp5EGlcfLZEWKqWrwGogf&#10;ZUZ/1evTrnqTduLxclQu5dr7ZpaorqrstR4KTIPMCFjn8+SZRqckARrHZV4Avb2LYqMK9Oj4zqOq&#10;oqacQxs9VHuSauSi12ihmqKyZnSNlubIq6vyD7QRw3iSst5uIY+WIwpYDJAC5Or1NPn1U0NQIwP9&#10;6Ix86+vQL1IrnMZl7Vgrqujkq6iQUVbtuKkFU7fuCKCjjWNmRSouQ7Jc20n6OlAk2RtR47oasyNI&#10;CZ2ytdh8/j8YWhBDlw08S2sAP3CGb6/T2nuQLesl1uwiZcaA0ZahpTBV6ZJI04/wda8GVwQIq/PS&#10;3D55oPPpsnqKWmdKqp7ux9NUVJSnTGY/OYPI5Dyj9wx08tJGZWdwPXYFVvpC3APtQ0uQy+OqKyHD&#10;9bUKzfbELiMRj6SppaKV4yI6mR6mVwjyEepPICRzyBzuG0t7qJWlvmYaq63YrqHmO1RUL6hfljya&#10;VKVAUAAeVKY+Z4/6h0hdyR4SSGll3H2NV0kBlMf8Uy2Tqoq6sRZAz0cUAUSOg1DRIbhL/U/T2q8T&#10;JuvAYyLLZfZu19qRZPySQERbXjrni0kFpyhklT/gyrYA6Sbn2Hd3l2qed7GG7kuXXBUGUrWooANK&#10;gk+hPHP2XjDoqllAqfPTX7Dx/nnr2OxeA3NkIY8Huvdu5IMQkKTVkx3JJRIAv+ehmqJVisA3DKCX&#10;5IFhzR5/PqyOeXob4/UOU2u+Hhyfce7MpDk6yfHCWuSi2JSwRilpaR5GjgYTahrKkspJVT9TT2Ej&#10;tp/dvcLiK4Eph2hUoobi98SQxYLVl0D1FHwSAekvMIP7oSMphp1euBSkUyioHk1T86qDjHVjPx5p&#10;MXRbby9Pi8gtYseTiSogQVJFFKKUPoeaoADu2olit/oLm/A1azpAF7qSAGU39J/pqP495ripPr0F&#10;FLMK0/y9GB9rTrkRz7+2rAyyMZcvjIoFBBtKKyMsbH68An/W9sX4ZNpuHXGlHY/ZpOfy/wBjz6fs&#10;FrfRCle9f+PDr3uyj4wGapou+a2giEs1TvGGmjGt4F+3hxbSs7Ois2nRJawBPPH595gfdUvLnaLS&#10;PQ6Rs4jzI1EBUtxoCQQSaEemQcdQ/wC81qN0sihWtJmOM/hxStPWta/5+gX7VWj/AIvsWaukaOng&#10;rck/ogE7vOzUgpo1Dsqi78+o249ijLWblIX7ek24FW+hpstlyNCqFZiDTKBf+gPvpxJ7nbray+Cm&#10;57TGQASJL1sAA4oyKAT5gUp+ecR25NFTWKZqnIVBXzIHE/7A+3rPCmOuWc7gbWbft4/HgFma4AMb&#10;OTb+p/2/tpq8lulaaWCGLa1OspgDF6vKSSN45i6GMSxKADzY2t7B25e7O7zRSwLvGyqppSl2hPbw&#10;A8gDXIOKfPHSePkr9YMbS8fjwjxkUoSpPT7BRULTQyvFnpHiEhAalp0Ua4wjh/GLkjjgG9/aGpWy&#10;cvZPWDZWTFzR08nZdatLjCxeNqHr2rmaWaR+WWzhQT9CCf6Ac/8A71fuK/MhtNvuL22uHsghrass&#10;iJ491HSrLgt20GfLgOp/9m+WztVxcXJglhDmn6oIJorHA+VT9vSrpIYljneGOqQyrTIXqdS6wjlV&#10;Cxn6EXJPAvcfX3x3fJkq7Z+bajphkiu2svT/AN3RLSwVucNVt6ophjaasmKtD9xrEGuI6lD3BBHs&#10;Rfdp58suWeYrqafdP3eZbe4jXKgSF4ZI/CMj0VBMJDBrBDqHqpxUmHvPy1db9yr9HYwGVlkjYNQt&#10;oKup1lB8YWgbTwYqMUPWSaNEqYGMDuTIB5l8oVP3Vb1iP8cXJbjjn3Vt/oi3wYIP4b8OcRDpiQCP&#10;cXY+XqmQi1llU5WAkAcMNJPvo9Zc+8i2+z252/k7l4BIko17zNLOxZQO5o33BBpFAShHnpJAHWHo&#10;5I57ubmQSb/uVCxNLfa41FPkWt3/ACNenDzwn6Sxn8cOp/3r237g6z7tTbWOx1T8ZuptvbUwO5v7&#10;1VFSu46ivqsXXVSR0eVzEMdRmZm1mniiUoAy+hCI9VyYS9/PdaD/AFrbnZbi35Y2vb455riGHbr1&#10;biZLu5h8B5reIXlw48ZFRGA1RLoVlQP3Ed8g+2XMNpzgm8y3u73k8kaxP9TawxQPDGxkSKV1gjOh&#10;WZ2FDqqzCpFB12sqMbK1z/gGtx/j9Pb2PXLM6PbXKzglT+ksSAVP5v8A7b/ePfGCRhpUHyFDw/M1&#10;H+r5nj10Es1McIVgBpHlkH7P89P29ZPfeQmP8KqSVI1IBpH6tQk+hJ/rb/X/AB7atYx9agr5/wCT&#10;pRIaIT5U697Y8Ticfm5Wo8huDG7XjeISU+Sy9PkJ6E1CsB9tOcbHLLHqBJEgQqLWPs0urm4sU8e3&#10;t5Lsg0ZIigfTnuHiMqmlPhrX9nTUMEU1VnkWIAfEQxXjUglQSMcSRT7Mde9insr4v9u9l7gwm3ut&#10;8Xgd8vm66Cjjyu1dxYvJ4zFxTlg+V3IodKmgpYgrSSS1MChQP6lQVFrzFseiSS+aW2eNSTHPG0cj&#10;eqRA9sjGtOxjXFOPRimy30n+4vhzKR8SSKyKM5kyGVR81rimSQOoGUymOwtBU5TK1cNDQUcRlqKm&#10;drIij6AAXZmY2VEUFmJCqCSB72hfh98QtqfFzaUeH2fnMTUbqzlPCu+Oya+mrKbKbjyCxgvj8KkI&#10;l8GMgdisSj6/51wGbgJbxzJFu7I99C4ihNY7YUK0qaPJXSSxoDQNSvb3Ur0IUFlZwmztDVcanYEG&#10;QgEaqZoorRVBoPOpr1Wh3125Xb6NTjaja2XyGHp3MuJwtDLjWShQKY2yGckmmVP4hIhcJDZhCjaI&#10;21GR5D20+28r9q6/3zoqnx+KN1lhyU8bCRQhjjM8aAhmvaRTb+n1v7B95ue2yzgpZspbUaroBpUm&#10;pAYgMBxBp+fDotbUYwiEGpPkeHrSnl+z/B0U6k3GlLKGm2LkqNQ4kjDV2IpWSWHSsfNIzSFAv1Qg&#10;3B5/PtT7a27k6dUirt4U+CxjSM81VRw1k9RWSMPWsq2QB9PAYm1iBa3si3LcrRtfhQGVwKBXIonp&#10;pzw86UP4jXz6oqqHoWCgU4Dz8vy+Wfy49Nm6c9RVckFXjOtqrdOdXSYaWepxdDT09MjASP5XWaQp&#10;rLA6VUkgEX+gfc1h7wMcdvqCFI51knlo8I65KsDMT5GmqagILkAjggW4HBPskguUBqbVmqKUaQaV&#10;xQ0AFaUrUj7STUdelEIjKq/H+iCafnTh59Z9s5ysNbHDuLrFfK1K8eOFTuDzYulKgFIjHSUkjMw/&#10;SFlsedPpAPtOVGQ23i62gjqazMZeWQRmeSeaCJCAhY1LJIrAqGtcBh9B+Pq5qupbdjCqpStKVIOe&#10;HaRkj5Hz+3puMxJpopxxI4HzzwHD/VXpfY/bm8czDk5VodvYCjjZzTUlJSSSVcEhKr9jDPMU9QH0&#10;Zo/Ve/1NvcKDJdb0zPlMlmt0Z2WLW0tP58bHTpKAXtTRwwq5UGyhDIbW1fW49+c7lXwY4I42JwwL&#10;10jGe4qPt0+g6UvooS4JFfs/b/xfTpW7c7nyEMeHwNJsjauMlp44op5sPkK+uaSVrlqmeonszBfW&#10;5AAdiRe1iEDX7yw2XzBmbDS0mLjkRomWurwauITFmWewTXKykqLcBf6D2sksbqKEmOTU+ngQp0+l&#10;Dmi1HmK14Z62EjkFaYp/ETT9lSMdC5tfYOY29t2Cgn3BBkM1OZkqqgYmhhijqjTiOWWmh1SKkaGz&#10;cMNR5NwfYjRdkdcSpJDj+rKfJPTxxl4n/vBXaPUAxeNph9LkEEfS/B9kse0b6xDPfmMHhQIpx9iH&#10;0FDWtfTrdLbxCEQVJ41av+x60+fHoNcl1T2NSSJUZTuHIY9auWTXKo2rj4pdcd0MUzQ6hqub2Fr2&#10;5HtCVUFJXZKpz1NsKHBY2B0qIlqKbM5BKYLIdbtHVySX/wBoitYfQezCN7uGNLWW6aaU1+Eohao+&#10;QFa+p4+Y6UwMvw6aH1z/AKs9CfSTx0WGTAVHYLZyuqYJKGaoFVhaSSaTSNCrJQpD47DiaZeb3Oo/&#10;l3pt142omioMd1BS5aaaRYlq49p5yrqKzzEiVlZNXLC40xEab3J93O3XIiMtxfvGq0wWiUKPLOkY&#10;GKkg6qBaet1ExYrENX2DJ48PX/L0isjtipo5KjKZDu6TDJHFUVP2MnYONpKKlaBVaMTwzychRcjy&#10;fn1f6yhfbfjqErKTrGgwTUyuZ6L+7EjkSSAWaojyiv8Ahjpt+CAL/goa8UIYZr15vRvEUCgrw8Ol&#10;cgV86g4GauNG575E4eoyP9X/ABfWKk3KtTS+CTtCbNxZB4jFWLu65lREVx9pU4+RPECAzFTccgk/&#10;TTEpK2uyOVbF0vSK5ABoojW5Lac0EMkMYBkqy8SpHDEjggQxksRyRY+6TRCGAXEm5UFCQquCag4H&#10;dUkn+I0Hp8rFZyQqqR5/DQU+VOnWspsHjMSuSre93wrl2kemx+/YZRFJUx/t0aK8jPUTGM3aVwbH&#10;6EMASvcnV74iiRsd1+KmWRUgp8RtXbmL5srLNURxQxmdDEum8pcG9tKg29kMI2qSTVNehKfikcjN&#10;RgnCEnJAIpQULcen1adjUCp9Ao/PgOkvhsbsiBXpshv2p+1WaWtrM5u/eGcqLxSASUtMktdUFDFI&#10;5KGGJeAbni3vltuh7LdkqsT13X4JqUmmjqs5icDBkySRPNOsuXlWZrMfUzu3PJube09++36GjuL2&#10;OcSZIjd9NOCr+mjAY4UA4U4Vq5HDcsAQtKeoUH+f+XqduDM9MwzLT5jf65JzGKlaTDZXcdbii6KY&#10;+aLHn7dSQA2hUU834sLd7jm7c2tQDJ1eMSodqkmNItx7epgssjeueeCKT1KFU3RFsPqbfQsWybBe&#10;y6FIAK+ccr4HkCRQGp4mpP8AgrJE65k4HzqCf2A0/wBVK9TdrP1Du2sfCYvNVkP28KLVt/Ac5C0g&#10;CftxLKyAglQAGZwb2C+4+JrO7c7SvXplsdtmDIQvFTx1+ex2MkmiBMclQsMStIqP6ik8ZIbkj+or&#10;LFy7CRGqmYxnuCqzUPHTUgCoFO00Ix9h2jOaaXC19SB1PzkHR+2shFj6vbmW3HWUj0033dBtjJZS&#10;mVxpSFJJjJ43ZXsro/0N9RNifaGrNlb5oKtpsjuDCZSazRR0FBmMxWxTO9paeJ2p4LMBYcccixt7&#10;NRuu2zQ0gUoMZKxqQBhvizwz8/nnpqQKhIJVqeatX+fS6xu8Nl1kUcNFtLc+MgLvUS5DJYTH0jxA&#10;giSdVkqbA6rgvY6QbgAWPtUnb/YFbSvTZHsvbuIlankDGnqNy5ippUlFp6SKEIqawL3KnSpFgfwE&#10;cFztIcNFaNIGNOES6iPMkngeGamnEetNTVoxqDwyT+XSNr9y7JxtV9xjuq93ZhKSeGSNa2l29hsf&#10;MA96etLl2l0o1mBaMFvqL8WZKLrSlFd/uX31V5AaInnyc+DnjbXT3BnqJayoVlCj06iATzY349mE&#10;u6FISba2CZNEDrTywNIOTxpU+VR1ZZFCVII/Z/n6n1famUlok/hmwqaidBohoFzvkk0VKlhT08NL&#10;SFHJYgsE4X+hAv7VMG1toVH3MS9g5StTQoWHEbeo0oxHEfE0Qnkkk/Rzcsbtc/n2kS7v1VWayQAZ&#10;/UlYMa93A8K8KAigp9vV6I586Y4gCv2ZNOklkd471pnpZV2Dj8bUyOY5JshmqurqadmGkTTLSQRB&#10;i5AKssbD8ngH3Ip8dsxii5XJ5xaSllelpZK6txsHmkaPyeOnggj9QKi5v9CL2JHvck0y0aKFKuAx&#10;C+JinkTUZrT5UNKjh02RAcGv7R5elPn69N1Vke0mSp/gtLt6WvcK8yUmHqato4vMYmq6maqcrHpD&#10;vpuNRINuDf2ocDmdjUCTyUT5/OZJJPDE9fVQ1MUJMJEUaxUmgKsQseE4A/xHtLfQXtyuqaOKKPSS&#10;dOsVoeJ1Vyf9MfLzr0w6CQhHFan1+eDjH5HpL5jb3aFXWY+lqMjicBQGenqHp6DD01NUVClvJWt9&#10;1VNI7eZ7pdhySbekc6t/88LNTZT5a7Vgnp/tWxvReyKdYRHJCNOSzOVyolKTEN+55Ay/4WP55lf2&#10;Sghj5fvLiE1Et2SakN/ZwQx8RXAoa1z5cMAu3hBFNGlchdVOIoXf9nD516tI+OeLfD9VYmierWtd&#10;c3vCRp1VFF5d21rGG0QC3j/QdItcHk/X3TNLNEiNLM/iGpUDuQA7M1kW97X4+n+x9zQsblgqCvnT&#10;09eiZmCx9wp0OXuRRVslqippENQlCUaZ4BJIymRGUEmO4Unn6n/ePdjCA6RznQZOGrHmPXj/AKvP&#10;prUx1OoJp8vM8PLPGlfXr3sy/ZWz98SZCgkwmDq6qm/gODjp6rGZWjSKeBcdCwhEkVRGzaZFuVIH&#10;qA/PsF8uc17PbRGeS/WCYPLqBWQMtWatSENKqaA+YJxToz5h2Bb7su7dZ4iqVHayntFPP1rT7eve&#10;wZm6z35IzeXa8VO9mdmymdwkDRA2d2LVtd9eefz+T7HA9xVmUU3uWQLgBGuD8sUjpTGPl8ugX/rc&#10;8vlzKu1W6niSQg/wvgedOve8bda7ljiQSybJoRYDxS702xHJGOP1gVDWN+Le2X5oNyS73F3NWtT4&#10;VywP/GM/5ePS6PkfaIgHigtFNM1ePhSgHnj/AFV697mR9a51APuN5dXY8FbETb0oJni5+gFFFKWP&#10;4AUn+v8Aj7Q3HMEVS/0m4TkHytnzwz3sMelacOjOPlq1jo0clorAA18RPSnAKeve3Kg60pJnb7zu&#10;PqiiZQV0/fboryAB+lYqDGyEhvzb8/4D2Uz8x3EY1RbDuTjjiO3TPqS9wvA+XGnS2HbIUrru7ZKc&#10;KM7Z/wBrH+wDy49e9vKda7dW5m7t2YykKWTE7Z31kJNQP0UihjHIHJv/AK309tQ7/uLkU5evgeHf&#10;JaoPn/ozGmf9jq4srUKHa5QkeSpIf8KD9nXvb1Q9Z9fzaDN2rueolvZzhen9yV8Wgt9FlqKmAtf6&#10;AlOf6e1j7lv7JSHZsEA0kvIlIP5I9Pybzr04lpYU/VuJD50S3cj9upf5/wCz172saPpzruWPy024&#10;u98+SyoIcJ0XPC8hDBiBJU5BzYA25X/G3suN5zm0hjO22EJpxk3FjSvmQkFR+388dPR7RtBbUkt0&#10;xX+G0+zzLkDj59dEgckgD/Hj2jMj0T27XZiuh2R1D3FmNvrUSjF1WT68ztNlaqnFin3lNjoZYVkJ&#10;J4SQj6c+xBa1WzWTd5rdbgAeIIpdUYJ80MmlitKcQD5kY6bfab9nb6SCd4waqWiYPT5gAitfL7OP&#10;UKoymMpf+BWRoKb/AKiKunh/62MPaF3jtbO7Gz1Rtjc+PqsVuDEwUSZfHVUM1PWUVXU0Eda9LV0k&#10;6q8UkfkVZEcAgm3tBY3Ud/bG5tz2OzgV8wrlQQakHVpJBHl1S9tpLGT6efDqq1HoWAahByCK8OHU&#10;uOSOaNJYpElilRZI5I2V45I3GpHR1uCCOQQeffttY/J5edcfi8fV11dXTxY6hpaSB6mesrq+dYaS&#10;mgp1Us7yOfGq2vc/4e3ZEHiCRmACdzE0oFUGtTXFBmvD+XTMSNIcA1OOHmcAfmfy65kgAkmwHJJ4&#10;AA+pJ97X38vL4Y0/x56ifJb5xE2M7h3/AFkmQ3fW0ddR1FTjsVAviwO1qWRhqSKGIvLWiOQK8zWb&#10;XoTTF+88xPut8XtUV4I1pCzCQUB7pDioDSEArVdWmlCtSCIorUWUBjfDsavQk1I4L/tc8PM4xQ9V&#10;LfLfvs7h3lR7f2nuOhr9pbUitX4lqJamgy+4pJyrZqWeSSMTR0WlIaUKCgczyAsCjIeqnquvcFNV&#10;UeRirM3V+UxJFPk5hPDFpL/ZiGhHr9fKqSCPzwbAnkTdblh4P6dKVKqSCTTPdSmK1IrXgMivRT40&#10;UMmkgswNPiYf8dB/n9nqei+1VF2zunG0OZwtdh9sYuelqJnlbBYvx1BjmaJK8VWQZtBKgAkgoRYk&#10;c29zq2m2pJTHILtGpoqYQSTy1VXXZozQlzeN1DkANo+lif8AYH2nkubuOcW/1GpxhQAmQBQj1OfL&#10;5cKU6UIyP3aD2+dT5fbTh8/y6j7Vh7DDSUVV2DjsnPJVx0ppqDCbdgpGk8l2RzTo9lYmzO1r3+pJ&#10;Ptn2+dg5qtRcf1vmc+0EPnc1tRuuWkBUeqWsGpVs+rgA3bg/j3q8/eEEBa4vVh1NQUSKvDgCKjFP&#10;P7POvTsYgdi3h6jWgqWI/OlRX/VXpZ7nj7UwVKRWdp4DbqSk0zDGrs2nyJVptCGgp6qAyNJGOGsL&#10;Lb+nHuXuSKlxsElfT9XUWLiCqI2mwuWqoKVAvLyVNTPYj1fth9RJ4P8AT2xt0shk8GXcWlrxKugJ&#10;J9BooeGaeXzHSpY3jUtoCg+lf8JPXPACp3BLFQy9o1tfUo7OadM9hqaatVHICLTY5DIhuCZCNIA+&#10;llI9tOGy215RTTUHV2Mr84ZY5/uspg5a0TVcVg1TLBJKwDkgWFtN+B6feriTcBPIs186xUIpG4B0&#10;mpArp4Vp6ECmNXTiLRgVAJ/0ta9KfPbI3KlG0Fd23l8Zg9IphRY/cMWNSnpZLI9LT1NOiOFEev1E&#10;lz6rvb24V0+/qutWTG9ey4+ASyVFT9js3G0lDTQomrXJLNGxk0qGK6FY3ufzyVU21I2a6vlLEBRW&#10;VyzE1xQAU8q1I9PLCgpMatopT0WmP2U6dcFQ9aUGOgoanfMubkijCUpye+8nksjPKsoQSJ/lJ0q7&#10;ED1kLY/0Jvwi39ljTQ0NJtPET1dNPKJ5cvg8FDVzRqSUmqVyaxyNqADBdIAH9PqHooUhctNcuqkL&#10;TQ8mmvp2BgPSvH5+tVa4rih4D4V/zY6g5XpXbVfW1OZn3XnoKashkaODD7o3JPSUYdbSw0P8Mn8P&#10;p9V+Tcm9m9yMRhNyQJVZfJ47BFs6ZIZqqX+AUlLRBnLtTYxIn0BmDG5iuRwL3v7Sz7jtkkiwxM4e&#10;PIUayx+b6lqM57wPz6p4ZQlyB3eoGOOB045mpw7RUuCxOUz/APDtt+GSKOOXc1ZU10sMaRQy5KdW&#10;Es0celV0FyG9R0hffF9+5bbE9Pj8Vm8NNWSPpNPFm8bR4ulgSM/u1FZIogV7WjD67r+RcAe6nbba&#10;7RriWFkQCtWUlyK/hAOo+tAKGnoSeqDS2ARj5j/P1yTrnDbxpp6rPYbNNR6bGQ4HM12Qqa+RwpiS&#10;hJacQqSzFXHq1WHHtbRbi3JuLGqcv2FseWSKcPNBjc7VZOGKQoSYY58RTyh3W5spX6/Rjb2X6Nui&#10;cfSWk9KUGpFU4PFld1otPMHh5Z6uweQEMymnlqPl9g49B0djbb2Vm6z+D9ZbygSrgDJka7AUWKkq&#10;IpLaTF/FZkMeqS1wf+QgmngP5d8b0oqyWPC5Sox+GiqVaWvqMXn2lqLgIa2q0wksLX0hiGC24B49&#10;mi2G3uoN0hZyKaVaOgBPwgkinz4iueHVVeRVIUkL6UPEfzP7fn0Jo632DlsakubwGJyucenvFjmy&#10;mAMNPLHG7rSUyeYqDq4ZlQg3YXJJ9qKp3BiqqB58nvSsqYYFjaaX+FZwUgmdvS6yZVYragSI9JuP&#10;pZvaCKIpKB4BQtQCnh6qeddLUJB4imfkOm9bPKS5J9Pi/wApp0xR7U3LQKtLtrrvb8U7tVeGjqdz&#10;YiKc06ABIVjxENVpQqAzsxK2H0DewxzG8Kyoy9UcBWZaTHCl+2gVhhaGJnYeut8WUrQF0kEgkfQg&#10;AA+1q28EcS/UaA9akkOSR/CCkZyftqfz6UIq04mv5cPTiOhs25sRI8HTruXF4qPJvUpUVMdNUZXJ&#10;GIKSY6ZnoqVSyhbCyCym9yefavx+fwaUMIyOL3fkVjpBK9Th59t5Bp6yMaJ0VKapeFQASTdtQ+lv&#10;6FDvuglJtpIBmlGEwYLxH4Axr+yor9uiE/CCf2H/AAev7ftr0yZXZDyVc70uS27iXlqpEigytPk8&#10;XSpDI14WlmrEV2ZdIAtH6g1g6jj2z1OdoctTSTY3Gdm4ungjEf21fRR0lNVyqAxrJxDTzRhF+ik3&#10;b6k8+1dbqBlE8tszMTkVLAEmqjvVqkeXD0HT0aKe5Fb9gH+T9v7epuM2icdU+HIzddZeWZxKlVRV&#10;wqHoFCARQxCeSMkswBfSAOQORY+0hhdz0NBVVVRlMttnKeV4wtE28s7/ABOniQklIAmO8KSX/Xr1&#10;MSBYe3bprh2URxzKEHxCFNLV9f1NX2UoADk0FeqaFJq1CB/Sz/L5fLpfZbYcmRxkdJiKGvwszGX/&#10;ACs7ZwktC0xRSj1ML1gaWMAHRoYAk3B1G3sVM7BLNTqn90a2D7wQ1EFJFu3JCWt1x+hpQn2rtGg5&#10;IV0/rb2VQbrby5huVYpUEmIECnlqbUoJ9aHrb+Gp0lf2mv8APHHoKdu7drMTVvLkN0Q1McKPDNXP&#10;tTDwxUCGa7mnp4jUssjG6jWH4IF+CCD2UyM+3ochTZXI7Tjo5ylQ+Djkyucq4V8gEOMu2Snbngsh&#10;Jb8tYWHs7hi+uZZoBMzcNdI46mmWFI1xXz4ehOW6qpRSQQP2k/5f+Kp0MVBQ0uWnoGx+O3D9xSiW&#10;CPKyRU2OpH+peukDUKJr0kgMFCWNgt+Pan2lnMDlNGKrMBszb0M0crz5WoqckK0wqnrWWCtzSRIS&#10;Ba5QWFxp9pbmG+grcRXM05BHaFjCVrnSVhYmnpU1NDXp9EVzpNFJzn/PX/J/k6TO9MFlMerZKmrd&#10;1ZeaGSMU2MpkikhE/ApmY0uLaRlBOq4Y/wBb+82Vy+3aGv8AJgMlh8kYC9OktVhb4OKNVJ9YZ6kS&#10;FuFDFxpH1/r7ftVvp4V+rjaLUAcOC2QBXAWlMnAyfLy6oY40ceER86jH+XH7f8nTTRYDM1NFUQZu&#10;mzNOsjiZ6ejzFRBnp2WpDhIJLU7R2IBK29Q41fUe3vGdiUDQKlQm1cbWIPEs+3ttbdpIfCkYYTpN&#10;mVnlJuWLOAAbWAJFimuLPcI3KxvJKhFaSSSGhrSlI9IoKACvmc4ONHxD3EoK+gHD9hr+wfZ0wV/U&#10;tHPMKpIt3VMTT+SWDO7s3TV1UksrsHp2hx08UIuvq8eoi3P9btMeWollqavFmqyVU00ksMj0eHqq&#10;ZqiSPzvOEpsbIAQQG/Tc34W/Huk31rRoLp1jwAQDIlADTiZQDxIFcCnEjp1C4QspA/IU/kv8/wAu&#10;HSwh27ELUFXRR0WOEemZfvK0Vopo7xR0w89aJAtgA2kgf1sPalxe6d602PalhzlFJTyxrPWUe3Mb&#10;l8ZVqajmeKpm/gCIZB9C0bsQCbf1BZPa7ZcXQlmhZSMBpXR17eBWlzXPmCBwqTjOi8qCrNx9BT9v&#10;aOmfIbR2kJvOMVUfcwytDSzZisx9dBYKQrxUsuUkIi+jIJLXNgRc8NE264MlI+HG697YnKinnCLG&#10;+cyAoGkjKkSPU01IjDkEAPcDkX9mMO1RRIbgWsMoJBNaLr0kEGut6U8zTPA9JmZWGmpr58f8NAOu&#10;RxGWxv22SbA7PyGChqAvk8W36BpkdfG8cNPRyVDgt9CDx/Uf1eo9xZnD0LUVTkTvOkkdIJajcOSr&#10;sBFBJ4gslNO+PnWTxG19RdT9RfV7sNrtJrj6mNRaMBUCMLJ/tu8EV9RQj0x1tXK4rqwBk/lXGekn&#10;VY/HZuSNoce+1amNpaiKLA4ymzdTUJ5WMUlKKyn8QlsdKqEa36iAv1Z8tBg9w/Zivo9q7ap8b96z&#10;0fWu/MvjMnkpasIuuvqJckzzomj0xtIALk6b+1DJLAhSOaS5Lac3MKlVC1NAFhAFa8QDXOQD0ohW&#10;FGAegAqcNStfzr8wPUnqZtmfP7elr5KSbfOdqMq9IIsj2HsfF19BjlphIP8AcbBTUcCUztqAd2jN&#10;9KXJ0+8VF1XsuqiqoazH93OlTSSyrkjvjddTQQp/ny8NTS1jzr/qQ8TEgC1+CPZTNf3kUyPDJYCj&#10;U0eEgkrWgHcgB9aEUFfsPTpaJchXx51b8sg8OlZU9obugpiYK7rzXTzJHJSHb+JheoIUxussUoSN&#10;Sx9LXIubaQPp7SUPSPSe3nplpclSQzTyCsWjyG7O2IZUrpZj5Z5p1qDG7OTqklJVtTEtxyXLjcuZ&#10;rqRpJUYjhq8GzaqACmmqhhSlFABBA4VOGZ9yaNO16EZFXk86V4n/ACVPSwoe3+w8tSTqcNWuKeMw&#10;PV42h2rLTkLGLQilkDsABzoJ/wAAWtYqbMbZ2PXUdLjKbrbH7ogonIrq2n7C3REjyMwIaqlydZD5&#10;Ff1WRHFj+RyxUbOs8Erz3V34RlAKI9tHRQKjtEcb6SKChIrSvGoHSM7jOxFHJPqJH/LzzTh0hslu&#10;/f4keqi7HzGz3UGMQf3J2zkKqctGHPgiSCQBkuNd0IPHAt7x4/q3quunqIaXY0WCkhpopjRDRvB2&#10;QEa3AfLSyxoCdJd2sSPoOLiRtxvoUWjrJqJGsEwAn0oYUUnzAA8x86NSbhIpLlnH56yfllvz4/l0&#10;GOS7R7kxEUVXXdlzbjpJKqaMTVVBDtIU0bKWgjFRRYjTI1gdQ06lUE6iwGrJJsbZNFFJHQ7F25ly&#10;ryKIsls7IQTNJELp5JaWeZUsbA2cgg3PHtdE5ookdlagYsrxsMnhlQTT7F+VTUdFkl/PKxMbEk+R&#10;Gn+Yz/m/b0m5uyeyszWSVeR7N3BtmllHggXC74x7xRwBAGqYKPI0cBLSA3u2ogj0heG95MWdrU1X&#10;DSV+xthYSGGUGtjixdcK6NR6gI1qFkI+n+OriwHFq31ldGPXb3M0lRighCkHyJUD1HE1Xz860N7O&#10;hAd6fs+ygNPLz889TTX7rnoK2tx2+ewtx1U0BTHz5Dcsz45p4mYtKwgnWNr2IuiKP6k8WFNMXgal&#10;pJduqaSo+30R06YfBUGLEJJZKl58nSAk8Xazav6Hm4D0QMaKu6DUATUlpGYHB0gRv61AFKDg3Cha&#10;lv5CQobh8gcccef+SnQXZbd2+qSZ4cpNDV496iCoLrn8/W5uqKt9vPB9rS1bKqqApDMCGFyq35CA&#10;lr5sbnBEaLB1XgQx1VPXzYOjhct6xKn8MBJAvcDWGB4PHsTjbLd7Myxu6BvhKiRqfImQHSSPRdP2&#10;Go6LpLy61mjD7K5/wf5Pz6UkFfNuHAhait3HBLPIs1LNQU2ZkqUCDxSqYa2WNXUMGAaUkEG4BsD7&#10;dItw4LI0Pnnx2Opa8SyGJqSsSWjpSgt6qirro2aS17hYyLfQH239E9pL4byswp54Y14EKIqUGPnw&#10;qekL3b0INa/b/s56S9dtzfFPlEjxFflKnCeOIVENfjJPvKvVZ5oj9hQ1GhWcFkZ6ledf0Fh7daes&#10;jgpoDVVj10lSS9EmK3HnmOhVsY3oaCZgWU3B8QPH6vpf3dkQ1WzGkL8Rkii4mmdTLgHBAbh5Ur1p&#10;HkrTTx4ZP/Ff6vLpHVmOrq/L1Ek2HTFw0hSnr5MltnARKuhywaGuytPG+lgf84zqGJ4a/Ah1mRpp&#10;HjSswe4ppQUMdVU0qJQUrMxR5ZZqyilnkK2LEMpJ/A9txAJ3tLHQnIGsseBwFcIBQ0rUU4HrfeCQ&#10;Dw4fF/xX5fZ0oqTbuY8dSu3ty7QoIhTv5KGmradsnViBG8NNHFS5GCGMu/pWxtzcm3uJNksdXNUL&#10;htxddQCEN94tXgTJkqhg1xHAZKSnU3P1KMTe5496nVI3AaC6Jr2lWARceY8Rm4eopSnHpfaTSxKD&#10;UV8+2v8Ah4ft9BXp32zt/deNoaWfd+2ewqh6pEWmWPd+vHRoSoMsn29XVKgW11Q2H4vY8p13o2mi&#10;jy2KilgDLGJsNlftUcLZvJHTxVEjEt9R5GH09qGEyqFgmJYip1pU5/CSUWlOGNR+fSsXLa/1R+zH&#10;8h/g/l0u6VasxV1Xg600U4cqtJmsZJVvH40ssxq54gtiOSY0A5AsPazxmcwOPpaqKrq97YytXWlL&#10;LjYaWvQIxIgTVXVRkWRbW0aAp/p+PZJc2F1cXCtAsEkZpqEhKmuKkaUoQeNSS3HPopW+UjSSw/IH&#10;/Cf8nDpO5DH7lqvtXiodi5OAWaVKyaqoTcR6p/PHS0yx6DfT5FYkcEAD6putyOIq4pI8nm8jWTSa&#10;nSXNU9PqqYxJZ6doKWD1SHUF9DEA35+ntTFFdW0i/SxqgwtErg0wwJfhipB/MGp60t2hJDMxr6gC&#10;v7PUfy6V+Px2UV1mo8DjKaCG8si4GvdoqOQoJEkd6qSyqObSOoLcaQthbPiKzEVDfZJTQ4mkgXzw&#10;rSYaSoqllHpkaBIoJnDM1mBeT/XNvbN6byNTJraR6UZi9Fz/ALYA4x8P8+lKiNqgYJGSB6faD/qH&#10;7Odfh6+Nlr55RmZqyoSm+3r8zFAngUEolTNPLCNAt/m41N/wpUsSqoaijpaZIafHV+4qqGOf9+mp&#10;auifR5WWASSVUselzqI1qhsR+n6eyN5L6pld/ADFcFlIBoNWArYxwr54PVVk1MUAqw+0fbxrQY/Z&#10;npvmw1Lkq0+fI4fAUWlUMdY9NkBKFTWzQpTR/uILKVVyoZbar/Q4KHPSxOFyWxfscaVeNKg7hkyV&#10;YpVeQ9LDKjW+gGthp+lz7ekj8WUPBdCSQkVHhhB+RK6a+fzpU56s9zID3Jj9p/l/n6x5LaMK42dM&#10;bvyonrqcNMqJgIaCgPmLeMipkSZgOSG8UbXv6VA950iNXUNkIaTc+PokEUsCUFBTGTV5NUE1FMK1&#10;ptWq7hwCLA/S3szYyLb+AXiMlTXWTpIApRqRlSKUGmozTPHpn6iKRge7HlTHp6npC/d0WOZcdW1e&#10;087UzxGnlarzNQlQhdfNVpVUctJBGiBVZW1+rm1jq9sdbujflKZse8GIFK8j/b5DsDdO4qKsnp1Z&#10;Y7GhpKgBVJJOkBhqv6jz7aEG2I/jl2VwK6IIYWUZPByp9OPxaaYGOjJFBWqGma9xPyr+Xy/4rpe4&#10;rYHW+YpqTI0SZaaSNI0q6TrrbmEnpEr2pxJqlqqmnvIyiwDuUX0nj6k8cZHlK2lMNJtzrqXI1LwR&#10;1NdtXNZKbKSmckxQ0keQo51DkL+qSSxP0IPtLc7gFOqa5uQifCsyoIwKipqrqcE+S8PI9KghAAAS&#10;vCoJJ/Ko8/8AL0o6zCYTG10Mk+Z32uNhiqZUpNyYWlNKr0lMRLLkjRVcJaMhf83Ct+OQR75TbWz+&#10;Lr6WryG39zbeiD+RsxktzYqqp4IkUyCQ42npGllDcXiJ5vzYe0w3OzurZkinhnP8CRSBuIwHLBAQ&#10;fPy8unmUqg1KVr51H+bp0gz2Craeoocdmtu5yd4xTR4alwNVTyVM06GMK1bNWfsjTqtMF+gsLt7T&#10;sGTx9flMpWQ9o7Mxwo21VNNldqQTT1FSzGTzU2uGFGHA1WBINyT9Pa2aORLeO3XbriTUoAZZT8NK&#10;U+I8DWlCPy82gdB1M4+eOP5dPX8KyWOoKCGt2BuCqapmkekmw+5qqCkpEVyqJXNA8skepbEl1KHg&#10;C5uApf75blz070eTzXXW5qagEE1FV1+bym3aLHpFcojUuMkp45DKBchnk02Itcn2TnbLKxjaS2iu&#10;LZpPiCxJIzVr+Jg5FMcKAilTSnTqzI9delq5rXSB5Z00HyzX7eoa7R27ikpKyixG/cNLVLVUtVS0&#10;WPoc/PVysIzO6SZFHlXw3bS6xRli1xqtxOpclt7L0pxdVBts5ueQCmbbNZHWRqIpVkVaWbPVlUzP&#10;dbf8B14+gPPtBcre2kvj65DEBkSjuyCKsqIgpnNHP5dWCrkED8jX+ZPUwYjM0NR/Ecb/AB+LGQsf&#10;uv7xUE2NjdXjMbBv4DTQhAFLEam4b6m/uPldpZSChhemXfE2ThlaZXh224o4/K1jDFVfZm5/sExo&#10;V+ljYD3q33G3N1IC1uEcAE+KC/CtaeLgDiNXA1rSpo49tMoXB8qnSD/On8unDHbkoagxJWw7Ygxx&#10;EsCwS5nwiU05EKvLTCUFmJ9QGvWRY8n6ovLU2PwNLTVG6clncOWdopJsjDR0qwylAI/L4lSfRGAS&#10;VEIN7/g8mlvLJeM67escwWpGgk1HnxbR3eR1UyM14NOJAtJDQDPlT+X+r59KnHT5DKVUsG38fha1&#10;WjppGp4mrqgyR69bPCWVk8nOkkueAeD+WHb+R2nkHlp8X3BW1tQ0sMVZBBsDCPi4HlltEkuUzlSh&#10;Ziv9pAvH4B9pt0WWF1muNs0DJRjO4Y0xwiU4JJPE1IGTw6UJoyQ5r8kU/wAzn5f5+lnNR73ggJrO&#10;vMRT0sdMNLPvjMPkJE8WuVosVQUTKAmlV0OxtzwBc+xZqN443a9JWRZLdVHuHC0kPgnG3sxjv40o&#10;ERRaSloaPJKsRLE6gq3DfQj6eyGLapd20SWFr4UpP+iKxj41rUxEsAPnSnGvHqxljX42qKZoc8cU&#10;Ax9ueHQfRYOvytfGf4PkcHlaqQzwnKYaqgxsjhtM1TX19ZRai3AKFjyLECxIIR0OY2PuiaelpYOx&#10;qRWasmatzWOxf8Jp0B1ha6spp6otq5VQpZ3YAWB59iaePftuKGUW5JAFE8TUaYooIThg+QCnHWtV&#10;s/DVT1IA/wApr+3h0vZcZnMNF9zNNsydY/tQKLH5apOSneS15qeGaCFVb+0S1gPyT7c4KfbEVRS1&#10;VRlKeLDo0EU1TnYN10WOqHXUzAS08TxAEgOqiLk3X6k+ymWXevCa3SFvGNSAnglwMU4kN50444nh&#10;02qFlAUAAGvdgfLPCvlw6czLPOlQYYmmqzFN44sRNhaqeneT9p28Ekikva4kZpLEcjj2qo8vtLPZ&#10;SnhTPUe4qmZYafHQYCiZNdRqEcVJC1dt+d2LNYKVsb2uW5uTSR7pYxEyRGACpfxZDSnmxC3C0AHE&#10;fI8K4sEk8ULWleFD5+X4T+zj02risxj8fLLFia3FU8btPUTV32ksiQkGV5mkgyyRgj1H1kqAfoLX&#10;997h2PXyxQ/abS3XT5AzeNJ49vz18R8jE8lsTQxyAC4IIHIB1W9v2G87elWnuInRQDp16TWmf9Hk&#10;K18iCSBXFerNb3WqlGpjGmv+QU6iY7cFSlQ8cm4Nv/ZypLf7jMU1FMsUcg8YVYq2oYG9iRb8j02v&#10;7R9Zihs6RP71Q0sMdQxphi6/Ya1laSVEor5GxkqeMLyAHqADq/TcAqvXc7G8xYNKdPcHjmovGmij&#10;gVrihCk4qDStW3Xwx4cxP+8n1+X8z+fShiGX3NBIcF9nLNHpaaqj3fPTU/8AqPt0eaKYlmF2bTCA&#10;CAC3J948TuvYDk0WOwe36VIJJZHqZY9yY2gqnsYzVSLV5+lTVxcJHGxA/wBuU867p3uZJmJpgmIu&#10;uQfhW2ds1pViBnjTtFy1goCgCoFeNMD5Ej7P9jpwrNpbr/yeryGar5NSCNYKcYatmVCrWoo6lcZI&#10;dH09QcE6bizc+3CvrcZWULSybmwOPgCKqw4nsjG0FPNpkMgIxsuSr5ISVtdZENz+q30FUivRIoWJ&#10;3Yg/HasxHl8YhQPQ/wAJx/PrdUJqrgCmMgCv8/8AV+fUOigWhq2jGCytXKKjmqq9rVcz6gg1IaqO&#10;lpUIuOHuAQfSWt77bcWJzNIkcdZuLKU2M8SNU/xTY+Xo45pLKwqYBiKwyKSCELTqTcDk290FjeWr&#10;OjiGNpKkjTcxuaGoKkSIq58gp9TQGvVgdahVJP2AU9cjT/LzHWQYqqoqqOp+3x9JLUgeKL7HL07N&#10;ThPGY45JMlA4cRkGQ6LA3Ivb33k92zVN0pTA2PmKJNj/AO4GMWWSRn03hkp8NEE1A6SFJuTcHmwr&#10;aW6QsEmLmVASHE7U+ddU1SPPyzig4n0jTGumgrj4Bx/3nHXcG04kBqGVopXlUiabduUcRxqpMYaM&#10;5CZWIPALKPSOb2Nm3J4eSpeFM70+1NGjyTUNcKnNYXzagPCDjcKkcx403aUgfkWHBeS8UhvoNxZw&#10;QAylVfI4mrkr64Xj8NCcj2iYDTIn5kkfyA8+pNBUClDNTb/ppJrnz0yfwvImIajdFrq4sBpP+pUn&#10;8kke1TRbhxeFoWg+73tsqWualo563FiungjFOWECffZ/Pxlkj5Z40iCn+lz7QS7c15KrCOC70VYB&#10;vi+fbFBgnABJqKnyFOrhrcisoYH1Wrf4WH2Z4fPpoqcdlqyqklKbc3FTwpNLHS5RsdCXE+lnYQY/&#10;FSjU+n0O0hJ0j+t/aZrd4ZOrhqcLBkN6bhob+JZcvmcNNTZKNGuHloFylcqRW/s6iQPqoPAO4Npk&#10;hZLrRbwNxosbqUqDwbwUJavkQK1wc9J38LUQpYrXGqn8+4/6vTrJBhdvQzfxSqoMFiq4KTJ/DKKt&#10;MtM6ELIEqzSUxJ03vIFsDe9wL+49PuTKxeOfJYDr7DRq4ip6dNsbb+8eWIgPIf45I7aAot5CpLEj&#10;SCPfnW+1skVzLKPXxJBUHgP00p58MUFQc9KVdUbgoHl2ivpnP+rPXb7M2lONFNXb7yEzI1RUzHdG&#10;5fsoEa4cWx80ahi30UcWANxxddyMm8aMUuKzWNoa6GFXp6GBtlYuTJVLIQI0m2ttmqqpI4ytwgIP&#10;454uWuzWbatxiZ1JNTS4bSPUrLcpGpPrw8/Xq0lZge9B6CqqTXywn8q9JempH2hWmojoK6oopJCs&#10;1XVTbgyiUkCzqxaSbcOejj1ya7FyjfptwAo9hTQVfbmPr6rFV4FbVUtYqtkaPFy480qoPLannkw9&#10;CxZlJIkkZbD6WPtTexcqBBdxEqsi1CMyvrPw9w8d6KKCqgE/4A4sd3woaj5f7Gcfn/kF2OLa+Uoq&#10;eqpP2oGT/My14m9Lkm7JFV1CE67iy3BP5I59q7FYnckyS+br3+9mRhYSivzO8t9wUSUbEqjSYrE5&#10;SK76tQMr38n00gAe08e87RBKqR3306OKFUhtwQaA4ZoyQOHaAAOINa9MsrAlHQs1a11sP+M1pT+Y&#10;8qdJPcmOinTyruiXb1KLKIcTt/a9bVS1KuRKfv8AMY+oQgixAA9Avcn241VZvmOqoKSHYmyKWjmY&#10;0lS1Xke14KTEwun7yRLUZmeOM2/3YIeG5UE29izlyP8Ae8zR2FzPK57gojsmLZwSfAU04kAngKV8&#10;+kNwfCTU4oOHFsZ+3/IOgL7BTqrZuAyG4d5b/wBz0f8ADozVx1MC7DWvytZTIGVWWlxkUk7hioaE&#10;S2YGzDRcCBunM7a29DWnr3HU82RZPsspkIcvm8/S0yFFEkkEOfqZWWRizr5hErj6WU8e8v8A2x9r&#10;hcBb/mhFdjRkTw0jbV3U/s0BouCVrpxXIBPQcuryWUgWtFA4gEsKeXxZ+31Hz6pW7S7/AO1Ow93Y&#10;Tae/d+7l2J10zTZnB4vJ4nA7Sr93ClqL09FkM1temSnNOwjhmWkFQyyCQjU4YD2AFRUZGfl38scr&#10;aXqakO0yhfoiaCL2udNwLe8lP3bbWK1gURhRXSACPtP5AV4kinn0wh0vUEVNM/z+f5+fr07Ymu29&#10;UVAgqA5yMb3io8bVxQUcwlc6pJFmuUQljcg2B54Nh7zYWqinmqESuMskdQKapiQxRfbyQozrUXQE&#10;FebNZrX9pobm2kl8OaNnIAKsNSg14jj6fKtf29HFkzM5VjVqcRUD/Ca/PH29d9qbVzuDwWOyVNiM&#10;fhqKrxdVX0U1cr5qoyFNV1EMZx6iUB0qLjXAXTmLk2t7ETE1rwVFLT1FRRpHKyLTyzzConnHiu6R&#10;xRKWLcmy6vzxb2da9v263eS1QgJXIL0qWqeJIpXGRQ0pmtOjxCseDSnqTk/YKev7f5dVvdydfZns&#10;7HZKsiodz5LJLTTT53DYjC4XC4zFRxTLTYuryeayckMccZjjDPJEC63LOCt29qOo3FjsJO0VaVpI&#10;9IlEk7RKZE0AWp6cuXY82bQvFvr7bfcYDbjcJpWC07iAQpNcZC1PqoYgZoaVp0jnMOphkEipIwCf&#10;sz+Wfl0Umj+HPZvcuKmxOxsZjtwZpa+XF0NHQVVRX1WEqDIxqGzeYkjioaZG0WJaVzIrq8UbC5Cj&#10;hrjVqlXi67D0WOghjqIsjmchDRxZKSckCOjiqdJ0iz+r+v0JHuJ7/wB02lnktfCdUaqghasAMgsQ&#10;TxxxFKcNPRQ1yWmKAqoA8yAW9BTFPtH8q06HbaX8qvbuz8ZST9s027+wexMhXlMpsPrjE19fQ7NS&#10;kjUVE1dNi438kqhowEjkA9TXjY29uNNlGWUV6ZKkpljUySyQVqVmOkWQN6DJ64yNWlrqfVe31vpQ&#10;R3Um6Q+Pqkdqilan4dOagrQUqM0KgVGANS6GGB18eQUYEfiDLQAf7UV/kADg8XHdHx+2ZsugTrSo&#10;6jo81BkYXooaSu2ZT7S39QFpfLFVQY9oo6lpQpbSgMi3szW1aAyYnfUVJu5Nsb4xrxUW6JZBsveu&#10;LtW4mOrFGzphs7ArOIhLJYR1aaeeCpHIf3XmbmXZ3iurBVms1oZoVBSULrXVIhChn0LWsb1DA1qM&#10;dE+5zSLuCW8sQ8KSuhkqVFcFGAFSPnxz59Nm8f5T/R3ePx1z3YXxn3hk9ud39O4Vh2n032FLJE+4&#10;JwZF/i+Dmy4iNK8qkNNFEZEUjReNibqrdGCloZYKtQmvQ7fsMJYJIXbyRvFJHdWThlvYf617j3L/&#10;ACTzZb7xaNBGxeOoyTpatCrAhqFXrRskjga0CnpMNcMYD1qKHjUAHhQ+WeHrgeQ6omg21nNj1+a2&#10;FvCgkw2SWWnmkx+ShM4xlazEQzRR3B0clDYAlbhha4DSKdJowCAwJMusn9y4HCgEfn6fXj8exmL9&#10;4JS4wQAtAO2hPGteIpXh3eeOl63hZVZhwxgVw3+bFfXhnh0EdTOUqKmkJ0eBrOZFkV5DELeJF5bl&#10;uUX+n0J/Kbr66hopTKsTzyRoVP2sEtSYFIMYkYRj8j/UgkfW9vdru7kaBbY6sGrHhSuaUHnUmtaY&#10;wV6MLVNTq8fAcTSvl6DAPzwaE9HZ+O/R2/t5wT1lfl9vbVwufnVMXR7nz+FwR3fPj9LNQU9Vk2JM&#10;cTBPErsoZuRdtJDHJHQ5KJDS1MDlJX8kTPIJhqA/VE6h0Hq+p4uOOPojtbu3WaRJVLBqduMVrUg1&#10;zlflg0NPMx8WNQQDUE5GK5rXGejvV1N2t1c1O+ewuSxCtiljx+5qaGkqsLIKKYLHCtTj2mpalgCC&#10;0K6mYm9i2r2jMjTHG1MrXEl4QwYArrf1L+4WvewsAT7O7faDukoe2UqoxpqCRwJpTJz+Q+3pydoh&#10;jPAUH+Sv2/l0bHYfclPujZuPo8jL4KyTLPHO0ztU0giKqYpKZIljEJkcMWgjIbVq/AJPClrBFE+R&#10;rGeGmiK3HNyzN4oZFsPqPpqJsfrx7FcGxxRqkCmjEaRqqTmmKAn4i1SNNQAOPWoZQsfjynSgxnP2&#10;fPjj5cc9BH2BW5Lc+efYezoaDObjykk9X9zSilgooaehppslm6Krq5CgEa+NXRIyXDB0Km5BdvvY&#10;s1kXo2NQlHQiF8jNG3jiu5WRKZGBJ1sPU/FgoHNyPZJvG03O3TLtKIDKF1MTxABIC0OnNDqOfPOA&#10;atTGOR2Q5AFG9PkK4yePz/b0itmU3+ijq+p7iqv4TPuvsKtzeI6swVXQvW1r1kdFPTZHdtfFIpT7&#10;GGpjNLjgV1mdrqum5V9q8o8BxNPEDIn3MYExuTJTyKyatX9bgc2APtZDt9vfQXV/WigrRQaBWXuo&#10;Bg0oCOJoG4dFe5NHoABJyKeR00pT55zw/KnRO9u9dss/Y0+TWnxOVl2RueebGS0kP/F+81Lp1RsS&#10;qqfO5VIwHBVX+p9LpQTUtfU3BCx0kMkyKwP7tQ7WIINrXBt9OP8AGxHsn3bb7uKhnP8AaOBUVBI0&#10;HBOSQtCaYr6qCD0l2+dFk8OvAV9MngOGBknHE+nSJkr8n1jtOrio4KiszG4Bi8TkXjlpaimweDxd&#10;StT97jFAN5pnKRBmkKkrbxG1zIeppqbxV0aKaykEYqFDSKz00jegLpsDpPPqJ/P4PsI7nY3USmOT&#10;tBqRgUPEMdVfOvkO3/TdGcW4IsIqQWFK8aU4caCo/wAHRh+q8lVb6bI7Kqqyqqdm7ymc4KpqDFWJ&#10;g9342j80kctBPG0lOtQihWEbRiViigEDSHuvaqkoYK/HzLHkpxBJiq6lQ2oUeRUqPM8ikrIYtYTS&#10;LMRa/wBfcdb5ZRXOuO54R1X9Q5kA7gVpxoTUAmvA4wOjQTrICytRwO0+eGySfkCSK8TmvQ7fF/dG&#10;F2bvvK7Ay+NkqdmQNmx2jtGphpA2QyZopqakekoIZ1E9BJVpTmula5p0diUJ/SoaXJVuTqBR7joJ&#10;DVxU9PS0OUpfLLj8pHH+087FxaOoGkakYAHm1h9CTly8n2mJYYJFERYtRqBtTVYKfxBTqr8Rbzox&#10;wSSdJXlBavAUIJ0kZIrXIORUEkknhw6CP5efH/YqUmS7U6KzweCWprcrvvryveli3T1vTRUgkh/h&#10;qUzNFXY5GMlPFVReiL9tCzXLI2Vkb0zgJG0cIYhzFGoCPHzrOg/1uP8AX+l/ct2yQOwnjoW01yzc&#10;GziozUfy40FegrfpHHIXGolBXzNa92M5+yn7QB1XFQZifcOMrMdnctPXZSKWGPGpkb1IyaFmphRv&#10;PI5ZPA4Sb1MRpUgXbRbuGKJZuNHjOli0NjYubXN7W5A/4j29JNK0OqNCHYE99fSp9a+dQPMZ6J3m&#10;IUCMUJWtS2BXyIyB8+Ir0g87kZmoo6fJZOsrJMbfGKkuh1kgoqjRBDTorE6FWRxHIRbSbfTj3MiM&#10;hVgZY0di6RqxK2LIbEhQLX+n9Bfj2zcJCjKRGzKoUsRQ1oy8Kk1I4+poQadaeQnhmg41rWmOJ4kf&#10;txToI3qPuMgI5GiiohKHi1JJFAyzqXWKncgMEW4uSbWPH09yY3ZLiRlJVZBqVrHSUAtzfgnj/ED/&#10;ABHsrmj8Q64gQGK0UrWh1Ma1FBUDPnpJpwB6bEjxKJJa1qBQAGgbgftGa0GOHCvSzjqKWGmEFOkS&#10;Mskkk0yzgedogL03hCn0gqCWuAVta5J98lYNqdSQCjG5KnUVbQqi1goubAEX/wBf3poXjURSmp1C&#10;n9Go1E5rqIABJBpUZ6fReAck1oa5qME+n54JHl1gqc5KuQpYosZRQUCSQpNFSSvrq00lKj7wBg6P&#10;Lf8ADDjgWPPtqypRqYOrsQBZ2ZEbSf7NnezD8Xtx/sPZ7y60ibgbaQVKgHBIDepKqCh8zQioJqM0&#10;6LprlDIVlJ0gitK5NKio4ZPcKcPPruOnqA09fBQwY3+P5WpgxGNhnleWmgpJI1nWRpHZgDcKhDEk&#10;XuQSB7RTR088Yd1IYi12Y6ywOkklLD6fj/e/ckxxyQDTMFc+dFAopoQorn0z6+QOOi5LxVjWK4Yu&#10;fPJqBThk8Dn5dCjNurdWE3LPjNs5HIUWLp0iNNQOwq8bUeCkEi1KU9WGEbO2prg3Fz+ACYEGGlWZ&#10;6hKyanRgyU8N1mKoboTpnDDUeOQP97t7s95Hq0UZqUJzRQcGuKY409PhLEDV0qUW86OSCmqtK5wK&#10;ZOQfzoRWtT0K+5+9sXVbTx+2cl1/tXddeJKeq3NlxHLhpcrUKqzxQLkNvyUssiQEnVBMWR3s5XUt&#10;y40dII2vIkdQyj9x/E0Zj5tcI17H6Ecj/bW90vby5ZBHHJpJPaaijcPMV1Yr5GtCDQ1qTCzgjuKM&#10;itUgVpWgPz4Hzpjy/aCee3PiMrAr0kGa2jjJXlWDBxV0eXkrVjRoDSPKUp2ipI5lCESRlvUttZRm&#10;L21NqhK0w8ViLIQAGIsdfHNx9P8AeOOD7Di7jILsPet4mDV814EAE0C6SCTTjWhFe4dOvHGIh4AC&#10;oKk+hIBpkDHqBTiMnyKApxjKZ/PXwSM1TpMcMcq/5NSSyAzQ0kDlhHLIVF5HVgB9fqAUsKPKBZkk&#10;yGsiVpVBpwsaKTYINDAkD/E/659iuOW0lkWcoArAAUJ9K8GZuP8AxVPJZtc8nirCrEKcU+3Jpnjg&#10;Y9PTzMRXdk9SYn+BnC9XzUIjxEOKzDLuU1OYq6iMhp8kz1FEKZJZUYjXGeCQpUKNJbHhyEZZaqSm&#10;kN3dWDzlzr/sIsi2AsOLsbXv7T3UCtHVhVSfJUpXhSgK/sCngehP8ciR3BB1NU0oKilADw44znGO&#10;jNbH371duEUNRsXGbvwngixuKqKGojxtNDTJQJqOXyGUx9Q80zl39TCOMOAEAAvfJRpIItCiWQsA&#10;9kUSQqwNjHr4/H9q1uLfkew3uk4spCWIBqFBOHpxrQahT5aq0NaVBANViRYwFBqoArXOc+Vf8P8A&#10;sDMMbjd15CGoMNFRUVIlUleKiaox1RWyyxu8FaYJlEhl8406FUE3HOnn2rKWgiiUqyyQPUKGDrKy&#10;OSovGUDjiwP5/wB6FvYXvr57iUTMdYTFQBTjSh04OQftp8+n5DFGmlq6vWp9OGP25r0DVbuXIpDN&#10;R0MuJyrYadqf+DZmhpa8BayPXlJBK0izASHSwCkgH6BZOfb9N9rT0SJ5dbKASrGNHLCx1F/1E8gk&#10;2/p/h7K4vGuZyRqAPEjUcZ8sL5EChpx4GtU8Vwrt2tw/M+fQNY6XPZLdtRVJi8bTPUVTw0R+0kam&#10;gDB1GOhcllWIANGge7IbFmIF/aWy9fBlY4aFXMNOjaqianPkkql1KnifyKyhSAeV5HI49m9psW4O&#10;krxEgtSldHbhj+IihNeB+TZA6Nk3EJBoalPWoz/I+XnX51p0aHq7MUnRuQ/vvmsTR7i3RIJYMTgM&#10;82TxOJwU4HlGSo6nBSJNUS0pCHTIHWS+nkc+1HtOemSGKipqmQ05qT4KczSSQQx3IeKKaQ69N72V&#10;fp+OLewTzZt626y3FvGGdR3OWX4sU7VJSp4NVsnFO09GNnuMDgaRQk9o4gcCAK+tPM5/LpUbr3Nu&#10;zce7cbneyaKDD19XgVgq5aTZVRQZvMtOvmhyOR8NJEyNDCY5I55IlLizMdTai+PlamWSrONqMNST&#10;VFTNQOs9RWUtSa1iPG1P4V5dWCjk3+nIubAYixh0pugeUoNVKRkFTWqFq4Gkk8PyOkamdw3N1VzG&#10;yVyBqNDkaaAr6Z+Zpxr0JtN11VLidt174fsyv27Tbdwm7qDM4HEY7cuGotvY2nLz5Guos+wlMUpP&#10;jWKNiFsUIDCww0uL7GgXx1G5cFR4yBXkMtLh6uvy1ZLUuJ5J56qrkiQ2J061uQLfW5978DYblkFh&#10;CwZmrRmXQmmqqoA1kUGdJABqaDA6Aly25CIxyzRhASahanjVc+dOH5eeKI7sv5CfERJcxksn0n3T&#10;v3sKvo6Lbxw+Z7GxnXWy8Nh6aJGkXF43alHNUFJZAszrK8l3NiyDj3hp6rN0Nb91lMzBkIXGgxri&#10;ocf43YktI0kcjg8EixUW/rybjAbPaC0pCndmjambFABggGoIHnn09GoY91V/qDKJVoaUWhHp61P+&#10;rPRWt17o6x7Ww391+tOl8z1tkqSWlrKn7jsuu33HmVi1yy46lx0tDSrEpZtQmRmLXbg2451u9Ti0&#10;mqHQS0sClqmbwOGgIcO6LDCBd24FyCD9AL/W0nL8E0ShWYE8Tg/hIWtSTQHUQFoanOD0bR2bvEsk&#10;rauBbAz6GgOKnypjA6idX/FKt7KzFFiJf4ZQ7mzElPJs/a5zcMePz8CVqtLmGr3/AG46UtIqzeWz&#10;KBcEaWsEuZr/ALmCLK01HTQUudhk+5kyNBWT1ElLK5dPuY2FxKPoAo4PDHkn2Fry1Au2VqsyZGlg&#10;BkUwCeGNVBTtPAaQOn/pljYuFIDDJz3V9a/ZilP5dbF3x32y21sTB1nmN1ZbJZfqOuxWPxlDtTcW&#10;CosTj9w4Smjiqf4Pk8eqGSidJBFK9dfWULxoWNiJ3W2Phm2lkZRTxUrYzIrSwVdLTtRRCT7Zqmjk&#10;p4o+f2xpdrsbcf0N4/3SWMX6wTP2stdBAJwyq1Scd1aDtFanjXBK+hXNa6QTw4/z8/tH29An8zN3&#10;bowPefX0WDfJbmTe23qjJZ/FZXcZzjJinlePK0NbBMg1Cd6eaKMxPoVENtFkJVOAGRpjIjT5rNRV&#10;k9TNJlcoI4KR6wv4yKcB3BTUp1va5P8AT6e7WoIl8aCMKFVVZIz3aAP6IWhoQQvkOJ8+tRvKneis&#10;VodVarWta0p/P+XyKj8v5ustz7dx+Pz1f1T1Hn9vx0Z25tfB0su49wxYupP8QmmziZaDhzpZIGWf&#10;wlHZVJY6jGz7w0328f29TOtRMsPjpvJ/nifLJ5TzoUEm5Dc/j629ybtU0lzAXuCNWKgcQB2r6Vwo&#10;AJHrkkDpFdSIW8UjJ4gZyPtoPQfl8uq0uutsT1e5tx1O2Nz7d25BtrBZHPwZ/fhxccNbjEHgdMLS&#10;U4kjlqZHlvHTRRkq4GoKqsRnieSRtTSAMHWMRgpdGA4JVLkj6XIJ/wAPZpAtssOmKOhKktWpqPSp&#10;oAaVoCFHrxr0xDOkzaVNGHCv+x65x8vmOi876gqYqp1kqauvotU09DXQqKWKoSYuTPCFDDQ0l1ut&#10;wTa1uB77/dJYF1VruhdGCIC3pUsEPI4vxb2qcRmImMMSRUBhU+tQSMccfEfn59L4QyMXNS3DgRg8&#10;Dwr/AJcZPn0nMMMfj67FRVEMVVQQ1tLPVoQJJJFifzSUrEixaS7AuQFt9fbrTQgwSNIGMEgkicVA&#10;kR5T+gzxzOPobWULwOfqLgAx5j3R2zkuHNGXSQteKsgPrxJpUkcDQs/pcg6Cukkggj8jkjjxNOHl&#10;0PGe8lLuLb9ZX47FUNRSYbC5QUFJJeGal1NkMXRJUhPTK0TKX5ckcC/NscyQT0xTQ0csPjYL62CR&#10;omhVcyj0EkFgf6WP5Hu9k1xFuGp6MjAjNFJY51KFw1AQpHkajy6evAwBAINP5148PKtMYFepu5Zk&#10;xuHpnop5VqK6snmqaymmjrI6iGeoPnop6ldMmh3BJjtpNiym4t7TdRUTpURwwRl2gKl5VAdBFcSO&#10;ur6EG31/F7+xdbvbmJy5+JTQNUHUQVGOIIJ4VNStKZyXkslFY5A4/wCqvn1BpNnx1mHbN5vJUuPp&#10;MlVPBHQU00ep3pXZ4K8KQ58ZUNr1oNSsQrXXR79A0yRESD9x5ZNFtOpxKNBKA3Y2DabXvxe1uCrk&#10;VmYzHsAUUUajlRqGMKCStST2sWILVNQriWQM0y9tRj50zXj5gGo86nI6T1f/AHaqcnT0uBkkylDB&#10;T0MeYyle8EMWPjNVcfxGtj1BolAB1RC6LcaQQ3twp546mnc0igrJMVZTGbokcjqfI8ihgQ4YMf8A&#10;b2tb2giESSp9QWGhKhqgFmZUqQquQVKEUHDGC1dRcieAxFATQY4VJNAPM+lP8Fa9M+99u7j23laq&#10;mzlRj1l0Uh+0jqVq6OAUtqulhhqAAoLQyxTkoxBVlub+kJjd8q4HbGQy1NAFqkppYdekyFPIrR+Z&#10;wCS2kMTbUDq/2xL9xsIr+adgaeEjSCgoCRTtAoKV+QIAHpkLFiW3V5aBWVaj0qTQ+tcGvCgpg0z0&#10;fb+XZ2DuPsX5GdU9N7mzE1dtPM7qxEU9DVVarJJDjElzaQUNQ2tEjM1LFDMWHrRip5sw/9ex/btC&#10;+HpIqGkqpJaZtXk+6nlnkYP+pS5Y3+pI/A/Fvc7cyLt0si0QFoiCrnuatAQdRzQGgOScgNXyC9sT&#10;BaqkEgZTw8wBQjAP88kkk1rw6pO+R2+6bvPe+4+wt7bPhw25aeOmgpk2lhMVt3F3pWL00stDTQoo&#10;BChXuCzcl3JHtTy1Hgh8auX1lZFUmza159Og3IvwS39PYStraGe48XSqvEDHUfwmnGoABIFaLipy&#10;TXLpkKRmHSFqKUpggg8a1+35H+ZZ8btWfcmaGYq45RSkySSV7+RYqWLy6QI7AqSv1VBa/wDW3tDV&#10;8FTkapHx/wBvTSLMBWao2kE8TAakDk8Na9mIP19iWK7uLLQYo0og7i9DUDAGFrjGBkcQT0X7db3s&#10;u46QpZARSpoBk5xQHiK8CKDqw/Y+4uvetdgZKh7art27kx9fiWm2GmNrY8e+38vA7f7k5sdISZYD&#10;IYw8KSrcIRf6D2s6ajqFCRtEY00+iEfpk0k8nT9bfQf0+v059gnc7yG6l8dTQoeIIIBYfZ2iua8G&#10;yvGoEqwRRRqbdjRgeFCcUoaHj6+f+HJE6ne22aGTI5Cnz2NzmWzSz/xfN1VNPTZKiVZEip46JagW&#10;1uoZZFLEkWIIP1dBCoaz6FJIXWoW6rewsbahcD6ew3JEJYfFjRi9NVPPVgnz0tpY/sA8ulwitigK&#10;AVUj7f8AVX9vTOu/62nkSlgyCSYynM7PT1k9XJTTxSroD1cFipuObhAT9Pr9eVXFJEsUsczVCXF1&#10;KEyFSCFJVSQD9Pz/AMSfYfhubqO9rLEUwVKkCnGpowCnHrQj0xQdPrFG36r/ABAUxUcTwJx8uhc2&#10;e+xN3bfz+3p6XF4TLOYq+gzVDmZY8bSz0w1+NqevDPoZS5JWRmGoLY82lUwujqw4UMfVqBZgRyUu&#10;eBqBN+Lf7yunMUjRuC4ZyO3ACihxqFOOhhWpOo8cduzGjR6NPxfIHzqK+tP8GD6dAXuh8th8kfs/&#10;4A9PSwRRwZaAit88Zcr5IZZYxpl1nWmlVKi35uDKSG12Mi8hgQrjXypseBb/AHn/AI14XKFKKhWh&#10;BFVNKAj1JJ4caZ4486poiYGWlRktTifTgPs+fQW53KVMdUtI1E+RmSCnkeSZZpKZWYhgkaR2YICd&#10;RVV4JNwB7zgotJK0oI8f+YBK3ka4VUt+bkk/149h7c/CN6vghXL/ABVBxgkmvkMADyq3zp07E6M1&#10;U4HNSCPIfZ8/9nyFrriPcNTlaOjpsrkMfSoLZhsY0tNFQ06yDy1J1aVJVSx1Bv0Lf+nvEKubxxM5&#10;AdSyqHVV8dhq0gj6/X6n6n6c+1VntsUyPFJGKOAW0VIbNM14UpkDgOPn0awAsDH4YYeZHH8yT5f5&#10;ftry3lHisVulF2/nap6KlZpaN6mvf7isMovNUvTrbSj8FAbab3HHuFkp701QyvNOzmL9uBnBis9y&#10;FUWJXjkgn6Dn2G7nZ72zvfqhB2U4lQdVAOPEBh5Cg4mq9GSGNqyAmorXB40oaVJHpjNTno9nx53j&#10;szcEe19qZLcGD2xk6GTMulXmqmWOGrmqoGA1VEmtSzOQ6LIVLsfR9Le2aprEaLQ1ZVQxMiqwfWqX&#10;a5EZd72J9QPP+F/p7X7TZW0xM0p0sCcHSeBxQUoaYI/bTB6R3M8LL4dSOPkDnhX4vKvQs5/H7swu&#10;cFLh+u9hbsqEmetpsjhjryiwxxJHV5GaHGTQu0V+QGjFizK31NkbW09JTmGIq8pll1KzEyIwf9Ib&#10;m1rA3NufYxjlu3JjgPEUoAox9vHz4VoPKnRMgqCFJp/s/wCrHAeXQy7Fzmf3RBndyZGWiwMGFo46&#10;SaKNJ6OvpMjTKRM1JEwDvIrNGYgCdI+pbge0JujFJWV0VPTVcsLRWqRNRytA0E1rqjSLa6/lgeLc&#10;8exPy9Rbn6eV3jlLAKx4EUpimrJJA+3HRVe7c01Xgy1fSuPP+fyx0b7o3tjIbd6lyO7dxbKxGfwd&#10;bTVGHqtu7nx8WYOaxEdRprcimNqwH83iRxBoXWbmwNiPaoxdNUR0UIq3Mkoj5Au4129T/wBD/t/e&#10;R1pNGsES6gSEAJrU5pTNa18qU8618+i6WznXW0gIK0BqQMcMUNa+dONTTB6p27w31tbJdlZ5Nk4+&#10;mxOKmy8jw+dExshx0cl4KLx/7p0sSqppB/tWF+OcNLQvO5rAg+4hePQ4IHjYgWsAeTa/+HHtFzG6&#10;3Fk0DOy8dJjNDjBCkmlSD6EGhNCRkG3DvazstxU0IYeeR8z8jw4Ur6dKJt5diY/F4er64jNZ/dTc&#10;GOystWG88Elfj43qGM5V0YwxCTRqB0sGa4IHPqnb+KpKQRIzGCpR0hp3QzQl2cyMZEkBBsAQB+eB&#10;/Ue4m2rmCXl2/hstulSNomPc5ViXYLHU4IZm7Q1QTg4CgdG9va7buELwXRDCVc0GQMYwePH8jWlC&#10;Ohf27333x29uTJdgZrbqw7g2ZWUeUzGZwdWuJyGPwmPp9MdLhqylqIWhgMh8jOdQUksAzm4i0uAo&#10;sGWfGwSRRTRyF6ONVSnDsdUjqgACk/0W3+t7lxuf7hmZbqRQACxUEKpIyG4aVNRSgFCKdILTk21t&#10;y8VmGqwoa1AAPqQc44E+dKU6SG5vkZ2P8h6XHYzsTK4nJ5LC7kxkWP3fJ5KncjwwzGnosf4w7vUo&#10;j2JklDKSLBxqt77gxkVfhaWjnmqImgeJy0UrQyh4n1orWvxawIPB9tW3MqbtIHjCyRsoUlSaho6U&#10;J0aa1oK9pDHj8hPJyrLDZRo5ZSGJAWuQpOCTTyIOaH086pPsHtLevTHya3du2h2Zt2sot2YvLY6m&#10;g3PhqfKYh6PNY9aWrrKaOezQuZNfim4kT+0dLe3iWpQDS1rcEkXJIIt9Pr9fbds1pYuj3EpDHhqq&#10;AOJrSlOFfkFFa0HR99HNPPqiGkGtFAqeNc/YKA/trw6LFtHrPcE4aupUqqirp/K0Q8tMYInWTVJI&#10;7KxQEKzBVJufTpLfT3EeKKqKOttQJVGUhSpB5DEjjn2ZNd2k1vrjbVxIIrq9MUzQjy4HBOOtXEAV&#10;AGLk1qaVzSmMfl6V4k5J6E7FZLdGxlrsLkIXigkSGqyUGQjmq4amKVNcTwojMspVNRAuLNa9rW9u&#10;cBhlgYpI8k1K6wzLBN40DgXUF2uLn/WPI9w/zVum5RXDR2CCgU0UE5LU86AjSRmncQ1K16QiKOVP&#10;FMpGSBQ1YVWgNKV+0efr59Pm3dq0cOfoKbelHjsJtbfSPmsblNz7fhzVYcPHKRVypjCQXjcEpAZH&#10;UBQGI0eoT6J3mQO6qgDyp6JHlVkRiFYSuBfULEkjj/YX9p9pu7+baI5tziMUzKDpIyBwFQDWuK04&#10;ny44ZkSMikfe2CTgcRXAHocf4Oi/fJnZ+ydhdk5fb/Xu4KrcmLIxFXTZR6Kiw9MlZUwLJV0sNBQO&#10;UihppG8UBUgMFJ4W3t3kDA2ZhGrKjFFsRyt72W3H+Go/Tn2VL4P4AJMsKsKGgPDuqa8MlRxx0wjk&#10;EMKlckH8J8vsP+qh6QOJNbVQmZoqwV1NIQZ45mkWWUi0ZilZuPUBxqt/QcG3CXSB6XVg1gz6LW9F&#10;7s1v99+B7V2ccUqHxI9JAJoGGc0wKjh88E5J6bdkU4pQ1r/L1r/h+XDpkkr9yU+TpV+6yBVZI4qe&#10;GrSWUh2m/wA1HCwYNd9QHj4Nvxb3DEUlmdZGZTpYjk6QoH9ofn8/77lYJI4p0jKALmlaZLE8AeA8&#10;qY4kVpTTWPtTUPIHzp8h+Xy6EapzuMrcdLS5PHQ02QWSahdYRLrlnH7rJNR21aATpB1EgIATx7bs&#10;3JV0lLFU0Qid4yskiN6j4AxMoR0Is34FyTf/AFvZ7y0Iry+lgmGqrfiBFaKDRasM0qRQaSPLuB6K&#10;N/u54oFNovwg6m41+VCDQV4mgxToQ+gtrbG3pmKzanZC5nF47LUVVQ4WehrY6KFtxvII8JV5SiqU&#10;kZqdCRfRoCgC7N9PbSmRM6pPT1EWkBzPTyKCNGnUpUgXuPqQPrf2MOYbKfb7BboKooASHLCobSFA&#10;I/EpK0qCMnzA6Dlnuy3E0ciuKtQlckjyHyJrxINRSuOhtg6ToNv5Su2dujam5FqWagptq7z29JGK&#10;o5BKlkrYq6GokMRppkciNpSqx6FZibk+3zD1DZCnqLPTy1Kqz0yIJoFZbWEDGRWOrggNpI54+nuA&#10;903PnS0sZry3tVkQPSMtUK2K+WgihYVFQxKk8DkbrLYTv4LSEk01FdRzj+l28cnz4+fUjszpP449&#10;fdndYUu5c72LtHa+YggpexMsz7d3LkcTl2rLtm4Hop/tngkjAkaNWZol5YOTYPuNj+9pHerjlp5E&#10;0qy6mGhwQTGWUC9r2uvH5+nshlvtxj262udzi8KVgZGjUjVQVBIqxIU0Jo+dJ8ia9GaOGmWGKY6B&#10;TBHEfI1pn0Pl6V6Bvteh2psPujJba6L3lgOxNo104x2J3PVU1LW46aPKJriqaumWIx+WHUHdfGQJ&#10;AAqgAj2ntxyTjF5PIzQwxUVFCZoY5ohLdUOgzPB9DdiDpH49pdn3Tad+2+a03lpFeR2jUrqqmCw1&#10;OMkgLQGoINQejXcYJrbbJLu0I1IPMgZJApWvnXjmhwadHj6O6mrOmfkJ0Rs3q3LDcm69ymirt55e&#10;lyOLo6DIfeSpHWY3GPkFa0CxvKhdkLOwUrGFBPvN09uzHZTDvganJwVmcp2mqJYKaN4wKSVmkQyr&#10;+AnAY8Wtb8ewpzBHa2lwo24qyQIoqwFQdQHbXiW4DGTQ/i6OuW52uNtBuVHjKtamhxgEVzU8QOlP&#10;/NY+JvZO3+4qrvqn2DuXa/VG+arC4eHOVG5oKn/fwY7GpSVMZSGR5UEvjM0CglbFtOo39rDK5SOa&#10;MY2hr5aOaKVXq5IJUikEfmuyjVwL2ICWIPP+uSG82K95gUTQAio7CFY6aDBOkH/emocDywFkd9JD&#10;csAOwYoTWv5kEj7P5gcAp+NNHT/HjMZzsHtbrrEb9wGRxlTRYHGbhamrqPNZeSkW4oFy7o7Komja&#10;aWmZgh/TdzpEKtr3iMRWonqH8ZUVU6Uhnb1atbtAig8n+n5+n49yvyJyJt1nYFJY0eRSNTEOGbAx&#10;k1HDgKVpSo49Vut5upAoFAF4U9cgGopn/UTWh6Jd8g/kFvrtHeWT+7ppdmbVatlkout9s5jOts/C&#10;pTgwwrRUVVNKGfxsAz3I5J4uR7bKmtllZZXhh+4+pqyqpUkBQqqZEAJ4FvUCR/tva269nuSd2vRc&#10;TLIjhhQQuygmpyQSQQNQPbpBIoa0I6XWG9XSJWZQEqM1oKD7TgDjXoV+k/nd8kOrttLsXAblpMzs&#10;2ppZaRNsbtx1HuDGY6lnkBk/h5qQJo9TfrQSMNOo2W9/fVNkKmmRI4WZfWZGZ5fK5eXhpHlmDH6/&#10;X6ccfTj2dQ+2/LFrAUMPioMDXqYnTXy1AGoIA4gkV49xWDmJXbwNJAr5EUJ+3/J5n5joLe1fk527&#10;vjLybhyWe/u/k0p4sYaTa2Lxm1cbR0EZP29LRQYOOPTHGWJjKuzEkszE8+11HUUc+PrY3np6SZaV&#10;JKeoeATlZVkWMRm1iEZbAkXI/FvcDc98t7hZpFc7DEI5fEKaU7FYMGPlxYGp/CD5g+S+LclMytOF&#10;QkcDwPqSKeX20/l0Mfw27oq6/tvG0nb8u7OztgVkFW2ax+SzUlbLTSUMLTR5GCPJkq7rZVKysVb0&#10;lrnSCwYqnhGS+8qpRU1kps0sKyxpHGwKxLGlQ9iBzyeB/QXFhRt/K247RsTfXMHlweJoCBVl7QTX&#10;PCgJPA4y3u1zHKxhtwtBk0PCnoCeP+r06hfL/wCX+N7Rlh676m25U9f9VYvz0wxeZTbs+Zzlcase&#10;bJV1RjYWFLqMYBWGYl1UCVyTYCbh9qT5HwvFCKppGV4yk1pJEJPkbxC5XTdSwJ/Sb25IEfb37lDa&#10;Lmex3BltwisB21XFKDUTQsaMBQULeeASVJJEziIsBiox/kFRwqafb0WBen6fN7fw25uvMhmMwKiW&#10;HF7mxNSrNW4vLScJOn2ceg0jBw0LXBSzK9yQfaZ+UHwh2R8m/jxU7Q3Xt7alVvjBZXL5TY9Zuyv7&#10;IoMJjZ87TwU+cSooeuq2hmqJpUooBTSVDFUJu1wR757++PPl1uHuTbc9co31ypgt47a4EX0rvJDC&#10;XeJV+tjnjSjTOzBFzpoKUPRkLbb7qPxbpFkc9tG8RVzk/wBmwoRxpUZJ4dbbX/CfLvLs74pPujoL&#10;t3BKOrOx8kd6bey2Kj27LkMNuyRYMDU5DL1ktVDUNQTU9LHGEZXdHVTGti99djpz+VLurbnd703Z&#10;lR2f1Hjtq1L5FarZHaW6secw1FP/AJHDRfxR6+aKCeMWbVVI6R3W+r3mP93aXcOfbOLmyypPBHTu&#10;a2gjmDEgEB4VhVnDMK6Uox7hUEdHltsOyWlr+8tw1KV/s1hmdfEbyBEhYAEYPcMcK9Xj/wAz/wDm&#10;i9R/C3417r3ftXJdedrdpZow7Z2Z13kquLPYGsr8spWas3tjMXUw1BxkMIczxpIrSErEWQMXW+qm&#10;iVIoYqaTXBSKsMaT1GqYxxoFDvKxOot9L/Un/H3nKQLaLw7lCryqCWVKip8tNK9tASTWmTwp1Fe6&#10;lLq8ebQsfdUBRQCnpT+Z4V6+Yvvjc+Q3xvjcm8MomLXJ5/MZDK1dPhqSHE4otX1ElfJFjaGDSkMC&#10;s5jijUAKoCge+p6dXlUuXJUSOVvYa1sqKdP4545t9Pr7cspGjhJShqVoSK9pqW+L1pU4Brw0itSe&#10;WGCRi8zGuKUA4Z4YzkfM+VadS4+yK6loTRYuio6NJ8fJQvP4TPND9StRSlXEasx4kdgxPPIuR7kU&#10;ihXZtdlPpEd9TFgLWKNax/AN/wAfge2d1YyRCPRUjJbgACeIZa1A8xStDmpGVsNNC6cj14H14dIh&#10;8pV1cwV5m+40lkmcao2sLurF2Ny3FueOABa3vJU07NLq8ZEbyKTIoUm5bSWGq55P4Htmwvo0t9Je&#10;rop7TXgBUA0oDRaZPrjpRqahVODYPDGa/wDF5+3qKKZo54hJMZZNaaiNKavMT4gEja3FiAR+f6G/&#10;ufU4CfcD4unp6D7isokm+30wrU1iiRPNIELEaVIDE6SOAb3A9gP+tXL3Im4XXN28XKRRkafEc+HG&#10;gqUY6tLEcVqTUZAFC3R6m5m228xEAxUIJAyCeA+da5+fRvei9x9v5LaeY6L64pdyZmm33lqSWs2l&#10;t6uyZj3BkYpVTFxPgqIuchOXK+GDxMdVytrEgE6LszqjJ5yr29t7tjq/cuax9VLRZLH7Y7G2XuKq&#10;oa6JyktBVxYOunZJlKtqjIuLG/0Psd8re9HJ3PtprsrmhK1iEsU8LSqPxxieGLWtCKEA18vLoitb&#10;1bpWTwHXTwLL5cMfEKfsJ/IdGg7X/lffP/rHbUW596fEzvGPExwU801fjuvNyZkY2nqYvKKrKvtO&#10;HIxUccI0pIa6SB0fgpf6DnhNxQQU4oq77TKYtJaaojpauKDI0LyxPrMnhmOliQSukm1j/sRBHvj7&#10;LWfPG2jdNvtRFfDWdWlkchgAKaQagDIZRU0OSSAT7b93fb5FjNNIpwpWuPOvlThw+zpU/wAv/wCX&#10;navxW7lkx+er92bc2tuKnmweZo6SsrMPNj0o6cvTy1SVhienBlUI7T6UQkk8/QCNz5Hd20o94VEE&#10;mFhwVZk6vLw1cuHp3NXQVFSIyxrElEz1FPHoiWJ0I0gaOPcGe3+18xclbrHsM/iW9CmpGyS1AQyg&#10;INIbLdtCD8VOPQ1h3+yubU0cVNAQeJ/ZnH8vXraoy9N8KP5iGM6e7L0Zff8Av/bO3H2jS0+2+wM9&#10;jH2hllxzVtbhsriI5DQimqahSZa1v1tbUWFl9rPEyYnJLHkIBTTwpFA0dUjJNDUOIRHNI8QDKA3J&#10;UBrgnn3l7tOyrudqu4uWbWWqCCNRIqCCSPhNK6geGRTq8e5Wy3FLdlLACgIOaDjQ0OKZxTj1rZfJ&#10;rsjuboPL5XpaKXKYjMZDI1f+4RC+Oym0MG2dlqMXjqPMRBJKibwCMVEwiWN49KxMGZrSQ1Caqslp&#10;IqeKaYg1LwKLl9NwPJ/aGkjgGw/p7knZdstrWxjEYqAeNMt8IpWhpRuGSQDSorTol33cLxiTGV0M&#10;QWqRnNPIV44/zCvVeffOY723Hidv0XYe49x5DaGJprbVxmXyF46eJqySnmrHwkVkp55JFdDNJGHk&#10;HqvpYX7JsyqWKKAy2ve4PqP6fr9fYiSHWp0JqJIPoR5D4uHCvy6Csl1IsEl1TxGWjALTyLLQVp5D&#10;AyfPz6LRHiaiOanpacR0bSOYxK9TaQyGY6ZGcn0IL2Yk2AFxfn2mzW43cUWQ+24yuODo0FSrU1RG&#10;Y2updDY6Ta+u9j9P6+yTmPltbBo7xcFgyk8StNQZSpqRWlFoOAqp9Ncpcw224FyrAeHgow7+B+Gh&#10;NeHDJxUcc2wdX0XdnxRzHW21t7S0uR6K7GlxuVps/tepp8zgMzLkqYRN/Dq+kV4nq6d2RXpJirg3&#10;Y6lOr2DNTkcl93V51XpFTHhGqEpIa1sjt7woz/xRFjDiqhH1miRSSPpcXHsKRwGISSKpaEU1M2rt&#10;rjVwUkUweGnNRjqWLVKxiVGqwofOq0/EaD4fIjy+zrYGpdrdfxbY2p0zkxnpqne4ytHghuCs2lHt&#10;Du8ZF08/XU0ss0TYXJuvpxVVNJEFdSNRk0n2GW5o8oKxstTUe3YKqpqIMngM3DVVSYmWvls9RjJ9&#10;aHVRZNAWMRb9mW5RmvYCfZy9moaNlKOaq7s2jyxWmVamAfhbOOjmyoxZlK6tVVfUaVxilKlXpwIo&#10;D+zo1PVz7VyG2KfY9ZuntjIUW29v5fYvZ/WubxW3qnselwVIzQ4bdcb4qoBg3HtKV1gGTpkcZGi0&#10;maAuI5gJ/RP2VXVbo3DjcYcJS5Zqf7nCySRMmKzdmjzEFIqekRSOqyD+hubnUPY0u7eF9vJto2VZ&#10;JEkoNbBSqnVQ/wAJ7SBWp9KZ6IOao5JrENFHpLyBqVrSmGofOoOPIV8iAeqT/wCe1LuvbvVPx36Z&#10;3nvX/SZuXaOR3NV0e+jjnpKre3W0CwybIy25qh2IbJUcE0lLLINMUxbUAjqVBlYJXVAqKPUb2fkN&#10;ckABWFvr/Q+wje28TTmSVuGO3ypSuVNRx8wRTjx6iCVJIXMZUAqRUY4D1r/sg8etZ6Kmlaiq4ZYT&#10;HJGweBy8MCmRmWWUy6rq8aoGAS9yWUi4v7zC1tQW2mwYqSFVgxazMb3PHB+n0v7ZYMW0FsNUgEVJ&#10;BAFQMUGe4HPEjJr0ndyGNADgUx6+dMdJKIJHPKHjOmMaInJOksvrMjFQWF7Mq2P15t7kIyyB1bWQ&#10;QSVYqALrYjWv0UsBY/0/2Psqu4njKsqoSDTgSTnjpNAW0lgR/FUgUAHT0sfbriFcAk5oCcZzxr5f&#10;4B067fzT0Vbpkraiikkm10VTSs+iJ45BLGXWY67rYFQDfUOeD7gIqUzCJAIQl1RVBVDwWcIE5v8A&#10;0K24/wBv7Oo4muLQNGlVpUgUqgqAtfw6fUNWrUGeHSdZkEg8YqzVrQ04DPAmtP8AD/gft61+5d3Z&#10;Csz2UymUz72Worc1XSVdRUGVz4oZauSS4QsP27OebALwLe3cyFVj/cXRGhRjpc6SQSjIp51cfW3+&#10;uR9PYbEQaVwEOp2BGQKgEagTw05NQTnyBPd0INUH0xZDSmcnzOaGhz9nDoM/uWEvpAlLKkSL9AFS&#10;2pzfgC/Nr82+n595sdkKVrr5D5A5WRVPCM3KqSDwebAH6/W349pd72e9R6hBoABBPEgcTSlTXiT5&#10;cK5r1qKQTQDWQNNTxoSaCvnwoR/qPXPN7f3HRGmlq8XU4ujzVMZsZPXUdVT02SpvJ43lpHmQCWPU&#10;P1qSBYg3v7kNXBahiWI0Rxxa9KgDggEkA+q3NyP8Rx7Q/up5LNVRQSxZ6VNcUNKFlxUcAfQEV6pE&#10;0juGQdtSAeOWAFaegPoeFRjqfhKHE413gkkdZppFdtTMwd5j+4sC2IVVNuBa39fz7L38h9zRUL7U&#10;kgx1RUVNLW+Y5GO5pUBqYx4Stgxl0xswH0/3v2IfbXla9lmu/FpHE+hQrKCSe5tQILDGaLTI+Lyp&#10;KW1jxrMDUCYqZ9ajjQHyyT69bRH8kTYI3lsrvWGt7EwTY7L4VcPUbINTJHuGleLBVAkrgrqvjoXf&#10;IRQyTAsfIpCnggiVtbd+O3TiqeoR5lx2Rhhml8Mhiq4SYT43iZuAw1XswIvx+T7U+8/3erXc9oS4&#10;BrMyaraUCgozBisqjVUr8J0kEChqaAdbgu0jYpMTpHz9eGn1+dTQ/l0SzCbr+RH8sT5C5jCVa4nc&#10;mJpMvV0+QxGWUVWI3XQmrNLXLR1TFWpplAIVtYDAJqU3F2ipglw0zL50y1LLJ5Pv40eKsiS50x1k&#10;VtJZf7Uit/j9LWjL2eg9zfbu8Oy75aO+1yYXSUZQx/GpLasgg6CoHrkHrV7Na3ICKdTLwI8gSOIP&#10;H/Vno6Xyu3r8Q/nvtTH77693LH1l33tmgqKefZe50qqLG5yGenjkmoMdNpaE2kDfa+N3JcFCP3NX&#10;tGbvxIz+Xw9AKrLY+mmo6yrFdipPt5hPAyLFG0rKwA0uWIIN+Pec3JOqaNrmahRKsDwzRNIL9xUH&#10;U1BpyQanuFADzBZfW9s8kixgUrGxU5pTNcj/AAZ4g9Fn+H/ZdZ0J0x3ju6qwXWO9d1ba3ztLaEmz&#10;+x6R8niGwuYo6iWvr6fHwyxylnqKaKnjdWBBD3JBI9zYNmwfaU0NXk8jXVdKoWPJTyIta4B1KJzC&#10;FVrG39ke977uj7nEttMTqiY0kVtBGcaTTTxqe5SfMEVPRALNLTsglaRVqBrNTThk+Z/w9Btm/n3u&#10;Ki3duCu2l1X1ztvZ24KmRM113TUNXPs1fJF9pUS4aOtdpqZ5wJA1pLWY2UE399pT7rhmkgWpgljC&#10;f5NXS+tPQPSlVS3BJb6FkP8Aj7UbZc2MsD2+9W8DrTEtCX1cO9Q0bZAq3htg+orqLry3vcPaTspA&#10;PaaUYkYGo4Hqaj5AjPUrIbo+D+59uUe4sns7JUFfU1wG6th0VMaTLRfxCRUqqvaW7acsqwwEeRIa&#10;sX03W5ufamw0+Snpi2VpIaOrDshWGcVEUq/iVGIBW/Ppa5H9fYL5qgs4pkNhUoR8IJIWlKZoONfh&#10;OVpQk5o3tS3wirfqEcNk8QfTArx+Qp68eiQfJfB9Ubd3XQwdL7xzO9tl1OKjqIky2BqMHX4GsLc4&#10;uqLO8VTIilNc8ekNY3UG/t1YBgQbMCPV9bEWsR7C0GpXIkwCMA/b9ufMUr59CUPbiAalJYnSagUF&#10;fIgHzqDStfToumGqa3G5WCsjkamnpDBWUJH+dSemnWoglCtyWXSy2B/IP4AMZY1iQRoNKrcKtrWF&#10;/oLWHsTwzqZQWoAQDjhX7OIrWv216PI7uFIVjjICgCla+XoeP2dChl9z1W4sy+WyjjzVdLTPPI71&#10;NRJUTCxEjyTs8rOymwu1gOP6e4lXETUUlWRB46dWWXyBvJp16lKNawAJvyfYU3iVNv3mPcZGVUc+&#10;Gxpkkg04EkkKAB5gDINMCC3u1mtBAApKDTUceNfM+XDzpXo2vSeeXO9T9jdWUK7prc/lqmLKbfOC&#10;KDD0svgaGvpa+llmWSUyxkQMY0bkhfc9AHAdbMpUOrC5VlIuDcfj2I5LkJECrDOOI881Fa14149B&#10;+5GliZcEYOBSv+X/AAdFCyNDk8RU1VDkITR5LH1M9FkqSuRVkgq4ntPDKG5LhjZ0vxa5Nr+88Opd&#10;b3OmFHkPHNoxc6f6/wBB7DnM+5Wu27Y91cqGBwQuT3mi8OA8z6AV6vt4ZpPiAUceHH9v2/b097G2&#10;vmt57uwGz8c9HDV7jyEWLiqZauKKngM7+ZZWa63SyMwQG9wORa4dMZlJpXeFoAq6JJY5ZlW+nSdK&#10;Sxkni54t9bf7fFa8uXvJmuipDt5caUpSn2gefr5HgPbBwVDaiaA8fkQB/hH506tf3J0TtnZOAwk1&#10;JvCDIwU9Xi8FkqXC1NRRxS1NRMv3tTR18CBw8Wl2YFmVLqEJFz7kRV7xSVklW8kpj8cKxwoguQNM&#10;iRi3N7jSTYfj2jA0cBUEk/IVz5U/Pia8elMY8Nm1kP6Y/lin+rHUnMdd4/PYzZmP2hT4zBmugrMz&#10;PmM5UZGSVIjM64eoyJllZo1jZG88KElQbg8ge8aZlq2QwCQaI1Y/uII6mHR/Y0f1AtYrcf4X9tPa&#10;xMDL4jKfTJX7SK0oSamvHgTTpUumTzzmvH+dDT8z+3pVDqw9f4+nyTbVo6ysyc1LTCXFVhqcZmzX&#10;IWeqpcxoLq1kcCOoRWBN0axUBqr6uWpNJCJw0P3bSqSHCS2BY3ewvz9V1XH+v7qsFrFIGYcKfzGn&#10;gMDHnpA/IdJJkjCEljQk18s0/l9uKdDBsnb74jHb0yj4g0ucqdqtjJoBLR1NbjJPKJ41h8zl11Ft&#10;SSgESHgstuRFpqSjr4sdTxCJ60R/51nlRgWOgq78GxUBWAFvz9PYO3i4kW4aXLRggYpSg8yKkEgk&#10;lWPdwFK8NStD4kZrgDNTXFOGPP8Az0PyK3tvN7m2Id+5bN1lVhNt1VTU1MeLFPS10xnMSzRLiKUI&#10;xptTRhtBYgk21CwJkVW25Y5lhenxtRFFLFqSeBWiiuC66lkW4JtqH5/xHskbcleITNVa6iCpNTSi&#10;8RWvGn+EHpk3KNKFUqQTwFPlxqOPzz59LXZPdWIyENaMXuHfuLzNfjTC32+Qhp6qp+5bzOqtBURx&#10;2C8PrJUqT/aFiA+9pqbZOSqcvVT1EW0q+soqXOy18EtZjMTUVFSaaGWIrdoqZSy6i/oQt9VAuVtj&#10;ILq3+nkGqQBvDp8VaVofmTwoc+da0XzgQkmpEZpXzAJP7f8AV6dW9dER13eWysFgKCHG/wCmLbGF&#10;r89sin2/k6DA7n3vhqHHR1dcmREhSnqsnMqyXMcaSSCPUALE+3yDE00jVsdG0VRDVLFI0kAU08vh&#10;A+3nppByyWI0t+fpawHsR8uNB4TpcCkiyYrSvdgj5cP8xrXoxgCIHiFDnjUUzjj59F47o7M3JhDs&#10;TO5VMhif4bRVtH9nkaitpsnQx1bPNkcfnKOS8aVSlJPLTi5Q8k839yJMTFjaarp1RPNkKckIWkIM&#10;xKczcEqCqDSim3+8j2IWk13QSHhEe7JJrpIFPsY0z5CozQm8ohUmNTlhkDOaD7KcKfZgfME8R2fV&#10;9iz7d3VX1Fd/DNuZyPwVRx+OiijwQlnkf7DW8cczqJpHmqmQyEsqi/BDpTVeQyNJTU7hYJaNXjeW&#10;OJU1i9leVJOSAo0g/n/C3t8IsjMYhXWQCKHyHBSvClQ1PzNdXRfO5dSMBuFafs/w/wAh8+i+bx2v&#10;171FufcO5GqarMYndMtJlsVi67cL1MGOmqqoyVpopuFaWrqWLyhbiFQEF19q/DJNGSs0sMsTRiJE&#10;lVZGRnX1yyKP94sf96t7QXkQKNGCRXFCSvA8K0wTwyD6YrXpJKyeICjDGMnz/wCLHz+WOiedxbm2&#10;9X12EzGEwWTx+XxmUO5a/L4Qp9pWQU0rpQY6gSRgzrGSGnJRSxF1uCT7iyVr0E8y1FMWobxxGaKB&#10;YtLNIZC7Il7p6rltNxb6n8FM8BiXw0xpxViTkgLxJz8NPKtTwJ6aN08EjBh+mxpWtKE4Pyx6nFfn&#10;0YPaOHxva+FwuZwO6kG/a+nyeb/u82VjqJ5cRRRiRaMF0DQ1inyAUvlKMpGlURLmNk8m60QSOdZ6&#10;saZI9UZaKdAxkXxOAttIFgw/r/hf2qjtZJYys6BSeFD8JFPMM1dXE1qAQPUjpQ80kkBVnowOCPMj&#10;gRQkmtKEHz+3qb1zsbFRdjrlo6WsxWyEWsxmZ0VlPTZWmra6NKCufN46pWRgrSninVVfjV6bcNNT&#10;nUSmQGGeNql4m86lVXyMArkxixUAfqP9Pr7etbDwphMvdU+Q4+QLMeI/YK8D59PKWoGizr40rnyy&#10;Tn9uPToWqbqzIZ3LVlKc3hKyi2ljclBFgKlp6qspqGAmvWnoZCXRpp3IMMfLFjY2uPebNV+LwqPO&#10;tVTyYysgSlqFcFvFVPCGL07vYMSQTb86TYn36G2upy8cq07i3Gp7W8tJY0pQA4pqGFPTLVgZnoND&#10;4IJyGFPhIJr5YOPOnSZ6g27vnteXBUr7fztD2Xsmql3Bt2uhQYaHKbaml+wgxm7ce8Q+3NOHUuAH&#10;I/tcE2Rzbgxwxc9JR1Qhq8jkXWnkqUQlHNO5gpiosyhjYrz9Rc8c+xtFytMrQu6eJShZa0FKBq1J&#10;OQBQYLd2DmnSlYwIDoprJIFRg4qM+nDNa5pXPQqttXsKXtNd3bvwivszYXWFMa2m2xUVxFeYtzQ0&#10;+4s8FC+CrMMTSfclFCabINUgsA+zmUkzFChnannp6Cojq/E6BvtzFG0FSssbkArGzOyvcEXuCefa&#10;kctqrvKhZCVXjQlWZlGkkAZqBipqFFOkq63GogUwaZwB5fkaZrn9nR5OpaOi603IKOhoq6gy+7qT&#10;J7eORo6mqpabc1K0v8c27ksbMhn8U9XSxxwyxeMh3JjlVG0eyjdl0269gbvxmYlRsxgcwwo1dQ0d&#10;SjGnYy4yd4bl4njs0MhHpK2PPPsVbJAk9u1jOKslPtoKChAOTWpySBWhxxEltUxCN1rgA09PQ04+&#10;vy8/Lq4r45b36u+Q3VmawODen2vuvbQlyFRSAJUUkM4r7Uu5KWnrUQRTJOrpVRALr1EqQCAFFlN6&#10;UGU2LVzGrRqY0656lppB9xPFBYYjcOLdU06hGR5ALk255H0EFryukM0dxCtEGfhpVQWJUehU0rQ/&#10;DgnGbPBRSCBo+LgKgCqkfkaHz/zhxt3rHcW2u+MfJJi6j7yaep663FladvsqCsraa+9etd6RmUy6&#10;DPHJNQy+lQJm0jTxcT/7zSSdY4PGUM0gytRJj5aeBfGY4qSalDSV0kclwLLHoFwRq+v0sSTd+RTN&#10;zdDuTZjeELIQpY6q6qU86DP+EZNCyFVaWjmrVIC0BFPXPzr6/Z6Fh23gEx3yb7Yy2ex9KdmY+fcP&#10;ly9TJUQVUmaoMo1HDtijqacKzeSWsadisivosIwSxZVP11WH7GkfI1VdkqqgqcwqHVG8r0yUMbwP&#10;F4Qo1Lq0AhR9APxf2Ft+2KSOalkpCEYNW7qPmtMfiBK1ArkjgOt3MaqQ3kK0+dAPThk0x8+g4+UE&#10;yRZXcNDh8ftLauH3Riet1nlraWOCip87ktyVlLXU2QTImQ+GRKYSAu7sNTlWBewFDb2SpaiDKTzx&#10;TwU3krWXyzvJUMkoKNEwksRcmxAsOfoAPYXu9mvLWGOOJKgsAcUpQgkAkmtB6n8ySKl6OgLUFBVq&#10;/nQn8qEj/B0T/uSlq6Xc+x8Zj8ziMjuc4fbSRx0GMhp8ElXSO9TTZgjEhkYhELxNoZzoJB/s+4fV&#10;2RkrMK+Tq6wxx0Odz+35qaTQUTF0oaOGKOUAE8xhlBueTb/FZzXtpspbOGCEapo6tQGuta92nPA+&#10;vyA+RRuBdRGEXuYuDjIAGCfz/wA1R00fNOgpU7I3T15hcM02SyXWXTneG189BNVLLNvvNZ9aTIzV&#10;dLIxiiElLUPTVEsKhbFfIAOfY8ZGejpMDJkKfIBlgoWmijJuUn8IeGyEhdIsGJt9DY3sD7jt1upN&#10;4a1eBsOik6RUKzENkrVTU04j1qpJUlUhYSM9CRQcQDxGaGnmT/LiOqsupMHndx9kYLau4Ns4qnk3&#10;RunNY7JzwVdVDR5eHE1DfeNUJTO5qJnBkjjiaO7ut4wQQfaC2furG5ymz9Q1XSzZTyR/ZxRSRfdS&#10;S46iaWd6cyltQjV1YlR9Bcn6e3+ZrKPaxH4hpGQS+omnFTpKrp46Gq1agE0GWqssrJJLeRpFDSYN&#10;MeQBNQKYBBJNPy6sH7P+PPY2yd0dJbW29tHP0mxKEZWHM1Zx8n8ExVFvzcQxGJ/itQiBYpameQpH&#10;SSqbzaUjuQul37Z7TyWD2rkcP15QYHJ7oxkUlFnM9k944LEUOFM58j0mPoNf3FRVHUoWQhRx6NTW&#10;tg9zDus/M29NA0kkNjI4FEilZpTTSatTw0StQdPzBwTU5hsljGoqCwpmv8xj8uFerqf5e3wHwHXN&#10;Rgex+4p66pfLpT5zY2yjs3I5GrpqWmIloMpncs8UrKgVVlSkmB0EqWI029kO2pFuqjqcnV/b9f4+&#10;sqJKGGWTOY6nrq5qyeXXV1dFBT00kwSO7NLMxJa1x6rj2Y7nttqbZLSNpnjANCjlRQCgBLFRngFW&#10;mSPLIXaXCFVC1/y+fl1dtmctgqh6Iud1VSQpWTxx4mqnpaPxx6TDBVyNURxNI5UeKNjYC4Nh9TIY&#10;7CV2IZc3Fu/ak+fqaRKaSrxMeRocdTw0n6KOgE0MK06AaVlYKC17fn3F108U4+l8CRIlbg2gua+b&#10;ZOquSK1pT16ayCBUA/6uH+ry6Qb52nyYONqdqbmGJglapWnyT0lZNPJVXWSoqTBUTtM3JKIGIFwf&#10;oB7dstv7c9DjIqXN99bSxINqSjocHishJkkLrcQpXTBCFFz5GDAD63P09lcWzbXNcVtdukck6jqZ&#10;dJzk0rxxitTilOkzTAsB4q0OQKevUXH7dxM2Raeh6fz9WWiMlVkc1kMdTUZEEZCiSkgkkLuQdKIs&#10;P5N9I+rntzcM2NwVfVwd109LLOBI0GKo6+vydVKg0lZa6JzqLEFQhGkX1Hjj2lv7aKW7RJNuZ1U0&#10;BfQoAPnT0rQ9uaYB8+k8jOKBGqK+XH88544pjHy69lsKMhlqWmk6tSpjijKGrrq+mpsZAHszLDRt&#10;GQBoN2dgCT6bahw57G3Nt3Dy1mQ3b3dmdrU58tRPjtt0FLW5ypcqDHHXZCpmRQbknwoDY/Wx+lN3&#10;tZZoRBZ7clww00aYgIPUqtCfLic/b0pi0xCkshAoKcK/zPHpl3hhdzV8lDTbU6lwOfkVftxkM5l6&#10;3F4iijV7f5HQ0lLMzcW/dYoCPyRYFnzG/wDrvKZeSopuwexcPhXDzVFTPPg58ruStDiOIyyQNIV8&#10;o/UW/bUfUMbD2lSw3qK20TWtrI4p4YCsFjFOABpWh8uJ+Qr1t540ahLAHgaLXgfKp6V2H2lunGYu&#10;lhk2ptGsy4ZKeSCCbKw4rEUjXeQQh4lv4r+jSup/8PbHV9m7AmrExx3N2BjYyZClTSmkyuWlic6V&#10;iw/jpnhg1G/7viOn/U/QhSmybs0P1EdrbSEjNdSrVRxZdWp8+Qb7D0gnmj09lSTw+0eYwTnp5p9q&#10;7npaeaaSj2zVspiUUrxz47HorSXnavkM2pwiWtGbav7Rt7c4snt2m8c2GxHbmdCutRNNvOoqzSvI&#10;bB5o4cdSU6yBrguGIUDnSSfab6e+cNDem0h1YHgBgeHCrSNp/LNflTpsXNOOoVI41GaeWAf9X2dR&#10;np8nI96vMbFxpVGijjwkFAahI76kV5aySUjTayAKSf6j8ZcHHhNwZibLVnT+7d4ZGJVaOty9TuTG&#10;7YxBCFoIaTGPPTJJpsbuASeL/wCK2VL21s1gtr6O3jGCEEZkbIBqxDcR5eZqfmHraRZDrSMuR51I&#10;A+XECv8AxfSfz1bUYiJKD/Slt3a8FU0g+zo4cHW5zJsyWlnmqDFMyHUQRpFgLLe3BVlXt7KZnM0M&#10;UHR9Pn/tytTT495aFMDRS/rD1lVW1gZipsLNe4/FyPaSC+jsrV5TubROQAWIfxCDjtREpQ/Lgflj&#10;p15n46CfkcAA8TStCMVzn7M9J5s1iKLGTip7Z/g1PM8sE1bTMJMvVKgP7MZ+2YodPOpQpuDpI+vu&#10;V2DHn8NjEat646/xlHPCkEWB2/U7Wo3rYlOmeCZ4pXkARrB3vc2/Hv20PbXVySL24d65eXxiAaZO&#10;FA4YXyqQR1uC5qhIFaU+XH/V6efUPZMuCyUzQYve28spPSEzvmMxTbgqTTPI16WSIV6LGXYeoRkX&#10;AJB4sRJ2Tn9/y4x8omz+q9i42BAKeavg2pLkpoGhZWMlIsEkqtZQQZCSTc2P0963qz2hp1hkvLm6&#10;c4IUzBeIpUkAUA/hPoPsUrO+GBCD50/LiCD+Xy6i5vEbTpMhLj/4v2ZuyvqHapf7Ks3IaKCpRywF&#10;POKqKnAZzpKquhfpcfl/2ju7d6VFXT4nP7C24amSR5Mz9qDVvFEbvkJ62OiSKOJB6Y4VjsOCoJ9l&#10;G87btJiW4vluJEjFNBbsz+HLlizHi2rjxNDTpQtw9NQIHr/xYH+r16yZjAYUxRGo23uncUyrE0GN&#10;jqAoWdf0UlNQSVh1vxrd5Cbre/8AX26zbm7Urp6zCbD7r6zNLD91NmcxkcpuSkpsRK0YMTfxGalk&#10;+6qJBe0NLGvjvdrED2Hn2zl4xLc7haXEesKFCiIlgDk0DgqFrku1TxFakdLLdZpqgSKvn3Egfljj&#10;8sDHWZaHZ1DDTZjdPS29auuilWHE4qDCYXI1NZqF5FXG01T44IdSgCWpNm+l9IB9hVVbd3NtKkqK&#10;uu+VWz6/N1NSzy0e26femTlpppyaioq6WSQxRVMzhlIafT9DwT7MIpdovLtIY9qm8AgAM/gKWIxR&#10;jqqqDNQtR9gr1Ss1dPiAmvkT+wd2T+zjw6X+M3LPudTCnx83Fh6KkjaOnk3VLtHG08lNCqx04Wno&#10;pq2WNWtpVRGGAAuFuB7yVmP6wztFBT7+777p3XXVdM8xx2Pp9vI88acSSjHVkkzxKzNpjE/q0nn6&#10;8LF/fFhOX2La7aEDtDuz6QcYqCoIA/g8/OgA6dkFuB+o01flop5erZ/l1HoqnsKjqXbC9Z9X7foY&#10;arVNM9VmJJwJGOkLU0lDAry3BaRhcfTi5v7Z6PC9D42lMme7I7VqYVjIots4ao2xjpqOjMn7ArFx&#10;sEoee9y8Sem5JJJ9mLTc2XUpENla185GErBj6qSy9oAoCcig4VHTLtCoqrH5Dtr+dOpeRyXak8sM&#10;eA2zsamk4apzGXGZrI5KoJ++kEUhjdIr/SRnPHAW3vHSb460gySRYrbuZx214ayMJXbszGRkq62m&#10;p1UVRjpMfDDG87gHUEbUL3a/s3j2/dxbFropJMUysKUAJrQkuxbSKj/JTpgupWhx+Zz9mOmfI7T3&#10;/WULtVbuoJdwSRSXgwmIxQpKOedv8mQTVrTMsSG+lpQQ1vb32DvLqvL0EcW2Os9zZOvaMpiljrt0&#10;y4+l8pUCtliFvJI1wE03FuCwAPtja7XeklD3d4iLkuWVAaCvavkKZrUjOfPr2oMMr9hq3+an7emH&#10;Y2zuzsJVzvunsPApQ+WF6lIMVtyGtrHUeunNRpGiG3qYFS1ydP8AX28bAz+zMHgalMv03U7r3HFM&#10;oljocLvCWlo5QCsVLW1bzeqU2LNKGtfhFtY+0+5wbheTqLS/EMXqWhqa5LKFHClAARq/iNa9OI8I&#10;jYOgZh/psfsND/h6bd9YDd2Sz0E1D29Hs7b09LIwWfI7Wjq62NADJUUkNXTMERXP6OQByxvx7gYH&#10;b+Nq9yy5rcHTVbmsiWael29Dh8/XUVFdAsRraR5WSR1JutPcGO4Zrnj2te7a2sfpra+AjxqkLRhj&#10;WpwQMDHxAZzTzbqqfHVU1H0z/P8AKnXPd2VyEm34MXgu38ftWmaL7Vs42UwdHV1ZgcCf+H1dShZQ&#10;fq0xDBiCosCPYg5CmnyWSiSm6TxG3qaBoY46Kh2pQz5qteRryOKWpkkkkkVPSQdCr9bXt7KoLtI9&#10;bLuRmahrqkIjSnCjaVAFampqTWnTrvISAsYQjyAof9Xn0jMfRw4fAocp3Fnc7UVRkqP4vWbrqoKB&#10;YV/zavPQhIkjZ9PMam54Bte719nntv0y5lemts7Sppnajpc5uLHbUxtRUKfUXlpaypaZm0j8U9gf&#10;wfr7Rpf2t8xsn3NpmHc8cTSuF+SuE00Prrr5VHDrbiStVWgHmdP+U8f9WOm6ShwWYqxSL2nvTdsk&#10;KJUfwrCZHcVZTB1k065RikVECyEKsbygEckXteWG3zncY9XHhsPk6KCRbstZtCjiuIQ0dPSyEAlQ&#10;rKpkUm1+AbAe6hNmsrkKZWWRgTTTcHNfiNagZBPz418+tqJyvDB+yh/1cfl1hmfa2JqxRvlM1ipm&#10;RU1NT52qmWCR9Er1ccXqZ2PHidebEEA+32l3R2ft7EJT56r2dtOhqMe8a4HC5ygrq2Oi1kRPUGgh&#10;ddZB06mYa/oTYGyKaz5bvZw1p4txIrV1sjha0FaatB+0BTTJA4dPrJMBRnC1HCorT8gOP+Xpl/uv&#10;snNZapq8Xid27lqo66PVnMziqmhpJa64kZaUV09/HGyh1XjRxY/1cNr5rsuogEeD3LtnZ+DjePwy&#10;ZvNn+K1YdbtNJFQw61jb9JUsFW45Fj7bvtv2KOTx7yF7iZ618KM6ceXcaVrwOSQDg16odZppkCr8&#10;yRX9g6g7op9hpK1Jlttbo3llYKdmeKjxVI+NoPI5RFjq6yfxuyi54udV/ofcDcUG48ZV0+VffG39&#10;0Z6WpLw/Y12ZroKQwMJY5ah6qNS7qeEjXULc6TcH2p22WxkR7ZbKSGACralRSQwIwBih9TT5kUp0&#10;wkZDglwx+RJ/wgD7BSvrTqTjDg8tRNjxtbN7VwwpUo/HWU2Go6ipu2iSmpxSzMYkAJaVjpJJAW5J&#10;Im1FZuXN4ulptydzY3GU1S8pqsZR4PJ10pYtq8FQQiX0KLNc+k8AXsDqOHbLW6L2e0u7qKhmkRR5&#10;gEVYjPlT1qcdXkLMml2pX7Sfz8v5dNCRYzDVtbVba6wqssYhDBT5CqzNBj0MACa5Y9AkdAWNxdbu&#10;o4P19tZwlHhkMUO6K6CPzSRwUUWKipK/IUoNlrKg1EyGORif243XgWNrfU8tLk3orJCrtirB9YUk&#10;CqCgaoA+JlND8/JhotGWP5U4/wA+mTLZvK1tSJW2jSMPtjLUVFdkKs4+iqEkLIkKRQhXQ8l7EEG4&#10;LA8l0psdsYVFNXbh3puCsyUTeOLGTUeKrPt28ReIqjS6JHsLAKv1NyPoAG92XdWjddutY1UV/UDs&#10;te4agKCopXNa4H29Xi8HGon7KD/P0rdubg3lpGOodpYOkxVYsdTV1NPJm4WmRUKLJNJURXCEiy+s&#10;fgBjcH3RR/PnzNBN1r8UMfRV1VUPNu3uDJTxVs9O9VB48Th6OAzJSXS9hYMPwLE8AA1+7xb3I91O&#10;ZfHjCCPbdsUaQdJ13N6zFa5FSuQQM5pnpjmft2+1U1q8svofhWMDFTx1Yp88dWAdLxPHtiu1iAMc&#10;3OAaeOaNCi0FPpv5/U1r2DXPFh+PetcxFrEjVwT/AMFUXJIXj6Hn3mWAa/LoHmipg0+fQve1p1Y4&#10;fs7ZpIOinz9K9x9QEe7ljY8Ej8/63+HtPvCt/V2+CipaF8DzxwAqPKvp0q2yv7whJz3g/wCr/UOv&#10;ez7/AB17M2Hs7Z3a7bg3vtjb1fkuw6ueiocpXpTZKWiGDp6ZaimoyLsGKyIpUkAg3sSPYx2PnlOX&#10;tjttnhhuPFMdaxxyOuSRpLqKAgkGhpih4VPRNuu1pfSPKWRQspw7AGlFzTNRinpg+tektm8AuXym&#10;IqpoxLT49KksjFNJkllikjJR+Tbx/ge0Bmu9djtXTyje2OkVmOlonyMwa7EmSMU8TWuPxwf8Pfpt&#10;7uLoa2WaQmvxDPHgfEYfn/I9eh27b4loJI1K48yf8H59KZI0RQqqqhQAAAABb+ntMVXf2ykkZZNy&#10;mrh0mNftqDLSyeu48heSNVsbgaR9P6/j2US3ExX9G1etPMxjIyAKtjzyPt49KEjggIdZFx/CpP7O&#10;3/V9vXP3hw3yK2LQ7z2xm5anKnH4DBdg0klQuGq5ZGqt0bWkwmPjjhdl1XkfUxuNINz9LeyHcYd2&#10;uIZWigDPK1oNBlRCBFOJJHqoIwOA8zj59eX6VpVLMcaySENalSFH7f8AN6dcWUMLH/VK3/JLBh/v&#10;Xvlkvkts2pVVoaTckhWKKJy1HDTMAkIQPEs092Or6/QEezy1u7+3UCRABVjTWCuWPGiY7afYeA61&#10;IISoKaiKgHA/z4/Ph1y9oefv3DSsoGIz9U8Y9cjnGREoGswMfkNrm/1JPtbNuN88ZXTEleHc5p+e&#10;kVp8um1it1NdLfsUf8/de9wsx3HR5/CZbDxbfr6VsjRy0oqayuoQIVkYK0wiplu5FvoT/sR7DG6L&#10;fXphEzxBY5FchA7VKVIFX4VrT0A8qdLV+mUlhGdRGCaUz50H8q4z59e9hFEwLE6rBtJHpIUBn5UA&#10;834H++PtqRcVA4fMen+DqiBjUDAH2fy/b/qHXveDKuFoZ0VwEMcZJIBZg0yggHk/04I93slLXKtT&#10;NT+VAevS1EZ+XXvbdRYnIZ2to8NhaKqyeUylXTUOPx9HTyT1dfV1MgipqWlp4gS80jEKiqCSbAD6&#10;+zaDJBfAFST5KBkk/wBEf6vLpOkc1wRFEpLtgAVOfIADOfIevXTMqqWYhVUFmZiAqqBckk/QD3tb&#10;fy2fhTtb499SDdm+9t1UneXYNH5NzSVdXppdtYKeXzYjasUGkOZkCpNkNAUeT9suVUe405u5km3H&#10;cksLVl+ktzVGI73YDukByApBIjqCaHAHDoX28K7Vb/TiniyZkNc1BwgNaFVFCTSmutCRSlYnyk7q&#10;3XnNxLt/Yu5cfSbIwRArpsbSDJV+d3BA5WaR6xnSOOlhLCCnVWOuQPKdSiIrY/Hh9k0lWkmYzOX+&#10;4SZSKLFVWLg1DVxAqincqn+06iWB9X19hmTcr6aIiCBCqqe5w9DjzOtTUetKAjHl0xI5CkKDUfIf&#10;6sfsA6KjJU9r1VC8G2MVgIqetX93I5vHZStemnEpJrdAmMEjMGJ1WUf6m4HtYvWbWjTyY/G5KZFl&#10;SZ6jJ5BBHEga1pIadECqxN/oAPobEEeymWW8rpnKJRKURWpwrQElsgYJBNeIqCD0kWpADD+fn6Gl&#10;B+2uOkNidr9h1Mrx5jc+NeeepaOKjxeFgNbUyNKNVVHNWudZUC6qU1fUf2eWY5DZubd3lwWXr6in&#10;Qw08i5XIz42Soa8i+KipwTxYBSLH+v8AT22Wv7eICJowpBrRQHArQgtUChrmtagfn06PCaMI0Ycm&#10;vAkjj/q8/wDP0IFPtfsTbsyK298VhaWsq6Wpnp6nB7fp8t4IYghlqMhWxsC/pLWChVJJ/wABxxe8&#10;aDEVkdJDs+kqa2NBFHj1w89VFSyE6fDVrUqSZio1NyNIb+vAaeCWZTrlYIwqTroaAcVKngD5V8sj&#10;1dicK1GjBBHChIx8jx/2Op+5uqcnuPEtk5ezMli6b7nytnlzePo5MlGziR5aQxAIkJDaYysZ186S&#10;FAPvBumDfeaUpSdTx4mhgiHjgoNtmGapndSTJUS1ALsmqxAUqq2sB+faWzuNrhcFtwaRi3nJULQg&#10;UAGla0xUg1rUnp8xuf7KPSBnCn1HzoelNsaHrjaschyHc/8AG8lOrfcVeZ3n9ykNMqk6KJYpH8T/&#10;AF1AXkawAYAW9pvacu/dt1zIu1KubLTNqiiqaLDU+MxzFiHaoSvkjSdtFuS3p5tz7U7pNtl8hjWV&#10;VRRxUsWaoGKorFTWuAOHEelHDCSirx+S8fn+f+T8lpurFdcbpxVPW1W9ETBHT9xPT5PcVTlMjDDq&#10;anajkojrhi1i9wP3LWvb6z95r2puOppmz8FLi2ooW+0pKav27TRSQFrFoqejldnYi2lTa3P1Hsts&#10;I9os4X+kYlWrVmEjGvHiVWgHnkeX2izPKoq3H56eH5f8V1I2BWdNbailh2zJV56SvqoPvauXHbin&#10;eOfSYwlVUZBdKjg3YBiTyTfgvWw8x2GscWKoZsXt3GwGaSeSszeMp6mSbgGaZ9epizi6Aem3Av7T&#10;7hYbZpMx1SuaUpG7Ch+QQ0P8Vcjj5dX8TVQAhKZ4jP5D/V8umPs+h6rlqmzeex+T3XkZWSnip6LE&#10;101PBBBe1PTrNIkaIicEizOw9QsfcncdbuGjNbmspubB5yq8j0tNR0m5UkaSdksIQiEpDChUl7L+&#10;RcG/FI7exqtpHDJGpAYsY24D7VBJ+dT+LNenELsxyCK4NST+zI9M9R9hx7fy8FBhsBs7O7ZpEjao&#10;qamt2lT0sMdP5AJKjzLIzVFTJqtEmq9gBwo9tW1dz9nZSapmTPYbBUVISsskmdipopHBI+2hWOF2&#10;YlbkuBa3JPPDV1a7CiKrI0jE8PDY0p51JAGeGa+meKiINkxtT5k0Ap/q+306V+9NndbYSGCKXaee&#10;3JX18beOOlwaVtSsc/LVNbqmQeO4IaPSebC2kEjDvnN5XGPDWVO8cLl8tVq2mc5GpqnoUisrSzzL&#10;God2J/bR/SBz9fdLNIWVo4oCiKASAtOPlmtKDiR58erTUpqZ1YkVOalfk2AK9T+uNtYbMRzUUGxN&#10;y7fwVFUGL7efH4+gTLO41/5HTRzFo4b/AK2/WzXW1ufcfbO9Xy9MlDlezKWkmBlkkIhzQx1LRsSD&#10;LXVsSDyO5/SiXJJ/PPtPdWogcyQ2XiLjNU1FqcAK9oGak04D5ANqkfEPWg/1f6qdPu6ev6bE1LZL&#10;D9bVNTcLFHFG+E/ic9SH9K4+lqpCFCAL6tQABP6eSWncu5cZt21TjOz9sRRoklng/jbV1aztaSih&#10;g0gmIelmOqzfS/FvbtvDNcrSSxlapHEx0Wn4q+RrwNMcT06qIF8QMP5j8vLj69Pe1tr1u4C1LnOu&#10;83HIxs1PVx4s0FNGLmKsqplcgzFbroGojgheTaMu8MdV4c01J2YaGIw00k+RrKOokpqvJzTeM47E&#10;JBL5IqWG+p5nCvKedIAsXDDNHKHubE97fCjrqRAK6nqApdqadIqqCuamovoQr8dPM/P7KenqepLb&#10;Cmpc0a7/AEf0mVqaQ1UVLSrKkBSiVAorsnLNEfLPIL+KIEhQAP1fVR0eP2nXw0s1XuXPZbJtGTIR&#10;jKUUBlDExtTrUyF2QsLgnSWBsRfj2kke9iZhbxqsfzarUpkELgGnHjTjw6TtoXh/k/z9J6pym8qC&#10;pqadNp7Yw2NSdUhMWVyJrfDwD5Zkp1QOP0aQSoP0bi/uXgKHZlTmqr7vcm+dxLSQSiWipUx9DTUd&#10;QV0+E+SOUgL+mNRGq3uPwbs3j7hFbK0aQwFiNJfU2rJNR3L865Pl5UA2AKam1UHp6+Xr1gzNdvqL&#10;FQJS7T2Jg0qaiNnrmqK+rraikVgomYwoiapLq0jNIWsT+Tf2711ds+jgNLJQbgoZatY6B54K6Vsq&#10;0XkRZXpzSUzRpKwOgyJCSLlVAuCEiR7jKyzLKjAEuO0BCaEjUHk1UFAaahWlTXI68tCBiuTmufzr&#10;/qPUbH0O7ampmkSXbtdHSK9S1NWU4bH0oBKiMsWjZ4gS5VJWKni7CwPvBHjsZjVjm2v15vTKzyFd&#10;FfnKuqaSngQlHjgpoUpOZByGkJsOeBf3VLuaRim4X1ui5JWNTQn1LFpKfkAT88dOFdIoEJJpx/b5&#10;dTq18plPIm4N57cxcUIEYosXT4uMTTyDUrTSziYkReoFFNv8R7wZTceCSN8NuPYoyNck/wBw8cWR&#10;mx8MR1ejH1ssVXG05Qtd/I2kf0+h9vQR3upbjb7vRGwAyNVeFWUFDpJpxGTw4AgaBCppdK1+ZA/1&#10;fb/Prjjtn5aSRszhd6SUMKwTUiynE0dfUuQxk+/pC8DrCjaQkcccfCi9yTY5qyfdqw4+m2xtDZG1&#10;MTTQytT07V226mqmNVJcz1k+TqZL3+gUnk/X2tjTa9TtuF7NPK5AY/rKAFGKBY/LidIrwNetltbB&#10;FCrTgBTP21J6TlHFt1566q3BnN77srzUK7yx4jMw0kEiKYzSUcWLhhFuDczEgcrb3yrd11GNp8bj&#10;txbf2fm60SPOlTXjb1SwWUr5JYaTG61jhB9IY8Nb88+6x2atM01lcSxoBQ6PFFaeRMijuNfSuaA9&#10;NtSgDU+3H+T19OuNFs6lzT5rI4LLbywEFQIg+PhbO0umdUZYkasqJkeaUKupow9lNtQA0n2ooM5l&#10;smy0VNuHrPaVBHrEGPxNTTQZFpZLHXPTCBHkDf2muRax5+vstd7JEaWbxpWPFpMKRmtDUgUxj1r1&#10;5Yy860IAB8jT+VOk/PsrG7fniq32V2/vnJu0PkyFZSZTKUVLDC6mMQTzVLxwkEtayhjwpH4968X8&#10;1P4z/JHv/wCXtDkesuvMh2hCOnNg0NNJtTJYOqemp8DJUYypOQirKmB6e9RKTH5iNYdWUke5D9sO&#10;aOVeVOV5oN5vVtC11I1XWSjeIiONDIjK1FXup8NCCOmr/Zt43S6Wbb4GmHh6cMooFZjnUVxVvzqQ&#10;OB6sV6UyWCoOsMZKEl29Rpl9z+WlzqPi56Wqrdy1de0LrXEXJ8oZSpIN7D6WAY/Gz+UN3Rl63deR&#10;+UXQW+sNtSmwONfa0GG7Y6r2zlq/OS5dPu2eOoyFYWjipBKWV4lsTcEkBfZvvvvTy8J7WLlPebYv&#10;rk8ZpLW6kQJ4baBqEaUJkpkE8KYyQo2/lp0jmPMFs6YAjpIgOskk1KueC0449BXgos32ftWhVaeh&#10;z1HNkJJdCLBi8znokC/r8kWERm/oB6x9QeR7O/jv5W/xew9L+70HvGWeVU8n95fk3t+jUpGPQGiw&#10;DxKSxvcH6D8ge0r+4293blhvNkAOHh2M+K+pkDUAFKH1PmcdXfatqU/7iCmRUyyZ/JZPL9vQbVPc&#10;GSEwWLIVUsY1ahi+n9/1ryW4tG884BIPJ9PI5tbn2o6X+Xd8U8e//MhOp1MaR6qfcPye3NWPD6C1&#10;2iopXa/HrAJAN/aOfnjmGcFYt3ficwWQOrNAKyIo+zzyPOvV47Pa0YobO3K1OWkl4/YSfU9RaftX&#10;PEL5k7HmV9WiSHpqvoo/T9WJrJmIF7hSwF/9t7V9H8GviZQp9x/oe+H9G7+LTFmex+1dzOFYafI/&#10;2t4yRYtpF7f4/gtPNvPJkEVvfbpKFrlLS0QYzxehpXGrHAn7XZI9kjFFt7SoHAMzEZ9GX1NOPHh8&#10;83+kvNujBqLt5DpBDR7M2ZSElifRHFWmRtQFjZgb3H5uPbqPip8W8YjCDZHwepr6WMMOx+1c5Mjc&#10;aNMk41C4PIINj+R7Xx79zrclWb97krxInsU/OlQD58aVx0gkudvi4W9sKGtfD1fZ+EfP06bhv7c8&#10;khH8M7sKs0io1VR9Y46ElLlgXijJFjYAqef8fy/47pT49Y2SKel2r8TaRoBc/wAL6B37WM3NgAch&#10;Dpt9bAMP9e1rqG3Lm4KVrujA47ruyoKVxhqk/kfT16bG42dQ6iIH+jEB/k+WOJ6g1O4t0VsbxtQd&#10;nRO7AKk+/doYhwGUN5BJiWJQAG3/ABHtd4zZnWMVOJ6abqrHU0CIAu2/ihRVD2DHQYJMjCHZlH9r&#10;UCLW55PsnvG5iklMUcd7K7N+K9RRUDh2MVFTwFCD8ulkW9rGRomKefwKB/MU/wBXl0z/AMZz1JIF&#10;qMXl4n0FlOc+R+cpgQzep6iClLKqAck6eB9B9Pb8tHt2jQtj9zdh0UQRaiCfAfFnrbb8VQzSBEaK&#10;evkvb6AO4/w5Hsnm2zfGUiaxikDVBE25zN8zhE+3hXgTjpenMcurR9S7A+iR/b5/4QPzHTlQboNT&#10;MIqibYgrIZfHU0x713duCWkYR6gs0IhWxtZihsOR+T7cKCLMZOYJidy/KWuIVmmXD7b6f2vEI1XS&#10;V8/iKoovcKSb/gX9+XbZYYyZrHa0NAR4j3UxBrUY1KK+uB88Vqjl324k/wBFlNacFjH+b/DX/K2Z&#10;vdO3cREsuXrumaKNpvEkmQ3Fu3JtKzghv2gheS/+xC25NwLNObwO7MaWlSk+TtbG0q3lyPZnUONA&#10;VlBLKIodeqx/AsL2NvZxaoT3eBtdVGQtveZyRSoc+lAKD7D0lfdZGy5kOKEMUFf51/1fb034zfWx&#10;suI6VNzdPRuVYwrR7I3fll9Ca1k8dRNCoUDnVqsRyDz7ZZds5uvqfAu3e86uMhtMGY742zRTyfVl&#10;jkXBwoqhRe4iY/k/S3tat0YojI0W3o5yWW3uqCoAJHiFjmgpUDyBzXpyO6iP42Nc0rQ5/P8A1fb0&#10;4HcmAp4hIu9euoKZAIh/DOnMnVJGiytIF8s9W4NwedQte5Fvp7JX2N/LL2HvXeGe3/mdp9g1Gc3f&#10;kJMrW02R+RWHnhpq6fREBLNTbWq6xw1gV8kzkjjgDgztuc+a4rZbSI2RjhUgabGYdgqa910iY86D&#10;jnNa9J3tNquLtpCWdzlqysADSgGEJApTGR0v8T8huvVigx67kR2o1holePZuYoKeoMKePTSxNMEQ&#10;ALYKLKp4Atx7FTo74Z7B+Pmaoty7Y2PsWk3vj5PuqLO747Jze9azH1iSaqOtx1HJiaGFXgddagU9&#10;gRe/F/aXcN63bmOA224yOkDHuigt1hUgDIciWViCDnv88gmlFMK2NnGfDiSNjXOpmNf9sB/IDqBu&#10;vtvBbixVdjqSXd1diMjTPS1LbawMNO9TTTxFJqQZGtqdUflVjHqXQfwCOfdk1dl8tPjccMPuvKV2&#10;5Y4VmqZ6+rpa7GCrjjW5oqGhpjN4la+kuSWXggEG6O0tEt9bsirAeCxgoxDVPcztpBIPlwPDJ6SM&#10;yMahySMkVBGfsFeHVcxw23KjcOYTd/XmBotry1U1BSE0NVHlf4ck3gZK/IVFX4nnZVXyIiAX5uR7&#10;YqDce9oJpP7yZl4QGDtksfCtBpgZrGdxHjpZi5LfqAJAv/r+33jtGJMMXiYwrENQ+mJFXyNamhIF&#10;T6piCZC1amvHI/KlD/qp8+lHX9e9Yy4+mj2VgoIl9cK4rJTVNfFUMP3PDCa3JpCsf6NCfX1cL9NL&#10;rOMdWRLLFuTXU10sj0U+Uqt25IT1El4vRSNDTqGPIvIFT8/09oJLt42KmDSqU1LGsIoBStW1Nj7M&#10;+XqOnREAvDJ+08Pzp1kxOHzNC3gm23EYKKBaasFBDtTDrDAL1EVqiFqmRhf1aY9bX+tvr7RiZvfe&#10;IU1VJU5yeFI2QzQ19NhqCnjE40NS07O02n8KQn5J5Bv7Wv8AuS5UQOiUJqAUaRj20NSCAccany9a&#10;DqyGQOQSaeXCn+fpfHaGzsvUOtbTYGmrXKa/JSfxavqnaPzPFVzyxCFWDXJCtybAadLArOk7Uo6+&#10;OroszjMjQTJHGVkE38QRn0XMiivyMEYve6+kkfQAD2HZ9kdZEa3kDqSaihU/yjdgccPnU16frGgI&#10;kqBSvr/hP2D0+zptPU1biDFX4XIYmqGt9AaKnxxiS5vExxeOkaRPUQzFwvpADA+4GYyOOGNjqMLW&#10;yNWFBaCWajpqmYSkSKppsZJK9+Lh1ZRY3592jsZo5mF4tF48GIFKjiwGPUGtCCMdbZYyAVJz5f6j&#10;6f6vLp52+MjVZE0uUx1OaFZyr1dOtVUwQmM6ZmE+UjjS34C+MseLgfUJ3GbhrIK+ZchSRVdEfE8j&#10;NPUySQKygWElfLKo+nrAj54ta3u+mNlBiYq2RQqc4PoB9oz258j1tEGvV8qHj/s/6vt6V2d2bRVO&#10;Lj/h1U1JXq37BgSgjikaKbyamgxkcT2LWVWZ7f7ED2sc9SbSfAJnKqCjpaqsp3LUd6QNIbusD+Gn&#10;p455L6QrMgY29INiLM7fd3sl8bZCWEZOe7+iTkuyjjxqBXJFQauMIxGHJ7j5fL7KVz/qr0HuNi3n&#10;QZf+BUtVW1VBDLTMlafOwi1HTUJ5JpHhi0g3SKQi1r/Q8Ajjc1kMBkFmwUVbSCoeKonnoMNkKOmi&#10;LLqjhmmr4FsikltccgulhyeCLb+OC7g03JqqgqAzhieIagR8saADUKAnPqE8buFrGc/Mev5cPKtO&#10;P8hcbA0Gco/BnWx1bPAWMMNdlMbU1cqo6slQI6Zmve9mjKE6gSLcezEyZGgyeyauqzcVBX5KChNR&#10;97lsfO9VPCQyxwU5RWURlgwDSabgAarc+40njuoN0iTby6Rs1CqPUAjiSCa1AocGla4rTpYCWTUw&#10;FR8skfl9nQa4rGSY7eMtPRtUUNE1WIoqKgqqSnpklYx6ZZWtGzMbjUiB2Vuf6ggbR5ynNVFSYvFU&#10;WKofvIDUPjDR0QWNif3kcSSmN9Kta6gkgc/n2eyia3rJcszlgaa6kHIAxRRT8yKenANDS2dIH2Cn&#10;+r5dDrVbaNXRST1eUqclXw0siRR133lcwl8ZZ4WUqjSoSRq5PBPDfQihX12DzlHFFRUG5MpQY2U+&#10;eqpYJMggFWAscVVOa1OWKsw1LyQSAALFPbSNHITNJFHM9KA6VJ01qQuk+VPM4pSpONSAE0pThU0B&#10;9fn/AKvU9AvT4HdW26yaoqZsFRfxCnutPVV70uh6Yh70hWgb0qWK+m1tVnItf2jclmslh8m4xFfk&#10;54KIKz02RxE642WW5EsDVVPTTyBY1sRpmHP0I9uyxia31SoCWNAUYagCMEgsvHh8J+eK9bQmuCKf&#10;Zxx9nQgbdwOHzFFF/GKPE0M1VGzLPTZVJ60Rq2oPFTzyxxF5GLFiYhxbi9vbnR9jbX3DA2K3FtrG&#10;1JeJnlmoXyolMwYIzU6VilVX6FmYH+lvYel23f7aQXVpK6E0wwUduSOGa/Ly4np/sZQpA/nj7Mev&#10;l0oD182AZarB7hqkSnkdY451oZIG8sfqWpalKFuLhNJ5P0tbnK+2NoVG3f7w4bJ73p4o2eagxm38&#10;lRUaVSl7zJJDEtMVDW0jyyq1rNccXom7bst6LLcIrevws0q1IoME9zY9SikcRnNKUrHioHDBA4et&#10;P5GvXbV+chy7YmWm29UM6rJV1uToshU/aOwsv2tRKJ1Z0/UFKnmwsPaZwXYlfi5BBRbXDrUKUhO7&#10;5MfPEk5AOpMtX5r6+n1MVKj/AFPtZJZWzFjc3IopJYQhh25xpW3qBQmgB1fPrYlUSnWO0epB/wAL&#10;Vpx8+njcnX0Gbp0mky9dSzxxogm261RTzSKhvrbHUtEyublDYrzxyLe3t6uPMwPUVeF61oaN3aWu&#10;OH3Ik4Vorq6NS4utX1i+ohSSbWvc+/IsUT6oJbiWQHGqI0o1KEF4qcMAmgBzSgHTqEshHYwP9L/M&#10;adMEVJW4h0oo8pvqZvt1hpP4rh4YmZk5Bapq4jLoZuDxe35PtsxEOKnkikw+8a7ZVPSGYVE6023a&#10;emaMH/NwTVlTPWMr2uGaO3NmJ9vXVxMQYb23+rdqUAaQn5EgIsQYfI18wR1RChJGqn5L/hNT/q/P&#10;pwyMWUponkqdtY7cBns0UUk2XnnEjqA/lip4UjCjkFQ5tbhTf2rZBvDGwaaSq2tvjBNN5PJmI8jk&#10;K0LGQSuNfbumn1sCRqZrfg3+hKjHtdxJrDXFrMBkRlFX/beICwAGSAPKo8z04h0mgZWHz4+uKUHT&#10;LS1GAqWQV+Mrtq5PQYYhRrTUcDeRCiPVxZVxOyKw9ClfyDxxZOCt2s1VVtU7E3BtqskqZJIq/alK&#10;KNXjZCv28tblo3F7lnYFBza5IFve2g5gWJCl1FcoBQpN30JpkKhB9AKGpB8ia9bd4ye5SKDiBg+V&#10;KkHpYJGRFHHBuqgyUSU8LePL1YMiiJ9ZqBDRMtlNtKtcgW/Pt0gpdv04oqrHbq3dS1P6Vqt0VGdy&#10;4oqh2CpAtHHjYqJ+LDUXKgGxJBFrCTcpHYX9pFpWvbCsSVWmSWMxkGckUqeNOmxgVDEVFMknj+QH&#10;TFWS1ksdVRpjdu18NSUMiYk0mMapVAzNUfcfcvNe36SoDAj6g3HvnnV3Lip6ipgj2vuhzZKiSpwu&#10;HoZ0iUaGlaWpkp0IDWCIDe/I+nK3bLraZUWKkttThRmYVJrTCsR8zwoSCeqiqVpQ+pIHHj+09McW&#10;NoMrFCtTVbhwynU6RQZvLTxStHH6RFHD52b031PwCQOORZLxx5hYIHyewKinWpbVFlaerkqpJYnB&#10;Qx0FDjqoQSlQQw/cZR/S1rHqy28mpre4VtIHaVoKjPcxQsBxHwg/nk2RAAQVrXz/ANgHh1lnXFx1&#10;Zp6TfwLU0jQy4udaaBo3RwvkqqnI05mTyGykqAW/B+oKxpkrsTDDPt+U4zJtAqsNyU2Noi4K3MEy&#10;rVmJSxYm3jZgLc39kk11Bedl3Rk/4UHbNcEVTVjTSoIFflwdBjWjEBfmQB/q9Pt9Omp6CnrKmoTN&#10;00uVoEqWeB8Pkqqq8KCO0rpogBZbMBZpFBudIuL+22rpO18wTTyVdJXyxFXaDELjIjDTytZlqZBE&#10;CLgLYa7gc/4+3YG223l1xFkQ4q5djgY08B6g4P8AnpI0TEgnV9lP5UH2+vUhazqHDUpnlxzUTy6z&#10;DJkUqmFRVx3ZrJJNIxsWuGCgE8C54Eesq97YPzNVYB4Yiw8lRnKnAVbusF9X28eXq5EVrf0jH45H&#10;tQILeYqRMWNKhY9YU1PEmOMHjxqT5/PpO+qIaipoeHw8PzI69jx17uJTHj8nSvJHK0QTF0edpZoJ&#10;HjNoZzQRo7La9l8hF+PqARHmhwG66+GlpE2hi8hJEsuioOHpqkVYh/cWoqcLiirqOSU+5H4F/wA+&#10;1MTXW225MzyyKCa0MhGmvl4ktQaYrp9ceXTTshbtYCn5f4AeuJmzGAhmr54N2ZDHqUpofDHX1FO1&#10;OzaIZoKLIZJNBvYgmlLD83+pV2K2nvLBOtNQ02ytw0yorNOm8IMPWPG4OpopMpIJEjsdKkRnSLgW&#10;4PtNc7lsNyK3E01vJWtDEzj5V8NCCfPGDT8utN+RJ+f+z/q+3pE1+5MXnIZayWm3tiS/khSE7S/i&#10;lLHNFJzG9NScGQlSxSWRWOq5+lveOrrtw0eWSKowdLjPtWjMtdt/P1m7ZUJcKyBqaMQjg6hdgTYD&#10;Vb26kdjNbl4JfF1VoJIvBU4rwZteTitKceBBATSGRmqV0imPxf5f8nn+XWOhocPNijI+Zr6r7hAE&#10;x+exeL2vZASEkbV6nZdIOm9wpvpN19rCWvo6oxHKb5k2/j3YSw1W68MwjeaOwC+M1Lm4IUqwjt/r&#10;ceyiKkKFktTLIBTTDIK0P2qBUgmtTX+fTQn1UDkJjiaD/Lx6TcuJy1O7Lgtl4/cNSpdZ4sBkjC0E&#10;UiMWYVNJSKdBtpZPN/jYn2zZXHvQtU12D3fs/O1M8rD7imoQ1fUwL6iAlM8bWXhQ3l0/QEAj2ttL&#10;ysixXMFxCFUEKWGkE0B4gj50I1cc0OGJGVTpV1PDh55GDXH7enCjkiy1HDQ53Zm4MPSRtoeKqqJ1&#10;oaeWNi1KwarUsS1iW8cIH1PPAMKiymUx9YlRmsjlYWGqUjFybUqHdnYNIsVDV1Mtl4X1BePp/T2I&#10;ESG6i0QLGWIHxCYUA4VZVWvE/bxzQnpNIoSSpYhvQaf8BP8Aq49JHP4HD1FBPS4HE46anSZoITmG&#10;3VSwo5Up5JaykplJk9J9OuxHHCkAyK6p2vuConf7/eFMseoOJKfBYmndvoZp6ilqo2kdgSLm91/w&#10;HC9UngCpIsLE+hdjwJoAVNACP2inE5TyuCSGJAI9F/yEfL/D0isRR9ibSo4xDitiVSMyGFlrtz5u&#10;qjTzhI4oKetx8qRRgAEiMrYm5va/tGUlNTYDMy1OCyEYoWR4aereXLPkZI5R++tQ1O1RCRe5BBHF&#10;iLfT2plme4gpKpZqioAUKCpFKaypAwB6+R6RMAtNJB/Ov7c8fX5/t6E2o+73Tt+Gg3divFkk0VVV&#10;QmLDviVkcN43pFMFJMX8bXs8dtV+Dx7V/wDfvCU+J15HdE61jqInmj3DXajTXtJTQUslOoj1D6tq&#10;JB+hA9lr7fPJeVS2Gj4qeGK6vJmbWa0PCtK/b1sHAJwfkf8AZ6R0PW2davaHC7bp2o4pj46eo25h&#10;46UzFBaeSSCXySGw5VVKH8gn22R47q+rgElDsncOXrJJhVmopwc1FKkikvUVAiW9m5vd7k+9+PzK&#10;r99zCkYoKGqEcAAKnJ4cP8/VPDhIpoqT54r+zpQ1Ff2Dj5mgym/sThIPtpqOOGp+1wknmicuqUss&#10;7Np0AH/dJCj6c2PuPLUYDHyrIm3qvBRLEPL5Nv1NI1WPIeZKahmSe2ni8jHj+n0L0aXlye+ZXrw/&#10;UUgcKjUQUrxPaOPzz1po1JpSn5UpT88f6vn1mFNnqqkeAbjptyzrUXP224oawUbNDeJ6eXI07Rsd&#10;RQnTo/Frj6dUO9Nnwzz1OJxWOytSieJlknqsaWDqQ6Q0tbK5d7Dg6kA/xtp9uS293oCXDmIE4wHw&#10;DipAWgz6MTmlOPW0jUNVRUn1Pl5enrx/1GBkOst+VsFLR5bcGax1Kb1Jlp4cdVyRzabmWpqqKnAW&#10;MPYmNVcH8/198v7z10uNqYKPHbf23T1zTNF93urZqyaWN4rB6kzkrwzhxc3/AK3tqS2t/FE08jyv&#10;FThFOfzwmkg/LAp8x04qOAaUH5r/AC8+uVPsqmpcrRGryW6N1OgVJmpdsbr8DmIATJLohFPGTqKx&#10;2t9SfoD7lwGjXFQ1tLHVZGspGhD1uPi2PNFLW+pjLDJj/LLIbi/qs/PI+ntOZ5GumgZ0CGuD9SGC&#10;0GG1qAPtU6eNPxdKhpCg+f8ApVOKDHr+yo/nTLVY+sGQMNWEw9LXxt4aDK1u7okhpjLpQNDVTQxI&#10;luNBTgi9wALqSbcO9MjTxx0GJlWonRW+6j2Vl3nR3iDvLUVNPRrZgQReOQJ9TYDn2Vm32q2bxLhy&#10;UyApnQKRUgUBcsRkYZS3AdKY1SQBtVGOfhPqcYoD6f8AF9MdFtXZNFVzCpzeNUUbr5KY72xlkYMS&#10;aWOjrKwxRqQG1MV1GxAube05nOx48m0NFuzJ4WryMUU2PkiWjzeEyVKPKA6Cegxs3ruoCeN7gW5H&#10;Ps12/afp0aSzt2VGIYHVG6tx4hpVqB51+eDSnVvEGoCShA9e3y+wfnx9c9OeN6tfFyNXbJbcNDjX&#10;njyOqarxW4cPI5h9E9NTV2RQqrqxbVJFoJ/s/Q+1JtfH4XKUKttCbJvmJbvLU/bb9qaSKFHDGGKa&#10;oeiWR9QOrVwSPwD7Kt2ubi1lL7wFWJRQAG3BNf8AnIAKUpTypg8elASVv1YkNQP6R/YcDP518+m7&#10;MVGfo8ktHuCnxE2KST9mnmqdkUlY06xlIq2ajooKuSNWUsQAQygklhwC05bcWfw9a8ctNFkKl9a1&#10;UucydRg41huUZBFBmlk5+n7gB/qfaWO1srqLWpKjBURL4hJqKGhhKkeeD9g6dDSYLxgGgOSeI+w1&#10;/ljpfYLbWGyVHG0NWcbTQsY44cVjqTKKsng1m1bNiCAwtpGgm4t9Ln2mMTvDIpNXwU8FFRY9xKBS&#10;YiLKx48Ttw0hy9fn6cNIRYH1spHNvz7W3djBpjkkkfxcFi5jZiPIaFt3x9gB8h8lCEha6ckcPL8u&#10;4f4f2dKes2XQywUrTx/xeoV4o6atypoY6xURr6P4djsLLpjQm92RSCeW/BWNdk46vE4+bb1fkZ8i&#10;KdJp4slvbC4mioljQ2JplyGQlKNYhSqMfoALey2AhZ5jc6Agag0QSuz58iIoxx8iQKcfPrXhq51x&#10;8fMVXy+wnHy6SNLt2emy0lNuLC0MNBMZIoami2hW5Ksld/ojV9TQ4+NZAh1s7EG5Jvx7D581uCs8&#10;rtsbMZaoRyj1VDjafPpKyPYJBUV9D4zctcgq1+B/T2rmhtPF0i5WNaVAJaOgI8wHDAY41FB/P1AX&#10;z8vKv89P+XoUqHCYDFU0Ef8AfLEYyOT6UlblXwbrJc6mkgoq5iz6LCwYc/n8BU4OlEFMavdm3Y8L&#10;VTRK8GNztI+KAOohZmotoYSrI4AsGluLeoLf2iubmd5FG3SGZQTV4yHJ9RqmuI6E54eQPEgdKNC0&#10;o4qfKuP8Cn/J0m8sKSeWWi23ucV8ETqstVi6xK4ISgZFE+5coodVOk61hsSylWIv7wYqhLCubbm4&#10;eu5WleQ19BDJuujqnBYFIJGy8dDENJPDaQvB5Fve7u+eim+t7pQPgYiJhwyR4bSORTiCf8PVkogw&#10;FoftH+Ej8+HUysjhRqGPOYveKvFHEY66aPbUtNEQTap/3HmrszkcKrF+R9Rz7Rk26N0YWpnxlJkc&#10;fW071Ri/h+3s7WVtRBUfqLw47ATDyXa1y1W54HP49rvpbC8T6lkZWC11SJpDVrxMi1HnnQPtx1X6&#10;jSNKFTTyBrn5UPSvp9r7eyNPT1tbQVVPMIlc1ubw+NiRqVCEWOWvysRWPSLHxrAi/X0839rWLLz7&#10;jw8UOZrcviIEEnnqtyRYuGqrTEwjnpKWHceTklMQ1D1pBwOASST7Kks4rK5d7QIzN5RlzpqCQW8K&#10;HTqPozcCDwHTyjWAz1WvHgfX1P8Ah+3h0maykTBZOOXHYzGZiVViWjpsE9XLRUkUkgeGpnmxFFAk&#10;bAKf92G5BGn+rTFsSXJU8n8Dy2AybxuiSzwYOpr6emKkGJJhtnFTzobCxtUfXnVYg+9fveSBx9Ss&#10;sZIqAZVUtnNBNKqn5dpxjjUdXCKVqJEFPX/YU9KOo3ZRY+Rf4zishj4W1gLUV8VE0g8B8kyVGUyU&#10;cbqCSSWiH4JX6e0hVbRzmNryaramRnXza5qyHZsNJQBWYv5CM9jp5PGApcyEci3+FjG33cT25VHp&#10;+EAzMWr8/BlUA5A0nhxIya0EYXHr50P7c1/Z+dOn8bg2rWwwNS70wMZeBXhoxutaioa0egxR/ZVc&#10;aFuCAIz9b2IsPa5puwdpUeG1VG+cUmVaHxxxz7UR4YnY/bJTxzYzD0KykWBW0gs35IF/ZTJte6y3&#10;mgWLCKoyJu4DDVo87kDypQgip4mnSlZdC1VvkBpH2+QB/n0l59j5eavBpsDlJqJJJJHC7hmQVjAl&#10;3ldK6urdF9RJYpqIAWyixDflevsnWww5bFYmj3VLk1SpkmmqqXE08vOtCKnLZ+BTx/Z8AHH+xNTv&#10;FmzNDPdNamLtACl2HkahICeI/i/wYo6MSWRB8/L/AAt/q/kHzB7ujxcv8LyFPUYmmptUaJGlbkHu&#10;hDMEgosTKOA/6vM17/Tn3P21Wbt2vTRxZqoG1NpLJVy1VJtvsTGrPHOsBCrRUdHnVjDkhDfXptfi&#10;5B9lG4Wu330zm2kFzcUFGkt5CCoPFibatKV8q1ABx16N3ApQU9NQB/Zr6cMt/d7PPHNQYZ8xnrQ0&#10;9PU5vZdQEV5DqPmqqzHFggBIKgfm4P498KjsnZ9VT/ZT5vtzPUk08SvBV1GJJkcGyKtZJnSJEuLD&#10;UWAAvb6223L1/bv48UVnCygmqiQgcDX+wJBI46QKnicdOtNEYjUSH8lp+R1mv5n8+uVDtrcyytL/&#10;AAnYeNmWO0M1OKmNlUoUcPRRYmLQQOeSTb+gIvOil66yNAs2IqdsrO6zxxYbfW5dr11NT1R9ASSi&#10;xklS4kuT9Jm1WPFz7Tp+8Y5lW9kkTgTJAkyswoaULBRT/aClaVxXqqi2bSpcKW/jIHl56dR/kesF&#10;Y+96CqmhqsTm6ymEkF63a2EyMUzU5kEklqmsWJSpXg3HH6ja4HvBU4muE9NTTYrqvLAwQyS4/bG3&#10;tweYeQ3gdchi8fJLCbi6yIwuL6dP48l0g1mGW9AqaNJJGakYaqu4DYxQ8T6+enjROwOjg/wlj/PT&#10;X0+3qXDWUZpZK2ap3bgpFkZBV7iy+Igp41A1MPsquuELr/qlZDp/I/AZl2NhKuseGo6UlPnY+TKZ&#10;Dcu86HFvKzkj+H074SaXmzGzAMSPyL+3xu+5WxqdxqF/AIotQA/iP1KioBoCDpH29aWJQ1KVr82/&#10;6BJ6mzbheWgSbH9oU0ZjRW+3oMftXKZHQECuKmX7sRAE2ve9r8m3HteU2f2lS1kO189Btrba1FXC&#10;s8cOW3cMyjIp8FLD/uPxwZGUXOuRFPBJJt7Lme8aFr2BGmYA0LJFooeLGssox5EamFaUHkoLpHH8&#10;C141Jb/IB0k6nau56hTn8NnNyZhY6P8AZjNFtr+HSMHBdiyTVLLISbG0RFgdIte+N/49SV+Qqtgb&#10;1egwbRLCXp6vAUEdQ0T6ZIJW3duMSFWFy8ixqp+mi1vdZItoubdF3qBWlFSKrI+moqCDBbUxWmip&#10;ao+KtR1rxpMkCgHpT5fxNX/Jn16mUdY321HT7l2nPV5IyIXDwZiqkVDdBKyYPDhEa63UsfSCGPHJ&#10;TUDOq1lTmazb1TBi5XqDXjL4zO5OZ3l1ETU+3M5BTxk2CrGsblrC/JPv00YaQR7c8haTGgLJGoH+&#10;mltmJwamrKBmnoWTKwGggZ+a1/kaYr5HpYpOjJSxQYvLUbVUaRrDPjKihpYvHGEUQnJUT1Bsw1a2&#10;ta4P0sRLg3vtavx0dNWVsJpJS5/hsvWFYI4FM15KrIy5Klyiyu17rEvPAsfba7TulsWkgicuCO76&#10;ta100AUI8J0jzY8KnzpVwNFShOn/AGp4/l5j5dR6vBZJMl50RYmSmERrY91MoqUBMggp4aeWlEJF&#10;v1FQCPqCL+09lY+upYIZ6HtHF4XRPVrUUdZjJ8VVlI1URyQY/DbPqZY0bV6RI6txYDi/syhl3oM6&#10;XNgZK6SG1h1yTWrveoDhfPAPE1x14iFgf1AvrUgH0+EqWA/PqRRvumCZUm2fk8jqp4vFNQVUFRFE&#10;2m6xVM+TzcSu4b9RhRgQeTYn26RdP1jUVHmcBFuDOeQQVVNWUm2d61/3SOPKhpqrPYSkS5HCuYmX&#10;m4X8e0n9ZI/Fe3uQkYFVIEkK0IxlY7liKHJBNaY1Hj1f6PWPEiq1PQMa/mQBj7B+zrDLv6ijqXxu&#10;YqsPhpbypNR5PO7appIB+lxLDj62dmv9DpZTcXNvp7f4ch2ltieigzlVvfbePDg0EVdVTwRzyM9k&#10;xMFNhsZDIskg1adAU3/tXBPtlRst4jG3hglZRVmArQClXOuYoQMVqaeZBx04xu0QLIWUClMUB+yi&#10;ivl59MdTjdg7gStmxb7az1fMGhqVoosfPNGHjP8AlU9TXTykheeSGNuFFuPa1lmpsjLJn99YXIT0&#10;8ETJT/eV3YhrBKQAuuDMblxkDI4vqeOL6/jj2ntbhUA2/apkQse4qtqEoT5GO3mbUuO0t+3NNnID&#10;TpT51kqa04VcKPsp+zHSJrMNksXAKDamRgardo2aNafaoVkhW0haoosDWSC/IHkP0JAI9Nw4qVw2&#10;Qr6mLEbPp6GZ1k+0rsbV4OCv1OQCf4rn93TmNyoJJLBv6W9nsziKJHmvpHGAwZZNOK07IrIalHzB&#10;B8+k/jIT+mtPsIrT7Sxwf2dK3Erueko0OWrKWoWNgZ6So/iVRTBVADH7OiwNPqNyLBBYccHn3HxW&#10;vB1WRf8Ah0VSstKgDS7t2tuavWrM9mUQruH7aAWBa5DyE+m3tJdaLoJ9PLUg/wC+poQBTJ/3Fq3k&#10;KVVQK56YaYVqP8Kn7fxUH7en+qBydLSpVzT0YjqntDBhMpj6KeIxfsqZZKAVDG9xdfT9CfeTEbg2&#10;DFkZIsxs/BwU1neSrqNr7MkWKoLao5nnp6DJyOWcXICWsSGPB92bb98e2WW1nkZycKJZhwAqMyRC&#10;mk+Z40IHA9XCJItTVafICp+0hqnPp/k6hZvE514GFBuLI+RY1QRpmtyiSWmdiCkMD1lGiMLfrDXs&#10;CB9bBUz9T7X3XSVW58tkMdkMBKoehj2/WYilySSI6ytBHh6bA4yJGsTqMjgaeFBP0GHJm2cy7juE&#10;drDCYGDd5k1FdJBBOvxrhiKig0hqnzHTd1JFFB4mpWJ8g1WFPXsH+HomvyF+a2A+OtIm0qP+Iz72&#10;lpjDSrmsLnKrAvUyNoppK7OVuYchCzKWsS4uGay+0hm9w7bptuy4TYWIpcF/lEkdcIqWIVNTpCia&#10;sq5SNT+UADRqKqR6be8vuVfbV+WdzF1c6pSVUqXqe41IXI/Dg6tILVqwHQdur5powtNP5/y/4rqr&#10;Gs7S7Q7nz1BuL5BbmgzmOjZ63FUu38rPQ7dx1PM3+QQ4umpZLRyRlpNbyMz6PQXkBJ9hNjkmWqeq&#10;RRT1oIaGpEcUlJV+vX4apJOTcACxb88HV9Z72WlBBckxaRQnWwoeHBaLSlSSF8vQYR26v44K1BAx&#10;XgTTNRwp60Fekn3rNjajbxx0UI3ttWs1iu2y8Jj3JgqR4PEMtt2t/cKSRSMpUra30ZSje31sQ+We&#10;XVB/DmeFzU0Suqq7IAwqqAjkEckrb/insbyNt9tEvi0k1Gg0qTXy40A40rxoKV41IlhtFmfXIiqa&#10;ZAFASP4aj9o+zokeG7OzuxBDHj8v/fHH4utpXwu9MjM33eKgrJSv92N/0js14pIVEVPVBwJHuEsw&#10;A9omm24UrI58d5JpoDUpJSuixY/M0mk+SCT9JSqBACC/Lcg/T2U7rCoT4AiDSwYAVD6hSinFNJJr&#10;TFK0PEV+nRTWM09RwB+XGgNM4A4efR86HvdKrAVNBvOsgoEzMWM/ep66ort09cV81KJY8otbA0qV&#10;OEuAZpCoCxvocXLJ7Eylo4pFgTVUCRRBPDULCkaRRyJzZm9SujXSTi4It9CD7ttMs1zEyOqlQTU1&#10;1FiftxwFaepJwRQrVAjj+zgwzUMf2Ajz9OPVdfdG6hsyvyGappcYqVlPX4PI7WlyVUJ6ipxlYZI4&#10;2p6T9urp62nYVeOlZxHJCV062BCpne2NyWQgnyeKijrczt9PuaehqEMwqI0VRUH7ViVlbQC1Or+n&#10;Xfg+yXm22kfZm2+zIRpASGJofOgqNPrU+dFFePTMoMrMyULLT9gz+f8AmBPRmP5enaW0tkbwxNHv&#10;9p8V112nXwYqrz+GcjHY3JTVbyY2KbKHySY5WqH+zyTxWk8bREsiqW95uhdwrmtq73yu6Gpsvlhv&#10;LalHLJlYYWEVB/D65Z446eZdEaqyRIVVRp4UfWxxksNturjnmTabh/DgisZ5E8yZhLAFFcFqqzFf&#10;WhPlUEypHNPI+oVUKQSBWucf6q5H5iz/APmbYeq652R0YvSdDn9vfe1m6oZKTYVdkcc0tJNizXmq&#10;qqnFP5GLzfuPM7nUWJYnVYmBlqsdQSPR0uNp6hHWOAU2Nho2pxJJJ4lLgutrcavSD9fco7Miz24m&#10;llMSjUauGFcFjWiGgOaULD4fOnSu1aRXFFYgkLgClSfPFfP5+VetcPf+1e1dyV1NmchurLxZSOph&#10;mny26dxbglzcNBjdEgTCSESyTTaEICyPGzsbMSNTewC2z8jetq7cVbtPOyy7Wkg3DmMFUZrNUM+L&#10;25DW4WpSIU8dbVi6PUu3jppBFZ2AUGx1E25wtYeX4FnI8ZQocKimRqlSoJWiEqop4ikgDLUwAH7X&#10;cW1SWwgMYRypZ1oAVBGAQCc0H+rFjlV/K5+YM2w8B251luDF9ifxnr7YWfpNr0u76VOxMjiN6RDI&#10;5IzS0CvQzjHroqQBVu7pcAu/BMRlUXH+HHGOoMU9beL7wAy0/m0s4jQciM8WX6DVdRb277e3EskR&#10;3aKVWtnhD0jrpZQDpZTUVY5JIrXTQnpu6HiLpcaSwyKeQxjNa0ofT1yT1SX8ssHj9+5XK0ldj6fD&#10;9v7Far2/m56eookky1ZRTGlrMPuGRw1qimsUUvyQRG1mF/bDX5DE4uOnNbXQUIq5npoEdAV8yklY&#10;1cc3NxwPz+T9fcprcSPhEL6QO8tQmoGdJ7cev29q8OkSWsQUAUP4a0AIGSaVPEdEi696A7N7Zz24&#10;KrZ2zq/eVTtPF0m4dxUNBHHUSUmNMrQrNLNK11RfHJfg6Qo+ot7TVfG9BF964rfshYvUCEzwqukC&#10;JPGlmCtcHgH8g/j2oi3K3kfwlrLI5I7SuCD3EkniBqz65GK9HNlhKMD+QFAPLzJxUivCvrw6Ox1t&#10;tyv35UjZ2rYG2d042ho/sNqZLJ1m3M3k/uKZ5JpKGpKPBI0boFVWMVkaMj6izIcttWtaOWkyeLyE&#10;/wBpLO0lLVUjzrTQOI53YRuGEcbHQxb6NYcE2OxuW1SPquZYoJKmmskGgrSpGsaj6DFK14GhjPb2&#10;3hLOpUsakmmdPzJB8/lQ8fLobqfoL5pbFxtdgW6y7gpdoSZ6hxs+JmwGblwEm4MxTfdUaUdNlKVY&#10;3aVf3zPTtpcL5NRAB9w8nTpW08k1HpnjWO6O41SaVQ+hVAHA+pP5t9PYo5Y3Sye/SJ7hf1OLIRpN&#10;GFMivGmkVp558wW3LOQQKcOIpj+fyxw4dJ7JY/evXMdHBu7a2V27WQ5MxTYieOpozTVOR0tUVjvW&#10;SaPJe4aOO4TWLkcKQ88U9JO4F3etC0kUEmpkqZzGUjUKeBpJv/hb3LxuoFRLmOjjSRWgBq2eNa0o&#10;oOM09OieC4niJdhWtRx41oB/gNDT5V8uhQircXvPAx0dYjYek2BXyb3zGdoX+2rNrbYx+QiqspVS&#10;T0yfumoVHhDX/cMraSSpIxYLN02rK7RBUZzG5KGjyQeIwyvHWJ9ymQDN+uNo1KoxAHBH1HBbumy3&#10;yxW2+BmkMmlTwapdMevcV40rpKUFKnrdluUbySbcTpmRgCCKFtQPfw4cKHiPz6WfZmzJMjNtj5FT&#10;RR/6CN39YZXsDrlqXImsx2KyWyKxMNJsF6SAR/Z1UGVqvPPEsju/nLBm0sA55yqqRlsBNEZPslpZ&#10;Yp4gzMsdRCl6ZmKHgcFR/r/4+xtsWyWy2VzbFcyMzavDBGl1+Kp4kHtrjOTVuk26mQTxNF8FCG+3&#10;PrU+YH7T0VLq6HB5Hq3vKiysmMbfMOewFbgclJNFBU12DyWWaDctDRLWgO5YTJUyR3DDx6j+hh7V&#10;GzZ5amiFZURaWjk8N2VlLBruvkI/qRYD/kfsCc82yWMUVtG/xVbPEBe0kA+gb4vz44JftcjyGSSc&#10;jSuARXyFeHDh9p6Bb5CYnF4ztLM7RwVYa+hr8D/FovsKkyUsNdH4/wDJ6NowwbgKZAvIOsjn2ua+&#10;Bo2pjpDS+FpJYlVTePQC8TOBbkgf1/I9xfcGOSymlQDShAViDk6jTt1VGGavCvbU14HMY8ACgB4n&#10;hxyPnjj/AKvIH+itykbkqsFX5OeKjyORjiRlrkjlochYwRZGCQXBeMAaDrGgWPrAt74U+VXamJyN&#10;Zkc3SU+NWspsVgoMhTzNHFV5KtQoJqml0sYVSR1ZOQOLi9h7hDf7rdRdMbaI3AYeI6qF0lQKVUPU&#10;1BUaTqBJ+EkA9HEcklpC2ohgB2AjtyRUk4NAPmKfmOrktndHda/KLeXWGAoev8zge06fbmX3P2bv&#10;DbO6xR7ikodnYielqI/4SzGBchXVIhqDUtSMJE1/TUrhb1Pjop89h0lbIT4DK00NdFj1WQ08jkVN&#10;PCksQuGbUSoYXKi319hXZr+Td7WGVisBuELKrPSuCdVHwKU01BANR9vVpC0aSop1UOQD60IoTgHh&#10;6Vx6dIff+yo8Dl9g9hnGCDBb12Xn6TC7s3LQvDT1cFLJ/dnMVWWoYn01VHpSOSdj5BTzyO4LKxQ+&#10;qQtQ2qfhWY2Up4mIVrBpA1jqJ+tuLi1/r7lPYbiV9v8AEt2JMa0q2fQkDiB6AEcMgcOgnuEMxLzC&#10;oPkCDmlMcKfKn2nHVQPbW2k2TvavxFNSUyCtrGr41w1Z/EqGBK9WVEx9RCul4AjBgykXBA9Nre8S&#10;oAtiV/QmpUCqykAsykAf0sP9v+PZ0ZaHUoxU0JqQeAB4k8ak/KnmOgnM2liaBVxmlASAanB/OmMU&#10;zXIKzmxVVmSiCmeWpp6mWpnZZzBJSxRMRNGLjSOAulb+r6kfn3hlRUdJQWYIkkmpjYlksykEf7ax&#10;J+p9q4ZnaF4iAC5UEKMUNQa1P51oPhGM9JGZYxqKglhqFBjA459Rn8vXprjhNdkEogsYigkmpYjU&#10;u/nYxLrKxowN1RiGTkqPo31HvtJGBgc/tlm02P7yhS2ksxvqKgWLf0/23tmSNWWRFo9M/wAJ4VoB&#10;8IYmoU+fpx6rKH8FWNC7HSRnAyK09Mj7K/b0+y0a0okoFSuFPT0Uzxv5THJPkeTFKJluTqa11tb+&#10;zbTx7a/4jXSLVmohFEtLVSU8D+WKoNfTgIyTBUI0B2YhQefZjBtsIkWOBfEaQBqNVdB7gSCK1Kqp&#10;r5VHw9eguZo4ne5VYdLEIuWqv4XBGDXIoDjzGD0s8jtTYdDFsaopd6Vu85M/tGHMbsmxuIrMR/c3&#10;cckkxrtoVEmUQLWGmSKNpKmnshEwVGbQSWOoyzVdP/D5kmjljcyPKUBimXVqcIVJB+tgpvx/X6+x&#10;Rtu0tbXj7gqgKwCgVNR5ZqFoaCpNRk4AHb0V3N3IyOgGoE5Y8aVOKYoQMeWKcOHSlq9g4/b+Rw2+&#10;MNuHBZ/CmF6bE4mCsSkyeArammf7KWtppCpERLNI0saAahZtLizJaqyIiMkaaZJWb9qNF5fm1jpB&#10;/pzf3Jlns8dwI5JAyKqAnVXBPpX0+VBwrk9EU986SaUUsfTGPWorX+X+fpX7W2Tk6iNMhUyU2PwU&#10;DViZXcE9Voaiplp0n88aSkROCGtARdjzza/t4x+po1eRgjWkaTUTwb/osPoPoL/j/X9kO8K6XDQp&#10;3KNIGkeVOIJrU8a5NeA7aAL9vFxLCDMGIJFQPtJA8/8AD0F+7nw9HO8G3qF8iTLDTY5aVo5IpJS7&#10;BqqeRh6tR9axA6m1HmwA9uEtdDBRSfcTxQhGVmc6RYWDOq6yNTEDSDb8+yaHbzLucf0qF9YKgV4m&#10;pAOK0AJ1EE1x6CvRwbyJGMbqFRAclc4z5n/VxwOkdj9m753Hm4qekwmbytdWLFEIosZkf2U16BIZ&#10;mj0IisdNy9hc2I59odN/0dbC6YiNnlp2ZZBUqYZADN61KhvpblXvb/YcexzDyFJDK8u5ygA6SFBJ&#10;GoChrqUZxkUPkanzDEu+quqGKulmIrQ1P8z8uP8AlHR2c38Dt+bPy2Fqu26pKDG52ndKCr2hNBlq&#10;Opj/AISJMbItQ6FDIstknp2RJGKsoZTpb3KpMtka+KZpKgpL+6YWiH+TxqHskckji1yPrb2Dtz2y&#10;7tbg21nEtAyjtWpYUrUnB4kCnqPMcBdsskGtZHXyHl8vmMZNTj9pB6EV+q/jv15U7fr8hjmr8YMZ&#10;RLuCn3fk2XcFXXz098hU4TBUjnTFFIGYGRiwFgDa+p2pIcpUN+/XQ0xUKF8YMkY1H1M5NrlvqQDb&#10;/X9lssVzHbN441M2RwqNORxBx+H8R88Y6GEcqTKY1dVb9tBg8KZ/n/mRu5t5/G7b9dTx7E6+yW4c&#10;eZq6OtqMpK+Kran7hVjgix/2bMyJT6g6SaVZiQAv59uVdhcdWINVS8FQrLM0lDJJSmZrcqUj0oVP&#10;0YfQ+yS2+qhUhlUxnHcFIUg4J4sT5+v24PVLtYXj0GYDSR8JNeP7P5euMA9NO2vkZvjaOS/3FYWX&#10;cGMkoqnGUeN3fSrur+G0dSQENHW5UtUUk1OQv2tQr3WxAAVj7ZMznJ8Lj5anxT5kUiq0FDTCE1bQ&#10;RkB2HlNnKg30j9XPPsQbbysm6XngJIIA5CvQNljwAJKipzxIpQYJp0Hbvd721heVI/GC+Vc0B+wE&#10;49eFPy6WHVeFpO3d5Yfb8ww/U1TuGbItV9g7yraxNoU2byAkmp4Go8FStPRUk7r4TNKziNmDMAlw&#10;A9o+1qTJzzKmFqvs4wFmrI5YRU0YZAGjrsPKRPGUvyVQr6bqfoTKU3sxfWllHewXC3KDLgL8JrlX&#10;KkSqCSQGZCGq1SQQOgvZc9pPO0NzamLVjUWHcKsBgCmfKhBPoD0cndfwB3p13haKsqe2do029stG&#10;82K2tU0Oa/u3uOelqZDSZPYvaUavt+pasAjMFPPLTTKZFDorK/vJuDsHBYfFtVVdNlKzFlpUravC&#10;4Wsza09P47yPX0+MV6hY7XDSLE309Xuuwe1t/uN61pHRg8bMxZ5FRFGoEkRJKxUZOFOkaiCq9xPd&#10;25tsdss1VcpQAEAnjigUkeVfXjg+qX6p+M/fXZG/aHG7d3B13sLtDA/wTJ7P232nvnD7G3Jns3HX&#10;eaibYlXu5Y8RWVqTRrOKSSriB1xlWcXX2mcN3hsLNfw3G7Z3ji8NIKmBBNNA2Fn+0idQaU0mdgQr&#10;G1gCyIW/o1+fYe5+9lty2qwlvIJVliC5igfxpMKWbSsgjLaiSoKhuFQFFV6Kdm9wtv3G6WyVnjLU&#10;7mjCBT9uogDHmeAJHR1cL8Cvlx1xnN07/wDk78b9190T19DlMhTU1RmqXeOJg3lkD4qLddVkunMp&#10;WyzT0UdzHFUPTwG7KyWVGUz2GztFUU1XWYzLYXTCDWSpiZKLIVUrmUhpIROSAW+ik8E/qZfocRt4&#10;2TfLD/F7q1lDuAtJEKvQIBRgAvcABqrSnkG4iTLS5imiZI54pCFqwRgzEU9CKZwanFfs6KtunZ+A&#10;O7to7d7D2n2ayHIVu2sbk+w6jeWy+t8Z9xP9/QU71MCvUNSU5d2jWMvJGFIVSXW6/wDv6Raei+3y&#10;xyNNU0IqT9yWV1LRo2lvtQiWLMbxqLW+mo8+wjt9jes8lxNEYvCcqRpT1YVo2o6gBh66qj8IoOkk&#10;0CEFiWI40Ip6/wAOccOJ+XRZO2sPCmZ3Ftio66o9ubpjz1Nj6Oq23kM9NSzw+UWKz5qXzmJlCyI9&#10;Q5VbqWGoNZhWalrHhaN2aieQJ5JY/GJQS36gEVgF0/qIv/Ui49jC3urmOIqsYLKMUJJDGlSNTmvn&#10;21+YBAp1S2tonC+HmmBxHHz4mtc4p6Y6D7PdXV20Z8jFnMvDh97R081TPhqKWkqY8TjcZCggjlq8&#10;SzwNUVfmUaYCwOoqwU3shNxH7DFVRgo6nJLLJHHNjaOE1NfKJWaSSogP1PjVdVyOLekHj2ItxvTZ&#10;2TXUtQUqeFFr2gEgkBQSwwKtnupkdHKSLAjK3HIK04/OuKDhwFejX/DTFf6Wu+to4qv3Pt3ZUlDg&#10;pq3B76z+Y/hG26ODExx09PtGppYYjHJUTlnWWPyKsmlyxGm/tAU8WUpp8TjswuYqTUTLPTRz5OSI&#10;YRZZGUqFhWJmlWymZWXSoOkfn3F19dz3gN9pVBJngp1gjHm35EHIyR0gvjLCmsigbgPT5Hzx+zPz&#10;PV/1DS9ZJRdgZXrOTr/GybUozt7cVTitnRSvvqvwFPTzv93LkGliWku8sVD62mLgvq06SRWghz+U&#10;xM2BwNe2MpzUx1GTrDTxB66pqUaCFvFyFXQ3OkgsOT+LBgQ28N2Li5UFgtFX0UEEgeRNVxUGlKY4&#10;EPGKSR2Rhprx8vPy+3/J5noo27d19TbF3Xj+2O09sjeeUeirMZtDGR5evq4dtY3D68hWl8mQJGkZ&#10;neysCgeyDUVJ9rzb0uSoY4MFkKKmMlGsYkyNDLKFqn13LfZm34OljrIH6vxcGFrDFBE92sjPqL9r&#10;AdvbjNCAceQFT2+YBfijMELQSioBIqakDH5HJH2ivHgOqtPmNFsbtfJJ2lsvcWSxkW44cQ1DsrP0&#10;NO1TS4uarVa6Gp3BS1Al8B1CeNJ41KRqxA1XPuTVU+mm+4Y6qdJwr+SRVljZlOl3e51fufX+vFuP&#10;V7GG2XSmZbJaFiK1oaEgglaUGdPD07q57QiubaRmGjh8qg1xjNc/6sceq789SV02YyNbHR1GNyn8&#10;MMGNxWPilqIqigqYXh++pI4w4poRGhGiRrg2bUdV/bbBRqJp2SMM0kJqmLMPEQikq7gi17Hhr3/N&#10;/wCgka4QRrIzEHWI+B1AmgIDVqBXitKeVDwNYLRoyGZCCxzxxjjX16DrOZXO1tFhMFWv4MRj20UF&#10;LHUJqqqWR9TxNR6CCgbU3rYWNrWHPuTHTxzUwnVzE33K0yRtGNTtpUh1DgXHNyLfQ/T8eyiTe7qO&#10;4lhMetUqxIYkFakZIJ0lsgUJ4ca56OjaqjatRNTQVPlUjPGlfl+XQr1PU+LxFTtKOXOJWzZza1Pl&#10;DO0MFKMJX1M8ijG0y6iKhqdAgldtC6y2hSoHtxxzQVs8iJLUPHTQmGo8cU4paVYnVSjyoyamZyQv&#10;9VJHIHAK3XdJgyxqEQOxby1sxrmhVhSgFaUow1fEe7bW8UKVJyOH5fI1+eeNK56MtT9HP1/s6Hcu&#10;fx8FXuSrraabbU+Qy1AchmMVXYryxpj8cJW+3SNCxkEqs9yqhlX0jMcbTwtIJKyZ/PI0iwK85pEf&#10;SAVji1EtwDckHgXAt7V2d3PJKrzJqKj4iFDha+bALShIoKipahatAC+qOe4Ehq/lken+o+nQL733&#10;c2S29HTbQ29gMDS49KbD5Svpqf7mbKZFZXZKt5aoOqNKQ95IVGlY76bXcpoR0n3GRSlnedoHhUkE&#10;kRHQXZShFyR6eTbgjj2MrWWaYQmYgE1rWlK1FKkY4VqBXHqc9JGbXKIseXn6+uPsx/l4pfdn95cV&#10;tras+f2zTYahzlNW1uLNOJIqjO45lWjNbQztf/JpZRIYbAHyB2FlsvvxhmAjZkcrOLBj6Q4HqJif&#10;6X4Nv8bexFHcWTeKsbLqjHlkioIyPQEj8gfLoySaFNZC1oMGnDywMcK+Xlxr0BNXWV9JVYuKdY6W&#10;OKud3pa2y65Nasv3CRgD1KAP6cm/Jt7cUMUVGILTxqjKwsEOrUCPIFfUBc/0t/Q3PskKkXgnjCN2&#10;kUyCMg6Dp0k0Gc1GNQ0jjYyRIgkRTq+KlDxII0+QFB58Dx6mVs2R3FV5CsyVS89TkKtzUVEtQ0tP&#10;LUCM6KiBpjIpZhZUKnjhHJH0RO6Ily9PHiDLqjacySKyaiIXUoXk5HKm2kWPN/pcXXSCFoW8KiyS&#10;xlWGadtKAU4BqnzBIUEg0aj0dyjUctQ+Yp5YHAeVTUZ8qHo9PwkyNd0du3I935HAyvjtvx0FBhcj&#10;T19LFU1GYq6pJ3p6ZJluU+3jcTuoGkuouA2k/wD/0LGdv6YqOLSZZdDAL5zqf63NzYX4I+n1/wAB&#10;7nbdImWHwgSMGtckZ4EVFPlX5Hj0BrOS4YNrH4jjyA+zy40rT0rU9VFfJD/c92DnampiwWGFZTeW&#10;p/u5AtPjZAtOixNHGryeJSySOUYkoWN7n2saWlWrmUTaVsrNGSATcqRazECx/JH/ABv2C9wv22+2&#10;aW2qxLUJrwGK0KgkGnAE54GuB0K9p2uO+YGUkKT8x54/b9v5dEV3RvHJbTimoMFLIsbR0q16CGUJ&#10;O0MnkErypyWXghQoBIAvf6TaPGwUzSh4oBc6lPhD86SSP9pKmwJb8WPNx7Itx3qa7ijNuzrTBAfR&#10;5jOKBgw8l8wQSKN0Irewt7FyhrRvTUR/h/wevDh0idz773Pu37P+IZHI5TwK6Q667wIKVWVVCLIS&#10;WSQXIjve40gjn3lu0N3EsjAJYFbho2vrAD/Qn8XAv+PbDKl0ViMYUlqmvwsKFSSvEDzoTprniel8&#10;EKSFXEgDema/OnqeJ8hTBHTRTQU80ksFRS0scBRbCpAeWsgZtbGKNR+u4CgNYf7z77/bI1hfUwuQ&#10;VcawCF9VyL2F73/PH19tATkmORqhTihBCmhbGCBqxSmaZwOJlp8NQHIJqB5A1NMYA9a9OU09TSfb&#10;09LTJSwVCoxmMsQeJT6WLxfUDUQFUnn6jj3leUs6ITpAA8aSXALKdN2B/sn8f7H2TrYAS6+Na6im&#10;cN3AeXcKGvzI+zp4LSi/PpeYnIpTbVyVVRRSVtWHRXmYWqDCIXjk+1QWHB5Kj6/4EH3KESFLlbkg&#10;3KnxrYj68EX/ANj714hEmgHhgV7jXGOBI/L+XSV5H1MgNKY8vs9Ognq9w5qGpMqSvFT1DRzPTOfu&#10;WbRYyRBJFbSDYFhHYnm/uOT4l8ltdzZNZYOGIvxc8nm/uslvrkECntGWUAUIBHnTtGKeWKjz62kg&#10;06lBPyHGnn6fzIxX7OhOweXTNx1CVOvF1MsUYkyNE6GKOBbxyPV04sdDLqU3Kn83YD3llrwIhqjh&#10;aS11WUC//BjwG/x4PBt/r+0tvsHjXBkjd1ANCRwU5wO4r8qkZBOfLp9JP1DGgIJ88U/kSf2gD+XU&#10;+lrKnHSLifMP4HLGxrDiGVKjKRqwFnmplJNlt6AbcarC3tOzz1est+lb610LwCL6tINjb/ibH2ML&#10;azWOPTrDHg1fIYpWh0nzFftxTo3hM9AviigFDx+3gafz8v5CjjKLrrLU1CoonedV8KrWVjRVVR5f&#10;835JHB0uPwACCBpFrA+48eR84aElg1yXNiFOo/Xi9hyfb62sGoEKCaAV9KDhnjwHzx6VPSmlF1ow&#10;rip8j6/ZWtenjP8AWGQ2lPS7iopIRhRoqYcUlXarbQf2pvILMSfqVXgWALEm3tunWSoTwAwvEdLx&#10;yMyAR6Qx1Mo5uDbj+lvdLjbruK5MaKQp1VBUgVOgdpHHFaEVoa8OPRdJC/jsrNXjWv5/4fLyr8uh&#10;r697A2PjYBvGpr8qm5aBUoMljsNJVV1RkvPIUjpZpJmkihikGoztIQT+Q34ZIQprZ4pI4ZoTGyK9&#10;iNcimzWN7aV+n+P+8+6WltG7pFINDR6hwz8vTjipqCM1P4TWKCWdFVKah86eZ/1fnnj0aPe2Zy0H&#10;XGI3TgM/m8dmMnlMPlanGNWJJDjcTUxiqgSaFB5BUS8texChbEkkL7b48LGaypaJQg4BAJ+v5jXn&#10;njji/wDvXuu5JHZRMQ5JHmQaD+l60HHJrxOKHo4sdruS51gqB5g14iuPPOcfP59CvgO/8/m9p7Ko&#10;szEtZLKXaNiaaSSWNZCsT1MSRhFd2Fw+lfrp1Xawm09PLSyvE1/CD41Ia4STkgX/AMOFa3HIPsw5&#10;P5suIZUsbtwY5fgPzHn5UDVqAaHBBzQdHsmwwXEBaUaiDxoKH7ft88j7cdBl8qOqNt9gbKn3vtKi&#10;npd64bVkcvTSU70z1FJJGiiE2UB2D63XURf1C49t26/4zBhMhU7dx0WQ3DDTE4ymnnSljepJ/bd5&#10;pQUCrfURxcCwIJHvIHk6Xar698DeXHhAMEq6oDJgKrO3wICNUh+JgpFa0PWP/uRtW5wwSXPLyap9&#10;agVHwL+Kor3E0pXP8VD0Vn4Tbl6ryPd+0tlfKLfVZsDoisqa2HfdfQUVXkfvUjpXSKjeHFH7hDOA&#10;IBUIH0E6mXSGJTW36nsfxUEu7qHE1GqnWSpp8VJIslHVseU0sCjgcamU8kXA9me/ch+1wgbcNr8N&#10;rxNLvokmbTKoqVUSjS68VJUgeagqe4DbVNzZtRgu75BJWhougAjIoQgFCPnnyJqT1YJ3PmvgBWY/&#10;fuz/AIldxdibMniqarbePyG9qF67B7h21JZqhBXZDx10fKsKb7kEqCLEKR7EF6kvRNLNTzAsSrRj&#10;SHR9XpJDEahwTx7gfm9IEs4oVDnxaKoX0IowpxFCQBVfOoHU8cpzvuV2njJpHEg5oKE5qeNeJ8sA&#10;enRGOhthfwnueTFbd3vtCppduU6ZkZnLiprsdX0dOpkkSlrYFZKZ3DI2mWy3Ygnge4yQGn1DSVgF&#10;3i1uW1/ucA2X6gcen6kX4+nuKNg33cdhvzcSzMeAKAU7acaEnAY6hXIBAGe4zA6Q3FoYHQMAPlgc&#10;PMn/AA4qR1Zb23tvaneO1cbTYrF4s59opkqM3B9qBjZmhF4jUhgr+aNbOHACi/JNgGkTJUSuPJHG&#10;2prA6v29JuGJt9T9Df8A437lv983l6gmLghs1A8iuFNKgAcQAcftHRNaW1vHD4dFahNKZ9K8K+fn&#10;xIAr5DovEvWEPW+FpKV9uZnIxUcEMM7xGiVq+QzLHMaaESL5IkseVBUABwDyPcumgkSWE6oTC4Ls&#10;pOksGFtYZz+CCLX4sR/rnO1b28ErW0hJ0VSoGQ1eDADiRQ1pxKnz1KX73t4kh126jXXy4+QzjhT/&#10;ACfaAU7fpsTltp5ushxWap9xjwihEBWriEELsy00P2tzoYldUpPqYg24sFPQ00dGhGjUJ2MrXRCG&#10;45YLx+PzY+y7dn/ed48sRCMlFPlknAJAPH7QSeNWB6AqwRxPlQTmppniTTh6+X/F9Ec3r2Dk83/D&#10;ZK+R4o8TT/w6gjpq3IPPSLSgao3lm1C6EE6bqfqF4v7khqcu2iN10LqJV7MC3pFgoIAJ4/4pf2iK&#10;38Ua2zyIdRKgFajzY5qKkDuocgZzQ9MSaDrAx5cOIxQ/6q+nSfqsdUVFLT7prJqqpleWIRRzeNKN&#10;qeGS4StSdg8gPHpIUC4B/wAOUjxsY1IkI0tcNpJOtbAEr/tuf9t7TRWE7RuRoUagCRqHwmpw2KAZ&#10;xUE+Z6QyqqqpAOkA19fXy+zPU2nzNTjhLVR1C1FdVxMcdSqEelhDNqLr+lgHsWJBGkm3+PvCZIWb&#10;WFUekamBuhKrp+h9NuPp/sPZnFYSRvqFWJrQ+YBPyzWmK+a1PCp6K55IiX8JSFUZwcYBbP2H9mfX&#10;rCp3XHjaXE1c9RDPJkIFjxbyQR5ItJUedAHQGoBDuzXLA2Ja359wly9LWxOuLYVc9MQssat4YlY8&#10;HVIwsDwfoPp+fdn2a9tpHM6pKrmgGrU1K/acCvA+YwOHRFNvEd1Az7c5pWhrStPQCo+VPSnDyI3n&#10;pTObAzOGqO5aWr61xG4oZazE52SmOZyc5igWRZ6XHUTLLLcMiySlgdTXYH1e8sbyyxOlTRtB6LHT&#10;Mk6WkjJ+qWIF7XuP6e1KPLZ3ENyrFJBIukCudLCufkoanAca+R6pYS3V7DJa3f4wwFQfI0zXjilP&#10;2Y6SOexe1MLuCnzew9/Y/dNPTyz1FSXwtTg8nH9pUKsLGKqd0LMbOixyX4PCng4cZgKSKJ4HeFkL&#10;yTDzKNN3k1iNbDjk8c3/AN69iHmfny/voY0SFilaEKoqBVm1EN6cBilOJFK9ObZy5bWy6ThiCK+e&#10;aj1PD9h9MdY+z/kvvfcm5os3HWVe3a3G4ugx8H8KyU5TIrQ0/wBi88joQrNImoOSnH6SD9fcTB7M&#10;kwe4arOnNTVFPU07xjHhHMMd2Iusjta3I03H/FfYb5h5xPMu0fuSCyMMoeNtRkFAUBYigBb8gP8A&#10;TGhK9MWnKx2e/wDrmuNUZLnSA34gONBTGa/aOHDocu5fnBtvuX437R6dqOn8NisrtzJwTydgAwPm&#10;8nCsJpGaTH09MqxSSLc1H+VEMxFl/o/Q5ejknZIp45QlU0M0YH+bcEiSN0BBufxf/Yfn2W3XL11J&#10;t7S3YoBHp1agSGoCvrQDOrFOBP4QDXaN1spLuRKAsCaUIzSgwtK+h9B/gLDl+ouxtnY/DZOLbGRx&#10;prMdj904OabyrDmMFVqrRZGiqlUQusZKKwSUsh4Iv7w7rikemWpoahYPJKsNXQuqvG6FECVEMrXb&#10;06SpT6H88/WCItr5p2/mm2gtpPHsGINCtQp8RqhhSgYh61Pk1BihA2sZLW5jaOZK1qaHzpkYoK0/&#10;bU/YTal8Le2Pj/u3rTd2G7V2PJRdwbWxeRym1ewcPlKmgydWI8UxTFKiVCXbVGrrLGNSWJBClgY9&#10;CI6R4p6YGlnRh5pKURwmp9AtHM6qGZb/AIv+f9h7nPd+TNrurrxjGldIrpXTWmDVRUGnlk5A+3pq&#10;3nktUZVpGKmgUUOkep4Cuc+n7eq8dw/JHsWvxG5NkZjcdTv3bOUkrk29Bv8Ar81ucbJMlXJL99tV&#10;6+r8NHWAHxCeOJv6jTcn3laUySyzELqmYGW1k1nk+oD/AGPPs0t9nsrCBbS2QLpBpitPhHn6YIHn&#10;k5yenjPIy+KzGhPmQa+vkSeORXoKK7dW6svR01NlcplKs7djSOFKjITySwK9laePyG4QKbabaeee&#10;Tf3nVxMyI5ChmEYZtLaF1WQqWB+l+b/X8+0V/bzWlhcSWdQ6Rs40giraDWoDZJpgDK0xWtC9GQ0q&#10;B+BIrU8K8f2Z/wBQ6Z9qS0f959u1OWpxkaepzFPHX09VWNEKyhau/wArgkYsGTyQsV1alH0P4PuP&#10;ol0zLNVCqljfS58P2/hdLAoylVudIFyOD9Re/sE+3XMF1dWWu7cySeIwIoSdJ1UHHAyWWnzGKEk1&#10;3IxCCIpmlak+VCRT88GvzGa9H1+XHWmx9ob624Ovevl672bldo46vxTwZqHOJuY1EKmprYauKacx&#10;6JpDHKjsJRcBgNIHuOvqa92dA34OkkD62t/U+5gmI8BR2ozL55ANDStSBgemSAc9IYSynXgN5fzp&#10;/gpj/Z6I7ufDJJVw0Bjb9uPyVsaySSvFZ2aN2Z9QHpZVAZvTY3+vtzFRKkUKaW0hdIDFWOpSLBdY&#10;PIP+v/h7Cr7ZZ3VxNJLpLAg4BpQg9x0ngRkcPUnj1V7meRywJBFDU14efCtBT/D+fSXjaqwkzQ4S&#10;sq5EZXgkrad6igQxzG08YUWBR76XUghlAv8A1990U7+djZiXaxOonSAQAAb/AEHA5/2H9DfebGD6&#10;BVBACjGAKmhJrTiTxx6mvqNNO7ECtR9pNP2/5PXpqejKlqgA1UbLIDMpDIt3uSrm44Jt9Cf9sCDH&#10;bcyuTwO2s9ncZHjzkqfG0NPRVFaRMmLSorBDUZAU8gCMfCWC+r9diQdNvfLD70k0UNra2sBkUzXM&#10;iyFQV1qE1aNatqDBwKCnwnBoejrYrVLq5HiDArStfX/V9vp1fL/If64wvbnyaym1N+kVmytr7Qm3&#10;jTbdDhZM7uiCuhoMVDJSzxMklLGs80lQ7E20hQACSUlmO0uxds0+Km28J9yffB1r6ZTUmGF3QNG7&#10;tSHSSr3IH6f97GH21x2l7dum4kpGhqHJFWANCBqPAritNVAPs6kOPaIWQeGdI+XD8hgf4OtyKv8A&#10;jR0numlrosphcLtiupFhOOaCioEqYHUFww+4iLDST9A1rsT/AIlMborq7dZpstlookzc9MXrUpYX&#10;OhmlLJGzqLtoXgkj+l/fVv7sMqcuclQpA1LaVgaPIukECmAT8RJ4DOTg9BXf7S4ikRUaoofPyHD9&#10;maj/AC460VP5w1BDt75db92bhI62fbWCWj/g9RWnwz1cP2Akq544zYCGSRisIOpSVOk3bhhxmFnq&#10;4JZ4ZD4YSI5ZpDGsMTgm0cjMw5+lrA/j3PHNvP8AsvLUsab00cJl7kBYhnDAUZBpzU1BBI8/s6CE&#10;O33N4pMSFgD5D8hTy4+tP29VebB6d7P7Vyldh+stj7n3hmaKE1NVj8Hhq3IyUcaNaaaukokcQqo9&#10;TPIQqD9R/IgVsMtDI1PNqSaMrqAkD6yTbgWH4/1/949iLZ7uz5gtE3SwYSROCUYKQAKeZqwIP5HJ&#10;ocihXeRTCT6fToZcmv8AI+dM19KU6aosRlds5DJYDP7celqIZKjGbixuXheDI46opJLVEa07gSQT&#10;xyA8lRxwQQfcSORQUYoxCHUxH1Or+0bj+ybi9/8AY+zeWJnRkLhWcUA8hTyGR8S0NAMGpp1qBpUY&#10;QyU4f4Bn/V9nn0y5KhjSY1VBSS/wtGdYqlozaPUwKpIouBoY2+nqsPcq8sd7yLYsGUB0YkAmxCDm&#10;x+tv8Pp7Qaba5pRDUKQTRgATxGo4qOHDNaV6WqGCZIIBrTzxwx/q9eHTG1U61BIcyyFNSy2DxMUl&#10;LEBm4BBFyB9P6/j2ocXnKvFSQ1dDNJBUQHiVGUsimNkYktcabMVtY8E+435t5D23mm1l2vdYkmgm&#10;BBRlwQSMBcVckBqkitB6dOyxa4gD8LEUoeFD50ofz8/yNBh6y7NzuwNx0+6MNuCq2/nMPNSZTE5L&#10;EVM1LVLk8fMtbRzx1NJZ4ipVl8q/RiOfr7Jf3T8H/jH2RuGLc8nVu0sbkamoGRyORw2PosfVx12k&#10;GaOjo4YPAqytd3KqGBJIsTxGvtV7N3XLm9PatJcfSljo1Ss6BNRYdj6iOOkcVApxAp0baLZ0AlAc&#10;CpWpAJ4kVoK8Mfz+fW0V1X/wpl7s2/0ZMN1Sba3r3HgsfFiMNh8xsyoXFZ+R7pDmM7uzG18UrVFN&#10;EqySqtMvna4PJMnsc9u4XEbWwuL27g6KLH4nD0dPQUFJELRwU1NGI4oxc3JAA5JJP5PvNFrGOK3W&#10;OOiogoAK4pQVrXzFa4NeIpw6LDC1zMXjAWnlU0+ZqScZ/Z1rpd2/IDf3yF7S313X21mq/cW+uwc1&#10;XZjM18lbCtKk1XLqWho8bDGkcNNFHpp4Io0CpGoAHHE7NQxV1H9tXVMTQVP7CU8lNFKt7AkSpIAC&#10;L2/UD7jTd15Xst2jh3C2rKwDIxDMCdR4MA9Qa5FVB9DXpm42i5eEvBL4fmSjccetMU+RH8ujW/EP&#10;N934SmzW8unsRkoYNnSfxDedRQb/AJcBI9EaaRaeahx2PnjeKWKnEgV6ca1ZQTZSLoqCOSldoIqh&#10;zS0+hHNHRiGOBI11CMQqdA5P6gOPr7kXa7W2ngWGKNfCjp8MIVADUCgIHHIPb5GuBXoptree1mN1&#10;JOz5yeP+c44fZ0Zrfufpdw0sG6M5tqko9+bvSsrsTBv3tebc+4Nx5GtqRAcg24ZEkrHKwqjx0rzj&#10;WCqAKwIM2jqlEhno6mN4uEUuyq2puCroNS3/ANb2cQbPGLdXtwpjJz3L2l6nPd28PQY49UTffrnM&#10;bNqArUV8+PnSh4eh4fIdBH2ZgMpU459u9m7Sy1JmjAaiogpaKqr8fPQ4+PQtTQVVQaeoaIqNV5Hb&#10;kWAOm3t6H8UZXaUxpodiSGRyYidRsAOCPp/xX2GLqx3uG/cJOI4z8NDWlBQChHHBOeJGWzXo1t7h&#10;XiAUEaqeuaHHmegZgznxSjTb2JoMDU57OTUCUvgq8fkMekOeVvH5Z6nzOzo9h6bgOefSxK+0dDFV&#10;VO4ELY6qFRMzRrkadI/C8KIXEVToH6TYcD8keyTeN0ma1RJ52FK63JIBU0NWJI7agrUildXrkwtr&#10;WMyidFUMxqeAPDifP8zx+eR1ZpRQbH2l0DkKfC7p2dktv4uloquj6iz9XWVufoNyVVWlCarZcFQ0&#10;0j5BfO0ytcaFH1AACg3mMXgsbvGXFHLbl2xu6VKmtpZDlWp8fnqNzqmjw7VGqnkK/U06sGUclLc+&#10;3uWN4s9z2hIJUKXKs3a+FeMHGnBq1M08yAAc9SBtdvOxSUuQygEdwAI89I9aEfM+XobU8HvTs/c/&#10;VGM3rT7V6L+QPxmaLbeDrqai2PLmd6dSbzo6dFjqeyIKORa+BEk068gaNnTVqLoRZkjntvT7Np4H&#10;xGXrKzZOajqY8hiMi0dSdvVdReoOQoI1UP8AZtL6JqW5MTuJEAS4BxbvHbDwgTJb1yG4ISRVh6gG&#10;lRkHJ8yeh3YlEQItSGrqBoaHjWtK0+R8z5dDf052infG6NwQ9hdcbf2z8iOvsnQ1O3t67QhnoKbs&#10;rBY2D+HUuAzuUqZCv8ZWi1SUWS4Sohj+2dlkUqUjNR12FE1FjJdwUmM3Sn22Vlo66JI4aqWLyQZb&#10;Dfa6XgdSqhnN1YW5B59jBo4ZAbCeN1gnUAtqXjWq6MgijAVpxGKDzX3Fok6GGUEq9K8PyK+YNeNe&#10;Ixx4jxHPtbsarot07qpus87vXp2tqcnsqnyu3qtslHiIxJi8vtPes2W80Vak8c0rLHGY2ikGrQ4U&#10;6jobByUsWO27gcjWGtr2wsEqTS1Blq6yRP23qagPqIEhsRcm3K829h7dIToluI1CmGNGc1rRAM1G&#10;DqI7ga4JINSDSO+ZdiWNJJ1ABomRTAAIJPzPAehxWvWnt/Mf+OePzW8u7u/+vsNJtjaWP7myu3sv&#10;hsft6n23s/FR1WMinoKHD1FEixzSUTq8dR44xr1ib0+QexRq5qPF0clVX1MVLTRamepldEhHAAUl&#10;iPofwPrf6ewQtxJdXP6ajAWoY0oKmprwGoGlWOCAK9RsdnvZpNMSliPKlPWmOI/4senVU3X/AF5v&#10;PsfN47Y/X23MzvbdeeaSHH7e2zjK7JZKocLcSmFIzphj/W8xIRVu0jKvPvBFWrPSrLAzLC5BRndF&#10;apgMWvyLH/qD/iLni/8AT2vjtWe6JuEBJAKkBiFJOCx4hqGvEUoRjp2Xb7i2iMcnEUxQ+ZoM/wCT&#10;qPu3YcWwNzwbczVfTVW58RPPR7sxiIXpdt5qlqHpqvBPkEcxzzU7RstRJBeMOdCO9ifbRksfDkhC&#10;Z5ZkemkSeGenmMcqEL6hqS4IK+llI+n+PsWbTuH7tWsKYqagalJzQg8O0/zrgjB6BW87Ms8qT1aN&#10;kavGgHrWvD7a8aD5dDH073BuvrStzlHgcZtLOY/fmCqNu5fB7owtPlsNkxLLrxhdZ3QwzU8xWamm&#10;R1KNbXdAV95qXhVdZ3lifWVMmoEHVpULqAIAP9R/j71fzxXjkiJUPmB+RP2imqg4AmgHV7KCcQCW&#10;3cuOFTny8/OoFR5+g4ZT+/6qjoqipw+bwOL2vuzHGjqI6fCSUVVRsvgNRLUTSULOheYFfSrkrdge&#10;eDEoab+FV9WackwZOVaqT9RWOdCPIjW+gNgRb68j2lu1g3C3EcikPGG08M1CqaDGM1Fe0fkOhRa3&#10;XjWmmcFZFB0/nj/AK58vTB6W/Ym/ajurqfY1VmKqkTcfTlJSbLdZRBTVWV2zkHM+KyqurapHilDx&#10;1Hp9I0uC2pwryauUOI/KXR2jkkY8kMpuObXsOb2b/D2WrtcDQmcRBXRWVQDxBxw+HuriowaetBeC&#10;WSP9MtpjcEVIJoeP+D5fPovLYHGVWOqcrS1RkzGF8cqUSSoBV45pP8qkWWQr60ZhpXxnj6f09s26&#10;sTSbmxlVjK1VMc8ehJY7O8UumwlilI+oB+vt/loSbTKk1q7oQSTXtwa4KVNATX7AcedT/bNyvNqu&#10;zG3cDigbABGOPpwNeFcE9GQ+Jfyb3j8fu3cJ2btZTI9LNT0uVw9VNKlJlcVG6j7GeCFlOksFL2Nj&#10;YEg+y7VGXXo/GNXZ50/u5S1dLHl8mPIkWLwzWp5MwYlBtFAWjM4A9KsTwBf3IG+897daxWu137eI&#10;JHVnOpyI0+HWMsaBvwitSO3JFJGa3tNy28PA9H86thfIk8aAeZA/l1sb5XrLbf8AN7wWUznVtRPg&#10;excZszcmV2PgMtJjWXNdm0ivmYdg5nKTvGiSVsMNYKeuLKpWJZGLKpUvtR371rNWYfEYTcNLuTL5&#10;2gjydBR4UvXD+HzRl4qmtniBjiUgEgObmx49ubduuyXE0kltIZVjBIABFcVDAuq0U6SK1Y1GBQ16&#10;JG5b3Vr/AMS4dfCABGnJpjSVwDn58aYHRK9hfyWfm3Wzbz3R2zsXGdL7B2DmWxOR3LufN4r+IZXI&#10;09RBC02zcXjpJJqiNg4VJ2McbP8ApYn9IWL3AMBv41O5ErnoK00+PVg0q0OFhrZEQTpC3BGoDUbX&#10;Nyb/AE9ijl+9jdpLco5WYKK6jpSrBwwUBuOhVOBXiDUUAmk2ET2TImWoKV4U44pX5Z4A+fpbxvn+&#10;WFiuyvhSetukqja+I3Zt9Z92tWvQ4+TcvZ+4dqxVFTDjs5nIbSq0olZYbs8cFo1VLA+zbKQVVlII&#10;PII5BB+hH+v7fvhNDdS29whRk7SDSoYE1U/MUp/PqK7m2ZGKk6SCa+n+r/i/l1qOZlKqiyuXoK+i&#10;qqWeiD0tVTyrEs9JWxSFJqaoUmyvGysgAF78/wCtyPJ9pU7UDAE48/T/AIvFfl69IzBqNIxw9DX+&#10;fTZTsY4FZUnkvGtzJqDOgkCoOTYaWsga9rj+vvoNpP55H0/1j/h79cWIvLdqgAKa44/KnHhxHVfp&#10;JEbxQoYDy8/t/wCLp1LrcD/F8fNxCiQztMJIZGQrqAu0Za9yhBKnnjk/XnmGb+v++/Hsuk2+BDqK&#10;5oK/z/L/AD8fl0ohgKgEmgJ1aaV/mfP/AGDg9J6tw+Oin8kNOQ/igDNIzSSuLFJWcn0qCfUnBNiL&#10;m1h7yWLAW5sD9T/j7LJJo43ckU4cPkP8pPDPHpcTGe0/bx/b0z1NTHJJIFSNBFEGVjPEh1I9r3lI&#10;DFiwGlTyDce8VfQrXUFVSu7ossV1cPo0Fb8kgi6m9iD/AMU9gTmywtt9tYYnbw3ik1agfib+E4Zv&#10;nQDP2dH23qxkKKK6qU9a5+08eOM/YOjK/FXv3K9Ldx7f3Th9tUW4RW0rYjM0j0cVX5cdMwaeroYC&#10;4KTRSKrrIpH0I5BYFg2/VtEJqGWsatajKRxpDGWaM6LfbHi5PpPFvZVtm6zWcJtW/UGaMScCvGpa&#10;hrXy04PlQgrbu3hkGk9xrThnjw8vsPD0+08PzA6fw27qjb3Z+H2PR9epvKKSrz9Rl6qjolyivMs5&#10;3AKeMlKeMmVFklaW76gLWtcT6KnijgSZkYSThD4p47AcgspvcAc3Oof7Y29xZzZzlcbg52zTpRSV&#10;qDWvGnCnpQaSR/phq6RQWkcJJUULeXkfKlPPh/qz0T3ZHTFTDuObNw5vH1dBt+N5qOswVW0TxFbr&#10;FUxzR8OV+gRCAQTdufcbIy00DnREzaRpIRvVEHU6tf01KOL/AOH+wuCF8NqVNSQWNa0xT7c1P7c+&#10;tBBZyaB4bKaj7cfl5Z/KvR2eqcZvvL0DRZCspMfEtSkdNLUU0Sw5ho6hY4WoQmv7aWWnBCt9S4CX&#10;s3tKLWVLy0sVCYJlNwwcmIQWk1ytOF/FjZf97/q4ysWBNdPEnjX7PmMH/UaG4EraDH5/6j+Y9eHR&#10;zZ9q7WoMNu7Kbyiy2KrxEkdO1MkdRJk2movtMWmLmbgMWV1qAVOschCLN7bs1JRQ5eCrBmD0jorr&#10;SEkzzlw327C9gW/Swvz+fbscbyVYkt5jGaeXz0gVNacP29KJFAlqwNQATTNfkfln9nSx6jpt113V&#10;GU2nJR4elp9yUNY1NUboMDU2FxaUz0zZ2KVBd9LFZYVNipsqi/HtS+ShkgFQKj7Jo5mZBLZog7rx&#10;G6kWBFzp45+vH1KK4MqToy5RwBpGTXOcn/eq0HpXACUqXBIoq8aHgOOPy8+HQH4rE7xp6jJ7YrcG&#10;N41ElCorctSGbHVs2NgniUVFFU0umSdX0Augckfof9JvNxOdWkrMVT1lXEtLVsRBWmJotMrS6dEk&#10;ki+k/gG4/wBex9or2zje3meBP1CpFONfMdoNKH0pUnyJx03PA/hKo4kUBA4Z4fL9lf2dJ3sXqav3&#10;Pt/dmawGAyNTldn1dPV5jZaZKnrGfHQ43zSVuPSicy1DAlS9yTYlQqhASMZzGAi0x11bCkzcaxUJ&#10;qLut7PoP6mHBJvwCB9PceybVu8gCW0LMoND2n8tOocBxoKZZSeNek8VlOSDIvwn7K/6jn8/t6IVt&#10;/ZPZtVPkty4DCVpoFppMjRUslM8MMVBBOqVJmjQG5WWRVPkcqTfmwIJeewMrjMxX1eJhkgq8dUrI&#10;koMX3VJVK8QIR4HBX9QJ9Y4J5HHsSbby7dQwi5d/Dm1VA9Kdufn9lQR5kY6XSoFQqRxIwPsAzx/1&#10;etT1eb8UYt0bJ2FtzdGb27k8fncVS0JiE9XTYTceIkFWZp5IMpEwYoYZERhEwZtDaTqPtjwcC4GK&#10;pkNXPHFUg0+MxyUqQw0NKh9MURQWtza/04Fvr7VbeXikKSVd1dWLE8R5doFPLj/D8lPTcYDyV0ka&#10;iNNRwH2cKY8/L7D0vu9Wj7ol2/R0u3cDPBi6Kprd256XIy1ldm85LCPPJWvUzLMtlDP4bFtbXcni&#10;4gOMrDS+VojOgQzkzVCLVGFgoUBWb0gfVR/vB9iOOIPMrxErq4gKKE5NSaGuPz9Dw6WvDPGC6gDz&#10;NaVp+w4/L+fGs4ZPqmtzlbgWyNBjKumrocNSyY7H1tVtyhyEMksNUtIKeFPuJp20RVMiFuQAWQ3P&#10;vBDuHEUTCWUyVJlSKOWKm9NY5vZZol5V1UXDqLEW4J/AjTbt0dALQqGBbiVApSpAB00IoD5g1NBg&#10;1J7h2cgoSWzgEf4KUNKf4egY3d0ZvrsBqnFPSf3bpaGasyuCymfWorNn0EsTinkxm5aqF/uaZ6pi&#10;DQzBWS5/dCg6i411Ria2Fq2irSiVABjmWfSIpIyI1E9OCPVcaTcc3HspSwltkeWdVZgSKjI1ZrTj&#10;QfZ6Egnj0Uz2clRMKCvmD55xg8RTI/z9JbYQ7k25uPAdY7p2hVSSbZDNlsDWYIz1eW23XRfdrPhN&#10;2xIUlhaJhNEFYBG9MoDG3uNNmqlopaeNKfIyU8DSvTF4QZ4VGmoWndzpJcX0Kx4PHsoknSC4GslV&#10;c0NNVCfKv2Hz4VFa+fSq2hkMulxWnEHzA/zUHDzp69D5tD417cmal3PI2e2GK3IxQ4vPmCq+425k&#10;/IanEVmaooF88Zgcp93LTcyRt6eLqQWl3dBitx0q0TSviMuHkoBPIwjiqgxiqKC7n9tw3Hj4+v8A&#10;QexJEFazdMsTpAJqtADgUPng58+PRxDaBTSEko2RWuP6Jr+fz6tAg+N+V7D6jqRvmDE4vsvYB+03&#10;nPgqSmr6nMUL06VWM3eZYY1NXBLCyTLUEPYqUP7hNl5tHOw5Y5GiqJaSVXZq+lh8kvjWj8n2dRHP&#10;5wWWSCZSsqlQVJAIAI9trZkxJJFESWFF0gdwrUgdwLYJJGrhnyPS21hKBlCjSaFQoPAmhBqc0PEV&#10;p0TD5Zdb5Xq+o2VvDB1W5MSlCqbK3RmXoYRk13lFijuDb+Roo8DF9nJSZagMZoZ0EiSsrqJPISBw&#10;yr48YPN0ss0UuQxS1EyU4QGST7ctURWR25MsQKD/AB+n093UPFOpjSmskHVioNKqDgAZ4kcOI6ZZ&#10;AIShyy1rxz54HzH+z059cjsDIds9TbsoqTJ02wewqLb9NVZmmrEehxlTlab+F5B6mamgkmjkx+TV&#10;amRBIlx6SQSbA1mspTUv8LfGgQUU1ThJKaCoVvKjVNSsNMiG54XWVDav9fi3uUbGSWCDvJAUI2QS&#10;QAtOP8xXy+zqgUFiIq0qpHE0+38zj5A9HZ6/69ym6F33T7/ZMzu6lxnbO387mcDURLi66CkpZK7M&#10;TVNCYkAlqWpopZqcwkq9gGvdiwPuKiqs7uPAS+TFw7gxdVTVMYEk0tFWwv8AaVAHiuiLMtyCosGV&#10;gw5v7vOsUm2tJEfCBKMo8sZwTUsp01HmdQowPF7wkmkeNUMYkABAzQ8CMjgSK8fz6EzHdKbmwexe&#10;jOxi0HZ2Z6b3lR5XF5TXBiIdx7ZzFE1fjaiSOrZZJajFtJGmmeRi8Oh4vwnsM6/NUuX2RWRVlTUu&#10;MZU0JbztLI9OmOyK0fmIAJ08srm/4ubC49nOy28csqrEO8gLqpXHCpNOHbj0PS6wTQSTWgIznFCB&#10;X+X2dG8xmx8psfvvDZPDYzF0lPurH7lUrj46akjyVXuDAvn3odWtF8oaJJorx29bgEtZvYH0m3qr&#10;DQ7rxNCHqpMbnJ1lpZ3Pgl27uzHa/BEkl9RSrDaWB/tAf6w/tLOa0tpYmGsxyAMB5CZTWgGKg+da&#10;efy6OlhISRCBVXz/AKVwRT8mzjo2tVvrFbrruuc/lXhoKDdO1krsbXwR3q6Xe3W+eEkktTUx2CrP&#10;QSEtEy2Aicg8C4lbfrah9vbdmhaVFxNbNiKsalNsfWUTVC+dWIK2dyig/pP+29qZoTcXME60KoWU&#10;0JrRsjh6gEeVOGR0USxKZldMUJH5EEnyNP2/4Oi5b7weLpOxOzMXVwUkk2+MFid9YXVEVEm6NtZe&#10;PEy/ZyKpVyIaenmlsT5FNzcAn2IPRG4mkoMLRFX88VTl6NgSXaUzyOIUlJ5RvFEpIPshm2aE29uk&#10;aGoZgRQ0HfXJ+2nrx4dJbeJZbeKJwSYy1a/bwPnXh+XHonn8zbrKKqxna+5auupocdJt7ZGejmsk&#10;ZxkG2SpqKujgJK1CtUV8gUWA4IN7Aexap8vPjts/cSmPVl8rkxDJLpaRZEyDeZAzk2XQo08f1/x9&#10;g2fbrWZkR46mofzGampDUANc8K5pXy6JtEahYwalmJ8+NePl5Y+3j0Umr2Tj95fI+XDYnIZaJeqe&#10;sdi0efwuPmaDF1uJyWzlOBmqqCmUO84qppDI2tTYBRY+0ztCvqqXZOVczFVXMnMIxdrr9/kWlBkZ&#10;CLooLg2tx9Pbm6bTbXNjbXcjUcEhSAMdwBA+3gK+Y+WktmHxJUqfhatePFqfs48cUH5dDT3TiMTW&#10;fMDYWPixcdUuZ6synXeUpJIo5Iayk2ztRZRDSQTxvoqWkekcq+pdNtQvY+1fg99VOW27u2heSOoF&#10;FQTUMclOxYDJrSyqYlW97A/rBPBAve/uPN72m2trpLypZ0ILA/CQhUVNfM4yfIEfPpm5t2kMnaGy&#10;ATwApTy/Z5eXkK9InevxmxOz+4OgtxYHHLhZdw70XO5OLIQCCcbMr81SV00vmhTxq/BFOI0UsZGZ&#10;CoQkBNPmcjT02UocdjczT/cU70c2YoJHpG0VtCtLXQwS+O8aSA6JCGF/pce4G9wb+43YR2rgBIuN&#10;M6iDXJ1VOACK1JFc8R0b2tgsaFlBJIAJAPn/AJPX16ua6p672xTV2L3BntwbeytT93DlcftbMRU9&#10;fHSHGZeXIYOtlpxJpeemdjJTsVIjYK+nWAwa9hUGKmiq4qbaeQq5ps+aRsrncrkJIaqejUeWZYbq&#10;WCWYhXvc86re4d3Dl7UQX0pRCSEShoTxPp6avn516dWAVNFPHzr5DyH+an8+jI783rk8XLFUT76o&#10;KKnhwSV4w+Ix+Neohgq7pSwtUzByDI2lQY7fSwW/sZtn4GmXcMecx3X8u766OeSSVI4ZpYY0YNGh&#10;jM1ShVRa9kYA/Q3v7B3M+2hNq+ke4MCsKV1EE0oT+GhqT55HkenEgMjakSpA/wCLz+fQbZLseX7G&#10;XG5nsjH7MpTFEtO9W+PWVpdPmKuop5LsACCXU8C4At7fN27ghps5T4fL9TYFpqw1D0e24wvgZ0Vf&#10;uKvK1TVcjBYiblbiO503Jt7je02SZrdpLW/dRQapCamgJoFqoU1pxyflTpLJb58PQBXy+zic/l/m&#10;6EHaSJW4A5nHdlZqsp6VolnzskKRykTKTHS0FHBSR/rvxeMyfm4Fx74Dam5spPA56g2atNDBHGsd&#10;FHtWnqKiOoJYz1P3VVIadVA4LWsPqGN7FV41tYqzybjL4gOKiVh6dtEGqv8AhpQ0p0kls5fDIKr6&#10;YpwPqP8AV/nfcfvHaiJLDF2DuWdp555Gmrpc20NNLTqD9tC8MEYkNzyqk3N7W+nsWaGPNrQSYzb3&#10;UXUWArNBIr6sYR6mjKJ4Awqo2aJnOoOrWJuAwAAPsC3dvDK63M+5XciA5UeIAwPdgHIzUcRWpXJo&#10;ekckLJQ0ACnNaf4Pt9fn0yNW4WirjV5vf3YWchkIEVHAuSaCV/JrKNTwxq2gBbSJbSB+r629omIb&#10;n2klatLtTrPFirmeeoyOZqcJmJK6pLFDUBaaCq8cX1IUFAxvyCT7MmeC90pJcztQYVRIulRwFWZa&#10;txBpUjB9OrrcBRo0hS1c/wCUYNf+K49KqWLbm5paaofL77r2o18EdJizmcLHTq6h2ikiMlL5X/TZ&#10;nDWFxYi59uu16XsI19Rmn311Vtdp5BPLlK+OaSRWLDRHQbdxVB5EVAbqSVFuQfZfu8u3/T/TfTXV&#10;yFUjQnb8+92cDJxivoRknpkyT1JMoX7RwrTyAzTh1wyEm0Vio8Sm1N7ZgRaI4KeKRZoiUvG0lVms&#10;jWFXkIuW1OW4P1I9ttVubedXu1mHaeGWKB6iGv339gWkkpqSQrTtionEKxQPZfFG6iS/BtYgbtLX&#10;aoNuWthIQ2Vt9fAtxEho2phmrDtPz80ssrjg9R5n/Dinpn8uneXb+AGBdP7k1Bdo4ZYNtGRFQztG&#10;NYqXhdryL9HZXZbWP0595N07ihqRTLtvuGv3duGdFWavXET1MOMpWkH3EiNW1LLDIxIteIn/AFvx&#10;qzsoklYy7cLaH+EuoZjSgqUTIHzIz889JJE/FqqDT7fOn+bqNtygr/BUR7i6+x+3sVTuxgpY8krf&#10;dyKmpVMKQIWA0/2XIte/9C+4zfewMdTSYTJ7x35l8k4eokqcU1DW1FPVtCFWeSBoHBAt+jhAeW5J&#10;9+fadwZhMltAi1ppZWClRU0J1DOeJFTXyqB1pHMalWc09B0nsttvfVfWJk8Rgdm0FBFGIUjyktfS&#10;tIplAKxSU7jxgi4LKS3AC8C/tIwZvbctdPhnrO1Zvvg8tRJRQ1GS3jlkku8MK/Y0rwUcOm/EafSw&#10;I4t7OUtb2W3F5AltRKCjBVhT1LFn1O3DBNSfPiRZXVlxU1Pl8R+f2eo6dq2gzVBSU9dUQ7Ap3pgq&#10;wtU1BoNs450YJL445pUkqJCRw7kaTew5sZi0+0xkUxkfXHak6SUYWlp8h/HandOReFNC6YYqKOmg&#10;jRmJ1mMm9riwv7Zk+uaMzJcWykNjR4QiWp8z4hZuH8WRX16eiWrUhFCfUn7fIU/1fPqKlfuKPF/x&#10;Kt7C69jaOb/chVUgoYNuUEbNqf8AeqKl5pJGXSAutVBv/gPahgxOFoKfz5PqjeuHgiSSMHdE+cyW&#10;fy0xIEcNLSj7eBSxsqlIlIBvfj2X3F5e+ICbyFmNP7MIsar5k9ztXz+I1p5V6MIzMlTcireTZ8/l&#10;X/AP2dN1LXVOakmhwfZu2805JcRbbjwkGMxrKuomoqo46iVkAGoh3PJtY8j3DxtVtnfqHCU/TO7c&#10;TjcfUg5OsxE2dxVVHIsjiOTIZDJGojZQt7hYja5t6fZTfLuNpI00+4QyawdKuEdSKD4VBVhUZBLZ&#10;JGK9GMIdwewgD7f8pJ+fDpV+DJbQRa+fsbG5DJVUSR0keXixU0DAA+RaSlxqUzE6yBYP9BySb+5W&#10;K6h21ueorqrAdHdqbtpqFloFqNw7tyeA2fT/AG7G8NBPEcW01iWLyyu2vUfqCp9pZd1udkto0vty&#10;tLdnOsaIxLMKj8QDTACnkAKDyAB6XQq7x6ljZgDTiQBT81r6HqLlN+V8FTBS5DtHaOBmMImahwuL&#10;oK7O1YmIjjnnpq77zxFmIEcaR3uLXY8BT7f2rnabIfw/bnRfUckEsepZKqqw01LjI0GqYmoyOQd7&#10;ACwdibkEj8e2bm5264jFxfbrdo4pUAOCxrjCxAAE+XlX9vgyg4jUfKuPtoxP59NOaz2Mpse1Rlux&#10;d9MsZcWpaOtSqrGfmNRBjaJCWHJ0Io4+t/r7ErIbY3PtbCZjJVm3esdtJLRsKmmoaraUVVlKmosH&#10;hkq4ZJpLW/tBgTaygm3smg3Tb767itopru40tVS3inQoJB0rpWpJPADT51Ga1yncpFPSoz8hTPy6&#10;StHk8HnsljoKbLb0ycvkVI3qqTcxo6aOJBUQzVUNSsUa2tb9wE3vqNgbNPXVD2bVCpn29n9jYGgV&#10;KeBqaly22aSpkCMxX7qteIsNF7XdnYm3I9m26XG0aAL1JZWBJq4nIA8gFpTNBXTppU4xncc9yv8A&#10;ZyaQfKo4emR/g6b9/wBXsCgnpYM5tzeWbqp1qZEmhw+UrYGkdV88kVNFOq83OkaAtgPqD7j5/cO+&#10;sDuI41M1shKpojUnM5HdNNlquR5n8ZWlhoopvCrG+gObkf04te0h2m8t/HZJTH8PhJG6qtBXuYhd&#10;VBTVTFc9VaSRSTWvoa/5v83+HqVh9vbWy23o6xcBuvxrL6aJcGMQZBEt0MsFVMupgePT9DdTzf3L&#10;Ge7KrEGdpd47daogjkV67K5/IRUUC0y2LYykiiHnZOVURxgISRe5v78dq2SL/FDE4DkEBYhU1/ib&#10;NAfMnj6Yp14zSOK4/M4/1ef+qnUGRNmQEYip2PuBoWK6qGgxeLkqWlnkMqJXzyTqtOW+pWWXUUse&#10;Afb0z9m7vxks1R2zgqLGmP7XwVOazmNoatzGC0kaGnJl5sAbg/jk+0n7v2babv8A3DaVhkFURnFf&#10;Kle37fSpwB1SOOtSzhR8ycn8gemlM3sLBVcFHR9UZ85CZ2qp5YMRgqySlSGp0qtVUJVEIQDr8Z/N&#10;ha5F0xUNvmkx6YaDubA4cgsopcBBujI09PFLIRNJTV7iNGYG5Z+CT/T8GEce3XMxupNueQEZdxAp&#10;wAQCuW0kf8ZNBgZqU0r3OK/IE0/wfn0+Btqy1MmTbq/LV7qYpIxmazE0c1ZKhKwxzUetwjg3CxE6&#10;QRcgk398KHYeIxUoeHuvBK06pJlckuBzNVmK57MZwtSagot7agNQHJubn3qW+v5YyP3fMFXCIGiE&#10;YGKEgoCDUkVzj1HVljQiofgPQ/6vl1lqt8V+UWFJ+o66aWN5DSU1VnqOloaV/pCPFCrNIAApuIjY&#10;2Cge2qs682flK1MhuTtXMz0yJKuNgqdtUclM0b3SOajhmqJJVV3NwCxJ5ufwHbXc7+3BjgsV8Q0L&#10;UlNcfxEKFwPTHAVxXqyhUbUwNPLFK/6vt6cX3ru6hpFpNt9dYhFZ4/vZ4twVVK0EgCvJDLalGtl5&#10;DE2tbVpN+ef91ttUmSo6THdl7rylPHERJR0WMxeEoqdIxcmM1jtYAcyy2X/XNvag39+1sz3FnFHn&#10;LOxkP5hRxH4RkfL0uzIxxqoRkUFMD7eo0ecz1XS1NXWbE29j6qVgaVzksjkauqmmIBLSwRp+o+lF&#10;BJN/7I+r5Q0nRtBpmrd1b6yWTlpvHU+etwZipauNvJGKZY4y0luVSORgrGx/qvtu5vN+lVkhigRS&#10;e3TrOocMmoCiprVcipHz6urwgaiH/wCM4P7fs49JZx3pVzpHTbZ2Rj8RBUpIpNFm4KqSimUCb7hX&#10;l0q5UeplVioFxY+27AUm0shuE1k1b2DXURWoqIsZBUY2qzeT8agAFaWl0xQqgJlmAsBwoP4furvc&#10;IrARJ9MsmoAtRlRB86vlq8FqPn82yIqlmr/Kp/2P9X2u2cTc9DifBDQbOoZxTxRyZKsiyK4ijnlb&#10;TqR5pQ7s7WWOM3JPLMPa4yuU6/o6akjo8Vl8ZTMXEVZV5Wuqs3ULwWp6SngpEQ2A0pKAAh+t/p7L&#10;IH3g3MhklR2AGI0QJ6VJaQnNcr5+o69UGjx1FOGc5xwx0j8ZtvetdGsldkMXlZ/IzT0j4yOjxFNp&#10;UtDLPN5Hf9QD21NqFhpA59s0AipY1k2P1juWvnlm9OW3JHuXLaIwS0kUEVook5YamN78Ejn2vL3E&#10;zgbjexqqjKR+ChNRxJ1MfKoGPMCtOvCN3B0IceZB4fYMf8V1IqhTATrvnsjbmPi8ekYzB1WGxUBk&#10;VtCGWTQ001wQoUEaTa1ifa0xW4nnoGoqrqSDdm4JRUmd6nB1yM1SreCKkoy0gEaIo5fVdvqLG3tk&#10;QGB/Eh3A28NVHbIvDiWbgWJP5A8Qeq07TH4QYtWpNSfTFCPtHzOegy3TtGOTKw5KPt6r2ngqRIZI&#10;aaDLY5oDC6eZ56oyQShiwbTHFbSFuCefcGgwG/FyL5k9PJtiiW0ZpMbgRUSvCQsXgopKwu+trXlk&#10;c8C97eybdLyKiQruTTmtdTyAKCCWOpQTw4L5Vxx6VR2soYMY9ORjFM/I1NcceHlx6EfGZ/qubFT4&#10;L/SrSbjyDQvIKqszbxTB5VEUdVNLRJBCIwT+3HEgJ/FwD7o2/wCFAm6KzJ0/xHoKza1HtSGmi7kr&#10;oqenp6OmlqJKiqwtLNI8VM5KhDFpAYD1ayPZn92GFpvcHnK7aYzMLbZ4sliAqm/cHUa6ixc5DHAU&#10;dIeclAtLNlUrqackYoKCECgyRXiTXPRyejtu0G2tjR0mOzdXuCGrytdkJK+sqXqX80yxwmnjMioU&#10;RFjWyaeCT+T71xI6XK5BWTFYnJZSUD95cfQ1la0Aayhj9ujEEn6E+81Y0gVwbiRUHlqYAHzpkjy4&#10;06A6CVlCxoWp6AkfnQED8+hh9jJ1dsbd2O3Xt3ctVsjseupsfXTVldQYXr/dVfPK6KXptDinWJkL&#10;6ddnB44NvZbvpe42a622zeEPMmhXeaMKAcGoDFgaVp20/OnRnt9vJBdRXU0cpRD3KsLsTjtzQCle&#10;P7euiwXliAP8SB/vfudUfGPv7d9W82B6a7jqxUyv4/D1VuQySNPI0ltRjVSSTYkm3vUW97ZYR/45&#10;cWwK01VuoxSgA4caDywK/Lps7RuNw2uKGXif9CIP7SRj/VUdQajK4ukBaqyWPplFyTUVlPCAALkk&#10;yMPoOfajpP5fXzIrow0Px+7ruziNlOxzRkmYlVQCtmW5J/w9+fnflSLLX1nQCuZ60px+EHgPy4Zz&#10;1Ycq74QAIZM/801/48/+QU4+fTI2+9jowVt5bUViAQrbhxAYhr6SAZvzY2/1va6x/wDK8+ataAZO&#10;iuxIYmUFWyOR2LgwLfUOa6vWxvx6h/h7KJ/c/k6J9IvrevyS4fjwpRM1+R/zdLV5J30pqML0+Ulv&#10;X/j9f2dYh2Bsdgxj3dt2fTq1Cly9DVMNI1NdKZ2PA5PH05+ntZ0X8pn5izwu8/UtbTRDQTJkO2uo&#10;saihjZFcS5It/hbn2Wv7t8pLIAL6KueFrdsccaBU/n+zz6bHKW6RmskL4rxlix9lCfz+wU6wv2Js&#10;9XWMZdpXexH22Ny1UvP9XpoHA/xuePz7cov5THygU/5ZtTYeOX0+X+K9+bAUomm5kIoKiY/69uR+&#10;be2V94eVDIUF1LJ6aNvnHnw7wop/q9T05Hytd1qQq/6aX/MD/qPU0bywJRZFlyTo/wCkx4DcEpP5&#10;/THSk/7x7U1J/Ko7jhdlyWZ6BxxXR6a/vBqhmNrBbYune/HOpiP9c+7j3O2S4QPB9YRmpFoF9OGv&#10;7eHSmPlgKavNBjjWSf8AZiP/AFfZ1hl3riYyoSi3LUarn9jam42CgX5YvTLb6e1en8q7fksJp/8A&#10;Sl8WcCZgitkl7F3fk6qmsytqhElIFBsNLXQixNvwfZc3PsMbiUx39xSp8PwYQrfI6RkVNR3enr0t&#10;HLVs6eF9Taof4gbhiM1xVQM08+PTavYVK5bx7W3y4VtN22zVQXP9QKpozb/G3+v7An5K/DeD4t7Q&#10;2vn813X1r2Tmt47jrcVS4rYVVmpxiaHD0C1VXV5KXKwwoBI80appF7hvqPpXYOeL/mrmCXZYNnub&#10;OG3g8UyTBO9mkCKoC1atAx0ngKfYUO47JZ7Xt4uEuknkdwoVQcAAknuNaVoPzAHnRU4fL/xeGSb+&#10;G5XG+N1TxZWmjppXLLq1RrG8gIH0JB+vso+IwOT3jVU+39uYet3Bm83kKKgxGNxNOaqsrKtnukVN&#10;GnDs1vSt/wDH2PY45LeVZ5GEaIG1FqgDHn5ilak+Q6JQjXCCOEa2dgAozWo8v2H/AIrp0kkjijeW&#10;V0jijRpJJJGCRxxoNTu7tYAAC5J+nvYo+CH8ujIfHU4LujuKPaNR2hmaGSTAYPJ5bFV+M67gqqcO&#10;IzTB5VnzQUKZJQummN44yzFz7BnNHN9tuEEmx7V4mhf7R1Rg8ndQGtMRNnSOLDLdumols9uOyp40&#10;xH1LihoQRGp/CCDlzQVbyFVXGSSXsrv/AAW+kz+ytlvuasxuOqloc3lcPi8nSrnTEweqoMVlHEK/&#10;Y+kxTzxv++NSRkRXeS4Wjm37LTQZSil2uMWIvtxBBX7doTOYjpldkqdLxa+SXCWIJsLXvHE0+3Qa&#10;7a6klMoNQSszceAJUUb7K1GKngOqkeJWQngfX+VOiVVe3+rKnIyY+TA7sFdPOs01RPQ5+rSk8o8k&#10;Ip7SSo/jBCqCTz9btc+8FNuLJT1bLj8b19gMqXlIrZKPHzyNKQP8pWvippoWIsVElxqHBPHCRjGj&#10;EXEtzPGAMapAoGcEFlYU4mtaHIHkahFLMCAP83+Cvr/siqpr+u8HHhoPv6zfmcxMviVsXFkKyF5Y&#10;o9IFJ/DXq45FEl7GIcjm/Jv75SRbopilTUb3wNVUU8qlYIsjX/ao+jQshp1oSsjElgI29IFzf8e2&#10;5L+1dNC2zhT56RkcePiK38ORUgkGh6b8NlyrDHzxw9KV/Z8qY66x2E2PVtLTUnXudx8E0DpLNPjM&#10;WleQktpYTVvWyeGMAHU11ZgCpta/uXiN37iqQ0GZ7BjwNLTIFSSlxmZkjkmla0lPDBjKaOQNp+ps&#10;CeLf19ppYIEYvFYmVzU0Z4waDgWaSRloTQj+fHqzmRlBLlT5cafLhkZPn+fHrrPdbbMpFpp9vbCi&#10;3DPWTIs61FdikaCmWNmSqSWocghGLKLSELcnmw9yc1SYrH08ldDveoqJbO/+VYesoHkmkBLzaslV&#10;oXe5BBIP+I5PvdtuDyfozWpX00vG2PtSPArxHn646YCuTpYk49KDGaZNf9Xl03YKi3Hla+GjbYmK&#10;pKMFIXaPOPkVghhPjio/taOmkRV8YKhlcaTytxY+07g8jHmqyFq/eO7stEZgainwFBQrTP4U1Lry&#10;VfUrEi/QPpuC34H5funhtVKw28UdOHiNnPGqohYnNADkCnHydaANglsemP58D5/Z0r8/trJ4ugmO&#10;L2XsjFVLUx8VZn8jl3lhEtRp10uLoqYksNJdX1Am5F1/MDeGSw1BXY+A1WeWBdMclBLkcJVGQhvI&#10;WlOJEkqqw5crYj+ptf27bSz3KvLEI60qDokHlT8VFqDgevoOqeGgIc6qfPH5mlSenDr3bGelxVea&#10;+j289a0sjrk6Gky9PDFqcoi0iZzxglVswja4vf6g+41ZvnblS9PjcFgqZ5Y4GNSM5vP+GoZHQJCK&#10;KhjSNns3qs0hJHFvz7SeDuMEbS3U+SQAUgLYrnWTVQKfLB8z1YpGGqRUkevSixvV2XWaXJ5rMVCU&#10;rPLJT0+H2vSVsyJGSzmavlZ3D6SVLoij8gLYe2irwqLOKvNY/dk9RJHGk8+M3OcdR/bGARpTSQU8&#10;DyOg0+pm0j82sPaiDdCYAkDQ6DWgeIs1R+IVcetRQV6eWIBtQBz/AKsYxSnEft6fUMhaSjwOR25S&#10;RU0geKKrwEOQqmqXqNbOlTPKsUcrcjx3b/Hk39xcpm8Yy0+NwW2dq4tCIqeWpz+7s3uHIvEg0+f7&#10;DDQBjqZr6zIWNgCOOEyrcPKZrmR2p+GOIRitDgtKxocUNAAPKlelYVaAIAoH9I8fPyrX16d8LtfL&#10;0iVNfnN4bszTyvUVcMWJ2ztjAY2BpZ1KxR1NS1tKKPSjHTa5uxHt7mweOpKShyFQu3xNGiKssu4N&#10;00OMrZWU6hHjaREePX9ACQ39Wvz7TpfzySvEVdga/wChozLwySSQafKtPIdWVQSSaUGKHVQ/5f29&#10;Nq5DIVdVWUFDWbhijMhleODDbRqMhTRI9goyNWzI9jck6Qrf0A49h1XYTP5Gtqq3G4nr5Kb0lsbi&#10;8bPU1Yb6RhpsnPNO7sdWqQqP8APp7VruEEYS3upZyfJmei8cigRVAGKZPE149VVXZjpCgccf5ST/&#10;AJB0JuNqcNjcckNVkN5PMAytX5SspIoyjJr8qjFpFCqgfRF/pbm3tRZGfGCgip8hiOrKKtdo/GsW&#10;wcpVFdEBtLNUz1UUbuBq0llAN+Lj6oopJmn8W3kvGWhqTcxgA1pQDQSuacOB4gEnq0tDSoUHyOlv&#10;51Irn5dNNDjK9aqokgym96ymjkLlH3NTQPOkkvmaOGOnp2cQ82IDkgAc2VQE1tbCZueonym3c1tX&#10;OpTVZnfG1uLxlDTo0hJaAY1aeRQDp1Khl5+lj7U3t3HEqwXaywahTWHYkU4HWG8sUwPtr1pC6ZQ5&#10;+z/i/wDV8+n7cGSwscEeOzWHztC89MsIqqOsrKmaUR2BY1LTRyf2mDy6L83JHtZbtqalcfHNuDEy&#10;YSlgkiqJ8zh8DtbGU0kgGqOnYvEZpAW/TIkYYf0I49ldi0Bn02tw1wzVAjkmkeg9QAaCg/Ce2ppW&#10;uS47PprIKU8xT+fn0wbcoP8AKHTCS0U7PE8EVFW1u466qT/jpIS0oija5AYGYkgX1D6e8u3e1dxV&#10;1GKfF9iYrHYyNahKenzFK9NUhkHjbW9XTxOXUWZBq0t+P8aX22WEEpL2TSO9CSlCP+MsRTiDXIIP&#10;lTpvvK9smkYPl/lHUTL9VbfFStdltnV1ZkY/H5qjG1sj0xu/kDRU8VQ6pqNiWVLgWvzeysrN5bnh&#10;wdbDnMhX5GmqYlV67bOWyEGSZHS7PPT4tEEcbCwAVx/iR7Ko9tsZbpHt4EVgeE0aFceQLmpIOait&#10;PmOrt4urJ1V40/2B69N9LtXApl6eTC+PGzUz+SHH5SngloQ2sKrRPWs4LjkEvGSRxp1AewvpZsXN&#10;kqXK47dO/sLUJOqLBVxw/dI7MojqEyFbLVOFJGvhdQ/1/odyQXaQyQyWVuyHjp4GmSCFC1Hl6H7O&#10;NQi6Tgin5/YakHj9vQgSvV/YnH5Kj2vmV8Mj+eKaX7fSVeNoDQU8UEesKdP67c8fj2KOTqaStx0c&#10;smSnzkVL5JanL5DcGUlyKCSxsKrKU9PA7k/TxxMoBtxzcgt4rm3lKxoLcmlESJApArWoRnYDzqWU&#10;8ePlSlSWbP7f8o6RNFH4a4xfw6OjkqlSKnoIKCkjoBUIo8emnoZHdAAApWRrlgD7RGOq8BUiop8c&#10;kDytLITBV1W1KmV7GyOKmpihRSQSSvLfQc+zhpb6BhNeM4GB2pOo/YrMT6cADTAHW6VGlf8AV+yn&#10;y6UOTxOT0weQU6hYS/3StmFVCSHkieBHksotcNq0rc3vz7bsxlocTItRXYTA4qCml8aVklPC4kOo&#10;aZFixlWJCNRuWVSOeBpt7VLKLhDDbvNMxHAlqZFaanXgcAZB8yQa02YQrVJpjz4f4f8AL1zwu3Km&#10;uVvHna+dqkBmggmjDxaH0spSqpDGrBVY6XB44Grj2odv56oykU1Zhd3U8FSxCNjNt0WUiqWjgS95&#10;Za+oRSCWGkiQL9fyL+9TRWpPhXdozqoPdKyla8MaQfShqK8PLjpSEU0fj5AV/wAPSUz+BfCSwQVu&#10;G81NJIjDJZmpx1kaodmIjioqXUrqOf0En/Xt7CzcW0MLn9x1Vfn9m4TGZqqrHNZl63E1eTrshKYS&#10;sbVGUoK2p5ZAC1mVb2vxx799bJBarBayNLCo+BWRQoxUBXjXhWnAmgORTO1IA0ED7aZr9tehe21k&#10;6nG4iAY7cVZXUkdFGtDSrUU9LT08YcgmKjmpoGALAhQ17j9P1uFbSdf9Y/ZUNXSda9S5ypemiMwj&#10;qspT5ythi9ElXXPLPGRr0m6lgFACi/1O4b67CvAZbiJgaVKIVU+QACmpFcVGfQcOmWl1PQUr6Z+z&#10;7R/qp0G2Xzu+1zta8/YHYOHx0k7PGI8Zt6XDwlh6aGllNJJIFULbWGYsTctzf3Fq9kbWicKvXOy9&#10;pQskrz/wrbg3PO1MovEPu3qWjRbksQWB4/B9rLa/uni0tcyztUAVfwRWvDRpqfl5eeekk07BNSaV&#10;LU/Dw/b9nUuLceagMkkG9tw7kKqioMvm6XC06yaNcjBaOkSQn8elDa4X+p9qzG4XZuMhpoqjBdZZ&#10;EI0IhOYwFLjNMb/QOaSsRjz6iACf9e1vb7yy3JZoDdxVB1aH1GvE0BiYVofMjP216T/VXEdWYinH&#10;II/wH7f8A6DrK5XfNXPLImf3vR/rk8eGzFTkYXKHxgBqmnuq39NwAtrkkWv7fK7FyNHFURxbY2bi&#10;/IqUs+1sXiIQ6PHYssualkeUG1yAQbEE/wBPbaRQpqRnkuXpUiRmPnjUFVQtK0qBkgilOGjfzYox&#10;A+QB/LuNP9Xy6TmM3PJ5HpVG592ZS7Csi3Rk8yxikiUl0hGEUxxsLAjUbWPBv9WRxCjRDE7trKmO&#10;FnaWObG0NWsi0xuqrHSwlNDuQJiTpI4tb2aW9nC1WaClacGKgV/MEYqVPxCmTWvSaa7eQFo3OfKg&#10;/nT/ACDHUiozGZKSJuHaWLpnn9NNLDka2nlBqR45Glnr6gFpYxwqKt7+pfxdU02WXF0EpnyEX31R&#10;H9yiYLB4CkmCONSx1btQMsTWJBPlLfmwtf3f6VJJQEjYgGn6jyMteGKSgtQ5AIp+2nRfJI5bUXNT&#10;6fz9Bj/Y6DDKYyrzmThMOPijxFO8dPLPmtwbgn9cZ1ST0ca1nqR1UBtESC/Fz7TJrJKl3zM1Zl8n&#10;ZpHWSsz4nSAofHM0KUoiiUjhbFOLEAX9qns0jj8AIkYXTjRQ5qR8VT5+ua1+fVGZylKnFM8Ps6WF&#10;O6UrxYOnpsRjXqonhdMVtt4BWARgRx1Msxldl0qz3DWJ5Y+/YbcmTQozVeUxVMJ7zefcTGjqIjMX&#10;MbUsUryAEEGxA/1re095Fax9oRZJCAF0x91afxEBeIrx8/XpzSZO1j9mf8/+XqdldlUGQWQPTYXK&#10;COCV2J29TtWUcyxCJJ45jFYlbmMEKef8PcvJ01LmZJJBkaBKJGVCZQ0aRoeQTPUTsZDzdjHF9ADb&#10;2zFesAGeMlzT5mvyotBn+JsZFetBIw/aafPPH16x4ijrNqxR0cVDkpKrxzy3pCmiZdZOlqSGGIJd&#10;AqorSHkn/H2lqCTB0eQqaZMfuaplp/HJT5LG0WVr6WZ/GssRSrrVChQxsoVSv5uPp7VCSSaNWJiS&#10;pIMblVNAaHCsc0HnQ/s6voQsASanhQH/AD0/1fsV2ao9zVGOiqmyuAhp6iCRZ6eursZQTU4kJUaq&#10;aBAzAqdTFpPpZdJ1X9uNVvnc9FkqtaeqixqaadaYbvrocY7wnQsogix8Mkt9TlXsRZSCeTwnmsLB&#10;rVDIofUTXwVY0appUkgEEAaTmpHoOlkC6yys9B6E0/wfyp58eoOF6/25XUcDS09RkJohOZ5Nrwtk&#10;4RoVnRZXyUyxJYerx2IuSB/jOoZdmZgNWbixOz5cxUzgLm8buXOPNLIH8aQQQ1OptYPBYi30Nj+S&#10;9n3SAadulm8NQaoY0044kkUPD58f5L0jir36WPrUmv7c/wCz6dS6+h3XiHWjxGS3PFiYokZcHktv&#10;YP8AyeOYFy081MViaNidQQeq1xf8e5NTTbwopUlx0stFSU9LPFFLX19dlGp6Z5NRCUlM6RkgAWZo&#10;7jllAuPaL6zb3L1aruy1ACqCaU4tUiv8INOGquelVDGCy1r+3+da9TKSk2nkKOGHMUFLkJ2m+5YU&#10;GNpMXJUVEJ1B5KhozIfUTd1e1+Li3EDN5eiqKV5ajFYTJ1qCJRNQRT42XXHYaKmvyNO4UOdRLiQX&#10;JIIA59mFr4kcgt1kkVCSaE6lyK/CjAkcOIOAKAHBsW1kYx/h/aK/ZnrDids18NSJ6bKZbFUrJIhj&#10;yT0mTtEzkBqOiopVHkjACKnjtwSzOfeDbOHbMVZiTbuRx1XPDqMWIyWJytFSQFtX3ZnkmU6QOHLC&#10;9/p7X3O6tAoCXCMASKsro7cMGikY8qeWTU8WGgVhgEEfZ/n/AD6b92NFhMc9VXZiiyFFBJCwbMY7&#10;JUEtRUrEUalgpo4yS7k6lVbj8fT6PWcn3NiKGpocRi6qtipTJDUrWxRYvHaJivqWqoZWn9RJ16QO&#10;eB9b+2QIrhvFuZkUtkDUSw4+RTScf6vLp1AqimnT/g/aK16Tu1KXZmXyFBkq6o+2qanQ1JPQCTL5&#10;CaSnRozHJT1wEEejSAge4+hI49pfAZ10y7VOdx2Kp5FGqlXB1eSjqTOnoE/3OReWMgXIY6VNz6vZ&#10;fd20pt/DtWLiudYBHCtKAAioFfOoGB06VGmv+AnoXcxg4JMYtPispl3VxpqHzFNjvElOX0tGKbGr&#10;DIXDEBTqIH9k3HsVc3gsnuPGzDH5OKrhqaRFqaLNZoPTxQM37UZx2NpnNiBwS/45B9kVtuVvY3Ci&#10;RNLKTpaOIgk+dHdgMeYHrx60qVPHJ9eg1wlXj8FWCTJYuop5KeuvFW4uihDvIq6fLPV1s4fUdVgT&#10;GeFIHsDYf4r15VVkhymIpKCrmhinjoMPU1kc5XiOGLKZeFolAWwVI7C/+Fz7FEsy7mkZAZmAJGp1&#10;Qivqitq41z+WCevFAAS1BX/V59C81Hg9/wBPDDLicrVVlB5WppavKpEINJCtN9nh5VZyxAJaUHjn&#10;n6e1wm6sBnI6Shhnw7VtPUpUNWYiMZCfzxQmJKuop4WkZnXWwaGIKp/AJsPdYJJIi0k+pkkUgq50&#10;UFfhBYKKGgozEnzr5jTFTSNeANaD/V/q8s9BdWdebjwE9XX0cOUipUhWGlpMnMaalkieRZXpoaqK&#10;xjU6UIkkUsLEE8m8nO5VsbO0lPXZ2pohAz1uRymy6qkol1AMyY8AoyxwH0trsSfobc+yF44500qi&#10;CQtVFSdSRg0LHPcRkUxnpQCKVWp4ZIHSv2fipq2nRcnQ4ainVUpIqKi3T99VVCrL+49aGTxu0x0s&#10;NOohR9L2HuBRbj2TLQK1du/bVcXWWNKGm28lDVxSQxlgKnKPPOi3PKBFuTyeQR7oi7it1oitpgAB&#10;3mTUuf8AhYVSfOpJp5DjmzBGAqRj5dO+W2xurW70WAyNCRUCV5Xzhq4poZJBf7Wk8cXAFr6zdeAf&#10;SLqlK9th1kszvR5Ahov2ZY+waTGNG59RnipZk1MGuSo0kWAH59mn1l/BDQOldQBrbO4P9EkNgjFS&#10;c5J4DpkxoV4UPpq+zy/1fLh084vFb2geBDXUqJGkkjxDaf3HlAJCpJUgmMKtraVIb83vz7VUOWj2&#10;5BRvHFvSuxiokccNXFjZMVFFPaXzwvRUnnmH0JH5HNjcH2hdfqwQWgVj/Ce6oFDXVJRfSpz6HB63&#10;qESgLUD7KjH2V/2OmCXAzZ2srvJ/dyjyZaR5Z4Xy8WRk8bsI6SRJZvAhuDZVIHFiB7V9PmNubhDL&#10;FgcRm8lDIsMk+Tg3LTUyU7HVHAKI0hRjzcXawNiP6EO39pfRAkvJFGBWi+GTqpg6hIppgj5+eOF0&#10;AlNVAP7f9gfnw6w0GOy23HjWTPVuLpKsO0MdHNgZ6hnVxHUuZ5Wc35UltNwOL35IXZrFSYCSoi+w&#10;rcfSu7Vchp89Pj/MiyBzEFhkhJAGpI1MWr+i/T29FuaXix6pEcgaaNEWAPr3FxwpU6seuT1t42pn&#10;h9uP8IH+boX8UFyK+eOdKmfiKN2pKWd0DR2LMwi+pcB2sdJ+pPHtW7b7H/iFdDT1uNSoop6VlpKf&#10;JfZJS0klMoaOS+WqKBdLgesySFiB9L29vSeHbQHxWKlKVYBtRrjPhiU1B9ARX8x04kasfy4Hy/40&#10;K9BlunqF/A1Xg8pNSZFq0zVMmPqJxJVRTsTNEohp6ngX/bCIoFySRa/tr3LNjs1VtVvtfZNcJEkh&#10;liiye3YhGiuBE0USZ+Ys9zwyKoXiym/t2OcwLS2uZ0AoalJSa8SCTarQEca1rTj59eRVpgVpxp9n&#10;zb/J09bTxeSxFHHQ1eZ3JHMkhMcslNXSRzeRdLl2/hsagKRwpa/JueAPbPtPeNRsrJxY/F0tVRUz&#10;yT1X2lTjZK3AfeNTCPz5KXD1bubCNP0uLlQSvJ9sbhtw3e2a7uXDONKkq4V9J4BPFjBOqp4jzxnr&#10;SlkP6YNPsx+0V6VWf25S5+lP3ngqWVBGtTFUCDK6IKhpXjpknURppdmNyDYEi4HtRZLf+285UT1W&#10;7afqrNOirJTPULNR5OMKlmgehy880jpf0qoVbm4NvqCldlvbZQm2tdwnIKirr55DRooBoSa6iRgg&#10;E8d/pyGswX1oa/5cDz/yfOJjduV+LhhpMPLvGjgf9cyNRPSsSQQ5mp1VQTYX9JBH1NvpDo/so4Q+&#10;Axm8qNJpvvFpMPFVSYS9WuoCHEbaopWZCDwWluBbUQR780Nw8gF3LC2NJYlQ50+byTSKATTIAz6E&#10;Y6fWJFUEFh5UHCn5f6v8HTlVz6WK5Ko2/MYleJHyjIleFjIRhHUV81rqTe+m31sRx76ym5NwY6KY&#10;1tBR4/AU0K08a5rrfKR+MzIpL5DI10LyyWAIsY7kkekj2o2+2tyyrFK7ykkkxXcRLUqKKqtpHqc+&#10;RofPqjxBQWJoP9L/AJx/k6hnBYTJS+SKR6rJzFZf8k3K+hEV9YNNT0skap/RWDWt9eeCwx9gwZV6&#10;SnxNXPWU1GnhiixmO3PgcTHOSPJFBSQYdY9J+vkM3IP1sfZpJYSWSSSXS6WkIqXaKSTPAk+PWtOA&#10;C0AAqMV61HGjZU1H50/wfyr1kTZ0cTPJU00FPNJ+40lXLjMjVyRIDZnqKiqdxySpQD6kkcm3sQY6&#10;vNwU8lJt/G7jzGTqVjMtRiFo/NSwKCJnabM1wtpPpUyU63I4+o9lbS2MzLNdyLFEpqNddDV4ALGn&#10;DzoGNK8cU686OJNIJP2Dh+1qflT8+kpJiqQVBky0+2qSijWWAQVsswmkqEYSRNIKamuWK/r0y8f0&#10;PJ9ofcOS3R+7Tz47tiGSyJPVy7koJvB/ZZEFFUTIquNQPpYKeBa1wa7faWTQmdTZtXNPAIrQ4qCA&#10;ScAjAJH5daLkCuliR5/Z8hXPDypQdKDHpglqIFirNo+NWcQU0VHUKzhl9TrJUQpyhJH6xf8AVf6j&#10;29F9yzLiJcZm87X5umMbtgt7ZjGGhqIYlHolpaFjI0F7AqzLf6Nybe0USWRM31EMUcT1pJbxuCDU&#10;U7m7agedD6j16aZyUxU/I/s8s/Z5dRZzhqZayGpoqOCgkR0+/wADSVLVSGo1GQxTSKAkpuSCt7c2&#10;9z4ajcGbykjb06uyGTlhnjo6Oo2hQ0dLhoFdQNZrsu9YCCGKgRxDi/DEgBuOJLWIxbNuSjVlhKxL&#10;Eg1ppXw/QHLcacKGvgatmM/aADT5ZNfngf4OoNa+3sTjYJcZuqjxMLQS1Mi5+qqJcjKmghgKaiWJ&#10;gbnlmYn6gWHPvnvDYmPo0FZQ7VzGNWBJJazJVWTq6SCggPpYRTUeGgAFrggEfU8g8+1FpulzIfCu&#10;LuNzgBFRSzeef8YP5Z+z06u8KkAoD+eK/wAq/s6b9p7sesZoZsnR161LiKkp4aVZnqJIzpSRo6yv&#10;mN9Rvylx9CLe0nt3GVxq6H7Lde3dwTpNTzHFY9clLVwB2CxibObgop41Nm9Rs/F/al7tAkjlJoFO&#10;ruYoE/KKF1Zj5UqtDkV8kiwqGFSGPy8h+zpTbinpDTTw1+16+gieneH+ITrRqkxRS7qlNQVUbKp0&#10;3H6QeASPoV7unH5U07+fY2PWAusr1dPvKmWOJwfGoqJk+0JYi7BRYc2sLj3qw3S1kkVGuncgUANu&#10;wJ88V18P8lfXq8kbqAKedPL/ADdBpgcfS0sryUW7amGZgU+2mwizFoWJaR4IW8wRS3pLtf6m5b6+&#10;0ZXQYyEj7WpzGMSaNI6mvokfP1UJmhI/Yq/4msagHUbmQkWGpbezaC4lYVMQkKthG/TVqGvwmInO&#10;PKnp5dU0oq6mJJ/b/gPSkgiybalrHw1eyKZIYJ5o8THZCqnzRwUbMSPwqxgnmzDn2+VGPxbUFFNH&#10;lNg1skgigaHdf8Sx87xQqEaSWixmQZTqFmdlYBmubHizUcs8k7ao5kIqaxGNgPXuaKooeAoaY4Ct&#10;WZfD1atIJ+Yz/hHD8/s6T33+QpaqrppMfviGGNnkSTbdPS1sDSzvrhgiqMhSqbhLqvkFwvBfVb3z&#10;FDHgVM+SocJkqWaHy0uL2Iu53qqrzS+NCsszyRhbX0Bj+QSf6vFp7xKW0pRlKgvOY6LipxRSc5NK&#10;cMZHTJaN0KAVrSgWoz6fP5npvXKxZioFLT/3ix8yGoSpr93R7aip4/t112kWAhwwPpbSpHPAt9HO&#10;HF42vmpYcv15v7E46RxfJ5DH4x4KeMAa5hHLiZ2bSdLMOSf6H6e0bSXiK7215bSuAaIhIqRwB/XB&#10;yAQP29ekhjfita/Yc/bStesUuaeijY47fO0a+vVULUNPk8i1XVCTgoj01dBEpLMLNp0D6G31995b&#10;ZO1snkPt8HvumejpYkL0uY2VlpMlJKfWPF9xQUdOqWAVA0ItYm4+nty033cLKHVe2TI7VzHPHoHl&#10;xEsjVrnBJOATTPSJtuDmuqmK/D5/bw4evUehze446P7nJ7WeaeonZIavH7mpoaNKdD6TMkFRUSl7&#10;XMjCQC30Rj9cGEpNyYepq32rHkJoIEeGWpyGT2TtSlrHWP8AU0bvHUCP8rH5OOLgk39vXV7ZSRod&#10;0C6iRQKs8zrU+Wg6K/0vMV9KdOrZzIpMY4cfhH+r9v8Am64ZelwWfp4qfOz0dO0o+5WCixu59xim&#10;iRgSDLVQyxFvw5MH44IBv7UlFBSmkbI7ypN9wV0vk8p2rmqfNhoIVCi1RLlY0kZeXWwZf9q5PtQJ&#10;oXfwbFbdlHDxYzHpLHGBESK4Gc/LA6Ye3jYfqVqD+HPE4pkAV8/y+XQY57+81PWR47YWZ2IaNPCq&#10;ruzHT4h3k/VUKKWDEyuimxVm1qfqbH8+GW64imENFXd306IfJIu6M9isPgGnj5RJ6eirGfQxsNJq&#10;bEG1xf2w9vuwg1Sw2FaijRRySSUPmGKAV48E4j5U6blhstPYstfnoC4+w1/wfb1LhxXaNTIZ8h/o&#10;ZrEkiki8G28Hkq3OoGssxSbIUxjJUWOrwArblT+r23yUWK3XVVMEe1uuctGkE320uUyWQzzpVhTp&#10;FTjsVFWK2q4W/lBU8nV9DqOW+skWSK5uEaoqqKIscDRnKUHqKcOHr0kYQ0BCft4f5T+XT/JWTbTp&#10;aV8hnuwMUsskYqDR4/D4iGaAnWPDX18tK4KcuLodfIFmPDdT4qfb33kGY6saTHwywpTVmDxX8M23&#10;Ttp1tSBs1jNT340kILDgXv7U/X3Fwwe23I+IwNVkk1yny1VjlFOJ+dfPGfC1aQal4fKp/PhX/V6d&#10;TKuowu5osfNiewqWnrfC0s0GVyArM7KqtqE0kGMyJUWKamBkZSOSB+HBtybap6aDFUmHxWErGaKr&#10;OMnEzyO08ljEsGIxSs5c/wC7dXp/1z7sPqjK81xI0qAFC3+Wsk+KYxQ1GOA6figdHAYrQmmaDH5A&#10;48v8vTCNi7pqqhsrPncvm4XOmDJ0X2tLFHHBHqXyy5CukQKgufHcXPqJJPtYS43ctXTtU4w4DCU9&#10;5WaibLyYxqtPF6YnhyqUsxH0tb6Hk8eyX947NG6pJHJMwA7gjMVavHUhlUefnShpnp42s4OqMgcM&#10;Co8/Uj/L0z0dNT0k09Nl8jnMtK/jC1UuOxeSigi8o16ExjPCxPpZgYyxsCtj7REe5MZiqibH5PIR&#10;4fIAxmZ4qbG7kms5V/2qk5uOCw/4Jfnki9gdaGnh8S2jMyCukDXGCaH8JtyfKhyR6fNpVChmcghf&#10;zPnwzTP59KOq2ZncoaTI0NEmTo5438hrsjX7WSGNH0oJ4YMVLOSxcuPWh4Fg1uZOYnhhxrVWF3VN&#10;OlYWeWKkpdvUES/cL+6NOOlrZ1lSwJVTYfTURezVpK31Ki4h0lQACxlc488oq6TX8+JANKuJ9K1C&#10;gbI8qU/lXyPE+nDh1wxuJlrKyWhzuz6SOWjkUeSauzFYjCJgIY/JmBQwvGbWDMtyPotvox4/dEuI&#10;kRquEVcH23ikqkovudM2kJEaqozoeAMwPqYAciwsL+7Tw3Fw5EU3hEMTSpUaa5oEoxyOGT556c8M&#10;eIFK+p4GgFK+YFc/l0qa3ZWHy9I6w48+WSSGVKaauWGVmQFwtLHg3SXTGSNKlwP6+xIhx+3d0YF0&#10;jyz4+tr5VikTFbfhEszSXEOmswu1Khldj6SYKo2/LEn2XNue42FwHC+KEHFpTTgOIe8UUAz3R5Hk&#10;AOlCW7NF+m+n5Co4cOCnH556CuWjzO29x2qMNBNi6RRPTnLZmWZYI0dnqFFHmNyRrJ6uR5oRY8BG&#10;P0Qx6mqsQ0VRBS7iydUrm88NJuCnMbr9JHkytJSqeOWZvoAL2HtdNzMt5qjmaJAc0JjY04fgkatf&#10;8JoM9Ow25jbjWvHj/lpn8v8AJ0I9B2NR18ZT7jC46gIWILLXYSSnqS6+VoVjx09UyFeQqj6j1c/i&#10;XTby3VQ2Mc2RSnxksSVkE+8sNjWeGAgTftoadpH+vpUsx5HPPsun2/apEIkVKyKaHwZHofme8Jw4&#10;mijGRjp9i5Fa0Ario4ft/wAuMdTztDC1zKwFLJLXEy00lPtitqFEs4tDpWdZiV9fLWAHqNj7UdZv&#10;LZ3YsdMJKOaskx501EstFLl8bDPHGxMcNRkc7BGWNyT449Iv6m+lyhbW45eZnLVV8gBlR6MV4gQM&#10;SOFSzA4wvkHNSSGrGuP2Vp5aqH8+m+g2PvzbAqIaSroscatFSDRWNjqqohjLMXaPF4aZorEgRqdX&#10;5P8AVvcWXaeHo6WjrMXjdqVNV4yy0ucyO0MPFMqsWCTUlHnpJRpAvZwGt+OPaiPfvHlkSssak8Y1&#10;mkNT6H6YDzORUV+RB60I4kOFyRnhT/D/AJaV+3rKtRuOWSWhzuY3IKeNo0knxNDuGsMAC+plyGSx&#10;cUZDkKPTxz+rUCAgq3MjGZBf4hh9r1GPWYyS4/ZFXm8xMY2JFRS08oWqoYZWWwS7tZr8H2vkt7iS&#10;2JhmmWSg7rhUTzBDMP05CqnuPCowKdeKxnIUGnpU/s4+fnT/AD9L/D4yjyUK/a1edjleFkhqtx0+&#10;KxsInEZSOV4z46iUHlT6APyT+faxw+6cBVPTY+n2ruvaeOYvWff7iq6egpKVNQSadpqDbs9RKzfq&#10;tGjn82/PsslG4JqeaWG5cUTTEpYtXy0tdqAB8OSv+Tq6qjU0qyf6b09agGvp8vMdJXL7IyMaSZP+&#10;8+Ez1aRoalxcM89VUPGDLT09Oa3Lw00NgNWqRtI5/wBf27UuQrKmskh2h3RtfFxM1U320Wzt0Z+o&#10;b1WimbKz4bH+oA2VUYJz/sfbLFUQG+26R2UDPjRRrXzHh+NKoBp82x9oL8S3oULBchRxIVdRNR6l&#10;QKD/AA9M9dhqJaMS7p6j3Nkyz00Ynn3Nt7Fp4wNbxikpcvUSMdbHU0qkkWPPAAi0eJ7SmpYxW5/N&#10;Z3GeJ4Umniw+yosqsgV28s9ZuOknWFSBp/ZB/wALi/sriv8AYIZSYokikJDErWfQBXgBauCTUggE&#10;DiPPqwtNwYl21MKVrRVqP96r+wDoPM8eufuAY9vYfF10dnFLKdxbuqcbVoxCOaahw1XAswsjl2nY&#10;8KTcce0XuGk3dQmmqanZWxa6Okiam+8yu6oty5JUMhEKpRUW66mSUixa3ibkBf8AWNobjbJVKQ3V&#10;xH4h1USExIa5JLfRoFGaYIIqSCOtatMYDojUPEsSfzHicPsWvz6Vm1227WvU00O792x1DCORqKjw&#10;T4SgSSGIJpSXJ7ehjH0UgvJZvyCOPaMrcltzMiOloMfurCZGNCK07VTCbdo55hYEy1Fbl2Oi/DtJ&#10;ZrCzWIv7VD6uyBNwySxsRp8bxZaCpPaBCanOKCnmKg9Wd7ZiO1lNBwpp9fNielzj8NuKjmlrKmt2&#10;plaRFmekbPS1mUyEaPGNGqCkxsKqxsbLG5A403+ntVS7VEeIf+HZ+kSethgM/wDEo8ZuCjSynT92&#10;cZiMjLJLYj0R1Frc3sfaSPcJ5ZtYSgWumgeNqg0oPEmjQLxyVNCOBp1cJbUFBQ/MA/zCt/h6Skm4&#10;qNcvFT5vbmVmSjqKhFkxVbVYOSRJY/O0tIanK0Jij+hJeEari1j7SuXxlG+FNJktxZCOCES/xjIY&#10;nZcm26WWVeYo6AQ7V1RIAAvmlqwWFyQoPtVA179WsgjUyYEYedZCq4qW/wAbJORXSIwBjjjqmp9I&#10;Iagz5UHpQEJ/lr/g6VeIyyR18tVh8HDpqdD0mMrNyjcVXLI2oyPUCfO+B30tfxxo9uQGY+w6x/W3&#10;WlazmKl3HunIVsAqmB3zV0FDjATqtXR0u3ZWkdj6f25wL/S/1963Pe98tZFLNBAimlRb62fjkE3S&#10;gD7U+0CvW4/CUgMNVfmQPTgFr0LdLujdj08glNJgqeml8EayYSjkmrCCtzSM+SAVFUFirpqt9Dxb&#10;2J238V2GlJPBgsT2zjMfRCFaKPA5TJjD1MUSCK0E0WFpbqqABT9Tzc/UeyKSbZPFE989pIz1B8RE&#10;1rxpUNcuwqeNSK4xwPSyL6pqiHUAMYOP+O46R+4MjtOSeOPIZXYFVWyO89X/ABSCiavSWQ+STyqK&#10;uRQ3J4CkL9QLXHvuvFdu2nnwvY9fvgYuONGTG5yLsXMK9RCxCsaXGZOiHJ9Rcoqg/RRb2yPC2mlx&#10;sCW5lrXXGbWM0oK9zxy0xwHEimc9VYSyKUlYnzpQn/AR9lepePWjxs8GT2xT4FKiYtBLV4yTbdKi&#10;pKWKDzVFG7ML2UrrJ+pufaSj2jsfbtM0lN1xt7JU8TsEyOVxXaqCpkf1ASUUmeMAkt9COQfVqvz7&#10;fG53W4yBJppValSI2szTjnWsGrTX1GeAAx0hkUChKKR6kNX/AI/w+0Z6fp6rdddO5/0iZLGNNwMd&#10;S1myD9sqWJSKSbEGY2/PrI5sTb3MqsXbDBMXs7blBVVZNPWNia7IbWoIaEIv2089TktyOZ5FZl9V&#10;QCBybEcHUVzpuTquJHQCqh1WdtWcKFtu3Ffg86fKm00LhlWrfwkrg5H461px/wAHpximYVynJ7lz&#10;NXHSyI8L1dNj8jV1FQSBWU/hosOixxuAtxGwYj+nJKeXZmSw9ekNVi/t8mKaaemkq91LlcV5JUBi&#10;Wp8FFWxaivKIZLkEkfXh43V5dx64pw0FQCBCVegJqQWZOB40Apip9XwUNMHA4Vr+3BHT2u7dt1tJ&#10;K8Ek8qrMsEogxxoaoiMX/ZikqKebSSLGSxUkWtwbCPt2eRKqeqbb9HWtRxeau/g20OvsaYYlHhNQ&#10;2RrNu1r+NnYlnY+Q8cfQgvvLecRhBdsqtULrnuX1NxoES4TOmgplQOBGenV/tC1SMeSrn86eXSKz&#10;LY6SKKAVM1JJUzQwxJks1uOdfqXEIgXK0qhgAQqrYXHIbgFNz4PbO4clmKmv2HuVqxStRBWTZ1pM&#10;dLM7BVhSmw236QQxKPWDGq3+oP59uy3W52cUIF3GUPaQIjqA8yTLdMWINAQa0zx4deETs1GUkH50&#10;48fIf5ulFQ19bjaKlpKLceGijVSGgSkiSsjijUtGfJUV9SJJH5W7Ob3HA9sGGxu7cNkmxeM7W3Jt&#10;o/uZBdv7OwGayFVX0puIqiWqp6lC2g+n/KHRrc2UH3u8utjktxPcbYlzU6RJNJGgU1FQodSox/Bq&#10;BwMmg6TtFMjaASp8qDy+WaY6fauSlykAqajbGGyI8S002QzlbRQw08oXV4Gj8DvZiQbxoQCTza59&#10;idjTuzLUc2Pz8+S3nSoKaWSTftZl9uxs8bKYRNRz70pYZZC1iVZeR/ZA9k082yxzpNt6i0bIrAsU&#10;hoajDCwZwB55P7enIxJUrIBJXHcSKfZRxny6R1RTUmKb7mlhx+Dlk8vig2xAmWH0vK5ljwcrRqVG&#10;lWsOfyePaBztRtDBzV1BvPavTW3zVK8ePq8XmdpyVtFYmT7yoSr3JXtEy8FU0kBiSSbW9m1qm4Xg&#10;WXbbm9n050uk4V6ihAK20anhxJzpwADU3cW4YrPEi+YoQTw9WdhX/NXpRUAy9ZFTVWGzO8q0QvEa&#10;2GuoK6OBivIp0ti6aSRDc6ipBtweeA0UR6z3C1VBLkd+5qWghjneXF9i9Z0OG+1QFllpMjueaJJi&#10;P1KIg2kHjj29cHebCRCy28audJD2t0zVbFCsCsQP4tQz5jj02iWUuJBIx4YMZHDj3Hy9PLqdKN30&#10;kIlpafblEJ5D4DU7e3NU1vkVtcn3NJRXZCb2Vi4uR+eB7UOGPWOcmjxFbl9wYuNKd6cVcnYHQtXL&#10;S0zJwWgwtNUVrRra8pja5UFmt7ba73W0Gm3jjkcn4Ra7iFJB41kZIgRxUMPMAZHTyjb1XQviCgpx&#10;hH7aGvzx+zpP5il3zj4Z8zT0+Grysgq2p1wu+oZKiQJqeKM1FSsavIfSuoWU2B1A+5Ffuzb+Hy8e&#10;JwHb+3RFjmigElN1LR7nxMkdJCqqhy2HwNa/kkUKC7Na5vz9PakbdfGxM8+3SDUNWbwxMKk/6G88&#10;YoDXHGnD1614sUjVifFOKqCB+xTnjWp/wYZ6DDV2epxX53Yeejmr1kMlNLvatxVaskjlyRS1GVgA&#10;Tm4CqD+GC24xZXemL3dWQR7kzsWMx8cB8mazM+7ts4GN4CWWWnwdDtGnDuxIfSYWck2va3tpYJNs&#10;j8e1g8SQkdiCKaSlKZkN6SBjSKUGQajpPOQSSxwOBOKgfLQP9XEgZE7D7Pq9u0NVHg6CpqJTJJJH&#10;jaSPC5HKOKqUM1O2SyWZmChQb6jOEAX0rfgv+L7P2ht6j+1pfkPSUbUrRRU0GAxnaJgq0UhIYVON&#10;23Ezi/p4EnJN2W/tifb23CbV+5mYyA18RrYuOJY99y1PUU0nhSpHTf1bxgKk1K+VKmmcfCfnnpMZ&#10;HZ268nUeSt6kqK6FnmqJajJ1mwSkMpsolEMuYlF2QAMW0j6AqRc+xtxu05sww3Xvjd9ZmaURI+Mp&#10;MflOysVnqgFRUxRV+P3U9O0VOeAytTkvz9B9T/lflaXdrpLG1tRbwqRqLpbOnoSrxaqsKY7jpwOt&#10;Ndn+OoGMaq+tSMAD5U/2K6PlV81MZ0PtvIbV6o2vjpt/VYniqZ6ym2LX7ZwjGYUWvXtZpfuKm76h&#10;HHUR2N2LFgR7Dfd251q5p6Skr1x1DJLII6WWT7cQaYtAHlqDptYi1jxY/wBCPecfLPLe18t7dHSF&#10;VdEFXCkhjXVU0pWtDU+dR5EHookSS5rQmjeVDxwftpw/1Hqkrb9H2f2tuSp3fvajznYGSavFSvhl&#10;oso60lVMqSUNPhseJJohDIoISRbjh7kj2AedyON22JcxXbgw1DQxIfOTXQ17XZdEarS0ReVyxHCr&#10;G31vwPY/PMeyNE0NyHkkwVCDNfXzC8fNlrQ8TkI1s3Vy0i0FBkk0/lq8/s4eXHo5HXPTXbHZKUO2&#10;9t9abulmnlanSpze3sptKmhoYZFlqoZMhuOKkgJhjAUSB+eACTwYdBn9v75xDy4STIbkiqZqeCpb&#10;C7Q3ElHBOG1JLNWVlPAsLqy8sCOLMpIv7Du38xW0981iiMjqTTW6VIyCSuo1XOMmhqtK06Oo7VJI&#10;gkfdU/hBrjh6Uof83p0Me6+i+xvjzksZuLd+R2V13i8djMjPS1G9+19r0+QeBIdU+Lx1HQyVJrVa&#10;EcI683If/VF9xOQz0EUmPyWKrMrSUNb9nR5+tNPichSLF6Y0qVkaVnROAlSum4NpAfyI7reJ7Bor&#10;Zm/SYaigLHPmQFYCpp+KtKEL59GMVtcR9kyllFMkkEeeQf5NT/L0XbcHx76a3plK/szYu7MBsLee&#10;68E2V3JsbbtNNvrZG5o60eWQU0lXTUscBnEjPU4hFNnIlgdCA/t/qJKDJrK1D5fvKNkjyMkUIlx8&#10;sxHES19InhaSxu2hgV/tAGw9iax5hje3YSyAnSNGsGgqQeBaoqB2mhrXBoalboSUaFoCpoSR21wR&#10;le2v2U4/tKUvTW/+s9y42jzmMx42PuGor59sU9LnjQ76oMTRx+Oevk21n71n2qTER+OqYrIOAZLF&#10;vbjgcpiNySV9PTUGWw9Xhp4zNDk8VW49KmbkPVUBqCYqlGK6XIcXUglQTxSz3iaJ1gFW1gAMCv4S&#10;SO5atWma6TU0FcdIbmQnEHYQAafZWp86k+flnyrXoD/kx0j2V0xjMTvDNbq657D2rvj+N0Afae76&#10;LdFRicNloIkp8JuulFPTz4hommDUaoZPt5EfxSaVAOfKMmKkodxxzU0MtDOtNIKiWOOkqsbVK0WR&#10;payQ/pREvIkhB0kcfWxNOYbL94R0VvD8Maw1CCGBDKCeFS1AFJBz+wvimdpAiUBQg0zkE9ymnAY4&#10;nGfz6B/4Z7urNwy7++OWcwWf3Jjd9Y/J5R4sXT1eUzOE3Rhlji21uzamMpyZZZapmWnr1h0LIhDu&#10;wRASFm5ct1Ls7a3YG98ATmsDksrR5WOhY1lPjW3IC60mNxdU6IkqySzO7Ksji2sWstvcX2nLlzb7&#10;1Hf3yMbiWNkLcQUAXOk6SKBRkeY8ySOvR7ZHLfSSwqXhJwaNpD/w17Qcn5/Z1ej1lmPnD3buL4//&#10;ABn3/UUfVG6NjYetxuZzNPLtPPb6n64NIaWu3XurG0dZkDQ1KRU0FJC81HDrnlikDgNyKuwuv8hU&#10;7Ux2S3bm6fMbi3PjaPcJmxpiGJwMNa0k1JhsaKWxPgQr5Zi5JOpSwtf2h2y6juknu7eIxQQTSQBC&#10;WDnSFBkNTkFqqq0yaMAa9KZIP3VMJHTXnJFarQVopFOHCucnz6JR88/mlB078jKbqbqvZVVidm7H&#10;ifD5Z89SJNnuwstSxKazKZ7I5RJo42nUmSGIxLoFn0kME9kk3rDj8vNV7c3LSY/F9lYvvzrHbKRY&#10;6nr6n+O7fyeXNalWWqGkCofQUBazfQXNyFXMEN1ttxdTBDNt72F06uewhgEVBTt8ixPbUVz5dHU7&#10;xm08eRaM2kYrWhClSa0pQHifzr1sOfGXdcOU2J1f2d1jmsxl+lt5/GzeO/lTO12AJ2pufHY2nhmx&#10;sgxMSa6iMtNBVaGZY3iblRw1pXZkkM/YaPqeajnral9cYCJqdVcXk/NiRcjnn6Ae7+1tnNa+1kUN&#10;NE0cSIVJqQqEgdtajGqgpTyrnoh3ALLdBFqVbPzwVwPTP8jSvWivuLc9Pnd+9xZKlOOdK7JJnqWo&#10;rlqIJ66szusZNIJooihd3CEeVkst3JL3BBbsWKHF0uInjpJaqZMrFV0yaS/j+3V2laRD9VEYItb8&#10;/nj3KK311dbLMJHGsBVJFBxKNin+2qa+WKZ6slu7voJzXiPzYk0wKCor+eOhj/lr4qXeHyA7Qw8e&#10;Xptt7UqOs8zgcuWYRyZQZaoGKxywVc1wlQK16eWFLW9J1WAPv1VnNu7UEUGSOZp8PuOKXKx082Gy&#10;uSix4YaKyaOOjillMDG8jx+NtI5CkXBA+277ciAXAQEqQlFKamNdQIJYZyFBLJmlCtQQaJCkRWOh&#10;Ak7hUcCeJGkMSpximPKlejob1+H/AGf8jM1U5PY2U65yPa/Rk8G1RvSl39htnV26kWDxYjDZ81gi&#10;p4stSqumOsSQCUExysWVT7LljNp9Jne+druth0tjslmqGrrcnWwmLH7gpZvu/PkI6rH5RfuQaiUi&#10;UQwwKL39I/JncbnJP4ccgkY6xpLK4ajJgDQShVRVSWNfXPwv2sNjJIRbmBGYVZhrB86gg1+I+She&#10;rTcBu75p7U+P+0af5VYT5f5rNbKrcXto4TCx7Q3Zs/d1M37GAzCbv2UIkY00SBZq3J5Fm1nU0kmr&#10;URQ2pRbupKKtFRnMPlBJWNTx01TQ5NnhRWMkbeOmkp0EZjcaCtzbVqHtdZtLBdSXCv4YCgAtkNUg&#10;0Wq6hkfioOAGK9J7q1d42aQq2dNDqoQDggqVNDkivlQEdE0+W9d8at/V2wcPL052Zg6ijoarddbn&#10;tmbl2FjGhqEoXxNTDXZDMJlJJ6n7oSLMqKgMiKfICVLNsuTlyGQyzRihrZcNNLS060WCqIcbJWoq&#10;vUyQ1VTO2qSG2hijkLazWfj3J/L287vPe2lnBK0zsQqqATxyurVpHdWgagFT29pr0HZmSAsVXWFr&#10;SgYqTjNWaoI9a06Lju/46dU9W9O0s+Ypt49Z7c7QxmN3DvbLb17zx0/YFBtWSefGYnCHDbWw8qij&#10;r/J9xFSzQpLOCSodUPsK6+df76YbeVO8MsmVparauUmSCaL7eShDVNOtVThn1OkgaJXY8B7A2PvL&#10;jlvaZP3LFsl5IH7ywJDAo7anoQKUIdiFoR+GmCOgjeuJt5i3KMVZlEbfKnnx+wn5Aeo67psVSVvx&#10;u7v+Ls22s7tuj6zyWy/kP1viH3ZiM5T7s2vud4tr5DIbYztRBTLBRVVBEmTqaVIeZ0kkdBKDdeGS&#10;oNOpIik8mkIwMiAeRvSyiT6fXkX9n1vA8cDTih0qRUDTQcDg4NaVHlx4gno9WMyAaVqxNASaD/N6&#10;fKn8q9lxW1/72VMUL5zE/wAPqKqpyFJOcZXmZsbRMtRBUyYvSWsdOmRo/rYlR9Cv9shIcTkqSSll&#10;1R6Zw7qpjZ7si6CT+Ljj8X9wJ7kvJc7nDLbVUIjJTuFQrB+31DAHyABWnlU6WIW7OgFaAcKjh5Y8&#10;iK14enRe98zNV9ubD3QN37eqaDcFbSYGSgx1Z4sthoaqiMVTNmado0CRSSO/jmRnMgDM3LAe1zLG&#10;0zwVTSaEZEhFrm5lUuCORcFhY2/4jmK0u4V2kwJlpKNX0IKg4NaEDPpjzBw/NoGiVKjUcn9hx5UF&#10;KHy/yAnRY/IYHsDM4dcfHMNtZHJVXgVooZ5qfGa7vNUi92MbDSrg2Jseb2xTUr1Kx4qopaOvx71q&#10;yz0dYqtrphF5BNTxuCDLHMqutxyLqfrf2BNz2uRl8W1bQSa18lFdOWBBAHmBXFGFSOjSIu9uGoGG&#10;qtD6ClTXiCD5edQc06sB6h7223tiWu7PqMvunbO+MX16+2cfuLaMs/3LbsiqSYtvZcJcfY5fGVJp&#10;mnaRGWojR9aabFPZzNNhdg97ZCpxyncmUyO1ZsVJT1U9A8i5vKU+38fI7qL/ALAJlY3Je9j9CfcW&#10;zWW4WfN20pFKPpkSVXBVZFUxJK5pp7hkAAjhQ0oCB03LI7RXBANToNa+RqqnGag5Hl1cJ09tbYnd&#10;28/5euEwOYyNVsbZG3e1BnJMnQ0+SaU7Z20N57lxlZBkWenkjyDutMad1HjFpACy39idNjKekoNq&#10;QmGOkyR2ziJaqMVaVK1c6UJauk+5+jszgSNclhq5JIJK3kreJJrO5a9eoaa40MFYEDWiglGNdIVt&#10;IwFJXt4iiS7tUlji1gK4SuK92BViOJxQ1PmcdVSfMLE5rNdt9w1u1ZavcuxcZvymxdTFPQ0VJFt6&#10;PNPUZDb2MoExagUzWjlplWIW02WQXFvcCCfz42qqUcU5hSd1dtKtL4I9Zl0EPdSCDwrXtwPckLeQ&#10;G6W3YtIRSoAyqk0xUqFYEEAMy0zqwadBabbQRXNATWgGBgnj9uK8POo6r33v0tmNqb92rQzYKiyl&#10;DuvJYGhqoI5J58ZDkMlWxxDDVU9OYJ5TokR5DAUuGCo+sXHtaeGkdGkqIp4YZWYKpaSOWAFZCsXA&#10;JYm5BH0HHtRFe1iZpsOrEBjSgIckippUBAKdtKls+ie5sCZo2kJwa5xXiQMYwKeVK1A8+kxmeppK&#10;Xfm68ZDj8XtiXF5DJ08OEWsya/b1lNI1MKOjTLTVE6s7oNET1DuFsCSwIPVQjtS3jiN1c6HaSMkx&#10;ceoNci314tcf15sDK0uk+uq57CvcACBXJpQZNcZqQaZApUo9ziaRXEK6aUBBxjj5Ek+f+b0DSv25&#10;DQ3pq/OQzV1RWxxQUAx1etT9yVRGjmE5GnTa2m1+dQvce4NBSgyTJUoQroVUEaVDOfIFun1sATe3&#10;s1v9w8VI57Fx2EMfNjTtr3ZHxcKmv5V6DsFqxlKyrUYqPX0NOND5V6Tm8Z6jA0MWPSMvk6qralil&#10;ikSJYaWK7PURU7/iRgoN7AerVy3GHMQRxssiIVh0adYe7cXOj0gAED+v+8nj2bctXU8w8FyGkBHl&#10;j0JockcKUrXPAZ6rf2whYsg0rTy8vL1408/89ekbhq2M/e08uUkaeukqatMb4BIKeGSxUJVg8m5L&#10;Mg/SPovPtOfw2CpkEqw29LKrqLixF3JY2J5F7m3+829jE7xebfF4LzUNalTQEGppQAkAUalBqBwa&#10;YBBWlnDJMHwKUyaj8weI+YpQ4rTPQkY/sKsxNDNiKZqqup4qjHSS0y1TSCZKSIR00MccwZV0gEkF&#10;Dfg/jn38Dgp0mlkjSV+E0PK4VLcmwJN7/U/0tb+o9l/77W9u0QSMA+SwUMWrXBoBSmABioNQQAD0&#10;YMDaRsyvxFKj9uSQCOHEDOfLpZVfce/KyioaHFImBoqSRmapMdLTSLOqjxVMKpEml0/QPGLkm555&#10;9p6kXDTV1VBk8ZSyiC8tjTLL5YAtkIst7i+kj/C/sT71YT29pbtZSiOaXCn4asQDqFaVIrQ5JDBg&#10;uCo6Ldj3OC7upGvzRYNRbSWNRUUx58KkGhpT59DPTbj78w21dubt6+7O7Im21m6Olo8jTDektLJt&#10;HcArGFbjamZpVIpZWhNRFIVRNLqHOpSS3V77G29LLlIsfj8Yighp2WDHKCXJOqSdnUADnkj/AFrg&#10;Ei7aPbr3O3bbtQtpbgR5LxgSCgADVYeCv4cgsfWraiA3uPOPItndEyTwoSFoGbSSStSdBqSa4FFr&#10;g549CZsuu+b/AMoacbCi3L2zv3BVclU0mNqaLcO9aWCnpgTTSJBtyCsmkOthGhVbhiOQnPtK/wCl&#10;PaVRXTUdLufb9XHIEMNPi62lrawM5AVpEpmb83twPx/j7U3vtlzVYRR3l+UhGnIeRS9T+EeG8i5r&#10;Sh4itD59IIfcblue5WG3cyR8KqHoM0pXSoAzQfPoyeK/lqd4YjY1Dmct8Y+6sZu6gqa6TOZvfeOm&#10;23saqoqTzSPLDDnYqaoEjx+NizMAmlrBgQfa2fKUFRTpOHq2YadKNK8OskD9NiB/sLc/T/Xj6DYb&#10;4SFLoqVkJK1C0BBPCi6vzzQUJpWgFq31ndICgZWGa6RjNR+Lz+QOc+fRZTtjee1txT7exGI2RiFp&#10;Elp8jk6DEybhkpaQRl1XI/dvKGGom6hiVI13IUAJXJ1e5qmGeHA46kaoF7DJZKZFIYlDK60/kZbX&#10;vouD/rcexntNhypFdRyb06KCakA1WgGqlEiJOQoNM5IxU0YmG73RaPax+pSuksRjjSpIHkMn1HQ8&#10;9dYPpbbtXisn3Z2fvs4Fkp45KrrbqyhiMU0KCRMXSV256iCGeORSyfeGCROL+oc+w9mpO8I5qaI5&#10;bY9DHUSRxyU7bczGSaMkDVI1Sa2DUD+BoB/2/sfRXXtINvnvrGRGeCMnCzmpoa0aSdK92DRKUHlQ&#10;HoMaPcFjoadYl+EkqjED1Wkb/ZWufyr0cqSs/lZ52lycjddfL7ddTjse9fisl/pT2HslcvJGdcWO&#10;pcXiMdMIJFGl3ZtQUerVYD2tKnrOXI4+HIbjz9DisrTzpSx7mxOPqMPNDUTP+zAsjmZljZlUBHYr&#10;9CfcKXXvpcbRcCwso2mXSzKokUSaMA6G8Q0UVqw1PWmkDt6F6cipPCtzuM41NStFopPmxWiivq1P&#10;Olcdcuqe4qnE5jLYDorqLdm6+r8zh3r810L27uxO1Ns1NDQ0k0uTyM2MhoKFZMi1OlQBJBEhJa5d&#10;9S+2rOYDK7fqT56qMSAosGVoIpYZqoji9RRIpP8AX16CCL3t7Gmwc7y7zYnfUTwyAWao1AUGa0Ol&#10;qqeGo8cYoemty2R9v0wSAuq0ow4k8K+ozwp9uR1C6/3v1J2pJLsbFYWszdFef+M9Ub6yeNy+H24l&#10;e5MZ2tvXNtG0QMkaoKF54njYgKGKlRlpkYxQVdZS0O4YQ3qRo1nDFZNLWib0gqeWC8/7f2HeZueu&#10;YN6tJXs9xYxVanhudIoBgKS1CRjOmhyRg9F9tt+2wOLg20Rf+NlBY+oJwcjBqfUeRHSnodpbbxG6&#10;avYdPUdmfHfPSwU70wyWWymCWKCppdcMn8aonjklppIwRG0hIZRZZePYuYeow2CqIchDtaPGLURx&#10;rNV0cVGQqIf01KXXgFgxBH1sD9feJ3OHM9u8DfvS/Lyq1NJcnJ45I1inDz8z5Go3sJLJ5hJZW6xO&#10;tAzKtBQj5HHyHA5p1ywXxw+RndVHV7KxPcdV2HicTPW5Kgod9028oZJZJARTZLb1WJaqnnZvCyRy&#10;qyr4+YyGa/sQE3Lh6OCI1Msca2M1N44IqxJYyS6RoMY07Ai3JZVX63/wjm15s2iW6NlDJqaXtGli&#10;dJNA1QQBn82rQLTzWG9EJLXBYAkgUUioJ+0f4Py6DLsH+Wt8pdyO+6sbi5a3+FTRR7kOUr6raWWl&#10;qsdCyJk48jvo42OWKQlY4xDI5PJcMOfb5Ry0OdxJqaKuhdFlcrLBBKTG44ERBVWP04FhY3/oD7EV&#10;hv1rFeMFjOoUDKxoGFMtkMFOfU4zmpXo6225sru21x1JrXzNRQfzz64Ofl0S3tb48dsdL7xwuF3t&#10;g6+GjyGNknpvvMniJ6p5mfytompa0iWK4R3lIRWsFNtOr3HrsRiaaJYXqchAi1kFRVVUUmqo0xSF&#10;RAxUFlRuCyppYgj6A+zJpr/edtkRpl0laacLWukjuIpVTgatQqG4kdLAVRTlgCR5CvEVz88U/wBV&#10;YXW3a29to9xYzP4nqbaGbzBxORwOyMZW0VWdvQvU0EkWZz1Ng4KqGCrqZYDIIqh5SkAb+1YH2kKe&#10;knzXYzZfFLHVTQ0E0qpUrLUrHjxConFJSy6VYuCTpUluLWvz7jrcXtts26OzLEgOFBXt7tTaSSPn&#10;xbgM58ui68UzzqYGJpkgDAz6f5fX9nV4eIysmJ+INZtztOKp2kuarKE5uSjraDDz1O6HcPDHn9wQ&#10;fcy0ywPGkcbzKI5QynUwcWE3QKenaohRxLURxNUwxUhMklRqCxBgoJjIsqgcjn68+7BY2uPFcDTk&#10;ag2DT4qZGrBJqaUpw8+mmjQuZ/4hSuMmmftpU8T+zqripyuUz8ibHrMhcYDLVy7XfcOeh8GG25LR&#10;OXqxLKwjqondmmPj1MwjGkftlffBqutpaZMg+JvRyPOJMgJlWWkJsbMkbllt+VVT9Db6Gyiynn8Z&#10;rbUQg0kx/EGAJFakCv8Ah7hXiK7EMkqlmWiD5/6v8+embenUfUm+KuPbtH2kr9l4+koqPbWHbE1l&#10;DQ5KrFL/ABD7enlESU5WSMHwTzTIrCzMSD7lvj55KBqIIixVCU7wysA7/bqS0sgSQqxN7AFh/sf6&#10;m9tusN1cLdRSZVmycVc0+HSCBiuBWmSR6UW3iYAx/DUZ+fpk8R/grw6KrlcDD1tvBc/m8Vl6/KYo&#10;11PmMBh5AaOhnDClxVBmasNIjQPKPLN45BqVVRCvN42Lo5aN6qjE610ju8zRsuhaeKcJGlOWiF/x&#10;a5+pvyOQVVxeRUJlZgxFVoa/BrNaNQZrx9CDQ0FFQjMsjCuQKgVGPyPrT/UOpnYhTsmLZ2+KDY+N&#10;2DtzEQ0O2qvKrG7ybizNTOhrMlBbX5JY9JLU8ZAiXT9deozKTQX/AIdR1NP54wKitpisEgjWKIPM&#10;qklSStxze1hc88ew7e7iTcG5kbvagBq3m2K8aGnHGKgfPpvQ1TQ9wA8/n5jy/ZXgOhfh6wqk2pT7&#10;n3TsjcE+y1FXidqbgghixr5Z6lWgpqmaF1KpTSyq0kUWnXK+oRtpDH294ykSigq4Twkkiy+QiNlj&#10;8zWazR2JHH5Y/wCFr8k9zdNK6Ta2dU4Ak+WcDI/FXhn50wV3Ol6u5ZtI/F65NcYOT/puH5JXsKtO&#10;78tin/gNBjc+cPUYrJ/wyCqpanLJQ0qxQNmGyMqjyq0Lp+yF0/V72B9wmpVWofVcIo0l1QEtD4iR&#10;J6G4FySLm/8AUt7GVrdOYfE4s1DQmgDah20K8TgGmPTTw6LYS0Td5FR54FRQcPQg/wCXPl0SfdtR&#10;ppKPF09ORAlRVyGFEjUSMVAZIZI5byvGNTKWsCvPq5AT0xSKWsEQ1zHXM6NGrBkH7WuUoALDkA8/&#10;i39PYqRiyQBQqu2kAqSprUE8STU8Twzqr5N0nuptMxaI0lU4pXhQ186VrwPn+RPWKhir8tj6LI7l&#10;qsqdo4ZqnEieqmFfDR1ohetix2Ni1aUIJuUVQCG1D8j3zjeq8MgmjaBaWeVYmchfPZAYWVLeoFjp&#10;Ujj/AGPtiDwJLgrGdXiUBwagV7jWvbjJqKnGerWzzNCVLUUGmo8T6+fk1K1/4rLvHG4DHyYGrx9b&#10;S5XI5natFuSfH0VWa2HG17pIn2WR8JJZ4YokcxlrIWswGnnLIfuSYvHHG3jZSvjlPjH1WM67EspJ&#10;FwQPrzf2oEf00ZcSMyswyGUFvItitAQAaEMRRe3T0o1O36YcDURgVqV+fHOPl9nSNxdYaDIfeR00&#10;cqUsqVAWqDPSx1MMnmEPia4IDEoVYf1sSfq3ZTHU86BqV1o7gsCFlDMEKt42Z7lj+LE/7b361W6Z&#10;RDLqd0oNQKmlQw1UXAHnUCtP4sdacMaRxGmgU8xkZ8qVpWvQydc93vtPPVtTnMLBuHDZB6l2w1a7&#10;fw+MzC8hiUkSx6DKSrC6jhj9Pf8A/9GxnFVUccaU8xMd/TAjD1Pq5IDD6/1/w/2/vIC+SWS3QKBk&#10;VpxoK4JqxavypQj8h0AbYRKzOr/EanGKjgaU40FDXH8uqeu29rZDK5zIbmxFNTZaSGLXmslTS3pK&#10;OJGWPTJTHRHFHqspsOXN73YEqKkro0DDzxAudI9alwAONCN/ja4sfYUutte4PZG7H4iCDSv4qkEj&#10;h88HNM5EO0XtuJxDJJTVlRwr9pz+En0/LJ6K52dsjNzRUtdDt+teChpWFdNR0jtHpl/ejaoqkUqy&#10;3VmVyAWANr2NlJDUyTQIhZncOyQhWjJ0FLqh0gcABQCf8f6ewNd2MFtdtJpAUqC9Q9NQbJAJahJL&#10;GgwMAnPUhxwNPCqVJ0GgIPlSlD9nqDX58eiwTUtLQ10tXSqacMhlqXljlukwlZmkhdf7QDNq+guR&#10;xz77lb/KhCUtTi4cRnUTcXDG/BJ/of8AYf0NIVAsTcq1ZTShYUAocj7B6j5VFcheYpA2g00/zGOI&#10;PrXPWGkJko3q2l81U6SOjT6oVLazZHKC6oCeTx/jz9OL2V/0iMiwZGF3APpYE8D6f4e9rqZOOoeR&#10;BopIoQR58fnnj69bWyiShoRT1J/LiPP/AFY6UGOQ1seuSaGs5DrLFzAoJDWs4LFR/QEgkBgRz7zq&#10;qRlmD+oKP1A6CP1fkjj+v+29k9031ChCmSfL4gcDNBxxjOePnTp+g+If6snj0tMQ2XVqeGdql8ZK&#10;zmWCMJodJgWUwM6lhdj6UUADi/1t78lbE0vhSRNQ1ISPUqvYqdQH0A5+n+Fj7cWxeS3+okUkYbjQ&#10;kVBx8zjBFeNR0xJbxztVgfs4V/y9NG6dlZPB08mTrKCtWlmqIquAPBUJJ9tGRMFjaQaGDg3BLEXB&#10;BH0IlNBH4mkklDluVCH0kBtXkFweL/gWv9T7TeNN4ypCunTju45FNPEZHqa0yB51sR4Q00yDQcM1&#10;xjhTy4n9nSSxO4JBXGgosSaSjkRBUzSoorIQ0QjaBnQLruCzEvfm4X/FO1sKCoV3DnxcBrt9ChYf&#10;o+v0+n/EexNYNO1sfD09+SMUBDAeZxx+I1GfUgdFV9O8JWZwQONB8qVz+f8AxdQOjAbN3BTT4ebG&#10;UlQsUWQcoIpo4Ipai6eOdIZJhdAQoUHWt73uPbVPloIFULqkc3RlRZGaQ/pawt9D9Pp9Ob8+18dr&#10;Lc3Twt26aEYFBwI4NU0wQRgHtp2k9Vi3+KaQpEnCnnXH+E0+dM/YQBe250hmK6jirpzT0VG4eajl&#10;qsnR0cGPp1UyostZUj0umlgyyvdjYKL29wUlEAeVqVhJLIjEcFVWQejVzb/X9qrmQ2qijFqg/D5k&#10;GnHiKH7OP7BPHuEv05iA7qVp609DQf8AF19cCJ/dqTsaelwEO8KCPEYXHVFEzzSTLV1LUl5axYDG&#10;jl9Qc6SLkKtjY8e8FZlPFSs322l31BHsLk3sWv8Am/1ufzf2t2LRu14qvLwbTpJqPQYpgcQQPw0o&#10;D0Q3u7C2eoTJHH0xU4404cKUHp13iPjvDhNyU1HQZxZqAU+Py2UIWanlGkfdx0tRKQCXRxHojjez&#10;j1MRcgJeTcEVKsMJx9yynVpJdi2oqWa1ha5+nsTX/LTOsia2Ra9p0igONVCCWaoUVpTHHz6W2vNK&#10;ho4CqtqxUUOTxp58Kfb86dGq2j0ruLctflN0f6RKWSOhqAWpshK1FCtDHRmehhp4pVcK8UJK6yLX&#10;BCgaVtkbETzFq6llyEUzqz+moeOEB0Hp8TN6fr9fz7h7mDZd2kkURHUldJXV6E5NBU8K8OPGuD1K&#10;G3mM2yyIpGqlQTjyqfl9g/2eja9SfKLqDatGNib7xfXssOPdY6euba9Fk8xUS07j/KFyUcRimuSF&#10;0q5Kj1Cw9zaKLKSRmKcJPr0nUWCsLMeCSdXI49h1di3SG5Roo2BSlGoxFcZrSmkGhrUcOI4dGa3k&#10;VrqEx7aah6kimPP/AFDpY7571+N+Po8hk6fcMWJhIrBNhUFOUqEkg4SGlRHQSepiEK/nVb29SLJE&#10;CKmNw/qF4ryKy34AKn+gt/xv3M3Ku7bjawQRXa62AALjBVqY1A0atTk+tfw1pDPOm5RXErmBdcbU&#10;pQcOPqKYPrXgfLPVLnY23uu95b/y25en9zYagofMKumwmemp6SoVpG8c88DqBH4hOzNptqK82/s+&#10;8f2zFUeIzq17iNwWBJBI16ybfkfW3+HsXXe8zXK6lOgZ1GuSKDyBqaca1wTg9RpDcyxOJIBpArTV&#10;SgHDFKev5Yz0w0ldi6aeuod0rtHJNLFBTy5TGFKCWyTiMikkp0Akb9LEvGrDg3sLHFKFYJHXqYpm&#10;AMEcJcuxsRdR+f6H/D2FdwFlemBZH7tQoOIGQSSVrpBFKVpkDuNK9CWy3CWJmmtMmoByMcBWgIpn&#10;8/Pz6EfY0+4trDc+b6imp8ttigp6ul3Zmc+tDR0MUFtccBar8euZGcSIEVmIHqFvrnjjjRNBRm1X&#10;A8gB4vwoDXt/h7URbNta3BuI0GoGtWAOKZJJxheNTgYI6PrfcNzkBCNpHnmgHD5545pwx0Hm7uze&#10;yctTVD4zdEUVNRfZlaXb1ZJDecSE1UriiMSMzMA50gi5HBIv7hJHULkvEKGlbHyQ6knRb1K1IFmW&#10;YubaT+AFJ9qzZWyq0rsAEyq6VCjIPbTKmlaMKdwzTiHV3PdVkW3dSAte8MaD+eD6Upmn5KPI78wm&#10;X6UOaXtPfGM7npcu1Bk9u5bMStg8hteZWkg/h1BTxu7VSlV80ks0elSdQY2Bc5Io5FAljVggOkmz&#10;MhJAZltb6kf776+2jbwtlKqWPlVQeJFfI6a/5OHb0sW9uptSh2bzPlg+WBkefnivpTovGJ7U3Ttk&#10;h6PcM8ktVPGMhSTBp/vUjQjxySToRGqqV0aSD+SQQPfcdkAR5LaXKxEjkqx9Isv5H+A96Yzaj+hW&#10;q9xBGntGTU8KgVoTjz416a1xysayUrxzU/n5/wDFcOnbdONTcMabl2/IIjJSJVV9EqTTfa1dgZp1&#10;1RglSGDNq1Em/BHq9yyV9YLLJqDMumMK4I4LFuPxc2P+v+faQRy9jopjK0Bq5KnzApk0rQAgedOA&#10;6s0cFNSGp/M8ft/1U6DzHVVRUVjY6vrjU0ky3vKyySjVJ6zCjAqr/wC9ixHPHuIC1xpPFhdgLWv/&#10;AK/9D9D/AK3s3kVNDCTia0BPGlaf70MkUwK+Y6tHDGzhZVxXIoeBFDgU8j1HzKVlKRNDU1Hjpooz&#10;C9rGAxnSF8i8AnhnUfQsbc398nCqSt9YN1LaSCbD6ML/AOv/AMU96gZ3RWZAvnprUUJ8qDPkT5eV&#10;cHpBd2lvKzQRMWjpTScYNQcHPA+fH169hM7WRzrkHhaWrRxUwspMjCpQmSKSKYqSuptJA1fj/Ye8&#10;cESrGUpI4/IdWlFT+2eBcAWtzz+faq9up4XDX9Y4goIJoqgCpqADU5Fa+fmeiebYrUQGKyXRpIrQ&#10;DPy+3Fc1/bXpZy7lz2d3XiqzsTM5epiqJI0eOf7ySpFM0RKeGaa5V2PpBHFuCQL2mqzgP5FIYjTq&#10;NweBp8dha1h9b+ymV4ZpUW3KlKaqfbVtdW4hm4UzWvHj0kFubWUGYldOM0pXhWv8seXl59MGVwFA&#10;lLKuElern+9qIYoqWYToEWTWyOyfqkZmJVeTYf4j3LKTyKJAupUjCDx3ta2pW0ICf9ufr7JFubOK&#10;cwiShLFjrpUHgV1FqVpnA+HArXo2tLdJoyVNaV8ySD9mMcKDhxycdMk8VPjsc0NVijHkavXHFM0b&#10;f5W6txUKDGNIJAU88n6/XiOZGLKHYMunSLLey29S2Yi3JN/9v7NEgjClrcUbVqPdSpr2moBJqACP&#10;LgMZ6TukdTq1A08vX7P8GCfl1BWARUzeSmqPuIlYJUMsbJHFYDQYWsRySNR+n4NwfbR/CaOHIvkY&#10;IkSWo4lKxhRI62CMyD+1YDkA/wCv7EVruskm1vYTAliKE1rUGlatWhGAMgagBgHojk2qGDc3vrc6&#10;QckVbifMcKGvzyTXjTodn+QG9s51Hjuo81na/IYfbB0bXmM7s+Go2lkqDQwzTEyLEzyv6PJpX6IL&#10;WHudK2tSCCQTqAJZgSeSSPpz7Kre0WCYTGgYYrpUEAcBU0PaOHmfs6Ee3yJqoCG9SDwIz5n5/s9R&#10;noOKLMZHGSYtY6mrxixot1kvTpZQKV6ieNRq9am+oE2FzY3I9xzYG3NrX0ksSP8AffT2YoWZdVRU&#10;n4gAK/5R6j/Z6NBqcalX/Bnyp5fzp025Knio6hqZZnlRhI0UkEiOl3LOJI5QAADbUCALj/X99i3+&#10;ueGYclSfowNv6+6SFjxNBlRwqAMqRUcB/P7SetpH4ZFBjgK8f+K/af29OAy5q4IUZmFXBEI/NBYN&#10;PDFGRHTsyKAVXVqJJ5+n1J996iAjNqFtNuRwAxNhqHH1v7ZKisiRlSDqrg5JAAOGzwp8sD7VSqzM&#10;FU+fl8/8nTMa+PSxeimm+zhYesPHHJHraRWEkXquXewN+D+Dcj2oaDC1O555KWnq1oqt6V5qSokQ&#10;SxS1ELBYqeUcfXldJKiwPq4HuG/cPerrkjlyTcdmjV3R9MgAIZUZWZnpXI4HV3ElqaQST0uFq163&#10;hMSSoUg1Yj1ocfP7DX16NH8Ut1deDtXaGC7moc3uHYWSyKYyqxkuUlpYaCCsvSo+KrRGzRyeSQs7&#10;WspQEggke1bhuuK+WnXJZ2UUdLj3b+LGOlmiDhUuEpTKTcyNwPoLC9xx7xrvvvh2O17NNtQi1XpW&#10;kTFhTUcAkKv4RxFa1PwnPRxBsbvKHBwNPrinHy/1cOred1/yj89untCifpesXI9e71noZ8XJlcrF&#10;kshhaCKpV60ZV1ETPHHCzeHWhJIAcsRzlzOLpEFRPRxwTwzeM0bRz38UcSejQPoTyNQubsL/AIt7&#10;DXsz7wbxzFzEIt0u2jWXUXUgUJZiCPUYHHSKAlfMdGF9scccZPhkEjFKcf5ZHE/s6UXz+/l8bJ6P&#10;6DwCbU2nXDJ7ImFHkcrR0DvkMjDXqstbW5Z0XQR5HcxuZSVX1H+0QhaeNfO48YD3VSv6QDYaxpPH&#10;HBuf9tx7zpv7t2so6yVQgmvEnJ0mvE1NQABQU+I1wDGgZXEZ+IeXWuvJimxxeWF6hWjMjwJGjNHp&#10;EjRsxtwuqw1Pc/05+ns1WE25PBsCKukoY8hFnqhqCugqEZ6WkxOMWOojmMcdmLSySlbk2CqSLH3y&#10;T+8xzhZXXNZ5XEgQWp8YN+NpZdasKk0oqICAMljQ1pXobbDtM8brLICNXl6f6qf6uHWyR/IY6hzi&#10;bg3R33LLmMZPFipNsYFaN0QVflroampMiaG0NFLGNTn0aTY21WKKg2VSVlYyYqWfC4qalCU0uHzM&#10;cFPUMsJU0csNQplVyQfxp4uPwfeOtzuiRQfqxmaVT3BlBKj+MHhQV8mrQ5PHqQI4lVdNCB8j/g/1&#10;f5eto2n3ZmqWFJMzW4/JVgqJGlXM4SrmkZ/MJEeKSiZY5BYAcxkki1re2nD7Fm29hMlitt4d6nKJ&#10;Uz1UFdvt6jLxDzFlPiioJ4WlVSCRaS1v1fU+5X2n3j5x2vaItt2y/a1jVQpMBUMPMjvUgHA4gnGB&#10;w6aexVxpK1Oak0rT8vPhxz0Rz5FfDn4xfJvvDD9tfI7AUe7aGLFxYhNt7KjqduUleaNtVJPma5Im&#10;qdf7rqFR41DN+rj2yttfOzwRPl8hU1tVFBNPNIcZHT4NaumUzxNDiLkxa7lWaMmxOo359kI5z3S+&#10;vXnvJzM7sPjlLvQkCmsgYAXtAoCMY4ClttsFojKlK/Ify/y/Z+zoz+3us+hursDS7b6i6v2r1ztS&#10;BEoaKi2rRU+Oys1LPqik+8ylJ/wJkEkiyP8AdFpL8C5tqDiqjMyrJ5jKViKPKkMgp5pBUMjeGRgA&#10;eeOP9699ZPu/82/W8nW+2XNuVeBQddRTSUBrT7ASc1rXz6i/m7b2W9F0zgA+QND9tM+v7a4FKnSm&#10;/m3dFR9bfKjeW8sZmsRUYvsTPtNRbaTJ0rbswVRDSwwNFkschLiJvSEldRe63uWHuJMgaMaai5aw&#10;ZkIB0j6MCfx9Qf8Ab/k+5xtZ4rhiyx0UZU/0jQkAcCcKaHjgeQ6BtxZxzKVFQxyGBOCOGft86Gor&#10;nh1WLBXZvYebWPO437mBPuop8DmFjqInWaHxO1QI9Q1AsBwAw5Xg+5gcECQs9442BL/Rwq6ASxuL&#10;82PP4H9b+ywqbYeBNpId1pSgIJYHgKYxXhmpGNJHSnxSFAmY1NF861pk/L1qek5HiIszW+PbuMlX&#10;yQT1ctFTLU1ENLp1O8KmcvIihrhA7En8k3HvC+sPSy+SZNCsNEYOiRdGotKr/qtz9LD8m/09+WzS&#10;4nklWWqgg6Sy6dRJAppFRXt4kmooKcenSFA01/w/Z8vtoD+ynSmoN2U2A2hntnTbD21Pk8q/hj3b&#10;lsbVybowSQFTUw4thLHGutrhw8baQSQL+8kkfniWNn1OTIY7cEKLIYyIweAAPqL/AO39qILj6S5a&#10;4iFFAUMOIJqWDDURQ1JBoaEcDgdKok1gSsaKKVx+VcnPzocDh0jadJsc1LDVxPTTt46iCoMZURRS&#10;ckxgj1hl0te9h7YJBpkICnhz9bDj+ljfn+vseQOLm3UswGpV8q59ScGnAA0H+cysoqowDA14HPEV&#10;/l0IcVMktUIpzKovSSvVnQqNE6h42dlvfXwA4/3n+1gKhyBImoD+tyDf/D/jf+t7e3Gw2+4iXxBr&#10;IIK4oQfXzBGKcKEcak4t/jNqXNuwVGFaGvp8xWvlw4HNadLui7HzfXy1I2hlKuhfJS6axhcCpRom&#10;8cfmEYfxD9TECz2XUDzfL+2oAVQv0sBdFA/oQPr9Pr7rE0xJFajPkGJPr8uPAcPs6LXhQqfEofUd&#10;pNfyBpxyCfs6QC7gzeQrErMtWz1k2ppIXkmaWS2vVrRjdo73I9A4tx7QO5qPD4PHVeYM1NivJUU6&#10;zVlUbUkJlkKoXS4VQ7kKX/F7+zvbNns903ErI1HkzU6igbGSahVq2nUxoF+wU6jPm1hyxBJuO1ig&#10;kIVsni3GnaeAB/PHDhbt8Me8u5/kL2Bs7o7IJn+yMVtzaOfnxe3MEKGHdGUpsXRxlov45NAZqpqK&#10;jE8sFEzFZSun6m4Ve3KqpyOKhqamCFHKroelqoqymq4SuqOqp5YrgxyLZlv+CL839+51tk2TeRC7&#10;BEdA5AIZVqMFGXDIw70biVIORQk15Y3C53LYfq2UVpTVnuNPTyIGD8xToj/yw602v1d37XbT2Vn8&#10;zkFmy6TzYzNbWyW09w7Py71Yjr9u7goq/S/3FJIGWSWNQhKlowUKsWtnyeRxuZpMdNRwZs43Iybb&#10;rKiJpqKHKwRFqaOvpUIYhWGlgvP5F7W9xZ7rWsUPKce9bEqyK0gaRlHc0OoA6fmCRkkqQTUipqJe&#10;Wr5jfCO+TtYKRWoPoOIHmPX8+rA/jziti9d/Ivqtuxot2Drurz2D233DtKfIpQ17UO4KUxUmdw2e&#10;lCBKaaRo6lQsim/7YKnkEsG98vPMNvdh1Ix266B3qIsYTGseVQTDXXYGSQeGpifUF8KuJFsbr7D+&#10;xb0t9bozSA+GBpAATTQnGPMHOkGvnXy6nGyMHgkBtLCh04ApWlQaGtOJXiPz62y4vjl13s4zb0+O&#10;e2aKfYm8qSKhzO5IfuqiTHvT48U8FDvK7mupJ4Uj1GvngeJtQDsuoEqmg3XjsYtLlsk1FPtTPVUu&#10;LXIxSBkiyBLRNRZOnqgft2DB43LqBqAU2NvYgtN6bbkP1cQ8B2oSdOQeFBqBBxU1YcOGej+0Kxur&#10;Egq5oT/kpg+Xn+zPQL9gdI5nsFclszY2WzmF706yxmL3bFga2mr6ZZcGkqTpmNvZXDaFycUg8clO&#10;sUkrLqYgNd19hqMpN/CczFgsh/CqdMpXU9F9zrrI8LUUVWWgo6qMXH2dVEFtZv2y1wSBb2q27mO5&#10;ljosnhojAoCSSMCoJOCpNaUP7MdGscsioUDaBXHnSlKV+R+3GOjb1ewKL+8+0Krem34d1Zw7VxFR&#10;uGaip6bEtvSlyuNWCuzeKkDRumXxtSWLh1JmjAQgM+pRLnyu5K6h2B25jpqTBYagxNftbe5qqymp&#10;v7s19FVI9DlFq1YrUU0rkxLpT6Orfp1WKdo5gszzPNtF7SIXgBBc0WlDr+KqmlaACuKYr0idreeQ&#10;xsoXUKGuciuc8a16JWOq+scQPkj8L99bdre0MpuTddB3R1HjIMNWZheztu7txU0OV2nPQSpGMfks&#10;eaCeaoeoqE1kEqwYAexA2ccQ24stm939hy7gg3A8L4ra+ReSoxlD9kocz0Mb6gxDXYePgixIPF5B&#10;m26y295IbO4SdmI0K1CFIYGtSAGBrQdtMA8eBLPbXKMYbRVVjgEjHp5UqM/PPVaXzBx/yGxXT+zO&#10;rPhj8GV6cy2wqNqPe3yA2PLs/aW56uiz0LYubC15o5abIJ54RG9VU1LtJG8YRbXJAr0faO1MzWGl&#10;xMlbOFrYsbLLNTrTQpO66IbCT1WJFr2F/wDYj3bY+Wtz3FHkk0DQcFTrqWLHPcKEkHSCD6ECmQxN&#10;sm7wwvPdaakkgqdTGvGteBwaVBA4cBmm7tD+T98n+tNo12/+ysrsuHJnZmY7AO3sTX1+fzNVR4pV&#10;qslQmopo1p/uEjfyMVlkBa4BYBmC5MpIH9bcEAD/AAHA91+ieGRomFADmpr/AIfX9vQMlsVaQlhT&#10;5eVanJ4ZOP8AZ49VjS0tfSTLSgNB9vrZGQ6JFdlCJMroo0iwsT9R/r++hIQfwbX/ANb68+9vbEUd&#10;ic04caEY/Zn5+vVjYWrRNEtasBxrQEcTw9P4sfZ1Ako6mCZZpGdmR7s6xiV5I3ULESW5Kq2pubk/&#10;m5+meOXnlit7hrWtbTfnn639obmFgAFUN5iteNfKo9OOOPSNrNY4nlrQcFFcnyr/AKX8qHh1hMwi&#10;qollgZ6Sa3mI80RK67skOoEf691+v9LX946YVbOyTRQqxmcRGJidcK/pLA8XP5t/h/re2JHgWBp5&#10;3wPTURQmi1JAIaoJIrQZ8wT1sRIYAkTlmBqtcZzUAcQRSteFOHmehN3xtHYdQcLkes8nnK7GVOBo&#10;V3MuejpadsZuKVDJkIMbJAQ8tGhtoaSzXDE2BU+5kttJVQCxYDSqqLc2Fja/Nv8AY+0FhKJXJBoi&#10;cSSeNKkHNMVzWlMUrXowSyuZGa4mFCAPI4x5jj/PzrTy6T77BymAo6KWeWRPux9zDJqESSRlwA6a&#10;11WuLhg4/HFwR7R2+tnYffG1M7tjP0cdVis7hcvhqpWXWfDmKJqBmF/yt1YfT9Iv7LN92iw3iwmU&#10;uUuo/DaNgASDE4kKkUyrcNNT3GoPQ65aLW8yIw1RsDqHGlQRwNeNQccDWnkOrIP5fPyl7K+KPevX&#10;+7dnZVchjaLc+3qvc22p63wY+rx+OqS1XHUMdK+V6SoqI1cKSC7L6rMvurfYnTW6eu6XGbb2zJJh&#10;/wC7eRgo8rvHNVGCoJtyClIo6llo6yaSSCCQC0SMGJVrizWsM+WheIEheluq0WQtooXXSrjU+QpJ&#10;BApwIY04dSeI5IrRIrcdqEKWOkaqYJ7jVRUDHHNfLrfE7C+SvSvYW1/45ux6nsOi3ls+ly+2+v8A&#10;Ze3d77zbC09XSHK0M8tbtajeCorVZQ1RJHIgidAgJQFyY3ffW0+dy2BDZrBUaNkKUVUEta3lqKen&#10;cVMdPEiEaz6TwD9OOR7mDbduWDdkQTwrq0mhLEgA1FQAATTy8xx8qpZ7kW4c4/0ozxzQeX5fn9tb&#10;Hx6+Z2I2d112JPTdY9x5n+FYLJ1uMyNPstloIMjWo1BU19RVyAimUyMmppVJU+plH19me21kYo44&#10;cPUZVK+uCNImiCaMJAOVQyuLNYfTn2KN/wBsuZBJuchWWRRqdlU9yk4Y8QStck0ah4UFeoa3ZJGl&#10;ZwAobhTyyT68PsyK/s1qvmB1RlsnlNx974HqWo2RsvzU1FmJKjO4fIzZPLtIIZMscVRMZIAJGOp3&#10;ibk6iyk+lXhhqKf2tOr/AFxe3B9gSSeLUEr3AcPQVPlx/lTyJGB0X2cBMRdqVrSnH14Ur9v+Hh0Q&#10;E42aTER5yOJZqSOtOIZUR2WnqnTzWmQEsBZhpPIP6TyAPbDmsjWUIgFJSSVLO7eUqoZIo4+W1sG4&#10;Y/QC3+x+ntqa7MRjMI8QE1fywB9h414586EUye21lEO8itR6U/1D/i/kDcfHLp7YfY8u6p9+7xx+&#10;14aShpEw9PNUz42ty+Xr1enpP4bQTQWlpVILzSpMRqI9LJqIYqjf2Lo43kqoK6MU8Mk1Wwpm00wB&#10;9AYE6jqHNwDYfX2/PuO2KW0M5UCtdDGgrQVxmp/hBHmSB1v90q70U1qcfb+z/i+h3w/8tLtLctat&#10;Ht7cOwqunz2Zx2M2lFV7lp3rtxgxebJ1EVRTRGGFaYjS0TFWkNgo4J9xsXvyoq8kq/ZI2NaHglgK&#10;jWTdZmjBvaxAII/3nj3GPMe9GBX8NaAUK1+PLYX5Yye3HoB3dCBeXFeAAmjAAVAo1M4r/wAVjy6H&#10;HeX8qTYDdXmmk3lXY7sZM0s01VS0obb8VHSQH7rFUlTNCI3cOrvFJ5rkeoBVB9vcufly7PTxxSUW&#10;Niqo4aqr0eO7M+j7eIsSSfyzHhfpe9/cfxbjc3l6PGD6DQYzQkZwNI48DQk14DFFsG0pZIKk0qAW&#10;pnOBTyJNePH0B8+9o/DTYnxo20uZoa3b+8+2qva+bzm3NuVkokSaKkiNZDuHKRxJqEegaY6YWaXS&#10;xv4xc8MBkMdQZTNZBZ44KSCoo4qaSRROmiGFnmnZeOLk3/3n2p3iXxtpeKCupQR24emAAfIEkipP&#10;zNag9F86iSR38QKFIAoONCf5/b/xUruTqzszsLaXQews9gZc5uXOYfeea3njoauXb8JyGVysEWLx&#10;VPUxhjqigpw0UaJYABVjtf2z5nt+KMV0FCk9dU0gfxySqYoJI9HD0xazLY3YWJ/HuLTyxuV5em6P&#10;bGxBP5N6jDU7fQVqKkZ6RW8plfXGCaH0H5f4c/4fQ8PSn8vbbeB27sxNwxY7bVBXwRpUY2iMVdkY&#10;K6oBNZTZ5SZIpPKrGBm0RkgEkKxPsM6jsHOVkmo5Fy5iirJ0sFlIlGgIzA/0Nrj682Hsc2mw7VBb&#10;6J4wWAo2rjXGc+QNOOBXNaV6FVvDDJVitWIzwBpj58R88fLo4OM+MnXeDVVoNn0dHSQ1VRt/CPSl&#10;3x9PFjpDUpLBTgAK4kV5ApHpuPUB6fYj7Zz8uMxU2TyxpaZMjIrMZqlYmp6T8IdZ/py35H5+g9gj&#10;c7O2juCkRFAKAY7fIU+ZyTUemDU0Vx28SRsXOkvSg9AOFKeZ4nHzznovXcHVUXY+78NtPZku5K6o&#10;2PDMxGOwj1lNuHPMgaaqlmVFBERAihCPoPJQ3NyyU2fpdz1lbn6Cqlpdv4+qlp4JZZPH93JT/tzS&#10;6Re66wVX1E2H+PtuziEa6rgURlxTzrkEYANeP+fpXHAprI5og4fM/LyOP8nQsZnrvM9S7U211Vmc&#10;bjNz9wbnxtLX5anpaBJqbDUdUdVPRavS0bR05Be6KpfUeAL+1EcxUYeQ5CRkklycSx0WFlczy1Dv&#10;a0kYW7IwtqDaeAbG1/bd3txi0+CNRyTwrTPEDAI88kV4Vp0xcWrRgSKMuKacEkepA4aeNegkp9nY&#10;DtfHSbKX7/HUGxMkJdx9nYykOEx+K+wLtNQNVTlY62nmYiB41cXZQwJ0ge5j5U1UiUWTgir5KL1p&#10;TpOwgj84vpLLYnknhhybe0aWOovcEEUAB4U9KHyqMUpXz9MJPpSTqkqxUcK4+yvqPKmP8kJNmx7c&#10;x7ZjrvP1mz6TeMjLVZ2pxkM2arGxYEZqKelqVkXS6IPXG40ID9bm6jq63HRSQRTUS1dRDRLLKySs&#10;6BJYv22ltzqF9I54IuPaOO0l1aYZfDqSBUDADcBXArmh9OPDL6qqME8wOOeHp6A/4afLoJdt4jeW&#10;Rx+ZykGdlxODrt0SUdDR1FNHRVE9ZjqwCrWmeFRqilCLUSIQFcPosOfcjblHTKvjhhafyq8okqnD&#10;PH5P7WqwNweBdrG/P49mEyXD6UnYMqin4fLIqymmM5ArWnDI6cRHrobNfWmPPiMfs6DX5A71yFNF&#10;U5eqyzbbqKPI0tIabbUNZDT15gZ4aigWhqi5tNEyuR4vQFZgSbXd58ZWNPJVhjStSwSJGWVZEkSI&#10;ajKwUgXIvYDn6eyW7hjhhLIumrChAqFq3HNTT18gCfLBSTxsneO0LwIFaZ409PXj+yvSc2T29tWt&#10;psTs+pqE3jFuieKryEcdVJicjBU1lKtOuHp3ZEN1ZY3aV2Ooqx5N7SaAS5aiL0VQsv3TIK6OWRIp&#10;YFA0s6aS3B+mg/jj+ntfbRIkY1KWUUOATRgePkK+f25I6SOfGiMaVOrL+RBH8s/8X0EPb2exfVnY&#10;SUm9cPU4Go23j8qnXmTxlNPkMNuFcgQ646u+7RTqiPiWSrQ/U6gwFx7RG4IF2/NF9w1JJSa2hlnu&#10;fNTKWun3UFPcxw8i8v0ANzxc+xhY3C3duXswXdTkEEUBXhUCpNa8DjNeIHSAFrZENVIrioyMeY8s&#10;/wCH8uhw6YzWR7moawNT7m2znZ8fSZTEYuL7etwm6K+GRo6iv2xm9xMkFbkFjBdcbNHeQrZC5U2Y&#10;oJqareV6R6OmzE1PJDU4harVT12ON/DW0sq2tYEMkqD0E2YC5sR8yxStEY3XwXcA0HEBc0BqfWnE&#10;/wCmwB0piVbosajWBTT5EfI+nzJrwBp0aXZtHm9s1OMpdxf3k3x1RhMvS5LbnaOQwppc5tjfL1H2&#10;2W2tuTFSIZZNTqyVFFVeJZ4xaIPp5DmLcdZidxRrXRz1uMLmSHKwiQvRVMb+OtopEj4R4zp1QcmR&#10;f3U+huB9qmdbs2l02lDqoTnhkHPEHNaZ+XopEagjQSKVNQM4Hn8+OBnz6sb3p1Lgt9dTV9Ts+PG4&#10;fd70EMOR2nUPTR0e4sZWR+XEZOOpkUsyzq3+S17aI6eX/JpiAeHjcOAxe5aDMRYusaPHbhgWpx1T&#10;TAyx4fdKG9PlaNFJEaysEMsYYX5N/UfcsWHJt7Jt7X0EgZQoINe1WUg6S1APhrQ+RIB4UDiOoFVo&#10;qvxPksg8618x8qfmCOiTbL+S27Opt5bIx3YW2/tN+9WZesxe7sZmPBTZTf3QOQpmjrsHVmZhJXVG&#10;LP7lLOY3DLFp0Bhq9gHtLP7pzWLqM7ioTSb22LnJ6Xfe1WrHifI5eiP2NTVQC/rgyVMotE4FpAkn&#10;LA+9bltc2yPbXE9HSaj4pRcZJIoAjHhkk8KUx0ZWx+oiB0jWjVdf6QGSDwAbGK8aHz6sp7B231TJ&#10;XydX72eGs6k7t2NA/RnZdFiaWtpcJtyvi/jOMxTTOsgjr9vVkhrqOtsVaklMTBQhueDaVRicz/d7&#10;cqRxLj9040wItWHNXj6ii/dSjqUlUkVAWSSJ1b9JQj6geyje7hSXngJZSFZRUZUqwK9pwCRVySGq&#10;K+Zqqu1jjkSYUKSgAZqV0/hpwqakGvmOHWtr3DiuzNg4LuHoJ6vNLv74576o8/kKzA0wxuJ3hhd5&#10;VETNu/EJA0cYxSVENJXUxi1qy1LK2kKQAS3riIqXI0+LSU1CY3I11C0iuL+CnqostijawZdMTBVN&#10;r3Frk8kb8vXEl9tS3jroJxQHNIqAYWoAOTT0pUCtATKFBohFAzVpU4Vgy/yJ6s0+P2+qzLYXMbsq&#10;KWLGHfOyNj7+hpp6GeOmjz27Nv1+zew6Uz1LaahxXUokqFDWHk1cqb+w2zCTQbujmq8o9PFWUFbi&#10;qSUUv3Es2UeZK2i8kdMoZnYK6MG5BJB+t/am6spWtljUnjSmQRhgKcfM8PT1I6XwRK8/c5AaoBpU&#10;6iSVHH1P+bo4HXOVxdb06Uwu0qOtlw2awW7sxjpMvHj8dQ7XSnbD7gkpqzLuYkp4FZZ4GjIR1VWU&#10;qvHsskOdmfI59qKofH0mZr8ht/Pw2kijx0+UBw7zmKXT4vDXRxVCltI0yMWNjf2u5akktVV430E1&#10;ioSSVLMwDHjQAtU5rjgagdGdusaoXjYg5RvlXtr8gGoTU8KnqxzP7PxNVgtoHI0qZ2t2fS4Xe2z6&#10;1VhqKrKJtgLnEpaWWmDGc1mLeeiYIHuUUoCw9izR0NfUVOIqq2OOnyT08OC3DDdQ9RJS2qcfXEoS&#10;LCVOLH+0bXHueERpUjZqeKQI3FQFqlCG4+nGv219XfFcSBajUe0jyJGQfnQ/4cdEwymfwOKx28Mf&#10;h6qfJ7agqq7sHrzIeN3p6Gmy4kxm4sBGJUDC1POw5AI0gNZh7cq7EU8Bq8fCDGczUzGmjp0AjsaY&#10;1LsdH0eOVdYY/wCpP0B9oJIFaXwIhqaRiqgEEAkVJNPIU9DnFD0mukKHQBgkgfKucn/i816Y8DvT&#10;IV1NiNzV7pLBsjFUq5SrykjCsEq5RcXTrF5xZ4qukkMTogufIh5Ye2PYNfTYyvfGu8lFWU0+Snnr&#10;dZ1fcWani1Le4ZtOkGwHI/1XtRBZSyRRJMhiK62Y+hLYGCMgDNTmo6C0N1FHMYpCVrUV8gcj9tf8&#10;/l0+fI3AV26trz56ChpN1YPM0m1MZS7bngRoJcU9RDkK+TWyhHiQSCR1BY2UkX0W9rWu7Ew1Vg8f&#10;teiqZanJbOqZIc9HUUVVCEyGZoWnpoaWrdNE58bsxaJ2C2s3q9gyfbYriB7uCUt4X6bJRqK7aiDX&#10;AqQa4B4mppxZjkVLhaNUqKGoNKkfZ+319ei6dcfGTeeA787h7qz+Nx+OwHfOP2jJ19WY3MUVZUHb&#10;HXNRTwZCbLYolWo0aoECiKQXcH06eVD1V7gxOG2pm8DkDTw5Wfa8NK1As8GmpnlmE2BrIYy3kTzl&#10;5IrFT61I5/IVuobjQkM3aYgVKioyTVWPCtS3A+YxniuESRBzLxZRTIpXVVTx+37MU6jYnq3dfYHe&#10;uwe19r1U+W2dhe6sjuXHbino6xazFYhMBPtTs7aVdUCNqeoWhloqetjkWRA0Uqiw8VvaC2NUVyit&#10;oErYUp5pq3MV8WiV6+sqgxoo3aquIli1H9NgzsB/T2U7vAElWK5AK6FBNK9zdpII/CTSvAkA9vHp&#10;q1Qu2kkADuxk1wK1pQDgPn0bruHGYGSfCbm/g1dNlqKHGbQ29VGopoMDh8Uxj3DUQR4i33L1fhgs&#10;slmSBC3K6jefn8rNFudqHG5OqebC4aZslFocGNg0ZaV5VbRqPkTUrKSfoAL3948X+0R3+53MNzQh&#10;JAvrUAacVHkQdPCgoQej5k8KTSG+EAt9ooKf5uhj6yWmi6uwmdyOFx1NDvLMwT4R0dGjdat5amCm&#10;WEr5NGiJiGVtIuSxsCPax2VjooK2oqRWzznB0bFknEarFmMifLK6hrl5BEbkk/kD36TlspbmQjtk&#10;AUUWtdXCtOH4a+n5V6f8MAGRWzSgwOJ8qDz8qfzPQTdx9l1M9Bh8OuNpqaXeGbLiWkqagtNtLbKF&#10;RqlVQEieqDKgCjUAxFjx7EGr3FtrFZKmxWYyeYd6emp/Lj8NJTyFpp2FVM9dGFuiLGykFW+gAAue&#10;ID5j2v6rcfAiGAzZIK0otCOBFQwoQR86kjKOWG3RgjknzoKAgkVPHgK/Lh9nSv64xe/Mrsmt3bt7&#10;C7YhmytRUmiym5oqx1ehpZDQURx0yTKZGlZGYFhyWOqy+2Ov/gdN93XV1dk6JssfuhXo4SuoMJQL&#10;rjpqdNLFRYqXJHDWJv6fYY3XZfp5Et7ZK6cUbgzNSpNSMDy4eYxU9Jp0jQVzn18h5dDVszcO5svB&#10;DTxUuCrxho1opKCn1SY+rz1Y2mapmmU2LFg6hBc6L25BBddo4fbFYi7iyeY7Fn248QyFfHLkXijq&#10;4VkLU+tIaZjFGQTxcs3JQH6mO+YLe5CyW0SQJcghVqKkEfEB3DP2inAEjNEBiVk1MSR6E/6v83S6&#10;yO49zUFTFgsfjtk/xRpDS0hp6IstIXQeVm89SvlcEA2UBV/tn6D2sI8x1zu+V48PgO3afBYmT/K3&#10;otyZLGYqoniUtFLUmaiaS4UqoJkDFfot/YEn2TeNtTXcTWrSyjAeJWPlUAB1yKeWK8MHopuYI5AS&#10;dYX5YGP83p+zqbFJvfDGM5fNdcvk6tdMEf8ABFmy1PDNJoZYZUrtHjdgzW8VhazMbX9vW3aSPdOU&#10;rMZt/pbsrJ4implEefytZuLHRs2nRImPirVhMqgrqWYqur9QFiCSncbT6KBLi63C2WUsP00VGpQ4&#10;rRiF48K4zUDHRUrSPJ4cYJ/bw+zHWDJ7oh29SJVZ/tPZeKq2klEmOjjwczMWJZXq3g8jqSBpaNbj&#10;6DUefbrsXZdTW5rLY3DdAnMVSO1VW5bsLO1j04hiBBanpclkItYv9DIqkm1+AvtDvNz9LaC4ud08&#10;GmFW2QaqnBBZENPPgTitPPrSySAlVSpPGtfzHH5/8X1g3FvPEwUmGrcl3D/DqOsEVNRUG1sfQSiq&#10;qJR5Yi01NRzuDpt6VIA/ABN/btm8EuP3Zj9ur011LkMpKhDU1TX4yfbe35pJjI000H3EwlIUXYtK&#10;QCNIIN7MWFwbjbmvTul3Egp3aGEstFGKhRT5dvA1+2rS1wyr5caHyz8qdYIcnDV7eq8y2/t+x4yK&#10;YyCSjp6yPLZOIE06R05enjkUM9wojVSeD9CPYq52vym2sZSzYmm6opcpLCtHFjNuY7FxY+nVhfXO&#10;cdApaK9xGDL9fzY+yuyig3G4Md3LdMikktK7hsEClGIofy4fn14vpzHQn08v8HHHz6C3E0GPy1XW&#10;QVUXZc2MQpXtkM1W1tZV1cmkkilevqZfWVs0hWJbDgL9AJe0Jt1UOPFVl99bIw1XkozNFhsRSPTf&#10;bSBmBgrpqSnLElfqLWC/Um/ty/Swkk8O1hllEeCzsTUY+EEmgrmtePDh1UE0LlqH0z/m6Yt2R7fy&#10;GUelpetd75qkoZgrZ3JT0E8U4kRWWoooa+tRS3OgHQDxfji+HEb63TR1NTDXd44faAkm8VEmHx+b&#10;hrauOQlXp2pUkjd1uBeS6hifpbj3a52fb5oRMdre708SzRkKQOIJBpx4UJHkc9eEznIfSPlX/J/l&#10;6kZbZ+3J1pI8Z0vXblaSnWar/jVXh2oado5VMEz1beRFcBeI1v6RyNQuU/uPP5PB1Ek8fcWSp8a4&#10;jEtTJjqmozebmqT6zSirqvMikC3+oB5P9faILaSRCOTb11+QDKqRgeoEbBs+ndxPSi3Jc5bz4Uz+&#10;QB9f5VPQibW23Q5yGMTdY4sV8UklqcVcIxeNEN/CJno4Y42cAkglSedFxz7weKn3LT0mdXtmgw1V&#10;TVLRSDedRlaiepAN6ZqGkxomLqBzLZgQfp9PZbcTxRsbaKyaUFQSIdNBipBZioBGKUBH7ej2C3EW&#10;TiucjH+Xh8sfy6VNEuR2tUz4mTruorqKpLNTT7XpsTTQQ3OiaSv++eFl1nVoLA3X6n2gKuLNjJS1&#10;tP3FjaNYI7PueXG5+anlqDqB/geKydRCyuimxklRrDkL7ashatF4Z252Zj2xa11UxUSNGCCDxABB&#10;GanpUUqCxYD0r5/YK/4ehMnelFBDTts2WoVyVfFRvioxDDfUHq6iNWUgkfRGsTYc+3PxJJT6ch3D&#10;uTPJVSaa2afGUNJhELKB56VaqqYKtuWeQi3J0k2AUCNFn8OXb1twACulyZMeo8OrGnBaGtB3UyXV&#10;FF0g4PE0FP8AV/qr0xtLWRRvUYjY+ApaiCNxT0xqJjVOAdXglmo4bKS97aNX1/1/fVNgNkZ6mePb&#10;/bm8Vo4YZIKimxGHw9TFkKtJ9CVM9ezKWVgoshQKvH1b9SuS5ltXD31jGJCRQuzKFTTwClCABXJF&#10;WbzpxF1WFj8Zr50H+X0Pn/h6bJctv+inT7vY22XDuJ1qKrMVwqIBIoaSCOljR7yAlgH8iix44495&#10;ZsX0th6anO9N59lZbKpAiyUlGmJFToMhEUsqiFlhS34L3J4N/qKCTfrtnTa4II4NVanVQtTJBPGp&#10;JzQDT+QPkgtWYeNrIB/Bpr9uQcf6q9Y2r+1KmdjgdvbFoo3L+Oqr6jJyxxqLH7dlgkjeVwALkD68&#10;j8kOz7K2C6DIUlZ3KKJ3jFNT1MOKx9PTUbk6Kp5qGkMbAgqWVgGYcnkWKcbrucb/AEsq2dQpqylm&#10;Zj5rpZ9VacDmn8xd4KYQPpHDCn9tPPj/AKj1iTNbzdPHNHsAVokYSiL+J1QacBT4ojPOpBD6hx6Q&#10;RYfn37D4DpOprp6Clw/cGeyQNJHVq+SxkMULqS0b+OehjkaGQ/p4Opf0gH63mu93htxILi3j1EkU&#10;Dmvkf9FYKaelKHzIx1dI4UQikhJ+a0r8hSo6bchXd0IFq6mr6rxGHjScxPJjsvNOYmC8eWOqEYkQ&#10;31EggG1x9SH3MYHZ+36OoyWf212ZBS1AkU1WTyjTiOnBCtBRw09LEsEMYHpRYrf1J59t2V3fSSrb&#10;2M9uCBWioFqeOpjrbUxrSpYE+mcpvCUVJDU9f8nCnp8+oNJlN0bgmFPjs7sKungmW0NBRTtokI48&#10;sk87OzsQxY6jb6jTb23bbrOts4aitxvWvZG72otKQzvuWpoqGNXXSrRrHBEi2AuykAAfS5BIVbhc&#10;b9bELPeWsWvy8NCaj5l9WfUVOOArlyFEcVCliP6WP8g/1fOh5ZXD7wx6U1HPvram1EmdpJkp9upU&#10;104LAtG/3MkwexPDcaieTawMKrr6WpyTwHYYp6Omk8zbfo9xx5CSthjsiQVmSWrCpGx/zl2BJ+i2&#10;HDEdxe/S+KLlWLmmsxMoB/iFVFaeVQeHHz6c0OcaBkigr5/M1p+3pQU2CWjpV1bsr5a807KMxWYy&#10;kpzTSuNTtT45af8AzgF9NlIUH+pt7cMpvCfb+Pkxu2ejOtsTV1rvOK/N7hxuUr4S7eiW/wDEpEDc&#10;Ff3AFAHCn2mcJdSeJuO73LhCARHFIqnzOPCz5fD+0dW0yKChjVfnxP8Ax7j6eXy6gYfYsmSr0yeT&#10;7J3plaWKMIlBBRRY2iAWMo0IMFFFJpudXLFifqeB7Tu3ButM+m48vtnYm52jAlixdHmsBkKZapiu&#10;hspSQySRpBHyVRV/UORa/u91c7XNB9HYXM8Qr8TRzI1OJ0sVUknyNa0xjFaFCHDMqsB9nH7PT8q9&#10;KrM0VAMLPiIsnuDBiWIRPkvDURTiNVKN9nObsZWAAd2JFiSLn6KzfPYW7KvHnDf3Y6f25T5NQlTX&#10;U2Ajq66NBIHkEckVD4gTYLoAIJ/IHtrbrHbopTcG7vZ2jOE1lQaVydUtajiTxpwB6uWZK0CCvpg/&#10;l6U/4vpJbW2BhaWtjya5PfWTkpiZolyGdf7PVLFoRWgjlDFbE2BAUf0v7m7Syu8KPb7vipetcbTS&#10;xyfdZB8VDVZuvqAhV5JHejWKnZrhoxG7aLfkj3e7+gN2Ef6pmr8PiERqvyAYswxQ4AOc5qLprIrq&#10;Cn1HH+Q+XHpu3RgNt5PMI2Zpt25CSn8X2cFPWSQY6BfIJVjUR1WqUqRdmlXkWFrCxz7d7R35LWil&#10;h3DtTaNZTRSU9PlarHSZjJzBl8cza6CFDKGBOkE3BP6T7tfbPYiPxDHNdISCUQqiLQ4pqZtOaZ8w&#10;OPkPUdiAXoRw8yB+QrT/AFfY3ZfrXYv2zTT7dzGap6h1mqKI5ObH0LPfyIJqeokRAFGpWATTzf8A&#10;N/bhltv7rwsjZWp7OG49x1cMNUKmhw+dqZ4EMxZWpadmRY24JLSCyG+ldXtHFu1ncw/TpYmK3BIo&#10;XiAJotQSKlq14DjwqB040RQag4evnQn/ADf7PWbENtzIaaCDZUGCxdHenMFVVUEMLL43S0sgUnQp&#10;XSNDHUCNXpt7h47eVdJUfa7n7D3MaqaRStPA4d5xbU0801XVlb2sJIpFBHJ+vHtfCsKoXtbKIKvn&#10;QUHoBRK14gMtRw4DPTEhnCEampxx/wAX/k6b9x9e0giSfbeztvSRRxNeSsaWn0AsFaOKno4bFLgO&#10;Hvf8WP5z53di06xy4LKVCU9QgDZTLZOP7yJ1b0LSU9GZF5F2B1N9Obce19qAC0VyncK0EcfbTiQW&#10;dVz5GgFK+vSYhSwGc+prn5f5uPTFiNgffWbO4yjd6V7nE0UEi00upSBPUGRyxAbgatI/1+fadm7T&#10;yW1siI49o9r78MUcM1LlKPNbP2vgDUSR3kWAZSdKuVf7LSPCobnTc+1cdmu4Wp8Q2kIYspVkllbj&#10;QV0AoDTIALFfPpRGlXGlXNK9w0ACvyYg/wAsfz6y1vU9HlxC1DuTaGyGOiaqg/hGUzeb+1juyo8v&#10;kiSLSxDWjJ/AuBx7IN8zOgofnXmuuG3ftjsTY9V19SbgxtFS7I3p1NmjJS5mtTJ1q11Dn6oOtQXU&#10;EzGVQb6fHxf2s5Kdfby83Dctlkt52v8AwFkM8N4mIFdYwrRoBQaiNOmtKd3DpRdWdnuqxQ7gJqQ6&#10;qCJ4VJ1UJB8QMOKj5evHoyeyqvHde7behyO6I8zCJDXLkKrFZTHKz1KqsmgpHMpiOkFAoJXkktfj&#10;J8V/ihD8UaXe9NtLb/yEgG7avEPU52s7F6OxNRJR4OF5Y6WaggoMi0b65HP7M1zdfqRYq+cN3l5w&#10;ktZtxl25jArjR9LfOBrNMN4kWutF+JRpoSCBnpVtyWGywyJZm5jWVgWq9sxOmoGQgwNRwB5+XWbK&#10;7529njSQUmc29OEDSGlnxOfyOqof9uKaKop2plCBS4OtCGuBcfk7FDh9y56KJqde8JmmQTfaw/JH&#10;r3F1Qvzz9jhIm4HBFr/X6fT2F41uLIED93hR21O2XTD/AI3cEU/aM+fHqs96bo1DSsOGXjB/4yBj&#10;5fZnoLs5uDYmLnIyTbKSYSC88vV2cycAbUVF2jqGVTf+0WH4/wAB7w5PqXIslLNl8R3nD53TQuQ+&#10;TNXlKYoQWfScHiSQQoJY6gPyB9bqLXcBJcGBZNuen8O1MjZpQ5uB58MVyfTpG4hD6CGp85Cf8ANK&#10;/On5dRafsrb/ANnUTYnL7QCwLKHkpevFxZDR/wBlo8vWRj66QAP8Be594P8AZf8Aa+SjjkhohkpV&#10;XypTZvuvsjN12h2J0SQYaGIq4/tKCv0/F/Yjiv7uCCjxxoP4o7KNBWmSDK5DDHaSafsPXmltkQUR&#10;CwrxZzT/AD/aeg/r+/6ygyDU8+W3RQxGVadqij2NsahoQ7FVjK1OUqZWCjUCTobg+m9x7a4ulth0&#10;MgpcttDr3GlirLU5fd3bc6kSyEIrQvk0+jC99IAvfn2paa9ulEkc0z0GdFvbU4VB1aGpggE/yHTA&#10;uoOBSMeRJD/9BAfsx04SdzbimhmqcPnews0NbKtFj8V1lHOngAE4QtQjVfkohYk2sCR7fj0tsXRL&#10;JjNtdAZWOKNDEtRHvLIzM1wCifxfPp5mJIAspJ+n1v7JJLu8WTRdS7hEWJqVEKCn+0tjpFCSSKaa&#10;ggcOnpL2MmvhxH/at8/V/wDP/grLpe39wSiH72Xs+jka7Os8W1I0jXkiSdcdjHMYuAoDtYi5NgDd&#10;QRdM7Qp6Q11bsLoymp/ToSPpKny0qtGGuRJlspKAALayGJJ/V9D7b+ofxPDS/wBwqpqdN+I68D5Q&#10;geXCgB8vLpp9wDrp8CCnyj4/70x/1enSYn7oz1RWJj8em766omVo0ev31Jj4lEz+NCseGoEcsWPp&#10;4LILcj20LtjasVctNR7a6xxsQmEdHV4XqfrSBqiVlF4nSWKsaJ2JB0NLcX/HI9nEMLNCZTe387Ad&#10;yS3lzgfLSI1YZpUceNaEdJGnbi6qnyCqP2UqOplVvXd32Uc1ZBlKdypkmSXe29ZEhUknz+RpaVnQ&#10;KhJtFweACeS+5AbIwVHoqMhX4zJmMr9tidrdeY4JOI7yMVpMK0QQC/Gtr/S/tRa227XChYFaRTxZ&#10;57hjTy+KUGvCgwaZ68t0qEGN3DfLTw/Jfl5cOkVTV+9M5l5JVotvVeJikEkc1blN9V0UsRlsqJ5s&#10;yGZjypfxAA/i3tK5DHYPeWPx1PufHS7nx+JyH3+PTMYHbNdAkthG1XCqUQEEjD0N447kfj2X3Fjc&#10;W+4/UW+mNyKMQ0gY1xTUXNQKfixXpSu67iiBEdita0NONKV4HNOB8uhVxean23S1tPi6mixNdXUw&#10;hK0eSzMUVK6AyxgwTVLNKQGZlPlB5tqufcjcWF6eepxOQp9h0suWw0yVmFeCmpMVTUGSp7/bVbNU&#10;vDFrUkqrGNuOCLce12yy7xYu7xSpHq7WbTqkINAwDKK0PnQjh+fVTue6zw6biRnAIpU1II+fAZ8/&#10;TgOknE/aeRo8hjMnvSqbD5SKojyUM1VLkhV42rjMc9JTxCKoqEBS5K+YEXsHube1Bja+veVpsrte&#10;memneOSCpp6rDZGqdm+gSLDiBba2JYMx/FlPs3W9V3MUVyeHwkOgX85C3kBxFekErSHuXPrw/ZjH&#10;+rz6DPceycbTUEC4TcNVTVlG1RBUpNDlYKWWNBYs7V33DqQPTGYgFPILD3iyvmrpBDhaCTF1ESyM&#10;wqzHh6N1uPLPPJU/cOJAboNNha5vc+3VaBY2Z216vMMXrxx2accDwOaAdJYASaGoqfM4/L/ij1x2&#10;7FPiRHLufJ02YpXaFY0pqU5PJUcjgCGGli006mM2JZpNTX4IsPeOizm7aLRTVceB3DHMXBH8ekrZ&#10;USP0pDTrUrFCWAYBFQc/m/09lbQbdM5NZIStKaY9IqfxNkkcDUn08uPS9zJhUNR/q+VPmelhkNvb&#10;ZqoWq6A5nbrj1S+fD08IkJ/dlMpodc2lyv1eTi5sACR7UNXRwNR4/M7hy7UyyMNeJqMhQzLQC/pW&#10;SmoonWEahpe5/wBc+ySe7Ecz2tmoYrTv0t3VPEFipbGcAV8uqks4Bwfzr1wwH3b1FbjMHgWkRRMq&#10;ZSio6qkkqnSIlrVFVONdzpCXvbkAH6+05M23t2JPHQ5eajalDTJNj6iFIwBNpDCjo0aRjazEM4IQ&#10;3/oPayKWbbgGliDa/wCJSSMV+JjQDNMA6j+3qjRgqHNRTPnX/Z/LpRpS7m25LE9Vj4a2OTxQTQVm&#10;pjMdFypqagqiH0nkKVBB/pz6lqsBgalaet3VS18xQvUyZPDNDj6c6Stvv6mBpA5tyI344IPF/bmu&#10;6n/Ut4yimhorZb0qobSQB61rmo8utoCx1Ag+fD/Dn5+Q/wA3UTIY3ObgoJZU2dVUQjJgov4dmoJc&#10;lKupXk8FPTyqgRjqCvIAefoD7x5CrwWVhcfwmpzceOBkaXa9bPAfHPYao4sgviIaxJBT8H6e6Mbm&#10;CrLKELgU8VKnFTxDA4wONenWB+EZr5ev7epuCoM7jZoL1seGaskeEUm4IqSRZJYmAKyvj9Umr9Vn&#10;VivIJB9t+K3RjqVmxOIrs7halojFQ0e4hV1tKZj/ALqkOKACxkEkI7KpIOrTexpe27TAXVyEkWql&#10;zGVUrjiNfmPOhqAcA+WipIGnHDjn/Aaf6vPp7n2rk5Q1dlMfhcqi+czVWDiipqiaBW1sQuRLM8mq&#10;wWRUbmxBFrlyqcZG6yZLN7H29mqqKPXLXxrjMa0sjhonlY1EutTcAqwdrGwsePaNbxYB4NvdNCrH&#10;CnW5B7T5YODwoPMg56tHDX8Ir54p6dcKV6iolhosNuvcNBAHCLSMZ6uBKaOUusKeGDTpLBtRK/p4&#10;Yj2hEy1U9WcZgqjJ4FFs8NBLQ4jMMKp7hqdKvJ1PEDGy2CFueCDb36S4QSLcylZRWhYM6dpIyVRC&#10;C1MkkhaDhSvTrRkCqivHgAf8vp/nqOhJG16U46Soz1JSZWoaMNNWLLW0GuOCI6X8VJGpDqCbAfk/&#10;n2MO79uGKjqY6qglqpoo4FeAB4yMh4kmZwlBNCAAzkaWsFte3HtFsm4pdokiyqKk0ocaakDLBieF&#10;a8TWlfXxVkalOH+ry4f8X0DONyclDmEjpJHpKdxOzVFQkbs9MHKFSauOT6AAekf0BFzYFrGZyeFq&#10;kSHeuQlllMICTzymGwk8baPtAH18eliSv1Yk+xYFt7kvH4KkJ5AZ4eeokU9aAela4HgzA1RqfZ/q&#10;PQ7Ng6DJUiT1O1KKAOJSZhBB5SD+4pIkH0vzpPq+lh+SYrEjKy4qasrKrJYVJKEU6ZmDcO3pqyu8&#10;1OZZneUAuHBVTfSWOr8D2AL+7tYXEKIkjaqmNopgq6WAAUfDWhNcgY4V6d8Rx2sSPtKn9nn0HT46&#10;jlysUNLFTZSOOpMwojjK9IKMaiAJ9bD9ok2RAthbg+wkGQgy+Zp3yGT3VnaKhjcSVU+xKTMwwosi&#10;xuJsrURAAAC7SWPAFuOfZnFe/RWxS3jjhZjhVuvD+Y7BQE1pUA4BNagEdMdzN6gfKvn8uhLqNvy0&#10;9DMKWlw9DVVXj1AZWuomncoV1RwQSM30ZtCki5/oT7dN51WLrlpqfb9DjChtEKPLLjcItQ0KgyME&#10;WRH8oBOnUi6TyD+PZhtc08iubovqNSGTXJTz/hIp6dxBr5k16tIAxJC46Sm3sRXYd5KjMV9YdLK0&#10;s1E1VXMgldkQO739BawkI54swAHC42nlKfD44R0KYusy+TNM0VGmRFLRY000AVvPVLTVyq68rq4D&#10;cgG9ySfeIhPIr3DSLFGGqSlWepGANURoT5A8aVFKdKLdhGn+m9P9Xr0w5LH1mVr5/JHUUlFRTOrV&#10;Zh+6qakTSPaaKmM0SlCvPrUsv1P9AlMzj91bkz80+Wx+3s4IJkFS+2d300FTjxpLxNrrqdCZFXhi&#10;qkm1gAbWT2txtthYhbWSWHX8Ikgdg3AHg1KVzSv+Udaky1G7h6Amv+Dpe4+oxeMx8cNM+Rx9oXMR&#10;zGJ9E4LW9SUcjEISLDXawsT/AFMht/TrUtt9Nz/wmnijp6Nl3bhhmsckOgnVNVVKU5YL+syhmsRb&#10;+nu8W126oNwMAkckswhlMLfktXz/AEaCta44dMmtc8fs8vz4n/D1An2ok0RrJcO1a4MlRTy4WZaa&#10;uacOPRCKZmVAw9IBPH+3PtJ7mpN25Eo2ExO0N90FMUJyDTw7foGQRkwzJBQ1onkRyTcSIB/jzwZ7&#10;duO1xLouZprSRhUJRpWxSvc0egHFBQ4pwJFD5W10oqmn5D8qGv7f+LeMbTYuju9ZUZjb08xdWp2B&#10;r5kaSS7QM1RCyLpuCSjH6/X6H3hodzV+PaGPN4iu22tKKeEpTZKGoxFOFTSr4/Gy5GLQqsBYPJ/i&#10;QfoLSLHdBls5luC38SkSNWmHcRtXzyAKefW9J+MilP8AVj/L1kqdtUjh56OWKvMrzy65KXw1TkuT&#10;J5KhaV+SDz6Tf8ED2savbmR3RPTZuopqPMU9DGn2f94KLO4+qghCJLFXQ1GIyTq4ZjaIq7k2+gFv&#10;ZbDucFgps0ZoWcknwmicM3dVSHjUrjJqFpWlevMklAxFa/bX/D/k6ZErKXFRS0EU0lHJOCk5oZaG&#10;eIkOY/A8dbSE3UfrDKB+bk+0fJm8xSU06Ljs5t+GSpKwzwbuOJo3mYl1mSCtYyEAlWAeU3uPz7Ek&#10;dpaTuGaaKYhRUNDrbhQrVagHy+EfbQZqZpIzUgqRj4qf4fsrT8s9ZzjqJ5oWL0eUl0l2X+BrWyin&#10;12s0kKxi36v0rxY8c+1XiZ822ifKR1efppI4hUMlXlqurlp206/tmgq4R+RyRpIBNvbbraU8G3YQ&#10;tXyEYAI4Agqxz6Zb58OteJI/xDV9tT6+lOkZmYMcgkahFHiJYvP9sKmmoqSlWpN3EszTU0n6CL+h&#10;hYkBgbW9xcpJt/H1tMYdpUuBpUglFZJl4NwI1VfQEiCx1FQSLkll0ngXv7t9HPcW7P8AVSSMSANB&#10;j7eJJHavECgPqfLh02WAYoVAr9v+c9SMDWZ+eGeOszcOdn8iS0keOkxLiLSHX93yQU6jTdbWYX+g&#10;5N/c3DxYplq67C7ik2zL4USJdso9BTVwWpvElU2UKSg/UnWVVr8AWv7alQgrFeR+MoI/tKMQdINA&#10;I6g5xxqPzwkSKrGQkDyGkeXz/Py/z4iZqozYNHS1m3KbcSGoneeTPutRLj43jaN6mkECultBU2RC&#10;yi9yTYFZUmQ3FlauOmzuCps5QwB5g/8AG9txVVHEDp881HTVUsbswt6XKgXvc8+0CRbbbK0ltO8T&#10;E0/s5m1fLUVFACeIHlQDh0y8a6i03AGla54cOJ86dJLK4/HUFF5cHkhhK+VVhEBxWRShmnaMMsNN&#10;LLTpKFFr6kLE/Ukc+0Lmava2Py7lts5qGpqGWalo8Ru/HZJpkHoH7GOjVYGNgw1TED6H639iaygv&#10;pbdfDnUxiupngdM8eLsdQPDC+equKdJ5IYgw1A/keI+flxyf9VXSii3LXYpg+4MJUNTIIJZsntus&#10;oYackaGHkrSHnVbkaggvbTpv7WmFoabNUs0qU9dR5ipMktJjs5uOej+xRCCErpKeCYFmX6qswY/7&#10;z7TXW5T2MkcetJIkHcyRhixocqNS4GfIj1Pl0jaM0qtePmR/gzgeXH/J0gMvSPQVD+f7ZsZHLTQT&#10;1mH27BUR1RZlDLAK2aNgNTAh2iKr9fx7T2Vl3vjMhUUho9vvSwUsMkpo5K9zplUNKiz6isgAPqcD&#10;UT9F45fjvLG4tUmdmDMx04UUpkVU5FcYqR5EivVnjlVCWAP5/L/V/sdKLDYDZFdEtRDXbo8zzvGU&#10;yP2oZ5ldqdJR4oxosVJQCygAEEj6N2FzeIirat8niMTHTTQmBjVmCpEUy+sOkNfVQm4Jb1FBzz9b&#10;ezIyzCGMRSsGB1DSGoR510q1ARTArT7Aek4jc5oBivAftyf9X59Yd07NzdZSRR4rMZmWeCdHkWCZ&#10;qGV4tFlhaox9LLfkK2nyDVyL8j3Oy+NOSjFRjs9SU0qoojpMZSQsRECXRoHVasu2kgjRcX5+vtz6&#10;5QxScM6t6kgV/wCMgD7aYrTFemwGAIoD/q/Pj6f8WGLbMj4PRS1u1qmRBK5kyWWq5GeSRlEcn3aT&#10;PRkWYWNwTYC/AF0xiM7nMDLGM6241pWYt99nMRCuNhhRbBkoZIELED9TWYn6/Xgt3dpa3YL2Xhlx&#10;+FH/AFKnyLhh+QoAOFPRUI5EWgBz50I/YSP9X+ARq3D4bNwSpihhGmKi0GKyM8ss0xsW1SCWQRjU&#10;bizAfTm3JE7HzYXdFDoxf8EzlTAzLV1EW3aqcqQfIFp6L7VP0iw1huR9LC/slu2u7J9dwXiqO0GY&#10;KT5ZYsa1PAUOaccdWjh11jLg0HDPn+X+D9voGslDk9r5DXkI81h8dPLG8EL5WAwoLWdp6xKp9IuC&#10;XVgB9eL/AFD/ACeTym2qmFv4Nu1aOnmAhqHztPjKNlWIKUjxVZKha6kBlYiw4B4F1FognVi3haiD&#10;WsZY8a5kUGhFMYPlWtTTa2cuDpYHzpgU4+Z4/t+zoT4cbhN1QNFDn9sy1E0amamgxP8AE6lGMhVW&#10;aqhQ6RqvZ1+pube3LF74j3IJYKmWvSrpkYxy5Dbu36+nFPYeWKnmSSnj12td2fUeLD3uVxaBZLdQ&#10;FbBAmdWDA4LfEdPHtpTjXrxWRGMquc0BqR/xXSeruqGwL+WOOikppZA0keOzG4aMzGW51SQMlQ2r&#10;Ve2hQBe1xb3KztDksTSJlq/AnPUs0UU1MghoaUvDKt6dqWjxNa8g/UNVo2B/P+OrS7gvpTbpP4TA&#10;0Yhi1WFK6i6Bc09R/l6NIpXOTkAA8R/q/wBVanrrDvj6idsbjcq2Fqad5o5vKtdKITHrE4mq8pSo&#10;G0/WO7qwPAP0X2jNv70MednSkhzW1o5irVUOPnjxztIsYVBPPkkVfELktyXJPpBHve47cngDx9E+&#10;itCw1DJ8tDE1J/LGT0+ZCo1g0/Z5/PA/LoRMhtdp8JE0k2N3DOsa/bz10M1Z+3z5CkFGQfKV/TYB&#10;bfX2NW4pc3uvHrNj87WOppUhippZ6ZKPyCIOGnaPFSyVFwLsYnWx+h+p9kFlDa2RAeJeOSAa8Twr&#10;IAv5g1Gfkdhie5m408xT/B9nQM4eTE7Uy88GRw0MEiVUtRLMkDy1r03kCOINeTjEFibKHViBpBB4&#10;0hTTYbfNBNWy5VI1ooKZ5ZsjjqmnxMTx3Fo2fJwiRl41AJAdQB/r7M5Lq0JWO1+OoGlqv9tAjUB+&#10;0+g4ivVwdQKsKgfl/I/5uhdkyux8rS0gpJGknqJ2SmpaqjqMjNHMFsspFIxAsfQzNMoUkkmwt7dq&#10;XK0FdQSYufMZ+mnnKUVJ/C5qx1q4pGDxrFLQxUnjN7f51vVe4J4Pu8k88cgl8GNgtWYuOBpQnvLm&#10;lP4eFKfLptYQpADN6/6qU4/LpOz7VqKPIfxWkx+GmhCNUVENZDRo0Esb8eWOV6kSNwLBUuCf6+09&#10;kuuIKVhW5ncGZegaTTTYWpq8qJdBDKYKu+RqzpPLcBT9P9b3S33/AMc+FBAniGtWCqRWooVIjQcP&#10;UHBrTz6fCGlcUPCv/F9LGk3RUOjU+KxmM80MaNUZWmWgUcRh5JIompILsrejhtOri/B9y8TuLEYe&#10;CWGulx2MpokSlgMGSz2HjMcbjXGwyFWvlVyeNC2X+lvaa8tJrpg9WkYksdSo5r5HtQ6SOFPPjUk9&#10;WD6aev7P8vXKrxGUrZUkoIqmqkchpVlo8NXeqQfqRqSC6leDqdgWtbi1w5T4XrTdENTk8pmGaJVW&#10;aijb7DNUM04Sz0NHi6KnqJlsLDU7ix/tC/DAud2tJkhgi1eRwyNT+JmYotK14DOMVFS6UjYEu35G&#10;hBr9gqem2Ov35gwlDRYymR3d1qpFkqcfLTRarx1VTkJp0RmI03RQfo3BBt7bcRtLBjKQrittYykp&#10;2iAeqrNnYrFsqWKuatqeUTSkXBuii/5Fx7td391Fb0mlkYrkBZ2c1GcKVov2GtPI0PVVtgxqAKEc&#10;aAfL1H7BXp3qM5XS0Uz12ZeSoeYr4KfM19XA5c2iFNNMniAa39ojk/19q/I0WL2xRxilm2vuGqUS&#10;PQ4HHQVm35EqamwkvVGXxRs12JLm50/j6eyI7jdXtwWcSW6gAs8n62K4NANRAxkev59WMKRrqBBo&#10;R6/tx1ExVNV5tpEnjzuOieUQS5RqyhrVmjpUIVRTvGS63/SgX839XI9w9k7kz8MzwZbbslG8lU/2&#10;mO29vGDLVKkyeQRSwCMwhyLamlqDp/1I9uzrYOwkimSQFcu8DIpxSoLENQV8kFfWvXhK/mBj0Yn7&#10;fL/i+ut8bXpaihJoMtIGgiXzVGWw6wqAguGMkQWQrcEqsafX8ke+9+4WKppzV49s7SVNTUSPNX5O&#10;lgnpcZNDTlUp62Z6aOoZSSFCxuy/Ug2sPfoUFWk7GoBRUJUuGIygDsppkgkA8CTxPTlBJUr55zSn&#10;kTXFeuuv9x1kE0eIyf8ACJKemgIiipKmV6isTy6jKF8rRIxABfWFtfSE/HsPsRka2hzMdFW5baGa&#10;hMaQtjoMZm66qkqY4iwUVUhmeIAeousWj6C4PHu4d9Bljgmjye5pEVQMVx2AnOAWqc8empoxQBiK&#10;fIH/AAUp8uhHzWJoslizLAMxi5QVlWqhloYNMTSAjXFHw49Nip5/PH1Cux20dl5fNy5ZoK+mz7aR&#10;rbK5WDGxU8Om6KKmtxaIbgBURb8XJHvd1vO6w23gSBGgpiiIZNR+YWbgDUnAyceZ0sa6qUrT5mtf&#10;2jh5+vSQnrs5jsfBQ01Wj0cbHWTSUskzMwNpTHDR1bvqN7s5PNhf8Bg3BPW7XrqujxnZ1U4qJEqD&#10;TJlNtJ9v6rN4qg5qrkH1ClnPP1IBufbEEcV9F4t1ZIumoBCS/lVRbqCSM9q4oBnqxMwYqCR5fYf2&#10;npT4g0+ap6Wap2ooYQ+MyVFJkLTAJzzNRQppDXspNuSR9be3zalVg8RVyU+4Nn7d3GuTdnaqTIY3&#10;d27K2pk5iMQbL0scKlzrlsjM30A/Jo9xcsiSWt00QjxTQ8EKiuanwZCWoRSpAHAny6URs1u9SisW&#10;9ak/yYdMO8MJlc5Su+Fz+dwdTRquiBlnw2GjQKPIZSlDI8gVVZUs+kH1f62CfObIw1bUitxW99ps&#10;ZameE7R6rWuMcsos0TNjpsjNrkIAGt9N/wCnFn722vNyjWS2mhnDACk14FBAzWjiIUHHhq/I5clm&#10;rVZUKemhP5/iNc/M/wCDrjiKDeCUUETSbdzphWOGaXL7qrfIyoNKMuqmpo/zzpQf7E+2vZvY+QTM&#10;ZKrxu8d4UGEpYI3FXv05uGSio14lnbb0tDNIW1AhVjpiFIsT7TXmw2Yt0jmtoZJSSD9OYe9vm6uq&#10;8ONXBIOBXHSSKU1oWIX1b/KKGn2U/wAHShz+3o6nGUsVbhMPU10xUrSYSBLNIxvHHDk5J4tIHB1s&#10;wJ+th+BHxu8djbgm8FPu+j3NnqlWMVbg+vRXn9yQM8EDx7VIjA+rvMf+DWsbFMtru+3ouiA20C8U&#10;kutFfIE1vBXJGkLWp+GtR1sfTM4WOStcjtOfsOn1+z16SVTtzM0wlnqsDV0NBGFJFXuNoVRY0v5J&#10;v9y51DSp9IVbA/X63ROZ2rhIauWWr253DnJXmkqZ8jTZKTGYulEC3TXiKjH0CBSCVIpnVUHqIPs2&#10;tb3dbhEMTWaA1BUqjyEn+n4snybuBJ4ccdOsIwR3MxPHJA+ymK9PlLn/AAxfbwbh2PjkWKkSlpHp&#10;5J5pFk4fTUw1Uzs3FlZ1JJuBx6vc/H9jU+HaKlx8m/cdgV1UlLi549qVdLRRMt4nh+wqGrHdHufK&#10;8hY/S/IsxNs1zMDNdR2zTklmf9RWYnz7kEa1AppAAz8j16RjGNS1X8h/h49cKrasWU8ks38Eq69o&#10;6d3qo3zMTztExR4ZhMPGUZT+kJYW/TYj3keDHbuycdPnf4vuqapRqeD+NbjqsVioInj1OJKNtxQx&#10;K3I54Bt+kkj3uRp7OHXAiWwXLaYVkckGlVYWpby9TQnj02GlkOkitc5J/wA464QiXb1BK+Jelw0E&#10;TCYjEY+KoqZmazKJHbHSlgefol9PNxb3yqcbjdiwtRbXod07WqaukmXIV+C3/hMTQNUIbJKiw5is&#10;klFuESeUcC4U3v7cjmO8Uk3J4LhVYFFltndtJxn9FNJrxKqaE0JBHTlJUqoWhPmCB/gbj9vUeCry&#10;OdqGmykmNydPBMY4IazAZKqntYu6GSeggjXj6mJTq+l/x7bqLcO5aKoxyLuDI5WWsCIke4+3MXuC&#10;KvicampZNtUk5dSLWQllP9WA93ksdlmjkYRJEFzWOwki00xUSldJ4/P1p61AJGgk59WBp86cc5pn&#10;pwnxsEon14uCnSHUdWK2zPRT073uJ1yVQhDC9iwCEcfQn2vYtz7GnrYqTc/UMElaxdZ87jsVj8pj&#10;qZ0W0VPUzU8WSdSxJIU/U2JBtf2TSW+7RR+Jte7dhrSNnaN6eZAZoccB5UyODUGykNaFSfmPSn59&#10;JuTbm4lhefH7vrI44o4tNBWVVQktQ0kmuSSPQ9KhKj8i/FrEEC6Nzu1NsZarEmBaXbqNI6xY6r3n&#10;kKM05cX1xYrFbbRadXvqVC17fUjg+zayvbyOMpeP47AfELfVX5GRrqj0pQsK1PAHphUj1VQkGmO7&#10;5Y4Cn7enejzmexkIXJUgyygBpq6ixGLMbmI+oeXI5dpHIvb9Fgfp/T3FSpzm2KGmxRhxu4KGDVKh&#10;oaDDVlRCQQNdRldzYeSRlLLqHiC8+1ESxzlp4mkhdiQdbyqn2IscwNRwGonFOB47VDT1p5/5Miv2&#10;cPTrlU0eG3DWvXzGbG1JjhTQ1ZWQGWPlyJKHC16wfQ6XLA/7b2ptw4nY+4sdElZR5KgWtpqd5Hlw&#10;ed8T1bgBwY8Bj6XUuo2RldFb6c/lJZblvtpdFD4bAEiniRVAFKV8Sd8nz1BqceryW6SjQa0/23H5&#10;gAfz6Z8YuXxDyyUNdHXPTSsYlSupdQg1NqdJMq8+nQgBK2J/xB958Phana1DT5DDZjHyx0SMtJQ5&#10;RNx4EfstytOc1lkCM1tIkEAtzb2pmu13OZkuLYoHrVkMbjhWpEcVSM/Dq9B0wFljFFAYLgcR+yrY&#10;/Z0zZWvpcrPJjsj98805hepmolxGYmXzsEVJfsMfKCEtrPrI+hb2x5HeMlfFXVuUm25tzKTVFpa+&#10;h3RLmXFMiaZJJjVbhXW5AHp8RAHFm9mMNl9OqQW5kliAqEaHQKk4H+4xoRmpLD1NOqljk0Aan2/L&#10;1H+qnWei2rDTTww0kOXzVHGhXw1mIpsevluToi+zxSgRc2GlySeQR7x7VqanJwVVVjexKWqjjLU/&#10;j3XV7UwFDVREEipxS5XJtU21af3IohqU2sAPd7821syLeW8kbDP6KzSEHyD+FDpOK9rGgp69NOzF&#10;hQ1PnUD/AAVr/q49cc7StSTJSybEhKVOl/NhEzGUromjKtIle60ccKsf7OqZiG/PtTrkM3TwwVmU&#10;r+u8jR+RqebLbZw+26nM100CiJlfLzzMvm06VMgU8nUeePaIptdyWS1a6BFCI5JJxEvmToCg6a1O&#10;mtMaamhPVWU0rQH5f6vz8j0zCij8j0tDht0YyqZWmjpc5W1dPRwQ1Dkx6KKmUgR3Ia3BW/0APt1x&#10;R2xlJPvE3Zldu10bSLDi4cthaurZDIfM7Jj9v1vDfjUzH+htb3WYXKwBY4UmDUJYRSKCQBQVedKU&#10;9RpoMUrkUWOIL8ZBrjhn/jPl/g+fSfyp3ZiKn7Cba1LnMWIwZsvUQVCUcGslwg+7ztNdubEeOzHk&#10;3+hbMlicx9xJFiN972z7pFPIseL29urMUlw1xCy0+2qKA6TwQ8ii4vbSfbEN6hp9ZYxQKTQF5YEb&#10;7e68kcY9VJIoBwzcgthGJByKL/0L/h/w9KujmwMVGlTV4LaWMdvEtS1ZksViyqL6SwlORqDZvqpj&#10;LW51HVwE/wD5SJBV7qyG7MRJGiyvks/j2xsWlZVhEUWLxeGcx3v6bcDnSwJv7PUmYRUsIo5FFRoh&#10;dXPw1qWaZajia0FfMHpmQqBVtS04+Q4elPl1hNLjm10W3l2xkxUsqwUtLNNWyF2LyyNLXV2SYSFL&#10;JqGrVb+zbj2uMnuDqnN0lLiU7M3pUtSvA0cEEW/5KOEvGNMcFDLU49F/F3PNh9BzZDHLv9sxuJdt&#10;iXUCCT9MGwc1cLKWOTQfCDwOR00U1tVWJNa8WAHrQV/2P5VD/E7J7Fw2QrcjFtHZMaTtPom8m2Ya&#10;ysWQf52pnWiqmVbqp0hiSCLg29uGY62qqNTHg4cRuOFqeGq1bo3jS4d4IiAzh4KzdLsH0m+mSP8A&#10;1wPp7L7fmCGdxNdExSE6QsMLOD6dy2o8/T1xXj054E+oMFBr6kDywa6upOL3msqyx5Ztw7ejp6iZ&#10;JJ8HtSryQmmQmJvG8W3Qhi1A6ZEkPA5IuB7DauydPt2AYbI5XIYYxrIlXFtPekeWEflLNCaGkx2Z&#10;khYWNtTkKPqQfZ5HFDfzG78NZC2AZINHCldRaEMPsFW9COqMWVgsgFaEGhDen2f5T6dLmmocnl1X&#10;I4mioctGzxz0x3XtyfEvORHZxWy1WLSQNe5GkDgW5B9zKDP7UryGq8dlcjDD46T7jsP+5NNiWYoG&#10;M0NPk3lMj6eRwTe4vqPv0sU9sxEUyxk5pb+OXNDjMYHbXjX7RjilbQtWQHz4hQP2cT9vyxjpsq8D&#10;vNISqTYiheVpKhINkNuqorolkJDwS1MYhSIk6bWKr+CLAEKqhodv5qgyEOKxOxHkpo2LVe3sVSSZ&#10;GmjkFgKePaWAqGvwSELH6gkEAe00t3LBNGZJ7htZ+GR3C/7Yzzp8hXB+wmhc8GN/iKg/IUp+YBPS&#10;VqpNy4ispajKy7spIWbQIcxXoaGqmjb1MRms4ihbEn0JawPIFyERTbKfbtJV1eE2nuR0JleapjxW&#10;7Md/kyKXaepyeXxdKEiU3JuoI+hBA4NJN0N/Ov1k0QJAoC0TGtcAKk71ZhQUFR51HVfAt2Gpakmm&#10;AGHzFKgDJA9cefSuk3bR5aanoa/deC1xzJBFCcptqsjaqmQxNFDQUFXM7uNLEXe5vYC/Pvqk7Dip&#10;6WPHTZkYhKSREqlc7qqRC8zAuss1LSRCQlifpIQTYKwF/ep7C41tcCDxCRgKYxUDAIBkPAUp2/aD&#10;xDwjjKl2YqfQVr/ID/J+fXUvXNFWVRrRR/xKSqLSU1VJS7Zp7iL1qiJVvK8YtfVcBlFyVv8AUdcm&#10;24dw4akixGRWfwxQNTU9Xj6zF007AAGpP95N1wRR3B9V6e/4sp9hCK4srO48S/iKCh1FXRiBT4aQ&#10;2buaeQ1fOp6Uq1yYgdIKeXrTy/Hn5YB9a9BZiMThMHmMp56WKSoqqqVJaiN0r5oiZQSrVGJ2/wDu&#10;XPpBE1uAObe0m0O54KeWCtr9rhDG2pcdD1VlXjaJTpjqlym4ZVUAggkuXJ5HJ92lu9sllVoUuG1e&#10;bG7j4kZXw7ZTkUIGkLT1A6sYpHILJ+zT+3LfypgdCFSUuKLealx9fHNTvGoGQfflJDMGQ3aJ4sSp&#10;c8lSy8D6EC9vYfvv/EUeV/h2R3BjagRMqzUlTT4isGoC8cVI23autjiQG+uOJL8i34Hs+h2uSe0M&#10;8EbrXh8YLDz1+JHGSTihJHAkgjPWwAaqRTy8qn9hP+r9vShn2fk5KcVVLgpoZGPkjrKGrr6ZKd2F&#10;jUPDl4qZpCn01OxuABdT755DeVDjqmeloKvAU2Pnqo5K1afIvhJJ1AvpihyuCMjsoIGpiyW4sb29&#10;uW9kzqJZNYkAIAK+JSnqUnoPyoT5kU60UjB0qRX7aH+Y/PqFBtGtyFNDLkKLMVtXDC6UVTUUkNfH&#10;Tyyi/kY0OYA0kg2HDL9Qfz7UuCrMPuWaT+72cqopaRFlrlxrTbungRnCATUNBtExLey2OrV9D/Ug&#10;m3C6vLIj6lFYVxrpCG4HDPeajWrVGADjFBWoAbgxFPTu/kF8+o1Xt+pxFJozuHR46oNHRPUJFgYm&#10;lRHcBambcJcaLKSSCCv9bkDLmto7mMtNX43Mbk9Es0RpK7rHIzO9N5PJHKag0mPjjQDkxjk3HICk&#10;e2YN3RkMU8ERJqai8jpWnDSZJSSfX9gPV1TgVfPHK1H2Zp/k8/yz4nL7QgWehqosHBH4aOVaih3a&#10;sGmoW0UoAinqXY3DLrLW49X1BKMmlqkr6YVW3Z8lPSTWkyCNkNvPTLJF4ZpIsbhc0js+r9YGk25N&#10;vZt4brbFjKIqrhSVlBFQQC8kNB8jkVwOHTyq/wAIFfnkfyr0ooVx9VFOKDOpDTVJDLTpFRZQzyoT&#10;LFrqsljZlCgci4NrAi5bldbU3bTQxyYSXeG+8Ij1LRU8WKeuXHY+3DNO+U3QCADxyluR/U+yfcdt&#10;DgXjWlu4AqaiMu/HgFtGqW44PkQTUdPqZFJ+Q+fn89Va/t+dekxnsBkjKtfQYDamdqVhBnqM+8kM&#10;8oDr41T+E4ML6Ob3sbcgAc+5lfkZaEZHGQ4rtHeuNneCVq7K5/amORJNV2RlWSuYxEXAVp/oT6eb&#10;+0MVvHOsd2k1pbuAQAkUrE4x5Rd3AVKcQDXHWsMMqx+dVoT+0n9vUihp5pGpZshLsjamRi88ZoqC&#10;gz1cPCwAus06Uo1jhn0R/wBRqAJ9sdHULSZB0zOyMNR7aFBK0OPwuZ6drc0jS094BU1OWpz49IOp&#10;gQWFrFfr7cuFlEAe2vZGuNYLNIl+qYOaBCfnQ49Qa06siRBqSgleOChPH5ig+fn6eXSgaKPI0hGO&#10;zlbUZXy/bmuq8dvaHHSWYJK9PT0s6GS9gAFfSQTzYG8zDbVginp8n/cTdu4cRUuXjig3D11UVE0L&#10;3SIudp7dqnCi4JMRubXtb2pfeoxF4X18EUygAlo7hVHmTWe5QH5VAPlWuemGtrRTrj1fnoNPtKLX&#10;/B0nc9VZSpjqcbFuPCYOvW6pNJhN4+OOZPVohgymYp1MhHpAc6QeT/qfalydZlFq6OloesK/C4iK&#10;8dTU7q3N29WCKBEPiMVHtrDY64+lgquWFufbMO4a0eSS9jmk4jwksRmtT3PcyU4Z+Gh/PpyGRmal&#10;aqOFddB+xekdQbNxq09TNXdinIZKe5jp9t7Z6+oGklk9Ompl3NNkmZyWIBeVU5Nl5HtpqOxaOOWT&#10;DUsWzpMssyxwyQ/6eqepid1Hp05SWMBrkLqkdQALgX49p2s9f+MPG4UipLLYEef8GqoPqAfMmoz0&#10;qEq6qDRX7JB/hp/k/Pj0rKDrfJaKevmz++RjAjeSiY9SSUsqxH6saKiL2FtWhCTey8c3c4sN2VnA&#10;JYvt8zRVMjKsmK3BnEo6WOJ7NHM+4t20vk0kDnQB9R9fZRJuex2f6c9bdl9Y1BPClDHaOKGvl5gd&#10;KFt7yUVRAV8yp4H/AG0g9fIcfPp3SPamPPo8qVUShnTJYXDS1ryyIbz+PDYOVo2P6rluBz+ke+6j&#10;ae68ThWoNw53DR4yFZaqqWoGxs3UKst3P3dHX7pnmcAqNOscD8/1aj3axur36mxhkMkhCqKzxjAH&#10;Bks1XzI48afk3LbzriRKUJHlQ+f8dD1KiyeArK0tQY2tNXAqJHNT0+6aKlMiuYoxT1EWKiiDfRn8&#10;Vzbkj2Gq9i4DGv8AbRwdZV8McZAJ6O2XUZdGW7K01VXbk0N4+CGWIgfS7ezpNmvLgapHvYxXFNxm&#10;CU9NItSaHNe7JoRTqscsipp0xN/zb7qf73T1+X29K+o2zlKhGlX+Mx1M6qJFbfG4qWk1N+rwmkxu&#10;pWPAAuDa/Atyu8XJtzJ7ZesjrNj0VbkYpo4IcjS9LbYqxDIC/wBwKSsyGReFXY3AVA54Gkce2pdc&#10;F4YjLOqJStDfTZpShKwx1+wnT55PXnmQZkVQTjggp86Emn8ug4ybblos/SUs239z5KClkimeqxdd&#10;2HlqEOkwIi+4iho4pnUKt2LMovYtpv7DKswGy8LGYqXd+3Hy80MKQjHUx3fFTTINRExwmAnWZWYn&#10;yQiXSb2/1lSz391LokglaMEkknwSQ2O3xJ1K44MFqDT7OtgW2koGGs8MVJPy0qf8mehRos3uLIIa&#10;qfbeUpaRHKmKueHDPLGvr1havJLaw+jPY8E2/qucX2vXx7XO292br3LFTUlWRSybaSbqKgqKQSoK&#10;WGnw1PtV691jsS8hqbP/AFI49lb7MkW4G6sbeLS60PjEXj6tJLa3a7CAkEAdgIxivTisVTw2JANc&#10;Ds8vMaKnhk/y49JXJ9eY2vy8e4sJg8PNk3UyTHM0399amnmb0PNBWPmY6ZAbcRqh0m5Fib+8xy2D&#10;rqSEQS9i7gp6ueniFHU723/mkrllmUCKlFNj6CF2IvaOQgXOkEfX3bVfAll+li0hiSLe2SlAcsWk&#10;kagPmAOFTmo6ZYNrogYgj+Jj+fw/7HXUWCqcfVM1TFtjEVcMDOtZTbf27jpKTTFcl0NVVOgtwWQt&#10;YG9jYe4OZj7arsjPHjtm7xzGFWGGelpews3veJaGlVvH4DUPuuCMqw4CJELAfUEGzkLcvpCsl5PD&#10;FKNQJto7XuJHEKLVmr6ksV4U8unEW8kYjRq0+TE+nlVx1zxM2xKWlXx7k2/QZCeptU1W16TCyyVd&#10;QP3G8v8AuHkNwx13J1Ek3NvqIOR3/suix2JwO4djUW35XhSKo8e2tkzUVHPGgu1Tmd67grWlJsdD&#10;NGdQsSb+y3bdt3OYveW1y8gDHSfGnqy57QlvbJpFKVo3aePTw0RR6bhaAnyCA8fIsxH8ifU9I2p2&#10;buWbLZDK4XdNRmYjGJRHUZjcVLVHysCJIsbt/HU6rc3NgQLD0qBf2HldnNox1ElTt3bvVl3dZJq3&#10;cp6wyVJLATpJrcPhabhmuLFH0g/UNfldNb7m0YF9c3fbwWI3iMG/oySMa0zxFT/Rp01O9oz6kHaK&#10;V1GP/n0Z+Xyp9vQgYbF5UxLT5Kv3WQYjEIceu6KaRCAD+zW10q8cflL2+ht7YqfcW3MylbS13T+F&#10;z0EUpmmy+Io+stpYqBAxhvQz0WLqZZAxC6VlGofWwB9uNY7lbEOm5PGSKBZGupmJC1qQ8iKDQNke&#10;Xr0mH09WRI6rmlAoFPKhofs8vz6d6jF11G9HLSbwrcVIxv8AY1r7ozlXKXfV4qlXrkChS6htPFza&#10;/uJhdt9KViGtrcZiNmZSkmqIqbHbk7ExtRXh41LxVMmIxW2JWdBcMo1BrC62HtyafmJSUWWS5RgK&#10;vHayFMmlBI11UVNQTpp6k9eW3hJroCmvm3r5/D+Xp6dd5XNdh0EkdPRiXclNKqSTS4Xbn2gSG5Lw&#10;iqy2ahjD2UA2Y2JsRzwqP4pUQTUkNJ3LtVRJEv2WPw3X+UydVUQD9pTAKbZrzyXNl8xJN/VqN/aV&#10;LZ4IGUWEhoSWL3KoAagkHVeBB60p8vTpakZi0hZqE+QU/wCROmWWkosrJUVOS623GjXWOWsr9xYq&#10;CCM+IyK5K5/0gXYGMAW/1NufbFvhq/L1dJHlusc9vGSmH7OUWffOPug/bjNJRR7bpDCZFUakuRf9&#10;QB9mG33KxROFu47dTxWkLioyQXN2walcUyD8II6Syi4ZqsWweNG/yr1n21QY/FROcTvXH7fWUuz0&#10;LJtqZ1MpI1VDtX1GrQ17SG2ocX+vuFgPsNu1clVndhZHqiGjpmqaPc9dn9+yzpLIvl1wnFwU+g+O&#10;91CMzMNNr+2bq0e8Wu3zpuJYgNGI4KUGOEkhxXzPAZ6cjelSXKkU/iA/ZQf6vz6d62rqcpD9rS7v&#10;pt2maR4JcLRUO244njFgYqozCo1kkf6tFsb/AEA9yzvLB5uo8VL8q+w2rEkaWPE0G1+4KiaSExh3&#10;WJmrYAI1JF2st/SeAb+3lsLm3qJdht9FKF2lsqA8DX9NhqP2tSpHp0744mUj6tm+xW8vnUfz6Yzg&#10;8hQRxSjpDagXhZKyfLbNptBWQGJrJTOSSQbDj+tr8exNqot/Z+nx9BR7V2Z2ocdHThsrvnb+7MhX&#10;4+KVhDFX5pMlut9MkgYEItJdlFh6gT7LbfbNvJkmtnurQmpCW8kCK5pWiMlmvbVeOoCpzUEDpFcO&#10;wAbtlp5uGzX17814UA+0nh0gMlvbr7Y0rVW7d6N1nDlaiaCCixuWw1LSVNRTAyT0WJWPEhpDGP1/&#10;vMVHqAUe13hNv4fb8Xjh2V1BW7xoZJf9yuA2FLiKLCStz93QnI19VLJLE3CFiGDG9h6vcjcn8jXF&#10;zOtzvMt0LaUCiPOJC1KEo2mNVWorX1pg/D0XXF8xUoiQhuHajAj7Cznh/P1HVZ/yt+YZq8PIu1ew&#10;OzcBteEiaoQ7nhiy27adnenipxBR0kbRUkt1keSPUmgWk1C4DxkYI69AtTkaqtqZU8FXUaZqmSWZ&#10;iQrPUMQYzb6luLH6e8kdr287RbiO1RYaEsuQuBTAUVJz5DuBHH0QRyqSqNJkg1OT/g/1fPqg6o7q&#10;rNz71qstU7fppNvUbR/wfEgUVNSUazpqnlqKepIgnXlivIUu1ifVYgRu3r7anmkfN7blyfjk0a2N&#10;fuKhlcoHJfHzs0aaVKm4QEf19yfa3NxdbYJGp3rigCPTUQDXJPcGHmD6ZoFtsrLhlDLUgEVNc8Tn&#10;/IfTzp0YPpL5XdtvulNu9cd0YLbtDHURmtwOYi2n1zk8WI0UtBRbhx1HSzVQluE8byycnVqOkewi&#10;Y4enqZMHiNpfwKOFp2o8zi8LQ4SkdEj1faVLDxSRi5uzqbg/6r6gO3FvcR/qTMWAPwFmJrwwQSD6&#10;08xj5dG6a4gtFK+QIqo9KD+X+bq4Pb1Tn8hiKHeeb7Xi3lPkKDHplttZzdtdvSopGqai4y2Mpyk8&#10;Mr2XxxxyKUYc6kP1dKLA5abJUkux6ytoNz64JzBW5mDMbc0wIRNW1eQ0ooZV5jpmDs9woNyPYQna&#10;eO4WGUUJNVITw2DNlVCtUhahhrGkKM0waOfS3EtwscdRIMjuBAxUUJ4EUJ/z9LPce9dhR9ebul7z&#10;xWF3J1GmHymJyslBtfK4/eE9DUsIJsVS4KieZ5jKrxrPUwuiqysxAW3tW4vDbjzAGLnp6zDZaryC&#10;Sbg3zM9PKktPTx+GVcZhNZEMlW6mKCLRpiU+QuxHuTA27TKj30S3UmkkIDQBahm71C1Cqa1oSTgr&#10;Xoyt4bi6YCRSGdiXkJHClSAo8zwGCBxyeq1t6dmfGrp+Jt2bS3zga7qnbe24sN1t0HRUOQo5l3Nk&#10;2MmKqt07vqxLJUR49NFTXTyViSTteKyKLlIZDsva+0Mqm1MkuOxMOGzkUNHjaevp/s9r46tvHU5/&#10;c8mN8xknnb/Ko6KKN5zbkhmuH7j6uGF6JKJJE7wW7pWGVA1UCjRUZKjuGBSnScrHEDE1URcKuoUW&#10;orqbSDUkVagBJJrxwBW2V8XN3fILbFN3ptPcY37LvbZdVkMvv2s2jWrk+warH2qMT171Iu4ZaIU+&#10;NpGVcYc9V1DUJS5i8kd3LzW7/wBw5ero6nrDZmV39tKSpeCr3bkYP7swyViuYKelxFNmTDUSxFgx&#10;nrPEI4QBfWWA9mdjuRMH08MZSWmUDFgtVByVGkHJGnVVhXhTpNcOHYLap4kZqNTUHd6CoXy+I8F4&#10;EnBJUa34h9M7IgyM3zo+SPXfxm7SjwddmNu9U7az2L3rkRtqkrhWTZ3etTjI6mmaqdDTihxcBaSp&#10;kDLA4CuEZstiKKt3DR47eVVWbz3PkYjlm2RhaaSPZ22cWi6Fy+cUm7eNikSyVfMkn6IrNf2N9tku&#10;Re2u3X3akp0ICdTM2rKjV2MNINSpoqnUDg09cJb2MQaUiSVqHQo7VX1LedOHlwqB59JOg7Jptq/G&#10;/tft74kYfafxp6P62p67a9Z8ruyhQ1nd/cuYjvUSbS61lxuqelNZUt5Vp6FSsYBjLrLGE9o3uvZH&#10;948Fu3JZMPJtHr3ZOTyWAxUMixUab2q6GVErZ6cAIfs6f0Rrb0GUlGBNiK4tvtNw3ODlwRqHYy1O&#10;dRjRBLQAEk6gG0mgLEUaiioc2ncIZZvprkVCKdIB7dZ8yKZpmlRxJoRnqR/LX+WlN1iOhs1R1FPW&#10;fIf5m/IvY21ux92ZrHVmTzEvRWJ3b/dakgo8rPIkkc2Wy0gqJJXlIljT1wyFEIMl0XVyw9P/ABpy&#10;Y+5q6Wr6qpJqqhp44G+6aryE1O0lRJPpDGG2tQrA3axNuPeMuz2v7027mcQ9k1vurJqLBexYlI9S&#10;qk4NfStSRXpreWEhhKLUAuGUUBIJUVyRgVqMg48+g9/m0ZXBYz52/IfZ2fl2njkz8WIym2dz56Dc&#10;VbU7XztDhaWsqaDFY7CBw1TlYZFj880coVYkRIiWAAT93bXw/wDs0HS2+IsfDR4PJb02NS7pKzOs&#10;EeV2jXPkMFVTCc6Q0oRoySeTpH+Hsex8n73uHs/fwRTG4uQs2kFQS0Ug1tQrxC1IwO6lPMHpbtrJ&#10;ojjuB4g1MST50DFK/YMUHELkdD5/Ku+bFLXfC/5hdEZOqqod0dP9Vdobu60gp4mjrpNp74wX8H3N&#10;T4sH94/ZZQpVv6B4VqAfwQhjs9SVkgoWqquVqx3jgklYAymUxqGVXOm9ibsxN9P0+vsYbReWCRXU&#10;djAi2wJcKPh8PU1CR3FajAUAjVg8CegfNNJDbqJKEk58qjj86eVP2HrVv2jkp6DMxVuUNTX5GHFF&#10;ilTUSRRffxpF5zOqjTJYraMuwsxDkHhSiN+Ylc1SYXGa3kq3rWo4gswp3Z2x0olrGd/p42XWRq5s&#10;R+T7SXtvO+0TNFqSMjxKLkAF10Rgimo6WFFpStK5AHRhtl28oVTSr1pQ8e00BJHl/hweGbE/5YPd&#10;+O6y7r7b3pkYcVDhaTZsGRzFdk6KoyP25x25qYmA0tOrBUqjM9K1RovHqDgCzXaq7NNWnH5RZEqk&#10;OHxsVXBTs7Cjq6OmWmqpoWhbVGwdTKCp/wAADYewnFt0kVilhcVYKxArQdmtipNBxFdNK5GGIzQ3&#10;luyGWSL+EVFTQZNSNPAkkn9o4Y6s421tzF7d3N2PicRjv7l5Wp7C3jmsPl6uGNBuem3nUfx+nxDQ&#10;5pWiqoJoXEMi1EVon0uPHqF5m59rYPPYSFMliMXuSjeBayLLVFDRy5qmkRg0UslU4aRrHkeu9uCD&#10;flbtymCd3twQTRdFW01zXSBpqKE1ND8iKdKZrkvCI3CyjFCR3KfMVwSBwr6+dB0CPXnyY7J2T2Ut&#10;DT9ibp6V3Xj87PiqjZlPm8kOstxY2YNDNjExupqLHysEjFlgQGRtSMCVsjMXQzU0s+LxdIsOGpYZ&#10;qx6qKqc3qGTSlDTRzk6AqK114IYjTYezm30QGKlCxIqCtaDUMkk1OSPIjBFCaVTI8yrRFGkVY/bj&#10;GSDj8xX+ZhO0d2UO5cMm/ewM9XTb+zFbT7ZxGIrsbSJTvjo0Mr7ly7bdgVZDLMY2glVvVCpaU6iS&#10;rFlM5Ht+mr9wYWjqM6KeJ6J8XMzvV0+IkfzZGWG1rTmTVJpCjWAFJ1c+5+9uORpeadxtVluBagEE&#10;FdNXZSNKIGoGNKAAsKtgDIACW97utlC11BGZNA0lKn4S1TmnGoqSSRxOeiVdlI3aWfxXxd7br8L1&#10;XW71q6PdlD2lDTim2vlO14ImxuzKPMuJT5MUaNYsejioeWlMvmGlFKEL6ZsfXZFcriKhKvb+4XTI&#10;0vjP7UdbbS7qvFpGI8cl7MCouPeWdrZ39kqQXRBdGAJWoVtJJLA0/h04JBqNPEYDNpfWl3ciW2as&#10;clTStdOBUEcAQc0qcHiesuXrN37Z6um2D2bt+o2p350Jhanr7dRrRDNX5DYsn71JQPX8/cYqmST+&#10;JY918kDRzymJx+VwqMlPSxn6rPDqHDenyE8avpb/AJF7VyAR2U8KnDLx9OFa54ceHlStM9C4TvHb&#10;aF7qlanz41NDmvDH5ZHRIJMzT125N25aMrKtRtzLNTTJHLTS1FYcciO0jUxAmdtPIW5Nwz6bEgUt&#10;tQLUxzR+oqygcXIMZDKwNwb/AF+lx/vXvG73HkNlcUBoe6pxUMaHGRw9afIDieknjxuZNQIqB9oF&#10;DWn2Y8vs6IhuvJ1NFvHb2UaCKWqo6jHVUlKjGIrPC/lkJlUftlrKVYLx9RyDd4oFkFNRangY0ckk&#10;dUXJAtTsyKqeq+qzLe3P/ERNezVhMCVUOTTgTmjcAtKVBx8NP5u1eW3RS2RUV8zQE5FPzI4U6Hnc&#10;NBip+xN+ZtqPcJ/vVtjCZfaseNDlaifP0irkHrZqk63iiKzoTpbU4IAX8c6yoLKKiMfuxIs1MYGV&#10;2vrZJ1kIPAIAAb/H/D2TzXdrKfAkoaHSVFamoBAwPhPE1pTTnj0548ZUN/DwCmvGgoaDh/Ko6Evq&#10;jrLO4My0kklVRYbOvX0W5avclAmMoKSCmip5sBlcfS5EXmroZZJFeni8l7Iyr+CxZaXH1VHUbdqq&#10;OTIU1dS0QXDUyRSSTxQ1i1tNT1NaXJ0wyqZCwYEHm3F/YHn2mC4VbqQ6JUkcklpCaspVmUAUBbUB&#10;Q1wOOadI0lH9itTXgor5ZArk6QSONePDq0TpvdXZ+1tyU/am3NzYvb9Nho62lq+0dxUWPw+CxtXH&#10;jhh8hkcbs4RQGV62gRYIwqCKQ+kBNI9u+Xz1VBhkjfwxzUtK1PSUsJDx0hkDQ09L92xcvYMwF/qL&#10;A3F/a7Z9ht9ospmVS5oAAA3oO4odJqWVWIDCjAlQDQhel1cFVikpQY0jOWwCf2Y/bQdF1x+Jj7y+&#10;SeEqqKvqodq57dh3DvTeG4XoqfJ70jw0wyeXr8ZhsckNPSUqxrJB5mhYIJgBdQC3W2ajzbOoa+KR&#10;p6vA0jU+RpbxSHK6H8desgmPBtYrpcG44b62Rm8uE3trO7ITxMhuGjDNGO0CvxdwKEH0/ipcsbOE&#10;s7gBBQrTBxT9oANcH0z5qb5RdYYLE91bkw0eOjpNtd17tx1ZtDONDkxS9cZCtpaaDb2Wx0dDwqfd&#10;UzIzMSmh7yxGysrj91NRRQMESeCaCOdYVdhUQQOoKRxiUAEorL6AfwRcW9iixZ5gHgXtBIzSjnNa&#10;UrQlg3EZ4/EaAinprBiIah+0MKYAp5jhkY6IHvrYO0N37i3VjM5ues23vTE5urxNXnY8dHJtts5S&#10;VbwR5PMmjZpo6SWRAslYhIjlKvodNXtnq8kIKxDRyLJj3I++p1cGSBjy0ikcqGBGv8f4exHBFrsw&#10;V+N66e048qFTxKkHSPPyxwLb27Kfpau1uK0NRU5qCOI8vOnn1GxXW0+dxmSo+ycZU43f+2qWiGyN&#10;3VoWHGbugXX9nTHI6RTVJPq8FRq1htIYm4Bfny9JEB42jaDxGSJlIYadACgFja/JsL3/AMf6Ktv5&#10;eu7yIFAdZYK3lU1qTgVpwrileIHmQ3l/Z2qtLqHYM4xwrxoK/wCr86+t94fdC7uemyVHXDJiV6YU&#10;lXBNLVUsUUxieKWKO3IIKkpcD63P19ho+7myuUlFITHT07BCQ4vLLqOlY0X6j0klr2v/AEv7nvbf&#10;buz2zl9vriJJaVJ8hUUpXz4kcOGBq4iM7jma63LdPDiZQg7RiuBp1MR5kk4xShx0Z/PfG2o616/o&#10;dz7qh8G49yR/xOmoaSmqoocHiYKRJJanJVtQPJDUMJYglHYE3Y3OnmdUZmKlieWZ5ToQsYo/IfIU&#10;A4jRQSb/AE0gA+yO15avL2dIIkVVJA1lQSAxOTQkkjj26uNKZB6ETT6LdppCSVHBRx/afLyrWta/&#10;PoMdq9XzbrysNNt44yryWQq4aSlr6+vipqKgSqQeNslU1LLDTRqCf3ZjoCg/Q2PsJN7d37c27g8p&#10;U1mVyGKix9M1RUpS7O3TncmyRgD/ACPF46B5qlhx+3DEx554PuceQfu/3N9zF9TOn1sccXi6VjuC&#10;c6ThI4TNIf1ACIlkbIFPNYz5g9z47XZ5bXb0kSZnAIKx8KerPoHoK8T+zq2L40/yiu+e090bMgzX&#10;Ve3ey8Fkao1MmSx3yS6027tGamVTIKXI1WJNVWU2oKdLKrNIFtEjN7JFufvDYPYc0VPJ2/8AKzBQ&#10;v6qig696m3VtbyI3BiqcnDt2SvjseSsVUrcgm/A95O/62n0UENva7fcxwW7CVP8AEN0hbXgCkn9X&#10;mmAA4L9QG4mvn1B+780Lujl2dgZAPEVmiIOfwr9SicM5TjwwTTYp6s/lw9sfHnEJS7K/l8fyuc4M&#10;ZrqMVuXvrtzevamV+8KEpXQQ7sxs1HHLfhJIjTsLMAyhr+3Db+yPjbk3SSfaHanZmWieJZavtGn7&#10;Q3VWrJIpMZrcduU/aqSLlfJTgf0HsQWvKn1Lpccy3D3RtySUlttwk1AiqiUXyNEoUcP0kotG1AkE&#10;btrzYpl+ns4pVdvhAkh04Izqjo4BqagNg07jXpa7wyv81nAUSPn/AJA/Dr43ddpTVUkO2uhP9F21&#10;MJU0lKAX+xz26/4lkoxEbK5oqmM6R+pSeDXdeYfbWJpEi2l15hdtUqj9mGmxGOxUoVW0uiRxxx20&#10;WHptwPx7xE92ObNjtb/9221xJbxhtJWPSsdACQAkSUUBfw1xWlSBXqcuTtpeFPFMCkvQgspLAYpV&#10;ixyfWgzwrmtGnzNoe6d/ZeoPZ/zN7F7TGPpkWvw1Bvncmd2VGtYgTFTyUFBUNToKsuY4W1gSsLXN&#10;r+xVc5ClElbSYNMvNPKvrldW8bxHT9vTrqRR/jdfr7xV3/fvbP6nVfb8YpQBRddUFVFCoMbECtCQ&#10;Grx+XUrW24bykvi/TrPUCla8BkVIPpQDGafn0FHTHSHfO9sFjdgT4jN9cbIwuOqqSeTE7HysORzq&#10;VhlqZsvuyup55amolMbmKIatARV9I9RMap3HvLD1ss25OppMDRTW8WTkyuPhiqyo/bCUrv5WuGBC&#10;pfm1xz7Bx5z5AvrUwbJzK188eokKdRVajiFWinjVmHCqjyPQkXmncreXXdbOiMwpq8Tj8uJHz4fl&#10;UdGXT+WVS5LE4Cl2X8ilzGShijiXZGe6P7JKUNRPCyVskG562rSk0jSEF0VONSsbW9qTFZrIbirI&#10;qKl2ZnVYSQAZR/sqfHEWAkSKerdAxW68G3HIvb3Fm9e8fK/KfjrFdpcPpceH3E9xwSFyOBrUHu88&#10;9G23Xk+4jsttGf4hQV+eP58elTjP5N3ZGSxlDm853fszFbdnZKp8HRYfJvmzJT3KJMaCORY0Y2Kt&#10;FKdQskigG4FKr613RvjDS7eocljNvxBZI8j93kaepkniKmIRMoaZUuWIDRxk/kfS5gfcfeqCfcRu&#10;dmrVfhSOMaQQK99FbSQASGIOfnToT/u6W5HhSvRaGtaYx9px6efHGejEdQ/HvqL4aZYb27G29unt&#10;jMY6anyO3KnDYTescNPlaKrapiraLAUyE1FShCpqaXw2Gk2UGxVsxg9xdK7t/gfcPYNRU7PydBHD&#10;tnecldUZvBYtp5Wgjx+ampQZIpAVI8szLZQtrhgDMmywXvu3yrPfcl3TQ31l/a2oeSMzqR3tHnSS&#10;NQzTSx7SQ1KRluN3/VzcVg3JhJby0CyhiUXiBWgqtKcKEgGoBz0dHAbp6L3xttd//Gr4KbYrezZ9&#10;ztl+x+rYuveuuue2snTYmQVab0wFHuI08NbCrESNRwStUMZmkRWYMGUc/wAf9r7rplzvWfdu0IKp&#10;0YwPDUU9ft6SpeyKKnGyVsdgWHqmBVzYWDc+wvBunMfI9pJtfPFvcRRGppJHMDShJIYR5YilFq1P&#10;M4AKd4bDdYWm2i7iErVIC6iCK4zpDVIAwR9mB0hKz+Zp2LJvKm2rur+Wr8g8nVJW4+gr6XIUeI2r&#10;vqmxq1GmapxtZX0t5IqdJGeOBylO5YgzRK2tRswfToONxi7z3Nt+t3AKeOHKU+DMFVj5K48TJSVV&#10;fZnSRQhROCObDgkxPuu97HvYK2VzJHCDVC6uWVcFSdIqCudVag4JORQV7DZXptYfqwscjU1KATTy&#10;BrWhJ4nPy6TeZ+Y/eGwN37kfp/4Zdhw7Dq6upqMNkd77hwG1c+KMwlXXLbZwtTVwoVnaVRNHPZxf&#10;6AexbxOBfa9A2NxEO2546Vz9zX02EoP4pQy1NVGpSpywJGpoWK8iyj9PH6ifabTY4bobhFLLcTGp&#10;Ql3CNpVqfpGhoHFcGrUzn4RnHFNaQHQ6ErqNQvcp4DNThlJ8vLosXffdXZvyDhmo+18HvbqHCZij&#10;pKaTZ9bvr7/DbjxkOPmrKuow9JQQSXVJFjb1W1k+saSl3aaigSpf7ZozSxTywU4FOnjuGMa6ZpEs&#10;hUs0TG4Gq9vqR7mTabqG4sln1PHKdDuDJ5hQW7FarqQA4BzpABGFPSW31uA1uaHUONMY8gBU1Bzw&#10;/kOqC+yKvsXB5STb248Tgc/JlcbWpDmRT1z5afDVeQM2MR6mSMKJ20RWMUfqDK4kIZvbfHilqBVw&#10;xpEyzOzTQQx+WpWo0MJDJ6mv6RZCQeRa5uPZrd73aWKGZ2agXzIpSq0bgMVoSAcghgOPSyZ2hYzA&#10;0oK0HH1rXyBIFB/qEPBYbsPNZbr2oWR6XJYOspItv5XI1U1DgZsNE/7G28c8cSmPWTMlRIWBUa45&#10;FDKW948ZgsRj4aWkOIqmhoCFhq40jglZpQCjvr062cgk+o2P0H9AbLfG4uBcWcgq4JIJJqFqSB5K&#10;Fr5rVvU9FcIErhPDJoCQcZHHz8wT9pxX16PDvbfnce4KbeU+79+YGjyO5plpZtrwwtk6DCiTRSSR&#10;IlF9zJpMa6Y9Ngo/Vp+rM9YlHk6PJJFQ5UCnraWraeWUUiTSxWpgkbxO5ZSbnx6bE8j6XBmN9nhv&#10;ItvUBSVYYZTpDVc6q6e6mCa6qYNekNwxC/pI1K8SR5jhTFT8vT59TtkdH5/YFRt7tTNdhdfZWPKY&#10;Ct27S4ei2bldz1FPTyostHVQUtTTkU0kcoUiq+iWK/R2DdT0sFficfHDDU4xaeaCoUwI13kSoclT&#10;qGmUtqGk2NiNRubWNbQeK7O70U1qTpoSAlPWhBUk14g0FM1ejZZIqt+mBk/0jjjmnl59BNk97bj6&#10;i7X3pPlF2t2vlc1hsngBR5KtqWrMZt/MYZhJVLHFplpaeOM+B4omXUp8YbSSPbjmZ2qptXlaYu0M&#10;MMdHEpanLhlnMgdbkr/at9eSpNx7c2+0/dqBLljHp7gTxPwlSDUgAjhUeQB05PSyIMkgaU07hQqK&#10;5qOJ4UocjiadBhszKQ7kpp5tu7WxUsc8eaXdtXumvrHxWSgxbmeixFPSUz0skkhnYD1yMAnrfUB7&#10;ZjRVM9bVNSCKircrR0uNpxX+NJ5o6aX7qapljDfhbowBBPF7XPv11exoivdl2SJmNAa1JBQYABAN&#10;Q4qKCppWnWpghY3AOksKCte4Co1UANM8B+3oetpT4TE7RweJcY7deD2LuLJ9h7gr9mU9am39vjOx&#10;iixe1sVmsjG1NJUmpjCRziT9K3W9kBVtJiKWjmqcxTxUrZaMFhUBae1TLJGpK1OlLFGOnUBYDj66&#10;eAvPE+4eHA2pYSumg1A0FQad/lTFQxI8hqqWjMryeIGAFABxqfWvqB6cfQ16R+W+Q2YocdD15nMn&#10;W1ez6rOx1cuIyVRLXnb1BBkWr8Y2GjlhM6VQinlKstQDqLcr+lclHVVFPBLO8kZyFXDGklMqqtPG&#10;I9SyKpF2Aa6Xb9XH9Pa2z2XXMFu1/SjY6XBJIqQQdNQCVAbBx6Z6Kr6RUbGNXoKgCvoT/q/b0C3y&#10;D7a2lkpsVheu2rKbEU8k9Vk6/J0iPmcz5V0zNUVps6xM2rQqoASxuDp4YKyqqWpJ2p7NUSaYPI2t&#10;IizE2F0Vm4HGlQeQSSb+5GtrFVdUJACguBgnGmpyQM5IZiMFQFFOie5esT6TViRU48/8uOAHRMKO&#10;XbNRu3GTbnXMf3carEuQgxdNRVOQBMEhpo46aR44zqkWMSAN+kOxY/T3DqEjpkTXrfSSPuSsYY+i&#10;7F/qfqD9f8Prz7Ntu1yIRGQO34Ku34vIn5EfzFAaVZUxLEWHeKcfPjXz+0j8ukXnaqr3Fuas+1qK&#10;elNXVxzQ4aBEpKGF2AjVkp6QKiErqjKqoNhxcE++qeohBksP2ZFDETjWC6p9CFFibAfT+n1+ntye&#10;2mKqzmjg/hNME+VSSASTx9eHHpIpWJdTg0bJrQ+QqMCtfL7MdMuZgqVSKnhEc1bS+VHajp3BQO6t&#10;KkkikcKp5s34/H095UX91JVX/djamabyKEIC3JAJuLCxtcc2Fz71K1YDExyFFAE0nVk+ZAoamorQ&#10;1AJoOlJloQ4Go/swRn5/tAx5dQYqyNBNTVFSiU8zsCL/AHP3Ecdo41AjRjybaiw/x/tADDMEOlQy&#10;uD+uUvdRpkEukuxv6r2JsAbfk+37VpRVmUofJQPVSlQAKdtKgVYrWuBTrcT6Wwpoxrxrmn7a/l5f&#10;n1wqmRFmlgq3MscaxR+QSmoKrqqKhyob0qAxAJXkiwtYn3//0rCYdM1VDL4iRG6hUMmkarG2hb2N&#10;v8f9ifeSn0sV2BdSNVlpQgClQw1GnlwNK8fIEcALt8gIlmcjIrkAfywR6/aOquNxz5Xa+0Mzt2LJ&#10;rTHM0s5rqimxxqa16RiPRkq+RFkVWLGyrqNh6VuCA35+gy1VVE05+2UkPHPGyCSNVWyRhSTdvqCR&#10;/S/uj2zzp4cE4j1mur8QwSa4oeGCeJwCCR0G4DJFfCa6JY14cAa5rgClKD9vDPQ2fG3szorZWygu&#10;5scd5VUdLUUOT23l6eqmxWSnasBq6uSrezLBpKuodWJuVA+vt/2lka6KX+G1c808glRBLKEMk0ik&#10;klj9OOB/xq3sB8w2UT20k8rCSSFWq5BFQaD8JJyTWpUUx51pKmw75dgrDKgSMivnUCgIArTjk5zw&#10;HGvRbfmP1H1jkqJO0evtu4zauEztE+Srtt7dq5Fx+IpUQLBPBT1Cq37o1MwvqIUnVdh7EGSaujeF&#10;kpwXDku7hfq1h5VVvqAPotuLcD8+wIy2TBoxIGRsChNFAr2mlSCT517iaE5p0NI78TSRlcYJzSmR&#10;61NKD7Oq5ts7Z2HmqTOfxTP19FJS08S0eKhUSz19iWWmjliZdJJ9Tu5upIDEjj32vkZn8j6kZ7Hg&#10;s4cC5a/PH04t9Pz7aIeisgAKioAwCK0oa5rg5B4k4NBU0WWSRA7sDWnnUfZ/q/Z1Mql2hh6elo8Z&#10;QVUWXKXkra6ckxRTLZxDTRIoAFiCWdyCCRYtb3IlRkpG8aqzSK68Orn9JIFha3Nx9faRRG92ZJK1&#10;Ug8CvmBxNcUoeA/wDrTNoj1EeePz/wBX+HqHtrdUNdurDY+rr3pcPQVEMspqop4qeZ/KvmqeLBiE&#10;Fo0ZCD9OL+2yKhjjMbeFYpYVEnpdtTsvqNyRawP9fr7M2nXQXBr4h0k0FBqxnNWJHmaUwanh1USC&#10;qlamvnX/AFcehFzvY24czV5rC/xeXMbaysc0FDFkKaMmmphaNJcfGn+YUaSrLGbW/rf26CcMAlol&#10;KhvUG0rpLag1rWFx9fp7RSWrI3jEsRjFKmtKEcc0OBxHrjhplVn1Vzn+ef29ApTY5VkqoYUlqPvZ&#10;bMypMfspYeLLPIAzIRzZjyb/ANke07k55DJoCBSRdA8qqCrcBl+tjf8Apz7FWzwkx1jKkA91QfI/&#10;CaUqCOAoR88YA3MO4XCTC0+FAPKlOA9c8Kih4+dOjE9X7JwVLTDPV1bX188a6FnosbLWtRzKNbqY&#10;pCBIum66ibC3JA9pyN4kroRI/wC9GRHJGGDAK5JJZh9bG/8AvuPam7iNvWY5GlyCPIqoAGk+uDjG&#10;PmCSfbbwwXYmfK+oH2Vx5/4QfXzOFVY/O7k6tzdFiKNYMFlKmjraKurYKqkklaJxEgpW/sq6nxnk&#10;3uD9AT7VcCUmQErmVII0CPYMblraQovwefr+LcX59xbzHu9xaWyWyqzSsSBUeVanhkV/CMZzSoxI&#10;1ncLdoZFFOHHjU1/Onp69NPWewdz7O3BTyT0aZuiEVStYX8KQUdMYgYqqWaQBIzGqFGdm1E8DkA+&#10;wu3y2bomWHHLFUU1RAY4qhdWqMytx6WH6uPqCACfoeB7P+Rt3027JKCkocVrTjnu4VNARxqTTBxU&#10;lO47dd3c6ipYAjAHHAA+dPMjjXgePVqPQHXvQe8q07n3nU5PGZXAVEddUYKWQRUeQpMXRhmpPLTy&#10;6Gh1EySROPpZSQt7Yds7ekoVWqyU01bUVAEqU9Qwmjpi1ySob6/48WH0HuTX3Se7XwPEY0AyxHoB&#10;/s4NTxGK1HHLOwW1sFlnH61MYxwzXFfSgrmlfMjouvys7+xO8q2s2v1bhMLsTbG36ifEV24Nt0cu&#10;DyW5oqORQkDy0d9Ea3KxkyXcElySPa7j1rGwcBVAN2vzb6DUB/h7qBFXA1EgkCtRXzoT6/yFOh4A&#10;FU0XU1CaA8T9p9Rw4UAHVdmVSjqchj2o5KiSuWSFYoo6UKTYa5BBNIbesj18A8A839tVBWTvLOOd&#10;MbsEe17qDdRY/S9r/T+vt3b4ormGUOaopWgJAoTUMKjjQ8K1p/gC+7pKbfxWLFa+dBTiKEgeVaUN&#10;a19B0q/k/sTF7a2vsfKUs0FHmMjj6eXKUEaOWqGKI0MkhJIDIGC6gW1Ag/T27KxBBYgj6MABcEAH&#10;n/YW+p9qtKaWWMU9K1yDXI4+deApSn2dBLcUM5BmNWahrx+Xl8v9WT0RVL06n7WSogf1LI0sDQAa&#10;2ZB43RmaRSDcnSPr9D9fckMrppGtSSCSCFsRcj6ix/1j7LZobhLgSqwAAIpSpIoK8a0+2hAxjPQV&#10;v7UxoTQk8QV8vLyqceZocGtOFFptfI0VHFUxVcOOycxWNF/iSS1EE0rnQxEiujppsNDhlIuLAg8Q&#10;SaeSoY8tMgI1yJZgP7Qv9Rz7NbaAiFbjQjUoNQUBgOAANBUUFQBihxg9F9lM4QKhKMvEeY8tVK8P&#10;ypxoOhlyDbow+1/4JUzS0+0s1WrVnEYnPVktFWVrqGgmeASNFI50/wBok8W98Z1Z0VVQnSSNSug4&#10;FmAOo355Fx+PaG4W7ikaVG7mA7aMV81JOAuMGh/FkDA6F+3RxiMvL8R4gZA9KcK/nTgOHWTrvL7O&#10;pKiSGpr4KOlsIGpq+mdcgstmGuEokgaxBvrIW5A4+oiRVcjs8boykEr6WAJt9dMgt9f9v7enMwhE&#10;7IKEdwoO0mlKg1z6g1FRgY6WGCFGLqK1FM+nl68PlToQMj11tTGTU9fi8nS1AnVamNqimndHDyBz&#10;93jmRiFiK6iC5H15e4tMjnGjl2dkKrplszBebAH/AHj21bJ9QdBAjWh+FqVOKluGRxrUn1pUV2Si&#10;6WPbprnyPHjX/V/lCnsDaL0tRDWY3b9DWNWv5JFoccEx7lT5W0U17IG/W1goFwo+vvC1PFLZyXNi&#10;AAZpBY8nUFDWI/rx7NGiltpKPqyKjFQRgeYOf4an14ivSePwZI/ESQakP8S5+ZGmv8xT7DXphHbG&#10;88DGuPGD25jYpEjMjDbFOk8iafHJEtUya0tYKFDCwFwD79I6Qr63UBQeXb1G3HJ45/H9fZhbQyTt&#10;4iKasRT0qTwBJPAipp+XkOrTSCPSK0Y08wB/xX/FefUfb0GR3Xl1rsLgFiE8y+daTGfewiRyfLUQ&#10;l1GkB7uNNvoRb+sNq6oVlakWJgreoyENdbW+gIH+349msmwrcRMs9DqAx3LTOaEA1NOBqMV8+vfW&#10;eBMJBIA3l8j/ADJx61OKYPETabrjZ1WlZFv2o3HT1VRCgpIsZDJSoZ4wE9aaJCfoSdCk3Om1xzzN&#10;aGtrdDMVu6odf+1Gwufweb/8b9q9s2B5m+ngHwHA1DFB8gCK0rTj5CtKFDd3cNlG91K3xVodVSTw&#10;zWg48KH5Hgemode1crrT7ZwddQ4KjrQaGvytI1A87k+J2nqZbF0SSPxrq/INgGBX2gM9V70wUlbl&#10;Nsz46upTEZ2wmVWanjkmSxCRV9Mr6AxAJ1RkA+5i5c5B5a5z0bduyJ46Bgo1vHIG06apIusLXuNH&#10;jbzpxqIq5h3/AJn2HVuG1SM8VVJBFSa4NVPpXFCKinnjq0v409d/DD5L4HaPUHyGwW7No9iU0suC&#10;pO1uu83Q1FSaCKRqimkyW3cuyrLJFdo10h3ZVBK3U2Qm0/kAchm49ub42lktlZqdglNPJUJkMBWy&#10;MdIWHLqsdizH064wD9AfZ5u33erS0gWLZmlWYhgEudEiOQMJDPEEVmIpRWiTP4qgAhbb/c+43q4M&#10;O6IkQZqao9Qz5akctpqAKgMc8Q2ejL/Ij+QIOudgVfbnxS7ype/9q4ujnyWZ25msdFi+wKCigh80&#10;kuOx2NZ4at0QWeEiKQcEXPsz0FWy0w8ZRRLCzoykAvbhXDg8/Ugfn/X94X73sjW+6yw3MbeJBL4c&#10;quDVGFdSMuk6TgavIVpQVHU5bdeA2xEQVgRUMNINDwNTQeVeFK8BmnWuFUYypg3VV0m56rJ4ufFZ&#10;R6YYfI0siPSyJVGOoQ087KQ6EASKbHjjke2pnJuTcMbEgWuCTb8f63sX2lrFRY1wgxkmhpn/AFU4&#10;nyI4OG3dO9hUAV45wKj5U8vy4UPSmlikeranhdGxM6eCkqJY5TTPIHDvcTqoawJ1qw4vcXHvmHLA&#10;sSbC/wBDe5P+sfaNoVtiIkHGlPSg9PUeX8/Lp1II7gK5AIPoOH8senyHz4hznIKjEZGqgkpJKWer&#10;kRws0SxJ4lkDxvGpAGkgcFB9bf056jCxiyXuWMh9QIBY82BvbkfS/wDtvdJKysS9ApxwNa19cHgc&#10;UAoR54A1LYNbqWgFP9VRw+3y8qdKefd8W4pqCXOzxpJS0y0K1L0ixx1EUMQ8EFX4YwNSk/53Sb2B&#10;Nzc+8UgU3OsWH+IKcG5Vj/r+1cesrQqQT8qGnCoHpg/PFM9G233JQCYgNTj6+QwMCgFRj0pnqAdv&#10;ZCoyFVjY0rKeSdDJTRPS1kcksRVXiSJJVW9wQSRwQbgke+N+A3FjY+k3upP9R+Pb0Uepyh4geeBW&#10;gp+Yr5VJ4dPyOKl+I45/1ceuWMwE7ZaTH5FnpKqnidJIzFok80S/tKkBsQQfQeOQPr7lhtSBufQt&#10;7mzKR/ZIB/A+n1PslkgSGYqlP1CMDBBqS3DzIp5D7a9Jg7CYKoIFcY9KYxw+2lPIevXeQmeOnqtv&#10;5BZpKijqZJKRWiXy08DHUtLLCn0uwuBawJ/re7pjsh9pISZAp9JjdVKsthZhdeQSCRwf8fYZ3/YD&#10;u1voEdQdQZSaggnBoe0gEA0IrSgPoFyzCI1TUvkSSDX1pwp+dcjj0llk+wqY3Wqd/EsU8bpFURvF&#10;VKS9gTyrLqszD/G39fYlpu/E5WYRVrVNAssMMdZURSVVQ9cIYhH40hD+OPWABIzKR9NIHvAT3I+6&#10;nzFd7g+58uGNhIzEoxRBFqbVUEirfiAUHVg1rnqQdn3iwkWk2PmceX2YJ/b+eBsj/Aj+b7julek8&#10;PtHubFZDdcu0adafaVXiaOneY0NM7wJS5qSqeOR5acaXp3VizJfWSQq+4dHtnDZWuki2rmqpMpO8&#10;lVTPXzpT0sWp7ksXYodI4VQvP6r3BPuKr32W599vLP8ArFvTFIIiVdYtZcUHoArUbzqcUppzQnMm&#10;6Wdyxggo4GDxFMcMjGOrEcZ/Oo+Off8AkqfqDcvVklVTZxMbiIzmcPjqymy0lfGWFMGk8uhla3ke&#10;QWUHSTcg+4OOhhx2aH38VRuCpjrI6eaSlxVVSwQG5iaoqmqX0uCQbaNItY8/iXdj92t+3jl2Llzx&#10;CqaQFOQ9B3U1KtfPNdQNDSgr0SPtVnKTd6AGrmnDH2/bxHp0Rn5X/wAtnq6nXc3buxJsB0bjzjNw&#10;7imw2b31t/OYXNmRRVU2LwOKgAFKochxqk1qzhQpOkexQnyeHrnqTU5nO0n2yu9HRDJ6KaMRKSv2&#10;g0KIgqgLpHpax+gJPuKObfYXmLdLg71aj6hp2BfSupqtgBsuWLEkgfEtaUJwFFpvcNu5t5DVRWnr&#10;XjQfLps+G/8AN/2X05tXZHR+W652Ht3F4HFUODk3mmFnp4qioRFE9Xl46Z4QzmQAzVrvZj+4bDj2&#10;j4s+KdtNNlK6mo5dUfimixa1MTs3rcKEJYqo4dXDf7UCLk12f7qm47ttvjyXTRTKKhTA7JwFAW1i&#10;lTihVgfIEGgVJviOSVIVcCppx4Hz/wAnQ6dx/wA+PavXu/ZtvRdEbR7EoYJIZzuvbnbtfBBV0rvq&#10;SSOhGPkVTcsxhZ1AIFx9D7cqmHGYigkq8RlaPPT15laqhrjLjKmnSRCrRwyiYAsWJIKEBrfSxPuL&#10;d19j/cfbdw+luNvlaJOEluhlDUyGKqpYCgyCO2vkcdHEd7akLqcam+RFfn5nGPWnR0+iP5wnxC+Q&#10;1JAM1vKLpzN0C0zw4PfWSxVLA8glELAZPIJ9pMoZkUXcsb8XAv7Q1Jn48PPUUNcuTqvW9W9TXVc8&#10;TQyNTeE00T8eUH6jQSCL8/T2NPbP2I5i533yASW5SFD+odBoIwT3Niq1+EBtLAkVAz0/Lc20K6pT&#10;QYoa8f8Ai/n/AMWp/nl/MB6x6S6H3BvXY299l1e6a7GRYfY2G23/AAnOz5rNvXpKkopaSR1iip1Y&#10;yTyvdNCnSdRWyMral6qqaqj9MDSExKAAkaBr6SoA/PHK8/U399V+VeXtp5Y2GPlu0jCeCgUgcWOm&#10;la5JxkkNjgKDHUPbxNJc3ssjcBwFSRSo8vL/AFevWjn2d2Jvvt7emT7G37nKvPbp3PkqurqMlU+S&#10;V2qWn8iU9OoULBFFqAjjWwAAt9SfeJ5rf5prKwKlQtxwfSLNcG34H+29mNptiINMy00moNaHINfh&#10;IIrnPHzOD0VENjV6D8s/7OT/AMWW/MZqbKCOavDT5NooStXUx/coadCVDO0ildTFSTqH1+pP56jq&#10;ArEEj1+gnQtxp/1I/FuCR7dudsaSIGldHcBqPn64zXIBNcnhTATCOVW1AEg5x8xx9M18uNOsUIhE&#10;YqY3FJPHFUSzy6pEWqjEYJkDQm41LdHiQ/Tlebj3nkm0sbMq2KkFQLMfqtyxsfr/ALb2gtbFSgkU&#10;F6hgQScZo1NIqKUI9STXOOt/qkkcOPkDT08weHH/AAdNtfkpZaeSlylNanK0tVSVMFH5JxDpWdVj&#10;d2Uss6lXZjc6SCBZvcKAeIpoldlLNJe4DgtIGa5Bv+LD/kfs3njWSNxJHpIxmrDIPCo4d35efAdK&#10;4naGIQMKkMa8K8KEfL1+3hw6z7yy1Vu2socrHjYaFVxtFi6UUkISADHQLSxMIFHpdgqsQDze/wCf&#10;bTnKyfG4vI5CmpjXy0lM9SlHG7JJUMi3MaAKxve3pAJ/A9t3V9LYWouEhMhHaBjgTg1qTTj5CtM0&#10;NamEN1RAkaEFa1r5ceNfOnHhQj7QR7+KvUmO7u7p6+6m37vr/Rxt3duWpsbUbwr8cK9cQPA5alZM&#10;jNTwwo9rLLK4jjNrgkn3Cwc9dkMbHXV1MtFNKTIkCGRvHA/EZldwpDX4N1Hs1s9zlvbeOSdAjSV7&#10;a8MAgAHJPxE5rQfZ1tbvWaSEMpzwJoR5Bc8aceI456e/mR1f1j053Bkeuuot35DfWJ21j6TG5vM1&#10;r0gWq3Gkrislx6Ubywfb6ShULO5v9GPpAdgLMQSOAR+bEf7D2uUaU1rX9vD8v2/l5dWuJBdRIYoi&#10;hNKU0+tPlU/I/wCXoq1NA9IplLyA6g93b0uGW6gIR9CRe/0P9Le4ldj6HJUs1HX0lPXUcy6Z6Wsg&#10;jnp5F+hSWKQEEcX59m+3brc2sgeCisT6BgfMEqwKsK0qGU14mo6De77Nb3Qe23FAwpTSa5PHj8q4&#10;pn50pQWes+0N89ZZmj3v1nu/P7H3dipo6nF7l2rkKrDZnHVDAoTS5CmKEEo7awOGUlW1K1veLA4m&#10;g2+fDj4hBjTJ5FxkNlgpmIBJpProVvoU+g/H9PZXzjc33MlvJFIwjkZCgkChR5g9iqFC/iCoAoYk&#10;jSMdNbDy9a7ZD9DaVEDd5VmYgEcaE8RQDjX54r0LnafyN3D3pl9r7y7okpdxdr7blpoo+w66nkp8&#10;ju/F0lRrp4N2x0ASKaeA3aGqWPW1ykgIAIj11FDQ1EdRT00kFJWTlnvJ5DTys+sAH66frew44/x9&#10;xFy6u9bDuRstwb6qKKoRjUJqoFLGuAGAqdXnwAAB6FDx2+qNoqAqTSnA6SB8sZ/l5dWDVvaG0/kZ&#10;11XxUeaxmP7K27gVEuGpqNI33HtqCmYLHTBlu1VBJKsVIuoFlViwJNgFHZHSWC36rzTUdJU1Eciy&#10;L51aCoi03LzUNXFZoZPodQI5/wBc+xpHy/sEQ1LCIxM2qiEUUsymgYnNakA0OBknofbZIgiVboqM&#10;EgeZpThkU4mh6MD8Iv54G7Oimh6/7Ly24YsRt2gqcTBuOKL+M0lW2NpxTwU+4sI4eeoRCrRqEBcg&#10;gj6BQhsL8et0UONyeDqM3h8jt/IIJIoM1S1WSrNVw7x1ZcCKYn02na0hFtRJAJZfbLIwvZyzKyE0&#10;AoSwrVc0CigzUgVqMDo+gvotHhIRk+Yrg181qKjjnJ+fR192/wA/n4mZ7c+0N5YXrTuij7DwM0dF&#10;U5TasW39q7clx9Q/ijlpKirq2yEMaksz0DxGnF2tw7D2GG7tnnqKqzz7LpqnduVejjlyG0q2qlGO&#10;pMYUEs0tNRaC1eyX1aWkLotuCo9hu2uts2e7ENkv1OGBBBKrw1VAyfQVpgceI6NbC6laFZo4/Een&#10;A8KDiacT5Yr9nmOrP/jr8gcz89ur9i7w7hpIujNlV2eaPYvZmGlxx3luPM02QlxtCavLi8O2zUmP&#10;xMFiaKolJRJI3ZF9vew964DsnZtHtGLBYrE46vqZop0xyePHRZKqBFRjM9ipNTRtJYNDIAyMRdCC&#10;Le9bltNrdzpvhKQtFqIIXUqGmKhuBauDUKakfPp+MISLhVSlTSi0AJ4g5Jqfw+R4dMXbHUvYvxa7&#10;g3j3lF2N2B2tXQbZxQlwG8JKOXeD7T23UtPT5vrTdWNSlgqo6TzypkKCpQVKqymV5FkQsG2QwGc2&#10;RkW2PmRMMdUjz7WysZkaXH1NDJqp4WqFve8RCM1xqUC4PNjzYd0G4r9NcErntzTAPDHlgf7HkYW7&#10;RyqYvJsqa5Wnlj/Nno2G2d+df93bZoe8+vKnH1tfSwCi7EwEscKw5nG5el01v3FBOV0SRVGqWONw&#10;Sj+RQQSSV5t+phjz1CuQE+LjyRpWnyFleOebGP5uCOWkaxsLc3/2HuW+Xb6OCfw2JCuBqIFeDVoC&#10;oBGRTNa/PiN39u91HoiIUvQVpj+Qrxr69FX77wWYr+pN3TbMo8TvzNbYpNwU+F2lLUSUM1PTbxoz&#10;ixHUSSAiGlj1q0jk+kJf8AkXcj39joctT4zFYKvr4ZJXimr5pUpI6ciQwhzTuC7LqFmb6C49nVjZ&#10;7XuLlij6WAoQVWvE5FGNCRTFMDjkDoEDlZXJExqwrQjh8hStaH8uqMNmfyCdyZHY+T3b2v3lhds5&#10;9aeKvpNsbWxU+eNUWhGQno2zk00cfkKMpjRULPpYC4N/Y+0s33FPDULYCWNHAU3FpFDEXH+uPaHe&#10;LCHb7qSxWrKhNC2DQGgI/Kvljywa9AW+Q2kzwSD+zJ8vOpGKnj9vl1r/APYmz4tl7j3JtJpp3k27&#10;lcrjR99TyQTyJQ1rUzzgMq2up1IGH0ItxY+5iG5BtxcA2/3v8/j6X9heaMhCCaUFQT5/LiPM+R/Z&#10;0gILyuyDSWGr8iKUFc5Iqafy6CpKOR4/3ER46fQyLIp8tSVHCLpsdQa30+v5sPbjTQiSdQz6VLDm&#10;+n1kXCD+pJ9hLdL1La3oFqTXyB4Yr8hprQio8z69O7fAviJ4ijtrn8sE/NRiprxNScdZIMVm6nH5&#10;z+E1NZG9DV01RXYynFVI7Ueq9RWarWVEITy+q1wpseCM1T4oMglMrhSxa+oAN9TpX6/T6G9/z7CW&#10;2T383iXLrVDxAODRcmmTXyp5kcKcRZbQlF0k5bia4r5n0+QH2/maqPHQ5fp5sxVQT1E9DQwpDP45&#10;zAutw8svnUD1uvkjdGC6SQ35FwM75O8f7vUb7ZapMFDnKGrygxjSGeroA2hqcrH6lQXLMAPoPz7H&#10;/KFvtFzu4j3UmNmhIWNq90galdRwSQRUGvkTno7s3uLVR4TDLAEev21+w/nWvHq3X+TFH8dMf2Pu&#10;f/Sgu3l3JunYuYwewZN5w4yOl29mJIjW1M8H8QDLJVTCMpBMZCwOtAQGNyd7i2Xlsln5cjQxhcfu&#10;xsf/ABallWxp6ujYQ1VcJZQbSMiKfIFDXAt6ufYmsLAW8lybgrJHM7HFSBViSCTmvzHkBQ9D5nh8&#10;OtFGsdw40OfXIOB+zHW0B1/3dsnbHX0G3crWoM71Jj8hHt6qpWjAyOKrqL7nDY6no8eVvApk8Qpy&#10;7JYHVdBb2L+Vw5yTbdqpI3megyFPKtQUVnXwQiNfJIfwb8/gn/Ee5ks9vivbi2vI0+A6OA4+XCgw&#10;ME8PnnqhEbsGYA0PGnypw4U+zogmyt/U20v9LeAp6ukxsG4dtZZBilqHp6eSXKV81TO1HRRsQJEs&#10;Qqr6lWw0hTb2nxWTnseCaklq/NgaF6l3jaVEKyoTMk/OlrWAI/oTb3Kmw2Qn31FWLxPAQkjTjQyt&#10;qVq1BBBpQAAgnqMt+lha7kamFFDjAzQn8sH7fPpc1O2MLW/FHLYTcGKwMuH7My8eG/htXTUM6FUq&#10;EipXo4mDSR3BeRWJuWAvYEEmC2Z2Lit80dRj6eqipNxUiSeKEShtU0epGljUH1xggiQXFj7iH3V9&#10;u9wS1HMnKriGOoaeMaaoVJFFOqphZ8Kx1FSCrgYboLbRu9qL17QCoPAkeYPEkClD5fP7eqHfkf8A&#10;B7N/B7sWk7OzGzarsH4tbzkiot5U7Uojk2nSZKanKzVDaLxTaG/3HygXGohm0/WPjstkdt10gr6j&#10;7mORmbLeSyyRTtxJNHGPxwAotyP8b+4s5WubS/hEVyA4ZgpYudasGyccVBahHkQAKA16Hs9rFdoG&#10;iApTyOa5pWp4Akflw6Hfvr4/9c/JbYeL/uFhRtnJY3EUp6hqMXA38HrtvCA1GIxFbWM363JaSaRW&#10;IX6ABSLCDVY/B7koP8op6Wuo6tUYslrSheQHkjIJsfqCf8D7EV1t4VxE/cmGBz3AcCpGdPqKkfn0&#10;GVvbqynpKtQDjjmhx+XVOO2+3fkt8T+yKmhw+49ybT3Ttf8AiFCuLztLNVU9ItSWjkqsXjslrjVJ&#10;VF1eNSLHWp1AMA03H1nUR0s9RtWtnhrZTef7icvJNTJdhR05XRoBNlHIsPzex9xvzNsc8ga8tVaW&#10;nxJpOsDGVIoGFQSRQEA4rnoRWXMNvOxSY6GI4NmvyFDgVNM8K9XG/EH+bjs3dm4cXs/5PbfweFxN&#10;LHFBhcpjMW1HgaPN1I+3bO7gWteoZ/RdlkCyXdhqRVJuHmb7BytPQY7D4zaVVj56HOYikylHNG9J&#10;jqXTJpqKyWsYKHiQWcCK5Ynk/ks7Fy9HusBmtYWiVaCveQKnJJY1FDxFKca0NKLdy3AvHGIkpkEi&#10;tRjzJ+R8v8B6sd2R8YNp1G992dn71+QeN7Uh3n11v3JbH3Hj6rC5DclXhsrBHUY3EYbCUAdWqpoy&#10;1OKmpkARIwsMYQsFFelwtJkMVNK2W01jNrkjpTqi1tFZGelIKhTf+2eQP9f2Ct5uBt24TbfODpxV&#10;xSlQSPLgfkPX7OkksUctu8pbSeOMjHljgc+nRRpuzN4YHeu2ziurUk21Twmjx53VCaXLCiWsWetj&#10;x+5GlSaaoitfTTU5KszW9Nh7B7JfxWmytFjaqBKiatZo46hkTQKWnbXWTRxRnSqCMqoJP1IA59iX&#10;YVe8gRRHqANPOpVQCa6eA0kUNBnBxUdI9sSdmEZBqDmgAqBkcPkP9jy6sKws+wK3Z+5d34LN1GKo&#10;tvU8VfXYqnqanzJnswhpsDjqqtrV88tU1YkztHYnQhLACx98ZcPH9zXTJTL4xWGqnCxnXJHSp46e&#10;nve6hACwA/qPp9fabdrFraWSOp01wPlWg4imafLy6Eqw3FuSKmv5ZFfs+X+onp4212PUz4LadLU5&#10;VjkqjbkGKo5ZKhBTU1Zmm+6ymVZFUiRpZHWJ3YXGl7A/p9tSR5Te2Ri2zQSS0+NliabO5AyACgxR&#10;F3pXlkvbyKCD+bcXA9xVchr+8cuKKh4nAA4FqcCOGePz6MbGwmupjqzTiTgKPM9Dvksls/46bHqe&#10;z9wU0GV3PHLFQbH2zS0/kq92b1lYpQtQ0cJTVIkzjSoIVTeRlJHAg12Uw9I2NXF0a1WJx6Nj9tYO&#10;mIR9xZWE+NsiYUsPBGQLux0nmwP19qtUbBXtxSh7RxFKDiTU6RQnzJqKngOj6cQP4ckQrGvbGvmx&#10;pSv+l8/Xh0WLbOyexcrRbuO+9xSYffm8Sm5e2+w65NUPU+ycgDUxbKoMhJ/y9J4pGWOOJbxjSz6f&#10;SDHqcnX4fKS1aTUmW3RWUom3BOX8uN2vTOQsOOo40uxnCkKkajUzckC/tyDvtXhhGrSTqYYIpwI1&#10;YatOAqceQ6QMWjY+GQ0hB1nHb6UqKE04AefUjGbK21v/AGzicBksfndidKYLNw4/qvDXkpN0dz5K&#10;GF6jJbm3NUAoExjTGSWWpmKxpHchyq39xsItZUZWVp6CeTLspmlgeViaemveOpygX0rJyP2luT/t&#10;/YgsVhe2dpwrKRgE17vMmlACKdoPn+R6ThXZm1CpPEeYpQVby+QB65ds1eEwmzcdDit00mF2NFUQ&#10;46jylDQQKuSrZD45MDslqgF3pJOdddJZV/ULggAT8Xu7E46sixuZVJ56iMROsEcjSyT20wtIUuFT&#10;Tb0/Rf6j2Hr2xllcvbRKFzThwrqFK5qSWr3d2B00zCNwHUMc4Hyzxpg5I+fRON/9Adgbz2nNu7rP&#10;cOSwUGGy0GTpXytZHFiqfDKp/jdLFC5vNOGF45/EWbkFWB9ihQ5PHVFFR1cbSUUziQSUspRGcKSp&#10;VrEiwsOSTyR9eB7CsyvFJpcA6iAAK4PHj5+ZHyBOBXpkSowVuBbyPl/n8qf5PMke6evOw6Tc269q&#10;1UUG8cNQ/a1lHu6NZKsUhkRZDJTQOqSpI/lYGKONVurLx+r29JkaapopaejmUvGCl38khglIIKAk&#10;AWseDa1v94L5ke4GqViRqBPChPHPEnOTnj6Di3LKsikRtlSK/b6HH+r5DiGqbBz+xuwaLcG4dtQU&#10;kOSpZjH9gIce2UwqSrGlfF9tIvhmVVMb0/qN3U35HttrYaBIpHfLnD5BW8kWQpnXwh0QWWpspikU&#10;2vokN+TYj6+zO0kdW0omoEEMpOGFakkagfKleFAOJ6LrpIyfj0V8xw/PJ+zy8vPHU2Cr33lMlQww&#10;9UUnbfXLxRQ1O09w4iVtw01PWSy0gO05ZZP4lQVKJKQ1VQxOAVTyIyWHsLt1Z+miH2uX8OHyxBFB&#10;uyhJqMDXO66hHky5Kx6/T+xMwUi4V7jg7sIp5JDLtTqglYDQ4FeGnywAWJqSCeGnNatKYJYwJ4/D&#10;kBH6nFSR68aV49Hw6K6fq4aOGv23HunszrXHwhty9Bbzglw/auxjQ1nk+72SfGlRXNRKG8GRxI8q&#10;uoeSKQPq9gHmc/kY8gmPlxxx2WxrK7nHu0shqXHkfK7bdABVQPEA9TjWtrQaQNQuaT7XeXwo8Zjk&#10;rpWnCmCWzWtammaUocgU6ThEiLDzB4LTHzWuCP6NKkU6tl622jsobTn3Nj94ne2xd2QzeNt0Qx0S&#10;JiKctSUex+zoZWWTGZGiq7wUG5NBkgnLNIQp0e1njN2Y7KUcOE3BH4v4sIcjAsAMNBmoo38sc+Br&#10;BcxVUXDNBq8kZuPUAfYdTZjJc/TID4sdaMQMGmSuTqOCKVNfLy6OY5QYlUZDGvDiOGoHjX5Hh9nQ&#10;f7z2DuXZ+Vq+xOu6uKsp9sx1O165qxpa7PbMqKkeGTF9k4Y6EqcNVFjprhH4JV0SnQdL+03R5jJ9&#10;dbsTbWZDybG3fNEMRmzCI6bHZWsi8sUE5UWhE1tLx6tIk9S2DW9jHkPmK7tIl2LdnOlmxTBXNAwO&#10;FK0burSuBUEHqrwSKBEpqj0/I1qCTw+XDj9tOk38ielNi/KzrVfkB1VS06/InonH5Abi2THXz1tZ&#10;uzb2CleLIY9qXVrqZYmRpsdWiJpHhPifVdbR92UkW199R7tpadmot1R/3V334DHH93DIPt6TOSLp&#10;JM8GpSrkXsoBI+vsQ848tx0jurR/0aKdIA0K/wAaqQKCjdtTXPr0usJJbSbVJVgexz5UNO77eGTX&#10;z66+IW9sp2f0DVdSZ9oabeHVs9P2f0auSFVPLjKWmXz1mzKeraUg0r6amkeIMQiTEBGRFX2uNm5i&#10;u29W5LCVU3nOMyqbmx7xMkUD5DFqJMjNRob2graUx1QjUEaxKFbgn2GtssLV9vlsLwHUyUB+IMT2&#10;smBXz1Cp9fI9GG4Rz+E8IGoIwkFBglctw8mWhAJwdXr0GPyr66xvbcWxO4drQLiIN87HynRG+oqq&#10;mq3zFDs/f5I2PLlCujRlNubhjlw7TsVKxVNO8ykqihb9j00GRzVNlqKpSnOVo4KlTTyRq33NLE2h&#10;2jJu5dWA/rx+PYs5WspLCye3DVqTQjgKg4+VVAovnQnPRX4aiTWgA1gHHr5/ypin29Ed+Eu8czt7&#10;q/P9a702zkchJ1PuzLbUqU3HQ11UlRgs3kYmq0iyLKEjSkrIqhi9xEokVL3BHsEd9x5iijpJKhY4&#10;556zG5GkydBAZXp67iSkmlphcg+VU8nBBBJ459ii7lKqjSsisKEFTU8TQ6eI+Yz9vSxleMiRqLUg&#10;gjJz8JI/w9WW/Fup603dDuSg22+XrcJicbvPYOb2dvCrampshgKeofH5rG0GWlslTB9q84pH1qV0&#10;heRpIDrcG1Id5VFTm53TG5Lc1HWUstRRPHHBPlKaLRP9xTRmz+ZrPGrHWgTliTw7s20W8itGj5YM&#10;UGMEUx5ChJODwoKYr0t8V5B3UDSVGCBnFajhx6NFtDtmXpDDUHX+PpKjcG2+q6vbssVJlUr6jI0G&#10;ysxUlMXLTZKr1SBsdTp4aiZV8UzSXCqo5l0H3cEEpr7vkKHGQU9a6lWFRPh28AyMTj1EuhBC/wCH&#10;9R7lKG4kS1Mjg61jXUScnQNNaDzPmPyNerB6KXYVcDJ86ggAg+Rz+3jXpJ5yHDVdfQR4Ro49ubh3&#10;XkclhInikh+wod9KMlNtyqge8SpFUrJeQkgFwBYED2+O6ukEyCQN6wkpsCskgc3WwGm5YjmwI4H4&#10;9qLZpGnRUBzmtchqHz4AZOCCfL16blldo+Hzr8/TjTPl0H3hkg/itFUvRPDqgMlEA7JLR00kACSC&#10;Rm8jJHDG942Yq41MfrYP89g0TJ4vJR0x8tRjq0yhB4UWWciNZHaLgMCBIPzf+vuVdk2VLhFm01LL&#10;JUcB3EICfOvErSo+QyOop5jkeG5i0kpStaY/bwzn5/l0MOwd/T1e392baqMkhpsNuTDU9I07msml&#10;pKKP7yWnijrCSyMGNKSPTosDpPt22xhqA4FY1iaCqky9RUTSvpepEksbQQyvqALAqSE1fT6j2HeY&#10;uWztOxtCY6apS9QTVmoQO3zqoIyaZ+GnBXs95HcxoshLtUg588DHEZr/ALB6SHZG/txU/aL1ctUl&#10;bhoNj0VBRUaeSHGy09LWx5HI08cis6RukixtP47a1XSf6+0DgOtcU/YdbWU2JqUWiioKqfI5aunr&#10;6xsjj51nDGWqubelromlQpAsOB7g20sbePdblHtyqoqNXNTRlFTk8SK04DI6E9vbxO4kCZqKk1NT&#10;UUGa0/wV/kYvf3feUxfQWGnyG5sXX5HdNRlsPTYza2KhxuOkw2epp6OlgpYaZ206FmjCSuzM0ilv&#10;ySBwx+AqKd/8klhjebIQSS3jDa6CjByDU6MLadUnj/B44t7QcwbM93EVUUWTUCaVIVaFaE4Hdg0H&#10;nQU8za2tZF7QBxz9nEU/P+X29FPrO28VUCN8xS11RFituzpSItWYPFuXcEo2qK2qp/UZTHTCqI9a&#10;KCC124sz4/Ht/E83FI0KpNW42kmqZ9IlqZqmrOVy88zm2p2EaAD8AAAAAe4WttjljupF8OrhiK04&#10;6KnPxUZq5FPPGeCy3QguGFTVfzpUtXjk0pwI6MbuXe9MdpbHr6MVLilwGezlBiccHemx1PTYlNqb&#10;WoaSFBZKeJqh21n86mZiST7GHalFDSQHWUEtTWy5TI+RlVXarcuIZDYnSiCNRxcAe1+8wLt+3m5U&#10;UEWpgSNRDUXTjhxJ49GEa0AJFRXUa5ySKV+Q8+iN9lbgr917nSigFVJSnB47ZO3Ps/IrClxS+Kpr&#10;oHDKPJNO1QxIJBvcg3v7SGCpzW5fPbpyeUp62hOSqqSmlx7sKeePFyGBZGMqDyMZR4o2uRxx9fcE&#10;w7A0rT7jeKO4lsqQKlySBnApx4HotELu8lxKarUio4YOQPQfsOOj0723p/d/avXnUOy8DksRml2z&#10;hZaqjy5ifIY1Mzj1Z4ZjTSMYnig11E6m36rmxHLlLNl9zVmUp6rcVFicZVJT1cNNLRzVZkgooyPJ&#10;VQQt5GjBCrED6ZH4C2FwA9/sf1fqyhciuFxg0pQ/LNQOGDnB6RSF5maR5NJPkRWo+wenn0ttmHbP&#10;XWB25Dito5LOZnGtUYyryS5KlovHkcpU+WojpZqxfCJpFLSzEXaKPUC4LFWWW13r9v0mQp6zsGsw&#10;qVYp4cZiqPHVdVX19LFTgPPWQxSpFTkt6UYsdIsv9fcS80W8LgLHZiRq1aQsqqprwBKlmz54r6Hy&#10;YkUx9uulfIVB/P5eYr9tOlpJPQbtymKrqTr+gzwxqVkmRyVfkqWOjxtZUVAMdNj5nieSoAj/AHJI&#10;1jsx9Vx6ffeKxVPLSV+RynaSbV+yyXlgx5xf8WnqZowCtbIlVUpEsjD9KspPBJ49gHdJnLxxw2Jn&#10;qp7w9NI81DBdRH2UyfXiU3gDqBq0+YPE1Hz/AM/+z0KVRk62lq6XHYrr0bgWsoVhqqmSvGHpYUdt&#10;K0mmnp5WZE51NfSOAPrwrk3IlVWVlTU9jbzm29SUkET1UNVFFLPCUH3U+QqCJ1UubrFT06iw0qOP&#10;qCZ9v0Kiw2cPiuxxpNAfIAEKa8NTHNQa+oIpAVcvISR5Gg/Ycf6v8DlBhngoYaePZu16fNSSyyrS&#10;yQLNHFMJCKaOjjQxFkjHqaaZ/wAkn629r3arbUz1GlXQR9nHDRQvTUUqVB2zQuWBasnlqPtmnq2Y&#10;jWCbiw4AYn2Gt3TcLaXw5zb+KfiDASMf4RTUAtBjPlXPTCxo7HDU8q4/wDP7OmbIvn8VUPBUSbBG&#10;RkliqapBT1GaqogrhKaOGCSoWKmT6oQgB1MCSQPbljNqbWzsy0u39g9mZ6lnZpGy/wDE83DQ11Mj&#10;FJVgngp0DRkhiobljcnj2mudwurRB9Xd2sLICNGhCyk8CQWzX7cDh026UwqmoySa4H7P59RKvP7m&#10;xSS1ud3hsrFMhgX+Giix71NNNpDhJhLPJ45FXSGdVIX+h9xs2m39n18+Il66y9Q7PEJsf/Ea2Wop&#10;omGgCrqqqZHDf2o0vexuLC3v1pcz7lGJ1u4h5BtCqCfsFQKcP5Y6tHC7gAKR8wP21qR1PxtJn9w0&#10;MGTg3xEiFJpIq0UlK1PUMpMivSQxQMjqRYPIotwR6ib+03kN6bf2PGhl6qoqGqyrxzyfeU1dn8sc&#10;ZLIYoJI6h6mVIlVkLSFH1Af1uPaikl6/hteYSoqhWNSy9zA0UEkhsVFD6jh0YRbcxrqUCo4kZ/kT&#10;/g/Z06Uex89uZmqY+yc1XwUULxQw08lJjsXHXMgVnlpYqaN5bfpVXYr+Sp+vtwg33TPPNmtndXbZ&#10;yMtYjiXddTtZopkjiDGcUtTkI5FMi6B+4kZBA5bm3tNd+JJbiK7upolUgeEs+oEHgCFNQCGrStc4&#10;HSwbSsrBHFK+gP8Ah+fWKl65qIXhxu5uyM/KtMomhwiZdaSIztJ+zPUw0JiaSMtqXRI2m4Bte/tr&#10;PeuJ3DRna24aHdG3TNFUQSVWN2dsnITV1Gzgs4y8tKssURIAVEdTb+pufYcvNg3SKWS/s/BnAIID&#10;3E6BDU0BTUVJoeJHHjivRna2VvB8INR5jTX9vn/q4dCBiutaTBVMGSxk8FS8bK4WpyWd8QlWLR5B&#10;SCpMbyXuWaRT/Xiw9t2Vg27h8dSZPZXXeQ3R99FKlVlsvVYjBZiJlh0CpiyFU1QkIawsI4LAcgH6&#10;ey63l3SaaW13W+WzUEELGDJEVrSmhdLNTPE8eOejAxRmnhpUfkP5n+XSsgNRVTiPIZKKF4CPHTQJ&#10;VzwiS4k0yBQl7XF9TG/04HuL1BgcVvnORVaw5jbuVMEqrisjVYXNBFpmaPy0uVytPHcEeorFEDz/&#10;AKkn2s3zcb3Y4CPHFxF20eMPDWuaGNSRj1Zq+dainVFjEg7V0+vA/wAyOo27qmTHY10anpKqnaQC&#10;VxBWW/c08NDROWGpjYXJH4t+fa53ptaWF0xVVmK6raSqSnpKCir9rFRqNnWagxiAaz9GVgWUck3B&#10;PtHt+8a63JoxAJZpBITjhRyQAB5UNDwpTHW1iZVCsTnyx6/Zj7emLb9VDJCamkxUNEjxmWSU0WVg&#10;1sQDrU1o1kfQ69I1H6fX3Kwuezu1cPS4Cr27mcbSiGoVK7H1eZrVOPpr2ZocJWXQy6LIUphybnjn&#10;2umtrTcna9EscsgKkKyoDrPA1ljoQK5PiMPInq2iWgBrivAn7PlX59M2QxdBk8pJkYMpTSmS0M1N&#10;PFj4QHexeEvVQFjYkMVdwRbgX49hOmQpdy5uSD+KVElLAFkrsTmcruDA1bJVSNojEbTKHYsqqhk1&#10;BtR5U2JPWSe1tdZjVXaoVo0ikFQBQkhSAM5oBkeeeqwo5kALGh8iSuf8v2/l0sftf4XRoyUx16VW&#10;GqpaemrY1VP1lQwDj03JCngfS449um7MhuDb2IGNjxG4sVj3lapbLY3dmVq4UhsWMFLSx1fks1tN&#10;hEAQODcH2gtTZ3Nx40ghlYAKFkgQV4ZLFMHNR3fsqB0+4ZdNQQMZBJ/wn9nWLDUlFX1r1QyUFVUa&#10;Shp3x9NBIHDfWRjHY2/PquD9fab2wmyMjDQz7dyiQ7lmEgy9dkqfdiZmaYt/npBVqiWQqdVpCP8A&#10;E+zDcZd2tmkjvYgIP9DVPBMY4+a1J4+gz/D5th4T/ZnuPGoPHOf+LPU+sGUiacVkE01ChVoI45aB&#10;YVjVP80oU39X49P0/r+BVp1pdv1TY/d0GIrGqdEhy2Yx1VuV6GEuyJJDjcM4l0lxd1TSw+l7ew9H&#10;dTXEWuxZ1C4CoyxVNB+OQU9SK1X0HmaokcbhZQpHrxp86ZNP9jPSZrqV8nEKzDNWQtAXvQUVVHjE&#10;rHVVJhmmqgY9QUhQ35/PI4ZcVFg5c1VzZPce4KnBiOVaUUGzKraGIjXyljUHH5AVUjQgklGIBubm&#10;9yfZ9ceO1miRwRCYGpDTrO4NPJlCgNTjSnAdaZQXPGnlRSop+Y6jVcmVgooxQY3HwVzmPzNVZZcl&#10;VVGgAeA1MDwr5DxdSSAL2twPYnxdh9cw5BMVisdnxG1KsVMNsVW0cXPknpABK8w3BjSNWs+kLLyf&#10;oCSPYfn2zdksmubl0JVjUTeOwWvADRIMU41XA8wK9Ox+GTpo7fJWUVPH8a0NR9g+dOkim0t41JFV&#10;VV+I1yP5ZTkqDLVyUyzmyrGuLr1/wP8At782IYtz/wB2M/BNR1o7G2/RU9P46c5jJYbfbVVa9Sge&#10;nhx2AoYRHpXklmNgfp+faJJLqICeP6eYsT/ZrJb0ArUlpHavACopwoSKU6c0AA6w9BjNG/koP7ft&#10;6V+Ap83iZFYNtnIVMskTTLQY6swIp6VoCY5JJa+pmLXcsQNIuT+b39oen3huLY1TJHs1avJRtE0N&#10;VXbk23X7TgSFBqhFGZoEi8S2JZyFa/5I49rY7Cz3WKm6MqBSaJFItwSfPVpNfyyDnzoem5kZF0x8&#10;B6qQK/yp/qz0o63CY3ORxHLIkLiRJYkpa5KmRXkFmBYMTqN7AC4Ata3t8XJvuSJKqvp8xHMtI1S9&#10;Xi9y4/P0FLVcyNJTY79uVlcn/MLGXJNh/htA9pIscTx0Y4DRPGSvlqahXFBRq6RxNcVqkTMhFSB6&#10;hgf5Y9BTprfHw4wSx0/2hQSiIwz0ElDUSoQF0NVKSLjnUxI4/pz7ipnsx6abIVEuWiiSWmkhzOPr&#10;tmUqqYtBnmKNE+hENhaUj8kG/s4SO10sYl8M4YNG6XDE1rTgRk+q1oMHrxJA/Uqx9T2/6v256bZs&#10;LRa1qKWKCjd5PIzUjpkpVt+lKcSBxq1C59I+tvxwm4tp4ysqVytDUyU9ZDUqHo9q+Koajpll8iVE&#10;1fVyPMoPN3WQn+i/0OVvp0iEJUaCOMraQzUFRoUBTw4EUpx+ehECgbga/h4Cv7a9ZpszUU4koauI&#10;zxPCSlVlYZR5pGBTxosahLrcG2j63F/yFZlN7MEp9v1+QZgR4I6eqyObgyLU7OVZpcrMs0anj1MU&#10;H9Bbm5LHtyymS8RNNKElUjZQ3HCAoSpwajyJqeFNO6k6Hz9pIP7cjqJj9vJTuMhR06EuSXeKCiFO&#10;xUaQq08YDXU3RULEAgG39XrA7b2zs2kl3BV0kNGphkrzT5TPQ5SCshqI9cNU5mp6ZHJ8itHGquTZ&#10;QbAkEvv9wvbthZxv4jYQskRVlIIqBpZ2FKZbFBU56qEFBowaetf8FP8AV69RazIZLcU/8Ogkl0Co&#10;MSvS0clIYTCxWSAsZZAP0srkslyeBex9xqKgxfZT1EuKoMaWwkcNQs+Ow0dG0b1FXHDElSKT1Oza&#10;ixCrYWLWHvc91ebMyreysBNUBXcuGCg1I1Y0ilBU5OK9WVUauK0+X5fy6kyM+04EWWSsk+9mKyeb&#10;INJo/YaYmPyGy/QAn68i9/eer3didhUtVg6wYeplqmWaKWpkr5gKio0oZjFWIxMgNwQtgL8cX9nd&#10;hY3G6hLmIMAtFNBHQAeQKmoXhStT860onfWoK1/L5eX+r9uekhWbbq9011PlYqjJ0iU8cmuCnZqd&#10;5YFYsqSPE6IddyWv9f6ccsdPh89l8icjj6nACjhdq+ah8ElBL4y9nmaonSOIlbj/AHb/ALUfp7Of&#10;FtbYGOUSajQBgag+YFAa0xmgp5efWlMhWgP2f8XQfyPy69V5jFY3GR0FZT5XzSxPQR1DOtdpcRaA&#10;niieSQMwuV/bLH8G/sYKzcuVpcHBT1dZLRQvAY5ZKCrwdTG0CrZglQgeX1fpcoCDz6vZGLSGa+aW&#10;JCSD+JXHd9nwkDiKmor8NeF/ElSMVbJ+Y/1f4egrx+28U1e0tNT0eQk8iVMEFZT5iGogZmLgS00p&#10;jRTf6K1gdI+gtdB4+up0kSfG7u25kqpzLTQY+rpoqGVAgBanWvaeImTnTqEV+eB7NpppEJWeB0TB&#10;LKSwrny0HHCtWHDB6S1eupT5/wA/t6V1XhGrIGp63bWdx8QdZHqYqk1RkRmstS9DEJVCHSSEDkAc&#10;tzz7UsuQzAo5V3dV7ixlLjXiihg29lsplYahpIzIzeGkhQRlefJqaxH9k+00YsnnE+2pFI0mdUqK&#10;hoMcSTXOBn/bAY6oXn8yaA+RJ/aB0mziaaGRKXbdPhayesgqDN/GKKhojT6HUKryVErFw1wUCQ/U&#10;88n2mKzP0eWn8W2cdi4aaN0oTV5V6ijyFbVwRWFTLS01mcknh2Yfm/8AT2fWslzbKFvJGqatpQBk&#10;ArwBYmg/I18vXpmZCwqoFfn/ALH+r/D1yXZhoIZKvcNXk6uqZWqkgoTDNTUVPUOGanimmAQaQOVR&#10;fTYW49r5KEYzBLnYnaTIpRS6ozSR1FJTyorl2SeTyAqVQMXUiwv9SeFv1gMjQN/Z14jtY8CKjAGT&#10;QAg5xw6Qxaw4AJz6A/5fL9vQAzvJn92ptuSnSnoGraUo82TmSqqKaRhHbw0njkZ0JA0MSG1arA39&#10;hok2SzmSpYsfWYmrqwA8cCUNFkK5A48skxWJlJAPANuAL/1sX3EkUOqe4Vo4q5ozKDTFKkFR/lOK&#10;ZFVulwaMa0pnzP2Yx/xfDFTMUmPx+Cw00NRT5SNdLoZ562sp6S4BjWIMxLjjlkBA5+thwLs+fxuF&#10;wNNRZL+NpUCKdXNRRRNSxVPAaRB6Y47so0iSQj6i359kJimvLpp4Fj0VGQ9CR5YyxwfIcKH5dV1O&#10;CQytn7P8/wDh6Cek2xkchnZanH1GLZdaOsEUtT9xJAA14pqgX16Tw7Rxg34J+g9gltAUFJkqmvp9&#10;1RVn3M9QatKPcGNlgiSV3mjD0CO1nuQnpX6/S4v7Frz6YlSa30MKaSyOD5U7qD7a14efDpvw3kOK&#10;0r6gin+H8s9Chv8Ao8jl8YmPOAmSGmp4/B58JWCaWaNPFOYKqTgoEDGzg3NyR7ftyybl+8SDF7en&#10;yuOKVC1T5uop6OgaCqC+E8SR8oQfWQBY2AH09vW9xtcsXiXEyo+GAjqzVBzQkE0oa0r9tfJSkRXC&#10;EeufX9vSN2piMZSUrPkMyuNyAeGnpziaSaprFmpVdZBLEInS8g4Kqp5ANwefcPa+cyNJkKijTD1G&#10;LliLGpfA7sgx9IJeQZJY66N45FPIGhiWNvqPqh3COG4iWcShwxFBJEXOPmpDA1AOeHHHT0ZIHCg+&#10;R/2OlXn9vUM1DBLUV1LlImhZYVzW2pa2qenmXU0EP2rxtH6SQdSiwuDz9Fdl8i+IeojyGexOad40&#10;URZ56PKxQQm0lqieIeFW/sqxACniwNvZHEqXUamKF4qGvYGjJIxhTRs0qQDnjkHq4oDQ8afb03Yf&#10;EffNDLRYesxMQZy0+Fd6UTysCE8KPrkZRqub3/Ivx7YqHE4PdM0cWfqvEhppJYaLbeZipIHPkMiv&#10;JjMfGqBbFS7tISQLXsPd5twvNsiMtkvcSAxmjZz5Cmok+h+wkE5PXgqFTUZI/nXhgDpTVUmUxBYY&#10;ulM4jnCGrytEgnVFhKv46/IS63e5sirCB9QP6+5u9Nw4aloosTSZDKU8aU1NSSY7+D1tRHKTqH3D&#10;16UocWuFQBz9Pybe3dta7eXxpVVqkkHWABTy06qZ4mgoaj59VYaGC0xT0P7P8vSd2ns2tkrJ8vV4&#10;vGS1DVdVVR5Q19NBVRiTRaMUJnaP8NqZlUjn025KH2hRYMLrqMbLiYKOqNTBkqvCbikrkmnIMtXT&#10;+QMASEHOj/E/0B3JdzNLgiUsKFBJGFoK0H2Gprk+Q8yTrwiCQo08c0+z7ePn0o99LnBTyJRZH76e&#10;qpGp3oafI4RKWRU/RBUt+2SFvdVDf1tzay2zWZhekbHY7IVeYYU8SChWWqxNPMiqFWKabJeKmCfq&#10;ILyBbkAr7I763huJzcNAsagmp7ZDX1AWr4xgAnBIOOt28EiJpD6gPLh/hpw+3pj6/wAPlcYI6jLC&#10;PHSyVEjiraOCpmh1yli8YofI7M1whIF7fmxHtPbcircfULUSbbymPMkhkpazG5jbOS0MU0oggo6o&#10;KQwA1u8p4X6cD2muZo2HhrKsoVQGBjljxWpNStceQCjJHl0+YWUdy1B4Up/n/wAHS9z8dNkqZ4Vz&#10;FFKC/wC7S5KhykIkYWvaSphupBN1ULfn6+xAz2ZyWT+3EOFaskmlRZqbJYjbdDT11kKMq5Gtq56h&#10;dROoNGmoE8W4AK7F4IgzyOFUV7hJI2nyFUSNUxT1oacSa9JtGoimP9Xn0i8XtShxhljGXkpgkPkp&#10;3x2Qzcs9GzT/AHFlpY4442C/QrIwBFtYHtBZJanCRulds7B4zIzyxU7VdHuZM3OsMkh+3aWnj0kN&#10;Y8/W54tzYHME8V4Q8F08iCp0+GYhUcQCRTjwqM/LJ6c0sMECvnQ14fl0q6OmWvkXxZ7KVdJFE0yw&#10;VuESjilfRpmIlN202sOGGnm5PHtqWg3i8itFkc89L55WfGZDM4jDY2VAf3USLxuY10/Qyrxx9fw5&#10;Jc7XFViI66QNQVpH4VFdOmv+1P7OnFRzVanHqafbj/V9lenON8EyiOTH4wVItoq6DFZGtqIpHfxh&#10;vPMw1Pr/AFAD8H68e3bPb5w+bx3iymarKNzUaZ6DCbhhzLx1So0QdZaOnYEatJtCnNz9ByCSOxuo&#10;Dpto1lVVPdJEyYrWncwPkcs3kBQscqUVVWkjDh5mp+zH5+maZxmTgdpTYevepo8dAGdE8FTV45aE&#10;PA1mIaPyDSbEg60uOTyOPaBp6PDU7msxW4dyVE8Co1VJUbQzTwlyoLxfcCnYOLEK9tJN73BHvUdx&#10;uEj+HLDCoNdNJkDfI8QeOQO5RQcamjSxxkfptQ+dQT/k/wBX+AQ6t5JIhBXY6mEUhKqgyVHwNf8A&#10;xyeQaSfqG+t73AsLq/KbqpK2go8ZkK6C1Yv7ePq9yVu351MgGhqamrmM0gYXuXkA/BFuAs26KSNm&#10;NvEwKVqyRLICRUklk7VAOaUrjGanpl17tIOPtIpT/J/q446D87Vkp8jUZaBQ7xvGTVjE02Sb7cKE&#10;8LtEmkOFsLoD9bnjgtGN2zFDTpUUb7kqneYRxz0NRianFNCCVnmmknTUQo+hLf15H5WS7iisVLRI&#10;Tkh6q9eIwPM8M+gx14JT4akcOIpXqbWV9VUzvDV0+NFPHC7eOWkygqg5OlI4DG4T/E6Rxf8A20Gn&#10;rMjRV1HQZbMbHSmlSrlixG4MEk89M8aiNpocvaSniEhN1jBDH6kfn2gvDDcrI9os5IABeF2AYkmo&#10;KfE9AMmgwcH0sFLCjFa/MfP1GPL1r/Lp+p6GnanNXT47N+YPEn3FPkAitENMiCSAtG5tqAJswGn6&#10;24Ij5zEU+RxVHW7Xq0p6ynoKmNsrTb2osfjIKtiI/FNg0mgMgDcr6QCAefYIhuZbO5eK8BKFq6Gt&#10;mZyOOJCHIJqaj1p080aH+zNMcQRT9n+qvXWNrJPupqfLU4eOSohEcDYyoqJXj+ok++CMg4AF9XHs&#10;GMFuKdctNhN2ZDG7igEsVGlQ+3KZTDVLIVd4cqaqMlSQis3l+gB49yEkP+Li829JIe0nSZjSlP8A&#10;fWk5OTQeeOkrnJFa/l1Pz2FWSjFViUkxlVrWoZoKxrzRXB8cqGGQCw1W1RH6+1nvLq18lR1VXBur&#10;b2BtCGeCiyqZQ1k5P7dKaWmzkkVwOGAjax4JuPdIN5RCgNpLMfVo2TSKfFVrcHzJBwSMjrxx5A/6&#10;vtx+z8ukbtjerUtYtBNQ5StvOyRSz0/hihjDkF/MaCM/VeFaQfgfS3sNsT/eLaFRQUNXuLEU9LUT&#10;WqJIMxNSVAFMdDvSpFlaCNLXB/fka/4a/Htyb933SO0NpJIyYCmIH4s9xaKQkeWAPLHVR4iHs7af&#10;b/nHQj1a0ecjlqY4ZvIsWpC0Ec0TFgNCuftp2+ouAiji/HsQY9k4nc2VqspuDBZSengXytm3ebJ1&#10;lSI0DR06VUuXrVJkU8BY3AHOr2Xx721hEtvZaVbA0EBEHkSQIIzxrxZTjgQeru6k5FSPt+zjU/5O&#10;krV5LI42iip8fmaIVE3kWKjVoYUiDEsJfClNEbIQBe4vex5HLzks3CIkxMOR3FgsNj4oIVOTanoo&#10;5ddooqUVs1UCVUDTofT+OB+axW8In8aS2ieRiSdOo0GSTo8P5g1FfP0BFxUmoqAvmQeP5/b01UGO&#10;rSj18suMytfV+QkUqGbSyrqeUJErcs2q5H/JRuR7hJsLYNHLLk62LFZurqaaaePG4jAZGuzNRUzA&#10;NJ5apJKqKRh9SY4VI/BFyfax9xlZBFbOYijUrIyKFXhiqoy1+bH7DQA30x/GRq+wGv8AhPUMbl3x&#10;VTijXH1uOoo5Iw+YrMzSQ4xfGLoEpAIpdAPpszcj+v4SGay1dI9BRY3Jbv2xNFUQrDQ5yPdtLQxw&#10;WK080tJUIqMqcKvj1XFxb2stILVBJPdJbzBlNWjNuzM1e4ahUgnzJpnzz1VzqAp21xTIx/q/b0ra&#10;OjjCzSyUuOyy6ZC09D/DzOvoBZInicm9ubG3Nj7E7G1tNCk53Pj8BvJJzRpT1mNpMFRV0TR08kU3&#10;3B3OJQ/kbxspQqQNVzYgew3OZrggba8lqV1VRmYqRqUgDwdI8yKd3AAcDXSUK6HUMB/pa4+00Of9&#10;WB0m6vHtEUOMqMjhwBK8yVkmYqYXMpskifw5ldBGqtq1CxLA2vz7R+a2nRU2Smz8Ue8MLjIhBLpq&#10;KbbmYVFBA0LjsTPHGiq9iVSLn8ki/s8tt1vJYlsJhE0meDslTmh1MpPCtCTx+YHWnQ1rQqB66T/g&#10;PUvGZQyUS0IqMHlaqR5I1aGPOUV1K6pP8ryKys7lT9Wk+nsQIdz4uup4YoznsqstK0708ZO2asVE&#10;UbFlmMGhIoxpZ9KM5CkBTwLlUMd1HVJtCMGK6v7ZaGnAnic0zQGlSD0ymnXX/Y/nUf6vLpK1+1p6&#10;WrerhXD0ASSEB5U/iMbI0osRHKHd2a6rqYAav6X9oao2wtRW/wATnr8VhqWnWGo88e9MpUSMHOlV&#10;d8rHIHZeTcrYNduBY+xGm6RongCN2ZsEeAopTz7SPiNDxBpQfFjpoLXuJpTzBJ/I1+f8+nOPI1MF&#10;GaOKKry87+eNEmwNDHHwvkOmPHvGUVR6LXuR9OL+1Hjd0zijmxtPTnNus0kDebI7UrY3VL+CZ67M&#10;VaF/JYWsnF/03t7RXlrCsySJVEABwJVpUgMKItKDOD8s+fW1iABWmoH1IP5ZI9OmabbqyTHJVk/8&#10;LeaJZC0FFnKeS6xFyi0NFAxRluLnyXP9T9PbVHk86lVJ5drYaNLiP/JcPtk1ATWEeOT+7lQZnUgh&#10;UYSC5uDYk2XxvDJFqW4lIpXMkoBqDShkUj7ccO7gB0lmiCMGkIHoBQf4K/t651WCwojRf43kBLrv&#10;eorsvNAkkVpVkWLNR+BGWxZldDYcD2oEwWOjhIpqKow2Rq4JJGZM1/d+jMjDSsk1Rms2yMUXiMin&#10;ZkNwFa3vX7xmqfEUSRIQK6NbADNB4cAIz8Q10I4kVPSUJpLEVxj0H+H/AFY6TEtXWy1CNLmYstTQ&#10;sp8MmLXNz3MnjYLS47Fqw1/k+VQ1rgj8vFHDuuMUUkfaGKlpYkWnqKen7B3BuAU6xqEnhoabBsEl&#10;njuAoUsL2BH09pZ5dukZo3se40YD6ZIzUmo1GQUCt5saGhwQc9acyaSAQeGASeGf9R49NDybfZ6x&#10;h1tnaepeWVkyVTtHbuHjqg10inqp8k3nSIkFtJQH0k2I4PLdGWx+OxqQUW4d1mOaSSSfI5zY+Sjn&#10;F3u+iszVJLKUHHCG5Bte3tTaKZLhWaGNdPaEiuVpwrQiNtNft9OnNHiBWUn8x/sevTZtbC5bJVtX&#10;UZPBbTeaOFHpqfGbioqinPjYwxzCkx08KqWN/U4ADXNr3PuBs7dOxKtppKybCbnemkSKSvo467bp&#10;hN2EkRp1x/kZiCA2kWB/N+fancU3AExR64A2dLaZa4FCayU8vtpTHAdNx2cTGhII9Bin8usm5tnb&#10;3hjppMYmawAeKcxUk81Hm9YN2UR1DV4jSMN6l1nn6fQkGV2Bm6KCmjyEuKrcPEjxfw+vytb/ABak&#10;qKQJ4IJaHDlo6h/SRYlCCQL24HsvsI5BIYBMJSwOoKmjS1anVIoMY4D8q9KGgcLqD49D5f6vs9en&#10;Lr3B1czz06VmOr2WSU1lDjITQ5COp1+eaGsrZTIOJC+vS45PB4v7T21XpXloJ8bkavPhqj7emoch&#10;tmi2+izyEaUSQ1S1OoE3uDYj8EDi13LclWjuP0l0nKzM+PMnt0kcf2g/a0kNErrLVr5YFfzHn0rN&#10;x0gjjr/vMXRYWRIxUVVfSZSoy8zwQ3PMQp3iUsF0/TUDcA3N/al35R0eOpYJ8tsytyWUAnR54N2z&#10;wUlGfGQC8FDUTuNJAsZYlUD6n6j2l2u6acsLW4CpigaHLZHmVCkEH8LE14ClCdRBqk5NcUJp6cOI&#10;Pp/qHSa2guRq6x4sfu2ixuKYxyrTLt+mlqagatJXy1cMGli2oME1H88EmwS4r+JSSQCnp5IIZ3Z3&#10;ik3ZFAzzTel4oKZIoi4W4ANxe1ja1/Z7OYAG8QAMAOEZYUGQSxLUJNeNRTI4helDxyEFacc0rXz/&#10;AJ+n2dCbXiljjdpqlapo+BONuyOUVRb1urOBdfV6QSD+D7H7E7l3HgscuNzvX1fmqeKAoT95VSVM&#10;smlQ48rUNV44iBYaTa11/pYLXdnt97cePYXyQseI7VoM0wJU1Nn+QPma0jEiuVMeDiua/L1xT7B/&#10;PoGq/beLy1Z9/jt3JjZmqlkgb+Ho1GFB1qAhlh1OCCW1DV6m/oNIS7nyUGTzVWlFidh7FghVFFLm&#10;KfK5Coim0jWrpicdTMzsT9WIH159m9tHdQ2ih55r1ia6l0LUeXxSOop8jwwBXPSk/wBppIHy1Vr/&#10;ACX/AAH9nQnbexv8Px1K9RPuvcU0wk8lRjamjpaXTqLrKhyNa7BFAsVAJvybDj2+7Yoqkw1M1YvX&#10;G7DPFAaRxJ/A46TW9pn+0yQim8nBFpZkH0vwT7QXt4VmSNGuLcg1YBC5NMAVTUo44oG+QBHTojal&#10;KKa+YqMU/wBXE/LqJmkpSieD++WAELyxyAzrkDVs6+QXmp2lDRhrEtEhI5Goj27bhotw5WFSlZic&#10;FQywCCky2IrjuNoIobRMabG4rNCFpY9JUDT9eDb36xudvQvoV5pa1KunhE1Ncu8FQprUf5adXClK&#10;5FSPWvz4V+fr/sMuL/h2HeNZI8hkJY5A1Rjq+CLF08k7RHS1RU1mN8oSTgu+okfX6nlHxzZHbkMJ&#10;PdW8JKgS07Y6Gt2tRYDFGUSE+Oslqq2pYL+WYXB4AH49qLgwXDmu1RKKEt+sZXoaVKgRJ6ECtKev&#10;pdWIFNRJ/Z/hPDpVQUdJnWn1df7ZWnczw1k9DmZ8lW+MQkgwLTU8Q1nULLcH6n62up4czufdvh+/&#10;fCb8o8fIjVT47CZPNOiSKxsauseWijdRzfxNcCwtz7LFtrKxZihazZ66Q8iRg8MhQFc1Plq4euOr&#10;DUTkBgPlX/Lx/wBWeoVTjMFtyN1oIcjtqWsiRYTNXQUI8kItHGyUmmpZDfklhY/W3PuNuzIbGxTJ&#10;LkOv8lIKPT5KibrrHx0E8njD+KLJz4+BhEOTquyX4IAB97so93lUxw36CtTpW7bUBwFYwz1Ofkfn&#10;w6eHh6QAhWmcAf5Rn7R1J27R7hrg7U+fpgKo+OINuCsnniUSMJJJIIq91EhsABbUB6uTce2PH7k2&#10;DuxVkq9vVlH9oskVIuPqmxaUsZUioqHlwVNTwRA+m/lJP1Cn+vpU3zbSYoLgNrwdS6tRBGkDxZGZ&#10;hxoVIxxHpcaGUE0z+X8wOPT/AFG387ibtFkYZ9bRzzyVUf37NqUmwirHlkLA/gLa5/1/a3wVJR4y&#10;iqqjY8ufovDB9vNkpKygqsdJUSNdhTVUuYp2l0W+kzH+pAvb2jmuZLiVF3dUYmpChGVgCOBAgYKT&#10;508qipNetxgof0iSRUEgV/5+FP8AUOknmlqa2ojptxJg6qGSpimioytSlWEpm0iSeE0MukPyVMQF&#10;jbm3PsOM/X9kZTJyP54stRU0KmSoz6LXami+jx02NerTQpJA0uCQbFvz7fWHYYoMqYmLYCVWgbjl&#10;1Q1IAJqCPkMjrTNMz1+If0gaY+2o/wAvQh4Gl25j6RIoYY6GacEmPFMlOCwbSsbTS+FtYNwLr/rA&#10;8e+eMykEoik3XJisaYjJDLSYvb1BTCoaNjH5oFrmqALjgytAbjkoTz7ZSTQzQ7brauQXlc0qPhJU&#10;A0HCmqn8Jp1tRGF1SgU9AtP58T+XWbLYio0F8ZHU1jsI281VXzSeMHkeRYmhBY3LCNZAfwSPai3D&#10;trD7txVNkKDJ5BMdRJ42bH/Z4iiilVbKaivotmVLyuLgFRIB/Tnn2/b397ZF4WYa34aiXYZrhDex&#10;0HzI+3FQbAQsoCqwrwpTif8Aafzr8+kXiMlWYLMSUlXiYHqal/I0ciy1lTUIfQzwpXZ4rGt+bLF/&#10;gB9LBFDLR4aqWoB7ByzwlaNaSmyEDYypYSFoyfvtvwBxfgDxEEH6EgD294d/dsYZTbR1zrK0cZp5&#10;XLUPr5igzkk+KIwC0b/V9qj/AAdC1IFqqUGIYalDhpS1RTO8kSGO7D/Jawm9j9RIPz+OQL+0cthZ&#10;KyijNVn6HPZVJl/g5gy6VBii9csU+QxG0olESHSzMs4/ALgkXKr2K+jgaUtE8MZpr1RkE8AdL31Q&#10;xHAFaYPbx6aMZZg4JBPl6/PCDoPNwY6qaOaP+HUVTjqTRMKzxUhjgkk4MkNPXZSTU17gXjvzcA8e&#10;0N2Nufb9LVx4yty0mZdKh1l29S7tr9vtRhiLvN/FMhRo7Pb6ywlgOVsLH2r2u2vHj8ZI1Tj+q0Cy&#10;aqcQAkclAK0GlxWmTx6qqyAEeJX/AG2n8qEitOlRtjE1TQyVUFH/AA0SQRmKrNDRVjTemyGN4IHY&#10;AAajY2ufz7ZMPjsjFVRbhodiw4SkEU7x5TCdu4qOskpHXTG0sku44pwq8+Rozb/Cw9vS3NhLAbRp&#10;i5XJR7FyNXrT6d1qcU1ZNPU4cWKUEMuAP6S1H5aqjqdVSOgfHVe4qnIzyzRR+Gu23qhDD1PDGafH&#10;+Nh/qb3I+pbj3Im7Q29HFDhpNy7wpMpKD92s2RTcGPinllIjjkysm5pPItrAlEtb63596/dszH6g&#10;2UciD4WCCOoAwdItBp/bXOMU62jMWAJJ+0/4Dr/n1gi2tlhUtVRUuA+yAGnxRtQ1oTSDKRSpQKA1&#10;72DPyRz7UUVBWQQUFRgevOo92Fr1VXJktybMgys8THyGoqC1XXzIQxAMb0/+DEm/tNDKs7ypcXl7&#10;bUoBot7gov8AR/s41pTgwf7AOnDGFWqojEeeK/zJ6g5CemV3GR3BujFaiYIlghyYp/Lo0qImjihD&#10;Hgnh/rz7R2ZzkGRq54s/1xk8TLSsRT0nV0m2I8XFGwIEddUUuJUOW+oBJJ/w+ntVDaPFH/iN8kiO&#10;vcbsTaiacQpmJoOPAUwTXPTKeEa6oyR5aSOP7KH7en6goZKOGA0ediqmaT9yfcJr6mpcBvUIDNVA&#10;qfwTyPqAD7FjYm5cPBsqOkptt4yOXVV1ETbj3JhaDKwQSHQi1v2uzMlJKsRX1fvauQCR7JL9NyG5&#10;km+IQUAEcMro3+l/x6GhINeFAa+fTn6BFPDNQfVf2HtYn/DX8ukXufbv3ObFbOmTq3aOnWUYpKkU&#10;4miJctGlTmKeJBIfSAI7Hg8i59wf7k7tqFeqzNLjqzEzKKmmp9u0XaOQNRHMdapEsG3aeJgeLXQJ&#10;zcC1vb8l1b/FHOfFHEym1XSRTya6Y/aQNWKYJPVPiFHBArwIf09Aop+z1x1zp95beicUNFTVVHVx&#10;OaSpatrtnQiJ1urCZ/4jI4YEGw1Fv6k29omsr917fmyDUPYE3XNHCi0saQ7M3HRiniEl7VmTq8cr&#10;M7MRpAvc/wCpPBUUtZxHrtfq3Y1JM0T8PJUWWoUZ40+ROD1QIV+FigqOCn/MPmOHSoGPweap4vu9&#10;v025SVacLNkcZU+aRlsJYoDMYb6fqQRYf7H2s+v+1d7V002Km3bnd+0lTJItXXVo7VNBFH49bJjc&#10;XgqbHQLrI06qme7j0gr7a3DZ9sjbx1tYrR1Aoo+j1nPF2kkkceoCKeOQ1MGFtcXENUEjUOCavSnp&#10;QAef58ePSU3TsfbqUkFRDjqbbUkLiSCOkh2kkjz/AKLTVGTWqDWuD+2gsQDe31w703pU1WZoaTbu&#10;yaw1bQgz5WLFVWGlSXmNaang3luqOXSvN5QoFjYgW92sdst4LZ5L65jPEhRIkmK1qTBaMPTB+eSe&#10;mZUkDho2DHz8j/xtgRT7OpO3sJNBSTSZHO1MtIrrHFRTVFJVxFFUEySticXGNTm/oDMBYEfWwaaP&#10;Jb4nmEVTnt80s+pHixEG5cXJSVDhgDH9lhd008EUdwLDzfi7EEg+9GHZo08dLaBl4azHkEipP6lp&#10;I5bNMKONB5jrQWXAWoP2r5j01jH+rPTxPT4jS4SgxDXRlkqpcTWxzRxatMZFVUY9tZ4u2oW/IBHt&#10;dZXcmWx9HHR5nbeztz1wpYTT0pbbFRVjSbk5PI1m4MtqlNiZAY2cHi1re0FpbwNL41tcT26VNSBM&#10;qmvkqrbQnTnBFF/YR1R8Eq6qafIV/M6j/g6TcGDo62aoloclmsZFJJIskhfIwwpwEMlJTJRUoX9P&#10;FpACLkWJv7Ry3y7vkavZHX+KWcDTTUec65gliEKFA8VIcOzhiTcnXyQP6W9mSz6AI4Lu7l8iWiuu&#10;PpXxqNw/hpT7a9aEC4fQorX+Ef5P8v8APp7alGMUUi5nLVLQ3k11EW4qoOJWDWlqRWaVWx4B/SPx&#10;7l1O0Hixhyy7Ro6rHSlqgVKzbdqFZr6HRMmuEqQravSik2J+lgLe24t4V7g231hjk4UIlXA4VTx0&#10;JHr5CnnUEulVQZSvn5fy7T1xXIg1QpGr5vuUVI3iVcgNBksdRhNYgPpIZmAvb68ggKvDb82bR4ih&#10;xWQ2jV4NpKVo1hrqxBNOFlCyahhNrq3rNiUphrNhbm/u0227wXe6jvRNQ8U4KCMYe98q/jxk+Q6Z&#10;YRADtK1FM0/bQKK/7PSLym1cxWZSWspK+lrkFQkxEdBI2p0B9Ky12TKgqvCs/A/pY295WG6Z4Kuq&#10;27ub+GrFH+1R4/B79jqXg0ErEtTn6WGxAvq0qP6k3491VttM6xX0PiGvxPLb01fPw5GrUjzrxoR5&#10;9MFWKdrkGtKUP+GnH8uPXQ/hUKQxZTBmdZGCyTVVTtueNFvpaoFPjJJDYX9P5sDYewxTsfPYmpaj&#10;yuyMIsNVOifxPdu8s9lZXmKsTPJHi6yN4Y2UM5j0A/4n8n3gWzKWglMpH4YokjpkYqQQxGPkRw9e&#10;tiOUNVseWSf8hr9o6eqzrylzCw1NBvLcOH+1id0pdv4Tb1PTshH6NOWx8+pgTYPruD9fyPYnY6XB&#10;b5oY2232Jh9kxUiulTWQ0uQ21SVBflqNKjdO5IAbFgyhEBA9TW59l11O23uUvduNzWhC/wBo3DiR&#10;DbOOAzx8qHh05JbrNR1kHb6VFT+bf5OkQcfuLalW8uVxGY3Y1XJpp4KuuxWWmpVSQkVSRYTCK41D&#10;0/uOV40gX59perh3NtxKpKLdGxt0C6iGXM9kbDasddYXxzR1O6qgpE639Kx3+l1N7e34bnbp37oL&#10;i3B4lLW408Mn/cNakcK1FaVBrkV+mkRCaKwr5lf+gyT9tOlTGMVm0onrcPuHDzBdZpsftvcyRQyB&#10;tUXjkhxUKl1NidZsLkfTko6LJbgpKdxnn2fj6ZqkRU0eErI94RTllLa5o6bORwIg4FoksT9Tb2Yp&#10;DZXN2JLTxZH01OtDAR8gWttXqe44rQCpHSZoiSNQUU8vi/L4hXh0o5aWjMISgGcl0h/K9dqw5Cgi&#10;M6XeieR3P4vzxe5sT7FfD7z2++EkfLSbI+6dRHRip63wmLhhp4FK+WuzOQiygYseIxCS/wDqgSQQ&#10;hl266a4L2zTqg+Kl071bjpEaeCRSlSG7fIHj0ndFcFnAP+1p/M14Y9R0FeY2zmIMtBHQ0e5JoCS9&#10;Q9NvLM1M7GokCsaHHQVFGqgA+t2CgckW4vEpI9sbnkeOizeDy1RLE0z0GOxOQmdIR9PBBtvaKuEX&#10;6C7Mv4Jvb36Zr+xj1VKLXTqZgBXzqZr3T9tQD9mR06qQhSBjypSoHrwUH/UDw6mfc5jDFDXbV3Fj&#10;oI3Gisr8vhwkkzg6A8uQ3Ax1tf8AFj/S/wBRHjwO4sNkauLbOyN81c6wxSfxDHbdrsZTCBU1SIZd&#10;w4UHgm5IVNP+8e9tf2skaPd31uoNe0yxsaioH9nOACfLJr8h1QRFcwqR6nTxpw4j/D1Llr8Fm6CL&#10;+O5jbsUPndfs8hlY66TXJa7eHF17Bh+LMTf/ABNj7U+O37ksUmOMu4ex8W0Uj/frUVsAo6RkDCaN&#10;MZip8fNK6E+hi4UD+yCbey6Xa47kuzQ20qsOyoqzcM62WVaEUrTJwSRjpjw7halXZaivlUf7yRj5&#10;ef7OmWt2Zi6s10VNgtm1UulBA1Fj5Ip5QxH2zyVmRhqEi1ENcaG54BaxPt0x+jc+Wp6gpPnpcuPK&#10;+Z7FbLYKip6Kxj8r1NfuqH9oAaluebgAG/vcxFnakGMQrHhVtykhZhn4VtGoa4oRWgNCAMV0u5FD&#10;qY+ZqOHrUinDpjrlk25jZ4UybYcYoOJMNsaloMrXmd7ao6elpcDKzym9z4x9eWvaxdZdj7klX7XB&#10;4jZ9RBUTlY63ZfcG39vJOgUsrpCM3kJHZbX1M5H0ul+fbv11kTrn8RW0jE9m8uk1pn9COgPnQA04&#10;Hpxrec/h4+Zdf8Gon/L8ukjS9hbepUerzWe3yhoVdqql3V1VufIylbcpHIMLQpdiRojVLk/RiCB7&#10;wV+x99UkFTSVGysFnaWFEdGyfZm3NyzMoOqR5lSnImfm5VpRf6kj2pjuLJlE5uvBehB0W0kX/H27&#10;QRipBA4Uz1qSJxGIzGKj+lU/6uPE+nUbG9pdeZKvp1oNybwxklXVsojp+ut2YSAyuSkMcMqaTGga&#10;xBhT6m4JHHtmy+rbuOinyuxetMJQogbTVZHqKLKGnYkgrCMRXVkhv+lipIvyTYWLoroXFw8VteXU&#10;rmowL0pUAVyJo0Az9mMUrmlKdrLT8xT88HGf9XmJeKoY89UJ9nubeOSqHMbrJFSdgx0Yk5UCWSev&#10;pqdG0/qUkav9T9faheowu7MCsG0MFsaqeWkjedaPFbxziUk+ka1c7W2nSxSS/T61Nj+br9UUclzZ&#10;XNdxnnWh/G8UZYZ4eNeswHGlEwc/FQ9OpFE8OlKUB9GP/HVB+2n+Tpp+wym3Mw9TuDI7siRKh0pp&#10;XyO1cfFOmsOjqmbzVUyxm1jqhBtdRYXHtE0Gy9/Y2Va7D4SkwEi+JnzlN1Xv2kqvFqCsIZMlPSn1&#10;cBbxKT9bBSfa3cd020lobmcTJkaPrLUrUeRCl+B4kk59SK9KRDInwEU/0jf5aUz5/wCfpZU24dpZ&#10;injpa3J1GTle7fwmp3ZgK8MJVJSRv4bFMLlTfSrkAH3PxG/dzbJzKLmOw5Mlk8jA4+y3JQ7xxuPp&#10;v3bw1AWDL0yJa/JkkVR9ALc+yi5stv3a1/xaxASM4MTwOxrgj+wZjw8un4zIh75CSftFP5jqfkdj&#10;YTP0DrQ7fiw9LFJC7VmIGCnralKdNbU8jVVFPe5I4EZY/W4PHtc02RzG4qqtqKderstljIKmryNN&#10;HtWsmjaV/Ennr92bqbU5IBWyEgi1x7TpJaWoVJUu44aEBG8ZVxQkaIrSg9MkVweHVwssjnRpYkeg&#10;+Vcs4r/q8ukPXYCiwlJTQff7zoqTWKeGlilzFPddOtXgi29hQ2gKWLEEAX55I9pKux2OpGqI9wZ/&#10;LNVzXE1Dt2p6Gx9JGyC66airzLPexFiurm4J+ns1t9yM4029tp0mo1/XMT9oW1IIqDjGOHHpt4pE&#10;JDpUjyrH/wBBUP5Hp0EOaY0c+3aXBtQ+BUXI7jpe1MhWFHI1BYFp4tNxbUzkc82uPaVq8licLJ4d&#10;uZfb7ZNqUqRuPL9RbgliqHGpfuaiP7qnjA+jCFSR9Df6e1KzXDqZZ1nVSeES3kePOlUVyeHHjQ8O&#10;JbWBCeAB4mpX9nmK/wCr7VPTYOsz0aJuKhnkooZiUfFUW9cFFIkXptHTGoikdT6ijSNYgrYH6jgd&#10;67haM49jgqed4I46uXbnYezdtUVUFsxqXnodvpHGhJIINYFv/a+g9opZI3Id3mZASR4tpcyOOICj&#10;VPWvmP0yaVxk9KPBVcin5MB+Xw/5fSvTlTddbeppjXRUZmdZWNKMpjcpm5KXygalFPW5OVmP1F0j&#10;H4sOASo8Tv7beA8y1cVZk6yPUwmf5ZU8ELMwDy/b4/aeNaJRfhFWWRhYC9+PaZ4p7lgZIlCin/LH&#10;eg4jJmkDE0yahR6ADp+KQI4JFaU4ysKf7yRjzPH/ACdJnPdfbszTxPhtw4jB4+VZFnpx0tBkclKh&#10;ZTGjZHOZABBx6r0/N/rxf27Z7fnYGSxX8R2nvHdGOo5EiqYyOxu6t9NPTPJeKOnhw2BVAD+DJNyo&#10;PJtf29aWWzRzH6q2gJHbT6Ozgo2Qe6S5BNPUfZxNOvdw70J+Xc7fzAB/P+fTHjNi7SoK+LGbo2ph&#10;czkGaQSVr7Y6z2+PKIw8k9RHU5CSS7HSSsUHDaSQBz7Qr7x3Zmp4KjcBrt7VQhtHQLgu2DEsSDQ7&#10;SV2UaGeS5NjDCq/T6m596e2sbcE2wS2UP8Wq0FfsVCyjA+Jj+wDqz+Kx1udR8sPj5VIz/g6E2k2t&#10;gMZSzUuHMW2o5Y7PUx1e0VqFcuSirBBE8QI1HS0ga1/pf2oMVXZiumhjrsdPtGKUCOekx2M7eUGE&#10;RErMuOqs1Sq/+pYTSxqOeCPqiukt1kpH4dxQHuY2PkRwdYWpXy0qTwr5dNqutsqF9SVYjB/Lj8z0&#10;31FDS0lDUS02YqNwTxzJJDJX1uziRLIbNBJURY2VlAvrBVXPPDfWzFkMjj4MtkqWTsLcmMlWKFYa&#10;KXpsZ5q0JpRI6et3buipaznlSNCA8EMLn2ZxW7CGN1sYnBqdSXyQ0qSTVIrJRjhgHFSCOtqkJl0A&#10;gU/o04+lWof5j0pjqTTQ5Spx9NN/d7F1o1sJZZt6VtGKeyC7y/wXFxgEL+oG7fQcXt7l02Ommggy&#10;kGc+/wBTzJHS7n646cxVNWyKBGfLQVOXaWZI2YcFgL/0Fvdbq7hgDW80LimmpivbxihGaDTAKM3G&#10;mOPrUdPeAijBBJ4EhBX/AI31DgmkNS9G+Pp6O8bOJsTmN9ZR0hlfSHXICiWKLUoPr9TccX+oRVZj&#10;9zk1VXX4fqqpqkbxwrj9t9W0zSwLcqEx5qXjZm+hsy2+gNufayC/219Iia8VBUnXLeNQinB9OoUH&#10;lQg1PEjDBt+4t4cZpwNErTyp3Gn+rzFOlUsOOURUsOQ3SiyqpZpMnukqHmJEhln0oQL3IJbgD6C4&#10;BErbiYqfF/wr+71Ni6rJsBmcjjcx8c9swSyvHp8cYlocrVCMXskZJa9yBfn2R7jKYLlblZjMsYJj&#10;QpuktBXiaPEufNhRfKopTp1YYVABSleJUxAfsKuRTPDNcdJOtiy/3ktSuUZ4KUotJT1+O7Fy1Rpi&#10;vIS8q1lFAZCR9Qn6bXLA+5DdfYrNVElLhs7khTUsKmojo+w5spNDCklpZnTaWzrhFFgygm1+B/Wk&#10;fMDRUd4BrcGjNbeGGNMKPGvRk+pIpTB68qxMP01ftGSWr/x1MeXy64SZvL4qnFRmaXHsk1WqQxnb&#10;dPSCPy3KnzZjOMrE39JVeT9R9fYfQLX7Urq6l2xtje9RSNK8sdZS57MUVRPWI1nq/vMrt2Wqk8hA&#10;8YPjH19IPszeRbuMT389trpwMaEAUrQqlyiigycsfnQnpssisQFNOPE/4SoNelY6UmdpKM5PJ4aE&#10;lPHLS1dHRVUYhb0inEVLXmnGnlXtqv8A1Nva+xO89x5Om8ua3H2rs7JQSI8OMyWc7f3HHVSP6W8T&#10;bZpKJHCKAXVGRRfn1X9lU1lZR3INpDaXMbfEyR2URUCv+/XkYFjhTQk8R26enRcue5ndafOQj9ig&#10;f7PHpLV+2MRRwtDTYTaObi8LBZ6XGbQxyxepfGpGXlmsBz+q9rf7D2qavARbzpHyeXzkFcaKCapF&#10;bufZe+qaBIFUhgKrfe6KVF9QtwvJ+twD7bguILCXwLeKhZqBYp7diSfKlvZuSc1HcMHFK9WDSyPp&#10;DBmz8QYfzdh0lVzGS21NFRUOImpIqp4IngxOe255Q6/plFJt3EzSFdAOpiDYD8Wv7CiatymOSpx+&#10;C2X8eKmnWB44NyZGXamNy1dSKhLieJd2kROCfSUBPFrn8nDWtlOyyXlzuKUK9ipM6q1fw1sl1eYa&#10;tKipoAOtASqKFID6FgCc/MSD/B+XS+p4o6iSOurNwdjpPI0kkuFpRk58dTto0hQ6YnWV0gMAzWDE&#10;fm3uXtLbtRuSirWTafS2SrqSraJBFunYmJ+3qUKzJHDDm3yEjAq1xNE0sbW5DHgU3KaWy00ubxEZ&#10;a5hmbVXUO4x6BQkfC9CtaimeqCGN11GOJifQgZ+ddWPtP5dRs1n8diK2BJ8l2BAs0ALsuD3fXQvT&#10;3VZJBPjIYYo5FJsVtHJ/sLexRoto7nrg9HRbFr8jk6c3qKLam+Otcfh4lCAK9PVYfac8hs30VmF+&#10;ePp7J7e4s4pBcG8QI3wvLFcsxHmCsl2lKDzpTIp59VJihagU6h/AUAofSiE+X2V8qdIXcG9MDjIB&#10;NlNyU+Kx0iBD/Hdqbyqa+SbU12P3WXRDquP0KStjqP0tlw2K7o+8rcTVzdh7Rp6MnxCJqWeKbSNT&#10;RJksJtLzzEhh63Kk2AUn6BRdJy8qrcL9Pca+ILHt4Z0SXoVRx8iMmoFanUdwwFCHQH7P8idNVXuP&#10;q2ppKXKU390NxVNTHHeT7Yx1CrICF8lPkMsRHyoHjQk/QkELwstv9dfITM/dSRd8ZGRKmORafDZX&#10;Gdj0U9PTB7QtVriUpSxC2QNwT/QH6JLqflS1ZVNgoAFSyvakFvMIWZ6cTk1p5+nXmnIlr4zGnCiP&#10;UGvrg/nw/wAHQc7i7Y6XwrwPW9LUks1LWIHy1CmxquHyyKHLwtkZWYk6AxRF/HBIFzBn6H3nt4RZ&#10;Soo9o7uzMUn3NRk892xv7FNmZ+ZLPQLkIpFVWATxzTu541Hk2WC+G6fopMbeClKJZwOyDhQSaCCS&#10;MllRRx8wKqmSRnNHZiaGpZhqJ88nH58adRIPlZ1ZVVDYSni7LwKyE0kGOwnW+GrqDEoB41nLpj54&#10;7A3KEDT+QukavYf5Lbu/K2qmzVZtnbnVddTQlY83t7uTcdGJqY3ZvvJqncsLRRp+qFBOgP5Fverh&#10;Nqs1W01fvCNSao1jGzV4doFu/d/EWjah4EkYda1v3VXLU0f8MUf4JBwr6dDbs/de2qmnFFRb13nv&#10;xch4nWl3HsrDwpGQLhoBQbfpklLg6XIDG3PH1KOxdXsbC5DHZTsL5B7k3pVUFT559v1KPl8VUxJM&#10;GFPV1lRu2p+4isSXjhA8ijlufbE8e9XbSR7PtQtEYAKysFaucqos0CNwoWwp4A0p0gd5mbufX6kt&#10;WtPlryPkPWnS/q6PMT0VTSbX622zh0rKaSJcsJWxdXBI0OlXSnhxCspBJVXZrqfqtvoKozPVe7Z6&#10;zMx9g9G7SxVKIngo8h0T1coqyxZ5IKSp3Hlq2aWXn9zUAB/S9h7L2ud2sRHt7Wl/LLn9QbjeAg+R&#10;bwoFAUY08ePoSekjaGwUjIrWoQA586mQ49Og4O3t8bbpry7c35umrr38VStD2XumZaaOOJYvKtFR&#10;U9HDCDzfxHU1uSxHt/wOzaDfaSVWBzvT+4KPbj6q3K/3R6qqNvUkBqFlWMUW38IItTL6hA1W7fhv&#10;ZjYtuBu0VlvEFxQUE96snBhUtNKpwR3EKq+gp02soJKqBReOrTppken7RU9BP2r3Fg+l8JfdmC7I&#10;xWRzS1cOBwdNmd0VuezVdDCodKSobMTy+PmwqWgVUuCWU/VVVWZoNvYz+D7boMHg0qyf4tksLtfb&#10;W06vOmOQ2ijosDTxJ4U5EZa7251C49z/AMt8qR21Zr+Z7llXtDSSyiM0GSzsWqScgdp9Goeie4ll&#10;dm8MadNRXSuQvCmAaYwTXqnHsPc+5u5N2U26d0UGbqIcRkDLtna24d47n3zhttQVx0yVVQ+4qqWn&#10;Fc8anWqRgR8x2AFzwxtb9uI4qeEFhaRI0jEkoeVjqMsi2Zjzqf8AP1AJNvY6sLKBn8R2KqcGp0rQ&#10;cKDgK8F/mAK1SRTUcIwIXA8hk+v2/b0UzvaTM5ihqxXzLUmBnH3EhdnqDFDGwihEpayqyBRayi4I&#10;uoADLns5W0NPItLRxvDIjpLFAKhnkdmCys2k641FxpZTwR9Pcn2O2alEzuzSimgsVAAyRpNKMcGo&#10;I4HzJ6vEswqCMHhXA/bxrj04+teiQdc7S2TvbdKUWfykWBgocga6qeeKGGlpJaeBYUoqinqyY5QW&#10;Gl0f0yMQlyi2KHxmexF0ppctn8DU0AnBrc5VHNUtZYXVNRghkYsWsqkWtf1X+jrXl5bygXMPj66E&#10;LGPDIockkMQAKZOTwGniSqtmUSoJHkiK5qasp4k0AAOPz+Wejl7w+NGbzGPrc1tbafR+8dtbhenW&#10;XFbGwX9wcpt+CaP9iTFU4rK+lMqC8jOjQENdrFTpUIu4e2tpbQweTSsosVubdVVQVabR29LjKmky&#10;+Xzci+OleKjmDyNTRm8s01MG/bVgCL8Hqb342l3TQsWJTqBVVpWvatS3CmqlCQSGoaidbtGAacLK&#10;4BC1DDVkEfM8BmnCueh++G/8u/uXN7w2vkNtdn9ldb9df3jxeQ3tnKPe1PubBptTF1f3GW29HkBI&#10;iQVlYg+zSCribxM5kCLpt7Tew+tMFtnZW3ZK/vzLVG4Nz06bg7arVx3jzm4N0TqtXT7Y25XVszrg&#10;MRQM5p2pKWBpJEFtaudaw+b/AHK/5immWwNvDqC29NRiWI41uFXVLK5GpGJogYjhXUYRQWwjCPMS&#10;7KDISh7mYVKgnCqKYABxwPEm1Ttns7eWSyO4MbjPjDt3duP2FlqzCdUUmQ3DB/BsBt6hdqCu3fl8&#10;HKFjzVdXQx+eIVVWiROI2JldWZ1FX9XbizmQpcLgewKnZ23MX4M3uXemEhqY65spNVr9rjMYJYxD&#10;JJTwBtUkmpULM0i303kOz3aaWAlYzNLOzBFdmqFCnLEkMuph5HPaBmo6YaOPUDDIAwyzDUO44AFR&#10;xWmGrQVqaU6Jvuz5LdTda7Wyu8uxOg8f2l2NmqSo2J150hnE2ZX0k+3VpxHmM9lY4Javx0WQqpI1&#10;EKwCSYQiOHXFdlTO76Lq7ojZ+Zz21sVTZimizeKxOR3Vlp0zO+t/bg3dl0WLF/xmVWnkRpX0SVEI&#10;XQoKgWuSoglvZreW1vCRIyPKzhABFHCjKWXPbTJoxata+Q6uHWOOSO0oPhBY5kdnalA1O7Jozegq&#10;KUqXXpeu+Qvy+7m63ftzcW4euKyfZ2Uym1/j5sqryWF6W6gwe06SOOHcW6MBRBKetyZSelSix2Ra&#10;SNGs6BdOmM33ameoOpcHkzU4LyVMMVNh9u7RwlPA8mQ3LXOlDR7ewiEMpmeoke7AG6B5WF1PtNyH&#10;uUN7yrY77DJoUhZZZWcjUrK0gZ6EHSyoooaAPRBhuiZpXjDau6lKACtWJOAB5HHkPXPWulg/jh2P&#10;83/nz2P1HJ2Q9dh6Xcm9MnvXszd0ZqP7i9XbEzbY/Pb33BNOFjaGmpisFDEZ0LtJBEXRA0gSGxNh&#10;ptbbcuSyYosh2FvOWbN79y9MsslImQqK0z0W2MNJNcx0OMjRacA28sweW9mUKMtiud1ut6l3bfnd&#10;QpC2yMQGig8PTqZQSS8oYNQE6YgEYYboq3a6lihazwruKsQa5P4RWp0KBSgOcmpFKB5/M7+Yu1+y&#10;c3s342fHkVWG+KHxtxFBsPq7AMzPPvOtwUf8Oy/Z2dnKxrVZHITRVDJPKmrRKZFYmR2eHvDCQ5fY&#10;29Nv1CNDHnMPlqarqIGjiljNRSGMyRvZgD/XghQLD6+5R2gRx81WG6W76RGQufxBldGYk0r2tQE5&#10;ap1YBHRTsd60V7EXOhQQCeHnTVkZ+05/IdFT+LXyG3HsfuroHdDyvn/7g9n9V5Pb2Eq462upocfg&#10;ewKLLQYRKBXWytMrSeOF1HlCsLnksPSktbjuifj7h6pGp6rC9U0NBVrI0f3IZ87WT005iQnQJoSs&#10;0avyQwLAAj3GnI3L6RDmgzxuPqd4lljqCEZPAiWoc5aj1VivwiukEg0PN3vNM8axnFCWz5khhn1P&#10;8h5Hqxn+ervjEZb+Y/2XnNq7nwmdoqWhwWKrIcfKK5cfuDD4uCnzGEykSBFWWnsgKkm7ahrDCwid&#10;m4yv3Jt6WPGNbLY/KYrPY6eSMS6KrBVa1lOq8E+vTpex4DAgHke5qtNoVLA2CFYxJG0VK0H6lCdR&#10;qAOFFJGaEE5Fd2ty7QhozRtWkA5qeK6hnicD+fRPP5cfyW2p0f8AK2i3d2TLWVuwN87c3Z1zvOlp&#10;HdBNj9+48belqVh+rx08kkdSyg8BOORcCxld2Uci7XylNSO9PuKowcVOqaHWjqcpSp9stSxYfoI0&#10;MbXv/tRFoh2qyni2G4F6W1QLJrp2lgshDkVGASa4/MFag7v43vY0NqDRjXjwBrQH8/T7Omqs+Mma&#10;zff3evWmD3JhsNkOosb2PuNmyL100maw+zAdVNhY6JWDTVFOI54UcqmhnbXZPbfu+nyNMor6WKmm&#10;raF5ZqKGqWQolYmpWRGV1IJVmQNq4JsePYo2S5tbqyayU6Qygs9ARp0ghiKEVqA1KZ4gVrQpgmki&#10;uBGaVBpqpnIp5UOa+vQJfHKo2/B2FHtzfmR3Vjdnb5q6ba+85NpZSnxuSlweQr0NRTzvVRy6qZKh&#10;IJapBZmRCoNwt8ew6ejqNhrlMZRmH/Ka9KtnTVIa+CZm8hAvpjRn0Ig5IHB55CVw3hcwPtN2w1My&#10;kEUVaNSoHCpOkklsLXgRkHjXMcCiGmk93AgV9TTgaUpn4QOFK9Hn+d+4N44H5F46PcO56rI4/GbN&#10;wH928VBXVfjj2fkMdHTStNLJ6HrKqCNZ5ZgCzOAGI06fcGnqYMTVo0sUseOyWsOsuqaCjr9Gm+lb&#10;DRI9lKkEA8gD8Gg2uSJGuYpAVBB0pggaiTQmpoVJJGoHhQ8asNOvZKK6WNaivaa5zmit6cQeHybd&#10;x7grPkFtf+7eP/h9d291kkMOPzVW8OOrd8bHnjjSljknVog2RxsaxzRVYjUPHrScPcOG/JY77ekq&#10;qmNmQ07K8xQ65Y6icMZI4zwrJpbS6E3HBBH09uw231tysls3x0b4aUUU0ljntOmoNDQ1wePRjLex&#10;RhhqyApoBQ54VOajHz9ehV2F33FRZbA7B3rQQ1NRkoqzDbdWuqv9w2exmGlipC8lNAzS0mVWZdVN&#10;URiNJk1JKWKqfYbbgpaqnp2nxwdJWgjnMbwqIZkkuJ19I1ENYm34uePc5e27LtF+gklAUMVVmNas&#10;pUrUcFILDPEFBRgcdAvfsQlbc8RkeuoUp5048PlxpxZd4752X27lYcVv3GRVNHR5iop8jU4XIyUe&#10;e2jURwSw4PJ0NRJIEd4/HYSEosgKpKra7gKYKSix0tUaZlpMQ9QaypgdhE2Iycn65Ywwt4pCfqPT&#10;9T/X3mts+8Nu1FunXJUEmgUUNQxPnqqOOA3cCNRqCrGeOxuNKrRHNacRXzpT/Vw6UOc3Dvje+P2t&#10;SbooJ91dz0uBk2htfPUEc+Ux/c3V1GzLFQ5P7eRpI8rjUDkwzAz62ELM2pNS0U+dImBBUCJgwYSe&#10;SxDB9Q+oNr3H49t3kCwxy1/HUgClAK/bgjy/MYPQ/tb1JYo5R8OPWn58cj0H59EglkG28hk6eo8q&#10;S1FVlqNaSWjmoFxaVEUsD0pp5SWglpmcx+Ir6WUh7c+xH21UJEZZIYPKUQKSrBAFewJJawA/x/3u&#10;/vGr3GtLieRI7mQpqJIBGSV1EAUrk4/bXAHXmnGv9NNRrXyzQfMca8M/PonO9sNVR5nHVeWytPSi&#10;WHxPLOru0KJKU/fWIX1WNiVvbkE/n25yCWaaamkqHVasfeJDACqmy6GSRx+o2UXIIH+HPuKbnbaR&#10;tOUoFIU5HxVHdT4qE/hp6562JXYaKaanUOHH/D/g416MRsHsnE4jBbRzWDxNDlshtN6zac+e3Bqr&#10;Mj9jPJLV0qYumlZKel0tNK6O4d9JUIy6T7w5XKTYfComGoqjI1xUQTU+PiWolp0eS7zSxgcLYkAE&#10;m5P+2Am63O3W9xLBLhnqymlATSgqanuXBrRaAU8srFMhh0oCSwNQKH7POta5PkKHhjo7/wAZuk93&#10;/ITtXH727h3Vjdk9X4eppsjjKne2YqsTS5uppKczxYbBzStEzxTst5lDEFQbA/Qu82PqMTHBRUVI&#10;1Bk6+nSqkqajRJVGOrQNaUi+lhe2m40fTjn2Cti3K2v6XNwBLGrECmnDKxqxAzSlTwox8yACGkTw&#10;yERdLHzFD6Ek0JoOPH/J0OHaEEW4sxn8tuPd1XmNlbOlqMJ/dHDwZ/DbcnixECwUuPxMlY320olk&#10;RUWqVTI6kuRdgntup8e9RURY+PxVGiQ1KTSv5HqWp4fI088oDLfWLcDi5v8ATiQ7rcYNqjRpjxbK&#10;r5d1TjBpR8CvkKU81pQiSOJaag2ckkhSOJoD5nA9eOOi1rX1u5sPuLsFI81tmWXbTbSanGPnoKbb&#10;kGdqzh8fgNvY0mCZS1NSrNKxP75IdiAdK49o42TGx1VR4WbG12ey+PfRLHUQpVy1CiOKUqAdJLBg&#10;Tbjm3PuL7rdfreYCZWAdFjYqFZKINVSK4qAOGQQeNB05Pbl43kmAYFmFKUAOQBn+XqM8OrHvlFSx&#10;bn6Tw+KoKqWPe+A6h2vuPD5GvhgpMtkosfhVqJKyOnZvJ5SEkgk9PonGjVe13zKzGRSIzepgk9Me&#10;qMGPTaxBLcghSANJsOfp7kiGWIPHHF2xsNSkauHoRpNONRUg+Wny6CMlxEbhUpRiSRppQUHn504U&#10;FTWvCnVK3U+0Kukmr8huyJJsPmaOXF5qaeieWHNGWGRh4Zyyq/29T4jLPHIQZLoJNWo+08tJT5Oi&#10;qMzHrgaabxRMgiHEbaJASdXAPH6v+J9i3bLue03KOxJzGCTqqSxpXNKDyOKeueHRVvMjLHSNtLAd&#10;1a5FaCtAfn8+HXXbG4cx1xWYvqzIQ0G6KClxcVbk8ZGcq0WLpckf9w4oIp3ADGNoZNXpI9NtVg7M&#10;aUZL1FJqkaOQq8bsAShYsX8br9Va/H9Pcm7XuBtVjuomUip1qMEGij8gAAfnX7D1Ht5aG7ieMipb&#10;5nOAP20HQP8AYmZjqkw2/J8VT47c+3qSooldpJpYM1jaS/2UeToasAiricvFK6OVk4LDULlKSx1V&#10;LUeDHwpopJBC4lRPFKVS/jEoNwxJtqHANr/X3OC7lbbrtCGd9IZa0YkUFaVAUEk8aVBBIyvmQJLD&#10;cWl1riUKFbjTPHiafZ55HqOhKxlTtDdu3ZMn23uDM/xre2Gq9w0wwOTrf4tgo6yoeOSrqMYyinqK&#10;amUq8lIxV5oy3isyXLxWRCosSzKxH01syksAdRDX5/x/3n2FtrVYAQQStfJQCKE0wKLj0FDw86no&#10;VR382rxnytD2448KcT58QKdF72RvBdsVdXjXjo2X7yKM1LY8IZDThoTGuVBSURSqdXjdmjPBsPYI&#10;dj4SnnxdZKcRk868SSMIcNuKt27lFX9Tijq6dwC7cehgAxtc8e8kPb3nfdOXCVLPLE4HazutAKVY&#10;MkkbKCFznJ0kthQADzxyzZ79Z/U2cNZ1SpAoS1f6JHdQ8CKkDHbUdX1/y4/kLufAb2wm3pe0dodO&#10;YrK1FHCku++qcT2jsavqFusSZilY0lVSotmUVcNYFjXVdBce67t5db5nJ5FZNqbp+SnW2TEgkjTK&#10;nL53GyRt6okSrx9QpYX5B8h1Dggj3lSrwcx2wFtuG52DNkMXnmhKtwAjWWXVkjQyzHAZW11FMbb3&#10;Z72GVobm0QkfECAjCpzgqT9mMeRpTrbt607p2jltroN45n4Z9uYmONoZ8h13nMFhEapgBSpaq21u&#10;Ja1IjyQ8ZnBT83v7M91Xnt47cNPio9zHdVQYYqSuj3kk+Ez9aVeyVFPHVRxMWuSQS8l/p7I+dOXL&#10;TeeX49jmvPqZY6NG1yvgTrIcLJGroplAD9wlDKfhB1UHRzy9e3+2bilyBQAUYJlNJ8mIIpwAxQj1&#10;6rW+f/xw+NvyC2G1XvTYVZsGhwdfPuPa26OpIMZuvbWCr0o7VCZBMIaiAwSRACaM0sCk2YWIHs0e&#10;B3NUUtdTTbrq2w8dNVwVEFDQ0NNK1Y0c4d6aasrCfS0epW8ZBuSefp75Ke+nsF7o7lu8r8t3niLG&#10;zhI0UIaae2jKaO5DACldVKZoa5Scucy7dLbq992YA1Ek4rQUr5ehNeHHNTWZ1NRfGDrXb2Z2b1r0&#10;c/dn96cC23d9di7p3xla6DC0UsCePKRbHxMLrGkNWkdRCniASw0vH+sPG7t2Q47cJgwlW+TxOYgg&#10;nw2PqNx5PY82P1MGnR83TPJSVEkbPxrhjBsOVtzgT7r+zPuLyhYxb/zdayWiSll8UweMHZPj/TIV&#10;0IBUlalgHBPxdS7y/uuz3K+DYSg6RwqA1OFcE4rX/P1bL/Lb7c667v6uqtu/3bp8DvvrDPZHa2+I&#10;zg8RuqLI1GPH2+Pr6LF5CJa2npauKJHQmVx+oAuCre0Rvbcu68pT4ehqMfhUxFB93DWGs3W24cs0&#10;/oSglnzPnfmWS2somlV9RGkD3HXKNs23rM9sZPElpQ+F4cdMk0QheArjiSABnqu9yGQp4f6lGofl&#10;X1r/AIPUdWAY/Z3XcOWyGW/iOVbMVCUk9JFjds/3fx6UwDLW08eFjpgriONfQZm1knSG1H2OG3af&#10;KUW2cdT1HXGzaysFPSvNVibC5OV5JB6lDtOY3aOyhnJ1MBc3v7jLfo2l3iab94S6CzUBDpThilNW&#10;kEmlABUgDoY7VG0duP0l0mmaZriuCfn8vl0kzmtsZDKzvRb43tj4D5oUpTDnqClWONmVJ7pSK8TT&#10;qNSwFjpCkW9JPt/hp6yaCGoiptqbenmMhdKSuxFKWXylB5KON5LCOw9K3/AFiSPZXbTGKY62llpj&#10;KsfQ11UFSanjSlDxFOjG5powqqRmtKf6scPIdQs4cQEqKGSTdW4qWNYzG9XQ5yvKSNCTJHDPPGrA&#10;SaR6m9LXJI+p9tVelbkQu3J4No5alykNZBUVFdLQpSyGWURrL5aiAqsyatI0qxAufoT7knat83Sw&#10;iXcdsubi3mtSlPBqJDQGqnS4YoQKkV7jjJA6D9zFCEa3mRJBJSupQ3lila/OmegIqtk9fY7L1m8M&#10;jjt40E5qYa+kiP8AHqkY10T7gvS0sM7LFEZPUXZo1UWHA9h5hejduYisrapc0nWHYFJHNWYHJUFT&#10;isjtLe1HBK7zU02IVTBLUKFJYxosgADC5J9yFuXufzhv0Ai3a1/e+3uoWRZFdJoWdR3CSuqmRg1L&#10;A0qKdE1vy/ttvKrQyC3loNNAKN8scKYx1lzfc+Oemw9JhTXdo7AqcvDj9yYqpiz8O+Os8hI0S46Y&#10;5kOKyjo5m1qk1TMaYMDF9GQEZMV2NXYrbOSPaWHh3GoliXB7h2FPkMglDRgeOryVZgaVUkgkhSzk&#10;qJFBU3Vfr7BkHKu0TbnEuyubZSp1wz0Usx+FVkIoyk4yQ1Dgnh0dx7q+3QvLfo0wUUUxmpBoeIrW&#10;grmnHyx0XXs7Ym8ty7oxU3x23im0clT1JqN3be7exmHoW3FVrIKuiwOO3TkJZYJRWSsY0AEQJdSW&#10;Yi3tedT5LE5nH7jrNs9k4Lce38njqKHGY3HwtlqOGuw0kk0VdVZaoLPSGZHCzoFvcX1cXJBuO27r&#10;Zbzb26WrwsrHWzVQMkukaQqECTT+HgCTkVwFO2bsm620ktlKpRhpbDCpFOOKilflUnPyCb5a5LGY&#10;/ae08l3T0Nu7au8tqZHLZSsz9Xl8VhtypTZbGfb5GgwuDiDQ18cbK70rtK0aqvo/Ufa/Jmephxm4&#10;2osesymTJnFvM+OamjPmhqpKzQhgF7GQFnsfV+b+x3AVstta/iUmQGgNSHwKONOpgx0/CQEqMVwO&#10;twpIJgJVAcfEQfL1JBOSBxBBzTqmWtpqfeG7P4h0nVZ3eOHxdJTrsWg7Lx2A/jNJuLMTGliwuOwK&#10;pE2SjWTiJ21oreixuwLtWnBJpxeC3E9NUUb4+oStgppsm0tHNU/ctCy6yhVlaweT1AG9vz7Bd7ze&#10;7wM6w9z6hWirQ00klgtdQoKgUHz6NVRjqjzGAcHTWuM1NPL5+WOjBdMfEPtqXcMm+O9thYfcG08v&#10;R5Sik2JldwrtyKgy+OxRp6CsocdMgMapOJXNPSOwebS36kt7eMvWxjF5XISpUQY/Ds1YmWloQsMo&#10;iQymoMKizaRc6SLFR/T2r5c32F1WOU6pClCoYVFTQkEnA4YHCv29WiBSRxUlFXBoCPmainDhT/DX&#10;ov3YHxRzuK7a2Jgtr1e23q+zs4MCNmS5PIPOiy0yPDt+rycSaklnVZQtZ5AwkAUJ+lSEG4t0bZ3J&#10;k6upxFVTzQyUtEKmkWN4i1ZxHJPSKlgiekAkkm39Tf3ba91WVlqpEhYnUQGqM016q1Y1rjgfTHRL&#10;dFGlLgYNOIySK5Gf8PGlerOeuPiX3L0L1niNsb18r02Gr82uIrIMmIUo9uVEy5GDETvTrG7mIl4w&#10;CFDA2sgsoV0n25xNLkKakqI5HSeAwMJBNE0TBI7wuqtpOhyHBH6ifoR7lPlfcN2l1Wcml4xlTRQG&#10;NMitaHLrX100zQ9KIo7gxK6V0kUA9aA8Pz8z/g4UFfKXqvYmL7dy0OX3VTUWQqqrC1+WrYaybIoc&#10;RkKiWWsrYMhS+X7WaOGNlWjkDMpszctb2ic4/ixs8IlSnrsjLG4aOR45BO7rqWmYg82A0i1z/h7G&#10;M8rx2Sz3CM6rRCO08K5wa4OP4fLOelEFRbMhwaioBpnFaZNMj7OlF8W9uUG5PkDSx4Gamr9l9eYn&#10;cGQo56qnknxxws8PjgO5oXPic1HMk8ltS2DA3AspcZjYKGHGTQRvNkJKUQVOQrGqamupXZhUzUwD&#10;PoCuwF1jQAWAPPPsKpP9XM8cisiipAZk0tUadQ7S3aPxFs/PgWJp4WXwUQ6iCCxY1rUY40Ofy+Xl&#10;1K7x3zl65N+UE+f28+zqHdEeQwmzuudv1W2tv5aLG1EkWKyOSraLR55kGplFVG8nqaRCFbhzhm0V&#10;ElJIVSGKOSSRreFkZD5FaRVWwIZbuACv+q+pAtIrLHqt/wBVqgY7gQw00U1q2DQcG9OFSRSv4S/p&#10;rrKnyFBQg1oa/LPn0XfIY6lyeIxW8cjDLhazLTyUeMhrqlpalvt2eWpqa8TMDAhZBoeXmSzWYXF2&#10;2Z/GZ5WdCzn9hLaTYJqjR9I9RI5uAByF/HIrs7EsEVdRAyxBwBWjEAnAB9anBbzIBbdzygmoqBkD&#10;h+VDXI+XHPRZ9z78TK1cWHhx9BQw0rTwzPW0KVVdLWS6ljliqVUBFAGhlJ0r9AWKr7aZqgxRMryx&#10;qDPELxksyxNc3e30Y8i3+Fxz7EkNujN4nhsexjRsAsKAAV4qDQ1/pUOBTpA8pWGjqDU1pmgHHzNa&#10;+ueHQfxRVWZzFLDQ1EMU1PHJG0sDCFiyuZaipSTUosyamVSQTa4tflukmf0lzqOnToI9IW+mw0f0&#10;Bv8A04/p9DOJQW8OMaQc1qKk8aHV6/mcnzGS9bh5O2hGrH5cMD/V/gpJXC0sMNXVu0dW9PU+GORl&#10;mkqwukSQ1tLUI5VgxFkC2YcA2BHvN4xoS9g5Vj4iAOAP1LIpNiDe11+v9fw6sra2IyKgahU+fAqQ&#10;MEUrRhgE48zWOMqpL5ZcU8gPnwHrT+Z49I2oRGfyaahVEjtLaJC4lliDA3ZvUVBP7ZWwJ/JuB28j&#10;OXeJ2jsFUXb9f9gn86nPPB/1rj6jSQrHoSdQ1anhw8/lpUYz+dG4FXoRjqHbUUoa0I48fMjyPXdL&#10;9tSGWnamR6aJxL5FVfOJiGkhSUknkt6SOeGuSLAe2so6SOsbqrMoCeSUqwCSAawhPJOr6H+o9mzG&#10;Noo2oToJrQVXuXIJ8gCvEehp0mmSOMrHAwDJWtTUeQr5kmvrUdKCkqxULXyZalg8NSkYRKXHpHIh&#10;jtLSIzRWuXUlSFtfnVf3/9M4tLuKuOajghgKUcrsrvPEWkl9V2FOoNrixuP8OPcpWG+XxjUsCFcH&#10;Ar28aafIYIPl8z6A66tbdIvGZ1YheCgChI+ynDgaCmehF7I+IXWn+hnLVuUziz7z27RQZCgGKykF&#10;Nj6WaKlAj/vFVOjyvBKSArkXuxLAWB9iXuGuih2zWV1BDVVFbSxtUU9HHp+5mkUBlIEjEkfUW5tz&#10;9PYW5w3ne9rs2S2UogWhcEgaaE1NAKEVqdVBnz63tdrBd3qpIyuoCjIxTSRppT1oePGleq3/AIPd&#10;P027vlttvaXaOR2vHtTcE1Xi6+sqIEqcBFIK0wjHJNDGkImdrLE6KNRKsSfp7Drp7fE295Z6iSlW&#10;laik8VSGnjkljqkazI8SkuLG49QB/wBb6lNynue43W03EVzSZCKBgRq0n+I4448xTSQAcgSpNyxa&#10;2dol5A1CooR5U8qYpgU4Y/wE4n88P4o9ffFvZO16zaWcrKSp3PVxQ4zEfwqtiwclAqmZpaKpKfbg&#10;oAHKKWvr4P0HszoYTFEMjAhfyrWGo6QoZQAf9h9PZQ0T2ivIIwQT5EVOkEliGJPECorkVPEDokOq&#10;QqKig9BWmKD+fCtSPmM9arqf7hmqa6jpmd+RG6FfVqiLNVOX/SQT9ARf62v7grIYXeOYGNHmUKzm&#10;zSDXayj/AGAtbn2oBRmAxq0nTkaSxWtK148cUpinEdHUF7HCCoIoPTIpxJ9ag1GP50yKe4dsy7k2&#10;/jdy7VafcFXjsY9RmKGixtTJNhY4II1NdXsqFTErMwZpLKDY8/iR5qeG/m8yftBkdb8LGxGphb68&#10;iwB/3n3d4bl1Lw6GoxDD1ZgDQHjQ04kVNB0rF7AbVpdVSOAFPy4/Zx8vXoMaLB5XcNVQYzDrRSVZ&#10;lkhngnU0y3n0M6JOxIKatbu0gBv9bKPbJJXvp8h/aEpkESMSjyDUdIVfqePx+f8AY+1aRwvUBQ2n&#10;TU/F3UFTWnqPy4VxXomgvEuGPh50H19SSPT+XyqOjWYrqtMfNS4sVsuWloYIJa+tpqZIqXHQIL1H&#10;3hZiqIpZVklaxufTccnj5giIwEuor+kkaDYf2SR+QeQOL/T2bW0LOrRzKhAwWAJateBoeIPAk1xk&#10;g0BYu96O3R6piO2poKDhQZFOA+WRx8jVJZbaMmVztSKDLQwwvVq1JSSjxRx08n7YlWOOzJGdJKM1&#10;roL/ANR7SGQzAeoWT6JGy8NZPoLMW1f6/wDsP9f2dbVa2wLySNo0imQfUUA/MVPrjNKdRhf3sm6z&#10;yXb1AY4FSQOABGB8gMCo8urANi9D5fCbNgwEMMeSyuWinqJKikeOrlJc+WKOJaU/tpwCgdtRAbi3&#10;PtjfJ071TyFyry6VRr2BQL+WP5v9P9j7OpttRzFGVEikHJ860HCuag5+YHEnp7bJAX8OuAST5d2K&#10;4GPLGPT7OhpouuN44nYkdHBD46bFSHIVtBEsdVUQ1aT61WJUDAxoANQY3vYEN9AJWEmoxSosj+Rn&#10;WK8KhNN1P0a/+H4B5/PP1inmrlS9N+/6axMCxD5qKgcCAaH7QWBGBThNewWsAsA0UoJIBIJ+ef51&#10;8s+fRGN39mbrwuYqpKM5pMVRVkyVS1TzKKmKSXQG8JdfLEsn4cWBK2BHHtzqVxjgyAs0qCzeRkk0&#10;BjoVXFgOPotwbX/2wc2nlreredKqqrWq6QV1U7iVyT8zlagfbUSxeGdLIlTqyRw/nw4/LHnXppzP&#10;ybnmx1XiXmqfDXsjSxRXSo+4AtKZAhBBcX1rH+BYWB9tUkMThJdK2RXJIPqIB1aG/IHJHFjz7kGy&#10;gltkazkOssVpUYUnGpT6mgNDUDTWvn0bR3S5gBVmqKYGPmKZr9oPrXB6DaTtWtqXqZ6RpaOOdRGq&#10;yAn7iIRWMjQxNZ3X+jA3+rWPPtkyEzJGEgcXkcC1mIKsOL/S1uePx7EKpIASy1YKak0qM5zn4hmt&#10;M5ocCp9bBmQEiuMknPz/AG/4Ps6GbpWmx+5KhNwbhplOMokjlpJIJFjklqKO4nl8DE31FFXkcsQA&#10;Bb2zUYKVEwtbzDVYMSW0kX1W4sb/AI9mew25isnH4QwNSDSp1DFRg44kj0p0l3Tw2smT8ANceRyC&#10;c8cmvz6FD5X153VsfByxuJJdvyR09Qy08EZpqUoXjRdLhnZLI0iN+gc6iCB7egfTwbXHN+bH682/&#10;x9mDDu7hWnp58B/g6j9vj0gilafKn+of5+q2ZReXVLHI1tLlle7vcBCVubW0gcX+n+8cozc/UA2Y&#10;m3ANgWa34H590m/TXALCoHzGQBXzPl5H16Ynt1kU8Aaef2j5/ZSn2+Q6zpIlOYy3lkieaGMq1i8M&#10;XkChZHuCbg/UC/1P+B4T0tHNLBWB50q6caAE1rHIn0GuzEG/1PH1P9Le9Wt1uEGu1lRHhkrQkjUp&#10;YdwpQcDwqThQakk9E8m0QyutzlHHxKCNLVFDxqaeY4cPtPS7wHae9dtbV3D15AmFye1tyVCTLJkq&#10;Gmq8hiayGUOlTiK2QLJC4IA5cggAgarn3ylUyKVjZkLhbvpHpuPVax+n+x93iYKSbkVChqAE/l5E&#10;1pnAIHz6Mo4RCo8MgitOPp8qn1+WOoGx8zDidww12ZomyTxCYQU8zO8dRKGFvufJyVPLMRxbi3Pu&#10;PFCiNe2txwWNibt9eALc+3WiQw+GK6SM18wBxJr+eOJPDAoqYtSp4HOa+XH5fs/PoUavsfLZ1q5Q&#10;1PiqSmm1U2PoUYwLALhF+71GX9v68Ai176rAe5LlLcKqAEk3A+v0FmsP629prOzIYRk1rwI8geJ0&#10;kkGvr6GnAdFt+yR2msnBwM+pzxqfP/JjpH0Gd3JNuOOhkqpciZYR5IPNKS1MT5wgMXICqqyqfoDc&#10;ng29tk1LKaWSKKpkpp2WRY6pArtFI19DGN/SwW/0I59ii3lt4pQGQSAdxDKCpOADpIKmnpwrUA0N&#10;egz9DcS2rLBKVkY9pqaj0+dOBIB/l0LFN2th8dv3HZDO7Pxu6dsUE2OfM7VrZKnHxZfHQTRff0sG&#10;WpCZoZJ1Vx5VOpWte4uCwSYnNLRG9fR1+XViRV1dJ44JYy91jeCE2Ww+jL7PBvdlFMGsx4YXAPhh&#10;FoBnsRiAeGQK4/bp9p5hksYo1m1MAKszHVgGpNa1PAEY4+uejFYr5GfG2bf9SkvXu/OuunJoIo32&#10;Vs7dP8SzWKyawBajJ4/OZGEGojOkFqerKgFiyf09ulDBVRU6CvjgapAYuaLyGnP9AqSAMeP6j3WW&#10;/tr3XOHOABpJNB6ACoqB5EitKV9en/pL63WOC4QMAKEjNeH+rNcHPqQi33vrYm5dwZObqjOZyk2/&#10;LLTLjoexIsZTbkgkYDyS1dVji9OkWoFgIZSGBVmGq9k5uT75MPXzbdqBR5qCnneiFTTrJGZVGpEk&#10;hkU6lJ449j/2929L3dZojCHWVG7iAVZyi0BoDRSwFRh9VTWlKhnnpd3OxuNtuDC4IOMYBo+lv4hx&#10;xUEVpmvRxPiIm1Mx3VsfbvyN2tRdg9P56SioM/UYHOVkIgaqLxiplqsdNH4XQlWKarAMWuW5Cb6u&#10;3XufcuCmXeOLixmex1VLRVXiikipK5kQWqaZXuAG+ukEgf4exLz1yhLy7HDvW1wmF6iOVFLaYytG&#10;1pqZn0sCTQux4ZoQvSbkfc5t6sHtNy0ySigUkrqdcjUy8K+vBSaHJ4i9/M2+HfRvxm7Y21un417p&#10;ymU6q3phIcvT4wZUZWv2VOlQzpjp8jrFU0LEgLJP+4CLMxQXCs3HtHH7jxklHV08EqPNFNreJS37&#10;MgcBTYkE2sWB9h2092d6s5Gsr2UyQ6aMjVf4e6o1ntoBQUNQOGevcwcmQXkqSwxpGyCpKqgPwkAE&#10;CnDGAf506Lz8Y/nv2H0N2FT1lFuXcs4bE1+EGCnylbJRGaqiaN62I1DmIrAPUkbgD6/n257bFdF5&#10;qJ5YPs6FY6eBWX91AI9IUSLwVte1wTb8+4j5x3Sw3S/a8hRtTnu0nJICk1BPCvFuJ1U4U6HPLe0T&#10;bfZLFOwYKMCnzwRWvy/1HoJ/lxD1nmosL2VHgc1j+wezpcjnMtWGtP8Ad7ITVda6momoKhS61Orm&#10;ZYSiK1/SwI9qEka7XUsoGoAhmAPBbjm3sohcrEWGAxx+EE8QKGmePlWoz6dH0kETjQSQWr5n7aen&#10;8v8AIOiXUy7rx+OkrJaepbGwSqifdRmWmleCQktTCUBeb86T9LX/AB7xxIIPIzSMYixfxtpAQG5Y&#10;eQi/+xN7e9mC5uqxwgFyMEDI4DhXzPDI8vMV6SwPbWE3iXTEKTTjSvAA+g8s4r8ulRunJT9i47E0&#10;+G29BBmIaaCklyo8sk9dNEQY4KWkUERvpGjSBdjbnj3ILKWZhdQQbLc+i59PJ9pkt5Y1WJ8kUqaD&#10;Prjy9DxHT811G9GiWq8RQ1BpgivnTiT/AKgEAxlVDFDE7LUzO+mZWi1FVVypDFSLN9QeeAPpf3Ca&#10;ogR3Qsil2HlXg8leNQP0uPx+fYlTYrqe0+oVS2kHQSTnhw8jgACoxwpQkdM2o8MGXTUFhn55/Ljn&#10;GSfIjHQy0OB3xkNvYuto4MhP/CKWom29VNDUCSSGCrMjClqHHrRGYgFSwXgGw49w8lHVywxw0LtT&#10;mRrGaKJWVNNtOoGwGq//ACP2H54bgwmK2kEUlTkrrAFalaBlPEU8wAKADyWT+GXEcpNDkUP8vn/P&#10;H59DJ8b9w9fUO487vPtvC0u+VoIERtt1246nEVde88LRPLDUpDNqeksRoNj9CCF1EPdIrJDHTzSK&#10;0nhAeVQRews7qLH+nA/HPPslumuFUTyfqSIV1BV0gtwGC1QpNa1wTpoB8PXraZS2ugIUipwanzBF&#10;B5cCQBw9Oi9dgUOK3Vund+69o0FbiNvZHcVRHg6LKV61j4ujJBpqGWogWMyO5NmcqqgC1mvcc5Iy&#10;hOk6gCFDE8Dm2lP62/NvbtpOk2lZBpJBagHHFatxC18q9Lbgox/TfVUVPlk+Xz/mP2dIHb610gq6&#10;eeCN44TJStE6sHExOkylr3utg1rWAHPHuJIXVgLkhgNVyQDYDi5P0vb2f2cdtNCWCjUpOnAJFa5w&#10;OJFQTxofM9OQ3EgX4iAvCh414/YeIr/mHQk0dVS0+MigjVpJ0daenhMbpThhJr8s5a4t+QwXn62J&#10;4E7G19RRSCSCQROSAxI9OjVcn8/0+gH+w9hfmvlrbt8tWs91g8WMg9vnqpQA0pTjxJHClc9KoryR&#10;JyYZCgCgAkaj+0g/8Vwpw6aotz7z23mItz4vL1GKzGMeOWjq45CtTBG0xCeEuLXW6re1iB/UD2/y&#10;56app/FJIyyrOk8T0pSGd5UURi7w/quukNr5Nhz+DE8XtByvaXUT2VqsUSVLAlggFS1WqanNSACV&#10;AJFOBC+fdNyjj8IyVU8aAAjzzT/IPX06FXGfMT5A1tXuGfcm+6zeEu4sFW7dqoN3UtLuGjgxdbF4&#10;Z0xVDUL46NtNiJKYI2oXuTf23tkXnkYyu7km/kfUWvybFb882H1Hsfw8uW9nAq2yKijGlaAeQrXT&#10;6AngScAZ4h1pTUu1M1+f556LpVZOsEjuHK1Uocyzgao2VlP6YwdPIOkt+eb3NvfF5ZWRVVgs10Kf&#10;cF2Uq9y6DTYgfSxPP0A559pp7B43aWx06c6woAB00AJzxpU4FCa6sYC23mDECRiuDgHGBg5xmlc4&#10;qc44PezM7syermpewqTK5TEClmpaSXb7xRZGiqmu0FRS/cI6yKHsrJJxpJPJW3vNB4ppXRkGgKpA&#10;LCxLcP6HB+n6Qbf6x92uhdWlssoaj5qQOBHCjKRxpqIqPmPLo7ivo/ovFlNWHCuTXj8hxArkcM4x&#10;0jSIxkHjx7Ty0SOWhLkxyVERctG7qbjVbTqQGw5/HuPWQTVs6vqd0HoUuzMEUWAIS3pFuLfTg/4e&#10;1213lttNo0YAVyKnSAKk1PGvca5rxoQT59JpdxlvCsbvXTQ0NQfP1x/P08+nRZplZpJJ5WdlMaia&#10;onYwm9nLq3CgAAKoNzwOAfbdWO1HIlKxVHdGkjicgySIBbyLYA6SLXvxf/W9mG0Xe17pd+G0lZyQ&#10;CFqAtKlgRlaqfPiRQ5J6MZtrkls9aAVYCtDgVP7PtOD9px0YfA9Z5HK7FqN/RYWtk2djqikpazNw&#10;qBjaKessgoqmeYgCaXSzKqX4BvzYnAGFgSbNfUQPpe1xb/jR9iR4m1lVFQBQHzpXNfnQ5BFBinQS&#10;kR1cxt5Y/Kv+rj0FO4mSar+zohClJAmmBjI5kdS99JYXAkseVcccc3Y+81PLHFMpkLlfUSoFyGsQ&#10;um4IvfnkeyzdLG8n29/AUEsAONKg0JrRlNKYNGGPMcentSFQJFAGMjiR6Y8+AFfPj1hwGz8jVVNH&#10;WCro6WKCeCrYVaMUlSCRZ5GMYVgwUWUx6Te/Itz7YqzPU2MysWNraim8VdEpo4z/AMDBLLIQ0lRM&#10;xNyWsB9L8cD8x5sEu6Q7xLt15KojgKhSpIB7NRTQK+dTgECvE8ek5dIpeHcD5jHyH+r8+rTdx/FT&#10;F98fGF+8urtn7spd5YirzK79lrNNTtEYbBulLRrs+lSGMxxQ0oV1K8qY3jcEFQHknnlvxpHIPBvY&#10;e5QhQaP01qMNkUyKZ8jWgGPyz1cnWTIoIJJOOHVY2PcYxFw4VqmkpyUlFTENcdUrj0ao9FwCovcj&#10;683t7h1aSy0tUtHUGKqaCRaeQoJFjlK2DMjWvY/i/tLvEG6S2HhWpEb1Jr2gkg6lADEgf0mPzpSt&#10;OmJkkKkGoJ+dP5/6vTocemt6deYnsfZNf2XtmmzexoNwUI3RiZMrWUEs+FQMuQeGsxymYEIboUW9&#10;hY2vf2gcdnMphK2nx+5ahCtUpkM9TUQIYJA/jAiItqQgg2/H+ufZHy/dbqSbbfCpJA0udIbUTWjU&#10;IAqKZNB6Y6TRXZgkMbnjjIzn+S4wSOP506tV+SXxZ+OXyO62zPa/w125WRVu1KgUMm3tm7e3JV0u&#10;4cdHQisZ6qCrTyxVUTpLGouwkUqCfSG9iGkyTWkp2jljJ9RWzAi34Nv8PYvaJVQxT9rAGh45rjgf&#10;n/hBz0ZQSmRdDV7eGSM+RHpSvHj+09Uw5HZlFtyBqHeVDW4XIEuIoKtXpKp7zDiaCZmIIVlZgIyR&#10;9D+R77kv9FAIA1MLkgH/AGN/z/j7U2RjWmpqasDAGKE+XGgFeHAYHGupJHmZpZCat5+Z/wA/7KUx&#10;T1R1KkELvDRPFJFpdpNSJ+zErEKXmCqpt6SNCcji3FvbOlTUQZVqWqRPs5okko5lNiZbN5IHX+oI&#10;uD7NrtVvbT/FVJkTjjIocluAApTSfMAA91T0lsZL2OeRKgg8MiqjtHyoP8v8jA5jr/Z+7ejsZvjZ&#10;k1d/f7auVyGO3/tt6d2hkoY/CMdn8XWfQK3kUSREkAhjYfl0qA80XjWdohqX1aVkDRhgzpZxYah9&#10;fYPvNpa9VVC07lLducGhAzTzpXyBrTo2hQyDw2XCZPkQPMDjjBJqOOeg36V3VDsbeNZmsltuXdKt&#10;hsxj6CFK+rxCUmbkgMGNy/kpTqkFI7CUJdb8Hi3MqOpIkAtcF9SxghbtpK/jj6Gx/B97udpgSzUR&#10;GmmPSWIJagoeBJPECnmtfyBylxam5EbcPI+dP81KZ+fl58Mzg63JVU+UgNDCHkaeqq5PQEqpXBp6&#10;hpof1q/1LAXuQxuTb25STpHDK40ooQSuxI0oiNreVmFrCwNyP9vx7CgCQt4t++mOPUCzYFKUC5Br&#10;5YJGQBTPR9ZOS5hTuAIoaftoKcePH9nq2UWyNw7j3Fg8Dtw1tdnsplKDF4eix1FVz12UyVW4ipIK&#10;SCmR5C/lLeMMQWvcj8GufvI5DP8AYFPuLDUeWxtXPlaGi2j2JsGrqMrTGohApaSj3ltyMyQyxhm0&#10;vMpWQRkqQ4BBCHKSXJ3JUtqr4zs3ZpdVqSFGlQPxVpX14AY6H23vFFDHJHrRwe11yAeADKMEVNPt&#10;8qV6+gr8Gtr4DqL4gbc6f37uCkzNDtHrGWXuHo/5CYuLbWViWqpjmt1ZfYO7sulPLFAVLyRwSpPT&#10;eVVKT0jEyA1fX3WWL20Idw5igxE2+shjqNdyZOhpZIcdVV0Shp3oMexZIUZx5LW4NyCCeZovbLa4&#10;rV7NYQ8kuJHAAzXUQoJCgasVUZNKdpI6Kd65lRHbwFAZiAzAKKt50BoAATig/wANetTT5+/zYu3O&#10;5M5lenekuxN7bS+NOzN1Vn+jHGZOVH3vVYRaY0NMm594M711WiiSeKISVRvAY1leZ0V/a6rdobdy&#10;ThsjjKevUTCqSOpvKkMynV5aYcshv/Q2P5FvZBFaRI/iRLpfAU0GCKgVrQEDUag4AwM9BMc13Mcm&#10;q0kClRUk0Ix9opXNT69Fk2b/ADHfldtPE4rF7N7Sj2lNDQS4fLZfEUMcNZn8TNEkMlHl4qgNBM2l&#10;E0zmASggESaxyFu9erqKWnmnwUcdG6VEdSsfieRaWoR/VLBFf0gi4Nvp/T+gz2h45oVidhrJ1KTU&#10;mnGlVFAKAUrgU/PoXbBzbNPEF3EjUalaUPDHoMUz5nH29WlfBv8Am4Z/OZ6g2h3vV1GZrf4RkMRJ&#10;khWUGNbN4toClPQ5WqqEiE0yMPIhYguAw1A/rCibqze1HNNXSYigrP8ALJnV8dVB5jR1SBZdEMwX&#10;1i5ax/P59jGx3D6G88CQRkKx7ganSRpoFKg4JPCvqCRkmsXMdhcSkFlrUip9DT5cPX04ivVmm3/5&#10;ofwl3xHSbUx/cWZ2rXjD01DPQ7825kcLj6fPYOqLU33WYRHg8DlVj8scpBWx03+gp9c7hraSWTaO&#10;bpKqjqKCNZKSpq7os8LtaNFMlrk/T0/kWPsS7pbWF/YxzQH9eIUqaaZEJIAFTUspOMDzB7sdBzf7&#10;ETlprYg/soa0yPXP2Y+eOqsv5m/xj2j2DiKP5a9JbiwW7qbOV02O3VhNqeCvEUlNTNLW5A/w/WB4&#10;CvkfzFSUbWv0C+xdqchS0EJnq50ijBtcnln/ANSqjlj/AIAewA9mxfSw0DzLVpk0x9vkB/xQTttr&#10;nuJ6R+mSfQVp8v8AV+ylXrnp7sPtDcse2Nk7XyeUykqyVVQUhkjpKWCNvG1ZXV1SFigjP1DSME+v&#10;I/DPjdyRZqvSKmjcU6PGRIxKSOrSaTZTa3I/3r2FuYdikbb9UQ1IhDknIrRlOKVp3UqBUDVwrTo7&#10;bZ024gswZSB5VGSOIoa5PGnlT5dH0yfxeq/jDsXLZ3dm4Kafc+dxeVpaqghUVOMo6iGlTIQM9QgZ&#10;JQoDMVNka1rEC3sTp8KY5YpNKyafI8UlwPSymw0nk2vYf4/7f3E21blbQpIgXQRpWlSTUUr3Z48T&#10;WtAeNBTq0jBG8NzT0/1fZ0QrK925DPYtKAZKSGDMw0/8ZphRqaVRBWKwkvGUjQs6WIWMAgfQH3Cr&#10;4jRwTSyaEhVbyu4AUIF41huLW45+v49ibap7a9uozIe8HtJNKE8SCMgmlag486+Ww0oYGLDVFKn5&#10;/PH+Sh6TNDn927qzmH2rsdK6ozeUq5KOGnopJvPNN9yHjMIhF43XTqDLYLcsfyAX/NLQblFc1G4p&#10;K6knkSnieNUhYk3WRSnGkr+D9Px7mCKzVE+miqp/Cacc8QeBqONRx9PM5i3KeGctdNqAHn6V/ZTr&#10;Yd6XynZnxpl2JTb/AIZN77I3Vt7HVe4c3TZKqr81QPDTCOox+QgyDNN9xDUPxJCQjKLPbizVWU8u&#10;Nx7NPD41hjedpfHePTHF6VjI45bgcfU39ylsO5NAY4bxFRQCSak1AUAeWSaeea+dTTo7/fEEttrV&#10;hXP+r58f8P2dCztLeWD7G3uiYDODJy5LIQYiPEvWpHXLUV2Q11MtbC4VlEcALyEkjSpUG5t7CaCm&#10;ydXgt15CBxT11VjslUJJKqM0F6YqI2Nhcm2kX/tH/D3M/L07XFlO1u9JZQxqTlQQRSvCpFAM5LfI&#10;dRxu8w8G4KsA2g5OOIxnzpxp9vVhuYz20MF2L0ztOrQ5HDYvdG1cQaSkmmSHIyLkFf7yDUx0pGG8&#10;rBefElyTq5g9bV8OMwlHkIsHQYbOCejpg1Ozt5opH8Qq6qZWOkTsjEIgsP68j2S+49xcWOwnbTGl&#10;u0wRFoCQytgse8gKzKWChdK6a1x0HeV/o2t1kKDxFYg07q08z5gjH59SPlxsWp7F3hmdkbh3ruLe&#10;nV9ZgtyZivx9XBQg09TjqcVbYjDUTwBJXoI54P3qli7auFurH2Y7PpFmqRszPTxmoVDBkIYWs0uh&#10;NSzaFFxckgm5/qffPfebq95C5migUg2wRmckHQ1TTFTWqBV4AYIHcepUsNEjhmGkAUPofn+2lT+Q&#10;z1XT8VMP/drF5LqHFbjyzQwZmiynWlblYxU1GCoKybTNhpqyS0cqXIkVWACm6qQosENh96DbsE8z&#10;GWfGxkL49AWJWtojgiZyPXcAMT9B9bn3kjyfv1hzJsw1I0yvlWTTVCV7VQkqQagA6jppTtLZ6Id8&#10;QLCxPHyx6cPL0/M+Xr0pvkv8HaDvbNUe3a+HHYLsCVJp4Mv91Kc0QkglyOcroaaKUml0FjFArfuS&#10;ALHoUFvYk7a3m+5K8UcOLmgjSlMtZUeTXDTvp1qonUAODzyF/wBf6W975s2VdgsluyXPemrWFKqZ&#10;FOlVaq66nGADxOkUqAAltf3M4ihJYUJrxwDmvrjy8+B9eqoPkP8AA7D/ABw2DU7uruz6LcGYqtwj&#10;G7RwMmNSjzG5qV6ho65zjGaV6WWNdMgTym4BAU61YFJ7Tyu7NxdjUYpHpk2XNnI8PHV4uGevyk60&#10;9JIsk0sDSeJ4lnsGVFX83J9le1oIxKl0kSM9QulCThfLvz6k4NTUY6EVsXcQ29xKx0dpoDUHjQcM&#10;V8z9o62X/gB1n1x0J8McNjMtHlKjuvE9Wf6Q9ybe39ksftzB4TKZ+qjyQxa5iOiNRTSmAiKOaoM7&#10;KqCwA4A+0+6aTalHJBU5RkpaTHotR/v3ZUhmmeO7QPIZWOphYcngkWPHuIdxsop9xunLqqITTTEQ&#10;jd1NOCSPICprjJpUdDuOGCWYwwS9pAFdBoTjiBTPzP8AxRHdwdAZ35E5LbudoetxU7jzu9ZK3C1s&#10;fyP8mb21iaaoVaXc2Jx0GIip/DE/lkaKJLSKt2Da7KkaBZ9yZOhyk8ElLNkIfBSxSupek2/SSGpZ&#10;kVTw88jIrf1CgG1vZ1yrt0+0EeIvbKuupPwhKn8tdKZ9KHoziit7FkhB7iB8+BqfsrTozHaOd271&#10;Fsbd22MVlKTM02x68VebqKClk8O4u4N00qYeCOtnkXT4MZSR1FSApHjaUsAfoHrPVIpgMZRkNVzS&#10;apGQXlKE+OojfVwAR/Q349pud3a7m+jstLK6li61wePEcckUp5/M5OUh8WVX8qf5a/y8ukR8acFN&#10;ltXZ28Uq6LB4ylWkxWPr5Y/4Y4VEq8PkKNV/daSM6w/kUKC9hfQLB3uivXC00WzdtxvPmcrNSy5m&#10;Sja86wOWc0JkTlTL/u3WbKlybe4YvmQS/T251LSjHgS3oT5j5+lM46Ny8XhG2gHHDUxWopSo4j/J&#10;jqw/qPA1XYWTqO8+0ZIsZszaEGWg6+oMxGox4ljCQruf7SpDIRShSKJohrklPGr0n3LWer24lLQU&#10;YTM9k5iD7aDwtGaLa+M0hQlPKdQQRD8kXJNxwLAvWwju3NhGckZapFAMEV/LJrXj8ui2aSGMaYKt&#10;KxoCOCrgUFfz+fHqBW1OP39Pk9458tsv4vbLrXy9TFW08y5jtndbymX7vJ49gkssc8jeiEKQ1ghB&#10;LH36PN4/YWOmoVysTZGSVnyecnh+7mNVOpMiYWl9UklSxbl9DWN7G5FjCS5itJEhjYMgGaV1FgKa&#10;RpBIzgE/sHVYrhYF8GIirUqxUEqaUotK91cGtc8KdQa/rnPfJDL0m5s3tGvpdsU8UCbT67pq44ei&#10;mxVHOktNU9g16slOuOURhloY5UEilVkR0Vgyi2rV7rz9JJS4ilO2KKani+/meZJc5UqbJLW19VMA&#10;tOCLkRAmT68ix9rIJ4XgWO8Xw4w4oRUGtWPdRqmmQAFNBTIx0pNtNJCBEvhgUqa9zepY+XDh/sdA&#10;73ntnpfrvcFPu/flbJ3LujH1dcdoYB8dKdi4idY1losBtPbVAJGrZyVQtWSnwhrG3rA9iBtbJ9e7&#10;fpvt5pZsjOZpqdKipL1VbXywEJMKaNgzBNX0K2uOf6H25d/Vy1/djBoScEha1GagVNK1oAQa0qRk&#10;josFzHaVKAMCaVYVPzIFcDP+rh0TXvLYvzH7cydLlaeGh2Ci0GNzE+Aw9UcLtjaOMyitJSjc2Uha&#10;GKqrFgUmVG1pG7aEJ0lvaqoxDkzVS0NPJDFAwFLTF1EkkhuwUOo9LHg6f6+w7ew3NuVW7CFJBxFB&#10;n8+NPLFftpkkluGkOrAA4Aev+rhjpDZfKSbHg2/Q7i3C2TzdYjy7hzX2VVUY6ixcKxwS1VRRK12h&#10;FirTFmuCPp9fbmc0YKSWKCoSlyNH5Hq6Op0QlwgF1M8YYEkX/FvaAWV3NpaJQ6EilAc1PDOfTHzF&#10;OFekst6Vj0IaMPIg0I+3/J6dI+br3C126KPIbjwuQ3BtTda0lFtjdWCmlzNNjZWVnTIR4ipliEKg&#10;hSra7jx83uR7R8+ZhELJQ1kkZanIqKMVccsPkk5kWFpbK4BJHJBI/pfg/g2USkeJTIB0k0oBwoMf&#10;afOo4VGUWuIkAMSvErX/AAeVKiv+fobqPauUXK09Vu7a1DXih3Fr25vODa9ZS5eVKaFaeCfNjHCW&#10;ellkiVAsiI0SlgeQL+w1zRbNYj77FZPH0ldQVTGsgalFRhMrTP8As/bV9NCbw6w361W4YE82v7HH&#10;L3L7BjLAANFAxIqjqRSn2n1pgcT6p7mdPCBUkFcGi1Vh/kpw4f5ujBYvclR192HS7N3ptPdee2nv&#10;TERybZrkzhx3aWwdwY+STK1WT25mslZcjFThNfgaoAEbRx6NMgj9hTWSZClqqaZoaiPH1BpYa6hk&#10;qBXVOLKXVxh8pNwvi/zsIdlkC/5s249ip9rtntxGyaZAQRQU0sD5SVAHqtak+nl0lguZgdVsKg1B&#10;zwIPqMcaHGR0b/b0mIyeKyVFDlMTktwUKZmtwudp6B9vYveEVYBJBLvvZuPHklNVf7bImngkpXku&#10;Z0VtPtb1BLYqmGQqY87hJam2UqlpUx+Rw1SZAcfloZKZiY5H+klSgUaubC/sC32zxT34N6hjZTRW&#10;AIJFC1CMBanUMUpQt61PIHmWOoIK8GCjK/aPI/7J+0L8FlZKPcOVo9o4+bYW/YMHJNtHBVOan3Pt&#10;Le9DHCafcmz6iLJRR/dQUd0kpsbK7P4WCxtpUaVhWNjMxiszs3cWToc9jMzBC+J3HSOjKK+BNVMt&#10;SlOf8nqopLa1FhIBrBsSo1bcvWF1OslymmdTRHVgFrqoMDzIIrRq4rSp6P43hCSQlwwcVWQHAanB&#10;lxQioBHDzHp0WemzXZ+0c9sDvfpvZe5+sc5sHM5Kl7X6N3ZQ1KVlbs7J1CHO1W3cnl4wMtiJoVE2&#10;PqkuaaQmmddSC2Hb8MeT2/Lg9xeWTNY6MwzuTqbK0Kt4Y6uNzwzKbXP14v8A4+5Y3O1/euxx7dNb&#10;lbmFD3EVDIvAA1NWAIAFdRAHEAjp2ydJIvCmH6qcf6Sg+RpxFagen2U6RfYuay3Vne+M7a6krsev&#10;T/YVVHLBTqxgh2FviWP+K1eIr6RAJKamq4/OQCpjVmaOwuqlDZXKttqupGr6aZRSJ9vBVR3E1RSQ&#10;o0cMsri4J0GSOVT/AGSOfcGXiGx3JyRXw9JU/h4086cT9nHHp0bo6GNnQk0FAR8sD0/Zjqx7Y+26&#10;HuLYuUG3czQzR7illyOVxUx89Ni8zWyR1ldSUcJsyBJ0p6qlkW+mVGNgeQLFDm46+i2xFJRLPQyS&#10;vTYrKiS9XHPDTGQU2QhsCVMXMcoJ1WsQCLkR7S4dkjBqHLDBpnScEZAFB8Xy4Y6L57YxGJ9J0VKg&#10;g54V7h9hFD8q06rY7B6mqdj7t7/3Pid1V2L3L/A8VuLsHryoo2qNsVmOq88sR3FszJMxEVQtarLX&#10;Y5gFj1h1JEvtKbmxOWbb4jxlVL/EEyVHNi56mq8iUiw1iskLSH6wrZhZ78E3/p7Fcm0yHa/rI2Ls&#10;JEVdRrpzwFTny4ca8BSnV1/sQ6El1YUr5DPr6elOhX6f7R2D/phq6Xc+Gx1Dt+p2LuBd8UGE289D&#10;LuSqq8HJ9zlGpYACmQkTRcwWYMq6TyHODatPBmoPvp6enpcxDUzyV0MVOgiNZTuYGmoyQFeKUA6X&#10;CAn8k/X2J+V4oLuGScp+otQ2FxQHC1phhxwPOvp05FMJlMjGjgk00+aimDjj54+3qL8kt1Z3qutp&#10;ts0mSy2W67y2JxdBtrIVOZyE9cuDysP3opdwuGNRDWUExW8RqnGhlZFjI0Hjmtuz0Mj1UlK0s1IZ&#10;p2hiZImqaGrX94nRct41OpVsPpYexGymICV1qOPbUVRq1wKefmeHr63j1JKfFFaAn0qDnh5/tz9v&#10;UfqjvLCb2pqXEY7cUFHj8/HQYWDI5BKqvgwu8du1BSip7VYRVaqkUwSuruDdS4BN/bHg6WSekrIZ&#10;I2MsbSLGVs86NEQ1OdMg9WtWDAn+n+HtbZSDwJZY/wBRkB0nzFCSCKUBDVwM1rXqpNIyDk/5vPy4&#10;8ehW7X3BT4fP7ZrYKuGnx9caWTIRVGqlxVXT1qGnywaop2Ji+1khaN1X6a+QQw9w94p9vtQ5Z0L/&#10;AMEqYaiVnsrrSrOoqT6QPoCTb3JXJHMF1e3ttaznSsVGY44a1LVpwznIoeA8qAPnhY7XYX3Ega4y&#10;M+dP2nzA8vlxz1G6eqY37xk2hFWQxJv/ABNdR0kFNrenbKHHSy40gzO7MWESgNcfm/19oPZ2Qiy9&#10;dksegZTBlqqJ0jeVZJBTyGopqjTJZgrAC4I+v09yR7nbFFc2LE58KaRHoStWyVYg5APEhiM8Ooh5&#10;I5ikvr5o2xXI8sn7DTH+rGCYju/E1WxcFt/dczQOx23QMlRWU9NLS0zZSBcXkqIPDdPKjOdLIeRw&#10;fzcb6KgoKdJ6iYaZ88i/uxgaViT1SKlgWBJuGuOebe4GubW0t7ee4ZAWul1A1wq5LefnpFBk1wPX&#10;qcdsu/AUfUcHpT1pWpPA/LquvPb33nmspisJirz4fpqrBlxlUXNXWZSo/wAnx89X5pI4WSJHV4WE&#10;mkEoXOr6SqmP7eswsEEZkqMjVxUrIsLaoqIqaieZxwEsqx31D6Gw59gfdJXjeOzShaVWqacABqNC&#10;K01BRXzx0KNvnVpUDcGwT8qA/ZXh8x1O2dmIcztvtTcebqvs9v7DxFbmYaybKUrU1fuiNlw2Jx0L&#10;Wkaq/wAqnq0iEbKBIBquOfeGDCkVc7tSrDDNk6yoRZ9JlJhUUsc6sfoZADY88G3HsIW9lGk8rsq1&#10;kkdsZBBYUHpwPzpw4Z6M0Ntq1IPjYt+wj/Z6EjKdsU8218LDS5+fJZDG7D2ri6yfFiVaKJsjE+Wr&#10;aKeKwZlpJGj1LZbMNXq/DvlKSohwlbR0kUhyOYV8bEVkuYJMidMlUXUAKsKEuODYqAL+wZzdtct1&#10;Ziykb+1YtXgFAPcKV4Hzz5nPTN2yhPDU9z44cKmn+x+fTZ1HvrD13aWK3VkK6mj2p1xRwbhqddNZ&#10;8lHtyAx47GxLM7NJPU1ASGxK6gxZgpHLXNgcfjKPDYCjNsRhqBb0yETfc10AZlM7E8D+2/1JdvoB&#10;7ibdYrg2rQKAClBwILDtJwPmT8VMAfMlia4jCpCpoqDIXFWr/nya9Ge2R2HldyZzdfY+YikXc++N&#10;wSpBWTq1KMNt2pcUqJQqQS7FAkERWyiOM8sSPeHbU2YTNVxwe3I46aZ0qcruHLRRy09WlOAFNOkh&#10;t4Y7aI2IF7ekG9/cUbhFb3cZ+s+EDt0kg1oR/q8iOkQZn1SxJjzb9vzwBmvr0YLeP926TbWITcu/&#10;qiTKwK+MwOyNvVZgq6GSvlWR4qp6MGU1c9xLMt2ZCbMwAsRS2Ph8vkEy+Q27g8AkLNLPLuLelHR1&#10;cElfTQkrTYmlqVMdjYkBvRa3H09w7znFaR26LuxeNaikcTAOyE01GjA1BwWpUZzWvRY4d1MiCgBO&#10;WzXPlnIHr1hyu98Lh83tvbuZ3hujKZmOGGkXZ/Ws2ZposbQV0okFXunI0QaRQy6QgVhIzXNiLkZ9&#10;uS7n2zLVww7d2DVR1tYldWbgy5xFVjDUyt+5IKCSmkhpVjuVU+RbAEWtYe4d3mOxnjDSTzRKgYBE&#10;1LJTy7hIDJXBY0JFQQekfgyMpHE+daf6qdGXrodu7sWknbNdgpNSUSUVLgcW+eoqxYolDCJ62KSO&#10;ed3CE6XuGP6rm59u2b3Zu+bMUVPjN+7FzNVDKftcdtWSFqLHi1hElJSJT07FQdRu4t+D+QCi+yJY&#10;yTtFOPNmmVwzeh1sS3GooATTpKYZSaAgj0z+XpxI49Knamw8F9nURZDr3c+DpKqnEMlXuGopKusy&#10;HqDSNPJJPWTpqNrawORyB9CkN0bs3zX0lVDurdmcmkoXKU+CxtBH/BRFM1vNJPQ100iPJcLIWXgC&#10;y8XPsHPfWEV0DtkMdJDXxHf9TAAoFaMAgZoK+YNelMdi7ITLk1x/sZJ/2T0Ne1tgbQwwSXDbcxtI&#10;ZYl8tY6lq2RkdnKO80SXAPqW31Nyfa92FvPLU9HPR5/ftG8L0iY/D47atbn8FUY5Cwi8FXNDE0ZV&#10;QVWyKLWJLG59hDfLkzgGytWZkbVI80aOr0qaqK6s/M+YwKdLlsUUFHI/Kv8Aq/L/AAdd5HYuBatF&#10;ZBt+HzSStUVNTkIKGv8ALK1jrQVLEhibsWP1sP8AD2DGcXJU+5WzVVJX7ZpYG1U826osXXwZSCd2&#10;j8yNnoXnqGb8PoNwRb2JLCVZLH6YFbpzxWHxBpIpUExNRaHiCcEGvTMlr4bHUtAPIgU+3zqK9LSG&#10;OlNEtJEkc94wjLQSPSvAAupVVaVgIxp+lmHHtTZPbibzxWNrKWsx6UJpKx6LI0sNPiGCpOYi9DHT&#10;U0ccI1K4RiovcNcg396S/fbbqWORGMoK6lYs/kG7yW1GlVqK8AR5dKFjYoNFMjj/AIeFB6f4Omml&#10;q1xcssEkc+ryx64Sz1Ni6nSCZJHZyfzybH629p3Z1dUbeqZcNDl94VMVB5y9DW5qjrI5FLEotHJR&#10;ksiknUG8ZuPqR7OriZr23E7R26BwACiMtPI1H+SufQ8OnIyqVrXh50r+Xy+zrjm8XSV+mreixxnd&#10;kK1DUYEg/KGYT2DEDixYW/HtTZnE1VI1PnMfn6GgWamkkZ8tK0mTjnNmVEkrYFClQWBLKBqINyD7&#10;Qu1rcgwPC76TkJ2oR6kI1TX7eA4eipKgEoQvnTz+f+r/AC9QsTXvaTH1dC8jK4jT7eNGp/GOH/Q7&#10;f4Gy3NvwPb9QZSkrsXHDUbGy+6K16YCOuyecwtXG07G1S+PpKSSQqrHi3gFv6A8+w1e2csVwZo71&#10;LdFIqqxuGoMrVmAFfIdxOKD56SNWbWylic1NKVpxH+oeXUwRyQzsBX01FEZnYRU9HVRKEt6BUO+n&#10;UQLknVY3ubjgM2AbHbbglG7qpaixmFFi54KHFhK6pqLwxy19fIsatG7CMo11t7R34mvpVfbI9PDU&#10;+pnOlRQ0Ve6hA1VoDXy6suiJf1D8XAcOPEZ6eagy1QtRNpHpLzqHlBjVbsVjRTqv9RY/7H3grNoZ&#10;bcWQlqMpt2n2xt3GxMKyHbu/YnqJo4rtPOr7PhRNbnSf3pyFW4X+vtZBuUG2gQw3H1FxKcGW1YqC&#10;eFfHck580QVI7s46oISSSy6QPQjP5rmvWBK+GOlBgnmqp5D+2Z6JoSmo6VTRW+oKB/Ztc+3vC/wX&#10;akMibdSSn8RlSeor4arOoPLIsrvEamVJvOi8FnLLfj/D2pme83Jwt2Q3HC/pkYwMVFCQTQAY4daU&#10;QxmkOafn/hNfy/4vpprYZ69lNdzqETxxxTxU/l0XUiQLGV8bXX/H+vvus27iN255Kmbce5qxCHmo&#10;amo29iMHgaqJZPN9gJYIlndIm9IkJY/X/g3tXbX77VaUWCNXNAy+JJI4NK69JJVSTny+zq3gxySL&#10;UsfmQFB/YP8AZ6gLV5Kgo3jWgxscSEpLHFkZ6uviBPiEp8npJZP91iwH11fj28VW6YqyWXa9TU5C&#10;SpEiqkeFqY9sCaSOPS8UtbVUMslgOR4pbkfQAeykxPEPrxoCgGuseJxzhQ4HH5cfXp9WOUY0IJGC&#10;BX55BPHzFKnrnTYNYljyEEMQ1KCGrY3yTIvkurKiTIt/x6l4/rxb2lnqcxtStWrw8O66GhmTVWmj&#10;hqdwmdEcyFZMlkogFClQS0VuD+Le1cQstwQ/UNDIyjAYiMg8ANKMSTQ0FcHzr5tOpjbVkDFQM18u&#10;nZ4IMhB9vW/Yyy6mEOspSKPTYulOjH688Ncgj/bTt4b82rvbCzYzH1dPS5SljolqshlqGomyzANo&#10;qYyaJFVmJJWxJC/U3J9+2qw3HbroTTprRy2lVYBKU9CccB9pBpTpmTw5IyI2xXzGf8FP59QMXgK7&#10;D1fncyvTSGYinpnjWlDlgYW/fZmAAvyv1v7ibZ3dlNnQT1GSoNy5mmrWgSLJxClw1FTUaMsSyJNU&#10;s2pVA+iIC30F7+zO7tIdwKQQyRxlAxKd8jlqE0oFNDkUJNBx4jrQAUg9zVpilP8AV9nHrBl8HSZl&#10;rQPjKSWJmBjkj+41yNdnV0iMdybm4JP+PHsM9056DJV38RPYGPray0UVJiK1GgyBkjjSCWnjq5jr&#10;RXIeQkkKbn6ezyytFYeGli8cbAnxPwEEuQSoxVTQfDUUHGuGGYKmkvn5mnoOBz/mJ6UGLpJMfSpS&#10;/wALMKq5MktK2uIC+sSaFA1cEKBc/S59iVtreGMr46ily2MXBUk8EVBSZij3LTJHXAQB6yoaOpgX&#10;7Zyw1i/Nr6TpFiF9z2O7iXXbymd0LOUMbVBrRQNLAOKY4+lRXPSyKcONB7aeYI/Ov+r869QKqlmi&#10;mikgkSpbyKzU8tA7mFb3QF1Zy3PF1HB/23uL/eBMXuKhxGG7IxmbgEEVNDisjg5d60kDlv2oGydU&#10;5pbm6qbC973vxZNHt89zZNcXm3vBqJJkVvpySBSuhaNQivEmtcevXjIFogkqDjIr5faOpclOs9LL&#10;US4uWBwTI0kFYMfK6NzIwWIa7g82IH+w+ntWbo21ls946ij/ALhUM9OFU0aU+38HKkxIBqRj4K2M&#10;hiw1Kr0fqF7m3PtLZSwWYdZRcyDjXVLIKDiNRifAoB/acfLh0y6lkLLpJHyAr/M/6uFemnH5ekpP&#10;HDKcrIsz6Fnf76sVg41opneO1rH1MrkD8H62lYStyOIyOKxW4cQ1Rk6h1jgqZ02oMBXmrdYKYtRl&#10;Hkk9RsNFrEcfS/tY89hcWzy202lKGoTxTIoAJOahQcVyKH516tHG7CjLkmnlQ4/w+f7OmvLYx6uO&#10;qqsdUCOlhXVIhfKpXRmEl5FSpjdSl14NySR/S59pXsKkzFHHDXwV2AnovuFkqabLVEmLbT5Dpp4o&#10;cVQ0zFbalUvKzWtYfkiXZmsy4haOQORpDIuuppxq8rgUOagKPyFOmJQNQYmhBp6f4Bn/AIvrrAVM&#10;FX54Gjro5RG7o8BSoAU2GqZqiWT1Hi6lQPz+eHjYFSm5MbU1EUNNRyQ1ANNUYrcE1GrxpIsBpHSr&#10;oWkaJLGS8h9Q+hP09pdythb3QhlLPqrrDQqTwLBu2RaE/DwpStc0HVk+FpKYH8J+X2A/4fPHUPcs&#10;z4dobO0sbQhfBV0rVBD8XMTJLo1nVYhP0m3AFz7YN3ZjdUOXSlp8hia3Hu0UkFHk9obg3ZLItgvj&#10;iqlEbRaDdRGkSEW/oQTWy220WLxblZFcV7klihHnU0Y0NRmpZgQcenWmkavYcfNSf546e8OMVUUR&#10;eGFqebSUqDBk6WhKOCD+6sLMGP0uzX5HPN/Yi7LIngfHfx/ZctfW6a6KjwmUnoa1q4wfs0s2Bp60&#10;adABBWUkryCuoH2U7tG6lbjwJljWqtrjDLorlhIUoQxIqVwfMgU6qELuKleJPnx+ytaY/wA/Sdy8&#10;qQzGY0Wa8dOvj+7rIo5IBGsnrZa2eAuD+V0j8jSSPefccGchWCtyQpcNQ0lLS0ctdNiKPOIZI/2h&#10;JTzzTpKsbkkf2+SL2/D+xy2ys8Ntqmd2ZgokMZNajKhSpoAv8JoPOtS7QMNZ4ig4A8B6Y/nU/LqF&#10;qx9UPDT66udmMoplqaig0R8TlJHVGBkBJb/H/YcJqFps2VOJze3dyvTBhPRQ0lfiphFISAiywJJE&#10;GuC2gEkgHgc+xDHcCGUx3cU0JPBmKSKSPkzaqDIDGn204VI1DUWBx5Ag/Z/qHWKqpafF05kqqKsx&#10;EMjR2qFqY5/Gbi8jqxQ2N1DccXt9fajpslJgcYtJlfFj4XFT9tBSZWgqI7xp5ZIa6WtjspGv0iwP&#10;Nh9LCt3407GWKrkFSSylSR/RCVoDStBX8+PSOlKH1+Y4dJePE4/M5Q1NBaqkESpNPPja0aTKzU8U&#10;tNodS9rEO9yPzcX997cigy+TFa235DjZylQKig2/hclX1ElOQ2lpKWHWqEX9SMCCBYsTwk3SV7a0&#10;KrORJ8NHmkVc/InJwOPkTw6dJOmpA0kegP8Aq/l05VvloqcUn8QpmngVvJHNW1tBT0sb3jEv7khS&#10;6k30srA8XsOfa73fkMtkcS9Ni8zktvY6GN0X+IYOvolldECJ5stUFDEALqdSP9OQefZNsgtre4Es&#10;8KTu1KhJA3nUUjWur1GQRwxjqo1sxCUp58R9n5f6sdJ3H4uggyCyVtFBlKxmkmEkdfRTSwpMpNR4&#10;6VdQbWbGyFVN7/UW9hRgaKlqvBB99S1tc9WYamuw+4lyBjY+pktUmI62vcaA3HAt7F8t+sNZXVkQ&#10;LgSRFa/sB9POnAEeXTRRq5p9oNfsxw6Umair0E5hpGSlEPmjo63HrBGbG2vVTl/21H6tZB5Oo/Ue&#10;1DnMdJVzVGLqs7nyp0xx0WUgr8fgmLyeNI6oQsNYubMzIBa5Lfn3q33CPwhcLGmQTqUq7gUqaVGM&#10;DGT5YPVfCVSR5jpLYeL7Dw1dLgsHGyuWlnxslJPlC0d2L05kDFTe9gp1A8AD8sNPSbY2rNTjC4Xb&#10;eUzAfxE7LjalmknV/wBwR1VYGYCwAf1FQTwT7ca4ur6B/ElmSM1/tyKAVxUBjiuaU/DmnVtAQAED&#10;8h/Lj0+uuezZkbK5DIY+gSziPcASpjaJohYGCjEalgL6GJDEH6E8exBwceIyUU+T3xiYsdSvPKkm&#10;EzmWpsslYWS8D/YU8MUeon6IpYkkC59kd219DIsO2Oz6gCHSPTpp5BiWoP6RA4E4z09Elu51OKAe&#10;Rz5egA/1V6TWSM9Mq43bGQWrrqZEZsljIKvHvTKZSJhLUPKZG+liCQLW4NvYYZLI4bcGWWLanXm2&#10;6mgjlE9PVwR4jaKeJfSjSLCJJlKg/wC7Gub3IPs/tIb6ys9e43socihVi0xP7QASfspUUFPNnSj4&#10;UfyA/wAg/mOljBR1eKpWOX3Pl4ql00TQn+J5zTOw1yCFpXEWm4/3WOPyT7HHFUFJjdrxy0226Chq&#10;2WotNJT0tZTtVSkuktPUrLHHMBYgBvUbH/W9lT3byXZSW5LqKduQQBSuoUOmlanyyPLq+iPRqYZp&#10;9v8AMHoC8y1Tk90tHLlcnU0rPTyEwVc9JL4gPEKVqYRvKjPpt6OAL/Q29gka7dWPyldUx7epTTS1&#10;qslXWJVJFGqP6p2joVGg2NgqVBUW4H59nwlspYgsdwQdNaLQ+fqxAammvwjyqRw6aCsKmlB9mP8A&#10;V/q+XQySYPAVuMo6OryVU0scBgenilh+4lLxEfbhq0ObNq0lni1G55PtbLX9eZGJRuFcY+ZAdlat&#10;ymXqJJr8iNYp45hoU2IHJU/X0ixLZv3glRa6kSv4Y0HzOSVGc48x5E5Fhk9xFPz4dJGHF7+xdWDh&#10;p6ybDOipJDDSYqCClYHT5JXpHilLkWXULDj63+uDan3WJqXFBX7fbF1jBYppM9tuufHoHawlFfUB&#10;40HH6YVuOCB9PaPdJ4biILKJi6D4dEyVJoK0RaEkVp3HPz4qIxIhqCPzI/wVx/s+fSky9JHkI1er&#10;oKta+AlpPDisjCK2yaisc0MdnYH9QMhtybm9w77zqchl0qKbGrs6vWOJZJqaKu2hBK2hQA0+b++S&#10;VPIQWVVjFr/U/QFuzLFayLPceOhJIBKz/PAjMRGPMk1+zzdlq4BAB/Nf8OrrrEwUdEiNP/G6fW66&#10;ZTT52oiDufJaOgSEq2gMBe9mI5F+Sj8dldw4ZIKGXbgpzNUNVRT7c3PFk8UjTWU+b7koJCp5MSSh&#10;bDgk/U0keGSR5Yp9QApSSJkag8qqDTzyVJzgCuEmhhXSv7DUf6vz/wAPTtXYLA5tRUS14kaKA08g&#10;y+ISlr2BBIaJHW6KRazFL3tq9qCtSDMUdTUZjfqY9Z6jzSbamwcTLOqRiMK1TRfcgrIQFVNSkfUm&#10;/t63mjjZWW3JIFNepjTzJo+jhWpoDXy6fCsagmnGlVqP8vSOVMnhK+nx+C2KcjBFTqq7jgz8ULxm&#10;STVpSnn8TF4xzrb8cC/PtD7lyVQI4KSko6nDUULxJFNh4TROIEj8byODDUEer1qBD6eCD+PdoFtk&#10;d5C/is+Tr8ic0wV4AUJ1UONQ62lfhpQZ4Cla/kafs/n0IuBxryL5ayaCunEUytBWzmuRpDNqUqTJ&#10;ECSCQdRueR9Pau2lldnbVonr9z5zc5qK/wAlRHHnshVVlRDkDCYo/sZZEhCkD1kLCi2P4I5D+7xb&#10;vfSrDt1vEdFPgRTVDSuoAtg8MsT6YPXh4Wuq1J+efThgYrx+fUbI47K5iU0+Lp8SkFOUglbHxJQw&#10;GGKfWfMili1voPW3PB/wDDc1ft3e2YAhxdXmDTWl/iVNLJhI6dZHNo2fHvEs7cXu8xfn2s2pN02i&#10;3qZFhDkUVlEur1oGDaeNCNIHnnj02qhzheHmcAdCBRUs+JpCJKiOAsro1OS1S5KoCGJnDFRb6aV0&#10;j6fm3sSdnyU2Gwc0bJRz4+YStS4w5yqFdAQ8qVP3keR88kjMVR4/HKLabW59tX873FwJLhtLACre&#10;EulsrpK6Sqr8VO5c1Nfk5GsdNOKnPGmPTNcnyx0Hm4KGbI5SP7FauOrjkRZq5aKN4QrxLJGiyUnj&#10;AVQrLINJJupuLconM7mzOeroqk9fbwixtLTtTUU+KqMlS0DRNOHhrJZp6ExtKAtj6GAUng+zG2tb&#10;GCDwo7yB5GydQQtkcABJqUV+Yz58aaJkZhVDj5mn28KdKKgw8OIimSTcWOE80yy1EdfHTzzK8cem&#10;SnAWcftte/1BJA+nHtfUsW7Exz5LHbs2rD9xHSrJtzeE1VRuUdtc0FM2Uo4Ke6nh3hpdLfUE+yw2&#10;m1u/gXNnMdLH9WEalFMVIjlLUIoQGataDFT1Uzmp7ga0+I/4OA/l0mKzL4xcgKObGZiUosrrksFF&#10;T1D3CkQySNTSSSKWBbQry3A+o4BCMmxG+d0V9TXbhw/XMGCpalwtZhdn7QyFRURxCzFs7mSJkS/9&#10;vxgWBIS1vb8Z23b4Ft7BrozmmGmmjFTkUijJrX0qa8Cw49boXUgaaD0Uf8X+zpTJktu4pEjpcnn5&#10;Kyem5gyOXzlojINPqpoFaISD8gWIP9eR7aa+uq8VUSJgI9n+KUKgpcfhaeetgVFt4zkIa1irMDdv&#10;21W3IW5Pt76W5uRW7MwpXJYqDU1qUKAUrwy328OmP0lapI/Zn/Cf9X5DpzoVx1TDG1e2XLraTy1d&#10;bN4XOmyskbRrcD+v6r8E299Y/IVNJVlc3lv7vwyRPUvLPWV1NHUsoGqNBT1SWLLY2Tn+n19svbTE&#10;AwQiYii1VFJX5Gq141yRQ0NSAAenAQHCjAP2jOPn/L/B5yquKhqaVvsIGyJWXQkQEMmhTcrKDNGw&#10;IXjhibfWxNx75ZDN1GbkXH7a3jh3x8Mcc89HVZHI7apaxpHESwRT1uYfWQTyY15P6kPHu3gtaoJL&#10;20YsagMqRyaaDOoeAOHzOOGoZBeqCdKtXzPxD9tTXqPQY2mofJWZLGVsVW8hSOaOnjylTGq3fyot&#10;HSDRqXix/FrH+mLH4OmoZ5Jtw0/2kpq0lpJsJTbo3XlKElba6vIRZYSMQdOkU8NrH8G3u7Xk3hrH&#10;ZuNOmjFzBAj+ZUAQsoFKgVc041A6uLZjTHHzFSfz7vt4CvXKsq3rY3/hwasGhlelyD0eOhkQHSrR&#10;U9TSr/Ul/LY3FrN9PbjJNvCoZMftTdO4pv3pvC264d5bSx6HSD4UyWar5pOSCFVRyb/Tj3ZLrbip&#10;ud1ii00FfB+nnY5wSI41BwfM1pSoIr1oxzhvMD51H+r/AFeh6bVxeDpT56/AY6CbxRh0xK47IVCj&#10;nUTR0lOigXUamtbjj8e0lX7bP8Rlrt77AxG5GZmFTmtqbf7A3xX0YibResyVS8tObm+izgc/0t72&#10;u6QSxLDs969uQcJNJa2watMqoFajgag/I14sTBq0lUE14gMxB/mP8H+dR085igEeMy89GCl6aiyd&#10;RicdTPqUtpip4USYC3JH1/qP6CLisBRPjv4mm4N77PpqadYaHD5bLVu3aQmEl18mKRJpIoXKszK8&#10;i34Atf2iuN2YymBoobgkVZ40SU1J/iqqsxBAqB9ladXAZTqYlc0FSR/n/wBR6SdW9UKxIP4TgM3N&#10;NGXnrIKSOsqFiChX01cpXUyH6aVP9Tz7Yq3c+5qudqHJbZ2dvekaSWpNZV0+NUKzyFItB3CjxmQr&#10;ciYAi34BsC6LHb4tLWdxPaGgGlWIxgf6G4YAcSvA8a0rRQjMDpKq+CfL7MVz07U+KoYoXq0rcviJ&#10;1CxskMlXKGIXyuGTHAEjUQoTggiw9zcDg6DIZeKfDZXA7DySxSy/bwVe286DOFJelaqx8cFLASBZ&#10;YDEwJtqJPus4uEtT40Mt5HUdxWWMFfJlDMzuBnuDfLSOkrAhg6AKPtB/zfn/AKj1Dy2bloKJ1r6e&#10;szdK7JCQKevoXRWYIZGiqC8rDkFnJWwuR763gdyVk8lFLnqjNU4lWKqrMVQrQJSUZorCnXJUIcBf&#10;LeSSRXCX9K2PtPEkFmvipGsJNaLIxbUQwOVcqDjtoBU4rivVPEmcU41/wdStsNh5IIp48YKKXQJY&#10;4ppPNM07OVNQaaUlwSP0BxqAufbDsfCde1ePx8s9TuGuzD1OhaVY9z5WGqWJzBHLDFhsdOHjk4K3&#10;mZuPw3s7k3K/huJAxiRBT/fSleBoWkkQArkUppOa1Fet+Grd/n9h/wAAU+nUbeFRu+OaSLH0VEmM&#10;NLJJNXtLiqNoGK6ypauqlZTb9TCMWuPay3dWS4ekgiyGOoWnh1iloc3hM5QT1gHBQNmhSsHCnUA6&#10;/wCuPadJ47p2ezZmBp3RPE+n/nH4i0xxrj1FenCirQtTPkQw/aaU6T+1MUKiaR0rahI5AHqJaTI0&#10;MsCMTr8h+zLmzE2IQ2P49ozFdh7ZilLZfaG2pqRaqCmSqGZmhagqidRhgpMLRSSTsQNRV0exAAYf&#10;Q7isL8uscdxIsh1EAxq1fKv6kgCDyqCopWimnTf6dR4qD7ajjT5A9KvNbUyVRAWxueysLCBzLDFC&#10;hFbELsBLUVsqBLHgMGH15P5AuZ3G0kuFetwOR29gMlXCOrpJZKqoqKgq1pUiXGZaWhiUvbT++oCj&#10;kKOPe7V7oSrWN5IkBBoopUYqWjMjGla0WvpWvSs2sLx61Ok+mSf5lR/L/L0EWNyTLlpcZn4c3l44&#10;JWgmjNEIKUeizP8Ad0dNO5VQOHjlGo3N9JHsv8vYeZ2xkKiPdNdtTcMq3jhpMjRbdyMdE086MtRC&#10;drVE0qTR2sqtODYkMDe4EUG3/UEPZLMlMlg0o1ABqhvFUAqT5qK1ofKnSGSIBNNQfTAPD/Sk/wCE&#10;dCrLs7C53Fxph48zgYpCrNPjZK/GVMoiTSYSuXiVGjdTYloSLfp9jnTZvF7kxiZrG1GDqs1UUeiK&#10;WoqaPbr0ksoEzQ08OWzQmKqwBu8TLcfoH09lIlurR/o7wMkSnIVWmBAxkrblRX0DA04npJ4RRqCj&#10;U+Xl+Z6COba8+CyRo3GdXHRVRkKRiXIiqIJjWoqHxuP8esrx6ZFIHF/z7DHJZDfVHOf4hkqzIios&#10;5p8RuLHbnWmip1VD4oqTE1C062NmHmFzzz9SYxybU4P04CUzV4ZIa/tlXVUjhSp/wPafRan5H/JT&#10;/Z6EWgw22KiKP7XF0tH49cQkq8fNi2meYl9MrVNZG8pA5BMZAtbj6e5+CzGIQhsniaLELSMlQJ8+&#10;aXG1Vaxl1TxR1EeLkcsL3LlL8g/jhHdLM39nK0niDSfDqwHoaeL8vhrSlR516TSxg5oB6kkA/wDH&#10;TX/V69d5TFZNg38Pq5qt21eOCh89ZBTaI7RFoZK6FADcAaSBfnj6e1RJnMlu2mqINr1uNgw1DLol&#10;ocfl8zLMzzP5nVq5tvwDSQSSgkKgfU2+qeG1srQhr4O0rCgZogoxUcPqTU8KY1elOI8ggQ9pNPOl&#10;T/PQOk0KCLbdTHNmqOqlyFWDMtVWQYdUCRosYEVEMpOy6eQX0i5P5PHtNVuEjpZYkqdg7mpqdJVe&#10;szA3lUT0Cyly7tRY2lpoy6O1mFnFzww/HtVDJdPUrdRNQYXwQrEeQZmcmo/M04EdXBtz2itfPuI4&#10;/IgHp+p85S1QP226cRNPMpWDHHCxLUqFUI3nqXkZUIUW5jsOLX9rOj3bDX09LQ0m590Ur+JKWMS7&#10;dlmgoljcRotJXVlbSxRhQoF5RwP68e0ht7q2JEsMWf8Ah3cag5YCNv5EmvkMjq2hNOgFhX5E0+01&#10;p+37OklX7QooqmqyUm3cHVL5JKyYw1kET10jLrk81NS008srMSxKoBf6c/X2oaXaGaVGy9JUV+fq&#10;RqqIsjT56hoK5obXE4egzAJKi4AjBvyDyPaKTeYdQhmCQiukqyOy+mnuhpn5n5+ZpYQyhtUYqKjz&#10;Ap/P8+m6bK4V/wDcTLTw4umMYT7E4SoqqRJblgvhqsebC4uS9gP8PoWXKZfeEcFZFl8jlaWgpw0I&#10;o81UyTxPJo8ZpHarlkDELyTK1v7RNj73AmzySx/TLG0jZJiArTjqoADnHAfLiB1YI6nuwPT/AFE/&#10;6sU6UOPwuFUx1NBQU0szsrR1VJCKZ11MQssTU8cdlBuo8f54tb2nsRi9+5SunXC7Z6xyuKZb0yUN&#10;fNTz+OMqQ1TkcfjatdanhkElrsL+1VzfbBDGpnurlJRUnWnrXIV5Y6DBodINAaZHWjQEFAv21of8&#10;B/w9OeRlw9BSK+Sr93UMpeOOaaUJUQBze8UdM9QpOu49RB+l+Bf2oqvA79xwq5qjrSvmSn8cj/3a&#10;3Fi6PGsSnqaV8riDUTH02YqoH+t9fZWl/st0ojj3BAfLxUYvQkUp4dwVUVPAkgcTg9eZkKEEGv24&#10;+X4eOeosOSwEstIsO6aZGqtcYXKYavqpi0KlmREp6tIojYkjV6mtYXI9qnH1oosPWxx5PaeCrIaQ&#10;TVcWbnhqv4VPOmpjLWLRU7yslgAIpbD+nPthoTc3QeSCaZWPaUVlEgH8IEhA4mpK+Va8Om9UL9pb&#10;7fL/AFf6qZ6TOUg1VtARHnshA1X4YxhmWNqlIWGlJKaaeZVjawsXTUb2Jtf2CWZbGZXMU4m3DtLc&#10;9o4nNXTbmqMPT3YanSDH/eNqN+SzRrz9Tz7PbWS6t7d3WGa3pU6WhLkgcKtpr/xo4OKU6ssaFdWo&#10;NX5kY/M/5vlitBSoYJ6Sg0R47K4ouxiEIoKOqkjPKiV6gUwUfXgC44+h9ijtjcGOxOHakqd346kq&#10;JqkQ0mJwe6a2upqSnkfUrxRQ7ggCMPq6xx3+pvcH2X3CXM9wGa3OFGp5IQpY8M1tXJ+Xd9lQen4w&#10;0Z7TpJxhj9nDV/xfQcbj24+RyS1VNt+rro4kkqHrMhiaKCeSWNTdDNLjnVgyiytI3HANuLIrf2M2&#10;JFLU1NbvJ9zZrzLK1NV4bcmX8UBUITR1ESV73XjSDUKLC17n2r268u54gEtxAhxVWiXURX4g3hj/&#10;AHlCamtKjp2NnkH6pr9tWP8AgP8AL/DXpU7Un3hG1PSR7TXC4iOmJWaDKYylKSmQSBGp0NNa92LX&#10;jtf82Ptg29uXKYSqxlGmN3F/B4gssNTU9ZZampGU3cVCV+epJFK3tpC07ggiy+9X1hZ3cbztJGZM&#10;1pdJq8u3RHIvnx7gMGpz08Kk0dSQfPQRw4ZI48fLpT1tBBkI6s+ehWukbwvTx7hieQMSY3BjoHVg&#10;5Uk6vIrAn68exnj371tNAI93yT0FRU+MY2p/gLUVVVWAEzU8/wDdumCJqP6VJ0/UH8+w0Nr3dTXb&#10;G8TTllEgKqamlR9U5OAMnB6tSEVEhIHyH+dQf59ICp23vKGqRsFBTS0qeRKz7mumqxHHpAQSo+Uc&#10;M/LXOkEj6g+wO3jmdozVgp9nUW49xtLKxSghhalnj8bXBORy+QiiluRf/gIv0Fhb2Itvj3aMeNuL&#10;wwUyWJBBrwoqRkrxp8fEnBz1tlioBHU+ooRn8yP8HQlYSgykVGf43JSUhSJEEsbLIpBQ+QGmhhZk&#10;H5A8zm35vz7fMLuTddI9HhchR9kbM24kJlkXD9hVdKVqZ2AlEWBwuSp4NT/V3Egt+PoR7pcos8cl&#10;5H9Hdz1oNcCMSAO0a3RmoCBgqR69bWPyOtQOFHP5doan+Hpjrdu7XqZnr40weWyLOg8uS2tTTIIY&#10;2K/u5SspJZBpUsEGq5+n59qDN7rwstJDFN2TV4pxTT00VBl6ufK1VY8Zb/K68Zne5aUnhT5I1Rvy&#10;tj7Ko7S+jmJj29ZRUEmMLGFBAqimPb6gedQSwzQ16uaKfjx6E5/YX/wjrjiMJJFNK4wFNKfIk33V&#10;NB4EUgkQinSlwyIun6gK5I459gnh6jKx11WuNyO28zI89TK9dJ2tT4SadGcNGqYXFZ2GmpLL/YjZ&#10;wv5I+vs8nSFk1TxSwqQAB9E8oBpka3tWd/tNK8QKY6aAz2sKnz10r/vLf6q46EGrjpXgg86VkAiW&#10;MeKPDfdiMgcyGeqpnZyDzcgH/Y+xJTJ1uZnpcHl8f1dJj5ZYVyFFJv8Ap9yM8asAZamKfcRhAHOp&#10;pIm5udLG1y5UWCNrsG6VlBKkWhi8vL/FtXD0II4V40szsTQFD5Urq/lX8vXpIvRwUYnraCu3O1SV&#10;YQu2HagUG5AhjeLHKzAk3UBrHjkD3L3PguvqZKSkwe2cTi6l2XzS7BoaNcg8NNH5EWlraDHz8XC6&#10;j5zzyfbVpd3wdmmuWlzwnrpFfJlaRa+dO2oGBTPVtKkGqrWvFBQ0/If6vyPWDBVG5pPPU19RWGnE&#10;TLGM9UOYjKzBDJJTyTR6eL2XQB9fqSPebE4LBrhKqWTbnb1Vka2JA2JrMTmdyRqEY+N55YNrywpq&#10;JBYJI3H15t7Tz3Ye8QR3FjHGOMiukJrTgoa7VuNQO0HNK4p1sxqUOpHGPQ/kT2HrNV12cSsEbV21&#10;/DTyExzJNT0BMZ/zlozkwzFV0m7WFxcCx9oCpzuOxH3WOrMvsnDQRTMrYKs6ooDueGWU6jRVOWlw&#10;DVMWom3rOoE3CWt7Xi1juZEuoFuJXp/aLeyGI0NKhBdCNqUGQKeXGtWyYxTgBThpz9ldP8/+K6U0&#10;VPWzhXFFkqkyrGRVxZ/TQMgW/mip1q/8SdI4I+rfT2M8L01Pt6okm6g3zDV19NCDQ7Q2b2JNJUKy&#10;BqafIT0dFj0ET8sUBsOTyDwRC6mnuwIdztdCE5uZrXyrULWSTIoKE8aAYOOqmCN1Jow8qBXbzHpT&#10;5cfLj0hKil0ZKAPvCgkSGdnWorsvgoVgf6PFBDO1QxcA6b2uL/X+oDbp3DncfMaCpfsDrxJNMsGO&#10;l23k8NFLSsoiWGpmyGXapkB/LrYhrWAvYH1jALkC5j+lvWAapEyOARmoVINKHAwdVeGqgFVMYCIQ&#10;WYGvmrAfzb7P8vzEXHY/FTRCWMYzNi4SSsaelqpC5JJ0PDCE4JNgLcc/W/sQdidlnb9KY8SMvnD5&#10;0myGTrNpb8y1WpCgGmZ6bO0cV1U3RVBub+og39lzbfJKdFz4aFhhRPbqvrUa7dzQ0pwH5cOnGoij&#10;QWqePax/b3fy6SW8tk0+4JEkqpzQRwxSR0tJS1+FoYWcmwnfzUFQ/wBfqddgPqhPtR7+qNyZ7GNL&#10;hr4WapRa6Koh2bszE5MOzeRUqsruve0njZr3dZI9QJsfe9v+lgmpcRiYCg0/UylKAUNEh28EgDgQ&#10;aEelOqKXALAr/vKqf+NOP559emfbNPjsLKIquorK5IGlpZVevzeTg45WSKloMREjEm/CkD+l7+y8&#10;Y2PdOKnqcvUZ3IZqWB2i+xm3rtaOCnqGm0NNLidr5dxURlze6vpHJufZ5ffQzRR2vgC3BINVilII&#10;PD9SWAaTTABBPyyeq6nC1Vic0A1KBX56WPn9vyHQph8fVkRx0yReSMsJHw9ckrIqatKvXQLpIHNi&#10;P8OD7HTbXYOcoYajFV+Ox+T/AIhTx+WmpptgZOs+50BWlMu5M3WSiFf+OYhUarXA5uE5dvtHnV0k&#10;kjKV7ibhVCjIBENug1UHxA5H8tFJGFQoP26Cf+P1p6Y6SGa21R13gq6Z5Kc08xkR5EzFLFZyRIBD&#10;RQwhnYsOXZiPqOR7T259v0eWc1mRbJYyvkiH28WDh6ywlNEZDZUrU2xt+u0vqtYl2bTf+vs6tXrH&#10;4dvWSMZIke8kY0rlfFniHDAwK1Hy6o4CCjKQflo4+tAp/kc/KvXsZkK2g008MtFLCrhJJaiLNVT/&#10;AKQzeKbK16sVtyQAACDf6H2n8JWV22JIoqPcvXdNJQSR1F9w1UdZm1kj/cGhs1hHlL3+jaQAeRwL&#10;e2bqzgumYyx3OlwVpEpWMivmEnUeVPmK44EOAFgQ9P8AL+dVPShq2jyUI82NzEq1ANvtWVISrDTc&#10;tSVWjSQSSNRv9D9TdcV2azPYqDG1mMy1fhZZFStO2ez3pqeoqAgMhqk2jtEySut7iDzkj6G5sfdb&#10;aCx2cePb3EauOHi2tSBXy+ovaqPVtNK/Ko626AroCEV9H4/Kojr/AIOkkmOhwEpqYjQ01aEcwmr2&#10;9rmjiJIWOOWtyaxqCQBqsLgf05HCk6x29gY2gpeq+2MMkNRMJcnHX9t061ccykJO+TbG0R0/TguO&#10;LDTdifbs3MV7dqHfcbGbWB+mfoTpI4gDxnofMUByeIAp0x4FstAEYH7Xx9p0g068M3V1rSCTdO36&#10;l9OqOJYME8kQDA+M0q1E9z9QST/j/T3Ey1LsDB1i0tRuFa6UUcM1VQ5/dHbuCloXkASPUmcytI0u&#10;okqfGtif9gfdbK4369iZ4LcLQnQY7eylD0NKFo4pAOFeNRQ1pwNyI1bS74Hzcf4TQ/b+fU+AZapj&#10;VxS1FIjzeP7ikh2zUq8Vi/kiSnppCtv9rvwRpvzbFT5Xbv2wq6iLL0dA7uiZTb2Y3Nn8SIy7HXSY&#10;mm3RHPI9vqJALtwWX8ttFueoRkRGSp7ZI4In8qBna1ZQK5JFcDhU4qoXQAtafIk1x6a/z+z+Uh6O&#10;rErxwzLVSLFExpa+CipJWdeG8tQMdoAIuFKni/At7enk27kUpaOPc268gY2URU+4ustq4vFhCQwe&#10;abde7njYD8kXP1Om59oCJ7d5J2t4VqKEw3kpevnpENiPXh5nAJp1ceE4OpiT6aKcf9M4/PrChy8Q&#10;LPi8XApY3aiz2VragrcKoK0GMDg8cDgAfkD6ccplq7buMWmpcd0clMsUsMFdkdodcvm5leQlQv2W&#10;WrJpD/taxcAi7H6+34bH6y48ZTuGpgCVWW6aOtBxJt0A/NvIjSDjpzUoUaVhr80QnPzDH/NjqNTU&#10;1Fk6mR5qzd3lE+t6eHLbjo6OHxp4z6J4oEANv82SeTqH1v7a3zBioTrwuKpXyMCQVk23sR13VVVw&#10;AGnirc3jZ46AfUiSSoSwsDzay1YmhKxpJIaNgSPdIFzwPhyKZM0qAhJP2npooNAogBPpppjjQ0IH&#10;WaTHJVVXn+9qpPsWmlpVq63PCCQyIQElo6SqT7mwuFXQQLcC454U1NSvVwth8pkJshEukU2R3V03&#10;XQ09l166rF4LCTMy2F2JY/4rbj2YCYRwsLxdKDiQl8D/ALVpJgBnAoB8unBAigEkg/6ZPlxAU0/L&#10;/Z6bpfv2DpWRUL00yjmk27umjkkvxpWtq69BrPNhYH/G/tzyVFuGsyIFNj8bvDwwRNMaPYNLJCjM&#10;NJpvv8Rs92YqedUY0m4Gr2kt7yzSCrO9scijXT8a8Qj3ygV+3hU0yOmmQNJ3DV9gH+ROuMP8OpKc&#10;+eomwyPLeJp800cjroDed0rMob35Fn5B/HHtMVHXkGVrjPuP7vA18ErDG0VSu/sJLT1C+p1pcbhN&#10;uUrgp6WLlRwODYe1cW+SRRGGypMrDucC3kqDwBZ7txngACfmemyLenfUHy+L+VFr06nOilp0fHKm&#10;RpCR9zLBUYGeIxkkNLLVVtewI4Nxe4/ofa6pxvbZOEgqKvc26KzGPOjQq2/N27amrYzwsCy5mghl&#10;DMPUZGnDD6XsT7TJHY7nct9JbRrJQ1pbxyqpz5RzOAARwK04YrTpkTBZDqYj/bkZ/ZXB+Y/Z0kKw&#10;7T3FXtSSY3BfdwRE/wCUYHA5Z6ZrjVNpglYNcPbSiEG5/wAfbnlN57U7AoDQZCSXLZmSjmixdPmO&#10;y9zbuhpMiY7RzvRTbipo59Nr2jiX/W/Ptiw2vfdlmMiqsUAYatFpDEWUZoW+mYp8yXNfI9OPJqNS&#10;5avAFywH5av9WOsCbfl25MtTjP8AIacTJLXT4/bOIwmqmZ9JiikhxkrgX9KqTx9T7SeG2Bn6aOSn&#10;x2+exKCqEscstDtzrOsixNTMiW8UWTrdzB5EsDp0BvyPr7NLq+ikk1tY2jpnMl2usA/0EtaKTipJ&#10;oRnh0wiK1SJGBPGin/oLH+qlep9du7DskEuQx+2p4TEyR1GW3HGaqNVl03alXGsFYEkspCkGwsb+&#10;xUyFXnduYTGYjJ0G3MlFUK9TJV7g66pcvuF0LeV1yVVV1+UIkN9KiRLKAAFOm/sOW9pHd30l0plQ&#10;rgCO6Kp6HRpihFBxJUkkVNc061IXUCJ0Qgji0ep6/Nqmgz58ekxTvg87VVNdi8nk4WhaOL7fGblq&#10;8biIW8JSIw0sEVJdTYEgH9R+o49hfnGrK6f7o1GTgpEiJp6LYnX20sVUzCRlP7k393H1fQjU045H&#10;4J9n1rJt0Ma0I1qcme5mb1B0j6oUJ4fCcHhQdJxAhOpVC/6VQOPp20H+rj0rqGkqqaOWljp6eWSo&#10;Kl6rcG4Mtk6WMol01pNkWYAA30xgD63P59qWm6y3juBMTWVEnZUuKjljkpm3HkdvZXHUsgs5eXEY&#10;vbzRuyfRoZC9iOBcEe2oOZNjjE1vG1ssrfEE8RH08Ka3nWnGoKgVxU9wPVRGQKlSRxNaHHDyXy/1&#10;cekzkdw0e22qNSbVkrXheNVw2KrqGqrJG1MIYKqoymqzlbCS6/n8D2KVbsLsXDY0V+M7jye18UsD&#10;axBgcbipBGbFqSip48ZQincte3kCarf4j2ym6bKrDwrXx2rWhmMg+RJMr6hw4BgK09en7dIZTphO&#10;ivy/2B0ClNurZm8czLhdz9N4zOZU1EUYettkFDAWFVVSmorDKiqfUUZitvpccJKo3Fl58bLg81vv&#10;eu7ahoUjgKdx1m3aeeEhnqZsjTYXJCZSpADLEoQD+0ouvummMyfVpb29stc6rJZDU0oFZ4guQTxz&#10;TyPEGTQoyiNySeHxkA/M0Yfs/wCLAmUey9uUVbBX4DZe2dvhXZpGpevqStqopIh+0KSoqKUqQSAy&#10;uxLauLXIuyYnqvZFbkKmr3xHsnE4pIJjJl5e18puXcU0yjVohTKbqiiY3NiJAoAve3tNPzNfRKlt&#10;tLXE0pIpH9HHHEB9qWbMOFfPHr0hltCjVegAx8Wo09Pi+zj0rshuTclNjh/d5c9W1qyxgUx2ucRQ&#10;6Wca5J3TEu1rG37QuTa3F/eGv/0LUE5xX+mzcmLhoKFGp6Sh3hiaXHVDLdWo4p6bcNYiyABSVcKo&#10;/BP09qoF5hkQ3H7pjcMcsYHLUGdRH0qEitQDk+R9ekrwIynwWoPkw8s8df5f7I6hpUdiVUMFZ/cj&#10;BVVRU1DJM9bRVclVSa/T55IaugpmKH6nQxJ+tgPYd47cmNi3YlTtDLde5GMrJDQ5PtHfu29zNBNN&#10;HollnoqyOeigR/zJUO1jezXtZ++tIzYLFex3MZBqy2ttLGDkUyoV2YeiUJ8xxq3arMktSEPzZlb5&#10;cM0PqeNMnz6XYx+Smws8efjyqMUR56faeMyOIfRDd1hp56ecVEnP0VAL/S3setpb32bHTVdFvRej&#10;anNS1MipLshOuKihFMyfuTTyUO3K6XWWvZoQQLAgm9/YZvtnvzIsu0verGAKCYXQb7BW6jH7f8Ao&#10;DlDGCe2PUfNQvD7QCft6DXNYbOSTU1Rgk7AXHpGstTFnK/cyVDzI940ijrMpTRhLAallNzyLXJu7&#10;PgvjxWR1NZX12SylWKWX7aipcRlFxauov9s2Vwu1ENhqJ/bgJI/Jt7dS85tjVbVEKDUNTFwXpTLC&#10;OS8oCaDi/wBoA6ssVpqpIpanlxH5UQjpOyZLuSGsjFHQ4WioXa8k9RPjBXEtIFRlp6nOuG5J4dxz&#10;cDk29hEKal2jLPkNnwbewEEkaqs393N711ZHArE6I6rLbeiILDl2Ui/4H49nskT7gq21+00xwaeJ&#10;CASM1IS5OPQEHBGSRXpooiD9MaQfUN/lT+VOhJp8hLmolizq1VZNFLKjxjI7dpYC7DQt4KLJSgkH&#10;i7G9wbgA29iPsrs7bKJJFuzfm8JZpGD1M228Z2BSNTxajrNLSY7D02pQRdfNNf8AxU39h/dtl3KH&#10;Sdus4iv4fEktzU4GddxJT50B4GtR1aNFZwXYj5gP8/JQK/PpM7g2bXVrGTD7b29F40KRw5iHb1YJ&#10;WYalEtVJVPpP9n0RC1wQD7fM9t/ZOaoDXbby3eGZpKyGScpl+uu3twYnIK82oLFBU5ykgHPqDlWA&#10;+tvaWzublBpu4rJJFIrpuLKJhQDJpBIR6UqCTxrx6cEMQTMzGvAFJSDQfkB+dft8umLE5ze2Iygo&#10;twY7rPDhGSGNsdvPbVBXUKhSACP4W0jNpAugsP6G3HsG56ZaZP4Zh9w9p0UUMkytQNs2LblNDIqW&#10;KXqNwpILsRZi+r6eokD2udGaT6i7gtCHHxC58QkV89NqR61FAuDj00pJpGGcDhhaD9pavQz01V9w&#10;q1NVQ7bnmHjKzDJSZKQ6udSEUQBsLWAH5/oeRBwG+9z43FtjqnA57NUtOfti38Krt418rrHaSlyk&#10;2W3OYfGb2ZCSRcXXT9C17aw1rJC8cYc1/tUhFCcGMJaVLUoQ1CKcD6vL4yHVp1D0Yaq/aNZFPMf5&#10;PNHZ/ZOJyeS/iC5SGgrBGGVFlp8JToUNxKhpsaZgbgi+sc83v9FpPnNq7jpYMMejs9gmkhikrsym&#10;R6G2MskiIPKyVOYkqJqeMkelUmLH6Ekc+08ZeB2lG6JKThU/x2enGhOgKrGnGqAeYApl19EkXhiJ&#10;a8aqIozUfMk4+XSGj2/vrb9TJlB2FjK+CGqmWGkq8N2TuwrSym6wrSY2ogEsik8Ssht/hewLduTM&#10;dcw1VU22MXs5Kulro/LPuntvYOWEUlG5V1WmwmKFM4vwpR3VvyXU29nrw7zHSO7muXSRKjwrO5QG&#10;tR8Tyax65A9DQ46SNDCw0hRU4zIvEHIwtP8ADnzp0Om26fctRSQSZqrB1I/7OO2zmsSxSUK8bN/E&#10;66WVTbhlZQQfoFIv7c6f5E7ojy+LpoIOu8rULUwLT4zbNF1tDTCBRZ58nukYP7ejRbagERnsWLFb&#10;X9oByxZPaM0sl3GtKF5jeVPA0SEXBeT+E5C14Dy686VoFpXhQU4fM6cen2/s6x1HXOEaGsdRlY2m&#10;SVmmrMlnakrI1wpjoWqxrbni5FrAD2M1d3nW5yP7LN7a652+qyK6JQ9vVMMk7orfu/cbR2w8oIsW&#10;fRb63JIsPbFpy6kSeLbzzyY4taA4xik94B6AaqcKYyeqgOhqFB+Wr/KFPy6CGHq+PC1TVNBldz5d&#10;31qYqjadPUwU+p7lVXMV0SkG5AUluPpyPYF7i3R2EgnzeM7r2NgqVmmhoMHiP9K286uojdgzSS1V&#10;fSCB3iHBkVY78XU+z6Ky20lY4bGaY07ndbWEKQMABJNSg5/i+RFDWyoSdTPorw+Nv8FB/Lz6EnG4&#10;jBzacXkevMvLoCST5HIw7OoYXcHSGEdFVmX1XuEKm35P9W/AfIPuTZMtX/Bs7T7vbKYtaT7mv2rn&#10;cJSYh1m8ktRj6aGaCreVo7apVkA4tzz7R3HLO17ggS+jaJVbVpWRXLCh+InWlNX4acM+nVnjlIpC&#10;5/0wVlp9lc59QeBp9rhmOrtibiNJJW4qHHTUFYKiNqWooZJqhhH40iqTMkiFBe4Uj6jg+1xg/kj2&#10;PkKRYd4ZTbWCwomejlrarAbxzs+RnaMuY/sa3cdOkpsbytMyg/lT9PaC45UsoJ/F2u2kkkKgnTJD&#10;EFFeIcWzlaH+FTg/I9KUe+hSryllpnVrIPrUasj1r01VPVO04pC1C1fV1UUv3lPRpU4ikhgDWQIr&#10;U9AdC2B8YsSD9GB5D5J3f1ljsKcZlN+7v++qZpo5KnYew+s9k41oHJjp4oiZaypTT/YaapLOOQF/&#10;NF5Y32e5NwLNBQKVE11dTMDSrE1VUNadwVO04z5I3mBFDSv9FVQU+yp4/wCx03VGyt0TV8E2NxG1&#10;WoIheWPdOU3Rn6vyq2rXHGvhi/tfpCW4BueAA7rO15YpYaTYm7spV4kiJi+58L1/kMnUTOxNTGXq&#10;mqTOQArLpVVDX9PPs1j5euJg37wtwki4pFLdAemQqoqV4E1NR8hlIWYfAeHrp/1fLpYQbWomjWp3&#10;Bi8eteQ1zi58rS0USRreIxqpUjm/6rn6c/0Grr3svJPjGn3GJ85SO81PQ47G0/Vm1CzOwU1sske3&#10;p5ZCf0wnyKtwST+Qnn5Z3J38OxjKM1CzO17PUDNB/jIUeZYUJyKcM70Ky9wyfmg+fof8I/PoHd/7&#10;b2tFWK+Pr6DCZClRZ3rqsblyogURkCDwJk6ZVX9LSX5IFrXItMzO8tjU7PWZraG8aajKK01bS9uV&#10;lJJJHE5VIYKTBYWCmLlzwIyvPPHsyteWeZSaQtGaVw1mGANOJaSVpKUxUg/n0oEkUI8N6nz+PNfy&#10;UfZx6TVBHlKqJMfh997QqMhqXw0x2LHULGsyrLLJL/EcxJJbT6iC/wBCFABI9ozHdkdatJMMZie8&#10;aagrpHmXHUHaNfBFPK6WKtLQ4fzksguWadm4Nm9uyct8xmQBlsmlSgDNZayBXAA1svxYHYAK5HWh&#10;IEGqjDz/ALTy+wLX7M9LKuwG5oqKNsvuHrSV4KdhVVlZs2lQLoYk1BjyGYEaIoK6owCLji3HtZr2&#10;BHj6Bo9rdRdgVNZVufLW9h9kdsZaleCxDQriKSWjhVibMsglHIsQfqDGy5G50uLn6gQCZAuFt7K1&#10;B1YodTRt+dVbGRp82Li6QDVErV/pOzGv2AgZ+z1/IvW6d3dJRzNT7++WPSu046MqRTbWHU+26yB1&#10;Zg7VNfmJ8hMUA4WJUQqb6mcGwRNZkstWSy1tZ1LhY8WoU1uOo6rd6zZIhgZYwlbnGmd3J4L3GkEk&#10;g29iJPbvn16eNZ3WsZDm2hOj0yIAMegGDwr0VfVFv7QgKK1oDn5cTw+efn1kxvyX+J+Pjiw2H+Zm&#10;xazIypalqanf/Xrx06mIqkrvRUK08cdhcfS5I/B59QJiNz1jUFL0ZRYenFPqp0r93ZHDYxZRq8TV&#10;4qs5FIx1H1J4za3AB9u3Xt77jbbALs293KSeP0inGMKfpyox56uBHlnrUdzYmXQZV4HFSB/MgAfb&#10;5fbXrBV/Kv47bfpz/EPmjsHKTxuwqBiMntjcmcdrESimo8DQ1D2FvQUj5a9720+0Vkun921gqqmL&#10;aPVWJpJpXYQ4zcZniaGJF0Gz1ddLqJBJdubn62+phbe33OVxdraUuoWHlOnh6SxNcBI100yBnHlX&#10;gqZrZACrIeNNLA8eIwxH+qlOsU38zL4e7fxkU/8ApV3fvNoo443q8PsXcuTnqJfouuSmx1PBrJ4s&#10;mkXBsLe3HG02c2lQph6Hrzpmsjhmaomrdxbagzsz1THUxR5KNmaJOSus+rngC3uRtp+7Fzrvmq7k&#10;3JYywopF8IQAOFaMKEk5/wBg1bO62sYC+CjUNdRQM3pQGtQPX16L1vf+bH8R562mnfN/Jl6maFFX&#10;DbP2Vn6BykjlWin880EYmNgpVJAVuOSTwtqLPZ6toHjycnUG3KiT0064PoLa+RkgFyCY63IRRrcA&#10;DTpS4v8A1A9rpPug83wyeEL2GZBQuf3nM3xU/CnEE8c0rTNK9PLv+2uAJWMdfIQSNT9mBU4yMdAR&#10;l/5uvx2oMn9ztvqX5g7n8KSJE24ewYtrUFRLTIS0dRj6jcMk6kH0lpqcA/gWNyqNv4DAZeuoBujd&#10;+J3HTmeLXFTda7Z29OYCwD0n30KssYPC6/A5X8C4B9hTcvur73Y62aSSFk46ZZ5VPqyhnHzPxqPM&#10;EgdMNu9kRQSM5U0/s2XgcjUe0fPpKb1/nlVG39uZir2X8ZstQVENDVS0U+7O4aKpjjqYKV6iOoqc&#10;djaaqklsEZxCsymXhSVL3Aw7u3BFT0MGM2tU4fDbfoXEFJt6hxdJtvC4yodvG1ZJJQxstZMxUMGk&#10;jH1bm7exXyX7DS7FCbiek7kEtJI5lldRmpz2ADjnGKEgHoPXG+RSXSWteBI0hSFFDgk/CfzFBgca&#10;9Vjx/wA1XBd17/Wg7D6u7V/vnnsfDlabcO25KvetZk6UUgkO2sdgslPS1WJpru4vQ+QMyhpEX8Bc&#10;1TWyVUs+UC1E5bxxVETJJBMF/avTNEWsl7fTnj6A8ezO72s2tLe3AjRK6lrmucnAyfIHyI+3o/dK&#10;R63zjOR8/wDY/b9vR/8AbGf21mdu01Tt6auRK+jpKxIMjQ1NDkcdDMiV4psrTZEIVqUBcSBuAwa7&#10;f1FTAu0uMmeBikxMUHjm0/cKpAFtYv8AqseRzwSLe0VvbxrdqZaFUBbGFxnh8qg0+YBr0QTLUkqQ&#10;xHH5Acf9Xl0Qn5HZSso8tQY16WvnjyE9WVraEy1KyPU1BQGIOyWKqWQs1hY/S4B9seXycuKmhggy&#10;WOpa+rfRHSVL+WaeRyCIqeBAWeRR9dK8i5PPHuQLRoXsTcyRF0TFQKLUDic1ofLia0AxkXtopAdc&#10;Sr6CoqPXhk/Py6LdszqSHsbcGQhy+3N+1+3qCGWuqtwYp2oosNjjIIxPXZqcpSQws9m8ckukWva1&#10;7s2Rqt+1ERvjqPGUXpV6ysikyVbpDkM1HQSOIUXgECobSOLg3t7d2wLvQdEESMASKFFNSPxahXUK&#10;mjLQ8TjT0cQx30simVAhNaZzw9DUA5qK0+fDoSE2f8OOhdzYOWTsrtfsnc1fMooNs4rLV22tl2pm&#10;WSOmy28NsUf3lQjk6JI6BZXP6VADX9gPFlesdt7wytTl6rBbp37PTU2KwdV/ENsbu7DmlrpW/iQr&#10;KiGZDi4QzJTQUsLwwquqyksfaf6i22fdofrYZWt46tIgUrHilAqMpjkqO41V31cTinQmitkSqqAz&#10;EChZkZscSSrUUeQA88mvVrW5evPlr8mPjFtzC9L1jdEbQmyVbns/Fk8R2z0j1fiMBidDbeiw6fZ/&#10;xjNyyPG9fXZOsR/uW0/pVUYCht1MVuuvyu1qLHT4DcmFp6Ou3Fh5MdHBWY+jyE328DV+ZwtRVUaC&#10;cXMUX3KyuFJ0WU+xHBzRyButwlvd2EyNMshik1xjUFFaALGspoRQ1BQVKggnpyfx42+lfSjqO4Lk&#10;iv8ATUsp+YLeRHr1V135sb+YX8M9l4bv6r+RfV/c3UeYy9FtbAzTZvdmZoK3Mwh6gVmC2V2MlFLP&#10;JAqySVFXCsyIAGLEDUq/qaKSth+0rzUQ0Rl8EuPpdFLHLFG3jMLKrcQsQGkUsS1zc+xHb7FZ+Bo2&#10;xPBjVQx1uWJxXiorqI7QQASR0WXFwSrRmoA4qGpXP9EntYD1q2Qeqt6v5d5fY28qzdFTkdrdmdpV&#10;C1U2I37LhWq12xlMnM0q5GmgyZaOSppGYrRBYUp6NVBiiY2siN/9bYbsak2Vj8rUU9Bjtpdh7b3+&#10;tOtMrw5CbbDmuxuNksU8cElUIWlCm1lIAN/b1zZbb4N1YLAHS6tjbS6TofwtXeAeJYICNRyQM4r0&#10;y18ZtIUCsZVwaU+AlgPUZoaYFBQ9C98Qf5hHfnxjzHeHYtBV727B3r2H0vvzrjZVXms9VZSj2hv7&#10;fmXoqql7BrKKoSqSomoRA709J4gjGXQzIht7EvLn+826qPeOekpq7KYebKHbdMqyjG0M2cjMWQzM&#10;kEnpkr5EciGYC8Kl1TlmYhnaeSLfa7AbRChSziEWkAh2C22nwUJGBGvhjUDXVgkqMFG1yYpBKTmh&#10;KkCqivzpk4IFMKPOuSC+W+bVd111DuTqTqyl3Fi9xd4UlFVfJHsHP0SUO496V0ktRX1mxsBU0hae&#10;nwiTVkvliD/5VpDVCGwUcWr1gLxrEYlIdVjjYNC58nkRxKCDYXPpIsP6k+x6m1SXAWeZqkUJJBqA&#10;F0sNBBGrhUg1PEAAYJ9wlhnQ+MCpUVFBitc0Pnnj5muBivRCtwTUmZh+3pGgLpUgxvK4Wto5ZG0f&#10;btKQplivYJckKByAxJaJVx/dQVZ8aPFKumYSxgFldQXjMf5QrYW/P4/PtdYPFBNBC7Gorp0sSPMB&#10;q0w4NST5edMUDayQBu3u1Zxw8gM+Rqa/6q9Bk+Uzm0czT1tDLUUmQxdXTV2Mq4LosNTTVyVEMyyM&#10;TYpMEZRc2Ki17cpYxJRx0lNRRRR09PTJSxQeIIkMMUPjjjjVQNIA4UBeALX9jjb7aBYZFclRr1AK&#10;a1q1T5nh66s1qQKU6MXOfELihwPOpHH7aDA/1ALHO9h5rsjcWa3fvPLVme3TuKomyGdz1XPrq6zL&#10;zv5KityE0o/feaUBn1X5vzf3ira2nxdBLkKpxFS0kT1dRIwLaYI49UmsfXgD6fX/AF+Pa0jxHccc&#10;aaYGakinAZPmcGtMZ6PLHxFjWVBwBrwrQVPyqcDPnXHUzrHYe5e0OwNrbA2lBJW7t3duKiwWCpEd&#10;o46jJ186wq0kqKSixg+R2UelFYni3tp3auRoOsjkxjjiavFJQ7uosb5JNcVPi8j/ABQ6wQAsskZ1&#10;GNWOm4W+oECM9oubTe766ULW3uDJBqOkmjhKVzgDQyjUK1qaUyXo5p7N2glTSCDSmSG1BgDT4Txp&#10;WhGR1bn0umD2d/Mk6/69yvak/atVuWgyXRu9t8Ji3x9JWby3FsfI7B+2xw1M1VS0mQeijWvJHlVS&#10;xv8AqIlbuq4Z46d7xn+IVElUiSabaFXU+ktwSNSal5HNv8CWcnQSUZVrSOGlQSDkdvDIqQ2k9poN&#10;XzGorETXOvPxN8qYpw8vL5U/kQzbG167Fbt3LNIlb5tr7o/gVdUY+gM8cWSGaahmSdiP2kVIj5Nf&#10;0JCWJBsGnXuXyWOmnwEFH97t/duKqdxUNZTzKs9Bl8VUPBmselMBeRJ4VjnJBBUo1v1Ei3M1oi74&#10;m6/CYHEJR/hdmC6W1ZVSHYgAijFu4HTTpTeRyXECMgOkqdJJAGoUVgD517ePzHr1al8t+vtmds9M&#10;NurN7nG0u4vjtu3E9fbs8uLeojyXUe+MXHltg7jybySRyRiiqDLj/IVYlSbfVQypqqqCeKsx8sDJ&#10;TxxVQankgZf3ViZj45Bb1KRfgj+pF7+z5YY2tVuHJE8yqSwrShamMUPEVFGINQDSlCZLpVXwZ6gl&#10;eFD86kE4JBA8uPD16q82fh93bS33sneGDzWIy9LjN1YWPHZKm3Dj66uSmjq4W8WdxUsnmjpqhGkj&#10;DN/QgkXUnBjqxJcTDS1RjkqS0clVISh+4ZGLq8hta4BFrf1P44Cm22pY73xI2wFKjjgGhAoDkYNa&#10;mgoo4gktEySACtDwqfOuRUefHzOMDHDrH8ga/NUvYue3Pt6izOL241a77bpTHNEcT5oGxVetBUTj&#10;y+OWczEyre7MWBIK+4ecilWnWphFOUh8MyKyxgXpwJdAIstrcG/+3uSfYj22wiu3exUOJW1qPiHc&#10;5KqTxbJyKcMVFO3pplZqh2JNKN8q8KZPHy9KDoOupO0afHblpIdx1OValy8tNjMrLTr91IcTkUNN&#10;Uz09GykyzxDlGDWJFgGYAgC91GlfKvTLT/a/fw3FQkIqKaVX/XFLHeyg29JAsP7PvJ324vLnbduh&#10;hupqt5E0NdP4WPmc+fE8TnII302sF2lquCeNaU/2vr/q8qdHo6kjzVbszIb+xuSbctH1zuyYVOzq&#10;jN1G1dzYWup5L0Oc25kPGZJdLPepp3ZWcLpnsvIjYiGGlpY6eIDxwL4VjXX+3GpLRx2k5sAQAf6f&#10;n3Ksl2zxhEXTpotK8P2nNM8eHpinQs2+Aw2qxk1P+xn7afP/ACdITvDJZfd+66vO5aZkyGcqZc/P&#10;X1ENDfKZB4UgyWSafHftkyeM3Txqyy8lbckT9vIw1ooNnQAkqzDlgBcqL8Aki/HFz7gDn6WN7kOz&#10;fATQBgPJjipp3GgNKk1oM06VxwNLIaGleOTX0+yh4epqK8Oq++xGkqatzOt3aNoneNCIWa5jDFj+&#10;l2A1WXi4Nv6BTVsLeXHiMaZFkKSS2/sslljhsQA5Nh/h/ibD3j5zHf3H0E6W8hFSpopzx8/PtNSK&#10;mmfLj0rAj16XatKDAycUz9hGOIyOjb/CTb22osznZd90NPkMfLgJqynxGSpkkpNdGLzZXJI6Mfsh&#10;BrEigXkC8HSGPtOb3pczg9jrT4TKxYfI1udhlrMnNTJkZ0oATJUwLDPbW1xpChibkj/Wi/dZLZ3e&#10;/dWJ8HSQSQK4oak/iB40oaAilcmluVSGgOgn4jTNKVp658vn5eXVzXwO3Xtfuz5cV2K3xtqj3l17&#10;1/sJ4ti7T2/Mm2sSN0VEiQUOVqEwiCOBYYhK41BVRAT6rcv5holaHFQ56op8xWU+JpJa2pgkFdVP&#10;MqO1KkF5OZmYXUW0kabiwHuPtq3EwbQJbtDpUsyrghRVhx7SafacAccnpiWNCfARmHiBaEgkippT&#10;FK6vljAB6Mv2Jtnc+d7DrN30XWWA3F11hKvduWOEx+VhodvxVdGBBT7nrZ5USEDHx08miWSMtK0h&#10;lWPVb3Hmy+P2funbu2J1qbz032k1XFR+VHaokkRFZ11BZGkVXPNtJPBv7NN15hltrUXdQ1e6jEmi&#10;nRrNDpOK0A44yRTpbFALWZUJ0qtQTQ1FTkUwaggU+3oNuu/i7l/l/wBPd29mJJBjp490NkcLiY9w&#10;jGumU2lRCXEiWaBSZaJaeVozpQXlClbW1e3KeSDG0+cggmq5jLk464USIYqcTzSC0YVeAz6V1WP0&#10;uLX9otjvl3G7h3CZdAK6QRWtAtQaeuTkg8eNOq3U4RHArStQKmlacSOFc8ePzHT92TsHOz02x9vS&#10;R7bjfEbVyWBrNxZOspazKTYqj10uTkbKVA8jU1IX8iQqFDypG7gKGIbc4qYvHbapkn8+bzzpGzzA&#10;RSM9fVCKwKGwKB1UkG9hb3JW03cpnupZwXSCrKVFRRAW4EcKL2qeBpwA6Bk8BW4jkWgeta04+Y4D&#10;yoRSmOJx0SDZu2k7O7B7WylJiKDZfTfVeM8M2Doah5ooDtjCRzwTVEhVTUiqm+5qn4MYkk1AOx1C&#10;R/BKvDRTY6plRqW80kS+ZZk1sxExU/W1yt1I4J9yLs277dus6X8B0uwSg06GAoGpThxDAEfhGTQ9&#10;E29BJZD4gIAIoRSvrThnzNP83VYffG96jeWQodxYjb9XNn8ZXw43dGTgpqpll+zJg20asgOpbxC+&#10;ouuo2UxjTf36nw2jwTrOGV4HiVArWm5EsYDNyCDcfTn2e3HMgW88ILpFakGnb+EHB4aftp616RRW&#10;KLJrUEgCtONMY8v8PQI5Gum3FtTdlBVYRjkKTcGMy0NfHWO/8N0U8lDmqeaiVNE33R8Dkhx42juo&#10;Ia/tDwQlqnMO0bK1NK4kSQrZgsHn88apyf6LYG9vrf3KMHM1gYILOKRtUdMqDVgXK6QKHFeNSCPS&#10;h6Cx22NJ3l/iNfn6ZPn6io/z9CR2Ds7dmN2r0e8UGMlx+/8AF074eupKiSCTC1lRVriJcLl66rGm&#10;PVGYpCzARguRbSuoo7IZl5qgQ0rvA8UXndCAFsjcalY3swIBB+n5/wAJk5UsbW9tGmR64BJbtNMH&#10;FRRtTMlcVAxWleoy5hvZoLvw7cEPrp24rU+gUVAoTwNQvpWpmOu/jnQbU25XVm+MbjNwYqsylZt6&#10;mqvuVyTJNVp9vLFS19IDGJKWaOdo5EdgwW6NYG+F/BlC000clJLCthUxuHSQN/uuaIf69+Rb6WPs&#10;RIbix1BWXwpML3Adp4qfIgacqyHIGkinQh2u6W4iinz4qUDEfYa/4KUJORX5Ftpafc3TEMeC23lK&#10;LeuG3FWyTts3M0cuPr8RNTShkymBzpUlU4sBDIXuGSSM8ktjVs2LqoqPVHVUlWj/AGTM1z9x+aZ1&#10;b02H4t7N5t0v7u5i8NvDoW8NlYoxJ7gCYghIqwoBU0wBinV7jbbSWKW9RQ1cMrgMKeZ4VP8AnBoO&#10;hhx2z8X3Bs/I758Ob2RvnZGRol3vSUVEKRotsN6V3RQ1VKFmSWQBnk1ueQCCBZffqinxtTLjYslR&#10;U1ZNUsYJrUMcK0cjEMqqSSy8gck/jV7R7nzlzly3Z3Q3NjeRZZFd5ZQmrNB4sjlVwKMKeVKeZFFy&#10;7s97cRGNe48aUHofJR8/l5eXSx2fujtmKj7Ik607E3XsXD7YgpcxgBuPsHIbtqt7Yulj+2ra6KFI&#10;IaaV2RpGENOrHVeK5Fm95ZNn1eXpAY4I6GF5nh+3qKmjyFC6IpRZJagt5IeCeRpAB4a/uPNl+9rZ&#10;7RuF1Y79YqIkQMSJEmLsCQOwxE1FfwSKQfw4HQmvfbW4dI/o3JUjBqOOD+ElR+a+vl0aLBTbq6tb&#10;DZbDbiqO7MxnvtZGyWL653d1Bu7GSVEceRkFJR5RXoctGZEUtqTU2lWdSp9IEbh2xk9jZKKrTcc2&#10;E8DLBHT5mser25MrsXLUmZQyCDmxBcgXFr8295Lck+5/sz76coLtm5vbXcShke3vdDorOCK1eskB&#10;AFQWoCwAGoE0Be5bLuvLF812NSvRqNHWpzQAjGaVwKivyIPVqnXvZVZ2bijtfdvS2UrM69NPmo83&#10;sbCvs7trH+BFpHqZNr2o5Mig/wA3M+OeUWYXS1z7WVTkN31mHWsgosOK6Yh5anKRx5agyMEou0lH&#10;mIirMTw0fkupBIP4PvCr3g+63ys+5Pf8m2Z25I1FYlkLRyAghWhYN8LrRkqMimkkHI52Lmqd7dI7&#10;l1kJpUgDsP8ASHr5V/yjpK9UfLvY/V3ZNd1pvrsbfe89srWCHF0WMiqdsdgbAyNHKHFFvLrzIU9/&#10;triRKqaktICA3jYFiol9YZjHVGKqBu7FbpxeVpxKzY6irYqigmUSE66WLGxtIDIguiD+tjawPvmv&#10;7s+0vNmx7ykW32ytG4CkstHB4DVrJFKjzpilBnqaOWNzhu4CLh+B8qUpXH+b1/wdWK0nfmwc0v3m&#10;zO2Os9wbdlm81JuCrgngnQxRAV0FVV5KaGM/bSMY5X4sQSfoy+1jkd5/HbAZFabd+6xtisQRPLhN&#10;zZmpweW0yNriFLS5CgaWQKPSCqkXP6/yI6272k95t7szcbTtRnjU/wBojQ6KYB4zpk8cf7z6nd/u&#10;vL1qdF9crGaiitUE/Idp/wBXz6VtN2HvjM0FPW9fI+/sdlY66HH7n2DsDL9h7ceroyyTjIZ/ac8t&#10;DTjWdJjqZlawNh+ADPZu8tnZ3JYmn6Qp9+qlJUTVQydTT1OTxNdVmQClmgrZI4leK7XZBHc8aTzb&#10;3M3t57djlWC5m90PC8VlUBI2I0DTlXKh+70INCOJHHqOd93htymEHLyu1DTUcjH2AcQPPy49d7ey&#10;Xa9bT5EdvVnUsOHrKc0xw8lRj9v7xpqB2c5BXwX3Exgdo0URl6keMhtaGwAUcW3u2d65KaXfkuco&#10;8ykMc+Deg8dPt+VqOnBZqJfGGWV9TLIyG6M3P1Fi7fN25N2ayW35Wo1qpIKuW8QFzTurkgY0hviA&#10;9AR1ey2/mDcLhfridUY7c0zxORQVwP2Ux5ofa1d0vsSISdf0Oz8jQZKd03vLkYYK/eP2tVV6qcZC&#10;rjqDE9PGyGZFZSrhbxgOzFjF9fjau54qSoxWydz1DZDF08dTVnc2aqYsExlemrlVWeONXiljbWrL&#10;f8m/19wLvtxf7fujx3F3GpSQhVMSAuTpK4IYkMKcPTiK0Mi2durQFdFa9pFcqaCp+fnimek12LjN&#10;9bS2xkFyu/8AZcEOFrK7IpTw7QwdH/emloqVqrHrJLTBnAkhkURyBtN3ACjTcLTG9U7L6crdwVeB&#10;Sm2ku6qVk3BQuscdDXmklar/AIlS08rsEqZVbxM8X1H9L8DKy3aPcreLcd9nMq24JjdXAYM4C6SR&#10;pJQEagCBkCnw5Y2/l2Hbp5pbUGMzAhlBw3DuAxSpxSn8+qr+1Pk18iPmFDtvrHbfX69oZTZW8aDI&#10;bdqqjE5iqqcHTT0xx4o87kaWlNO0NKSlTaonLlb61YG3t83NQbpz2AwUW3MHkshi83RzVFRVQQIE&#10;nipZ44MZRTSSuEZWUSFiG9QALXBt7Ce7c57PaJN9HKviAgdz+Tq/iMKCpOrTSvrQZFehDb2INAsZ&#10;qakn1yRk+frWvy6F34l/HfFbM7X3bnu9c5tvFbr2PlIKPb2LggqBHjMhUwLl8rlKCmkVmpfTLpSI&#10;Kyxtr8ZX8J/bWT39semyuPj2dhhjqtFC0c0uHnlNTHKVlnZ6aaaUEAMpRnVf6ANb3F089juFwl0Z&#10;38VWJ1UZKg8BSiqRXNQGJ9SK9GRtbmNCtBQiudJ/y/y49Wi792F1d2fFh5qrfW4IqmmgiUVmMfNG&#10;KKmanEkMIORpwFLeli2kN9NVgfaxkynYecxmIo8nQUO1NsVNcmKqZ4npKkT0dfTtrqJ8bHLM8kL/&#10;AEueFY3IA1H360nEk037vkM8hUkrlKEUoqudOkrXJHEClMAdI2t2EOlqKDUHyp+WT8ugOyvWfxt6&#10;83BW7jqI6ze/YuGx8e6MFPkKasqKqDIYKuV0WHImCKFakMiukbAMfqrkuLv8+2MLgKGrx8NFiTE/&#10;gqW0uGraNKZUgSXIweMukc7H9oMSLn0Xt7kHlG1lN5BPIXLZXhRSWJaiEsAxQChIp56ukU1tFG/c&#10;oYUqeOK/4Kj8q9Vy/IT5D7w7DhyFfRZfcWNhx8daocRVE+MzQ8LvV0+JrKVTCJKfVrnS2tQig6dV&#10;mTUlTUoHo1yVbS06KPHSU9ZFDUP43OiP7jxmZUJPJTSW+jEAc5KRcuLb267tCjOrGprG2gYGQvia&#10;KgZKmo/hGRRqVo9IaMtRjwGP2ZqBwJoc+eOqNp+/cFvDcR2vnti9bZDeIvjk3vlIly8VOlTd6mWq&#10;p5Yo4J6oqiilkkcrC2tiHLErwoaVpJfvJFjdKWMiVy6SSCYAGPgMAbC1mHPFjz7W3EzXUQtImK+I&#10;ckghQPPiCQSa6s08xinSKUXDM3gnBPcScevy8+P5Z6Dvc2Tp9gvWwRUkj1lfJSy7ax2Kkp6N8hR1&#10;laaetgMtGVJS7BoqWRXD3/U1re3CLKQZGio56JqloJKmojjqxAYoppKaqMDvGk2ltIdWS/Oq4K8E&#10;kodsh1rdRsEMkQHxZIJWtCRUE6aHypQ6s0HSB2lKFKZNTWo40rnJp9v21p0m+8tjbg6n7C25SbyA&#10;xi57EYnJ5HaeNzy1dRSYnJUUVfTQ1ktP51jlfWWdAGZTe2kAj3zSpjkLGVL1ZR0qFUyEoLEMTIWu&#10;WN9QIte5BBAHtfBZ3I/VdQiY05WnHHaAQF8uJpgg1JqWXBZkGvtJqKAgj0r5jhU16A/sXI4nHU1L&#10;hNr56szGJjqf4hBNkKKrjlrJnpF8jQVMixzuY2vEyuo5AKjQeEtNVeBQxjeWKNZGDaixYRnVGwVQ&#10;f083/wAf8PY+WGMRs5bQRSoCjFQAwyfxYp/RqBQ9B9riUuRESwWo4cQKEcRk/Z+ynQHYTbuX3fuH&#10;H4+mkpkymerYY4zU1f2yJVSTSEQ1DlVQSXjv4zxqa9zzeLl443pY/AjtK88LNHqYSaHOoS6PqNAa&#10;44/JHv203IZg87a4SjAEcDgilcV1EZyKUBzTKW6AaNRHV2L0pkcakmlPsp5eXS623jtx4fem5MbW&#10;SY7b+WwEFa6T5GlpZKOHK46YK2Pjqij8T2aNSNZbUOdLcR0BR4YnazojqwazHUSLpcDn6W+p5H+I&#10;9mixzMWmiBZBQg8AAOBOePnWi8a8Fbr1rbzzS+IqkMtKHyxg14H5mlDj7emCvr8RVYzLSiiFJWZD&#10;JRSVFNj3eMy1LJI9XUUQAHhja63iVrKOASdPtycU8jlUfyeNVVI9ZjeOSyl/QDqtpBY/0A/Iv7TQ&#10;y3EKDxQELk6jQMCO4qK001JYBfUtxBpQ+CMGET5FfSmfUA+XoM+meg/kxORWP7v+F1EFBUQ+eiqJ&#10;KeWWmenWf7aqlFQyt4tDrpZ+Bq4NyD77kWVIY3MmnxrF6QpSw0aSAOfUbnUxt/j/AIeieCS5eNY9&#10;WstQ1rU1rnh2igovcf4T6vvGSCV4rwoafsoMeX+TqNAdQhiASkjebQxJZpDHYRXCqNRsTdjdQeLm&#10;/wBOMMPqRRArhvJrlYaljVTcKwBHqsfxwT9Cw97muKxtJJIUbtISuWLDiDT4ajzGoAglUPSfwHKF&#10;iAa5NRUmvAVxkU9PmfXrPlDOtTU6ZUnipTEtLJC0kPmaI2Zlhj1LqYagGZrXBGog+//Uadn7p7M3&#10;ac1uTa+3t6ywZHIxNjNzVU2SyeIyBWqSOqTFYesQQRQoQw8sfICm402Ji7l7m3m1p4EEzODhlNJC&#10;QTQEknz9KZ9QeEqXnK2yPt3htGEjUACpA1AYrTBA621u2esfhpsrD0myuzK/pTa+LwGDlE22ZJNs&#10;7IytFQfw2YwVWQyFBLFWvrV/QszBXchlu/1sfqce1Hi6WWdagolPG89bZGgRmUmRGMhH6bG5JtY3&#10;95CXO/zSK8d1HEpWH9TUVAGlM1VAzUIPkK4oajPWLIEtvvU0kVAviMqfF8KgAEEinDyORQdaP+wd&#10;xYDe3b+dxuzs7jVnyPY+Qpdl7Dx0OXg3NkKBM948JkcfUIEjDykxlYiRI7AWILE+2vq+h68hlzOS&#10;2ymJFZl655srNiaumqVmrNAYSTLTu2k/U6frz/t02y2Dw7E1xy88bwlquQzOaA0ILMoIBLimAtaV&#10;rgCXpt2vztsFtMSdI7ajSDQDHpmuTXBpwpTpIfzjd5/OHcWb6z6++QlLv5NibC2/DJsuHeGxqja9&#10;PFHUeSkrJYazQI66VIlhhNRrexQBgrG7DWHRidCFSB6hqufoNTcH/AcW9oWgljAM7hgTg0oP6K5B&#10;/iOakg1qcHpGrSBCteNPzPrWmeHyHy6oudaump5FqJaZxK6OqSqPK4ZrRhRz9LC+o3N73tb215eG&#10;GopVeemEhXmFlBV1LD6cGwLc/wCtbm3usViXu/CSQihAfUarQkVIqA3YAKHzLYr01cXZhgDwyKGB&#10;IYVJrTiK1wKUPlwND0ZD48dhbg2fnqqlwWdOJiyMOqvpQkDxSfZQltRjnRi8RMp1pezEni4FmJMk&#10;YVhgBk/T4wWZLIB9C5a4uRfkHj2Ir6zjt6iQVUUIoDU4NTimKhcEGvDzr0XNuFxcO+sgAqBitTT8&#10;xwr6D5fMaYeqP70Vmd3NCcb9waqevnggEsJrZZJ1aRKOFdLEJrNtQ0kjg2uPcOprJvuEZ5lVGVI4&#10;ZSikgtbyaVva5NwD7TbXYwyxuZwYm1NpFT5VoQGFaAUOQGyft6W7dOkantqacKYxn7OHl554Y6FJ&#10;NtYym261Ht7FtnpqIPld1YkVFUkUvo000GSrKc3KID64oCUP9oqTcOvmQQszOwHK8lWbSBqBDH6/&#10;6/t7xls18B8aa5AbjwPrx9OivebgSr4bIaUNaKePDyr+zj0AFLtHKZjdsNRjaejqKmSSlkWCX/Jq&#10;RA7iERSU6206CfSpIUck2v7DvJzU7M4kKotm8hfUXCrzpUpzc/0PH9faA73DaSeG1SpIPw+o4gGn&#10;D1pUkkj16JrPap50MkJyT2g0ySfz/b88cOroum+sN5S4bHZDFwy1GRgiWOhjx1XSxUclXIxjcVzV&#10;RKGIBmY6WBKekXsfbLHJTudWgyowAVyzN+3b8qTwR9DcD/H2Mdl3ywm741+E5wQQBpocNWlQaHOQ&#10;c1Aqsi2mW1kVpGX5rQUBrwrT5V8xX546U3YWxuwMNB9lLkosVV6pqiSnhNHHTz5h3Z5I4ZY4k1oy&#10;hSI0duDdbkkEQ8JLEwMlOBr8allLCRiFUMAiDgXtxb/b+1+63FvfW4jqGiUhQRihyO48fPNafs6k&#10;7lb6aSLwIiNWA1Meuc/5gaeXVKfyXwHYe2KqnpMwKiKCWrrp4tOPloUkimkMj6q+UnzBWuCfTyDx&#10;zwqAYTSxk6zIwLNqbSWkLm1kUn6nj+ot/X6hEi5G4OF06BgUFQFoPxEDgP8AasDxIOB4sXhJpBNF&#10;zXz/AGHiPtp8h0RF2qnrZHdgwLfqHqOgC9hIbHi3H4N+Db6RdEgtdgSFZIwwBZNag2a1/wDbnn6/&#10;09mbSQsCQpCkgtQkA6SRipGcGgGK0GSRVNBLHGwNaNipFM0z9gIBz5Gvn0vtvNryNOK1/HT07Cye&#10;ONpgjL5GePyDSy2/Vzcg/Q8+2ydAzXeI+gn9WpVXgXAHH0Fv9f8A23sztLJZAT42oPg0pUgk0PFq&#10;EkUp5UPE16NEvlgqjEnxMUwK44cDT7BwH7OjF4rsSLBUL0mNiFNEkVPGiRUtMQs0avIYTIgA0vdn&#10;UXulyRf3CKAurrcWb6WBBW1tAJ/1/wA+xNboltB4CgU0/wA/NsVBPnigPSa4uZGWSMkUotBXuFBQ&#10;GgzjNaCh8gOmio7Njy1HnaHNUpmir6QmmEfnqNNUrWEhIKqTdeWXTcC/I9JzqTzYcrbj625tce00&#10;mkEK34jSv+Q9EqwalLAigFSTwb/V888MdAXNIEMUTM6iaR0LJZCNCcxsx5A+gB+pH195A31BF/pY&#10;8jSt+Sp4F/8AX9tmEkAIaHNeB1GmARk04cPOmc0LL/xk8f8AD9nH9lQT516yRUbsrwRIkjMSfM2p&#10;i7F1CSaCdVjawvf/AHke+Skkn8EE3PNufpcn8+2JHSOgYVqAQMfLyGcefrXOOrrZPPF4kZ1AjI4E&#10;GtCBSp/Pt/y9cxlKXES+KbFxzsuoFJ5I5IvrYaacqdJW3JN+bce/E6jzYEMT9SB/j9Bb3sAqKrUq&#10;QBwz8uJzX/N0koqBYwuoitTjI8h61r9tft6a2LGR51uqShdA8ZYqWN10MSSwIP0Ite3vlcGy24sf&#10;r+L2vYn6ci591KspL1zUfbivGnHGBwI8/M9N9yKGdiSCB/RpU0oOHn5+Q9ciWhJmknssayGEh0lk&#10;jk89MhRpNUZuRYn+hF/8CffCRFkXS4IB5Gk6WsXDaiRz+Lj2/A7oxKnVXjXhUDAFSRxpX+WekF/G&#10;k0WhyRwrxpUA49BUHNPs8ulFtjcuQwOUpK+iWGWop4aqB5KmAzI6T07RyM6MbSEhitnvx9ORxwDr&#10;wDbUVJsfqQDY/wCH++/1/a+ZH1F0FAPT7BX50qeGB+wdJo41E626NxzXy+WePr8v5dOFXFWS0dbm&#10;Icev2NNVR0LVIDftTVcbTCKCNiWYWUsPSdItqIut+YUFrDgkjSPSbn+hH05/x9l8zMI9TmoANTkY&#10;9ajOPX8+jixkkUJQAkV/y8K8f8nHjjpF1ZKwGR5hKNF20h1VkD6blozdSObm3+wtf3nJUxiwCWtq&#10;DMOWBsWH+FgP8f8AYey5fFjucsX1cKA4HHSaeYJ+QpTFelgjW7g8MKFdeOeNa+tDXNPn9nTGPNDV&#10;CTXLKJlZYXSNwCCLmIKn5DHlRx9OL8e26opoKlf3EF7AKwFmBvyQ3J/r+fY65Z5m3jl28WbbptOa&#10;GuQVzimKUrxArxr0H912e2uoXSddYNfMj7K0HD5YrQ1Bz0PHXPa28di19HPtzNrQCOqZ6mkmV6mn&#10;qYJEEbGSF7Lq4BBsLW45B9s3936AVAqIlanlsQDGzIpNipLgHn3Iu7e4u97ltz2926ys4y3npIrS&#10;g7fsJB8iDqFeglY8tWW3S+PbgqTTHEUqD5/5+FT0bqu+YfZ+X242093ZPF7ox0tWskz5Ghpqmq8C&#10;TCaOKkUoqqqkWHALDgkn28KJFpitLdZRaNhLqcAgFG06r/X6j3D09uVkD3BAXJHcKYI9DngfMf5e&#10;j7R9QrRk04ipJFPmCR+QpX9lD0B1VUYOo3nFWbxpKSqxLIMtSVmIp4cdWSyTMlTTJWPAkRcxp6H9&#10;GpbWsVAPtjoVfESSGqkk/wAqdmZ7MwueP9sL82/5HsweOWJRW0GuGGPsUfEKgcaBaDiSKGqXkNtA&#10;lvJKoegr8/Qj1H/FcR0YrtaWm7429jKbYePoI22tjKeix9DK8Ubv9qTIqmZS155ESy+oh7ngEke1&#10;Iul2aVCrawtyrA30iwPN7ccf09ttbSW0Qt5EZKknuUqDXPoNXr6nyJr0pMqNpcOrBhijBhk4+Guf&#10;QYPRJ8hVZuDCHb2eE1FX4+aqgx33EcyPqmnaaWmmYkegBWKrpY3HHBt76qYIaiGSCcFo5AVYB3U8&#10;EXuyG/8AtiPbdnczxS+JFTIoQeBBrwIIIOB+WOHSW+s4b21MDqSKhqjBB8qef24II4/Jh2bvjdOw&#10;9zYvce1chTwZPEuksAq6KkyFMZCpLa6WvR42NxwrqQP9cX9seaps4uPgp9v1NNTTxyoJJq68qCmU&#10;WYSXBZv9vf2MNmbarq4a4u4ld6CmtnYAg14ZarVAqGxjvHUab7Lvm3QxWmzSNGiHJADA14AaiaAg&#10;ZoPPhWg6ON8ddx/HbcPYW6t3fKTaOW3RQbgw1VV4rb2xkTCVU245pLrVUMWJlpYaYyG9le8XI1A3&#10;990tP5KeN62KCKtkXTOYiwR5NPreIv6ipNyt+fZ/d3xtZ3/d3fGRUgCtDXhkA0JFamjUpU1qehTs&#10;m4zXKo10fDbAIJGWrThWgJrU+VSaH0ZexNxVm2d2ZKm69y+4Nx9dY2d6jBQ5OmglrcXiI5R9pQ5Z&#10;aQGJJYUISbSVH9R6jd+pkYKAWB4uDwCQB9D/AK//ABr3Ge9zRPcakUqakECtKk58qkZr5AYNSOIs&#10;BEjHz8jk0wPn+fyPr0VTcmQx1NXZGspY4Y1rI5AqBqlZqGvqJvMJUIsrX9dtQI082v8AV1hiayuS&#10;QLafWqgk861Um5ItzYcEcfX2Dby4t5JWt6Atx7WNAMaWNKAGuASaqcjFT15l0x9mB50FafZnj+3g&#10;ekglXmcfSmSGesSKStSRoHgcqalOH1xyXAIUn6j6fn6e+c/qAVWDG7AspC3kY3IAI5UfQgjj6+27&#10;RUhJlKlaAUBGqiAYODQMRUgg0JqOPTikqwCjFOP2nhTj/Mfl0143KVktSYqp2gFZKXFxZlljB0mV&#10;h/asQht/gL+2aX1XAuCLi3P9fY429jGQSAdVDU8OBPl/gpjFSaGtwyxrrQ1B4UpT5U+Va/l69CRt&#10;zJxyCJq2CP7ppYEMka6nELlvM0KuSpa1gq29Jt+Bf3hj1ALci7AEk8fVv6n8f4/7E+1W5tGxZfJS&#10;RQZFQAMCp48aZ9BniqtQ7ydoqV4D7BXP5cR+X28N9zRtLJFEWipJY1MET6ZaqYKAhilKAapPILtx&#10;+AFFiL5g2m1jc/U/UixuRc39lQj1VD48vIenAU+der3D+OfEC6VrQLxpSg+zIpWhNOkJHTxpGFke&#10;0zIymZAY2ACAOFUi1wTcn+h55495FbTq/wBq4HGo2I/oP9h+fdJYtemn4c8aCoP+apoR6UyB0nMe&#10;qhHAcf28PX1/1UrPyUMgSKQSieWOKIeR2UHQIlWwkcXDBQSbi5+g/oZsVQwj0iIOyOJFccliVCBJ&#10;GJB0hQQAPr/vPsjubFTOX8TSrKVK+gqWLKMjVqoSTw/aCrijRojHKCrVqDTFOABx5Vr+wdJEU0kN&#10;SKyBiRGUheJrui/uFnKqvF3PB5+lrW9yohLJIJlYWdLEtdNIBsyAc/U8g/0/H1HssuXt7e3NrIpJ&#10;RvLuJwCGPDgvEHzGDSh6r2htFaBTWlKnNf8AAP8AVxPT/BEZnWriaOJpITLpZGaKMcxyJEp+qhlP&#10;9bn6G1/a92dsevz1VpqCkNHTfvS1M4eKKDQ2opqIsZGPpSM/qPH9SIU92feTYORNna8jcmVxQKhV&#10;mcEUGK100FSy0K/FWlATyxs28RZAAK8eFK6j/k8qj7PPocehehd9/ITfmI2PsnGfxPJVlS9M8skE&#10;kdHj4xUiOfI5CWEXEcCkyN5LXA0oGbj21b+io5ck9NTx/aT4OmgpDTVNAaWqNCAwWVWlVWPmkIYk&#10;enm44+mOvsH7q71ce4Q3S/LvZ30sgwxZUMmnJGoglEBx8VMVrxGNvDGLZ4HWmKcDjH+X/VXrZj79&#10;+Auz+q/gEmwcJNjq3e0OJx+4slnafKmWgzu8cZTSLkdVPS2CRorywIrAWOkuL3PtBpTO2h106RcG&#10;7j6WALBm4+v++v8AXou+8QnWoJbVQg6T8yBQZ4f6qZAKv7MmRoaVauPmRU/sp58Pl1q0bjpKvb1W&#10;YMm6rVwVbioglACeADTG6kAsqm4DW/J4+lwo9ubUrMxVCU6IqGkaJ62aZ0i/bdrCCB5LAysD6VBv&#10;+fcVe8Hvfy77dcrXBuSZb24R1to0qS0tKBmUHV4SsDU0oaFfM0va2Mt9L8JVFJBGcgZwPMH+QGOj&#10;cfE746dj/JnsfbOx9pUtVFiGq4a7eO59Ev8ADNt7f9M2Qq6pyGTUYhopQ31exddAYgOew9kY5ssu&#10;RMFfS1wqIBLS11DUUgEUTD7V6ZmLa0NrFwbHg8e8Y/Y/3Q3vm/nCLbd2AmW7kXuUitS1SDSlCoPA&#10;/nUHo3ueXbbxRcEGpoWJBHka1rTh5fYaYNetsneezsV8Xvipk8JsXMY9dr7H2PuBKCemzVFmZqiR&#10;8TKuXqsmtQsaGWSUPKi6RpuQD6fbsW/bQE30hByL2CAIACf6AW99EobeOO4ZEGlRWmf4u4k/Mk1x&#10;69Bq6hWOVpIwUAJAoeIz6cK8fID9nWkRmalsrlsjUu7JHVV9TXK4jjgZpq2UzzftxkaPUwIFyB9C&#10;ffcZ5N+CAb/n6fTn367FBRGqCR8vtx/hp/g6QyK2jKnNKfMefD8v81M9J2ebwsxirUVPKnps8U7t&#10;ZldY2Fx/wYH6jix9t+SweIzLRtX0MFS0IZIXdRrhZz6mRfpf8jj6/W/skuLYSQMjnS5qdVKn4QBn&#10;FR9pqAaqVNCE0lmGdfEUjUNQpmooQK8c14g0IHpXowPS/wAxu9Pj+9bH11vPL47b2Vy9HVZ7BzVj&#10;zpm46ONPBTPUThjFG36SU/ski5HHtNYnEZPZU9XBkKlarAVEyz0dU5laqpGkXmGrDekAH9Om3BH+&#10;xTbJdRPC9q8ik1aj0pkkD8JbspjUeJBGnNQnjhlt9WoccgAUJFBT/i+Apnjg/HyE7R6n/mKbW2Zu&#10;LrTa2Q2n8ktsYA4ndHX8bYv+AZunoCzS1+2apfBPLUrqaSaN4ybH1A2W0+fdWOo8nT42vkNM2RmM&#10;eNqSjrTTllDxw+X6FzzYH624549y5a8hbnuO3ibbf1JUWuhlZfFNASsTt2l6EkKKaqUBJNCH4ucL&#10;G03E7ffIUrWhYAL5qKggmhNAGFRnJAJPRbaP4L9l9gdQZPtPrGlps0NhYharsDaC18M+6MRVU87w&#10;5Oup8YoUpTxhVkkDMXU3/B9pjszbFfmMcuY27U1kWdxYaSCnoZismRiK3anWNSFaRSLxj6k8E2v7&#10;jo3NzstwL+6SakKuzMpb9MKD3aa1IAqTWgFCAM9SRt62niRk0B9KgCtBw4+uPy+fRvv5U3yo2R15&#10;vKr+OvetDtGq6t7NraSiOR7AxGKah2vuSaVaaGeozE0TGOjrSfBUvLcIP3LgLf2ius+z4t0Yxcfk&#10;5ZKXPUElRBNQZCaKPJulIPE89RRI7SIQ4KnyKpNibf1FnLt/t/M1vJuFnOpkJJ04VmoxyFB7VocZ&#10;JJJ8jXo3ubBoWMinubieB+R44HHHA4qeJ6Nx/MN/luS9Bdj1u/utNr00nVO76HEVTZfbmFlm2zgc&#10;tnKwsmKxecqIo6eSKaEiVEgLLGWRNfqOkaMbUCRg7udTXsCQRe2ohWH9Px7c3O1Y2ZYKCASCR6Vp&#10;6mtcA0+2nDoveOX6XV2l0JFPlWla14nz/wAGOqdu09pNQ46XHUVHF9rTRRxVUsUMkMpp1ZaSOSpp&#10;3Nizm/lsOAQw4HKJ7e3VuHA7NyUm0MPQZ3MTqkU9Jka04+lXFl/8uvUlHAdowyqNH1vcgn3Em/2M&#10;l8I9qXWFdqtpZVqdPwklW41AAqKinkB0Itmm0XILKKVFcEClAOJBGaEeWP29H3/k9fGHr/evylxX&#10;YHd+4qzaG1tm08dZsUUNDV5fKZfsdHjiwOTihpZFZKfGOzT6jGVZ/FcMqvYtPxs2A1XvPL73yfW+&#10;V69NHGJcUlNuOaswGekq18dTJJiIG8RaNl1ozRjmxtqHsQbdyndcubWs+42skGugiZ5QAwfVqYaQ&#10;uvRnHqRUeou3K7hsLIywReG7kAUeoIYHU1FplcEE0pXq5X+ev81qXYfxgouidjd/9f8Ab2c7By77&#10;a39QT7XpqbsLZu3aGNciMjjcvTSa6M1V0op2dWkaOSQI6qSPZ6ACSNTEBbhTYjjVyRf2pd1PdEAS&#10;1KioPl+Wf8nl59RffuIzJ4Y16wamvDGBw86nIyDQfMaQde5nqQ0TkRFo2jYqGEiC8QsvB1cC34t9&#10;Rxf3z13+gH15I4A/1v6+7RQ1IJby4ZJJFcfLJHljPp0H5YXiqTxIxU8T+WQB9nT3iYaN9CTOot5d&#10;Ukpkcal9PPjOo2JBbiw5449t2RrIKKNJ6kmOCSRYmk0ErGX9KmUrewP09mVpGilv1VQpwJIFTUUA&#10;JIpnifKgrQGp9HvEG2Rr4ysa1zXAIHpTj9mfT5i91n1NuXtnM5HGdfNHNurGUFdl6XDROtLlcrT0&#10;kfnqFxUhYXmWJXfxjkgAD+pTWN3ji8lla7EQ60kpZfHBUOVMFfpX916aRLg6SGWx5/3j2a2u2zX6&#10;TTRnU0JoQBWoVdTEGpB007qeS6vPo5t1uJoxfA1Rzw8wKVBNeHzGDipGejRdzfAHtfqXpHYvcuVE&#10;OW/vLhznt3YSCOojzuwEqpQaCm3Di65UddcLRStKiaSSTqOk+3muxlJkl/ehiM6I329SUVpaeT+y&#10;6Mfxe3B49th5Ik0s5XSy0x6EN5iuTxUU6E9jflY1NNQIoa5oa+lMYNaDjw9R0BXRXfO++mcuaegz&#10;mVk2dkaqODc2z3rqqmwmcxzxeKeOenuNErI7gNGAw4BuLj2Bu5ds51sxFPNX5GGeMrUUtR900tE5&#10;pyWWAU0+uIglr6SAb8XI9mEFvJd3Md2szeIprrLEioPDS1F4jAIoQa+h6HG3JbtGHhoCM1xxPkcA&#10;fl/LHWyj8ZPkn8eq7pyvx2zdpdf1mCqg+F3Vtig29QYrd1Cu4IRFUZTJZXDimr1lVE8clRG0qkDU&#10;NLAXxbTg3Gm56AaxU08kxqKuupG+wjhjTmWKqx5EiEkj6q4Oo8C1/Yuk2h47WW4vhri8NiXylTop&#10;oZACtWai4OSR9oQ7tPA4ZnAIoaU7TXHkPs9c/wA+m75m7s+P4+K/ZM2VpKXD1uP25Lg9rbU3NC+6&#10;63J5arjKYKt2rvUvT1osrjQ00EgEcdpTci5ro6xvDE0kweREXTCFdgyGYNwwNhp/1J/P09403G2j&#10;6qSOGIqhY1ckCjBSMgip1eorjiOPQJk3RQ6tI6kCtDUHB/nn5fn1p4uMg9a9PS0tSFEjI1g6GJ1J&#10;dEkhNze/PFz+SL+2Hc82RyePlo8YIYo5ZvLN5IS7yBUusblm9S6i3F+fx7U7bsMMM6T3cv6qCgBN&#10;V4/EqqBRsLwoc1NAOjra761Zwbok+ZxUZp+dB6Yp+zo8XwY3f1p1p2NX7s7VxmcqamnpkpsHU4+s&#10;FDDj6itl+3r52qLO8b+Jv2pNJ088cn2X+Gg3MtdUJQjEpNAShhrIqqkEigBgjOusLqufVpP0PA9y&#10;jY324rNHNt80KuSAQ+pQ440rqbiSaUBJGfIdDAiwuELMBT5g/lQ1Oc8CP8HWxtu7fHxjqev8Pkd8&#10;L2pldt5mIZCizOzsptvdz46qmZ6N62KI/azSmnWOMtAZh6mT9RsAI2Ggpq6lgjy60bZFvKtRR09U&#10;9VSK6sUIi8gXUtgCGKjn/W9ja+vd1jtRuNoidqfqlTqVaNTANKAdprpr3YIz0D75LmBmEAURAUqa&#10;V48PkcY/zdU7/I3dfZfV+5c9mOk6fc1N1RjqXC5DDb63Ftaj25vJqauhjqf9yRpndqadZ3KtFFKz&#10;GMqSQGb3Az/XWNy+IyWIoambDQ5SCaGpeiWMyBZgPK6GQEAm31sbfge0tj7hbhFG0DaVDHPkCWat&#10;dNC1QeA1AZrjoINZpdyyJdSsgbStVGKVPzzSv2fZkCR8ff5om/NldibU332fhMd2XX7HqaGuwcWb&#10;r6iij8lH5YaKnaOmKSN4hKXF/wBQCh2vYgLNq9c7Z2zlWxcdZSLPphp5IMhk5HrJqemfx0rU9I9g&#10;CX5BS3P09ii45jk3m7U3zRtMqqBEJO/SQNACeVTRgAdQ7armnRpbwWu02ztZoXrxapNSP2UA44rQ&#10;DPEnq3T5A/OXvDtnpml7Qw2wd/5HBVNFVZrGZ3YvXsbbRxWRyVE1TnIc9u1JJW+3p6fVHMZYyLBt&#10;YA5A8UuHoKU3WJpLBg3md5VfWLOXRjpa/wDiPcd73sW07/qW/t1d5jkksDWuKEHy4g8RmnSODf7x&#10;IxOWAUHORw+zjQedPMdUZVXzI72qKjHJjd1x7YeKspZKMYXE4+kmpVpS32NDQ1BjLrCS4Mioy6rX&#10;YMVHsu2/KGgrsrX4zFUEzePWKsU+iOnQ1EZUIIlYaTYklhYr+PY25U5Th5ZhaK3QxUABQHxAMUGK&#10;6jipY1JHnQ16tb842m/OY0Q0BKg5pg0PbSvHHD8qZ62QviP2V2ivVmyexO8N4YdslmooJ8JU5ONp&#10;c5WihqhUSVU9YsGhuREqQBNEhBvxe7X11jJtrR5GiaviwNLmcfJRR1gylVlq2lZtSxskVW0qoYtZ&#10;OkGwJ+n19v7xb2sscthcOkUcmhgxfX3LlKBiQCKtjyLUagFej6ytG0Fowa04AUyftIP54+fDL180&#10;sviu9V2HuTGdfZruzcPUO/cdvltnT7Rxux9tZ9aOKOWso6jM0UNLNOlcsKRo7RvqVQCbAAmE2ptX&#10;A4DEUdHjhHWxRgSiul8dS9RO92kqBIbgFmLNZTYXPsknaa0hhtoYlRY0Cq9TqcUy9e4UauNJ00Ap&#10;XLEikke3kY6dJqa1Brg040+dPnxzTrXT+X3y3+Rncvbm7s3vuLK9ZVM9VUYkbHoKvN7aXFYmmbxU&#10;uHyFGoiE/gjEcTSzR3fQrBf6SM3icPUUswq4cdD5mXVPVww+JprERmbXw1vqLn2abLtFnezO11bC&#10;Wo1NpC17aUNGK6qEiik1PlkDop3XmK8swGEojWtM+da0qTTAp51oKmo85Pxx7u78xW5sLFt/cHaO&#10;46fBUFWYNu7RzWSavpMLHLC+Tp8DGj+WEMNKsIhqYMxtqFil48RWUtfTn7KimgaDx0mRo9HkRVS8&#10;cLDiyn+xa49i7etm2+52i4ns41RobchiVMcq6VJ0FSBitRVVcAYJGB1TZOZLlNwiSaTWZGFCGqMs&#10;D5Vp5Clfz6O/N3LtDdOyM7Ku9N64XMY7PQZbevXe9kyUNPUVc1ei5TJaJzqkqIlDGpbUJLqACeT7&#10;CfLTzYSOormT7vNZGtnpcfTMRI4qG1eKwH9lANb/AE4HvE6a4K2YgtqC5b4M19OAHktePAMQD1kn&#10;ZTxPApWmo8BXJ/2B5+VePV4XX+PxXZVbiNvU80uH6t2ftvEZbc+YjjloKWqxoCTVEM0sot5Kr/Nw&#10;gXNi1+faaipjtGJ66olSv3RlQ7y1VQgMdM0p1O9gLrEpuTdgZGNhYDhDDyxpqrIC8tWL5AWteJrx&#10;rRfLjX7Gty3BNsjBDDU+Txr6fZ8uhmrd5r3XVQYPDrV7e6h2W8FHT4XGSEVWdioIxDDQrchTUOgF&#10;gsbLTRrdgWYaouGH3lTJFS1kn3VcBUZHJTyR/czKjAXkmBDJCOdMak/Sx9pbzb4tlQw24RENdZIy&#10;4I4DFKYHA049EiXC3vbFVR508wR/g/4vpS7xrjBjKbK53BGpoduyfYbS2rioKp8ZjJ5UYqKbHsGS&#10;evYW11MsalQ10ABv741dDSUdXJWxRUc+QH7VLk6qRlgp9ZJb7GnYt678nQLlj9R7jueRZJDNGpqr&#10;EE1B0j7AK0OcgcBnpfa1iytKjgxPCmeHE18qZ6EXAZTLZbEUeFrqvJ0GCkhSryG18dSI2QyTxIq6&#10;c9lLIoiIAXTNIFCAAq9re8FViayrCpm9zZdKMSBv4Hg6WWnapm0XjD0uPDzlWNxd2J/oRq9t+MiR&#10;97l8nSoJYd2OABpTyqCR64HRqJ1dCsshbjQA8a+gFTj51Pz6mUufxeNqXrNldY7TbMrRCGffu9sj&#10;RTR42gilH3HizeeaClV1UK7R0umM2GpToI9rzauNTzxw0mx91imCR05qsnSTbepYTqHLSM0s7KQB&#10;ckD/AB9ux33jrQRvGwB/EoPmOBKFvPBpqHACnRLeFaFQjcKD8NCfU8f8HRXO7N5xx46esyPyT6Op&#10;q9qqfJpi9t1lD2pmsnTRwvpipMev21FBMrsdGlJCCNIJFz7HmiykNDQVkFA1FR1aTQmaLHl6p2iC&#10;2cPVSKQDa4Dt/rX9o57GS7vInnkZo6Gp7RTjSuSAeHDjg0zgLXErJXSVGniBn8yaU8uqrdy7Rqty&#10;bkw2V3VhtxbpwVVQ1q4fIdhCPB0UGXqJllg/h+2KGSCqngZollakQFQLsouCDDG6KF4JpYqGpr2+&#10;tTEkEE1UVjtdo5EuJTxwoFvryPZzt1lPa/oKjjia0JNMiopp4j0BNKUrx6JJr+sv0wjOo1NdP+Xz&#10;p9nD16T28ugt55DNYr+K9i7R2PHToYNv5B8/lsDtP7utPkjx+Sw+QvJjlVjZ6lqoPY2CNxcP8nl9&#10;p5OKpqkjyuJqYpHE0kGEqUlhvyPvMdPGY7H8NpIPIJ9iaGKOOOORNTsBikZNPQvqJ+w1FKnhw6WB&#10;w0eoihOQQCRXhlcCn28MfLozfX2wvlDsOvx+3chket+wtr5SmgelodwdxUUyVxACVX9yd6YjxVpC&#10;izeF3V47K6f0IG1WWyWNzLZLEQUXnoo2+/x8dNNjEz+PjDSwmCne6O7WAKoC8ZNwCPqP9qnktdF3&#10;EQZFNXUDQHBphuFTxU0UAA8K8EkjTazSuK8Bg1p8+P2fzriw+o662fvrrlti77rNzPityOP7rbpr&#10;s3S70yPVm6KiIUc7SZ2H/KKeKFiZI56qXw1Cjxs6krbuXdeMqYRuDBPPR1sv7eawWUpJWjSl5etj&#10;H3CiOXx29C8Ei/Ps93C9sLiPx7KPwHIqysgHhmjV017WFDQVA8/l0lsoZYFaUGvcTQA+dPWtP8Iz&#10;TpO7X6Q7Axsx6p7bhx26drYvRU9edn7L3B/DclW5SJ46fAVFZFi5TX46eoBZ6ieOWRA2j9XJ948T&#10;U1r01XR3n2tX1wlkogwOQwtbTsxkp1hqiGVo/paGUhlBIWxHsN3lt40Co7hGJwT8LClahhUeR7OF&#10;B25HQhs8ErXQx9R2n5kj0zg0/PpcbmpcPDl8RnGoMf3BgdsvTUuckhMWD39tnMQFaCvqshhQ8Dxz&#10;m5MldRjSzKplUoxYQoKGvr5jX1OObb+YBSgkrKeQVWCy8eq6JUxkeRG4vF5LFQbBrew9JayOxmcU&#10;atNQFFYLkVqa1p60/wAx1BGJKSMqxkVBIoVagySAa4+ZxU/Ppdy7k29t2lXb2O3JT9gbSFPUbhp8&#10;DkFWh7A2pNo0VFZjJY2FNPDditS1OCrMCWQkn2K22Uq0dJHkkMrVVp6NyWFMXpRGBCx/ssykhPpz&#10;e1/ch7DFdtaD6oGtSO6oOmlOPocEV6vrW3kWRfNgP5ZP2Hj8uq8/kbXbVanrqekpqKKhTARVWL3D&#10;SLGqZeSjz/3sxr6aO6tPBDKoaoA1WUrq0tYLHcG14ctiWaRQ0yKCjEDVZRcoGPB/P19g7nTZ1llW&#10;4jjwhoT3HJ8s14041WvEfI7gnCAGmr/Vx/1EdAl8Yfk1UbL7Am2+ayRKHJFpmhVx9t65fHHVzIPU&#10;vGkBUBtzb8j2HtJipaXLbBmjapRMfuE04TyuIDDXUU0cpngNhqusQR/xyPYasNpaC5hmkQkSmTUA&#10;QKBkWhFDTJJFKfPA6tLpLArXDHAOKHz4UyMfl0ePsnsTG5/rP5SY8HFTV9f1DJmVmWhievar21k0&#10;qqKKjrLFmjGqeWSI2FyrLc3IFuowK1GNqKVla09TUSeKRzKwRpPK5UcEC/6V/HHPsdNDKbGTb7c1&#10;VWLCtK5yNJwAQF+YAqPPove4VYNAONRpnPE8D5fP5dVVYXv+lwvZ+3t2zzRMuP21t/EyZegolx9J&#10;Lk46b+G0cNU58wkbQ5+5ntZyxYqqCyt9BJRYWkjosnPhYFltTY2qeYU5lpowZQkj6gySpfSxa9/r&#10;+fZptF7abPaeHfsncRjWASEoTXTVlYaqfh1ZGdPSmN40VI5dJLYBJAOKcR5EV86Vx59KbszFbz7l&#10;3fJvHrbE9w5T+DtUZjfW24sScxDj8/kgMVHUY6ir4Hpa7G1ixmphSmOqIBb6BwuKqymKeUQjMYur&#10;qE0xwxQVkU0rlmsEkAuWAvZgQf8AEezlt/2eS48IXEbFANOlsEeQOM1HHgMfb05ri1aGdSwONLCp&#10;xwwc1HGnD049e2n1Z2hR418h/ok7G2rha2orK3M1Wc23UYulpft6fVU12OTyqkEjFQ8LRMpZuVbi&#10;5b2xUMUxqcMY1mH1jD/sJKp/cpXJ4seQDyV4sPamG6tQPqLB65BIBOkeZB44/h44x5YZeUqC8RrQ&#10;14+mSG/yDhTHS5HYmerMQu2+46TIfwplcQZKSjH8ZrsbJGFx24YEjYOskY0u8TKiygOXYnTfFmMD&#10;HmMHnMeYmjjy2NqoVie2pJaqAoSFW4urWHH+v9fYi5K3nb9v336i7qInoCM9mpQvofxV4VwK4FOg&#10;Zzla3G8bRPZ2w7pEIUY4mhFP2Hj+0Vy24DtSt2J2L1PuKaugyUmwN5Y45DK0HMWRxOLyCyxuZZfG&#10;2mSllaVg9ipvGbi/svmy8ZJSbpnnq2MSV9LG7VMRKuKxYlo2hdWAvcjgW51X+vvKDm7c7bmLYLi9&#10;ViVnCykioJIAUqaUJpQcPiDUr1jtyjbS2G8pFLUZK0pSpqcevlx/L5dWtfIzdq5np0Q4CmhyVZhc&#10;uWXE1yJLTy4X7p8sayORSyqUjJPkBAQxkfQ+zHzwh2oopIRTmnpKhkDqQEMIGiUHj1aSwt7xj3Dc&#10;ra5cxlBGEjZVIIOnSWoc9pAVqftpTB6yUiSSsOCNINR6Gh4+XD59U7bbr6ilg3Zlcdln3NDnt37d&#10;grfsqgzSVX8cdhWYyVI2dliFRHBITcHSbiwNvb1j8YZKmHMTPBBSxrWmoqqkogjRYNMKwEnksRc/&#10;UkC1vp7hLmnnCx268VpzUmpFCKlSKAUH4tRA+XmfPoUW6FJFuGbSh1Ek4/DgAV4188/M+fShljyt&#10;dtLN9V7cx+Wyednm2bHjdv4mnrKhJcjNmhW56qy7+PRFDTwMwRtSKrMG1GxPudS0UtRHFWPFIUk8&#10;jwh4mjtDKpaPWslvUwuRb/Wtf2WbTzXtNwGmafQ7AHSc0oQPIYoQCxNKE5oKAKIZy41CuBWnEcfP&#10;0zn7emnsKlyu16mr2jQw00iY/wDh1BkaukroJZKzLUswNSKZ4WfXEhtEFawNme5Fr8qnFyzxOqRe&#10;HQokjMsc66QeHcm30ABIAB9kXNvPOx7QDu13eQusYII8WNmq1K9gYvmoyQBX7eq3Fwzv4hYfmf8A&#10;J0s+mcNuzM5miw9Ngtx5WszNSYqqbG0KNQvHQ6pKCnFY2mnEpdrOzzC/1UH6+0JU1+2sbWtSVmTZ&#10;6h1CVdRNi8wlFRQMf3X+5+2Eerg2s1rcE3949b794b23MTWkMElxKSTrVVjj88GrVrRqKdNAaEEj&#10;ph5rYCmWrTOQB68R+z049WgbR+JHymztLT5X7DD7LwlCfusfhJdy4vNbjy9bCNNCJ/taiWKOmuFe&#10;UGfyG3EYtYiDFkJRt5KDBYChytK8kNTSImZjlgnh1hkqMlQUUPmIsf24w1rHg3+mGXuL75/X78Ju&#10;XYhbwRrpZZFLkkLSlSwSuMkY4VBFamIuoWhCQoNIpgtWv+mpxqfLo33UXw4bEPV5/trfeTy29sgr&#10;xy5TE4tcIuHaV9c9Pt+rrXnKg8eWZkDuw1engBGUuWqs5LVwdlZytxskckS020Y9uZjC7foKcM32&#10;sKTCUysJD6nuWD/VuOBF28c38wbpomtNMuD+oJY2cagKhVWoAAqPIqMevRTMmol5jSn4dJAofIU/&#10;n0a/Z/TuwetKV16+21RRTV7+fK7mmqoMluDN1aKEkr8pXVa3llAVVVrgKOECgAFvzO08zRVQyeIM&#10;8Gz6urpEqqSgyuVpIvtIXjE8csWSZFnaULpTxwvpH9LeyxOYxcx/TXj+JOgbS0ih+4qaAaASoU5F&#10;So86nJ6ThGUa1Hb58R/h/wBX59CBQHGuFiqKemGajgkZZGpKMzL5CSsqywX0karuC4ufxyPYnwZT&#10;BbgppaDD0OHxQnp5aM/xKfEYqQQrGXLxTVVJSyz2ACyGN73/ADcG4XltNyhJku5HcVB7FdhUgChA&#10;dgPOhp5fPD2qKUCgC1xQ0HkOGM/t6ZjDJipI6mqetrHil8pNOtdVguZT/uuGSZYv1AhXFrfiw9wN&#10;s7O2LgWdMhuiuoaqac1VSuOo8RuCmZ3XTppfuDVHQFHFwLEn+pPtDu8+43UJcW4loulSxkjI9AdO&#10;jPz8wM9KIY4Ily1AflUenz6dZ83naqRDRYynenuEAqaiooJiosZHkBRbG/FgG/4j3w3PQwDKw1FH&#10;lNuVG16Wqpp6qKppMVt7M1FJHKGMa0+t5HMoU30hAxvYaeAWbVAzw0aOaOdlKihkkRWNckEAYPlX&#10;Aoanp1wDKKOpA8iAG/YTWnTtTV0v25jnp6n72RZNBieWrpUkK8f5SqBV03Fibn+vPtRVG8OntzNU&#10;4Sm2XuHH1NLHBj6Gsq8RX5LD6/MHdo59UUjAlnuFlUAf1FvbMey827aBevcxsGJZgpEchqoWtAGA&#10;rQUJBrTiOq0jZGNOH9E0Nfs+f2dNkdPnaXRNJkqSoiPkkkjWoijmQBmdYyrAr6RYXAvfkj3jzu2a&#10;LLeWgqs1SZPEmkpKCiwOBq914OSZxOkJgqKemrUWOJAS7MS3CkcW9qra/uIQJIojHKCzPLItvJ5V&#10;qCyMSa1GKVqKCuS0YFkrEXFKcAaH+R/y9Y6KtantKKWaGV5ZJHnqxTTLGhBIZZfGLs9hYfgn6kfR&#10;BN1XnsRU08m2sJTYFKFwuUOB3zlsvVVCrOxMBqad9NmFtSyOCWH1039iCDmG3uUJvJ2m1EmPxbaN&#10;FWoGSpAJB86A0FT/AAg68ELmNdJ86NU0+f8Amz1Nkz2OmjMWQmacypeP7rHxwIxABDKJAeVJ9JAt&#10;/sQfaszR2ruKObBDG57H1uSo3oFqs/jq7KQLPFGIplmFNVygyBlLK5W3HPvaTX9mUuFeN1RtRWJl&#10;XDMT5ovaQSDk0DcPI2YCR9JUgn1z/g/4rPSdxtNlceXrZqihqIIZFm00s0dK5TSSgTyxCy6dN1vy&#10;R9fbDsfauM2bUT1tDj6nN1MEZpZHgWm27AJJLiaQ0eUmmjYuOBIIrk88W973u9ud4tfAuWEasdQG&#10;rWQMUGoAYBJqNQAFR9iiODQwZRWmOOkV/M08/Tp3yORqK1oozPFRK1mAkhnyLtoP4ejVGUiwNtRH&#10;0uCPbtuDb1Lna0ZY4/JQRiogifHQw47PRRkKXZ/uY4ljhBBYlVUsefr9fZDazzWSG3jdSxDHWSyH&#10;+jxJLAeRJoMUNB1b6dpO5l/KleplDXmmhWnkqKdyFGmU+WiaSx0sDTuxLNwL2/2I594cDnTPuOv2&#10;5U4TbGJwcmOejr1iaei3BAkfpSrOPSUhPSBpRGRgTcG/tu6iaHbY9xE8ss+sFeBhNRkBtPdxoSVO&#10;KFsdaWSjNGVUCmfX7adZ6ygBhSoimq5Z45fJDrEU0ZN9RjMkg/rzckjgge4e66WXadOV66o8yEle&#10;eXKVkNdR/bOixKtOklTX1Kypblxoc88EezeymO4yCTfHjJBAUaWqMkmiohDcQBUA1+3pNKAvfD2j&#10;z4f5TX1/zdRMc65A6cwYLiMJTwyIxkJJs7FVTTz9CLEW9zuv951eIxcVRkoaTK5eul+7i89HTZau&#10;oooUKGn+6qKjQgewayso1fVTf2zu+3RbhcfTwsI40FCNXhq2QSaaanjQVyBkVp0/DOEAJGrz4A/l&#10;WtB+3rBmcSks2uF6ulgiXxH7eWaCKR5OUZoYVu2n8kg3+lx7aN6VO6911FbLJjds7UxU1VFMMlmK&#10;zDx1Ap0kvI0aJkBUEMdV4o+LGw4FvdNqtdt26NQJZbhyKaI1cgmlRUiKnkKM+eFc56baQkEuoX7T&#10;/s/5OnLHmkoEihWStr6mCEqUhiqTGTYLb1p4gfpzf+v4v7dqCvfaG3YKds7sjcwbyVrS1ldjqUUU&#10;RGuClpcV948jqo9QW92/PFx7STWi7nfPIqXUBWi0RHJbBqWk0ACvCpU04+h6tih7lP5jHrwz1wcf&#10;fVV2o62juugARu6u6sBqaZY7A/6zW/1+R7DbJ/b7nmky1Ru7A41XvGtDT9fyYOkp0SV2L1eSy9XJ&#10;GL6rrNZgykafotj+2t5tsXwkt5SVodRuVdidIFEWNFIFBkYIP59NFQ4rrH+8af8ACT+Z6c45XpQt&#10;OtFNUINRMjZE1Eh1Nf8AzSLc2/1P49jFtXMZaugxmGNHsCHDiKSCjqsE1Vl6arprFJHSmpqmwlmf&#10;UwVR6mLEWPsNblHa2xnvGe5MuC/jfpspBFBqZK6VFASfQVJ6v4TMurFPLiagfYc/5Pn0w1tDCJfu&#10;FkyjziUSGFzBCRIw41l0FwvH1NwLAcew035RYPZeRFYmbSKauSWjo6XP7MoIcdDNJpcmOWVpKoOh&#10;YCOVn5A0j6EgR7Ne3u7W6osJKodTNHO7OwGQSCPDIIB1Ch4kkiuWdKodQwTUZGPPNeNPP06c8d56&#10;+Jop4SNBQu1LkZPLxdWU+DSByDdQAPpx7EvEV2NrdvQtJittbtywpR5KajwLrRGpmsZGMyRTFNAF&#10;nkVyeLgEn2WzyzRXHhpJLbR1HxSd3yxUAk4oKEY9BhyMrTTQNX5Gn25B/wAvyp0marHVCZGSQVeQ&#10;xtOJX01D16l2ihueAXF15JAYC1+fz7C/L9jblwtUKV8nS7eh1nHx43GUudyOpIm8kUQxyxAKkYOk&#10;P4lJvyfp7Pts2Lb7wiZYWmKgsXcxqBUZJeuonz0hqAiny69LOyCvCnkAT+wUp+f2Y6UJw9FUU7Ex&#10;msZys/kd6aNmbgM4lJsS2kX1E/1HsbpmoIMVT5fHHL5HJHGzVkWRy+1Nv0phCR6VWBaeSCWYMw0J&#10;5XL8i4+oJRPazSM1qzKkesAxpPKwNTmuoMEFM0Hb8jg9P6E8IuKk0PED7fl/q49B7Q1dW+SkpK6H&#10;H01OJ/AiUOSq5JHu1wZNaMoYDlzGLf7UPwFO0MtUbzzVNR5batdNnaVWqaOlxNRNBVU1Nj5Vkkri&#10;1TUpHSyIwEkekH6XPswv9ri2mD6q0uY/p2IVjIFCmuoaaBWL1rpIPy9ek8EpmoeBAqPLgfmacf8A&#10;VTpb5h0xlBUPHXrDA6lHlqENQrTVCBY4isaanU/Q3N+T7FzdFU21cc3i2lumrXy6nLPj67KmGWLV&#10;JG7UR8SjUFIbycC915v7IoJTfSpquY4xSlCWVK17TU0OKkUIpwpWg6fZCF+Ekefr+VMft+fSPwlI&#10;uUnlaTK4mSYG6fbQTQ0quhAIENSSzGyi/wDjYXHI9hRt3FY2rhfc1bPR0L1bSytjptzR0ORR4p1Z&#10;DNS4pXIINxpa/wBbnk8G0u7zQSCxjLyaaAkRaloR6ucgAfEABinEGqUhGAY4Nf4hX+X5dLPJJOSK&#10;GGAsI0BSoFE08I4Kssck2lQTccXvbn6W9vO4N1bhliNDR7P3BUUEKxSfxA5WqxzSxR2fy02Wycd3&#10;PBJdIP0fgn29bQ27Oss1zFGTUadAalfVEyp4YLUBHkOm5JHBAANPt9K0p6fmD/h6Y8bgsbTu8xyV&#10;I1U+u8Ip4JIo5G9JSSlp3C6PwAzXJ/P594MPtjaT1tFm9qLTtmgVq3pY62OcUMoBlBebIU1DDMTJ&#10;pFjcG5Zrg29rpty3RrSW23JyID2gntJ/DgK8jLUcPPyUinXkWNyDHxGaV4H1yB/sdY67IZCEGhyc&#10;Uxp2LRmZKOQpURtywC0zzsoUc6ri1hxcj2INbufsm6wbn2Bj3wbCOZq6nxFJuGefzMXFTHjtvqlO&#10;QSLnyTAg8XHsM2O37OpP0d43jitVLsigAgAeJIWcUrgKoH246fPi6tTJilDQV/wVp+3y8umpqDbM&#10;i+bF52ohqltBFE1dLjWDRxEmJ2rbOTpsCdLGw/1/cPD7Rd5Z9y4bfGP2L9nKIq+hq9q19JVtTyOX&#10;V8irT1qLExJUHyIwW4Nvp7MrjdfDWOxmtnuyaFWE6FajgFOmMk+oAYEn7D1Ug/EO35AUqOOeNf8A&#10;Dw4dRslklkVsXkNuVGeiqY2kglp6+nnjaQDRIkAKwWdB6hfj6abkG03cWVqcjioqKWXbeWVQ8NTP&#10;t7CvnqaSo1lzPGKwQQpwOVfWB9QT79DNpuWlYyoSQVEkgiJxwoNbE/6UA/z6YcavL9gr/hzn/Ueo&#10;WB2/R42o89NTZGhJXUkWRrDSzQwEaAk0tM7s1iTYlxf6EDj2FtJtqajyD5Ju0M9tKmplad56rIwU&#10;WLhWFg5hOKxf20caG5AjlkIsLAH2cNupvbdYzYJOzdoURmRjWpB1NUtSnFRXJNOPTZh0orElQfs9&#10;flTh+3pX1k0SQvTx7boc3K5ICRRqs7swCMwrKvynWQB6tI5Auw9iLnuy8HFQ/Y1/Y+L3bQz0UYCR&#10;4zbYqyjX8mlFhqHfVe6kP/gTz7K7fa53kDw7e9owbjqn08QBnUgBpXGkngcefhNGgrg1+z7KV/1e&#10;VOkritoVi1UlbBgJ8VUrNI+k5CtaIvYvcqWReDpDHhSfoD+JeI6460yFDQ52hyWWd6iVp/DT4Pat&#10;QYFRTI0bJLWQmMgCxV1Ww4Kiw9rDum7WzPa3PhyaVAzJMpNSB/vpifWoqfnnqxEclKkD8hXPlWvT&#10;Dl9473iyE+M/g9BRxIzRJUVWRy6JI1rCUGGndGBvYWa1/wBN7e07m9x56rrKnAUm3cWmIpZQkctd&#10;lMClTWU+oKsQiwetYTb9SfcNp+ha/tbYWlnGBfSTO0jqRUJIUB8z+oBqz56RXOOq8W7VFKeo/wAA&#10;p090mIoIaWOtnyU61hk87w01Nkr00zapPrXtqZfwt4h/gLexAxOyMZj6WHMzUyUlUCtTSY9Kmnpn&#10;XxKJgPHMzTK7G6o8D3IIIPPsjvt/lDGzDlwKgmhyGqMlRpIAFSGB4fLqwjWhFADT/V/s+nTFLlK7&#10;KzyUdOTJTSIIZ62SKaqjWVXAbxD0qV5F/KAAfqPaRyqbnzNdkXqabI43CTVlUuNStEtTKtBAfKrC&#10;oyDRtqUaFeRFPJv7W2e72FpBFDVZJVVTJoAALNg9qgjJqQCV4UFevNC7sTTSPQ1/1ftp6dP1Pg8P&#10;RRpNSvRz5BIlErxusKmpVAqxutLqspBYqjXA/oPai/h22NpyUgl3Xt2oyIlMs2Hnyk9U9bOqtGtM&#10;1NTGO4cgEK5BF7/QC7sN9d7kj+HbyLHp7XCBAowQ1TUCgPkDmnE1pTTHGKhgD6Hz+VPPpI1TZ3Ne&#10;QfwTKwUxKU5yENNTh4I2YPO4lmDN6SCGK8NyODb2ns5kp/tJarceJiXF00f3f2OG3hiMKy6I2J8e&#10;LppairlYKTojUIxNtX5Ht+1kUyKlpKfFbt1PE8mMcWKqgyBk6gPs6o7EAu9CD/SA/lk9PmOw8cc/&#10;2+Gq3+5dipqcnt6trULs5ugr5RFAqXJ1kM3H05+vWwNy7Hy0uSp9oz7oxuSngWRzuXAR5ijliKKb&#10;ST5usihIjY6WJiFjyFNj7tuVjuFssT7ikbopNfDkMbCvCgjjLdwOKMR8+tJJEWIhqv2j/BUjj1H3&#10;Vjd006QyZkYatoUmWOJcTkZ8ZOsisWYqtHE7rwpa2skgcsL29xNxT4SgqaefcuJ27ufRTyRUf8LX&#10;INLSVDsWlabHbTYIuoEreZuBwCBa6aO5umTRt/jQ1apDqlGoKA65q8KYCjjSorU9OMlT3ANj54+e&#10;OnzC42tqqeVMdmclhw0iGZ55Y5BJCACkMcuZQyNzySoF+fr9PePb+3sVm56mo29Q5raLKsapjjgs&#10;9j1q1UgpUQpRw105jP0VpGBB5t7VS7rNHCq3RWXiWbxImoc47miSuDwB/n1tYiTiqn0of8xJ6j5i&#10;rrsQkceVqcduCNpTGlU1Xj3eFSwR453qJIE1gEEqOCL8+3PdOb3jgsZHiYNsYqSF1SFKqTCbzrMj&#10;UKBeeapafG0MM6k6RaSVtJ/Fr+0VpHttzdG5kuWRskqJLdEFPh00mkZDxqVVajz8unNUrilK/kfy&#10;8h1wwOIwmTnev/iVdKwkaQKK/FfbwPIukRRJFUTlNPOkWH1/JAPt16v3BWLBlmkjp5q5oFhqYcph&#10;txT01M8yh5UpZIaaoSAIbqmqVbgiw49sb7BHNLFoOhBUgpJEGIGKtqkSteJIBrQg9WVigOC1flw+&#10;zH+r06ibxwtOBRqfu/F9wssTUtXQo0rRklFmgDxvNqUAlQhCtzqF7FD9g4aeWp+/zFFUNGYnklq5&#10;6fKYmkpKYsCqUaCoDTWUBuVAa34ubKNtuwKR2s4BrgBo5C7UyTSM6a588DgeFWno3c1aD1B/yf6v&#10;8qu2rVQLSfa0SQqI3VBDFJFUSiQE3EzMLLZjb8m5+h/Cp6/oQmPWuwEGFrqSWhkNNBFjceuV8kMy&#10;ypqqc3mYJI7N+tnuP6fX2Wb3MviAXskitqGrvYJShGVSBvypn8uvdgXBFDQHFDX0NW4HpvztSz1M&#10;lJXLXU0kco1Su1TLTFZVKlo1x9HIknptpW45+tiPbJuPc+8MjWw4aq23VYuJ39L7bx2P3PWShX1I&#10;KmqxVdUiO1w2gyrf29BY7Ulu10JfF0j/AER2iUYNcPEtR/tTivlgNqopRq/kA3+A4+zpwwuMxOPj&#10;arp8rHNI5BYZR5cZGrMANcFNUxRaiR6ddj+Pz9W3E1G68BkayN9y19GssMDTY7c22MTQzaKhtUcj&#10;Lnpqj7ZWAbUYqdiwH0P196lO1XccaR2isM0eKZ2H2Hw1TVXyq400pXy6cYGIhQWAPEED+deH5Dpz&#10;rqbHZOlSV4IZzDJJomxmRqm9cCaXCvQiMyMpIsrta5v7d6nbPZW9Rj4ctPgKbBMfJBktm1mLxmSm&#10;pqWYFjHNQ7cWV9Ci2iOQgt9bi/vaS7JtkkjW3iGSoqlxrkUFq/x3WmnE1YUAA+XW9DutCAfOoIrT&#10;/ec/t6Y489tvCid6aHJPXojI0GQiqpoVnkQFdcE1aURmJW5sGIJt+fadzMGD29XmTZvZ+bxW41mi&#10;pv8Af3zZPJU+hGBiU4lMKqyX5P0tY8m31N7GOa8hYX9pG8RyPAoDqP8ATExKn0zxyPlSgp2Egnzr&#10;6fLT/L065w1WXyVOsWf2dBXY1oXZv4ZFjaPSpvqtNUZEnSBa5sDwePa8NTvSvxrQ7vz7bnjjCSEb&#10;ci25tmplmkHqYpWYynYRKoPCy6hcH8H2Xm222GQPYEwasDxHmkFPQhZHFa8agA0I+yzZorj8wKV+&#10;XAEfb8jjpNQRYCjrQcDtyHESj0yTZSlq8vEkUX5WSmrHu7A+lirC97n2CGdpNvYN5GoN8bm2tURy&#10;vJLQyboqt1yzVEpsrRU2MdI1IuQU8Ztfkn8HsM17cuPEgiuSRh/B8KgHqzCrelTStfTqulBkMR+e&#10;o/y/zdCRjzXVsAWrwWPyELARrJHj4sWixjlhorPIwH0Nw/NuLfkXevIaTPSLRZjNSTusJqJs5uLe&#10;ea2W4SnW8arTyVtFC5BICLKbjmwt9Q1u31EFbi2OkV0iOK3S4OQATUJIwHHUV+QPDqmnxDRmxxqz&#10;af8AKBT1PSV3RMcPTeSiwbEO6LHQYzEUOWjeSSRmIYinlI1AX9Itz9bnib2ZFtXZ+IjpsJ2TgcxV&#10;1Mk0lRjtv9s7gyVS7hLmlqFxuYltKbc6VBH4WwPtDtDX1/dlrixmVQB3vYxqKniRqhAPGoqTWlfO&#10;ofaMQr2yK1f4XDfl2sfyz/hHXWz6jKbgleoye2KzEJTssdM2WwGPpR4BzFLCZqVGCW/H4/JBFiFW&#10;1dj7IzuNbIV8WLx9cs1T4sdLujO5DMlISA1TNBk83TvErsbqSpVuPqOCJbm83e0meC1V5UovcsEa&#10;L3ZoCLdqkYrTSccK8KLbwkFiQDTgSaj1OWFPXGPzp0p8znsnjqmCCOWoeJ0XyVT0kMdAJCp0xJLT&#10;UkqtwDxq4va/ufjtvy47LLBBndzeRpHaPF45NyV+GVI11U5qK3GZX1n8WUFeOT9PbN1fPLZGZ7ZK&#10;L+NxEJOOaI8NBXOPiz5dORNpAAdq+o1EftDef2delrKeoiBeLD6CiK9TNPQwVOt+HEaTwcKOCGJu&#10;eLA+1TuGqgraRaeLbeIyVTLaE1eeTL0MELoih5aUT1OScOR6BrUcE8g8eym0neFw4LRqB+BI3Zga&#10;8SEix51zUgfLr0hYioqx+dc/4f8AP6dQaDGyxzu82droUV/KtJQ10BTTf0rKsccAI+pKqbfXgj2h&#10;8dtTKw1SVFJgNz5WZZGqlw+LqMvlMeTrU+aOnlpIqYwx/URyFjY2NzwTRtztZqtNPDEtAC8gjjbB&#10;IKkiRn1HFaU4YxnpMgYgaQSRTzJ9fIin+fp8rMhTrTtBJWUlOp/aNVN4IpwGj1CzBy+trkB1/PPs&#10;UYd3y0OKli3RtKooZqaokYTS7S2HJUQ0fiCQrFTDGzMrD1F9Thv6m/HtJ+7YZ7nTYTpRhXtnuqEg&#10;0NKSqCM+VRQCmKnp9ZRGh8RKUNR2j/N0gJsI01VFUYrNS1cbxJGIWy+cWNp2kMsjVFS9WoIayhfT&#10;a5Nx9PYJZXaG1NwZAZ+PPQ1Bqh5xFVYyifxRKQsaGCWtoY4XjUWsIQBf9P09iD669261FmUKlcVD&#10;N3HHCkchYema/Pj1oiNiJAQa+VAT/Mgfy4dL+gymWgDUcmKZEismtKmQ2Y3LOXWORiGPJJcn/b+1&#10;rs/cG6MBR0OIp4cMZquqMlLT0XYOOxj1FGJvHHUrhduVkMglVFbU0kvH5/PsPbilveXElxrd0VRX&#10;XbF6NkkeJKhGmpHwp5HHWuNVwB8mUcPlXz/1V6gZjDYTIO9TUpURyRq6PUvg56gqXQBomqq+CQEF&#10;voB9eAD7Wu8cTispjHrc3iM7UvJMsMZ/vxU5TKr/AG2aLH1FRkoRE4DamaO9he39U9ne3Nuyx2oR&#10;TXP6GlP97CRNjHaGApitKdNaSoANWFc5qf8ACR/q+zpNbfappa96WhzGPSGKn8rIuApqOkI1aQDP&#10;TpTNrF/9q5P9b+wko6zeGKrx/d3CZGHCU0CUVLT5Wry2YipYpJPKbw1GLpaBdViVktcD+oPsyI2+&#10;QE3rDxXOo6AqaiOFKTSSUPAgYqSBSgAUrI6tSlB5VqaY9KAD+dKnGOl1PS4qspgtfXUktS7PJJPS&#10;LT0cshVdBN0maU6eLjVzYH6+xVoqva0SLVV3XvV+Qz0lMPv6vMwzCoqAZLwmoq6DalTFw1hohkb6&#10;fqY39o2F9OCsF5dRRA9oRVAHpRWvEJFPMqBnyqOqtIqmpiU+uKf8+9ICtx2TSfRDn91LRGVRDFRV&#10;heNNC/vqnlykcvIJJ1j/ABC2HsJMlLlIp6uSg6codxY4VDiOfbmIy+JxFK0ziRxJk62lpZZSLDla&#10;ZBYcW+gNYbdJJFjuN3aOXSK+I8ZcgcKIsjgA+hY1JB+3QkxQx6vsGPlmgJ/Z0vYJqQU8GvPS42Vx&#10;xFkaukrKliqFTaKOSRR/rhyRyD7EDHvtNMZUnKYql2PTzxiXI01FR5WpqBqcLpimqqykDuxIDhZL&#10;gXJFvadBu7zLHbTm6z2EmJVpTFVCSH55H25x1tmVl0sBH+VeH7P5dJXJDIpURSUQkztTEWjgkqql&#10;Y0drGSRnaGnl0IApCkry1gPrf3i/hWPaajh2JvGtWWpmaSraHLbSo1UgjQJFze4ZtZZhZlCIPz6v&#10;p7dN5MviHdrYMFFFqs2RXNPCthSla5rmnDBDfaP7OTHyoP5Fq4+z9nXBKupMDy7iwdMgijUqiUeY&#10;yJD6Dq0mmxsfAXhWubgn6WIPtxz1mFcUm5ZchUTVTPTIsMWFr6IuqXkeaDB5M3uTc/uAD6n8e1e3&#10;Lb3SmawVSooTVpFYV8qyQgin2VJ6ZelSXLGv2f5z+f8AqpFoI466zYwU9KkGmW7JWU8rJr9Jhkrq&#10;cKQbWFlPF7e1Vseoqain1YzcBaejmhlGNxeWpPt6IGPTE2XxlKMgoZxwA5v/AIce9Xscfilrm2pU&#10;EAura29fDY+HUehpQZzXHVUfuKJUkeQp+dQK4/b0kd4LFAyQ1VD/AJPVRt58jVUEhVz5NSrBWTNS&#10;MApBLhSb3HNiD7bd5ZfLUNewrsVlM/J438NPt96+WMxSAudT/wB3khicW9d5Db+p+vtNZ2cM9uPC&#10;IgWtD4i0yKAgf4ySw9DQVGacR1ouRlwa/KvAY/h/w9Pu248c8OqlyWOoiSrtNkGohMHNwjmP+JPJ&#10;Y6rqukEf4cH2wYWLFZ6JzVVcu2aqlmVpcVmBLnMj9tIt0qIaanwc/FzYKADcH8W9q3ub2zn0Rx+L&#10;GeEiHQtcVrWdfLFeHTiKCa6c8c5/lpOfT/i+nXLLUUEIeKKPNCaGQCbH/b42mMqklac1M+Qi5JFz&#10;diOfrf2tcnuPdMdJTQ7Ywu8d109OpWvrNv4HcGHVI0XSJJqyemx4j0kadCRhObki3tKLXbpLlm3C&#10;7gt2b4FllhYVPkB4kgJpkkmuPPHVNKMaomfsNP8AJTj0ksVhMP8AvS5Wlw2EllIeGmyFZjslM1pC&#10;5P29PJUs6km6lpS3HAHtAUudxqyVVX2RtnL7OpE0EZCoyeT3HlKt2cp45cVLk4ggJ+hRja19Nufa&#10;yW2uREsewTJePSlNCxIAOBDiE19acM8QeqkLpPiDSD5mp/lWn+fpZPjqgmOLbuVpci2uUmiip6LH&#10;00BdNRP3aU0jEgXHqFzxe/09qSHeO1aTHxSYXsXeVdSTwolBiMiJaOmEMY/ahjes3QpgW/ACwAgE&#10;+ni3tBJtW4NcMl5t0KOpq7qAxBxnFmdXHzYAnicnp+NUI1K5wfs/P4um/wDg2XqKhvvtvbfp2VyJ&#10;aymmWeeQuCsjSRw4tQ7BVU/50/6/A9s/30+dhSsy+zdgzwVMrLFLHu3B5uv8AAASqirM3NK9Rzc6&#10;lUfQEcg+3Y1W2ZltprjWnA/TtGur0Gm2VQv2Ek0ND5daKO3c1DXNSy1rw9ep70kdDKKem3BuOExx&#10;K9TDJj8jSUwLNbyQyw0caLHxbhja9+fr7wZDZ2LmL1UtZvPEUaGKGmxmNoNuiOTSNRenocTDX6EU&#10;A6pGe5+l2+ntxru7ijBSGKRmOSWmqDkZZ/D4/wAIUgccV60U0nhj5UP+f9vH8+udDuCVpBSLUYGp&#10;lEbSvWVc1afTcWWWWrlgDsTbRY/7AW5TyZmqw70OExeJkkxcNXrkTc2GiqslP9xKXWobI1+Bh8cY&#10;FimmU6R9Lge0xha4llnnkCtSh8J2VAaUoES4YnieKAmh8iB1RqDt0gjzJ/ydvn8z/LpSmgpq2M5G&#10;oqtVbJEfHJjq146dVQC8YgirGjZiRYn88fkX9mGwkVJunG0N6eshqgEjgkxn8U8MlSVaWOmWDA7V&#10;jS8SANY1LE2J1H8EgmntZ2RplKn8LlTXgKkyXpILE0HYM0rTq4MaoGZDTyp/sLj9vQPbgd9uVNTU&#10;LTRz06kz1LSjHpUU1IGJnqvNlMsCylrliIhZb6V9wd6bS3TSY+mmparcCxXMT10O35KYRxnkw1U+&#10;RajZrkjT+39OQPwF8CK14Y3aJsAhDMxz5lVUso4epNaV9Tdp0kGCa/P1xw4f4OoeyuwdnZQVKilx&#10;0NSkhBhOQx9U1QSpVJI2oBVG4U+oFha5HsK6OvzGKeRcpiqWvgKOkVRNujNY/MVgL+KV6am29kIy&#10;7LGbiMtHb6f4+1823pIp8OZkbjQQo8akZGppI6gV4sA2TkU6aD1Xjj5Ej/Af2/z6E+SXG5FYzQ1M&#10;lOdS6lix1FJDEpXiJmydO6DU30Ok3AuCD7FPE9f7Y3vF/uBo9x4eSjpY6mqy80OT8gUSCIQJWbh3&#10;XVqdR4ZWj8h/V9PZLJuc+0ofq/BmZiQIxowQOIWOzQ448aU7ePSyNfFooJx9v+Fm8vlnpBZPde4d&#10;t1cZytXRVVJU1H21PTJWJIJPKpk11EWMwkRSwBUP5CgJ5/FkPHt7emH3TJj6bLbMqo6OR0hl3lkq&#10;vNlYdeiMNC88tGs73ISJHLWsbce10ku2T2gnKTESLnwo0jzx8gsgoOLGnnjpQmpJO0qR/S7vzpUg&#10;Gnz4Hhx6Vn8bxGRwkdTNRZ2kkYwySwYOGWmLNo9fjkEccskIty+jTc2v7V2b260tKarLdZDLNTsw&#10;NRhdpdZVJnJtq/h4y9JUSm9hdhArcWuefZZabkIX8K2uhFqoO+e6Wg/pFHQV/wBvpyKAdeuCpJBj&#10;r9iqf2VFafyr000tTHJUBaLeDU/pEv29fldznwv+lBVClqYowv8AtDE3+p9pHJ9b5SRaet2p1/mM&#10;bLPCojr9y9ZYOXGxEtxNLLjcLEugLe6srcjgG3swXeIHYw7hfRuF4pHeN4hrjgZiONMg8OJqeq11&#10;EDw9PzKLX08gOnig3PQwLUQZjcOOrXSRz48Tna6CQKg1iOOOsyEsmon6fp/oQB7z4XFbs2XK1Tub&#10;bm2cqhkMFPkKPZ+C2xTJHNzFFPUVu15+dYuCE+lrN7YuRtt+gj2+7liK50m5klbHGgW9UHia8DxJ&#10;HTqGSOhKBqmmFp8v4D/m6y1WUxmeTxY6pr4SyrLLTzVtZkmcr9XEVJkIzYCwAL2v9R7FOPrI7ixW&#10;Ty2BG0Is3PSTyvHSb/oq1MbUPHrhRsXiMZjIS1uWjmqI1BuPreyBDOZI4pJZPDUrQyQlCwrkh5J5&#10;W8uKoScVFACXHWqmRVUHGRIKg/6WgrwHmPLoKMx3Pi9mZShxe48dvF6GSq8EdTR7Cy81NVKrCFvP&#10;UiSscLqbSsmk3tdSb8AVAvYGypkfdmL27mcMYayCNK/cuytv0MVY4DNJJ/Dp6mvdozcousAki9wD&#10;7Np9v2+cssF1IkgKmkYmmJHDzCICcVxwrwNB0jeVwASVbHqoyfsrnoYqPO7a3bDfb/8AF6Cr/ZZ6&#10;iTa24Iag0wPCxHL00UOlhxrsf8B7EHD0PXW94qaOjyNBt7PzUFSEytXksnS4alkYiGVKPJ5HcuLi&#10;mC2Aa/BNjawsSm6ud32+Ui4jaaBWWqBULkHILIlrMwrXAFOPGvW0SKale004kmn5nUB/n6ZshNuj&#10;bqzTmGbJ0InXRTU0CVFdOFW6eaCkxVSU5H6iWsLg/iyJ3dsTIbNRK3AdqY6enDOKiux/a+0dvwKq&#10;JqkqKeVd119W3F1dEQfX6X9rbXdYt0YibbnVuOl7OaVhmgGLNEU+fcSKClaZLxiKLqSVTX/hoBFP&#10;Q6yen3B7hpsyHpMttypiJ8Xjhn21napXZgHZagVGKpodIb9LAn8E2+gasHvzE032UO5tx0WfpJp1&#10;gnSn7F3PlcnKhTx02urny8kCxXszu4VSeOPr7UT7fcLIXsrRogBUarWFFB8zQQaqnyAqQOFa9e8Z&#10;i9TKSPIeIxOfnqIp/n+fU7J7fqKmCp/hGvGVaoWimOHoI6VfV5HAhFMsjMBcKA315N/bnXbL6c3F&#10;nZ2we59r4iplglNWcXleuWnclg0lRWVcFVXVQ8b6UaRvV9NNyfe4b/fYrZXurGYgEaQyXIHpRV8K&#10;NTXLEAUyQcDqhjhP4wCc1DJX8yK5/wBR6aIMvvDD0QSrgqMo4biSahzvIAukSJMsEQJHCjV+Ln+n&#10;vEkO3+vsi1JS5P8AvpVVlIkVRW4zF5LetOiiYeRZpYMRWqHGnWsKILAcn8e7I97vERllga2RW7Uk&#10;pCa0xxlQ0NSK186AdOR0Uk0ElR6F8fOik18vIdSqiSqzdHFJMjYVIZGl0HIQ4eZhpuTGsNXF6bkA&#10;s7G5uf6e1HSZ3qtHNRuWio9tVFZ46Y5DMbBfCpWGQ/srDj5NrMxsSCztYtf9RFgEbbfvdwwSORnW&#10;LUdKTs5AAFalbseWKZApgA1rdbiBDR4gD/pSp/45npmrV3bS0x/u5FPuBToYU1Pnqepkp35dmetr&#10;Mqg0n+yFNxfni1mjPbU2rBJNVbTR9y5CopZBFiKXqjcmckyFQhJEVBM+Hp6SARqSTrIvxdbWPt+0&#10;eQuouZlgQMDra5RCoxxBuGYluFADngfVuRo9WpEqTTHhk1H7AP8AZ/Z1Jxu59wzxLFuTDTYKnicC&#10;atqd3YGjhpkYaddSaKtmmfUw4Ia/+N725Y7Ibnwb4aao6z3TicJSiCPKY+XYmD21DU1oRjUVdJND&#10;RmobWReOHk341AG3ulybCdpYYdwhklIYqwupJSqGmlWGvQKCoJGAAcVp1UOxz4RUU4aQuf2H+XU6&#10;SgxuShqxHnqGqrKg/wCR1K5WsyASMNaNGSSfQdJILSC1+D7l7gl6r7HycGBjk7Ox2eh1suMqdi53&#10;Jmkp7ap/HAu4aCmjSRb/ALkqgC/6VuLXsp7/AGyIzOls6EV8QTRLqI+ZtpHOnGBxpxOT1YxxyjQ5&#10;ZfTsY/yBGB6nphoYew9sU81cybPrce76dSbj/hqyFm8dO8sn8JqXaQngornn6E/T2kptlUWA3FBP&#10;tbdO7paIyfa1uLgg2x1xUTzIojekqKum3PXVUgJW4VHUlgCLWt7rd3ouLc/XWsAkOVest1SvAhfo&#10;44xQYOCNJNScHrQVa6wxI9BRf56if9XrnpaYvNV2Uxrrlsfi6eQIJ0kWoyWcpigOsTJ9zj6Yfm6k&#10;r/QW59jTt6qrcZjql8ttHdGbSdPLJBke+1+5Qm6l2XJZ19CsD/mxECf9t7QCWzZtME0EJWlCljgD&#10;HktuK09dQ8vSvTLZNSpNDjv4f8a6Cnc+KqMlX0Yxe5abFsszRvIvV710NRwXCJVw0aqrE29Zdl4P&#10;FybF13dTdUy5Kpng2Zu6grpqqUVVNif7i5jDrMWIIly2YrJ5qmRtI1M5JLf149ie0v75l8PXFKFH&#10;xHxkkoAK9iRKF08fkKUOMbNTwBr69tfL1JrT1P5cOhNwdJvympIUq8/g6+nEMeioqqTLUNZNf6Ma&#10;Wm8cUS/QKiJwPr+biptnrnAw42hqZtpbejpZ0WvZ8/vDae0c6jyLenSvqNv00jwKtrFVjLEcFr8+&#10;0LX95LK7QTuZF7eyGaeMqc9olZak1rWtAfLp9Y1Cg0UH1LqP8HDPywadI3ce8qiCrmpBlct5rmnX&#10;+E7ay2WovJC5Wfw/cP4pGIBA1Pa/IFvbBufL4radXTVE+x9n7tqBJJJR0e0ezcpnkj13hCZOtyFC&#10;6rcXKpJG5uOLH6Ubb7u7gMa3M1qCO55LNE4Z7AjDOaYZePmKVp2KRIyK59NdeHDNP9Q6UO2pKzOQ&#10;SPHls3jkULHINwbdixUs3p1a4KYTKxH0LMLD8fW9u9hb+pstlpBSdH7A25Rxu38Wze8M1haymRx6&#10;PtIK6o2lU+JnLCwVNRBJ1jixbdbDdx2wSTd7u4dz2JAkqnT5FlW9TUT9oA4aa1q1HMrA/pKo+bV/&#10;59zX7OnDclBJSUoln3Hkp5EjvT0WJgqUqGYkap1hWvj1qgFyGYgWvz7WO9JtsTxuKbB9E7Njp2c1&#10;QpKveWWnqJZT5LzCkwtI1nv9IgB/yCfbm27TuiRhpZb+41UChkhUKBjANw/Cg+KtPPPVpJYHYBYk&#10;UfIsf56R/g4dJPA5LIRTFHn35n5XvJFJOMBRRrGBwqtJWMt1NxzYk3t9L+y+ZveNdj6ilosRszY+&#10;7oMLVO1FUS4LcGOwEZKif7qnE8hmqLEL/wACEQc8gj2dJs40tJe3VxbtKBUB4mkJGCCPhHy0sfy6&#10;soDJQKG+wEAceANan7aeXQpUdElXA8kmQymPkqo1E0RraSWsSM3RYzJArLGTc3MZJuB6vYu7d7d7&#10;YlEGTy8Wwtv6yjpS1OS3vXCOmAXS8O38PVRFV/MSCZBxwLWHslOy7ShWGFbibiKiOBQTQ4MjBg3+&#10;moSa+or02tq0dXd6V9SR/IeX5/5+kJmthbTqaeqo4ZctM1iHnpf4KKlJi/rIyGQp3s/+rLBv8frb&#10;2/7r7Jgy9Gs+4N8bGgFOuqFxsbemZqWkicSyQrR7p3CaZlXghGjBuOTxb2oXa2tqra2FwxPECSGN&#10;RUEDUYLfV+dTjyzhbbtDHGf1sVplWYedB8YHr5f4ek9tXZU2IqHTG0eceKZtLiq3HgqYeO/pqElx&#10;WNjmVjc3CyW5Nv6+wywnYG6Mllah9uZPD5GQu9Std/ou68xVHNBFBqary2QmqKmelUBeVRtejkW+&#10;nt642za4I0hvbaRMUI+pu2KsfJVCqrH/AE3bqNMmnSuJtbVXQST5oqj7Dlj+dfl8+hDq8BQxUn+5&#10;A1sKFREY03Pmqhw7SXWKlgHjWQknglf8Dx7VOF7cyVJUIuQ3nSUIdkNRS7W6v2vJi3rCSug1+Xll&#10;aSI3ujaC7f1X36Tli2uI9aWLuBkNLdTiTyppWMACmeFFB+3ovnJSQ1dR8lVRn8z/ALHTDktrRtHp&#10;pKD7mQRtEjZXdOUjlFMVLyO0dMvpkPAYFrAf1At7X+ew+4ctWS5qmi7tfI6Y/CuD2htXb9BBIsIe&#10;CpeakpZlCE+tgSWIN9Xu1nt0bWy2yW1sfIAy3Lsc8KVQlvIE4qNJwQOi8yyk1Kn8lA/wDP8Ag/b0&#10;FUHYuzduA4/L716gx2HXyPVzZ3ef8TqnHk8dRTqmSq00hbabDgfXQLG6M++7rEwgjqM4aYzyskeQ&#10;2ftXISD06iGqsxRVEjOL2Y6dH4F+PZ7bci70w8YbdPoHExyXAGfUIVAHnWuqgzivTYMTP30rTzyf&#10;20r/AMV03ZDvD4fo4Ws7a6cgyDQQjQnYuKoJHjD6IvHDR18fBY+hRzcj8+3eq3jkZIUoMnsDtvcN&#10;RSyK38SwNPS7Uo8hVkaY6akkweAWRoATe5Zb/wBlRwfdV5altywLRxOBlZRLMyCv4hLOQGNCAQMH&#10;iSMdbqNJXuK+dGp/PTUenUuLIbclm/iWC7Q6exOJrI5Eip62qo87OsEcWuSoapnzaR+QDQzroaw+&#10;pBJ9xKnKb2qgaykwnbezPHBNJSQT76mppHmMWlKqKKooqeocggANwAQRwAbn+1e2fMm82rTbJYpf&#10;IaKzralvP4SyuVrTjXNKVJr01JfW8LESNp+1uA+2nSA3J8jvitsPKR7a7J72+PT5TyJJNj6ubb0E&#10;lPTrYsk9O9dUrEpPPqPN+B/SJRbg7PpIft8lmd95OnJ1VtY+895mvqoyLyU0NBjK1ELgXSMADUf1&#10;WuSHp/ZPnoRtO2yOgQEhTaQkKBwfW6FgM1JpjhQ0ANX3C3NB4poR/G/z/Z/q+zrHB8rPgxX19LT4&#10;TuToKLIVMqQ0MVNldjwwGpkcBQZ5ktyQuq7G3BHPtqmzNQ6xOvUW56txdZJszvPsl2qHaRleqZVy&#10;CR6m/wBQ4IU8XIHKOH2r51u5BHDHIG4UjsrbHDGYqn7Rkg4+TxmhNM1PzZvlxyM/bnpfT/IHoXER&#10;zy5D5LdS0VKF8yJBuLr6nhp6dYyViV/3CEH+qJF7f198crtTcOco4hSYWbAzyCUaajsjN1j0IDj7&#10;fRRz5hIF9LMyr4nHHqF+PZ1Y+znuNbms22XMiEYIsokDcc6hCWxgVqKH5Z6S/V2oLKZFX5Fm/wAF&#10;aemcgefQbP8AzDPhdjKmq8vyI66yJpnHkejjWZXZRomUT0dE5cFh9Vfm4Ck/T3OwEee2o0cuX25g&#10;9xVUcvghok2TtTcdOaeNdAqa6aSSomlJbj6oOSbiwHtDu3s3z2lLg2N7ArZLM88RJwTp0gItB8jX&#10;HGtQrtd1tTQgxv5DsQj51r8VOn3G/Mr4q9jU9VTbZ792HDTJGFlrBv18BLDNMGZaanFZ9tpbjUbM&#10;SB+D+VrDuDP5ha6ioNlbOwPkilgmqo9hdebVnqqOpGiox61M3iDRsAuqzFiLgm1x7Sp7J+4LRrM1&#10;jfzKpVgGe5kCsMq9CTSg1cRThjA6Vy7xZp2l41/2ir86fz+w/Z0jcz8ufiDs6ekqct8kdt5CeQss&#10;VLjex9wb18ciMFE0uPwRqnVtdgupVUMPTyfaAw3WlVh83U5ySmw8Mrq6PFjK/ZTPPCykRgY+KMwg&#10;HVZkibgWvcg+xBde0fuZeQJGm3zrpJoGEupSCajVUNwUULDjWgoekv7zsCSxdBTyUpT51Hrj5+fX&#10;U38yT4g1lJFjo+2YKinkWIfxGu23vymxV/GHJfLVdKo1AhuHa9wQbEW9i7FvjsedYMZRptPHwRBY&#10;TO+3+rcVHAixeILUVsePklkY2t5CpLHk88+wuv3def8AxPqJ9uvDqJA/UuGqdRNQnigAZB0jgaet&#10;OtJu9o/Z4gFRwOlf2A/6vl0x5D5nfCDHQzVk3a8OUmeBsklJj6nsnN1k8ZVWc09NDrUfX9KsABew&#10;sPbDunaO5d4wwjP7j2jUR0zq9JH/ABPGiKGV11SGRcHioI5CtgNTFvpYML+zLbfYznqyZkt7ZoXO&#10;H1s6saHFQ8jEcahQBQk4oK9Nm/tOBYN9jqf8Ar/q8+k1D/NC+J+3ZEGHoO18lHVD9ioxvWm5JYp0&#10;kYKrQVGamjKq17lja9rkX49wcb1/XbKjqcttHc1C24ZIDHSyJuDL4+nxqG6ytTTJTm7MOULqSp/H&#10;tVP7Gc+biY7S7jgMKt/RLE+WrVQmlTXyPz87Hd9vA8OJiCcfEQB880r8uI6wp/NR+M+4nmoNxbW7&#10;XxuNCjzDJdeQ5BMkBcmMU2Oqqlgq6QzAgXFiCeQHnH5btuqnpUyXYtctO80TVdZNvLdmTZYwbyxU&#10;9HSU8Ya97gh1PF+be3m+7PzQgfw7ezqK0BMaUB4Enu4kEVII4CoJI62N1tQMyNQGnxn7eAHn/LzP&#10;HpjzH8yH4ZYqllmodhb6raiOB0p6Oh6rweMaWWNVJWSqzdTTxoYlKF1Z+AQbEWPt23JHma143oNx&#10;iryFaFjmyeQrN3iSkp4UEccePpHL3JsxMhYHm4+pPtZa/dx53SOkjWirHnQrxCpJr3MB60xTNACc&#10;dVO9WisSdT+VanA9c/8AF4z0kNv/AM0n4zQpXGr2D2hjaKkmCR01PtvZNRBUTuPI0tXPTZAQqFDL&#10;ZNZIueL2HtIptTcUwleXfBV31xKk026ZtDqAjSTLJKCRpvx9fr73P93jnfxBBptGCjVgjIOVA0rQ&#10;eXyyPt68N7sm7RrFMjj/AJB/n6VSfzZPjDBClRFsPs1Y5FWTyjCbIgiMbPoZklfIgN67qQPVcHj2&#10;9JtSnpseIKzfVdPW+P7ZBQ4XJmDxhxLG4lra8fuSX5/bKBf6+xJy393PmqeQzbkYYkLajpIZlGQ2&#10;CgqFNaUIYscevTU+8WejsZixNB2E+tTUsPn6GvQJ9jfzgtgUlYy7E6Vymdp0hkkjn3RvLbW3Fqat&#10;QCIBDhabJkDSqkEuTwbqotdJZHYtFUeaL72CVJpFJddtY2KcC943aWQyHXe5Ju1z9CPp7lC2+7fs&#10;utTd7pcIQKUSMEVOKAl17c5qFpnBGekb7ogj0jJ/0lCT6ceH7Pz6C6l/nMdh/ZiroPj3s6Lx080t&#10;sn3nlnhYUqhqpVgocAQOBaNXCEj/ABsDgqdp5GKOGCHcApRRU0FNBBDt/DqyrCCI3M04e7kXuxBP&#10;I/wte1+7Dy3Jdl5L6bQzVL6DrIPE6RIopUjFQKg+Wenzu9EBpXhkig/z/mc9OsH85rLVWNpamLoj&#10;BVU+ReqleQ9rZmfEwyrYmDzQ4QS2HHp8Y/FwOfcGPZAqW/3M1ldlkYrJAhbC0kiOL3LyCnctf66S&#10;ABwbXB9jMfdj9tbZKDebxXp36bdFHkTQ+K3H5Ek0ocMD0ifeb1GLxQRso4Etmp88KT8v83QcZn+c&#10;135VRyybN6N6qwUVHVGkmqszuHsXcyTIZvCDFRU9JihEsd/840h1XOmwAPvEOt9pA1BrsbmJBVeA&#10;VEY3LR0aa4yTHY09EApCmxCkf43Puk/3Z/b+ehtd6uSyE6SYI2PAAk99dJPyP+DptuZtwUkGzjIx&#10;/otP5GPH+r5dNy/zkPlwXjSm626iaEQSzxzUuyOyKszw2JL0kcucTX6lKgk/UfgfRQwbQ2bQ0k8G&#10;MxWUoUrIXhmA3hJVLJCCCwTyU/LHgarBrXseTYnP3XuRprhXu90mcrTPhRoa54gMRpxnPmK0oNSr&#10;+sM5SgtglfISnh/zj/1eXr1AX+cF8xGmlefYHXNWlPIrwwr1dvimkiWQExvVPJmyVsT6bAj6HkEk&#10;M7bS2sVC1FHlWhJ8Smp3bmJ4wVHCLEHRAQPwAAB/T2LLf7r/ALdoGEF88zqKkEJFmnmUjYnhjBJ9&#10;CeLEe+XIBpAKZx4rf5Fz+XHqHV/zcvmXVMhptk7Px8jeCd48R1fkclKKOWdo2qtWQy4Gi9gDq/Uf&#10;rYj2/wAeH2S8dDFUYLF1SYuBYqZamrydSviMhbyTAVOmRyWILOCfraw92H3cOQE1IYGZpCdVZX1G&#10;n4f7MUGKgD5VyBTf7+vAaOBQHgQeHpxPDGT/AIOgszP8y757VDV9Zj935/DU2RmJT7DrDr2kp6Oo&#10;FOG8dL/G46iULp0lizEKxtqOo+30122YWVxtbZ06JIksIq9u0+RWN410KYfuy+kBeBYAW91/4HL2&#10;4LrHHbEUwT9ROAAaUqBljX01Zp0qHM18CHjVceRXUPTgSQekzS/OT55ZOgqP4n3B2nSVZVVeDH0P&#10;VuGrJSgeSaNJIaIKjFyEGtgwt9GXn3LqdxYKrZXl2nsMyQAiF22Rt2do2YsWaBJ6cqt+LnkngXta&#10;xhafd45GtJjot6qcj9aelMfFSSpPHFAAMkV42fmbdHOlkhp/zRU5+3/YHr0lqr5YfM18XSxyd094&#10;hqw/5en9+8bi5RIQmmFq6gpFZVGooTFKiqymxAa5ijJYGZY5BgNrQPE5czUu0MHDOJNQZ0injiVh&#10;ytzzb8X/AAVh9ouTtsvGeGBTJTFTVQtKA6DqGQ1BXuANaVGEz71du7Aog+yNQPTH+D1oesDd/wDz&#10;AyFHUY6s7N7UkxlYkNNT0s/dm9mmcOvkWWoqop1mcAFS4VlvybMCS05cvij6kg+3mABX7Omp6X1W&#10;GpiY9PJt9P8AXv8A19mEHLNhZgNBDbOCWHfawP25wNUZIPdxpwp9nRVcSyXKnU2kn0x/q/1eWOgu&#10;yp71yjVFNlN5dhSUBWB6hq7vXt2d46n0+LXTDISrJTXGg6JFNySv198pNwwWQyT5IyCMAGWSEqF1&#10;XBU6mIJP1vY/U/Q+3xtcUdUMFuqAkgJDEPL5Io+EcBUHtHFRUra2dMtI9P8ATE/5fQeX2eXTPT9X&#10;7yqKiSbH5easM8yrUy1W6+y62eSbTqeOdKqoIljQsQsjkiwuTcn3wqdyoyJEajIVDgrGYTVa1XV6&#10;m0n/AHogH/Dj27b7TZBjL4UCqAWBaKJfLFQVPodQqKEEEVPV44nCks7sADTJH2Dj+3gK165Y/qje&#10;8c1RUGoixC1M7l6/GVG7Wqaowv8Ab+RpYKlGY6tK2dwSti1hpHtrOYZmLrPkIioFl+/kLXXgLIrG&#10;w45+n49ncLbakXhC2t5K17hDCq8Qe1kQHjgeWSPLpWo7VXU+M5diP5Efl/xfUmr6g3Y0ipUZ+Y08&#10;jmKSCpo87VSjyqQamKHJVkgdQNQkIe97G/Nvcj+9sxBRWqSG9XjkyAuDyGLeRWLH6EG4seRz7Lv3&#10;btbyCd4o0Yegb5cACoC8ajzFRwHV21UBqfMHJNeHkeA/l61p1KX4/bho6cUjZ+Oppo0ETVUOyMe8&#10;dREv7sKo8bDRYAIQVP8AZP8AX3GO6ZDrcQQmRbDmZXIQC5fU0f1/wvx/t/a2Gw2iEAAkqa4/U4nh&#10;kSDh9gqOI4UqO0FQKg+vGvp9n+rPl3WfH/dVe9LT1OeyVNTF43+5hwOGpadZo28ZoUo5FlGlgRJe&#10;QNzfTpGm8Rdwuj6yscigjyKp4TSORrX+v11A/wCtb3e4Xb54tMSUx211Zr5UJHwjyIHzrU9NNbiZ&#10;Qriv5Z/1D7Ptr0oqX4/5iJDTy5zJ08jO+mWSlxrPUfumMTBGjKhWIsFBHF7j6e8j7rnC6kFMYuQW&#10;dGD6Rcr6x9bk/TT/AL17TW+27S8jC5qD5UFc4wBXFKYNa8aZPXre08E6UOB5U8/206mydCZWJKeK&#10;krdwmt1IZYYclTQ0jK1lqJZYTGA5KswYajYWFiB7xjcKsFJ8Pr5ISJ5S4/TpdmJ+n+B9uSLEq6Ub&#10;TQU4BaeeK4/ydKmRjx4+nD5/Z1zi6Brlnmkmps1U+OSPxiuzi08aSatbVES0CxsS/wBfpxwPzxlj&#10;3CS1niZkcsnkWnpi9mXSoR3Qk88nn2Uz6UakTqugDBdhwNTgMBwrQUoPs6Zlrp7FFVH2E58/n6fP&#10;pSDoOKSlaZmqXqS/3HgNZkTTPKj6A1ZBG1hc6UJVSxHIu3IW21qlpIjUTO0frDw3gVWjClgZNanm&#10;wtYfT8/j2R7vd+PF4UZGlgQaPknFBkUBJHr8qCtOkom7AKZ861/y+p9Ps4nounb3XlPgNwUlPj8G&#10;cjW00EIrpKhqmox9bDNGQ9IaG6lobOS76RJwBe/IEGfLw1uhft4KXVGEkcA/vWIDLPGQQCOOD+Dz&#10;f2T7XaSWkNJpDIQagGhXSa0Iz3Bs/KvpipLPIBJrOCD6Aig4Vz/sdEF351tkMXuCtzOEbI11NTVV&#10;RLT08E0lHmMJk1iSfyY3JQvHPDpuFRktIukAFTf3EWHHPL+zHBjakPrjeJZTRylpg8oeBGAVm9RD&#10;Bb3/AKjj2k3rlS2vLBrizQGUDzoCe0gZ0mlDpB7qDzoc9GdpvMyN4c4qoHGlMgcPT+ePtz0LPTvz&#10;A7y673LisN2XuHcnZHVdci0eQpchDRz7z208SCWnrKWvkUS10AXiencuxj9SnWpLKPH1FXBj8xiI&#10;nmo6+bS0dRGxkamjOlDPTow5Asbf7EcXuIuu+XZLW7guZiCq/IUY9zULVIzUD+fEU6XmZJSJKqvA&#10;1A/OufPOeHDo4lf3bsDseq2xvukpqfcuz0nqaKqx9WrULVtRTMkJxWYpZRHPBPC/7jra7egAsDq9&#10;ouXb4wlVXZRctVVeQyrNHV18AFNkHpHcSNTx5CSOSSNFKgaY9Fx9TzyYPFPudmLd1EKwmoGGAalA&#10;aalyamnGlcAeRlFOxjaOLjxqKBqf56/n0YvbnfOI3RJgNo02wqBds4Kgp3w2Bynmk2y1fEXibIVO&#10;2KORaarck6y9cZSsighbJwkMkKTN0bYGjkqsZHL5RJFV5KumoczKFHOSWZgxcEc2BGm3BH0Qm0jt&#10;GFxM+t1AodILDJ+GlaDjxYGtfzUW2h2BNa14k1r9vz8q14cejebQy+59tZr+/WUw+E3LEklPJTnD&#10;bcweMzWxqFolilTAT08PiaKZBEUCorFvo3PpB+m68qkyUNHtTbu08Dlo8qqHcVThaGalxFXoPkra&#10;B4oD5pYIyZxp4X0ngm/tNuRneNrjxXlZVH6ZI7gc91Tip7ak14iuKdCG3fwEOnSDw4KaGuT/AKv8&#10;PR3Y+/NnxbYnyPY+6t6Z3a9dgJq+PbeNzm4KXN56gjkFNBQZGi+6RoYaucimEZUCRiy2ZOCZ/Y77&#10;e2PjYdo7KmrctNWZhcpuzdNUiZDNbw3HLEIq/K5evrXjpaOERoRBH5HEaElVXm4Ie53Szu594uWC&#10;SFAqgHtiQHUI0RQ7NViCSAuogA1rXpiTcK9lv2gEkscl24GtRRQaCnr1X5371Svyxlw26+/dvY/G&#10;bf27h8piuqOr4qmr27tvr7alRaCijxcOMWPJZTJOEj+6Jpo01KqhjoUKLmSpKiWSVZsfBipI/t5J&#10;qBshFkpWjqDrjkimWMROCgLNZzxyCRY+5D9v+e92vbpLW9pMCrlZgrR8BgEKRShPaRXuwc1HRVuT&#10;Pby4UITUmhyfQ48uIqCfsrjrXc+afw06G6g2PWdkdZ7v3TWfcZFMSMcuNipcXTVVHO1LmJahMnUz&#10;ZKORJbRtBUxRelTYA3PtN7gy9FtjAz5bKlWpVM0UEKo7vU1Qj8qUlNGAWd5HKhQBwTzYfWSb3c7O&#10;GaSaQlfDVWbgSQSVHyFFB41qB55on25zc3RjXuIpXFaVr+2tP83n0TX4mfH/ALY+Vnbm2uq+p1qP&#10;4nUVaHL7mepkx+G2ngVmQZfcOTZ2H7VMsiyNHGbuxCixYe0Z1TjN3ZnCS7y3dVJG2VqJa3C7WSMr&#10;Dj8Q0xFJXZGcOGklJ5iisAQNTfXSA5+/X3zezLqMNkn6aeGQmp1wyhQCAtMOxJNSaUweje8ktbeN&#10;YgtSRwUUUEHgaVFcYyKDJqT1an/MoqfjL8S8ZQfEr44daUW6ezMDt7Exdy977rxce4c7XZDJY9Ja&#10;nFYusycARaqcsKmaanZEhuIYgSH0iJVxyxSuxWMSMoGrTdlBisGDAjjSeRf6XH149juxmgmgWLU2&#10;gE4BoD3VoQQc6hjHEKcAVAWvCQjK1QDU0FM+ZBr6n+VCOHWvnlHnpamaSpj8c0qMxkA9YDrYu0is&#10;Lek2te1r/X6Ficyfo1ogVyVDAICxI025II4Jt+Px+PYnhWAfqFC1VAJU1oKGvkCDkfbxPE9E4JDU&#10;dBp00/aM4AFPUGvHjx6S+QqaarsZhV/vM6IJFWVGZEW7iVioLELqLAAfQWA+rZLeSRSZGJB5Oi5B&#10;YX/IuQfwT/xPsQ25FvCwWMAEfxehp5GgI8wAPnWnSqKU28IjABFfJvKp4kH9owfmadMTA41KeKKQ&#10;1MGq+t4xCwWVjrkPqbUliLA2P9Pz7Q2/BFS4yNqmJqiiqK3zV0DGRQ2KxcL5SvSQi9lYQWa4/Nja&#10;3KfcN1mfZ5rW3cLNpUKwphyagrSlSFwBWh4ioJoKOW1ju3ZXIalNQ8qFSSQQa0YKeJ/w9W4fyldk&#10;0W7vkou8I9NBJszaeQi2/XNLFKW3r2TVU3WW2GtPYh1kyk7xlbnUoK29riuk3Dm6bY75YU0f99dt&#10;vRZDDGRWpqZs3S+ajjpPJrm1RwqgYkm/PpUsB7hvly7tjsl5cmsZtZ2aqIVBEetSzntQUlalaUzg&#10;sBUK7kRfURTMuqpOteA4VrnicUNa+enj0ZvefX/THT/d/fOH66xub3PmvjvvvYXYGz+ystWfxXeF&#10;XJsbcdAN34+eajCUrR5JRUtBD6JBIAJHAB95auXw1eHwmSkp567FYemaoMbsQakkx1ShjyAQpILf&#10;W/0Ps0gRxbi4tVZUmbTgDIAXSQD8/IVIHEjj0WndrOKfwGH6qgEkfM04UA8q/wCSnQM7ckoMtgO/&#10;e4NsUuSott7w7g3ZPgpcxSLTPBhpa2fM4wVkdPqheWJqpo35CmRGCt+AlMXTvQbdyGRSqXHQ7K3T&#10;lZ6SoWMuFpzUGGroyqgXD09ZpC/TnmwB9vbxfm55iTbWTxJLqNGZA3mSZAa1NaGKmQcgUBOk9LJJ&#10;FiglUuBHCWIGTgk1BNcimMjPDywcKpwtBuyv20s+Ol3dS/J/487K2jnzkHjp2rslTbZpaXb25NDv&#10;G0dTBlaA1UkyFGEerQxsymc+ewv309OmeocnLPpc6RGJQZl8sYECC121CwIvxyPY22uafcLWJkUR&#10;CEEFSW7FGMsSK0AzpNM9p4noCzbzazXkdrDcgmucHtB4AkHyzkcSQMU6q03/APGTt7Z+KObquhex&#10;tpU7V7x0ldQwrX4HOVtC/wBtV1yVzyvJBGrI7rJKunllJ+g9wqiSKnnE+j7illVkBWnUss0SX9ZO&#10;n0vewNrC3+J9iSyhDu6FuC8QSAtSAMjVXFa0YnhXNOjx3jhjJdi4pRRQ1B4CoNa/kanpPv8AxnOb&#10;IoMDrfbG8cRuCCpno8hn/OmdwOVZxNLjaDWzJVUU6ROVdFMiyOyg+MWQu5a2eKkqHoUr4SXLukNS&#10;IlYKpAFmH4Bb/ebD6e569tuW7Ldt/s7W9RHVgi1NKjUyE1qTkCh7QxGFqW1UIN0nnt4XmjwAAMUr&#10;Vj8/PhU+XqMnqf1JQQV+8cLt/fO6evMhSZDIRUdH/G9sSZioiNRK0NPLTTU7QuBI6freJgxvfRw4&#10;LNJ2Xoq6n+OZGSGhx89LHBkMi2MZZKiafwrRJVQSBjxzpaMGwJ9528ye0HIuwcqm82QLA8JQhtUD&#10;iSUkEIpDalJyx7VOlSSQoPWM/OPON5bX0dxdamZSy0Oo0UUoaUHD7eHyx1sYU/8ALn27U7WSo6l2&#10;rTf3w35hMtJuHbm1snvSCkNJHijUnOnb2WWSCKQNpRJEqGUuypbn2KFBnpmrgzCGqxNQESnrqUlz&#10;HKFAfzj8xm40st/eO28RS7ZcNbtIJYVJoympSlSQQAMeerI7qk9TTyjzha7xtK3dupCEYIFK4Nfz&#10;B9fM16qj7G+MmBothT4uilye0u69syV1fn+vNyyR0dPncO1bI9FNtmeR7R5BQrGenqGQtpIVOVPs&#10;ddpEtDUhnPMcbgqSbk8K17EcckX+t/eNXuZLFLfRrAQMkYpUAEA5qD3YBPlT1qRJMEmttCtp1KDw&#10;FaVoQD5VqPL7M8Kp+xaWPEZSizD4kiBaiRJo60GOn++8xYxmmU2BjXSzACwJs1zce1gkaUr0svg1&#10;OGLQxlw5jmdC+tGkAGr6gGw559whvDL9HpkcMEoh7TQgGlSAzH5/iNPy6djk8JEequfIUrp/pVqc&#10;gg91ehO6tyec3Znt2UGLyEmHp8xQ1OQymUinjoJpMWSkv2BRCiR0qldM0KsqFF0fSwLu1JFkIoqe&#10;vBSSd1aSvqvE0WOj1NLGiKxAaQOVNhYklgCLcRzv9tc3UXhbYgdnTtQAtrC0BcihopowqfJQxGcq&#10;o7wqS0lO/wA+OB9vzrx8s/Lo0fxv7dxfS2581vKuzT0m0dn5CsoBhdvvNhcpvHPZGhFA0U9fG5cw&#10;LShi9nmSMugCab+/bExOawO81m3NUYTPYuppqqqrNzfa1EMuPNJCyUNHiKeZdNLHEmmWSXWHezHV&#10;YEe4J33Y+YtZks2MQQ18LUukjWpYSZIZmrpANVGK5I6VWF34d8omA+ImpA4jIArw9TWnrXh1dNv/&#10;AOZHw+7i+MUuC67xW/8Aae+J8phtqbc62WreXMbhye5x46zcmSlwkwmy6yyeSOOKKNljZkjWJC3I&#10;VZQVe6t119diN84N4s/nUi27jqRa+SdDHUxpQyLPEVQG1nMjC9iR/rB3f766upLaF4HLWy6XPbpO&#10;G1ADjmhoBgnIqOJu8xaUE9xc4p6n/VXq2T49bP2P8cPj5FhNxdXbgw1LtjY8+d3/AJ7OnGUyzPUY&#10;85HPVGQWcsWUM7xvEGsmlb6SDYeKPD/wvL1UtdW0NdjcIlTiJkipystTmJNb5HNVMkuslT4/DBGO&#10;RyzC9vYg5bF2dtFvAXSY6Za1qNHZpjGRkaiWPA/CDxoWbjIlqjknUV7TTJJNKkmp7fw44ZHkeqU/&#10;mL2vt/de3tvriNp5GizPbGRo6zF/f5E0qYvbVLLNBgdr0VPRqgjklJSuqZ3BYkRr6kYEl6hp6zP9&#10;l47NVM88e0tqSQZukomgVky0eNyFnhlkDACCSXRHcAk6SPpx7lAb9ebzBDy1sZ0z3dYZZI61Ryhq&#10;amtCFJHlXUD8+iK8nt7aBbsqO3uoQfI541pUVA+2vr0Zbc2zthfD/wCDvb2d3Pg8NlO1uxcVlMLo&#10;z2TplkpJN2YdaDEww0sELNU1dPTLJWGE+lb8cn2q8plpMtNJUtLHTw0Zp53maSNQqxSPNUXZ9IWN&#10;E/N7iwv9feRdvtcOxbWtogHByaqSKMgUEfFV2IPEBctQ9o6AVzuMl4fCQUWtc8Sa1+fnimeHWr5s&#10;bAy0e6IhXYvObj3B2I2V2xg8Di4JtcmaqKuCHbiPT0bNNI88sg0wKHLMq/1v7d8fTVFHk52qcg0u&#10;NzFNT1WOiljVoaJvFcR07Ri/jlV0kUkMeL/T2Ap7iTcpV3Swcyoh0uKiuDRmyakgowIqq91K0NOj&#10;a0jJq8j1NPQ+QJJA4mlP+L6F/d9RtODo+k62y3U+O2N3f09m8pg94Z3HSVdPWbzxWQL1lFVZ6lay&#10;/e0Mn7MpAZmRVuNQDBE7nr6KneUxKQkwQ1DpGEBuwjTU1hb8gg/T+nucuQoHmmJYRs8YNKmp1UY0&#10;pXNcGo/bQ9B3eZktoxcKCQa+Roa8fI+VePHHmegu2v13v3PY/bUWRrMxppqqrk2viMlWM0K0lOv3&#10;NXNjopC2gh1IjugDEWufwA29aeqo6aPcFKsswxLCeqjLlFqKRZRJNShh9bpexP0PPvLj2v2Sy3e2&#10;uNouQAyIZVAk8MmNArSaaKakqgoDwIU6TUUhfnTxrQjcYV0hjpYjOljwY+VQa1pXj1a18Lt77a39&#10;vHcHx/3RX4zH1naGMq4dsTmGGqyGL3DHjJqWPcDw1VjHJDVkO6qp1KSoJBuMeZzc2EpsfubCJJks&#10;HVQRy1KLaZZMfINbONRHqQEFVBv9QfYo/q3bMl1tOfrbdQyip06dJ8OVCKEgrpdc68mvEVSxbjPb&#10;Nb7hbEPbT0LCgNGFFeM+hBr3DAPA+rd1H0rg+9Mt2Z8ae9Z8b1/31srceRpNu5GF5MHUw7vpUC4+&#10;qhEatqpa5Comd4ShDxunNvcjNq+ZwwXASQuuciX+HZJ1JnoJmUTRT04AI1gAsBx9Dfj2H7CwvYrO&#10;W1uqNKms1q2kFlID5DDSFHiBQVoxNa6SCMDcwTwCWE6UkGARkEfED+2hqDWmKk16RXSs1H1H3VV1&#10;fe65/BVPQtRPHv8A6+xklJ/AN/4GUSYSrxm43mZHnpGkkjj1aWBLxMoDEEPNJJUUFJGmes+ShFPF&#10;9/FCFFWJz4VknhHpvcANp/J/2HsD3W5Xu6RTxX8bHxHZQyqpQxgBlYaSSKvhh5AKQB1uAHbpY5pD&#10;XUFOa401zWnDJzX/AAHpAbq29tPfm8/4p8Ycyg6yycO5c7kuucvnpo6zZmbwMn8UyeDwGWqSKhLw&#10;yNV0rTjxsqlSxKsfagijimT+GVsbeKZzI1Mk7RxTHkkxyIw9LfT8kfTj2Ad99quV91huLxtdswTS&#10;wXUBSoxQjiTUha5AB8wehZDzDeRmOKJFcEmnceGDnyqPKpHD50DLgfl33Z1z/Dt7bBz2F3ENuPCa&#10;PcG7NtU+WzOFdoxSeHK0ZVnNTTqQdZdEkH0ZwfaszNLgKbDqjYnD0cPgkSoWopopzNG9mfy1VSxZ&#10;gfT+q9jyBz7iT2v9voOWOYjc7JKwkDo2rxWYkKwIUpRVOVJC4JIpqopPRjul2Lm2AuoFZSCKFQwN&#10;RpxWoBofiwR5Hy6Re9fnd8rPkrvLBYnOby7P3VUUOVVtrnrvFx7Hp8Dn2o5qSmzWMpNsxSVV0ikl&#10;D3qbGNnOg2t7LJm+sqaWral623JXbGyFYUnraClWmrtqZWlnLSDVjchqigcsTY0oQnkNfg+8nucf&#10;du25T247jzBt013ES5It0RAHY9tYW/TFGqNcYTz7CrDSAIeWo7hgNumFs2ABnIArlh3Ejgagg4IP&#10;rcf8OPkR273A+Nl+ZnXnUvfW1dr1FRjNob837V5bZXfuwd14SBaXMUq7j2ljnlrqUQhJXOTlDEFW&#10;WQ2MfsTP9HnYGyMXRLuSrSvNTqhnzRpIsRA6sTJFFFSRyCZVCWQOpuTZiB7xo2n3r5b90LqWzsLH&#10;RJ3fpvoYKrArWgXRqyNWkhhTtJrXof7VZT7VbBZbnX5Vqak8eJP2H5fOvTh25H0DVbzyG6Njzybd&#10;gxE1Pm9v7H2duDcW+8vLmce8UtfX1mUyUD0UsrSqapKXI0jQaSyH6n2hc1iafM1McmXxlLlRSwrT&#10;KctDHuaneNf0hKvIhqiIWtdFcD+h49ptw5Ka5hC7RuU23SyOzfpSOsWSCQ0asFGa0qG+Y41NbiaG&#10;ZVFzCshFctRjk0FKg04/xH1Aocmg6U+TL9ZYmspsVR0NXjsk6V9TQ4zG0/TG9KaonieOSpfG7dhh&#10;xmSdbX+5SJGsL/2lAyYXZ9FTyKMH2BlerIdaSxUWNplymHqakmzq1FktQjUkAIInWwvc8cQnzxtm&#10;97XC6b5A25opI8RgEqo4EOpYY45qa8BSlXrOy25mDRTvbkCulBVR58KihHngn/B0bHA/IWj39WUN&#10;SOldmd151aQwZCvzGbp8PvfB0Lr+1Tz1uPpkqKgkSOJXkjZSSPqTJYXcbT5rAx0Gc3D2FkN7SYGu&#10;WqoH2TgZD/kcgWSeXLUOWnU2bSIpTB5FI4AHNsYN+urW9lbb9ut1tRLQMJWBLEGoClMBq93fpPBs&#10;1yKdvgWCsskxmZeBVWyK17vmP2U6HHb6YbcFPlsVgukqHrdt14Wahyidi7tpaTwVSQvjaanwOW29&#10;SVfkSKNmemEhjYNdSQVABgcRX7EGVw1dQZPObIacSZWqwVL/AA+OgzZrKMoGSoqmi+2UvJ5izrbV&#10;+peLmNNxa9ltZIXhFw3weM2ssuluICk6qCqgA/YaY6PbS+tZCoiidK1Jxg5wRgUA/wA/pgJf7u9z&#10;UlDn8dn6bY3aWOo6iPE4jMVK5CPMbYgpKtJjR1+Pgpq2OslZIEiZ1ZDp5BBIs0SdUbDo8lP2L2Nl&#10;M3vfM4KJKGk3BNWYzK023aOpu1HSU4Dy0yu4LXcKr3NrWPtBcjc7+H93bQxtomJYxUdNdMk57qDF&#10;aY+fHo8gmKnxHXXSgqaYByPX0/lx6XGC+S2+Ynw3WfWuwdibDpt3CauXFPRZjGV24clSosOZr5aM&#10;U1FMW9CqgmdyyKNRuFHtTVyUm6tq4SixO6t7LtmnyOWqNvRR0OIVBV0wH8VSPcMCeaSOJTfxKGRW&#10;03sLWDni/u++kguLeLxlRPEJd66SCUPhA6V1HiTQtkjIy5qEiAkkACoBAxx1UI+Z9PnTpWYLG5Ha&#10;u89x7wy+0OvhvPcFBgaDdVXHV5l1qIDI0WI+6wORcwCoNyqzs2sx2W7DgZ4aTq3B4ijm3LNuvJT1&#10;Qgp/4hNWM1dUSSsGaFY4YtUiKCWPq/2w9pIE3q+vXEAjCqa6QSAtPMkmgNaAYx8yQRYyQKtZ0Lkm&#10;lddPypQ1/wCL86Um5/L9xZSpqKTYsWyMElLHVVP2TYGnkxCQJEyLIJPuV0O9mW5Xn62FipVmzqbY&#10;tRlpqDEotZHn5CpxGZaqrs4aHCt5YBRUcjR+BUVfK7uT+bGy+xnbvNaWKySgoyAASKQE1SAggsFO&#10;rUe0UycV8ukivFrIK6tWKEFmpxxwoKCpanyPl0QL5K1PfcuLTPZrIHGJsIS5D+MbXpsfiNqisyzJ&#10;TS1marXaZ53USmNIgFjBYM0QLXEOjzMFa2dytRS5CiylTn5sU71kUMM9Tj4YtdHUTuV1+MMgjR2J&#10;t+ofn3L20WYsLu3tTGskMcasAEbSTXIAU0+Fi1KfL06StMjhxKmS1AdNMClKn5eVaGvHqu75D7W3&#10;Dm9l4jbu3974SsxrbJO62kxG5jkpMBuSoZqXM0eOlr3EJqZpWQVUcciawxR7g+2OpeapqI4aVqeJ&#10;opnEizNK05iZ2EkccyEFXuy6Tzx+Obe5lmvVurdFNVVlHCnDSvBRQcFJz9tcA9F7MNCo3zGeNKVx&#10;p4fafTqsbrnrHE9Swbp3Fuulyu6qmop/LRNSYyKDC0mbgrDJRVWcXJpM9RRm5jnCeMKxCt9L+3Sn&#10;ZUpWxv3EskVPphnkheNhLIVCMrXUnVpW54HH1va3vW32/jDVGVEtSe4GoXLCvcBSpoM1qDgV6L9d&#10;fhbzPGrU4YORxB454HHQC9752soN54/s/J7UqKHD7lxkFbt3GrNUUMVG9LL9n93i6q3kWEkaiqqV&#10;sV8bHSCeVfXNHDTSSACOiEa6XYQsIgANCqqjSdNh6bW4Y8+zHbdgigWaGCShlqWZV1Bmqakksagt&#10;61rleGOkd2yQAspqRxyfX88fLIp8ugVru06jsDd8Tz4SqyOXqS1Hh6GsramT7OOJYo6OnR1XyzOs&#10;aNqVjYgiwvyeK5GmrKOUEoNcJecmRqiTxQ6iurn1ICbqV+hvYhjY3Nk20SpNHR1jYFRiNatpqRjD&#10;kABtWCKDSyjpGrxvHSgYcaHhjIPDj8+B6iS4rdG5NzyYavo8ziK7IPNjaHx4+tq2myS+Rv4XNCT+&#10;2l3IjEfNzdnHLe+EcinxMJQsbFZWKFYwPKA6KrL6tRZvqeB9bXF/a8abiNwi6mAIoQWPbUEkHt0h&#10;RwHc3w1oxHRfoQudI0iprQcKcD5fy406C7MYas2rlag1tJLTV0X+Tw1Anek1eK402VgQ2rVqYG1x&#10;qvcX98KhUVHqPM0kzM8bEyXLMF0EatPFxci3+xuDf2qtjIzi2SMIigMKLSmagkavUgH+VCunrUlu&#10;oDSDuYCmBQk+VSM1+fkOmAVT1FUsdfFVTI5ZKl5jPUFoY7LNJGSVLHT9F5/F7g39xjpm/wCA8Y1J&#10;pDTlVD30FDFoNlA/qRwB7MVVrU0vXw2qiVxQmoeoq1fQEaiaedejCOFUI0Dj5nBqTWoPH+XnxPTY&#10;9S/3M012p6OXRClMEcUtWymzENI1kB0qZCnA+l/fcdJ64jYAjWXLSa5ZmVRoOpDYBbAen/WP4Hv0&#10;16hjkpkmgWiBVQEkEZFSWBPxfMgcT1aRkA1Mp7fP0+XzrXgeOT8+otTl6j7E0qStDRoftzS+eoMU&#10;aSuJo2RGcqAHJa6X5vq5ItImkSNAJSUZ2jj1mIlZL3jIWMLqBJJAP54J4PKGJXMuqLuA1EKDUgga&#10;gSQxXAAJ4AZANRhtmEbB14HHnxGcUHqfWn2dZMfjqnJQyJjY6ZVo45qutqKmtx9AXSLRG0kb1JjL&#10;BT/Rix1XAt7jmN45ZVCMVBLIqo4LSoojaIlDYKAo4Aub/wBfazxFmijkZwMANUqaKSWD5FSxLGtT&#10;pFOFCenJKuFYt8OQABU+meJA88jFB1Po3x5p/F9mzZHzlnlJl1GmSNIwihG0NccKFAY/Un6e/wD/&#10;1Th4aPEbZSn2Rt3BZKhwWNivDL9zPNSuZbOaUVMkrzyliSW1H8cnn23t0O0wNHYW1uAUAOok5IJ7&#10;ipUBSPI/PyoOhRBu9/fs95cuG8U6VUVAVRU0Ap/Lz414dGd7FxPdPaeIzHyp7i7x2NmuwNxx/wAK&#10;i2tR7WwtDX7bxNDLJSxZGOCSI08LKpVRYMDqDIXax9jLm6uGi2nU17KK5I6QNHjUgM/3Ep9LU3gQ&#10;k2YHSSoP+t/Qu5ovLxA1vDatI8gaNiQwoChAaqrXBzpalfX+IDCC2udwMA0xk8TUDNOOqmcLgZ6q&#10;D+FfW399fmPjNu1m5v8ARzLit0SZ199LncXS1UVHi8stcK6CuzDCHzOykrdTY3NgAD7Kl03Cm1tw&#10;5ZE2nRbbNdKlfV4jCSXhi+4Unzzxy2dZCwNwCR+Bb3IvIEM1vtxgk7RMgqBRzSlAGBAC9wqacAMi&#10;hPQ+vLWzl2tkQhiooG+KnAcQAKHgTQV9er3f5ym2Md8g/jrt1Mf3Eu65ts5Gsx+2N9b3pvslyOVp&#10;6hBVUtBkMLE1LUwS00ukSNCpd7Nqa2n2cnHZ/E1FNLK1R9rINQljqvHFIi6Auo2J4Fv6/wDEe97n&#10;t999WqxIHiQg1UmhIYscEjjU+pGCBpFSBJZlg7pDWnmKkHJpTGR6YA8xUZGmzvn4v9ubYzmPwy4G&#10;XdkmRSkGKrtoQVuYx1ezysqUtMTHG+onSv6Cotw1+A11W89uT/sU2XpX9f2yoJQplqBfTEvnYamP&#10;9F5/PP4V2OyXq2z399GTEWNWqDpNfIRrihUFalhQGlCTUI3G4Wc1zHaR90z8KrpFKUwSPUtnz4UG&#10;Kj5tH4MfJ/assOUzHUW6Mfahj3FVz1GIkq/4bgZ4lNVWVMuM8320SxuFf7jQouQ7KbH2l2qlMkyV&#10;Ak03LxllJ1kA6VVwR/rC/s2jihuoFknQxhQQAD5EjiSoqDSv55rXoxIe3UPgAVHHgfMU4nyp6k/t&#10;NjBtPKYeHE1Wx8phcjW1MVPSZh6aahR8e+pPu6iWgnMxuhe7hASbBgByBNopKaqCR1kSIKf9zlpN&#10;QUmyv6fyb2P+9e00mnuYgjPbmtKAAg5ocioFa8RUU61HeZkEZrUfZXgfP5jh/PpF9g4beWyaiev2&#10;FnazKPu2MYuramx+JSmqaty0tVRU61iFo4o47MmoC5YWIPPubkJY0oEmpaeereNJZvt6YJGZiDyg&#10;uw4tzYg3+g9gvma/urWObdZ+xUIUaWxTjU1AFc+ozVuPHcgu3UrEak+TZ9Pl8qcaedT0p/ixsc7q&#10;7d/0cZ/M7awIz8tDRSbg3nST5aoxE/hAUUCIjl5ZJLxBkYEcsx08ewuObNVDHkamKCBGmkhnx4jk&#10;mkMdwFEhlCnWBc3Fxe3PuObreZrudEjJUmhJI86E0BBoK+fmKYA6GNhthS0LTVDKKj08s8eB62CN&#10;t/GzF7AgymyMLkMxmpKPFwV2B3e+Sx2Jgo6xgPJPSUVDrU03lVAImCsVaQtcsNTrjHo4JJSqtBFJ&#10;Gpi87IF5OohSL2YcAgn88+5I2PcvoLR3kAqTRiVNeApQjgK1IxQ18jjoqvP1SpB1FeIANM8K1p8/&#10;kfLokfyQ2Rvjf393qSOpizdfiq2qmng2/JVPPYRvTtNkKOZ42liZWLa47FBHZQRcj1DI0Nd93TsU&#10;mV2AuzsjQsSSpQcH83/p9T7FW2Xlrq8R+DHSwqKFRwNK8akGuasO3q1rczWTJNCdJU1JGCT6H7PL&#10;oKO9Njybp6zn663Vj4slt6oxFNWQn7OKmyeJ3SkKxSSDJuhkRE0jSijUVJUBiAfa7j3Pj6lo4KoN&#10;SSoHLeYlYpHWT9SuBYXHIv8A7ce9o9jbGSS3mB1NRVI7gtKfxZFeJxUcATjoZpzUtwoW6qtPNQTU&#10;EeYFaU4elfI9VAby/l4964GkGd2RjabfeCnjo5VOGmjrcjR/eUhnFPU486XJjsY5DGp9ViBzxMkr&#10;qEWZahdBUoNTtfkG95T6QOeP8D+fZzaeNciiqCS1ahRQkEUAWuo8P2jiMdNnftqQeKbiijyzUeuK&#10;A5/On+EAG6G7hglWjqtqZBquHTI1FC1OtUkE0IkIald1lGgHTIpF1JIte49w5pIZANE8ZYqSLSIx&#10;K24IF/p/sPYp2+G4WUxlKZr8PzoeI9cHyFa9KI98tXlEcUoJqCKEE/s4j0Nccenbbu09wYctNubZ&#10;mfrKaKqSmnlqKOtpKDHzaxTrDK4AVuP0qXAF/wCg98eNKqpBvYnm4va9v9h/j7Xm1lLNcMAq8B9l&#10;aVp86jhjB+3ozh3C3klMnEgEY864PHGfUcPtz025fAzU8k/iSOlXyNcMxRWplf0MqSFhxwQpb/W/&#10;HubQUU9c7pDGzlI2kfSCdKDksQl+P6n2G+ZN5sOXYBc38qxozBVLEAE8MFqZ4UHzGengGlFY/LJ/&#10;LzqaD7BWvoDnpPxYauyGQhx9BR1WUqau/wBrS0kEtTUyNDFecQqoNrLdrW4Av/X3NixjySSxRgPP&#10;GqsITIiupMnjB55I/wCQR9bcewlec/7NaQw3F1cJHHLXuAY6gFDGgUmnHGTSlc9ahNvOrqXyBwUq&#10;f5Vrx9P9jpY0/UPZdc1XPiNn7jnix1VT05qY6SejpKWsmcSQQV9bWrHEHVBr8ZIYAE2A94qqgkp7&#10;RujxyqzLIGjZULgByI5bDVYMNVv9v7Tcte4PLvMW4S2e3S+KIwFVqHIAIppbh8J0ngfkaDpQJbmK&#10;JVbEak0pxNaHOSCa1IrgenSq7I+M/cPXO06HsjsHD0NPTboply6xRV9DkcrTUM0gihnnoqQyLTll&#10;a7xO4eMWuosQsEKVF7cDm1+Txa1vchh45T4Vc/Zgfaf9kcM4HRfJKviGpoSftAqa/wCr5dAhS0yV&#10;0DQkA+OXVCzmKLVpW7LqJA1Hgn1AkAce+ca3IuQo+gJYKf8AHk8f19s3EukHSCT6AV+zHH0NKU6a&#10;IWRgSa0NTXhTNPs49M1c8lMSVilZm1KNMYkjV0AXTYf2rG9gLf4k++TyxkIADdRdr2IU6bHQRzY/&#10;Ug/n3a0sbouzV+L4aVzkHuBxUYFRmnChIPSW7YBSsQWhwfM4xxwfs/y16etqUckOQarrEeaJoZlp&#10;grSBpnvqhaTUraWU20so+n+v7hM2ggC/PJI9PH0Nrn/bj2LlthPCZJMn045HnSnrQ1FCM4wOi/xk&#10;NGA4CmaY4egyKfYc+Y6FuDBmt+/Z6p6bUQqQRzy1EXmZFaMS6h6ldSQknHPB4598le5ufobi/wCT&#10;bnSbeyq6tQgPh5ZfLFONKitDx8gKefR7AoVQBmmQRXz8x9or+Rx0hsphoo6Kepo6injmopWphDNE&#10;IqieUsBJpReOCTpJ4+pPvOWY8C3F+NIJAIubG1/x/sPZMY4kFTXyznNDThWnE8fxcRw6eVVqRgAk&#10;0FfTPmTUCvHzrTjTpH19DBjnVZpJGmIp5Gkh1FSpIQs6atCuzEix+pFwLWvxdWXSSfqNVwQTa3Dc&#10;H/X9qLZopyyrxBpkUFajHDAPrSmcefTUjIg8hXgMn0wfyPDJ/n1Kxn2NfNNG8kgVFMfkeLRpkWQN&#10;4r3YgGwa9rG9hY3tjCkc/pChrn+gXkm5/wB549mzTJro1DWn8x/sClT0RXE0cERllwoOcV4mnAdL&#10;KkJrMrTUMEbmedooIAeZfJLfwtGG0gMx0gA/1+vuG0VTLOrUtR4YiUMzqEYtz9EDCwuBYm35/rz7&#10;VXqJDt7LdLUkjSPPUKVJr5UyeIBFPOvRPFdzXVzotvh4ioNT5fyr/q4dDrj85tHa+2JIuwNupms1&#10;S0VbR4ekqJa6ngjYxSeGWrmpnWSQLKwnjTVYMlidHpbllMW1foV7CIBl1ci4e4YDi/It7S7FvG3Q&#10;eJFcZJCkrg8DwOfI4PEUOa+WtzsriX9MCtRkeQyKZqD9uesPTHdUPXFBPmI6io/iMuQjeEtEhIlp&#10;is1JPDD6owFOrSxBZT+ADwFG39l5jZm8ZqigzWUqdqZOncy4bIVMlXT43IM5keWhaS5SNibhB9Pz&#10;fj3MG780cubryZ9ESxZVBVXZCkLK1SYS1CqOva4GNRqSe2gJ2DYr3auYyYGokpLEA0ZhTAIxXTga&#10;gBTq2T5CfMXp75tfDKHC7z6x2XQfJzY2VoI8DvTb2DpMTktz4KmkEKxZNaS2udoQFnV3ZHezRqLm&#10;w0Amy/TlT9CosLc8D8c+4HVYJZC0fwlqjia58jwNKDI9K18+pYnlmhUlj+Y/1fKnp1QhW4WY11TH&#10;Pj5aNaKrh+7DROyUzFiFjkm/SHYLqA1ckG3098GlTUsZZQ/IAA0s1zq/Nr/X2a29pOkbXABpQYbg&#10;RSlKHyoDTyPlXj0F7iaKeQo57eGakYxj0HH+fE9KKi2puGipZs5RQ1k9JDHDUfcwzJULFEE/bedY&#10;WLR20mwa2lrfQ2vGqaOGr0NMC/iOpWuQwa9lIIta3s4sbsRAQxqFNan7aE1B41zxwM+vSaRWiYE0&#10;VfKmMDhwzSpPmBT5gdL7r/fmc2rS5Wj29JLS1GVhSCujMEdXSVUUoZqyKWOoVr61tdtPP0Iva2fF&#10;q8IkllmFTEJJdBszFeNPiYRAElTa3+v7D/N0sEgMMQ0ygqWK6RQEg0AIA9TWuQQCBQdKLDcJBr8d&#10;iy0AOSeFR+zy+2g6h9vUOO3HX7bwe39tpszMVOMp6quhkSChoa1zE9QuYElY7snmsy2LBAFIAB49&#10;qenRRGjxASNKyqC4YelrKwUsL35FwfwP6+4f3O4ZfFNwTEkas500NCoLAkA0pgkHjUk104AsS4il&#10;CqjV1ilSMf4f8B6DOioautzNBg66KOqqaGujxDaJk8tbV1k3jjjSdCVe5P7aoSt/pwee5YIpa14d&#10;Ca0B1WaRyzqA5YarFgdQ5H+t9OfYe5d54h3K1KWkjkKSDqVU0j4QBQFRp0n4mNQQfjNOjLwJQtSN&#10;I4AgfZ8qfL7P2AY+2PjLu/p/aWF3VvClpY48s1HV0MtBNHPTywTkOYshOJVkWQg2ZY4iVIcHTpF2&#10;B6MwlkZpWC6nBm1SOxY6gmpeP8BwBYe5g23cf0kMZDE4JBAC+WqhpivEdxqaGvTKCi6G7RjJPpng&#10;RXBNDmvp5dApnt4vms3Dk49v4bDIIaOkTH4ei/heOigpo1iaqniDszSyHU0smti7G9hcAYDFawIA&#10;v/U/Ww4It9T7M2vROfFB1aa+Q/McMU8v216URTMqsFJ404U4kVH2D868K04d5CLI5V4K5sXMiU6K&#10;ZGijieMU0vEMkqKusAen16bWsbjj3lEJ8ZkLaUFlYkXHqa1gfp/t/ZZd7pb2z6ZqVrUZpT0qOPH0&#10;HqTwy8kqgio9c1PE+vyB/wBk+mLC7ZyW5simHxlKamuleeojp1ikSdmoqczuY41tqKIjEgjn6/68&#10;6koZqmdoaZWnZFeRtMcjHxINbOwUfpA+pva3P09kW+8y7Zsu0jdt4kFtCaDUXQAMcAAlia+YABNc&#10;UrWjagu9F4+gH+Y/5D/PCo2tsjc+7M9jdrYLBT7h3DUV70FBhcbH56qrqDJ4TB9upDH12PIFj9SB&#10;c+8rRxoyjw312JKWC6VbSDzz9Re9uSD7L9o3qDe7H94bfcB4shTxJNK+WOB4cVBWvS9riZYvDlwT&#10;UZqBT0GMUr61yPyZ+wusN09X7pyWzt5YSvwefo9D1OOqYHjMQf1qjLNpBtZl9DMOLA+1/s3bC5qp&#10;qqyrjMWNpYoTLKsjRu7TtZIoBpY+QsCNNuR/rE+4U95/dKL285fSOB/EvJHfSmkN8NMuQQCpBBBy&#10;VPHBACvbLKO41GUHByaY8+BzX/YyB0Mnxe+Om7PlB2vidgYGohoKGWm1ZfMSyLHFi8ZApknmRZiE&#10;OizMV1LdhYcm/tXdib02lsbYFVHHVYSSux2QUxUFZXZF8pJWuVRY45KbRpePUWkui2W9/wDVe+du&#10;6XHOPuxzpDc3cMiQOo7olVI1WlKkENWoFEywrT0p0JFaysLQnVVh8+FKDh649TQdbg/8uf4VbV+M&#10;FPlMVtyv3JnMtuynnky24a/GYaqopMbRMaiJaUFgoppXVdIEjOX+jC5X2RMdo5TN5Y5WuqJXighd&#10;JcJQ14naSlEx8UqNVl2uIzcorMBcfW3vIXa+Rl5dsooNqAE6nV4vcCWFB5UpnzqOB9adIP3lIbkS&#10;O2Dx8waD7P8AMfyr1ZXvTYO3Mricpt/J0NPLQZqQQQZbO4Gljo6Komp9VVSSR0axI0bS8Bpo9TWP&#10;45C/x++slljPkKTHeHb9HkhGUkp4Eqp6JXjQNTSaixd2OgHTzbkAkXlbaOeuZtuZYr2UO4jIoR21&#10;zk0pgVJHkK14dLkmN0W0AZqfSmBwxStDgnH+Sk7u3+UR8QKujqMLI2Wi7Z3jipa+DcFLujcNXS43&#10;cFRTTzAVuIldqZIadY0kkhBDWJALAGxkMxnMXtmfACWqok2zm6XH1KY/IUheQTVMP+VxzOqr5Jlt&#10;oLWAA0/oBv7xH9wbnmbmvfru+3dnMsPiKhXCqqkFdK1bSjFtQFTU6h3NXoQWsNvbSLGTgVHDPkaG&#10;hNf9X2dDh/Lb6N652H0TkNodY4JJ+yNq5ytoN8bqxGdWqrNw1lLWyQ01a9VPp8cDBPRCiLYMWC2t&#10;YOd1ZbB1lW9LhaeFqWOXzrL55ppIpWJItHK7BAUYW08DkEX95V/c45FF7uM/Nu5S1ktFCKpqMuKA&#10;jA4UPHj2mtKnr273YjtnCgnVitcgHjg/6qcOif8A843tbsbZfX21eqqxshjKXsCaqbOSUVHjqSkr&#10;sHhkWSsppshRoDKRUBPLGQGYMbMq6l9pMv8AQcfpuOOOR76IrZrGTKRxY1zk0xXz4/IkdRpcTlqo&#10;ooQxFfOoPEU4V+Xr+XWslWwxUwH/AAGqCzNrccMfVrRY9I4sOSxv9Lf4e/JcW+h+gPPB5uBce0Vy&#10;qs7MoopyK/ZkgenpUdakdWj0SMQy1pQcAR5/Z8+PzHSFqkWWSaSKK0Uut18o8ZOpT5HjR/wQQVLD&#10;j8e5BNyGYILD6DkH+uqx49lIhbSVQkg1yeNaVFCeP5V/l1SK6SMjwg2qoqQMUGB5ZJ8z01Rbfrai&#10;nqamKQSU8alnMlRGJw9wqiAOw1W4/SDYc/i3vOZRPBJDNd42UI4kYyAoOQDq/wB7/wBgOOPZZ9H9&#10;PcrcQqAQaigpk+eOPHIJ+ZGoV6c3CM3CxQkgawSSeGRTh6f8VSvUPB5XObRz1JnMNU1VJkKCtjqI&#10;ZaRnhkMytrIEkbavUCQ9muVJv9TcNdz4P72Kiw9TSPW49qgyRVasEloZowRArarW0ahpcG/4Av7y&#10;P9uOYtueJhuZYKoBdQ9dbRKxibSVwc6A+uuKaQxBMU8x8v3N6qWy0fJKyZqNR+EEVAGOFfThUdXT&#10;fDP5Ibf25lOw+68bu6HY+/ItvwQ7n68lRqrF74oGEc2Sy1IgvI09S6us9OsRjQPqY6dRCiw9PXUd&#10;IlLXVIrZYLJHVFWEskagaTNcn1D6FgeRz9fZFzlebXu12t9YgprqJKhV1tTLMq1FW4t5E9xAJI6F&#10;uwWG57VYx293KJCoww4jz+wH7PPjx6Jl8k96dbdi9gtv3rHbdXsGmzc89fmNs+SjbH0OaMrvPNjR&#10;Riwp5rLL4WA0Pq4C6R7ADszb+2dj7gTf+OpZ6DK52UU+TTE4uSsnydRGoZZPHRxs4dlUrJI/Fvqb&#10;kH3H2ybBt/LLS3FqrRiYnEcZNWwWoaaVNOAoFwf4qAW2++PdSG0mbK5JoQfTjw9OGOA4462Dv5bP&#10;yS72+aXR+4Pi32xU7f31trqzG42bbm596bqiwj4fDTtJRUtFm5MpLGtVFQy+L7JIS01lT06Y7EYc&#10;AamsosdkJKKqolqoEnNJWAx1VMGT0rURf2W5vpvx7FN7arGDZKrIjju1Ah1Iwwk/pE/EPUeVCpWt&#10;dW0T/TxmoahJz58BWmSfP8qChzU78hM3s7ZW6+y9j0O+Nsbsrdo5mbDncu2HSu29mqmOZnnXDV5G&#10;qeOIq0U0oTSWBUcfUNd/9D7S33X1+Zzoz2Xq6injhhx53NncdjKcwrojMFFj6iKIH+011Oo8nn2S&#10;WfI/LTPLNeeK0rg0YykIuMYFCAKYqWz8sdPxXFw0VY1UGvFi3AeQHp8809ejhfEz+ct3F0XtHr3q&#10;HAUPVvV+yNtZFpcxunFbC2/nNzZ2Conatrv47W5SCbU0rMY/NFpdYwqKyhQwe+jsHi9mUmZ2bQbV&#10;yW36LDViziora6bIfxqSsBeWqiqquaVzYrYjULArYD6BnmiCOPaYrHa4pIVgYishZ1dn+KQPnjpA&#10;C1ZaUIAqapZJtyki1SMdWoIBUlQG4kYFASRxNMD5dA1/Oh3VlO/pejvk9kPkFs7uhN+7bymIotp7&#10;WxWPwTdY0WIkjrqXEVVFi4KaU/cmo/zlUrO0qSKHZfGfZgYwkkCEAGSIMEUNra4IsVCkf1+gB/1/&#10;cWXc9xaXLHJjfubGkUoajIPkBQkjzNKVHV5YmB0upYEVwPyI/lgk5446pH2nSY/PrHQVkkOOkQx0&#10;61b+lYGmYmGpnEjX8RFwzE8EcWv7gPw3jsV0ryLW0H6aWHI1f1t7Ee1zJdwfVop7jU1pngfWtBWg&#10;BA4YzxJLt5BNpc1pSlMfP1Pn0t8hsdsQJFavoaqGOaX7WagUGOrha4avhZraom/DWHP4DC3tmyk9&#10;HDBJDWPGsMyGIo4Law4tfTb6D63/AB/sPYp2+2ju3UHJZgpwKDgaU7ga+hHlU8etJbNeQP4kfirQ&#10;jhUA08vnjj9uRXoTOl9jdl1G7sHurrWhyEuV23URZePI4+pOOmohRTB3ietgZNTy6Siw6rm9rHV7&#10;LFnI6fZO6sBVYOWSaqytWrZKiVjLS19IJgv3kESgtFMgvZlAVhcNewPse7FZycvb4Itt74pUVJI9&#10;JIdCoDMCK0Ze+pAUNXI4Ammzid4EglrGEFKUJPmKmteFfPyx5dbUHUm4NxfM745d04XubE0GGwOy&#10;8JWYrZm46hGx+f2luCfBtLW7azFTUkQ12PlkeItHNK0kV1MQAYBTTRMrKrgelgGB/qCLg8+wTusM&#10;sV69pI1WRiD+RPH8hXo3t0aAqpqShpn0rSvDzJ4U9eFOtPLclJVUWeqcNXyM0+NyM9LUEEPaaCdh&#10;45+ChChCSNJuD/t8dRFFPG8M0avHINLK4uCP9j7tZM0UwZc0z/KlQPI5OfLgcdLYdyaybxFrSgFB&#10;UjFf5/5P5KbY+8dxbF3BFndr5CbG10M4qYZqeaSJjEq+kiMc6SpZf6W4PHsEdzk7Vr6mlo8i6VGU&#10;p1koaOMTeRizkt5TGR6BY6SDweOb+5u5P3aLdLWXbof7btolCx1hiKllIKkLrIOCK0NQ1ejC9njM&#10;CSSUKsa0+RB8iD9vnmmDmmx/8XMkPlf1ltbd29+uaKqxWxM/UUG59xZRMS9As1DSxx00uOgrVlb7&#10;l1qEeZTGUZeQAUuBF2Pl1r8LToZppJY0IfyB1YMXJ03YktYW559g73I2CL6mPd7OPTGQFZqH4h6k&#10;1oSKUya0NTUEAC7j4aXYeEDSaZovoKk/P14euDjqqP8AmN9K1Gw+6c3ubH4ujwuGzD0ooZcNUwfb&#10;tNDQRRvUVEVMgWBpSJNMdl1WLfQ+11GwAsbEk2555t/Z/p+fcNXUZLVWop6ema1zkYFfMft6pFLN&#10;4pdiQFFfPhx+dfI04eXrWttbeSWeOYfcoVAUyjVJcmRlIFxo4F7/AEI/oTdmy8cP2dTVakgqYIZZ&#10;FnkBABRDo8h+pA/2/sy2vx4rtNHwDyB4gK1QeIpT5Gg4CtOhts24usngSnWpGPPgtafnno0fxh7E&#10;3DNvfbHW2Thyu7tvbs3FSYt8DSSPVVzR1ldHLU/w8SMEj1pGzOvpUj9RPILHtLFGnpUrqkBqmoUk&#10;EhgFDm5kGoBhqNj/AK3s03PdJorAbYopUh2btqwIJoMk0apqD5gfKj27TRsBbp21pUn9tTxGfz8j&#10;0Pf8w/vynzW6anq7Z89PHt3BVERyVPDUpJU+THoI6PGzCndoCIlY3EVxrBB02B9rUadMaqI9XrW5&#10;NrmQBQWZjawvcfjg39hOp8V2q1O0igrTTViKAVq1KHzyAB6hqYu6s01QoqCteIHChGKn1JxTzxWr&#10;6JqdqiOOn8peUqLszNacXdXaOMXXmwA+o+lj7LDNgKCq7aqN7ZBDUU9BkPssOl3CxGnpTTVGTnQ8&#10;WUs3hHNySw+l/cicsbF9Jex7vewsJpFcJ/CjyIQXZiD2r8MZFDqFRpI6PJC0e1LHAKNoHH/S5GRT&#10;OR8vPrbzpuyN5Yf+VztP4p7MyMeG3Zm+maHOb8rT4Uqa057KDKYzYWGeL1fc1Ualcq5YGCIBG1M9&#10;gPlVT1U9G6Ulc9PNKC0NWkUcxjudSN43BUi3+8exFYbja2tw8U0Klk7e4JIVJxUK3aSOGQAflx6j&#10;HdrC4ns/DhlMDE+tOJppPA188ef8tezYm+di7e7Ejq969YYzcuIwDrTZjZWRyMlEtTPTx/bZFI6+&#10;JleOXWr83HI0gC/IJbo2rVsmTXP1r0z5qnSg/jmMtSpNOzAU8k68+GZQLa/0N+efYp3e3bm7l76X&#10;ap1juSyKHU+Dq01VFkVQQpC0AKVjCgV44C+072/KO+Rnc0DQH8Q82zxNaCppxFaVORwv7+K/ym68&#10;3FTbAm6D2uMzRdVZSt3HVdK71cZXM7f26KGaDMUu2agnxZLHGR1ljg1NPE1gvpYEBltzpbsXDVcN&#10;HHuXGbm2nLPDKtVk5Gi3JjaMyeapoInoUWByx5We+sD08j3G0nKe87PH+7d3uY5mUgqymVSK1JXS&#10;VAyc6gzE0pkdTha84WV23jQJ+lghu2hpx0stT5edDihFejZdq/zcfhrXUWfrNwde9k9Ud0UFFk6W&#10;HCUu2qeq6+3Vn1xzUGGys8+RKVj09OoZWopaVImYayGcBw64DbfaPWdJuSHHDJ7lx0+Uatwkck61&#10;GRpYyLyUNSG0o8RP+bkWxH6WB+vtLax7/sEJWMG4jVjpXtYDSKVKUJ0+hqAfQcBS4uLS4MniSBhX&#10;GQPnmpFaV4g1zjy6SnZ/d/8ALY+eu4urKjsfdPXPX+88ds58fvGoyFOduYaset0KlbispOVeKsp3&#10;DCSnqb+htccg0klW0G4t4V+yyd2x0rZrNVb02OopcYKfxComIp4pKWQK3kjj1M1xfi/uSuVt1utl&#10;jF1cxKby4NI4miAFWKDSUqNRCliSRggNQ+RHu3Le179Y+BJJpXjVWz88g49P5cOgEPx5+KnXvy0g&#10;rvjC9bjeueptqf3i7E3Lgt91O4abIvi6Dy1tcmYWWqienrZ2p4I0ifxtJqUAG3uXsbCbiwu5JTj8&#10;pkcntdgKWtpa6aJ0pa3STJPjwwusasNIVTaxP9B7mfmTdNn3bY7q3uWJQRuiGYrUTxmhMIFW8LAQ&#10;xg6RxzpAEcbRyRuPLm7xvZTk2zMWfUa8M8D6+RxSnTd86u3OhO2fjuYOxto7M2L34cdLuDYGYxWO&#10;q0r8piIKlTjcfuFqWzyS1EThpBUAkNZ+Pp7VO4NnYzGvXbrghepqKWKoqvDNK8iQF/3KiWnV76dR&#10;5cD8e8MZOUbey3Rms2ajY0HvKamOEavatSKE1J0nupSmQG083NZQq861ZBQU4GmMH1J8vlivRfvj&#10;D/MY392nJsX4q73fFbdly9ThtuU258NSU2NOfjoadaDE0W4BTFRNOFTRSuLLJIbWJPJJt2b7NRU5&#10;TKur5GoiEq0tFCxVsjWRRGWDF0ioCQqxjUX/ALIux+tvZjuktty1bPb2pMjRiuagO4FSAVyAOFa0&#10;8sdBu75lu91vGnUliTULTGD+Gh62lOpujFxO39tbYpIocHQyJGaytljhkkw+PqJQtbuHJSVLKrVF&#10;VUEr4it3Y6QSFLh/2zVZWuoqTKvA+K/jdDSVzUd2eohLxa0pXGkBlW5sAQxPJ+nuLOYVvtyb6m5j&#10;IWXu00rpqAeJZSaZHCh8x6DjbrkwoJD2swyPtHCvCmfl1y3FDs/A1dXt2Cth3BVbLyVdiP4lN44K&#10;aVll01VWHiL+OZ7IHkKlEHpU+qxEzb+CpWrKev3HVpFjyZolp3qBTV8wRTNItCJQSLv6SIgWJY2t&#10;9fYPu9v+ltw2hkJIJFNTEkjOkd/DPoABUnIJvHeoo1ykFcUWueIA+zPE0x86U6ATsftnOyYnM7Z6&#10;kxiZTeCUdLUQ5cYyXJ7Pxc0jiipTuarpZI4G0w3lBq5UQBAL349izj927Wp6Y0VJFHsh0qHpYajL&#10;0NQ1VXal1JVU5lDNMhNjrc2U8G3tBFZXcJY2UhUg+aFXp5N3gVop4VFeA6Vi+jhKr/YVODSpI9a/&#10;ioDnAHREN69J9w5/MJuDfZyXypo63FJlqvBbB3rhsdtPbU1IQlTgq+PG1FPBRTcsnjp4neUDyXPq&#10;9oTIb121WZioxVdntxbsqaRlELyCuXGfdKdapHhcBHHG1xyrTt9BY/T2q2uyslLTX8jvKSfNmoaZ&#10;wQ1KeY1AHy4V6QT3xuGddTy0/ES2B8l4U+0jH2V6MNhuiu5du7Kwu5Ov+rOlvjzgsrGhzOKwdDti&#10;fez4Rxp8uT7O39NI8IXhZYqLHyOGYsrKWsJ2Oz7wnx1mVx9AjMfFRzY6WGRIRzpjw8TEC9x6pWJH&#10;+39nsTCIqisADgdgqKHjpH+o8a4yHbhlRhXi2MLkcfw1zw9c9Izf/UOPy0bV2B683dvHKRwrLW7i&#10;xu/aSeGqr518TNVdl5JUqgqhSxhx6RrYfpJKj3J3Ni9w5unjqNqbkp62vpSJoMVk2pcPESh9TUdX&#10;RR60a2ofuKwPAJHJ9nMMsMCUuJA5cigYAU9aEY+VCMefRRdVidZ2erA8DQEDGBQk5p5g4HQRdT75&#10;636eyeVoO7fjzldo7XzMDY/Lb/2G+7u2ZHjqW0wQbxxGc8jTRC0cqvRtrX1FUJ0j2G8WezWakGJy&#10;WXk2hu2nCUxosvDSVBnqlmtFFGRGsNTDKRZSxIa5CnVz7FMG2PG0d9bzRwMACoZFoxqKA1IFW4AE&#10;/OvDpV9R4kGtAdVOAFQTT8v55/l0bOv2h1nsfbk279n9bt3n0hnpJ80c/wBb5fM0gwOCnx5Nfl9A&#10;rZK/H1VErM832CLJGVvIqqLDLuPbrZxIKep+029n8fLFWq5o6rF0FZUwD9mWKspWPiBe7agpI+hN&#10;ve94ks5ZEdoltbrWhYCsSkgDuOdI1YyuKH5dKYkMycKHzGBkY4k/Z6+vz6w9MdljYVLksrtyu3L3&#10;n03uGjr8PC0W6MN2FuzbuOrZGauxdRhs1Es1c0MQETUz1A1C7JGWa3tNYvA7nlOZpNz41Ynkd7ZL&#10;HVuqWpjkF0ZEBZhKoGoSoAsgsSAfdrOHcLyKf97RljwOlgallbz8+IyKg1qPXpTCq+JokP7PM09e&#10;HQxbl7V6go4dhZfqLeMM1IkMP2e28/gaikosb9lL4qimrGmSFY6cPeCajnIlpJLjheFbo6PP4Crh&#10;x2N3FUUOOkiWSmo87Tvk42ZdJKx1J0yJ5LkkFCFItb6e0UNtutlIbW1mKowXSJQzAHjSpB0/kPQe&#10;fS8IqHWGFKACorw+eD+XkelnV5Lq7srDVW7tzdbYzcu5aOrno81mOv6+l27kI4izxiWalim8NSKc&#10;ABW+5JkB1cXKhfOZkoIaqtx0zx5XxpkKWGeIRR1MZKLNST3VgWQalVrccWv7FsOzr4UT3UFRMAWW&#10;tRq41Qt/ECD5AgipwKtzXp0LUMFzX/YPl5VwPn0V+PI01VurLYDbW9MdR5LYDVdRtPNV2NrnyNXg&#10;62OOWbG7ixaxtFJFDVOYJZotRDqHuL+13teCiYEUdS0qSImmlqXDV1O0b6bTqpJNrmz3J/B9ndpb&#10;C2RwBVKED1FP24yOPqPOlfK6yKmg108eP+zg+X248uiV/I7cm7KeOkk3LgVx1Zj6uqNVuPC07rs7&#10;MU1ZQmpLY2qqVQRSOYkLU3iVTyy3sbinAi5CKWiIMMUcYilZGKyN6dGtT9ABxcjn2TblYDco5BqI&#10;HpnJ4DhniTX5E1pQ1WRX6eKdRoFAAqePlX/V8+q1ardU3UOfwu+ovBnMvkMlNksUlfHT1FBSRpOl&#10;RNSTqPU8jq7eJZPQDzYXFmOLCUlJKVZGOmeObUzSS2eKTXDIqve30+ot/wAR7CcFgyMYQANGQOIw&#10;KGpr5ECgrmpp51vcbhrjZUNPnx9a/b/k+09GtznyI3BvLAJkKGtpy2TwtfiJII46OhL0uXpBT5Ki&#10;eSkRDLbW11bUBpHBvf2+1LRFaip0zFKaPWrKfGXLoGDi5sQP8Rwfx7XuFgge7KnUAqmndXWaY4UI&#10;/YwpkdE0U3iGpJIHz/wfb5/Lor20Is3LkdqbIGRwSVG6M1VU9RT1cf3aY2DF1M0UlFO8Ks4lqAGA&#10;EEurSB6/6MtVRuKeH7jDPUR1D6kZYY1+3nX9zzNVKPx9bL/tvac3UduBG9uJDTVQgA+oodJFOB86&#10;8MAggSWVwVj0soeufQ/KhpWnr/k4dGT2du6hye4suu3O+qHBZDb0SUNVTT7gr6xc3gXZcecZT7Rq&#10;5hKmprxLPMtjYsrkn3zpKWOqXxzQKkc8hBqqeAxrECLvH5QpZ5vpZtVh+Rf3SPcdsZTHdoEbgTGB&#10;GBT/AEumpxUkkAenS3xERSbgUJNKjAGKHPHPGpPlw6zb5ym59o1LZnbe4a3LV2Ho46mDaG6txDNV&#10;2YmL+GjyQxtVUrFj8KrmQSRJA00hICSBAbvkeJpKCGKChCmkH+dGk+QkuGeWRj/aP5J9rDbWt3MP&#10;pHC6gK6mpWgJJyaVp6cafPpHNMGxAO3zyan51HA/lnz9OizVHeO+N3ZLL5TsSjrKbdyyzNg3hkg+&#10;xEbURgocNQRw3X7cEWSON2BNr3Y84I6H7hiY3VJY30BF9WoMLaAD+CP6f7D3qea52SDx5oHKIwq2&#10;eFSQpZceeoZGPixwD0viTk9xWgoB51OPOlR68fmKdO1XvSGSSCiqSs9BnMTPUJLXPHTLSV1KgaTJ&#10;ENpvJHIrRSB+C4I02t7CbcG1M1t/fGJEmKdKLJyRVUM9aHoqSNTJ4WL1U6kIAxDXt9Af9f2e3H3n&#10;vayDl+5tbneYFuLdGR4vHRpFOnyUaiTTOAWHDJHUUnYtwt+Z0cIWTxFbURQUJNSeH7fz4Y6t06Qw&#10;G/u7PijnDHgN7R52jxWQwVHNittVWXqs+viM9LWYmk1U8NWJVV4AXqFTUVLN9QRto9qJlZC0uRoK&#10;uCihCvUUFR56eRixOmGtlVIHtyG0ORcEfX3gvzh98PYdjVn22R70sWADKymlagkMKmlABUDBBHHq&#10;dUiWTvchuB7Sf8NBXzGftHHrD1P8FO18hSuk+zcn1XLuCtgyrUu6BhnrqJRSrBJHU4vblbVVMJka&#10;8iieUuqnTf0ge0PTVeG3ZnKbbM7VwweMrPvIavz46hTIVMMvEWSimkBCjSQqq4B5ueRbEb3F9++a&#10;uaLmHftvVbd1xooXpk50haMOGNOKfb1eWYzaU8lOOFPtofI+nVv3Q/wv2v8AHvbe6K+eWnzG6934&#10;1KPKVUUVc38KpTRaHiwVYSzxsxeSR5W1HURbhbe3Lee7dy4PIrRY+rL0rBVp4KLF7YlSMqw1+pfJ&#10;PGEUf5wyAfQkn2AL3n/nzmBmnfc5oYpKhkjeWNSp+EUWg9RQg4JoQBTrc1zczHQponoKAU/Lj0rO&#10;rvhx8W8Hj6Wrk6k29kc9Qyfdy5rdU2azuUkrXX92d6rMs0bl2IZkjQAnkrfn3xoK+XKNDlsbiWp8&#10;nAVEW4KrM1dUsFSWt5aqlgaWH0Eki/A4ut/qCZdz3QSvb3F2ZA1NSaRUihJoXOoE0FfPJofRpaBh&#10;oQ1xU1P+r0Pn0YOfam3MZQripKWjjxBSYR4ahxlHQxSU44SCAwRRNa3Flt9LXt7VOGzebx2Rqqbd&#10;G9Y931mRWKnpqTHQ5isooKcr6WkqMTR6V+jDQRcA/T8+ya7js7u1D21qYNJqxk0A1JNaCRzXyzgH&#10;yPl0oRpA3ea0HAVx9tP2U6iVGDx4hp229gP7u0VH5JTProaWeWWMDSBBNMptyCGueRz+L+3z1Zms&#10;yKDKUdfSY3IPGPBjVFdjKVoX0oRPLLJDUWjFtMeg2vYWN/Yf27erCylkhaNpIxlnYxsR6EAalyai&#10;pzSta4q8EMhwTT9mM+mfy/2B0pcBu2njjelljlqUWUxGpiH3cjzKSxC+NWTUeCW12Jt+L2nR5bIb&#10;U29jcfkP421UkM1NB/d/r/cOcWIxqVZpq2rlJDclkkefgWt+B7STvBc3ckkBioSDSS4ijBzUiigY&#10;p5ACpxnPSmUEKA1SOGFY/wCE568MXT5nJTVcSR+Nn1yvVZunpnZWQFPHTwIygahpKlP6m9/qEe2c&#10;buLJ7ol3HXbwzcFMkvhXGZvbVbmUamDG8uPxwlnlEgRQxWV1IJt9PZnul/aQ7d9LHaxs5BJaObSd&#10;ROAzUVaEk0IHl68EqooOok4rggnPDh0tqhKKmokoIMfTAEAeSmqaejWMhAT5ZlVBb8HQDx+PczsN&#10;K2uEwny1XjKGB4R/GarZNBiJoQQWTwx5JnYLYXLLA5/H+PtnY79IEAgiWWWmI1uGdifQ6AMmp0jU&#10;oFCfPrzBaGmBXjTTQ/Yan1HDr2Lo4YypEKlpQ14kyE1VCVHBYsgCkg2BJIv/ALC3ty2BtN8VS0W5&#10;KTtjL5WCu/fnpqrB4ZcbJEsIWRIhXiGI6Qy/uCMLbgC9x7ru27G9Em3TbasTJUBvFkLg1NKlSzfF&#10;UEVqPXrdWQAiQlW+Qp/k6g5aqD1BpHwdN+2YxHJHUzCZW8gYEpAjEAgXUX5P19xKiSv3nn6jDwVG&#10;UztPRRCCqyW1Nt4zFZCWkMhkNO+Vp4ZgiI3pUiVb3bj8lVZW37ts47q5VYvEyBLK7IGwAQmpCcZ+&#10;E1FPXrwcydvxUHkAOPzAP5Z9Ou6iaiw9G9SGpqGWV2aGDJ181Qhk0E6jDPILsw/UObcc8cKbdNHi&#10;9kx0GrfG/wBaqR2VsZVYGTcUNTT6Qi09XV+IfbKG+pUarfT6e0FobncpiBb2xStQ3iGIgnBKrqo2&#10;CRQihOfTpVVwml3ap8qVx6A+XTbh6ufMpO38DxcahdJqKerhgIkVvIHSMai5JAPLWH0P59qPbB3T&#10;vfDBK4attUuiGOkpUz1LXV4pXZVWCpxtLJpYaS0gf6sR6eSfZPuCbXtN14keLhwe5ijKtaEmjOoz&#10;kA8f6WAOkygyAK3Afbn86cfz69Xy0OJqWSA/5bNIXklY0DJCZwApliqpFYr9LBQeB9L8+0FvbJYf&#10;G5A7cp9odi7VVTSx+WhhpkTJq5kSoZ6erg8kijg65hrLE6dPPs/2SGSa2W/a5tbgGuGdqpwIoysK&#10;UrwXGBxrXpuUBO3Sy14Upn8uP8q9T8fBkJ42qpclhsk6+QgvBqWG1jY+ORlBNjcAgAfX+ntE4ekx&#10;WJr0rKKizECQO8f2u46NqueQB1NQ4x9QscUernSfGT9bG/s4uJ5ruFlkdDqA7onAABrT9SrMTnJr&#10;5gcOk61R6/CMHIr6/KvD/CPt6dqj7maEQySQM7EsWpSY4wyL+2pMZLMFt9Lj6cj2pd6VOI3Djf4V&#10;RbbzE6kho65Mltfa6TCRriaCd0NWrIOB6U/xIHtHt9bSQ3MtwlSOGiaXTQcCFIRga+RPGnn0rkuQ&#10;RTJP+1Az6Z6a8TS5GjqPLNWU8a6ijwaa6ue1+FYyMEW5H+P+3F/fLYtZtzZNK9Hks/jJ2KgLhEy+&#10;1sw0flJUGbMNWIHmBJLsZFA4H4sE+7Q3W6SB4IHUAU1lJUGOFF0MQvyofMdXhuEi7WavyqpP2k14&#10;/n1lyiV2SKvTU8sah9X3bxZCmkOk3dRRmL6H6KbG/wBfaP339humt+8zsdHDiYkeOClizWK004VC&#10;WqElx+Wijl9IC3kBH4BP0KnababaV8C0LGQmtTG5qa1pRoCwzgU0mnHzPTczxTVZ8AcM/wCY8af4&#10;enjHSNDDanMjTHQZGanniLkjSA6zRErz6jb/AF/a/wCq8tsDJUlPTbVzOVpPtKFIainq/wCFRRPG&#10;bKkzQNlmlZgR6UKn/Y+0u+bZvkDGW/iRtRNaFyQ1OGrwdNM/ED9oFa9OwGMsBC1KfMf9Bf5x+fSc&#10;3A+TgZjW0dPMrVANNJCKiSQICSQStKVF14P+J+pt7DnfGY8e46Wkz0GNzNDHVOKWroaOsesimHEC&#10;zLSVkUKu7PZGNXc8/wBLEy2O11xtLZFo2A7gzdpwakVjckAcAsfyqPJmZn1gTAMD6V/z0/LpRUUA&#10;OP10xlppJIgxRzEihDywBkj1AAC7XQf6319jhU9ewY7ADNU2ekxTR0VMzRTbYfMVkLy8tGj5lpzG&#10;bsfTGxsOfpz7BVxzC/1xs5YPEBY0IlMSmmASIwpIAzlR6UqAOlJtFRQ4xUYNK/srX16Y6HJtXT+E&#10;06zWklBKV0QQhbXJFOADciw1Hn/b+wo2vja3fX3Udbltx4hqURxTZV6eSd7JeQimipKdxAFsV/bh&#10;YAXsL29ie9uYtt00jilxhASBXgCSzKXJrXuOcCuTSiqxXWSwoB5Gv+DH7KfZ06180eJRGp6anmMr&#10;Oywq8Mf1ALFjKwB/F7uP8fYiHbeVanaCn3BuTdWOip3pGGS2xk66AFgCEUZjGxQqL2uShHPJ/ALn&#10;vLRqT3FtDauaNiVVb/jMxY4J4UNDjrQlcgaWJ9dS1/wjP+rj0xRZCnExj+3pKOdpS4FNX00bsgPL&#10;sKOVmvx9L/j6e0jlevmaGkydftDtQTY4iq8+EmoMRjKZ0On7pMbRx0qMVTm6xsSL/X8q4N2tEaSF&#10;J7SkmKMZHZhWoTUzsc/NhTzI6sUgZaujkjzU0H20FB5eXTnFlpHm8FPlcGyv+2IqhZJaliV9WqXW&#10;1hqB4I9sm26utkz0WPbMVkmDpysk2JymyKGoYU4bzzRvl8lpkeY/SNfuFuCRxb2YXEFi1l9WIQk1&#10;TSVLghjgqDoU4UVqToJxVa8RtJKkgkhB/RGfLj/np1IyKulNJIkMbVUqaQyZKoiiWUEFT4olZQtx&#10;6iE+vBve3sVd37aoZsOsu08HThqgEz5SCuocS9GsamQfb/ZZdopSzEI6Imn6m9xb2SWV5NFfhNwm&#10;K0GlVYO+sGmaNBVcV/EDTyoc7lit2YFBTHHh9lBWh/Ly6TWGyE5kkXJ1ckpSQSGmFPJOquSU8UjS&#10;0qOAtgyO/JJ/Ptr2Pha5KR5q+l3t51q5qeOGi2xlMpS1JWIMXiqqrKRRuPqB6gv4u1/dd43BI5AI&#10;XtgCvxNJHGQCSMhYCwHzIJr6EdMoHI0gNjGVND+denPJzQzyCKFse6hYpHEmRiikiP6lVolhc3PF&#10;x9bf0/LHuulz9dkXx9Nu2cQY92WbbeUoYcdkcVNLBqMP2VAtSV9J1cVDXJJvx7NNo3GyWAzyQ6pH&#10;4SI5kVgKAmrFPMcSgoABQ169IWZqM1aeX+fj/h4fb1yoqehp4xJ/C4U+4VWNdAyvFVDyHQTM5S5P&#10;AHpHtsoqlaDJ0QXrndVZVrThW3TS53GU1G0htK3joquiLKCTyZWdRbm/swFJLVk+viVS39iVkrTK&#10;galbTilQEANaUIJy0pEbDtJIwDUD9uOuFZBUTrM38axkUB5FDLjZKmRVsLmSRKkFj+OAOCePYktJ&#10;Fi467cdXvnAT10ipI23dxbxr8tPjpJJQYEXG49aGgSW9g1jpFzdRyfYfaJrnw9uitHRa08SOEL4g&#10;ANe6UyyU/LPz4dKDLEgLas+msn/MOmWKQyzJQx4TJLTpq05OgxdNR0zgINTiUM85U/gkXNvr9D7a&#10;Jczm89KkzbexNJKYg6Z+irqKWSJdBkaahoMfXgOCBdR5mDf1H09qZdotrBCqyswB/syCB5CjM0dQ&#10;aUFNI4UNQQeveJ41KDh5giv+HqbTPR0wMYr6yUFvH9pU01QoZvIVCyy1MJtdibnTxfgXv7bdv5Su&#10;nzAx8O793ZRWnYzTbvwMcG2KQJB9zJHrx+WMgBQFVubaiF/x9uThEtPGe2t4gBQCGUmZuABpJDpH&#10;GuGrjpoKxk0KWY/MGmPzx/Ovr1IyNBSpTGofF0UMtvpjJdVZJqk0/qan9ZvbVdLWuSfaw7Cg2lTU&#10;0E1VuHYdG89NOk9VNh8WJKUBbqMe9XLUKJALNrFvr+knn2m2S8v3DJFDcyAEEKHNTkfFoVWAJxT5&#10;Dhmu5Iyg79IB+Xy8iS3+ry6YcJHlHqHDUGXAimUr/l1a0MxII1zx/thk/wALH/XtYAN9mbArJ3XI&#10;4Ld+46/ErJLLHV/wmsymGm0Nexp6aIU835/3XpB+qkeznd+ZAoFvfWscUoAOnxAJASM0Lkup4eYJ&#10;px62Fk0djEjiDQkfkOFfy6UeSrqaNZIqihoRUSKkEiGogpKgRkkKTLqDKBcn9V/6WPtcbs3Vt/Fz&#10;NiMxlVhHjVgczsHZdKzIwCs9DRVeGmla5+mqO9wNItz7QWNvd3g+otomYkmui5nIxWmpkmVR6ih+&#10;3PVZppFGlyB89K/9Ak/Ph0m8RgqxolqqeJAAQVFLns3UaWvd1lmasVW+pDDWR/jbj2jdv7Chw9Vj&#10;89iqxK/EVspqtFVhdo0s0zO5l+4pmy1JF4jf+19tbi1x+DebczdK9rcJ4UsalcSzkAUoNWh2JHke&#10;+v29UVTQSmgpilFGT9o+XTrks4Z4pqGZGjqUKLqifIShGW2qJhSSHyG1yAJL8/T2rslu7be4qoYj&#10;K43KU9RDURzx1j13XUH28igqs7rg6ZTKllJVWkXi2pbeyuPaLmxj8eAqVppKj6tg1KGhErilTTOR&#10;Wvng3Miy0iP2V7cfsH+HH59N9JQZmjQVlLXUckMqN+w1FmQ7q7nUsUtRK/jPq5Cwk/0Nhw1pjKyi&#10;rqmp2ucNvx3CSTYjI53b2Khjp5X9c/2u2iaoOo9MdiqX5Ycge34ZjLpW9DWgHbqCSs1R+GstY9Pq&#10;K1I+HANKCJgTwemDUgU/ZX/V9nWesq6aejWLItkMGdd1q6WgrakFrWUrPXxBCSeTdCR/UXuVnWQ5&#10;M4RZMjs87SRJCIBR1ueyNNGCl5KhJ6uOWBDISP1IOfoPdE3CGK5EcdybkGtRpRTThQhSGIABpSuK&#10;VPWmijUUdNNK+ZP+T/P0lqSjpZK+Q0mbjzM5jQzPUxYmCokcPdU0wmN2I/IL2+vsO6bMZHF5SOsw&#10;2R2vkYw8a1WPy9Ru3Lw1No/FCEpMVjUhh/JFm9Rtc2v7NpF+riK3azR1BKFVhjKgGv4pdTYxwHnQ&#10;E9MakBOmh+2vz8h/kHSmnxNDUUbUtRSZCnazD7uh/htNIC7XkP3FVOzPz9b3IH9Pa9yGMfcGLGU3&#10;TiaTb+JplE71uGTK0VXUuLiQR6qNJ/CBZrFm5PNwfZZFc29rOYIJmmlxQMUYKKVAprpq414CgFAK&#10;dOIBq1ygKBjFf8FOk3TzT4ucUWAnkyNTM7wiHINBLCvrC65ZlmaMuTx+m/Jvdj7YsRidp5KSSn2T&#10;uzcGPSWL7ypGUkkqKSqkhfxoIJ83XQIXKkL4oozccsot7tPdbgdM+4W0c2ghV0qK+R7gkbGgzknz&#10;NDwpZ2jYjSzAfMEjy9SB+zp4q6zLUEQOdxuOYvrQfaSyQy06ygtINFFBIRci4kZh9AAbkkvmV3Zg&#10;tu0kWMz0L5XJQIqGamO2aWZNar4o5paTLRM6hRYqUDW+rf1ZjttynmaexpDGSah/FIrU5A8BgD/C&#10;akV8uNKSGED9TiOFdI4+mcfz6baLAy5dvu6WUwUzv5YlDZKZXVP1WWtp7AMSS1jb+n1v7TU2Tx2a&#10;keeHNZaglq0ppaeGjy2HiSgkUqrRTVBy5kYWvr5P1FmABHtdBBuCKDLHG4jLAkpISxNchRAB8xXH&#10;HFaEthYSdTH9hGftof8ANw9enb7SPGAU4oIJ0QP5DNSTuJ4wCylQtKUB+oW34+oNyPakn3Pjts40&#10;xjIVGVyISUxmB4JKeQlrLFPmKmsq5Etazu40f6ni3vSpuFzIAQsaVoa6gwFCaiPw0BJ8gDXyOenN&#10;A8PtANPOv+WtT/h6TK7YhzdY0rY9aSlDQuUaFVKyCw1R01PFCpAv6Tyw+p/p7RVNS7o3FL/EqOmo&#10;58VO4EzYbdDZBTGPVLFGmLx8ZWS5JZPM3PBsOfdb24izHI7eIOAaArWvCpeanodRUeufNxBIwIWm&#10;k8aNX+YGPz/Z0tIDgsDEtHO5gnRSUNfTJCdVyNY+4kcsvGlbL9OBzx7fKPO0uz5ZJcjRbz/iE0ZC&#10;Cnw0lRFBGjmNVWevpau+u6l3ueQLe9R2c16ixO0AUerhWznCq6fKgoKiufW1dBwTWnpwHzrXPzz0&#10;0ZKjk3BGDi6nDNSrIrkyVRZZ5dIYl/tJoSun1gLc2NiR/Rpr4d379qVy2GTOrHBEsCrWbMkqWTWo&#10;M0EtTT0mPikDgKdJRwL/AFt7Vw/uXaKQzmMMeNLgKR8wGklcDiMUyKdMFqAgY9Mf4e0f6s9Saeag&#10;wFMaLIPjyHcyo8GRMMMpU/tskDyzlWS4OosL/W3t0+7yuFxsVBuXrmnyaxxSLPnYq2lwNVAsbXRX&#10;w1BXUzRhf7B5Y835PtpLOxunaWwvDExNRHmRTjj4jxvWvn5Uzny1rQrpkWpH5fZ/qH29QZJFrq4V&#10;GM3RNBGTGBj2oXromZrlitVLDIGJv6gLAfi35jjHbN3CKLK/7kaCSMK01JWVdRlkqHUFIFih3Juy&#10;CL9n6kFVBI9PHPtZ9Pu9sHjiVHJFNQ0oRTJ1GKzY1by+3OTTqwW2C+Y9a0I/m4p+z/N1GfMZXDyT&#10;0M8oqonkbwywUstP4Vdhrt/CMRIQG5F9bH+p+p98dOTp6tjnIpMXh5bolTW5DFxXjBHheSgo85KA&#10;CvPjR2YH9Nxz7Y8OYIEiUNNxKoC5r/pjbjHqTQU40rTplwFYUWo4cR+Rw/8Aq8+psVXhq6nL4iY1&#10;k8ZIMZoq+FdWkiRVqKqiQ6tXAYrb/Di3uNmsvSLjmTZm9/sZaRplVKrFY6joZZi+srLV1FbVyerk&#10;3MV/xce2za3plB3O11a6ZDOWAzgBY04V4BhnNT52BwQpocU4Up/vVepmJpC05bMYVXEioy+Krnq5&#10;tAVVDmAQQoLWtcE8fQH3O2lgsrukrJl8nsbMLIVpZ8rhZcI9VTVUcYKpkMpVCWTWFtZKeDV9PwTd&#10;Le3kG3UihS4iIBYI4kowqSdCigIyTV2oPlTpxlkdATpPnUUJ/aa9cc1X0+MSSWjpsxTt6XWmrI67&#10;wGJzo1Q0sbxqLkAEu4H1vf297+x+6sPjo6Wk3HVYbEYlAIa6Da2DpsVGZSVBqMlJto1NSStwQ9V9&#10;TqsfwnsZNou5TNNCJJZD3KZpdZoKkBRdCNc0PwU41JzXytcgacBR/RAHzzpP+Hpr2tV0VZUtKaGK&#10;orKwyOYHyclXV6C/odKVsjIsIB+miMWAAFgB7DTai4etq5TV7jo6yRUKGWj2lTZWrVllHlqLjb05&#10;RCSXQJpv9DY/Q9lt3QYgkRSagNMVWlD5i6FeGcHGR1RJQlSzAn/Sj/MelNuGqydLSq1HQLqA1aZs&#10;r9lHIzD0QBZK2EFjwpLsQD/r+x2y1ZszYmICLubIU8tSkslLS0+AxmKyuQqyo+5Zw+Mj8AubjXKA&#10;BcCzX9htrW5vrhvp7epFAS0sjRqOIofGOo58gK8aladajno39E+fAf4P9XrToM8DLu/dVZHJlMRi&#10;Pt42bySx17ZGnp6cSFYVKpUt5DZDchTzbj6+y7QZamlFQ7bf3FuaIykNLU71yAMEck3oeKHHM4F1&#10;1WDLxbj+vs7lspTKP1Y7cn8KwKa/azgas0qa5/b1aWWFQfFBI45b/Nx/y8OhmeJ4UjVK6goGVOCM&#10;bANZRRcASEWA/wADx/j7G+nn2dh6OHLDNbmpIJIhEaSjxf3NUZkjCiNadMrSVlgbFC7orldR/I9k&#10;/wBJuIk8BLeIycavIVTSxNKsYnjqclqBiAQtfPppWtmbUNXl5H5/MV/w8Og4qZc9mKiWhkpsTPFG&#10;5tUtUKrAr6nlCtRyxfQaBybfgfj2Gtdn9w5irZ8PiMnn6CNP2oc/u9dmR1gEjfbCrGNzk80TIWbg&#10;zFvxxe/sxi29qhJpIkdmyY4zMExxUPbBG1f6UZoTUDF3rSi1YfNtHlgnuPl0qxT4TD0bNVSR42YR&#10;treixJy06HhpxGz0YLg2H+67H+nsTtj5Cp2nDLVbg60ajqa5bz11Hl33egqVYNFT01Xl85CDCADr&#10;u7h7XH1J9pNx+pCFLS+UhfwtGITQ4JIS3Y6jxX+H50p000Lyp28cfMfMcf8AP/k6D3cuJxe9mo4M&#10;fuurlSmYlaZVbDM0f0kkqIKagYiRSQLhI2FyLi9xw3p2NnJklp8dvOKiKizYvcVPtvbWGhRAX+1q&#10;ZcGKqWSkVWsFV2J9Vifr7Q2tlBcSiW4ti4Y4aIySvU0FQspVQxIrUgAAjFBQKhHKq4oNPrQD/D07&#10;bU2HhsJAhbBK8qLf72lqcrla+YhiwqvPXCIioYk6jpHI5te3t92li+xsvRLWZLb/AF9S7Tr6cz0G&#10;QwGLirHnmsqx1UWeyeGkDRk3MZMbMAQCSbkFt8dgt5fB8e5e4jPcrnRShrQxJOKHA8wtQSPIdPmO&#10;VErIilTwKitfzI/Z5ddZnJ4OjnkioMhmZMykqxTU1fkp2jiQxnWj0UNZGQQDdlVhf/W9gr2D/d+l&#10;rWpt14vNY8LG609NN2Nsvb1PWSo4V5hSYvF63FyvplS/Knj6exNs0sjMJNtZJKkkt9NPMRUntLNM&#10;KEVNaYGRX0QMV1Ay0z6lV/wAf6sdLTCJmJKJDSZHHStaLVKm38tMUTxg2VqytYc24ZZD/rH8rLbN&#10;XiKGmxtDgt8YmhpKoQhf4i0GRoKWVuGievNBB5ER2KmXyryLi3HvUlsbwvJLaStJkmhZGOOJXxiV&#10;NPw0p5EYPWndYyFk8/MEenrQf5OkxnnyYasqcngpqxqQtoFBHpqamJW4MFOJJRqYAHRoJ/4MffLf&#10;GQhgwVUmT7q2Jm0o1aWbGUtdUYhptCEySmoxleXlJIskRgkBP4UWJ1aWF2tyslrtU8RYha6PEoCc&#10;YaMjAIJOpcDI+ID3jwlSEkD04ivD865/1fPqPtSojrMjH49jbgxSzqZIshX00Eio7AXiMdTCpjHB&#10;uwYX/DMbew36v3jsOrzMNJVbmp9t0sStLNWQ1u446OS49UVbU42ahSN2vqi1y+oA3J+ntduu077H&#10;A1zHatcOCcGOMv5HsWQSEgUzRPsHn1oOhHbxHnnpa7socn/DZRS0P8SllCxx00hoAVNyFdRPFNqH&#10;0DG3F7+xo7Nl2dU0VImH7AxOQqIap5PPV7o3tSSzwNCrx/ZpLFk0diwYgKOVIs3Hsh2+Hfbcsb6y&#10;kiUgYWCBiDn4qNEQOB9KjgOBvCJFIUED/bfyoCan8v8AN0gNkNkPuJjU7cnpleARMsVJgGgjlSUi&#10;TXJE1O4sCFOoXBB4N7+wC21vGsxu4H82H31nabWgimqtvbk3HQ09D5rz1I/vNTw0vBFw6QFip9I9&#10;mstqHtEbxIIvJgHiikLACgPhMz/kWpnJNSen9MpFTqYj+i1Mfbj+X+HoUcxiaatoZIYp6GkmZJNJ&#10;jrIseWmdCip5aFvJY/Q2ccj/AGHsw25d4dRy0L0GSyHheqQKZJuvFpqlC1pGgSqhwYkK3K38cwPB&#10;0n+qCy267kbxowVK5JW4dhQVH+/wPUniM5HCjPeVKvgY8qf5P8vQI4zF9q0Neammx0dXBA0iQwvu&#10;YGKUEgJP4Za+RA+gWUSQ8H68XuHOQwOz6OOXL4SGqytbSPSVaOm0vvlhkZwyCam3CEpF1GwVpRw3&#10;449m9vPNK/07sNBBB/WKYGKhoyz0HAj/AD9WEUVdYH7BqOMedB+3pc0+T3LOIaXNRU2IjqvPTrG2&#10;Xi8ko8euRI5McBIWAu9on/SDzx7WcG/psalNkc/s7duJgULJK2ZwHVlMjqoC+GOmoFimdVB1+l0v&#10;9L29kM222jObexuoWNDQJLeNQmuavrFa4zXh+XT2slKkEAeoUU/Z1BO3KnILPFSZXGVbMxRDQ5Dc&#10;WpgPpqnMjIhPA/Q9r3sfbPNvfqnfHipWOVrq+CrlrnjyWytqYuBl+qTJVUebhkUKWsHZgv008D2u&#10;j2vmXao3lhMcaMoUEXErEZrlTbsCKDgASMjB6aYQyLQmpxmij5+vn+fUiHD7mw0kbSxU0cBjWJxR&#10;5rMV8rEppMIWpoyCWJN/oW+pB9uOPyFFBXVsk22dhZKl+3hWH+JdoY/FVtOwP7s01HR5qs0gKLjk&#10;EWt/ruTXFykSxyXk0bGtSLXxVPHgxt0rx45+dOAaISpCEfaSP856ZqvGCtp6YUlbuqidKiWRhSbR&#10;r3R47DxxFq2gi0nWPppsfqL/AF9oPO7+2/Q5uCDGVu4kr6mlZJKLrPekM9KwVzJE2QqqeYGbxKDb&#10;yORb6/09ne3wXE9s803hlBwe6hKkigB09lFr8vQgDz6YY6DSpqcdpP7cH+fTxBs6trKCNKulwlVD&#10;DUiaN9zbdEsscms6vtqWouI9RP8AZANzfn2vdodhYuWi+9nzWLoayvWOJU352EmYzTRR3CVM+PNN&#10;WrTLI1yyMSWFjwLe2bnwkkMESM8YrU20JWOvAqpLpqKj0pTierrqK1DceILE8PlnFP5+vQfbp66y&#10;MtTFGtFNPHRNJIke3NqJiaUPKFm0mthqaZ5SoFkcGwNx+r2ybn7VkqJ6qmx2yuuqqAJJQ1GapI11&#10;GnHE0gyEuGpyouLCWP6H6c+3bbZbeXvN3cNTuKE0owyAR47etCpoDjNM9KS7rV+3PmB+fGnn8v8A&#10;J0/7a2HLjYaWorc/u+mnMnnpsbWVM7Rq0t0VfsYq6ZGP9qz3P1uOSAHlVX7HkxzTja22Xq5Zad/I&#10;u6+ycnUVZnXTM1XOsNNAoDWtGqWIFgePZ7Bt161wsImmYEEBRDbBRThRTqJr6lj68ekjiJRrYDUf&#10;6TZ+3tAp/n6U8Y3RHVSiXO5KKkhWXmTEbVo4ogrXXwkzSzE2vdm/P9m30Uh7V3XSxQ02T3P19hqG&#10;MJBT4qfFbgfJ0VMoURIlWkqzi4IsHCsB9RYglBJyXt6F5oIbkyV7mBi0k0P4eAp9mk04kg0qs+rU&#10;qEaeBGfn8/8AJ+3PTemHxNbIHpMPnssXDTPVpX0aUNRK0l5HYSDxP6rm6Fhzx+Pc2j3F13udak1c&#10;GPbIMhjfIR4HsPcFOlSq+oSyZTPU0Kk/VVSIWv8Ai9vdJti5nslVrUyPFXC/4shIzw0W8hPzqTjy&#10;NK9ORzW9KaqV4VqT+VWH+DqNMM3h5o0DiGBR5vt6jO7cxMpiLiwWGjxzuV1XBdpOSPrz7YI6DK0t&#10;dMNu7m3VSU8byGjp8JtPH0GLnqSthUeGWqqZEkPGrXKxvYg+1Um33Myg3Vmpc01a3kLgHyJVFUji&#10;KBRigPWmlg1El6DjQUA9M9x45/livU59ybdakDZlNsNeIeaXIbhjq51hV9RVZJoY7x/QowAHJ9uG&#10;K7OzW35npsjuOd0mqWOSkpdpVW7twBoQHMEk9bXQ0cR+mqG7W/K+6XnLt+ieJFYklQNNSUSnDt0R&#10;mQ+dGpx8+qeLHJTTItK+ZrX+YGP8vTdkdpbS3JFFPBDTCNIG+0gO5ItvYl1mYus/go4pJGDcWk03&#10;IAsfz7FwZ87ox7VNFVdg/ZVYhkepxvUnXWMnqij6lBybpM6afyVluvI5PBC68rb1PKI47FXZeAee&#10;9ZR5UC6VrxrQ0qaeWA81wowXqPkF/nSp/wBXn0hKrdexevq1afcG7ut8NVwiSMUeW7Vr3lhWZRpa&#10;TGVk8YJkKgC8RJ5N/wA+wzag3hQ18uTwVTvHFU+Plkmjrq7bWGz1eQ1z/klFJCsDS3AIVIST/X2J&#10;xyzuXheDfbcJGqO0NPEgII+Knd5GlSafl0wbm3DFC4FK8SD9mOFfn0+juDpbKU0eMquwOuK6TLUh&#10;SSlpN54+lSWB0KO71KVJkWEq1mcuoI/1z7X+O7Q3PlWSLI0Pd2RdIUir8hUZLa+zqHIHTpeqXFU+&#10;ORIA1/0LIzflj7VQe2XMs0Yi2/bYXNSVVUuJWWvBdbyd5wOIXhSmeqy3dtFIBqp9lP8AN+zPn0DO&#10;6N2fHvZcslfV9r/HnbME0ifaUtQYdw5CNYGLlWqI8kZJCPUQ/h03PHI9pvPw57MIsWGwO44BLHIo&#10;qtwdjUeTKyFgFkSkkaOFH+oa4a45HIB9ncPt1z3bGlztjf6VLYqfsLVJI9B6n0J6Yk3Tb1OnxNJ+&#10;ZJOc+g/Z1HxHyl+LuKMs+Q7362qXpfFI6YDbk1Ipp9Pr9VIk8rISQQykAWsb+0pj8hvjbWWgiNDv&#10;vdkFLqNRQUO+6jaG3gRGY/tA2MdZJETg60dNf0AN7h8e1XO24QkW21fTFiNLG3ErFq5J8SiipJBB&#10;B0nJNOLiblaDvMlRTyYgf6vl5fLpVZz5I/E3IYsV1f3L1Fi5KmnElPV10OHzObSlkAkjmhpKoSup&#10;YWZVaNrflbiwWy7pyWdkp6Wu6UxwX7kM1ZuHt3elZFAUS0jskWTAD/6lipb8cn2z/rP+4lq2pVnq&#10;V+FbW1UZyKFoyTU0+XnwFenhvG1MNKOMert/l+3y6Q03yO+NGGpZ6yj+S+HtHHcxba2RiJ6ypi4W&#10;OIQUOKkd0FjcIALnm309wctt7dNchOMw3X22jG5dq+LdO587lVii5iiojl66ojR2v6i6qeBzf26n&#10;tfzw6m3ns7iTzoy26LX1OiNTpwaUNBX06sNzsBRvFQcc6q/8/enWDG/N/wCLOOngqKjtjc+fWpCU&#10;8dMNjV9BQ3lF3adaLGQNIRb9IZgfwre0yeud20s0FZEOvq+qgjjeF89ntzbgZ2ddTGppUlWib6+p&#10;RG1j9Pp7OrH2l5qktQlwzQayQUpHCRTGD4Zk+wauH8nG3KFiCjI1BmrCv20qOPl1Dyf8xv43Grr8&#10;fSxdr1dNT+QyV+3dixwUkuk8fb1FS8dStz9HKLf8+8MWD7KkZWmqet0gZpC08O16esaG+og0kVXS&#10;+NP9ShY2vYn2Jk+7luxbQbyLUAOw3Lgk1FRVBU4NSBwAOc9NHdFJCqY6D/S/nSh/aPlTpG1v8zr4&#10;3Uvoi2h3zNJ6FZjiKWjiVT6Q1XJLllbgkAjTqueBx7bYNl7yhqmyFJhesqqQyMZarLirr5Zjq1I5&#10;xcdIKSKxGrQsZFyQDYe2Lv2K5gT/ABWS8ZRSgCsQlTgkPQuxA4kEYpUZ6Yk3C3RSaBj6fn6DH7PL&#10;8+lWP5k3xxqabxOO24j4klMFLgKSjlp4tNkjepmr1f1nhWdwT9R/UCVHWdgNStDUzdYU8ksbuyU3&#10;UO0uJGFyPuGpdTLb+0pVv8L+9L917dLgCb95Rsccby7JBA4aTivrUUPkdNOqrzDHHGQsY4f77SuB&#10;5Glc0wa5NPl0C9Z/Mv6Ax2QmipOt/kJWU1NUNTitO66RKYxNMYVneJ8/rQA3+qkBQSxHtJNsl3fy&#10;1cm38xVlQ6RT7VWgpPI13lVkhJIiBuBDGgDC3+I9qpvu08wPHqt9ygRQfKWUsaUoTqVhXjUg+tfX&#10;plOYIGj8XwmIB4UBP5f5QPtJ6UdD/Nd6uVnSt6w7WxFHFGVeqOU2dkef0KkLQZEXYqVYyTMNP05N&#10;rqnBTdrGrplyW9MXjMRRxNT09HgthY+V3RmtFA0lRDDoVEULqBvYf1N/ZdL91y4ELE3lrMXNWD3E&#10;2KA5otak1JyDn0HGw5kjLaWjcDjQKvpwwT/lOPl0xbm/mg9AUCzPien+1Mjk5A00tTk81tXFw6NY&#10;8siVZzFQGZmt+2qi4NzwLe5uSxE+5DSxbk3vmMzFStJ6J9sh6YIRpMMVOtWkf10m7Lbg88+7xfdc&#10;3iwUzWM9nEXNah5A1ONa6C1RSmKtn4env3/CE7lcDjkf5B/sn5U6aab+a9s2hSYUXSG46KV6eIrF&#10;LvXaPnDjhTUSI0gW66yoDEcfj2h5NtboxlTMNm7sk2tSuBDUSUGDrafI10Nw7PNUpVx6Tf6Rx2UD&#10;88exHB92K9uIQb6+s5nGRraQgfsjIWoxUkk8aVwGzzFE5PhpIARxAH+fH5fI+fTxN/NZ6nqI6ZNx&#10;dNb8ybyiNzH/ABnY+Rx9NVFgphpohUl5VS4JmkhDEmwGkgl9osdvlJ2km7S3tT00ojEz0FVuIyKv&#10;k1P4UlyOlm49LG/Jv7Krj7sdw6CKWSxlOT/Zn/CFIB4ihI8vLjo8yKmaSL9hJ/kD+Wfn1hn/AJon&#10;TqQSnHdJVi5GPXFTU+Ty2yKGBnaICI1kscbywxkldZERIA+h9u1fgaLMosWY3dufJeCqWrWevx61&#10;rM8b2VqqTKVruX5P0PH1FuVF4vux3dsdaTxIZFKgIpBFVqSAo00AxgfL0Y6PMts5Cv4hPoVJqfza&#10;v2f4OkrF/NUNJ/xZelcBDFGsaSxjsBKeJwWI8dGMVhnBU2B1OQp/qTf2y5ba9I6wQ7b3TXYRgZDk&#10;qiTbdDVTZETPrWCUfeIIoY+GUREOT+p7CxUQfdh3EOxupo3BA0hi4pQUqNKsST88cO3rzcwQJJ4b&#10;Ky48hWvHGD/m4/Z0+4v+axQCnep3D1A9ZIZT9jFh97rJSwLH6CfPX42LXMzag110qLAfU+4+L2fj&#10;oHllr9w5Wvp7ReSmlxFHCJZFsrOJHqnsGPLD/AEW9vXX3YNxmMaz30SBtVNAqRxNCGAFccTU1Oa9&#10;bbmKFBTSwrwqoHzHGv7R1jyf82KntLT7d6YL1saK/wB1X7vrvtIkkQNGNNDiHdyA1rLYcEAjj2rs&#10;Vjts0aVCSVWWqjM5BEkGEVo4pG1MItUErFza2ttQA+gH196n+654Q1G9kBA8qAVpxJ1gYHkCK5z0&#10;7JzAwXtX55Ap881rw/1Y6QOR/mj9k19RRmg6w2FTURVg7y5zeNXK1TCSoBMNJThY2N/QwUggElr6&#10;fb6J9lY6GeWjp8tFk9IWjqqqbDzmAupjaanjFIi3CkhAbr/asSPaOH7rN7eyojXrMmdROkDFDmkp&#10;Jr58PJTxHSUcxMpFUWnnkY4fzzn9h6hr/Mt7RkqB9/snY9TiVj8s9JhV3vHUvIZhop6qWpVxGt7M&#10;zKpa3Hp5PtM0EW1aZahcnJmc1STAOi1udx9HNTluTpmgoiwH5KhrfQn6+zxvurW4Kj66aOUVBEca&#10;lDj0D1JzTuGTWlaV6THmXwu1Iw+o8K0yfsB41x1ky/8AMv7ryJjO1+utg4zTOn7lVt/embknjVgp&#10;jjRqyjjBv/u0HgWBUD2+UdVsSCFRRYV6aenl10sh3AKuSN0j0KwjqaXSWUWIV7rf1WHvUn3YrKOd&#10;kkvJZTIuWZQoFeJ7W4eVQOB05I6UxcxSvTRGPtBrQ0+zpL1P8wv5JztSVdbitsx41X/3IUFL15m4&#10;RVwhi6RR1X8XkkAcq1yi6uAB9eW9JdtQVMzTvlcgs0JRxVZ2oECuz6yyClRCrCw9QOm/4P4Nts+7&#10;rZRQgpcmqGpUUqRkCpYUYV/CCWoTkYq4d9mZaLHqr6NQ/acUP+avWbcXz37yy9MgxmytrYUyVGik&#10;qf7ozVNaViRGZVhq62yl0JCmWNSCACL394Janb7xpTU+LhhvdWkOVry83ptZ1CC4vfTb6G5/x9i2&#10;y9mOUbJy19G90oz3Gmn51DEjhUnhw+zqv70lk7V7ftbI+fCn8vl0G2T+VXyuyqz5Ci31S7ekZlCY&#10;6g6/wNQscfluAJKyrddYUgOHvccWB5LckOIkijpJKWf7WB3kCR5HMKDLJZBK7BlLgACwLAC17C5P&#10;sxvPbH28ZB9LCsTVB+PUTSpNeJBJ880rQVovTD7hIKhGJzg1rX58PPj5/wCDruh+S/y9x9VV19bu&#10;5c1PWwyQxtVbL2PRQUlPEC0VPCsUhVCbk/5pi4+rGxBb5Nv7ZR/LPQUNQ/juEqaOav1Lc38i17yk&#10;3BsWPs+2/kL26ihaCTborjUcs00gyaUp4bx0OK0rn+XSRry9JqJdIr8qGv7KelP+K6Smc+T/AM0s&#10;3NTHE9mbx2pTxyhZFxuO2HRDxCMpOY3fFSKQjC6hRx/auRcOCQ7cRacDD7fWClWREA23jPGiv6pF&#10;SIJ6gbf2gR/j9fbg9uPbhSX/AHPGxYf79nP5Gshp58CK/PHWjuG4qwKzY4DAJ/1f6qHj0jaru35u&#10;VIq6ZfkD2ZHWVc0bJCc1teknl5VY5nrIsSEh4sAkduSCV+l+ayYJPOYqDCn7pk83+/ZwxZ5NOoDQ&#10;6MFAA0gLYAcWPuq+3Xt/G4J2pDp4ASS6AOFB31+eamo8ut/vG9U18UsfsHpmmD/Ov+Ck6buP5i1d&#10;PTwVnb28aI0UbET/AN+6oVD06zANPNV01DEsz3JvrW5J+osB7cqPc1Nj6dqWClxkdOyvqSLDYeF5&#10;EtpKeRIgQDa2k/Qe10XIHJccwnsbIQMSK0owH2hgxNOPqTwxjpwX9+F/tAa5+BB+0gGvz4fL5IDc&#10;9R8jd5SLPuXtLeuYqIBGKUt2B2NRQwzgK6y/bYrI0sRYjVpkCAc/6/ufN2DWTY5McXKUsUnkSJTD&#10;DEX020mOMEcCwuRc8cm3sxTkrlGO4ad4EfVQf2UfqCTURqc0/LI00J621/eNGIi5oOHl/gp/lPQa&#10;0XU/a1DuQ5+g3jnosnVUkkdRUVu7exs7JFTgMkTwDLZqRAxuT+1oseSQQvttXdrAKmuzqGKqK14i&#10;zj1IFlUHTb68KP6/X28+w8uW7NJDZRkGgzFDSnAinh1IIHm1Rw6StcXKgyE6jjzNOOQKk/zJpw6U&#10;knWfbOUEcld2JuZYRZmqFXcdbJBG6kGeemqcmitIWJTlXvqFyR7nL2JlmVlXJ1kiH9x4Xy2QkgYk&#10;FbFA1m/p9b2v7o+0ctIy/wCJQKQAqkRxqynBPAD7cDjQ06u1zc1AeRwOGHYf5a/P7ekrJ8Wc1Pre&#10;ry2V1S1E33FZHt3CCtqqUlQkjT16zvGQovyQpJIuPp74Lv6vqAWkdLgFZAru5PjNz+64Yn8fkW/H&#10;uibRtdvIUjUCpx3EUrUUChgOFcZr51p1TXICQGNf9M3+AEfzqPl1Jrfi1BDFEsdRk5j4xJFVTYvF&#10;gu0h84klhCjQQ/N7WOo+kDn3Gl3rVEAQzSLaaNzIK2chTa2gIBYf1IJ49rEsdkVn+st4WDKwocEk&#10;eeTX5VGG8um6SDJZq/6dv8/+QjrJQfGvPwfavT7j3BC1PDMkUI25hpEEMjCRQ1RZxIFsPHcHgkG/&#10;FvPu+aqdJJgtQ8f0WR5kd7reS78NcWB5P4J5HtMbLabSF4bLTAG46TrA/hFMqRxFKZqBxp1plUqA&#10;5/n+z0r9nGvz6eKb4+ZyKdHrsjl6wyNLIZpsbiYyjCXV5GEaAeosG1KeCLEAA+8Mm64Zjf7anhe1&#10;rojMoAIZJGIP4t+q45/2PvdrEsD08fxkPEF6eVCOJFDX4aH/AAHrxWRGBBBUeVT6f6gR+zqfV/Hr&#10;IrTRGM5iB6dvJBJHFSLIyvIY9CI8Woki31+gNrkEWwRbmEpZg0UqmMgAo7kAkDSjOSNXHFx7flew&#10;hjUaAp18QSKnPEKRQUOa4PE1r1SuNVMV+Y/weX8us8vx83AHKPkc8jIgaSKSTGiJVH7pq5gYGZkL&#10;AD9thYAWAt7xpuBZHfx00N6c2tJG+oliWDN5GNx/rf097e7iiUeLJQNkefDHl/gPqadP0BUFgB/P&#10;qa3x9rvEolymbZsgqmplo6ukiEZVQvhgWGBArWBJKi/0BOrn3kbPyRLxRRKdCKWWNXZ7eomxuQAb&#10;XH09s/W2ch7pA2SRVivy41Wtc/M1Py61hfsPpx/1fPrqH48TvKrJuHMJGfLenEwlp4Yjdox9vIjx&#10;szLcBimoEA3455rm52R2SmWMMSQFRY5I7fUiMFbXuQLg+2Jb60jlCeNUr6kvUeuohiafI/n6MOru&#10;9eIr51I+3Nflwp9vUn/QEsyxfeSSVOp1aWWRmjp5W/QImZFUMDYFv08kadIF/eCPLy3JMSqWLgGO&#10;KLliv6yOTf8Aob3t7UruEMoOiTIA4mnaCO3NBp/y5HAUtpBBZVyPX0rnhTy8uGeudf0bSwfaiWOp&#10;qoEeGd4aqvr6gpMurxmExD8g2aIArcWP0JPEZqZmCxxlWQWuUiAJb6MrN/Z/2BPP9PbrblAihpXL&#10;B61Go5pipAr5gUrThXjjq7KqsPGU54cc0H+ycV8q9Rx8fKM/cGVaFtWjwSU6VTS01lLzUvjUxBZr&#10;E6ijBTbkfX3yly1bYkiQFbEoscevS3B0j6/n/D21Hudl4miJlAJIJ1HiKYJpQ/aSfLj1VSo7UWgr&#10;9n7TT+Zyfn1mh6JxbIj1FP52MQ+2mmWo+3RiNQdVQgBiAf8AG/1/xhpX1RvEvmkf0l1tEluLjmS3&#10;14sLezE78kRE2paVOVJJx/pa5z9o699OruJGWtPP0/wj/i+slV0Lt2rMU9Vj6WmhWOUQfexVLiTz&#10;SAGyqxBCANrIddRN/qT7zxZGub9uSYxg3dmFlQMAABaPm1r3PtO3MdtpMqpq9PXzrlgPOn+HpkmX&#10;SRCMeua/8XwPn1FrPjvtuGVftaBJDFGtKaeWSaoUxSS64nN2carAELc2Xgj6e+BrKy9yQhWwVvN6&#10;nBI0FdR4/wB9b2sTmaN0BpkcKjHA1rQCueA8/wA6dNFJpCrEkMvy45PH1+z9vUE/H/bUHmgEBlgq&#10;5DLUww0hIppk0oxZHDDkAHUVA45/r76lr66CNJGlcgHUSGCqI1PLeo3b+nug36zuH8MQgPIaCgao&#10;JHyFAf5dKo28s1PrXj/q8uFOnCh6Lwcs08cTwCCip0DJV/bTySSKDoisVACkEM/9oKeCLccP4lUv&#10;pcPPNpKlH1SOoVvUCyc8fn+o9sybkq61QIi+ajDEjjwIr6flSvHry1LGtMcRkGvqPI+n+Xp1penc&#10;BCBBPS0VPLOZFnV6aljiMi3iGiaRQEZQRYg2b63uB7y/xOqZiA6i4LnVIEspIUEEgW5B4JvzwP6J&#10;JL22SHxmqFrTCsTXjT4uFCOApg1NeLhVNPDhnzP8s9TKfqPGCSOmSjjmmhi0JrjpmhIhVgC8KLdy&#10;QSC3IHBsbn3mFUwX9+4kQpaUqzKwf8AnkcWBufzx7Kpd4lWVlgcqj+XyGeFe7NTgeXDA6sBqB0Aa&#10;T8/LP8vT8+neLq3HTxU8lLSUlQLTGSBZIoZoZx+2rmRQqp+kWuCT/a98vPOqqQiyqOVbWsJGo3AX&#10;6cAAgk2/x/HtqTfFJb9bj/QJwOPHgSSKZOflUFxV41NRT0/n8s0/wVz1kpuqcczqHoWoZNcsU8P3&#10;K1azSGPQJJliup+mqyA2H0uSbdRSSvC/7iiQjU6uUfQAOQUv/SwW5/4p7pNzAiThkWqL5AAEmo4H&#10;IzU1wa/bk0eJg4qMD5f4K9SpOrqMzQpNBKrytogqo5qseQSoVUMSI29JQMypp+n5AAEYzVEZCmWK&#10;GykXVY2Q35XUdVgxBHBI/wCJ9rl362kU6RqHGhamcVAxw+dOB+VOreBrNKV/M/6v5Y67fq6lkJlk&#10;oquscyoGcR1KzBIrqkoGnU6q2q2kc2uQQL+8L1Mlg5lKxIWY6lUvJqBXTYtyD+CDz7cXfowANA1c&#10;MNw4fLy+zH59WNvKoA0+dMeQ4eQ+Xp1Ii6npy1TAsBlqKqOIRDw1AgiMcgmMgdYxpkIsGVjbjg3s&#10;ffQmcajqRFKkl/RwD9LKP8Obe3f6xIgVo3YtXhWlKfOlDmg8q+XWxbuzYGfnj+fWOXqmKpdoajG/&#10;cxp4441MM8izySsQ7MGa8f8Ai30HF7c+/JMAgCup9QjeNTJJLpIJ1rGBwDfg/Sw/27MnM8DtWY5y&#10;RkAVxXPyoaj1NOPBz6VgB6+laf6vs6mt05XeRnix7KvjjnjqjSRQQp420wQSSFhqNrWFr8/XSPfF&#10;vIXkRZYwGF3UFg8h0+hwlrm1zquf9bj6Uj5ps0ofEYU4UIwBxzX7KcMH1Gd/TSAdprnP+H/Y/n1O&#10;bq2p8EE8+CaVonIimqaZpKeneWVWmp5JWaypIVvHoVgCLkn8dxuwACy6yVIlH7yAauVZGta4+pBP&#10;+HB9prjnC0tywY04UypJof2keXbjz7hjqwtpUBAx8sevyrj/AFZ6mp0vkMo8chxfgCT+aCQQRS+I&#10;yACaCpikIKhiLrJwT+Bb3zEUkcSP5ULag/ocPpBGooykglja7Wvb8key6TnjbTKTq0in4tVTk5x2&#10;jjjhUcK9XFjMWq1KefGv+b/BXp+HTWXqmnpjh6idGjeBFWnpolkIHhD087LIfHGvC8D6g6L3b30T&#10;ASHBJcq0gMcFkJIBClnk4P8Aquf+K+0555sGUxl11HHE/PPA/kT8/s6qbPBH+T0/M/l+31HU2Loz&#10;d0KqfsK/7FWSNxV1kUk6pEwDFEp4F1oBYgKtzwbj3gNTSFgwm0JGnqsgcowBZkTWwHHPOo/6/PtV&#10;BzbbfTHVoqfPUFHp3ZrUgegx5Yp02to2PT/VjrjU9KbsSoeEY6uqXlnJWNmqlEqEhYpw9JC2kKWU&#10;eNY7k/W4swyw1NFFGzu6iwV5G8kCzF5ACiGLXyxBuB/S3J9pJ+crZj+myoQaDzApWpqQKemAfM0H&#10;T62imq0JI4fL+WP5/wA8SJOiN3VdSkEtFV1aTeSGOMR1q0iwpIsf7ckMTBYwwGovpu4AsfeP77Hu&#10;okjmS2uwKyxPq5IIJANm/wBpAufaT+uyo36rpSmccD6EV/n8I9enYrKXV+ouPt/1fn0/j487nYNT&#10;HG5SSUxr44pBUxp49ClZoQqqGQni7kWtwD9B0lZjWXUjvIsj+nQquxBtdtJH1HqsD/Qfi49p7jnq&#10;OpjeVFZa1FQB50Fc/I+hqfQE2FkAxqCDn0/LP7Py6c6b48bvjeKQ4yoCJCmp5/uggZeSiKpsAf0u&#10;y8gj0kH6RZslRxjVJJCdUTSPpZIjGA1gHTx34+l/6+9pz1bBQsctOAzxrTyIxnjTPb1dbdvhCkf4&#10;f2+Xz+XTlB8bd0TSSaMVUqIKhljGqqrIaqN+WlLzVN+CeCbWPJv9PcZM/jHmRTUIIiXPjd472AYx&#10;hLgfW/0b/jXuo5usFZp0uO6mcY/DWuCMU8uHDp5NtoNWmvrX8sHBGPl06VHxt3v/AA8Qf3dV5g0S&#10;LPD5VYtKxDtIBIGVR+dFgTYiw594zuTGU4cs6qrLwBLq06mGtvGUJstwD/T6j2mfn2zkY6pqny4i&#10;v54yx/2erix7yaEGmKEfP/D05p8Td4VP2fioFDRurVDSQRC4iiKRoXimKt/qrkc/QkEXMmi3LjJ6&#10;2ClSpp9Up4UTtPY6dSo0YIZCQQQQDb8+ye5572+IUOokkAmh4VAJLcD51qc+VPJHdbc4BYDJr/Pz&#10;/wBX+z051fxO3qMTXVzQFUpYpZIovDRUYeZVLK8IKuHW4ClDpB/BvyRopGRqJPt5B+0kekAHUNZ1&#10;3Ux8MPrcHkm3tfa7va30tIW1VrwIPwgLU8KU+VKCuOg+wk1GI1xXGKcMn/L5cPlTqtne+wNxbbzN&#10;XNufGy0wqqicVDTCaKn/AHNUiwGOpLFXYKArKdOmx1Ace3KjqGQqZYWZNR0PJMgCGMkMTCoJ088B&#10;rHi97XuaHdJ1/SeVaDyVDUg8KMSM/YD9laUK5bLXGVTu9cEfsrT7TxrjgR0X3dnTG3cxDU12Epam&#10;ky9VGhnSNlWB5ZgrMstQ3DXCgMSQoBCn1E3VNPM8qMyWeJQdJVrvcm6lbn6MOeB+PZvaX0EqllbL&#10;UrUUHzH+1PrWhbjTpCkMihiM6ePy/KnVdfZ3Us+2crR0OQpDS5BKuaZRdXV0AIDVAVSqyFQEQlgG&#10;RbBTc+3CkriySLTuY47mNUL6WV7aZPHK3qW/P9q3s1+ntrl0TcYhMy5yo4cRgUBpThThjjXpfbXL&#10;MAko1vxNB5ZpTOeGPOmDmvRYN54DdGzJv4jh8pVYaprKWnranIYqeokpK6nZmFI2YxgcxTRhbIG0&#10;BgBx9ARiyNPO9JCKM+VaWZZpQzBagqi2AQsBfgg25JA4uePZLvfLkdz48tqRWUf2YBwDQmlCck/I&#10;AV8qDo5tpv1KEgE5I8wMY+39nRifiT8u8Ztrd2HxfcVPPhzXY2ox+G3cZI5ts1eReqaPXlXnAMKq&#10;EaPya7iSwYBSSEPLjKeukLTSPjqOJpnq6sxyvNIl/XHExsEVnFlPDcm/B5jx9nu4kYMKlQPNV4Go&#10;qCCTgivkSMfI6soI5f1K6VXiRQVzwqf2V4V6vVw3fNDiI6CLFLBu3N56ampduYCiqo6yjpp6ikCx&#10;z1E1I7q8sSK0jKupEXSAQ1/czI7swFClJjKXDpU45YRHTpRS+N3SpI0t9wDqeQ/pZSxBvze/sKzw&#10;zwzlJHKsa1r5UBqKflXh/g6MLm4VXWJR26TjgaHjwpXyz/g6FLY/T3YG7KfLb1ye82pNytklqqyo&#10;zNEtZTmbGyW8Zx0i+KClGoGJ0KulrrpYG6ll2plosJgNvZWv/h2EFeuYyONBgNfWRpUD+D4Cnx9O&#10;BHdjzUzNqazfkgeyZLKze5l3exLSySoAshUhU1L+o+s5wRRB50IrQ9bS1nWBFY0UdxFACag0FD/M&#10;k5+2vSXg+TGGrN178rsTtmlyG8NurVbKxNf9xVnCRVFJDI+5d9ZnNVZMggWOX/JaKLSkbR62Vbk+&#10;xgy+Vy6U1TPnoqYUNAhrqdaOGYT09NCqutI8iuYtMS+gIgPq/tW4Ix5I2SLZI1mhkjUzqIyGNZCx&#10;BA40NW+InFB+GuQjv7W8vLsRkhUoK0U1GKUzTAPCgoCPz612/lLX7F+T3YWG606cpO1Kjdcm7Xp8&#10;pnMhUYug6rraityP2uV3PT0sNN/EJpJZJLa52U8A6R6tZf5KXcHZW68BR5ajlpdsl3yUmNpfKsi4&#10;CE+OWWrlA1CaqsFjbUAoYhdJ59nXMc8SWMn0TlpalBqAI8StQR5UAIJwWWhyQe49tLO12qDWgJDU&#10;JBJ1U4HIJI1D04eXE1uD+Oeyehf5c/Q/Y2c2zmMXkezPsMdi8p2DnK+n0ZTftRSsIMJgqepnCLR4&#10;mbyNNTqf35FUylioCGAqJoYqlI4KanhpqeKnpqKCnBijp6SnUQwxwooNxHGoVr3ubnjglfsGwwWO&#10;yx2lqGioGL6wGJY1J1EkU1MarSlBQCuQCC6nE0zMtApx64HDzwB5flxqT1rhd1d17n7N7F3bvbfW&#10;8IN5ZXO5CWuqq6kqHpaWpedvIJYaMtdiLaCxQm39Le26tdpQCLEMbBrhQOTpFxfgDi/F/qPofYr2&#10;yIQEh8lfkSfKuPU8RlqAAHiOg/fu1WEYBHCv2/mc0FadFh3TWYmvP3dPC0BdVQwjwmNXILOIdDcW&#10;+nqtqNzwPbQ0atL42YtEAHDHSiMwtp8kjE8MLm6g8fi3sRRzOluJlAEhOmgqWAzXSoplTQUYjJwa&#10;46JtBQkuasf9Xrj9legxkpaKR6lY2ZXqGW4nnW3hdlVCWZtKKTwuhC1jyLC4a6lShGlgFBU3CE2R&#10;V12Vf6MP9sR/T2f2MsbodYqcjJGWJ01JpWqn9oPqTTzOkaMCTk+lanh6V+QPkPl1jSkqHTwAT1CC&#10;S8f3XqCRKhDxo310MTZLfS34WxKB3lLG+PzhqHFqfamWpo9KkyR1uWaOmpnLf2Lx6wtwbgsDzb28&#10;8TmS3jhGDKHNeGgBkY0PxaWIGPxEEY1dCzlm5jso59ONasOHmQAK5/l5Vx87Y/5ZmNbbmZ2oaIPF&#10;X73+RXWdVKRVAU9ZtvqjH1O/a7FwR39TmpMM0w1WRIksCT7We6XjoMx17VzST+fbmYxnjlSRyVpj&#10;BHBUrr/Po9XIP4sQPrHtjtdnPynu3gIo8SJtGAAT4hGkjhmvqDqB4k0D8Xg3FywyChOTk01Cqn7R&#10;nyNRTpV/Fjfu/wDfHZHyU2xVVMEuA7m2tvWXc2Pq0Srnpc55J8/tLKY+UDWqpOs0LBCUKtpYHRGQ&#10;od5RUdFkqmfG00FTkqyXH0710iXnNNHCsI9P6l1KfoAL3ub2HsM7ReXE1kn1JZFjDkIjVALPqIIG&#10;DTNDXFKClT03HZrC8kjxqZWoGIyf2evGgr6Hy6x/HLa2YzuEXa+9M9XU3XODodw5pMVXUxx+Lq8y&#10;aKSoFdS1swVWKTRxvPrDqDZDpb2isdkDRVWY2sUST7vL1mTroZh5I/E1FCyR2tyl0VFDfU/Xn2n3&#10;SdWuod5WolSPw1ZcE9zVY04EhiTTgOGKdIZ2WEPqzknPmKcSc1qaE09OHVgMvVse8+tNidkfdpTb&#10;ewmxdo7b2nNTNHFLT5SkztTT/wCSTu6AyQXMruigWsOAGYo6i2ruCnoUw1FnYMfXUVbPJUzY/F0/&#10;30tBO4FIk9TXhwTGrFbpa/0Nre5D5f33bIZJL7c4HaOQARqxquo1eumhIBFMhaZDD06j19okad1g&#10;YI9SxIUF80I81IHD5AZpToNfk52L1Xure1FvjJ9XHszbme2hTRwjdnb25MVsjA7k21A+K3dBhsRs&#10;aqpIpJamrhDT09fM+h43KFvISsuCvjiqEwi1f8Qq4pIopPMpeUO0alpayUgRovqBbRYAD/W9yPa7&#10;gi2M+5RxGMGqUDCmoE1ppqSaCoDCpLACmehFFcTQmK0FGbganuFCQftOKj7Rx4mvPf8A8etw7iqt&#10;v9k1+OpNlbKyWOr94UeQxcEmOx6YZKplxmB2Vt6ulbIVE2qJoIJZpnd3JaT9tVZmTc8MMVL5BSVO&#10;TqbsiUcUieFiSQsjamCIBYEn6XNjcgH3LPJG5TLu0eiZUYBG1KKFaaTkGlfQFm1UFVoDpD+7Sxx7&#10;cZSpkkUsAqmgXHEkCuDU1NTmmBwC/q47kyFZU0ce59r9JbRWqqJansTceLqazOxSCd3loMXJQRyV&#10;lfLL6rwQKn0c605uWDuDFLX7CzKZfD0Aei+3yNPQY9JZ6qkQP4VrJazSigxay7aVIIBF+fec/LG+&#10;Nv21y7XuErXn6JdVLNIq+EVo4rRVZKsW0phAQahi/WIvvP403LFzcBFRo5E0NTNCx1VoM9tFqT8R&#10;rQcethH+U12JR4f5c9d0ux+1u0N5YXdGI3NsvcO9uwavH4Hbe5s3j6KPNrh9vbKapq54/uPt2WEz&#10;SJIun9JIN1H1ZV1eWw+ypUEYkOMp6KWBAgjcNC8DySxxEi+uK5DH/XAPuH/dC5e0s5L+ZwmmlKCi&#10;lCjilBxYOvGlT+KnmXfdz5lac3PLxbxPDk7QwLVXtwKkV+IV/wAPn0kv5q/WO1dh79+RdVksfkKi&#10;DceVh37QZWGRkytDmMNnaCu+xxddWaDFG9FXTRB4UNr8M4W3s4mMx32UFrekqFYX5Rl9Ed3j9IHB&#10;sP8AfDCHd96bc78sCNQ86Aage5hpbNaldRzT5eea8Lz+I0bMKmgNMfM4YnPDzx8qimsHuqubJxS1&#10;dZDU+SasqKiJJqip8XkqpuZ45KogkNp9JstyL8XHt7Q3toGp1OqMSKqvZbqSQOCQGJI/wHPsC7zG&#10;Z08M0FCCdJJXVg4JFQO0aT/SOM9Jri4cTqhFKVNB3AYNdJPClMcRx9eln1nkhtvKVFXWtUfYZGkm&#10;oK14oxLM1LUQvHLFNDCQfq2lrAcgElgvLq2qpiraamSCoqftah446oCaJp/JqpYJY3AV11hSRp/o&#10;ObGwD3iyaDbpZHBDNGACKjhHViCDVSQSPizk4qKuxPF3pIMmvGlAamgPyBNfzFeh/wCk9+UOK7b6&#10;VzWXydfg9hw9u4Y5eXDvDTZOlw2Xy4xOTyQrJRcskMkihkUlf66h7cGqZcT1LLntz0VJV7iz88uM&#10;pse8cAojS19GssPiprrdBGralRjwTqA4vADb5uthvH0zzfoQZBqWY6HKsrEccnBPGg0Eno0t1DQU&#10;VayVoPTT5HzHEH7BSgzm82L4+dM98fNqg2L0CNxbW2h1nhsZvjee6MJLWY/JUu66TJCso8hR5aeG&#10;UU1eagROrtHYyB9SrpJ9tXVVHtyix+Oz83XuP2XG9NWUuKpKaLFV8GQrpUEdXkMbkYmlqI44VlRU&#10;QgGzlQfTcFu3bXccwz3l5bXLT/RTo7sdS6SQxiUqyqpLFGJOogEBiPwlSs0ltIJ5wFSIcfJj8q5x&#10;Svy4+WRu/med6dgdVVO1vjvJ3Nkuz6/t7ByrunLZCrzGEyu3tg4euhhydHuTA0DRUMjVxJR544l8&#10;ixSLZPJrCd35mKqnxWXo8XNSLlM7V0CY2KaRYGkaukeCSrjhUM3lP7jKpJN7lrH6yjYW52i1a/Ip&#10;oWRCxqVBVVpHWoqoOkcADilRgEl/uCXE2n/QxQkg0yATw/ZjgeJr0Afx92ZhO/O4umZN70W4q/YH&#10;UGPrd07nfERvXj7vCNFksZFkq4t4/Cy+F5nSR9KAQrc3cwqRnNHtPblUpq6jGbdrjuCWVYYdKUZe&#10;tkqoowoZ40kkeKP8EhmP19mHJ0cnKouNwLp493MjxNGx7Vc6dBbNCVCOwIBFQoOKEMXU739yJDXw&#10;Y9QAPzz/ACP2jPSf+aZT5GZDtvsDb5z+1NmYHfm39pdZ4GuoKnMru3edZSQYilRKKedIKdqrRLrn&#10;SdiE8YC+prcafG0Lw05EWiN5iJ5EiBV4JpvGVUH+iMCQwt/vXuc7fma63S1kEsol1RsQrSatLKhY&#10;ajwqSKChrnAJz0VoI0uNb8Ca040zSnrgela8KDPVLXaW3d39Udp1rpHkKGvw+VwIw7y01RiJ5quh&#10;qIWqa7Hxao3jhkqYpPHNG92ABDcE+5EYyrU2GTI1cFVXQ0FXGskaKIhHQV09LE5QaQCyiN2Cjg8X&#10;+lwZsSW8Ikt4FZY/HBOmtTqWJiPPgSwp6Z8jQ5WLTNBGtaMM0xivpwrnj/L0NL8g67YFbubsTdm0&#10;dvZDDYPctLteaqoM/JJFkVrd44NspIElk8sksURjqIYKmeUl2W+gar+0rvnEtHtavqFVRUU5+4Cx&#10;8iT94syB7/Vbj6/0+n49zz7TXsb88wW76jFMGFa0OoR4xQ1DUPD1Jr0S8ys8myyxoANLBgfOmAaf&#10;Ig/bjj59Fx6l7Opsl251rha+e2Lq8sm2Qa8o38Nx1dD4YarxiNOWNlkCi6ggfXkoOjpocnttaWrX&#10;WlVS+CYOoFmuUu/A+vFz+feQu67ld8r87x31oxj+mYGhqKjQNQI1Up8QpwBNa1oegtbQQ7nsL2sy&#10;hhNUAkZFSCcVocgHiM549Yc3l6/rX5KZ/duzYoqPcm1d50uV25kKOtqJxLQHRUfa48fuH6lkMZsF&#10;HAAA9onaGAfHx1u1JQxoKaSeWiEgMyCnqH8hRBybK5JF+LH+nsf82833L7db8w7CoikLAl2ajaSd&#10;QBIwSpLAHjQgDgB0HuXdhS1nudnvDUODRTjhUVHoaUpwNejl/MHvjbO7Mt138rqRp6LfWWosdtrd&#10;L7aQ0WYbdGBgNLTjIufGjJLTKFMmnVqTnkADoYmXbJq8HK7GGSrSsxUtkRqfyMCoCG9gJARY/g29&#10;v8r7zZcxWxvZnAZydRjPAkUIpQgioJFABpJUYqOkW62rcu3Z29wBGO4NWoKkE4FMtmlK0wT9jrP2&#10;ZjvlANm97Y7FSUGfxOz8psjtnb1atXMM+uPjnjmlqKqn0iUz0EkcvkS7LJCGPqPtzrMZLlYJ2qq6&#10;vnqqSSP/ACbyRR0gaPS6OkMagkaeVub34P09le72kG3XQj28iNMn8I1Np1Gv6fElhWrEihAzUdHF&#10;hHHdxF7nudAaDgACCQfmDTgAMn0p0B2xe5cD0lunauH2v1h1vgdm7/xNeIN4JjtxZjflXDUrLj6z&#10;HZLcGRq5I6eWGpXwzRpDp8VnVbMAHfB7NpaQVFTLWV1Wa0RgRyyNIINAZo3gJXhr3BsR/jx7jrd+&#10;Zb6K8lghKiLzV6GpGnOrXUADuXtqcjNAOhBYcuQxr9SXZ2IoF/CKgH1HnwPDyzwCH7p+bO4+xItq&#10;bXw3Xuy9oVGyMjkoqnOYemmxQzEtZIaHI43M4xF8dRRtoiY+WRjdSRpZvcaol3DRmTH5bFfeYur8&#10;sVJW1kIqFXWo+3hyCxB/S3ADj0/2WIPPvcScrTlbnbZtVwKdqt266nUHUhdNCaqwHChOaHpMRu1s&#10;TDcR1RvhY5yPU0BAA4efn8gusbgekN7UmM3x1f21WdcdmbR/gm4d37L2JljtzI1lFjJBPuXO9TZT&#10;PT0oeWGLyzVOMmZpgbywIY9cZQGe2duuupMbPht21+zMxiK6eeirNpUC6JIJwEbG1dFlPIJlvypW&#10;zA8rY+ze+3rYYNraw3vbIruBCaI0RlQBsZV1dJO6po2kLXGniS99oubllpMUoa9jdopUjKlWAz5D&#10;zp6no9fQ3yx6Qw3Ym8sXl+sqTvTaHZ21NtLuw/JftHbuN3FS57bCzTxb9xG7dj08bYZZqRliqdSH&#10;WY1UuFuvtgznXvcDVdFW4zK7pylFUojZumqjE6mojNmrqBcg0ioJCSTDIwANwp5t7Aezc5e1Ek8i&#10;S7Yu2S8EZYW1ZXu0igC8AfDFQB8LUXqx5V5ijZZreR5watipJ9fPNaYpnh58T+bI+WnwYTamfwW8&#10;634w46uwtTJF15X7R3fTVwpMbVSGOi29vGo2gkM9Q9I/7KZanhdpFKvNGJNRdmqEzG1auoqtwUFf&#10;G1Ui01RVHAV+ieXRojFXLSmSNQBa/C3NrG/u13f288ivtPhTpSoBZq6e2gKqDQmmDUgjiOjoPeWM&#10;B+pDKy4pXhQ+lQAccehG2rUdR/ITaeJ211Tv/bk4wWSmzGEw+D7Y2fW1mEggrJZcjU7fgzhpa2QF&#10;5HQajII0ZgUC2s/JUU+Vkip3xtSMjIhFO4pZIRUIoJCw/cAo0oA1orj6A3PsKc63zXuzrbXyLFIA&#10;WZRnt8u11PGtDQeeKdJrDfYjMFiZWoQKKwahOa8fsBHEkjpo622LnunM7mNyYPsigyXWMNSPvqbI&#10;Zqhrp9v5eadfu6jIZDbU8FTT0DljFPLBIw8jRN49KtcQod2907ZkxeL632htHduFrHtm6fcMeGpK&#10;nF1MaajXNXTuJY2QXARLo1wApIuMJ985E9ttwmlvd/up7K8BGjw2OllNDQoqlSDg0Yahw1CtOhHH&#10;znzRaTra7NaxS1Hd4iaiK8KcPyzjz6PPs/eHVW6dvZ3I9ub833teqx5vtrI7Oot853G7gxbzS0sV&#10;HikpaaTzg6rPMhjkDK0jOqfU0fXUu+d51tDV9rbM2BHiIaOujqsfPRy12Zp6xWtRJDEYo4/GSAzB&#10;2YEG6kE39wXuvL232MrW20XblFK0IKKrLWpoQKioqpwKHyNB0Mth3zmLcLvw91iigRR/AA3rQECu&#10;T0Uz5Idy9U9Q7QztN8aN7995Ds3N1+Mnx24sRX16bLkpqpBBkqrJz5KrkE08IJMS06hxKoSYqgey&#10;+rqXt6pocpiMVUdQfwhq2nyOPVqSshbG4ajKiKgmwsNEY5ljIU+ZmMmm6kHixFPbbBAoWEzRSMro&#10;xkYd7sCCRJrNK1OCAgNKcamQdt+vkiZXeIUOog0Bop8xpoR5Z+yvSG2fvn49tvDZnZe9Nv8AzGze&#10;7sPh02/lI8FU4utxmV3Hk3Wsmz65Woy0VRC7CJgaenZEsWlIOmyPe3MR2DU46H+Pb52oZDJJHRLh&#10;9tmliw0FUPBUT4+hdIh53VLeSSEqQRqF/cfXnL8DXTSRgAD4gWZmkK5Wr/wqWwA1RQgY6X+LcUV2&#10;kB8hRaUHqAAOHrw8q9GE3Z8remNt18uO2v8AHzvasDUUdVVZbP7s2+9Bk6qnUtFj8zUjLVcoiGhC&#10;8celg3qFyGYQc5HujCVuDxH9/K4bekrjj8e9XtWPP5R60oSkuVqYWjWOnGiR/I4ZVsBYnn2mfZob&#10;UyXVvbKXKhnIk0ChFToDVJOQKKQTWtaY6q8txEMuygcO3u4f4PzPEfkKPV3bmxO5Nt7hzGU60pqH&#10;eeOx09dV4il3nJt/BR0ENUlPDQYxQt5awh1QRGNWZlY+kEe5tN/eDE5NcpW7ofcU9HDVwFI6Siix&#10;07yowj8RSJnp9aOqhRJ6uSCbg+5E5b5Rs92s43iXwwCj0oCwC0LVq666UY1oAvA0AIBd9SzkOWLE&#10;Z4VB8qcQcj9lDXqvn5OfKjaOJoM31snVj7Apt31SUEWar9w7mGXpDJMsCSJSU8Mkc7JKqyOBq5UO&#10;y3Iulp64JRZ6pqauafIWh9FXD5IKenb009LTrEiGV1LFNY5J4bm3ubbfapFu4SEKIMdpoajLVyQA&#10;R3UFccMA9IJLiviGp1qaelBUGnmPzp+2nRB5dx0mXquuNtbaxmAbaVZXZaT7jDVUDVubr438NRur&#10;JtlXlNFGpjVys1lSxYXLD2z48TuTkqqlME8g0+SVjreONgqERLdUb8FQb24J49j+ytoXYLGO1V9M&#10;dwNQfP7G4g5wT0U3MjRESUpq9CM19B/q/n0Tv5Mbyi29j06229vWDOUJzH3AxuFRpI4a8S/c1F8x&#10;KAa6BQFLRygRNqPjGm59z6IKqpDTEUySVcknjCIkk8lSbu7NPweTYu30AsPzc2mt4rS3N2qlyUFT&#10;k00mgBpngKhRWvEZC0KVd9IjjAAPl5nHAniaUqf8vRN9x7r3R2HugYneOQp8mcTjqXG0M1VVxmgw&#10;+HxdE88EWNhoHaJC2khERQzzsDL9WvOSJJfLSSqZTTQpJUxIsX7ygadUxKuWQshsLji1/bbSyIYp&#10;HfSZSwjLaqChB7RVaMAwr8VSWpQ8bsZDVZaBaYrTNAPWuPL86npDVjHH0WX3htvGpBQUtVBA+Ygk&#10;X73GVs9CzTU4q4zcalVmugX6A8jgc1iWGuZtdPpaFx+2FJMJtGiMAObhbqfxzcAcllovHtQSjag1&#10;KEcTxbiaAKWAI88UJ4BDnxqPg04DHyp6AfP9lOm2Xec0GJhooaqeeljq4JZ6moqa0NjKszsy1UUk&#10;LhneYamkDtpC+oAEBvchqWkC2eQxCBxyYZmEuqRI4TBLDYsq+kH0AXuLWBb2lTcr2EGXQFElKgFc&#10;ABqgq2FY5PxE0oSasF6aahjLNUBSCx+yvnigxQ8fPhXqbLgYdx1v8Mxdd/eXJy4+qlx0cs8NBJjp&#10;V/y/K1+TWVWeRNF411uvqJ03AHuPXCaJWHijLrG8mlw7eRUDFWBW3qIA02vf+vs6sGgmo4ZipIHb&#10;pFCaYoQcAk6uFKCgz08O5iYgGHHIPHFKY45HGn8ugmxVEIco1LVVBopamSCCNpmlhp5I6ix+7eqA&#10;sI9GnS4BJX6t6fbPGX8pm9URmCBoSELftf2iABbSLi3N/wAn6ezsLbSxUiFSlasajJqAKEnJPnQY&#10;FKcaLLcI2qQgq3mfWlRSlaUr/L7elLk4KvG0VNhsnLS5mGkqf9xM1LNH9qtO061E0UdRCAHSVAAy&#10;yWI5NwSAZiGlSAaXkfwXHkkZnP6g6zSOgB1GxYEWP+H49pGF8Z9LADxADRQBUUKlQCTgVAIoQTWj&#10;H4ukcjskhWKpUAHhWvHgBQ1Pn659ekdlKY12Sra9cesEVZkWtRRtLTUOPDza46amjnUFUtdLl/T9&#10;TbgCa6zgIahgQhDSSBbN4FB9TqwtYAayb/p+nsujltSD9NWpFAPIuaYFDWprpApTVSo9GGDrHpGR&#10;gmgoDj08vXHkOoMtCZMjNQx0TItVFpipFqJ1SCWEH9qd2sDcKzAgabWPI9+YBT5FX0ypwGV1OkqX&#10;RySAB+fx+bf4e7RsZE8Nmyh4gg5qAQKE18vPyJ45GgSFEVaE0Na/yGOFPy6T1RHLRM+PmM9LULIS&#10;fJLKjR3v6UlsB9P0svpJ45Ue/wD/1nLpbceyO09t7V3FgK7c+45cvmTV00aZPJR5LGzRKxqBmjSs&#10;qxRejUyuVDG1hY2IQsdtnNxbzamlJK6goNAtfN9VQK4+E0pWvDqWbrb7jboPFkUCNVB1Ypp4fIg1&#10;qKU/w9bOPyt3Du3p/FdpSZEdW9bbFwfXNSRuPO4Tb74TPCoVYKSl23hsnGZKivj1+BIwH0lglnJB&#10;Fh7TSLiYqeRB510BDJcpcWut2FxaxHP+v7lW3uks5pbkRa1aM1BrggZIIrqBwdQ86jHUC37QS3xc&#10;MQpzjFRRgeGCBUeXHNc9aMcOzaDcXc0uVxudeDCS5etSpnw320NfLTVdZI9LUtQo8axSKtmCXZeA&#10;ALcew2yuzsbmKqkzqRy0GQpYxE1ZQzVFJVRxF7ypeJlVlZbggoTYkG3HtqzvbZbpmuAY2HwguWHE&#10;nBauSfU0plcnB7a7pPbRtamkiNUd1CCPn+fzpXI6tT2b8kuwep9tZjpefJYbtDaOennrKTB7q23t&#10;/KYTIzvSIuMerpvHJLHJBMqCPRMl5kVxqAIZ+SgiQaoqnymKMWMjl2II1O8kjWvcfX/ez7EtvOZ5&#10;BM5CmpGKZ9AaZHH7DSukeRXdTA1GnTU8BgA8KAcKV/wdFNzG/wDNoJcTldk1WLpsvWpK7U1C9BDS&#10;PHIIaWDC4yDy6BFICqFQD+eD9UlLtylyWQhqq7G4zISY+dKrGTSANPTVMcglSRAn6bMFII5Nv6ex&#10;dDu07WrWkqIynA4asmprqIHEevpXPEhvoolvFvVfTJQDh6innQGmTmoH29GEj7xn6+69lwOzuwez&#10;tg0O78VU4fsbFmm14XLYafHHFz08FRVwPK0hpZXR4jxHcstjyVTU1lYqiFp/NXEM+nTGSlwCsKoV&#10;HA/PHsoCd4i8ShA86LmoFPjIPHDenSOWc3GrX8Jp6jOQW4/MDGccfPouuzNgdfVUku5qLZr4frmO&#10;akoGrhWZWUVqxu8lTm569C80bOQrCNHJuDb6tZ2oJGMDyVEqIwju6qFBkf6B7D8C3P8Ah7YKJcaX&#10;npRBny9a1pX8vQ+fT0Tg96qNKinofnU5+dPKvmePQNdm4elxe4aTD7JxGVyCZTOrHhqvISVlVDjs&#10;c6pOKSJqu13m1WGr1ghiP0j3wray2MEtIBI761kYsVCxEBX0i4BIubG3+w/PuNeb4JZ0bblIRMsQ&#10;DU8TSpw2RQnJ88nh0I7F1WfxJxWlDSnHiacP5f8AFAzPxW2hHjO55MnvVZ6c0UdBDhImoYXgqMwz&#10;tV+UjxylFYIqFW9X1JI1W9sLU9HJCkYqJWKhLRGFjGr69Z1PYFjz/W39PYRsdmjiYySkSHOck4AF&#10;fiPChzx8iKdC++3FvCHhqAWAHDyp+yvzzgcOj8ZXtPfEOVlePa9Hh6JppPNVjMUNNXVFIacxw/a4&#10;1kHhSRgp8fjDtb63+rbTOJS1JUMqRRO3jcox1C4AEhJAv/ief9iPYtubWO3iqzirDKilRgnFATxo&#10;BTB9aHBO4JasQywFRgHOcf6v9iFk6mqjam3btrEVmQyFZDTmqMlYKeniGkIz0fkIvHYM5iPF2vwD&#10;b29qKSlQtHoLroiWEuVa5YKCinnn6f77guR2hKNESS1dJArwUnJ9BxrUVFAeNCnK1JBzUE+tOPnU&#10;ZH8/PoKq1N27+q58Zn4p8fjQ0uSyGWWCGSCOmKBpIJZVbRqXSWQDn6mwNj7jsxWpMdRRF3dCroro&#10;2kXLKBck+kc/7z/h7X299ohLzqWYnUCTTJoCSRpIJPCn8VOOTRkZo6odNeHHgP8AP/q9epM+1o8h&#10;hqOr2V2LFiMXjp1jppZsbWeCrMQ8UsK00wEbRyMojm1seFFzwD74P4f20SprURNP7JjYqTIRqElu&#10;DYC3+H+39nlhzlc7fchgisq1qD3A1qfOhpWhNa/tpQrm2tbhmkloCRihrQ0+eRn554kV6T03Ulbl&#10;KHJ1tbgNmTZvJAmPcv8AEKekq6OlxirHTS0gh8oVm8juq6bsQQSBa8eOheGtilpvuDFIAxqFvpRb&#10;3I1n6i9wBb/X/r7lbl7fpNzlb9Lw0AYHuSg4EA1Yg4OB5GlBTARbdYPt96s/iEaTnOT5egoc1GTW&#10;nzp0CXamfw463yO393VW0qrcNCypR7ZqKephrcrMimGOqiogiFGUqsjyh2DWYhufYlYmmavlip41&#10;cXRdTlJJirMQAzCINc+r6AHnj3H3ufzvvHKG3vNtSRyFaH9VtIzUkClKfDxNBTJGB1Ku2TLK4jlG&#10;lW7tVSpOBwDA1r/qrjogvVnS3XHZO7o6PtLdecxVBX5Orp6LFbNpMfTPW01JKESNf4uB6RLdU9YJ&#10;tfg2PsQodtY6no5vu8kYX8Bbz05qYldXIYrI9o9IS39D7we5j9zedecbxIN1AkiWQfphlZQVGmqq&#10;NZq1RUVrXo/e0tY4TH4rUNSeP+EUHn9mSfWtu/WXS/S3Rk8ea6j2hXS5yoxrU8Uu6MVFPnqV5WaY&#10;xmbKSBZbqG/c44/tEWBasJh8PtyCqyODopMjlaqdxU1/3nnrpUUGZo0ed2UJwpC/4C1uPYh3yfcN&#10;5tbaC/dYoYwAFVaKBhATpVGJwRU0GququT0SW0EFqJFtXqSQTXVUdwFAKH140rU/b0F2V7h3lv8A&#10;7QzeyOyN1R7X2Ph8BTVW3NpZLaIxO26LKtV288qUnmVqhhMVaf1vocj6BrwtxVDGpp1ipZqYLMsz&#10;GolDzIFDKw/aYx+lrDi9rfX2NfZfYXffHZpNZYZGQpU6WINVDEMmr9oxTHS6fcYooPEPGgFMniPm&#10;Bnz/AMHp0H/yo35iK7o2sp6qrwuYD42fB4w7dxaClqcnCZqSidZakK8UgQgsWjBcE8AqX9pX7ryz&#10;yRIkjJFpDTEARs5+qp/Uj8kcf095wRbdFHZidm0l60FBTBI41rTHpjhnyJLfdjNcNCIzwrWhpgDz&#10;+fGhyPP06pNyfXDbc2fi8/mMth6fK5QySRbb8xbKw0qOn29dVCIBU8lyVQyFxpOpbWHuQ8kca3mm&#10;SBSQAzsFuxPpTk2ufwP98WrSwvLmU/RW73FOOlS3HFSQCRkj0rXHHDd/uMUCjWyitRQsFrwyPPHl&#10;6Z9TRGYfE7o3BNPS4Lb2T3J4Aa6eDGYyqyLxxxx/vVcppY2ZEjUDUTYW54/DdUzVMSSNDG0zXBRQ&#10;AeLDSRfg8/Uf09jOK2t1RS66XUUK0oa5BB4Efn86Z6C11d3OglAzU8hX58CBXhmlaf5DEbI2/svL&#10;VeKp9w5Sj2+v2ogyc1Tqp3jlR289LVRuFMRAXxxOVsWuCTfnFBUrUloJdcU5QOVKEWWwvZuRwfx9&#10;R7YvBJbkSRrr0kkjGMAYOnSaVpxJOQDStFO0bg10phnBRgfP9lB9vCvmR69Tt+bSr9iw027dtxYn&#10;O7UWo+xaWDJh556ozu9NLNSMUmKmNbBlQxmwHF+ZxVkVRczML8gAXN/rz/h/j7JoHjm/TY+GDTjn&#10;gCDUk4Nc8M5z5AVxSvErax5KBTHAf4P+L49An/EMFmsjUeNZcHHXyy1IaqZaikpHMLB0SOAawQ9y&#10;npsCbE2v76heVwTJEYiGsl2Dlr/klfp/re0t5b2sTssMokHnThQU9ePnkfzr0YiaTBK6cVOfTPD5&#10;Y+dD5dMm5sHtbHTKmD3TFnw1KjZAtjnooKedHCeKB5yfuEseZQB+RYixPN5I4kLzSJElwNcjaUF/&#10;6/T/AH319pBVTqX54HEkfka/Z51wCeku5bna2CK9xShxQ0r+VSfy+XD06y7T2juPdNZLQ7Zw75/I&#10;iGRlpcen3E8ZRSWBjiU3IUcC/wDrAi499Cvx4RtFSlQyg+RacpMqCxtrZDYA/m59l8t66S66qoUj&#10;Oo1GaeQIrWtK8fSnQOvt6tJQY4qNq4VPr6Chr6g/n0KeG6E7ikrMfJl9m5bZpqJlmxMm6KSTErkL&#10;FWKY+CqjWolKq1wVVksOWHHvJjlTSzU6a1Z7hbAq3A1WBJubf8a9ubxex3ENXk0CpJNWw1TXPGnr&#10;gDtHAV63sml5Q2k0JpxPlkUpmg4n1GPn1l7WSp+8o8bu5okr4aHwRSTx+SqgEt/tqeREjCpG7AmM&#10;AXH9rmx9u1QqqEUBhxYBltqINrg/W/8AW3HsM7VLLK8kz0JrWqmvlXhUCn8NcivQuu3QDSoy1K/Z&#10;n/P/AKs9F4yNHqqYEjq44U8SyvFIdMVIFJijsqXIk08yA3PP5029xJUQoVYqzOHYepT6TwSR+Of8&#10;PZxG800hjUFVAAODQnhx4GlaihwcjovWRYpkZBmlMD7RT9mR+wZ6Vm0HzGHnXKLIyUFFkqSGWdBL&#10;JTzNFJriWInSWL+oj88Am3tL0s7Q1DU8zF7s6xO/1Wzepf8AWI/PsX2W3+E62woAkYAK5JwrZIr+&#10;eAOHr0rlu0mQ0ND5inH0z/q/Po4Pae36fd20TufBwtQzs1FlNwYujdFiq1miLQ1UYZATKjPpZfrc&#10;OQCBf2+gkk8iyiwF7XvwTx+PagwRwOEBzISSRwxlQfmBUin50xUllo9qlUIYfIEjzHHgeNT/ALPR&#10;SYqOCjnjT7m8tbNL5GjMqJNHb9mKaVSAbLq4H198WtNCwW7a/QwRtLfquyq9+D/vPthmNtMUcaSv&#10;cpOK0FBg4AGPPSSDx49F0qGRR4VTpPAf5qfb+Zr0p8LMNr7rSPItS0BEYqMbX5Gmaso3AQmKSopt&#10;J8kVyASBYlSB7eqHRSrCqRFYiABqAI4Nv84TwRe97Hn6/X3Hm+Kb4yrWrrqIpUCla/CAahiMgkGh&#10;qPnaEKk4SRcgVp6f4a1+Kv2DAFOg9zVZk9wZHM7gym5qKvqjkIqKonia9XUo8BWOSmoI1ukKqNCq&#10;NKi44I94qGsep3C2PlglWIussMpuIyzP6xqIsQDbm/8AifZJuwj27lxp0YFzCNRp5UK6QvqF8sg8&#10;FzgKtvvZrrcWsmTTQ4ofRQfTA888eApWnQtbq6ixkPS21O1MLncVUZSnzFbjMntynrYIslGRElRj&#10;8hUgyaw0rhxdlFtKgXvwva8RQ0zQQIlNJM4NS6Alpwrgsoe9xqIBJA/H9L3gvbNiZb366yOkIdQo&#10;QMsCMgilM0oeANfioQMJZwAVmahA4Aj/AGM/IHppwHyAzm8GpqXt5q/sSgxmAkwe28bk4nan2yIo&#10;v9xlZak0+eWmUSnUzXNwpJvYpnJA6wF18C5EcTMxPOi2n6m9/p/X6e5e2e4htUDXAw5oCW7VoBq1&#10;HNBShq1KUwTkhu1Hjx4amo5/1E4/wD18+go21h8tn6etGIq8SkmPVlMGVq6bFS1i1JdoFpvurKrC&#10;x1KXH4uR+MNJj6qpVmkicq12vJqTgct/nOOCR9LH+l+Pdd/5v5Z2lkQ3EaVFKArUngAADqJIHBgR&#10;TiV7gVsaAtpzSpFf5Vpjj9vQjbS677Py3mTbW3spkslhHUTVeIoXycFGk4P7lVkKRGhEd7gXZha9&#10;gfqPNEKTzQSNrRWLu0b+QML3C/U/Ti/Nv9Y+3o2t9+t47q3BIkFFDinHzrQYpqpgNUYqOtunhMUw&#10;QPP/AFH/AFefp0mq3cm6dubgSvr6OmwmZxEAokSjj+3RFhU0kr+JzrLtcN6SdVz+OPaggy0WDpYD&#10;T4yWtiydLPFU5WlnSGainaULHFUBgQyaQSAoB5JN7i2KHuly57i86cxjlO1MhtrQq6Q6SUZVFdRJ&#10;IGs+pbBFKdHW2S2dtC11NhgaaqE/5h6efy6vM/l6bu+F/XOw9x/ILsXemzdodvR5uqxcWP3ZUtVV&#10;U8FdQBZv7mY+K9XErO4WpLQuJBwsi6SPahxWNwFfXUdJU5KM3iSVaamjhjq2jDjV5EdiG5NyUv8A&#10;kWDG3uOLH3E579sLG72+6sn7CVRZA2lSRQUZeAoRxoeGSKno9RNvvSrtpLMK44+dK0r5/wA/sPRi&#10;u/fiH0586Btntzrrc2Lx8uYnih3NvnH5R8lR1lNTu/kgpqSuSMx1YMDQIswS3JIIAupt447JtjJM&#10;Ps7LYujRPuWYpU1FCQ8Eer/KZpwjEn83P/BQPzAr873/ADTzB+9uc43kylFAqAGYUoqlgCBgUwTx&#10;r0v+lEaM1uQTSuSaU/nT/L1Y18Wfi70b8Xdm0ke2cBnsnU1sUZr9wZmjw+bymSmMLrP9nURIoWAs&#10;SyoEDKCLnn2QXPR5Sq3HUwR0U+RqqOmlrJ6rFyxV0Iq3YQTTKa2TxsygGPXqueCBb3lTy7Da2e2R&#10;yIRGrkL3jSStagHtBHl6HGTxHQRuJZCx9a59K1z6E/5BjyPR7lzWCXasFVksxRYWgyOShxtDjM+l&#10;TiKkUtNSPXQ06jCp5ljmuKgQlCoUsp5t7dMbn8bT0ssU1JlKdnEGrTiaCp+1lVfE7ySJzzyLox9m&#10;Mm2XE10ZUYDTqNAWAoWJwCfLjTC5p1qJkrU0r5UFePqK5+z+XQVbm2xuGrkoGo6zaWZQNVQRSVm8&#10;M7iZsvSmIVUNNTwiKSK5WwZaiJWFg349ijQ4jHNDFNRZGjeUBYlpKukKU5qpHJnqKynjuQqm2kAH&#10;n8/gls8l74Kl461HFDRqECgVq8a0J8x5jzAntrXwog4WpPlkU4fnjz/LopeV31lafcGWxW4Nu7lx&#10;+PWaSvmzdFm465xisYvhpMfhqqvjVC0kTTLK7uqupW3pIPt+yOXyKbZioIqpajIUcg+4rYCwSm8j&#10;lPJRVNSrsii51AG34Nzawh2nkPa+YBHJvUCDtNCxOog0J1AEB6kAAHhx7RWq6MyRsCe45yDkYJGD&#10;x+XlX5dE9ouzp+q/kvuncm1cvn8H19veCjGN2O+Oop6fKZ3C0WhKfK4PD+Mw1PjUaZlN3vquwPsN&#10;sVX1T5KvmrGys0U1SaUVVcA6S1EC6HEJA4BPPAt+eL+5+9oodl5RvRs+30tlkFAASVYkilc+QBoT&#10;U0NPLq92jGEhQasKjic+fl/n6S/8yra25O7en9q7pjbYuT3RtjGjd9ZQYdzTZbC7bysZqnnrY57t&#10;IQAEkS6tqNjcjlUEeo2/3r+nvK1JjLbqRSuMetfn5ceHD8ugJLECniP2gn7aV9SaU/kAcjrWvknM&#10;6BaXTqDlViKhdcf0az82uDwDYD62t75BrXB+g9Rv+f8AbX/2/tLPZkkNXJwBXgKfMg/YPL06et9U&#10;sdFFXyK0rTz+3NeH/F9QpcRJ5kjDrNJIRBT0iFnuWi0LCgP6r3tGoNwfxyPbJRblxeRqaykopTJP&#10;RSGGYW9JYMQWjf8AtC4IuPz7rte1x7mj3FrMsscTaW0145Hb5EVB7hUeXVri0uLKMGWPWlOPA/Z9&#10;vrT5/Po0HYfwh7k6k21snd+/8TFg8PvnEU+XxtKT5MhRU0tElQtHlaCWz0tXaVHMUoDBGHpPNlCl&#10;iCb8fVeSOfrz7Jp4Sk3hnjWjVpgZGM/IflilemZriNYkZgAWWhAHAVpT7CM/OvRQY8EZsxJjrTs/&#10;qeVDYNEjPobVwBcIAWt+Da17+2XI1apT1RlIWNYmJkIbSB9FJ+puDb6f7D3IHL+zRzzRU01YmtfQ&#10;V1V0jhQFvUccdEe5XMq2UmgeRIHkD/kHnT1yejadQdcPW7y2LVYgztmJ8lQ04xyTQtUyEoZa6nII&#10;RFR4PJbWQAbk8Ee2fFbkjBipMtJR0lbLEWjQ1USNUwKL/cJExuAQL2/2Hs75j5PuKeJar+oWVhGD&#10;rJ49wACsFPnUdmamnSLad7tZUEN66B6drOwWpC4BNRx8vnj7R07q+HVSkuc3h03it37z2ZFXmnr0&#10;h2zk62n2xnqhgBhpsjRxaX8Mr+MW9RADDhioYMhW5HIZEZGio/uaHHJpSknOhaxkbU1RTyoSGNiN&#10;Ktxxzz7E3L223tnZ66MqlQNJ7HYmtXjIJAZcBdeKdy9/Arfw5bv6mJgyuxFRmgrwIAwQRXJ/ZXo0&#10;fVHWvXvVXUR6t3pvM7b332JPHVV+8MBG81ftCKtpI6WkwWXoK5Ukpgjq4lmg/dXX6W41e3ih3ljq&#10;hhHWXx897Mkzao0N7IDMLC7fgAfj2RzcmvcK72howr2OVTBNMSEiMkk1FDw4mtATVN3t4isND6VC&#10;njXz7R50qeA4/YWzsn+Xt2FhIanK9e1MPYeH8Zkp3x6Q43JVkDR+Su8VBUPwIb3eRnXXqAW7XHtV&#10;rIrC6sGFr8G/+8j2QXW13dtIwniK+VaHj6U+0HoTfVRCIMclhxxwJ9fn+fRJMltfL4yrnhyGLnpi&#10;ClOTLDIHEl9KqENtIDI1/qLj8WJ9obeGI3BNQ1NVtXNT4TKStEJqmClpK6RaReKj7SnrgYhMUFo3&#10;cMFaxKsBpJDzHbX11Y+DayPGEBLgKjVCitRrI7qAKNJ860x1qeOcWjXVnGWXiyg5I/i4g0HHTn1x&#10;wFjPww7d+PM+5cB1V8qOpNt9m9e0VNLHten3NlNx7epItzS1aPiW3Fk9tXmkxkcjvJUQqvqWwDLc&#10;sG3bHee1Hz1FsSqjysu42p/UKmkU/wCT0x8E2QrpECIhlddQW97XIGn6RfJBab/uHgbZK0coHwsu&#10;TgAEspKrTurRSCSDilOhNsty93a6dFCoUkVNaUAFc0BAAByamp6Eb5M/yRO+Nq7H7C+U20Nw9RUv&#10;VRrMnu2Hb2AyORpafHHOZFsjjdmbIpqiGolqoqKmlihimnnUsw8Qu12JgamnXIUq1EXjYSxs6yQM&#10;qvGxtpLqAQb3JAH1/B9g4PPtty23iR4ZEYDILKaVwMigwAxIIHmM9bu9stbiVQy0Jz2iuBggnFCK&#10;D+eDx6pn2XuGr2PuaKHc2Ghraeln/h+cxeVCxTpGJNMigSeqJwCB6XBB5N1uPYH5hoK7ca7Zr8jR&#10;02fkoRkKOi8pE1TjfP4hWJAzG6kgqf8Abj2JeXd2tr3cp3lYCa3YI1Ph1ClARgMuM0Ud1K1UDo7j&#10;sYYrFwgCKorT04Z4149bAexadumPitiPkB1psndO5+g8jX1EW5M1U0+OlqNu7ifHmSfF1eQpIY3h&#10;dJJFaCdXdLARmzPYpvdW06YbswWWnYv/AA/DSU1Ommy/eGdis7v/ALQCdIH5P9Pc6cv7pDNeo+tR&#10;4a0Q0UEGiotAc0JJNAONctQ9EttZwjcTdI5dSmBQ0rha/MHIp5ZFT1n+JPyaz+d+Lvd+08RTtTz7&#10;x7plz2TqfujUSy7PnwdKtRQUtKq21zyQLHUu3+6xpuX59iBtzPU2Up1i8sfnR5oY7yLerWlsk0sC&#10;/Vgh4YgWB9o9+to5bj96RgfqM1VFBlGoWANCVJ40B0/Z1a6t3Y/UgkDgeFB5YpnJ9f5dVe/MX4u7&#10;o6r3fWbwo8BlanbmRpcJns+abG1H2+y67ct6jC4zcdUFaOGSrVTLAHfURq9NwR7VDLf/AA/1/wDW&#10;9h5buj6qEHhX86kGvr58K+XnVE1uakMainA/6v8AP+XmSiqyDfcGQQtBIRobU6NpBYM663AGhh6S&#10;ByPx+boHe2BgyENHlGTVU4eRalEADGanVtUsRH1/2oW/PuUfbS/tbbePHuhVQ2sGgozKQ2kkivDU&#10;VNTkaRxwR3u4TmNmFG0CiqBXNfLgTX14enCnVn/8uL5E7h2Fn90dTVVQybO7Uhnx0FdJK8VPhdzz&#10;RaaCdHPoVZQJI21g+n68LwxbcG4RjKHMNRGikiilmqcWEt5VeZgyxRpdgWTS6hvUGvf+nsV8772l&#10;xta2t0qh3BZoAlMFmJ0CoKkrpZdTNRsOCMdF/jOxViNNDXP86kjy/Zwzno2Pyeynxwz2/wDdfQ2W&#10;3fS7jh3RXY3DYDfxrBpwGQgxcElJkMjka4imdKar8tLPJB+00JVEsRq9itQ1kNdBHLG6+oBje2uN&#10;rXKSIvIN+CPx7x23Oy+nH1VoGeB/hNKVBz8wCBSqk1qaHoysXiln8OU0YrQVHaajA4VHyP8Alx1R&#10;F3D1VuXqndGawOSxtTFT0NfNTQ1kauaTJ06SMIa7E15UR1EDqAyvGLNf6295pYoZwYJ9DrMLlW0k&#10;sAbkFCeR9AR7S2lzPCrTwIaR4II7fLjg+XD50zxBMfGeydHgoTTND+E0HClTT1FM8eFOoHXG4tx7&#10;XbJ7xwiZDGS4GKWmpsvS07xvR5SpTTSolZEto5QGLqdQKlQ17+80biMgALYAXBFrgc6b/j/Ye0dy&#10;sl07SOx1MTnjn1zx+dePXr6k61Yn1FKkZqCf2fI+Yp0G881XWV8tfUTtJPVzzNLPMzSeWaR/JLIp&#10;Ylm1XuWPN+fae3FnaXHxSpDIPKUNxdS0KsLHyaeASbhB9f6+xLyts81zIk1+p0A5I4dtTXJ1V06a&#10;GtNRqKioK2y25niWS4J0ih41HnkVoR5H0FMDz6PJ8Rvi9uPs7cOP3ZnMLX0W1qWvpXxkNdA1LJuC&#10;uT1iSkjkXySUkOqOaadQUsNIJJ9gdUiqykctVTypHTwBopEQMzHQdTxI/wBLLc6iCfrxz7naz2W7&#10;uNv+vt3oIV06CrEMKElQKLSlTXSS3H8VOr3TyyLojOAceWCfy/4rrYr22m3uuqjHbezePrclmsvN&#10;BkaCsq5KeKJTVqY6XJVFIx1mSVo0MUTorXUFhoN/Y94xWFBR6yGYU0AZgCFJEY1FR9Rz9L+4w5ou&#10;ZYt7uUkosms6goCjUKcAfLieJPQfvLdmuCiNX8wc/Z5ADNPy61lO+8lTxdv9lmliqaNJN45vw08v&#10;24kRvvW+3EskYCSOAfUw/UbkD3mrKCnyNLPRVcST09TE8UkcgBUo4tf/AGH1FufyPaLbuYpdmZbq&#10;2oW/Ep7lceaOK9wYY+XHFB0DN22C33aFrW5BVDioA1KR5gnz4jOMUOOLX1j3DuTpvdu2d+7LyNTi&#10;9y4DI0uWpp6WodXnmp51kNFW+oiSOZR4nUgXU2I+ntI7Z28dp00mPNdNXLPVSSRSz31Kp9MUTckE&#10;hQASLXP49ivcN/2rdIoLS2iKzNrerU1ldIJGPJdJo2K14VPTfLez3e0WJtWkMgBwqnFB6VpQGhr+&#10;WfU93yk+RFH80shjOxMdsGk2VNtbblJR5qmoPE6zTSE1eSq4JvEjBDMztFG5ZlQ3DFRYKSOpKMsV&#10;WY43ldkgN7JJb6IC39r/AA/PtmawkltfqrKr6algoyNORX1wCSBkUJFaE9HsbQPL4d+wAZiqkmlW&#10;oCPMVoPw5zkdFVz+x0yOLqc913FmctjsLj4a7cscMRnrcdGFGuvqlo0saVfQrupOgkEm5PsP+wsB&#10;id1x0OHrpKmGaCspslFJSyPC4WknWUqZYirDWVCtY8rcHg+1C8r2e87fDNuMrpICTGU1kinFajFG&#10;px8qUwOkyX4t91Nja0A4GpOeDYH2HOfKp9OrH/5dPcHaPxqw28u1tu0+KzO3dxbertnZPFZ2GOuh&#10;fKV0UsOPnpkqkdZEp/M5CSWTyFTe6j2j969n7e6f27kN05+fw4TEY9qqaigeEVc0MMqxNJDFKQXZ&#10;ndVRQSzsbAH2JtxvPqrRorgUto49QVVFUVSAz/hGQwCqGDO1FzVT0LeZ932TljY47+7USyy0CRqa&#10;MSQKGvELQE18jgcR0ZTrj4Ybz+f2ZGxMRLFS7pyecqZK7sHLUeUrdvbclqcVJkIMZUTYqzl44KZv&#10;IgURxrpBIYqCqaTsXb+7tjy5ikhrKYZDHJ/uLylK9PXwvX0a1MEVTAb2Oh1JsePoefbW28h7sm9L&#10;d3AZLZPDLGSPSw1orojx1JBcMtRUgAmpBFA9ttxHu+0Q38CaVdfhPFSRXJJz5+X2Dz6LHjP5cff/&#10;AMc/mhszb+YyW38xhNqboiyx7H2bXiXCZDGbdzD0dbJTmpKzRztPA8ZhkT6DUt15BTaTB0eOqshk&#10;sdT0b5EmaGnrsgf9xuLiZrzrSRWJLaTZib6uB7KudOWlgt5rnaI1lmXV3MQI0WhLUBrniK8eIPVd&#10;uWOzkVgtG9T8+OKefyHyPn1tN1m/8tuWj2vtrdmYztJtdI8fXZLAbXRju7d1YqaKBsvWRsuiAyr5&#10;ESPQEsXJPBDNU72wWGrYcRFlGqc/AY5PBTqGFa7L5WSRCoWJFB5IW4B4+vvGe22673LcWsdvdmZS&#10;2BQ1B4+oUCtRQE/sHR5cb3ZW7aCxJr+00GK/8X9nQ70vWW5Nz4ao3Dk9s0lBs7K0ssOrJTOtVhKa&#10;K1NHPC8LmasmlIAZXm0MRzwLlWUW5VkqYqjG0MX3WkGTL1x8jw64yz6KisBdEQG1owB7E45YksZK&#10;3NWFD3MDUY4VbIHEGgH8uqjfI5dJgBGeJP2fs+w+vQJ7i2EsmGrcXubOVwwyyutPsbbarR0teIat&#10;VhM+K2+Y4amedlV/8qaRgRY259jLt+qoMmi1j1uV3dlUVdM1BRtUY+hc8sYSyyWKc2tcn+nPsFbv&#10;YxRMptpGYauCLgClCKnJp6g8B59CiwlMsQm75GHAhagYzQ+flwHREd/Lu7ZMtRgG2x1L8cutJpKs&#10;VFPvbd8GH3Vu+09qVqqKgqKKIJWKbuspsrcFuNQeZtu5jIutSaDcGRjX1GleDI0ETo3KKYaURhze&#10;xuxFv8Lch663JLCF4nQsTWupnwePAf7Zcn5AehiBJIzGRHc/MMB/Kg9Rn7KdNW3+4+n8NpxUHZXR&#10;2yK+QRpTZvFbk663PXQtCPFVTpkM5NUfaoRcaIYpC9j6nJI9sE8+x9tV0NDmsZubGV1dG08lFW4W&#10;kWOJSxuYq9JWaZDayjyMQfqo9lm2bvK0+q5jj8MmlK0YCgIouaGpzwJGa1JHSS4+lRtGlgxGQVWo&#10;H5iv516FqvwvyS7j2VkNwdM9g9KbwxuAaKixW7sF2Hnq+PL1MbKjR5PDQ45KWgnEZ1vIlMFuQEYp&#10;Y+4uQz21qOB/4HVT46arQmB6raFVLEsyrqR2mBujD8Wb/Hn2a3HizRvPCFCqCBqBp50zowPPtrjy&#10;49EMlqjSeKO5QOBQfPh5iny+X2D2xes++M1lcXD3Bgcbuinw9Si5dNrfIOCmqJaCeZYqymTDeCGO&#10;rjYXBWpjRrejUpF/ZdM32lV1lWuPy1fRbgEP7E8dJRUC5Awu4aeODxgyekX1RyBGHBBvz7tHzTeR&#10;hbK8pPGzUbQQxAxQ6uNK1pnI/krVFVaDFPQf6v8AZ6sm6/8Ah719smir8/1rt3L9a1tef4nTwV24&#10;9zS7dGThgaKmq6zFVNQ1Ejv+2fPTo4a2lrr6SMW36mavxtNXY/cT5vCLTIVw9VGlTmMNDINTRBnC&#10;swjHDx6nYfS/1HseJdXNxYokczXEC0phi0Qx6AGlfLWQft6MILeNoy0T1PmNOeHzzTgMZ/w9EQ37&#10;t7bW2N9bgxe4On6Xq7szLZeSWXsPETw4Pr/tDLU6iOKpqPtJZljmqi2mKrqKSDU/qC3Ce8lNjY6a&#10;pra/A56op6UQxKmNqIfvMXSyFry/bRygzxMSS2jWVHOkAeznl+wWyVpbO7YLIakulVxXgDqKYqKf&#10;n5dNSCnepr+X+xiuf8OOm7d+8K/PY/bu1u1eosdmcxNVVjT53CZuHA7wyVNCgSilyVdRGGhyEZjC&#10;RvUaUkYeMPd7gqWTFJl8M09DWQR5CaF1hkgWOQR1UilngC1AYqs4u0WrkHi/49iqeOKaCKWJ9MxI&#10;qQFABNKLlQB4gNVz5460yrJAND0bjkj9lPn8v8PRdYOzMj1p2icBuzbmZrNjYusiqa+PKS1lNLXb&#10;YpJRHHuFpMVIq1UmDlMUGU8AIeJxK6cFikcK1CqphayV4BkYzTEZOby1q5CK605jIA02YaQpUW9n&#10;1q9s0DRR8JAMMwLBgKClKUBzQDgPTzJ4ruNLj6YnLVB+RAxXJ4k4HpXoee0490KX7MwFHHlJtj1y&#10;ZyP+5tAaHb1Zs3ICOfOwVaTs4mJgk8/lWU6yt/ofav2Hiq/E5ec1kkGiQzRoI5kciO94QUZQ4Ykc&#10;3uCPp+fZFf7mbKA2gADU1N2ljQioNQQc1GQBjPE9agaSK4MRNAa/t9fsP+x6DotvzB3Vtfs/qmhX&#10;bdLlpJaaow1aslZQ1NFSvUCVY8qzVQZ6WWFIWZY1j0ssnBJGn2K+NqfNW1UUcehkmVQBJqWcka2e&#10;K/PH0/1/caXHORhjkm8TCtWg/Ya0NaEngflTh0rGQdRGPT0rj/V/LokO/OjZotm7MavqTWpX4OZv&#10;vKrGrTSYgRaYaWir3YeMyScMGQ6mC3IANiqJaJggJWM6jq0sXY6gQADa/NjwL+3Nn5j2+5jF1LIB&#10;rqDQj1NcHIzxwKivrQ7JIWqGvl6f5scf8uT0UHJfxfEZyqwMMW4TJioYaeKqp6KnpYXpqqhkmM8U&#10;iBVMN1Pkna3N15598ZKFJUdTG4eV1RnRJAEUWNlVb8W+twb/AJ9n1zdcv3FuUupvCDMvdJ2IpUki&#10;rMFXzrUt868OqReKFIIPEVFa0/z/AG/s6Tm1t4dgYbM4yfCfbZiDC4israPBxVuMyeTy9TWpJTvK&#10;7avM73uB9uUCC9rsbe3CqosoB4JIZJKWjp4aiaV6SammWFvVL4rrp1BQWQ/U/i5t7xf9w/eLl/lC&#10;+OrdrSe1Q6R4c8cjmmKUSQlqdoND5n4c9GVs1z46rGpK8a5B4io+3A9eNadWD/EX4iZDt7D1e7Mf&#10;1H2PsfsfeGTzFLBSZanyFbs5J4VEuIyORqshEJYaaaVv3KeRgoK3GleffKOnoovCmOqK+tpq2Jft&#10;o6HFV8yR1PC+KoknSGOMM39sk/7wfcSX/wB7nke3ieJtuNyFqTV1grk0IJ8UvTzFATTHEdCCWO4k&#10;XtJC08/M/wCf5n7R8zfUX8pj5O74kx2Y3nvTZ+w91YjJSwV+Xnr6fc1TV4QJ/wACYaOgCsrhbeKn&#10;EnjAIDA39MbcO4ExOJhU4PZkdZDK6VdZXb5mqMqzOAkVOcZh4PHG+rizO/PBHuAN3+9n7lfvmZeV&#10;pUtrVh+nGbRZSnnXxZ9LN5UwBp4E160kBWKjEBh6tQ1+QA+dejvdRfyUfjw6QZHsze3cu9sjJ45a&#10;qhx1NS7H2TVafXJNTYpPupow59Ujx1SOWGpStgAlMNV56op6vJ5WuwGBxnkhMVOa/E1TOgfS6CWl&#10;jSqUAi4vJc3PAt7A+8e/nuhu1La53rcZtfFEeWOEHSf9C1eGBkqKLTyBI6bW3AXUDivGtT/L/MOj&#10;yY/4EfDvaU2MpsB0DsfLZbFJK1PmczgHzOZSSQofuDk80ZxJKbBncnVxcm5N2LcOVyGezzRYF8JU&#10;BEpzW5OaeKh+4UQARSRy/cvK5RSPR40JIJuW49w6JI2El/u0kwZ2ai1LEEtnBTSNXkdTV4UpkuGM&#10;eKCtABipp/xfRzdt4HH7Z2/QYqDHtTUlJTrBR4+mpFaKnij+kOmONVCg8ccAW+g+jzgOwNm7cmrl&#10;3hu3deblc/aUWOoosquP13swo4GykEZLPwS6XIJP0N/Zdf7Vu99BHFs0EUIxqZzGzUP8Z8JzjiKE&#10;UOPIdPJ4cQpIfliv/QQHXCs29kK2WGox+Hw9GFLTzVDmCOpZlI8as6UjNYj6jVxx+fbX2Juairnx&#10;Nfs91xaUaGoyNPlFmp5pJVYLDT1uNwxrZqgWIGlpgo/J/PtvlqzurG5ki3PVMGNFMYUgihyHfw1X&#10;7dJOSeOOquUoDEaU9aD/AAE5x6n7enjHYx2pKiDKokjzHRE8MpcRCQ6nkgmrBGE5v+lfoBYcexLw&#10;W7do1+0vuMpQYuqyBo1EkmXw+YxFDNMV/cREpYJphyCoLLb6c2vem4SbrHfeHaCRQDXSrRu2OP41&#10;FBXyY+Ypw6uaMvc1PtBH2+X+XPQcz7NytPmj4MtWU1C07CP7LIQ1M0EB/wA0GasOi7Dk6Vv+b/n2&#10;CuI7QzWLzM2LO3MVWY53WOhp9j7TyKOnkmN4Kiqz8USyXFtLfbkXP19mM1gL63MsjsjfiNxKinyy&#10;BCzMPmQ4xnA6aYgkgN+wH/Nx6EWp2fj2hSqGTrxOnqeXJZNqiE6IyLrGjWAH9L/64J9jhk4c7QYq&#10;HN4yu3jt81SxVFdS0+39tfeeWTj7F6t8LVOG4sfHJx9bX5ANEllLc/TTxwSaTgtJKAKfiA8dAflq&#10;oPmOnvCYd6s9PMAcf2qf8P7OmCgNJV1EtFOMdkRH5IYJfv6x6eSKwJkaH7oDSb8/tkn6XI9gfmMH&#10;ubdy1dStblMfSFJRFHnKFausKGUx+aCoFPHJHIxv+mnj/wBpAPsRW1zaWDBZ1SQ4J8JyFrQGjDUV&#10;YU9Xbjknj1pdbjJ8hxFT+RoKfl0t6eqx+NEUMUcDSagpNOywR+kXsUZyLD6csQP9YW9rDr2PcWEI&#10;ps5naCaKKlihpKaPbG34K+RiAYmnrc5G07OR9S6KW+vJ59pN0NhehzbwUJY1JlkK04EBYiFUYOAz&#10;AYzg9PJ4nAZHkKCv7T0y54U1QsU1LBVhvIZXkTIZDwpY6riKkYqwBPpC/wCtx7Z+wNt1OTydDUU1&#10;KMQlJVJXtk48ziA9Q6Bv10eKCRxi7BjqVixH09mOxX1taW7xuwfxO3wzG9BQUqS9S1aUFCPLOMVK&#10;s5BI0UNeINfKuPn9vWbE1pSndZJmrG8LJo+3qSVDtfQstSSzEL/Ui3+v7FfBUWLxu2I6jIONy1Kq&#10;tXAu4ZsPjKSYFCvjSPGMJJI7/pvGzkfqsOfYP3ZxNeP9Ov04oVrDrYiuTQsCASQanUADgVrh7AQn&#10;DECoqQBn0oD/AID00tPk6jKpDEwooTKVmWnhqqqVQn6XmaosqsARwOP6f4g+ueOYzWPw1Dg6zItB&#10;XwQwx7cgyD41DLIHMX3FSW0ovAYCC1h+kg+zy22029k91cTiIFSxMrJrIyKgLxznLYOQainScOXd&#10;V06qHyqR+2mc8cY6VlSi00E1Q88UWqFyzVZjV9SjhmQafVbgHUP9h7HHO/wrZWLmFVLicRUZOSol&#10;eKry25kyVZMsRbxxwR4N1WMNyqodIb/YH2RwXU24HwoBJNoAoQkBRRwqWNyuftFacPMdWmV1pgr+&#10;0fbxX/Yp6dICgpqvN5CGqtLNTUoRFMdNRiKK8gYMzGqLFypAYkkkcnm3sFtqU+6d0ZOWs/gkeRwQ&#10;tLUTU+366fyCViE8FRV0tRK7caiIIgPrbSPYkvri0s4FEsnhzUFC0irpNPPS6gDP4moONCc9VSRi&#10;aqCR54x+2nHpY5FsZjYFp0rfBVm6QwNWxoxCWZlMIkQfiwLG5+l7ce2vem46jFh8FtCNcTWCdI6i&#10;WDDZOpq4po3JihakqKSNXJbhkYjnki3t+yhS7b6vcj4sZ+ECWMA1AqSfENABWhAPp613IJXXSsdK&#10;/mfzx6dZ8VjQ6LVZJ5Jz43/zzxJGqtyxRo3JH4Nyf9b8WVfV1RvOkirKjLbcwORmMh81JUbBxq1V&#10;VU+Mu1VV5SV/IJOAwCAqPwB9PaXebnbZfDW2lZIxSjfUGiAeSoBlfI6qfn5vxmWMAsgP+0Ffnkn5&#10;9Mm5sXi6p1RMpmKSUx6UaizlfGgjLACNKZSU+lxqADW/P5HLeOfraqqig3dicNQUqTXo6KjghnZm&#10;nZdYampZYpbPYgggEfg25LO3W6QyGXbZnZ2HxNgCmRQtVeAzg48jWnWhIzMGlQafyNf2cPMHhjy6&#10;l4jHU0VIwxk9VM/6ZpZ5pFeQRqU9UsiOPSTdTf6/kW46rKjK1EEOHwW4dl7aoQsqfwfHYzE0GQjW&#10;RtT05O4MvK6SMDdiIxb8fX36BrNS1zfx3MzsQdbsxT0z4MFGWoxk9XLGmkaU+VBx/wB6r1yWmijl&#10;NVU4+sr5k0/5TLUVNQj6V4lVYYFXj6D8fn6++4clHgYRTz4KStM0/iqs9UY3bOZr2lLHS8dPjq1A&#10;kCj1IGYkA3JP09tzQ/vBw8NyFCjEaGdB5ClXjNSeJ4Cop17WPlT1op/wGnzz1k8Ek5aQy+IqpZKI&#10;1VVTUwBuSzyPEW186SQCCD9PbLuQLWU0+RosrW11dLKlPTpklo8BhDcG1PLTQVMrSNqYWC2B5491&#10;h8VZhbTxiNaV1KWkkBrkqSgUCnGvnT59NNIXj7TU1AFaAfsFfz6cscFhCxtBBEkdzIkJkrJiLel/&#10;JpUj6fUgn2v9r1274cNVfxKpxFDkqGFUpKXaeIkeaupoRZIZI4sbVSho/ofLweSv9PZbc/SOwEEM&#10;ksbGhaZwNP8ASH6iAhgTlc+Rpx6cVZSNRYA/0f8AMVP+XpP5OkxP38LCSTxTu0kz19U7U8ckjXsp&#10;lqUQEkD0qDb8+wU3BQ7zyeaStoKOTG06VQqJ8huCiqKTHpMHCtU+GPEUsQ03HDIztzYfUexbtM22&#10;W8eiejEoVCxMGehFKEmZj/gA6q8MmrzAHmf540jy/n8ulKk1BFSGGSZah+FWGmmUyNYeRUQtM7XN&#10;r/qAt9fYoZRsq+G+1p8FnN9ZR0MUmQxeLnrsYZFj8fkEdZtUQxxqTcR+fURbm3Pspj8CW5Ekhjso&#10;waKrsFfOaArelmJpWuilcY6cKOF1AE/lX/nwjpNU5pKWpZ3ytFjKYATPT1FSIpFUve7slcDcg2uV&#10;t+eTx7CSk2duHbWbp8vvDDbh2e3kDU00VPXVokqJ4joFLi8XQNBGFVgv1KgsQbHgCaTctvntjYbb&#10;LDc0ADBqDSDwLO82qppWtK0FRwym/UDBnxXhxPHHBRQevp59P38WostRN/Camly0b61/amgRHWCX&#10;TKDNI9yAwNxf8f43IxnZe78nTQ1mOG78xTVC8wZbDv8AYP4iTeUUclIYokOssZJFH5Yg8eys7ltU&#10;OqO4NvGU843AYV+TCQajQZArTFDg9bqR2NVvtwPzx/s/b5otc7iaKp8FQcbQT3NjFWB6lzYWWNnV&#10;zI51ABFU/wC035sgcmd6VlPUDN5OmpKBIymLpn3JlMBjnancxytHXw1rO7KoP01EfQXv7WC02aMx&#10;ybeC8jZfsR2IP9ExgAV9QuPsHVlkZzQ6QDgHURw+dcfsp0paaox0UpSCikaQFfPNHQRVU0TSgSKs&#10;kYTgG9/6c3NvbTh8nthsktKE3hXCtmhgkr6KpyuZxuJ8KBjUPU5GVY2UnVqkctxxoB9+kst5kiEg&#10;EKhCxCFFR3BrgBFJBIoAtBSnHNenVERcEEmvAipAp8/TpwrfLDTsxfHRPHCW0VBgpnlb/UFYwTxb&#10;+yR9b34t7EfO7YzVTSJLQ5jB5OmoAY6Wj3HUVFAqGZgyR00mPw86pI3KlBquOSw+vsigaOB2+qtp&#10;Y9R7miAY+dCweZSQBQk4PoCThyaJ9OtHVlWmK1/wJ/q8s9MlFnceZVhCTJUVCly1J4pAxj9EjMXq&#10;FJXVcKSOPpbj2m6SffcLtj6rqDcOTxcQd23DtmaJqEMH4jFVk8R53UWJbTEoH5Y+1T220TKJ4Nyj&#10;ST/fUoOvAB+FZ9IIrjubhSgBHSPTODp8MkDiRgcOGVr+z0+fU2apxStrO4qClnkVdFPXSKCC5IUm&#10;KCoVRq5Fr3P1+o991+E3ln6tsftGmoKXJxyIslHWYWpqslRtPEXmAmkxlPCzsikOGlsRe9j7UWN1&#10;s9rG0u6u7RkD4WUI2k4qPGdhQkUoBwpwx1UaiSAPLgR/h7R/q4Y4cXrcfQQx1VfITT2d0qkrVjp2&#10;U2CtxMx0XPpsp/H55Kvxdd2fsPGvjMv1+jQ4+nq5myXn/g4dGZpGnNDisjSyoSCeEUn6EE29p7u3&#10;5Y3mVZbTcKNIy9lPEFKAU1SQuD+ZAGQR0+rSgUKV9T8P+A/5vPHTHImFzNSaynyrM0njh8YjFQyS&#10;q1408s8Ui2B5BPtH7Z2/uzsrdEMMMccMVXOTBQxSbqrZJEhQSzu1Rk8uWVljLBAJbXvaw59rbprK&#10;wiMTSsDGBWRvAUCoxRUgz3UrjPA56pGfFY1OD5dx+XGtPTz+Xl1Nz2ew2ydvz5OpjVoqeO0hWOkh&#10;JLyaE1fbwWAvyx0Gw5sfZi994rMbK2bPLmlGNpKKBITUVWa3GaymsAhqaqin3TUEpGNN0EFj/ZHF&#10;vYTs4I77cEispPHd2riKAhgamiuLMZJqQS2POmSXpQFUGrAg08/t/jJ+Q/wdBrs3c+G3Xm5DQQlm&#10;YSuYlo/HTKwIUxJLJi6caiQb/ukk3BJ4sXLCbCbd2X0ybVwORpolWWp3RkGy+OxcsU1n++nlqshT&#10;ibkXBDsbnk+xFPuk212xIupofIQgRMy+RXELgU4EFQAAcdMhFZ66dQ9aH09agHH7OhcyGdpMZACa&#10;yXzvqEWPpbVVXI8QuIYYYI3db/63P49+favTkf3NHWYTaG662Otgjin2dnNt3pqoSEeMyzS10pfV&#10;wykkH/efZhbblzKyqyvLbqFqfGSQ1UjjRRGlKcDinpSvTDhK1jUMflpP+Gpr9o/PprmrdxVBhqaK&#10;tr8bCySs8GWxWROoKLiyMkBH+9n8G9vcjL7LMs8MO18rWbFpmP2s2Nz+TxmRYSqEC1rTxQxRwQFW&#10;YBQ+km5Ki3vVjfgAm/jW8f4laJGXGQQKsxcnFQQCKYND1cq1QKkVHr5j5UwP9Rx1zizRjgklyFOu&#10;VKqJRUUNLUQghgWFP4HZ3Z1K31Acgj6n2qcTszZNFKaLN9o9STVQp1jrqmqyrY2vkkKBXghq6ejS&#10;nbkhS5qiCbkMfdrue/vIFmgsbsKSSi6AQKVzRpC3zACeZFKZ6uskbGjNH89TaSf2YNPy/Z0jqzeG&#10;4IZHkotkb5MJkTwyUlHTVtH4mcWeWnap868XJH24IAFxfj3Fh2/Jh3opNvbk2lgKCJp5ZqvBbqO9&#10;BJThiZZFpopAUQ3vfWDcj8A+0lyr3Os7hFPJIwAAeHwO4YCk6QDwySPUny6c1IqkKVBr5ENx/wBj&#10;/Z6fos9FXJJDU4jKV8voXxZLEvhlGpb/AOcqAdR/oFU/4c+3ymr9lZqrpqHKdrbez+Tkn/Yw2aod&#10;wUdJONJCKlNiZ5JTUKQG/SeB9ADb2j/dm+QwmW122WKMcXVoWbB82cAaSPIftNOmyyMdLSDPqT/k&#10;PH/VmnUSqqsjjkmlh2rWUFMIrtX4yWilkiZl1M4+6RFEQvbUxHP4AufeXKio2ClLlMfR7Yq7iSkq&#10;azF0u6qeZYQp4ngyuMeExgOdLTysAb2A4PtbYl9wMkNwsoK9wVzAwJNOBjlDK2ATQfaemnXQ2sMD&#10;q/hrw9aU/nU1456bF+y3WGopq/J08coR44pqihsJEYkMslNVayfqLRopIH1I+rThK7ZO96TIJW7o&#10;3sckjvBHisatRu6MyquqqerpFwtKsCpcaFDsGuPpa/sxnivLWRB9JGqkAl2Cxn5aW+pfUfyFKEHN&#10;R0yc9upmpwHxflhfz/y8esOXTdu1ZaWTG47aNRj7s01TWVb7aaFGP7KxyGeo8ms/rYqpH1Aa4HuJ&#10;lq+n2tBEaDaW8MjSUJEbbiyPUuEog5WUgLPDkXjYpGnGsI1wPz78ls945Ek8KMy18FbuQmmfh0eZ&#10;Plila+fTgkaOmpDjidAz9laf4Ps6nYppM35DVZfDwTTyemixu9KyuVGKre8sS2Bb6hQR/TgD3xwm&#10;59tbqNZXZKi39npvOkGSiw2FjokpXnTzxxrK9VSQa2WzCMIoAtyB7al2vcLMLHA1tbpTtMkhJany&#10;pIxA4VDHNa9OrMsgOpS1KcBQfZ9lKDj/AIOpmTpchiFhp6KXCUziN5aU11U0vkCERs7BKaWQAMfU&#10;xvf+l+Pb5Ub8w2xMPVUO3Ovu1YUrJJZZM1U5famLqZWlJHgSKiy9XUOVA9PiRW4uSfZY+x3e7TBr&#10;y7tCUIAVUnkWvqS0KAV4mpI8gPLq5mQJp0MoHzUf4G6h0mKyGbyUFVls3tqZYYADjoqarqo0WLny&#10;K1TTwqOSQQ4ItyLc+0vt+Wjyk5y9XkN708klU8ssG4MltTE+WRlLtHPUZ/IeZ9SjSSFW4BAF+Pau&#10;aynijNtGbdyoHwC4YimB2RKAKk8BU+tadJmYBdRJFSOLAV9Bk1p/qPT7lKt6JIqaLH4xoHjEcMmP&#10;osjXoifQPGlBRsi6fqNTWFxyPYn0W8cRQStS5PYWNqMbVF1krqXftbJNUoIy4af+BO9PHYkEryoX&#10;6n6+yqTbb6upLly607TbUpT08UByPIHjX5dMOWLUJoD8/wDVj7PPpG12Bq8lCs+M3VU4+siUmOOT&#10;AULQRPI9iFjrVEjN+TYi5H0v7Cvcm7YMrNAm08btfb+PgZ2lWt3rmsnBWxeTQGhp48fGVYXYMbuC&#10;Ppxz7PE25lWm5GWVzwPgomn7GMmR6cOGenYk/Czig9WNP5DHSt29iK3FRztmMpW5mok8ao1PgqKg&#10;lgbRciUJPJqv+q3pIJPudtnujGbRi+wg2hgszXzOHlkoN21dbEjRtwsePfC1aRqxJLNqta1yCB7W&#10;ybTPc25LmRQlACYQpoRnPjpU+hpXBoM9PeN4VaUNf6X5ehH7a9JPdnV2T3Vk4a/++uQw+OSOQGgf&#10;DxxPNK5tHLLkIa2nk9I4EYFibfW3uTuzf2d3PHQVlNV9Z7NeAVDvR5Gpz2Zq3ilAdIzR4nCUcDaS&#10;B+pz9eLc+yWGyt4J3j8O6uiaZQRIuKj4pLh24EgUBIz5dXa4LAEhR88k4xkAADpQbY2lRbdp56OV&#10;9wZdHMaCsbwwx6l/W6NUVcsi3tdjwDYfX8w9q9yb426/2tDtbrnctVPDI7ZY4OuwEFVHGt6dZJad&#10;VlvcmzSFB/r39qrrYLTcWLsbi0iBAC6xIwJ4mhJUAjiQWz6dMi4bUEKI3zpTif8AB1hz/X+38mFm&#10;q9x7ppPE3/ASPLRVSRk8WWmmDIbc+lUJt7WA7Z27nZVocnJs7G5dpqd5MbgsHurcEE9S0K1NRDJ5&#10;8lFHIkbWDBhovze9x7RNyxuVov1Fv9RKgDULyQIQAaAjTGeNag1qfKmK7aaPTqain5aiP21A/wBX&#10;5dN6bXqqCPXSDIz0fiC/fZKuoMXMsfMKyh0o2kjdh+Fsfpx+Q3Nkd6HzSbZyeCyorqmdKmTIdeYH&#10;B4+jhlUtTiSaDJVVQEjv+62lNNvrfn24iop0XkE40AUpcSPISDQ6R4KJQ6arUsGBpwx0j8Z5BpLi&#10;p+QGPlk/l8us8mP2ppgGaLY4xKrQJS7nyeQNS6qC91niiVpDqsFAJJ5tz7Cuj38ozts1msHU1ELN&#10;RCo2FBu7K18srN4lioP4hmooX5OkGJBbnTqHPsRzbRctarLbW89CdemfwAuP4ikDH0NGr+3htfDU&#10;6Wkp9hJr+1v2UwP2dKiXBxR46VaKnEMTxa/Hm5KCggiitrkkmMNIzpwCW1H/AFyPY3VlZlNw4Omg&#10;h/0gUtkNTSrltv46At4iadhXVFZLkJoAVPqRwdQ5JA9huG2azuXmkto2IwdAkOTnsAjjBpSlcUPr&#10;XrYZVNVlpT1I/wBk9B7BVYHHZDnObLKyssMwg3MDpVkEsYjp4mp45CSQV0/7AcewLhy9bt/dAXEx&#10;5bIVtLUwsr4nr3FZSB6iW8bRx1NVRPTzO3I1tCRyCB9PYijs7q6tm8W1ZVIPxyzAgceCNqSnmAQf&#10;nWtNF1BpqBJHlTH8vl6dCHkGwVbhv9yuYxtHSywFnkqNyyY60aDUJTLFUI6qLXsJRwCDxwRhyOO3&#10;duVWr81sHMxpUxu0NBnto7PW6+G0c33UmJVoGFwQBY/Tm3t7atpvbiljtEZLKaVjNwKGvDMh15FM&#10;1Fa4qCOqCRlq1eHlRcfyP8ugAr+2Oktiq9TkO7di08cCJLUVcPYs8l0DBmH2MeUZWQryWAPFuPof&#10;aTqKvf8AiKSWh29suvooGgherkx60FIxMCa9fix1EZ5bMAF8Zufp9L+xWPbTmWENfX9tIUBNGdS2&#10;muCO6QitDWhA88VNemJL8qwREJwa+X/Pv50/y9NdH8lPirujK0OPl7761yeWmmlgpcY+6aeYzF2v&#10;9J6lY47i+oueAPrYe2GsyvZU1MixbP7BhqGXxrPLWYXGIovq8obJ0spjRvwZNJ4IFzf2mtOQr7dr&#10;76eC2WZzwrHNT/ehIoqBk6TwIPmOrG/WGESvVFHmaUr+wn06XFZ3L0BtKhmyOT7h6sosZTgSSxw5&#10;3H5CZlU6CiUuOnMkpvcAJG35FuPbf5O56Wod8VjZ5R+w71mc3pBTrFYjyRRQ4g0huv6XuCCLgC/s&#10;TH2T5oZFX6BgTgCJUJOPMyNLTzIyDkEdMHf7J48uCvDUTj/B+w9B7UfND4auhTI9tbZkX9y9PBtr&#10;P1OsHlZCgopSVYEFeP8AXPHuFXV/ZVdW1L5nY0O7K5InWkqY921m38VSsx1COFKPLLNOgtw0qJfm&#10;wa9w4PYjniC2Tw7WaFT8QMccrsMZ74ygrn4GamCKebY33bl7NYPlnUvnjzoc1wPXpxpvmF8Rqenh&#10;bHd47Ww9PJImqNMdUyVLSaLFJo3oCYpbWDIV1D6MB9Pc3bmG304eaPae0MU6zBzj892LvU0c8jD1&#10;ySUmFrbyLc/q8twRzcfVif2V50QgtDcYFNYS0qB5DU6NSgHCgrnq77ztUp8MyIp4fG3+Q9Nm4vnH&#10;8W6FVibs7IZgTwGVJtubCy9dJGFPCrUTY7xpI/BCsPUCCtvr7y7i2V23uKRI6mq6ax+HdUhgpIP4&#10;/n0p0AuZEbPvNJfgkFZVKkWuPZhZe0O+RClJ/FWpPekRIB+H9FVXFR8S0IIIGD14X1mrVFxEFHHJ&#10;J/n/AKvl0k6H+YB8ZcWsjUz9q11Qsiiaon2fLQlpJ1LJq1GmRg1mB8aHkG4vb2nj1fvalBhp8J0x&#10;kEjv467I0NVNXkH9Up+3gEY/JAN9HA1E8+1C+0fNd02uRrmIHyEyUNCaUJq1TUYFK5+Y6eXfdtBI&#10;EkTf4cfl/L7R08yfzDfjIrKTuPfgnIUNTwbcy0aIdAJBWoK3t9Cfz9bWsfa1wGy9/UYqqlq/rqkq&#10;KwQwTq20X3HHTQx/Q0jZZJIluL/5uNOOCxt7VP7DbtcJEkl94eCdIlkRjngfCUVzTzJ86caJJeYL&#10;QNVaZ9ACP518vs6CjdX8zXoWjqpKek2L2/n6ahkEkGRpKra+AgnqGi1MskdfmqWp4Uk2liIP1A+n&#10;vL/o0y0yynI57a9dPJUS1SQTbDxFBi7H0oyy0EEct0BAVFYAm3JAA9p5/Y3me3YNDeoUACkia41j&#10;7S4IPnVqVAJrx6bXmOwiAaVC32KtM8SeB9anr2N/mfdO1YBj637Ro08S2RcztTI14fRr8bUUeYlV&#10;QePWzAf7H3n27sHcOIy0NZVb2xWNo6Z2ljbBbFwkdXDMwKqyVVQ0bI4BAWQMxN+bX9uzexG9XFky&#10;PNDMxoe+acqaeekCh9aUFDgcOk8vM1kQKLX0wPyzx9OouZ/mbdUVMX2eM6r7FyNXVFoGpMvk8dRp&#10;LTAXm1fZ1FbqQC/kQqBp55HtYZDC/eVAqKnsTcc9TDRCPHztQY5ooptNpJaqjSZBNc8lGYfSwYjg&#10;Lk9gN0eyLzPEDqoRUgUqaUOqq19QK5FaGhNhv0GkzkPpwKafPy4n1/yE9B/j/wCYtiaKsFHhuiIo&#10;qF6lpclpzOVWqlUgKiUsv8IZQVH5uQByVFz7T2M2rkoaqStm7W3bWzzny/a09FgdsUtOynS4ijov&#10;uNakX0KZPSOOTz7W2HsPt1vM0e/tGqR0CeC3iHIJ7jKympPqDXz49VfegwpCxBJ4Gn7RpJPyNTTp&#10;w3n/ADDc5U46kXY3RGMdZy0VbLuebdObQqCAqxRY3HQMoUcu7Gx+qggXObKbfGQkmmr98biyE+mN&#10;R/E8/S1UcLKmmnYo8enQtrhCwF/rf2Ik9l/b2WMRTS3EZzQhEAJxWihwSx86DhUYzViTdb6KpJDe&#10;gNaDyrUEfZwr884ReJ+cPyIxUlM+H6H61GOacvUU2Dw+9KOrnpxKzSqK1oSqH/m4YnsfxYiyVpNm&#10;URnjny3Yu7s1TU6yNFRS7mWmoUmD6y8cdFAqkBeAPoAbi/tRF7Ie38C+G8kiliAzCOJWzTjVmOoe&#10;gINR5GlKfv3cO1jQritTQVP2HpS5/wCd3yWqYmj2n0DtHD1Ujr46nJY3cebEkDIUUG8tBpJkN9bX&#10;UDhrfX26zbT67qXn+/krapyE9NZu/O1IQgA/saSLBePSL8n2qT2f5Ot4wttJOFBr8MQx5EgAkk5z&#10;woCcdVO+bjLXRGjU45P7a5yaf4T0kl+ZHzXk+0eDaGxkV0dZDSbHmiaWWMsGSSStzGiNCeBdtX0+&#10;v19pyu2HsKuSWKXK5SOCN9MNJSZqrhggH61KoIiWIuSHlLNfm4PPs2t/abkyIiaOScs3EtTUaeXC&#10;lPUCg+3HXm3y/oFdE+zP+ryr5n54p09x/NH5jQvRxnq/YnqgR6ismw8koldyUkuY8wiq3HCRix/1&#10;gfc9NkdRqsUb4OgmvGI38mb3FUlrW/dYzTMo1H1HjkkiwB9vR+3vKqBw6vLozVlByMkdoU18qjyG&#10;a9VTebsKxEYP5nz8hx/Z+3pMV/yY+ctaTUU2STExzTO0MVLtfYlPHEshZEiVa/yyMEsLamJP11cE&#10;e5U21+qJIxAmDhMVtDQY3J5+mJVP0LItHIl1XnRquBe+kc+3T7d8nGhKyQhfNF1ZIOSz6+IoDpI4&#10;EV4Dpxt73BRRLdWA4GrcPmRx/KlePp0z0PyL+flEs7DM4KtqJTG0M29MRsimjCBlDChixiwXexYy&#10;B1FhaxP195qHD9SYx41i2lTOJLq0k0eRrBqUFCjNXykgEn/Afk/Q30vt7yWsD0hWWrH+11l6446S&#10;FIoBSgr6/ho3Luu5SRUWIITWtM5x6/Z+fUHN9sfzCNyStK/acW2mpqeCR6PbsXX9JRzwzMXE1MTi&#10;6yYOulldZJT+Al7k+3qpqOuQrUL7QoRTSBTNDTY+npnqEiFhHLJHIhZDazgvpI/HtuP225AkQSx2&#10;aM4GG/V0qSPIaieHD5j7OkcV3uh/E1PnT+X5f568KJyh3n/MJTz1h+QTxapmgjXIrtetaKnkf9yd&#10;VTAmISg20AQkqDYkgn3JxOa642xzt/r7GUs8kXkaeXGYSayr+5LHHJXtMxH1sQb/AEAt7bb245Ju&#10;2/x61hlRTkAzYqdKtxFCDQ0+Hjx6f+qvxiE6T5+Zrwr/AJacAem7NP8APrdJdcn8r89j0SQQUMeL&#10;p4sbJNIBqYV0e2sXjwwKavrpIsCR/Rxrt/4DIrTibalA4ikE0UC4Lb0TeSPmJnCKysxN2BdeP9fn&#10;2stvb727tAfDs4wAKGrMRxzpGCAMLQHP8uqvcb6wGmZvPyjp9tKDHAU/2ek/R7K+btG9fHJ8odzS&#10;tVp45Kw5veFQ8cMyepFknYeNVFzeL1WYDVb3OqOwqWoiQDGkg2Yf5Nh421H6MBBwSmker/AA2twZ&#10;2W18s7bL+hbRxnyotQAK4OpCaEHh6mor5svJu5R45palvVVqKfYP9Xp0gpvjp3zlXnOa7pzeQTV4&#10;6rXunslmqS3qLhmrkVPIzeqPSdSrYWv7YIt6UUU0t8KrPKwYySQYd9c3JJeUxnUSSQLk/wC3Ht69&#10;2/lC7k8Y2kJep1EqV8hSqhaA0Ar8NKf0jRMo3+MfpTaR9g/wUx0IGP6O+RVFh6Ohh+QG6KXGUdPF&#10;FSUONy2/DJT0kUhULSyzZVJFRb+kAkkf4AH33JvinY6VoVRQgA8VVDTwqxcagkVNGACV/wBpNzz7&#10;Odt3C3sLUW9kqxRg106FOM57kbz+YIAp8umTt95KS87Esc14eXoCPPy/wdIjNfDncWdyr5ncm+sh&#10;nsvNI3kr8lR7hyWVmhjhLQQ1FXX5YM6pIeAzaVBNiDYiOd36UWRYibhQI2y08almYhmDRqrE8/0A&#10;v/X8mB5pUyFJtGPSGM8KcezhTyyeH5WWwm1aWalPt+XpWtKedf29YY/g/TNeOLIThvM0zVbYR6iY&#10;ppukUcVfXyog1D0kMW0/S1gfeCbdcAURvS0ouxZF++rNZUm63kA1XPN73PtNHzGFZpoCPmdEYUE8&#10;arTTxpQigBr059BIwJyQDwHCvlx9CflTH2dKun+IdY7IZtwbgcpGiAnGUsto4UKxrAHkf0xC/p1W&#10;tbjj32m75UDKlOIUjV18Zqsm0Y44ZSRyDwSfzx9PbE292N2QbhVck5IWNcniKBgMZGAKGvHqi2ci&#10;U0VH+2p9mKgdTIfiNJRFZIdyZQzSNHKswxm3fvJY4n4Esppy6lQfQGkP1sfr7wzb2rL2NJCUCgft&#10;z1bswC63bSz/AKvob2BH+t71a3m12ragFrk1KVHpgnj5jzHGvdnq0lvK9Q7MR82/y19enKb4rNlK&#10;cq26NxESSEtDN/AKYJKZP2oXeiprrESAWQsQw4+nHuId461EXiSyBnKyCcuQn9k3Ynm5/HP9B9fa&#10;o7pZvMZ8EjFdIBz9hHy9Pz6Zj26UNqRjT5sT+2vH/J1Jg+K1ZQROFyeXgNZIgP29ZQCk8j3AmRDT&#10;WBGj+yTp+l/weP8Ae4qxUxQrYXIjV3IAYkKiE3/wsRx+Pev3rZnTJGMDiCgpwHGpNT65FSa/Pp/6&#10;AstQ2RxqP8tf29SW+Lc80EqzZbNVMkjaYZ6jK+CSSQ+l5DNTRIoQgAgoCCBY2JYHsbuJZtU8VmPq&#10;0x8JdfSCX5+v1sfdF3yEYCU018hn+dDjhX/D0zHtbhhqcgKajy/4vruX4nU+iN4lrmcoiqajKTuS&#10;I5GaQokKrpALXUgEnjiwv79/e+SMWEjDlmRvHHp+qmRiHFyLc8AH/E8e6ne7ckmOmQOABxmnDHn6&#10;keQAzVUtiQCrMPyP+x5evz8vPP8A7KjSVIhNXTs5QslRFLkMjFOrhbQxJKrAKSwsQV/x+lvfIbsc&#10;qS9Q8msE6xHTxsEZbm6BRwP9q/w5/AqN9VOyMceAINKj/bH9lK8T6dPJaIrCrEgZA/2f9X2efXm+&#10;KmJeaBxiqal+zKJJGMjkqpAI5rgpI7cOSTqZCL/S31J4nd9TCNDyTyM4V4bJTcLbUyGy30n8f1/x&#10;Fvac754h8VGOMHLDPAEjyPn6cK+fSmOLixYmvDH+r/B+XTqPihteoChcNiKeNHlM7Fq2VpWDaVkj&#10;Z5grODcNf1AfpKn3yh3pUSNFJHK3kKFtEcAQnX6yjIFAuAPqAQf9f21PuZljMZLMoNMtWhGONa/i&#10;HmD5Hy6v4DEGtT+zHz/n/qoOsq/FfbWNM5mxVBAuo/vTytPH4P0rJE1Q7kq3qIVj6SfTx7wPuqbU&#10;Szup0sVUShCCP0AKFFufwfb0e9XCAAFtII+eM1qa5A/4odMPbSN8LMM/y+dOPy6zj4w7VkVtGOxU&#10;jzMBLLJRFxJqK3kU3uzFQNLLZR/Wwt76XeNRLGbtVJGgBbXVEKSi3B0L9f6XC/X/AGPtmbcSxL6g&#10;Wr6CtfIVJ/wkYHE9WFoVNan08/8AP/sdTKb4zbbxlVEsWMwrSSeQRCLFI4igqpR9yVm0goSOdJLA&#10;XtpAPud/eqpeNIxG+nWki6qmQSMzC1lltYAHkgkH83+vsvfdHVi8sprQjHp68TUkGnmPKhx1v6Z2&#10;Qqtfyr/nrn/Y69F8b9sxTNJTUOO1+N43T+E0RpIykgdTNRBVK2tYEAf61vfT7orGVIpGlSRgnqiq&#10;JZH1JqNvSy3JU/qP1/w+vtiHeIVnMsb1CjKmlPIYBVvPyANMVPDpxbeQ+tB6+v8AP88H5npwk+N+&#10;CWF2GKxksTS1DQNPiqOFFjns58kgJATUOBqHP0uSR7j/AMerArxo1QVLIxBlmZ2j+oBaRmsOBwfr&#10;+PZku+I8niSlCc+fmflpUFuOeI6eFvIW1MPs8/zp69Rj8fdvxGlkXG08DxJZWjxWPigilDFfIop1&#10;VrWY86gvNyfqPbdUZ/JOB5oKksQoUIZbKX9IRFYc3sCBc/4+19rvUcYLI6sScktX0Oc44ny88Hqn&#10;hMnwn7a/8X/q/wAE5OhdrxuopRR00MaM0atQ0UJlSMOPI0kS31KLqWFjYc3+vuTBmsi4JFNUKBrQ&#10;FZX1gj0SaTew/J/x/Htx95ttOnxQTUdpUU8iK/5RwBpXqiwEUPEemnGf5Dy6Y6ro/ARzxuwolVgk&#10;5nEQVWGhhA9iNT2PCsVJsP8AC4xHIVrtaPUUEjB763JCjWyjyEr/ALA8f4+7NzDHWrMKgVAFAR5V&#10;7aEcMYr58ertb6l1FeGRj/V/q9OpsPTuCgi1TU4iaTQurxpHDeQBUDhR6yVbkh/pcaR74CorC0Xo&#10;b1k6i63Z42sTq1kWsb3t9L+7NzLEikEgLxArjVnOD6U9Sada+lNKUI8+H88cfs8+s46sxLLUlG8s&#10;sOkB4lZWpxGLJHAFRgwJtYEAf4j3LNVULIx0KHVkRUVzYaTp4Q6bi9rf4e0b8xoVEfiDPmaefEVq&#10;SD6nhkHJ61Ja6moATXjg+fEcafyp5/PrBB1PQNGJDBUvFapqZiYZQ5U6ZkmYBWUnhjp55vawJ943&#10;qK0XdZhcFtXruytc2CE3vx+f9j/rqRzKqAAsoFABwpgD5gAfsweHo60D8CCPLh/L7D1iTqjAzs0T&#10;4ipkEjCXmnZBKrMf3Z1Ed9TGxI+ptbm9/eVZ5mCSSFiHci/plPpSxUqR9SBf68+9JzNEhKpKinj2&#10;tpBqfIBv8nl6nKY2R1FwKHzpUVr9h9fT/P1Fq+qaVi8UOJqn8MCRBJqORDAqPqVxVyLcICSCvOkk&#10;WtzbA9S4mMKEKrrqAkZR4dJ1K6rZh/wa9/8AYe/JzGJR4pmUsPMZJPDJDCvoDUZ41z1RbOsVdJx6&#10;DP7f8nlT5dTh1TTpTJNNhqslZgkkaQTxLUxsn7kF5VUhVuGUBR+bfXjC1ZZG11SPIrH+wqGMKxui&#10;leObEg2/PFvapeZKSIFcd4qasxqaCh7vQUFDivrUdKYLNkICro/4rjU/bw66j6kh/dMO3Kinp6ci&#10;nh8SxMJtY0u8gXkkOSCA1za5HB94o6qRXVvuo5g0a2QS6pEu9ygU3LG/059uXfMsGiupUrQVqM4o&#10;MgCmOJ4ihPSxbVhRBkn0p8/T/J8vTrNTdU+QPF/Aa6Ex1U8zyfYukEmiPieS7HSG+rAKLkgfn24w&#10;SGMhnlmYlnbSkMxCKbBVWyC44PqHpv7D97v6zALHKgAGf1BXFTnuzx+3y4dWe3dTpjH25oa+nrw6&#10;cYdgNZx/ASv+bSJ6mKnBmYgRTTqA50NcLdGIe39CAPbk9UTExFbIwVwv7ayeUWUnQVWwsLi5twB/&#10;r+wxLvUSP3FTU57hxNKZoeP8yePDrQt2ppJpn/V/q/2OnjH9bM0qW28YW+1MkSywQ/bSIH0yTKJW&#10;uGFvQt7/AOA98Kuqg8KKtahJVVbUGVlYksCGI+hudJ97s+YYkkZpSFI8g1fKlKVxwGOB88cW/ppH&#10;/Af5f8V/qz1zXq/KPUXjwVQ1OxkdGNLGkUqKQ173sXUn1jhgeR7bBLQmoZJqzySOhlQGUMTIotp1&#10;KQNR455/xt9AaQc7eHEPDkVVBpUn50r3VNB5D/i+mxazBhpQmnp+zzz/AMVx6kV/TmZenElJtudV&#10;RkhkigovCkdOwMunxRqTp1XYgW+lwG/PEPTFVCyoscg/bMrzI7gPpYiJmsSCeLe3jz3b0bXcoCMm&#10;gB4ioz6YpU08+NOnTYzMuoqQfPH+xw6wt0znFmjc7cyk8wZo3VBTvEnoF/3ljDhWUqSt+OAbfT3B&#10;krcdTgGaodXLyWX0sX0nkFCwAvbgNz/gfb556jZhGbhCCACaig/OtfPJGPQg9KBt8wYVGMf6jwP2&#10;/wAunGLovcdV5WpdtSsiKjIW8sLAmP0MhEDf5sj9QIv+ePp1Hl6C6MZkjR18iSBEKBTZXIIcDV/Z&#10;swJv7ak5vtkjqLpTQ0wTXgfM14Y/wnyq6u3EqQ1cefr/AIf8mPy6kN0RuOQun92amaZQIZI53KNI&#10;wbXGHihh1KjX1eiwt/U394zm8Fe71McaEyKPJNEra+WEZBfi/wDrf6/tO/O8TZFz9lAvDhXGM8eO&#10;PQcOnDtrMoK/5Kemfy9K9Tofj7vZI9C7bSWYJTtJpGQ0hdIRpAxiDMUFgTcfT0n6n3nXcOHVUeWt&#10;h1J5THErozqq2UalKD6D/Ei39fZLd887aoMayFjUV8uPoQfMkDgPy6ZO1yLjj/q+3p4pPjhvqSoP&#10;gwi0kUqRiaZ/NKJmBZ2DBpj/AIt9L3HPJJ95Jtx4WERhMjQ+U2ks9VFZQ7BljChSt7cBSPqOOPZa&#10;OeLdiRJrXyJ0tU0rnjWgNCfkfXHVl2tq0YU9fnxz68acePnknp2p/jdu2RpCcdI9MoeOGOONbeQx&#10;6JJy7MDc82YN/U/4jE+exEqaZMtTxt5Q0pjkRwQGB0mKOEFTxxY/1uR9fbqe4FhEcqXBFCGxQ0Pm&#10;W4ZzivDjw63+7ZFOaEfl8/X7ePHH2dc1+Nu8I5NdNimQQwP9k2iQOFf0X8zVLCU2tcyX5+i+8Q3L&#10;hklVFrSSocCW0ojBflFVNGrnm7N9f6292PuLt6nUy1WgxUE/aSPsGBwx59WTaJ9dQKj7c/njrk3x&#10;e3xU0simOmikmmDvEkWljGgAm1O0oVjz6VUAXubXPvhHuvBMyxyZHyyOzK0bQTiNDq0BdWlUII/w&#10;/rzYe9H3JsCTIUEYUAgqwJx5gCpr/mGK16u2zXBHAD7Ou5fifvaKIJRxRsvp/cmkhV5RIQ7+R3Mj&#10;qQbi4a1vqPoPfE7twxIMlWIymmN1jeeRS7+qNgw0qLAf6q349tze4u3jTIhLk8NQoKehHEnP2ioP&#10;VDs9wvdUH7anPzp1Ko/invFEq6dKWmWFpDLG2igScKqCOTS5Ehsx5uFBNj/U+8ib1xN44bS1mtWQ&#10;ELLwyNz5ptWkAgfQE/48X9pZvcOyKFkOih4EmgrnAwaD/iqmlfJtUp8vP0/n+35cf55I/iLugyyT&#10;tV01I/EjvClF5JozCUVY08DEuGuQzcfU2/Pvk29sdpeRQTpkjVR5pUOnVxaNm5IuTcf7D6+0L+4d&#10;gWWraqg5ABqaf6atMV8qD1p1YbTIVof9X+Hh/q4dONL8Rs6oERngjX9xnWSClJUuLyEypT2Gr9DD&#10;m/5t9PeZt5YlBokWCRg8iWmnYGJlYm5Bfgn8kXB/3goH9xrLxS0bMAQpwla4HnxI4+hFcHiem/3W&#10;+qtaCmP2fZ/mI6mQfEvcXijH30kDLcs1PLToXUpoVdIpytk4K6iSSDdbH3CbfOMjlPkhUiUqsaQq&#10;LLGBdjIwY6wQPSCL3uSfoPan/XItpCZVJ7RkN/s/b88DhxPW/wB2VBGrP+r5f58evWUfD/MCjhpV&#10;ybCRHlllq3nZpHlbmPwpGiiNgwszCw5FiLAe8U++8dqZ5G8blfREhjVnVSPCXWJL2P4bkfk8397H&#10;uPZalijVmX1IOK/aQB8/P8h1r91SKQNVQf256z0fxAysEBQ1lO5veR2M7hXbipMbyyPc8EFbAWsA&#10;fp7hLv8ApWL6ymuMi0KmDToVSZXeSRVA/BW9zbgWN7PT+48Cx6QlS1DXUT+VADT5/P1FOnP3SdPH&#10;uJFD5jhUft/n1Mg+HrpKjR1zRx+OZJH8c8TBnZTTeNBMSdCl1Okrf6n+h9H2HRkGOD7J3VrWjnAI&#10;uL/uXX9IJIsP9cf19+PuMCmp45FLebVofWlOJ4cTX/B08m047zWvH/LTrjJ8NY2qFkmycrU8aWWI&#10;wRSHSrDSQXYaGYC5dQAfoRfk8pOxkCnUUsfVqUK5UFdJDeMAEjn8gfn2kj59dmYowCg4FSCf8vH0&#10;FfKnq8NmgYUJp/q/1f6j1MHw5waiFvFO1QqFZCxJiV/MJLxLM7WBAAP+8G3vh/pHpwqKJqbT5Aja&#10;3Z0AChlUKrki31uL/wCFvbic6XzrUE5rkVHr8h5/Z/l68dkj4KR/PrI/xD2755JTSVCy+NSuhKUP&#10;qHpYszqVYED9Lcf1/p77/wBIlGB6nikWeRooWkecqxAL/qZgAFIPp4J/2HvX9e7sHDU0VPHPlwoM&#10;/b/s9MfulB8uvN8Q8QxQpBJCyiKSVIaahRVupjcsAt9bC3quQLfTn3mTfdI1RFD56SGQqAzh5GWW&#10;RSXYKGewZuAvH9Bz+S9/cHcRAzRsTXHDgf8AeRX55Hnn0cO0xYU4J+z/AFf6v2OC/EnbvDzUU80a&#10;NIUib7cOkMkYjWNnUOxQfqIvbVyQPcer39F4mkmeESCQ6VPgVls3qj1cEgWt6je/9Paaz5/vw+iR&#10;6gjhRtNcgNQE5FTkVFDmoFOvPtcVdFcD09fX9nyp07J8UNrQtEKChmgVE0GdagyTSQkBnXXIp0By&#10;BdVAH1tYm/tui7Gx0ksoNZFEqEqsUgh1sq3UL+6V1EkkWViP8Pak883rDW4YkitQMHNaigIFKcf5&#10;8erLtkRBFaV+z14f6vy6lv8AFjEwwwRwUilgxvL5p1aJpE0OxaJuRYgjUt+LG9xbA/ZlPCxT7rRJ&#10;GVkemUxTJp1jUhIFiRcHj6nj/WaPNV/PSRTRGBFS2kiox+LgTg04Cv5urtanz0j8vT7PPp0h+Me3&#10;UjKyY+KaTVGqVJhlLHxjSXW/P0va5+vPvGO0sd50kkyojYuy6YhCrWIu6huPoeP+JI9pn5i3YoQi&#10;hh/pq/Z+Kmf2/YetmwgWhJB/P/V/k6cI/jZt1YPAuKiICq370cjxh1BVGIZSbgXJ55v9PfCbuHHQ&#10;hCmWRVcyA2hN3KkC/I9bD6X/AK/4W9tQ71vkhKmM+XBx51PEHH/F+fVTbW1BXj9v+rj1lb4ybTk0&#10;vLiaeZkKlBNFdUGkKUCsvpQ/6kfi1/eA9mUzpqXJgu4kYO036S4uXLSC17XspI5+nPt4cycwKWiC&#10;vSgFATSg40ofP5Vxinl176e2+Gufz4D/AFZ6kj44bLWSN2weNASRS+mggTW9/wBtW0KCQp+ptz+b&#10;2v7xR9o0oaF0lqJEDqRI4DuC4IUJpuD9fq3+II55pJvnMLROAknwkUGqnlx8/wBhBpQ+lKtFbCvC&#10;vDif9X7OpQ+PO0g51UeKjd2VnVaeBFZYySRYaQovY2AIuOLe+c3YDOI0p0yTy6Q4iWiqrFSltF4k&#10;uXuDewH9PZfHvPMTyM0sLEEkV0saNx+QOPn51+XWtEIzg/6v5npzTpjZVMh8j4yNECnU9VRqugNY&#10;aVlJCoDYLcm3vlFvjLjTIMbnJbhQsb4euXWZQQyxzRodQP8ARhc/Q393N1vjyGMq9TSlFfh9hpmv&#10;ocUwaHp5IbcqakD7aAfz6xSdbdcLEV+/21CkIfyu2WxbKpjt4zKrvZbf4fS4NgffGPdG65AXi23u&#10;OYKsokVMPmZBGoJjDKixXNgR+n9J5PHHtT4+5TIPEWXV5AJStc+dPT1yP5KjHDoGQTxxQ+Vf9X+q&#10;kGba3U2OLmTdWxaONpIgslRn8DCXkBDeNnkl+pPPIub2HPJ9HmN+1DKtJtPeNXINOqJNu5OoUsxC&#10;RsxdPo4Jvfj63P09uvDd6CJEcAj0KnzJAxmmPX+fTbaahUX/AFfKg/z+vUeol6Sxq+ev7C6yx6I7&#10;stTVbx23TBQi3cDyVAAKWN2+v+29z44eyZ4ZpoNh7wgn4Y6MVNpdYr6tQPA0n/Vtb2hEG4CUC3Q5&#10;JpUPx+eK/bQftx1VQ5J7eGP9j5dRqvfXx5pRFFl+4OrWgEahRNvPbkdvOAyGE+ax1CxUD6/Xj3wW&#10;Ds1gmrY+ef7hCiqYaIPZmv5ZDLMmggg6dQHH1v7cXauZ5WKxxy6Qf4ZAK+gBU1xxpiuDTrzaVywI&#10;+X/F/wA+ok/aXxYoleWXuDq+J6ceRpU3RiHYKo0BFNM5Jv8A0FyfwPfGOm7OkikK7JzUDhiWWpqc&#10;VGxHDaleSoBB+vGm3+PtbHyhztcAG2t3cDPwsKHIrw+zgfXppprcA1PCn+o/6sdMmR+Qnw8xM8ce&#10;R7v60R57QokObp6nWLqPEyUiv9CRfV9CRf8AHvg1B21qhan2hWLGGDvI1TiVcN5NJDNFMOACfyeR&#10;7ej9teeLkt4lu9TT8RXgK8KEH04CtfPphry0FatUDz/L/V9uOm2p+XfwjxrCCr7069jk8ZCU71VR&#10;OSkg1ARo0Ra7cEAc/wBPfYwfaspkP914VYIwRXzWLh16pByCspIItcHT9OLH3c+2PPznttpQuCak&#10;enkaAU4ginH0PW13fbUqJJAOH+DqFP8ANf4Q49IzL3VtdvXJEXgxW4apUZI9bCcRUjkDTY3ZgP8A&#10;H6++b7S7ZmLGTA42mdURpEl3BSqk1ybaDGCFsbagQLf0593X2q59YB4rSVwagUZaj9rVNRUj5j5E&#10;dXbedm0+IZl9fPy/1eY6Zf8Ahwb4H04Cp3Zg5wss0Wql2zuapETwi7hvDQt9AbBhcHkDn3A/uN21&#10;UFy9PgAXYyIXyyqNYbUmhoomuRb1iwvxa3Ptb/rQ89xUR7KVSOIE0fA+oqKAk4NTUinn003MW0R1&#10;VrhB6VJH8gOA9c1PXL/hxX4OrF5oe0UmhQrCzx7O3Y4FwDpbyUgPItpFrj30nWfariKOWu2zTM8b&#10;CWaXOVcoLMCQQtPSmwA4AAb2qX2c55kiMy2MhIIpV4sDHFWcHzNa0+VemRzfsQA/xhKn7R/k/wCK&#10;6Zpf5nnwfhmqKen3zmaxqdmVoqHr3dnjMiXAVKqSlSIlrfq8gA/tEc+3PaXVfaONztDkclmdo1dJ&#10;Tks9FTV2QqKqridTGtPA01LHpc3W93/wJHsr3X2p5ot7WR7mFodOSSRQAZJ7WavAlcVPp6J25q2m&#10;VtAlVifQH+Z/y8euVR/Ml+Jm5KdcRgq/d9XPkaj7GOqO1JqKio6rUq+armrZIwI0Let1DKBfn6XH&#10;PF5qqxNVJS1aVNHMiIKiiqkcRvECQEdJB+4g5s4YAXVgbj2GLOfdNu0KitVSRrHE5rUEUKnhwBwG&#10;BwemLiKC5AZHGeFKCn+znh8jUZ6bd+bA2D2riGyUFRg8zj6xBVUFdQzxTGmqGhEfmVlZl1sp9Ub2&#10;v9CPYsYvJUeRgSdGDTSyaIoZVVZS6DSrpqI8iMxvpcgr9ebn2Pdu5gdwsE/a2mpINRQ8QWAwwHyz&#10;w4AdENxHcwiieZ/L7a/Lyxnzp1Vt250HmNpV9bJjoteDpLvLMpl+1ELyeVglECwp2jAs8sCmNwbl&#10;VI4VdFTmOEzRCFfH5I5qksFUc3+rEEWB4BH4P0sT7F8FxOHWMOxqAVUVI/JaUyePnnzwOmfp1jRi&#10;3EL5k5PzqfX59V39mHCZOoqKPNY3Wk00MtNjJkZMlLKwaNHqalWZJBdXsyNpUW5BYj26qAoaJdIA&#10;cBXvYHj0PpBIubar3seB7He3SSTwRlzkjUccK8RUgEcSPUVP2dFaPRBGjU0/t+yvE8eHl+0dVV9p&#10;UdBjtyZjJww1c9PTrW0QovuWrDUpDUFiZp01q0cdwqwopCka72v74VNfKrIsRRpDz5LBAWDiO50g&#10;gqBb+n0/1j7EVnHCLeTxAa8ENdRrQsCQcg6hT8VR8gR14TpGCzkjIINDx8q+n59ATDsCnrsjQV+T&#10;NZQYGORZcxgjG90x8jGpmoKWoLDTNIGf9RVV8hYfgGFmtu0eRx8UFZV1BdZjUtU08heGpqJVPNTA&#10;NQZQ3GkAaRwLfkOX+1LucErLWOUqTUY4EcalcU+eaA92KHltuEkwELmgQE1FM5BFeAoPz/l0a74x&#10;/OPfnTXa1H/drZ23KvYkUFLtiHY+66QUeb2ltegiEsFNtHcCq0i1bJeWV6kSiaTVcqzGyOgo6Xb+&#10;VyORrsVT1JxKIVlq6gVVK00kS/aJTQxqojYnSojcsbC3+PuKNx2OSGVIElaTVUVUE4BIOa8BXjiu&#10;aenQogdY3DuKmnqaH0p9nn+fp1sD7T7yPfnV20YNsbhyGzoewwuRTGwY6Hbe5abHCZpcy+VFa80t&#10;QdCSs81GioCder6e1ptumyG79xSZPMy1klMlPA7TUbLDTUX2yWpKcTS8Kb39AGtl4/x9kcqyW1uL&#10;a3TSyE4IJIQmrsaeRFaH4dVD0bW4+oCs5PHNPIDOa/y9TmnSA7i3TsH4/dVx4Xacu14cpn8lPisZ&#10;R7gmSpy+8twZhhTPLDQxsJamQkRtJI8ojjsWJu1ivqmrofE2NipKPG4mWVKivkM01VVyxeQGmhnW&#10;QsbzFAWChgFvb6397gtUjcOrM8tcYoMAlqHhUV0gHTU0rShHT6mPxDHGulSasaliR6U8qkDFeFMi&#10;nRPKSk39WVa74zWbye8N5Yzb1dgttY6KlxeGwWLydVCcfVZCiNDDDrp6MPJpqJpbuSzMRcD3J2JT&#10;62y+55tBbP1MlLiIkNhBj8WLIyLKPSryGxAFjZbezqeRFlTa4yQIQA4KmrsxNakHiq544FdQx0hv&#10;7oINLP8A27YXz7DQefkCa5wB0VT545vIx7f6/wCq6SmRx1/jE3du/OVOSh+zTde6QjUdEy2Pnlus&#10;vJGoFjo4JPtyq0hcCQv4wrtGbpJIQSmtXYKB6fpyL/m3uQduupFJSMa9QB+JV4GlATq7jQ4xgitO&#10;PQcki1Fio1FjQnhT9p+ytPl1Stl9lVgqp2rUZHbyM7xR6zMtwXfSCnjRQyB7/wBDYG/vhJDKryOU&#10;lkUqytZCE8LsFBePSzcfiwJF+Df29Bc27woquqUIYVbIYAk0bUq5PGpUECpFBXotWxkkOCdIz9lA&#10;anzH8x/kLFVbRmmqGooI6l5TJLHDClP5dWo6UCwi5W4AZFBYhibXuB7aqumC0r1UFBk68KpP+4uD&#10;yRRzKCdMrF/T+QT9f6gfT2nu+Z/pZFRJFfJHx1JFVrUoOJNCBw+Z+LpDcWjoS8JZqkgEVYcRWpHA&#10;59Pzx0Yzpf465XdWcmwW6twbK6jcw0MrP25Rvh66qp6yKVI8htbGZmFVqh6CGcSobn0sSCo5x033&#10;MfnhV7r4I5aeRojpnkRgIJJoNUastvozXAPP9PerDm3xVaKSKjjUVINWNCtTpYhq0NSR24/Ppvwt&#10;MZ05NABkA6qY45rjNRQ9YO2Pi+/XGWxUNVv3D1GJybyyHOLgctS4mLCxQPNT5akgmRJ6inlZWjh0&#10;QjU3A1fhH52kbI4fM0hJV66swGO8bKoLo8yGOVmZADbyML3Fr3t9fYqkmFrdrdKtfDSQlskAh11K&#10;vfUg4NKGtNII6UeLJbq0iA+SVPCtRUjPHOPngeR6En4sbgXY3ZHQtWmSiqMNtjCd3dkqY5JY5Emi&#10;2NmEVqyCJGWmkCUETMC7ei1y11HvJ2NHV5ClxcdIzQTV9b4lkiZeJZaR1UKRYcspsOBa3+v7R7Sl&#10;rb7ZdwXR1LEY6g1rpWTUTQ1JIBHkc1qPLo82ttNwB5BqMONcE49aeZpXh0ov5aufx+I763LujJ0l&#10;NXQYHqzceXemmbyQSSLlMfHKLg+lAJX1OpBUMljyfbZUZyqziz1USD+IbfbHzZJHWSFJ5fGolhd1&#10;PLDxuQGuPxf8eyS42mLbLSNFyJNYTzxqJ1DFMhlpwOTiuSdS0uI2ccUIJJ8zmpr9lCP+L6sH2Xs7&#10;EbM3W2DzlXMuxe8abc1BtGogq6PI1GBoHgZKU0lFUMHSAGdEqmjsy6Q+hlvZ+ohQZWvqdwUUqvVe&#10;DGwVaNEqhkWf7lzAzC41G6nj6cXt7CcW1bjc3kUCDQpZiASfh06TXOSFoQK8c0r0VXFmwuBIo7TT&#10;HCgx5/Z+f58Mfa3Zkfx66Xh6e35ichWYpzvOr2xmMe8VQ0GdmpfscDT18ENokjZpHk1k8XJVG03D&#10;ZnK18bW5msFQ9PNkayKkiZQkmmlRUnAC2spa+m4BIsfzz7H9lsBv6O3C2jjk4kGiqyMc8cioB7SC&#10;vljoO3tsrTNJ+IEE046eJ4+eKUr0VfqPd+N3fsfpXr1dpUO5sNTUG/svuCnrYAtPNu7c+6/usPBJ&#10;LCxMgpYUM86F19Z1XAHtNDGw0KTZdEkRpqWnKeRHEhhkjeWepkUX5Ou/Nz+nj2NNsM7hUleluXft&#10;waurAUPBuKAeQw2fWn0HhkXjqe3gB8ROeP8AkAx/PrD2T2fNvrKYvpURYzLbm21laqOqr8RXJFj8&#10;ZVTfb4zAbewVdJpi8MURcSPGwj9buQGUEZ1dKugpaqKKdUqqc1aJOpWbRpsLwj6fQEX/AKgjj2Nt&#10;hvILktKoCaWCYBXFSDqY8eJBH26qnpfcJr20hBTUWJrg0HxA/Ljjok/c+yt2dV9gZjYWd3Bi8lXY&#10;HIPicnkcRk4sphFr6iJMnTR0FTKCtiJNJ0eoMjJfjkIN4Y+TMUOYw8kaolfj62mEajUzRSwNq9Sf&#10;2SPx9f8AY+8pvanfLHaNwhurqYrGSsD6j5TdjKR6UcinmPLgBjn7jWU9xsl0wQsBFKx7cAoutTSl&#10;a18qcPUdHW+Ie78b1L2l0x2nTZCav/u72FtbL12TTyY7GgHMw4qokMVTYtJGrzfufovewYA+wi+J&#10;1XPT0tJiqmlpIf4VUZTGkwQmEyNDWswkl1sbyWJ9Rt/t/bXv1d2d7yEqxrp8NvDBXAbSSSXoTqNT&#10;TOaHPWOPsFNeWfuTDbUOi8UltWSKRsxANBQalGBwxU06u7/4UP7Hoc7tzAb8wWZyU2Tly+0c746i&#10;rFTSQ4ypx5x4jp4olBWnkLxFgur1hbWAv7PgiFXdWIOg8HSqtaM8Sm4+v1BBPJH0B5OD9reI8UaA&#10;1LL5E0NSaLg5HmGUYrksDRegtrc+Jhie4BSRjOccakZORwwK5xqM7zx0zCuy9NQvSU0FXSmalklS&#10;ZqSpemBqfEZAAouNSxkHjSFsQQeTeQVONVQ+qWtELKCQpEx9ZW1+bhSCAbf7e5fulxFbRTzrpIEY&#10;pXJ7eHGmKagRgH9lNXLEXCNG2oAAVBrXj6/YeNT+zpcdXbaO78VnsfXSyIcdiKrNxTUehpBLSx3i&#10;SYqLBQCdXH5Xgi4L/g6GSTL18jK8kU6sIwoYzRyCMAqign621Kbck/T2D+ZNw8PbobcOFqCHOKcD&#10;xNPIGhFfLjU9KrdGMhjY11E540PEHyHD7PLhU9LTFDE1O1cBLTY6L+PbOzGIraGnrJxHRZSkO40q&#10;4aydwYw661eB1vcA6gRzYM990+P3DuTr3ruiwu6MzlMYlJHRU+Darhg+8zKHGUlRl6imRygEKF3f&#10;StlGomw949e525Lsmx3V14qCr+IdRyEj0uVQVGpizYFTkkUqejizheNEdyWUjBB8jQYocHFKft62&#10;sv5LW3t9Ve3/AJAfLXeua682ltjt7I5mCoq8zHQ1TpTbPyVbXZeTFPVzRpHRRVc8tOqyMxbxC5JA&#10;b2v+zqPA7FxGH67w1NWMu3WqMMklAagimYSO2UyNbWzLcGR9TByVJFh9RwJPaltx+hTdJzVd0USN&#10;qpVmkVXAAU0/TUhQKHORxp0D+at+tomO1sayKK+dKknz+3FASf29ERqsrmPlx8j+4fkPues2xQJs&#10;qqoctiaLdNNSSQ5bEbWyNRgtibV27t6aRZnFfJCuQqlXhHKh0CEMwIZUDIVw3LU47IVtXhhLTYMU&#10;QaQzRw2SOaClHGpbFopGvxc2tz7miz2i2O3vFcFTbxVdg7NVnZdQGACxLdjcMthiegtZ3ly6RKDU&#10;OMt6CueHH/V516Xe3eyct17Lt3onZm9tnbJyndjYnLdnVmTp8ZSY/ZcTyyfxrH5bMVUjLDHNSugl&#10;pI7P6EThiSVfseanp6mvrMhtnLw5rcWMrps3VSs1TT43D0RaChodLi0LynSWRbEgkEkG3uKV/ed1&#10;ucSjSI0dUiXKlm7atUEasDjmhANBk9C8yMAiRKWj092GOacQTWnD5/5xe+Z+IwU/TeKx20e9dmSb&#10;L6j3TtvKbapaBMWKzc2/sxLLkMtmP21kknhofLN4uWW1wqF40YuNbnUpK7EUtFTGCkjyJpZEYxgG&#10;lVAEqiLAWYlV+lwV/wBYe5QsLO+is52mi1O+dQrSpWpHE4BLEAmhB4efRNczR/UlgKAGv20PH/D9&#10;v8uqqKvpnbPaVBvrdm6Ox0zeXh6totx4dSHlr4NxU24Z1OCiBVC1T9tTa5ZIkNzOukaVYe88tYv3&#10;CvL4ohLSsiadJZYy2oSBl9I1m9z9bCx+nsw5a2m+8a8UpXRJrFdWa6RQA5NBQ04VyOI6OopDO3iN&#10;5LjyxVT5f8X5Zx0HPe+e2tkOvOphgcpkstLDJjsdlWaKlpKZMniBMRRZKOJFk/yWSQpEbEMrcMRx&#10;7n5XHiuw7U0igQToyKX0NqDCz83/AMPzwLe5D5Z3Zto5giv4D+tBpLKNQAI4ClKHjQ8dQJGerbnt&#10;wvbdoSVFVIb5U8vXHr8xx6q4n3E+F3PJnMdPU1FbhtwSZGkrKZo/K1TTV4lbW3pkRNalrCxAA+ns&#10;NcHRUsUApbia00gK3WQ/tto0r/jx/sPcz8zbtPeXDbjK5AKr3PUZI4sPID0x5nyyDrKwt7KFYQSU&#10;FeAANR60rXJ9ASPToTO3Nyb6yu5VzUNDWY+oq8fR2kxenHSSrkKYZBH++UM2nROL6CCwYf1t7yV1&#10;NTw18NYgVZL6HJ40rJzwyX1W+psPofdNu5g3K72Q7LrLxDNAPQ+jU0gmgz5jB4dFd3axxTpuCrRq&#10;9xHErn/ZPmKY4cIu2qfNSbWz23Mo86Yarkky+LpTMKmI19JGFmLPKGETOruY7EMWAF7c+0vvmL+N&#10;46pWleJK2njM1LJ47fuJZvEX/obaST+D7HftijbRe/u+6U6LlaUZsKfwPQ8NdaEA47q/Mp5xeLc7&#10;EyagTCdWCMgDgB5+XyHRhvhjuup6h7X23ntx0VbU7K3Hkabau56KOrIklxmSD04yJpizanpS4kVS&#10;VJsCf6lloKgSUlDkmQAy0Sw1QYsGUhbBCDwdL3+o+hNvcwbzYGRntT25VgGzVSSWzk8e35VY1rgh&#10;vYrpWgEpLKYqq3nWmK1+zOKcV6VnaG2JcXvvsLqujyLn+F78j3TsVoI6eWnlinqVlq6mCQKWjSso&#10;iFcxOLui61H6vb9Q5mKnp4WmcRGnjjZjdtPo4BYLe4vyPcabxyfcNbSX0hXSw7+B0luJHAivr58K&#10;Vp0OLHmdIZFGo1PDBp6cDXypwz/lAHfHSG6txb8rotsQV+VpsxuGragpKVolqpGrNEtRTsWZB/m1&#10;AtYgG/8AX3Bym645vVTZ/wAbKAHp4qOFwGMh9KuIyebeoWPA/wBe+Pm62UMN61su6eFU400qQFAr&#10;+JqjVSurBzTAofz7nHcDxXOpiQNOPT7fTNTTHD52dfHX4l1eHw9JVbv+BdDuwM8jwbr3JvbLRPPG&#10;8ImiqazEVWSgo40Gn9ljEuq5UMfr7D7NZySjqqSoos2705lk+9Sup3VHawEcMZSNEt+o67Dj9X59&#10;i/lzZre/gSK83V2NKHVqNdXCoV8ihqppVSAa1AoF903HwECwoNOPMD+WqvHGP83R2NjdV0u4cZvn&#10;Ebo+IO1dn5WmXGSdfV/X2YwNVW4+kp2eoyOZqGqZaipikSWOmiqKITyiXWyQqUY3w0eaz1BJVRpi&#10;MlkaapaOTH5PHZRGqoIP86Zo6eeVB5BcDkMAB9CSLEXOXsxzYN2j3uzeWey0kqK1GlwKaskhQCCc&#10;BTq48QU0W/VUAtofNCWbBOKVFKgV/mPn0O22+zPixl+uafbu5c/1L1lv3HH+H9g7X3z1scXt/I5v&#10;FzvTNi6vMUWNkiemmdZjDpmWYsQeNJBGnETfx/BrFlKjKwyVYgiqqfL4Biyku8SKZqeURMTwVsxJ&#10;BuTwfeJvM/KXN2wb/wDWJdyQtFqKhJJAWyOFAaAUyOAx5EDqSLS7tJduWK/UVcZqGyTTHdQ+dQPK&#10;vpQdSdud0/H7bGQn29171f0Zu3FY2rqJ8furrrsjY0lJj4UxyZHI1D0OTgiyVO1pHjZxGPUjIqmy&#10;uwWbh6X6/l3Diodu7uyuzc4Zpp1o6KoqajD1+RaIeSapxxmlRbot3CLqjP01C/scbRzzznt+0td7&#10;zZPeWyU1TODHIYzxo5CB8khWOXHGh6C9xyvtF7dPFZz+DKeHmK1NCQO6hHlwoOjEbM+WHZ+d2xuu&#10;s3L131z21s6pjjoEgrRiUze2NvxVJjx+MgzVDQmV3MhVws5aF7k6o1sfap6ebLdVZnJxdjZSfJV+&#10;aq5aLEZXI7ZjzmF3NS+YutHh6+mgiSkcaVKmojV7l7m4FoK9zBFzI0c/LqOsOHdUk0yRtQgGQajr&#10;oDkKxFQDnzttthuOx3g+vrIzHtfSSrAVz6Vx+WK0PRiuwKrZ3feyMFTdPbewGBptkYr+I7g2tFv9&#10;9kbq6vlmpEVshuLbtRJUvXU0jLNF5KR2j8XjCHSzWNnS70xW7GztPPmayLcuAzOP2/NARLSV1FJk&#10;YzUU+Lqkp4xGWCKWiYluOGA+nuKdriispEtWCxxSRmQawvdT8fcSc1FRgg5FRnqUNvklvJk8QMga&#10;gDEAGmcHANftyPn1Xt2h0d2H1kdi7s2l19jt5ddbv25uHd+UqcDW0+Y27O+DaGCp3BiKmvlWeNGk&#10;cLL4ktLqDBm5Ht1ocnPXY2myL0tLt2i+xz2NkrNyZWii3Pj5Iqk0lHKsDaqQRzyaZolkmD20A2Yg&#10;eyWZjNPMixmch42HhhvDYUz8J1mgFCaacsTip6HVowSGhUUAI1sRrHktOBORwr59CTPseg2Nmcdt&#10;z+92a3NnJq/b+dG2tlbSqKvrvOfe0YzWRpp8nOgr0noopJKWRqVCGu2lGC2Rh3BizhjgtvJuPNZT&#10;emXgNQ61ubx2OSterlaCIJFHLGquZLRRoi6WtxyT7QOsUbPc3aotqrdp0FioADemQFNWbFK+gp09&#10;dRRwFYQ5Z2zkgLQgEEGpPyPl6HHQ79Pdhydm0u9d54frzbe2uuNo1EmGkGI21nctUU8uDGqv8rzU&#10;kp0WDVGiR2lQNdxyCH3IY7KUJq6CDF1Gey1fQU/8d29/EJEqMXWsUpsdWU2RIcQo1rzQrddX04bl&#10;u4tbQRpctMscavWJ6KQ61OsMo+KlcMDX8wQG7lHt5dMgBZgCy1JK1wM8M0yASBUdIrrrtPG7qmhy&#10;NVVHZ22sNkMhR7e35LhKyKHO0FLSNlMjRS4WpaCWodQAaKrqI1Z4g3BUI7SsTSUqUdNHWYKfG5eC&#10;rhg3FJX1jzpXVcFGYgg8YEbU6kl1mVdTOTqsFsZG5A2rwpbq5Wc+FopD4dRgsK0DZ11oAuqmngKm&#10;oLbitdIXQVJqx86Vx6UqRQjjkHqrH+aV3pumon2Vgdp5/be8sDnoqvce34odrUkGQ2ri/wCILUiu&#10;fKwyPNDNNTwyw1VPLCqwRchzr5ZsjNSvVQxLSTJCkzPO2mSyxhSUlIZdJK24sBb+nuaYIozC0QfV&#10;JQKK0oWwCKg1APzJrjz6KpZQwZY6ny/n508uOCTx6rA2s3YGJweQ3jUZfBRx11HA+KpYK6BcglHU&#10;VIElNCEIlcOSTKoGi4+pBX2xxkRVFRLGVngQ1HgAd0mmZgY11ROwBazDSA3+H0HsTW/iLbKp7WAT&#10;VQBgoFGOQMAlTU0FeJNT0U3JV5xqfvT5g0JGePHNBw/PoOuxWxu7qvF4+s+5x2UyZjNZLXrSQ0FI&#10;lSRBDLS1dK0kzWbS0l4nCKbKpN/feGnRahKmepMsUlQKSNJIJHcyly7Qx3UsdUfpJUGx+n4tTdLi&#10;K4QmNUACVqG0dxoASoOmqSZFaVFAeB60LdPCFwrZqBQmmT5kfmaDh5cB1P3V1TuLE4JdqYfbmYod&#10;00Y/vTmoaOXD1+Hk2jQ0brJkXzpYNDHKiuWi1nUratN25VnglWR5IwsZmlj8hWNtbFBYoOOVdr8f&#10;kgkXv7IL66jnhiiZj+hWhJFNOCM+RFMmtdOkHTQDrTxK6nJWnrQ0A/1fs9Aegn2FQx0EWYjrKH+M&#10;f3ixElNDjI5YvDTZ2uDUv3Bo5SDM8ELkKdNtRbQrKdfvudYgCY40EmmOOKEoEYyraqaNYuHvyQQu&#10;kFRa/PtyK+YqrSyHvLZNTWqlKlvhpgEE6irGoHSGZKKzZFDQUHp/hr0jk68yH3tfRLiZ5sPgaWDI&#10;bgrMRPRz45MRJk1gjqDGhY6tbmERgAkAhhYEDoT10VOPIEaUxeSWVFcyK6yvrijKhVQhTe+n6kj6&#10;EafWVjbSSFnZstQKSNOkquklSSWFRQivkDWoOotLsuoMSCMca1Hlg4Hz+eTx6b+xd37dfM0+K27S&#10;R0GLoEXHxPHJKK1p1qGhytZUZZ7sDOw9KCyotwUGrhhgkkEJjBLSuZQWZHkkdpiNJLNYLYHTf+g+&#10;oB9i8W6q+uSiopBwQoAUkkUFS2RWmBVvhJHVbcuYfCqePGhqamtf5040x9nSG3ZWUGRyhlowXZqK&#10;io/HEzTUyS08EcTzxykWUTN6i2k835594JBVmTVFGt5iYLMUjRFWymVtV7cC/NwPxYH2rD20UNWY&#10;uyUegBJzUlVNQCK4xQt5ksMGVsJVXB7icdvACnmD6Afnj06cdtLi8gsVBXT0mFx6U887ZOSaWtNR&#10;UWEVOk0VMBI0iMwsOFjAJIt9XOnoxFCf3Awsq6lEiaGYhjq16gBexVrfQci3HsmnufFutTIRUlqE&#10;hsCtKadNcYKV4mgNc9aCKZnLk0P+rhgUr/g6w125o5ZDTQzF2ov8jkdqKOMTJo9UqzT+RdTEsQ55&#10;bi4uAonvIhEb8+s65GJdgz6B5Wdo/Tc3BYX5v/h7QxxOpaL+HCjAIFe0ANmmCAfKnHOWtJBJiqQv&#10;D0r9px/sZ6Q1fPV1VU+VjWUpHLFGsRlPpqVj/U0f9FDAu1vyPoePcJVUB4fNH6C5DPJaR9QsgCr9&#10;SST+rjj/AF/Zm7NVbgxt3AYC9opxqTwAAX4eFfs6sYh+mzGrAefH5f6vPqDPDHVOtWs1NFMsTKaa&#10;Vk8rNIiogjDk+gsz2ub24H9q3//XOJsTrPZPTu3qDbuwNuw7e2/AzMaOnRy00rERtNUyyktI7BVu&#10;WP4Fv8Bps+22dhbJa6asqLmtWckHJ40oTwBIIxwGa84c1brvG6SKW0xjCRrhIzjAoSTWv4yST5Uw&#10;Ut3X8qu4PnTu3dWR7c3phMxnaKarotpUWKWOg23tLBQgVC0+Bp4VVljJZ1eokjM7trZiRx7FRKr7&#10;hTTui6DpIazFUF7elv6i1jc/W/tUIBZ2ZueOtTSo7iDU0861JqO2ukLinEDyQ3Ex0OBVgeBAI+Z+&#10;2oFfSn51/wCR23BhNx0uXxeQq467G1M1JWwRZClvUzpCuvy06AERMpDawoBP6T9fefw/bQGOEJ9E&#10;SORfGWDm/wCHJvwTweP9b3HsoluJXYqxLVLE1BH7OHlkcMj7DO3L0UPUGlCMkYp5jAr8s+X2DtRb&#10;ko83mcZXZzILEkLvLPhKhKr+H5LH6I4+TTxqhIlVmjuwYtYKpAJKXyEFTEVKyKhe4k1x2LA/1PAs&#10;P9b2L9tu7eBAVYMwGaENVqVp55Pd9tfmaPXKs8VYfwn1+fz/AJ/n69DHtCvwO7DkRkNt5J6OkqIZ&#10;MAy1ksEeOp4JWhWohprPM7KTHoVXCg3v9FHtiNQ9LFIqqIpZP3fPFHeVFRj+0BzcNfj/AFvYsSRP&#10;DfUdVKaQKCpYVrWgqF40GOPRRKXeTw5iW/CQeGR8Q4UpTiKUr88iB/c2i3jn8FWzSyZPDUHnw9Tt&#10;zN5J/wCFT1EyhVyNQiENHMjRsrcC+s6StlPvHHS3iFbG8s1WNIad3u7Je4V0bgAW5Fh9PdKW+nxY&#10;gVY0Na1J9a/t4DFPIdahIafwZVAjPBQMmnnUZz8vL7cOuV3bW0+bm68zlLgcPsV46xaTb1Finpcb&#10;jawJ4TJjKqljWd5ZVclJWdtRdmUkG5mfxSBG0iFnqWTTLqjFm49R/H1tf22H1VMA7j68Meo/l+XH&#10;HTyWZ+GJm0swoK8F7cEU4ZI9PWtekc/TO4aqljqsvn8fQ7LoK81mI+yr5Hr4GlmZaaNHfXZlDafS&#10;wIHLW+gy1oaqgjWNZIYzIFsuhQ1xcoNRubn68fTg+483qS5a7L30dWYYIJUY86cBjJB4nIwej6AG&#10;FimCxp5/4cUH+qnQ0dG0+A2pUVj024aHK1NNBLUVgrhNlKuBtYj8lRUUyEAIpVU0m1zf+x7iLj3o&#10;YiqVVaI5ULeJpn8S6v1aUHNh9Bp+vPsrDqxAA7hQipBFfnXHHyNejKW4adQsoFR54Jr8/P8AnjoV&#10;zvOj3rlGrKnb+zJ6jH1rUUuXosOiZaohiFoClZZv3GS7SawNFgLAsAEpXlqWWjleeoC61leRSulg&#10;fQ6S6bXB/I4A/r7GMNms0JhPawWp9Aa/hOeHkMnhitSGYZgXZKdtNOfI1xQknPpjiKV9BS2jkYs9&#10;TbmgpMRhKgiSow9BRzRSfeRqENXSVcMEwvHIeFEgB1n8KBb2IWOKVzGopI6WRJoo1jMk0YsbXdyb&#10;kBvzwTb/AG/sB3onsZ/DcgBScBcgV7RSlWHpSmrPCoPShY0dfDCmvrRyf2gZ/YK/b0WXdxjwGFTD&#10;bpyG8qKvxdbNWZJqKiyVVS1IU+IJCQIwIyzMrpMLFRe5uR7lLtmtDtXR1ctVOzOv2+rynSxKB4gg&#10;t9CSLH/Yc8h265lt4p6SJpQDLE0AIAJArnjT8NOORmi792Gc+FCBUDyBFCADTiePmP8ALTpV4bfm&#10;38thaTZQ2/jcNjwtBLTVdLQvTmcxaGVMwZCWKssZSXzG/wBCW4A9sooN5zVctPVyUFPj6dgzEQTv&#10;OVfmNJEdlAFgAX1WuPx7KJeZNlAF1CSHpQMaE1rTyZuFSTVchuFOvWm3XSzDxlqKcCB/IEH/ACGh&#10;+WTI022OksVg6WTb2G3Nmdz5jzBccmYoaHCxSQwr93U0NTHTXYubeODhgAfV9D7dplFHCkas72e0&#10;h0sKa6NoZ9CseODyPrb+p9jXkvnd4bplQloqV0lhT1xVeNfWlD8h1afbClZ2GkDzCipH+DPzA+fC&#10;vRPO4uhRvuoGayVDhsblpIWpaGppqdJN2eKaMtS0T5CXSNRUrYAXFyxuR7W+y8jDFU01TBVRkfch&#10;HjWOWZ0b9OlF/JJ+oINh9bAewT77c8R38RtNrZmjkj1NlPSoBbzpk17ScUJJ6EOxQsVEpNF4UFAf&#10;TPoP2cOg56H+EGRlyOZq+2dkiDK4Ooij21XVdeccmQgZ9b189HThVVeUVJA3LAkoRc+zA1NVOMZH&#10;TJHtqvgngUCKrh+wrI3IvYvGlmPq+v4N/oOfeFkO7zPuxmdpVZTkhyVNCK4qTQ088cPPoevarJCp&#10;bSQAQeFflwFagYGcenRwqboHZ9LQz1SDsPbNbTVLmGfBFM/jJIpVaOCRIMmwaMxWuyxgErydQuPa&#10;IwGCauyNZT0VBTY2JaeSqkSCeZ01+TQSPIw03+gFrH6A/gzvDvKwbJHd3WqY6tIqF1BdOrOPLic1&#10;A7qHiAnexuriWMUVjTFaCmeIP2ftB869V7/K7cUm181t2Ks7CyOXrKrLUOCiq8piKSGgcq9kWOSi&#10;Vnla5KrM7N6iRYMSQ1ZiHHfYVMshZJaItQOrhf3ZGkL+eysw0tYcg8fT/D3N/tPuhv8Ae47Sxhq0&#10;oDNnKgALpBFDWlTSnlq+fSO+itre2L3dQtDQ5NfPNT5U7fQ8PlW38o9id5bMye2I6nctPX4XdmYm&#10;3dtJqNK00UEdPCsr0zw10EYjen8hCo0fq1Em4Jb2FeJyFNVJWrSpoip6iakMkkbpGssRCyIgkszW&#10;/LfT+n0v7zX3XbP0rcqSfCpqUVqTitSwFTqNKYqdWTlegVtu6JHC8gJo/ahIApg0b140+0cSM9BZ&#10;8geo927cy+wZ95VceSy+d2pit6z43F1dFks1kMPlZfJS1tUuJ10dKZVVjBTlvIoDNIpDKvuLX4ik&#10;yaouZhoa3wzxyQieDyrFMTYMiSGwP+sP8fZhYSywhV0CoJCjSAKM3CjFjleIOaVHDHQUvLOaRxKZ&#10;fFJODVhQEjHaQKACgLVxj16FbrPvHcHWVRXjo6XsbrykyW2KilzIxuUp8U+WoaGJ5JY6ytpacPL6&#10;yzgsysH4Un0qHH/gKqokamKNLMygRJEUNioUmwAH1Hs1is13rVNPKY5anSMHUpBIxx4AUpTTStMk&#10;AwS9+hjCKPETiCGBJrw8uNcCnGo+dAWqsSOyK+sy+Ty2RxO4chWP9rQ5JJ8jW5WOogE4qZqhUEkh&#10;ma7xuy6lsWYm5PvsSoTcDVpBbSmnUb88XIHP+J59rW2W7UNC7gFio1MTpFfUAEiuk91KAgnrzX9t&#10;GfFiXuUElfMVGK8aV9fLj1xbZ2cSGShra1KWLIVlFRx5XKLVNjoxA3jKFEjllXxj1MVjOk86SWHu&#10;Dj8hVVs9TDPi6qgELAJJUPTPHOrXIaNoJG5AHI/x9+3rluw2vb1uBMzsKUXSma8SuiSQgA4fWFoa&#10;ca43svMd7fzskkRiVa9xYtwx5ov+euel13L0PsLrPaW1c/gO5tt9lyZyMy1WI2ziM3Q5PAzIVFQl&#10;XS5aFGSNmbSJHUX03I5HtQ0qM8hGniMatbfosDwXvwf9Y8e4t3VBb2+otpMhI0A1bNcLpyPXGa8P&#10;UC1t1BZfxEUoPU/n6nj8+ih7px1Li6Cmnoct52rpniagEGmqpC6a2ghTk6SW5KDk/T+o7ajXJVNp&#10;oKb7eESTa6nwmF3Jv41ia/NvoSP9h7QyyQbbYiGSNpXOgDSC7CoZKtUY01qeOaHUpGQpe3n1N0Pr&#10;VJDmiippX04gfYKECo4HPQm7f3VkOptk1B2RvPcVHvHOvSY6optsnJYvM43HNEZzWmvpyHMZYFGj&#10;ViSxvqHvL9vQUcTR/b0sSTvoukKKms2/UB9f6cj/AFvaNpJ55EMZNeJFQK0qcCgzWnHHr6dMypGs&#10;gijUacYxT7KAUH5GnWDD7q7P7CrZc1PvTeudrduULVEa5LMZTI1y0MBYOVq6h2MYVSX0g/T6259t&#10;swmxc81PFD4SxVoXTW/6xqIEer+1xa3+v/T2BhzhZ3t7PtscNUicKSxBUmtCaUxSpHpWo+wx262u&#10;oIPq45QAeIPkBQ+la/PjmmK9Hspuk6btXq/r/tfdG7XzgrcXW1OTwrx/wyup48ejR46efOCNVm8S&#10;o8jiQn0sLkfX3mqZKuWmiMcwjlRVYiVG0kEAshVuV/2I59yJtllFFKxRFCuR6HOc1FK14YyvkPU5&#10;nnlaPXrznOCQQTX5Glf549OiZbeoNlY3eWboszgsjncM81RSUVdQ1gZ4IjIWpqykrUDRTsVI8gUj&#10;SbckXHuHT+fUzTSRvqVVvHwCQeSSRxa9rA/4+xU+3xQxYXuGRQsfKpFOBNST6kU88dbgegWUsCPU&#10;mnHNaVFK0J8qdOO/snt0UmMx2ExOaposZXSZJIMiieRUQeGnpIGS/wByGt5n8oDBvQBYElN1KVjZ&#10;yCGLQIf888mm4VFf0oPx9ByPz7PLa2NvELpx+AnNcHTpIFQMk8AalevLdyy3gtUAI8zT1BJqaceH&#10;HPn0bnbuT68h+OG59xZpq9s07SYDGY1qlIJayerpWWSulgKhyis8ipLYKhXSSSOVQ5IVtA1EEso/&#10;rcEgcfnj/W9pLQ6yqyYqMnhQjzqammfLIPrUdP3UUgVmRgK4z8qDz8snND0R3byQvUUcWRWUUszx&#10;CaeKGOemgPkC1DvOyMWUKT/mzcMQVubD3HwP3Mk9WtRAUiR0eNwwswKlXIAP1HBsf6fnj2V813Uf&#10;hRpGwDcBwzWhAPnkgg/i7q4PQcgu3jkJJqHwRpxWopQ/PNcfM+fQo/JDFbRptubIrdt5VcnmPs8h&#10;R5Om8MxrKGnpyklPI7sAWW7GzBrXv+k6rv1XUSm8NKkWqMgsQqrHImn0k2/wvyOb/n2DrSxKoLmd&#10;idYNAxYlWJoa+dAaUHAjHr1Se4naQywt8OKeda+RNa488VGOHQF7F2rtGkoabJb3qKz7XOh4aN4Z&#10;aj7+nlQ/unQgIjdTpP7upAGFwb3DrTTKpDkEOQCzc3A1KLG972YXJv8A049hbdbWSWDw0K6DwGMk&#10;qxqpqAKqaAAE8amnRntl6WIlk1CgIJFKGg86AY+RNOPSTqcSMdla3HrVV1WkVYwgUSTGJYHYWEkW&#10;n1FlKnV9Afr7lt5KtIZNK64y6uLMCV1aVsG/P9Lf8jDS/T28rlNQVqEVoQCRU5Xy+ZrmvoQDqG51&#10;d2nDD1wak+VTw9eH256eESLZsmTwFRkI5KbJCKpp5qYxrJGYW8kpdGMlif0MpYKw/pwAo6HGNVBJ&#10;UvJKHKRoGkV9YSyepbn88WB5/HsB8zcwy7Yj26DSgXW2EIIJqaA4rjNSvDj0ZWizOyiEqo8x5mpH&#10;514j1zxxjHsOiw2a3DBi8nVR0sORrqWl+7qY5Z1hhnqQnmkWlPkEJYoutFuoN1FxYqXI4psHhqHL&#10;1dLHW42czx1jU8Lz12NJLRgToqkqG59YH+8EWx2u+fYN53maxuE1qCugmiq1KHBDD4f4Tj7CDURv&#10;aSxRK7Zr+Z/1enVvnS3xSz1V91h+r+0s31R3JQUq5Shwtfm/FtLetAhHjnhjrI28jNdDIC0hFjpQ&#10;gXAIb8oMzRpQZrZMAy2PkmhFZRnyiRIKpvCkkcbnVwL67lbfq0+5o5E5vvNvCwJKPBJ+A9wDLRs6&#10;aUORTLcOODQk3A30Tr9OaKwzVQaHFK4JznIH8qHobOuNkdC9s5bsDpz574+LqjvDHYTKLtfsuI4n&#10;FJnYMcnmrhSZqSF6aRXlhbQI4mMt2iSQkgF6yonxWFx09WJHE0aSVdPB9KdvGD5HjDAWUsADz+f6&#10;j2IZfcA23MDXMdsGLVVWwK1bhqdS2QCSKjj6BulVzBPJDEisDUDUoHH+XHJ9OPRMeiviDtXvvMdo&#10;bM2pvygxFJs/N1C7XrMvBPk6zK4ynaSKM0tRjwI9VQUFiUAFlYD+yYEFbFT1NHmKRgKylEsFLUks&#10;ail1W1eJ2Hpv/tP5/wAb+5FPJ/LvPFu43WzjkWUK7EondWtQWUlmpX8WaAEUGnrwF5GdUCmqj514&#10;eVBivEV+Xp0AeV7V+QfxlbcHTWN7E3dtfCNWU2RrMFjMvkKXC5SKCcx09RNQSXbVZPWrC7gFSStj&#10;7xbx7ErjiqOgyG4Mrip8lWimjr6R5LmeWNkCMT6Yg4J1WIB/FvYP2H7mHLW7c1T7psMa+GoFIpKO&#10;iZ1AAnDEaezWcHjqoabuuerfb7aO33NmUSalDqK/DprioplqDz/YT1at8OP5gXyl7J2xuLb2H6r2&#10;B25T9T7Xnz+4aSoyMG2NxZfFwIIxVq1O5kqmF9EiRQFiSA7DUAUrt3ESYiOqV6igrvNFNCqVVM1O&#10;ZIpnDyJLIgYNci/qYXP9Pr7L+efZfmGE12B/qFQqdAVVYMuK/EcipGK4+eAtWUyQCXUCKVpXOc8K&#10;AVoQTnHrXpd4P+b/ANIdmbiw+P7H2N2P1HUw1pknzuJ3Cm78NRz00TUsEsFNEIJYdJ0htNOdAuF1&#10;/QpjJ7VNHWmbD4SeQyMz+SOf7alCSOJI4kYcHQQPqOLfX8ewZZcr80Eva7jbaig0ntNccanNa/7P&#10;z6ettS6PDWoY4PEfPur+3/VSw7bXz/8Aj5ufa2Pq818jtqYcaFaPH1xpMnnjNFTmnevqMSP36cSr&#10;cqwtqDEaebCZT7Z3P9/AKcqj1U01TkqOorNEsEMEZmjmgcr4wJP1G5AuFHBPsqvYLO1iRo4vCMVA&#10;WBckVbTSlc+lO4gEnIFOhnZBpFUR4bzHH1+z/Y456UdN8lem9wbbzU+QzS7oxC0VNitjZ7FbaoKj&#10;E7gyeQdaSqoKxIyKlzRvpjDRLyC41MVPvFhcrmYhWz1mPWWgOelwZWOSnljrKfUgp6uIxqpdHL/q&#10;AYEggHjgV7duUIjRLiMqZ1VVqWOXqpqWoooFrQGo4keZdvJGhj8SQcKYH2UzitPmPz6CX5FdIdeb&#10;nnw+O2j2AcJvrZfXH+mylrftKmiqtvZDDRyVGQoK6k81Q1O6oojeOXxkiVCyt+hk3uLcOWxH3WNp&#10;aYNW0FUVgkrJq2jxpeSTySyyVwRkIIAFlAA/rxb2v2q8lt78SSURozhaHVTIFKENiuM14eteil+Y&#10;rgItFDBTgfKoqf8ALw4dCzsDpLqvuXa2D31UZZcnsvsraVJV5cYSg2tn9wyUtPj0ho8bFt2qs8TF&#10;jJJJ5FY6rgRpyWYqzuuixKUUWbwOYoTUokbZeKCLKYZZlhu03mx8rzCMnnU8Y+o+vNsirPm6aTwr&#10;OztpNekBpCQy1HxdmMClR55pk8Se8uGuZC8dEB/DSvp5cPz/AMpxXxH/ACJ6ndu8t67u2R3jsjce&#10;Eo85UZXE9WL95sHsE4WSq/yDAVH94KIY1aiMHx6YNMZZeXjBHtord9ZLP6Ew+extbT1rFaWnwD6c&#10;jpVdTy1KSaisY+hDhbm4ANr+5b5Ps903i3BkKzSOWXRGoMisASzVYlgtDxIGR5CvSixRopFnlcVA&#10;4Gn7DSlTThXP7ehe2V8Dfj70VkqjI7r6I3xgcztOkiyWY3T3wKfN7KZqydqWlx+ArKAx08uRkZWl&#10;DUTTpFHod3BcL7etkYDccuW/ieSaBMesDIrPE8GUkkudMZaBhFoH5BW/+x9ie6srflKNpruONZmq&#10;oQlvE7slmUGmkEAnUKk4XzINtx3COSEwRKCW4k8Bw8jxNR5+fnw6AT+YR8qegtpdRTdZbKkyOX7D&#10;yGWo5Y8TBXUWW2JiaSJFMmXkp8rFJXrMU9EXimRCfoSBb2OUICIUYg8Ec8Gw/rb/AGPuNr+5+ruD&#10;NGumpqaZFD8uPpU5rxpWvQPmhnlZWORUZA7QDgeXDh8j1r4ybigzWbaqoqf7CrnvJqiM1a7yxoHt&#10;GjAFQSq2jsf8efYVdj5urxgpaKjiMcVZd5KpAsiqEOlYniN73NibD8expync3UU6O+oeH3FitQKG&#10;tKFSM+hqCONa06tBt4u1eByeAPCnmCP5VoPPq5f+WZ0jsvs2LcXZO6c1Hl87tBocViNr1hOOlE1R&#10;F9zU5ukq4xGFYRtJEpdmBuVBU+2+m25it9U0GUykiTTLBHTStR/5NI0kX6mn1gsCb3sLcW/oPc2S&#10;cxWu3WkF74ImaZaaqUQsta1KhW10NdNVVVKgClKBDdORLOdla5dwykk6SATQ4yPlSn+cmgv9g/KH&#10;sT4JZvJdadfbdnpsRkcxkc7iF3gsmew1NSV51Gjwz0MscTGMAX8rnSbi5JPtZ4zamGxDRzUVIY5o&#10;k0hzPMQ910ktFq0X459P159gSTfVe4kkQKrTt+BW1CmOJqKEHFFBBzSuejGLYLe2SNYa6UGdR1E0&#10;+ZyTnyp69EA7L+afcfby5DB7x3bS1WC3DkdYxlBtrGJU4yOOpM+iiyvgaoKeoqgEuoKAp45ATdm1&#10;ybUjqc1TYYZrJwPTZGmo41cSVKvOIp4IVjYFnVV1WAJsP8eZe5atNo3DbWvriHXcxspjDAgyaWAZ&#10;VApWirrHHC1PGnUe85Xe57ZWbbovEC1DaSageZIIrQDyrU1rWvVx/wDLkxrfIra1BsTO79yvX+z5&#10;KLNbGr8hNLTP9vNjaAVdFkZpK2IrHBO9QQsjlV1ki5H0QTZLLbvwn958ftXcN8LWCar22cjWYfK0&#10;4S88k8EUnpnFh6Aw9Q4H0913Pk3aZt2O5yoyiKQIlu0vgz1UauwNUOSPhWmp6YqRgOx81cwzbO0s&#10;avSncKHtUHiDxpSvl20qeju0ey+q/jf2HD0zuvunqqgftfDS4XbfZWS2jtXdG3dxVDquMpcBkqpS&#10;r0UoLgsI5wFZi9rMSFPtzuuqzVXBUY/GTf3cpIpFzU2SgeOviyUkhSnxVEqNZpAQfIeQAR9PcV85&#10;S2O4btJdWaeFaEGrFSr6yWCxooOglaZrVfsNOpr5K3ltz2iNwT8OQa1HlkmnnUU4Ej1NOiad8fyh&#10;ev8AD4XcmPz+8o6Pu/ceRp5uraXZmSp49ojaeMjimym9N3088RdaRY5dNPFG8bl1Nml5KonK5Woh&#10;3fvPOUeHaKqiwElKa+BYQKTMz0J0ozyAgiCIxJweHd+ATc48bhZPtl7cy2tUYNp1UQdzMA9WIIqA&#10;Vqfw1NKVr1J2zQR2KOid4cUApwY5rUD868KH5HqxTqnr/CZX40/GrqHce/odwbcO+8Fl4cLnarLT&#10;Vm8NgbY3B99TTLS00iS+OvrYKisiVvRJSxQqzOi6fYkbK7Qy+1tkYjDymu3DmWoqikSuFJLXSRpS&#10;QiFa2W7BWYzEHW9xYXJvYe4053ut1vbaG121NBiFGlUEsyrQaSQKggVBoeBpwBJE1vZxySJJGaEY&#10;xk4waenz4Ur9vRWO3v5W3x072+YO9e9N002F2RsePJ7fy9VsRs7j9r4TcG48pVS19bSVMCwllp/s&#10;Y4r00ARnkY8W1MYnU23zUbsbdu6T/Ed0w49sfTZGsqJpq+RXqpJnlkge6R/tlYwouFVbD68nHJGz&#10;rHbzyyRhHkSoOo1JqoZ6Yz3EDgeJrUYd34Cx2pyFBLY9fOtacKkk06T/APOY7ayO2vicnRvQlPDt&#10;jqTI7igqdz4PA4PE4jZuOwFHjESm27Q11KqSP5K6MVReNBrdxr9Ib2YDNUkNcsUE0YkWUTQq9v3I&#10;3IvHJG34Ycke5HgR0krHx0NXOAe00Hlk1A8/nUAGPrS/KNT+icf5Pnk/aTXPrrhfFbsfM7Eg3JmM&#10;bl5KKbb2X29mZKM1KyY7LUEbOuVxWQo+GnpZNUcbqPV6rg3AsBpx1Rht1L4o6lHxdPGiV0YjiEyT&#10;WZolWUCIKwHrMY9X+B9mNruyxXBuLoFmTitcFT5UbtpxLBcnzNc9H9ncJdQEsKH0oQKfIH7f9mvW&#10;w1Sbs2t8gfiu7V8m18jie2chkpMhtLLGtzCY6sxkjwx1dW2JkbIyz07eMUcNdIrQWUL6dIAy43c9&#10;FlDVU1P6q2heFKmFiyBRNGJFkVivqGk/2fz/AE97hS0vLgpblloyhgaVBK6jkVFBwB+aiuc6ls5V&#10;qY+AFM5JoK/s8s09eqEe5vgtuzqpdsbh3JUVNLsXe9JmchtzO4/RkJZqrF5FqI4asoJGVqeV5FFm&#10;lK+j1AOVZffqs1sM8lSIJ66mmCpJSxBWlgIOljEj21Ib3Kjn/X9yXsEm320a2k0ioKgqToFMAaiQ&#10;VJwBqBJNGLANlegFvc6WCG4QayTkBfM04kH0Hn+3NOuWwIOtarb+G2FPuXa3XO58A9XWYrdeXqZa&#10;fFbkjK+eL+LVtM7NTV6W8CSsPGym40/pLKufzEdXPFLiWixZnSlpqmO/3cVo9Uk9RTtwV/K2A/pz&#10;7Or3ZdtupDc90zVrVZA34dVSrVYJkKhFa/wnj0FY9+uLidkdNJUdgZaUHAAk5PrTOfl0O2Q+LnR+&#10;a2thc9jO24twdpJhavdW5NtV9fFVbSzkv36DHYLA5yHVNBONRjkaSRwQNREQuCjqqTMber/4nkI4&#10;oqMVqN/EKEtprqeUkLHPAp4bURwBY+4sNwuz7+treRILXUVkYUXWGFDUAkVUstMjhUfIR21pdhlg&#10;vpFYEVVlJrQkk48sYUGnp0fXbGI6P+UHVNd1hsXMZTObzXYtTQx9Xb9FPV1fXuaxRjL1uCzlZES0&#10;PghmVJfI5VWUE2sozZrcGSaroMjFHNR1appVatdDeJ/UjKi3Cqebg/X/AAHsUQ2EG32xiS30+JWn&#10;ihKOGWgIAAqK1HEAnz1Z6PLbb20s6yA14H1x5+tcV+ypr0jej/jX1dR7I331bkqvb29dkVdYJ6pt&#10;oSmtokyNC5p6+kq6upCPNURt49MkZtF9LMfbn/e+sq6Y0v31PFV+BRO1PDJDLD5bqJFLE2PBPBHP&#10;49tx8pbXOMOAXAqtGrRiVOmuMDzqKU4ECvRrFbwtFUGhNKk+a4/aT68eB6CPF/BTqjYG74d70vWu&#10;XyW36bcMlVt6j3RmqLceFyP8L8dStJJQmNAY2ZlVo5UcMh062a10BlXllphjoYqiND6jJUz+OWoX&#10;WWaUSOeWa3LEnj/H2LrHYW0/S7bC6KO7uOgsaavxABq0OckeWa9bnvYUQQKSEUVpQ1Jr64FONfLq&#10;xvrmjx9JuKTf2ZyeCr68RpTRUOAwy1WMwDCjjpqfEPS0igRwU/8AuumRUPkXV6lC+0jUZWZJ4cdT&#10;6KzQU108cop6SgjRiJFaoRfGQbNYarlgbnn2M9o2WeWQW1+VkcU0prVETTXi+ITUVbBGogHJx0Vz&#10;btDCQsQ1AAd3+xUcP+K9OjK4Tr/GVdFkt35GCbbstWlQIc3kKM5HcG66qoiV6aqXHVcpqY2QMl2M&#10;WlYmUKotwbLHypJQ0kkQXxyU8LJpIK6WjBWxH1FvcNc7WpHM94jmtJZKf6WuPM4Apnhwp0XrcGml&#10;TUU+3BFPXhj+fWm931h6+g7e7BxuWleauo93biglapV4pg9PkGRmkiN9JUBb3UAHgX9y5qqmpYXq&#10;auWOGnhXXLK5CogUWu5bj2CPpLmaTwrdTXNM0xU1NcH86inqB1rwbmOMzp3a6rk5z6f5M/4Og82f&#10;s3cnYG7sFtPauGyWazuVqFpsZjMfA9XVV0iM7qsFPEvkf9JvwbC5+ntIDcPm2/kNx1mNno4qKSqm&#10;ihNmmmoqSTTFOmkciUepbD/b/X2a2m3zLf2sd/G0UwYdrBtSgq1HI4gFDqzxBBqBQlOweG2aaQDK&#10;mhNfiqKedTnj60pjPVj8/QNLtT5G7O+KGx+1MPvXIb223t3G57NKppcbh927opTX5PB1MLyWR8eU&#10;QMryayGFyrMUCcztbPuKiopcZS10D05hyaSaEWaml03RZIySfoSGAP8AvHvM3kXkyz5etVl3eUar&#10;l00B1CEUViEdXzqbUQyAeVK0JPUM84bld39qhiJj8FtZIqe7Pw0p2inEYqcgV6Pl8Veldt/GPc+8&#10;Md2vu/Zedj3iazrlaCWok/huexQdknWnqKhVV2lZFMYKW0iyksb+8cmW++o6LOJA89VQSfw3LU6W&#10;ilQyIyXdZBYgMVYH/Um/ta/Km1QXLWVrAxikdiqgjCHDx0I7QkjB6EgFJGcEqTQGQcxzzXUe5lqz&#10;CgII4stKGgP4q6a+dKeWF1jug8TsLdG9+ifuocLszfCydjdV5R2kyOMlhpauCorcfRPT+qN41SQN&#10;DclmNxfVwUTJ4+HunddQN1Y2nbAbdyP+SURBYVWYw83+RQvHYl6enl/fIawaUIb+m3sV7Hy9y7Ja&#10;payWcJWJwzcD4k0LDSCvExwv+oQaDxhGakLp6kyytrnmfcFl3JdaqKg1oNI4ChNBj0+dKcTensnH&#10;YT4P9G4PCdX5GorN17vx9NlMvlqwxGSPHZ9FrcnnWdiESuqURIYSlykYYKoPq9iXU5nA4ClK1886&#10;00MjCWSYKazJVkLBRTUcKkPN9AWkRdI4BPsHc3pbW5Z+4qZCWdxR5JF+JUNAZBUhi6jQAQpOqg6l&#10;y13za7K3W2L1VAO0GpI4AfswPlWnRbm2D2T2Rmfutt0dBJlMjDEaGOkMy4ba+GroXefLZrISo8FG&#10;xDMEpZpDK41OqH8oSeLLZsSZ6qx0lHiljJx2NikimnnjLFljpcfDY6jwJHYn/D8+4xv9t3C62431&#10;5EBBQqkSlWLgmoCovdQthmIPyr1tZmnLS6NC1wM8KcSTWnRhMTXbN66NJ13i9zQ5veMswG5d2VkN&#10;XQ0VBVRwqs1XmNy1xdViQFnpadNH0NyAR7ADdO397fxQrSY7F7ZqMtVzSyK1NLuLcVSQ6y00yzRB&#10;BStAAAPJJoN9Gg2HvFbd7XfOWt9lijtxYSTFiEIMjkVFDwqhFajV8VcA5PRXNbPPMWcAAcPy4evl&#10;WuPmOrAuut89XZnasFR/e7Ib6xG1cdTUNRk2YbR2ZTqaWSkq4EgqpESuSqOoloopyttWtdXIg7Um&#10;3DFksumdxSVsaQUlfghnJZKOjroL/a1MMtKLlJEnDMWYFWRlOkW5eg5gu9ykkS/0ysmkIHYhWBFD&#10;jBqrVOKA44AYVWymBgT3AEGhpQ+flnoGe1sRs+qwGCTZG6a7bKz19fgt15PrulocxuHBVX2v8VpJ&#10;oshOsitDJSaUVUtIr8BmJIA90W8ux4Ux9Hi6nZeEoamoVclHM8t6GmJChoRFLGr2XglVFzYWHsv3&#10;jbHeNQJEFSdSqUoCMAZqaigHDjWnmeh9DvG5eAkUBWJWPCn866fX1wRWlRXqt3c3xq+IuXyua3jv&#10;jaHe/am7du4aaTamQamqa6rz9YFauemlqJKV3jZ6glolrZXEYZiraCQRByG7Kmiwk0y5jZm42BAq&#10;qaSpztEzEOBGIP4dLNp+puXjPP8Ah7inmixvjObZWhaNchlYl6sBWtBjgK0P+QkyjeZmKuY2yM6p&#10;FNPP5fy8v2hH0/0ltrO9lYySn60+VXRlQlJLHja18L0xmtuS08cUrSLlJ9349Z5WGoiFKSYBVUE8&#10;n2XjsHeO78sIQNt4up21j45Vmp6DcNLkKqnll/U2NqcjFFMp0m+iSx+o1Dj2FbbYprBluLhi6kjh&#10;WgzXJNDgCn868eqzRTUDGjL8mLU+wnPl1bz0d1v1jtBq5aTd2fp+x9w/bSTZfM7KrNtxZuGiTwQP&#10;nsTt+WTGTEvqBmpiqniycew/xMWy8nQeXJT/AHsTSjVh91VOYplLRMWLeBWZZD/ZHJU2/p7Ge0fR&#10;yamlCSgGujuOocKEKBx4cQPtPSfRGQS54etfL+X8/wDJ0Km+5u2MZXrQbdoa3CySUbqN27Bxuza+&#10;SEzAR6DJmQphW/7rHxFgL/m1xhwWF2dFBG6bMbbSxL5EymPx1HUQSRBb+Yy0chmjW3/HVCPpcH3I&#10;Lbfy3JapILL6RwpqyLqDU86mpQkeozTjx69pINVNKeeM/wAsV9eq/wDfG8/kNjs1X02M7uwHbiVl&#10;alIdlbp3FW7Vy9HUvMIjj4KWto/4fXOD9VpZ4ZL6irA2AccVhaGuy0FbjtzZbbNYxZcfkqiCnqMd&#10;XyE6RDV07IsbfQAMkiNZrFQfYYsVtrW41W7+ESCE1HSHB4qQoI45wfLhUZW20aSTKjPoNcHgD9tP&#10;8Pp1z7W37vDC9d5LE7p6Y2n3jgqeOOTe+x9v5CtodzYChUeRsrhqypnlql9LMwppqaVSyArPpN/Y&#10;3UWIq5VkXNYzH0GUZQsOYxiSPgsyoFyxUktTSsbgiU2JuFYg+zWw3FrW7YSKBOTpBBqj1FdOT8QH&#10;HFTQcOll1B2EsAsmKMv9m49K8A3Gv7eqo95dj4mipqGr6v7D3rv3rCglmqtx9U7ymx9B3n0+3mMc&#10;VbSxxIq53DwqQypQapEi8bsJGDe3Cg2y+PnCSwiLH1qiOSRaYaoaoyAxzPILhlBueeRwfY8ud2gt&#10;1b9aJwY6qoddYcedAWPzBPnSgAPRetvOTVlojDjSpBrQmlPIHFcV4Y6A3eHyDj7Jwk2Q23UVWR39&#10;snJz19JTTZmr/huc2jHTPDl8LSU0nikgqJYFWMoqhZhrRjqNgm91ddVJqpM9QQyNW07F6qSJFqNb&#10;JYx1ConN2024sb34PHsi3Dn/AG/YDFLvam1DkAPICgYjTQgsAvA0P2mp1VPRRc7Yss/jwirIQTTg&#10;fIE8QPTj9tDXozvw++UmP7Bwa9NJXY7OYSqxCy4HDU1U1LV4nGz+amye3q6MszqKR31IxDJ4ggDL&#10;YgKHJYSuw0NJm8tjXxUVbTRzCWrx9XI+qSK8bxxU8bt/X9QsCLfXj3EnM/3ifZmyuGt7vcx9Q4kQ&#10;CBRMynyJIdBqqACK1AYH59GhtHeZHKAGnE1qP5edP+K49CR1R8c+/OyqDNbS2XhNw7nwO09xR08U&#10;77joNrYzJ4ylyT/c0c1Rm5IvJCYyo81P/nLsymwF4tPWrSNDk6dzDDHJ+5NnaPK4ikro1YkUwR6U&#10;lNXLB7i3H9be8EeZvvN71Huc8Gy2/iJqOk9jSMpWlSodiCBSgoaHPEV6ORtNuyB2JBOc1FT/AD/1&#10;enVsWD/l37O3VsmmwXYVaaesqMcn+RbTyseT/uzmdSt97R5ueSI1JW3jYPGFdb3X6exCwm4q+unF&#10;RhRRYJpZHklqcBNRbzyNPCEIH2uMzdFNBI30HqRT/Qi3uDeZPfb3A3rbZNruZpIoWKntU23cABmV&#10;GWRBxJoSK0LA+VIduht3LVyfPDfZQUNPz/Pj0qcP/LV+Lu1q/E5bc+2YOyMnh8ZPjaOLfkktBiZ4&#10;6mtNbKtbRYWaGCZQxGhJ45VCggfU3bIKzKTV1StVvXfFZWy+Txz7u2htbF4c0qsIfEkOJpDG8obh&#10;CzEE/RRc2jjcudObrmERSXUjRCmpUvbiVySOLB3BoRSpCjHn1Y25DtGePEkqBWv5f5Bjo0O0fjt0&#10;Dsqko22n0Z0ztdaRQlKuytuY2hqqSTUZn+1q4Y4XjTUWYqv55P09wN0dOdk1lZRZ99hdmZ7Dy42L&#10;x1eHXb+3sVODcrJTtV/aqsb21hnAtcer2QWHM9sLd4p7y2ikDmvieLI54caa2JFc+XE0oa9XYyg1&#10;GphTPACv7P8AUR0KGN7A65p55tv0W6tp0uVgkcyYpqw5DIU2khPFLDEztrB9IQG5+g549rfA4/sm&#10;uxa7e2vjNy4mgx9As0tLX7ooMlBF+oy0JqcYwRZC4sQpNiLlrWPti4vNjWQ325tHLK70BWJ1PDDB&#10;WDEihNDXPADpTFfTFPDBIpnJz8uFcememLKSbToMgmTy1ZhZKitYxLPFizTVElpF0yv9zzpUWuCL&#10;f7yPYfZXEbY27kaLJ7n2k1buVplqb5LL7hrVaWKVWOoQ5CpAVmPNo11H+ns1FzfX8LWu3TmODgNK&#10;RilQfIogwOA1EU4A+alJ7eShkQlvtP8AlP8ALhTpT42pr8jTSrjs2gxgjK6qajoYQ8bJa8bvToSQ&#10;Abm5I/Jv9FFuRu190bYdMXt6l21tytZXjrKqvz9HHBG3rKrTUmScxoAdLK8BvexFx7KrODYNq3FW&#10;up2uJ17dKiJq0oKEtCtT+Z9QTwDniFjSmkHyrxHzzx+XUbG1O0aPJskmRTIZanQyyxCCjmndmLAS&#10;iVofUTYlSri1v9e7Rs3bNPhw+M2pP/GMzWQMZ8nAxocYrwq0lQktU1ZTnSjD/diueQPqbD24T3F2&#10;WuNwUQxRthWGthU4oCjZOaEaQKYoB15TGCY1Go+o4V9K1H+rOOnbMZdHWKoyavS0g02pz+7VSJJp&#10;WNzDHDJcHi6qwvze9vaC3VtHN1FS9Xuaoo81FFXRotBHNR5B4mdiGWnaerBK6RYy2so+t/yaWu52&#10;0SmPb0eJivxUZa4GSFSmrz0k5+Q6alWvc4NTwFQfTyqc/n+XT9isjRGGNKBJKdWhL+R4paZbAkjU&#10;Gj+lzwLexrwWy8E2I+8wlbS4RRCaSBcquAmpUtT+QSVCyGWSUBjYORY/QW+vsJ3m4bgtyYrxPFBO&#10;olTKrcaAAAAL5mn+GnSkQLWo8q+mP548+Hl0lqzOSrVLBUwVNbMpEhSijqiGVnKv45TpW9tN1BNv&#10;qfrYBTRrJFnqLFZjLYPcuOqqg+aoxlLh8VFQeQ2SZaytp6mNuTpuNKAWJYez8XkbQPNHG9vIgAoz&#10;yOTSmNCsp4CtDU0OR6Msg8QBiCPPgAPzoelJUwu2OlqaCnqaKoSJnjjqUqakzGxZ0aOGRGuf9vfg&#10;A8XEDd2G6+wGKWsxfaOy9s5Ooinpnglqcfu/IjXZk8NFgqVY0DN6SGOnm5vY3J7e43q5udDbfNOi&#10;EZQNEOJxWRq+Z4Cp8jU9MkIhw4Wp+TH+QHSawGUzmSnlpa/buZrIAyTRzzUk2FpLgaT5JK+oaRyL&#10;Arxcf0Fh7Dra25MTmaikw82V2u9KjR0lbm8lXY3G1M2pv8oqaSnoqNqiRwvKxRKD+Pr7EEtvc6Xu&#10;ZI5tQqyxKrMoxjU0jhRX1rQfLNbs7H8QKn10iv7RXPlTh0/5ihnx8MlZR09aZ3UvFT00NRUAtGP2&#10;oZLSrGqg/qZzz/j7W+Syu2+v8VVHbfZ9dUy8zU2Po9s5TIiN11MPt6muoPSCSrF3mW1rW5v71DZS&#10;7uFju9vVT5uZEXFAMhZAa4wNJ48cUDKSMpoj0/Kv+T/L0j6T+PbgycZy+1I4KQL4HqJ8tSRMzawS&#10;XhpZ3BFhYKq8k3+guQsoM/BvLLU2WzX3Fc9C6GbMtiMnHULdeXnannCxzAD02iBFrWt9TD90Sbfb&#10;Pa2ahFavZqj4VrQHTUqCfWpoDUngsLIyh5VyKZNafn/q/PpeVS/wqnMFM8cRmAWGm+6jKFwNNkjm&#10;W5B4B9VufY4xVGzM7jKuDGbgy2LiM58U9Jid47qq2iKBWjWf7SeKDn9QRWP1AIA5Djbbu1rMnjQL&#10;KAM6jBFQ/YXUkelQF4dJnljYeGmK/Jj8/wAv8H7ekFNXZfHVKzVVBSTysLMkuSw+Kpy/k1K/ieVH&#10;kYgixLi35DewK3PT43FZRaT7Wp3qxQCGp3HtjdOPqKdlYIv20mQpIrjUSABGQPra59nFjDf3q6o3&#10;+kVgARHLC1cVppErZpQ8amtOHTMYyAQGrwJB+3zFf2DoRsdV+aj88gp8YyM7SRUddQTxWJOp5ZKZ&#10;iB9PqSLf7D2J2D2FgXw/8Uzcu7ds1sMrTVOM2nsmXK0cMKDRD/lOQoaRfWTYeSc2b6/j2UXN/u1n&#10;cJBbRRTKQQrzTqhJOTiOVzXzoE4U456UKrooOVHyBp/gA/1cekvVbk+5q5KTHVGEyULIBqrs19tU&#10;NIb3/ZiaQ6QBbUoF+f8AYpKrGEyOjH4Da+YqpHaSlWfM7Awq5RnJFOk61mPieKPU1yQ7jT9Li2r2&#10;8/7xibxL64VAMkR3DlfM8GYNivkprjB4dUebgEznNVFf8B6f6QyU6mora2kSyq9qbLVhplX9RUpU&#10;MNQAC2P55/1vYv7C67xm2KKqk3NjNz5ON6bTjKKloOu44aeQ3lnWofM1Mpt/SykAAm349lG5btPf&#10;OiWDwxkULsWuiSAKADQoIJJH+rPSdp/DeigknzxT5epGMcOkLuLclbkJY48RVYuC0xSeaoqc76rs&#10;PG8UdBEquAoY6S63NuSPYVbgwG0N2ZBsXRUW4cBXrVyJOFh2tBRS2IOhqumqcdSKbf1uSLm5t7EN&#10;lHfQRfUSFJY9IIYmViKVJ7WSVyD+QrQEVOViy6hpZjSg4AfsrgU+3pS0+Xy+HpRPVz43IRlFKrEc&#10;mKj1kKG8HjqJSb/UAcf70vti/wAC6gxlRLR4Olz4klmqFP8AenruKtNSzKeHxtXNVsQtwFBIP1+l&#10;x7QbxH+/Lnw57hoiNIr4N1pAoQfijEYGBXh5g+XT4mRTWKor66fP7CTwp+fHpMZcZjejQRpUviUC&#10;srq+Iz7LJHpunprI4YwdXIJFxYW/PuNlu1Ov9/JXH+E7g27lwVhqqfDZXb0UMtPGCjpWNWeVUuf0&#10;S2U2uLG9/aJeVdxtXSWJ4riIZBkjmOeP4SufVa4qMgdXW4iIYOSGP8NBX7ST/s9O+HwW5Nrxx00u&#10;SpMnRkM0b1UFQs0MrsLCnEIuyhf7Bvc3IIt7Z5czWY+rhx+LrNr5unFFrSNczjstuB6d/TV/c1ap&#10;BBANN04kXhRe/wBfa2PaLe4iNxcrLAwalPDdItXlgFmJqSeBGa46YeRWoFo1PmCf2/Lj69OKuJkk&#10;knhyUDNNZ5WppKam9NjGYKeUu8g9K2OkkkkDjj2z1+7up9rBMnR00M+5kdpY6fbO7J5qiuq7WWIR&#10;UWErIZmJupDym5H5HPtSdn3u9QwvJpgY0JktxpQetWuInUeeBX516Z0orVQAn+ia0/4zw/Prukp9&#10;z18jQVB044JHZshjQrhLAtdvvAQeOCEFh+Pr7b9q74oavKjIb6oUgxgNQYMLuvJJG00kqkpQz0iY&#10;mqnhaMHWGkiXm1gdVvae724wRrb7ZIGkQrV4gwwtKmviorA/0SeGTjN/FdSPEpT+kc/s0H7B045n&#10;FVbY+eHByyQVVRFoFbj6SGQ07sptVIZaiJWNxYjUeD/sQIeX7T6z8scez+kdj5mop0jM9dFk9/1M&#10;kaSyeMSDxJiKaLi/LQkfk2sPd7Gz3AIWvdylgEgI0/4uRUg/0p3IHkK/0fPpyORiwMaA/m/+QAU/&#10;1HoNKPrvfjs0md7Z3X4fuFlgo4MLs2giKRBX8Mry09bNJexDFJlY3Nj7D853YOafI1O4lxuDf7hU&#10;psZDnt2ZyOMCTVNSpRU1k9FkKsap7k/U29mdpY3Vr4Ys2eZSMuI4Y6nOas2vjWo0DApQdOyS4qRQ&#10;/wCmY0/z+f5evS6qqfc9JHTw40yV7Kh81TUU+Mo3cqoCSNKEK3fkemIAfXj2tRuujxhhymwMFs6o&#10;yq0qwtPkevKmVcigX9hRWZnJzglyCS8MMZP+v7QvtJCm3v57jwWJJAnQaCOPasSkAYqGZqeucVW5&#10;VB20yM9uT+1v8lOk9/DKvLB6fdFRkqONJg8C4/dc8UkZk/UWTG09PqsDYKzsv9B/VNZDfmzs2PBv&#10;DBbKj3CqEPRbe2rV5CoSc6WlSGCnzkFLfV9VABuLBeLe1UfLt9IyJtD3DhjQM0yitScCtuZCKYBy&#10;cg8Tq6b+qt9AM6LUVzk+frqA/wAP29OtNjMxhRJPQ5TINiIRqIzGSipqdaeOLT5Zql6GWUW/Ubta&#10;35C8e3SPO7wxGEEOyt9bsxCCYSUeGqNtYXFYqhp5eXjSjx9ZUTCM3JCh/qSWOon29DyLfy3uvctq&#10;MysKFw8jsxGfiaILX7QcU8gOkz3tmw/TkFTWnAfkKMfs4dJ+q3P15XVLPnptmzzxj92qGaSrqGZS&#10;I43aeeOIAi36ri30Xj2y53dtVHS09Vu/clF/HwgSsTFYHE1lfLTv64vIcpT14p3YWP7shY/XT7W2&#10;3J25mVrW12+UxjKhjIADmuIvDJHGlBT0PVTdwBAWZQfy4fnX/V+VXfE1mDqR5dvPHJi5GJjqZMnP&#10;DQtLHZGeBlmjEyg8HQum4sWv7l7UrqzH1Ffu+g/0u5ymq4YqSGKbL02JoQfH52ho8VgcAkJLtcal&#10;tzyWvf2pm5R33wF29rGOIodRK2szsR5FnknJ00ofPHAZp1cblDqPhyjyzrWg+VAv+rzPSR3Nvzrt&#10;6qHbeY351PjMmokqJKOvzOEevQRyfbPMY67JJIuhiV9SGx4/HvNuzP8AY256dkyeF3bhsLCS8cu4&#10;c/nakUss0V4hBRYvHRLLL6fVrP14JUc+0lpybfW0lbe3MkrCgCWwGqh82eQsFNcADh5Majp2TcYm&#10;jBeRRjiW/wAlAOsm2t7dK4+Z4sRvzrbI5IoJKxcBldtLIY430tNPpq5CiC9gS1v6En217NbedOyS&#10;UDdg1NDQVq3pafORYSB5pIBreMwY55Y9Y4JDtYWB59ubn7f8x3FJDtcZMgILNbuxHyJaVAfPFAMk&#10;9ej3G3X4HB+Qcf4aefp1I3F3V0dipWoM32X13jK6oomqYoqrN4momalimMazeAznWEccXHJFh9Pa&#10;hy1Pu6plkrK3F5fGU0snkNJSZjeGcy1YWVl0PVLVQIS49LMUjABJHPtDa8icxWqBP3fIzpUAm3hC&#10;DuBwNLMPXiaUFQQer/vK2YHxDQ+gZmJ4ccin+qvTdQd7dF1YeHH9s9fVxWNWnkk3Dtqhp6aNRpVn&#10;RgQAp/QDe54vx7lUm167JQvImxq3C084jjSrr9ybimrZ6diLuy1OY8kSGw1oVBA5bj2qHIfPUo1+&#10;BJLwOkQRAA5oCBABXiRw+Weq/U27LrAIH+man+HpM5L5V/HbC1jUFV3fsiesp/OJYaTIYqWJZYU1&#10;y+GelheORgLC6swJ4FyQPcDNbRi23jkl/hOc3FkJZZoIaDFZqqaBIGYFZshUNkYyqK3CqrEtaxsB&#10;qK9eQvcS7nMa2RhU5qYAWJ9FpHnFfIAeRrQdJDc2YouGrwFTwp6kj+R6yYH5UdC7ieZqXtbZVHS0&#10;0aPNU5HJUlA3k0lmWmirIwGYCzPY+m44NyPbPtrrLb+SnGXyvX+0sC87ya6d1payunMb2E9e+Rr5&#10;Ahk+rWZ2P4t9fYoTkP3LiQQLHcFVGGqFAPGioiAinzIGaZ6aN3t4BVdKnjwr/lNf8HSX3V8yejMO&#10;82Pou1f41VJ4yZMfRZeqo1SZdIFPX4yhaKUj8BLgEc/09qjObOwFBPDUNtLAbllnkg8VDDFtmPH0&#10;EEaBFFZHOp8g4FkBubXuObpbn2+9w2tWNnFPGRWpJkLHiSVKtTNTmmfmadbG4WoarFSB8gf2UH5d&#10;Qtn/AC16izjS09T2NDhqenLQmqros7TTV9RI9mSAVMKMpj+jMbBCQth9BIw+0cHVRyy1+C69wYKv&#10;4qeHCbTgnWw4UmCmkS4BuoIYmx1G/trb/bP3CmmAuYrqhpWsztUH1GoECvn20Bx1eXdLNEJXTih4&#10;L6+eD/qPUbe3y96l29AEwe58/uWZGYGSioN2VMGtTYFZ38Yk+hB0MQfx7fGpUxeim2lFiaQq8dVJ&#10;lIsrjsfj6WZz9IKSlpgzlAATJ4i97AGw43fe1/NP7yU7hayMhYoQVZ6r5k1egBziuk5+VWv35Yum&#10;rVRvsx/IU6bsH8nutcvgJq/N7jrHqnpJJaXCtgsq+ZqNBKxxtNMzAOSbBDKthy1iT7h7gShyhhir&#10;0bN1UdRDX1OQmrqWZXlibxfbQRiJQp5EnkVQSLHki/sbWntTv1oii1TQjDyUigIrUkmtARpoa0yB&#10;QdJf3pA+TU9IHAfJ/a5FdWtXPgIlWoxtHhpMfXxVShX8i1U6K7BtaGypqte9/r7y1aw1UD0suUqZ&#10;UIXyUsu4s5PDM/CCORQqftgE+llIaw5Hsxi9ldwlKXDNBHQVrpFQDU14Nn51rWuK9NtvC0qy4NR8&#10;Xlny+z9nD7UbH8ysRi53NPszd1UzTvFT1tLtfbNKWWFBYQvNWAtIeT6dOlfrxb20U9FjsQUOKxG0&#10;qasmSUvkGxrPkFLr6Y6dzZlXj1ScFjcn2Zn2Z3F3EMt3WIeetiME/hKgH5AmmQK46Yk3YIupE4+u&#10;f8BHXL/ZzMZmqerrq/DdlN9tLGsWHRsXT0bjgu9XU09TIDIDcGNFewHAPJ99/b7cnSFMpWbkyFcq&#10;FJ4mp8bPj1ktd1p6eeYOYyARdmv9L/T2rf2JnQare4hRTTNWUn51ANPLA8q8K9JpuY/B7QjVpwPD&#10;yyMn+f8ALpmX5q71E1bNRbH21Q4gF5aBqjMZ5MwaQyeKIV7xUDQia51WQMgNgGf6+3COrxeIp2jw&#10;kcVJDUIVrqiqw9CK6ZlZjFC89PUHTHHchVFi3Oriw9sr7EzXcvhPfRgLlRqdgMDhVKE+ZbIGKGue&#10;kv8AWhi1WjNfzr6euPz/AC4dRx8wsvWOlTuDY+ZyWSSQiipsLn6mLHrAf25asw1tLAzNL9CGQBbe&#10;kcm/KLL7ZWkjjrZKmumufNOYKBYo49dzHTwhZAotxd2Nv6349mFr93+ASlZbnSfLTQAmlSc0Y/Kn&#10;E0wfOw5q1cUYD8/P/P5U6T2c+XXc01XLU7c2FiKLHlFWmpMlkM/U5IuwEUUtXJEIU4fkrGvK/wBP&#10;1BmyeRwFaIKKmyNfQ4yCQyw0FElIAJpFCmSaeOmJdyvpDsbgWAIsB7Oofu98ulTdX1wzNjvUqGoD&#10;WlNQopOcfPByetvzPKQKLw8x5/lWvl8/TqLQfL75GUEUywdY7Vq8xMhjqKzM1uZiomEcb3aCnlqf&#10;QIyP82T6r/W59qGDeG1MGifw3Corx08kMUvlrJ21MDG82ioKhZL/AEdfyST7XWXsbyMP0byeacVz&#10;UoCowQBQmuPJqA0HSd+Y5WppBU/IGlMehrWlf5fmDub7n+dG9JRVDLbJ2rGZ6aqnpI8VCIKlIf3G&#10;p2rIXqH+1e5LEAPbgfklFT1uxKipXIS7ZM+S8ol+7qZa+qk/UWkfRV1LISWJNyo5+nN/Yn232t5L&#10;2MyPFH48bKRpmIZRU0GEVSPPgcedQB0iuN7v7jt1AcKEVr+deH2Zx+XTrnezPnLuump8IO4cHs+j&#10;hEeuTZGJw2Prqho4RJFCaqvoKrTHpUDSt2YWGpefbtPvfELA8X8MijSW0U0aUtKsji1hCfKzLpYE&#10;E/Tjg+1tpyP7dCZnk222c+WrxKcfk6kEUoM+uPRn95bie3xGH+bz4D/Cf8HSEba/zMmlo5Ifkb2A&#10;i06M0Mq12NlgRjHqkrniiwqs7g3CqdS3sw5HKRqanaKTJUrhseaqOQyRSNQUMxh0mwADiwt9FAFg&#10;OOBx7P7bYfbvW2rYrQgrQ1aelaUqAZcEeVftGRXpDdX26jEUzoB6GmfmKY/1edelLBSfNipooKGq&#10;+TnYxox4o5/AuBxtZUBbSsWraLF+Uq4JMjIQW/JN/fGfemHp1aJsJQqJUSnYHD4e8kTAtoDopsp+&#10;v1F/yPaU8je3kpqNqtqVJ7TOAPPyk4/tp69F7brvS003Lt691P8AJ/k6U+L2t8ppdMw+RnZEj08T&#10;VEbTbheYxTxuI38lNW0el2t6TqUgA8XPuPRdj0WPmmNBjaCjV7qyvicRKNKXWMhamJioH6l0/nn6&#10;+7S8ie3phjH7ugqCMqZAyniaGtOOCTg0ocZ6TLzFvULE+O5rTBPD1/D/AKv59PlX138jMrCpzfd/&#10;YGWeOJ/GE3HmcZT1S1BV5fuEwksAlYpYWdRp+q6QSC4VXbUk9JJQvFFNFMFWYS0mPVWYNrPqWnbV&#10;/je17W9sjkbkgXAnNlHTVUAE8KGnaDTj9o4H59K49+3WUVllPy4efnSgPpn7DXptxnTXcFHVRZCL&#10;s/c1LUU0EyQSJlty1sgVlEZLyVuSRo7rcqEJIufpcj3CxnZKYyYVOOp6akklDhpKOKjp2mVWDKjP&#10;T0yMLMLk6jyb6b+3p+WeTmosVlFGV/ERmtDXiSDg0pQfMnyWpvG6s2lpWP5Co/kfKo6mZzpjtjcl&#10;FU47c/ZW7c/RM9M60GSyG4a6npdXpaZUnykisWH6RoDfgOF+ri/bGQcsTPUFm5AWfTKwazFW0qov&#10;9Lafrzxf3Zdl5TjBElrEw8+1SKjz+E186eVKCtOlEe47gBVzU8Mjzpx+wefl8+kxB8Zt2I1I1Hua&#10;vpjTlUVmStanjK3VWpy9Uzxr+HV2Gnjn3Cpuw6mBjPFBGDGpl1GomLnQ1w3kj/AJuLfn6fT3q6Xl&#10;mRRELSOg9I4wKngQAo9PPP5Hp0Xd8wPisDw8uHHjxHT3J8bN3VaPDW9i7rc1zR0jxNI5T7YRFZqW&#10;SPIySX1XIYXII+pP5fG7RylSyuZkZwl2vU5GQ6CSG8aNKo1fhhxf2TiPYreIoLUAE+iDPzOkn5rk&#10;8MU6b8CZh4ur4jwrTgf9VP2V9GJPiEIpQf7w5gBHGkx0WDiQlQHTW8FLJpQ83NuLm4JN/eJe0cux&#10;0SCmCRR6w4lquYiSiamWQNck2IU3/wBtf2imi2qGTxLePw9X4aLSoAzkU+ea58qHpT9NKxBLftrU&#10;Hjx4U/1efSli+JeHqKZhVZXN5KeSqsamZKFZRO8nlkjhHgKABfShdbW/N/bfUdk5KeU/vUko0gBp&#10;FqKhmew4RXlAF/pb+vPP09mUO5W9vFpihWNfsQUp/F2VpTNeNPTj1aMXMVVVsfOv868f2cPz6xwf&#10;C3aqBJais3bLUJMWtT5FaNGjlNx6qSG5ZWJYg8cW494azsDIakdfFA1gJb00auWCXDR2JGmx4vf+&#10;hPvUe8KE8Kkbilc0OCc1JAocflg+nV5Eml0h8YpitM+vn06Y34e7NBkaaTcshMreBYc9k0hBX0oJ&#10;Y4mBLC9yRa/JAP57TfdaEDSTQsjR6o1SOIeRtF0SWIAW5/st/j/h7KZ97V5QKKGU8aAU+YPHPqK1&#10;qAfPrcdt4YGsnj6k/wCXpSQfEfasCSJTU2aXWfDOtVmcxV6I2lJlMMtRKykgG1wOLAjn64arf2ZW&#10;EKK0RauWjNNCLahcFZNBJB44/wAL+1dvuNqHEsgVuBwR/kOCPT8sdeaOSh+f50HyHn+fXGH4o7Ik&#10;mdEwFTK8aSU6TzZPLSK0SEAhoZJ1Q/kh7XuSb39ta9gZyARqlaUkkBBdIYdPpbSgCqnNhccng/0A&#10;9q5r6zuGLzgEDyZjX5448c4pX0JPW443XBIp6fb8/wDV+denmL4s7HUMsO3keNGJFnqwSXAdjJLL&#10;PoFyo5ZbgXN/p7ivvrIT1Df7k5g6+oLa/BZdVhEg5JBtqAP4P59ufvQWy9gFHpkGowDTiTT4qY6Y&#10;ntA9fnw+WD9h/Z1Nj+L2yzRRRTbUxsiRPLcPTxpM0kvpZjLM5LelVLHUQLagLn35N5ZWc+mrqJRC&#10;WOstLGp0jlDEtvUPyfp+Pxf2nuN+aL9XVxpioP2H5D0r9o40DQtzGRXz/wBVT/L/AIrqZS/F/r6B&#10;WpjtbB03mP6Rj6SWRBIwLFamRXuCQbhTq4vfn3ybc1bpvqqXu36xU1PClPUhbV9L8EC3+HHtI2/l&#10;jq8enyxQH7OFP2/Pj079JHp4n/Dn9n+fp0g+Pe047xrtrBRxogPjOGxTGSRZQY5gzQavIP1K5Nx+&#10;OfcObdlTKpQmpRxYMhaotqW5Gn6Afhf9te3vce5OW1CahNDWo8/mD8qn/L1f6OOvb/q/1f6vPp4p&#10;+i9v0ZBXCYiogvLEkgx9CD4iAJBKrIWa5bUNX5HHuGu6JFb1CRX0sWWXXKDqvdIydRv/AEAt7Upu&#10;Fyf7KQvnJUnB9TQin2nrwslqW06vn/k8vt6m1HTeEZAHoKKKMLEkLJDTUrmNCAjFQqArceoEk/4e&#10;8K7iBKoYPIihywIYmNh9PIrX1EgGx4P59tS391RvFkK1pTuXPn5GoA639Ghzpp/q8/8AY+zp0h6s&#10;xqBZKfwrKGUXjhb9yO3ifwyBQBe4BHI+o98v41JOXvRhVpgYlZ1RQ+pfozABuGtY/wCPtA+8SRd3&#10;jsS+e01/bUniMGv8unUtolFRXpzi6woIQiqae05WR4n8noEZsvgRfTb6ta31Fv8AW4fxmWWnWObw&#10;qG1iNY1BZAXsQ5NrqtweP+J9p5N4n1lkq1PNs1xxArQHHHP8ulCw1GpUrTyp/MDyP86jpyg60xFL&#10;UmanEqufGZgjukR0qSCCRcl7nhrfS3vKuYqo9YhRZUVGRkVUaSOYEKC7qPoTYDjj8j8+0h3iWWmo&#10;gH5kjHlg5rxrxpXiOtmIydrcPn/q/wBXr1lbrbCsVeoNUjvIGWUtIInhJ1usaK2kED/kr6j30clk&#10;jMT5rv6RIqlLfp0uq82uAT/jb6+3v31+n4ainmuf2Hh68fTjx6t4JC+GQR6D/UPXrEvXe3VjDNTa&#10;owWUeSFwAobUNRBBIIH54bj6+8EuVqpGLAWDOVdTJGGX6m4AIuPwD9fpz7WR7vPQI1KgcSfLgPI0&#10;8vlWv5vpbTUoKf6v59Y066wcCgjyFFJlQx0zlGdSGcM/01WuSLjji359x1yBEhV6iQyE3EJLq4Zo&#10;9UpbV9B+TyeP8Pbo3twKECtONfQmlOB+z59OG0ZaV4nz/wBX+znrPLsGkaISxUsYhWwMywxMrrrC&#10;LcR3DMAbcAfX/VD3iasqFjmZqqDxRSaWkV2BRtIUa7ELa31Bte9vzcNNvyjSManqdJIzmuOJ4/I0&#10;oT5U6sLNz558xT/Y/wAnU2LYlC88emgrtXgjCEwK0JQ3/TcXuObEN/Tge+ZyNSlNL5q6ni1F3QB3&#10;FO2mzFVZB/Qgqp4sPoR9GRv1q1yHiUUHHI1Dyzk+eD8zxB6qLGRqSKKV+WeuZ68py8Krjq6Z1SGM&#10;OYA0rCQnQ371rf1Lrzz+PeOPJhwEhyELhIqdnaN2CNcgFWluANR4B02P9fr7ZuOZLZR3svE0qyg/&#10;sofLNK4xxFOvPZTDjnP5+v8Aq/PqZD1vJraZ8NXRNI1QipJTeTQp4WRYl5IW9r3/ANcD8eTNQNIy&#10;jKU/3ETFmkEuokN6PCI3AA/wJYj68E/RIeZrGFA0xUo2dNT9taj7P4R9o6ZayIqG/Zn/AAfy4f7M&#10;pura+RQIcJVojoIEDQRIARdjM0ge/N/UFH0t+OPfKoylF4o1ly1PGrStx5KdvUG5uwb+1c8Cw4/1&#10;z7qnOe1xszqwyK/iwP8AeaY868K8eHW0sp1WqLxH8qfP/VnrhB1XnvKxGCnlaNQnkIKaxo4Kpqvd&#10;eAGs3+sfzFk3BQRAiLMUhQDQAzSRyAgEhrc/g2F+P8fbyc4bPKmpn7vOlKU+38snHnx6cFlcNQgE&#10;En5UpX/Y49ZV6j3A0o8uAnHrWVX1xPybK62a3AI1ek3P9B7wHcuKiAT+LQamkCkP4hfXa7x6nW4P&#10;Nxa/F/bj827YTqDalUZIJGQPOg4j5nzoBmpUtYSVqorT8vn9ny6yR9Rbjk9T4bxOUYxkOZiiKxCR&#10;NqRrfggg/jn+g4Hd2OgkMMuVjjWaMoup4pBF+4JVclNYU24N7/63tDNzLssjiZXoVNcaqtjzrprn&#10;h/M063+7yaeIDUHy+z/V+3j05RdR7j8Gn+ERzsJEZy7CJT+0YWSOMEemxv8AgH/X+vCXdmIvOq5T&#10;1X1As1MyOP1NpJFybg2J+vva817eqoiMAPQBsfmPL/V6dO/uxzgY67i6fz7SRzT4mFvSPUJJBKCV&#10;KDUjGwsG5Cn/AGHvkN/baJDT1jIoH1enRfUqk8Cx/Atb/X9oZeYbap0S5411NwqOJJr+f2dW/d9D&#10;Wgr9p/b1Jj6a3REgWOgojY2EYkQKNQ0kqqAAHkH/AG/vkN/7UsZJJwzmNtPoIkQ6dQDxaLaxyAee&#10;fwPr7QvzLGKIs/bXJ1D7KVrqpTJz+Z4dV/dzj5g18/8AUfQevUtem9z/AESmpIgGAMRZ2jcBuWRl&#10;bTZv6FQAPr9PfNexNtKoNRONZIvIV0lwy/rB0kksP8LD/D3p97iOLeZiBTgx/wAAOAPtqR69MS7b&#10;IGHhmgPz/wBVKft68Om9xFjalolX1kRlFdYrPqCtqI1WPJsef6n3gbsTbh1NGzOWIVY5PUUjCWY3&#10;CAKP8Rqtz9D7r/WFo21SyNQf0zxNKedfy9PI46odtnPEg1+f+r5dSV6UyxQRaaCJiC8s0NKieR/I&#10;SVYMx1mxJ5C82F7e4VX2RtymWNTqkdv8549coZkN7OAVsDfSGsSf6/X2qXmxHQ6HI+2gPpgVofmK&#10;inHj0+NtoKHj69dU/RWZad5JJaQIpPgQqqFA41F/KqM2q41EHg/S3vB/pSw+sQCKJqdA7kxlmnUl&#10;dIPDAEC/JN+Pbf8AW61iXxDK5c4qa8PMAEn9nmRx49Opt4UamIJIp/q/1fn1IfoGtlDSfcxpK4VT&#10;BphWmfSxIkdlj1X/AAhFtNz/AIAYz2pt+FpOKuYLyoWCiK69WklRI+oAH6ObfS1j7pJzjG6hQwIr&#10;nuk+GlfQitOK5r+zqx28OAFpinCv+r/V9nXNOga9gjGpo4JdBBdRKGDD6KxiUDSbfRbfW9/cRO1c&#10;OjFo4HWdpFjCSNEp0sNRYxXtYAm4H1+luAPbJ5xhEYLHWoqcavlSpPDgMeRz69bFhGaa/L7a/tPT&#10;nJ0NPN+22QSOPx2OmJWsQCGRCAp9R/tEk2985e28MsTeOnjeRgpeKN6JGKh7OUkKg3/OmxNgR/j7&#10;Km52ug1EVqVJFS32eZxxzmmR9gutpEuOIJ8/9mvUqPoCnZ4zPlHIiXSh0TshNrr5INZU2I4P9QD9&#10;R74P3Tim8Sw0bxN4bSxvUwvSILEEqSpA/N+L3+n05RNzfuMepjGhBNQ1CHqKcaCppg0qQfPj04bC&#10;3fJp9tf8JHkP9XHqUnx+xR4ly1ZIAzhfQQ3jdrtGbPb6cXAH+IPuGe3sSqt56eCBRMr3M6BdLpZL&#10;aIgx18FmH0H1/r7s3uDu6oViQs1P4TnOaGv2nyHy6cG3wIKtxr6j/Vj+Xp1mHx+whkWT7+ra0LRC&#10;5Zhcf5t9Duy+j8Ag3P59t0Xc1NSrMVgobgkpJLL5owoclRB4wGHIABFwb3P19qX573aZkDqaD0BG&#10;aZBOBX9uBjIHWzZ26iooQD68a+WPT/J1ml+Pm2Jv1VFcoa2sIyoZDpClpRJrDA/0sP8Ae/eZe8Ke&#10;oR38sGrxeSPxSm8h8YYwssaKQoJsT9f9f2lbnC/johgJFc4OKmtQSaEnjTNP29eFnbSDSaClf5/M&#10;9c0+P22o2BSWoAKhDq0yWVfSGBk1ANa4uALjj+luJ7kjTSJzAjOQggWRg0IMRm87THSuk3+jEE/g&#10;+6tztuDMvgoaUqCa0Jrp00zw404V8hXD42+3joAcU6zp0NthA5/fZ3YmSQrEC/rBJ0qBZrC2ofj3&#10;HqO+ZAytRz0XgjOp3iE7PpCiO5PlNgP8Tzxf/Df9YL6VSGXLV+WSfsP8qH5jrX0Fnq7TUn0Pz/n1&#10;zp+hdoR2M0VVMwChRI1MUUBi9gqxKD/tre45+QJWVTUfbaWuY4JGkRywJUovqJ+nN+eP8fdRve6F&#10;P0+IpU0WmT/pRw8h/gHVvpbVWAamfU0/1eufP7cZh0Ns5QwSCaNm4Zkka5IF9RBJFz+SAPeJu84Q&#10;8TCemkmJU+OFv3QqKS1iWsSPwACR9ePr7oOYN5QMpIAIOWC0/Lgf9ivEdNtt9oKmn+X/AC1/1emO&#10;ph6U2iyhDSS6RfgzPpa/1DL/AEP59xU71p28w+8R9QfWrSxghlOkB1L8XPPNv8f6+9tzDvalTG2n&#10;0NP9Wcmlf9jqqx26ECNQB9g+z8v9R6ynpfZx0FsbGdBvYfQ/T8gX/H9f9a3vI/dcEek/fUaekWSS&#10;WG6yWuwif13v/aueeLe2k3/eWY1c1PHNKgnFQAKVOKcP59OaIRk0H2/t9Os56h2kVVP4WllNhYvY&#10;qF8aagT9VH6W+oPPuNH3ejNb72nKTR2aEpAWYf5xQXYAhr/pFyR9efr7u++7ppIZyXBqDqJH7NXk&#10;ONBSmPl1pvpwQKA/6v8AV5dcv9EW01KaMZFGYz6WjLxkHTpbhOCD/j7zDvGlZIl+9YEHhJZbRq45&#10;8ZChQLkcBiL/AOPPtuXfd3aQl3AIrwK5rivE19ajgern6QGtKE/Z+3rjH1DtOIyFcXTXk0At4yz2&#10;U3ADOSfyQf8ADj33/ptiULJHWWjihdWIikIJebWW0urAG5uDzcc/T3Qbtukw8LWzkmo7s4GBgjH5&#10;j7a9X1W5Uq5qPX/UOs69UbWUyEYqkHkZSwWJLWCeMgkcm49xoO8HBVzVVTkSawwMpe6qY0QMASo+&#10;vI/2/t9/35PqALiq0ppr8yfSv21Hyp1oC1IIBp9q8f8AVxz1IHWO1Y1VVxGPAUk2EUSr6nDtqUWv&#10;yAeffR7krBK0UDVk3lEZhgpqWtYtYenzOUf1D62+oH0Iv7op31UBbXioJpxqa4wP28CfXHTWu0Tt&#10;LA8eFP2eX546yv1ztVz5JMZQEi/qkSIhARpZUB4CkcEA2P8AT3k/0xZKcIZqHO6ySEip8dX6LuLE&#10;KqpbSDyLn8ce3fB5hZm8ANTPqcD58fOpoRxr5dKBLaLWvn5f6qn/AFfZ1jXr/aMC2FJjP7Op5BBq&#10;ZgRZnvwTxa5H9R7kP2Zmv2pEwOaeQRhAZsPlleZDcKYlSIoRcgAkDi9v6e7CDmZwVAlIPoGIX9ue&#10;AzUn7K56uZLOvkKfMin+XrCNp7KjDjy4ZAHZn01NELNfU4kuQRYkmw/3r3FTf27pm8I2nu52QMiN&#10;TYTMNEhI4sfGoYc/kX+v1HtwbRzJIpkQP5ahQgmvmeNONP8AJWvTfi2rHtFeHDNP25/ycPPrqWl6&#10;7o7PUZba0Oo8NV5LFgtoH0VpXuLW/B4/2HvOu4ey5jHo2TuucROTFqwuTSRFdbMyhlC25B+o/Iv9&#10;fbf7o32Z9PhzAHzEZNaeuOPlkVAzSuetNNbEmi0P7OoMme6hoVdpt6bFpdZCv5tz4OJSQ3Au8w/P&#10;4H59uyVnaU4Qx7G3OsYpyrxNhaqnvHqIZ1aUhNR5ICG/9Pr7YblzmPuAhnrXjpc+npkivrj1x08n&#10;hUqoArxqR/n/ANXn02nsTomNij9mdZ+RZbgf3w2y7RyAW0svnJBsLG495ZpO5qx0A693QFR4WktT&#10;UdMZIVT+1NVTAEi4toF+L2HI96i5T3yJQDFKxNfwSGhJ4kBcenpmg6b8aKNqaB+1f8p/Z+zqG3bf&#10;x8pxf/St1gNbSIqrvDb0nrudQCxzknkEke8X2nc7LL4uvszOS6MEkbGRyKzMAXEklUNNxzxzb/H2&#10;tj5G5mm0hYpVrWh0uK/kVzSlK+RwT5daa8tsGlPIUK/4K/6vs6g1PfHxwoj+/wBu9cR6EIYJuTFS&#10;IFH9lvCxH+IU/Xmw9zqbD9w1BZ12NWwljIrRVeTwyLGwQXKsJ2B/w4FyT/j7VH2+50HasEhApwLC&#10;vHjqoeFK4IFAPLOm3bb4jUih9K1/wf4OmSq+S3xfoxG0/bOyW1orxvTzyVReN3KqyfaRvwTxf3ih&#10;2l3e6yA7XpYojy2rceN4JuCQ0UpGn6cEX/3r2q/1vubpNP8Ai02oeoAqPTPr648vKvXk3exkHECv&#10;rX/V9nUGo+V/xXpmXy9p7eaQtoVY8fmZpA4FxZI6Utcc/T+v+I9yl2B3IY2AwGFjMxCn7jcFE0UL&#10;cs0z2uSR+Gt9bcXHtv8A1uud2kFLSQgcO8CtKGmM5pUivWjudrq0xsP50/bTqDJ8yfiomsf6T6F3&#10;ijDstPgNzPK6s3jCxqlEdX1+i3sLn6X9uEXWHdU/3Du+00JjYMH3DLqbQdalWWluQTc6uLEfX34e&#10;2/OQCBtubiP9EQU/It5Ywa8fy6qdygjJDMpI9K/bjHTJV/Of4pUTxRNvmtkaRgIzS7O3XUoGYABG&#10;aKjIBII9J5/w99w9V9rTtF5Mls6F1LvOKrMV7qzOL+RGgo21EHkA8luQLe1a+1HPQ/V+jYK1OEkY&#10;PmMjWMeWMAcT0kbdbONtbSKPyI+Xp/l6h1fzz+LlIAE3Fn6scJEKPZ2ce1gHC/uxJouOSX0gAWJB&#10;495F6c7NmjdW3Ds5JJ2AE5r81UW0pyyrFSekgG1m/wBf2pf2n5zi7JrUqBnMkY4+QBaprStT/sdK&#10;BvNkUKh1JGa54eVMefr5/wAum7/hwb40EO9NVbwqTTqTLFDtGoiZFR/HfVVPGrDUbAxseSP6++Ld&#10;F9mqP3N07OsVGu75ueSZLW9USwqLm1gS3+x+tlNt7T7/ADygPpjFacQVBGeNDgVrgcOFQc7G9QU1&#10;Kw/YafsIpjpqn/mNfHtFZqbEdjVhRdSiHbuMp7nUVdUNbXR3Kkeoe5rdL9hs6+XeW3fWRqEOLyBA&#10;KqY0UJrUoAD+oHj/AGPs1h9jN0NdV1EvnUh2+dQdJB+QIPpThVC/MsMUp00cjOCPX0J/1enSUl/m&#10;adIxxSNBsPsmVobAxSptCmke/qZUEuU9TfnTe5+o+h98/wDQjvUKok3ziUPkW0MOFrqlQLlTZzOt&#10;hb9RP+t7Mbf2Av5VVnvoiAQS2mRSBQGgHh1J9MkUP8PVG5nqoZYyc5oVx5muRkcK1P7Ok/UfzTep&#10;45ZUp+pux3HildJKnIbGo0ldLFYyTk3sWNwnBva/59yY+jM6GIffsaHSwkamwc6lz5NQHjkqiODb&#10;/Hj/AGxoPu+S3KAtuEK6gKBkdvLOdI/y/wCejc0RSGixFSfmhP8Ax/8Ab0mq3+a9s+n9VP0TvipR&#10;ZNAaXc+1KcKGS6MfG8jWYfQgEf4+50nRlcxU1nYmQmuqKz0+2qeFgyABTH/lmm5Nvqv+2Puy/dzu&#10;H7Yr63qo80Y048TT0rwOB5Zp02/NEcZCmJifkE9OJ7sfP8vXpOQ/zcsFIHEXQOdpwXPh+637ikMy&#10;3vJIY4aGRwEBFxa5PAuOTyboymLE1G+9yVOpY9fkxmJjk1q2osGZm9IPIBJ/xP8AVfF921mQxtfQ&#10;rxykbHj69wA880/L0TTczwtgQua/NPt6hS/zbrIr03RAUlpGV599zGAxIPT4zDiS7OwsbBB7mt0d&#10;iWk8g3tu4L40HjjiwSBGiBCKsYic2seNJ+vPH09rrP7tdtHCRdXkcjhuKxsOORlnAHzrTBpnJ6YP&#10;McKjWYnwciq/5vLj5+nSRrP5vu4zOsVH0NiqdJSphmrt3Zlo54y2mdxJHi4wChB1KefwL3B95Yek&#10;dtrIZZdx7skbgKQ+JV41Fr+l6V+Ob2HH0A4+pgPu42AdE+qqKeVFFc4J8TGRxPz60eZ/NEYCmKn1&#10;8qjHTZWfzcOwGgkal6l2TRsjgK1TmNxZCCUFvqGp4obXX6XP+vz75SdIbXd0vnt4MqHSP8txwvE9&#10;tSM0dGLA2tcC4H5Hs0s/u7ctrGWlklLVJ+NBQ5Papby+bE+Qr01/WOSpPCgPH1+z/LXpM1P827uZ&#10;NRh2D1HCPDINE0W8GkWoQgBCWq11kXJtpUE8cW5mJ0tsqFtSVu5llFghfLEHkAqPIkfP+J+n+Huq&#10;ewHLZbwriSd1qa0dRUZzSgFan0r606b/AK1zoQgUVrxofz8vy/w+fUKX+a739PEJafZfUyRmAvK6&#10;4zclU1M8TASGWnNep0soJVQ1+OT7eKbqnYqRtHJR5eWR0sZzuHMRyszNq1t4GVdXFjZbf4e7S/dz&#10;5VVw0d1daa8A8JGPQaQ1CeFTWn7S+3Nl0rhSqEfn6eX+ofy6S1d/Na+SN2eHE9UQLC95In2llwyo&#10;g0OA0uVkHH1JNv8AD+hmwdYddqADt6qIUgp/ubzWnUDdHZEqVBNuRcG1/ej93jlwgMLic1H45Mke&#10;f+ht5448B+Qd/rbMO7w0NAMHVn14enr02ZD+aV8mIpGVa7YCeFm86Umz43S9r6BNPO2kC4Nit+CS&#10;QPcgdddbr/nNkUkstlVpZ8tuCdjpbhiDU3P1seQP8Ofatfu/cuRnw4rydwwqFYp6VABOB8JxQnhw&#10;x083NTFgphVw2TxFMY/FQfs6a2/ma/JutT7kbs27R0yyBW+w2pg4zGZIirmZKiGQhQSGDE/65sD7&#10;yNsHrdiR/cnGaG0ER+bIEIUYPZSZ7gcDj2YR+xXLUFXViSfUt/MaQv7AcDz4BpuYQcrEAf8AbH8v&#10;+KJx+zpkf+Yp8qZoY1/0jmGWEzB5o9vbSVJoyhRZEQ0TEuv6gSbH66bAX5/3F2BIpUbNxqsXZ1Zo&#10;BJEhNrLqZyR+Te319rY/aPl6zcEWltKCKUYy6uBrQE0/nwJrU9My7u0ncpC18hqB4fPH8x68emqo&#10;+dXyUqFSWo723TSLTiFZYaHF7WhmlRnOqonIxwuNVlCLbg/0FjNp9lbDhRSu1cIxVi3rxtDNaxuz&#10;EzBr/wC396f262VOxdsg04C4lFa+Xxcft+00zT0e5SyD4yDXhXP5U4/lX9nTPW/MT5I5GpdG7/31&#10;Ss8TGbw12JozGwB8QAoqRAikC5KqWv8A1HPuf/dnaaBSu28HF+kIWw+Pa4H5U+IMRa39r2ot/bvl&#10;7UUG0W7eZoJARjgf1CqtUH8J+XyeS/uWY6JmxxoR86Aj8j0lZ/lb8hZDIx+RvZ80iB9cabjiRYmW&#10;QIzSRJCPoS3FxcfS9r+8q4vbsIVoMLg10gmNVwmNXxkG/otESOb8j/Xv7M4eQ+WQW1bNboE4mhJY&#10;n1DNw4H9mPI2W/udR/UNQaeWf5dJ+o75+RFa8EFV8he3ql6qWMTLHvrNU6Gka7GUyUkiKTY6dJ5I&#10;4B4HuVHS0aIGSlx2uEtIq/awrZtVzYMg+v8AUj6e7vyZy1G8YG0wpGxANI46ZyK0BH20PlgnHW3v&#10;bnA1n8qf5j/I9Q5e7e3KyTIU0/cvZVRNUqsAlXdW4JW8UUHheUaakG6FTYKbXY3sL+5NKREY9EdK&#10;gI5IpovTHI+oqHCA2Bt/T8e93PJ3LreIw25AaGmlIwKioGOA+zJ41+bT3FySXLnhTj5/t4fLpnyH&#10;bPYUiFZey95VLU88cOmfde6jJVSRQAysYkrCzErcs9tN/SLD6So6lo2sqU9ma1ypu7G7EoF0nn6E&#10;+7QcqbOwFIdGkCoVYRQCgAPaRT+jw+WMVM7vxavrSnl/gpn/AGadMWa33umpgkkn3Jmqt3dpVkqM&#10;pnnjjXUIJlmkkqGuRcyKStzYnVc85Xq6kfuAQAfmyykhh9NWo/1+gHu52PblY23huBWoH6WeIqAq&#10;f8X8+mmmC/psfnxGePTLQZZp4FllzU80/gMbySVVaEipZPXJC0zSlmFgdTsxtwAOfeRa6diobQFV&#10;VJsZXBcEggIjEA8/X2yNitxqeONyf4uwenFitSMeXr8q9UjkWQMyjANKngfz/wBXp5dcKmrpvEIx&#10;kKY/czzJFQyeSNvtKhS0UqiYK1jYKyliR/vHvs18pC+NRqAdnA5Jv9UJNvxcfQ/X/Y+1cGy2iM7y&#10;MTQUA4V9DUVpxDcRwpTy6eB0g0NPL0+fTDWedmjp6gJFHWVNAkVUz/txgOryVK07BQdTrpLfq0C4&#10;/r75vXygiUhl8cRCleSI5RYwkf71f2qs9jhceHEurxGHxeWnOoNgivnQ5I6pr0qGXBr51+0EGv8A&#10;q8uk7XtHplpZa2m1R1uqop4UaKKsraZzateEsylgQSwIPBPPI94IqyV/I6VGltNmF7EsxIbWotY8&#10;jV9fre/tXJstrbyLC8HnTVk4xQhqHGMfIECo6skzqwXhX7af6j5fyr1lrqqaSngE8clRTa/uaaER&#10;rHCjQQh1FPAWcOEu/jJUHVpAXUPeL7qWCN0M0bWP08frszX9BIuOefb77FYvOGjtyfTOKU4k1AP2&#10;+eD600ZW1VWtfWv+z1lgzFblJKedqqvpm8bSlzWDxRzx2haGSnXgnR6Sj2A/17e+jkJDfWzFNAW6&#10;rp54BPBvb/Xv9fp7ej5WtUqURVL5ydXzpSmkkE/LIpq49VaSWhrk08zx4/l1GqM1VMIo45ZJ6uln&#10;LqrVEkeqK5siuTqDNYE2JFrhgWt7ytkJG9KNJptfSCbMS1yeb/W9/bUXLlnEdLClPLTjA4UqOHkC&#10;PlSnRcl1OmJAKjiM/wCrHzHTe9fXaBWVwoxUtMFavmqT91GoA0lpVGoP/YPKmzcHUeFJj2vAomUv&#10;I66wWAupIsNJtaw/x/4r7TNsdqwCIuB6Y/wMD+YxxrxHQVvtxklmOg0HnQ8eindndlZ+l3RWVWEy&#10;seOo8fVmjeBalpfuFp39bVFPUa7lif8AEqdL3/1WZlcN+hf6jhWDPqPqJHH5+v8Are3U2Ox8PQqk&#10;gADiR+QByOHD5H82V3CTSdWT5eWP9X7fXyKUh7hy08gqXy5WeWdzUFdEfipvEseglx6wxYKNVg3I&#10;1D3HeKdnJdIwSgYFbDXYcMoHIuOTf/Xt78u2weHoTUKk1zX8j5YPbjPlWnVFvZ60UnOKDH5Y/wBR&#10;4dKek7PxtNGklNWvUmGc0UcdTRSo9OJGVpITPa0oQ8xfUcEA359w56cXBCqCUGq13/VcXLMbXufx&#10;/sLfT2rtrXwoypZtIJwSBwpQAKK6cY1Zap1E8ek00rCpYcMfz/aP5dPtN2NLWTtqjjkMTxtTvHE9&#10;OAVUzytICVJMkbXdUB08fW5tFSMxuSguSRZuAOL2VNHA5v8AT/Y8D369tI5oViko4NOBrxwdXAng&#10;KVIPGmT0iS7EjUoRT/UfI18sfs6WGO3jUTt5zJLizRrViajkpZ4JSxKyrPJ9yW12UC5s1yV0qPfC&#10;vko66aMV8aVemNo0K/tz04B4KMPoCeSLWP0/r7jrc/bXZN4297AR+FK5qGHqfmKE4+ZPHPCphbb5&#10;LZ3BlqSFp6kH/isHjX+XRrOqfkd3L1XWf3h29lKuHCU0tK9Xjckr5HB5qERgSK9LK/oZAVVJFANw&#10;G/C2xY8VFG0bQLHPSpOSEjY+aBmFxHUEj621EEcfX6e8c+aPbvdOWpmVFMkXwhxWpFcmg8uArWoo&#10;OpAt93tL2CrGjt5GgOfl5DH/ABXVqOyvkz173LRR02WrH23u2pxqVklBk0h/hWTVVESviHY/uaXu&#10;GjZUckn0kG/sesNOcjAiqokZKbyySreSOQatRaYEksukkn6njjg+0XLd+9sC9zUqDoz2sMAUUnzq&#10;AATxrmhHSG8LE0OAQR6H0/4rqqv5o9dUWMrlOLqVw9RX5VpoKCMynS0kc0vlgWjUeM6lDFAoCA6r&#10;EgXkS3WeSNlGsW1Iw0O5F0IZT9P8R9Px+PcvWDwvbJMi0U+YyvEEZ8+FQan1Na9B95YklDOM+ZFf&#10;5j0r9uKca9U+7ho8nTmVKnMGS3k0yJKrSUFOYzOzxFPVrDuE1shYi31Bt78tOgR5ZyutFbSNZICK&#10;wOiOP6BeBqNjf2dW8skb+GtCrkYpxqCPi8zx0io08Rw6UMAcSZ1ZUeop6+efKvpjB6Bzd2ZGWmoK&#10;DBRZKnMcMYlr2ghEYrNGuSty8n+cEnrb0KQB+foAGkT1VfVfZ48SPHCsS1E5/wAxTlW1eGPVw0hB&#10;uVBFvyfZdvW7zAGztVUSEtqYUwCKVpxJ9WoRSgpwof2cVIzLKMt5fLzx8/z9OB6N5050X191vtRe&#10;4u8K4Q0mRiqazaW2shNIMzuuoMCyGqyE8bBaXHoyBKeGUhpTqKeg3dwqpYsdSfw2kph5a9YaeOGt&#10;RZDJWzAKaqYShtTEgev63tzYD2yLC3G3P4yrMY2LEoSSfTuXIIr8IGkKDQVYkHUd0xCqx7FPDiPl&#10;nJrjA4Y8s9JjZG4d99ud24/tbO7+y22NtbPhy2UfI4KSXB4zF7Fw0hmO0cbBG8McNMygKyVDMSSX&#10;ZmJPv27490/6PqHA7ONBTNFWu245tQpsi1PUVBZ6mhqSQofVp1auWS4HIt7B13y/dbfeyXgYmSdF&#10;CA5HwioKkGv4v9KSD0ZQXNxPAIYHC0YEivcRxwccTx+RAHmOjG/EL5J/GXs/5h5/fPySpdwVNBiq&#10;Ip0ZE6zZXaUFXiYp44MZmcbR+SfS1KEmpX4h8pIa4KllLDSQbJ2jXY3HSo1XkKGmgglaRpspV5Ct&#10;aOKrlklHqJ0eR1K8KR9VIt7B8Vpc20MFxuYXMndUEUSjGvdVVyUDVyQeBBr0dsI7GFUVqE0NRXJO&#10;DUk/hrWpFK/OnQn5XsXE/NH5d0OVoqfd6bV6uky+YyKUox9F1rS0O1WWfb2MSnpRHJUSipQHwNdb&#10;qT9Lj2IezKaGPAY+UwRNDHF9nSqNSaIwVNw3OkswPGn2Hpbm4l3O4ZmOvBKgVBIBB+3BHA5FOHRD&#10;fyI8qMBUL5cPLgK09Rn7Oi2/NqrpZN343b8FRNFFXZKp3Lns1VVdN/EPuaqp142GaIsilIl1BS+n&#10;Ryr3sSfSxTedlPCRBnjWR1kAbkqhYH6kG5Xj/b+xpt9xSJZApQsQDgg0wKgUPAjBz88DpNE0NAQC&#10;v7R8sVxj/UOiEbqotvzUfh/iMWakKmHzUMwpoZfHEZZZJmm0B9FysjgEKP0luD7YslkMNRRPPm66&#10;L7PEMk2QjhlYvGzEmCN44tRLNxojB1G/pH0PtHu24RJbSM83ga6kEk6iBSoFAMj7KLjUePTSss7m&#10;pPE4Fa8OFMAfn8ujP/GHpjuzNbl29D0z01lNz5jflO2F2xXZPA4yn2zTUxUpX59Mjm5EC0aqGSqq&#10;wGSQgqjSN+37yYfLYyqpqmfbOIyFGsqLOtFWQNjolinYx/fVMaCX0sRY6zrbghebEg2Xe7bcZ0tL&#10;RVdyf7UnUpKipoQQQSMg0FOFaUIYlFuZWFpGVPnXtHlU9pIofI8fLhxGL5f/ABP7a65ipt0/LvvT&#10;blZt7Dw1GPkfZTR7i3f5gySUexdvSZqGlSdYZDqEVOxp4lDGR1K6fbi8EyUwHjjjjnWZlSKJ7Xjm&#10;PjdfEwBa4PJFx9VJPuTLN7ZLioFHQpWjKMsvdXUtQKEYrQ8GoOi8htOAFockcAfz4mufQHHVK268&#10;7W5V46qpzm49w0kCtS0tdnKisnk8VM/+TUcUrSuPSAVKgkAWKAH2xT46mqKcwzxxVISphlbWpN5Y&#10;5BLC+kG5KEhrA8EAnj2IROTINWoK4JADU4f0sAfCAGPl2jPSbR+l4bAtVq/P+ifQU9c/LJ662v2H&#10;uXbuXlzm1cxLtjIpt7KbZM6w01XGMNuDHy4vLUC0takiPHUwVMqSLpuQzNcE39w8n4Xym0I5EIQb&#10;loUmIuAifaVBVTa/+pNrA2v+fae8WUbLuCghvFjOngSTrjJYcKEA5qRWhBA49GlmyRTl3zXFM/Fo&#10;Jrj5Af5ejAfD5/4DmO8txQT/AL+D+Pe8MhJAPuVhkdcvjKbwzClIDIQy6lX9JKm5IHvgmMFBnN7S&#10;xJCKTJwY3J00b6yYUpS9HX+YsFVhIVFr/wCq/r9S2e5lbb7GNnqyKysRQEuTrFOJ7QVNRjHoOj22&#10;vRXwyKGlTmgwrnPligNcfFTyHRicJ2bQ9ldefGyGqxmYTPbA3/2D1hmKoVE0lJ9nnMdBm9k1GNdG&#10;UxzwhZIFSVdUgiI1MPomY0fAVuQSNRNQeeGpprDiOkmv41aNbqQW1C4tzwPxdp5lmaOVSVkKirA0&#10;Oqg1EcD5A+eMmmQFszxeIUcYbINacaVp6+Q/P7ejt1cOP756/wBtU24ljpNwGHP7czeMyS+ZazMY&#10;aoEUqJV1ZEkc6xNE3je4UMw1OVBGXK46PL1FPVxyAaGeRgxLAWa2vyLYelfow/SeL8C422TfYZYz&#10;ZadMgRRSldVM1CmtSWPcDhuNMkKGryGNDr0GlK1GTUAjVTOcjj9vVfM2H3Z8acRueLKUjZvbGayT&#10;wUuYx1V9lNQVMtM8K4euiPriVnHC3/cQaQ9hf205+prKYw0mPMWidESSqmZJKWAxSLAssxn06uTp&#10;CqOb25vf2bLexHbjKulJFLaR8JXUhatVLUJ+IVqQQTxHSSTc8CK3FC3nghainnUV4441rXPGR8be&#10;rds7v3pmdx9mU2566jxX2+Rj23g6eqlz29I6iearnwmEpKVD4IKeFW+4qzNGqKApcc3dNw01Q1BQ&#10;xxN9vUtFSQsZhHBUVEsxFJIjRxfQkKTYk/7Dn2o5b3F7OOeS6Ksilj2lmXAEhIdgABVqVAFOHdQd&#10;KtyWZrYQAhStBmuc9wxTz/bXoFtu0mx9wdxZBaXFZrNYBq/cOWgpRTy1NLtfGY0VNTileiaSaWpM&#10;L+KJ1aW7AOysNdgjM1iabGVAlpywEVKYpy5aUK8qWIHNza418/m3Hsc7Dv243kAE7YkkUrowTpOo&#10;ZIoR2kjH4QQDQdAXfbK3NjIkjDMZqQOOpCpP7a/Z+ZHS22nnn3nQVm3clDG9ccj/ABTFxTiDEpU0&#10;VJN4fK0EP/AUsW8dMgJKhjwbXIGdWYiPGbmyLUqwxBa6pqH0AJeRy0kjSs4tzcgAm4v9b+5Q9yeY&#10;WuuVPoHB73XC6TUnTWmnJ9TSoNK5pTrE7kHaYtv9yEukZj4bSBSBgimmgFRQEZqOOOrw/nz2BVb+&#10;+PHWIz809VFU7X29Er5NqoxrHTRRpQfbGBlZHEiRP5AAkmkAqFYgnMZYZY45aaRJIZBaP8MGFlaL&#10;xg/UG6/4WPvFXbJZokEMqFNIFR6DJrqNfLPlWop6dZl2xLovg0dCfKoIxwJNSc/P/BnV+39S1SZv&#10;PU2WnlbPRV9S1bVTU8jJkI1YypUxxRlQPOSCGFyOT/iG+ohm8lHPFaN6KqhqCbK6BowSVX8XsLi3&#10;9PZhcRRbgJLSQ1EqEVyvbUZNMnJpmldXp0tkjEs2jzWhyKAAVGaeer1pWvpwWnVu8qPZVFn6mpp/&#10;KM1gK3ErFTlHmSvrqZoaZ/FLceFBqEyi/ABQk/Sbg6qsSsapdx9rWI7mPU1OHMalIJgY7c3BGoWv&#10;6r2sSAdvNlbXha1jT9a3chjh9PcSRRs0pTtNadlOKgpRqidpFoamp4eXmK+R/wAFM9Dvu+oxGz9j&#10;YiPy/wCWVGJxf8MqtLDzx5WgiORxtSI10tolLurILame36mtK6w3Jk9u5zenYVRmDWrjKnIbfTDm&#10;nMVPRxVdDGTHUvqDSKkTqRYrp1E/QH3EXuJ7UbfzLzdFs0r0XTBcCTh+omVKmhHFM/FqIAySOj2O&#10;4aOyenBcj7SB8uA9PXy6tV3V8pG2h/L/APi98c+veoGw+X7j2vRzz5GPLQZLI7kxB3LKucqqShpN&#10;Jpp8pkJJVWMnU0bMDpuV9l/3jv3J7mz9Xmq2WGWDPSr/AA+CCMxx0WJopAkk0hFg8k78BmvwCLWA&#10;9zJ7W8iS3N/+4ttZjb2RILEgFmbUCQWrgHOCPImhJ6hXnGaa5miutJVmJFAKioGM/MAmv7c46OLu&#10;Hr7YnSHQOMlqduwYrs3E4OLIbwMrLOmb39m8RDU4vAQU9AymOjx1OtmgjTTf1BmYM3t62VmsDueo&#10;TH0dbk5K/DwSzx0dGkc1CmlxBK1bYl3vfxKqqBdraG9g/wB7N9ttr3l9h2+QDvCuyEKGIJ7QaAUU&#10;gnJPAmuK9CvYdsurfbg14gDEdop5eYNakHORxP8AgyfGL4k94dYbX3D3f2vs/r6txHYUv3D5PeiZ&#10;OTf1JQVcP3WPbCxyt9rQ6h4aqUuzyuI4w00TAqVvvzcs3WMe2dvUMlNNursmvixtPtKDAIclj8ZT&#10;Uyz1GTra3zGqcsiup80SLb6XBX2H/anlO557ur3mbcXkj27aF1C48QCOWViToQOojCxhdRZGJUlQ&#10;QCx6ruW6zbS9vZWVGmuGp4ZFTpzwrUgt5U4086dJ7f8AiNldu7f7IFZgki2J0TtPLbz3v2fmt/ZT&#10;+CDPVdUcXtTZdFt3FRCiFRk63JIYYKeWaSQRuuoyAD2w1qVa7oaCWnSgpRhaRx4pI5JniragBSAQ&#10;RG1r3A5HJN/eTGwQQ3Ox+JasXcSSfEtRqjDHvr8QoBQ5BwMcOi+9kkTdxDOdAI1GoGNegD1BOTSm&#10;ajjU9UQ71z+AwHR9LlchuSu33uXId0zebyR5bDYfFLgdmxCpgxT080NTVwxyVCyq03jvIG0xj9TI&#10;bb+5pMtl8ooAkoqCpqaGEBdRYU0xp2s3HJKEWvx+fc2b77eW2x8vx7hTw57hQTU0IYipbNRRWrx1&#10;CvmOAQctc3JuV9d2bL2QMVVseqmpOcYpQ1FD0su+dh5Trvrroaly+QkbN76wG3t9ZSF5IaOngp85&#10;i481S0H2a2coIKmElwAZbMFNjf2JNNWY+qjlpEllScITpMl5kAQt49L3A4uBwL/i9/cXX3L00Dpu&#10;lxCZoQwFRqCsagA1Vlqa0PE04409Ddd32lr02kzsXYMQte4/sIzUf4PIdEx/vT2ftZwhbA4bG5Ca&#10;sjp8ouDxtXiZ4qhj5W+4amlnsTfXpYsnAe309gxT5uhps3uyiyVY+OjwuRRNcwlprJPTLIrgoCAt&#10;yVubXP549yruW1Wn9VbTcfCJhkVWAwSAyKxbUTVqZOCwABIyWqBxu8Nhv8u3TgoIqtmpPyqRgkjh&#10;StQfTjZzP1T3Bn9kfF7dfVuAw/Ye6e2th5umyRxP8IzVBWZPau7qrEzUDUmQan1OY4o3Zf1RCyaS&#10;NFsWa3DQwY4SVO66CKgqzDSwVlVLTxwl65tFEsdWCqsXNlQ6iL8fXj2Mvb/kDdbqdb7b4CsTKrBi&#10;oo2qijSzNQmpIGnuY/MV6IN85nsJYWRbjQKUFNJrpPcDRagLjUfIZNB0zbZ6y3nvLscUdP8AEDfu&#10;Q7A2LVV2azW2ttvmkkNNtJ7bobKbSr4jMghBXyUrR+Vlt4wUI9gtUb47HzGqn27uvqzH1mPrarCZ&#10;Pbe98fkKWvjrqY+SGWjy+LrFaeOohKToxgcaW9LGxAyesva2w5dvYb9rCWW9lNHBE7iN0FQsaR3S&#10;n9RCs1FhYUYUqwdVia950u5oGiS6higVTTsjOsAng5jNDWq1L8T3DI6spq/gv8N+rMjiK7f3xl+f&#10;m/sFubB4rsnaPbnxrzWO3LtqXC7iF6vE7u673BRQjEVuKqzJQzU1jIfGpYKSLqSg3Xuem25j6nJb&#10;ewWZqFmp4M+2z9w0uSxdHLLK8FRPRNkTDI0aSBG0ONYUlQCy8ylN7f7Nvdza3M7NFcTdjRBSEbSS&#10;ZHj+pjhLKhFWUVZV1BQ7IKhqy51vrS0kiiGqPLMaUNKCg7KrwqTWg4AVrhJbt+EXx43z3lUQ7d7o&#10;7f6ky2Ww9a/V2E736k3LszdG4UxNFDklocnJT0ojeRqQ1NN56dUjcoJSArAFJ5ztDJYOrOOTZNfk&#10;6WWnjnXI0tZTReKdp2RoVCPrAUKrKxQqb/U2PsUQ+xXLu4TNAzzLAwBZg8AVmJJKEPSUAUU0SgzT&#10;OR0Xzc/7sqKxCac8VetaD50IPzAPyoQSbXrz+VZ1v2LT0u8m+RlRtnLY+vmoZ9tVmGosnjcpQiiR&#10;xUZGny9Mf35TK8UyRTK4C2OlvaZru5N5PAqydfxVkUWgQzLOr1aX5/cEUH7kn9ZCP8D7BO5/dE9u&#10;pqslvKWbLv8AWDU1aBgF8PsqCaCMaVPcF6Wp7vcyohjhljoo4eChoRiuojIp5enRj9mfyuentm5a&#10;Ku2v8rOxdqedg+RwMeQoG2pXxwvqWkpsflpJTS0nPppklv8AQg249o6g70zr01VQbsoxt7HeGqJr&#10;qulkpqdBr0rHK1PC6xAj0s5sPr9L+wi33Ydl5Y2+6u9laa1YRuA1yWeNgWoNUpjfwu00DUANaVoc&#10;NX3uVu25Okd4qyITnw0VT65qyljgGgOfOvQ373/lmdUZDduD7N2JXz713phMjhaylxi5KGtkdqZP&#10;3KqGOSrphUsjN5o453c6lTk6B7X+2tybX3jg6eKOfau746Yt/DMhR5+jqa6h8hLvHDW491qaZkPM&#10;R0ix4YfT3Fu9csc9xcu+FbS2s0SMPDZJopAVBJ8NtI1pH2gB10uVopNdFBdsXOW0SRfTXpdCa4dW&#10;VgTQGgNQfLzI9BXPRM+4ejOw+le5K/sPb2Z716UxW4o1XsvbWI69NTsXd1VR04o6TOV23NzR12By&#10;71ERaLJxa7uAHhkFnX24U+M3bBV0r4DerV2MWWPy7U3nlTVmRIuWix2Yo1SXSOQoqoXP5ZifeOvO&#10;G17zuFqrTxRPOtWLIoCIKigVpDVmUdrBuJBIYilJCtN0ispDLA7+Ge4BjXGnJoCa0OO0/Z1mwnYn&#10;xs2+dwr2P8Z32puDK0VVDJ318cOn5tvzGfJR2+/3ts0GpjglkstQ0+IyEgJuqQwqDcadp0eDqpIn&#10;ouvcHht8YtpMhRbjp6/7DIw1TuSa2irZGkgdFY2IKE6T6h9bYtc0WnNVq8sO8blJLYylgYHCGEjT&#10;8IEcYc0FSDrIJBGDToe7dve1zEPGoEpoNRORT0JP5ioz8/OH2H2PS4vC42rXvHfW9+lN0Dbu0c3s&#10;s7Nzu9YKyjWdRHiN37dqKiCtoKqsjXQJVSEJMqFGcAIw9Q7rqqHC5LP75pMGMNt+mp6pMntqrGZq&#10;skBKkFRK2HpkvG0Ul1PjdlN2NwB7gq/3QLcmy241Yk1Rw6hRpYgBjXUHGmoIrgcKnqSf3pe36rJO&#10;qMECgFKd2nzpkZoCeHlgE9AbS/Dzb+d3Rt3B9HZ3uKj3Z2nUZDFyYjsjF020KXayrF97RpPuqvlS&#10;WVvAJJKbyxrLqCjRI1rmR6ebGZrb+W3Hsz+7uQoNxbkyO4cjlqCZ6iqpKmopld8fl/OI0hqSECFV&#10;nLj9LDge8beZ78JzEiXUciTLEkSqVAB0kjWmkNqUA1q6U8xxPQi2GZ2nZ4lB1GteNB5g8AKiorXH&#10;l0uPkLs3ObK2/tDqTuHdm7cHD1tsPG7Qwu1szLS4zF7jx9NJFFFlcDU01QchU00MqjStNEisFJBe&#10;9z1NndnZd8hQZek21j6OStNNjIc7DQ/bVOfSSOtmp4pZiizI0+nTpWxtbWR7MLPxbOWEs0p8TL6W&#10;YFIySgJ0gstEB1E/YFxXo8kv7QxPhQGNFDUwwOcj8Pn5Dy4AkMO7OtPkBtza1PurrPMb33Zurbe1&#10;FqMtV7FaufM1uz/4ZJSR19Pi5BOsWQ8EloELGQFjIwDkoU7n9t4bJ1OSym4aSleUUlQxyKUbs9G0&#10;UbGn+3r5PVGUlW0Xj9QcgoF49yONt26+sksoIo5EooFHqxOtasqrgUQ1Oqi6QaljU9ILW8sJ7h1u&#10;41YMpqQSTkjK4IBUcMgDNK8eif8AUHy47y6vymztubE3X2Fh6996U/k2NuxKbHY7OYysoZEq8buP&#10;GTlmrJqk+upnjYiwtKQP2wocVIcLgabBY5hRLRUEFRFlaGjjhyMVNNWHIRJ5aiJ2aVdUQld1byOd&#10;TeoKQRbJyPaTapb4EmVyFDEstQApwXC6TpcgagVAIXGodL7qeCyjRW+IgMrKAWya+YNKUNfT0PUv&#10;5a/M7L5PtWn37QCh3LTU9TmMPujrvM5lFxNXk8fh5sO9dLHtsrUpGTIYoPABEECL+lgxZ8jXfcVE&#10;0yTSu8M800b1hNQZ3Ch3qFuoBLEgftp/XgEke5Y2XaLXbIBYqobWBXCoF+IAVBwAak6zknzAB6IW&#10;vVMjMSWJJOQBSo41A9f516rh3lvrdm+zQ7szUVHhqSWjjxU9Ps45MV0uP+4SE4vJwVzySMVjB8I1&#10;MAi/qGoD2iaQ5CafIGqc1TieNKXSGgp3ZpkYvHRtIxEZa6pK/BtxZeCJIp2gnjY0VSrBiACaaW4M&#10;FBLUyRXUMH4qkFbTFKsSM1rnFa1oPzxTj+fQi9n7f6si612/QbLoJcHIqx5vKx5HITZjMQLQzSR/&#10;a57cYVaRJ4D4nmx1JHZCXR2k4PuSlLV+ahlpEppojUukumOEOqI6xBkNgTYaUUW/qOOPZ826QSwz&#10;xMjqxAplqcCTUEkUJ1MTX9temqhpg5FTXJqRSmSSaDyrx6KBNt3CY1Khd5bpqKKppMFHkaOU1NVU&#10;+aur4RkKejD0kcTRM3pDqQzgshAPqHtTPjw1fTVZMstTTW0E3KQtM7amuhN2IQDXe31+hvcOXMtq&#10;1q0E/akgI7TpLaQM8BQAthaVPzAFFhngPf5n/CBxPCnHA8xkdQdh9j7txuC3BjNqLi/tqyvxmSzA&#10;y8ByjqYXZKHF3r5GLxShHZgPTquw0Mw9yKdJq2rrKemq6aU04ZZDGGaKEjXqikljUjWx/AUHni31&#10;9lQ3HY7WNIgHkMgXsqDpB00bLDHHOpqUzXpNJPaxigq5by+LST6+fr9gGelpvHYvbWP29iN87r2t&#10;HsukOTyFfj83XUz4fIbsqIiB4MbhJ4zKsFPFpiX9qOJlb0kvce2v7mki8VKK+GWokDRqzyRzXMyh&#10;ZoopozYsQWuAbg+kj8eziK3gml8TwWaKInhUUpkFlPkCB5aSuQck9FMl3trv4cjVUHh/hFR6Gnnx&#10;wD0lM1/pKOMz+eqsTktq1GapcXk8pRrijC0sMSyrRVjRRKxhjUteIykMHIsbBfaRotxyVmRyNJ4X&#10;NNS1UtE1VovTyCOUwO8bqbXax0WJv/sL+x/NsyQ2ltdRkAyoJFUHvU6Q6hwQKAV7v4cVNSR0HW3B&#10;ZdwdIV/QVtIYiqih9eNT6caGuR0HPYfS1Hs/bmLzFbuHHT7kymOoMvNiZ2iilZMnE06R49FeR3Me&#10;oNL5Ui1Nr8fksLTpKgRlEjdDFyHMasxBvfSRIb6gOfx/jbn3dISzGSVSXJwGIGfWqihXiKZ8qVwe&#10;ln1JScww0alacBk0IP5eVMUOSaV6CKgxprqasVlqKZYqWJzIYj45qRbNJJDFqMiPLJY+S59IP0PH&#10;t2jaziScBmAuIhdbyOACxYEA3B0heB/S5t7JZYvEXw7YkL5mlcKajyJFCCa5PrpWvRzCWaIOfT0p&#10;8yRwP+HrPR18OKoaykkowZJCZHnWQOUjma0qRFGA1OLXVhc8fVgD7zG8jamQWNkMraWBjVfMy6pL&#10;CwIAJF+bXsTwzQRR6FY1FW0iooxOgGi1yQagdtBqpUAV0fAMYfix/wAvyr0yJNAaKQCVUWdfuDJK&#10;q+VrL5owWkP+A/JsSCQCfeaOZbKlPHG4LlpC99QbUVjBVr3Wxsv+x4+ntiWI6j9U5VgO0ChBFAWy&#10;CKGuT86VNa0TvEPNtNKk0PCnHHqf8PXU2LrTjo8hKJoU+5iXzSo8kBZoyYkMhuGJQXFze97KePfg&#10;pBkFUgKs04DI0kT28d4mUx/7WLaTbgcXJudOxKqbJqMAmCFYV1UYHVj4TXUK9zUNACB4vqUmIgny&#10;48MeR4Yqf2fPqTj6vBrIrT0yyOEdXlleVF1KtkMMaGyRsRdhIvAHHJ5//9Cwr+MCWlSPI0v2EYdt&#10;LyyIQ+k6Y7CxJ1Dn/ePrf3I8NhFHpufEMeKfFUAk+WftAHlg14dE24Sx3YIUAuWqCoyR6cckU/1D&#10;ogr9P12H3ll36o3VF21lJaSBqygwu3KykqaOOSMVWS+6lieOCPwSoFcAA8gkFGHtxSvEtE0VGgkF&#10;NqvOwARNT6WBH5X/AAP1+vH5IOYAqJEYjQsMmpKkogIoCKhvQ4x2mvkVNNEJ6SppBwK+vGmK8cEH&#10;iPSnCJsvqibH9oTZnsmsq8fLuuSmel2tj5AcrVpUSBY5nq4WMWogOj6DZCPSG59tEk8klHLUNWIw&#10;YiJvE+hRqFlYAtbj/D8/X3Fe7bjdQRHsOjLaloKGufwk4+3hlV9RFYx2kksYagXDZz+X+rIr1aB1&#10;v1rtCHfOE21S7alpMlSUay0dNuqinzVfVQUY1KkjBYyvkQEB3jWxNtX0umo6SqmqHngr5JKd4Tq+&#10;5CSRcsNARPwRzzzz/vCzlOO8+o1SSMO9cE1FAM+XmPSgI+RycbvNZxAQRxhxUGqihp8uPH/Z6Hbu&#10;vefXmA2tQ4jKdeYmHPU8tTFRf3YpqnGZkzgsJZqmtjI9AIjujW/P6SL+5NXjvuvGqjxxxApI7ShU&#10;cjm2g6eSb8W/3j3J/wC82+oRCCyj8dVIoaZpVqAg8fLP4h1HrofHkmjDeZC6eAIOa5IH2/PoouzN&#10;4w7PxebyFXUxV2bzjRV2L29RYTJSZSht5ECJk1STUsGiMFi4AJu172CeoImoauenpg0q3JjTWBAq&#10;3JIK2vcXu1yfrf2dLIquA1aCuBwpiv5/P0GeHTkrK6BpmIxnGcBRj/AOGB646GXsSqh37sjC7h3I&#10;9Jhp5IaQVuRkpPNnqmrFkpjHUq5jSJ9PjhURhwQEvcE+36nliqqunWP7dSkgW8fJsGu5LkkcHjkf&#10;4H2hvZ44EkmpxTNKGq04UpWtK4rxoeNOjPb4pfC1EGlNQ/PI9KcQMf5ugLyG289t/Z2ZXIy7lngq&#10;EkqaOmyzVFGtPkRF46KRKVSGVXujsRYkXK8cl5yFBkXkWqgplqaRiUMiOmoXvqUR2/A54P8AiPcV&#10;7xvFslz4EjFO2oDd3kMA6sVJpXHGhp0ZQwCSLSwrTP8As9CB8eJ9nQ7Un29k8x/CN3Uk8JnphQ1t&#10;LTTtGf8AIq2er03cGwDBxcWGrUBf2w1NHLTebTBkKqPSD4qlvEUREvIkLSW9IN7j/iefZKnMUUuY&#10;2TPzqCDQgk5oceXl5kY6Nk23xFBoFK11HBGTitK+Xnjh0bvD4RcgcetfW7Y23kUnmJyWCofuzJkJ&#10;qpqZZMhRRavI8kZS0jHhrNYWt7wy43C7gpqeBXqoVciNkhjF5HIGlLC5F7/8b9iSz5jubFmdio1Y&#10;7nbSV864p6hvXHWxt8SMBqrqJ8jTB4+fpjH8+kK79sdT5rNZZaDAZ+WhjfIwT1YiSqx2lmZqqJpC&#10;qyiyK0S8AcmwtYqDHYel240dHRwuTTxiaJaggwpoWwBDCwuf8bAey243Bt5LXE0gCUpQE6qfKndX&#10;SPSpJ9a9XlmS1JWhJ+zB9M/n6HPHHQP7v35uTtXGPltxyJTy5vNfwTITYajaGrqZJ6keYag5EkcY&#10;vdpLXtZSQeHHae+s4+R0ZDFUCUryTxpKlRqqA0LWgRImF7EAXPH9Afca83csbc1qbq1lZWX8NKLQ&#10;8fIA0z6eprw6Otq3F9fhuoppH21pTGfOmP5+vRiM30psrCbfpsdt7eG58pk3osPPWxVOOCwTmppd&#10;FTW1eWjkIRhIbeEmXkm6obt7EqaE52qgrBgzpOuGeTyU4UeVxJEzx6zJbj1C1lH0H59w1NONuBhk&#10;loBkfPThh6UrwPFjSvzFEceplrjUcYI+3hT/AD/n08bVpzs7B5LBU2/krK1jSVeMopMflVqYI2hK&#10;haSsEEcAkcMdK6iDzc/QDlJsfyyJj8dSz/cxp5qnTKJqPxy8BhTNqs1uQBY3/wBcH2li52ayUXU8&#10;hSOoC0wzaeIJxitBk0p+Y61JtkU6sD8Yp5fmBX7OlRHWHLQ12VzdVhcjDUytBTJVY5qTK4+sElo2&#10;hyVNcMhs/kIRgR+VKj3x2XtjNY7PZKCZKuGiKg0nnowssTRj9wxggWW5ZhyB+bgj2Qc3827duNjF&#10;PAyl9VKBhTyrX5+XmaUGa9KNi2q4tZWSUVQ/s8z6/YPn0M9XjMVV7VxRmgx9RXpSSPnKuhyNXLBX&#10;wVAY0Bmfy2YlDGja1C3vZbcBd7oFVRU6LFkaKmjlCIWraCZaims2khJ1LiQg2VQV5v8AW4v7DnLt&#10;zbXt2ROrMQQQEcFScH4Sq4OSc4I9Dg6uYm0hIzWvlUftp6ZPng09eg2pcAscLVEO2srXVMMFe8kt&#10;NkII4K6KaNwiTwLOPt9K+osqgsF/RckF06pzFNDuKTB1xjhlycUVLDVujJT1EnmimUIx/PoaxLf4&#10;W4uJF5hhDbEL2JifDDNpBqw7HU/yIwAcU7uK9JbS3CfpSEAEsAfU0HH0/wBWeqovnB1ZujL4jD7+&#10;27jmyOJ2humnyGZxnki+5xtImQWaOqqIobGQLISJGCrYkkAhg3tB9r4xqPLvSfwuLHGGSdGallMg&#10;qBKxaGY6SbBguoBhcfn3OX3VNwsIt6e/vZjIzFAuo6aEEBxU+hah0kcailD0Xcw2Yn2lo1AqwxT5&#10;Hz4etKfP5dJr5O7ny+c6U6+rcNmajcGHjpaTN1kGQxEUAxlPRRBUpJJHRGAZAU13N+NJN/YV0NAK&#10;eApKzzl5nlfyNq5Zrra/A45Fh9ffQnd91a5fw4TXRwZhXJqTx9CaeRHlnqONs29bOIRy40jFf9LT&#10;gB68fkOqeu4u2MjuvcqT7bjpduy0uGo8CkGHpBQSGKKmU1CT1V9cnkb9RLC63ta5HuU9BSSa2aFV&#10;ZyQXX0sVZSCVK2Nz+f8AYeyxL+91qp7wqkEUAPzyMjBJrWuekN9a2EsTJkMQfhOAeFK8B8vtOOkf&#10;hO3u0dv1OKpaXPVlbRY1aeYUFbElfSSy0tUs8bz09UrBljK6otX6eQOCwLZXUMUYx2PhE6xNI2tY&#10;2JB8dynkJHOk2N7/AOvc+19lzFZwTizepqSSyhdIBVjQmhOSCQormMk5UMI/ijNxcGzRtSKfM0rk&#10;V8icngPIAaQKV6N3svdWcqsV2r3NuBdvDN0WAongny1MFyMcdeEgyEeMp4mVI0ki0xMphBYNaJgL&#10;ghxHu2oot4y7Sr9hbmpaWmhkrMJuwVlPV4zPSIDLUUpWmk8kUic6EnTkfp4PMq8u8rzbtqvm3IxR&#10;AVibRG8RWNHLqXSbWslCdKTR51GlMVTbxvIspW25ts/VQhMs2a0VCoZSpUg/6GQammTWh6sH8Xh2&#10;r8dj8kNm/OboTJDc0GDoO1OkT17S7fzPT9I8S0SVFHX5CpeWRyyw/eVdPDDG19fkfTZRHp6qSppU&#10;d6aegaUhisgjWdQOCpQkjm3P55/Hsq3CygdtZuzLpjI0EioapNa9wBA4L6niOAElrI8tuGaLwi2k&#10;kEehrQVoa5FDwr5YzXNuzZmH2xvyopMdvXAdn0mGp6ulVsfVZSowUs9QxkhqzXwDXpgV7CMEgsou&#10;zC9nbLUZyGKegp5a3GTTwNHJX0VRpq0Vxw0DMGCED82/43Fdojtu08lzcLJFWkahVTQ3mQxrUk0o&#10;eJyTg0Bo4TwhFKdNSDSlfhzQ5BoeBycDI49AB1DvqLrzt6j7Fze3NkdtY7bmXeaj2hvrECp2lla1&#10;DaOHJY3XG0sf0smoFrAmw4HKBqKSiTHhvNHTRRRPK0rGZmhGvyzTH6n6Ake2LnapiTduSQ7VCg9q&#10;qQFUD4ag5LHVkk+fAjv5YJJ4TrwhJofPOkUFfUEDjwpTGViw7KxO+c72hWY+l27nN4VeVydDhqPE&#10;QSYClo8xK2vDYzDWKwooLGOEgDTb6cEzqgLUQxpZeGWSNip9JHKsLmxIJP1/w9lcEcEU7Ts+k6Sv&#10;rQ1B4kVFQBkUFa1rQHqrTRxElya1AqeFOB8sVAH51zU5SO0Ic3t3M5GpS3hqfukytDDLHBLVfeal&#10;lo5FpiTGh0ksOBbgAe4mRjgMy1LSwwCCJFkeXTaQDldbtf6/X6fX/b+wFcWNtHf+HJJSSc6lqTQG&#10;hx5fiqAM1HAV7ejDZ9zuIYAFBahyMg1oK4zwoRXhxpTI6ND1BuffQ2VXbOxW2M9uiiqq7IS01Jtu&#10;lMldiaepqUSqNFQU5RSscYCliw9JLXuWBYqR4mlqKgyay10BR+HVWJbXpPJ445+nuUeVLKe4txL4&#10;gkC8CCzZ4L8WRgngBmmMU6PGlSaVnBOnzxwApmlSRSteFPn1K7upMtjKTbu0aHbjYB6QQZB6LMYW&#10;OmaimyNPGIIqQKupYZPo4e4VhbkD3OlYSElCLlLEcaWt6hqUf6/uQo7VkUhxTUTkg1z2n9lOFfKn&#10;2J1tSVLxUIOKgmp8q0+fz8+GegFxjy4uGCly9PUqsVeJo2KlZaUSStA5oqmS+lgyal5K2H0ufeeB&#10;I1W+kFnVQWX/AAsCRf8A3r2Q7v8AVSO0kT0WM1ZWHE09fOtck0NPn0aWIjiejfE+a19cj7MZ9RwH&#10;DAc75yeeyE9VHBkZ48Zia2YHG5COKIoGZmSJ5l4ku365GN/yLk85hAjPqKK5H0ufqOQL24t/h7Kh&#10;urmEIDoP+lGOBJrxrWpqfzr1u/AiWhYgHgfMZB/z5+wcMdMuL3vWLjkoKVq2Gd1f7hURPAJiReSM&#10;AFwQQStuSOLi3tziVYgTbSC3qAU8gLc/S4uLfX6+wxPJ9U4FdRFaVbgSfnmhrwHaPKvDoOOkUyHw&#10;8kCgzSmQB88k/YOPnTpnyeT3DLPTw1TiqWU05SVaaJ/KJn1LCQ4DFDe7I/BI5vb3CQzrKzPGzq0h&#10;0sXW6AekalAH+FgCfz7VkIloI5jQgEgLRuJr9umnCueBIFKmtncGJfDkAVWrWgJP5EmnlkmnQm7s&#10;wm389RUiYfLUtBlcbjqUiJoaqmpa9mXyTCEyvIbhyxd5ERb2sOOXSnn1ksukAi311C5NgFt/rA/7&#10;D2FdzsIorcR0IJJOMV8ySDjBJHnxBOKjo8tYYE/snrXjilKZ8yaUyBTy+WOgvr4s/jMtTJlwZDTp&#10;EI56iONZNKxBlp2qEUkcgLcgkjlfb7CwihjYDSHZWZSPSmkWJVTcf0t7At3ADO0YIbFARxatDkgg&#10;jia+hBHrVdUOxjJII4CuaVz5D/VxxgpwVlZuSuyLVkcsk2NEkKyVVTGzzeQ6o4Z/Qus6goBa35tb&#10;gexB2m1RVT4+np01vLURJEUSyuwlHoZtPpNrFjawBuTb3AXuWFtbLcp5zp8KJ27mzlDQjuyCxIUV&#10;qSKAV4H1mxkZSBpNaDAOPtpXIJHHj8uA09RYPBUXZHV5qT5lzW6MHQ5rHQU/3E8MMGXRshaB0PkM&#10;UKs5sdBHBFuPcXKZKn2u0T+SmXLV9TKZcRUZaoloq6ijbx19O8p1rHK6vpiDHmwsLAe8QbK9kv2k&#10;jhJaEAVfRkPgg+VQCKkjiaitT0PZQltDC1BUjNRX0r+R+Vf2nG5rF02excbj2y+JrqXH7ZooTgN1&#10;4zbWGx+4dsV00RkwVXS0SoJJqZApFTpVlVGJYEE+0VNUUxEuV2v9/RRS1UKVe2a2aOqkheW61H2r&#10;8BoyADy91tY2+gnbki5vYZI0uKTEjUZF7QVU9takmuSOHnxp0SXQjaQ0wD/L7KeQ8vPoivyw682/&#10;uzGZDrr5C0+0fLRYjPR9fdw4uhqcc33s9KtTTHKwQxRrS1UMilmQKI6iO1gxvfhkUq6+OogdQfJS&#10;TAKVWdorqo8ZXUBcFeRwCLe8kP3PtG57bDeIWgbVHQnt7jqOogKTQh/6RBJJFAevWkaFv1G/YK4P&#10;nwx8uJ8wKZ6oP6Z7bqfjZ2jNRHJ4vc9Li9yvBkZaKolo6XM4ynl8bz0VbIg0hdAKSEqQCQL3HsvX&#10;YGA7QrNv1GH2RurG7d3MKqKagzeQw8eSpfCrP5KaooCxUKykKWAJDDUov7yE9htz2nZbeePcbhRI&#10;zNpaWFLiNVEYL1ilUA6yANQBZVoABToBe6Gzblum3Im3XLwFJA1I3aMvkAdyFWopFQpIB8+rbsL3&#10;x/L+h+QOJ737/wDjhmexOpKvqit2xndl0lfHUjF5utylNU0GapZJp4GrKmOOGZI42qoVEUjh3J9H&#10;tYUeKrazb9DRbtkx+QywoqYZSbH000OMnyMSA1FTQw1TO8aFwWjDOSosLk+5WPMgs97luOVYVjhk&#10;Ua0A00qq6lVGeU6BJlAzswABLVFeiy1sJn2eOHmCbVJUHVRf4qJWgFDSgYhRqo1eOaiM13bt3YXy&#10;O3tvn4bYrdmxutnzWVl2bt/dORpG3nRbRrVSIbe3BPjXkgqjc2ZFdgwVbklQfaZ33X7hpsPKuy56&#10;ObP0TQ1SUE/hnNZSROBUQPG7AgMpPqBBvaxHsf8AImwbNus11dcyQlp5aPGjEKGLS1ZeII1jCuhV&#10;gQQrVJ6Y5i3zd7Szjh2BxgrWi6jQLTOCB8/5+nRrfgB0x0DvTs/I5z5o7K3HQdU71p8tgqHdjNnN&#10;uYfb278xVGtx9VSZbHBFaeJ1RY01Mou11exHtUbL3JkMzg6fIZHDz4msNknop3uI5RGBI6OD6k1c&#10;rcDi359xD7kcm7ZtvMH0thK3hyxh9LBSyEuR4YIpqxwkNGYH4QMdDXlndn3bZFu9yQI9dNBSjVB7&#10;gCKrU/bSvGnRcPm30Vsz40dy1+wesezMV2ls1vNk8ZmsYqxV6Uk1UwoMdlXjLp93HFxLJG1i+o6V&#10;4HtaQ1ETeYzWtJGYZDqYM8JQrpBF7X/x9wDzX7fRbnEfoFKzMCe0AAtUGjVoCfKvrnAGBdZbnDbs&#10;GlLY4gcST5fYD/LqD0b8pd09a53bWPnqEym2sHnIcri6Wqimrv4ROU1VVVTCZg2mHk/bxgKxuBZi&#10;ScC43E4uLEUsypSy0qvVUdPO0kgnPiFpRI/p1EAt6mve3+HuBb3fIF3aPbrhlR4G0/CKKwdqglSc&#10;AmgxSlacadG11IbphIKqpFDXyPnwr1cliaTuXt7ZnefbGy5Mnvvavb+PgwOd3DgshDhshQ4swpRt&#10;TUWFkhjnVQvpdIxyAA5JRmYO+06B8zj8VkKKhpa3Ej7qaNKioyFOzVBk0TXp4/S4HJiEg+v0IPPs&#10;S8uxz3m7SSTkSOdPAAVBFBkCvl+H5YzgP3yCyiacGox6Yx+2nqfQ9GJ+C26du9H/AN8eo89uXcmy&#10;exMfJhsXkEpqbauepKTCx0wyGJaly9W7PCzRyKK5kkaxNnDgAeysV1BnhV1EFRS414XYeCWgqD/F&#10;Fpwf26WKOaPgAWHqawHF+feUmw7Nex2qPJABpGKMdZNCaDtNan1wTgYx0Tw3EEzkO7L8vn5Yz+VR&#10;/g6tAouxup6mgpsliNzbthnhicZOHc+Jf+4hyBOipzWRqaOoEbSX1uRAoZj6wl19rvaO0MZmaqEZ&#10;La2ZhSJWmfIV09NDE9jeJEej0ya9Q5U3BHP9fc3ctvFb7KGuLNonFaGQihaooVCCOTHmtcVySuOh&#10;lAYY7DXGTrGRwNSK+ePmf8npWf8AM75b736Y2xuKu67+SPT+ZytbLS4vFbK2rgc1nszSzSRt/Fqi&#10;uoM7U1VGaWOBg0c6BCkmlSpstjH0sUcEKQRIsccYVI1A4UWt9T/xPsLcxy3V5dtczOXZsnPBVpT8&#10;h+3PnjoleUO4uXPkcDIqDw+zzP8ALh1qwdm5rO7s3HlM5mslLlcvmqqStyFZUf50qWBDDTbSqsQF&#10;UAcG9voPbTu45WLCVcmJWN6mIxM0cjtGpi1kSAFb2/r9PYShuoreeNWUETNQE1INBqyafKhPGlaY&#10;r09t0cN9cRwyk41AYH2jj6DjWvAgdGT/AJeu2uqct8iaHG9uT1tFhp8TWy4iuoqeGrnGVaJEppHS&#10;rIBYM+kH682+h9lzyGRr85KkuSNRDWwBQiR1JnhLRr4ihjcD6j63X83v7lqwMLx64VMTMo+CoU1B&#10;OQRiv/F9CpdvWNqRoAaZI/b/AMV1s8dfdZbI6OxFRheuqTA1mzslUVU1VNVYKDE5YR11WMgtUK6j&#10;Y+QxuxKESem2kLZeH/ZuW/gtTK9Q3ippCizAv+2A54l9fPFvoPx7kvYjbbhsj2W4sVUUoSQVVxQB&#10;mJFcAaSBxDEipAAI7qymcmQDIJxk+dPnT/OegF+X3TtN3htOPDY+nNdn6FamtwEsNIpqlqqYAtQk&#10;QXULNq0szfU83B9jiMhSPSfeRSrPA8ZkjeAibyj8ePRfUb8ceweOWdykvVgjAKq3cy1K6TxNVJBx&#10;wIJDHAz0TSjwgdSn0IrT5fL/AFU619JOkt/U2+odkZLEyYLMUGXSiy8eVjlxkWMWcjzNXNUFREoj&#10;OtXZirkjSTf2XSuzOTO8I63IUktPSffQ2WrpZZqGtVdJiSjrNN6OeI3tHKAspB9XPE47FLt23WMb&#10;TzpG8faVYa1NFFDGw7reZNJ7JDplIPcuolSK4hmkuwoT4q44ZOCeNGqB/OgFetmXrrqzrnG/FuXY&#10;ux9z0GQztPsjJwLV4DNUEG58FLUQyQV1dnsFS1ATPUFWCrSVNIzS0qlRoDRm5kKfwS6JYlS0q6md&#10;FUalAv6iBc29wTv+5X0UkkZmaTwmohqzVpUAipOmvyoafy0lhCqMXQDxOIpTjX1PHPp/kI1m991O&#10;7MVNlcTmsrWPJt/JRUeMiyFfUSiGqLvAktPHI7pB5Fje5BXjSBa9gFu99n0lNTz5XDpTUlQ8zVlZ&#10;TJ44fvJFABnRBa7j6k29hm7ud03W7R4oXmLEayoNBQZdh6k5J8z5V6UbbHYbQpCUjjNKAClPMj1y&#10;SDQ4r1a98AvmjuveOfpOq+5ps9ubG0uFp9vbR3bOldm/7vU87uq4LMZJRIUgnCFIBKwJIsGK8BHY&#10;zb9LVbWpI5CKrJ1FY9XlDM7tFNVzT/dVkcsfpJQnQoRh9AL8e0W67AVs7eOUMJWcu7uO1SAWkLcK&#10;0ahFc8RQAdSFt26QXNmHhcEqSD5cARU+ZzwI40+zo8m6+/Ny7S+Se8mKDAdbYXZlFt3r2DD0UEGQ&#10;o8FQ41cHteoxVbKsqRzqjZCRpoG0klretR7W2ycU38F8skKSSwVU8aBdEUZjeRmdVjXgBDYKLfT2&#10;EzYQ/TJd+EHYswBBp+IFlNKeZqa5BOCa9LBvF5alHtgAania4qK+Xz88V+XRTvmx3tPhe7qLamN3&#10;TVYTC57amKy+Taelq8xWQZahpIabF1L1kxBY1MTSPM12IaxHAN1tFNi8TMk9akdLU1LOsGlJHC+k&#10;+TlBYcckkC3tn/dfZ+GjTBZZe2mTTgaebAcBqNT5VqT0u3HcN23KERuo0mh9CcCtaZ/PhnoiPYWH&#10;+SHyN2bnNq9YVNVvHZe1KWkrdyzVdZiMZU5EtKVxsEIrZELSLdvGsUjNKAp0k/RUwT01XCktLNDU&#10;xSC6FGDf4G1jwR+fdZIplrJKraCfiHwH51pQgmnH/D0CGMyuwuEZAtSSPtoBw4fb6V6rXze1uzup&#10;c7lcVuXE57bWcojTx1uMytFPSOplOtWlQpobUbEMWKEWIN/cDI46OqRdMcR0sToZQWHPJjc/pb+n&#10;4/w96ZDcCkhatMGtARTzFCSBny49HW23syqsIBZFFK5qBQfLI8/8vqYPoX5E1+0MjLSZCryFDJXx&#10;IsNVTz1Bp6h4wyrSZKjgK+eJm5lIKuR+l9VrpeHGU5rFnjZI6iAhFqIkKTDn1w1cakgowtze30+n&#10;s52yODWZIndhwBqTwVQa1UVAIb884rk2u7v9Iw1/weleJ+Vf5evR5t79wbpTY1Vt3MUEuQ25n6Sa&#10;vqttZSekq8FKsjmbH53ZOUqAssFVStfTE4Rm1FGDggld06hkXnn6XP1J+hP+t7Qbo0sN0yH0rjh/&#10;sV8qcBjqOLqVldyprmn+Gny9fyrTqnHelVWruOo/YjSBSftKb9mQRwE2VXRSFWRvyVBAuR9b+8tZ&#10;TxTo8Ukd4iBe5LHUFsWBH9TyCPp7QbPuV5ZSLNA/fU/LtLVp8qeY8+JpXpKBDMVY+nCv5E+tT55p&#10;mmOmfZe8d0bPzlNl8JkZY8nSSuI7N445qaSUO9NLEbqVYctG/wCr8/19pWPCR5ehy+AyJSWilljg&#10;WecjVGjqQzxnmzISCpt/ja3Hss91Fud32h5IGlSUjxFK6qs/YRWlQVWhxXJ0ioI6MbGdbe6jaRQ4&#10;UAVoKgVqaY8h/wAXivVtXUfyHoelu6uiPkRtvExQZyq21l6jd+0sciyR1NNqjjCkTmH/AIGLrVmL&#10;FUAIuT9ArqNvz4WsGOr8xFkqekjCU1U8njkjpoxojjqNVgWUGzMPr9eL29yD7bWvMd5y1CN7m8ZI&#10;QFWSV86QQdPcTQADCj1AzSvQwa9tXjV0GnVw+fpgDjn7T8wAerRqj5DbH7pwmS7B6j6dz3WuT3Rk&#10;qufN7ZbERT0tfnawmqq8jg3oNRZKiW7JqA9RJ0mwb3FirsZBX1VBHFTSyG0klbHqlSNCoKrI44DA&#10;nhR9f6e5+2Hb4pJZbaKBZWIBMiHxAoNMEgHTQ8KfEc09CS63bQ4Vu2vAk5OP5Up9h/bTPV7O7Hz2&#10;ytu7vrsjuWgpYo3o6XaFYsFBNU1CzmOWejpiS7ROsYZ5ZLBbAM97EAV2bj8xuOaTGR5TOU+Jhkgq&#10;cp/BMrJjclk6WZHjhomkiTzRU49JaKMamsW18ACQLHltntGMXisRo8ajkSOjlgqZQzJGCQfDVSzG&#10;raxQdRtvN9Pe3yxu5CAkAA0JNc1NfyBBzUAfO0f4jrsPr/a1BuOXa2zxu+uirKDALufbsOawm2cr&#10;SSxS5DLRSSTeCqyErGQLkGmVVXRGqaSxbFictRrRLgoEhbbdLAsZxYrJf45VyIpeVJqtQ0srmygs&#10;yliLgm9/ZTuW+7dts429NLWaZEAfTPIwq1GYLrdtQzVdRXGCCehFtsUs6GN66QKg+dRwNDxBoa0P&#10;HiDTpT7y2Nlm3C/YNVNkI+0MjWM8O8JsNTz7BwVI7CmoqiPGVEkdNTQrrdxGs6rqIYLpsfYvP33j&#10;duQUmIOx90wyU+JSaCmlpWgDxwwhlijmmuf0c6nUX9xFzbtNpfbpLut2Lq0d1VxFJEKAUFEQgh6B&#10;QQGYKGoATWp6VtfXEFwNvit9eqg1as/sp9tDUZpnOKZ92/yQdyfIjfW8u25vlx1hVHdO/qpa7JYp&#10;afNxUU1bXvHUGoo8bJTIJDMVj8EFSdIPqJ+vtl3X2hls/h8hBWYUbfxsCY7IaqqSLKR19NONcVHU&#10;VFEWpxqaxKa7kcG35vfbJt+x7Qt7IpBkMeWo6uGFQoCEoCaaiC5PaKgZJEO32V13R3OKDyxxI4Cp&#10;FccfUcPUxXxH/lndSfHLsnbW6dsdjZHtrsPIwbu2dLPj6VtiNtPKUL/a5HcmAwWaAyqmKINAs/rA&#10;dtalxcjBU9ndhSbFqMzV0OAx0dZWQUeGp4oHuMdexyM8M0hAEeknxXOoW4X3JXL3K0c1ovOD2EcV&#10;1cSgQHxJXADVJmeOR2ClWVqKxeqj4VAGon5llms7YxMQQaAagPMgg0A9ARmvl0otq/y2fhNgPlbQ&#10;0e3J+1N27qweNzG6N9Z7M7pq62I7srHJ/gUFVTxKZJarznTWEBoirXdyDYv23Oz98bq+TeGyG0d3&#10;yjYdPRw7er9tSwyRYzcOSqYPNWV7QzDVTTQlWk0i5sLfkn3PMmzWPM1pc3a3avYRWjK8QVqy3FSy&#10;NEXUvBJDUZRWc6QCKEsIEvU3BNxknQhEYjSD5LkU4hSK5qcCvDqx/ub4cdI7U/lwdhbT7g2Bj5N2&#10;Y/bm5d60+5qGCiyu8to1OPrHqdsx4jctOoqJ/toTFRxOPTJqYlebezrVuQwWTraiqwmSpKinr5qj&#10;b+cgppFkWlylKhmQzoh9EoUWsw5BU/T2G+XbTebeJrLd2MzRs0esU70CEhmJqwkQ6onBFWQxMQVC&#10;liO+hsLW4W5gBGtSxocFxQYpxBLVBFQKEcCKUqdObQ7z2Vsyg2X3btjNJuHrz+FdldVbjytO8dRu&#10;Dr3NLHQ1VPT1lQrmSFJHcSC4ZNIVkBK3K92dn6raFBNjcTjqtcxk9M1BV0dIhhqBM7I1Ia5bRRsG&#10;XyMJyFa1rnUSGdxXc9ugngSNvEwY3AFWQ6v0/EBCoSV1ESEKxHDqSNn3Rm2sx29C2FrUahTgSfmC&#10;BX8qUHVzfxs2NS9rZmn3XurOUFbtXbizUGRwmUyFQtbRTUcSTxZM4qcNNKhik8ETUpDxhtQA0KCD&#10;sGB3dFhRVYOrxe5Oz8lSvUCo3tiJa2lrDCpnixz01PPEMfjoXsIhFIoP6vUT7iLnDeN52zYJINp0&#10;XW6zZL3Vv4hZQMqqMdEEKGnh6NKkdxqa1E207JIjrLqLuTqNSaFj8qV/L/UTQ53d2xY63LUG4VyP&#10;X/S23mahgquvs8MWuMrqv/JVyjSQU8s+Zy1UCfuV8cksf0/WGLK/K9xttylwlJjtuYrOb/qo6HH7&#10;iaTMPidrbNzDBIJcb968cxhjMpbQzKCYxyb8mLNl945kntdstreG53NysUkkshhgtn1BSqU1KF4s&#10;zEKNNfnUW7juKQRqZAQQO8jguPsNRxp69AxiPhxnN+1e7MluLf2a2r0biamvzWxsfi8JFufsDtvb&#10;zwHJwblzLJ4WllEDIqU600rNMdWhQVQJD+/mOzOU/he4N50O2dxGuc1tXt3NVGa22adpAHio6qnp&#10;oy8wJ8TrKvDi97Wvbnna+YOYLdmDLDco0mtoJvFjIDH+yYLUsTQZWnA1A4hSDfbOW+8JpieGQPUE&#10;5rSlBT7Oh4xPV+S2PtiPN7O6fqOxtnw4GGPDbZ3dt7Gbb3+mTprwxTZWPcFcsMdJpBnRodLhG0iM&#10;seFLiosJgt912Cl3HR7kx+ax9PXbYjQpUZaR2jtlYszUNIFur6DFJZPSNJF7+8e9j23e9q3q426e&#10;3Mupv09a9zLXJOqhAxxJNRQgHh0PY227V4UcuvUFIpkgH1zQV/wcPLpt3RnN7b96Qwm8ztGp6y3B&#10;tnK1VBv6mlFZQYnFQ4+e2Pqts0sMM/3MUkbWeJVIDOxDtpVmFOtwxlSGcbY+/EMZRVoc0IKqNn9R&#10;URv+0x4uQL/4ex21huUhJltMsAAscmaNwNCGrx4Uqa01UrQRSW9ugWUVYACgr8scTxzUfsr0VLEd&#10;i0WPmqcfH3T/AHdmq6n7mSXdXXclfhKmOmPiLNUQNFVxKQVVXeVB/UXPtK01RszH5OZa7aO48bma&#10;mCWn/wByE7PS1JeyhqaEAQVDk202Go24N/qAN62mwt5XlkikSbJKliRVeJqVGRwJAyadMbfe1fwn&#10;hIJ4mpP/ABXDJPnXob4R3tunB0M+3e6+qNzbGoa2iq/LtvAywZKmhjfzSQV+QFbPUUEegMH16wAb&#10;MAtwPZfbjyQCvqcfuuihofG1Fk6aPHVuLtI62TK46obzrDqsJEPAB5I9hm52tFiEjeIjrwqEpkCm&#10;CdVM04VIyPTo8YajxPl6Ef56DpQ7X7Zg/jkW2MPunqDM12cM4ze2K3IbhxG6pGpoZTI+1s9j4moq&#10;mp8aO8MqgMxXgH6jNRY+GQRx5GjpNr1shkOqmjiOHqmIKNPBBTTzPHrBuVcX+oJ5v7V7VZWAcJIz&#10;ITkE0YcPIrqOfsNAcVp06UKnSRSgzkf5CTnrhuTdOdoYqqq2zVZHtPD0XijelqqqSj3hQ+oSLSVN&#10;TmKWgp5xEw9LpKv4Om4sRRosHm6OjppoMhR5CA04mgqo6RmK05WyLFJHdrAfQMluebj2Lp49xsLd&#10;buxbxV0GnYorwxXTU4zkgY+KtOrGAqocmta0pw/z4/P7c9EgyfavVG7dy53Abh2zntmZiHcDYnJ4&#10;Ov3EtOs+VBEk1RVUcsq0xLsf1QTs503XT7f8NJmo/K3kjrkWCSqqdu0e2srXy1KBCLpJjxOCzX+n&#10;jTk8gfmNeZefpOWdtm3K5ieSJWUtGBGalj/SY0pQVag8tPqH7e4NujMCKeYI+fkaEcaenDHr1gzn&#10;UvXe/czhcPCZto5SqkbB7d7lyHbGG2/PhJYXSqWnFBlVoZpUun7KRzVVwhOogm6n29u6lpG+2XaH&#10;aUUbBZpaKfa9ZUUnr+sVO+VkjlVWI/tLpB/SLce4P3X7yrpt8p2HlyVjKhT9R2Cq4BFUaGM5FQTk&#10;mgzSuU8G62UcpUUAOGUlT/xVMkH/AAdM28/5acvYe4qDJ9j/ACp+MorsHVwnHbx2zV4vbe9amgjn&#10;WSKfP0dHKlBNKiCSJTGsetWOt2PPtRbq3pnqSGk/hsUuzcfVUquIspg48jk1lRrFoYkkqI443Yeo&#10;zFDcen+nvDjefez3v3GS4s5GuAmtgscULIyoy0C+IYQ9QpGmlRSq4OQaXW42awd06ogHmVIFBX5i&#10;lPP0rno8/UP8sn+X3T12M3jVYDanbW9KBYIsjuuXf1bV4bK5CjcuKmuwuMroqGWWNtVg0MhAtquL&#10;e4m0KrLbrhyL7n3HVfYCaAVOSmj2/BjlgXUIEo6Y09VqnY2cCy2/Nzz7B253nuPdQR3G6Dc51CnT&#10;HcG8fuISpDOY1CgEAjJAAA4gklg5j2m5BMFwkuKdhRj6cQeHEDA4dGdTYXxn6ayVJhuo+vOktl7g&#10;qxPLDjdkYbbuDy9QGkaSpqMlFhDTTGFjrDSuxDMSSfqPbZnNobczNZO9BurezUZbxRw1m48OKUKL&#10;K0sGGoqKmhUFuQbm1/yRclG28pe5G7Mbuw2WW6KULNFZ3c+kmpAaRfGIJAIAIHDh6E25868sbROF&#10;3a+itdQx480cVQOJGoqKetB6V6FWLtrZWz6elotx57r7B18yMy071+PwzzAfhZctWa5NC21sCRwS&#10;LDj2oaXH5HGYuKDJdoT0lLGojo4Y8rhf4kyoostRUmlfSLCxLarkfW1iVtz7Z8+XN2yPy1es7DIa&#10;xvEBqclUMaMaVyBkV+Rowvu7yFw/ftjpzn6uGg/maf6s9Jyj7e64y1Y0m3E2/k5fKXqKmkyFBkqK&#10;JgdAjjejrXTUzC6gADjkAke8O1dkbWzOUr5aHN1UDST/AOX5SHtGsp3q1Is4WioZ4bgnlv21AH54&#10;t7VS+1fubcRqIeX72YhSBGu1zyAH5kROajHGp1eRqaIr73r9qduj8a95l2tCeAN/EtfOlagVxkf7&#10;PXPdfeOM2vR0/wDFJ4w7ojU1K+2iqwXcKsjz1QMSi2qzCQ8c8cX4ZrrLY1LklytX2jlnqY0iWnwY&#10;3LHVUkcSgtKaiunqjU6WN/QkouT+PbNp7b+7EFdv/qrdgfiLbdcK1TTgPpwOBqCRTpPb+9XtreHx&#10;bTe7Bx6reREY+YJ9R50/n1zx3ftFlKUfa47HRUzFw+QmkhgleVgViWCk0lGkBFmDfT/H2J8eLwGe&#10;xaU25N2OKYxpHClTvDMTyyQND44ntkcy8Wi3Ij0WAHPBINX9nfca0lU2nL12hcEj/dfIndUE0H0o&#10;b/bZqfy6o/vT7WTEq3MO214Gl7EaH0Pec+XD8ugnrfkBi8Lkas4amGQqKecirehxFFVQJ4pWM2ub&#10;D4+5kD3DfuX59N+T7SP8H612XCaSm3TEHnNRIUyG6sd4af8AAMviqVCKwP7aRv8Ap5AAA9qZfa73&#10;KmlCTbNeVXTQraTCpPlmMaiPOowceeHIvcz24uU1WfMO3tTzW7jIPyqr/wCo46VOI7my+9Ijkhhw&#10;lLG3i0w7ezklXPYH/gMk9IzWBBEjFLX9NyfqiMvvj47bWngqt59k7Eo6/Jg02OoMpnaSsWokEqiS&#10;RI2q5QzWNl1C5H5HsR7Z93b3x5jka32HZbpIwR3yiO2rUGiqZfDJPqPX14hZde5vJNrEjpvNpJqo&#10;KRyeJQ/OldP50/l0+r2fuswCKg2PvjJCld3rZcLtHc0njst1jMn8PiR9X1007s3+082ORs/8fcgV&#10;Nb2JiFpRJ5afH024cNiqOI6gxqKykp2VnDWt4xL9P9fg5b7sXvxtc5ifYbgTfCWKLIzegVvEIpnB&#10;00z8s0HuZyY2mSHebMqQMeMK/spj/V6dJ6p7y3usQNB1xvcsqnzPUdZ9nTTagljT05fFcMCRqfSb&#10;kGxHuRmuy/i5h6SUy9kbFp3W+nHR1e2FjlUgK71LiMuy8XBZyR9P8fdbb7qv3ib671DYrij1OuSR&#10;I6YwBrnAxwOBn16bvPdbk60RX/elvLXyR9VPlVVIr/xfXDB9rdhZJoIH657HhKKPNV1GweyowpR7&#10;Ex/eY+FLs1zaNmGnn/D2F6d4/FUQqMh2p1vR6ajyrTvPtoyQx3C63eCGQki19I1C34+vsVT/AHO/&#10;vCKNX7qB7aZv7epNTjR9RUceJyONeA6D0/v9yDZj9W4mc5/s7dpB9uB/xXr0uBvfsFqmSGh667Eq&#10;SF0mpfB5Whgc+PWAjZqemuPwTYXPA4ufcqX5P/GeGuD4PtTbFTKSWkqpYqSGOQAWK09MMeY40XjQ&#10;FF2H0Psvt/ude/l5SOfZBpAIp9VH5niSJqtU8CfM1APlVvvKciJ3RyXDUH/KN/gz9vHp5px2E+Od&#10;6/Zm44JJGjeGlp2xtVPAAR4xNMcqCzMCfJZ7D6G1rmPN8lfjuzGrqew6LPZAQingp0fLmgsdUgaW&#10;HG0Mcfo1EiNgQTe59qbb7knvvrEabL4Ss3c2tWIOOJ1sSDwqorQDFR1pPvI8gmsjSXIx5wUFf97w&#10;Py6k/ednzBoabYWex9HEvlMmvaC1VQwOnw033OWLKxAuzuQBfgH3Pj+WfUIx645Ox9wR0xjVHpsR&#10;i9000d9JsipS0um4v/Um30Ps2i/u/vd6/uzLNt9qSDgSytIQRinZCTUjI4/Z1qb7zHIYOnXcsvyj&#10;jFPnTxQf9n9vSfnyPalJO0tH0znp6jW+uu/iXViGVGsxcffbjDlb8WYL/U/09puD5H/HvE10U+Ep&#10;89BXRJIWzTbY3AuUnqpD5Jpv4gHilS4sAVCm17k3t7Eg/u9vfC4HhTvZxRkjs8ebRppiiG3ZSPMA&#10;n/ZbP3lPb9aNG09T5aEqa+o8Q8OOD/l6dIsl3BWUMr5baFXOaj9OKlzWwlhgiA0xwymCqljZv9WQ&#10;7re2n+vuZW/KfqzMx/bVuQ37kKJSXejamzs9FMS1/VDWVIAB/wBqB/3gezi0/u4/d2OssV5tqtQC&#10;tJQ4GOBEGaU8qfzr0yPvK8nk6ikxHzAyP+ch/wBXr1Bjl7JotEtL1zhqGpLNaWXc214ZoyQQSftI&#10;XBIBN7Nz/t/cuh+TXWUUNXT0O2M9j6VTHJR0ONoqbFUtSyrYvVyyVSuWYAanUaj9D7U2/wDdte7A&#10;ZZp92s3mNQS5kIAJoNJYLU1JpUYOa568/wB5blh10xwua/IinpUCv8vn+bfmcp2Y9TQxjB7dmom1&#10;fxCurN2SVWVp5NWorS0NJipoilxbS06gD8ce1fR/LHrangvNt+ryFVKFE+iTHUbQemyU0DT1Lmw+&#10;hYi/9fr7NIP7tH3Lmq1zvVlCicBq8QsTglu5PzFaAniekFz94/aQmq3s2k9QSy0z5GhBr+XQX5hu&#10;556t48Vt7FUNJ5SIKiu3DmGWaFXEjTtTY/DSqrKf0jVyoA9J59pbcvyp2dl2FJQ7floseUhEjCq2&#10;7BVzVSE6zLUotgoHpCAkcX5Pvdl/dsc1WVwt5ufMNspDGmmNpEAOAKGX9tKV8sDNYPvI7eKn92s3&#10;yDmnyGV+2hx6dLbB13Z2NxTCswOMq8oxlvfLbompkpv1I8UUdAjszEhy7xgrci/uRTfJfZENEaeD&#10;a8cF1RZZJs1QvA8g9fneKkpCPIxsbkn6fg+xxH/dveMiz7lzUh0moAtQMEcA3jMeHywPOnW2+8ba&#10;zOFi2lgv/NUcfPBH2/Z86ZDHKZH5Ark55qCi2/4JVbx06QbsqKtG8lgoasqaZDGq3uuleT+R9Ehk&#10;e9MflZnGRy5gp3ctBjabWIaVV9S+B0oi1yeGN/8AY/n2ZH+7u5NhjVhvOuQ8ZBFQGnEUz8qZoD/F&#10;15PfjxlDfSED8j/lHTlHv75AYuPRhevsRWJFCqy1ddWp5aqokcB2lEuXQBYwWOkqSfpx+XLE94bW&#10;xuhlxWMmMfl8vm/vTUS1JdDqExikjB4INlA9nK/cK9s44tF1uV9I1BUq0WDj4QYeFQQCc+nr0yfe&#10;u+lctDAq+XDP7Aa8fX0p0Fu6dx/MLLSyfwyuwGJSYxmlEGJ2jS01KqzcOHr6yrkZrAj1nT+SD9Pc&#10;bLdw7Tzxi/iOKeanQX+0p0zcVHEU9aAUtVXAAj/VEX/xv7V2n3JvZ7ancxy3zS/OSNSQBwJCoaVJ&#10;1AYzTpavu9vU4IhjjWvCqsTw41BxU+lfTh0xnP8AzjpKeSmx+8ev6STU0cNfX02Aqa6UTNpefy0G&#10;JmiZuBpAjtwOLcHydo7CSMwR7YoUiI9CDD0i8OCLBZahj6vzcer+vtW33Y/ai2YCSzL4UUfxDWh8&#10;2WVak/Z889IF9x+bJv4EBGSCwp9nbw/wefQb1WC+etW61P8AswVXSyieoeoNLl8I8CgkG0cSbSVV&#10;CEkAeQ6QLaeeJh7K2RNQ09G23qeKijaTx060NDRRmYPplkEdLKtyCeSbk/j2guPuy+1M96169sYi&#10;TgRu4FMUBDSvWlOI41/PpSnuLzQqjuRgaaqsT+ygH5Y64Y6P544Vamlp+76TK1TiGV63KxR5ypjS&#10;VTKqiebCQqgkF9KBLIfre1jzTtPZ0dG1PBtfHx0UkbQy05pMQYahT+r7hXkvJc2t5S3tj/gcvaSG&#10;ZXu4NWg9rVYN+Y10x6gAnj0rHuNzA9VoNPyr58DwPz+3rFJg/nTUTVIk+QUoq6qWOdnp6CvQ0a6f&#10;0ULJi2WOw5ZYVUcgf1Jixdn7UoiktDgMXQsqMnmSiwUTU8LciNQqakBP1KkH+h59mMnsV7Myg29x&#10;tkEimldKyAk0ADaxKwJFOGmlTQYHT8HOXMWst4p4Cg+f208v8vyHUal2T81vOs1Z8id51klOqeCj&#10;+4zU1NVTJJeaSWPwRJJZSdAclb/qWwA9ycfv/bGP8slJiMVFW1X7ks6UmKlkqm1eS0kxjLFybNdm&#10;JvyT7Rf6y/tHBptl2eDQoOGV2NK0BBLGg8gABjAoR08OZeYppDIZWUegOPyqCOPUbcG2vmJuGuFb&#10;W9+75ix8UoRYcbVZjbqUbCMI7vR4ySCOZFAJOoEEkgKdVxMm7j+7jallxMTxLYCmamxbRMEHBBSC&#10;5ubccj2Wt7LezdqUnfZrckHiUbzqchc8a49PnSqz+s2/CgErEE+o/wAwp+3/AGHOl6x+SUBlkj+S&#10;e9lM8ZZqtctuRZ4SzaQhgrsmYAqxkesRq4P9QPfqPsqGjmSvo8JRU88TsVmgp6OOSEsba0EMI9X5&#10;tzb8Ec+3pvbX2kCFE2e2UADgjAkj1L6uHnw/M0BcTmHfpXr4pA/0wB8v5fs9Ommu6w+Q2RhlxWU+&#10;SnZFbT1SqHgqMvXGCaIAOYdaVisEIBW9/V+QQR7WUfdm43AQz1salUOgMoS9zcgJEFF/6tyfYcl9&#10;v/aiCqjZ4CDgdhJ/MjNT5flnz6WLu27SrR5W8+BA/nx9f9jpFS/HrsYulQe3M/PURT1ErVBymRRn&#10;BsYozHPkWusRBPjQFfqSOfcaHs3I3ceKQsoZAxChgGNg0boAfr9T9Tyfz7bflH28tHiurHbIopkb&#10;WDGgQ1yamqlcVzSmAKCo6dTcd2mVoJJWYNkgkfnQAf7HTlkOmuxs1R1mMzXbO4MphMrAlNWY7L5e&#10;sytDNAqrrop6WomYlXUeleVv6TZfcp+w5GCQxxqE0/uxGWuC+X+qOrLYn+thf6G449qodyZblp5N&#10;XkASIyQBwBNO4V8iaDyIOevRW0xHwgmlO6lB9gB9ONainp5Br/slW3kpBLJNBJUrO7QVMeOwp1wy&#10;r4m8lJLG6ALHdVKAkEk/QAe4E+7ZWLto5cfpMs2u9j4yVdgCf6Egkf439mEXMiwrVlGrzbRHX592&#10;moGRwNPkKdNGykpod/PIrjyrinp8+nuk+KWK8dJSR1kqUdJIPt6eGO1CqceQLHCpK6wCXVdIe9jb&#10;6e8D7mq2AVPKrDS6r559C6BYekOB9f8AG319uf1qtpHMlwWzitFJFeNMVqPIDhTjw6Sy7aWIIByf&#10;LFf9jqfSfFnBUZYpSYSUP9zHMxxGPE9X9zIWDyVElOXIK+lmI1fQc8+2+TemQDNBNS2VgVDxGpcM&#10;R/g0lh/sLke6PzLtqyhkJDKQQxCVz/ta1p68cY6ZkgkoUlpp9PT8+lRRfEvC/bpWUdeZlQES0VRH&#10;QxqkYBbR5Y4ASLkEXKj8k8e5tDu2rZT4gCFUsscn7fI4HkDXPHJF/wCvHss3DmCymkLXbKSWrUip&#10;pWmBqHnThjHHy6fgsgqhErTPrj8/z/ydeqPjBjINIgjrIi0a0kstDMWQAjyyCGVI9C61UIQouRcE&#10;e3T+8s8qHWQf27kCYlRb9REmm5a9zYn6f09kY3+0tZNUSx5I8geINKgEilCB9vGvRnFYI5INT/L/&#10;AC58uuv9lxpmKrfJeiRwjyQmFyylV8ZjZlW1lUghSCRwOSPeam3RVl1+3js/j+oBLtpFyVVxww+t&#10;wBbj2XybvaBS0oUqTxoKCv8AFQmoNKUeooT506W/SyW6DRmnofX/AFeZPnw6m1vx2oJI2WprKxhD&#10;MDFB9xLGFZWASKN0MelST6lQ3P5vyPeFt0VuhnZ1dpWAUSM9yXHoZdPCkWJJvb/D8+3F3W2I1UVV&#10;+Srw9KGpIyOHVVgkLUkDCpNP8Pn+zy/ydZ1+PmGWaGCGmrP8hiLSPDUMoLK/7iTyyEBtf4Derj62&#10;494zuzKwqYw8sb6NKa5rlgP1eMGzaTxfj6/m/wBEj323SHxHMWTltAwAPOmCePnwNc8C6YdRAJNF&#10;xXyqM1xT5ef5np8j6FwlRJE/2VVUQwv9x9vTtMqGeaXVE0jaSA62Gk2uLWAA5GNN15ESAyVLKQqs&#10;CsjAEFTqR/qOPpcH/Em/tifctsdSqJEVHnRPLhk5+wGlTQAUHShIAratRpUU/I1/P18unWHoWhSH&#10;9qmyAaVpkeBxO7IZZPVLCkVragbtwbC/595Jd1ZR0kfzEKFjjIMy6fWPSGZ73uFIBH/G/ZbFuO3w&#10;yaT4VWaoGgV9WOCNPHV8uJ8x1dldSdJLBjgE0oPPhn5/6qdOy9FYlhAgocozRrMzTqaskmI+ONFj&#10;RSDoLWZT9RcD6gjBJuqrp0DfcOHcNdhMAWBHoAK8cA/UgA/65t7Zu9zsrmYAGKikeSgeVa5JIxjJ&#10;OeNB1dUammmB+dP29O+G6Oo44pomxda0RTSYmhqZSpQm5jVwCCzXJANx+b/X3D/vHVB2Vq5BHpW6&#10;y1KLLdTqbgkf69v8Pz7fk3ywDaSEBPoBpp+xuHrU8fIdUZJA5oxAPpX5dT06TiaGKePFV5niZzG6&#10;U9S4BePSgumkHV9OFHHF78+8Mm6ZfGhFWNNxGXadQwVx6hwPUT9R+PofbMm7bctWDRUya/5yTinC&#10;uTxx1Ro5adrH+fTjR9KzNOY5MRkC/DLAlPJ4WeJ/S6It7C/BUsL/AEBve2KDeqyyhBUwRLIPGZVm&#10;GkBFuzhxe9vqL/n2jn3HbxGWWXVShoT6eX58Dw6U+G2kAValPI/Z/sfn08f6DKuCMNLh6iaWN5pE&#10;j+ztJqqXAsV4C2/2kmwv/j7lNvBdWr72GPjT5l1qFVm0+prEHixuP9h7JZNxsaUWXUTwUHz8uJH+&#10;frf0LuwqpJ4f6vlUnp0p+mKvTobb8mnXqlWaOFi3jXWWVUJYC5IFx9eD7wrumnjLA5IOjStEFVmK&#10;OUtp0zvpX6/n6H+l/aCXe4UYOCEbPxMBTP8ADUk1+eR6nqw2xiD2Go9cfPz6UA6bnqo1RsGxCRQy&#10;iRYF8il1N0cIpYADgKo/H4HuNJuulIk15A6XuFYNArAFiWVo0+oH6Sb2/P09+/rBZBdZlUuvlU/y&#10;JNB5EYzw+fTZ2c/FpP8Aq/1Y/Z1Li6WyKSU8dPt9UiCkuHjd0BjRRE+si5P1Nrgj/YWLRU7sxkOl&#10;mysUcbM1gSzOSfxovpFjYG9/rf8AoPaleZ4W7Qe4U/EBSnA14/6vt6TtZMjd+D/q+f8AxX5np2pu&#10;lMk2vXhC7kGzrEPGQW9aliNR1AlhY/Xix5Ptqn39hgyRHLU6M6ka3DBZSj2Osra9r8WUsT+Pehv1&#10;osniKxz5hxWhxUZ/y0+fTD2h11WhHqP2enT1T9J5nwkyYpJEjk1JTmND4SQWAiEgIFza4uFAv7bZ&#10;9+YBGaY5SlZ3ChTHJpCKrDUGNrki17fkc8e3F5jtjVVZgKH8Q/LGo8QP2+WOqi3ehIFPmf8AV/g6&#10;c4OmM4YqenOOi8UUhdxLCjGR2VrMvAVQusgG3H0F/cOXf22qiJjUZWFZkLhIXcvL425CFgpBDfUE&#10;G34+vtMOaLZW0w1YHIoR9hPl9nz8gPN8W1FBY/yP+qla9OtP05n6WVRFSU4Rli80oXTEZVA0SJH5&#10;CQVFwbqD/iQeIJ7HwkLGP7ybxOQUdTGpsx5V9f8AgAb35/3n2nk5ptWYvSpGD3efpQChzUZxUeXT&#10;LWrSEgHBHy/2P832cOnhOl8lJGhYUSSgnUpjlZLD9MiEPdb3PptcX/Ptmqex9vOSPN5YkdWUuokt&#10;4uUdPGrWsRY2P9B7ci51iChdbDjUBjT8q09a8acei+XbZWOP8I/z/wCr06coOma2MtJqo0ldGVpI&#10;42V2WUBZVlct6rgflf8AH2zT9kbdLIEqKhZCJC4ldREbEeMXPAubc3/2/tUOeQUo5SmM1z8/lXj5&#10;fsp0lNlcIPhGf9Xp1Pp+naiNnLS05T0+MRxFXQnhvUpuVAsACf8AG/494F7NxIj8hkYCNtTCORuY&#10;wbrGsklrni91sPx70/O8GsoCDWvpx+wDH+qhqOrpYTtUmg/1fZ/m+3rP/obBPE0ZJVQDJHf1jkuV&#10;B5X8ANf+vuRH2vhiEBLsYwZPExBYI5Hq0rwGI5JP0/N/aBuckhfC6vsJI+wE/wCTH2dLraw8NzVq&#10;4FP5/wCr7OupOl/J5bVccRlChpI4gjOyAj1kfVR+B/sf9aVH2hgjStK8sn7YYANOwvErlQgkT9RU&#10;8EEf159opOckEtfD8/IcKn7f2H7OGOjKPbda6y3y+fH/AFU/1DrIOnpg9krolVgpZjAjaptCh5fG&#10;RYarX4/2PvJSdr4tEOnzo8osgkkSOJVHBcs7AHmwF73/AKc+/S84xy1UIoUV4ZJPpjIHEmpxwzTp&#10;em3BGI1YPmflw9Kft/mOsU3SiSvG0takhjZSz+FQxte1rqbHm91sR+CPc4dr0KxMwT1EhB6QryD6&#10;3ZZXUBALWYD63t/gVNzIxmKAZ4mhOD8+0544NMZ+1Uu3Pg+Q/wBXn/q8+pX+hymbxBqktHFyiOq6&#10;Yxa3oK83PFwSQR9Qfeb/AEv457s8MZ0oqiQ1SeOQFSI7RvYkA8sot/X2hk5iRWClSWJ86g/ng0Na&#10;UNSflkdXFkOD1/kP8/7fLrlF03HEuiLImKK+rxx0yXjOoFtDhgLkX5I/w94j2pTmISiKFil1tG0Y&#10;BJsoMZmDFhfkaf6XLe/LzD2lVqNXnny9QKf4cenW225XGoYJ/P8AwGv+TqV/oko/J6qmYpe5Dept&#10;PNwCDYEjg3HP0t7wjtykaSZJRS2UBoFqJVLftrqAbxi5W4IAY/7D2+d5nAVlWorQkE0/bQ5+z9tO&#10;nDtq0H+f/V/Prr/RFQKq+OqnjYhg5ijQcyGzOiubK1vqQPx7iVfcNFMIxHDTR+S0sjeQrExuZJFV&#10;4Q+nSLab/n62+vvSbxIja9IotPMn0GagAGpz5cPM06aNqgGK8fSvp+z8+pFP1NTRBw9fVSGzJGTG&#10;hZFtZQ2o3YH8n6+8J7Yo5BoWSKRldJBOJdZWwssQaJrAkErcf05BP0pJzG8OGjChh5M4/wAlPKvH&#10;+XVms4qAgYPnXy+fkP8AV5dZl6potYkNRLbxtGYTBTFDqtqcl1JPIva/+x9wG7lp44iJPt5NLBIq&#10;o1My6QxITShZSQB9WP8Ar2Pt0b+7rSFKE5oASK1qa9vE/wCqvVBa24rmtPnjP+r065/6J8cZhIam&#10;cRstpIPFTkPZePUQbWPPAv8AgEe+07tiCCniNI7AMEEQkDB9IAZJNRsxAJ1fT/Wvf2jl36QdwjI1&#10;DjXH7MD/AFDj1r6aNlOg8f8AV6f6vyHWT/RLiXkEr1FSw1hmR/C2sAltDejlb2sPcSp73EYRo0oV&#10;PpYMHdVZx9XbyM2prcEfQj2nXc724VgCwpmgAoONBWg/n556p9F6t/LqZD1Vt+I+pZpvQ8ZMjqW0&#10;OQxVdIAFj9COR7j1PftPLBJA0mLSysYm8KsyuTaQLYi1h+FI/wBf2mEu6qRLG7tIKfi/Z5Z+VfPp&#10;xLaELV3of9VMef8Aq49TYetsBE+pYHCnhk1tZha3JJv/ALe/tsfv5GnmDVlDotGoHlVilmvqKeoH&#10;TcLxY39ueJvdVkfWKE4NKcPQUqOJNcfYR0pSOyjoXNaH0+XmP9Q6zr1ztpIvElCi31anUuJCG+tp&#10;L3F/6g/4fT23t3tIkh8eR1+TUWSERPIqD66WhQqPzYXb/WH09ufUcwFgqLw9K8fnmpOR6YFBXqxk&#10;25WqaY4/7PWU9e7XZQHxsT6SCpkMjC4/wck++ad21ckkZjqZxG0jv9xT05EwGg2RlWPkm3qBXi44&#10;PtLI3MoJYBmIFADwr9taeY+wZ9KeFxtZGWH7PPrP/cXbITxnGUrLYDQ6llsDfjVyP9h7iTd1Z16g&#10;pDUVzRy610w4+tJTWfQwZoyjN/wWxH+Hu4teZPDEkqyEL8l9aeRB40r5UyK+emuduVsMppj1/wBX&#10;+Dj1kXZe1o/piaEMCGLaASbDkMT+P63+v594Ze1txTMWSDNgFSf28dUIAIzZmZjGSCbfq4v+Tb3t&#10;LbmR2Efhux+er+WaflT8utNe2TEUIH8us67a23ELCioAL39Sxfn6C5/HPA94x2TuypAanwu53gN1&#10;E0eLyTJe54MzKqkE3uTx/W9vbzWHMkYXDlhkjTQ/lmvz+X59UN9Y6Q2sV66OK2vG5R0xSuSPQ70w&#10;N7W/Qx444+nvmm9d9znRFt/dtZVGNyPFSVsbRgkWKoqAAD8nT9eT7b+g3z+1KsqE/wAPn61qc58v&#10;y8yFMd1YuKqyn9nXpINq06fuzYWGMFUPmmo1Q/gRsZG/wItf3mO4ux53Yjb24nke0AWSnqvJK6i4&#10;STWbMTyPTwCP6+1C7dv7JVY5dBGrKnSMcSOI+X+Dh059Rb00gr+0en29RvJsmCw+929F4tTgLVY5&#10;DED+oizcfi59yBke05jJG2ytzSmB0j81R9uNT6A3qdp/SwBP5tYD6fT3Rtp3xtJi1BmzRQ4Hpjt8&#10;z/IHqjXsEZrj1rVf8/WL+L7FhW/8a27GrIzgCvx4BjLcuFDci5+tvqfcaOLtQhoYdo55neeR2nqa&#10;nG07MpYBTLHLUliQQ1zcKB+Pav8Aq7zPcq0rRtjyCv6ClCBiopTGfLpoblboC2AAfVf8Ff8Ai+sE&#10;m8evafQX3Jt5V06U011K6WX8KUJH+w9y/wCDdwzswp9r1MaSKCGqcphiqxyel41/yhjrsSPSB/U/&#10;T3ZeT+YnGjS5NMgBxq8/OgpjzPlTJI6ZffLNAaH/AAftGfXpvqOy+sKUB5t0YZQr2urPJpZLG7eN&#10;Db6/U++otqdwsxjqduJG1NHEsX3GbxmpVCnwaTHIxsPwFA/xIv7ueROYwdKI9Dx/lXzHpitfWnTZ&#10;5k24L8R/Z/q4f6vTqIvcPVDos0W68bJHM8qq8VPWyK7p/nblYTyPzf3nTZfckr3bHUMVgfWuepTH&#10;eMA+RHhBNrm/55/BvwoX205lnIUx48gzAH04E4p5jPD5dWHMW3tlnAP2f5h1Al716ip1Jfc0XDRo&#10;QuJzJbVL/m1Yfbcavxf3kj2B23rYiHCyKpZlVs1JJ5GkGoqAkBF+fqT9faj/AFquYydDxU+WtRT7&#10;at5Z4Vrnz41bmLbgaa6/YG/zf4OozfILqJFDtuJlWxOpsTlUsgbTrOqEcH8H+nP059zYutO2ZVRJ&#10;p9tQfRlDZepd11Aelnhpb2/2i/Fvbq+0fMROrwhSn+/Fr55AJ+H59eHMe3kmj8Pk2f5f4adNEvyb&#10;6eiLBctkpgrOpeHB5LQWT6hWdFBJ/Fvr+PfNerO0zOgOX2vTspVi6VGRZPIDdQ0jwWfiwuq2H+BH&#10;tR/rPb6sespk+XiKf5LwPH58acTWqcx2TNhxT10n5f6vXqMPlH1I8XliqszMhUsAuJkD+MHSzFHc&#10;FRf8NY/m1ufc5OnuxJIhbc+2BIzMxZnzRcsf1A6Ir6geBdvp/geL/wCs5vTEmgAFCw18B/vNPtp9&#10;vlQ1PMlowAVq58lbP7B01VHy16uppfG2P3Y4JsskeLx5jcW1BlDVYaxBBB0/n3iXpPsOQziTdeEC&#10;tEVWaClysul1kDCTW9rD63X8f70pi9o7uoVnCtX4T54/0v7OJx1QczQnj/q+yv8Ag64zfLXrOKMS&#10;LQbgdQRceHDRlCw4uprL8/T3Oj6M3wzrffWKICyamjw9Y0yKyaYiWmfj1D6AA/4+9L7QXDoD4qhi&#10;afipT5UUHGOOKDj6W/f6kBypIrx/n+f+o9NlR8wtgU+sttzcwAUlDI+BQSMpvIqkVjCwH5BIP049&#10;5oegt1E6pt7qzCNmA/u/PM6y/WVfIJr6bfS5/wBf6+3m9orhRTx0oeBoVr+0ZNQeH+Trf9Yow2nw&#10;9X2kD/CQDw8q/KvUJ/mVsYcR7eyjqJEVycpg4/Gkn+ad1M2oXuOLfT8n3KHx5zMrJLL2BPEdGgxp&#10;gyGDFeQ6yTta3HF+P8Pb0XtFdt2JMpyf9DPCtK+Rz6gcfXFd/wBYUOTGR9lOH2k/b5ft6aKr5tbT&#10;gaQLs+vkEem0v8cxSwy3UteKRVa4sOL2v+L82lx/HysuXk3/AJeMgyK/gwdG6lJOGRop5dJBFr34&#10;/p/X3f8A1nrs48VWHH4XHDzrX/UP2dUPMK17Y3Y/avDz8+ocvze27dVg2eWZwpi+43NSRByV1ABo&#10;aaU3+tgASbfj3LPx0ool0jfe55NZRH14zEgILaSY9buCB9f6W+hH09vQ+zV5IQ4uF7QcBCDnFTkH&#10;PkONa8a160eZLZTVlYfmP8FD/q9emb/Z6qANKsuxKSKyyGFhuuSdZXRNehymNGn+hNzb+n1t1F8c&#10;cNfS+8t4h45VeDQmDC8N6g14yTc8i1rX/PtcfZW4RAzyqQ4z2MaegHf2+p88AHGDr+sduw1Ir09a&#10;j/N/m8uoE3zzo76qfaOLZF/zvlz2QRrBNTlWGP02X6X1WP4IvYO8Xxt22scqtufedyAWJqMKWN29&#10;JB+3KrY8WA5/HtKntECQGkqa47WWuD/T8/Kox59eHMNRQKR+YpTz6bp/npMjxiPa2A0OGYynJ5ST&#10;x6VDvdBApIVf1Hi3vIPjdsmONdOd3YzIVVAclQxMRquW0w0igEfn1Hn8+zOw9nopSTcLIR6jSBw9&#10;SSD68K0oKZ6Ryb7IDUHj6gAfy/l0x5H567hgmCU239q+IozO0sOckMTC3jQiOYM2u4s3jA98x8fN&#10;hGyPU7gnCSElps5JG+ogXYiKPix+pB/H19ntt7HbQ1XczHFW0tHpFK4BoanhwpWtB69I35iuh8BX&#10;51UkH8wQP5VPSfrPn3vyNA8eA2hB5gBTg4vP1JcF+JCGrImAcfpBW4P1v9Pff+y89bwN/wABczOz&#10;6WDS7jySpZv1BRGw/wBjqX6ezaP2Y5SDCO7E+M9roD8h8FKcRxoaHJ8mjzHuBONAHyBJx/thj+fS&#10;f/2e/uCuheeio9j0qxyTQGP+7eZqnDRGwkl1ZJAAw5ABvfggfT3Oj6C62jBP8NyEtyuhanceUKg8&#10;ElmWUXX6cAfj8+1Y9l+TGnCeHOqVP4vLh/vsUPHj6/toeZtzHFY8fIn/AJ+6YZfnl3f4P1bLaWJG&#10;edqDa1XIz8HRFFTzV8gD3+pMhH4sPr7mDo7rSGUOduRuPSpDZfOTXK/W4mqWAsf6AH6fQ+1sPszy&#10;Uq+HB4zVySzcRmgHYD9pNR+XCn9ZtyfAEdT5FTQfz/1f4Wo/OrveaB2NXhqSVldUUbfxbGNgwKuQ&#10;GcMSv0GoAE8lgOXCPpPreMIP7pYyZRJ5V1ZHMkWt+mRPuSGtfnULA8/X2qk9k+RQQyLNWnnJX7aV&#10;XAPlxp69WbmbcuChPs0n8+J8+I+XSXHz375naVXz0NF4g0Lr/dHBNeUGwmSR4iLcErYnV9LC1/ec&#10;dN9XxMzx7HwjSkKENSKqrVUCWcuZ3YsCRxqJP4+ntRF7R8nQ6Y1iYgE1qxBoTxqGAqOFQKVzTrZ5&#10;i3Go1BDT0H+r/N9vTf8A7O78hKka596+OJY3DrQ7d23TTy1Bl/YhiWWlbTZTdh/gfVfj26Dq3rfx&#10;oDs7bLnUpKNj4V/GnUHOofgDj8e9p7V8qpIxFvGQM6iHJ+ymuvnmuDj8qPzDfSGpoKZx5/yJ8/s+&#10;09NNR8zO/wCeVl/vfuekBSZFlgg29JErEK4Z42o0bhQbN+OeL8e5Ldbdbx6Q2xNpSaVsrS4miktc&#10;3twt+OfqTz7Mo/bTlN/1HtohQ04SAmnrWQ488Ur5UqOtvvd9IgeumpIxx/Ovl5Y456S8vyx+RVWJ&#10;Fh7O3zBI58jCEYMGOMWINOzUJU3uBa17cnn65v8AR/sEXX+5219C3vGcJQOoB+iqWi9P+HPH9fb7&#10;e2PJzx6WsoC3Cuhycf8AN0Vp9n5dMvvW4SKAZGPlilfyqMj+fD0PUIfK35Ca4WfsjfhWbQY5Tl8d&#10;SoCPSXkRadtQNudIAN/0ix9y49k7IiQKm1dsoQbK38Bxuofk+pIwfp9ATx/U+6L7V8oOBW0hH+1b&#10;/oI8fWnXo94vdAbxnJPzGfnw4H1/Lj1Bqvll8ghVSuu/N9SqkYMsUO5FgQMT40ISZAAQ3LFP1ccL&#10;7mU+2NowsGXbe3UdQSAMJjihJN/0mM8D6/7bj2ok9quR3AU2EP5KQceeT54+w56s+97iPxsPlUVO&#10;M/6hn9tQy1Xyh+RzxsYuyt/PTOy6nk3BOk0cZICqGpdBVyb3vyQLDm15S4vCITbEYNCnpS2Gx91P&#10;DRsCIxyPov5/x9+j9puRVIjSzjJOT24BINeI9AD/ACp6+/fe46gBM654Ej/MfkT+ynXGp+SnfU4i&#10;m/v5v9o3KSAJu/LRtNFC3gkVI4pybBjdyQBfkj+17kxR0AR9FBjYldl1xx42hVG8fp1NGEIP1P8A&#10;rX/p7s3tJyOsgjO3QkgUH6a58xnSDXhTGaDiT0tXd9yYV8Rh+wfnw4enUWo+QXdSFVXsbfc99cvl&#10;m3huFjG8tiYBL9yGA/Gm/IueLe56VCxKFjipEU2ICU1KoWw0qqoEsP6fX/Ye9j2v5JXtWwjweIRM&#10;/OpAP8q0xUdOLvW5L/o7V/n/AKv+K6Y5+6O3KiV6ip3xu+Vo1MTCbce5jGwkGqZpgKwaxfUQdJ0/&#10;4+5Aqbv5JLKwdgwjp4NL+mwLDTawHBFrW9qv9b7llAywWkWQOKqCKf0gPzFamowePTL7tuJWgkJP&#10;2/5+k0/a3YJhihXc+emhMYkjebcedmZTJJ6o4oZ6kvdvqpDDg+q59+WqMbr42Ks1lLLwpUDg24vx&#10;/rf8R7uOTdn1VaKo40CrQH5kDA8vs/b00d0vBRXc1OR55+Z/lw4eVD1jn3xuyoophUVanwszxGet&#10;qpap2dgdCq8hOpTyTcjjkWuRITJyGZ2Ci+kFlsU1oo0heCR/rEj2+OTdpih0qCGphqq1CTWtAo4Y&#10;xXHkOqLuU0mGY1/b+YqK5+35/LpN124M7LTUq1NWklKajRaNqkrHO1nfSZnLH6WdltyRbjg9rV3u&#10;CLHUzEE6fSQFNwLhrfhT9PZj+6bfwlQFjp4VNR5/IHzyflwoen/rZCO4AnyJp8/s/b/n6TlRU18c&#10;8lSq0jRyRRQiZKYuwqA5nVoTIQYQ5UMSpu17XYX95VqYlQoyyH1PqYKCFLAc3Y/7z+PdH2uSMk27&#10;BY+Pce4nPouaYpxJxj1oJw3cwTj5ihP2H/VX06heeprp4KqqalkrEp4Y44kusTwxEqI1RXstzfUh&#10;/wATe1vfbSRqoJaoA1WHpUkgpwRyCRcf0/3v3b6O6UCrAinmzevyBH7D8vIdONdwgBWQMKU40+Xz&#10;zxpk+XXCOvhqqmZEocaXRHlLxxIIVdJR6LSfpbSb3LD8Hnke+pKmIqDL5XVV/KAhVU3CjWfr/vuf&#10;bDbXKuYioP58Tg8B6cONT6dI2e3Q6tJAHz/IeX2eZHUzHzTGpaGniippJpv7FSI5ZpBF+3O3jLah&#10;cANxxb3hSqgIYCFnY6bchGF/Tzx+b2A/1/al9tkdkKuoUA1BTVXFQB3Dgck8TivTzzRSJ+nRaDyz&#10;X7eHCnHrJN/EKYyGonngJZtLxVpaALG5MrPbjUii91sQbWsfef7/AEIwCSKIiLIQiOCSLhjpHH9P&#10;aJOXoJW1HTrfAOknyOQK8fs4+o6bikjUivE8DUinHy65GqqxU06/fLPDMknleOvklgcISY49KSNZ&#10;hpAdmHH1IFyT2lU6x6yJVBDArGYybk+qwI4/2J+nv0uwQPKNSxmnElWB4Y8/2/OvHJO/HbXqJ1Go&#10;ySaY/b8/9WesJzMgnNPDVM8peBomqquQwLCjXvLLyTp5KhQBe1/rccVr5WdlCv49IKpqFiBydLgf&#10;QW5A/wB59uW+xWsLFyorwwop+zjX0Hp9vVxdzq+pGp/gP2D+Qr+fXWWlkeipiMlF9y0rGSpd5kq0&#10;le0K+SEuFVTqNpHIUmwNuD76eeUD1AKSwkCh3LXJva4t/re1o2qzII8MGvnpAx/P/D1c7hPQqDxx&#10;Xzp/q/P59N0GTnkeNocjVSLDHJRu0mkxuY4ygmClibAeq54uAT9PfQqaooxKgBQSVYkvyfUCh/BB&#10;/wB497XarRWp5DyoOGfP/DXgKUPTa3bAEB9RB4H0+0/zFRxGc165S1VC0sYWpnlqamVU+4jL/arI&#10;thC4mQaVKtHf0MP1Xv768kjrINBUsEIYtc2IJsQOBwLWHtclpGmiRUA0Y/2B65auBWnp1X6hjpoS&#10;cU+2v7emeWogiqE8uUkqYJJZxJC8QjVWV1vP5CSxJIPqe1yB9ffSPNENKlXjchkuVKgsp50n6Xty&#10;efbtxbJcMXuAVbgaAitKHTUAYBOKUp50phwzMKhyV8hxyB5A/nwHDifXrpaqilMbwsyT06usjFmM&#10;qhZfGJNRZtbBTqC8Hnj+p5NUSya1l8QKm/pBNluPSSQQQfbUG226TAw+ISf6VM0zgGuP5j1oR15Z&#10;2JCqzft/2euqipFNTRS0pEkboyaaiEPrN2EcyhtOluNQ9Nh+Tc+/QyMygs34JV1UAjS1gosbggf4&#10;8e35bbwpnDigIA0k6uIyakCua1rg1rnpPM+iWrGhNPPj658/2dRK94CsKUigPHOXczu8SAOfIskg&#10;uyaWJ9BC3JJH1BHv0byDSwlZuSAfUCxZxwSbH/fD+vuhtoyjRaFIGaUBoQDSgyPWhFOB9OvB61Cc&#10;Tn8hxp5fsA6yVksRmYmKWmklRVdUkXSkUcN5CRH+pQfUwNrcrfge8zSvqfS6mQCzBWJLMB69TXtz&#10;72LSJI0DIBUVFQMCuKCgIpQ0p5EfnQMy0zSvn/q+zpmhfUWkf7z7WWpdfNIzRxhCLwtDHd9akgX4&#10;55N+APfL7hipQPqUFRJbUACRclR9PwPbZs4wQzJSoOcZFTivHj9lKdMSO6UamDXJ48fL+f8Am6xm&#10;JoagVBdo6pllkpYpZEfmP0xGovzaztdgdQ4+vN8bTl19JvrLar3tfn6kiwP44/oD7fFjoYyBCGAr&#10;UDBFaYpxoaGh9W+zrazrhlqMEgmgxWmcnruFEgaOlqZV8dLFDFAGYeWJ9Cl5TETfQwPJv+bfn3z0&#10;SsRKAoI0jkabKT/xT+vvSVYlZDRfM5NcVH25NKDh+2ipXLYk4f6v9jh+fWGWuxFGj0S/cSO4qJI4&#10;wwmZp4v2pG9baUGr9RUWseBwPfMKdZUsCGuSeOL8MATa17fg+9MiGpBNa0Hpg1HDNePEUA+09aLK&#10;yEenD/Jjj65pT1PUVa3x0MMwpmjMEMZEdmeVy0VlZggYPoJ/IB/Jtb3y1MVtcqR6b3GkBfoefp7u&#10;FKygpn5cTn5ef+H8+tBlWXVTUPnn/V+f+HqE0dG+tpkikjkQ1oaOFlkeUqfOpP6iwuVBsBybc++J&#10;VzyzkgMDpYC4Qm5H5+vFv6e6AyNRVxTNa04eh/wdVchgAV/P5j/V8+pC1OKpWkMNNG01RTOhkhRy&#10;k9T4WSESC6afGrOZrg6hbngD33rubMWYDg6ePz+q5/PtyJJEYAUqDX1/KlDxxj8jTPXlKrQU4H/U&#10;Oo9TTUq07ywQxU8k8JMSVnofUqiMRv6gxS45BPC2+pHvs67Fg1/VxdrWA/BIF+fz78g7tUpNPlSv&#10;28af7PWlKVOoH/V58esQehCx0S0lLFpplaQtC8sclRIpbSsbk3NiQliT9B+DbjoZhy2q5Yixsbm4&#10;vcf0+o9uFmDABq8K4wOGADxrwNfyPCt/Ej04OrAFfLyrQCnH064rVUlMJClA0C0yRU/jlUP5FsGB&#10;Y8WBF19Cm35vb3zMekhg9/8AkE2Itcg6gQPza3t1XiA7iwHnSlf2VFf8lR1cTJppn/L00fc1FXrp&#10;zj6cmzsgepijWEB7eeJ4yHIVba1kIJ0gmxYg89RAKXYIGLWuOSfqVI/4n2yACA2r4vUGoHzqK/6v&#10;LpipDagc+fzHoeuARTULVNSwtViCGnM8RV0HhN0jkW+km1iGQEkcXP569GoXN0Cm4uR+Dxxb8ce7&#10;EIqMvnxGPPGck4BzX0zpJx0+JCoOaNWooD8vX8z1lSbJyBZIYY4amWrjgLRWkiEayKr6mVb6m5YA&#10;A/WxIF7Y1juFB4IF1uGYrGT9OCPqP9t+faqGoWoIo9K1oDWnHz88Vrnyp0tgmkKalIGulamhBHnS&#10;h48Ca5PXPIZURzVJjDy/byNEfDPGEmq4iFW7upuQ1xpKm9jpAPvzLHGOQ3otoXWGALfVhbk3+vHH&#10;t1NDMYZAAGrUjFeB/wAn29PxTGVvp5DgnLA0rTOKcOGCKHrBFX5ivKVFPURt5D+9M9FNHMVpWZVh&#10;PlIUJGx0rqBbnj3zH6CXsGC6TfkgMeeBwf8AXPvdyquQCK6Cp+RP4c8cjjwrmnqdXMzagsZPbTI4&#10;H0znj509B+cKGpmgrF/h8jtDVSVDKkY0sRCg1sPMQVBa4KRsFC6br9PeSOQRgqG1cFbfgBvqOf8A&#10;ff7z7SOkc1XzXH5kcP8AMPOmRSg6TG4aZPiJH5Dh6EZFDw8/s641cFfO0UkkSQRFhUDSG8jNyAdK&#10;EAWP6hqA4H+w463XUyMV0/hbHUSfrz72YYsFlB0+uR1rxGWjE8PUmnWRZWl8NPPqqFr5LyGVpYXj&#10;EcZDKywn/U3BVrgH1fge8jzyOeJG5JOl/qG4OsX5v/rfjjn3tILRCHRBVuP2UI0imCKZ+3IoRUuC&#10;VVkEqgVPl5ZBBz51GeHn8sw4KKSGF1q41b7WCNBJSM+ho2fQRUsrWGq4BLfU+8iS6NaoToIBDAAh&#10;SfrYNcji/wBLf4+2pI4ZU1MAKsKj1z5+RyAM18qV6a+pmMelcVYk0xiv+f5f4cRp4K6dqKWeR/uq&#10;eGrjSGUzrJJGsd49LxAIY9RB1PyTe17n32Jb6iC1wL2udNvo1xfg25Nvr7VJa241mNQFIydK1J/D&#10;j9nEngfkOlUTynU1aoqjjx1fzx+f7OmmqORtjkq5jOgqUjhHmlkdEkvMQk5FmQkMikcJcC/1t0Zn&#10;Pjj1CSI8EksRzxpAP4B5H9PflSGINLgEHtxQ/aSB6UGKmvTP1UxVi+PT5fYfsp/h4466WhNQtXVN&#10;T1VBkvF5pkjNK5I5LEqjN63X9Q1FXsbWb6dalLOqEIxHKrwBY8g24I/Hu+rvBU6hxBIH7flX/P1V&#10;ZpwQ2okEeef9X/F5HXBaetgoqafIwyzQK4j8zlpZJlmj0QrHrIYNF+sLp+vP6j75+Q2tqBNi31vY&#10;g8cn/ePfi5IBxXz4f6q9WMsrClftwOFOof8ACwZpX8FSlIWSGMNFNC8kU0dpbxRspAuCWJF7XIN/&#10;r15bXQ3Y8Eqq6mN/rcccf4+2yyrVpKgGoB9D8jw/yU+ZB6ozsOLEeVa/5ephxM0vgqabwQBP93VE&#10;00MJhAZY0RiHuxAF1uCSDzwR7n0UaSTqjMTdgy2YkAj1BNIubH6e0y+Gxqcn9mPtr5dFtw5ii8XX&#10;3eZ8gKAVqfQeXl0hOxcpmMNtSsr6OFYglGaefXSqHlNQft5auOV7IrRDS4Lf14Itf2t47EKFv9LF&#10;wgXTY/QL/Qe0zhQO0DHlU/7Of8g9egpJJSrClfStP8/VduQqKkVNTJXyudUzTU0TTJXectHz5akC&#10;K7MTqVSNQ1AXI+uQkKbXJ0jgHkKxB+gUf7D3VXZo+7t1EnzFQCP5Yr61BrTpqOXV8X+r9vTe1JJL&#10;KjIiTF1hinaBiPOqASPqqJmARrepib88W+gPaR6lAIXWQbMPTxq+h4/wH59sSNDWqVNP83ln5kfl&#10;88baRddTU6eHyNOPoagkdTZcrkaSpndZpFoUlRJaVplqJPJ4wjS+MkWVT6gV03Or6D3jaK100nxk&#10;k86XK6rEWsAfr9fxx9PdRCsjBiaPTNTQdtTwqRnyrnIHHHTrjUNKnPHNAKD7eP8AqHT1T7pqIk+4&#10;hlhlnjqIUjjpoJY2maSJoZ3mne7BUVedIJsbA8g+4EsMRbhfUbljpJ4X+yqrwL/63+v73GC0Zdzg&#10;H8/Lz/meHoKYqj0UXXQChp/q/L/UehSodyZWlWGJXfwpTQpDE80Kwlqxj+/VTVH7sli2hT5OGP54&#10;9w5KFHs4Ua7qxAAFr/q/xP5P+I/HtTFIkDOZKaTXP+DI4VNBx/P1aeFWY0NKVPqM/P7ePGmft6Ul&#10;Nv3MssOPp6upaONainKMxliqPCnpMcTlUCx2uXXlSTf6i+alUU8qsL+PWedEguSbG5t+R+Sfxf2G&#10;9/2sbjbaJAmRkVU4z5H7OAGa06XW93GiqSwqoHnTh+YP+foSttdgVVI8rxS138WpoUnp3SqWL7d4&#10;QpR2lRiG0s2pNPIYjUB9Sq8XlzjC6RP4opgqtGW1Iq/VgA4H0vc/19xTc8gRSEeCtdJr2rQk/Omr&#10;jSmeH5U6NU3Z5B8QOPkf8vn/AC6W27+4clvqljn3AstfW0tNOIamqdpVbyxeNJC0RVW+vBQk3HIN&#10;yQqqbMR1EiygxyJo/Qtg5JHBHFwPxzb6En2axcrtbWQSQEMCcmtDw8uHz8xkAEdJGnDtXVqOKjP+&#10;r5dVl9n5DKUuayNDSpPSCaagbzCnWeip4hM6S0kkqMVqGNk5SxsFGgqCTAepqcjUlFq5KeFdId4v&#10;SzIHuY6Y3UXNtJYg8fi9vb1/bxW9mIYVpXixX1FKDBPA1qKU41OT0st7gKahs+QIB404VwPtHzz0&#10;ueusZhNhU43BnNr4vde4pXqptv7Yydc81JT1Lwa487vankYqYkZg8WPXS0rhQxVRypYCkFN9tFTx&#10;0yRwl4UKBljJufPIVsWZmuDc3t/hf2HLXbYLJlnRi2pqGjaSR5jINO0CmCA2ONB0IILqaQqZTorw&#10;FQKjNfLj+WaU446RHYXYm6uz91S1m6M1Jmqk10FFkJ4lBjr286rBhsXTU4McaUtxI+lQJBcXBUe4&#10;NPTipIqX0rIH0JK5ZStz6mEIGoD8A24+vswBj8dmRqqOAoGJNOIaoBPGvD54PRjC48YhXquBwBJP&#10;qDwPn0q927prdoYen2NT0VRLBPjlnztDjoylAkKvqpMdVZNlmhADLBLPES3kuEUkr7kjILU1sePF&#10;TMYIZIqitZXfTJIGLRKxFwSGAaxFz/tvdLuGM2elFR9IKgEAsBgEeVFOfxUH5Hpd9UkSCKMqyrSo&#10;rU8RX8uJrXH7R0ntr7Ly2xcFnO2KvBNh9y7rpqrE7Kp0kjoaWngEBTI5ejXUWR/A/h8qpwx9Ju1h&#10;jrZcdmd3wVtJRRvLjqKCgWcsyTVVZXEvBApY6bRAuSNNxc6uOFjHfraV7SS0lbSwcklVJoE7amgO&#10;fhB+XCpoSJUYH9eRgpFP8wB/bk/Z9vVnHxKp939FfGuCHcu6KqTE9g5TM75/u7kavDzYfbm3sXH9&#10;zmq4TKEmUZFkV0d6loywUokTawwvU0lRFSRU9VR0ePTHhqKjx9LVPWHUsmp6maSJYxrkPKgKQOfW&#10;Tb2FLa1ayLSXBMjSaWDcGONK1Dk5HEgGvDAz0V3kyu5kYUK0pQ5PFQWrivnpyacTxHRC+3tx7S7X&#10;3dUZDrHdu5c0udkr8pvndG6Nv0m38PjcfoNZW7ewcMJkkSiokJhnq6nSZCqsqW5bHVVLU1S1Oswa&#10;aSz0ZqlBhMqHS4lEQZbWNrEHVa1zb2MktA21/W6QpGHAahFRVdJJDGhz25UGtBqr0lWdomMbkZHA&#10;nzp5fb+yh+fRJ9s1K7k3h/Ca+mydbtbHVMtJXHb2OatrajCCo8VbKtPJaKP7iMFDJUuEXUHb0pp9&#10;smX2bi5a3H57KLBlGgM1VS4WqlaHAT5MyGWbITYyFvJVz6hqUzsVUcMv0sCZLTlzcpBt293DQpqX&#10;tjNJSDSgq47EyQ2gCpyrZNVTyyRSrJHpVGzpNaFjxoMcDWuQPLgTW0Trn5qfM/ZuytzbP+K3V8FJ&#10;RT42TCZrurcGFfcW6Nq7TxlH/DMZtrG7lofHiqGKmgjVoogJHdwHVbn26z5TI5bJIZqOl2rt2hgf&#10;73OZWnWKevljDLrw9BGY4IoUsL1VRfhQq/4pBa3O12c9rysyxw6jrKAVC0XDOayu7AmioMlix9A2&#10;ZJZ3dsRx51NQGpxwFBx4A/aQeA6aKHbXUIh2fuH5Kbk3n8xvljvdqJeuuh9r7lyOY2vtF8hXvV+L&#10;euQSB4ElEin7jExOqw38ciWBlD1LmaTL42H+BRVE9HLFKf7xVGuN54YV0fcNPUKskzyMQiOAByWR&#10;VUXBXyzuXjbwNrgkMumgYfEQQSW7QSqKKEBSNWAGLHiiuI1mKRWwqCD3nPClTx4elRxP59Jz5H/F&#10;HJ9R7Vy/c3yBodjbK3Ola1XhOhdvpCm34cnnqdIcXhEjxE5QtSwBq6tEcska2s765GHtOVlVFj3y&#10;E9fNHSY2gh+5qqi41FdN00KrXsLarj6twLC9piurhYLCK4RSxYaVqeLA5WpHFqgEUoENe406T9qM&#10;7SjTEhGfNyaedKceNPl5EjqunqHqHI9u7yw2ztmUhzPYO7tzJjsZt2lonXH4jCNTpPPnq2Rv2ngi&#10;1OAqygqyXYAEXcjBD9zshswiwVuVp6vd89LCoQYjGUmOnNHJVgfqDRyxH+yC2sA8X9xnJzhcNYXX&#10;g5SJ1hBY1LanTWFJxqDrItckDQacR15A66RJRGYluHBCpAyfiqCB9taAHPVie3viJDisn8mqHrGv&#10;q6rBYbbeL+P9Bk6iGGNN9dk5jO0T518fRxBpIafVS08zQi6qjsPIS3HHcdPkKfFVlbi4UrZcjiYT&#10;B6CrVlLVVEc9O8Ic6o1IIYB7fSx+gHs5sNxh3iSNoZOyIE6C2Y2KNXXgamIBGK18uNelUd069qEN&#10;rAAyK1Or/IT+zA9QY6Ww22usexcX1x3nT1+y5cX3bVU2R3bQU4n29Lk9nF8VWU0Dxh0eOnmkEIlQ&#10;3UShhfke0jSGkkzWHxYjjqRktp0Ze66Sk5hlllQhj6TYDUATax/p7NIrmdbRpJFMUiSMOByKoAfO&#10;prqpwPDOR0cNM66Y1rUxKfzBqSePlXzHRpexsBmqDrXtHsDH7klgoNjfInK5OKSnroKpJsQMjS4+&#10;nCyRBC8Ch1RTKioxIDLe5KPpnmpNzZDBTrNEIitVji1jojnc8cDkCwViB9COPp7PZkkh22HclcVc&#10;HVpqCSuKCpFTUk0rxrX8XSWRlurVkeq4JoMnjSla8M144HrSnQx5QbS7W6SxO98bQYnO09XEds70&#10;o6to5I5pqaljmWWaeNH+3kKES0rWU+RSFkBAs8ihoMjlKppJ6WQaKc1eDeNxPQyw1D138RSNyVam&#10;keMKxKnS2kC4Y+0Ftut6EFowLAVIJ091VWIAcDrUNXSGGoAlh2joJm1htbhpDUgA9p9a4alRUA1q&#10;MH5dA3vCin6m6u27nMNRZ/bldE+epNt9w0NTNJit24rI0Txy9eZjI0cZNNlIoJGekkqI2EiNMUdX&#10;Q2Tm4d00tTU4SGSZZXOdxdLMTTsrCP7xZZSNAFwSRyVPP4+nuUTs81ry7PdW0ejxEc1LgkVR1UZY&#10;6cqMVWq0yc9ILrmayndodYLeZFMUJwaDH2YJGanJJe/i301umg7O7RqMvTPDicH01v7cuCgx88Ee&#10;LyeUWlWJBMTGy1MkcUlTc/qUg30q3ta57bb5ibL6ZBEnkn+2ii9Jl8MZJLtpP69S/Xn6i17H2VbL&#10;zTDtdlZ2Sgl0WMk4oGOk6fi/DRgfLg1QKr0/e2Y3VDCncChIOOIAJx8ifP7TTh0UDZW5anbG5cRv&#10;p6Cly1PkWqk3DW5ha6qnxWFyGVNCmUocfF4ohJHpWWAE3U2GmxUey44NIcXvHL40xCEgwyagPVKs&#10;q6JbkctZrqSbfT+lrzNuF224cvR3YxqKsmQQO5m/3rtJxU5yeJGN227fJt3OLRBhGUd6DiKHgOIA&#10;7SKD8j1cN3dHnN9fFXqzepyY3G9JRbk29lA8MkFPTVeMi8GLMFKABFG0DI0KW51AqNXAMFjZJ4oV&#10;o3ceEymdFDmxZ0sNRNrn68Ef4jn3D7zWo3F7hVGe3UwyKHyArQGgoQTQ4OD1kFtEscUf6jfiqa8M&#10;ilf8nnTqojsvbiZ/b+O3FGtSM5HhKagyENLEz0VRHTrqk+6sf3HjBNy63IsONPEmqYmIJZyzl7EB&#10;ioAFyX0/i2ri3I/Hs4i8GPcQ4YBSBXhxPCnEVqVzWgOaipPRzdzRx3WmJtOtR6ECnHBrkVr+316A&#10;PEw18uDrnj0lqA+UPI0S1LRKhYlDILjxqNSheR/S9h7zRSNSRNb1Inph9TMIuCpCi/FySePp/sPZ&#10;UNrh/eUk7GgkoxHAkMRxxQgYWjVqKV49NavDarDtU1pU1ocDjWlCaUNagCnoH/cHYOT3/tDaOGkp&#10;mjzeNirKWtniOiCRscpkSqTytqjcwrqkZdI8mopbn2yZauz89ZjtqbYjxz5TM1QKRZaWOnogXNp6&#10;0xqrGaTxxEeI31gAE8Aewnz1Nt+17Yd3LBJWZQxRSzugAGmuANJdaMdJU1pXPRuknjQCI/C2aZYY&#10;A/L0Ncf4OrNf5Y/Ve19+neXcHyHffWV6f6T2fW02DmwtXV1dRhMqkpytHjaGSWRVx9O7tJLqpuBI&#10;4NlMlykd5bblrHpMNSrRDJUU9NgKMOnhSoakqGjqpkigViVKnUeCLWvz9FW3c+yckbJPf2UipPuM&#10;DSgg1MZmRCKE0NY21afOpPEZIWs9pW+nK3A1JG3DNTxFPXHpw+3zOn8TsRUd0dlZrde7V39XdRbY&#10;3VuDd261q6mbIyS00fm/u3h8pWZacKsj08VPFMY5VchVA062Hse9kYOl2Dtp8HJl8Jj81I0uZyuV&#10;xcEKyeIjyY7CUbSrHLGPLxLKVBLkgC6gHEbcZrzfN2/rFeB5Gk/TUOWJFWIeWlGU1DAqCSNPnQ4H&#10;kBiU+Czqi0pUUJAHBRUUH516OT3f2D/po3P/AAPb3XO791dX4FsdgNu7Rz00YwdfkaKGKfL7kz88&#10;FWy1P2kEDinpEcFUBLG5v7ArDde5rdXbWY7Bz1a00uyqH7WhjWaUzx1+Ssa+OqllGvx+JIoxpIJA&#10;IsoPvKTZuetp2/26tuQrRBq3NjrIUU8INViopTUzKhByB3V1ecbzbDLPzK27q5pEo0jz1UP5ECpp&#10;w0186Dot3zU7gpvj78Xv7j9V7VoMZiux9y0m4c9k85FBJRfY7Mp4pevhhsdRT6Glp6+WrrZhMP2n&#10;WE3ZghCk3g0NPmMvWMyNH/CKORnHqjD0sUkoAJC2sb6lI4sLEjn3NntPYPeRWO0w1R3uhHkU0pK6&#10;xngT5EGqnIJqAcFvmR4rO5nvCAxSEvQDAKLUAU4jtBxWpr6da7+5q/Pb+211vgKaogmyGc39ujHU&#10;JpqiR6vJZPckmJpfuZYZrM4WRvDFLyV9aXJUFgC6kxpptrS5cNIzbgra7NPr9MaQ5CpeWnUI30ut&#10;mPHJube8lvdzebO65it9m7V+mjXStCGzmmMGilQfQsc0NCA+Q9sni2ee9kqWklZjXhoFACCak9wY&#10;fYBk8OrEv5nO7sjuv5GrsTGUVLBgeg9n7J6UiqqFI6mapzu29vwvmnqaqG+p0kmEUUQJZERef6d7&#10;iY1Ff9xiaiePL0AH3tKhdHaFR5BPT2vrReCVH4+ntJyvu1mK7LvLxxQShdOqgDiQlQDXBaqknBpl&#10;uNR09vKPeXv7wt1YODQ04duA/wDRI4H14149SvjxtCp2l1o9H2btah3N0n2FV5KfZe8qunps5Tbe&#10;zoqEpKrA7qICSYx6p5Wjo6yR7eW0T2up9oTHbiFLufI1+dqUrqbNY6kE6CKFZ4JaGpNKonRheQMJ&#10;ReS5sLAgcEiDmTZv6t8t3V9aS+JbRRalQLQxANpIIACkESGlDnGvFCUlteS3W7pczrrd+xqiuqgq&#10;D6fhIJNK+vR492/Gio7Q6M6g6w6Lwb9b7y6j7Z3DNgszVZ7cE+DzdDvnALurIV2HyUMsjUMq1NDd&#10;KDRoaRXaE/5xFa90dc7NqMXW0Gzt8wbNq8pFJLS7ekmEtHBUo+p6/D4+viaGEBzd/GxjBLXjYtYG&#10;v3YPvKWEfMU/JdvZXbNcUImt44WW3CRkn9N3bU5NSoHYwc1jai0DPPXKtk1ud0M8dsSTqWTKkljU&#10;Kw4DTx1cDQBq0HRqOv8AuD56fHGfaHYHy2+NEPyd2vgKuh27kO6uvo/+Mw5PEVzvR0FPvQYSOnmz&#10;PjgVIUWrggn/AGo2eoL2Llo/0b742zkshQ9r4HrXO9f1NFCa/ecWM8+DzcyzBMVJntncSYzJQSPo&#10;GQx85gkjYMURkVFz6sN42/mOO5s9wEEscOgyNJF4DyFQi/4xZzA6J42JIuFkkhdGJZYikUcOOm4b&#10;fd7ddpNFKZUenhMhqukgljHKooy4PYw1gitSDU2XbD+aPQPye2k1P8bt6d7bR+QG1c7PLiOlMpmG&#10;2h2ztmOniD7nx+OzO645sfncPLBEJ2xuXNTL5kYBoSwCr/DdZ43b9Pl8btzN5LHYXcdmrcJuWT+9&#10;215hNT+NZKbK+iqlBdEKLW1Dsnq0sCy2ENhYrtkb2s6mRG/0KZfGRGMaxuPEkAldW0hSJZjrqymJ&#10;RImlNHHPKVkNB4dSWSqVPHIyFwxHaoB865HSJ3P8ls9uWu2xuLsrrnBb93n1rUVB2xu3YUH+i/uT&#10;APBWImRpa3auaeemhL07Sirmw4WKquiGn8KtcNN77P3OuxoaqfENUSYEmGOo2luaaOiFK9RoSKmq&#10;ZWepZGks8cEsLCMtoViFFxTtVzaS2cNtbKfGCY8C4kjU0JxHJTVwVf0irqhAjV3C6yxd2VzqeZwA&#10;tc6lDNUj8X4agDiMkDPDo3vSnfnT2R7ifbGL3bLjsvv2jGUO3+xdkz43PVORoKDz1VTPSpBDQLNF&#10;SjxVNRTVI8ojEhT1Egor5DYzNV0mbzvY3Vu5KPTWz1mZE2Tir0r6laQO0NEtHWCKFyHllUEAH9Rt&#10;b2TyrtG2TS3UstxY3CDxGlk11YSHQ1GQRzSgOQSf0locua9qNUuSoV2Uoa0AwcCtKVIGBQep4AU6&#10;sDq337EIKzb+C657R2zUBYIaHGTrt2qoFpKd5JGhq618lR1LynTHHEWgCn9TWJKijtOHtMUCnbvb&#10;dFv3bkxaKnSiro1qZkkbxqstFuWOpHI9NmkX/Yj2Db3nG62yJrqW8E0B7UnjWPXXy1rcCYgnzq9R&#10;WmRnp1trty6y1LGmQagDHAFaH5nj8+gO3Rk+k1yrVW/ujazrndcMQrJM1XbZp5IYftQagyx7i2NU&#10;FnCcsHQ/UfUG3sRKOky2LrUh3D1ZtHI5NG/yaozODotl5JZDwY8bujECmpmlN15MnqFip4I9xhvk&#10;tlfiS3vIrM6yKCaFLWRWoe1Jl8IaqFdSl9JGn5joRbZrhQTWzTVOewtMPzVgzU41FMedPICNy1ez&#10;99YmbMdZfKTsrbmLggdq+PYW6k7hxJpyP85uHrrd0GZrYoBpe6wwIVIKyCx9rubdq1ebo8dlMR2P&#10;sWd4oYKAZCODN4FMuqqFp6eeqpqhZo5V1OjfcBTp5IJ94+cz8qcuz3RSTxUZUAaPUJVMtO4VIZRq&#10;Q/xjzqc9Ce33+7LDxVjdaka0UggdxBwyFWB0g0UmuaV6ALavVma2zsbL5zYm8/jL3zH/ABOvyW7q&#10;rAUE3W2/sns1pZZGrcnVbQy1MlHV0UpWGQNi3YBiqoSoBGKjg7gykiUG36nYm4cJmaChlxlRCmQ2&#10;nnKWqjIieCWeKSupizj8GKNb39S+8b943Dkza7KaHdbT6Ur+orEanA00JQLLMo1Z1LpBoSBTA6kH&#10;Zdu3lrtZ4JpJe6hBcaD5mutY3OnAw1cj4iR0TquPxO2znpd/9hp8jNj716x3JuTbO8tuVlZH211p&#10;lcTkHfKRZeq/j1FgsnkKSl/akppqeaaVdMeqKptqBgets5XYnc1fsXfe3N6YaTbFGyZLB7frJdzb&#10;ebIVg1pmqiswzPG0hNgYLArctZgR7w69wbTl24tbfmLlW5jkkuasGkUJK8ZagVUdAwCqGBqRWg8u&#10;pp2ndN+sbg2O5xaCvmo1Eigqckg4zWtCAR5ULd2Ntvc28usE7a6g7D6D37gOx9yU8+zewuzNvS9S&#10;bqwuAwURp5ti0EW5pFlaJqlEkhyoLLJqCKsbIGc0uH2lFj9nyLtb00GGkyOUp8HLt7LY90ra2X78&#10;1MNK8tLFVmWpd5BDPTsjkkEj8QRfWlvut8BeKkHilUrrjOpVLVBK+IY6JQO6srA8AakmSdsaSZNU&#10;j0oTRW1UOPOgpWvEUORQHonlb8v81tXvKgxvbFPVZ3ce+cfgsTmeydu9n7f3HgKChpqCDbv2mTrn&#10;xUtTihBHC0STUuRuI7TsCwI9qTbuIot4Rbd3TuOShz+5cFiKeGllrcAmDraNkcu4q4mCUqyLIWc/&#10;aQqFGlNRYE+yP9yi0kn2+CJordpjgS69WB8On9QClAQzHiWIAORDJfyPGtQC6CgJwR+wjI/ojHmR&#10;1E+SXy03D0FPuLrrrqqq9k7W7Dmy+Yy2RxG6ot8YGWGSFYoXxlVJLPXVEdRSqscM+TmtIQ5ij8YV&#10;Fd56nS0tPHTQtSSySyiOSCMSuhYy6mga+rUAC9ifwQfcrbTtkdvaiN3YOV0k6iyA0CfFimkmgqB5&#10;g/NFDM8bFhQahQ+mQfT/AAcM/to27C33mt2bpot9SZAx5TDV9DNjqnHP/Dq2BLmsio4poFKwvJDG&#10;TEwYFW5sBc+42SyM9M9XKqPVvJSwRwY2KMKgndNMKRraya2FgSdPFzwCApjsYbe3WVZQoTV5ipFR&#10;gkmuAfTUK/MMym5uGdNbP3aeA860wSa0r64Ir057MC9p5Lbu1cnhIcHFX7nqMtne08o+TnWioKWl&#10;au3Bl2gi0ipeNNDukTEysAqoGbSGrx5VcfDpx0MVXL5PPSS1SlY1jBdkp5DpXWOeb8ngX9vwMJZG&#10;ZsjGQCSoagGqmrHrStBnh0gLKEpSp8/lXyP+H0/l0sMxkOm6feZo5uy85V7Xx0LfwXctDt6PFf3l&#10;zyOXqa+soKlfOad49KojRqSzfuFCOecsLrLR1UNFHMutoqz/ADQEZP6iHubMCBcEcDiy+10a0DQF&#10;6zL8OW1UCmgHw1Ug4P4q1BbHTcak9oGpgcVOaedAKVGfPj8+PQUUm4cbX4vduLzm6cntra+SpYM3&#10;gLKXxmUmkzMQepr6GmSWRqgLrZ4QygMhDsFB9z8dQPTzOviSGnZ/KgV445UliXTUIj1JGo8+nTHx&#10;Y3+h91lnSNTI8iklaaSGYkMxYM3h4C+tWrwAyR0/9IEQrJQKfw/nWpofOtP9Q6RHYWYXsLDYKhjx&#10;+6Mxm8VKaOuzDrS0G2hjqenipcRT4+haNZY5ygfVLI5UsxIGm9nf7LyUM9VO1UHp5Y5liRYYjJAs&#10;4WdHLhWEYDayR6hpYcEj2Q3m8rDIsMDAqQ2o1zlSVYaSwPAgimVIwaHrVnDGsoCjByaU4Dz48KHy&#10;zjOaAv3WfXLPvWjoo9qYCD+8NDFi6J50y2XxlJmDG0QhiavkiUZCpmCR0ZaU0sdQdTHSFAxkYymo&#10;6RsXRxyUWXo1NPNHB4Yp5DeXzSCGzq3Okk2bgm7Eeybarmyubho57kJSRyy6iCDgMoDKBnJpwGrT&#10;RPKlzbRuQRQqQx9M48jw/wBQx0YHubaPyQkrMxlt3YPKVm8upIsXEk+ZqafPyUWNgsuNlp6hKipi&#10;qoYZIY3aVVdGYBy5DMGYcnR0lNV0rUmLuaCA+FWlMKxfuGbUjRrYvZS0jAXH1PPsb7JKs1u0Us3h&#10;mU4UIG14CAHU1QuaICaGtPhp0QXdrCsauQRk9oAqakeZ4eeRSnRdd4Z3fdbic9ktxbynydLn8pTV&#10;G5dwQVkUlRTfaxeV2qaCkjhURXqGj0oipYDSoII9pyPHpi456unP7VfKQ8RZZD5Ha+pAx9HLWve1&#10;v8fpIIuBfTJZyjSbda4BC0AAzQd2FB8jWnkACStCbJGMNNDUJX7fP7fInFcdFmzu+stvoYuhyLxZ&#10;CtxMbUOJy4iijrnx1OHvDPUE6mRy9lLD6ghSSxPtjx0Va+Rnmmdko5Fkkgp3iUsNZDA6vrb1D/D/&#10;AIkR3wtI7FEiZWlBCtpY6QQWBb0LED5E+dfItiqblmLdpxQ8B8x5+XqaVrTpy3VuTb8W2MRi8dt/&#10;ISZ6jmiOQ3RJUSJLWUzwRCjw0dOFSJIUkEkgJclRIVXgD2qwpkmiRI2eoYSGLyXK+NIwzEsoVlFy&#10;AOLX/pf2EJryG0iKyuAhpULQMWqRgHUrGgJJrWhx0K4ZNQXQNRA9eP2Hz6Te29nZrc1LlstSwTwY&#10;rELEMrUvSyzU9KlcwFNBP4tLEmUDQpIuFJ+l/bhBDouCRfWEvqDsCxAAMr8LzYWH9fr+PZfcXJnA&#10;da0I1UppFBWtFX4sVOo5IFOAqXhPrcMa5z5Y4Yxj/YPTFk4kpMnFj5o1vSxtDNVUqGNJytpEmlll&#10;BAawCEA6VBH9bDgIYGeUNKI5Q7EI1g5iSVTodRcjUQTZbWAP4PtwzXKhZVj1R6QNQrTUVIqDgHTU&#10;DurUsPMV6vKWPeAfIClK486nNDitfTPThXZCnXCwUlM9RMBVSStSyCQLEsci+Fm/UGMgFmAC2UG3&#10;BI9zgFDKgMzsUZnl9KKz+UOToQE2a7XN7jggfX2XyEshftUAgBckgaSBljSq0WgpQ1IJ4AVCyGMh&#10;loSaeVfPOaAU6hY9hTvLO2PkaWSZzJHKBHSSpI+oeb8ql9ZNrn6EAC9//9E++UiCVH8PkOueCcBl&#10;mH7YbnxpIARz9fp7GG3bvb30UVwmfHjwBkGjCrLXOeNP8HQauVYNJGw00wT6DzI8vmPy9D0FewMH&#10;lsRhcvviih/hOAlpZnWowsnizqwzQH7rxTmKVXCgpeVkNiDzq+siNZWjmpvtSFmsHFEpRfGovyq/&#10;Qm3P+H59q94tpbizGljrFQFpUHFBmtajgB9h8qdItpMAesklWHk2fMeZPzNABj0zhAYzO7bwe8cD&#10;vKp3RRyxYdlqaTIdg5OCqyUWUmnEjCmkqVQyRxKbISo0uWWy6hbnSYz7GEUS0wp6IAPd0uqkXDNo&#10;N73ufqP9b8e4uvrFGt5PqVOBwHHBr+Wf2E1rx6FMMkQl8WQa8UoDmh8/2+nH14jozFT3tHvbdOO3&#10;hgt5025t6GebHAUtQyQzwVAREhWsgCrqTwJdFuJFFmuAbtORiqo4vFSJHHCfGvljGsOWYsJdA/Ta&#10;4IX/AGN7+7bO4tizSUShJC5HCi0rQV8/TyU46buasSY+3jx8vQYP8zn5dDbiazae6cjBk9y1uUz+&#10;Zip6xZaOvkhg+xUR+WopjLMzCUvzE8motpHpAAHtngxuZcVIqHE8BKiGoaZbmR4/IA8TcDk8Wv8A&#10;19n63FqsxL0Qg1AVTgBqGuPQZ8/KlT0mCMEpXURUkAH1pxx6cD9nDpRZrf8A1hRx7aTblNNj8uKW&#10;obLYNaGUxtQpIYHloayEhpAHH6pAgvYfkj235OjrXok+2ljp6uBysiIT+5Gps5Nr2v8Ag/8AEez1&#10;d8hdwFJq3lQ4JOK+dfQ+lT8uk0Fkys3iZDinDhXOOH7fL7RXqZ18m3KHduTlz+Kqc5tLL0lPX47J&#10;5IxOtPWeAukEBLBJxGrP5YiRpICkalN3PCQTR1dFDLChcQlpJ47pDrchSn0FwSbtf6+y7cNwi8Bo&#10;9PdXAX5ZJoa5rwpTzFOPRhDGVWhJAOAD/I8TT/J/LpGds/YZLa278/j9wTU+NkyKLHi8si1uUFJS&#10;o3imDQuzBYkiYR82UWY/RR7F+CkqZIUx9OiQL5mTU850oAp0hYiVuSPxdeObkce8d+armdZvHemo&#10;AHCj1ya5wPXPHgCa9CbbbPxKGM11Fc/PjmpNP55PDh0G/SlfsmSorN55LKZXNfe0Zn+3loqhJaqr&#10;dY1SGaqiEoUg6gws3q4FrAHDPgKSOF6DN1TR1cxk0SLOiQtDEhFw12VVJsb2Bvx7DEXMTSXIltVI&#10;UAE/xA4rQY+z4iKfzEZsT4DISKtx9P5Ur+09GcgqtyKke5uvMVQZHFUckEU2NqMTW1E4qqyoIiNV&#10;rVKiZ1UXMegqF9d+fYdvsOpx9c0lDumsoINShVhjedSzetleWEWtpspv9OfckWvPVq1sqXlsWIFc&#10;uq5pQGjEn5+np6gp/dMyy/psO0EioHy+RPz/AMnS6yW/ot44J6PNdL7Q3jkJFkSqbIxyU/hpqZyq&#10;LTU9ZGSsgkUsAhV2sosQb+59Rhs55UXJZQVGPeJAaoyCF42VQoJf0j1WBCsbnk+0Tcx2iW8htI6O&#10;TUCjN21JwUIqAScgFRgD5o5bGZtUkpBKkigHED5U/wAAoMCvTHtmPrItEdsbEgwG56Orq9WEgo8e&#10;aauqamNfIXpK9ZjG8Q0q8q6Tccggn3m27NiKbPY98hGuRh8h8c7NMsERVTpBVNJurG/B4/x5Hsj5&#10;purqfYpILM+G4XOakjtpk1BBAAOPt8j0cbXbwwTBmAIFMlRnh/sefkB0uW2xuysxuVnxlQ+3AaiC&#10;Stw1PT4r72rkklb7yRHudCOC4W+m4FgV0ixm4NrUkFRDVUIokSu0SXp8jK6o0ihSvilcW5H1A+vH&#10;+PvF+bebuRXiuA7tHqFCijzrxp8/Oo/wdDo2yCkkQHecUzj/AFf6vIMr7xWoxi4/J1dZTU+NECu+&#10;RwSiWrSnB01IqaKJyQ2n6FrkWJ+ur22y4vIYXPownriJWijlSmfzRyqBpWKSW/1sVCgk/wC29tG/&#10;tr+w0gKGSuWoKH/SngOJJpT5dPwwyK5IxWgr+zOc/wCToRcZUY3P7Tn82PxBgaCStpZJqKpjqYy1&#10;5J6uhdLhyWUlgApJH1ufYqpXSY6Ly1s1fQP4hNFrjhqIoy40RPMajk/WzKOC1wbXv7j25s1vbjTb&#10;KsoBINGIb1IXTgcMY4UIrTo1jBjZUkJP2fl/qH+x0y4dY5aZoIUw9ZJLJDSu8kEtOKlIGMpWOMLZ&#10;jyCshIbTdRYXBaMxk8XlqTyZHctJUU1NFNFEz4dBLHKV1IkZ51i4F7Gw+oPHs12exv8Abrr9C2YM&#10;xU/2hFBWhJBHkOFcn0yOlDiJiCjfbUUNT+X+H/N16ppqyl1UmD2XU43IVEl6oUubWso8hCkWqMSS&#10;0zgwGT1FSyWFwGU3PsNMPUPHV4tGkx8ooq6A09RU07w+CNCXEkDrd7sL2Dta1/8AH3K0LG4eSNdS&#10;iVG1BWyx4UP4fTgOOfTpPIkMkBjZQamo9aj8qcfP/Y6QHc+Bx1LsjdmU+wzSVNViaqOox1FVUuRi&#10;Z6lRE8VZT1DLGI4WIDtAjNaw/pdad0jIVec+9pVo5knwQmcaQgepiuEZPpceP6/m35t9Dv2tSfaz&#10;a21s5RzdKAc1oxWtaVodXCuAfKtOikoskRMjAgY4cMCn+qn29Vu9E5/qrdnTe/6bsajzqUm3qqso&#10;KmGSdJqWiwdLTTF0gWYA6FkYsAF9VyLaVPsvYT94xgW0ghwTc6kW7BWYf64F/fT+1ubhdpjmunDS&#10;FV7gTpOqg1EA5/iNKVz0Bb61ifUq5IqAa/5vs8uPWvvuGvpTvTMzYE1AxdRna2XHieCCKeGlNQ4j&#10;ppoUGhSijS2j62+tvbRiqqOpzkkVerBaRX8YVWEarrMbFgtj9fzY+3JL++k2i4SxJDyaCuXGM1Pc&#10;xjJoBQU4g1PDqKLa8n3DdZLLwyuoNQmuKceI9KedcfZ0cvvbrqLq/wCO21N07HraBot2ZPHnczzV&#10;GPq8nWzvSQ5KioqZ0UskelizR61/PFr+2h6XLUGQqZqSpL0jV0vmo5Y2l8kTNeGSCXgqOSTb+g49&#10;reULC7LGG5cNEoFQ1fIEahgkORUHu4GlGrks/Uju1nETI6gjUB+ZDLkVNAAeOSRQ16MHuzsH48dx&#10;dT7SwO59o0mP3nL19hpsPvXb+WpsJFjspS0ujNYbNYuFglQkTLGIklj5Zn9cdrF4SSeriR1WFJDq&#10;9E6MWie5B/cT/YH6fT2NlY7RIxUyRxuKMq8G4UDAso9cU+2p6E3dfokjKCUoBWpIPEEV4eeOFfQ9&#10;EbyNBtbrTPZLEVVdu2uxlVJA01ftquoIMbm8bZJUpzjakqg5JjYFyCUP+Hubj4pZCXrYolMDIE0y&#10;CXyi1mKKQv8Avf09h3fd08JfptqZkWXVqABAU8RVitRXyGRU8KVoa2UTNG73UQ8StQSPI8MVNQBX&#10;yHHj0HfamQ2/gKWgpOttz5uXE7npqypydBVY8YxKDTUgxwzVEckjliR9B6Txb0+5NSyoJUV9DTqy&#10;NpZgFBPCpck2FgeP6e2Nmga4uIpXFRFRlLUNTQjURTTU5X5VJHl0XzSERtpehrwqK4z5io+yuK16&#10;Ydk0VfX1ODyFVgoqzD4WUTxST0aP93IBqnqaxYlAmYlvGGnuFvYWAt7YclpgiNYriERNaQWssqvy&#10;Fe3+I/2/sUFoyAJmoqk1rUChIH4aGoOcD8vMBHfohZRwyQ4BqKAeda1FKfaeGBX59G06Bravembr&#10;9g1WOn3BUZb/ACvEyi71WKNCSsktI1QTwsZKsbgqt/x7wy5TJVoohQVtNTRyELNK0SVB1qReJIyb&#10;A/0sb+2peXrRo/FiRO5WIOrIOkEVyKjPChAxQepLZblNPOLYMEAr8VV9TUtTzxXGPKvQkY7qPq7r&#10;k78yPZWwt5b0yeMcVuFw1BlazAq9DUllTJVNfFC0njVjq0lSgAYarixyZmnp6yPxVEqmnScSyx6g&#10;AxUEo8q3F7Enj2D9w5Ct92e1e5pSHVnh5fCMHtPBsjhjiehBb3c1kA6x62daYrSvnQ+Q4ca/OnTv&#10;8a+698dQ1W5KrY2Llps7uvb8GFxdbU0MtUtPE1av3EGMnVSFmCIpVvGeL/gH2h4p8zDl6eLHQU9R&#10;j5pb1nmU08sUJOnVCg/p/U/X3JvKmyWu1xG3aaN4ypJ8mXTSgCgCpWhxQ8TjHRltt1Pcbh4LnSW7&#10;eJIrkHVx4+mafbno2vY1P0tvXqDObn7Ty2e2x2LhsPJ/dpsNkf70YzKZjS1cWyldVK0jNOzgGnWw&#10;iA4ZSwHtapStHM8iuw18lfohuORYfn/H6+xFJuVpJafqIST5VqFFQAQPlTGMcCaDoTLZyQS6NYIG&#10;QPmKngfz+RofPIrSyfYmMzG26THZDEiQ0wCGp/4EVMGmfTDLrIBK/wCpgHpB1XN+fbjFqKi4sV+o&#10;+twfqVI9g6/eOKbILRyaq+gK5yD8vWlKdKgihWdjlQtCBxIFM/tB9Py6BXNwQwZWmp6cvWUWakmC&#10;xTfs+KeP1p54ZzdToIN3IAtcG1rse6cnW4nCS1WPanFXJPTQwtMpZQKh/GGESi7G5+g/42A9vd5a&#10;WcqRMoamKHVxPCpUE+hFACCK6h0D+Zb2/SNY7NiruaZye01amQAe0Dhivl5nX+B/ROxO6+9qXbPY&#10;2PzMm0MVtvceeykODngo5GOCplrDRVeTqZEEELIG1OwIuOQ1wCr6PVPSxO7Xk8ERlKIUAlaDUwVT&#10;cAXJt+fYZZ1jbw3FKk/i8tf5H0PpwyenRN4kPhEgHQAT6khammK0YV408+iRdi0dPtjf9bNjKesl&#10;w67uzEmKp6+ojyTy4WhzctPSPVVUJVZHMIXXZQCQSNN+GyGolpX+1kJqSszh5pCwKr9VAC8tyfqP&#10;9b2ILi2WWxE8ZIZfUZIIBpVgSTQDyCjiOg5FuDi5EQPaTT1NeHnjPpjGeh03BtDb+8KI7vpYk2sK&#10;3D0U+OxGHjpkhqahWEdTNLLIVSjjsrMY5SCDYgnV7d42SCYMrhXsrRxhQB6eQQht/rN7DN0iXcPg&#10;yAHWGDdxrmgNDQ/aDT506FMNyiKqKlKgk1OTXy/2Pz6AqtoM9mMXd9dVRY3NhavKSOHkbxSBWhrK&#10;ti2sISXiZjdrhRcaT7e6ZmakDDSpKkc+nSCxvwfra39P6D8ewNvcMIvyGZiU4Uz+EEHAxWtKeYqa&#10;ZoRNajx3DgUD1JIPmeP2VHzoPzHQeUiHGblqMQaOKsx75Dy2lVRFXDWI0Vpybj/VBg/0uRYe1fsr&#10;MVeOz1OplfwQH7tGj0uH0ssgUhf+C8qSAfof6+8e+dLa33raLqwvFDzyfp6ihRQpVlPEU4NUN3N5&#10;igx0Kbe3jg0FCaLx+f2/tr/sdHF391ngtubV2J3LsingwRoJ6STI4iXcUdZmqXJ0lSsr1KHUsrGR&#10;0iGiJFUBbMxJHt+3blaXNUdbAi4eiqpaqUzx12KptLo4PFJPRqZfpa+rRe9gRa/vHTbvZvebDd0l&#10;2kPcW+lTVWddNKVLauwkHzGrIqRno8vt+sUtgLk6So4n/VXiOPmern+lv5nezcfsnb0/bkO84c4m&#10;MaPF1O290w56eomp2Zqb+L42tamEXl+iIVkUL+oNcewjaino62iqsTSUlPQ04WR/sWecVBN2diCW&#10;ZrMbC9/zb/GXds2q42ceDfV8SpGSMKCAaClK4qRiuK08iCLcYrlKxhmB+X+o/t9OlBvHvzrT5DbJ&#10;3ttrcm485k8ruCiemp6beWGfbsmGraintjIqmvkSFIY3gYyLOjMIyukXv7e6SrevmrHx2NqhNSrJ&#10;LUVFdAVpvGp1sIobFyRYX1kfS4B49yTf86+DtiQawEAAVV1BzRaV1AhRWppp4VyQD0eQXFyU8O27&#10;dINf4uPrnB+zgadU9Uf8vul2durbFT2x2Tga2k3hl6bH4jEbRzWMrauOvyE/joYs7kckdHjFxqNP&#10;G2ssFLK4Ye+pIaPM0718Ecwkv6vLBLBJMfIYvuEjlAOglTp4Bsb2tz7MeQOcYnu1hoFI41BAGla6&#10;a+tDkknPma0KK6t7i4t6SVGMmnDzqDTOaUJx0lflX0L258Z4qbaW4NwUWX2pXpGuKbEZ/GZ846Kq&#10;/fbG5eWiZkWoYaGKx+gaWUNqVlCWqKSRFdCjqpFwSCAxPAKE+8nNn362S4jnjdWcGhFQaDBIYZ/4&#10;0OB+zoI31i13GYJH0mhFQcig+Y4+dK8K+XRKNt5SpwuRpsysSzLQSxuxms1PURtKPJHKy8tr5AuS&#10;Re62NvbRQYxoEbyET1B1LJUmKKOeVFP7ayFANVh+fYr3nmVpjEYpTQBScmlQKCoFANNSFFPnxJJa&#10;2Hb/AAI3iuqPxoTUmlMiv+Cvl9g6FzuzuEbsyWJk25BVbZ2rEKatodn0udzGTwGLyskA++qcTSV8&#10;jin1vdjGP7VyCASPc0Q+LSi8ILcAEeki5sDa31+o9lD35vazy5kPEk1qQaCpFa5Awc+Rzjo8CiND&#10;HGc+R4AE04DgR/LoNkyuSz7R1tWa2Svla8r1k8tY8g1KrSqSGb/U8WLD6fX3IETNGApBZ2Uqtg7a&#10;SCLkqeP8f95+nsL3/Mdhsjncr9XWGKoZgrU1ah5AZGDQ4pTByelCK1whVcFhgg+vz9Ol5svrXcm8&#10;N4Da22f4LXZuORpY45K6LGvKZafyR0jDI+MFm4RYwQ7swtz7EfI4zblfSU58OOyUkwpqZ5Ic6IEp&#10;5IYlSRvHJ6EuAbamtxcEjg8u+Y9y3mbmy6v4nmVWmkkUGIsWVmYqNQoSRitFBzSg4iTbVAI1ioCf&#10;t9B5mo9PtzTrbT+I8e4+tuhNk7KzEUm1Kzbuy6GkyNNktswzTVNfHTI9ZUVAhaSWaN5GcqyEi/BY&#10;2F0DuPHQLiGxtNVR1f2NU9TF9vUJX6YGZgYUK6QxTkeo/wCxtz7n324vt5nt2uGjcThaqHFCSqjO&#10;c0pnHHPaT29B7f4ow4jC0MlQeGPIZ9M1z8z0VPtXKbO2r8kMPvfLUeI29tbsXE0mxc/kEx9Ztlaf&#10;LzTtVU2QrpJBKsUlWViRNCXuqm/F/ZY81sk0YlnrasVMVS7T0UNbWVUNSTINfhBoNIEaGwu59N7f&#10;jnJHl/nnfp4F24VVhxZzIACCBQkNQKeIOkilDprgMbZtKRwi6YKf+L/bT1OKj5dWE7V7f2rnKiEb&#10;LxyUcmDSLEblqtiYHaGXw4jgQxLkGTdCyyzV0sQuaalIeYgX1XuFdsF65YqyCuq6CUpIrQQY5Knx&#10;wx6bMJJ6hmLsOAWLcgXt9feTfKLXD7GzbhcQXT6qjwzUgH+JqAnJwAKYzw6fvERQfCVAaZpioIp+&#10;XHhSleHzpv8A5l+O2NLmNp5/aPX2+8BHU0VRT5rK9hz4SjrctWCULSHG7fxQRaWIgzSCBIV0SOVN&#10;gqXEQSFbC5sfyB9f6eziTbY7mMzUU0zxqftH5AV9K086dExBWPu4Dh/qH2U+XVT1TtmhyiVNYsdI&#10;J4m1tBLULIUb0q8gZLeggAG4uCSCb8e2nc2TSnwVaslMa0TxmM0oqIofIHI1s0sn0CgE/wDG/ca7&#10;7tlhHdIsyBqEUyEIpUDTqZc5oTSuRjAPRvsMMhvQFQsOAIp+QzTPCvz/AG9GY+DHUm6sn8jNuZPb&#10;O8JtkwYFpqqTcFRtbNZ9KSSECSCgGLo1Hl88gSOzypfi/H1LsKTHTOv22MqqWU31Ia1ZFQnk+qRl&#10;JX+hH0/A9jLaprGW3FvBG0bLgnWCDp41JPl5UFR9lehwUI48M/y/1eXWyhWZzsPBRzS7n7F23ubG&#10;6dVPVJs6rxlTVDXoVVpsdBURJLcHUjk6+dRHvlX+Olw1cyam8VFVaVqGWaxSEgITyx+otcm349is&#10;3c9tYvCkrGqOBrKscpQAYp9nAilQemZEhWmunHz/ANX7OmTazVud7T2otVHSQR125sG9RJh6asx3&#10;lgqK9JTU+OQpGvCOJGSJAxBUi97KXrSCWk/g9BNJPJ9ulOqJ5GaMOIR520s1gDqLG35F/Y0tXNvy&#10;PdRXJbVFBIUp5EoTTzwdWQAKH1JPRDeQwvcM2pQ2c4BrjiTnABpTTX1NBQrf8xzIYrNbK7n3XQ02&#10;HozksfnnqsiKSlp8hLAKlkxdO9Ykeot+0sMbOwOliurgEGQESkSq0d14UlmBCktb1C3quLj/AHn3&#10;ivHe3MEkUsMul1yKVBwPwmo00J+ZpUdFO4FCPEjdqNWoU6gwp65AFfP7eOa6lGPy2VoJaSrpK6Sn&#10;qKOWNqeVJGQ07pzFpdTfg3sAb/7AG7dUTUtFEZql1ijW4A/SzkA+mNeLnjgA+x1sljvvMV4ljtNZ&#10;p5CKk5Va8CxqSoOcac08+gnul9aWKGW4YBRU1GTjy9M/YKUzToeeudn9hdr5qHb+zhU57O5Cpplq&#10;kvU1NJRpVPo/iOTqTrWGAM2p2kAHAPNvZbt09j4p8nevxsyolTDFSL9xKKgwOpjcwhVK6y7D0Bxq&#10;FlPI5ya5c5a2jleGP95I9xNVQxOlGqygMV0DJBqAviAMMGhFDFV7u97ukpdMIKkDBI4aamopgHiK&#10;eY8+tqj4rfAPdHW/WUOL292BS1+RrsLV1256j+BY1MLLm45IqqmSuLOs7U8MEWiOeRGaNtUyEK5A&#10;ddjRxVFWVxuSMwnhFbkqCvQw1NH5wBqs3DALa5sD9CfqPYU542yC15eM1hPrl7TJG6MsqO4oM0IY&#10;cagKFIClslai7ku9mbc3Rmqun50xWpJJzjhQcMcadBx86cjFtfYlDluxNmzY+TFZ2La2xtz7KIye&#10;N3BUUGuSHHsadlkiaaYMIlLstvIq3a6lYS50U5no8RHHLS0dwZY51paZXXV5XlqCPUWPJVRf/b+8&#10;VNw3uaNlWxUhU7QWBVa1Go9xrXFKDFPLAHU92FnFOqyuQT5E9oA/afs88jh0C+z/AIs0+76bC787&#10;1yVTRb63tarlw9dif73bn/h9TBCuFxWJ29RzSRUiU0RWP7moLKrep9IUt7RVXLHmIpairrchV6TK&#10;VpaOCsjpYktfSsem5Fhcu7XP+F7e0u3wpdXC3F+7ytWopwHnU/0ak8anhjo7/Tji011N5HgAPP8A&#10;1f5R0ezC4mbpmWg2vsLZvX2zqeoixsFXuPdmY23Ubiy9TrFM5qKpZlUVJ/sU1HB40Zri4F/fDF1c&#10;SZKlx6ZeTGzPRSVtJSLGy1Jo1YRPPVyi4jTUQBcC5/rz7mO2WxS1ieaRImKkKulAWVgQpJKmgAoA&#10;AVrmtQKdBy+nSS4aB1yBw/ok4ORw/njy49BL2/t6tyWyN1borOpsZ2lQUu6qHbG7c1VZAVeCi3F4&#10;jXxY/a+ImWKWvq1XUZXSRyq+m0YI9qarzeXXHeeKM5ySKuEIhoqyMtHS6liqJHlVuSOXKkfgD8+y&#10;afari7VrpY0nbWV1RgV0ioU6hxxVvlqFAB0VyS+GhMCjPCgoDx9AK0pj5nhgVLZtfpvpii3+NvNU&#10;jorGZXYseanqd7bRrKXH5Pd85nyWMoqbC19OEjhULHSrLC6l/XpYuqkqHEZaOthZZqeooZoSi66g&#10;MjsCSY/HIgCkDm5/xt7MLfb42j1FJI2UsBrPcKhqHhRicnt+EAHjXpDe7lKWAHlWtaDNKCnH7afL&#10;7T0WLvHqfLbIz9PU4PcW2d+4DPQ1U8mO20aSsxdPJTwomTGTxlbLJUQSOzR6FBuwR3BW49iDQNeJ&#10;fUW5Yi1rkH6ck/T/AB9hjf4qzkkg4FSainnkAceIp5+XQbuJTlTSvn/qpx6qq7Pw0p3NLJDQzw6k&#10;gim0xEqtQqfuxIthoJJI8Z5HBH6h75Vss6QO1MR5YwGXWuvi93Fl/Nvp7psW3W9zeol2Boc0pkVN&#10;aDAOc4IBFeBI6SzTyxRa0CnJ9T5faPzFfl8y0dY4DbdZvbG0m+IayLC1k0kApzKuNqFnqFtRTSmQ&#10;myeTQfryDf6fUDKnsE0+fyGIczVf2wp5povHJBBBFVHSl2UnXJq55PAuCB7lm+5X2pbsRNCWRaUo&#10;NCpUYJZSa93xGlBQmg6V2EqXZ0KQXWp+yh/ycMfb59bD22/gJic50xs3sLGjGbRr8zS5Ogpcqamj&#10;z2azlbhlZ5EQVccYpKEwLo0RIGlkKOGYH3FztR4A+TnWnYpMskUcjR+ScuAYwoY2cAchVv8Ai/59&#10;yNsvKlvssJlkVR4bBgCVpRgeBYjxBSvaCckAio6U7hui28Cq7AUxQ59fnXNKcaDPnQdCn0btiWrp&#10;6TrvG1WZjV8KaHI1lJDUrQ4uOlkZatmKrqhd2PjZ5GFhqt6tICQy8uV3fXY8YbEVLUkdOzTDJzPQ&#10;0ePrAbymakiAFTJp5jcsEF+Da/uVNsuY765S1jtz4AUYn1IsT5rWNFKyNSgj7qDVVfMkJb6L6+Am&#10;t3CoBngTjh3DAzxBrjPl0a/rCk6++OW2d1Rdkb4wUeZq8ysONn2tSpuTOblwEqLDQjH5KcvJi6by&#10;sUmo44jNdTqVmKkpzFR1n8Qo4dwVEhjipqn+KU2Ky2Py0mRqVLA0sZo2kenjiQq3l8ilTcC5Psye&#10;7v7axS5uGkQCMlo1bxWkajYCHS6pGv6moSR6D2V1Nq6Kdvtobi5IuDq0sCDSgHGuSaGuT558j0N+&#10;+MtjjsbO5XqXGQUdfXVmKGz8nvzY27NjUm18bPHE0ebraDckNEuTnmlEifZGnYSgpqKabmRndz4a&#10;koXGzYxt6WCOSnmrIsbFNX1rxLY038RQmdGvwHJFydRuL+4b3rekkR/3DP8ARYYO4jGuXGUD6ndM&#10;5qz1rnj1JNtMqgRINVKDJ4/M+Vc1pw9Bw6QXVfR3ZWb3Oaj5JZNu46TL1VNlMftqo3bk8Vs7bdLX&#10;SkLlW2LUf7jauIx+pqZjKECrGoVwp9h9gN71U+5129uKSHI02YjgWhzdYslXX0dUqkvh805OuB2P&#10;/AWVrA/Q82JB/wBRuV7Itk8qzGYqPFlBeQAAVR21M6Oc6XNCR5aT0c28tJFd4wCtc4PHzpXJHH5j&#10;+Rme0OhMRg+s5uyOqsXkdqVux3ylZlNgbSmpcDtbN0UjKU3ltKghi+2rIY0tJk6aK7mxIN1KEQ6+&#10;ampchhetRh8hWz1FV/erNViu1ZBRYWGq8CS1vjGq8jMqRRjiykj6ezrbLg7tvUPtxutk8z20q3cx&#10;BZlCEmOrUBKnTKtQAVOBhultCSUdssDSmBn8/wA88fOnRX9ox5vPYjf3y7XsDbuDxdLtufpHr3bs&#10;tCNuV2V7DnxMeQqqPCTV7mJRHpmlqKliZJJCysFC39p3taripMnSUkMkeJ2ziKQZ/JVr+VcQ6ofE&#10;lPUMF8VmBsyBgzXFgTb3lLsWzwR3RaUCCzQLKaA+GxUaCtCPDFVNWUHvXuIPUVc/X0t3IsUVSEFK&#10;nhqP2Vr5Y4HPQ9fCDCVmT2Zl917lE+5Ox91ZabZOIx7/AGn96aWKG9RU1tK0jef0HVIkrKURVJLB&#10;b2LTkMTXbEo5N6wZygG9c1kKymesWC+GqKrLJLHLVYxn0lKqFXPjdjYKNBBv7Mr7a25esX3sTxfW&#10;TSFZNQBiaR2f4EPCRaHSXahVHiKnWaxzc3Cl0tpASqgZB8u2grUqQamopjj1Zti8phe06j/RpW7X&#10;rG62wGKxFU2JqKnTnoIdv1EM9Lj87SxmRZaGoaFRJH9WYar2HsxvVVFsjrrK7VwM+5chmspvZIaq&#10;mp5sjHWCryxheXIZaWCnLepdOh5GYqqiw+h9lF3t8m227PaPIJXQmNJW8QO4Qu7DSclkAq9SgXSF&#10;YrqPS7cdksJLVbWKnjLnWpyVwT/pcHyxipz1V78ys13/AN4dZdx7y2zsPA7Ix3Sce4Kaora/AVFJ&#10;X1G2aARS43bdBXZARgx1UbCojigi5kKam5ADd2ZuCgw+/Mnnt45iBds4pIqfYOzsLS1GV3Bma2nh&#10;D12XlxNFeWZfJrihhZCtwJCwuB7TwfWwql/vjhI1RRFCqs7vPpDSOVQ1cq58NUAZKKHJXVVjDl+0&#10;j2u3kFySdXwgEM2STX0XhX0ANCelH8VNo7szfxt2XtPYG167/Shu3H/xnv7s/dMy4TbO2Bki7RbS&#10;oNw1OqNZ4YGgaaaiDOEDIoZnBVjx25t0bgQVE22H6+o8grSpDlaqlrd85WEN+xU1VLQq0dBGP7Qm&#10;Z3AsoAvf3FvNFhf3QM99Am2wyamCyMGv5eNCwjDLGla/ESRQKMk0kjZ9xkljWJYtAOCM1oeHGoJP&#10;p5Ur61Eav616+2iP8o3nL3PksDL9ukONx8+H6e2rUSxWraOlnrKhnzNS/wDur7R0jclmk5BX2gM5&#10;sSs3fVVMWVmz2Q2xUSRoNkw0kLYHM1EBJrqvLmHTNlZpBb9uaQRhvoPeDHOsibfv0l4lszwaiWRh&#10;2EiuTTMhPn5CpxToRSbBdbuoEzFkXKpwoc1YVGSBgCtKHozuzd+7W2liKVoavY9Bu6iws8E++cpk&#10;oY83tvF5XigxmLpq+KSHb9AnC6Iw4aNFLoXu3sOt6YTa21sfjq/aeNosfHWU2SphE+IrKGfE/wAG&#10;Bo58ZFjqa1TTMGblYlLjSHjViBfMj2GbbOcuXI91txC8UAKVKNRRoo0YWJVlUAtQlAzkgsgcrQwr&#10;z5tsOyXKvaGhnrUDFPhBrWg9eNM8DToXuqM9v3dGY3LtrsKapkk2vPhJqd6XL0eTx+4aPcMQyeOz&#10;KZTQKWrgMcYEYsq2YxyaeQAc21urLQS4bEy7ooKE1NQ64Gl7Vp8duDr/ADNREzCCiwHb+Hjhqaap&#10;f1Aw5SHyox0BAQT7GfNfJG1X8dsiMlrKV0wPfCK5s5yHkGm13a3jik8TSpPhXUZuC9UEQKioY2Lf&#10;9wsCfBfWOLCjV+xkYtn0ZTSmT5dCbvTbeMp0zWZi29uFytIiZWp6syGSx28KaGS8cs8/XVSWpauN&#10;bI2un80kwUlInAAJkIe05NpCkpt9YDcnWFXlav7ag3VS1se6+vZJHX9rIQ7ip706hiAFjqVQkEC5&#10;5PuJN45K2/b5YxdwzbY0xYCcOJrcleDJKpEdWNRpdVNdIrU4k2150njXTffosSoVgapmnHifPBBN&#10;fkOia5Xp+l7F+/famc2B3hh8FQTSZrYGewsmx+z1jR9LYStxjxxVUGoG6zSLD+6DpjPA9jtgoN7V&#10;WBlTcm5Nmb82zUTM6Z/bXlaV6eddZirqKlefQ6E+tqeUFfrpAHuFvcLkj9xSRwX0omMhZw8ZWsiV&#10;UsTpDr2saMVY+vkKyPytvN3fxlmYSoppqApxOPIGhzQnjThjoo77p6VxHZJTYXWvcPRHbuOxy0cO&#10;yewsS+Fwsk2OZ6Slqtv5zMvFT1kdQqssBrg0c5GlfWbe5w2lkMXHNJt2WHcWGrUTzYnNZKSealjZ&#10;y0jY7Kg6pUVSGEFQDexGsE2MQX2zy2SNLb6biB8KrOSV+wBlJNaY444cehijxDKgEnjmueHqelPQ&#10;d87c3bXY/GdoxZjqvf2DrnaDd+0dqx0FDlpUh8SR7j29WRVKUru6tGa6ie12DABFuImEw0b5Jli2&#10;3SwozrLqgkakS9tHieyt67+oLxx7S7XCI3xAAoI1ZKCnrUkgfs9ePSwNpatKV9OHy/b/AKq9Ljsz&#10;fL0O0/NUdrZOSqFJPTJ93jqfcFU1iKg1cMMbw64NI8TTaiA3559iTjMFRRVsdUmLyiVcau1lzatB&#10;Sk2LF1JRRq4PjLG/9PYnsht1vM7wo2sinbKuBU9p06RQn5/Ohr1rUPT5V/yfZ0R7sbs3eWQ2vU4e&#10;u7D2BNtuprKaFRV9PZf+Kbij0kKtEWaslkEQNjWQ0wCE8uBx7X9BWT4+01aa6OsHkENbjDT00sME&#10;xA0MsM51Ai1yVN7X9kO47Yt1OYGQ65a5VlDCrYJoc088DHpw6pexePa+C4qSCPL7RXiK19c+vRW9&#10;24HG72xzY3aa7DzWzKZ8fPltj9r4zcG69uZrL4eHyq9M2ew4FK8TAmFYqjSjNZl9RBJH80uzvmB1&#10;bt7bO8PjhtrEdlYekNZS7+xOf2bmd17roAoE+Mz+NhwOUo3lpLB46qNYndDpcEqW0jTk3aeYtln+&#10;t2zbo91hA0yxTQXEwQEf26rBcQsQvhspo50CpZMhusSfdWTnPYLtZ7K6mtLcqTrtxGtG1AFJWeCQ&#10;EsKMrIRSpU0AqTn/AAq6h+BfcOY3VsbvHaPWnXXYVZmUq+vsHsvsbLbL2vmcRkKdaaq29haCAYlX&#10;y9JVFneEh3nimjanjCwTAFZ6r/mk9d9n4OXZHd2BqOvt8s4oMvt94slTbX3ALGKZ8dLkXSelk1hg&#10;9DWSE+qySvY+5MG3+1PNsyXttanbd3FEls7li0EpCU8S0uHoyMWBBguCGAYLHI2kl4wtPc3mSysW&#10;tOYy13AaH6qIqWA/F4sa1AxwaMaRQ4FcH3T+WAvVe9aLd/x43x/AJMak8uEm3RDRV+f29VSMjGmp&#10;skaOSGop3KgiWWnWeMqus1JOpc+W3F8TsjWwSbH7XzfWeXyVDVVVJS0u+9/7c21K0A8Mr5OOunng&#10;pRG3FyqpYXAYW9rrdeTba4j22EpZGRWICy3EcY0YLSGVnCKCAK0Cjy1KOiu63yzvLZ3sWuGfFDIs&#10;TDzKgBNFQc+ZatARXPRk9pY/5WYdYYO4tq7L7hwtNVXqq9KLaE26YqVG9UuMx9NFi6OYafUFMKys&#10;T+DceyA934jviA0udpe9Mxntu0tTLSbdqa7srDUmLzEU5aY0mH3lt+vpqfIOqqT4KuOOeNfqARb2&#10;pv8Al7mCztLa7hvw1uzaYDLd2aJLqOvTHd28yRysM1jlCSxjiQzHqOLzdbSa6kjnVnkpV9CzyNGB&#10;TuaGRGZFJPxJVSanIz0cDbOP2zS0JbAbeo9vx1bLU1VDFt9Nv1AqCvjL1lD4om1cFQ5BDAelmXn2&#10;SfJb/wB9mqqaTLbg3szJK6vSHeGXraYFW9arM9ZL5FP4YOwP4J9gu4ubpJzBeLMGBoVExcChzpbx&#10;WDrXgQxUjgeHTkdvBLArxPGwP4mioxB4YKKAa1xQH1GcqgAD6C3+t7a6TPTwP9xTJlqeoY3eqhy1&#10;XDKxPqN5oZAx+ptz/rX97gktLch47Z0c5JDEfnVWGT5g/b8+mntGaiyyIwHkY1NKGmBT9v8Ak697&#10;UlPvLcLA3yO5GvZD/v4suysoA5ciVr2HH1v7UG9Vmq0b1/5quKjHGhNeH2fLOdGzRaKsiCnl4aD1&#10;xTGP5de9vEe6MpOC1V/FapgCFepzuTl4tZf867G3+Fx/tvd1uYK1a2EhHm0jEmnnXzPl6dNm0IYh&#10;JVU+dI0zjz4D/D+Z697d6XPTyIFko3K6rFajI1jRM1tJAVrqSRwSwvbi/u0d5twTTJZxeRqakH7c&#10;FfzPrxqa9Ve1lU/pSEk0wqL5fMftFOHXvagpsxNAVkpsbRQsbLrVmIYGytGT4gABxcavapd1soyD&#10;aQRxE8dOBQY4aB6/4fPqsdpNN2u7mtfQfnXVxz6UOeve36kzdRF+mmpFuxuzpIVYiS7hAqgm/wCL&#10;+/R7zZQEFo4qmoJYfzGK8RimaUPSsWVwygNqOKeQ9POp9P8AAade9qyizNcD5IRSQSuX1MtFOmsg&#10;3OnQFa1+fU17ezWHfrWKXxYjDGaUOkcRg8RQ0JFSK/n04m13DEKVYj7QaDy41r5cBTr3tU0e4c7e&#10;wnALEOxFHWOpKiwQN5Bzbn6+9LzWLfsa5TOcq5X5DVrAB+RA9KkdOpy+9aCNjXyNAP5Kf2Afnw69&#10;7VVLuPdDEMtdUBlIZ446GRgZCvpbymUnkHkD6fm/tWee2C916qEDPaDTgDnxRg8fOgxjp6Ll6Q0Q&#10;xCvlnIyMfDSmK+fDyz11pX+g/wBsPalp8nvFV1x5GtjIKBY1x8/1caQra5hqP+pIuP6e0EnuKpZX&#10;/eemnkBWvn/vwA8MU8ujKPluY0LwGp454fZRadcGSFr6ljP9SQv+9+3iGo3fLF5Xq6+XxKQT9s2p&#10;b+jSqPKfpyLXJH59k137g7aYg8t/Ug1JABoONB38PkBjj69Lo+XLlaBIWA+R/lwH2464mOAG2mMF&#10;jf6Dk/19ukMW43LM5yhBKkN9qhZP9oZZGP0B5/Fvp7L5PcPZQGAvKn/ahvzz+Z/ZXpanL1+hokRz&#10;8z/q+2v/ABfA+Cw4i5/2ogc/7D2+QUefDL5WrjYKgj+3o0EgX1KDqBINvoSLX/B9lze4WxCpe7Jp&#10;THZ/qwf9QoT0ri5e3QAFYz58Sx/wU6wkwG+kR/1vqbg/nn2oaWhyToQ5y0q3GmJ3o0VRb1lSIhxz&#10;YDg/09l83uVyoVIe7YgGgGtFAHphc/4P2k9GEPLu5ue6MD5nV/n4nqO4ANwkIPNyEkYn8D6N9fam&#10;p8RlFkX/AIuXqVShNZDBEF08KEABUj8WHNv9j7QSe6fK0Jobx8AU7wBSgp5BQfs8/Q9Gg5av9I/S&#10;Wv8ApQf5/wCz+XTdI8bqx8cBGohgKeWRy1/qbfX+p/p7dIMRkiVJqcjGCHEarlyqqSCAxGkf0I5/&#10;2J9pJ/drk3TRb+UsPWQjPzAFM4NM+VKjo1tuVbsCrxrU8e0eX+D+f+HqDML3P2dM4upYtj9RK35A&#10;uTf/AGHt8pcbXkFZqjKkXS5/jMzX4JBjuwU+rgg/149lV77x8upDSC+ZqU7RK4Pz+f8Ampjy6OYO&#10;VLjUGdV9Mqv+Hj00zUnqDRY3HgnWylsRGADqAOvgkXH0I+v+H4d4cHI4GuSpGhNdmzFS5AvY6gG/&#10;rYWsPYGvfd/bFkBgmYCpqNT1p5nJFT6V/wAPR3FyywNRpHr2j/MPy/1DrC1PUDVppoGZ2ChhjKZF&#10;1WuF5B/29z7eIMfCJHDVKvIyoja8pUvZfqCGLW4HNuT/ALf2V3HvFbMhZZSPkWcnHqK4r6+g+Yqr&#10;HLMqioA/3n/Y9em2TFVrBFWl0xqxcaMbRKNRPIItz+ORxz/gfbrFRU4QaTTqqEoD91VNISoDXLq5&#10;4t/at/hf2H7n3ksEHiyEknzAr8vkfL0B/o+RPbXZJkFWpT5gV/PHH0Ffy9Yj7dyMspGqUlvWVaGj&#10;SFdXFgpj/qeVuQPbvSGjSxVaUMGa/OsytyAZJCxN/r9Tx7Jrj3ptAzSW1e7JrmnmaAnhTh/qoaxb&#10;KzZwAaHh+fD5eXTfU7IyVQNE1RUFSoVNJ8YjHH6VRQv+H0v7eFqMeuiSZaRDoEhZk4BJ44JuATYa&#10;W5Psmn9645SdIqA3qCeNDgfL040Hl0qTl7xP7MjjXPz/AC/4vy6gf6O8mFZI6ursQUCiUodOngtI&#10;ALsP9UALA/159u6V+MQkI2MjKWLkxU41CTn9Q+gva/P+t/T2XH3q24V1ghhxoKD86nHn5f5+licu&#10;UopIJP5fsz5fPppl6uzUou1XkJkbhA2QqiYvGAoOkWDcD6Hjk/19uNJmcUWEbfZAcBSsMLO4PJGl&#10;hyBzfj/XPsnvPe63jSsUgpUk8AR6UAP+r06MIuXRSlOP5D+f+fqLL05lJSXNVXayAArZCqWJfrch&#10;kJIP0tb8X9vCbgwtIGUVMcUkI9LLBDIRrPpUgD/Hkj8ew/ce98lyKxjBHDIz65PE9Hdty6horEYH&#10;l/hyaf6vLqK/RVXUuTUzNPHK4MkZrKhFOleWBU/1A4a/1/r7mxb2xa3Vp0REvrZAySBdHpC2/HFv&#10;oBf68ew7N7u7nK9IBQA1Apj0rg1oPlnyyel6cuREUDAEH5f7Pr5f7PWYfHjHaWeV5KiV00nzOsy8&#10;Pr1FZBbV/tRP4Fre447Bw1Mzu1ReN10RIiLKW9RuAF4HH6vr/tvaK491t/mAWOOpFNRJKj5U48OP&#10;lSvHj0sTlq3I1YJr9lDTyx/h4D9vU8fHnCyIolf1KzOGBa/Nr6nuGP8Ahe/+te3vjL2ZiYPFdV0y&#10;OSqKzNpsL6HcfS9wL3t/xCVvcveypYcR5UrU/n8q+Xp+awcu2i/i/wBX59Zo/j1hDcPLIWEfj8w0&#10;IxX6h1jUFeGAPPP19w5O18WpvE0SI3EmolgpLXHlkVrAccL9fzf2Xye5m+dtVIyTkHIzwBXOf9QP&#10;T0fL9mDqr+f7RUV/2R5dOEXx725Y+d5ZXCgRsh0BCBZmVefUQf1X4+lre4B7dpEZP3YQPI738gVj&#10;CFLtKLyAFQPpb/e/bM/uXvroyrH6D4a5qM/D9vSkbNYgmpPD1/n/AKv8GOpsXx+2kjaiJ2bSBw6h&#10;RYcBbLcc2LG/PvBV92UYhTRW0gi8ka6jUQgg/lvW17fW5W3Ngb+y9+fN+ZyoWh+Sk1FOPw8TjFTj&#10;yGOnf3Xa4ZDj7Rw/2eptL0Ps2CUzNSPJIQ365GCgM2oKUWynT/Z1KSPweT7gv3rRFW8VdRKLglyy&#10;+ZVUWIAVl4PFuCfyfdRzXvzUWZSK+tAAONacRStSPLpo7bZhia/6q9Tl6V2ijK/2kh06jo8rFWb/&#10;AFTagTf8f63H09slZ3XTTLNIcldSt1/eDgVEY/bjRx6lv9bj/evd4+bN28TQjLTGaeXr8/lXgONS&#10;QekMu32akkMKH9p+dB0603VO1qZY1TGwjSZL2AUMspu+tRZSf8be2Ady1F3alyFVAssIDwiQusl2&#10;9TABWJJ+pH9Px9fem5g3Bpg0xDuSaEEg0qPmPkTx/wAnTCW0SN+mRX/V6Zx6fs6dv9H22WijikxN&#10;FIsTh4/JTQtpZV0pYfiw+lvbtS91VECJMtRVTkm0q01NWOTqb1W8UZ0n88XB/wBv7QT7tu9w9ACQ&#10;D5t/s5/lSv2dLALdEXxQGJ9AeuL9e7adSrY2lHACloYjp0/Tg/W3+Pue3c2cmKinocyyc62GKyIC&#10;nTeJTL4rE6rGym5AI9sncOYIxQVYNgAMMCorRaVP2kEVPSsxWVKVp8s/4KdR/wDRvs4MHkxtEXTn&#10;W4BJIGlmOo/0+g/H1+vuFF21uiXQy4PO1CllSYrgs0JPJImgsFaA3Qk+jgf4n3dL3mmgjVZQDwA0&#10;kUrj0qaccH/J0hZrVGJJ/kfX8ussuydlqfJJS45CLep5UUAIbnksLW/PvFU9n9gRxPLBtXdkmvhK&#10;Y7ezcsT3bxxssYjUsdSk/gfg39uQ2vME7KAHyMkCh+eaEUIPzz0zJPaIuqOlOHnw/wBR66OG2DGf&#10;XLglaFj6mrKMPGQNRDMz3HHP+tzx7bKfdnbNVLHIdkbzjjZyQV27WqjO36VaOoUabnjg2t/j7Mm2&#10;TmRgUjWV/XSGrTjxAFR/hoPLpJ9bEW0mgX0qPz4kfZ+Xl1GlzHV1LcT7k2ZCyqSfPnsOjKqCxJLz&#10;XFhfn8c+3p9x9rRDWuw93IifVpKFUlvqL/25LhbXB59PAtf2xBytzXKcRz1PCqOTThx/l5/bSo6M&#10;Le8tdIyB6Elc1wBx8z/h9OEcbo6lk9C7t2K/qVTHHn8Gy6pBdfQktrt9Rxz9fbvJWdv1H27NsnOz&#10;gLInjb7CKyuAUJZphYi3Nx+L3ufbY5P5w7qQXIBINRFIQcVPy8/L1/YqS8sg2HU+o1L/ANBeXTeO&#10;welKZnUb72BE6cuv94sKHWzFOV8t/qLf7x75CHt2ZNabLr4bOxMs+Qw8EvlUD9uQy1LPoIudfIHF&#10;gfw+eROc5m1NDPQ5FYnA9OJFK/OvrX062+4bWgIXQT8mU/5Tx8z1h/0r9KU7inXfe0JJPHcQ0mTp&#10;6o6Q30SOi1Xa/wDZAv7hNiO6poT49sF/KHY6s3h0MJdtKqddRew/BsP9b2rT225rllCiKVRQfgYV&#10;+zyJPp/sDpE+72CKdOmma5H+Cufs/b1iqO6uk6E3n3lhUZXZPRFWTHVGutuIYW+g/PuH/c7ugSec&#10;7fpqY6k5qM/idEZRPqzQyte/15HB+g49mJ9rec2i0CBipJGe054kVp8vtHTS8wWSAVyCf9X5f5+m&#10;5PkZ0VK3ih3xQ1EhjEgjp8XnJ3ZC+jhY6VibHgj8fm3uXHtXuSYt5aPBwuycB9wRGMuTqszpG19V&#10;gACAAT7ZHs9zppGiFjWmWZRQeo7vLyp04ObNrVslj60UmnWSX5CdLwqx/vK8njLArFgM/Iw0nS5C&#10;ik/H1Nvxz9PeSDZHbszX0bepACSGfNszeQLbRII4jfn6cfn6+9S+zvOTJ3xl6UqDIKD1oa+XH/L0&#10;8OadukHaTT5qfP8AL/V/hwzfI3pqC1s9UyFlDL4tv5q7Je3kXXTrx/j7mf6O+2p0C/xPalOgYK8M&#10;uUy8gdOHZT4aU3APFifr+ffl9n+dInDPbsR6h1x5E/EaEj5eYwOHWzzNt5wSR/tSeoL/ACa6bRwE&#10;ydfKSurUuGqIwB/ZOqoCfUAkfgge4b9Ndo11Qs7bj2jRSxhtR8+dkVrm0S60iAYD6EMo4P8Ah7Wf&#10;61fN8S+EbUnhxI4cTSlamgrjP+Ell5vFlM+uJqH/AEpz/q406iT/ACp6ggiSVKzL1KSFrLBjoFZd&#10;I1apEqJoyoN+GPBP59xV+PfY8jh23xtuJmkZ3ZabNyhX13CJJIitYD+yfSPa1fa7mIoNVsRQcVNS&#10;TTjQimfkST5U4Eu/eUIwH4fI/wCzT/VTpuk+XvUsZZdGeLAKdBgw6kxsbaxet+n+8+5TfH3fskap&#10;LvTF2ctrKYyukhf1XUHXKCCAPTcf7H263tJvgIoAp9KNX0pQLxyDx4fLPXm3WFfgav5DP/Gv28Oo&#10;3+zidUHzaI8sfAAzh/4Sj6GXV5EDVXKj6Egnnj3MHx+3j4jFPvWmMbqADT4GcSG3P1mqSBawtyPr&#10;7r/rRbm7U1ENWhJVzQ14YUVBocYp+w9OfvpaFaD5UpUHrB/s4fW7BjHR1RKqXBkyGIRNAAs3olc3&#10;5+iqffOP4+Z3xqjbzd5VBLf7go1Ctf8ATq85BF78e1X+tHeIP1JioOQBGxJ4ccegPr02d6qDqStP&#10;mK/6vs6xN8wNlklkxDvEH8fmObx6gixOoRlb2+lybWv/AF4954/jzktOibd1UIw7MzU2GonkPrDK&#10;moy+n/AD/W9qI/aFqapLgpXgGjIqPMitD65/OnTbburJQJ/gH+r8h1AqPmNtcWFHt9amQcMJM7HC&#10;ikDm7rTODbi5/wCKe4c/xrJZ5Zd05+UPq0iSgxYdhfUEjQNYWJ+pFv8ADj2cxezWphHHeKKGp/TJ&#10;AGfNhTyA4+mM9JzuqfwGnqWWg+3HTfH80tvOtv7u0wcFQ4XPtJFGCwBdnSjJ+l2AC3Nv8b+4S/Gg&#10;N6BubOOjaSRLFildLm7reNP1L9F/3r2rPs94TYnq1TkAD8ySfPj5YPnTph94VFICMfnUH/N+3qX/&#10;ALOVtpUZ5sMsenVYrWVcvk/45ui/aqdJ55P+tf3lh+NmPYhJdz7plCM4ulViY19BsqOfASw/Fzf2&#10;6fZ9VoTIo8q6Fr+XfQH1I/OlemV39VNGRsD1H2fPrhU/MHGxx64sHCGZIXVJJMmzGOUai/opwOB/&#10;Zvf6fg+3MfHXFwM6fxndBiYNJIjV+NvqI5UOsAF/wDb/AB9tt7MWMsHiPKWZSM0VeBFTTjQnhkEf&#10;aQerrzKwGpFI/wBt6Uz/AJf5dN8fzGppSipi8ZeWTxxFRlZNWsEq5AUWAsNX+Jt7lJ8fcDE8Zq8x&#10;uN43CmMNnKVSG+q6zFCSqAcafpfm3u3+tHZKNaAFvQMFJ/M4+Z+3HW/6z3T/ABeX7Ps69/s3ctUt&#10;QtDiYRJTSETSSYTMzR6UFmEK+aIyEnkEG1gfz7dP9Bm1oh4hJkoomUBx/HpZH1N6vICi/qNvqbD8&#10;Ee2m9pNrNTRmfyPiLQAfOg4Ej50zXpQnNN0V01p9tf8AD1Gh+WWWmTWmOppBzYnb2WpSWVgCpSep&#10;Jt+oXF/oCCQfeBOjdrhlWQ18g0jWFzcil1C3JbSABwPrcXv73J7P7UlWq2kY4hqV+Y4UNeH59b/r&#10;HPGSCwp6AGucf7J+WT1IX5X5OaM+PF08chLBfNiMjEt1ayqoaYsxYEfRfr+be+Z6Q2cQjqkot+tv&#10;4pkGZrXKsXSU2AvyD/tvalPaPZaMQS2AKeIPMjAGjz8v8vVW5ouipZWH2GvH9p6wH5UbiSVoZcJo&#10;YlijfwyRAqKLsWE0ql/pxoH5t+OZ0fTWyqVLPHTTFNQkWTJ5Uy6SNRCyI9vqLEWP+x/Gv9aPa3k7&#10;Q0Q8jrFCeAFAK1pmtQKDyxVuTm6+U11LThnH+UHqMvyn3ROEMGByDiYqInixVIqD1WaRlnlLaT+B&#10;YNc/09y4eotirpkGPoXIADAVWVKOGFhrvMBcfQn/AG/vx9oNqRaNJUtTixqP2fPy/IEdMjnS8XFV&#10;r+f7Rmueokvyi3m0rx/wbI06gTAMtHjGYvD9SqOrGxHI4P8AsfeVupNgf5yLBYiNzrWVjFk5A5jt&#10;pJVpmUD63a1/63t7W/60my6qcRjiWNK8Thsg44Cn7etDm67kPBCDn1/lX0p01p8nd9o8izU9fNqW&#10;J4lT+7kFhLf0Wlp1bWD/AGdTcc/g39H1bsCO8X8Cw0ykhl8tBLKdd9eiNnYW+pUWH+v7WL7V7OAG&#10;D+GR5KGApwqaMePmP2eXTn9ZZnPko+Qp/gr16T5KdhsutaGoQaXvarw6mNfUPKY/t21WsGPP+wtf&#10;3Mk662WzIf4HhYo45NSpDiYhpkB0+oML/wDJ3P8Asfbq+2myxKyxRK5YVJYO2AOBofPPH/AD1U75&#10;O2NdK/LH+r7T1Ej+Q2/GX9yeuDsqKNeRxsRdZfX5YCsVmsOP83wfqb29zDsPZwkZhhcLYMGaODC0&#10;6s2q1gxC2A/pp/Bt7qnIW2pQrDHkZOhsZHDNa/M+f5dNLvFwASZKA19K/wCCvDqMve2+Wj0ity8b&#10;szCCaozlL4nMatqYKq3PPGk/0v75wbM25T6fFjKGIXB0nEUYRedXoDKbXNxcH/X9nltyTtQUHwEJ&#10;B4kV/n8vQgkE46sd0uJFr4pp9v8AxVPs+fTVX9574m8yNlqkgRkKafN1McjFTa7CIC5AsSLC9uOD&#10;y7T4HFBVWKGljMZDNox9GWLFuVLql/rz9b/6/t+LlPaFqHsoyWJpVBkepPrTyIofl5sG8u3IpO3H&#10;hq48aj7f2j5dMFP21vTyvNNmcvKkkRRSdwZUJHZLo6U5ktz/AFAI/A5t7yJhKJDqhjaMl7aUihRC&#10;vB0aiDybXBHtTJyztBXQ1pFQCgrGoznNQM04Gp9K+VGJZ7mp/wAZIp5E/wCX7ePUUdq7qJPmzFTM&#10;DHrMjZLJTSx3fR5PBqA0i4JXTxz9feU46i16mims7MdKsA6utze7ca7/AJ/p/j7bblzb0XSLZVPq&#10;AACPIAAUofs/2Ej3NyGBeVyTSucH5gjiCPOnHrhH2Fuh42CZqFjEiWeoWeRW1kKWcIwYqL8jV9ef&#10;pb3JkxtMAjSecxayP87CfGAbsb/gkfS9uePbycu7YrlEg0aADXArUcKgcM+QOM/Lpzxp2d9Dnt8z&#10;/q/nn1p00J2RuaVZFSuoXqZ0a0Qpq8+bi0bfbubNpIJYX+nP54yJTY+QaxT1IkYMFc1kardfUbAf&#10;6wAv/rfn379wWpJWFRoXIycUFP5+n+oMi6mOCdVPl/q/PrBNvHddMVWpyuNa8kX3ESYSondxM1ow&#10;925+pZiORe/9m3uX4VRZFvUeNwC3+VONTFfoVUjUP6e9tsVm2msdaerMf2UoKfKlfU1r0oFy1ANB&#10;Pr/sf5RjppG68o7RyCqx61KkiExYalCIgfltUwdo2vbUb/7Dm3uPHSx6kU0yAaWVfHUtI0ilhfVp&#10;AF7j/kftz9x2UX6roSjH+KtPllfT55Hp5vxvqXXwB/1V8+pFTvTKyQziPMMKmHTJKZ8OtLFGyxGz&#10;xsZGsACPx+fp7lClS9xAhIKlI3kZwVDE2Zjz9T/vFr+9/unaXj0IopklsV8scKU9KZ889V1ygVOB&#10;kVH7c8McK/l9vTa27M4jB5crVjX+1J4qZYlSYoU88cQYgkBbeoW5PHHvNLAqEhaKmu+pdBkkdUU+&#10;pjY3Dfn6/Q/T3uDaNvoP0lanyFcUHHFK4GMn5npzVJSpJoKev+r0r/qo2purLzhWl3Pm0ji0u86x&#10;RRCpkbUFXSgLKFPP1sw4I/pxEaeVAtHSBl4Mg+i6jyzEgf6w59vSbNb+GZBCFDfh06qfmP2nj6Cn&#10;Vw8jLmtD6/4KH/Y64ruOvEUol3TnJVuzAGYU7ylOQsMYJBFyDwtrfjj3LVE8aiOGAJdzpUMWJawJ&#10;Av8A4X59ppNls9I/Rzn8J4nh6AUrpFONK+fVwe2hGRw/y/6vLqGdzZNauc1WcyXl/wAmVWkqaZY4&#10;oqe7W8gQlmcElmuAD/X8ZvJ+2T9tDqAjEY8NtOnhidX9frb/AG/t6PlyNcIijPnXzr24xjHy9OOL&#10;LLpNeJ4fy/1eXp01SbjmeoTyZ3KGFvuTPprYrSGQCRHDqLkixXUbfW4H4MkSVHpIEQOo8NT3ABa7&#10;Mqk2H1/2Pu0ewQD9ORAFoCKfZw9fQYOOPnQ38cGoI/ZTppqNwUzeWT73IVDqLM6ZRQxZV9HkcIdY&#10;NiTqW/4HuYZ5WFioDLqWyRoqspt9Seb8fQi1/dU5dVEJoDU4JrXj/sg1Gf8AB00JCrVUf4ePTG+d&#10;gMysKmdIWjgkZZKh5NEyIRpWKwUKbkE/Uj/b++lDEqToCuQzKYIwdA4tqFv6/QfW3tU20Mw7AdQq&#10;AxZ+PzrWnDjwyONc2W4cVoM8a+X2cMU/yjqIdyQQrMrFrwiPiOpUoHID+iMAXWwuQxJUH3mOsg69&#10;LMGJ0mNSGNrANe9h/gPdhs0qrRTj01HHrSgFSfmPy6ubrAAVf2dNi7iovMoiDqrxeN6mKQpKRq1K&#10;Yi5JbSPyxF/oDwfeNSY2AMcPqZmAjUFRdbG4f8/1/wAfp71+5Z6ho3Zf9sRn5Y8vL/Pnqsk+ojSq&#10;1HyNa/kfXh1Ml3DRVMEoLzTiGCOMmsVNTKJrqR9u1tJB0qPqRa9x77LyM2lVAUKwZtYBZSb6SD/s&#10;CP8AjXvybLIg73JbIya0PqMceP5V9evRzBceVfQcP29cGztAqeQrEvklhkjjjoyLmNfSzyIxBAAI&#10;Nhcn6W981lmVgQfVEoC2YBtK/wBCf6XPP+8+6/uIr8yT61p/g/1cB0+Lst5AHrHNnMdUR+NlRKep&#10;LNLqpT45Jn/MmnUCzEAWPP8AX35Zp19X3FyxdgS9gD+SFW1voeR7W/ujWcArp8gfy492Mj0GOPo+&#10;s8QNMg8acc/n9vHqA9fjPVC2ORowlNGSaPyswuCFZp7ajwFsxJsfoBce+JadizfcvdwWku97k8WD&#10;m55PPt5dtgRNDJwoBQ+Q+QAyOGePHqklzGGGK8K/5cV4/wAj1wOUpNcapQUxRZF8INJpIPLXMTsq&#10;nSBY6T/hz74h57swmc8ENctaxGlrWt9eObe3YtttkXWiZxg/t/Lz8/Xqr3cRU0H7RXrhWZCnmEVN&#10;NDTqjSkxNEsYcsCHjDk6gdJHCH6Hj6ce+awK4sZW02AADsWa304H1/1/bktkr0ZowB5YFPnT0rXy&#10;/wCLZW6KYCrQ/L/V/q+zqH/eOoo3LRRRmXWxnZ41QIH9QDPc8C1iLn62BPvksRDkqzfUj9Tvbi5u&#10;xNgSeSb+6Dbo/D0BAD60GB+wD0pj8qnry3ZDEkcf5flnrhNuRpVX7i3i0KSmmGmM7huP2kGt1UAj&#10;SBz+eAR7kR67BLuLE+kFyGJNmJP4/wBj7oNtjJZyAxoKAinDhUgZzw9PTqnjM1W1cPy8v5/bXy/Y&#10;2VuZUfuLp0Pr8k/7RMSlQP2qZtJN7C5UWuPz76eAaSZCGBdvSVPpFrAFf+J/rz7ejtmjokY0/MUA&#10;+zP8/L5nPTaytXOT/l/y/wA/MdYI9wmWcNCZ9SwxMzPKWMrljIZknW5/4KpINuDcW99JEGT0oCL8&#10;FVOmzEKTpB+nHPu/hMjZBPn+XpgDh1buPqP9X/FddVWWZJVMtaYpdAQxvKBI00atIgDyggObi1jY&#10;c8e+f25YlEXSwKhXZNQKD9JVvd/B0AMwx6D/AC+np/LrfDj/AKv9X+HqJ/Ho4wlRPM06yLK0kUcw&#10;jYTzD94SQkG9iFsRwBf88+8wpiiNMzh1JQFgtyXv41BB+p5+tv8AYe7jUWMQAqPIj/J5Vp/s9UoA&#10;2lf2f6j/AC/n00yZqGWeCkjhnppPHVMEFUI4xT+P7udkn0kBV0m6MxsTYEcX6WE3dZAAty3qcA3v&#10;YcD8j6WPtUFRaAgZx/l6dAWOlaZr60x9vz/PHDHUefJl4oZ6GWeSdQkemKF2QoyjyElhYq4AYOn6&#10;Ta9/xz8RXSxd29LoDqBGllH1ubcf4e9KsZehA/YKf6vy6qrhnp/xX+r8vz8uor5BpUlSOKKE+elq&#10;nXxyxSiWCRmYqijWdY+tz9CD77MUgX1a1tcam4Nxzw1/68/Wx930CnHH2D/N6Y+zpyq04/P8usKZ&#10;KlkmAgFLOzaC0cJaRVV7qUeJQTb6XIGpCAeb39yYog8atwbqDcEAD8fXkf6/PtphqFBgVHpmnlT5&#10;/Z9nSkMjRqpPChNfOlcUx+2meI49NlbkTSVskTCVmVpFAdZ3Zr2KyG4DXQjiwOkC5Nrj3lWKIFW0&#10;3LXGhiG4uVvxxYn63PvTRu2Frj7OOPXh+zqzyx5WlafsP+r/AFZ6gPlaxVmieRPHEqSfdxxzqNKo&#10;HaNgvLMq8oYwb/T/AAHbxxhh6dWoi41GxtzYcn6+/R282gBP8tc4zjPp/n6S1JjKAUzUZyP8+P8A&#10;Y8uuky7yRytJIYlijYrIIo9IUqQspBsAFJGpRz/rX95kEYKlfoDqte/NiLH82H+B928GTw/D/wAu&#10;PL/MOrAr4BQ/F/hpTh8qYHDz6aqqum8lQ86uvkVKcMIbN4AwdZUcHQGYkkah/hz+PFYbhbLcBm08&#10;k+r6rc8gE82B96EMlakDy8/9XD/iutKQr69PpQV4fP7f9XHrqPIVxiaQT1TEyiL7jwwRqqRN6JTF&#10;HZGYAadem/1IFz74osA1CSyE8Xe1rLwrD+ptYC3twLIKkkD8z04swSuABUnHl11XVWQf7VqFHqlS&#10;zIlNEPI0so1SRSAEIkRYMzljbm5N/fNYVBDHxMoAvoZi4UA3Vvob839601VlpUnANcf4Dj7ft4dK&#10;FdWGpTUf4P8AVx/PrFVZqUmMK2Qo3vI3iqYIlgkmkZVWSEaipHpKkryLj8n3zCgEFECqY/TqU+r/&#10;AFI4/qDe59uBK1DHNfWv+fq3y6Z566bxlZapppYqkszxyBGiXWTM3qCklWBGhQTf+g99sFXSGAsQ&#10;bqQfqBYKGP8Avv6+3lWrAqeHA5zn5f6vTNOm3LLVgKgeleHmTT+Xp1DSaedaoxLyWX9xGgUqGZpW&#10;leEjgEAglbgAkgjj30vjDKLmwIIOkA3AsVH9R/sPejqJJ8z5/wCU/wCXqlBIwrUH144r65/b+XHr&#10;LKKwQVEpjGoxmE03nuulpAY5gFtpYDVpAbkfg8D3lWI6xIhUhg3DgEMVBUrovxb6f6/vRMY7WxWn&#10;n5cSeFM/PyPnx63o0AlMnyB/z/6vz6hPXyfay0sqTF6ZhpeLXEyLNpaFjUoNTAmzNwSQBz9R7x2l&#10;1qWK6FYhSrBwp/FwL/61j/r/AI9rz9GE1pnhg1qT6V/nVfTTwPVwP1NQOKZHzx/qrT9nnFDjxTwh&#10;ZlqpovJIZYDDqHGoqePpb08ckgXv7lgshJ9MjFSwBAsX/qf8bf7b2X0DjGAf9Xn1bqDIscojiYyU&#10;6QyRwvIpZJBTqT+2pQAhdX9OW5sfz75q8vjb1WLMSLgW5W4UEfT/AA91eVS6pgEDPr55P54Pl9lO&#10;qupZaKaHqP8Aw2hFT5vDPIniVLRySA+iYC7KTcgJqckEWNjcj3jLuQLk6vrbSCpOrhbc2uPzb/X9&#10;27WwTTgD6/Mg4GD8/s6qquKsxrWmKVA+Q/1fPqcsEMTloowY/X4n8ziQIYdWqW99RH4UEc/T3kEi&#10;sbsqrp4N7kFSf7IP/E+9rRTVT9mf8HV69QXo5kjEccrzCW7gLGoZZSun98rYWseFH1Nrm/vyksWk&#10;DqFHpUWJBFhaxJ5/1x78zgGr+fp/k4f5Oq504pX+XXbUnijhoBBK82lXkd5Fjk8g1K3mEQ9F7fpa&#10;5tYm/vgRJcBCQkiNwSSL3I4BNv8Abe6NIgUtg+Ypg+VQcVxThkV86dNS+JTUOAHkf2+n+XqXGlPw&#10;axNVVRVUKOwjRf2guoMWS5UkNqUsPVaxAJt7zi7KAWUlQLclRrAsLC39Lj3rWSKqP+K9OPrQ+fTn&#10;hsyDVUUzX/VX/VnpqkhjhqC2moSKVpvSdEhEDMWMzNyfT6f02/x+nvCENipksukadZFxduVFz/sD&#10;/j7eSZBJrIFVx8uH+Q/4Pn1SSORh8VfyA/wf6vz6lVQYxxtFTySSO7PUeCIqSqqQJbRqb8WZNJAC&#10;3JvxfxjJMliAfoFDEB/wZDb/AF7WF/bq3LqFoAc4qOFM4x+efM/YOmBBKi9pI+frQ/z6ioYVWm1i&#10;r0+N5KmcqreDU2mOjKkkluAQ11vyV+hIxHyABWAu3ospJCjixcD6/n2rt7xEk1MtQK8eNeODTt8u&#10;BrwANOGljljUl+BpWlAcfMZHlnjxz16fHwTB5KWpmjRHjq/I3jhSYRMUMMessWDDS17C4vdb++TQ&#10;+kkMhJuvrLi7C30Y8+3juaAeGqnTxpQClTmn+r7fXpajOpIJLLjia+tf8lPz+VYtPBKalTU/dRaX&#10;DtLTiOe9MwbSJYQNOoWsRYiw1cGw95YYmUtq0qGVf0Dm6i9yG4/2H5Pth74rpZANR1HOaVxilCPO&#10;vA0p6Dq6M0fAk5Jz8/IfKmOo9ekFWNCvWzminA0zNpVoZmAdfIFu5K3Ou3oAA+psc6xhUZCfT9Vb&#10;9LqbeoX/AD/h7S3F008wlmFSAa/Z/hB4588fOrUwM1PE4+R/wU/LiPPqFZ20TY+MJJLKkc8UmqaG&#10;WOOXRCxjIXTYAB47XF+De498ZNaqFFiFIsVW2oWsB/xX2nB1Cpx6en+r0/4rqkiMVGgkECn7aZ6d&#10;qSKlaoab90TVETmRZppHlhJfyn6WFgCbBr24H1v78gt6BoViHbUQRISLXJb+nt53d2pIeAAA9B5f&#10;y6bRZlAjkY5zWn+D/i/zz1BnKENWoauppzLFEY43WXH2lLDxiKwAk9J5tYCwFyR7y6WswUL6woJ5&#10;FyRbUR+fdXZioHkooPWla+f2mvVpFlficVoBXy/1fz4DqCkkJqIZJTUloqmep8SprhiZLp4lEZPj&#10;DCxHJANyBa/voQrcA/pXgKpsur8N6f8AEnj3fxJFoQ2SKHGfs/YBw4eQHVliVVAGQBT7RWv+qny6&#10;xz17NHU+GnlV3ZqhamWN2bxxRnyhknUXW30c3JIuOCAM/HKlTe6nn8i/6gOf9h7b00OupAyP5cOI&#10;/P5Hp3pvE00ggaN6eZWjctJGw+4jll0xiF2KErybc8ABbH8DFIpcAi7agBf+vquCGHuuugJfH5+X&#10;2f6vPHTU2Fx5/wCSp6dMc0dLPJEulDA5ZkWJiYpvttMuuIllCsGLkfUk8gfT3z0FiFAsWI51cXU2&#10;va/++/Ptvxgik1qKE8B5jIz6cPlxB8+nVOoAjz/y9clZbtLI6LFBH4ljEM2pYqllMPqjDWDEMeT+&#10;Pp+PfNFFiLH0gD1Ekk/7Tb/eh7swcMWFBU8M09fP/CT060TAVx01VdUrfba5vKxaZ9cCU0WmAsY2&#10;MiOpDXAsSRxYj6m/v1wjEBUXUbFTdufrfi/9fbqEsSEFf9Xz6bVS3DqLPTCsp6apq6utqDFFJPDU&#10;LHFHGFEfiZAiogIXQLAG9xqIt743BBNrBTzc2tY2YH+nvbURgGIPqM19f9j7R9nW9OlgrD8h/q/1&#10;cOskcch0n91pZ4WFPUKqyxsrR/syqFIZjGSGspIPPB98rJaynTduBYfUDgc2/H+v7ozU+Bf9XzNT&#10;/k/z+8AJXw1oOP8Axf8As/Z11HDVF1asZZ1ijiLzPNI5aNtQl0LALXLg6lAFh9OPfLQ1/wBQ0qQG&#10;IHIuR9P+Ke9FxQUOTwHz/wA3+qnWtNaD1/z06wRSUr60ajmSWWKokiIZpoTBEGLLJcDTIUuVb88B&#10;gR780Z0EX1XBANyWUm4a3+PvfiNFUKOPH7f83y4H8uvEFTQ9cqWphqa+CWTVTtBIrP44FippaeFV&#10;MKu5PC2LEsAbADmx98ghueOQ3qRr2DAfgfm/H1/4j3ZRqUAgDga8SfQVqOGf96PGpo5Fbo1HYAg0&#10;NfP/ACDqBUVkcIB+5aSJ4JYqWen8CftO93aRXuV4PBQB7gi4FvfDRcaPUWJsCQzW/Nr3+n9f949v&#10;qWBotKAetPP7P2Aeprwr0rB0/CB/mz5dcp6pEvXF0VSVaUBoUYgC3kA+quSPS7H68mwvflpRODZv&#10;pZVX1XAsCG/Avxb3cyAAuaU4Z8uB/wAA/YPQ9WBFC5XVSgqSaD7fPNMfZ1CQ11eIli++SS7zzVIq&#10;XelkVmsIpqbkyOwOpTb6g8Xv77EZ1gkBS5bhtRUi/CnVf+g+v190MyuhjDkhdNaH+LNfL1J7Rx4c&#10;R0+qCVfDQUIz+TZr86j5fn5dSixFPHpgLNCW8DKtMtTDJAumonVo+La2KmxGkEA3JNpJpiV1FuLt&#10;clTbUR9Ab/g+y9twWJiNGPIg/YK00+f5fPHFO9Ym008vI+XD0xmv5eVOMSGctUJSrIgnFLCz0xki&#10;8q08Z8hRnXknSWJF/wCij6398PAUBMqAqFU6lsVPIOm4tz+f9h9PbyXsUhRFbLNQj8VPXTnFaCvD&#10;u4460veQorSuaD7P8H+XrjI88j1H8PMqSKZdJZG4m0FdTzScJ6VYBGN7Hk8raNEjOVsF12Iv+bg2&#10;bUb2H09mchjiDNJhV8zgmv5ZxwHrwpnowMUEZZnoAKUyakfMH/V+w9S62WONJEDyyQ1M0Mv20TiW&#10;GMeLXF4owC7AFiSQbEm9jb3zCOi83K3KsxFh9dQ9fP0/re/tNqgkJMTAgnHAEV9RQeeKCg9COkzw&#10;BRWMggkBT9uf+LH518uuE0gMsSNTNT1UcEU8NMHeYymNDSyKsZ0qWdAXK2spJI595Y42bUzgWMTy&#10;CwNmZTb6AjhvwfbDSlJgqEEatPHzPrxyPT9nTQWQTGJSKZFfXj9vUTISUi0kcNPJUxVEVRRo/lK+&#10;RKCaxvFPIpR2jUfuAC5PHHPvpQzSKug6mXUfT9FJtey/19umQvGwZ1VVYqDXiePnk/5BT5DplfEZ&#10;COFCaZPyr/s9R51go6Q1iGWoQCM6Aw1eUR2aMFriyEfgA/XgG1+ZjYNq0lWJvb6MfwPSObG3HHtl&#10;pIxEvdqUVWpNRQZNT5ca59evV0BRxqaf6v28Ou4Kkzl6a6sdCS2jiYxxSNZf2pXCqXUlQQjMQeb+&#10;+/HZlVvGB6SwIIuttZseL8f7z72ksWgupNAdNRQkNWgxnFf2Dy8ur105Pl1gmnrDHM6LVPO1NUTQ&#10;gzWQ6I/FaQobp9LXP+v+ffNL3LLA6+jSNK6iVb6XNzbgXHuhnt1Sk0oIYjDEKaioqBQcDg1/LqjF&#10;GUE5Bp8v83WKox9XVGnjSaOeeCUVM0sJkemhlRVd4m1FAQ4dlcgjm4Nx7m48tFVp5ImBJ03Zfpxz&#10;wLEfi/HthJ4dVIZVZqZ00oc48z88fPHSO5jBiZVzj7a/KlP9WekR2xhZsvsLIiJpIaSJlqI4nqHi&#10;kKqQz2eRAjhgPQzMSStrD6FWQubWHqCgW5tpJPINhb6349vAqR3rk/4PsOeFOgoYl1EkDP8Ag8v5&#10;dEF3JixFMsgqzS62kSYzU7VH3Sx04KPG4K2KqCoYLa4UXva81bqGJUFuSXuttJHFmP8AT6cf4+9G&#10;NXUNSnCoyPX/AGD/AJOmvDRqNSnyzxyP9n/IKdB7NVk1UVOlXItJpENFCIZpZjU+UFy9MqFSrKC7&#10;Mx1HiwsD7kJqvYEcoOCSGuOFtf6fj/fW9ppYYkBaMmgI4DGfXj/k9STnqjx/EV4ClP8AL/Lhnpvk&#10;rGlhgNfSM0nnqFFUSDHpgJaSSy6QdIuq8fQ8W5I6AY2QccaVU/k3sHNubH/Y/wCPu0pgDamBbjwI&#10;GnhxqADTz4HB0443Y6qOBWvGlMfL/VQ+nXGKWYU81SGo0VZ4aqpmeIvLIpiZzQ0YJbS6g3Ui/wBb&#10;E8i2KaIlSVsWFgbEG5H9P6fk3J/420jKsuK6c0HmK4yf2Vx5fPCZi2kr8jj7R+X2eXShxGYPjigr&#10;HRRIrvJNVCVEWBLSroVQbuXBRVAseAbWFo0kTIutlQI1gSxAsADY3/r7fDAinmOPp/q/yjptlaVe&#10;z8Q4Y4DP+evz6UOLytLXVQx9BWV1TWRS1NRQxUkTmeYzaPJE8BNxGdLBigPJBIPvAqxyBrIrN6fW&#10;SQG/N7p/hb3vDlakkVOBnT9lT9o/w9MQx6wdI1EEYqB68PX9mOlNWVmcwkv72Rko4ZaUXo2EEM58&#10;jaHikiqQQCrqWv6bhgeLgCQxRFuYr8AobXXgfU6jf/jf49lzjXLmn+lJPnw+EfyyaUqc16p4Qaft&#10;VQcArqJPz4A/yJ+Z49d4dMhVIKeizssPJgytRE8Mc8bxn92KBXYopNxZr8C/IsR76jMnlEsZZHAu&#10;OPoeTZk/FwBYW9+kjojNq4g1yBUUofTAr60wMHHS0wSoTNG4HyNM08q1A9RXqRUTYmbGR7dzNBS5&#10;LG/dwq0kaMwaWWRJVnp61A2uUyX1vcOCDY829uuKyXhS9WIF0DVGW/zYcsLFmYC1+Sb/AOt7Ktz2&#10;57xTQaaDOk0LUNAoH7DjApX16V28jg1l0k18vP8A1fL9p6Re9dqJDmqT+5E+4cvJk8i8VbBPRGom&#10;gxq0ElRX1SimcvUGMosChVuysbkaT7VKy+aOGSZ1an0PNKkYRQ3jLBVUjmxPF/rbmw9gyWFmaW3i&#10;JGlwpJLMaMFOBkVHE+WSM+Z/FdKwMpDHGaeX2CvlxrnJ8q9IymNNtXILLj8FUDedVRrTbdNVAkVJ&#10;RzGTwVNdkUmdF8sUV3AJbQ+kF7ah7ZZszWNU1kdNAtHjqKJZJJ7PrleVDqihZjwALhiDz/T2/Ftl&#10;lEyNdsZXxWlBpCmq49fPKnyFR0us7yWe8SNQQopQkZoDQY4E5IzX/J0PuK2PQVO09o19XlWzu/8A&#10;sbK1uIwmBqWgqMTFT0Mqxz5LNxwxlG8jFViQadDrqDMALKfCwU2Pw71M7gV87y1FQLfXTwqB2/K+&#10;kEfTn2T3Un1G5PHBGFhZAQQRU6hUYB+HTXODjh59CEeC7NEFFfOnHOf2UH7ePr0CfdGW3TvnsLb+&#10;3qCoy2Q29tHJUOzcJFPFUGko4oqgUuTylbAiKRNPUiUxCxPjjQajYgRNt07UFW8lXM/3UYkyLsFW&#10;Ux1uVIMdMLkWZY9CRgG4F+PYelht7l2uiupNZGagGnE4DV0NUmo0sSO49K768kt7UiMnVg1qPxAV&#10;NKGuny4eVejX/KXfOYyPWeI2RsSio6bF5zH4fYlJTjIwUM02wesIpTkdyOZQp+zyUvkqKqcFACgF&#10;ruw9ibFkplWb91z5HXTGxsxLKBI5HBKngAFT/S/HvQ22yLx6o1ULktmtQTp41AYHzUihBNDU0I49&#10;wkVxG5oCck8QR6eVSfspk0NT1TVmYc+8sHjrchI6UtRTymke2MhomI047yQlUbUFLSRyk3QrcCxu&#10;iN1vvmrrMS+y5cUkkZtXvVOiVRe4ASmnqT44xpOonxswYXUG/tBzFt19HsFzDZA/qtVcHUqUIqDn&#10;TkEEgiooGZSvRzaMskviJQsCR8WfQjJp/L7TXqxb+XXuv4C7d3PmKr5pLu+SrxcKttShjSpq+vsi&#10;0MgrJjuXb+2IUrMtWRyKEjhqJHpmRmVo29Pt9yeSwnX9PX5XLVz7j3tl6BaKKoEwVKSmKqstNjKK&#10;Vbx62W09ZKyBv9pBN4T5U5Pj2q/g3fnGeiQsXW3I8QsckM0hajDPaoB0kVywAB5ci1tpBI6qzyfI&#10;D86tQ5PmRWvlWvVlvZPcncn8yDFRfHb4NdZjpb4xYnMxvvftWalG3KauFLKscNNU47CojFoISJYc&#10;PTeSZ7xhzHGCTi69qcz3vXSYvK0Bh2Rjkkasy9PJUQrRGjhdqF5JXQpUz+W6JT2ICckBVuApznzJ&#10;LBfy2mzR6ZXPZGCNPeQGxq0oNOSx4tUgVOS9YjcS6CRoArjGnyBAqanyAHlnAr0Zuo+OXRf8p7qP&#10;H9uy73k3L3xlaeKi8W6KSgrs5vaolZZ8phscKOP7ygodKq8lXHIGU6UeR/TH7E+so6Kvy6bT2lTh&#10;dp7Tp6b+K5FZTIgraUrEmOM8ZKPM4XzVEwAVf0gexNyluj8t2IN4UF1cowL0CsEfU5f8LAAnSimr&#10;MCxPyTP4lxP9PZtSGMfqPXj56a8PtpWuRgA9VF/IHam4uzts5T5Pd0ZLdE3aXau86hOlej5vvaul&#10;fG1cMWMk3AcVkFqWWjVCaeip4kS7iF1chgC2YTG0e7+zsJhaMmfbVNja7O7oSoiSSOPH0hLxRSBy&#10;D/lSFRGWUEB72JWxS89e4F5Fyi1nakLciZY43Fe5n7fSiiJhU5NSDlQeqiM3UioT2LUk54A08xwp&#10;8/PobfjD8Q4/ir0v2h3v2fSaOxdyvitq9U4uDMGLIYzK1dIs1XBj62CzSVHndkqFiBB8PjDMCzDB&#10;ug1e8Mdv/eWzY6/KVFVk8V1njKGCCzY3EUVKZshWUiEH9ox6pNF72JvcjkI7ZuFnt9xbbTuzLFHH&#10;G14xZqBpWcKinIq2pgK08hwrjZ03MT3w8iEUUpRQAcCufXh+fR1+stjy9OZb449RdpNhsNPDit9d&#10;7bsz6E1v95dx1Wh6GhzkymVo6iIoEebyMh8aqrFPapz9NBj9093xxNVmm2NsXbUGNpZA7yRLS4b+&#10;JNLHFIbAgMhvay6v6EezHlneJ/6v8vSqyeJuMkjSMtMt4jxFSV8yAVpWrU+XSnwY0vLlRQaApFMH&#10;4agjGK1oQPXBrnon+9utaDfeP+NtPlcVRVEXYvyv7cyNXXzHXR1NNnt7UtNjahahkLPTB4pqhCE8&#10;YCg6fqQEWy62DM43GV9LAErqWlxNWlUiHVTxVWManeij5/QpDqSzc3Yf60n3F5M24yW8tG41Q8Cy&#10;SBg5OckHgBjSCPm1PO6xmMfEKU4jyoaivpUEDj/hevlt1uOocdu3FZfP1lNsjeeW7F2lNj1ro1fL&#10;zVmcWoGTqI5Y7moRo4Z4hFHfQwu1lsceQxcVXlstU0cwWqxkwqo1AHkkpWR3rYg7G5QgXT/alX6f&#10;X2KrneHawtDdLxUoSa0JFNPaOB8j8q/F8PV7eYrGfIqK/b6imeNPToBui46vYWysNtKtpHqNq9hR&#10;R0hkgWm+0w2aqcjDj9tZR5muomp2lJnIY3jke6kAN7hUeHWoyNHuWlbRUSYiupLhoonyKywFfBMi&#10;Dgq2q4J/H9L+2YLuJZSXj1aHBGGYIdSMpBJ9FArTNeNadF16iTjxWzUEDjUkCo/lx/Lz6Xfce9K3&#10;GdVbn+N24cnAuHq95bOyGQdpZXO1cbRZCWnzGTx3hGp0mhlSeNkB0qRdRb2DPcu39zUUlBnuvnhr&#10;c5jkgq6zb9TKlOmUpoUQssUkrCNZEfXpZ7gcKxAN/eYXs1uez80yDlXnNYoFnGlGJKCTXIV0GXUq&#10;RkKVKyOQuok4PUA+4m27jbRDdOXv7aJQSAuaYNeGSfQHUTgAk9Ar/L57X6D23/pB2D8nqjcVF8fN&#10;57uyO1dmd7QwR5Gr6l3jkaV0UZX7eGWuFBmKfxGdYUWFTHJI4N3KzulO+qfsDB1FdV0kuN3Fj8lW&#10;UW4MTkKUQTUGSQiGelnjQARsGAXUq/RiBY+wz7z+xDcpbnG2xGT6VyFjVmPjxGOutGDZcqAWNTSo&#10;BJIGFXt97lzblYtBeAR3MJrJnSrDSRrUGpAqCCDioHrTpWfNz4Q5z4edlx7ROTxO9+iN9bBTcHVn&#10;YONniqcfuXDVM5q6R6uup9SiVPuCyqjlJYljZCNfDnuLDQ1m66XMY1UiTJUzXRlZIBURQB5x5355&#10;JN+P8eeD7LLHcLjbdj+j3JiWgchyNJbTqOjtXFTimfJgQCCAU7/H9bzJHvULDTPpwBQBq0JHlmlS&#10;c5NOgj+PPcdS/wAct+9Sbnpqitl2dmcfU4Oamq2qMrNh9x132aEY2pNzHTsrOrGQaU0AcDkT6SMC&#10;aETsGIWEhgfposzc/m9uP8Px7it5GklLw0AYnGOBJpjypX8j5jqQLIyyRIrMAB6cPIfy/wAPRZd1&#10;zin2TmaegpakJSy5KkqLx1Hlqqg0/hkOqQAKSrapefqT/RT7z18reWOFD4wA8nkIKj82ib8EfT8/&#10;Ti9/qLLO3SWNriQBzgaRnOO7jUE58gK5pTgIbmbVLSlKip4mtR/q9K8Kjon+AqBj6aoklMwWcxwP&#10;5aj9+eCYMsojgUWUqrLze54vcn3KLpFAZZQY2dXkaMvYqwsiaPp6uQb/AIP9faRFkndYgPEVKAMF&#10;1BhljXB7cUpTK8KdNm4YRo0y1WhpwqTx8vLh88Dz6Y62SQZ+SkwlTHA8njxUizSU9FLAtaCZ53ZC&#10;bMwBHD8KCG+pHuFHNQUe7sbnqrHGTJUOFgpoa0Ss1PRnzTlwsCalElpLm3P0vbm8Yb5ypJfTSSLM&#10;zRTM7hCKFiBEAKtpxVePAjhU0IW2G7xoFWWtVpwr8z5HzqOP+GnVxvRXyG3IPhVubozbGV25hcbS&#10;dpzYXLYuCOCTPZ3D1tLFXyZqoraY6mp24ijEim5R/qFsH4ZamwdRU75k25PW7gzEho8RFGgJkgjY&#10;RQyS0qAJAHl9buFDOBa5HPuFeZQm4yRbVPKVjsQagsfNiWAYnVTSaKKkCo+zoS2MsEQMqx5OQPXP&#10;+WuCOPVo3x5643BU7KXonaXZ2Ao+uTDHuDf+ZWio0+xy+RxorJY6XKFGXKVFNGiRqsvoj5dlDH3O&#10;fYebgXJ7iy+y8jkt1ZGvfJwUEuQghhpautdpYJcjM9SFioKNS37CByWtqKBSCBl3u2upIbeyuFS2&#10;VQlSDqYJQFYxQ6pH7ak6aUwDqp0vltmEZmlTjWmQOPz9F/1U6NDN2rsrGUOP68xPcGD21sfbWI/h&#10;uZz2Owc+SmkxVBClPXfaU9PjC0mZysqSFK1mUGMs0YlYq4XUE1LR4fKY5VSGulnpv4jkKcU5jzFb&#10;PRpJW1aNYtaFisAu/qI1BdNh7knk/bL9Nyiv7qCixg6FYvVVBOhfip3CpagFKaahs9B24u7eEmND&#10;9pqaEk5p9lKda7P8wvs3bW+q3asO2ew63cuCytPmZsXtYrofY+Co89JSU9BWUiwxlZatoPvo45V1&#10;LHKCfJqBUr3duTo9ubG3FkpJwtXNT/w2mtZxNWZhDRY+GPSxLO8njjFvyT9eT7z++71Z3m7892sZ&#10;Q+EimcgDuD25Xw1pp4NNKAFFDwPkAY257ltrDZJb2ZwXceGE4UEnHPCmlWI8/tNR0BfwP6yr+9/l&#10;z8b9hYymqKzH7L7Mot9ZGopp0FFTbW2pId+70zdbK6WjgjpcS5leRvUzIn6mUe0vtSRsbhcXirRm&#10;mTatNchkUl4JI4vAVa5KXJJ4v/vPsT+5ZNz7htoQEpORqoTT9MrqAqCP7PHpioBpVPyZJKnLcBep&#10;JUE41Uqx+zjXjgVxw4C13NgaHfOR+SHbK5fOU2fyHy0zlDHikilelqqCWeXJxZVJo0aL7lo5IUjU&#10;yBWVfSGHPtjyFVU0uUfJUKUq5BNcRLoCJYGsJAEAsLpwbcn/AG/tdc8k3fMPLCWu3A+ND3x1JYil&#10;CKMWJouWr8zjh15tzgtr1xP2JRQcYrkBh6io/IZ+wW+ht4bRgxbbD7Un3RmendxLBJlaDEyGijx+&#10;WSGXwipSIoWdqsa1V20RsCeDYgNd4zw4DdGwslFDRNFm86+Ir4xKksEdPlcdPLIxmRbel4Y2UOo/&#10;pYHn2s5V51/e3Jm52W+6JLyyZg8ZLL4sRRR8LGh0uihloRUKa56A/Nr3u2zxyWoJWV0AcYoSVx5H&#10;gx4E8BnIHVm3TfTGW371N8j+udubj7LxeH2507iOyOqt1VlHV0W5qDd3Wu7KeTGU1LBE6OPPFXSw&#10;STU8rMyPJeQqoUo/vTN1yybVxcwo6mhgNXkMdXCiDxy0fjSKrgqpE9TgFgSpYmxYj/AU/dV5S2i2&#10;5wn5yt3VPErrgckoadykqAFVdLKCqLXQppVuiX3A3SfctvjsAKxgnvYUOoFlAqRjIJFPOnHh0df4&#10;BS0mdwXZRr13Jit5bbbC7P3rt7IZuRchj9xJNNNQ5DFfcyPrjqHpp3iqn0qzMqFVChfZAt97z7j+&#10;P2br6eWBt6/Gbe1FVvUOqZDO5Prmeps+SORpiWk+ypJBIV8IA8NnIDoRJ1CUTbduA3GawjudlRSG&#10;mQO91YKy/qvIijVNYKNZlWMaoo1oWVkPjY2bpPfxK7QSurFh2H4GOQApoAsjAihJoWJAOcWu9fdf&#10;fHT5P7i212Lmdo4javyp6YyFJEd2Y2lpts7k3BTxUzDH5FKumBXIY/J0jfvI4kanl8kP6EVpDQbD&#10;7d2vV4/HY0ZSHBZD+DUdbQ5+kiNVszdGPeJXjraJFLxSIoYJPIjq8Ys7XT1A63axVLk/Quqa0imR&#10;wn+LSoyo7vbMH0SRAOCzK6SLGUYyeEFY02XeI5YGaUFwW0kAjUpzhxhg3oCDU1GGoOis/I34e9g1&#10;O6MtvDHYSn7V2XkM5PNNs2vq0w/aGxaqqJFYMHuuF0YpIQ1VR0kwaKW/ijdCyhhYzWV2vX4ubE7v&#10;27V4vD5ymgjXdu3ZXl2/5Kkq0cstVQsQmmQAK8i2P5sL+wbuz7tb3BhExjhagkEijRV9IqLhdDwN&#10;rIVXljZSQpaisehhCkJRJZCSa1BJ7lpX8JJrj4gKEUOa0BIDtnY3yG2tvuk3h8de8MDv3dnXeTyE&#10;2W+OvdeLp6HsuooaHXDV0WMqcvHBVp5qV9QUFlvp0s9x7iQYnDbqwNVjN0YnbnY22sfXzbfrDlcJ&#10;DVT0csQWFpY9QaRI5wUkSVH/AEsCDb6Brm29uJrNoY74fUOTGyMlBrHbqaCskbjuVjJSqpIrU0N0&#10;9aJCim78MGOoLMaEkNWhLgKRTIAONVQRWlfdr7i3NsjsLDVPWPYvaXxS7w31smPs7b+38Dvo0u1d&#10;3U7wS1VRj8ntzKCXCZGuxjLPBV0tRQu+qO0gK6dSTq/j1sPC0seb6hNZhqBZRLPjsJnWyOEp5YyV&#10;lj8FW0oBDKSYi6leVuD7xzn94975bjGxcz25tvFf9KWEFLeULQFxFWXUSRVqMg1BtCItAJCfkDa9&#10;y24bntrh8DxVYhjG9K+HWikYIwQwpShatS8/Hj+Z38ksxnsr0n83sZtefc9FSvFg8pu3rnI9b753&#10;JjJnEVJl3oaaGkopYaj/AHVkcTTPTyakcRqDYuNDPlqtY8RVbmhkq3df9+xuKnnqEneMFYmpXmJm&#10;jRjcklZVFhb6ewhzR7nrv22tEk8kxZlOlmZwQuDp8QiSjVavEeeaDpNt+wNYThBEaUpqWlOGahRQ&#10;k1pXtNc8adCxvHbuz8Fl6jsSh6ZrKHB0tBVTVHd/U+4MThK/C0lYyyV65uKh04+qmgTxaV+4pJSG&#10;bUAWNlrltlbhqsFJJTZTKYvIYl6fdcGPp4pc5h9eJlCsBPYLEkiuQ8ZABBuF1D3jhce5Vvtm5CCC&#10;5MEFzoGhzSrAMVYAUNSQ2oChIIqKCvQiHLSXluJHRS4qpAoCQ1BQ4ZscAdXGgqK16DHrrsrrqp7F&#10;8knWGxuxtt7riz3QO6OzJ6qj6x7OpcbvNIpZcdlMJVAzZQQSQ0yU1bFK7xMhHk0uPYtbc2++y8hh&#10;4azFYrOYDMgVVNlNuRNS5Ghr6o+apoj9qzedTJqkRomRtN7IdNzFO47xYc3WV5JZymO6tq4fAKg0&#10;JKvkqdQHcaKaBhkno+S3utrjtxeajHJSoAqQQaFamgLUpSvaeOa9FA7l3xuzuHCb0z2G3tvzo3sD&#10;Y87YfP8AW/e1XS7k663tsvD68ft3dUdXk4I4MBWimgMVV9xTVULSePXP+6pBs8D141NRQ1+3N0Nt&#10;vJyRVNciZSibKxyTVSCoemrIJnWZjKXXlZL/AFANxb3i3vfMMV5dvZ7pZfUoshUMraKAMVDK1AAF&#10;AONNAaGlDmWNj22UPG9tOYHIJUutRwAppWlBjgCQDXBFeiVy/KLJ/wAS+x7C2Nh+wdn/AMH21hMv&#10;LsrcMW0aqmodvQiiWTbb4Snrceppikios0CxyR/rKK2pVjgaDNUs9FJkaiSXMwU1ppKP71MfKshJ&#10;kNPTVOsorghuCQDyCBcgmvbewdWSBVSMtVAShcCo4nFaEUPAinA4BG1pFPFOsd0dcuDUE541IBJw&#10;fsxUetOgk7I7u2znqLcdNtbF1E/XOayDrU0+6qGmj3HR5CjxpTHQZfL7RWKCpmjKv4BJCUnjZRJc&#10;gt7c5KLKVxgpFyFTFJ9wXnFRdkaNJCIo3N1bRdlZVXTwQf6+3jLaWquwXVTgY6VrTuJFCuQCGJqS&#10;QQfQnEguJgVDcfLFfsNBShGP5H5g1htzbfpKip3TkNkbUlxVVtqmxFBi6wVNDJQy1kEbU9Rg5oSX&#10;WohlSYLLIJEiWQhAFK6WWejiw+XjiMVXFJlI555alJZZY4U8es01PFIXKoobWVUCxHqv9fbj7hF9&#10;L9TCWkKkKC2knBpXAAqStK/s9OkGiKF9cQapBzxGDSg+ePTHl6dCltDD7r7p2LV43K1PV1Dg+t5c&#10;RBjtlUWMfbT5Wom1r/HNyZmBlaeedWFOHqHbUraVEbliyloNr0dJFVTzTyZFtFNUwZLS81R4xEyy&#10;RK6lFKA+scBbXtdhYIDut7cFfEcqjFqq7AA5UqSAuofwlcsCc6VNSZNDUszZBFatkkafs4efDj0G&#10;/YnZ/wB7W4vbe2tjYDY1TjKXKbYy+0ttUEdPgKGuq5ZYquuoYa6aeN6kgCRqxpwCqIRqb1Frkx1X&#10;U5OloYfDBBVw1E0tTNG33C/YMY5NFyA2o28dgDp9V7c+1km/zRWyzWoDKrBQKEINdD55wKkg1qxo&#10;c9vVDbiSJChQDNOIp+RFPkPnX8nnbHWfV9Bs/f24eyajcldvPbEeNeLFYbN4qujzdPm6GRcbHVtS&#10;RyrApkcpVSqwQMFiChrt7zvR+OP7ZnlPknZ44yZFd2hLFnjlZwCAQV0l+BcEcezqOd5pTdka1jUd&#10;3aQNVO2mjGoEGunzFDnpIwk0MwNQCDXjnyHlx9f59FMrsvDR08UFAmC25W5Gnmo8hBBTTvA9FFF4&#10;6aetigcBp4WUEMPqRdoxdvcOGCHGQMQ944UnqW1q8kwOlpHj8Egv/aAjKuSPwDwfapvGkfKmjsc1&#10;BZS7KKKVNM0Jeo0+tKHp2MuFBNRgmvErq8hSoyRnyxnh071e5JeystjAlbQU24DSbe2suOxqT7c2&#10;bmqLAYtoaPOZ2trJF8biUKfHJCjMSDGxayhhyk2cySPFSZupo2paynnKoHWmENPWRVTRSRyMxJkj&#10;jaNiHsVOl/ae52ja5Y0dohRiRU0JNVYHKqtKFvTBqykjp6LhUMcnFaUoeP50OT9pHp0bb4+dmbd6&#10;byssu4+ucTuz+N7QyFFDOk0cm4KfL1mMOEx1fQNUTOvjjrGjq4I5EL3jV1CyA3btybsTFRLPgMNn&#10;MzU1ORGPoqKngULSxySmN6/zTMIoqeF1uXNyG0gDkkJts2yF7Z47uNHbQASh1d4Wp1AAMWZTwxVd&#10;WcAFwCF3dnIIaoU1FA3AEjy8qnFQPXob9mdTbx3zvjHL2x8guvel+v8ABYOu35ubN7zy4w9Ruagq&#10;pvPhtmRUcUn+V1kqyCMQIQoj1Flkl0gvVZVUMhopaxwcriqOKajljqZWhp6uvg/yrT42MckuttAY&#10;3I5a4vf2bbFy5czCO5liKxyOdcbLQqsZAWoNCF0gmnn8IBIp0S3sayJRWDFAeGaHOPXgKjy4+lei&#10;Ldr9zZ/bv+lrr7q3N01ZsLfmSqsPks/QY3Gz1+78BjJ3qqV46ienFbTxRufIzQiNdLBZiQgb2nmE&#10;1TSL4S7lJUkKPIFfWLq7Mx/HJ9I/H+8yWZI4py0iBSQVHbQaagjFcGgBqeJofsC7RvKojWpoQSKC&#10;vmSf9jOeiYUOPx+F3RDFkMnAlJJj6l58tSla2OSplpjNHSogF5GMr+O4UMp1/wBOcFFSRiBZ2nja&#10;p4ic+nVHHEoLLqsWte17fU8/Xn2ruLnXdNGkJVTUg5PcxNKZC1pwJ8jThQdP2ltDoJamqpFc48sZ&#10;4/Ony6y7lzuWiMOHknr6jbUPiqoIJ/JS0lcUiCmqqI4wzSAuGVAAdLLpU8H270/CDRo13PmJ0Fmj&#10;D2s7DT6SwU24vxb+vspu4VZ6XALUFIzQ4JFarXVkLUEioHmQBQLEh0oIqgkitfQetf8AUekqmXyN&#10;NPUtj5KvGY+pmoZa3F0M7x0cy0w9CVcWoJKQ1mVX/Teyi5JMlZmQMJpoEhsjBvE1i54kAH9luL2s&#10;BYXvwD7RvBH/AGkSMWqR8YBA/CWJ+IEmgapNWoRmgeVCrlpWFKjzzwoSfXj12Q+4K2io6VarIV8p&#10;klelgElS1hd546GmhVpBIEDMwYWuOLAAnlFMC8WsK7zEyAxFWVUGprsJLXCKQQTb6D+vtuS3khgZ&#10;ZW0lToyGFWNMDTqoWKkH7TTh0rRNKDWQGBK8Bk1/I4GMgemenioo4snX1VXt2gqqDDUFLC88GRqa&#10;Py+CIhJakQelWYgjSiqTe/1BJ9uKvqWQRrDEixxo4YOVAaUorqwIF1IAaxBuLNb8lUiMJUMzM7El&#10;lPbUkKGIoQTQg4xSh1JXy1KrEgGUADhX1zXzyOGK0/Pg8wpox8s0ahTIyrPS+cq8VJPKVhaXUBH5&#10;VI1aweQLPax9/wD/0rARgZ1raqepcy1NXKJZ6h2JiWVT6lQG9gb2Gni1/wDD2S8jcwwLbxxkBtCF&#10;QpwwU5BFKV4VNeGOOR0l3WymkgKS414xSvr5Eeh9Pl0pvknvamodt4ygwFHJh9u4B0o8RhsRSpJL&#10;XJJDoZq5gVVWhIYsznUzWA/r7R2RzGXxFbJAgaRda/u06GQhgSun1ALwL8X/AD/j7nvbLi1utvqp&#10;RlYEg1YMp+2voAKDANcnyjGdb2C/WGEH4sA8CD6CmrPDrFsz4/8ATfbu1MZuHPUU+KyNJj5/Nh9z&#10;PS0NPVUckaVQrmjpWMvjklN9bAX0lbAIPYjxV0tRiIZ62PUDBGrRuBGdJIRWAW5J/rx9R/sPcNcx&#10;iK3mmWNwxVsMCTnia/CABxyfOhoc9SJBGE0lydbenkaGvEjzp+R6Kf1/1lisL3jPtnYUsuNg/iWS&#10;qhPGEroUSzvNAks4b9tlUIGFiVYki1x7bBTzyF2SNlgdQ/lAKsulNYD3/SLEi5/2PPsJJLaCPQsn&#10;6rHC4IBJp5ccrxBOPPT0saR273z8z/q/1fLo71floaOShTJimnnwxkpKqmt5oa2JGNPJNRyMpLSM&#10;SknhZLlmIAuPfKeGJFp1jWoEk+mPWqBVC8jQf6gj6c3/ANbn2xb3F9OWVimmNtRDFmNfIitQDqrX&#10;FMeeOnAYmBDkKBU0+dPyp6elB+XUqlkooGytZXS0NRBBjqgwwJPSINAs0k7JGFkUxqEDtpA/qL8e&#10;4Fa9NE8y+WNJEGgho7mRfo9ythYW/tfX8exFDLdPpqq0YHKtWlPUHjWvlw4EcKJ2jXAAJr/q/afl&#10;+fUDZ+Gr6+ioqv7LOVeMaqhr6ZJahqeGCeYM9O1LIxZ1NiSqRLc+m/N/bdH/AJE0LwmVyyuy8Hxq&#10;Wcn0SEC3+Fvax5IsrQVJAyDUkgcRUjNa5PyrkDrdNVdH+rHy/wBVOlfWQVW96bL0WbjpcdBST0sc&#10;ypPR/d1EFFCB5JaOEl5V1BonYrp1fqUsvCihw1RmMerVlfUwySltNVTVZV5JAzME1Ncf2eODwb/X&#10;2AOZXFs5ktI9eR2yAinaoJoCKYY1GoZWnCnQi2+KKKQIVIUUNDSowMin+D5U6w7B7X2r1/v6q25i&#10;tv4JcdicbE8+Dj29Tz01NQPIFSYFUuylyCslgQSTpt7WVFjoqagWFY5K2UR2BqUSeoJVbN5dVif6&#10;8Cx/x9wzuS3K3HiXYCD+iwAxgUGf28cfPoYRGEqIsk09Mf6vlX8+PQ40XYOO3VnKibCZSPFQNUEy&#10;LT0uSx1AsdXKZSkdREFjhKt6VUyHTcggAD3Ey2LoqPEU2bqJ6mnGspU0xjjgf1vwkQYqS2ok/wCN&#10;uT9B7ttt7ez3km3W+luBViaqABTNAQKKAPQVGBUnq8jIiFjXH/FfP+XSixGdlym6Ztrx4ehq3+yq&#10;Ps6ulkqq6SpmZjLJPU31XhZWJ1rYkq1uB7wmnL0LVuAetyMVWVNTS5lIljDaSSxLam025vcD+p/A&#10;OY5ltX8Pc3CSAAqULgUPkBQCuSPSlKDzKaRSCVjGrAPnxya5p509fsGKoaWpmyW6otv7129t/a8W&#10;DNWmPzuxZIK/KyyxTqtpTC0bam0oFRtUhbWCAbksNNQZ2pqUhfG42OOnu7xw11O6sHJkZY1BLXNr&#10;nSf6/wCt71uW52y2uq2m72PAo4OKfICoBAFa8AfKvTdvA4IZkr+2v5eX2VHQ042Lr/DR1GQrczvK&#10;tWvijpqfI1+MqB4AFakjatm9UZiMgYMXTj9N+fYkYfb25Y/8rgpdAZ1liE1WkkII9bGQj1gAC9rW&#10;HPHuJd53PZ2kMUjjXQq1AQfKhBJ08ePrwBHQhtIrwEFFoD64/Z+3pRR7m23VUseMlqauekiZSklL&#10;iHSWRJUkiWBaenQK7MtxFfm1mJuOBLSky272TF5DbBDhG1VmHrnRVli9MEwZXVwbjmwsefcbXNzb&#10;bQDdWlyDqI7XC5HE8Rn5egP7T+KFnNWFa+WaD+fn1lxC7e2Gr5il3vKKeAa4MduPDzyTotWmitoN&#10;Ajkg/Sw1B2Dagv0PuNkNn/w+MnNS7leOljWItS5KolSEBuGeErp5tcAn/E+1O28wtO+iyEKuxqKq&#10;o1Ypg1LDj5VNMDp424wrlvlp+fGn+qvkPLrLVbijyoSbbtPtD7auZ5ZkyeBMNQzp+6dE6GJSbAqz&#10;fRSfqefYb0WBzOPzEwos1W5fCzg1C0Vfi4ZKloPIGMbfpAH6S5vfm4/PuQ33iG4sYzcQpFcL+IOS&#10;A1KVFK1pmlVoQM0qOkcdvLFI3hEkDyYn0/2Py9c9d52u2RlMHKtdtyi21madxjJc1gs9Li6Iy2lM&#10;Uys0hZXcEhfG7WNxdgDcQqXK4J5Jop8tTwVL6hJj6ikp4o6WohRTGYlTkMt1Kek3P+t7KYrbcjcI&#10;/hMyIVowLmoJzUnFDkGhAA+2vT8csckfhliSa1FMDHr9n8qdF53ntvcFNtKWTC7anqqeopKtoc7R&#10;5uKWoydHMHjkSscAmRfSBI8jGT6AG+lQy7z3D/E6iNY5YWWOIRqyx6SirqRVA0ggAWBuLn3mh7S8&#10;hWMVpBvdxAzH4lqagt2Gta0111UANAPU46IL+4SFzauwCkn7KCnz8yD+X89XHsTfHYO0sr2z1RFl&#10;8hikqNyVEuQx0NUIRPjWmYNAsjcTU7qyEMw/pwDx7DVNLMDr4tpZksxBt6lYcf63vJ93IgZFUOQe&#10;BOPUGor9vDgM+nQQe529pWt4Zg7L3EeeeFBxPmf5H0Bba3BZ3HeGorcdPj1lDPTvNFMXqdLFxVRB&#10;wBYiwtx9Dq99wUUcOqVAdcjMXkbRfSxvpJJPA54P+HtM92WkZJFUGnBdWTUn0AzjIHlWpoOi2PZb&#10;CC4a+iFJW/FkcfQCg/Z5efTtvzt3O7po8btyWslXAY+jpVGKlWE0yVEEAgFSixgFXNri4/J08EXl&#10;+FV0ajrJIJ9JvEDa+oH/AFza39Lg+9R7hIwYRjQoqB3fGc8PXhmuamhFemLywbRrFBXH8sfbw4nN&#10;PyoFEmRrkv5naNPA3hRKhNU0a3KXC8hfoLn63P8AsWdi65GaLxnwrEpSW/okY8toB5sv09i6K+F3&#10;sih6q6nzIrgkAGhwaZz9vkAUlrCI2LDi2CKfKma4z6/4COjHNg8TV9T4HIT7gpKvNDKVzVuNgEyz&#10;YqkhCLSRVtSyqNU9zIqqTYc8Wt7c45ViK6k1AyDUOb2A9ScXAv8AkkcW9ha5ge4BMble3Bp5ng3C&#10;ppwp51pxIqYkRhBroQfIemPkflSn2DNegKl27W5mXK/ZV0MMeMx71MZrauGHXB5hGZYfIRcqSFCg&#10;3YEfk29pbNYnJ1uSo56OoSKmVZBV+plm1/7qlhZSOLcEH/kRttm63Nk6QghYqMGwaiowDQmpB4Cn&#10;nTyFQdu2ztcyeJb1qSAoDUUafi1Vrmuaj5ime6wL4698dJdcdI75252Tha7Mb7SXF1GzlekpanEV&#10;WK1CPJ43IU1WjepiWaEoxAPIS4Otwkgm8HjmENSoC+TVGSZNLcEhiR/rn2JrK68eMO9GkBJIXh+x&#10;sYOR+VfMdB7eLDdGhWG4oVQ4CmrcBxIAr+VK1HkOg62nu7Yjbwrc7tCXP7WrKuSpNIY8isUeNNfE&#10;UljjlgjRrFj41RPoOLge22po6CZIaYJKimYNGtPC1Ous/XWVULYc8g39nQMpBEg0qDqqKUrjNPnQ&#10;V/ydF8VhLDKS6BSK9wCnB88+pI4eZ6GXbXYm/wDE1WY3KcnisjMMHJT5A7rz0O4p/torhUpFnnkn&#10;DsWFopI1UlibAXvEmiqHq/tHhL09lJNZF/nAt9Np4zZrWvzYn6e3vFhlTWNJUAgAAZYHgdJpStSA&#10;RVc1rWvSzwbqMeGpNcUYEinzocUzwIPHI4dKfAbh2lSbNTeePzkNHuGJ6qNItkZlf9x7TujVkc+D&#10;rIFeGSTV4j43dI9WtXA49prIyZTGVqO0DPBqAirIYVkjjU2Oh0X1Dj63Fh+Pb1jFcRyrfSKpj8xp&#10;LUBqp1BWDDV5VGfUjh5hfWrrMq0qRUmlCamtDTj5+p8xw6NT1fQ9KdvbCq8bT7ggptxCkqHy+yc3&#10;npsZkK+dQ0MddTz1CGJtMjMq6HDObeQC4JWNPVJNCh8gEzojNEylHAYXuFb8G4sfa+5+n+pPgKPC&#10;WpBB9RXgRXjwqKcMnj0PrO8NxDGzMuoDuPzGNNeHHjTj59Vz7t2DPtvc+QpkwFRNtyjr8hS4/L08&#10;0VZRM6TFiJp6VW9a6SgRlFm45sT7yQVlMk3hMi6pAABdSWP0NgP8fZBu8kEyIIZV8ZSWAycD1+VP&#10;Ph6Yz0d2qtckq64pxGOHCv8An4/s6Tu9utN9ZDbY3TQYmqMOEqWnaoWmqPHBDIA2maWcD6xrcAcX&#10;4AHtwqKYTwBDDHMIyZY45NIHlj9UQXUpsdX1Njz+PYIvmjnkJnALGhrSvDgag0GOHyHzyj3Gxt2h&#10;KNpLrnzqKjP5U+VKVHGlEp1dvXJbP3E+Sk3XncHU7gEe3a+qxLVVhgsin2+YatghliMtojoMSyrx&#10;ezgj3CEj4rF654p/uJ5WaTTJrERP0LvfgBFsPqf8Pb2yWbbheLb01BQS1KkirZIJrwYg0GKkgClR&#10;0BeZ79dlshKKM0p0+Q4eYx3ZYVAFOOfUb/4RRd8991GN2tmcFHtPY2AoaXFNVYtcdLlTKFDxwY+J&#10;VVpWn1MWmYLa+piTcwIquGbRUxvoYOphTUokZr2uRzwPr/j7FG42ojtpLYL2pVT/AKagK0Na8M0y&#10;APy6AtruWuTVCaFsEEVHEeZzx4+gBB8uhhzWwM/twVW2MtR/dUbUcyZLI+CY4+CBYzIyxOoRS8zs&#10;IwATpsW5AJ9qGnZqmTVJrRoUCiVgYo1JBY/uA8jn6jjn/H3GO4yJapIpNSG9KVFaEgnzqKfauK0I&#10;6Gds8sojLMorSp4kcKmh+YI41xnovGZxVLtjGw02Mgo66m3BV1VRNhaKphzOQrLMFj/3CRq7RyNG&#10;vkEThXUC506QCq46QtEsXr0SLpLK1lve50M/Fvzcf8V9x5LvESTtcySKSKNnjSgArpz5UofWlKae&#10;hrZSxRapElEgGTX1oPIDH2H0+wdF3rzVw1wqKTE/a5LHVDfa0L0qVHkjRy8kVTShfUyqQCLem/Fh&#10;b3yo548WyES6ZQXS7yEmx+qXFrE3/PP0I9ld3HYbwzxURkwcAcaYJyfTFDp4g+XR6t9GsehXJP8A&#10;pTkUyMgjy41ABpWnSm3ViOz91YoVK4vM0dPUUqSLFS0L0kZjp5bVE8MOlfKkfGrQtrggkm9mzO1H&#10;2dDkMpURV0yeGpqnFErTzNGiEskaix1E8qL/AFt7EWyWcZnXbUEfhoojoaKxJSo0g4qFFMeVcZ6j&#10;nmXmeWxhaXRWgFa6fXjU18j6HypTB6WXR2Bq+zewetdjYLcG18XuWt3NtvF0c+96k47AR5Fsygp6&#10;zMzwksaYTECoOkgobEXsPYR9fdtYDddRWfwnGZLE/wAIMbpWbvo66hkqxp8U1RjoU4cx6LOmn6kc&#10;C9/cOe5tpabLdBkhojNpNFq2NTUcMxrVjgg4p+XQj5IuXu7bx72Q62pRVXtHEgAileOSQB/OuzVn&#10;P5dXyD2LtuPHdsd0Yve8++KTJ01Vsv48Vm26XbOFaWeOTHY3ObhzNEK+KGeGUiKpMigqDcEr6jT4&#10;jKZOeGkfG1FNXvVq96xJpqEosjXjleiqGAZlH4BvxyT+cYeaeZJZZvDNIkUr26VxRRgECoBzxxQ1&#10;AHUxWVrIItTVIPpxoB6n9tTx6Abrj4JdK7RXc029dn7sxtRQq4TFZCU74iraijqJEmjp9zY5GZNb&#10;lP3kRFLfm/0yVC1ioUlWpind5FiqXEclKGR3LQSCJjwbiwZTa/pvx7Ee0822qmEAr2gFwjAM1Qg1&#10;AkVqMkgEajTV59NfQXE7OoJ00FCT544/KpP+Hot+8vhtjshkN55Kjhxua2vWCGDF4HOY/PU2Xx4k&#10;LvTGCWrZBpB0j7lGDKik2/qi8rTq0wi9PnRVBEfjVWGkEG0d734FyL/4e8uOReY0vtvF6gbQakhi&#10;xIqSOLAUplqKdNRSteghuVlMtxpoTSv2fOnDPCnr+XVLHZXVm4Ops5ldu5V6cYn71vsMjFT61jI5&#10;aOVUBZfwCz/quGH1t7YAPGWM1kisb+Xiw03B9X5H5/5F7ke/3KwgtfHMyqympYGg45FcVBpQeVfL&#10;iOkcUgil8OUYPCgoKeuBT/KKY4HpIbe2buTduSosHtvb2R3HlKmRglPjKT7yWRpWtA3hpNehVUXJ&#10;cKQCSRa/sN6rPmDcVWaef7/HVFPTiEF0p6emqET99BKR6+Bc6Qfz7Kdp5me2WeFR9T4jNpq/b2s1&#10;CA1f2AAk0FKDpXq0miDV5ZpU8M/5PL9nV4FL8GqXd/xc6ri3lt5OleztkZbIyZ+podvSbp3ZuPAZ&#10;KSIYWeuoce8C0spZowPu5VSPjUbMQH/CZijzFNN9lUSRj6F4KjUjA3jJppofotiR+PyPZ01s2/2D&#10;rulsDE7EEAhhQsHNdRaoLAeRBwSBTpXGzoFNNJA8/mM1+fRLvkX1h2L8QezNo7rAweZyVFTRT0E+&#10;Y2pW4rNUlXBCTRncONqNJNYiuGR9bANZlJBX3JymNrExdXU42oqFq/GkjuWI1qk2p1crYfljq+tz&#10;cn6D3FW88l7FZ7uZTBG8VaaGUOANJ7gCag0oCB5D4eJ6PrHc7hWbWSTpOaV4EZ+2hz8q9Gy+Kfz+&#10;zG99zbS2P2dJTUVBLV1eNxtTjKmooqmTJ1UKQUMJA8xdWk9SU7AKSukEXuEbtfJyyZR6etbx05CK&#10;1U04med57xyRK1rnQT9b/S/9PZ4Ydt2y0ebb4lQxoaKiUqKAgaR2kE/s8yAelM9wLuLTKaEHHrQU&#10;/Klc4FfnTo1fzA69zG7uvcZX4ysrtxblqs0tXSYWtp5MZSbei25P9/T7gq6idiIGnhiNoihLSlNF&#10;7kBKbkwdfFvDKJFi8pkoZ446eWuWe1LjqONCi09qm0a67AuUOo3Bufwi26+gntk+qqJHq1VwR5j+&#10;iPkM0oKjo2s7eBo0iUEtTiCK0HEeYFD9h+XAdG06L7R2S/xn6zrIOwuuNlTYw1NZj9oVVGlRkt77&#10;rqqxWyOXpVwkn8QqvDNLKkReLSpDJpW6kw4UXBSRO2XydZX3kWmwtLlYcjBGXAjU11LjYV0AfRRL&#10;JYH9J9nVh7hnZO2wmnpQ9jSqU457RpBNaEcfTHRzDaF49EoqBkA0NafIZJ/bXj05br6ZqPkbBl6L&#10;JdZdT7b2fMtC24e18x0rndg7uq4KcvWrFtHdW/8AJVbyn0E1E1Nj7SICZF+hD5NWZqKXTV1dVTVM&#10;2iSnpGhpqeNKd1LyEhzqGkC+t3/x/wAPa2H3A3uS7Ei3ruZKHSSoCqfIKFpUeZNMDNTTrx261VdL&#10;Kdda+g/wA44en7OgVofiv8Z6jbU7YDqjaecwGBarxmd3lRZHdO48rmNy4mohpaORKuBvFMJ5nK/Z&#10;UFKU8lk06V1KFO4souUqv8qpsvl/t3anpxBLJS40K7ExuJX0LKxHBMeq/wCLDn2JreeDcQ1/uDGW&#10;QYr2lRRvIrxqa8fs+Rvb2drBqMagMa1IAOeHEf7PR4ulepoOncAMT1/UdddW0eeih3FnlrccuZ3t&#10;V1X2UcVak9BqmeghSwISqaMIbM1249p6BFSsSN6GCkaR2KxSvJVy6mUhS0Qa68jkH/D2M9nktG8J&#10;sKrHhxPnUeXGmQT5ny6ffw9dfPyHn/q/1cOhP3NLXTbdyVXBubK7gFBSxibIUMFJt6iEMM0byaK9&#10;omWT0uSsiHgXHLe3eso5BQSU9ReJKz9kKI9MMd2DOXjQ8GwPBNz9OR7kWOaC2rbO4UsaBSKgA4JP&#10;HH2Gtc8ekt0wCE4J4D5f5Pzz+XQD7f3DQ1+7qbN4Tw5WbaqNkJ6p6wVOUrwtNNDSw0uQqgpkTU4J&#10;dUKAgMArG/t4pUmoMvRVlPIYKunnKwVEonqqeWAwGOXRRw3WIsCeSL3t/Qezvct42wzrBd3Cxmjp&#10;V/FdXUrpYiJAQmrIz5gUyOgnceOQzRkk1J9OFPU0pTgKdAvuvHYztDqHfOzdw4ptx7N3FgR/eLb2&#10;Nkw+2cvjMiMqldQRVm7M145q5ITEgKxuq6A4sQxuNdBnc9UaDJS0ckDG7VXldGU/TySRMPq30sLH&#10;3Eu72mz2kitbMDGwoCrMpwa/jjwtA1AcrU1pTAYlnv2JiBpQcK0x58D5kcCOJFfXqjTffxI+MWKq&#10;cr9luDflFu2gWe2yhiqTLY7IvIjItJjslQTeRRTvpc1DsUII4YE+2zcNBT5gtJW/dzRwtrRNZ+3Q&#10;D6lBGfT/AI/Q+zXYLxbC68e0co3aVPFMEFiCDmopxNSFy1BgO7jFLKp+tocU9TQeXmMA44/t6Gf4&#10;27vzXR1DS7f2Hj+vtu1maBpshV02LjpN211ZMuiCLKPkoV+7lX6JZZEF2CrcX9ow9c01bNBkKGWp&#10;qmp2eeOiyQSroKpwhWOF55FaSFA2k+jVa17E+8ktk9z9rsraJt5bxQlDqkOtT+myhUBV2jAYgmhc&#10;AqCEcr0EX5euZE/xHNaeVB5cc04V9fTo5sX8yep2BTZLZ3auL29tuCsjgxmS3Hs2rmwm78BRSkS1&#10;VfTYSJlpsjVGLXYy+DWX0EhQSExnMvWbXrqDbmW2/uRanKpTy5Hc+38PXZHbz1Usuj+FLUUqvPHH&#10;GLFpJlVQPqb8De/XO389WP7zM7fTtEDM0QdkaRiKoIlrIoAp3PpLLghsUc26a52XcfpHibXq+I6e&#10;FASfnUfl+Weh66oo9h/KDB5T5B9WdwdSZnbmyVylDsHpXtLeG3cF2RhIqKESjfmXw+UqRj1r6lo3&#10;NNDFrYghkdVJuMVJSY1cRBURUgQG2q8EhkkawtdWW9mPHI/3r3j1d2VvBfywQxkxR9y1Rhqpjias&#10;oOKYqPz6lay3u6e3qH4CtfQiuR+zAzQinVSG8ew+2qjurcG2Mv2DLVzs0y0gg3ViqXHYei1Es3ko&#10;6hIzPAhZ/wDOlWAU/RlBRW8avMGjgp8bjJBJV+GKphpqWsk8FD5lWoMkiBRqCFjcMOB7aebXMtsV&#10;0uAC4AY6RrpX4VBopr5nFCP4j6w3G7uJhGzlxQjy8zSv/Pv+z0d74a7M6qx+5c5uXf3atFmKPa9f&#10;kJ9sbh3juvYuOO495TY2WpxrY3GyVE8iQfcCCJFmpyWaS4GpWPtKIhlMtHQ47Iyw0FN4qnIrRzCa&#10;pmjBaNI5Z11SAEnQt7fU/wBPerm3F2Jn26OSSJAtGCuauagDgahaGgHl656XtfwRSkK4UsfPieAA&#10;4VpgYGPLo5H8ZpcE2L3R2D2J15gc/vbcjVuC2BX7tw38K29gKsIlXVVeOxtSsFLUVMcaPWVQS+or&#10;FxdvfdJjc5R0uIhp8LVq1XVxiqmqainpFp4lVWatnM7KzBeSdILE8Wtz7NLK2u47IeLAyOz5rpQ0&#10;7aFqsDjuIJGr0FOirc75GmRYXUghhj0zUDH+qvkOmDfXa3Rm6N1dlZbK9xbYy9HtfaFXHgsVtjDZ&#10;nd9RkspWzVVP/drDDCwzQpJUL4YkVpPCovISpuCJtLSRYoxS1OaqJg7hnpBaqjYN+VLH0C/Nwbfj&#10;m/tfNcSQ+GWuHYAcHNQSRQaSQdP8WKDiFz0TmYyKTTuNTWv+Wn50P5HFTV3uvemd7jhzeE2f0Btv&#10;ET0FE9PQ72qZJ9l1mPeklbXTTU9PG8lfKYmaN1li1hbSXVlBL8u4MfDKwhDswjupYlUPH4tx/r/0&#10;/wAfaOXaxeTgs9WpUjIpSh7aVFQAagD50JPRfoeR8muc09PKv5fZw6LdU/GvtTMYOnOeqqGkhq8k&#10;IKpKSGCsroFZv3FkklYSKQOYnIIaxB0ED225DdclNGK4TQx0FIsk+QiEDzSvTIpLujXBTR9S1iP6&#10;+1+z8rX15uaGJQYxqZz4crvQITgKQKCoYlhRQOFKnoq5kvLfaNpe+u+1BQAigySKjgQAR68PLoUO&#10;q/hRtfcuRyWyajb+48x2Rus0WL673DVZ+ix+IxGfDoYo8lQrFMlUk8SsI6YyIyk+liRwGb53rOkz&#10;VRmKGmiyWQyxgevV/LJ4ISFYVcaSsUCG49SKRc/X3KV5Z32z/wCK7wgRpT2SKgclaVRyZNS0Ydx0&#10;jPb3LkdBTlLmXbuYZWTZ5GBWtVIAOCQRjgPQ14UwD1ZvH8f/AOY7leqMX1Jv/eI662315RZCDY2c&#10;wU+MWbccyCWnpMJk54KYVBqo0BDw1Dr6VDKWPvjvOKGSpoZMHkIKd6pNVBS1kax0jyxp6DQZORWS&#10;ORTYNC9gw44v7HEg3Gx260axukF061TVpWOQrqGqCZgUjcEjVC5AcmhCnSCHeYdzvrPdCktWiBrx&#10;rQedVBrQ5p/Kp4CN8Pm3BQbM3Bju4Nt1uZyG3J/t937j27VzVWcNNU1JFQ25NmU8kM1RSSLraOvp&#10;9TRsdWkhfbtTZauqaD+H57alU9XDTO1YXglnglaNCrPBHGCHDc8KwFja/s+st5vL29ig3uF4/D0i&#10;QFUaMtUJrWkb11Ekmh00qA2kkAbWG9R3m2NEIzUDA1EE8CCQKFQfU+fkK9Bnneutt4Lf9Nvbq/5J&#10;bfx21cjnaKkwdDR5LC42uoxWVYKw5SvrCJIpIjYkyRNIZFBsb39ksbtTddKDj9tbJ2lSZiTLSUz4&#10;vBVtHhMrQ0ZmSSmh8LqokmuGEokUavoLj2KEi3e420wbFFZrI5ysDrE4QFWQgmSlTQ6lICMO1QQS&#10;eiqK+SMVeMKTUHVqoMnBzj14Z9etgn/ZVeuspTwZffvbfZ28Nqw7bpq2TLb7bIby27m8g1FJDkct&#10;9zI0gipijI9MlLIEisXGk+1XntyZrOTR0tTV02MyUUCmqpq7FU+Pr5iEAeBZaM6ZgpPLKDzxa3Hu&#10;DOb73mA7jJb7nSNkJB1RJG74zkZkWtKEYA4HScyDtUm3PEphapbiA1RX7KH18q48yK9B11t1NsTr&#10;ijqq/EYbL7g25V5KU4ytxW8stunBUEbzmSKvamz48lC7rbTG0nA5DX59yNlbQzWdzk1XjpcROIUi&#10;yOSokpY4chUmhX7eMRyMqsJQQVVn5X6D8ew9Y3O5wtLfWywSKhVmUCjkKNC0qBRtXnmnoa06GNta&#10;Kw1gk1PmP8B/nw4etekx8kvkH1j0x11QU++03fgYM3kW2Xt3clRV1VftnFVG55PuzUZNIJJIzRBC&#10;ss6Rgq63LXNx7M5szB49qnI5+GetbKV8dDRV0VZK5qKRKBAYaOSGUalCkm1zbkkfW/uSfb1rIXs+&#10;/I5lubxYxNrJrHoRQQQcgimC3xAVXBJ61ucsdrEjREKACD5GpBJ0+vnx+Z6pj+SvcW6cbSbL6krc&#10;NtZdj7ek3NuTa2Z25RU/8G3F/eurm/iG5sblMdK9PMzqTI2gBwVCyWII91ndmZbfe9eyM5szaqHc&#10;W2qTtHdGayeYx330G3KTFdc4uKH+F5aSWT7NahMpM8RVnAl+2a63Fxkxy8rXE+2ERgQS3ssk0iq+&#10;hUtYYlW2m0F1a4bcHFFVgHFqxK1jYx4O7nzNvV/uFzdTuyioIzgszEBlB/DoAxxGpetoz434frrY&#10;3RXRe/d4YuHZe7cx0vsXBJj819nXbwTKdipT1NTQRVFIjV0s08ojbxRhjGDJf9L2AjJ9wVe3qfE4&#10;rclc1bX7wyFLQ7a29X1iZGXb2MqZPtf4vKhUhaipZ5JvKqqqBlSP6H2s5y3/AGuz2RbLdCovt5ZV&#10;tYGdJHhhI0C4kbSf1JdUjhgNKa0jj0iPvX7XvLvuscB1ONYqaGlTkgZOOA8yaEnFOjWv19gJqybI&#10;Y6hpcXPARJkq/F0qUE+bqKZQYaOrngKvLTw6FQxuxDEer6cml2Ph46HPvn8bVMcvTYVMdimSBftN&#10;vtXQeeSvlrHDBppL+mFeWtduPaTlbYoo4CWlEjiPw1UKpESnS1SxrV3NKqvkAGBqSkv3UaRXhKcV&#10;UKCTQjgftpxHp9mKlQ7Rr4s9tIbT3HQQ1G28jnZq7cFJNKstbuykxleIRh4ccrKVphoXzTu1kGlF&#10;uWJCsxuGy+CqKqfD/ZYbMZeaKPI9ldhB8puzKs8tjDtnbjEMIVJAiVmRNRuVb2ne1axqLBkiabse&#10;4uHrJIe4HRGCKle3w43aJQaf4vLUu99vW7kICjQA1SxywA/hpwGa5H58B0E+5MvtbdFJS0uaGR3X&#10;t3b9FO+K6T6gkiw3XODipISwbf284NERnCqWkVCWQD0Ibks5Z/YUNFt2Xd71vZk+XpmpUq9yzlIM&#10;1NSrUAOKbBpGY0gZ2DaEpTwLEfX3jv7mbJud7bz7tZi9MkRVTMxUOasMCIAER1IAAioBXVTqRdut&#10;obONZixLn5jNTjHkaU44rX5dB9snu2qy/ZMXUng+PlNtmupci2O2Hj/Jk8HTZP7IzxnI7muolrkh&#10;jZW1VSai2oXIUCPvne+XxmGbD7ljjzWIrMSanG1GMxu5pfIsMQ0wbji25C1TTTNe0k0MYCH1aBfS&#10;OffvZvvMFmHtt2AnEUYZVRCAagGrE6VRhqBOaV4ihHQ3tNwjNuY5qkEU8yMHzIrT7R5n7Ol98dOl&#10;espt1ZHsHr6mzezd3w7prcJuOLN5Hb1dPA09Q8jvsaTLGriqsaSv+TpJrZowVVy0dySCfIUO70mz&#10;nXlfhaXI4moWn3NiaVMpi66OJnCR0OZxuTNp3UreCtRYZX5BJa49jf7q3Nu4bWkl3y9dLG7FVmgZ&#10;qB11cClSrA5MbqwdSaas5ibnqCG8EahAQtQCAQRj+l50449K46sYkm/heSbHbgGVqaaqIGLr6laC&#10;ro/NHEZaiSCakjSaBnufLBMGjAUGKyA+1ZtXHVNPlVNLBFnKDetFW43dmzGixgoqjJCgdcdVy4PI&#10;3/dZ/RVVaqAGKs4IYn30asN8iv562qfUR7mjx3ln+iI2cRUSRoXFdRIUTzUCltBk1Ak9RnHY+A4a&#10;gZRTiCSOBFDxIFK0HA44dIzeU9BUY6qmrZpsDPteekyeF3Z5cgogxy10bZRBk8fYFGh1BKNnJkXg&#10;C6+lY7ayXauEEMvSdNi9/wCyq2Cqp96dUbtaixke38rRIKdsZj3nWU0E7oNCpMWgkZbrYEe0lnb3&#10;dlbx7lyI0c9jIJBeWM7Jb+A4AUxRtpcQF0qpWYvBJpqOxhS6PuKyfTW9JErqMbAOKqSQaGlaGuUA&#10;IqB8+gJ7U251HuCeLL9yVdR1vvnBywpsjtfaeTydHlMvh6m08NZBksSgFZAsjaqiGWMmJGvqQFnJ&#10;i+usBtPMQwdgbE2nuzqDdOLq1xu7tuPTVGCm+/WlWSdpMNqkxGXpGSUEVEEZU3JSQSIyjGrmzctk&#10;ttyuJbS3FvAYyjRKPCnDaKOsne1vcI2onXEgBqzaqgjqVtks1e2hv7ZZbScHvqaKaZ1KpoQPIVz8&#10;zWvRBe29575xuSy3Q3fGb2J8hutt709Vnerd41slNlsZHj4qsLBj6/dOFSHM7dzUM6Wp6v8AiFSr&#10;MuhWAPBlJ4I5qU1NHXvSR1UCPVwUqQUqTysoElbjHdWSBz/a0XU/4Hn3jnPDCtuJ7KYgSNqdKUoG&#10;JoVOaEgD5HyxnqSYdx0sBQnGT8xQVI86mv8Aqp0SjB5jKY3c52zu3ZUG4Jdu1lTjdp7mzWRyu5az&#10;F0NOXel2x2JTQVENVmKaJ3vE1WVmQaWYuBzHfb+3RFC75mtppqlR5KypypaYupDOZIdXLCwHpS5+&#10;hPtJFHtsSUWUjjVy4auDxGmp8/hXNKj5m8F94/6AHDNag8R8qHzIxn0px6fU7f79ORzFLH1NtrcF&#10;BgZWTF7UwGyJ6KkkppP2aH+G5edRBDDIHMmqorQE+oUWFnmkmxcc/hoUztXFFCD9xSLXQQVczLpZ&#10;oYW0qLG2pyT+APaCA2Mly4HjSIhJBjJCscf0VOSSScfLHRwkjIvaTX0qeHGnHgcdI3dFJ2pV7aTM&#10;buk6Q2VmcrXrTS4Pekm2M1ldrYmKoeVIMpl4ZZ2naSPSkFHCiqDrdjyF9ulLDBNK0yUdUYjzUPU1&#10;XmkuFuQSzMeOb3P9fZtHDa2zfVRQnTU5ZjWuK51VNCRQAjy6dR2J1PkmvGvyxxqacOPkOg33Bmty&#10;0OMj27kt8bYjzniSPA4/be1P4ZjXiE4WGRYYIUUeRQBGEUmwFrn290ixuBMohTSrBDT1TO2iM/tA&#10;gAD/AF9J/P8ASx9k0fN24WZc2jFWLLhXYEANmlD/ADJBABFeNQ9uu3JewOi0q2GBqVZSKFSOBBGC&#10;CKEE1HQcbr2WzPT4yrqcxUrUBqiqk3DtGlpaaWvyFL5K2cSTyF0PpJiEsZPA41C3vWz/AJidds+P&#10;5E9ybN3bTUW89s19bLkevd8UlFDPurYuYGNgkye0so9IsZmpErjJGEme6oQ63PuPuQfcjfee9ua/&#10;5yWRruV5gWcNIw0OyoVLUbRIqqdJ+EGmSK9YDbzypb8uXjQ7T2eC5DKn6aTDVh+FA2muQuSAMDht&#10;4fGHG1+K+OvRmPyXiWvoOqdi0da0AtDWy0+3KeL+IhS8ul6iwqHtIeXIJPBBKOvspBX7W3DtaqY0&#10;2Yw2N/vHsLM1LVP3FBUUTXye11q5xd6KsjZmFI94zICQupj7l6PeL6ax+kAq8XfA2dUf8USk0PhM&#10;DqaJu0nNDw6Ibjb7eCYXjCgc6ZEAGl68HIGPEU6f1MMFNK0A6Hc3uLHjm44/pwfbFkd4YytyVW1H&#10;tzBYqkr6aA5HbPNRg3yawCGuytLiZiIqOWQ3cCBV0X9Jtf2wN58e8d4LSJFnzJCq1iLlaM6xHtjZ&#10;qE0RV05UUA6RNt7RqPEmdirHRIMOFrVULjLgeYcnVTuz137Yab+ERgKmLxxAbSjRiR1VSbBVvIdQ&#10;t9P6e1kV3eKvhx24FKU0gj8suajNPljhkdbaKFidUpzWtaf5uPyOT6de9vlPU0QUolBQqqDWyrTI&#10;FLj06gZCSTYj6c/6/tYL3ewoRIWCjhRB58OPoMV9a+tSmMNkh1PKM44n7eAwAKf8VXPvb9T1lII1&#10;tTUSg2Vkjgp+SefXGBx/sfr714nMUq1jheowMKB86gY4euerL+7Bl5Fp5VND+05+3h1725Cvx0ZX&#10;yx0McdtKFqOBFSMDn1Ecj8f8b90ktOZz3SRstaZIAGMDgc+X20zXpwXWzRZ8QE/aT/q8v9Veve5k&#10;e6cFRkKtbRRlApAhpY7XIu3OkixH1Fre030XNBJMdBgHtYcePoTinkMfLpwXuyOKkMa/L9np5+v+&#10;Hr3t8x+6sTUNeDI0iyl1W0i01KrEgkgtUFE54/P1t7bPL/Od4+i3AJqAKuiYIxQswqR5k0Hr1d93&#10;5egU4JX5KSR9lKn/ACfz697dYOwMRSuyGvdHLSRymOj8i8GzEPGGFj/UcH8ey87DziW0srAioPp+&#10;RFa/tzxGOtjeeXSofQSABjSM/kTWvyx1729U3ZeFWNk/ikxkJJa+PluEPNwSLkm9rW97/q9za7GM&#10;lqLTJr+zAwB5fl0rTmTl6N66GpgVAWnl8/l/l697fKfs/CAKprakqfUGeCRSdP8AqyLcG5tce6Hk&#10;vmh6KjGnz1ef+r8vLpQObtjQdgfjTAX9v+r8uve3+g7Gw9SulcvHR6VMJaq8yIqhrjU6i4v9LgcD&#10;/C/t629uua7s6WniUefiGRR65Of8Ga0qOvf122WNh2SMSeAUE/bxr+Xz+zr1v+K+3el7Px0Z9NZV&#10;OCbLJAzSlyp0+RNbqLE/Q3F729pm9ot/uJ+66iA8qaiCccBggfnwoejEe4GzgV0uafxKtM/IVOP9&#10;VfLqw/oP9t7dYOxKMNf7qYsQFcOpjIGs/Rmc8n/Xvb2pPsjvTgI1/Euk8CHFPzrTPHz9OPBxfcza&#10;QMxyEj+iM/spx/nSnXrD+g/2w9u9P2DTORoq5JACzgt5yqu3OoOOPqQPz/T2nP3ed6kQBdxgIxQ6&#10;ZCKCvy/y/t6eT3S2yMUMEh/IV/ZWvXtI/oP9sPahoN7UE0kglyz00bFbS1FFkKwarHUQlOGKi5sD&#10;9OPoPbZ+7hv0hqNytwf9JORWg/hjcj8x/loq/wBdWwQUNu+aYBUfZWprXPl+09Y3BABWPURxZSoN&#10;v9dvc6HfsUckoSpnkihdyjRpUiKUxC3kVZraRf1aSL/1+ntK/wB2bfpUaGTcIGOSdIkI+0FlFKjF&#10;CAfUAnpQnuvZoABanuoclcVPyqBxzQ9e8Y+oFiQPra4/w4Ht+g3zobUXqwGCEqsMsgaR1DIJHIB/&#10;H+tz/T36T7p+6EJ4u4gsaVpE59aCvDhx9aYIp08feCFTi0XJ834AYJ9MedfTrgYv9pUn8c2sP8Le&#10;3CDd80npZqtUJCANQeqMA+qzR/g/6lv9h7uv3Q7+V9D7q68ciBmGKeVcefl+Y4dKI/eC01ALbKa8&#10;KyD+XCn+oY64lSOVSM8f6u1/949qWl3Kjm002diVluJIKRJGGkWDBJUUH6Ekk3/3v2wPufTl6vur&#10;6eAP05qafIkH+eOHS5PeWECjWiD/AG/+ap/1ceocxqAt4IKR3B/TLM8am/1GtFYj/D0+5qZVWYla&#10;rLvG1kV6qOGKRwxLDyBQVP8AgPoP6+3B9zNJf1H3aZKnGm2Uf4WI/l+eR083vVb1LR2i/LNP8I4f&#10;4fs6wioqwqh6ejDgXZY5pJEUj66WKqf8OR/sPblBWwFwrVWYKAEFIjSXAC6rMXjNvyBb+vvbfcui&#10;LCN95nofMQIDwP2jNPma+XSmH3nU6WNqn+9f7HUSatyCq3igoA4tYyvNoFzbgLyf8eR7eIZqCUa/&#10;u9wqWsNP31BeNFFzqHj+n45BB9px9yS0MFJN2nIIqQIoxnJz3Eg/ZXzp0+PeUE6fpkGKnuNK/LH+&#10;rj02TZXOozBYMQwH6WMdcdRJsLWIH+vzf2+wR4wshebP3UAllyNJC6oBySGhIAAvyB7QH7klgtVO&#10;5TNU5OiPHHLGmMcK+eKniFEfvGxQg26KCeNST/k/b/LppqNxbjRT4ocIG5VdVNkJVZxwqrolW5v9&#10;R7fx/AJIo0jTcSTKSsks246MEpwVUhYQo0/i3q+uq9vaB/uL2UkniJu8jf8ACzHEvaBStQSQeB8/&#10;TgejCP3ZmaJQkaD5f7HEYPr+eemP+9+8YXk+4i288WgGJqbD5skSEnghqg6wbfUAD+hN/cinx210&#10;Egd8gdYk8s02dUgqF4DLGtiBcANb8/n2ok+5DsTBBPePRQfOMH55oTX19MU6Uxe6N9IutAoP2V+2&#10;uR/hx00VHYO+UJMVBi2b9sJEmHyhdmZrA3kqFFzyQn1/xHt4pcfs9GWR5pTZtEcjbjl9OpRfVG1i&#10;17fUr9fz+PdH+5RyRhzPIFJrQSoa0riumuKeXEHjx6uPc7d5MqygehUVwfIg/wCXh0n6zsrs1F0Q&#10;YykMyxFmA2zkW1NqsCrLVFFt/ix/1vbrFhdkn/JjPMpZjLKP7yTqUsCC7MHB0kfX/bfX2oX7pHtn&#10;B2yQSvQUp9TjPn8ArQUP+DB6dX3H38rqSYCtMaSf9VPt/wBlJ1XaXcyI88VPR+IG0RTaVSWmJP8A&#10;mlV5z6r8D8fkmw9qKnw/XKQtenikdtKuzbjyrkjVpBceX9P5A+h9o5Puqe2KvqFtLgVBNyR5emnP&#10;A+fCvTw9xeZFAP1Cn/aCmc+bcR/n6RFT2j8hmqh4qxoILFvEuycexYBdZSOSVmOr8G/It9Cfc8bb&#10;68Man+FY6RFAINVX1NVG5JIIaJn/AKC444/23v3/AANftzG1GstIoaETOTxwS1T/AJCR09/rg8zM&#10;orMprn4BT5eef9XDpmbt3vwSvG+ZrpJDIUeGDaeIpTCoQEFJJoSCQxseSPbjDt7rcBEl29tiRw6h&#10;C1NUsFBX8xuxFh+AR/r+2pvu4+3MREgspB5kG4anqMih4UNfXhgU6Wx8+8wNR3lUE/0VrxwK8OA/&#10;2emKs7a+QjtI1PuLPxwJE5ZVwW02YlH50OaUc/UGxPH0ub+5sW2+vYwynbu2V1gpq+wjlRgpubh+&#10;SB9OT/xPvz+xntugVFsFLA8C8n2GoL49cU/KnS0c673KgDygVrjTQ/5fTpin7a+QEpMke59yvEF8&#10;jxClwVJKAbaEV4aOxJ5J44H1/A9u1Lh9gxl1Xau0JWYW1ybfoX4CkOFeVCFFuLDj3r/WY5BrWKzV&#10;fSpc8B/p8mg4muB8q9KI+Zt2dQTKT9mK/wAs8B0lMr2J39N4ZX3tvimiQuZIqTMUFO37siiISrT0&#10;4ZrG5HI44JA9y4qDZIKGPbO34RrYr9tgqJTrVvSyqsdgQL/Uc+3Y/aXk2AM/0cUtQaK0QbNPKrY+&#10;zh8uHVhv+451O3+9Y/1f5em+q333qyeIb83YrxLTF3n3ZUU8YjK/uxyyQ2LEn6sjahexPHt0ii2s&#10;XV1wWGRUHkZkwtD5WKLYkgIDe/1t7bHtdyv4JX6KEEnA8GPFWwM1p6D/AAYzb9/bkDTxmycdx/Z9&#10;vz+wUz0yVO8O5oNQG/t6SyzP4E82+s8tKhksdSyq7WUg3GocEWBJt7copcJGGIoaJF4VVGMpx40t&#10;+ldC+kG5F7/X6e25fbTlkLpbbYFHEkRJUn1NVJ8q8KV/Z0qTeL9lqZnAHHvNa/Z6Yrwp60PTRJu/&#10;tqZofHvndE8q3IJ3nmBHKVY2Lh5lWRl4spUeng3Pt1irKID9oBFGkKopkVWbTZbogFiBwL8/T2nH&#10;IPKseDt0GBikKErT5lTn1+09WTeb48J3JNeBOBwxXB+fzr9nSfq9ydnuGFRujNO0kkskzHdWUBZC&#10;5JAlknIZH4JCLYfQC3tykyk0hTW80ix3C2dgAoso45+t7X/FvdoeT+VoFaODb4QTxbw0DA8eAFPn&#10;5+WKde/e24g6lmevzY/5MY6SoqN0+p5tz1cbShH8U9bVTo7sjayss0oI0ql9N7EE3+t/eVMjURkE&#10;Fg1jddcpI4sw1n88/W3+HtxeS+W5F0pbKP8AaqAMn0FSOH+HPT0e6Xmf1Gb7T/mOR8vkOmuryOcl&#10;DNLmamaMlQJlZD5WsDGVptYta3ChiADfn3zXKMusFKhyQ1wWZV0gekaT/X/ef6+6DkraQVHgIQlc&#10;ig+XEcePGmPQYHVDuN5IQC9V/wAPzyT/ACz+QPUeafNTIZEz9JTeZoFQ+MVEolaUtKzPqCgqbXH1&#10;+o5t75LkZSmpBIqk3ADMoFmI5seeOCPyfaheUNrBLqmmmBknhQ4JGKHhwpg4PTgvnGanHz+X5eef&#10;X59QaiorFnWmq66lqnsxmY00IaXyQlGV0UfRuCHY3t/hweC1rWY+NrOByJHDMdPquX1ckf4e3xsU&#10;cK1gJAzTUSaeY4EHB4eWB1r6sMlSKk/Z/qp1hqoFnkjWoqKd5adldgmPoSiRB9GkIiRi1wVKqQT9&#10;eL++LVUZ/VTItiQwdfKdJ4K6uL/4+9PtdzhvEqcEkluJGcZFfID06SyzM4FQuP5ftr1Ip6fQZEgy&#10;NSRLGDT/AGckdFHrictTsUOorY88Nfm3I494nljf60lOGJ1C8VuFIsRYj/bn2qjtbgU71IHlQn19&#10;Tj7B8q9PR3K5qB5cPz4+X2dclieHWVzGbMahUcpXRga5EYyKxMTEj63A/wB495zKeW+3EitddIGk&#10;NZ7i4vqB4/2P9fbctgZm0nQGoQDpY4pgcKY+0emM9bSYFgoXjxyc1/4unlUcem+mKRIkX8Yq6YxN&#10;HUkmqjaSNmi0zSBx6HQ35AuV/K3FxjNQWYh41BJvZh6nI/BRrjgfUjj2lG0NCR2KammrSOB88Co4&#10;4H2cenbgqy/ATQGhHAGnnw/y19OngMhg1wZKrMcUQbxJVMYYL3F1mQi4dh/au39bfURZaipVFkWO&#10;F49RIBB8fA0pyPra4+v0PtyaziEpQKhLcBRak8SOFK4J8scOi/W6ioJFBnP5/lj8qDp2xdLjZnkp&#10;pK7MQVMcKB5Y6l/uAJGvK5QvdVYHT/QgXNz9WYZuWCcLJSxp6VuyK5J0ngeu4HJ4Hs1t9tSaBn0L&#10;mmkBRQjgfTJ/L/BQL3O+SQXWnVXPrwBrjy8uJyelhNsSmr6My02dytQRJP6J6tF0yyR8FhTlWYgC&#10;5PII/wBt7fo8iZlDrHGSwuLxquu/9m5ubcfQ2I9hq4sFSU6A2BQqM0IJ9KcBiuQc1pXApstwWeHS&#10;0lGIrXFeHyGeP+GueCTfbv2R+3qKudUWXiVqqV/CNIJl8bGwYk3DKTc8Hn3I+4eQKI7qxGkgFAbj&#10;lhZLD8+22geEHUmkNxFScfnX/V9nTgmlIrq/1fb+X8umv7Ckhkd6ieOpjhkaWGVo5dGmXhG/cuR+&#10;kni5Nrf4jLG06BfV+VdiFsrN+fp+Prf/AHm/v1wBI2UICig1HgPKlKcP+K68J3XJOr7STT7OoTpj&#10;ZPKF0FpDNFpRg0yC41XMur1MdOkgcfQAe87+Zo0UzB0ZXJRCTcA2USAf1/r+PbSRQ9xoePmfX0oe&#10;H8/Lp9buPUSQRXz/ANjhj1GT+XUBJaaOqeVaNYJoXgRKiaCMMH0apnp5ZBbUoF9N7NzxwfeHRKAi&#10;3EY1WCh3tza9yPz/AKkf6/txbVdDOgY4J8jQZ4V9Pnw/w7F2meP5+Xz49TXyNK8zNIY6iTSpMhgi&#10;V5WC+hShsdLEgylbXIUn6cZwmjVpFlZrEKWve1gxBPP9L/7H20bSgJRifStKfyH+r/ArDnQDxrw/&#10;1f6vt6hNk/ufAtRGoliQsshVb6dZcxK30FuSVP1+lh788QVHHmJAZLE3W1+F+v1ufx7LpYHMxZo6&#10;YPzNPPy4ca5pSnr176gatLDNK4p050WXDfbEReuUOrxKFKPMl21MB6QQoWzabkj6e8D05X1JJwCG&#10;YeoXP4Ive555ufbL2hkKyFNXpRa04iny4fz6qZSxqK0Pz6e6TcahZKeWMoz64k1Sot0PrbzILEL9&#10;NDKLG1vwPceVOQCxJjv9BZiTfWWKn6XHH9PamHbXc6FULqOfMDAHGp4A/wCc1J6Ze50giuRjh54x&#10;/qP8+plPnUjjFRZ2SeNCNT3AAfXAkcbKDci3PJYH8D2m61ZUBbyMpuxB1Cy2/JNwef8AfD2uG3KK&#10;qwqfP7Py4+eOGOND0R39/LFVFJpSv+quPt/ydCXgcnS1Xj0U8Ziso0GJizszWtoswGkcXH/FfbTF&#10;VliRrJH6NDuCW8RIuENuOeLf196/ddsoOkCvHFfOmOJI4euaDzHRRb38pBYcPmOOB6efy+XSyq45&#10;o1QtGLlRL5YodCReaxAMgFtdgLnTYfQe5ih5F49TXZk/Ve9raNJNv9v72dthWI6kGTk1znga+X2D&#10;8yelRvJGNDwP2ef5V/1evTHJlBBUqfMY4xGkcgCqUIVtTya1UOwJH1/2I+o94ryuQAqOy2Og6VLA&#10;i7AuDY8j6+9NYRotKkA5B4kDHEHPn/qp09HfspoTjhkV/wBnh1O+7gF3kLxBy0byp5TGsmrTEyRk&#10;XHFzpP8AX6/Ue3OCON1CklZGP5+gYjix/H+39snb3p26SFxQj5+o/wBnPnSg6Vi9AHcOkzkMvLDI&#10;0uiZ4ERnvESzyJGNRHjcgMTz9bcc2v8AWV4jGNLEG2oWZrJq0kA2bkf1PPtltuLmtFX7OPlig/Ol&#10;Qfnk1Pnu4qUBr9nH1P8Am4fz6bos2s7GSI1BRlV1KxM8hRn+quDY3YAf4Ee8TQmVQAsaFCD6LEXF&#10;geP97+vvcW1ha6nwQfX/AIr7P+L6qbsAagePr6Z+X+r9vU07hWnkLFKifyAopmBRgXBktdiSD9QL&#10;qAeefcOam0izkWOpAxVj9ARyAefyT7dj2oZYVqKcTQca4ovy86j5dFj3RYlm4/6vl07U26BIyiFf&#10;oBUNHCYpHs9hyXHoU3Cgi314I9xowQh8ZuwULYIVBA5N9ZIv/T/be/HaI3cvIeJrx4fkAB/qr0na&#10;4K5PDzP+ry/4vp0qMwdcayRhYxezaxKNRuoIkQFwpBs1vof8PeQKeVM0n0DFbkK7libNYkCx+uk2&#10;/wB4s6NrjQ9tDTzzU/Lyr9pz9menobsxklePCo49QZcwXAc0cQDM6K+lHNNCgA8kfkXVZh+gMt/9&#10;5vMAVlXSpuCukFyder8te4Fvxb6j2x+7I40Mkda/ZhTXyp8/X9vS6G4YkE5r/L+XTW2Um87JUugj&#10;aJw7ogVkSNQdKhtJIKm54uvuWlOslnbSroONN7i49QsLD8C1h7LWiYLUgipP+rifMnjg/PpaXqCv&#10;H/V/xfUWXLNTEwRM80MlhZgih2UkIylhwOSWuRbjj+mQ0Kh2AZW8iAayzlgPyxtzx/t/egB26skf&#10;6hjq2te3j8/8n+bqOmfmenLGCWEU8zEU6rCsZYLp0KW4ALc2Nhz+ffBaXi6k8H1Eo2myn6FZDcD8&#10;3/2Pt8GNFrUCnD/Y6UVHXGXLSvKY5YvVMoVVWaIveRQb+SBdJNrKR9B9PfL7VVJHpOshnDLIVY/0&#10;1MeAAB/r+6drKH01HHHlXz/yceJ6eRmC4pjPz40+ef8AVw4cRmJ2AUvJFJEslPGfNTo6xrcgqqAg&#10;liS2k/S17Dj3MSiF42OhlIJ0gyBVsLp4x/xJ4/p7ZeSA6SgpQeg/2P8AL9vVfqFwxWreppXj9nTR&#10;JmawLXxMZIXWRfHIxhEkitZJ1nZuLXBNlOo35Bv75CmiQszOi6deo+hVII4BVhYEG5Bv78jB1Apm&#10;vq2af7GT5fnxf+rUrkZ+w/4R/k6xTZOufQsEVTKsyQMgCs8sRaTU7pKjamVxZdOkWtf/AFsv28LJ&#10;aMKQRpOtUv8Ahn54BJ5sf8fdNRA0itPzqacPyrT9lOmFm0AJCKgU9c/4Tj51PWAZGtjqGmrWYOHk&#10;lRYZnMcZOqOEsi3YAK3Kgj6XNiSfeNaeO0gcoH1DSvGm3044sP8AAf7f6+3JCE0lBin2fP7cfsxj&#10;z6treJlcr25xgfz4jy/PrMcpWSMjRCZoVSzzAu5EgN0DXfU1yCC5ubWt9PfLxRNdOdJXlhYltPGm&#10;7C1yL/7D3ti+kEDOaj0oftxmmPXy62J5pBqjXzP+rj8x+f7OsKVdRFK0rst0eNolk1qsTTjX5gkb&#10;amUEixPN/r/T3kMEbGJlQlhcXRl02+nC8/W3IPurFUWj8DSnyNfPhj0OCPn5ugzBQAFyPnUcPn5f&#10;5OHURMjWD79GnQXLOVmjkEkiql1KM1voT9eVte3+EgwxqSHIDBwFZltq+qggKDxcf8T7ZbwA7Ina&#10;dJrTh/P7aY/ZWnToVjQ6f5/nwr1BiyOVlipp4Y5J4XUlolkF0FhK6ySllIYof7RF+R+PfIpEusob&#10;6bLpDO4JLXAIP15J/H+w97UkmNWjFCCfLOOPyPA/PAr06SxGRWv2dYxUVUurzTSBzMJTK0aQNAip&#10;43CGI8XVRe97E3BFyPfNkiswtGwv6vSL6b3synn8e0XizfxH9p69Vus0RnEkThJo30ftfQDXpC64&#10;ZACoA1A/Uf1IP095RDFqVljN9Q0hCFRRa1nBBvxzb2oE6yRFSQnmQWJY0IbGftyD8gRQU2K6c/n0&#10;0yS16alkn8y+KRWlelQF2PoV45EsFF+CT9fwD+ePhBaRLBVT1C7FySTyW0/n/Acf8SqkvFVFdatq&#10;8uFAP9R4/lXy3WmesCebTFKxJlf9uSVIEiQ2Q2jQSngEW0sxJ4uePckU5J9RjNl4BLKVNvpY/wCw&#10;97/eMPDSaeY/1Gv8+tV6ZXEgTVG0wZ30eWNY3jkS/L+mwIJ1CwHvIyuoWy6ndQpa11Uf1JP0H+Pt&#10;xbmFl1EgDjSuf9nH28aca9aOlhQ+XUH7fzTSiR3jjpnLoBdTUMLAxoosblrC35/wHHvI1O4GmRUN&#10;0GkKwPB5X9IsP6/4+3lvoENY2yfWv+rj69XVyufXpuRmmZpYDNGkU0nmZoQjFowUlUeVtT8nSoX6&#10;c/W3vGItOvTGf0q2u5IuLjQCT9P+J9utcxgaWIqPKvWyWei+n+r/AFf5yevOXn+3LTuIjNPEIWjj&#10;BYMFZqgpGosw54B/SAf6++0hdgXKfoFyPqx9P9n/AIoPbTXlup0hgSfmcfs+fmfL51o31lnuumBX&#10;n/cfSrMqCI6Zb2lDm97H6kcni/599R091Eg02bT/AK6M39f6+9veWyZ1V+zP+r86de69NLWNO1I8&#10;UqNF5ixfVGJooebITfTb8/U/19yFhGlrmO+kqWBsbAG7EsOP8R9T7Tx3wLmlfLiKjJH8OfOmeFP2&#10;3UGox8/8HUSqV0eCyzGPyCYRqCtpeDHCseqxI/UCBYXufp76FPGTcqpHiDXJYED9OoAf7zf2pN8F&#10;NaV8sCmfTJGfz6e7q6gQDwH+qox/q8+sOqsERiWqkgkFa40kRSKwtrKs3Pp4spAsP62tbII1XSuk&#10;cLZtItqvyCGPNrn/AFvd3uQUZiumpIFa4p5fOnyPVDRia8T03ATSyFhUPIGkSRVkZHKoX8ZLwrZV&#10;ZgL2Njwf8feNoSH1R6WYryvOkW/4n88j+p9vi9kqCzYPnj8v9jPoB00y0IHXONoHpvDUxTU8cEru&#10;hUFJedTO/p+o+oJHvOtOSgV2QFiSnLAgj8X/AMT+R78t9JXFO37KeXln8weHDrRSnxeXTbPUQCZp&#10;IYKsgqBOApa8TE2kYsUJstz9Sb21f4dxxniyppJVbMbKb3H6bci/19+N27KEIx58M/Lh/gp1cKCR&#10;jHn/AC+f7OsNUkKtK7TVAqUjlljMKvI8YjUOGMgY6X0n0i/+3N/fahbBVNjcgi9v8D/Ww9t+MDTt&#10;A9eJ/Zw6vSMjA69PFP5ZJ5iZVCAwv4wLmwcBybXJvc3H+Nx77KqhX9JtquCQTaxGq1j+foT7us7c&#10;WXHy/wBX2/7HVgzVqRQcB/q/ydYhG9Sk6JLOjOYNGkMihtQZkDakIBFtYUi4AH59844UK8yHkMAq&#10;krYN/quRax96a4Yjt7f59aZzxGB+X+brBUzzxTW+3EuloHaWWNX1ywfXx2DalZedN+P8T76aIqCF&#10;fyBdIYi/pN7E3HB/xB93RwRSQ0NME9eADfFhvI/6v9XHrv7lJJPIaUU3kacrBZGEg0lxGA4LKbka&#10;Cp/wPvKqkqx1hvUhtb03B1Bj/Qf7D3pZGEwJFKeX5ClKDj88flU9UBKkDT9v50/1f4KV6gz+BViV&#10;YSitFOok1LrCOGimiUSk34B9FzwLfW3vsEkm6qWIu7EEW55JP+x5Pt0sipQNg49eH2dbZEoAD/q/&#10;LhjqK8VzGyiZRDIwpYomjuwKaRGiEhfUAbL9P8bj3z030jSShFha+kjg31H8D/W/w96BU8SAPtHX&#10;gpPHA/L/AFf6q9RTMY/O66vvVZWZXQmZHfUCkkakjU31/Vz9bcA+8uhrAIA1vxqYFbC5uGP9Ofen&#10;mgB0ufl9v2f4PL1+fW6JXuYngOocZmDNNKXg8yCQstPC6kySiMM0kCWFnJN/rz6iLC2V0U2F0UlF&#10;Kre+kjkFAD/W3NvdUdkFFHnkjz+3/UPL83I4mdSVWoB40p9lf2/kKeXUCOaR3eWRKiZYJKkS+QKv&#10;lEgMDJLIRqJ0klVJFgbH6e+AhcrZl0uAbXBte41XP5J/xPt8zKrg01KeJ/b/AKuHpWvTjB0yRjA/&#10;M8OuL1cHkkeCo/bEyq8YYB/AkbCn0QsfQELC5FjYc8e+DBgwARWNza4IKkcAfXm3txCMFD8/8vVB&#10;Q8Dw48OsqGJqaf7qeSFTCiyFSjxzIyjUeAdOrjUQOf6H3zRVbVGllkUXZSQpve5Fj9L390JVKOTg&#10;n/J/xXVQADqJrXh/q8+H+XrDPNOHhqJtUtK6hYHSMyq68JHIWU2bSASp4J+nP199JHqLMzEMtgR6&#10;WFj9B9fp/X8+23uVBGjPr5dbaQDqVM8kKLTJBH4pdRpwBIjNJEQ8rlUXkgfpPK2vcm3vNGiEEuly&#10;AQhY2P8AUkqp96M4LBVODx/zZH+Tz9OtxFWkKngR/M4/P/Z9ODXWCqjt9vMyI7o8wjGtWWNtA0TW&#10;IXjgkWF/r7zsilbgWayhAdQ5N9S6QRz/AE+vtxJCnHJ/L7Knj/PpYqKAU8zxp58M44Dy8vTpPrJO&#10;0xQs4gWaVpyoB0xRuskDJMVuqav1WYA2t9Pr5b6bBWQKhYAk2UAkFh/X/Af1/FvbHjKj6a5qB/xf&#10;y+Z/bWnVtPbpU8OH5Ux5/wDFdS5qTzsah5I6xZpiZJY1hWWcnSRADxokB/UAOV5v9ffKMKgRNQ0k&#10;qXNzYFrnVf8AP4H9Pd5ZmA4Eg+gr1tI9IqOo8lO9bPVVYVBPTLUJTRymOKSVIHCpD4wdKFQWa/JI&#10;UXJJHvkwu6lJIuLaio1aVve+rg8/4e9GVY4i0qNnI8j+zhSvrTyoenCjDj5/l/Ly64U8DOTA6S6V&#10;LKizzELNM0SiyAAn0i5VgSL8Hn30FOtgCpMeooqXOssfVpJ/pfn3YyRrGJHqNfmRgD1NP5HzqKdO&#10;LGNPzalP8w+f+odeZHIWJRYS+Jat5Zo0eIIAsaeHkEswIB1XABsOffahZDrYMArMSq+kEcC7A/2h&#10;x/vPt55ESFaEEUpnh648qGpP+Xpt4xQMhrX8/L7OHnn5ceoUsVXTvNRw2aSaKPxStpmljYXPjWRL&#10;WQ86ha/0499qASygEabAMo0gki5+vPHF7/8AE+2DIsSBg2D+fmf9X5H06qYyoDV41rX+XoP5dZ5I&#10;p5tEkkQeSZXLQzOrPHHEdCqLBQAQDpH1N/68++UOssyODcufrYg6zxZeP6C3ttriEAamAoMnPy8/&#10;8PH/AA1qBgBjk/l+X+fj11kaNTElTQxFw0X7KwlkdfApDKxIIU8kNcW5tf8APvzJcspGoxyFtP8A&#10;a9NiB9bi/wBeR739RFprGy0PmDX1/YB17SCdVOuoFnQQTvDUwipoxExljMCRxzXEl2ZQshuCBpJI&#10;PFvr76PNtY9RYG7D0m6/0P4uSPdlkRUBU1C+maD/AGadb0eIukCo/wBR4/lXrgKebyypCZAjwSjR&#10;rImdoZrlQ4uC4UBgeAeRfnnyXKFtGq/Bck2J1WUKfzf6/wC+Pu+sGqelSB9o/wBj+XyHW0p8FOA/&#10;yf5P9Xl1iq4lWeBfuXhCmNjHGis4iWMtO9QjEFQoJH1A5tc8e+w66bHULFmWNj+NXq0r9TyfdRgC&#10;uf8AL1rrlJTVDVUkkf2+iVEgeqgW3ibxj7fzTWKKQi3F/rweLC/IkBmYAg3UWIC8fXSCOCP8L3t7&#10;01KUNMfb+058q/LPVZFVtKnORSnmf9XpT5dYYYZZIoYWYyJolJKM0pLEAKQHGpWb66tNr3/A9+JW&#10;2kjWuoEKt/SSbL/sRwbH3ZSuGdhWnE0/b9h4Y4YFerINRI1Z/wBj/Ac+p/l1xWKq1s1Ms9NK/kRy&#10;yk+REUSPC6gaQujUNSm5P145981YFDHdVLPf1kKBYWPqH9fx70jUAKn7P9X59VUaAFHl/nr1Drad&#10;4qr7x45plgpjDJHSRtJJJrkLqBTyEaipFzzwPoD75BRCjKSHkLAklhzZv0qT9LD8W/1/bpmiy7Dj&#10;5Akj5Hz+X+AdUeWND3GlPz/bx/aeoUkVZlaykki10lHTRMipLThJfLJCDI9TFH6CGIf1h/SCSPzb&#10;GYxwyOBqBJT+v5P1v9f+Re9GZFYhvLh/q/bx/Ppl9MJOp8n5YI/Z+yuQDQjqVHJMRJHUUpdY2iVa&#10;vU3pk8hURgIFuqAA3J5FtXvnGoYKGJ1BTwLabAXKr9L/AEt9Pr7cM0fxs1a58yeNPt/2Pz60lwrt&#10;qdq/Kn8/X5f4Om6s+7gM609OkUImVUuqIQ78rUSMC+hSG1XB5H1A+vv3lubLpWxsLnVcg8lT/S39&#10;fp7aaYaagHh5/wCXq87TLmMVxx9Pt/l/n6mLhJYv89I82ti0r0t6UKkgsAEu1mYgWK8E83F/fLSO&#10;WDh0Nlk+oLc2PAvb/WHv3jE0qMD/AFfL5/8AFdMqbj4lUAHJz/nI/bjFOoxWdEMLU8tLXFZ5aVn8&#10;TwxEICqlnPrOn6llIP14Iv78SS59FgoOgcenV6SoY/77/Ye3TLGWLFq1/af9Xn/n6usmuTuahFcf&#10;4fsp+zyPUKmo5YqWCJZ2ZpHjWskQMI5WjXWJjTqSNZPF14P1PPvplLG1uVQMRb66TfgX/wBvf3rx&#10;ovM/yP8Aq/LqrSJU6zXtqp+f5Y9cdZoTJCIpNQMMtW1OjtMlgJqdgqytpIsSLqVtybfT31pJYICo&#10;W5Ym1iJAddrH68/63vTzxIuonHy86+nr+XVfDPBRU0rQen+r/Y6zx004Ekxp6marb/J/GzmRGovH&#10;9vqqZEB0WU6iSGH9bG/uUsjMgGr90WBuNQFhfSf9gf8AYe2fFt0kww004Dzr5/IYPEcfz6Uwx6SH&#10;pxFKZ/bxOf8AV8umWXBTrLM32M4pJNRjkWQQSoLhFMelLswfSVKkggeo8++i7MLMmprsVW9tQDcK&#10;Lf0/p+fdWuoA2DQYpX7K8afbxyPP16UAMPh8sf6vn8+PU6n29LCjSRyyhCqJVTQX/wAmlkQpJUOk&#10;huDIACzfj63/AKdlzquCFXjVq0mx03sb/Q/Tj/b+23vLeP42pU+hP+D/AFfPrVDXT5n/AFcOuUO2&#10;q2WFl8EtbMI5xCYpTA7U7VIVpbkjWFBPLEXIGlRzeSgkMdvT6gXYsVLNfhWsD/tre0n19orlyxGQ&#10;oGQKeflQfaaeWeFNsjL8Q+X59RqrAyiopz4GkemUR6aUDRFIiebw+Q3lkbnU4tYkm6nknBIuhwDb&#10;k+kjQAQB6zrvz9LW+vtfHuFrpZY2GpSOFTk8MUqBQ1B4efTilo1K0+YP50/l5fz+eKDDZephhqJY&#10;6jwTU0rS09YJAUDzWjhMC2Ctct6zY/QW4t768vlUgx+Qhin1BIH9kAn8X/J9u/U2sY1s4VeJI9aZ&#10;NB50HDzPzPWn1Cmk8BX0/PH+T8h1H/u1laOpVKWY0xaMNTQPHJ9tI2v/ACgSHluQzAWJta4sPfK6&#10;FbSakN7Bfr9PqSL/AEPNvaI3yFtUNGNKkV+WMj8q+mOq/qfH6+fTnHt7KQsgUl4CjWq1Txst5iRG&#10;kc66iU5uSR+rj6e8RlFwVDFgDp4AXUCLMb8f63tV4sNO4inyOf8AP+z/AA9VUCvdw69Fga/TPEx0&#10;RzyJ9w0wlldIGjPmgisAWNzYlrG3ANgL50JY3fghrSrdV0N/qjb6X/Av7SPu1lCtFbuauk0P+XjT&#10;7DXzPHp4skZ1Dz4Urw/PqNJs/LO48MI+0hjhMDa2n+6jVeaYMSTcjlmBBtb0395pJIAxJIGprcMQ&#10;bjkkKf8Ab+0se6uqCMMQF8qDPHzz/kxQdX1ZoPT/AFZp/qH7evQ7HyM1pDTRTTCF5JHKFoYlkYRx&#10;xCSILZeQo5LEqT9b+/BFsPHrL2bSdV7lhYcH/bi1vbibwjd8jBQSCQRQihBoP5DNccenYlSUnUwU&#10;8aedPX8qevl1hm2xWLJKlTDTGCKOMMqKsiSxoCksrleHuoIJcnkWH4PvlHIBERNp/WAjC2q4FmX/&#10;AIKP9f6n3qe+S4l0Q9wHma4HrXzLeWKaQNJI6cjj8dfBiIKr+I1+Zr+flUfs64Ls+qpZ456GSen1&#10;0bGqgVGeB2c64W8IOoSEWF1HBBJsbj3lNREBpVSt1GqQqCCo+hAcGx/HHPtFNcmlVCkLilWrXzqV&#10;IqMf6vPU6r4VVKsFxTJYHz4etPspgfPJj9nZB5mnqq+WWdpGkggheGMwvKCwVvSCQurkE6SQSbnk&#10;YvuFAUqpZWtpFiAbt9Rfjj/Ec+3fHVTV6UAznNfPH7cV6utsmupdStBiua04ceNfTqUdnVdQ06Gr&#10;8VWksiPKyrOyRiM+KJ5UKsdRsoIYBb8Agge+LEaiWjZmUajyQCQLDkcW9qYdxCAaJNKngaDA4+f+&#10;rHTi27q1Y30kmgwMD86/L9nWKXbE8kbxwPTnyHxeGzOxHpEhMelW1D8/05PNh76AEdnAGkDSUueG&#10;b1Fuef6j2427RzK1uWBJOo+VaY/zH/D0o7ZVMch7a5r6jP8AqNaddf3WrJWRpFnhkCqkVT4kYLAv&#10;EEYUgKCR9GuCALXHHvkjhv29LG9m0MLjkem6/wCH9PadryCFQ5IAH9Kn8x01JHaoq6mUgcM/4KH5&#10;eY4/zkT7arZZTVeWFSolp2qqeBdagOy1LIzltRcX9YHJ+hHvIsp/bC6FV9Q1EHQqck/U/wBb8/65&#10;9pn3KJHklNS65LVzUcOGPSvHFAPLpqBIixY6ieOo+vD0pwwaj7OuJ2NJLCsMrVMiqUNPRhIDUVFQ&#10;XWKzFkJYab6UtcMbC35nGNydN0ub2/ssSD/bPN+P9v8A72HF5hBkZ0Bp+0GvoDT7R6fLIXUEULRl&#10;j3En8hX9n2j0r9gDmNjUqUsEjmp9JImjZUc00SwqyrEkCjSWkOk8agL3JPPviRGoHBYgE+Uqb2vb&#10;gjggf1/3n3r9+XBrWtGoKYp/g/w9KktIlyQCfL5fzp/LqauxYpJUKywpon/aoPKSuqWP1FtR1IzW&#10;to+in1AE+85VZFWRJgRZVKLqJ8gXSyqqqSSPoLeyqTmJ4y8Lx0JJP5VqOLBaEeo861621rBIRrSp&#10;OeJH2HiB8/t6daXrsJJFHJCCyIWjqJ1gVUpiBaSeYspX12LAsb2FhyB7kRCJGMYYuzRgt+olb2Fw&#10;Sbn8XtwCfZRe803JqxWiA0BAXzrjAoPOnqBxPVpICy6CoA/1enn/AKj07U3U0dbFS1LmCnkjqJmE&#10;crPHHKlKbhpkHIBJFibseL8G/uVQxRPVk38jKfUiawzMAA3rck/g/wCsPerTme41KIwQSe1mpgZ4&#10;gAV8qeuM+pfcW3gwk0q3qTmh+QAH2Y/PpMdn9aRQbNqo6tqeCjeljWRjZkVWlDReCNFVV0Dk8AXv&#10;xcn2raej/XrWOJEXSi+u/q50gsSRyT+b/wDECOHmaagox1N3E441pUigBwBXAH+ULXUBctIo+f8A&#10;g9Dxx6H14ca1t/bCo/8AJxSpU5WZ6q0jD1wqlLS+VSsiGwDCwWIN9L/qF/fBo4kkZDKQqgBox6nH&#10;I4Gr/e/9b+oAGu2brJeW4IjqWrRiCBTPGnr6faAcEksZGQ0I/wBX29Fo3dtWvwsv3ZgRqnyxyvKs&#10;tPHTyTSx6XQAhiWBOmxXhfwOD7xFoyzGPWVFrycXsPSPrxcnng3H9bW9ngD+GqyqtW8qkj1oeBwO&#10;2pADYoA1emJEZ1oaf6vI/wDFZx516QwpshGxaqqIYHEcixUnhjQid/U00SxX1oQPoFFx+ri49yPQ&#10;QCVvcEEA/VQLEC35/wBh7Tq8hkKpgnhn5/P/AD09fXpMCyigJx/q+zplmhemi1vV1BhgkilDyQhi&#10;WnYmnlkEfpCH0ghbkMD/AF452isDcAcCwuzAj6E3/wBvzcW/Hummeh86+Zx+Q4Z+fEnzr03KZtDR&#10;imRWpx5GvHzp+09RzW1Pm+3IkEqRuzn0RUk0MjAyDVGzm1yF9AQE8A3+rXkGcwNHCrys5/bUgEXY&#10;G5YHj+nP/FPaqDTANQ46SPzAxn9v2ehqR0VXn1f04SE1JAoBj7M0/wBVehN65pqKr3dSZLc1bQ4j&#10;F0NTBLkKiOWRGFJDUIzwwCD1ahosItShv7TKLkQcZQZNUTzVyyszKxiaKJUDD/UlD9CTwRa/ut2o&#10;aQFnAoCCoFK6vI1zUDHGo/wJbLb7pQpuGKccAmuR51/aKHHHoUeyu1+m3qsrHt7qvIY2kjjkgx+7&#10;DuDJ1tTHAjDXUNRVI8QYqC7o4ci3DcavbnLRyyODJUGGQIpc6SQSp5I+th/sPadA8a+HEMGtDwA9&#10;Bn/DXh0brbSI2iMagfxcM/n6EcfTz49Bhiuxdu0tHJJT7ai3BQGtlEFH91HHPJBUg2eSVWDNKbgq&#10;isLAFixtp98lpKhwUNaxf1ASrHGCwIuulhyAOfrf8+0zxDSTKKJ6EnHrX7ccKcMVPW0tGU1ZQRit&#10;S3kf2eVfTAPHp0k7K2vj6zH1eJ6/iAQwznHSVtY8EJpy1iaSoZkLlhqdkUBl0aj7hPh5ppPEauoj&#10;RYwREkmnyshN3kH5vyeT+Pep7qFUAi4DBAPGtDXz+z0p8warogjEaaAD04euPT/KDn5iBgO5MbiK&#10;aTP1eydu5LK1+TqJP7w5bEtUNgaaeMQxYbGzWUw6QQn7KlrsdVxz7UNMWpoIIvKRHGmv90INZa4c&#10;aeAb/wBk/j68W9hK4CSzySSeZBahPlw4GvHy/I1r0Y28pTKtTy8j0ncnPLn8nU5OgwdNU52uaowu&#10;OejhmZcVTy2linWpqlcwFQsjVEtrsCEU6Gb3OopnzMvj8UdNLBUjyxQOHmqoQn7TSk8BW+jA/Qcj&#10;639hS/ka0nNmlRG4FCche4HFATXGOJ8icU6OLWdnKqaAeRHHFPnxxXh6eXQkTbZxXUm0P7+ZHMV2&#10;8pZ9v5Q46tzFHPhcdic2w+2zlHjYGbSXgDAxSgLHLIQhAZDZ8y00NMs1PAqyzmHSVL+iNl/s8fkk&#10;3Y3/ANgPaATHwakmoqC3nTBHnSgpSlKj1PS03QiDitDTiMfOn2GnD/J0GPSW0NxbrzuB3RuE/wAF&#10;2p/F4c5Q0v2+moy33uqlrKphINcjCJmWlia/qZiqlmHvBhxJ+3NOrRxxxx+GnUrI9TIovJWVDccs&#10;5OgG9lA55sG42ZypQhiSWY5GmuaAioOBjHnT59MHc7idlmVdVBQEV4ca/nUgeXHpVfIysoqenz+B&#10;w/iqK2qq2xdfnpY1hpMLiWkalx+zMFj6hnMS0dF/xcJo5UElRrbwgKbvtdUyUtOahw3keVTFGdI0&#10;lACvK3PBJH1/4n2bbRbxbg7whVUAHUQTkHB40yaKcfb6DouubhvD1SDS1ajjXIIH5+dR/hp0Qeqx&#10;WrcuHxFFlJ6nG02NlNfNLTwCOGoqGLelGGl1Ko7BmUEL9AQRdOzbkjpbTMYUVCZJal0i8OOW9/NN&#10;JILcHgE8km31N/Z3uEcFjaGG9m8OoOAzAOq+RoeBxWgIFK5UUCJp7mRwoWrVwfP1IHnk/b+zgJXW&#10;nxS3T2fuKeTbO3M3noozTUtBhKtlbcm9stV62+x28kRTwFwrSkNIqhAWa3pBXP8AdLZG+6Gnrs/k&#10;qmOpqY4qFc9iv36iomZlal2/RUqB2nml1+QQQBm45P1HvEjnvf0j3N7fao0fw61bVQKK5kY9uAF0&#10;6jgVNBw6HO2eJOqNcsxJHc3HIwAQKMfSgB8znq5X4Q1fzC+K2CrMJQ7YmoNqDMVu4MX0Pv8AxoWe&#10;novtJUzG+67dbyomIoqadRG82UZPIdGkDyBvYkZikrlOI6w68p6fB7bgjklzmexMrTUWCNLHaaOq&#10;qYCX+/ls00s8p4t4QL8e412e8stmgfeGU3V3MQsaS01SBm4nVQMgFFAAwCHPkehKLcTutpZmorVm&#10;FSABxJNMkj4jwGEHS3osBD2rl90fKP5n5aryOY2xUVMmyuuM1jZaBt3yvS6KGfbm3pvMsOBhdnpq&#10;LGRu7VEw++kl0uVKV3Hu/b+zaHbGxdi1a5elqa2tqd05GZJZZKhy6GsMjSmNTNOdQYlLKg0gG4YK&#10;4/3h4t1d7qot7iQKYxVQQoVipNNTAAheLEtxxkdUnaCKH6KyJ051mhBP21/nXjTjnoWuqvjdun5J&#10;7x3V8ke98XW4jH7QwuO2z09sTFTumKw4cCCkaiWBWjlioo5pBCkCKoqGZtTGMAO9Q1ZRbKyOQ2tT&#10;U+E3D2F9s0NNU1nqTEUVNLSSGGELeNZI2Or1W1FLEe97Yu3LfpLurG4ECMO0CmpmWRTWuW1fCCvw&#10;hq1p0ngl8O3MYSkk3AVwFAxTFanPHGfKnSE3DJk99/IbbfX+9qmv3F0r8Wcz91lNwU2AqHbJ9hZc&#10;+FKbMSlPBVR0CnXJNFZg4J0EtdU9W4+v2j1N19jY/vsXl9y7yfc+Qo4nemqTWwZKTDwUUg1B7CKO&#10;Jwy+g6rkNYWT7ZLFu24bxuN2FkS2Q28ZPcqxlY5S1aEZdmH8Q09pFTVuRJTDGDQK5JpwzUrnHDP+&#10;odD9V7iw/Y3zk3UmMkw249nbD+PWL22uRqaWKrpmq87Q1eeqqqkadTEf2CElQqWuVSTlbAVslnsR&#10;uPtPt3bGJomTJ1u38rhKrJNqDZKnSmoqeUSQqSrywrGHifg6b6iRf2RbHZXFjy7sV7ub6QjJKqg4&#10;R/1mABIwhJ0stMH4RUjpu7hmt55ZCCzBgKlviFAM+XypTy+zoqO+Ntbp60+MvTPbVNLHldlYjtXZ&#10;m6qDai0cRqcHR5Ldcr+SjrFIki+9acic6irMw1KCpPsLeu5Uw+xK2CSnRXj3RnYaFo4z42x1K0cd&#10;HzwDGZTMVuw+trWHvIjbdqur7mIzzGiCGMEkgNVi2sg8S2gJUhT8urtco1u8j4oxqf8AeQBj5k+V&#10;eq+/5snYWJ3F2tsDFbeyNfU5PK9d7J3TuXHtNPNT4/cFZTSV7wVVKCTTziJoleJeXCITe/LHT1kD&#10;V2WrYaY/dPWzIlUX0sKdJwphtf0gKWJA/wBpseAPYhaDWFglbSsXlSoLANnzr3AZPHNeJPTepo+4&#10;ior+wY8uP8vXpUZrEbhxfXvU+ArM2tXt7NbAxFbX7chSOjdcjncXCy5CnnCo0ruLpGqtdf3RwAQV&#10;B4Fp2+4o0RkielmLixhJceoIpDfrI0k/X8rzb3SDvglhmJqdRpkGvHyKntpWmRwDY1dNyxLnVjTk&#10;1+dfX8+Hljose581UZ/PbRpdyvV061tHmNqpeSOWuXFQOaCmaunkvGAizrJHdb+ggMWIPvAFxFTV&#10;SGWmjmmEQekqQ7qCph1unja11tz6gbAWtbgHN1d3qy2762RATWv4TqoCSK1JwKVXuNdQPcSOSGwl&#10;VoZVMgJrqrwPEfl+X+DoFdtbf3ttvqzf2IxeVqIo6zJNQ7t20KShrxkEppXiiqaSWqF6VonQp5oW&#10;Lm4UqQRYK67qbC4ve9TunA060MmZ+0kzSxygU9c5SxrPtolAWUN+okXItfgcTXtXu7u19ysNp3yU&#10;3LxAxodH4UGmNXYsCxC4MgqWAoa1zFW48gbfBvx3Hbl0Bj3rWqkVqcYIFTgCgB4DoUcl8uOzd6fG&#10;yL4y9gVBrdr9c0ss3UVXmW8u69lVMOmep25Bk51YvipIQYqGkIQQAaYyF0gZc5Qx4+Wih8jMtHUp&#10;JF4wwL/cNodGv/QHkAf6349hybddx3KQlo9K3IqaldJKggUxjOcsK+fn0Ybht8kTwJEAVRR5ACul&#10;jX9o/wBQ6VHxafbma2z2Fn4qigbcNRtSpwOYgqKWV6vEQY9ly8GRVQ4YrLp0QsQRHZvxYBS0Liqg&#10;i8BIdZmikYKWfg6rhebgCxuxsBz7C7wNa3CrKoNKcW8vPOKE5XAqTSlMUNINOhQcYFPXhjH+xXP7&#10;EP2DVU+Kqd0TZSrqP4flNrNm8RBBCsFEtbVUvhpoKlJQ6WaUGRhGeSpQ35HuVkGf7uJG8QXRyhBD&#10;oGmVSCVH54AB/B/p7GW2C3S3kFXY0wRQhqI2c+makUyuO7o7uv07gp8SlQB88V8v6WPPHRD8VTVt&#10;Tt58pTUoS+SMgYVNOIlAV5fGfPZrk+oAA8MAOD7x5Or8dMsCvqKuDdvGxjiUiRrkqOFIP+PPPHul&#10;tEsM6zv26xTGtan4cAEmrVArwOdPd0WXE5jhLuxoqk04UAqf8n+qnTl1htabeObzdcuPLUdBTVE8&#10;apDTTieurkcU8aupURldMjoCD6wLjTf2maTfMdXl8tR6aX7OniIeQtH5YmlJSKSQaWJ5u3p/wt/T&#10;23vW1rsu0Q3k4aRiQRQt8IUMVAOniKKK1OaHyPRLy5zZHuu6vtttHGwAIVq0NVIBrnPHGPI/PqwH&#10;bfwP3DX7R63zVHl8zt3eW8q4wjF1GH8uFykcOR/yiSOupZiFeBZEOlwitpa5CgkCNs+uw+VrJhld&#10;wylMLTnMpTCWJqUQ0LLNR48rDdgxkKob3YsxFvoDgp7hblNd331u3w6BLJ4RAGRqBDvnFKdw9RQ1&#10;HUtbcmiQLM1APmDT0/b8/Lzx1se9TdK7k6S6sx2zcbsnHVlfn8YuHqNxVkNauTymZyhanqMy1U4R&#10;SdBkY6SscCRqASouFbt2Cn3XXZvdtfX1Uy0eSpMdDAFeakhSJy8mMopigKzzE+r6kAEkG49hbbXv&#10;E3K32S07Y9JduCk1C0dlJIpXgRTAoKeT153ozSEkYoPkeA4+f+qmaNny3z2P6G6KTA0W2dvx7kz+&#10;3M3XUlRUTqKqSsCSRNuDIJRyK9RRYyDnxScPK8S+QEEmLuuRKWlhdAYvuK6gpkXS48c1e4h1lww1&#10;A2Dc2sAbG17ZTbDdToHjwSkTgcCGKd1ANJoVBIxxJGoagOgTeQShtOnCcfMUNCBmpwOGf2mnWq71&#10;v1vQb77BrfvnraulpabdHY2bqxUvTTQbUwGPYgVE0jXVameEJGCOC6hPS3Bdu4cNjdyQ4T+IyGpo&#10;cduGGoajdF8NTNjqZ1xzyE/TxVH7gb/VKt+APeSftlzhNyrZ3MyII2kWof8AEK1YgUNWBJjfSGAq&#10;AcGvQL5i2ld8jijkckITipIIpwIJAqADTONRpQ9Gn/l8DsLrftbs2h67iipN+7x+OYww3RCxEu1s&#10;Vu/emNr9zrSmpUr56zDU01G911KjuU9aH21Y+KjSmyDxtULXYzaTExsf2XgnqI5EI0qSXDKLm9rA&#10;2FyL65x3u7vd8sJiwczlNJHxA1dBWrY86DyLVJpwO9hs4UsZbdFIWFSM4PawpXHqciv+CpHrYW0N&#10;wz4rcGNzdDgBsTePy/ydTUmWFvvUyG3duE1kcEkrIiUzxyXIaMsdKi/pK+2ekqqfcGMnrUVY63Gw&#10;xVM8YHM0b3gqYza41a/SR9AP9v7G9jzHuXLyIUdmSYFI/kACM54dhPxA1rXGOi+ext9z1A8UoTx4&#10;Cn+ev24yMdJvf3SFX1T3LjdkSyeTZ3YubzmIOTFQ0f8AB8tBPBuHbWQpWex8Yo6xGWQJ6yp+oAuE&#10;O7sfh5dv02YMORrHwGao9yUUMc1TJC82Nc09TTSxqbraOR1t/W1vpyQ7ny3d7Zv53DYmpDPE7S+I&#10;c0di2g4qaGtCTgfnQq5i+lvdpII1vFIunA4rQVNKUUCnDjjh5XSfFXvDfWZ3XlOld/5DZu2s3una&#10;mU6ckrKHFYXFZJaLcO3VrsHu/CVLytDVJUSU1NKBHAQzM2sAgD2i9yZaTC9hVW2ty0EU3V2a2lJl&#10;8TVGNqmbH5Slq46fJPBUks6eMOjSRL+kEOt/Uo6Sfd59rtj2bl2TmHbpYpp7mITTBq0RoWV5I6gD&#10;SNEwZW+IgpQkhwIR37fbzcZ4gV0KwJGgHBYahUY4NihIBApUijdY+lMduDv341YXubrfdi0fzb6U&#10;7dl653/iJ5229jt1baRpqrDYDcWDgK0065CiiV6LJPCFklDxkpYMoWdwbNzY6+rtuY/J0lPkKzGV&#10;B25uCdBU4bJVwp3hSky1MQVkp6+kYxSob2YKym4W+YuwXrzWUdvYyItyqeEPFQyRhgtFMqBgGDHu&#10;ZakFWfRqYITGnMdtI8LOalGJPHtIAqaHhVWJ4jGQRx6sC+H3eu09+9nz7wx+LqaKvxVdHh+wOuMn&#10;S+Pc+zYZqhJWnhj1hlmxOWjMgeKxkp5ZRYkjSRLqbGb22XXnE7FpJ9vZbD4Whzed6M3gJsviquKW&#10;l0S7j62y8jSNHS1LcVlJH/mHLOAQdJCVpLu+xSts/LqLt00cSyybRK7SW4ViV8TbblHcrEZSRJHq&#10;KpNr8RFeizx3aQM1bi7OvU5AmUBWcBsLNHQamTIV6gkYqQK9WudkVOxM/iiN3V6jbuZq6jB43sjb&#10;GQWiOByLT6IcTnqume0TpKAKeSQPE8gCOkUhTym06z33larFU+8tl01aNrQR1OM7J6l3LO1ZR4Wa&#10;OUvNPQiYN4V1PqSoijETx8lAQwUIXlxb77ZrvmwF4Fj8RLu0YgG3kyzNGCG0glmJ0hraSKjSQkeI&#10;ijuwu3ic+KRrYmhyVdfTFCBQAHu8RWNATUVry+TXQOw99V8PXnbFcm0O4J6mkzXx8+T3X1JFtzfc&#10;mYjpPtoqGrrKQqtbIgjK1GKqp5I5lK2uGQ+x3xm5Z9pY3cm+eu9s5bdm35GpshndlYeWhn3JRqsE&#10;UUxxFPLIaeq0RapETyKWVbBhx7Qbz9HNYpJNbfUyF0cCEpBcJMVSNTbDxhGzSICywiUAhdCuwoFM&#10;7KS6Z2W1YxFQQQVLx6e6gYEVwcBmUnNDnhXR3t1BtTugdR9A/MfsLauwu58b9/ieo+/KykyO29ob&#10;tz7VVRJRrWZHVR1eIqq6QRwzUomaITy+hZTwc+2YNl9v079k9F7vl2vuXIuY8x/CQYqOTJR8S0PY&#10;ewK10QVQYWc1EUctidEvOr3ip7hb1Z7FbS7huQ+otbmRGMyEhi6FzJHdQNUvNGQaxyKkvxFZXD6y&#10;Pdnktdxmh8CU293Gra4yACuAgZGoAUeujUjMAaKVBr0WreWf72+I9WPip/MH6fxnyT6BwyyP1fuT&#10;fs+Qbc+LxtRNE0FX0P8AICip0radaWNo4vtPuBVUxjVJIIYSil3wnaMeIrjt7tzrKGkyGNrIIf76&#10;7Ux8mT20ZonaKOuzlKHaswzMDqDENDaxE3PvEPmLYXiZ9+5VnDrdGSTQSEVA4Vo0RQwcEPqBEoI0&#10;92sjqRl3B5DHt25R6CigVGJG0/Gz11Bq8ToCgEZBrXofdzfErfW+8Vhd3fEb5q7xr+udzbckNB0/&#10;2luGkp+yJcbVqtRlsPsvcmVpJ8VvSOOImLw1UZnhkQRzGWXUoNj1djJd1vTVO1M1SVW26+lqKCOW&#10;sanrKKCnFWPuKVnj1SzPe6BJRpHC8kXOInudv+97PPIu7WhinVwVC080pUUYgAKCFIYkDz9JP2Ha&#10;rW8kWewYuprUjANAMEYNADx0jjXoOt57U6p2dST7f7bxGXHaW3Mhg95bojwVJndvbjy+doaMHDZ7&#10;7eohhosfBLK1NV1UuPiiEsoeTSFdk9mZxnXOMyuPx2OnxOKxmMwGRioqNYK+Khqa1ac+Q5ektJEU&#10;dFGkgtexIJ49473PuHvew7jcPZSyNLcoWc0JA1Er4bYNQa6qnJxTj0OZtitb63W2u4gdJ+zzBrnO&#10;cGv2UAqekZk6TF7npareOU3NnN1Z3eeCmevXKbXbc9DhaevpErZdq5eGSnqopaeoe8QRIfECNdlb&#10;SfY346iRKZaiuTFyVUVY2Pokp5Iaqaix8Q0U2Qr59bRhzqYiNHDEAck3X2EzzidRjl1kEB21YDOx&#10;qyrShoAF7iukVPAgMD+32eCKRCy1K4AIqVAAoSwNP2eh/IgO9Ph0lXuOOh60k3FgsBPt6oyeZrKm&#10;lzFDTZjIfbeWs29gsRU0sdQsGoOsjy3JkZfSIuPaSzVHeAmOpEtSjSpNFBCJ0pUiLrFPHLwXRgAN&#10;LltJPpIHuVuTeaEvJDNcMgRlJClgO6qgrj4T540luJBbHTjvKuWoSK1WnChAFPPP+THRLe//AI9V&#10;/X+QocFhdibkSlpc5iKSi3dWtkKau3HR5Oi+8nirKCtbweeB/MutUCLCgDCx1sk0NXQ0ah5aaorm&#10;C0UEmSMePimycsgqPtC4FoSobSrOxuPqVHAEG571Da28sxdaBmZghLUShUcSDJqC10qBpNPiOelM&#10;EcxBBCmmDXAzXFePdny9PXpadcdCY3uXtXA0FFsvfm1dizYnH5f7fDQPuXIUu3qGmhgl3HFDJG6E&#10;mrlBmYLyjGyEr7WGH2pV0bjI1WUlnOQoZ5JqWWtpq6HE06soSip5adCstipBdl/rc2v7jaPnJdwv&#10;PCQBVR1IoCmokGrULArnyVqnyHDpwwSoynUVwSRUdv8An/w+VOjFd87F29hutl2rt7reDG1u1crB&#10;iaXcEO1cpR5TfeTSPyTZnLyVpDRxyU8ymOKSNY0kChW94cZUJBUVFNI0wEjstAah5lWQxAqrRkKh&#10;AsW/Xa11/wAB7EdxuFu7wu7AKoBkoAR3Gp82BzprTjRvOp6LlKCYGYkAE8a+vEY9f8HRY90dFbwq&#10;9s5DL4nFwZHMRjTXwUM1GMhj1emVzT5UTMjxyIQ6qVQnUV0MyjjJOkmNrohV1EAhkJpAkMigGbwO&#10;wEzjgq8akgI5Nwx+pPsztJHv4DeRLXXRlJViaa1poPFaMcllCmoBFAp6dlkKtQtUGmM5J4UNKAev&#10;lXFegazEWBOErtj4rG7hgzmzBPXbiWetoqGijofs4qbKff457rNMtQyxKRK8iAEhi2pfaKz2XrBF&#10;BIppI4D5FqQZVQyM3jOk3U8FhwCTz9fz7H+1WEa3JhGtiCCCEYkU1jtzTgfioMeXDpLN4chDDgTn&#10;9vlXy+Zx5cadBrtXbGz9w4zMSZCnyP8AGamiDYinM2PloXp5qhDLVZhNAn1Q6NDQI3rvYMCLFmr8&#10;/QpU0wcai6Qx3donWWcekrDKAq6z9SFuSObXNi+0d7bSGOVdAqxFUYUVuFQalh6VoB5mgqHUQAKV&#10;Apk0oDQH7OPDhinHoXuq/jfLvTY+dzG2MxJUtS2krBiMpRyzUS4yNaiora2ni9dPCilrOxHkY2Fm&#10;HtrqadqUil88CzVg8opXaKGXS7hiI4lYM6KusN9P8b3FnAg3CATtIWkB7c1BNSOFMZ0gHIOSKUNW&#10;Sh8Ojv3UqBUDzPAEZ4j5Hj69CbtjfNNgs3W5GLrbLUGwtlU8uKz28afE5bJUsC0uMAj/AIpuavR4&#10;IMhPUMs8cKP5Yy0arb6GdUSyCjoaCR/N9tG8Q/bMGuK3kHqUFSxYFgeeb39mvLmypYzzX5AjZmBB&#10;1ByDULwLA0oQrA8BSma9ElyGllOrCgnH2cAD+ypzw+3onPyB7o/0obgranDrkanAV0cFbUYy87w0&#10;eSWBmRfInIjVi4hZFF7m62A9sDUiTzUczBm8DSyLGGaKKR5YjGTMsZAkCCzKG+hP0/oOZfBljkik&#10;JBUqagk/CcYIoKmq+eBWuDVtfDYPE4IKfM5IFB5Dh5fP+YU4DsLcOxsVuWhxVJioo954j+CV9Xk8&#10;bR1ucw2Kjn+/eLBZKW01C1S9vO8LL5EJRlKstnCCeSljZUS8jMkaR+O7EqdYCFR9DYAc/wCuPZXu&#10;Edq7BpD26S1QTTPbQ1rkVqe0U8mp1RAyKxHczDH54p9oFTSlMHNODdgcTXbrqJJTJDF4q9TkayZo&#10;YXgip/XJPGrMvLepiAfVYfW9/eCmp62N1klp44ELmQrIVUs19XqZCbXP9om5/pY+21nt5kajlsUw&#10;KnhpqAaVoPL5U49FkVjIJRNN2AHzNa58wD/k9MdKffMu3Y/HjsRla/LVyUsdPE9FXzx0dHBBKahY&#10;TJKBpLsQWhCWGokOWFvbpHJdHk/aDo5VwGvHoIUagxY3W4vf6m/F+PdHjHirD3aWFVqKNUFsEUFH&#10;oaUwoIzQVPRlCULUx5jhTFaDJ4+leBPDoHchSinVI5SpdmXy1LPJKDIIg0ugg2KH6+WxYAXFybCX&#10;cTMUlhWaI+CRURRJG8lPKJgdJuLK4Vhq/PPNvZZPawtCUcgZYHXxAYUoeGaVFV+zFRWzU1FAo0gU&#10;JPnk1qKUxQf7HUnbu4tw7SzVNuHZeZy+F3FStkMeuUxc81DWRUlfRvj5mpqyOzFZYpJYG4AKk8Fb&#10;j3ygkmYszs/lLnxn9RMPAOmS1rt9Pqbj8f1tdRQKAsajQF7uA788VrWgGRhaEnPoZKCUOnFDxPn5&#10;1+QpwzUnNB07UdV9lQ+UN5aqeoFTJKHnUeJIUAiM8qmM+rkxrct9bWK+5ZjIP7sZRUb1Q61F9LiQ&#10;+QxMFN7C4Yksf7N7e0SMqx+HbuCSMPQ4qCO3UpYEVNCoAUH4wK1UAKYyI/Knp5UOMev+o9OjZKao&#10;nqcxWMkr6gtVSXvFpUJ5BMEKq11KqOW1EW0n8f/TtCwLY7NzUohkgq6WaGCRlVmWaKOeMSgMUVOd&#10;JvY/T6e4L2172zJKao3Qmh8iRgChdsVoa+ncPXoaJtweDwpVqVYk4OaH88cD9np01/MZM31hsfc2&#10;TylNPis3T1lZSUpeCCoxz1GKyLU8tZA1RE3pMmuJfHqDsBchAbY9wbZgx9WogjjkhtaUSaSFcOT9&#10;Te97ggD/AIp7Gu0c330sItWJRtR06RQFSgoD+w1Jz+degne2Km7aVIwqqceYzivyxg/b0XPqLfkm&#10;+9pZTcmcylalWsNP4p6OtrJar/gT4apqf7bQiaW060A0D6ggEj31HiopEBMMqEo6kL6I7ycoVUnT&#10;cD9N/wDD/CzV7vMkjNDJMpSgWp0kgLj4qV4/FTGD5VqtMUbRCF8hBxNK4FePoT/hrjPTji83ktvT&#10;QVWNiparIJlo82nmetqK9lVhJV01Uqgu8Tot2AcMFdmPq9tMWJRo6iKmnjch7mKVpgXWI2RSCORy&#10;A3H0v7Jb+++lljJRi6AkMNFQWHHH8qHjT50Sva+ImpqoacMHOD5EAf6sdHDwe+6/KS0uV3LRDF4v&#10;KxUdGZaOCWSiilllvXBKhiGjKsPJCXUX44Jtdlj2zS5ip+4yFXladVZoD9lJJDHF6LqUHHq/C+k/&#10;1v8A19JzDdWtmsNnGjt8ffmprxNDih8qj0p6OQ2cZJVWUmgPEVOc8Qfl9vp0NFRv2r6+hqMbgMbs&#10;Oriko0qgMvDS1OUrI9ZjngqHmhctE40mVg1v6jTb2lzh6fH5SrhMddVUkQPinqgzl3YaV9ZuOByR&#10;x+eP6Cfa98W5gQT6Vc5PGopQkU1U+xs0x+aa7tWioI1IHr5GvHyH8yf8643Nmd07i2Lhcti67beE&#10;zlZPBFXYvbtTTQUsOOWUtJOkfg8uliqoyBPoeHtYe+6+ugxdJdlmeNjrEII0gFFJZnAP0UH/AA+n&#10;sRRwHcAERgTWtQC1KFgcVqOND514VxRJbtGJu9a0wfz+XlTj0Ge0NsZzdu8KipC4ugraWmbGzZSa&#10;U01dUyGczQw0tOfFEVknVHW4DGx/F/a82tlcdWY70SxTCVIZIUkJi0yAn0sGt/ZPDf4f159gzmHa&#10;ZzIpYNpBkqQNWCBinH4hQrQ1BoMY6N4rh5KuqmMjj54/w/I+vDovHbGD3vsnsCeo/hb4eqoqmmx2&#10;Tq45/J97j451118VRGWGqMnyKDIADqJPB9uzzVMNfS0qNTLOYyKSFZV/dV1vp0NyObnkc/6/uKdx&#10;ltSZmWJ2pTJA7c+tePzHDhkdDCAMY1ZzkgZ40P5Yp/q8+jZ9e7fXJ7Fgz1dlqlsW1W8u4Mj461SJ&#10;IZdHmdolEUiWUI0J5DEsT7btyYlatQ+Rhnes0xsdAkkhsPUCgD2AuSeBe31/p7b5fupRM1tF8Ocn&#10;gK4yAMngKmnyoKnq9wVCFpDUg0zTj/P/AFfLPQmYTdlLgKSmyO1srg6TBmonp445moaXLVTKGYU8&#10;tTWIrBgocrHqYauBqPBb493YGgemw1S81NXaEhMUrJHSzLo0qo/tEHgBWPNjccn3Mez+0m5c1t9R&#10;e3McEJUFDRnf1FMheIOfIEUxQ9EM+928U4t6AVFM/DWooDQHNPIY+ynRQd/bt7f2bhNzdo9UdcRd&#10;oYePJ5PIZSqo6z7bKUEkU7LkJpaX7RzriRrsYVfS92JHPtf43IiGWFpaalaIBHEqRxMXXkyMhU8B&#10;r3Njfj2I39o9gt9rdbZ2uLzuU+KpGk4CijKcpTSCcGv2UWRblKJVSbtjYHh8s+tOAFeBB8qU6o37&#10;n+bvfO9911aHO7q662lHWQI+3ts53J0aPHEbzQ1k8EkHnaRiHMNgoPFiCbqLZ26cxV5LMf3qodsT&#10;UkzCHCxUaViTCKM+OJZHuoMltGpxwbWv7x093PYbctp26Hc+WGkqup7itKUrXOpeGSQv4a1oaV6M&#10;uVuZGaeW23Yphjp0kkgHhkMfKuDTh556uF+Pn8w34sQUOwuu6XcPfaZifEUVPls1vKjxdXRLuepp&#10;4mrBihhpZpFp3lDrGrpd1+pBJ9jt95teaCCWrx+GxUyI8OujrGE5LARtICslxf8AVcjj+gFwcP7j&#10;bd7tpHi8SR+BoVGkU4iumhpSlP5k0IkuO4tnNQukHh6/b8j+fHqxfb+4ctk317eyGf3Xh61jPHLn&#10;cVVCGeBy09HemqVVgzs31B0stgBbUSi8/XYjK08dG1Lk1/yjyUzRVjTtWKjGMRmQsCGJVRqvYiwv&#10;/Q42KG7tXModKaTrrQFfPyB8iTQcOP20Z0cdqkU9D/h/ycehKnx+ew9VU18c+GqGanjpo4qjbs1N&#10;S0E0sSap4ad9WuJCVU+QBi3JHHCexVNKcotGZskkbSksGjjPihkF18kq6jb6cW/p7HAnT6IytoJV&#10;QcMSSQRWmADwP7T0gLlnZAWUinp6etOgh7IqI4MSMjT4/EeeqkkpFM0CUcVTKsbCIpj6l/Q/7n6w&#10;bL/Qg2Cd3htdzlqnN4vLlFijhkh/3Gpom+2iHm8ks49LDmzBbW+hA+hny7zJEUSzuIKMzmpLk5Y0&#10;XHmMZyPmK8S+8tX/ALeFzrHD/N9tTnpXbWaal2LSbT3JioMlH/D6mmqY6TOvTz0MFU71YSnhxhBK&#10;lZFUxmQ6mufUtrBLDlqmrkyD1kNTFJT1ctPHPLE7w1QSFWWohWME6GuAP9tYW99EfaDd7S75aj27&#10;tV1FTpCgqGZsmhpVaV08TpOSSOos5slurcM71bWKChoVNPmfKop/qpr8/wAw74qY7Yvee1N07cym&#10;OzWB3jgqKtr8S2YNHX45oKzxVeHqK/Msp84sKglrAhgAb3swUNLWtkhMYV0wziU1iVNzKXUxyRT0&#10;z3IAFwo5tx9Le5ht1V4I5HQUZWqyuGLAgkVUZXj2jVxFRitY75dtL19zW7EhpSjowFFXVxU+vHgA&#10;f29J3u7f/V2J6WyW0m3BWpJm8O+Gg2HkNiTU8OAagrY66hy+A3dREQTVEkscUtTP4laUM5LPdiV+&#10;gBp0UFdZfj9V2W3Gv8cfi3/E29kUjML5mIbQF+VAa/h88+dcGtfIHqYJGRIasoqKio4kV9SaenDz&#10;9ePVK08jGsma7ePTfQLtEpDWHjYkm1vpq4sfeaOHSC3oLMGvb+yugBWv9Qb+kC1rf0B9pLi6Lmi1&#10;olKVwGapqvoQR3E1rqpQEivSO7mRIlUEhnxTy868K4pn1PU/HgVuRhhmkl+0kkgp55ljeWeniaRT&#10;O0cagjSiqLkH8kc+05FQTxV9dVVRfySusFPGBqijpoWYEoQbWYm5A9iSxvVksU8Mg6gGNW7hQVUH&#10;z1HUxNTQ4I49JRRbfQw7iSakUOcnJFfKnn0ZvtrtLbdfsrrzrbYsNJHidr01dnNz5ZA9JV5fd+ai&#10;hppaaphMaMy0UEIhp2YG6lrG2kBwMi3AAIH4v+o/0uQP95sPdxBIwJJBP2YzWvE48hTPCuOtQqBX&#10;VgVya18q0p5Z/wABp0ArY8y0S1E0wlrTKI/C4cRfaNbSutTz6rgi1wVB+hv78CbXViPTdvwSD9Rb&#10;3s6dWmVQaNRfTHA1pSv51/w9UKapCqcD5fz+flXz/wAnWKpjgjMZl/eGpIqQMULCeNbqZI0P0BHD&#10;XP8ArX94pJAqm0bSSHhFV1U3vqa+oc/7D6ezGxWXxKiTSoGRpLA8AOBwormoII6JdxWLwNISprx4&#10;cKjgMjgBn/L0IGzMJV19fHXtn4MRQhHavlnpZ6pYgV8WkaFCLw11Q/q/wPPvheUiI+NFFj5BfUyk&#10;HgK1hc/1/wAL/wBeTJGSMyESHUc486gAMMnAqaClRXNT8JIxMjIWQnTXyxShzgkCgrjPliowsqfF&#10;YKjkz9FS52okraqVDj6q8NMlQpW+mrpZHciPVYKUJOphc2HuBk6uWlhWSKD7ghljKRoXcXN21i/0&#10;txa3tuG7kttKQRSS+K1arwpUCooDxrUU9Ac1xq4iW6YqtQr+vy4E/MHz8iPlXoVujes8DuLNVmJ3&#10;Du+i2hLFRV2SXJZysjxtHUTLEVgp8d5F4byeNy5cAi4tf9USrjEsSRoTH5QNMDL5GEn6vUx/3kf4&#10;exlZwu0rtNKPDUUFARWvrUsSK/EDxFckkKWjGCwkqWIIwBT09anjXPzpnpR7HzM+HyuRr8nRUtb/&#10;AAWaoFZummyElDTzYgL4VNHj6dCqyN9UYm5Y3Avx7zU9MkSt5QC7GwDFWtxpsqngDi5Htm+uppXV&#10;IqhDlviJrQFq588A/wCCnR5tsEOkqwBY1weHAV/Opx/gPSH3vvbM5aspJcJJJBhqCljq55qSHIUM&#10;skj1bTI1TKjAll1LGsx9TfU395vtaV5Y5DTxF42uhAUEMD6Tf6f63HsL3fjanM5qxzUrwqCPSoND&#10;xqKZ9OhfbokFqvhkAUyBwzxxxr6/n0ioezeyMNQZXAx7lr0ps9SsPAa6seB6R3Jann/cAaN5EBkV&#10;vqVP0H1c1C/U8cgWBH1Frk3/AK+yOaSVSKVOOJHlnAp6ft9OiqZ5Z+3OM5B+dKAfzHz6BstLNNIJ&#10;qyeVo4vTPJJZXAUlkSUaSqi1ltzYi1/eOtoRkaSWlLvEkqaWeIBmF0NwoYcfn6G/PusG43G2XCzw&#10;nuJIqcHSSKmv2cKjFMGvEGb9ttvuKLBcPp0sWUmtKjgONTXzqaCny6F3o/s1urd3R70pqKnzuQoJ&#10;qaoGLrmnjoJRSVCtDNK0Th5GDlSFKlRbkHke0ZjqeixtbFj5IUDo/jp1hSWWwB1GWRwfSpPF7/X2&#10;d3+/wSRLFBhypHwsRmgJBYkCgBxniMjgY9sNqlF6wYkotanAFcCo8j868a8fIWc9oZXsPtXrfMdo&#10;43LVBxlXSw1u55cxlMHiWmaSNoo8HjqFggqJ41KylY4tWgMSb2uIRpZX8ckRiMUKL5Uayubckrfi&#10;6/4n3GG43yjUkqkiWq5yNNQRkeVPQcBSh4dSLDapGyMn6mRVaeg/y0p9gJr5dVzbW3HioWydHk5c&#10;pRbgqcrJWYSvoZJJKeKSUiJIaiM6XKSlQNSkWFrC3PufjnDgtEVeIkFwxRmJFzpD+oC31AHB/A9g&#10;++toHDIRWmFIrTNADTtY8aHzFDUjj0I7ZCmDCADSin0wASKcfwnjkZ6z7/nyuDnxq5qWrw24HSfx&#10;T0qS0ngi0COo1wy6C7zAAu839kAn6Ae5ddj2kqI6tdMNNqMssaRxlql3GmPXq9SleD+o/wCvf2n2&#10;kpbobbWSyihXuoCBU0b4SDwwor6UPRpGgZjC0YH+9EY/hoQKCmKgfzyh8R3NDU7bzG1Z6WXce7Zo&#10;4cZtndFTl6+CHaGIjrPuK4UlHTExTpOrEF3AZdRIDenTNkpVqoZIJGIWalML3tYB0vd/r9P6Afn/&#10;AF7WbcZLYi5tVoVlDrxrVWpQCopUeZIwK5oAS/dNotri0e3KBmcHiKDJGeBH4R8+HQd7WztbtXd2&#10;HyzS08tTt3JLWlqctDK6wyiYGCUDUNUir+PZe98vUbK2pn67bm2I83ubC0FXlsfNWU8lXSLU0KNV&#10;wU5pacB5lmZFjeOMBipJB1C3sD+4+z3nMsqS2oYI4AcjUCFICsaAkhgWwfKnpkE+1Wc+2MqR9qDg&#10;BQ1rQHPlSv7Tjyrttfy1u7n7p7Q2nP2/8gsFsrrjf1Qm0MT1pjanH4/PZ/I5OEUsVdWZnJtM9HHT&#10;pHJLG0shUyBY9OlgGID0F8t+/N8V246/svC1OHwJ3/uKfZk0GDlx8lFiGSMRYt5QqMaSjqVq4KeY&#10;+txpLkN+o22X2A5HutrH7yjZ7mRfDaV2JDBdALFTRdRIzwrXqYopZf6uw3XiUnUyedA69oGMZBrT&#10;1B+zrYi74+OfXey9vij6izNHjM9jdv4Ghye25s/TzfxJaNpHbcEtHL5GOUrEnjldyoQxxKyReon2&#10;YXD/ACxzm291Q7S7LqKBMBn4KrJUm966vq4ZUnkqlpoMTLSU48MEcSlVTT65GBYn8Ffc/dc2262u&#10;bceXGEbwL2Qgx6ZNJHapYFjKQeBYIBUYNOizbeZZ/HFpdrqMmQTjJFfzFK8K06K/2D8VaffOzH7P&#10;6Xpc5k967Qqsdgsh1fSUWPmpaoGklny24I8jkWhnq6mqeYVLPK7KqKsSRDSSTcVm88fNtuDcOKcZ&#10;CBaZ67y42QVQmhUXlZDpBcmxFtR+t/b3JnI01tdizlm8MoREVfhqFQArLKVwDUHSoqNAOrio5k3R&#10;9u243txbEjJIXGFPcQaGhC58vt49as/ZXWe7d5fI/cPRHZu1sVtWr3juGmxuKq920abefHVGXfVj&#10;oslRS07tTRs5jYyDUxFm598Nqdmdc7+x9DQ/upkKp2EVHX+WKdp6eTl0gDIbDT6ivpvzc/gXc9+0&#10;POuySjdr17e6sSpdWi7SoI7lbWtdSkmh7gV7QwyCAdp585U5kZbWGN4JAxXTIAdZ9VK4oa416WqB&#10;ilD0GfcHw4+bX8u3Mbt3ztCKppsBi8RTHcu99kTYrce2VxmUqxHT0tUammQROVeOyGnSQXB+mk+0&#10;H2DtgTbgFJiaB0inp0FFLpZKU1UZEgYKpOggX1H/AInj2k5JtXayjW87GDtxbFNLAHVRRQHgc18s&#10;At0IVi1kstCh8+BA8xj0Ipjz6P58U/mFjKToXKb+7M7HxeWrNvVLT76oYlp5N1UmFyFQKKopp4ak&#10;aqlahiGiiAVUe4JCkBXbaOzv7vB3epl8kwJkhQhaVZn9cxUMLn1Em/8Ar3v7lz/ErG3VLM+ISo1j&#10;OkHHw0OajAqB5Y8wYSw6I1VWDEelTTPnQ/l6ny9Oqs/nJ/MNh+SdRFgqDY1AcFhK2ePH7kzMTDdl&#10;fioXNNi6aRoW8cavAEEoJdrgBGW1/YjJNLEF8balYkC4IBA4I0/Tm/8AtuPYbubGzvC31SDtFW4N&#10;88nJ4CtPM5oeJrFOlsrMwJKqKcaeYqa8eBGCccePVXlLkMrU1iy4+segq1qIBH4auZTSu7fst9wh&#10;Uhvz5Cbi3JBJu1zY2gqqqlyMlJBFJTSiRUj/AGdZD/plh5JAI/I+n1v7a/dNp9PJYQl2MgpqpUVp&#10;xDAKpqCDQHj5Ag0LzeXDJ4qaUA46iAQKY86itfIH546NFg/lH3h15hNydeHe75zGZ3GLjmrJq2Tc&#10;k+MjkgHkTE19QzGGTS2i62K6mCkHn3g3PjmyUq17Z2TG0qq8lXRrGppq6TSVSSrdSJLfnRqH4ufx&#10;7AR5ZjN0IJJvDjTSukqHChiKjSxUHBpqB0+YHR3Fe3kUAnQ+Jxx8vyHH0rx9ejZfDT5b5DrjZsez&#10;cL8X07o3xkclPHtTfke5v4RujbePpxeWh209VSVUCSLIGZZtBcBnS5JBCLoMRiKlftKSorft2dkl&#10;fB0SYeneYsCsstZHGZHI4/3Z/vHHs7u/avalhE090zimrSEjbAGVAoQpatAQxAOT0cWfNN+QEa3U&#10;EU4Eg8SCCKYPDOBnhWnR198/zEflBseY7hz/AFb09s3NNT002MxneHcO4Oxd1x0M0BCRU21Yaylo&#10;6cHS5KfYo9r2Gtlb3yr8ds7bAWGXbeYy+Qr1j8bpUvWVNTIuoIzVlYSqaSDqaQqBcADkewtc7Vbr&#10;uP0e1xOrqQTqBXgBmpDKVANe00r5nKg9tt5e7uvC8NiOJFVUjC5ypNBnif8AN0sui+9PnJ8oNryd&#10;iZH5Q/HbrfrvAVOUgrKHH7Xp6bAbdo5GjeopY9vYCppa2olk1BaanvJI6Bndl5YtVDXYeCOqNLtF&#10;acpG8lbXZfJPWCjgjW0sa1jgWK8iyEKCbfjkW7daXQYRqARqNWB48TUas/IZBwfUdKZoJZJPERmS&#10;nkCOPqc5x5AYz0qO29jdtZ7KbWqd5/NbP17VkmNxmyOuOoesMdsw7t3JX1anF1mQ2lRT1X3EM5RZ&#10;r1cby+NfJwNWlC0+c2trfKUuzKSGjlqGUZVqgoauTRpM1GoDO6n6XsB/tvcvbWba3tI2MZKgmpJp&#10;mpqADkY/b9vT0cU65mepPmPLjjy/1fPoYdzdE/KquvsDPfODc+U3dRYKkq368otl4SenweKapE8F&#10;Buipikgp4qgA39TM1goAAa3sRcC9NlmjEW2adMeQJpK2ZkdBKjaYljSVNTN9Tfi3tTcyiR+yPw1I&#10;LL4lCK08hpNeNQwpT7SOgrfXLWiNHI5YsSQpxQHJPn+3+XVYPyTx+7OjaavmzfzS3jXdjmpkw+P2&#10;BtemTH17YCtRajMTZqvxdYIaOkYKkYi0t5SVCqy69Kyp8Xj6Ykw0VNG1ydYjTVqJJPqYEi/+B9tt&#10;O4KnWTx8zwJrStQTQk+lQeHoFri5mYEIxVCRgVoAfs4/aR5DquTdPeHam7E+z3b2RurKUaMIUpY8&#10;tPjsdNFSQJBSxz0ePMYkKrGo1kG45PN/cGfIVqyyU8dMAmp0SQo7KdNlDEEC9+bW9pCzTXTMkdFj&#10;p3FGrxwVo4FRj0AP2YTwoV79QznPHNT8vtoeBr8ujB7a6e63m2rgt0ZffuQrMvV0NLW12Epd10tH&#10;OiVEDVE9LNJEZWjCqE1lirgsP0kcdRfeB3MlSGRrExCKJEU/2/UOWv8An2MLK1txEskgyRUFVpgq&#10;RmvcDWhJ1GowKVJ6VGFWILEMPSla4/YPXh+Xn0mNxz9fSY2hpqHauTpa6h+5ggzUu6M9lMlUWJFA&#10;WQskUDxIAY5NDFzbUbE+3eNyObgekDgWuAbBbfT8fn2R39ijykNUgkkVNaV7ic1Nc+XTtuxhjKxj&#10;SPtpxFDWlCRXyr/lPRVsvjIpcnJJkTNVxtUPL/lk0lcw1t5JA8rlnLhbAEEWt+PbPlMnHj4narjl&#10;KSBl1wCT06hYeuPlCb8EexLtEFl4CSCcxomKhOJxx4EZqAa+Va1PRHu9ua66HI8vI/bWpNPIn7RX&#10;oznQ/UM3amexv+j3LYWhqcTPT1UmEz7YyZpjTOahkTHZNVjradPGTKrIQRcWNyAg4chV0aV88eTy&#10;NbSStDFSrVkSzROyX0KwI1D6Avb/AINc8+33traCSa5WaSYVAQuFOkgnApTtIp3E5FB0XWtwxskj&#10;pTS2e4gceNKcfPjQ/wAurPdw9X7I31l+t8Dkenuqdib1wlLn8tuyv2fRLhcdmMfFVpRxVtRGUmaB&#10;tCvNHRsxUD/MqiDSG+rzuZWGeCGsdXZtLTTMTHSObWSRl5sL/QfT2mG0SDT4Mh8QsVZ6VVC2cnvN&#10;aZxWgNM56EdteyxKtDpHyYiv7KngMk4x9vQh7R+PHx9m3Jgd0ZPrbb701HTLW0OJxGMjgyW7KWBZ&#10;UkyOOiYopkdlZhLL/nDYXAuRCrMzmEmpqODLVczxRGCYxhadWmc2EjG30Fzp55/r7WX8V215Ht9u&#10;7NJGB4jKlCWFc1CitSFK1NSNQNDjp+yijupDdTuF1gkA8cH9p4DBzXyrnpdbF6H6Lmw27t/bk6U2&#10;LiqTN5iLOYWDKF9y1EGJpI2dqGmhZ3Yuyr+/piGnUCqtb22VdW0k2RjmqamsraGqo0dKsrLTlYjZ&#10;2pQ1wwsWDE/n3aeCeGac3KtJIrJTWBpFOJWoq1Bxrmhzjp15IXiJUBzwquaVya8K8B58PXoS9l7W&#10;o6HD9dVuC2ztnZGyd77U3lXU9ZtJKvD7jWozMPno4NzyUyo1KwdKdqVFOkxKuk3uC5SZBaikVYnS&#10;KUwOrtFBGv20jqQjxLJwGU88ce63N1E8PiQiNTpoQFFAWwpySPIkBQMn7KPrGxpIOHn/AKv9Xzp0&#10;HGI62rdvbyqZMtR5XJ40bipJqBMruDKVcu5sbRTJLkKLKVONIlmgnW0StN6yGIsOPbTHIaaInKZK&#10;pTxxIptEqz1np9UiKLLzYs7WAH49t2jTCIi9mkwowtFLk0JpQ6fIVrpA+fTPdUogofImtAf8v+qv&#10;Qu5bG0+dy1NF1X1rtTJffZarnEtRlp6jB7KEc4ENHkptEk2qMOkVJTK7SSMCDYKT7bqmrauglp6J&#10;yKGphlpJ5BL5GminQxywo54JI5uLWtx7F+wbxuuzXH1e1xt4Z1JXDFg/FQSCGJH8JBUiteHRfzBs&#10;djzBtjbXuJqj18/ShqPKtaU88dCFtXbo2FnKDcW5/D/fnB5Sn3JiKT+FJQ02LnoHSWnyNRRReqON&#10;XIhUPqZg7E2uPaDi6Wrtpw09dTZB8rQPTNTUjz+QVdNRVTCqNHPGnDKGGpfoQfYm5m3i43GwSzNS&#10;YNAAq4dO3XTKiqlgQAGqGqDTHUM7Hybeci7895FKJIZTp1ZDV4EMMU9Bx1UrXz6Mfif5p3WvyKyu&#10;Y67y+259i7+2plGrM/QEU1Rt/IZTFM+K/i+Ey85VlNiY5LofTcD+vtY9X1r1Fc22M7FHU0tXBW11&#10;PS1K+YRz0mQ8KqpkGoHTz/Sw9sbTzbuAtLjbI6ARReOoZFkQkMFcFWVloFJwxxpBX5zPu/LG3b3b&#10;R3VxGGIAOPSla4OP5Y9ei2/zGsXlNldZz/IbpPM1u2t2bTzO39tZnPYPxQCuwed2r95UPW0kZaGa&#10;EyyLH6kDLI+oE25M5FEiIsaKqoqqiqAAFUfQKPcUblud/cXLXd3IxZmLHuIFfIacKCB5UAxjp2Cz&#10;hsYEihjUaRThWvlknOB69anO4ty7hzuZrM1msrX1eRr62qyFVPPWyBaitkb6yREhPLfljpFzzzz7&#10;CftbrzYG69vV77t23ja/xtTOK3xClyEM6zrHBKmRpdMy6S1+Ht/Uexty9z5vVinhyyfUQsigiX9Q&#10;6UNUEbk6005A0thTQ1UU6SnYLO8uUOkLq1Hs7ajj5VGrFK0qMfKlq38s35k/MXr/ALw2L1z1V3Bu&#10;xMJkaXNwSbPz2Rfdm1ZMXjMXNmKqjo9v515KVJGWlaONoVSUXAWT6Al52z0zQ7eyFJk8XX1tPi8Y&#10;ZJPtMwkeS9bKULPkqtXnsALxr5Lfi3s0PM1zurLf/TpCqsWqwOCBTuZgXJoO0BiAaADz6EVjyzBt&#10;5F4rkLkadPlQ+dag+fz/ACPWwv258/Knde2sj11uHA4vcO9t4QQY+nrdgZaswzzRuyzqlJg6WZYA&#10;wdglTK4BCtr1mwAFbaGWwz7lqRjqcU1ZFTxpUyTUzU81TC8/j8klgABqF0Fze/H59n3LVxb7v44W&#10;IqSoqWWhYFsHjRaHIXIqaDz6M72/CxIIQQAAMADh/sV9OPy6JN8qesuyJPj/AEVNvjNDcGBr8pWV&#10;mGoMRmYctjsFlaPHmtp6OiaRy8riN2SeTSmkqQwN1PtXdk0mcpdt5vNbLo5qjejY2THYaGnWMx1m&#10;QyFqKhkr/KVQRU7us8krkaUQm5tb2JeV7lbHdTc29v8AUTquEDafE7lVEkBIVljkZJCaq0cayEOE&#10;BHQJ57vLpOXXnhYrWg1DyrWteH4dQHGhYUHkCY/AXfmz8x23sjpnvfM7e/0BU2en31uSTeFbU0/9&#10;16PZ8D7iyVBt9oVkmlnybxpRR46mBMrzMFW9yKyM7XbL6o2n1V1V2JV71zNPlshlZanrjYCVX98d&#10;7ifKT1W4ux+w8rWGknXHy1XllhhBi+6UkqHjQqs5ruuz7VNtPJm2Nd7jd3cWnRGhmdj3NNcXBrFK&#10;tt4hllkcaPFdpBouVDxphDvXM9pabpNtNavFTxGDKI4pGCaIa9ytKR5KCEFC1GOdwfE4ndvae9O0&#10;u1uh6fase7KzDYXGba7g7Ujg3DsjZT0GHijpOvOs9s7bkdddKHlbPZJpyIKyR4AtSwlhgBFcf1tn&#10;ey8puvE0P8Odsu9Bt07hqosjuqTFONMaPQTl/tiygxrLpDov6CNV/Yk5mh2q6jl5iu0ij3KaRLcT&#10;M5e4cMoDNFBJV7eOtURmUOkeUVdXQ55BjMm+2lxMKaXBIAqlQOBxQ0YitDQjiMdG6j/v9ietcPjt&#10;2TYnMbvh2zSf3syW2KSsxG2WzkdOpydXi46iQz/beXW6QO5LLw5sSCc4byxmDrZcZSUzu9OmOMUq&#10;QBVgWTHRMkKtMRGGT8yeN2APNvY8262LqllI1EXSo7aLp0KBWlDxINNTUWgPqJl3XcrL6+WhoVJ8&#10;hxBIJFCSK1wK8Pl0RGHqncG88TS5fL5ARwVk2ajqqSWpZlrDHm6hGq5Vpgaho5RZhTiojjJH0IPt&#10;D7p7WlwvlylTPlduYumkUZLMbc2hVbyy9LTyPaSetz2VZIYUAOo+OI2/APss5wu7blbbmvb5pWiT&#10;4vCtpHEa1qXLBGhCVpVXR2GNNQekFhukouVAaik+XxcP28OGa/PpdYnoPGVOMXGmlxe+8nNBI2M2&#10;zu3eX+j3aM00EQZI6Lae0qWokn5XSTVayBf1AezDUW3tq5HBYDJpuTLbppcxRQywZbPZGt8OYpa6&#10;m8sLmanaGODUCNKNEBquDa3uCd5l2S/uIwshlEg7HlMjK6uA6oJVZFjwx0goqhvi0k9TRFFZiyjf&#10;Xq1LqrjjxHlSv+f8+q2a/tntPEb67A2svXe0euKnZ1dKk+C6/wADhajJ7YrsZXxrKyUVZFVPkUKM&#10;0rVEMobxssioQ4sDu5dr5/Y2ToYf4GG2pnKNaP7TEZRYTj6uX0y1dFkomQx1D8F9Dm59QBPvGb3W&#10;5BeXbzHfWvgiWIIgRl0g/CaH4S7E91CTUgiop0ggvmjnpG2pD5CmD5H+XH/N0dfp7ufYndGGzNTj&#10;N7Tx9j7HzM1dV1+6Ns1EM2WxtMxmp6bJ7eqEDTY6MMRCxSMqtgXQkkgJuLa0uCyeQq9sUeY3DviO&#10;krshjKptuUsLZnHQ05rf4dma5kSOqu2mFjK59ShwVv7xk5e2y69uN0iuNggke6i7wiwkI4A1MrKa&#10;619V8qagag0ruyi8jo+SaZNMelT8uFOPp0dLDb6o937dSt3hPtbbe1p2gxOWUbxDzUGblrv4bRHG&#10;ToyGkMhtJAAysBJoIOnV7WPVnWe3d8UeIzNH2DWx7rydTJmqDB5/BwrX7Q3Ng3M24cFWQsyTEDyI&#10;0UEz+OSEBkBAHvOnknfuUN+sIdyg3fw7udfFSKeJTLa3EQrNGyFgWjbUCiMxV4hUKMUB0OyI8ujx&#10;DqFCKA00knzGK4NfTjjotPfvyS3j06d2xbh6Pq6jq/bYo9v53dWE3NKlHubaO9UWi2puLGlaYIlp&#10;RNTV0sRklpqjSpYRyLITT0/WtPQ5Xbu+sjh/tt3CCfFZ6v23OmNo8xSABRBn8Mf2qzT+uCYDyIOA&#10;1r+3eYuc7q0jju2Wk7h4rhoAEWTzCzxAMsoXirYKg0xg9CB+W7T6sXkShZAAGNTQ+ZoAceVTj7PP&#10;qtDIfKOk3hS9r9MbK35TVGwBRY7O7KxfY1HkMvk8HXVLtUJWbO3jSuJMb4pFEM9LWq8WrUEVPI4d&#10;bY+hjxtb5kEsWPeoYCml0+HzVBJMKyg6VjYsCtjwwI4uR7xw3qNJpPqZmZodZIUAle45UU8iScDC&#10;18qjo/a90JpYHtHEVOBx45ND/hz5dBduXddfvTaEuH82MqN8RYOJ2z1E8v8AFIKDCogGYfHTI001&#10;bTJGUl1RgyxOsh1aFPtxkpsdSTpPO7y4+fXE+JEaTRU07SFgftn4VD/RQP6/19gi+2m3ik8RXCxk&#10;jt/hNfnXAxknz4+XSUbtHprIpDU/b9n/ABfr02YXdnYG6cLV4PE0FPSb4wqUlZTdk1FZU46o3LhY&#10;6JIZdGcx4Ek9ULHmYlbBg1vTdoH8LxjhsY/lq5WMop4IlqZKZZZSspp5nVUjUCynWbA8X9hO4W1S&#10;4Phx62rxChSKcKPUUJ8jXHHh0th3JZnV17c48uH2ZB+fl0OFOewt6Y+SDfMBxe3qCFaL+IZTIz4m&#10;kzstLQRy0q5nDwSz1FY5bXNohju6gtpube3GoG5a+BGgL4miis7wT6JAFAGubKVbsqf6o6AWH+0n&#10;2nZtzuLhCviJEtQavXArk5I4YoM5+zoZ212fpRI7+WQTU8eNeJzgDP8Ag6RmHf4/bKrqpMxNgt/7&#10;4yxEdFXYqlNLVzTTN/k2J6+23RwyVa8+OP7kiJrKGeZPV7dqWWSqoVEFVUln9AqaynEVIbEx/tQJ&#10;41ZT+LH6fX/A2nsLm/jCwuQoOCynT5Gqihp58B8+JyvhnloSwqo8x+3h9nCg/n0HWSkxO0t2V82X&#10;21gG+1g+5kwW1M22T3cqeMVK/wAYylQ1RPHNHexMhB8llRj7eqDHGCeMVM89ZIVNwLRUw40sRTwB&#10;AB9QCxNv6+7fuWKwjMqEzyilNQAQHGdIqfSgrkVzw69Nc1LLSo4Z9SPMf6qj7Ogc3n27LurDV38I&#10;xuK2LhhUCGSW/wB/uqaNv8oiiOcy71BMjcM+iFLtayD6e3V9qYWvk8UlBjJ5p1MjzVOJoKiI6vTo&#10;lWdLMLf1N/p/rim1857zys7tYpFaOqmpHhICp4kgrmpPzPGmQeo55h5c2ndY/Bv7SGQsa6miR2rS&#10;mDQsCft/bkdBxJ3b2Rh8fFnaDfXaxw9BXR4ilwW3Owew4c7LJBEGabHTYSrLQMNAcoFWLm1rWBCz&#10;P/Ef44bqiyFfn+vdjS5GpLxzZvG0AwldDKyFXSCtxjwskpINjr1A/n23ufvy8SRjc49tuArKpkW1&#10;P1Dhe1v1IJkYkVB1hKgZIoOo5k9luW57WQwLKgOaLIABkZ0Oj1AB4AgEY48B52T/ADAP5kcW5cFi&#10;NmYfuhqWmxJro8D2UmzM1HkKCeUSUGUzeS3DgXr/ALcQkhhHXRyPxaRG9lq3J/K3+N+4I5Hw2R7I&#10;wruquXao2/uPGM0l3IK7lx9RO9/xprBb+vsb7D7n8lbrrEllLbBgCD4kUkZYEVYi8tnkYMSBRJVp&#10;UVJpkCbl7CzQ0ls7xUZie0Qyg0rjKTgA0pXsNfStOhdf+d380OrMnFS9vdN/F7daGpkoztfZ29N3&#10;7c35E8P66jImCfcMMIsGJWTGwt/ROOQdrv5Oex/tq6bCb/ocjXGjmkpKbK7YrsFSxSglofPW7ZyS&#10;2/OoinbnkC3HsZQ75yCkU8s8MkkuFiVrd449bUAZms7tWABqCND9pUgUJXoH7l7P81RLqt5wwWpI&#10;eRan5UmjoMD8UigDicHpabb/AOFLvWUWboKHs/4odh7QxFdnKfCx5XavY+2N4V7eRUE9ZBgNw0G3&#10;JHVHdQFE12BH6XOj2TzL/wArbutp8j/dmgwmWFJ5NcWC39SGeQRkgimpN2UdLwB+HrRbjn2JYNo5&#10;eurL6uG6ghfUFKC+IcEjOmO6t49MYwKyzqtcaiT0Fty9tucbBPFmiSVRwVItZPyHguwPEE0Q/Lq0&#10;+t/mzfCDb+O2xlN+dlZ3rej3c9JDhpt5de72ip2qK6Ly0lPWV2Boq+mgLi4VpZghINm4v7ALcvwb&#10;+Re09X3/AF5vpIkDWli2idwUiJ/WTI7OqchEVtyW449tW2xSXt19PtLTXPhdpeKFLiNaUrWSymuE&#10;IoePCvCp6C99yxvljEJ7uydFJpqYtHU+fbMkdD8q8cccdGQ2L8yPid2XOlFsb5IdKbiyjsF/gdL2&#10;RtSHcUbltAjn25W1UVfG1+NMlOpvxb2VbsbqbsPbFNJl62gmSCgBXKUs1PlMdW0MYNmq5cflYaZ2&#10;jufW1jp/PHsh3nb76ypI08MgTEqAusqCvxNFIkbac5IB0nFKZ6RW8JgpFfQSR6z2sVBUk8BrUtpN&#10;a04VOOjHQTwVMST000VRBKoeOaCRJYpEYXVkkjJBBH0IPsE4qysIUvLEQ3+bIMTaQTe5YsQL/T6+&#10;0S3Er90bK1AaElSKEUoCW4Z4eVMdKpILYEgK2OPHOKelcfy6y+3GGaofnyQsQeABCbgL9TyR+Tb2&#10;+ruwKqyV4kaQfL5E+mceh6RvHCMKGH+9de9ukUlQhAWeJUJFyEiNtZuTZRf+ntUGlAFHWvqApFD+&#10;3OPSlD58OmiIytWQkj5nh5f5f8nXvb3E9cy/50MpaxOmFWJC3NxouOBe5/417VK1w9AG1D1OkZrn&#10;8NfLJ9PTj0mZLf0NafPH86fy/wA/XvbvSy1rAWqSGYMzMsKqLAkcWjsCB/T/AF/b+u40EB6g5OnT&#10;Q8fPSf8AIT5HqrJCuNPClO6v/P3n/L/D72/0wyDICskpUKBqWFixuQvJVOTf/H6fj2tjluEXUGOn&#10;hwNaYzWn5cceY4dNMqs9aDPl5D9p4fnx697UkC176j5auzIpUR01UTqX6kBISbG9uR+P9h7d/wAZ&#10;qVBep9A3CmMKpx6Yzj5nrQQIagCo4dyjjX+lQ/6vt697UFHBk2FhJXoz3AZ4KpVtpvewW5Atzq/w&#10;v7Up9ZT4pKnGoq/AZOKeZGCRx/Z04Yo8Bgp9Mj+X+T+XXvanpqWvdVBOQIIV9awVCtfSfqLggjg8&#10;j2uZbuTT4Zlpina1fmSKg1B9RSnnQdOIkVagAEnhUfz/ANig697fqfH5iZUe+aDfpEqLUJrZB6VL&#10;eT9C/Qj/AF/6e1aw3ujUGnr/ABDX+oK44NmhrTyAoeIPTyrGhoNB+RpWh/2vE+voOve3qDE5UorO&#10;2YVlDMdaFFV+Bcky6iBc/X3s2d641F5wOOaccVOovWlccTjia1qqKMKadJFcUyftNRj8senXvahp&#10;MBkGIZXzYDelodGmV1K3L6/uCLfkcDj+ntUtg4r3ztq+IHDUIxWsoBpinD8WKUrZTIcELX1+XkCN&#10;A/w+vHrq4H1IH+x/p7fKTa9a6R/8Xg61uLzxCP0nS9m8uon8afz7uduaVQQbitK/EvHgQaP5fZkf&#10;n08fGY40Y9ATn/ef+K+fXEug+rDj68+1NT7NrmMcbw5loxIuojJQxDQYQVCLIzaTc88+1jbSpIV1&#10;mKnyEqrgivaGLANXixqfIAcelcRmqdJUYpTSfU+f2fmPLh1hapiUE+RL8/hm+h5+ntSUuwqpo1WW&#10;lyjOyhQr52lV1QHUr3Zf6cH1H6e2W2WEVR45SWGKzqDWtTTz40zk0x0oZ5y/ay09dBz/AICB+XUV&#10;slTrc+VLAkEiKVuf6en8+3yj69lWVGSkrGFgB5NwsxBf0XskZIJ/FyBb8j25+6rGOQERORQjNwQf&#10;lxUnP2gfOtOlCLcsoVmAHH+zxT51Ir1ElzVKisWnUWuf+A8hsALn6nm3tRUvXKXUPj39Q8cituGq&#10;kDhG1qJAIrW/NrD/AHj22dusF4RE4OrVcMajOG7BWmaeQ6MYvqEHx1p56BjGaZz5/Lpqm3NTIDap&#10;sOCD9kRweLqWfn+ntUUPXsRbT/D7EXaSObO5CRGNrcAE6Vt9P9690a2234HgGMUNxIQfMEUxjJAH&#10;CnSlVuGWuTniFUY8vP8AZ9nE56YqzeNLCpb72Qq1gjR45NSEH6esi7f1HtT0nX9Mip/uMpl1aiD/&#10;ABGumtzqZmU8D68AC9v8PaQW9gmEgQljX+0kOPtNDTP2/wCUygjuGXDVqf4V/wAPp69Jis3/ABI0&#10;mmvqf2tI0/YUyaiQdIXUbkm31JA9qql2FRqCyY+hBCFjryNcFdwLsFQEccW5PJ96+l2+VtXhREZB&#10;pLIc8OA/n6cfLowW3mFA0hK1yKL/AJv9X8ijK3s2ZWVGrMmt5Ag0Ymh1RIxAUu7XF+biw9qWl2RR&#10;m3+42hRVMSE3nlEhB1FNUnLf7D6e2Xj2mBO2OMVwQNZpSvqScHH7K9KYraYd6kkCuDgelaCnn8uk&#10;bkOzqlC6nKZJndJZlGijikjS2lZdKcL/AMhcH8e1ZR7LoNAVcdjFAOuyQTh/GLaUclgG55N/rf8A&#10;w9pJP3cU0RQp2muARQeQORXOT/gHHpdHaztWhII/2fn/AKvl5htle166GYs+YzjhwYLtUUPiecm7&#10;ywqsbFPTwLHix55HtSUm06Txi8FAsn6SDCVsp54TkG9gLXPHsuk+mLklFofQZ9B5kAf5R6dGSQPU&#10;aqsPUUrUY4/t4eY6D3LdrV6VB0VObaEKXBWqR0ZwCpHksGBF2YHSv4N7A+3mn25TQJcR0wJYH0Uy&#10;FFubDSGNz/wX2XTfRA1oKcKUqSfTOAKfz6WpHI3YAflU/wCqnSPr+yclWS+Pz5CwjIDSZKaOZ9A1&#10;uZDGOPoCHP8AX6e3iLAQjWwSAs54vSx+m/6vUSDyPaOSKyZSyaVpwxxr5imP2npdFBJUZAI+Zz+y&#10;v+r+aIruy6wGKKSbIhIkPkIyk41BD+2pjCMpINyNI/HJJsPbjFhYlCm9MpVFHqooin0OkW/qL8sb&#10;k+0TRwCgLKKAniuT58SBmvn69GCIxpGor9jZ/bjjT16TFXv+sd5QIctPHNPKwMecrRUWUoHfUB+k&#10;2usaAKpFrG/ufDjkUG6I6k31CCEL+L6EI+nP+uPYbvfoi6oSANNCMHPHiP5Zz6ZycQRBSK+Y4Z+Z&#10;ya/Ly4/t6ZKvdtbKC0U9VTzK1lWTI15dkN1jaZ7j13HJKhSeB9PbilIE9N+ANS2ih4Df0KrcW+nH&#10;ssmS3V9MTCnn21pT5nj+RA/w9LA1Saevz/y/8V0mJdwT1P7zRN5GPjkLZHIIZHQ8ao3cK17FiGBA&#10;H0/p7ytRRXszp6geRGoF2Iv6v97vf3pEVFq1K+X+Th/q8ulEesA4z/sdQ03HXOLxUlTaIgGM1kzM&#10;ywoxBEI4vckLpK3v/U+8n2gRtMYNm/VdUBsPqxbgf8F+l/epWiqVY4OD6+nl0oVJHWtOoi5uWeJZ&#10;6kqZKcBqe0tQyGRr6IUiYk/qA8ou2n/be5aRBWYKSS5AC6VsgtyVH9SRz7LriC3DAw/n/gHH7T/q&#10;p1tY50YFRkH1H/FdQHydVNCjVYEUcAaRpfLK0k769WmWReCoXkXFja4/PvMIXuvoe+vm1hwPqnHN&#10;/bDtZw8StfT/AIvH256Wk/lXqG2QaVJW8sXh+3Uwu4bSWkI8dQVJAK6uFP1uPpx7zCLTqJDayQbs&#10;RYm5sSAfr7LlubaPtRqKCTQA+eaVIrTh/k61UetP9X+odcJZ6qoMItB4ljMRCEhkEYCOIzwCp/Tp&#10;Jv8Am4942jUycOGbSpZ9IGhbHUCo/P1+vun1UDEnhxooBJ44A/L7evA6lFRQ+fDj/q9P5dS4mq4q&#10;TSaeRI/PIkKPM2molNikwkYG630kaTfi3FvfNHhcFWv+3f1BLcAj1XH4seR7TTCGKNZYatrOTXGa&#10;+uT5ftIPVtbJ9n+r9nXOaly6zE6oY2ljRRA85kdpdF1iCkelgwIDf71wPfESxmQ+kHSTb6E/T0Mb&#10;WBv9be05fWKx8eP5V8zT/N8qceng4Ip5/wCr5dS3xtbFTKXmZBKihxcxoX/VPHEramXSF0sQTxc8&#10;cH3yL2BX167N6lNibnnUB/r/AI9tP4WjKgg08sfLjjFP5fLqxKhdY4H/AFU/l5+nXGnp52mSbzQ+&#10;HVHaOVncpZL/ALEh9YBH1DH/AGx99RoWkUOtlYD1Xu1yNRBJv9f6/wC9+0XjhCdADUzT+WKDIFDU&#10;V4enTMdAeHDy/wBX+r7OnStKrRyyQzSCeOd4zF4gsZRT49RXghufobf1P49zGUKeGZh9QFb6ekA6&#10;yDe4P0/p7oL0utTGh9QVHGpJxWlDT0pX8unkdQdTAGnr61/zf4a9J2GCS1nfwO2lTKQzEi5MTQFk&#10;0hSNV/7RP0/oeOlfSBqSS5sQFa6kXvc8W/Hts3s3EKPz8h+3NPLj8/XrTSaiWUAD0z/q/wBX59SP&#10;tSRI0siz0niUOD5Yz51PA8QAZSx9RBAtyPz7hStZjpMkjB/826qBYf27/wBb2sOPagzSuoLadLDi&#10;Ccn0pSgxxyc9Uk1Ffl/q/wAh+fT9j6KLxhXSOmBpwfuoZXZlR2BeJuSbFSbsL259pnMRxsQ8gMd9&#10;ep7gBFVbqulbXJNhf6W9mVlLGQYiwNc+uaDHpnJx6fZ0Cd8iiU665B4fMV8/5mn2Y49C9seauhBi&#10;p0E6wrTJHFyfM0k5SWoaSUMyqigsQbMTbj6+09Q5umo3FOsgdyygNK/Pk1WkUAtYj/Ycf7b21PFB&#10;IpKChAz8/mfP+Yx0WWW8rC/gMTT5f4fXz9c5/IUc5sXK5mI18kPjg8TsY6WC48HiDQEMiqQw/P1u&#10;eP6+1ZTZCOZVZWu+oLZbWZlYgsrKeRxwR9fZWksTPkDSfXNPOmc4P+rz6GlvuKUCqaqRx4/OlD/L&#10;8qeXQQ5jadZRGZHRwoUyte+tEkjVVEkbCyHkaozaxFuB9XhpyUBCE6luQrf0Xm3PN/8AfW9oXljS&#10;QlcEE0Hn8uPlwqT+w0p0pN7EAdOfkft+yn2nH2dI+mwZ8hWWdFUEfuPGGUK731PpXh1sfoBz/UW9&#10;86eqJZgdIUJqUgW0nVbSDa5sPxf2zcMyx+IfmD+Y+31+Vf2068lzE/cMcONM/s9PsHHHXq3b8YWM&#10;J5mmepQGN3ujhP8AdpUWCahYBieL+8i1jPG3mDxlLE3DLq0mxf8Apb+vt+WVEi1VHyzxqKj/AFft&#10;pw6VPIAuKAHz4/Z/xXrx8gGltsLFkIEoGhqRMZFP+bl+1Mp4puRq1Gx03Av/AFI954qyP1xyGw9L&#10;KF1XKH9PIN/zyfZDLdt2hDRhxxj+f8v214dK/GMgVqZBGfn9g9fnjqbUbSqbw1dPGJNQlQtLJCyr&#10;NGT5gPTYE6R6eG4Ivbj3mR1BCFWa4/LXIH+qufrY+0L3GgsdXceP+r5j8uHSnxwDrYVP+x+X+brj&#10;LjJZVEyGGOKFmK6ItCFlIXxBRyvFrFebfX6++JkP6ApVSfTZgNQB4BP0N/qbn20soB1qf9X+T5dX&#10;VlZdQ6mfw8AGWZ4pHCMXEsZKxCRf3CsdiQUsVFhf8jn3gYxg8agdPK3Njq5Om/B5+vPt9ryUHXX0&#10;oeHy9PkaHr3hRIp1CgbFfsz/AJOpMGNmkh0ssbRhzpcL5CDEAUEpFmUWI/Atf/Ye2yqpZKlAGARS&#10;1i30ZVvpvYkXt9bfn8e6C+eNiw/lTifOn+Hy9Rx6Lri0gkY1FfSh/P59LfEVNHjZCInMsojVhE+s&#10;xuVu/jSaxsH4VSeRYX5+sB8fBGwRVcvfQrLGoMhH6Tzc/k39Vv6/4Om8nlRnWlFpg0xx8hTywK+Q&#10;9TlD+7IApYGh48f9Xp8sVoa9KCDM1D6JZpI1jdWllVqmpPhBIMqatQS+oCwEd/qAQfcmOApEdQZe&#10;LsRoJ4PKlCL/AE/x9tfXvq8qen+zw/l1Q2S1p5/n/hr/AMV1DqXjmnXx6XYk+PUZlABAIdSpNzc3&#10;tYcDn6+8TUcb3ZFjtYEak0hfGbFri1z/ALxx7eXdLgBdVCQMZ9T6UORSlK+eRw68tqVFRSv5+fHr&#10;KKjxF4pJKxQ0ml9DhpGaVSyRDVcKjfXVa4+g95FhjGq8iqrXJuRYFDb0gHgi/t1NydUIdasKUpT8&#10;6+vDHyx8+nPpwcA8KV/1fkeoE6SOYWjhlcgadIEgbTMnAZ2F2BsNVhx9ffGbk6gwlB+jcAkAXBa5&#10;+n44t7aF/KikAU1VzjHzGPl8/TqzQIVouD68f5dSaOiQhI5UamNOVDQ3kKBiwDRxleb83A5sOfeB&#10;JWAV9QUJYmMWvqvclQLf7H27BuEhfTL+RHlx+df85+2vWpoAw1DzGf5/6vz4dS63C07eaFELvM5D&#10;yy6mQxWsiOSCLDggixHPB9+qXaQKWWzHmw0sLHgKSLH+vt5rs/2kUgamOBz5+pH+r7eixoEA1E/L&#10;/Yxw4DPr1gxGOhptUOmTxKb6mYo6Mhs8iI1wBYC/+H0/Hto8qpceMcBw0lw37gFlGkMP8f8AW/x9&#10;uNes9A5KigP8/kPsr6+YzTpkx6sE49OlcuLLgSJK0peVVip7PDpp7l5GUyqwPBuDe5/w5PvMk66A&#10;Q0YUkegsSfIeDpt+D/Qf737sbx41Ls+o8KAD7B5Cn21pivA58I2BoT1BlwxkqTH9rMrIjH7kho08&#10;KjWNTE8stuLi9j/h7n0oDozTjQG/SoslgDZApHIufrf/AHm/sruNylWUxWzdp8/Ovnx+X558ul0S&#10;rrVFyCa/5T/L0/lx6hV+Pji8LRIZ5oQQ7G9QCGXUzurEBtPACj+n+039vEbJpFj6ksCD6WOoekqf&#10;oQOLn+nsqkuSjgOKl60pngM19CfLj5eR6MyBqA8j/q/LpPzUEz+VgVSE6SWZbxKBNpdSg5DMOdP9&#10;b2HHvmhHlAIBsAbI1uCNRChT/r/U39onu5Weq+XCtDn5k1r/AIPtzVTQEVHn59ZJKGNKE2aSPySM&#10;HaWF9Sgei0nkF7DgKQDwQDb6+/eRSJNDan0iyCxI0tybn+p/3319uC6ooJpx/P1/Z5f7NOlQFroF&#10;RT1rx4fKv5fn1ifFyiWATxMsAa/n1lIyXUqiKqcggEcn8ng299FbkkNwxAuWHB/xH0ufoLe3VvQB&#10;QgUGTg1PyqM/lx+dc9OK8OnSlBTjQUx9vH0xWvDrGaVtA1K/lAYKpUELwVDor82HJYsvP+APvsyP&#10;5gNRBvY2uPX9WuV+n+IH+v7sJ4WFVBoc+X+U16bWCNl1R10nODjj86n/ACU6x/w/TRM8sUDlUOlZ&#10;V1EQ6VWOykFWuQSpYX5tf3IPr1eqygsCCxAP+Cg/7z7bNzbqf1CV8/Ly/Pz8v59eWyNa1P5U/wBX&#10;z6b46aqiEQhhjnlfxaNEbuylj6XlZfoEt/X6j+gt7yOCoUBk0shUSBvSRpCgAMbg3/FvdFv7ftcB&#10;lPGhFafs44z1b6NSwKkgceFf8n+H9nWGKhqpZKryL5GilRhCq2k8gcyO0hUcp+GNxwbAG/vGkdhw&#10;qsWJVmLAngcEM39f9f29LvNitCz0A+WB+QoRQmlKfZXp7wQgBAyP9X2jj549OsjYjKTO4CuFVUlh&#10;iRNIcXLFSFBBtpuGva3F7++QQkuUQAG1lKqxLlbfUm3+t/re/HdbBQDr1V88jzzTzPDhwNerIq6Q&#10;WOfPy4H049YDjchaNKhG1xmS7Iz6Eg/UgNlJA5JJB+v0v75ppVvUSx02AZrlAzXXUBf8/wC29o7r&#10;cRKP0hRAa19afs8vt/mD08iqTUeuepEWLnEa+lEd2XmNAkbsE0yMhYDiwsRbnj625lFwxMhZFALa&#10;gq3uf8B/sefaD6/Uw0IWb8sA8eJ/2fTPT4jjpSp4Y6xJhDBCaZ3kIeONomlnkH6b6VZkW5PFx9fz&#10;f3jScao0LeoD1X58V7BW9NuRbkH6/wCv7eecopfVnOMf5qAZxTh5DrRSHNOvPhWlEzx05EUjxeJ0&#10;Z0+6WO7zR2lYnSwP6l5vxyD7zLPTEJcK/wBQsiqPS/JJBPJ/x59ozf3Kkx6qDiR8qeo9fLHVNCGl&#10;K+vXNts1NppoxJCW8ZZHkb96MSgIGib0qALfQAn6e5CVMMYC24YegsQGu39o25t9P9f2y17cNjH7&#10;Pn1bQmr7Ptp1Dk2q88nmvL5Ig6ziN2ZNMY0rGvGksCSbCxH4N/fQdGZ/3wyEBrBQSqn0gal5Nyfp&#10;7cbdGQAuP5+f2UPp+wdW0rwpw+Z/1enXX923McSwUTpMjsrFiyq5RtbFhKdICi1yB+fp9fchHQsW&#10;VtS+lXZhoGoAIFBY/j8j/YX9t/vlK4z/AIP5KP8AD1Vo1JIXy/1f6q9N9RtOsSJY5Fenk1SvCsTL&#10;LKY3Zp3dkW/DXuGsbW1WBB959ZQMhdIy/wCs21hR/Y9J/wBvwfrf28u8Rt8AoQPSleNakkeWPWg/&#10;LrXg0PcSDjy/w/Z+2lOmaTaUsksEzR1VXDFKoplM5X9TKWKtArEerUb24FuL++1CxnSZGJddJaxs&#10;QTccD+v14/r9Pab98s6EsgGQQKjHH1zjzzX50OLhFVdJzx6nTbZErCSI+iLWWQKS0jKtyh0ggkEc&#10;ahzb+o54CbQTwGUgKpPN1J1HSP8AXH5/Ptem4xyPoDaSckeVRjJ/2c+fp1sqrLp4f6v2/wCcdNs+&#10;1J2gEjRszRyv60IEoZ0sHZBYcISp0i1uBb3kWZ2GvxtYG+gDhVJuoLfSxsfd23O2iejSLimQ2a/Z&#10;So8v2jpPpUNSv59Nx2nPIBDGJCZImRpZYSwnaMaZSnJ9QB5Uccfn3w+4Ni+hdFpC1tJEYBA1ab8/&#10;q+h/ofd4N3sQRqYtkY4EkcAD619P8vTix0B1Hj8/s+2n+o0z1kqNkZMnwBjFIvhEUz+ULKJQ7skp&#10;sLBRGCW5IuARb36aUiRFUgCxLFWUhSptazc3t7fi3myji8NtWfX7BnFR+fr08kD6QBXP+qv+x9nW&#10;Gn2dXzpPVlISUZRCrpLE7hiboZCFsoY2FgfwTb3jMrAH06xyfSQVtcAsSt9N/wChsb+3Dvdk69pH&#10;CgJGf50r64xT8+r+DITWh40/1f5+HXNNk1yTJreSBmYeRQ+g6tLOININmseCxvcfXg398xIWAkYX&#10;/WUUnSLJYFTb8m44+p/2/vz8wWoJQVwKVFKfbTjTB8uH5dVNpIeA6wf3Fq0PjR40UtEapjrlneSU&#10;M2pJbEcDgt+lTx+PeRaiPkpH61UyWLegKBdiT9fwbW/1r+6Tb3bCIiSWorSgAqTinEjj+35dUa1k&#10;CilP20/y9R49h5hp4QylYJSIvN6vLcekBFTUOFIDM3HBP9Pee8sum+htSHSR40BYm7KzArY/Q2vz&#10;/t/bMPMVjDG9XYHHkfIHhhq04cPs6r9PJp4g54DP54r1hqNj1MciCKlCpHUSeUPUSz+JeFp5BFIO&#10;VJLHUDZQPVfge+KRyuZDoVE5EdmUlmH6lYkmxA5uf+ROnmvbV0LIWkNRq8sV4jA+ynnX9u0tnf8A&#10;I/6vmM4+deu5djZGNA0MiKwiJdpImaOEeIiMqI+SGbjj6X/2/bEp+0iCQqRdoyrliQbcoTYWvx/h&#10;7dbmWwFWpprn09Ps+Q6fG3TnINP29Q6fYmXqv8onqmjDB4lhqBLGkSo+uRVWVPWzHkEH88XtccBI&#10;qFbjgssWlg5bU5L/ANj/AB+h/wCR+/Df7SWPxI6j8RNBQUwR6/yr+WOnxtV2V1cQP8A49ZZNh5dm&#10;lhkMUsiK0sf28qR60RQiFRJxewBKq1ifVe/vP5XIH6Cg1KAbAj+o5H+HA90XmGxkBClj66R/lFM0&#10;4/l6Dp2OwqNOgE+dK8fT1+3y6iN1/XU7sXieCZ1imPkZnjYsws6KxcBSSRqH+IIF/eH7iMNoZlXT&#10;pBUrZdbcqT9OD+eP9v7Vfv8Agk7wxqBx86D7W4+VQa/Z5OttrygkJQnNfL7KV+wfb9tR7/R5lBEZ&#10;EpUk8skjo3n1sYx6ZVjEaMeL3AewuDcgC/vwmEZa91LNwRcrpUkagQf9c/8AE+0x5gttBClmr5aQ&#10;K4rT14eXn5jptduLLRlJqM4OMVp/m/1DqYevshUtTsIqXxwxq2p5QZlknAVyyW08GyagT9b/AOvn&#10;WdVUFHQoyNKXOo6hp5IH1HHJBF/x73FzLBIGZlIFdIFPtyTgHPzHD7ekr7fIpwMD1FM1r8q/b/k6&#10;aqvrGvFRHHKkoqIzFEfEYLQ6pfTTqg+oYD0MosB6h7yrIkWvS1nsChuqgaltISpIJFz/AK39faN+&#10;ZWftoNLClDUnFKHAIHnT9o49eNmy/Fx48CceX5/6h883+jqWo+3afyyiKYtOYgwjdllvTwJKQbuA&#10;ATb6G9ybX99LNdleSVGLMVUBtWkKNLsSn9B+Dz/r+7W/MUUYKGuM+R41oBU8CcVxT5Hj42BJxj/D&#10;/wAX17Idd1EkSx0dIYlEa+R2SSESMzrKiMHBF/oRa4ax498/uIkNg2uMIFRFsrgngfq/H/Ee3RzO&#10;0aBQpU/OlKfkMGv+rh0tFtLAgDD8/Xzr/m/wcOm1+qqqtbzyBFqpJmermBqJI2Ea3KopZeVH9oAe&#10;rgjj34M7MpWcpxfVIpAvci/1PHI5/wBt7cfm1AMxgj+ia08+FP5ft6Zk0adD4H+D0/wflTPl1xTr&#10;NFhngkpgzavGscYCyPGVXVplBBuCpvYm4+v9ffEzzANe7+kjgX1Xe2tbkH63+nHt+LmGyLhBRTg/&#10;Zjh2ileHHPrSnRc0aKSCQT6jz/1D5dYZetpCiShGWJZS0bBkjXSPUUlWUHUtuR+b2tcc+/CsV2JZ&#10;AWUkPGp1OST6fSOQLjm597G9qhB7qeZIoB9px58P8PXgACGXjnPp/qrTh+fWF+t6qKFIoaiNFZY2&#10;o6jyAgr+l1jLiQFgn1AW3008jjmlSQC3gAUDUSU0gk8AKDe/9bW9p5N6SZqJIB9hA/wf5/TNTndB&#10;59c26+aIRxTTVUsrs0AGuSpcaRqd5WIRUuQBe54v7kfcWiiYSj1BpCPGFbRI1lN2/wBte3H9B7bG&#10;9mTUuk1GB5jUo4Yz9o+2pNelKzRotF7a19MEDif9WfPiOoDdeKtZIskCiNjTpf7qVl0ICZP220gE&#10;k6hyb/j301SixiRpAwXT6UDepeb/AKvrYi1x79Bu0jNocCpFcnP8iAD50/l1tJ41/FqJ/wBXyx50&#10;67m2PrneGmhqVDPLH5XVEihm9ADAoNWlg1zrv/sLe8hropUdWYgqvrOqMGxPAZUJ5P4H+HvQ3W6W&#10;TWMJ6aGrw9SMZ8+P2dOJNHXvJA+zH+XrBH1vDRtA6R6p5ahzSn7ktDdAEZlZiCwQX1/gEi5NgPeB&#10;ZwNLRzomksSrabNYEBQCSSP9b2ZfvlnUQyJqDAZyD+0DtP25z1vx4yKgmn+r5Y49RKjYsaPUTT0k&#10;zsbQh4gWKa3WTzuvpDAXsSOByDYEXyfdR/W7PawYKCOSeAb/AE/FgR9PbJ3CRH8o/PuORjhinHJ9&#10;eA9eqPcxqBU/6vzp12NmNLHpVVe+swyKEljkRW5mVWNmIJ0swYgm599wVRZ41BcylzGS2m6BfUdB&#10;B/P+tb2n3LdHtY2kQAaQDX7TxOMimB5/y6dguoJPTHEeuf5/l1NpNhUdcJI6oRvRTxtIkEH3DJPI&#10;6BArGRRZxfkB72P0vc+5lz5HYeZQoHkuqqAL/uWZfqP8R/r+yeLf7p0opUasgGpB9CR5Nn/CD6k8&#10;jaBWKpQM3AHPDFKcB/IfnnqTNsnFxQU0MkdPLKrssDxSSNMJFQGNSJQLAWHDEkgHj+nNUP7rKJ2W&#10;NQHHGj1fpv8AU/4C3+x9tyb5c1WOR0Us2Kg+XpQU+dTw8uryR+MoUkKCa8Py4ef2+VMZ67G1cXII&#10;yKankYo8ySRTIJQFa8hCtbVYWutyOfTwPeVvMugwxTBgx0NpYk3A4B5BPH+wv+faePd+5jNKpB+Y&#10;wc8BjtqR9oHlx6Tm1gZTrav2U/lQ8D/kPXCTamPkjnhnWFQ0KieH/Nx6Ek1I1Tpa6E6jcCwv9fcg&#10;qRdgND6NalyulgByTp5Nv6fX/X9tjfLnUKjUK0wDXPpX/KKdI3hUtRqMBnB9Pt+z/ium07OxbgwC&#10;oYwmUrMkTqXjkVgsai91BJFy/P0H0uD796QpLB1Rjocqvotazq5A/wBcAEj3s71eSuA2k0oRXj6g&#10;gVqfI1FaYOPNlyikaqY+dP8AV/q/PimzsbAQaUiSeMTOpaSQy6vIUGiUkIF49Vl+t/wfcGeUQhFA&#10;ViyoCQObj6Kfxf8A33Ptdbb/ACEka2UqTQEilT58c8MVwBnFadJfqYBqyQRwp+f+Dh1NXryKseaZ&#10;6f8AbN9TReR38NizEKq3CHnWwvc/X6cRDVrEztq06LmSJgrMTb0rpX6D+t/6+zeDd5rjSJcqeDCv&#10;+Wg/YaGlDx6q8vbWJgK/LNftpT04V6i1nXMBhEUCDzOfBTsuuJEW4WabzMbs4A9LBPpwtwARx+6l&#10;41qhBBXVf0ljdjYG/wCP6/n8292G7qSWjLasVUDgKgV8savTNPLy6SO7sdQY4oaHPDh9v29dt17R&#10;JGERkjhQ+aJnMgeUxxaUieWM6ieSSASD+ebn377qzFiUFlUX1Bjz9B6f9549vruXivpOrHyr58c/&#10;5849OtRzSJIXDaanI45+w4/wcOoZ2QIaaNY7ESSyNYI1OTeMpJybt9OFLcHm/JHvkaxiLE6CVC8m&#10;wdwwAFr/AE/pY8+31v5Cp0KT/tRUDPy/nQcM16sZ7jSSr/ywPsx+0+fCvDpv/uJSJOG1xzrHNJLp&#10;iqJZPErx3mZGB4kbgMjXAH6bHk4VqS51tKAFHquFHDAcn/Cw+vvx3NEOsxuQD5MT5+lQD0mzqxk/&#10;n/g6cZNjiKMUUENIHqCfC3gkGl0GrRG+i6sDIBZR9fxb3lNVpBMcl01B9KnVp4/F7835+vHug3rU&#10;4RImr6kY4V+X+r5dVKtppjHr/q+3qEOtldEfJNTfcpSzUbyWNPLN+8I7SiMkHSoseLtc3H498HqS&#10;E1JMqqODc2K3W5ADfg/X/fX9vx7isvYyktWtSBnNRwpkUpnjQAeg05atcGv8/wDB11HsZIqjVPRi&#10;QyRBI0h1SQqit4S+pVseG5C8jm/HvGlYWW+uP6hVN1Bv9WPq+o/3n2qa+XXQK3AfhOK/6vLGcenW&#10;lc6qKwx8+H25/l/LrhJsSOBkDAsNU0kkbTMyOqAxwWeK2hySRYggDngkH3l+7kvpjdeRY6WtqseD&#10;/ib/AJ9+a+iQ5Q6qeg4GleJxX0Py9K9XLNSmKnHrjz9f9QHDqAmxYJIhLW6WRKkzI0qyS/bylCjI&#10;jooOjT6SLXsAPofff3JVQ5YLdeS/6VIHHqH0ufz7ob2F2+FsehAz/vQrj/VXqox8RH8v8v8Aq49e&#10;XZrs70o+2kKz2QQwyS1TwM+qUeGRT6QCRYKdIJ+gF/fA1qfraUszWAVhZeQLngf7x739WWUkRuQP&#10;OpJPn65z/mPHHjq8qZ9Dn/V/qr1ITYUqMtNFHj6VY9cjPEgV41UmJUOq1l0/QtwBdgDa3vxrgVsJ&#10;0Oos1iVAUMfo1vp/Tn8+073SLHqSFwxNB2nyH+XjwzQjj09HLLGNVRn/AAf8X/qz04UuxZ1rAZ0i&#10;NPDDFHIyTFnklVra4mYKGC3+iE8W4tciYKxgAzeJtIViFYAs2kkg3vYCxN7/ANPZPHeOktYFkArS&#10;hB86ChApXjQEA4B+VVouWb4WFVpxp5eWSB6fl5cOstTsiiqYpYJJ4lkmVtEweKUQRQyGVJqZyb3J&#10;0gxso+p99Gs9N2KKJAQgj9QVVb0szILAj+v9ePdzcTGQrocsM5BDemATXicYrQ1+XStLkBteoA1r&#10;xz/h64R7NpIxEsVRE0cEi+cyyIEeWSANMhV9IdXX9SEsOBwPz4TpcaZnX9JIETyByy3/AFWIIF+T&#10;9fz7QXF9dK7I0TEZyeNBjNMj7P8ALjp43kK11aD6tXJ+deNfP/B0+Uu1KNqaJz/DGkFkjBroqb7X&#10;925ZYXKeprDTb0/gEjn3lhq1MjRvITZT41YFbKTrLG30H+x/3r22bi5MIYRMVYZBVjXgMVGafL9m&#10;TSzbiDGuRpp5+fkMHOPyp5jrFXbVp4jHUU8+OimiqgJKunrKO/lCmNIiysw1NwvqUWtyR7yNKCzM&#10;0qlVBtYizKy88g8Af6w/2PtxryZQBHE5Pn2Nx4/w0Plwr58OHVH3NCCraCfKuf8AIRXhw/lw6bKX&#10;b9O0SxSS0MUss5A1VlP5IvFLpiARiCzMQSTf8/QW99iqjVSAyPGp+ruiu508J+oEg/j6f717blur&#10;14x4kb5rSiN/kSlf20/aOk8m5DSowR504D+Q+fXKLaNK1aXjqaeCqkAWYQzpNFADJ+5MIyxsQBZj&#10;c/7T9LnpqxEhCEwsWldtSPdlJUEKAL/S3NvdbeO8ku2kKSoNNKaHC09Mj56s+ec8OmDu3mQtKEZ4&#10;U+f+E/6h1lqcHTukZjqIHaCGGFlmnoHknKzFTWsVZSC4tGABz+QPr7jPmYkBQywgfh2ZFAvwSGBA&#10;/F/qPZnFYSOFLCTBPbR6/wDGgfXzr0ik3iGN9QKqPz/1ft6wf3NqZXM1PRBnZFP7QSRiUYlFaCI6&#10;gSBpNlvf/YXb23Ri4ndp66iiZDwzyADRwQFc/wC2IB9ma7HeuBHCHIYUOkAZz6/tzQdIZeadvtdR&#10;nlCiufi/bj7OnSLrbc9VFAKXbOarVdhL4UinnIlsAWkpodI1XPGpfp+BblrqOydn07yLU7jwcTfW&#10;0lWVdAG/XJZSbH+o/wBj7M7PknmBwoitpXBA4LHQinlVxQU41BGDT06Qn3J5bhUxvdxICfxLJ/kH&#10;+o/sD9F8f+2shBHLjeut4ExLUOCtFNNFNK3rWFIy+h3VhePU6fUD6+4I7a69QOBvXbsV2KgvkIo1&#10;KWJsNViR/je3+Htafb3mScgGxlIGa6o61qM5c09KAahX4hTorm90uXUen18L0+Ux/ZSPz4+o8zjq&#10;WfjV36iwTP1Ru6qbxq5pI8FO4BIETo8kJUK5Pr0n/XuT9Y692deEGN914DQjFm01ayKxAsrWFyT9&#10;CQpt/U+3T7Wc1eHrgt5FDCldcVRnIqGAwa0JrTNOmR7q8tIADdRVb+jNj7ax8P2efTi/xM70EwrF&#10;6z3RUVDKFRJqFoVe9iykyTXjSxK8gMSOAQT7zN3DsCd18O5sQzMNLJFPO0bRBbBkZFNrWt9fr/sf&#10;aZfbnmiGqtBIAKsGYw1qTU41UIPEfYflRSPdXlX8c6SBaUCo9eINCCtf9X5ddQfFXvCGEfedZZYr&#10;GEMJkjpoJVqEJSNJ/LJeygk6hcEH6Ajnr/S7sdgEGWp10hzrRZHVzcAIFF7G30uPdZPbTm/Traja&#10;jga09K8fOnnkedKjpQvu3ynGdTI5H+lY8fOmnPAfl+XTpTfF3tannEg2NVSKxp0dZaumgeFVU+SV&#10;tT2K6rHhiQQOOTbjF25smIzIctKolI1PFRVUyqrjj0qSSRb6ryPdJPbTnOUwyKsbaMgeKKavtCkH&#10;Fag4rWox1Sb3r5ORgvhTGhr8IAqPtI9f9Xk6z/F3s+pgaT+4kEjoioq1GXwlPVTiGQvpVpWRYwbj&#10;TdwSP7Qv7lRdwbKaMK9VPOEZSJEomj1AtYEpySObWbn2yfarnsO00UsMWoHtM1SK/wC14niCPnUj&#10;PTbe9XKLnxPAnav9Cv8Al8sH/VmNVfFfsAvFq2rDCzJqmimzVHL+5FGT40nEqpGRYn0alF+Afw4T&#10;9i4hXKBquwhRkQ07I7pJ645liBFiwP6T/sffh7b8y2gD3PhgueOoEehFWFTSnGgPoOml95OTWfWL&#10;ecknjT0xTjTBOPT16SdH0FnMhCkqUGOBiqqhKiRMzGyw1NJeGeimqIQ6skcgvqDFf6XI98IN949k&#10;f/JK6VAdAZqdioUsRbW1gLDhrfnjn2jueSN8BIMoAAr2stD9orU6vL/J5rIvc3Yr8g20Uik4zSuf&#10;9RP+odSq7pmvpqmkdp9sUlS+qoki+/JqfMlPfXTqiubazqUt9V9VhcD2v6TI0lbSxTqlQAUVgGj8&#10;ZjNrrG7Mf6ekD/inuPbm3vLC58O5oCK1JIOoDJIzgnzJyOHmOhtt+6RzBJUNFIrxGa0/n/q8ugjr&#10;9tV9FkK6jpKnFzWmEDwU0s9UqvI/gerZKenOuMEtIbPY/i/tw8sDBb089jKzM6iIKl7hI761Bt+N&#10;K2v+fZFc3pDMvicV4E8acWPEjgeJrTy41FEJMy+IpJ1Dif8ADny6ccbtfLBVlimxReOGNIC4yLSS&#10;j0trjApiSW/tXYG5+h495zU07aRHT1aSJJqYiKFD6VOpgVYi/wBDcHj6eylb0qQzyVqAMkEAGnbk&#10;+tRw4fbTpbDbSBS5Nfzr+X5U/wAvTwNm5ZBVrNLt+alaOTwgVGWlknkEoeKSSIwBlXSpBGrn6qOL&#10;+8iVlGqorU9aJQwALimVXlNw6FiwJPJtpP8AsPZVdyPJKwR1oK4qaBeINAaftrTPVWRmbSuD/m/1&#10;fy6UdDtfOpEZzPiDSTwrJM0UOUkqbrpjgMbtT/tpcWcsg1cer62dKLM0dJP91JQ1UuuyPFalChCj&#10;JqjZZFOokA/n+vtCv1EbqscwXSa1BBNcHINaj8hjFfVPPbOyUOVz5g54j58Ps+3h0w7v63rt2YCt&#10;wYqsTD5qZo4qp4c8qOUkUMjyfassapcgeq+sCwHHtV/eLMsU5jlolqIgRHOIVLrq0LIsikpY8fQm&#10;/wBePYs2rcbeWLRIQ7o2KajQ0r9ppn09M+YMvISrgSDAr+3P+rz+XVeW+uoM5t/KVlBQyw5yhoxO&#10;amtoWmeONwSamikpZolnV14vqjP9SbXAyTxWIZNbfRIpfTYA8MjfU30kn6f4exjtG6EijsPVlGfm&#10;KcKjUFHH59FlVkGl/Mfz/l/q8uis7l21HKssFTRU0KtI00sM/liklaGUwJWRiQ6FF2Z9SfU3Bsvu&#10;GYxARGjKdRZtBCizH1FGvxcHi3uSdu3A7hahyDigrQmo4Ajzz8/Lz9EEpoNPr554Z/w/6qdFW3jg&#10;pabM1stVTyweKKIJUxVZSWNY4CXI8IQpEsZY+lT6iwYkC3vuS6BSAFYAhvTazE/n/iPZopLVPEeX&#10;+rPSF9KjBqPUV8+B+Qrx+Z8snoOqCnp6yWSnMs7wzSpMqGueVpaeJLkoOBqVVJNlPp5Asb++w7D+&#10;lzYORcj9IBH15Pt1lK6fGHHI4VOSR/q9Pl152jRtMoBwcY+dM8Bn59NbUlBK9U1JJOBEhhp1mZ43&#10;B8ouZrIQiAj0i1wSG4+gwebVp0ouvWI+LfW9rke9OGUayKAio6SkxSPRRSpH7PT/AAdKCnwFPE1R&#10;BU5SqfHw0ktdUMVkJAaNpfHBIgW7FmWysb8liAfbmkBVw9wt9PJ0qLqSL/776W9pS2tAoFWBNfPj&#10;Sg/1ev2dKlUDCj9g6D7I7iiFLW0bxyPTpETDGsM0wSKaEzPHrI1hpFsGIJ1XsCoPuQPUFldGMLMq&#10;kv8AU/hgLG/9fbqMpUwxn9UA0+WePDH+rHSuKnhg+efy6RdTHJS1clFFWJHPBDJO8dDbw2ki8tOg&#10;RgFZntGgDXPqB/HvG4jJcQqER+bDVwoHAP4JA/PtyNZWjHiHUw/EQoJOcilafIeh+Z6c1E1U5NK1&#10;x5nh6/6vt6lU1bW0z0U2TnqJXpTDGyKXnjXW3kqB5JwH0M4KFB9T6bX9x6mBKrxk3UoVGpQQXS3K&#10;h1+nAH4/HtA1ppMkcbquupYD7c+nE1qa/i4dNBtNR244/nj5j16FXZHYWR2ekstRSTZWnEM70FPk&#10;ZY5oqDIOWMFVPQypIHEKsxVDwTp54t76lpISp8yq6D6F7M1jY8sxsLW45HP0H59ha+WKzCplK1qc&#10;08x9pr54Pb5/h6ciJc6o/P7OPn5f4fTod+vN/wC8Ny1zTYCrL1qR05Sgo0FLEGifyqxio4XaxdtA&#10;UnSGaztbn2poEgxlKlRBGYqmqWJFkawYIqaBPJa5va+j8f4e47uWkuJSzZCliABniTTP86/n59GM&#10;QIYOCB51FePzH+H/AD9KOWfK9j7pqNo53Kw5Dau2Gkmz9NHI0tBV5GpqVnkwWKnpgqeAP4mq2jXW&#10;CLLYnUWmZKlFlDzRkSwrpZSvr1NZ2f6m5Flt9Pz7bZix0MpHpih/1eda8T06zeJUs1T5Hzr+z7TU&#10;5qadGK27VbTrnwtfi8dI38Fzk5rIKgVFQtL9pArUlNigUETJHMGlFrkWVCLFSHfGzfbQVUsroYY0&#10;p4UKWuxC3HFwQFFhx+Pad/EFDECrd1CcgeXGlP5euPR+JPABZqnhn7T/AC/Pz+0dBB2htzG7s3Nt&#10;HAQ0/kymXrsluHLQSPLSkUkrmSpIEgs8s7hpAS1lY2B0lh7n5eeKqoKOMKYI6WjSpm+jAMsTSTEB&#10;rW44PPJ+nJ4f27c5Ni8a4uaSM5ZfxA9zKRw7jkVApQClagZaaBZGESIAeNcjy458vl5/s6BfYvTN&#10;XuzsvNriGeds7vKTDYkeekWGeixsn8DxTyu48KXDai9gbNqAHtL0ibd3PjVOXrpMPRS1vkhhEsCT&#10;7hgp3Jhp6j/dkNLKVGuUC6qRbUbe4M5r5/u3vmsqahlQdTARnAPaAVLAmoGKmoNAej6z297dVmC1&#10;rUef+EcPljyFethPqP4p73+PtRBnev8ADYzee6KTbcEOXqanBPNHsmoykZerzeArKqVRVV9JCzLH&#10;TGS0jC5ZLFffPIZffG1p9v4ynoo5NzZnViNq0WMjkqcDs3Dy1BiNNggVsmRmDKzVpYTJFdlN2YiN&#10;d0G33ouruE/opRpDgPPJTDSUJ1Rf8L0lS5C8KdHtrqBCKoLN2imKE+lOFfXy6N31hs7qXfuKzGSy&#10;+UyX9x9szvn+wstvSo+y3b2JnaWAVdRPu5pzG/8AB6GRXjjx6MaWWRAjJaNVIuU+88d09s2pweEn&#10;TPZPGzVT5zcdPK1Xj8zvGpCNNhsQ7/roqCNr1FQSV811sWZiAdYmfdLxty3OsfjAaYSqq0cIrR5M&#10;EeJIR2qpBC0r26R0I5JDYRtBZ01A9zihBYj4RUUKrmpH4iBwr0Dfafxsl+XfaG2MzuChfbe0adac&#10;bPwkktdQ5PD7Dpo7PujJwxmPw1+SmHgoqSeEv9rqljkisVdO7K2bjN35SHMUmYlWVYHyGfxdVTmc&#10;pQp+9kpKaVh/nG9KsWJABuDbSAq3XmRptEDRBJSQkbagNTnCUAr2gk6cg5yONS9YFBK6+OT28fX8&#10;jXHl0JnY+4NydBbIzuEyW3ocvtmCQ0u0svhHliNJVraDG0Wch41JGEZz4YdR02031H2xb43HnK/d&#10;GVqKuGoxT42l+2x2JjUQLjqWjXwUsNOqekKbLZ4+Da559qNtEcdlFaxkSIZANeTrLkMxJpnFRTzG&#10;Bji3+mSZNNAfswBny4+XD7Olb1J1XsXb+w8TJjZaXN1G6Q+490Z2r01VTm8rVQNJU1uS81pjP5AG&#10;0T+qM2XggADtmKzE1u/9g7H3LI0sW132lj5MtCx+4TKimpshNFPKP1APIYieber8+whYcwXlty7u&#10;F9bxgC8WeQKfLukjBAyKEIGNaEinkOqTSgSrDISwQDI4g4qP21Pzx5Dor2L+Pldhdp9n9wdXVX2e&#10;Y3nX70rqrb0tOHxOV2pUPJSUvhVwk0c6wktD47qWCsFYHlj21QZvbPeNVmMrSvXUW4Mhu2gXJ0AW&#10;agEtfh6mGIiogZgrKSrEOALLxf2dbtuI3Xl2xt9temk2xaM/EqrMgYkEA5GcHz6R3srmIua1LMfL&#10;jSuafP59MvYMHXO4vhD2JtPzJt/KdZdaYPc9Nic6kmLylVUbZNNuKjp1x86hXgeWm+2UxB3DNpLB&#10;rXz4qsw+N2fT4eBayF0zUEUKvF5WkXM0n3QUPdS1nD6hxpUmwHF8iJDf2XMVzcSlJESMk0bTp8OX&#10;QWyCAaFTjUCdOSNVCS1u1lhfiSWX7RkCucUH+rgetentDr3cnyT3xtTsKWbFUOV3JtDOVtZPBFG1&#10;PfYtPFjI6apSCT9pHiCxwTO4LSB1IQgewtwmNq49wVOWp6xq/E1Fdlo6lIKjTBjquPEPFCldGSbo&#10;ZXF2AI1KASCvtq+5ngvGjgjpE6mE0K1Z4xL3af6WkGgJBzXIbo5Vk1AHA+zPn/xf+XPVu+7eu8fQ&#10;9C02xt1bV/hu78TsTFRYLJVkUbVeUmq8vS5Bq7B5MKiRyJHAuqIMB4y5X9vVZb0NNlIFGOqI4qpU&#10;jnJmI0xrTibVSKyQm5PjIUW9Q082BHs9tN0s7l5L1mMZJ8iCdVDqNW4Cv+1Ncas9F81ya6XHD518&#10;zQ1/1Z6qh+RO2ts0tLic3tZ5KKpkrMHMmGnSsSSommoUpMvHQTFJItX3Mb1d2IsGAjAYaQnKqtni&#10;keK946V2Fo1EbooB9QcjUygE/X/AXB9jSzMLQghO6UVBfuBPoADRTw9B55A6C97dtA0mk4AJH+H9&#10;vp/sdBpN1pj66oGVmyrLJlY6cTri6yrFA8pmDwPWQSFSPNOn5JJ+pC+ke4FFnkkpQIpmE4kkmkFQ&#10;lmbQramYfnVbiw9mY2x4b7VMCyKFQ6DUUJHAj4dNTUscemKgIS8w2rP4IbuB7qnJ+VfXB6bO1Opp&#10;1M0L4nHUlDkaG+GnineKLGVutY6GkjaqsJgSQFRF1Evfm5vPqCuUg1yxxNLDAtRGIyWRVKiSN2JB&#10;HKMDcez5orWBTHC7FNdO8aWJBKkUrXDoRTFaY6cj3BLpAFNQfyr+RNRQ/wCxnomWz8pvTqffMCw/&#10;5HT7nnrttZt4bzeYgmKqgHgNgBrudV2UkDTY3OHB+SGaqZ1Z44kLqqaT+44B1kWvcj6W455H5COZ&#10;IbiVIwVVmNM1GKkHNaEA+ufQ+RMoSooD619K/n/lPDoXfkTkNGy9sT0JqGkr2WmrayoZApp8fSfc&#10;UFE0aBlW7tqYX1Bl0/6r2+qgqJYJzFoeMsf3FYMLTAsukW+ljc3/AKAXv7X+J9MstuGJRgBggg1Q&#10;0NcjJpQZzUmmmvRuzrKfF/AvAH1BweAp5fy/IjldNUUWHakjqIqplaCeeOlkIdgjE2Cg3jCqSqqY&#10;1/A5vf2ktys+qqUodLUskV0b06XHC345NlIH9f8Abe3km0RwmPJRtWR58Gpx4CoJNKrj5gg3ZFkt&#10;3jl/GCK/l6Z/ng5z6Hh+GW3aCaNKqqq0gasz+Grkh8qGeNcS4qqGeaOTn7fyE+Qx3F2Go/2SHGzd&#10;nNjzW5mmVJqmqrF+5jqZoVjjoQTLDqaa6XZ1tptwL8+03uXzbu+77LJYRxCiiisAakgBGxhu1ST6&#10;1IqAOgvyJy5aQ74LoudS4yadx+eK14VNan0PG8Gq7766zfcXT3V2/dxTYLA4Hb01XghiKGs/3Ib2&#10;lKxxxq+IW6x+H6SFtLMpH1sCYDBZjdMVfQY2j2z1yrtUvU1Oaq6XDQV6YWN1mlWsqKdTKxBHkVmN&#10;tKqDcAEc9+YrJEklN3LdCtAEq+jXwqqsQvA6SooSxYihx1knaCFLcoqrmhrQY8snyA4Up8xjq2XC&#10;4rqfK7On3TTdgdtZCggxSUFJgcbm915GiqM/VwtSwQ0iTtIsIcq0bFQRHc2+pBMjna6cbex8aUuL&#10;h+9q3rymMpIItXlIWnqpmRdOuRAzKyqDosPx7X+022W025TzTuzGJQoLkn4QagZqaGgOqoDHjQno&#10;l3KVvGUAghq8AcYHD7eIPlw+fWuP/M43RlMPuqgo8PV7pjo3x0uEq/4plMi8Biep+7q8NSx1R0Q0&#10;sbAB6eN/XIhdkHFgTzsVRkM7RYvHmKwp85kMzI4jSdP4fEkNLNT61ZmPklsxFib8kWJGRlrfR2cM&#10;Ek+RrhES1Oko+suCAQARpHyHkDUDosNm1zC5QV7SaEYwc1Bz5/l0TzpvZOPx/R/yF7R3TDk/4iU2&#10;dsjZ4paKsqaOqzWXzS5TKUWQlUpeGekpRIqFmsQW0llsQ27G2+Mf9ri6Gtx8s8KYyeQVbCSpkWd5&#10;ZZZIlAFy91ZTf6k/2foutedrieyEoUxRkuMcKjSKGpNKAFSBmgHnkl11Ywxwx+GoU6c8PP18vPH8&#10;urF/gD1lR5fdO+ext+bf3ZUVmcrNz4nG/wB3KOXHYLFUuPxtHFjKOV4FT9uJ2mQiQNGCGCs0hYe0&#10;bXxTY/8AvKaWrx9PLNjMRRwrIP8AMu+PSomZtN+CyWZBf8Efj2bz8yGe4spZi7eCJD6mnjSBfTyY&#10;kH5ceI6S7ZbywRTNCQAzEEmprWv+r5+nHoyHVHT2I3DtnZGMzG1c/lsbN2pv7c+YqaefRSZWWLKm&#10;hRIGkItLEsqBKhyguWSxHqAIYvMT7U3KlBWVVA4ylNUTO0CuaCvaofyOiPIOGR/VY8XvYe5u2u7H&#10;MvL0VzE7gW8oLju1KqooJIBqKhqU4nJJ9AyZG23dZY6EhhgUqODCvn6UHCvn0PXyK+P+I7X603DX&#10;4vZmciyu1RjcXtibLSYQbm2fV4uqNLjqyMR3ilp54oFTXG/k0KoJuR7wVmOhrcRmaKDICnpcnBV/&#10;dVKRuopKiZNUE6xqRz+ksAbH/efYsG9zXDyJaHC0jqC1SDRD8jXNSQOBPnToN3STAGJU7ZB/hYEi&#10;pBrSgA9K+fQe4H7nZ3YnSG8d5bDnyO/NiVOIqNq4SqrMNUtm8Vj/ACrnMTJX1ETuqwJK5pVZmZGd&#10;I0JVSPYL0eSZN357r3edXBWbZy8WPp9t5KWJo2p8/X0ZiqKaJ2cusMxUlQx06yFHLe+hf3c7q723&#10;kWK7a4aVriniRsWOsHUJYQPJ2TSYiQO/tDVlZWhTmaHwd1lhdSaVCsPIqO1jQAY1UOPIFgdIIOB2&#10;RtmVOsNm/MT4y7Tl2n2tsHJ56r7j6+xdfBNT706b2puOWo1ZPGY+I0tTmaGHxmGohUVCQ+VS7RoE&#10;Ptrw1dLhotu7qqZqnEVi5Tb2VppiwqMNlMdUeClyFJJMdSxPFZiqHSAQwuCQZkXmCbZZob+O6JUe&#10;JDImuojeJsNq842hIpQFVLI41AsGKlgjlR7GaLXEQGGPI1DGlPjB9fLBNadcO8Mtjcpvj/Tf8fqX&#10;G43tLbMWzuztl5fHS3wvaewd00ArM3s/Pw41fDNMs/kjp6iQNIJVZCVsPYXbi63qcecF5apzndu5&#10;GWTZW4KQQyzywT02lqOaqJAeirYi4dCpUMCeNHszHMO4bmLWDcpGW4R2NrIoQyEvGq0ZiyjwZ01B&#10;u0isdGY+EEUJXuzxWkkngRlw9NamoFCeIx8SECvDGQc9Hg6l+V+3e0qTOZWDGmi2vuXbkadtbIzg&#10;qaGXAZWnqfta9mxhUtDlsXUCJGIdXkUxEayUZUduWLIbcem3jtbGZCfc1Bql3JhNvATpmMO8jQTZ&#10;nH0x0x1cS6xG9M4BS11HPsivdxfb7td02+N3eIky+A2pSurSJVJGh4yXVAjadJFQO4damtRHB4bs&#10;qBjjV2lWABKk5INKmtTqBzwyNGy8xh98R5jrPsivxdV1tlDSwbA3XuudKTJbc3RFGlRT7OzlRI4m&#10;oK5fH91SV0MrGfUyFgyqG6oNzblw2Lxnbnx/ymO3MtYZKndXV9TTpS43elNSrbKY7CZEGR8Xn6Il&#10;wKPxopcGGWO5VvZXv89+mz/VbLcRXkc6tL9MyBIrpVGp0ilBY213bkn9EqiBxoeFqLV60adnIjdr&#10;eW3IIYmunzHiIdJaJ6DuJJzqQ1qVBvu3qvYPdVLuH4zfMXaNRjcDSQml6873osxq3L19W1k32+Gy&#10;2ciqIoo6zDTSwxhMlVvURFwy1HhJaWnjpSdcdl5Bu6+qMtu7Ym9VqKqi3FHs3HwUW8sTm0kMtVtv&#10;sfYVYVp8ioOpY2kjWR+WikJa/uNuc+YeTeZrOPfIg8E9wrwytBCv1CzBSWjvbZzonQgnQ5ZGopAk&#10;dlIJwk8symZ444p4irtrYrHQHDwSoCVyBqNG0niq1FYuBo+2+sdtxfFP5L7e6y7b6ypsLjl25l+3&#10;M5XDrXf+zcdDFQU+4Nl9jS09XV4PI0+qKSaiqlqfsxIrQSRw6JpDOdYZ/am/2wX+kXdNZtXeVVRn&#10;Fw762ljvLt3N5OGYxU1JWU+RC+Gpmj0iXHVwZUfXECWUt75ee8P9ZOVZnPKZivIo2BaPvjZEyT4e&#10;pdSqpqQAodakVYKOp+5YurPcgse9Exu/4yAc8SXyQSxr3IQDx8+kll+nt0dL4/eWA6v61w/YfSiZ&#10;Wo3MenOx87N/fTZdDURpLkspi5aKSq+6x6Vhlmps3i6oTePwzuZA7MTkbd6lye26er3R11uCbDbq&#10;K1Kwtj6Kng2zmqZCRK+R2yBJTwSyBTJ5ofVrBI4vfDncvdVr3co9m5rh+os6jWZGZpUc0I0ynSzg&#10;EgUIACn5kdS5t3Lj2Km/2WcxyqvaaLQg0qDXORg4p0Gm949mdsbbo9sdr7Rod17NjWjqKbG5DN1N&#10;T2HtiTWEjGD7CgnjyEkEKsYzT1kpEsRCNyo9iDtZMVmqI1m6qretPkmqY4K+KKHHxU9TXygiWWhj&#10;qopDokcsSNIIvYf4xZzdeSRbw52YxLCwOnukwte0NpIyoAGDSuTXyF+33EroHvVbxCaHAoTXjTIp&#10;UVHl0scJgdx7MweOwG18B1XlsVjqP7jCTTvVT5CixEESrFDk50qVXyqhI8nrLqL3Uk+zJUeC27Fj&#10;qHGU9HvOc64UKLkaIM7yv4lnYGmLW0c6ghAH04veH/q72S7ld5YVBrU6X8hWmotpqWpjUKH8uhQJ&#10;IAulY3NRmnD8xpI6DzcO5N1pPJuOdeuoZaamqpIGlxEz6KcIRJFHS01crMEUMOQWf6t9L+3vI7Zo&#10;MPhclRvj8kkN6UzVS1TVmSaLy6aWZJYbLcvJoCJGGNwbHj3KHLRt4LeDc0k1PLqBqQiVAJcUK8AE&#10;rViQKAV49IP05iU0MlfPUNVP2Dj6Uz1S92j352z3L8jP7lUuT2LTttWKrn29gKraJTCNWT08cUkW&#10;WNTVmbUIdbsxmQKGlKgHR7DPNJTZY68lQ7xkx1PS0caUePM9LVXpomgaoq0popBJVylS2tlJEYCi&#10;1rlFe7ksrsttJEHLMayUI7iDTJHYoIAAOWz50BiStRpVjwGMeQqTjJ9KfLh1Z50F1/m+rMNjqfH1&#10;PVMGdyEtdPWZOKlp6vGEVswqIaTbklXVRmkxsLXIhDqoZixDG3vNgjSpt7JVuzsVkxm2d8QcbuOv&#10;yX8TjxLunnyeNpJwvkjSRkJZRq+vINwKqXhvUivnAjAD6owjIXFaKxUdppUU+HI4ihOzLHpZ4oqM&#10;KijGpp/EBQGlfy9PKuHtWnrs7u3B4ntvcW0pdmGb+8UWY2Vt3F47Gy54wlqfB5jJGqqGLyxxuQs5&#10;AkUE2uDoUOYw6ZWi2hQ1GTrZq2iSmpsy61tfjizvAgqBVmo0SFOOQfrc24I9nljf3UO33aywhDJq&#10;MVEBwWOkjSpXVXHHFBUVB61JawT26RSn9QccEU1cCaj9vlX16Jdt+t2/tDufs3eu2cXtyTZ+UZcp&#10;jkr6Pa25UaoxaG0eCioq2R6ePSweMmK7MzaTbSffW5KuWvlytPDt2tklpqd8hAaGidqCaKMCliFL&#10;NMFDMyGQiMnjki1/WPOVdzbYbe3+vuletEIZwWXBbGkGncFBIoTShFRVEN1autySE1MPTKgei041&#10;Ir68fn1Xdvr414Xs3LUu6Np70w228bn8/Hh8lU5mWTF7nesymZNZlJ9244SAimie861BjaM31qxH&#10;1Q1Njaiuo62roqOSrFPEHjfJU9TQJG2nySOIWXyyeJ0VW8cdmI/X6Wb2Opue40ijaMLG5IVlrUaj&#10;RfizhldsEgipovco6SRWTaWd0qF9Qe1ieHwkkeVAKdJ7/ZM6fa/YtDtDsbfVTRYbKT1+Vo63rnI4&#10;3dGZyGBpa6WeKlqpIPtaHGyVKQLUo1RVyKildcbkaPbFLhp8jFHClJDHWYl4autEGueShaVGj+5S&#10;msXF1fWnlv8AW9tQ4OLbnCwv7hYL1qtKCE1EANTSwWpYAVpo7QKCi100qoePw4K1wONTkY4UqKV4&#10;Co4eg6VFd0vuH41UG7t97V3Lmq/rvc9JU7eQ1uONEuYpKSVguPr8nQwrDOKWpjU1bUzAvIj8aHZR&#10;0aSFmSeIQzzJHDDFXeAQ5CLxuVKSzMA1hyVW9j9bWI9jKztLZEKXaDWCwIwy6aAqEIrQ8AxGRXTk&#10;16JtwmMYooXGK+YHlmn5H1/b1Xr2h312BQs9Fh81uXb+y87Wf3hqtnfxzITbOyVflWvVZKp25J46&#10;ZjUHkl4iVIBJ1DV74zBjCpFpZUWJU8sjR62YNCzM8YYm/wBQSp+v4PPs8iGiU6RpWrNgA0pRgKEg&#10;ClSpAIBIFcUHRNG0pGpwT5gNTGOBI9eBrX/D0WDG5ylTK1MdfUCjw2Qlq48nU4yijqpIIJnEtNJS&#10;wOyalEqoQb3C6zY8j3DqKl41RXh029EagHTJZNCREs17gXJuACOfauO2QK0kDVr3MRSqktqLYWgD&#10;MQBpqQxp01cM9NeEHpgUqQajj5/zoM9KHAUce4srWGtyUVZK/hRvv/M0rUkVO0KzRUzizusQ4i8l&#10;tIH0A44Q09Q0xn1GMoup0R/21jlAsr83NgQeCDx+Paa5kV41jfJNACRxKkkkYoCaEVK6TXz4jypI&#10;tO7yNcg1X8jjPr+fS+XNbexFDX4+jRKulmq5JDWTQGPJmdofDT6wCf2wx9cbMzAGwYgW9u0QL1CV&#10;DiCeMo0IeR1MWuMsuoi7XYPckAW/Fjx7JbjxvAKWhYOG1Mq1DFcdowoApipNcVwKnpyOGS5bxATm&#10;lagUI4EAGn+HjWoPWOgnwNIlVt7NvJhJ62hWqoJKzF+U0OSyUMci5WQt+5KkkdmiitoGoOL2s3Ve&#10;kUToyggKjyMkPIZU4UOrBXP5Iv8AS/0vYezLammuITqNCSFBfFC2TQgsg8gfLGWoSeryWhch1JXQ&#10;B8hnPCn5eX5EdBRUxVEeSaggWGspTPpjmklleWrZEaJpojEnmVpSRb6DlV0jm+QuW0FddP8AtLeN&#10;AGZ3IsVJsAPof7INuBcgj3URBdSvpm7jRmJAA9Rk1rXB1MKgE0BB6fEJGlTjPr/Kmf218um9ccqi&#10;QCaSGZJJU8Iap0xCO8TLJOwVVI9Q0lAQOPre/kmNMBNLO6IHbREy+RAGN0DrD+SBpDE8X4A97kgW&#10;6b6eGNWYqKuDpJIFDTWeFe4qBUgZJA6UNbVjOvIPoaf4aft/PqeKD7v7tKeNXikQvHGNc9QipZop&#10;JWjGgfTQJPpz9B7nNKk4GkSLIxeW5ia48kdgqxvYHn1Dm4v+T9SoQva11aSoouHFDpNSSRWmMHFD&#10;Q0xWjkRZSPMU4YPHgfThw8jSvUil1NX0lNVEhlZFngcvNIPMloyvIUWUAImqw+p+nv8A/9SwiGux&#10;1BlabJbW3B9xNTKq/wAMlopYolAJXVqlVSVP6dNgR/r+415Rjn3Cxmst3RQrJllIr5ZPAhh8VcrX&#10;hjoe7ld3Nsn1ES6WDZalQPM4rw8sn7PIdDd8ldp5rc+067Z/b3SeaxeAzeaqZl3vBunE1tb5WvUw&#10;01LS4upqgCZAJC7v6ltqU2sV5W56TOU6VtVBQQzyPA8jpIIITKvI0RyMALW4A/1vwfZdHt0W2XX0&#10;/iNKiBwtK6tJFMkA045qcUr5jonlmmuJSCKHiQAAOPH7cUNeA8h0S/ZfUUXWVVktt7Qq97vRNJO8&#10;1LkMZBljEjzmWojeaghUuJrALpUDkC/HttNc81TLR1EEctCI08EsM4cuQPVpVTyP03J+hNj7S3MS&#10;RwpOhKux7q1Gn5Go8jqGONKivVSjxAlxTA9P83nnH+GgqOe3dmpjMQm4MHmKqk3VFLVpX4fJYKON&#10;GpnmCU1S08hRoi8ZLJHqYstxqH0LRVZMKIIzRSARqVVmJRi7H0oWjva4F7kgW/3g2TZ7e5WS5MhL&#10;VPnwAAq2dJNK0oAc0+QJTdTvFL4cZAP+HA4fP5dKvbGPzuPnqY6fcWBFLVrT1FTSw0i1UciRlkZU&#10;STyJy5+i3cXNyLX9uKT1MlMpWpjppJCJFkCajzyoVLcn8k/61/YSuHtkmaOEsyIchu0YwKnAHHA8&#10;8kedFEBuXZWMfbxrXPn88Cv88/Yt6ba9HDkhU5faxzgNBNj1p4Kn7iRUaxrg00ztIYnCEPY+m9gd&#10;IHvJi6WLIU9TLlNwNDNRllaOejaSFIWJbxK0BH6hYgsObW/oPZbd30u33ixWdsH8bgSwB19ue6vD&#10;NftrXJJOktIJI/1DpBP+bjX8/wCR6Ve6aZqCLFw7Z69lkws8VNKsu3sy9JVvGsLUqTVMM6KylOES&#10;OGXSB9QbH2GOfr8fJmkxOKpnrJXSWslqoqaT7COOFwsccrqLh5Bawt/X/D3M3Kybqu3k7h2MQAo1&#10;gN3UrXJ7RWtKioAp0ELuAI7CFtQFVqTQmv7OFaEVr9nSoxW16qg2lP2LufcTYHb1LUw7epsJk6qm&#10;k3BVVr08kxqcVT1OlGSncMrPe+shiCoYe8dPEYGdcbCsVTTyDXSKHWKUo+vx/wBVuTckn/C/s1vG&#10;eQK7SUHDU1KrUAV40NCKClfLGMPWj3CkaCGrU5+WDx/z+nn0nKuvoMrAh7AqWze3c9QCSh3J/kst&#10;XDHLH9stXKsa+OQmMr6VRV1XKqCb+xLiyK7pixldVUpo8lRWgenpQ6+MBjpBkk03ve9/URcD+h9x&#10;XuvL9ttl20MZLfUAszlsHGeFRjT8h514joSR3M4o5ouOJ4fM/wCrjT7B0C+1q3c/QNHv3a+I3LDu&#10;frFZ4K/atfuKGhraqcuFlqR9pQl5UCvMVRSFZ3VgFKgEzI6uijrylZWVhliiWKOIBYrzOCU5j4/w&#10;B/p/gB7K4dtjtrXXbx1jdiSWYMx4AjIrT5HBPzr1try5lJU6aHjmlQSBXNfI/wA+p+6K7s/ee14X&#10;wWP2VTvKxqmrqegyL4zH4aC5mlEVU4UTNcmVk+g9IBBPtrzW1KOtRZpMA8Gr1PUVE7zSyF7EMZJf&#10;02BDBV/P09n3L/uBHtc/0sl02jUKAKcBTUitB51ANacPSnSa/wBn+qKTIo1mprXieIII00/PjXh0&#10;4YCHtukoHrMD2XidxVUVDKi4zD4/F4HC0shgljjEGJxlRIKhHZVjneojDEKzE6mJ9pZ5cjtCEzws&#10;+Uxc+rWkxaRqIR2aRUZv16TxwfpwP6e58tuZ9vv2hjsrnxSxqANIYF6+amueALg+pz3dFTi9somW&#10;4UChIU0Ygk1oa0WlaetD5+vRTc78dtp/MPK5XD9n9eT9FdsbPVadMxjaY0GF7DsWoqKpqKeoi8NO&#10;jj97REwk1WJbSLBzwu5KTNk1EdVIlPcIKZFUOH1WP7sl2FrfQfUfkcH2KpuUt35n2iWGSQA6Sp0E&#10;jUCDQsgK148cgNU5BKksskdNwV5AK11HGPkKDj8R41PE8Salf7X6hrvhhuPAU2J61xW4c9iqqjz/&#10;APe3dFV91Sw0dNEumnosbjkamZ5CpDTSC4H6BySDH7NrNjzQs9bifPXSzKHlleaUK8YJWaT1CwI/&#10;Vp/NvwfeBfuX7Hc0bPdOY7g6CpbyWpNO0UrkHhXy+Yp1MljvalNBXAGP8vy4/wCo9CttH+bP2lLk&#10;Mdt6poMLg9vYhqSjp4sMIZ6xMYJfHV/aRVESEuQTpjJHNzdQfaiymOoqGerqKGFkiIaA0ccs0lJp&#10;DF3kUynRHb1EEAf4i/vHaw2fcNwuYts8MyOWGVZQ5bgAABqPACmc+dOhDHLGYlnbtDZ8hx8jj7eP&#10;zz1cXjvklhKPr6Le+896Y3DY+LFjMHMbh279pPRUEtOj6K6SAM0lhIHcGzBSBa/PtoM2IgeoSjrq&#10;mjyjsiJUxSU0yopS/kVXUayGJIUG/wCebEe5Em5D5tsNqS9exkaEjKEOSacQacAAOJ+z06aFzA8i&#10;eCePpT14UpX06Kptz5o9Qds7/ptv1++evM9t6llqKr7mrpJtuU/3b1CRUyCsnqNMZkBUFgmm17nm&#10;445LOYmgpmWo3Hm6zJx3D09ZRiGKpkqLOtJqJKEuTbUCpvcWt7A+y7Fum4bxHYtZxQpIwFc9uSA5&#10;rQgLxpRtWCD1e4lSAeJIxpwpjia0rUin/FeXR389XQx7NyG89vYbASbYocbUVqZTbu46bK1FHSYy&#10;mtW1VNFj/J5VjVWTh7IFNwX4AI6ilY0tQGpnka8sdmWIMXA1OoGkagLk/wBQffTL2727adl2SGys&#10;hqk0Aa1YMHw1QoBrVSRXgMjPl1A3Nl5dXl3UnSisaA0+dfUE48uta35h733l3NuDc2RIj3LgaXLV&#10;0mBpK6ipaHcOKp0oo/t0imqXSonCuziBRrbQbBOSBFrcNCtcK2Krn0VSkmNCqxRyJJqEi6QCSeCQ&#10;Rax49yhtVzdyzzQyrpRETNSNXaKnz9WANeINeNegrHPNCP8AF1CyDiR5DNATgEV8q0J6LptzvCSb&#10;qSg2VmNq7bqsntTK1cH39bSy1eayGKyNMaA4WsNazBY4iD4zAgYH9RBJJyNP9pDJUSuuiBGd3ELO&#10;QumxcooPIH+pH+Pswls9emNw3d5lgOBrTFDTj8XEYHQl2vdppQttKdergaqR9gH5H9lPToF6/r2L&#10;du6cdg9m477TNZ6uhx1Fhp6+jioZKiocJHDT1uRaNIwWYKBNIQPoG49ycVkIsxRNNSSvGoYKkhgK&#10;TOY3/eYedQb2Fh/W/wCePYW3i2jj0NA3ipLWpDtpQEUAKrSlGOagkYpQVoYbms5KxTBRGWr+Gooa&#10;rlSDQ1pXyHrnp33f11m/jj2L/dnsjEUFdncdiafIS4NJ8ZkaSqkyUZkxkZq8VNPHIjLZzoe5sFID&#10;X945pXb0EafGdD/WzsCbueTz/UgAE8/W/s+2uOIs2gMRXtJFMADC1Uak9DmgwMU6fimEy+KqlQK0&#10;rinrg/8AF0+3oO6zbj0dXj6urq8XU1e6Ilyn8HxdRFP/AA+glKyQUtQVAMbWI9EhLqAdX4JbncqS&#10;17Wtbm/P0HsaWtrBcoEA41B8sUJx61OPlUfkuVCSg4g5OKYr9vHhXBoD0q6TDUkpkmaFohFHqNMG&#10;8qhWPqhLqSCCxs1+f6/j3lp5NZ/JOlwNIOpnP0PH+Psp3K0NsuSACVOSKBRxH208scK+fS1ggymA&#10;oNB9opT5fl+XSG3LhKzDtqqisYkqKXxs8kBVIFRiyqByRbj8fQf199sbAcm39f8AYcf7z7tAqs4L&#10;LX/JnPoTg4oQPXor8ATl3oNWcUqaHj+39hz0qYUgkoKMpII4FjhWQraJlmifVaQrpdnCtcaj/sff&#10;iQVty1grfXk3PFwP949qo43SXxG7AarwNMcaGuPKooftHRaYAlCtABX7Rg1/wj0r0+RYqWWFJI5J&#10;WqRJUxU5mIWP7ZCGWPys1yW/Uq/T6fS/DRUuhljkUKZm5B5BdBf0j+n+HHsebPt7PZSSMKIlKVyS&#10;SBSnH7DmtOFRTopuhFBIPDqWIJI4D5/tpTy49DRsWgzpwWZxGWmnhwdFKtONLRVYpayQq6VBJDK6&#10;gka1d7sFHP0vgM6VE8KGB1kjkL+RgQoUckK3+uAf6e3Ljb7i08UNVkxpagpTyOoepodIPlQ1yOks&#10;V5JLNoZKBSo4VxnJNB9lM8P2KddmZDZ+19zZGn3dS5DG5nDGkjx0T0zVP8RqD4ITJSAN6dLuqsNL&#10;KRp02IJlw08srVC1YV1adjTBCQ6xf2VLqQb/APIvZLc3lxageEygADjU19TT19TwzjHRjHqMTMah&#10;Sa1UgDgBXga8AfMHy8ug53PunH7eg2bLsSpqqLK0+26Oi3ZFlYhUU9bl1YtUTU1BUrJF4zq03a4F&#10;g6hSbCWUhpY2blYwC3qDMRewvYk/Xjgey4m53OYIwTxGNCVODg4JGTj1/Zx6dfdltI6szaFOamta&#10;+QoBitfywB0jEj3XvzJUlFLTY+szVVAYqcUppaaGKnQNIRO0aqt9JNi3LfpH9PcSDNUkkoSmkFXG&#10;dSPLSaahIpYzdo5Sl9LWF+bH6j27uPKN3BZi4uUI46SKlSMD4l7ckgAHUKitR0VPzLavOQrAigzX&#10;yPmeFB8qcBXoQ8n8Y994zabTboxY2RlYqiGpSg3dTNgchl8XVoEpq7BDIKnniUso/aJDlwRex9vF&#10;bUR00KHjXNqWJVPqLfrvYf8AFPca3cs6JqiAJqKBhStQQNNRWvmcg0z0xc3MF1RVckEVr6UHrQj+&#10;efLpI9D9cZHcO6MvDWmOkottmnkztboV6Wjo46nxTGomfgeoC4HJ+ot7h0OLaVlqnliMaq2vVcGI&#10;o9w4bgkD88m/sJ3O/wB1amSK/pE6UNARmoPaeIHHBFADwxkFcFrBFN4sepjWpFfir9tfy+eTno3/&#10;AGDvDEigpNmbNwe48hWZiqipsdVx0948nDNTpTzpDQ62UyOykGMQqwjudXFvb5joWlid3IIlc+Mo&#10;rFSg5W4t9OD/AMT7evZpZkWaF10gVBqBQ1px4k8MY+XoRTbmPwyKUYkYYAmn5kDjSgrX5dE67JzO&#10;I2xuamwa4zJxVuKpEo8xQ1wX+IrWPDrqEiVnZF8erVdnJsVsPT7cHY03hjpUCsXAkkkBUJGOB4tL&#10;Af0B4Fvr/h7DgW7ku2SRQ8ABYkMCa0z2aNTVyR3Nj1p0eWscRjbUwFMgAAcfLJbhwrnPr1HoqTau&#10;7cDldw70zuSi3FHTrDt3b2Ko5Z4snUs3klbNZ6pZvEERRIoCM0l9N1AJEqSolKeN2LalB8jElgrf&#10;Qqf6396Wzh8TWRpIJwtACV9cUA/IVP29GEEkjK8WK0ODXiCa1+0Y+3yp0gsbiKCCdsviqSKNKSdV&#10;egWMLHJI9y8TWC+RbG2tST9WP5PuPVTVSUcn2jp5oyLtOW08Cz3sQeP6f4e3ltoZJELAEE1X041U&#10;8CD8qfOhp0hmlXQJDUCpPGuMmn+rjWvDp82ZRbYqOwoRv2hydLhslQzQTUm2Y4kyrM5106Q+YsiN&#10;JZlLkOQWuQfp77iMVQiVAEEwkjtqsjr5kuGCMSRbk349ptwtp4JfAiYoVYFwCwqjUpqAA4UFKnIx&#10;npqQ28x12jUqCCPnTjThg+XCh9ThzoMpV7dnyOAzkO4KBqCpqRhZK1DBV0VBPKZaR5oV0t5ANLK0&#10;bC9yy8EH2F2++vsdmsZUQ4ynosdUVCSpI0tCklIfP6migEOkr/qiVIuTfg+1GxQcwtvqTxSpIAfh&#10;mZjigAbJ4VwVpXHmM9H1tcIlopm1MR/LPHJA8urfvh//ADPYOplw9P29U7/7Bx+FailxtdtHcoG6&#10;4Z8XUfa33dHlHb7t1iKrE0rtpiUJZk+gbQdIbey1Lgabe9Jj9yrt6shr6CB6eUUhrKWQyUUtTE7H&#10;X4uCsbXXUA5BIBGRMHMt9FsqWt6ieIgI7C2mtahiK0kK1FKgKNNDq4dJbVbVrxbq3ZgycNWk+VDQ&#10;EcK0/Zink/8Aev8AOS39trcHadV8S33n1BF27i1osvuLcgxNTn6Khlo0p8w22YqWKRKSqnkQn74E&#10;Top0xmGw9jZT4zHUdN9nTU1PSQgCARU8KQwxI40uiwoLcAc8fW39fcafuyBbk3lnEFZgXrUksQag&#10;lgRTUTSgIqKnBHQnuLyW+txBeUYZ/CvA8ajGD/MA9VNZz5Z9zbwyuJyfYe+9z72noqymr5avcmVb&#10;JZJ6lZGlp5lragCUrGxvdnJB4U2CgRKPY+28bkoMtQ4ymhq0dppKlVCyMZDokdGsLll/wsePbe98&#10;5c3bptZ2G7vSYsJp0r8IX4XKivH4iTq8qjA6AY5O5etLw39lb+HKzBiasRqrkhakDjgCgAx0YWX5&#10;4d6dmdd5vr/fu9dybi2jV4unxuE25JVeXHocdVirxgqYSt2iilWy+SYn+0L29q16YRVVNTKZXh8B&#10;aOaSSNiTrsUULzf8hSSLf09xzy/vW7XEm4Wt7AVWJlo2hggFCR3kUODQmgYMvAjoRNAIIfFVyTTA&#10;J4H0p8+gj7Zw3Xg612Z2tt7du2m3huyuqY9xbIxVXbMfc08PhlkyuER9EADRE+QpZvJcOXJHvoQw&#10;ojs2uVlc6To4B/3YXDEE/gg3/P8AiB7G8c948iw1VAwFckGmdIWlQDkgigwCc0LdOmZIKOOOTSlf&#10;U5r/AC+dOid7py0e4KqnnpaKejhWCoFQGmSU+aPSIniDKCqAekoxIACgG5PttmBUE3W2oAaWVgo+&#10;p/QBb/EH6X9iiz0yMBQ1oTkEVPAfEc49ONK16L2eRwq4OMgUFa1BFNWKeX2evTVi4VnqoyiTqI0W&#10;R5GWRNT28as7OeQxI5C/7H2gc1tefJZBctj83k8NkFh8DNTyrLTvCv6b0NSGiJ/xAF/z7mPlvmra&#10;dl2p9v3C3M6lWRaBWWrVI1JJG6UDHVqpq9OAKgjeOTLq/wB6O6bfcPBI9NTK2DihodSsMZAofkaY&#10;6s/+P/zj2t1V1JU9Kdr9B9b92de/xSbL4ygzuGONztPlqpvIQ+5sXEKpYmJ4d3Z0F9AIv7d6HD2x&#10;kmPzeUq809UyeeqrfHHIUSTWiLDRoqIi/QAD/Y/n3D+/bVabhu824WMOhHz4ahFXVQDBATJoPsHn&#10;UAGVdhtEsdtjhunku5EqGZqhj9tWOqnCoNTUEGnSQznzObGb125uzojqjYXREO0Hr4Npba2lHX5z&#10;G0gzlA1Pk6zJ1O45JpKid5TqLegfpGgC6l3KU9MBT0sSxwIERVVRe6ra6sefrzf8/n2qto7mWFJb&#10;xyWANM4ArwKjt4eVDTNKVr0dQPEY3dDQ5otaAAca0NCPPNa/n0S/eG7c9u/cGa3BuesbKVmaqHqK&#10;2euaOpkjn8jSSRUsp1PGgc3VYyAVGk8WAzPFBV0TU9REkhiczxeQXT66SHsb8H8H/bfT2Gd9tHE3&#10;1tu+gKKN5VIBYeVCCtfsznj1W9upo2RoWK6vPPAU+00zniOI6Ej449j5vYO+hR4SqydOmfMeGqjj&#10;m/y6ngrXEfkoFcftyXa7OliV9Oq2q4HbgYbreVqgPSbMx7gS4+JZY59y5KJ7QQzXAY0ytZFjJ9TX&#10;J4AsbbHYJJaC4u6lFJ00odchxwJYHuAqAo4+ZrUS2s/hQgTNUk4Oflx/b+z189jLqujn+MVTisJg&#10;qmi3r8wuxaOVqbeGaqMVXYb43dVV0Iq8zlKeaNvEuYehaSsqa0qWEQjiQldKTZ6jAP58djfHBLlq&#10;hI6iWOIKlFt/FxNaOmgRf7TcLe3qt/S3se7f4cjyrIuthVifwoBQmgBAqagA1JzWgwSmXdjcTylD&#10;p0Hz4E8Dgf6hX16CzAfJ2kbbnZPbNPVZ3B9H7Urq/aW3Mvkmnqt8/JbtPIwvFkNzZSprVDR0VNpe&#10;ojXXaNXALFxJpFTHpHFRxxppIVQCRaxsRc8W/wBf3u4knuroPWg4KBQU4gU4ihIp8uAHQL3G7D3L&#10;yvUKCQKH0rnzqDx/Pqlrt6trspvnKV1TBM09dUSzimqRN5o7L540aSZ3eyoQD9SBYAAXAmagpF7A&#10;EAeoEf69/wDX9sLby3OpYxqbUTQUrxNKUoB86/l0VyoiE3EpoBUnPkOBz5/bX5fIJZ8LkauoCMtN&#10;VyM4mcRt5CCHLIYmg0HUqkBha4IPHsMshmsm1bUPFJS0tDHIzPLJIKudhG2nTGNaxxk/Uawf9b3M&#10;/L/t6Le1/eG4aFRRqILRs2DwFJOwA8dYqCaUPQFl5ntZ5HtywAVjSnHBGcZx8x6/absOtfjf1/Td&#10;d7VXO0G5N1bzrcRSR0mLx1Cm0cNFLX0omE+TX7aTIVqxXVJXp5YWJtfgn3Ch3ZhY66npmzklUzVK&#10;RxLFpVJJG4dWVIxcBrKQHI559jO+2Wx3GyNlYOFYkKgop1GhUEMEUsKgfm2k54GFjvcK3ALzakJw&#10;M1z9p/PgCfKnSq3N8RO0sxsLcGVx3SeG2o64CrqqqTLmSryFNSU6/wCTVNHVS1kjCWSJWmV5qVJL&#10;DSOOfYlJIDa30I+lz/T/AB9xFuOy3FtIyTCmmor5V9a+o/1DqQUmUxaVYUOfIg188AcBjOa+XVNu&#10;49p1VFU1YqFmjanaSCRisS07zeQ3dGiAF1+hBH/FPfcojdWSRFZTyQy3+n+B9pbSylaksZqR9hFR&#10;wrUZ4V9Pt6TsY5GKnI4U4j/P5fZT5dR9tR5bH1VLk8PWVVJXwyOqVNDUmLS4BQwGoJW6kXIuQp+h&#10;v9fYa7kjemq4aami8v3k0cyRIRHZUQiVE+gH+qvb8exTs/LlxvbhYQzajTSCBUrkipbzAZqgEADP&#10;EHoMbpAtg1HauoAioPmaivr6eh8uri/idlk3rs2v3Nm677Cp2jhslgKmvrIxk3qKusqUnxuQrJby&#10;vMAA1OIxIQQwIPGn2k8xPSRVtFVZat+yjqw9DTvCUECVNK+uWLIFQC3Gklhb63vx7HMHJW1NIGvn&#10;ZCF0qE00BQ6yJgaFjTSMUqOBI4kr7kyFY1Ao3ka5qKYHHieBPCma9HI6j27nG2buva/Xm2Duev25&#10;UU+8MtTZiOofMz4ncdCabG5DZX3kpSmVmWojhhkLBWQgKCwb29bmxc8dNR1uoQvNTaapCkZSRorC&#10;wmWzLdfoB+o8fX2Ri1t7jf7kPIIpBUMpAILAANpYZ1UBVUrVjwGo6QYeJNbwRpow9WByKZrwIofk&#10;fn5dAJ8Z+2MDnd3b/wBgeNsjFtjdJn2zULkK5K2hpMlC7OHxMxaGZY6sOkkjgiIISToYABtppo2i&#10;eprIsead5v4bQzsYZZaxJTHIJWkvdJAQIxe5Y/n2/uexwXNrqkdYjEH8KNzQs6nQS3ae2Q/CpOos&#10;RQ0Vq0sr+SOXWnBjRs1wMfLzyccOHzsbabNVUGQpcRt2v3jDnqfEJvvdWJWPIUVFtipolrKVsXFR&#10;aSlZROrvUkKI0hW40k39vdFWyV70H2rUccLVrwVK1UCOaedbIY1uQdTEX5PA59xtebC4uRcsq6Ax&#10;U6sEMhAAK1+KtTpORSoFKgi2DcEkTuxXH2/lX50/n0Ee7dv0WxsNvxdwx7xrslT7QhzWEn2xmq2j&#10;/juIkE1W1XO0Kuoip43CAxreRmZGYcWSO/sfX4muyO4K3c0VRt+loY1bHiihgvkZHvTU8FbcSPPK&#10;yrFDGtwdXtXtVnb3yy3FdUcQOtyACxBxHXBLEii6TgE0xUdUu7xrZfG1aQVoqiuTXJNfLNajhQjz&#10;6Gr4c9h7Z3rsvZPWuF6SyWzez83nq2WjyE246nLFtpU6RrlN15DAhWgp8bBHUtUVs1QFfWgI1Er7&#10;x7Opq6bGYeurZpaUZXMQTCC4LRmoUPU01msFSKMLFqUfXUTyT7G+2eFFBb+KdAnuo1KLUcVJbPwh&#10;VQKDjJPr1q0glulpKCGKk4BHnjy448scKZ6UfyI3Btmm3d2TtrAYylz1bsLqzKCoq5VdVaPHzSQb&#10;fyYlh1NNVVtc89WIZXH7fi0rpAPsftuZyiyeQr9vMxeagi+4MUnLxwmXxx/645Fr/g+z3mySbb7Y&#10;7vCmmRHVCT+JSMGoqKVFRkGhHGnRTNB4l09jr8SoLcAKEEV+fGuQePzr1RR8s+p93dT7C2X8jsbF&#10;BRw7qytLt2oyGPZhFkq2XFPkax2SMWVzLFKJAgCkhm4I5CftHFT7PzGG3VhSvnpKiQtEr6SaeVfJ&#10;UAoLXJtaw+oP+HuGxv8AFa79Hc2sQrJqLIcIQVKsGGRpNXrUHGOhJy9dl0ayAoYwM18qGn861HnQ&#10;Hz6s0/lr9u0HzH6K7R6Q7ZoaqXEV2Ko8ZPV1lG89LPWqRRUK0lROHAWMBGBLHTIPrcj2YHb2aps3&#10;jqKvgfiqpKeqVSbjTNGHFmH1H1Fx/j7NObNke3Y3lumqCahVl/Dr7gDwFRWmBQ0/Y5Lcubh4nA/T&#10;NDQAU4nhXHH88flrz/KD4/Z3pHsTeG2MrRrJR4ndOd2+K+BZQizUVa6xiqhN/BJyjGPUfSVIBBHu&#10;DvjI0GPwsorUaUTnRHTKfVOVF3BvwAPySOPYT2UMJWd++MqykUGflX8JoQag1I+XW7O7YTgoATSt&#10;aVx9tD8uBzX06En+Xr1h2VvTvKln2ZPT4en27SR11Zumup9S4hJnMNJURCMGSSSV1KxwqRrtpb03&#10;BAFtz5avomlpsHkqmmEi6qCkkpvuzGW0B0SZ41ZDzoYt6iCRxyR1YFpIRLdxs0KsFEat3HhUkGgI&#10;PAEnuPCuejq4vLiaPQWJPABfPgT/AJ/8PWw4vQfWOxNz08OZ7Q2bi9zyUEsUW7txUVfBgTXRJ93J&#10;TPUU0VVJT1Ud0aop4kHgR1Rzc2DBhlyMGdyuaqBW42oNJh6WnxVa6U6CGnLySx1ywlwZLsW1I5A4&#10;sTc+xrytNex3MrIXRiY1WKoUBAC1JQFp5VByK0ArWnSB7X6ezaS7cgCpFRxHoAfT7P2DoZewP7n5&#10;nq7YewcRJtzeWGqsrvvM5be+2YpcxKcjlBFDR1+15q0RN9u2had4ZoQzjUSi6FPtZ9qd04LYseB2&#10;1AJstvzc2N+72rt6gUVtbLVSRSQ0NbkqTyRhaYTAG8zAPpawOk2mvlbl+1tuYZknlInuHkWGMIwY&#10;xxorytU6VCCpDu7RpUGjBkbTh/7t+7D3ksnK3LEjm60lGaFl/SkJUBa6WrMyZAUdgK6qNSpTv5e3&#10;8tPcnaW9+zO5991WM2t0Xs3f2W2zu/I7lx1Rg6fPbTwtRBkt30u0ctIhZbxrLR1ddSmIQEskc4lD&#10;qhcdqfDOfe2RxG+fkBu/de7dwI0tfNtr+NGnomkq6pq5KfM5PFJT1MghLBFpo6g06IBGqaBb2cvv&#10;djstlBt73M13LbLIPEeYxpE7SmWsYt0jkm0klQk0htlWqxxKNJ6S+3PsvZ20S7xv0AM8hDeGAaAk&#10;AF2LM2TxYhVYsTVujy/KP+dds/qqkyHSnwp2ftjB7X2zRTbYxXZdRjKWlwWFOOVaaCbr/ZMcMlNU&#10;QixWKXIxxRvYv4nDBiM3Z21du7L2NQU+I2vt/A4mfcez9tQUeLw1JTTM+Uz8FFSwCdUMuk3N31r9&#10;fqTf3EPMnvbNaWtpBuU5bx7iKJU7gHCujlRGpEappFFChSoIA4nqcI+Wo9vdZLai0Bp2KaChr9nE&#10;ZJzTPRZPgb8ot7/IPv8A3LT7t7d7J7B3XgOpu2O06/I7g3rmJ9rUOM27t3xVlVFtnHzQYeIxVVZR&#10;xRU8VG9hdh40+qQh2b1HkfJuoVJoaLcU1THnHyO5HpGgall+3SLBSTRuqDyRDyrDIp/B+nEs7T7r&#10;Ws1s15Y3Uai4qzePO6GNQuBGQaHUy6nWORaYNDgpVtltZromZCD5lRqBrmtPI8OI9fmSb6u78+bO&#10;zp8z1MmCpN0bs2LQ4Kbr6XbfWdVn6Othr8eldVzdjU+PydPKrNDO32jS06oSFcXJ5BL5A9d0+Hxl&#10;Nh6CeKv/AI/mMDFiBUVUkssOLylY37s01NpiqFMcEgDlG4/HJJSe6PuP+9OW7Tl4OslzcSwMGBfQ&#10;qF3BbXhZFIRgrNVtJqwbVrLe38vGPcFKsdFQQMAcBQedONa6vt4U6Ol8Ifk/ke6KCt3BnMTPhshs&#10;fD7roN/CmxZx1BJvHaNLSx5rHUuMyryVtC0cldGwglkB5PqIsPYp7Hwm5Z+qtr0c8mNzUcVA7UzN&#10;S+QTUgq5FpqOVYgpTwoFQaCOAPz7bSz3HeOU7QuEuAigigqXGo0BxqXQoCjQVqBQgEACRbWOSP8A&#10;S1VoKAVIC8amlQKmv2dFx7b3t1jh/k92PkITuXaWSfKUdLlmiyQoFpsmcLT1FXmqH7kyRziqLlnM&#10;iFbhubce+cOImzMVVhpp4MW8YQyYqWqNfSLVqwKSLBkisic6TpRww/B9hy52Oz3JW22GT6ZogGMT&#10;uWXWGHlOFaMk0NA1QFJBPVpYnKnxGrQHhxxxB0nA45I+eSOnHI7wx2yqjFb4pMbXbrinFStPu2mx&#10;S4LKy4mSMrLSy5HbaPBOApdddRA0bf2hxwF+5+wMV11m8xUb4wdeKbHQUqZ98ZjZsxgarB5KPwV1&#10;dNi1ZaiGOdV0zVFpUQm9xqHuFubeYdm5U3l23u0YuAom0qzxNC40u9C6SKJQMvUqSarQEAEF5fQp&#10;S3NTUYo1MCmRihYfw/L0GBy2x1PlO6Op8DN1Rv2hhpa+WvyGza/M5NsLvnbO8NuVTZHBUhzmPp6y&#10;mrDipryRURipyYks+pEayc27XdPzY6uz3xz3lQbb35j2+2nwWeiloqfNTPOZaXBZvB1488UOl/HT&#10;VESAolgraDb2Bob7km2uf3h7aXbxXIoHSQALOWYt4TRMWZQuoKrhSQKlm4dJfrkiUS27GOUYGqpB&#10;x5lQV+0V8ySDTrhnaT5P5vNN158zeoMT2T0vmUWVd19e1LyZPYLYvF+B920+Xxwp3aR5IxPUUcqq&#10;7Fi8UbhPG5ttq7sfcm1aGqymKkx254qYR5PB1FfEz4yvhFnlgmjYh4XIvC5HKsNVvZkIBeWTXN1F&#10;Ik5rVHc6o2NTXL5UGhRiD2uAStOj6332G8gScLV/xACo/IgUp5j04V6qw7N6Ky3U3d+Xo9v7joJu&#10;oMxkIcjhN4Yna33kG7MDkPQdvZOKKnQxVlIXf71Y2BdotaLdyqqimDZaCKq/h1TBBFGyVdMI43hk&#10;N7Esq8MNXOofX+vHtAbaK+sVnQSKinS9EWmoEdxC1+3VShqaGoNGprx7lgjECpIHkRWgycenyH+Q&#10;Mc7UxdV5vLbbm33tvMZ/MV0NbtXOVeSyMGWx0Twlkp6ermbyUrGABDTyuFU2BUhx7wZPEUlG0hro&#10;3aVUhaKaNqiaKaInXHE1Ops0gJuBb/Y+w7zBtQtImtrk1YAFSpahJFaDFK+R+YOcdMKwaiADjU+t&#10;cV8/Lh0qup+29y7xGPqNl1tNHipqzLUuZw+RpcDjMlia2K9PkMtHlpRrix7WMcjK4IJCqpubJ2kj&#10;qa+eSkxcMOKpZ5tE8lRAlRPUzRPrlR5Ij6SOC0ZPF7/n2AkS/QUkJjRiRUEcfQ04n0Wvb8ul1uWj&#10;mQ4LEDIrivnQ0/n+zoze5chtjaeMp9zb0r63sLcmBxgrsbQYzJVGJxmHxVdTGnoKqlpK62tHCukO&#10;REf7xTStwDd5Bpaivhpp58jk5aR5EdHLCOaeNw1oKaE+KCBCOWcFj9Be1/Zdazk3MiIGk8LADEZN&#10;MgVUaSM5JYkcKE4E8ZMKEPSpANc4+XAZ48OkDWUe4MLsquz2Nx2wOuaXeMVNWw5Ohp1kqcJh62Bo&#10;Vq81mK0iszeVq0dTDT0yxQRWMkhIIVlMIcjkvDAKgUyvr1wUqKgpU1kIgllDeoKLFiP9YfSxytzf&#10;zyRrrIRKYXgO0Yr6ivEYHpg9GX1aNHQEhaD/ACiuPX7McK16LZVVfWXWFHntwT4Bs5XxxRilz+6K&#10;uor6rdNS0XkrK18bRSw6qeeUB1pVc6gAGk5N1bQ0KQM0lmZYo2k0SM59IXS0jsWs1yPTYe017eiz&#10;jLzuBEPMVB9eArnHp/PpYroig4oMfy9P8nRXt17rrN4R0GFoliTL5ytpcR5qKmxy2nmn81Li8fGI&#10;PNTCOKTXWeWZgukAMVFjk8P3cjxT10tFSPTVT1iwEeZgEXT4xHcgLexa3H9ebe4X59vGvpxLpOkK&#10;AoH20zWufmP21ow0TGSGcY4Dy+R4+eP9XHo0XScMOxsFBJiduYnc+54tzYalwFdlleHHRIxmaR5q&#10;mfxxtJUBHkSASFnNjoKqT7UVJRYuCWNaQSZCqMazxtWOsWMoITED5EilPjAA5LEljz9OR7jnb7ax&#10;SY3d/EToqaldQBNfkCWOKjyJBPkek7tGgpbMdZySRUUqcUIqeGeFMH0677R3l2/n8LPjzuSg2Dte&#10;prI8JX0GyvuZ+zd8ZChrJIZMa+ToNdSih1aONYokQRgqoN19zo6yDIySJSyrVlFEEUsGlaBYtRRp&#10;YmT0sLiyk8nkfTn2Mtr36CWSsLMq6a5Y0U9pNEYY/pZ8qjyHTCLM8geRiACK5JFP9Ka0Fc0BoPKg&#10;pQqe9eidydcYShyO7cXSYUVeXbNZihraOTI9gbir0gMmOxeZy4kaZJHibWYoFCR61Lkux9u9FM3i&#10;laNWaMCWASaWXzAf5N5nUDgMQxUH+n+w9jbb9+WWzkuJG7AwIBILA1rqyQPTgOGTXj0rl22PwjLI&#10;oI40pU+hNT6jPAcDXz6I13P0lHS7y2fhKpqak3FVwUecqKFYvJR4cjTnztrFTq7/AHD0sbRU9TLd&#10;V8rlFAYG6C2wYqfMTS6VX71jGFkYKZpBEG8Kr9SzG5/xFuPZrdc0RBZUklRC6FamvaRQn5UIx8gT&#10;nPTl/Y2gtViRAumtME+Q4eVOFBwBpTh0fb5T9U57d/Sm1sVRUeZysmxq2iy7thqeSSbH4qfJTY8Z&#10;WeYEBUo4ToUkjS4YgnmyjqsXK0zVVHLLGoDO1KNQSJy9mA5va5/1r/QfX27snNy8sTo9nM6RsVqE&#10;bNadwqoAFfwgZUZDVp1H+7bLPfQeFdElBXBJKkHABU1Xh5U+01z0WnAZyt3Fgl2xv7buHyO5aYx0&#10;OO7Am8MeQy2Lp1Q46sdJU1NMkass07OXlB9ZICsYMmFpsh9tNmqWnyOHvJTZeCvpKauSpx8oZKyl&#10;eOdXARkBB1cG9jx7kT279690j5+iN9d3C20qsCrySyKEFSyrViGqclBnBrWpHUAe73t/tqchb7f2&#10;yww3ENjdTROI0VvEjhcx0YAHVqyPNSQQwND0ZbrbcOb6rzu1MDsvcmSxu96vsjrWmwUOz95Z/awj&#10;lzW6MfBQZGtxVJU0/nDCch9EbJJyjDkj3ovVEUVfV1ldHDTItVkcjV+CKGJIYkqMhLNEIYkGlVVW&#10;CqoFgot7kDapGv7CO+mALygyNSgB1EsCFApQVqKAAABQAOsd5NMMngVNEVFrU1OlFBqeJqRUniT5&#10;db5ftwpqWNdFo1BNh+lQVuOGWw/J/wBt7PoI6KABQ08sGvGopTPz6RSNXz4f5+ve3uKmHpBjjFit&#10;j40upFr3uD+bXHtUEdBQigFDw9a+dDX9vTXE1z172/wU7mxJRrklmUqAUC+oDj+nH4t7eE8obXqp&#10;QUrTgP2cB1VYkrUjypn/AIvy8vs9Ove1DSU6qEtJHpZSNXiH9r6A88jg8ke3hcSIq93EU4DA+zz+&#10;05Hl06YkY5Ff9X+ode9qWjgk1Lp4B/tfS5BuQB9L2tyPr7UxTTAUSgHEnOfkB5mg+05J9BoxR00q&#10;P9X+Xh172paZXBCBn9Itf9RKlg1hbmwJ+o/2PtdHevHXU5qo4EHINDTHkPXhX7OrpBH8RUV/1f6s&#10;de9qCkOu5ABYMAbnWsn9AwNz/iLe1EV+JTQVqa1Joagfb+3HClOnY4YlOrSB+Qrjr3tU0pPiYOAo&#10;ZtITxuB6bGysP8T+f9f2/FfFAQzUOog440OKf5a+fTsdvUgjP+yfTj/s9e9qCkU3IayqdIYvqNj9&#10;CygWsLW4H5597bc21DQxo4NSQMUxXHy4DAH7elYgKUp5/LP8x6/l172o4EY6rMouqqwNySym5Yub&#10;n6cWB/Pu7XzV8OKtNPGoqeBBIpkilCBQVz0pjttVNQp5mhAqKClKU+zy9cddEgWJ/B9qKmMBtZwT&#10;rUEgKCzKmnSdVgB+bk/7172m4tUUepB44HrjOOPE8fKgz0sjtaAYqRj9pqft8uo7XsfwLEj68D/D&#10;2paOMIxVZdWldUmqMhY0Ykala1vyBcH+v+xot8YiTI9Ag4cKVNKjH+fpQlv21C04U4Z/1U/1eUWV&#10;iRyDcnix/UQPpYe1TTLazOBYsBqX1MVtfSpNwQB9D73JuUWo+LIcED1/ljI8zTHl0thhCn50+VP5&#10;DptlJsQo55Nj6VBH5P8AS/t9plS6l2KsVBRW0+m9yxJb/b/7z7ZG4x1JDEVBpQYH2+tfUeo4UyrS&#10;MEVWlD6efp8qdNcxexCgsATqYXubC1gB9Pb9Rm6uSA1rqLekLzZmX+t/+J9pJtwlZS7Ng+hP+f04&#10;/wCbg+kWogrnzz59M9WLFF5W/JPDE2W4V/8AW/33+KhplVW1CRrgAEGx0fQoSGtwRwbX9lsm6W6n&#10;uIJPzpxzXPzxXh8+l6QiVgpUAD5U/wAlceXD7eHSaqjIyEFBYklWF/WBcOAUv/r8ge1EgjZhpkLN&#10;qIdAWtdVuLlfp/t/p7LJt2BJoMAnzxT5fL1/ZkdG8UaItNI/OmR/q/LpISrMA14woKDxubXu7Waw&#10;b6/Xj/H2+0gRLCTSzMQdYB03YEgXFuPxa/8Ar/X2kO4a1MiuVLcafs4cKn1PljPS23jR+5QMVqD+&#10;z9vn6/s6S+SWc3EauEjFlRiNRCsAzAG/P0N7f6309qKlKABbqF06G1Dxoz3BGgAf77/H2TSbnP4h&#10;WFzp+wfLApxyPPz6NPDVT2j/ACnhTpGV8Ttd2WQya/KCjGWRY7FXMpJ4v/vP+H4UNG6JI4uCTIAL&#10;H/N6h9SPp/j9D9PZfPu80CVkkamfU1Plkf4PP+fSyCMUAIzmtfP0/lx6Q+Yo5amKMrEQEgFybBZB&#10;GxLKGJ1c3tyQBe/9Pb9HJDa5k5UkNpJPH4FhYf7Aj2TScx3HhkO5wTXyHA5Ga8PM1r0awWzScRRR&#10;8/2/8X+fSLqsTU+XTHSAmRVeASKgsyt6tUliefp6T/ifbsnjMYj1MlwNBsyg6uEF2PN/aCfmwxtr&#10;DjApTBPrX8hTj/l6MoNqqfFCE/zx5/Z0lZcbUed5THHLZiZQpVipRiZbRqoCkHg/UWHPt1gmWNV9&#10;N9KD9fHN9IYg3v8A6/tAecYzQeIWBGMf7Izn+XpToxXbYzjhX0/1cfTpKZHa9XUTSNxE7VBBEb+R&#10;gioZGRSumwPF1N+Da45tPjmVXAVrBV1G12BP5JtYX/p7TnmgyVoW44Fafs88/wCccOlkW3KoJC1+&#10;eMDpOVe2ZniLSxp+6TGLoistjqVAGJJAtyR/j7leSzekooYqbkkEc2vpN+Rzx7Tf1msaapSanAGD&#10;w4VJP8vKnW0t4tX7fIflkZ9B/Lz6bjtitkQhkkm8SyKdC3UqU1FVeECyNcHWRzc/kk+5AnVnALHR&#10;6fWpDamPHpI5BP0It/vHtDc81wRMDEygipocmgA9ceYrx9OPSj6cqMAf6v2dQ4dlVfgkcwSmdgyr&#10;G8UkSxIJNcetCBrVf7Lk8i359yxMgsNQU6LAONKi17hj+P8Ae/8Abe2G5tjYaQwqaU41Faen7f8A&#10;BXzWRbe0lDQ8eA4+WfX8v2cemptj1dzNJTSvGJ2llMEgeR7gEMiyfUj6C3H4/PvJ5Y3uQSGUarAP&#10;YgDTqUsOB/r/AF+vtGvM8MlNTAUoPSlfWjZ/1AdL128DBU/6jiuadcf7mZCkAU04linMilpHiYqW&#10;k8xiZUIBb+0St9NrfjnmZfUL+saQW03J5F0Xn2juOZIgzBW+Gmcgenzp6D/YPS2OzJFKU0+o/Lrn&#10;TbOlaDUqGGSV5EiSdY+LSWkmKKQPrb88gi59yIZVDWYhSGLamN7EEXW315BH+A9pn5krG2ltXDtz&#10;nzrU4wccK44UPW/ow4NCDT5H/J+fpWn5CDkNmTv4zHBMY3gaImPQtgQ6pLZC2ojkgH6jgf48zMuq&#10;xclruUtICpDL6VB/rf8A2/tj9/sMmMAj4v2mnp/McetraSj4aAD8vz66/ucxi1x2WF1gD6qVo5w0&#10;b3qJfHytmXn/AGn+lre8H3Pjs091kIQ+JXuuon1cn+n9Px7bi5gEvaKCvEkev2f5a/4OqtDG7fpE&#10;AGtfXh9n+c/Lp2l2OXRoqC09Kkkqx1TRASCBFDRgBuDrPAK/U3PHHuLLkF8bLr1SNfi4KKF5Fz9b&#10;E8A8+9PvqCWmaDjgn1pn5f7NKdJjAq1Nfs6eqDr2U1EU3gRIUsEYDRUPLJZZWVWOm4FiQACf9ce2&#10;iLKx+VddRGLksyX0nQv+rvz/AK3s0hvonUmtSPL8uiaa8hjcgNQ/MjP+x6V6U+Q2LV/bSJDi6ixR&#10;YoanQZrSyHhogpsAt7kE8c359uH8RSSbVG0DKQP0ElgpUgaiP7XvR3NIhqqKkfb6cB/qoKnpTZ3k&#10;MlABVqUJrXOMj5f56/YmTsKeOgNJURZRXinJIlWOONnV/IdIa9or8kA3N7XH5x1eSjp2Gp1AULrK&#10;uSAWI0kkkX/xt7TNvccxYxCqivpT1P2ADh554cOrXV3FbJRj88+Q+f8Ak/b04YPrmpq4UBiczTSO&#10;IUeCz6RqjKIuki5P0Lg/4m/vJS5imliDRzIHJex0sYzoawYH6c24sbfX2la+eU62BouQtaHOP8NP&#10;L0+3otj3WPXQkH5VAp/qr6Hy9a9csp1tXUVW8EtJNJCY4RK+uMzL5VLSROou1luSdV2N+OQB7mx5&#10;Gn/zjzBS6XVWYEMynQSTayi/HJ9lEm9OrFT2hTWhpT/PkU4ZyeFOjVbqJkqGoPP/AIqufyqeP2dR&#10;ajrmtZEp6ahMwjcRGeCOVZUjk/eVFVWGthyQbcGw594DlkNgJEvyFQG+jSxCkgf8V96O9x0EkrZ9&#10;PLP8/wA6V/Zl/wCptlALsKY/nT9n7OnFOr5xrVaGVluPJUuhWSUGNWcIxNr3A4/x/Pv0lVF41IZd&#10;atZiSOCx1CRmIuASLXt/vXtscxOCI3/UStcYPpQV/kMeWR0nlvI1fsOpfLy4VwPn/q4nqVT7FqPN&#10;M+h6bywKqxkSMto49Bp44YW0FlB1G9zx9Ln2mM89RkYCqmNJQhvYm0Y+rXX6k2/A+v8Ahf2rtt/h&#10;jmLrX18qkcPwnjw9P2dBrd0WdGIOa44ZH/F0+f8APoS9h7bpNtVSXWWalaURqHLfuO4HiKyOLaQ/&#10;6S17cWva3sE65auHIMxkOl6gDhLRqYwD/rm/5sOP8fZ2m7W7J4qkk4qPMfb8v58POnUcSKsEtOJH&#10;+X/V6j8ujfYumpqnERxeFBopCyl5A0jiQkWF+Li/AP1/wHsR8Nl5HjjR/TqU+Py2RmZTpc6iNVj+&#10;P6+ymXcAjGamK+mQK4rw4f4ehbtd2SBQj041NOOf28P2Vp0BW79h07TTPDrd1JNR4GZodLxlkVYw&#10;Qmq97mxtxyLG6rbJsYVf0AIHBVwxBtxcslhb82/5F7I595IYmlQSTXgP51/M08vPoUJSmTqOKkcP&#10;y/1ft6D6l2DEKmSEPKJZRAiPEyl0b9QTxt+liOAwPP5/r77p8sLaFkiGi1guoBlf1a1b6fXj+n+P&#10;vUu9lqGUE1HrjH25/wCK4Hyusio2fT/N/qp1xquugrmVYJSJXYOzrG0qMvoETovIAXm/J5sOOfbd&#10;ktzGlVF1MXD6WOsSFHuSJGUAfk2sB7ak3JriJo4zSg88U8q/6uHSS4vqVjQZ9af5+lNtnqOmqKiS&#10;olgg8EiqyrFA0KzRaQGpo2ubcAtqJv8A0PtyxOWSdHvKrCNCLcqAGsxsP8LWF/ZDLdXCp4itTU35&#10;+frXpVZ3UpBkBIU0/lXz/Pj8uHXDc+yoqWpiRaNw7+ospL6mUiNC5FvqGBNh/r/XlyizIUjUFkRU&#10;BOkyIGu2lUDPybW+otfn3Rby4r4iMS2eOakk5ofWoxno+tZy7goQDniB8/5/tH+HpL1/X1NLGYzE&#10;1OXnAjBELGJY4g7u3g9Kk821KSPTbnn32+ZRW0mWJS6DTHYnSASWSxvwQPz/ALD20d8ofBeoVSRV&#10;dPDHoPt+Y4/LpYklaKWoB6ft+X29eh6vaSJayOmkmcSCWWSRpULzFdCz3JA1gkE6fSfob++48iSp&#10;IMaI0ZfVqNhpPAVvrfkfX25c70kcWG7i1AKfKtaEUoQKfbw+b9w9u6qmrz8s+R8j/PriuwDJUoJI&#10;ZpzT8MOAHWWynyqhvfi5I95Uy0ZAQTiQtpui6Sx1W0MJb2A+pHtF+/igAlUVHEmv+Qfl03HAJMq1&#10;PmQPtNKH7P29c5uspNbzpTtToNYQgsIOB643p2NyzXF/r/t7e8EuSVgQHbRqINg5OkH6q0f6iOb6&#10;T/xHt2LfonUswA/Zx/21CPtpw8+nfpDnu/wf58dSE68np5Y/QHkZFtqKgamFirRHUqK30UNexsf6&#10;+8E+SBR50lQLHYfu/UqnFwoubA/Vebf63uw3y2DaNOcZHAE5oc/bmoB619EtKA1I/L/V5+fy88Ta&#10;HYNUrQ088L3mEpCQsVcsf0kvYDm9tQAvb+vtqmzccYKtKGuD4bv+39fUePqoP+xPtQm8IRVa+nl6&#10;jjQ0A/wfllHcqlsNT/lT/V/xXT7T9cTyyIyU4i/tVWmJjMbJZVXyqT5CPpa4H9bm3uHT5tTbxGOx&#10;/SGcx2JNuB9f68D6fn3qXcZkH6hrUcAKgetan/Djj0Wpd6gdf5fZn1P7Onmq6+ja3kWdXjcFpBGJ&#10;Gn0rqUa1UAEkgE2BNrge5bZJFbQNKNcBk1ix08c35H++t7aG8llquQfMfn86Y/1V6eWbWKqpIPnT&#10;HUIbGlt5ZdciopKNJE2tCwA9IC8kji9v639xRlEbUY5mNmI+gChlF/pJze3Hvw3kQirsDX1p/Kn+&#10;HyxwHTzCQIWA4fKv8sV/1V6nvsR38ayUAS6g6kZ9ZRyQdRj4tfnSP9t7z/xOYK15CJFsrnkRqjgq&#10;qvr/ACCSRbn262721xKuhsUOOJJBHkK0BAzXj0juoXkbxFXBHp54OB5Cg8/n1CTY0MAt9mrRO+uI&#10;kxiQsPVM6yAXOrgEHgf6/tkqMiitKwlBa+ltLg6+eGIa3BB4PtdDezMAoag+Y4UwfI8Kf8X0VtJo&#10;Gk+Vf9X8ulPTbXDJApojpAEi3TToaRNQUMjW1AkXB/1vcUZWJpBrP6VUoxIuT49DcA/T8iwuCb+3&#10;frJ6BSSK0Pw54+tBgVz5EY4U6bFwjUUcfs4Z8+pjbRMcMhhjU62lV0Dt47CUSxMFYEhyRY3PIFv6&#10;+1BT5kOAGMYjKoAxmXyAKPTa3154PtPLNoViWGsfaQTivkf5+vyPS620HvYmq54Hzp8v5fPpGVmz&#10;dLqYoqgsZJmkiWmAiu5swIvxwfTpPtygy5aNlWSwUstmVPJGWJtz/wAVH+v7J7u8ImDBA1f4STWg&#10;HqaCo9Ca+Q6M2eAANqFSK0z5DzoDT/VjqC2x4la8qupAjcu7OsEqseQAAzEAjngf0v7yjLuisqBC&#10;zizaLSyMpT6EDgf6+r/X9sG6eT8GoDFaUFM0rn0zn/ZFGuragUNw+0D/AGPT1qeujsiAus01RLEs&#10;ZDxxTs0UccwktI8bMLkGxVR4z/hY/XJ/EZpIy7Kuj0WGggEX/QCCDwLmx9s/XkyCKN6sK1GDTHE0&#10;qPTIqflx68bu3jowbVXy4fbk/wCH+XXS7MpKd7lJYyQ1pjMdZJNxIquv1NzY2UH/AG3vKaySMveN&#10;5AzAaEDyCIgBraFVgWIAIsT/AIe3JmuJqqjMpXOOB+XEECp8hT+XTB3WI5wK/wBIcPzIp+zB49Q6&#10;bBUAEDsaQL4zGZ5ikUsutmTzCRmX0qbg6+f6gc+5C1VQwMcVPM7pdiiwukgYnTcFwP68lv8AYc+y&#10;qV5o21tO4BNKmv7BSoOPKo/Z0Zxb3ZKmqVlXT560/wAAb18v83UpMJimIkmhxgV0TQRPTSUzRoC5&#10;8pBuLkE+n6Hk/wBPfOOXIlSUoalwjuzNNTzMz6vSC9gf0/gj2z4s9RGsj1PbgNw9APOozSnpg9Kv&#10;6x7XEg1PGBw1GWIVp5VLjrqbG7aV2eauw8HkiiaOCnr8dGsRju7FWLC2piQ2o2PPPHvIkuQW6S01&#10;WrK6jmnkvKEN9fH4t9fp/re7pb3sih4Y3YGtCEfHlntNCfLBoRxB6Z/rdsRTUZoaYr/jEIwaU4yY&#10;yfKvlw4dR6mHa2vUuVwRHiJZVyuPtEZR6oo2aQaxfk82IP1t7yCrrZioNHVp4Q/LQyIoN/1F3H0P&#10;BGr8/wCH0bO37jA7Fo5NJ41jkp8qAJmmf81Qa1TmnY5npHPDngPHiNf2PxFM5z5efXF4Nsxw/t5n&#10;ASS1DxhBDlMeZGFiHXSZhYm+khbi3+v7yNV1XLSQSm36nVAjAc+s2JUn6m3196FndijFXB+aycKc&#10;KFQaUI+VPl0oXd9uf4ZYiT6TRH/n+vDqOlLgj+xBX4zSS/jiaqpJkZ1b9AYNqX1D6m/PFveOTJXY&#10;aVFuFANxJbTZiWksL3BN/wCn1/HtyO23Je8q9DkHQ9KA+gWlKEU+Zpnppt5sopdKyRmuMSxeXp35&#10;86cM/mOuaYPGtEVaSIuBeQCeneLysxKgBZC9/wDAk3+o/IGNq5G1RawztZjaaM2H11OxPAFvp/vX&#10;tSse4KfEMblf4vDan2fCB6euPI9Orudmzg6lA9fEip/Jj/n+R64DCUiosqmKAIHjWJjpkfmzCGO5&#10;JYsSb/W/199Jk6SOTQ88S/5sLI1RCsepv6+RlsPwDcn+vtW637xBhGfmBFLg8PJTU+tMfbTpSNxt&#10;GB/VT8nQ/l8VP8nUR9syyBnjgqZQWnPjVkkmeBADqsLi/N9JAt75nMQx3LVUCq9/SZaXSxJ40BWN&#10;hfj6/wCv7q1numCIWNPPw5ceXmvp/LqjbjailJFp6+ImOPHuyfy6xxbZpqgaRTTmSP6lGk1DQutg&#10;7MBfj1Wtx+B7wyZ3GG+uto1YXVPJWUsctzYWCtJwB/Xn3U2G8rVfCckcQEk/bXwxivzAP8jX942o&#10;QkSrT/Tp/hr/AKvtx1Op9q1BKNBQ5FoZSHZ0opZacxBSwuIx+sgWClb3+vvINzYpFigbIYzyHSgC&#10;11Jredm0xoVSS92Jt+k/X688Jm27eJQ0jQORHUnsfC0ye5aYHoa1HDhVhN2s0k0vMtT/AE1P7M/n&#10;5cPt67/uTWCaWphoc6I5yX1PjqowRwR3Z2DhLBVsGIcgFbfWxst8bBLU06spTU0ZBMk0eprE3VI9&#10;VyBb8/09hC/3F4X1VxqxQGmmgFScUJP2nPEdCiBoZQoBDasj7CMZp/qqekjWUVDT1jwSxyMEIayU&#10;8oCTqfIjO4UgnTYE3t9fT+Pbl/CmZCyyR20gteWK4JICelm+tgbBf959ljcz+FLpPkeBrwzxNPsr&#10;+fDpU1qPwrU4yK+n2Y49cIsWskaE01VqdXCvDST6NY9czRrEv0LHnWf6cW494TSl38XkhKAKzsXj&#10;sQ1mUEavrbkAH2qHMYEfi0ANSBQ+eRTP2cafy42WAw8O0/6v9X+rOMbcEZLmHI+VkXxr9rU61Cn9&#10;x0MUYGm7Wu3/ABr3JbH3s/3MDNwqo0sCyyMB6Y4g7XIt/sOPp7rFzLql8LRxrkEtk4rgHz8hnzr0&#10;nmjxVzQCuRn/AFf4em98IYaZm8FakMYV5P8AIaiKnigBMk0tS+lVVjbkk3txze3tilevE8kEdJVy&#10;iIhHSClmlsV9TX8akMfyTe3sXQbLvVzB9RFbyyEjVVY3K0PDIBxSnr9nl0Hp9wsYD+vKq09T6Yz0&#10;3ybn62xsNLPld57RwYqjphfM7qwmNkZ5R4l0rkZ0ZDqJVV0gn+pN7M1bmqLHNJJlKmTGKy6nkrKe&#10;aCNbfkl1sP6H0/T+vI92Tbd/asQtm1rgqUYH5YKg58s49Mgn0u9bXbxCSSZdAHHiP2jpaYTCYzcd&#10;PTNtWbHbqp2K/aybfzOLyYYksJlD0s7A6Tz9SSw5IAPtMydjbKpg5l3LiAAzKb1LxAxj/UMyXNvq&#10;Tx7P4OVObJ9DR2cmaUrSnGlTn508/QjHRJNz/sEB0i6FR5aW/wAgJ8sfn0q/9Em8qoAJtXM2MPl1&#10;ClhncTkE2cCWwvawAv8AX6j3Bbt7rumJ1bsxcZAYlA9VIxOqzMRGlj/rj6j2t/qHzfKxBsm4/wBE&#10;1+w1Jpx4eeOm39yOXDkzqa0/C5z+zH/F16ynpLseojiA2hlpmbSNcjY2COKNUJiGiaZTfgAoeAfr&#10;fgiHP3l1pBpWXeWHFi5Yaaxr25W2lNQsDa4H+x9vx+3nNZWqWjhvPvj/AMp9fIg+h8+m5PcvlmGM&#10;GOcFj5aXH8yOuUXQXZVRJL/vy8l4ysQiZqvFxSoWIExYfcaG5Fz6x/W3uFP8h+r4FPi3dSysyhgY&#10;KbJVL6hawVRFe4P4ZT7X2/tVzHNGPq1ETGuNag/IYr/Ig8OkD+6W0hqRUbjjSw/yj7cEf5Osi/Hj&#10;tN6pCNj3gicRaarIYGnjaPnyysErLnWP9T+f946HyQ6uhjXXuGsnZIxqRcBmKtyCpDFYlpx6m5PJ&#10;4/3j2sPsvzM+Y5EavCjMPn5IfmAP8vSGT3bsgarDj5AAU/N/LyoPl8+uJ+Ovbksz6Nj42kR5CyyD&#10;cuEpdJ1kxLLNFUyNoQablULMRzb8tsvye6vFmfMbiYKwDCDaW4GglQjkIiwW+lgTce7H2R5sjGtm&#10;hIJoCTJq/b4PAeX7Bw6bf3e2hakwvqJyFKA54cT07w/Grs/SY02rg4A8B5k3LjGeKdCLMzRu173Y&#10;/Qg/kf0hSfKvqun1kVO8ZYzGRopdj7iaUuGBtpFIST+b/T/H2oi9m+Y1jJkuLdWr5/UtUUGBpi8v&#10;t4cPKqL/AF7NshytpcsfQSQgfnWTI/Lrqb4rdl1RhZsZtmF45Q2up3DE8agqys48MbnTzYAKD+fr&#10;9GWp+YHVtINf23ZVQlheKHrjdUjngEHS1OnP9OT7eHs/vXh/7koKVPZFck1Hl3JSh9a1rSgFek/+&#10;vraI2hLC4Vc/6PAP8rfyAOOpY+J3ZM41eHr8VFyoeo3HXqqKeCyvS4uRiR/qbD68k+2s/NDYKqTT&#10;bD73rVcalkoeqNwBWUem95rG44P09uweze9XDqsReXiBSynfNQcVK1x+dTxpTpHN7+bbESogYfJr&#10;uEGv/OI09M549YZvid2SWBkyvWEBBiLiTeWfAFhdkCJgVtqN/wA/Ti3uJ/s5e25Rri6a+R9bZbaY&#10;uqq5ZWPGgapWub/WxH19iyz9gOabhAFtruhwtNtuWWvp/brT+VB51p0kf7xe3RrR0C/bfRD14/o0&#10;x/g/YIh+Ke/YmfTvDqml8kgldhufLG41EuVhbEqoNza9yCPwPp7hv8ycfdTF8evlBVRnUqmPrNg2&#10;vVdUs73sP9j/AE9nsH3a+bLpKw296f8AS7TdEUP/AFFAcK0+fz6TD7yu1VI0rjjW/ipQ+f8AYin/&#10;ABXDrMnxa3bELy9g9VwzM8bNfN5B1KhDqddVJHZm4vYAG1+PfVL8v6/IVNRS0Xxq+UbNDQVdeKip&#10;69p4FnFHTGpalpxVVCXkcDTGouWa1gfaz/gZeZopFt5rDcCTqpTbJU1UXVQBrqhJAxn7BnrbfeH2&#10;ySIugjA8gb2IgVIFTphFB+QA4HqHUfGnIUmiev7a6foY3nhp/BNlpooVkkm0qyVUhjZ5D9FhCrqP&#10;Gv8APtik+ae7wuul+IHyjry/7fq2dhqRv0hrsZa3Vf8ANiePx7FB+6lcSRq0m3b+DgkLZW6jNK4k&#10;nJ+WR5UNeiST7wt+jmOKSyQD/fk7MaHB+AKPz4HOOpMPxe8ajyd7dSUy6jIpGImrNKiQiNVLZ+nW&#10;wvYkKLn8D3Fl+Z+/1jJo/hf8nJKkK58dbgcLTKfQAq+YVhvz9Tp+n9fp7s/3VVMQKbVzEzitR9JY&#10;qlKkihMxOryP4dOdOrilX7wO8OFCTbbnz8SU4rwoDXh5V/PqdB8aaR3cZH5FdYfagxECj2/Ekgdb&#10;rMp8+5WQK31AtcH6Nbj3zHzM7aqkEtJ8M+8jEqhZzksvtPGrEUN28qtUllAP9piOPzfj3ef7pMsc&#10;Ik/c+/KvENMm3LT1B/UJ0nyLAeXTg+8ZzVA3h6trOcDw7tjngAQ/n9mOp8fxXwcLp5O/9iQTVLO0&#10;P2206OJqgy/peJJdyOGNhxoFjybc+3Oj+VHcdaoK/E7fFH5ZEH+W9hbJiU3swQo1QCDx/ZB/oefa&#10;F/uotpHiQXsRrQa7jbhk1OQJgRg8KEgg4HSWT7xHNLuA0Ni/yW2vD+fx4HDiK19B1MPxn21TF2qO&#10;+NuFYad/VBsvG64gsYjaaSUZaW/5JuLm/wBfaypPkH3PWG8nxoz1DquCZuwtqSR6P1KNazW+nJJA&#10;t9PYan+7NNazFJpZF04BE1mT9vZIRTIrnBr0b2vv3zLNAS1rbelRb3Qzw4V4VxU/P0HSWl6N6row&#10;Iqn5DYKQoyyGJdn08rPKf2lbxQVrsbi6heb8fU+1bje4+2ZV1t0q1DJp9Yqd57anRWZuZVaGoYEf&#10;0LDn8j6e0Un3b4/DVzPcn7JLU/zDZ8h/sVqqh99d1TPg2p8u6K4B/Yc/z/LpryHUvTAvDVd3rIjS&#10;C0MGwc5qdI0uYG8DOR/aJ0kEfi1vavpN/wDZVaml9h4anLMpfVuWlc2UawjCC/P9ACB+fdR92uYj&#10;xIJLolfNnhNPQihPGpGTwPp0pPv7fuwWW3tx8xHLT/jR6SWU2l0hi21v2plJ4likUQ0/X2WTX5iI&#10;nkVpl5AstzpJ4t9fb2Ny72k0eTBYRYyynxjMFPGy8NwtwdJ+v1ufdk+7/NZFG8R9QrWpU+lRiueI&#10;Pl6Hy6Vj3kuLjSvhxrTiQredPXoOchF0+UrETee8GbxMolXZU7mVXBaORXlRSocfp+lgB+QT7mJl&#10;9zqyqKLD2bU9hkpCAzmzEsQf0/1t/rW93f2Zl01merDzGBQVpgUNKcfP+KvTx91X4HSKn+E/4Kiv&#10;+rHSRkl6xZJ5Uye9I0RYo3D7Wh8j+OIsluFuz3JABsCefrf3mTM7ji1WpsM5ZluRU1LABedVr82+&#10;h4/2HtsezxJpNIRpPlSorxPDP2Yp8h0w/ufcLJq1DHlThX55Fc+n7Oo0w67rhEq1m+owKWUosmKx&#10;8estZRADYBC36g1z9OW9x5czujUzwUuEV1W+iSoqyQhF7Cwtze/IuPZlZe0ccQPiSMBWnb5ivn28&#10;fmDn7ThmX3Lv5a6GUehIAp9nD9v5Yrjs0nVlRFT02Rr98TwySi08WMw6J9wCY2YF3L2AUIQCQbH3&#10;hOU3m2oCDBq+sgq0lbIo0+pWF1At/vrcW9ncPtZt8JpJrNBQnU4JPnWgLfPJrTOa16I5+fN5kUKk&#10;kYH2rXPr5/l8+PXjS9K/tySVu+ngaESRyRYzbcBKynwmMIG45BB9IH4v9CcMeQ335I5DJgY2WVHl&#10;URVruyrINSoSAL2uBf8A2PtrefbLb73bWhhi09lAdb+lKioAOc/b59O7RzpukF2ssswKagT8NKZ+&#10;YNPlx9OpcL9FYp2MEXYVUSjrTs0mCWnWZo2dHqEjYva4DPp+oItz7EyPdUojDeSFZYEAcGiilju5&#10;5Gosv0uLA8D/AHn3iTunL11y7eybbcLJRa0NGqaVoaVPzyPXI8hkRtHMtnuMEchlUs4pQMAa/njy&#10;8/Xptj6+xW7FjyC0pWLJT6lEe4JcdOIolU6gEhP1sSw4P+v7dKbc9SqBw8TOWZvRj4WZmZABwzsG&#10;LAEfXj/b+4+v7uGacrUkIAoyVAoTjSAPhNM+dKcB1IlnKXhDSGoNKcD64P7fXPSsh6Ux0MJi+1qa&#10;aOYFm8ufq5Co1B2mWsEaOiC9wo5F725HuR/e9lJBkhLMNSxHGRxyQjSAbG7KDc/778sSXDn4AQAP&#10;IkfP5f6qU+TzRxs1acPy6jw9DYxlVnhq9Ucp11R3PUV8NXIWOlnWQLIw+vJ+vNx75/3vACFWgZgb&#10;yE4+KSVNBvddRNuPobfW5+l/aFNwlt5GRQ2QKZbSa1qDSlaefrjiaVaeJdJzSuBw/mft9BU/z6nV&#10;Px6ocpCDVPVxxBnWJItyVNCpQqAtxCi/qa4Cl7hbgEfh6xVbT5KlM1Y3kheomhgTxrSunjjEjWMV&#10;i4bV+o88H3K/IipuMv1E8PiIKaxUqTViPi/B+XqAKmg6i/m+8vLaiWcukg0rpHnTj5Y/njz6Ip8q&#10;sJuLrirOE6+yK4HcEeIgykmQnf8AvRj5vIWhgLY7KOU1RmMgxABCDqbm5M6TEbeELy3qqaRS2kyV&#10;DVMbsp+iiQXW4/1X/FPcqf1d5Z3SQW9tHLBKwFFBB4+p4/s8/lWgFHMfMO3/AK93IjxDjWoOaUJI&#10;NK5NaDGOOeiVY/5BfNDAZWignj637H2+8kKVdTS7fba+UpIZrpK8sNLNJTShDbV41uB+ATf2gZp8&#10;SsuiPITXjZ1KBQourEWBFgbHi1v+J9m1r7XW7QNpWQg4zxqeJyp+eDT5E46U/wCuGrJWULTgMtio&#10;+3z+0fkM9HkpOw+6KmCKqyGyduRGoipKiKpirJJNcRiRohJGhDxqVs+u9hyCo/OETY4uRHWSGwVS&#10;9yS1vUQzEnj6D+vHtTD7X6HeMxyYyaqMVBpgDjxqcCp6Zl9wbbRh0FcYLVr+Z/1cM9S6rfXZslHR&#10;1FZtbHoWkd0p4pagCJEcRAxppBDALrGolSLWP9OhJjCeaoEFbajYsrKbugFxwbgEn+n+w9opOT1t&#10;maN0JBz8OfT0Nc1yKUB4VHSyHm2SVQ8TLQ0NM14UBNT/AJKdZ33T2G0SPHgpYaiKU2p3qZhTTQzK&#10;PDUiQeoPFZnERFmNr2tf3LqBRQ2jmmjhYxpItigCxfqU2NxYccc8/X3uPlG2JBUEhjUrQVp51ODU&#10;5yePkAaDrbc6GOPVIQQMV7uPDgDnHl6CvHgmMTvnfmY8tXjMVU18NLUVOKMzGufzZFB4pI4wv9CL&#10;f2Soubn6+25pqBgzRz6wCALhVBB5Z2C8WP8AvH+39mI5Djbgo8/wqfkPImtCft/ZVO3PcSAnUprQ&#10;+eBn51+dK+X2dKin3Lv+CSKnr8TNSuyEy+GsrpXEiLZaZHmOoWNhyOT9Pp76FTQtaL79IjfVYKgu&#10;in1mynkW/r9Px79/rfKEMj4I89A/FxHCorTAOPPgD0yvuAhVn+Ik8M+f5/b1ml3Fv2BvuY9nVdfA&#10;8Kx/8XWte1To00hcyiyurH9Sm7E2N7+/GqoNQIqFcItuFVbqWCgi/wCLAWYn2rPt3bIut6lW4jww&#10;PKtTj+Kp4GleB69Lz2roQaAn1r9tOPH5f8V1Bj3F2VIjR/wCWkqJJFlWSXKzVIjlRdTwuYyNOokh&#10;o0FrAXNxb3h8uMN9UrSOQSFJVUjuv4VR/rf7Hk39uHklI6kSDt8tAqQPLhxPzP7MdIRzsAwJTFeN&#10;eNT5Gp/Lz6nnO9iv41XBx0MXlUSTpVVlRLK4k1GSSV3Gm3JACWA4Fjyc/wB3ROwvKyroVQLKSLcC&#10;97G44/4p70OR4EUyMwJoSRoH24+flx/Pp486aBRQOPlX/ITX/VnpqbIb8SIpFiPI61MkonOQqYg6&#10;sSxBVRIGRiSSNIF/r9ec8dVRghHmk0MoUBmAQkC40KWJPtluTbcorqyhs4MaasmnELTgMZr5Hy6q&#10;3PHEjy9NRP514dQKzI75BnkpsGrvG6SNPT1uQZlUkiRZmcKFGo/hbADg888/NQm+tybsUCuqmwW1&#10;/wBwH/ebcf63u/8AVO2jGkEH7FUCta1pg148MccVz1488RUqw8uNWFT5fl8q/wCbqCMj2K7I8FBE&#10;uiJappIa+tNQ+tXRYRTSKQT9LB2N/wDYD3lWoxXAV7ObgqqsYzc6gSCVBH9P6e1ics20eru1xk1W&#10;saEqeHHNCfPzIP2URS86z6v0wdIHrkU9Pi+w4B8s4onqyTtibxtJi0gEIAeX+MTQyzxCyOhVA7K4&#10;Dg6bqD9Ab8e5CVlCRIwBCpYhQALOVsGRfz/jz/j7URcrWGkguFJAr2eVan/ACKCta+fSVucbuoUM&#10;3+9fPz/1ftp0w5CDskT46FkMslQ8yNJLWTBnpodTGGpqLNoHJ0kryAF5sffOPJY+0YKevWbsQW1H&#10;+jM/49+PLO3M5eI1QgYICmvmag+fy4Uzk5bk5uvWJ7n4Yowx86U4/Pj1FqsB2ekVWHriEETtCY6k&#10;hYqTSfEsFNTqRqUcsWFy1hew4k/xOgLj9CLqcE6dGrTyeFt+Prcf4+9/1csFj0haPj0YA141pUj7&#10;KHy6LDzTuxxqZjxHdUUPDFM/tp5dMDbc7JWnneWqqqx/FEyx/cSs0YlTQiSNLqVfWfSBex4P598P&#10;4tj11FUUqWNpAAzMGW3DLzYfX+n+HtcvL9gYFilNXwa9woM+RJ4/4OB6d/rHuJZQxIIHDV51zUkD&#10;j6Dhw+yEdkdmz1qVQyM0IjhCvQSeOKmhnhkEiSOrhFDMQwLW134BsOOJy1AG4BJP09A5CkAvcG4t&#10;9Pp7WQct7UG0hSwXhUmgrXVitc8a148R1Z+Yb9lpUj8/89f9X8sb7N7Vnpry1lBTOXV6mSB1Mgdo&#10;2elpgXhEbliVsGJFr2a4943r8YzcRMWLEgBA314JJA+v9R72Njs42JKLQ8aOa08hSv2HzHE9aXmH&#10;cx+I4/pD/BTh8+pdNtvtNKWJXzyJHBAsPkmjNLF5Y11gxsWuY2Y+hhZuLaeB77+5onZdUA1aNKoV&#10;TQAOSVt9Lj/D2pO3bYGLGLtPHvepFPtOfzPSN9+3AI1GweJqK/4PX59RlwfYtNSPHBukm1Z9193D&#10;AROJpWVVWaSRSrKDqChbD6Hkj3kM2MayvThl5sBZS5I/SVcHi3vcO2bXrLeEK0r3EkVr6Goz6Y/I&#10;dFMm47hcAhpDTzrkD7CM8fXA+Q4RXpO26VWel3W0crOsbMI3lanhUtaVKqjlRw6tc6zc3vqJFrRJ&#10;IsRKmmXGKpAUsWhhMWtuR6QCbAfQ3/PvRgto2YwLShJFCKf4Kefp8/TpP4zSaiXEgJ9an9v+T/Dj&#10;pV0db29j6iCSm7IeoikLwwx/cZhcv9pCojaR55ZkQszqVfSluPSDflsbCbbq2bz4nHMoAW/2NIbh&#10;BrC6ihPJH4P+39rItw3GOcGGfSFXzGR8jUZpxOKj5eTE0MEjBXSrZOSceXkfnkn0+zpdR9idybfo&#10;I2od57yarmqGkMY3RuB4gtVIIXqEhSoC+gN6dYAv+AOfeKLbe0NRdsDjVIAKkY2hC8OPTd4+P8Sf&#10;rf2pffd/jAMM57vipwOD8KqoPofywc1GxY2sOPDU14eZ880z/g/PrnW9pd9tH4Iuy91mMOyyLJu/&#10;c33UZlj1GeWWGv0sA3pVFUhbC4I49ylw22NbFcDjSHUroelpREFIHpCBLf4cj3Q7pv5Yt9TXh5OD&#10;61+LNeOOlKW1mqD9NajNQi1+Ve3NOJp68ek9Ub77oeiggqe1N/xNTzo71dFuLL1FdPKC4kdppJ/I&#10;ii/IUj+pCgC01aHARMujCUYFgWWOlp41UL+RpUC4/p7cG5buNUU0hOoYq5FPyqPSg/MdUlWEAhAl&#10;fmiV/aBXh+fSRlzfbtdTXPbu50eGcxrNU5vN5B66Q8+HXJUOyrIL+RuTe2k295khxNrHF0ajnSTT&#10;RatR41H8X/PA9+W9v1Wp1V4fE1CacR9vl58D0wVUD5efaOHpw/w/Lpurp+xjMGj7O3VO5eCSVFzV&#10;asYp0cMachWD2ABVnLrf6Efj36OHFxOWjoKQsGIDiEFNLL9FFvr+L/4+7y3N+FRbgGoHEGnmMGhz&#10;55Na5+XVmit5RokUUIrSiVJr608+Pnw4ceuFXV9h5GndJewd209K0SyyUbZaX7tJadndqiaRWuEI&#10;K2hP9AbCxvLFNjAulMdTx3uQYoQosCbKwUf7AD8H6ey36ncNWtDivmTqOKcSQRnjxBGfl0ma3tSc&#10;qCPno/lg/L/ium4Zrfq1DT1fYu462VIYonircn5AskhWVpqV2LcmMqzSBdRBIYke+Q+0jIvRUpIW&#10;0QeIm35Ygf0t+L/X3dpZniHiANp9QGGa/mPkTX19B1uK0sg1QtPM0K1zwPw4/Z69RZ/73ZFZhFv/&#10;AHfDFLU68g1Fl/szKVIjihM2n1MGF2YLYrx+BfgzUpa60VKnNuYxr0jnSwI/H1tb/H36IM0YEirW&#10;nktFz+Z/4r0qejDRHGKROw9OFBmtaimfLzxXPWOOn3OolSbe2766LUukLmJQqTABBLDIPUS4vdyw&#10;uRpII+qF3vlK7bWCz+6aUCpixeNqclNjUVlWUUsJZ1iY3C+kXLHgck8D2C772r2/mOaS5ll8PTU0&#10;U6G4E9vkcAk4wMn5jSz9w9w2OwENvB4unALGtMgAmgBPHgBUmg6O/wDF7eWM3Lu7rzpvKR1NLV7g&#10;y1NgKPdGRmpayVzL/lC/xMTeN3Z3AiVAbszIosTf3K673BU7z27jsvlsfUYOtrqSnnOJ+4p38bVK&#10;KYqdqlCVLabEMBb6/T3j9z97YT8qSK9HlRxWpIagPdkhaHjmh8xXhiauQPcG25msV+qCpLkUU/EA&#10;SKgHIB4UPDgejJdm7hputOwsxsrD5TBZmhxFRKkuckx1bDKklCh+8l+whcjSkgMLIrG5W41A39ib&#10;HtfIPEpCPpZ9beeuWORipKgqDdb29NgOfr7iRu1igXAHH0/Og+3y+fr1LVvLHIhWgoPOowPUfP04&#10;D16RUvde0YqlzJloZKnR4okx23qqpgvIquylYz5SpI1MSTYnSPp7fqHZlHMkEtf97GJEVkMUscyy&#10;IXv5WjsCt/pf8WvYe05haVmt14rWuRj1ofPzxU1rx4dMzSQwUBBJ+dKfbj/Vx6DbdfyWy+CaqfbS&#10;bcr2jqGh8ddj8njpY60Qao6JpvI2pgLOQY1IPBLe3WLZG26aKYz1+bqDqAp/DoBkcG5haJQLjgj6&#10;j+t/6LTszuokDlKjIFGwRStTkGlCaVHCvzKL7ePDBRUApmvyz8hnP7PToCMt82+667L0OPwHXnU8&#10;cUMkrZqp3Dl8jQx0FOpGitpZoA8bgSE8SRhuCFW3IlPWTU8YjgldoYo1j+0rItAaK2gKbGzWFrc8&#10;f19mm08sOWLQVNTjUB9tRwoPKopw9AOo83jmGGOULIaFs09P5f4Pz6R27d8YjO1NO25aHH0uXqXq&#10;Kxtx7Eyz15oq8MZQKjSvmRixZ5FaM6gSWHJHvENx+OZUJUJ9FvGH8d0tdr2uOPzf/efcq7XybL9P&#10;4hVlPmQSCSDQAfwsK/L5YHQTbmfwnLfhP+r50P59FP3tths5Tzz0k0VbOWibwSTBaWpjaUVEhBiV&#10;uHPqtw1wL8cGfDWw1jakIkchBxpjJf6gFVvzcG34PHsWw2E1hb+CqaEWtTXVitK5/n+IAGvVl5kt&#10;rk6YSM8Tx8/tx8/OleiV702xlMTXTVGdnmgjmnqpo6WSGpljjGi05inksGjVWXUtmPIAH1HtyRg4&#10;cufwbkkMxYXJ5/H05I9vqCoWKMVqfs9BjGfKg6OFdZFEi+Y6LxlaUUlVHUxSJTxxBEVYUnjpjAWV&#10;lZ1IH+q4DWNvSfcWIoZGBupvbUF+oYXIH++49md2jhErXtUA/I/7Pr5/4U8jGSQIx4Y+Z4Z/1eWf&#10;l1KLTLjmMX21THUzyVMUFTUeIlIJwsTVMgs3BGohRYgAAWYD3yhjEzs11TRIRrF9RPJB5uD9Pxf/&#10;AHn2k8bw4lTVUHFCBwBHpQ+fnTGBWmHFiiZlX0GeGfhzgDGfP+fTjnZ5sUkapQz1ctfjI63wxyF4&#10;wamIwTK6SnUH+gYMQQDc+3tgAiM6sTcBWGggliTq9I4/3n/H2jhl1OYkkB86UIIApg1NCfsp5Cle&#10;C/wzpKqeNP8AVnz+z5Dj0CEkEpqaw0UEUCJA8dRDLVtO7vDBpipoFuCQOeLW1foNhY8vMgIt6iY7&#10;E3YqLL6hpUXvb68/7b3sIXUrIdKhywpStScZJIpXgNIOfOmXFWmOH5f4PT/V+cRsTXKwqIkVZVan&#10;i8Uyxq0kKjxpLJNIQoF7IH1/gWFj7wG5DFCAtrrpsSf8Tx7UlY6AgnV68KYpjP8Ah600cfxHj+zy&#10;+09TaeV4KuGnr4fPI8xhqYKlZIooxq1iIhblncBrEHkAEEk395I1fkBtZIQMV4Wxtc6W/J+vsvd0&#10;jajEAEmleOK5qP2eg8/kiZQXATIBP8gf51x06Vwo6tIXSielWiarnSnJaSVpmbXFRmaIEtDHrCOS&#10;zNYEj6D3xiioRLUVeQTyQ00ZZ/IzaYQH4Fltdj+F/J9gnmi9MNupeQKtWpUA6gARjHD5+XRjYQ+K&#10;QqJrGOH7PyHz9OjWdPQdg5OPDbG6rpp6PPbiONSWqxIenrayurI0eatqJqm4jpk/c8h/1K6CLcFQ&#10;ULU+ahlqaCGaoNKBrpIotNa/iQMI4Kad116ebqpv9b/19whu/Ou1bfJV2LF8hT8IqSPiA4t5HA4c&#10;DjoQLt11q0qKAmvmaAn50r/xXp0drbHxD7t2iaPbO4sltrb8Nd51be0leZcOHr5L1FVk5aOmLU7M&#10;NJJmuOBpYgGzZW7o21AVkqxl4a8kNU0kmKYVSK8pRUME72vYem45tYf19g+b3FghdlaElB8GlqAU&#10;X1ABpXHHi1a0wDSLl8yfD5+tceeDj7Kj16Nhsr+Wf3rVYykx23N6dbT4GOnYQ5j+OVFXFkatys7V&#10;i1dHTyj16xJK9iy2FhzqMt89tuKTGUx+98mXrHpYIoqGO61KRq0pqhI9k06lBUkkG/up9zoUtmZI&#10;mKx6TXUcAnFKefHIoKUqBXpY2zlD3NU+QGcj5f4OmmL+WX3rkszm83U7y2d5sDgXlrfvMpWSioxi&#10;moWkixdTBTamSV0dmLRi6kXd2As+zmLIRZLHY2am/iiUwjSOudIFlqKmM6IF4NmfgEMwUfS/HtBe&#10;c3WU6rdXMjCOTNB5KKgaqsBwrQgEn8+nbfb+9UYZBH7P5fyB6x9bfGbevWWY2jXZja4qNuYzPy1F&#10;bktsxS11UiY+eGWuylFHCmp44nuxSNfISpNr8EGKrH5XFViy5SgekzFNT0Yp6SpQQwxeNfCskaEa&#10;XjQhfGI/STctck+4X3i7ja8ldH/QLOQR3ghiDxH8QHcTU8MgAdCiG0SFdLggitQfT1+f2/5KdbBH&#10;XtZtvc20qKn21k6bL46pLw19dSSGOtkqAHkmhnJYSQz3clxMFZeQq24Cu25vSr27XmIu+XlrYF+/&#10;FbKZ/HTTparSFl5hd4z/AJ1LOo9Km3sPvM80ImB0KDRcEZX4cH4lBrQGo8z1pbcQNqhAoT5+X+Wn&#10;TD2H0ft3fePWnkgGBTFVMlVj3w0VLSPNXRSB6SassAlQElVXanlBikJ1SKSOFPntp4rdlJRLsqeS&#10;kWCAw/3ZrtS0ja5RLLUUdXI40yvzqEvJNrEA6fdhvumRjuDBpGYnWCuo4IANMEDhjgMeVetyLGMK&#10;aH08uFcHh9o6DrZGW3h1jVZRuy8XDkaBxFN/fjDR1E1ZTLTwJClFk8PHE7eJeGikpmIPrZ0BGo8s&#10;HU12xtsZ1Io5YNw5+rpNsL5FkhkxmJppfuqkmKU6g8kgVAQCulPqASPaO7ht7u+inlxFbq0vEHW5&#10;AC0IwQMnyOfMivVRDGV8NvibHlWnn/l+dOnnPU9B2purb1KJ4MjtXDUlVuyVIvHLTZbL1cctFTw1&#10;MkeoCOOnkMjK9zrY3Uen2tdqZ+h3CKXb29KGGuDVdJTU2TMqw11D+8qo/wB04JkXlgFYNe+k+0l5&#10;emzIudvYotKkAGjUqcKOBFBkUGK9amt3UCuAD5YNPQHy4cOgm7C6dz+2Fz+8er8w+MykWKy9dNtu&#10;qX7rb2ZeShKtDU0kbRhGcFSZFZWThxfSPakyONzNN2DQ72aOLL4dN6w189TTaKuKkSlJMK5SOjDO&#10;qkIp8oGnj6cW9t3trt0u3S7PYsQzWpShqpJPEpqIFQSaKc0Oc56LpQ6yNMTqUMa0z5AflX/D0HXV&#10;fY9PVdNRbL3UjbK3km1PsqWgyBFKtc9bDH5f4NPXDRKPWUePUGDA29LA+4uztwZDDVWUq6iuln/j&#10;VXJR4/H1SulIsMrlshkhywaQtJHBAD6iTcLYn2tRRHewGGMUgIdiMklW7U8gAfibyxkg0PSK6jD2&#10;9FI7q18x+zhkY6Yvk305tXuXq2q2bVQviI6fa033+ex08KZSmklwZp8Zj20KZRBHHDPU1AHp0qEO&#10;tdSe3jc+Kip9wLiNu1VHW5Tb8clZJSyJK80lW8c1MhhZP1OpCgKfyOBfj3LH9bDuu2yTXNYhcipA&#10;IXACNpNSKDBBPoeJGei2G1a1kMYyMnyFDw/Og4f6j1Ul8Yencp1vtCk3H2ngM4Nl7pyWN2Nhdyq8&#10;dRjqXb0OYjnbJVVAI5zDFWNMJxoIJ1EOFHILlgstkcZueULJU0E9FT5SlnpJIyF8nilq5zMlxb9z&#10;1fQ3/r9Pcf79udxKBdRFQGdSKHJ7lRQDwYU40NOJ6NljRwCMmnDh6Afb1sdDqfY25utI8HlsbRbq&#10;xmSp8LVx5Fo1lh8MaxRwvGzKSpEf7ahlDKLC17+zBTVUwylChtC9bgMXXr5h4hK9RSLNVrHGupRY&#10;nm5Nrjg3J9yhynuiXez0uBWQSSKaZ4NRanBzSuPQ08h0VXNu/iEUAx/xX+r5eXWtt8mOiKHDSbny&#10;WDcVW3Ntb5yWM8MEiT1GNSGsmhx0z1MzkFkVxEFCqzgFmYFQSha6i+5evrGZocgkFUZaaTWDJBo/&#10;btc6TZQDqH1/P59ytb700Dw22DElACAK18+H9InHl5VoOgze2RkVz5FacKgeX+ofb0D2D2bS4/C4&#10;zEQRHMbc3Bn8FV0uajqIKmiochHWjzRiSRfP6gFiMMukXUNcEm4bU2SxkmXjjmqPXVROkEDekXSL&#10;iAf2SCWuOb8exjsG+TW1ym3pgFgGoATUsM5yeAHl8Xl1Bu97QYZGujjwmzQkA0bj9vGuM+fr0Mfy&#10;Y+O2+azoDc28MHg0lqtpp/HqnJzSzBTRwv8AcVuX1wamglgggYCJF0kj+uk+1yGlpJ42gYX+1kpJ&#10;IlVXj8QKyxlgw4sEsD+foDzYD1Ld7jSs41JrU1yrVIcHNafE5JHEfiWgqxttt5GrJFKuhgKcQPiN&#10;f2+VfUefVA0+Y2xubam6I6qOtxtfU7hTeGIydbVrKXyyV0dBVwUcCoCBJEVMqu7aQDKCbAe8uCmk&#10;WprKiaQPG+qWJEPIEIW4HFha2q3H0/qAfet1sUWFYoYyuQpYjFHLccgk5C+da+lR0fW27JJd+GuS&#10;FzQ8R8+Prx6wdw5anrMLsfC0QkfJYvHxQZBXbV5aySEvC8CuHU2A1FrkH6k+pT7e4szQVVfVUKTT&#10;/cUiL5R4z49TnUpQoLkqrWbn8f4+yK5FxY2iuyqFc9teNNNc6sUJAIIXzzwHR9bbsk6NaoakV4ke&#10;vln7BU+madJOl+PO932ntLsWtx9LPg931GR+yNPkYI6tY8VlGx9XSVVPGQIvIYmClnJsCfp7TeTp&#10;bxvDFUxzySzKZJXLGQ/ueohCbc3Lc3P0tb3afdPFjSVkaPSrUUUC8P4qV7TQU7fPB69MizxgNg8f&#10;5dHJ+PGGbF7jqavJYiSlwdLS0sNBTeJZxTTMiyItUIwFYSeLw+QOVsxZiSQVeYwmJxEtTR0ZqpxF&#10;EopYFYPOJ51gK2VWZieSODf8+yG4u5FsJZpiDp1OTJ3CqqWHmABkV4eg4dK9ssktysUYIqRUgD14&#10;D0oD9nEDPTMm25e//lvsHYW4925PaOCr83WY2l3LjaijoarDRYzGVOYSWkkLrHE6rEIoy7GzG4DD&#10;6rbZsFFX580u4Nq5a0tCVnzMlLkqWnFNSReaClp3gsrCwcWkFjazC/HvEfnvmA7wWu4ZIlYSAeGu&#10;kkEnSWbVUjjXH2r0PYDJCqxcUpQHIIAHmKU9P8nWxB1/01n/AI4dK4nCdT9v0mTx1AchW4nBZLN4&#10;DOV2TyeWnMlXkKuSoZTqLmmVftiBHqJvpv7GGrydJW4LE5FcfFio6+aoWnopD4aqDG0M/jop6nym&#10;ymUM8imwuDyLfRZ7d7Zc297erGzSeEqkvQsrOy94WmSAVWvGlAARiqidGuVRI0UMT6HAHD5+uf8A&#10;Y6pX/mN1c7712r15k9yU26slTzQLWy0M1GKKHP5tY55Y0kgDBDSCX7aRVuCyuzAteyOwlHNN/fDc&#10;z4Sqp6eoxWHwGDrKiLx1DLnMhJSV0iCM6ZI4l8JkaxP1N+PZnuHMb395ZW6sNcTTSyoKkkxIjotW&#10;H6ZY6wop5U4nBmkFzFC7GM0ZdPnWpoKAU/lxrTz6MpmOksF0/sDqvoVOysFmpH3pk9/7rhpK2kk2&#10;/RUW1cEZYJmgjaWeeedxUKkbzBSW5Wx5CDJ0y1G+MzPktk5HNlhRYigHgqmhdcdTGihr/IgJsh/d&#10;Pqsf6XLH2ou90nTaWht7kQxq7SHAJozaytCaZFQCBjA4AAFF7aKzUAPoBwGKeR9af6qdWS9Ibco8&#10;X0L0xRYXuzbm18nNhKzcO454czhaOZcjuScZGsxcVLKoHkedhT6ZF8gGs6+QxTmIx9Xun7yCDZtR&#10;kmp8w33VfFTszzCkpjTxrrNgQpHKFjwBxyT7Wc4cxrsckJN14ZaBdK5pUsSf8I7qDPyA6LtqtpGg&#10;cUrVq09M/wCH7PtyOhU6t6+xW1qRa2btKlxlFPj6kUOBqcvRwwYqPN1kWSnkjph5XR5rO4a7E6m9&#10;Qvb2FXbuyp9m/wB0N2Ha1RDTUG5Fx1dSVVC8VLLHmCKd6aNv0l425JNubEWN/cw+w/Oo5jO7csy3&#10;KK81qJomBDE+HRSSKVFQQQK/hNainQX5jtZILqO+VDVXANRUEZIB44+zzPp0ssg1BvGm3tsqh7Nl&#10;krNwbQrzT5rD59Y8tiM1s4ybrxc6SnloZY1qIZfGhBjOggg29qNtr1tbixPPiY8VSVf3GPqAIoYf&#10;HBJHJJRkx6wWJYBfStuf8fb/AC37kHZt9jtywlMfcdR+IkhXJGmgChiwBr/I9F+87WRYmZFIZaMM&#10;elCM8M0NK5rnoo/anX2CqKDI5vbu88zu3cWCqcHvba6JW5PLItfgxA2RoqbLTrKka1UcRUmRkdWA&#10;4YkEkm7XoKilixtSaU+TGbgxTH9tB5J6WRBFC5tqF9AsP+I99gvY/mSzl5XeG270Z9YooP4jShya&#10;FVDafUE0PDrHrmuKUbm9y5oHFBjgSeP8/wDUeje/DDP0NfmN6bTqMsdW5+utxVpgmq6l5KXH5uOe&#10;oyFYizftOY5KmSN3Ba5U83BAFqsqRl6bINNTU8NbSqf4lDKsLVEgkhiRK6MjldNtEgU8WB9uLvN+&#10;1xJJKAPBlkjlVyrHSrRosinJUIqKrKG0g8KYHXrSK1a1WTUWcqGUitODVDH0JoRUU8uqzcBtyp6i&#10;3VsbG47cmfzGzd0vAOuctRPlqfB46ejyOTqqvYVdTv6KhqhZGq8fNOhLHVHYqR7T+Myb1tDHgZqX&#10;GViUc1OKRKqHVJBJfzRqQwNrglVYC31F/r7kXa97u7aD92rHFLqKBAwLaXJ1qSvch01AV6YqQTxH&#10;RFIpBlLSOoY54V4kYPktckV+2mejEb02PS7S3ZUdv4jL702/WbnxOYfck+FyTLjcrStEMdU1aoJU&#10;DvG0SzSJL69IUldOk+wJ3jnhsjP7a3LW060+1sluJqKnz1JIpoth7lyEy0IxmZp2UhcZkC0dO5l4&#10;SUrIuk2Pvz79FuUUO07n4UVreSFUdCALO4lJTw5QE0rBMHVHJakTUlBDDop3S3uLFmuLZC+kDUrC&#10;pkUA1cU/GtCRQZB0GuaWNdTYjDd3db796Sr8tVV3ZGO2BQPlNt5ZJaPL93dcLStV4Pem1cxHLDIc&#10;7iahZJoZ6Bz6SsE2pX1K15PYm9o8lX979KU0MseVygl7Q6rqqmhip8vlMTMaWvzmBWo1LSZxBEVk&#10;YFY6mMAP9QwgfdvcDcOS97k5I5pl7r937ZmQpKyfpiXxHJEN6B+kshNbhVpNUlSxo+y2u62y71sU&#10;dDDp1hFfSAVD0opBeE11Ff8AQz8JOk6Ye1eyut8HCvwQ+Vmc3DlH21s3FUvUXfSYzcM8sOyt3494&#10;Nu0m6cljolM2FSPxwCrnlaOF0EdQ6NAtRGYLafXm3u7KzB9qdXR0W099VUS0ddnof4djoqiehi8s&#10;m3N+4mdljmRpUMTGRTNFIGZGU31YTe4/uPzH7ZX95aSytd7fPraF2JacRvISwJAZmeNmqFb+zITQ&#10;dNOhzs2w7TzZEsMiGGeqg1B0KwwGUigUHJJXBU0ZSeg6odwTfHLBbi+KPycyGe7L69xFNHHSbHr8&#10;TufOff7Zyk8mPwm8em950qNVULUlLdzAtX4DHJLC0cRbgymP2nistk3wW7cLhdidjUEaU9e9BX4q&#10;fB7giQDyV1MGVqerjkYXUtH5oSQb884ib1zvvsyPvdpO97YXOpqNqMiFs6WqdahSalT2mhx1Ltly&#10;3aeHHaXUfhyRUAKYB0jBWnl5fFkZPzh7UoB1xs7Dv1pu/fvbnS71obaUG5MRvCl3fsWSnqNFJhqn&#10;Il4a7HTw0ymASx1ApK2IECMqPZo9t5ru7Y0eEoNtY7F5XbGVqKWkqqY5vFUuYx0NXIZIchC2q8lP&#10;GLtLG3qAKqoNrLjZzJb8o8xzy3e4OY7qIMQ2hijFQAVNRRWY/CwJFakgVqZa2uLcLG2iSzVWQkK1&#10;WAI+dTmg8yK/OtesFJtr487nh3JUbjyO4sPubHwVVbHULtXdFbg8rU08ZEuPmhjB/wApdVCRvGE8&#10;qqWD6vYz4vObjy0+qtfaMGRWpekEdTU60V1c6qySeGN7uxF1YKVsD/sI0vbK0txoi8do6VxSp/og&#10;ErjyIwc/tGUYM3ZVQa0ycftp/q+zqNPgNkYKg14ym3pLjHpIsrNPS4rIx6KZogI6c0sjArGqm7c3&#10;JIFib+3fO7m37tyLVS5bbFTThVlLR5ZJELPYsDA8evSoFibKT/h+UG3bfte4yfqxypxHw+leBBpX&#10;NfMcftF2a6Ryodc+YYNw4UwD9vDjjpmo9ldO7zjNJkNrbsetntGkGR2vW07MoAQFmqHCqWvpVSxs&#10;NJ5Jt7w5XPblz1AlDlMnsbAT5Rl1s9fkBPVmnKs3jkBZdTAKxQLe3049nNldiyVfpfqJo4BQLRAq&#10;lgaClAaVY5rxxUVxRVmkaj6E1eeVNfSorX9n7Ogjwvxd6E2NvzL74wnX/YW6surTVM1Z/Co6/wC1&#10;Wsk0T1kv3UgiEkSp4o5FbVZidLXsQ1mymRw85q8j2HR4fbGgY0Z9a1q+nn3DFOwO28XBeGZ50AF/&#10;IUU6lClhewmitDeEWsVl4lwzajH8JVKf2rGrppJqaqC2DXNOnCssPeZSqCvcCzUIxRaHJGMCmOhq&#10;kxu0MtiZmwfUOU3Pu6io5cnBtSfb9Pias7Mq6OMpuXOTz03iippAQkaHylNDXRCSpVVbHV0uXxe6&#10;YWSeqfG0WNklyEBgr6zHFA9fV/6qlZpjG4hViC8bD+nsYcu8uy7zYS2oLFEkLYI0hye1a1/UAUMC&#10;xFQrLxz1SRZZmE4JYmgyaMwpk14/lxFOqxO4/lB1515DmOnc7SUWENe2Y3LQU23KqoyuEw+ZpjNS&#10;7fx9TEyIk5mhBiWUqg8curSoUL7R7ZGSoWqkqFlkRvOjtKWrKoxI7xeVp5DpQMEBIVtQsQeAR7mr&#10;buVg0SlqJQYNcE0BA0DuqNWQRQ4IoSOvKr6qsvGtSSST6DjUceA8/n1Xr2H3dDtLdGGxO1Xjqq+b&#10;JYbJ1GLoMZFtXD01VVyJU1NMpjjZKvQ/7MVQ50A69Ucg598cGc3kKqioqfdWOqKGg+5qJ4Eedsqu&#10;OBsKbyoxRVDemNPrfluDzGe67fFabpPDET4kzIFqAoLUydPqB+L0wO4GjsMEau3huCwA+TUpX54z&#10;inoTjPVn+V3913iek4ex97fHLdmErDiUSpyDQ43IbSh3Kzq9HVSVVTGtRIassskzNDpBNwAmglj3&#10;zsyt3PjMzR4ffO5NnRVtVhZYanC1TUecjGHrfv5KamyDrI0cVXoCT6IlLIf1A/Q0h5Wu5hHGAJZU&#10;Vq6wTH3UFSoKg6akAlicUyOJdPewEFXLAkjH4qVFe7HH/VXoOOpv5o3UnTub2lkezugdk9h0wG6v&#10;uWgpMVX0giytOtFSPkMTkU8c1XSxIjiORwqsxKKhIIekipce9RlohUT7lywhjyuVneoqZKiJNCpS&#10;xtVEOT+1dibklvrb6n3KfJl5HMId3KtFa08MKwCCgaj1WuqgepBAoR6ntRXk1rQeCKsTk1x8s+Zo&#10;a18vPND0UT5ofPbBdg7UwmzusPtdvdV10eaqaXZq4HG0udoMvkapamtauxsEZp6NNZaOkNLKylLn&#10;QhW7Mc9QXdYr+nyN9WVUReJgbBV+tiCQvP0/HM42VmsETS/iKg/DVmNSh829QaE4FGxXAbndGlCu&#10;KFhX1J4j9hpivz6pZ3TW1u6pAXjp4KKnMKwIaqeWOGH7e606NVJqsgTgD/govbnAIfJ6tKWicgKS&#10;qlrrdZAFP55vc/i9uT7XfUeGNJY1dRkVNKHKmo8sUoK5pXAqnYFV0g0454/t/wBWPn0HcihKNooy&#10;yxxzMUllijbSkkeqNp9H1Lcj1cD9Vv6c1ozUyiQLGo4e1wxZtPMZJXkWJvb8c3+ntt78WluYSWJF&#10;RwpQA8QK8ajFeBGADUdVIjd1DAitMj/D9nr/ACzkOuOkjFdAE8i/xCmp4WqZJJoYFaWMaaqKakUv&#10;aMkltCni5N7j33NjPtQsyUc5BH0e6rGI4tZW6E3vfVyfpz+PbG37+d0QwyTCMVpwy1XIrRhgCmjA&#10;ArVQc9OaAAqRDBOeNa+fGmaegIHS/wB3bJqtn5OGnkydJm/DjqaqqJKWsbIwJUvRCpCS1cQVNbI3&#10;lAF2AA1KDx7wwwIivGkbBGcH9UiWZV/cdRY8+m+rgWH9TcLJrhmdZiy6gDWiqagntBpQeeQamp9B&#10;08gZXL0XJHl/mAFa0Pr616S0cslVUzS5Cqqa1Y4KekpamrqqhxBCLaI6bzAnxCxsbj6j6+5Ighl0&#10;6lkaJk8VhqDeoFFKWF7qOSt+bf4D2ke4uYwwUgPq1EmlMUJrk/EcA0xXiKnpWY2dSrVAIpxp+ZoK&#10;1p/k+fTvjPBBVT1M8bBIdUlNLTwS1KzT3CwDQujQV4Ym5P4sxAv29O+iOIAIF8jIwujaolHj1MdP&#10;ChbkAj6m/wCLVgnhjYuDXCqQcijVqB8RqxIAJByFoeNamGhUCq4AIp/P5Ywa8evVwyOQqKyetpUa&#10;uyUlbmKgyq1MqM/rc+BAgU8aitx/UXsLcpYoJKWZGCPMSrrqYBGHDGMj9IdbAjSeTYC/vUEs8d9H&#10;KpIQVFQKkcRqHFtJyKkVAqSOt6jG9K0GR6gU9OIH28KHPUZKybDJPTefwGrZZJREHjg8KCwo5fGU&#10;ChFsxSM6W1BSSLe+dC9ZSxys0sSfcRBZopaZmjIRdAFOWDWYELdkAN/9j7K94tEurhZLIsdDYHiD&#10;zNamhUUILdpJFKD06Up4ZAaMgk0xg04emPyHQ6bS3t19/Dhg9z4OnqiEVaLcGLokpa6XyqpkpK6o&#10;sxliBVRG7kvGSSpALe//1bP8aI8rUVwejrKUCkHkappkRtLOClnAH5vwDcG/9fcX7Fvlt9PW2pI2&#10;puAOk9pqCMk0BFCR/DU1UdDu+tHjUNIvnXzIJC04VPy8iOBPqC+fL3rfevT9B1rUS7225WRQ7roP&#10;4ZSYjctXV1IqKZfBVVkVM0hhWyKqkuNFjptywAe7lyONo6qGkenS+omNZYI5IyyDSGVJbgaQf1fU&#10;/wC8+x3tNislqJpgqle2pJ1Fa4qVFSajhgeeeHQWuZpjftIr9vAgf6Y1861I8vUZ6M30ftntDduK&#10;3BuPGbwzFXR5NIqyoTCZKrxf2c9XeprKaN4XDhZXLBI1LKn0Ggixyxx0UiQTRyR0srBPJJHFBHdS&#10;+r1qq2tzwbXt9efd7ptvXVbME1eVHbUO3FKkeYzTH206VgTsgCsaGvmeHrx4/l6UNOmWmru58dkc&#10;2lVjtybuwNK8/wBpi84clkKN6qAtTSx0+QDtPcoVPjZiAy2WysffHJ0uEo6SZYclLUtOJDKolQVK&#10;Oz/1XhtNwbqP8LD6Eot45ajxoitdIBBLg4ALgcRXOGxxOQdQtJaK6jNWxkk1A8x5/sxmuKHK9683&#10;13VvTd1E9bsrD4Oh29JG1G0+DqcfhZaanpzUpi6o1AVomOjRYTNcgPfkD28xYDGtQxFtwVkRMDM7&#10;w5ML4yUEqAwzAhCALcW45+vsOTbbCsxZlfLea4I1aTlfiyfKtKU4dOx1RO010Uwc1H5UrxyBw4dJ&#10;eq+WHdi7tylDi+gdgZKChqkgpKPJbMrDWVTKHpllhy1NMnkjcJ5HeVCSxF7Aj2yyU0tOklNR7iqJ&#10;qaYkSJUR0lRLNqVVNygXVYXBv/QW9qJNss3mo6LgYqtQAKtitSK4oQPPup0y0rHVFIK1B4HP20r6&#10;fkKkGhp0Nu2u1M1maTHbk3d0TDhd0UQR4JNt5/dO3sbjnR5AI52kcw6dRMmkFgNRUEEW9peqqDgJ&#10;aVKqaLwVbulPCaaOGeSyltbMhYWH6fxyf6+x5ZQsVMIlFaChPaCQRUU/Y3GmDilKBjsmLaBSnHJP&#10;+HPz9P5dKDH0VD3rR5/J4LbGTOc2wIqrMZaHcdfuDE4n7ljDBHRCtSmYzuFLOPHJ6Pq1uC742Sqn&#10;kIWloKdW1yRT1TzpUMC1lIZAw454/pb2T7nayTxBVeQknIrVaU9ABk+X2kk5p0YWlzbwuGkrSmcj&#10;/VU/7Oa9JvclZtLZsX8QrsxufOyUiUWJr8HtfG4WqxkFSIxNKh/iU8DKl9JZvrqWyAC/tTUvmrVf&#10;HV9TT05drwzUzswLKLgeZ1U3P0+n0/N7+0MW2vFEJyG1qOJyNJ4Y8qefcePCnSiTdLdVEkQJIweF&#10;aD1Ffz+3gOi49ib4w+yamDsHrraGX3Pjl0pn9r5ijp6CvhV5wlXUtQ0k8iSoqsHRLA6l1LYWIYa7&#10;MPT1NXRZbBVzfaKrR5SiqKSaR0W0UUjRFtYI4F+bf63sPLsN3JKphlUU/CVqKGpb0HmajFa+uevQ&#10;3yN3owUN5Gpp51FRXyrT9lOjo7Fp9tZ7aW3N4dcdl7bkpd4SFpdk7oodwYWhiyk0P3FTjKXIeF4n&#10;uEZ11KBccLwR7Uu1t6PkYBQRzVdcKecKryiRHjjAusXjZW1ab6bg/UcewfzHypLBM1xCtCQRhK6i&#10;fMkMPt9acehHt24o6+Ey0458jny+30yRUdS94deYPZNXFntx0u2tow5agjqJYos5QLj4poGPkqYa&#10;p4ozAJQAQsoIsVNvx7cM+9NLRsQlUFkfyTRSY/IhJaiVhpKlFK2BI9QuL/4ezPks39nfQrK2go6h&#10;SwRQqLXUGDAHIrQPTGD0byxwyo0bKprX7Rx4HGc/6jxA7LjHZHJZiqxbbRyszbbroYMjt/sfaWRy&#10;UEBp2ZZ45pawBNXp1JCmv+l7W9oBtvUVbHeFHxlRYaaii/YlX8Byq2BPH5599LNu/d/7uhmi7tSL&#10;3K1ACFHCnb51JK5x5V6ArWqSK5VyrCoAriv7P2/tpx6qkr/lH2L1xn6ih3NUUva+3WyNZHkdu7/j&#10;jzmPdiT5ce9VWa5oo1128aPoJAAsAbPWAh3HgqpJf7011bAgISnqIoVWx+hZo73t9OR7BfOfKfLv&#10;Nm3SL4I8eQfEYoxQg4BdArVoMkjOTwwbWP72t5GLzF6YzU+XocA/7PQcdh/IX4675x9E2H+Le3eu&#10;s3NUx1mQze0c/mZvFo1QVNPDjq4pCnk/XpVVCi2lr8+11ld3ZmqIZS8zvE6Tr55VSQBdOtNFjqK8&#10;KABY8/X3hXN7Cb3ynftzLbxCWKJ1YDtLA1LEEGooD8dagrSmOh5b7wsluloyiunOa+WeHn+f2YoO&#10;rAuqflJ8cO1ur4Oi92zybLgrKf8Ag2OyFXio5IoGkRaSClqatxpVR+qNiSoJIvaw9pfFVr5N5wTJ&#10;TvA6rNAwb0XIJLu39oH8C9veS21cw2N9YI7xqZlWnCmSPIacVpTy4fPCdoTEaLkHAPlmvp6f7PVX&#10;/wAsfjJV/Hp8dT4WWmz21985KuzFFuiOsoXFVSQSSeGipoKKRz9uImSUSygMxOk6bLrX09bRV+If&#10;CV9MHpoqmKtjmklkSVZI/SoDoRwQx/P5+v09wnzB7Y/vnmKPmFaCZlKFUUUODQ8AQRQcFpQfaelp&#10;vV+iMDsdVQRmtfsr+ZIznqT0F8w+x/jJt2si2PumargyVPU0DYypiStgxi5GRXrDTUuQ8kb8qxAY&#10;kaiSV54CjemV3DiZ4Goo4Bh9JmqauCOqqnSnhFzHZuS5HqA1EEc3vz7N9lG48vXMViFECIxUsVVm&#10;0mmpsla0JII0AjAoRjoo/d2z7nITcd8iggA0weHpWtR8vMHh1aF8WOvfib8udr7q3ju/Pbj3f3hX&#10;RQwY3Z2489g9jUA3Pkkkjx8lPR4FJYoqGQxqgqXJYPqsi/T247Nq6HcmFXMQTzVNPUpIaSWqSanb&#10;0GzqVY3WxvwAf6X+o9yub9JraMowerVNAE09zDSVBI0jgBWlDWlVB6jvmLZ5LC7MZ7dRDfEfJseV&#10;Dmh4gD7ONdfzewW8/jN3x/omr9s4vaWSwUNBJuDGbUlx266Sspq2ninpcrBkJqeB5ZJqfT5JJljd&#10;31sVUaSWnfm08luumxFLgN157aFdh83S189btunoZY8jTiLw1OKyMeTV4zDMrerSCwIBB49mG1bk&#10;U3SG8acRGGrFGRXrxqDVdLJXhVKAHgCaAisVFpep44YqyU1GpKrVjXHmCPOlRgdKz4o/I7aPxvTt&#10;Dcnbvx96m+RuxO1diy4fAYPu3dM+IzO3chjMnLkcPuLbH8FoMhUw1AkDqUjMLtpAiniK3YRdu4af&#10;D4t6Ksq6utkCyMtTWtE1UztY2IhAVVUX0qLcX9h/mveLPedzS72lEjXUAwQdlO6pFAldTEaqCgov&#10;pkXakkETtKZABxo2a/mcilRXz8vLqvPuzu+HtntaTe2F2HtHYWNkbGUkG1dpx19JhaeCiBD1Plyz&#10;TVD1M7G8s7fk3sDwWuPWIVVi0kgZg0jAa2Kk82XgD/D2KNtPiRI1aJoAAI0UGBUgnjjjgECoqW6M&#10;A8XhMdQXh86+uSOJ9T8zTy6ed8U+O/0l5KpgpKLG4oUizGnxtb58NSippVkSCkqqlY3lNydUjfU3&#10;+pPvDJGxKm36jzYWB4INj7EFpfRwRMvErWlWqRXgKfb8qgUoel8ciNpoaaRQeeKivofL0/ydMY3P&#10;iKBK5KfyVgZFDx+dTIhSdWi8utRcHlCAPpY++0TSPoWPHItcEH6kf4+6TXH1BAqB8jU+Xl/n6rdS&#10;aaMG8MV0tXAIP2/bxJ9D1gjycG5MxIJ6GOWOVnk+3qKi4poxFbXG8YUOUA+n0P0IP194ZJSJDECA&#10;6rcp5EDlfrfSOR/h79byxD4ApNcVFSMDOcEY40ofTj0Uay7sC1Bj8/Lj/qrmnQvYPa8MeEpM7LHV&#10;VGNqp1jp61MTkf4VTzvqiWKOVk08Kp1XI+hKXH1xzS+IOw8aH8NJe2kmwJ/29gL/AOt7Ethtxv3j&#10;DCiMQTnzJH2DyFD5j4qmnSC6uJIawo/mPPj/AJvz+eOB6z4zblLuCspIaqDLZELC0X2uNcxtHP4v&#10;NNTxaVIFwoMrlSTbnkD2wVWQEVQtqczyKpZmjBskbD0kOwt+OQD9P6/T3KlnsWmz0qGoWUEmgoBk&#10;nNBU5ABJJI8uie5upEcNINVBk14edeH5Dy4Coz0Z3YfUn8Z2pVgbkfbmIq6ympqSjyyxvJVVtPIq&#10;1EUlJA3kAs4CSSAMWFyiqNXt5oJ4K3TGy6WAVnRhZwrmwIJt9bf1/wBf2Aec7bcdgkMsZJDgAVNV&#10;FKkBlocihBbhimMjo/so0ubYkrpwPtqRk8PSvoP8pXu3dubv6xr5cpSVH3VDUTSUlLlKeqWbFM+P&#10;AmlppqVeVkjuVLOvOn08gn3ylpaqkcLQeMRMzO/kbV4Sfwqk8/Sw5v8A4ewta7lZ3ViYLtdLk+jE&#10;EVqSKZySSc6QTjzHRbPb3sQUwOWXgKmuf9R45Ar68ZuD39sHsemY9qR1r5yLHU1LSpjkXGw5mClD&#10;aNWQiRhEy3u2pAZDaxBFi5s141jdgzBbMFIHpb6toUcAn6W9lW3tNFdGe1rqB1BqHiMYJJyKcD1a&#10;dbeZjbysoqtDjBIHzPlw/l0DsWOyGJylTuPBYeajxkeTaTHioqJqqWP7eTSi/cltT3QjXf8ANrc+&#10;0fQ4iixeZqf4dHDTpXL58hFAulmqXkIE83J9VibcD+vuTbvmKLdtrKMi60YF9JFSQSQWAySRqxjA&#10;HmadA6TbIobv9CroTX4qr59uAKiorxNBQdWE7v7v39230Htafs8ZevyW0q2TB9fZnPwukP8AAKOh&#10;jafHYV5EUNECkKSyBmJACEjmyprqaKaSmRo9ciB9BVx5EQCzMrH/AGH+P9PcPX0SXmko1CHBIK0B&#10;9KglRTjwrwzTHSv/ABqErFGCOFSMChwMEUNM+vCh49Fy6c37mtuYffOWjyMdFicuyU1fDNDKuOqq&#10;6V9cdNNHBGzqbAsuptJNy3J9u2KkpKCFUMplkkLnwB/MWHqJ16jYm4AAvcW/PuMt+svpZ5EWNizZ&#10;LkCgPbQD0FCa4IbFCOl1JihVRRx504KPQA8aefnUUAFR05byffPcOXhyJpsZt7bm3Ex2Lpq37aXb&#10;l5Z4g0k1IYofJqRbymVeLsSbA29udC5lVZP80NTDxvceNgpBJ03+gH0/rx+B7TyS3U8GqQ62YAcB&#10;XTUUWnaMlq14gEE4JPQh263C2rAkE8a4ODigr6mpGOHqT0BvZeIwO1dxVGIhiFWlJAtScxQVks9N&#10;lidLSVi1FXrewfWo9K6tN/yL5X/P6ZFubXGpWKmwZj9bm1x9Pz7eCmooDHIKZ4FccBxGKkfir29G&#10;2nWgQjuwa8MccD/i/L7ekJjKiJgWll8lBURPT1MUEsmqphq76lZECnQtxqFwODc2I945p2IXlL6O&#10;QOStrgn8/Q/159+jth4mATk5PA8DT8JqRnGKeVenSyIhcvQrwApxNK8Pl5D9nT7t7HwRLXJJ5qaO&#10;eoQU8ZIjqJaYuBFHokJHOnkodIPFyDb3jjm85aIEMSpU+mzEFr/Xnj8f19qprVrVdUq0B/Z8NOHy&#10;/lT06bAilULqqc4+z9n2+fXKsoVxbUmdplljNNWCqh01BnWJoHuBok06SzkFgNSnmwAuPfdLjoMd&#10;CIIYxHCZWmKAltXlY+T9X9SOTyP629ppbxr6ZpV7SF04FMqBQ4rnNfIk8AevQxKD2tgn/Vx8vQY6&#10;n717Hz3YGSXLbpr6rcGdNBQY2Cvq/Ahhho08NFGRAoDrGl1RdIsQtubkxqydEVhNMoVptH7sukPx&#10;YrdiLAD/AH39TnbILaqKqgNoqAqgnJwQKNqYnHpkUAJAC1p1Vvpwy6SMZHEkD/i8n+ZPSbxuL3vk&#10;a9cjtbA5PITUUYeaXGYqoqPszAL3rpoE0xrYFvKxFrHkAN7blgRAzKNKMwJCXZbE2KgXv/iL/wBP&#10;Ysa5eSkSnvAb4qKSaAgmgpjANBwPlShaUnWC3cUBANKU+Z4DhjgDT+UbLbxymTjgp87RrWiKSKJq&#10;v0Rywol7rGwUDy/qtqNjze499re2khLajaQLcC4vb6/X+ntvv1eIz6moKrw4ftxXJpxoOPmoiLvC&#10;WaoI8lJz6VrxHpkfLpp3FLhkQ/wvHZCH9uFpHrqtKiIktYmMeNStrWsCdPq/qCHJCioVJ0gFSBqN&#10;9B4BUA82+vH0+n19hW8hlmm8fTqOojgAKj1NOJ4ZyxqRjHSi3k1RDV3EUrk1FT51z5V+Xz6e8PXr&#10;SJDjqOsdDJhpfJKh84kqqiQzyUjgXKK1lQNbi31P19xJDKDe7WF1JJNwNIA9X0BNjx9ePZ/bC0AE&#10;YCmoBAAFK1PkOIAI7jVe4UNa11LFGrAzNnHnQYzw8/2+lR6o6o+5qDVVLQtHJUSSVEixh3OpF0yM&#10;hk9VmIZioP0+vAHuQZgNBYltKhFIPq8bqJArqRYgE8D2hjtHkEirRQzFuGA6MVJU11BiBXVQfafJ&#10;mcqigxUqPP1rjGMgVrX16wuuOoTA1NBVU8oEjVkMkxkNS8kQZZQPGvjFraoyTe39bkpjL/xaGeF6&#10;VYZqNwvkVATPGjG5JRj9PqCR/r+xBtd2gUJMtH8XQxOK5WhDYGfQ5ANKYHSSCQhw1RWvn/hr5evy&#10;6OL0vtn48bq23mqfc9TnsNveDC1FZhZ66aaLb2Tnip3Weg+4owNM6SGOaJGZbhSrXufclhzaxAN7&#10;2+g/H+w+ns+ScspYZoME8f8AZOeI4dHItQAkgNa0xTOMg14njg/l9hZ5J456qoWFWSnpkWnhqJPI&#10;XFlKvKyvfUfr+m1vxz76Aa5bkm9zcGw/F7i/+8e/fpHTFhRwwRWuT50H7elrUOCQKY45Py+X2+vl&#10;11QU0bVFLTBVi5ZQSDJ6bmbykxgA8EkD68m/198dOq9g31vfn/bE+7EBDXUK8P8AZHDFBwp/sqFn&#10;MahjStKAEDh6UoPt/I/LqT9hTTNVtGWWdJFdJZ5SLRqxEiBQPSx9LXtwB/U++QDXsCbD68n6BrgH&#10;+ov7bGgDWwFW4cOJFCfQGnl/L1aeVpF1PQjhSg4Z/wBn7T1FoKGSOtjqIo0aVninhaNwhErgB2DD&#10;SUY2sQDf+lr3LPHgcdTyh46cqBNJWRxs7mFKl/rKqEkX5uotYfUci/vW22dhbgCFmYxt2gszqrEn&#10;Uw1Uo3EE1xTFCcPvulyYFiBUCv4RTBOfP888eHn0dHd3yv7537tjLYzN7nxVNVV23KPZOZzmExGD&#10;w24crsuj0Cl27W5Chjil+2YxATyRsjTqPDK7IdHuYkMQleXxxiSS3kcKut9AsmpvqQP8T7P5l8KI&#10;C20hseQqeBo1OJ8xWoweHSJp3UmRy3Chp6fz40/YOi4ZLdm8ZsNjMGu6cnUY/A+T+DYyfI1b0WP+&#10;9KNXCmpS7RxmQKpayAMFsT7Tm6c9FtigjyEyLHQCeKCtqnCrBRwudIkc3BCliBex5PsS8uWQ3OcL&#10;csAFIqa00gkgu1SB2nAPlXIFKELcwcxQbR4LzAjxDluIHyNKZoCQONKno4fw36GqPlhvPPbMizby&#10;b6odv5HPbY2/BUTfxfeOZpIws8FNHLE0TmOKNpWHljYgWJAB9uS1IrcalVSSiuiqKXyQPTSLpl1p&#10;eF45bgW5/wBj7YW2O1707Ht8OQ0A4EEgijgjUpxQg+dV4Cq/dNe47G8doyyeKh0sjeTCvlUg0oaH&#10;IqRnpEtiqbr7uOXaG88Wdg5TaW7YqTNLuvHVMjUEGOq/HlaWtxojlJeXQAjIQUudDNcH2AU2LrMI&#10;XxMMWaImgmGhII3NXUzMzRGKSpLByzH91gq6QLge8hOUN1jTb4reASmAo5YGNSHcntIeQMCe4ayA&#10;ugZAUCvUB3yXUV0YLhVWQcVOqopg5AHD8Na1rk4PWy9tLtPZfcWMpO05Mv1ZJR0ORpJfvjmvt4dt&#10;YrGwwwV0VfR4hI2pEpoI9VHEZJTMTpd73JTtZk6LA1eJwuVydt11FRHXU20sbWRvNFTq3lE2WqBq&#10;MWsckqTcfQH6+x3DvFjC0NnJOTc+IGW2hlXTqqWrKwWRgM1ehCuCAgdakGNjCYn7FBIGpi3AU8wQ&#10;RU4NF8s1I4dDFtzHZHtzD753xsTbCy9JUOHrNvVfeW58RLT0eZyjK2Nnptg4SUJ/EIaSUGENOiIJ&#10;eNV7j2ZDB5SHL0UdVEhjJCpKhDaElCB5I45HA1hSdOoC1wfzf3CvO2zzbdMrKzTRS1YEAlg1aENV&#10;UBAZtOpRpqCKgqUE2bHvVruEK6SFaMKpzknIxWmOH2etOOsR8pulNwdL70q9uZKqmzmOqTWZLD19&#10;MKdshPRNXSUtHV5igpyVpWnY6vDf0gqQQNILpOHtdTyFuD9Bx+D7DOwS2xiazYDLEUOfKpIPmOPp&#10;To1eM6jJWpqafYBn7cA/PhWtMgT1/PjDHJjKmFGgmq5aZ4HDyqzSJ5pXpnAJbktYG30Nj9PYDbz3&#10;tLjs9uCekhXJx7Z2v91HFRxyVMrV5rB93Ss0IPr8RjOlbkC59zhyiLDabS4ewjEs1tbtOVpUhy7a&#10;wxGRSPw1IJJQa8ZK9ADd7q6kmW6nqVZgtD5BVOTXJq3Dh6dbEXwq+JmDr/j31dj85/EdmZHunuWr&#10;GSqc7PBiY/7sDAzPt3K0tJXEN4DMkqh5QFkfSASoF0LVS7srqreeIxOVoarx5nA5nb1PT08C5vb8&#10;ks1PJncc6S3EolpWklgl0kG7qTcW9ygLCfbvr2tJUPhvG40INcQIDyhlIoxaMnwSB3l3RiD0Czc3&#10;O4XGihqCDVuFCDQDhShAqBQjGOj5YbA9MbExHSfYu9tv5PCwzbA3t112dlq+srTsHsLFY7HV9NsX&#10;c9VNBpSmeny0MNJNT6ldDLFZWjIk9iZ3P2bB15isLUzYw5SkrstS0VUY4mqJYTICwNPAhGp0VWkI&#10;JA0qbn8e4J5P5Rli3J943G3cLNNpQFSVK6mYFVqGdzp1LUgKisS2Qek/OfPt7tN1b2ESKyRrWXUC&#10;cGgwVwtDWvE1IFABU1Kfym/5eh+Su8O4t3Zbdmc2DnsRhcjJsuhoZ2xlNlaaorgtRWZapqEkkNHO&#10;zR08bIC92J59hw+U2dvPCU+SgkxuQosqkGQgzUFasNGZ6WrEqqUnYBDG8YtpsL3+vs53u0tS5tpE&#10;iklnVJPqI5FWIkOaYcggjStAAvFj6HoXbHfwbhZC7sjRUqCpGR58KcTXNc8ft6s3odn979D79qNv&#10;vPuCgqtpPW4GTYz4Ns5karC5rDPSmvocjh4GNTHVR1D6jOxPoUgIb2hbfz2Nmz9WuOraeWQVgoZa&#10;GnV5xUUzR+WOtEyjShhlupcsSQQRb2AL2yEzabVlMk0ixmMKzAr3NrDAkKysBViCBxNFFAI7O+EY&#10;KtwWjVIwG9OPmBkU9KkDpRdwdWbpfqLDx7vwGSpoYdtSbno905GspcW+Gz0VQtDXbYnxk0gmq4sl&#10;REPHTJEiK6srBiRZ33Sh3K+PxE0Eiwxzx1GOjmkKplMjTOdNQY6Y3YRG2gEj63P09oLSzYGLbYVK&#10;jWdJoKSuSRqolT200rkA1JPp0ukvPFkWeSjDjTNAKUyPLh8+g1+P9FRdI0m9ux4MvQ5DL19BNQ7z&#10;qsdTiWfrzZ+QhSoXCLW5lVjR6wESVJEZHoCpa5PuFT7ywkW7tn7UNBXBAmQxNEyY+RcdBXUR8VSa&#10;qZCygswsmrk25At7Pdl2Vr3mK1jlQtbRNJEiMuNSatRwWUMDRTqzjU2knpdb8yGASAoFqCQag0xq&#10;pinpn0/OvTzmPj32MOivkL3Eu6MLVZXdWQwHZG4ZTuH7vcNds6up1yWGxeJjngg8YigcO6xHQb+h&#10;2vw7bVz1RH2bvfFUaQtkaKqpsZHPIJC0dPVYmkykaIo9DnWX5P0AA5HuWuZOXfG5LrcxBtEqCpZg&#10;oU28TkGhUORVie4EUCjtNOo+td7uH5quPBagYNGPMcWWozxxx+3y6D35I9ObR3f/AC/Pj1uffbZa&#10;PZZoY995fG46oSgjq6/HZTJ7cmkr6zT9zTxGnqE1iK2okk2595OyXrZsdBNmKuIzR1btAoJAefQ0&#10;IgCf7UuoADgD3iBuVl9LuhkcLVtasRRRUEClBWgFDQ1wQRXgTJnLsUlpJIJa63pWvGh4/wCHj+Xp&#10;1l+ANJ17gs5ndvdQbVyGNwzYDGrXI8CusWNaVcpJmPvNVmKSyRM7OSzNptquPcfamdyWM25BJiyH&#10;bC+Ux05N2NPKok+3Vb2dBzbkfQ/T3K+x3Z3Hl8WDUdYK1Rs60Ont4GoU9woVYMGIxxd3eJEq6sUL&#10;mhpwJqDkAHPoPtpxPTl8lujeuOy+38xguyaEDH9sw0MNbkVQRxJmMbKaFMs1QU10tUwWP+vpZbhr&#10;8YhuzI7mlrk3AWiqkgjlxg0gUUzISzUwpbg2fi97/S97C3svm2qyiikTQYZY1rHQF0ZhxUqdRq4K&#10;kGrGma4FXtsMQbwwoIU5xw4VzT51B+fUnB/F/rv41Yvay9D4umk2zV5mqoOwJDWSS7to6etRaaPc&#10;Mu6JQ581EQ3jQaBZtAS76va0w08gpJlnSmirLCaoiAH3XkZb02hGUJ4lWy3uRz+PZrstrLdwtaaE&#10;E6OHI/0QM2IzoNFEYQlCKkUJPRzfvb2n6sZAUUpQkUBNKmhH+GvnQ1PRau3sBR1O5sNPharcOQ2q&#10;Jv4ThMlJLJ/dg0cNSE3F95Vw1H3T5Con8szIUiZbA2ck2Lz252nmevsLQY3bu2zurszsvL1m2esd&#10;oyUUkiZDJJCktXlszUrZYKOhjInYu6q3ALKt2En8pwJy9ZlHt1mvL5pUtreVAPFMSiWWWaWjeHbQ&#10;rVpNTICigKQ0iMuOHvh7h8ybfYW+y7MrlrpSTMgVvDQFkOlcs8rN2IADShY+VbOPjX0DsDsnP1m5&#10;t273TbHUnx/21g91ds7qTcQxOOhPjq6+HBUtS6lEjqIaaqOZqy4eKNTHG3mmV41T8cejabrJMtu7&#10;sTKrvXt7c9Qsu49211pIsbUlAz4DBmQnw08JPjBSwJU2CqAoGe82m6bRaLcQ33i3d66fWXLKFacf&#10;6FFAhoIbSKhMduoGqutqE6ABvabkyztZP3pu0QeYkEaiCY2Jq3dweRvxsQaVAFT0Wr+aR8wuyO8s&#10;ZtDqz44VtbsX4/Yik88+28JSNj8p2NgZHEeFz9VjkRGTFxRRGaDFsQzpMks6l7RqZGuztRA8sENJ&#10;L5wGeOVNE8Noz6lZSQeQR9Ofz7BN3G7I0Misz6eKhSrEMK1KlWBIIOnB0kE06yaafTb+DAoEZoPU&#10;nOD5k14/IUrmvVVG0Oh8HnKWhzed3VRT4moaGhyOOqRPhsmaipslPPT1EKWVg6klXUoOFa5uQCO8&#10;Kxtx4ePC1CoP9zWJrI1kinYQS42f+IxVcZn49MkaWYG4+o9wTzTslrvy2dpHVGWcyLVWJDaO4hmG&#10;BQKKaqmvbmoCM6nqQ5agaq8akkA/P7aft6tl+NGwsX0p2Rk+z8bC9THL1fvPAV08NXglOUptyy0W&#10;IOFqYcSqMWeNTJ42iCkqmu7WIR3WdGu0NvYvbJpcTVRbl8+YOOqw7pU5mogEmaNBFL6YonVfO2j+&#10;3qIHqPuROQ/pNj2GCF1idbtfEaOQEan0ASGMVAQFVDVAarAkJmoR3Kjxn8Oop2186VJGaV4nNOPp&#10;w6Hb5XGh7a7J3j27Dmt7bYyXT5p9lVO59r1MdCMZs+DLPUbSlz8tGfLVVa1tRPSIkwKeJ0EpJQN7&#10;Dvsrb02I3FtPGVa0H2TVuSzuPdK5nkgx2OiilSgWCsIKQxVUoCGIXIYqf8Q3uN3bHdbW0tpInSN5&#10;ZI1EtSqFEdYish1RokjHT21IZx3Do+2wB7QzZDx1BBH4q/IZ8q4J+zoz3xS7dwnaPXPaO6NvybiO&#10;Yosbt3Y26YavblNSwV+6MrLUU1TuL77DKyVNbVYyKJ6pZnKxlInstxbBsHdefxuz9s+GOYYGSnyU&#10;rTx07TRU+qucySGojOqOMMRyysB9SLD3NXKPMW4RcvWkCjw4yjkPpLUBJr3ipRQ7cSG0+ZoAA3I8&#10;glZxqA9KnIOCPz9OlN3V1Z1zuvtLsKatlxzb+jqtt0sdJNXx0tXXrHhIjRU4oKoCOomKBrKjoWBC&#10;hgTcTc1T4rcFFmc5tPNtU5WOkR8jDBXUFVm6RQt46+MxsyTIo+p0WYD1LccM7ptVpvVvNue3zl5N&#10;NZsxyTqAP7RWQlXVQMkCpA7lA4Fd5OUq4ByDnNOGc8ccc48umnZWV3RsTNbS2D2ls+DHbaq8hPT7&#10;dyTYTNUGyshNI9pMHUx1UYkop5XN0V5DoZjodlPJLOwt1b4w2JrslvbG1254aaikosPSVaaKTc+I&#10;zEn21R9jkaYsyVJLgLDGVUN9QtwPeIXulcbts7+Nu6tdKexNYqs0TmhKSAkqSNPaKBTXgKdA2S9k&#10;eQ6+J/F21GmlAQcU+ZHDh1Zh13tnrER5Ch6yTDbcnXI01VuOn2+1PDkcPn8XHH9rDk8TLHpcGNdH&#10;lnQs6adLMLMo9dNbGpt/Y7aXZFBhcQmY/hVLt2Y01RAKbceGxsRgp8duLHV8cUsGTplDRRVUEqtq&#10;Q31AkexXtO3bXu21bdzZNFDFKY/AJjcHxliUhRLCyo6XCgBElicFio+IhqJbWKaS5a3ViVJLFeOk&#10;liajSaFST8JB40wtB0TL5Pd8Yfo6t3/sTO703Xi9v5Faneq10mGzFRl9i5PK1qVT5rbuYxX3cFZg&#10;hUy+atxtfRukaysjMiEKDObf65xW19y1md2/NuLDU+4YRFm8BuKunzGMx+Ygn1y5LGSVskstN5lC&#10;xTwRv4WUK6qrBrkkqWUe6zDZZ5Ut7kkNHKxKRSAjUQS7vRtNChxQYrQ0lDY9ukSFY5VqQteAoRj0&#10;8qmopjA4mp6rU3d8iN4dldZV+1uzZtgdrV+0MnSbk673p1RHJtvO7r2HkMYaWgxGRxlLBFR1MlKZ&#10;nqaashCMkiCFoizNNMMX94Go6eKkpDTyTPTxUrPGkrvKYyT/AJNRx+pvUxP0t/vPsRrvTWtqtrYq&#10;CXQRs5DN3AkDw46itWJFStKefqqfb1L/AONHSgZiBwPlTPCn+Th1X/H8f6Tde4MtureCZ6gxlNns&#10;luinx9fWY2lhx8FdBCH/ALw7vrwaenUQU8cOlZPIeSQPSPafydFumogaZmipIJVY+fJyeXJRrbTI&#10;YMXAAoLKDpLyD8ccW9hfc7fe75mNzHpHHUSDJ/zjAIUnu4k0xwrjcw26GhVC2MBa0rilT6En0NT0&#10;OfXG/PjVg87BgsE9XuLO0E9NFPi+vcdLQdfVNSZfNSQZTsnKkS1UUErIZhSQMC4f1EkH3CxuMG3w&#10;FQVCVEUbRLNKVmijFWBNUyU9FD44Y2fhi2lm/qfZbHy6+31ikVkKKQC4DABwC5ChSikinzHrx6LV&#10;uVuT4rRBRkcNJoMehNc8cDI+fQg737Fi7pZJZKjA5PA5LIwZOqxGJFVgqzIT7WqpaLbVFnN05F6r&#10;JV8NHIsyRxrJTwljqSKzH2tsRTSTU8KU1FFDC7O4rV0h1B/UVLG1ib3Yk8n/AA9vPtsD2v0lvEkf&#10;iGpkUd3DTh8Ba1ORnzHydbeBC4WRaA04ZrU/5ePyH24Jz2vvSjwW5M3lN077y2dzOMpaOjXr2rmn&#10;lxlXPG4lpEr6Omj8sjKmjTSqseqJbMVV7+3dYhCF0RyJC1jGv9qclyDMT9Spa/qb9XsKMI45KIjR&#10;qMiv48kauAOaY9fWnQmtrtcngKAimPQ/PNPtPSMmy1XmRXfe5bD5ncFNJJFlZo2H2+11GPSpXAU8&#10;S/sLUwQlb08FxTjg+u3t1EjBzGwZERVmmkYXXUqm1Oh+lrgav9h7DHMEdyUM0SB1yTmvzH2HJ4DG&#10;a1x09Lf6lpGOPz4+dccP2dJzZ8OHalpaqPIRvk8hWVO39v4ykdqaq+2qZ1irdxV8cR8rMY9YhJsp&#10;ub/UE4FqXpEUysimeGQPpKmYiW7TF35I/wALcAW4/pHm5Mk8YjNE0jjQYNRwx+2vE1+0lE946SlT&#10;U0Nc/wDFgflSp/kDH4bbUO4snXSYylydfHiNwUVRQxVj1aYWNsSBS4cU+PjZY5ioF2LKJNVyH5K+&#10;5lPmp6yWPHxwlqamg1lWUMtQgIAFTJJw7Nxz/T/be483PbbiS3lltJTIAtCuCCATgYOBU1z9ppnp&#10;2O98ale0jh+3HrX/AIqnQpUmxto7G8O79zJR4jcu49zMlPl6aarpa7BZOsgfVPhqSkZZKdYgvpUR&#10;gl7gaib+3fHVEzUDQxx08dTPJZiqRx0wWMlFp4VUAaUiLAEn/GxPsv2uO8g0FUWnzIBBJUk4NPIH&#10;7O0mh6OIrvQyFSQQak8eBz/kI8/t6SXc2N2dPvP+K5fOborcJg6SWSKNDmMjk6hqqmu2VyU8+uZ5&#10;aivMd0Rb/Q+lRYLsV7UdEqJHAZqqOrYjUG0RrS/tmxI9I4v+Pr/h7Ov3c0qMItYRSpLfDSlQAMEE&#10;5NBWtM+vR1ebskarGdR1UFeFPL+VcD/Bnqs6rpKPdvYpyecyUzUm2azauMpKeWGedMlksrvCCbPP&#10;WPGwdaiREZY2/UQFBB1EgO6L7mT+IVNNT+athFJJTU66FE5FEsTurtZQSR/th+Pb97BcKVMJWVqt&#10;hiB+JBWrZwRw8jStfJYm5RTRaiAKDhjNKDzz9uONMGvVi+ezmyKCm2tgN5ZWfbGxswubx2d3BEtb&#10;WLiv9/FW5LHYero6ENK8bpPo1NqVnYDSebquhq5po6N1aKqklASrp0np4IkkLESsZ5CLlRdV40kf&#10;659k91fyw3DsdH6WlqM3AUXGkVNamta1Bp6DoN3l1AwaNfxZB9B5DBoPX9nRf9ydUbTpqPceJ+y3&#10;dtOlqJa6PbO7Kfam4c9mKynpvLNi4o6Oji8cFLMY42li/wA8A3NiBdu3+rY3Y+8snj4qWvko9v5u&#10;aGNpH1lKLEVDiNEoSQ8gb0j8kG31sQ3ZvdLu1lcIP7RqhQDQs+niSQ1CvEKBkY/FWFfdpRc8o3sT&#10;OQZYZY6KtcuFFatjz8/yr0pfh1u/Hbm+RnTPX2833XtjI0PbHVEtfK2KVoqqvHaOIrKR5znoPJSU&#10;VVIoJLPrRpNSXUWGj3jOtO0ji8bVDrzeLwzwhoyMBXHWo5DFSNVvrbUoHvPbY9u5hTYrKWOyuNLR&#10;KFKxGhp5iv24JABrUV49YmXljC19KiSoTXyceufkP25/n1vTmWIEqZIwRwQXUEf649qGj627PldU&#10;XrjeerjgYOqUkfkMXCgf48+z6G15iOP3dcV4CkZz+00JHnkcfy6LZNs01YSp+bf6q/y9eujNCOTL&#10;EB/jIg/4n24ZfZG+NtY+LIbn2lnMBQVNUlFT1OWo1gEtW8TSxwxlmJJ0oxIH0A/1/b1zHu+324uN&#10;ytZYInfQGcAKZKVArWuqgNVoaUr0lFomrw0dHamrtOAAQM4+dPt8uvRzQykiKWKQrYsI5Ecrf6XC&#10;nj3ApGD8jWdKG3ot6CAoAva455sf9h7ZW61mqDyPy9MZxXPD188Z8YHTj5V44/1f4amnWX2oImCo&#10;uooR9dACqWsORGrXHH1sf959utcAUAIBpWh4j0/bSnGp6chiZnC0I+ZB/wBWeHHr3tU0Dqy3T6uB&#10;cXA9Gvn6Dkg/1HtTBdh60x5UH2imft/Zw6oyFWKngDg0/wBX+o9e9ramx5GKFa0gjZ5XVVIe5Fhr&#10;JU/kA2PtfIrfu9bstQE0GCf24zx/yeXTkWkyaWBpiv58PL1/l173JodLK4JUsxHpAJKrq/UGB/P+&#10;t7QJdEGhNQfTPA8ftPDjin5dKpI0UjUDQDJHr172o6Z3DoGdlUNdALWLf2lOo2ItYfT3ae6nR6EU&#10;ANBkZOCaivyFOFM+vRhFBGBUDjTiPz4f5eve1NAzAKkYjNwraQQWABuV5P5+vvS3k71jCA+uQGGT&#10;jj/xfSlUWup60GD/AKv9Xn1728wyMoA0AaQPUGA50/U/4j8n3Vru58PTTTq8wQDihPA8f214V6Ux&#10;RxEla0Pz4nhgen2Gv+Droi4/234/x9qKmnVYii+rWY3CsDd206UFr3v/AMjvb2wLiYqUc1rxqfTh&#10;WpNaZz5f4FUcK6qsAKV8/wDD6/6vyjMORf8AFx/S35PPt6pqh10odKWjcWkcECx9KoL835FuP8Pb&#10;b3skelWyD5E8SacM09K+Zx0qCIDgeeadYWQG55PI5A/3v2ooKp2bn0IGAaS5VGX86WFuTzyPx/X2&#10;nk3G5Ge0eZJOCPtFc/M+eKHpxI0/M+VKn9n+z6dRmjFrck/gfkH8XB/x59qGCsIVlHiEbjltYDXI&#10;GlUIN/rz7bbd7kkxgfPBwK8Pt/bXjwr0uigiYhiTUGvA0/wcP29N0tOLhiG1/QC1xa/qYi3t2pas&#10;qY7+kWLFmYHyED6qt/p+R/vfsul3S4nA1jSOPxDiKgcT/n/OvRlFBETStKVxQ8OHoPMUx5dNtRTi&#10;z2s17Lwp9APNmK/n2ooamQAKs0ZZfSxcqAgt+kA8nj6c/wC39lM19Iih1UH1yDj/AHr1Pr0rjWP4&#10;6fsH+H59MktGjMdSSANyoXX6mvy1wOB/Xj/be32KsYaAHMN3BC+IEy2FreVDzfk/7yePZdJeyswI&#10;IzkCorXHEAkE8PTOPTpXDFG7DII+Z4fl5/Z0yS0C6XLRGUhSrPrbTErEm4jcXFv6j/e/b9BXSBl1&#10;gltK+kgJYr6bLcAXFvr+fr7QTbrcJRQtQc0xkfYDj7M/zJ6XRJEi9rAitTkf5PLPD59J2oxMLqxQ&#10;BBd1Dgu9w3OpyTchvb/DXMxDq2gkgmM2IJS2qwB1C359l829XikFoihANa5x5Zxp4E/YOjOEWxCl&#10;nFft9eHHpLz4KMK8RHmUDSkqgq6av6mxRr8Wvb/YW9vdPkf1rbklSNSaANXJGpbf6/qPsln3C7uh&#10;3HFa0rjzz58fXj/kMI1SmCAPy6T1VgYozG55ARkLIxlYhGCj9tzzb6HT/Tk/n2/Y+aWrlECsdcj6&#10;EZyiRooWx1M1uLj8/T+nshvd3ljLQBQMj5fOta/5q5z5dG1tLGECoQfX8/8ANw6TuVw1LQ0/8SkR&#10;mhp4WlkigSWeolcvdRHFGGJPN+B+efYnUWBptSGXMU+jSjlhPT8BP8JG/STxz9R7j/e9+mtkdo/K&#10;q4YfMVwTQ/P7a9DaxtklWmqlBwrT0/z9A3/eCsqj44to16zGR9KzYvKciUa9AaOIXdVOrSn0P0uP&#10;bnFi8YpaQ5elkjIFpBJB4w5c3cyK5IUCwAP+39hyPeb6WISopGnVWrgD7AKZz8x54Iz0aC1jEoDU&#10;x54+XnTjj5fZw6xV2RyYkFGNtZCGZjEEhTG5GSq8Qh9KOkkajVwWYi/FrgHj3yq6PEU7KJs1TRgg&#10;PH/lNKy62Onghr2/rxb27a73uE9u00UUr04hA5P8lNenJIbaOLvlRPk1FP2ZP+brBRRZ2pl8NPth&#10;3LFoZJKqiq6f9iNddjHMFAIPC3YG/FrG3uE/3RZ6inpa2ajQsFqYKGomSUlTZw8CMCp+oIPt99x3&#10;SSIK9tPUcQ0copkV+JRnHpj506TMm3oApuYWJ8ldCT69oY+n+qnU2Km2xSSx47Ibn2jQZadEJx1T&#10;ubC09VGiNp8P281QG1jVpZT/ALe3tvkzSX8U1QIz6LRyCSKVVJP0R1Dc/S3B/wAPbMc1yW7IJT/z&#10;Zf5fKnH1HlgnPTMi28ZDIVrmnAAnGeOafn/mU0OzE0GppkpZFbyAzQZDH1NPKy2HrkikK8fUEEjn&#10;nj3nGYjOpDOAmpFIVm5kbldV72IF7kW/2HtSy7hJTwbaUt/zTY4/w+Ywa14H5WivoIKsXWvAgGv+&#10;Yj+fTUdowx6XY0mrxSSRu8sIKxxHTIUtbUpPC3Nh9Rf3ybOQa1QuCBpVvQ7J9CTqYC9v6j2ug2je&#10;pFLwW8wqSQdJ8yPUDNPT9oOem7jmawhIOtRT7D6fMcB5/ZTqGdpxaHZ5KQv4yyos1OkvpsqlItZX&#10;n6KWPP8Aj77bc+PhIZ5ob62BcGZYjdNIXUoNrWBsf8f9b36XlvmdmJMc1KcGjNMZPmK8fPAwPLOl&#10;5w2QiniCp9Kf56nrnBsh6iIJHR29CNZJaSSsUmQ2cRS/RSCQzKP6fk39xW3bQxo1q6nBEpYOssxd&#10;QByhQpZieLG9rfj21Hy5vkkgHhSf7wSf5nHE/t603OWyqMyj9nD7c9OR2BNO4LYmYqYFjeF1pI4J&#10;STpEgmRtSrYC4tcf1tx7hz7+wiHVJXxakvqdEeJAVFiLso+hPH+PtdFyzzG5J8KQADg2qv28MjiT&#10;wx2g4r00/OvLwJ1TD/eSfzwTimepFP1LmPEY4MQdEzKFiMtNK+lnLE6Vl/UQAD9f6/1HtvbsLb1g&#10;DkVldlAVkhnlVywJJYlQF5te/wDvftQvKPNLqPCjcV4AMBQjhWgJxmma+VaHpHLzty/pJSQEjy0H&#10;J+2v519OnePqfNCQt/AxDAJGZ/NNTxvElwt4R5PVcC1gP8SL8e2mr3zj2Ulak6GSxWOnqSdR/UwZ&#10;VPDf2gG/wH1v7v8A1V3tSBOrEDiSW9PMafn/AJTnotn502ySMiIV40p9nmCf5/L5dKfG9bVEL84+&#10;NZ1kVlaaegsYw+qOMfu2vH/YZk/1+AB7DPJ7prZJDLSGvfyWC6aSpuoBCxSE+MWuRwL/AO29jva9&#10;n1RUmB4cBXJrk0I4UP7eot3Xe5ri4LpWla8Pt+fCh+zHDGRcxezsTSxLBVxYuPxai2urpNJDKWlg&#10;AEpvb+035H5PtWYPc2S8axPTVbVKqxYeKZC/jTzM2orYMQP0jn2m3Xl9o8LwNRXGBQcV04Ir604e&#10;fSvbeYriFxVqf6vtx0hdybNwEsrVIqcetKzwlT5YnAaSbwRxgJJcxg3sxBFj7lZXL5nILE1Ljqws&#10;LK/lgmjBaQX0BpANR+p5A4Hshj2KeJGjUjH9ICv8qZGRTj+Y6NLrdxO4ExpjFKZ4fbjzx5mvWPAY&#10;nauGacVeVxpDXkQxTQSeGKEkB9MTsyc2BJY8/Ww9utNV7gjoSqY+pklKBl8cbqiKPy7AXI5H5H+t&#10;7cj2HcXkKKK1B88YHyWnoT/h6QpeIrhWwD5nzx/q8vPpP5T/AEfSZKOeozeOgjSfQ4mmgeaWV24S&#10;GOSQANwwHpPPPuHGm8CzCOhCxSBmIk1gjgj9wKCR/UADni3tt+R9+u6SLbliDXDDSR5cafL0/Pj0&#10;apu7LFqDFuFR+fzIr6ZoKcfk4Tbq6hpAqT5+lWaK0UbIV1gkjUIHJ0mxuCSxtzf+nt0oY92lUE2P&#10;kJD2a0thrb+2brxYf1/HtDN7e7/5xkEntHHFKk1Fa8celDx6ULvtsRUsD+f7emfI726iiaTxbixw&#10;Xw31aUuyK4VYkBZbknj0m7Hn2+tNniI74urkWPSwLQPpBPABLH+v1uP949lw5J5gRWZ0Kjjgn14c&#10;OH216UQb9bSKMgg+h40/1f6sdJv+PdYCSRF3Vh4Zp9UZj+9pfIygXZgAeWIIA0kD8fXj3lmj3BMw&#10;Ixk4VlOqNYfHdtNla8Z1cfW9ufZpacgcxTiscTMcHBFB+0cflxI4YOUVzzHt4Y68U89X8jg/4emu&#10;HeXV9Eul92YrUshWOSWsEzaVl9cYWUhBewW1zp/2HtKV+2c5kKhiuOljePUWd7AsQL2jAPFzxc8+&#10;z+L275qJMaQEsxqKkemR+VD9lPz6Dc+87Vp1tTu/OnyJ+QH+x0ucV3P1xiaGnL7ooHppFjSNKfUV&#10;UO9leS/DWB+icW5v+Pc+m2/uOmhIbGVJCLGdSxMya728aaiFbT/W9wf9t7Wv7Y82vBQQOKce0U/b&#10;Wvp/g+fXrXmbZ4GEetcVp3fL7Cf8/wDPpjre4eq66tWRd14dnlMyrG1ckdT4rBjNMiDUmrn0kWI5&#10;/wAfbtFidzNBcY6dxI3pUxw2uP1aV1XH+x/1vZWfaLm0L+nCzMa5HDFa19P9g+fRvHzzscf6YfhU&#10;nLH+en/B6njx6YartzqaKt0z7nxVJ9vFFqJqJg6iT/N3kK6XsFJ4/HNgPbVX0edxVHNkqmhENFAI&#10;2qHmqhTpEGdYi30e7EnSFA59hrmDkbmbYLH67coCsSmhJHrWgqGJp55Bz8+l9rzZtW4XAtIXGs8A&#10;OJGfUD9v7elttbfXW+8M3Tbawu4YqzOV/wBwKGnp6Rql5/DCatzoIQKqoNRcsLC31v7RlZu/DyjS&#10;09EGbSXb+Il2txyxhiJH4uLj3Gb7gFmC6CtK1qVA/Zxrx8vt6ODE87llPAelOFRk14/P1/Kg7YzY&#10;eUpIy3kmcLYIgxYS1wT6fNMFsL2vz/X2/wCM3ngoISpqKUuQrSD75jGhHDGQrCDYgAqD7JLrdp2Z&#10;HQEACmD5/Z+0fZ9vRna27ImlvP8A1fy6Z8p1plq2aRi0gQM2gnGxGZkKlkSItUFQQW9RFrkf4W9u&#10;kPYG3ooJJVqKOW9yZRUytpmUW0i8X6rAH6e2YLq7uLoWsSkMxoB6qT6YqATxHlTj0bamsUMzDgM/&#10;Zx/1eX+RkrepcxO0LSSVKRRAAxCkpVNh/aZlmI0nnjV9T/sAgpey6WXKJ/EKDO0NBq0yVNBi4cjK&#10;HVf86iPMoseLX9z7t3tBe7jtkcgmKO+mpERYAEA0OkgnJzwoPPqJtw9yorPcGjeLWor/AKIFb081&#10;PkK4pj5dPDbBydBhqtsA23M3lAshpKDNbhr8HQShnssU9XR0dTJHa1iyxMf8D7Vq7q2ZkYwtJ2E2&#10;JmB8op90bTytMP2/U4eqxEkqJe9tWk/gfn2Zw+yV/NcLA13HCFWmudJFU0q3+hiVhgDJXzrwA6KB&#10;7uRwLrlsmZSQKRSozUJwaOUB9Tn50xkJng7lwc5bLfH6k3FSzu/lqusu2MBlJIQ6eNSMfvuiwrSA&#10;fhBL9f6+8uBpdybijqsht6v2/mKKOd6f7rHzZAwrLCzaw8dUEYXHJDD3aL2T3DcGe3gljkERILJp&#10;Ar8iaEA5pUZGTQ8DSP3PWECcaog3AOFr9mC3D5HrBvTtXrzrmoxWL35i94bWyuQoEroMfmIMXPUy&#10;U8pSMhZsQ9RCzRPZD4nsG/JBBL6dr9mSEItLgr+qS5lqiZrm4jsjAAf63+29uRewe5hQFXzJqJBT&#10;9gJ4fyJ+fSv/AF2GEQkDVFeOP2Up/q8/LpBy/J346wmWWfP7jUBYqd0OJQCl0qVMztNEW1MfrqPN&#10;uOBb3kO2eyPEFki27CgILRGScWUc/Vnvzf625/w9qB7A7kWJZACfWQV+fn6UPnxHHra+7crlqr8X&#10;mFHpT04gD/ZPUVfkz8fmqQKXMbyrpSCscsGJMyNITYBfFBpXSbgKSLHm30Ptsq9k77qmV5KzARgk&#10;NoRnCXA0lT5JCDwL8D/bflbB7E7zbL+l4bVoR+p5AV4EimScEkjhTiChufc61lP6uoH5KPl8sZ8/&#10;n9vT5QfJ3pmJZEhod7zGING0jYd3mcswfWpp4b3HCk/1/qeQ2jYu9o7p/G9uC2myOr+kSGwvJqv/&#10;AIcW/wBb2tj9j98bKCJgP+GHHn5GmaeVfL80R9wbVD+n4lK5pp/1H8v8vTw3yU6qqVWb+62/yJFf&#10;TJHimJkNP+oCIg/S9/WLWvz7nf3O304khGf2+AF0LAkRs5J58kjPyAAbH+vug9jdxSXQRCDQ1BkY&#10;Z+Qr+fz4nj03J7lwoFCiQ186Cvr6evl6cadN5+RHVSLHWybT33pv5Xq3odRiRbKNEUak6jcAiwsO&#10;Dxx74HZe/wBGdX3DhoQiqykUw0KdWlbFjY83+t/9v7WR+w7xITOsPrXxG4cMnOcDj9nl14e5ikVR&#10;3P2NkcPlXh+3ri3yR6onjhkg2lvWo88jRGMUxEraU8zOY1IIU3uCLc8/T3jk2ZvtgGqN30hN0AFP&#10;R05IW/oN2PNrm/t+L2QUDUBHWpBozEEeteNftpT/AAaPuYxWjF8g1yf9Q8s/PrJTfILrB3aOi2Dm&#10;1WzsGrvPFeYn9yMqisAWsukDj+trH2y1Gwd2zSSM++hCwsQ/8MxukFVKKzDVwCLgAEE/U39rYvZm&#10;aNCNSAKa0Oof4af4MU6Lpuf4JX1OrN6ZPD04Gn7OlJTd97MSCD7frWun8qlGiWvrmdyzh5EVvEdR&#10;Q6SSbgfQf09sNV13vKMg0/ZtXAxDaoo8JhbhipWPSSDcf65v9Of6mEPs7Z6jHeECnooap9ct6+Vf&#10;tFK9F0/PDyLS3DilchmXzHHy/YPypnpRUPeW1axiZutG8Q0BZ3zFfIpQi8okVoNS6eB9CL/09s8n&#10;X/YTWjj7tz9FpUMDTbe2yFIAILsZoGJ/pqLH/D2b23slyxOKiddQr/oScPM41f7HCvRfLzzv6LWF&#10;5R/zecflUf4KdOD9qbPlvNJ1NDOskgiZZMxPIyuSNKJFJAQtxY6LL/j7Yp+s+16tVeH5K7tpYwSr&#10;+HCbTB9ACDQxpbjkcX9nEHsnyfEVcz6lOWpbQGvzBYA1/Lj0gl565nqVR5TUA5mlzX1oR/senUp+&#10;xtgwOY5+l6cyWusbCmnB8t5GVtcDL9CSwBP+8+2ep6T7UnXXL8p+zIl1k+OKn2vEoVWBkcNHSEjj&#10;jgX5uf8AFfH7UckwKR9RJEagn/FrXIJAONBbzpjhSvRf/W/mmViHOr7ZJSTinmw/LNP50yJ2l168&#10;yRw9J4qYlFQyfw7DtpY3MUF5KT/bEkC9wPbbJ8fd/wA5kNR8qu6YxIG9NJncbSI/5TQIqNfHcj6o&#10;L/6309m1p7ecuWUmm0vbqE0r2rAK5qMiOgJPGhqPTpLc73ut5Hpu4YmNKZBY8fQtQ8fX9vXCXs3Y&#10;MjpJD0bgZ3VkSSWXDbfDw2HrUEUrsSoNvwP8fcVvi5mqvQ9V8pvkBEWB1qOwpY1Lk2CoaeEfT63I&#10;v7FCcr7XIw+p3G9YUpUzqDTOMREdp8/OvDzIbubi8YnwrS3b0/Q4Dj5vQ/t8+sw7e27SNIlL0xii&#10;qEEGkx+Ki/bAFmaP7dSDfgAX/rf3xf4pFlhv8ovkI0zFy7f6TciPILBWKFIQVPP5PvcvJvK7BFS/&#10;va1yTc1xwwRB+WT6UoOi/wAHcCx12lsBjjbLiv8AzdNf5enz6kJ3ciCYL09SrCihVVFoFKt+pBKv&#10;hA08Egrf6X94G+H2JqiXqPkx8hKpo73UdrZ7QUZLRKwpYl+tjyD7L7j255KuTqmu7uZgc1uXpUnA&#10;0iA5H4qH8hnrwG4q+lLa2H2WqVqONNUx4eeOuQ+QGUpfGI+ozSJLYrrqKGlDaWHnYAqt9NwRe1/9&#10;594x8MNjwrEtX3l3vVlATH/xlvdapEXGtgigXBYD6fXi/tt/bHkRowhubpGXhS6cj56f0QM5P2VO&#10;el0dzvHc7wQKfOlpFn5/2nqa/ZwxjrkvyI3PUNK1F1vGiatANTVR6n0t47sY2HpDEDV9De1/blS/&#10;EPrWG7/6TO3qksdJeTtXe8krj6EuBMFP+Hot7QTe13J5Uus8zUPEzyE4r5lKAfkft6NYb2/K1IRa&#10;eQt4QPy7jSvnk/4eo1T8ht+xSCBOvMerhFdnkmbwoTyFJ8y8j8i4I9qmg+LvV9IVKbq39MtgPHU7&#10;/wB8VAJYEC5krVvf/jXA49oE9s+VRJrDO3D4pZSK0ycUBOeGKfz6WRbnuNDQkH1CRD/ACP8AV+fT&#10;NWfIzspLqmw8SLXJk+4sNIN29DO9iBzfkfT6+32L47dRRMrGu3NKQQsiPuXdcxLr6NarJXEHg3AH&#10;1592/qHyWlI5YdIBz3zZ+zvGK+RrX5ed/wB47tSms+Z4Rj557MZr+fTY/wAge5XWVotq4OMMvlgk&#10;epiKIh9QjlKxsQeCrErwbcH28w9EdTQ3DzZtwFQqf4tuFlYWuTaauN/zyfp73LyZyXbkL4Jf7PEI&#10;x8jKAQfWvlwNevLue8DIkb7Kp/kTpuk7/wC7phGafbuAh1NIrpNXUskiEMdIdo6Pg/TjTyD+PbjS&#10;dM9SQgSGDIyFBpPnkralJD+Hs9Z6/wDXa/8At7e1kXK/KMgoLWtMYTAH/OQ1/Mny+fW33Xefh1H/&#10;AHoin/GT03VvenfXkCR0O2I1cBwI61I5VAALxVHkxraTfhdP5+ptf3MXqnqpFAWkZ2UsC/2hLOo/&#10;WELzEhQfpyTb2w3KXJGsgW+Qak6KcPlqx/qx1797bxq+Mgf6c49OA9PkOuH+mnvp2LvR4WBXjUxx&#10;tXoyxMxPiEzR0guxXk+kAngEe8g6w6jBQ/wJppVI9UlLTyqoDXUWZrcc82J97HKXJsY1Lat8VMov&#10;Dz8j9vr+zq43XeQNPi0H+nf+Xnx9T5/tjSdt/IF2cvXbcghKAxhJJ43ditmbiPUCSfoCB/T3Oh2L&#10;1fSTienwPjmjcGKdKehMkUkRDxywvYt6DZlseD7S3vKHLEsErQWzLrqB8NBX7Rjh9tPy6ctt23dZ&#10;ldpsKa/E/wAsHPHHHqLP2P3zU06RTZvCEPErSwsuQTyxMCrxTgFQNYujH/bc3Pt6qd71eIdKWmwm&#10;SySF0RMhHLjlY0yERhp/O6MAADqsP9t7wr5t9iuar7eZztTxLAxLIhPd3AsDQGg4GueI49ZM8t+5&#10;lpDYwx3qV00BycY8hQ/LBI/b0vdrY/b9ZjYKzMZahoMjFGWqseiZL7eOqe7vFSuquG5YCO9z9OD7&#10;EiiqqisoqeppMnjKhJdDKtBD98yLbWYdcYZbqboxU394scy7LuOx7tLt+5xOksYOoH4TkrUEYpXu&#10;pkfOlOp92rcrbc7RLqHgwBGoEEVJpUHh+zBr8unbHVOIqVkvjMlSIlTJBqysjYuVpY1BMxp6gpLZ&#10;1IKFlAIt9fp7UVBhc5kAxOSpqctILRV2MqEJNgQ8Lxxsqgg8ah7JLYOaRIrU/iHlxNCCR5+fHhjo&#10;1bw0Tv4f6v8AL/m6Yty7s2nggaiXGz1wjgZiMbmaBi4DeNkdJJldmBH9khfr7c/7t5uHS02TxFRC&#10;p9cUdPMBLEG9XhlYA2vYA3H49yJy5yjfXW5QXTMNCspYGgIFagEGuTxpQnj51PQX3rdII7N0RKNm&#10;lMep8s+pP+XovG8Pkb19FjMpiqbbO8qTIVNNPBSVgkpJY46t4SgkkWGYghQST6SDbkEce2meBsQH&#10;rVyldQLSK00ktJWSs6gKzuqwXcuVAvYKT/hx76C8h7T40apbRuyqrFigZgAOOrSMUqckZ4AGtesW&#10;ubd38FT9RKF1sQoYihGOAJXzP5/I9E6rK2m7PqjtvI7A2xvJ81JHSwY3cm1qB6dy7xxxVEuRkREh&#10;SUsFvJIouVuwB9tM3aEeYwFYuI3vh9wCKOOSaiyFOz5JV8igxo0qLIjgH8g8e55gdV2d7K3vYJ4l&#10;CuYnQeLxXgCmoE14k+R4AmsKSXMq3xbRIodsMtAnrUgM2D6Y+fkenbavwu2rszsfC5DLfHXN9VVD&#10;1FVBTZjYubjotqtUS08lpayhxM5pZY78/UEE3A+tkBJuKjZ7nHBi1g9iotdiTqUp/tx7SR3NnACG&#10;gqRwIbTQcfIfKtD5efTzTXspq0gr5VA/l8+P+SnRwKbrHJ08Hji3LNHGhJjDCol12jCppcT8gH6E&#10;Hjn6n3ijzOMLK/8AC1LBv7UzqdIP0VIxbS31+ntS91t8gEhtqmgqdZoMniR5imR/k6oTfitZBj+i&#10;tP5jqXPsncKxyUy7qnWKSMkLFRpI3kKBdXmnfVqUkC4a4+tx77fK4mVgy4RE9boxEshJ0re4Qj63&#10;/p/vPHtM1xao6eFa0rX8bZA+w1x+f2VB6u0t78JlBwD8Cf5vl9nXqXZu6KaKSOTfFZMRHDJGppoo&#10;whkltpaRHN1ZfwTfjkgXvGFbRKXMeKCq3LMhdQHUfrLn6/gkgc+7CW2lSskBXFKqxIGKYLYyRSv7&#10;KGlLNeXtB3rUY+BP+geNOnI7ayjeNJ90ySyIxCxTMrMYne4iECEaTYkBS1he/vMmYgRQn8OgkKBl&#10;8rzTjU7DUVtGQbc/X8/63uirYggCNmwDUuwBr5rpbHDOPLHTTTXbCjsKHy0J5f7XqNPsqrkleoXc&#10;VfTCWRG+0pqajk8MSHQJG+6VlLgAEA8C9/qfff8AHFVATi6awfRZJpk9OmwN782+gvcf7H36NLK3&#10;ZGMZ48Az+fl8R4+ZPl9nTdJmopYGnqietT+H8+u22LNNLKI915RXkhSUvNT0s37sbAcJpst73Jjs&#10;Qf8AD3hOfaeM6sZR+l5GYGepkKyKAqsVc8i30t+f9t7OCsOj9KEMGySWcEVA491TjP7cdV+no1VI&#10;FR5IgrX1oufz8sdZU2N9nMoG6c3zHDDERBRxIaYuXaKOaFRobULm45HNyTf3Fkz0+tdCRxpcKxVp&#10;mAKiwCgtwQPobcD6e3IpnVtZHb5EM/5Z1Hz/ACP256aNkjVLqrU4dqVI9OH7fU+vTzT7MpFiZZKu&#10;ulnIZwJTTpcyOGLvaMFgx/UNRJPJ94Fzle7SEyMrIrIjLPVliSLCwDfX8f6/+8qzf3bAEu3DyL0p&#10;XHA/5vl5dNtZWtADGmf6Cev2dTTtLExJGih3heVJJY3ix4AUcvdmQWAPP1Nxf/YRUzVct7xQlmVr&#10;eSaqJCv6Vme5sxBueRz+f8ET3e4saq9aVABklFK0oTmhPHjUU8ic9OiziK4UY9Av7Pl/k9MZcZdr&#10;YiRgfvK+NVljZ/FBjQrSQnXLTwgJdUZdKgI3H1B95HzOTYqEjpF0GORfFDP4w34VTrFjx/X/AGHt&#10;p7u8lYhWyfm3Dh/H/k+3pKbazWuoNU4yVrT1/wBQ/wAvXKHamFjVvJV5KQSCaFxPVUxldSPUZFaJ&#10;gV/xI/P1HHufic1XTVVXJOlCxGNq28MkUtpIYkHl4vfVp5H+J+vsskt7qW+MrEHSjkA6iKBaMMmp&#10;BFTk0/I9KgIo4V8PUO8AEHILH1p64pnA6Tu6doYWnxeLpKeXMRhtx4Yfd0tTSB4ap5yaNmbRp0By&#10;FkKi9ube2wZuuMJkVaRAboQaVXusiamH9V/A49m1k1zbQhRpOKHtB+0gNwr0lmRDLpKkjFKN5fYe&#10;Pn/gr0qP7n4ZZ9LTZR3DCW/8Rki0ywyaVa6WD2IJ9XH+A9+OVr5KdYx9u0Qb0qKeFLEA3H9SdXBP&#10;H+w9rPqLuRVUEEKTwUKBjzKjJPAnPrTPVktIWfWVI+dT/q4fLrgMBh6Wtkn8lYtS6WZ2rqqVWUsu&#10;l7N6QAl2VbEj8e5UGSyK1Cx/b4xWdOW/hdENQQcaiFv+PqfqfdrW9vI5iqmNfsjQHOPipXH+o06s&#10;thZ+GSS5p5eI/n501U+XTXksNh5KJqgV24JFSU6V/vBlPQzt6hGpfTwGvZfoD/X37+I5KM6Q9Gy3&#10;Oo/w6hjUNYkqBpP+3J9vjctzCBBKDWtexfswKfsHp039Balg9CCPR3/z/wCAfOnWT+EYSZH1w5RS&#10;QvjU5vLSuVvw7sJB/S+kfX6Dj6ZPvsqAmmRETVchYYQQEBuotawJPNgLj2FptvvJ5GldxUnGPL1+&#10;RP509OFDaG5gjj8OhPpUt8s8fl/sdNz4Da8krGSnmmmETK2qqqSrtObaiCTqKgEgsTpP+39yErso&#10;UVnlt9NWuKJTZSLgaQPr9STf3QbbfI5fxAacK/580p8q9aeaJ5Cqjj5AsR+efSlKHFOoEmD2sjMk&#10;dE2r1aWjqKhgJGUgFtZP05UILD6ni/uSuQyshAFW/wCAQIljLICdOlk+v19X1JHtaUvvCKVBHmAA&#10;Scg4wCTUev8AstsIT+AD860/b02Hb21Kb1HGJ/aZS9TLKiSsg1mSOUnSCbaSLBWP9Pedcnko1Omu&#10;b0OfGzKGBuwvoH0P04uPx7LfCnLl2bSWNcYAP4uJHCvp55PTkciBvh+3JFKVA/w8M8eoVTtLa1SU&#10;8uBjYzRBahEYox9BI8thcX5DENc3+nuUMpkXsUqJLs+j0hbkhbsFYC4/P59tJbTxoWQlhxqSSfQ0&#10;pXFft+XStLlUHdX14/z8v9Xp0xybO2qjFJcVReiESaXjZUWMvaLyQubMQCB9Px7lJXV7BVesJUIz&#10;alKgqy2Cgm3NwTa4+vtOsc5o5GBmtPT1/M+fyPnTpxWRTqK5PrX7fL506aarbu24zIafDQo5qI4D&#10;G6MwljkLGV0F7hV0rcqeAbG3vKlTVHU33DMCCHDalNz6SwKj6/8AFfd4Y5mBAYqCeI4548M8MetO&#10;lHjKAAKAeQ4/lkmg/wBXz6bKjDYUeNWxUSSIwMToIWjCL+4imJzp08g3tbjgXv7xfcVbcipqNT6A&#10;2p3fSF+hvfj6Wv71Wdg+Tn9nAeWPLP8Aqp0oFwoqzqMcKYGaV/1U+WOspw+Ch8aDF43wwCZkaOCG&#10;J3ZySbjS1wdV9JsP9fi2ZKmq16jVSuf0lS0hDgfUkD+v145/r7a+mkkcHJ9B/m+f5cetm4GgKqAA&#10;eeKj0pjBH2dRZcPhxCUXFUUaH9xZVgpwYXf06Lm30AtYkAD9P+DNmsPJk8fkoaeoWmyE1FVxUdc0&#10;bf5JWGJvs6h4hqD6ZCpbg8D6fj3obJYXBkW9ijowoXMKuykigbKk9poSD8QFPTqpvrhWDB2AHBQx&#10;oaD5EcKcOHCuK9K7a28G25kcFIYJJ8TT5GglrsYlRAyV2MapT+J08Es2gJeEOIxdRqNr839r3oiu&#10;3nFsrD4bsd6P+9OPx8NNmp8HIJcfV1sEQV6immqooZWRvSVZo05vxa18B/fLlHatg3ON7ZEimnoZ&#10;gpLL4mQShIBCtx0aQVNRSlD1lx7SbzuG87UY7uQukWEY11FKjTWtRXy88YJ6b+0pMPkN8ZDcXXkn&#10;8Q2/VwJV46lyMlaseL+69dXSw0UJMQHlWThiWCFFJuDYwlAMKtTAonrvMGUuDLDMAW9IaXyhvUb8&#10;eoA25A948sWRWIINa0FaVpn8J4VHpjFCaU6mPSRwJP8Ah/l69BPnxvqqxtVrx2BFEYz45RjqyD9o&#10;jUy0xQpYKv8AtJPPB/PtcKaeRQi1MU4jdhqmigWZGJ0sA6qrH08fUi35t9RHsFz4wK+EOApQBsH1&#10;rUcaeX5V4FF9Ky1NSMDgf9QHz8/lnBGe0sTlsPUDIOM5i3rRJJU01Bmc5FjKh6VNcTx05kaNDyXA&#10;LKSx/NxZL5mWLGwy5Conggp4mP78sY8bAjQ0V+eW/TwAb295Hcq7akqQwOojU6S2kUoK1BotPStc&#10;+dCBXqKeaZQlq8oqzgV8zniPT51z+zoquKylfv8A3VLsrB0ee3JnMhDPBHiYMzLJkqeRSLZNzXWB&#10;jpyRKLuykBrqbgewWq95Zutkrad9ElFVGZaZChjlhifgEOh+tvoCLj+vvILYOU9r225W9gQPigYp&#10;Q0p61FTTAJx1j/eb7dyxNBIxwQfkSDjy4ZNacfmOj94v459eYih2lXJJkMfuTb/8Kqs00eS++xuU&#10;ydKoeVpqOtR1CeUOW8ZUMPov0sjYYJjcTtLINBUH1CwHK3ck8j/ePchIsqCoQYHyrT9v+HoPyTF2&#10;qppU8K+v2dGDra/GRhPsUoaRxOkrg6CC7WSW0AUWDWP/AAYkD3MgEUtb9lK9SJSomklWGMIoayFb&#10;lgzE8WLJb+pH09vpHC0hSaqUCsSBUUNQSBinlnhjPHpKT4cepaZxQn8x/qH8+mPLSZGi2+dxUFPh&#10;5qJJJKGkpJa+qM8skRM6yMEgdEVfVrRJddyNKEer2vsPQbcpahZZ6WtybxlGSOpljhjUk+k6Yx6u&#10;eLEj2Q7vy/tl2wuIw70ydRCripoQpz68QaEdKbbdt1CeGJVhB8xk4+ZrQU9B+VSeifdr7s77zOBq&#10;cVtfc+1evIq0VMFRlMPhqrPZIxaNMojlr5AtPcFj5hFJyRpAIJC1zONwO49M32dRQVgSILJSlBH4&#10;4xZY5IiQrH63+lx/j7TLs22SThpIjbSDAYMpAFPOvHNP2g8Orrum4xW5heZZlBINSa8cngaeQ4EV&#10;xTPRMeoN/wDevx8NTh5N44jsLZtTkMpWTY3c0GQbIrXV0oeorMflkBqY42ZQVQ6wr3F7Ej2hq7YU&#10;1LSyzUuTiqI4oZpjHJFJHMf7UqLp1J9L2vYX9iWHaFjg8GKVXZFqQwYMTSuKVWuDxI+VTTpIN5dG&#10;AkjZBUD4gR8j5EHh5HFejm7N+YuF3XuPG4rO7FyOCyGVydBjUq6KupcjjEZm8VJLMZlhqLBmGoqG&#10;a1zc2PtGrTzROf1ElVJvcsSF4UG/15/w+ntCYQoBAwRX1z6YHHoxjuPESqngeBx/qHr8z9nRq58p&#10;j6yFVLQ6I5HiDRgJEkRk9c7KBYqNJ02uRcfn3IEEi2SRNRKEtHdXY6lsQSpIv+QPepLdkITzFCKE&#10;UP2/8WPnxr1ZZVdaiRhTh/s+Zx8/l59MzZOklMtVSsqKs6xpWSRzU6p4ZQyPGkyo5UBSjP8Ap5J/&#10;PEhKSRFXQAtyQAvDNcc6hfj82P09syxSFCiLgitfSvqMYHp5/b1oXD6ynE0qCaU/ZSvpWhB8sdNM&#10;+fx80srVEsr+LxeVpE8sMeg2AhmA513APPF+SL395khnUjUE9Sg3tdlX6iyjn+lzb/Ye9C3AXSwB&#10;JyS2a/6v9R6UGRadpIofXj+Z/wBXz6Z6jL4uZXKPUhYKgxJFHIYoHmsVdTMwKm120qX5vweAPecR&#10;yjSqBbm5VSDpABt5OP8Ab+6JaaFDqqgk0PGgFD8/8GR+zrRcZY8OH+xnpvmymPdpZamWo8MSok0y&#10;MizSSSJ/wEUtYXNrWsT+QLc+8phlKHVZVbgHV6gTYak02vc+6mx1AtRCeFPXyqSQaeY86U62shRw&#10;KHHHH8j02rmaAVUKwvPI8OqYgRsIiEUv4JRJ9NIP6QRz9D7zJFpP9PqGUkC4vaMi35/P59ljWqyy&#10;MpRVGkEYGSKYPmVGcVXVw62Hn8ieINfQ+fr88Cleo1Rl4mgjKM0jhwFdUmfSWUyVSgG9jYabuOLG&#10;xJNveVYW0SgldT6NFmLC4f1/T8njn21QHUCqkEU4Yp8vMdOeJIStCTprX1GOP+r16hT5On+6xsir&#10;VJFTNUNOHVIJGElMTAGU3DopJAQ8fQ3te/ExSlylh6Qp167EX9I/zh4B5+nttrWIkOI1JI9MH7R+&#10;f+qnSlmkEQlUk6q1oMYp6DJ9eP8Ag65U+YoIqcyNUSKss0scdIafyK6oDUTFHpUYsUAU+u1uRYcA&#10;9JHIt1UA3Fgb+pCP1j6kEnj254UMlAEAxQ48xUY9APLOOnFeWSgBK09fPP2YA/OmOuFbkqTSaiee&#10;Q+OoEqQohEM8Uqo1M0hCo402bjn6mwAA95QsiEEONepTZbgDUoBNv6/63vUdtbqSKCo+Q/n+z8v5&#10;dWV1ZmDGoFeNPUj7KCg/aa5wG6oq4quMK9NKtHJTyr+5YnVDOZY1/rbU1yW5Nvz+ZXjZkUh0F/8A&#10;VG51MSOSeOfaJLNfqClyBiukBfipQk1Hpj7fTjXZcVpT+QHTI+Xip5JfDT1sgRE8jRHSscMSiyiF&#10;vVwvAA+txa595Qsn6LekKPWoBUNfkLc/77n2qFi8MrGAKpBHEgt6Zx5j04CnkOtBxTgPz49Ms2Sx&#10;00S1U088srvIgo5GaFzFpGlnVRY/Tk6r/T68+5IjkDHVoa5uLKTwRzdj+eQLf7b2VyxNGWZtLaWA&#10;x868QPnkVzTjjpnUCBTqEMnQTwU60619IBTlWE9SEAaJgkaU8SKLpZSzNckngkX9+WJ3RHDqdTE6&#10;AgZwRxc2P4t9fbarqaigZXz4DPlQ1FTgjIHkOFNPIsbMgBFF9aD7Pl60Pp69cpsnSU89TDJTzK0D&#10;In3P3kypNHNH5dCxshHIbjlbm/8Ar++1gkRpNLEo/pb6PyRpa1v9tcD2pRAITHJpOriBin5E1HA/&#10;kMjqpfWFeVe4D0p5kjH51zmvUeqzVBVCjdaeSKeicTUpMjQ64gRJCXZgCQCS2hm4JJ5B95kic6Dx&#10;pHLDSuiy/QKP97HuhVREyr3U7aGn5Z44/wA/VNCasVqfOpr+2vTbWZiJHlV9aTPf7ebyymqRqgs0&#10;8kvB1BgdSyC2nn8Ae+1IflSNPP7ekKLpfhT+fdETWQkrAcKGlONBn/P0oaLQDipAHz4mh/1fn9ka&#10;pZ6RVDQyNMdOusaqmqZGWVblpowAFuPwRwPpz9OPAkNyCBxpYghhYc2H0I/r/wAT7WNKUrE4XVih&#10;AoRmuSS3l8vsAqOqrFISDkUr8hX58ain8+uhqmx6GGKePXbVIrSB4JAzK0UPkVWKyagdDWuBybD3&#10;nMRJ1AhRpuy+lLEt9FJPH+P+29uLczPHqyxFB5GopQeX/FAcOk725DAsCSTxFT9leP8APH7OmdMl&#10;TQiSmZfMwmYRyMKiViIYvU8iRAX9RAQEXsL3P47VEWzNZnU8KFuikH0kn82v/X3SS6uPgUaQBk4P&#10;5+mf8vV3tnNUBbRwy3lTgP8ABQg/MenBqmSfXFFdKeqteczNDUyqyFpYtLg2BKHVcXA5+vvI0alu&#10;AyE3AX0rpPIHpI4/1j7cTcJAoWganmfP8gf51/mcXEKlaNQgZ+Xl888eP29NcM00Ucl3inVCjSyx&#10;NUVOtWUM3+VCzFtVwCo5BFx+PfE3K6RrZhcm3BN+b2H+P59svcyyOGcqtMfLjXzP8q0r1X6JKHNA&#10;TXh+XUynZIJmmIp0hmSNY9epr6V0aNZAYAr9NS3ve9/zyAIsArJzbxgsbtbghj/xPPtEy1rkHNeA&#10;A/2PX9nToi0rx1H1NOH+r04jrzVUbtqd4ai0dvvWMcbRQ6gLPCQQwYHSNNgbnV9PfMRkG7arEEFi&#10;AQp5tpv/AIfi/Pt5WQsuvIpWmfM4/nn5ft6dLVwOmqaqV4ZY6cQCSOqBRI5GhaoCxr5jMVBCgMB6&#10;ivA/Fzf3ByhePE14iojk5Ps60DGr9usmQZoW00I+4sn7o9HrOnnn3sUWcS6j2NqxmoAPbk8G4GtT&#10;Q5r0ojGsOrAtqUDNSAARmo4EEAgjPDhx6UOypKar31teWuzUGzaX+O7fk/vbI9dJSba8WRjafcw+&#10;wHkLUTj7i8Vn1otmUEkBD10+Goc79jksXHsjJR0tEX25BPHVUWLp5A8kSRPAdJL/ANoqtlsQABb3&#10;DnvfebjFsn1UMccEYWhRTrAORVSMCuT6Zp8upB9trSBNzEcwfXUkV8/kaADAwD9nma9W87gpNw7v&#10;2phMht7dlR37tmpyeUFL2JUUqYPMbiraKSOlqGqoJIl1RUzKyRqGBkNnLMdRJqqPJYekWOVN1USM&#10;JQ8cEmEkqI0aMAKdTkh1NgQQP9hzb3gxe70kUgEkgWoyS6mta18xTjkH/JXrK23sbgwYFKAcamv2&#10;jhT5ft9egjreqt7bmjrqObo3N1sTRNSvX0e/XwVRLBM37jD7WMyRSgXUMrgra4a5B9qmnzdBNJAk&#10;e6cRU6P0wx4CWGGKOSSzIHDaQPyVvb8ceyw8zwIkjeJRm/pKakUNSK49K14+oGaz2cyAu1WPppAz&#10;T+XQd5H40bi8bGbpDeVLEeJ6+p7OkqK+WWnp2WGZGMJlkk4AV/HqPBJB5E2ozEd7RT7drHF7PFDP&#10;R3SxFkMbaTYAWNv8eb8SFyTNFudwFkuO1hUKSM0K5FamhqagfZ5ZirmzdJduVgEapOKLUDzyPP7K&#10;fZ0S3vXqDJ7axJk/uj3tgVE0MM+QoMlQbr+3llDDx5KCuj1ablb/ALl/oRpBt7RdZIlXM/jq4zMW&#10;bhpQVYsCVKt+f9a5/wBv7yi5dsVW0V5IgDQACn8JHCtMf7VfmKUPUIbluM0rs7sSNXEccca8cYOc&#10;cR556LFV1GW2eqCswGWbBsiTy1dFjJVq4g5EdYmUgEkvjf6liZGANyvBv7TtTTVcXqk8jlgASCQD&#10;/VixN/8AD/Yex/tltCH0FKhc08qelKU86+ua9FF3ea6Rq/dxJ+VOH+X+deHSwxO+dqZ1SmOqcZRI&#10;jMsSTxR/dpNq0Q6I4gFAsF4LG4I5B49+glqIZUkp3bWoBHPAYG9jYE2H+v7XPt9peQMHAUMKAKMG&#10;v8vT08+J6QWt9NboSzUBPrT/AGPXy6j7lp8TX0ctBn6KjmpjVSrVSVKRyTiHx6RLFrZBrdvTqtew&#10;t7fqbcUiNapiQrpOuVOSWty5W9ubc/7x7QJy66LocYBxo+IL6fCTivzIJJJoDQS2nMssbhZGLDAo&#10;Wp21H8wMjyHHhjotO+/jtiM3TtV7Lz2QirWeOanwmYuKFiXBSlEunUBdfRdrGwB/xfaOvp6kCRW1&#10;Jc6jGSWVrcApfn6j2X7htkkMDfTkk1/EQMDj9hp88efDoUWG8pPIq/CDQjUQeHD+fDj9nRatz7G3&#10;NtPJLjcxQR0U4hhkhM1MjU1UHcsjQ1pS3DI5IuLAKp5IPt2pl4JDFQ51MGuFVgvAUEX+lv8Abn2D&#10;p5JFlERAqpIBAGRXzNftGfICo9BQs7rKGAr6UyaEDJyeFMj7a/KDnvtJ6WGqMTVrxUUEMRhqZGqp&#10;lmXQzVIiASON5tQdV4sOAQC3t5Uu0KqkoJmD+QMyrYqeABf/AGPA/p7ZDpHN4swPaFCtprg8TWn2&#10;fi9eJPRyhqKyGv8Ak9f9X29AVVUtMa+qRsaIUxdbHU06UbVDeWR4DpZ9PBUFnUhr3JIA4scJDIXL&#10;AKsfDMF1EBgLMLH8/wC9+1vioyBo2rrrQcK08qcf8w8ur9dx00dXNRUxSpnqapo2p43qSdLrM0vi&#10;nlZfSVDiytcBFANz75K/oGnV9ASOB9frcfXn34M1dQoBmnnnywcfLNT/AJa6mrWgpQ0NfPFMH9me&#10;HUCtw0Ir2irxFLNLUeOOpYsFWNF0s8UsK6SVJDA29J1fk8ejcs7hX0DxgngltP8AaVbX554t7RXK&#10;pGg8QBs49K/0uGPXy6YWNlIxXz4/l/l+ytPTpRR0EgipJXoZZHXIT01RKZVWJlX1Q1IY8pq0X1Nd&#10;tNrgavVgr08yO6StCqemICxhcgeSVGX03PAPAuLcfX3jX7hbjeTSiI5UVBFCKAnTXi2O45JpTJpT&#10;oZbFEF/UI/1cMUHDP+fh1ez/AC/dm7e2lioXloYshmcuKbIZCver+7yIkjh82Nf7iSMFAoiSNYls&#10;Dq/SW5LNl6eoweRxFXHW08sGRx65GaOhmkjqKAGoNOq1jx8o506vTzYi59463ly8lpNSoaNwi6hg&#10;9urFTQ54VxjhXoawRiWNdecYxQj7fn8uruOs3xG9aLMYmqwlZBLh8nV4lqvIQUz0WYkiiSoabGRS&#10;IS0ADiNibktciwv7UUm5Nu59Vi3PQQ1zwpDEMjSu8OXSzh4pDUCyyCPksJQwsxve/sFF7+Ngtt8N&#10;Se4DQMZAFSVrwoKZAHb0u8FUCmMEk1zX/V/qHkadKWi6uzmyvPX7AztZgvuZHlk25Mn3eArNYMEp&#10;NCR+08gIKyQupFgSDp4yvtOWnyOMy+GqaTOYTDrPlJnBjTJ0onUyiSpx9vXdrAvALCwuot7sL0XE&#10;TQSkxSTHSBnSxHkCCeC0+I1OfXr3iaRTT+Z/njyx8/2dRk31B/Dc3g90Ymt25uTLpRYiJwk1ThJ4&#10;UZaS9JmnRUgbU0rrFPZgPo5PASVTmJpK/ccyVGuaeueYpLEsciyU8KqihTyoFyo+nFgebj3W5upV&#10;ggiIbSoAGTShJ+zOK09a0Hn0/CqsSRUcCPL/AFDoWtu7CxMWP26poqWFKfGskjQTLNr+6fXM+sXV&#10;9VhdgTY8359q/E7sp6ihGJ3Hj6XN0Jkd4ZJ5tdbj2lXVJNR1TgvEb2Nla1wD+LEgnE7ssyOUpxGm&#10;it/phXuHHyJAqABXpVVwunj8umbMdXLi8rV57YmQqts5qeKFKp6NEFNlIqEmOnpqyliURy2X0gy/&#10;UHliQLZ5dgrNJPkdk1bZ9KxUfI486Y8zSJTAq/26TMBU8WP7Xqt+OD7Ty3cJjC3rLb6cLU1Uk8Cd&#10;I7fPj+fEHpnwwgwS1c54j1+2nl+Q66xna1fj5YsJ2Pgp8JPSO4odxRQyDbVatT+lJ521GjJOkaZ/&#10;Rq5Vr8e05Sy1VBkGpxHVwzpUJD43WajrIJC9lOiRQy6Ltclbf149lstSviqwyCaijCnp+dBjyp69&#10;OFAUIH+r8vn+XQyzwY3L4lHmSkraGWn8y8xVVFVosfkLa4iUe4vpIa9+R7G993YXcCYrb28MXFVp&#10;h0anpM7DULHlIHZShn8xj5CkgaHDfpuDc+0NtDcWzy3ltIxE2WTSCprkgd2B8xTyHAUOlUqQMkf5&#10;ePnXHRV6/rPcO1hlNydZ5VMLkMo61UuAyAqpcFNFTMrR089HE4/ck0ktMjKfWQwYcjHPs3JY+ppM&#10;vgWj3Fh4amlC11Ii/e0NnL0kmUoU1FObgMoKah/rH2rYwLC63DGJ2DGhNVYUowRvP86MFzjpmZX0&#10;alyK5PnnHDiPt6bMT3JiNzLLtXddFNs/c0tJNBLiMpHNFS5GQWWojxVdUhEe4IJi1aiDpGoce2va&#10;W6MlgM9UTY2q1UwyEy5GCQGalqKRLrMJ6cnSzONbufyef9ZbuNtBdpG01QzKCpGCGpwU8cGgHHAz&#10;UdJXtw2rQ3lXFKE5qD+yn8vLqVvrr/Dbr2TPic3ioJKiPHxHG1Ck0tbS1RdZaadKqNbxKlkVCCCL&#10;kBlbn2qKCXbO6cu2Zxh/gFXRFKiLbzET4urTFpro4qNmVEpTJIRK9w2qxt+mwNka6js0s5FDsTRp&#10;uDqWarFqGr0woyKYB9ekskB0KzLpFafLjw8jnHHotm7qLf8A1ZhK3C7jlqt/7ZzFPJRDOopp87jz&#10;n4fsK6oq0/e+8WCl8kcQjW4Ny3+cJ9hFl8hn6LM76zGQMtBl5qeRqX7hTHM5Neg8kEjH9xQWlKvG&#10;bcKR9bezmeS3+ptLSKrxBQGKHtyjccUDGqjS2fKvpoWccraXYg1P+qnRjevNobKy/WfXeBwsOMyG&#10;BosnT+Sk8azfamlphK1NNSxENFp8I8iuOCW1KSDdT7Ry+H3c+NxO7aeOKskQRY/P0axx5KlW7RUc&#10;GQP+74i5ddDaiQQPzf2Dp/Et5Ge3Uuit3AmoJBGor/CeHoBxFcDp24s/DTWpOigz5/6v2fb089m7&#10;V3T1zi87uvrTJFoI6WevyOyMk0q7eyJEHnq5MaArGlqAihvIosWW5AGo+xhyGFkj3BR0MxSeGHE1&#10;8WMq6a6rLDTPFCAtwSt9IABP14Ppv7lXku6D7d40XaFaPUCcjUK1Irmmon9h+Kh6DF7IYwCua4rw&#10;/l1QJ8nt/wBLiNh7pzdOaiizWZ3tjqrdeIy9M9Q8dZOK+cQ00kdl1MIFYMLKQD6hcqUxLRvuDGZa&#10;np1WCvxtTPSzAMqVFNoJBHkAuFb0G2r8j8n3LVs1va3cHjnWkgUhqagSRnFaNTuHDiCaU6D7LcSq&#10;+gYHEYPE/Z/q49EbzO88z0nu7bG7Kn+I1Gzd04Kiz1NjoJJY8DlopamNqKq8bAiOqhDOuoqraSou&#10;Tc+y5ZjbWSx1bDNWwiOOJTJBWSRhFkcqqqLsbAgcXbhrix9nc73m2XT3luS7BgVKGtACxIxWh+X4&#10;aZGagF73t0j28kLKQzMxIz5flgcD1dJ0P8h+lvkJ14+2tt5aAy11HJid07OqqgSV1GssSoHamAR5&#10;YZtWtWRb8lWN1ZSIVJkoMrRUdVT6TIIRBVKzr+xNEDG+qwvdwAwv/if8Pc48nz3F3sqT7oSshceW&#10;WBKsCM/CGLDj+ILjLCN5iwuGahCodOTUmlaGtBUUAH8qDrWF+YXSMfx6+RfZGw8RA7bMrXm3TtJ6&#10;enrhTV2Ky8rzLRwSVBZNdIx8UhjRf0/Qhh7d8bAY5vTps7MtjyrrILEjTcg8nmx/2Ps93YRy2TFi&#10;aijGgpQqT64IpniAfUZPSza4TPfrFU1IPA0/nwGf9XHolO7d4yyfaRzxSNNrjoYaiR/34C6iKON9&#10;KgFCLKy/2F/Fzb2kNvZ7z7gzhXQkSSrHGxsTKLKbkngEWsD+OOLey7njZxY21vGo8RgM0Gmh0mte&#10;OoV8uJCtkHHSrYrmWS8aRkJALKTXNddPtP5V+WQOrU/9DxoPjl0mMlkKmlyWSwcmWq4ZneWChMmT&#10;YRw0iIVYeVXBcsCA7qRckj2JNLQ0zQpMsq3qtRK6g5SRD/m4kuOLcG30tcD+sXulzMXEikMoBFRT&#10;Br3HjxORX4jgnhQX2c4a4MRIatcVqeBPn+3PRet09wVuAz8e3koIp8TtepNBUzxSVlNTZOjKIWNZ&#10;VKhu0UhcD1EAH9II4eo6NqmGrhhqPBVVVDW01CQRphk+zeekleQ2FxIg+hH+v7J96DR7e0c3eqir&#10;gD4u5VYUFSMMTmv+HoU2JXxFlLUyaj8sfsr/AC9K9NfT++6DF9ydb7m/gWvAYXtHZu4spW5OdxVP&#10;jm3GaPKxQM5VZI5KafxfuJZ1DXUkk+2aHsOp2ltG/YnY8GA29Q4+mkyGYdZ6qaKJ9H3UZl1/sq3I&#10;LqPSoJJUe8VNr5G3Pm/m17bljb3ubmaeQBBRBpTWdRrTC8SWKjhxoejTfeYdr5asGut4uVgjQCrG&#10;prkAAKO5mJ/CtWNDQcabj+9dt7RrBjz1J0pBvTeH8Lar2ntKmeio6auyUtKGx0KExGOchIyyxOWB&#10;IYkcofaqyu+KDc+1kzm0M1R5LE56mEmBzUCPPQVFMqJE82P1AeRUUFY2BILAAk8gzAux3HKEJ2Xc&#10;iYL22OiWOq6hUMy1ZWZe4lSSK4JpSqsBrtlhZ7vsdlzPtlyJre9TUjKrJqUMVPa+VIPaVIDA1qMD&#10;qiPZ/wAZNwZ/5cfxnvDqDIUdBgMhUZvc+zMlkHp8rjdzrkQn2WepGQGHUod5YRoDRGN0uLqRcoKh&#10;F2bsfH5Hc327GvyWRq6qCN1hrxRJ9wlGsMrxuqwSFCSzsNd7D6H3j9aSm23PdLmWISOTEFUipQGq&#10;sSQWBLgnNB2gD+iDMpCLdIXkpR68Ca0HA58jkmnGnRse2tiVO6O3s5mOu+qzLjIOs/7nUyVWYWhe&#10;mq9x5KJqTMRywY6SO7wwywokJDiN2bj1lgTl2ZH/ABihqsb23XzhamGpnFbtyDwSh6gy+Onliqke&#10;5/SeL2/qOPZrdc1+NaSRmxClqglXNcrQkgqQOJpxFaefEouIIGRSkpZtX8BH86n/AFU6Pvs+TLUW&#10;3avH7v8Ai/tHFpSYdqHC02G7Cq6+opzjo1+1SrhqcTEoChUcGNrAXFwSLKiq21t/bdcsOM3dU1C1&#10;0z1k9HQUdGsUElTd/RVGU2kADMzMluRf6Eewtf79uO+0e7j8MxIIwX1EnT8sEA1AoD5epB6vaW0U&#10;C0jJ7hkAcOOa8f8AP+3p/wCuKnctXt2olyfVGLtFVSJRZCs3FkGlrKWkjEMXnpDj9EsC6bR6XJN2&#10;IAANwn7FocPmtr7ipZt7ZepU08qUeMr6LGMkdeZ1lSsFVCVJkVl9B0ci9+T7kX2yuNy2bmO2v7OM&#10;Iukh2DOKoUYFSta0OK5pWmMYId5to57UoC1QajGfl9lfX58OHSgzGUytJmNppU9L7UiyMG4aCvn3&#10;DhcllTUrRRVCU9TSCCamKiKWkllVkMotfjj6o+bcGw6baVMKvJbiqRjqGKqyU8r0CCOeKECqQoiN&#10;eONwTHZ+Bxb62HR5c3+fmKW5R40ErP4enUag5BqXGSvxY+dfUruLuwG26O5moAajj5YINfyI/PpK&#10;0lV2dJmI8RiOvev6asyWcTCUdHOMsUkxclayUMylacKkssZUuXS9+B+CCS/J/JrS42nyeDWrrcfl&#10;pMc01SDTEUUMeOkr0ytS4ZCNRjEJZAbM4Nvr76s/cxuLi425tmvpKyQrLgBQQFUnX3PWg+AUBw4+&#10;Vcb/AHFaNistuKBXBGD5ldXAZAOaV/y9LT4W7UjqO8d0YvdOIxe3crhqfd0lBBHPlZI62qyW5RjK&#10;7aFFHUwCJ1j1/fBWbUSHsAt9E6HMY2mylVJiqlslBT7foslVwSy6Kieny0cdLJGWBNkaRPQ5W3Bs&#10;TY+8g91t7Lad4uHSUPHG1w7CQhWZGnCshpkaqDJBWtRkCrASxvLid0hJ0MxEYIGO1SxqPsJBz5/Z&#10;0V/N9abu3X15g8P2HhaHZmeyXc+f2rtbKYemWtx+HyHX2Syec2tnFppAA1SuPLmpp0kDXc3AuAIF&#10;dV0tW1bkIKirpJMTKKB5Q0ayrTVkS5HFz1GkhSYZykUh/wBSzEe3bjmDb9y8Qx3BjFs6wowZPG8M&#10;/qxO+mhLJKQkhA0sKleFA+qyW5OuOuoF6EE9y1VwMVoyVYeVQPKvS12rtfcO3I9p7My2K2/nqPsL&#10;GzbmpMfNTVr42ozO3shJtPfeHxAqEaULkcN56+jBFxLHCrXHtJ5THYTce2k39TY2rzOG3HTPt/tn&#10;aGtKoxGodsbm6mCmltabHSa2kP6jCoIBKp7hrmHf57W7mt7s+DdXSvLF3B/EXUVlElWqP1SUMbkN&#10;oI050noUWVpDNtsbQSiYAhZAAe1VJZM8GLJRq/DWorSo6Enr3M9m7K7Q3D8Xd41m3dv5bq7LUO7v&#10;hr3MlNPiaSvxUdMmW2Ptvc1XC2mak3BQo1GzRAwy1q1cDp6hGzj1bQ4/o3cBot5Z2vrep81Q46nx&#10;W8Y546gxU0yJS7ar5Mk5VHqo0MdJW+RWLr431HUx94++6W5XnvBy2Y9mkEO6bOaaJn0+Iq0SjsMs&#10;hVQqMaMWWMk1DdKtnB5M3kSXCiWyu6kkA4qdRopqAdVagkigZRwHRiuwty5f5D9f4Tc+x+vsHD8j&#10;9rS5Cn3p1FmKcDItV0dSajsXb1DRVrNPHCZlkyWGlM5Rj54XUl1IOXN1ns6Olqt19f7hzeOyuR8L&#10;5qijhx1HR7gpqeLzR1Mq0yDTMynmaOxdW9X4Jwmuedt6N1+4eY40kjiBCnU0kiPUrpOs6u04z3DS&#10;B5GkzQ8v2gQbnt9VDdw000kHOADwriuQPIcR0Xnbe/8AtCtmxe3O2+vdm5XbeLq6n+5mWqP43NU7&#10;Flr2SKalo5at3ino+BopH9EcqDQQoVQL+15+i92bfp483jNx1GcpjDSyVUOfpTXQ11PH6np1hp3M&#10;RJsUVtQIFzz7inmGPnTZr9prO6jW3ILBSj6dJNKGrgN5g0IyfToXbU+33UI1RHxRxbV6U4AjI6Z6&#10;yl+Um1N3VtPt6PrumwGTnmqoYKjY1fHSV2LrJzOi1VW1WocqhXzN4UKEsqsAR7UGw6XFiGCPfFVm&#10;4/DU1UhqaLJLTtLQRzkUFKXlRGSRYtIZ0UXblb2t7AnMc8pumbZVRtQFAVJAalWIA1AgtXDGtBRj&#10;mvQotAsbqJxnypSn7Kfyrj59DDu1txtSzzbAptrB5aKhpjQ5bCLVGLK1FItPW1kjLVJrhEutokDM&#10;FQgni6+xLrsh13BCf7r4/cFZUSSBJmnzEglp6YajLIJEQFpef2jJyfzf2GYbbepWP100aKKNQJqD&#10;NgcDhVH4gMDyA6EkL22gaVoR5VH7agcftyeg/wAPTdsNPCN81O1aanhpaulpBS7bjo1mqml8kFMA&#10;tQ+uNlTSxQfi2sm9+M2d2VFDj1rsJVvWQqGPnr6xJI4/IXIedGAd35sZIyfwLLb2ttrLcPFePxgE&#10;fAIVaE0pWmngPMA4rUCp6eVohTWuft9OOemHIYDtatkr8ltrcOMSijqXlqoYsNRzw1JaNfBTxRTO&#10;WhiW4IaJ+f8AdjMwI9p7sug27kRs7L4qr31hpP43j4KuiwmaaidqTJsKSZ53roZEkjjUWZSyatX1&#10;HHv232lx+77mBTFIVVjqZNY7e4V0EEajwOdPmTSocLwaA8XGuQTXHA5p516WnRG+excLvXfO2d94&#10;rrHM4v8AuvW1uErs5hYfL/FMRF90KOjpVqFdZHDFtYWQHx3VV5QqjcWAxVdV4zbmDwOENXtSrnlq&#10;Zc21VU0GOqad2WRZoKVh5p2Uokjs7LpLAC5FjDlo3zUkl1utwqKuimshqEEMQSq/Ey0AI7SxwQWp&#10;xJeSLbW6DWnGpqAK1JP7OJA8ui7bl7SfZO2989p7/wC0Nz4fB7zoJpYKHacONx1XmaSOEwsmOkyl&#10;0p4hKEvGF1PIt1sjHSoo5o1fJyS1kccMKUaxUJmjWngdACZIVlRpeWuqpKSAG4/J9yjYyy2sS2wV&#10;lYKwqBx4gqxBCg6aEstGYjOMdNl2LyDWVC4HdShFSRnhX1zwz5dUsdrbNpt712xMvi9vwZqbcefy&#10;uVyO6qmkyU+dnoKuYVVG5po5zDUUsWksRAumMLIoA4PtLrIJYmkeuqJJIJUjleogUVDu8jEr4IkV&#10;bLr4chf9jcH2PNt3pLK1+leLUOIodKnANNVSSW00ZRWua8GHTJvFt1U6iwSnHBOBTI+zPrmvQKdw&#10;/H/K7g7FoM5hMfg8JS5rHVIpKfD5OqytLjIqaMUcWSqFrJGaFYyzTQ6ZH8YtyLKPeH7CLFZqbcdB&#10;R1lfm6qBaIJTT+CFYZAITLVxJZC0YB1Mw1aTax49lm6bXsW/tDPpa38KjUVSKsCSONaKRQUXBIwR&#10;k9UlvoJaOisZKZ0g/Omr8sdCh1T8i++tqdW5b44dgb46zk6tSo3BXz7q3hbdOSSmCGq/hGAq6MmV&#10;nqJmaSleWyxNfniOJ3VjUGjmgya+EsQ8q0r6oouSVmVQRqVhqPJso+n9CKdtMiXSTwKGZcBnAGoY&#10;GmtDRgaDFCSMmuQHrySUzAIPzp/gJ48M04fs6rG7mTaU9Z4ti5vIz4rIf8W7FiklqMnHXNJrn1Rv&#10;Mp0C/olJYG50qANJZ6qd5VRZXJUWhZHuCdBsCgY3Gk3Fj9bMATc+xXZQxxSO8K0J7wwoRkVzQEHU&#10;KZHCqkgUA6ROxYHWKDFOFDUA48vMenDoAcnNUSUlGtXOKhqWnWGel8dQZ6OsBDFqiSwsIzcAGxBD&#10;KCdTENK86LKYyqsI1f0jlifTDYkfUkEgauP6+z5iQG1HWCRqIz5AZeoBrQAgE6RX06ShmqC6sQKn&#10;NBWlft/yfn0m6mnD8xzRo94WipzV1RV2mVirR3BH6ubuLEnSfx7xRtINMkXllaaRlWCCzSEg6fpa&#10;3ABvbi/H1N/aPcr4WkRE8OoLgN6+frUVJFK5Arg0p0yjOzF5KMpNFAzwx8qfsNRj59Cn151HiOwK&#10;98N/fDEbdSio46/L5XPGSjpKWELpknp1hVjL6iFSPSNYIJ0i7BQUEMcKvIysj+R2lp5ZadysTxKV&#10;kj1Ktw5IUqwH0IDG/AUvNwv9yjCSxBRQKGUyANQnjnioqagnjWlBlWjLErOeNaEA0H2/5P59L+v2&#10;fsTr3ORR7e31U56COjgrqCqGDoRLQV8da0VVQSsskwCyhRNGVFwpTUt2OnnUOksHj8ccaNJpjC6i&#10;HVkCgIWOlgdN7LJzY2FhcOWUb2dwrIT2jNaAg1qQcVBBalSgpUVywBYadmlVEFBwGPLHp8z5kdI7&#10;cdVLuyLKSZJqmsqpXFVKccnnjkhhTxw1149CkFFJYaj+m1yF4hQUrxUuuznQxPoJV9LODZlIsQvH&#10;JA/pz7NLzcoo7orIQFpktkVoeBrUFs4BOc9vS22JSTwHUAAcSMZ/InPH8uNeouH2nNvGppaPGhly&#10;ddPTUdPRRQLFHP4o0VTISmhRZUPHIH0J4X3K+1eCcxtLrVIlcesxERs4aSPWQCDx+s2A4vxz7TQb&#10;lbbjaC8hWmpiOFRUAgHT58fhFScgZNOlgk1GtK8fWmB9nocU8vnTqNuLAbg2Zlzs3IwmKriiNQWW&#10;ZdEn3JBEKVcOpNDIAqyagB9Sbc++UlHPNUY+WGtx6Y+J3qZ4nbTLWEU7QpGPqtmc6n5LEgL/ALSS&#10;O5vr+UtHb28hIbSzZBXII40NF/JQuccevJhMCp89RyaeZBz5/s/PoxPXWO6X2BtDfcfYGTqanszc&#10;G2MbT7PkMVBkcHiAMkmQy+dFmMxrZqJBSUnFg0rG7ellm1McUgj8K6R444gkT3jXQoGpSVQXcjTa&#10;wtb+g0+zGyluIVIuyC1SSSuTUnyqxoo7q1NQfIksHVKoKHFftP7POnr6dFwytNiK7IVU2DllWklZ&#10;5qZcpW3qIo7BlYz2USPJYRsFFwR+V4MN49ROh/EUGqLWkxAHlvHGzhwQCAfpc3/r7dla6I/Toa4b&#10;K93b3EDTQUNKcMHy82gxUkqKg0H+fyx8vX/C+7Rq9j42phmzlBNkpKnyASUTS0qYmISD7ZlgqEZZ&#10;y/OqLi+n6ktdf//Wteo6qqqp65lxUFEHCaJI6daSK19IU08RQiwAK6rj6Hm3OP8Aysfo9tSRyaEN&#10;UltTMfXUytU+pGeK+eJT3OZpZNXEAn1pU8fL/Kf84O/N/a+zqrcW18fU9o5TdU2IyCzjawqpcjJQ&#10;00kAmqHFdM4jWnJ9LRKwZWOq1jYomt2nSZHILUzQfvJdw0qsVUvZT6i2n+oABNvr9B7lOz360itP&#10;CeVSACB3UJK1yQq6vRqvQcQDqboGSWUa3TM6MVYjIPzPlxrwJqP8NemvEd99sde7VnwmCpckcNW1&#10;FHHU0uDoKKUrjpijU8NNHMzySKpbSxhCFg1j+kn24Ps6qqnWjxUsbFQrSTyTQpAitz41VhpJI/PP&#10;4uf6gWfebh7g3MgLZOBVjThxGePkeGdIFcG67c88hjjIAA86cMmmTw+zPpnobsF8levNn7YOe7Xp&#10;JdvHIKaagxVTg8hFnaysgjSQ5CphEpMUUbXIYFCRx+rj2y5TZa4tv8toquuchx93ojaP1AXAenUq&#10;BbkXH+Ht6z5jlndY3lNuVzpHH7MlSc4861qevSWMscnhDA/1cPyz/qr0NGy++KTsbG1OR603Hspc&#10;S88NOmOavrYZQkZZ466oo8lKZBIvBljVr2/SLer3Bx67fqKSso6mjlSSncCMyJUSPcm5UMgsb2AJ&#10;5H145FhQS8ixy28oFRq0gIBw4Fa+tTQ/LjQ1JbyzbU0qKSRxKmh8zWgPH8vzqOg27In+R20t97a3&#10;JgchjMthM9Sz0Oanp8zR0UKosqeDLFsojCNYQxCBNLk8lrg3R+XycNDKExVJVrAiE2qFMKBg1tSx&#10;EXt+Obf1/wAfZ/tdvDcMReurNqNSPIDODXj58flWvaSi4lmDaVJCggHjX51JFfX16MhsfYu5NzYZ&#10;chvvNbffJV/2zQnCVK5SeeOppSrU9XW8Qg6gtzCtrLZrc+0bWscuGbI5aihmW7U0NTI8Mh558Tn0&#10;3uPxe/8AvQqjdIGSG2tySAO4jUKUBqaVpx4VFKUoCOimhTLAipPA+f8AKv7Py6G3blFH1sttnbH3&#10;PkMPXTGLO1u2KTHT00MokaKNshRNIk8qBT6m0HSPUGte6owNe1PTmF6l2niUr46loyJdXp1x6QPT&#10;/S9v9j7R3LySos7KK149pII8uPE1pwJA86daAAkqoIrQ1GKUzmvn0X3uTrbHZzcLz0uEjiw2WNOX&#10;rtv02VpzRxrIagxVxlEirIrhnbS3qIsQDwZ33+SqWeWmYLLDIVjEdNLJEFFwdYt+TfkN+fZPc36W&#10;6j6h1SqjiwzSlVAU91MeWKDPEdKHiRmqCTgVrT/VX7fy6x4vpbrnGU0WIyGJrsxjcpefJNV5alps&#10;samdFemqI6mpkvGEQLZWTUQDbix94cTLlp8v5M/RFqWpuWlo0EmkMuiMym5JUCw4P1Psrn3Swism&#10;+kkQOowtQoB400kVGakHzpw6UxWbuViAag9a+vl6cD/xfS77A2DtzG7ApsV1Bn6uLM4Welgjj3TU&#10;1Kz1dPSzeTIrj54jHEZ5ONV14Wwv9fYsUmNko6T7WhoYp6efSadoHEcqluSxYqPr+bHj8+48ud2u&#10;bq4JupKFQQaYpTP+oEZ8uhTY2MUcZUY1k8a0Hp9v8+inZSt2pl8zHu3cm6MthM3jJpXzFHuiI5HA&#10;5HQho0p4KYVLq6RoLRyarMSGt+Peauot00+NZaTUj+GdddRHHIkRMVrFeGuB6gQBxb8e0Um8babo&#10;RTsdRK5UksQT+ylcEkmhBHHHRr4Dlwte0AVI+Kvkf28f8Pl1M6/290Vufc/8fyFDhqnEirx9bDj6&#10;OpkwS1lRSV0dT5qew0ap2IApr/ui5VRcn2G+PpMtSvTU7ySOscemoqZYC0bunpYtZv1Mf8bfT3mN&#10;7Xc/Pu+3/uehJjU0L8eBwDUGgHAedD8Nei+XbZQ5dNIFfs8uNR/s+fr0WP54bA6i2um8Owaujw9N&#10;/eHKebB7T21n6elydIKnS+inglohFov6SIwSpLXBPPtTqx4+lxwSbj6/hQb/AO9+5RkVGTTLViRX&#10;tqBUeZFTinzJX1PHrQtXQnIJNPwimPMnPHGTw6pHyv8ACpqiVaCHJ/ZzReaGGWZZp4SpJC1D04QS&#10;AAgalRSAPpz7xySkSIgJJb9VuLXNk/5F7Vtt63O1MtwgZBXBPEUNakZyKgGmk+RHkzBCyyFgtAAa&#10;etckn7PUjB6EzZNLLQ4ibLyyJRy0E2miqCn3LK0Mf3NQWR+PSStmVSByfyB7nLSwUEE0haOJERqm&#10;olclQvGtmdz9LC978Dm3uLZLzZdnRptK20LvQksMk4BJZu6uKZ86UBNOjuFpi6xgmj4FTggY86Vp&#10;Xyrk06jTbk7h+T/YuF2hFFuPf2UpYY8Bt7bu3aNqh6fF0lQEjpsbi6dNTHT6/ShdvqbhRb0Ev3Ea&#10;TJKZYpFDK6MfHIHP6gOQb8c/T/X9nLfSmj22hl4qy0IIpUUYeWTwyOGOrSfoobeQDX5jzAoCPzOf&#10;5cOgj7I25lNpbvzu2c3hchtnJ4KtahrcPlkmTIUVRTi0lPWpKiNG8TXBjdFYfpPIuZ0YFlEgBQuN&#10;Y1NbR+kqeSOfpwPz7K7yCG4JYqHdVOjUqmjEfEKgHhxqaUB6JblQr646KcZAyc/lQipoPSvSdxe6&#10;crhYqlMHlcnipag0prp8RU1FHVSrR1AqadXqIGQ6EdVkQXsGAPNhbyS09KgSnphHTxOEVYkjiihj&#10;F/VHCoChbGxA/re3tN9HFHAmsCmRTyGc1NeOoVrwFK1wegzuC3lzIGZwSa1qT5DFTxOeFKZHQppF&#10;vnfOZq8purftZXbv3Fjocya/MV2Tzu4NzVTRgx46uzVY8soq/AoMPkbTIQsatew95o65pII/03K8&#10;iJkMZK8L6lFz+Of8B/T2rh29hIX0gVyTRs1rU0JBFPQ8M+p6IHsZpEdnYI4oVahrkUoA3ADzpnJz&#10;6N2Z25iMBuStx5OQrqKCoSE02chqBlqGEMJ5ZmgVjFqLMzabaSLkcn3woMlVRmWmqCF1B/Cob9V9&#10;XJ/Fr8/T/X/PtLuOy2Uzx3AFWVgWJXy1DIyTgUH4cgkKcdKtqhnFubedgSBg/i1UwONaDhXjXI6n&#10;9s7LwFRRY7emzYnrKKJqCPcEoiUx0PijiECQ+lXvcapPr9LrZR7b6ieno0iDFY3mZoqVZA/jkqZD&#10;5ArMpvyTzc/19mckhi/TjI1yHGONO0AkKQpIHb5cOPDoyAupI5IoSqnBbPBQAO39hwMfn0oNmbG3&#10;R29uDJ5atgymWwOz8NRZvec2NkxceWxe1qJFppa6kxVa6moSGJQVSJCQmksL/XmstZS009VXQQER&#10;QyTmKK4KxooLqnk4LEfQk2vb/D2H9yvrm3h8Qgg1BIqDXjjUDUUNATThX7QC+Yedk5dgSfukNQgV&#10;a5apArk6QDk0z/OgubR6L6j7k7AwnXnV24szTNmMtT4Zdx7jSnkj+7yRLUeRq6SiUSLTqSFMAs6/&#10;2iDq9pDcm56uk2xHuNKeZKdciyVVNQ0or8k9L50pxL9tGQxszhiB6vrYfgA+Xmt7W58Blkp2qgQF&#10;gtQaAtqIUnFCFIHbVcd1to5i5h5vEMF2saIdLrpBWpqcE0zQY4/bgdWX/HX+XL1BT/JXdPSFbn6L&#10;du56Pq+DKY3dG+txHZGzzumqiqMrVxYiZaYtVL9tRzBld9ATUWk/SQ3ZqeTb6zZWbBV1bTU8tMlZ&#10;kYpI556eCsKBqyeKeVGWBGZVk0hmW4NjY+zSDf8Actne3vLmCZ0uXChtIfGeIGAcUoQpoDihHUnW&#10;VjZFmiZyrBcA4ByaZoAWFOGDxqOlD1ps3Y3ylK9I7Q+TXUu0d4HEZ+t211FRULbWwWSzm0fuYpMJ&#10;hMpR0M6V9fJDHNWwTJMIpIrg8kuvpMzWzU76IovM8jSI0oKQiGNL+kMSSLDjnk+8iuXb9oIVup4i&#10;kgfFahAtKmgoOIBHkMg0PnE+8bwIrqRDUBSlCuTUnyABGMA48jWvQM0vxw2BtzdmMR9w5GrwlBi4&#10;qHIU2Oq4sjnpM7W1a07pVyUQCRTtK1nCrdEXQANI9uSOJqGOZ/HWR1EcZNo1No5EuVbxkj03/HHu&#10;WJb23kgDopVCRSpFHBodRAqvcPiXI1VUErRiZXG4Wh8NGkqWoCKgEFT5gD5H1oKHhnoF6/G1WE3z&#10;msPQU2T2TX7Zy+UWlWTI1VqutoqkIlbSpXxI6ipUKQkq6gbnU6gFn/HoIYo1jVRGVAQofoBwLn+l&#10;h+P9b3FPONydwuJHMmoIQBmoIANABwB9MU/ED0LtuRZItTEZ4edRQUPnwNRTFDw+RPu2q+XO57M1&#10;WSfLVeQ85jyEdYDTwo7SFqhjEeRpdmbWV5/UOST7elN2JK+Q3JZbkhib25BDfX8+4ubtQVbwxQAG&#10;gBFPtBX8qCmfyVvC2jRHgnhj7K/Kp9Mf4ei0ZFqWlVKemqHjWnkulQo0ql2Cqiq6kWCi+q97kcX+&#10;kCqWSYGNPGhYr6yQAPrYc2II/Fz7P7IW9unjgks6spYKSRXSK6QaMSKgGmPIEV6I7qyuXld0j0gU&#10;JLEgkGlfIj5eXGgHQ3bH3Rhdq0uNrMtk8puClQXhw1JTOxU6yHmSRjbws1hLEihmPP09QaKen/h9&#10;ZPUzFXeWIk+Ml2cr+AP99/xRnl/lg2FpcTRyajO5YDQVpwP51zimMUqc9FkswRv1hRYsnHl5kGlB&#10;5/YM9G27U7ePyA6+2HtPbNFV4qj2qsGEpJMnOkFDTNUw2SeqlmVdKoAolKFrqrGwP6lGtalVHGY4&#10;zHpjYBkjdQeeVkJuLgn8e0N1t022XDRzNr8U1o1Aa0FNAAFdVKZ1H0+VZmjdQYjqVsniT8qFsgfZ&#10;gfngouP2Bl9r5GsTN5BKySmyNLTwUsmUp5IQjRmV8lBTUzC66VJTyfqvZl98oWMQRUhRW/zkkiiN&#10;hqPBW9tX+ueP959kV/ZR3TNGwoH8jjh5D8OrzoK0p69OW9rJLKFI7SaVIIB+VcZPkK/Lp9y2biY5&#10;HK1G5amvbFxx0GOwT1ORpaiKkjIP301OrrDoYFPQdWr9IHp5c4FVLeK6u2iWwLOAfrIoDk/7Ef7c&#10;ews1isSujg+GCy5P5BsUoPQinqp6FlvCyrpOQooMD/J8h0hd1b3r9wz0pyM1BW1EVGtMZ4KOixze&#10;NWNTTq8lJGkbn6A3Q/0P1PvlMZCt0JUheWKkCQ2+qm9vr9bcD3ZY4lIMzDTWgANSo9CANWRkVySe&#10;PopdmWMlPLyPnU8B6n/Y9B01bYnopqqWhkx61ErSCcyIFSGN35LRzMpUlTb0BbP9LgX9tjSsUdQv&#10;iLXNjpJU6SdTD/Hj/fW9nVpErxLMnFWAyCK9ygn7ANVQa8TXzojuo9JoRhvThn54r55/Z0IMmKFB&#10;uES11ZHnqGKmjljnpnd0qLMyxY6nnuACGUAn8A3H0b3Mxsehld21+uMMb6VFzZlYkfi/4H0/2HtH&#10;vFyLu3pag1XUvCrGg+ICvmVFK0p/vXVY1Aj0qaEBjWlSO0muM5x6Z6Te+Knx5Grx88MeHpGxRrqR&#10;JZBLEzzajSFWW+kkWDKWvqF729uWRyMVJJECttVjfgJ/m+dRPH5+v/I/Ye2fZ7m9ZkJNKnJrga+G&#10;MitBg0+fADrRMcffXHmSailaf8X0ybW2nWbowGQqKSWOqlo6cGOmp2KZGeoX9xZaSEEBmFjbn6E2&#10;9s9QsdWyNKkc+lzKGdVfxsw1Kwf+t+P98fYmt7WOyfUo8PRQLxBqpKkKPSlTUUxQ57elCaGAAFFH&#10;yyPsr/I9P+G3Zu7bVHmMZiMvmcNV5OgbGV9Nj3eCmy+PjVXWlr6dWAViGJkBvcq9+Sbt9TS1OsCG&#10;pEK2ZgpMbhizWAdrEkf0APs2juHa1LwAu6nFVoKBDQd+Rk8fyHSkSsrF4hgmvrwNaceOM/mOHT9t&#10;nePWaxuexdn0eTrK1afGV1XHNkYqimo6eqLy1tDBRSRRJOwFruDcA6dP5Z6bI5EJN99ip4TDJInk&#10;htMksUZGiZgCCC3Jtew/r7qu4qj0vE8JskdykcD8Jp5/w6aitGrXKuO7qxRDqNCQM8QTjzxSgp5i&#10;mD5GH3R8Z+nMlX4Oo6i712xvPF7ioMTLLt3OrkNv5bD5jKynyYZZ5kkV46K6L55CDUcjQAtz3jct&#10;XZKRJ4aGWnpRJp1TK6ycf2VHIYX/ANSf9c+y+xv23Cd47xQkBRvxLUsFGSaAeRoB6/KnV/p7g26s&#10;riurJqBjyFSf5Zr+XSk7w+L3TPx82vPQTdjUG9u11o4axcfgooqrFpTS1RK+OMyiaCQRlFb7lDq/&#10;3XHY3D+A8bMryCQsxUaUYAk/j0kc82Nvr7XxRiRBJp0qBqqWFVH5hlK4LAmhBzU+VZ7MO1X9BgcB&#10;5Y4fy8z+XRL81m8bkI6QYTGrR18TeHwTTRMnkgiU1IkR1VyCPoLnTcj6cDG7NzZyl/pYqR9DYHVe&#10;/wDrn/e/ZnBHCKEDVQfMeYJOAADgCgAAyAKEjqhtGCAIKHOKf7J/ICvSVjy0CVc5zGIwmVhqZEM7&#10;inmFSCgs4ppYSClgWUaADcXJt7jvLMtyVWW3oAj0xvYD6sG4P+PtXLHB4DNCh1DvAYtStCTQirDN&#10;NIAOfmekDWd6lNK6h5kZ/wAArXyAPn0IuAl2DXT0OO/i8m1YLmSqmyYNVTRpN+20VG9OQyMvB1ud&#10;PJYm5t7iU0tXVtPE9I1O8UgWMz6UinVvpJG5P4+hv/sL+yi13mf6Cad4DHKldKkMVbFfIV+0Ur9g&#10;6Og00AjqK6sEjyyAKnPlnP8Ak6GfsPqzpzY9Vsasou2MXv3a27cfHU5up25LTTZralWsywnG5qjQ&#10;uoE1wYJEYkAEsByPbfmKrK0OTxkcNJHNiZ4alcnLcLNQzRxq8DKAzFlf1AC3+9X9hPaub91O/i0v&#10;ItUDAdwBx3MC2rSox21BYkCgBzToQ7dapcQGaRgGAr5ccjGf8x+XRqevPip8bexfjD2NnKbftdt3&#10;urA5ejm64xk2Qh+w3fi6l/3cdV0Uw1iVP7VRdApYggqCPc6KRJlR4mLo661ccBgTx/sfoT7mBo18&#10;ETDgTgVB8vtyKVp5epGK08YMjhgoCgLwHpk+RP2/OlBTNaO6tg5LaVbXYzKNJT5fE5BaKpxcpqPu&#10;dRAWcQoQUkiRiY+Xve5HpsfeVvINTAFgqs5FwWCopZiQSPx9b/6/tDdbptu02Ul7uLaIogKsBXJY&#10;DGCcGlKZ8q+icLE1MUaoGOB/YKfM+fAV8w7da4LN753hjOv8LFFUZXOVKUWMiqZBDE1fI4EVOlR/&#10;ZGoKBYfmxNjwnKjPJJO0FLG0sUA/yiqRrRiQWLxoB9QouS1/YS233AsbndhaQxOYZDRXLAEq1Qra&#10;SteOmoHCtCM1O/pGUFmGR5fy/wBQp9o6s+x38unde1uuanePYm7MVQbpyTLPh+uqnFffVFPTxcQv&#10;kMqsto6ipe8cUHhMZ0n1O5srqKunEC1LTotO6ponaRBH6j6fWfqSePr9fcoxQm7obQAhgG8s4oTU&#10;0IqdIoTnAABJqid40UPcMADihoOPbTj6itPP881y5frzd0+8c3sah2VkZN147IZCatx+PxVZNmUF&#10;PDrq1lxsLWjSKNQwVI+V/r7yVdLR5Klmo62CKspKlNE0M6CWN4zyQVPB/wCKe2Le+3HYr6O7tD4c&#10;kRqRTtYHirqeKtwZSMnPl03c7Ltu82csN5HrRh25pRvwnUPTiK1FfUY6TO0exew+kd8YLfHX+by2&#10;1t1bbro6imyVA81HVQSqPHJDKLKwv6lZbfW97i4LNt7blPtiifG0NTUyUUTSSUlFKYiaSF3LiGnC&#10;6ToW9lLXP4v7Nd75tj3YxqkKRqgpRSW0qPwCoyNRagNSCRkkV6JOXuXE2KB0MrNUkjVUmppXhgVp&#10;wAHDzrXoz3yR+Su7fl1ujB9hbw2LtbZ258jT4nDbi35j48rFj9yV1NSeNa7MVVWsiR1E3+dPjIVQ&#10;bkWt7g/3m25V1RpDMj1MLsjRzJHeKT+jAksDYcG3P9fYn5abmG9gL7YSsZ4+oIFfQqA39L5ZyD05&#10;d2FlL/jNzEpWoFQCSa0+VB5A5FKfLoUKf4n/AC46826+fx0EmP25k6Gkr4qvB5nIt/EqDxaklpZV&#10;hjp5U1y/uIxZ0YEafqfcXN7UwOXpamoGLpGrJoiTVU9PBT1tTHdXNP8AehdYDhQpa9wOLgez3YuZ&#10;L/a9wkgvGBSYOkgGhWJPxDWFGksVCkgg0PEceq33Lto1oZ9ujEb6a4JNQa1qpqPsrn08h09fH35k&#10;fIDp3sDb21t0dnblOzqTI/w1tv7lzWRzu1drVrJJTR5mPbaSGmkFIZGlWCNNLyWZlZwPZcN4TBav&#10;PZzDVk+H/uNjzkMxJjshW0MMz0NGZ48ZpV2iaSwWJUEQBa+o8+5bF9FuW4PvgjVFgjUzUkdI3Cof&#10;0tJdo2OlVjVFTSzVqSrL1Gfgz240wPWUEAVFTXVSoFM0pXjgcKcetlPol6aq2d1fsbtbbuN7FpPk&#10;ruKbBbDx+69qba3FVQ43O5AQ1m7Zfu6aKsSjdTPXzTS1bukJVYUAUL7ZcJ3Nu+swdMuTq5Ly0i08&#10;mUp8YUh+5mj8jSR1y6kbQDpXi5tc2PsGbqts10t/GqwtINLhIkRFZlFShFVXT5aQCT3Egk1l/lu0&#10;uxZI92DkA5JqK/bU+WQTQcOAp1k3r/K5+J+H7TyWf2fsHDx1dLm4s7Fsqp3Uz04x2Ok+2jpP7osY&#10;zTx1Mg8spX0LfSqlSw9jbtjL4isw0VJHKlNRyzQrj8xSxBZxXOAXauYFmZne+t2NmDaSeeDJNyn2&#10;a1a52idoLcFEQntRzRCCULyBZmYHW50pIrlHK5Ytbxt7yMXnUNxKmgxwx5g1pX1rkU6ra+Q/W3bm&#10;ze1sjv3GR5Lcu46DB5ebfvT+48zNNt3J7MxkjCnTYdE8SU9F9pR6ftKeCP8AaMfkCkggpjN4Kmw1&#10;Ru3tWtoWq8hg2hqMZSYis0rUDAUr09RLVNDYaZNRZon+mm1+Tf17zZcLquLqHx55dOmkxA0RI0La&#10;yACA7ai6MNSeHRmOokoY+XVhUzKQmCxwD8TVNAOPrUelSRQ9DB153zV9i0Xxx+AGAz8uH2z29tXK&#10;03ZG5uzdvuuVwlF2jVDMbfwG26PKSCSorItAo6evhOk+USiPUqhU7msth90zQ5KjyMctNl8fTyS4&#10;5opZKWfKwsY62nqFQeSnkNPKYzKhRgCpFwCDkBy1chI7eWFvA+pjjCx5NZFUrKC1GeNghjXWSCQU&#10;ciQIVMMc2bVDuM07eH2gaSTQYPmAe0gngDXNajz6PD0NsvfvQm3/AO42a23UUGR2LunK4zC7niyF&#10;LHmKDYtTAJ9vZLG1Ut4sjTrkaRKhKSpWVSVkVgrWAKfmdw1XVO6cRtpcDSZXZ01bXUOAxzQpNDUY&#10;yhHnqKKMVd2hyNEt01I+moQqSusH3vceU9hjFptN1Ctx4hdbdVAYGNDrZSXJMdxD8CaXIuYSKjxV&#10;IEXWXOW88n7iLSRg0EhBpmh1MFLKOHdgVIojA0JBHVuGM67wHyU60q90x7qy+ze1p8JiqvO7lwWQ&#10;fH1tDmaigIpZ6kY4qlTiK0oahKaZS0NmVGS1vZrfDTGjqc1tekoJ6irwcctPg6hY6WJaekTy0qz0&#10;0YBWSMyMkwZgWCi4ufYT5u5VNkJhYwx6hFUW9CmqKIDS+milSpZlfvUtRVNWYgT/ALPvVldWX1Fu&#10;SNbZrVirNTDEHtFR2kYyRwOafcvT5+kz+I667nzm58XjMHv2enrOxsUaysr6rIZpjSZSox2UrmYN&#10;TVS08c1H4oX8DSuAbKfag25VVdSy1FZRR46ajxLRQTpTSOsNdVRXk+xWQksNR1R/14BPHEb7TaS2&#10;kjOyCLwoaxsUJId9P9mCTqrViowGI0k8ejqe9e4jDLRmYriuMGlPUcD9tMdF+7m2zgsDSTYnBbkr&#10;d5Um5+wqLK5vE1GepKSXL7WwVeqwDdNRRoixP9uggq2OkgFiqXb1IHajVs3beawVY1T9tQYeLPU0&#10;oEa0pyNfCY6k1EYTSZEC6kZGuDe/19jzku+jrHaXbvr0+IRqGkyMNDl1GNQVdVVoQSdR6JxbSyO7&#10;kEEA0NW9aAA14U4j0J6NT3NmMHjvhTsffuDo8f5s/u+DryvpRJVSZQ7Zw+aeOhhxlTLKJBBINCTJ&#10;UIVMZU2Gke43XuTX/ZiOz8ZOQ0tGuxK5me9nbIbHCs7KeLGSIEHjkf4ext4zXvIt9ZXLH9JYHNcN&#10;WW2RQTqwCxjIB46xQ0pXoPbMPA5jdB/aB2K5rnxGHGnkSeBJrSta16ZflJiGy38qXq2pxwlpKOoo&#10;ez8WkNGFWemoKPuOVYIYWcE3FIssRB4sT+PYp7yqKapzVfjKujDikp6CaKsnijko0rsh5HijcE3L&#10;FVYn02Atc8+8Qd1tI77crnXGqhFXwzQULNXTqznVpOeJNKnh1L8G6zRuNWWJIJyPMcK8Aft/bjol&#10;/wAP8PmcH0/sffe2dySUo3Rm954/KbZxNfV024KzZmxpaXF1tXj5UiaMJBM8QB813YkAFvSA429L&#10;WUNTXY+SOMo0yQvIE8cc8Ep8yTRKtgApJW44t7Scs3F3aGSFwrFiooGpQA11ADFBXJz6Vr0b3tw9&#10;zEjk18xT8sfl/wAV0fbuvG7b3Xhdq7uo6qviqaOjq8lRxPKaqqx+UpYFoqnG18s12LyqqOUkGoEa&#10;gR7zZCCmxtOlIv3MWTp62TJ4NqQJJUkRzedqeQy6rQj1ariwBHscrcKAIF1CaJjJB4ahnGQwVya9&#10;gCtQn9hGOmYZZdBlY9vwnj/I8SeHrnpi2nlMvvfKTZ9jiK3ZWY21R7M7Phz0s9LiBNVUP8OXKUS0&#10;Rj117L4Eh0NqZle541LDpt011dPUVnmjWSKA1cUU8giqA9RIYoyiX4QspstrAAm1gfay1n0ztucg&#10;rIRrALCuexaUpUVGBQgUPCmC+bcPrJjaykjSMqCKkYB8s4PGn5gnpSZToraW2MXh9uR42rekrchH&#10;gq2sxtE9ZjTT4mlWvqvvKjQdUyROuqdnLSMyrq8jL7EfaOGegpY85uPG4yq3RQLuGXGZOFVlnxMO&#10;ZpI5jFSVLNa8iRhJdAsQP6fWT9qFyINV7GoukeWQvpjNVbwpWhLElisqpV/CIroUE6dVQbullHPI&#10;GkAeVFOliBVSSQaVGKVqGFKg8eiX/IHsCn3xuVOtOpt4bowvT+freqKTeW08hClPj9/SbD3dPTVs&#10;OaoDTvUJTiWZJoRI6EtbXfSQMUmcn29TrVTN5K7IUVFmDhpiJUmw6yrTZGRHIBVnaoSVjb0nj6Dk&#10;Xm4kutqE6uHmkjWVovwiMFRKwIUaAC5dyQwUgLoZQakNnL9JIqRgUJ8iAKjhX/eflSlcEjoRX6yw&#10;fdtTU4PH/wCT4DaWd3VsSPfuLElFX4ff6UrZXbMX26HTLBSJjaikVNRWUW4BbhR18aVTYmtxL1Ey&#10;UtFkJ6mGOoYSVVOkioYwwIBdSSAT9Le4z3mNNu3aOO2kJWJJZG/VIMkauqFalq+IGJoSa+XAU6ka&#10;Ca4mtfEHkATXPzJI8uFKkef7StbXrqracvZ+0+yo8JjHz28NmYvb+XqsXTmgwmWrqWoljqHilUyL&#10;Tz+LVIqXLiXn6e0fjcfAwyclP9xV081ZLWSuSGqaepqofHKktM1/QoQKdP8AauR+r3H7W2mPxLYv&#10;JCHZ60BYMygHXHxoFABp+MVU0PWlLA/qKFGK/IVBHAihPoa1+dKdGQ31vPJUL7Docq+F2zmaPbtD&#10;trHU5R4MFmsNt7JLPQzYnPRFVFXO9QZkSRT+yFRgGjb2HmdodybeNLk8JixumkxE1OZMXSTwR5uk&#10;aaM+KtxbVrLC6gsUaJ2Q6Wtr4t7JluruC3W3jRZEtTHVU+IEoNLpr0gjU2nSKYxqHStrjWyyIKg5&#10;IGM086CvD0JyPLo1Wy989T9o0mW2rv3P1PVmb7Exu4Fg3FmKOc7H3DBi6wR5Hb25zjx5oKoxRJUJ&#10;Uq7o7xtIqk6dRGe/Nybh7d+QPVNTh6DI4tNlbOfE5DGS46vwdZBDSbkm3RuWrylFU6fLK4NJTa4i&#10;8bLENJYEH3hNa8ucwxe8F9u5uZXS6uI5CrawIFhhVDGisKovaz6cgE1XFKHFlcxNaxqtVK1yTSta&#10;cfXHDHl9vVtfxT6n2Z8b/jPlMFS5jEZLFbg3FnM0NxU2bxe4MduCr3T9vgMBNR5yhSNZ4pUjpIKY&#10;zIsqppWQawxJhdn/AMToNj4am2xX/eGBMpSxuGEimRMnJ5Ul0i17F4pFIB+nHHvO3lDc9yg2SA7X&#10;KTp1IpB81ajcAfiWq0rkAVBAodXbpGSoX1+Q/wBjHClT5/LovPZ1PtHJ9w7uquxMOlDFNLtnIuZV&#10;MMpjbb8MdO9PIWBISSOKeF1Y+pZBcaiPcDMbdqdp0/8AezYVHtPJR1EUFJkY8950qds5aUkVmMzb&#10;YUrNTx1L6oY6wRNHaxZCOTPGz7btNxb/AFW0C21FVEhuC/6MuQ8cz24Roy7F08QI0Z4lSpWSSOt2&#10;3O9tJzDGe4kkAhaMOI01rkZNBkkYoa9Om19+Qdo5Cu6q7bn39tfM4yeszO2avbYC7b7Q2nAyyYbc&#10;ez6/cMNRT1U1HF4Z63FlzUwSH0lxpPuTvHYO595dZ0efrdrRfwZZ6Wo3Bst66nmy2DqaWp0zS4mv&#10;oz4a+kljGq0dnkjK8atQEVe8nLKblyozXNuYVjdJGtvEV5bdw9KRyL+lLG+pSGWjSIy0UsrFSuCx&#10;3LdLdr2EdycSATUU1FqEdtDXtPCtQCKdJjrb5E9Q9b/Jafpqv3lVx77zeGqF2lv5sZWnae86CphW&#10;ZcRuiCoBlxeUpKi6KKm0Kv5FBCsEIafHnKbj693JuXZWUjpN0bRrlbcPX28Awx+QrsdV1mnJbcy1&#10;OhET1lNKVCB0UsAx1KbgYjckvzDbmbYJ0WaNSXieuHQkakAOGKmhUAVDBskZ6EWyWTTEPICrCmAK&#10;5p5edDXFM/z6Fv5h9cU3bm08Ju0Z/K7Qzu3a5cRunb8VFTZalx1W9DM9FmJqhE+6padULD72lk0S&#10;QSxmSJihAPnhsNXZulNZT1yYmnLfuiuhlkrYySdaLRAhVt9Bd7f4n3K/L3t5f79Ab2aVIYwwDA6i&#10;4IBrRVpnIoCag8ag9Srt0sNshZY2NB5gfYampz/qpXjSd2z3ZtbqXNx7ZrtlZTsnNrSXxj7Zr8ZR&#10;bWrVKJ9rJVbpqFlnk1EAsYaXXf8Asi3vlTVuzcFWImIrM1ns2JViqpaJVrXRVPrVigEUKX5J1n+g&#10;/p7Elpy9sG0sfoZp57igVCmlmJ4UBoAmSCGFWWmmpJqCi83C6uJDpK6FrWisCOFDgkn5EUp9uekX&#10;uLCfKnu7beRHaO2eo+o+qKigmrduYrcMlft6KaslXXSVEhmmeuyFQsagJGKaFSf3CB+r2taieumI&#10;+3xOlGjsJaj0AEn0s6kWBuSSxP49qE5A5xW51xbc0bsB3nJJqMkANTAFa/MdIpd024QESSpWnAtp&#10;9OAYg8KGgFBXj0WXbuxcBh6dU3D2ZmK6qgya1H8H29RT1rxxrBpnpKCoWQu0RVdEdPDCigtqU8En&#10;DLDS0DrW7lyaV2s6Zo/uafF4Wmh/Lu8jo7Nb02JA/p7U7v7e87SWxubjxbl1XJIeGBKjjSqaqmi0&#10;JANaDNKhJuYdvRgjSxqvl+pGT5fw1H+H58a9PUMu+tz42u218fussl1vQYyBqugzVXtLO9jdt5zL&#10;kkx4+ijmoqmgo6csTL5445XJXSRwT7UeKzW2cvQyNt6sx9RjcbJJSzQUciTxo0batEopWYaebkE/&#10;nn3HEO3X0FDeoixx1DqtXNeIViG0gYr641V8+qncduuJVWKSpB8yK8DwJGflwNcg+fRSuweqPkR1&#10;xvCm/wBNGA3n/pK7Gio85h925gHFXeppVpqg4uXPwU8iVgEYhUqI+AqxIDYBwp56KWtlrXVJmjjK&#10;QwoutWcAlWKsbAc2UAcewzuFp+v9YyVbClVXBNTn8WQtAfPANOj2w3CJCYmaikfbkY9PTy4+fTPn&#10;8H2BhuusP1njMhWbepMvlv4pndxZKuGPq6PGTPHHU0MdXAmp3d0aSollk/dY2JIuBwTH1dTdPE4k&#10;lKt4/oQ7XZmuSOFH9fZVPtVzIwjEJAJGrUaCpAqDXFK4pQV4Yboze9DrqtSPQVFCa09f21ofn59K&#10;Co7j2DsdEyc+46CXHYKCtoY8vTQNN/kFJIlFQwLHTIzNNWtZo2jZvUwBXSL+4WfwWWocXUZCjpTX&#10;1MUBaSBCgkWNFJmkhV9XNuRpN+Pceb3yDPeyIlvOsascjTRgKigy4qe01qSSCOPSC7F3FbG8RS9K&#10;swoTQU86UJoPKhwMdD58Wf5gPRW6O1MZ1XvXLrs2LLZOOHbeWyVXPNiMrlMlN9pi8bkaqGCNIyWk&#10;RAsqiO/9oEewpo8xkqiGGqqaSthij1l1R1ijmVkAjRQwLkAcMAAb+1O3+3Fzt4YMPGQg5EaafNjn&#10;xSPPNVFBStegz/WFl0ycGqM5BpWtTgU8/wAvl1bBvh9lDJVuBw2d21Jl6j7NKWSrqK/J12Nmp5QK&#10;iom8Mawo5K+SmdpXXkMF9r3HZfQIZZ3/AIalSyRRQyL6XMosZrG5jZrkAED2S3HIjQXiJbx0LHsD&#10;E/lQAcBjBGP59CvbOYIZ0LySCqnH+rzpT/Vjopu+Zamvx2ax1DBP2NU7cpZ8hm8nipo/uKdMZM1Q&#10;mKqJpmjjrki0rJI6Slnsy8kCy4nz9G0ohnlKIY0pFkjjZlWJvSw1x8AH/W/PtzceVL7b9uKyR0Mv&#10;cKnt1UrSpI7uHb+RpjpbLvUDzFHeumnGlPLh8vPohuyOut0VldSbnweOSvkxeSrdy1+PyVTDS5Cs&#10;q4Ki9LUHGVMRL+NHc69X6l1ctb2n6DcCxVNd/DatKutxpj00rSGKPSgKIKjRYNqU8aTxfgewpNyl&#10;uNxLHFIhUg1YhUIWtDxYmmBWoyQBnpW2/Q28Ikgkq3kDShqD5H9nD8+jq7s2/ipdpYFN+YSp27s3&#10;sKCrpJM3/l1ZkametDVEq4qEDVTtDL9fukVLqdR/HuUm5aHP4euyNBR1FLX05qI8viSGoqimrolC&#10;ySRkDUIpAdakNzyRY3BLL/kI28kl2yarcla0AwKrg9w4AVoFpTHlUBK/5lnSHTHRXNc0qD+RGf5f&#10;Lpq2zSb56c7J2B1Bv7emM3FgspFRVPUPbdTUf3rot3bUyAqJsfj66LiBstQyJ9tLJKlgGiPrUg+6&#10;evmp/MC+RvxX31QbG2ftPqHK7C33tSrymIrc5BurIZ5isz4nMfxSNaymihbyG9OEVlePk86gJA5O&#10;2jlyynWa/wBrtr0oqtCZpbns0EjUqwzR1GolqPqBIqQQKHH3m7e+Yd+e62+S5lgSIiOQLBbsGDor&#10;gLI0bOABQNkMrjB4dXRdO/y8Pjd8iP7p9378zfcmQ7P6+3jS/erj94UGysNj9xbcraDdmNxYx+x6&#10;SmSto4l+wkIqqiZ9ZkjZlsUWpCT5o9w1ZjFHguscauhUEcdBlKnSo5XT9zWsSAR9GJ/PJ95BQc3b&#10;1Kois7e0SNAoC6pWGAcUaY/Pj5cKcOoxbaLRWPj3FxXyICJnI8loK/tHy6uXXHUwB1eWUk3ZpJXu&#10;SfqfQQB/sB7wr8mvkFlnb7LMbegOliy4naFPO6sbkIv3CSknjix9rI955xuD/ixhBWppFah/LAGo&#10;MST9mM9MyWu1RAeLJN6d84A8s8R+eOuYoKQf7pB/13kb/ez7N3i6faHbGyNir2pJkt0bhx9KlbXQ&#10;0tZW7aVMtWArVRVOOxqojNHGEXULFebGx9zXb7Fypu+17a3M6TXd0iB5VV3tgJWJ1q0UQAqAAKij&#10;AVzQ06Cs+7bpaXdwu3BI4iSFLKJaotCCHY4BNTSn5dYhTSU7SfaCGKNwt7pq5VeLeofm/BuP95us&#10;8f0l8dpo44anqjNwRsWZq7Gb43pRVUmkWciWqkqIeR9F0f7x7O5di9rJ4vCHLMkAIr4ke5biCaAK&#10;x7mKVJFdIpTyPRb++eZZJAEvIz8jBGRnhhdB4/M46a6tM6Flejy9IklvRHWY6OpgRiONSU80EhH/&#10;ACH747r+OXQVNtrIZbatR2Zjcggp0p4TSVXZtPRu8oLT1WCxEFJVyRgDQX86hSbm9rEin5U9smhc&#10;2cu4wSgqFPhnckFc1NtEIZX/AISTOAOLVPFXb7jzc0ypcCCUGpIxbFhxw7GVQfyzSmK16aqLLbph&#10;r4qbLpt5qWQOBUQPVYx3kH6Ehjq5agMx+ugH6c3HsBY9idYU1UIKvu/EYSsVlSWn3J0rvLDuDpto&#10;KVOS+g/II/x5PsmO1e2iTiM80pE9RUT7LeQ0JAz3Xhrk1pgGoOa16MzLzAIvEl2qR1IJGi7jfh/z&#10;aFa/b+XSoeqr1/RjDMPw0dZTgEf1/c0+xOwfU+x8xSxUuP8Akj1dUKHYR00uzailkQt6WbRX5eMg&#10;m/8AT/e/YiseTeRNzsxDFznt50N2obEpwxULJeoeGK8CDxBHSGXe7+17pdoua4yJgQfTKwt/h/ZT&#10;pumzOUhYg7ayDoBfXFU0Mtz/AECQux/3309iVjvjBBKqij7Z2VVrIyhJaHZlLUuyatKGIrm2JB54&#10;BH9P9cSRezO1SqxtN/t5kY0BTb0YnyBFNwata0IqPzx0kXm2XWdVlKukZDzstMef6AGPPj/l6aZ9&#10;5VNOt5duZRDa9pFkQAgXILGPj/X9qym+MEtDJG1bvDF1UeldarsFaec3BsVmfJSaCf6lTfj6+093&#10;7OQbfJ4lzfArQA1sFjY+RoTdvx9aMfQA8H4ubzKSsMLY9Lgngc4EWeP/ABXTd/pDUgWxDA3t68gi&#10;C/4H+bv/ALx7mVHx6pvJE8G7Y8dGp0SiPaWPqFe9gbM04ZNX+1E8+yi59uLAShob94lr+GzicEfL&#10;9XUBTiWJNa+VKKV5rmCsDblzxGqVh+waeH5+oxTrmu/GYDRidbnnR/EdJ+l2APisSP8AD8e+DdCf&#10;bLK0O/phHqNkbZuKOotxGuozsQTwP9v7q/tvaQgy/vSXSK0/xKH0FB8ePTry82yswMlqppnEzj5n&#10;8P2/4Osqb2klZEOHALC5/wByZOm36v8AdIvb8295l6SniXyDftTINQRCm0sGpJ1WNlkYkgE2vfj8&#10;/wBfbVx7dQohf95yZwP8UgB/ZqqfLhT7PMPf1uOV+kANAamVz/m+Xl5/s7G8JGOk4lFNiWDZKSyq&#10;BqGorD/T8e5a9TVMWpP7+ZRuB/zC+3SBIoJGm6888AX4/rb2m/qJErADcpcgZ+ltyPnjSf5ft4dW&#10;Xm2UEN9Mv/OVzj50/wCLPXX96HcX/hUQ9V9LZSdWte1+Iv8Aff09uzdZCJ6eOHe2YkJhQTH+7+3I&#10;S0hNy4vEbH8f8Uv7VTckWKSqkW4TFSqk1trZe6prTsOKfIj7KV62vOFyBqa2UCpp+rIf8vD+X7Oo&#10;0e5Z5EmeXE0qFHYIBkquUMg/Tf8AbHJ+pA9uFL17oaL/AH9WXkZHAYNidvrGwBDFFtCxIIHqNv8A&#10;W9p35OtlUIt3KSf+E24BGf6Brj5fPpSnOVyCT4KUp/G9f5t/l+2nUSp3DIVf/cXS2K3BFfXkqAdI&#10;Z2UKAbngX/2PsQD1rTT7frdxR7ky1FfdCYqDG09FhlpI4p6E1d4nlheUhSNI9agfSx+vszb29sJd&#10;tbd2uZkD3RhEaRQaAmhZK5jLHjQGq+ePMtJzpdrcJaeEj0i1FtTlqq1MgEDIPlx/LoOpN+1dPu6h&#10;2s+Coqhf7oT52fJT1eRMzS0+RWg8MoVhGGYPr/tG17kcAx6bYwZlvuLMCIRgEKuLVB+AB+xwb/S3&#10;sqbkPbnfT4z0FPww+Qz/AKF5nPl6U6XLzlcIKLCtfTu/6C6nVe6HUEjDYtn8jWLmvdjfksbSf0tc&#10;k+1DTbJgiZTHncywVECpMKIJYg6tTGE6gfoSD/X2nu+QdsTTNFPJQEGhWIfPJ8MVJpT86efSiHnS&#10;8LU8NAfUFq0/3oZ9K/z6Sldu6pZHEuBwp1NIJDG1YX1qQIwirKChF72It9Pp7V9Rs7H132YFVU4s&#10;JHcfwxoofNIq28lQJA4JHBBFvaa+5M2a8uIpQpgKin6YUaj5ahRgOHEUrWlKHLlvzje26PVfFJbi&#10;5JoPQUK0/n59BtFvTMYv+I2paTM6pryLmVmmFNDI+pYqN4zGbG5VlN+QDz7kQddUSIXOb3CxIAJa&#10;tp1JZ25AbxX5H+PHsqueQ9sChhNI1fIlcGpJpReFKD0+zp+Pnm8MiqIoxU+atgCvAa/y8q9NNd2t&#10;ltWlNvbTCpqIRKCtlBVU+r6ZgDpYXIIvf6e3WPYGMIANVmjpKpIPvwwYyGwV5FQG9+bWBA9lFzyJ&#10;tr6tLyK3llPy4p/q/wABtHzvuABXTGAeBINcfIt8+Pn5dIyo7f3DCQ32G1mVg8kdsRPGyrFFreRI&#10;WmZbAAqCGIJ495cj1wDT68XmKiAoZDMmUkepEgdR4jFLCEtpIP6rg39xTz17RSX6CfbLtYj+ISCt&#10;TTy0KMnjnoX8s+4hgnEW4Qa1JFDHg1qOOoknj5caUzxGPbfyLagrvDubalPkEmjj+0k23HHRSU5i&#10;dhU/dU1bJICrArYxlSpB/wBb2jcntXM4dVCyy1QkVpFehhQi2oKYg0xGkn6Bbm/4sPeJ3NfJm97D&#10;d+DcDxwfMJpU8civGnHgPn6GeuXeZtq3NDIjFGBoQ2D6/s4cP246MbsntvZ29YZZUjTDyUzrG9Nl&#10;K0+YNp1iYLShgyccvfj6Hn6OeB2vkcjDGr5CsxkskQUxVGOEoJAvqklpZlAsBa1uP8R7DFptd3dS&#10;eFIpRR5lQBX0oRx9fPoah4QivpJB8+FaniOo++Oy8Htky1UGOxu4VhlBJos8kVQFewAhjq4m1fW9&#10;9fNuLH3j3H1nkZmgqI8/DO0XoOujlgLKVJe51E8AkBv9495Pey9hFs939Nc0JlIIYAAjFKY+ZBoP&#10;zr1D/u1Z3Eu2LcwE0WvbXzFPQivl/g6Djb3yPwFXWyUtTs+vx8Tjm2SpMhGG8wSFk4FtVvUpH4Ny&#10;OfaAeTMbeqUp4c3nqKS6PSrQ1eVhp3kdiFhjeldBybWQAfj8e8wV2PY4yrzLqZsrh9OquRg0rX4a&#10;itDUCnHENr/co5XEJAOQcgE+poa14EcfX06HKXD7J37i2ny+1Np56idHWsTOYbA5N1hVBqadK+KS&#10;9gTqY3H4v7Eykznb8z0OHqq+tloKurpVasrcbR17U6ysNc008sTygRqbkCUG4+vPCncI4XhG3Xwj&#10;ELEKW8GKRkFONWVpFCDGkSAYp8TAEy2y53ATpOryaxQfGwBHpSoFftGRQfLoseZ6x+IOFTO7ww21&#10;dn4/M4jF5F/sNtZaq229c1NGWWip6LFVEFOxndNKk07Dm/0FyYSSCkloysVFRJUGJEWRqfSGn02e&#10;dE5+p5tf8/X3C9xtez6pRBbxjWag6KUpT1c0qanHlQU8+pgtL6/YRmeR2wSxBFKDND/npnqsmDL7&#10;mx+5BLXbu3PUYWLIzVH2MWZaaSLFvMTDjaicKLskZEZe/Onn8e0LnsPl0hlrKWKhq5FjIWnkgjie&#10;4H7rAmwCi30/rb2o23aFMvZooRw0gAU86+XH7TX55aud3dKqdWOBqTXjQcTn1/zdGV6631sqsqqX&#10;B5Cu3Bio5J0kfJQ5OrroSJm1UkUhUO7SNe9zYBQeBx7bNg5GDMwOK7D06VazNFpmhSTmP0xlS6gM&#10;LXPI+n+Ps1sbW3lhKTQoxBOCKk04Vzw/kePHopnvbhm0litBU8Rj8j+X2kdKb5D7dyuzZ4Kzb29c&#10;vHiZKVZ5fschPAFErFqq5gN0NwoBRgQf8DwLOdosN/DMf9ji8fQVFRjAtRKsAaVqyKpZHF3vY2VW&#10;tx+r6W9qtwtttpbpZwQxM9srMQufGVmV9FSaV7WIbURWnzKOG5m+ofxWLBXxmgoVH2V4088g+fAl&#10;XVeb7KG9N6vujfu8924XHb4Y4fG1WRWKipNsVmHhq6MlaNYzJGWeWISAknxcnUb+2fF6FU01Zh8U&#10;9SkgCSfbUx+4Uj/ONx9frfj2VwxvGumVY9ajDFFOrhx4gn/N68VOqGcCUSOEocE8DXhSh8xj58OP&#10;Qhb5grJKlcxt7f8Avqkw1REz1FFFm8wi4uYMb08K6wfGykBV1HTf/EAPAalBYDF45tVw9qKnZkvf&#10;li4vz9LX9qzdTRSUITUTSmlKKPWvAio9TTB+x76dGArJICOFGAHl6AV/PoN5KTOskbtvfd6RxgSx&#10;NLuPOxCpKkao4YYH0grcEMU/1V+ffCRolZI0o6ACw0kU0IIIPNgP6ji/+w96kvJpP05GSlMnSv8A&#10;kA/P06cj0xAyK7/mRn+R/YPy+UmloK6eKeqqM/ul3Z5WeMZ3LGIo66YwWkYEFWuxW9zfUbCwEyH7&#10;dkOt8PTlioZpvFG3JsVKWuQf9b2ogsku01DwFAINX44NagZwMedQeFBXpmS/ctoJmK57QARkcakf&#10;ln/ikzkaXL0dSjUkPYmYMccphixs+UqI2KqSGE/nCqwP5uBa/wBeAMWTlwOOWStGewUks6RxyQyt&#10;FEj+I6PRI6ixX83NuL39q9x2UWkRa3u7djjtqaE+dK0qRip1UyM1qOixr6Ey+EUkjpU6hk1NeOn+&#10;XzNKdO2waPtndZpcBX9V9lUOMxlRVVFHlaOapqaimSqCzotXTiVjIsvJXSLgtYgfhqps1jK4TR0m&#10;UwtVNEpWSOir6OZkbTr/AHAjFvyLEL7LP6u31tbNORHRCakUz5g1Jr9nlwGMdOx7vbvMscTOx8gR&#10;6GmAQOH2/wA6dCDlevN14SSkqsvtLfuKx1VNC8U+bwmZpojGx8XjjYx+NAQrakkkBIsT/X3znao8&#10;AERAcoSpib9fN2uzXH5/B9lwEyxCpAOeFK5pg0/y9GEVz+oTKcA51AY9P9X+fMfH0OG/ijmriZ4F&#10;mRXWrSQrTrpKp4kXSxuVF9SsbcH6+2maXIvEBAy3t+4JGBHpb9LfQG45PvUZmSht3oePp9h/1Dj9&#10;nRhFdqklScg4NP5j/Z/w9LSnxG0o6x3ylK7B2007UqsXIkiKlo7hmQgkAG4X82BPDvHW5NY4leWM&#10;6EGsrGDfixAPP1/HszE13RNDgsAa0WhH50wccfmeHRfKYGLOnE8PL5/t+Yp0g59p7IlrK2WLGVca&#10;z1BanSorpNKMbsHMepbqCTe3ANwbnj23Sz1zyos1QA+ptaAizAKbA2H6h/j9f6+y27hur2qM5LDN&#10;Ps+XmeFP21PSxbpI0rDQCnp/q/lj7eHSvxuF2tR0ss1BhtVMY4hTVUmtpYS0g1vG0jcRuNV7Hgmx&#10;Wxv76TJ1EUoRJH1carXLKAn11D8n/D2xEu62orHrrQZAyeOTj04mtDU+fSORVnq8tCfypSvp/q8/&#10;XqdU7M29XUTSzUNIIA7mJXISJpnluECFr6UBvdvoPrxwW3MLU148n3skbJyramU3HLBgg/2Hs3jW&#10;7mnV5XYFcmpzkUyB6/Zny61E0cA0qv5dKPY5w22B9mu3qWoiq2MbKkccwsCAhheYi/8AqwB9ACB/&#10;T2yUmQyNAjxR5BpXI0n0z8Bm1KWDWXgfQge1sVxPbKY43YVNKDUBnBr5Y/PPz4VktrafvkWtM+Xz&#10;FP8AV+eel/mds7a3DPT1VVtqCjgQrIjNJjR5Gijs/j8OqQk/R1ZuB+kWJHuacpFHUeD7t0qJYixi&#10;j1ksx4dm03/P9Tf/AFvaeWVkfQpOo5qQSPOo+R+QIweqrAwj9VrxP+ryr/PHTGm0p6zHff8A8GpJ&#10;sbRVQiFTMaaPwxKbwrGJVW4A4OlbfSxPtHbio8rksXW0FJIJldjJHFWU0k0CyxtqHlS41DVyASPZ&#10;ZeWcW7WjWd4nixEntcNpLAj7ATigOK+R49K7S5FtcLOraSBxGCfkG+H8qV6GnYOU2vtrcWIzldSx&#10;Y+tjgjpZq3GZGliq3pamPT+yqqWQlAAxW4H0Jv7D7aeFFRSVtNnI8EpjmYCobC09HFT2UDU0k91I&#10;54ve5tfngw3znyFsNptrzfTpG/d3KoUCn+mJB4EVPoan0G21bze/UIrOzKM0rU1/2uePpw9adGL3&#10;pviux2Uw9ZtmbdVYs8URONg3FX5J69ZHuFipKYmRTwNWkCwuALXIf8didqLUSqMpTPIG1NJVJh3p&#10;WKtYl4kjIAsCRpW5+o94oXe02lrPqV6qpbiyUoKVAFQONOJpSgPUo2d1JOtSKcPIj/Cf9jpVV+7O&#10;wp8bE7bbqEEsEQEGP/vJHkU8y3QrUM6ksL2bU3Bvc/n2JWO2nt2spiaOs2dIWQhNKUMcwY2YeN0V&#10;StwD9Re/+29qNgu9ua9RGUeICPioK1PAVx+X4qmtAK9LNwmmltGWQGlDw/2PT/L0X3fvYO/9vSiW&#10;t2/2sKVCZJZKFMtkKZY442SQ1MEcj6iCQTYgAW03Yj2He9Nj5LGU8tTjMZRStf8AabGxCZvIXsFV&#10;4SwIa/6gLH/D3mz7bybjew6IQrAUI0Du/IitTSo/I/KmLnOlvYpKZJCRrOdR018zx9PP5fb0/dQ9&#10;37a3RXw4vI53NUdSkOqam3QJ8Y4hSLUzyUuRjhdCjLcxsdS35v8AUorrvrPduRwNRV9jtT4HPPlq&#10;402JoVpMpBTYkaVx0jVQa3mkHqcEnT9LA+5LtrO5S2Zt5cLdl2pEAkiIgoFBIrVz+IHK4FAcAKNt&#10;0Ny8b7eKxlQKmqkkZJoRwpQDGcmp49KLsr5Nbc2/n4cdsHHRbqxC42Jq3MDIV+MU5L72WOppUimi&#10;DSRxxor60UIxYgEgXJgduYePbuIpsVSNMYKcOSdMcDNI7tM0rrFwSWJ/rx7sirFCtvH2qo46AKtk&#10;knSBxrU+pr8uj1LQJGIS4GRkgnyoRXHkP29Ek7H3iew93ZHdWQpKEVlXEkMUQnkq44aSFEp4qeGS&#10;rF1AUBmChTq/HudLJMHjHkdkvJJqX0t9biw4IFuLfS/tEVjMoYoQAW+VeAFR5gknj9vzCpbpEJjZ&#10;SrAAAVJB8ga/bnPl00UWMpHpaqRYqZJylNSlJQHRAYz5AASVZgbG4sSLj+vtrq45We4mlQsfUf1c&#10;gWtc/Qf1HurRAMBSh/b+z9vlTqn1Dvnh8hX/AAV49LfCSUMNOUeioqlUt4kJSI6SwJNluSwsNB/A&#10;NuQPcSKKSNSzCeUlXbx2BS2o6eL8E8H+lvbqpQEMCfLhQUr5DFD6fzPTMszOaMeGK+fT9U1NHNKi&#10;wfw+jAlpl8+r90yeFfLqdl9SA3X+pYX+nvlLSPJFZYyrPc3jtqHH0J/xP9B7eEfjIRnVXGQT51/b&#10;/sH5N+KQcmtPXrhS5anpqsO86SRQKo0zFljPrI1oLWso+gY/g+4/2M0Kv5Hlcso4LsrhD/m0L/gg&#10;/Ue3Ibcgd5pQEgVoeNeHzOacT1VpS1PDAwfPh8+nE56grpovBBSxLE7L5UhSSJp1BWWZIh+oEfRj&#10;x74GOZVJs2r1eoPcITxq+v49qfocAGn2/wCxw8uH/F9NC6B7f9XCv8+pAlpHkW7K0fo/aaDQZ0Bu&#10;UIA4uTaw/r74zMzWYfuDUWu7Bj5CLag1/wAf0vb6+7NaLqHh1LGg7iP9j08/8Ap014xJrlSBkCo8&#10;8/t+ees9BFFCGicpD6Ai+GFlAgQa1jaMAm9ibsF1Wt9fcMQzCSRpx6H0qxDr6rC2kmx4H9f9t7cN&#10;lNFCysuGwaUPkeNOP+Dhnh008g0ARGh/1eVf9X7On8V9FIlOtI4MsGuWNGhkVk1vcyJcixf8AW+l&#10;jb6e8Uy6zoRUYEAKxYkhR+sgH8/7fj2/Bt8jS94qnlVga/5a8Tw8uHpVGZcnHr1KgqEjjE0ryRyK&#10;zF444tCly14UYpwR9Lm4BP8Are280MUiuZfX9Fi4sgU/pAP4IP8Ahx7UJtUCyGQkk1xnGM4AHr/g&#10;z1t7lgw0j+f7ftH7P5dPcecqYDCtPaH/AHbVADVKziwZ2vwbi/0JvYe4C0Aj8jtxqFgAR6bG12ue&#10;b8/kj3sbfHISsjmnpqP7OArn7OvCcmgHl0/SZ3ymCKIKdJ5cobyki7COw9Nha5sD/wATnaFIYwAQ&#10;91JKsC5U8aeL2HHBI9tRbTAp05J8z/qGK8PX59NxzmWQpQ0H+o1/2eo7VlRUya9XhAZURlZYlkS5&#10;udYAJ5BYK31/2/vGKWNiGkYuUDFEvyAw51XP4+gsPamCwgiWoz+QGPIYp/P7c16qbtwMKQPX/UP8&#10;PUlq6fSY4SkQl8YkYch5I7H0afpqtdiSf9b30KQDWSgKoV0yH1KAx/w5BPP+x9viFWICiv5ZH2f5&#10;/P58OqG7qAoyTxHDh/q/PrI1Y1owJyjuJA8S+lmIW+og+khSQefx9frf3FqKE3aRZFKlivDMqWPI&#10;Yppvextcgc/7f22LdK8fs+ziP5/b9vXkuEkxIKH18/LzqPQ1+XU+kyZWNIfFIXVBIy6EaTUAUdFY&#10;NYg2DAAn/Wvx7yRxiMFdQZlHI1HT6vrYj8g/7x7d8FwAFpQ5GR/k/wBXmenAgYBtPHNfP/Z4f5+o&#10;s9Y8r67yRoWt+kFjpBIBRubML8m/PvkUWRdLErpUkFm1nXe40oSQbn6/4e7GHsAqdQp59eYsFDKK&#10;k+XCn2mmMfz/AG9Y45ngndhpZGexEaeNWitYhnFiLD8/199+IFvJqQEaSwA0m5IRlsbm39T/ALDn&#10;22YtJw1f9Q4en+r1w200cZ0Lnzxn+daA/wCrz65rLI8XiaKYqdccbOSwKgGVHZvyeSAB+bHj3IIF&#10;iyv6VU+kNzqAvcC30/w9ueGGBo1KD09Bj1pX/VTrSy4oqk1+WP5Hpv0EtHHMqh3kQiUixMbHSVZi&#10;fr9Lm/8AUj3hsE5XTN5OP7ZcAHk2/Tf6i/8AvF/aZ7cEAkqSxB4EFfOg+X+qtOD7XAoEbtI/Zw/b&#10;/h/w9SUV5dZbzUyQ3JuYRHIbaUBP67fQlbfW3JH15Al7Bgq6gRZGvYhrkX+pv/r+2Y4KEkECmKUy&#10;RxNPsPHryvp7uI6xyosVyhllKurEyqF1XTQraQABpt/T6/6/vMkS/RgdOoC5WwBFv0g8/wCvb24Y&#10;iy1YgYOKccn/AFeWMdeeZjSmP8v29Q5J3BLRkGXxlgA5c2F+HZeLHm2r8/T34R6WZQSb8elVH55a&#10;x/r/AF/437Tx2aoGqSQ3b5CgOTT1+3iOH268Q6aHrk9SJVikZEXxsJLSvK4LKPSpI4FuLKf96t75&#10;WRCTrvyQF0gchfo5b+txwPfvAjqAG/YB5ft/nx6qGNQadY9c8y6PtwPQGZzIx9LOQDEq3+liQSb2&#10;t+PeCOBTHqdheUFixUXUsf7VvyfyePbyQAJStQSSMDzHTskmaehGK8f9X7OpEtbKJzHDG4FKFiZf&#10;JIBIqWuV1f2V/si5va/vBLSo5PkVZdcWh42YMgisVZJNfp0tc3/w+vtDLtCtrOulaAA8NJFKUII4&#10;Vrken2mlrdyqFiU0AOPtwa+uOHDPDI6yx5AqoeIND45nkWWOJklepDB0khMVnLIQCD/UAj2rOj81&#10;SbNx1diINqYzal8vUVBp8jknyvmWUsy1VG1ANao4F9IF1+guo55+/eK2ra9l3CG93aQW7TK1Ig8b&#10;9obtbIHbTgGb141FMpvbbmC+3S2NpmUKB3AEV+VCeI+eePr1D7R2HuTtTK0tfR7y3DvWGnxEVLHP&#10;tnDptz7Rg37tHXHJSNC1RqJOoKL/AJ0kG5lqDsHH1cauJtpI4HjsTk4F1Mb6VWRl1ta594tNue1r&#10;cVgmLZrSicfKhzQcP8Jz1OC2V74WshjjJPn/AKv2noBst8ad2UtPJS1MXa0sTRMvmGR29XSmHSIp&#10;Hn8cWlSeRpF/9iDf3Il3ClTJfwY1lBKL9t91cx21Bo/K3+2Nr/7x7nrkHdIWj8VCrFQG7mUVzwIA&#10;Pn5cPsz1HvMYnjTwzUAk/wDFf6qD/KTbtLoCtxuumOd7BpGmkIb7uDDyQw1IUo3mlp442N4/1BWA&#10;FgeSAPZS+9qDae79x7Bo8ztbclRkMFmZc7icpjZWp8FR1UChYJsxPBLESqEkiJla5N7EA+88eR12&#10;i92OzF5ZyPPHKXjkiI0RnyaVgVJ0U+GhyOGmo6xJ5wvb2HfJ0SZQjoAVb4vOugEEVOa+gFOjjfB7&#10;bO+ut9j9o5Gj7D2vlsFmv4ZS1GHzUVYu7YqujoZIataCGQyRt9wJAI3voJJuAQCsBwAjsHCAksSP&#10;Ubk6gLDkgHnn3Is0azSmV6kmma4P5/t8+gdEFFEApXy4D7eHy6MMk0rSQq8bTeMBQrcWXSUN9fAJ&#10;FgCBfgn3iUAMdN/1AsfrywsxAAPIbmx/B9sfSDSSpKmmc8R9lRx/zY4dOjC58q/5afy8+pEk7sqe&#10;QKRo0RqPTYoQVQsfwVsCR/aHP1v75ARqQb/2Tc2vew+l7fUX9tNDoPbkEVzgV+X7POvzPWi/Cnyp&#10;n/B69eDVEysmhg6yC6fQKC/BZQTw1uf+Ke+ZAYq36zpBAOq6H82JPuoiq4C4xX7D/qz03rIwPXrG&#10;pZI5FbTEnlZW0shWWP8AsBkAtwDY3PPvDpEgsAxAup9QuADq4VuTck2b6W+vvZjjkQ61LNQKM0r8&#10;6VFa/wCYV49e1qBUjPp6/wCTy6lB3p5L+SNQ7LPxCxUFlC6RIvpXSALoTe/0+vvISugpo1IeBKpa&#10;4b9Iv/Ufi31v7tHDGaIRTGPOvrU+QrWnr5DrY1k6mNPOh9P8n+bqOTIsvmWS0q31QSKqoVF3BAPA&#10;Y/6oXFr/AJ98CY41CDSWIN/Ub/SzPZibX4P59qYo40IXTqPrnz9aDy+X2muetFWZvOn+rhTH+DrI&#10;PPM5kYuiBrqCsQGonWkRdApa3I5tx74rGpd0ZdYZGANuEBubs1x9PqSD/T2vUERAOueGftr+zyoc&#10;4rw4uF2VAw444+f+H5+XXCSZhGkscwiKTKxCnmR1XSoVCDa49Kggfk39+kgivYQ3AQqHH6VUG9yD&#10;9SD9PbNVY6c0H2j/AGP8xr0wJH/iPWaGqqLazUaWeQOY2A8jSEaQoI+gIvc8e+arEqELCAWYAjU5&#10;QaQACSeRe34/1/bgUKhHaMHia1/nwH+HrXdXjw6wyPUvMrPUu6ojMrCOFZWLuSQABpYLe1zzbi/u&#10;OYY3Yu8NzoCkuAwsG5HJ4PN/pzx7p4ceSygnBFKUFPkfQcPQY+y+thgHqcKiaNEiiqdIMhYBSyuS&#10;8Y5NgdSm1r3uOf8AX98WSMKAighbqSLrpIFxqN/p/vuPdDGjdpHH9v8An6qSWNWJ/wAP5fZ1mjln&#10;DsXYhmsyhgrBgx9RjAUer8Wv/t/bhjZY43rS6C4xtWocRsxeKyl0P1/VbSPp9Pd0akzAgUCNU0Fd&#10;NBUUr5/PjTHDqkkZEaRqT8anP28fLh0w7jgnqExLRytb+P41hCJliEVSS8cctxYkoTrI55YfQD23&#10;KYhApEQa1/xzIW5I5P4Fh7dp2KrIK0Bx55wc/lkcetyQfq4wKcK5H+o9KAyVDVEuqpI1MLEm6QgX&#10;FyoFzdrtbn6n/D3yKxKysYwytZiqSScG17ekWI+vHt9kQgOq4JPA8K8KjiR61wRg9OAMUHl+X7D6&#10;8KV6jCSokWSNZ2R4wU8ksEXI1DVp1fpI4sfclbatSqq2A0Myh9d+SFAAP0PN/dWhCkv+zyp58T+X&#10;+rhVhQZz9h6gszsgid5WuzCVVdoxGBwpkckg3I40/wBfclCrMQw9N7EAA/U3v9PqfyPei6rlBQn7&#10;D1RsDtwT/LpvkjkREKM2oLrUsXW/jFtL3NyAOA3FzzyPcv0sGUAWCMdIWxa1gLFj/if9sPbINM+n&#10;TWQa9Np1o6O7EFpEXWzhlj1kl2IiFvoAPp+SffcbqRIWDIyqt1dQVte97XNyf9f37t0h/XgPX5Ef&#10;4fz6dERDDgRX16w1KSqYY49Miu8hEsUjIwfTpFjYEBeRe3P0A/PuSJz/AJx4ow4AUCP0Xsf1CJR+&#10;Bzfj6/4+36BaSeH3fI0I+ZA419P2/KwUAaQf2/5/n00SUgt9tHVTtAzOzmoHlAuOIfuZD/aa6kG/&#10;0951e6pdRYIZCpAAA13Yt9eOfp7RBY5UZSA2Wp5UNB/MeudQI6sBkj1x/wAV8+os0RSR2WR1LSRx&#10;K6SFzJaMiNUvbkEWB95xIisTdbkgr/RWc+i1+f6c2+vtKiuimtOAPl5/tIz/AKj1ZEbTRvL/AGP9&#10;XHh03zU7SBAiyBbSJKSNTyRRL+9rIIHIBuoa1uQPckSML2Cn8iy6SdNix9XBNgefr7Zu2KQNpNDU&#10;V8j5/wCX16UwEZ1H0pU/bw/1f5OmaSljYof3VuHV2L+VV8lxGraDdVJYGw4Jtz7zR2C6tJYKSQ2o&#10;n6tdrBfqefz/AL17alTuQqcMo8qgkcafb55r9vT56bpyzMY9YidwitGY1RhZNEZcyXAX0mxBsLkG&#10;x49zdI+jQo1lut2sWNgCTb6kf0PvUiSxsxYKAfRx6DzFf5/4etKzL2q1ATn/AFeX29MnkJ9aVdSj&#10;MxRykWpY08hKoBJ+lWHJK3/w5t75IrBVJYOwa7NGTJoX8F9P1ufr/vXttI2dgTRdHGuDUGtP5+dK&#10;DicdekYHFKY+z/V8uscskIklVUkSN1ZYknCQCaT+0sBb6FVAIJH+xvx79reQ+gEA35FlZbEqT/tJ&#10;P9f8ferl3aiyAkVPyNaY+2vDz/ydK4Iw1EcAn55+dKEiuMU8/TqM6Q0iszOpZTFpja8kD3Al+thr&#10;UW+n0uCP6+0vsvJTbKzmVxVFXZHJUywU1VHBuGumzLU7TMxlWKSps5QnSFDMQPwPrbAP7z0tns97&#10;DbprataF2LMDUA5NCV1f7B4DrLn2Tspb2CWTWoFBhRpFfXic+vrwxTJu9ubSp+4ttYncOWx2JwFe&#10;1RX01VV7KoU20K+CEBaZpxTNKFkCaySDcX/pb2N2G7EyNTKI3xG39J1SDwUTfgalk8cR5IFyQzAj&#10;/H84RXHMs8cmlTWvqFrx4AkYzTPn/gyRTaYyACx4fn+3p0y/xj2qKUyjce/FaNI49TbmriAAnjKP&#10;5G+n4FlP+uL+xWxu4jXRxhsfRxmFZAky2DyBiCriOzKtj9Bz/U8+xXytzNK121agMRUUAofQkUJx&#10;6EenDoK8xbeIYC0Zxx+f58K/tx0SzvD44UGPxkz0+5c/OJ1i/wAjlrauqp/FGbFNczch/wC2WFv6&#10;W+vtv3C+Ur6N6HFwwVNRKdPhmcwxqn0aVRKbXvzyf1X953+ztld8yXiCzQSS0r8SgFfQ1I+HFAPK&#10;nEcMbOcL4xq6XHwmmePDy8/+Kp6dVcz4vrTqjelPuTsDKZbbGJx8kpir6OgkymSnyaqJo6Gaox0b&#10;SlZEWTXZbaPSCCQfaBTYm6WsGooUkKyED76kI+oH0R72Fxf6f0595XWnLPNMcgU24yQBWRAo+2ho&#10;B5ivkK0r1B15uO1I51SFuA+EkDGPI8eP88dC3J8v/j6U1U258xU0gnpYXmOz90Qm8oZ9Dy11Oihm&#10;0tawYD6m35yR7A3aqyCSjpY1sSzGupmLMV5Au1hwR9Tzz/sRHByXzKYRqtgK1qBLHWhPGob0pTU1&#10;RT8+il922tX1I9QPlQDPE1/y9dVfy66AqKii+z3NnK2eVoxTxxbSzwUIrXRiiQFnsytYolvp/sGG&#10;PZ278budMllMTTDbs2MenlqIaiapysOQinElJDFDTFoWp2TyNIx5VrWv9fdp+Vt628iTcLZjCVYM&#10;Y2Ekoao0ACN3UJQEnhQkqM9NSX1vOhit37gdSkiikEUOWFag8KHIr69CNWfIzo3ePV820dhb+EvY&#10;1DuKLIx4vJUtPhNt1WLrIBT5Oqq6rLwx1K10chSOKPyerTcrb9KnWjrYW8yxU7AokoQShqhUflFm&#10;VraW+v1A9pJ9uvltIyqrpbuK1/UoSAKg0C1AFFpkEUJNenI7y20hVZhkg47cYqONRwH+DoIKnO7X&#10;yobG11bmIZUnqMeak0RgxEs8F1qHx08Adp4xa+tJG5PFrj3PTdkNFAqybezLzKOWgloGUm/B8bSK&#10;wsRyLf7H2WTpaAM08L1oSRWNm1UPkWGfkQaD59VJlMjUlRkIHk4NaU9CDx/IdBtkPjHmt15aaox3&#10;c3XlHjqic+KHJ43csbx07AFlFbDC8ZupuHViCTcqovfFJv8A27U01bTyyVmOrDTMiQVUYgk1TC6n&#10;yi6WuLEXvb6D3uzm2hDJUtH2A6dOjupwyCvGoqaV48cm0kDlEVVBUFSc6hg/OhzXB9RnPGRivhn3&#10;Tt3dW1s3Tf3Y3pt+DPLVT5PB1klbTiloG8Txtj5As7MyuGRlUgMPU35KcTG1s0fljp451lXyCWOW&#10;OSMBl1fgmxN/oR71FY30kfjCGuuhqGSlPw41cTjODwx0pF/bRt2kp8qEef8Ag9P29GMrd57Yx1Yu&#10;Ors1UYybHyfZSUFfQ1tPVPJFM0TA60UMikGxVrW5/Pvi9FUJKFMDppa7EBRpIHBJW/4/w9tTbdcJ&#10;JWWJ0x5gUJya1H2Y4/acDp5bwGMurV4nPn5049Zafc2EqaJpUzFFV+eIQwxl5GaaJzpMaJOFJ9XA&#10;JYA/i3195WhqBYOsiqrrbg6ZCU1EA25JFzxx7TSWlxGpJrwqKglu4VGB+Xnw9elEd1rzGAWI40rQ&#10;f5uHE9Nkddg2b9ipo5XeCdnAljU0kcU/iDSpcBEVrLqf1G4AFuffGMMzBmLi10Ja4sA1hcj6n2iY&#10;4rQkkH/J5+X2fy6eMp0doBrmgp/mx9nWeqEMKywRCnAPjlWOBUku8iFnC05uQp5ubG55BIN/ec/q&#10;jIUtpGg8WPq9ILFv8Obe7hjpAC8Dx9eHmP8AUD+R68jvpIbGajNeHHh8/wBnD59MfjQx1qtVIPuC&#10;tT/q0XwsJZFhjjAZQDZdVrkfki598yxWwFlBN+SWvxweP9t7ZaNQTWKuQRUnJ/n8z6evTwepowz8&#10;h/q/1evUNKdZlMokllZYjGdESQrEHlAlQSO17gWYAAkAHk3HvIGGoBlUGxIA5BJHIX62P+HtiSHw&#10;tfijTiowTxPAn0p6+R6sKkHT/m86dQ2ikaDXTzzSRtIsUjSMFlRI5NSPPGApKE8a7Xvbg+8hlPqU&#10;AlvRpIAsCD9Gv/j9f6/7b2TiqVR8f6h5/nw6Xwx6YdU1Ap9PizwyPzxn7ePWJqAPLTTLKgjHnDpN&#10;NJYqUJLQKOAxUEKxa62BBJJ9+1mxeQAMQQbta68AAgf0+n+9e3Bj7KdPxhR2x/DQEY8zWv5nieor&#10;UwaZYKJpHSOo1KEQOyyreRpFY2Clhc2FrX9Vy3vmikqSi39f6mUXte9uOf8Aivv2qh/1f6v59Ued&#10;Uk8NjilePn6Zx/PjjqNUldca1EoB8BP20FRIFV/EU8tvUgJA5aw0H/A++elrl/RqsebDUTfldJ/T&#10;9PofdyFLEpw+f2f4OtIA2quQSPWhGkefmOon3USxU1FKKlI1aJmjEh8Uacsk4nXmQsWuzKAR9Db3&#10;yREJQPa/9o2J1A8gstxwPbE04hZVIqTX+VP8/W2Yrw/1fnTrqZ6ySOtkpHPjVY/ApkjjMMh9LRxS&#10;6WBdh9NXH9ACSfctTYBQ4Ynn8roF+FIuL/7b2VPoaV3kQ6KVAU1BPDFBSp/2anqhWo1UoP8AV506&#10;Z5wZArqnhMbGMvMiTGoZlDSTKWVihHC3DWFj/S/vmQAzG7NcDUBza/FwAL/4X9+oqmrUFc+Q+fn5&#10;j/D8+qZrQf6v29RVmeSmp4lhii0SSCnk0uGlZOQjuTb8htJIH1I95FX66VBBFyF/VqPI4b8e7DTQ&#10;AefCn7f2Y6qG0rQk+XH/AFca06b6mckq1TPIpiZwGn5gEKgxSDVDzrU3swJABW1uR77OoKSiBSrA&#10;D8g6SOFP+wvce24XZZiqigYelM54/sz9nl06qjWpdq1Ga+Va8a/5euEkVLMIUq6t6hTFI5CShZUE&#10;wKrJKgAup1ABTwebX4v0kr+sEayeCr/2gV4tb+n+v7dli7yx+Dj2/nn5/bTh080a09M1FBw/w/4O&#10;sEtHSlKRhI9PoRvFUxEfsyxTDyI7sLgNYgcAjm9/xludK3UODpBKhQVFrjT7UhIv4R+zqgpqxX89&#10;X+XpokDmeoZauWkKpMyRyvK4qG1aJFlZV4Atcab8Ecj30RquAqgjnVxwW5BI/Nv6e2JgFYUFKsPL&#10;H5n9vH/i7IujIJP59SIJAiCSWommTwmI06MdU/ibxypGeCt+AGubEcHkAZG8noJMegclR9Ab8Hg/&#10;X234unWKcTT5faKDhT7M59erCnz6hQwUJWoSIVrVWhjHO5HldNPrhfyhbKbi7fjm3vJERq1cc3+p&#10;X0t/tQPtjXx0qa486A/6v9g9aatOo+UhdaaOB5tMcem/jhndpYWB5iaME3HNm9N7/QfX30VZww9B&#10;0nXcLzYGx0t/vPutCrDWCCfU/L0rT5Y8/t69UCnz6ywTQ04heEyhJIjTMvkCqryNri80f5AIKn1f&#10;4n8H3JQEFQAFcggkj1WJ/IP9LXt7rKwaqadQHmDjGeP+r06bYg1PEdMMukrPPJU/5IrJ44SQYfJ4&#10;tN1dQSXYtpLm44tYH3zYH1AuhJ5IFxx/a4J44/HtiIB3Bpgf8WK4/wAPD/BqMgOCO2nn9gx5etKH&#10;y9fTE7Rxwo601RH6fDFr0Fi66UQeVNQZQbEtYDg/jj336liHDWJJCnUWAv6hqH+PtTGVaYaaUIHp&#10;T8j5YP8AKvVmoZaY/l+X+r/J03yLDJUSlpIzNCVheoTQiMzxhoZDAwBOoA+ocGxBF1HvGqtY/qFr&#10;kWXlSOVJ/wAf6e/IUS4GoVqVBzTGPP8Aw8SONOlB7UIrSoI/b5fZ8up09QjxpoEDnQyurPdJRIdM&#10;ywoCAFsCbWvYEH8ey1VNSr92bjWdvJFSwYpIg7ehg9EGMNk5/tE3/wBv7xm+8zutzZ7AsEBp4gWt&#10;CSe3hU1H2cPXSRjqb/Z61WW/ikYVND+Wf9X7MdbBvwrwEEvxS6gcQ+GaoTcdRPoj0v5mz1Qpq9E1&#10;/wBWkG3IuR+PYiVuQmSouZCiXj0eNljRdZuqr/RgOQwYD8Ee+cdxu/iLWMEkfiJr9oBz5+WTU4Pn&#10;1l5DbAfCK0p/q/1Z+fR38TtamjgCukTBtYeLxk69Hp1yBbXBFwVIP0v/AIe5uLq6qeojQO0dRpQV&#10;GjVpDa7B2bUusc/qHH+x9kku5yFS4NVrjOfkCKGhoMgjGfLPTU9uNNaU/wAH2Y6n1uBoIYnDQJJF&#10;6mi1qpsumziNm/SLnix/4p7Gnb9LIoWF0MkipK0Rk9IdRd08yAkNwboqiw/xPsecl8wSjd7Zom0h&#10;nReNSvcAQDigxQmucHFD1GPOW1W9xZyO1BivzHrTGB6n8+iHfJ7bGOqtjbrmmXRHDjq2oqTCoALi&#10;hcLNEdJKuDYlmBJGpb8j2z1TuJZSI1DpMwB/1ChivD/Q/wCFv9f31I5YtluY7YEAqY1JBOnioJrW&#10;hqf4fi8qU4Yh7kyRVVCPiIPzzmvnx45+XVD+Q+2jgqoZa+cxzhnukYqI6iZfVApgjVyguQWZmAA9&#10;P1HPS5SrgTRY1EYBtHJpa7A2BUm1vr+D/wAV9yPHbLb1dApHmCBkYBzSv7RnoMzRrNIZHYrniDSo&#10;/Z+WVB+XQTVnV+0NyVSVfO3MxUeMtlcR91TGBHAkKVdLHdZPWgcBlYm5P+0+3WhraKrl0P5KSeRL&#10;kMPIg9NigcfQD/fX9urDasdaDSwxxIBr/LFM4/MeRdOkqp2kOin7D8jnz+zoIN/bP7G2jhjUQfYb&#10;x27QVbKJqWRaDJHRVCRK6Wncs0hk1Wj0n/Cy34xy0MkFyAZo3BHmuhU2PFgL/W/PujWsnhgFseo/&#10;wVqaj8/l5dLI5kmA8qcV4/l/L5/y6d8R2Th81JpaKDCZCmeGQ4WWGqiqkLqyzOZJkjW6WugAYXvc&#10;m3vqJ5ISCrNE4I5RiLknjgfn/X9ku4xxyw6aEtQcP8HnXz/YelsN1LbMdBqDWgpw/P8A1YH59P0t&#10;Hjc7r+5pcflsVLHUQvDlYI6j9mFQJHM0x4RuAwQMfrxZTZTY/OTppFWPMnpGpQDKx5GplYfX/AEe&#10;4/3Da5VHYAhNaZpiucg/YOBr8uPQz2vmyYEQTEUONQxioJrTP+H7PLoF999B7VyDVM2yqyXDzJHJ&#10;UyUkryfweM6Uenp6eSF1cxks5DSAhdVri9lV0FdTzFAjD6XXypYajzZf6/0/1/6+yA29wiFvQ+Rq&#10;fIVPD7RSuMmnQvTd1lhDJqrXgDU0x9n+o+vROt1bCy2DnmXIY91hKCKSagqg0XjVNRi9DMVIYsz6&#10;ggA/SARcz9QIJkLFdMlresgkXUHV9B/iPejKUUCBVDkioIoDmnlxPnT8uhNBexyRiuG9P5f6h0GR&#10;xspqgC0qxRGhaKoeRYHZY41SdwrG5sqorBxc2J/1uUcepURbKrJyBYgLe1jY82+v+2+n09qjcaYm&#10;lZCdBpkGuPtHn609SKih6WA6hqFcf6v9X+bpN5J/DmJ/LXtJL9wj0s4mEYaonj899SLoQEKIytyf&#10;rcC5JyJC0bSRRhNZC3fUCWTgEsAbgj/insObnusIpJMCFVTj04nBpSlaYx5/M9XVDIQfy6E/a+3q&#10;jcVPi6z7iWVJ8h41pnpHhSOsLDSkcc1rhrFfJpJvYAG6+8tPkP4bG1NUpHXUwMjPTyorpKrkEMLe&#10;sEDV+j+t/pwMbObJzc3kk4UAOTUjh60NRTGOPpQ14kbWEUqKGYYI/wAnr5fb/sdXmdO9bR7jwe3s&#10;nhsjldp7hp6LEQ46vpKuWiyuO+yg8BiWKFvt5YqiUglJozq/2ki3uBV4Okz1Yz4SspqKrFJ9umMy&#10;UltURIH29NWEEBmJvok0i/OoX9xJvUFjFblpRUOdZKHFaHJoK0oAARqNPLHR7bOyvpUYJr/KvH+X&#10;2dWLdSdndjbEoqLG7+weQ3Bi4K4U77uwNAqv5Q/OQy2CmmUlEJbyTUxYg2Aja9/aQzO38xgapqTL&#10;UVdjJDGdLToY6WZI3BEsMo1K4H5ZJOeLC1/ccIUlhD2zBhXgMnh3A8P2FfOvoOj5PEICr2nHl55J&#10;p/sDo/8AtPfe1t50wyOAyuKzcaGMzmkqL1dJNLfxRVNIRrhYkW0OgIsQbn694nL1mMbJMhq3jNFp&#10;XlyokkKKyAD9N1Bvdbfn+ntC2nXEcVD5OB+FqGtQcE4oaDq5tycmmflSnr5/8V097j2tjdxUtJTz&#10;rSRkyI+llWRxBBULIUtIjqwLC5DDU3I49rnH5bbO7YqWDclNLRV6rPDDn8angrT+76Ya6MWiltpG&#10;ppI72+hBt7QXpubbWIyHTB0E1FKcVodVa/DpY8DXFR0+kZSmr08v83+r5dBu20t47BqKiv2LXLXY&#10;6SSnmn2tmpXqMZ5dDBnxtTOGlowysbqvouwsjW9x9wbBzGBiirqaWPM4STySx5nFXagjRSCsNfSs&#10;FkgchrkyDQSfSTx7LIruC7jYR1V1oNDgCQ4+IUqCARwXuoO7z6fUArqIrX0H+H5f5OljtLtbA5+v&#10;OGy8L7Z3PpRJsHlGIMkruQ4xmQIEVSptZShDWIJQX9tOFqsnipDUU1RLA8dpEkhk1RxBTdjG2o3B&#10;J/SAf9f2knWOUGJuBwRwr8j/ALPVCobBz/q9el5m6DEZiOKKto6eqRidK1UCGR3IsCQy8EAfquP9&#10;t7GKk3Hg91NGu5YDDmFj8UG4Y2p4cjE7oXMc5mskyqv1Djjg34HsuEb2sYiU1iH4KEg+Ve3u/nSl&#10;eBOWyukevl/q/wCL6LzmNkbt2TJU1/XdSs2MnmFRXbTrKipkw8sFO9z/AA8OX+zZzaxp1uzG2kqe&#10;GzMbCzmDgNdTzw57b7yQTrmsfHFMtIZIQyiuWIl4HBspZzpJI5ANvawXdteygRhllAIKt+Khp2D4&#10;XBzQAA+tTnq5J4nP+r/V5fZXrPtXt7bualGGzMI2fux1qIP7sZaZ6Som8cnqNLNUaVmj02kIidiF&#10;vwAvvjgdz5nblXSz0lTpgDIwjk1OkkqgyN5FT0vc29Frf72GjBHKXD5YVB8qA4p6gfPjTH2tk0at&#10;cfz/AD6nb72HtjfmFnoMrj0c1CKUqYrCpRdauk1M7nUkgCkiQMeQCbED2paltpbvilrKMQ7Y3UHl&#10;VitL/uCyHkQi6U8bKI5GuQ7pcEEcCwPs0tLm4tpFt518SGgodQEiUPqa1AHw1oRnjw60aa60oT/q&#10;/b0Bc+K7L6zIjnq6vsHYmpZpKaWonl3TQISNH+VhGaaIFVbxu1yVAJFzcOsljM3taYR1tPW0qVlM&#10;VilCN9rULECvjo6xDpcFiSVBuB9RYgezZpo5ayxOmlCSaEFhXzYU+zJxjBJBpVkwAQKE/wCrP7Oh&#10;c2xm9o9kUMa46SLJVVLXwrPSVMMsVZQzEiVBW42qtJCyoAUuvNyeAL+5uK3xejl2xvjGpuXb8iof&#10;tZgKbIY9wQDNQZCOzq6qCUDccWAsB7IJxI939dtcvgy5Gr4lf+iyn8JNAf2nievC3B7l8v8AVx40&#10;/lnpRZbpmhpZabdOwamTZ+5YGJ8tG5bFZBSjADJYuS8Mi6mYkoA3JAce3TBdaT1VWu5dp1EucwmL&#10;eGonQIyZ3DU0U4mpTk6G9pVRiR5ae4H6msD7aud0t6rayERSTVArTQzEUYowz+TUrgAYxR2kkiZC&#10;M+Vf9Wf2/b0wbg7gbFYqq2l2fjI9t7gr4npKSaCWSXbm4pGpzFJBjcjURgU7zR6T9tUcjUyBmIXU&#10;Me3Zq2qrRS+mWoWGeVZGJU071dUDIE1aeGckXY/0DX/MhclOtvJK05pGQcEV1BQKY7qUAxQcOHyA&#10;O5pOoUABc1qft9RWnD7D1Q7/ADVtvYcdTYPN4qnemmpd0YCKcY+dYEqIqTG1kCvJJHHeUqJtbAE2&#10;Ot7AHl2ejjjyGSlSljgere80sKpGaiRHFzNo5bSSLW5AIsfcu28oSKEI2oRrgHiFoeFeFc/IkGo6&#10;ZQuiF1xq4/kKY/l/l8uqN85ufPbi2PhsZns5kMhT0NZKuMosjPV11HjauthDiKkUNpjYRx3ZCy6S&#10;DYcj2lp6LH1iVUFdFHKJoJKeQ1UmqEEE6lZ2P1NiD6uRb/Yi5riXwldFJQENpVRUjFMeQzUY9fy0&#10;VsWrJcJqX/IeIqfP06T2zs1ufZO58LlNpbkrMLn8fl/u6PJUM0sU8Us1KVmlSNgWlYOqoUZuGubc&#10;kkt2HiOM3XnsMgZqGoqEmo15YxQSFmQ6jbi1l5/x/wBb3kHYT2kWz2s0Q0yiOjgUA11/CBXzBOPt&#10;Pr1jZzRbXMO6TLACIw74FfhrgVXgfsz9nR4/lUlT3P8AG3rHubJzRRbr2jFkqHN19ZoZ66ahiios&#10;gK2MAAuVDShVUJcqFC+xLdGhpzJENRiDuSDYrpXV9R+B/U+zGyvIpXNvOQokCqK/Dk086Ur6Cv8A&#10;Po55egK3COhNK+dfsAr/AKuPp1RPmaJ83uWjiqo5VaWuiEaQQkzVBWYhzFHBZWeQcoosC3+AuQk2&#10;9FWUQy9bMiqZK2WRTcktEilI2bm4BI+lr/Tn6e1/Nl9Buro4rksRwzTzGNJ4+tBqNFyaJorW7sri&#10;WNiV1PqHkMmpxppg/wCrPV8e+jtTJf6HuusLXzyPieu9rYHIoNanHZTIZCCtyOPdI0YmVECh5Vaw&#10;EfJv7GrbdPUS4mgrZJAjVVOJtLfuNdyYmVTq9JIF+Rf6H3FslxB9ZLEYy3hsyV+GtDqUmi9wXhQN&#10;SnaeB6H+2WaR0uHoS/oPMcT8q0+zPz6q8+XMtDh+zt0bOwlTEKXE5OkipBQu5ijRcZE9ZHqk/wCO&#10;srAq7jk6nH1v7csnLHSw/fKXj8DSu8okOgBKVirckAC9uf8AXIsfaza9kO9Xw21mUGbSqgihOqVF&#10;YcCeBatfQA1Xqu/blJs1q1wiagKmtaUCqWOfy4cDSmcdF22P2NmcfXU20KXH/wAWqqiSjgpoaZfK&#10;r5GSuVseCANbOsmlVWM3YkH9Yt7rc7Wxe8u+85R7Hp4MhSbGkl+83Dk8fC6Y/IUSAxx42CR3uJ5J&#10;V0ysqtdLDjj3lfZ8re3fsHy5uG8wQrPeyIytKQGeUHUyRITQorMKsANJVdVQT1hjuE/PfvBzfDDc&#10;Mwghaixg9kIDAPNJQd5CfBXOcZx1v7/GDtLq74h9Q4vcnZHY+B3J8gc1Q0eB2ZsXdmaxce48FUz0&#10;MAyFUtJSpDKuKgpSk8s86+QaWiEjOyr7sd2FiMHsLbW1NmYjbNDLS7W29DT0lFHj6uaninmIrZaa&#10;GGlkQjQ7gFktb6WA98nfdHmPeObN9vt9umMf1lwSSpCBYxVEAGgqq6QAoNaihJJ49GuTLVOXuU7H&#10;l2AGSKzQqrMS3xMWY8B8bEsfn9nRP9nwV3ae7N/dt7o7Ur0yPYG56vK1DR5Pb0IqTjyuMpa/yV6M&#10;WvBCQkQ0rGgAUcGwk7ymyO6pdueDG0GPhxmIhvRDG5CKeKpr49WVZ4yxJEkgB4Ygnk2t7he12662&#10;yK6ADy+O5IaoK0UnwqGgyAaVK1AxmuBNKskrDsFAMYIyc1+3+fr0LPTm6usdoDcMlfv/APiNfUbm&#10;rKN8nUbowDx1tLho0pKWFLBljEMY1GKNkvyVPBv0248HQ0UWLTZG3KuppXp6ctLh8mlQzalDePSw&#10;QShgSHVrXPsli2LepJPFkmuEU1NNYpxPEMCaEHgRXA+XW3JRQnhioIrxrX+RzXgfKgzx6F2p+2yl&#10;dUbjh7erKTH5CCprC1Ln9vTUKUy0fkSUVFLZmg4Cv+o6dQ45PudgozkqgynBUFHdmjkSTA1d6Gqi&#10;N6gSh0BfQebO5uedRBv7T7hZ30RXwzKx0571OoZpnUR3DHaKDhTFOlNrWVgVXh5UqBxwTU/L5jhj&#10;qHk967MweIqKat7Eoq2D7iCXG1VNu2lp48nR5GJfsJKKOiYtGNQJva6raxBPvNug0bWxlRtjG1FW&#10;REqZSn2cVu9RdZ5vuoFGlivHqv8AT6/Ukx5es9xgYXKzvGvAxmda4+EaTWoz5fsGAG9wiJUr4amv&#10;npAP5U4/z/wdIJtzYXKwVGZxe/KmTHo1VVtTSb8q5KLTRyCTxOtVOQVV11E2FyQOR9QfxuzmpVzO&#10;GpMdUPRw5KeOWCXABwaavQM6SedWGlmuqnhTa3+0+5mbdr2UxXlw9JDGNLBxXHCmnNQONcgUPDu6&#10;CDbbSFoWTNTWq+vA/Zn/AFHoNt39nbRrRtnctZuXDxVFVRUuQ+4j7AqKWnTK7cq/tklDQyoFdQsc&#10;kviOsOTyCL+yc9gbUpt87F3PgGx1VG9PTvj6mWmxiwyUtHULLRq0Qi06SVP7ehR9Lg/n3nD93z3K&#10;k5D51spr5v8AFp/EjcVyyyRhGIJFA1KmpYENQYOOoX5i2o7nDcxRnSY6UGRnguKYyDxPDgOhUnrq&#10;nqPurr3tjF7pxtYmRkTOQYzKb7qJaPMV8VTFlK6m01MkjusIktJ5DIRq1W029l16c20ajfJ25uLy&#10;Dsqp6KxeHnpftJaehz+L2XnqpP41QRszAskk8EU6l9anSSLMC2Zvu7ztZptttv0khhe4jtoGdU0r&#10;LGLggSqy8SpKB6nUCO716hLluMycwT2rkPHAZ5lAI1KwgDaWB4gjW4P9IAcK9KP5l74pNtdR7Z7S&#10;67yOMy/TOK+cGT37lMuM5TGp2NV706ukmy+3MisqaUinaqyNRSlNcd6qFNeoqAtN2ZXO4Lc/VGSy&#10;+z3qNmdqyVXXm73pqFXi29uSixz1uPqagAhzDUvqpdTKwDFSSPp7hy150vUe9htLpXlhVJdRiUVS&#10;VpHhJJrqQsjISBUUFadpI4+mg26C2vWjDxzuYjVqkCqq7UHwlEOsepYAefQQ9d9c7C3HsD5CdV7D&#10;7Syb9w/Ffc+Q+RHSGQm7Emr8lnuvJ4IDuKhrI5nKwGhXwSmKPQqvV0vGiaX2/dG7WqOue3Oy9i12&#10;NqI9tbmo8fmsDgkeSdMjlY6UUFfmqdXcqfvqPxLII/SJopXdQ0l2BvvZvd9zbynY837HDHDLG6C4&#10;lSEr4PhpoclZFJVZJY0eQISPFUkmpHWuSW/dPN1xtG5M4jnRxAjaSG1sDGSvEMqM6gcdEgp0t/kB&#10;2F1h8kPjF0N8lKbfOAyO69i5TI7G7A3NBuGfEf3cqspVfeUWzslkMO8axzYPJSBsatXGjfa1gkgk&#10;KyOWGJOsWr9nbh63OFq83s6qyWcXakM+KopVpataaWrr9nEqVBp3QulObAj6E+ke8bLnnW6s94t9&#10;6inEF20aLcpQqHj1KNbgrpbNK1BGcE0r1IUVnHe2Eu0LCXjfuQGp0HFNJrWpOQKnORk9NlB3DtGj&#10;7F2z8g8huvbmF7Ix+0Nj1HZ9ZQ75q6iLI7azNXDt7anclLSIZhHVakRsnThmjeNNQjtM+ozvSNDv&#10;DY/WW08NT0WQyVJTJUpSy1mHojUY/HwlaKhwmRlqSZDNSRIIJDcAsAwBJv7x65+t7Dmjm+7v4xok&#10;IWpWo1NQu8iqopR66gckqDUgV6lXklL3bNnS1ZNapXOioVc9tSMZzT5nFOg8777W6Wy/Zm+Mnuff&#10;WzduNlMjDWZHEU/ZWUkxOYyORJqarceDFNIkSU+Sqmashp0UlBKQbMFHsSMbsjM0m7oM9i6SgxtB&#10;lIWbceOlmxlO9bGwPiqaIrYJOHJBbgWvb/AG3Mk0+2fQXivNJESI38OUAHz1Ch1LTyNfLieIj2vb&#10;YhfG5hUAOSWWoHH0+Q40/Z6dILI/Kjoybr/JbequwIqzIYRqSXY9bRZuXcMuH0uC+JrZjMJGgkVP&#10;RGvqLcMUA9q6eu3dgXqUj+6rVrKgww4+OWirIxSxHyLNFDLdAmmyhibtwD/ggj5ZsNyRNCBXADMz&#10;KVJY4K1wag1PoMnzyIgzW6mgLFjkYJpX0/1Dz6QdL3f0/mlgrczuLBYah2/TFzmlq8tj0iqpY9Cr&#10;kKqkZRJJLdtUSggEFVva3vHDnNzt92Kdqykk8sMdRHDNQwWl4bxTuumNtI+mgso+g1e215RMsixe&#10;ErqAaEj+YqNQPnkBvM0PShruRaqpIFKcVA+zj9v7T097i7l+Pm3cfisvmt1UdSlXHJk8dqXdOVWa&#10;kQvCKunpaQyBUkF0PkVbgAgaTyxZuszmOFfmKxFTGUlPVZDKwvH99lDTUMJqWqoJYDoAijV7xlfW&#10;WvqsLB255X8OFEiAdhpC8AoJOnSQQSSxIyGwBwqcpxO3EnHoKMcceGP8tPn0tekPkJ1B2JlsTsrD&#10;ZyuTcW48lS4DbddSVGQweAra3O1AiigkSu8DlpJgnjcoRCEKWs9/bjhuxc72JgKHKmaqpKXOYinr&#10;tspUQUP+TM0uqnfJUyqhBBQAqQBbSQQPaTaeS7WxnZERSInZZWAfuoQG0HNcEn1PcKE9UkvGaQNS&#10;oIwRmnCmPz4E+XUT5IV2x/jxu+uxEjx5nMbZzQpN8UdJl5qavfH1OIaZlw1ZUzLGHlBAEgkOi3Nv&#10;p7fqKkyQ+5+6leWrrJPPmax6d4Dka1QRLUwQ3ZInmZQwW5QgaidZa4w220Wymja0ABQaYyKARr5A&#10;kdzBAaCp1DhlQOvQ7jJFqWDDNhiQMg0qfOn2f4eq3+++7Ov947dWGuiVttUbRttvaUWeG4aqKjmC&#10;SU1NX1Myo0yqTMlRNHFr1voCqpHtgq/LTZanq8eY6SkEs1TnYmGqpybinFLRU1NUawYFRgSdCkfQ&#10;AC7EyFDtl3dQ+EtHncppc1bSuWdirdpritRUip1E0HTUsssrloAKk95p3GgHDNAKcfXiM9FLpO2u&#10;v22DncV2I2bydJidv1m2+pMbjnj2ztvZ1bU5E1uQq8ucVT/dZapnQtHTCoqkCFiJY2Gkplq5YlrI&#10;KqltXB/F+xPUmnpYJBHaaaN4k1mUm6hnCi35BIHtT+6L7w3lu0EZUEYHdQnBKklSAKGgLUNcGhPS&#10;RpH0N4wrinpSvFqEGpHzx6H1DfaHb205tsz9ef3hyOJpqiZq6TO43AnMZDcC6tVNtyolqZ6cUVFq&#10;U+fwlGd7KLpZTBgqMxHWzR1qUv2zKywyUUlRVVUk4a0bToJERgwY3sSwFrEqRpetrbcG77fSIx/G&#10;EQKoFTQFGYDAqDTIbgwOpLC8okbwaac+p/lUcaZHGv8AN47BqPihNszGyYKu7Cl7FEsc+Vx2RgqF&#10;wlSuSZYJ6SmysbJHHU0+hpKZ/GIpF0xyBCVZW7IRXhrZZ54Gt45KeGGOeMQy/iOJpzrZlvyGHP8A&#10;rH2J7VNxKRwTVIaorUVAH4mKdun5jH5inTJWXSEnpRvTiCPOta+WPs8+gVwG6+sKbdmBm2Rga/DT&#10;UVTUQbgym4aujq6TcdDVQkVNH9jXp+wW0hYi0jNHckFiAfcYSyMsZeqUDxjUkQEMraWugNrlbjUR&#10;f9J/qbWUJa340pCuBWmqjEYoTnBzprT4hjhWqV4ZW0hfh8x58PKuBQ0HoR5+kDM5HqGnqNz12Rwd&#10;e2Qq8zAr5SKoyEu2gk7NXJFG9PoaR4VDR3v+8G1kAg++DNTvUvMI2ij9SWEDyMDqJULO+j9Vw1gP&#10;9a1zcQIu4xWK20kis5ApVwBWgBqi66haac0866qAhMYrhlMcec0AIJ4fPzH/ABXRXazH7arMjUVF&#10;DRZaqx8Ve9ZPJTLYtiIdUklMwYApIyr5EMb8DgW5vHhpZkc+JTGVctC8lwBGwIVRfixvdha4NrWt&#10;7M572CSMfUMHDKA4WmWBFSfOopRTUAgmoIJ6TNbTQydzaRXyrx4+fz/1U6RtU9RjwrQrPTiWrm+3&#10;NTJOjLSAGWOMMpBuAyt6rnUAb8D3NnmqZUZZaiGKRGpis+jUPGjAwxyeQN6R6iLqxPA+gsA2dqtl&#10;kEtksncW7SfkdekKVB1VFaFaVJP8TeCs8Wtv4iOPlmn21J4f5uhg2j2sI40pNxYbD5jCR4nIUsyx&#10;U81DLJlMhp+zyFRVKrOJKVIx41/IBI5ZrTpEdRTJKyPZVK6kZn1s3kLxhLLYEiw08cG31unt0QJK&#10;wBNSa5AWgFAGrU1p56jq4V4U3HEkb6jmmeHA44D14/L9vSay+djrc7G+PU4kxwwxRRxSVAqFJjAl&#10;NMQEVtRuxjdQBe4AU2Mmgk+3kaQyS/WaNlKaYWGkqhsFuPqR+P8AeBcq3zbn3ArGpABCmmGNQani&#10;35+dOGKmi1Wk8UjiD/l8/wDJTyHQq9bdlUu1aGuiO3qCaanqm+3yoqshQVq0lZCEmWmmoksVJRbq&#10;xUg/S4JBc6jIUygrIKqZpYnQyTSvJohdzEYyG4NhqUAAcMbj6+yvZeX57aMhGUJqqVAGWADVFOGS&#10;DXNSoIPClfGfQaHI8x6+VPUUOfXqT3J3TPurK4/JCiocXlcPBFJi8piKVKV1+2H20c0xcF55CgBY&#10;yuTcsLAC3tvmlpiyhSwlQwgL40sUeMAtIEazANew0qbEFvpf2IrW1u4gykKYTqp3NUEHgCwwSMk6&#10;mqQwX4tPW4LgyW4aQZoT6fs9PX5+vQO1m58fmsbTZCaStfcKwyvlmmShp4ap5hpilpYqQKFjRWIW&#10;PxrwVuQF9yEZY4W0RiQhH0rGsgZ5lFvR+AQdIUMbC4/Pti61saliBUVyCdJ/mcVPbk09Om4pPEl1&#10;kVPzrgcBQj1HDzr1G2fHT1+aoYqj7KB6qbxQ5HKrVR4rHSqBFTVFTOFdRAGKLJ5EbSvIBPuPMkDJ&#10;DNoZBM4DKBGTEVRmKakU8K3D2B9P0tcn25Zy3VXQEHSuNVQTXTkgsAGIytSKtxqAFNvEYMwYggVA&#10;FTWhFBUcK5B4jyr06bko8ZQVk2OrK1KmWnqatYKrHSySYuZI/JDroqiSJWkpjdXR9FxGQTZmNv/X&#10;uTkgSSiqJKcRRSyu+krK0jraMh3MItb6jQw4+tvxfFG5vbi1sYYAzBQuTpC0qdQGrNeB1KafhJ+U&#10;qTiKWVxLWla4xTP+r/Ceit7KxWK3D8icnUbwiiztNj3po6ClljY0tekMi0aMk1SF4vIglYAkkH1X&#10;U+0hjcXDQ1dRHU1ks1NJIs9nlYrqCehREfTc3AF7/wDEew7db9cygXGo6lFKkUpXiagVoKH09D69&#10;USNCxMeRXzAr8hn9mOrX89tym3HtzHUuA2VgMdkYqefGBcfR0P3jxQVGiIGepcW1sxkbkWtrsPoV&#10;ZBV1mWiMOEpWSSAFaqd4IbqL+MgzM1wR9VXTcf0v7KX3aCwq9xKwD0KhWZQTxrpp58Ca54VpjpWI&#10;pK6ohxpw+ytc1/Ohp+XQQ1nx2weMytLkOyabb2ap2eX7KlqXfKVYiaISijEsMSpKoszsplsOGsCd&#10;RYctn5KaohxUVTLkagAmWKeMSQpUxoD4ECqLAEtfg2PP1PsQ8u7vdIx3C4CojVUEEhihNNRqeOAK&#10;1z9nBi9WSU+HQagKV9T8/wA/l0070+D3Wm9dv1FdR7di2X9kaLI02RwVXDQVOiRjU/cSz0zhpdas&#10;r6SqsQdAIA5T5o5xKlZJQ1FPJIzI7o8C07stg/nJvzYfUL9DYf09ynbc6bZdubeIohFDRag+dNJP&#10;lq8i3Eajwr0GZLG6j1uzDTkkZ9CB5euT88/aWLN/HHeu09r1WDqd60+/9txU9RPjotyYvLZrcWPi&#10;kk8i/wALixjQsX0t6QWe7cWAY3TWUmjDVc5o8fLTSqIkqRTyzRQrI1n/AHGjVTz9P8fzb2rhuJ/H&#10;Uo0pbjWtKkUIqdTGg/Z58adF0jGgilQKpr3GgB4nB9c/Lhjoe+s9mx/3Z2ptuXdGd27ncRVLV1+1&#10;DncVitwZAUdM4RY8DRVEk0DPERqS19BItquREpcDteKmlqqs4vK6mDxXp0lUcBdNP5bfUk8EC/8A&#10;h9fdb7mbmCWVbeNXhAHcKkUOeOmvlTIJp6E4Ho9rtkhYyFXJAIwag/aD/McOB4dChV5DsatyUFBh&#10;a7e+0JY6eamaSlytXTTVIZ2k+6y0cKIAECWuL8Ef1PtIZDbGNqq+jqaWn8QDOZ5BII0KqCVVY1vx&#10;zwP9v9PZ3acxzxW7rdMXc/DWvn6nFPKv2YOeqPZQlgy1UUAIp51+38vP1xXoZNv743picBuDD1+V&#10;p5YBBSiipkpPvqhJyyRSymsqQA8hYE6zwdRH4NxTwODwEWMlrXpAZ44ZWcSV8jQsVk0pqpZH0AC9&#10;xYf0Itz7iHfd+3We/wDBSZgpbSoAOoVGQCM5+frQ1x0I7PbrW3iZioY8RwqD659BUfb/ACTuSrt5&#10;tm6HEyTUD0c0lDVT1a7UxFNKLQiWWSXLwwiVplP7UhDDVpYA88Y6TJ7Zm8EMWXgxsqxmF4XangjS&#10;NLAxL95yGuDpcfUf4+0LQbopaWSGSVScEBianNTTNPUeueHV4ZIWBACjJ8hUHj/lr8jnpYbg2z2F&#10;SrXTzbSoc9Tg/wASiqClVWTTzSSOEdThT4X0Rn1QuikWtf8ABeEpqSmnjOPzS1KG8iU1RULVQEhr&#10;MY6inJAI1XtwSPpzz7ObO9aSF1v4CuoULAaXyMdrAHy0+YBNTjHTN1MYG10BB+fr8qcOH7eiob6h&#10;3DkqWNq3Ypop8dVRquUwOMlpDEnlDNBX0Fd/n4Cq6pJF5U8D6E++5zuD7Uww5rxyGCSV4IaZkjWB&#10;ANTa3LE/kEXHH9fabXtsm7KXRiusKCxjNS1RkUWnrX88YJV+I7xjRw9fX/ix0+YLHdeU22KrNVHW&#10;WKqo4JUlWrqstlpK+oyELCpgp6NIjpWQgKYl0lQxsbc2RE6mGc089VTSzmNSfA0fPqtqZQeTf/bf&#10;n8e8v/ZW+tUtJGaRKq2lEJIYigJoTwFKYNdQOCBqBSvIGfRq1afKua0/bw/4vqsH54YfK5qvw+48&#10;DsLfGL28zNUZLK5ygqJsctTJfxQw1KJ4ogoDfqCK2lUAuC3vEkZ1ElivB+vFyDa3uf7u7h8PSqhz&#10;q8vIEV+WK4xwJ68GpVSuPl5g/l+Z9Pt6qryM1CjNGssYmSfyI4V7qrfTTGhuASAB/Q3/AKe+b495&#10;pInQXCn1lRqtpJILEf6309pIua4tus54rliARUBzpBqtKitMgnJpXyJAApZNWdIrw4U+X86cKfYe&#10;lttjdc8GCyO3Az1GSroaijx9NT08ldLLUVKiE6aZASdSauR9L/XgD2vYcLR5zD1GAqaKJfv6b7c5&#10;mq/4DQmQg6hCp1Pa/K3APPIF/eD3uPvPMO7cwNPYkm0tpC4jDGlVHEnAPDjT0ByOj2wJjnRmXER1&#10;KCTwbNPPjivyHCvViHwuzPWPw9/hfdOb37PN2VlWhiPV+Cx8dbufIUUlYYDC9dVxMKJ5LA6lPpUB&#10;/WeAwVVAmFqPtYpJDR0VNH4MnNTx00VYUiPkNNSLqZR9RdgBzxfgCY/b/mbcN+2VLG4sxSBVjbQ5&#10;NACFQVqAdIC4DE0XJFakp391guJL8NTxDUgY8gvAqRTAwBXHRY/lHsLam6N95Psmn3zTVHYfdm+c&#10;zlz1DjchU5TcOzIslOtUJ94bmmVAXlLq8iRIpQ6kP+ac+2kSecLKC8VnLhQYhqW3p1fW4b/U8W/B&#10;9yzHBIwHioyEUpUvnPdhXKefxGp+ynQXikeTTqGrUa1pxyfUVHzr5Y8+i75LF0fXP8Z23Sna28Wq&#10;6QUFfUz42qmmxVe3rZqCorooZ1lglBsyEI5FnV1uvvIzGRTclgyhXBA9ai3BU/63F/akQRwsEKAZ&#10;JHoCa1P51OryNTXierm0fUVKitaceBIr+z/VToOqGtr6CSkykFdV0lbjbPHIszCWERnSpjmJ4sDY&#10;cG30H094G4Vr3AF7ngEXHNv9aw9m1pKPFVEUUNAABUUGOHDgTQHh1S42qN4gCNJNBTgSSf8ALxHz&#10;zwOHjEbormzKVVRUSVkjC2rW8sbxqxlWOaRBcaiW9F+STyPfStcJaQ3DAi5W5W1jxYe3bmOXQVZa&#10;gg1IUjJYkA0J4A4NBkD06J12uSKVhIxPEA04E4Oc1/lny6X0maxqxTvFg6T7aroCslEPMIxUQSB4&#10;2Ym7G9iWD2uTxbj25GlSqgkhKqyWZ5dah1CoLhxbm4uLc3B5/wBYGXt1NGSFajNQJkglia0p9q1J&#10;I0kED5l2NVhMbTqQDQcacaD/AAjIH5eXSE2zvN9qb1xu6ocpVrVLUiF46CoWjIglUg00zqHVopEB&#10;WWNkOoXHAI9wonaFJKSu1VpkaVooVRqgtCjARhVFtI/sjURyTYk8eyua9OlPqELyIMgACppksVri&#10;jEnHAKTQZLe78m7fzFCEiiGhSScZr614+lfLH7DTJiWzmcpeyOkstiurcPDSYGjze6s1mBtmlw2W&#10;rop58wHNY7SVtYxQT6KMNaMD08j2l9wVuaaJqDD4uegnjLtFV1EUSY6KQ+pZnMeoyAXBCheT9SPq&#10;EG1Wl1f7gX2+BoJXA0sSrhdQC6jqD0KgGi8TwFKgE82vlPbNkhhLyJSOmMhqEeQJOc/IdHf6c2p0&#10;HjaFd9/ID5EbH7x21k0jx2X2PtfKbin7EzePop3E22sdTzVGOegWqkYeeqknCrHdoxIvB7XHS1FH&#10;CuVrJK2WSlSOv0/tU9aTbUJaYejQbA6bWvx/rTFY7NHNGlhuSrM6UwFCioADGlME8KhQaVK8cptx&#10;KEytESkLcDUgioqR6E6icY0/PiStV3e+F2X2PuCToDZNF1/Q4/dVfW9f0taY8zufZGPAkWnfE7o9&#10;Vcs8KTvE0jTOzLb6sCW4VlHHWUc1CLUkHgMCuqB3ZWUgxrY/T/D+vsbXexJ9AbKNWR2FKADSqBTT&#10;DZqooQck8aVBqA72wtzML21UMy5oQTrI4fMU4qa+YrXgFJ1z2buPYO/cJvzKvV783M25491V9LPX&#10;S43G0MsFWlQ2TrZXVB5XYMGc+opckXNyw4/GyQ0y4yPHrCyJGFq47xB40ax1xxiwOn6gk35J9rYY&#10;Db2QtpwIFCgrIH7Wzpwq0atKYrRgMmooSB9qvZ7xbhw3cxrqJNKg8CTjJHDTj5Y6Mx2P3Hg8rnKr&#10;tKv7LbMUtbVZWWXZeSFPkpKOtqozPGaTKVxZ5Yll1lHSJFSyqgvqHtexCnhWCFikcoQeGH0lrLbU&#10;VWxPH9bW9x9uUt3dzyNEuuI1qQKUABBAAxpFRgcKj5dSXBIlvEkasCRThUnNfQig/wBXn1VHnpOw&#10;Ny5DdG4MYtbk9v1FYyZncDp4KNTXSSCmpqyvmCxGWW3piLa+DYWB9yqieKmieadvFGigkmzXsLkB&#10;ALksfoAL3/r7DENvJcTLbxULu1Bxrk4zU10jBArjgMjoxh3S3tYjcXI8RQMaRQ5HHiK0x5n58TVD&#10;7e6wzu8cpS4HalMtfnKyqEM8BklWlhdJBFI9XkG/bhhQmztI6qoP1A59hzgO3uv905uv27h9wQVW&#10;cxbNDX45qSrpp6Zo5PtmBFRGi8MNJsTz/S/sff1C3KzjaSKeJyhyivJrB4kHWiVyaUUkg9oBOOgA&#10;3uRsu53At4YZhqr3FRooKZJV2PlioGocagdWFdvfygvnF8f+tMb3D2BsHEY3rrL0tJkcblsJvLA5&#10;1JFrKH+KQrJT46oklVHhDzMwFtIJBa3tV1M7GRkWlqdFyxKskQmA+o/r9f8AHn2qty62umapZRxA&#10;GkHIwQwbgBQUFa0Pp16e4MshtwjKlfMGjAnNTWorjNCeGOgf2JtSlp8NTZOr3/syTMfbx0VMk1LV&#10;ZU7ZqXDLBLEhVabQFsGLIQrfQg8+3SKogpYV8qSKh4sqOzRuxupZrfT/AHnn/D2Et/Vlf6jgKfNq&#10;gA1UU1ZoKDOnGDTPSuOaOzjQEaR5ZHAcAakmo4emB5HoKKvYe6+x93ZBcBm8LV5WCCIrNX5Ogx1H&#10;XwtM0NQaKBpdAQC2orqW9+CW4nLJC0YKyMreK5WZPGFBOoWIJuCTfn/bewyWllkLulAHqDU1b8OR&#10;QBcCgpX7ePTzbnGUJVQtWrTFG8gK0Plj1qccCSnanZ+4qTLzUuSo6DP008kdFPX4Coir59VOF8he&#10;CeNTeMKPShuFHoIFx7z00plnQRK3jBuzow0SMCCVVjwPz/vQ9lm4RMLWkzLWmDpLFcGvA6mpgVIx&#10;kmlBRZYbgJ7kgnTwpUrk+nAE0qaZpTBHUDObXodobfrq6riSsytZLHTxYyZloamigdj4chU07XHp&#10;a1kVj9QGFiLw8+tVUJGlJLLFIruWaNmjicE8K1wL25BB/wBf+tkeyRQ+IVcBgyigcVIIHHNQK4Ir&#10;T0BFBU13K7KTeHbx1Aoa0p68D51/l0LXx5rtq7WfLZHf+Mw+RoKtaeOGnMVJW5SniYCQVMCRP5Ix&#10;Y6w8Z1KVIb9XuDToPCWqJYo6gRDWJZGDEKLkqPpza/At7PZh4JHhozKTU6QOPzApQeQqQacPPos/&#10;eTPJSVdJoKVJ41pwANPz+ynSr3BUvLmoqfbmPymS2u+Wnjx8mJx1JJSQieb9hKmeRXm1JrIkuykA&#10;Wvxf3zpp6oSLojaeJiLECIeIawOdRFz+bHg/4e0dwzgEzR6CAQArtUkrXiMAD1BJB+EHoyRC5qAa&#10;g0IFSD60IBBx+37em/dW0+va3F1EeR3FQ4DNxxq7tkMdXV6ZNIY3d1p4QrKokIVPIqnRcl2IAuo5&#10;SlQnkkYhgugAJfUugAEk8C4+g+n/ABJEiy2kqRwqCpJbJoa6jUU4mh4scigwfJZDEryBWACipIxg&#10;fsHAnHDPRacHIcPNk8fQ/co7GCVp4KljDQoW8tMYp4xZGJF1W3K2N198YkVY1WNNaAKEW4+r/q9R&#10;tb/AW4tz9Pb0p8SVmnfS2SxoajTw7ck8e7OaimDh5bLQhYsK14UoKVx5n/iz88N+Xz+VWsapq6aS&#10;OtapiSqdJRJFVx3VVFRPA1jrAB1Acm9zf35AXkKvCYmLMAwL6jpBBC3JupuAeOfdFuFt7Tx0k1BQ&#10;Kq2nSa0ocKKMNJIzQUNfXpoxqSYm7K49f81D885zU9TM3QNJUUyU9dS5SkqlQ/c0iFK3GSy+tYql&#10;ZAhNgQoNgL/0uL4oikjsqrr8T21ljrLEC6tHpNxb/ere/S3TMCTQMwyABpFOFDqUg+ZOQag8BlXb&#10;JGkjaTUjHr5E1AqfSuRimen7JbcyG38dh6uuyORx8FbElVR06pqP2STtG04q6e8YkWdLKNII+pIa&#10;49vtNSJMrLGioyi51HQttWn6KLA+wzd30lqVaZtSnAAFTwrirDFPKmPnwJ9a2zyrRSKj7BXHl+zh&#10;x+eOg8yOaq/ubyVc9SKmV2adZHrJ/MW0l5KmYFrcrctyOT7aaiFfJIqKNSi9wGJJ129Oq1vp+B9O&#10;P6+xBt26uYgJSSK8CVAA0+dAa1qaVNdWSaU608Ums0FDigx5gUIzWn88fZ0o59qj7XF15rqanFak&#10;Rll0S69Zj16naNiCSSoNv63twR7aZgYyNQVSAWK8kDjm5IH1+v8AxPsZ7Y/1cRZQxqdKnAqK44E8&#10;BTzoTSg4npFIGRxGSQTxqfI4qPKhNP5U6xV2GpqSqVMDLU5VnIg8+pQJKiaJXlp1pjcqFDaVuxvw&#10;SB+MAkRj6SrWJF0IJvbkE/4f09r2ikAq1QPnw/L/AC+oOePV4gfiU4rkHPnU0HqfX0ORXpn3DjMv&#10;ReJcrjZsS5hRYKeqp2hllhiOmKoVtPqUk6SwNj9PeVSpdQXPBU3+rBRz6Vvzaw+vtI6yLC2ha1rj&#10;gKn1NMVrxHl5dPyoWAkZKA4qBivCvoOk9TwzIouH8MzhytiwlCtY8Na/9oXHAHvlLPG8aLIpY/QM&#10;QraVLG+hCB9Sbnn2ji2pUuGnjVcUNKUqQFpqap4AUFBgU/N23hkdjFHUnjiuaVoPzrTpU4jdu5cR&#10;GsVPlspDSyy66gJkJvHJEGbVCBcWH+F7fT/Yxgg9WkDSFUnTYhQTpB4+nP8AvPs9+qbSqOxrUgAg&#10;gnzI+Y40PmKVPmbvBNEVJUqSTxFPKp4/mBnPy6UsuajyEs081YlTVsIZJJWqqh6iIBFGuBwbu/qC&#10;vHY3sT6QCRwjn8MySKmoL/ZsNLAizA3B+oJtx7tfbXDum2z2V01fEFGrWoByAakVNQK1NTTJpTpY&#10;bKUsrSt2kkk5rgf5KcePDPDqHR19XicoudxOQmpszh6ylroa2lnmp6qiqo5Vq6aaOU28b+RAfSQe&#10;LXHp9pao25RWqm+5nhpJBK0sBdvFDGbs41fUrybqLX9k9hy9tVjGqPGrKtNOrSvmpBOOPZx8hxJp&#10;0UbnBcxyAq9UbAofWlfzpnz8+rPNo/zCe3d8S7dii2xisj2JRNiqWmy8OPabMZ/KPAcfTyU1OXKQ&#10;zSFwUZ/JYltKnUE99YSTAZDGmDFzQZDHQSeGwBeFZIrHQocAcHni4/3n2PWm1w+Jt2lYyxXtyMUJ&#10;XIBPEGtP24HV/wB1QmBYrpWdXbP5Ux2tk6fWnmPKgBP5Kr8ququ14t7dr43J9W9oblw65OCtpaqj&#10;Gbr8PWmWj89fPjJpCrsl0BbQ4VbaAAo9qIEIAAFACgAKOAALAKPoB/h7RA/UtrkySfM8fkc5p6+W&#10;Dw4GU9itrEYocAAEGlKV8qZ88/Lz44JgMlLlKmXIZH/LKqqqZXqJKud5p6idyXleeR2Jdr+pm/N7&#10;mwPGCelinkjnZW80SOkboxUhZVKsp0/UW+l/ofd7aztkvFupMOtQDqcdpIrioA9aj0rXh0X6nGBg&#10;Hj+w/L/V69C5tLtHdu2dqZXY9JV42Xa2ezOBzGVxNTjKKrSSqwOTWsoamCSqjaRGFgshDWZPQ119&#10;lb7ByGz9sU8ookp4c5LUeLVqqo8ggkNpKjzyWBI+oCA/Sx9y9y5zhy7Y2SwWxjZyGWtJFkjNaV1A&#10;189QoM+fE9Fq7Zf3BZpwxAGDUaSQf4afPjWv59bX3wy2t8se58hjsh2VJlKzqb+7sOVpFMe1KjaV&#10;aViR8bh6fC43XKqsupJWqmQLdiLk+xx2Jk6vKbax0tZBVQyrAkYNYjRTzRqLRS6JPWbrb1MBf6+0&#10;vM21xwXse5RQSQrMAaOppWg7gxJ+OmoVyTVsg16P9ttLkwhpVoygj5ccUxT7fThXqhj+Yd1DtLrL&#10;5J7wk2blsLXYvOZNsvLQbWJrcNhMvUN5MjQmuol+0hczK8gpoXcxg2NvyFPZXVeW3PUVsONyNBj8&#10;DkKqnyOQw9PJNi5M1XQqBNNl8nTAyMgAXREF08Ete9vZztG9Wy2ixzHRDGNTRlmjEklAC7vGGdit&#10;BpQdtAScmvQCn5dm+ta4TFWNK8QCagAfLNTxIx1aB8Bf5kvU3VvX+xouydp9i7w7T2Ntuv2RgOw6&#10;3F0m9qLYe26qrZMRhNibarZYoo5ZBcVVU0nmK2jS0aj2x5Z5cRt3dFTW0WOpaHF4ypV6fEVEdZSx&#10;2pwumIKqeq5Uf4H/AB49sJzuBvE8jtGsdzqUCI1TuJoOIq2SMAMBQkeo9t9pmFoq6yCQBqBI4YxX&#10;9pAFcg8OBvdjHEb57T6Io9tbm31l90b63hRZOKu7J25k9qbiraWGvmyMz1kdY0zCnSGOd0XSdaga&#10;T4wX9uGwNqVlHhcXVyIKCrmoKaepgpXP2khqI1lVZYZP92AEFrAc3/r7EG4bW24W4htgLeVEQMFN&#10;Y2qATrBJodJGPXPHgWXNyLS4a1m7wKKSRWnr6Y/l/g6DP5f/ACS2rn+wN77QpxFu7CYncuXw2LyO&#10;YpdOfxtRiKiWjrKnFZWjAP2rSRukZdnDAKLG3LjtPFVGapcxgstJUQ7ejyWcSp8UjQ/xirrqhjJ5&#10;tI4hiBA03sTweODHW22W4XE7oyN4MMrjSGZUlcO5bUQwOlAAwXAY5cMuAa7hewQ7cJvEUMyHB8ly&#10;37a0wM8ekP8ALLszAdOZ7q/uLqrAbf3N8gM3sPqA4JM9jY87H1RsLa2KSaFcLBKyr/F8o0k6/c6f&#10;MiWMQDgOCr5Whr8fhYMjsvdtDTb4xeRrKSr27kvBTUe4MZTTvjqjF5NJNILSRxq6T/UEDSwHvMDl&#10;lprrlyx3CGeOO+X4o5HjRZkUlGimXDdyqHWVu5TRQQDqGPe83MktzJDAKipJC+YNDUfZWuM54AdX&#10;47fzFNundEuE7P6qyVZ05nsDgdwYHsPFS1GRq9rbhr6GHcFLlMRJTa56eKKWd4niUAE3MqOpZSqM&#10;jgcR21s/IUOWxVdtLdmGnptzwHLCKKsw25MdKs2PNJMwZjSvMiqXj4mhYi/NwMb2BeZbB7WDxLe5&#10;jmikWtBJb3UWmSGWorVV8MDUqjxItVKF26jLmzluO82trtE1zQKxj01q1Fo0fkBqB4H8ek1PDpG4&#10;Pe26/jp2zsmswe5MX2b1NvbI0vX7rtgSVVFWbaqZXnrs1lFpHWP+IUUCy+SNjeB0ZAtnZGDDoTd+&#10;a3vV5qsrsZV4bd2CyKYbu3rKlbzzRVWLcpT7t2xHVSNJ9vKNMhVXcuvC67hiFX3B9/5ZuL3erAxb&#10;irrBulnCUfRPEpKS29XaqyKqvFpZhcwmil5o9coQ5F5kuYbz6FX7DQozqfhPk+BRlIIagABzjA6G&#10;D5i7d2htrYWEpq7IbfolyFHXRfHnt3OTJTYXHbjz1GXj2JunJUUfiEdbFzj6qZFiYfqYPES55mxc&#10;GSomTHVIC01Ksq1dRKzO0MKBqRJALEMy3VlI9J4Yfj3H+6bKdy25pbVXLqg0yGrYUAxj4kp26g+o&#10;LoClWXUVVsgbHeoorlRdUAK8OAGSTiuaHhx44x1rxS7wzWyNwU1fu/blVVTZzPy4qfbuDx8QpUyO&#10;Unemz1TRTSqU8FO+mVJxIolUXia+n2g4xU0eUp8vTCnE1fV0WMllhVVlMXl/dpmvfWzAMFI4HsOc&#10;oTm33xZEI1SeChK1rRpAWWh4u2ih4KCPSnQovnjWyMsHfVSwIz6Gv5YqM+nDo1sb4HcO0Mn1xm/4&#10;yaDa2Cz29aahyskr0y1pplaizUAi0tBBC8scjo41vYkk83CHZlYg+XPYlMFaCTJbW6ul8X7nkR4c&#10;HWa1cW45jZSDa/ucWtVl5a3yCIGEG0snjB1KVX/HQFeo7dIQAhqE5Un0i7bLx4eZpXkFSjyknhwd&#10;SR/xrHEU8/Poxve+3GH8nrBstTT5GDbj9xNDUs1O1PPRVnZmSgoJ4pA1rCOSN0ZSbWvfj2vcVlTv&#10;LsfvHESVDz0uD3btShgu6NBBBBtSJ6iOMA/q8wcN/jcfj3jvzZtNpt/Lc90Q3izSW0IOGQEWwkci&#10;gwwkD+fAn7epG5fvxcvMWNVEr0Jr8JY0zn5Up5dFzhwUfxy+Jn8vnc0GHjoM3lul+z62tggglirM&#10;jmN47vpc9FLWTaeYRFVh1DA/2bcWb2qM5UUW35cdWzQyVP3OM+ypaKLxq8rq6yCZixsoCg2J+pP9&#10;ePcbct6xcR3NzA8muPSi8BqYUDEmnDIrxB6G0VzaNG0f8B/lSlKf5/Kh6S/WmP3J3FQ9gbTw2XpM&#10;M2A7Nm3NuDdNclXPT0VPPRzUcmJo/EpMr+fx641IVYwb2Wx9ouvz+3sTmB/HayJdxDB1e56rFjIU&#10;/wB5htmoz0oytVRu3lNO8oEEaohaSYj8KSJ12HlFba5N/vkgSYxS3DRa/wBSK1RSDK0eWZVr4YVR&#10;qaU0aiqzCMuYfcvb7G8fbLFTMYyQwGAJSNSIarhjxIJFB5cOjRbO6p39vXaEmA6/SjouuoNx4bZd&#10;BnJ8HOF3z2cJ0qq2PFz04VBJCBLNNVykU8EEckS2fUvtE7XxdYuSTcmboLTbtrYKv1xC+3KN/JFj&#10;8K5sBG0VNpaULcCR29R+vsPOlvFexzTRAC4fUxANIFBKiLOmmiIguoJAZmqxbIEHJ8d48LbpeNV5&#10;l1AGpIUAE48snFfThXoce2d14VtqZTrPYe45VXqDBZLHGmFYrTdi5WmipqvNbxhQNIahajIiWOnZ&#10;muyR2VVWw9j/AElRPUbLpqKn8iZKaumMLu4eRMfk2NDSTRkAAAh1W17j68D6Cja5dwaxV4ZaPJoS&#10;MHiqyyToHBIooZZYkWpBrVsFQelO73MNtcEOaEDjTFVAqPnkHGSa4zQ9VYZXbtPi/lhuHeGUlpKj&#10;YVFsvb+PqaCkpWhppt77HefdW56OuErMzOrQiRZbWcjSLsvqZN7UBym59vmhmMc2MqMzhqiCS/jq&#10;cV/DIYqiljU+lSZI9a/4i49yZBKL2QvYg0ZpoyrVCvE0StIgpwGvTSoqWVjTtFAJbKGuikpq1V4H&#10;AqSFOPI1z8sEHod/jNuNdp9K9hV2ZojLi97YvaXY9BkIE01dFu7Kbor8rS5CqdbSyiOGphhkJ5KH&#10;SwA+qhjyf8BqMdLCqS0U+PP3dEVZWVFH21XU/mxLgF1t6vrx9fcbcxMhvILqJT4c6amTKldLaHbA&#10;KkawrEEdx7q8aSTZXD2yMnAH1PqPl5ZH8uNOi67m62i7twu86DIzV2H3Rjt5QTba3ZDJFLHJVLN/&#10;GsBhbEprjWneRKeYOBEQFAa2n3jqcNuCmkj3jtWDzTLH58hiEAZc7QEgmOljNh5Vj1GMm2o8Dngg&#10;6+jk269WRAPFKjUte2RSCyhB2jUUypJBbgCWwDJbKaWA3KAsoycjGDn5ivl/lwE9T9v9JZSKq+Kv&#10;yKzK4uhmqYsTs3saskkp5urN1CndYK3cOW5kjpZ6vxRzlGKxXLSaY/UmahoabcWIyWVxenyVf3cc&#10;NPMqrIWNnNHJwHhkRgQVaxDjkW9sfu20uLKa6sEqsjOueD+YGKUZQCANVVNcU6pAHjtTUaStCSBx&#10;48AK1A4fKop8uW8d+Zno3szrjrrsAVcuL2+23KrI53HTVb01NAgejG5aaJ/LTZKkqUZZC0ZYNA9k&#10;cOLAHzQYvJSnI1VHOu6cTjGw1aa+lIq6NqqQvWmnm0gSxTNbSUuLAA8i/uPP6vWbtNPGj+P4YV9e&#10;osjuG1sDQK2onyGBg+fSS4u7lSooNJYZwK14f5AerMqPdO7drijwOMyu3pem93bv/vxtCr2tk4Xx&#10;GcxWOpaYYPH1tIzM9DUUSxeSZZmUu4ZwLEKEPsnbtLS9dZJoa+noMyOxN+5eExVEfhqYJ9wS1FPT&#10;zoh/eieKyJ9LKbcEe5A5P2ywtfbztlWG7hvLqQBmA1KZMBjxYMgQA0XBPmOhYQk9ojysB2gEYBrq&#10;Ofka0/1DoWO0t9bgf5KYjH5DbuT3FsWs6K6mwdb91i5TXYyvqsZLJX5GgqJBajqqaeVJpg2q7J/T&#10;n2i8zioqTdsFbiK/I0U+6aWjnnrqWlkqaKbHSqlG+Orqe+iVTca/IR4XYSKeD79tW/X2237NaTOD&#10;eLrLqGIMbgIY2wNSmtGJp4bdymoNQdf7dFcEsw7lxx408wfL5H7PPoxOytyVWS6ur8fufAYSvXrD&#10;LZXGR4fI5OCiy0WcxjzZKLO4muRTJTtp1GnMKsamIPDInq9ibgaLdm36gUu68mJsEJIqSShhmhnq&#10;8PN6zS5KJyY6fwVgKI8QJMDIWudekG+87TvW/Sqm5yPKYgFCRHxXjwTGwCOIyknarfF4bAsSCadK&#10;9o3KDaQYio8OQZ1GgGOIrxODx+L9vRVt/wCc6s7NpKjcPTe2aYdhS4mXJY3P5LFVuOxG9aSCZI85&#10;tqveGKoyprMOQ81PKYkFWsgiFwhdQ6zXZuzKXcYxXV3WW/ewtxQZV6iR9q7bpptvS1tC1quoqdyZ&#10;40uOjuRpkkhqCpYA3Y8e1G0e28Vk8V9tVtcSyrJ2+HCHgZ1YktJcXLQ2q1PadMjCo4kinRFf862F&#10;vf8Ag20OlF41agqQaEKpJIHlgH5DoS9tdT9+Tdez5T5Nd29eddbOzO2JcTFR5/NZDCbnwuLzcFqH&#10;GxU1JURtMY1IMFNWsZ1u0WhOR7FrEdnb63JS5GPKbFwGzaujqfs62g3V2DiaivxE8kCyqcnicSiw&#10;2ZWDqEq3VlP673HuUIOWXkhcXlipcEFg9zGxhDhX/US3AiINdYXxnqvmMgHW380y7lbmSCZAtOBJ&#10;IpXNNRI4+gIwMdFam+HnSfW1VtjLYztLs7sSjzeNXOYat6y6MzDwZzGxVZTw4zeE0uR0SK6eMkRK&#10;6EAhBwfYS7j3PvSSV6JO6MTi8ZYmcbBq9t4uWNgxU09IseOyspIA/UXXn/Hn2N7G222ygSK33W1S&#10;NBRlRrSIqaGoVJLe5xwJaqsOAAPd0AN43LdpLwl6tqNP0uBFfOhA4eZ8jwJJHR59g9HdF1WOps2f&#10;jFuTKbkB001V3dhtzbrq5FZA/wB9kTu/IUFOusnlUhJH4FuAGWNxewc7UPRZ6b5Dbyl8mqXJ5ntr&#10;cdLt4a3I80woXoYkgD2Glqe9/wCzYcEF5zVy7ZRPAz3FylTWT626jiI4Ufw7u3j8PAoXtw1W+Hh0&#10;ittqTcyIZ4n1mvx8AcjzJB9cHGB9ouZ3Fdt7LSOu2Vkviz11RcNDhdvdNVB3bUJBEJGoqSkpcrLH&#10;NUGINYRjSB/sPb/s/wCNu1qDdS7/AMTkce32ENTTphtxZaHde3EeeSxqcnFkZi1RKEst3ZQpN+TY&#10;+1NpBy3uDrvmw2JZ2jdHjNyl1bLqIrI2qbxS4AFKkaRwrU1Qnk2O0czyz0AI0rWjAjPEUAoftrQU&#10;6RvZvzAygwX+j3J7Q7FfI56jWGbM7Mxm4tn7nli0gyy4CSlheWjJcHxyRuzlBYcngyHWu6sBj93/&#10;ANzZuwes56zJGaHD7T2hQYfFVNfkftvPUfcx4p5b+CONwqytdwp+lrGH/cmx2NbeTXe2azfEltbI&#10;kblsatYEkjHRmgdjrAOU+FqbCgXeFhZZGYnDlmYUBOB5CozUDH2V6rZ+dHXucznQsnbuN6T73pDt&#10;D7bNbt7A7S3XuXdNRs/aFDWMrTYXG7xninDVbSJJNNQw2pwTIwP1BnIqSRVBgQhgzPM6rogSUjkG&#10;YXvb62tx/T3jTcQSavDs0JZWLFtIC1JFQHJJPlWtCKUpnqUre2cMGmqK1pUHIFc5oRX086fb1Rtk&#10;9+Yeqeddy5KnloquhhxeBoJqx8huSrwsTER1C7fbwMjMGaNJHe0nNnPB9ukE1ZqEk1Sq6eVdXIJY&#10;8EK7WPHtIILuaBpLq4CMATQAEEeVGoMHzC4r6mh6MopEt2Cx0xilK49D/l+fnXoHt0Yfr4082K29&#10;sasyP3bKtXSZChDiOnhInXz4emEqAuoB9bFgwDAE2JmPmftwT95I3oK6PMSzf2CpB4vck8j2FpPA&#10;a4EEzmRRU6hQ5/iFTwIGkEHzrTo41PoJiIFRWvED50FOHpwNPTphx3x/m3IElTrnC49v4jTuapsA&#10;lPTU8NhVwk1FOFd41/bBRSCbFbBr+0hkHrNIeCkirTK7P4EWCnkljkNmOp/SSAL3Nrn+l/cncvfX&#10;LZxxRx+KWoCtEVyDSoq2HoAOIHEkGteou321Rbtpj58SBwNcVGPM8BgZOOjmddx7JNbVYzK7ty+z&#10;UwdLDj481V12f3LiKCvxUWuCKKmpi80MbyNp+3Vn8SE3DBSfYV5TKLHk6ZUwuakbzeZp6AwVEIKJ&#10;6WaINd2FuAg/2N/az6O0nvoZGsp3YshDQkOKgYJGqhNcMqCh4HJ6ZjuBHbhJWArSgppIIpTPlXBr&#10;+0Ur1ZVsDY2Tqdh52OXtPq+KjfDzYcY7d1PkcVkAtXUf5RSQ1zxj7eJy99dUWYE3EYQX9pqrl3NC&#10;uSqcFLh89BkaWWobEVEUtFUSVN9SxTLK4ZJOAG1OAP6D6+wpvXK/Mcscy7Z4V7G6s5jIKkNUAhlY&#10;DSwpgBxpoPTDaXCNc6pmkjZTpBBJFAOOAQQfL+fAUHzBf6F6n+5GP7IxXYnVGd2Bk6HFYzfuFyFD&#10;msVT4n7cxCbH5CjhlhqqGTW2m1E5YW9R5HuPtejz9Xjq3LDA1mCz0tJ4qGhyk8T0c1WTby0dXBLI&#10;DGpuAspH+H49gadLy2hjuZ9veOR1pRhh9Xb+kaGuNQ0Fq0IyehPHIskagvUA9xHoPUDzr6D7acOn&#10;7tnenV1HuLBbEq+09u7467xWcbJ7xzG1FSTcGExFFCKmOk3fhFhidJJ28TNVUUZu2oNGqgn2u8JU&#10;7rxNTSVVYlRK0pNBl6DTHrrZXFg0LS8okX6lOofnixt7LIJLg3Rtru3YQMAWXSwaoAWvmew1Za1z&#10;x6cnS3miKoy4GpWyQPtyDn/Uei29y7R+OfbOz8pQbZz228dXYJP75dZb6pK53x21YKeYyOtUlAyx&#10;1D5EXo6uEox0N9daX9v+6ev9szVcW5nweIyc8dG0U02WoqGvhFKWaeKn01SSElnYjSABf68exXt+&#10;+XHIMkdzy1M1bg0LSLEx0qVqrK8bENUA0pQ5IFT1He+8uNvMztdKGj7aMuoNUCh4GmOOa44Z6L38&#10;XPmn3BuqDcHSO5N47g2TkKXMaMNjthVm4MDmZa/UKPIZWOpoKmCKKhhp445hK0jMyEaPX9aPP5nn&#10;SPSGAz+1O2a7YHaWKl3Ji6Kh3RnurT17jNjtNSyNSYmjr8JlESohyUkYuamKPxSxhQwLhmAku+ae&#10;R9132ebm+HcZLtord5JbB7KKIakPa8M0QPiHgZI3IoNJUkahBl5te+7LuMu3bZJbeBrcxpcC5aTV&#10;8UjJIrMPDBPwHgfhIGlRsT/y3+0exuwOtd54bsHdkG5zsTfGX2xtqpzNXlMtv+tw8Hjr58puTPV1&#10;RKldB56lqWjZF8kSxGOZzaNQQzrqq+JdJJHDB1t8ncrPe6z/AN7Nm0ays41ktDhmhIH1sByfYy27&#10;mn2VsGVdu2jf5iBkvd2iaqjJPgeGPM/kM+fRbNac4TjVc3NgQPIRSmg4YMlSD86kfl1YJWxZ9yf4&#10;dXYeAfgVuLraoj+nqgrIb/8AJPuwXrTNdF0C0tTtvqPuvHVfBil3WMvuKhDEgL5Ep64xObcm6/7D&#10;6e5m2HnL27itx+59i3WKYUIMvjzpUVp2i4ZG9SCoAAxWvQc3TbN5IKXdxZlTx0lI2+ZUFCR+3869&#10;JGpot/StLHV7j27FTFT6cfRT46oKng/u1j1Wj/XU3/x9nw6U27tPdOWTN1WKr6OvhmKYzHxYjI0e&#10;NZRGJJpcwsuuKNh+mOF9JNibG49hP3U53vtl2iPcdkhNrNMxQnQ8elSq50MzDWGOlQaKoBJyQCN/&#10;abknZ993l4d0cSRwASBSVdWp5BxQ0qanJJFACDXqvz53dvdq9X7HixO0slt+DB5THV397dxVm5KC&#10;HeFInkWno6TZ2KRoKid3DM89XCHaEAAJzdTpY7ZGGyVVRzY7D4mgp7JLW5Ogo4aDKL4nBWnFRTIr&#10;EOwGoMbHm9/cF2vuTzet+u4Q3ZWJSGwQr1UU+KNY3bUQCwLsKVAp55Kw+3HLiq6x20cOo0ISralJ&#10;zRXZ14n7VoMjNdbntT5m9h9Mba3bRb37L7M3d2Ys8+N2HsjdOcyG4+vshHlYPN/eGsostVSqPsqd&#10;5PA1PpdXCsBbUwVu68DgHoZkrcBgMqaganTKYjFVmqyEeMtVxP8AgAAfj/H2L7P3B5i3Cdtze6lk&#10;f+BjqiNRQHQylDUClGU00g8Aatbn7f7JdoIZrWMKF0qyrpfApqZoynd66eJz9pIPix8ge/cv2DQz&#10;0feHdW0aPFSiFk2r2T2BRYeTy1KeSonwNBko6Zo42d3eSSMrISiekn2A1Z8bui94Y6Wt3T0j11/E&#10;JDEkEdBg4oJl8xIEryYYQuR+SbgDkk+xZcc2bTu+3rJu2zWfjArUiBKvUYDSQosgAJatDgAageAC&#10;g9tbG0dbeE6EcV165GIpXh4jOtc5x+WerJt0fzKflJ1r2bi9qdcfKvsXd21samarNw5/sHF7BSjq&#10;/wCEIss+HiqN/UU3jmAuqLG7yuWRUVjf2GOU/l8fGvNGVcTtnLbZr0WPVPt7cWX+zjaFg0vjpsi9&#10;RGrEWVVX6Hi4Iv7J0l5Pn3BFvduW2iWgk+lnmABrkgymQBgRQgA9uRkGqu49rduktXCXM5kzpBEZ&#10;BrUafwGg9fMHpYYj+fT8vOvZ8Rmt+4bq7dmzMvUaaeh3JtiTbW9npciCmJq0/u1X00XgjKtLPUNQ&#10;jXEDIiaWS7HH/L827Rxyy7N7v7V2sFhSSKGslx2ZgiUjXdzJ4H0gcfW4/qfYmtZ9mNz/ALqNwvra&#10;3017rhJSMagQrImkAU+JlI/iYdRFvnJU1s5WOGGQqSD4iFKkcfg16uHmBUeXRicZ/wAKD92UeVoM&#10;N2D8V9obmSryVXjWqtldk5Ckmaop6gUywUuLzeGrY3kkJugNaAxsLj6+0lW/ED5CYaJqvb/yDw2Y&#10;x6z08UdPuTaTNKwqHARp6lfMyjkFmUE29ms/NG57Xo8LmcmJ2Wn1VkrVyBUupkcVBU9oA0/i4Dok&#10;Pt4LmPVLa94JBETuo7QTXuCDyIArn8+jS7R/nhfErcu6odn7i6X7T2nuCTB5/NPHTQ7JytN49twN&#10;UZOjp58flYGkmVUbSpiW7DT9ePbFWdGfL3F1TUK4nqzdkAAfzY/Jy0AniEgjabRWfb2Kk3b0k/4e&#10;1llzpzXcs1tBcbZdKKVJd4tak0qA7QkUJyWHkBnHRa/txPTWba5jPqDGxofQDVx8u78uhv2x/Ns/&#10;lwblwkW4art/cexoWrI8fNR7v2VvqgrKHITUpq4KKrSmoq2JWkRGMZEpRiDpY+80nVvf+OZP4n11&#10;jpI0AkklxeQrHg1ueUTwwzj08XY2Dfj2ZvzPvcLENaQS6QCxgMrKCfiAISQVBApnTQjPRRc8pNaC&#10;kqyxM3AOFJxx8wTX08hSvQw7W+e3wa34pXavyY2JVTMdH22RzFDi6wKqBl1U+YNI/IN9NtQ/IHvA&#10;dqbpRLZLHUVBKt/LBUVs8RRrNdX+9p4lLLzex/r73BzVbyqROqRsmKFtPA8O8KKitMca8K06Lm2K&#10;4iNVWX5ERGnlkUJIH2+dOhrpO2evMkiTYLcKZulnCGCqxJosokySWMbxti55mKPwVOn3CnwWfEUd&#10;SlLTPHfw+WlyVHM3kK2VDEZA/AAv9Bzxxz7VRbo15KGgdRSgHelRXyy+rJrUjt/b00bGKElZqg8a&#10;MrDFc5pT8/8AAen2m3jtqWpkoRWVSTqhqDFU4nI08Xi/MqztF4jckgWYngg/S3vDPjMzSBZqmgro&#10;DyA8lM2gkC3pdAVB4v8AW3PtVLJeIayKR86Ej0qKVX8/T8+k5hhc6Y6E1/CSePnTjT8v8vU6kz2B&#10;rWaGky2MqdKhmijrIjIoJ4DoxViCTYXHNvb1TVUsO04o5vIkbbsqJfUreIPHiUhKC45Nzfg+n+tz&#10;b3d91B2aO1V8reSvQcDSBFFcZKmp8gFP7NPauLkyRrkRAD/eyc+lPKvHz9emGoipqnespjeBpl2d&#10;TRvodDUiGfMPKklgeEOll+h1H8WX3HgqNQu0moBW9Jsqg3ve/N/r/X2g+tTU+fM1ABwfIfM0rj0H&#10;lTp9aoukgCp9f+K+dOpVXS2f0RkN6bORqZwb/j8fj2+QVZYaZXFwUdNKkIqkXUen8/m3tQsyyLol&#10;OWFaAEAV9SATTHn9hHTqKytqSlTUcc/8Vjj6dJmsolGpkRipDq5YhmdgRq4b8fj/AA/2/tR0FexZ&#10;SLOAo1XKB3UCytYf7ewP4v7LpSSQ4JbGSaAmlaYH2cBn/D0+UUilePDpA5jErokBDREsSgVXaOJy&#10;wMiksRz+LkfmwHtT0tW0gCNqJKkDSbryCo06v6XBFh7TMpmeucZ/yn/VXrVAJNQ9RX8jU/tA6DnJ&#10;4pIFd10Bbn/ODQ2okNeQxgnnlSCfbtHUyroVXsXVLsrauG41Mw/tfi/1HsvnjYsAjUVhw7T86nFQ&#10;fLJz9vRgoR118Qa4Ip/L/VXpAVeLp9UzPBG3gmkZUKuoUi5WKENf0XJYD6E/4+1AlQhpWUtGCKhS&#10;WdQbAxEEEf0BC2H559lW4wwT2VJGoA1TUA40kHGPM4Hn0stnbxAVrWnlX1wa+v59BZVYuaLMRyCK&#10;d1bHTRokMpRmlWqRhpKchmDOGcWtx+eCltw5X+F4qqywljSPGQz10p+0irHljiQKy08U/Ac8nUeA&#10;P6W94se8u42GxcsPuM2mNaqpqurMjaVpqrSpOa/bXqXvbxru73tLVAWLkAVJAFM1NMUFOB418+ha&#10;6w2dHuLdtHtyWlrZmyqJTotNl6vCim+1V6+aWvqcawZogiiyKbs1/rc2T+C7dx1ZJEi5HMR+aLSI&#10;osBgoxZhcuWiNwpvzY8/U+8H25725bjXFqNG8qUGeFKgEj1pj08jl3abDfG3XXkinnjAxxz5gdGB&#10;z/xbmno5UGG27WFXE4myO8t8TTFkWyWMyvc8cXItx/sHrL76x3jUyGmr4mLJ4qijajmsR6CJVa34&#10;NzYe8kfavm6x3Tc44oiGaqkqwAIyPNDX0Pn9vUXe5dvd220uJQdGkmo8jwPz8/8AVjoE4fjZn8ZW&#10;NJBPlttVKyRvHWYrPPm8fKwu8wkocnBaxJA0g8n6jn2kdn5HH7q3F9rTbTNTQY4U1bXHI7hlmhoG&#10;8hWKuoqSfV5HQgEBGHPHvPe2uGm2gQw25KJGpbVOx0YIDoCCNVNRIBFBjyPWH9naxXO7eLI/4jTT&#10;GBUHgrMPI1Na/b5dKvu6PcPV/VtRU1naH8Lz+aNTh8NUYnZFLHV5yo+388mGraqi0pTpMqsrTOnp&#10;F2BBt7MLTVlNWI00LxzxrLNDdTwrowSWIlbXIPB9hBriKSORdetTXPA4Hd5/ka0Pl1I0sDQJ2UXt&#10;WgAHpg0IxUfn9vVW2UwWWwlXT4+vgrMZXSwUmQlSUnySwVBaahqhclQjcvH9TyTb8e8uqNtTLay8&#10;axzYAWBQfT6eyN1hMmmMZ4f8UKnGK1JP5dLdUscWqTjThwqccfTP/FdQhBWRmKCUMDJeTwykAEux&#10;kYVLqSbsSbjTY/i3tryEUFS8lOjvKz+IFApuLLrsF/qf8Pa2NEAogJbzC/4APU+XRaZpCNcqhaV8&#10;8cfX+X7ehD2pU5PEU9NkqmCmoKenFZJHUTSIUkDOYTLJMDwq3P1P0FyBf3ApNr5WlnllpsRWGW4f&#10;WlO13uNUQYj8/T+tvr7Nl2feDI4SymfTTgjYOCprSoBxn/J0Xy3lqH1yToFODU8PI/z48PnmnSty&#10;/cWyM1iaShye99vpCUMRhmykLhFsY6tkja1xYsVBALA2vfn2os3itx5D7JJcXW1MiUkIkeKFVErs&#10;2uSZ0hABJP6ieSRf2uvNs3qWdTLbTGTw1LEJQkknLKPxEnuOCaDUK9ILO726ESOlyqDUcHNPIAVz&#10;+zAqOHQUddbz6l2mdwtR7t21iqWozle1NR1eSneSgpoI/tqSihqK9i4iRCfEigIgbSpPtho9ubsT&#10;cKmbC5JceKVkWUxqIImYcEliCDxY/wBL+00mw74X8SSymChPiKYB/wBMcYP7Ps6XJudh9MHFyhNa&#10;kVzg+Vf5Yp+XQibi7Z6SbrOeOh3/ALSfcLZWCZ6RauRq2sjjk9S+OFW1DSQVP0Zhb2sf4Pk4yv8A&#10;kcoAP7lvGLKfryD9b2+tuPZdJtF+dDeCV1E1+H/DX7f9R6Vru+3mtJBkUGDTj/gpX1/y9F3bsTZV&#10;WrK246CWTTekLtWMHqIbhQU0D02vbTcBubWHGCbDZNmB+xqVJLrqCKwVCtxbxknkfkn/AA9unl/d&#10;cNFbPg5xXFM+fp1R90sBE1ZVwPn609Kf6q+nTziOxtlhfGNz4ecKkEvhNRJA0tUkoEmsViKDpNrg&#10;KSQSbED2mamlqlLLFDUTCnIDvp0uQvpZAOfUfz+T79bwyREqsZop/mPlX8qYz9tek5uoWTXrpWv+&#10;wc5p+ynr0NuJy+Jn+2krq7E0UuURjDB5zLChmGtZmlsqiIWJB/SAQvH5Qu56Gpl8jxxRmRo5Uale&#10;voUbUYLBDDI1wfwBa559i1MlZUC9oIKh4tY7VPwsa0ofOhr+0A67nCqUVya51BHPn6gU8+NfQime&#10;jX9QZbG08dNDUSVBpYpqZ4simIy5p2RKwnzLVxRgMCV1FhdQTbk+wr652Zu2Ld6ZjJ7ZqMZiaQSo&#10;uQqKiienqJTo8TQCJy2nQAtmX8H/AGLl6NxubF53snSNcF2oVarLXSQ3BRjI4mgqei7bWs4b5Qkw&#10;Ltk0LagKmoP5muPPz6H/AOQva2wpuq83tnEbupMruLIUsawYehhq2rUjKN5DKoS6m4ZgdQ/FuLH2&#10;aJZQSFRBa1rK6EH+tlv9DyL29gaK1aHWYIHbIFRU1zQDOABWlR/PqQi8FaCda/Mgk/7P7OqoajH1&#10;RQTVbTKbly81HUwmIOoKlptIAe2k6dX1PPPuK45LhmFy1h/qiBySQP7I91+kklcuiFT6GhzTNQD5&#10;UPn61yMKRKgWmoH7COnamZgkdLLDFLZYyWKm0aSOVRV1n/dzWAXk2+nvuGsVw+jUxjJRmubNYXD3&#10;H9f6+1wVCNUJowGRStTTPmfmPPFOvM0ekkMOFaf6v2fn1gr9u1MElOKxIYoqvTJAmlRJErsEemCu&#10;BYA8FRa3J/PtP1lSaanr8pKCnjS8QZtTFmXm4/PJt7vDaPMr3KUYnhSgY0HlWg+3I48eHSa6vo00&#10;wx5DemPzz5+dP8x6FnbmCXK5Db206dldGmC1zrGywIkUt0AtqK2ALcH9P0H1ulaTccjRedmKLfi4&#10;Uliptqc/8Rf2ottuYxiZyynIyDxqfL/B5VzXOEonVXoQa/b+3/V69DPmur6U1IoYooJmGgkoXURr&#10;Ig9FOBwBcWJCm1/p7gSbr8Mvm16QupCpJu9/7RUixH9Lj2+lo6rrFFrg19MeX7D0606yLooaEf6v&#10;Pp6p+oYpqb7LwpIzPHOsigL4mQ30pIvqBPIbS30vce33bGapchA8koc6pXVCFC3dWsQ2q5BH0/xt&#10;7bFukUehizajjh5fkPTjkZz1qR2dqR8QM1+ePz6D/tXZGVwdZTJQPTxLFTwtMrPK+mHxkq66CoNy&#10;dRubrccH6F0xlHG9XU1MymaVJ3SORPSEANxwRwR/Qf7H2jRFMjyygu1TSnAZ/wBQ6WS3ExjjCHiK&#10;kGhH2D9mfKvy6Ru7cxPTYTHYmhMdDRTUMMtTDKWeWpOkI2t9VmDcm7fUWIH1t7LGpeI0tKkpkn1X&#10;dFOmPUx0epbWP1J59sPIwT9MV1cfWuPsp86/5cN22ksJpCtBxBIHAZNP9jJ/b1z2bHioan+KZWal&#10;WHHrEY4Z5AzT+ONTJpjfUWSxCqApt+Sfcalx8OPoJY5gtROYZp5FkVSoKKSulHH9Tzz9efz7jPnu&#10;+ji2W5NyQTGrkcTlUZlB4gZWnA08vM9Htm0st5EYjQFlApX1xw8v8nSvgzdfujeGMmxwlx9Acljc&#10;dC8MpSR0rKpIagvPC6+soW0WAH0H44IpJ2xvNN3SUdNkyIRNMRR/Y4tV8TyegMrwlSovYH6/TV75&#10;t75zHd3ML3Mj0BatRkDj6Zp+dB8qjrIvZ9uRGVW40FSK1/ma/Pq3+l662jDj4aUYlWEcMcYlkq69&#10;qg+NQuo1Bl13Nrn1ezE4TeGWyNFqyT0laY00eqjo4vAFFtSmFFJck/X6Wtex9hrZt/nt79A1S1RQ&#10;1JBz+KtcUx/m4dDG926FrTSgIIr58aev+r9vSNz/AF1gkSU49arHiVzJKIKysbyFgSUCSSFVW/qs&#10;Lci/9faC31O+UalgWryFAtRlMVTVD4uuq6B2p5KoRzQqKZgFBV2sNPBsQffQL2mlF3t0U4do/FaM&#10;alYoQGanxA5NG+zgPsxd508SLcPpVoRRqVAIBpQEV/P/AC9JfbeJhwn8SL0tFkGocdlKqmGRpKas&#10;IqIqYSJKZZl1m7RqCdfIv9PZp8DhafbeHosLjJq6eloEMUT5WvnylbIrOXLTV9UWkcHV6bmyjgWA&#10;95FWlrHaoYLeugZFWZyTnzY1PDh5VwSOgK/hupkamrABUFRgD8NeOD1U/vHdNbvvc9duXcUGPpq7&#10;KqJJo8HjxiaKHwxCONFolZv3BptIzEtIRdr34c/PeW5BDAXurXtpBIAUfm35/wBh7UlS1DqJLZA/&#10;1f4ek+hnAFSdRHGvmeOeA6aVxwho2QCNoSClnhUFtZsWaUmxGqxK/wBeRb3EeVNN2BVlDaLMG1Bz&#10;yVYfS5/HthzUsfIGnTsgDyll4fMU4fLp7pKKojIijeKVJfG9QpiZRG8XrVJUP1AW4uOCLWP59wRp&#10;Y+ouwAIAb+0WPAIH19vRx1IkPGlB+wD/AIsdOAEZ6UD+WFNESwxkujs8em0SIt2ZHY+nm30+v0/H&#10;v1ZLDHHCGVjqEcaqLqzH+1YrzYG597k0MCeFKDzqTw8vLzr6DpKqSMzEHgSf54/1f4OpGCpK2aep&#10;ZJYgUaaqmdijxxAAaC/m41EEKByfpY+8BkMcCl11EEgadQ4bkcf1+gPt5UCKARUrXP2/n0yXPiFQ&#10;tP2f5Pn06LSJVVshinEUbqpZZdDkGPhryOBccMy8f65NheNNMzixLaQrMbsODbgkf4fT+vtXEAVL&#10;kas8TxGBw/1cft6Z1MTWpH2V6daOhggI0RReUvGiWjLBxqNwC34JseOP6e4zVDrHpuPwQ1gVYsbC&#10;4b62+l/atZWEWkEAV9K/b/lx+3y6rpJf5fz6co8fDJU6yH1H0tFcrJGqgMQrpYLfkgE/Ti/598Cx&#10;Xnmyi2sKl1+v4/PP+29tgMy9qhfmcV+QH+Cnp1QuT6fZ1LWnjbhiGZ21+EGUK3051sSVNvrzzzyf&#10;xEeQHhGAJsW9QClV/q30J/H49qHjDnQQyitMkAVwcjIP+XrWnyPTtBE0VmkUOAWEQ8bPIJJfT6VF&#10;2VfoQOf6/wBbRfLckIRYlgWHKheSyqSL/X2oiBhBGNIoBmv2f5s8fzHW2oFqfLpw+2PpM1zIArBC&#10;NLeS40SMqm3K3IP1H5HuPG1lAa19SseVCaebFB/vf5+nuqcTpNO7j8jnjxH2fbTqkjHVqT0p07TR&#10;AtcBigiYD0M0olAAKy24vcEqQbHnn36STXqQgSRldBBI0m/qBB4Nh9f8PfmDnUCPt/4v/UT8+mwv&#10;nw6500CxGKVGeCoVxKjBDqBA0MpUXFyLCxPP+t7j6jdWYNpbXYCyqACefUCfzbn+lx7tVjTS2ft/&#10;IZrQ46t/RXHD/V6f5uppjQCVFZNcfi1M95JWZl5X0G17rquLHmx94mf08AMmq19VjdeCP9b/ABv7&#10;ciDHUWrw9Ps/1YHTgQspWuaenUlI0SRDfxy2DEFbqQ51r9b2P4sQfrf68e8Ss9r2uBZh9GA1H0/m&#10;9/dn4dMThKCgIoacKV+fp/nHDA6cI44tRQumqS9yCysNK3kQAgC3/FT78kjEJ5Cytd7gc3P4ufpa&#10;/HtsH16TEDy6kTQIDK0AjeMrFYtxoUkFiB9dQA1Ace8BqGEjoUDaOOWAa9rggEWYE2uT/wAR7sCN&#10;WmuR5enSqNBpUCQrXyAOPsofkfT+fWRqKMxJKgUa/q3JRlJC2a51qQL2A/pa/vFqJZiFu1lbSTr0&#10;+rnQf6f6/vTuRQ54ev8Ak/1U6faR0oXBIpxOPL0/2ePy6yCGPSEEgUB3W6IY/IAvpMhPANvrp/w9&#10;5kd7WYDSASS4AsoH+qH5H+PHumupAPp6enz/AD6RykO5ZRT7P9Xn10YIkC6ZG8jMqqEZjqdrAL4z&#10;e4P5tz/X3lMqqdQUBLqupnXU/B0kjn0i9x78SQK0/n9nHrUYZlpUinkAaD8xQVNPz+fUf7diLMwe&#10;RtbBRG2lCWAcKWtZ78N/sfcZZSxsVfV6gttKOo+iXP4v/Qe9Sk1DH5H1+3pT4KihBJ4f7PHqQ8el&#10;TpMAU6fJfXJG3JZ7BfrpPIb/AA+o954mFiZA2sENc+oL+Pr+Of8AW9to1cg59R/P/L1cjyX/ADdQ&#10;KmNiQIzGYXQqygEO/wCf08FuAPrc395vMxaQXN0PpAPOknjSp5/PJ9+qzfFWmaeZAFfnj1PyyB61&#10;0jHUYUsaxwHSoEoHluAFMmks+twLH6WAt75LI7Mbk+kKOQL3F/6f1+h/w90YzZ0Up6efl/qHyr8+&#10;vUAHXCSCnjjQD6yGR1ILFLNa39L2FiBbk/m3vxYlvEVC672YEmxtchv8D/xF/dESQkkAA/kaY9K/&#10;6vPrarqUsDw/1f6v2ddBVULOHkk8egMjIAGGshClrG4sSLn8295fSgF1uB9dLBiTaxJUe3V1ae6l&#10;fl/moOqcT1FPkmdwsgBYkBZUaPQobUFSQ2+pv/X6+45Zyr2KMpOkMG0ksOASrc/7E+0e6PIsBpRS&#10;QRx4jzP8/TjjzHRjAqmVQ1Rn0B/2Os8ccKuhKy6lXymMxOyhS3KiSM2/BuAbe2V6009R5CxPhh0K&#10;EYXV7sPqn0W1uebc++Vv3ydwlm5ktLIGuiIE/mzU4j9o+Y9cZdeyNkVsZJgK62rUjPCg4/P+fRpu&#10;laCIYnJVHj0moyLHUysokQU6EnSxve97/wDE+1Ngq9Z3CBXbXOutNSyqAnqB0G+kkFrH/eveGdtd&#10;SLKQzUCjywfnkU44qPz8jXJ1UX6bSRTHqfs+2p9OHn0KmXoQYS4CBtDAMy6b6+LH+trD/efY34l/&#10;OUkDPGCrw6QSQToBjJ/qCRY8fj3PnIW5S27IDlToI9acTjywajjk0ofOJ+a0i8NmYVpn58D+w/tO&#10;eiDd6YOB6SqUQwtURyPUMz6FRSJNDhZfyR/QG9uRz9A77FEwy1MgBjiWmcvYsQxD21ei63/ANvfV&#10;D2inkuuT4IyxCnUa+ZrwB8xxH+DrCTnURPzDK5FfIVAx/gNM+vnToGvj+tJTYDcTCSKpqnzwVY10&#10;qI0anU+NTJZytwxPqI4vb2HSl1tIPJIZQbp9UjB9DBSoP0tfn/b+5V0sFBArx+wf4Kn8j54HQULA&#10;DTSmk8fX8v8AV59GCdIpNUDNDEsLKVktpmmYXmjZw5H1HpFhz/T3ni1AqzN6vo55DNxqViOebf19&#10;uIjnL0Ff2/5v9WPTrXiHSQQD6f6vT/V9kOqjifUkcdkA1Itg6RktoaNG4tz/AE/3n3x8jyEgDUC4&#10;IccGzC5vf/EWNvdXjDNVeAPn8vP/AA+Q6s9FIJ4jFPL9v5+nXOOGKJLsxQ+I6l/xRtAAtf6A8Enn&#10;+nvt5DHcH9xWuo0CwAIv4yfr/sR70Ijqq1TUGtDSh/yj/Ufm0SCSwx5/6v8AD1yihWYKU/YeMq1p&#10;fUSVJRZlUEgX/ofx/T36OQan/cu6qLjUNaqwsOP8fpwPxz7qI2DMARjGf2f7GD1pkIGR/q/1fz65&#10;TQ3jiAhHikc86bxuyPdj/sODZjzfjj3m1yOnqluAyi3OqxFlUX9uNExWleGaCuONR8/lk/OnVaAH&#10;A6ieOnimvHS6WZHJb06Lg6mkOkf1/wBjY+4zeEsg5D3srpqfUQ3KyBuf8eD7vGzMioOzOCPX+fHO&#10;DilenlMoU6SBT1p5+nlmtP8AB69S1E6LI5/diKlpIpNMbRKYuHgZP6Hg3HB5/rfpmf8AcX95I0Gk&#10;a1IVgGKPoccXNr2vbke3y2lApJP5cafl/wAX1csABUBj/qP5ceuMUURaKUCkeWVtchhkTXESiyR+&#10;SIm503K6vqLG/vmZH9J8Ui6VCag9h/XkWP8AXjj/AA91Oorwpn/CPT8uk7DVUcK+nXSQRrrU1EMo&#10;d2k0SRlnIvp4YMORzfn/AB9x421O7Oosym91vwp4Gr8/6/1HuoGqp/1Y682qgI8z/kqf2f6h1PdA&#10;saxxu4MenQVcjlwFuUJNr8cHg/4++K1bFRpS1tQN10K1vwSbm31tYe66qgN69WKjz65vjkEh8kgb&#10;9BWzeR47k+pVXStybXufp78A5csONXPFv0qLkqp+lx9feu7WWrx/kOHXuvFoxEqNZglxyGP7jtZd&#10;bgi9iRa3A9zqNBH964K3anaT8rqCgqirb/ebce7LDHSR80KmpIzQVPzOMnhwrk9OkB0UZoCM8aZz&#10;/Lphy07SSYiEhiVr0hVbhwGlKmWRwbAfgAkX/p9T7gJI8n6vULnTckMBc20i3F/9b/X9+V6DV5Zx&#10;+WMfZw/1Dqkh0ksPT/J/Pp9amihNlAUkqHKhSpY21gtc3sb/AJ/1vfHzkBw45A0Eq7RgN+ebEC/0&#10;/wCJ9qVakZqeHD9n+riP5dVEi6Q4OPnx/Z/sfyHWQ0RaRBELkkSgPEs147/0JBNvqP8AevchGdhq&#10;KsChdP1K7KrCx06h+PwP959+SVwAlPTz68JVYBB5ivp54/b/AMWOHUOanjjZ7Mra/GxsrpG8qnUA&#10;+m4H15bm3uRFIoICllDEtqtew/sgkiwJ/wAfemQHNdPHA+yuf9genXmWoz1BnhdlPlSORkVEK3IB&#10;YtZyiA3ZVB4I/H19yklNhqDnSSEVn/N/Ubkf74e2iCP5fzFemivp03y0y6iYzCpdQZZFhuSALKoR&#10;T9R9Lm1ibX95gnEkhct+kFSbgg/Vb/X3sk0GkVNR5k0z04JRgUp03SGzxQiMILSESKgRgRYLIfwe&#10;Pr9fxz/XOrv5dIuGBAA4JKgc2biwYfS/t6RDIChNCcceH2cPn5Y6udNK+vTa0MYpzKQrxn1uWuqq&#10;7N6S0RJ1NGR6iOOeePciORmdwgJASzRqwI/TYWZvr/h+faRLfwywj4ACtT55qR9vD7BjrQoKE9Qq&#10;mNBDC05QM0oMdQ8ZRz+4Gs6p9B+TYWI9yldwYj6QGUEuRyVvcpf8f7H+ntM2pjqzT5+Xy+z+XTil&#10;WqB01SU8WmpT1F43fREknCuqlVnC/wBo3PFvpf8A20lJNSLfj1FAQQFB08gX5vYnj22VjcETZ1UC&#10;0Ga/y4ca19ftL8Sxqat8R4D5Aj9memirgkink8QZ0REml1BmdgZNSFynBGoDkfQcH6G2eM2NlBsT&#10;9CbXI9N/xwf6e0axSxUgYE0rSmR5H/V5+tOn2zx6baj92PySMquEuSqlioJ1AH6gkWA1WPH+x95w&#10;p8ZUFwVJsRa30vcsf9sAfbSyka3AJ+R8sfnmo/Z59eDDVqbPUGRl8sb2g0OBrUBiR6tJURAcDkMS&#10;P8feWIBBbkh41kJGoqG/sEH/AG6nj88+6hjTsqa5I9T/AKsfy4dOylWyCKgn/V/mz9nUGcyytcqq&#10;GKeSlQHxh2hJ0zB0cgccSAavoLi5NvedSzB1symw+osxQDhg1vx/j7a3dZY37DQqUp5ehpx8/wDZ&#10;6ftymsSDPGnpXz8/t/4vpskSNGjZjFIh16vUsiRs5I8Twsb+oWIIJ4uL/j2E1VXxxb0yyS6pSuOx&#10;EalLGVA6GRlTg883+vFr/n3zn++ZeyQ8w20eEBj8/M4JJoT50BPDy6zQ9homO2yzH1Ip+Z/ZWnVi&#10;vxrxiydZ46WOMRhsvnZCNJVHIrmgDWNjb0kjjm9hxb2v9v5S1Q5RP3GIPjgYopX9ZVrWBJH+qF/x&#10;f3z9mu3N0HLY+dOIxWn+GmPMccZGxrqfSP8AVT/B0PmRxcctJ4m+gBszAuRr4tdrkWv7MJt5tUaP&#10;9PO48gXQ5jZiHdwSeDp5UEf7f2O+W76NrtUj4AY454in5Mc/5KHoK80x/wCLEqOAP+r/AFcfTol3&#10;dOImOMrNVy8EZeMszIjeMXjTjnSwtcqf9f6j3y3rUReGNpTUmN6kKY4JvBMv0sGltcL/AFt9T76L&#10;fd6tY5V1Sg9oRjpYrg1r3Cvl+E5+ynWJXPM0VnJpJoxBzxFeH5j5HhQH06qX/hmTfetfBjY8Es8O&#10;OrvHU5rFpmKKdYpLLJDjdaqZ9WrRI7aVW/BP0D2PJxQElKQTKSQr11RVVTJydSyetRa4+oH+w+vv&#10;LdJLSOEo8Goj+OR3NM04Fa+hxU/b1Dl2WlUhJCp89NF/MChNQPz4/LpTy7HymQZFqdwtQP8AtPLT&#10;7ZwWBwcM7iNdElMTBOwLKT6S3AFtX0ImSZ6tI0Rx0NOmkalWhp5gyi3AaoWQ3H9ef9b2bQ3zwgOg&#10;jjUeQiRx8qiQOC1OLGv7adE5s43JaR5GJ/psP5AqP8/nXpoourttwzfc1FRuTMVnlkMU1VuTJ0LR&#10;TOGVnaPEyUkYVj9EsBc3JN/fNsxXmFKdKueFFU6BSSGLxo/LKgUBbH+ntK+4TBfp4pGijBqoUkUD&#10;Gumi0FP9nzPW1s7dSWCA+uoVr+0k16ww9c7TOTnzVVt7GZOumlQ1M+eo4q/7uppiEhmllqWeQyIQ&#10;Csim3AH0v7aY2npa7QlBDHTR0kMiZCKucZCtqJJGMqVcDjjSLWfVzY8D2WMxhdIlhUFFqXDHXIST&#10;lhUrVMUOPs6VBUaI6mJJNKEdoHy/zfMdL2phoc7gJ5qrc1bU5CqzdVSPtms29BJtnbtDSU6RUz4S&#10;uiAJE7LdoipsWHqt7W8Odx32oiqqaWZhHpg1xxSg3/BcEMF/x9iGx3O1WErNGzkCihtJFB5DzAGT&#10;/wAUOidtvuTMWiZVzU5I/PgRX8x+fRYMv1TvL+PNkMDuKixcUtW0mXNJW19IV+nripZFkgaViAAg&#10;sCLD6WPuK0lLWg/5NSyR6YgAtPE91TgK0hBLD8WY/wC39opJYJf1AoNDgBUHDyZ8lq8CSvnXp4RS&#10;25rqKklhWpGcHFDg+eP29KKmoc5t0Rqc1nqWqV695nnzWQhUPWG7zU9AjLFAeNYaNbg/QqALyqdI&#10;QWVII6LUjxXpIFhjfyEAvNEnBKgekgcfn3YTK0pLgQsVKAooAYNkll4YFKEUOOm5SwAZmMlDXuav&#10;CpxXh8/sHp0wZWbI+KGWfJ1W5lhqaTIGLP5Oavq6I0KNopMbkZbuqzOxMyO51D6cj22VGArULVUR&#10;NRCn7hkp3aSbUq20SQA6xY/Tjm3ttdqunMk9qGnjFatUsTitWQGorwBxjpfbX1rI3gltJaoo2BT1&#10;1fDw4+nS1x3bu2pkpcJk6ePBZOob7OOiytJFTUBjecFZaHJlTBIrcXXVcahdb2HtptUo6FMhWJJc&#10;ka3lZSQpDKqKxA/pYWHtKi3hCzB2Ug1FS1cYFM4pwApjzpToxWKDw/E8MMuOFAfIelfzNT5npbyt&#10;gqhJ6er2lt2ppWRY3+2pKBSEkkWWKSWomjR5Ln1Brsbjjj3LWryqaFbISvFpHMipISR6gWLqbkj8&#10;/wCw91luL2oRpiyrwBAOTxI40I/1UOem2trBsGIg5FAdNPLyp/hH2ejFLt7Ys/3FTBs/GwVxla4p&#10;pKunRIyviZYkglTxqpH6ebfq983r8sFT009Rp/TaCNVYBrjyIqg6rfS7W9pv8aIAZw61OGFafPFK&#10;fnWvWltrZSVUsBXNWJ/Z5D+fWCDZ/X0ktUynMYaWZR5SmarjLEXTS60stRNInhLW16Yg3+B9zFrp&#10;NIEtHTk2uSokjFr/AEC34P8AXn/H20bmUFu1SPKobA9QQaHga0+zJHTyK1SYCan1ofXNSMjB+Y4f&#10;YmKjZlD5vJSbqzsaqzRxxvJj6xvIoBtNeIAgkgqWXlRpNvr7yRukhDaSgYONBZiBZtSsCf8AifbN&#10;4YZASdSsDWgJHl/qHz/YejAhsKMn/Vj/AIrz9emqemraBZaf7mKuaOSmYViU9OjSGSFoqqCVYhYg&#10;kA3S5W9vxf3zXmRrs1zcj+lhwT7IpLiT6iOClFI9P8uRj08uPDo58P8ASpjSKeX8qegH+Q5z1ilj&#10;VMeKiOOBmjmVH9dm1SrqiQK1+CPz+eByb2zcsRcN9Lk/qJFjYn/H+ntM11ceOUwUU0zUZwTnhQfz&#10;8x00Qi4FMY/n/q/Z1DWGmhpDKrReSU3VFOiOJ/ILJGjH9JOosQDyAQffY1K6m7KpJABUi7hbC1/9&#10;49ux3JhYi5NckjSdQApWlR5gYpT9taDfa4yRXy/1ft+fUeogp6yhqEgghkkijhaaXyqpWCWpBkLR&#10;LZiD/aYEH6gci/vkrHUUY3BI5/K2FuTbm3tWbhEi8Y1pg8M5NBjrzaaBlHD+fTbPQB40khCxSxiR&#10;BGrao5g7GRljF7xlxz/Qk8j3IAvGxsoPp0i/Is1tRJ/qef8AD2Wyugu0kZy6ksKU4YoAB6ZFfsqa&#10;0r01qqw9Ps/1ev29Q1uszQJqCwIxnmBfxSvIhk0Iq8+hPQAf1G/59yVA4/xIBI/tMOTcf09p4nEc&#10;PdVSMcOP2etR/s9NkClQfy/2emWrNQZ5UGiSLxPLHGSt6eF+I9LcgML6f62P0NveYgKCpC82VVNh&#10;ewvfkfUe/SPEZFLGo4+taj1B/l+0daiYhg/+DprgSplJniEqSQ+V6qZVcrD+6YWTxrYENa9+b3vw&#10;b+8QBDJcn68A/gjks355+nHvfiAkDFfIA/y/lT/J16moM3+r8vs6nssbU9X4o1A0WqJ1RmWSNgI1&#10;ihCghdP+cOr+nJ99rITYXsRLp9P05JJIvcc/8a9vQM7EtJ+XpTzz9uafn06INLZyKf6h+XUKvoqe&#10;JJGiQyxyY9pm8z/5R5USNI43SPS40Af0K8nj35WsSCVuSeQVJI+o/wBv7f8AFQPpqK+vl+3h0+R5&#10;jqLUUjywpLDDUMiqgMBWaJEkYiORQLfpQ3J4JBH9DxzZgAPoqkgf6mx/rce25fg1q2Bxp/qGfl+z&#10;rw49YaWCRp2Vo5JqoI7LrKzCaMfpjZJuQCAbWH0Fr25PMHgnVcpcW+n1+lvbTEqunUWrQ/L8+Pl5&#10;U9OvUzw6wvCDLGFoxBHUqp8iq0jaVGl2dUAAsSOS3N/p9b5GJ0oV1MP1N+Bf+yrAn2mditC5xQcf&#10;9X7PX0HVRg5x1HpYoTVZCNxBBNramp9K+Vljv+/URMosbkqLAXHJIuPfZF3vYXUG5AGk/Qjj+t+B&#10;70dKgKKkN+fHia/6v8J62AaAHz/1V+yn+DrFFO60zJ/muY5BDqkSoUI7IYxcCyFTrb88ACx495mQ&#10;mxXlmC82XVe1yLAEcj/D8e23kUnTUigp8vyoQccPtNR8m9QFa+X+x/qz69QKR7ArUBFijllk8LTy&#10;SR+PXpRjJNY8PpbliQTYAi3vOvpU3OoHSQLANcEX1OB7bLGQgA0HA5PDPlU18sYA6qi63C/D/mzw&#10;Hnwp5dNNQt5l8dMY5YmktJ5DJSqWUqrRQv8AkgE34F/9t7yyEaQFsTqX+l7sOLH/AB91iLFfEUkA&#10;1Hl9nXokYOWfgP8AJ6/6sdN0I0VMhq0bSYXcoqzSR+KPlmaNB+pbXub2Nr+/BZVI9aWAIsGF144t&#10;b/Y/X2ojmIIZarqr8uIoR/n/AMvVjJHQhVOfOn7f9mn+XqLUJjKiOpV6OaSTXGbvHJJHOqSka5A/&#10;F7WN1tyTxb69LG3KgmxBAA/UQeQwvx/T6j8+0N5cIkkSrmsg+zDgZ/mP8II6VKuuMs4wAfyOkkev&#10;oc54dONPKjiqqpY1V4YEZmkLaD+0VkguoZgOQ1w3BAsfZNsnlYafuje1y4MEuOjZiRIB/kMfqFrG&#10;/wBNI+npN/eJv3r7uPSIIeICqBwyEyTxAGKeuTwwesgfZuEB4nbApwHrnj+zh+dR1s2fB7CTv8U+&#10;kHmWIifbtTW2WN4iI6nLzzRRqjM34Yk3P5X/AB9vtXmQ5itO4M1R4yjrKAy6mDTg29Km4BsBf3zu&#10;u5zEhj8woOKY4ED7Rx6yrgletFJoadHcpaBQb6FAAIuPryLFbfn+ntabYysk09K2uKP1inkuFQ21&#10;hUCF7ccHVqFhb+p9hk3BjcgVJBDflTuJ/pcKU48cU6tcEtw4jP8Al6jZbHRvTzKVLDxuVHJBexK8&#10;Dm3+t7ONRpB9hTVKxKtQgRpDGpX0mnCO11uSoBF2vb8A8W9i3kKd5N/tIZD2tIoFf+alfP1of5Hz&#10;r1FHOTSNt8oOKqQD5/6v28eq5fkdTzrszfsaSO0LbdyraFkWUllpH0eMXCq+q2lPqfz9PYb1jB5p&#10;FIB9TaQBcHSSSSCLW/p/r++zHJkCNZQueIjQj5HSvzrWmTQHgAD5HDXc/ESXSwoKnzrxIx648zWp&#10;4V8utfLJmejaokjkkj110oqC+mOXRUTsqrC8ZvxzqVjckcAe2xyGXSBpIaxYeoqStyI7f4fX+o9j&#10;9QlPCbix08KitQeINKY4/wCx0VFc92afz+3/AFceuVGlRTVC1t1lT7Z6oU0lqYSwxzCGKSsWoBN1&#10;k5T1XU2NufeWnv5rLb/NTEFgfRaKyX+l7/7z78kXhzFSA+pTQVocA1/1edPLpNcFRGccSox9vyH8&#10;/wBteoGckSXCrNOZ08OZxMcyxeKRaoVGRR5xGzA+MJYjk+k2Fzce8dJX1FDJaOXTqVVePUGSytZb&#10;L9D/AI8e0yu0LqUbINKZIGBk8Qc18+vMiyNUqSAaA5qDwNTnH5/7LjvTrrbHYOKlOXxKzNHNNW0l&#10;eqCjrj5kMs8cc6sskYKhQgLAAkG3PtYUeUxkoZshSStNwL0z+IHjn0uCLn/Dj2m3BfqVZESrY7kO&#10;kfZUgY4E+flQZ6Vraoq6iwYehzTh6VwK+dDjh5ElO6uq+3sFLQwdZ76wmP2/HM8/229MbJnKgQ6t&#10;MI89HLG5jhIdbudRBIN/r7cFye3TZf4dkm0j6/dxAC503Ngv0+l7f7c39gjctovlOosVFM0ocn0w&#10;eH248xShJ1tllbg0LqxY1p5g+gNMihyK8KVwAQ2Uey/k6l5z2R1DFJU1kSwQT7F3CxnSKL7iSJNd&#10;SyqJTyIJDZj6gVA4lQ5zEIEEWNrE/sKXrYw1hf8A3Yyta/44+n5HsNXWyMEDySMSM0pQcfPSFLep&#10;zinn0JUjaOQeYHyb5ehHCvr5eees9V1Z3xkZsmch2j1lUxVCtPUtR9c19asdVVwLERDj58iFUKDa&#10;+ptRN/Hb24nOwvKjQxzxoiEussqzCVS3BDhV/HAuP9v7I3t5YKqVqoOTXKk/bXFa4qRgnHR5t8ss&#10;bAaNQqDQEin7Scfn9lK9MNP8eci+ErKfcWe2vW5rJVUNLjajDbeqcBDSvTUhJ8uPSomJk41yMkil&#10;QACvPKvosoKulRxEsTOCqaowLqGGm5B4/Nj9T7L5beKFS1HJUF8Pww3EeYrTAoAM+g6G8E2uEECj&#10;H+Q4EV/l5ggk9En3z1Lldq73qsVJuOhyuPhq6KgnjUMDHWeIGcwyyoCso/RJ+AD9T7n0StOWX06m&#10;keLlBb1fp9XJUfW5vb+vuNuab1rerqxCiMNSvmME+VT6CmfKtejWyjVmGoVzinkRwJp+3o2XU+16&#10;C+LiloYqqoXKeZahPNKxhpWEppWp1bQQwPJC3Bs31HvjVUr0Emmpg1lElWKVXXS4KEft1A9LLYtY&#10;G354/JgDmGW7vIPHVmCsQTUEjjio4g8KjjwB9AOYGDxrpoMf6vzr9vr1dF0HmdqZN3pMNVUMVTHL&#10;SrU4/wD4BZClljASoWoxEg8g9YOmYXRrhwfaIkNRTyGaJZI52DPCwdENovSri5uAP6En8+423Oau&#10;qF3qq0DAfPNMf7Hl0dwQxsoGNXA+frX/AFefVoe0KHH1tJRs9NTyxu7X80UkmlidMyyB0CljyfSD&#10;bnm/tW0O8an7ZsRn6NMrSRs3mFdGstNIZlBZotYJBUEi8bAixH9B7B86ID4tudOMAVrj/B+Yz5+Z&#10;6VokUKkR1PyoT+z0651vUOPOSj3LtXI1G28xLpENTi6h6KrEdPKdMNSIXEcsTuFOiZXHIPvqPZ2G&#10;y4kfbOcekrJRGUw+dmp1pppNfphoMioLJyoA84+vF/p7KL++LtouYQAv4k1avtYGlcHgDgfMnpVH&#10;JXABFPUf5eljit9bv2lFCN64MZfHWqDJuDb1M/mpoVjsZclhQxWT6HU9Kef1aAF9pDM4WrwdSaWv&#10;jqaLII5Zl+3ljSVdIdpI5gAsiC99aMQf9iB7pGWkjMoUNG3Akg0INOFcN5Go8/PPT1R5+fQsbb3X&#10;hd1UsVXhMhS19GIlSRIZlM8QkjJWCogf1xsedKEBha3Fvb5tzd24MLLFJDUzhlFmRgXjkRFKmGRW&#10;1WUjgqwIP5+nssu7WIgxKAwyeIwSc0pT9o/KvVqlT2nqJufYm092U8v8Soab9wRhZAjRzBhZ4Z/K&#10;3q1qQCOQVP0t7WdIu1d7sZq1KfbWdn8TR1lLTynHVE8a6Q9Vj4h+ySRbVEPryR9LMuZ7ZPCUa1Wo&#10;NaaqH0bAf7DTh5Z6qWoCW/1fb6dBjXnfvWDKcVNV742rCGdcLWVijM0KH9SUmUqvJJKONRWockA2&#10;DG3uBmNo5XCg1GTpRPiquWWlp8pQyQ1WLnmjsy+Y+sxM4N9MyhrfT6e2Axbttqs6DUwIowFfIYGB&#10;/DUY/IUWQuNQH7OH+r/UOlNtXtPa273NJj8muLz0EdNUzYDLLUUGbpo6lCGEQe3njRlK+WByCSOR&#10;cEvu392Zna8zLRt5adk8U9EsjlKiGS100g6SCfwwIP8AT2lMEdwVZ2I0moJxQj7R/wAV5Ux1bSMt&#10;/wAV0yb8662tv3HTRZSihFZLpMOSEMRqKaRH/wA6kqHyKyjnVEwZT6jfm4h/abI31Tmsppl2luKb&#10;RKKdgseEq1jTQ1NLHIxaE6wCWUGzA34YWpNPd2p8GVBNEM6/9EU8S2AA1RgDFRTFeOh4bH+GmRTI&#10;/wBj/B0A1A3a3UdYlLPJU9i7SgMlAI9Ukm4aITTA0clPWMG+4RFP6ZmB0kWkOiwDXObX3Dg6gPlK&#10;CaKJXSShqqZXqKCrQHXFJS1kd0IuFZruCotx7MIJrUwa7aQH1DUVgfMMvHOQMGp40FaVJLAqwoa/&#10;t/1DobNsdhbU3r5KPFZClqKsLJT5bHSyrHkaJnYwyiqo5tLggFhe2k/2WY2vlxu/shjKCbBZqmp9&#10;w4atby1NFk1MywzMDeWlnkDGJze+tbW4Nj7YntobicXSExOmBpquKfiAOfSg48CerVK4Pwn/AFf6&#10;qdc8p1BjcnXx7i2xX1e1tyUULx0eYw8kGuePyo0dPVU7BY54ltcxzhxa+nTz7yS7Hxe46WLIdcVh&#10;yE6OFqdtZOX/AHKwvDAakNjqxtInBVGQIQGuADfUPaT68iZ4d1/RrlWUERsGNDUZKmpGa0zgCnW0&#10;pSlT/n4/Kn+D8up0HYe4thutD2njAuPVLR72xKJLjfVUJTocxQKb0ygHyySKWVRqJICn3l6yqstt&#10;jM1F5qugrIKiNJqWo80ciM7s7RVNNJp/bbj+o4P15HtrcoluYgClVA4+oFMjByMjy4+XVWFaHzA/&#10;1f6sdcu4KLbO99rwoTis1QZKmlanraI0dTCfSvjkpqyNjaRbCQWN/pbm3s0lPHDmWrc4KJIq77fC&#10;01bJDG1NEBPkZFSR4baVZvGeRzzqNz9RzyRP9LdNZM4KFJytSHJKqmA3HAbhUg00jzoE98hZYzOx&#10;yCgwMZYg/sA61l/5kFJmNr7A2Bt6lrclWYml7NhrMfSO8wqIol27WVEsDIp1yRM5S91sv+I0+2j+&#10;FnTVTTVEHkWQskKyo+hvKWcueOD9DZubcfX3NFvfRvLFDGGZCCCaEVGmgp5188jFfl0QP8IdTqBr&#10;T/eeJ8/5efp1TxuvKV+MxaNS4JaObRSzGWYCRn80YZUmpozYuvq0lW/Uf9cewv3VRZDxVCUhZ38U&#10;pgaJ/IIWiJ0sI4/QoubkMLjm39PcvcrfRSPH9U6orFQ1RQnV/SI1Me3FDTOeFeg9u8V41sxtKl6Y&#10;HkCAP9nPz+XSC2vv3C4vO0dXlcLV1NFj8tFLV0+RZfBkKJJtGSikhSYaP2JHSUIo9WkgAkD2EW3a&#10;itngatykYFbSVgpqtNKmcSwtpbUVANvzxwPcj7t9FDMlvZGsLCoIPbpH4hnz9DkjIxjqNrSz+pZ7&#10;i8OptdDUfOvD8qE/kMdG27t2bg6HIVOz+v6+oTCbs2ZUZ7ZtVUvWR0ktLueKOtgoxFLI0ayR6FiD&#10;sFa91IBAuItdSj7KYxrrd9ayMpVS0R4k5c/0+v5P19lcd2sjLGX8NdNRxIB4j4QMkk08hWh6FUe2&#10;QwKFjAApwpx+dR5n1NfXyFKyOuxX0HZOKqspj4KylxeYolp6aujY1TZRg0VOro7E+NHXk6eSAR9f&#10;aKmx0D0dZBDGjR+OJQ6AqGIDWYg+o2v9CP8AW/Fmhuk7eAZXLNreqnyqV4HhmnEGmM+dUslnIZmq&#10;KqTinoK4P7f2fMdWkYavrsb2JQ53KRHB1U0K1UczmOeQRwwMZacU0MjIqkXMRcAgc2JF/anw0ktH&#10;gaQ1JECU7mJV0oG0RrpLeMD6sTc2I4ufbayx3O4zFgayZyTQVIpmvAUoKg50joytonjjZnxWtPMc&#10;eIJp/lzihOeibfJLaNPuHuKspdjvDueorqWmyVbVUMLzxnJzNNV1MX3DBLqqmNjITZCdJNgvtOZn&#10;IJknbElkamqYHAURExyKsVnCuQFsQGsOPp9B7ke1SPZ9ti32NgJNXnKuqhJp2AltRqNXGgPmK9JF&#10;mtN1d7GQatBIODSvmCeFaHPkK049IHobpzcGC3flt1T4zM02f2jlaWoWsjoTTzYXKU9aj09XMBd4&#10;ooZmi0yMgVyUCtrIHtY9a7IwlPQBMdRRCpiiZXg02jgjD+QFYlU3/SNI0254JY2MFe43uXuG97o0&#10;dzcFVwqioBbSNIUGophjmvl5KuBDy1ypYbbbFbCMAOTUClanJrUefH8+OOrE+36Du01tJvDseryG&#10;78Rkq6lycm6vFkKialkraNIXrMpWuXcAWjSRUYsFHqTkEjnjKnDU8UdG2VghmVZLqkqU9RHUamjE&#10;c0np4vfSL2PHIuPeMe87+kM8kjxlRUfECylaA1UZFeFSaEGuDnqULSC3WzEJ/TIoKeflinrj5Hz6&#10;M5tj4t9u7xxuGzSbfqs1T1EBkgWmljq6SKlb/NVDa2Lkk3usEZYqL8fX30a/DwzSzjOrSTRGNXjm&#10;0q8tiAoWPUfSP9UpF/r7KbrnG3ijSKRNaGtCMgVzx0+vka/516wVyHqPsGPPjx/1ftFna/wR7XzF&#10;HVQDYtNUGcvUQVMdSaWopZwrROaipE6XLQnSVI4Fltzb36fKYSSO0ucpBNZk1RzrotG5ImRSUUH6&#10;G9ifyb/hAvN0BZpVjJUnUKrUjAw3HGDwIp5fN6Tb2JaQvQn5A+WPUU+zPS+xvwR7WxD4ykodrz00&#10;VHCsFXGKqOCCpkqnMVVFSTIrSFljcDRImhjfWVBPubDnMEiNpz8axosRl8FQqzTzVA8ivICSWuDf&#10;1W5sC39ER5ntZtIaAEk0yO1QMYwKfl5EnTXryWOoANIaeYB4n7Kg8epVZ8GO6YKmum/hk8kkr1Em&#10;Pp6pXmEFHCxSSIvA7qWFgBwRcAqSoHvk+5duNeAZyfysHWGGomSOUqFOhrBjciw+p4uST9PdU35A&#10;4maJNIoSygkV8x8I9fIemKVHTE22lixVz+ZJ8vn/AMX1gn+C/ciUVRDDgKhhOHRz5pJ4/U6ygPI8&#10;pFiF5YCx/TqLAEJaoyNJ5VnkyUsFMlJUU8virDCEdnWenleSBgDp9QGq9r8fq4OLfm7bUJjQqWJB&#10;FVDVAqrAahUYPyqRngKk8uzzO6r4jBVHlip9Sa/y8/2dKeo+EPZ9XjDTttKlraxM7jMtS1M9GsrH&#10;wUmiSN6ednjIlkihL6Gv6Tcg3BDDIYDb9R/eJsZmqenh3Ptumx8ssUhepgyOLYS4yVQTqIUA6rLy&#10;178D2ONt9xmtrm1aRAfppi6kqArK9UcUoBU19eFKGpyHb/lUypOoNRMpApxrwHDj8/OhpnoQj8e+&#10;1jidi/3p2XX7gzPWm/MvuCkxc9ZagqMFumNKzc9HUTEuw8jxgQ3dtKWBX0AqSTZXX8m2e3Zd65Oe&#10;qkqMBU5KEyZSspTX0uCzdRGmexGLeS+qlqisMyxx2CvEgJBHvMXn/wB6uXt/9t7fbLCYTSlRoGli&#10;sUmHqDWqjUq49QTpIIHWOvLHIV7tfOMl3dRssMbKSBVQ4BFA1OJpqVgR3qaHhTo4PYO0s92v8eKT&#10;49z7BxWFxO7sHio56nbGEq4cdk9w7Vijq9pZ7OzKkbxZCielFJWSTFvuYpSwJAAUaKPreDC5rflL&#10;TTUNfsrdm6V3xhS9dEMvt7PVVLG2TdY3SR/E866oY0tpYlybGwhhveW3urS0nasV5bwiGZQtYZlW&#10;gU5ZVDGlWJBpUqtOPUi3fIhWWdoKtDO4dVqTooGCBB5U1UNalgADSgPQAZLqveWb290Dnp6HN4nu&#10;XqPqqs+PmeqocZkJ8DvjqKgytV/dTBZCsp5AJailx8qitqZZQtW6XaPWqKFZi+r9qbqqdl5ve1dV&#10;YvefXmdnrMTuWgrWoajKUMiJElPUGDlonQsJkZdLEHgm1gvu3vjve2WlztO2yJc2F4gUwsC4ifu1&#10;Mvdgv2qwrQgAsBQdGNpyBtl3JBfXSOlzARSVSAzgfAHxWqY0kZU+Z6wUXTm8uuKLvTaXSex406j+&#10;Re1Y/wC+PW2doIKnA4LcrKlOa/FUOQjVYZqMx+fH1NP+7HdFF/HGYzMYhNqY1hFRZCiET1Rq1iWp&#10;WWJq+RjrqC6gEG5Okn1Hk8e4Y3bnhr/9W4VgyijNpKnT5AAkjNM07eHHofWOwJbqqxvQLpqM1x58&#10;SB6/mOip0fw07/mQrkaeqrnlxVFgaQVcaGeLblFFHBDiqk0yxmWOGPSqpzwAOCOJ9PkNuUUb0dNl&#10;aaipxUV1Wwhmim8lfUyCpnk5cEFnBckgXP4A4BXHzcDIbkxmUtoHdqHYFIA8waA0AFaD14kRRbZH&#10;boY4QQPkcVI9K9Kzdfwi7d3ZDi5M1jpqjLUeGpcJTzokUEVDQY1Fo6OmgtHEyRiNI0s8lyBYEkm2&#10;RdwYNnVBmnKeMJFP9xC4JQ63WTX+nUDwCSTaxBPtWeaI2j8XwFVqg00kUBwKU48KmgGnjUdPx2DK&#10;NS4+Y4jGfX/Y6D+L+X12pjC1KKSaogZK0VdOIiFkqirBZiFYBmjuERjwxPJsDfhJuTBAeNMnTJKW&#10;8Mc0i+B3LtxqJbUBawUj03ubD6e9f1itzMNaGhFSoYNT004Aya18wKZNQenP3cGwZGx8+nOi+Bfc&#10;K4+aZ6OsrYo6iKualipW+zVKaLRUGohYMrGJVVyrL6muE0gE+26nrsQ1e07510p4NOmlpqlJI5Y/&#10;81JJMwsqtwT41Y8WuBx7ePNMUMJ0QDU1TVhkHJxUFjxFGwa+vTkW3sgDayc/b/hH8/59LfK/D3sr&#10;JbcoMI+Ao62qkiWCXL12PqqaenUOksFNQLFIsZj4McnmjKqARG3qazjDmtrtWTNVVgeGOOZ1QTSx&#10;yVBMZiACkjUOSL8ggn8fSp5l8SELGxRpMVIUgCoNMVIJpkGmQK5rXawRozAsamvAAeXy4V/zZ6QF&#10;b8Ju8sNj8acPtzH10lBk8e81PGvppXhlkvlUllXxIIFOqIxEuh9QJ49xF3NiYWCNKKKEeGDVOX0R&#10;Uzy6IhrsxCRswUAjj2sg3WO4oI318SNIBqQKk0BFSwBJof2eRXLaFWDFyn2/4a1p/sfOlIO6PhZ2&#10;UkFVlJ8X/HMr43raqmaq+2nra9AfJB+6ugGUHU0jKCx4IkIW/dFutMrLlIJaeeFMZVpSSTaoJqau&#10;Es6xLJQujF5EP9oGMW/xuCD+2tVR4xG4/VUsCarp0qW7uAB/h7q58qEFpEQKdZP2j5V/l/q9egC7&#10;U+PtZsPbe3M5Tihy1ZmcZLUNt+KgqJcziZpKWR5qHN0dUnihnULIDIkrXAZVILKPbXU5akjNU/20&#10;eInjqJ4GohV00jaguqS2n6L/AGhpW/Ivzf2KbG+NvIoc+IAoo5VsmuK1JqeFanTUEU4V3kMGCaQf&#10;nXJ4ZP5Yr/m6CDcfxc3LvbH4SGh3BX70x+4IqTJ1eShxcuMo8XhWBgpmoBFCgIjIaDTMDNbUykgg&#10;+5E9Xc0kfikpGrI5JKeGRIdI8Z1O7SRsSqlWBAH1JAsPwf2N7LeLS57gaAkVFQagGjUDZBA4UAJq&#10;w+LbkMqh+zUK0A4+deFc+Q6KbujonCbC/vfl9q5igydL19Womdq43r6mekrpSjLiKSmjg1LKjuGn&#10;up5KohDAe4tTXpSP4XXyxoSzvD6/A0iBQ4hciRbrx6Utx6gPZ54UWlZGFCKAU4kAnB0jSRU1qWr/&#10;AA+XTTRxqdZaoFKUz9lQBQ/n0EW2djbg3lFkqzDZmKimyP3M4x+4YajF4zNrTMJ6qLHZusVkWZAA&#10;rU8jIxNkPIb3BrauTVAAgLTsRDG7sCZWI0M8UYQhL2Nv8ObfX2qt28ONp3YroxUgAFfOhYtU0r+0&#10;EVyOmJdIQ6mpTzNQPl55/OnHqVjdg47I1eR2/Taaqlp6IZfcFVhnOSnxX8PV5pqaR4lVIpNQVOGY&#10;NqKrzb3NEMccJWNggEN2UXJNjqXWvJZbi7cEc/7H29btM8onYBizEV4V8u04Ctmi0Nfl5dOeHKyD&#10;INTTPn+ynn+fQOburoKoT4atOQ8FAKeeCT9xftEQAtJVUSG84sqliyKwICk8Ee4tBIJ66KghGmfy&#10;+JpjGfRGWLNUB1Vh4/T6SWBsbG/1BZvG7TQCRrkFUHdpqMkAYIJB1UNSACK5AGAfCIjEopSlcfKv&#10;rj1pn16Mtsz44YKLYFLv6graDNxZTGRvSVkaVc0onyBKwUBRDoEzTEQSLIpCycF1UFjJqI4IvPFB&#10;K05p1qgx1sZWEEpXV+4WDHkMBf68f19sQc0Qlo2ZCzS6KAAaAWAIFFAIBoQSBwzXIo6BCQxPdxFa&#10;etafPPr5cOvJ8RN55WCqrc5LgNs4miqf25a9ZhVSwPEXnqRLd0AST0xrI+o8+nTbVDSO8bSRipsV&#10;9HniaRy0MXBSOI2JBNyb8kjn2Yxcwq/6M6qGVsqCBh24FiNVKCgrwAOM9ITbqECAaSc0P2+YwfP/&#10;AC9I7dnxikx9dSVOOy2OFBWwx1NLlMXJJRUElYq+CSqkeSyqBqBcrzzyRzZwCSRmkWKNkVQWdDHL&#10;GkMht4k5FlIPLW/rcWt7eS8iu4p3lasnAZUswzqPGpBXgDkUo3HpG+lWCBqkV4DNeNfSlPI/LoBc&#10;9ss4HM4+GariqcWZ456fK0mv7CX7MgFFWYEMRJ6XYHS3pKFre+OmORkmmZBIZlSMRGZXeWRgxjXS&#10;RxZQPXx9LEm9mp5o4qW0ZpQZ1EYUA0NKGuSSCvnUNTHTE3giihsgihJIxxAxx9PzHz6nbew+45aP&#10;cVVTYqvrsScdVZGGooqCGvo0FHUiOo81VUuFhIIHkhIEmlkkiBW/vDU1IjSI+F5HaPUqwqTYK40H&#10;1MylTccuRzx9OSa2kBcuVaig0OoipqDXyU1FDUKDQZFTUBLLNQgUNMU4EfaeH8/59BBk6D+IVn7+&#10;RxON0SmOSpqxUw01G8B1xLJGolLBmYBXC+q+lh9NXIMyE6Arh1Kr6uSdQBkBIuSBcfi/19uaVcd1&#10;RTPD5HHGgBP204dMmZkVoxkZp0HpqXpxU06yRyx2ljgZTIyu6yBSU1gGy8n1AX/UALcyY11SGY6U&#10;1P8ARXLsBoI1ln4B+p4Hq/2A9ppVGgRDNPUU8+GOPkBWunNOJq5HdCipUmg4548PXpQY7cM8MUkZ&#10;PpkjRBpe5UxxkK8rycn8n6jV/Tge+2kZAsYjmd0clJNJMayA20+SOyg8/Q/Tnj+jfgpISQyqCO5c&#10;VI9aNViMcfPGfWhLkkqeOSaD5YyPP5eXUuCoyEVPNXPTtWCKfw081TUemhnmjNUYqeJCNPF2UiwT&#10;kW1Egf/QtW6h7Dxe8NkHeldRJg8ezVcCpWzQO6id1jglnMbADX9VP1HHFh7xU5uuS1q+32wbxG8M&#10;rx/CGJAJrWnAjAb7T1Ll3bpYxqXYkvpHD1J+ZzQZx6/lI+Q3wP3x0L82Ovuu9r7xyHalRWYp8/mf&#10;s8PPSAR0syithpaSFGUIhZWZWZgouS30HtYYenjjeqyaTwVLTzCSggC2pY4NWnyMzEsCb8Bhe/Fv&#10;cO3u4vc+HaNVFVSHP4ieNKYGM8KClM8elj2oh/CK8eOfz4+nlgfb1YfuLBfZUlLiGxNZTtTtF/E5&#10;zI0tX5lj8TwwyRgpYsF1yBjf1Gw9Pt/hraOhrJpykNFJKsSztJVMtNN5DokLLELBmIIBKmxsfpb2&#10;VTeLLarEx8QKTSigsvmP2VBpUGleBJ6URCIR94+XmB+RA8v8HTNHtrI5unjhg/imRpVMtRS0sePk&#10;+8ieAaVYT17AmO6kt42KsLA3AHvrMNiKafF1IWlkapQ6ZYZBrgLsAqBywvcEE3UE8nmx9pNuur6Y&#10;SwglTEagEHOMmnlkYoT5Z6WLbwKVdB654/6v8ny6VWM2tlpsbl4JDXmleMU9TDVRQCjnaDVILxCN&#10;2IRSUc6tKk2C3IJTuZx1blWdIKygio7jxSTstXO7G+uJoYWBJsTa/wBD+T7PdrvzaPqdX10yQNIx&#10;SmT5Vp9oqPI9NPYiagYjBr6fl5jP+Dh1KoBtfb9FTy1WKrK/KIxE+PpJaikpIqV38X3cU9ShWMmO&#10;4LKy2FioW/uFWYt8dTwpJU009MiAkSQMIpJGWzI0chPNzdeLD6W49yxydzpfyubRiQWoM0qBXBrQ&#10;aRw1Zyc+ZqScwbTayQ+JUE1HbgD8wAKfMk18/l1Xb8l/jt1zu7L1+/cNtrOYzdqO8v8AENu56qo8&#10;pElNB935KafGhmmLRKyMyuGKgXLXUewx3Vjqc1tOtC1JRZOob/NNTxmlnAJbShXTyTdr/Qf1+p9y&#10;FbzIwZxVl8+6hU0XyNaDgPU8aVoOgQkcq9kcYUKaGhIp/h/yca+nQhfGLd286TY+SHYMW4tz7I29&#10;AiUmWeuyLbop4UleF6nKTyqz1BQaVAU3JGn8e2ipiyeLn8OWp6KhB0kTGXyU9rGzhixtcf0vcW+o&#10;59tfUwyoHhYsaGo4edKcPLBNeHDBx0j+tZJWjkBNPIcfnWoH+Snr0Om2Jdjb/wATLkOvczuTcsMV&#10;RJE1EtC1NmUkVgWWeHxIzKX1BSLc3K2IIKn2pXxQT1FPWUFPXUcv7sU0E5syy6ROiLCrkg29PNrX&#10;/wBhHu/xzt3WshRgTxUE1AalQaDjxxxH21FtnLqhVpUPdnj+YqfX8zXj8+hC3jtxMnjMRk6XMZTC&#10;5aihpaOtxlT5qOGFqeYTUtQ9TNIpUotldIzqsQOSQQo83NtSSpVZsVi6OAtFBHHWy09GI5Cp165q&#10;ggE6RcE35/2Ngfts2+xMpS5kLHUSVUvX5DTwzg8KD/a1X6LV5SWXy48TUefmf2dKHA7e3RHt7IS0&#10;9dnc7XRQNVtJjmydVM9MbNDLFjqRWLR3+ihTq/rfV7RGZL46phFDTRJSJIFVqSeIsS/0KeIkcfXk&#10;cgfU8Wlbl5Rd2zNMS7mnxjgBxwVrU/bj0Gallwi0JNCAPnx+yn869BxVCmzUNZHn8xLBk3pql5KO&#10;qoq1KZ2iiNkrJp5LlefFeMW1G1rAW7xG52wmRqqer8+VjyKGKMliTRCUG6SM40vyxBXgf4/n2Y7h&#10;y9DuYiP9j4RBJFAGoajzFPhGcn1WmOmzdrFGEp5Dh/q+XSC3PtPJ7n2FDl9nvhNqZDb0FbK1NWUb&#10;TpmJaam8E1RSU8KeeJVSzqw5LH0NcavamShxM9RC3gpFqqj9wT6FkOhjZD5Y7IpBAtb68/gexZt3&#10;MMfKdg76ZMEUCmgFKV8mLVBNRXAoRUnqlvMLhwIl4+ZFKnGKZr9h4cPPqs3fu0u/++crU4yj3fOu&#10;0MPR1eJr8PkKutxf3uRMcn3AqMVWFZXiBsUkkRgL2Yc8K1No0JCSVtSZFdGAgpY0aoaRRcIxvYfQ&#10;EWBPIFr8e7P95C6WE2ux2beKpHdI1EAPoME+dakVpX59G8e2OriW4cKPl6V+Y4+vr0VD/hsTsBcw&#10;+W3jvvZ+2NvuRU1VRSNmqyeOi8n7syM8EcIcCwLeQqDcm309wana2HTXUy10tIaaUtTYVKumE1ZJ&#10;FaB1qS7GS3Oo6V+twBwfZaef+ceYrmFt+YMpFexGCqGq6gqq6T6As3whS3l0rSC0rqWhCiv+yfMf&#10;4OHQw7fwmxOocJuDafx168XdFVmKIY3dXyE3ph63JUWGpVKityO1clUeGGOaMBnSGCn8ZIGiRuWD&#10;S09XHFBAVaApI8UdOrKiwa31Krf1bkAAkj/b+5n2Dluwu3O637rLVFkotSmFINAKVwDqNMH0p0Wb&#10;i8sOpYASSAc/soeNR/MjH21yd09sxYmu3Lt/YlPXS0lXJNTZ3fuepnqNzbkamk1tOlRUF1pqd3u6&#10;LSrGxTTrZhyWzOQ5CrskWQoqJeXnkqaX7gzpxpig0EqpLE3BH9f6cH21cwbLYbjHtNujNMeCqcpS&#10;prpcoGNAO4saChArxDksW530IjjdY1qDlSxJx6CtDSnAA/z6dvj713BiNk5zunfPWG+uwcczmi2/&#10;Lt/dL7ZpsbXTEx1GSzVbSw1Nc0QVtMRhRAZLKZASAWhlmhEaSuryafWyx+JSCTpsnNha35/1+fcp&#10;2bQ3EZeKumuMgmopU1qRWoIxj0JHS23g0x6ZCGbzNAM+uPz4AcT5Y6AHcWRxmQ3Dlp8Lha7D44VB&#10;FHRZDJ1WYr0iSML9xU11QkTtI76mctGvJ06QBb3j83jvqAJtdfpYH6XI/PH/ABX2bx7ZLe0EZota&#10;H5j0B8s0xivAA5o72RNXjWoHyzX/AFenl1jj2nlstDFLG4SmkZjNZiHdP85wp4PNr2P9B/X3GaYt&#10;cgn8gleCLm/1/P8AsPZ/Dtawr4coHAGh4UpQ1B+Vfln8umgKuq+XE17hgV8yP5n+dOlhRYD+HU5j&#10;mdKGRII6mCIx2L2NmcyW+vBCaiPrx75RH9P14I54PFvqAR/t/bN+hVWwCGU4zxqOJBGa5HGn5069&#10;LbBwQvbmtPz9any4dd1MGiKciL7hamjmgeONphNEau0QkDKCGvclQDcH6f4vU1VNHDFJM6vEyRqG&#10;epRUhiVtPMf4I5sDb/D6j3HCW9st00dspQqzF6RmrMVJrqPEHtB08RxIoeiO+tpjIHkNVGKAAmtR&#10;pyKUAzXFKefSI2LtPEZ+pz2LpIqmDcFN53xtHBiK2unymQCM5htET6WAUO4Df0/Vx7baiqcVsccV&#10;NMyMmuSuWdVHrIuugkFjb6G9iPpb6+72u1xTQSF1UKOCU01IDUyMgVINACVepNcjoxgsJY1I8Qiv&#10;ED+ea5A9CKHj9hgtu0n2Gwq7N7q7Hw9FlKfIHF0OwcjgmyT0MNEwSOtORRREjM37cgckFdOpTwg5&#10;OwcEGxUixBu3ptYr/tvYjtIVskRU7SvChp9hPA1+danjU9My2skkpIJPqT5nH8sf6qZBKrz1WMtH&#10;l5KmJ60zxzqRIiLDKSCLRwrEikn8Ium36bABQ15CaOOB00n1AAegldR+nq+l/wDD2POVLSR9yS4d&#10;1yCM5xmoIFKAgca4Ga+XRHv107WotBhuFPLAbBAyMcD6+dcdDt01tbIZbedFubz0iRIslRIhradK&#10;kQxuFqT9ubOysW067cEgFvqPbJi6iOeXxShY5kLKxEl9aki4iv8AUH82+nsebtcXcW0vKq/rJWqj&#10;voK1BrThXTThQgDiQWDu3RGZY4yck+eOJ4HP/Fg+vRpO8sFktrYKqz+INfmcPUx09TS0y41SaGaK&#10;JyKnKNAreDxmzQiUi40gHUx9qtFSMCy3VbfS9ueSOef9iPcL3V5f376XkoWJ40r8uGB6gHz+Y6Hs&#10;UVrBpLL+X2EjP258vnnzrjzOWzWeqovPkYklnMnlkSIiUOwBdpFUABkuNK3v/jxb2i95Y3O5OGhG&#10;3sp/BJ4a6lmq8hFcTtSxTqZKIaBcqy6hZuDfn6ez6zDQbbNHMutmU0GOABNfzJz8+PHEcc02V3d7&#10;jCYBSJWJNMkk17mOaUGO01GPWgsr+A/ZPQ/VM2+Y/kPsaXuPH5baWVxO0diZmhp6rbdLmKugd4dx&#10;xUuRcQpUiTxAzxr5owNSE8L757io9wz4yoWnihyTRzU81JJTVkdLIrxPrEM4qeCWsLkkA/T3ir7i&#10;803e173azGB4FQErSM8DT4SrFTmoySflXqSuTbaIpoutLhgcEfIgU8gPT04ivVkX8ufavxlytTmZ&#10;Icu+0MnmsXksJvnbO6KOnzNHXw1cDxPl8VFSQpNHHGkmtDBGzKCDIxtxLwdLBFSR1c2Ko6CtqEjl&#10;rYkShaoimkUM6VE9NcM2r6knk8/4e8keT/cO7552CMC5mheKoaLWdBZSO8oDQlgAxJq1ST9hJuvK&#10;mz7beNJY2UKE/jVBUnJPkSDX+EmtMCnCuz5yYftHYvaFd1nT929k726+xTX6+rK3N9hJtbJYaFTD&#10;BFjMRuDRCBTxt9uRToyr9OFYMVRCQ+ol106QU40sBpsfUTz/AFtx9fbm4yNbuYY4zUkauJB86kDB&#10;zTNCBShB8kJs3VtbsaNWlKHgTTyFPTzrTJ4DqtjPVkWLkiooMLIK+nqpIsw09TNPQVjiXUpNJTeM&#10;JYWDPqcG30F7++FITIaqRHdxcokbiyr4lKyMPrwxJ5t+Pdb2OWKeFp6FZCoC0CkUpiteJNT3fIEk&#10;KOiJ2kcs8ncKjBoDxwBShrgef5mg6FPdFLQ4aHYGEkxFLiq6npKivym5MI9RWSVM2ZkWqoKeu1AB&#10;Vp4tK6BIQCWOr8CFHkfu45I6eN3YkxGTWUCC5UgtIB9Pxa9+Pe1tbKGV5J2qvcApUZOD8Q4MKnyF&#10;Mt02scIURlTUV4L8gfI4pTNAABU54dCdmeuMjtXI4nI7gytHjoFhizEOPWJKx65jGJBUJTULsR5b&#10;jU02jSS1r8gKGjj+1plhLs0ZUldWoXYjWQzKb2/2/sDbgY7mfVAnhlDxBBIyRjUOOTxpQVoPLow2&#10;tED61XuHE44V40IJqPL4ft6LX2ZnJ9zbmqMjNT0j1U9UlLJRxI3ilFK4WJUgp/QFsqqTGF1EXP0P&#10;uXUTR6QCA59LK6mT1HUSxW//ABX+n+t7LbCylSQgMRxVlYJWmkAaqVpwNKjNTx4kSq8kmkUAahrk&#10;Yz8qZ8jj/YDOWGWYvOIqmjhjmlEUiJNEaSV5bTxRpLpBbnnjn/D8NNTS0lRKZmgSQkEKWMnouOGJ&#10;Y/jn+vP+8m0RnihEMjGPRQ4CkmlagBRkEU8gaUAoeFZLcSSFiSp4DypxpgGvmPOp+XQx7F7E3tgq&#10;CPA4rccxpjXGWaKOnBqKiBpASJJli0oWtyxYXvY3v7n0dPHBGGgVVZrMSGXUZNXDEkkC1gfpzzYW&#10;9kd/O8k7xOrMrHzDU06aUpxqanIOKgk1yDWxso0TQ4NRg1qDj0rU0IPA/wCarBufc9du3Ioc/uaJ&#10;IcMWpoKZUhNPDSJUGSLx/bgFl9dl1qTb03NgPboI10oWsWd1F/qFBTU19NiDe34sT+fZCzly40lf&#10;DU0Hme6g41BFKmlQQgFRXiZi3jWrZJxSgFafMkitOPSLfLVdLXomKrYjjqpHllbmLVUjUFSOCcKf&#10;HJHZbPyTfSLEW7CoUlvdF0FCBrFlsDdfwTqAJ/3r24k7h49HewIYV0kk9wofNRpJAPy456VeGkqB&#10;FoGGaVHEkgY4j7T8/IdNmdpp4akT1c8TQSXs1HMy0sZD+rQIwSbW1KGA+ljx7wzrZy7yBbqNN3Ci&#10;4Y6rah6SQTx7vazxxgBsrWhBWo4VHA0ahA4UHHjSvSGeCNJTJIK+XoBxBz+yh9K9Kemhrszh0ocH&#10;i5qivgl+7FVQNI9QKKa0QhqVjF/GA36msRdRwB77iZfUIrOwRbSFVs1hcMCD9T9Ofp7ZuJUmkBlG&#10;kEk4zQE8OHlxxxJJr5BMtFqkaHIqDXB8gB/sU/l1OOAy2Lo6X+K19a1FHP8AbVGOarnhnja+ia0D&#10;grpAA5/oApF7E5KOsrEDeTyRWOglGYJIeQQl/wCoIv8An8c/lPcWVhdVRVDkGtWVahaAgnJyCD8q&#10;CtQRg22y7njDRlRXB+eK+flXI8wB1k3dgcPjKzG1uHykddS11F5kpGkkGRpKqWQwVFPXPEFj06QW&#10;RgPVqII4BMiOISzvIpKuUu2sago1NqvrILciwB+v1+vtO5a2tP1QGFSF0mmKKF+EFRWuotTtBI4V&#10;6PbWJTC909ajgPLjSnA8K8acPl01126LvjNuUb6qCjmWqrHnUCSWVSHiWNbao2QHQ2g3Nzcn8JPK&#10;UIfIR1Tyza0jaP8AbkK07qpsuqHlSPpa449yZyjuHgbW0MYIHChJqA2TXgdVa9wINOHEUDW42S3l&#10;8LwPUAAAUwfUeR/wHoUk7VqcBt7K7Mpdtbeq8Xm66lz02SqMTC24KTJSU6wutBmoVNRBq02YK2lh&#10;wVP4jgG4UL9TcKBYk6vpYD2fu8WjWSAAKV8gPMk1p58f2dKUQqe3FOg2ymSlytXHUVIkqZghjjR/&#10;NLIYALokszk/oTSARa/4sWPvkspVtOlTxYsb3IDcc/8AFPaZ7dJF1BiPkPI0NfPz+dc5p59LJIB4&#10;KuWNMHT86V9ak+X+o9MccKPPTxKNUqGOJBd3EayXdokQG4BP5sT9f8by1ZdHlZE8cSuzk6TGiKCx&#10;J8n4uTfn/iPZHeulqJFkkKk0NcqSaD+GgrQACooOJxWjUZeMl4zQ/wCzWh8vt6UON25kdx5jEbfx&#10;SHJz5aqp8dj6WONqqdqmWoEcEf28ep2LM/AT8n6X59pOk3JS1EmmsK0iVlVNT0mhXMLiK5KzOl1X&#10;nkH+n+t7FMe2xja4b+ylR5CCQGarGgGVJFNTDyOkGtPPovl3+Y3VNx1GOpKlVFV8s8KL6mtRWlM4&#10;OL2V8KN47Meqqerqaozea2JtrCbj37TV1RT01XTSZj96L+EYioKzzRx3EbosbFCr6z9B7dZJIYYw&#10;8b+aMngrIkhQHnUCPqL/ANLn2ssxNI3+OIUwTXS1CBjPE0FMk0A4jHTh3WO3cFPgavAE1+319Dwp&#10;/PoEsfhs7vSprMbncBFtnPQFY56eupKrH01dURJwgVhpinZQTGjhVbkg8+8JraN1WNmjeOYuktmu&#10;GFvUrAXPI49uz2K6JGEit2dhBVuOqh4gGlPKoIpTyPSO43BCyBzgEU44qOPD8z/k6UWA617A23LJ&#10;kaTH5PEbgw1TQ1lP9xTmlqFkp6pPtqiOpkAjDK3JYtcHSVJ4PtE7ZkeDLZumFQWx4qW+ygJREp1B&#10;ACxgqp9RLWte9v8AH2VctTS3dlJZhmaUZC0JyDRqZJHb+HgBnNBQV2jW7iMSk1B1AcQaD19RxpUV&#10;Hr5WM/zD9pR7h6T6M3tTbPig7Jqtt49N47goqSrrMpnVkxz1Ez5GaklljP26RoztKqlPIQCQlva6&#10;t/Q/4/gn+v09nhk7qumk4HmKUxg+Vf8ABTqkvjFW1sGzSnmAD6epx544dU1tKS6+WkNO50RatEkQ&#10;Ur6SAxNwSBYXA4tx75qP0/X6/i9zzaw91lZQrA0x6+WK1JOKU8/XrVvFF4rJIBUevGh+XCn+qvU6&#10;JYdXhYOWWVYm8Xrls6gqw1EAi35B4P8AQewp7Y20ufpsXSl8fRr5mqJKqpolnrCysDCtJJwU5B1M&#10;L3B/1/ZbtW4I98IEkiUpkkt3U4EaRmoxSpwcUpQ9Hf6QhpAw1DJz5GvEDII9DXgOr1f5SHc9f1DQ&#10;9nbqnou2N7vLS4zAYjbWIz9RjtmUcCQua6sz1LUyGKWZkeNY1ZSyaSeCykJTa2GGCyv3tJmIWCr4&#10;69D91WPKjvwv70mlSTxfix+gt7HM/Ns6WE1rBok8SmoksWJ1KcVYKpB4U1HiBUEjpmCKYqSkq4Pz&#10;z5kDA+zz/kejifJ3en+nfqup2Huzp3clKmUnFVsysqJtv7UocbWY+kaT74Ph6Sasmjp1BkZBGRLH&#10;+t0LBjg7Uy9TItJS4zLUlEctkKDFErMrVsMEra62qjANlCxhr/0v/X2SQRzblfpaXcqpFcDSoKtW&#10;Mhs5rpJpU8QMjGMvW21eK31MmfQHiCOFcfs/2euX8sXp3AbP21k8vvPrTeG4sz1rtvd2/BXVuNkp&#10;NoZmspdVPtjb6xVcazSzyytG0WtDq0k8LwUVvF8ZBsul25jZpDFlc1gcR5DdmaOfKxzTvKw5N1Vg&#10;SfyQL+zrcpthiltbGKNqQzqI6gBiC9QRQ1P2jh5evW7yOVWjKihLDFM0rny/PjTAPRt/j7h+0ct8&#10;n9y97dgY+ip6rZvV/ZO9xRQOyQxTUmzpsJQ0NPG48cTgyowAI9CFgoB9joK2njoJ2Uq0scZigQqB&#10;qLrphNh+QbFv9vx7mH6xrq4vDbOVZ2IyfxEkJWmaZAx6A4PQO3KLxZCccWqTgcTT1x+yvCvmaYW2&#10;TuTJdl49ahaulxuYyqZnN1sVTK320NLVCqy8OqQG0Lxl46cji/pBZrt7TWUj2jiNiNLncm9HSNVL&#10;A1ZHUz0s8+UrK4QU1Mn251OzzMqiMA3HNrXPs15a5bEt9bWCgPbNpWSUu6MZJZBGQCprreUrEqkM&#10;HOk6SKsIw5r3iytbdr2/cqoFFGGagFTRK0wASTUHTnj0ZXrnJ/J7s75z0NL1ZsLE5uYYChrJMFl8&#10;XjcthMFsfGbcWStyoqcpH4qNo6ZTGtS5B8rrEt2YAkMj3t15nNxxbnyWNmh2Rkc1WbB2/vRcp9tL&#10;uKtpa2aSumSiMQMcCHXGKtluyKwZ9NveRuw7Js+5WZmhj1IQbeC61MWlPiSlk0qqgICkkSzVqwRg&#10;zFaMIvg3aOK8Sean6pwMGmFAwTWpNC3ClRjraRpuve5Nu9V1Wx9q7pxD9vYnbmK7LzvXtbgpstiN&#10;sGrx4o6TFQ10FSqzSySUshSlSoCeUeSKPT6iYDdW1nq8vkMZj1FfHT7QxNVDI+QqaR6ugjndY4zX&#10;UDIXH7a6Sv14I+nuGN93/d+XOaLqytpW0RwxE+IzR9qdpBKmMlhQV08dVQBmk62PLtvvWxPMiDQN&#10;RxQ8AeHzr+ZrX59V3dNd602D2Pt/d27Z6ra1ZmO/N67UyVHBt6lrlwm66mhimnL4DPRytTMTNJ5Q&#10;9tF5ASQwPsDaXG7O2rEO+MLgN4YvfGMyOKpN2CHKGasqsZU1cePpajIT5bRHXY2JFWWVYnuir6uV&#10;PsbbZvHL252681fTTPcFoYrx4JGaV4nkWJBK85RJ7dQqNSOjKFFDVGPWLvOvLq8mA7xCjCMSFVOm&#10;qgnWzFQmQ34akUJPqQAfqvq95dr7jz3xH7GyHVm7usN/bKzP91MtTYD7R5qjGUwlymGNNiKmRsRl&#10;qfzGSnlmUXAaSBSw0+xdw/c+19+RVyYirWhzP201aMLDM1PUZmKnZoJMjiKOcI7o1ikkSeRRIbhu&#10;bkdLtcEe1zy7cfELo8yqoZWeNXKGQArUqxDK1FZfEoCTI2uQs2zmWLetMqOAwKKdVVAJ+WfLupjH&#10;lnot1f8ACndXQ0uGpcwV3ntAVj0uP3dk6BK6p2nQVEqS0+G3Xk4CyOIJCPBlXSAtABDIpYamXezj&#10;WZTHzUVRjJ4HwtZiMjSRvFIjzVbzeb7Rdai5UOVYgfqU+4aO0XFjczXqWvhm0aKZUCkFnDlvDyBS&#10;ocgkA0KkkcR1OuyzmfbRaytq1ahX+iSBWteGK5zxrSvRP/klFgev980G8sfumhng7A25vzaG5pxV&#10;U81LisDBjFgXNyiF2Cq7U0bxqfojgXJNy0bg2TPt/wCTO3ex6YKcbvnB4nalbDDLKr02X25LXVQr&#10;qgqLN5aaqWIKTYeNj/j7G+3czwLt98l24YzQLBpoV7rZ7mUOyhTrV1uCq6idOg8BUAK7xy+223xn&#10;h1Oty5l1UYgayoKL5gLprTPEGnSd6D+QWJ7U/lXfIPpDN1rnePQeN3DuCiircbRwwZLZuecZHC/Y&#10;xSMWcDIfdKXK3AaJfqdIUG0dqUeG3p2fmsbJpx+SymOOe8tLUU/+5ejp3cz0krDRKskE0asU9WtS&#10;SefePvN3Mtle7G+0WBjeGKaJnGQQY1NAvBW1qwRjx1ipFHHRvsTGzlZLiqhlx6GuQTkUpoIHl516&#10;SfyB7oqt7/Hz4ZbGzeKLdgz7PyuQ6yo8blsXkmfa1bDTYVf4/TI4mpDS1VJ5CZozF9uyovqjYKH3&#10;dfZuxeoKDcXYO7HNfl8fgPuttbGp54ajM5QA/YYCgpMb6pAtZWyJBrC/VybG3sV8p7fb7fts3Pm+&#10;xFY4YQbezP8AaygskMSRQsjsxnkcIhCkGR1cVWp6BnPXuVZbHD+59umMu4TsY4whPhx6l1NPM9aK&#10;kUdZqEHXpCgiuDMfC/ojt/ubY22Otdqfb4jrXGbhq63tnuKKhqKMbj3FWZJKvdlJt2qCr95WxwBa&#10;enOkxxERGQqoKktHxe27khmc/vTtXK0eY7M7Cpf45vqaWSLK09NUffPVY/YmHSdpliwuDTx00a07&#10;NHLWBlLM0XM42HJd9t2yTXm6pFNvV5Wa/wC/xwr63KWMIYPotLAL4I8JpBLcA637HQxpyWP3nctu&#10;LsXtyQYi3azNjVPIAAWlmNXq+VjKigDYs7+ZsGS2l07t/ZnUe258PQ7RyNNisFDh6mtxIwOPGMko&#10;TkMdNRlSa+YSyqzySeVaV56kkmcknk3BRVOTxNU9Osj1MlLSVyLoEOmuchgSh5DTIPVY/Q/j3APM&#10;U9/c+M8sbCQiN2XQqhZGBIxnLoKk4JPxcKdZWbBWxtoYy1VNaVoe0A0ApigGaHzHoKdUadZ7txWz&#10;uysTBm2oqHGUm4twbWqqlal6xajbdPG8co+4jBRocfVveNpF5ZSfV+RBoY6BaamEg0z4jHYbG/aw&#10;snMkVqyU6FB9QfSbfi1vqfZhFfW2zTCa6IrDHEpqVXS/6b0ABIBBVaV84zQnWem9ztpNzjZo11Hu&#10;YYrg1FajFPzpnj0SDceW3rQbqzjUcpqsH2lvjtPsGTc2VinD0tJWFds4mBKmd41+3+2EitINSsLM&#10;VsL+we39ksnjt14iSajpYhK2Mlkq5pIqLR/Enmp5lCzEXMetDL+eL/j3LmybXzDu1hDuVhCjsUUl&#10;lA7NZlBVgKk6NamSi1qAakjqNf3na7PvbRzuUq1KGvlQippwwPUZ4nq2T4j7M2zvv45boO3szkMv&#10;TUibuxlHRY1W3Csg2r9tJRlJMcsi6Z/BJ9qq3BDhBcn277j3FsHDM2Ty29dtYaoeWOhhlyOexiUr&#10;yVreSALqksW1eiyjm3N/aXc+W4LXcEuJboWs6DQBOyIpDkkfpuV7zWiD8QBOepDi3e2MCnxPEjYk&#10;VWvBRQ0oPMVPE/LyHQL9fdc/IfM01FtPFdLdh53AQUy5qrjg2Pn8VlEfFN/D6ikaTIQweMyRss0S&#10;yMbk2S1zdHbb+SfTe2Wkx2W7S2klJS/5TQGPIyZSUAzFKvEg4+OVi6OC0SLquG0pytvca8zcrxCz&#10;aS3vrF3UqI6XcTlU0tVHI1FdBroULK5LBVSgLdH+0c37HbzEXZnCY+GItkGgoK+YzU0FMmvHpt+V&#10;v8sD5Jd2w0e69kdF7iqd27iDba3dCmQ2VtWJzT47VhN9tTbnytJG4kQpRVqvpmDx+Ro2Vmc8m+S3&#10;Rb75pf7o7rrNwQZeW27IcRtjcZxeOm8JFLmaqveligWTUPHMAzEi5YAjkP8AKNtdrDNabhIqE1Xt&#10;EksalVOiV3jQxqdVEajM5XLxgpVjpd82q/dRtLSMONXUA/0h8Rr6jh9p49IzrX+Wj/MF3H8Xdz9e&#10;d8dW7X683f1VRxQ/HfcOf7W2PuDceYw7VBOU6+nG3shlTHQoo82MMtTGYpCsaR+L2/77yG4N0Jj8&#10;h1zj6KbHST04i3TLU4+WgiWaUI5+1gkZ/GVYBzIqj+tiPazmXb96CQiwhUKSoFxqjCnUdBYaWLCJ&#10;gVDvIq6QKOFoetfSJPcmY41ZoNXl50oP5enkOl/8Udo9edCUG4Nj/LTfeSh30cNkqifp2nxu64Mx&#10;kIcZQmpjamzWRpoYp6xHhlkp0oKhyAQI9QJ9pubqJ8ViMvUQY+RNxpX1e4KyAVBSl+9mqPv6yahp&#10;oSE8FQVfSFHDE3559hOx2JhBI9specMZCCwAVi5JKqmGRyjKOFCSG0ladKLm5thEsURJC0qSSTXz&#10;xXNKipHrXy6F/bPz/wBsb131sTGRbrx0/TedwuM6825mYsa9Tk56RKM7foMXubLZQvURZjHSzQGr&#10;E3LxjyICCfeCg3bsbIJSUudhzdNWQVM8MOPrcBWUlCYMrH9utHNU0UMlwrNo8jC30YcW95D7HyXc&#10;7ts8N9uNq5iQSeEjIFR47hdPhsUjLNRmFDqqDRkFKdRzu/M+2287WwmbUQBXTUVU5odXE8aU8qdC&#10;fl+jPkrg6nMZbrp9i5Db+SxGJqqrdOI37Bm9yvl9q1ormzlDic9NSwgyRxCXwpU6uWjIBJ1Nu8Kz&#10;rGPFzYXcZhNejlaaoqarA7sp8BCZA0WQm23kZ4tSRrZxJJA4WwdgLG/n2fbduAtHjTXHqX9QwXAt&#10;6vr1eG7iiIoD1NvVe1iSwyy1ydyiaME6TRlqrLqoCSKgYzSuflq6fOsNvfKeTeNFvHYbY2Taj0X3&#10;G4Nu/wAE3p1Llt+5SOFklx9N2VhKDJLHI0y6WpoZIncsY1ltawTbp6/6prUio94fJbfNLRxkP/DJ&#10;uztu9e4daeWFXjjpMRt6CiAp3VgyKGK2I0+xVc7bFalZN73m4FQpoLuK2VgVHafpUtaoUpRCSNOa&#10;mtSQXG07W8miahcgAstAQf8AbBifQ6vQnPQ87b7Z+SmKarzmB+HOxKfIVOloclhevN89gblqaqCQ&#10;08/8c3tV1MM01TGU0O851Fl9ZH46O0Pi9hMVQjB9jdayVuLVZMdkM5uQ7tlmEbs8lLkKiorJWlic&#10;liy6Qb2I+lvZVcbftD2+vlySyhZF/TaWVZ8ZJDPNcyFkJYmlGpUAY6WWI2TbB4cjmjE6jq1elMKu&#10;c+lBmtDUdcsX3X879zbgqhuH49dww7cyUc2NyVFt+j2/seahiqUVEyuEmykYlWqi0roeSqkXTdW5&#10;9Qiv8jejtt0Qqa3dHW+3nVWSODbJjr6hWU+MSR0+NpGlUMPVyzFb2N/YMv5uakH18O6bXtwcCsf1&#10;SqwNfKOG1lkIOTQuSK0JOR0drztyVYKLa6ilD0pqWJjnJFSzKK0rXAB8hXjLyfxM76zlfJGc12hv&#10;ChknSaoPYW5aajimgkHnamljfMNHIYmIjOikRXsWGkWJQ9X8h/j9n6qnMna+bqwahQb5n+G41tVj&#10;pkfOUCwKL8MhIFuPZWdr3XeGRrzmW1cngDuOmGrEAd1xt6x8K1FV8gB59FJ555SMupJLmme3wKcS&#10;afDITSnnx6FnA9CfIjblBVQ4bYfRGIP2lqepqtt19bk0kW40mfB52KUsBZllEjNq5sPaxo838ZN3&#10;SRz5Ct67lnqJViNbl969eyxLouqVFTSUk8Ear+b6NR/I59iPb+Wtgx++GgmkU0MiXG3Srg4IERiO&#10;n5aGbtIKHB6PoubtjlipFGGIqf1NZJAGKChP+T8x0H2ZoPmdsOkqI6HP7kyuNx1M9WcNsjrnsuqq&#10;Jiza5KHG5TKnL1EkhFwqmXQLix9NvYwbD2t19Rbkw+c64rupMvNh5F11m3k2/kKjGQZCQ0tQ8U+I&#10;nd4XZQyxyG4J4/J9hLmbY7E3cb7X+75oVw7+HCrp4r6NWJCQdPar0K1wApJ6RW+67JcXDLoWFmP4&#10;CxOaZ7lAFccCfmR0UT5Bdkdi726W7A2P3ltP5Pbaw27sTkKako8/HujbVBuKqxNEctR0FRBnKCOG&#10;ppTKsbVlIHVmjDE6lTg69PHPJS3RYjGzO6X1L5ECjxv/AE1MfqbfT3A+52ENtfTBEUEM3mvwgmlT&#10;gKSADwOKHzp0OGmRowY2OAB6k+ZFa+uBXrVO3RW7cxe8ZKbIz5aCtpEpaCsYfb1IxVRLWv8AxClR&#10;BeR6emhuUiDqyvYjk29pfJr9xUTUirJBFBF45hcw2qWUmaYPwNKAgR/1JJ9hW9tIb2VrRoj4RTJI&#10;4agNbahQBagAUpU/l0QyXkhYTGnE0qARSoxiuT+I+dOHR0On6ufae1cFvs5KhzOb3Bl0yOCYMuZm&#10;k29RVKU2Dwn8MbyStWVjiSbIFrGKEIhAIY+0zV4uaRaaOj86RVNV9tAzStNKHWzVD6pSSALgAX/1&#10;vZINstI/CazX4iFU6hUinc+RTzJx8804m1tuTvGwlYBlGo4oKcPz8z5/Z59Gy2323RUVVu2r3xJh&#10;a3I7W2v/AHq3NRxYePE4xKWpeeLbeLaPHhI3kJgZmcrq/TrJJDGa2DyNMlHImRryJWlgjWCp1VCv&#10;9UkmMoIVSQdNuP8AD2NNsju7DwfAllDONI0OKg17amnbUqeHlU09UEywXEuhwrELqOP20yK/Ouf8&#10;HQTw9+9cboyW8sfL17samqMMmJ3Bka7M7dalwNXSS6Y6yhwiYqQPV1EUboKgSDyahqZiFHtqqtub&#10;hSenYvip2p4rRfeNHNNEWOpfHVRRq35Nwfpfgex7tz7gPDa5eBjDhfEUM0eSwUPoDYJJqKVqCTgd&#10;IHtrGoLRsSx8hQZ9BUgfaKf4OhJ2z8k+h8ph8zHRp2PhqbKZAnIjb9FXYjGZH7dBDUfe7cyddPAA&#10;Si6JFYawtiwuB7i1PXmTrw1dJjcNFUxr5EroshWUVYrk6maOpSJf9uxI9k97HYPI73TojliToMtQ&#10;1BqAIGa0wWJ+30V2+2rKhMakIK1ViCD5EaS3mfKlD8+PWbG/zBeo9lV1Js+m392nksdXznGf3Wqt&#10;h7c3dt+WmiitFS1WK+8qGBC6SI6cI1gVuGN/fkrKjbaJTV9Nk6Es4U1MD0eRo2VbAPK172vYszAE&#10;/n2Q3MdrbpHrkmiq1FJaGWM0CnK1rSp8wT09FbxujKoB01xkGvmB5U9Dw4U6fZtu7b+R1RVbl2Pm&#10;Ott+Q0tC00eCzNFvLYO6qOrqSxkhx8YjVUkCKyQxRsyRWGkAEXU0eShydK1RahqlSNfFJSySUzkp&#10;ct5Ipvow+gKE8/iw9l91s5uIZpYhHMyqKNHVSor3EhytFC1I01BYYAU9UXw7QhmDAVyCKj9o8sVz&#10;5Vr0X0bAzfV+6KHblHX782qtZka6bLYzdlFjt2Yx3qwkVGuNymFU6opizGYV0KsqWOvWT7krW4mj&#10;xckM9RKlDWsJ4Vh1y1wqJReVUU31avoAo4ufp+I2vtliuVCzzNpcLoOS4JK1XSD3FqkABvJqEGtV&#10;qkXkclvFGCQKd1KUrQjj+dTx6zRYbuPOdv4vdW2NqYCs39sOnrdvbolzf2uH68rtrUDSrg6yaujY&#10;SUj0IYTSS1QbyBIiqSafVUZ/NtqWpPjxQ66aqgfP9sbQWkiqorClocbiKuVYEIuoLsNZW/4JNgPc&#10;b8yu9j7gLYuWQ+GziN6qVSqouGJIwMgEAHhTqC+aIki3+1t00/pQ3JbT5l3QAnFTQCvyrQGgr1sn&#10;fym54a/Y9bHS5zbu5X2lgBgNxbk25WrWU+4d5ZjcE2bzlZM+iNnMQWKKOSRAxUkEt9RRt1tJqroC&#10;WB9cYsTpsNXOmx5F+eTb2IrfcxDSh+ICtPmBXh8yOi+C2jl4iv8As+vVwvu0rY81ttUUcZKTF9SO&#10;jNeTUbq6MByB+m31A/p7lzkvd5WKxwsQWYHjjH+Dif8AP0EeZdu0yawBpA4cfKo45+fH5DpvqB+6&#10;SRddPP0445Bv7tD+Iiz1OyM+jB2/39jkyh7nUcXAv6f9gb88exnz7b3+57Xa20KgxxvcszGhP6iQ&#10;AZI19pQnzx6DPQo9prmHb2vZGYqGMA08BQGTifIAkUoM14+fWu//ADm87idtdmdTZSrmhFZD1ruL&#10;7alkja00K7likqi8q8AelAF4L+rn0n2cxKiSgmXGwrHTUdNC9Tkqu2hvO5BjgjfUBfTdn4P4A59x&#10;hdbW8RXbrcIsUVTK5ySRlVoAQxAzWoGRw853HMkyyhgoCNQihY4AOSNJxXgTQZ9Kda5FXtrFdmYi&#10;u7i3RXZrdfYe7sxQ7U6l2LG0dVQRbepdVNltyZKn0SzCLzqKakPkS6q8j+SOwCazCz55sPVSzyYz&#10;G0WQWr8k7lZK0pqjgp4oXI1eUahqN7D8H2YbRt31EUF7IptbcMO5sHuJoNBI1Fhx+LSCeiXcN4ae&#10;c0k1mhoF4cKHIxRfTj86dGc6mo8J0BF3Js7EY3E9pdp7u2Wdr19NtvHx1WO2clRHDWZnN5XN0sb+&#10;CPFzGNvto9HklQepANQcKRs3V1OJWCCHH4ZYq6qraiomEM7orkUdOaf9bKOGMhsAvAvcex1tew7h&#10;fJbXEkOi3RZG+KhqxIiQqGDGmCSxXBPd0zBcyrA7V1acZIIrp41J8iDwzXoMd6YvpLaOG7bqM1k8&#10;j2L29X5DY22dqYbB4JsxiqHJzUtOd4Z+jzjq1HT1NSzS0yUSSGQzBWksoY+3nHZOnoGxdJ9xLkp8&#10;okmmSOMw0kcUTNNLVgN6ljUcRg8vfV+fbW57dHDZ21uhaV5QWqBpUR6CS1KkgFqU0s4bUGUlaydG&#10;FnvKrcmM6h4dK1+eFoacSB6Ch+Qp0AfbXTO4+wKLs7fC4HD9Y4XrOtxtTJisjXJuDeWSyOUpKfDY&#10;nZs0lMDRy5GWZmfIVAHgo0jMFiyAHLPO2h2GmOCrhNBDD4h5F/euXe5JBYE/763tPGJ4IJIH1VmU&#10;xqhqcAEEmtOKsKGuk+YrkFl663dxWMVYtqOcEN3YqOFVFCMnzHl1h2xhIaGooaSQ1NbuHZGWXsXN&#10;5/8AijpQTvHgY4v4fRR06RxtHTMguyrzY8csfbuYFgpFppHKGqkjdkRrt+wgVUuB9Bxfj/Y+wruE&#10;1tcbgtpNXwqCoOTwQ5NK4KjIoKClBWpEy2kX7uYRxkk1IIwRVfma8ajB+wcOgFx+5snm98Ve+MVT&#10;QVabKxmSx0OTroGhpYl3LWSTV9Z4WddUkmp1iHLKPUR/SZTwlmW8bSiUv6WIDQlDpMnBFww/w4t7&#10;FB5ltbG1EcJ0ahU04ClRjBJwFAr64JpToHry0J7zxWQuNQqKYIOQKfLAwRUGuKZZdwb4losVWU9J&#10;mKbC1WKpKYGvpUmlhy710TSx0d3V1SSmckHW/r1EAAAD3kkpZo5pHp5ZXAVG8LuCLEkPpb/iPa3Z&#10;OaIc/VlpFY6e4kqKk57jQU4igpQfFmgfueX4Y3K26+CQKY4gEVxWo9TUA4x5dNuB7Kx9VhMbj95Y&#10;7FPJPUVVO+YgpJwFqIEVqMVNMAdFlLNr9Ktdj9SPbFO9fJUmmlkiajdtLRT0zSPIhU61EiNb82BK&#10;f8T7mHZ7zSfFsFiUYBbw2BcFautUZBTIFGRgKA1NSOgHucbaJreaV5KggjVjAByNFc/aaccY6Ofs&#10;F+v8Zt6i3Zt3CPi930sCTwZnAZqLGwUtUJlWCeWilRWZdSamQTNb8C1j7DbA7cwWaxN8ptDCZh2r&#10;a7XOgwr1MqpUMIhL5Qh1JGUVhq4PP19t2V/YS7LBNcWsUjOGNVSGQtkhQ5HhUYKyowL1wrMAzCqW&#10;LbLCOUxvbIQaCja1OVXAFcAk1qBn1z1YJ35352r1f2IIdn/JnsvrSCHam1zHi8hiOx6nbVHPPjVN&#10;VUQnHmpUJVViTyRu8Y9NgOCCctd0xsWo8bwYDcGLVFsIsJmaqhgCvyQaelmMZ/p9Lf09kMnMG1RO&#10;beOMW8iVUeDLLF6H4fqynAfwnzzw6Q33I1reMJvAcKxrU6CKjhpJQmlPninrnoNtmfzfPk9gGrcP&#10;le8Pj5u2qiZ4lqt+bGrajJzNE2kvNVVa0s66ls2lruTy1h7wT9S7enoY6CnfP04ppZamIZAwVoDy&#10;KIyGWujKuoC/T6/4+ye55yNoV8Uy+Emo6W8Nl7qVILAauAOWOBTVTHRX/UG0ZmATRqoKlhgVJzoz&#10;XOMAYpTIov8AE/zae7MRuBdw56Po/c9LlKejxNUdjyZ3DMUp9VQZY5sVVzPTytrA9SlRwdPPtCVv&#10;RWPqZPEKnHeQBjqbDNQM5ZrqPNj5LG1r3Cf19lEPuVZW4dgiAGtCQqmnE5jYjB8qVHDgadUk9q2m&#10;NVuxEBgAB2x8wyVzU5rw+XRvtt/zkMjj8emRqur9111DJIEkOO7FxW4JKcRxANKMfuempJFVr2Ct&#10;MDax0k+2Op6JroSsUMFFMqNq1U+SqadyoUn9NTGw4JuFY+0M3vjscNsSoVCjafiJqT6Gh1DFQOGf&#10;2sf6024EubbVLUYJCqMj/TA+XkPPofdqfzYNibkjp6itpd64GWrpRIafKbFpsv4SJlBeeXAVR0ow&#10;OnyqtiR/rXaJOnM7Txs60WZSFWjLGOTHZKFvGPUA8DxOOfweB+PofZI/v/yyzm1e4KOpB0t+IZOA&#10;KHj50PriubD2r3yFgrQ+R4Ekj0qO4fmc/l0OmN+dnX2eEMlLuHaFZJVRyiM5Ci3VtCogaYhomlGW&#10;pJ4SCpuFDgk/X6iyfk209BL4583Q0zkTPJHkUkx88ai91JkLC/1sQR/h7kfYOZ7fmG3EtrNGqPqI&#10;LkgFaVIU5ritPsFC1cBHctnk2udoJYnZkYDADAfsp6ZrX8+hWoO2BuOkael2ZmK6FBTxw1W3ailz&#10;9DUymxRlMARwPoGVlJB4cLx7dMftPPZN5xiqJ8oIYWe1FOjD1ejXob6gngEfX2ZM1JGqDIqYOimM&#10;YOSSQc8MsRQfL1tbPMi6cMx8wRSgrnz4ev8Ahx0Hu/PkF1L1vT0FT2Nu7G7Ehrq6Gjgn3LE1IktR&#10;cyrRrUHgSKLllaxUA8DmznNt3c+Pooo63B5GmNmcLLAElcKpCqFVmZmv/Tk8WHvd3t24XOyteRWs&#10;nhqNRdlAABFApFSdVTSlAKEE/KimG2uSssi6iQKVxk8fs8vQdJ7B9vdNb7yNTktn9k7T3FQxSJHN&#10;X4nKrW0NM7lXkeWsCJDDHpsTqbj6k3IuFfYz1VHsDdUssNRAkdAIZWmikgcNVVCUqQoW021FrMP6&#10;e8EPvQ7iq8gGAZLyw1UjI0yaq5wSKYA9CSep59oLOX+t1sZFIBJPypp4+hH/ABfRs/j9Lg6/tnbk&#10;1FlMbXP9jmZ6T+F5CnrY5oxjHE1RMIC11GpQJDbkgD68lP2pmJmmgZXV40Ma6mYJojA9LWY3IFrM&#10;L8j/AF/fOCS91ThnHEjh5k8fIUB+zHzOes1YjRaAUqfT/VjqxyaJXRh+CDcfW/H49itl8szQeQnW&#10;oa6o4H00GzE/6k2sP6f4395RewbtJv8AGqkjI4GlAWU/KhFafnX7Yc9240TZJQxzQ0/OnD8/LoN8&#10;3jUZo1AVXLi8i/UsDaw/F/yb/X6fj2u+gW8+b3QzF/Tj8eoS5J/dqZDcMBYD+yb/ANL++qW33csW&#10;3RlDllAHGmQ3E1zmvAnhkU6wq2SizzsQM6SMYwR5eZxUUJpTNeiLfPgvT7H67ji8YX+9GTldn0EH&#10;7bDMQAreotzcaefqPZkaFKKCJoKAwrHHPUM6wkH96SYyysxubnVe/wDj+PYfnSG2hpGAAtaAAE1Y&#10;9xqDQ93AHh8upAiiLDXMK1pSv2UPD+VeHl1W3uWq3DkcjDkdxR17VFZjsckctajxAUNJRimo44Ue&#10;NNAMVmNh6hY3ubmcC0bMbkC4PPP+3B+l/rz7KozGZEZKg/PGaGtQfLP+rj1eYAxHH+qvSfWKOpSF&#10;HRGcK6oIwV9Nz+iZCwbRawAsTcfn21y6Fnd49QZwgYkhyXCc2bn6C3HtbEVRzQVJ48TUn7OGT/s9&#10;FzRyNVmFQDWv+foQqEzzYumpqhoVjhNQYo4kNMiU3mCIDC9i1zcFwOTc8e5UuXzKU0njyVejEFEK&#10;VcsQVNAYBNP49mybxuRRv8amFAaASsFApSgAOAACQa+vRe9jYP8A2sUZANcqDn1+0V49NVDsfYkm&#10;YpDJtPbc0alGqPNhKSumkn+4ZHadphyeStv8QbG1ig98b4kwuWfHfxDcklSmPpJzS0WTeIa54FdG&#10;8pDEXve9va+Waf8AeEiSSXJcImFlBGUU8WJp6+Xng9FUUK+HVIohlgSY18mIxn5etejC9C9GYXeO&#10;y6bcj7V6xWiqM/nKSHJZbaUNXM9NQ5SWkljlpP2lOhlKBb2taxHuPs3dM+cq4fuVyjt9lJI8WQzl&#10;bWRxESafVHE0an6/lfqTb3S9lPhioeRgprrnkbzIyAVB9RUcaqfXpVbxiOQkBFoadsaqT+2pz9uA&#10;CCenTu7qrH7O21VNiDtfHRtmqOKKfbuwtvYypnDQeRxDU1UVTIv6bHTJbSAT9eBG8p1IyIIVIuyQ&#10;l2Un63KyltX/ABT2Fp5JE0gAIKVoPP7Qa/bwyTXoQrbqystNR9TQU/YB0VgUY8dQlVVyZOSOQxwT&#10;5FKZJVQjSY45aKOExWAtwBY3sObe2vI0FPlk8FYJwt1I+1qJaJtS2YB2gZbg/wBPacpHcn9UEj+E&#10;NpFfypUeVDUD06pJAV+EUHoan/V+37elrtbc2S2VItbgpqFpiHWSTK46mzoWF7xFqda1JCjpcHVw&#10;W+pJ/MeLB42hjK4yjgpKgBQsq+TyAFSNZlDE/wCJJBJ/N/blrDb2MpaFQpPA6sgjg1eJI/mfTqjQ&#10;tL2yDWDX58OHHP8Am9enar7G3VnpopN152vyuJDzSS0Tx0i0srpIrfbiheJUsOFVAyqARYg8+0Hu&#10;XaedyEkYimxn700cK5AVE716xsmmewdVDAjgKwJ+hFufZmJ1C6n0FmOGqQ+QcE1NVxmtQPIjj0Hb&#10;rbWLERq2gVOkgBa1xWhNAOJ/ZXz6Mp1l3ZsDC0M4qKbc1LJQUM9VNhGxlJHiBJDIXpQnhZ9El7tr&#10;RlFr6gSB7nU+za7FwyQU9XWzxGIKJo8hJE5dRrDtHKWL2YkAAEf0A9iGwuYHtmjDPQDSe8141BNa&#10;g/IEChoRQ56Idw2a6SQTW4UkcaJWlaClQBTGR5449R1+QO0901FPLmMbj6CoNSXFHW4aKsiFOzmM&#10;qKinVViugUsxdT+CSL+0o+2KRslS11VDWmspqKWkWczmnnqI3fyh6x4xdipuEINubfX2nlttuDpc&#10;SLqZVIDA0Y1OruphiDwbjkgitOtxxXyKY5HFCwJxUAitQuRSoNfI19RnoW07IlfCVtDhZ8V9hW18&#10;dWaVKZKyjpHjhWExUEcvpVWHqkQi/FwQCfa0o0DU7ihyOWjdI1ZzUvNLDJHGPoZG/ULi2nj+hv7U&#10;KlvIhFvLLGCO5SG0mg4kg6aU4r58Tx6MdE0YBmC0rgAgGvrSvofmfl59AXmqlEykIz22dpVkUtS8&#10;cL46CjgrqWepbUCkCgMj/RhJdrHkWt7k0SZSeLyY/JUj/rVkljS/B4Ui3H4H14/HtDJZXUcBmhnR&#10;wPKgH5CmfsPE/b0/E7F6MG8vM/y/4rPTJuWbZdDVLT7n2nl6fmN46iiqJjclB5HLalDg3LC4ufzb&#10;8w8pS7mqqcRVQxlRTRkySpEvhlAI0nS0T+sKRfSQP68+37G4mRQtwIyCamlQfMChB/PIpXPl1V17&#10;+wMScA6qjzpxUUx5/bw6edpZbqjE5FqzDy7mxlfUolPTSVpeqpWIPlUyJWRnxmQGwYObiwFvaPlj&#10;qYlMc+IqvCsl5GgqAsaKAR5n8q355H+359rU3K2D+Cys2aAKcCtPMqR9nEYp0y8NwmqVnyBT4K5w&#10;aY/L16GykqcRWyQSUG58V93PFeFKuBXnnIbmCJadwDp+rWW4Nrj2H2ar4PPFSxGNYvIGGqoiYuxN&#10;tMliLkED6Wt+fa2XwDXIAwVBIqfKhpShHnQE163DNMzGpycU0nH+X5+fQ07bw1QlG9dOsjVJhcSM&#10;tPIioirrDQ69VlYE/X9X1HsaNu4GGlpKCogmDxxQayUdiZZZeW0j8af8Sb/Xj2WXxUKNGQnCnng/&#10;swfIEVxU8QrjDgEMCNdPLgBXjQ+df+L6Jv2Nv6oyGVzuHq6MxVE1cKdfPGgjpqWnsqPIxHqD2uLA&#10;ADj6+1Hi8i81ZU0wjaBac6SzXuzm2lxp/UB/T8n+tuSlbsTTEJ20xWgFeB8+P8/Xiagx8KNQsjEm&#10;pxjB+XGo40x5elcBZvPbEdHgsbknniyMmRVXaFHUJDCurXENf6CTchjYKARxf28yuiDyAoCRybsF&#10;AY6WY6rcE/Uj3ZpAjCukDPD1/wBWOH+ynaIKwXyJ+WKU6QuOinq9VN4qlliYlUEcTyyOi+WKNfBr&#10;uwFtKn6j/be0Buncy46nrBTtHLUJj6+zIdNv8ieSO7G2oWsP95/HuDPdi4ig5T3XwyFKxvTOM+YG&#10;c5K8McST5DHli21bpCsgOnWoAORhuNPLP7OjTdJ9cTZbMbbra+Gpgov49g6o08w9UkkGTjWoj03P&#10;js66z/UXXjV7rIxlZJVb1rKpnkVY6cyIvlSBpHlmDFmVjqblQtvze9+PfMa6uEksyrU+LIyaAenl&#10;nj6inWUtlbiOYsfhp8/M/wCx9ox1bzay6R/S3P8AS3s2W2skiU0aGBFkMZWe/qMpk5QpJwVBa+r+&#10;th7DVhLL9Z2PgkUA4rxrXyNfI44HHQnuol+m1p8VCP8AV8/9npjyVMJYzcnj1D+np+vH544H+v7h&#10;Zeq8mWwAZQRPuPBpYhg7l8pCGVlb82Nvz9f9t0x9mKvypblcnxIx/wAaAxT8s+WK+Z6xC58UjeZA&#10;aYViP2H5/n8vSnQSZCnFNRbvdZGjMG3M7JqBGmIDGSsrah/Q8/T8ezfzVenWLkEySR+pvVpBsT9L&#10;nj3k6H8NdBFcUHy/wD5D8/PoBJEwj0seGaAD5f58etOqg6LDrO9NKsSOBS01TdV/b8pXWF0ghVBY&#10;ck/4D+o9xlqEOnx2JF05YaiL/i5tex+l/fvFQUcHz9M8OH7c9WoVGrhnj6f6v8nTtNiZwZlqVIWR&#10;RNZEfxhmAsWsobQGH69PP4uPfKROCG9ahbhbg+qw1Hjj/X49tgCVc1Fc1p8+A+eflw68HDqMUPr8&#10;qn/Px64Us7xy6oz4ZHdYnOh4wsdyqKdRLEG3Bvzc+4oJVw9wVI0kc2JtfV/gR/h72NYWtc+RHD/Z&#10;/wBXy682ooQOPl/q8+noiOaPwFSrqyyA+nUFuB47/Qq/+I/1veORWPjlkJ8ipoCqNYuW/WFBH9SD&#10;c+2GeTVqYkk+f+r7emBI2lkGQSD/AKv9XkOnGlMCmamplUU7TNNqkYQPbxgGJpHDH6qGFl/w/HvF&#10;KW0i6Xuo0yayDwdLlEJ54/BP+PtQju40uMU4n/Vn7fs+VWGdFNA2k/ZWnyJ/nivCnU+liXWxVyFS&#10;ZxJAseoHUNcImlVbi739QXk8ce4Ut7aiDdXsbAKpQL6ASD/tyf8Ab+1ETsrjVj19P8n+x69NOVLU&#10;Hn/h8/l0+UirZow6MksOtSWLSxytN62VWF7i/AH5/HHvDIpYAgAatNyhNxrP1Hj9r1TWwFPtpj/P&#10;/g6qDTj1LgmEbOpZm8Yk0JOoKnxIeGE9gP6/1A49x5GdH/UwjXVru99VvSGuLW/x9viNIMEE0GAe&#10;ANTkDh/KvEfPqtE01Aqf8H+f/Vx6coFWeMApF5pPHoCQqjJqAbQQxNx9QPoPpb+nuI7cs+q5sLqy&#10;hk0/pVV/qT+b+3xRlrnUPlUVxk/6vLqoFMDp0ijGmOHQVTWWVkd4pg/+cldyb6QotaxPHA94xGWj&#10;cXADEgt+mzjk2ve1hz7t+EUwPTy/2P8AVnpmRu4enGnqOpwmEUyEqzvGqkKRrJiJ9IbQRqueB/rf&#10;1HvibKAGIAey8aeHvYEX/rxzf22Bkf4OmtQLafPqUA8hdkVnMV2NxJ6o7X0tpFzpNxpK/S/uPKup&#10;hqKnj6DQNS/8gH/H+nvRBf19TmnzzQ9OKacOp1LJ4k9CuBcDW/mbxS2ANvKAbEDmxH+x/HVjYklG&#10;U30kEcAD9sH62F/pf26KBhw4Zp8v8Bx/s9eBzVf9Xr10Wu2kJLG4ZfIrow1Fm/ecHgM1gCbf4D8e&#10;+KKSCOONd/UGBJHB1D/int0MwJyD9n+r/P1p5PDFVNAacB/kx/hr1nYqXUsrlisRGpHjOlfTYg6v&#10;9sD/ALH3GVG8mm95C2tVQgsAotwpP4/3w97c1AJyPkaeXz61O+tA9aIDT86Yr/m/n05o0axOfGQg&#10;j8bPKhCOHku13Xk6vwfxa3vi0UnlDu6opJt67E6XH1C/S5Nre6MpRh5eYyDX7KdJgRSg6mR1EPga&#10;KJHkdAoa0RKqZIyPSX5bSBqv/re+/AQ4aPR9SQmtWAIH6dJ/3n3qhAJAFT+fVta6CpGfXrH9yCum&#10;d5tOgapPEyEhmsr60uP9bj8e8yQ1EhUqI1bQUBJWNSpPLckXI/25/Hu5EstBjH2AfP5fmT8uts6m&#10;pkY/4RinpXj+zqHLVUFMrA/cTReVZXCh5ZlcLdYxx6QR9eeL8/19+kgntaRoiblSQ4uQnKlyPpcc&#10;e/GKRVDsRQ44qcfkcfn+WetxkBCVNAaeXGvGn2dehrqFpQIYp9QUTKpjYBGlAW0atYnnk8Cw+nHu&#10;JJTyglVRWJAa2q4sCLLx+Tf6m3+v7ZKvXQTg5/Mf6j04sqqAofA9QeP+Qft/zuMVZA4E0nkT1FL2&#10;CvyDqblubWHAHH19xjDKFYkRx6yylCzXXn0urfQk/j/X9ttEwXuOeH7PT7eP+fp5pVxSrGlcDHl+&#10;wUP8v2SY54HdQjSyCMqySaUtI2m0kLr+oAHg/wCtce50ULqurUTck3Z7BQQLK4+lhzY/8T7rGFI1&#10;mtPWv+T9lD55PA9UEsbkL6/L7emmrnVmKKiDxqFIVLszhv1xuPVc3GoXv/Tj6TPs3udTojOFIvKr&#10;H1mw0i1+bDj/AAv7qytUqGpwz8iP9X+A+nW9Y9K9NH8WhsuiCaZIjIjAUzIl4AGOs3tZSSCfwTbm&#10;/vs07JyToDHSACx5t+of8i93KMtKGlK1ODX5jGf9Q4U61qB64LXxzekIZGj/AHSW0L6Rx4zaxP1u&#10;Ln/X/p7xmm9BVpCTqAuQum31spvf/iLce6vGzV0kknyPn/m8+H+z1dpAzVAp1mjyJSVX8KKvjLgK&#10;0nlvyAzgi31A+nN+feYRn0khPqur9x1Ylb2IA/Fvx7eRNS6sD5Vqfz8ummeMcT9mK9YPMSZVjM7A&#10;K+giGFolDhdSl2N9d7c/j/X9x5Eurh2AQBjfSLAyekAKLkEck+yXcdTTlSSFC1yKeZ+foBno0tHU&#10;yoV8yP8AV/q49SIZNCq0UTGbWEKeR7lYV1uWdrCx4ABH59hxuSpix9aI2kGkRPyCodvMxQEg88Ef&#10;T6cj3yI+9tdNce5lxaLU+AiDzx26sU4efEDPD5Z1+zNqP6tR3FAdZPD0FR8wTj+X2dHH6SV5tmwV&#10;jx+OSrqqhmW5IBjIiFiePoB9P+Ne3HZmWaSqjdpv2nljV1NmYhSY31lSDfjV9PofeKJlHihSKGh4&#10;VJ9f9Q+Q8+pwEZMRFfI+X59CnkYNdPIoUMwUlL2UA24P/G/ZntuOz63IZJGAXQf0AqT61UfW49Qv&#10;xyfc2+310ss8USgtpoa1/aCa0/ZnA6jHmyINHQAiv+rj5/7APRIfkDRGDFVEjtCImd1I0ASOrgFQ&#10;lx6Reytf/Ye0p2CiyZak1TSRiOCUSRjUdQL/AF0/2efzb31i9ptf9T4CpZQeIA1HOn5j88+vn1gx&#10;zsoj3+TSOIrU4z/xX2fZ0VLoWWSDBbo001JUtLnIftqlRHGoC0/I8n1dgCBY2/ofaI8UYQJrMgjA&#10;AWzamAe5YsP6f6/ubI45ABVq/l/qFfOnCnQHaVNZJNK1Nf8AV69Db9xUvKZEp1gadvW5eLRE5hsI&#10;0QkcHm5twefeLwaZrM/0OvgNcAjgfWxtYgj254ZJwOFTw/weZ/1fPrwkDr2/6v8AL1INY32gKwH1&#10;IIlLSRlXKEam5UMNVwQbc/Xj6e8awpGFTyXtGQ4sUYck6rgj/AH34ooUEEkny/1fl+w1z04xL91O&#10;J4dc/u5pTJKYAlpUaJi6Sqw+gWxU/wBGIJ/4j320SkKGd1dbt6ALyBl9KW+o/wBh/tvdglFLGtRw&#10;xg5H+z14jSGqMcPSnz69HWSiXVHHA8UmgBZHYrCyP6nL2sxJP0t/sePfBog4H+62HpA0ckgWK6mA&#10;PPNz+P8AY+2ih86ClMUH+r+VfOteqKwQDNfSpz1IFS0TMCpqFZi8jJISiAsbMUjJAANiF4B+n4v7&#10;5pECrRkLcIbNpCyWa3oZybf4gW9+AatPKmPWma58+tkmtesM9QVkSbXLZplBjDl4dSBgJUhUAkfg&#10;nV/h78iKD6yfSocKIlYBl/q62/wPv2KUp1ssCtAM+tf8nXUs0jC8QBWSQxl2maMlGH9mKW45NwLH&#10;8fj3wEMZvcFvUdZDOOdIuRqPJF+Sf6e/Cn4s/sH86f6v8PtR6ympmW2hljvGDErqjfViFDaPoptc&#10;Af1v9PfaxckSF0UFdOk3ZlAFyVP+P+x/p7uBG1NRp6/PrZZWHzNa4/y9cHqpNKtTxwTOVOvX6USR&#10;ifQGAH44v9PwT+feF0p11spncACNnVYzZmIvqRubX+t/expFTwFRw/y+n7cjy68RJ2kgDNaVPp6+&#10;XHqXBPVyFInFKjNeURu0inTGTpCyD0k2/Tb3HmaCNQFMz/QalFv3DzcD68D/AHj3RtAHbUn9uf8A&#10;L646SEv4mo4OafZn9uenikSrnuZFpYlNzoLE/tKLWYk2XVxa30P198i1NqUDy20Bi4GkMziw1EfQ&#10;/Xj3srHWoND6dPtI4QNTJPDjj/Zx+3qIkVeRKWNMQHKBSSXRYySdCk+pRfgnn3LpJItFS5UhPtPD&#10;EtzqEkhJ8ig2At+f9Ve3vyKWq9ThWFOGTQ+fE4/ME+vT5LLpCn8VT+VDTNf8AI49M2Vp6kzY+JWi&#10;Mpya1U8oCsjQQLo8LGO7G9wQfopAv7iRqiBXB9VgGZRdiFNyzc/48j23CdIp6VHCorx+fHy9MA8K&#10;dedvNqAH9n2dO8xmmZ4ypI1F1RyQo1i2lbC/4FiPfXhW6mQERubsHawKlTpsOOSbcD/Y+1NFxqFN&#10;VPz+z5enSZ5ICtFBqD5DHH5eVPP8/WucTz2cQyIZolCp4wWkVw66y17mwF73/wBh77EIRhyw0hSN&#10;J5Um5CllP9PqP8f6+3GpVSfTzxTyIH2f6sdPidHIrQYPnw4AimPy/ljrAZHkjlAGvVI6nVHxKgFj&#10;KoPPBuLj6kf095YlK3OhiokVSWANyTdfQf1WJAJHHP8Ar+7kOcCoqQMccnP8uvM6HAYV/wBVc+X+&#10;r06iznVZdShmhdgqsylQqkGzpfSSFYqDzccX49zRYSEfQoeNPK8/qsR9R9Pp7ZlU1C0Nakfz4cfL&#10;7emjKmgGvH9v7OmsxTNAGAuJVALSCzEgei+sAg2HN+b/AO29y4jG0jKSwZjcXA0yEEi+njjk8f74&#10;0QUWlPz88fljy/n+Teqq6lz/AJP83Dppq0qYoUlITRGNNrnXEHVTpWS5Orgci3A5Fvcgi1yENhY+&#10;k39Sk6Tx+B9T/j7dUBmIySD/AKv8HypWnzLqaWHz/wCK6aSSQgMijWCvrBFkdQHT62JNwB/UA8ce&#10;+caQuGL6l+mmxKEsW1DSw+t7Hge6yVr2VFaeXn6DIzxoeFAfydJYcOo00tVH41jKSEFtWoLKFjEe&#10;ljIhuVAuvLfS/wDXj3OiEbOiaVGoAqzahYabhbfT6D2yFIJFKmlacPKo9fz+Wcde7gpYH/V/xfTJ&#10;VtMkUszPJpjYpKiBXLesAyajY3LH8D6X+nubDDCNOnUSLu2vkEkfXngf63+HtIY0Vqihp5g141xX&#10;/VXrZYnj0y1tZXMJVk0oJGSFUivG4RGAsyrdmsb+o8c39zY4ovUbAsWD2Yiy3YllUf4j6c+2A8kM&#10;skhFdRHEnz+dCcj7AM+XFUhDUYngCPnmlKn5Z+Xn0nKuorAIor6IkVodSIzFxHHpSWU82Gr9XHA+&#10;nvIEVCDa99EbXu97D+2OR9fz9L+y+aQo5K4BrihODXhimPlkfLysoov7T/l/kP5dYGllnXSWsUWS&#10;dSHSEjV6A0bPpIuD+n6gE/j3n06bgAobC62BD3P0v/U+1FgSLgVXBFBx/bw/bXHzHXq16bJJfIFc&#10;sJVDm0moq0IUAE6f9SPyCLk2598vt9S2UspZLfuWXUoTlWb8kf1HtLvrATN5UKn5+VOPA14/5eHR&#10;hZuC9GpjP2Z/y9N7ZF4nDvGkyJKyn7cNIVdpAEmjjB+hFyFIt+SR7Lbn68Ue+t0BHKTUi4uI2Dft&#10;BqNW8hsRc8kA3t/t7++WP3zLtZeboIZMnSR+wK1PQ8cfIn7Os5fY6MLsRYeY/bUk/wCofOg6tc+M&#10;8Ql6f2pVL6o6xMlVK1rag+VmQDT/AGbAcj63+v09qXbebDSPNKVaMVKq6A6TJEtrkqova4AJH+N/&#10;eC1xOY3WJTpcgn7D6f4fz6n+1DMCxx+X+r/i+h4qKYOhFr8ED82J/Iv/AE9mr2PXwuYVXRrqI0dG&#10;D+lowxWJlRQp1G1yPxp9nvLW4PHfoXY6FahHDNDUUzipyfnkdEPMsTyWTsakUx8j/P1yfn+fRau6&#10;9vGu29kNCAskExDFV1IwtIX8sllGkD0i/JNr+1Fv1ad4KFrNzUAnS3+cdo/Hd7/g2BI/H099P/uz&#10;XrSpMGqdSigIpQDI/LP5mp8hTDH3RVvEGMgYOeGDT8q08+qXhSZDE9hZ2nQ0wVcZOhckTBFWtEzP&#10;DpNhKF1ANz6R/tXsMqeJVXUxMjBz+2oClb8hyW5/w/x95d6lYmoOoHywPPzz/g+dOHUOT6q0IpUc&#10;cn/V/LpW19XPJKsMXjpoHp1b7qbVKshVwpgEUZAvzruCLW5/oZMUUbMf1j03HkFglyPxb8f4n2st&#10;1qKsxI4U4UqfI58jQfljphmPp+zz6aK+sqYo0VRTX8mkmnYP9yscbG7EG4LfmwHA9yEiCxsnlOoj&#10;UFa3OlrFlH+P/E+0xhKMV1GnoeAFRT/VQU+3rxbNQOm2eveepgqVoE8cZ8LywqbjyRFzFIQSPQBc&#10;AfW1wfeWcKpUG2pYo7nWCZNQ+ht9Ofp722gkOMECn+r/AFf7DcThk1LXieI/1V6h4tqh0qNJdoJa&#10;6s0IKdkWl8ZuWW99RCn1Kb/QX5HvEIFa4A1nWH49IBYAiM6uOCCQQfz71p8QaXzX/BjH7MdOpJQ1&#10;agBxx8vXGftx1LlyM8PjkDmnWOHwKHvOxaGSRDVIyc+tWUEMPovN/ciMmF9SftAAKxLH/VXuSLD/&#10;AGFvbRVg1FrGMZGaf6vP/LTq7GOdQrca14fI/PppqQtdStFV6cg8jSNFGkarcBdIjCy3YgDnUGFx&#10;cf09uCZNgrBlXyWshAClnPALE2Fh+fbouGBGtQSPMivEema/5R0nexDvn4fP/V6/6vl0jqrZkLyx&#10;yQzzrTFrzxly6RUsZ8jRxKikliT6Fve/IBHvjLXzvqT7mVPwwRmiUgqRpKr9QR/U+7i5lCFIyUDU&#10;qFNAacQaca+gIGfPNX4rCMAMsYOTQ0rWnz9fWn+XrlR7YxFGYqn+EUVQyqrxNVpFXyxFZllWoilq&#10;L6SGH6lW4Ive1vcVU9ShWJJAsdXBA/Fh9B/h7YqWFKmnlU/s6WxA0byFKcPPh/L/AFY6ea2rCxNJ&#10;NDHZJmaRTGAyEnWT5G+pYclwLC35HvNoS4B1MCUJAYLpN7MBfn8X49tSFiaK3l+dftoa/Zw/n1tk&#10;fUSgFKEfywf9Xn+fTalZUCOVyI4nQzrC/hafzw6bxGVFsq3uVsxPI44495VuFFgUCrpVtfNwTyb/&#10;AO8e/d2ju1H1p6UNaj+f2V6uqLp8NjqznGKGnl/n/wAvTZOyPVSN5IJZJ5UmkhMLKCoRR44mQEAL&#10;Y6vx9SPqT7zxKoAuw+lzqOok39I5P/Ee2rkqi+CnE0Jrgj5U+ZofX7PN/wAMV7flSmPlw/1V6ZK+&#10;eoeSVzFMqGVlDQgJH4wpM8vkC8FQLE3uRwfr7yPoDEEkahYk2KtY2EgI+n+w9oJ52ZC8lQWHD0A8&#10;v8GP9npRbpWQKfL7ePp/xfUSnScwo8K08qU8ishjRo5I/KgP2sschOqw51H634599cLKQSHCxll0&#10;lTq/BuTbkEgi/wBR7Dsc8pvIwrllIJFcUyccSKcB8jU9HJJaIkYJOflQ/wCx+3qe8aTYculO9JO2&#10;QipZWdJgVV0EglRBc2dFlDMv0Om31B9zlkX0kHjnSpsf1CxBX/ifbUtxCzkMhpqrxxw9aGnzFKdJ&#10;SpYVFa+f2f6v83AZTJxtVEkkcrRBjGkUs6iRPVFN5EdH+pBPpT1cfQj6++bAB1ChmC2cgji1+bW/&#10;pz/yP2ut3tnSTwuxmqtSajPHjihrT1OPIYbDYzSv2/4f9X5dNRWu8CvVyx6ZmEKCnss1xwokHOkt&#10;wbWtfkEj34ErcIgs5F/1auTxx/r/AJ90kDPPpYgALihBBoKDPqf4fKvDqxVW4tw4cM/6vt9fy8NL&#10;Qwy1FTJJLTSOWBVVijAQtKF4I9KjgWI/x981Ny4/BUrx+NJsV5/x+t/bMaGWPxVQtowaUYCvz9aD&#10;hmuc8OqFAaCuQf8AVT1/y8PSuOrcQeBtdryxTxrKWj8onj1pKwUAHSpASwB/23vKlwoD+ltX4Oq5&#10;tccD6WHJ908IFTFXUOI4gj7R+fr8uqvprqjNRTpuqH1zfc08TyKKfS3kjWJI4fM0cjRSyAa2Zv2w&#10;QL3BH0t756YyyiW5uCUbi+u/Nr8f4W9pUWhqAaCp/wCL4+v+z1aMvl4/LJ9KdY5airEEr0DRxMJo&#10;oaqms3iNIyBkuIwHHHNwQCRYk++yrOLPp+iqmkC973fUT9P9t7VJba1DLitOI8s5H7OFcE9WhZQK&#10;AZrU/wCSn+oefUJ6+KimJpfLIqmeSpE0jKlggFOqIhYsPryCCR+b++ZhjX+ySPrywNiWsF49vFkD&#10;97VU/KnAf584/PhUvam6bY8lkKhAAyRTKRGWSJlEkaoZGnTyAk3UhWB/H+PvLoV19CqPUCONILDk&#10;34+nttwhftwDWlRnzAoSa8PPj58R14ce4/LqAK2topD91LK7+Fo5ljn8jRwyuFACqwUyBuQP9fn3&#10;yEDsbMt14OjkMP7QP+x/P4+nuqqVqFPHHqD5ZrT8jx41pjrWpeK5+fl1ilzlKiRTRyNFOrMGqX0e&#10;I/VJYkK/QopBHJJs1zz7kqifo8asAQSwT13+hNz/ALb6e7ADh1Qk8a9JmprqxlWrFZUwzSrKqxvV&#10;aqMI12jXwoQDchWILEf48298lvYBUupBUA2sAeATf/H3V6aaH1H/ABXVhUkCvWB3jR5paiqVZY08&#10;0xhL62kUBmVHS5sFJa6m2om/095yi6FZkDMObgLdufzb8D8Aj2w0R1AJUKwPCv55/Z51/LprQ6vp&#10;QkD+QP8AnNem6HKM0tXElb4wskaCOd5AsWtQ4kjWa12Ytqd1JH4tcc8ylip/Gn9X5BIsLA29tmE6&#10;Qw4k0p1TS9MjP+r0r1jjzUcrVVOxTyJIWKEyeGRYpA7pI0aOAQACt+SeQL+8hUtbSoLIoUgL6f8A&#10;XBPBP+t7azRcUJ/lx49UPZ8X2j1/z9YIZ44WmM9axpZ5pZkd5xLM7N6lhZRd404sdVrG3FzYcvWV&#10;VPGosbMy2BBA44X2qVDgk1qP5fn9n+rh0ojWh1lz9hH+c/6uP2sM9Xj4Kipm+6lTXaeCCoabTJqb&#10;9zTNKOT9Sotbjjj3hKkA2vq0G4IWw/HA/wBj7UWtus06o3mR/n8vspX/AC9XcBqEjFfLj/xWM/8A&#10;FdTjkV8Ys0Jg82iNkkqi8mk+lmLn6iwYAiwN+T+MyxkqzOv4034YoSovYf63si3lBHuKRw0XS2oV&#10;xqOo0BofXjk5Na1rUztESSMLSgJoT9oI/lXhwrmvHrnjsxCKSVYqqWoWSJmMS+SKOaCP0nU5HADf&#10;2SL/AE9kEmqVqu5u0Gd4vFSZiBF8uiMqI6FIyiRk82tcj6/1+o94PffC8Tbt4jt1JJYUNAMCle4j&#10;IGaCtf8AD1kV7MRCS2UnyC+mK/kP9Q620/hpR+D4r9Bqy2kfrfAVD6ZWqFkkqoBUM4mYLq1FydQA&#10;H9OLe8ldl2lroSqyMKdtLKNKi4Yu6aGNwbgDngcfQe8E5mCRu5I7q0yeBrp45II6ybhVeK4px6NV&#10;HCAlgP6fi3IsD9OPYhbRyiR1dIHXmeUEqz6VRwTcOSPTY8i3JPP59ha5kaMtIvlSvzGK/Khpkeg9&#10;etTqoXUBk/6v8n+rHUesg8sMi34CsBZb/i1wP6/09nz2rkmq8XTvKyM5heAiweTSyWbU4J4VhwBY&#10;cn8D2KuS5kbmG0VR2+JGcHHx+QIHEEVrnh69RTzhEPoZlPEA5r6caf7Py6r3+Tm33p9kb5an1iY4&#10;XLyqHBiikkSiJRNQB/ULi4ub/T2H9UreVySV/cc8EAkXIABH+tf6++1nJ0jm0jUecafZgCoI/wAP&#10;2fsw63hWYsaVOo5P/Ff6sY61ysw1EssoVRKIpGUftu2iWSQSGoJZrsCZCFJUkjm449txa1+CAQoF&#10;rfX8HSf6e5ADeG4fiR5/P1x/P1/PojYAgKPL/UesMVOZ1H7ysUMrssjScU/6ZIhNyCXIuL/kcW95&#10;qY6DIxW9oZQrG4u1rKoP+3t79GxWbxTk0cfmwI/lWvz6Zmj16RWlCD+XTNuZRV0lDRxTaY5c3hGq&#10;IoR5PFSwTtPVVM0SlSCxWPWbk3Oq1jb3ECMioSoUgNx4wTf86v8AH8+2xjP+r/Y6fqCSOlfJV01X&#10;NXRQzSTJJPCpZq+WGFYbP4liRCqsn0QBj+ri1/oy7rptwS0qy4TOT4uCmhqXrpKaOGSrMYXUjQtK&#10;jgkc3XTf+h9nWwMocskngsTU1Fa0FRQGuPOoyAKmnHoPb5LO9oqRx1yP6NSfUimAeBr9vQi/HzJd&#10;MQbllw/bHWeI3nls9kMTR7MhyxnXCQ1RmaCqp8jSxyxhWkcr43clTyLf1hbTzM2TtCMnksrLTkJJ&#10;PVUTwMx4sr2ULf8AqOPwT/gj5okjlrM0rOcqO0BaUJrwB8+FaeZOSCq5YS7op0AEmuHqRnJHDy8x&#10;9mPNffIXrHbew4nyKbE2H1/jcgDVQUuJz8E4j0az5IYXlYkHkKdJI9QXgX9jhjsU1T4fLC2qxKAq&#10;AwP5HH4/2N/cSbjfRW4dNVFXzZeP8J44of8AKfl1KUCzyDBI8j5140/M49a5/KnfffaMeClyM2Cy&#10;tDViqqY4aiPG5VvD4bWe0UosXt9GUaTb688K2LG0QjKhEQ6G9WkMGYN6Sw/x/I/qTb+vsCyvK5LS&#10;5qRUcKDzoOGPsqQBkcCfbdG6FtdQRTHDyP8Aq4cCOHmA1f25vlsvTSU+QrJ4Ul8kUQq6hZYdcBEi&#10;vU2J0hQTHJxZQNSngiUQIY1ptaLIxVf2UFkW11jC3/1jyD7RSOYhJcRpVVVsFv6Qz8PkO3BX8vIU&#10;W89NEdMkE1+w/wCrOOoGOgbd+ZpM1VCvloHqUrRNk18jV0zQWq6ySoU+nVdtYflil1NuC80DSlXZ&#10;C0blZJDpAZgI/QoQA/2ja35FuB7hXna4UBo3oRQJnHEatRx+EV+RqKny6F22xl2ZVzimfn+VMUz9&#10;v59Hq6O23RLV4qTwLUU8FbBUxzASRI7TFIzTNIQ2p+fWyg6uRax1e3Cjy1XRJGzgSxzIzTRTRCSn&#10;qSDofyQtYEabm9xcfke4S3HcLejWxFdJ018x54Oc1p5Ej08uhRBE6Iua0x+Va9WJUnR+P3LXfxan&#10;nfG1dKRNiarFVMlLk8QugSotJVUmhk1em6NdLgalPubU4PbGZ/doa8YPIlXvC0RlxfkZw4jaK5eH&#10;nj0k3/p/QA3ErFSJULpXBxU9pFa+YHy/wVqd2r0TT51x/nrnh0YTaW8+49gy09DmsRFvvAxCD/Lv&#10;ujQbsp6dXEZmaZE+2qnmW5AmETKfqzEggPMvg8tineWuo5ZVWQstbTSfdY545U0IxqI1soNr6JVV&#10;r/7CwcerdsJXTw9DUHI0k1+QIqKefmTASO/YuDjNMfOucemfXo9Oyd+7R3RFDFjsiaSvaAeXBZON&#10;aLOQ2szr9txrZTw7xORxx9CAz0Dyo2uNg3iF1MA/cU341stwAotc/U/Q/j2SX58NtJqCScnAPDgO&#10;JzXHkPz6MNQAGo9DCsNPVwkSxw+KVY0eKX1lVsylf6gsAAD9L/Tn2JGH3wtRD/Bdy0kWZxcblRT5&#10;AeYISNQ8UoIZGCjh1b0m1wbW9kwjkhYz2baGf4itBw9RQ1z5YJzmvWtROFyPT0+z7egq3b1HBJPH&#10;uDa1ZU7ez0MfkpavGNLBITJ6XR1DCORHuQUlRgRyAL39uc2ysHl0+/2pkl+4dWnO3q6pBnQsoJjo&#10;qwCzC5IUSgf0v7SzX7RSaLhSKY8Wnbx4soOMZ7a/Z14Enjw/y9RsNv3eGBX+GdgYdJKWMhF3Dh4T&#10;FE6opCPW0VRcxtyoYxkrb1HT9PaNrcbkMJVy0+VpKjG1aSs4jqjNBL40UgmEuVDKb6lYXBHIuPfi&#10;4mjVon8RaYK0oa+vE/tII4Hp0gU+0dCvhszhtxUYqsJU0OSpXQRytTaKpY5CQoikCcI620yLp+v1&#10;tflb7S3plMNSPRyVArsdVaDU0lRDHVxyx6rqskEoIP5A5v8A4/Q+6uhZxLoo6g6TlSDQ5BGRTB4U&#10;pXppmKHtNPs/1f6vXoHOzeodsbwq4qxPNh8tSyOKfI4ypejdHdkLjywMt9RGojVYkKTe3KziwG39&#10;2F/7rS022coYhbEV08suKq543uft5pFY05PGksWVRbjn3tZERDJuOqauSyqFZaitCKjV+QFT1dWQ&#10;qQvb8jwPn9ufn0D+S3v2P1XLTw7spZd6bSp6gwf3hxqxnctFSOPCk1VSRhY6tV5DhSspF+bjlB5f&#10;E5vbcrY7K480E5mjFPMD5hNdg0n2dbDqjkW5PKtfgn68BebeKdRcwnXGQTnFBQ01KxDKTSlCDxH5&#10;6YLqBYGv+r1PQq7N3/tDf0Br9uZ6DKtTEwV1HEyxyU0yOI9NZS8NG6qVJDWCkEcg+1lhd9V2Kojh&#10;spDBm8Y5d5cXlY1q43U2kp2VXF1bULqSQRYX+lvZMYzNILi3rCwFNSVU+hGoVBHkeNa1Hr1Uakbj&#10;0ld49J7ez+U/vJjKybA7hjeNafOYSo+2dCQyzvJTpbXZCCFI0jTb+g94ajZOC3bG9fszMQUOSSMt&#10;PtvJOkTBRZ3+zyAFjyNCJIbtwQ1ibJrncDARDdw1U4DrWlc8RU8PMgUHyIy4zIaEAj/BX5dPu3uw&#10;N69eyLQdkYupy2FecGHeeHjE8socCKL+LYhFUoHBEsksPAIKlORcKq6mzu38gKesocpiq2AiXRPG&#10;9IwaM642ppPQr8DWrKTf9QuPezLavFrLoUOK4OD5NSpFa0pw8uq4OB/q+Z6MnhqvA7wxxq8TXUGe&#10;oKnyKr0s4q47MPFKrwsSUCm6urAWtawPsyvX+Sod3JRnfNF99NDMYKfPRuq5ahRx41jeci8irq1E&#10;E6Rfi3shvLmeFJIrFyAVro4I1M8OHlStNVR59UJVgfF7sYP4h/n+VeiZ9u7Jr+tpJK3qqtpcKk0y&#10;1mT2vWUb5DB5FldfuJqenRgaaZh6VMbC4uWuAPYz4PARUBzFCa1q+glptt1KVSrPArwNkMiKPzxi&#10;2liytqYX/wACTcCQOVrjx7pJY0AYLcLpqCa6bYvpPyBFF/M0BFQ5vaGSLw66hVTivCrenmKH/P1r&#10;7fzL+wsnUdf7BzVRjp9sZqn7DylLU0tRFDkYaKpO3TFLL+6rCWCUaQjsnpJtyytaDm6XEUpqGWlV&#10;Y4yJnlEk7KBGx8wXUSgCW1MNFz/Q3JM17FbXEsUbu5VqEaRQHIGkkfES/AUbHGooACm4hiig8STB&#10;AJPEEYp6nOMDI9OqQtx9qb6yeQOIhr6XNfezxUlEtVQ0hWIpMFljpqkIEHi+gDqwCkhRZj7DzFx4&#10;nMI08Mc8bwVFUJUeSQSTOqERPUPEQVV1AYBbLqNrEjmQ7ie521xau2qqpTAooJGrQGqCVPbU1bSK&#10;1A4Bm1vrS6alRVa1GKZweH+r7fNI77od7YGSKpq5Nty47M0bV1LVY2lEkDRz6xJj5nCKUkjkVkYh&#10;QRcjn8hLnMUuL3LkmpqcrR5GmWpWELpWOdWKytEsx5/qCzf1HscWe6/VbXBFM3fGaVJrUU/FpGPm&#10;ADXDZrkHXs0NvvDwxrRJKN65oPt4EHj/AITk4HVO4Jd+dLbbbMZdBntgbnq9sy18LSmojwNfDHVY&#10;elZg7MyRAyRC4BTSigfX2qcKiZrGlVCxyQSiGbUH/cjYeSORQeGuOCLr9Pr9T7LZN2FhdGCXuFKg&#10;CmD8JB8xQ1NaNx4cB0cRZSh8j+3/ACV6Ln3x1Vl+ud64rdtAzyUO5YqmspK+KR5pKWuiYNVQI1rD&#10;SChiQso5HP6iMj4/THUqFDJF+2dEOlDpk0CQarcL6jpI/wB59r/qxIIlUhNQ1fFU/DXTiuW7RqB+&#10;3GenGVSGYLn1zU+Qz+yv2fsCOh3JJBllr6moymQrpql4hUVVVVOsUsrBtcqMf0nUSRpJuCV/p7Dj&#10;c8tbMi4/GxktGktjf6tIhCaW54P+v9f8PYk2mext9d1ff0cAkVIYGvDiP5Akju6Ymt5JoiqcaHyx&#10;w8s0qMUrwFej5fHfYuM+6pt67rycEUOYyllWWnSdqPGQwaMjTzU2pZLtdXISL1BFVhY8lw6V697c&#10;h33uXdfZOXkp8LqlxuydqrP91T00FeherydbUBArSAWWJOdC6gL6rLIPvX7n8nPyrBs3LxR2BXMV&#10;FMehgXDVoztIwGmjduSTQjqO/bnlfmW05uuty3XUIwpQqx1B9RIDLkgaBljQMxKjNCRen3Tu34s7&#10;52V1r0/8UescBWZqppcfvXv3uOXYj7dzW4pdr48Y7B7cphUIKiSKWolasyFRKnh0wRoPJJIzRn9x&#10;VMsKQFmEEsUavFX0xRHW/wCmGRIlC6C1rpxa3498+N3vXuLlmALaiRRqnypq1FiagZ1ZqT59ZH26&#10;BNMdaEeY48PWvl6+nQR0OJjp8VXUSFK7Ht4myO2atmngrP3/ACyPTwOFAdhqVRa4UAMNIB9qmGm2&#10;xm5qPH7sxNLHl44JIqPPSy1IochrkM6GWoopacuzEqFBuQf7P5IRuX8OZ5LsvJbuQSkTBZEAoODL&#10;JQAVJ8+Pd0ZGSOKMpOupzwbJrwoKKQa0PnXzHn1Mqj8gevtnZDcPxB37BSUtLOkmR673dtqnz642&#10;QUTxlMXTV9jTMh9LGOURSqY2K+kD3Hqeu9qYqeSGfHUZlZ1kSoSo3IIAEY6UiRKwppI9R9PCngqR&#10;yLYOUuXd8hjv7RbjQy/D40WrI4k+EDUHGDluIYGoTXG9XdjLGEWML5gh60oPMMPUedeHl1X9kf5x&#10;v8wTZtflNuZ/d3W9NXYmtekqoq3qjGrKKky6JYJbgEsFUSESHhLcLbSca7K2jVLGr4XAwckP46rd&#10;azutzdg61pB0gi11I5taw97n9vNgh1mNb1zTtJlg0rjgR4QNDn8VeJ4npavMRmqDGnyp4lR+Rc/t&#10;9epWJ/nWfOgzU5qN/wDW324qW88MHWGKk+4JYESLJax/GpljU2AAJQe8g2PsaHSP7t4uSKNU1f5X&#10;n4izKrixjFUC6sQn6ja/9PaJ+Q9uofDNwGzQGSNhxXzEdBQFq0z9vHpSN7jXAiX8y/H8mH+f16Xl&#10;H/OU+ZWTKvV9g7SjNRbTLR9dYQVEcbhhqZJhNokvYJYfgg2PHvN/cvrmdj4Nm46CpidPI4qcyk0Y&#10;Ja+hnqDo+huQbA/19lknJMNsgknmlkUg0GtaHA9FBNK49R6cOt/vrWgIgUMeIq3p/pj8sf5OhBxX&#10;81z5m5Sf7KLsjCwUs8TeOsOxdt1Ea1CMWBqoZafQATZdNrkki97N7wwbD2BCyCXalBUweuRjJJkE&#10;cMD5VDEVA1E2tqZT/qfwB7THli3KkwSSI4xTVVc4PBa0FeGoV45qT03DujMtWQGgOCWA9Pw5/KvD&#10;oSKr+Zl8uqsSrJ2DjonlSlijag27tcVLHQAWMdZSusHq5YCNiosylSQDwbbex20fa7OxiIxu7zLO&#10;84EbG6oXkaw4vyDfkG49roeVLaNh48pYrwALac0zxBrnNKfh6UreiVQWiUAVqAXPp6k/6qdQ6758&#10;fLSSjrGqe1MvQvOYooFp8ZtWFEeRAsZmX+G8AmwTXqt6ipUn3An2PsSqmSul2ni200yKsrQOW8ch&#10;Jkjk1sNILG4BW/0/Hs1/d8UEX0qMaEsCCzflShzjift8+ia+gt2laRYlFfPP+r+Z/wAPSXxnzX+Y&#10;bPV0x7mz8Nd91FIKKloNqIrVkEY0VEEa0etToUADylSCQFB+jtRbU2bCGlj23ijK7jwzEIXUqnHD&#10;Agi1gwfg3APsql2aN6IKgKMiriorTJDV+ynChp1S1io1CuKfMDj+df8Ai+pVf81flGtTHBkO390f&#10;buhirIqfGbceKN5H8oaGmagCiYXbiMg/m35LzSYLY9NDIku2sZJOzL5THTQgSLYM0jy+r+lio/P9&#10;PZfd8uPPIpjYKgFADrJGTgDUK141wKevRyGjWMKVBANOGafy66pPml8lJL1L9pbzls9XIrPXbdhV&#10;D4wYFlpFx4MSxAEAtJIzfU2Pvumwm2pHmej27iKOFOU1U0DGQGwUSNJHpBuQ2q31sPpc+325ctYA&#10;iSp4rNx+LFKmoAkrQ1pT7Txp01O9SBHGPP5f6v8AJ0k8981PkVPAVqu8d7x1KQomqCsxUAFRKRBU&#10;R6qWhDGSMxn06tNmX6KGHvlJg8FUSRxzY/FlC8ojElNSKE1pqYA+EXNiLHUSPaqLYrO2RisC6hQn&#10;DVwcU7zQCnCgrnovle4XskelPL18vLpD1/zR+Q1T4Kmg7h7MRDT06RCnyUEkNS8sckRqquGZUeby&#10;kOxWNVjuoCqb39xBt/ARL4YsXjIwkhuFp6ZyoVtaoCB/ZJa7CxYfU/n2YnbLWRAXgFSB/F9hP5il&#10;K1ANaDy6oJZUSiyUJNaf7Pz6TQ+XXyKjyE9fJ3r2LkYxDULB56+ipaeR6hVgijqIygkKq9/2wRps&#10;CCxufch9r4mR45Ux9GCygI4pKRWVVfVHp1R2Av8AQgc2tf3uC32yJf7BDSoodRFaUJoWOaep8+HW&#10;4ZmiU6XIP8v2EfLGfs8+k7WfLD5KOtZjKrunsqOaGaOrqFo85eo/eDr9rJUUIUgKSLjhVIVhyp9y&#10;v7u4xZEmONxa+ixYQ0YLTj0/vLFEL/W5Vf6cEAG7qQbd4RTwl44op4eWmrn0p3evAmlFaXEnhmRp&#10;CfKnD/UekhU/Jj5FyS+Cn7t7ZkWU0wrYq7P5FRDQzNqqx9xKNUbhSSkitdmHA0k37TB4YXjWkoYr&#10;xltcVKqWH6ZIlY3bg6b3/wAeT+avFaswkFsuDShFSSeB9K8TQeg7RiieadzSjEH8zU/mBw+XXJvk&#10;B8hKelkSr7y7JyM4lSZ563cdTJSU8aqrRStHAIQy+NtCktqubg/1jjb1HrZf8mKunIWhikaSNWGk&#10;O4RrhQRp0oOf9v7VeJYoda2qqwIyT8JIPAalpUg1qx/ydJi8rvR3JrxGB9n2D7Om+Xu/vGtoqRav&#10;tvftdTt9wsFNDuSux6SnUyF5JpRL+6iuLqQTpFmN+feFMJ4wDSPFAqBhMVphTySvewDxxotrjkHW&#10;3P04tZaLyzjclogS3DOpVHE0LFq57SNK4FSa1JpIr9oVsU/L+frT0/Pz6Ystvjfu5qKmpNzbu3Dk&#10;46dIqimSpyrTVLyLpjgMghMbLHCYlqjrufIzAgcaWapxtPGZcgVo6SpQNUy1MdPSy1FcdBVaeV5U&#10;FkIueLm9vZnYR2ct0tpQsHIXJYBPOuGNT8jQHhWvVofER6K+muCaCn54OMfL/B06ZTuDuCl2jBRR&#10;ZnO5zDrjXosVh5q6qShxSipjo2yGKpqQw+KeOZ9HmdnEUZZvHpAYNbVBlniVzcwwgDyAyxhiqs4D&#10;ksebLp49I45tf3J8G2ww7f4hUHUa4opGSFIBA00qdWe45xWnShYm8LWxLBuOfP1FeFPTzrXHVcOV&#10;3ZnqndmYp8dk8vBTTVMlNVlK6of7xI0Lz0+RSnl01d+RGXBKgkAkEe43jlcoBTwyL4JIpXZEMgZw&#10;SVkdgl/SAWXgWBNv6oluB4xMZoVeopqFRinDXTPwmla0FcCidpK1VBUqfsx86V/1U6GmspsZRbdq&#10;ocvnctTQzw4+tgoJ6mFcPTTUrmSSro6MlSiqJJGJ1nktaxZi0WrgkmeilSZoRS1Ecp8aFlmIXQ0M&#10;sl7BTzdbE/4/U+ztIfHtXtbhe5hXjkAZBAIqTkZqoPmMgBorJMB4tAeOPOnAVPnn09OHQTbW3/jd&#10;h53cuZx2ITclLuDB5bbtNHktFOca1cyLHlV+zcossSxsY1W+m4YNdeehNImvX6dV1IkJ/Wx0syqL&#10;2N/8LfQccezRreIqqoa6c1X0GQK4xT0NeJFSD04xkrpxg1rnHH7eNTwz6dAwMjmaiuq5oaCItV6o&#10;AJ5amREcoUV52Nz5D6mkJstzcgCw9yYKaaKelnljSRYpFZnWRkkVybKfFYj6adKhtJPN7+w1ub22&#10;5GS3XAOBnFPTUCCc6qkioHbTT1cSvMaSkHPpjNOH2Z8+jQbB3VX7J2xMaTJ5KhyWSx0yPiJsBQ5O&#10;ApCitNJUS5NjDTlEAKyQqGI5B1FQM1ZJPIwjSRryqQtmLFIXY+tvVbkHVb+t/wDVH21Z223W0gKQ&#10;hygpU+bD0xihFK+lP4QOtBiCSooVx/h/1f6h1Chze8svgq6qzefm29RyZmTJvRRAwrNMY2MNOojD&#10;uVZVWyn0jUQSLn3BZaukg8QqraTH+t5Jdfkc2EzKwGkH8f4C5tf2dWkFlK5lFvqLA1rpWmkAnT2k&#10;66ZrSpqaLWlGyZBHpBGDU+nz6RG7N6V2erqZa3LNQU61cqgYCnqRSrGadoo5Vo5pVQQsVCBUICG7&#10;kmwv2JJVtqqC/hlDRWW66OHkub25P6dX1tcfke1IEMjMvhBS6ENnNTUJ5A9o+IL65PA9JtJJcOQC&#10;w40Ffsp6AGnmc8eg1y0K0FBS18b1b49K2NaSZ/GkM4hGurZKeZiXMp0ESWsukAC/04JPPHUTz6BE&#10;WjCAlDb9xyPJ5EBF73Ck2sQLkL9LzWNrcQRQlvE0mvEV7V+GhIP8OoDVUVoC2CjkpXuOB+3Bwfn8&#10;x+zrhSZ6ppsXVQU01XSCrp66nlc+MDy1DhHdFRgtkBk0O9lBsBbhvfflkSogQkEMLuHYAx6hYMzr&#10;9Rfiw5J/Nxw4IYWtpJAKEYWgNGpkih4HzrkAeQBFUU1O1fI8f8/QXVb+WBAGaZlkhjE9W6rUFIo/&#10;FqEaBtR0hfIAbm1ybjjlJIRKS4uoZiqKxARTwyqQP6WH096jjDR0TFaVJHE+X+quPLpDWhJ9fP8A&#10;ydI2WYxzs8lioLlFjewjjYWljDgD8AC5Fjbn3zkq40jkdkIAsLMVOkPdTcMRc2I+n0/17e21tXZ1&#10;QMM+lc09CK0FQR8z8q9aLRxKWfiPT5/5/wDVjp8xUUmRnenooZnq/HI4UoJUiiRC0nlVrXJQ6r20&#10;j6G3vjTVaS6WWrWbW0zP4h6NJQlmcgmx45t+fqLnjU9uVU0i0hdIyamtRgYAIzj0HA0BBvG/i0II&#10;+fHOPs6VFZhsnQ1U9PmKesoJEpY5IIq9BRTyQtCSk7rIbjyC1ytjY30kkW//0bN+goqaq6xq42pa&#10;arjirzUGkdFqYnkihGl1uCA1+QRzf6HjjEXnaOOB/qFbSSrKWGM6s4B4VwBwFOGczXvIi8OIjI1C&#10;tPMg/b61wKDy+XR0/nLuLcmO+evVmJpclnMOmV25DCuVpq6pxlRDRVmRaNqapmDqZY3VR5ENvKp0&#10;k3A9vMnb3Vm3KKhO9Nz7G2bNLLNj4Zd07hpcRO1RTsZdEK1LLrAV0P5/pf3Dt7t25yXTfutZbkDS&#10;xWNK/EAvmfMg+Qr6V6XJJa3DZIBx5+ZrgUOejqx/HruHOS1zYPA7+3HQyqlbBJgMOMliHp5G16Ki&#10;aELoqHKnSEdyl/0spBEnId0dDZigehp+3+pshUmJRHRY/eO34Kltd4y6VFQ4JuDwoNwf8OfZdt+1&#10;c0Q34mNjcqpY1aSNmAxw0g0qCMnIyPPHWpljcaF7wfJc59ePl5/7PUql6F7ywTQ1P+iftajMSpaZ&#10;dr7kyEUpgmjkCVEGMjlZUINvXH6gpH0uPYa02ejpp4o8PuDA5zAir1i+5cTXy0UXk8miCWknMjNb&#10;kEcEci3uUYIbS9gPjwutyEOFjIDUHHTQgD7RUE04U6RoLiKgcNoHmwwB9ppjyr8/KnT/AJvaWVnS&#10;prc5tnd2y888cUCzLsrdeHo8hVzxintkWy9DBEIw5AJWQX4JsR7W67pp8fNFUinAp2lS8+OEeRKF&#10;hYHSxJ5H1Yn6fQn2il2SW5iZDGwdVwG7QeGTpOCPJfI8QPN0tCncGGomo4U45868fl9orToG4tsV&#10;OUR6Bt00U08plWSizYqsHMVpSw+2iNVEiSpqu3o4Y8jgmzLn9z5HOUVVHioS4MzfuNTgVCAnUoRG&#10;DG4sDdn/AKn2LOWNostmuo7m9BHbgAmhJ+YIAHkaD5Y6IdzaSVGAJofT5fz41+XSVrdn42lyNNT5&#10;/K00ccUaPJS/fhaJoIUMUjVbxuNXkDlVUR2sR9QB7i7TxmLzlNWfxmsrlzUcNqJKrW8wnBIKqWK8&#10;cCwAHHH09i3fLy8tZIZrKNDDUa6GlRg14HyPGpNcnPRbaQl0oKkkHPGtMV9eFPlQdAj2Lntx9e5f&#10;HY7ZmDxP9xa+tqWzNbhaKnixVPjpFKxvNFBcF2kZi7SHSbX5Z7CVRZCnoMi2383DSZaiWou0Fa49&#10;MPJ0zSk3BtYqdY/H9ffrkve2Ju4w0UrJgoAanFKKajNDgqaZxQdB+7t7U7ga1BFMitT9mQTwz5/l&#10;0j9wdbZDLUlH2p1LuDM7My6QzCPLYf7uGkqKkMY5XSkpFjDR+QusrRp6iWIYOfa5/u9ss4h8tRZa&#10;Rylr4h2jSqp0LWH28cCljGpsLgkAmxJ+nuO7ubmKTcvp1tC9P9EFaNjP508qVIBOMnoVRJEYKq2j&#10;TSgof8vnx/y9Ou1u2uyKDKUOzOwKTD4Geukkjh3XTQZCqwlfMia1jyuRzU0SRVE4WdiahQoIUIvA&#10;BDLKLLPK/lpopoqeUSimqKOKaWcJYxTGGQMUGk8WItf+nPs3t42jjUgZYUIBOCcEVxnHHzPzx04V&#10;kdax5+YPD1/zf6h0brb9diYYZBQZ6toZcjSvBBuDHZZsZRQIWu8MM9JKqSjWVVopARZSCLD26Lko&#10;vDrkbFwOFEr0reOMlyhsjLewZBx+Pzf2JeX9pvb+/S0lWSFSQBJRqAVGeDEg1xXzp6ZYudCRsQKg&#10;Lnjmgzn5/wCrHRXe4DQ7XxFflMHFuPfrLFVJoon/AIlO0SiTzS08jNALOyhmERJHJAcE2Zq5qIRw&#10;VU9RTxGVpNaRxGQDSLq6F9XNiSDfgf439y/e8orauURpHA0gFitDUfioFOT6DBPkKdB5NwkkkKCN&#10;UWgGa+Ypw+Zp8/QcOihdRd9dhbtyee23itkFVw9MtRTVTZCpx1brnrG81J9sXKkRhVV4mcNNpJ4/&#10;Kq2zVikoPvosnTRU0plVqZkiqvIgAVSA/wBFIJv/AE4PPA9ot75Fu7maO1VZNBVDXIPmadoyRQUr&#10;TtJA/Eel1tcIiF3bTpritKnia+vy+0jjWpZe3/kdhB2FldqZXqLJ7g7H25Vq2L3AtTU7ex+InrlX&#10;zTu9e0haUMNKqkbmR/QQCBd9k35hmoqxcRK1FlKi8YegoTUSSACzGoEGjx34IIbgXABsdQPuvbK8&#10;tnV0UyW6mjgMzMPmvbISM0yvEgkio0K49xguk7KFgPspTyPlx40+018lZsuh7iyO7NuP8h6Khz+2&#10;8XDHmcO2/wDcu3tlbcxz1Uhlix9DBlpYf4lJCUs6N6T4/WbMboOlhNaUmr8rO0oLnxQmopKsXI1+&#10;SSddZB+rWB5/1vcy8j8obUsbTQwlpBp/tIyUAANCD26j/vP29JLrcvBiJByfIU4njWv7fKvmQDhA&#10;fNX5X9obNlk2psbrPbI2lVQSxf3inzO094YSo8oGiFcBtypqKSmSNSEh80rMEJGmzH2/pPHT+OOm&#10;LBYzrVpJHJDX1EM7csePq31P5+nuUrXYUW3aLQsasNOlFB7aUr/R41oM08uPVJLlZIWlBoQKitcm&#10;opw4/wCb51HVLW9t85/fOdnz++5qrcmYrZVeZ4PDRQh9VjHFjIFEQiCWXTGgUD+z9ffnr1kFqiLS&#10;JSWeQL+rQ2oSKlidR4FlHP1+tz7DK8r7ZyxNLvMssTFHIBkqStVoVXubAqxqaHipxQArivbmeNYY&#10;o27TT4v8q6cf6amDSg8jNzZHsvtfFYDrPYtduKlhw+ApKOi2ttaviieolqpQZIsvWD7WPxAKAXqJ&#10;fCrAEKWNyzPMk+mWMuY5SWUyAhnv+Wva35/H+w9y7s4S6shLAyOoFKpUKAKjAOfT5D1Iz0Y2s2lm&#10;ilDJQYrkfMA8TQUqTX06LtuvrrcOyczWbVzVHFSZvFNGmciXIwVT4+eeDzrHVVVMzQO5R0IKMQb/&#10;AFN/cOqMypI8SiaQLqERPj8rDkIJGuBe9vpb2LdreGKHQwKnIU4NPyoaEkcTU/xYA6bvPqwBLboG&#10;K8FrSv29tBgf8UadLXYibcpp8Rg91ZKow2LkqPDPn4qebJxYWkmlW9TLjKUJNMyBWktFIeDa2rj2&#10;mIdzY9KumxOUlgxWcrI3lgxNRUxSTzRISPJA8fEg4N7fT8+xrcbO6pFKkiP4i6hGGUuRVgSACwYD&#10;TnSSR+IDBIf23nCzutxO2XaG3mUnByD9hHyIJr5HBNMGv3l8OOwjs7MdxdTGq7t6JwUtPS5Lsvbm&#10;CrsXQ42teJDPRZnEV5aelZWlRIy4Pk1XAvx7UiErqYAvpBayrctZbgBeP9Yc+wzuYRYNLUXgBUge&#10;Y8zioPl/PPQtV9beG1asCcGuK0+KvHzp6evRT63xiSjof4lTbdhnkWiFRkJ/HSUlT5RFNLUTqjOs&#10;Yv63EZP4AIFw6qXekSZ08Ucg5jlZVZSDpu6XNj/X/ePceJ9N+8zakGQqATRdWCuorXI7T5V8qtSu&#10;GryOFLEyyMAWPnSgzg8QSTwFft4dBkrHC9iZnEY3M1Odlpa2cU+W2ilXPFkJGQOz494VRzCrE+PS&#10;PwGte3tnWpqKdZYchW04kmkMNCI10hI3uIguom7Dk2/w9jWHZLC7kintYtEetvEqdDMwA7aMcvg1&#10;oKHApWg6CW5bjcrA9o0lJWU6ClMUU5pQAZoKkgZqa4qYSTae2t9ZTbm5etOud1123dq498n2b/ea&#10;retkrsjS1EU+YaVwAYqccXJS5Dte55MTB1GSMDw5IPrjkcQVToI5KqBWP7jwqbr+F5te1/ane9nt&#10;BL49uvw1Wh09xoNJ0oAEIoxYfmAK9JeV9z3SSxe23JaOHCrmhAH9KhHmDQk8cEdKz5Qdf9IxbxxO&#10;6epGpf4DV4emq937Ow9XNXYza+dnp4tGHxWVqkAmDESTSMjOsTMYfqhPt4mA0opsVFiLgC5+pJvb&#10;+tvp7KtjuLgTtJCSpFQcnHoBTFTxIyPL59Cy/wBsimBD1J44HlwHqeI/Z+3ose1NwZM5DJ1tEhpG&#10;l8tGsUdQ5joIiymCmp4bkCyqtlBIJ+vPPvEkMTlC0aNpYMmqPlDYi66hxf8Ar7Pdz3K+aIoHJqAT&#10;mvD1zkiuKZFOiK3sraIlgCR5ZHGueHkRg9L/ACu59zQqaOiyVZS1NVTGHJmLMApW0ga4p6yNWKyF&#10;b2CnUb/gW9yHYKjPydCsW0qWJsL2Cjk/TgD6+yCwg8W6FvIKM5wK0zXj8smpPpwI6ML64VI9ekiM&#10;D9gJ8uP5V4fZgoTB00mVzlPiqn7SHIVlf44lmqaakpnmklVRJPVSaY4wpILSudKjm9vbCuYcJVVL&#10;UkvhiGrwCCRa1lU6ReK921Wuq2Fh/jx7HZ5TSSDU0jqQKhQprXUaChHmTVTSoFK0zQIfv9CZGNNI&#10;JABpWvqK8KA5IqPkAa9HCrPjjSz1Wytqw72pIdw5aRL56LcdPV7BpZ6jRPLTR5CGFUgWkdjHNOJZ&#10;Nbi6WRQx7wG8Y44KmabF11E8hk001dEsLeNG1DXGwItwf9gfcLe4PtXPvqBLh2CjgrxkkVqCVVXx&#10;TBx6UoeHR5tW+RQ2omlQCQHyzUGnDz4Gv5kdGFzXSu7urd/7SOxezdkb1+wXHCt3NsDcBqfJXzER&#10;NTSZUIzuSzCNy+kKQLlfr75pBjMu/wDFcfI2PqyipP4AIvuUX9Ky0wFm5u2o2PPsg5S5Kh5RuleA&#10;N4khda+QrTjrpWmlRQA1pUmlejeDexfIySgBR8KkEgkBa5Ixk8BX/M09/wDyX79wkJ6j7j2zh+1e&#10;voJqXI4Nq8RZCt2lWwxOhrMRuammWWB3WRw6klE9Q08cTah3ihKr5A2glWA0l7CzEH8EnkH3Ou1W&#10;0G6XAqUdlNHoeBIwAagVNKDP8+CK7tXljU6tGsimPTjg/L1pwrnoj+zafA53da1bw4mppabJqk0F&#10;VVpURUD1reejSWNCI6jSqGJ4wPyQQD9MlFUxuQisCQo8lj6ySLkOfrf/AF/bfMGx3NvH4lNIr2k/&#10;D+XzIINDQmoJA6KxbW0MRVSrMK4HEUOMD/V8gOuPZW1tw0rS1tStZjYKysVMZ9w7wYR6VSY0NHpJ&#10;jKfhUDi3+B9yqSiijNSIxGkUza0A1+QliWYE/i5+g/w9gPcZr1SEuYwq54VI1EKC3dSvlXBHy4dE&#10;SKzyhG7QK1rmg9c8QOJ4/Ly6c949hVdXRbXra6tyebz2IoocfUSOtFDjLUqJBTxUyxAa7K3LMLnW&#10;R7lFm9NOtykSASSNy1z/AGQ/1B+v59kMc6G6YqGAJLChrwJAqPPyPD8geNrRS9wUQkKa0NfIV4jA&#10;NQR/mHTRWY6ghx/98MiKIZbJ1afw7EwiJafUUWUVMdPKtpAvAK6Df68/X35Bo1kyM5JZhrYsFX+i&#10;m1rAf8j9rVjLKiRjHb5KCainkAe4kH1r5CvQkigjgIdCwGAakU+XnXifWtfLNeg5zuYrdyVVPhjg&#10;sbipYh4oDj6SppZZKkMR9zUGXWTK9tPAUWBAA+ozLMpKnVqU/pOkMLGwJsSR9Pp7QT2TmNmKrgVO&#10;aZyaAilRXjgVGD6dLYBHqAY9oGaZ4emK0/2c+jUuJr8es8Sirx1SszQ1Xmmlp6mOOMMvlbxAL5Ls&#10;Tc/pJ45t7dYGRguldJ0cMNJZmDkFZB9CALAWH+t7DF6k2ovIxIDZBqFA0ggp59x1E1Naih4dH0NH&#10;AdeH+fj8/Ifsp0jyiUM81LAKeWSQhPMLS1BCkqWBJsChFyQP9j7kx/uAo403KuhI0Eh2uAQvPpv6&#10;r8Dg/j2glHgESwGoyrCuoCgoSK0FGp20ySWA49LkLI2tOIBp6Hh8j+3y6aaqoRzVR18HnnghkMUc&#10;QCSykIGUnxa7uFBAOr+hJF7+872FvVo0aw3Fg2kamP4/1x+LH/bJF1muldesgj1AJIA4n1zmtRT5&#10;GyvICSpoSan/AFf6uPXVBLDW+QTQO8UlOiwU7ShZUqg12Kswu9wdFh/tzYH23ZBwYdAeNnd1SJZg&#10;qqxAuNP0/Bv+T9B7vG7JOpQUPH8RJNc+ZHlSlACc1FeiO/u11mJKO3E54UIB/Dxrkgn+XQ29Tbel&#10;inqK2vpc9BjMdj6ipzNbt6rEz46iIKQtUwqvkbS5DamJCLdmDAGzPV0lXVinmpa2aCaFHIiiZ/CZ&#10;gtrzq31A/C+zy1uI7W4ZL+JCuMsAKhuFKE6vOvy8z5k9zaTyUkR3rigrinnSnCleJ48MZ6FLbG8t&#10;hbRos9gczsqi3Xhs7kKfyZDIwwV+46XELN5ZKfBVYS9DNO9tc4ZtVjZFBJ9qCiaZaSnSeRXqURTP&#10;Jdh5XtyxT8AH8Xv7I7uJXvpZEWkRwtAKL5HTUZB414eWT0K7SMpECzd1BXVWtfPgKdADvAbaGZyl&#10;XtykylNhKnJVDYjAtNHPLQY56lnoaOqy8bFvMqW4VDc3N7e+55JdWhWhIfSpdwQQdFwCrcWH+Jt+&#10;fb1lFEULTI9VqQEyCuqlaqagkUyBWppgno4jvFFEkYkEHgTxJrimRX/MR80iaWJI4q7CkU1SJVMk&#10;ddMkkvnjAkYQSHljyS11/HJJ9sFQ7GRmBQspN3jLsCb3ClmH4/BX+l/Y526COO3WMBlUgUVwoxSl&#10;aA1z5hsZp0gYxYjOKnFaE/lQj04H8vKsj+MVzV61FY8dZJeZZIwWMM5YlRHUG6BrclTbgfn6e4Eh&#10;P4J1E3JtzyLW9n8K6VoQNK1AFcUB48BT7OA6V2wSSQArjCgCvH141z/krTp0qKnQJGppfuPHToai&#10;oW8aAzKHdS/GjSw0XN72Jtb3xJGkGxJBu3PFwbE/j3oK2s1IFRj1pSoFM8Pyr9vS9VKOYqYU0U04&#10;jywKj9lK/b1BiqJiySFRHIsXl167lg5vGHQX/P6vpc/i/PuZT1IgXxuFeF9WtCiszX9DKeR/tj/x&#10;Q+yDeNnXeUeNgQxAAIYhQOIIwa5pnz4HzHVwFiUzEAn0oCMVpUUJofIgn5gCo6nbc3XnNqbgx2ew&#10;cYhyGIrY6uklDsI4WjewaKWO7BmFxa/ANxzyGGrxFLIkq083i8rsAgiRFVWN7aBwDawuo4/r7c5d&#10;2rddqlKSuwjCZoag4oSCQaVzUYY+h6Kdwsob2OiAZ8hnPr5Y9cCvHj0f0/L98zW4HLZrakdfkMHS&#10;0NXVV9dk6mWs80HpSlnrFlSWqhid2bTI5V/oykcFNUOPrjX1VNCtShpG0Uru3mgEqqHINOoYhXBI&#10;ufrb6W9h7d+a90t74zWADLGQtGKoKAksaHTQ4FQTSlT8RJIdtNpMJeGRaAV/DSuONQTwoeNacPn1&#10;YdlJ+mMl1HtDcfYOT2zq7Exb5vcv8BxlXR7kqcfXTigxKxbnaRRUT0MyrIEiQPCW0sSDb27GXH1t&#10;NGlRGMDkvuoqWmlngQwVM59MrxxxlmILXtqsP6j2XS85bwoa5tlClsDVSoJrpVDRVUUOK1rxJ8go&#10;8OKFljZy1fIFhT0FCa8KenQUY/ovdOwN71a0O5K35G9RR7Uym8d3Yja+4Kulzu0ttU5E9CdwVGQ0&#10;+SSKmUNVLQ2nuGji9TJcI947WGNrKfJV9dko4EqyyTQ1KStzzrEygrHZlOlVW4uRf6e1vLO+LK5v&#10;pJvBkjNM4bWTWtABX8j+InGejaG6kUiNFBpQcPnjjx8659D1bf0B3aN+7PyHW+wNl7Dy9bV7QRqj&#10;G1eAr8Th0o4UFKMU+HyMpq6smCaNameplCsUR9BUk+1fsjddTlKmbDZCllpZqQRpRzVzlKuuhK6g&#10;00bcLJpOrx3LabM2m49ji2512fctalyJVoA1CQ5z3UANCaZIOTmgNejhUaO3caCTUEela4GPQ1Na&#10;Cvn1Vf8AzA/5dWL6qxVF3/sSvgy2I3TU1NfvLbG0Kejm2jsHJBkjdcJNAFZseajXDJO6JCJ2EMOs&#10;39r+oq4aePXq8g1lVEbKzMw4IA/Fvzz7X3XMG12UAubyVV1CgHHUTk0pxoM8MDj8qSjwqTlauQBT&#10;5/t4AHhSvVZnX3x87I7I3RPgMTtvI4pqeihrspWZWGSClo6KfiHUyg2M50LGv1ZiqhfwAF7e3H5V&#10;xuExk70mVzKTQpkTUOkWNoIhqqq1aReZWAusWn9THj2ltLmx3P8Axrb11KzaC4JJrUYAzqOaAU+Z&#10;r5025Ve4D3Zon2edPy/2Othz+Vh8Zd2dcUu/95dl0VNkdk7DrKLLjYUm3sZVZndu7K+HRisZVbmq&#10;WVMchdY5qyKYsYkALtGmrUH+E2vuyClbGYGGvwuGqHaX+LZmH7vNZGUEhqxBPpWEOSWRGDEA8gH2&#10;Z2drcqRbzq9tDVqO0bl2oKgkDFPQ4p0cQ3lp4jLC6yBMAA5p8xXy9aDh8j0eftH5E/GWbLx727T3&#10;VsDtLtLbdKmLk6+633LT0uw9mUVfKhOAqhj3nnr3pgscNXUqsaSugCoANIdKHY238ZXU2X3NmZZa&#10;emSVEkyFT91NPWzIVeOnpwAobTqBOk2H59jG0t9n2+NbwXAkC5FWoSzce1gTSmKac14jyP4yEAlI&#10;AFARQk8c+mfLy+Q6Cvf/AMte9t/7WzXXHx46chk3lmKzGSimwWM/uxgNubQpJ0kjy+4M+7l3jWUI&#10;UijdZJWvpiK6z7cqivpZwkWExq09CHUxVeTAkI8TllkjpIrBTcXUk3BP9fZqkwuINVtb+Cuqqs2e&#10;NDULgA1rSn2g+QLptSsag4OBU1px86ZJPzx0mcDsTeOGepyPdXZR3NvR6CpjyW1etEmxdO4yEAik&#10;x1bufKGWeqjCFVmAREkVfUAgt7UtBLxAzTI4azs5FlJSwIsfox/p7EO1XFxaXAkNChBavrkCn7a0&#10;AoTw6Cl9A0heAp2kGlK8DXJoRgE+vy+XRa9+4xUnzsNLhshTNTuKKCkjlSSoWKt8kkTiaJlD06KL&#10;hlJsR+k8j2A/y1qstmuvINrbLyVDiM1WZaloJsg7OtbhGrU0SV2Phj0lpjA8xDoSVAP0JuMn+RYJ&#10;7rbrt7CRLeV2iiWVl74GclWaIAZfw3kYMh1KCxAJ1FcXfdCCymu7S3kcl4HlZlWncMGhrUEEhRmg&#10;xketin8k7r7L7X7J7U7S7BoczUYncGzqQ7UyMkMdZjs5jsZlZYamjqKqRmaJaOaGAQU8gRWdwy3C&#10;ey8dwdU0EXxr2Q23sdmhRdKpiMvS6BK1fm6HTJSbjo3EVtS1VBJPUSyEHSADp5B9jA3MG1Tw2O3x&#10;Sx2e0mK4Ri48WaC2HhSQA/Eyz2zy+IwNASp8KugrHlwZZrWOHUDJ3KCFwCwqrE5yrgAVoST6LTqz&#10;fo7uf+FfN/tDbW5twYabJd3GofH4uGuh04Kk2LjqWgwYc1BDM4lnGPWJLa5pSf1Lp9mJ6uoMplMT&#10;ja3MSVVsL1Vi6sVsTM/32JaqEuIlkZuPK8csakAkBwwv9L88fvo+8tv7Q77JuN2PrJ76TRCASDIH&#10;TWjVPcdKmkhGA4YqSKk5be0UtzuuwrbI4B0gGlDTARl41yc+R9egf3b1DjOxuxt9bT60qsBHS5z5&#10;Qbhzm6WytGkn9289SbYgxW86eCnjAJLz05kTXp1rKtjY39sNHu5srtPPUU2Pp2GNpsvS5fbdbrkg&#10;qaGWGXyweVBqEdRCXDGMDSb2Itf2t+7n75S8/bLFt9vMkbMGD2znUroyvVUzrAddQYrQhm+JR0Z+&#10;4/Le1W3Ll0282/1ESxOz0oCKUKlcEAqSGB9QOIx1z7G+N9X1b35tHKQZjNQHdOc2tJtjsjGNBBVY&#10;3cFHV09HA1dRSg00ktPP4PFHUl1qIj43V7lfYC0HReP37tnGVfSOZrKifGYal3psISQ1uRoMLkqO&#10;fTkduY3fbHwTQTza6SqppZ/LFIoksR9M9dq3bZdr5TsorO9UQpEl1ZO7+LHFNrYNAt0QEaObS0M1&#10;u0zyxUMrKe0Lz73DayL25vuUoJWjTUZEpWSgUGpUAMzAAMjBO4Ep8yaXd3zGwXQKQ0Py4yGxtoY/&#10;I71XrSv3LJuPDUUOfpMuZ1wm4s11/O8lZRxTUsP3DTxCWnMDSFmj8YQY9n/zCtnJnMn1huTbm9dh&#10;9wbZeXD1O3914uJaTIZigk8M01TVSCN4FZrNF6SJFZWUsD7CMXujyzznuF5sFrDPt+4J42m1uotK&#10;1UYTxEZgwNcGsZKMGXWDpBjtHuHzNBDHN9PC8D6NNxFJqFCaklDqo4PEYAOMGhIFdh/ysdldqZ58&#10;/Q7w2/uDqveE8+aSmxcVZjq/GbZylGJaOj2rksTUVNFkqeojdSlRKIrJpZPICAtl2Nmr8jRYer3T&#10;tqKaPy0GXx2ZwjrkqKKrmhJST7Zgs8ZVWYN6WUgkc+8fOfXl2ffr3ablyrIwDLGaRqwWi01ATlV1&#10;EnUrKymisQSDkXt27x7vsUbTDS5UsCTpJrjjlQQSoFCpGnOSetXvtfbG0Ouu0O4dnfGz5JUuJzkG&#10;J3p1b2N0p27FW7G3Fk9t46rCVNHjN01KtiK2KaSOKSjYyx1AI1h0BPvJu7LVGA27lK3A7Vyu/MjS&#10;Prx21MDLS0tbmKt4i0FPVVeUeOKkiZrLJUTnTH9bN+n2Adit77fLuIWf66pMqukMkaNIlVKr4sjq&#10;sakgq0jMAgOD2rQB82b9uMNpMLDSZJVKo0qkxoxY0l7AS+j4ggK6xRagV6xfGvraPsLtzZi9tdl7&#10;e+PWCye06io3N2Z2HW00UeHxtBVJS1mK2CKbTTZLKVMYX7OOGUBkd5Haw0vXv1r8eM7vPcW/ewfk&#10;JJTJ3XvPMw5mnxcM0WZxXWm30gkoNubSxDGV6RpKGEpKBGzL5bPd3u5y45dfb+XVk3Td0iffLgpK&#10;VIEy2MNPDtbWDv8ABZ4E1TM2fEkcOA5CSNBlpyi25XMa7gZDBlWJqjTs5DyyyEKGUO1V+EBUGmgG&#10;OtoXfvzQ2V8dOrOq8T8WdvUG6+idrYebb9Jklkq6Op3A2H8TmvpXngFVNFPIKhq/KPAGqaiWWYFg&#10;dbrDsDrjLdfZ/qym2Dg8jnsNjKSj2bmaajgRsrLtSqljepzFbWwKsayUVbEK93YqCHktdmt7Eeyc&#10;5Wl5Pa7btED1t1NrIlIxK1rMFiM+sUQNA8aPXUNQeRkozkdSxYbam3xBYgBHXt8hWtR5k6Sp0+tA&#10;BgAEpr40fLPbnyG647qzXZ24Nv7F3VPuPI7ix65jIpTYSk3NHQvjsLiMFQ5mRZqiOqxrwY4RjU7m&#10;M6U1lQTRU8ea8n8PlixrVVfHDJl8jHWJVQ4eOnhaenqYaBNLTCbSBGQVFj/Qe4+3Xlm7/eV3d3RA&#10;S7bxJZA2r6cIrFSYWVJKuVZRXTpFagAMvU62VzC0EMagkRAUpWpBwKmmOJ+YoT1UFuxOuvGm/wCC&#10;v3rTYHaWQzMOwdkzbcq9v5LsXIZ+vjx+XwWY3LkI3GObHNM5qY5YnkVo+BrNg1bt25SZXbcm3zuD&#10;eWBrszUTV9fntm5IYDcEsKslRLFSViK4iWVEMWlRcKzFSGIPsHW+9bDBeLDLcXSyPI8hkgZYZmYU&#10;cUIXRobKlAe1WfS2ogkwuNve+tGjegjouK+QrTJFOJBNKVNBxp1x6d7K3DF2hkuwRsTpfdWyev8A&#10;C4jY+0tk9r4V98bQ2zlTK+PpslVwuyTtPBNMJZazWjMVQAoFJAO1fxl6MloZczlcFl96ZiKdIxXd&#10;l7h3NveW1POklSp/jNT9qrqx1EiPTcWHsfXm+ONsTerGOC40EKVv4ri8rQrqoZ52hjdSWcEagDUD&#10;UD0Fk5f2mohuRL4lagK66aHC6lCksKeVf83Rvdu/Pr5jS75w2z3rut9qbEqsDLKMR1DtHb204qes&#10;yFJO+Ar6alyS5mv+1mEIEcMLpKoZHdgo5XdJsnr/AAW0KWCg2dtegxFJNQVVJj6HbmPSnULkGiqp&#10;KelgiY/uNIG1rzdr39mmz7y30f1Zs4FUmN1WGCNFIMzLIURI2JDEroKr8UhNQKjoxubGwtoPplRV&#10;GaVrx01yK/y/l6Jan7q7+3N3ZX4uTs3flRk56Lc+JrKqTetbj4KR6rb8OXw8E8hlgpopKfwTxNCY&#10;wPSTp1EgAv2uaxGbHbWSiw2CmmhOZ3XQUdGMigoAyrtnbUqIQMjUI7iGcA+A6hYyW0ym263shNpD&#10;cfTJGaSThVLhFGn6a3qNLXEiE+GaFYAXWjPQAHXKwTOphjAapooWmT5sf4TSh8mrXhUGxv4vtU1+&#10;NpMt2Vl83l97U9HUnC7EzeZylRRPR5WSHzb13bQ1M6scZDJEgeKQ6Zl0uo8ZBLttPb1LitgU9bPi&#10;1xuRyVW+QShBElSpIcLDUJpuTHDGTMzX1OxLXJ9gDmbeZ7izuI9AgKurRIpU1LD+ELnw1Ul3b4pC&#10;Sw1E9Sdy7bxRQw1BqQC5Ip+ziaZ/zYHQe9o9l5PdfyCyW2sbnWy23NsYenxFXkdJgxiNOYGerpKp&#10;ZNLNPV1McdMqWKpF6DZTdZ9c1cGziI8ViYIcbnp2q1iiktGKyamEz0v7ZMTK8ZZ0SwJYFFubewBs&#10;d7NZXaSeArLcjGlqZCg6SAdDVDalUjWzCi91CBrcCL6RoI+Nag14E/L7aDPlnzr0Xf5V7I/060er&#10;dO7ax9y9c0ZxzTzUaGY4mDLtSpm4o5QtXFJDVxQwz1AYqkTCeTSl7mExm4HzOONNOqS1EQZaetij&#10;F3jtp8bxTH1HT6ZEJuDza49s3u2Rzu91ZM4ck10ZR+JZkR2Pcw7ZEFWBJ1KpAIDFw89o6sRTPkQD&#10;Q8QCM58qZp6DqmvsP49Y3qvsNt27eq8jjcJl5Iajcmza/IVRoo6/WawZigrcdb7Y/cET0tTHGEcX&#10;TWEY+0Jv/rrrjc1LF/Edu4rGZaSAQtnUw9RTzQ6kKLDNnMSYpoGRuQ8jcfWx9ijljf4dsulj3SBF&#10;t9K95h7108VW4UIYGqPjaRaUoKVqALuuxRbjKJIn0OxJI/ioRQ6dWceWkZNTXo2Hw5+VHyv6v3Du&#10;BIt97l7U65hrRLQbGqd/YWs3BJDDKtRUV+3tn7xSaKshqYmKtT0FQp1goGVjcJvryB9mRU2wN37c&#10;zuVp5IpI6fcVctFvvCVlLN+0G/iyxpVxpItkMdTGwAA+gJJGl3fXG4bYu4wNOygMBrmdldaknW4U&#10;u/iE4M8JooC4U6uksVqbCQ20pAJKioNCAR9tK+lCCK0406Hz5TZCo+RGKqPkx8de3sDtHK7fIes6&#10;1pNx7y+OW/6TL4eU1k1BmNr5CeoxddWU8/kmSqijjZyxAklAXSA+6tgZTrXtF8rhNuda71x3ZM1L&#10;iMHjc7iTt/H4WuxcLSvQ1IqVrJPvKlNKxylgr6VXSp+qrkvmezlt5bdWSG5ncIERjaBGghq+plju&#10;5ZfEDKasqkmMAojU1PWe3NIkzvH4vhnu1VJyOINV7aGpoMdHl6J+SOB+VfxkyGL3nvL5A9B7w6Ho&#10;48/v/NbJ3rj90Z/cGHq0aM7qxO49t08cFfiI5PK1RCKRJITGwYEDyMImP3xsTF01fjt/9EbaxGTx&#10;4FUcLh8ZtnLVdXRo+lq6gw2Uho6yb1Gw8UDl/oCSD7X3UW+bnrs47lzJGWfwo5kudarnxFVhG7Cp&#10;NCIRk9tWJHQdl3Da7KYyXtumlf4g4zXyNSMV9agHNPIEN5/Fv5Nb9fB7k+NP8x/tjc+3M395DHnt&#10;xbx35SYanyRg8gxmR3ZsmXI46nHiUgrMIPE1iF1OPfL+/wD8Tc5RytX7AxmMp5A8s8m5OmMlhqKN&#10;1HjYz1tZjFpgwsf92+0drt+/Q1jv9SxMKt48M8KtQfFI1zbQLgUBLE1xStRXTb3yrOGWK2V24fCG&#10;x5UPiVBB+XQa4z4u/wA47Z+XpKZPkPuHd0FGIo1jwnyaq87V1kAc1HkWh3C9LO4N1Vi8Dm1+NJ9t&#10;MZ+MuXmSPajdHw07DRLTT4TBVK1Njx5KTxQkAc8Frgj6/X2YRWu4XSmOzmtqGupYjb3Ct/CCI2jb&#10;zqRqOdNPxanRcctuhDwIhwAWBUgUBoTmlamnAEdDrhcb/MP2xhaiLtCk+Um48lIWlWq2dviClXHg&#10;fRI66krKnW19IuINJUn0A29iHj+r+n8wqzw7K6dzn3Srrki2zhlglQKAGSMxzqTb6cf4X9+v9tuR&#10;GBd2STF/iZ41QFcU4pMz1HAFtNBxyOjiHbeXrxqRlDigVKVGK0PcPzOP29Fz3z338r9mJU0Wc3T8&#10;wdmUtDNJIsmS3FVZKoWR5CAtRW2ppXRTa6iYrY3CWsPbzR7T6/2JnIoNr7E29t3JZOlooq5to7Lo&#10;aRayOmmkejNZl8bTqQI7syBxbk/19xJzdsUUl4ibfbeE8ypq+ntlJYK7U1SpEGAShOkg0ArQA16D&#10;5tY7O8IgXzJALEYAUntLniKVoaiuKeYfT7s7t7u6zz2Z3f3Bujcm1MXkctLRS9k9rVEFfSu9AlLk&#10;KSm2bX1KednDPFp8zMhJ8YF2BHjGSV04SPRJT6YuEmjR30lSDLGAFIUHgC1v9b3Bd1y/eQ3LrPqj&#10;etH8RUPcS/dSqkVxQZ88YI6Fib/cmL6Ypp8MEnJABqONSTQ1Ga/MCnVJXbO0dg7dq8hlZp6HPPV5&#10;tVmnxFZW0VO1RG4mXE1zzvMk9SyB5HcsZAOGLcH3CrQ7U0mKLNUVNVJGzmOHU0WhrqQ4vf8ABFwA&#10;P9v7IN0hktLdrVKO8hDMFT4UBBBalaioqCajJ9etW24F3N1PpjRcZIzU+uPswTWvzWi42RSUlBun&#10;F9r09NFt7bO0cXlIKeHJZ16SmyrVlIyyxtSSLGsRYFxJod2YC/1AA6qKdrUlLAjFcbA5AqdTVCuy&#10;NdlWLTfgHg8/S/8AURPzDv1rZbiNsWYwmNCw1FwRwYksCFHaRQk0I1AdCTboWuA10o1K5FSvDPDN&#10;PspTj/Ir3rynrchi97dhZ5Y6t+0d24jGv/dRcVBt6rp46+OlgoZVzgqZwzTuqtJTpp1Dg/hk5VU7&#10;GBWmqJfF9sKmEVVUIvNHq0eeCAEkxM3pRjwTwpPt3lXetv5gCfT3n1HgihBdBpIYY0qS3qAWrUcQ&#10;KdH0qSWK6gijyJ0E1FDg0ApT1+fy6MdVw5DZ+6KnHr15jsNl8nuP+CZGfa2y8jkUopKqh++p8Tmt&#10;z1sMcCZKGlAq6umpwzxxMryqAb+4kGSo6KmiqKfFxV1RJKI4jUzPGscjGx8hckm3+0oT/j7lqzge&#10;1sg0dtFI8hoCXKkcalw2oYIBwBxNfIBEb6TWyOF/41UfsYf4f2DHTHuXrbd++tx5bb+f7Yzmxdv0&#10;GMlrciNs4iiyNRkMfCimKPGJSQxxoGBK6pqkLcXKEWAWVNHlck6TVTUVPArRyFaamdAwU6iZGnYk&#10;8XH4H5t7M5No8JXN0pMhowVUNDgnTUtUmpoDppQZDDppGmlI0SUrXFRgV9P+Lx58eiQ7oruoeqKH&#10;I4PatF2BufcVRRZPH0tXubcdJXTxVFZCYYqbGUuBhiRPUysNId/7IcgWEmvzuOgMNBRxTZmaoM0U&#10;qUEFNUohRNXiklntCLn0m7G39PZXBd3DuIVjkZSRpEBVsKO4sa+HQ4qGJIyCoAwzuKISskT04j5D&#10;TTIpk/lXjX7El1b0J2ruJdxb/wB/VWF6Owm3I8HmMNVb93NujbOSykNdWukmWpMPgGlyxWOFfPCR&#10;ToJWKqHAJYJylwcNduXbc1VQU1BEkWXllx0M4mXX9uiRfeLGFi8guxAAsObey3dE/d9zHuSQxmVY&#10;5qRmkoq4ijPirpCBlVtWlFKqwwSDqJdFfwCRrOWRnByWoPw6iQM1oAKE8eH29Gh373rujrr4q/JO&#10;HY+/Nz9g57+KdNYXA9g57B1GIlMdbuWqfJTbRlyMlRkWoreNBJUymSQeMsODZ23Ht7HS4+prcTJL&#10;R1GIgmlx1NToyRvUKby2BuGuQNNv9t7ILP8AeJkEhtySh7SlACSxOornjQelAcZBBdi3WCS5kIWi&#10;SUFCBUg0oWGaY4/lnoJvjT8hu08PvjZvX/ckOH3/AIjuHM4rG9nbwz1fBU1uPwE1B4sSmqJV8BhD&#10;stUHJ1gcsCAfdJn83rdX3Pxs6qw89VJJk6vvp6ienr1Ir4osZ1/WiYiRrM0XlnSwIsL/AOHOOPPU&#10;8117zpdSazp26YOzsSRJ9SuCK9oABpgU4enUT79Ao5pMka4+lkOoDtOq4AHnStMV9aZp1uO/yx+s&#10;sZ1/U9uzbfxW38ZtnKYTrSXb8m0PDFtrI0UlVn5RVx0tPdBWiMQpVyh2MlkcnkAUndbMy1VPpZbl&#10;kA1Wb0tfgahe1/xf2Yaw7amwB8/T/Y6c26PV5Vr58Ps+XD/VXq2T3aLsxpY8Bi2ZXdXZZCxBC6yy&#10;hURBf82J9ypyDcFr6OE04igqRQVpnzAoaVz5enQd5oiBhdhRcEU9KV9fXh+zj1CnAMjc8hB/S9rH&#10;+vu3P4jVkWJ6lzuV+zlqaup37VUOPplj1PPWy0VNDCupf7CXMjN+ADf3kLzbuFttPLthIy1lmmug&#10;vadRISAItc1UEnUWI7dZGQOte29jFcPcPM9F0x1PoAWBJ8j/AA5x/KmrL/O32dlu3Plx0d1pBuGl&#10;2ttLF9Abt392ZuWqrVp4cBsPCbkllydTHG/66irZEoaWGxZ5JVA4v7MpXyVs8r4HCUUGSzpEVTWT&#10;5EyHEYuOobW1ZXMhvKR+qOnUgubC4BJ9wt9baQRmCP8AXaNtT+JqMYPnqAoXowPaTU41EBa9Se7S&#10;XMirHVOKqeDUHAKKADFak1oPKgB6qr2rR7b23jKL5D9x7zr+q+lHFZtjYeA6+ioE7W7JqsJEMZBt&#10;jZsE8bDHI6jx1mbItTqHdbPpIQeS3+lDvKl2rSU0OarI5Yp8tn64IYqaqhhIFHgsYgI89iCxDWjU&#10;n6+xRZbnDezp9Iy3DyuCZnUMQFFALdACI5D9pC1p3cOiKe4hhlcxBGQKwJUkaSSM6hQMoOMrk09K&#10;dHH2B8MsvvP45Znurc1VuDpLaWRwWYoOvek9oVs1DkM3tzMZJaqnzfdm/q8irqcexDfsMitUlUd3&#10;GrQZePykstVm83kq9amsyby46SlRW+zgoYKjw0eGoGVubMzGeZW5bg3tb3IWyxW4huN3nYSSSdjp&#10;Q0KBiscMTaxUHxXLyD+Hu1EdJBIwPgwksCFJJ4ngdTClM6RQUBpwx1k3Z1bh8TtrqTqfZG0GwW0+&#10;t46LfeIzc88SbkyW8cpgjV7n7Q3dA0b2laCNI6DHVMfoiIZAutbLnG1UWHiqa9kjWWqqan7ueaWE&#10;wYgU8ATwQab+QMw0xgW/At7veWCl2YgASSStM2tAIWjRaImkamAppQLpqNINAKOpj3aeziCxhXfS&#10;FUkElgSM/aAa/wCU8QSntXryq7wym39iNksmuG2xgcHLtrb2Gx+Spcx2lV5jNyV4yuZnmCLj/toX&#10;aasch2Z2JDDn3m27lKbKUlXK95JoK5lhSScS1SBlWRKiqjXlCb3C2FhY/n2TSwSzopWrMhaisauF&#10;bIaStSrEV7eBXSFAxQwtb4TrGjMFAoa4AI760PnmgqTny8+kR8leq9z9Z7t23Q4tEosVm9kRjM1O&#10;NwktDtyaSkmmop9v7bqpDoqo0F45KksxkfWLnTf3mxG54sruPK4PTG6YnH0FW9fI4UeWqqGElOo4&#10;tpAU6r8kkfj2CVspLuZpgnYgoxx2keVNJBBoDUH7ehXbblKoZcqCKAAmhyDU4ySa4oTmuOHQddw/&#10;F+t6p+PvWnb0dRlaLJdpb83btyPYWOoZKoS43F7b04rOzuru5vLHMBTyKFjUo4sSxK1WZFYTBy8b&#10;6oWERZZYnHKzKo/BFr/6/sKbxbXMMuqmmMjBJWgJ4gVz5cCMfPHRlbX5WMtLUaTWvrT/AAUqafLh&#10;5VJlHt2eWhbByUUFNmqQ0mdpRlYI6rD5vHuoSrw9ZU8aZ4n8gjOoLwPobN7iVM8/knBQl0hunjYA&#10;lSQA6sPqf9b2KNssmFoFkoCgqaCmrIye4kUyxNKVFKcOktxdNPgHB+zH2Y6Um2tvbe+2wtRT1hio&#10;Mjm2NTHlIJ5IoZqdJWehroTpVEuoCeUWAIPPN+NCyT0lTUkl56dZj6w2pGWIyAG/J4/PsYtvc1hZ&#10;LHA5Yuo1k4apoBX9vzJFaHPQX3La0mt5aGrMBwAHn5keR4UPDJGelNvLJZfae9tm7Sijp6Lbm56r&#10;FRNJTVEbQ1tNUZePHuadY2McVpDpCfQ2+vI9tOz6HH0m2cWJ42cS/cTIZgsyJLUVTz60dBddRJIs&#10;1ubeyW33XcW2ywsoX/TijBJJFQTVyWZsCp4YBGrNSc+Ta4Eb6m44uCMY+Gg41r8hipofXIr/ADY7&#10;O7S3X8pu2cdtDKUlDHtqo2/Q10eFqZsTX1OKx23abHTUM+PrZDDVmBUVX8kfksoZfTx7fWq6ehui&#10;q8kTSMpUNKBG4XWwVnv9QTaxt/T3ae1uJIfFbWHZmGCfiGSKlxprk4GAOFa9K4TLFbIqaGJOnj5E&#10;0HCmfnQ0pnovY2Zn+x6hK7IVEGKytBiqWsSrmosNNUZOCSo+1iesp6JUIMTKhcyxtIQw1HSRaMJ1&#10;mLBKmajcAlVmOtn9QCgu5uAfp+R/vfuOeZmSYlfqJBICMOrscDOnFaedRXgKE5BM4IlR6hAwJAxT&#10;Fakigp5+dBj1GOhNwmBqsCKGry2xdvdi46YtFU1mFeDF0lCPtmElV9pTr4pJlJD2YxyL9OCeOYp5&#10;KhtBJXTZrh0Fr8gIoJBueTbn/b+4i3beNyso2ktY1kI4mhLNQ5qTpNdNQq0ABx5U6ElvtFoX1Sn4&#10;vOgx5Vrx+QBpQfMV6G/Zg2DStRvlMjUUKV7S0sMFTT1kVJEhVaeJqkhZGiMTkaZJWW4N73BJeKON&#10;6WBlUwVIkCnS0f2yrJ+nUb83X+pHPJ/p7hrmDnrcr8myvYVUKSa6WdgPQZp9oB8lp5gn8XL9omkr&#10;kgmpOSR5AE1/ZwFacOJkMX8c9l5XcGJ3jiNxbvwdZTwGmjWm3JQzUuSomQTsjqUOmCVhriUWt+li&#10;RyG6vmj8WuJIwURFYRxllIILMJL35uouSbewQbmSSUrJWjE0JOB5Cgx5E8PU+vRlDC1qreEoqa08&#10;vTyFPU1+X8jj7G2o9GY4qitq5yzSTH7uVUrmksirJT1Ma20jg6QCRxckj3X/APIURpkw5Vv33ZjF&#10;GdCMugqoYr+LklT/AMTx7zD9quYZhsiWhYkKAvo3wnFeGQTWv5YyMceddsVd1aUKFZsnFc1z8qfl&#10;Tq7b4TUk0G1J4dastLI5E8haUrJJUh2dBJyHsEWRR+Ryfz7SuzO7MTi3wGPytDuWozMdLHhZchSz&#10;Uj09RFJUgIJ4VZXYKdH1Umygi9/cry80reXUIm8ZpAojYq4UMpcUBoBUYHaRWvCh6Cllt08CSxxG&#10;PQ76gKEsDSnGtBWp4cST1l73+Gmf39T70qsFl+u6TamQyjbzpcFnsDXzVWKzNJizDNVY3IuZEgaQ&#10;eZmZFC3kYEWHsT947E2DuXIY/sLOw1tRX7b8b0mU/iWXxsuLMUoqEFRTRSIBzz+6pBB/ofay+tbH&#10;T9XoJMRAVmLB0I4CoYUA4ioJ4HqgeSNTDLgtXSvZRuNTkZHyWlPPoqPTXandexU/0BbWg21jKbcf&#10;380eEjw+385RbihroDSZCfGV9OoScMo0S6Pppseb+wu733xhM31ZuhKOSnrJ0qcNZxWwltLZJQUC&#10;ONZY+oj82Bt7xF+9RIDynYyii67p8g1JGg0BoaHNTwpWnA9Sv7OzSjmNbaQABENAVINT2ju4cKUA&#10;GfPHR0Phx0bujq3tCWvyjTUuNm2ZlaNca2OeGD7xq6jcVMEyHxoqoBHoAvc2/AsQ/bWTlM8ekl4x&#10;ANKqD/nB6YySv1J4/P8Ah7wIl/TUoWFa+dKH5fYPXPz6ytVCOzz+XDH+rj1aF7FrKZxPtViLNEAm&#10;uJzHcFFYnURcE2+g+tvp7yZ+7w0k3MERJqG40OAwpgUpggfnjqHfdxFm2R086E/sof8AV+Xn0xV9&#10;LqKuFDEOAwJAJDDTa5B/rf8Ax9jT8ZDHNkt5V12bx0+IhRBM7hfLLK0n7Skj8X44F7D31S25BHaR&#10;ygkFXUAGppVJK4OOAz5Z+ymFO0q8l3PEDQUrkDhqA4nyzSh/4qvX+YLPPHtHrnGR+JFrc9nJpZXj&#10;RR/keJUxL9wbFTd7ix503N7ezJ4PbNJt2orpKapnkerrK2ocEgIq1VQagJHEeLIWIF/ZXcbdFZJI&#10;IpNWok0wBlmb4f8AbUrSpHAeXUgQXJngHiAAALn0NCD9nRBt/wDamX7Lx2Ao8jhqGmgxWLxVJAxM&#10;klRPPjceKKWaetj0teYoGKA8cXHtRSltRJm1DUSAqLqXSQfUD+r/ABH0t7QxrM5VlzT5UAAp5j/L&#10;8uPDpwA6axqK0PmQMj1Hr+3oNKMU4jCfYeFvBGjtNUuyTtKCo8LfSMH+yxNw31BA99BjdyGUB7MQ&#10;IgrMfyzIf6fnj8+1TK1TrNR6Up/gp0jnCyUDCmkUpU+Xzx+X5/LqXFGqJToY5pJIy6pNLWNLFGr2&#10;0xxTLqBL8FSG4tawN/caqdTUClsTqRWJW4KFhYgf0BBIN/x7eQSpIqxYFK8aDIrxNTx8vT5Z6L1T&#10;9IS8MkZpQgEU/wAFR59PuHik/hkmYZ1vDUPFGHVZBPHE3DsCbFkYKwI/tXH19o/eGMx8W5JK6uj8&#10;nkkpYnAARlWngSnhVj+QSB9Db/YexWJl/ecsk9CzsoxRTRQFHyOKA0+056DzGRrUMn4qkefFiT8h&#10;9nr+fQ9dC7qztf1Xj8Hgp/CaGlytTHI7GeOaTIZGfJVskQ+qFAzWLqTxbk+2ba8dIN1V8VNSeMtB&#10;qNQhBjjjDi8DR/pubhgf639tbisQaQKpWgNTU9oBrX9vnx9R0s28SUV2OoAZH5HOMihx6dLPuary&#10;X+iXDVWQySTstfHHHQygrPVVEiELUrUX12XlWW9go9i4ulkXTHaNNbAtbyAMLEFR9SbcX9hm5WJr&#10;dI8hq4NOAxWop6fnjHn0KoIWSolNWbGOB8/On5/4OiHVE00VbOzVRknkFPDKiFxTtNFIXjkWYk6F&#10;QtclOCeP6e4/2wuHOoKCbB14Bb9Wlb/09lfwnVT9oB/wjp4lWORX/ivPHrnp8GckMb0sRhaR408j&#10;0kpVpEhe0QmcAFbWutha3Jv799sQFkVbNcrIxYqNPJuU5JP0PJ4591dNSVXj5+QIxgU/PrTEE5OQ&#10;MGg/4r1z13HnU80tHUSs8LR+WkhVPuX83CqEqW0hV+q2VbMbH8e2yviJWnGoKHrliLXcfpj8mhR/&#10;Ungj/C1/aeaJtcQjp8YGTTyIxT7Txp68R07C0Wlgo1AKDTHH7Rx/b59LfbFfplzLyxM7x7anrVhj&#10;WCQWlrPt1qah3FljRSGDi5u1wv1956+VaeK+ouRzcJdgObn+lhb2ILK30jWatThSuSM8PQYpTB8+&#10;HREWTxKqKDI+WKeR4Vr/AC8uoe3KWfL1Xi8ccCsQpSSdUVmZgApcWYuxLA8C9x+PbcqwR06z1LJL&#10;w1pZgE/ULghD9bfgfn8+xRFaUjCyIra/hJp5/L5U4fn5ZLLieOXVVdJwRgHhXieP+Wo/YsQ2Vlyj&#10;Y7ECpplXx+ekoZZpxZG0OnlQekMbh3I9PIX+vtH5DdNAaWengqFdj5IxoGolVuCixqTaxHIHHHtx&#10;LqMUjGa1UgVOBxx5H7M/PpqVwwBC8APQfaa4+3zOT0N22Oo87FlaLJ19H4Y1aKqk80gA8soBSWSZ&#10;gNQK3s7i5uPrY+01tPI4+mmkjDSa3maQEyk3Gu+hgCQLHn/Ykf0PsovNFvpiReJ4kmuc48uGOGKD&#10;zPTsWstRgCP8/Gn+ry/Iih21tvPZfHR1CCFUipPtygpoyQfEUEquwDXZbqf9YMLcj2LMUyCoSZpQ&#10;IBqWJZAv7rMdUrE/7G/+9e0w06g5NEI4U/Otf9Q49PSKHtdCLUtStOIHEcB6/wCX1yTWroZ3x89A&#10;lMzZAeOWsmgmk00sUSiGjiRBYXIW344Fze49t2Yqoo1+2hKCbIgqsYuysmgg615FrAj+nu+bZgIw&#10;SzkUya0/wV4mtPKo4HpMELReHIKqvn5j/LXP2/PpY7ExNZU1H8XrPM1JtorLJPIFiYVHlDr4ZAVY&#10;G5U8m5H14vcG90bbpqOSGL7KGc6lkmtCjNpa7MAVF7hv6nn2bS3SV8KUBWFCRQClftHr+fr6dMrr&#10;J8SpX08v5Z6Ob1tv+r3BRVNWMhPAtpqemDzzKjPHZUZg55BQA2VbAEW5+i92fm46iM03jWGOlURx&#10;Ko5OkBSZLcf0sP8AYe09yYnJJAUZ8+J/yZ+w+uc9OINSEcTQcfL7B9nH7egD7n2PUUM6ZZKmaqqs&#10;pM09Y8ltGltUiRwEm/Go3JuLgH2r4kp3qmkijSxN3ZSAqaDYarD6kg29lQ1NKXT4ccPXzHAHpZIZ&#10;kiBYlVAFBSpJPEZI4fI/s8gWrJ6+nw0NFWTzSTq0iQxyBzJIsyB9cOpiCACL2X+pP+EbKwGWeAwg&#10;SIsT2RGBF73Zb/4Hg2Hus6mUq/wD041+3/i/5cbxs0tvqm/TzU19DwJJ9eIycdOmysjHjKHJw1bM&#10;tRLVwhqidJYnNksjKtjwVtbVx/vHtObixlOdsbhnnCLNBt/MVit49bQ+DHSO8hjNiCo/31vePHvf&#10;cLZ+3G8XPaHWJKUNDV5FTAJ89RxQ+o6FfJ7eJv8AZqDVDIBk8RQkef7aHocuo9yZKXtrYmNo3rP4&#10;bU7poaKpYu3hmSOQ1SBJ4wVdW8evjgi35F/dSJyujdNVSiQMUWAO7csT5NFw1tQB+rAHj3zTakdo&#10;0hOTkcMf5Dw/n6V6yttADJR8nH+Sp+f+zXq3v2ZnZ+YkNOI5phYw8eoySaQoIAFzyAobTc8H2GNv&#10;J+uE3nUV45H2Vxkn7fs6EcsdLSo/1DJ/w+f+TqNUxhk+n0va1hY+1I9SJdxbKgMiytUbvwiFdd7K&#10;MhFLcAc86QoP4v76a+xVyzbBZwhTpeaED7NS/P1P7MelcNvceUje53GAFOR89Q/1fs8ugi3jB9tt&#10;nsOqA8Zi2XuKTyFbqHGIntcMLWH1I/P59neNBLLNqZCqksQqKLHkgXP1H++B95TRxrKQCa4r5/P/&#10;ADj/AD9BArHoYnj5nPDHDNMY9Pl6dUu/3ppaKgSGnnjkeNIwZqiVdQIjVjYN6W4/1h+R9feRaCIE&#10;ARu7B7lVUkkk39ZH55+o5t7caNDlBn/V8v8AJ9tOPTDBghKmhI448uAAOPyOCeJp1hl3TWMDI9TT&#10;xU4iAVpZgiL6CC0Qv+kMD9TYG4A/HvIaRn1KE4DFkN240kg3Xg3Fube7BWIoAfPgR9nA+YH5eXWp&#10;CxVSTw4/yz1FizsNMySNUXdkjjkjKodXlUOgEwLAq+oab/kW+h9xHorj8WvpHLAJduWstrf4cf6/&#10;vYRZO1yQBjgD9v8AqqB0laSikmuPl5U86+XnWowOlLSZ5Q40jkqJHLaWeZlW0caa7hv9qAP0FwBb&#10;3BrCquqKCCEOpQOVstrKFtySB7tIiLMAihTp404jiD8R/Z8+mUqQSelThPNJBNJJIHV5wYmaQlX1&#10;yAlnaQEkBCef95+nvqOKRgF0F7cj06r8WIYG1vqfz7fRC50EE19OP+r5efTcrBVLHjwB9Ccg5rXh&#10;6HrPPVUyyCRahYtery/uaFKq/AQoTqFwtuP9654mlaVQRGSCGVgF0mxPJVDz/ri3tWIEkcEJjIIN&#10;a1r9v+rj0mMya6jhjH2cc/b1nXKijkaOSsRZlMUkUjsHS4T9sPMAVvyACT7hmjmj4CkggEHSQL/U&#10;2B5AH9Pa62tn1A+RH+An/NT/AFZq0gK16eUzVDUgMZQjLIUYa1ZjYgDUyXDOf6/n3Cq6aRGLKj86&#10;kKkryLXIufp/hx/h7VNaxqaoajz+0itPLz8x/lp1RZB8Jx5/6v8AV9vl09YnIwTRhZp4jbRIrhWs&#10;pBAVtKcsb/qu545t7ZZNUYIChLHSw1a2L31AgH83N+D7ZdDGCFWlMnjWv2U+Qp68OnRRjnPS1pyt&#10;Q6O8rTeQExEx+ONYdOgoXUg2sCLFb/j3gLMq3I9QI5YcEEWcEXAsQb/19snVQE8eNfTiD+316aY6&#10;mJ9f9Q6dY4onbSrWiKMuhW9YYNrhKuQSCCpH1082t/SHJKZAiuP7QseQyoRYkqP97v8A7b3sEjt+&#10;35/6vz+0dM4DFmHDgRn/AGP9VM9P1NSJCJHgkF2jbyRkhlklDFtKOeb/AFuNP+PPvnYKSSSzE29K&#10;hSVt9eeb/T/W92GBWlD0yZGbif8AV5ddBdYsiCONQX/cZ5EVyRdbfSxAN7/Ujgc+8iKELaTYsNR1&#10;EDTYW+h/4n3ZVoT1Q56xyOZVj1C4S0a+NSSwJB/UBzfn9P8Atvcd1Act5ZLkabqqEqAPUpJvwbc/&#10;737sW4f6v5dPGSsQj0igNfPJ/wBR9epUIL3Hih+gcq8kihtbDQ6gfkA+m4I/w94DYqWMrgg6UZra&#10;bKwIsQASDfkH3UCqkt+Rz8v8nr1WvlQfz/yk9TlVlkCLCjIU1yxLpL6mQg6l+gIsNJH+P0P1yJKG&#10;mVSF/URqsDrANy3Ita9/r9fflbNFGf29VIxjrFNTlKWSRS59CnRrZRGSNIX0km4FuR9CP6ce8xAZ&#10;iSmhQW0jSVUFRYi1/r/vH9fdCwAoOmi+ldIPHz/PrCqtGiATCV7J5P3BJIwYgo1yDcA8/S/PHvmG&#10;McR0HVIdChgQ1he54P04/Pu7UAr6dWbSTU+X+r/V/LqN4/PVASXjhBldoyGUsSukAOoubG9gfzf8&#10;+8ixtIuk6uEvpsGAJbg2F+Bb37SSKAdbUhWqBX/VX8/8HHqNPNHTtqDxorTafKXMZZQliCxA9TAg&#10;X4+n9ffP7WV3Z41mCqq/QHSihdLWI/J/1re76SuWzjz/AMJ/z9OByi6ZFDFiaVpxrXh9vz/lwitk&#10;6RUjjkqaZT5CCC/rlfVqTg8afrfm4/p7xmjkmKsgCFf8SUYDgnT/AF/1/p7q0buvaML64Jr/AJaZ&#10;z8h6VURFol0MAa/tz/l/2B10czR0usSSs6vpUegKyH8XkJuVubXAuf6fX3N+1ceklEZQLgMisVU2&#10;Un6EW91MUmjTw4ED/LT/ACVoPOvWwxKhtJp5VH+r/UemQ5WC5kVpJo5GdQ2mR4xI4vIg5YNew54+&#10;nF7XOU04cfokUgDWCpBDAXXUFFhx+ke9mJwp1fnXj/q+z1HVCWXj1GTJCMjTNBIrFxCVcWMZNpAj&#10;O12F+GPNvfpKV2AA1NybNZiWJIUDSeP99wPdQjs2M8f9XpTrytU469Dk4IiWZo4/SuqO6KqqoLFi&#10;4Nzb+puLfUj3i8b3SJR4yGOsqw9K2Nyx+thaxBH+Ht4QNqCVOQeHGop5V8/LNf2dWYFQTxxgevUp&#10;amnKvUyus0bqqxCVGs7FgypHpBFyG1BhwBcke22epqqdCI6cSn1sEZxHcBrl2txwONIH+t7MLWJ3&#10;idggcEHjQEEcSKk+WKcT5EeaGSaLWWc5/b5f6s/PpYUGKo6149dc9OgMSGWONpluygLCurk6mBOs&#10;m39f8GR8vWEsy0qfWzEsXQK/9WIIP5t7D+8RssTkIeDUGDwUGtfMDyp546VW24QK6L8xQUpkU/lw&#10;r8ulUmzKALpfISmwLAgBJWZGubKtiCbDVxf/AFvYRbuyRkyrNOECBQqkhV8gX06gwPFrgHkcEH3x&#10;V+9HcNN7vbtGratLRKCCeAiWmKfNv8Br10b9l1U8h2c1KatYA/2xP+Xo2fVuPjxuycRTRggWqpG1&#10;MWOuWrd3uT7k7TyAFeEKqJSwMWgF42eXlIg1xzxaxP8AvXvGzwyCCPI0IPGnqcU8vLz8gOpdjYCq&#10;8PLpezjVGw/Frnn8ezlbElY+BbRmZYWUsOSh0C6NHf6kXP5Ite9/cnciO4u9Sk6Qy+edJOfKn5eh&#10;IrQGkec1oFgbV+EnPDooHyLpaeXbtYJlKxtG0lmU6XkiOqJlmH0sbfU2Jtce0j2XVzQ56FIgLml1&#10;SswYKtpSE1HkEfXi3/E++ynsazHkmAhtRrSgpWmkMCcAYJ/Z5V65/e4jBeZCAMUrg5zT/P8AZTyz&#10;0U749Yajqdr7jlqAyg7lqkp4z6izmAfcLEh5DE6bm/JuOBb2gjkq26BFp0BNvV6jcj/Uf09zlR1U&#10;DtpXjQE/kTX5YHoeHQD/AE1BZzmv2V/y9DeNv4tg5dq+RljuPH6AgB4s68Aj8j82/PN5UNbVSC/7&#10;NwCrsjKtiwuNRT6Gw+hHt5YyQFB9ckAAUB/y4OOFeHVqRimo/Z8vsqfn/wAV02VWIx8RdQlVpYoy&#10;RussgfS2lgokvdRwQQbf7Ae84kMqjVZZfVYIVsUH9Dzf/H8e6eEojAkChj+f5f5xx9eA62knhk6K&#10;Gv2/6v5V6iy0qRPx5Wp7pd5Q2oSt9bgWt/hY8fW3uSKeqcxnRGbEI5soN9N9JJsBb6g/j8e9tbsd&#10;IU1UmnAVr5cCCTX5faOmnmU1VSSONP8AV/qJ6gfd42BZiZZEvG0sR1uV0atPkRVuTf6FfqTcG1/e&#10;Oeir6f0mKNvSQwkF1Uv/AJvSyXI/BBHulxaTgUHEDNKHj9jE+foc8aDqy3scpDcCOFP51zT5HrLQ&#10;5DB1YJSqlX9wFGiOmSURAeXVHOFVri40ki30H+Mikx9VJGQ6qHJdwQhVbfTSRybfU35Fv94aSOUD&#10;U4oSMEgj7cGlaGnDh6GvTxu4w9fI08z8/s/lT8/Noy+Wx1PMPDKWjQJCY9cbyF761dXuBfTYAEg3&#10;4t/WemEq3VdMTOV0liiuTyLIb2P1PBBtf6+6C1loDGNQFA3E0rwJpXiPL/Ubm5jViKjPl/P/AACu&#10;Ok9NvLFxszSVSQJJ5PCJJIVUaGvOpUlR6VPDC9v0/U3OVMJWsZTpk9JP0hfUhayjVGR9b/77+mxa&#10;SkEheB+dPP0/l5/LGbCWIAYH7cf8V/q+2DPvjCxrSo1RAfIik6qqALKqBpDpnBHBUXI+nNgf69rt&#10;vIAralqpzfhvtbmyciTS44H1/wAfz/h7ULtV6xCpGzVrxUitASTSmRQeWcY8+nBNAVyQoHz/AJfP&#10;rFJ2Zt86tWUxtF6QWi/iSABpeDAJIjYsAF5HB5U/19sFbjpIHlWQPCxJaxXgyoebWtz/AL17QmFo&#10;yxb/AIo+mT6f5/s0ZmGU7v8AID8vs/z9CFgs/S5KnpZIJIqiMKiF1cG0EihgxJuSP9Ycn88e2Rop&#10;dJKAsqMquxJGq7cqFUX+v0/r7aFRhR2j/Y+dftz1SVyG0tSnEcP8Pl8+lxDNTFlDnRJKjsiILlCq&#10;khyWOn6f7b/G1vfBtSgMfqShJLEAgG7AIvB4/wBt71pBJIx/sdeEo1KeGn/V5/6vn1mRFfyIOQRJ&#10;YBFuCwshaQ8gXIH0sfckVca0dbMqj0Rqszs+sCSVysIVBcgn+p+l/dajVUr/AJSK1pj51/Z1tipF&#10;JDxJpjNBQ/L9nn+dA2HGVEmVxNN5CGeVngjSMRaoYIw1W0kjcWX6WU+q30H5YVq6jxhwBruHcKr+&#10;oKLKeeP8Ln6e1dpbF/1D5UNKY4V8vWor8x+0rmulWQooqPI1+z0/z56ED+D0msI7uFs0Uet0JUsS&#10;WsODfgkADn8f1952rZX0qzte4kUklwBe+jQPzfixA/4qZrES1VPA14A5+VQT+z9vTK3jIC3lSh/z&#10;+dP29YFwlKhZkiVS1420/tu5toDmS44/N+fpb/WyRVVQ76CbWZdbBFBPFiShNuebD3YxVbiATnAF&#10;a140IwT6+Xl51cW+SgNK1GM+fl/qqePr1FqMLSomtVewVljRncqBcekSKCeBYEkcn+l/cqKeeR2t&#10;5WZQoQsoVSW5Nif6f1/w9pHhk1MtONACeFfkcAefH16cS5jIq5A+w/6vy/wdNtXjaaniTSIQjs7S&#10;qpLOABZSwHPIAHP9R/T3MEsgGj1rIbAMETUw1fXSQbng/X/Y+2UEmQKh/sBz8sU/n/g6fDIe4EU6&#10;ZpKSG/kZUeBQzPG0kmlPT9NYKkAgj6X/AMOfeVJZOApmcjVdNIYj+upEBPH+H497EEoVWKtn5ZHz&#10;zg5Hp9h6cLhWB0gA+ef25NP9XHqHNS07LJ5TBHcJ61fxoQ36UR2t9bfn6n3jSes82lyY9d7BFbSB&#10;cqmpj9b/AEv/ALx7u1tNWgbJ+Rp+0efGvr69NSXZWIuhBp8xk/kPz/y9SWxGIaFSsIlEYUlpiDJy&#10;oaUKh+lv9SQQPbvTvWTvHDCahpPJ440WFpWkkc6VaMAEkk8C1zf8e3hZ3EwWCJasaKKBiWY/CFXi&#10;xJoKeZoKaiOqi/j8PWyqAQCTqoMUwRUfLNfTz6TFfi8TRCoqakUwg8bTSmSdKdYaeJTJIsrk6UCr&#10;yb2Fvqbcha0u0s/LG0n8OyQcAK3koamIDULqVBW/9bkDj8j2aR8s7wy6mt5VIxQwzVp+SZr50qVJ&#10;z00N8sBQO6/YGB/yj9hP2V8gQzHZGyqSrSnXcG3WhkZ3Qx5rHSs3je0iOwfSCOAoY2P0Bv8ASf8A&#10;3R3AukHH1quhF70tQQycCwZVtyPoef8AYce6/wBU92ZRS3kpUY8KTh6V01H5H5EDpxN6sCNSyLQj&#10;+Jf89cf6vPpLv2lsaXzkZ3ESxsrgMmTogY5hqYSvEz34Jsy3F+OTYj3PTZ+fZXL4zIx6lIVRBKRx&#10;/U2J5/H4/wAfbJ5O3N1J+nkFQRlGrXyoKVxU8ePketne7AAASJX11Cv+Gn8uk7L21sWKWERbl2/U&#10;mOWN5JDXU6EauGUchSB9SDzf8D31/dPcSi8ePr0UKFVBBMQTa4b6G/1J5t7Tf1L3vSFNvLj0jP8A&#10;l+YH+fr37628DvkU/Oq4z9vEUA/LrKO1OvZpBHPncDLKzs7u1fTBrXIeMAEEXAtZb/0sPfSbR3NI&#10;5Bosol4wPVEEV21f6sfW/wDT8fk29+tOTuYRIRJBL2g6ar21Pmc/8ZOBx6ffmDblUOXjxmoatPnT&#10;Pz8jngOuEvaXWkMX7GZ2vMRUvr0VJeSJPH6owjgBSPy36msABce3D+5G5nZ3bH1bARlh+2WDEqfS&#10;xuQADb6fj6e0nMXI3MEp8b6ZmJNKIQxIHqEJ4ZHH0pw6tBzHt8bJrlFdQ8xwr6UBJP8AscTUJh+7&#10;+rqONKeLcWEQySeMhalEaIhwC8dxcllB4axv+r2R7d0jUnZvYlHULItVj8rS0rgMySI8WMhsQObk&#10;M54/At9PfG777kNxtnuItlMKNHVStKHUAlQBx4cB+dMnrol7FSrPyzFdQ5Esakfn+Xn1cv8AGOuo&#10;st0R1plsfJHNQ5TbkeQpJY2Vo5aesq5Z4nDKADdSLm31vf247brUWohMjvojjm80t7srHSypNq4I&#10;aw9J/P8AU+8GryNnqigElhpA4kHNRT1BrX0/LrIGDSAK/l/q+3z6Hhvof+J9nD6tMdS9KahqnXUM&#10;rRyc+QNZpGSMg2jV1Hpt/W1va7bLl7e5wU/TJGfkRQ548fkfOvChZvebd/Oo9Pn/AKv8PQO9owPJ&#10;g6wRIGXwP5EF9LK40AsF/VY21XBFvrxf2Me58NLXxUsFOAX1tJeSRVLFRxqWdhp+h/PP+x99Pfut&#10;30lzrggVnfSqhQBgEgVBwD5cT58OsI/dqeGCYvcPpUcMVwaeiknz9fXqg/uLeFD19vnI5jOtpoqh&#10;JKVftKWtqSrTSN6QMbDMzHUeCIrIbqWsoHtIptLIpZDJTMgZWBNZRobkEc+u/AJ+p/1vedVttO4y&#10;g0QAVqf1Iq54Gmsnia+YPUGtum3yxaiSKV/CxODx4Dj8sD7egeqvkVs2ZzNFRZw1UkEsLIm29zyQ&#10;BYyHCo7UwUElUvZQVvZrcD3JbatcjF4/tpi1yscVZRySKBzd4Q5JUfgj2ff1d3aSNSkIYqNQAkSu&#10;kAH4PEJp5/7HSNNygcfioONVYD8jTzGfLptj782rLEkNa2bxSBESWqrtt7ipaWZ5QVtT5E0qoJLE&#10;FlNrkfgfVJVML07lJLeS5jJax0oxBb9P+t/xT6+w0FGsiSijNa1FKepBHmKDNK08ujKN1kUstNIF&#10;fz4cT0YPD5KDL0kVTQiaSndYquFYGIFRMiMsQ0SrwCHN7D6E3+hPttpchHkKfzrBUUwBem8dTTmO&#10;UtEQpk8ZtcH+wRx/T3QzC4i1rGVpQUIIbyoSKUoRwz6cB040bI2liPXBqPPHr6ef28SOlblds1G2&#10;siKCTJ47LF/Hk2qcZkUqKMRVQdlpVqlJKsjAme66j9COfbj9FDtMtiv0ZfG1hx6NRuT/AFtx9PdX&#10;DRnxARqHl5ilOI48OHr00rKHIXjXNM/t/wBn59JkfvSvTJQTlRKT5IpvuoW1HXqmKAqg4uAzarg2&#10;/wAeHk/syOdC6SGIDnVa6lyeD7t4i6O4cP8AV/h49KY3FCUUav8AV/qPXbY/SRLTRp5ZfNG8SySU&#10;0awsbSrTqoLK2m+m30J/HvkQFUEsda2U/RRYi4IH+Fx/sPbLuzLSRdLYpUj8/wDUOJp1eN2Z9JHz&#10;64KrPJIIoxJSyBpQQJJyro4RkLr9SxVuOSDwPp7zpouWZr2Gn9Qs5I44/Nvrf22VZGIJyMfn05qc&#10;Dtx/k6aagTOkcMcABaRZ7GF9UCI931Of0l76bAc3N/x7lqFszq6hFIAbSQA1r25t/vXPuoqTpYgM&#10;M0r/ALP+qmOnI3VUCtx4/wCHy4/8V6dJuoNQZo4WpZ5JZUYtH5EkLxE+Muugk8sANJItzx75o0a2&#10;5YhgddgSfxYk/gfm/vzfxNivpQmnlx/y5/w9OkE9N88FXOJNCRxyxOiwNKwijLAHyoEHLuB6dFhz&#10;bn6H3i8zMdBBABXSbAHTqI12P+9f09+RkjPYWGaZxWoz8iPPPnw6VpHHTWOPDz6zyYzxIahWhld4&#10;5XkTW0iJKiKVpzJF6uCP1fS9/cvWg1E6306Wey2uLXsLcXv7QzIoYs3aDUAn04eZqMf5Pl16JSrq&#10;qHRxpXh+X2DHTG0VbJEscX26mXyxxIJmkIl1f7ssLlSAQAfpyL3983ZXeNXYqgJQDTf1WJY3/wB5&#10;B/2HtNczkPIFPCuk+mOHyqT9vl0YJEwleULWvz4j/i/2Y9cQqGnenoWlgijlqZY0qKotN41ZDKsU&#10;SCHm7D9LAcj9X0+sgSKs4KPe4WylfSQPRpJIN7nm349hbxWW8REovaxr5nPl6eef5Hp9P7Duxx/1&#10;eX2dc5cdLUYGf7ynmUJVMkksU7GWB3U1Uc4WJl0lEAjvYBj9LAE+85QBiwYB2YG3FzYWso/wH1t7&#10;vIYhMqHtAFP2/wA6V/4sdaWUaaegoP8AV/g8/s6Y6eWpemKPTvNBEhvIzHTEWIZnklZjzIQGUML3&#10;FgTbnMHsQx/SP1f655aw+g91GI9S9xP8+70/zev2dJimSq56hPTeRWgLpFLIypA7kagixFIBJKxD&#10;OQCeP6cfQe8gl1BiwFzxYHjTfgX/AKn+v49v6EYnWGxjuqDwHlXz6aKlTQdNb0D07wRU0gMUamUO&#10;F1XqGGppChGoqhLExnggC/8AUeBMer9tzytlVQHYf2vUp/rzY/Xn3tEEQIjqteNCRX7c5xj7OvV1&#10;Uz1ym0ZA0pkraRVEU956iYS0lMxJ8AjhmjIuqCzOreg6R/rcmfToZ2H1U6jpVv8AEMAOfxz7aaNw&#10;S1sK6ckemMcT51Plj9vViKgtSgA8sivyP7cdcKaGOpaoo1VrTCeKGNPNJBouQGjcsdHIcW/GkEcE&#10;e1ZR4mmniSebJ4in02dUmqUVySvq1KtwDe1xf6/n2YQbTLKmszQxkmmkyLX1wATXH5/n0UPuMkbe&#10;EkMpDYJC44+RNCRT5fl0VHenbW4cBlKvDYfrHt3dCmKaOor8NtatalVEmIhEMtSEeSNgHCkoqkch&#10;Dce5K4fHt/y+MOtwF4qwWMgOpibi3P8Avr+zFdqi0+GLyGi8e8cfTJrXFcefTo3CVVP6ErUJ/ARj&#10;/CR+z8qdImq7i7EjZZB0v27O13qv8o2rUx0sePlj8cCBYjcaG9JUjm45U8Hn/CcYCytm8Ux1X/4E&#10;Ek2+lwo/H0/437TiwtokAN1DqJ4agfIU4+WMcAa/l1uK/ndAxgkX5EU/P5f5Ps6hT9u9qOsE1L0P&#10;21FA0LRK0O3/ABRoGF5bSTuLMxJNySRa1yLWyjG4xSNWZxaH9IPlkI5B1LoC2FjYm/49pzHDHIpW&#10;WJtRoaHHyqDpGeHy4+VenBdTNwiY/l/lGemeXtDtSeGVYOjO3KyPx/cMhw9JFKpjKiOoFdLUBmVw&#10;HVFW5Dekfge+cmNxKqxkzeNV1UD/ADkoW39kBtNx/vftn4CFeRAGoCQcE5J4YxjFOI8q9WjubmtP&#10;DahPpX/J/k6h03ZvbVTKI8Z0N2pU05q5Jl14zEPUxGQBZzUQvVASkE/qX03uOeR75ihwwuGzWPQk&#10;Akhp24I+rHSRz/W/tr9KpCShvsB/PjT5/s/PqpmujwQn8qV+Q4fs/Z1Dm7A7tkSCaLoTsqqRWnhV&#10;Z027FI8gciFY1FSpHisDo0i5AUMfqcwoMKDxnKFlAsuhaiRRJfUDrC/Qf0I92jNuwLNKKmuKCn8z&#10;TP7B68KWSafwzrjOo+teHpShz+f+wzT7+78ZYh/oC3/BM8vmqJqus27QVM9CUEDKce1T/nWJF3U3&#10;uRcH340OFt685SAjlgsNQy/0u1l/2AF/dS9pQAzKAeGP5UqGH7KY6sLi6ABiSoOAQfL7D8vOlOvQ&#10;b278WeQ0vx83tKCqxxGry23o5DIlndIZfuCGA/UzAEKLX55980pcGSSuYpyVHH+T1Dem/pBGm9vb&#10;S/SBK+OMAmoVjkU+wU+zpozbhwePSK8ajP7BT/Vnrqu3P3+qwwVPRm5LVkoSWJNybZoQs5hZpZkY&#10;1BtJcKoLgAgXPqYD3zakwpYlctFJCRcFIJiB9Q1mVbC39R79qt6U8RTqofgcH5Hia1/4qnVte4Ux&#10;Fn7af5f9XDprp9098LBCajp/PY/MUsssEoqt0YBg4WxhWSnqJw7FmfSY2JXgWJFwOS0u32b05ZW4&#10;J9ME7WsPqXI90ZoUbskALUIqpJz6iuPsNKU4dXWS90HxVA/P5ngAprQA+Z4V4dR6vdHyTjo1WXpa&#10;v8cLpSSs+5NrUqSc8rFTRzC4tyWu309VtXvgtPgwv/FzAcayQaaUsQB/qbfkfg+122TWkjfqzFVB&#10;IY6HIIrQAYNCK0xnP203Mb52OlSVFM1J48MgeRr1myGa7+FXEX6mcU84oEpjHvDALFDLpuxlmhns&#10;Re9nC2PHNrg5Ep8Uo9NfrtYAPTyIv+qGrUPpa/J9hff0tjexJDKO4katLeRABAxxJFBXJ9KGp5tU&#10;tzMqppADNTDVpU+Xr5ev8+s1JuXuuOLIyT9WTpAlJJPI+O3Thamrs6MKlFcTsNfpBKxrcKLkfn3V&#10;RV1nl7e7enp5jJCN3V8SN4RyqftLJpbkW0gEW+g94NffIu4pea46GqjxaNQitHCkZpj7Tg0FOHWT&#10;3sxbOlq6tgqEz/q/1fbjrea+IOPrcf8AFf450eTpBQ5KHpXrUV9GKhKn7asfalLLUQfcR+l9Lsw1&#10;jhvr7ztPCGdY52aScqrSyaWjLuLMzkkHg8NqN/eCk/ja6SoAoyAMYHDgPMVPDPl69ZGx6PwnHp0Z&#10;UfQf77/Ye17tyqY1kEYtK6mIEFCql3ZXV1IFvqF+v/E+yS4X9JmA45oa5+XHFf8AUD1eU9hoNXWK&#10;Uek82uDzxcC3+PuwXqxhLjY6aolieeOCSSWSIoskMWjWzWHB+g5+nIH19mHJTheZrGaJewzRgChN&#10;W1cPsJr5+TcMdRdzkrJtkjrxAPRIfl8kq9Wb9kg1K393MkFWRgsUrSUpgFpPqrAPYWBP04t7ZapT&#10;FLMGJWEyvyo4OpvTrJ/w/I/3n3205SYD6dWWpMS0PodOeHl5GvCtcGtcN90VnZ1TJqa/MVPD8/Tr&#10;WeysqZOkknpHjkyccrBoKpytkjBMgp1IA5bjQ1/rwR9fcdkD2b8cfQC/J/B/3v8Aw9yNqIB1VoQc&#10;Dj/q/wAg9eiGmk6XH2+XSOp616bVFGsYmWSQK1Q7yQqI4yHaSJ2NwDwhAC6ufqPcpIgsU/rILIAA&#10;qgabuOb/ANBz/wAj92YB4WK/Yf8AD/q+Vek8jKXVaeZznOMCnr50GePl0kp8xUtm9vI9HC0UNc1Q&#10;Z5al5Y6gpQyR+JomjUamYoTzwVsfTf3weOMAWLEL6W9PpYupU6Tf/D8/19sLIWXB9ePkAAR9uafs&#10;6aDNpBIoTWnrQZ/M/wCQVz0+0lRXmoqFqIoYmqljmpkiqh5ovt6zX/lEegFWZWsFQsLDgkD2wZuE&#10;SYquP3VREYqWaVTTSPEDMis4EiofWot9D+PZ1tKrPdW/hjtWpqCfsp/gqD86cekl87R28j6QaCuc&#10;4FBj0JJ/4voZeq8lLQdj7ahbb+Fqny248ViahM/QU1dPHj6qojheox1TUJemnfVqEsf5F7krf2ht&#10;iZ7K1blZajxRCZFVYYEQsukqwAuSSTYk6vp7NOdkmO3kzqKpkYCgime4DUCcZPoBQjog5cuZkvwI&#10;aFeJqfQg1JqPU+XyPHo4nym6f64o6GOqXBx5HJS0FR+/kchPVLDMZxJA8yyaYxFGnkAXRa5LXH09&#10;mUxNRVxiM6pGBFnJPqYfUH1/7YAf0v7xw3iSN417qE5p9n50xxJxltPWQG0yiVBUCtMfLy8vUj+d&#10;B86I+wdk7OrK3OxvicYJaU6sa0aqaSnkd9LRMKRQzEBtWly4+mpRYe3oVlR6gukMAG1Skr6j+br+&#10;f8Bb6+ypWhUqXBPEducelCf5/LFR0JEhZQGZSOOa4P8Ak8v5dA7XdbYSdDNLKphllhjNPTpA00Qg&#10;QEan0kiJgAQX18i1voPcX7+peo0uEWVSbsgNmI4/S1z/ALz/ALH2yYoJYmL10kUz6fy4Hzp5cOjK&#10;zkTWupc0p/lp6Y/PoQoOv8JgcJBNiZJ67H1Ap6mCgqZFWSASnU9qmE6NBvcoOA3pt+Ao6SWUxzDW&#10;NTroGlDZRK1/KpP5Ui/N/wDevcR81bfbtMus6dQLE14kArTHqDTFMfnUSWV1pcMMkZA+fAY4fL7O&#10;hz6wzZovtDRYueoixeRiCQyVCSVGqNlqPtZY+fTKw1ANc/UH6AB0kpa9KRBUq7xwr4oqlRHJAqtY&#10;eQn6raxJLm4948b1t8KXDyW9Kk1IFc0rjBOTgUAH+XoZ29xVdLCh+z/V/LqzrqrtDb2YqaamgmFH&#10;VVMMdVU4rJP9jlqZmbVJD4KgKk6RyfRoSVa/HtO1lTUgaqVkV1VrAIsrSfVmPrYDSoFwQOPrYewH&#10;fQJCpSeoWtPMUNQPIVBJNM5Ix0vib9RWA4Y9Plx9ftrjo9uyI6OumhMqPUSMEnaQskUSxBBKBHZW&#10;LBiqlkJABtb82mYfdmTwssYpqx5C6Ok9GQJKeWOJfSsqPfheSA17/Q8ewRfASlzLhF0kEnuUk+R+&#10;ZIrSg/wdH0KsSzDjQV9ePmf9X7ehZy3Vu2N0Ui/c4eGKtJmNPkIVanmWSSMCWSCSNgQxUEKwOpCS&#10;Qbk3d6yu2luesjeQx7ZysofzVVHTB6aoqTGCjTY0tyOPW0ZX6/Tj2nRHEDnT46Dy1ZAHo2ABx414&#10;YJJ6UhdVWp6+f7OH59MGLxPZvXFLFT01TUbvwyNF9rQ5ucxV9HRtIfLTwZeOORy9tKxRzI3NtTAX&#10;PtprNnZaghauWePLUNpJI8ljU8kcg/X5HpUGuIfW9x9fyfZJPcw6xFCNLVFVYkEeoqcE/wAvs6uC&#10;D0L22uwsNnCKKvpqrbuTH7UuLyrRF1e/iTxVatpmBNtNjq5Hp5HuJR3owKyOo8Ku0YaXSPItlJAQ&#10;ixK/64uP6e08sk0p+ndaUrwrkfM/n609D59WxQjyPSnq4KWr1xGAVTBX0xSOrRazpUlo5AQrra54&#10;JIvx+PYj0m9JstTR4nckEWYxbqkKwZGk+4PjC2BppobPE9rWZWH+xPtHHbizk1wURh5qaH5aqihH&#10;GvnwpivVaEYHDoG851fS0VRPuLZtZX7fzqyy1X3GMrDDCZne0q1NHKzRTJ/tEkZX63/Ht3l2DR5x&#10;Uk2TXQ6pIpCcNlKmCFWETK+ijyKlFWwBKxzev+rc+1Y3C0Vf8fJDKRUqrVz/ABLnV5CoOn5eXTDS&#10;EEiv7Rj9uOg0i7W3jsuoqYOzNu1EmPBU0+7sChrVTWGR5sjiJFMgOo2ZqZT/ALSvGr2jpKLJYnIz&#10;00yV2MyEJDLTzUktKshiIiLRNUakkCqfqCb8c29q6sqpKiBozUa9YYhSK07NLCp88AV4dbVywFBS&#10;vEHj/LoS6PNbU3ngRV0mTxG4MdVJGL0k0NUiVcra2WqT1FHsLGJlVgLjg39r3Gb8yC0zUGcpqfL4&#10;2dUgloq+FZEKISxMIFvHZSSDGRYn+lx7TtbaT+i5VlzqBoe6gyfM4/FXH9Kh6e1NSlf9Xn9nQL7j&#10;6S25VZJNw7Vkq9q5+OeSqgymDqXgKywr+2KmFtUcsZI0NG8ZuBZuLj3MrNpbcz8Pk2hlZaSrd7yb&#10;ey80eljIpSJaDIShblSFJWVrab3YHgtNNL8d5GO2tJEB8qEhkGo040oONMEZ6bBArx41z+3Hp+yv&#10;UHC9mdgbBrfseysMmZw8kMKw7qwNORNGA58tRlcXr8YEo03elU3PGgGy+wzydNk8FUrTZGGoxGSi&#10;RpEWSAGSZuSssbxsFlRwLqVYg8jmx9ppLdmUyW4EsfCorQU+0VFOB4Hh08xJoOjTbU3LtfelAlXi&#10;spRZjHzuiSKlWgMfkVVkhniILxSrrsyMtxe9gbe19S9kivxsG3N84dNw4yGWJ6ZpUQZPHrHb7eak&#10;rh+6jIwBRRdTwtiOPYYk2l0uHvLOTQxBBz2k/i1LgGo4nj54x0zXFWzp8j5fYf2/L16Yqvqmmxlc&#10;+5etcrLtDNzsTVfZAtistGzHy0VbRT64mWRToL6VK/rB1X9ibt7YFL9nJldmVldm8U5SrWnqI4aP&#10;KUKMSskTGQKk5V/9SobTYgE+3hPG40XzJHJwIBLK3ngKaritOIBwenQquhZaNjgTnP55x+zorXYP&#10;e+Yxmep9r9kbbTbGSLy0UO4KUyVm3K6RVApqkzSKZKfWoQMJSFLXF/0+xO6+kWTG7mpJamN6uGfZ&#10;9OxKGCeEmrr6iOOVpQWGmQhSg5s19Ntfsa7WJrfcobhFZE8K7ND3BiRAjEBTT4ATqbGKA10Dom3F&#10;2CFVH8Gc4y/2f6h9nVKH80SOiyOE6ohhohX0+T3Tn8iKugqYZKeLHYzFU7xNHEwtP55ZIrCN9XpI&#10;N11kP+ex0NTR1wq20I9JKkykqI9LJZX1obg6eODyDYfXmR9g3iaC5hWI9wcFSMnjwocEVzkcRU8M&#10;Bq60Tq4uSQSKY9aEUAI9KkftHVHme2rFBUjJ4vG1UrwLDLFTynS6zU7F5nsFNpLL41KubKeB9blL&#10;oa6p29uOfHVZLshRlZBEzVFMwYRKptpJsf1c/Ut/r5JXcMe87cl5bnSCNOdQCmqnUfx8VK0NMgL6&#10;Uh4TXGzby9lMxCk1XViorxA+dR9pGehtz+ysNvPpGg3Fi8fFHI1XV11fi2qNUdDuOli8OdpolXVT&#10;rDKJIaiHQNek8XubSd/11H56EwuXeGmaq1gm8kZdFnilseRc3Uc83+tr+2Nist0ks5S6EVYLSnDi&#10;FYflxJ0ig8gadKdz3Ai8jL0ooOaVPH7D58QfsrwHUP4bY3E0Oa3Ek1TQ/wAJy+RpcBNFJNGjR5sY&#10;yqzdLLDHKtkYmlKGSMufUqHkr7Re0M3XYbMQyu7fZVztTVUSq+oBQYxNGCQbqbPY35+t+B7a3XYL&#10;rcS9xGASlGFWWlDQgZqOBp2/kFz0mueYLPwgjMQQwIIqPPgcH/Jjh1YX8jqbqfefRuS2dpWm3Rtj&#10;HLmNt5GKCd1XJxHzy46vfHpoaOp0GnYSWNiD9QD7FjJ5Ghgx80kdQZ5pi008n1UtYMRGrccnSSf+&#10;IAHu1jDcm/VJEEaRLpUYrTIGojjjUAPL7ST0fR3sUkStGwOulc5HmMevyr1R5tTY+d3PX42i+yyP&#10;nymWp4XZ46lEp9MvlqgFkAMaqo8gFwzC1jb6B9T1JmkeEMzzTO8gdYx5hYaVivb6E3NrWt7EbwxS&#10;Rky0C04Z05NdXHiMDVX16NrS6SH41FDWlK1z884r+3PR28rQ1+wYsPnKOj8OJ26cfQVCy18UcNWY&#10;oGhnqSiiUSo4WwhYh3YghrKT7EqioMFW7VpsdUTSUksdeK6eqipo/NIzRpE0amQryRcBixC3JK/X&#10;3EHMOy71NftPAPEBGlQWJwrMfKvyxSpIABNR0bWO42dlG0arU8SRSrZ+f8zg+fn0rOt/mP8A6L++&#10;8/uF8RDkaSr2Ym34sS9fHQ46jaaCKupMhO8SCNo0qGYzIoUshJDgBiVRgcTg4pp0XL5GogmLGlo6&#10;ulx0ktKp4UtK0l2HpNgRzxwL8ArcuVt7jVXcooFCWXxADUDA7OIrU5rx+LT0a2u/WniU0lajz8q/&#10;P8jjjTj8xGzn8zCgzdLTRp0vjqXPU7TUdfl6TdWmjzLUdRIlRVPRxLeGOW2lNIP0U69LH2rBQYpI&#10;ZKKrngqaKQSxtT1gaGpVg/kdvIiyKtgOVUjnmNifYWuOTd5lZbi2ILihBWpWhwpAJU1NeJrQYkUD&#10;ozkvAcuQtfI544FBnP8AnpXp3wX8y/aUE7Vs229zbTzCMjtNipsdXxPVw0qw1VHVICDURppUBipL&#10;g6V55LNU19ZhqJ6UMM5t2mPkWRXMmawqsrSyC7hTPCASS0YOj8ra5BjYbRvPLsiXsyFGYEOop4Mm&#10;VAJCltDGn4uJ4H1KbhlnAGo0XjWuP2+X28P29e3Luj4qfzBM5X4LCZuj6y74nqoKfb9Vl8dNjcZv&#10;KZKZj44JKhUU1aBiqU7OryKAFuy6feCoqqGSKnlx9QtXQSI6LWQkF/LKTKHQSEFGtZTbg2H9be5D&#10;2W7fdRLJULMAGMTDOlaKQaYYVqR5jNKAV63A5aVlQ1FK/bSgzimeHDjw6rq7S6k3b0VnKLa3YG1K&#10;3FVCV8tLTZaSskjwtZKF1RvFMUdmDekFAVuLfXVxn/bTRKhS2iMKJIUkkMhACllYMdfBB4P+uLe6&#10;OZiSrE0FQdJNAK+RBGKn5fMGvS+IrQaDwwevYqGmmjkpzAhqJql50lq5vtWd4oPuJIA1RZRGFHoj&#10;1nTcFDqv7cKetjmpXjc2qI5HR6gkkABbKgBIUrb8ixvxf6ew5e2ssVz4qj9NwCFFM5yfMgk+RqPO&#10;mD06Xlr4qClfMU/PobMHFpND9uj1E6MAI2WuEkTVNOdELMqLZouBG4Fzz9Lj3D+8KtHDGY9TpITJ&#10;KvkEPoGlBrJXVyQLHj6/gn21JGkgaZxTTTAxqyc4ANPt48PMDpQ1xM/wrQ/Lz/ID/D+fQu4vA5KK&#10;ExTx1k9M1SvohqPFM9NFD5DG5iEiMpI0ScAgAfTk++xViECPRJKvpLSRxq8PqNgbXspNjdvpxcn2&#10;nESSMZFZUI8iaNj+ZGcDj0tt5HOSKMOOc5+eMeVOlg+LzU8CirMg85miWATvG8b6QdJZhpLqLJoY&#10;DVcaVIHGOGqdo6dxPqSeNhIkcT2VXbSraX4I9NgQfzf/AA93uFVZJIyACG/ERXHHh9tSKYpQ+vT7&#10;ydxB/ER/n/LqTSbbYlpWw9QzY6NftKmGWnAqZXgNkWoY6lLXZCbEMLcj3JBlFS2l5I4YysmuaNFs&#10;FYWAOn1KwvYt9OP6ey8zqYCHK1YEDSa148c4I9B8+kzPK2sSkAeRrnP2+f8Am8+n/wDu5ElPTzJj&#10;avIVskgp6mmFTU+KmlcX86xRgtFJrtcqQCQB9HNs1TPF+5LGzKESIARprsBZGKRk2YEWB4txz+bM&#10;QupCrIa8Tx+0ipGQQeHE5+yrayQhdTMcD+f+HH+r16yUm2czE0VItLRzNVVc4lkq5ZqcaZEEro0s&#10;mpF4LaQWH09JH0ERYXYGOJWHlAIuTGoCjgnn0mwAK2sP6A+zBbyOqyOwx+ZNf8OTUHz9adPeJHUV&#10;PxZ/1f6v29NORwclOuRNVSI6UnloykQR3E+kxBY5Y1JYWA9bklgALN7k6HMsjxuJwRMWY2UMUjsx&#10;V/Utv6i30+t/byyxeEqSLpII4Z4nzFQfL8jwp0zNCpUsBkfb/koT0GGVxjxss489G0lNTQQ0JMyS&#10;xnxMKWm8NOge41uPJySbC3FjzpFUq6u7q7D06FJROLEE2H15sDbj/Ec1vLk1UxaWHmTSpqfLiMYr&#10;StD8j0imlMj6RStONM59Tmv2j/AemSLbsiVExrcfXRilmgjNN5JVKMgZz5o3BIsbaT+TwTb6SHFR&#10;OPGsyyeDQ0Og/RlbgoWGk2t9H+n4HPtKJobc+IUp4lQajFCM1oa5rxHHpHJ4ooFoc0/l8v8AV+fU&#10;tMGlRriEdZTvHUU8s5jqVinAjYilL6xqBX1n6G4PJNgPeaAGF4THVxhHjMlQ8hRh5Ha7KdFl44Kk&#10;k83+mq/tNJIsiMrx0INFpUUAGDmp+0Y8jQ6adbjjc0J9OnCfFTS+R3o8jVtGojaBWjFRUQqg1a6i&#10;RdRDAaUkVf0XCsNer3MerZQdLEEo2nlWCs50yMsl7jn6af8AevbSRIz6HIAHGo9B/h+39vSqNVL6&#10;HagH+o+lP5dNqYGcQQVa46apYVkMjJTGeNjTmcVNJH9ofTIioGEhJNlFgAfpC+7qELN5GMLRv5Az&#10;pHoc6dLeVQrW/Vxz9fagxxMlABqBFDQnHdUUJI9Pn1t4wcqcD/Zp6nh+fTsNtUlRUUiGnK1kjOKa&#10;KiSZRVyHT4xFFCG0W0MZJOAfqT+C07jyFPisXJlKyJ56eR3Rnp3h89Nqj0yG9Q6LGpsPUzAC/wCO&#10;PdrM3Mk5trdiuha+i8cE04kVrwPr69VW2kYkLU1OPID7SeFOPE/z6E7qzrWg7A3bjNuUb4rH5+eW&#10;COKPckGRqYc61FVCYUtGmPpaiapaZbxNBCC8qhl9Q4DZUCE4uF0maoppYYGgmqSs0k1PVUyVMUk9&#10;RZlZyGADKCrLzfn2O+UzDKRcTAB8lgprpZWZaBQQQME8ag+VB15F8NDDpo32fsr9g/LBPRNfldLv&#10;nE9n53ZOGoq3DZGkrsrSQ/w2gqMFiIjTVa01emPp5wHSPycNDOoaMjS/r4WDQ0M9TUUsSKxE7yQJ&#10;MsBKOWVnRFf0kjUB+Af6f09nW/8AMsEVtIIHC6QpILUYGoFaZp2nyqPXpwGYoAWrq4nga1xjhSmM&#10;dITqHoasob5jemObIVqCSrZqaaOSFMWs5NSJKcBdUp0OunWeCADq9ub4mSKeyq1TT6pZaoJFHHVQ&#10;3/zISxVWHq+nFrfSxFyHbuYZRHpip4lFAqWZTTDnINCSvGp40+LraxMhOdRIOBU/6j/qGehE7E2B&#10;tfM0dRk87UVG3dEkuMwUzVsEGLqjKY54Iq2kRZXQRRMqBY4gJLKwYRowCZ0SGFnjM3rlY3lUxuUO&#10;lrkWBVQx5A4vcg24EnWl0JpR48YQKop5itGFMk1bSKAnOmgIJyWdD1GCM1FfLHDy9Dj59El7C22N&#10;v1NLjcRuKhzVSlXXU2QjxtRJLCjUU48MjVSKkbwykFwF/JPAt7xosjaGezlTpkkDkOHMZDFlXT+L&#10;XYhubfTTcIN33KBHMUJVVIJAI1UAYUCnNDWpABXFcnVQus2AOJp8/Xh869DV1L1pWyU1VlMguebI&#10;zyUElPTM0NFQSwtA1Uk+SFQD5UHoQJYl2K2tpv7UVRjXtpilmnlFEqyBRYQFV1Eo5Fxa5HF1IPH5&#10;9gOHe4Fi1miVlNBUUOaZAPnQfFQgjj0zWPw6qxJqTTH+f/D6dGBg2ZX1eYiiyGJp/wCF09OtYK6e&#10;iq3qcgtRTiWKhYkmnlRP84UptTD/AAYccoaN0hXXG4BRtZkB8kJuBZ9ZHBshUG315v7ct9y8S8oj&#10;LXUCKU0sKcRSvDu1Ur+QGLR9j91AWNeBHHNf21x/gHSd37hKGmxFTMYqnVJjmhmBmni1VKSGaniW&#10;ORQmsMUCtwGUWAJ5LNVHWSjoHjcoCh5OlTqjVmI55HFuP6g+5Es/D8PQCQ61z5EmoJFD6HPn5gg9&#10;PSvEIimnUxI+VSfP1oafZ0S/PVFbhJqbMUq+QZCdIKQrLGaiDSoURVAm1FGBUpZlAt9QwYe8VQ5E&#10;cRsbjSjFTBE73uxup1fUnSrH8W+vI9vWsKGaQqBRqtwcgUoAajTWgGphnIPDB6KrmSUMGjWoIzQj&#10;y4HNOPn86Dh0maytrJY6FsjVVU6UMMdHDT1zwGMReqpqVSGXUE9b2jFhcfjkj3wiTxNIHERQAsZJ&#10;FEbK0a65SzKQACedNuOSOOPb08huIlKF9RxQEsKMdK0BBJIGNXmNINDnpCZK1BYhuBOOJFKniK/t&#10;9KDpKxVCTZEeOSmkUBpvtmbxQxSlDUPSTJFYagRqABYCxCi4sYqOikRjyOwZV1C1yhBQX0G2m63B&#10;P55/pZU6SMDLhRQmhrxqD5ipahpQUrwFQTUulZAQtSxHy4D+WK5+RPUfNw1DQRpI1PGkw4+2YM5k&#10;T1spAIVL38jMPpY6gGt75O5WcgOxSVGcggXQoRZmP5BJtYc83+l/e40D2wJUBkIHHjUGoGcEAA1O&#10;MU406SsxBoTX5enSOkioZKGpkVvDJDI5eUvKwqNJBi1QMptqIddKc2OofkHjKYaqJVnUSegxsAHU&#10;Ip5shBv/AEufrxx9fdlimtpGEJKgmuSDWmM4p60HzNeA6t4ilNHH5/6v5Drhjd1HF1lLXYplWoop&#10;oZYnZGmVDExkhVlcDVpJUsAtrqum/PvjDEkIp0hCIlOLLpF7kXuxD/Vje5P5+n5Pvz0KyFwayevl&#10;wxUHgAKU8uP4R1tFQHUMUwPU/wCz8+p2U3nntxV9TWZnJitapm8s8i6WF2naTRBCQFCg2tEpA4UA&#10;cn3/AP/SsG+NuRnw2zlpHjjqFr5tJkhLzKInsRYISL3vyPyOD7xl5h5ZuN62Jjbk+IGOkEgBjpqT&#10;U0p8/QVqpr1MXM+qGK3gRQdTZ+xgan0+WafOvR9/5oO79mYn5dbD3TuHIxYfHbG2zPlK96uBlr4j&#10;979raOFxaRCttKtYsXABUj3Xr/MG2fv3a3aXTe3cNs7C772z3BvijoWyGR2XDvCkxdE0iwZinaWq&#10;glFEEGt3cabohIeyn3DHtjYS3fMG5Wu+NPZ3FioYBZWiVwT2EUIDdpBUGozXiSek3LwubreEs5EX&#10;STUsy1QCleJFBQVqfPPDj1sN/DL5I9Qd1/GrFdjbG3LRVOJ2xgJY9yJHkIoq3FVWKpDNVNlokfUk&#10;h0kkzKCWuCPx7B/5E9VdH7E7x6J6SwPx068yOR7QytY+Uy0dNmaFItt0NLJ5shRPi6iP1rJFMzFg&#10;B6QDYG/uT/bpdz5j36/sLq7uY4rQxBgxRizSUYBSyMaeGynz4k8cA2sZ4b3cbiwNvFoSNnrpoRRC&#10;9BQ0JpT/AAfLp32R3Hlsx8dd4d8ZXf8AKuPxO190ZqniGN27B/BqzbdNNJUUGSSalOqfzxiDxMwP&#10;IHLEH2YNPh/8cKzFNisP1/XbZjlZlq67b26904DIMuseOJpo6qRnFrjxsCPx7yCi9to7iVpYbyWh&#10;Wqh5ISqkKdXb4YJqQDWo6DX7xlktEdo1FQDpCsM0qRXUPQ+R9aGtOqss9/Mn+TfXdUKjcWX69z6E&#10;xGnw9L17X5lKyFzqeqOUwdfjvBGF9QdtfpOrSbW95ab4O9SQY2SLbua7R2rJSxfcVOYx2/8AKVGR&#10;A1EyySNkTIgVFv6VTgc/i/sCe5ME/t5tv7wS8+pVSaq4XRQCtRpXgWwCSADTBrXpDLvNvbW5eWIg&#10;D+EkE/YTXjT0Hy6FD43fzLe4O7t7QbP3LsnrVmzVQ1Ph6ehwu4qGOVi4WKm8mSyNTrlKHUwGoH6r&#10;b9PsPvjC1H2hsXszbu2t+dwYXG7b3zkdsR7srt1U2U3BkZ6KR3Wrosn4l8cSrpOnSTZgDwB7X23L&#10;19zNt1ruKaIxIqVUpVQzKGIoMtqqaUIwBmp6FkwMmw215BG2iXUQGILELpJPDz1D/P0M/wA2e6dv&#10;fG3efWeY3B1b1X2Rls3tncdWMPU4f+DfY0WHqqKnrZ0+5+9jlLyVSJA8qDToawuT7F6DobuDDSQ1&#10;Gyvk5uujmimaY1G9NrUe98hEhABWKvmyFO+hfrYobXPsSQ8r7ltdnJah4nikpRRDKgd6YU4KrU1p&#10;Qkk08zUFELKFZXbSvpTj6AcAPPoi24f5i3xu3/E2B7K+D21shRSK8VbHg9+YKipJKcP/AJyXHQ4y&#10;h1NbT+uUm/Abj2JXZUu5dubXg3rU74o6qs2lhq7Kb+y5wn22Oy6UEJnmq6nHwyPJBpitqET3YW5/&#10;rHW52V3tRkiuY/CQOqx/ER3EKlK4NWwMEVqMeQMuImkvZLiJRoqKHjTNK19CwNOOa9Cl8TN29Ldh&#10;Z+r6zpep63bG2N81sa9SbTrNyU1dmNp4tMc1TlqSiyTIiywpJFNUIspdohqHqFh7K/tbsL5c78o8&#10;H2D1b2l0gNlZumaow9Hndk7ho616cSPBILrHKyDUrKGlkBB5PB9iPb+Td+vW8OKAu0gV/wC2hQkV&#10;wKSOlajypkDzAA6Ha7fBbwp9Y6s0qg6SHJ0/YPUZ4ft4dDh3h17/AC/NkTZvrztvqbsvKTYpKU5q&#10;uxmW3jmEJr6OLKw1AlwuZjd38UkcgWKk1KT6U1X9my663R3JX0deO3KfYdHulhpxGW2vlszVYaWT&#10;wKkLZWinhSRPVfUYdXH059vXHtxuiba0lnahJRqOhjC5cgkmkivQDBoh7RStKGnWryW1ihCbf8S4&#10;p3UA/wBsAa/Lh8/Qi3ZW5PiTgqraEPSO4e2Mh1lR1ccW99oV+3cpQ5TH4El5JKralZuWjhmep9QL&#10;LVKzyfma9/b7tbA9yZjNZOTsag64jw8QUYiv2bX5l5MsUbUZJUyrh0UpY2ZBqPA9m/JGx7vFJ4t/&#10;byoUAJ1CMgMx+EeEKYPlnT50p0W3M0dvYlydT1AovEDzxjgP8H29FG+XXzl/l9dT9a4/bvx47K7g&#10;r+xa+uqKTK7Y3jtuqvs7HGklgkrsq+Vx9PEHSSwRqarlIsWNwQSL1MsHkYTwI6RgQqrXlVZCdF3i&#10;uyqpH+x/xv8AScbPaBfXDC+shUg1qo+HBx2qdXp+EmvlxCytZCYlkJrx/Z6+teB9aH7KC+z977yx&#10;G1Mc/V/dGbx9flKhtyS1eMqajF1VRSxqJglJlBolqpI2JLrfn8qRdvcGqw8vkmNNNLT0EysktOkx&#10;IZJVtILgFh9OAPpfj2em0jhZQya2BA0qgUYYAAPUacMF8xUZ00HRVLtF6GYIzPESCBQkDPyP7K8a&#10;ZoQSc/X3yp29k8PiKLdlJhdxdoYCRqzF7uzFIoyEeYxTF6arq8RNognZZBrmkKHWFXVqIN3DDQfZ&#10;CoWKhho6YsBAsbq0jAKVEsz6RYk2I5/wP4PtWLC0eGPSgjYYpqMlcgnJY1BBODWlKig4iy1U29lo&#10;0aWK91MMflUGvnX8+i0/K/tbI72rdvpXdr7m7I3iKepfdWQrMLNtvAYqorGjlhxmCx8cmjTTq0qX&#10;VVWxDAA3VZORrnRU9ImqZJVWGN3JYub2Y3uQLXHH4+ntdabfbWTa4VAYrQBQFqKitKUJUHLfPicU&#10;6IdwuhNOkYzQGoArg0qaeYGPPzyPVJdHbPym5oMvVZrLZHDbKxlBVZDO5VUqJ6RYY4ACmtysZncq&#10;qwo19Tc29N/eYS2bkEH6BvVcD6f1/Hta9uCv6dGHGhpn+Xn0cJaI1uoPbqofL1/PGMeVOi85AOK+&#10;uloqkVKCao0glbyIsh0MHA1XIAa5tc8H6+4xarhrnrBkGFCtOE+yNOkgd/0mQOT6T/j9f8fZde8s&#10;2u/wxWdzEOLa6NpGSWBOCWAFAVApWvRKPq7O8eUSaY6aQvHzr/h/Z+dOjX9edk4HGdb0W3tt7AX/&#10;AEx1O4VyUnZp3BksdV4yjhijZcccei6KiEhXKqrhV+mnUSfbTWR5GBWmxTCqP1NBVTCKKQuwu0dS&#10;UYqRybEEezrZOXdt2G5dnUmNhQLwBFeKGh0EV+ILQrg5ydXMu4LHDcWMgcqe5DStOFainoP8mTTo&#10;S4e4Oue22h2X8lcX/cyWB5I6ftzZW3azJZaP7OiKLFmNsRVKLVxymOONJUfUjHXfSLB1QMVUy+mU&#10;oDIoOoLIVAZQ5tcD8Gwv/T2sMvhnTB8KnHzH2eVftqMZB6EFGngSRgF1gVHpmpApXNcedOiWZmXF&#10;Y/K11NtiqrK/CUtdVLi6irpzR1Vdj0ncUc1RRln8byRhXdQ50k/q9s+UwWJyzU0uQoaeeeilE1HU&#10;sumoppf9VBUJZ1uLhgDYjgg+z6z369syAh1qDUK1ToNKakIIKnhkEaqDVUDovueV9t3aeK7mT9WG&#10;tHXtegJADHgw4EChz6U6HnqL5Td29G0O48T1zvnM4fb276A4rd21ppTldqZylnhKLHktv1eulaVF&#10;F452j8nAIZSL+3eFViUAC4Atcm5/T+WP5J+vso3K8nv5TJMSSTXyplvQenl54+XR01qItKwvwAUH&#10;gaD+YwfWppxA6AfdeZqtxZKrrKsLrqH+5MdNZaMGaQXSKnHICfQXN1A5+nHGYxTwywzf5qWNka5P&#10;AYFbr/S3tVtlk4u0ouulagUBPAnNDn5jgD6Y6D/M9o8liyo2lvI04faKHzyP8BGOlb1vkMvtrduG&#10;zGBgV8ljq6CvSGIpFLUNRSJUGBjYa1fSQ4sSQf8AYe2SgpmhgKVnjqJYndYpQPV4L+ggkelrf09y&#10;bfLc+DCludIVGNQKetKkD+HSGoNOoE8M9BC1gkkgJahc4qMg8DUV/wA3+Ho3fZ276bPbooqnYRzO&#10;2cDlMfRZPM4qQCKE7hSEtXwVMcLsKinVzoUyswAJNgoADuragFUszAL6gP1WH0P4JH+v/r+wi8ck&#10;cmqU9gFKE+fr+Z4k+uOPR5ZRJFEfEUhlrUtQZr5H0IPz+XRdK+mniyT19TFQ0+JqGlU4771pY6Xy&#10;AB5vEwXQHcXVmUFAboOBbqZgABYmxHB/Fhe3+PvW07c8jNKhFWJNRwIqc49an19fsOotyV5Akj0r&#10;QUzX5/LhXHTZtjBfu1k1PPC0dZ5poqmMMA0Tysn3CFRcMDqU2sTb62J98FckAC6gmxH1/P8Ah+Px&#10;7V3dkYWdpO6gPcPkK1GOPn50xjpWPBmOpwK0r/Kma+fmflnzw6VmNTEzVdRL4q9oENVHUohjjKRK&#10;bwyKQfWOGQKeLj+otImlKHxEAjTqJBIN349J/wBhyPZby/t/1Cncou1gdIqKgBSSP8HH+jnFegvu&#10;ckjSraxCqf8AFgAk58qinEdM2yMHT5Kgqd3+Voa+TISUVNrjSaKNKULO87wtf8vw5PJWxFg1oD+K&#10;N43SmmDF1VnjseLadUrMeQP9v/T2M6XtGSa5il8TAoI1YD1oNOKcTViK4Xz6D/0FnG/iRQaCGydI&#10;+0+uPKv8q8Broa3c2UoMpjs1v/bNdRfw6rqKLGZSdqaQTg+VIcPTUEYEc7sWYlnCX/WLFScMho5a&#10;oSmWI+KyTq5V7gfVGU/T68+2Jdq3M7c6pVnpQKFBAHxdxwQTxOo1IApQA9Ou8bMFqKV+ynmKDzpQ&#10;nNeFMdKHAUPYWD2ZNi1wecEmVSatwFXjYquhJ1gMk65GNbBnCaY2JBBYEXF7PUlXEkKmAK3HpPHj&#10;tfUjJb/kX9PcebbyxuN/fiDcHZBUVArqp+IUGAorjP2/MZ7fFaEhwoIpxGfwquD6gg8a0pk4p0VD&#10;+6O59ybnnos/JksSPu1jq8dJLWS5CJkGitjrBIb8fVixve97e2ySolqCXlcu1gpMjX4UAKvN+ALA&#10;e5WtOX9t2JvpLFNP4lEYzmtWJ/iJqfzFM16enU6h4ZJC0ywpgcF9PtpxNOh3xeysFtKYY7FwuGPj&#10;q6cYyEtUKkjfu1rSyc+e+r0lrWI0839t0eNiGTXJDVHIkDRtodl1l2BvIt7MOBa449ubxcRTWiQq&#10;niMSVrkAgZowApqX1PdnBI4B652plna+EunVkgVNcYBHlXjUeXHA6FXO9x5STqB+p3o6fO42v3DT&#10;VVN/EaGknNDDRQSa4qCrMPkp5lLkynXqckEEkE+3ahafzNJUyXZvTCyuY4tI/smHkagfze59gDmS&#10;3tI7QoKMQfKp/CCMgkZox8+NDToqjiLShpKAMcg+YNaig8iK8OFBmvQa7z/u9Fh4MXtDG6ExsT1e&#10;dpJqSHI5X73xkwzR5x1WQROpQ+JV0q30uVv7fnv9QFKFbGwIN+L8/wDGv9b3F0R0vRHCkEEhhqFM&#10;8PLh88fiFMhTZ2jxyl0ogJII+WfLOPzqPPoCJ6iiqKaClytZk4cvFOamjlWeCRKeZFLrJJaMkL9V&#10;ILgEnUQbe4riGNWsgUfRVA9F7/6gezOKKaVlVmB45biMV4kH0x+Q9OjSYMqUcj7fSvD/AFGuenDb&#10;OX3Dn6wM2TqagUUix1crRAZSsidWSeQ1gsQLgIBq5+pAJ94o4oRZwNRBNmBIC6iLgWP+29rJY5jQ&#10;PUMDmtatQcaHIABHlw9K9eWFQwVSA3HA4kZ86jyz9vl077i3VnKRZaP0pRVEdMiU6RUtSZ1p1aNZ&#10;KpSC1/UwLqwLfRhf2+UFmJ1Ip1MOblXH1VdLLe1/8bfQC/PsG7+ChPhsRpHpUfhJqCACB5UqBUml&#10;RTo0spnj0oWJz50+0ft4nyxX16ALekNDFlaeXHyh53pRJUU8UrxoamoYtIJDclWS/qAsv5Ue3ZBo&#10;Om7BlUXsdbAAax9bgX5H+v7CkxEw8QgaSTxGkE1ofQmmD5mn8j0ag1PL7ftr/k/2OkVBWeaB0hgn&#10;YlZHV9WhDJGxUro5YqbAsT9QLWuPfNioLFA2tkIN+Ao+oaw/3359pQzMgSQiisDwrU8KVz+XzFPk&#10;dKdVdPEY/wAH+r/P0oMfiTFNDNK0ZgkYSFlqBK7GGQSyWUjUtgCxNrC1v6+4v21PIYxMqSBXJQuA&#10;WRgQ10v+n8AC/t5lnjBkt6q9M0+HNR/tvPIANM/LpLNYwNKJ2UBj88fPHCuM9LVO0c3SzZNaGurM&#10;ZQ5OFaKSGGTxmvpoXMaQVqU1lkRvqUcFSPrewIgzTrHNDS2IcoWZ0DkLzYKtz+bWNz/sfrc3toTc&#10;ma5UVRaFVbSKnzJopyK1AApQ0pgUo50SBS1FFeP5egPAGtcZz0/Y/CZJtmVu7auricfeLimp5KhE&#10;m+1cal8WofQEj0pxYEnjgwZcg0U6xhlZ2vYSWUOqW8mgC1zcjn2cQbVHejwyvhrpDah6n4R5kigP&#10;DA4Y4dNCeQ3OgkacUp5k0p5/5vzr0o9vdfo21qvctZJWSwU7/bmPGQy1EdC9bqemmyEcSFYiwQ3B&#10;sdILar8e533CSxH0SNpOsgatK2HIvb6G9v8AivsuhsprW6KiRQT2gnianBAqMgLj/JSnSoSMUBYU&#10;xmp9MHP+bP7OkHufENA9E1ZSRqvjD+XHaY1laIGMGSVQyo3AMgvcXHIuPcF4ww1ojqvNuCV45azf&#10;4f7H/X9iCCeWJ/ClZWNRXyIrharT8XGuBU8KDrf1CgBn4MaV8jT5j18umGGHH1tWtLSzxwVaxorx&#10;VNQNM88g5YE8qLHhLE8D3CmaOFHMh8YHBDDnjgra39fZxC+sLJqUrTVqrgVyKVPpT1r09FIGmGjN&#10;Pt/2PL868M16W+2di53OVBx2KgOVrJKhVEdE3lV9LtfTHIbqoHLmU2sNQPF/eGGqQNp8QMQAbyMG&#10;18ekELcWBB5ufaW81zaTFKC7al0iRKfxeYNT2mnAgEny6ViS4YnSxAr+zif2/LiT0KMnT602Nnlk&#10;rZ1y4amDRPQmfHJFd2njlmQkhle1it1sASPqfcmRo3RXTgnSukIFvceprg83/wBb/Ye/QR3MMrRv&#10;3DiG1E4qNIpTAAzWp9a9GFvPHQJO1aCpJ9MUHDj/AIfXoA8zRz4+pmxumoSvhqZo2pkh0KVDiKKQ&#10;FSy2LWPH9PrxzguFNj/ZtcHkekcn/Yc+zuO1nuITIoLahx4fFX+VKV+YBp59JJLtBRYiACcE0Byc&#10;Dia1BBI9fLpQ0FFUi0pQ1kCJD5453X7XzOC0xVVuJFH0INwCPpbn221cMr1UdbS1dRSSxxCJo6dt&#10;FPUjVeN6pQAW0nkAEX/PHsjn5IS+uxeGWQGhGksNAJrWq5zpqBXAx5npx5YpIXFO44zitKA4zmn5&#10;fy6OH1V8gaDBda5TqbePWGwt3bXqMw25aLce4sS1ZvLbEiUwjqMTs+ukdoqE1KxqpmELFQX03Zha&#10;EMXFMniqiswDmRW0DyRuwszRsCCDYkC1rc/19uXfIthLZlHOnBrQnJzQ1YVzxNTkfZUJo9u+pXW5&#10;Ax6HNKcT6f4SDToTKT5o7w2xuH+8mwad6KqNLRUMmPetEGIrcXGE8VLkMeUeJo49CsfIrK7AFlDK&#10;GEWXE1ONDzQzjI4+NTO+Kq6UVChlfWvg1fU8XBJuDf2ApOXv3WWmeMSxRmmoFFYCmaHNMkVJBwOF&#10;eFl250I0NUeVaD5DH+AfyHRndtfK3anyEkxm0c1BVdOdt7pkXEYvtHZ+9K7DivM9K8N88lOqtoYa&#10;1aBfRKtkUj8TIMTS19QuYomWCuFIvlhlkDpTrIl2ihZfSl+A7AX/AMeOSqJLKwu7iRbqN2c6qalY&#10;JWmKkAnhkVIoAOB6EemSFNEreIWHkMDI/P51rxNDXy47z7q7K2jsfB9F9j7C3LnOuoNyzYXC7rwG&#10;2svh8nvOpxGTkWmz2Ww7vJLWOl3qqKPhXYFwpZrrwmoMkIKufK42rylPBBUSRYrbVUsE0kni0IP4&#10;mWGjVxqe4C8n8X9gjmN9wvdtNzDchZHdBEEKsKE8NB+JjT5EggEEEDq8vhRWwVQSx8weHl5g/b+z&#10;7ejGdM9jdEbc3ztvZnWmUw2xcxVJH/fjsv5TbVy9PIKSjqfvaiSLaTxw6hSyMzUkDkGVrKrrdnJe&#10;/wCAxbQyc25Myiz7nr/JHTrU1dRlYtr0mq8eLxU9eCzyKpHmnYetrsAF0qMjuQN4fYuX7dGRXuGV&#10;W1sFUICKrpQKVDGleFR5/MPbrb3sxSzJMYcDuHxGnEUoMH5EnOej/bp39VfMCnyvVXW1dVYT48bR&#10;r4jkpNt47G7XrO/81TsIcru3eUW3ZUFNiHqYyKLHwuC0VklYnyBXChyuS3HPX4jFZFoEjjNZmKiU&#10;VErUoVAAk1YxJUOB+hQCw4HHsRS3e473deCkioNXiM3HiKULkNmgzQUB40IqBFsuyw7cpnc+JLSo&#10;FP8AYyfTjT1J6Dfe/WvS/wAacTsftntDYUW4829bBsHqDbGJhwWPjz9Zksi9SlRg9lU4gillgeV2&#10;+7qpZFgJMpYMQfbJlJtnbeqYw8k+6s86qKemQSQJCQCuuQt+hAb/AJBt7P4Nk2u2RbgE3Mxr8lGf&#10;UGpB41BywyKHo2SWWQETIADwrUfbx/w/L06EHYtf8vO98XVBMLhPi50/TTSnK5askoNz5/LRs2vw&#10;UEaaI3qXjKEM0DRoQV/c+rMj1VZXytU1/gp3YK9Lj6WMpBTKLFCIRy1r2LHk/m3s8tYpZFVZqDOE&#10;GAASTQAZIA+1vUk9JrljpLYXFCa/yHngCvQz0G3Nt7IxseB2k+ZzcEQmp9wb23FkDX5rPTkMlSaj&#10;Lz+iFmYF1gjURoDaNdIHtQY2unYqHJRkOjQoIVFvYq4/A/r/AE9jDardmlUTFlHAaSADQ1Oa1HA8&#10;COPQXuSBktX5/Z9vl0BW/tp4IRVMlPFDVQ1aGsNZOyvUVE4UNBPRuwAZwSAhJ9Vyv6SB7Cbf5qNx&#10;ZFKqhoqyeLHUNXLkJamORqKapjXT4IZCoChIjcsDqN7XsfeUHJu6i42cRWoLGFJHcPXwy2lRpBIB&#10;GhDU0IYlxxXJxW50sWk3yW70nQ7ADArilSfI1pny86dWQ/EeDH9UdfJtXN5zb1BV5fNUX928fjaq&#10;nhy1Phath46utpVkYs81UHFtGgaf0ggD2v8AEyZ/am1MHiFwz5rF5fE0lUuPraRoRTvFhRDWR1tV&#10;KJR45E9KKw5JsPrb2Crfm+32ndriO/jaRlHhxhtaFAscXiK8ja00t4a6Qyg4pU1CgA7jt0s7mBWZ&#10;ASzdua1Y6aZT88nH8i4Zip6W7p7z7G7Bl31j9kdi9W7qyuwqjc+E3RDWT1dFV75TI4lsPgadqe1R&#10;BUxK9TIoYqELObKCPdTbioX2tX7Fb77ETVGBpsAWqKCQmhjhyBanoqHUdTQRhFW4KgAH6e8H/vue&#10;zV97mcp7Vvu0PJJNsqhvCfWWcUcKkYYMWCLTSTg9xPmOsh/aLmOCwuTaagQWFSSBxK8eHDj/AJ+j&#10;A7vzOY6F+R1P39UQbf3FsXeuUrZMzV47cVLRwU8dXhqd6reGbMhSnhmkZXDKmuSQGIA3+nq7q9cN&#10;uLHZBTT4enqZ1WtyOXqIVkydJ5PDUxQY2AsWSRWJQyjgcG/5wg+7ds/N+18/WEt2slnBDNEkh/sw&#10;sZYE5IRWaiEU1ChoSVrXrJvmDedqTbnkZY7hjGf02oytWnay6SCDShx9g6Fj5DfMjqrfnQvYlJsG&#10;tfunddDgMhXYLb3WSfxuqwu6KajNbhKiuz7zRxUUlLUeN2YTK3pugvaxktpbV2rs7BUe3tm4fE4H&#10;b9E1RLR4zB0kFFjoJKyqesrJYYKUKgMk0jyOQOWYk8n30x3fdt2F6n1MP0ip2xxKESNFLMwCRp26&#10;WZnZj+MszuWZiTCEO17ZJYvDZwxxhtROjBJYAHVUVwAFArQDgQOtDr5B9+fIbuHtnJ9i9/5fdud3&#10;/W/Y4mqq95yI1XFQ42lWhw+Np6aRNMcEca2XQFvqaRyzuzEs/wAmfjDsrulMfuOehxEO8NvPFVUu&#10;Qq8VFPJX09KwIpavJUzRVcKrwRLHKdNhdWAt7kPll9z36RLucQyG3UELMiuDoYUKsGjmhKL+JJNN&#10;FUGM4Ixx5y5E5d5fvZdy28GFrohp0Sqqa4LrUGMGtKqR3GrVBPV/H8nH+ar291FS0fSPZ2Lrd99Q&#10;TzNi9r5GLPrDntgV1RNLUJRYPF1ySw1dNK2oJSftFWN1fSdPscuo81UY3C4bZmYpft8lhKCmpRO2&#10;Tp6qFoIorPXTVlUY/wDJ40sWnZiAoux9kvuhsO5867hNuG30S7Kxi4V31diKEacPpUlG0g6iXJLA&#10;FwTQhPc+b9k5R5Zk3S8lCWccbsznWNIQ6wNIBOtmFFQDuYhQCSKgD/MI+Gee+QXyF3N8gOkMhJuy&#10;k7f3MFk2fFtLJYzJSbglWHGU+3sbSUEdRryVbUINVPMsWlzrV/HcqAOz/m78Tu697U/X/XPZNHuH&#10;f1RkMnS0u3Ydq7wwVZkv4PNKlVVUmTy1FBR1EKLE8qTR1LBkswHI9hX2/wCWNhurmKOwvxd3ZDEJ&#10;Gs0UrsisX0iWONdMdGkL+KVEYLIalakNhz099asNz2+7tEKB/FdrV4DrAZU/SmeRXaoqpiB+IVx0&#10;YOl/lJfP74vbTzu6935zY9Z1VgNtjJZV4eyTu07Np2poGyaQbfy2Npv844WnqFx5dTp1B3jUOc82&#10;68ZNuueizUsFK1fmKikp6yevpv4lR08U32y04oqcM7tcfqkZbBr/AEHuX7y3k3gixu5CrtIQryOn&#10;iIqUUBowrE8PxMNOr4aVqINjvEkmjRVqulagKQrMRUMWYj1HAcRwr1YtU9G7y2/0Pi8t1yKnNVW2&#10;NhY/LVm24MPkF2vujLz485KfIPm8gwjgj9RYx08Mmpo1S4Yn2r+7ZqvbvXb5HFmShxGNyuHp90RQ&#10;yk1FVtDI1S4jNsKiI6gyx1fnTT9GW/PsU8o2kdjeeGESOMyLrXPdAGdJV7c1CyPKFVlZDHVTXhIF&#10;xaMiojNRqsMDIYgOCQAOGgCh9VGRnqv7+WxmcJ2T8sq3EdhfYbu3tvHae5871VkMrj5IcLt7traq&#10;NubAU9JiqkFAY1xFVTSO9nMaMgKliSFnWDttGCox2aFQld1zUwbQlydQ3lrc51pk6lZdjZtpI2MU&#10;njicwM7AMPG5OkMF9i3cLWLb4JSE0vZBbUlzqZ7R3pAxoNHYCUkJBasU79lfDJ1tMhjhBLd8jF8V&#10;NDpqynyOfLhkfb1YB8rMDL3JTRx7JXH1eC79w+T7N23gC0UWG2r8ldh0E1J29s6XVF95TPVPBHLK&#10;AzLJOXfQWUuxjcvRygY/XLDK0E89VDV+IR6oZUJEJVSQQoPFja1vp7iXmLYLuGeEygaoXYh9AAoC&#10;SUOngAoA4jALEA9DK0v4JHIjJYBaZBIwONcUH7M149Uz9dZinp59+rT4bLYqlzeHxO18vtUZX72O&#10;ny+Or1hbKpNPGjJJO0WpvIgkWQuOS3Cb/hay1bw5NKoQQxVMwj0zVMazzSB4CgTlYxcuwtz/AF9m&#10;u2bbIjiDdI5tEauTxdQzSKVOkHtjUPIzAUBIzw6RXV3FHqaKgYkZAUYoQa6h9lc/yHRkKbfFTQ7Z&#10;ochsuowkmVrq3BYpqsSY/DVM2JxtO9Nl46lphplrSqpDExa4Ymwtb2CvZqZuWo2/tfbMuQhgyYyN&#10;Pm9xUPmmgxG2UCNWUVBEhISvqTxBIxHiAZhdrexDs15t+23qqru9BJFrUkKluxDPoUMdM0nBSSBH&#10;pLULcApvN9eXZ0Q4TzJxUjhw/CBluGok06sY+ItRtSPG9hdo9mUu3/4hh67bmQ2xsbPx0WPy+5ew&#10;fHMmP3BkqubRJLjKWORUmiRXWUk6hpUIX6Ta+CjwG2IjTz08WIykZ2xiqaRpo1MeqWiyGS8tzI7u&#10;XYs7Xc+r839im8MFzbQtGXgQSUtUh/szUsYpJAxLVZgavrBkOaVLEObWizlkelVWrMajI7aKa1xX&#10;/DwOOmBe2N+z9j9p/bVtDWjc21JG7N3dk4lpJf3dFBmdtbVWBrQJBTRxKVjW0S2Tlhb2yHIVGW3B&#10;kMTTTR/wzA4/KeOWFo3WWnFMITUNLaxLSBoiBcjn2GppLndt0urezmBt7SGYKykU8NVBqWFAdbgo&#10;WzRWJz5yJy9LGAJJRmVhxwBViKegoD54Pr0t225jtndd7f3jkqGqG6+wtx7QNXSVsdRBNTZI5R61&#10;cdFTAlkSOnaOpQtYPZR9ePab2nR1Wd3LuraMldSYyAZfG0mFaCzSUaUmEpcjDIkaW9RlE5A1A3uL&#10;i3u9lysLmzkg8RYzMsenTUtGY0imUgcBU665qNJ4EZNl3JTLMq9yoeFTkCtfP1/PA6W/cG5aDrfq&#10;nr/u7+7eU3fV0W0dxZfdlJUkxrmo83uOqwmRpqqecvZFhlpwz+Nl8ahtDXI9jptY1+ZNdFABSbnx&#10;CqmWxdRA1PR7jpJrrTZqjl4CNOilgyXs49X1uQ9e381vCNwul8GYnw542FI5g9fDmPwiMSIrESpX&#10;S6jxNIIbq8xintwoNeHnU/lkjFR5gkfPHVXXyOz2y+nk2lkt2ipzHRHY1c8eyexMVXxZbO9KblpC&#10;k1dsHc2N0l56OhmlaN/Pa8LaFX02C2pc1E1M2ikqq1IpTQ5GhfSubxcsd0kSVfpOi2JDMb2/J9+X&#10;mFXh8awDSUOmSPjJHSqkGp/WWgNHWQHTks5ZlUilgdKGQUHkcaT9jV/Zx+zosO5OtMhDn6Zxuzbm&#10;0azLY2HeOxt204nreoexsbXWnoamhmV/NiaqZXjEkdONJYnhASvvDPnttRzGgNYpk+2ZIKKWkkjl&#10;qIqqHQ0tFNCPGwHKtwNLfqI/Ky55m29LN9nu5xQx6UWNWq6sOIcKsZDgMpAGHLBmSigomhSd8JUr&#10;QVI4UP5/b5VHAHpR4fqr5B1WEG45MA0FEc3DW5LdOE3PSV2NxFXtvJCoTHbrx2YKVsEkqskkSoZP&#10;PAxMSkEEAl8h9vx5PrSu3RQ5Cuyma2HUYndWJiULTz0ceKqUWvmjghCiQtAWuz3AIB4/BH9TeQbj&#10;FfpfNcLaIJI1PhqY2VgwYIEUszk5ZtQBpRqADoy28wwzMpT+1BBPzGQDk1xw4HPy6Ot/Lh7ezuyv&#10;lPgOn9xbA2zsjYXduM3zsjcOVo6qtzNLuTcGVoZs7trEyZHKTN9p45UqY46aFEMol0sCQpK3rNmU&#10;O88BTT7loKPsbbWQoIslG1bDTw7lw6VlEKyCqxteAuhtDkIIZInFxpY8j3LE27y2t0IleOdWctAG&#10;SMPUih0IGQSSAN3ECGRA6MpbNAfutpb3NnKs0GllYqWFalRggkglaZwAwPDB6RNP8i06V7TyGzes&#10;s7U/FHtjA7urtrY+iozV5fpLsnI4bcsu18pjs3s+mnSWZxKkTT1dRTTLHxI1rAqAOV6hzmx1rNy9&#10;Kdk7kxsEFDLW1e292CoztOtOrAqs2EydnaJVUgzaGYWFibexptl8N3RFvLuS2loTpm8aaPQKadIu&#10;fDuYVOnSHB1UqqsaMGhzetquNpnW4tFEkRHcBhlOeBoVagINcUNfM9WfdbfKbbvfkWJ6o+bHSOx4&#10;t25DORYDBb865ydQdr5PJiAWkwm+8TLHPja6okYLHRLXRu1yoJ/T7Q1f2NvKjpopO3+h+td74yQQ&#10;yDcGP29FEZI5blaiW1PU+NSBfWQq/km30E9zytHewaDOXyFHhyvdINVSSIbiORljGCTqZV4k0OEl&#10;nvbwSNJLGs1aghgRThT4WFaeh+ZFBXoZE+IeyMpUzUvxw+bHyZ6dzNG9TSrtVe3ctvjEUdVCT5aV&#10;dub7nnd/GzC8YnbTwBb8veBynxjzGnJRde5nZdTP4x/Etj5rK11FGX5DJDtupYRKDyT9spHFx7RN&#10;yBvNkDf2V1FfwVULoQxsxpXsNkVTSBQk+GoIKkscHo3h36xjiJZWjxXStCK0x8Yr9tWz+wdIHcHU&#10;P80nYWujwfyj6v8AkRgYjIibb7o6s2nsvM1UQb1Bsxj6KOKofSNKh3KtckvcA+xM2DicDVbuosns&#10;fuvJbmoqKSWqk2pFXSz5WyHwLFlRUSmU08cjgTCeMC9he59gXfrK6nvAPqWESEs1vHMkzOVKjS0h&#10;kYtEGYBxJUqpCs+ptXW13q3buSrOoqG/hHGlANOrSMUPDJp0BfyI3dviXpbdW0O/vhVtDrqszNLF&#10;g5uxK19v5LZKzVB1z1m2anFwjx5GeOFnoBDIJEb1G4Qgm0hjr3EclbVa38Sq606rC0sZ9TFnHAQE&#10;303P559w5vvL93FIX7mI/gABJpQ5IXtFSQKsRQjWTXpeb8yfrl9TN+Imv2Cg4+dKeny619dz4vZe&#10;Plrsds7aQp6OLIy1NNUZsz5SnxmQitTJ9tSzkTSVTRqUaaykXWwPt627iZMo0laySrTM3hRYk8aL&#10;DEdKyCa4vqYWPvEPn/nqDl+a6jV/DkIoiigqseCaVrU5wTQihyBUSZypy5NuFu08h1Ia0JHxFuNQ&#10;QRg+lc8PXoufeW7pdv1+A6222MNV7jpmp8lmsllaqXIyDPbgCyfwmbERU8xjNNTujo7R2RmK6Q17&#10;h9uEZTB9j0tTmMlS0ux8n1XuWvjxlPLPJkJpabccVFU5ufxAiE05RqeN1e7CU8G3GDPMHOMvMXN2&#10;43V/MymJkh0BtNVeNCqDWCCXQl6YyAMect2e3nadnW3t0q5NRgcNRzgjAz6U9K9bAPxq6fxdb8F+&#10;vsH1nt2LcPee3vkrsSszG7Nw4WjnwNPuNNty5uPEQiN6aaookikjkkp3S0bqJWClUIQ1fJS5zL1e&#10;UxuRq62uytPjFqkvStLj8bj4hBjqanpVVI4kiQkIH5J1Egk395J+wHKFjt8AudsV5WmbW0VVZ1Vm&#10;7jUr4Ybge6vEU6C3MG5XUiGzZRGUBANcElT51JwACTTz6EDtvd27NtYfG7V7S2ztjA7d2JWbhpMD&#10;mYYNyUGH3tu7OCSqz1ZWV8tRPkqt6ubW9SaZSoFiZNPp9umGxUlBxWNJT07SO0ZqXarr5SBYuHHp&#10;X8AWWw4F/ea+2be+3tGt+jwRlqoWq7kAYpTtHyxgU8uIYVzGBRvGb8IxStOH2ccV+VMjojfbXYtH&#10;vN4htekpMzmYsfSR15wVPHtrZuNinl8sdJLTShaiZr6i6yS+RyGYqOAXioeSUQtI1TFDTVtNLF9z&#10;M7RvH5eA0SABg45Ifj8D+vu+6bYZ1FwpkVIpFI1mgKlq/Aq0Ymlc1IrjhU1G5LA7Kig9pDUAxjIr&#10;TBFfKp/wdBfgsLRY5swuNpdv5LKbi2duTE5A4DD0dNXwVz4xh5qXK1LNLTSU0hEUbUlmJszkH0hw&#10;rMvTRKklLVRsEaeGN10pEsunTM7KnpUAG30+v+PtLHs86yLKbrTFGzgGmNSr368MKICVDaStWoRq&#10;Jp6TebQhUcAEAVpU4+fHP2fLoN9l9K7nyEuSpN1bcroP4kmEyldTVstRXV8+NjrPucbQ0tVVO1TO&#10;ZHVX/Xdo1BKhL+37EUbUwoclK7RRxRSikp3ASWcVCDW7I/Kl/qFvf/W9sX+3QqGj0KYYQVAIZSTQ&#10;gswbgx01Az5E0IIAd3Fy8xlUCr59OGBWlflnhQAivQJ9ubspd0rvzq/GUiZWvr8pi33huKnaSow+&#10;3pNv1kklFRUtRTjRUikYaHlCiMMTbXpuOGXq3rcfWwxVK0s8imWn1HQimGbVLFrH0DabC/sNbf8A&#10;R28rVkWKV+AY8FVySQxphlAK1pk148N2E7I6MasIzmmaAgUJ/JsZ9MVGM/UuxaXZPYGzcxkNtTbm&#10;w9FJDjc5JSxiqq5jmsSYsZkhSswMktM9R5HCrf8AFwwHuiL+dRuWlymxvjPRRwxQ1jbr7NrqxljR&#10;WlSjw2KpaYubX9LSyFR/tX+HvGr3btrSX3ql3m1YUuLKNWQDSEZWNTTjVsEV+ZqeJB0iT/1ku/EN&#10;EWFAoHkzzSFqcfIKPyJ+Z2uP5N/XG5OssJ8jsJX5LIV+1aneGwa/aUVbV1FXFQ+fbdU2YpqIyuyK&#10;gY0+pUAOvVrGr3Tn1qQ1bCOT64gtrWXk21ccDj62/wBv7Cd1M6sAPLz/ACH5en2enQl2+ABNQ4dX&#10;U+7QNoZAwYbDQoiSemPUC5YeVpF1oLg6vzYW+n1/HuRfbO+1cwwoxNdSk/zFaGnHH+HoN80warV9&#10;RoaVJ8uBzn/IPLj1Fnj1Bm5HptcfU2F+CPd2Pwrxq1vTrSAqqyb23JUs6oj6iVhp1Zb2AKrHpNvz&#10;7yM92rg2m37XNCFbWLlgR5dwXVwJyAVBFASCG4AdFPt5cR2skqsCS3hpxI82zX/bA19PXh1pR/8A&#10;CjDsObZny82akSiomq/jptmjjgFbU05MFPvnLZGSlqY4DYxyzNDINQNzHf8Asi48d9Zat2D1tlc/&#10;txsRRLSmOp3Blq2thpKiKlYLFGuMpWF6mslcpFHESAA1xcixwbuOcr5OYv3dKdFrKWXSFqTpatGY&#10;afiOAa4ANRkUHV5uUMm6rta1ErCgCqSTxNCwFBGorStNRIqK06Kd/Jo6X2Z8q/kBt6r+R1Rv7dtb&#10;tyikg6a69TDZ7P7Q8jU9Rka2q3DktM1PisNjkjaqaSQR/c1jRKZC1o5a4uvtyw1Uz5mlkranMV9X&#10;VUka1c7LTYqlkZpch5JDcmWUFmeUX0rwpHuXtg5njtVrbEq44UNFQMQCAAakkV1MamlQPQp7ixJk&#10;pMBoUA/Nmr2+mARSlKV49bjHd3XDV+Ii21kosZSbOxdDRZCqp6GgSTI7hy2OCJgUigFo1pqaVYxF&#10;TEWkksZAVHIvbY33R1WXyU1Nc4Xb8PpqZUZ6afJPTlY4qKmUWWJfSy3+pNzYH3JWy86WR3B5AR9P&#10;ErGOuojUFYKAvkKtgUzSpNek91aTeGkLjukOaYIFRWp4+v8APolvbXxwzC7ExOLqEX+/fYGTpqbI&#10;QUdRBBkqbbIyaVWSqs3l3cNUVbRho5XQ2UelA2gXkZ/sCetzNJt5WjCYOWhoJhjgFkyG4qyOOup4&#10;51uyFaSFvI508n6gkEezOLmeO4vYrINGxUJGAo0+JJ5auIOnBY0Ooj1yCyWLVO0qk0cEjVwVB2tQ&#10;8e80PGh8vI9MPU3xb2/tPaG7ezxDWvWdgNnM1E+65hVrtLrjFibF1hxDaIp43zE0aqkfm/bRx42R&#10;eCMOFqsftmkhw2PrFmrjUipyNTUTD7nIDIH/AHM5GpkuDeMEGIDhRb/W9i273yz27Tt1mxklUgux&#10;P9oHBE8jsTTVGP7KmAASVbA61ZMZ4TcOtFodI9CldCjyycEeorwOK9u09j7v7w3Dk+xd5baqaPaU&#10;eDqMRszDYyhkkxO2K7aa+TrTaOKoNDgrXzB1yEjpdyWXUByHXaOSps1JuDIFojkqFUxddNTxpHHV&#10;46Cu+8xVZoBPqCsYm/JIN/cR7zzWtttzXTGsx1Q+dZAHMsbtQ0DBQyNg6hQ8c9STy7ZfWRpEgI0D&#10;WamtC60K1+TGvyr69Bd8keqdw9fZTpHrmmpKtOv93ZKs7B2rT5etrKyq2nvTJbIO0OxtpJPPy1NN&#10;I8WVpACqJdgqm1yJ8FQzY5pkdPuG8dRo4AKj9qoRdNxb6Egf7Dm3sMXvMB3G3a/SjKmkkL+EBWrU&#10;EAgFgTwJA+QPQyTbGjuhbztgGnpTNV48QM/8V1Whm+soMV3Dj9oZrG11PtqZM5taly02tpHrauSL&#10;NbUrJWkK6pUV5aeNpWs+kaxpvdpbNAuVS6RsukMzLdEJKupH4B4Kkf7Hn3Iuxv8AVWUcgAo8fmcg&#10;FagE5OGoaV/ojt6K7iyaJyCMVOfWvD/Aa/MGnSsm6CfFeZci0ORy9BXPLNDT0s0cGSrYVjlo6+n1&#10;jS0qKGjnhdSAwurFQoCnx1Wr46eSFdMrR1bMPoLCFkLEt9Tx9L/n2cXu2367S7XsdSoXTQDuOtaH&#10;tJNK5JJA+foUXDBQ0WknBOfhpQenofWg6KT2VseopO1duUmWyF8DR5jZMFLMrSSVKl9wUtY1Ii2U&#10;xxGOYKWSPUGQagTYlt27VRptHCSD1o9BFJSQMdLeKQ6oPMBwDpsSRbn2xyxttxPttvOiEKkSnvFN&#10;WlKqCc0NCAWOAeHdQlPcLEspUt3EvRRn8TFvT8VafLAHQpfJLa+SzXzN76jpIJqBaXsSuo937kSM&#10;z0aZOixsEeY/gLyWkeLyCSPwtc+MagAWCjusyUlOqpU0wclLuiWeamkA9KOFJv6SP6X/AB/T2Jd2&#10;lk29EikCSppyUIGhtNdXF6mmriQD50800cAMnef0wQQMKQSCa44UoTQ/t9ZWzerKDc1RUz7X3Uce&#10;wqHjpK6qM8GE3Vj5HK1FRSVMyKB/lCMgCFzF6RIn0cwjkoJ5ikbNUl6aKWOGSyzmISmIyQlr3CkE&#10;HggfT3EXMcOuCS5UrQxgrU5KhmDAZ8mIIGDiuQOjKzkRSY0GmrGpyRXSDQ1+w8PLPrQX9udaZ7bl&#10;HhZ8rENqjHbxzGJyecxgebAxZabDwZimo89TUqoFkqINEiS6wzAlrgk2n0tTaSNIpIysfJimCqw1&#10;A3F1sL3/AKc/09458w3Jt9bB5Bq4VBrwA86YHkcD7OpAtvFniCkKKYFDXFBj04HHmKH7OjL4XYMO&#10;ZopanM7epzU1aaf4zt+sklpajwT6o5gjPLMoeMtdJNQYfUsQPanq8hFIpJf7RxCoaIFmUmTlzE/N&#10;+f06ufxe3uC5xUsoLSENXOK0pTyxjiAaZ4VA6ENopEYHxcc+dPL9o9eh62DsnJYsUkQpMblcZO8y&#10;wZOOCNKiBKd2hEeRpY30l1+krxhTbnTdiAzVNQz0zhh4yAo8moMXAI+itxqF7MLEG9/zwHri7e3u&#10;+x9atU6SKU/MZHDtNQcUPzUMoI7s/wAqf6v8PRptobOop/tZHpIVnhd0P2/KRy6C5EokLeWNwdQX&#10;kj8WIFq9vkPXu+Q/cuxXzsQrufSl7RAC5vcggcn6+8q/ay58DayR3HSAKniQMV+dR5U9BSuIG53i&#10;iN6umhK19PM8a/kft8s46ty+KGAgoMJJ9ugp4ppImKGAJaSY63qAWtdSvFz9bD8+y/7D/h0+58ZB&#10;XnxvJk8dFAwuWNW1fGYl0sL8/S4P+PuYNu3Lb0vKzPRqrT0rqGPn51xjPnxCVvExlBABGf2EU/Z/&#10;n6MV3E+bouud1VuHjWb7XbW4KmeJwEBpIcJO8jK44vwCAfxx7PxnqinfG1VNJkZglNUk18UM8QjZ&#10;wgl8GQ9J1KEKsNXNre5Oubia4ikSOWTRliValXNT3VBqaZzjgfkA/e7chbW0a4XtJHlkducehoc9&#10;UI9N0WWpd74HPRbRxDz5vDQRbcq8jja6WphpfO1L/EtpATIsEjziWOTw6QWLE8EFiR9+bqwtXsDP&#10;YrGzY+ZjXYmdnpkQMIqOsdj64gDeRgFF7cX454wp+9z9SmwbHqfUv1c9RgnuhWgJHGmfnXz9ZA9j&#10;l1cySysCKRkiprxYGn5fb+eM3l/HXZWfwmVqs1nospBNPt80gir6iodBJNU0858MM7sFIEfq0/k2&#10;v7JrtjIFapSGvGYY5OGdHX9wPCAo5Gnm6jm3J94FTGSWrkkEPxrjBIIpWn514+vWYsOQWPA58v8A&#10;V/g6Nv7EHJ1yrS3Y8BWKyNfjUxYhzawtwT7yf+745i3eGbhQivmKhgKVP7RxpUAceoS93ZNGzn+k&#10;D1FmUsbf4g/7Yfj/AHn2ZH4gVS1o3zOz3UnCxI7EsoZZ6hvFYC5/rx9Vt/T31Y2ER3OzCWtCJ1GQ&#10;DjwpuNM/Fj51U8R1hbtIc7hdKgrSMGn+2UHz9eB8vl1W7/MVMsWC6pEcbSAZzc0kqxskcyRrhoke&#10;aN5fSpUMQGPAJHPPs21BHX/e1a5GpNWrapIJEphDEiq3ES2PIH+PstcvFezfWMBwoaUGK4+0Dz+w&#10;ceh9aNGLfsAWlKitfLogG7ajb393NvzbRxSYmaN4qbIUs2WNdWTPOi6q2W44Zzf9IP1Yggce3l1U&#10;BGDiw5c6SWBBvo1N+CPoB7pDJF9MAtFoADU5qSc+Rz8v8PThkIVhTywfWvy+Xn/g8+g7gE71MsUs&#10;Eju0reCITIsJh0KizeOL0goxsSxv9LCxPuT97j8fDJNV4/JV5LKGeiqaSARIRd3IqFYmx4uBa3sx&#10;trrbrW3IvLeaYkghopFXTQio7lfualFppx59E8n1Eir4bpHThqVjWnCtGBz+R/n1AbbG7t25Smx+&#10;A3Zs/bEaQyaKXcmJzmRlrplIiihT+FTQKilfUQWJ18gfT3LpZtoO7VS4fNTTzCPUJMtSGO8thZQw&#10;0rb/AAJt9B7Mbf8AcjyGSK0u2qfhM0JpUjz0ehxXFDwJp0T3d1fwgo8sSqKn4DXGfzP5CvTVlsJ8&#10;hUgp8L/pD61x+PomqBG9FsTca1GmkVyZZ2RjK7EjTq0AHhmufqHG8d8Yebcj4XPdWbtahFcIhl4s&#10;3j/tHiAVY6sU9LEXt+NJYn88+ziW926G7f6raLsEsRqM8YUYGlu1SwxQ57s51ClEdvFHNGs0Nwmk&#10;LUYYtkVoSTTJp5ClPy6Mh0X0L2vt7ran3HsD5W9VzZibC/df3erOs8rI1PWMXqavFS1+Vy6tcMT+&#10;79qg4sEUc+1phItlYZpZ8Xt7KB6xEkeRsrHNKpXlY9VQpCj/AAH9feru+2iOKQCyuKHH9tGdIJ40&#10;0CvqOPD1GDKGCaQGVJVAHbTT+2oB/wBRH2dAj2QfkbvuOkxO7e1djJHhaiaOCCLZeToqWp8ilWmC&#10;0Mwd2C/RmPBBP5t7f3zuCHqfB5FRwAUr6ZmJP9R4j+f6X9h5922QN4klnNQYIEyEH7QU4+vl0exR&#10;zMAscymvqh/Z8Xp6Upx49A1D092858MXamzZ5PU7rUbUzMCIqG2qN0rgTcW4dV/wHvEufwbFR/A8&#10;qwUsRbIUwDC3BZfEfr9Bc+0S7jsOoEWUxoaj9deIBFP7EeeeIx69NNHcAn/GEH+0b/oL/B09S9O9&#10;rwwzN/pS2PDLURwRTFtoZV5IZBIHkEM/368cgkhAFtaxvf34Zvb+k3xOQuCNYOSg4YfVHIhb/C/P&#10;Puz3eyM/dZTAjuNbhRxFP98morXzz6eYqyXerUZ0ofLwzTz4dwx/nArTrsdU9v6k8XYO0fGweOmm&#10;i2dknkML3ZJoA2QQqbglSQxW17+2PLZbHS1eKmp8VVrBT5COWqiFbCyNC8ZXUpjjGhgfr9Sb/T2x&#10;c3O1ve2c6WzhYpVMqtKp1hq0AIjAUgilTxpxoDR628aO2ljeYFirAdhBrXzqxB41/lX0FPYfXu8s&#10;dgd9Y/Lb5wNVk8ztOposDkTtyvglpa+kqUlZJoqyrYzwugFgCgVgOfUB7z1uZx9QlRHTYV4W8Whi&#10;9alV65mCRqFSNQurnn8fU+5Cs7va7uCX6eyKlUC98viVJ08AqKoNAc5PmPTookt3GkzTF9Jx2lTQ&#10;HUT8RrTjQ1xgeXULbHXu7cNVYyqzHYNLkkepM8Zg27PhFWKihaWold6iqkkfQWUadQ1fpFiSfYL9&#10;gVWYrIqaixSLBTnUa11Y3TyP6UjsBwihQSfzx7K7++MroIlEaKuacVqS2KgduKGoFKfPpN4KauJY&#10;gin7OOfU1P2HPzPv8fMPtjDyZPMbjqTW5OV44sUkyj9+OmgCSzTAs37ksjOyqCbqNV7i3uJDhKPD&#10;11LR07PXS1WOWoqy6AfbKx1F5SCSdX+q4v8AT6e3Ft47W8SGPv1x6naoooBGW8jWo4Z8gPLpPWW4&#10;ty5AWjYoak/L8uFOP+VUTb1ye68LlstXxR4OlxW45sZiUWZn/ic0VoglOulQmnm6EtY3Nwfc7bO3&#10;KWkpKqslp2aqrKlnj8i3GjX5D4wwJFrX49kczW81sSTqdiPUCgqPy6XxxStIADRQM1x5H5/6qU6T&#10;HZvZGQq8xjsPRV8cOPxdDpqjTyr5PLJH4F+4dWCsG1aSCCb8g8e181KWgAuIjDzHGdJU+jkA/j6/&#10;n2nWJCV0HhwGcGvA1+RpTj8646tWWL4TqBHlxHz9eH2U/LovcOZjTJSFomqf4gTHVVKs4kBabTHd&#10;B+oAgEaP9sfywpkMd9z91VyI0tOJFVGtZGjWyBUYcX/Jv9fa+3tDIBeu1CAxpSpFOFF4DyNfsoOB&#10;6TyMVTQmK/PiK5P+r+fQlTbe3J/Df4PiKaeOjyD00kk8eq80dS+qoaSeNvWR9VUrwP6A+5GqmraL&#10;y1CFqqtaSOJmKO4jLERkAWvcXIH4B/r7YkVBbCadW8SQkivn6V4eRHkMUPWlqXIjAKAV/M8fs+3P&#10;+DpvMWWwWeWix1UIsRgFpqitijE0MLzxxrJURszlilnIRvrcqfoPcfHYSixIiijgbyu2uSS51EFt&#10;XK/gj6fTn2zpWCGOIjUcmpr56fP8vn/h6UW8NFMla18vL0/Z5+dD1L3Tv/Nbwasnathjo6aMRQQB&#10;IygdUZCUf+2pve4Nx+Df2oSf3VhhASPQCCigan+hK34JH5/Ptv8AEQP+L6UD4dTcegqVAKKSvry0&#10;1SZivjnkd/FCeQsioCyq4Bt+LA/19w5oZ49SoZn0kfuEKNDXLOXIP1sfx7TTeIB4ajGM/mRSg8+F&#10;fl1vxIkUMxArwHmfsH+enSixtZQ1xSaZaKJn1kwK0jiaMIqU/iLi2gEE3PP0HtI77mipeu9+zoXM&#10;o2rmEL8NIxejZNC3J9RP6f8AefeLf3irsRe2m7hCQx8AkV/5eYwaHzAAOa+tAfMacjxl+aLEyDg7&#10;GnzCNgetOh56Kpqyo7t6xSZUFFDlMrUU8UIKKvh25WTxytHYWHI4/rb+nulqGrkbddbNLJISJVs6&#10;qCzqGOliq20tyCR9RyPfO65lb93qEpUj08yPXj8ia+nDrKG3Sk5PD/V/q49W7ezRbMqWELjT646d&#10;jclnS59Wpbf0BH1PI4/HsO7aV/eUIYg1bz4ny8/9QOehFcH/ABTSM4/yHy/1f5scgutv8ef+N+1d&#10;gckB2J1tHPH9yn999uLPSq4RJohUCUxGZeVBsAeOLc++ofsGIorPatcRkU3MLFA2nWtVquoZXVSm&#10;ofCKsOHWE3uyxF7ehDpPhtRvQ+R/I9Bh2ZSSzdcdmR09UaKebYm7YYa0Q/cPSTPhJ0SpFO1g/jJ1&#10;hbjV9OL+7OW3RjRI2nacTBpNKt/GagEoGJuVWL6m1uCOfqPeW0e67RHJoXbK/hBF06kqM9y+Ey4N&#10;c1AJ04rxBkdndtF/uUagGo8JK18q1agpk5rjA612F6U3c1PC1T3rkoTFTieWMbCxLQCokhAbxzy1&#10;OogX1EmMkLexHvm26sUFYttiJG0s2lcxOHuF9KB/H/rA2A/1/bx3Tai5IsKDOPHkPz4hV4cK+ox0&#10;zHZ3bsAbyoH/AAoUHD0b/CeOKdRl6P3v5YhT9xZKoi1pCGqNjYuSBkeTS8zUxqFJNyWQlm4sSCef&#10;cFt244shO2YAoYab5WoZQXNyCqR/8TY8/X2lO62JkVm29SgGQZ3A/kpOoU+zOflt7W5arC5JxT+z&#10;WhpXjVq/5v2jpV0fQ26Yopoh3LlJZZEcSoNmYlJ2SFSisk9RULpXngAahYfQDlqqN4yQu4p9nYua&#10;AllMkuYrVdibi3jCcAfi5PszO42pTVDtkWk+bTO3EeoAIGcH7DjouMDv3G7cMKUpGn+en+D9nQhY&#10;voaOshpTku793UdfEqSfb0u0cC0EehVJczSSPrdzcnTptyCBc+8Sbpo2CyT7Qx3kVBZVydZIrauS&#10;WBXn/A+1KbxYRoqy7VEWUYInlPHyFB9mB9lfLrXgSkFfqWp/pFB/kR/xXTlL05nYzLT47u3dC08k&#10;51ySbXwkLxiP9tUhPkuPzdb2/oDa/ucN3UZ1EbUx8a+MWZcjWBrjkn0rzf8AAHu68wWcisV2uMim&#10;NUso404Up9nEH1xUdJZdukwDdu32op/wn/L00J0vnYfGsvb245pGqrlZNuYUw6T6Y47Fxp0kXJb/&#10;AFrc39xH3nRsLttegBVNJ15OuD2Iv6yqAH+l1/3n3v8ArNYhdX7pQMgFKXM4pw4gYavClfsNOqfu&#10;yVW7LiT1wi0H2ZP8/wDKelFTdH5oftr2znGE03lQxbVwLxO6tpbxiWV3T6XIe9x/Qc+4j7tgJZRt&#10;bEyIGTSTkMlIQQbkg6hf/WPHtbbb3bhCTt0LgcKyzA58vWnrWnVfoHC1a5fPHsQf5Mf4enSDqHIR&#10;rG79r7xgmeOYyomB2xTxupQhVZPE2k8XBQhrfkH31LuendJUG0cI2skrM9ZkXdF+t5UJU/W9rH6+&#10;zFd8tF4bZB50rLKQBniCakn7RQ0Pl1tbV1Cj6iQY4aUH5VFa/OvWSj6qyEFTBVv3BvkCER66NMPt&#10;yOmnlAKEU8hja1lt9RYj68+0VViKaVpXhjpw7GTxU2vxRBeVWJWu1rEg83/PsMXDrM7y6QhY1ogI&#10;UD5VqRmvHJ/bRQrugNCWPCp8/wDVTodsUKikpoKSKqnrhAqQrU5BojU1Jk9Mj1MkQEd72Istvxa/&#10;uI327XLxyH9N/E4Ww/C/T6H/AGB9talLlmHn+z8v9jrR1he0gfM/6v8AJ07xffJpSKeIWWUqs8Du&#10;He1y4OtSGW39SD9bX9wGFO5ktDIC1gp12VtLWAYC545vz72dJzSvD5Vp/q/zdMuJFYa2r/q/L/B0&#10;pqdq2NIP8phCxlvIngJljLx62ZGc2AJ0kcc/198NcN7eFwqXAQSjm54Vmtcj62+nurhdBCggUPnX&#10;/Z6bYNpOfL06lpFVAo33UTNKQWlamtpI/XJHEWsGAsDe4/pz788kBa4isw0hdTMb25sxAPF7j3SO&#10;hVVVaAD7aGlTnhQ+WBjqqFwoXyz1yEFUEbVUh1csXZFjABPp1Rqx5IFiQB9f9b327wWB8Lghy9lc&#10;kEHgLp+hF+BwP6ezApB4fcjA046sD5gZNOOOtFmNRXFKdcIYKxXN6qJw0YjJkhVCrgXZ/J9Va3qc&#10;XIP1BB+sScx6uFW3q9JctquRyV5sb/j2zNElKJRSeHmP2evV0Yjtp+fpT/UOnSkSbxlmlcsFQAiJ&#10;Y9BAJsrG11AudXI98lsSq6bEgFib3Qr9SCP99/xG44igAdSc/EMgcBTiKE/4M+XWlJXz4V+fXCUE&#10;K0gkDWPoRCiiUOR6WRuPre/P+8fWTrjjJDRPID6VLObC97X/ANf6fT3R0Ksf02JzpIYUAzgilcmv&#10;zpjpptRNQaH5dQ1inqERo6mKDTZpESFS76bX02/oOeD+bfT3HSTUmpoioBQyi7MDbkhbnjkWFuff&#10;rZC8LNpBCkZrx+Qr6VB6cA0sVqPt6lzwlJFVJw8hEggNlQjVxqkIHqsOW1cfn68+3vHZ2pxMUj0u&#10;Lw1dLKV1fxOjlqnAiFwsYDpp/BJH19n217rNtEbvbW0E5amr6iNpNJH8IDLQ5NSKg/kSU80Adg7y&#10;yIE/hagqfXiTUeXDGfmjdw7Jx+7J4abJbg3Vh6eFZPH/AHdytNjUkE/DPM7xSh/oQNX6frwT7ljf&#10;2bszrtbabFTo1fwiMMCnDf7tva/JsDb/AF/a9+abxlL/ALtsKgV/3FJJDedNdTQcKcRk/Jh4YQaN&#10;cS5FfjbNeHl6YHTMOg9oftxN2L2iiPqZo/72yGNi1yi6jTEXA45IJ4twPfY7C3CnCba2hHpJAVcN&#10;pZtRsQpMpsb8k2/H0t7o3Ml6QRHt1geP/EbPEf8ADKZ4gkY8xXqn09rX/ciY189Z/wAw/wBXmOuL&#10;/HrZE/M+/e1JdWlz5N460VkQlGkRacalVbqFv+eOfed9/bj1CRdrbOWL9DK2JR9bXuyFvJ9eCb82&#10;9+k5k3NGLrtm36ARgW5pwNTUuDWvpQU9ePWglsoKi4mwa/E3ofUf5uoMfx72A4MUvY3bT1LL5UeP&#10;eE9P41toicRRQWVbFRa4J+vvGvYW50vbbe0I3BBQthYgxDCyKAsl7WuL8W+nPtteatwX9UbdYkmp&#10;7oCBWmeDqTxr8Q+eSR1Ui1rUTzH7JDSv5gfb/qp1Ik+OHXU1xLvztWaEh0kVd6VllsRrk1eGwNwD&#10;bm55498T2DuAKC229oPKQHCpgYRxay/VzpA5+p+lv9ir/rTudATtW3inl4LEn/qvQDP28QOII1OV&#10;b+ymlUefef8AV/L/AGM9P8c+vULId99q+EFo9c2/8q12JvISNHrLcEWFr3PvBN2bvDx2hwWy4PSS&#10;8RwUE2rTydReQkf4Wsb+/f1kv2Irt234zTwXoc+f6uOJxUZBNaHpDLDGXZvHmNOBqfs8sf6j8+p9&#10;J8YephLGardPbVYfIoikPYmbpijNwAi0wjDHi51A2Fre09Wdo7vjiIkwmxldWJGvbdOnjuRY6mlN&#10;9V/rb6/0Hs5teYblYaLtu3rxoPCkVQPKo8fjX0pj59Ek+h5SouJiPkxp51xilPLz/PoTcP8AGvrO&#10;J0lptwdrFXQK4PY+4ZvNYA+tQbEgCxF/p/X2wSdqboOktjdkAG6gx7axsmi6Ej0uzahcc/737LLz&#10;e9zljcm1sYxQnFvqFeNO/XWg4GtD5+nTtpFCSFklmr/p3HmPT5cCD6kU6Vx+Pew1EgizHZnJDEP2&#10;FuZNZva+sSgg8/T6f4ey/buzc+dyk+QrRRipr6ieV0oIVoaaJoVEdoII7qukqGIB5P8AQfTgJ956&#10;4+q97uYJCBUTgNRQq6iFqFVTRaenwqD50r11d9lIRH7Xbauad4qxJJyOJOa04V4+fRptgbeodqbP&#10;wW3cbJkJaDFUf29LJla+fJ5B4vI0itVV9V+5K3q4ZvxYfj267RqI/uElIYMkiEqql3EkShoyxN7X&#10;v/xU+8d5UYHQpoKHz8q/Lj6/l1LseBpB4D5dK5xdT7Ot12EaCGdkeRpSgEeghv6M5e/Gn6fXn/Y+&#10;5H5MmKXxiqAAoqa8MYwBknBxwp6CpBPOJP0rKtD9vDgSMDzx+0dFZ79ikfBzCOQxlBKwJ0trIGpo&#10;grfhuRc+0z2HvLcO3dwGmw74fxVVHHPUJlsZR1zsySsqFWqley2I9I/4r77efdx+qtfbyOSzMdXI&#10;D+IqSZQUA/UVtPxGoHGmScdc0fd2SOfmYxXWsBFqPDYr8vwlf2/l6dFY6P6o2VvrbuVy+4IM2aqi&#10;3HkKKglwefy+IgWmlpoqgsafFSxI0hfUdbKSQR+BwjoO3d6QurLNtdZCrIxg29hQ3PF7iP8AH0/p&#10;b/H3kZHum5ppdmhFQAR4cX/HlXgDwB4AZNeMNyWdmSSDLTFNUkhFRkfj9ehlqvjR1ZVwfb1FHvSW&#10;nV/Iqy753ioHpswsKoE3uT/UEm3vMe2N9F7GvxIW4F/4NhF9VrgqRB/tySSL8e3hve9qWEEkajyp&#10;HCB9o7POvnX546r4UQXt1etKv9lPixX04Yz5dRl+MXTKAN/AtwM+hlOreW9JLoWvZw9dzb8WXn30&#10;nbm+omLnL42xUahHjMI5ckHkqIAbW+i/j6+7HmDmONKm6GjAwsBPoMeEPs+w1rTqwjiKhW1UB8y/&#10;y/pfz69L8YOl6hdH91crqB9Bfcu708YH0Akatbm/1Y/U+5Y7f3xIoVc3So1l5jxmK4Lfr/XASfqL&#10;XH4+vvz8zcwEf7lVY0NdEJ7qeX6Jrp4epHn0tjgsmkY6CSTXLNx8j8Xl+RPTLJ8VemYrM+zqqaNS&#10;V0S7g3M9kQ3QG1YLXIuebc8g+5f+kvfxVAmfjZrXKrSYtuGFlLOIOOOQD+f8fZdJzZzcnabymBTs&#10;gP7aRE1+3J9fPpfHa7bJlo+H+mH2+f8AxY+XTY3x06WR5HbZDKrG2tspuLgqbkJG9Xa9+CQL/wBT&#10;+PeN+yOxAzCLcUzggAAx4yIp6bMihKY6gf8AH6f4e0s/M/NushbsnGMQjJ9QIc0+2o8ia9LlsNr0&#10;isC/tc/4Xwfs/n1gX499FyKpn2HRKdZZyJ85MHIa6SMXrRpIH5/PvlB2Fv6TVF/eiqi5BBQ0AIZl&#10;vpUrApFje17/ANPz7Lv3/wA1Skxy7hJWmKNHWvoaRioODnAGadKAlop1eCp9BQ+X+2Na9RK346dC&#10;gLUSdZ4ip/Uj/cJl5laMNYuyS1TA/wC1Wt+P6e5z757Gbx/7+mtZCBpcS08V7k/RPH9Sfyf6e0d1&#10;vXNYOoXsukaRh1BNfMaUyRXhx4fb0ut2ssqkQFMkaa1/z48ukwPjr8b42lkfqfbonJdXDUlbMyBB&#10;wDM8xKqAOFW31t9PeODeHYtRVrEu5Mo4lLB3krVbQQNTyKSllCgfk29swb1zXK3hx30yMQ3FwVx3&#10;YqvlTjXPCtD0ujjshHmNFpj4KV44NPt4/t4dca/pD4547HSVZ6v2mgpxG8SU+FEbyqzhIYyiy3dp&#10;GtawuP6e5+Xz89fFGJqhqyoURrPWzBHqZHtZ2ZwLFSOACPd7/cp7wRi4k8ZlUBnYAuSMVLAZHpTg&#10;MHNati3EUmBQUNFFQAP9j5H7eoey9iUGAmqTQY5MJQSSTNRYekeSLH08Y5gihgblGU8tza5Nv8Eh&#10;JXVMrKrzXRQbsqot1C3W4W1iRb8fX2WKXkIBcCnmR6YGKeQr+Xz6VPCiRh1w3px/Pz/zfn0LFNi6&#10;Kn8rR0ti7LZZHlezs2hwrOTwpuAAfp7TFXX1UsgTyqoBIWzKzsVHp1EAH6Dk/Xn3eXxCveVopoMU&#10;JqMgEUNSMjVX8/JmSiLrI+0UxQ8fl8x5Y6ELF4fHQxF0gLFkBfUGEaauSwR2K2BNgP8AeveaGprJ&#10;KarZHfwQIkNXOqoQskn/AAF9RUXN/SCL/wC9H3oyTiQqjHQoAbArVsIQMcDg5zX16S3TokYBGW4D&#10;NeOTx/lWufM9cWoMbHkKBZY4vvKqSeox0BZxqhgX/L0CgmwIIcqQBx+Pp7ZzUToyuJnZPSRqA1Kw&#10;JK2b83/Nx9ePZ1bRShQ+ojJzwIOeAHEetT5jotm0CM6h/q/1fy6VkVLTy6k8EaSWIIBOhksFYsD9&#10;CDa1v9f3GWtlKsGlMkZVrObgIXuWVgOSb/Xnji3tyPxGUklmShNc448fTh6jJ/LpDXgVFCtP5cPs&#10;6dWx0KsCsCJJrF41UNrCgKCpPFiPpxzyfeBJJ1kH7r+MkAHUSQxu1gL3AP0Nv6+2pIQr6QSFHA+v&#10;7eP+H5euvFFaE0Pn+X/F/Z5eXUl6eB4ift4TIENwUHKD0i5A+txcf63tRULyuQupiS2khi7ek8kD&#10;6kX/AC30/Htlo21h9WV+fH7KGnnx40qOl0UgKiSvr6f6v9jj0i8tDDEJB41VdAZSoRbOOAxJtqIP&#10;0X/Y+31ipQOXf9ahGVSVuPSsZQfUfjgf48e9pDKyUJOstjhUGuP2/wCz69Krbx9YUfOoP55+X+x5&#10;0p0jJAqu6CGL/MsXV3AZkJ1NKsh+n9Tc8mwFxf3LpoqyedY6aKpkleIlUghkkkYL+oqUHIH5P0H5&#10;9vW1tdzXAtYkaRqGiqpY9vGgUE0FKkjAHpSnSuVo401SsNPzOAeP7fs6Y6ypxlNSSTVs1FBDFUKH&#10;lqqmCCJfKtkEqzNYEgnSp5I+g/pymiaJHjR2N2YlSwYo6n9TD6ixFj73KjIh9SaVHl5+XAf7PRe0&#10;wkAaRQD/ABAYp/q+Y8+pNHIk00cpUALGnpZSnlRxYCM/Q3BBB/2/0944qiqhlWohq5YXjsY2DuoV&#10;gL+hoxqHP0ub3+ntpEnjdGDlSoOkitQfkwAIPoajIxTppgjLoK1B+Q/4ry6mVFFj6yCajqsfTVMc&#10;4YTxvHE5eItbTKk/obj6i1rfX2pqfOZOWMM+ezySCwdWyVar8nUHYiQAAm5+ns1G6btOdP19yrEC&#10;o8eYH5H+1FAc4I8/y6TPGjNpSKMA/wBFfSnpx/P/AA06D+s2VtqmlITZez54rs8MiYDEvF+UMSKY&#10;SWYCw+tvr9ffKfO5UXU5fMTIFLW/iVa6BRcawDJz/iPp/sfehuG5orIl7ctUedxMR8j8fHNePz9e&#10;mY4YhlVUE08h/m65Uuy9sEo42ptWmlZhHcbfxEUpdgGMRZYPT9TYgXvcni/uE+Zq5hqbKZBmAFtV&#10;fXfUr+AHuf8AeOPdhf7gyrquZmpTJml/wavtHyxWvTwTyoKY8h5H7OnOLaWGpSVi21gowWdiY8Jh&#10;wQL2Zixh/pbnm5/PNveM19TIDI1fVSFf1E1Va6rqF1LFpOTwb/j3Se6uJqM8rsRw1O5p68WNaZP+&#10;bytUr2rQfs/zeXUhMDioSI0wOLhDr6VXG4uORwhsyrph9K8jT+f6D3yir6lHV0rJkCsI7+SpQkgk&#10;BWs4Ooji/wBbe9WYnRwySuCSorqNflSjVp9mc0PHqrCqkNkHPGuOuFRgsZKjRyYaidyrTKopMdKF&#10;1C5aMtERoBuQAbXva3PvO2Rl8MqNV1Kngi0ryKykgBjd7Dm/B9lO/NM6aC7cS3Fm9Mnu+Yp5/l0/&#10;aYnRlIAr/Pj5D7P9nh02vt6k80Uq4jHTehkOumggkVip1Rq4ivwvJYEcf6/snWaq3fem/pzUvJLL&#10;uUK8rOxkYrSxBmlDHUPotgT9OPfFX76EiXXuvdW7qxMQ1EnzZh5Eknyr9vHHXTT2DQycowu1alFH&#10;EHgMU+VKf6s9Hu6vo4aDrzZ1HT08NJBT4DHxxU1OkaQwIIrrHGsIC2ANvSLH6+1Ltyo8UyODdfuX&#10;jNm1AeJiTqVvoquCwIIuPeFF4rORq40r+benE/LP7OHWQidox/q8sf6vn5dL32d7qctIaYRkvJJ6&#10;iYnV/Gyi3jCDlfzpt+Pbe3lFukLcAF44GWJNf8OeijeBW3anp/l/zV6DLsa38Cr9VgoimWxFiwMW&#10;m4PF/wAD6+xT7OWohp8UolUrMpK/QFQo06lH1ufwT+PfUn7oElvcpd6kBaIhTqAPkD2kg8M1/wBV&#10;cG/e+lvIjoaEn9tPP8sj/UOqeKyipm7JzMrwtofF+ceKVys3mq2jZaxVNgAUDaRY34+hHsG4lHld&#10;mRdaGyC66dK2U2b6ahe9/edMdpbspMsagj5Ag+XEAH0xThUfbA6XErIFZyKjNfnWmB5Hh+eeNOn+&#10;vlZYYo6eaV4ZdRkIEyyeRwZbtG120EDTYcE2PP4WuFqUxVH91HAzZCqAkjn8aCSlpgShjEhvcufU&#10;bfjgn2dWskO2231cVI5pKUfTQqowcjiQQKD5UqOlPhyzFR4lYuDDPcxpnjTs4cc+Qr0V7s3Bz9gb&#10;jOBrq+NNqbfkaCoxZq53o81mWjSqjq5KRVXSsKnxxs5vqJYKfr7w1DyVTs4Opy2rSyjU7Ff12Nr8&#10;8W9lVyusMy1LVBOMn8q0z6/n0riKqKEYGK1/l07YimpsHBDTMFjp1hMCvHIwip0EoHgMi3IIWxJB&#10;BN/9h7jlbsjMSpsDpFyOBptZR9L/AEP+w9pwy1QHBBNa/lT+Q/Lq+cgZHTuH0wVEcSCVdRQvqUOF&#10;ZhNrEkjcyW5K/Ujkm499Nfh/ExF2ViSpvY3HjBtxf6+2JNWZEBIqf9Vf9Rr1YU+EnrJAUBamNZEr&#10;COGWFEWSMqzJZvuDHezEf5sm45Nv6++cbKQdIGv0rptz6eeV/H559+x1o/y6xVMcgZTIziD92bXq&#10;9J8noNpByx4UgC9gL2P19yDpUgOBcglVZV+i8kni5/pb6e/MoakjCtMj/V/g60NTDUK/bn/V+fTQ&#10;uuXWKV3CrIqztDK55mJ0KqltCm/LMAWF+bHj3iVuV9BF5HVwQLRj+yWJ/wAOfbBfW5xT5dLEbUKV&#10;4Afn69Z6mALHMTURsBBFLTskpZ6tlPrjjVLchhpB/Jvf3LibSdLFWUIVcab2b6fX8cfn3V1FQxOR&#10;/P5deIBIPDP8umOtjMsRkgWeGd5hJBJrKlo+GvpHLeoH0n/be+ZuHVgW0lbFALDVq9LAD8WuPddY&#10;c9vDzHz6WxlWTt6bSmmGaOeOMzrOJkqGOo/b+ARzR63P6rlWsTcgCxuPcgkMLXAe+pQyC1r3Lavx&#10;z+Pb8QJatK1weGKUof8AJ58fnh2JSGrTHSfkjkiPIZqYLolkgqZNRlPo8BhB9Q0EMW5HBB59zaen&#10;qpInqYKaeeni1eWSOF3ji/JWVxwthzz/AF9utFcvFJNbwOyLhnC1UEgHJIoK4FPTz8unhGWoGIWv&#10;mf8AJ6+n29InN7h2vjcjQ4DNblwuJzeS8DYzG12Ugo8jkPI5hgkoaY2kmEki6OPyOL/T3Fhe5P8A&#10;qHW/9oXu4+g/pYH2FLloyDpOkcc+WMVP+r8+jOcqZEUHuBr5GnaaZ/Z9mPn0sJaSWGENIgaogbwt&#10;oEbkMsJR1BvfXd1+l78/Qe5MQQTkIUZllE2h+fUI9JCtz6Te5H9f9f2QB4DIDIrGtTg/7UgDGADi&#10;nnw4dKJCTD3g0IpX/Pwz9nUevavbEq8hkpopKH+GCqpV9QpGrDVxyTwsQvmUxlVa5JS4+vuctiT9&#10;VU3YEgcNYH/bXH/FPbR8QlWnJByD6geeaZBqR+Wekblgc8ek3OViiRYViqZVEKOiFwskPmdCAv8A&#10;ZZUIF7255598lm1Fhr0G4JUG7AFNJspH+Fz/AK/tfmJTG34Bwx6V+fHj0y0ZHxiteH7f9X+Dpvlx&#10;ZtSzCmFYk0cirNIvhiaZaryqskysLsA4RDY/pseR7yuyko35Yrq4NjYcsQv0v/T3YRlYzOK6DnOa&#10;V/yevz+3rVDkeY/y9NtLHKPuaNtLGBKpYmDKro5m0ilEtQbNpNwrG97WNwL+8gAYaSoY/XUE9JAO&#10;oAEc3+nvZjlZfDiNCc+hpStfyHGvketVoa9N0syU85q/NJFCG8a08lT5JI55iKdtUJuoW6swtcAm&#10;444HRRdS3sVt6QwuL6gD/sb2tf8A4j2qhiEdXmqCtK0xU/aPKn+Gh406YmEzKQhrkVAIrwx/l/1H&#10;rtci8kciRAxzuZr1SkqwpxEX0pyp0hQwcqLg34598EZ0JjcFw4Niyj06TwGYfn8H2qBKmlB68B/m&#10;/wBWfU9I3zwxT/Af8Ff50/ZKq6akq0jyFLIadqRxHJHBVzBZPPF63igcg6ebx3ufrawsfedByf22&#10;Zfpc/T/al/rf3Vokdg5UVXzp8qf6v9VKksBRXKn5dNVRMVgCGthile8gjEml1Bu8FQWDAFb3uxVb&#10;E3HIHvsQsp1GypfgWXUGQkkAL+OfdGjYj+zXT6HNOPr5Yrx4nPzUQzM0mipP7SKH7ceX+fj1gmzF&#10;K8RjSWaarKNG8qNIkM0dbEiROS5HrFio9IJBvf3z8i8sStxa36iWVv0uf62/3r2k+hkWpJCqaDjx&#10;OCQKDNTjyz6DPS1SxIiAYA8TgD7PsOKeX58IBDuscMcUsmkzkKojX7Z4lKVEKBjpQsL2AJUkcm/u&#10;TGIwwXT9bNfQSSpa55A+n+x9oxAXYhe1eFQeBp5V/wA3TZaTRqr/AD/LhX06aq2oq2hMzVHkaL0+&#10;NqmJIBIielWCyAliADexJtb6A+8llcKl/wAMV0EgG30BYf4+7ssELANUn0p+f51HnT8vWquVNaD8&#10;+m1ZKtDNVosaaXiWV6hFlkUtfXIkLtY+kWABF7j6c+8wKIqqQvIYki4Ykm2m63uP6H3srrIZExTG&#10;oZ/OuPy404jqxmoxc0pQCnl/kp/qHz6aGirKiSdkqqgOs0SKuqOSBVSPW0oicAo9rFkHHPBB5GRH&#10;Q6QLi3BOn0kH6XBP4Nx7r4YUvIAMeVeFOJAp/Ifb9rjGQAmg4fOv8vM+VP8AD1BrYqpAI5pS/kB8&#10;YE1pNdgWVZ0GoAghvUv0ABBNveRJkRrBQwI4YqR6T9ADe9/x/re6NEGarGnyr+0+lP8ALnrxWVv7&#10;TA9K1z/g9fn/AJW+px1ZVUbSeZoXjbVMI5UkHkUgt5AFsFsL2uBc+8olHPob9fpNrKSbEm/JP++4&#10;978ONmoM0waitOPDh/qzXrdH1DQ3AU+fy+X7emt6CoEaXrYf3acvMkM5ae0TFY1cPYRkc/ggm3P0&#10;PvOkp+lka/jHAuzKWPpF/wCh9sMxWqkUGeGP2efH/UOm2YrUsaUr544D8/s+Xy6a5sPBO0dSZcgh&#10;hFW16iYvFFURQqVknKj+2hI/P4A+vvysbAqqhiGJOo24+n0+p/B9uQOKlGyRih/wn9lRnNPPzs7d&#10;5Eh7R5Y/Ly4efHy8+PWHJUMDnXJUTtTFkWExQp5AkgDlYmYWVQTq9IBv+Pr7n0ZSUKroTdlXUAbn&#10;UCbWP9fpf8eyTcUifeIFdxjuK/6VlNSeABFeNacftM7R5uCUCqwNCcCh4cfP0PEfPpH7m/iuBwW4&#10;KvFygMtHULG7yR+IWQ0z/wCbtqkjvqsB+5yoPI91R+aF99di5C7r9xvXcqgi6IVhrnRJCwPJBB0g&#10;/wC88+8DPvkSNJ7kS2sBBWN2Ipmqs59aUxnz9cE9Zae1kBj25XGMLUD/AEtPt8q54fInrdj+PtDL&#10;jejOm8dNfy0PVfX9LJr9TeSDa1LG+q35uOfcWSQvII/CAHY2KOylwz6xJoY6VYj6/wC3+nvCe4kb&#10;xS6sSKAeoGOAx5HH+UjqcYWq4rmvQyexC2xNKKun1ammEpCmT0AFfSw8g1KQNVhz/trX9kt4wAIq&#10;AP8AV8q18/y6vM5BKg8OuL/pP+t7sR6SyVLUQoT443NHVtIQWkkCRoAVkVxwbXLD6G4sP6b5YjlT&#10;mSzQGpM8PAjiWrTB41p+ziK9ADnNq7VK5oRQmtfln58f8HRQPlvRySdRb6ZVLAbcy6KrloowzUbB&#10;W8qjgX4B/wBf+ntxyMSeSYMNQEjPYcFlZrra304599uOS3kMUGggERKufkKU4+ZoMZp8z1hlcgtM&#10;5XK6iB/xXzr/AKqdaotXXzIWlTyRtVVEieaIq8dNVoBJNLeSwPN15FyfpwCS16lJ9CuEuxF+fr6b&#10;Em35/p7kvQNJViABTB86kfI/s+fRAImBZHopFK18qEfIj9uKV6b0+7Txz1L09TXMix2hfxyL44zU&#10;BhHGxsSh51AWIHP4Mmk8ah1/ShdGYWLFwoOpF+vNiCB/sfalR4b/AKpFeND6AkE+WPI5Hp1u7gle&#10;RfFIL0IA4UzgnANK1B+eBU9Ind/8QrEpammgkqJkoq6lglEn2y0VXWPHJRzz2sQitC6yvYNYlfeO&#10;xuLDgXDAghQQ5sR9Pxf2hA1jOC3AHjSi14V4V/1CnVZYCEPiY8hwNa/6q+Rx0q/u0QSfua7OkkNR&#10;E4keRDFoeFmIJN5ALMP9vf2zZiAPQ5FHuiGkqDJ67BVMZ+gH4P5I/wBh7EuxNCt7bozCisfWhqDU&#10;0Ar5eZBFTg+RLuBCWUsiGvbTh/sZOf8AY49Cj1jl5o95bGqYYzW1b7rwAor0omZ2XIoh8stzpZL2&#10;jTTb6XsAR7CzreAnU7a7PNEVXSQGRBy8an/Af6/1v7Neerp/3f4QINQT+LyrQivp/q9Ogxy5Q31U&#10;Hw1Nft4An8/8HVjXy/r1ho4IYxTgx0NXG7yyw6Y6mobTHBVOnqW78FuVsfTa/BoKO8kajWyx8ahp&#10;PpFyQV4taxI+v+9e8XtxbRKokTUwNak4IP4ag1qCBin2cesi+XkKxBqY4V860z/MenVEe4IY6Gqy&#10;s1O9JJWSpLBCEaOQ+bxJHJNWROSYv3GB16Tq+n5v7f6aMgBXETx2UL9bgFrsW4uef8P8T7Ibq6BZ&#10;vDciTP2VHADy4fOg4DHQoCscUNTgfM+Xn58f8ua9BBlIhIi1cdJko7rJLWqxDMLQ6VtEjaYyxBA5&#10;ubC/6vcGrgK1ztYLEqANquCLqApIXgC3Nvx/X29FPrtNYyzVpSmSpz518uPnwFfJYY0SVIVw1K1r&#10;58fP5g+np8ulrtOuiG08djfPLLXrVJIAgDD7ecFzHTPU8yMWIRmBsSGBHp5VdCAY1Qu6642N7BrA&#10;gWfUL/UWP+P+29whzjNLHrcAEAUxWnn5EClDin4fOuehRt4XX4jVanyx8/TIzj7ejB9R42lqcjEV&#10;ji1Q5qGpKyuIGklX0yUTqNKuBGGCsQDYkjgD28Y7KyUEzyxuSoYjSI2a7f2TUEAqTe4C83+n059w&#10;RvErSIIG8/nQU+QrXI8/L7cdC6ARsAyClRXP+r5/l59WD4/rXF7hpo5ailSOZIUKzmWMTwBlDPFi&#10;ppNLRBNOp2FiLBhzb33bCZmsneoilxkxjuK2giiRNSqVd5aZwVP19RWx/IBuPYQuXRV0sBLmhUnO&#10;TWgz5eQz5g0z0pBKUNakf6j/AJP8vQ6Yem7K2JhsbHhMimboo2WcY7cNVW1Unjuv2yJmYR5I2NuD&#10;NqU6gWNwPaUzex8/i9GUiC5TFaopzUYyzTrTahI71dPLpkuV5OhOT+PYVvrTxJJY7dGUkGlRXPlQ&#10;LXhwpU+lejWyuQzlj8Q/1YHy4dGo6r+SfXG54qPb+ZydNtvdcck1C+K3BMtJDLkILwPFjspY08i+&#10;S+lmZT+QPx7QP8Xpp656WJlEpfV4OfPr086XI4IUj0kWvwfZBFYzRW7PICCgp6DT8wfKtc4Iz0cJ&#10;T14eX+x/q9ejbT0zCGmqiY2p5xqSoBWSEOZTYK0Zsb2AJVjcaSPav23u2sxEswo6qug9MiM0c0rQ&#10;6WIURek/6n/D6E/j2QXkIlKNIAeFAaA+p9Rxxj+Z6ewcjpp3JsXFZ+kkjr6HG1YJ1sWp42YuqWSU&#10;My34/UCT9QPp7Eykrtq7omZq2iTDZOWM+XMY8CJJGVjd6nHyEo7N9CygMfr/AEsxIZ4YVoxkXUKI&#10;x4cODU7QM0B4DyNOqHJ0Uzx/b0CtVht+bJLph65M7hqaN1jwuQV5Z1WRCNFJkYSsgH0YqxK3FgVu&#10;SclVsXOUTiqppBkce4edqzFtFLLBS3uklXQgl1JUAkLdf6H2mW9imUovHACtXJ+TUFSOGcnzHXjI&#10;UXOR/q8v9R6k0XZu2KlYqLLwtgMvERD9ll1NPT1FWR+5HQ1hPjdCbm9wRxxe3uBQ132aLJE8jzam&#10;sfWmhQDr8mkWu3IOrgW9qVtpmkKN2BafmcYFTX0+f+HpNNIjjTQHz40r64rXqXnqejyMYWeGCaCa&#10;Io51LMAF/RKrKNNl5K2I+v8AsPa+i3tR5Omix+fxsOUpYGjamabS88IYaS1NUk+SIEfXQbaeLc+1&#10;1pBJA2rxSpbBpgEfNRhvLJzXJ6ZjZozQ5DH/AGOixbk6crcRW1Gf64r59r5afzvWClMi0tdKhWYC&#10;vpHV43t6rKy3ViNLXAAhVG0KPJpVT7VyDV4DIFw9dIsVYjLIC6RVQ0rMo4IFvpf6n2vVkopYCNsk&#10;uPh/YfhNMeo4CnSslqEjJx/s/bjqLS9w7h2jUUdB2xgZaCF1aJdy4Klqq3GujQ6YZMjRwLLLTszE&#10;6jcp9CxAB9pSvhqsVWrSyxy46po7iSNlkik9KesSa7azq+vNube0g1FS/wAeonT5gjjinAU/YB1b&#10;DcP9Xz+zoecHX4bdOLSvop6bKYutijDTpPDNHGxk8MAJVm8bWIFyLk/j6e1Xh97xSUseG3bQRbgw&#10;wPk01sTSVVKkLAwNTzuQVKk3QIwC8k3ubld8skj+Lat4TEAGhGklq1oBkk0z25wOvMzClDX/AFeX&#10;p/qx0kq7pWHG1826OvMpNtXdXllZZMU5hpq0iICWHLUp1RSROOGMpY/UqVsLZ8h1lhtxpHVbD3Ct&#10;SxZZ6jbuZqVgyNLCza3ixtZbwz21ftqzq4HA1fX2H5tze3nZbuDQPh8RR2tmg1AnUpP4iQV8zQ46&#10;TyHiTWnCnA/twP21r9vS02z25uvadFHR9uYRY5Ah8G5NsUlRW4eaVaXW9TkMegealS6sGMQkW9vo&#10;D7XG1jlsFTzUE4rsZWYyoESRVMclNNI0dxIx1aQwB/bJP1+oIv7ZZYnlWVdDiQcAdYFaeQrQ4JHp&#10;XgTxsj1FANNPXy/w9Bj2T/d7escdbE1HmcNkaJppa2kkiFOY5PXHCs5GpQ6vrIWx/BPHA64LL0ld&#10;R5bJV7xUqmn2lFWywQoHmq4hWazUBbFgLINQIINjcgG475atrqS4S0jXxJNNyVBah01i+EkUBOTk&#10;EEAigYihVuE6KrNManSnAUONXDNOtc/+YtgjsJ+vqTAVFd/CF3Vu/wCzgmNRWYPG0VfTUUaU4gjk&#10;BWJmM1oA3DOGvpAHtty258IqFH+5kgkQ6mhhmBRI/SoEjTCzE/hr3B/wHuVdu2K7I1oml14anQ1J&#10;zkeGagDzHCnDJ6Dlzf2RiYAPTNTjyP7fT7fnx6q6TG71ra1oI8rhJF+7YiieCUQzBlMbPTItQh1c&#10;69K/q+hay29lV7gylHIWzmKeokmxv28bBgLtAo0shB5BXji5tb/Wtkh7Y2tzbRDb7tURZgxrx+Jh&#10;xI4jiTgcfKhrDHPjNKBf2+ChoaDiM0NfSpzTy+zox/xe2rW7h3pU9ab4mhbA73aoTGrHUTUIx+4c&#10;NjWda6lgcsg84CxRtzqK6OVItgpA+5sdiqkAEVeJWOZ0axTysY5gWjA4uttTcg8Dj6iGzeLbkuHc&#10;YjmOkMMnSdSdrVqSGqAO0qQTngCrOW/3BUuqEqjBWY54H0JFePAY8zio6LL3XUy/GzubeGyKCreG&#10;bDbqpc3RialWfHaJMeGSoE5YqvifWs0RIDkaSfx7QPY8NXiDgWx8rKySV0ksiDUSY6iwVuOCBfSv&#10;+B9j3km02/cnuWuoQaiMUJ8jGCaetDSrAcWXzyGeZE+gSIK57w2QMVqRxPqMEf7PRoPgt2BS9oU/&#10;duK31VrVUrQ7bpsTjZx9pSRNWLU061dMqsWPlPi8pduFtduLe+WxctNuPLUcNYwqqXwTQkO2gLLH&#10;JqRObC5K3A+p/wAffvcDZbLZtsa/28aNTgNprU9ukn1IrUMT5ZwK1ryzv0zXpjuCWWOmOGNJI/mc&#10;8fl59Tu9tip0Vsrc8GBhGB3XT1WP3DiGWKCtiXD1cINXVqWYsrRRzsiMjFA/psCfYq1GKEMhaLyx&#10;tCZJAY1HjRCCGVjyArBrD8/j3F9rECUlYqyuQNJNWJ8uNDUEVJ4edepMt726khEkCghifmf8I8/y&#10;zkjojUPyQrdwYWsw2VoaepeuooKaqrK+neBJESeGdq2ljpiFv6bLE1gWNze1vaY3TmclQYlqWjjC&#10;VQpyEkeViqSN6g76SbhgdR/I+n+Psb8vcr2d7OjzODqJopXjmnnSmlhTFVbypw6QbxfXtraNIG0H&#10;hWg8hXGKeQ+z516e+hztPevdVduXdM1RUbOizmPasXG0tOtVUY8UzGWipFdCNRjGmMMotYX1Am8P&#10;qXce58zlq2qzCiXHYuljp2rAhGqpBuqxxtYMEX6sGuBzbj2l93to5a2Xa4bKwPh3Mr6yitVdJFW7&#10;skZ8j8TGh4jol5M3nmHcb55Z2MsSDTqOldBxQCgrwFTUHGa8B0ar5M9C9RdeYnacfUYn/vXvvLVm&#10;VGDzTx1tVR7bXVR0E1RIjxywmsqWURQtH40VZHQjSbmX/iMRplmaeY+UWXR4xqcpY+n+jauL3JH+&#10;xHvGVqtKYlNNPkfIVxn1Gn7Bj5Hqb45LiWHU7nBFamo4VA/4uvl0VnH9YZ6jyFTTybZxNUVc1VTU&#10;xyZIq4CFZ4xJG7R/RgLqFW9wWBJBm0uXRBJGzTMnjnaOQRJNIA0bIAnK6fXpN003IsQRx7Q3QkCq&#10;8ZFSVDKTRWyD3YOoaaijVoGqCOJeW58NloK1z/LjUg8eH88jpzpunzV5NZKnEUtMscvnp5Iauqgy&#10;GOlhvIWo5EaNonGlQCHJsLsf6Q6enpS/3dIiQQS3iqI6GOdWmJP7rNTpa5OoEjk3/wALe/WNrDb3&#10;LSBAJAQasRTORk1oBQ04CnlWvT6nU3iRjTnNDmnmCPMV4DFaDpZdx9q9jbi2Xjuvd3bgyWejggnb&#10;bs+abH5GqxCUMH2tBEMk6RkyuEC63kdiP7fC2dIqeOSZiXlp0LKrvExdyGvK8EKav7dhdOLGxbi/&#10;tffwxLBrgbW7AlRgA0ooZqilVqaHNQCFo1K2ieRe7STU+VKHGCPl869Ff2R2Fu2jq6TGZrbeOqsZ&#10;g6toMg9eKzXRiriIkrJJaR3kWFgFLuikcjUWQqR1kKerWRXo8LkKiIhUEsscQcLck+RUluT6gFYr&#10;9eOD9QlMZVj8GaZeNaL5E0GO2g+GpFeA4EUoJ7UhoEJ8j6iv5+YH2+vVinR+4+tMhCK/Lb32jgsv&#10;TK4mgqq3Ip95TUwbxMJayBG02kdQgAaxBFjcBlT+LKyyPhMrbUSZlxlTIBbi7CxYWsChIANvTf2X&#10;3M8CIyNKoqKaS4/l5VznifWgp0rKgKzEVr+fpwp/sn+XRxcNgthZcxJht8bGqTTy/dqlNuDGJI/n&#10;lidVmGuNWjYIY3CktydXNwJET1kzyTQ0W4NYKa0lwtfFHEbAcwrESQeCT/vAHsPz7lHaqscpSlDl&#10;WBJ/MsB64rw8ycCioBQp20HkCf50p/Pz6F6l60wOShjjTcPXa+ppKVhvPAzuxALOkMpdipjvZXCH&#10;1A/psGPp2ycYjL4XOXnDeR48bKwjeRLEj0LcE/X1X5H1+vtpN6t2diJk0IcAscgHArnNOGKfZ04S&#10;+SQTT5dOVJ0xt2Smljh3FsX+JRwxos/94cJDLO7DyVE08LzakMY1f2ebH9IsDnpYa2Z5gmC3LI/p&#10;VxTYuUO07gEC840cLc3IP4+oB93O7WtEJliANT3uaBRX+EV409OBxUjrZVAtXQmgqccOHyPoePTD&#10;uDr+jxcCGfe3XNN9sxMUk2XwfjSJGU2jMc6yMrKCpUN/aVgVAILiMFuKWOWppsJlo4lIWJ6unghq&#10;B41vI7Q+QG1+Bp+lv6/V5NzsGKQmVWJyQpamT29xWlSPXBr5Dgm0o4LIKKc+Qx+ynQR5PcPW2Hke&#10;nz2+tkeRULyw47KtkqKZijRTwoaMTkqliSXXUOOSfrmpMDnHkSOajkheP1NVT5LHGJYib3jpxIHB&#10;5J0Nyf6D2/Nf2orSvcMDQxP+9Uoc4qMeh6bmoaqRmmDVTj19ekNl99daU+Oqa3Ebv2/kqYSrHLis&#10;JiNw01Q9cIikcWRqBA6r6QuuVwQi8lfwMtZgK5BI+PlpqkeJCkkTrECNfIMMak2Nzwy8c2JA9mNv&#10;MTCHkcqKntcGvDPcSBggfCTXzyadbiV5IxIsuoHyoR/hGfsBp0C+P7r2HV55MRu7aWWoKp3fy1GO&#10;aDLQkMFeikjdAJowVuyOyIGBDaQLt7YZJ8jBGkdQyU7aRJ/lMdTD5SnrLQOI0RrFdJ5N+ePaG9uo&#10;7aYs4J8u2jAelcsQCDUeXzHTE0TmVS9Bj0NP8FP59Gy6/wCt9mb+pv4jtMDI0cnkCRUtRjWqEhlh&#10;NPUUmQpJpvKJEuAy6VZfTbVc+5SV4ZhBPNRoqhZPJFKClyF1hVF2NiSTpueLeyG53hEVpYSxJ8qH&#10;h5VJAGR60FT86dXFqJKkMDX7P2fP59ClhfjMzPFKmEr3choJHrVhapmdUZFmiEUhCqxAjRGUlV9R&#10;uR7c2rqMxxGOpplYgKJaYSSxSSfqM8o0ELYW13YWBH+v7IzzDLE7eM1RX8WCo/hGc+dO3y6fjtKg&#10;KTkfb68PSlf+L6VNF8T3r2YU+1cqv20bVH209RT0prIzCsZi1B0Mg1BCBdiSTwOR74yTMGi81fC0&#10;jSqkhSFmRDoZVcFUJJ/IPH5+oF/bv9abVtSxgKKVFWNTSmOIoK8RxyOHmqNihIrT5YPl/L9nHrDR&#10;fEevp088e0cy8UEclOtPA1HBEIqmUyTmSN59JITiMPwLcMSwUcZ6pJWmiSpiLMIrloqnU9k9cYOj&#10;UW5PK+r6AfS/t+z5ljVVaVsCtMrSlePxAeXnXFa+nVWsjIeIqOHpn8qf7HTZlviTW08qVlFtasEs&#10;lQzTJFNSxtBO4BpZpIo/ImgajZOI9Wlm/V7aMvQ024cdW42oGNraKpjloq+hlivT1NLImmVHWuhD&#10;MG+hUi5+o+g9qLbmyzsbgPIzKDQg5OfnocinzGBw8z0wtgygqGoreQ/wn7flT8+lTtf46752XlsF&#10;uTb9FmMbubATQZfC5uiq6alrcPk6SV0oZ8Y9MqGCREcjTISrA+pW+gfKaCiodtLQtlqekx1EaWmp&#10;aGkxiOFo4FEdJTxxJHrUIgClkIAKqDcWtSTm2H6wzWKjxTUkliBqNatXUFySaBq/ExGcn37vkCHK&#10;jIxTVinHIrg/P5dBPlPivvTdnaA3BvHYOe3JXbjirq7K7hzW5I5ayLJVNaKzJTySV3kvLNJGsjLp&#10;UOq+kxkaTxRlhnQNUyuYyXiRqbSLMPS+pRe97agRwPx+PaZua/qIWXsFaAkNnBzivCnAj9vE9KRb&#10;6VIOa0P2Ef7GP9WV0vxMholgqqbA1kYdakTpUMHRgqFoacF10FyxYKTy7NwL2vGmrisNDjYJVGTn&#10;R6yWFA4kNEJfF56hC11UcWvYkfTkW9j3lzcbebxbyYsFNEUihoaaiFoDUmh+Q88Z6RXAdQCpy48h&#10;XGa0+2nREPkd8es7S5SpyiYbGSbH29IkM9Zlah4Keoz01PaDH0lXM8YcAsEfx6gGIRlBuTAixnmp&#10;q6WCqoy9PVETLPFIqQwSP43KMr6mZTf1CwAIFyb2NN757ktXW0jkftQDBqzmlaGqgAcOPEgnAoeq&#10;i0lkU6W4YrnPnTyApwJznzp0n+lvhvicnldu7j3l1rVQUW5NeTwj0NXjmp6aupFElI70FmCmaLXJ&#10;oBZwQLqSLe3BzTwwwmWys6JFNNBAxaKKFiNKpFc8gKb/AFINzxz7jo80tNMwV65qAWwWNK8eGa8K&#10;gaaD06fG3BgM0J40/wCLx/qHR86H4nSrGzUuIljpaaSWWOOpeIzymVDJSzySzRxqShJ0KyLcsf7V&#10;iHXJVtJNTUUVNEaaZTHSvUzKk0VTMUKiJhAF0uVJYam9Qtxx7R2nMzrrjlKyipftqrAVB/FWoBXI&#10;AxQ57s2NgAhWikk8aEZ8v9X+fpjxfwqraDcmX3PU12Uhpq7FmKjwZeBosQKeUipr6R2cEKTL4RKO&#10;U13FiAAxzYCGgdaqqu9Xn2h+0ggeRqT9kBJZ4IbBVZbAyXa5BIA0m/uQ9o5j+qRGhYj6bGTniSNV&#10;Sagg0AAoMV7gR0VzWzwNqbJPAg0GDnH2U+0/ZToo3bu28/XLuDZtDjsINq7Qx+br9yZvKYShO45P&#10;4kjTUmDORgYTRoJNTwTS3JZb3BKKWfIY+VMhNTa4o1jZ/GpeUAFjZVQOOef0k82Nzci3ua9v3K3O&#10;1xz0ZmfTUgKftLEEUxxAopI0igJbounkKKx8gwHy+2oz6Dj/AIeqSKiHLSZfPySUqwwUbVSUkc/m&#10;ij9EhXxU0coOtgVUaiS45LXPHuOKaTxVaTLAtT91VR0yGXUftoGIgmRR9S0em9+Lm9i1vae23HRN&#10;GzkiMqtTSlWbLBvsfVwoQMVC16RHxVzq+IYNcUHnTjjpc752diMjBRT7TkyOUpYMRgazPlKKaQU+&#10;Yei8NdRUzJpNgxCoHvqGp+SLiE8JUap4HlRYmbwxKWI1qGa97ASAKONJ4PP0Ps8ivFkXTbyiMlgN&#10;bEUwWA4V7DU1JIqwFOIogMusElaY9c/YR54PQOPt+oocjFTRY01NVLdpaGSllpv2AEkMkD8esWWN&#10;bBhY/wC0m8aMpKwmUS3mjRFBAKoEj1ks7G49RA5vwQCbn2pMpjJtXK9hLHyrVtIotKHAqaUHEgAD&#10;pIZVaUMRpJGfsH8+AHn5/PqPuzB1YxMNdEnhpqSomjVldamesqGjWSqV6oG37VxpJ+o+uokn3D1S&#10;Ca6nUwDLKNSqRGblY0UkX02BJP0/P19mxWMwBWFASCuCanAqTTBapAA4jhw6Qu9JNQNTXPDh5dBw&#10;PtjR1MjLNHSzwRw0MgmjjSkyEfrd6wG5KqoOmylb3JK8gdEaFK+oMFRgrWDG3GhjxYfTn2+H8ZxI&#10;KEEkEjh9o41PH/JWnV2cFKLitPt/PpLLBBj5546lWQxtGfQ0cgGkhHcaSNVrgrZbEf4e+BlZVVo1&#10;csbggsUXiwcgG49R/JPH+39ueAHJWUgAeeCc8K8Dgegof2Uv4oCroBrXP8q+Yr/kPy6m01Ti45Jo&#10;TJI1NOkcuqOFhK7RKQ08UkotExcsCrEG/H45/9Ox3o3btRgNhjKVzL9pQYubKSvH5IY3iUeQSRCZ&#10;TYEfQ/4/6w94w+4HuHByvsERhUPIjGooGIYjSFbSQeIrTPr6nqYucJmM6RW7ZTSpFKivHIqPIn7D&#10;0c35idLYv5r/ADen6phyFdhv47UYfaT1TGNpftMfMcjkpIZL6bxiVkYmwJUA3tp9hJB84dnRVp23&#10;uvHUlEiEg6a1KgUyTO8HjaOQPGW+vIW1jcfg+w3y3vNjzO5vr2PSz07vDAyNJqWGmQD1yCc8cjq1&#10;jDeJGxiY1YUwSozTOP8AB0Om/P8AhPJuzrOiXcHxT+SO/sJn6ZGllw+5a6SbEZeVB5FSanx7QAqW&#10;vZZTILgXvyfYpUmT2T2di4cjsbJYvM1FC80tBHJNBJV0BqhepgoyUDR+Q21KjgMf9v7l7Z7OHat2&#10;/fQWMrJGEldIxqogoupzqYBVqKaTRfXgS6Rb6zqkpID4JBNGGaA+uMcKf4OiA703J8pvifC/VPzF&#10;wXYu09rZbLCnp90YSvylR1zukrW+enyeaxGKqmpZnB0OJapBIH4AWwKhhuEf3eqlpM5AMXVqI3X7&#10;gJECWPGliwUgng8k/wCHuQrL3A2+6n0wZQEjUmokeWcfbU0APEYp0x4YcAJmtf8AL/q4dHH6y6Ty&#10;nZGzf719d7hO98DlqWRGiimE1PVU3hDqdBEkisLKYlXTb8n+z7Ym3tT0q1MEk9O8NTBJS1CAK8c8&#10;LxmGWNxGfoytzb+v19v7rt/LHN9j9HvSieE1BGooaEg0qRg4wc6cYpSqSS0WSL6e5jBU+oFKVx86&#10;4x/k6E/aHx/7M2LnsRuXYa5jbO4cRkafL4qrZFqnoqyMh0mRKnWsyoQFZZLBxe/14QnXWG6y6xxd&#10;RgOv8Pj9t4isyeQzldRUlTPMkmTyU3krKqSerkkc3ICqC1kUBVAAA9i/Y22HarA2VopkVaaSzBiA&#10;FC5ICHA8gp4Zr0qk3K7eKO1kekduGWNQoACtQt5V4r5k+XWD5F7D+U3yAzeO3T2tmpstlsTi4NvY&#10;d6HbtPg6RKCOqetjSLEUEbxCSaZ3kml8gMllU6VRVAhrufHTPEIayMalCmz2Y6jpJXUSLj2rmurd&#10;i2k0BqQKV/acft6bkIkjNM6vP19eAxX9nl0AsHxt35iKSrfL7bmrJYJhKS6D7bTTgSAMkYEgD8HQ&#10;bi4C3Ju3tSRVO3szispt3Nx0VVhM7iqzE5Kiq4kmiqqSvpzR1CyI4Ia6MV5H4B9x3zby7tu7RAPq&#10;JaRXOk5GglwMZFWoekIguE/3GNBWtGAPA1AOPt4n7D59QMGe/urd1YXsPYdFV1G8dk1zVm33ZUSg&#10;Ekjr5qaaOeQIYWjMquqkXWRhc8+0Fg9i7b6/w2J2vtaljxu2sJTCixNO8em9KHMgAZrPyWNyfr9f&#10;8fY22XcrW3t4zLSMRxhF1aakjie9aMKmopwrnj0atc311SS7proMLUKABQAfL8uOTXoSN2dq9ld4&#10;5bcm6d5RfxTf+4q6Cv3JjdrV9RNidsNTUEGNx+NihoJmjUxw0yK0cjGxB9RI9vLtS6w2oLYnQxe6&#10;FkAusf8AQ/19iS0v4pTSF1pxIVFoaknOeNeHyGPnV0do2YZ4efr/AMV/qr0HMmE3dT0L09Xjamrk&#10;kjSKUSGqp6+mhlLRiSq9Kh4yotwbk3BvfV7GHFTCmwEFRUEKHPBVnMrILFRYfW/N7j+nsQWYspdz&#10;jglCqfDUqNKAVoakgeeBTTWlCK8OkExQOUBAIz8zWuaV+dPTy614vkNt/dW6++t5YDr9qyrfH11X&#10;Hk3yEEr4akqzUSCVEndmEaKCpQlgG9SqBYE5YZGrIpmp9MBZtOtlu5PDabfXkf1+n49jCZYYIl+m&#10;SgIBq1fWlTmn5gsTXzOeg1PBcpJqamakVODStfyr/CDx8ugszNLTbIzWEg3o8+5BRQO7UGNqo6fF&#10;xRvG8CVizNqQeOQ30oAJCLMRzflLPWR6g6xBlZtDDWdQ/DiNDxcf4/T6+y8RxC2qgXgAwPctAMji&#10;DX5HAP216WQX1z4ccSgClaqMjGMk0J9fKnqa16Z8F1v1llsxHlaKt3ZPFlFFY7/dU2OqMZWVYaQU&#10;kGSlis3je4ZtH1OpdRsR3TwVczNUGvZEdCqRww+MpcWA1k3bn8Ef7H2V3Mc7pGGbgM1UZJ4lgDil&#10;Kg448K9WlgvJkZZX0hvypkn18hx45FaHyddy786p2NHFsil6hp8tU0eWp6yryu4t2tlaeeCOpYst&#10;JRSoTH5Y2tJZ7kgNxqv7baHFVlLkp6msr/u/QFp0kiBZY5DqJikB9P8ASw/x/r7MrUSOofxCxNRw&#10;HaASDUHu48fUeg6L7PbrizypBIFfxU8+NaceJ9D0KXdHfvWe9ulcNtfY3Vc2zqN8isu7KvB5yZFq&#10;6+hp0iplymPiULUD6OzPZRZCASpso5tVowQvC3FiC2k82JH45vzzz7vZIrzSeASSTQ1FAWGMD1xT&#10;Bpjz6P2leOJTeUUUGnPkc8MZ+39vVcFHDDUV1UmL+4IeR43acKqFudBUfhiLr/QHn6e2qtyNNRrG&#10;szoPMxCahYG3PIF/p/j/AK3sb8u8v3W4XbMx0aFPGpBpQEVoR5jH4vKpp0SX09tp0Jlicjz48QT5&#10;H0qK8QDXowfT/Um998V2Xq8HT1hp8HQo2QNPIjhS66YoIzKyBnuTcxknSC1iPcJ8idQWBHmdlDhk&#10;UeEi/wBDKeB/t/Y/g5PhliL7i6qgBpkg5wKGhGf5ilOkRedFrCmoj1GPyArj5+v59DJR9J01VTTV&#10;W7snjcBh6Koq6Roq+tnjzsUrxLGKuPHhWkdXfkBRpa3Fhc+5FNW/cBg6tFMDZkIP1/UCGNr/AOuP&#10;YX5g5ObYpFlgIlialGLDHqKDyHD1Oa5x0f2lxNPEElUJp4jFDjBpxGRkHHpXh0EnZPTbbBrKesw9&#10;ZBuLAVEMctJlPuYklTU/gniqKSnJaJQfTpa5b9XNxeULHTyfz+f6ewxNG4DgKKGnDyrT8j5+Vfz6&#10;N7eWWLKAGmcj7RkfmafPoKaylmEdSRFEsE2gDxPYxlmBChl4P5JJW9uPqB79qvc8/wCtf6Ac2/4p&#10;7t9Kp0pWhHDHGvn88VrXy+fVY5GR1VgPIk0qP9Xr5kfn1kNBFIIUEyxMqkIgXUXuLMzs36iw1LZj&#10;yDY8+8Lozo4DMl0IDgB9DfhtJ4PP4Ps3sZPprtJI6GStaHGPzBGMfLop3al1avbBgGJBBII4Hz/1&#10;H/MsNrV0WGz+LyElHT5V4KqOSoxc8slKlTSkjzwGdAWX0WIdf0nnkce01PUVGNnp4KiR6pZ15lNg&#10;rOWsscar+bf7yR7kpN4sJ7JpJNa1JVcIrVqaqFAU4oM0IWoJJFaASOG8s7gxyGrA4p5g/bTGBnAG&#10;fn1YdtjF7S7j2luXdG2cPS7Ufb07JHhow61lJS0dL5qrIZR6jSNBkPoUXGlGNuLe3pqtYqR6jxyS&#10;GJSfFDzIXHKoo45JsP6ewvu213aTP4MZZmXUFBoW+QIwPkePzpno4a9jurZoAQGJK5IoCPUrqpQG&#10;vrWnRaKTryur+z8ZgWyGMw9NnZoVqMzmo2GMjx8xKVWQnAVwYo1Dk6ELcELf214SqkraSWWohq6S&#10;eSoltBXOXlCAWDRsQAUP4t/tz7Otm2rcNu2qK/a1mEOp2YuWfSXKUBZqkCnwDhTgeHROt5DBfGwE&#10;qmSgoVoSR6hQanNa4qD86dGE+QuyBsjdODfbcm0N4bQwW3cVSTbo67wFNiNuitkKKIcvTUpcJkLL&#10;+68oDSH1HSTb26qrrp0seDqIJ/ULcnn2tuHtrzxPqYxT4K6akFuGQDQ+gx6ZHQja9RdI1EscngM4&#10;r5n/AC0r0X2uqsZlzlmyGNjjSRYsdHPHSSO9HPUSDwo00YIUkXIBt6vxbn3yqv3bOoDMB6QWKWb6&#10;j6f09oOVYIbBGtLwGgapwcr+YwSPUca149Jb+1nnHjxKR21BPEH58R5Aj7OoXVSU+2pK3DZid46V&#10;atmrGjovuo56NZArKvkCEmVFIF/1N9RYn2ncd/H5KiR8pGPtdTrFHS1CqqFXusjMhDNrHGn8exdu&#10;kmwRIYYVht7iQAoVVmKha5JbR8QNe7tGn4SDUFFtDuUhd7nU0dART5A1HD7RxIPyPRuu16n4vYXb&#10;tBjOpa3G0G+amnpZ6nK7o2nV19TVRz0oWopYaevU01Kac/vLPbS/1GoAWd6nE0eQlSdo2ikjWySI&#10;Cjo1hckf63Bv7Bke6y7VCDPpnlRiQ4ahKknCsBXOcU00OngOvTbZFcSggFKgY4H8/Kh/nn06L5tD&#10;v/sDqfb1dtyPLUO5aCqyLzVtFWVEdbQZKjadnWOiqdJcMGvJGEIRCxAUj2h+wt+4LqXbEm5955Kl&#10;xm26WogppcrXSxUdNA9XKIKeEtc3ZnICgLc3/wAPaLcPcblHZ7uO63Wsck50goUIYgVoTjguD2ha&#10;DjXqkG53W1342cISSNQbBqo41Byoz68fmSOjifEH4x138wXsnP4npmGhx/YOO25JuDcGFjrJchB9&#10;tTTrTvlarJ1cEECROzx0+lpz+4VtqJ9uG0t47b37hYM7tXOY/PYqqQPFV4utp62BgRyqy0zEXH5F&#10;+PcopuWwTwpfbNJDMjAVZCGoacHyaGnCp8qClOj27vHFuoLEccFSK8AcsBX/AGT8umXvv499ifFr&#10;fS7S7Q2DW7HzsY1U1RmcVV0VLkYIpNEVdFVVQdJoGUXSVHKkDStrH2tIigA+pBXSLEG1xp+o/p/X&#10;2Bd5+sf4CqgtmikVoaipofPiB8vn0lae1nQHWS5pk92MYpxwKcfPokW5KbPyVU3jWggWKqNRURtS&#10;1NAtWsEhqI4nLgE6/wC1HFpJW1ja9swIM9LaSPShZtPB+q6QAPyT/Unj2Db2wmmspiVZWpUU/Mhq&#10;8QB6gUNOkzRxtdeLGaotMcPtPD/IK+uDRNj76k2hvN6nD5CDK5GFab7sLIjI3nadameWQ6kSCMEW&#10;RQrAC97Gyg8mpRwLabEgAWP+x+tj7iR7P6edtJzq4Hh+wUIJGB5fbw6NDIrESVx5fMenCoNOHkP8&#10;BdoIq6aq8VcYppIJJkilLzNKVijuFRoPSsZFv1G3BA4vbFKAFN14ClwPr9RYg/j6+3bQ+PKIl7yC&#10;F8vKpBGBxFRXuyPLPV5CFBpmtP5dKbCR1DvjqqGpixkk9QcbXSUrtGKz98hJHgpjr06RqL21fkW9&#10;tFGKgFjJKskbuZED38qpwAARxa4/Psa3ccIh18SAQdKhak1JJwaUqAKE4Ibtz0itblpXOACMH7Ae&#10;FOOP8v29C32OdpmOgNJishiMljsdDRVdVSPrxNbV8y63knRij2swI/Jvx7UNK/iI1GRRpb1xk8MF&#10;NnIN+P6+453hVnq0YVqsuGAyC1NNQcHzFa09M9H1noYqHbNeGfyGF/aMY4+fRYM1ihkq7I1eO+1i&#10;QIs0cNTVu1QtPAmuqYNAo16kUnRqFieLAH29BhI0T6lEbBVaxf03XW2okDnTzf6W+l+PYSdDEkkJ&#10;UlwSRhc50igqcasU+KozQ16OKJqB4V/1cf29Bshmp0qNAeGpi8tTCNKI8/7oEQijjJGkmwsxF/8A&#10;Yk++3BaPQhLCwAJ/BJ5e3Bt9P9bj2miKx3JmlAFCSQB6AUWtSK1qaVyKkDrepVqrHif9VfIY/wBW&#10;eleHlGNp4Gdfu6mM31Sq0oRgQ7MD6gpsUva17j+vuPIdCeN7LoRZAfUrk30sLHjni4J/2HsxgUyT&#10;fUQ1fUxWmCtKVBrjga0ahHqRx6R3U6jUF40/mfs9OJ+3qDT09PJEtLU6KUp+6ZWbUYrkAWUcm4/V&#10;bnm4BA9t0ukOJDcmwP8AZuFVdCMun6G9v9bj6+ziw8eTxIW0gVxx8zV1NRUjiR6ksMCnVJVCxDTX&#10;uoBn/D+w56WmeeJNvbepMdLUIsa1M9TIQvilqPL+yZLHQ/AKa7DgC3+LDlqRqh6XQCixSFnkLcxB&#10;QLlWAvzyRYcexZs8iFWW47qnUKDJ+Ki8TQjC8QG9MGhNPA1tdiUE0AqQOJ8uBNKimK4I/Z0YHo7s&#10;KHBYbeEFUV/iORxtLjqWhIM9NlqytdoY3rIXZV8ScCViwAVuAefcbEZ7HZOeppqSWoepoiEnWWnq&#10;afTrHpYPKoDf66ki/wDvLd/Yu+pBpXIqtKlaE4oc0PDFceYJxWLfbC/d4EDjSDTNCfI4BPAjz+QP&#10;GnSl7f8Ajd3b0btXbW8t57f2pPt7sWsqcjipsTufC7jpqgROsiUlFR4eoklpRGHAKzRKbH+gNn7y&#10;tpWNjeMMXUXvp1DSxUHgcD2XtDEsrTJiQrQmlK0NQCRk0r6YyK8ejZA5iWNGovH8+Jr659NI9ajo&#10;tbbTpq6nbMwJJRZBvJFVRR/5pmR/RHEf1MxdrAWsPp9DcxauNXp5SVVwrRagSCNOoElb/m44I9tX&#10;Fy1u0Y0gkhyKihBpjgCa0ORUfMdLrfUD3EEKTTFD+WfOtc/MYr0JHS+Rrf7yx0P3mQwLU1LURwNQ&#10;eWRpp2ElKYq2R3AZAHLSoD9AVABIPvHPT08lPC1PUB5Va4iZdIiUAWF1sGv9Dq5/P19ge52nnKXc&#10;lvLWJEthSoYkliSfMtq4GoA7fhXAp0d291bxRmOQGp40WoP2k/nx6Of1/wBt9Wbcod17U7I27utc&#10;tk45KZNz4dqSopK2LSGLfZSJIYQHUfuUylfV6r8n3HmLtDJFHKsdQY3Ebga1ilZbK7R/2tJsSDa/&#10;9fc1bVtcyiC4vFqgCg9pGsClSuaUrmlQPIU4gN3W5MBNDYjSTwJ0kCnCmajBOKYzXh0TN8Xtmo39&#10;TbuyW3stWbIp9wQT5LF1Fa1JXZrHQ1wlqMTQV0YvGrxAxeb1GK+oLwB7SuQxWZyGPhibLmgrYZdU&#10;lZBGrJU6foXp1YAA8enV/wAU9yBNc7WkOi1rGQnxeH2hgCODMaAkBj3+o9B0FJ4L+/tkimkKsrZp&#10;UE/MEcP2Ur/M6vWXdfQPWfaOey2I6S/0j7D3DhYIMds3O1tStbtWSa3noqTceQppmkmjUOPuHgF2&#10;dlVrAO2eiTOU9UtNKsNZjkiT/Liwhq2ltd0kpvoATcgg/wDGo5guuYk3IxbgkX0tKpIrAucH8IJ7&#10;QCBwqcenUlQ2qC2h1yd54k/ln7PWvHhStevdpD4fbv67rd3bVyW5Ni945bI1MWS6qNLWZ/Y2PxsV&#10;V46Orxu6EiQmoWH/ADqkWuWUiw1M9LNE0jRg6ZAbaHBXUbaiIi1tVvzb28d42+ad4GlAKnSAxK6i&#10;aAEA0BB8iKrWua9L7ByQ0bEEAfPyJp+319OPoCmbh6d31Q4KHdaYuTK4Gsopq1ajBzpmvsaBJ/td&#10;ecixjSrRSXF0jqtJ0nVb8+3KFoxGXknjjW6lizop8eltdmIJHH9Of8Pz7jT3DvjDYSRWxUUDagPO&#10;pGCNWmlSa6qDFNQyCqWaGSQ0oSvrw9K/5vL16EL42bQzWS7Sw8eT2tncpVf5EmCqqfE5NhjctHUp&#10;JSSMkMd5ZEBBiUvpQeph/RNYqRZ8kaynhFPt37qaKadwy/xFHDRtHTIQNEan6SfS/wDT9XvHe02q&#10;+3CJ2QMlQavTHEA6iK8c/OgJFQKdP3E8ccVZTSmBwJ8zw/b1sG9471wXX+xKPZ2fy1BvH5BUODwW&#10;UwGy6eppqiu2PkMdAuXx+Qr1MzSVNZIoVnpFOoo6jVyPYe7j3FW4Lcldidv0s+OhpoJ4qnP1Cs9F&#10;TpOn+TR4eE6mqZyzamKrpAH1JIX2PeUtoe7tHgnDCOKhqzMGqAKhE01LE4rQjzrivRbLckFTG2Dx&#10;yP2Yx+ZJ9Pn0Lu3Outod69P7A7J7krcH2Bkt31GHz1B1JgosTBl8zW4ypl++n7SzUcopsNiIIYlW&#10;OnnmWUs/jKIEe6fze6a3A4ujWSKnytXWTNElTuUx1VbNqUPPkqxl0iCFFBLIDYCw4t7lfZrbcjKL&#10;V6Rx0HxU1aRqrXyFAfSoFehFYXAvqQvpYoAQSteHlmnHIqM9Mmxfjh1p29vjclZh8zuTrzF7Soo6&#10;uqwXxtau2L15hZIp2ixOydvQx62zeSnlJIrHhIlZpH0DyAe8G2dy4/ca5LD7Z2hk48TUytJktzYu&#10;b7Gmqq11Cyy0ksqEuARpRv6fQWsTI9raW6WwS0ikVASaq5ozGoJGK1NDxYedBgjo18UoCSvYlaU8&#10;z5/bX9nr8gn+RHTe9+jtxbM7v+RPzA6xyG/ttYwY7rXovtfZlBuirw+1aWQ1GPoMrSYTJUrLMysJ&#10;62SOLmXSrysAFHOt2xtjbjw0sdBuCGoyMhBrpqUZOOF2JPkqJowACCSRf/X9iLbJVhdbcvIKjBMT&#10;SCh4HUKADFPiqMCgrguub+PDknTkDz4+v+T+Xn1h2D8mPkV8g6PMbrl3t8b89t3YsTH+6G2d3V/X&#10;OYzP2kSE43FYrKyVMpSRLISF5Y6Fa/tip9t7dxNbUUU26K+uy0y+eoqp8b54qITc2aSAhEOn6rf2&#10;e2j20V6Q1x3g5Yxt2/ap+XoT25oOALru7IAe2IYH7RkUxkZ/zZpnAxVff/yI7L2hiN34b40bP2z1&#10;fQ1LYrA4Cj7RgxGZ3gcUzUuqkoMhRGeaJqkXimMQYgcgqSQqsRsumqJfPQ7hpqmnKHxIYC0rFuPK&#10;8Jb0i36b/j2N7fcUtIkvLakyaa0EaUqag6gXDLWmFKAgUNKUJC13cyvCyOhVqHPoacaU9f5/zK33&#10;D81tz7Ixy4re/wAct4YPPLVRjKVMGcx/8Ep1iOpKCizQhtPIpIWYqFsbEAggnnk9uYTbW1shjain&#10;bMzQYqseakeRaKTMyV8mmqlgYB3DKgA9CmwUfn2e7ZzbuMW1tDt3wMjqyAoHdZFAk82bWFQDVQ0B&#10;RRmvUU79ZKCySigqCCwGDTH2juzwbHkOuXTfya7p+R/fGz98bYylJ1XtjcnYmJw8eapaGXeUHV2J&#10;2hiGqMNhtxRBqSj0VlU8rJJUyqWkma66bXV23koKjGOYqGnpKbFUNDj8dJWNNUeIw4xJHklFSLWi&#10;LBASCbqb+wXzS0kHMKiJifqJIS57uBEdT3ElQgYR6q6uxyzaaAEMNnbNsF3ut4gUokxStaB1UstA&#10;DU101OCBqXosfyNrd+7X7k2jt1uw90bqzPau99y767JxGzabFbeOUocx2FJjcdhMRVYR1nWSvhp5&#10;5pESZU0SxlBY+orf9698S7r3DjItwpIy4kZfD1FDRUtNVZaKPIJRVtBGtJEulaPVGzoSXPmQE/X3&#10;kXulvfT7TPswvFuIUt45YtCLrlAZVdcLVDCdBZQ3iEyqOGodRXylviS3oxpYOBxIBPEnurUEVArj&#10;tJAHWy/uD48/HLH9M9a1GZ6qp5sAM7T7c3JiN2Z3I7jxe0aiowNRksZnK2XPVc5ebItGY1qP0KYm&#10;a3APt9z/AGDuSkix7b1o3nxn8cpca1fKIlFBi6qfxUuTViTfSxCuvpNz7x7g9sOVrbcmuxaeCWn1&#10;SFaBvDYrSQazQsa6SAwbupUeUyPzTNHAnjPgAA1ya8SKClOHz+Xr0Xnqj4pdPU53PS/GLcr4LcC7&#10;Bye4o9n4rJV0lHnN24yhWbJ7VqKNyqqs6qHhc+RAFBAsSSKezQ3948rio81k4HpaKkyGOg8iyUFd&#10;jqwkiqijZfV439DWP55Jv7FHNvLT7fFLbRCRvBaNgGI0GKRcSAFTUI9IqhgAwIJatQJNh3WOZ2Tx&#10;Aa6qDyJAHDPnigpXBHl1Wz85YKah6B2Dv/J9I9ebppM5u3KbR37l5qKbHb02buvCReE4upyUL2i+&#10;8iXUpZSF4KKpW5R3yE3J8jdr4TDz9MdcbT7VFXkkxu5cblMm+DydNiq5TAa+gMkqQ/sn1TMWYgG4&#10;jax9ouXr7cdgv7eTYraC/ZivjwvcG3cg9pZTJIYSvd31WSisWEYCFjCvuovMl4302uSKzdSpaGMS&#10;a3qCFcBfEAbAXSVqRQtqK1mfyrtsfyx81vDMZbu7tXfXRXaOCqsXu7ZOKyu9aKn2VKmDP3Vawztd&#10;j5Y6uZjIix0U6xs0cbmNnc8Iza/RO6a7aWWw+6cnUS4/dG363D5fGGunkq8a2UiaGuhxeR4lCIHK&#10;g6gCRcjk+8gt/vORN1V+Wb66VjJb+Ey4YRA5KxXFFIAYUAY1OmrLVqLDvMnt7zRf8ryy+H4YNXU4&#10;ahjoyl4zWuRWtKUqKjq33sn+bH8QNv8Ad+Ax+1XpKrcG0dwUeSos/QUEdHgs5iHgemR8hUoFhEs0&#10;TMY7qZI9asLWANcn8uD4r53ZXyA793pT0iV2L6w3fkuqduZWtgFMarHXevy9fSeXXafwikQlePUy&#10;35PuDuQty5Y9sdg5lv5ZVuHW8O32TVEZeG3YTTuFYNlg0IqCUDIdRZWwH7e23KbZ9vbdR4Us0SyT&#10;KKkCVqAU4GgKsVrkCvRxP5pHy76T6++Pu2ti7s3NU0Wa7+wdLuHZGJxolq6vJUWNrMdkMdJk6WhO&#10;o0MtTVUwkfVpOh7agpHs4jwYzdffWe2LlK9KZ6MS5DVSOlNHNSQSx/ceepPP30jSQhEVRdVLE8co&#10;Nj5p2jmHcpLi8nWKIR+NVSsWtfE7q1rWeTWmgKtGoWNAuZR5dsbhXilEbdrDBBJrkjSv8HHJNATT&#10;hXppy3YGc6j+B2zu5dtbbrcvXZDauIVcZXUs+Wnx1Zk6PxUw+1h4XF0qrUPMXcsAwUC7cGszNdT7&#10;r27uXZs8ZqpJMOmB3P5AstNjmrcS8LR/cwm3nPpkAuSDpvY2Hsfct7ta3N6wJIkQhLsnSyRrIkgl&#10;71Yd71amqoNQlQKL0O90neNBK6ihbsNDVgCAoNaGgpXyqeFB1Rt1f1onT3b/AFR39TV0WFwlVvjc&#10;PYvUYoppqLMbyxEe8466tqhh8gBJ/DjFVS0mrSoeJn0akYt7DrrCZINmYLfmVodGW23iq3Y2/GdS&#10;Dk6fC1wx6VtSkn1WkljMkbSLfwuxB59jtLmNo49xuJPBlmQRuwNC3hyBWkOmjN4OiRgXBYQvK1aE&#10;EiLa7ceAtwza49dQPI1of5qaAV+KlBSp6NN8uUrc33lvn4u4PeP2mN7lzu2e+/jfV0rfanaO5szh&#10;qjL57DYeqpCkp/jsHnUrTyspqVAZPyyu2zU7ipN4ZfYmbqIquDGTZDcm1K5w0tRltlZmfXDTwsL6&#10;5cXO32ksbn1xGMr+PYb3NEktponYCSDxJCHDNWOR9JWprmCQfT6GA8SHw2oBpqus7iU3XgygB2wp&#10;HnQFsUFKEZxhSCKkHBc+6afqbO/HHEfKLZGLqtuZ/d0O2Oqu6sBA8eNw+yfkDsCmWhytTmoZNLUM&#10;G5aeEVtHXQxfs1CrJMuqSQKt67DSKPJURVs6y6qSqpvKySVFPOf2WGlgSsYNtINgbA+4/wBy5o2y&#10;J1iuTIxcNG6K9NaMRpNagjwgRRdVARQ0I6OJ9hnlhFxICKnUAKYNK4NPMn7eH29Ff2P33hKyrbGY&#10;HK7SxEuNhG4sJuL7RK3GYXL4ZdOToqhpYmhinq2QMrOpd1uy/qB98AcJtqKavHnNLi8e1UJWow0V&#10;NOsAhjp1li5LvdvS/Ja1jz7f2G+s473/ABTV4UaatYjYIhZFShdBhnUkUrSpFJCxPRRuFjDYxmZ0&#10;UODQKWJqSTkqa8K1xgAVyMdO1PWdx9/5DG7TnbD0eY33vOLAVFJR7mlhzOc23Jk3yNfn5qGrA8VN&#10;AURPNSXVIgdSgrYhU+SymY3ZtdGiipVrEqMlXSSxKYKGnxJjWkjaL6LJL5AHFxp9Qsbe56j2+8kF&#10;nNMoEroZHOmpURFQF8u9zL3aaFCaUOkUItmlaS9kWEgKKAAjBwa/aBTNa14kmterRqjY+0ut+he0&#10;WjlyeflxEUO28NFRVk5zO4Mpu4SvlpIa3/OSRw6WenIBLjQQVFvbdR0VOg7NrYoC+QeoyEUcMSpH&#10;eOoo5HoKWJUsFWQFWAI54JufaKy25Ta7xBDHqmmMqj4alGUmMKKDBBDHNGBBPQtnvpoUgS3/AAla&#10;08u4VH2Dic44U6ecpl8nMnxS2/UVxGATF7arqmur6moqn8+Hy1FDnsxVzT6nmmgIkjkYP6QSvCA2&#10;bKwU+Moutt6U+N/hE256rapz6AASCWhw1Y1UZ5WsTInjCuSFOkAH82VWsRntrEwsEeR7bxACBgW7&#10;uQ5r5AqGqK6UpkGgbm3SWIs7rklsgccqK8eBrxpSoP5vW0qjJ74zvyp+P2V3TDvJerqbtKm2O0rD&#10;RFjd2Z3EVuAp46SEMqwFasiEXlDNeRfqB7HCHFxvjdtbw29VGOejo6anme7stZgppVb95ef8215L&#10;2NkLC/A9gPfrWO75lTZJIA0DQrCjsCI5U0htNRUURTrRu1gRJxJQg6huybb6nUGJzQYocj9vyrmo&#10;OOqmN1dgvXdvd6/ETvPaaZTaG+K7LZDbsssMMMeJ7Vx2FaZocTUgICaulaKGFQ0btWQowBMh9qHO&#10;RY2knXeFIIp6SeKCPNSU8rEvjqiywV0apcHxnlj9SL8j3GMCzbBEsO4QshVWj1tqIeMOiKw0ag4R&#10;GElU4xdwrTo1iWS7he3BoDQ1xhjTtp86HHAH14dFb6Arex8tt8/D7eseWwO7sDWbmqemYt1Y6NKP&#10;++O1ZJZsntGtrJmDWradlWmVWZEOh9Dm3tK7mqsFhXhz08L45qWlrqrGVssMkeMq0WHy1NHI3Ijk&#10;mjBIB4f9Vrj2IHvraNvq7dgktsrGNgGCMWQ6omoBoaQajVgpkoWpqBBRS2/0Z1TYjLAZ9AfXhTPH&#10;58AST0bX4+0XbXaVBm+oaHcGJ3jDW5rbG2+yduY3K0VZv7adTPW/YYrclJF+ya2jxlV6JJYyHpze&#10;EEhrFfVOOw+9ttCWFKWqoMtiB+4EQxz0eQpA/wBpVxr+qGaNwHU/g3H4PuG73mDc9l52ki3UObcs&#10;jISWYywPpIGkAtpdGPaCQQ1e006PntbW8slbb2AbiGzTUDQ0xgg/t8geq3sF2J2l8OvkLPiNzZDc&#10;se5NmdpVQrdr5SepMcD7d3HJSpu/aWQrpNKV1E0Xlppk06mDwyqVZ19hl1ts2rzXWO2KJMlmtp7o&#10;2f8AxHby5LFVFpI2wOQlxyQVtJPqgraQxKhEdRGwIsyaDZvYluPcM7IIIrxhdQTxReEjt/ZOA0Xh&#10;nWHilQPGZFjkV1VWDx+FKQ6hy52v96JG6aopVfjQmo+KpANdXkKUPrUCgPD83/l1S9BfOjuuTM7H&#10;6z+SHxo+Q+B637go+v8AfON100dN2BsikrjldrbjihNbgMw+RiqZ/usfINBk/dDMbBQUSbwOUo8X&#10;2Btmiz1EqVAx++NuRigWKennBpky+KqJRU0ZmTnXTyPE76kZVUqzGz808uW9sJOWbsQusiSDxGcM&#10;vYrOFWXXJrYrTUlzJHWsThUaMyB/c9jnuovDvkaQSrpqFAyKjUxC07ScgioIrkqAENPvj414PYe7&#10;N4fA75GZnpbe9LX4XNb++LPeGam3csuHy+HK7jp+tt0mnq8duSejk8amGskeppYE84njlBiAX9tb&#10;gn6QqcVn6fbLZnr7MVMsWZaB5p5to1w/fNQS4ZRQTKHJ1MFjlBH6XAXIP285u/rZaeBeykyI2mSZ&#10;K0TUrFJXBOkROVKnSV8EgEahKiRwpvm0Scu7jRU/RlB0hgCBwqgzlgSKHGodoAIY9Whfy9t64/8A&#10;mSde7v2BvDtWu2h8merIKZaDOUkVLho+0NpVcMlNis3XYun8Y/idHNE1PUPTqXan8ErepiVYKTrj&#10;46d8Uk24MZgMVR5aWOGpmyezslVbX3VSGsTyU9ZUnDmCRWfnRKyOjgXDN9PYuvrfd9nkrM+sSHxY&#10;5hqV3SRcMs8BgnAbuK1lJI7iaGgUatqvLbxVPe4NUqABSo+BiQdJzprxNMV6Wm9u7v5jvwIzuO2f&#10;ujsfP732fJUyxYus7a2pTb42JmYaX0zYfF7yWRK6yxi/2z5CKdBcmNUsfbt13sWn6y/iNJQ7kr96&#10;1sjyRU+b3HRYKXJ4XBwN+1jqzOYamppa7QwJjFSzNqJJN7koRdy7nIZVuzeNpRRLJ4TmKJP9CLwx&#10;xM4162HiM0zElpJGIZ3DfgLt66FShILV7gC1aAhDgAmlaYOPKnS57u7fzPynw+2KreG3Zes9uUwx&#10;1RVbZ21uLPrHvnc1bTamqMVtfNO0GIhWORvJU08RnaO4eQgexgxmRnqqeOlR/JNlBPFG73N/Tapl&#10;Gj6W50gfT6AAeyvmh7O22SeYNUCN/Ns4JbOaUFeOBgcMdLNukuZrpYZjRi2n8ieFSD5EZzg8a5BH&#10;e5Nk7W2uuU3fUU5pcL1xTUGWrYKWRUbVTMajEULpL/nNTKgkLn1gksSSQBZpjS0NJPSq6yI1LCIY&#10;IppiYo4yAoCxEfrI0sOQf9f3yY98LSDmS4/fFvGYozI1VUqCFC0QAMDgA14ghq1qOsseU7eXbbRb&#10;KRtQWg8uJNcE0J/w5zw6qW+PO/t35vub+874emxVTlc/mhX5jcW2KdsdkchlKoV9bNLlJP3Fko4V&#10;VqeQWIS5AAAPsG+3JdqYzdmwYNzbieky279p1e39ubZylXRUaR7Zx+RfKZEUVBFCJnRquN2knmls&#10;XXSo+unCHbm2O4503C1a4UPFLHJcAVYLI0aqpYk0VigXsXgrHhislw21/cQLFFHUgGlPiOSeBIPy&#10;PEZr6V2oviJke6Z/jBu2s2d15jcnj9qb2zW6qHe+BSesye+t01qmijylPU1FWY5FpaSpWmUQU7aY&#10;lQu2pWDMVBtzHxY/B4zBCSnoqukfIR1lLECHx9VMUNXCTxI7H6ySE2v76Fe2PMe1WmzRbLYz+GFA&#10;LNGAGCknVliCWwRqPlSgxUxVzHtV6lxJcyjvagCg08vOgNM+nHNa+ZBe6e1t70nYPdfaXb9JiMhW&#10;bZ3Nj9k0u0s7mpZQN7YbbcOahwmRWC7UVI0NRFLHj6FV82lna+qxnP8AY4zKzU6fd1FRTY9ngoAR&#10;U1VW7RkyVE0qnSqKq/uObKtrcm3vJ7Ydz257stEz3JSJjHGoMkkhKCpc6goBpR2oABRV1MQpAkt3&#10;KsfhSsAFbjnyNPQcOIxWn50BDDpu3snrTE7lq021hMHuXeQpsru9kbb+2ttQQ1q09DgcTjKoNVTV&#10;NRUVAWkpAzTShtZ0oGPuBkMpR0rNUZJ3rKv76KkSgpwCsEFRQNJ9wwP6gjEKGJH09md3e2sEpuN2&#10;YS3ImCiEaSqLJDqMxqArUekYZmoCFOeiS5vmuGEUFED1bzNTrAP2V9P2/MT9i9Z7kzNFHi9lU1Nt&#10;3b6bVyGert25cyJPl8riN3Q0ow8cqahE1RDFLM8UakkEE/g+37Z+GgqchGZHNTSY6GFI4JoBHB5t&#10;GuPxAi7gfUu3JNrj2zc3E0NtJ9PMrx2yLFmPSAQCKp5sKCrMQCWNSc9Wjt5SpmUafFatQSTQEg4y&#10;PKlAOJAr5dF6+Y3c+W2n1vklxqQ4Hc+8a3KvU5nFZU1eSjxJqTS133jwk/aSsX0RQw2WKMtZrj2v&#10;5an72vyNJJG6wUir9u7KBDI0enyESLzq1XFvpYeyDbruXco5Tco3hGlCR2nzJqRqrVqUI4CtOk13&#10;M8Sl3NAKgVrWpJpxxSn518qUHRDNubWG0Ouut920GQpa/P71qp33PQ01Sz5XHUdc1SlCktHMfE0B&#10;hMDq1gWZwrC3PsNd51op6UqjU9OHRXaWocR06QK6yyXkY2tpBIPP9PcEe6961i8c4kEIdoqfwgEB&#10;aBsFqmpyPmelHL8TTXVWJ7vnXPDOK8c0NOFerbfgfsYZ/PZKqrqLK5441MhBFQ42JqnKyZP7Gamp&#10;pRRoh0yK+iORCFBA1AgX966f82fdAylf0TtyZmbKbTqu4qPKIYWpj4mz+Miw89ixv5KZFOu3PNuP&#10;ePcHMx5p3243yRvE0xxQBsEMkWtQfWuaGta8ek19biPfLuRhQSrCQM4or1p8ic/b6dbU3xg62p+v&#10;9rZzI4+EUuM7Bq9s72pqE1MlTJQVdfsbG0uZpWMijQorIZikY4UE/Qkj3Xh1iD97AgAXU8Y1E86f&#10;1em39f8AifZtcSlmMjnC/wCr/V9nRrZIARXgv+r/AFf8UejNe7JtrFhS4dZQ3raNgLiO7G0Zto5N&#10;xp5B/B9jX2zlT+tMOCcoflXVw/1Doi5rFbIgemf5/wA/L/Y6xTf5tv8AWP4/wPu9z4YZRMT0ljRJ&#10;BG0s25NyvGNJRZD9/aW/JtptyD9fr7yY99RFByps18dQY291Gulcdt1I5avHLSaDQ6iiDTwNIu2W&#10;/ltpHt4M6hq1fwjAApxrWuacKAGtD1pi/wA+X475LvT5w7anpc9PjsRiun+v8bnY45YQ0EZzuWqa&#10;OWOORSS0wnkRZB6UYKHsHF1V8kMHheyOtlrqvco25gcBksZnYctPiayvgqmplkoquCfGwyRySazI&#10;ohKhiGF9P5988dth3G73QXMsTTO8rgBQxoGOKYNDxJ4VyOIPUg7Qy2G5N9Xm5mVtS6lqoOll0tpp&#10;UL8XCtceQ6MH/LKkr/iH3c3Tm3+vo949lbv2XXYXdW06TeO1qKvwCUbQ7h2/Ux5dkenjWKnEyV0L&#10;yrq1xSB3OhCR3F7f2Ni8bVw03bDMXmlkvB19uKJ1lmj8ILfuAlOfoGX1e5fsti3g6Y1gniRuLLGx&#10;9RngfP8ADUEVrmgIua72/QJZXAZQAB4i5oRXywfT1/YOrxM32N3jk8rSySfGCmnVEjTVke8diJCY&#10;kkFQfDHDTzAuCtyWT6AW+psrsKOvdny4WibsHIN/CZqmvyqps3Lx02VqpqceNJ3V9OiPUCo1MTb6&#10;3sQNrOwk29Y45ll7K11QSgMdJ7agg+gx5k/kSXl5FdvI6HLgKO9BpUEk0OgmppnBp6HPQM7uyHyW&#10;7Lxu8qyP45bVpn3BT0mC2zJP3ttmXJYXFQ1hSpyECpjJFimmGskBhpFr3sQZW1MDs/LZaWvot8ZG&#10;orzPlcqzttCqxflmrIjFLJ5a+U2cRlkQkm17j6W9iHYuXUvpWna5kglTxWqYCta1yCWBFQdIqtfn&#10;w6RT3Mf0jSUVSAq0Mi0oDimlfM0qP+L6a+1Oz+9dnbaxmGyHxz2k+3Jk2ntuSOn7tp862Oho6mM0&#10;8TY/HYaNpYUmVJJtBXUFsQAbhixu8Ker3VmJaqvlp9GCq9s4mFILLLX56qWniBkbi8aqhFh9L39h&#10;633YwT3T3MjF/CeFQFpl+2mWr2kfPjUHrcMLCBfDrp1h29Aqd3r5nh5Gtc9Cxu/qGaPYWycfiMPj&#10;6iKDsHbXY+6amprZPJFjtlRHMVDxRRJdnqZBoIZgLn6exv6V3DDU4zMzVZ+2dITSVemIC8tNP4Xe&#10;w5NiNVrcXPt6xFvuVjSdDIQCCo0r8RAxU8QBxNMmh4nqTOWIJ7eFniJ0uRxqME19DTj5fLqtf+ZJ&#10;1xuFt0dRR7Ujgramm3aM9iGqq6fRCjYeeUUzSKPQs4cwgq12sv1sPY20+ZippaamSV5IGYxySDQG&#10;KTqrKI9Lc2Ivf6j2msdm3BYJbdowBK7IQa10E6q/DQV4CmKGmOhvcsGmSd+4gYNeBAIrkcM+ma/L&#10;quDe/Ww3VSZjdlRRUlLuTFY3HZjD0Mn3clFT5zbk89M7V3mUEAq+ghiQ4uQfp7j1slNG0njeaRCy&#10;rqbSNcZWxc2NuT/h9f8AYexPsU9zYSLZyxnQh00AJoCQPThx4k4zwr1aWGOaAufiFfs86V8/P/Ln&#10;rhicXmc/Q0GSyK4fH5OSlqK5qeN2kNNkY5HqEo0aRVYOiMv0YMw08EarvgqqyhxVfNBdguJrWptd&#10;iklTJTkRBiLc6vTyfeStzbn+r1wNIkCW50VoQXqhBJ0+vqSTWgNB0C5Ii84UAYcV4/DWhI/LPpX0&#10;6K/NtnZm+eytl4zNwrFPN2dtBM8KVWiq6DC43c9PU5GaCORGvGIA02pF1fkkfQStuzRw0GJoK6oR&#10;3jpqWhYpYKJ6amCopB/3kEWP1/x9pNuha12e2s/EWQxQrEVp2h46jQaij1UAAFTU1qKU6L7qM/U6&#10;jVUNdJpUirZNBXifIetKCvSa+QuNy2V3l2rvzY2ArIxX5zc29khrxIDUYfP7heeqmEkYZbuoBidX&#10;LKSU55UPVfLHVqyxxyffUaCOVWCGSpjjOm3HpYgnUp/x/wBb2F7+zivI/EQM8y11Q6gSAcN2swWl&#10;e9NJ+I8DUqKXNpLoDJQnhg04+dOPAUwSeFSaGoIdZ4yt2fVQVGSy2Pj2JvWvfKYepifJ/wAO2nlM&#10;nTrUlkea09NDKEENRFZQHBFgrMQlhjFFWlW6mmlMTLEWbVNHGvr8bEWNibfUD/Ac+wzfcrx+I0jj&#10;wta9mpgdIJrQgatXAEE0zUU4Hq9jK6Eq4BB4nyrUcPy8+FOJNOjdVXcNSm0KjatE8G7MZDl6WfLQ&#10;x0xpcbkaqq1UL10BYPGrQozgmF3uGBZrqLugq5E1LZZJSQr+knkHUAxH+H+P+x9xfvXIu1XMrG7T&#10;xmVu46VJpT8JJ8/kKGpoMno3hvpYHHgOEWvA8DjiK8amnywem/bucytAKN8Vma3bGCFNLPjoqbLt&#10;S05VnNPI4phdZGD30eQavSXte3t3oKyaqls0jyRASI6RaCYww4VBICFsR/yK/uAOdPbfZbIPNCZI&#10;nBqqEVGBkCjDFD5ClCK8D0Ndt3eWSNUfTilT/LjX8+FD6nj0Pe2+5tz7foKajnxWDlnqIaIHM5aa&#10;oomyCvPda7JzQoTLIyi51EXa5Bb2oVpsKtPPU1kefqI4YrmCnp6QTlrXKIXIvyBdjbj3A28bTd61&#10;itgiMTxYkAg1p9lKkfLyIz0Io7hRV5RUD+HNf9VfLy4dGC2V2pveoyFJjqWs6rpTXVXjpci+bzdd&#10;j4HhZVZ6pYYFtrUl1jRmN+CpNvde/cGV6syOemTM4js6mlRpIA1I+CSCRX44Mr6b2AFz/r+8qvbr&#10;kvcf3UuqdTUV7WUCuK0LVIz5fkPPrH/nDmSN71lihUaD+NW8jx8+NfL+XVxvReO+VlBtqGbbW4fj&#10;JX4yoiiqYDVU/Y01fAqjUi1DUxj1jSb8Ac/1+gDHa1L00+6NtGgx/ZQyRzlF9g+UyWAkx6VSEyU7&#10;VUNESzRoQNSoSfof8fcuW3Jk9qVubg6lQhsSJk5JqBny8vI59ADrXf5J5fpykY1UA0q9Qa0qanzr&#10;6ft4dL/tGo+YEHW+/wCbLbg+Oow0OzdwPloMFtnsSLNNjv4eyViYqtylaYFnkRm8bzQlAR+k39mG&#10;3xgp63BbooaTI/Z1GemllFVHHd6fVAkUllJGo6VABP09yLbW7SJJpIXxzrGBgFAKH1oB5Gla5xhH&#10;urBkMJrQDQfnQ1FP2UJB8x0Qz4875o6LdvU+SyW35aqk6725DgjTzTBlq5BVzSU1SshVlS7SNIFA&#10;N7Ekj3X53BtGh2HsJKenqZa2prMrSJVVlSNMrwJC8kzqqEggSaeTz/vXvCn75LRW228v7dERoMty&#10;1aUZmEcdCc8BU6Rxznh0PvYjXLzNcNLwCAfYCx/nQZ/1Vu26w3zVb6q8vWyUaUFPR01HHFTRy+YI&#10;aiWRh5HKqdRVBcAWH4v9fZa9szF6iEKGJlW6J6R5V06AWYcgn8Di3598+byfJCtpUZNfwnNfWvrx&#10;+Q6zDUL8Pl/senQxexNzNBM9Dqjlpv3actp8z6oiAReWNvpcm2r82/PvJn2DukbdkgYmqlcnIOQa&#10;VyfkMfmPOFfeGD/dC8h4rX/P/n/LrE5AIuCRcD6fX8nn2Zf4XRSw43sNJk1PDk8BpKnUARRTkLdC&#10;Bxx7628rN4XKzq+GNzGKjPG3manlQmqmpHkesLNnYSbtcGPGqH9g8VP9n9ny6rW/mKEtS9RoJkiW&#10;Sv3cj6ygBRqegRz61b8EqPp9fr7PBB5aqNHEBjLRqXLBgAP1XKj6XB9l17JbzuNWqoDGoA88D7Rg&#10;Up68ehtaKEiOdQJPAflk+fAf6sdVb5n7HBVc1PJko6mOOpMVJFHPGJWK+hlgdj62ja40/X+n+MkU&#10;UjE2RmIAPHI0/jSVH+9X9lyqrRNpqS2nND65rmo40+VKmmauOqPx4/n9vn9v8umaTd1JTBDJWU0M&#10;RLqqyMqsJbBdUkbkHgrezKDcn6/T31LRyeGdUUszRMhjJuB6dJ4PP+A/x+vtbHKqNQAtUVI4+VCB&#10;6n0/bUDBLbgMtNS0UmoOD/g/b/g6nY3c+PlrsbLNUwwJDWRTrVgPGZAJvuFbWCAFH6mIv6RYf19g&#10;/uigziRUOIxUVQ7VGToFmmWN3aOn8wLDQt/oDY/6x/J9qlhuHMcNvqPiOoIAYtQmpJxSlPL19cdF&#10;gKGWSSQ1oG881yTk0/L+WOB8OsNzbIqWy+89x1mIpUxu3cvJTU89RTw08tQkGgN5ZbE3KEqSf7Qv&#10;9D7lb1zVTtY5Wqmjq5vs0qpqVfDI0hkW4jgaNhq4YX+nH+w9jm4vGhuZICXYxM9F0sK1NAaHP+Go&#10;pwNOg5FGHgQyEeVQD5HgRQ04fypnqN03tbD9lUG3osc+LhiygoI8lJDU05j+20CWoqKeamJQlkOm&#10;44Y8gm/tKdQb1ym9qPMVlbS1MAgrEpkWaKaJdLReQlJWADkDghTb+nsqeT6+0a4dCCa0JQ5oAcEk&#10;A5IBr69HtnGgdUQ0pX4aMPzzgHjU0/wdKL5Sdc7Y62n2rDiZKVDU0s88v7kDzmSGdIo/8na5VSz8&#10;Pz9Df2MMSVTtGS0ywoDqR4yC+o6Aq35A+nsEzWlyk9XDL8iMV/2pPlQZzgjhWh0CkYZQAW4ihGPO&#10;voSc/wA/XBVayrwkVNUKkdBNXTMumopqlSYNEYkZ5RYBmIDckcX+nNvfbQ1HkZdDgW+kayXb/FQL&#10;H/H26tjKKF65ORQkfkcGvH9n29ULKFqf8I64RZPFNTI4qKV3U3ElRNSqItX4nLllAI9JP1t/X30k&#10;UwUqsMhJaRAFBLWuArEnkm/19qY7eV6hoyxNF+Fi1KimBqNfsJP5063XUQB50/4rFf5fzx11U5HG&#10;a0klyVJEiR01Q8s08MUAfxM8saK1lCBQCC1xz+PbtT4DL1sNFHT0E0atV6gJYmpWao0NF45PNpBT&#10;SCdZuPp/W3sUx8ubpeLb2scDaHbUCw8MlwjAgiTSdIRdRYVUYzXo1i2u7k1EISCONaggZ4CpzUen&#10;7M9BPmu7esNq5HcVZmd54apqabAWZKPIQZqKnwhqI69q2hlxxlIn8rKpgQhiAxNwo9uNDhMhHLPB&#10;kPBRwUcjyVIdvJNKwj0RRxoos3q+rXt9Ofx7Guw7K8EZt9wkSCKCrzCtWY6dIVVpVhqplTpowIZj&#10;jpDPs87OGRSTTB4AZzUnh9n2+vSYz/cWyazH4/LbVnrs/kNwUtPT4iSBBBSUkD1TT1VXUSOxZVaO&#10;xVNJbg3ABJ9wcrtjHvAsWKpK1qiqDaCWEkDEtoZ0R+VLcXOr/YD37ddj2hYVj2aKbxJgdNSpjPcR&#10;2D4gxPzIrxAweqfu+6Z6zgaU44zjyr50qaevSm2N3xnIa96vee4dvwY3FND5V0GmySKIzPFBNNDZ&#10;JI0HAUxA3INyL+2BdmSQz1dW7a5ZIlidnmUKbKEjplJ+nI5uL/09kEuyzLDLcTHNKE1IzwCccHUO&#10;HmOHHpF9E8OhCCB6BaZ9fPy4fb0LB+SWMymPxOJpFSGngqnq4kjpJ3kRPI01RlnUL67KwK6DY8XP&#10;499NTin0mRjCKYOoRvoioCzKij8AH+n+ufYSlZI5DFqA0gk1pUZ8s586+fHyHS14XVCiJWvnT9mT&#10;544fy6kU+WGXEppVjr2zLwzNLAQzVDzuqRyTtY2ZiFtyAPqB7T9fXVFPE9TqC0g/R5LWlst/p9Rx&#10;a4P/ABHt6K3vZZBKo7K5zWo88g1Hz9OB6Q3JRBoIo3qDnzxXh/qHQsbWwGKyFVDjNDT5dgTOkHkt&#10;Rkzel/VdSQ19LKbW5+ht7AfI5v7nNQln1xq6vJpDaW9V/Gqg2Cn6KT9fZwYolZFlpg1P8R8+GB5A&#10;euOi2tFJrkn/AIqv+r/YPXg9rJjtrzQQxeCVqZ4oNTKSl00+V3YFi1/W4B4v/sPYvYCtkzQFXHC0&#10;dHTgU8EcwLF5lOhiwAtYXFrfn2SXjCS6WVcBcL/pq5x5f6h0ohHhwqle45xj+XrjPRVOwcVS7PE2&#10;LmrFlymUkeur6mnZYxBRsBLEkUrknUSDqDDkfX6+1RTswqZhUA+Vm41MxGm1hcC/I/F/969pQzM7&#10;eKanPzoM0A6WqpWJQPL/AD9A9lo4nxlHJimRaFIxzFFErNLcM/LBTpckhrMT/gSPbosP7QYj1KxY&#10;FWs4DcDSv4Nh79TFeqFu6nSOmrSKtoUIEckQiZJIw8L+GxYSSHhgCwAABP5Jt9MEsMpUrGzkk6mO&#10;jnT+QS31JF+f+J9sXCFomVME+ZPn1dWHn050FdRxTRy1cUISNVjijEnBkDWV1SMWUBrccjnnj6hj&#10;3AqUnVe9vRO0ZxCwO8fpINRVJGLtdbBmIUNe9yB+feHn3lrg2Ht9fRPhpTCgrmtJg1PnQLXA/KvU&#10;l+2tus3M1qz0wWP/ABkjh65+2gPp0aT40VUmY7u2fM81Kppo9y1opwR5Cg23PSKItIPqHlJZCQAL&#10;m9wB7pagJj3Hk2ZpQ33UYVJAo9QAYs3Nj+TcL/vPvn/cTCSxgViAdOSM+XClBxrQ/lmnHJmCEG4Y&#10;v5/5MdWxezM7Wrv8gmjLFXVYuF9QEQt6j9PT/iP9j7Kdpgpu8RrUaq1Pyr5Dzpn9n29Gd2Clm4HC&#10;lc/Z6ddN9D/vub8e1HtioaTt/qWkPrNXvvDqig3VhqewUnm/IuCffVn7ucP1u5bVble1rqIcKDOk&#10;Cn+GuPP7esGfdmQve3jcB4bH+Y6DXtORaXq3syqZxGINhbuldybaBFgahyxP4sB9fdnMtHUCVtaS&#10;kM7hiiMwARtQ9N7XP4HvIo2siy6yrFNTCtD5HHEce3H5k8OiWOSOO11E0rU+nywftp+w5GAaRafP&#10;YueGGOCehDw01I0UdRURKXaWHTINYUkqPqxP14HF/eCWkqmLtHTzKjF7ra44FzoYX54uQfbxhnlq&#10;yIaAngCK8flxp6/b0XLdwxKEkcE+VPt8608sCnT/AEeVxNoEnr6J5kWBfK0oViWso8kTkGzE6VK3&#10;FiPzz7irQ1CRhY6asZZJDJfwyP6wLEsy8fT/AGHtyHb7hoTWN6sRQgVFPOtK+R/y0wKUkv4tVdQB&#10;pTiKU/bX/L09y5nHPUtJU5PDRS0tOsBQ1kMLGPVdY4ll9Q9X45Jtxe9veOWiqo4+YKjST6W0H08m&#10;4lIHHP0v7V28FxbgRNqYHy0tQU4ngMeX2U4dMpeqzUqppxp/krTy6mQ5bEVM501tAJdGt4nmiUyF&#10;1XT4AWJNwQSVv/t+PcYxTuyIaedbA3DR21WOnWmnmx/r/hf259PMxOlGI8iFPz/Py9PMVp02xjGp&#10;wy0JxxqKmvn6f7FOnVK6ghjd/wCIUUp1KNSVCSCO6azFMWAGpT+Dzc/U/jBLFVRBr08osfQWUtzz&#10;/QD8/Xjn3vwJEjZpEb9hr9o/1U+3qrOjDtYfl04UdTiqqWMLkaRyUBmVZFiAFwPoWNuPoQbD6f19&#10;wf8ALXszU8qC8l7B2voS4On66f6f7H3SC2ZR4+g14kkVpTgB519cUr1X9MYqD0onfDxXgjyNJKyi&#10;EKNcMVjNIAwMlwusfkf0sLe8S08plCPFUKGFy2jSra+Gu1v68Wv7VqjMKFaedQDT7KnP8v8ABjzO&#10;aEqR9nWZ6+hjp/JFWUMjI4QIZleSNorshWO9/wDG4+o4/Pt9ocFNVGRYEnOiIllA8gU/UO/5tb+l&#10;+fZjBCs7lYjWig+hyeNONDT9op0y8koIJXDEfL9nSA3B2BjMHFBJkqvHQies0RSSutP5UFleCJmu&#10;pcG1yxBt9AbcSH25kChUwTIwIIvGxNiP6H/WPHB/2HuxtZdOMcDwJr/I/sOP8HVRIdWoCuP2/wCr&#10;9nljybYe0drCVXGWx8qMrq2iugVVZZLrZxbkEj1C4+tufbfNt6vRZDHS1Cx6wz2jJBCnjUQPzfi3&#10;tM9u5emaE+nqT6D1FBw+zrxkY01Y9P8AVX5fLpS0HZW1pJIFmzWMlqTEVjH3aBlLKSwjVn5IAN7j&#10;kW9tVTgslEjOKSdb8KBGxD2/EZW/JH0BsSfp7bMDRgnPzFPT5/8AFdNu6PShFR+3pa4jsDa9VOkD&#10;ZnHvYgu33UCmnY3GqdHIut/qy3AFrnke2J4Zo3OuB4yDzeJvSCLEFl/qObfj/W93jFHOtSdIrwrg&#10;1PzFSMivTDEHtrw/1f6vy+XQjwVdJUQgwVkU6Sg6GSpjKysrE60R72AIILD6/wCv7xaWSUhVkaQX&#10;LErZQbgBrLxe30+vt9LZI5arqxX7K1xT/BkHqoytC1B5DqV5I5YFZzTrG7KkeltT+PSdSMz+rTc+&#10;q1gfoOPfTRykoU1EyEhQqHkrbkf4f4A+1AhfBHH9vD/D1VnUVZzw4nrJHNTWljbxgQqmotKAAJL2&#10;U8mxta5I+n+x9+dXe7iGQLr0epWvqXk6i1ubc82Pu0wZh8BGaVIIJ/1fLrylQaas8fT/AIsfy/Pr&#10;qFoogI3qYmbx+QaZImXQ7aU0BSeL8XHH9fx7yNDJpS6yDVZxddJKn6FvpYf4+9CBjSvn17xFJOQa&#10;Y6wx1UIaT1xHx3jJDa/UL6kj4JLfSwFifzx77TUAXKlrFZL8yEJyRax/3j3Y27Cr+VK/OlCf8/Wq&#10;g4B4/l1xmKErArrFqDQFRaAPK1lfkj8fTWP9v7wSeTRa1ydQbSg4v/UH+vujQEQ+CRQ5OKD+YP28&#10;PM9WoA1D1MgMBk1BlAUJo8kjWa30tcDkW/B/x+vv1PR1DJZeF0uxGsDgc2sb/wCIH493ghkANTSg&#10;r/qNKV/1eXWnnhjOpuI+RP8Ag/1fLrqsr6QSjWFZmaOMPpF11EKTcfX+puLj/X942oa5pSxjkDel&#10;o2PjAFx6TqBsLf73+Pe/pbhpBQEk8Php8wc8OFcZBNK06q1zAkWskFfT19RTiR9uOs0WTxQj8KTR&#10;j9STKvnJJBuwK6SST+BzYcXHuQMfWsEREd29TagALqBYgtcC1/r/ALz7UptO4SGixNUn7AflXgD5&#10;5ycCnRNJfWqks7AZ4V9eFBn/AAZ9OpQyFErGSQoqFVXSdThX+ocrbn03sB+Pp7lxUdYilJIn1h9K&#10;kv6bsbC5Y2t+P8fdJdqu4aPKhBPqCBk/58etPsPSaW9tD3iRQDT/AFf6vzp1FlqqWWW8DekRl2VY&#10;CWIjW5sEW9/yBf6/63vk2PyWpgIDIhNlKtEChBJJNmuDfgAi3tTHtN1Igk0aqV4HJz5g9xI9KY48&#10;Omxf2BFfEFR9uf8AP15a7HhFvI0MugMweGoZZAQoUIxQKRb9TK1/9t7hyY6vYMywn0gmxdV1vcE2&#10;F/oP8L29qf3VfuO1aE4zQU/4v9nDq37zs1GnxKV/l9vp8q8cY6c4KqiV1V2uSwAKxyuFjA06SfyT&#10;/jYn3hbHZBx+3SyEBXJOqFSbcaRqYC9/zwAB70ux7nQUiJrmgwf2GmfPj+04KaS+tI0q7gk/y+dO&#10;P7K8R8+nOCvoFltJUqhLIEBjqGB/NyyISBY8ixv7TFbg6+UyMtLUzOUexVlNiCC4t9P8bk2H49mF&#10;ptF8hMQjZi3AUqDTJpXjw/ZUk9E1zf2uolnVRXh64/1eVSOPQkYjMUkccEf3EMaqy6rxyL+oWQ/T&#10;6fj6Xvb2jq7buSSS32kqghzdpFZeVuoDg2spBIA54v7Xzcu7nLbkCEktnhRaMMEmoAGcAfnSnVrb&#10;cYC2mNwSKHH+zTjUftp0tqbMUBjDtOgHC2EZV7oTqOgC9z+SfYI5acxVZprDzQSzrJqYMhIlJkUA&#10;cAk+m5+lvfzu/eNOn3r5iEvlduCPOoAFOJ4Gvn58euuHtAwh9ttsHwgoW/bQ8M/P86Z6FjEukmNo&#10;pIzeOSnjkQ/6pHXUh5/qLe1bsyVjVqsQUNK6BrFieDqVGJv+S34v/vXuDHPbqk+dPz+ePL8h/PqV&#10;LQvo1OQ2qvD/AFU6nP8ApJ/p7PD15LL9nGVj8SMLBXuNIAAbxrzY3F/9e9vY85LEbX7dxJAH8qgV&#10;+Wceg6BPNh/QZm4ZP8jTos/esanEWYBrlwCLc6hqIZh+Bbm554v7C/t2lyVVu6IUdJUzRx4mnSQx&#10;/wCbjMjEhnDMCASDY25PA990vuxbXuG5+2cU9jC8q+K9WUAgUNQSfIED/ehTrmN7xXdtbc3Oszqv&#10;bWp4mh4DyOP2DoK/jQtHSbGzaVM8Cztu/JMEIs1lhjXxMVFiV4+h+lvp7DuHbGVYtfG1QVSpLkxx&#10;qQOVZTIbck2tf3kavKfMIV3a2cBASajTg+hIAPljj1D7b7YUP6oPyGSP+K/1enRgpMpSKFtVQDXc&#10;KNMrm/5DBRccXN7e+DYDMx2AoXAKsSzMhVb8MGa97/159pTy7vOB4DUPE4wT5H09D1X98baF1NKB&#10;/l6ypXUUhP7wZrppVFYEgfpIAFv9h9fcZ9uZU3jFPIHZEkIvE1iv0IOq9he3H5/r7WJydvktAImW&#10;tDXFacMA8RUjq37528UbXivHI/yU/bTy4dSFyNN+rUjBdcY4k5/JuNJ5Nrn3yj2/nAwMcBCq41hm&#10;jRz/ALSLtxx9P979+bk7eY1JWIvQ+ZANfQ1IFanh/LHV03rbuBfOCD/s/b6fZQ9Ypq+g0kSE3ZSB&#10;pSRlAP8AaICk2H5/3n2pKSkyUJ0yxBTpFyXhs7m5AHqIt+LX/wAfr7SzcvbnA2h4dLDHEHNOFQc+&#10;hpWnn0uj3WyZfjrn9nDj/qz0jsilLLZ4mkPLFQsVQdKfkj08Hm/0+nFvp7lBaliQmnUHCnxzxEFv&#10;zqCNxYH6+yS42LdDIXjjJz/Eua19TUU/ngjHRiu5WUaglxWnn6Y4fb6fKtOmY0qcl4ZPHpJu1LOG&#10;U/j1MnNzzYfnj33T0dQJ0kn8Hj8imRhVUiERq4VndNd7WsPp/re24+X9wJVpgEUkEkyIpA1AVPdX&#10;hwqM4p0oTd7ErQvSvAUPn6H7M/7PWCtH+TyRUkVS0ywyLGpoa2W8pjLoiMYyt9X+P1PPHsZX2ztj&#10;KUmQXb2QP8XgolaGgqquD7atkklWXVT+vXZVLx2IBub8/UyFuvIO0bjHPFsMrNOqVVWcFGaoatCN&#10;S4Dx1JABZSxoCWP9t3K2l0ozhsgmgNeGk1NBjg3nw4eQJbV787Z2hncJJvvbQfZmRzM8FTuLF4+t&#10;NfgqaGkkjiTJRLEY7yShJvIG0Aeng8e0SmMr6bIz0qhXkpTPGQjhg6xJ6nVJbal/HIvb3FcGw7ja&#10;7k9kVBkh1Aj4gdIapAJq3DNQPUV8jl2gSISkU1UIrXFfs8xx9PmehYfc2IymDo8jK8kNNkkpZgZI&#10;fG8UlRIPHDJLTBhExuLFWtcH6H3DWjmeVIVcMNUY/wA6E1k2JjX/AF+QLDi3tD+7pTIEP4iBTh5D&#10;ApXPr5eZPShijAs4pX5f6uHnwr04S5enp6SSqZZE0x1DXFPJL4kTUBO4tyANJNzc34HtVZHboM1E&#10;MfTkQhI3YSzCRqmsjPmnhp5WI1k29IX6g+xbdcos08X7vjIiIBoxHe4GplU8HwB/tSK54oICE1Cc&#10;1rwxQAeVR5f5OPp0G2A7Ec0GWbN1964z1EKvS0jwLj8XMv2tJV1lOit4Auq8rOeGA9sW+sbJHDjc&#10;g9LFRvVRs7LJTRUM0jtNYRRxp6SI7i5b1BTfn2/zdsotbOG/ljELyByVKIjk1/CoNCVBAq1H0kVA&#10;GAkhRULqwagOO4spAGTk8T+yvkM9L3prcsNXPnMFBlXzCY2ohh1QV02WhpUNLqE1TUuC6GchioT0&#10;FlsDf2l6HQuPyFMEU+eFHmAb9MiSqY3NjyEBP+vxb+vuKdQOtF7mK59AKih+f4h8sevTV0RLPGvm&#10;GpXyoainHzI/L9o6FevSRspicg0jKtJPKlNdAWaN6dhPHYi6s9lvzwL395MJsvce5DNJjKMyY+nf&#10;xT5CXRDRRuouwM72LMOQ3jUkHi3uSeVNk3bmErJZLoiDBS79qVqeHFnp+IIH01GqmodMyWnintU6&#10;qfyr6cPTB+3pn3n3P111w9BQ7oz9JS5zKKJMdgYDJV5mqVlA1RUMGtlQ/VWkKqRfn3MzuwKjGQ10&#10;q1UsTUwaeVa2nEMUkRbxsYpSSr/khQwP+9e5L3v2wNvYTblZXgcIC7K404Aoe4FlPaKqpocgEBiA&#10;UsdhK0uRWmBpJJr9g8v9XlXrrafdGK3CcSsVNS1MWQKU0MmOqxVPBJ4zOiVMIAeE/QMWUqD9Cfcb&#10;Adf7izczJGtHQRosEscuQk0NV0spbXPjKaEM84UAXZPSCRqPuOINq3IzGN9MZohQucyIxNWhjAZp&#10;KBanSMcK1x0qttjubtwkaEhq08sjgDX4SeABAJ8qVy2dj/I3rfrqhWryNTk81K01VSVVNt6mFbHi&#10;q+BU0Uu4cjM8cFEWL3Vahw7gMUVrexn2h0w742oyGb89RWpPUx02PYyQ0kEkbBV++WmYySsy+sQq&#10;Qfpc/X29Dy5FPbPdXJLTKZAsNTpUrQ96xEyOSKERppPkWFaASWfKlxbRE3a6BQCvHiCaqSAq8Kee&#10;PSo6IF3n/MUwWM3rhtpbCq8YmJqaPH5HLbhjemqsxXUMys0xwkeSVYKaCOS8UmRlDqCGCqTY+3qS&#10;PDbDyUuG25hsdlNzxU8clTns/JI8lBVysLxwYtl8aKImB9L39QBJt7V/7quV776HbY0uL1UR2nmk&#10;I8MvTghUaRoYEGORCVIV2YqaoWiW3Uu7Hw18goNDTNcmtDg1rUgkAdNOOqN9/J3amM332XvzdOy+&#10;p8tkKqLFdddYmHH0u69vwR3pazKb1pitfI8lTG5AVUQhfSoDX9sdem98xJ93LXQ3tIDHjj9lAkLM&#10;C0UaUqr6f6gsSfp7USXvNu4f4wbnNMeFIUCrUFgNJDMOFdTMxoBqxToglkshqBQ6mp3ECpP5ny+w&#10;fb0Om1m6X2PQwYPH42t+3pzB4pdyS1Wfr5amGIxx1VVVZiWaRpCOA9gFFiPbLHs3IuEPkx4BZgQs&#10;hVgwsx1G1uTwOf8AW9libJcOdTOlCfIitSeBABofU8PUjPTLTRsTp1/s8s+lfzwPPpdTdybdp2lQ&#10;w5p2VIyhenDRspBVTCGbVa3P+J+vHt1ptk1pKrJNShXZhqu+pSo+npS3P0HJ/Nva2Ll24cLqkjAJ&#10;IyxqCK8SFI+QIJBqKV6RPcVwiH8/9Xp0zZDuvARJJLFDkDJCkZ8YEBVxKbXCtKDZfqw0i3F7e4df&#10;tCuogswppZonDsahYpRAohYhru4F7fXn6fn2UXmzzRATaS4NSGUGnYcippXh9g4GnTysTxwcYxU1&#10;pjFf9X5VccB3JtvOSS0Iy9DTVsDQxHHTVlKa0tVpqiPijc6Q39B+r6j2nZcNXOvljiLhn8QeIOUY&#10;hgZVJW4vbmx+tvZRIkqSgmSoZqAACmONTTFPmfMcK9OpUtooRTjX+X+r59CFDvLAQt9vUVsMMiQf&#10;dGGpliSVFKERSokhDEXsNS/Qn8e2+TBZEg6Kdm0vwoEhcgfT06b/AJ4P9Pa5dvuJRVFLAegJP5UH&#10;+rPXjcRq1HP+x0/U+8MG2jVXRjXCCXZoUi5+pLlwPoLFf68/T3liwWVdFYh9MvIAims2gaWBcL9R&#10;xdTb24u13TsFANWyBpapA9O39vy6ZNzahilRUeRIr+yvy4/5OsdRu3AxSMvoLQAK0gnpzp8t3RlQ&#10;uSQbmzrfn3K/gGVdWlKM6GWxvBULdQl3chUNgPpe1vbg269KmZVLGvkG/Mg6adpqDWmeHr1r6u3D&#10;hRxA9R+Xn8+H+fpsbeG3o3WDzxxOIAwP3VIw8jylY4gWkF2Nr2Bvfi3uUmBqlY+QRadS6WaNkJsd&#10;JBUKL8fn/Hj2W73YTeEviHSA1QxBUGgPDGcn7fOnl09BcIzjiKZ8qYz6/wAvXPl01VW9Md4i1OZn&#10;kaN1eOKWOUDWCVKOWuDewH+sb+yLZRmTcm+p5FdEbeOWjjkYPomWB1B9P9Qbi1r2sbe+GP3tbhpv&#10;eTclJ1Vpk/7ZcDiOHmOIqOuo/sLGYeSLaVx8SLmteCj/AGOrD9ii2y9p8Bb7cwzWGkgFsfGxtouP&#10;z+D7U23Hd5kjuoTWI2YKpCqQWCerg3ItyLj6c+8PbwxLVwfmQaedKEU+01qeI/bPABPn0qvZ6Oph&#10;EXpIl0s4VRMC7COy6VLLIpHP5sP9Y+0thLILzPmVpQZBz+37Oi3c1UWpBNMU/Zw+3oPd/pfCVrG4&#10;AglJvYgi1yCDwPpa5+nsaOzKZZosOkbrH4daBSjG8UKafSwBJsT9f8LfX31A+5Y0txJepI3xBXOC&#10;ckEeVSPKv219OsHPfcapYncUAqPL8vMD7eqf94164bfuXlWieZKihaJJVniRUklyGorKkpFtWkqg&#10;/AIvb2GuOw81fUCmpVFVUmJpWip4ZHmVQ/LlbX/I99AY4FBYBq0HDuxpNDilftxw6x1t3DAKinFA&#10;Kn8sZ+Rx5cacD0HG/uyMRsnCyZ/dFbBtvApWxUn8VzOTx9Fi5JqiDXHStUzOEU8MeT/QC/sTI9l1&#10;SUWPaSKTmmEcyLSzvLGwkJUNH9De9+Dcf7z799bbTQxKZFJUFSAGqvfx00qRkYBqaY8ujhYb2MUS&#10;I9xFO4UyBXu+38uPDh1XlU/Mfr6s3ZvqkodyYgmjzZqcbXTblw1Ni8nC+PUyTU2QLnQAV8d3QoSP&#10;1WNveQbOrtWpoaoWYMP8nZVKreygE3/H++/LUd3aSUPidoOrAodI9VJqBkDNKeecdOLFdMdJUCv2&#10;n044pT/B/gbaj5g9cxIYYNxbVl1QNBPfclBPIk8rAPKZIrxsLEX03ABv/Qe/Ns6ps0hgq1A5VftG&#10;cFWbnSV/qeSPe5Z9tNXSYVP4aV4AHyr8/wDUerm3vEoEUNXidVPsrXP+rgOHXdH8xNjl46Ibk2tI&#10;+popJjumjgdKmCMEeWKU3uIyAhWx4NwAR7wvs2u4cQ1BBva9O4sQRxY/Qn8/j2lE9jICfEBHHGAM&#10;0zXzqMf7B6chgvJajw6laA0Nfzr6Y+0np1h+YvXEUv2rbi2/FMqqdQ3DQTeSOSIsCJIn9Uai2kEh&#10;gLCxJ9stdt6qo/3KmKaNVAKaoTpcjn0hvoR9T/vPtxFSQakNR8vPGafz/L8+rzRzQEKy041qRj/P&#10;0Luxe/Nnb3JpNsZzDZaZ5XiqVpcnE81KNQA8xiuzBriJQwuCfTYA2YGKr+yQRccPbUCrfTg/Sw4t&#10;7Ql/CbQ5yfP1waeR/YOH5Gtfi7h+zodIo5Z75GNldQwD02vxmOaJvXzHwxZrNrIP9fff7eoIW4lF&#10;wxuQ2gXJAH+Hu4VA+tsqRjj/AKvXq0ZIBZclTQjzzw/w/bT1r1gk+6MJmEIV6FyrRIFVk8z2VWLc&#10;gljx+Te4595BYkWAIA0qQRc/0Av+f9f280LkFlAoAafOmfn/AJP2Y6VVzRvz6apHKIwZmSVnWSSN&#10;45GjjPALPawCgACwtzzf32s/ItCzBSTrAsOBqtcE/wCw9pyysATUD1Ar5fs4+f8Ahr0tVKAorYAH&#10;21P+r/B1GnxraWL10EMlRYfbvKW4EngL6WAJ+vIJJ/AN/efyK4BBDFkjdifoAeBYn6e7IsZFamuf&#10;Svl5EeXT0SUOrgQSP8HEdMclLPTu0MkJSKGoqIItCcvKp1MzlQb6rcD8fn+ntXbdysVJT1NDGGeX&#10;IRmEhY7aQUN3ZiwFgPzp/P19iPZdyjtYJrR1qbjtFRXyI1EltJFK8VqcZGaqpF8WjtTt+fHP+U+V&#10;eik99dY5HcmcwO8qySngx+x6uDKxzz1S3aQVaaaSlgWFpA0kjAFBOACoso9s+TgSil1MLQyDWmm2&#10;k6hYxx3J5U3v/wAU9gHmKA7bOWIrG4ND6+oOBXGMA0r5dKLNGaUsDX9tR55NM49Ps6HPrDPT72ww&#10;popw2axswo60TeQTqYbiKvqQEWwnWxDek8G41cGBGdMkYks0kokW5F9PGtdNvp9L/T6ewQsri6ie&#10;QEg8QajA7qelcADjnyp0ZyKXjYrgCny4mnnxxj/VToUKqCGfGZX7B/tqTGvSyoI2Gme5NFMZiyks&#10;p1nm4uTfi/t0jmUEgowZRqC3K3U39Qt9Pof+K+/KwlPee40/bTJyM5wMZ8xTHSJoWcVrxP8Aq/n/&#10;AMV0hK/GyKkbU9RAaaSUwzOsSz6SjranckhmBBDOCbD8c+3ykw1XXaGEMwLOhD+NyXt/qL/1/wBf&#10;/ePZ/a2bOviSLoUqBkA4AqfPz4A0NB69MGNxGTENVMUH/FEAD/Bw6L1vfvXZWwZKykq9x4IilgrG&#10;kp5MvRwCmEshRTVxobhUsSQF+o+pN/btDteqv+7DVEsTwIQlrDgf6/8Avh7M5oZBHRVOk0Hz40GC&#10;RjNT5481qeqyxXKSBAAKj5/4TQf6uPkARyHy02KUaXH7h2rHHSiNjPLlpqlJPIPJLK2lSQBwqgAr&#10;YnVYH3Pj2vMnPjqF02BJQHi934P5+guRz7WpZWxctPU6go4L5DJWpwWB8jQnz4dJZfq8Aoe7hg44&#10;jH88f4ekNX/LbbdQpgp8ztmdpGqJYo46+ZAZJFH2CNJEAGXln0qw08kE8+8w2sbKrtMmk2BZIlP+&#10;qDcHm34Nv9t7NrHboblHkjBJQcOwAt8jXIrimM8cVIcjiuKlwgzQnJzxAzT8ivkeNQcJqf5b0cpq&#10;KigTEV3lTXpo63LVKRx/5hqUK66kZzcyBWubAeoE+8s22f2WaEyuY9QZ3RRHHdbuQR9eD9Pbd9Yp&#10;CfBA1OtCxJWtMVIpk8f4RwLU4VQSRyiY+OlKUNAeIJxX9h+Yp6dYcH8rYRmaekyj4ykhyEaSUlDS&#10;1k8ldkJFcrTKyTXsUZSfIGFlupHNyzfwyYHwRAySEG0aKzFdH1vb/Dn2hW1JkEcQ1Mc0AJoPnj7B&#10;5+met6YABIwwOJJpWvkPXNBny6HFe1cZUQfx3J1EdBj7xqa+qqKeBapqpWMRiErc2caSFNiLnSLX&#10;9xfsKuMkSIUQOSmqNi51ekMoB/r9b+09ztshhMMupC/dkHFD5VAxjBFPPpT4lsFDpQYzQgfPJp0q&#10;YexNr1rw1FBUpkawUqx1Pjr4I6QeEiaRJpJFGl9PKsPp/S1vfE4+Qlg40aFHJjYhivF0/wALD23F&#10;brGoEQNQATQcSPM/PpDLeQmjqxJfNNQFOGD8/wDAfy6cl39S6FeKWKqE9RNHGiV0SvDDPa8VSWso&#10;N24JFySAbn3k+zlW19fpUE2jKi5Go2YHm/8ATj3T6F5JmDFhqqQKAmvnTy+fn6UHTX18I/slX0ya&#10;/wCo1r/sdRzu7HTK5T7NnacqrtXrIRFHJ4qUS00ijxlWJuVDBrkFiOfeVKQW1NcN9UXSbAkCw5P+&#10;3uPbsuzEw1RnB86gDjXgRTh55HEU+dhuEdNNPtIIp/q9Ommo3jOtSKaBKSam1eKeY1X70scTsXkZ&#10;UTSvNxGVa/NrAH356N7qCri4sGK3uRze4P0+v49l37seElWY0IFSw004ig/yVP506eF3AcqwNP8A&#10;V5j/AC/yHWWm3nTsksiihcwyeR6eCsV2ERXVpmhKagw9K6UY8k82HOX7QBQrFwL3B0G9ueDb6/kc&#10;e0i2ktVKnUHJ9agjGa0yaVFCccSOtpukYcqTX1z/AIPP9o6iSblklaWeGOl88dOkbwtWLodpJFZX&#10;QkHSNLKW1AEHi3NzxNA2q4ExXUVF4tNiB/Un6e6tERUCv7MjI+0fsJp508la7jAx+NfXDV4/l8s+&#10;n554xb1jEKxOuIWpMaVEkZyjSxSoGbW2mJNXkJv9VFiOARyZkFG4FlRyFNtTC/0H0VR+efr7bEE7&#10;EAhmHA6V8/QZJr8uqTXkK01uBX/Vx/1eXSRy+8sdM5kM9BFPMmtaX7qQaFlk9NRUVQh/zY0FdBYH&#10;m9vfNaBtZ4nfkFtaGyXOrix/4j3Z9suIlrIjDA4qOHCtK4zXifTNem03CBwRVc0pQipGR6V9f8vD&#10;qNX9kQwUULE4Olus8Uf2deW+5ZIhGqzvLGCwC/Ucji9zawymlWNfW7hrkKDH/W+pQQf9ha3+x9sx&#10;QM8lWJRaniPyHE+ZofnTzNermcOxZFBAHrn/AAeeP2dNC72qK9446OgoatHhhaqqYcmXVUh0tHUS&#10;RmGwUKWu4cEAgKpFvb7hcNVTgVMcTNANRZ9IAbSCSpub3H14/wCJ9hzerZP3tbKHJ1FVFaChLUHH&#10;AzggcKE+VOjizP1URgCklTxFfT5DzpTy444HoC+6fkPtHaeFzm1Mtk8ZQ7iq4onp6OWpnmmiSdkZ&#10;ZmEMenQ6+lDKRwbkAL7pixsnl3R2FUAySxyb53KsQUE+iPMTM0t4zYWsAQRze/498+Pve3YPuXc2&#10;7EDRXXU+ZNAK/MGnnWmePWY/tgBJt3cMUH8hTjwPX0A+qIJKbrHrqnlRY5YNibRikRL6UkjwECOi&#10;6ubAgjn27hDLWmRCJWkQjTdS4VpAg5+tv6n6/j3hrLPoFJMBT8/MY/wUqMVp6dTLErBgxwP8/wDq&#10;9ehA9rHb5kgrIYGTygypCvLSXdCSI2APpYEgWItpN/ZbeqJV8dPQHNKU9f8AJ01MoDFh5/Z8/wDV&#10;/hz10fofxx9fdlfx0xlbW5eipEjaVq2mqPEsS+RijULl/wBsgeo6Taw4+v0Hsq2Xc4bbmOwZs/4x&#10;EM1HBwak+mRXOftz0CeboXm2i4RfNGp9tMf4f9R6Jx83aynxXxp7ozVRVxUMGD2BuPJy1M8ohhjW&#10;loHku8p4Ucclhb+vHtc5vAVGOmqVnhkhZamWKzpdiE4IUngm1vp9OP8AW99ueT7y03CztHjNVeKN&#10;qqwxqJGeJpUGurHGhNa9YZ38E8Grx0KsGIpmg+3ypUHJ4+vWlBt/5AYrdlbW0uLzuKzX2j1Aq4lF&#10;TDD91EodpJ42VWSPW3C2Bc3uEsPaOlp3ViQOPwbW0fj1D8c/X3LcN1awjwQGNO4BqZzlcVqfSuKc&#10;SOikLCwLMBnj8/8AV/Pz6FvHZqevgp556ikSWO1M8dNUSFKpniVkmjbSodAn+bIFrXHJHvpAsfl+&#10;gXQATwbNcXIBtyBx7cFx4sZJWpFeNAKE8K1z8/Lj+aWUPIyCZyXJwaeXp+3NfLHzJkV6VVS2HEcs&#10;jyPXNIkETSmSWOOBvEagxh1VHJLKxHNrEhj74H9xSQ3Kgg88i54Frn3XVBpEkJ0nIKUHFqZ9SMDP&#10;E14Y6bmorCPUWBOK8KgZzQY4Ur5k8BxcaeCrxlZ9tkaMSR1ElFPFWfuOgSliIlK3C6WIY8WNzx9O&#10;PbTltP2NdIwJ0UdQxVdIDaYjcFmvxz/t/wDDj2cbQyfvCD01ftIU1z+Vf9VeiTc1H7umSPAK+dfl&#10;/lz/AKq9Cv1f90u8tnUiMqGo3TgFM06ymWCKbMI8LtTxBQZCRpJtfTcfqIJD3YDwRRiONvQJ2XUr&#10;KwvewVv6WvYj/bezHm5h9IZY8VDEfL4iK/s/wfkH+V4jJcswFWI4fsx/l9PzHR7vmBS5OvkjkqYU&#10;llWhgkEEiTQvLHpImkgVSpZ3IujA+nT6he3sy2JsEiFiwJZSAL6nJFgS1v8AYf4E+8Xt9aX6hyhC&#10;hQpFTgChr/FT5geYGRWnWQ2wJKsI0jyzU/M04V9eGPLOc0hbwhp52qzV8VEhcXUtHPHBq1JLAImu&#10;31BLObg2CggXD00sZfx/pOllUkEEH8lVUHj6cW9h1IZ9PikBs+RHr5kkDOeBrj16FMBk1Aedf8Gf&#10;8nqP29Iw0jR0bSxSyxxqIJ6qM+aVWhWmLIreZWcul7a3FiTyNIADfVFDJJqJB8mjSVuFXRp1Lbn+&#10;n15sbezmINHEpjOrtz6HPA0x6/IkD8lrpW6jkUYK1JqOHpj7T6gH+U7bi1BgpQ1LAEWGOtpJ4pmE&#10;4kZzJGXScaeeeIzcsQdNiR7fKSVUTxGWMIEWMS6Gb0x2IYDi5b6XJ5H+sPcUcyRpJIXcEahqZajz&#10;qKcMAGpovnwrnoQ2qlSCppn9v+qvCvkeHQ9bAp8k8i19PRSVNVTZaSemiDNSiWqqTqdGlX0+ldIG&#10;q4UWDWDcPTUNbHSjwRfd00gR0lonUm4UKxnp7Bgqf7UL8/j3j5vNiss3jQ11LWoI8qtipPE4wCQP&#10;Xj0MLSQkaCa4r/P/AFHqxbrftnbLVzYrc1cu2srGY4JqPcaSUsUs1Ro8DYvJRAwTNPZlBDRlipur&#10;cH20RWf7hoxoBV45Y+QSPLrBZ2BP0FjYX/2PsB3sUiyKkgqQV0nhwFDgEcScVqPyyFwA0Vx8q+fR&#10;4MZV060lPadmRkkqg6ulQUaSPVHouCvoIU2uDbkcGxMbTZLHDFUkmmN5Gp6ZEAsgLoCkzSTsOGC8&#10;g2uL/j8W2LbluLqMzUoAQ2K0wKdteFfU5+Z4sgHxBIO008gMf6v59UrfIiPsrG5vf1Ft+vz2Oik3&#10;FlK+Cqgn8tR4KiseeCClpk1ftMQEcKDdQSSCeQp3NsjH7iq4qmeJY5BJGn3dI7pUkqo0s9REVY88&#10;6bMLfqsBzLP9XOUL7b5Ymi0TsrUIoBXNQBRgRTzJFSKLUsaOJey28uqQnjilSP8AVT/Y+QfdM/zC&#10;fld0BVUWPrso+69p0oWWrwW4IxUCnpGnv+zDMyRw6vVbRpYA8nhR7DXN9Z7poXEmHqBmoYdUrwlE&#10;o6kK+pWdZeEkJsRYhPzzaxMFb57dybVG93b1lQmig9zYoaUFaUB4/wCWoB5a7rBNJ4TVB+z7fz8v&#10;Th8ur2vjb/Ng6A7tej27vEp1XuyaKOOpp8lUmTGGqUlTEJmUOl2BkUAvYWN7e0guVqldqKtpKmim&#10;hZV8VXCsFQWJEbqI7gsysTptcED629gm82yexQeL2H0z86EmhoCB5njxHRlqWRiFINP8v+cdWLYq&#10;owW4I1y+38nj9wY2sj1RZDFVkFbQlSonUxSxkg3VgTbkX4/xEvaW48nj46iajq5keNgVhDvH5Ejl&#10;/b8mi2qx50n+trf1IblVMyB1qCflxpkD0NPP5DrzomCB/wAX0g987HwOfg+1yVDTuslOyPUSL5TT&#10;JNEQ7xh7lVOqwYEfkg39ismW27uuQfxzFwUeQXSkuYoqcUnjTQHBMUJKSFiDwUB5+v49uxTNEKK5&#10;oa0QnUTkjiRUD8zT+fSRomElZMj1x/g9P9XCvRVa3YW/+tIpH2PnJs3hQWqV25mqiWopTUg6fDDU&#10;uQ1OqCxAXUCRwp49wKvZdSRUz4a2do/AlSs2O9FRBGJG8gmoZ2Z9CgG+nVYc3+vtQJY0VS7aadpD&#10;+deBDACjVpQ1znjUUrD4ZNVOr/V/qyOpuI7fppJqTHbuo5dmZyaunpoYMg3mxlVLHAr6YMnABGwl&#10;UtZZkjJIAsLXZPUdZW0Ejx0zimqKYtILG0ilRrVXCsGH6bqBz+B7VSQLJGJpD8dMZ4cMYpwOaj5n&#10;I6UkBxQeX2/7H+Tpa5CnxeWHhqqRMpQS2jlklWN4neaQBjqYPqUN6Sb2+o+hv7W1NvqTJNR0G+aG&#10;TcUII8pq2bzU0KgxpLj6gHy07C4YlGIdhyOT7K5baOKBn2orEDw0+ZqK6hweueI7QccBT0qtIRq+&#10;EfbWn29B1U9O/wAHra3Ndc5qXZuWKMIxRxxtj8hMVM8UOWoXBinjUgKvCsqm4bULnjkdk4zKRPVb&#10;Fy1PkbF/JhstKsGSVpApC0M8a+OW/Iu5Uk8eom3tIk4FF3AMppUFMrgN8QJqKDyFQKeQFeqRvRig&#10;qaeRr88Vp/n+fTxhu290bZrP4f2ntZ8PTa4IY94YSlnqcHIDMkYfJU1zNTXkYabBlIYEsT9A2of4&#10;zQZGWF46zE5CCrEM0E2qnkRVceTxxOA1ivOoD83Bt7UXdvCqg4kQrUHBFaVFTXjXy+VPkHXdWSh4&#10;+Q8/9Xz8qdD9/ENubiwkNXTVmOzOOraTXHU0jLVpMsl4kbyIChVRwwJ/rcXBJNNiN5U2fo44N2UA&#10;qxIL02QpyIchE/h+3kk+6hCyXWwcg8Gxvf6AttLXwV8O14KO4NlaA6gNLEjPD5eXmSmcaqCQVAr8&#10;yKf4eqze2OoM5s/cFRuTqzdDYGqeWUVeAmUyYHIvI/kj89Lo8Z1XZNQ9ZBtqHps7pJQYLbG58bT1&#10;E9bHUy7WrIp5YFAjDrUxLCZIieTybWA0i1r8mTuTrR7jfbfcaqAqzx0rkmiNqoQP9L61NfPAc3rT&#10;FGVY1roock8cetc46qF+c9fubsTKdUY7LYCPbmVoarfks8NDUt4ZI8TU0ELLFDIxURkyLKpcsLgi&#10;/oI9grl87XUrkfvSx+ESIeFD+MAkrGtzx9Szj/Ym/vIuyt9tljHigBi1CKHGomlc0+QC/sFOgNPJ&#10;NqIJqCP2iuPsPrSlPz6K1s7o+pzU8ktDlqKhWkWWNJqeejrJJILhWArKmMCPWSqlUZTyeTqsUEtU&#10;+Uimp6ikQxPGU1MdQKNf1KzBQbf65PB5sL+xpbTCOVXtmYMrYoD5U+2n7KcMVNOg3deEXa3mGpCM&#10;g0xnPH7anjXjToQ919eUXVdRjs/BudoZYpY8pNTo0NI4ry6yeKqpoDK7lpFsHupsSVsPT7EnbFJi&#10;ocOaWiAimx8JWaBHa6zGRtM/9rUrCy2U8Aci9j7J7i9uvqwLg9s711nzWi9oONJBzkZPCgBHRb9N&#10;YWcJjswEQnUxrTH+DBpg+deq1/lqews72lJvrclO+boM5CY8LVpT06AJEg10lVSIoMzIX1+UE2BV&#10;rkkgM2XwCZiamqaiLTFHGQtOQCHa+t5XuLm5Fhb8/wBObDHZeZJdseRIG7lOGFajyoM0AHHP4ag1&#10;wCF99tYb+QoTVFBAp6j/AC/8UeHQe7e3pX9W7Zym39t1hfJbkloqrNbifXGYMcqGKipaSKE63Y6p&#10;BIbC3pMZuSQHNNjYtu5KCKkRYQtcJ28Ska116mSQX5Njp/ofrb+o73jc33fY5by8IdmVgBQDucnv&#10;+HFDnyNDQHNFINvsLa1lMir3eZPyFBT0rTOPPo3+B3zmvkHFVU+fq6/IBdj0mAllydc9S1HBj6Fa&#10;enXFggOBUsrTNrb0kANf6lS757Mo9kUArpaN6ymtJVZF4RLPLHSqjXWniQEuw0n6Ef69yQCTkzkG&#10;55vfEohCLRKgAFqaiWpQgGtODcD20A1CO+5ytNmsUdIS5XLGmeNMAGg4/YSfl0Dnxs+GGc+SW/M5&#10;15h8/j9sbvp8g1DtGPOVNPTUVblo62PHwJXZCUsKVLMZC6RM7K1xezWRG1uy9odq1SttvJ02XpIq&#10;aOaqNLPFK1GJI9UcFfD+uCRwSdLC4AN7ezzmTlbe+RbRJrsJ+qKxuroa1ahppYmo7aq4Q0IFCK9a&#10;23may5sjMaLp0mjKyuCpNTgstD8JypI4ivl0ZTsL4Pd4fDHalTJ3Fga3Yefq91ZLC4mgnpK6Sh3G&#10;lFF91JnNuZOmBpa6ipljsJEYvrYEINV/Y44enotv4Z1ojHRQ1lS6Gl5aWS50RyIfVqVi4JP1txa/&#10;0gDmm8vN2u9dzWZoEAqAKCh7hTtoRpPHGruBpUkd8vbfa2dY4iVVmq1RQ1p6gUB/z/I9ITrufMdo&#10;dtwSburDlcjBS0FW+4ZXMFFDCuPFfFBVyM+mNoUZI444jzpa4uLe3OLKU32gVoJyFeONSZYLyShd&#10;CO0Je/N+G088W9gS4Ey3lUZRUFvgfC1qVDaaYIyAxpknofr9L4PhxtXhX9nD/V/sdHUo+q5ZYKgt&#10;kEmkVHFRFFWxHweaIyeeQnm4BOlJEAf0gljY+89Lnkkb7OZZKanlaOGT9qObREZAW8ehiRwDYngW&#10;9l08EsbLLADLIO4U1AVyMkgDHn+XTIKawGOPlX/D0o6/pyhFNW59q/FSmlp6wSDI5P8Ah1TPI9GJ&#10;qYz0MGpZNT6dcahSwLBiwHsQ1jpDTCDGzyzRwTIyyTIqtKskarJCwOk/Vb6W4sBb3WCS4jlFzdKI&#10;3kU1AYmhBJDfiGa8RnJr0uwmnwTUEkDJpgVPz9OFR1WlvCOXIZOtpc9HDkqeMSQp9nRp9pFTrIv7&#10;tDPaMlIzx5Ftc2tYnlRRLR1UE0cRSGqaKMxSOWikEysSrIbHQUIJ0pzyfx7KZZbptIn1GJWOpQQR&#10;TFaHFa4yxpgfi6VQyCePUTpOa8B+YJ/y9MFHRttDOx5uiNLVySrUATTUPm+6oaiMq1NlMcCbwSKW&#10;F1W/qJC6T7yxVM9EqrkJqR4xqda2FalBK+kHwTGLUtz9eSo/It7RT3Vy0zLCpKfDSTTVaVo2aEEH&#10;AIB+dc9K4GSOQ0AI9aZqM5+3h6dL/H9V9ZbtxyZbaVNnMTuuSaLIVO1cRV0uSjkgmLPUthZKhvLN&#10;AY1LNTszyKfQbDSxd4c7FHJ9u8C1OojQYqiKdSzEj1pNZuB9OfoPz7Dty5/tgdBOKAFSaU4MooCe&#10;ORxOCvRxFKGK9tCR5EZ/zdC3ivj1ka/HxTw5N6Cioo3qXkz2NkWKgFQGne1FO7B1j0+NvHIEQKdS&#10;sfqpKWtpZpZhDFTJ4og7mR6QyNJJHripRpa6SWH1ZmKkG4sFsGby5uzpDV7iaVJxpNC1D2sueFFD&#10;AincWrcXEniGKNcivEqTUHhQEDz9R0/47qKjwlBqyGWylSslXCIKbb+Fzb4o0MkWpKiSWmR5iFe1&#10;niV7DVdwukBxWsFIqTVNEVRFDiOFUqZ4FSFQXkDMuoqv0sSf6/19lzFLlnQPUsaV1hVJZjgaQ1AW&#10;ycU9KcOm5p7otr0UBp+JfWhwCfPj5U6kf3HyhjoMftrIvFPHSzvPLlsFuDGrVpTAsksFVmIkHk0D&#10;xpEsq6rWUPbV75rlxOlTU0aSSx0swUqYYAjcEx3ZnUgIPSx4/V7vFbxxOIpHoWB4E1/CDTtOW+Km&#10;crUV6r9TcFXVKtpFCcUrTyzn1PSc3BsfMQthKLNUGNjq66liloKiWpq2aKSUyzKJqOG5mKyBI08S&#10;2OoB2U8iJqljpVmnaSn8kzBVKQskmoqwYmBv1Aq1rqSy2sfb/wBTBHP4UfdVVNQ2QBWvxCpFGFaF&#10;QDWoz0UBysIDg6jSpBFKCta1FfPh/Lri2zcpuCR0poMdkY8S1dHIJKHIQFJx6I42SFDGpMgKqp1u&#10;P1EhVB946WjWogDQjJ21uT+xSorlLxHxip9ToosVJNwb/wCquVE+9RRyEvJGSQP4jg0I1acKa/EA&#10;KEUB4UDjNSvhFvXIFCfLPGn7K9N9V1duKiqFpZtv4yGGNISofO1QaCqSBpZXpamBU/dkAZEEpBvZ&#10;oyTY+8bYqCZ4YjJISZmjCIYvKXQamfRdS2ohQRYEA34BuFK8wIoYy6aKK8fX7KhaZPoxFMkUL0ML&#10;THRIKgehH+fHnjz+ZFOmaHrLdsEL1WIxeQimr6SP/K6+iyNVRwwwkJSweeojQSMqaQr6maxv6uQv&#10;GSBUWSnkSlkQ2pp46+nDRSavRpVXJViw5uP0j82J97e5tb9FkRmUHuBD0YD0NKGg4cO4+VR03LPJ&#10;GKISFNKBv8Hp1yw9Nv8A69zRq4UqHydFHUVkEm3aaqmENQB9wlatQiNpVnOp1lkNuARo9p6r6/wN&#10;YdU0VTjBFAVWbGEihWST1KFo51CkcXbTxx9b+ybckR4THbOXkYnDEaqDGWFTXPnQnz6vZThXpMSf&#10;SgH+UH14Cn5dHb6K+dXeW3MpTtnItr7lwYqqN3TO4+dc6aa2uYU9VSyROukG0ZdHPq9IKjgN81tD&#10;OwQ1MtFkcdm6aBXQxxgUORjEZEYUwNfUy/WysdQH4H0Dl3tzWWjtbuoaE1rXOMgUPmTTJ6ESMCna&#10;wK/z4ehOceY+2nVu/R3zH6v7MrIcfmtt7k66y0qLUNXVdHJlNrEa9Ic5mmhIS4+ivECgsbkcljgo&#10;c/HeCfF5COKYN4tBpoGcxmwAMpDKfrqAJ/qAbX9ha6kuGIeIAUIrXUwHyqtRmtQR5YqK9K0jjKgU&#10;J88eX8x/s9HTpMv1ZOjSx7swtZU08J1CGRC8aytpM707LcgFQn7ijk/pJHuV9jn0ieZ8TWPd0jhq&#10;Z8lRHwyNwpVoJmAUAam1MDc2I/AJ596o5gMqA+aqjGoHGupRnyFB+deL6I7CrLjyOD0rcbtnZc/2&#10;80Fanh8bTSotHNTrOPrHaIxAMxJBH1AA4sv07noc+k88dVSVTM4WGKSqWBYm/tII5gS9m/sHSTf+&#10;h9sLvKkJLGwVRkhSajJr21pwyRWhHH06u0RJqwx+WP2ftPU2HbezXpNFPNRSPeSYAI7htMaoXmYp&#10;yyMbEgC1vT9CT1S0OclEckNLWLHL5fLFMZFjtbxOgRiCHb6hT/S/1N/dzvdCUkZSRTuGmvqDXgR5&#10;EgfZgU6aMC1qBx6xV219nxelpadCgTwJH5JzqP0BKJfSlybluLkN76+3zNN5pGxWXbyFQoQziVnu&#10;yMsaSIQARw9yo+liR7V298byULC8Y00JqMUFD/Fn5UqePSZoQgLOCAPlT/V/qp0yZTFbPpKOJavM&#10;Y8qYqhVLS0bx3cB4jM8WkgqbuhKtb8qPyKs1JPDFQPPR0tJkKelgx+R0JGsokrImehmWsCG/jkuH&#10;XXYMST+CJl5Xup7WxUSsBHIPEU+oX4lKavNSKVBNBjiatNHMGCSKFpQcBU8aefzpw4/n1rifI6j2&#10;j2Dv7ftJt3L7l3NDHuuqqMBjKisybY2I4utpV3FCsMi6EeVC8onpwrMukfVdJBc/xaoraiVcNW0k&#10;sYcT00TxNGy0f7FQxtJZmJBJ/BPIPIPsM8ybsn7ylVbhHRiaEVrVsjSNJwRTjkA8MUKuC0keLUUo&#10;fQeX7f8AUOrt+jeuNr4LqbZdA1aaoU1HRTU1bk6VlqY4qkeSmgqTKkTRrBq0IgAtpIb+17lR0+XS&#10;GAxUNai1MniDU6sZ5ZHOpR4l9XpA0nm4N7n6ewhNu8HisgZaoK0bgAOPd+dR6jgOPTvhgfACB6Ur&#10;+3oc4tq4WYSyVlZQzGNuJHZGij5KhyLaUDEaixFhxcWsQ4jI5jEvj5aGWfGUlTRT0+Toq7HeVMiy&#10;ylPvqWS94ZYdLIbEn8nT7TLfRSBvqAHZXqhVyKAioU+RBrXgAPVuvNCFpimqvlx9DnA+3ptrOuNt&#10;bkTJU9VTwZSsgejmx2SpKqIT4qVFBlo6injNpqeoARiTYn8C1rP+PrDurK7EwUSCjqaOtgjavjpw&#10;Jayphi8UMEMa+lEZFYlfqWv/AFHsb2POp2+1uJn7lKkhS1VUMdRY14keZ4Up59Em420jRq6kAR54&#10;44VHyz519a8eq8u1/hdiNl4Tv7fv3lTl4934OqefEOzU60NJBTNrjWohUyTMsrr4b2KeoAW5GHcO&#10;mh3RlKa0ZaKomjU61bS0clpG1sbnlBcE3ve9uPeXnLiNfcpWl4oPeiMwoRqqo0igHEBjQgadIFPP&#10;oKTapIyVpxPqAaevpwH5UHWm7ufJ23bncNU1RSClrslBj3dvPHTx/fSTyCIu/wDbZVaQMwYOWJPP&#10;tLVsuNqKho51nqAuucrAGZQqFfWyCwAEjKAo1Ei/H9H7uc2MQRwquafEQKcaAMcmqgknADUofVjw&#10;o5EKsoJArxpTDfZxBzx8ujN9Cdf9nbhxk259n5DH4rEqowf37I0s2QNcj09YBj4LqNMYujvbiwLq&#10;SPfPJRJBjI6mHF1FVDL5HaWnciOARqU1VHllDRi9lsQQP6fj2Q2nNIguD4tfmKrmp8qIQfM4IJ9R&#10;0jh2uKZ/HLNQ1NKjyxkH7OHQ1Yf4eV3YO7qrb8nau3drZnFxUONxtNuPbtbX5PJA/wCXJHijBIiV&#10;Ho1yBiV5FrmxId6XbVG6wxgiGrSkSZoBLLOKeORUfySeF7WuBdhxzcj2lj9yJ7i7Hhxlld9JPZmh&#10;cBcpWtCTQ59CMdUk2PQpkjPcDXiCKEmg+0Dj/h6SHZPwxze0dn7rr8zuzH5DD0Utc1NX1mAyeB+/&#10;yKLHFJJSzVk+hb+qKJQGDW4u1wETPC6zzwvNEqxSmJ5E5vE548Wv0m54H1I+oP0vOdrcxvaxXCRM&#10;S41BTjuUZ1U7h6+QIFCONA48Ts5Eh4EcKegJHn/np1U1WY6mw1dNTRyw1wajDRILTxozzskjKF9N&#10;gqvdjqIJAJ0gH3zkRQxIa40FyqqCbE3LlOLf0I/A+nvUEjiMAjNQKkkDhQANU19RxJODjpxlEVQK&#10;0zx6SFVSfeVkrswKLEwCwRrIZJCDKo0gWDNpC6biwF159431qx1MVVgRx9Of0n6fm9/aiAwyIAig&#10;sKH9nHz/AC/y9bBPE9NWRiqoJZJJalmidlg5CqV8yErqiQBb3Der6mxuOff/1LooJttb42WMbt2v&#10;x2P25lMPPiqSshpmZrsREsgj1KSBoFwRf0g3I4986eeeUeY7yznSAu8xdZNJwDQE5J4V1cRjOaHP&#10;UtR7ZM1y7XJPiOQxrWppw8hwr5fOvDBgvjt3U3xO+V6Zb5NbdzVV21ha6vze52/jVNW0+Pos7JqI&#10;xsVErxOFQ2VWYPa4AA+uth81Phj8jOlq/cXbmOrsLvjrKnqLNldt1zSZLD08zF4f4riApeLg8shZ&#10;QeL/AE9tcoc62eySWfKvNdrNtl9O2hGdP0JmHbpSUleJwA1D6VJPSuf6mx06iCpoBSvn/L/Nx626&#10;fj78rejvk3ip8h1LvOkzdXQUlJV5bAzo9HnMTDWIGgkq6GX6oxNhJGWW/wCRceymdR/KPdeyoqOr&#10;w+48tjMjS1AeFYhI8AJbmOeNmXULi1tI/wATbn3k7t24ybfavby5WQUOaAjz9fLzHnwFT0qF1FLA&#10;UuBVT5Hh0J3YXVfXXa+Cq9tdj7N29vLB10TQ1OOz+MpcjA6MpX0ioVipAJsykEfj3bd0x/MF6v7u&#10;joeuvkGKKiyc6fbUG+Kamgx0cLhbRNXNdwmhxqZwLH6arW9h2/2ueNJLzlOYxScTESSr046a0NWF&#10;QBlQfLObfT7ZcIIrciFhwpwIH25+wdVP7p/ly5v4y5+q7U+EtVXQY+KWSuzvQ+ZzNZV4DMI7f5Qm&#10;2Za52EDafpAWA49N2sC7dz/G3uXbklFu/qqdO3uusi8dfFPtSrbI1UONuZnidMY5k0Bf1OGvY3A/&#10;pHze+Vhy/HOvMmuxkgBUvLqRCwoKkkaQTWgAxin2tXMDwR+LMNQA+I8DkfaAaeX5dHP6H7l687Up&#10;I9r7m24ete2KSn8WX2FumiixudhqgrB58dTZKNTUICrMpEf0F7Ee6yq35j12KzeRxOR2LjqOTHV1&#10;bQyxvW5WKoU01R4X86sRaSw5Yi9/qPz7lXbubr64sor61kVllVXBRhQgitBStRwH5j06SRQ2kwqA&#10;c+mcDyOD9np0YeTq/CSqVkrcnJex/cOPcBhexAan4AJuF+n+Ht/p/nphadlWfYTKYmUPMu5pYzKP&#10;6AyU5A/2P+8+1o5k5gnJBuDTyXNBXOO4Gv2gg5p0uVLIVGj9pHl6Aj/V86dJao6I23MH01kql+R5&#10;MdjJV1H6llEa/wC2BHsQtu/O7bAqKaN8Ll8Y9cziGMZagyCwKIz6y9QIluxAXSAPqf8AWLkfM27w&#10;xGTxG8TzPw+dRihrT51/wdKEtLFmSNloWyKkUxnpH7h+LOydywpT5SLGVsCABopMQKfzAf2Hlppg&#10;wHJ+nPs/HR/yV273V1R2fj3o8rWbx2pStkaMasPPlJsbDNHDpoqHGm7sPJdeASAfrb2Scy7tzHaX&#10;FjubzFrQ6gQNfa2kyFmJ4L2gVrgnyFOmdx2vRCb+EaVQgFRx4E1p86Accnogm8/gfsvpn5F9Xdgd&#10;dwbY2jsveWWk23u/DGHIUmMyGcrIJZKCeaoqZpkWWc6wqWGpwPy3sre1PlNt2ozEdPkcrvKloqKu&#10;8VRR122XjqKiZGKjHU2gmRnLBFKRjULi4N+RzsPNyW1zbzyKzIxq5VviWoJpmgqC1CwA86cOvRxb&#10;fLaFowdVK5FKnGAc5zXhw+0dHA7Q+JuM3PtPclJtvbuy6bdVfiKmjwuSrJ69KOhrpozFBkamIQtr&#10;8WouBYk20hlBuDYZ35kda9bR7aPbW29/bCh3PSCp29Vbi21U0sVRRJJp+6akCNKif0d1Gr6i/ubd&#10;m91eUt13h2gmjjaJhGwr4gj7aEMFdSCATwBOdNBx6CF3bLZSFbmJnZgaaSBT0qDUimKjAweHWtB2&#10;3/IB+S27sJn5/j18hejt1o+cylXurG/xDcGOrsruBwtRU49tz0a1cIkvoQ0s3iji4/SOPZgdj7y2&#10;V2Ri6Tduzt0Q5TC1UX3dPV0dTHFTiIngyhtLJYf2WA/1vc27vuXL9lt37xgvQ6kCjAnNRUnwyA9R&#10;SuQOPmB0Fd9+psJA0qOdeVwxqPXtrXPGvCtTTqpHuD46/Lv43ZhOhu3Pjfh59w5KSkxVDVx4es3d&#10;NnvuIT4jt3PUH3NJPG7HU00RaVWvcqOParx+cxuW+5qY2mmoaCY00c0a2irJ1Nm8Un6pFBH61uDf&#10;8W9xpDzONwtJYYwaNkEqan1I4juFKAnyJ7ujO1tWFuSQUkZRUEZWvCh+fA/MeuOonZHw87Q6Mqdj&#10;YaR9tY/fu/sfJn83iqrLxyVex8ItOJo1yNAfDFRSxo2gx8FdJte5Pt5oa8yDRJA0SMzeJmNmVbkg&#10;OhFgDxbm/sS7Ubu5gD9tAcCo1HIzQZrSpyKD8svSMFkEQBLfizUDFePD9nDNc9En+RXRu38ZlDlM&#10;Huo5zPUOPpTmIaKmabFVcy0wQxY7IzSDymNtRkdboDcaifpmrY5HoZzAdNQsbSU8hb9LqOLW/B4B&#10;9iWCIy7jGhbTU6Tj19fz8zkDpDuDSLEWRu7hwyRk0NfTP5V6AXpbPxYfsTC4/dVHJk9m5LIRUG6c&#10;ZJB5I56SY+OZtQsC4uSv7gPFr3tZL0dRnq6lV2qqKPWWVpFhnWZShsQQzabgDnj/AFvcmjbdv29E&#10;eKJDI4rgMVHf5AtUcCMggk1FBQ9E0jX08ffIDpA40zkU4fb5fnXo4+8tn/Fvq/fdTQ43Y3YuWeKG&#10;nrKWgfcWBrsHNTVsAm8sciQ/cCOR2BRWe6+oHke2fd5hxuDqsrX1Qb+GweZ3ktDHMqsPQADbm/Fv&#10;r9PZ3Z7iLO3muyFOijUytRqFRRSBU0pgVyKjTks2Ecv7zECjWWwTnFckiv248vL06Hj4bVmQ7B7n&#10;wHW2x9qLiaLsTNzY2Kkxsoytfg5GoJXbIVMrQlisPjUzEqPGB5CQLn3lpayqhMBeER0U8cc0RVXO&#10;mORLpEDxyBa/HuX9vsrDdrYlWUSCNdIB1aSRQA/NaCqgGorTFKKu+xVVlWpLENmtRg140JNTT0zj&#10;p9z2w9mbpi3HDSZ0V2+dv1WQxFfHLUUeqXK42sNLUZR431toaS5VQwDC9+bD2qYGjdBItuQD9CCO&#10;PofcPc5W+42F2NvnclakipFCMZGD6VNQDn5U6Ee1yR3KtIq0rQVJ+yv8vQfmeq5u26DcOAyw2/kK&#10;uVoo5pSqNLGaeSMsAJ6fSGBtpJJIB54PFvcrUCB/r/7H/En/AB9x+YrhXaQmgPyxXFKY4fn+zh0a&#10;sqxrpAz5n9hA/wBk/wCHoDzFWrJNOXZVfTZDHdC6BdKoth6DwT6j/jb6e+ufx/vv8Pammnz4jPD9&#10;ucj0+WOqgpXvA4ev8z/g6cwjRKQkoby058wGlSh1Ahyzm4t+kAfTjgi/vkYzJG9m0+jlibhSvIYk&#10;f630HtpL8bdceMy+IRUjFK14j8uNfzxTop3SYRwElgB9v2Yp6Z419AcmvT3supWm3ZjddNJlJGrG&#10;IjigQxvFUARMpUNpHOkKzWAazH6W9oYVky1JjqvFVUqtq8bEeiQG6SJI3AKn8Xt+Pa2LmG/3LcR9&#10;QEMXxGlCRQ1wWFcEYGAATXPQcvJRaxakPiasioBOknIwSfUCgFKDh520VfW22KjZAym0JNxbL3zU&#10;QpRyZOGnmQ12PqKYxVeJrcbRE6qWpV7ayhcsC4ALWMDb+zFwmWyGZxGeytRi8n5J6zC11bPX04rZ&#10;m1fdwxzlmjIHo0owGn8cCwxg3iSIRQ07SzFWdmdSWAJIJUlTUKOz4gACa0pHsOySWNzLeWsrBB3M&#10;NOnT55IrqAJJoBkjiM9O/fHzP/0wdb7J6c7k6J2JgO19iT0OF2l2xtnA47bNYNu4mJaeXb71FLHG&#10;rRzkLNI0qNpnvpA1MGRdf0tDm91w71rt57tO4MYw/hFVi8xNQYzGwKSBB/d5dVFIxV2RzLGwYH1K&#10;SAfcibdzDDFap9cWlnQGONkl0xKpWhAttJhbUC2vUrCRW/UUmpIM/cs95uUm6R3LNJqqQ4BcvSoA&#10;eqkA0quRpGAc4ODgv5qGE6y6PovjzgPip1Hjer9xYeoxm7tobtoMhuCp3ca9fFW5uv3aZIq+aNpP&#10;3vTGZkYDxShbWEqfamOytXS12XlyVRU0sKwU0FRXMlMtuWmenoykbO55ZmB/oOOPZTuO5LDJ9Vtt&#10;ok0NO7NNByGKxRgRsTVQxOqqgKCqqB0ONtgkZxdbpIUcUAVqAYOAWajECuAp8/OvVf5+XW++pds7&#10;m2b0PtTrHG7P3FlKrPbp3HtnaYn3GZapVhTHUNZnkqJ0pKRVSKBF0kKWJZZAT7VYjWGMIAulAqoB&#10;zYKLD/D2AjeNuF4jR1j1VqML5igC1qB69ShaIQpZ2Y8AK5HlQVr68Bx8j1XnX56q3ZnvvzJVQVeS&#10;nr6jIkstPM8s1UJCwi1lwDdmk/31+4v0sCP7VwL2+v0sB7Z3KcC6Rnq7EFagE4B8/Qj1rkfaelzW&#10;7uodWC1FfLJJNfLHHHE9Rd01kC5WjlOupklpBRySpBNOFNK4BWZ3PDKRctqsVJtYE+5UVgblb/gj&#10;gDn+t/Ye3KSaUUV9NPtP7KcKYIxT88EpaCiFdQAJqCOI/wCK/wA/SFzLV1eQsMqRlHjCI12OotoV&#10;Ygn6VBKlRaw/3ggv20sGRlwODqdrpubHZGeVKsVNPS12NpJI2VoZaijrg8b/AFY3AFgOOT7qmyWO&#10;7Itzc2y3bKSy60DKhASh7lIGohgV1KaAmoFB0AN2gntt8imjMilgNTBjx7sL5gCgFCTn8qX8fyk3&#10;ym0tgd875n72o+ls/tmhwf2OPxuRyO2N2bpxTUU33kK5fbs9LVQIs3iWMESh5GUsoAHvP19S4bAx&#10;T4jF0WKw1It5P4ZjKGlx8CyBtGpIqRES5HB4vf8A1vYr5fEDQPb2hSBtX9nGgUcKGuR8zppnifMd&#10;CloZr2PU4JC4VqHIoCc+RBzSma1zU9Nfz9i7B7DTae/8/k9+77yUapj6Pee6tz5bdDx42oT7xacD&#10;NTTPoEgDhVbxaDb6twKAnp44yCEjUnQCBYMDydOn2ufb76S4RmlbQp1AE6QHpg0/DxPAUBqQDirU&#10;zxR2xAQcKVoAT5HOOGaDB86Y6qdfZ+88tuKkqRkq/JmmAyzU8lS0goauJQkAlFYXKkKL2KsiryQV&#10;uPaeORiLKsTvEY5R4YBGzueNJUE8jk/Q8cX/AB7No1sYqh5Q4FE0kGrVBUcTUDJGdNK5xklas2sO&#10;o4fkOPnwpwp9h/YbWHq3JRUVZU5qnx+YgyOGkizmcmroaOk0F1qVqSgsjMEjKXUhy7lAtmDe1vjX&#10;nenilqf84/qIIHp40gW/r+fcKcypbLePHbihpQgEkCpJw1eBpSnDOc1HRxbApAKYBHy4H0H+DHRA&#10;u0qDBxbhzmI2wolosayU8JiLrJVRgeR2MhP6CymIgm1rG/1Ht1dVaNkJUMV1i5vyBbSAP6/kX/3r&#10;2DYpmjuFnVWIRtBoPWhrXFaZAIA4ngCD0vR1eOvDSeH20rX50+X7K16BbHxV+JykdQk+nHyOsk6g&#10;6XlR29NKkz/RrAtrX68Wtce4sUCB9V1Eh0rqN7EBv8L2/r7OrrcJpUC9xULwFKiq8SMDPDgePE8e&#10;qC2WNtVPi40xTjQ04AfIdKbcO78oaOenpzTviaaWSaONw02uWqSzUz1DAayoIsASB9QeT7nxAMbn&#10;Q120+nmyj1BipNxzYXAt/T2H7ssgxqWgrnGeBAIFGxUkE1PmDXoygIjJVxigNfQ8DkUPn/nrXIP1&#10;DTTESRyTRzshB1yFVDlvUZWh4Okfg8f154Lj6LSCMEB1LMXAVrargk/Qkgi+nmx/24fHi60aY10m&#10;gC1I4ZFOIAIIAYU1LxFcL1k0qUSrH5n7PX7PXpinjH7AmkRq0yETusjtGZZH0qocEhlI9RvwPrxb&#10;3HNVyqogV7aAxchebg30kAfUf1Fxf6+1g20MpllcsldRAUE+RFKgk4DehINMjjWabw8tQjhjj519&#10;eOMfb8unuHG1aSfvpJJMYoEVTKY0hpyh12e9irXDg/i/HvvV6SgC6y58TBS99ItpBYtf8BSfpf8A&#10;HvTKVbxiWKKv6i108STXAWlclgMEChrXpp7mKSJgFq7cBjiRQelMj/CeHXdLRMKmB6gCjkqKiKmE&#10;sxeSCFCQDKVF+Apvq5uf8L+20ygyRJII4p2ZlMTOhlMSkaplCc/q+lz/AL37aN48UpdWBVgGoScG&#10;hotKkEEYI0njWoIHSRWcMI2OOFMcD51r5eXpw6M2vXMVZtPLJRwZjNYDGiJKfdGOwtZRYGTPSMXW&#10;hra2tCoGSI+VvCx1EBQLXPv0iMS3pDDizLoC2JsGsnA54H+Ps/sbuMor108aCrEmgr+KhOMn0H21&#10;6NGQFGYAE18ximPt9M5/w9AnWwJt+Sno6WaqqKyJQ2Riq1likpJ1nu1HMbghfSGHjYizc2Nx7ihG&#10;R1V7urnjgEhg1/r/AE/obfj2bPe6kLK+kqPOo7acBQ8fMj0pX162kEWmsSABya0AHxUxXiR6ZJ+f&#10;CggxV43Rt+vrsVTjH53EjwyrDUOEniaMRRrC0hc6mIUE69RY2A0295RDGADcAk2IJ5LDnn/D8D6+&#10;2Hu5nXSmBxqBTBrw+ZNT5HINfLphUlE+kjAyKDt/wVNSPlmnl0lE37l8eJaPIxmoqY4fTNMpjlpn&#10;K6dMqkWZhcsxAViTybj3KEDTRzIjkBghV0AsTbWwF7WHAvb/AHr2H7yeOFoRPHUjUCpqSADpGc1J&#10;BNCfM1PcKdGK27O36flk4PD8uGP9R4HLs3PJjdyf3hEmulo3/djlaWGCWoqI2VoVp4tIbljpGm9w&#10;Af6+49Rj2ipHiiKkSwNdyFLjQwVrP9eb2H+HtyDco55VB1KUlpTUwB1gnIGKgDHlWnEVqrO1z3EZ&#10;Uv4ZZSK5BBNeGP2E4z0I23d8Cq35Sbg3BTiePHTxV1JTQUhloYEQAQxvTysWKBxqmVbl2uLDk+wf&#10;2xsyvwO4M9l67P5DJNkpY1paaRytHT0ca3jj+3JZfIDf9xNNxwR7y4vOYNnuORrewse95WBZGJpB&#10;4ekKUBLVY9+qTtJU0K+fUactcpX1nv8ALuFzKZdRZRlqHX8RNcADgMd2TjHVqHyu+cXXHe3xm6c6&#10;q2B0xs3ZbbWhnn3RkIIIZM7DutJzSVFbjcpSxo5pp1MrvBUl7Mwt9B7eKvcUlLuugwzUv+T1FHJP&#10;9xpZzJOr6UijVRwV5LX/ABb2SR7FBc8uPLM58VonlDd1KI2kpQefbqrSueGOrSbjdQc4SbWUKxR6&#10;UpqOo1UsSOA9KKBWtSc0oE2wvjBjt0/Cfefd8G7XbeeI3N9nHh/NDi6PFYeNQlRUZKrlIZ1ntaKU&#10;KNL+ni1ysywP6QLHjgWv/jf3F6o8ffKx9eNaV8iMVP7QR69SBEraqscmhoeI+XHy86Y+3j1WbUwV&#10;OKqauCodg0TlJGUyMbo9rvG5VizcHi4IN+fxxlpqesCrUQ3ZD+1IG0yRtbh0kH0I/wAbg+wrzBs8&#10;O529RKY2GQyDPzBxkenAjyzxMtsLC7Ma51eRNOhq6W+QO9Ooc29TtyXE1mHycUdJm9uZqKeqwWYo&#10;YiX+3qqOU2DgFmEmkt/h9B7hHB0MlWsbVrtLBpMkDAPE0QW+mZGFj+P9iR/r+48l2iG/jME/eQCM&#10;qMsacKNXhVskUCkgYoXxII7wxyFVK8aV+zJrinl+ylME81J8x+2Nj7OO7sJ1lRYnbm5JnfHZyky9&#10;dR5jHz/cuHqMTPGpDKjDS4/FihYfT26VqVElK1NRywiIqyBArLwTyGuRcW4P++Pu9lytuG2yxpEn&#10;YqldLHtpXBoAR+WMcMCnWrq5hdSripx54+WOH2+QHQKbd+QPU+4N4VW9Oy8duEbwbM4zPx52KCKe&#10;t+8o4PtDBQTTKrQyRlVZJ2ZwQCzC45QWawAqRHX1CSmfFUzWqpDpgjjP7krwJcldIFieCf6c+xTs&#10;loYrv6q9j0Fn8NQqhcHOFqG4mgOeNKmnRVKkgVtLaQfmBgYrkfs8gejudZfKTHYU1PWuyMxt+fAd&#10;q5yPJS7Yp2q8tuutzzGLEUFJuTLSQpT1MtYzq4p2YRxqLBvx7Rm1NoYfdtVU7gzk38UigZYqPF1C&#10;COOlhNmWOoQXDagdWkmxH19iu7txYSqUrJIWxVaqooSAw8/LFWHrXNDraXuETXAQQoozDuz/AIDX&#10;7D9h6Gz5vfNLt34jbLwXSXSuAo+tchnKGoyO5+zsdVpkavP5TX9rk6nabzFGhlilV4DUeEPC4vHY&#10;aWI1JT0tNCsFHFFBBGNMUMKJGkagWCqigAADjgfj25Dc3byrJdcaZIqAf50y2SPInj0r+sllkbXV&#10;Sa1pgGuMeXoacRXj59a9W6+wtyb3zDbq3Pnshndw5DyT1+bzFdV5DLZCSoYloqitr3d3u3J1MbE2&#10;UgXvjaMOCGXUCDdSAb8cgj2JLW5aOKiPo9CCRT186/5TgcB0jmkZZAhyooaGtCeFSB5jPpivHh06&#10;4HJ5THrT19G0sE6SxywS00tTFJLKkg/ddYmDHm9jxcC3NuQly+wKlqqeHB0rGiyUk9dkpmm1yQPG&#10;oKinDXIDW5/4j21cbpt+2eFHO2hKkyMTQhuIRR8/M0NCaCg6egklmjZFGFFcg0r6VoTXz8z5dXl9&#10;DfzDdrVu0sTke8t146DsrYWPw2zetNrUGKkp6XclHWTChq8hmXiAR5aXyLYMyBbAkyMLrC2NQ/5d&#10;klnvBPTQRL4QBclnYD1fU6QAT/i3uWOVbsJYy3EMYZZWQD0VWq1SPOmhVqR+I5Bx0kvkEkPhig1E&#10;1Gfl/q4V/I9CP88t+tR7K66kwtPDn8PuXP5Iy5eUl6amhpaOKZ3emfUiJUSs8aEEjRGLG3HsVZsf&#10;Q16wrUwrJ9uGMJYsHjLp430OpB5H+PsPPuO57NdPNbNxcnTQCnEVwRpNGKmhGKZwOgvf2NnfRCKe&#10;OpUjNf8ACQan0z9nn1Szh+1e1epMpuKv2fuOpx8W56uMZemigo3pMhHR1orqNqqjmUxAq5IKqo49&#10;N9I94o6OhpIzQj7qNZmI9BuNLLoszE30/wBT9fYa3LeLu73RLx5ir1qoVnr5ZGDShBpX0Jqa9Bq6&#10;2q0a2l2zQAsispHlRgailMcaefDzrToTT2H2VvPIRdoyvs/J1+3YaOr8uQgSNoa2jqhkg9BB6VNQ&#10;roCEV9N7AAkgEE95dfRS1MecxVSKQ7bxdfR4+lVoZEqZJ6mGur4f2kV08ngQsQ17jUbn2KW513Zr&#10;fEp/xWB/DXXqOqqvJ29pQtpXXQgswVmqRXqKm5Xk2m9iSBKAv8QyVBGkVqx/ipwHEdXn/Er56VuX&#10;xuP6w7WwdXuXMd37423nNz598blMVT7Y2/V46p23tjKibJz1FPUiCaokjjUoIwo8QJ+gDrsKh/jq&#10;5HCVsDUq1eNoMlSTGRlp1SqgcUbi4LWWVS0o+nAI9ifab683Lx7gHwxJGkisaYBQipLVIGs93lqG&#10;Bw6L95eWCE20zAmNmBGPiDCtDwwvDyqaHHR8vh9lcdsii25vnbGWTcUmC3lvXr7c1JHRxPl5cntr&#10;NQxbhhkeGRYXeSlZFontqPlYMbC3sufePYHZvRWU6QzW2q8Z6nzmOk2hUT1GFkrEpM9laeGXbCVN&#10;JGVnWmyUiNAzqxtIiEC7gGSIt8uotx2ywuSm4Q36fRPG0bVDzrG1vVV0yLHcSIELqT+rGj9ofSY2&#10;5n5n3vb5VOzao3RGdSGoGCSusqqMo0iIdYVqAhqVFCejofHTrD44fNDavy0647P6vo6Hbk3blZLl&#10;8dDuGaKaqhxsBWWrOSxsixJPjah5VMsVjGsyIxNgfZs+j+/v9OG1IczTbZze1tzYipmxm69qbgx9&#10;VQPS5SkCJWLQmpUPPT620xzKg5urAMCAebHyzyv+6rveIYprNQzRNHc6oZ7WZFHiQl3VdSo+I5qU&#10;cqdShhJGJC2fnXduY4obGZF8UKHbw6MJRQkPxotVUsymtD6jqi35WfysOuvg/ubdE+a3lFk+ot9l&#10;JurewP4jHT7o2tHJHJL/AAfO1RSGk+4QLrilWQx1KL5bIQ8YM9Tu8tOr+B4pHQHxOLSI310H/jZ9&#10;4s78yWe4zCG48aNakSVB1V4V4gkYGOJrQ8KTVc27X2yqrIUZ1PZ8yCPPFCTnHDFacNcjNUdHgOy8&#10;hjINz0W58JjcozJuKknEuPyFHNIESqLgnVpBUEqDcgkEj6Fzl7QwWwt8Vu1KrD/w2o3DPVV9fkmp&#10;zS0NZUSRLEjIsQXzO3pQynksVW5PsmuIJ+Y+XmsoSqygsxJFAzABStG/EQG7iVDEgGtARjHuENvH&#10;uwhuVZRC6qcJVe6p41AFTUKMAZHlTaUxnwX3z8tvjF1Z3lg+2avd2M6y2rt3Gdc7Qp8vFmdw4zGU&#10;U61M0OSzVd9y1AtOFWT7FI20xI7enUAHHK4vblBmqetpqKngye6sjTx/cNQwNWU1SaEt5JJba+Ui&#10;C3JPNh/Qew9y1tO+XWmxm1CNFWQ6WzQCijSKGirGx493aKGh6k/li9thIIW0s2RqHmNeKYAAq1SP&#10;T8z004HsztvcPVW7Mbms1lMvtb49bQ3M9RR0ufyUG2954igzkccohjW1M8gkqVKhYgAiyMGFz7cV&#10;xOchz1ItMBFRKiJWNF+395TSXknDqy2MhNjqNyB+Rx7lbYuaItvcywzBVgGiQKT3jOs6dBBZySSR&#10;3mtAwPR/zByZu1/RIhrSQVVgD2UAKg0zTif9WARpu8+lH6S3Bl9xTT1m762trqvalDk3iyMm2s3T&#10;BcbiFpauGcPFj4Yi0QhHjiYjUY29RETD7cpoc12BtmeFv4BvGNsqyFU8b1OSoTjc5CAeCXKRyspU&#10;Aaj9bn2OW9yri8mSa6hUKJGkoxI1KYjFKK0FBLRXYcF1FWUkkdX2baLuzgba7iQqlBHWhb0o6jGV&#10;qeNa6aYJr1D7p78yOb6g+HnyYwwo6vtX49bnXaNfGktQs0GKwGYTcWwamokiYyLTeGSpoRIrSeQg&#10;EEBVPvFgcFWy02NDFMhuTYqtjcTXCOaGqr8cqCGSGWVLK/3ECKsnGlZFDC1wfardfcCwueXXutzl&#10;UTRntYFk8TFG8Q6gG8VQFNCNMiamXOd7XtN89y6WxZpIAFAFBVQcDzIJJJ+LzwK9K3u3uXYOKrs5&#10;DW01dtPpL5iLFu3f+HlqaDK4zZm969o6yLOJj5NUlM2Lykq1cIW0lRSu0bA+Mr7FqS1X4JJIxG0d&#10;KJ5YWdWqYX8eswyMtwbXIHNrj3BGt9yuY7pXDKrsR/FjTQac8a5Nc1xwFZXvLYW9nHCwKtpXUONG&#10;IoRX5Cn5/LjTtiVqeu13RiqWvq62LM7vbbmJztJQVEG0M5j/AOJtRRbhx0E4jZGl0RNJeMOiMSBe&#10;9gx3fHS0FBLVZCSlo8CCmeylTIyxQzS0AE2Px5jYhSWYB2UfqItY395De04CTum5pFFbhQzkYDeG&#10;y6EC+tVWRlA79OnuzWEvcG9jsZIp3JCnAHHuNQSKVoaE8agA1rTHVvHwky1dvvd8uHwsecz3aeGp&#10;KvqPZ+Jl/wAvyeLwOdlWHeu9XyaoZBEpUwwTM3oQhiy8KSqdP7yyXYXb3ZNcZEO1tjQUm0IEhH7V&#10;bm9wN/GHuG4P21PHY2/tPz9PeRlvcW19vd14EgYWgEIpUB2ek8nmQfD7Fp5lnLCqqQE+Ub9b6Z76&#10;PEQWmcEHyIHoaH/i6dXafMXY+3um/jh1R15jYinYO9M2N/V1dUljUwYbYOMp6TLFKiIEoZajI46I&#10;AmxVnC2t7V+arXWhyqwyrTyZbsXzcDWsuP27SKZSQTyoEel9XF/e3264lRolPh+Ldl85DLGoZqg0&#10;BUm2q1Qw1VHmOhsl+roZTU6iaGvqRxPrnB/ZXpObG2krbk2XJWU0tfDsz42tjw0p8LQbh7JzBZAp&#10;VQFkZkDwlAHC88cXFHfhxGV63zTQh53wC5WSkjgVESjyEWFncCUL+lNEhI/1x/X2zew/TXysVYUr&#10;XSMDTHIV10BogVsEAHUYxWhPT17c/UpE1tRQSajicsnrX+HFKUzj0Ih8d6DsLrr5kbVTKCmx8XaG&#10;L2smerMhLVVNRntuDedLT0zUUkti88c8KRSArYLci6qLS+i6CKk6owOQraueRP4fVVOakqKmpqEN&#10;LJC1ZGKd5WbQgidOFsB9APcZc48+Jy/ew7RclRWGKVJH1yaNTHSSDqBVUKFQoONSgCg6WWtoP3aZ&#10;0wqtpORSrED0JrxxX0+zovf80LtfclZ86M91Nt7b2IkzmUqthRdPyUGOxlPWQ7plza4OqmzkBjVa&#10;lvuoJmi1l208sR+Fd1Xho8h1rhMbkElqRWYuajr1qpZDVOs08hjo3ZW13jR1s39OfcC83c8tZLZb&#10;ZeU0RRKW1VQ+FVqqXJB+E+FQNkUK6a06F+3ReIxns2FHqP8AStxP2nHoRx8zgpv8yHt/dOw/nXvj&#10;eGzZ0w1TsHee19z7KfDYyhqMSj0OEohk9xLHVwfbvFWVMNTTzRKx9SlSbi/vNuHFRYrqjc9JmEbJ&#10;fwLb+egjM371RO9FSSU1HJey3kIZQpUDn2CoOchfzKdnm8Tw9QYag1QI5KlqU7yqihIDCoKkdCW+&#10;jgl2w2lwlVkwPUMSDx/nSleNDXim+uex917u/mdfHXc/VqV+wMV3z2R07u3I01LQfwnEw4bdVdQ7&#10;q3zjYELShadnpapqmOWSTVyQR7QsFBu7pnF7Sy9O2Q3FsmgwmFwW8cfHCajK4Wjo6NEgz1GkV2nW&#10;l9SzRAavDyNRUe5A3Td+V+Y7yTly8kMl1ZI0K4DNEIhQSh46tJHVT4qqjMIcpqZVKgDdY915eVNw&#10;hQvbGgb4u3PnjTUEgoxqpbtIocm33LvD4z/zRdxd5dN5DFbZ6e+S9R2T2zvH4tb+yGQXH7M7QzU2&#10;4KqjrthZXJTIBSyZs01PUI7XvUfuR2KtEw5bXqqE5DRiPtZsRuSkTP42qotLU1Y84H30yOODqUxS&#10;A3+jf19xTzfFYWe3GVmCSQsT2spVmJUdpTDA1RwyllbUxHbUkVWF4Z5goHZINQIJyKYwPh4EEHIK&#10;gY6qD+Ru1d/ZvrCgyHZM+dpe3Pjbu2b49dnbf3WqvmttYjGrLX9b0kkCG5jicZCiVoyyO0a6HkQh&#10;gIlRSRiA2j1sLHxyKJGksT6lt9P6H+v+8+4UXeLoNQyFyoNCrEaT2/ECKMeJBpjOQDTo4lgViCDp&#10;x/gJ9COHzr+XRNto5CtqNyp91MMBjKyoZZ66EChpKUPEVNPJVRuGEd7C2tirfW/I9onN7MotzQ1U&#10;NXFUTRVFDVUDRX9EFNVroZxFKChbUFILoR/gRcGYPbz3WvuQbyLdbe47iStK00htLOoXvQstAylw&#10;9CACpAwEeY+SNr5rjktroiNyp0MBTS4FV40xUZAIqpJqKA9HS6T+ZvY/xV3DhZ9ittvGth9z4DeO&#10;QrpoUq6ne9fgKhofsajJ05gnho5qaSSJY4JVJJ8gZWA9kQ2L8Nt07U7dqc9j9zzbd66pUo8vhcRi&#10;qvJ0GfwG6UqlOXxWLW700uDrBGJZaKpLxp5GWCKM3Iyn3f335Xn2OSS0umlt5I4ZreCJ5Yvo7syF&#10;rhEILwvt86xgvaS+LEjsFhSMFysDWPtRzEm9JFuDqiK5DSgq4kiyVYKDVpKEgSCg462JoOtk/wCR&#10;v/CgL41Zz4t5HaGP2BJ272/vKgnwlTtPc+KpJevnwOQpTEuZ3VnAyVFNkKeObxwRUdM04qoVkMix&#10;Mr+zpbj2hLUeKmwK08E1SzPWCPxxUoSd9FZMvjVg8xUm0ZNl+pGqx9wvy195o2dzJt+/F/BViUkA&#10;CPRidWpSlZXAJ0tICHYlnDMFKyXzL7UQXkUF5sjaJaASxtXScCjIdXGtailFr24r1Td8UPmHvHae&#10;1snu35BSZveO38TUNQbPkg8uY3pST46D7va2Oy09RJTxx4fWiK2UN5pj6Gd4gQGnCYHKDcTmGham&#10;xWPoVw2HVEdCUjkDTVPkbjWyi973II/xPvfOP3leWZduutstG8JZIFiRX1HRpcGvAMRQBVAFewBu&#10;7PRdsHtnvMW8l7iA9jZJGGxpzTiK0NagA1pxA6Hvu7sak3j8asXSRVZ3JvrsjPR9l9nRjJ43KQYu&#10;Wtg8mMwDRxSDTTw1BigUlNC6fqTYezL7L2FBmM3h6CaZIKZ5Y3q5p9OkRQyGoldyL+kaBq/x/wBt&#10;75+e63vFLHypeXEK1ZTqCgAHggoMDTUk04ErgcNQyJtuWES5hjotBo1V9KEE/wAuPzHHiKjdqx73&#10;x2+skaiKatzGaOUw21mxCZJKTG5HcFHUbbxksEY9NRNGk5AK3VSQOdWla0v5n+XxNf8ANXpDb+Ma&#10;CGl298YqHKVNPTpDDFTVOZ3LlZ3QuAtyYhrBuTd7XAIA5b/dv3XcN53v3B5iu3eUy8weAhZmppgt&#10;bVaDJwrEqwFPh9RUzJFbR213alEAV7ZZQKcAzMvpmoX16+kB8C+sD058Lvj9128Ijq8D1zh/v5LB&#10;nrclkXbJVmQl4F3qJJjM1721Wubex32zj4D1nsTKxVdXej2viSKaFn1x0tgDELWLI+stb6X+vHPv&#10;qPsO5X9ndRQ24oNI1EAGoMYJI9CAAAScVBFeHQF5n2WO7u0kQCrgavQfFwqfQDH2dUCdz1dDkfk5&#10;8kNj5nbW3DBurtXONj8tllj+1rtxU9CqUddUGZXSOppftlj1ogbxqNLarA9ZDGrhaDMzyVTU9R9n&#10;O7VTK0s8qTvpWnYga9J/T4xcfkc8+8ufbrmi42u0ewlk0vJGwLhBXuPaC1MggAacAMNYpTUce+b9&#10;vgs47m4SIMU7RQ0yDX0p+f7cY6J3Rb8m7m7O6go9tbZXNbOm33i8Ou3qWthosLhqjbmLaryWdhoH&#10;Y04lg/4ErkWKvp/Ya5IQh7SSU8uSjz+XqEp6cvCY8bGRJUZKskURUdLE31Z2k4KgfS59y1b3SNef&#10;vK/kULQMEqpeRsKiKxqWZnFSlO0AHBz1Fm1KqIkABdk4swoqjiST/CQfln7Ojnb5pM9jdh5Dp3rP&#10;C1OSzBoslBVb7rDJSYPY23aeolr9ybgyEJAWCGCi1GOd2JZ2VF1XA9j1tVZ2p5ausRYZ6moaUQAH&#10;0BrBAWIBJ0gC3/FfZ3ftfS2X6tA05LnNaVFKV9MAkkU+LJqOh1A0CRCRaFQuGqKeZ4gkDjWv+brX&#10;7+YtVQLm8ZsvZtXNlsPgMLBQVOdnkUNkJqeSSSrZKVGcRxGZy5NgStwf0+3yq8WmemWxMp8k1+T6&#10;+LDVwOBbj/X9tbdEptf1AaUNQ3Cp4nIIBNKg0NKAkV6B+9m1h1opKnDUxSo4cBjjjy+dOAZdZruC&#10;SXb26KsTtDhaZ8ThUjYqhFMSZJpAt2YtLKXu5OpgqcAAey797xyr1tvGekWeSvp8TNS4iFITLJU1&#10;NVAVgjp/F6gVEZYOP9b3g998Dd7izt9ntYS8caSVc1ohQ6BggUfQVPEA1Y46W8nspvgKDNT861Jq&#10;a+eacPL1z1sz/wAlNI6jt7KCoTFVMuZwE+ZyXgqiazE1mCrpBVS1MFRYgVMuTjiZNJI8YJIP01e/&#10;5i+cyW4Ozet8jW0lZTfxPr5s0j1UMsH3i1WfqaGarTzhS48lKyFgLXWw+nuEPaMj9238LOGMMqLg&#10;8CYo3p+euvzrXpTzAoG8zgeQiFPTsDf4GBHy62mMfTU9HTLSU2hYaZmiSOMrphUcpFpX9NlIsP6W&#10;9l26ugkatge2o6otKnkCxBbj/HgX9yduE5WFkr8Ryf8AV+3/AIvp7bo/ENGH8vt49Tfdl23cZOaH&#10;COkqs7PFMUXURfx3LEkcABSAB+Rz9R7FPtjfs3NEEakAgrSnnkfZXj8vn0T82WxWzYnIApjHl/h/&#10;w/z6xSsoRwb8Lz/sfd7nwmx8dd01t98gFmhTK7rnaN00oZUy0i+OQHkjhvp9b/X3lH94K8vj7d8v&#10;xwmrlZ9RA7kVruUAj0NVc6qkHhQ4JhWzsX+oNyoMYA0agc1C6sED4gSD50pgVp1pdfz9u3cjsL5Y&#10;1GJ2pkJcfuvJ9cdb01NLBOVmjoa6orIhNGuoKCZRGE1Hggtbi/sKvnR2DuLD1uATCRGq2FQ7ely+&#10;WgpMVVimwuTmyn2GJny9YEWFVqVT/JY3YNfUSouGPPnkvna85e3ybwIwJiVVNfErQtgF2qV1cQAQ&#10;DjhRZV5f2eCexX6t2M2ooWZqs2KuB59p7W4ioBBpgWwfyZvjNt3ZfTm6N1di07V3eu5d6ZHFZrfF&#10;duKhy1dufH4/B0FbkqTb7xkukNJUTSUteIS8bTQ6hKw4WvzF9nZ+tmirRRg0rwExwOxhkDRMWine&#10;TkWuLBP6WN/c3f67vNQkEgjQ6AooVNMedNVQSeNCM+QPR6OV9tIADMG41418vt/PjXh1dJP13t5q&#10;Z6bTImt5Ly3VmCzJpljRSLC4J5tfn30+8M7XU9bSzsyxZSq89bqnlknhDHymOHVfRyoGk3vz9Pb0&#10;XuxzHeQy2lwikSkEmjcagmndVQdNcfnU068eWtuSQSQMSVFAaCh48aUP+UevUqHZeBop8bVU9OkT&#10;4imFPRBI4449AjMAaVYwA7BWIB/F/a721uPdVVi81UYfB5PMil+1o/LjcfkKxaZJUKuJjTK3qK/j&#10;i36je/tXF7kXqxv9REupjpFKgBRUNUEmuPMefkMdJE5Ta5mAgJIWrMBx+WPTHqfMYp0h917e2VT5&#10;LCQ57P4nCtUS1VZBTZTI42ikyNRCySoKQ1jIToYgsFBuLDj28bc2Vv7d1fR5ChwLYWPG10dTUVOb&#10;+5xvldpg8fhjdFZtCrpBVePz71DDuO9TmayRYu7/AESqhqkGgHmBwwa+lCOhXZct3aJ4Ok9wIBYU&#10;x54/P5evl0hOw+7+oOsMZNQ7j3WmYkylBUwU2L22kWerVip6YrP5ko2dUL6r/vMoJ+l/ZvuucBmM&#10;HLWNUY+SGKurqvmNo5YVM5PlkjF721E2JA+v49inYOWOZFkAmtpmSR2GpAGwDkjSa07cf8X1JGwW&#10;CbfZmG40lqY8vTHzGB+zh1VD8vO4epuwMNRUuL3niKrKbaweHyq0FYtdR1U7Ummeio5yYwvkYWLI&#10;rMbgEX/Iy4vGGWIGSFojqcqzxaWMsT6fEFbkWHPHHubtj5XmVVkngkUKK6mDjuQ0II1as9vA4JJH&#10;DCye1Ergh1oAWABJI/ZxHAD1wadVT9p9rCgyUsWOylNlongp4amDH16VFFHiclTLVJkpaqEeFgXJ&#10;hN/3FK6Sq8H3PqsfPSeoRMWcL6QA4cfUISBwQbfT2fz8r/SSxzJFmQ5UVb9uSPQH0+3ouunEEJ1j&#10;5E+YJx68PTj/AJeg52t2Hht1/wCSyZOnipaJpxFUTSNSS0rXAaeNGYMySKZP1ktYEm3HubRUs84a&#10;nmpWjaOohaWEsVZVuWYBHPIFrm3sYfTM0K200Q7ZUZwCy0GSVoTlRQEgE4YDjkB94XkfVGQcH+dP&#10;yx5cektu/dOBwUkGaxm4aStjrcJlocbl0iEsUtQyLBAslZSLaOZ2fxRGQi97k3F/bPW/efxlIWhD&#10;UUhEqy08aQkSwyHwmRxydSkrz/sD7D+4fvH97sgQfTkiQGNQjFkJIGM1YMR/xQPRGwvPrFUL2KRk&#10;5wVGoV9a/wCA46F/aD7NPTtXmaXLtBvKjjmx9TjM7W1OThfGZWhRcglDSktHEtPLGkwVSQpvqQar&#10;+1xetmji+whigePwmtMtlLpGQS0cslri/Btz9fYX36fmbcbyOTYYBbAsviFlpqCuMBitCB3E6q14&#10;VJz0dwQ2YDm4q3HT9pr8sf4Pt6JTTDrnD5LMv2jls9n8dkoMxH19BgGeqp6DJ19NLFHHmcXj9Rim&#10;JMbQlzpXgtyLe3SulQU8XkjLSMCqGNUXVYaVZj+Bc+zTmk+Dti66zyEGhU4ZgBUlsACpHlniMcCs&#10;RE+lB+f8+BOf21PQQ7BwlXUborPss5BRYiKWObIvkaqtrlpQ9R562Klp4heWfxI6qDpFluD+kFqp&#10;KSWoiFZHK0tmcVCJpMAkjbxGFzGb3Jubf4Hn+mAfuH7p837FuDDbaxxtVWbtNGBIOkkcBQeWccPM&#10;XbJtW33KlLhe4Dga5B4U4f7P2U6uL6o6U6f3NF/dTdkVHDXww0OQ2ktU1dDmajCZKnjytPkhHU6e&#10;VVykksbH6gFSRf26U5jgidYo2EiyKB5kkQMVawjuAVHJ4+pv9f6+4K3L3S5x3K4M13MW1cSAuARx&#10;JwcgUOKU8jw6FsG2bfAp8JAKZ/w+Zz/sdGYT4p9UlqQSU1O0K000yCKvkmZnmS7VMcMvLXPqILAW&#10;uQBcj3LXJ11MSzK0YkkcamBKuD9Y3DXBHP5H5v7Cd7vu4boojmc9oxQcKeY4Gop68B6HpbHDDGoV&#10;FAFPLy/Ly/1eXS2wnQnV+GbXiqGhkaKCEurSRiVHdLCSJwCEMgJBZRcHjkj3Xf8AImfKVGRLR0cu&#10;p5KiVRDTmzho7XDIL3JNxc/7wPeXXs7e30G3KCWcKpABzwrXFTkDA/MdY58+QwPuTDA48aCnd/hx&#10;/m6tX+MuN2xjMPIlDWUgjUUscg+8BEbJwkYRyAFGmxCj/X9RPsuXXMOZ/wBIuyhLj69IV3FTPPNJ&#10;RTiLSkbsxaV/SBxYG9v9iPeQW37hctexW+hgCTWoY8UJyaYFaV4Hj0B4kgR9SuuoUIAYVFKeQz8j&#10;x/y9DL39Ni36N7aVa6jaSXr3ckEapVQ+QGfHvFFoVDqJLFbC1yeB9fZ8s7ULFSTSHW4TWxHLOVf1&#10;+NbcckfT+nsXxTFIIWILMNH8gMHH+oeXTV7KrM5qK1NOHH5/7H/FU99X4SWpzdJTqKel+4RICyqI&#10;aZWpGaE1hDnX6Fb6/lh+eD7rh+Qy5n+B0WRy5YRVde8aQa1VERixskC8iwNyeCbe8BfvhXDNuWzW&#10;jvqc+O6gCgUURcCp4n/Vw6lf2IjQb3dGP8IUYyaV9fP8/Pz6u86j/gEWLraHAKpioTQw1M/qeSeU&#10;wMA0k5HrtpNrE2v/AI+y17dnEdQsmppERkCiJUfW6nSmq9uPr+fr/vGEUi1JQUqfMn5jhwHn6+We&#10;svIESjA5pjPHgOhc9iTnMooxgRZvC5pblnQPITJ9HYD8kAiwHpP0595Iew0Mv77iKGvcoxQgEEfI&#10;fb/s46hH3lxsT6ajtPXFluRxf/Ykezhfy1qKlz9L2c1d55IVzmJcMJPG5f7GVlZtF+ADa3+H+x99&#10;eOVk0e3V7u0IJlhu42BB01BgkBJ7eFKrgihphsDrCfl5Bd7vJC4B1wUI4Y8RcZrTgK8c4ArQdUF/&#10;z8+1d49RdMdRbj2PPQwZqbdO46EvkKBcjA1HJSUTzoIXdAGJCjUSdIuQDaxtqi2hhYkVYqUrZFUt&#10;q1X9P1Fvof68n/W9xDd85blJISWPE04rQDHqSSeHAADOaU6mLb9gsYkBkrWvqQCPmcH7KAY8/XTb&#10;znzO75y9bJU5LddLVRtWTVKUy0MKvBI0mloNLKVeEEalDIrWAOv8e5KbWxK+lqQEhfrdgTxccr+e&#10;Pz7L/wCtN/r0hqrigqeNa+oHHgfKmOPSqfZbAsTHXh8qV/Ov7a9Jqo+WHcsyrXR7yeAS1yhojT00&#10;ixo0v27KYZlICEN/YbVY8Egge0zlsLj2D01NFGumB3d0F2OgAr9b2/2H19jjYNzfdCyPVddCft8/&#10;s4gA0H2nFAnvdhDbR6ogRXFTnJrnh5fI4+04Nh0X3v2XT1dJn94Ziqrkl3FR4+hpqsrTUypUMyyq&#10;jQBTIrLa3kuU4sAeQX/HVcdHumsgnC1sqZODxIZvt/AjRXVfIhsL8m7Dj3J2wS/TbvFRfEIkQEFy&#10;ooQKjXWgweOc0BzjqNN5cvYfpN4ZCNU0DVoeFCD/ACNSag9bFWRwE+5Ol9t5Og1YTH1mzqt6uRKJ&#10;sga6cVIWWcU84VjpNgFRhqFrHj2w7mwWH3ilXm67H43H4776KCStaernmWSWdoLpDSkNIQVYsFUA&#10;jn8ezYWw3O6m3xIYra2aZFZwZHI1MVDBUNXpQs2kKDmlOITQvDbQLaXE1W0mvwAU0giuoVGOBzQ4&#10;8+hL6v3tvXpSXBdb7ezW7t47lGArMnQ7eTFYvHY9qWjoI614JcpkwYqRCJo1i8sruCQv5A9qTZPU&#10;22duieTGbplqMXJK8jY6WRVhjrimuaRPJd4102tqc/0v7HE3JfiqotZpJrcrVqKdGvOqtWJjHaGC&#10;kk8KuKrqFezx7MkaypdJRqKSQQ1ajBxpYE5BoMgfMgrHyU+bffe9mpdv5f44VuI3ZFTien3RTRvk&#10;P9+01Waaip1eC0c9S0mouiQqE5cr9D7W8+z4Zab7nDPS5BdNmjlkeVZZAxTTFIvpFvr6j9fz9Pce&#10;bpy24JezbxivFGD5IYA0bCrjyJJU1yRxF02wpPD9XYyLp4kqVBAoDkEkg1xjgMDByUTA/MPK4TdD&#10;7V7lxW6Nk1YqNVJW0OKhoHoaNollWpyNLMvllBN0vCrCxBsLH2H1ffFVxochRw0dRoWQRNJpDI4J&#10;BLi/Bsfz/h7SWO07rc3bba0GiVQDpLV4gkUNWFKYJxnyPkC90u4tviPjOWAOn51Hy+XVhWwoou09&#10;s0u6di7kq9y4mSeamOQhoUcxTU7IGiMDrGTIt1YalsQdV7Ee82LqIMlkKejoaWjaoJ1q0UxMkS82&#10;Mzobi1iLjm5Ps2Xl7c7a4RDGFcipILgpwIqQaj0qnGoqBTpRy9PBuFwuiVgcClBk4+GuM1/wV6YO&#10;2sNleudk57cW7cxn48PBEYqiOqx8ZpKt2ARvtKeaMo9wwkKSHQQv9PY2T0H+QKl1WpKNoDF2YSwi&#10;wRHJ+hJte/sQ3ji8PgxyES6cFiW7gKAAkggVpioGR8+pyso2jjWKYUqBUClKUoaj14HhxrmnVGuP&#10;7Ajq+xKuvhNbUYGCtpxUzosKxPjMrIZJaiop1WwdI01lNB0gWBPHtrXVSTQQzQSz/wAQkUzLDF5b&#10;SQMrNCeSwQDknkWv7EMFsLcJaTK/64Vmp3IHXThiGLBEIqAdQpqoMgBWLW3aMBYlIGKEfln9nQzO&#10;0e4sXmchis5T4AbLx0hxM+Ryf2EJpMvSTQ0mTHjCwvMzErHHcEMFHBsfbrlK2lxBpPDji8lbMUAQ&#10;AJF+Q7AAkAE/gf7b2ZbRrW4SKTuDOsYaNQpBrqLPQHFdIB00FWJINOiu+2y1jMbKi+p1A/KgFCMk&#10;CvlitQQaAP8Apvb+7u1W3NBnOwSmP2pRU+mdZAK/IuG/fiJltGzOiKqtJ9bNpu309h8VHVa6yt8N&#10;XFrP26GOMQxrf1EFbl7Nceo2/NvZTzhdIqm1DrK7kBAgXSiD8NfiJJ1DJOOAFadEptIWlZwlFwtK&#10;8T9mMcD6Z9cDH8gO4MltWKh2VsysyWBzLUscmXraWpqXycsYA+3p9UxCwGSKzkRKGB4LA3vyztBg&#10;2x89OtHC9VKrx06wp+6sttXkd7jSB+WbgD+vA9gKz5Zub2Zg6gZJGqhJbTWhr8OnizNRQvqSASbc&#10;rWIRMw4k1BpQaQM+n8hQ0r6npq+O27+/z2Jgs5W7vzFFtTGy09bn5MvWxmiqaF704x1JSMrNLJIO&#10;fGlmJUNdbFvZdNybCbJU8sVTncfTSy+SSloEcvJI0aFpheIfkC9j+f6fT2quOWrixiLT7jbJICwW&#10;EyBi+nVXuUYOO2uPLtOOgRdJH/Z6D2mmrFCCcedOPzp1sCdSfJ6m2/V0tXiuuN05egp1paTO7lki&#10;WGno1qZ1p6JylU7AjUQFYWuB+bX9g1S9aUseSMkzl1KBmjtI8ZCnTcuxHP4P9P6/n2Fnu49RBAYj&#10;GAaV8/M1GTTz6TiIjPxKppin5+vl+306Pbk/kjUT7bH2NOKedneKKaV4Ipg0iGRQIVU8cCxBIJvc&#10;cW9ivQ0qUqtDEixxRlkjReFC+IGxPP8AxX2hd2mlaRuJqPy409fLjWtPXzfZUAAAzTj58fkB0Uzc&#10;OZqMxJFWVk8lTUVAiqZ5Xuza1qmj8kcbWUG31H6f6Di3vAtFpnlqdcjSTg6gTeNWH1AP+++vtgCj&#10;mTzPTpftC+Q6nTZ5psdRYnw0kVNj9PjKhlqHja2hyPyLj6kfUf439zSzp42b6EEFQoK2txe30P8A&#10;r+9tJpIZjg/7FK4x/L59UoDUDpijhhqTVRR2MiuhWVpWSUMG9fjLcMP+C/X6f63vMSyBZCLgBXU6&#10;i12/ST9Pfm77dnQ1wfUcD+3/AD+XTqRLpLEf5uuDUQjMompkKo5kmhdVjCftD9wLa9ze4AFub/j2&#10;xdu4ull+NvducqgslThoNiw4xHfSDPlN2wRTa1UXIEcb35+tvp751ffi5kvNug5e2GKvh7leXAds&#10;/wCg2penkCauPXzp8pj9obL6jf1mrTw43alPVlWvn5V/b0Pfw4mmqPlJtihopVho6fqzsrNZWnEa&#10;sJ5aXL4PEY5hI5JXT99I3pC3B5J90UwIxzVXJ6nAqZLsW+okA0Rhvqfrcce8MJrkLErHhSlOP5nJ&#10;p8/9QGSSj9Vj8+rp/Y9YB1ShllI1tFDHpY6gNQPB0C3Gg2IPveyHxt1t43IoX+fAjFT5iv8ALq+5&#10;U+gdj5DHzrXj172oeq7V3yR6Npgp0z7/AMSCP9QyUNTPoUH620EE/wC9H6dc/uxw/wC7rawM6Zlf&#10;GB+nG7EnjX4B8qD7OsCfdaUJLds3nGx/Yw/n6f7OQM+S+Q/hPxy74yd1U0PUXYtSGY2AMO06tgW/&#10;437t13Kz4uujdB5UNRJEISW0EMDcuwIubEj/AFx7yPiPi3rTHuCOwoSaA5FDmuAKDzGKjoJTykW6&#10;wuSppUkcfy+XCnyp1Qr0YKXfe16hpCKSdsXQ1bVaLH50eOzRiJGVgFuqsADyDf6A++VPkEanS1BT&#10;M0inX6J3Jv8AQEKeBYf09njTfS2waONKUINA9TkgVo3nwp5nH2lDprcs0pFKeYGPlj59PmR2rUQ5&#10;J1/juVijppx4R5qKJV0WJIaVfUVJH+IPH0943royhAxlNrX1KGWYEM4s1wrcA8WHtINxm8NohaqG&#10;ABHx1qeOATg4/MH06u0caHM5NQMgrSnH09Qc/LqVS7ar/PGW3NlxTOzwy6TRuJEhN0KPKnqcAnUT&#10;yPwSPpCFckbAPQQl5AxVJFm0G/DKQCQOb2/PtJ9dcRlY2twAaihEgoQDVeHA8AOIPmR1UpGVLJIS&#10;AaYI4/s6Uzbaq6kOY9xZCKKAw+WWBseZgnDRzqbKxNrBhe3+H194pa1jGpShQWZTpXzGP1Gwcg3+&#10;gv8AUce1DX13JCD4FaUNFWQECo7j8vTOeqroLUZ68fSuOPU6k25HFUTibcFSS0ZTyzGhWctoLNTh&#10;108u2kEA3Isb++v4io1KuOpSqhjIojmZywIsNBJ+v9bf737Vi4nLaI4VU1FQwfifhOSeIz/k8g4Y&#10;loGMhFeGR1wXbM7FZJdy5jUdCwOtRRxRLEVOorOEUG3IC3uP9gPeL75TIBLjorKbFVgfUP8AU/Q2&#10;I/w9uo9xUeNGAPkGrX/N86muOGaMl4hQeJ8XzH+XpxXbNSKV2o9xZBmtqMj1sJiIF/JwU1K9rG4/&#10;3j3zNWrokQoqaOSadIYrxjUrl1HBPGlQw/3r8+y69u5ILZ4kiVakqO0rQAgmgcDHE4HyzXL9ssTz&#10;DU5KedDxH8snqFLg6ijesrmzmWnhx+MqshU2qS8bxLTu4dlQk+SRoyLXH11cWJ9mXXD4iJA0OMoo&#10;ywCv4YVi18esEqPobfT6ezve57XUZ4baMAk4VVQA+nb5eZBJ885r0KobFI1EYJwoY6jXNAcVJznj&#10;XGR6da7Oc7x7Vy2TqBkN+blqoY6up+1FTXPUilHmdaMpEAQXVSG1Eah/Xj3jOJxJUP8Aw9Cx1E2L&#10;NqJ+lyOQeBz7DIu7VWq0eg1oQrMwHl56fLiP5HPSCeEBysbAUNBTIA+XDAqcClepdL2/2qJmp33z&#10;WrSBYVLSxwQyxBLa7JKoVwSW4ZQBYG45B6GKxLJ/xb4B+nUp1AWT9Klr/wBeP8fa5L7b3YL4a6jm&#10;tcA8a+VDXAApwFMnCR4pEerHUDXOPPzOK/bxx516e/8AS52PFOipvbNB9M6RTLJEQ0k4AkljgYEE&#10;lCCgAJW17WJHuHVYvDtTzsMdB5FhLFbve1rFhzYEW4/x9nljc2U0ckiw+IQrfHWoalcUbiACCK+l&#10;CKmqWdCo8QcDqFccQK+VPzHn+3oRdn9ndoR5zEUsu+MxPQzZCmRXdYBGrPN6Im9BZ0kLAuNX6R9e&#10;PZK9wxRxV9ckbMAlRUkjUAGWRyAtmNja1v8AWt7KUipGSrEDPmfQr5+dDTPkB0jeVFbv86evkPl1&#10;s3daT1Vbtjb1TPFHI8mLxy3CAmOWOIOzjSpIDEk2/BJv/X2no5JFQ+Ryodbq+lywIbSqv/gbE/76&#10;/t+IgINR40zU1FMCuaZGf29J2uYww0DVT50/Z59CZLQpI6+JEBifS8OqLQyMut2jH5Kmw/31veQ/&#10;SMxSHyg3swKO3jbSQSv4uD/j7Ukx1qGqPTz/ACpnjw+Xr02blWLK4ohHEGpz/q4f5OsccJUyCaJD&#10;HpA9OmSnTzR6r6HFtRDcH/X49+eSRgIywVTICyrJIVHptYEn6j/W5/w91ndmYFqjFBk/5z/q/b14&#10;zp4nixgk0oK0HnXIz/h+VKU64wUcMQZygd9F1ZoY/I/quSbACx+v+H15+nvnJqeNUOsaQUU3Ygi+&#10;karH83HurM+gChJ/MmnlxP8Asft6qkug+tTU1/yfkP29cYookneVfENVnIARCpZdbaQQBe+q/F7D&#10;j35Y2iHjZ2IYlWJNrccGy/Xi9v6W90KsuGPl9lMfM+mft9evSTeIwZaCgNPX/i8DrovHKTKsSgjx&#10;yBQFKlle5CswBADcEH6399uqllF5NIVWAtpZ2vYgg8D/AA/2PuwZ9IVjWnD/AGf9inWo55FUhqE+&#10;RPl9vmevKpCl1WJWLSLIFIZUUgEaHFjx/a/2HJ9yYjHI4h/cC3cCQk8rEQQNQ5Ave5P+w+nKyI9p&#10;FaHBx/L/AA/4OlExmii8UkA4wB/F9tfyp68emaWNlDThInYW1QsPUGlU6mC8AmwWwv8A1v8AXhkz&#10;8SrROY1ID1dAnkLCwd61IvpwSGuQeefZjtm1rfbksOkvreJcHixcCgX51yR6U456Jdz3KW1ty9ak&#10;BuGMBSfsqKen+cL/AGDEavLwRzOl1pK9hH4yWMf2hNtR/SVNrLxY+yu7G3tmN4V2So0zX3rUk08E&#10;P29Nj45lZ8oaGnSVhESVuQDc88E+xJy3tlzulwYYHWQgmOoSIEsZhGmo6T2kkAkkVGSOJ6jObmGa&#10;2md7tiEoT3FtNAuokd3oP2cOjZ1e2MJRwRtT46CMh1Lrrm0+lCxZUDW1C3HH+t7D7IfKj494rK7j&#10;xGV72Sly20stU4HcOOi23la6TH5Ojm+1rKWJaWkYTCKVWiaSEldQIv8An2sv4PaeMXEG4c2pBc2s&#10;jQXEf0rsYZkJWWLtjOvRIGUyRakNDRuPSSSb3Auobe5sOWrm4gvo1lgmEsCJLGw1K4L3C6NQ7gHC&#10;kgggU6mR4CFFFqKhWx1Aa5i2r+rtpN/9bn22VPy/+LFPNLTVfyIhjdVJljXaeea5TgRs0eOJt/tN&#10;7e/IPZJI/Bk5rDHgStu4z5nV4DYr5aiPPq0EXurLGs9vybfOPI/UWnnXhqvR+2nXL+CEG60uOvfg&#10;l6jj+p0hbX/F/r7hyfMn4nqqr/sxhCf2RHszcB4c3ADfY/8AFPdCPZ1iKc2gKDUD6SX7OIt6j8qc&#10;en47T3gPDku8/O5svLH/ACmf5/tr13/BPVrNHjix+pMtRz/sNHv0fzA+JtQQrfIZ5gwKoF2bnYmF&#10;jyz66E3BNuPz+eOPfqezBDNJzaKgUBNrKtM/O39Ps9emrm294EB08mXgNPO6tKfKlLzBH7OuaYh0&#10;/TTY9PVckNO1/wDk0WP+P/I/eb/Zq/ixM5SDvmRLr6jT7VzkCyagV0usNINX54Nx/vXtqvsrSp5x&#10;T5f4rKPLORCMEdIlk924o6ycn3Rofxz2jenCt1gfz4j59Zv4Y/8AagomAII1GZipBuCC4PP+I9w6&#10;35J/GGOkqZ4+7alnp6WqlXw7UzhndkhZvGtqZAzNb0qSOfqR7T3cfsqm3Syxc3pRFcilrOx+GpAR&#10;UXVj4QPMih6VWV97nS3CQy8q3CB2UEtcWukamFSaXDEAZqQPMU8x1lFHPcXjpGFwSC0puAeLXU2P&#10;/Ivb/DmKHL4vGZPF1X8Qx2VxmPzNFXMGSetosnGKyiqnDgFbo6sQwuCf9f387v3iYJLb3o35JSWD&#10;T+Irlaa0lijkVs/xI4an2A149dnvZ7cob7kDb0WhMcQ1+isvY6jjXSwYfOnU+mGmBF0CPRqTQv6V&#10;0OUsn+HHHH0/A9ifsuYmqRlVzCWXyBdTF3RGkCowP1LG5B/4m/uCOKE/CRwFPI0Gf8HUp2DBkZhj&#10;PD/V+z/VTrK36T7PH148aYul0u2tVkVyqlrkMNVweLD6c/S349jTlKdItyHiAampT58fM+fAVGcn&#10;J6DHMkCm3dn4Aef8/wDUOi+dyUVRWY2oVNJhUaiS1mXjjSE5IsGJB+ptx9fZNflF2psfZ/b4wW5t&#10;zT4Guk2dh8zT06Y7I1kctBW5Crp4XnahjkBbVTOVB+gNx9fffT7tNnt2w+1mxxczbku3SXlml2gM&#10;U0ivDJcXMauxijkXtaFjobJFOAPXH33w3a6uedb59mtJLxIJmgbQ8aaZEVCw/UdR+IVpx4H5xPjN&#10;Rx/6OaqojVHjqt5btKStyJWoso2KneOwBAEkEic/Ugn839l4b5B9Mx5XG7efs6Zc7lYA+PxbYDcb&#10;moPkOgyzRQlFdwPSD9feTkFx7aS3UGzHmiP665T9CD6O8YOATQlliKh2UGgK6yBwJPUNCfmtrWXd&#10;k2Gc2UBpJN41qAmBXtMwZgtckA9GE+1H+oivf62+g/oOPp7mL3P1pMskdRvKoS8gMyDCZ9kZSxjK&#10;SExckWB+n+v7JgvK7o0Nzu8QYfEv09zQ6cZ/SJ4ZyMCnz6bO+bsoDptkpxistvXgCCKScD+0eXXY&#10;prG4WO44B02I/Jtx77ru9uk8O2OTMdhzY6DJVMtBTVcuBzaYuKqiQPHFX5PxqlN5RxCZrBrGxvex&#10;u3+txt6253XmSO3SeRokc2t14GtQpUTXJRI4PEqRH4oVWALLU46agvea9xEx2zZp53hUSMomt/FZ&#10;CTUpH4mqTTgMEBK+YyOvGna/0jI/xvf/AHkH3lqO5+pmztXgE3xXvkKDD4/OyxPiMpHTS43JVL0V&#10;HNSV0iMs2t0IVUFrENqN7e3tzt+RNs3GXbRvoe4hto7or9LcaDDK7JG0c5Qh2Zh2qqgEHUHPDpqL&#10;euYTtcW7SbTKsMkskAbxYC3ixqrurIJNSaVb8XnUYp15adhf0xW/HB/rf6W95ouzNoVMsFPQblzF&#10;U088UFJAMdk11VVSwCxreI2sL3aS6gckW9oK7EJRDa7m0hchY08CYapHOAv6VRxJJbAC5pk9VPNL&#10;QB5ru0eNVBZj4kWFUVJNHzU8AK14cc9d/bg8lIr/AJOnkj2qJMylGnkqMhk6OkmMimrlhkFOfEdc&#10;8ipEg1FVBNuT+FH09r7DlG93G8itAzoJ30I5Ryh0/EVKpU6VUmgoSOApXonT3T2SU6baN5JFodCk&#10;V7qBRlsVOOIHqaV66NKjcskTW+l0uQfxyb+w4X5F9QzbNqOxaPsnONsyl3G22Mnm6HZ24p/sMpGw&#10;VnrKeGJmFMt011X6VLKDZjf2gnu/bU7B/Wy35jf9zLctaSXC7Xe/pyppqXTwSwhXUmqc/pqXRdOo&#10;9C5rnm6PmNeT7jYnXc5Lf6mKB7y0VpIjkaWaUKZDQ6YtRY0YioA64GjjIF4YGI/DLcf424/4j2vu&#10;r++dj7vzuzMl132jHuukrd34TbNQ9NTpFX4nMbgaWOkgyuIyESTwCoSOURzlbEr6T7Voux30FlvH&#10;Ie/Q7tA11FbPIiKkkE84lKGa2lUTQpMiS+E7r3sjaQdNejGx3fmDY98/dPNW03O1zGKSZFk0mOSO&#10;HSGMc0bvHJpZ1LKGqte4A0HST3ttvE5fae46KvxtHV08+HrfLTyB1jmWCAzxI7R2Ngyg2+n4+ns/&#10;uNrXyFWIaiFJ5kjnk+4lEnmXxRkOJWQjUXc2UDi3H59oNrvlv7/6W8hVpAG1SNq1AgEkNQVapAoo&#10;yoAFMkdZEwSpdWavGaKaAgcKkilAfIDJ8/MenVcO58DFtikkqKSqno6WWppYRRQGD7ZhPNdWhjkB&#10;0CNASW/Lc/Qcp3KPFj45ampnCINV6iIFaeQSOvEbIt7AtoJaw/JNvYS5h26GAyTMwaur9RAQhGPh&#10;DCula0OKeSngxNEj1sFAxiuM4/Pjj9lB59LDb5nyssNDR03kY6RHRVLI1bTvGjkNOJGtqYKJAEuQ&#10;TwLgj2sagpuSH7RBLjYoGjTCRkFqqSalQNVqjFgHKrc2Xmwvcj2byv8Av2JrOJDbLFRbaOhLnSAZ&#10;O6o7lAqQKEihpxHSOFTZkNhifiPlQ8DwxU/4egmpvJsGqOUmeDcFTWxzTbvnUrHjIKXJysmNeSNU&#10;JiV3GnU911ErYE3LluChyu69uyxNTNk6rFPHVJDSRLFU1EKyMkrGKxBk0oW0pb8AXPs23o7pzPsT&#10;qU8eW2ZGAQBXdSxDYyCxCg6UIBFFCseGorc+J4cYI1AmpzTA8zkjIyfI56S2ytybR6s37S1kmSh2&#10;3it0rJh5avJ1jzY6kr5YlnooEqGIKReWbxq0gve5Nl9hxtnb6PT56sy7TQUOPw8dU9HFH/l9dBU1&#10;KwUzIJGBi9a2ZrE/0HuKdo5aSSO9vd0Z4reGFXKhR4sgZiI6Vwo1DvahxilDUILhGN1Gi/FrpU8F&#10;ZckGgoajjU/n6GX7B7AmpJ9l4ja0VHW5jce558VBlKipP8Fw9RRYuSur2nMIvUMIiTHEGAJsWYD2&#10;tMbQbv3TDVYulya7f21iaZIIKKGOU1XjJF1eNBHqIKMWdmP1uL3PuUOT5N83dm2uKZbGyt0VFVVA&#10;kCkAUougmpVtTNIahq51GpolnptxcRguWNTUgAk1GMkUzw9PsHQE7o3R1J1dmcVuDMYFN59jbtrZ&#10;p6nPVDUn2glRGZXSrmM3iQrKiRRRIBxY2Ki622XtLLTiLMS5w7iwWh6WkhkDKZaw1BNQa+mqrqFS&#10;zJwbnjm3sT3vM13t+3fV2F19fEytECRQ6tZ1NJWmF0stC2s1ABVMASbByu15MHvY/DzUDJLUqO0j&#10;NM5xjJpjBYvk58odm7PWv2DjduHYnYDxR5XL1qohjoMEaJWo5cNkMVpkaWYGKRbqFVQSQTwTC0uB&#10;xoihrMpRU8dPTQiOOmlSMQF2b9DJIBZR9FjBsfyD7iWbmK63S7W3RRqJKMDR1ySWoHBWgrpVKlMf&#10;CW0kTMnL+2wwi7ukDaRUhagmgwe05PrXzFQMV6oM3X8lO0MpuDIbB6o3Vl8hntwZiSeqz9HLV1WV&#10;pKGOO0tXSTRmRBMblpKuSIlAGClb+ww33u7LCT+H4bXSUqhoJYaYFY1q4JNQY16pZFZCI/Gt2BF1&#10;/r7G8W27hA0cIkDytUE1KaGVcfrqqgVBEZjVSwehWgyY35k3L6p2jtV8KMD4aU4gjVStS1PM1Hke&#10;rQPhx8WdkYvGw7x7PqYN7bxqqhclQ5/Osr1pwNdSpF9gcA04EskU6NUGrdVVxIyODcgT+tIfFtc1&#10;GSpwMtLk8gKmatd62rDWtD5Kupu7DSBYM1rH2s2KNLaPVe9t0ZXVmZjJIGNcFzVqaFFNRAoOOKdQ&#10;lzEXF2USpQqCAAADU5NPXieHEdCj8laz7vt2kxO28vJDtKj2rtxcbj8Cy4XFaRM33scOJxrRwReo&#10;2LRoCSPqQfbxJmaCF5SrUas3pGhkjuouWch7fU8A+xPBuO1FPFWeIayTXUBq8xqPljFTxOfl0DZ1&#10;lYAMjeuR9lOAp+Xqfs6UGH2Fm6umo1lqMnLGg1aJHmqSrtpWOIzIWYlVuTqP14B49szblhkdfDLB&#10;HYkOzaLM/wCkRrc2IJN7r/sLge0su/W7ERRTJUE1OpaGle0Ek6uHxDJwAKnpKy6AY2RyTnAIwM1w&#10;PIDz+VePQmQdVVkVO71RkmUohjiE0jGONhq80v8AaDBQFIa4Avfm9lJh8wtXVRCMI8Zjl1kr+4GD&#10;DTbjkfW1x/j+Pb638V06JC4IKEsBU0cacV+zVwpWn5dWMbofEcHVVfKo4efp5YB/bWvQN9hbKOMw&#10;NcGnlp5opojAIKnRG8DKTMoKtcE3UyEG4+l7H2ps3j48lt2Mmx8Qql0slgUaQhrr/rD3FHNG5rNc&#10;NFqDEMwOryUlgV8hWiD5UBJrnqQtuWM2MckkYLA0JHHyODkVqP8AUeq99m9jV+xPktn8VFXVCQ5d&#10;tvVSN907hJ0oisVv8CWFlRbAE3sTb2D4dqKkSljREUVZ0ReMeL91wpla3JsvNh+b3+vsNwTXH08V&#10;uaKDKHVfIEkAkkGpAHkDSvCteqTBVkaYrwHGvp5f6iflXqz2CnG5Mu2SqKypnd8OnnqjVS/dH7eB&#10;5ftItdlQvIVBYryALDgn2hKmHdUryT4rH5KopJ3MMckELTRs6EguGAJABup1ED2bbfJzKsavtscz&#10;RSYBVdQNNQNWAwARpzQVAycUJ719nVh9XLGjr3EE6TmlBxAPqKV6Ndtqr2BS00GPzuYw1LlKSEVE&#10;0NVUxU86U8qqQpicjUWA1roBPJJt9Pbc9NviNrvT5WMjkq0QjABWxA4sDb+p/wBj7O47fnSc6min&#10;1EAnFBQAeYFNQ9K18ySa9FAuOX2qfEjOriak8P8AN8vT5dCJDL1rUxokE2FqAmpImikachtesE6D&#10;c8k3Nrn+nv0D7z9XhFenDKVTSCAp4RtIJuTfj/eve4W51jSRLcTY+IaTgBjg9tR5gDJ8zXrzXGwL&#10;2lkpjjX/AA+n8v2067qcX1+xjapgx8z3VlklEkl2ZbNJGrsOAAp1H8/1PvPVQbxVfJPBklgidDJU&#10;MvpVJWCKNUt7KGIsfpf2W75b81NB4lzFKqKSS5qAAcEnT3Y45GONKdPWN3sjSiONkJatBnNMnhxN&#10;Pt8umeOProh1inwz1c0UqR0SFC7ywo0rHRDa7FQxYDm1/wA+62KnJVFblt56tTSxb23PHokZQZBH&#10;lHjkk9PF9Udjz+ffz/8A3srnxveLc53zVqMwNfhZlAOMmhzSlOGaZ62eyB1ciWSilAq8PIaF/wA4&#10;/wAnztP2jDFT7U2zBCqrDFgMPHEqX0LGuPjCKmrmwH0v7Ve1pZBLASkg8cmoMQqlXZmYll/rzZQf&#10;x/T3iNfmNpGZCM8AKcBSmPKtASOHU1pU5GK/5+lD7Pf09JI81N5Io20PA6wnVdSyFokV05vwPyRe&#10;1/aGCsdwhVj8zgYqBnBH4v8ADnjUs3on6ZqHH+Sv+qn59IreqK+Frl5UvTTKGChiDoJJsT/h+OfY&#10;39rTtFQ4Ooi1LG6ywOyg3JD+RW1Lc31HSGPH499RfuIQXE9zusZYEgRE0rgGvA8OC8B51JGesFfv&#10;AyiOaBEbJBalfL/Nx4dVP70x+Pr+y5KKWDU6Y+qqqMVDQ86ZBTVKNAwAYBX1sCbkBSPofbb0mz1W&#10;amqWJZxQ1pZXJJPjqBGjkt+Da45A4/1/ed/NEx2ywFQQ80pXHELUYJFPLI48KfZCXKrIdzIkFVMZ&#10;p8iQTinmDX1pxGadVOfzmFjxPx0x2JpHWlifsDaEMU1NpjS02LqKqpgSKMcuFujekvZif9T7NZ4T&#10;cGyn9JJCE8EDix/3k/X3DbXEisyamz/SOKVPEYOPPHyp1M8UVuUA0CoHoP8Aivy/YOtU/wDiURAQ&#10;PLDzKscLVEQ8jiQq0lxZwR9VU2Ww45uffJE5uEK3IbTY8CxBuB+PyOfaUvI7hfEqoBBJJJrUU9eA&#10;rXFeHz1OMqKdGldP2AD/AFHrhVVkX2sgkqFeVEMaVCzU2iSRSJCqNIR6+dOr8j63t7yGwTS4fSGL&#10;XC8AFeCBz9OeD7SwLctIZw/Gte7jRj5UGT2mtK1rxp1ZURGJVQv58c8TwqeHl5eY6iSypPMr0UtL&#10;NVGnp4Ep5pFuZVKmaKScKCwIOkMgK8WINz78YwrqpYMNP9s2Fvz/AMVHteiymJmj1AfJm48a0BoQ&#10;M+lPl08kYKEqo+2mT9vrjjj06b/4y01P5xEtNMJ5F/ySKnnaBmusYs1yebIwawt9eSR7DjsFV/h0&#10;KklHCtp8lr+pyC/5+tgb+5W5IB+kuAxpQ0AqSoGk1pj8PAenD1PQJ5tWKO4CooB0kVHoK+g8q0p5&#10;UoOrNv5bFTVv2JuCpFq2imnxpqvtQyR+WngDxwMmoKLBmGgAfWwJsbF3qFZXkLJqKsSqsfwOBpb6&#10;G/15+ns2ljcyM1PSlf58PIelf9kHoQVFD1sc4eeCWmpEiqfBHLAEllhVl9UnqPkhcAoVNwdIuf6+&#10;8BKF0uG1IjgLp9LCwBC3+hP0sLf197gYNLqcU0gCg/2f8/8Agy8lUTWtKMVqfP5fkONenKRJ0pZ1&#10;jlUxTzxStUNKS0UhcuDKyD1KpBbU2q17W+p98PSHVWjbULhQH0km172H+9f8T7UJHCz6WWlK8D6V&#10;rX08qYp69L44jIfiFOJPH8vWp9c/PrBI8/2ks8VTHJFJo1s1PrVUYhNKs4BI4ZieSeABb3JjYiML&#10;6lAZVBUjkuObE8XsOT9AP9f2l0yIWUZocEZ/n5/y/l0q0VcuADX/ACfz8/XP5dMNbHFLUrKXSR3i&#10;lmcVCy6Ujp2CjUkZuoZiNK3LM3IsAT75INZBQ67uERTfUxB4CACxJPHA59uF3K0iUlzhRTifkOJ6&#10;VRhm7ApB+zH5n/P02VsiUYkasdKaOKGSrrJgU0U0Ui+p6pnOpVVfUNR9I5Nxf2IVBhKWJYqhuJwk&#10;SeDTeeKqnVmCPYkC4Gnj8+xbY7fYL4VxJKolJVQhA1CVtRAY1BHaMAkHIIND0IbTZpJ1WUMBx9aE&#10;D5YqAePn1Xt2B3nuSunymApklnwstXkq85kVHjw+Q2xh6qno5qykLRguElk8p1WXQL+qwI45rGyS&#10;49ZI4J4/sp3DwvEsjrEbC8lm1aSTwRf/ABHsJ83Wst7tviRxSReC+VYAsF0A6iRwFWpn8hmvSw7Y&#10;8GqcjDDJBODQniVAHDIJHmK16n9EdqY3FdlviK/P4PItvLAUf2GXpsnPR0VRklkYvHRhoDTmdYoy&#10;WRhGGPKsSQvtFVBCPTlDfTWQrxfUBKrKeD+L2N/6f7D3E51yKWb8JBNFJJGlsCmAa0qCDWuKZ6RI&#10;DKdDA1IPD5Up+fGvz+fVgWJQvBlI5tMa1G28q6mWaFaYyUdRTz3lYMupvFrVBqGl7g8DlcNg3+4p&#10;wqu0MqK8kZlieQqxuzKUFgL/AIbm/wDhz7U3FutrHFKqEmQLgMtfMeXlQfaOFPV8bdKzhAaDGdJ/&#10;kD5n5cMdElofkFj58Du77/JY2ky2AyOSoKPJfwfNUWHSqpwRSU1SldIJZpwLajAChUhtZJ0gY6Wm&#10;q2pafxnSqwRKgYjUEVNIItYf6/8AX2eR3shj8KR6CoFDXGkimVIHrXyNahcdDqx2kQWqGTNO3hkY&#10;oK186ZqKCv2Z19t+7t2fS7y3TJX0wqZKrP5nIVs1GHSkqK+ur3q5oyKkzOqkvpiDKdJJI594qiSo&#10;hWzSWlBLBkjPBQ+o6Sfrz+fZus0LrpaTRQZIBI4H5Hj9tPtoOl72lsgUDS/kaj7KZoPz/bw65bZo&#10;tv5uteWlxTrhpYlikpMhlkSR4chEREqzwKCqEp6lUFiDcj8+8sFWCro8is4IDOCFVi5JFl/B459q&#10;jBWMMDqIFDUemB8/9Xp0Rbjaqurw1FKUoQf51/OmfnXqNltpyxz47IUOPq6almE0lNROklVV00dI&#10;iJKXqdN3Q3IRtPK2uAPrKmAlj0yWYG1jb1D/AJCH/E+2rNA03h0PceH8sU/M8QftHAI3ChUDRhQK&#10;+QoRx9fXPD5eeeom3qubGZdp6J56aSNLzxrUFqapGs2DQsTq0m91TTZbfW3GSkRxTzISxGkuQRe9&#10;jpUn/YfT3vdBG1+zqaagAT58FHDzxTogurSOUsxoGKkA1P8AMZB/MU/KvUzcuYgXcWBrIEhW1dT0&#10;q+J1jaLyxieoSndr2uwOtvxf688h5UIYatnUWdWYBuTxqve3H0/PtpPqvqVZaAEVqtQfLArUg8as&#10;K+Xk1eiW+dfp2hm8+IFBmn5+ef8Aix1aTsergzezaanknealeCnfwusNhI0IVwZAPSrgEIWAGok2&#10;B9waipkIdnkUqoA1gMwsGF2Dcm1yLD2qRp7q68BgQQOIannSnCn4uOBTPQavbuKyszOwKquSSQAD&#10;mgIr5gHP2dDJtDZlDUVeNpMfj5pMhkagKlAEVZpXkpm0o0SFVJCoxY/0H1HHuEzPIFkVmX1IDrYx&#10;BWY6VLa/wSf8OD7k6x9ueaJ7eOe0jLeIASGYLiuBUDzPGoBx5ZrHcvujsNrMYZ5EoPSrY+VP9nI4&#10;9GaxXxs3rNTSJFtyepvHN4/tqWKpkZNAlkjUAga1RQtyx0nkH3FeeWM6JJ4i0YJaMyxqlz9De9uL&#10;e7f61/O5dYUTiBgOlASSBkfhp88ccV6fPuryUV7ruNK0FaNXP2A/tz0/0vxZ7CqXM1H1ruD/ACiR&#10;fHV+DyzxpEoZ45ElJN2JufSeQQDx7wJURs7I1VFG6OoGmVJQdaa+CjDkf4n2si9o+diHR4yykgEC&#10;RCfInJ7aUPyzX0FWZfdrlOP+yuUdSMjuFKHzxmv+rz6e5fit2sIIZouuMvJG0cpZJqeKkYGGfwgy&#10;iYkkMB9FUhhe9ibe5lLL93OsFNWCaYqxWDyLrYLKFeyi7D/H8cj8fVNfe0/NG22X1V1GdOFIYoTl&#10;tIA0liWBIzQLmoetOlu3+5ew7m5ggZDQZI1UApxqcE1/wHNeAf8AYPx/3n17gZNxbr2NPg8aaiCD&#10;+IpD5dM8sJ8GpFcRlPytluLfTnjPFLDJHTy/cRkTiRac61KsVZo2tc8kEWI+v19klv7W8z3tvDNb&#10;OqC5qQA6U1q1KA14eoIBBqfLKC591OW7W6e1llXUh7uOQKcKVzU8a04dTF+Nfa08VS9DsDITU8Yp&#10;XqtaQwzBJYo6lPLosVDqfIG54t9T7yCSQJq86stwAC6r/tIH1P1/It7WN7Mc8EmgIVcU1oQc1qBQ&#10;ZxSoOATqBPDY94uTlNAKUNa9xBpnFSB9maf4OvSfE/siWRIjsuCKo0yyGYFxOskl7avEFuqggLx/&#10;Qgge8H34jBMhkjsbH1BiARcNcW45FifaZfZHncEPUKK0zpFOHq1MHjkAeROelre9XJGjLYx8vlT+&#10;WfLqQ/wu7crHENLtnG17uhlR2MlPFIUceRGDB2Unm6gHm5P19wqjcGJomQVOSkjlnqPBCsrECSYk&#10;BYy5awBJGkgG/wDX21uvtbzFt9s4vIZGI7dZMZqRSvoSQNJBGqq8DWnVNu94OU76+S3t9ClqCvkN&#10;RPkFrXhxIpwz5S6/4PfIQ4yqr4+u8K+MxdBLkKyKhSESw0cETSy1FPA6kvKFRlddSci+m3t0LtUS&#10;RIzlgvkUAEkrcXNze9/x+f8AbX9ww8U1vci3uKhVrQniPyx5k4xTjxA6nGKWFofGh4ELXhSv+oj/&#10;AIunRWxj6Db2FzWRpKCnpaqoFFNUnxxwpVNGxjjWJCvjVRGpYjjUVK2BNyMGAjCYNQxC645nUAkA&#10;2Ojm3PNvYWtGmPMlnEASv1CqcD4dR4A1Hl8hUjyqOhtsSKmxT3i/GlaE+VF1f5c+v5mtGXywyEWY&#10;+QeWhRHnWnTaaVMiBZKlZMhUwoEjDKkbhVlABa/0IIFz7oQ2xUmSp3TOqqnn3TnpC8hJ1TNmplaM&#10;C/0CADV+P9Ye+cH3p7kXPuTfu+SSK0zRSSQR5k14ef29ZWe1AA2Ek5qeP+Hz/wBXz6+qttynFJt/&#10;BUoN1psPi4AbAcQ0McYuBwPp7USSlZFk8SyTRs93VNA0s5ULoHIUAgkX+v5t7xU0LpLA6VPlx4cK&#10;E0z+Xz+yYYVAjDevTz7Wm2NctdSm7pFT1IS2nSryK4k1OwP04N2/Nx7Kr0aUd1HEeZGAfsHlin86&#10;0p0jlD1qOA9fnn/V+XpTro/Q/wCsf9692x/CySKftLbdNWMdFVFlpFMbGSQf7iJgqqtgQVHICtz+&#10;fqPcb7o86X1pNAO5biAfLEg4+WSeJH+DoO7uDJbSI/mD/k6JD/MMiV/hd8mLtEijp7euppvSgAxE&#10;jMzEfg2sfY99pRlmqBJEilcjWhLBAzo7cOzpbniw99nfZOcLHEUJP+LRlgSaApTC1Bwa1PlXyAHW&#10;LfOci/TCHFSWJr+zzFMeX+Tr5s/TJai7NyqUdfUGN8nGXqI49SqXldWiqad7hiqn+pNrX54Jbagn&#10;zckqGUfS6m/09QP9feSVSh8SMhjXicj+XED+fDqOxCohOkcM59Pl/h+zq4HayRzYYRS0zySUszwF&#10;LxEEDTIPE5/zYUEs7OLgNb8e4kkRkW6klVN2vbk/QD/D/X92KPMquCCVrwqBkfbX/i/l0lEqpJ4Z&#10;4kV/n0vsVnIMLUyU1VCKafIBYoNN5ZIYUdZJZozYI9w62Q2BYAAG/uLExZFOgK66gyX/ACxtZfxy&#10;Bx7erN4XhJQVIqTUUpjjWuSfOo8jxz6SNBJ4prj08/8AV+X7OlTlIKSnyc4qa2oqKWpSKWinCxag&#10;kEfndpP0lQhIDkCwP6S3JDRmxKMTlHQgOlBU6L24fxEq3PH9Lcf4H2K9q8RL63BFTqHAeZDVPrSu&#10;Pka8egzu+hLGcAYC4H2Ecf8AL+fS/wCn5cZUdlde0riU09ZvTBrLIGe0tOlfGrUkOixVuSzHUDYa&#10;lAI9hz1tBK9LDIZF8h9THSASFkLEhAOLD6k/1sPdudybaFYJQQaN54zUCvlXgRioPnSvRJyoAZ3a&#10;OuGA444Dj/Lh5ivR/wD5m5Sigq6imkpnkpfFpiAuGV3plVFFQ7AlWNxpU2IDXsT7MrixIUUIP0xl&#10;iyk6ebcf05JH+N/9f3jfvbIr+JWupqUPHtr5UrwDH0oB6dZE7HE6wKXNK0BqOHHy8zT58P50mbp+&#10;0NZULWs1OnntGrRwJKzyKFFS7BgSkAVkQD6qwFjblQURmNS4RlilYoiFtLD1D1E3H1uOOf8AW9he&#10;+jhFmr3C+JGMkAkHDeWfQ/5G6FUKhKGOrg11GlKU9P2/P/D0gcpNSwUyR0j1LrFHWs7eB/FI60xp&#10;qdZCpAWEKT5HEdwSCvNyMVbTypUlGYEpocqjFySxuo08m/1t+Px7X2l9ZtYSTCqhtQyKGlBU17RT&#10;1pkk6qHHS+FaAt/h9P5D1/P9nUXboqZUwiQwxVDN9uiSzaftoRETA8ClW0AgWB4ugX8kn28wLG3h&#10;bQ4ACg6mVwWKXLkoCQT+Afpz7iHepmKSd1TQ+RBGeHHIHCvDh+Z3Zq2ru4fZnP8AnHRo9l0dXTVj&#10;U7vARLXioVoVJLpGQFhaOrYIyu2ppSp5LC3IBEujraujdpI2EZKt45gl2DFhIeb/ANRcm17kn6e4&#10;X3a8C0qSxOCtaYFQeGQaGnGlAMVz0JraMly7cKU/1fl1YBh+udv7oo/ta2gjamppIKgxyh5I/wDN&#10;rBCoiqA0bqoHpX/YE8exswmycruvBnMZClxVRQwOIVeWqejyFRM8ZkTxVUETO4Kggl78gcj8xsb4&#10;Tbp+7bBXMxGokDsQVAOoMwFQSDRc0Jx6HCwBYllkoQxoONfnw9PyxX8gD7m+R3VvxOqqKDK7w3Dt&#10;o5iYpR4qiw7bpopI6M6GjXDKTHTqL8W8QItYkiwbsrtuqxcP2ONgqMpSqUDGmlaSaOzeRkXyqmtA&#10;BbUVBtfj8kX7XtV5qF1dgQPnDUIocZ08GzgAnNPySPUNUYrXjn08wBnPp0BuN+cnSnY9ZV1GS3fi&#10;8JXyJIYKvN42fCY+skiBjgrKaaWSYxMzctH5CFJ/XzYJ372tonjQxVEBsCsc8MwSAfpAQSiwP+Kj&#10;/jYkUPEW7qngxrx9fyp6nHH7GJQS/wA/Pj+fn6fs49PFRtDYHZVC1Wj4HNUkpjmp6zD1+Hlqq2eQ&#10;F1aaXHSOZOb2DkfTmxHtU4nKDzr5hoVW1zRKHaDTF6mLDULkkliL2H5FuCW3NwkkZV2JJFFNQDVs&#10;AA0NPQYz5ZoQieO4ChlYmvChFfsBI9MCv+z0CW++i8hTUMNTtqGmlnWaPxVEkcZyro+qSU8gIsMK&#10;aNckcgckhg3DX55TDYPMwTCuxlDXMdTRSx0Uck0fpAjFNLwyN9bOGv8A7blBuOybdvpjjvKhVpks&#10;R5mpahyOGKevrhXa3NxZyOVJII4HOfMV/wBXy690r8kfkR8YK2pXaG5s1RRzpKavb+Yyvmxzyxqg&#10;JaOojmTSTe4KlSSLH8+0lD1qKSGepwVTLMrpK4gqp1mWljEnKXsJCQTyxDAXsW/HuMOY+SVs5j9O&#10;1FQinaaE0/iwo4ECpqQK08+hLa7gJ4yk4ow40rSvzNKD5eo8jxNvHSf80/F9iJi8H2rgIdu7gnaO&#10;jlei0082SmZbfdUtEHmEiG2srCVH1IH9EzV4bN4UCXMQT04ZGjhkkpZlglVbuZEqhaNmsfVY39gy&#10;4t4zP4MA1VGSrj14adJNPMVx0qWWN3NT5cPzp+zqwvaXY+zd80by7ZylBXGmqFepoxIj19M7oFSK&#10;pp3kDxWKlf0/1/Ptyx2Uq8c6Nj6yqirAVLCKRzEpU6iWjNgNWq3C/wCHstdSh1yr2fMU4Ywc+nmT&#10;6nPXnjoQy4NeI/y/6vz6l53bmH3RTzUmWxuKq6SWOWMrJFDNNOtRchHGkFrcED0j6W4sPazqd2YD&#10;PzJBujHQirp4XUZ3GpJBmLshWOKeWIFZACRdXHJtYj6+37aKWOPxYGxIcoxBjGeK1FQeI/yHh0oF&#10;Cat5+fn/ALP59AU/V+8dkxSt1xm6kY1aiMptXMh6zE1KqQZ9ELyB4bgAh4SLAHgflkG1p5hNVYWt&#10;izUaiLTpUxZSKIgyBaqjUnUxJILRllv/ALC7m4TQpoJpHWuK0QnANCeFABjtNKfOntOarkfs/kf9&#10;X8+lhtzsWRS+K3jgMnt2r1kSTMDksTLIZmRaihyI0lIjYkCcKw5H5BKemjyNE8UipJSy0xgqPHIg&#10;ppldWLKqxS2Y2AYBwDe/9B7KlnQO4Vq6qgUNVpgZNaCppjyp5E1Gzopk5/1fPoa46fDZqijiqI6W&#10;vpp/uKWR1Vpg6NGQziSEEEksCVcgEf1HBEDb+84MotLi92Y6mzNEjlYqieWUZOnZgdD01eqeVDYE&#10;kXKi2ki17pgkkcjPA2g+gC6D61UtSlaUoK+fE4T6mXBFQBj1+z/VXoFOwOo5sNBWbh60y+Q2rnXh&#10;8s8NLA0mMrAGBZKvFEfbTvZimpiDYk34sBBj2samNajbVfTtDDLEGoMhLCmVeMMdbBkUrN6bqGsv&#10;J5FvZlBcRhqy5Dg9yglOHCuNP2cTQZqOmhExDUJp6H0+X7eijZ3tKqwzvi+zNtZGgrtBMeZxcLfw&#10;RZX/AOArTQTu0sOpxqkBeRFBNiLj2r6evRNu5imkoZYXkq9sUNQaqMIQaGlqJHkiDLrtoNhcW/3g&#10;AZ8jbdOd1WQyBtKzsoXNNbIACK0rX51Ax51Ib39ibcoVNTorwwFqeHzpTiR+XVRH8yOtony/V+So&#10;a2JYhS7yycE+PrkEFVFUVFGJTLWxgj0lCzRi+pm/BWwRWSxEMxn06Unko5oYFPqYOYzJ5Lc/Rrfg&#10;W+p+vue9s3KS2iRQAUWRWY+RHCmPOlcE54eXQRkgMjSAEVC0/MjhTjUHy9fXqqdszW1mdXI5Ctyk&#10;lJDNEKylpo/slWKKtjWRpppdA8UigxloiW+pWxIPsFqD72r2zVx1EcVRlsbPMslSGKhoITeNnjUD&#10;1FQRe9v8B+Jg8G1h3dWRtELIpAAB72FWoc0FWGKAjjqNaGPK3DL4c5742o2RXTk+pPpxAPzHmMXZ&#10;2YwW2O+tj1mFmy+P687PhppoMPkJ2kSjlrQaE0FNNKzB1pqlFqEcPdlcR31DiftjLCGoykRk0KaR&#10;iZF9aPHCpkdWIFxwCQSQP959hPerWStq0a6tUgotKHNAD+3HAt5gcKmSwwSWj+IoKqNRANKcTn0p&#10;kedCa08+hx7d6xxu4dmU+RqKecVGMlkVDNUinmo8llahKTTSQTtolIUpeMXHIDC1rO47AwDYk5CS&#10;d456UtHKqDXCVVjqkjclQLL+LX4/NgPZpZ8q77Fem1NuzLMAQT5cKAkA/i45rmmKk9Ae83vbYYgu&#10;kayaEYwATSn2jjXJ416JZvf4eb+r+wcVs3bmQwMlNP8Au0wnqf4fl6uedWYU0+JaWWQSsiDwaVWA&#10;/q1KSw9pyvT+IVcM5hjHl0uzyRqYijWKuknN2YAf4c/S3uSbGGSx2uUE61FaDURmnpUaQCSeFWAz&#10;nojhvxdN4gBAcVGCAa546aHPoTw49A7tzctNs96rbcGYr6StwMpw/wBjg61Gz8GRo55YMhQZKlaI&#10;pJGpW2p3BSxAso54yUMUhTy0ySXbVEKlBOjlfUSVI5U8/Uf1v7R2u9S24pDMUIGkiFtBAJ00Brg8&#10;OBPlTz6ENvt0hj8WQKQ4Ioyq4zjKsKHzPp8j5riWDOq1XX4ytysKspnyWTklenqI/PCJ1lqJ4LFp&#10;Y/8AVAgAk/gC73tna2JxpmydDj6Ghmqpyk64+ko6JaiyqxM6wRjUSbqS1+Bbj8k3MfMVzv7JZ3LM&#10;yxAmrl3bUCwBLM+aChHChbBOaGe2WsdpOXREBbNEjCCnzAp6ilRjpD9o939wUdLFtHd3YG+Ox6ei&#10;xdLXYl9870zu6xgaLIx3Wl2zJuKomWggdCXKwBEfSGZPSntZVbJQoABE7ziRI0aWJCgCiz0jSXPA&#10;sbkf4fi/sFyRC7IkzRdNewsDxqJNNAM4oD51zWnQvRE8JVLhWatF15NDSoFQzAVGKf4OkF1PU5Hc&#10;FRVR1E1ZjoKGP+JPXQ108Dy1Ek4NMANd50ddWssnKKT/AGR7fNv/AGORoYjTVjhY5NMqgrMXKOVe&#10;PUBYAsuoEAc2/F/YX3jXb3JNzCrll7TQLTHpWuoV0mpJpWuaUOrK3UKzLJUEnGrI8vU/kKmnQlbm&#10;pt/7M3FmqKaXKYRvulqJaeqlyFO/2tcq1FFXq8rKzxzRaSBYx/Ti5uX1IolZLliiq2nyBGVg15A1&#10;wo9NrC/qFzb8eyhojID4cYVscBT5EUqRqrU/hwK+fRnbiQELTz48a5yOmVN45ahp3bIbiq65K2ok&#10;16MpPPLHOkZamnkmHjcIDwVuebC4AF8dQJIdX2htDcyNHEh5Csq3cj+monTcEDkfX35LJHGp17sA&#10;aj5nURp/ZxoQTjy6NS1I9QHDFCOBPn5eXy6VeI7EhrGSl3JV1D1KxmCbJeZZ0jpTEBURVbkep20i&#10;2oHgckWv7eMRPG1RB5in7IsEkLXTUtlV9JU2uebi6gcmwPsN7pbt4LogIL+nnmvoaHHGuTwycvQ+&#10;GFK+p4Vr86ZHS+aeWlj+9x80dXjzLJJ5wsYgqIooQjz00pYiUoTeNE9LXIIC29vqZaaKab7pklpt&#10;cMSxmRadSHHhCkm4/tcAi5+p0+y4bN4karGtHIYk6fEOO7h6Y41wcAnp8M0QLA19a5x9noOPTHX5&#10;3GqiVuLrqinqKSb7imkilOLVJoWsaiKcaSGswLpGNP0Nrg3jmLF4yrnydGZGr4VJpYkKtGsrxosk&#10;1HHOWjYqWtokXkfpN72LL7l3cryyCxL2tkjNQAWIVqAHKitQRQ8eIqsguILeYMT3E4zQivyIoTTy&#10;/IdGK6u+ZFJkMrhutOz8tiqTbc1VBiazPVVH4XzNNJGkQXL5OjIqYYjKQjTRgizXdSuvTmwuZqMh&#10;PUCvjqaNIjrnM+FxCs1XKoamjEJZWDFLFV8h+l78+4h3s/u9xCgBIOnLyYFSGzkHuqSdIwfkOjhI&#10;BKS1B9pVTk+ufU9XQYnqjbmS25jM3tjI4jOx5fH09bi/4BvPNVVPUYijUN5kqYEYeJPRFcJYsNNh&#10;6j7d6meF6iWaGu3DItTqhiVtrSx6ZFcLdNB/c5D2CHm3sqhvoreLwnWIMp1NSTBBHCvkKackefTC&#10;2iqpFWOTWiEDNRQZII8/l59eg6u3Plo6Najbuz4qehWFYqj/AEkwVM8aoxMz1VNNTMYJVdmBDSen&#10;n9JNhlWvy0ySY6KgmmGjxzy1GHlpqklmtFJNDBMP3Fs11KGwPrBv7Ll3O1WRJ3kQVNV0vUAZqB28&#10;OFMipFQcU6utmwOigPzKAHiPQiv+DA6WVT8f9uUv3GXatyNPUxQ6moF3FS5PH/dRqjzJDW5aCU/b&#10;vqbXILgMPRYgkudJHRywQ09RPkQYNReBNm5Wr8jKNdxKnlIC/U6tINvrpA90ud5mWRpUEZLUo3jI&#10;lM0FQSmfsrSvCpNLizjXtK1I/wCFN5fn0mF6fmp5pJaPHxCComNzUdjYVEaCdD52pY44T5FkH5dd&#10;RAtdfqeFPkfuMk8dPiMoYY5oAHqtttT0vgj9JmWBXV9IP4ub3sB9faSa4ZIlknuEJIaoWY6qmpoS&#10;aqSfWmKcetS2KSlS5Ip6rT+Rp/q9ellL1NSUm25YopsZTVDUrzQtDnqLJSw5EKiQhatoWMOjVZVA&#10;AFyxU3Ht9kr6eqklpocNk0dxNKwxO1GoKbQqAQhJKkqq/wC1M8l7GwJNruw1WFZZbiNqEAeJKZHN&#10;eNStTXzAC5IzTNGjEiA1pg17YyP8p889AXVbIy2DrPuhX09PShKKKQ5jsylmjp5aeZjUTnFmF45k&#10;IYAaUVYy99Oke4Ec5hpJWqaKWmisFIqqamqZoSt1MjQGW/qBGjSxFxz7VxXYhuFED93yDAEcfiK/&#10;tBAOcefST6VpTrC6RXgVqR519aenDrDuPq8by0D76jzYiZ9NRidw1WHglkrZAGo0NAi+R4yLvK0Y&#10;UDSV/BM+l/iTBK2kgeoxzKGM0eHp4ah3S3rhpGmPCsL2Bs31HP0vNu0CgwTSAOSceKxoM/E+nPaf&#10;kV4cOLj7e4QOmQ3GgOB9lcj+f2DpA1nRW3HkNNVUUmP3HQCGKmiqcxVV+LtKhjMUApkTxPM40yyl&#10;XPOthccdQVWOeNxV4/LPPJPppp6vE0uO1No1oDNNMInVANOrTx+GPtm4vvEmVjKmlVyFctXOcKpa&#10;prwJz5jp+3gq36wJHkwXSW+0k/z6UGP6d35gKYxbWq9uUEcoFVXUUG6stnIMfSqFgijWCenV6dWA&#10;DBYmC3F7W9wa3FJkVqBAXiMVXCaiIUtJPR1V4jJ6XRipH41afSLn2/bbhbk6HVSCpoTq1DNBWoBB&#10;zwr3HHRkoJLKgpT5VH+Ef6sdKeCXdeyJMRWV9VkJxUwTR0MlHuHIYyvoiKgJUzQwoPUgZdZUlbqA&#10;L/1D3NbFp5JZY32/VU0ckZmabG1sEayKB6nNJCzKLE82sOeLseCeaCxk/wAajnUtWgUg0XyFGIBN&#10;KZBzT0AyqiBjYM61H2/zz/g6sA6q+Sm8qWgocXV5+Gs+2hWBmzmInnrHnL+XRLVNpAMiE+NgWGoc&#10;gg3CEOxMlFGDSZilqV1lWirEkhq4yULsIKlRawCqLvYkH9VvZbuEUIceGGRaZ0kFTSgyD8yT2g0I&#10;OCelaFHJoQP9X+rh0bvavfuJyDTJndtTU1YzFqWeON5Yf3GKgVMMRZlb6A+oXFuFsfabmxO4IaZv&#10;HicnLRmqdpKijM1VHHTfblVZ6qFdKgMuptZ/qQDf2lW1libx2lXUE4FVALVr8NantNKjNceXW10i&#10;gr+YHQsQ9hdc5OuhxsmYw9PXyeOOOkra8UVbIUcahDT1jhnbVYKqqw0/U2+qo6+3DkttnMzV2Irs&#10;guSpKTH4mWStc09LPHO00KPC15WZwn1Q6lTmxFwHbe+s1vIpSyARFmkRkUFu2hOo1UBa4BFGagqC&#10;a9KFjCNQgNg8fWlc/nQ/lTzr0CXyp6GHdW0sVtjB7zqdpPS5M5TKZPbktbFk6jGOv200FNPjZIHQ&#10;MZAsjlrWBUq30958pvipm21UpBm45anMKlFW4uvp6iKq22GDtNJhpkYLPHMCFHkXWvJuVJHsTXW8&#10;LcznwbdlVSWDLQrJQLTXQdhUgmoIBrSlQK1S1jClmbUzcVp8PDIPA+WCMV40FOgS60+GW3No79wW&#10;RzOKgd9orLVYvcNFXQStvKSolKRQbjoK2Npo5oAbssMjRyaQ/oY2Ae09dUURSRZYywjWJ2Znb0PY&#10;sLEHkm9mb8n2CZnnuGLFnpWvE+QpXHy4gEfLpSU7SFNK9WMnB4SWE0hx9Gn1KRJS0i3cSGRV1EX0&#10;i/A0k2/re/t2jnyE6qFyFTFGXFSsEFS+iM8BijuRpBFmOnj+ntpruKOtY1Zj26mFSakkjGKkkjJr&#10;616ZaJq+hPzPTMduY6NrmmjCQoYzppoED+GMJBLJGqsz6AlgCObfUe8QmyMqlqitrpooVkWmeolk&#10;kh1g3KQ+W6ryLsLi/F7e07XMIcCJFWpBYUoaH5DP2H1rx6R0ausE/meH2dOi4OgiR9FLRpNKipJ9&#10;rDCJika6EM00YBIsfSCp0gi3HAEbp4zT9i7ImeneqjTKqs7aR+0q3bX9bkfUWNxzf6D2xvkwTY7q&#10;3WTw3YDTQ8e7P+T9lM1r0h3JP8UceZ/1f5ugJ+QNBTw9Y9iylI0jj2nl5m1i4LnHBIgAw03X1MOO&#10;fqbfT2/9lR1X+kTMLEPDTffZKpqTLEsisr1ErRoHUkR6C3+x+h/I955e3ks0vt7tvgvRljiQCtC1&#10;EjBOaFq0rTjmtKZ6AE+sIpQgUJHHLeYFP2/zx1oK5qh6uwe4e3KneeFfc+brslULt6sxOQkhTbFW&#10;uVmmdavGWCyx1IYQuWFkCMqsrtcIOhqS9bnoKqCISY2nwoik1JIFkqIp3n5IF+AgbTwLC/AAIsvt&#10;qE81qImZ4rnxSwK0qFKAZqeJqVr5VpkmlrcLV1oRUCtaVNcn1rnhjpbUu8o9k9MbN3bgK6TAZ6Xd&#10;u74RR0ORlZnpMZLTR4yb7GksI4oRJKJEMf7jOrvcKh9ozfu/cbg4fHVJUin0otW8MLSAvIFaM6Yb&#10;j6G4uDYmx+g9n+0clTXcf6CqQhOny4YOqvlXBJoWpUefRZuF9DaAuSQEoDpxnjkYBoMHz6GD4g7H&#10;7C7h3a+48duWL+81fH5MLQZzOQUtQtJG8hqI6KqqirRPpVnSCEhRGdDFbmyVwnee0ovG0uSqKeKo&#10;00lQBQVnl8JIDK5RWVl4Ost9RfgD6EN77ebjbXIlghH6R1hgVA1eo1UYY+HyBzWvEOS8120wEUep&#10;fX86evDjXqyntP4d97762ZuPbcuAxe4K+tx001HRZXd+NmxtVI0Mskf7EcwSOcuRoWNSA+nUSRci&#10;yUiqFFVTzxvFOI54TqdhPEyh0dIxzytrLpH9f8PYntbpmiVHXIqDgCnlk08jxNSfw/MXH60YmhIo&#10;3dkEgjyxUUxSnpg061Wt87OyOytzZvA5qmq6DIYmsqMbWUn3CiamrqSVo66hZUuG0yLYgAarEglf&#10;rBlFwUZOAoU29N1JuSePr+PZ5A2Q6tkkn1oRinHh5/5OHTzAkEHz6CeVnhlU+KSIxBSskVo2cEl9&#10;YsAL/VeFvfi9+fcZkI8YLFipDc/Vubki54v9Pr7XRzA6yqgVFMeXkAaDNOPADrQHDptkpWBpnkkk&#10;ZUfygz3HlZQZnaIliRc/T1E/7f3/AP/Vtp2RUbU2r1rt+rmy0tXhGpp2GVngEXnnawSaOnUk3ZgC&#10;v+Hqv+DiDcX1yZ3jAHiLoHmKrU8WpwIJB9cLT0nu6uQlz41xk4UEV/i/wU8/Ph0pvk51b3r8h/nH&#10;2HQYbZlDhd3UT0Ai2pj83SZhqHHLElVLHV1k6xpGY1uZFC3RtQTVcEips7MYarpq+Fmx1TS5KCaI&#10;ffUkNdRVWmFyUnxtdFJFUKoAVklQgi1yTwQVz5yxbc0W9vHudqbqCIq+jzALJQrIrK0ZY5DKcHgB&#10;ghXPb+Npfhpow+w0/Zjhxx0HeNzvdvxe3Tk8psrdmf6033D4aHKT4jIT0NXC4p5adhNHSN4pEBIK&#10;xuCSFbVwpBDDcvwN+Kne9BlaTsjqPbk9bURVEsG59jYSj2Vlce8kjKajRgo44mKtZryRsD/jx7hP&#10;3L3e95KgS99vbyXafDABt5biS6SQgBqfrM3HIoNJHyJY9F26vYtEVkYK9DgYJNK4pX8uHmKdWs/A&#10;T+ZL82J904/aPbW6Y+4MNWZFYp8luXFYWjqqCiJ8MZhyeJSmlOriTVK8rWLErYKp0ufkhtzb/U3e&#10;fZfX2103FTYLau6MzhsV/HYTHkpKOlrnigkqFm0kkqoINrc3HvJT2u5j3Pmjkba+YdyeI3FzCryG&#10;I0WtM0pUDPlUkYGegVYXgurZZACOI9eBpx+X+TPW12hLIjMAGZVLBW1KCRchWsLj+ht7Nb8GP5k3&#10;ZvxO3pjaQZKo3N1zW1CQZfa2YjM1LBT1LBaqooHMi+M6ebXsTb8XHsQ848jcr+5XLUnL/MiULVCT&#10;KRrRvwnuBGmpOquM4pUdDvZd1gCDb74F7Z8H1X5r/l6L13l8cNld1RUOYqEk252Ht1kqdqb8w5NJ&#10;mMfU0xMtNSV80FmqaIvYvA54/VGUbn3YR238aOpPmVuXAfKf4YvhYsZkcjBL3B1sKiWlyNLUmqMm&#10;brYad21xtUBGvHEwtquh5t7hPYNg5l9pbGblbnWc3e2KH+guhRtIp2RcBVUqP7apwaDSB0J7XlVL&#10;WZN6sJlksS1Sc1HkymmR9pzWpGKHpAbY+RNV1tl8T1P8kJP7vb9rIxFtjecFFM2zew4UVYxNQZKC&#10;NY4a0ObT00kaabqTYtyIVF8OOh8thKWtzRpcTnqiKaat2+MnXRS08iVbU4jlavYsCAqkXW/P5tf2&#10;WDm/d47tre1U+HgeLpUqcD+E0oOApjFaCtOjgRbfI4CxBlOSak48vOvD88HgehFy3Z+78fkamKg2&#10;4cviUmjjpclErM9TG9GKjyxxRBVPquv6gL/S/uBX/wAv/o7KPJU02QpFkVadRUSZCjqJYpkbXqby&#10;0TMBbges255NvZ9BzbvUQAD4qRTSV1fskp5jiKcKjpW1ht70lEY7cVPl9lV+z+XHpJP8ic9SMiV3&#10;X+aMjKZdFPROV8JuiWllmUagQSwt/re190t8adt9Yb7qdybLraalkkL4PM00TQtS5WJgJ451eOKF&#10;mJtbkCxB/wBjMfLfM63G2Gy3ZwwfIroOkHBFG1jFeHn5VHRLvtgbqzlhskoz4PAAioJzjOPz8uil&#10;fMruqs3V1TX7Zqtj553qaOm3VhK+jp8hR12KyuLkc03kakl1RyDmzI54b6An0iFuzqObHdoYnfG3&#10;6HF4uOKeP7+iqKegqZKgLMHkqkM6+SJjqZi6sSTbk2I9jflznW32cXGypBG8XhkI3gQ6qOpGCI6G&#10;gFBhWFMUx0C9u2SS3YuxIKqwIyRnFa6vyx5Dou2xu2Y+1/iZkNh9mbw3RndwZrH1lJLmsHuPe2D+&#10;yrkHhgxU1bRVayyqrqivDIwRlYhk9R9gn/Mv6z23vro+m7C3LVzSVPXdTD9qlLJNHJVwZqrp6Q0A&#10;mTVZVkdJEV72AIHJ94/bxuk+x+4FgNlQxnc9QdTQisaMwcgaVLAKwYgCp8vLoN79cx20yPpJ0n8z&#10;5U/4uuMcB0P38qzM5TGbW7B61qYC+M29lochjKxi6yFpi9NUiZJ2aQ6wsTK7MxNuT/Uov8tP44Zz&#10;vvpjt0UvYWe6/wAI++qbF08+JYvPlKDGE1NdRmnmkjBaSIiMaZF1NZW+tjkPz7zRvvK/J+2bhaxf&#10;WNMkrNGSwWsYTJArSjMNIIxQnIU9SdJyol1yZt+8FtLXMk4H/NpQSPtzQeufLoV/mR8u+pvjd2/0&#10;Dg9+bPwm5c/usbkbb2Wyn2kM+zpa2amxNLmYchURTNTQO4mSrmVLrGp03ayl+218kex+t+5Mtsje&#10;u3M9sXqTZc0Wx9t7er8ROu4slNSVwxyZytr6tVErTEGech9CghYiw5I59l/cTa9yiglurhJ/GBdw&#10;hB0luAoDUaaaRWhqOo/sLeS71ver4SkkIprg1oDxBOOOck+Y6ZPlH/L76t+RHW29s7hMDs/Ld37z&#10;SHP47sjPS5Csxy1KwmSloqCGidkix4hbwwRwx+u4knaVy7NbrgsxFlqSGrjjeNJKdHpkfR45ImiV&#10;1kD3tcgj6/n3lxt/0wkDRqFWQIajFVJoKUBoQAKgEduOBHQOu4f3fcy1fUfOgPEY45/YOHzHDQA+&#10;UHRec6n3DktpZLO0WckoNzZSn3TVUa1s+UocnSZCeObGTUHjWXxLJeTUtlKj8nj241mTgpaWaSRg&#10;gVSCNSjVfgWseTz9B9T7GNvt0MdwLqYjQKEVpmorQfsH2AVrkdBR91MjNDPUkGgpU/Lh5Dh8gPlX&#10;oF9idNbn3Xu7beLwNPLUrWTwSvHDR1DxxLEplfyCRCsSkqCzyEBV5JJ49tmMyUVQjCmWeQIx1SNC&#10;8UQJN2AZ7f1+nsT7s1s5UwAqAKVoc8D6UJAI4V4jNMjbzwx25CICQASKV+2tKcPX7OhS7h6izGCy&#10;9BWbprcJhnrKIR0lFSZ2gyeaqFjivSSSU1CzqASjDXe3BseOAt7Q7JwewpsNJuba+Tze3stkPt8v&#10;mvLjxgdpwRoGTJ5wV0ka+HWQq2VrG5/HuBd8572rb+bYtkcyPURuWZg0KEnOlGFC4p3VYYJrWtBX&#10;l0w3V3qSQocgAMK8cngSBw864z1aT8If5e3yF+SPSW6949CfIbZXRO/9n4nKU+08LjtsZVOyuzna&#10;jkrZsVSbkx1VBVY2OeMCJquljndgU8kIjuxWO3NxLm8puOGlZJMPiquhpcXURRxNS1kFRi4a81FL&#10;Uwmzp+7oFuBb68+515Svdz3WK/muKMqtEqOuKqUZnCkHS5WqUxUUrUVIEgPscKWIumdmcnAPlxqR&#10;UV9OOBTy6KB8jPjwvTPTvx4zmfx2Rw3eHae1927g7kw+Xy+Y/vHhcnh961m2ocdlNvZhUkpqi9K0&#10;+uRQzv5CAqoWZ6r6qopIp5qZVklSZH8Vz+7EPVIqL/W1+R/xr2O7VbXeI47eRTMRGBTJapopyPOm&#10;AeFaChqAQxCJdvtmuoKMtSTQmleGR5Dh8qU+XQRdfbO2v2Lktsbe3m9bS42t25U45ciY0aXE5moU&#10;01FU1VWCQwMhVSH0j+ySC1/czFZWlyiaoHAlCqzwOyiZL/logdQF7+ogA/jj3Gu6Waw3Oi2OqJTQ&#10;fDUZodWSVNRTSQD5ivRoNyguNtE6ghiTWuAMjFT5mooK8CBSvQC94fH7e/TmZhpsrQTVO3paqenx&#10;GapaCZsVVrCVkGjMyxeBpCpDNTwys8fHk0n6zJ8lQ0tZBjpqunXI1dO9XT0LSAVEtLG/jepjj+pj&#10;B4LDj2RW+47Vf7pJskMyfUwxtIyBl1hQKmoqTUjhjzqfMgjjvlkkcW5JCUqcgeeBin+r8+m7BdEd&#10;pbq67yHatH19udOq8DuAbPynYcWKT+7VDuSamWsGAmyLyAtXNG0ZjiC/WRQzDWvvhuWqlx235KqK&#10;PzT2UtHGfTEFkJZ5GJH0tfi/BH549h76c3u5XEYJEcXrgv2CumoNBU+dDVSK06JuYLmXw41jNakA&#10;mvkRQCmmuaV8qefqH34WbKwO+vlHBtrKZNcNhNFWtBUZSJmrK2oMUawU1GkVwJZQxQ8kfq5AHCBx&#10;b0ubhmWqlhip0Hk8sOkQO3jufOrlTb6+TT/T8ezcbBD4VYm8QIO4qdIdSMYahBBFCoNW4AjLdUs9&#10;zLxqtx8S4+Y8jwxQVoK58qHq07uWs3r0Dm8VXbKweazu4ck7Y2DB7jnnqtx4ykbIaDDtmviSeF5d&#10;ARsaKu0a6y7CQrp9r7H0VLjaZIKQgxabqyuzRnULkxAs1hzwASP9f6+1kUNybVYwCApGP4QKYA8l&#10;xihrk5Jz0MbJIJ0DUrqqTUZPACtQBmmfP7OAqC7t7O7A7e3jltxbxopKDLrXtRzUb0dLDmaeCCfS&#10;iZqqpIKb7mpULpln8Udzq0og9InmOKpmSUxaGjXSGR2t+dV0P11f7b2silu9uhFvI73BAYhnalKk&#10;dooQO0cC1cVqakAgvdLBE3MypGIoyaimFJwKknIIIzmtDStMdNeK3Fm9pbJqMFHuB8wcpMJZKKup&#10;oZK3SgWRRS5FC3ijiH4ZgWJIsRce0xu/bS7lx6UKzVNNJFUw1VNNSVD08kdRC3F2T6jSTcNwf9cD&#10;2Ldi5kSys5ba8VgsjK4ZKq4dFfQdVCApDsK/0hgmnQR5k2Ft3mimWQq0RxThw86fD6E/sHkTh/Bv&#10;5Yr8Y905rdGSwOFzOI3Jg6zB7mx+fwtPk4K/ETxuVkpIqrVrLTaLGEahY6jpYj270FPXQUyQVcyV&#10;MyHT5VBGtB+lpF+mr+pFgfZVu+87ZdXf1qL4OofwgMWp3E5I45OnGagAV6k3lawuodrW33OTxZEp&#10;nPClKEmpI/zjPRZO6t99U7p37k907DwlTsrA5GM1SYqRY5JI8vO7Gujx8oF46Uag6xtqK3IHBAE1&#10;6YTQumplLAqSh0surgMrD6H8/T2G7ff5rK9MgNUII8+H+EHODXifToRXlpFcxCN6qBSlDQ/6vTj0&#10;DG3ewK/a25aPKwilr4oJ/MKSvpmrKCWKCQSBKmnlF2V72IuCQbfT3CzC1uJ2nmshjcRl9yVuNxsr&#10;0ODwtNJkczlJwRHHTUlPF63b1anPFlBtzYGJPd33Sblq0a7toszHQWIKxx6lp4kjcFUaSF7ssQem&#10;4NsjVPAQEk+ZNfzFa/bQV+3o9Pwe6w2z8ufmRsfA7v7C2B1ZtLI7np9w7l3FuWsw+18ClPiAKyfF&#10;4inzTxB6qpaNY6eLQykku/pUkEN272bvTeGRye38htLduOqIZftJKWvx+UxRoqmV9DwPLKoEbJp1&#10;Fr3C/wCJ9xZy5zvzhve1/QWt20gdWZdLlx3VNaDjWuCDx88Ek5ueV7CNBucigtEKmuKmhz8zQn9v&#10;pnrd3358QviZ0VSYztTHVvV2Go6aODJ1mXkj2xOubx2OjEkUoDkirjYkARLqUsQfoBZRYfH9pUW7&#10;66PG7ZzFfg4YKSGnq3rooYIjESZ3MtW2o+RjclrsNIH0PsWe3l97iQ7srSwTuiuFYkFVHcW01OlT&#10;gfhrQHgDTpVaz7A1j4Vw8as9MVqfsp5jNMDh5eXQI/JPsf8Al0ZTpnGL2D3h0vtbcuaXIZaCgWOj&#10;zGfyFRU0opKX7fb+BElQTFH6Y0SMIWYnkj2celeaTH0kFZSeCpkhT7qIP5ljZUsxWZP1Wb8+8mbn&#10;cWDrd3LBS5WqaqhSFqVqAvnSh86g1qa9RluFulyP06BQePqK8QDShp8s44V60wdxY/FYns/fG49i&#10;71l3TtXHZWsXaOVkx/8AAajI0tXWM9PBU4GrIeKN4bkgm5vxyT7hu9NQTUMdXUQJBX1P28MkxAlM&#10;rKdESyNb6gcah9fp7Kt331a6RK2tmqhOr0qorqpkgDNQRilKdFsW3SJdBGFVFD58BnIPn9nl8uhS&#10;xNBursrbXY2b2VtbN1+4Oudrtns5jsU0cmOTF01THDXZSfGUpkMjQNIzytTsQiXZgoBPtdwpF40I&#10;DMildFwb2QAfVv8Ae/cdXN1PPUo2WFDXzrkYFDwpj0FMdG7oJD2GpQU8q8T6fZ/IdVq5fIZvEbny&#10;dFlSlJW5SWQ1C0NbGacTVExKqjQNYCxKFblQvH+tkZW5K3F0t+kfi4JUH6/4/wCP+t7TQyJoCymp&#10;DevCumlfT5DzU8c9UYMq0HzJofQClfs8vt49Z6etxoko6Guhpwr1K1UDz+XxOoYM3lrg7eMmxa2n&#10;6Hki498LlNKsQSw06tPI0i5v+APxf/X9rPB8VS0YYkGtAcEnA4DJpmlKVAqOksN3E8uhg3nmuP8A&#10;PUjPD0rTrNW46oq2zFTQU+OGOpNTrQpM8upqqcjTSrICzmImzBTfTY8i5953aNVUkEkrcFW1W/F+&#10;D/T/AFv9b2XxrcO7IlDRqEEaa8SeI9anzBxQ9HcUTaTQUFf2CucmpxwIH+TKDpcDkcvmWpKqNMaZ&#10;I/IsscX+SNqBeOBVY+jVyBcnmwP5PvwllYizIdJULqsSfxdi97/8RYW9oLgLb6wFpVWYAEimOFAF&#10;oK1r5kE1r0ZoXjY+ajzPEmvn+QFPSnDz6WeM2Pt0wY376LKxkVT01a1OqeB5TWNpjQU5LKzgDgkf&#10;kf4++FOJJ2qZHlQoGYKeVJub3IP0Fyb/AF/J/wBYv+teEQKkZFVUVr6DOK0JoBQ1XNFp/EnmhjZD&#10;Jmoq2qoPH088Y9PKnzE/fG3tuYijxmPoKOq/iKWqKqOGAVDQgP4oYErz+4XBUMy6NHIABP0yuksQ&#10;ikhePx31FQwJduLfTm4Bvx71JuMDyFbmrtTTSnka+oyKgjj5ZqOkscVwCHC1rwJz+Yzxr/l6T+Dw&#10;VBmqTL43IYnJUldVQK8GRkjeKPGRUqGbl+EUByG/cFyTYHkH3yqtMV60RNNqLeVkj1Oij0uicG/p&#10;4t9D9f8AD2SiSJHKBKhafafMGoIOG8xwBK549J0SMSfqAVLCtQMHjT5Dzp69LnZNLm89T0vXlZuq&#10;i220VNpwuPyGeNLh6ypF5VqK+lqiFAkYXEhUtq5Uaefcr7VRGpEZCaTpK6lcArq/Qebi/wBLcn/e&#10;DW2vSpCrNqOKB8ilfM8QD8zVV+w1EMSEglsg/nWnRZ91Zaryucr/AOJUkH333BgyjUUkU1O9XSn7&#10;ctSzU145IzoWzISrHkMV598VpioCllSQfpBOsgqoKixupvzx9TzwLA+3Z79Jpw+lnjXJI7a6iQSa&#10;UbtHnwGoZJJAfRIkGmRSufKny/Pj+Xy49Y8XPV0mBrhTzsj5ic00itYp4aeZZLoBe0juoBIFwqmw&#10;PvE0GgqkoUF2QrZR6bvfTc2PIPvaX6EMbZyFAbixqTpP2igI4YP58NNGjMWQmgOM0x9gx/m8ul9R&#10;R1WWg/is9BHW1mPpqnHZeCmRZIaqheFoUqP82HHrZdbhvUOPpe0imsCzAOhZmIXSyjQIwgvfgC17&#10;D+n1v7a3AuzJFUOFXJqDksT5ZrUCp9eFOjeOVvqBGtCCKYycEkftr8/29B7hqVY8TXTziJI6ipWG&#10;NmOkp45PIwVZT9APqw5B4BsWtiqJknSWFGbVGsi3VFBQHn8/U3Ngfz9B73a2MsEi3NwBplZTQsc+&#10;R4fCNIqQDjiTWvS6RAFRJTQMQBwqPLiR6eRPHyzlZ7e3JSUGWxr4+njnbHmOWechWhq5In1EAN9T&#10;b0gmw/3n3FhwFZXz0tNTxGSoqTLpjOlAiQQNUTTyOTZUjjRnkZuFVSxNgfZvu3uZtHKGx7hv26TL&#10;FZ2EfiSSO3aAWCgfa7lVWncSwAFadV/d6Wwe4yoQVB4kkGlK8R+Xwjhjpcdcbe3f2H2hs7ZOxcNk&#10;MvuPfO6aXB4fEY2GryFbkanK16R/Y43HwIHknfUUjVV0k8uwAY+wExe5+td8b9nx+F3fHk8th6BJ&#10;VXFV0H8MrqenqClVV4qrX/gUkT2jnmgJjUto1k8A95V9/di545bNlsrv46rQHuUMrEuQFVS/Fs62&#10;BK0IXz6j/wDqfJccwtv6kuWOugz8IAqa8QAPtrTNeN6fc3xr/mIfAf4V01PvHoXrup6231u7NU9f&#10;V56U7r35tRc7GKbD4zeWEoycVSNVyMJMchq6lzKlpYo2spGNokhPjQEBbhdQOr+pJv7PLa6e6hVm&#10;IPAmjY/b/m8/QdCUxzBdb17hjyxgD/V/KnWv1l83k9y1c1fmV8NVOsbkU8MMUTvTqIEhk8ZHCKLW&#10;jB/BP1v78uqzWPIsLEAg3Nr3P9PbkvhNQeWTxpTFcgcQf9nPDq1ujxSK7cDXINCKV8vTj6V/wN0c&#10;cLpJpmaKankVgqOkQV/1qZUsb888G5/3j20HCUP8ZmzaS1MNTUU6080cczfbOyD/AIE+P8SH8n6f&#10;jTz7Kl25KA0LMDUGumgBqq4FTpGBUnFM4HSKXaI49we/hVlMigU1ErXzYA8NVK6fL19DX0XzD7Ch&#10;6Hwvx2yeN2huDae085UZfAZbJYNKvcSU8vNRgZ62f0/YOWd1RYhOG03lOm3ubS0v20krmaWVZSCs&#10;Mhusd/1Mv+v+fa5VlSN0EhIJNa+RqTTiTitONMCg49LXhBC+HUgcWoRQ+XEn/izxPQbdi9uY3f23&#10;du0Z2PhMFlMMhoqzM4tZIqzKQwQiKCOpeBY4yFsGRQusHVdrE++snRLkqKtoJHkijrKeWneSNvUg&#10;lXRqS/HA+hI/1/aizeOFo2eMSBSDRlU1p64JrmpA4YoKjpm/23952MluHZNSlarTUK5qPX7PyHTd&#10;0t2TmenOyNk9i0ONp62bZ+48dn4sbkUk+wyEmPqlrI6OqSlIkEblQLxMLe0DsLYEuxqGehG5c1mY&#10;mqjNB/Emp3anX6+IywqpkX8+r6fQWHs93Pcre7UL4akGpUk1Yaq1BOhKn0rgHHSHljle72iB1a5l&#10;kV6UDL24BB0irUr54x8zwPp87/5g+D+XWZ2ruWq+OfVmw54MG2Oyldhp8hVVeceY6Gmo4ai6UEsL&#10;BlR41LOSGYsSPYkAXGr+g+n9Tbn2GHIaTw/L5fy4fZStf29CpGaOMVzqYjNO0V/MkmlB88kgZ6qU&#10;qTTVFfPFEWp6e7NCqSGSThS1OAFUAtYBddxyL2v77UKeDzx9foP629uG4mjGqv8AOp9P8tfkfOvW&#10;545JWqoCsK0AyxzQccAZ8qU4k4FHWjzVZj1ZjM8iJAzQlpmPhKDQWDDgi7aiD+eAfb3QUrrE0qlb&#10;yE0w1D0jzJ4zy1hdSR9D+efYB5k3H6qT6epLIBLWtT2NqBIAJIcKa1GaChB6XJFNATDAQBgtUcD6&#10;nhUECmcmgrx6xbVyFNPuKjzealmmp6KYsoQss00qeqPxt6QCTY8WA+v4HstlJk5Je4s1iwkdPBjI&#10;5qKYIR4pKjUAB9eXJJtx9Bz7mnknfU3fY4twsiyL9MNINTqXKkkAjJ0gg0NOJFMdWvLZJo2uIzWt&#10;T9o4Y4YI+fWz53L1RJsL+VRsrP5SqyG490bkkxe74KioUvWY2jmonrXUMy6lo4YVRJVLsC7XX0n2&#10;NiwuGY3C2N0txcWt6l/1/bt1vET6AtX1fEaVofPOa4ocUzXOege0DfqAkcTg5p+3yGD9tetevMbt&#10;x0dNhaSWlmrnqIv9yrTiRpYR9yJvuKSVeNTRnhSDaxuSX9sjvK8w1zulVMfEzRxoPAENn8J/tC3N&#10;/wA39hxNrvJdTReahu4NXAFdFWpnUuQgpQE5NOiNisnh+JQgitSKV7jxxQEUpUAehr0dCgXbuJwJ&#10;jx+2KPIbK20JcvR0lbk5x/eObIr9zQf3hWBD4ZVkDAQK+tSuhL86vS4imRXnaZqppR4k1mJT5ZUM&#10;WpQgFib2J/Hvey2Ak3YgqzEhw1SSQz9uSfMiqipOSc1B6LOYLSztbHxhVmGptIyQR3UPkaBcDCiv&#10;29OGI+Qu9srLitm0e3qDZVJh6qiyk8+MoctJBLgcLkFzUVJK9dI4ljikXyqLhZG/SQCV9k/+W3Y1&#10;R0DtHAd0T7Nze+9q7VrMdtndeFwVRBTyYeh3DUChp9zZyoq3INFBIEiQ+FgJpUDsivqGStlu+1cm&#10;WVruVxE13DCIYZoYtJMUMlEe6bXJR1hYqpRlHcyuZUDMY8Q+fOYd9sryJbaNIfqvFUPOrmN5owZF&#10;gGgAiaRCWU6wWVDpVipHWwz/AClqPrr5B03f3x6zG/hs7svf+Vg7l2XuTH0uImqshh6Gohj3PDtL&#10;FTKiw1lPPUIMtEk4Z4WWSKPTHM8Tz1B2r1f8iIdrb/693BHuKn/hNXt7KYzwXqtq1oqEqvssjDZl&#10;hqoJIxGkn0ZfVG1jf2d79drbbnFzVytOlxYXcctuJ4SaRP4isI5SmprW4WiRhZihcZjLKSxIIt7X&#10;ebL6e/hFtPDocK+mr6wQ1C2WR/iFOA446W3fnVHdXwk647y2rmMdR4vaWW7FoezdodgYXcn2/wDp&#10;DMGMOHzGPqsfBNFWIrwSrLWY97qJr3E0ZWR0DuTtXZ3QfbeOrN5SVdNQzVG3Nh1Ff9xTChx6dhZY&#10;R4TL5Z55AUghqIBEbLwJNTE6b+3dn18wclyLv11LFLKbO2VyVkRHubqtuJneTVEJZY1h1LUfqV0k&#10;KSFOz86Qcv8APAsI4wyAzBqChpGg8UoArVYK+qoNTpIAoadGI358aN3fzHv5Y9XT7Bz9BjMzu2pi&#10;7T2xTTY2SabJbh63kkpG2bRSAx+A5h4zB92WYRuf0aWYCwGGUOA4I0sLqV/oRdWF/wAfn3j7zJss&#10;22XD2c69ymjfaKhgaYJBBGDQmvWc+03dpuFkktk6yLpDD5g1K545Xzp5/t0Td/7QqdpZKsxGTpq2&#10;myuPqmo6+DSEMFdSSvFWwTtH/u2GVGjYAWLBubixLP8AKjsTozqTbmzN5935jBbbxOX3dDtfEZXL&#10;Y7K5FarOPjp8pTUksGIgnlESJA8rzOojjsupgSPYDt/q4t/XbBdRWEFyqgSztJ4LOdelSEjmMdAC&#10;fEaPSK1agAPWN/uPvu17dzoNve3knuDbmcrEELLCkkaFyNSDUagKtSz93kKdbCP8ibHfKnsfbXyB&#10;2V0burdZwm2cVt6or8PDlsRiMdh6nddc0C1mLzG4JAgra6noqpIqYaFCQyszprGp3643V152ljMX&#10;vHaue29vXBzMtXhtzbfqRkMfXT0UrU0hoquA6X8UilG/owIPuROXtnudruZIpJIZJIxia2mSaCZg&#10;XSsMykLKoIqCmpMnPEdCzlxbbdPDvooHRQSfDZdJXg1GUk6W/og0A+Yp0pPmjifkV8bqDcHX0Q3R&#10;sGk3TSZzDZ7Zmcr9t1VLS7azvqWtq63FyVsJTIETKskNQxZBY2dOBp1Gp1SMzGzlQTpV1ANwoCcc&#10;H6j2judhlSUSpTQSS3cw4nVQUYqaChFc18xU0mmLc4zYxq0lCRhTUcBT+E4AofOhPEaiOqbUpxtR&#10;IMRRUlHFH9jBUMIg9ZQzztE0EsksteWlUyR2Eb3IGq9gb+8WPx0Ec9ZKtVJNLNHpeD0hY1ZSAQp+&#10;hI+jX5/Pu0lk0CjxHJL6f4QoXJAAIJzjNfw8SD0RzJrnFwKMQSahckmhAqfQ0NcZrTHF27U7c3Jk&#10;dtbFw1TszFYLEYXKeaj3HJJUyS19RSzRSyJV1KMgmhRra6dIgI7kKebmPTxyY9WanKThwfQFIl0n&#10;icFgLagAL3+p/wAfaLcrIy2hspGDqBXw60qSKYCk0yRWtCKVxTJntk0VlL4gUozAVI4ef8iTkcac&#10;DgdK7cGdxvZOVx0e4UrtsVuKrIalcm9XBPjPvYZNeBljppi0jU0jyy6Ampo0IFyg4gVNUKYtK0TR&#10;ITGlXrOqFKST6yySEEKoNwx/H+tz7tyxy60+5RWkMaoGNGNFIVdQ73Y1JAQdzlQqUDM1NVHt13aB&#10;bR55JDqyeBJJBrXiPtp61FKnAq7d23X7+NDhBuOPPVsSZHIbPkp/JR5KTdlAAWxmLoCy3nIIqYoi&#10;4MoVyo1WX2E2+6qk3dQYfa0tNHj2yVZ/ebxZHStFPhdqyislu4Ooaj4gfSQQb3tf3k/yzy1FZfRy&#10;08KumSSOSgTwYXUlWOo01MYSRpI0nXUgmuNfPu4ndYJdAakRORWtWUoKDhijYOAQPTq3n4PdUZH4&#10;1b93v3fUbnk33/d7blF05VPtmKWXPUHYvbuQpaRXlgbUjiMiRrF1eOwGk3FixdU4Ku2HsXedfKlQ&#10;uQ3LvPsLfBlkiWnqa6OqqocJiKqCJWYBHhhZ4VJudQaw1WEucnTP9Ncbpe5NzPeXhBAVixcBHRNT&#10;BFkQAKrE6gUIpw6LOVLeW12RxEtJHSIcQdOkP2qaVwXoTXFMGor1cb39X7c7T7+2RiVqqStw+2MD&#10;13sSrpUqErKHF5J2q95bjoqtkAKvpGMgqCDb9rQQGUj2stibbyFTtHA0eUJq8hX12+Gqq921/wAO&#10;mqYpkSkGq1x6VJNrkggEX9iPapJrUQS3C+KVkcvqIYLWSQMnAEhjUEjtqDXDDoZLbNFtvjMe9lU/&#10;bQDy/wBVOg27o7Sw+A7e37lcO6UOF23iuj0osHHGETPY+LPRTS5QGH1KQJniVS+lV0s6sLj2EnUe&#10;8K6v2x8kNqVk9VO1PvWAY6SVJmleHcvWWMq6pvHcnQJ/KVReADxzz7Xtsqy7tuSR1KGamr4j+vY2&#10;MxpGPhAe4c0BOKqMg1JrG/YxBX+JGaueGh3GDwqRUfMAY9Br+QXTtDL8iPif2dR0WPpKfB7UqsPX&#10;BGgEUdNtbetJlMRDFcBVY/fzhpfqSADbm5ieshl9yfGTZu18Uxiyu4Nv7fwVXkoZ1h8GOm8UOYyB&#10;eQepkpVdAo9RY8WI94ne81ta2W87XLrLNPYWsZIIXSrIqSSBiKHSpaqgl8rUaR0M9vv2mgbbgABr&#10;8Vj6kEgD1qf2UHClD1Tj8rsBsPqT+bruX5NdoZWOu2P09t/c/Y+J2jW4mfKzZbe9HtyoTY+18alG&#10;D4fus1VDIColtHGYhrbSw0mM2y+MxefyeHx2tIIzStTpGWCqwpRS1Sx+UclDGOQfq3vGnnm3G9Rv&#10;cREkN4YpUrT8LgMTQ6SgPacE1IIB6EvJd3JJuq2koNTqr5VoQeC1wQccMcAeqq/khB2RvvoHqXu3&#10;fkeGbPTwbofP1WXpKTJNNTvnpd07MbJ0uNYFKatir5Y5I5kGqOFl9PB9zt74ifN4LJYHGfcSVGTr&#10;ML529LCPGvl458r5Lix1wo6NY/S3uDeW9g3/AJR5qZ45C9q6DWWYnVrUjSTw7dJyQG7iBg4ku6ne&#10;aPTEtGVhQHHD8h8s0+z5Lz48/Kjqeiquoe9u26bZ2zcj1Dje46fA09HRjGUNbujDdbVGI2LBhadj&#10;9wgaoy9PLTwsCiPG9votxZamjkoRj2QlXRgI5AjJIgT0673AJ45t+Ofd/wB8X9nvZ5lWTW4YsxoQ&#10;2otnuwxAJaorkE0qOj54Y7nbmsW4SVGQCNNPM8QCKCnzqPTqk7E16T52TJwVUmNyGPyNBPS57C5n&#10;JU81BkS4qaqqoqaJ08ysyM8gMycuNILe0jt7YMu25VmwrQxUsFfU11PRVDLLTUQyfNfT0aAcROQX&#10;EYNg54I9oufvcG65itPooUZSxyANIQlqsFcUMaE9+kChJJHGnQd2rk87WvixnVk0A+GhNM/y+dM/&#10;Lqx/JfKjaHeBq6f5IR/xbJZjYuA2Zmd5bZp1g3FvyXrZ3q+uNy7txlSzJPl6WSZ6Rq6QK5prK0Tc&#10;kr+an8s2sDwFpfJ9u6opVNIHjPBBANyP9e/9Pcf8tzXSMVuZneqGnczrgipDVBphRT0oPNm6Omsb&#10;gyaRp4HhgcfsGPl/qBSe283hcPgKanw+28JXUlBFTY+bd1DTRYmWrydTJM9FXyYuAMUnliZ0kl8u&#10;kspH6QqDOKaSPVUzhWp4gZJ3QjUI1GrlIgWIUnn6n8ezLeOaLTbogF11ftFEJoxote4gCoHyGK9O&#10;29oY5i8oHCn+f+X+qvQTdadWZDtaqj2ftiehodwsY1xOPz+Yigpq+YKZ3p4K+qv+5KEsqBQqcs2g&#10;G3udPRUVZTAeT7eWaP7inkmheNjCjjySBVt6eQBcXHFx9fYJ/ro9tMohuQoJA0Flr8gdVaedaH1o&#10;eHRxc28F3FGY46UFOFKZp5/Mk0z8/ToddpdJ9g7dy1VV1nU1ZvfC7cnq8PuWXaFbLlaKHL1lK0VN&#10;HBNSIPuZ0IWYrqMZF2C/Q+8NLiKmWQTNj5FNKZSzKVmElOyiNZUQXtyRaxJuR+PZTvfPMOsw3Uyo&#10;rVowNKkkdodaHgvyGmuru6rDtTRKWVCdA/L8h68PkPLPQ/7L6Qej208e0NwVu6ZtwQbdaXbuSx9f&#10;jKrA7gxzzVuQiyNDlJBE8bM5jlMwKiSMeIEXtJg2xkMnWYuDHStDV07STVb5EzLTMjRt4aeXwKLa&#10;nVV1WuCOb8AALmTnK12mKTd3lDxKpCrGQS2ojuGompFS1eJB+bE3tbCRplOk0zUn7a8f9X+Ho2nR&#10;uCoslj977E3zsFYYd21mGxWJfB42niyuIq8PUtHma+BpFVo0WJyFpkfxL+hfGqqFYcLuSjzpp9y4&#10;uql8tNJX4bJ4uPzJGtTNRNH9nWLwwMZPkcfUA3H1PsgvI4OYbQWatRJCjA1X4fEQF6fYukEADy9O&#10;hJFYRNDqCEsoC/Ig8MenrT/ijjVXUW5PibW53rDd+2aPJUceJoN9bJ39V01LWVqjCV0leDgp3Ggv&#10;VSVAip42cuShBvpua0vmdsTcvY3ygg7P21hsjHtnbvR3WXXdIjY01TVeYxtVXHciQNSyM1qYPFKk&#10;hDalcX5Gn3FvtL7Nbx7dbnv+07m8cw3XerrcYniYkeBcRQ+Hr1hQHLKyug+E+dTgdW0Bvfp7mOqi&#10;C2SEhhXURJKTShwFVlHqc8K9bL/xA+Umwew/jP1Vns1uHHYPcH92TjM1iM5X0WMyFHV4Cd8Y1RPB&#10;M4KQ1HiV6d2Ch1a4AANjmYGlx8Wwdq0SPE88GAw2OyNEkqKtNUpSrquQ31DKwIHPFzbn3nZsV5tN&#10;vuUbSutdJUrVC1VUCvGummQeNRjj0Sb7DASjoaMBmnGucg0+ZA8x+dOtWPv097ZD5I9/5GfbeVw2&#10;3Ye1t479637AGLz1ZDmNs1mXlhNAVahSNZmWZQuvWmiRVV3IB9oncuTxtTQVVXSZKkrIFaGSN6Oo&#10;jqlFXTcMpliJIIBIZD/W9j9feRHLktoGS+jkDItGTSVJajYJKkiuniuDnyrjFL3CRVdos1Znr6EE&#10;mlRgcACMHgKnqP8AHLrzszBb3wG1N0dabo2jnVG5cXmF3fgMttpYNqbgVJylDjsvBEKiFp4YpKav&#10;Q3vG0LMoUD2j6Onoco2Or8okdPSYt2r5k0R3pxEgCorqPT5GKhihJINrj3M+3RWu6X0NzdRmOC1X&#10;xGIK0UU0qAQCe6TRWlGoSMHPUHrLPbmWOCra6JWtMsfip/RzSoFOB6NfvLKbr68oN7bO2DUVWf3V&#10;2DAm1MPMZshI+Xmq5pGlrZ4ahz5PsadJ2jFQFiUpr0vbSBNyG8sZiqHDyNPDNHk6mpDTRyRolLSY&#10;+jkyOSq5i5BCxRp6gRc3AHtdvvNW22MkJeYSvIzMyq1CixoWYnFOK0pgtWowa9ee+mtEeFy3bTSM&#10;1LMwVFFARRmNKjGM4r1WHsb4Vb+7Z392tH/CMjgqvYG28HIKHLUFZL/ePcu9M9T7S2LgaB4PRJJX&#10;1UkrrOrlIxETJYHUAn2L23hd4Rx7oheqjx2coqDL0cNaCkkNNl65sdiIjGCQBOsYmVtXqDDgXt7j&#10;nk33L2+6uZhusnhhyHK+S65AsaKMj4DV/mDWnR1fbRdG3VFbW5JB8q6QHYgf8ZC0xTj1ZL8h/wCX&#10;durqzY+1uuNqUWIylbs1sjtuXO4KGOFtwptrZg3xvPc88jhXvBU1D0cdM6XTQfW7c+xEq8nhtzDK&#10;YTKUVRUYwViYurSKeSlf0xpKlTS1kBDhlEwYEWtyDcfWJvfnbLX3N2e8jRlEW3O5ifVwMbDIHwsG&#10;FarwJwOr7bFdbHLDfIRqkTXQjyNcEYoRpp+fpjoPfittHsn4m70667N2tnaCPdu9dky5+PHVuMkr&#10;vvcTuKeWKp21m8dNxAr1GOiYVCMXJCuNJuvvXy/nL7dxlH8rdobWpY2jwuwvi5sePFoziVoosxuT&#10;M7gjWWR+SSam9zyfz7xD9kZVtdm3O4UFmnvpAcmlYYoYa+eOymT8vMDoxuB9but5fnjJImBwGm3h&#10;XBz6Hz/n1tFfCDeuc7K6AxPYu5xCNw7x3j2NkMwIIPtoRVYze1btlFSn+iaYqCNCoHBB/N/daXVM&#10;Uokp53JSFpACx1JcA2H0/PuXtwuy6EcD6DzPD1/4vzHQg26HQ5IGkLUf5P8AVno3Puz7a2Unp6XD&#10;COOCrEogEizobRG2gekgElRa9uOOPYu9py39abZ2FdLLjiPjGSP50PQf5wUtZsrY4nHyp/s8fTqF&#10;WRCWGVSzoNJGpDZuRc2Pu+T4fSGm6M2tVGK8rS7hldIgra5Hzs41M54/xP5H0/w95a+8jm52TaUw&#10;P8VRqahQk3V2SPOgJz6VHy6iHa3ijtiTkeKaA1AqY1UE0zjyHDiSK0I0B/8AhQbjZt0/zHNybdnr&#10;oKCibrvqal/iNW88jUNDFip6yqjo6SLl2kLsqqf1t/Tk+2X5MZHdB242IixuGyG2NwVkNNuASrLU&#10;1dawqAMdSx0IW/jDoNUzHVq0Kv14gPZOUdhO8R7tviLdJKVAqAauAi4EahkqaJrBocrSpJNPHmuJ&#10;1Nuxjnt9TAAaSCygsS4OnSQ3bGOFCSKjqwH+SPjulqnIxVqZ3sLAdldT7Wy8excLV1MtHtnb23ct&#10;E1VuasrMvNK1NUVlQ088ox2kpHEJJmUlVZSTVm3twYpVGG2DNkYaWnY1Ikw0kM8bCoAWOKOYfSxs&#10;30P+P59y3Ny1yNa3H067T42kEMfp5AytqA00pSgBINeNB8+rwy79NVjcsKnt0stPhPnX7SKEjrYl&#10;pe1OvcqImzvdmCw02Rq0TGCHfOLanqkNIXEgkikUFiRqUC44ub/T3G/h+dqt07bpzsCjoNvVFTi4&#10;s9NWbdqqSdfvKwU8kVFOjqAV1D1An63+g9nVxy77dw3cbS2QggbQJDJA6EhmoRHqKgN5Ag/szU3s&#10;o+ZJINLTPIwJzqDAACvdg544p5DpsyG9drUOxN8VuI7p/jW68Zgt0ZHbUON31icvaTE4aSup6mrp&#10;FEgddSa3SWPSALW9n5xWzMJhcMMZgcZFhqMt5TFAkpHlJ1O0mpwWY/QsxPHH09wduXK2yTX0sZQ+&#10;GjkKA7RlaMeBTJoPKtQMjPWQPL013ZRqdIOQDUAVoop5Y9R5g1zw61sMv8ze2M9vmm3HvnelPvnM&#10;R0VRSxPLS4IRVVA0SpGIKdqaSOCHyaXVYI11Pyfpf2xtgMfFPLKWmkbWdUNOjwh7mwKgM1jf9J0/&#10;7D3InL3Luz2UWiLxGVTw8RjgmpAZ+PmM4B+zofW1w05AKAYwccaiuf8AVx+3paZX5FdlZ+hx9O1L&#10;gcYKmmQx5jMPjqz7MwRa3FRFDBAGjKKDMqyqbCwYHj2rv4d4aNI4qCrpIVWNtdQykj1BtYZdIJ/r&#10;/j9fc72l/a2loLRI2hVaV1MhINeICDOfJsnzOelNzbPIA3aC3Ecftr/LBpXojY7Niy+8Kurye/tq&#10;7rzdXUV9MKHbcNUsTuIXhakelqDNJElwDHdzZFIQ2sfagix33UEM9GXeaEceRFjLOw9Zj0nSOR9S&#10;fYgO5wSW4fxDVSzKxK0PCupaCgb1qfIEmleqLbqKkDu8h5fyz/hx0AGY7Ug2rnMzhN7rS0WFyckj&#10;+airarIw01JTzD7QZaOaPzHUjFmWNSFsBc8+3KapoadYlr40DBlSD0K06MvDq1/r6v6cH6+3S50f&#10;WRN2klhqqfKoK0BINK5qPI5wei+7sJrhSoQEEZAJWg9fPPDSCR8jjoOcHt7fm4ajKZLr3JVU9HIl&#10;TX5k/ezxbfrqepOvHz0viJaPVTtpYOVdTdbEc+4Yjxck6VNO87CNJWmaQSO7zSP6VHFy4ANrceye&#10;K4k1tcSEHQW0tmpLHgVNSxGlgCM0oBWnVYtvkEQU9hxQ/mailaU/yD7elM+W7axmIyG2tz0W3YpM&#10;lkMZBgYcdJR0VLTYSjpCJpakSSGGKlkdtUzy6WLDhR9TxakpcrK81OZhOhjCsVaFgR9D42NieeCT&#10;7fadHrLclg1KkiqupA+LS1B541CgIP5MPtckDanK0ycLkEZ9Can7ceQ6mRb33V1NjKbDbpixkmEr&#10;Er56yKnq6bLQtEyq0qnIUq6ooyF9SKuongAqQfeGKkkgq5KZZnkYKAhddTCNls40cC45HtgNcM8o&#10;SZuFUDAtQUNak9uquPkOA49anjjksQxySfQn1wf2ehp5fJ9yW8Mdm9o4/dMmLpqGB55GrEo6haWm&#10;euim1Uh+/AaRFcBG5UlfooDc+32BzGViqtEz2UIpi4FuLkNe3+t7D9831Ewik/UIB4ooGqhB8iMm&#10;hAx/LDH7tjMXiKoKtkggUPHiaZP2/wCTouG5I/4l9zldqyVuCpBLM1VPT5ZRKxqPVKsRpQpkBKk6&#10;hpuDz+ffJD9pN5IoookYlklRFZFlJ0hjGAfWBzqt7xl95eRl3faGisbXvapOhEHAFqEVHxHpPbeJ&#10;DerOSQBjgKfZX7CMfKvA9Gl+M3b1Tg904qbcu+cpVGgWmo6rF7hy+U874gCPV9rXnWUpRwi0yzAD&#10;Q+lQPcxs9PBI9PUrHUxEySmeSJU0ROAqpEqqBpDX9Vr6ufp7wU2GCHb93NruduS2sDS6KSCp4EHI&#10;JHEDiMV8wLbkm5hrA9CfTz/Zn/Vn5XKdk9ZJ2L19j909cbxrttVEOJjWlG2tyZMwV9VVxl2rJqqG&#10;ZldlTTpRiVCGx9X09FX5eaOneKiWeAxyPFK4jaJo2Nluz3/2HH+t7n+15a2K5XxI9vXRJQ1jjUEE&#10;CooBQ/Mio9W6CV/fy2avGZtLLin50wOPrT7K+XVZ27Nxbd2vmdwYTcvyV3Bgd04vJQ43K4Kt3ZuJ&#10;qyCt0K2QYx0zkXbUpNtYUMNJsbkCO29u7gzCvPi9ntXVToQrQ0lPNzJ6j6L2I/Frf649zP7c7dBY&#10;L9PGlNIC00VzgCtBgkji2KCq+XUNc61lEcg7tZIJqRmv2givrny6sa+Dvye6L2wklFvr5aYGlo4K&#10;qWp+23HvWpxrJBTMyMpnywSRbG7Eq4JLfX2V3beF7AizlLXVmCqaPAUNfkafJ1y4rGwwUVVRRNBP&#10;A9Wp1o6S2jNh9f8AY+5nU3JGI6RRlkd1iSgZATpLha1NRUDPlwz1GkduIJA5FHOllBc5BNQQtcgj&#10;Pz6uB7H7T+POV2pWbTw3Zm2s5vzdW1MDndp7Y/vnka7KbiwO4nSuxOYosIZT9zSz06POkgBVkBNx&#10;7XudrK2lq6r7hpHpVp4KSmp4Y1leondPK0zng3H04IAH+8rbOGQ6iwrUKKA1qSAxPDNaUFaA1zTP&#10;TF9erhajJLHypQkH7a/ZnPn0FHWu29vZbCYqTFxRQ5Z8hkcvX5Cslkp4sfRxTtQxUcCjUqoQFexU&#10;sSbk/kV/fJPPyZKkxsMdLLHT0mRyieeddIeZEhhDxxqbkKSTa35vz75o/e6vYpOeNut4yyaIGYA8&#10;cu1cUxqI4+fl69ZHfd/gZbi5mY/EBX7fIVp/q/n1aj1Bt44DbZDz088td9tOxpyzqiiC8Su7fVtL&#10;c/09lY21I7zASRS6mMTwlxaT/PWkBF+AtgT/AK/vFKdlrrBrxr+zHz8+sskotWIr/lx0LPtf7txg&#10;qKMaaiVljiaQSAwoypGh1xXP4/oP62+nvI/7vtxHLuEasQrFhkcTwr5cP8329QB70rq2dnqaAE+v&#10;lXr3s/X8rhSmD7NaQHXLuDEgREECy4woGX631En/AG3vr3y8n0/s9uEtfjulBFf4bcnAwKH0rQ0J&#10;BqRXDDlN4l5izQL4IqeNayCvmvD7R1rX/wDCkiGon6K6XELmBY9zbsd6gSKnjCY+jqAxLEGy+K5s&#10;P94v7uAVyG5UKtgAtlPKfUKCBa3H0/1veMkz+JHqhAbSak1zRgDkgtXz8hmpzXORscSMB4bUpXNT&#10;WhxxGonHE48+Nc6PctHCYEEtXPNUyO07yE1UEZFRZUqZfGbPrOoeNxbgtc3v74VVRJHCxUEEgWOh&#10;CP1eoC9+T/T2zEElyqmv+mr5cDQcQc1NBT16amhRToQ1Y1JIqcnhxAyKfsp057O29RZHNUi1s1NL&#10;TQzOjL93kKR1SOMPDNL4jGTCtvVJqFiRa4sfbXR0sU9RUo94W+yWEMQCB5m1agF/1vx7P7bcLzbJ&#10;PGhXC+QJBqVQ8ag8AKVrmla0yGrzaZ9xnFshB4k44Uds5pmjAEEcABXgehW312BJsvZu0sukgy0V&#10;V2BUZNoY6iWJrYalaBoJGluSvN+bEn63uD7AbIbHpcV2VS0UjsP4moztQ0BKlwsMgRQsl9IXRew/&#10;r/tp89rtyst63e0vYBxZ3apB/ViEgC+ekVjA7eKt9vUUcybTdWvjWM5UNGQgPkdWlq8AMq1Knzpx&#10;Na7E/wAfvm3X9w/Amt7OxGMdP7jVU/U+NxmaVJfBPTVlDGJZJ6IL5zP90h1H1ACx+lyFWTx1LR7l&#10;24aytWHArBuYxiSdPv8AI1SV5aJYKVQA2lAxebgAHSDc+5+5c2Xa7x7G7Vo/pX+p0eIQJJGWVj8K&#10;rQ6UUs7ioyFWhZSYX5oS6W6YPqVwsRIANNNBqNfKpIABHz4Dq4np3dNduTqzfkmEw0Fbviev2FBV&#10;I0Ui4XbtPVbbgKrW18jM6jXylKpZ76WZdJv7RMPaWDfsP/RtiaPrmTJ1slRBR0GXz1VDnpapHeSE&#10;S4NI3aZ2pdMzKttC2dmClR7E9xb7PFuT7FGNsFyqsVhlu0ExYFyAbZoWklJT9QorEqgDlqOlCvZd&#10;83efdI7G2W4ZdQUsErGOGPEwF7qqDWrGoBJqQJW9PjzT0HTk/cm9+yuzcY+D2/BuDNrtOHbgp6Wg&#10;hoY6vIDFTVtpEiScOQzScj0iM3JI3LtbJ416aLG7hwu3qsSrTSwYqLM5KKokqyEeGakkk0w6ULeK&#10;Q3sxBP0HsBb/AHtjtcX0MU6WTUKlYPEm1u3aNcOrsZMskhLMpKsdGkE5A7dydvv14uDOsmnS+Wyo&#10;X4qFQKmlQR6etT1U7uL5U9YbywecfdHRfZvZ+3Y8bkM6mU3pL1ttGSjx+3leqpK/HZiTTNXGaeND&#10;UU0ViUBUAliPa33DsXHZ+CopK/Lf5XCxONmkSnjnx8EYR2h8ieqVT9XL3NzcEewjde4MFsGW4jWZ&#10;gP0qkBo0qDTUApZQvHxCWzqqOpRf2jl5jtxbxTBJeFWLBSamvE4GQAMCnlTPVdXSv8xzfXTmWwe6&#10;No9K1Fbs3LrSw7xpMLPlayi3TmMrJUU1BkfBVQpT0FQDG6wiJgrJHpYHT7Q2F2FLtXcK1iVE1dRx&#10;KWqIadUE/nI/adppNAABPNieD/Ue0tn7m2cyyy+DKQwNQCtasp0lCSrYBHBhx4VPW9v9kL3l7dIb&#10;uW516KGiE+meAPmPlXjTPR0O0f5guI+SHReQ2w+38NsPcm5XkpMFXbsmllxsuMSbRXrBRYn7mVmZ&#10;EZVEqIdai48ZBI7Uyw1sdPUNNZj5WgjcKjKFcKwZDy2g25Bsfr7DUnMrQyqbeNjipNRnJ8qE+h8q&#10;EDy09SymxsxXxWGtq0AFAQM8SBn5UGaiuOqAN27p3F19lc9t3H7Zmq6Sm/hNNuTM46aWtglmrqSS&#10;eilpalAqQ/dprcRMoeNAVJFre2bLU0lHWQ18M6hmNpYvHI4f1aL6Y+eTa9iPp+fcqcsbnc73byRw&#10;xMkaqFJZSwYMF0005xg+pIGSKjouuIPojpYhjk+hFDX9n+zjozvRG94Oy9mZ3YOU2tkoaCjpxDQ5&#10;eWso4vGstMKqONJqkeoxLrCh1YXYfQi/uC0py2Upw4Q01IJdfjcMGcro1MTYqByCPqDb3IMG3/um&#10;FTAaFDIygkEuxXSPQ6VNVK8Q9K9ueiK5mNxVXTTUeWDQKTX/AC/Z0PmN21H0x1rmXxc9Um4M/PTS&#10;UYyUSwyBVbypBTxISJmAC+NmvGys1jYe3qBxBCsMfkWnVAFeX/N+g6QiKQGvx+Rbj/H2U3m1xTXC&#10;ymNQ6BVQgjVpA0rqJPCgNDQDuFCT0Vq7ac+R9cHzFMYxk5rw+3oFtzbfTPZ+TOV9LjJtySTkLSYz&#10;xNlRHPGbVeSnMjwulibaCCvk5IZTfDVgtjaueFePDK0ayqsas4Ww9TfW/wDU29kkm4T2kM0VsVJ0&#10;YDE/zJBOTiv5VrnoNbrdxyWrs+QhGakmnA0PGnpQ1PDiK9Pmx5ZsZ2TtjbtfVJ52rsdDWvQVE+Qk&#10;pqQytOSadUUIyBeVjDLyLsSSSXbK02RiqXavheJ3eZ47QyBBCP0BWA5W31INj7hje4t5gvNW5Iya&#10;wCoZWHbnI/CVPDUDxBofQFrdxXPcjahQDJFf9j/Dx8ur8dgV+0J8FSwbYrYKmCniooKwNW0nmkr5&#10;CvmklhkYN5S51KrpqW/Fx7ayzBQyS8MiniNdQDfQXtew/HPsrJPhko1eFKDI/Z/PpjStArDHp5fs&#10;oM+vS8SONp2iqKM64qiZSzVczRyNHa9rtpubW4UW/HvgjePV6tfqYF/yQvCnn88WA96V/wBTQOB8&#10;x9nmQPl8urFFK6aY9PLqTPCakJIyNA6pGywluA0pJlRbX4JYFj/S5t9PeZGChBc3FmF1KKTa5Fvx&#10;/T2724P+H/V+zqpUE6qCvr59N00csjTm3obXERHIJXSMNpVw39oXu314+vHvGSVABdRGb3Gm7Mb3&#10;U35+n0t7q3eB3AfbgH9v+o8enFGpqAZ+2n+H16khFaSRlgkeqSwV/JZIRbTKAiWuWNiG/wBce/SO&#10;qKn6fGAC2mMcgfhf6f69vbfiLDJUANT5Co+wgenp07GDUima+Z/1fPrhT00tSZmZpUqWZhFrqXID&#10;Fbh5r3LAHkKW+n1sOAk+/K37P4q9sNGAkmS3V1bjURSBeIZarr5UV/pqZICBc/m3vmR9/O5a45h5&#10;OtjjTcblI2cavpIFWnqtWHrQg+h6nn2QTXul4V7isI4/0pFJp6EkU/nx6Mz8HcZIvyRr6qSQzfw/&#10;pTdtN5XRQ7yZHfW33djxdT/k5Fv7X15FrUfGZjXziMmMGpRxpuwBCaSrX+v5sfqDwPr7xJq3gLrO&#10;oAev+XhxPr/g6yMhiIkOoAgmv+Tjw8/8vl1cP7G3CuRSePUUd0ACfRCNVlBvfn6X/wBew9rNg1fv&#10;WB+KqRTFQfkPljy/ymqbfT/uudf6JxT/AFenXvb58fiKz5b/AB4oUuPu+zqOAXuhX/cFkpIy3+0n&#10;SWFvwPfXT7t+4QbY6bxOpK2sN5NQDP6W3XklB8yUGOBODQ4654+7chMt2W8ojx4fFHWn+DPmeim/&#10;PLN/3a+Eny33CUaT+BfHDuXLaEAZ5Dj+v6+q0ID9SdNhf8+7q+5duzbfTD1sk1PJFks08CFQytEU&#10;jacXJAuGUcgC39D7nrlPdV3lZqggrMgckEGkmtlNKkVbS2oDApTzr0H92ie1dEc1DxsRQ1J00BqA&#10;TpzwNak8eHWs/wDymvk5t75Gwdn7WxOFzmLzHWmx9u1uWWvEL0td/G5jRKKV1uT4ZYnAZyGIYEjg&#10;kB9DXVVLHSS0TQN/EMjiKFxMoZHikySs0YRx+phcBvwAfcu7NZXNyoEWkLJNbo1Rgr469oqDhqkt&#10;QcFp8uo95j3NbGILKCAEdxQ0NRGc1rmnE/OnDq1DBbGxm6snl6LLR1inB4nceRjamZ45Ias4c0sc&#10;xeBraENm8ZJuSLDj2rZspJLuapxLQY44pMauRM5Vmrlq6jIyUa0kyLYCMBNQc/qPC/Q+5h/cpn3N&#10;7SSKIxCNZS+keIXdpAE0gU8MKlQxNWIKgUViIc3Lm24t4EmiZvELUx8JUIrahxoc8PIcelVtHorH&#10;f3FpM5NV5lc//ERiBTeaNMaaWkxyVTVlOHuWlkZyrIvA+rC/1nyyx1EbxI2KncMpN1mia1iFjbUS&#10;V1WsNRv/AK/09p32FbkNHEluSpBoVaqgntDqGLd2cGmakVJoC+1593G2n1SIyqagVIIGa1xStOP2&#10;1Pp1kk6MxkfhqEqdx0xCSF1hkglDkgFnQBShKix9HH0BsfbPjsxTSR11fjmx1fTQOcTVijmE1Mld&#10;TzMaimnkZmAkiOlWUj8/4H23tW3Wqm4ubVYJ1VVhZYX1JrVm8RTWuULLUHyPkRToUvzjdyRCORSs&#10;hAcV46WpRlAAqpyQa/5OmrOdBU6VeKxOVrc7QyyT1OaoJKyAU1W9G9KIImhCIpCyDU3HNx/rWco5&#10;RJDE5gWOSoSmkmWENJFrZm8aO19X6QL3Nh9P6D2iO0M9xHCIhGJfCZyuplGosNJNddQoFTWg7s06&#10;PoN7ka1+oZ66ddKkilF9Mjj6fP5noLcnsVaXPVGMjnnmgp55aaCeoSKOp8LvHHNKgC6B6nYiygm3&#10;9W9onam4a7O7YwuXqsZjqSpyS1s1TT0dS1TDH46+SlRo6tJG1MVjUlDfSSV4N/ZZtW3bjebRa3LW&#10;8SeKpLUZ2p3FB36yC5AUkVqK0wa9BneOdLmDcprZO5YqAE1H4QT2soAAJyRx45HEzWb+Ou3MHuPL&#10;46l3DuKqpqFsfFRyVsNEkpVqCKqeOWBIksup3CuAL2BJIt7VWFwjbo3DjKObxUaBqmrGmIyECljW&#10;pMR1Nf1Mv1/F/wDWHsNc3bFcR20t1chY1iDPpArU6ok0rVqirP55C92cDoa8gc03O4uy6dRrT4iB&#10;iuf835VPRTPmDuGg+L/R++t8UkdZnXiocLixTtVxUryS7lyS7ciqVcRsD4hUh2W3qKabC5b2YQOE&#10;LKAVKhbs2m12Pqvf/W9xhPeSIZYaAhKrxH4ia1qSCe0NUeZIFKdTkbj6iPXWoPbTzwKA+flw+fqO&#10;tYmqxtTJ4nkkimjmmrCsVM0yvojsaazRr+WdgL3P5Nhf3gdyoOkagbDgRnkjkgt+bey5HaNKBVZS&#10;SpNUwaE1Dcc1B9PQ+XTCoDxx+ZHnXy+fT/R0iVDRNVSGCRFZy0j10bkRsESGVFuDHcH9QubfU21e&#10;8Lz/ALQQJcoLmzwqeOSGBufbokj0KFUMoGQGQMR/SBBNQfSg4Hh1p4mWQs0g0sDih4Gn2VI4YrTz&#10;6fKDEo2RNY7lFqZIUMjwZKWFrt4w8LoVijX6BCSCSeT9btmSkDU80qkRMIBZyyldX0sSByT/AEv/&#10;AK3sU7VL4raS6hSCdQIJ+EnND8R4AV40GKk9FEs4ii0SHUuaihByPmQMef2CtOPQ9dW4ef8AvLic&#10;bJGK6M5ct4VEyTCGNvMLKTdQpPBI+pFzyD7JHnLLXVRmlUlppbak1JcyFX1rx/r2t/vHtpU8FI0c&#10;01fKo/Zk5x9lM+pJrmUNNpRcDia/LH+r/Lx2l+u4mbbOJFPBIgXH0hVEkKPpEIdPFIxNh/ZJv/vP&#10;tNlwhYhnJurIFv6WC6dRB/H9R7deqKxGakUHEHhxHD7MCnl0wWqK0H+f+f7OhNSBpBGrLGqhZElL&#10;lBqUuW0KVuQwJNmtb3yeoWyeoX8hJUg31E6zZyTwf6e6uj6UZTkDzJr60/LhT06oVI7vl11FSPqm&#10;UoSrRqEcaSukDxC6AA3H+qFr+8yvFM8Wt0AW1pVuLlhcWP8Ariwv7faMTtqVqCvnwGPL/J9nn5bU&#10;kAlP2HqJLDUUsVRogkLOpJhbSxVFbQQyjjgG5sfz/h7lPLCj+PWAWUoiqutv+S7jj8X96cA0GqpJ&#10;oaYxx/yf4fyqCWFa5B9af6vX/Z6gRU1RJGJvDqQFZJHkYRqDbgiMqTcWvp94VMTugSQm+pxpAJAt&#10;ewUXP+2/H59tPF+tpFSPMUBrjieGfWv+fp3VoqGHD/P51/1fLrNIlRHFK8kUaW0RNrZ1GotpuHIt&#10;b6WJ/NhYe8skysXUSC6IBYkliw+tx/hzyPbtBKp11BFRTyx5iuaYx6+XWlpQAin+DqPHSyRiOQxM&#10;RLIXMgFlVSOADbm914J95qIRNrlMmpwHBvewjACk/wCI5sQP9f25bmkbNQHjT50FcZzX9lenZpn8&#10;PwlUBfIfPif5/wCrA6gZJJo3hiMbqjPHduCxlJbSrccMAOCfr9PaY3NNHFjHldo0ijyeEdy4cApF&#10;XfcOF0cj0Jf+n0+vscchQC83+yzSt5aV9KCXUa+gopNcUpUmgwEedLz6HYJLmlSFkrTyqlB6eZp/&#10;h8uhV6spWqN2UsLFzfGZW3qU2LLHEWa455b+t/rwPzXf8QtwnLNufKShAJqvFVEMRGoQpW55asky&#10;G5GlXUqpP14+g9jH2CkTc4Lu/kVWZpLcotMKsl0pOVNVoCgUEkE4bhQwvz5GbfxoBWqwz59SIWWl&#10;B6kEVFfPGejfVS6hEPx5Rf8Ar+huP+K+6Nt9ZavPdvblZQPFJW5TsvfyMksXk8sUu56nyshY21Cx&#10;ZHvcc/W/vF7m5/G5x3xlUM77nuK0IBNDeSgkejUUUqf8pOavK1jat7Y8vwXlRHBt1gag0oRbR0rj&#10;ga0I8+pXtCz4XLLDUZ6SGL7CCrhVJ5KmOVKh2lEaU6XYmR1H6x9QLk/X2Rw29wLc3UagRqQAxYGp&#10;rwGTrIqCw8hk08xVFulgZF2lHPjOpqApBUAVLHHaD+HPoB1726f3RGXpf4lj6ulgjlqdU9MwZYqC&#10;KRtJjeZjzpc2UW5FuR+GrqQjvhIrUEjyjVjTNSSckigrihrU4L/6wnbLn6G8idyi0VsEyEeYWnmu&#10;T5A1x173KrcFgMLSuGyT5DKOyxQwJPGq01vW80qpe4C8KC/JPtK2hbdmZvGcnCjFMg1YZ8iABUA1&#10;r5GjFtuu7bnOv6AhgFSzEHu8gBWnnk4xTr3vBRh/LHo/AAANwOPpcj/Y+0VDJk+df9n7fL/CfXq9&#10;wVMbF/P/AFf5uvexEarhix8ojpzHP9hPTa2KhRIIygmAA1Evxqv+Bx9faG6uI4rORFQhjG4B8gdJ&#10;yCP4hQMTn0pU9A5beR7xdb1XWrU86Eg6eNKL5U/Pr3u6XbK/Z7V2VRmNVaHY2yaQot9DPBtmmLRj&#10;Xz+q/wBP9j9ffKz70TLL7y7ugABQ2y4wVK2duhp5/hx/sV6zi+7mpf2626VjiRJWB8+6aQ1/YcdR&#10;6a/ja/8AysVf9Pp909vp7HbYrxo8AETLrdBJe/B4LKgBt+Dzz7xulWj6lIYDPrUf6v8AVTrIu3XS&#10;cZ+3rO30P+sfZ6tjSaaOnlVRokTQ0UmpASI7Flt9WJFgTweb+xZylEn7yXxaUUihFDSp+Xp5/l0B&#10;+bLplspqeYPD9nr/AKvL5gT2wJJMTVwxMyyGNzcKGFlH0cNb02JPBv7p8/mL088nyWabE5Ncfl6f&#10;qvYUMHmBnxdWjV2SqBQ5Kka4VTrP7iFWQnUL+/oD5Oh8b295Kl225EF2nLe36dXfC4a83BvDmTAF&#10;Rxkw6hgwBFOuOXMV/BNzdzCl9AZrb98X1aGkqUWEB439RjtNVYADHXP43wNT9RYSN10v/Ht/O9gA&#10;Gd+wMozOAPwx9Q/wPutXcjbizO7MHkdpUEtHuClwldhsqyu01Vh6usq5MfNUVdQnMcCQTl6asCj0&#10;Hj1+392vN3n3yy3jlKBrfcYLaeCdlJaW2kleSF2dwaxxiOUmC5WlY2oKOCejnZBs23cvXVnzDKJL&#10;SSZJosBVmVEWQKin4nLpSSEk9w/hNQOnsyW2tu4/B7bwu3xkfPNjaGOlqchMtRrrJdbS1FRaQtcA&#10;uQuptRAFz7kmy2jatv5fs9mtpwxtkEbSsH7zqZmbTVqqCdK9wagzx6hXet5u903q63cw6FmcssYK&#10;0QUAVcAUwBWgoDWg69755TA4WHGz1VdPjnxck3+5ZMpKv8Nlx30VKmOobQA1gI1A1ayNFzf25Jtd&#10;hBaPcvLE0DOfqEmakLQg10yByFFcBBQNU9gPE1sN13OS9SC1SQTqP0jEP1BJ6qVFccWPDSO6nXvY&#10;NUuW2xsLcFRT1FZ2JkdiZLF0eF21UPs/JzSYmrbLrmY9uYyTJCnkq445RM9MyyaSj2jF1IJPdLtX&#10;Lu6pt24zb0+wXNrDa2TvtFyz2srXJulsLbx/Bku0WUym3dHKuH0xDUrDqSZ7DfObNoSWGPb4d1gl&#10;ea5UXcQEqCEwm4lEfiLEzLoEgK6gy1bDV697On0PvzpzMZ+lmn37QY3cNNU2ottbxocnsvMUqyE0&#10;83+RZ7xw1NRMtwojkOnmwv7mD2rv/b695otw28xJuFvKQljuEU+3XMNXKMngXI0zzzCtVUs0YJHE&#10;kjGj3W5U9x9u2mSOLaZJ7N177mzeO8hancvfBqeONDkllGrzx172Tnure/yVp+2IMR/pcXKLW/3w&#10;zu04sNlaKk2hNtXZ1XkDGZsRRR/bNJGkFVEwlV2d1Idj9QFd+vPfzbPdKzht+Zllmna/urH6eaJL&#10;I2u2NdORLbxxmETKkEsMiyLIXZRFNJQErkf7Zcr+yk3t++4nl4wGL6OC7M0Tvdi6vEt66ZnbxArM&#10;8bgqVVVYFF8j72Lfwv3ttfafx1qsvuLc+DxtHR5ve1Rl8bW1EVdkq1cyaKkw2MG11bzVhrWjkjij&#10;C+o8kgDUDP2d3mz5Z9qLXe/3vbWENpcbm9wrMs0mq6e0jtYTYo6PObkQyeFFVQ4FUYHIj37y3LG+&#10;7/7yJt20WM80skNksUiKY408Hxnml+qpohEIZWZq4GAM0PvaZ+PuX6xoflF1ZTdJ7d7JoaTeHbm1&#10;qHc1Lk81js9s6ChjyU2UioUx+LpZXop4KkLJSmXIO0ShkN0Yn3G3L2+e31tz9Zt7c2u52qXu4RJd&#10;rJLDcbYsYFxMkRjjSR7eaKUhrUSXJeJNaHtZupQ3XaufL/kqRvci726ebb7VntWhglgvWkPhRmQv&#10;JKomR4qiXRbqsh0sKMvTNuOaKn29np53SOGDC5SaaSQhY44o6GR5HkZrAKACSSfp72FsbiPvamNZ&#10;6+jxrzRT2WsmEclTOkrfstGpDK9hezf15/xPNz2y6/fskbXMMRBf+0cAs6uy+GdIBWTFO7TXTx4V&#10;ljlaynns1jANQR9g7QPP5ny9Oq2ex98x7cp6upo8BmdyRU1RAZf4NSNUR0FFIisa0SurRSQi5Hpu&#10;frYfQgQJNi1iwU33cmPyYqYgstKsLa4CX8gLgMBpKG7H+nA9iqO7+h2+Nd3aGR2U1i1a2jrRgtFZ&#10;SVZKayRQYGaKepTtuQNwuUUxkoGOCSCKU/1fnxzwJrH8tNpDI5uKhpM7tz+DVJ+2ydVVwJDkhpMD&#10;JTizMZRMrJGv1DAk2Jt7gY3YNRQ1UKUVPPkKLGazjiJdE9PPUIIjLFLMzBmT6qWJ1Ws3HHsJ2Uuy&#10;JcgWr+IkJPg1IV1ZwFqGJKsy1qCxOsgBsCnTtx7e7xC7CVa6iK+hArx4cfyp05bj+Xez8phZJM7m&#10;MftTM7jjiTNx1VO09NWUVBI1SKaqgpY0eKOUALKEUGMMWT1DUBAw2Lmos5UVLtVLLV4xaXM0tOHl&#10;j+59YpqiNY1/bJLMXABAN7C1vYi2ve44t1muonfU8YFyiAsBKpIjcaUrHXUWbSCqsxAFMdOxcjzR&#10;skWjiTQngFooNSTn8x6Zr0XHsHt/Gbh67oYKN8O9Fit0NmdjZXJzQ0E0uPgkikylBK9VKBUhVSMQ&#10;MzK7IV1Nqv7RFH1znqrNVy0+WQ4zIvHHUvLKzVS0MUOiJHlZNI8Mg1oCoBFuPz7CckE9xOTbXVIr&#10;oAOHkFUVRpo7BadjiqggFh3BRkhE/ttucl40i6AiGorUHUWzhcdwxXodtxfODqja/XWDrM1tati3&#10;bg6WaXHUdLSUxxsmaqJBJJ9vB5zK33cZ8UpSRmUk2NrD2KdIKXF5BcVRUkr0eTEtLUtUqWSejoFM&#10;UlQ06G+uWRiF+g0sPp+BNf77t+xeFHYIWS6Zo2LmqeHErAvqWpLu5YKSwDBloF7QFUWwSJKtp4eY&#10;wvDOT8tJxivnU+uD0Tnc+fyO8Nk1nYec3HQwbg2hJRZnD0+NqIopsfm9yzJWUmIjxk5s0dJTRh5R&#10;6nDxubH1XEjBYoUckNTMYiiuY6KgpYTT0dDTISBHFDezu/1lZgeb2P59w3v3NFxNfvGGoEqqRx6k&#10;ijXSahFBprJ+IsCCw7PLqYNm5Xlt7ASFguvJB+XDjQD0HkccR1U38iu8qre9PnNr7fhyVCz0Qn3N&#10;vTNZGPL7l3VnaxI3atqshYPRUtLZkxsMUqXW3kWw0+3PK49MiaimqfuZ4X8TR0aOPGGVvMmleCGF&#10;rjkcfX2WWm8iORoJRXXQ0JUAaaEkEhcj4sniCB8j47CgQSedCDn7AaUFDimP2VrkGOpO0Kzrmn2/&#10;ndvx7Ww2RpXyMGU3tV0cn30lJJTjFVT1NSRKksLeUxOBGVLqNIuoPvAtBAqKtTSCneQIDG/7ixtY&#10;HXKoOksCL6hfj3Nu2c13cirKZRqIFAuRgZrSq6hmraiSAAWoOgTe8s2Bm1SwAnGQPKvnUHNDWnDy&#10;6HWi7t3RPLPVbX3w24qKierkgrKEmkavhDNGafGzgGeKFgWURyaWDE308gcp0psc1PUrHFLDT+SR&#10;ipCxhmUh5WQAgjn6c2PtLuu93kka3SkFlrRgRUFgwJOnJJJxQ4pqFCKgO7jyftMy+JHENXzVTUA+&#10;dKfzPAdTsJ2FvzfdNmcBLmcjiMtm5KbH0rrJKMgia1anoIKxpFYSWjsJI2TUp45vbmmRoKiOKRqW&#10;lc1Yb7eTxRlSLem0mnj/AA9l83NW+W9tE9yVHjBjGxLENQasHCmvDPmABnqH915btYJpDGlQh/hH&#10;8uFa+YPS+SHtHCTSUJ3XuGmTArAM1TPm8qlQkiyaZRJSCp0E8qXGm/NwL+5ypTsVcUVLr1EsSIr2&#10;Av8AqCj/AF+T+PZdfb/uI7yw11qSGzQAUCkUAJOBXBrTOCAvNt0caMrimP4R8gMfyrShr59Nsu69&#10;2IZYDvLcj05VREsddlyNbvfSUeY8cCP0gBbnjge8eVqUpqCrm0U63hjv4fC7KobQPSATbn8/8b9i&#10;Oz5j3B3k1HUqxq1Q4Zs44EHiTnzBBFKUPRJuFlD9OpVc6hUnGKE8aUr60p/KnQidLvm872BgcQ+T&#10;z9THDPkGjTISZWKmmqJIhLINdSwW/FjoFjbkfX2/7YxKZrb1MkkhaWYzKhQLpKvKeQHNiB9Rf3Av&#10;PHPF5y7zNI97GHiCK7E5GQ39AghgagaTkjiAOh7ynsEe68rrKWEdZJBkamBUKAMUrWucj9nRAPnB&#10;8ic38fvmLuhsZh0q8fjcVtCtqY6qeWBWqGxKzsvkgV2jZi2kkcni4BFvYG7qpP4VmqzFtolSnqoS&#10;jABS0baahdI/FyQpH9fY15d3gbksM0S9sgjdVOXGrQ1CoqKCtBStScU8gdum1Tbe81o71kiqpKnB&#10;PlWnyyPT8sX3/EntCl7t6W697cpKKqxA3ft2oqKiirCah6KspppsLWxmXkSAPDK0b8Exm5F+PaCz&#10;2Tyu2tj7hr9u1mLoc5QUsUmPq822vB09ZVV8b+TIRsCAvjcKbj688XuJ+5N2dpNpYWjoknisAZmI&#10;hr2uCVShXtKpVe6oxTB6xs9xeZJbS9mWQMQoOoJ8dAtO3Pkc+g+dKdWv9Q9c4LsPcu033LRGuwuU&#10;mr2npIzLSVdRBisTLHADWUrRuU88TMSjj0en6+y1ZLtvu0PKX3d0apMpGtrRKrC6IqQSO3LfVgxH&#10;+A/PuS123dbdQjy7cpGDqe8FD5AjxRn/AGwPl5VOO/8AXu9bCz39BkAFD9tW08ADjj9vl0fKi+Pn&#10;T9CipS7OSO0ZjLNkc0ZGQuJPW7VFybgc3v8A4+2qDtvv6RJpINzdHVP8PpZMnVVCyRyJR0wfwvVT&#10;KpASEMdJcuBe/tptr3iclzJtB8JS+rxL4lBRgXI1nQtAwL6qUrXAI60/O13qUGa/AdgoFFyaA04V&#10;LEZoAeHHqW3Q/UzLIjbRiCzIsMgGQzQ8iK2tQ2mo5sRe559uVP2l3ZmTsOjyG4uqq2LNdjUGIzww&#10;8kdqna6I1fVU+OL+lqtRA+oR6mAsQBYkIdx2Xf5dvsgpsCZ7zTM0TyvFJaJFJLJHD45LG5rE4IXU&#10;QgLro8N3A15G50lm3p7Z2u2VYNcYkA1CYkINdDVYyGGkmgJwTnKU3D0F1FhsPuDNUG0koq+kweWq&#10;Keqhq8pI0FQuPkCzossrgsL/AEYFfrceySY2aWefcdSxk8eT3tvmrhLNp/Yk3PUSU8qqOeVF+Bzc&#10;c8e/l8+9XPBP7v7zNCO3xGZQc0VpHK5PHBB9PSg6+h72T1W/JFjFIO4IgPDiI1B/nX9nl0PeHpzS&#10;YnF0hADUuOoadgPoDDSrGQB/sPYj7Xqo6WeGNohLEXYSAWsrtyhR1uQyKbkm/wDre8RLoGXU4NDi&#10;n2VOafbTz+ypr1O8TKsdeNeP+r9nTj7Pd09UJDJGZFRJYxSzBNWq0qExK2omxIZhIth/tvaeMu7B&#10;FOC1K/LtanGuQKEVyMZ6Kt6DGzKEVoKf5/nw4g/Z0k91xeTHTrydUMqkD8q6HVbg244Dfg8+1Z3j&#10;uDMQ9j9V7TpZqVMFldk9i5PMU0iBauXJYKpxwxFVSyqdQVRNP5QPSSwP1APvrt/d07K11FvN2WUa&#10;9ZNRVqQwwugBA1AapWB8qAVp1zu+8xuX0e92kBBobdGBHCrzTowI4ZEa08x60qOiET7dw+TTsTcE&#10;9I7ZnbeT6/pMRVhp9EFPuDOVVJmKUwE+JhLFHGxYoWUhRe2oEdults4+n2pjN1QzzzVeRSvpZI20&#10;il8IyMiMY7WJtovcki3495U+4u5/41JtsSBjG7MKHgSzKFpp+Kq1VtWAPLzCnt5sU98gv3JFajSf&#10;UCMCpFTxfhxwKnrU6/nE/Krd+a+SW+fiTXYnAYzaOwzsDe1HuCkNQ+5JspXbPhyEUdYsl4FhK1Ji&#10;0RorXF9Rv7HwuiwxJYrZdRJ1KT6rWIt9PcMlb03bO5qrAAKGWmfMGpANBq45GaVr1KzWoj7iQTw4&#10;inD+Zp6Vrk9USwxtXZDK1cRWZvvvECsUdU0aR0xb0ksDrYjkhQtidV/fJZW0nUBcWKESMGIAtfgC&#10;/wDT3pYXikoaNrqMmoNRWvmR5EHAHng9b0gU1cPtH+z1Dr8VSyzIaR5YNMbw18UuFpjTQSNKdcaa&#10;5GsW1hrC1xYg/VfeFnVhqCleDdfIGUavoGH+w+vtXbRzM8cdPWvxV86eg8zj5KTU9Xit3mkZQwJp&#10;wzqPrTAr9noM1Jp04tBLi0lheqjqis1KKWpOKWA3pgHLU8qOX0gFVYKObD6g88pLkhgrX0kAgrZu&#10;Lcg8cfn2timdYzGcfmcetOHnw/wHh1WJwoMbnI/pHH7PI0NPn+Q6bKSGJbgVFO1N9xHJLFLQVAeJ&#10;RIHbxSRAMpcXCMtrcXuDf2FnZM2mkgXVF5I0kvcEgksOOf6f74e5S5IWVtpkuiMFgKv9gr5ev20w&#10;CfUBc1tEJ1DFqMK+p8/lXP8Ah6tv/lf4WSXeG6quOlrPsKusxumSKTwtGi00r6tIPPBJ+n9CTyfZ&#10;dpZJPOS3Iu2s3/SNJtYH6gniw/w9nWosQ5r3D8v9Xlx/z9BZNLJVetimipKaLHCOGyuqRiBLC8zm&#10;RLlmBuCqHy3P4vYAj32rBjcBtLX9RNixI5jUryP9f27FETIWizWhxw4Yxw/1fLq6Fg1FpUeWP8vW&#10;OrjEUQSWSPyRMAVADGERsLVTq5IYH6hbcXub39yqeCpZyYaZpmdXjSNSS7gtoARgDc/g+zSDadwu&#10;WC21u0rS4CgGrcAQpHChIBoRWo8z0uSJnVSTQ1BFR50rwP8ALpJZrObfp4ViyOdhoYKWanqJ6p0T&#10;7ellVDPqqoWZCoYepTaxtxci3t4x+IqKgHyhadopDE8FSGWoSUCy6YLXZgQQLcf7b3I/K/I63tsb&#10;ncgtvp1K6SBtYamAI2B1HiFqf2kdC3abNZmKtU6hXtpw/M4B/PgK9Anv3snE4pw1BVyZOlqaVa6k&#10;y2KaGXFVdCSHk8uRj9EMDgozhvUGFuNXsQ8bhMbRU9PJLRySLJGGAldQ/qHJk030kHlSliPz7U7v&#10;tu3WcccNnBq7aEnSxqy1qcAJpAqCoDDVTuPQ/tNkhqBIndx4VqD6E+Q9acK06rf7R7t7C3Vm83jN&#10;vbsoqCahrXgqp8bDJNTa4WLxRUgmKpLE0ZCVCVKsrWIX8Xe4cPQgM9HDJLDWLGJIpai7U5XU7SEs&#10;2q6ngN9efYNtI9u8OTwxr8TLVJKgiullq9QVHGhalPioTQ6udvMKqF7fSo8sDyHlUYFMCvRdcn3h&#10;vqZ46De+ax2LzezJco9JlcRtqWCk3BDUmGmpcfSxwJ4ik8LNLJAdUQ0kkryBLhxQqIZIZYS0BlMf&#10;iqGLyELGAjhv9TfkX59ot0msTUTgFGJ1a2ZqACmPzKilOAqaU6V7Ts5vE1XalQv7CDXhn5jhgiuf&#10;MofdXczbVzuMzGEzkFLnYsJFlRmduwJTUVO9RkXNXRTU9gPOFKpIsa6ADxqFiWpdt0+NnEkrSwpM&#10;wOuO0gXQ11DLZvrwP6W9x3fbbaWsEtxakguKVHDB4fDhqVHl558unf6hwLcfUlQ4JqFIGP8AKDT5&#10;DPp0N6fL/d3be3FxGEpsHnazAQSQvj8m1RipZ5ayApVNTzNUU7sIyjyglWkVyASQw9r6ipaBgjxK&#10;JtZVdTRGKypyEC2H0/r9Lf19hGWR9RujQBRTtAoKCo4eYqcUrq6MW2i1SjGGungfn9uMjH5+Xl1X&#10;Xvjd/ZdO1ZgsxWVWDmoxW5AUK5oZnzVuRYQz5CWruQvmRVQQXLKyEWUG/t8ZCqiyWU29K8X5INjx&#10;/hb21DcI7V11Irmv+rNMmv8Axaoxoi6BgD5fn/nr0WiDIUtbUSvLki1fD5h9zWFtETRpqCpTlXVh&#10;YMTcEgWNwb3hSASa1lFiT6QSwYgDSb2I9msN08bKISCCRTga08sgivEE4H+HpBLY2xOsfaKU4jhQ&#10;UwfU1p/M9CDjZZselJV4lpGijiDTTBIJaSNpj9xFNGzKwAsDo+h5tYAe4Cx08hKykDkhdVrELfSS&#10;w/p/sfYm1TlgUGHpXhxGaAEZNSTSlRU9Ed/HBoCyYWtKjz9D6Vxj+Xr0uFym58aq1WDSecfawy1P&#10;2sdQ7RSVRX7yJIJH0EtwNKqpsSByPeSd0hXTqYg6Ra4d7/pN2+lufqPfoiQxehUioqMUB9KjBpih&#10;r58c9AK+S3o3hrUrw4gCueGQaD5UrivTxtSmy2bq0rJKalicCpklkEElLTgIGnj8NKSXV1ClfG9t&#10;R/w+rthliqvIn7sKEKHfQ3o8nA0g/XgG4/w9h3f9wewZGgpIwFdLGnA8O4/ZnhQioyeiPTVmCAE0&#10;Poc8c1Bp5Z45+fQcdzzZXagxFfUvjcvUJVhqWAVaCSqipX/fkl+1cafWyBTx9W4Nifaa3bi6bGBK&#10;iGR5VmdkDG6sdJvqAY35HFgPrb2u5Yu5txgE8sQjePSGA0lu9a0ZhQH4SWpRa8ABwAW9rJayojsK&#10;MW4DhgV4fOjDyAr5igPB8Je289222c25lKCloDt6go8k8QYyU7JUz/bxU6BF9JQ6mDOTpAIvz7D9&#10;pAlDlqt1iVYMXk5leaSFKKOaFHlikqmlIARNOp7mwC8n6+8g/aLZI913prjc4dUCEVqAQ1ZRRdOa&#10;4NVx5DJ4dY/+/wDzJd8v8i3Eti1ZI/DYEBixFBUKFrUseHnU0GOr2fhl17h93/IDrbA5CV3pJM5j&#10;UrIpFnjrXpGoI4qtYZQLLrZioYEGzH/afdIuM+fHblXQbMpaHt/499g5fPYD+K1NJjaLZSVi1KPI&#10;9VRwLjMpT+U0sSEs5S5AJPH1m/lne2vds2nbdm33YN43S5tlkmjjvovHM1GkljhhXd4kdIIwQXii&#10;0sI3cAUzibuXKO8C93O63Ky5h2u3tbgxq0wnMekhdDHxLJyokYgKuqgqBx4bTuP6T6txQC47Z9BS&#10;KqaFWKoyOlV5JAVpiObkn+t7n2qqP5U/KHNxU02M2f15mYayeGKDIUuIpKqg1TS25qqLNOCiDliF&#10;uBcWvx7FdttvuTflJbTaLOVJSgWVaPEAxy7SJuclU0kPrGQKkxk0BDlx/VfbJJI9w36+geMMzI50&#10;yYH8L2SkEngK0JzWnT9H13s2FVWLCRRKi6VWOprUW1rXKrLYn/E8+8GS+UXyaxMlUtbtfq/HtDLL&#10;TtNVUGLp6GdKeUx+SFsnnI3KLp9JZFN+Cqn2qba/c6GZ7SbarElWKhxIqRuqNpDIZd0hcoSBp1Ir&#10;cKohBUVtF5Y3Hw5LXe9ylDAMFQMzqWFaHw7FhU1yNTADgSOpH9xtq6Qn8JjsGLD/ACisvdv1WPku&#10;L35t7En4d/Kjf3a3yWp+ttzbt6cq6em2VvLN5Tbe1ajbUe6aauxbUc0ErxYquqpWX1srx3PBLMPT&#10;wEDzFey71Ly9eT7MZI4ZXkt7G7jmvIphcW0dZ4V3C8KqBI4kOlKPpDGtB1IcW3bjyjssPMUEW7PH&#10;dzw26z3cMotmR45iSjtbQgOCgKk48hx6K/8AMPqjZ2Z6B3iDjp4KnHzbfqsdLT1VZN4qt8/TY5BJ&#10;BUPIhiKTuHGn6c/j3ZBhshhHXGCn+5Yfc1CLqZrqJKtvuBIVuNQa4t+R/t/Yh2va4I9ujNkDoiWX&#10;RqpUHUQ4OntJDVA8+NPPpnf7idTPM9NZVj5UqEqp+zA/P9nQAR7R3UDW09XJRLRrT4mNjAgSbxJT&#10;JEopzJydakkX4Fh+CQK/n7n+WUfkiny3QVoK3LU4MslEytT0uXmpqQrUeUpIxiVNZBup9LANcA9s&#10;eV/cOS2FzcJtMRd5QoZt1DaFkZYyfDLKGMYUuARR6jSvBYl3bnDlhL+WOCfeEUFaKipRSyAsNJUM&#10;ArVC1GRRs8ej6UvSXV8NpYtrx+RwrNLLX5fzOdIF5NU/1/qLAD+g9wn7l+UMYLzZ7oNIyo0yGakj&#10;SzEfpPlHB/qQfZm3LPPCIJm/c4AqSS27AUwa1OBQfOnA8Oit+bOXpxoWXeS3mBHGT/x05+Q+fTxD&#10;1bsOA3i2/Cp9P/KZkSPQCqcGb8Am3tnn7Q+S8u6drYnM1/SMaTb02fQ1sCSxtkI6au3DSx1tLTxS&#10;SDRNNTM6xi2q7Lp9RWxBzBy7z54EbXx2FbdZ7YMS18Z9DTp4iwi60xmWSPtjX43LaY6vp6E3KvNn&#10;LT7jFcW027yUDlQY08JmCtoZ2RSSiyULkEAAHVQA9d5bYW0Bgs5SnFmnpqzDZGkq3pZqo1ApZaJ4&#10;pfDqdvWFJ0cHn8e7asRilyO61xpLJHI1SUeNbaY425uGvcjkc/6/vm371Sxcrb7cXMYXQJcAeSsW&#10;ouT5UAwMtUZqR11r9sPG5i2Hwi36hyw4gUVSeFMUqfThxoetHj5L70qeqOg93byxNLHX1WIpcSqU&#10;WRmkUVU1XN44irUY9KsjgyC4IAsDxcC+9HFjMbUwxuzLTUlS4uEII0liCQBb68j/AHv3E+xuJuZt&#10;s8q3UeTUNUk91Mg8MHyqRQdSiLaOz5bv4CSxjhZtQxQ6SK8W/Ly6oBpN+Z7uXtTb+5srjKKgqd4b&#10;02FjJlpJJp4oYI91Y+kp0hJLEnXZQD/rEc868myKiSfF1lVIt/uM3k6wFdVxNLkpZXD8/wBoc+gc&#10;/Tg++aX3ipI5/cG8kDDVpAPkKaAc/mcA0B/bTLL2sRTy6jVwK8PmAfPJ4/Z19b6niWGCKFBZYoo4&#10;1H9FjQIoH+wHtYU0ixMs8dQkiS8eEgvIXdvro4A+tx/h/rD3jbMpZQCtNIxThTOT865P+ziV40Kg&#10;NUkenlnrN7W+2SpyCSag37gVL/0lspWwAtY8cj6/04PtFcoPByKED/BX/D1SSPvLUof9X+H/AFcO&#10;uj9D/rH/AHr3at8HyZu3doNq8en+OQmXgGRFwc7SRIlwLABf6Hj3HW9MIbi3Gn/R7fHkD4q0J/1Y&#10;rw6Dm96YrWR+AC1p9n/FdEi/mIRmT4VfJxFBYnpzellF9V2xEi+mwNzyePofzx7Md2r4zUyu5+tZ&#10;Vh4lDD9D2Ugi/wCCeD77HeyOt7VIymr9GMA+dGUk04UyAKjORU4PWKfNyLKD4Z7iSKY418qj1A/b&#10;XFa9fN26YSopd+Zn+FzwwOtcav76rNNUQI/3n70MykX12BkuAePoLcey4VyomkNIVIa735GnnRyP&#10;wPr/AL6/vIO3dS7opLIBg5xQgk/lkfbWo8uo8VqkswxQedPtzw+X2/b1cNsVslWQfc0+KjaSqhRY&#10;yuiBmqHQRywhZP1NNdVKX59JUge86UE01BHV08tNLDNI5dbt5gljpdFay3/DA/j6ezq0sbnw47u3&#10;jRhIoL93cRgfOndVvUjiADToN326Qx7ibdgykKKEUpg+ozSpwK5waZ6SOV7J27iOwszsndtLu3EZ&#10;zbsFPT4msNHRf3eTIs6z1FPVyQ3q5IwgT7WSEXSQENqUA+2V4mjkNlFzx4wfT9NN7i1v6+1LW8cT&#10;BGWhoK6hqNcsKkjuoCM5weHkTSynE8ZDkkg8T+X+ry9ehips/BmMcJf4g8kKs0i5KnWWGURyf5yG&#10;KLS9lZl0HUP8ePqE3u2U0238swJ/boKkMqqCzWTjSL/ni9/9h7FvLatebjFNprQ6vKlaGlCaUpQ0&#10;4n88dEe8n/FrgnOpTSpwKmn8gMD149DN8bcbDku5evIiqDz7vxU0M3mlcRx62kYVroLM9rsukekD&#10;1G3tFdXVSVVFTOxYIWkjQaQpRGa0eorz/gL/AE9s+5pnULShpTHn/n4/nw6QchRNrdmzlT8jUZI9&#10;afzFejpfODFtjMtlIqZUFQaCOrkkLNOkklKhkqFWOoVk+gDEKBe3ANz7MXSv4Ig130DUAFJUekgA&#10;3P1tpt/yL3jhuBE0pVggZSKkgkeZwBn8X2/meshtr8NY9K0UjhSlRj0/Ovy6pwyVG+VyBhjFRUVF&#10;XTiXw3pnq9U7KzQyGQ+kOT5CACWBUNxx7e8dVQS+oxkSOISFPJBA4sw/25/ofr/iFNyadAhUlVq3&#10;Dhx4f5jShX4TTgKkkJFVOQBU/l/q+zz6aNw7MrqP76keugyFNRRVGqYyFQIZo/C9S0JsQEDlFRGu&#10;TZmAsT7lVptLfQialA82r94WezFCfpf+z/sfaOEJLbPGzEkEnT+A4xqHzyG/IeY6tETrBp5jhw8+&#10;P+UcP2dNu0FqoP4XLDJLPBCYylK1NoQBojpgMqE63h9JYN+ebsQfcmCUgP6XRGBDSxadSqCPUR/s&#10;bXNvx/j7Be7pBXRKRkU+3jWh9RTyr6jo+tWaoFCK/bxx/qPHj0PO16TJSCjq6Flrq3HVgr4sbkpJ&#10;1hWoMfihhm0LqWNipYhSQLFWHI9qD7Ktmp0Sjl+/aWCSojjhRVqg6BS5EA5JA+liRbn6A+4P3axt&#10;2veAAD6SScae4gV+dePGtBxI6FUBk/szxpUeeP8AV5dHU2F2jjMTRVs+6KeXaMeOFBDO1W082IEt&#10;Y608Ugycnp8Suh1pIEK3JI5FzR4uuel2zg8WIZw0NKlQUqFeneCZ6fQ0bwiwGoKNRI/P0+nso5Z2&#10;aPx59yYqNR0VUA61DfFU5JUkgAenHj0ulkZ4RbleAAx9pqfmQDnPWtr/ADE991W5O8N4Y2CoXKUs&#10;WTkaM0uT/iNHjlmUSEUs9MWj8c1le6ta31vx7hVcsiu00Aj1iJwqhzIYxpaWQCNyq8s2k2I+pJFj&#10;7GEVutz+hICVDCpoBU1CipALYAqKg8AAQRlHJG0iGJRXSONck0+zjwP2HoqeBrIcDi6KnrJWhqZo&#10;6qpp4qoSJCiTi7zxSyDx2LldRewH1W5JATW4/BNRQRVo0pJVSaZY1KvEoTVcsxOkKbMQpBJv/rC9&#10;tthu5H8E6WVBhs1zTyA4gkVNRSmRxLMl34EReQUINPX0pw+3z9OjXfHrt3cPW25qzL4GnmztOtGj&#10;V2Ohq2Wnq5p3QUlLTwglJZfKjKryqxQarCxAVCQ0AqaqthoKlatogjy+NXWRFJshmMa39Z/H6r/7&#10;yTbhYS2KJVaD5kEefw1amKH1FMUpwT/XB8cNNNX2fL/V/Lq3vbXfuOyG3tr5zf2LrdnDOz1lFiEy&#10;LL/lNbFAhqKWGGSNl1IkyXcsqgMWUn3PSp8SohMqyJpZAQukhSTqZJhqXU3Cm3F7/T2HibyByXFB&#10;QgkVHyoKGhoPirStKcenIriCWqrkn/ivL/LTHQkS4LZ+7oHlopqDKUlXPHdJJ4aw2ngXW8lRTXVg&#10;AQVQM1ibabW9pbdeWyJmpsZBUtTUpgR6mOnaOL7hpGFlewHpUfRbgE8km3sLcw7tKYwi9pfUQTUn&#10;5UPEk+ozxp0K9vgWSMOfPy+dPlUY4ft6PB8L/jz13iYs/v8AyGFizubpsomKxsmSiaaHCUtIrCpF&#10;LDOSqvJKS7OwZlBVfSt7y8dvjO46k/h032uRo5ZATR1dLHMhIXS87xTXRtaHSBb6C97+4nmS2uLg&#10;zTaldRTUrGuD8J9KHifWop59LpLRSezBH54pwpwp0d/LdI7Vr5o8th0lwlbFG3iraKoNFLGtQRIi&#10;U1bSaZQA4V7EgXIsLce1KKDZ255hLTf7gcgBGC0QV6FnKm3niYFlXn9Md/ryP6pBNN4JWUl1ydIN&#10;TQYxwB+Hix8vzCZtamj1HpTI4DyxQfn0jJch271kyQSil3rg3nlQVGRVqHMIs0iOUhrItUbOgc+p&#10;ok1D8kn2it2YTPbfWKSSletp3YumQxwmmpjGifWZI1DobXYB1AI/P49qIre2k7oKADiDTVWuPxEG&#10;hp6/5lsBV0106FjrPszam+nqKSTKSYzLRK0P8EzTJSVSu5/c+2aUaJFPCFonJuRcfkpqh3VUUPir&#10;aSeWJlqVmJp2EdijXkDLe9j9DYW+v9Le0DWJnkaCWgNKUNTX0p8xxya4p516UadQqehnye1KCsg+&#10;2qaKGsiNHNCrVMcbhDJHZGcabHk/70fYmUu9cJuCKKm3ji4K+n0LFHVRHwZKmeZSfLFXIfSwI/tK&#10;wt9QePaARXNq3h2kgXNTUakIXFCtDUZ9R+RPTbK4bBFPToE8t1NnttS1WY62y9fh8i6vM2Pmd5MV&#10;UstpCkuOaRAA/HqQhweLke5tHsunqLZPa+UoKukhkkkOFqp4oc3FAw1rKkp/bnUfU6bE2I088OmW&#10;3lbwJFbxD+MA+HXyFDkH5HhUZxlokAimW9Dg/wCz8+Hy6TWV7bz23oZcZ2TgK/EiWKCEbhoI5K3E&#10;Vkq/t1Mc0NKnko2LelZLuhIJBH4f6cZHDTed/LS1XjiaSFXeESluWZP6r9Lcf4/T2b2iiSIRvlQa&#10;VpWnyp5f5/z6ozMFLHB6AzeD7Z3pE0FE9HkqWczeF2+3rBCEUGMzyi+l2JJ0jnTcf0BEqqqKuswr&#10;ZBYiorMrjYmkmliMuiixjKrr+LqGIH11Ag2P09yB7eG3NxLFI1WijOADQl3FQTxoaCvDTppUcegn&#10;vzPIiyqCRVQR8/8AVk/ZTqgn+YZhKfbW9Nh7ehkk/h4wm98jDHRRTNT0dXUZyB0UU7KFDSjXYr6S&#10;5W4A9lfq+wN5UXYGcwOXx9LT7fWMDFZGniDVbhmsVrG/Bsvr45BB/HGZdn7e8rXPJlnzBt10Zboh&#10;WlRmYLqOoMExgox7RU1qM5p1DUvMO8W2+SWVzCPCJGh0BBPCla4bjw9ft6CCo6q6n3N8btt7u2Nm&#10;czJ25HuCsw+79j132cWLx8FDIlRQ12Cp2VWqaeriaFhO0jEMGVtBHKvw3jkrsjBZ3WopqeaSbUC8&#10;hm9Ls7D+osv1v9L/AEv7KTGIoo3qBUsNNO0aSdNP+NNwpSpHGgMbiGGeeTWvcy93pwxX/DT/AFEk&#10;nyLr85UbL2Dm5HFNX7M3HlsRQQMxSahekghnkpmgku48blbG49TEG3pvgrZcbg8bk0pafxxVFFWQ&#10;VDxylWbzRmK7eTn8kDi31Fjf2JNq2f8Aem429xMVHhSRMCV1UCsDRQKjGOLcSDqFK9B69uIdvs5R&#10;CKNKpThxJp6eg8j8+FOgRx3ZPdvZ289nY/PbxyOTy/8AeOgrMPiZop4KFfFKlQZKqelMbJ5QF8i+&#10;I3A/Cngqu55ZcfgPBZ3pK9pIoJEKsXlUA6YuQb8fQ/X3lFtlhb3FyLguCQoOmtMag2Bwr8j9gpSv&#10;ULyoJbgaUAde4mhGKmoNRwA/Z5/O+v451eO393xkMnIlNj969ffY1+foqulmiloqCroqmhFRlpSj&#10;I1O7Sq6SQmykj+o9jntuXMpgsJWVMRyFE1JTxs6r+/ScBYvMqmzCw5I5sPp9PeOvNW7bdFfXthaf&#10;pSK7ilKA6RQ4pnJPlSrH1PQ62jb7xbeGSdiYxwAoaAFiK1VsZGPKnVevZHR3VW5+/wDsOmxWTfYe&#10;6V3PWbiaCqyH3W3d5/xGqmyNccRWzfu0FSWDBFlcwuSFBj4X2KGJoInV8g4lAWnldInKqiSCMxqp&#10;tb/YC/HAPuGW3Cae5Fs1Ho47uJIB1Vr/AIaj1I8uhslFVY2BqPMitR9p/wBX7ekf3tWLtPbtNtLF&#10;1VPjpsjJR42tqKXyvJVU1dPGK8QxMHWxVVLkcsDcmzW9x4s3icFhGbJ1Cw+OSpqxM0jReOL0uuuY&#10;3HGkqGaygt6rgXA55b5S5h5v5hTbtljDvOVjo2nTU6tTMWKqqhSZHodQRCVocEv3zf8AYuWNqnvr&#10;9qFUJNFLNwFAAMlifhHzFcdAN2tszNdodmYXA9fbZyGczWRxuD21jsTj4oJZa2qg8WPoKehoYPWz&#10;GRjHYrbUxJFidNYm5fkHV5Pfm4ezaqXLxbZ2dGmI2Dtqh+6at3PuDJVSx46ijpQypNUVsgPgDA6I&#10;wCbXY++jFn7L8k2Ht9Ns9+F0W0aq0saMHvriQISBVlIE9GCAUMcaAmh1E4ZXnPfMW4cxw31gzLKx&#10;OklgTBDHqAc0FP06jVQBWZj5kDrcg+P/APKtwHQ/w52/8ZZZ9q5buXuyqg3b8kO36+jxc1FszAYf&#10;HtJkVwNVlIi9LjsDSmOjpdRQSVRaVwBIyrZn0XSbsi2fgJ98SU3966/HjIZ2mp4oqeOlrK8fdpS0&#10;saA6ooUdYtbkFiNXN+eZvur+4rbmK72/YQGt4XVUePujZl7ZVDVA7ZAyqV1BlWtc16za9rtvvzsE&#10;G4b0zrNcKWMT5YKSTG1a6gXjAkIahXWEoCKdar3zjzPV+5fkFvut6BnrpOkNs5mbYnX7ZvN5nM5m&#10;t25tiiixZ3nWZLMyzTyx5mqSpr6ZSURaeaBURLW9jBVzGFdAZpFsYzJMzSEnyH9RX6gEGwHJFufY&#10;H262WY63AU1qFUBcU8q+oPnUA1x1LqBoY9ZOmpxXFKj5+vCnRANy5OsoW10v+UqkcSTt9w0kSqYg&#10;62aG6XUj1KASSACRzdiaqaN5GVVjYBS3q9XC3k9ItZSSdFze9/r9fYpTb0mjVGJYGoGMcaLnNWFB&#10;qoKUpw4dMyzllOo0+eCTnhQUP86noNKnecoHk4jHmd5Y6hkJimBUtcDSUjJJC6jquGH+vJpqyKWW&#10;JLuHkQBJQp1qOQFMgbjjhRYf4nj2Ubly85ie4FFKGhHkfnpKgk1+I1J4UBGemo7pKh4zSlOP86j1&#10;/Z8+hE2Z35X7bZMNU0yZPH/ctNUwNXGOSOaYaHWndTIig6FCgx2tqDaSfb/PUwrEVEj6hwQHYMvp&#10;9TRhvUObH1cW+hIGr2G9v225SfTOgIFKGgIYVxqpitPShrxAJ09GUkwaPxBmmeODjH51/wBWellv&#10;zf8Ah81imyuFrUimqYat6jHmZlkx0sqXMFKs6hirWsrcj+jWsThNQ1Q4SSUBpG0IC4VrqoYi4+p5&#10;IH9R9PZ39PFZxF40qqipoK8Tx+Q4fYeiqMXF5LxpX7cfZitfs6AGnmzO6chCjVVp55oaSKRpBF4m&#10;CDQCyfVrahcfUX5uTdSZOmkEdEgxVBnDAI28EtJnK2oo68sY3KLi+GsqqNLOEseCPeKnPF+l/u0k&#10;sbPCMgMpjUPH8QrrpTie6havxA46kTaopjaKsgMmkUFAxoPLA/bnzJ+VNrv+WDtOo2B0xHR5nd2U&#10;27Nk6iSolSqy234KCWFQlO0NM2bWVogWBd0j0ggXQjU12p6mmxtR58u+VoUiL1TQ1+N3TQUtU8bD&#10;VSRkIz+MjhgFuQLKSbe4sna5uE8C2CnV21V4WZQRx4gE1pSuK54dKm1xt4cupa5yHAz9v2/5sdXF&#10;YfDwZGmLYWPB5ioCxU6vj63bGSqIhqISuqoiyqr212s/CnS41C/t9x2cx9TTytDJt3GT1CmRK/7T&#10;eM1bVhfSsqrLA2pwxNvRawve/srltZFkCyGeRVIBXVbhVPGmGFBj18wKdPqI2NGovzo38vn1gzGA&#10;ydHNHqx+VykEPkiGN+62vDS0iltLx1EiVAHjCkXsdd1PA+vtmoazLxyWp6fMVrTvrm8h3JQwssbg&#10;keJVUyLpB1c3t9FHPtbcfS6SHZFoAOMbEE/mdJB4fsrwPT4WRVpEGJPprFfyGft/wefTrPgsVUxx&#10;SVE2Ix6wPJ9uKam2tWOymDQPHUu3p1HhRp035Y8ke1HV5sVNXEYa/DYqcxGEUyYLd08qSXYipISE&#10;u8gY28nP0tf8e0cFr4UJJSSVahq+LBQigqoq6gKacAAM1+fW2RZHpWnlQBjnz4j7Okqu32jgkhrK&#10;DJZCFSVapfK7UoYvVIQBUPE0iqAvOh2ZubEf2fbXrq2p0W9Xkqynnl/yeSmzlL99f0xNK3LC4Icq&#10;XJIH05t7MYrnwZS6gRKyrkMhCniSPL1FdOK+oBCIxUbIao4DuH+r9nUGu21hK13WVcXQ0M4P+UiX&#10;a1VUY6nRChpQqiwUEWvHZdQ+ugm7uKrI+KCjqcVjduVhldlmO1ty11dLErAwFo0QqykEgPcsPqQp&#10;+vvqFYGV5nnQfh8eMCtO7uPCnpQA+RPTiQyhgrppJ/otX7Py/n0hxsbb1Nk6jJYGuyG6KaWjRbHc&#10;Wy8ThKU3YkwxxsriUsoLBbC9geAAOsm2UhZJqfBybglQFCowWZxFFcHU089LMq61tcG4N+fzz7pZ&#10;zW7Eo1x4Cny8RJGz5B1JofzxioPDpmSHAOgmmKaWB/ZjqdBgsPUU3ir6+PbZ0iZKyfcGAylekUMZ&#10;TwQ+RWCBm+lwLkHQ4X68EiqslDUNLtdcYQYZJqjH4nI5RYEX1nVFcqkZ51qoP+3PD4nCMqR3XijI&#10;0yOsZJ4YIyTwoS1R50pmywllKIlKegJpT7PTqBU0eL23PDKd0NkmkSRKOJ8zh6CKoEkmpHu6oxlQ&#10;A2tHpK3tr1e+MdHSKsahI652KGILgcxQmnbkhooFZVdiL6tR/JIFrH2pS5uISx1NFxqPFRg3DBfJ&#10;A9MU8q1qOmxqUnV58aKwr/sdM2TZssweVYEip40EtRJnsHXSyxmRlqNdJMo8aggcLyBa45B9umOh&#10;bTUR1+DXHJEhSDN0OOzM8kA1AqkjvIl1JvqY2sf6WuW7uZpir28/ig0LRu0dDTiR2kfYBx+daBRG&#10;C61KlV82CO1P8A+z/UOkrUx0WLNOtDmZarISvUj+7lbmcLhhXLKG0usVHG84cKARYkaQP6MGdS2K&#10;qHiio6bE5/IRgiKmy22K+laaBGDO0FYsyxq/1Kkkkgf4g+0LwXAjMt1rgiyCySo2lqEAFShYrwwA&#10;KHhwp1ejUrENfkaxsPL1J/1V6x0uQztFLUL/ABXK7ZpJzT1U9Rg96U9Qt6khw1RTLCVF/UJC3pOo&#10;Bje/t+p6anSmknqqTIYengiZQlHDPUUaxEamhZK0uyA/6lPz/X8F4haSX6a3ZZS5HEjVX17QFNPU&#10;+X83YzpOk1Wg/CD/AD/1f7LNnd4V9HNSVUdbiM7XGWX93M1lLiqp3AAVoaugIdw1763W1+AL/Rtz&#10;eN2ZVQYymVknq4Kk1NF9xRjHyLVzRGCOqjBSJSzICrG5H+I97g27cSs0piojAh9LE9ooSD3MaAnA&#10;pXjg1NXDcEr2mtfUEfnn7adKPaPc/ZOJzVTLVZOppaFoaan8UdVHnaaenSUzmkVoNZiswBQ6wLhf&#10;9Slgoyu0KKCsqqb7THUMkEiSSyV+JmkXwxyhWelqVqFN21MReQ6gbEAD2cQ2KyWyXKBmElRRW1Em&#10;hI1KU8qDyAWgySeqx3bK3cQAfUE/mM/Zw9OjE7e+SeUqRDDPmq/LGOERwfaZnG40wTSqEliqoaaF&#10;wALaSDHrBDEXsT7bJcBlhMBRbX23kca4kQq1BUeaRb6FhKyVPjQlT6OTf/XuSGbzb1hQ+G8wlHmH&#10;UUJySAI60rxFPn6UWRSB2GkKfyI/PoyO1+5tpV6oc9vnIYarvG6pJUrNSMiHTGTV6C0ukg62/oQC&#10;LXBapKikoQq5DZWHoqgyz+EMcnArIAVkBiWo8bNxc3P1HBseSBrHcjWTxpdGK4BGOGdFQKegz/gW&#10;s8agNpFeHEj/AC9DhQZbEZj9vB76bMAU6OzR1GLqJo2mtL5LBGfTciwJFgeRcG7DT1cmSWSphx1J&#10;QUqPLTxRUZmkRwCZnmf7h3YsWNuG5/1re3ZrdLb9JpGdjQ91MVxTAHl68OmZGUIcVFfLpUOFpXhi&#10;lnlqJggkmmnVUk0oFhVYhCAoBC3AC3/J5PsV+oIaNN97bUTlDFWSTMF0abGjcQBi3LfuWuq/hf6D&#10;2V7rHPJZU8OoJAHH+IE8OFfnxr86gu3DwxbVcGnH/V6fPounykymQp+iO4amgnhiyR2Lm46I1cRk&#10;j/iC0pjhKwkWdUUBg5Xgfg2sVT2JRU67lyIapjmqRUVBeNbG8cdU12VdNtIswUXvxxcm/vPH22v7&#10;k8q2xSJo4wiAN5ajGME6q1J0k0FDXNAKdRpclnkLwDtqaYNRx/1V6+fD2hilXeuXElTS1RqK+v8A&#10;LC0jM0B/iDfvwqqBdMaq6rdw1geGNyAur6CnEsy+EIKj9qSVB45QFUvLML+kHkFtR5N7839yRZ31&#10;2SjF9WmhAJqKmgAP4tIyBpGBSnbQdXklYpoYimM/b6+i8R+zrLS1FI2BESyyCoxEuQtSSUKvHURh&#10;1EUPliN1kkVGN3VhqADMDf2j6zA47JS1NNWQxVsGmAl66CGZyoPEaHXYsAw9ViLWtc2BF0e53dpa&#10;xy27CN2LCiFlX5MxpUrVcLUGozQVIRyWMdwdDAPUDyP2juzkVxn9nnM2dv3dm1cvDltvZPdG3Z6G&#10;KauK4XJSw5ASVMHiro6Wn0lUkkR7Poe4GqwA+vJNqbToUTw4bHh5YrWWkHknl8oD6oW9KoP7er+v&#10;Pthr3d7rX9TIWVSdVSNIXTghviLn8NM47fkSXHLe1wAMYBwIPnXhkfPrNkvkn3xmqmlNP3B2JTim&#10;rqSXF1cm5spDV0jw1AMtHPEjqllAW7EAKbXI9zgjxUyyLFT09MjKsSQkIsaxqqxxzaR6QNNhqFgO&#10;DYe72ohMq24LsdNDUfxEltAJzUGtAascrVum4rWRNIKaUGABjA8qfl+zoF98z1mdyeXrslPLl85l&#10;6+syFXV5Kp+6yVbUSaWSsr6kag0jOC0khA5/VZffqqSMhygYsIyDHFdr6TYub8/8k83Hs1s4paKH&#10;oATUM2OI4A8OH8RpQ9PzJQakqTTh/q/yf5+i6SUqU+Wgd3eKOKaNG1ESxK0UhkEsyE/2j/aQWBA1&#10;WFz7g+I/thVktGNaszepyRYrpTggf0P0P09mazqSxdhV8EDgPQksK1+zj5/JPoNFC44H/J00Vrj/&#10;ACuJaahEtS8iEpSmbQY6kO9TSBGVYbgcHm63Fhxf/9azjduKxO3/AIfZbM1kVYoodpZatx0lVpR4&#10;6400QheRl4Cgvp55H4/UT75o+5fuJfbRuQ+gkWMtLbxMMVCvKwIyMnAOBQ+fw06HPPfMslhdfTxk&#10;VUin54P+qnpXq5z4vbLyG8v5r/YGXrjiqqkxFJk6vJ1GOlkmpZ6XFYpY6GnSNiWVvPJdy50nnSPp&#10;etz4VfOPqXD9G9h72+SHZmI2ljestyNiaCkrqkVe589TSUscsNJtjA0jGesqGJdTZRGhI1uoF/c0&#10;c089Nsu02WxbFYy3u6biOwQoSgUKaePKRohjVgra2b7Opan5g2KD26ttwcatwlkaERpQEgRgqzVr&#10;QamFCfsHA9D5/Mb/AJZW/fkr3t1buro6k2/tvFZWjr17Uy+UqoaHC46roMhE9FnKyiRXnq5pqeaW&#10;BKeliYvpbyFUu3uu7vz+dN2HkO0Kzc3xXqt9dfba/hc2NoW3dmIa56zzRtG2Xi2xGslJTNc64kZp&#10;SrWJJt7C1t7SW+/bV4HP6QzyO2to4xUJQ4XxqB2NKhiNOocKA9Qvaw3Yma4u2LFiSB/D6CprXP2D&#10;ywOrO+lfil1z1b1ltzYmc29srd2Vw8EQr9zwbLx2BqMpUxuJBJIkTzzWUgLZ6htSgBh9fdRe++1t&#10;5dubvy++uxNwZrdG68/VT1mZz+Vq46iurqueRpJJJpAig+pm4AAH04FrSdsHLexcp7LFsPLlvHaW&#10;kAokSKQAPPiTx4nNSfI0r0b28ESoFiOkCteHE5Jx6+g9eHRo1VUVURVREUKiKAqqqiyqqjgADgAe&#10;2PHV8LTwxmaoUKTIbiPx/tpqKkRc2Nva+5laKIsBwFB/s+uT0uiemAfh/wAn+r165ezm/wAsf5Xb&#10;j+OPyO29U/xbJnZe6shT4jc+FptEtLWwVlUCtS1M1l1IFPq+unj2Jb6x2fmjle62Hfog6tExjNT2&#10;SgUVuJIIBIxUmvr1K/thuNu63G0bkC8FzHQDiFk/C1K1BA1D8+i9fKHpCn786d3VsmnejoN3LQVG&#10;T2BuKpiZn25vGjhMuHyKSR2dYzIBHOqmzIxuCQPe3P211ZtfvTq+m7z6Tr8TTk0yy57CyUcwnYyI&#10;J5qpYaZC2q6i3FrE3H9MCt5/eft5zO+w7qHmtZDWOQFdIANAKkmlOB9TwJ+I23OKfY9wEEbFoXNR&#10;XiuBT8s/n1Xx8QfkVvnY2+6j4s/JqgkoeycEoh27uFK0VFBuWhS8dPJBUSiJW8il3VBdlC8gfpUg&#10;UmeyFPiRHHW4GrqoJFhqjRSVCVVO6OYpmlilSMgCwuFsfz9Ln2J7STxLmriURudQBpQ1A00oxH+r&#10;Pl0eQyrPFVShBocfy/1ft6tJlw1FJVa2p6iOyFUMyRtG6g67Bl1c/W1/9b2h4t51sGRrBR5DFwNH&#10;k44fHVZh6Vg8dMqMQk8gVrfqVS3F+B7FFrf3cDxyRa2qO6g1Y1V8gcYzUEVpXpQyRygqpFeFK/6v&#10;2+XXsjtDC5KhFPkKBZ4/t3CkUcTFRITqClFupIYglbEji/s5eOqJt07R25udZYauqpJ/4fl5KbJ6&#10;1QxrZnZ0JD3PB0Cx1AfkH2NrS/njuZK1qyqwxUZrxHEZFc+WfXoN3trLbyllNAwziv8Ag8uB/wCK&#10;PVZO4cDhdhb83T18IFxeJzEFTmduU9ThFiadgyGaCll0KtlBLJdiQUJP0AKS+SnR/afe+x6nrbFZ&#10;vFbD6nkweFzO+N451JXV46LccWSqqXHU8SPPUVX29Mgp6aMLqdgCwBv7i/d9/i2vmSLmre4pLl9v&#10;aQwxxkY1QspdjqCgapG780Hl1HW5W0Ul3LJeVaKNanTRjTUpNBipyafs4Y6Xnxf3/wBF9bJU47EV&#10;1Lm+4Oxt3VuGotpYRfNmZloowaaGaM2joaOMBpqurnZUHLeptKGv/aXz7+JPxowuB6b6Hk3Fithb&#10;VytfHvjdPYOz8y2+N3Zt6q+Wyu3MBi6hkHlkDlXqniCJo/aUkqMoeROYObt7s4peaFiRXGqNIZFl&#10;jjV1xqYqACVChwKhjXJAr05d863e62lva2ym3srTUsUZIc5rqc9uHbAYDAAxjoPfkb/LCf5d723V&#10;3H8g951mZ3xQbe/u30313sfdFbs/rfaWIo1mq6Gi3XuA4uqyle89bM9TV1MNMltRVI2VUC2BYvu3&#10;qjv7Ye3N94+lx+6MBm6r7bHVOcxVKuYSdZvt3gqUyp1RtESdSXv/AE1C3ud+Vvarlzltp+aLaSJm&#10;cA6F8NO4jUf0xTJoM1KimKHoJXnMe4bfem2kR2LoHquVIpxAyVNQfID0pnqqXcGwvn50t2HV9B0e&#10;9NwbFbaWzY91fx/Zu7d8ZnYOR28IHSlXGz0NGKkl3gkidJKKF9SkyaSSfYN79+Qm4do9wx9ObZ6G&#10;39vjHYvCYrLVm5MHk9vbdwlNFkI0mi+0qs1LHDIISRG48qtqBstverT3l2yTeJri+QrawyNHGhlK&#10;uwQFdenRpTUKtTNAfz6KLi6O6FwzeC5LUZh9ueK8fQGv+Hoa+r/5WFf2D8fqfurcHyF2ttHt7ssV&#10;tfuPM5/rOftPHA1NZPS1u3a1ZMti62rmkC/uFF1JawWUC5WFR8luvto7jweA7HyG1NiZXcNbFicT&#10;htz772pU5eDKz6AtPW0dHUM6FmYRxyNGELG2okj3NvKPu1sW/XAs7CQGBwGWTxUcZ4/qAdpJHcKE&#10;r5cKFJbctmWbR4wkamoYojZICrU08hgE/b5EnHd/8mXuCt6q3XmOpext4bt3TtunmzG46HYXSO9e&#10;rI97YelM0lJQbBodySgVU9gGelo62eSXSqooLBWHfPblxu2a2jrJ0eWmztBUTSSU1QpSkixYWSWY&#10;0zuFF1YgOANRH9B7Y5u91rU30my2JcyFAplMjPSmrSVBCrU1o1O7TpNeFCG+227uo5oIkMfhGlKc&#10;SfIFRqoMUFSAD50wR74r/AftL5DdW1tJnKumwuR6M7EhosTid37Xjiye9Zt5Q+M43I7vpIXrhBBJ&#10;HG4p5EkEJdrAMx9lo7Awu1/km+0aPG5esruu6jILkMtSUMSSR54UDmNsTPUBy0RSVD5lX1Lb/W9x&#10;Rt+z225b+m/bjOZIRh6LRtIrhSSF1Pnjw+2vS7la2OzXmm9iDDjTOR5+QNCcepp1fR1NuXf38uf4&#10;6dr4bc+29kY3u7CYmqj25W5PPSSbdxU2UXyUecq4kpFkmxsZeMwHSDO0RhZkFyp3Osur8fLjMTiq&#10;GSHbG1cTTxJWZSsk8dHg8JRR667IVh4VI6eBS7M7gWHqIAJ9yt7mfeF2D2R5GvdxsLL6ia2s53tb&#10;MgqZZRG4hjNSGOuUKTSjEmqiunpdv/NjxidLVEM5RvDBBCBqEJXNQuqmPiahpxxqq53sjtn5Z/O3&#10;BbE3lmcPvbfndPcW1tn7iyu36GHIYzGNuzO02HjqMNU3In+0hnMsKrCiKy6dXJYa8/bn80T5B4bF&#10;y57afU2yNq7DyG489trbHYm4jnMxFuauwdzWHbonlpIJzBE0Uk7xxyJG0iq5BIU457P95nnPd9zG&#10;1QX9tYblHbxXE9rZwIJ7ZJydDO7GR4w7BlWpBfwyRgV6e2mxuPp4W3BsuASvBNQoWIXFVzp7qrTG&#10;Qetz7Y/8if4QbWr4K7cU/cvZcUAjH8H3f2FT4nCyeOQS2mp+usfgp5FJFiktS66eLfn2cr4Ad7dA&#10;9qYWHd6dm15+SWbiOG3vsrfe7Y4Yq2t87VDVmxsRM0MbUc5bXElPEzRf5s2A9U08lcwG6kknklEr&#10;XABeSSY+Lr16n1JRhLrxQ6matRpyD1J25bJtt/sEK8vv4hCjxYGp4iOlTVFGHjai6NFSMhgKA9Vi&#10;/wA9Dq75oT7epum8J0Xgqn+XftSkxe9Ntb0+NfWFfuHs7rqq2ntxaaag7KxxramWjgop1qJVyFDj&#10;oaCWhdGqapZ45I4rH9zRZatzuEbH4zEwyYankY5KeUSVPhq3111ASbBU0qrWNr8f4+z/AG67mi3y&#10;83YUjkk0oZGeupFqtDRQ3dUEgmoJY1FMRZ+57+KWaQ41kClajt0kGhBNfIjGMEYzSL8YYulevfiX&#10;2Ltjs3tvureuD7izwal6vwu0qnE46g3JRU8FPtfe+LgDTzVWQ+6vTS1UbOqCFUkjsqMyoNVG+34a&#10;jIUkdal1SdUVBGHExHkCymxANuD9P6exTNfLFu6TLOIvFUMK0KnsGKsaUJFPMkkZBFOil4WiYQTw&#10;sxrmlDTSK/hXgaeR4CnGnVf+N6y3JH8od8bd6m3ZmNg5Ohgabb9VXT5KozLY+bGx+fGzpt+BqhJ2&#10;piz+VAAQp59YHtNz4Okq6qOvxssDRmwegYJHDJZQdGoGxtbm3+PsV2G9G6hFzo8RlqPhFGpX+EUG&#10;aUB7aUJJAoUsdlaqDNG2gM2Q2M937CRQDzNRmnRp6HvffvXm1cv1R3Fi9wUWVhheopOxaGeuyubw&#10;qSytGMgaOqTyR69YKib1LfSV5HuTWDJxQSPSwfvQxHTRxIzLNIFIVVmc6QvH4tx7Ppt0urKya5tb&#10;YTOqkhGqo4ADyxQnhSopnGejGy3IW91pAJQ4pUkCtOGB/mH5dB319SdObj3Xhsbv3dUcWAzuaVqz&#10;sLNVdBDkMDjXnD1VVVYGgUzTVTK7ENIzXZhqu1wImFG6GmpZMv8AbU8aRStVJTsJFkmc/sxRHghU&#10;FizH9XPA49oLS+3eXQu5RRI5U6wvmSV+HLUpnIOcjiOj25S3u01eH+fD/PWvD7f5vnyGyPwwwW39&#10;5Yzoeo3TunP5POYSj2jU56jrKA4jBUWps/mswZU8c1RWvqSnghSMwroa7HWPc+prVhydLSWLyVRk&#10;fTFdWCInLzgHleLf74+x/ZWYk2zxjTgxBJppKKdNa4IP4SK0YDGD0Btxn076tgYC2pVOoGoyaUPp&#10;gH7afMdI7Y2wJc70bvDfseTgx9Bs+mp6ES5xIZUkq56oSpT7feSP9qoCyKwCto/rpYj2+x3P9LgA&#10;H6f7f1e413tGhdS1WSpNaef8I0j5V/1V6k3boI/BKIAnktTQYz5fZwIH+Xoim8hJDURVMxqaqlqJ&#10;Jpml0+SUzyMUMF4VUEGxksLWHB+t/c2JQ0ij9QJAtY3P4H0/r7CN1K4tWK9pGa/z/l+w9GVBaOFm&#10;APEGlDgj0Ipqr51/b0GtRU1UtO3j8kbMyhZGBAGlwURWtqIW1r2tzb/H2p6zIbM672bmuyuw8jPh&#10;NqbYSGCWtWFp58pmKx7YvAYWlR4zUVtQ/pjiEgsoLsVRGb3iH7+e+X9R4k2uzaKe73Akx2+oB9AF&#10;HkfUrBIlAqzlKVNK1YAIb3e4rBUePLkkqKkE1oDUitOJY0wfSlerCf5eH8vrur+YT3TjOt+sIHx+&#10;NxcIye+uwqynmG2dh4BaseStzFRTvGzzs76KOmhczTv+lSiORTHun+ZbW72+UON6q6L2BD2lg6yp&#10;xlHlq7Gy1Na2IVgDkqfHviIHWoloQWFZVMWiaYGOEsgV3Uew/uPzfabDPve82ggaZjIokVgUhANX&#10;Cal8PWBqRa1C5YA46OdhsL/mK6ZLlWaNwSwUkaFAyQeAAAwPU+vDdf3T/Ia+H2C+OWE2tvTtXsTZ&#10;eR6/wOQqs12xT7xxeGp83m6q4OT3hLuyOriNAkpSOlo4p6YRodOsu1wZnLfKvpoyxUOSy+7NrV0G&#10;6qPbeYw+X2vlcJlcNX1ExhFRlKDKpE0VJqDA1HKj8+8hG9+OWdya2tLa4K+KQzNHEpUUGWDKzgs1&#10;ami6qAFaGvRO3L4tdxljiesRJVSVZT8qin2Ak4xinVdnW/8AJY+aPXMe9s7Htz46dvyU/X+Zqev8&#10;tXdh5eeh3Q00X3GEx1LLTYaOX710WMAyeGkbVZanSS4OxAsD08LQFJIHgjeKRSrI8ZUaGVvzcEG/&#10;+x9jVNylnKzLIWVj25NSCKg/MED5Hy6QtGYFaORaEMQRx9BimCDSvzzXz61FN0zbn252Fu+g3VBX&#10;YbceKz2To9yYeqSaiqMXnI6xoa7HvSsLJJDIGjKc+lfqQb+8ctLQ1LxrNHBUSQkSRIwVnVhbSwQ/&#10;kcAH29J47IJZozStdTAEDjkHOCTUVOKgE1r0R3V0n1DcA6U40oOJrw9eNeFc9KTa28e1dpYnI1O2&#10;Nz53bu3tz0VRjcnmaSoqqWkno6uR/vaCqmhAfxt6/JCty1gefbrGdSAlbNYWFx6Li9iB9f8AX9h+&#10;VJdYFSgJyeJNDnJNRw4eYr0jmYlAiLSvGtcY4cCBn14ivr0FlQuJpMvWNLWwZ5Y2ISaO/wDlarUB&#10;UqFEq2XUDr0E6lYEfTk8yrv9SF9JIDC1wPTwCeCef8fr7djaCKIu1XBIqQfU1PAGoGPl8wAOieWa&#10;S3aiGtPiwK1oCfwjypw44z6zQmHkmkpZqAyVBJghhg0fsSDUDLLOCwcfQgXIJtwBb2gcll8u+5xj&#10;IoqFcEtC7y5Fp5Ur48pbUsQidfG0enm4N78e5S5X2Wzm2U3hAPxhjUgpQikehScMhDM1fUDSQR0C&#10;Jd63D94mDQEAwAFNSAPKh9fMrny+dlHWvx+6ixHxcbtTKZbfFb3bXbxo1x2xUosXV7RyPXsdWMdU&#10;ZOWrpD97FVq5lT1Po4DBShPt6oMiUAirZElmdXeIICGdYwQSQPpc8j2Ct+soorrwoXRWrwAPqKcS&#10;3EUFPStAKVA+2LcbiaAq9V8x6Z8+HAcM0P7Oi/8AZPT8GTqH3FsPE5bH7fwsuNxuVqsnOj0OKrsp&#10;MJ0+3fSruYFBSV24BIvze7tjYmkklqagyeNwuhDpKxovqsv1PP5H+HsE7tevbKY43GpjShxQ0ZD6&#10;ZrwJ/L1AzhdZUAXJFAfLP8v2jHz6Re94sfHjcHtHbOOoDW4JausyOSpfKtTmcjVFJFauEpEdkS/j&#10;0Lwrm7c8Sa6vFPJFHD+6J2KukKSSzAgGyypGD4wb/rcqP6G/sEXG8bfZu63amUopoEPcjYqcDPli&#10;p8tWBXpZHau4qcf5h6+v7ehR6a+N28+yMFUZqvnh2dUY6ro58fmN4zUWF2flaOrn8UNTicplKqNs&#10;jJDolD09LDLKCP8AEL7aMRUy5geanx1fQKKqaniGXpGoKp4oWMdRUxUpdvQ1rRswBb6jjn2R7dus&#10;e5S/WUaHSRUOdSmpFApFPPjXAJzXA6WzwmFR4nGlc/Zg+pr8h0a/5CddUXxxwdVtHd/YGx+zZaja&#10;UGcrU6dy1LufG0ObmpxPt7GbkztRSwSxvHraWohpZG0rZfSXuy/i/bAXxu+hDe6HkqfqSLCx45/F&#10;ufZjPJUs6EdxFO4DJB9aknBxxNcUp0QJa6JC9a1JPGnl60Pz8vXhwFQFXRjMuk9VkocQlXLFLIY2&#10;eZ4aCVtU1w6u8aRIw9BJ5uBwfcmCCWWI+RPFJ6vShsVDG12J+twObHm3+APtO9+kDIzCowc0INBW&#10;gArQgkmunFa+bL0ZxKATksOH+f0HnSoHlnz6Sm5oMImWr6LbOYGVxkkMUP3Msc6IsqfraF2A0Rub&#10;aFNyQPqPp7gVRgpammppZGFVUoZEhQGUmJBbW4jB8YJ9IL2F/wDY3Tz82WkUjW9NRJoCF+FjWmti&#10;aEDjRc09TSiwRrWny+2lR6j/ADdD/wBWfG3snsTYmc7HwVPjothbOMQyuYzmSTEx1lbNY1NFtaik&#10;IlqalAVmmBBAXkkGw9p+ueSSqUfY1rtFIoQpIq013YBpCoBWy/UEkn/WHs1s77XcIdOqPQcfjbGa&#10;5Bz8J4A+lenDCgUVz8vXhg+Yr/n8+jBbQ2TidtdV5cSdsdY4OfMmaXKPVYuavzNDHRQSyUVBR1ry&#10;LJJPVAENHFCY0HpLu7WDpUehXbUYk0mzaiSHUHhbEH1cgAexJYL4jKKCRq8KYoSMmoORjJ+YyOjD&#10;blVpSzLqah+zj5444xw4niOq+NzVVV9rSwrEWVqhg9R/mg41AxqoXgEKQXHP1Av7Y4W0zJIZSqsQ&#10;H41l0MnqAH9q/wCb/wC8m3sYXKhrVoFjDEcM0AbTgn+H5U/PSCejeMSTOpamKkVXy/z+h49MFPVP&#10;AdKJobyR6pUBMi8aja99N+Ppzx+OQRs2RueHZe6Nt7iamjqRiDO320ytGk1PXUctBVxCQq+kmKV0&#10;DEXVjcDi/vEH3f8AbC493uQuY/b+W5kgt94j8KQxMC40sjrQak/GivQEghSK16N4YIbTSXyoLEha&#10;niGFBWnEHzqKinCnR5fjJ8lZvjB2d1F3jgtsYTdW8Ott0Y7dGKXc0UoxpqcZM0sa1RpwZWupKjTo&#10;sxVr8e6y4/5VnT2zOwt+dp9JfJfubZG4d+Q7kpa+h3VgdpZyjXE7my38ardtUuexElDXUFDLIsSV&#10;MlCi1EkK6I3i1teGOSuWffjk/ZbLlu8isbyKwWKNWtmuraVhCoVGaNllSSSqglXYRiUVNQuH7Cz2&#10;C3jL2Uk4kIKkSaDWvdpHaroCRRiprQYIz1taJ/wp++MfZMeKwfd/wzz1Vt+izeAz8V937U7AxdFn&#10;sHVitoM/Hh9xYvHwGagqVWqoZGkLxzJHIhWZEIFukx/ZHX2cGzdwSU+exWI2/t7EbZ3OaiGSfsXc&#10;LxtLufc9VHTKVxlHAojSixpLSgazJLKbOM0/ZvnjnjeVMPMsKISvhpC+lGR1eg1yGrORCGBcAK1F&#10;CqKmhNvltZInixthQh4ihwQ2BSlBQKBwFTU56Jl8q+qv5bfyx2HnPkf0PuulxE+b7ByXZvfM+38F&#10;laCp6I64XbMtJtzrjbWxapqeHJ5rceeliqMlm5zPGrPUaDBClNSsL0ZDxxliQXiElrfn83I/3gH3&#10;PjTFnJCg0IGOGfLypwodPChAHDoFwXTRy5AJDefCnEY9P50/b1ri7p23Q0E+XNHB/keLy9RQSSoZ&#10;C7qr/tKaUlX06QhLxsVW9vp77W39CL/nkfT6kH3eRWppJFR5cfsrn8vLjnPV3nkYZatDwIP+qo8u&#10;gzkCfvxMkRsAvhiYyTqifpDm5CgH688fXi9/fRLXX/D+nHJ/pb/X91RFIIYUr65FM4qa4wRnp8yR&#10;qjUbNa6eJp8/kacSMkY64xyz1BhSQadIiFO4TSiRobJEGkHP6bMW5t9ffTkki/8AQc3Bv/jce3RH&#10;oWkQqAT6imcilcfOlCen7FlSUMz0r61x8vlThwzwHl045U10ZijJ8xhJI1PIGUIwDxaQRwQBcA3P&#10;9k/j3xYkEE2/1vVz/sT/AF9v28STxEkYrjhg+lMcMfIcKeihrmaEm3FSV/EKYBp5DyyKHApTrjSp&#10;DlKNpJFsnlVIokCOAYyVZGBIK6LjTyLfT33cGwvYAG5JA+puBY/8U91ltWIBXOryA/h8zTgfzz5c&#10;ekqSpFXxBqJyAc09T6VP+rj1JqsJHUxNPT1NLApRA1NIJRUVIgukbRiFTptaxJcf4Dn3Fr8jS4yl&#10;epqnKRrzZVLySW40xovLHn2hmiAqZTRVH8zSlBx+2nn1eG5AmDs+QK0oTWtB+VAK+VT68Olt1Z0h&#10;vnvTdVHsDYeLjq62eS8tfWyJQYeiLxiWWbI5WYaIk0qzcn/E35ug8p27T4bJYjC0mKnyM2TY1DGa&#10;ZYFoIae8nldRq9R/C8fXm3FyK62qG8uhoUqzKQSKAUdaAMNLHy4EjC0qOjuG3kvlMsEmitKkg5GP&#10;2Z4D0HkcdWndJfyXs/vzr/sPsTffdeK2jidi1sFHiqbbe3avOjc+aLCOemx9ZXzUmmGKVgn3MUMo&#10;fkx3CsQEENZVz53JbzxWKnqq/cW7Kb7KhUyoGEN455nIuwj1MzcgcDn+vs85feHlfaYrC1QyRqNK&#10;gkKNIYFS1KdtWJONOKEgV6MzCILUQGh0qBnFBWtc0x8+Faj1HV3e99s7aqeqMJ8au3OzsXg9q9R/&#10;GjJxdh75roqCWVRk6SKKgSBaq1N96KakCghnPkkBjVmFiL+/t8Ps+melWKCozUNLS11XAzkRU9DJ&#10;ULTTVClOSQSdJ/HBIP09rNs3C03C7jvLBWa2DKW4106sqT9oIIoMGvlToE38CM7JHhHqtRx1EHh/&#10;l9PkB1RV8Ef5d2L+Um5qnf25MvndudMT7u3VtDYRp4of45uTdeJwp3BhYskarVGlM0PqmjB1TaTF&#10;dBdvYb4LectHuKLbe4BBCuShes2xlpaiYx1LyHzVOHea6r5dPriDW1AHi/Blm35dku3AhkQMqllJ&#10;lbuR8iNSKfq1CkFyA2lgQzFR0RCaDx1sgACvFjihp9nqeHr68erLO/fipjdydQ5TuzpNMtUVO16u&#10;k233v1nicBhKWSlkwUD4rF9kUmKaGedIIiZIqxaVy0esMr6Y2IFSJoGhaCMJG8s4qI4zM0hbxnUz&#10;MQfyfxfj/beyBE2uzleDQscgbXUuC3axOup1EDXU1bAqTU9JN2229nRmL00g8eIwRTgR/LqtrMLu&#10;lMzRbpyr5TMY/E7eTaFdmEwMeLpaZMlS/Z0+MplMSIWSIW1CMFyCxvdrJ/PSw7kw25NjZrFSZLBZ&#10;zDVW29wRV9LCtBnsNn6d6HJ4xY3Y61aJ2je4H1B+v03HuO6brzPBtO3xyOtTGzSRlVl8VGiYRhiQ&#10;A0cpTI7gXJoM9Q5zxy1Z73y+9teeGzqweMEBtEsZ8RGqa0KOqkFc9pFdJIJnOiOu8N1Lvnqz5R7V&#10;3vt7GbvoNw1O7tjbQ2xuvI5vN7FyW3IPt46nedPFEqCnycP3IqKSV5Ipo5WikHjcqaktmfIboHqb&#10;5ybbwmxOxMFsbrrHbPHx17U2XPt3cO2sTjN8bHzlThsHkIkq6OCn8kUwRJsiwERQyHyHWH95A7Lu&#10;vKm8ubRd5gGmyXa5LCWO6iP19jdD6bwy0UUKgq9xCutgmgrEDrZEXAaI77tq3+4fQvdRzXD39pcK&#10;8cqvb3EYeQErKXywJRKnS2mq0UjrbU+R/wAc+wvlZ/L9z+098Yxdydz11GO1dixPW46Srodxy5H+&#10;9GO29T1VMRTpE1FUVGF+3jlZDAyoJGIVgtvlXg9v7t75n2t2liXzew91ybf27XPQ1skMRO3KsZbF&#10;VhylFoaKWkWpUrISqszlQWFrm+x7JBDuR2Dmq1afbb0xW61Zo0LWzi4tXmeEROHtxMjEtoLs7KGf&#10;iV/Le8/vCdd/hmbxo5Gn1EAtolXQ4VTUESaKEZIUCoB6Fn4X7QHXHwq2Bt3rTEw7ezmJ2Vk8lQYP&#10;O4mvpIaXdGSlqK+vhyGHlkFQkc2Q8rtH5Fex50sSotT2duKhymJxCx09RRF8fTeCmnJlZIlTREsk&#10;yFgWKBSbm/8AX3DXuHdR7nzTOlm2p5XZ9LKquC1WI7SRVW1HTUYPEtXrovyBve0Q8vRzTAxkoq0r&#10;/AiqD+wDypU4I89D359fGXsjZ/dHa+5Fy2G3njZOwNxVWXzOPWhxk8lfmaxsrkTS42UIfFHXTVEI&#10;CLpvYA3PNev80rcdLvXr3qL4n7UwtJuDsv5A9nYGamyb47+IS9f7U29UmDIZ2kqorGlqKxpnjaRb&#10;g0sFQG0XUsFdhsdxu93h5JvHjVd5lt4w5hLNaW8EniXd0HZiBJpBSJRkItyklRLGVxH9zpbfnf3h&#10;s902tHS25bt5/FmSQeHe3F6I/DtilKyJahDM1WNZJkA+E9Xof8Jwel949KbB+U/y57SzFbsXqZMK&#10;u0P7u5Tz0lPWSbGp/wC/G5t6V8FUqBYcZS1CUlAwLF3qK1TpCJqPR1t1ftjqbYmG2ptynhwm2dlY&#10;LH7fwECXCCOhpBEZWUgu8s8muaV2JLO5Zv6+4393veGLcOdw3KyCOxhpDDDGRoitoXaJFiatNDLS&#10;QF9Uh1ZZz1lR7d2E227C7bkMgBlr8R1ULfbQgilM0FMEdV8fIDuHdHzT7hyVTWYuqzGa7H3FXZvL&#10;0UAkH8HwwqDJtvD1EzlNNNisZDSUCgMPTExLmSQl1dt2tqKmORqsxH/KGWmRUs601tSvIwuLta31&#10;Nz7kfYprretiW/uqq7KXUAjCgADVQDFa0rpegrQ1PR6Jz4i0HmTU5oTX9i/IZp6+ZE/lt1dtfZmf&#10;TD7LfLiKg23H/efLSZDy0NVueOZaarpKGlZgbUyOjMEsI0IVQbFjPEckGUmeCoMgqlD1cTRqGhEA&#10;tCEKWuD6gLi/H59mUMIn24NdxKmnAkGDgHSDSlKlvOurGT1aSYpdlbdqk1xXIBp519CMigz6Y6Cl&#10;K7H7i6XwlHu7alPhzsurXH7Nz1Lk556PPS7hcHOSVsdbr8UylaR3RZCo8gB035zyYxalrmeQoSsk&#10;kIb6MpuLWsRyfp+f9h7CV5bwzShpdVPTU1CQSQcEEU8hWgpTz6Pmdo38NGFVFf8AVQ/t40xnpK4j&#10;uyv2dRP4dr42HIxxVGIx+eqaCGXVS1dOaWeN/uFkikURDTrA1Ip0g+qxbq6iES/b+SZ3mEiNI0gk&#10;SQSftskqPqJ0qbWPBt7e2a5n2i6hvIJ5GYNpGVKkMCKuDXVTtAWhA44PRTukYe1aK4ACtjHECn2D&#10;jw8+Nehk6x7Hqs1V1G6aXEbYxtNgf4XkYMTS4dqCrxjYkpkYK3C1lAkMMIq542k1qiyr5D6iPV7B&#10;Deu0xPnq2rpsgJF/0d1m26DH1B8UFLTNlElzVetQ1rSyhY4jYAWUf7DMPZjFv+1CRpKTTWcsAjIw&#10;FDqrsz5yw8EENQFo9R7fhhDfreGK/wDpo28SLWGBpnA+FhxPdqYV8jSlaUvs+G3fE1f01tiXcm2Z&#10;8Xl6n5N43sjdObxKpWVGYy1VtWaDr7Cy0MRkc0tKjLUnyOSJBclRqvgijiXbi1tHAqQ4uo2tQxRy&#10;ByKZJa6BHBeW9yyHV6f9V/sfchx3trFBb2Fl2ajEBGRRlTVB2mvEosinV81/FnoytjDZ2KkAKSD/&#10;AM/E1H+QjyIGehQymYqW7op9l5rLS1GR35i+6d0VUsLU6TZc4vBVM0JjioLECllkjiDSckRgXJBH&#10;tm2a0OR3lV4KjrIQcJnsw8sDrIrMmbAzEQljNjq0zMUcXFv9j7dkmisbO8fxS5s2dpI0yx8dVuBU&#10;Egag0jBaYp28SSGbfdYr6KaNCQYo2yaEDQjVPChqUzTh9gyuPkjNVdd/HL/SfuPC5Csbc/XWx1af&#10;EtTTyxV20Qm2pDQzubaTNHCrwMyte5HNvZVehKetky9dNlqmnNdveorM9HdPtv4pjtv1WY2as5JA&#10;UtHFT0RY/hdLH8+zDYd+m3G2S9vLhBcXBaUrTS0vhO9uSqg9zCKO1L4BoASuqp6BG1XnhXktkuFB&#10;c1JBqzhHoPT4mp+wZ6tT+XdbjqTY5yeHpJlXrieh23WmlVqyXD5XPzbb3hTRGnh1SN5oHcBQLux0&#10;Lyy3MT0tUmlwWV29gq6hmi2VnajBVzQSxVKU6pg6PK0sVDUagGVfOx1x3/tA8+8e/cWzTebNEsHj&#10;mXbpFheRWD6dFrBMkaOdJoGdgdIxR9XQy2+7WVmKks2KCvmWdSDjINAP2GuQeqsf5g+3tq5/e209&#10;4b+25mwez9j4bLYKnmpshilqK2Xcldhsqu5KBon0MaT7W0FX4/UyaWuCANtDWSLV43LQyPKnhtd4&#10;mjNUz8mZHJsgEoJAZLm4P49wLzDb7dd6B4haNk0jTVTKxUMzJU0VRIWyQCw1NQcehLsW47hte6Ld&#10;QABkY1PzySDXj2kfCeIOK46rS7C2TishsnsfqavpaPGTfxGKeIQZCGvTakNADFFiquiRA9bJLj2E&#10;bmKqKRgGMlSzH2JmDzsVawmvIksaBaqEhlMettSSXYAkXuAbck/T3E2420kUXgM6FiDgCtRmgoSK&#10;8PtpnAFTPu3TWV+n1OoZyRXJIoaE4419SaV+3qprvz455XZtJU4D7WnnwOSykVVtLcTVCyJXvj4k&#10;gyeMKU8k8UUsgeKZ1HqiVB62PHsQIapJGWdZGUFRoXVZgh/tMFJ9X+pH1/p7j6bb50razRip9QMm&#10;lcV8uOo/CPxeXQnt3R0CotPIY9PTojGWwtbiaGTEwUqS1MGRqavKVscNY8QrlcxDH0k7xIEg+gdi&#10;xDEcNb3MmrmaFI9QWJ0cPJ5LOvIN+RwP9h/h7CV7yulxK5MhjCngFNK5xVW448yBivHPV1uV0MtS&#10;uTx4VH7eNKD/AGOhA6t3Au2svUZI7fps/uGCoxc2Oo6qjpa6iqUeDRLUQU1SLPKkhAD3uo0tchfc&#10;zFyLVN5ZA3kEDJ41VmS8an93SnJAABJtz9Ppf2Fru3bbYddrKNXCjOtaFgM6j26iSBWhXjxC9MLM&#10;kyeLIwUElcGp4fy44r+XSq7PSapq/wC7mQw8EO3KrdEGcXP0eOkhnV6ukaQ4KlqoIFi8kTMzJThi&#10;tvVps5b2+KZrogRJo5z+1GokRtKWa7tOAPrf83B+vH0CV411NC6XYUlGB7dBHEj8OrJxSoKkDtzx&#10;WRRhV0sNQHDI1HPqPP0wccOs22sf1rg8pFm9v5rcG3K3F4aeiymS3AZJAtVXKY3jxyYxw7xovLab&#10;OwJAUWJ9ui1CimhhkpA9mQwmfW2gh7gA/nn+lx+fryQvfctpuUryzsEdBpICrioqa04GnlhqGnA0&#10;B7AhEIRwAR9hx/kx5ev7AJGzu5Mx1rk6ubau5KqtxGZauyeXmoMzURwZiFVFOssNPK2mJTYFjKpd&#10;mPJIAHsQKPF0UVFTV9XVQ0lMoktGPIKiSQ1YVoaeEEa7WHBYfSw+otiR7pbtuez3psLdtYJFMig7&#10;PPNVGf4c1+09CC2tYmgWYutGHDFTTy48Py8ur0v5fEu2+7MTk8wu1amXcbCL+M5CookNNLElNI1H&#10;kJ8i8JWR5CZBqRyQRdhxYvtO9HTypJ4oZoWjlpVFd5IzUK8dtJpwfWTcAup0gj+t/cQPzDuN9bND&#10;IzUqrUB4UOTq8vOgIrQj0HSuK2hjOpRUcfT/AD/Pjnqwabo3BYmup6vHxR4/KReWplrcNDE4pJY1&#10;Dw+CRQBpDDXIrkliTcBTb2ka/buJaonkjpaLa8dVUmdqfF1D0pknWEQPUyuQxbUo1XuCBf1exly1&#10;vO62cAEDNcmlO8CTi2oUGADU6aEU+XTrKvxqAK+hzWlK8ONcZ+XTN2JWQ5j7aPO1U27ThqNaX+IZ&#10;jHNBFBRJYtjQYz+iJlWTSNak2Nm/V7CTNbMpDn569cwKtysFPBiI6UeGKOOAxCshnkViXVgG1Pa9&#10;7A+8leRt8uY7dLieDR8RLvnB01QgEAVyKpUClekbX7WiloWBbhQrj7f9kV6KP2x21WUuwRsTFYJq&#10;SBZHqqvdlNuKfH1VVkf4xLVx46po6Y62pXTSnhIMgBUlSDwhclsHEUNW09NhMbRtoWqhqKSipEmk&#10;qNP71XJVwxhmdrkFmJ+p9zfyxzBtEMpvZREH1GhYGigg0AUtTFTQLgY4V6Kb27luIG1ihWuAozji&#10;AONTXH/Fktef73783ntCk2rUdidnbngeebEbrwNVm8hJG2KEyLS4iPGtIVhp4wkbqwCPJa2ogcBl&#10;uTYtRQ49a6TGfbQZSSV6eAUkcCSEOEncxwBQQDc67fix/I9z7yb7ictO/wC6bO6ileLQCsYUAKBg&#10;kCgqAFGnBIpU+fWPnPWzTS/42KgCvCg+w+Zzwp/xYEjrjt3fVZvmXEZY7mRdm0EYy+8Nx7l3Dm6h&#10;56mN6nHUNFldzyVU7iS7q9OswCksyADSSXbtzcOO2zV7M2xV1MlJT5DMf3kzjgR04G2NmUoyWVap&#10;FwPEGFPHcWGplB/VYyXvfOkb71Z2yyhrYHxJQopVQo0qdNQQCnCh7uA8hADwXFuzTxgBtJVc1q0r&#10;6VrjiWqa+a/Z1Yz8FOvc92/tnu7uikpKGp3RjNlZzrDq+Sqrmy64zfvY9TJR0mao5p1Z4pbVTNMz&#10;FnWFyOBcksPyn3xNV9e0G746PMLNkMVicZTbeoZ3oanxbwr/AL+taKeK96iGiiSP0ggc6iV49xBz&#10;N7i2G7769pEfDkmBYgtTTRqnIqDQMopivCmroQ7Ttb3VyEhUaYzljxOgBRwHDVqamPkMjq0H4NfH&#10;tui6fd2z/uaTcVJBvCqqJN1VC+err5NpYOj2xDH4J7tDHLkDka5AZGsSdNixYyMDu/b0mF6locLh&#10;JMWu4snjK6tEeQrJkxe3dhRyxUNLGhAVQKlEUDSFAUsPr7i203W+/r3Pa11QRKtMtQtoDjOK0AIr&#10;6caivUrWe0nwQo0sQCMjzYVbP7fyOfToad5de5Y4nsmvr8xT5Wai21u3DYqBsHiKUS5jsNU/iVXK&#10;IwXc+J0QJrBfyEG5UXOxsOqoM1QDMwVCJT1tdNUGeGQSp91CEpmcMoswHjC3HHF/qT7mC0unHK9+&#10;rRjuDAYr/aNU5PkTT+YOAD0E+YrZklS1UamVSKeoOsCnzyKDy4Dqhv5SY7P7H7Q2rtCKkmyNdhdv&#10;4XHyUc0YoXlwEb1OQjpY1D645rTSOATe5sL2HvX9/nLZiprv5gm4MIk3kpYOlukcJVsouscDbPjy&#10;0zaV+lmqGvcf7x7xX9jKS8k3N3L2u24bhQf6W6kQeZ8lFCa/PPRDt0Z8Z4skmRq/aKLT7QBThjzz&#10;1fl8HsLSYH4t9WUVEjpTz0+6swBKzvIZM/vnJ5yZ3dwCSzVBN7D/AFh7JJtJo6vLUVBjqZoqSl8c&#10;EIa51rGwDSyn6/X6W5/w9ju6lSOImQ5OcYqf9n/Dnj0M4FUtojwP9X+r/P0a/wBn4wxloVw4qJ2L&#10;hkDhWU+OPQXABXj6Ear3B49yX7OX0d3v8Ug/CaA+vrw/Ph/l6B3OKhIDG/oaf6vX/J8+scovG4te&#10;4/3n3fX8UZX/ANl+67x0bOks8GRlfTb/ADk+cqZkuSfoOCf9f3m/z5s1tNtFhe3FUIs4VAHcRqnu&#10;3JNTTOqvDFKZBp1CkE5ac28YC6ZHY14/BGCDThjh9mfIjRL/AJ1O3aag/mL92do5qnpK2ixWx+t8&#10;dRw1byeNaKi2VDBWCGIKVE8sszxxN+rhiAPr7FTtLZEdbt3/ACWGWsy8mZ2tKskk4CU9HR52CsrZ&#10;EichR+0rM1rkngC/vGXbrq5a7pJGXCyKBQVeniJUgA4HaTlaDHr0KIQUvY/EKx0SYMq1qWMbKvcB&#10;U0I7Twp86dF7/lu/NTIUfcEeIy2ZwOyunaHrPuqeahpsT4f4/ufIdfV9BtuhrMqI5KmWaOrkjgpk&#10;LoCpN2YKAGnOYLBYbFZfKUFNk0rKozUwknm1U7mpnDSrFE1+Rb/YD8/T3N0W5yy78U2+Ar9VqU/E&#10;xoW1MAC5OThWYZFaHBr5LFjt0ckx1JCAaECo0hgAT8qjPA18iOl/0f8AILvPubuHrLq7fG5+qZ9q&#10;YGHG7mqMPt3HzQ7lpIsJiGgxVRksioF43LBmUfVyAw1FrpjE4PF5faFRmmStSZJvNTys0aU7/bVI&#10;kWlkic39bRAMQB9TyDY+1XuJsk93FttkZHjrH46kdrM0cukAhixZaKRw1EsKYWnQt5ZBmuRCoUqj&#10;AEZBppydXCoqKUqfyB6MD2d8huyelfl5tXqam/uTk9vbm23NjNxYl6LI1e5aOLcOLnxM26MRkMfG&#10;FUUqVbTIspKftnUpUmznW5Crk/hdPF4UpqtbzyJcSEiS7oOf8ef8PbEWx3M9orzRqyygljoHEcQM&#10;VqBSnDGePU17bBB4ZJBFD5muPI04Zp/l+XQC7N2LtDEVXae6q7+8FduXZtc8G2aHIS+bGxwHG6Md&#10;XMqrpKhgdBLAK5J41L7d9UcZ1RimDho4nkCoNAB0m7Dkab/X2J9j2s3MJ1lIwpAJINANQpn8hk04&#10;8Tx6P9vVUTQTUNkceH558vOlKgGhp0A8tNlM27xZKq3Q9BNSZDJ0lJU1ta4qp6iMzRCOjYqknnII&#10;0AEcaRYn3nqMzAkZosfTNlZfKondbPBA3JEjP/bsebD62t7EybUkN0phBmYECgpoGoGtaVJNFyFy&#10;DgUNejw26NhCVFcVzUmmaD5Y/L0z0y7b6IzdZlKXfHYe6Y+q8YmOqTgaCdhS5jP08xSOXFpRCzUh&#10;lUKvkclkLa7AXJy1lZJioNUjTtMyCXx02mGlQFhGrObE6iSLLb/bAez/AOnRZFuJAJBCpDELRWNa&#10;Vypya4yxrXGkVCy0sVkk7hSmPPJ/2P8AVwzi2bsLF9s7ihGPpMDFhMfWzYqTJ7jWpzG5q6eGCSrn&#10;hooC6wmmiQPrqQ91AOnU5VfaPrqmN5aKqq5pxVF3dkmfyWUyWWMxgfkA/Q+1109hZ29sZGaJ1LDT&#10;ggZBANAaV8tGmgGadG8VjCBIjHJpSpxUYpWvDhnyp6V6OxsrasuMw+69q7TxGIi27DRUtHSyYWkW&#10;gQTwUXknr4q6R1VBHI6H1Ieb/Wx9rdZIlxc32g8fmAljmCj9l3QFFIYXH5/1vZTeWqzX7eFKYomD&#10;0I4AyUodJrSh41FRXBqOiW6tNEwVsKBQnjnhmnDOT/LHRAsjiMpXdyYQ7srGr6fBzVeIyWCM8jRZ&#10;mkjrmFTUsYZHVyLKrKoF+LH0e2TA1Mzt5llZhrSNpTMXjeVW0yAC3A/Fh7VQWEdzbIMshWgLPr1H&#10;AxUYzqFBStAfPoqniEi6GGD+fQ799bQwX2KYOpxdNCRj62sgxKYyOkyFHj6iFZKJ/KHYM3pvdrGx&#10;4/p7enqFbMawqFwEQHXdRI3BBBt9bg8D2lksAluImOkolFJA7TqNPMcFoAcnNeIILP05MIjkpjBp&#10;6egP8q+fp0BVNtOppujxjZKvIU9HerqwhoFirBj4JHlp5VkjJBESgxMzEgi310+1R40lVSy6ZALa&#10;rmxP+A/N/YBluJ7a5Y6hIitgACo4Djj4QPKoHpw6L4ogpKgmh8uAHpknyz889Elrs9mtuZCrNJVL&#10;kcM1QkhpEp4RUU1OWEZRpo/SirZgXFyDzbn23SQSRrJGxZlCBlAsEDG/quPUD/W3vd3AdxtWZDq1&#10;BxwCihqOHEYrxOkfOo6YvIVjhVxQNX7K4GPQfbnoX8HuTFZipxWdoEp4XlrpIKqSpjd694KdwDAa&#10;eQCCRDclPKOeeRa3tlyVPHUQofuFjeLXoaWKQ6CxIlUlDe9yDyf+J948c/8AtDy3ul1Hvm2ytbzk&#10;gy4GksB8VXNQCBmoJHHjQdFUO8T2kjIy6kxShFfL7DTBPD/COrIPjH8r+w+sY6rZNXtWXeW3MnTR&#10;xU+NocpSUtVTUzhZsY9BDKojeLxa1VIgPqFLC4Ht/wAFDNTY+jo2dZSkCoZIVbxkBixdb/S2rn/b&#10;+zSbZ12jboYVkSUxrQ9wIPEcKCoNMfMH8gHzBMs109wQ1CeDHH50oc/h+wCvRI/kFvHFdhdwdgb8&#10;TG1uAgze4ZayPE5R4Fy1LItJHQrTTBG9RYQWsDpFgh4Hte0lJFOI2aFnYhT5DJ/sAyBiLHk8gf7D&#10;2DnkkhhkdQcVIVQamo+EimadpHAg8DxHQVklWdAJEBIPBiaEAEEVH5Uznj0STde6svgslW0NLufH&#10;YuneaWjan/hys1FK76ytVLFC8ckUiC8olPq5F+PZSNyRQwdN9gVxpaiF33xudqeoWQAU4qd9GmKO&#10;FOplYXU2H+8e5I5VupJeU4oZZS9XJauTUyqNdeBYgAHBoWz8PQL5mna1vduChVD6FqCeH07MFCkY&#10;zmpNQABgnraw6ZyGWrf5qfxo2ZFurD1FDg/hh0+mZ2yMXP8A7nKnGfH+TIJkqOeRAtKYXnjmjV5L&#10;st7i9vZd935+ODLYigt5BUY+rqXk0jWn2ygN9eAp4sCL+5325IzII6kkgmpAxpQN5H1p/sceo+3G&#10;5eQCnEaRx41rx4Z9Tw+zHV3XSewpTtvdeVc/b+HcENLTQIzmGRKmXUvqYFmddTA6CACDYH2RX5O5&#10;Ty47BCMM0Uy5WU6tEYiqI3p/E/FiSRqueRxbj3x++9p4Te8kMQJJisYD58HaWo9K1XPz+3rMH7vd&#10;uq7dcXAHGSmD5UH+Hqw7qyjlodty08oXUmRnUWZm9KwRAD1fQDmw9lVwc9TLMjNZEMbJCA4JbUy6&#10;b2tY3B4Jvx/S3vHE6EAA9anHpX8/n8+soAzBa19ehK9u+5s9WY2inWUJPE6yxkSFmZQ4H7qlLWOk&#10;XHPH9PeVHsNFbtuFvOi5BU5qCDVSfz45/wAOK46+813Ku1PHWoPl9tOve7OP5WTio2RvzJRsyrWb&#10;noIzGyvri8OMj9HkHDf4WJA99cdpQT+zs8y5D3z0BqKFbWhJY4pQjI8gAQK16w75XjccxsAoJEaj&#10;iACTLUn+jjicYArjrWj/AOFILwVPUvS1BNE8v2+R3tlVCGMjUmHipA0sb/qRdZJUWuSOfyLcjN+4&#10;YS/JZzqBAAv6rHUef8OPeLVxa+FUlRihyQTxI4UxnBzUgZznrI6N1RfEhAK4P2+Xl6/4P29aV9Pj&#10;lmxsOX+ylBFLS0z08sErO+iIIzIY1bQWHLnWSB+pb+85YEOCGKgfj9HP5I/Nz/T2miXSQqYapqaC&#10;pxj5YFcsc/bx1JIHI0ih8/8AV8s8fXHn0zikeNqVxNSRM+j9tlYVYkViHEVSXXSdJBOoG4/Sb3Ht&#10;gq66WCoyDQqoaGgglRm0ghjKSAQRyDY2/p7Fu07aboyRMe4ioJ4V0jFOOaHHkPtwE73cZbKcyI3d&#10;Whp6AgH1pw4eh8+jGbS6227u7bHWVNnXmlost2LuHDVuPg888U9NHiFeSojZT+3LG0qMzA3kA5/S&#10;dIGJu8Z3sZchVRsJYMdLh4Y6eOSqaaYQMsflbklfW3Nhbm/0v7mz2+2+z5e3C2tY6qFWUqqrqBaS&#10;rhSUFAKuxrkLjV21IBvMSXm+vLcRrVpnVmoAoChVUAcKHtWtSQfLyHV8+zvirQ/G34I/6N9uZh6z&#10;FT7yg7OymZ3RXUOENHR1eahra400Q0oGVKaGJIwxLcEama3vPLtPG1O7YXlyBqKihw0VC+BpVhii&#10;oY6mtarNe9XoaX1G4ZAVBuL8e5r2XdrnYZSLWdJikSp4OVMaFy/i+Jp8QgnOmihtYrinRHccgScw&#10;3qwboGVh2hwwJagppZa0wBXVn8+nfbvzK33118ccrmNt7Wp6DCbn35lNyUfZW6Y8nUS7mqsVhYsT&#10;/d/GYUvDAHQLGYZ3L6VDaVJBPtuwnXuzNubnzGQwO32qNw7jrJTmt1ywUj5CGAQ/s0Yr5FWZoBYx&#10;okdwoNixAA9orjmGEpcSQwulzems8wCtpGKK0hCyFAe1UBKIpIJNABJ/JvtVsWwb2t3DD42rCu9W&#10;K1NCQtSgJOS+GwDQGoKH7f8Am/373R0fga/tHsDa2yNq7P23hJMN1Bgf4nTUW96+iyK0zZLLwUjS&#10;oKiljZahYchOE9F0hV2ZgL9Lj6PHoI6OAUjzWNROjIZnYXbXUzvdn5/qfz/T3F91uUkatDFlRVjU&#10;DJpUlias5497VanmRwm205bt4ZvECjGDjjwNeA+fCg/PIpy3p2vvrsOora/eGeqd3UGHErYDBVtH&#10;VRYalglUQLQbewtHGkNOAhazrCSbXLavciTF0U7xsY42kOq85TXIwchpQrE3u1hcg+wpfTfUapXR&#10;RgnFK0YmtW8sAgemKYp0I4YBCyi1ABpig/w/6qg+XQfY7ufsTbmMy9qvJ0+MgNO0G2IsgKSkhlpm&#10;kp8TJXUkSGILTFn8cLrySbctf3wSm8rTh4USJlaCDkGRgvAkNvx/T/efadWJjZiigZqF7fMqQSDg&#10;nHpSlePSqWKc1lkjqR50IyTw4+vEjHTjld4PgqLAT0WbrK3M0NTj9xbnc01RFiIEq18kuNpROQfP&#10;ywfWdIP6QoOn2z5P7XCjHNUSIiarVMjg8C120FfoCfx+fZ5sG3Hdbs3DSKsYYBq1UUINK0rQfhoQ&#10;QTQ/MauF0ASJ3HiRU4FMAEj8hn5YHQ3dN1G5vkFJ2cu36SonaJyNqU9LIixztrWOnNbFVR+uSOIs&#10;RUMBoUaeQ3tAb1zGVqsXLV4mokhNQf4fR+GQWCyveaQqykl9IIXSfp7yX2awh2fl9ls5f1JDoBBA&#10;1MSKt8NdQVSFAJIHcKMT1H9/H9ReNWijjnBp5cP9ny9MWf8Aw76c656+zVJtPeeLocnV4pV3buWo&#10;ydKpeSrpYBDQwpKroEpxIVL+dbFiT+Le1/srGQ4/auMpZNX3EcCmrkcDzNUMTJL5G+vBPF/x7AXM&#10;99u+1c0R7fYt4lvDEoVWbtyKuxCn+0ZywJNdIApXj0USW6rA+ogmpyKn5DJr5Uz/AIOPVd/zT7P3&#10;nnflru3IYiSGq2wJYU2xixVyHBQYeKnSkE9HTQMFE0zKyu4WyFSF+l/bo1Er3l8pmSJiV06TpI+v&#10;0/p/vr+xHb8z28vg2c6eE8lSNXAk4FGCkavTOqtQcGgJJLGQjWvcE45r8+BofQfPjwp1AxvbKUq0&#10;eAnw6bbyWcgGv7xJ0jrPIBHD/lSo8fkf9SlpLki4Cn2nNw5WJMJXwS2gbyfbq0zCBTq0s0kRP6vr&#10;YAc/7D3ffdkH0tzfq+kABCXwCe0kgk1YUJoRliDg0qQLu8lsYzHCpU5ooUmmcgjyyBiuKkiuejYd&#10;E9O5d+5to7tpKl8xSJQx5SoFCr5Kb9sSQ01JWs1mUkDW0rekiwaxtcv7VddFNKY66blWQDzOE0fq&#10;EWlyQbD3Cd9NPFcGOKQgDtIBIBA4DNcCuKCh6CUkVuaakByDSnnXjTFPt/2ertKXBbdrsdRpVbco&#10;LhoqgyGggao85sj1fngCspY8i9mAHFvcNXJteMBrKrktpCqvI0j/AF+bD2TSTgmq1Y0pU4pitMDy&#10;9fXpx1DnDVH+Wny8xw+XSnamWK/+UEx63lhjjhEjSvIbMZS1x+kAaiRzzwb++TtpV0VVfyXI0hUu&#10;bWD8D8H8e2NRVKHGrPyx8+qKFJq3l13DAZZYJmeWA0hRGMrTVJALazCoLWIZL8j6X/px7xuQygMz&#10;syBfJqJJDE2Uf0t7c8UvLVa0oKeYJ+wZ9P5U8+tAEZHDqRTwtGXZI6eOOV5zAI41jLRILym/Nj9Q&#10;b/X/AA99EOjaDcqy/wBgBvr9Q178H3WV6/2rAU4AmlfsB40p1ZQGFagU9f8AJ12hhni8sa6pUlNz&#10;IHULoJUGMx6bEXPAB4/rf3IVdZOpwFBUEW1ED8ln/rbj2mdquUJBFP5jPHINfkDT06cyAKjPTdJI&#10;YI08MDGQiRlcHxBmvwiUxuLBgSSTyOL+wX+U9d9h8dMvQeR4xkOzNnuFUKFnjosFlKkRzHSTZGGo&#10;W/P9ebc3/vxW9d45XlyVik3Fc+hitOBqc95BP2Cg8589jm1X94a0/Rj/AOrr/b6ft6Nx8EQK7u3f&#10;OUOlpafqPEUsoDMfBNX72qJJGRTwBOtLGT/yzFuLXpxx9QZKx3VVLLMVWThDoIuw8bG2oE8f8Uv7&#10;w8njdIQhY6aZUZyD50HAD8vzI6yRiYaiteH58OrZfYwY0zDHukupZFLBySqtOJGsjqHJsV4Kn+lv&#10;68GXLrod2i0/CzA0A+GmKYqKUGcfnXPRZv7gbdLilAfL8vn/AIP29e9zuhKpR8vvjuyuGcdmFv3F&#10;YFimzczKSGuBxb6Di4/p77C/detll3ixilA0v46kU4hrC8GnNRT5UNcfOvO73cm0fVsDwirjjiSM&#10;fbx/b5cOi2/MfGJmvid8ksPKpeLLdI9l4yRAqvrjrto1dK6aXDA3DkEEH3cv31v56+Lr3GSpHEI9&#10;1VtPJL5QGqJv4NPLGEjPFlAuCPqbX49z1y/ty2F9JRaG5uFV1LAqXiikK6MAioPdVu56FccQfuG5&#10;C6QK4GpY2INOOtwTU0rUmgp8q+R6oK/lR/CfFdDbi+Tu+MXma2vj7G2PsWajwr0wFPgaXEZWVJYh&#10;UhiXeZmYuun0KOOT7aSIXO2xLI6I+dww5RiBJH5JolFvoD/aP+x95IbLtlsLeCeUlf14SBpOXAd0&#10;ANQPiArjzzgDqFefbibRH4dP7OWtCOB0hj5UIrj88dWW9V0jxy9lulPHJIuEy6oVI1FZdMbk6uWu&#10;V9IIH0t+fbrQeIdh7hqKcmon/ult2nqqQIQ9Kn8WrpKWUvIdBEra1CjlbXPFj7GwiX+sNxLqBb6W&#10;1BAHdTxb4qdVQO7vFOIKAthh1El3JJJtKrJ5SyGvr2R1B88AD5GvnQjoVJqdU6+2vS1EkWPhbc+a&#10;qqSoMhZKu2MiinjjEA1Bo1JYsf1WI4J4Wn8QtVrBNRyRgKsgkPgaMhDcklCT9LcWvb639maKzVUB&#10;hgmppQ8BQUatfPIA9D0GHFItaPxrjNc8ONPMcf2cadN0eEvSSzwV0c7eTwsFWaNlcqBojQDnk/S4&#10;F/8AWBAO7Mkpodm5mrp2E9LPvnc9c5MRp3l+4zk4qLx/kxMNDHkHi1uPYfEUMWz3U9uKiS4upH1I&#10;VrW8k1DJJJX4QcavDoB0M7UyNeLG501hiA9MRrQVOaeY4UyMk9CB2JRyVG9cJTEMtZTbOoqP0v5k&#10;p5IqYSRkuAApkLH6m/F/p7FCgyFN9tPFTSKwjRqgBvQI0jRpg4DHhR9Tb/YX9ndpDbROLWE100wA&#10;eDEUp8u79tfs6P5pWFkviV7Qy1ArxUgDHGtQM+dQaVJ6K/k9sVr7opqmrg0vV1VJT6der7iSTI08&#10;ciBlAu50soa/9L8DkG+rcZS7Y6y2DRYfxVtNJiEyK1ECy08dbNmJ5c1X5ERVBLDyyyvJ/rngAcew&#10;JsdkmycpbPBtlJVaJJQQNId7hTPJJpbILPKXFeBIqBgdBjeLtr/fL6W7OltbLSoYgJpRUqMVUAKf&#10;lxNc9HD3lfK7r3C9RqpmSsigIkVG8a0tOlNAoaI25HJ+t72v7FrbmXq6XP4bIUcUkNQamKh0yhG8&#10;8FUPDOi6uLtzZjb6A+w9zoyXECa43BkkSJgSrCQOyVALFcggdxoRQZr1KPtSmiKeVDXw3ZhQ0oaY&#10;JPpTiPQkZ866vnl1/tnf3UW+djbw8dTg8htGozExiNTGaKu29IMxjqs+C7/tTRo5VCb/AI9mEkcX&#10;mYoVbVYt6eF0nSPUTyObce4TeBvEe4l1AKOOBQ1IbiDUelKjFRTPWQ9mXLpEpJTSKD0eo1cPI/l+&#10;3jq6/wANdYMahqEmUNM3gQVI8rCoSN3Xwqh0sWAchr+ri36fcMSnVy3PFyWgb9I9Vg1vzyLf7a3t&#10;HCvcsjgsGz3aGzTzBApw4g8BQ+nS2V1UHXUkjGGyTXiRX086fbXp8hw6SRxCCmXwqSPCkeTgMayM&#10;PAZCnlLkpZXD2BPNwTxxvolMifpkIcAGJA5Uc3IFiD/vPtcLSjmZQwRxjSyGvDiACWzggDLE+ooW&#10;PKWjEbk4GnFTT8q1qD9v216U8eOSpx6Uk8aLNTLJDJI4rqgwCaTWpjWRi6leCAQNI/xv7TueqFWC&#10;uljZVVKcEgkKgNrmwbgG1/8AffU12yxge6aeNqDSpJpRaeRpwFa18iKV40PRLfN4VsqS1NSTXzoP&#10;s/2PQeVDUfH7b9RVbl2tTSxtK0mUaKNxGXnkDgLH5JR6igYgnnkAAnj2SDKVi1FZUF2KG0hP5JKk&#10;qj3bm/4sfz7VAiJBHT19TxPqfP1Hl0XSPoBI7s1/aR/q+zrZo2vh3osTj4o1UhEpkHHpVfGryxhY&#10;7C1wSGX/AFvaYer/AHBToSChuuolmK3uCVUWA5AA+vuojZwUCsCorWhr+zPnwp+fp0Xy3AFZTUD5&#10;fL88+p416EqnxX7QndY3Ml1YIulATwRrNjfi9/p75NJK1ICCosLyKigEXN2Y2tzfkfW3t6O1nMLS&#10;gUI9f9X5ememhdJqwc+VT/q/yddrRRLXsrRsVvZGYltVhZEQm9/6H/Ye8tNXqjJ6HNwpPrW97Bb2&#10;bmwPH9f6e3dMayrEiMSRUU+VPXiKZ48PQdaSYtVQ3D5H/D9npXhnj1Hr8MZInLGPgv8A6oem5bSd&#10;HAJH9eD+f6e5bVkcsrSKWsFZXIZZPUDpPKn8f0Ivf6+9qkE05YBsCp+2v+T+XVvGdSFPmajFPyz/&#10;AKgOm9MS0VOsTKlyV0Aq6LoIvfSQeTe172t7yUckcqyT6tC3VVd1Kkqw1obngf64/wCNe6IiSF5E&#10;JoMDB/YTXyqTXy8+lDSy6/CIJPyP5f5fWlePUPI0skBggsH1KXZEs+llOlwFAueLnT9bf7f32p1+&#10;Z2IUlgqWK/XRdzqa9735t7bjVhqLZpQca/4MfmOlaMRQNmnn+eOH7OosqBBTRRhmUIXcMr/pV7KS&#10;OCtrG2r270s6JEbarhOLXuCxsSSP625uTx7fVkEZTjT/ACfZw/KnXjqOPUj+Xl/xVOktkKKSSoVi&#10;FAMjBgwujgKTwrcki9gbfXnm3tBdl1seO2hU5Fk1fa1yTqqm5k+1xVbWrDpB/teMAf4H3JXtnbqm&#10;+2d95wT+IBg18G2upwtOPd4WnBqNQ48OgB7jl25cnhVqF0K+X4niWufStft6FvplGO8XX1FUwVa7&#10;agR6/vaZLggc35/2Iv7rQ+EtLVZDbeelU+OnOVwqSynWHM0tRHPGFDDSQPGFtb8X/Ps0+7RBf3vL&#10;0t1CqiOO5tmkYnOZYpMA8a6AtPwgY45j/wB1JUtZ7gD4hBL6UC+HID86mtf5V6NbIQCgPJuSB/rC&#10;x/3v3UZvF8JBvLsOtbC1kc9T2Ju+eirnVmp7w7qqEqgk1wVBXWSrKdRI+nvFfmW7tU5s5gmlicH9&#10;67gyVI09u4ThhWtc5JFCK0HAdZY8tLuk3Lez2q3KMqbfaK6A0butYytRQ1NdIBBFADx6yew9r4Km&#10;ljGHkP8AkMVTPVQoIWUzeQDTUa7er0WAv9Px/iQ+NJGv0qmkak0pSjVP4qHJpwOcD1r0MbOWG4k/&#10;eK/2rKqMajtpxXjjOT69e9q+ipcJTbXnppa2MRZOOOWsg8geo+5hdvEscXBUqQrWPBP+8WHhRRFX&#10;dSJQuoVyChbTQ5yDpNKZ41p0G7mfc5d+W4SI6oCQjU7dDAVJPnUVHqB/P3sPY6GxB1XXXzqVl/P9&#10;D9D/AIe0QCoaDFBgY/zDGfXj6dDFrntyKGnqP8Pn/q4de9rrEUNFI3lrqr7ZIAsyKItb1BU6fCiJ&#10;ex/qTx79F9KWpPIEVRUgAsWzkCnng58sevQU3G6uYx4drH4haoNTQLXOo149e9qfLeObGzvR0/2s&#10;M8GnW5CukZUIgTm93LC9v969ot5eNtunntIhErIRUnKrp004mmrzI8+NPMi24NHeKtw+tkPAcCfO&#10;v+lp5/4eve7qaeJKSjw0CEs9Ng8DSgOdQT7fB08SDkf7S30P198ifvB3rbn7t71NEpCG4IH+ljUR&#10;+pOKKMipz5dZ1/d6Dxe2mzKRn6ZG+XeNVRn5igPWOJdKkf1kmbj/AGuVn/4n2M+xljmqabVwBLDc&#10;KRqYg+oEngLwCAOeePcFzllDYBFDk/Yf9X+brIRSArV4EHrmfof9Y+z17GZpKZXkH18qnS1iBEvp&#10;VVPAtb6f717FfJaU3CIR47U+zu/z+v8Ah6AvNjRpZvGPMfbxBx9tT0BvbTBcRP8ARiGBVSCbtcLq&#10;a31Av9P+R+6Wf5htdmj8oNyNh8dQZWHH7I62ppqeoyQxtbHM2JmmMcbS+hmZpLql/oR+ffe7klr6&#10;85E5bXZ4orhINi2tGQziKRWInk7WYBTVpKgV7gQK1rTj7u0G2nmvmCPc5ngd943KjLF4iEB4hUgd&#10;ygAZPrXpy6Fjki6r26spDSGt3ZISAQCJd45CVbBufoR7I7S76ipN04jJVW383jKqSlqsNu+iq6KG&#10;nK4sPFNjs5SVgYCYwyKYmjIsVsBdj7GVrzPbx7vbX91Z3ME7xvb38TxBaWwZWhukkLqHMUgMegij&#10;KBQkmgan5Ve42G4s4LuGdA6zWjo5b9WjCSB0oSgdSGDA1BBJFB0MPsWzv3YlDAKuTcNHLC0aaVhp&#10;slWVMQdix89OtOqqSOAruLG/19jGXfeTrWP6ua+iaNqBQEmkkWpr3oIu2o/C3HgCeo9/qnzXczG3&#10;WzdWBNdTRopoPwt4hJpxJUcKde9hduncEvYpmi2ntrfU2MoaeNcNksbjkSngzLS6q7IVVFKJBNJ4&#10;yIKdTJeNSWUBjcBXdL6LnJJIeW9u3OWGBF+mmhhURpdBgZ5ZY2D+K4jIjiGtWiUl9Ks1AOdh2iPk&#10;4K+/3tis8rHxo5JCWaGnZGrgroXV3yHTRzRSSop172mcXgNv33MnY2V3vhajIYeKh26Ow0z23dvU&#10;uegrIaiPMSbqxi1Z1Uh9cUDU3j9RVnQkH27sthyv/uzt/ca/3SzkvLPwduG8G9s7KO9jlidbo7jb&#10;/UEfS97wwtbCAeIwlmRirE8vt23f/En5NgsrlIZi9x+7zBcXDQMjqYRayGIUl+F3EmrAIVhUde9v&#10;2S7GrsltXt7b/a+/o967owWBil2fLDjttZrCTw42KGOHMbc3VJDHUpLVxukZWICZlEjudZYgYTc6&#10;Xm98t828oe7HMA3rcbK217c0UG23FiRBHFSe03B4VmM12rCJliCzlRLIxedmKldlyZa2e/8ALu78&#10;gbSdssbuci8DSXMMytIXLQ3NqHaMpEys1WJjBKKo00B97Bmopqvame6vq6fJvXVNd0Pl82YtxVky&#10;Y/GDcVJlsfW4zHyxB2CuJTNDH+ZiQTZifYasobjkK/5VvrK5+paTlqa7WK8k8OGBb+HcreS3tiq6&#10;lQiQzQRKNTT9rNpYkSVDPb79tO+280HhJFvsUFbdF8ST6d7SRJZAaAkFQjnyjAIyOve5Xxx6q/0h&#10;7r6+xby4PM4iLdWFxm5dsVecTE5CbGZSV9eSdJHhklpWAEL/AG0pdXsNPrU+wX7a8hw898ybXG5t&#10;b2CC6t472ye6FvdNavmSZUrE8tvpXQ4gczau1UJZSXPdjnC62HbtzSwjnhvrm3kNncJD4sfjJpCx&#10;A0ZElqdY8VQhSpLUUjrizKis7GyqpZjzwqi5PHvbA6Y6VxuwNubdp48LtiCeipYJB/d7HrjMTjpk&#10;BRY6GnVRInjW8asQZGNy1ySfed2885WvLmwR7DaRxIlsujwbaMQWycaqiDWEQGqqve5ABbuJ6AXs&#10;v93y9kvjzfzO0txfXFXMlw/jyqGz8bduo1FdPaBwHAdVJ/LD5q4Pxbj2BtevrqVaeSfFVsawKtRn&#10;Bo0SrD5CY3pXDXOt1Ux+pyP0+zAQ7ZoKNfvRQw1E+vXUVFZSqarzhdKtI0gJY2H14PFzzz7xR3fc&#10;52mfcUB8QN36lGodtO7X3McE1rU4PE06z/5X5C2CAoXSpAxTOKgkYxQknH7PTqoTcHyI3ju3JT7c&#10;qN25DEUM8KpjcTt/Nv8AwiXHtJqf7f7MgR+okaSWAJZVYgaQqMfSrLC5l/Yp3F2eKxadx6QgB5C8&#10;G3sFncZpPF8WR4omUEkZZ2OKNg001oFDHz9T1Iz2FpaqsNugAQHFMD7fWn+DHRZd+7qq8RlqaPGt&#10;/GtwQSaUo8m0gp8NTMwmkrGkiGmSUmRSxJN/9ufapx2LSVAfGKaMqskbNFYuLW1KF4tx9T/r+9Jd&#10;tLFJNCjQ6lDB9I/MgZpwBNMGtaHoMX91HbuyAamrmhrSvHjwHyH2ceis9i9p5DE1VQn30u4ayGeW&#10;ir4KXJh6ejlDazBUPKNesB7gRqTa6sfwHSfDwrA3ghCyvFJonDBJfSCQ76LMbE3/AN6Hvx3ueAs8&#10;KiMMrAMvY4YAitVOpqNT8q+XBLZhZpWFwUqDRhQjPnkn5f4OPHoJMD3nnZM7RtmsnPPiaLJUC1OE&#10;8D1lBondEakozWu8KNIirGzBh/VjxxOx+26SnpYRKxeTxqKiw5msvJLcG1/6/X2QS79exKttExfA&#10;q7U7jQVBOkGoNc1r6EcehBrthIwQKUIHmBTPoTUY9KHHQW9kfKjeOc3fl3w9JHRY2TJVb7a8v/Ab&#10;EapmKU4jYOnl0qQGQ2Ujg2sR7J0WOpKNRDGqSKbxhQAQSwLMxP8AQD6Af717YvOZtwlj+lnY5oVB&#10;qQKFan+HNDTVny4VHSS02uKO7MqKhLUIJFfXHpT7fKnz6m9T9j9r733fUrn8nWVmJkhZchLUzyPD&#10;ZaVoqWlpoIlvaWQkvM7FtOpbrqIPN4aj+GfcRsfOgTTIhDGRFFmS6fm31t+fZHdX88qtNEayKAwJ&#10;FSwwTUE8Ca1B0mlft6O0Q4iNKH8gDjyPAVr9n8+mvGZ3a79wxbVzENP/AHdyj1/32NqhPTriqypl&#10;L0dfKatSCqM1kWRCNBNhp595MefuFpqi8nMjRuWIvcqSzXPJJJ4HvUM/1VslzEeGoEHVqqpowPdW&#10;gYAg5BGQadO+EUiVDShrwwRT7MgD+fHqB2tTNtOq3btV1xEk0OGpsxixCNdO8KzRmhgZIQqRpFEo&#10;MxY2uQbXBvxy9PVSwwmlMVkn/wAredDIxgI50qD+r6c/0/p7GWyb19Eq2racspYsvidoBBABIoTV&#10;fQUrxrXok3Lb2nkIRqkZ4/L1Plw/2epvRu89p7fymao9209YJq/bivtWhwVRFTUkecie9pZp0GqA&#10;qWPjsLu1yW+oYk+4R5qYqs8kRfyRRL+lJAGjQOPobeqx5H+v7HO33x8Tw6K7KdVANOnIKg09Rn19&#10;a9B2Tbi+KgahQEimc1Bp5eVc+VRSpBnzW7eqKfCbmp5JsNjsitDNjcllpbPUV2OdoqqsajcqXRpV&#10;MAaO6vYlfTf3EwuJmwz1MFPJUS0srmWOOcxsYJGAUIjH6iwB5tzzb2uvIZ2sfpbZi8YJdQdJZWoB&#10;QV7dP7BWppkHqIebdqjibvIoB/DxoM1GQPsyc0r0NG/O2Md27jcDkcnS4ei3FQQx0VVV4lqqBclS&#10;ROZTUVEUaqRISzC6BlVeATbUHwtLG4U+YlrnX44BZib6A17H83H+t7Ilt7k3Wt3kBYGh0Qrhq0FQ&#10;TVhxJwMihrjqNZIYXOtQMgilTwp9uONQc1zTpIQQQZCneXz0EMcZRY6daquvNAU8Yq5IggKlgBZl&#10;a5/wFvcXcMpbE1L3cWECXZUVPXOqtcIdVgf6fnj6exLYWpkuZVYtQoqsWpQglFoWQawKgk6ftAoe&#10;gNvsZisSK8XFR5kaT50+0H9vHodfi3jUTuXC06xUzA0eXrAUlqp5FaGg1QGNp18YdkJazsfSbix4&#10;9u+DzUeH2tja0I0i00cl4VsplQ1Dq9r/ANAPqfYR512Pb903Cczhipt4u4UBDAHgCcgEVHCvmKEj&#10;o15U3C+t9rjjRs+K7Z4dyrg0z609PnWnRbflt8e6TvL5fdn7TqKqPGNuXFbWggzMgkl/hmQocLA1&#10;GxVbXBdoyVUFTezc3PsF9yZkZvM1ORkjEJrKmIRKS1gq+gRuT/aKpc+6bJZCwht4YlJSLQsYbiAt&#10;FCtwqzEajpxmgoQer7tJ9TPLO4yQzMB5V9DioBNMDOfyty+LvTadE9M7H6vxuTlysOzcJPSVFdIs&#10;StUTSsayesihQELEJagqqsTa1+SDYJ9/fw3K9ZbyhqspDhFkbFQ1+Sq4pKmmhK1EEqaaWGzsrR6I&#10;xyRqN/px7yU5B/xnapGupBEDIQ7tpdBSGAg9zJgqVU6nyatUk06wh92rpl326QAthgAME11DB8u6&#10;pPy+dOrx/jzha3EVWwdUYqaX+H7gloljCpNDHMGSV6t3OktrLsumxsbW4PskmX2jtGKS57EwMaIz&#10;aY/7v5WXQ095U+kh49RZb2JB+vuVrnYrINqnvbaJE1UUiFlXxO5ag3foSUqKlcKaccbre8uGFPBk&#10;cniQ4Hw4P4eNRQ8aEU8snoDMfqhH+uVP+w4PvrEbT2tTYrfyJ2Pt+SKq2c9JUaNsZNRRwy5imVa+&#10;WMM/kRPVF4kF/WG+im5QNn2+2iv4RuMDpcWkyS+HBEwjQq/6zKlwwdEq1Y+0Go7xiqtL6ed7aR7a&#10;VHjnVlBkrrIViUBKqVY0B1Z4EUzXri7uGjAjZgzEMQyjQApINiefczbG1duRVPTcVPvrA5WOi7Wq&#10;s1SNFhMvSpnKuHa1e6YehkcMI6lF1Ta5iIyq2DcgHcW0WkO1bLZwXkFxFHuU8yOsa/rP+79zPhKI&#10;ppVV4lLyiR3p4MGgLq0B5B9vbieTm+6eSKSEtbxqyl1YxqLiD9R6fEhI06VGoM1fI9Jvecky7T3L&#10;4qeWVnwWTiUI0AYGajeIyESsBZQdR+pIHAJsPYBYZon2/j51gKvXNka6QyIqGV6/KTVaJdTc2Uqb&#10;8f4D38nPv9cG59yd1ndiy6xork0Hrjicn5jGR19LHtlbrByxZDThkDfaK0/nTzz0p1GlQv8AQAf7&#10;YW9iNtaMSVFPEDTraXXosQoAYXdiBcn08X5+n4v7xymYhCCSdX28T8vSnHPGvy6me3/sQpOD/l/1&#10;Drl7PR1KZXrKUiFH9UZkkUepQR+n1mxW3qUD2WxSEuwJ4CtM0qD50+dK08jw49FG7VeBwoqaE/6v&#10;2dJzcoX+Hz6n0akZAbAnlfqL/Q8WuT767zy1J/pt6jpxXwxZGLq3tiekoJKeoaappY8vg46mpSos&#10;Y1ESveznU3JAPvtL/dwWFzDte43QcATC5KL/AB6Y7NJTUCgMakMa4xT7Oa/3opohvFnQElIYlNCM&#10;VlvCvDOSPsqR8+icYugWupO2aV6WY0395euKaqqfNEYRNFXVeSFOsLHVe89PyvB86aeVb2Zb4/by&#10;et2vRbUembRio8jXJXavS8cuSfRBJGy8N6ySb2t7n73U5alhv/3za6QspoSSxbVqIWi1HAE4B+LI&#10;IPQY9rt9iWJrC5yTRkp+HsXXmvnoWmPi+3rVV/nk/D/C7a7py/y0os9JJlOxJtk9b5bZxpYomEmL&#10;208v8fo8mklwgjo4olQxai/9rTwDJNfTGw1X0A2FiBqBIsG/4n3CrBkLLrOknhQeRHHjw9B6Y6m+&#10;SVGjIVcNw+wU/wCK/L0PWuljGhmqcnBNDQq8VbNA85lq4ppXisjO8sHpY2PLXvcXa/voNZT+vk39&#10;QHFvryf9t9PaiBpDV1GrFB/hGBT/AFV6bQB61oTT09OGeH+f7OvV9DGlZSKWpI/EpuKerqEeQPqR&#10;VZIlBdl4exdrgk3sbDGTzz5LahdiA1kt9NQ/APsyhefDaQfkP5YrxOOn46wvqUBqeXAEk5J+dKH/&#10;AAdc5UppacRwSUCTvTymnhWWop2arE2l2WGe6hnQWdQ1rkAEn32xXxtp167kaig5JFgeLC9vp+b+&#10;1Rt5nkGoAL9v5/M8fy6bkR5JA1FVeNK49SPM8fyp1Do5pYK2GOZqVqNkTVDDUzGZVSQAJokW4jJJ&#10;LDkKoJBB9g32QkkpSNRdlgZrqSFRi3KsW45AP059ynyXOx2diimtTUn1Bpg0H8jTh5AVjDm10/eg&#10;o2AB+YpinGhGPl+XG8P+WG9HjcZmq6c6I6rcKwxeeOMzVMMNIhEkMMDFgq64xqkVQwvwW+gEzlkJ&#10;X0oBfx2JPI5Vze4uB+Bx7FBUyxg0JU4xU+fDGRn/AD9B2IA44+vV5ePSKYLIGkklcIanUEQhWXTJ&#10;DGV0kAn+0xuTb6D6yqdRKpMSM7ao42dJAEtIOXZebAf7z9fYj5f5fe8YtHExIKitRQBgTkE14jNR&#10;jz8ujOxtJZZgJMDJyB5Dy9Tg/ZnpJbmyklC6Q1FVDHG0VTUR089MxqTLSykJTxTXUNqFhqBJS2n8&#10;j2s8YhqIY4lZJZo3MtPEq+NklX0s0h4ujCwIHBv7yB5b2WCbZ0a50mWBjIoNVKtioPD9N10hgKhq&#10;mpqMCy321HkCRjvIpWvH9pwf59FX3hVQYiavyddHPjsZLC0OVrZ3NTDJSSATRwUy8lZ4n9YMgupX&#10;8g+1/hcRVqZKyshElbLd0mnsDDCP81DFEf0fSzA/X639gHmvmr6ad0WVZZWZgGAI0qRQIPSnBqEV&#10;NST5dS7yzyuiKsk60OBSlCagVqa+vrTzFOqxvkb8hNsTSwbR2huFqfa9DKtBW4/DLNJHkcnMdGQy&#10;FbkIjadVVjJE0ZCqwIK3A9qeTExVoi8i3eF1dTHIUAYAEiTnn8gj8+4g3fmRnQLO7UHkA9a1wfMg&#10;HIr5CtcdSZPtNudL6qECgwTSvp/s/b69Elpe7cvsioywpa7wY3L4ytpKyny2MWqlnpjI6RVOMeYD&#10;QXBR0cm6so1BgLe1FFjKKVrzIAeGLWAIMZFgzIQeP8b3+nuKt15l3SNWNs3EgYJHENkVFflxFOPl&#10;TpM9qnnV6/Dj4vmPXiRwxmleHRSsj3NvHG4itlwOYljho5JaZDd8hTimrtaz1P2NaGjj1FgpICsr&#10;Ne97APLY2k9DW1KdYBVSoOkW8oAsCFPBv/xQkHDmneH8SPWQcEgnVUk10GtTVqVFMVGc1AUWdoVU&#10;PK3hkkUHDzrQg4yaAVPzpmnQMYrs3d8lc9BDmTI9UfFJXVCeSanaeUysIGluUXVYkAaSfxq59tz0&#10;VOfIjRkkm3oXWD/h6vp/sPZyN/3GWNGL1QDIY04n0HEn1NMUznB2sTAl0o+kEaq08x8ia4+Qp55H&#10;S0Ha27dvzw0y1IqK7HTKnlqBUJEkdWAVfVSOjNKFGi8ikW5B1e4bzeKY0rOLwlSSU0Exg8BdQ5B+&#10;gt7T3FzG0Mc5BUSHUK5BzQioPEHBr5VNBxF5NsguO8jBqacPPyzX5fz+wzGB2bLnMK28qPFyCXNU&#10;00BpKTIrXpT5eWEzyTVEcLehlBDvrcEBuLtcB0kkVY/3LXZQy3Xhxa9uAQSRzb2gtpA0ivCxoSa0&#10;JOk+ozqABFK0z8jnoNXFkFuNKfBnAIr+ytfL7SP29F6G18lW5DJRYWl/h8+IrGxA8lbFDNTBpAf4&#10;hNJEXNpGY3Z73+mpVX3iddSsChYC4GoXJ/1QsRx7N4LhGKsHUE57TwrShrUZNf2eeQAhlt1A1IVA&#10;HoQM4ofL9v28ep1NWyYSqpBWZM0lRVJEKhWhnioImgZQoM0ZCP8AW4Yi1uAb8e22WK5YNEi6EXSB&#10;/b/BN/xb/H6+xFZX6pKpeRjxA/EB+zgK49BjoPXe3sZNBqQxr9h4086/soMDoVMXlClHRVWOys8q&#10;VVXULNJyBTD6qvgbUJg/qfUpAAZhe494Gp1mUaAoDIDrTjSQbgc3+h/Hs3iuo2UueLEjz4cR5UqT&#10;5/Pj1H+7WUluGGckgcfI8DmnnkmoHH59LTD7pqcJVtHkKieaeiqfHJRVzFlnilhKSSxeHSbEAhWL&#10;EqDYkc+5uPqJEjkDN61R4iSwXU6LYS/0/wBh/r+2bvbEvpa6CxPaaCvpU4xmmDnNAeHQLuWjAOp6&#10;VAx6gEk/M14fkMgjqDvzblNNksZNRUrNQ1GQo8zEFglqDR0lXLdsUzoCfSAdLNcNwPrc+2HdFTV5&#10;CKCJIIxFAdcj/cwjVLpC/tqTfTxe9ufp7EWwcuX1vI2mM0di7NqQUChgop8TV1k0ximARmNd83S0&#10;KxIT3x6q4JqM5OONKYqSMk+gOh8LOttu9d5XeeeqM7k6it3SKalxePO3Mkq0ONWZqp1rKrx+P7hi&#10;WGkHSFAYBr8A9uOubE7V3RkpJzRUuLwebraitYTMKWOkpJKyea1OHc+NI2Yqikn6AG9veT/srbG2&#10;USXkZ8MS1J41q6nTp8yR6V4CuSK4tfeN3CG55LubMDXJKsShRTOrtAzpHczACpA4kkU62S/5fe34&#10;5e+tiZEqjsJ2mWy8PHFjliEumUBiC3qBa1uCBcC+tNi91de7s29sqjot5bEmkp8JLGklZ9hQR1ix&#10;UxzJqaCaWjiIjSlVwBa/oaNiZAV9nu187ch8z8vbDyyN825pbey0v9QYI42PhrOWjlNuvhqkS6VQ&#10;0kURvHJWZD1FF/sPN+wbvudzc7bfKHmBITxJClWEOmQCZgWMpUny7lcdhr1sre1FtzYslbmdo1m3&#10;67aVfQ1G6Nu1y/wvdW26aSaGLNwys1FRCSOeSTSp/aMau1iADfk2suRbqTcdrv8AliWxubf6y1n1&#10;217aqHiS4ikZoArK0jBFYEEKzUKipIBJ955pS223cLbd4ruKVLa4T9W1uWAJgcDW+lkVan4tRUVq&#10;ade9zt77VxtJuveldmMxseijq97bsngjr90bYqak01ZuOZkE1GTIyScqkkTqCpU6hcH2p3TlTbbT&#10;d9y3LmK+2u2WbcLxx495aCqS3TkVSQMyyZCvGQGV1KtkEdJeWN+vbjYNttdutr2Ux2VqrFLW5VdS&#10;W6Vo9FBXBZWBowIp172Yj+XbldhH5TZPGYfdmxsnlqDprfxlx2EhoZ8nAKLLYp6ktV0tGmlFVrAr&#10;P62uOfYftNz5Ztua02bZd42y+eS1MQgsJIJZUMd1bsfGMMK+HHTgDJokah0sY1KiHmmy5pi5esNy&#10;3Wwvbe3k3GDTJOZBGxe3uQtEaVu4n1QaVzUdAV8koZqnp7ctPBG8kk+Q2lCERgLiXeFBGdWogFee&#10;Qfx7t12zU4mopMRLSVcsyPJVzLLLC0aza6slzoXk2Y/W3IF/z7kXZFf9zIyOZQwcgntJrIxaoP8A&#10;Ce0HFRmmadEXMaySRzphDpZcGtKxnzOMDNPtFegHqqbPY/J5I1+OiPjlwl6ankWSRFp9Gkq55vIB&#10;ptfi4/p7pwpOs8dTY6Kl/wBInUNTJFW56SSakytdLTzitztRVCaMyU4N11aXOkepT9bXJTtvJ9lD&#10;tUVuNw2kMJbxyfqIyD411LLkk0MiBtElFADqy5A6A278xXEe7TH6LcCtIlFY+79OFEoaEju01UVO&#10;GHCtAetWLKpKsl1B0tp1LcX0tpJ5H59xK/rrGTUrx/6ROroFOuFpny87RBGARJJhHS/qjuSfpfjn&#10;8+77lybZz2Lq25bOq0YMzXEOmhwpIoBVScCo1CilhjSns+aLpLgN+7dwY1BA8Ig+poS3BqAZ4Zx1&#10;y9rmt2DRVneeCrP77ddpVy9wdc1MeNlyGQOTiNDmcaIaBo/tVBqZ0iHjW+lCyL5De/tvnTlywuOc&#10;Z96vNw26CcblYTiBpl+sHhfTFIiiqW8a4WMeGGoo8RF1EHX1bkXeZo9ktdo+kvDH9LPGZlRfBPi+&#10;LWQNrI8OMv3GpLaWOkUp0056s/h+CzOQMMs4ocTkaz7eEBppvtqN5vDEv5ZtNlH9T7vbw+WTHbvk&#10;yU8ZkjhFbE0atfSJf21WPV/qTzyb2/2HvnR94U/v7mN9utGNUdVJpWnhPJq+3IOKABuJ66zezdyu&#10;w7CJx+oDVSKDOpQCzUxkcPX9vWh38ruta7tX487j2TiaxMXXZaXblTj6qqEyo0lBLHVSmraIkhZV&#10;Xxal4uSAP1e19m8nFLtfP5IL441wmVqb6bMkdNA0p5W/Jt+Pca7G30PM2zXcpLLFdRswPE0VvLzo&#10;ATxqKY6mGG9F9st8iKAZYmSjGpqaCla8BUef29UpdJdSV+yflN0/1nUTQ19ee5emcZI0Ezy0ctbm&#10;OxsTExWGpCCyhgpdlv8A4Ae9e7r4FdqUlQ6SpJUPWVVN5PQumSsZhIur+t73It/j75ce/wBciX3E&#10;vkwyaowfUkLUgjjj8v29Zd+1USjliEkVya1/1fL/AA9fWGH0/wBbj/be1fRsylk8IDHW6en0hdWq&#10;6ob2BPPBv/T6+4FkID9hqKfsp5V9fyp1KaGlQPT/AFf6v8nXfteYSpRamhCreWYQyM41hPWNTHQ1&#10;i1yLG/4v/X2gmjIjcMPkfyp5+RH8/LI6bkOlRitf5de92ofBRHqe59pRP5dQjz00zoQDoGDqJRGV&#10;cWC8KGNuRwDf3HnMkoiltXABrcW4AOP9EUVGTQ1yKnHn0HOYxosnzwU/4OiRfzE7L8JPlCxlSBR0&#10;3vW8rI8ojH8JcO5SIhmsCbAfU+zOdveGPJVsdmeSWvrTrACrGiy6gGB5uAwOm9/68e+wXsa1ydph&#10;ulYKkdvHVa5aopjPcCVpqpQcK1z1iRzi3hHWncVJqPLBA8vLHEH/AD9fN86To5qzsHNxeZYEoM2F&#10;ZZIqkzT1squ4f0gLCDoKszgGxAHJ5LPkUeTXGBFcuEJkLqnjZ9LlvHzwCePeR1s1XKrQBiDU04DP&#10;n/xf4fMDqMrojwA1WFTXFPQnz+dP9XC4rraspMZHQ5CokzUq0mLrKmmgxkdPU1suUjow9LDTffjx&#10;EO4VSedJs1jpsBQpYoKHGGe9HFTU+PSoV1EBGiKPWGkEi2ANhc/g+za93ONb+K2RtKswUaWWh4kc&#10;KigGo6eJySaZ6i6/tLjcZ3keSRymolaHgpIIGlgSc4GSa4r1VPkMjuHevYj4NqLdWU3VuXf8+3qq&#10;Ktl3AJo8hm8uuNKQS0spLSK8oRR+Ra1ifYUVdYtfMKqJQhlUThbRhVWQCRUAhGm9jc2H+8+zKdfE&#10;0T6zpI86VFa8AONOHca8QeBrI3LTCGxSKRCNagjiCclchyxoSBSpHA/b1altrZdX1zjcns/JT/ej&#10;D5GTBTVMMmRqZKybHSGiqa+WrzR8uhpOFVdSj+wdFiUZvhgu2s66ghf4fUAkr5Aob9Hp+t7mwA/r&#10;/sPYr5JYvcaSQukrmlBQDNfOpxQ/Ifb0h5nQR2zIx+NaemeBp6Aha59B9vRn/inDNJ3l1NDNJHNM&#10;u6aWoSIVDRTzyx0snmCyA6CqopklubELY/q9ozqeO2NpbhNQL3uGF21nU5DfQ2NiCP8AH/D2X+51&#10;xWUa8A+nH19Qa44Yz+fTPIPhqz6hUAj7fQcM+dfTj8+jk/OqSSbcGUWKaoYNSxEIJF8bQPCpSmZo&#10;uSjNcqUOo/pubX9mTpYmkWMGzIUQeocaLWKgHgfX3jFuNxHDE751FmGDxNa1rx4D5fZXqftrjEg/&#10;SFCKk/yzXzp/L06qHrCUzU0aNHTSQ661iCsk6VKQiFL+JedLabEcgjjge1DRwpCqhNKGMkDSFsfV&#10;rUEryRbgi/1/PsG391JPNpBI1Z/0uCMeVa1zTANKdCdI1Yqvlx88ev8Aq+dOmmsjNXDVT5OA5GGp&#10;hWndp56tZKptSrM9TFJYBlJDoqmx/N7Ae+dci1ExFmQr6eBYAEEMjLa9vpz/AIX91trma0tndqS6&#10;x558xRhmleOM4NMV6dBMRzwY+Xy4dRtsUNPBJjaWlH2kcVUpeJpSkpkUGQWqfzYcO9rk2P8Arusa&#10;n7OoUKGCxo7qAGuiAD0gW4JNuOeSeB7i7mW5kSRCjaS1R6DNePGn+DgKk9CXbzGVRiRjHy4/4R5d&#10;Gj6gxlBUZ2nqKmMzmGrJpatpAJTLM4Lf50rrdIxqDPwbGwFz7dscZ1qqFKSS7LGGVSrlELtpkVmA&#10;BHAsLH6jj3C273M4Ej3HAV9ATThgnGck+jcK4IiQUOoef+of6vnwz0erH4LbNRiMl9xSpGKusjim&#10;mSQySzxeHWroY0ZZLM2kxunqt9R9fZqMvAsVZTh1dqj7CCZSXvTqq0cCRsn+qdP7J1EWP0IDXEHJ&#10;F693yzDMGAQkKRTvJLykgnyRiO6qg1UGoJWiyTRrUMa4+ecVNaUyeP29adHykwkGF767dw8Sa6Wl&#10;3xmfDN644tL1Ec0EUdMGAEkQIMeg6QLgAqDdllALyHhAsZMwdCRpjPiBDcf2iCwLfW3FrexAgZCM&#10;1LMAtG8z3fPyBANK0rmvSCZFX9RmpqPkTx4/tFKelPPpELPRVmJgbTLURQJUGSWWLXLJ4z4Zkkil&#10;OjTqAGhDpuAx5+qJ7CqBS0FBCn7XlDyOV1kvamYgLyVQHkkWuTc/671vNK0clyX1MHCitBTvFQTh&#10;m9PQAAfIEu4zhAEV6sTWuOHz8/Xo738u/ZuO3F23ueKowsdVSY/b0dVEskwnhQ1FQI6WsSlkXTqQ&#10;ldAWzBn1EW59obZNUZanLhPHCJaOGmLSEJ4xHL5DMJXIA/qPV/rfj2WXl/HbyxTTq0tHqVFTxVgF&#10;I0nzwTQ/PzHRTPdqi0kcDV/sAYpg/McOrSflz1FUZ3YmzMNQ5WPEz0mUrstQ1cccUj1bf5Ok9HFD&#10;TsGlTxhi0WlQBxcfqC4q2oYKaKSsngKQMytoIRP3GP7cU99RHNzyfx9b+9QT2+7yvCkTBnAOe5sA&#10;ZK0FCAPMDz4dII7mSKjRSV1U/wA+QKcQD6f5Oq/8NtfvXrTJUx2XWVWUjrWqlj+6HhSnGsSGaail&#10;d6cmRrqjIQun6fS/uBjdv4PfWXmxZielcUFVUjLxMI5YIKTQ6xQ8FDI6g2Vhc/T83Ee8z7ULFIpU&#10;XxPEcKEJNdTFhU0yApOTwHE8KGROW7+WceG44+nyBP8Asf8AFdWwdefJ/tb4/wDU9ZvjdWUoJ48N&#10;PjFyWAFHBLjchNU0zS1cszTOkoj1BUQwcluVU2t7zbm6iqsUjVWJygyiu1kopqL7KoWEACOOnkEj&#10;I5AFypC8XIH49x1/VrcZDWiLSlQrmurNSSR6njw8s16GsktvEi6nBJ8vP/L+3H+XoyPSH84To7sO&#10;rjwW79v7h2RKtO8w3PkHgy2AkFhreoipoxNTozcIXvpNizKAD7D2jxGfNVWRUmNmaqxiAyopggdX&#10;dhGgWGoZNbc2VVuTcG3snudrlWZEnGkOf6ZqBXNacCQSx4YNT0l+oiZAVbB+3qxs9zdWzbYx+ck3&#10;liZMRnAGx9XJNTT0oWSJah0eeg8yxoqkWLAW/A4v7E7r3DnJHLrl8jPR10JpaSOmlOmsQzwETo0c&#10;jWGnT47MPSfrwPbyxiWdLdY9SEMWNTp7WHmRkZrjj+E1p0lnkSPvV9JNR+zjg8c0/wAnRNflx2xN&#10;1htrbW5dn4rH5ekqJ58qs1PTiekmgERalmQ44+RCwHkJjF3Xg/U+3DcHTWAyzrJRzpj8lG/klyMU&#10;0KSVABu0k9Oto3Y2JOpAD9bi9vYnisLEW7rIjEMKKAtQCRSlT5UoMGvl8+kCbndJIFahX7P8H+r9&#10;vRGOvf5rPdu08zQLubCY3ObVqT+9iJzkY5KFYWuP4dXKhnSzan/dJAWxsxBUA3uHrfeG253ENIm4&#10;6LXrFRQxgVMCMCqzVGMRmIXSLBopG/rb2D7jl68it3unqqKT8608gfXOQV+VejmK/tp3Eat3H5f6&#10;sfb1cH0h/MS+L/eNTjMHQ7ug2VvKupYgmA3M70ENRPYNJFQZiqSOKRtdwPIULG/HvlszJRw1dQhJ&#10;jmikjW0hYzJKsxSRHhexXRY6QV/2kg29kM1rcpoYBlqD6iopih8weBz88dPSqDxp+z9nRg+y6Kky&#10;WI/dFHkaOoicmRBDLTiOWNXMySLqVibhuPr/AGb39mHi3NHVUf2ucxkWVgRjHTu0UMM0MJsFVahF&#10;Zw1uCAbe3LS3kjcG2fSxy2WOQM0zSlfM0P2daaSsRU935CvVcW7+tZKXKS5jZ+erdqVLqXkSnkjq&#10;MfkJjUWD1+Nk8YcnkgeoL+L8+1TXUNLSYfJJRvLHRrllrIEqZUciObCxaYlstiQzWUHm3+I5H/Ik&#10;9bxCctJGiNQEDErnjUkCgyfypppQL30QkJV6qD68OH+qteqd/mfVZ3ce49q/x7GY+oymI2/uumjl&#10;olZnkqhuWKmlrzTK0f61VddzoDP9Q1x7BrctCs7xzQGGNqYFlsikzl3Ab939TaQGJuSSRx7yC2Te&#10;TZK0UxLq/EE8BpI06fhFagYCgAmuOgJf2g+oEho1M8PLzGT9nD14dFk2Fs+as+5Sqp8pCc7pxyyw&#10;F44MPJR1C1lBlmkaTUpMnpDx6i2hTzyPfsbSUtDDLJFIGeaGnZUVbcKCWVRbUCFJNgeByBx7E1rv&#10;JvZdD9oBYZPlin4qfEfT7TnovvCIrYzKBU0qKeVAPWnH7eA4eROfkzszeldJt376g+6TGV2Slq62&#10;ItPatyE6Ub1WQnVdJgm8KAVB5ZxZraB7DLsLMQ01PR08MiK9WyhEdQZJVjcxsCp9Vwbnn+n+PMsc&#10;tKEtZZDx+QJpUBsUxp0+nEn5CkW79OZnjt0+E5JBHGmB+f8AgzQY6WXwS6Kz28e09z7i3Fhq2bFb&#10;Gx80dVXpWQ0uOoq+pjZoJTWHWh8zKIgAupODdTcGB2V1/S1fXOFqcXGPvsXURV9STLoFqtj5QIyA&#10;Qy/j+osfbXInP27pzhPa7m36Nwo0HQWI8OgDVB4EZNMA46YutijO2R3yGjt2kAYo9K1HClaVpXj9&#10;vRkfiP8AIDGbL+YnZj7iyTPi9+QZjrWKm+7hqoTNtwfd4KI1H6QkjeSHVqOpmsTwSFv1hlYv4QcE&#10;zwQRhae9TKqvCHRBpVUe6sSB9SpsfyfYE9yNnkj5gG9Rs0wlLnQhIPcct/EBVq0BFQcgE9CHYxbv&#10;CbWWnbT7aCq5Oqv+wcihPQb/ACeoqmuqspu6sxf2uVp56xyK6nc5E46CundoJ56YWV4tNlLrpsvp&#10;JFgXncfYG0KKvNFPloIVpopFqFaaGKN5VALKqtZSSRZgPzc/j3rlD235n3Owku7K0eZmII0ozsFF&#10;akaasNK1NT5FRXNOq8zb/tVjItpLMI9QADNpVQfMaqgA+gJz+Z6A09LfJPfeO21l9q9Z53M47KSe&#10;TDigospVmCGvjjOPrMjFJHIkdOzNERKlgoBdgqkEApvKuw3ZG24v4BkWFDXOY3eMljUUge3hCxgE&#10;JJa4v9VF/cv8hXN7yLujXV3DV1XBPFTQgtVqivkSKChIrUisbc1GDmaJLZchQFJrg6aZrwY5qDw+&#10;0dHP+O+xu1/hr8h62q7q2rSVu6dp4uPIYujApIsXjtx19NHPHlqWpqHL1ElAkssZ1LqSU2IOm4j9&#10;f9AbWoq1d5ZKlpMhkaSrFbQUc0Bkp6WopYNCZKFNLL5o1JVGKmwNuVJHt33N+8FzJzJK+w2zG3gm&#10;VRI6GjMaaPDyV0qR+JSr0JoQaEuciezezWxO6zsZCh7FNCP4qnOc17TVSRVgaDodvlP/ADMu9t/b&#10;BqOjNt5TI7bwmUxVZgt25miqRDls3hclK1RUYSprKYtIaOUEfc0wsHI0upUsvs1+AWE6lg8gmdH1&#10;awpEcQQspY8KwBIvpH1H+t7xg3ma4GhpiDEhFKeZqAaVqwNAaVPA4865IbMtvZnQgNPmKkkUrkn7&#10;f9XGmasxtOKnJLWUY/ilZOI5zJVMGmkM+rRCkDWUNeMklGH0vb8Tcoqq7vr1lka3q/WHtIwBUgW4&#10;HH0J/wBj7NdikeaJEK6aEeXDTVQTUE1yc8QPy6Pb64GkClD8+GMf6vPoqHZtUmIr6pKSpbyuJSVY&#10;tGI1lj1CMFSALWsoH1P1+pHtkWXXe/1HI5BFmN+P9b6+xO8BioV4Hj9oFM/b/LohEtVI8/ToC1r1&#10;qVkE2u4eRhGrAx2mk8gePXcCzEk/1NiD+TkVxcH6AE/8g/6//E+2JIiFK8Sf59e1V4H7a9ZknDPG&#10;yaUj/UV0kaZNIDlgb3JIF/z/AIcj24s2u9yzDxIDpuSeRYcXv+efZOF0HyBqeOP83T8KmVvD8vz6&#10;UtNFJXSLAgkkvCgIQM3NwAGVb3H1/wB5/IPtR4Wk8FZBK4BeLRKP2FqVRFe+plUO1xe4sLC17mx9&#10;gzmfdYzt8qE9rVX4mSpOKA9op61qSTQrkDoU7ZaqaVJop89X2U/b+Z/Z0bLpLrbJ5fNYuGkgQVa6&#10;5Y0X7dzGkUPmOtal2AaQ2RgvAX1Am1/axkjgmqKmGPNYzFTGUAyU9TmsfXytMdZhlejU2IuLrpII&#10;JFrWIxe5gu4UKkRyTLRjRvDdBQfEA2aY8jqwDWooRnbuFYxiRUI9GI9PICv5dbMPxmwe8sftXFVe&#10;U2ZlsgEpsdThXwm0poY6anYQ0ugyzqhZyuoSzOiIbKP1e2hM5RtI+Pr9pPl1WSWKLN5fd29gpgjY&#10;RpVpI8DBIyPUFupF7fi3uMr+0nMxure7EdQD4ccUAzk6T3cQcaqH58er+JG0n6g10xqMrgEA+eoY&#10;H+TyHVq22dvT0+Hoaqh3M2DnEYkqcJj9k7EfTLWqJaiP7eJ42kmIIZ0LsCVJUta/uBXS0TVdRB/F&#10;f7vvDWwfbx02ezmVo44UUM4p662ogknkISrXNuB7bhabwUfwhOpU6qpGjEnhVTgYHmQCuK56dUI7&#10;YIHpRiwH2NTh5g+fSzocbVRwrO2MkzrVNLMstTU7Yw+KqY5VLgS1lHC4Ba59QAIJ02A5tPTN4fEz&#10;WFZtTO1UsZkdzvrPUNSWZhGYpo3Akd9P6UCC5vcAj2ylpc3da+NBGMCkEZAGSKGmlR6knHlg9LlV&#10;Y2o8itUVqJSp/aK0P29Qq/EZevpYm/hG6MStPMymCbYGFysMjx+r7yH7ee1i9yrI1rAHnkmJDkJa&#10;2rZsdmjh5JarU0Sb33Hk6WEs3kK+SWNRGo+jX5Ate1gfdmiaKMeJb+OFFK+BCpIGNWCa/wCXJ/Fh&#10;OWqxWPtJ8/EZh9tSB/q+3pynxmPo6Px5igFXF9n5g7bKwuMqJCYbmmeCKQtK5NzGFNg9lU3U+3YV&#10;zwoZW3RtHL1tPI8rxYfc2arMhULJIItAItoUGxe7AC/+w9+SMynQ1tNHGV/0SONVFM8DkmnCmTx8&#10;uqslKs0yMeJpJU/y884+fSNqsPTLKEp8DunDU9TPDBDUZDZ+EhoaNxTtIlQzxhozqKlFurG/pIW4&#10;PvHS5do6idqrHV9EQ0hFVkuw9z0qoshu3iVISpAADhUZuOPyPdntkaMMsiSCgBVbeFuGBnVWvEEs&#10;PmT1RHRaswLEeZlb/i+vV2GkMFNS0OSiqZTIHSLFdb7ZmmaRE8lqmOWWyWdyt1ROSQBwSVZLWIyU&#10;FbFk9v5alMkLSx4vJbimqKgQ/wCdier0cEAqDIwLk/0N/ZbCju8isksJFaFxFwPovpUHtGAKV+Xn&#10;dmAIZcHhqapHmKnNP2dJGfHR0cNVh3xGexlbLSzQgZbCbcgoMfUsVjgyBollVZGI5SO4j/Uq3A1N&#10;Eq6iGrBP+Q7WQLMqPPuzckIlLAklmRQZmVSGsAF1fU/j2uiMsTBdJuSafDHEfTiBhQTipJIFPPPV&#10;X0l9SFYxTiZmFa+RAGflx/M9NNDiPtY6iT7zK7oMUzyvE3X205npootX28dE1W/7YNvGfSxcE6QA&#10;OGeKimp44qg7no8k0spp4SkmbrqdIiLgyIIwur6eu9zfk/j2uEyySMggKUFTRo1NRxzxwfIgjH5l&#10;KBStZFOf4y2R9vp6dT66tppk+1bZuSwkNPE1ZMtXhtvY6olLPdfCVqHUxFbkKrKQD+nmwfqaDIu2&#10;h1xEABaSWom3TuXCRVkh9KutJPDouFAGhWA4Fv6e25bmCOMEaycUAhilYDzB0k1zmtPt9evKz4Hb&#10;6/2jjV/taUweH29ICSmx0lQ8sEucrkdTHDT0+0doZaHFRlS8YTMPPHJErDUAHc8k8XtfuWheQT+L&#10;LYpZYPIGp5anc+WZ5mt6ROSokJ+vpT0jk+3YrgaULwuyOQSQYUwAa9uklfSmruPz4U8RTqOtajJF&#10;WPD1+38umV62OjqDHLic7SyGkhSjyEeD2nhUpKczqIJND1MgVUuGMroQQSFIBsU82QFNGqJV479T&#10;SPM2U3FjIC7MqPF4a1NLOVtfSQD/AI8XPBA3jnVG6gDHbE+KGmUFQAfXgMetPSHVioBH9Ir/ACpk&#10;f7OcdcVxseYo1qXGQrHP+TvSfwHbOVyYlV/uGq0lpqkKqNYhVCmznURz7l1GTxixRVOQxu3qlXUx&#10;RZBc7ncr9lIqExxLSaI103I0DWFAHOofXUFrd90dtNKKGujRHHrBIq2ruIJpk01GuKZ6c1QoheqO&#10;PJhIzaaDOPU/6vTpPS4rJT5CCOgye6sT4A8tXijtLaGOgr42ULEtRVVDuZDFGCX8RseeBxbhi5ZK&#10;2V5xmsJR42iSFZIFiy1JT1iuH8nkSVG0Pa2o3bggi1vauVCkawGGRpHJIq6Oy8PhJpqX0wuQcZ61&#10;EqzYeRFpmmoivnRajPz6T+54qLD6m/u7uDJ5TJO4TLxUO2oZaJ6dy9L94+Hnja6sbBV1OoJXUwFw&#10;+11dgZ3imqaOh8LCOkifA5etaVEvbxyiKE04XSTq8i6jzdgfpq3tLwRukeWB1ESKoGeBpqDluFCp&#10;oMUBHHz3kVRIirk50vUj0rgU4fZ8+ggxsW+cVWLDS7y3nJJNS1uQEe9NmYOopGqYnNROuPrpTDUi&#10;MPrHhkYm3HHDe8tXj8fURU8tPJRJBK+k0u4qKrijZVeweOpkVUlCmwGpjq+n0HtJFt5uHZHWrAEg&#10;xyLWtKEEZocE4AC+ZzTp6O+GkSlwozTUeNPQnBPSgpu/d1bGlnXLR7mq5Kc0UdRkNjw0OQaNJYjV&#10;QzS4inlNZCJAV1KiFwStgSL+2SfYdJURFvDSUDu/kabDU0BgmuTczU8NkLJwFvp/VwfqPaY8tLNc&#10;0KFzw7mIYcODAVo3nStdOQMEqvrlYBagk+Yzj1/1cehHx/8AMwx23saSufydTSwJHHHRb2gqcaYJ&#10;y3ijgR8+RKL6WLuDIF1CwPOmbtTb+P29mafK0GUq53xlSZ5qGtx8izSGOIqjQuNAU3spNz6b/qHP&#10;tHdco3EjpD4IWORQKhgBlge6uo1GTSg7qfCTTopvruGW3KI5qPIgA/b58DwHDz4dce1/nxQ7+6l3&#10;ft7cVPi6PJZ/HVuOosjhNxQZikiaqpHUxtFRP6oZkYE+sHSeAQt/bDu6simzdXWLK7SSu8rpGOUk&#10;87MZWBubEH/An68+8ruS3UbDFZS0QRqAC/4hoACClAaH1wPkOgj4COAxY1GR86+WMfl6561e97da&#10;bgx24P4lT45ctSZiuk8UlBIJHglllapavaRriIyKAo4/HquTcoGrqL/eyPETJHD5YGbUKd2lh1oi&#10;AcG6ggji9vwBYjiwBlmiswwWvaSvcxo1CanyDU9dNeJJqNFsGMDIB4CuTXj/ALHr1nyu3YcLgcdu&#10;Skeerx9ZmA2Wx1YKXF5HCJSKIZTVRxKSkhAlMb2Ic6So/wBUHM+bydvuBj6pI4UWRpGJeOX9Q1C3&#10;qK6+VuLiwte3uTrTatuNLWVlLliKYBFNOB5AheI4GvlXKBbvuC6dDV/0oPAeeB/nH2gxpNnYaOpn&#10;hoey8E75sNSUtHSvNDNj6irk1aMlK14fLUQt4/IjMSwkUhSV9tFRnq/K+FXMjiIrGjhtAjSP8SNa&#10;7EjgFbf8UNrXabOyjcQxj9SpOSDU+VK0Gc5r+w5aknkkUhwCeINTWo8vT8+lHJ15iNnZKorcnnqa&#10;OSko4hLR1ePp8y+WbwhYJsXA6KI1Xky+QllvYcj2r6CRKiGKnmIWdJHdlEjhr6baVb6MrXNhc24H&#10;stuIzakywgldC5KinEnUfMFSM8K5bgcpBOkqBWVgRU1IIrx/4oA/5eiM77kycOWy2XpVp0xtVVVl&#10;JRTxRh5kjgIVqNgqrpGhxbUB+o2FxYOdjGWEjHV6dQYkhSqaeA30P9b83/PtINMndEtAa0+ea+XE&#10;U4UAFOA6a1KsjFjx+2nD/Cf59AvW5OeWKGkqzABSt+uOJlKK6mRklJuTZjZQ30sBf30zcjU+k2Ci&#10;9lvcj08/6/097VaKSiahUnFTTjnz9OPpx6YLUPc1Pt6gKtVVuY1nlCRRBNTp47ByrGE/mxJBC/S/&#10;I49//9e075gVNNjvhJ2VU1JlE60slDSkPeFIZg0vjSBB9bBSD9F/Hvjz95S5Ke6O07Rt6iOKW5hZ&#10;gBQlkIrn0FD8z51PTXPUga/ikYFjUVqKemPn6f5OrRf+E4uKzmdrO1exNz5uoz2arNs0FNUVWQna&#10;vyReryKyirqa53clplDHQTcf0A49/PS3rkqifc+4IXqZnp48zUvHTu7SRrqCnUEY2v8A1P19528v&#10;wKuz2slBr8JRq4HifOlf+Lr0M7Bne0QVrRfXhWtTw4+Xy8utrP3yoK2FIYVajje0MWp/uKqMkWtr&#10;ZQ3HN/p7OWgd21BgorgECv7aZ49GKpqpThwzX/V5jr3t+pqynZfVSWjBABSrlUgX1FxqQ3JH9f8A&#10;evaaaKUVCMK5zpqDT8x/q8ulKkgUABpjB9P9X7cde9uFLU05eWyTwstNVvE5nSVA0VM8gLrpB/Fj&#10;z7Q3niLCMhhqUEUIrVgMZ/z8Orqy5x6/njr3tRfG0yVXbe0dNxIK4VADepVNPSSTatIHFrf717ON&#10;wmFrtU8mKBaftYD1+f8Ah6Hft93bkwHlGx/YjH16972v/hN8n8707vTb+Hya7v3JtXLJS0GV2++J&#10;EtB9lJIIzJFMzWKhLqHKhbcEH6GDubuX7bnnYptlmMaTgfozE5SXODQaqE5A9aGo49Sddwxbgotr&#10;gMSQMleGP4uJp5fPz6IP80/ivt3ubaNRu3DfwfanY+zpJc/gd5LO9DXJPQwNKKaeog08OyqDqJI/&#10;FifZ0fml8fo/4ZUd09cCkO0MwaXI5HEpjo6XI49KkmZ6uWWn9IRQdOhlvfm3094zbRue48p7ovLP&#10;MKMCtUWUMTGGXgp1ZyK5BpSgNRXoFwXv0V++2Smun4eFQD5GnpXurwr0GX8vj5jbf7zxGW6o3Llo&#10;/wDS/wBaz1OGz1NPkoKt81DQOtK+WoijHWGdTr4uDe4F7Cl/LZ+n++ycQyO03T752iOVx9ZU1j3C&#10;QvGksSFCOP1IA39f039zftbTusLLHLgd2iRVBGSDT7SCKmg9cip9FPGK90dK/irXGPKuP9VerP8A&#10;x8D9d9IHoIAH+392tfEHbGTxGGx+d7Cq9k7U2hnQf4Hh8lFLT5rc9ZFCZoP4dRVaqY4iNHkmYAEa&#10;bc2HtfuPNS2NsbKEzPOunU6sCIkYgVY51cSQorQ1NeJ6I+ZbqQ2Soi9xanYQKKcaiCKnHpw6pz/m&#10;N0mS7GpZts9K7W31vntTb8bNXZrbtTNT7T2RRvJarfO5GmljWSqsrLDQrqYs37i+PV7A/wCY/wDM&#10;d7W+I3cuYw+Fx2w9x7R29lNt4uPbb46nrYIL0grMw8WSdGKSvAwjsqsBqBBBU+495Osti96NquNo&#10;3dprcXAnVZgzIzJqKoWAPcNQJzSlKEHUR1E0W7M7pHdmo1n4cEitf5gfZU9DF8cv5eHRezNl7C3n&#10;UY7dq9rVOPxu5NwbuqNyZeDK1edqYkrjBW0Cyfb+KnmsUjWIaiLsW4tUB8tPjNW/KKgPzj+J2xM9&#10;2FsXstFy3ZHXG1aifI7o6w3iZD/E8VkKDFgzvRu580M8MWmxIJBHsde2+67l7Ezw+0fuVciKKA02&#10;3cZE/Ru7d8qjseyOZPhKu3ADJrlzfeXbrYRBf2w8ayvRriceRb4o3pgMCT+X5dWC0u68THmG2rlM&#10;jSUW5YoBUwUNVLFRy5qgCi+Ww8Mr3miDHxzBCTFICrcaGYCus+yOw8bsnHdd9s7OzvW/V8IyWI25&#10;j8ft7M4rM0u6ZZdM2ZNfkdVdVyrKLzJGLH/UggD3kw+6Wl+7vtV+tzOAjsPFVo9AwKIp0LUVoaVr&#10;5Uz0jZkuYz9auhigVdPkPKoJyf8ALX83b+EY5MpNnIaOmGYqKSmoJ68reolx9NK80FG0g/sI0kjI&#10;PwzMfybnx+N1LsHfmGg6R7s7Myvasdfn6L+62R2fnc5tnfe0RVN41hzLVBEskKFwVhbUFItybWW8&#10;w8r7zzJy7JuPKRitr5FZiHjWRZO0+ROkAnAbBzSnn0Y7XtEO9lLBgXkBIBUUJqPxccVGPP8AZUAV&#10;23m9yddR5LsrbOPx1Bhtt4TJ5PfcGcjgXHZ3D46H777jGTYuZpYa6FUlAkmjCupCsDpFi8fIL+WL&#10;3t0nv2TsHZEvW2+utf4ka3Hbozeax0eUx0YmZwNx4zdDIXqIgBeWQPCSNQJHsAe3XPW7Wkx2jmmw&#10;ubK+t2Ck+EGtpio+OAxV0q1fgajjgQBxModg3DZLoyTCMxI2mr0NKH0I4ivn+ymOuHTvyr6Q72p6&#10;eHYe8IK3PS4ynyGQ2q8NWmfxCVUWvxVSU6tGWHI1wTOptw1wbXy/FLa1V2x0Hjd1dobj6izFRRUV&#10;fi9wZSjzeDzmPx0lAqLDU53LY11oKOPwo0tXTpYIoFr/AF9jTnj3Ij5ev4b9rN2mePUpMb6Xap7B&#10;EVLs5YqAoApXjTVUm5pjiF1FLav4TTKSWShQnh8IXTUkitK6eFKZ616vmjuXcXWHzFg6L+NGN+Um&#10;1ctns7s/dRwu16Ks23idy4nM1E/9/Mp1u+5oY58vUQSSBYMjNLNAtSZ4LExwn2XXaknyI2l3lHjK&#10;Lq7aO+ejd2tDTUvdHTG5sXPs3E4eGWZYJMDj8tWiaKnSVNFR9rSeSRiXOsAD2I/a7nefnjaSm4Wl&#10;7YzxOQVlieIq2nuLDCMpDBqahpOQQSeiBtrvbWBprkgR6e1200ZlWtSK6jUUyPWufI2/zuX4c43o&#10;2o25vbvvauC7y2DtKs3vtzqD5Gbv27kd6b13dU4YVeKpOzdtU4/iuTrahUSmop2kmp4dS+JfH6hY&#10;VT7OynYkGM68zbwVewMvXUrZzb8uXqaOLdtHCP8Ai27jqKWMTmiZ9E8tJE4SZ0VZFkjuh3727Mtx&#10;tr8yz27xy2ifp6QshBpg1LBS47wXNSqsQGWleo5mCLcx3VyoaZHqKKAFPE0BJrjFXrQGgI61p/iH&#10;8qvi18Ut/wDaPam0a6pPyXzeKz2Dh7DbrKlk2909JmKpzVt1Rt6slqaR6meNosUlVWRSOINahY1m&#10;lD0Af8KJqzcWxfkn030bnNt4DDdY9c9L43L9T4zY2DfbmOocbuTM1dLuGnq6+qTTV1ElXRmaVaWG&#10;GGJGiVYvIZZJOf8A9zibb+bLrnLnq0mI3K53Y2l2JWV6LawwvbaYloUVYptOqUySO+ti5jWNVFXL&#10;/wC9bndLqffiTODGqmmkeFpDRAKQBUK1Cc1PcSRw3nPhVkaHcHxm6s3dR7v3pv2femDO6cxu3f2Y&#10;bMbjzGeyNS8eYklIkkipaeKaJoKSihCCGFEWRfP5WYqP8t34ZdH/ACOqMZ2VlO6s7gN6dZ79xG4J&#10;ussXj8PU1ctHt7IQZfH1lRWVjCY01S8fiM9PF+3Y/m3vqZyfypPc7I29W17AJEkCPEwbWqVH6pUU&#10;DKSaYNRQg6QQeshdg2vlqx5cXmppp5ruGU6oYhHpi0FWjeXV3tHI2CY6EZyOiq/zNPnp238I9tbe&#10;qtjfFXN94YDfmIzeHbsGPfdJtTamyt4TRtS4XCbhpji8g7vUhlmgE01KlRpaCGUyhgu0/VT0dVUg&#10;LEW8/r1LGoBuPS3qHPFv98fclWFnLPaTXcALopq3GhJJr5mvcCaYIHpTAPkb96XMt8wzIzPReAZu&#10;5qYpQEemR58T1oQY2g33snGU1PnMzDjK3BouNakmyDzTUyRxiSaniWi9MSqWYKw1apP7RVb+2rP0&#10;ArcPU42oR0o5vS7QNpk0FjwpTn682Av7djvHuY1tryMuoAAKijDQAFp3KCaCgqaHHz6A267VdM5u&#10;rWQhkbgfhOKeVKYFa5/wdL747Z3G9ffILE9z7Ry+KqOwooZ42h3Ur1GNeariBqJKqorEZUUx/tvK&#10;ZCUFmA4IIU0mzcjk5YWpchlqWlxP+TxpVSyxRVGoakPjDD6WAJY3/wB5vJe33dsixCGV4TEo0ivc&#10;eJ1UUkkVNDQ1yaY4BKHl7ctwaRptIWoOqh45IHA1FSfPhX5Uso7T+bvVvSuPybb32P1TuzdHbTzZ&#10;3J1O0aPG5apwKQOKOpppcvWwKrsbu0EcMZUG7MG4YLfFY/dtDPS09XVxTUSeV2MZR7EGwikeUayL&#10;XIsfb+33l0J9d24eJq4rVhU9oDOA32UrTA6FLbLCsS6B3LQEnA9ajiATjiPtqMGvXuztL4I9n7V3&#10;punZGycrhuxqo4bHxzZOirsMJ4zTmSozOKx2DqTQJKsumGVpYtTcGzA8LYAuOV5/wPC/j6+1b3UN&#10;u4mjcgnBr5k5xXI41/bx6ejgkEHhkitRSnEjHGorx9AKDqrvIVWKp5JKygyUjnX9uhrL/cVBcWWG&#10;PyEG+n1gni1xe5t7jeFRMXEK63FtYS7kA/2nXng/4+xFDvWrbvBMxKA1K1p5GgpgGgwK8BXzPSC6&#10;sEEi3JrrGOHl5UrX7BgegyehDxW5a/J7Vp8XLm618LSVL1H2lRXeHH0k+kowiomIQnx2AbT9OPrc&#10;+5SLoQuUOq1yCLNa30UDm9/YX3W8iupVijclRXhmp+eKEU9M5PRjZrcxE+I1QeHHh6GoHD7KgH5D&#10;pGZKChz2SxmKgroPt3eYPUx1cBhYKdS1Rmi9H6LEtyLfQkX9zaeRUlheQEAFG02vp51MAP8Ab+wr&#10;uNvLPayw2g1OwIGRk0AGo8BmnzIHaD16/vrqCDxVXWRXOfIVAJxSp4dJuq2pjKuumgx+epCKOplj&#10;lhqGYyyU6NcSUZsA8pKgLEPqfULLewR/JHqLaXyb6gzfVG6N1by2VWqaqq2xuzY1cjVeGrqqAUdf&#10;R5HBZBo6WqpK+EIlSQ6Tp41EcgUur4b+5v3a+aOb+ftr5+2F7aC4syqTQ30Zkgnty2s6Xi1yxzRE&#10;h4iE8I6iZFJAoHNnuhut8pnRidVAwIqAc0FagZwD58SetiT+U5/MyX+WZtvdGy8z1jWdk9Xdk1tL&#10;uqunxv2m3930u5YcWlHFUUOYqYnhqKOMRyxNR1YVtUnkilUB42Az4c/C7ZPw92jV4bGZL+92881W&#10;TVWd37V4mDGZKrozNroMTSwwyTeCngXSdAmOp7u34Aye5R2Cw2XZVh0RvOylZGUdp4jSusaitBQt&#10;pBbzFAOpvvLq/wBs2WPadnOhGBaZgul5TgorFc6Y6UotCa1JqBQrv84f+crv/wDmJbixGwdk47cf&#10;U/x12X9nWUXXNXm6efJb03nHI87by3rPjlSCb7dSkOMolaWOm0vMHaaZtBuN0bJ2T2Ijyb523gdy&#10;1NLSmCnrsxjIKzIw07qI3pxVvGXaPgHS8jDjgewHuXtTyfb7zDu22beLaWSQl/BIjjlPxBmRXA1U&#10;GmqopzQnh0Gtuu5Yph4pDVFCDX5k0JJP5Hhj5jopvxy/m2fPz4vbQGw+tfkLvQbHjSVcXt3P1H96&#10;KHBfqaP+CyZpZZaWNWa/28BWIn6ILsfeVWhxYpMXR0Bp8dT0sUFLJHJGKaGKmQRxxSByWBAHB5vx&#10;7l7YLBxL9J4R8OPgQO0A0qASQ2ARjQeBqTx6B2+biVZu7uYnGRX0HClABxz8x5dBHn8TJ3vT7m+Q&#10;G7+3oc/2puzdFbl9+7ZrcDljujM5rJ1rVUmXw8WIpRQ+C5GrTIgjX+wFW3tO3yNPl6qt+7FZSzLH&#10;HT08MCiKiCgFhJOSNRY3Nxfg+5GkiinhaNzrFRpXCqpWoJJU1NWNCunFKV4dQ7PfXNnub3ayq2pu&#10;OpiMmiilD8IoD6nj69HBpMd1burojZvXrbDq9h7twc2TyG5s/nMzLJnd8GrjkRJsbgoo5FpI4oTH&#10;CA3ju6ltJ+pUdHlJ6mF2Qx1apH+2i6Kdnma1oyeQPpySP6ewbumymyieayAmcgn8dSRqIBJLALke&#10;lM0BBPR1BvE0ziNmAIzgV+R8qHBrj1p5V6LVubpDY23dy4PH5iPK9eJVZmCHJ5ebz7jpMXt5QErs&#10;5DQQinkqHPOiLWbtcFtPq9vFLLI8KtPTvSysfWmsTLGoN/QwsSDxYkDj8fj2EYW3K5jX6yJFNBgN&#10;lm/IALRq1FTU+ZByvuWkdPENGUE1OASaAedeB8h6cegn3xtTr7be8Mni9gdgv2BhaZKhsTkJ8JJt&#10;9qwVTnQKunlMqoyKWsENhJqUEXDe2PcrY2enijNMkkskwUCBLyvqsv6jcfUXb8+xhy5FudkCbt3a&#10;F6UVqEFgeIIWuRQCp8hQ14h7cmtHkAtwRKB8Xl/LiB5cOPAU6Hb4vx9oYjP5nJpuYYnFYnD1dZLU&#10;ZWvqYcZjqWlhaaKKSnd0OqxbxaQY7ljYqCDDlxtRLUY6dI2iCSaaiwZFp4Il0x2vzqubD8Xvz7Rb&#10;tcwC8a6MYyDqIdWyVqRQCpPb3UFRXK1r0Jto1LGagUKg1BBqSBw9R8/nXpe7c7X25jdm9rbMqdxU&#10;uVqshQx5DaeNqxDLX7o3HksggyUk8kZeOGlRA0shkCsVCqlmJ9rN5aWhpfJdoomYRDU9vUzekXP9&#10;T/X3Gu5SNJcLDeBTUasU8xkinA0Ne009K8ehdt6gShzkADPpX0Hp6fYOHRWOvMBvPsjdGRXBtVZf&#10;PYp6qolEFA80RgoFZr1UCqytHDqCJdDYD6Ege59HjY6siseYohgRg6DVIV50qxYi5/oePz7Bu5tE&#10;X8KFNRcsoQk6c8WwK/aDUcOjrxnVSFPHz4Ecacf81OlvlO6NydcUp2SKFXq8XmjJW1cywwLDUUmm&#10;omioUAYRI124DltQB+nHt6oKCnp2QSsZ3uWE073kZjYhfoF4vbgcfj+vsvKNFYmC3Gkj4hQUC1NT&#10;WpalOGQSONMjqgkaRdRIP58RwPr+zz9R0AncXd+6uws/UZ2KNsJg51paQYPa8U1HjoGkgEUlRDD4&#10;yzSyspmkLj1sWYWsB7d6hFKSadQW5KheAOeFJt9P6W/417Q2pZHQyBQaAH+WRniPM+VPOteriMV1&#10;fmKfP/V+3oH8XXyVVQfC9VWIpXXLUl0mUuGDiphFgrAr9COSfx9PcCnaEJdSoe+h2C3AXgErz9T+&#10;bf4f1t7NrkzyvoY9gzlsk5NDj4QBivz4ULHcWANWcnjU+YPA1pj0/wA/TrmMdkaOcy1ONqqo1kat&#10;QUdHTCCKKFWAgknqpG5IdiR9AbWA+p94JY4o6j7gkBiqKzKg8zxxgKkes8hR/qf6+y0wW2syrGBI&#10;SakitaknPr9opWnGnSlXKnUa1B9P9WfSnp9vQ7bV3xv7NbGi2KMtka7AUZZ8RiJMxUUWDwddURn+&#10;J5KnxsBEctXLGWTzOWCKWsDqPtvqnQFPFqKyawKd5P3nUEWcox5UHji5/J/xVWW9W8VysE3x4JdA&#10;oVcHFQMEj7Bmi5pR2KZo3AjBNBXJxX0/w06E7F9MbryG287l6z+HU9Nho8dHFkazHZKoovvppwJ4&#10;KeWJCJp9I1mUkjg8nn2nP4hSzvJEk6+WnmMUiLocpOvIjOsfUfgj/inuSrG9svEKRMHNFBFXXDjF&#10;aECjDyNfyzV+3dFISlA5FQa/5/mQf5Eead3T8d+3MRiMBnsvtyupMDuGgqM5hMhkKSmeDI4eM6Zc&#10;kgiZpIVHHk1MvJVbA2uo9p7a3FurJx0GBx0NRUuJJJp6iSGkoqSkpqd62sra+tqWWKCCKJJJZZGI&#10;VUBJtb2Ue6nuP7c+1XKV3zX7g7q1jt1nE8rsuqRzQqqrGiLqkcsVVVBqWoM1LKcpZNG/jyH9KMHF&#10;TpGOFTQGtB59prk8emjp74+bx7n7W2l1F1ft5t6dj74zuPwW29tUC0dNNVZariaN1qKjKyw09PGC&#10;pmnmnkWOGOMs7qtz7rX3X/Ns+JMHb8HTtPuPI1ePw4zGPzva0GKmpuu6bO4iRkkoMfVVujI1kZKF&#10;Fr0oVheQhYzJHpkMS+1nPG27nNPvXg3UdlelZLf6hAlyYnUMrSW6u4g1E0MTSl0AqQrMydW2XfBv&#10;Gu2ugLdSW0OSaUANCxp2k8KZApxJNOtinNf8JhvlrlejKveFT2L1XTd1UMNPLhekMJVVFTQZKlnK&#10;rVQZPs/ICioKXIx6i3gSjqKZgmn79iVIO/1rvzAdn7Hw+/8AadfV5LbWdpkr8ZVVdJXUEk1KHeOK&#10;Z6KvjWZFYLqj1ILizDi3vIK4urC5uITZIFW4Vih0hC3dpamV/GCCTxrgEGvSVoJdvuNJOvTkGpyC&#10;K/KhNSDWlc/PrXX+XfxM7a+FPdm8OhO4v4Au9Now7fnr5Ns5Fc7tww53Bw7gofs8nGqa2EFRGJkM&#10;atG11ZQbEqtIJctX01GwR5JJAmq50/vAIG1ueL8C5A5/23swuL615V2G63lFakcZYLQau2rFQABX&#10;gSQCcZr59Ed8ZbpvFiNIiaAegByKZoKnFK8c5r0C2ysrmUytFj6DJJjkqq/HQNNPUVP8LQyViqlT&#10;XQRK+tI7mQDQxW/C3t7LH2b8gOo9id1D4/ZbJZ7HdpxnD0p21XbI3XBVzS5+mSswstBlFhNN4JYH&#10;SoE5bx+I6i4+nsAeyfvzs3uLEu7RRL4DzSwEhlmpLE+ggOG0xlJAVeoBBFCPMlMu1zSQloKqykMO&#10;9lxkkEU05oRx8zw4dbR23P5L3y62Z03nO6MnvLrzdewjtqPsyg3Bh+wqDD4A7BhwEm4t0V29Nm5j&#10;BNUVU70semnjpsubS6QyKNT+xqx5rgalqurgmheU/axwqLU8a+l0eYW1m/8Ahx9OfeV15BaXMn1d&#10;pEh1saMnAqrEYwNR1AqTpFNND3VPSCwmuy5E7AnyWua5zWlKUoMn7M8aIO4KHryml2rHsDrvO7bz&#10;9Pg433rlNwrLSvuOWuRKvHV9BtuVSaOKaE6lYO3kUh+AVvmjo1irHr/PUu0yeJ4JJAYEUWKaEtxY&#10;3t/rn2jlm+oieyKgaAGU188cBQZGanUfiOOB63abW8O4PfeKSX4rkgCtaHPrTyyOIHSWy/bD5/ri&#10;i6tn2ZtDHwbaqFzVBuGhx8tPuKvrXV0qzWVJ9MhkVkSQggBY1sL3Jl6zckEgEjgccfUc+0rWyvGF&#10;Kg44nJ9OFBg/af8AB0KIkXT+qob5n/N6cMcPIY6CqdFqUULDHHC6RLJ+7eVrSE3SMj6A2AGo2+n+&#10;PvsFmP1N2BPA4Pqtb2y8KRGtAAppk54VrTyxWpyPz6dJjA0OgwePAqPlg8Pz9KdYI8O6I9VCY4I6&#10;VljZpJD5GLXsyRpcjSL3bm5H0/PttrqtYxTJDaRp5GEljcRpEfXqAvyT6Rf8+0a3sttdKmpaaqlj&#10;QnSAwxQGhNNIpjPn0RXd8C7JBQlR60zTA4cDnoy/TvT1TVpvbNboq8hBHgsHQtiYWgSNspmc6qnH&#10;+OacKdEFPrq30qVKAMuq4PtD1EFRUVM81czyCKWSRdbNJZE+kSgkgAEH/DgW9pmmiuUPiVBVu1jQ&#10;1UAkehqzGtOC/PgK7dJRPUtT7TWtP9VfP5U6s/27nNubN2ttjb/W1LjaF87gMXja2DFUcWLH8Tyb&#10;D7jMVU0cYaRyjRIzFi93fXf2H+KTC5LdFfW5VZ6ZXQ0VI8DAMIoyfIh4JBY+olR9LD3a2ghhLTSn&#10;+0FAKgAkGtCc+THzrqB+fUjbWjW8IWvDj6Vwa1r5Vp51zQdH87gn7565+M2ztqdLrtvdm4cQ8O4t&#10;xw7ohq5KWeuq41elq4xCyhkhK+OOKX+16rc29mA2q2x8ZQxR09RS06vIYKElTJM9SVOkLJKCxYnk&#10;3Nj/ALb2A+aH3qOeC229AsRbQwDEKwJBYGpqajgfLyNC3Td6WhrSqgtnAoRXIqxJ9SQPQfPrX575&#10;w38wDtbdu+st2phtxZ6qxm3ZN2bqgwLQ0mHw226ZGjhqVoMc8MAhhFgE0u9h9GOr2BXZKUmT7Vmg&#10;lnFRSZTYlPQ3c6V8tJUIlXFY25UguSP6+3/bXdP3Yu42d0qxhp7igAr2MSyiuaZK0JOKevRZcxJe&#10;W3iQHuVqinyHCh+RGPl1fx8K8bunY/8ALV6cy+Nx1bS7s2H3VBurIFlMlTVLmcVUPj8mIoyR4p4p&#10;YqdIR6tHFr/VopNj4Df20a3bGQq6qjzuARHpazGzRtXUOUxrn+F1Mi2Yq2vSwBsWQ/0PsfHnWSBL&#10;O82+jrE4WfTkKgJDOVUkkoBVCoNWBBqDTpDfDZ49vn+sjImbKMKDu04rWmABnz9OpHa3yN7j+IHy&#10;U2725hMLt3N9Md5V9NTVOF31S1uKxWWwm66elrN2YrC5KV4Kdlam8pleoLxQ1CXI/HuDRd07G2Ds&#10;zcea7Qq6rB7m6sxdTUb2xeKxOVz+ZOIx5SGo3Zjdv4eKeqnpHiZamaWNGSBdbSMqoSD7dr/YpNxW&#10;YXEUUDaWYgNIyLUVJSJZJGh0DxSVDaSx1L2LqhLnH3RtOWdlDSQPNLKwiShRUZzwV5pHVIyxGldR&#10;JdmUICa0Cvub+X38oPkF3Hhcd8VKrbm+vh/8otHYvXHZ26crFg9qbQlqIJc1P1nurL0olqY63HVE&#10;M1HQww0LVNREDFpDrMwLNuL5mbc7Qw2x91fF3c+L3PiKLtHamM7eoNxbdrf7243Y+ZywxlRPRbZq&#10;THOUmLQyrW04cLGWa40SaZa5a5ZEElrzzy1cw320RXFvDfyBZpJII55UTW1pOkc6BiUaKXQ0hVZZ&#10;EPhxvTE3cPc/et73j+rVzbS2HiwyNEDKrAzBS2JsCiKXGlqAyAVXK0tm+Kv8oGs60w3Y8Py7j2ru&#10;ncke0ZKXqOfqrP7iwuwcbkcbh5quXOVFbLDj6mLIJLIsUVJkYmoykUkmicn9snXza+NW1N6fIzF9&#10;nLlY9v7Y7N2hBP2RNQUqVORO9cXkxhMTnKSkiKqZcpTNFFVygX1I0rjUxb3IC8l8q77zQt2LkW+2&#10;Xlv4d1JGBJJ9SkixQS6Vr3TrIY5GRD2RqxUFi4igWN3yxLPy/Zqp8K6eWzjFUjjt3QPNA2okhUl1&#10;SRqDpGoqDTHVrfwM3luDLfH3G7Uz1LlKjMdU1v8AcGGtys95Mti8fjKfI4rRUuoOiigqBjl1KTop&#10;0JZmYn2NXbfT25tj/EfLdsb8zQp967A2xjKbauMzfhkxdbJU7hpsLhMruelhdTJOlMYmChiQAb3N&#10;7CfnLf7S35cdr2eKXd9viZTrdPCEutUgkuIIzplkCrGGJftyDkdIt08Pla9260tomb953WmRU+NI&#10;jA0zCJiOBavyAI1GlOkp1V82dh9t/Lrdnx46ipqLdm3drYLPZjfu/sfUztQ4rdeKlgpqrbeOCRmO&#10;T/KKhhUy+RR5Q6oDZiRS+Knyk3L2Tt3ZeU3RTYvHZfdcFbBFiqFjBjaenxzpRSVYNWzNGCyFkS9x&#10;rRefr7iHnLbrvfmsubUiW2n3eF5zBEzEIEYREgtqca2BkCmpHiBc0qZ45L5kkiin2+Z9SQALr4Eg&#10;qQAQoowK0qfMqTjHRHf5hf8ALT6ez+w91by23hspRVGAkTelbX0q1ma3DX5Z8hU5Cox9MIWSSeOo&#10;d0MqSswCqTfVyDj7W2JSZLsXD72qpMdNBtelq6OkVKVJapamUNIwmyam7CJGeONbWXWbj+sC838w&#10;3lpy5ebBACJngeClFVwJgwLOympZVLABiTRs1NCBLs3L9pJuo3plMalkkVyDpGl1FVXNKkgk+ZzW&#10;tKVZfKj5g5fYHxIzXxzxmP3BSbu7ly2JyeVlqq18ZRVG2Kauo6Grnxu1auIOi180cbVViusRuQSp&#10;I9iVnauqzuUNDJI1BiKGQCCGOLXHKWUIZ5NHIY20aC11+thc+8eOWthhh323m3RsTkaWZtX4gQor&#10;TVUsKFajINSKdTts9+t8jwwujtE2lgCBoYZKMKCjAcSQKgAZwOi2bCpsV0F8ca/ee18L/fvuHcuE&#10;++3TkZnGBrooIlnkkp6AVamNKOkHlnarSER1JQpc6EAd6oGh+yhgRFg8sSTsLKER20Esym9zcW/x&#10;95sctK/04t7cAUZUC8BSlMV/pHFBXFGbK01uss9jGrhT3HOkMTXiR8Oc/s9a9VZdc1Mfa8/YG4Nx&#10;V9ZW7jlosxWYGnrpTO+TrKWjNWrwwVCBAIj5TKR6tA5AVbGJ9sairmrqbSlTDUCniaeVhTrFACWe&#10;dEsxuWICk/0/HtZuspt4TE6BmpoYA0rx1N20LUAZRUnGk1ChgUOyXMl7ePNEx0YqGxWtM19KKvD5&#10;nyp0vczuSDZux8H13u+lqsjt7MbYmzuZg2ziqefcs+ZzU6U1Jj8HWVHlpoVhWBWmmCcgNp5AHtQ0&#10;SqxNQSnklFmaMBVkMY06gpuQL3H1/wBf3HO8RSRoI0BGmldROATXyJGMEE1IqaE9SglzEYqn4qDB&#10;NQaYA+XH0/b0Svf1XUUTwbT+2ysmGx06tSQ1QStyGKfL1H3EcElVAEje8ZjkfUtywIQhffGr8kiu&#10;PC0iRlJDcqNYB1DxkG+oW/2/utk6RsIwaavMGoJpWoGTigNKAfDk9Fl9CbiPAAFaV9K+Vftpx8vs&#10;6nbBTCbfraSc7gXGZDMRZLFxI4rppKOoKGjds1HOppjBLcg2f9AuwH5L52lBXSZzbmNoSNOcpchQ&#10;zKIJpJIqVqunkmjZh6VZxe1wLKGP49z17ZcwXO4BtqlPhiV3gOoMT4cixs1ASVGoDjx0hq9Q3zHt&#10;l1YbzFMg1B0MhoQAGOsCvGtCAa+YIHnnZK/lebu2zN0d3buHc7FZesN07Ty9HXNkKGHHV+Rj27X0&#10;VDU0SsBI8MICh2DMrSsgDEHlm3lT1NJsTII8RU7izVDTUdHHdY5Ed1SgqFewYeNYgwAP4H09y9ab&#10;pBvCXtFWeSSQCHSRhJDGqUOCOyEScAp0qeHAo3ZZbWwglkqKNTVTiaGpyaaaMRw8+PDox3xx3VtT&#10;fXyyx0dDPTZKs6e6x3Jkc1uSdkkrMTU1ThtzbfqYYnMeqplnAdpI7mxtf2HVHj9wbU77CrSIaXcG&#10;Kxs9VOHJhp6zEbUXGTPHI4BP7XIW5OoE/T2xul7cpvt/dbY+sXQEoBppMkMTIceahBVV4kgmpBA6&#10;CjhrC8aOX9OOQlWHCqysR8xmtDXhWnGtTT7h3X1r35/LozuXx+WnyD7S3Jup8RTvAFrayOq7jfce&#10;MpKyhjJCo9RFHHq06DGQBe9vb3i+ssWlVS0NFQssWyaCox+3JjMssNRT5qpqlz1DWVJ9PjbylyoP&#10;IcAcC/uCt15hm2u2itmlIl29TFFSSutZSUnBkFAQwpkLUqygGijoe8v8qx71uJ8KM+C4Ls1SCGom&#10;jT5lqjFaUIr8iEO//mpmsHtui3DuHMUMVd3vuCPOdjY+nxtRFldtT7IwWMqNj57beAQtUSTXo46U&#10;u6lQ1OS9yyqVZsDqrB7DM0sOPo6ZZaSiiqUicTXqqQmRq92ZVHkYEI7Acqqj6AewFbbsn0oi0p4K&#10;U7Q2o6lpRvUnyzTtAHCnUtbPyVtm2s2pC9VK95NBWlaKCa+mTwJzXom3y1+em9/kvj8Vtzae4dxm&#10;s/vFnspjp58LLgIazA5il/gtLtnxU80skkSMPuYAxLCVy/pcWAtxRwzVgllkpVjMMAptcRma8cmp&#10;HJSykEWPI+v5t7pLd213dCS4KlpNBQGhYaan4QR2mh+Yxmor0a7Vy1t9hctO8WoFi1MgV4UpXhX7&#10;K/z6riz2e3VithHF4zG7yra2jzG4Bu80OUjwlI9PkcWaDI45Wr1aZZI3d0vHICUZgw1ch0JiSWeV&#10;IhI8usVIMqMJIQdSyqE9Sk/X1W/2PsMXds93MZAoeh4agKq1SPMHhTBJAJpxHQrAttR8BFjJ/hFO&#10;H2jy4eYH2noIaSXNSYbb2Irs9U4jGYhaKo2fUR4PJQz4TcDReCsw9XLlCaSqhhKGFnpixuDfQQV9&#10;5EqZC8gp0qNaRDwxsQYFkUal8kjDV6gLDTf/AG/sF70kEcTXDhwAgUIGOkGopWmQRkcMg5HDpYHb&#10;XqhqD5VPClOJqPzNB0qMRtemljxFNuKv2SaTKbnqqjcm4IqMjddZh6w/aVaYrFxyLRuIZm+4c1To&#10;w0CxVLk5WyWaMQE1JQPDEnlZWkqBMGsQFghCgSc8HUwH9Bx7B81xbORWABDk5kJXjQZpq/CfL58T&#10;Rx57iWkcxFeOKUIqPs9PT/YWWM6a6Xo8zM+3OzexMfuDKVpwdNW0tBsR9v1USeKqqqjP5jz1D4pH&#10;iSURCkjlc2uZGD6Pbhi97ZCHJxYev2xVUw/h/mbNJLj58QakSEGgjKSipL2uwLQBf8f6hK02objf&#10;yx31vJAqf6MSQrECunSeBIYAU1fYKV6UO6LZhFFW1cfPy8vl608+mLvP4i7T/wBGU/anT/yq21vm&#10;KfdcMkPT02JzGN7Gh27XCOlO5ZpZVkxsYjmQmYDSxQlUkDHQBGx2QDRDzyq5ZJj5UIMUUdtQUkc3&#10;/rx7L9w2IA67VStNJpxZqnhngAKU/wBmnSuC6VAJPgBIxk+Zxn/P8qjzr23lTVmOzU8VDiZIqVMh&#10;R0keDyOqnqqvKxqtNJkFjUNGQ0wJRfKToBsT9TJpN3Ytco+LkjrNdMReaohaOmRDEJdULudM4JYX&#10;02HBBsfYI3TbN9nglgs4mjkFaNpwxBpxp24wDVqEilR0Yx7mkfe5BBOaEeuRT/Z9OjAYH4wS0Gwt&#10;pd67g3L1/ndp7kWi++2btXcK1+6R97kJaWoo8rR0MYlxcsSQu7qy6+VsOCCrMbvCqmpGaWrhSpi/&#10;bFW+JDTNTtKdMSrTP+LAtpHK34HuEOfvYq93C2jv7ikjPUkJQmqqKatWPMgUqNQGWPQhtN1hkkCj&#10;JpxC14ZHD8/I/OvR9vjl8z+vOmOx6zrPZezsphtlyxwtjaHKdpVtLtqkyLp5M7W42XL0ol0Oy3iW&#10;sdfUTYqrj2vabd9HVY8wVVRCWjE8lP8AdU8S18c0ChZpKZ4YyzBTZwStrH9IJN4SX2mt9udoJoWE&#10;hIqVIHbWo1KzUofKhr8+HS9r2UqdDAUJ9K4p5fOvr0aHePyd7Yy26MVufYtRTVO3AtBBW01FUZau&#10;2hkRl2kjxVLPlo9CU1S3jlp6hZXB1KdLaV1ewm3P2BtyTP5jGvmYqncWNxUNfWYCgMb18VGnM9ZN&#10;HEDZnUgy61DKLMAqkXG/L/IlhtkEfgoXUk5chVqRVeGO05FCfQgnhr60uKKK04jAHy/wcKfl0MW3&#10;sh8luxNlbX3RU7Qptpddbu3fV7cwPZWVeunxtTlZKh8fBiqWPMPDMYvOrQUDxqYKiTVaoJGn3Aj3&#10;vsDD4lN0bv3VQbZ29A1JOdwZGujiw1GtRU/bwQ1tXNpCK87LEt1IDH8/T2dcwSXuzbWbq1t1KFvB&#10;VQSWaQqSoRRUsdCsx8tII9D0kbRLV+Ck+taVrSvDzH8zwx0GmN6H7f7F7bynTu2MHk94b8XF5XNb&#10;h23LhcVh8o+Fo2hiy2eWrrZft4pA1TTeK86SyNIpFgeX/Fdx9C5sQzYTs7rLIZGZWpJxj914CooY&#10;5El1Rzh/IgGpeAWIXVe9r+qDL3fOctRT6a4EJAcao5Q1PQg1pkfbQVBJGHybeNgV0tUeRqAR6+n+&#10;rj0dvEfAHsrAUj024dg9jy0GGrHrKKZcW8uWnjrcaKeog+7w0UrTFJNThlJbnTbT7Ve4crsrcOLi&#10;pqao27mmi1SrXUubxPlkYxXfwJj3kYrcEBVNj/UXFkfKG/8ANO27u99G8tuZBSmhyqippliFqARX&#10;HHyNDUh3Wytr5HjlSoI9MD0/1Y+3rHuj481G3sfRU1Vi914ujpKyITY+s27l3Wo8Qj/4HtXUsLgs&#10;0YvMzal+twOPdKvzZw9HUd3YDaqZKio4sj1Nj0ramsr4qdMdg5t3Pkdzyxa7I5qYIoYJIy6l0sDe&#10;1vebvtVvu677sN9utzrllSd1AoS2hEUjSvoWJ4duo0GOsX+c9oj2bcEr8HxinDVpKpUngATWpFAa&#10;V9erbP5f2Bxe0fj7X1GPxMUertHN10dLjqIynI5EYCiweOSpMKM4CFVPlK+jSGa1mPsm/YtZn+xs&#10;zjIZ8vNQYymgyFdBttKCub+OfbUy4jb/ANuYojHAkKkN6TIGU/T+gj2n2/3reL8/SpoupWJRpA4Y&#10;1YMwAAJNeHAUoTwp0b7JJYwWyRAg+pUg1wCcgnzqK+tej04mLDbRxYjp44hTU0rLkKwVNHpp5qh3&#10;ra+etqaiVXJaVmdy3JZhx9T7Gbrnp3svaVHuCrw8tLkNxwber6PHxy1038AWuyMcbCehq6yELRLC&#10;ELGNEYNKLuBqPvJi+9jPcPlazfcbyCORkCxNKrVWsiqo7mUICATxao/FSuRZESsMktq3cUZtNCTp&#10;Aq1AK1IHz4HGeiTds/LH485mm2fi96ZXJ4nb+W3fjK+qjejnGXaTB1hNJj6rC4eSpqauOsmESFUj&#10;N4XLJqdRY0HxxmrsN09isfn62q3FnKBsi1RVRU0gSokrK2SWKKGeULHMIwwRpENjbUBzb2bRco7v&#10;tfJv1k8LSxyBKsgOX8QEoGNFLaakUJxXhToFpA26TDSdUusdpBqExnAoSaYHH14dVX/zA8Jk9xfM&#10;7BZHCZHbmy9t5LDY6hq8pmslRBYTh8MXnra3GY9pKqjZwUECTRJrZAGsGa2v/wDzM945l/5gPctT&#10;k6agqq6mxPXO2oUpJWmp3ocd13i4cbIpa5WQx6fIlzZri594b+2mz2tjye8NsrRx/V30hV10MrPd&#10;zM4NTgVqB/RIJoOgNsVw0ZZ4WaTVPNkjNTKwIr6AilRx9Bw6vr+L5x7/AB16VqMXUz1tBXdb7Vyl&#10;PV1M0NRPULlcVHknlkqIERJLtKxEioNQ9X59hb1pQNDOldVxNS1NTIskWpOIwwJ0HSLm3su327Ek&#10;pt0IZVIBIzX/AFcfy6lbabZ0XxphxAx/l+Xlw6Hf2c2hi1jGpHIxd9RDxKEAaMGRXCEXBI5N7X/p&#10;z7l72LjC3H1RrUMafI8P2fy+zoC88Rhgp40/z/8AF4+VeA6xStZTe1rC/wDsf8fd/wB8T6ZIules&#10;qxlI8u22k1kKqgSV80rsQeAWJF/9v7zN9w96bcLGw2eNtD/R2leJw7TSZpXBFDWor8JOeoVtbMwx&#10;vfSLgzSAH7Av2nH+wfLr5/389felZnfmv8gtjUsyywYjL7FV6SPX91VVjdeYtooVVLOwiWo1JpGk&#10;m4HqBHtfb23hFjJKWtqfJUUlRm8LtyngRkkC1marloaaZ2YiyIxu7cmwsB9B7BG0bJ4M1nLNCZEu&#10;riOAdtP1J6VJNe1VGajI7qVqSDnbkN9deWoB5WND8K/h/wBtqxSgpXoJPiR8Wajcu0dy7QxC0+1t&#10;0YbqjfvdOTzjpV01TPtnrfEDJZDBUtKiN56ms80aRwO0UY1rK7Fgbwt5VTjale1TkaZwK1acwrHD&#10;E0WmUq8gkVib6bOSQOD+fY9utnvds5mg8RWeKI4croCKVbSGzQMFGUqSNQ7fPoWK1rLZGyVBVwy4&#10;zpC6TU4HxcAanVQ56lfDzatFS/Lba8OA653ViGXr6Pc6bjyWSzmTgz8mQollpsU+MrYVjjWKVZYf&#10;Ekh9a3bSpsAdkgI6t21jZKzyxy7/ANvhYZWCTzxx5aSrcXcgkAhf9gP6H2Zc1WG5b5u3LisheFI/&#10;DVgFCljcagpLEZAqRnhxwOhFypZS2tzcSRp2kNny4YwK8ftx86dWlz5tJf5iHd266XbktFkMT8He&#10;11XPUkNXUYzF1cuOx2NpIUejjaGOdleU6S2rlgAStjPxtVXZbKwMBUwx00UweAJFH9qiTEaFVr21&#10;Hkte/uUrHY7m7V0hDDw9QIooEanFAKCgB86lqYzXqUNviPghUyxNKmpGeOQOA9Ps9a9JLfW1tqdc&#10;9b5yALgsrXZ2txs8WXqZ8hXncdVUY6P/ACysqIyuvwxBYo4wgjAABBvf2/V1dU41KY0jNDJM01y9&#10;m+4LNoAeM3DWtfj6XHssMEmwNF9HWAvrXUasHY0AJXSc1XFKDNAfLoZwWpZiXABpimfIV9Kefka9&#10;AtsrZWC37Vbhi3XDT5ahxFNiFpo6NpYWwMNNA1RLJR16eFqbWr6LMpZ9L2tcErTblG0NJFUVSh5G&#10;vJNLEERHN7rqjUgf7AD2aT2E8UMcKMvjPqJ01UMWNRVQaUA+Xrnh0dRwPHGNWK8Kn8v9nolvyc3G&#10;+V3RU7a2rVvSwIi0WHxOUqKyrqofSYppIK6RJZf7JIZ30qLEG+n3LyFPHkomgVUWByob0qNAB9Lg&#10;H+1/Xm3Hszj2p229raZzViW7RwpSlBTJBp5eQxWvSmJvDJK5NfL/AGaY6TvWeTyPWFTFma6rr6rP&#10;Ua1k9MsMs0q1UpRUmoJmhCsISwFlEetgQSQdRPCjwdDPMhDRzLTaVRgLPqQ8+RT9f6Xt7Ld7ubbb&#10;7DxZY2BQACmSM0IxQEntI4GhqMgEty3JBKVoW8+P5/t/zZ692b8hN6bR21XSVWPy2EqtwpJUV0Cy&#10;PVUppa4CGIYyopmQo3KuYvJqH1b1XBeqyGSTH1ARFUIJNIN1OiNvqvFh9OOOfYej3K2+tWFyxkkF&#10;KHgDnjxOrFRXOQD5jpKHyEc1Jwf8laHz9P8Aiui77M3ThMd2ptlMjkK+prco9B5nhSKelFblYQ4j&#10;rfU0jliyhiWVkJ0kEXHtO4imjNNIsTvCwB8kbhbM7j0srAAg3+vseqpsoLZIlZg6gVDaqGg4YBqe&#10;A45piuOiqTRwA/OvRuu4tzZGj3FhKjJYunzMFS6Jjshj6mpmmpKeikX7mmmpyzLIjr6YiCAHIFvp&#10;76ptKZOnpXGt2VyZUXkFQEDm30N/8eB7peF0j0BdTaWJIHoMnPqtccaVBoemJDpFQP8AV69c91rU&#10;1nWG4Nz0eqjpYpKeNcZUTECSGV5Kqelj8tvImgFjpQa2uv6tPtVLM0RSKYep2Ko+oG4vwT/Tj6+w&#10;G1hDcnxUGF7jg9xzxoBViM+VCTSvRPJKqMKsCaZrWhJxSop55r8qUz0Ryr2zRbgjqsvgpFjpqGAV&#10;lfQLTTxLJUEBpkCCxlJLLoA+l7k8H3jNUUkdXUvEDa6nWQAeGHH+3v8AT2r/AHTrtwwGlyPMZNQT&#10;5ZPH19Dq4dJJnQxDWwINTQeR/wAvmcmhr8qdP9NsUVuNo6mjqYsbm5IAzfdQrRrVSOju9POha2vS&#10;eCoJkuCxBIPtjzNJUwaquCfVFo1PC7Fjp/5tD6ccfXm3uNuYuXrmWf661dmSMnWnE8BULilSTkMR&#10;2gmuCOiC4jVQH83+Wfz/AGcPlXox/QG+doZdf7j7k2xHFmVroqPH7hoYBSxx5AIGk/js0biRUe0g&#10;QQArrBLAAgh+w9Y6UUb6gzLErAH/ABFlYD+v14t7A+77STGHIeUDOaKxU0ONK+dTQjhTj0D92h8U&#10;+GTSvHH2H/N0B3a226KfsLLUkNGuNp67K1dNJLCWlijeOdmq6eWSQXK3CkEMD9QCeD7XtKVaGnf7&#10;r0mJWKAIqxD/AGph/rc3/wCJ9gNhcRJJFImggE+RJFKGgI8tQ4cDxoR0G4lkjjqw0kOc1BJoDUAH&#10;OOODkHyAPRIN8xQnceboo9qS5CcZOakhrJpMwy1zSyXB8SEJpcXVOGFzf9QFyjbmiWp6PyJ+50xV&#10;28pqiphABeSKfeklV5GVLt6hZgALfn2JOUlMW1WttKdLMiMxAOS8pbGfkCAeAofOgA3PDaZbUaa+&#10;G5C5/wCEUpmnrSpJ49bdXSr/AMO/nO5GmXbradu/FbDYjbeVkM6U9EMP0zh8TNRwSyKIpBG3kgeW&#10;+pWBQf2vZTNzwPkNxxTfbTiD+AStFURxSaVhWp8E4dvoOI/yfzzx7n/Zop7i/lZENGhLagDhe1M/&#10;korUimOJPUUzSsoYPQNqAI8ySKjzzxr/AIOtg/rp6XCbJaiGQp5qiLdQiqKeaogdjVTU330IiQeo&#10;8zCwAN7H6eyU/JysiNbhaWnp3i8VB544HUhTTVRVXmUG3BKkA/k/X3x1+9msn/BBbhgpGlvbKFyC&#10;KAkU8uBr+eK56zl+7qhflLx61YzGv5Y/aKevyHRset45YtrU4nqEqpzXZIyyq4e7rWvHpYgnkBQC&#10;L8fT2WvbsjvWNEI7Cw1MunQnqLqQp/1IFhb/AFvx7x9lChNZ4Zx58PX5/wCrjQZJKM/Lpee5XYkC&#10;nD1EoJ9KvGjJpQozQ3d2P9DaxF7kn8fnKH2Cll8a3TgSQSePnTH+rh5emN/vYsg2gyU4cfPz8v8A&#10;Vw697tM/lST+XqrcaOoUpuOK7C1jpxkH0QXI+vLE8++xm1Fn9iYEK1/3YTLg/ETbRmtMnzpnJ+VO&#10;sQOXKLzHO1TTQK0Jz+oePoOJoM18xmusd/wpHimHW3S1RColc1W6aMRXjRrz0YkEkbTHSzAoPSOQ&#10;PUL+7YYbLUuTdrMwBC3Opjbi/PB+vvFTdVjWVtI0swqaEkV+wgU/KtKfkZ8sZVMFFBBwPirWg9PK&#10;oPl/PrT5rhU1G26BfLFHHphcwTv9uv2tNaUhpYPQ4kX9BuGtcAkE2nyWHqZmsgGoAsQTaxJAP+8e&#10;0Fu4FEIAJ8/8nzz0uQrQooFa8f8AY/nx6RVLHJKGhp4Kd5atmFOHjpUKRl1kQR1EikqpU6Nf1Iv+&#10;LH2j8qoX+MN6pFXH0iMSf7Pk1j6/7AAex5scqi2kauf06EepxTFfnn5/n1HO7yMLxs5Mjnh58KUz&#10;XOa5+dBU9Hl6ZNRVU/RdPppaCafsLeVTTwqhGmUUsdPJKdNgDZZC0gFjpW/6iCX7bFfWU+YyGPp6&#10;anUNWVFQK1kQVVOKgeRtNQSP8FCj8f63uXtguNwjnFpaKukGutgNSiiaqM3Goxp8/wCfQi5YlEkx&#10;gCaq0FQCPhPlg8fPAqfy6vV+Teydr5rq/Zu+s5uPNyPSbcw+JO0KatqH23uB8cRTRR1eDVSOLtK0&#10;r3AYWH6gfYgp9pQQV9fSwvT1lTMhqKxpIxU1Zj/UnnP0Wx1fW1+PYzieO1tbiSFSsjuCWJUNJpI1&#10;EtkkEVbjT1I1dSVFtEMQ8Z1VaHJ9BxBp68RQZGK8R1XzVVG6975fZux9yZqkzm08JiKiLCbVpqCs&#10;fBbairbvBOcTESWnV1+2A0XVDq55U5o9xrUVVDWU9TB/C6ioehp0+3lWvq69mEV1BBDRCzM1gDxa&#10;/ut3uqXQgZJE+lnkMaqyN4rtgE/whFFWJAB4Cp6IJdyO3zxmEl2JAIBzwxUCmTVQR5DI6w5D47vQ&#10;7R3ttDP7fykO/wDB4Ol3pna6fN0M+x9s7GponyEyyzJIpp8i4aOnh1yMgDM9rgj2taSSUU8KVcA+&#10;6QO9QkRSRARdFLMOACObDkfQ+wO8HiSNI4AU1H4BTPBaVBJUalH+zWZdrdr2CNpxR2rX08iT86Up&#10;T5fmK4N54vEzbuz2Q2fuV32fkXx+P2xX18dXh64xzGOsq4aaGWzzSQyBlR3UxtZnQ3+kqhmeUyak&#10;QJGBYq1+Tyb/AOP+t7J9wWEqgiqGYkUpQ08qjOc4/wBQ6O7O3CKGIOqp8uA8sZNaf7PQfdrYOgxd&#10;HjRDVZN8pmKoxCB4nVpESyRlbEsVDG6q9+bEH3ghqJZKmRo4A0SCwswU21cvcm3H9Pr7Vy2emKO1&#10;BC1IzRRSor6jiaDz+fA9L5lMkRiI/P8An8vQ5/bmvSv3JtPG02zsbichueWky1dMoaompjUoagxJ&#10;46PxQIh1TMLmZmIBHqsT7TuSpqrI5CnilVamL9x1gZhGFgJ9WtwL3I4B/wAOPcgbYbax26OaNUCq&#10;WJ4itdIr5ueKggYAJpnHRLdRRwEBsgj+fmafzNfU5oOjY9T7j2T1X1fncri5P7r10LU1HXZunppM&#10;hNW7gECpTvSUbOVdVZleSEEcMwYgC/vPkKGkkyGCpJYUjSn+4khhQFkDoFCkuRzbkD/Y39iDZ9xn&#10;SCW71tLTXKuutFaNVAK8NNFfhTzHnxAm7XMcl2iQgKDg/OpJrUcK+maYAoOuHVe/930PXHfG+cbn&#10;clmqrMSYgZHL5WQ0tT4pY5nlWGhjYLACCkjryANCrzyVFF5YFMLRrJC8hDNqsUX66vpyb8W9lu6w&#10;Qb5dR7vHMyXUakAUqHBFNLA+WKV/pV+QD8pCppcVBJGcj/iq5pxrwpjouu56bEb0ydLu+jzdfiN0&#10;4nEj7OAUonp8pMVEDUk6yNdIhHq0y6bc3P1J94YquJa9qEgKJVeThCCG+mq4/BHFz+R71um03cO1&#10;R7tZ1M8ChgK/GoYA1BFGoWAJ46qKCcAeTvdoCvaaj7TSp/zUzTGenTdGwM8vWlD2ZjZ6mpyO2nx9&#10;NCGrVKVVEk3qpZIKixkkSWQvoW5/AJt7aszio6wlo5E8cSkrSvErQyVAPE8usXNgNKgcc+xxyjum&#10;4XiR22/K0mvUausbLXgoYCpJGSBVacWr2kBbfuWobqIy2Y0FB8Irn1rXzPrkimMk9GZ+NXeW49sx&#10;UWL3hj8jVV2aq3km3YK2Na7H4NoljTB0Ax8jrGXkLVEpk9S6bMpuD7LZmwFqauRRHTfaylalH0sg&#10;eRuWCINQsCDyL8+zHmb2s2+aCXdLCkfm9Tqy1MgKDQAEEKRWlDw6jN7Ca3JinU1+da9bE/X8Zmwm&#10;DEVTPl6fK0EE+LqIXlWWSlgh1Rxmod9B1MpUeoqQpHN/bFHX+RgsRDp6lYlGsxX6nWw/2H+8+8fr&#10;zbDt0jQSLqoaEkeecZp6D9vTHgoFqw4+R4/Zx/P+R8+l/VYNoVaareSmqEMbRJDUxgxxyH0AQxMA&#10;TYk/04t9PpLjkF2BUg+kgML2IUqwYLyOfwR/vPsplVEIdF4nhTA4Eig8z65pn59MSoB3rw/1fOn+&#10;TpsngleOO0yOF8gkeOVkLDyhoJI2lNjpQfVCbni1vfIvb6m/HqA0tp9Xq+nPHtLU+fVe5mof2/l/&#10;LrksKhfRHoLMREziRPISvoDeTgarfX8/15HvmJm1WDBwHW4K6SVBvZWIv/rnj3uRmlapVWoPMf4C&#10;eBz6ZwOqhe6hxx/L+f8AnHUdqKFKclo5qV5IXsYpWkQSOmkyTQqxU/0UXIH9OeOMz/suqBlcB3BU&#10;csVJKAAfW35J9lRY0YAH/IfsqfIf6s9KFHcCes9DTj76CSoaGWF2ggaOZrCJHAWZ3NvRqIBVV5B+&#10;hPPssvy6rDD0fgqSolLGs7Jik1O6h/HQbRrZXAsOADJa1iL/AI5988vvnSPNvWwwo1VT6o+eGf6Z&#10;QTj+gPQ/bQ0nn2U0rNfuBQ6UHnwBc/5K+XHPR3fhLR0Z7Y7braWkSl8XXnW0BEMbLDat3PuWUetz&#10;dmZYFYm30t9PdSGNfXVWQK4kZiA3JVpCAvCA8fke8RWi0IGkOkLTgaeXzr6eY+dfPrICycCQqDQE&#10;/wA/Lqy32OlI6HFxOAbyowcOFTlbaWUi5vq+tvoB/j7UcsqF3mJV+FX+3DVyeFB+ZFcdIeY5V/d0&#10;mk1Hr5/5P2V49e9w+g55JvmP8bFdrLN2nVIyFWsoTrvOzyaI1biwW/8AvN/fYz7tDEbrtk0dcysO&#10;NONjdj51Hy+fEdc4fei40ruLqMrbE8fPx4V8wfM0/wAhHQG/JtS/x27vQC7N1bvZVFx6nO35wikt&#10;xYmwN/dlfyIzX2m9OkKSFrJX723fUyxMp9X8P2lpiGpvwDKCoPFyL+8q7DbhDuG2tpqJbq9cgg/F&#10;FaGnHNe8cVw3qDXqObq5k0y68lYoBj1acg/4M/y6Jz8LdvuuzO0/uLBv7v7WoYZUa37Mv8Qq6i6R&#10;251ixYG5A/r7G2J6eSu2nHIsrF8xRVFODItgIcU7SyMgBuBqVmB55Nvc6WEVubbbginul1KuqlAt&#10;o7atPw9pK1zWuQBwMbc7MdAYEYSVSPkXFONACeGMYFfTrNsSlq6bHdkSR+JNOHqIKiVIZEZpZsoY&#10;44/Nf8BWAIFrW554esDqk39vP7VGSppMXtCmrZZbSxtGwraqARgfTT5Dq+t/9h7OIprSTfrwEHUs&#10;FqhzQEh7txQceEnE+eOA6jG9QDZ4nlIIdpSKH08MHNK+X8uljnpaaLZWw0rA0lNU5DdclJDFqppV&#10;dHgppGcE2LGzaTwBf68j2qK+kyP3sUwli8TBy2mEsdQCroGqxsbMSSf9v7OoZFwF+EA1rx8qU/nU&#10;/IY8+g5SERaKHyxUUpQn9ox64z9vLB5bGPj6mFYZ1qIpB/nJj5JPJJpEpdL/AENlWw+txwOfYB7F&#10;qI26tlqY1dXqc/uSrijDB1EcucqWkVXAGrUoLcjgcf09gtXUclm7jAIkeZ1WoPxXMlaYBpo1MMVF&#10;cYHQ+8ERbjCtKrpRTXiGCLnicA0p+31HQm7xWSTtGWFyiR0+AxcTynUHkfQpQlBwtibXvz7dMZuL&#10;7Tb2Xyk0SpBHhszLMomIbwUWJkr57lrCM2sAxFgSL3APtDy7uaybY17PEF1JJ3BuAjTxDUHtUUA7&#10;gMVFa0wc7hAPpTHqyGTNMVZxGMCurzoK1NDTJHSXym3IqneeCpA7SMuVxrIzQxj918lHFEwci7KC&#10;pZxwbAm4vf239YfeZbrjrquxE8MGMk6/2zW4mGsElRNFBPi0eKGaWDSJG0n1EABvxb6Am2/6672r&#10;ZHsJVjj/AHdYyRKwZmAa3QgHTQM2njgZpSgwAPuhhg3m/jnVtf1UwelFBIc1NDWmRjjTz+Yhbqnx&#10;tNnMqKuCWSaXKVCTyQtGupCf22Ae+nSD/U/n2Jm2jk3zOITJyUMrLuClFMtDTywgRIUkkUmZj6iS&#10;eL8eyTmiXcZzajcBG0i3ageGpB01jYgVJya1oPg8j1MntYsAsLl4FYV1V1MG4/6Uf4fXohfzQkx0&#10;Wyd4yY4VUK/6LtwfdVFVOGjEs1JLDTu0cIBKpa5YWJ9mZqJSJpka9mVfp47oQp0M3kPB5PsBywyG&#10;eWOQkIpxQJTzwa+lWFCMetR1O1i1AklcA/tBHDAyBxp9np1q/UmIEmPpJYvGZYJ6j/OCp8coaoH3&#10;MEX2ynULrpJIJF73BA9t8lQrnx6rC3FnhEjG1rlb8Dm97e0stlGUUMeGB/Z14cSCKUp55yTU0APT&#10;twozLmlfT7f5/Kv+fpY4nBy0sUdV4dUnCszRZGWlijU8IJdNy3BULcf43tf3gkq1gKixCXEZKiHQ&#10;b2UA3NgCT+P9j7bEEaERFS4BUAgICDjTT5A0p+E0FKDHSBpIjq1GpGfOvr9vl/xXStxmzq3MLKUa&#10;N6kh6yNJjkhMnjYyllaNLs6qASZOLGwNybJHdcyJQVs4AZJEiVgwKC68kHwn+g0k2+n059ntnZvD&#10;dyXM+VKoKUI4EEUIOkk6aEkZqCDXoObleF7ahPDUQONBX54zxzk44Y6Op8Xds1Cbw25jahfHUUb1&#10;cwlUrMG80YVXUVY1WDnyKqkgMLHj2RPJ1+moqHRxp8smn9QaKzlSqgfgjgf7f/XSC3J71IOok1pk&#10;Urn+XDyxkDoseaMmlTXHzrgUzn/VjrYuwWHc0NHHLD6lp4g/qXRN6QwZzxze5PtL19aCxqo52S0Z&#10;SZEIc2UXAsR9L8kXuOPa9mZqyrgU0t9prTjnAFOHnWvSDUxJVhXP2fMfs4eQ49LvHUAREpXiVvUJ&#10;ImZSouTZmv8Ag/0PvuDKKYcgDKPJCizaXZDdV0rqCkW/JuPzb2pjt/ESVoz8PcQaAgdo4eda1Bxg&#10;dJ5HUFK4BqPsOccfkP2j59ZJcU3moiIrpIWiJUP9WJYanH9LDn8e5GBrpq+p1iSmijghDTTVJ0xg&#10;litrLqJIJBtb6e3tu2y5v38RQoVRUsxwBUYxUjiK4pTGetSXkVuNJJycac+X8vOp/wAPDqLnsVHT&#10;0pQQVE0kkmmOOnFnta5J1lRYi4ve9+fz7eaypoadPKMtjC9VUQU8UFOZ2LvK4VUEQTgknVqYqCP9&#10;b2qn2Z7WHX48BaR9CqmvUatQChXBqfMiv7OvQbtFI2l1Y6QSSaA4+deA4UAJ8/PpipsRkZWWI4rI&#10;COCB5XmqTTaUAjuWLh7t6Rp0i5HvPFWGLyUccayeO6NoL+llJtcsBxcEH68/4c+yySya3kMDAACt&#10;cZr6/YM4+37Ol8N7FJpnDUBFQTwof2+X+qvTdV4ZpSKqdnR2YEIwQFgeCoAub/Qjkcf7H3KWsVI1&#10;so1DSQr8qzgerSwP/ED2he2aGLsXJx61Pnn+fAdLo7kaqk9pqPTj/P8AP/Y6aJcQ8kjAs3FwXQgO&#10;IxwmpXFrD6W59qCmaJYmlkCq80ZjPjDHSSLMvHA/1/d3geACSTOseQpQkZHyp9nE+nBSsusduaep&#10;p0hchT1LVS06FzFTSrKvkKksoIZXu3J5Auv1/p7A75A5AUXWFfI0jIPNlFYAC4K7LzDiS4IN0sGU&#10;/ki3059jrkydLOWOYk8Lw4pxG17nQmpFNPHzNa+nQR51hE23FFFSzxDPD/ci3x9h8x8/y6F/p6Er&#10;u6uYqoH93akqwJtZ8lTE2FyOSDcfUcf19lS+HmNWm6ko54oGg++3Rj3byk66hYaPyRHQPqHIJW44&#10;BHuRPYKFLPkDbTQw/UXcJo57nVYyQwGPiIqDjsAHEdQ/z8bi63vc0p4gWGQCnBTRgafMahw4mvRj&#10;5iBJHc/2X/w+pUXJ90tbwrP4jldzRGmzS/xfd+58in22Lq3h0Nnp/BHLG6BiDcsdBv8A15HvB3mP&#10;cl3Hdd0uYo5/Du9wv51pDKe2S7neMMCvGjmuAK1qPLrLnly1+isLKTXD/i1paxnVKoavgJqIIYgH&#10;FO7HkOpPthqWqcnHTUuVoq41EGqOPK09LI0TxSCxWrg0I3AABCm4/oefaAzz3Kol3FLVcCRYZNJr&#10;wJTw+ApTBB+RPRtCLewke522VAjZMTMAQRnsapGTWhIoR5jr3uNTYKOlWkytbVSxR0tfGvgGMyEv&#10;m0AFVRGRSQT9Rbgck/j21HGyQLfuXSj0oIJTWhBBXs8zxFAKVyDjp2bdXnMm32sYZpIya+JGNNeJ&#10;J1H8vU4p59e9u9BLQ5WtravJfcUsr1jNHBTUE8dCaaNB42SOaFjcsLsGNz/r+1Ynivbnxr9ZI3Zi&#10;1I4XEZUL+EeGaGuWFcg14nBfeR3e32sVvZFZFCZZpFL6icglXHlwpgde9+qBUMBLFrj9TIjw0Dx6&#10;otVg1hGtrjkcX9k8ovnYzBHGTQiF1FM5+DSK8DXNetQmEHw5KHAJBcHP+9Hh173MqY4qqkd6hqha&#10;hTRQqWhmKOsrJFq06PqDy1jzwePe9zW1l29pLt2jZFUdwOlh2qOIHdXiNRJ/Z0mgZ4bkJAFKnWaA&#10;itRU048D5de93cVsKQzKYiWVEpI1BAVXRaGIxtGlgeBewP8AiOPfGT3WuILrnvdJon8Rfqrgg/xU&#10;lYDIxSlD9lMGhHXQj2XsJLLkTaIZV0MlnbAqeIPhLUfaDx8/t66H05/xP+3N/YpbJ0ieCW+krOqi&#10;+pgDyGKKtlJ/o1+Bf8+4ruHJZ4gte2vH9v7Kj7T5U6moLqWgFfl6+Xn6cevHkEf4ez27FjBpTK0h&#10;0pHa1+JGPDMhfmwtbT9fzf2IeSLrwdygiccTipPke0H9poeHy6jjnKGRrNhwofzHp/L/ACdAx2tA&#10;8uFqVjQlmtchQdKEHWbj8/4/7z7oY/mHVWOzHy33/DkMoaHE43EbBhmjgPrqK2LZdFPCgkPCsBKS&#10;GJHP0sffd7YU2ybYtjsdyuFtYoNl2TUAQGab9327AeWk95rU4NfQnrlVcQ32375vsttD41zNu25F&#10;S3BUNy6k08xVKUA4U49OfSMYj6t2kBaz02QmBBvq+4zNTPqv+SdVyfZccBjtk7hmpq7JTTbjMkX2&#10;tLHuHJT1EdJTQTENBBTllSxI1FrnmxBv9JD21+Ud4lhm3KVtwOjSgu5mYRqrElUXVoFT3cTmhANe&#10;gXu95zPs8b2lkq2dDqY28aqXZlwzNQngaUx8x0KvuJU7w6pxeeiO3Mft2mjp8ZT0OLydbjq5cFjN&#10;w1GTdchk8nT1IeSoenpyBSoIigY3t9W9rZeb/bPa9xW65citI2igVLeaWJ/pobySc+PPcLIS0z28&#10;FBbgRlQxFRXuCiDl3n2+2pv3zNcOzys8sSSJ48tusQMccTLRYxJJmUlgxApXgOvex7wmOSqn21sb&#10;a9Uk0rVEoWonqkCRtIPvMhmq4iy2IZ5mJ4Aso449jBZzcfQcl8szLKyM+ljIKAt+pJcShfI1eRiA&#10;qgELUDqJ9zvGgiveaN9jKqFHaqmpp2RwpxPEBAOJyeOevezDdq9t9d9I9a0+Fr6Wi3YtfQTUOI2t&#10;kxj6+kzkqwf5dms/LVAqlNLdXOgFh+lVHFpm333d5U9reSksNzdL6KWExQWErQyrckAM9xetJwt5&#10;WCuqojlSTGkdMCH+Qvb3nH3P50fc7SR9vMTh5rqPXG8A1dkMAU1aRcjJoeLHjX3uofdMmPzNd2bW&#10;VOK2/smp25trF18W1sUf9xqVNdlqOhegxn3kszr6arz2WQ2W4X03AxD3dNq3DdeYtxu4LHYJNps7&#10;aVbCBw0ReS4tLZooTK7sur6j6nschVDhNMYovRDYVutttNjtYJ590S9uZYzdS/2hRIpXEkuhUBzF&#10;oqVFTQnNK+9u/wBlhaPcu3o6jKnJ0NX8f8vuTTkqmKRaGvqtsZJ6Ogo2W2mnglRWhT8N/jb2Ndrs&#10;uUNr5s2Nd7vhdQXPKc24hbqVCkUsu2bqYIYfhAginjja3jJqsuQzE5Lxc7nc7LdvDAIJot/htqxq&#10;QZI0ubYPI/rI6sQ5/h697uU/ld/HvF7g6k2X2bvDZG08lS01PmYttZLKYNqnOZOWPcceTo67XNIY&#10;J6akkRvtpZafyJJq8UmgWMve1Fnbj2e2ndrixs5bkwzGGdrWNroRG/e4ilMrVDeG4Z4C8YlTQjRs&#10;sRHiLuXuX5eY/ebeL+5nmext5IQIPFpCJ0gKyaUC1UkELMA2hqAMocHoi/zb+QD9X7NXaW2M1V4r&#10;ee4Vikqa6hZYJMLt6cTQSz/fkEw1E7oVpzH6lCs7FRpLXw7exEEirU1bhvHO8hER8UMdv3BN6fwB&#10;a5P59mN3ZwSwfW3za5ULMGUlEBJ1Bu0gVIpqY07q1x1mHB4Vui/TLoBAFPMAAAetPlSn+HrV0737&#10;IytK0+KwsTmsq8dFSxS1Y++rKySZzTtjwCR+5MxKrYqALG5vzjy05rlJpCWpvO8cbRsGaWcHUxS5&#10;uTb/AHj3CnNt5cX8MosKtDrZaofic4JAPEMB60oeAyoHW0wyW8J8VQC2TSgwQK1Ax/s+ladJzrnG&#10;JtGuI3MUhzK4ymr62nrYHgpMZiJUFPD98ygKkWtbgsvDAL9Le5eDxbalmqCZ2Ri/2aEOUDekPIp4&#10;Dcf1t7A1naSRsLi4Bc4JQUanprGM4rQ4pjNei7d97jiUwwAAnBY+Y48Bx/Ph6dB93f2bStT1OI29&#10;HHgqasp1pv741sH2kVc1KWllpMdIgd5KYhgS3jVrCwHAPsQZKK7RvVnhOI4o3dUC/wBmMhOb/wDF&#10;fz7dkspLxx9QdQViVVdSin+U0HpQ1NMdANr51YeERU+fH5/nj9ufs6r3xu8pRT5Ki2hTsRX6nyOQ&#10;yOOpaivlqVkZaqvhkr0ZBGykBbgEhbjSfoy1laUqXeFmZKd0WS0qgRmRgulkBJNuRx+T7RbptjQ0&#10;kVCRGCKh6aNTCtRQk4PEYFQDno0t7t3osuOOQM+v+r5fOnQ1bN66hqdqU1BloKSnrdxUdXUUAfFy&#10;zS10ePglqY56asdEjiMzBHs3qAS6/W5dqquVXSJCViuysqizKkfLG6n6Efj2hmsbiN6AEgmhoa5A&#10;GfsIJOK/b0r/AHhCQQT2nyoCOH7aZPr/AJwP2p1zWS0VZmKuCOrywhp5IKupcy09bV1qNHHHEJkZ&#10;bxtoXyEBDcrf03OevpVkxnmUrKyAyK4Be6khRdRz9PqPZHdq7RkONVEqKBiSOJIxnGTX7D59L9v3&#10;rxLlVfCgHj55pxp9n2/4U71xuiqxPbxwMqT4ujr54cTWUMtRDRLTVVPA9ZNpqnYxaWOoxPexHpUX&#10;Fhiwf7lLPC66QjXB/QNRGprL/vJ/x491ghESRCWpKV9Rg/hFDnOriAG4nVXo3l3JBIEGQaZ40z+2&#10;vHj6cPWb8iy+M3rgdx0FQs33qeOqge1fUT0UbCCmZqpgFja5KworAlQTquQDlxtOyQuJEKSQVDOF&#10;sFBHPibT/iOf8ferWJYo/DlBGp3PH1PCua4pXhnFc06M3dGoa1wP2+nr6+nCnTL23u/HV2exZoK2&#10;CvxW5Nq0WOkqPI9XLFOqQx5ymaVQA+ioUwkoulGuv9PcStyTRS6Vk0JYu6BI/wBwjglpGvYD/D6+&#10;zG3e3EmtG+HjihZcYowPlWn7cY6tFEsoLgDtHEn+QFMnzFft+fS12F1XSZbDLXTYz+I18fixlDlJ&#10;a7IL/DYpELJDTYynIVpZTpIFQyiM+o3Uge+MSRwyvULYGsdXkOnSqqw1KSV/1rm/9fY/stFsg8HG&#10;ogmg89NMfbx86Fjmhp0H7kxK7W6Llcg14/7Uin5j8sHp/rslkspiaDb1RJMY9n01RRUEJm+5nqam&#10;jZ4Z4qcTc6FD6IRHcBVIZvz7ixrIHkxsojlaSKdllc86S3kVSv1Jt+B7ObXx50lsrgrIJFNGOA1S&#10;Tp00wFFaEE8K8B0AecbbXbNIMsKHGPX7Kfbxp64HQrY7IY+ojx/YGKnr8VRwV+HpKjGQRgq0sUYo&#10;qqZKrgLEz2YsV44YgmwMGF6dgw1QyaizBVp5m0aSbgleLm39fr7W2dik9ssrpG4dSx0RyPk1+0Ak&#10;6aMCakkGtAese7u58GYo9WIFCQ2CcevCnDgf5dGhmw2c8MFUaSvowsMCSyyZHHxGo8qpoeNX50rr&#10;uAVIsebC3tq3JKkGOlUhW0yUpQJBIhID6lCyMb8X/T/t+fZ3bWqW19WRdVVABCNUjDgajjFRQZpm&#10;tD0C+YKvtPi+Rc+YPl6Up5/l0Yr4tUFVVdsY+VTLG0mEzyzmbJUs6q7QrC7TUsSmxfTfWT9LBQAT&#10;Zzq7f3MxhAit9lYhbgPd25Zj9b3N7/k3Hsq5shpKVBGkxR1IFcEA0FPShrn4iTgnqvLLL+7BEfxM&#10;51VqePpxxQ/sApUmgd5VZj83ewyz1zPFksK6CYBvtCcXAVSlRQdHqRHXkem4I9gxWBTFSoATd1nA&#10;ZrH9Uip+n/U6Rc/4j2TWmmS3hRjhiOJGDqagFQAMgUJrx6MJCEmn1EEBSuRg8PMnzrivCnH0tC20&#10;1SKium4VlVqLXCgIXVHTSVHpa/EgkcBRzcN/j7Cfe1Zhajq3di5H+Jw01JlMBRV81HJTy1dVUKaW&#10;WOajSUFNJBRdD/XTyQDxkD7cNZry9ILnxFVJCHKmNiW0WxTw6gpp7o0CsGqK5NQBhB7xR+Dvs64O&#10;syUwQFBLilQa1GcjzOOFTcL0fS5Cnye1Gd6Vqar25mcjSQCCWKSkpp6/Q0M+oi8ms3JtbkgeyiZN&#10;Ov4pYg9fv2QnXKiwUmBVHbSXezFFtp+lybf09yze/SWzRJI946mrIEWELWmo5aJTVcjjpFO0kUPW&#10;OCeIwJhjiAODqZ+FQB5k5OeHzOT0bkeT86P9hf3jxcfX3939/rHWb1kikwWFgyE1XS4aOqiirNwR&#10;LTNi4oFMUkokBZvLZQv0uST7R267DJt+5ajdeG8cKzlxDqCzrcBGiAjCaw1SzOj0IQgfFqVEXf1d&#10;mxSEFZHKgM9KrHVtdWBC0oBQ1Y4oBjrx13X9NtRv9fppPuZhV2VTSdRNRZPdcksPYe4a/CNkqXGL&#10;9xX0mzMr99S14pAPFAiK5jZQWZwo/QbhTaptsVlsKQy3DxNf3X04kWNnaQWG7JKkrKkapEFNy6kK&#10;ZDKsYoyMzCSvbSKabm25KRR1aCJZqFsI08GhkJJq5OnVXAWpJqAOmPciTSYLMRARkS4+oi5uf86n&#10;jbg/Xgm3+w+vsvW3Y2faO1XWzLU4CiqWJYkK08ZmAYfmwbgH6En38hPurPJPzjuMsnGOdgCMiijG&#10;a+vHyr9vX0x+38WnlTbcUIgX/CfP/Vnp/wDYg7WKipicPeNXuvqAfUH1MQeOfxa3+P8Ah7ha6R2U&#10;1FCc/wCr8upWhQmMf6vL/V9vXvZ5+qzIksAWKCODya2TWoklWQaD5JQbX50gFRaxJ+vskhxclUqe&#10;0Lw4ZrUDhgA4rny+RdeqpUinr5/6uNPXpjzoU0UupmWwuCATyvIBAB4va5t7TfeYph8kOu5TUSQz&#10;Y/o3s0x0wjV4JKev3Jt+KWU1D8qbgBEAOr6m3vu7/dyQxjkq1uRJR5I93JBUaSfEs4zqIPHtHCvC&#10;lQKnrlt96aRv6xoQoIPgKT6MBdtSgIqPMk5oSAMdFP2Uk86dywyRKyjtbZlJDINevxwbMw+SX0H+&#10;nkDXsOWNuRb2YD4q1EdVHUuZS6jDiWwLPZqjKyXt9BdhGBbm1veQfu4wXbIUIqSdXE0zI1fTjQVp&#10;TyHAV6jz2wDvvTqeKxyDP9GMY+wauOB1Q5/wocpqqh6k6/FHSoslb23RwvJ+xGTHS7KqSkjs6s9o&#10;nk1XFv1XvwPZ1pebADx3jGoaL/7Akfn8e8aTJAtw0kp1OKGlOGBQ18zw48MfnlDpCW8Uo7y1c14c&#10;KfkeP2149afGFhqFSpBkappocpMsEq5SIBm1kEpTzAGNCBqJABP1N/eGIGSRg/0tpRAJEIJNyxP0&#10;PA/1v8b+1qRx28atpoxzXDflTy45PnwpTqhkMS9h45JOageVPL7ePlTOHPMVJgoYTSTOyxSeapme&#10;ellhZVQxxxIdIcXZv0WvcC4A5HbxhiwtblVYEMTY/wBqy/763vcc0SRx6lDV4cacTj14j9ufM9Kf&#10;FUfpqKk1Na44cP8ALX/Z6gUdTWRaJ1qZPH4J5YXjejXTIiaTDJLUAnmxU2W17c839+YMkarePTpU&#10;DUoUCxvYn+gH4PtVCkczFSmSaVFT9gArkk/Zj9nTDqjKW05LEHJ9B+2ufTh11HUw1OTlq0bIPOjy&#10;yvFFUibyeeIJ5DEgtqLLYsnI+g4t7AntGrkj+3p453jkEDH9ss4AMjci3+2+vuWuXrUQ7UHeTSHG&#10;PKtCw4UPpx8wRjy6i7mpqb66BRhVqSAKny9fLP7RTq/v+VJtajrdubm3NVYWnq6Sq3W0URrIYYZV&#10;8WPpfLExdvoDqeyrz+bHgAdCJdQernJ8hssfPkKsLk8/Tk/77j2J9rjUECpHxHzYkAg5FBQ4I+eT&#10;+HopUKF7RTzJ/wBVPLq6TMTUpjeDDY1F+1UGSfSsdJHJH6FjTQbONK3/ADbgH6n2rkqsUzU9DhKZ&#10;6Rq2njizFZMilqx6dC8FPHrJPjDllNgCQefp7mvl3c9maWPatnUwvNGPqJX0gyFFGhVJL0UsWU0C&#10;mhxwJ6EO1s5bXMdRHwj0OASSOBp8j9o8iy12E31TxZjcvZOapc1FgMvWVmw8Fjp5kiwFHkZvDXZO&#10;t8Cooq5YFjkF3ZVKkJwTcS9tYI0gOSmrDOTJHEipDGrRqyhPt0NgCvNha/8Ar8e2t95svNvE0FtI&#10;ziRFALAAqBQFVKj4dVFOO0+eDWY+V9i8Ro7qUFfUfOpatanzoDT/AD9VbfKT5Iy5meo6v27tuPGG&#10;TFV1fU19flKl6eqNLM1TJlpkgkkeKRdN3LhbsQAnNvYmpGscYRRZwGZrm7abnTy31NvcBS3s1xdu&#10;0pLCooSTkkV4/nmtaefzm63hjjQIgoBSuOJz5ft6p2yWUqMpm/4jV1EtXiqqppaeg0I8VI9eadIq&#10;qN/tz+zE0hLkuebk25Ye5lGqKrMeAdJuOBwDz7DG/vcvMIxljqB8zxHnxHzr+Y49eu1MpEI8/wBp&#10;ofmK06QHZ1Rka6tgxqwyTyw/dUpjPlklRptJTS6AegAetgSCTYge5FBUNJVyhOUhcAG3ANwSptYm&#10;/wDxP+t7DG+WaRWNZTVpBw+ek5BNQCDnhg5zQ9JbqCS3jLscHBFDk8M0+VKUAI4149Ne/tsU21th&#10;7eqftoKfK5pRLUl4pKjzfcF4hUGOxABX9plZiuoBlF72k1GQWISCNDIw1RaQHDC73IY2HA4+osCO&#10;LeyWx2o3eg6hkgjK0qF+0/M4yVbNen7VfqJV8UULd1KmmBQca4pTgM+eekvtXpB566iOerWwlE9E&#10;K+SolqaRo3opbyRx0jRDyO9vSY2seTb6WPqWpFUZijsxDqdJHIKNZiGP+PJ9t3VvDYXQhkpRVpQc&#10;MiuBjyov88Y6ENvbKiaQOP4Qf9kefDGfTz6XO7NjRbc27hv4rRU+NppElqKjJPMkrmKq8c9GKwfq&#10;1aV0QE2K3JN7g+0ZuGOsiyH3MrkRRumkq4jQwE20C4FzqNyD/T6+1qA3O2okbARxkkjz0kAEHzya&#10;/DwqaCnS+IJoJcZpw/yfKuf2n5dWF/E7IddV3W8m1sHiKafP7gxlX5ddHJlJl3T66pq8yxySeKEQ&#10;qAkpsQWLafoPYjUSJUUETKeJIIitrOUuoYgkHnixJPPH+t7CV1OLK8/TpRGPnQHiAQSDwNRQYNa+&#10;vQa3SGGO5M0aUFPmBXyBxxqT5Zr1U/2SmTx/Ze8sXVVUlLWRZusg1pBPRO0tNIqhPEmj0/TTcWPF&#10;wfbZXSPRTEeMtGf1Eso5bi7Mv4v+f+J9n1p/jVjHNEFDVFaV8ifwngApockZ4UFAxJZwTW4MykMc&#10;jhT9h9B86E+Xl0I2w8Lg+ycRXY2rzTRZlVqvt4GDyzSJQos0n2cU7ks7LZliS6jm454iSxP5Hdha&#10;OTQGBOpiWFgFbiwHH49n9vNFoUA1IGfQEY4fM/PP5dBW6j0ylSagflgGgxXzH+rh077fzmIlxFHi&#10;8XUPVVuB+7joWamNK0UVJI16ivgN2aZhrGm5uv0C2N8kMIKMv+pswF+SvOkH/X/PtZFd/TzAtkMQ&#10;Bxx514Yz8x8/LoIbxZJKzMuGP+HGPnWtfUVrw44M/nJoK3F1aOxinFVDVskTBRUsis8sTadRMZB0&#10;MxIP+PBLdNGkX3LaR+liBfVcHgWva/0Bt9fY/wBkIkkKyAEZNQSMGlQR+2pwK1r5HqEuaLN7UmVh&#10;QCtPtoSfXgSRX8/n0YTrzN1O4pNrUIqZGAqKSKaRo2pzEyPr1SrGpK3BZSwBX8GxN/YWZaoCO9ww&#10;ZlJAJW4u12AKWHI/oPYx2sgsrKoy1OHHJpQn7R6jB88CCt0lmeQuGoAa+Z41HnU4OPyPV8/Ru2oZ&#10;8ZjVVaacI6RSyQxTRJKYYQsbSQ1IZrobg6mNxyPp7CLfW44MftPdMpqpaZItsbhrJpKZZ6mpjgoc&#10;fNUTSwQUKvOzhEa0cSFz+AfeSvtClrabolzIdUMaiQqFLkqssdewAtqFT2BSzkrQFtI6xO9+94gP&#10;L0u3zaZHuJIIkDEKC0jqioS5VACzDuZggrkjPV7Hwm6lrKTeOI3LJSNHBhfO+sReKNmqaRRzf0sO&#10;QQQOCLDn3r8YXs/qfeGIxdDuX+9WLqdk7H2HBS4nbmO3XQ458buaRYsJUVtZnMUI/v6+R4o40iZ0&#10;NgutmY2Nds5g9v8AeOVdsTm69vI227aNrENtaW9+sEcN2qpaGWe5s44fqLshI1RZWU6AivKRUBnc&#10;+Ruf+Xdwnutl+lnTc72+ZpbiS1eQSWwJnVEgutXgQKGZiwVsk6QoFbfvZoMX8d9gx1OI3U23u/8A&#10;GDBZOj3AjZ/H9fUdPG2Fq0yMr5KkEiVq06tDaUCMSlblV1fU22r292G6v7TmNrLdIFtp4p1eaTa0&#10;NIpFlDSQ6WuwgKdyKizMoPhAllYxnL7i81XO2z7Z9RtM4uoHhY2/1jgiZDGPCkJMRYh+0klK0qaY&#10;646ubXX62/Vz/trfX/D2ndxdP9apmMxka3HfIKCpzuXyucapxu29tZCkdsvXPkNdCtEkshhJmJja&#10;QBtJGo6iR7e3PlXl/wDet7f3G378Gu7iedpLe3guELzStK3h+Ba3Doh1nwxIPEVe2VvFVunNv585&#10;pj262srefZStrDFCFmlnjakUap3l5FXXRRqCkrq4ClOuXscfhdgevMF3NubJbVqe94q6n6yz+GqE&#10;7I2HVbc2kYps3QyuMdmpaSFJKoSQqywxuUaMM/On2h2na9qi5hc7WnMFRAqN+87K4t7KizqR4L3G&#10;32dbkEntikdJImdwreHqQVjfN7ubSCPmU7LpMpljO33iXFxq8GRP1YlnkZItDka2UMHIU0rkIO78&#10;bkMtsmOgx9MtUZdy7XlqYiwDmlo8zFWOYlawZtUacE/S5+o92AbTNJFjcTHHkoZPtqWqV5AhsPFP&#10;I0oj0Wa62JIAJP0+p9i7Y4JINljg/tKahUVFTrIOG8g1UyKYrw6Z364S5SYjsVw9MjGqOlTUEU/k&#10;BXpA5KnyCZeulfEzOZMnhzGoYESBJIWRQSbDWbL9RyQTx7qNxu3NknGUUZ7a2ZLIGrgRRbT3PKlS&#10;kuTqJkkP3EUUrXUhWJTg3AuOSHtqteXLra4obrerRJC07ER24YN4lxM4y0ySGmrS1V7SpAJHcQhu&#10;u6cxwbpcCHY7t0UqAzXVuvwxotRkgVpqArUggmhwDOA3AJBBIBsbXH+Btcf7Y+8eT2zsWpxZppO1&#10;NrU0ekBnG2NysqxtKoZwUTWwva9wR9PoOfdt62XlSfYTDc73bQgUysI06CVBYnxw5yK6T2EjSSBU&#10;9UsN65phvxKuxXLGvnc2/Gh45oKD0zxoCcdd+xIi2vtaq+QeAH+kLbcNXL3psEx0E+3s+lW9dS5n&#10;HtHhzVeMxtNKUukoPjuQC31sk572/ZH3+5v7ndYILg7nt8ptzDIZjJHDaNHbB1YqzTFUKyBdCKwD&#10;0IeluSdx3RNls7UbdO1uLKRTOJ4dHhuZAZhHXWEWtCpGo5IFKVTe8ayWg2humvip3qpqLbebq4qS&#10;NlWSpkpsZLMlOjtwC5AUE8c+7rZJjJlJz9SpkUqg0/ScgEEnnj68f7H3gR7tWxueeXlYKndInbgN&#10;pd6VHDWanW1ckGgNK9dWfbyKO05elRHqCynNDTtHmAacPI5rSmD1pb75kYbSMM1IaXyPQywyVGuU&#10;fu0X73njRSFXUqlEDc3B5v7W27sgMV1HvDIL42+12LuapJP6VEGNkmFz9SPT+Pwf9vEezbNLvHM6&#10;WwJ/xaYstK1NLa4YcOFKfIYxnAlW3mhg2kajp8Qr8qEugI+0nFOIP8qfOlMRPuX+aD0Fh5aeqibM&#10;fKjo6gqI7R6j9vv3H1FYfEwso0RM/P003P6haivr2slymzMRkaiZJVmxkLSRLEyLqIMRQIx5UPxp&#10;B+gN/r75Ge/Eqr7i38RHcsikmv8AQHyxThx/ydZv+1heTleGVzWtcfIHr6dygKLAW5P+P1N7+3yN&#10;mH7YeJG8WmyOykEekgsTYg/6n8X4NvcQAAVfSdPHIrj0+f5jPp1J6Y4/5+u/arwyxGthi8hkYypI&#10;oQKpjQxWQAEDSFYn6g/1B9pZXZY+zhTP25z/AKvl+TLlRRcn/D/q/wCK697tZ+BkrL3ftmqg0SQx&#10;U25Hlp5JjHqZNvVASOMEEqusKxax/wB69xtzMBJNaW0lRrubYAgVH9qK1FRmhNPXhX0DXM5B2+bR&#10;X4D/AKv9nokf8xVvH8IflBICUaPpzeTq6/qUjGMQy2BueLaSOfpb2ZzuCYvmaqNYkIaeqccgnRJI&#10;GC6hYaf6cc/X6e+xfsTawLy7Dcyk9kaA8cNpZTjzbIHHFPXHWJvNK+JMYkqAak+o1AeXHj9h8vId&#10;fOT6T+8Tfm65lyM1KajMwmCJBTiGop6SoM9NI363H5cDg3sAbfUvFbJFGNb2iSRvENa6ipchIxZL&#10;/UmwP+8+57jMSuEaihSPiJpx8yOHkf5efUcXEDqhSmoKQT8xXNOHln8/z6tZ2Hj85lSI6I1WbyFJ&#10;Rvl5VxM8dMs60VK1XVzxHIeMMYVhJeFbM1rKPwVlT7dqanB1FLJlY4n0mMKRI0XgdxZPKPUvAK/T&#10;6H2xeb9bbRelLlfE8iUAooGRQkDVUY7RXy4Y6J4tqj3Mma3ZULEmhOTQNUZwRkEedVHGvRI8j8g8&#10;PTd+7V3bt7pfLZbGvNDlVdq7H0uZrty01FKtRkRhUMkBaKdoastPMoLpfUDyAzr8XPi6ySKYsrHX&#10;CAJC0TeoDVGw/oPp/vPsSQbjFfRCS1LHWA1Gz2+uR5Uoamua+oBvt1sipGtMrk0HDJFKY/w+lOrM&#10;Nkdk4Ts3aNDmaCKieGGWDIStJQxUeVo6rRKz0WVgNwpkluzaQUOklGPBKS32hba2Z8V1/wAlUelr&#10;lW8q+p1PJF+QPY/9v51+ulr8SqacaChUmhNKkUJNAcUx6kPPH6EKluDEBfnxJAP2GhP+z0O/xKEi&#10;d+daJkXWqkOVylQJZ6eNVnp/4ZVeJKWWnGhbKwRmJBIPNiPaW60o5loaLzSgyPGdT8G4DFtZ0/2m&#10;+rfm559k/ufMI3VtIZgurzpmo4D/ACmnl6dPcgKqK7UNSeH5f8VT7PTo1nzCztFPn85BS0060lNN&#10;EixIFjk8viUCJWnBvGguEsOAt1vc3MrQBm0vEAqBfGLm7g24UE/1t+fx7xZ3eeNYljnJLE6/l519&#10;aUHCgwadT7tKSLENXkP8PyGP9XyHVTlfQmGvyULBHZGfyNCsqQTRSyKiVFR+guw1AEA2HqsL29qG&#10;k/ckMcpUP42Zb+oekgK3Bsb3vb6f7A+wXdzxxFZIgWUGh/D6kjhUeY4VHlSlej5BR6qagef5dRKz&#10;F1K42aopmWGSSWF/2l8rWeIxG6uzDSulXWW9ypP6jwfVbwvKZoVJjS11iIfV4+NKXt9TwRz9eOPb&#10;kLTPbFbk5auTilfM09P8xOelBjVhnrhgcZVYmakx6u33ZWNEWuWSLzieRp2Ul45AFI0mJ7AWuNQB&#10;9ulKlNJE7VPmWmf9XgOh5OBcxsPoVC2Fxzz/ALGOeYZ1FIlozKPPyFT6jzLBv2Y9BDt0KGEVBoMn&#10;y+Xz/Zny4cQYnYlDuamrEmw7UUWTWZpaNsmiVVPHOST466GJvXFJ61LIwsSLEiw9qTD4OCsr5RQ5&#10;Lz6o446ajqnEdX5I3dgUJOg3NlDAi3+tf3EW9zFbcXHh0BJqfKlFrWgJ8qny9OHR3bgAUXzznj5c&#10;PXAJ/l9hmqPsPKYPE0mN3bt04+oo1kqshl8Cj5LCeKcLCQIJjHULoBZvHoYkXF7lR7MzmIZlqMa0&#10;yfbzwYKnjrIS6yfa1Yp/A0cjJ/bBX9NubX49m3IhWLlpbVhq1TVQ0oXTUXxX8J1ZNfOmelQjVJCJ&#10;RVq0/wCO1FfTzxx8+tTD5YZXFZv5Edt5vBVkeRw9duvJvRV6syQ60lSjjkEMvrDJp9EdrgG5C3t7&#10;S07StNKgVQG8jubf2GjRyqLzbSF5Jv8A4AcWG6JaxokzGpFAv+mBYAsfOpOBjiKschm5YkddJNc/&#10;4K086U+0fZx6Dik+/lxkmPTzU7Pq8ihzCYqJ1AqUihJ/zYIBYBuLWte1gz7UroY6LHKll8YeNE1J&#10;MLrDr0M6cMb3Nxx9D7TPbTrYPJIamWQV7SCatigORgUpx4inQMvmia+VYxmlP8OOrUf5Q2KXKdz9&#10;ixwxB6PGbao2hnjqmp0o4oahqOeWSNGIJuy3PN7+k3DewNkydRjtpZmrpJWjmNTTIhknYI5Ecsmh&#10;VvpFvGObH8WHHs25I2qDfeb4Nuux4gdQaUrkuFBPn54yBxqacIu9z9yl2XZ1u4eChiSPLhn55pxH&#10;7erz+0NtwZTf3WuNqKSFaALuCmqjTUqx1NPTT09FTyW5JdpPOdS2vYX1Dg+2bYe58zuPakaZKqFR&#10;ViITmManuhZrLE6mwsB/Uf7x7GnuJyxYcmcwC8ijESzVoRSla8aeVAPKv2GvQa9vuYbjf7BhqqyF&#10;hg5B8vKuP9XqWntbrLb+A7Vq9u7VxVVT4HGVEcC+QNA8LLjUeY1cbjXN52laxZdIBWzAL7PV09iI&#10;YNlYrI1EFqvLjIzI8ymNzDHVCIhBIV8t76QV4HIII03xR5q3O4vubpWs/wCztWQdh1CpWtaiunhU&#10;1ycGvxUyJ5cLWNvGzt3GvnUnK1/2T8+J8qnPm/n6PA5TdWwK/NxrR/ZYSCShkamtFVQY4VUUEsMa&#10;6kF+VVieWjJ9V/bvlXjmRp4Z5KuWNZCqBgIi0FK4ALE3BjJI4urWBA55ExtJ18WBkWHWpapB1AFg&#10;a4GdYAOaMtStcUAoF2JLltIBNPTjwH5E/wCDqu7pfe2Oo89suXIx1GRxsOewuCnq42o/BL/E8giT&#10;WWocBtDMVulw6Lrta3sI9p7gr8ptKWkzEQraZdwZKll1eQEgR+X0TRMjA+k6SGB/II/AF3WxtYtx&#10;8e1bu0KRkHiQOBBxU04UB/aU0jyqqopxXgfXPD/BT1z1sw7+2bSbW7SpKzaUjbcnk6/weUjWliSJ&#10;I5oZ5KYO1E/kikBjI8odCrLdCCBb2543bVTTVYrMI/3VFHMHSLI1GmthMmoLCa99QmsdegSXe31J&#10;0m7FtZ3F1OyIpLstX0CqhQaltONNe0GhC1OOPS1bnxYtDKGbiak1p/qx5Gvl0iu3/lV1vgNiUOH7&#10;ur6DamRqScTjKygoBHjc/XPAEhdcNEC1MvjXzyeKPxAj+wGVQr58u1MA7IXWIusjJEZI4OCAzNH/&#10;AKq30+pAPJtcmsGzblEaTDw60IqaFsioAP8ADXzwDTArQI3DqTUf6v8AY/w9EdGU6s36ktPt3M0O&#10;VkqURIYoysVRVKYS1IyqQCVLL6WhP5/1/fNsxSVTU9XC7U9WQ6K6r5pBCh8alkudSk3Cm3NiL/gL&#10;7aIpG9leqJIwQT+FSTk5phqUYj5jGKlOA1VdMGvGmf8ADjj+Xp5dBDn+rd4bdrpcjtmSaSnMUryU&#10;0xjjqIpwgliSlkeRLBNTxHlSCgOptRUNkeAwFdNU1dXRQGdENQ1Z9vElRC7HhXkiKsCLm4vYnm1r&#10;+2t+2mxu4Y1NF/CCraQQONMGq/b5fOnRrYzzLMyzOWrkeXz8gcf6vl0JXTHy3+T3WtecBis1l85i&#10;5pRRx7TzMmRzra3ZUhMNPV6o42cDTEdI0sPU4U+3KHbEMohqsNko6pE0SSUrzGOTXyuiGchltpvo&#10;DG3AN/qfcR3EFrDdvbxjOQpIB4fYRXPxGgPEUOATKSZF71BFR+KlD9nr58aHqz7H/I7d6bZp37e2&#10;TX7dlqUHnyeMpvJQU9PMVnWavxz3kQkhQFieQAm5CWNlBVrUvteWKt8sMqZyvhLzqxYfZUNHDpVg&#10;Qfqbkcf1vyPZ5y5/iW5rgUeOI0U8dZnNTgjgKAmvGlMdFtxMJov1B+Lh8qefH5dE57kq8Bunf1Nk&#10;dsS0+Zp6HZlW5hWKOOGA1edFQIlE5EjBn5ZIwBxqBJuQF+QSOeGpbSH0IxXho9bSuUATS9iV44J+&#10;l/px7lOyu2hmRWc5ORjGkA/w41ZyOBpxzUOXmljpUZpQD/B5en7OkpFt2dJqVqbHx0srvHTLMjNN&#10;HHBI3lZ545LEopLKEcC7Gx9NvaAqs5/Aa+poa2R5paDRMkai4kjelNQkqOSLXWygMPz+SLexzt9h&#10;Ne2ce42VAGYrWtCCGCkUHzyaHy9DXoL38EUcxtZh+EH0FONaeWTmnE+vTjnussL2fiY6WXHpRUW7&#10;8PLTZITRuI6adaloHpapJQVaSJwzgrqsVUiwsD6vwVBmpcZLNGKmR5fu4a8xKPFHNGshjPkLW0E/&#10;655F/p7lHaOYxDZXDMFXSioI6k6mDlSwoBxAoeAHaaUBBimaC3mc+CGLVPmT6HUTwqfyrWvVTv8A&#10;Fu0+gMrvLb2085mMHhDJlcJunbnnlZJqiCBxiqmf7Yq5M7FZELEqVYEAkj2pZonrv4rSVKMaKoPi&#10;TW4AYRxKCyIQLDUHcf05t6fZYt6tjLBd2wAaFRwB4szU1GprgqhpxAWtGrRfcxFbMwoTmlF45BBA&#10;4+VKUwPPovO38XBhsb15lMXmzNvr+J1G48veJZZYpfunqp445XAkEy0yqkiseNTEC3sEMjT1uHqJ&#10;KGgdi8TQVMkkciRoqyzaY1lRSSLqC9r8W5I9zNbxWO67eL6ZKlKACjdp0gaQzBVYajoqAa+QPHoD&#10;Xl21vu62KyaS4IpQngD50pWpA8vz49WNdc70w3Y9HR7q341DS4XdMO6Np0WOylEmRq8xJg6Fq3JZ&#10;qjanMnjZJWhivMnq8mpVY29lw+TVBR1218fgko4amvzGVxmMiqWUrPFWZGtSD7hXQEXXUQdXpt9e&#10;feQ3sLDDa2247nerVGjVFoWookkFZAPh8vMdoY48uow91Zbt4IIISWfxPGIGdSop7DQ1pgH5EVoa&#10;9W3fyYt7Z9+6u0975XcOSxOxdk7EzlbJt9/CMVRYXAUPlpKZYKg+UBYY9QCgNqHFl+pijgKfZNBg&#10;KBooqalgoMd4EgCJGkdJTJGUSMEE24BNrg+4Oa/t+b9zvn2wJ4ST3FK6hUPIxQ10kAlc0wpGaA9H&#10;WxG627brePcAwkeKImvHvQEhvPDEg1OKUGeqkMl3Fn/kZvLujetDkNzZjcO59w7qpFFfpq6qKnyu&#10;eqpaWOaRSUhiRAVpwzKbR2GrSwA47UyFNWYqerjlmjChU5GtXWphaNpGjDEkC99NxwCPeOnOVpLt&#10;m+RWTItQCaV/hZWABoANQoK0NNQIzjrJnlO5tLrZi9oahMGn2UJ9OPE/5ei5ZnYe4E/i9DmmiyM7&#10;VyEZCjiajrcb9tKaYU7VMgHkeOcGfV/asQQQLlS4DK41NwLhzkoIMnVUjVUFNUsIah6anLU8ssdK&#10;zanAMgBWO9lLMT9QA1u1pf3OzG/ihZ4YWAYp3IC5BXU4WiAlCA70BcKgHAk7sr20/e0e3SOI3lrp&#10;DMq66gkqtfiYAElQK0BNKCvSazPWu48XtuXe1TtOtrtkU+Zi23kd0UsQhpqLPZDHfxSixM1Srhfu&#10;2piJigILowP6gEKtzNOI3hJZ3LxkNNZVinZDoZ4yLg/4lTa1ufbvLtwTAwFBpIoMkoDkA8CPkCK1&#10;8sZF25baIiTGaxjhTga5/aOHVffbuHklz1bUrFMaVLosYBEEhQ+Esry+rUtyGve4+um/CZVBGxOo&#10;LrbSL6VALGy30m344t7GrymePTpJ0CvmagcaVz55rnoPFCWrSh/1eXRfhQyRzBo4zGZ5WiJEcfEj&#10;BRpPh4C/QgLxY2v9T7zoh/LMb8+mx4I/s349o5ZV4hQKYzWmD50zj/D09HBQGuc9O1LQmOT9yOUq&#10;dJOldMrlhfXCZLKpYcj6WA4/xlxqiuzanN19RWWRkt/mzaC2m5v9WtYc824Lpnd4wukChxVVB/i+&#10;OuqgpjTWpxgHJrbWlG8QrUcDQkfsoaV/Lh0JuAoJaZfI6oULvMVaJS7hSQSssmlNRNrlltp5NyLB&#10;aYrKSQLC81XVRJGrsSoaMeSOTV5SUAZRZiGA44v9PcW80bEbkyR2SqakClQTpIPbUkg0pUVrxp0I&#10;bV0hcRw4FR9ufnxwR/M9Hg6N3rhsRPTHP4TFVlZUuoopJqPXSxvdBE0lMpA8jsVQsCCouQQWuVXT&#10;jbdXNVPVyZyDISxmpadKt1pFJN0JHjU3+pJ5P9STcjHHe+Xd8Fwi2wWSJe2hCljxrgE+o4EccAAg&#10;dHCX1qS2rVqpx1Cnn5Ur/P7PPq/Lqn5JRYXZNBKV6/pcf91HTLj6WjmpqmljpgtPppaqoqzGFVkd&#10;FWRAGC2X9De58dRDh6GYZLc25q6CQP8Ab08ebnpo4wIQVV2CXYPwVUxEXuOVsPYKuOVLy6uaxWcS&#10;EUBYxgk5OfQaa5OqtBXjWjqXdtHGWBJP+n/4sdGpwvyP23uiXHJteg2rTVSgTzgYemrm1OdEiQU3&#10;3KaCChF0YfhTYnUyYmw01SJ6jbO5M3RVVYkEtJNkaiSZqGUnVNPUWhKvyCgJQDSQT72+33EKCG8t&#10;EdVJBCAdwxQLU49TRia8OlUF7bklI5KVp5g/nXH+x0NGI+QGzo6uni3tDtSohxy1UOTFFGYEqGRW&#10;8VNcVBaIsJFfQ5vdSL88NNGDS1T0mR3BkqurpZYppZqKCghiq6kzEVCahTBytrG6MpP+8+1Euy7s&#10;0YuIbUJG68G1AqtMEgvT14ginnwqokvbVW0GWp44IGf8mOlLWdsda5ChWXENtVI5HqqGBazJ1eSk&#10;pVgQLFEjU9SwWTgAgq1iFDL9QFnVYmiqYhUY/wDjdKZXMskk+ZqHinSZSr+OGOnLq35N2At+Tfgq&#10;j23cy2mREk0igoigilM1DhSPnStfnxTzX1o3bE1Kf0q09TgDPQcD5EbNwNTNQbg3BtWFQPD9vHio&#10;nmppkcNFBUfxGa+o3uqgPwLjStgGCSmTEAyLubctFUGKOKU0Vaqo7BQUQRGIMzAH9xrhieQSePZg&#10;m23l5SB7OMgHt1JWg/01cDHaPTBxnpN+8rU9gcgnGDwH8vyz/Lp+h7d2xnA9dSQbJztC5q6orUxy&#10;CbyGUiSWTRUSR6WNtBC6PrpUWN1fLi4awU7Sy5+WGWnikh/iWSyNZVuZCSWMsgYqpGphpHAJsD7J&#10;/oryEsNMdQc6EjUYxwFK+Q4eXTzXtk51NISfma8McacPKnSVpe8tsx/crRZDatHU0tVU01T9hQ08&#10;GNphH+94h5JApmRz61kl0ElfoS3voVGDw7PTUOSzmHq2jaOd6XLTR2DAEeINBdRZVGpwT9PoVt7v&#10;+49zulEt3Ak0eCKoD/z96k4GOPqT00dysUYip+0H/Y+f2dYf9KJ3CVqIm2znYFmlkjSrxCNcICj/&#10;AHjU1QFkNwLDUoFrc+kHHkKSqrUkbI5vclfQSIsywVdZUCGYsbkq9NTi+q4ZeeTci9gfb9pt0kDa&#10;bO3hiY9poq9o+wucilPI040qQPG6gdf7Q/YWNP5/5KdQE7l2dTeDww7ZjzFFNK0dbQ0+qtFUrMpE&#10;z1VReIX1eViCqjgX4vlgpsVQNCMNmN1UE0skJrEbJztBLIwCBHjK3ksDf6f15vz7Unar2aNjeQQv&#10;QErRV1DB+E+XoK/LFOtG4swCIiymlT3cfKoI/wCL6Rld3c+SqJP4zQ7PyWLieaHHznCSxtT49KlZ&#10;ZaipkieRULMRraJwBY/S6g8jQZKuqo2ytdla7HRGVYpWra6GQMFLNKropQfUqNf0AuR7vDYiOExx&#10;RpG5pgqlKV4UoDwpWhyTSpx0m+pjfGrt9SxB8vKlOmjKd37Ew9PJPtJdvRZiobXWU9DTUldMr2WJ&#10;IJoXqTLy66kPjsAb+n1+3X+JUNNDBBLldwyCCY0jUrZl38dMreVZHljiRihv4+RYKR6iRcODY52L&#10;NFFCpZQwcRjLcKAFiAfPBrUcOANDd2akghix9CP5Uofy+X2dBk3YdVla+prJsNt14KuOpqWE2Knj&#10;SeeeACdmjS6atI1jUXBIa/BNm3J46Kor3Zv41VUkyNJFSVuZq6h18qkK3lYNdUc6tBN7AXPswsLO&#10;5FqtBH4gIBZYlXANSABShK41fPzx0+J4JQHFW+0mo/w06wjvPA4ukqUGQ2xt+SnTxeWmxtEKeWsh&#10;h8K1FVrmXU7BQL6SoN1X6n3MSKgxdPNFT1uVpXEcCQyxSIZItI1ExxaTEFHBNxyvH55dFi1zKrSR&#10;K1S1agUJr5tXUTxHyPAY699faoAjVqfnw+ZJHy+316Qdb2zuPOSQz1g2zXUIlevkozDkYklp5YiK&#10;dJG1AlJS2sCI3DWZnINvceBsm5aepytTkKKNSfHUa4FqIlQhC/2SgFeL2UcC44+vtZ+63LeDBF4b&#10;E17Sp01/09T58Txxk8Om/rD4mXqo8iRn9nDpgznbvV9BTwiTD4PE5ef7agergpK+pNNWQ1F2ip3n&#10;lTwuGJAL/tliWC3BHvF58TDKXpwaaojhjjQllpKVzI5IWKJ3b6/TU/4/C/Qm0ey3xt/CmYsWNTSr&#10;sKCpqQopQeS/tY9US6slUg/FjzFMcRwpw8gP29Blke46zKZCOf8Ah9Bk9uw1tesy1EQFXK0KLSRV&#10;aVEMrNI7SN5WsLFvSAgXUJZqMrJpSepmejYyu8UkgqY4oCxOiOVGsQeLMbAWBH19vWuz2qOxjI8T&#10;yNNBJAGSCtQR5AVqOPDpx5wzadYIYYr5UHrT16DXdXau1oqYVFHtCjpa+KGkozWYpJfLU108pSQx&#10;wU8iIymNZHmZ31lgQVe4IjSUbJCn28E1G87mYSxVBlDmM2HlUKLm7sTY8f0F+BBbCTxCJmEugaeF&#10;KA5x6VCimDWnxEjotec+HRKgg8QfL8qfzqfz6L1uTfmIr5A7TUbUzLoOOrKRVaomVfHoimLuGjiD&#10;susmMgkr49NiYTSzAGOpknqEdSqRMZWjis9rwCL6fn0tx9b8kD2pEQZ/EjoGrUt2gn/TFq14Dhn8&#10;q9JGdmOpqkn/AFf6v2dR/uMbBTKtDjaPGLRRL4EpIqsNIpi1L5KePRGGGu3l8WggW+oPtPZPFM1R&#10;LLHT1VpTCS7yKkcYXgvIByqkg+k/Thj9bAa7LPYi3EMpTWmqgpUtXyUV+Ica4qKqOHTDRxGur4gc&#10;Z8jn/V9megF3fvre8UlHIMmZMdLEIakUtKsCUrh2jBnyiRaZFddK3QHSyhmspBLFVRxxBkqRI6Oq&#10;qGEMr69KhVk8WlLKFZjYfkmxPPsY2EVwf1bAoDk/Eq04nTWrZ1KBWvACoGOqrE4bVFxbhXAP+D7D&#10;0Bee3Lj62qhhzK55TTs9O0aiWoikVZbySiaSxlBWzNqjHq55Cn2n6iDGvTVFKEssvlGuUME8TDSr&#10;MpuQf6qCT9LW/Intm3pLpLyZtbdoIXjUcQpxj+kaAitemWtSyEtRq8fWvy8+Of8Aiukr/HNuCeh/&#10;ga/Zy4ySWtoaltCv5tYkimr9X65A6gokYupNvoB7DbM7eqaN1mpoBJF45ZNKOUVmGmMRSKRc/UkN&#10;Y2+h9yDtO7QXq+FK2llIHkSQamoyBhRwJGo8OJ6T3UGjTJHQIB/gz54AIr51rwz0L2B7RxKxS0m4&#10;8t9jJk56SjpshXY4TTYtoopJ6qrpJpS2l5qrSlSgBKqysgLAj22J/Ea6pVi4pGhcp4oyC0wAVlaw&#10;A02IF7k/W3H09nBjsrO2Va1DAUqcgjVVfPUtCTgAY4mlemWhjjt9TjJY0zWvHy9Aa8B+wcI+Tm2d&#10;tzDZlosLPvaHI09VW1eYqsZKmIolyUz0azrNVlbzOdUUegXuQ/CkWfIKyslnEJ1NHGxEwijHkcvB&#10;5B63+oLcMyXsDext7KLqPwonmt0AdCoFSafFQgeQAFCOGRpqK1Jcy/q4B7ahqCuSRwNOFMnHn5dB&#10;K3XXWNPRYnJZutZBuTDZTJ4mrqqqmmpKKGmqvtoJJKGhUPG7KsgjgrLCYjUDbTd3l8cVK8qwss2o&#10;CJW1yE+uxuzEj9N2BAt9P9igSa/M3gyMrp56aDyrTABw2D3V4jHSe4jjjXUwCk1pWvrj1NT58Ogn&#10;j25sjPbnoY6TIZPGmeGoqcxUBIKamIpjoo5YHmfSfJ6DoMZtw30vb//QtD+d0tHD8Eezqs1Bgnp0&#10;pJFiVSA7GlaMRMBwU1NqEhH6uL8gDjF7+x3Vx71cvHSWQ3JXUc1BLGvnQ4+EGlKeeSxz1qkuIjGK&#10;99P9j/i+rcv+E4KHG7Z7cxLGMO+MwVbJFEsaRxslUYEIEdvW0ZTyBuQR9ACPfzttxy+bcGbdmY+T&#10;K1bMbkn/ADosDbk/778e+iu0Lo223QeUa/4OhdZMwt4+Pwr1tDe3ymrEEMaCioreNELsr63Oji5D&#10;ggm4PtYFJq2sinl0bidCT2iv+r/L1727x19MqN5KOhQJGdKJNURk2FiT+5q5+nto28rmiFsnBAH+&#10;UU+Yr+fSpTVPh+eDT/L+z+fXvdj/AMAfgHvr5d7/AMNLndu5nZvScVUq7r7FqZ6ikpTSyIQ9Dt5M&#10;jYVUzi49Csigguy3FynnC13m15bu7nl8Ca+VGMCOhZfEFDGHCZOc0BrQGladD7ljlK3ni/ffM4e2&#10;25catVHkcjtSNTUmvm2nSoyTwBKF8ufnH8ePhXtGn3J3TvbG43L5c6NqbFpK2ifeO7JVlEcz4rFz&#10;yJopoQS9RW1DJBGAQXLlUaxPcP8AI77f6h7+pdxfHXO4zt/qiLHZPIwZSryFHhs7t9qnHmFMbm6G&#10;oYs0kYfUZYC0dv1EN6RCe1+6vMO3bDNtnvDtjbVeiRY1kjVnguFVh+tGK1QEqRok7hnTUZL/ACzN&#10;tm18wSTWkwNu6uqF6kjUCB5ZIGTUAj0B6Cb4+/zVfhD8jdvYrKbM7o2/j9wZAQw1Wxc4aim3Rj8n&#10;Kt/4asEMbw1TflHpJZFYEHgmwMhnN04zppU2JgTW5TdkFPR0m7dwUE0U0EVXTqEfB4cTgnxIVJey&#10;DUwHP09ke1bg243A3qVhEgYmJStGI8ncg486EMQATgivUkz7zDNQW5qKAEj/AADBx6/aePRzHwK7&#10;4i++zlPDJgp0MuKxFTG4DxTrcV+QjuLyMpAWNh6Bf8k+7EPjL81dv1OPw+wuzKWsjpa0JhQcpTRt&#10;QyQz+lIqnWCNKnmzWNuQefZ3zbylsnuBtM0cbp9YtWqKFnZRlg1RRvIMAQaZHoHN1s7e8b6iFSsp&#10;4+ZJ+3B8vLNOtf35a/y0O5umO7Mp8v8A4XZSixmYpY587uTZcddX0X3r07eepXGUdItpfuPX5ofI&#10;ocksCratYhdx9EdB/Gna24e98Xsuo3rWw1oyGAxVVHJl9iYbIZZDW0uVSkaJHkFyzA+QgEEEXF/c&#10;GWT7w97b8vPMyCYFCXMaXBWIgOrUYhdOPiAJBByDQoLPc9wtQiTooElaEgArShOONaUoCBXh8uhl&#10;+Hvzb7/+eu6cp01n6nbPTibJxlNL2XXbUOdpd85svLLSSYnA1mTAioxKUdZ5YVaRArFHUsGWvvZ3&#10;ckHavZuL3nvnJQ7iyMFTSqseVxyxwY6iiqjKKHHxEDxwpdgq/k/W/Hsc3uyNZbVNtG2r4SSKx7Gw&#10;zFQNRpjFPLz4dLW8B4HIOrVWtfMn04UH2U6t6fYWO6+2HNtvY9FJhaGnhkKNRzyTVlTUyJpkra2q&#10;qtbzzykKZZpWZjySfZEP55G29nba35j9zbQyMcsPYccO6cni6eikpqDC138FqBLS09SRplDsmr0s&#10;dP6Ta3IB+6029fvncOW9yTG2USNy1XdZJYySR5cTkgVrjrGnmBnteY/ogQFGfs1Hh/k4Vz0tuucr&#10;W5nZeCrshDJDVmmkpZRKV1y/YVD0K1BCk28gj1c88+0N/Ij3D211Nsz5S921mK3FJ0nsrrqpzUsU&#10;Qq46fce7cZBLNR43GQFlDkXQzzKCI1s5NlNs4ffu/wBtXkTbtluLSO43K/vIorRnVSYVr+u5Yhiq&#10;6SAR2iQ0XJ6yGtBNYeyd3dbhCq+LPbpaaxUltTeMVBFQqppq1ACaDNDQnvzi6s2H39L0j0tmd6U+&#10;1N35vsinz+PNHXwU+4X2bicZUNu9cfC7gj7gfb08DEEGbSVVijAGJ+U3RHz3+Y1V1x31mOyeoK/Y&#10;dT1RFvXYdDtBslishg4M3h48zVbErqGqohUTZcROkQrllenmK/tzcW9wRy1y/s/tPa7pbybLfJcT&#10;TqZpGkjkSWLWRHcxBJNAhOot4BUSoKa1x1BY2kWF/LAJR45VJCM/C4qpGAtKE8PTyIzO6U+V3w/x&#10;u7N0/Gbrzer4ve/Um+6rq/cmz85j9xplKfcdAgiNdJmclE8FTTVAVSlYtSUJIUhCQvur34S9DdgY&#10;P5s9f7M7AkyOzM/Tbik3xuSLctPkKfI0uCw8ZzMTVayjWfOhVmc+lVJY8i3vMPkrm/bDy3PzJt8i&#10;T28ELMNBBVnjUqYlBNNRYaFUgEtjqTva1Le33mS/uZAFtIpLlwa1bwVJCLn4nJoo8zX5dDP8p9wV&#10;WH+N3cVfg8RNujJ5PYWa21gsRQT06vlMzvKH+6WGiSeYiMJ91WxNIb/pDWubD3fgfl1tjtrsLcGw&#10;+uukO3OxevcBWVmFru0MngcZgeu8tkKYtDPTYmn3h4JaqBuVRzACwsxUKwJc5Mkh5gsH3PcrKKOe&#10;YB2iMeuVA/cpfw5QUk1cAGYDj8+qXvOv72kluLe3MCMxNXHxaqnKkgg1oKVagz59UI4/+Xz2j8cN&#10;k4HcO/fm71/0H2LJSLk6LamHq9wS5KKjo9H3Ipdz0uQpq6q8NkFY9Hh2hRhoE7JpkYxMPT+xsxsf&#10;c77Xgj63NbtrJsmDpqKgwmyJ9zV2O+ypZt64LDRwxV4jLlCVcEJcKbcGL/czlDepZrKTb7czETKf&#10;CBbxDGHLN4WstIrHSvxEhj6/EAXezXU96kzoHo2D5CvyAx5VPnwPDpBfH/8AmQ726r7+xPUPdu49&#10;v93ifctVj8T2nBNld+djSbXSRJhJtTJyOqY+imihE80Tx6tQ8krB9I9oz47L27jer8Fie6sXtWg3&#10;Zh2ytC9BtDH0mHwcGIoa2SPEyUNBQXhRfAFkKra9yTZifeS/KGvbNqi8BCiYpqWkhwpqxKhmL8NR&#10;BJ48KDr3M09rdLEwCvOE/UKLQK2oKopTzUipp51PVfP81rbfxX7O+Su493fHPsfPZ3L7xg23U7s3&#10;NXbu3Nv3D1W98rPNSVOGpa7dtbUVlFoiWnplpI3WClkCU8MUagIDFbW3SUko8nQiRzGHlicBlljV&#10;j6yiNYm4FuQOPZpzbbQcy7LNB4dUm0x0NKMVAC404PEkioJp6dA1ttDyK0oJIJ4Djgjy/biufz6q&#10;L7M+LtX1bvWp2bvHcWOwNbRVkFZXTUE6TUMwSLy0qVVdA3hiKs4urPy/6S1+A6+bXww2v/MowGxd&#10;15elej746rq8Vhtk57OQ1+c2fktnrnocruXbma69pG8VTJUU4nSkrNCkSBUkLKfTzHn5Htfu8c3b&#10;pzJy5crFtG9EzbhCWWIrLHG8aTpdOoaIoQjSR6yrIzPQNnoQxXpsd2G6X6mRmVAdRDp+nkVWvmDp&#10;aopUk8cdbM/8tf8AmkP8eBsj4h9sYfHbp2vituhtp5br6jgyu8RmdzZBKvB0eSqP4itNWR1MktRG&#10;VWnWdXeII0qKEJQtlbR+HUvb27tw7K6v+OnX9f0vuTM7U2vu3riHL7B3PElEsmJyOO7GNbPTYyes&#10;tqQrBF4lJIYOQHOR/tHPvPLXK/8AWRdwl3eS6iS58HxvHRjIodfpX7nWBqnDM+o0I0g9C/d93vb+&#10;zbe+XrWKmUVYY6MAy/C2mleJzQgAeVOrHPmBhvlbu3r7ZXXuG3B3TDju7qKDbPa2F3L1v1H2Dtzb&#10;ONyEKy1lZg6LYeIkzqSUsxQyrV1aEQjUpjnUhX3o7eXzS352ZT5rf3XnVWzvjvh8pvpsvnKfcHl3&#10;FmdoCh+/2Xn8NLT1NZBWGlMaRVFQppYZYnkkaIMiH3N3K3uLvttt/wBLu0ywLKCNLwRwokpLdjPG&#10;ocMzYodTVwxNet8tWbR2fib1ILd5I5aamKsWVexUUAgkuQGVqECv507fzJvhd/K/6f6331sDpzdP&#10;b2/f5gO8abZNH0psjEZnfnZe56TdseWp8RkMFW7XrIjjcRSZpZ6metp8xMtRT6QcWsUcQpZDiRZz&#10;b2bK1eBzNHksHmaWGtw1VBURzpUxTLxPSvGzLJE5u0ZVuAPrb3MXtzNcblALi8ZJGqWCrhqajioC&#10;/hpmjA/Pouu7GdYPB0lzgtQ4KkYzWtK1OK1Br6dUfd+dJdtdLYPD0W7+pd3bX7I6ul/u52pPFSlt&#10;tVcMNBT1lBPV1FQXFNXiJ40qnf0yNIGXkAmdTwmlhEGovpbVrNwxJNxx9Pz+b+5IrE7+IG4A4x58&#10;RxPClKA/l0utbIfRqun4lrkVHlxpkUAoM0rSvVaPaO+07B3NPnvtIcJElNDT02PVlDft0yxyMzDS&#10;pZmUs7KLc8+8zXFuSb2+twQf6D3uGr1Pw0PEcCP2UFa09enZDao3hppkLKfIFQaY+Xy9f8HQbQrV&#10;PGZj5aYJUMvlR7CRSvr5QafVewIP+t9feNaqGKXQXQuBfTcMQD9CUHP19nT7FuN/beOqMI6DNKV+&#10;QJFKGlB+ea9BlpkVj4QVmJpp8hwyK+QHAfbTJ6Xg663VuHGx5ePF5GnwbhY48rLSTQ0czqoR0iqp&#10;QFbgclfp+Tc+5yeNk1EC40kKRf0kG5F+B9PYbuFuYpjBU07gSDQVwBWmT6caChrnpkSSAhwQCSPX&#10;iDnPnTzGPn0jcjUZSBZsKEpnpXLsZSIzOjACBEMq+oayLlQRc35PvlJqlcuR9QWNmubg3LE/7f6/&#10;717T22izi8JW4GmRQUpQAD8xw4/I9LJJluHHbRjQfb5Z+3iKeXTRBBNh4IpRLIsRldNSALHot4vF&#10;H/jf6j/Y2HvFNE5SWJrxs0RAdbh0DoNLAEWBAP8At/x7U2U1u8yXEbagWpmhGCQ3magkYNK4qCaj&#10;pLuCXP0zWLKChNSPn8jWvDyJHz8qrna+Y2xjs9tvceMgeryGPyFK1Th84sLY6tngcs7NVRyaijyK&#10;AAUBP9bWHtI1GLDRqKOVQ0bASMlmZywu7MyfVyLn/inuUEuLG5jC3SeFVSK04gmprkHIoAwBPADo&#10;P2+2rFN4lnL6VFT5H0PlwFRj7adH5213rU0mQdux9t1VNT5WnebEQ5B/8holppXGNo6dJwfHTRNo&#10;CrzqA+rMfaqVp7U+ljeOKONWLeORQAOTpH+Jve3uM5reyRpo2oVdyzA1YHj6gkk0FP8AUeh7Hf3b&#10;xK0aMTQrqJJHaDngPP5H0pnoie5KTa1dm9yzZ3Opj6ubK1lTT4/F4k1lKFlmllipHneSJURiw0GL&#10;XZbXA9yEWVNRCSKChZtIIBQtoJI/pcn/AA9o5JLNyqeIrd1FqQSCBWlf4qAU8/Kh6SSpLPGZWSlO&#10;7zFK8KDieGfP1FAKoRqnAQu0MFRV1ga8dOZZ4lswjDaZoygDj0jSLqSOLH3HrIaVovLUIJwgA0MC&#10;QrMfr6rWtYAkf6/sx2qSSScQFAFBLamAoQAMH4hQ5NSMCtaUzHnNUcVnEbsUkalcE9o9MADPz88A&#10;9Df0vu7dcmT/ALtbYy9VtxqlxKlXTTLS11bGg1PBeG4nJUsVp9NzpAFjx7T61VbU02ijgi1xS+Pw&#10;NIkqpGzemQkmx08EqPx7G/jC1/WMYOdJLU0qMA07lHE+oNMDIp1GENu+73PYzKlDwGKcDQ0rk41V&#10;9MimDn5HbXX+wM8KzsDcuQNFlMT/ABZNzrja3E1GQy0FOZWxZgp47xGc6kjldLM9tQ0tcRBWVNDW&#10;1FPUQxwrFTxukkQW9XP5fWVOmy2H1H/FbezGGGPcrd7hI10BVFAD3lscABSvGmftFCei5Z32268J&#10;iW0sEp6CgpwqTXiD8sU49CA2wtr9l9dba3XtnOZHOVObz+SSrpMw9Tp2dg/4Yoo46hHmMkxZzpSV&#10;eB+F9OovNXlKmBoil2ia2t0A5v6iVJ5sAL+0x5SjV9RiBxwA7RSvEVI1HypXjSladK7nd5JJfpq4&#10;AAxgDNPKmamlRjFCCegI2N0zt3NUOYnqUSlzUElU1FFkJZjU3hvGlNOUUqrOxsA1mH6gLAn24pTU&#10;7RiZIlYEa1H6CzKOLKSACfqb+wfdX/0bGzNVC1rpFKCtR8KgsPKgwcgnI6P9ptBNZtdSai6gHzNB&#10;xwc1H/F+nQR5/de7YNyJgqrNLDDNKuMnlmaKsUCrlWjk+4lfVdYP82GjKkILfXn3IR5p6aOYIIHd&#10;1kWNiCyKGsDIoAsfyP8AjfsGXlvFdxmI6jQkUqwByScjUK+tQ2eFPI6glMUyCVaGlK+VCAagk1rw&#10;1fI+VKddhMDsrfGYxEeRh3HSY/FzUFTl6OiWX7urlh8jUuNmmYO0EdwmoSckkhiBb3MiMFdEAZTM&#10;sco8gCBYw6sQ9g1gSDxcC3sJ39r4M+ploMirVJIWlPiFQKZ/zHoY28/hQNwCpn/Zrnyr5fz640uT&#10;3Z13XSQU2JiweQzWH8uJamyiSZB481TCqo2mOIdyqzRMpaJ2R1BIbkFQqsRNTzQPJCW8Q/TZP85o&#10;axA1D6D+vsE7tHIs0WhAK4ySNNa5Ix8X+Q4r0vtXF3AJVHHiKn5Y40GPKv8Asgj2jiNy7fy9bid5&#10;ViPm5KWPIT/b1MNUyPWRJLGTLA7fuG4MkYOpbXb8H29xyO0Rj8Qt/ZBUAhTwttP15/HH+29h+8gg&#10;im8Uy1J4mte4ceNCMY/F61rwVChTVqIC/wCT/ivmaZ6DrGx5Kpqqappoq37SiRUrEjjfRVF7lJHV&#10;udaSIGWW3A+im3vnUltL64iS0jgG9idIC2K/i1xz9P8AG/tqzMbaRFKBpRTw8zUg18/hOOPyp08s&#10;dFABoAPTj/q+38uslLi5qLJGrYTJR+WeM6lDJBGagS1INz5HLF1X0gm5H+NmYKsakjxgeRyFUANd&#10;muTq/pcD2bxTRvUS6mfGfKlKAUp5An9vnitQmAq5I/1cT/n+XQsZenzGSnooKL7iix0mHhV0rLFy&#10;YIzIAIgWdm0MGVWtdiTzYn3zJBISYrrDDSV1H0ada2b63X+v9f8Ab+0t7RoWmT4GGQAKA1p3D4aN&#10;6cCCfs6dRpBn5/l06bKgqqPK0hwsE9OqBzJNlJoYZp6lAI6pqOIgWJU2AQ/X88H22ZyKCbHZD+HX&#10;lyNPTyTsl0hu1/Gf8pYCwub25sPwTx7jZdzbbLhZ4jpDtpGC39ICmacOIGfM0z1aKN3pUVPmBU/b&#10;1b18e9p7z3DurYuM7ZxtCOtpqihp4KhZ5ahqaCGlMkFRUbfpJF+4mBPjOsohaxuB9QJyO/MHT5HE&#10;7bweQxc+Uhr4KfcBM0RqcZk6/QEoZ5XQya3BOm6qWP0IAt7Fuwbs247lBM0pkZZY1IVjQipJYgHT&#10;TVQU4CnqxIOY1SS7h0p21APzJOfl6Cg9a+fVnsvwq3fN118h+0u19lbpxOx6jr3dFd1RgBGrUeb2&#10;TtHHTVeOzVLhqSoSKnMSKahA8jrGrglGOkk4HWtXuLZu4MflcRNjr1UL0tTDWRUtXTTRZGmemqKe&#10;eCo1KyNE7oyBTcHSeDb2S+++3cg+7HI25cm84Wks9uQw00cBljdT5U/EFNXoBTUPXpbcbs1tJLby&#10;LVBVaHKGhxUcScgYyMU61Teme0ex+iu4tk9sdVbsfA702luamy+2c1LUR1OUoZYCZaSSoeTUWQwn&#10;SwUMCGMbjSTerr5XdT/yrPir2LjqXeXQO2Ose9/kpsXce8eouycZjdydgbX6/wBz5esl21iM7Sde&#10;Z7IzY6kmfJO01FronjWVC0dlQKMKOU+X+fN1vZ+S+QuZb6eDla6gtrmG8kRDOgImMb3kUXjSaYl8&#10;MkOGKHvJYljvl7cbC3uDZyW8cTkMEnKam1nAKq2pQRXtYBSTxqMdfQg/ls/Jv+Y18yenNifJHflZ&#10;0TUdX1e4qzG5br7ZuFzG0uwt0Y/DUxo56yk3DlZqqghLzyxVckCmm8niaJZI45CvuX8W8X3Htih3&#10;HtzdvaWC7CwGy9eOq63+79XtVaLFYqFlaunqqmGKGeVCkzVc5qJbKpuI+S3QrkXnGysLK1Tml4oI&#10;4FAUyFy0OtqEeKFYUZ9KoHoMqoyFAPbiwjSCSyvJA/EM+nTpFNNSaULV41OeA8uq8f54fx7+MXbu&#10;39o7h2n8fO1Mb8lO9spDlOv90bBG2t25bf8AuRcNDJBtTJbIoszkciIXoFFQsOOxtMjuTKXkbyXN&#10;ztXPYTdNHS7o2xnsHuHBtPIIsvh8rj8ljZ5aKq+2qIYqqgkeMyRyIyMmq4KkEcH3NF1vGz7jts22&#10;Wkni61KEx6nA1oT/AGhBBBVwSw4FqYOARfuuJ4hAZA8JoQQ1VBweOPspxyR6U06e4fj1390Nvaj2&#10;T2r1Fv3rPftTBQZmg2lvXbdftrc1TiWaVKHJx4CqUSikJiciZA0alG9Q0+y8fMbavc234I+6Ph51&#10;JsLtrtreuYr17xyW+9w1NXuuDH0GHpcBsuTbX8Ty2Nf7REhGqnpZvDAsUamEByzYPcsbpzb7S8/t&#10;yMm03Fhst9pktLi3s9cbSs7zXEM2lJPDOpy4dqGVizF9QAFW2a9ktRZ2K+KjNVg1K4FABngBxBb5&#10;cR1uDfy+e7vjj8rvixs7ZX8wD5lpsEdG4jbu2NndRvvfaXTOzpNtYGCOCl3NuWCSmVNxZKqhT+HP&#10;95NK0KGZ6eNJ5/OHbpF+xF2Tg07PxmOwm7qnE42szGDx1VHXLi8zPTL/ABykkqqV5KdgKnU6CFyo&#10;DEXa2o9R+U23H+rMR3NQrABlHdrSoJdWAJAGs61ANRrIoAAOgrI9rFdvEwAkQ0PqKAVFeBpShp5D&#10;HVR/81+s+MG+u2Z96fFzLZ7cm26Weo27lt5VlO9HtnPUOMhWbZs+03rRFkamKkpGmxc1fVxlZfto&#10;pYnZZbgaFtfkcfn/AInj2puhKUHgMAw4UHGp9fLBqSD3enSuOVKEuK4NCP8AV/g49Uv5inkihp1p&#10;ZkSsW6vAEQhWeTQGFQGupIJZ/pe3viQ7Mmlwg1AuCoN1HBAP4/1/bbnwYizJqIxgV1E+ncM/Oh8q&#10;jiOr20RmkCAgEmgJwK8e75ftzjqXQ1WIxVDlP4zgK/JVjUT0+PqaWUUhir5gGpqho2uZSOWAXk8A&#10;/kjjP5VhPhcK5vpP1txclD+D9bH8f4/T2hv5bhrKWS1jBagJDVBIINRg8ft86kig6LN+W5ijdLSj&#10;MB3Zp25rT1wf9jz6X/VEG0sjufEHdsFe+NLwVNXHG8KNSzmoEdPFXRy/5yMOVaaEEM41LqTlgjJf&#10;4kv3RFJUrSq0NJTHHhqurJeTQ9XUWVVj9Z1NqJsvJ4+gCm3UQxBXi8EUCDsVtJ7GOqRmFM1q2TSi&#10;8DToDrb3coDxAliGZixAAAHw+v2fZ1brg8N1TlarayP2JsvPbwqv4vvrdMPYOQOy9q1VJS0cr0e0&#10;Np4f/K6jJvHRRJBRxUSQo8g0KQy+oHd+dptsrL7e2xWbR7E3E+dapOR3Ltva9TltsbaoKSRoZazd&#10;GUgbVFoFmWFYmdkOofS3uPdw9zrO05kOyXA8ONe1nLRprYtgx0rqAANKUFePQl5bhacqXPb6ggkU&#10;AIxWhBqacRj51FoPx0/l403cW0q7vTZW5epts0jRU+Z2JsDO5yrptzV2QnwlLnP4PiKTINBTUTZS&#10;pkEQq5p2RZkK+LTqlASdk1m5917Q/i/Sleo3DU0MldtrJZAfwzB5Ckkrf4dVMIaxPJ9wApeJZogr&#10;i4B5uGuYeZNxlhtZdkdiY2BcqKLpISmCmKNUH0pUU85Ts2kgtCwYFjw9KVB9OFDWnr1Y58a9kYHr&#10;LO7o2p8pMLtgYwzYvCZ7btXVVG7dy7a3JFi/710hyGYwTy074v7edbtSuzxy6BLZT7EPFwdhy7zx&#10;m19yYihfBfxbaVZtep29UGrzOXq6nFv/ABlauipmd4pFrA3gVYl9JFi34GO18+XE12ZOZHg2uzsm&#10;Z2uGISONFUtJJIXPBR3HIFMCg6LebHls4JJZaeGqjRxIIamSCeOcitacONSVHe+x+g6vpjuftr4+&#10;ZncG5O1dy9Ydsdf57B76xWSfbNFRx7ip4NmYjGx5Olp4auNqNoaafx1lR5W/X4pdSewt332t1Xvj&#10;frbSi3FV4+v2xu/dPVuVyEq1uHmXd9FimmrtvmKqQeRkOr1vZHdTpv7De7X/ACtzVO+7bXuv1Nvc&#10;BvBlQFFmGkaZFA1ao2r2vjWtDQcOgzsT7hH2TmsTHtFQDWvqDTh6E0IpXoxfwi+O3yc+MPxsq89u&#10;Hrnb1Xm9y0ew+zn6ujqqXcX92qE5mOfIqK1vthBVQ0SiY0FMJvtR+2JpStvb9sLD5rar7mm2xn6u&#10;ryuT21tuOlqa7ICOsnq9uUcuOllr8tPTzqqT/tLLMkDutiQLge1lrytzbFyrPb8sEvK5icqradSJ&#10;qZzV9FaE6mFQpGCTwFt33CyeX6W5VSgajE0bJWlCBxwanhw+zr3yjzXx+7iyXTtN8mersFldgbJ3&#10;/wBmUk+Iyu15Nwbfgqd9SUeU2+INp4aq8k9SiRymGOdtJchtBLj2xdpDtjN0O4uwoNm7b27vqv6s&#10;3tssY/HZn+Pxvja+BqDEZ2tklpoY5UaRmeNHiJEfqIHK+4W52m5zhhaJGa1lglSUiJ9MqNE4Z11a&#10;iw1VqeIYOBwJHQD3fkDl7fNuax3JRd2zupdZMg0oVBBHkQD6jHmOhW+BGG+JnTmyMV8eevu3t8do&#10;bEwfdWM3jszcnYeBOJx2P7Fq4ZdwTbK23OYYAv8ADJYQJVCAR1PkhZ2mWT3QBitpd+fF3fW2O0tq&#10;7YzeFqJa6RqCKlxddk8RWz64nr9uZWkxyG9FXM4EEBVApAELBlB95q/dw92N4u7eC+2YF75A0EsI&#10;jaRZVZlDRSpGC3hzsFZNBBimjR0ZJFXrD33g9votgvyisfpW/UilqoaIjUNQZjTVFQhixOtD3A4P&#10;Vyedx+1d84jPbMzP2GaxuVxk1Bm8SKlTI1BkIzES3gYSRN+Y5UKsjAMrBgD7tj6j33B8nZcJ2lm2&#10;Em28FufbGMrNp1yBpsHuPM1ctPmKXLqqllSkqbigJIQJILjULDoPt9zy5vO0w84bYS1kp1JasA0s&#10;F0zlZormihmktpZAYGFI9ElNIIouO23tfwcxw7VuArdTO2uQHskiFGVo60BSVaGQUqCtK9F733ic&#10;N0T0/u7a/WFCcLl4+tN75bb0lGgeslrNo7eQUj/un9+rZfEZZCS8jKXbk+xs/mPZaryfSGB2ZFi6&#10;fL5PsftXZ2ytvY6ZfIq/apVZhpkF7NpWAEsRpQEMf0+8Hdh2245i5rubuKBZf3puUMMcTqtPqZ5J&#10;5XxjQSS0js2BxbAxKXPFtax31oYtULWVvcXkjISKIRFEi8ML2FVHFtJArqr1Td/JJ2VRYTf3ZGao&#10;qmSolp+uzkN75ifWsmY3bvvcNFmHeoWS4jWmjx86KgP5LE8n2Rz49ZyHDVlT1/DQ4PM5yKhzFdgs&#10;XjUo5qvG1+NhSjmwlHX1zlHL/b/cuI3LEgqoNgPeRu7XEM4O126200tqspjhgCP4QiCI8SyuxU/2&#10;XiMVOTVRWoBTcjC7ZGeVJI0ZlBd9Q8QMS2oooUimsqCVCgZOSer3u4MfStgoczX56fA4egq6KPPV&#10;LVVZBjI8TPVLHLVV6UfJCF9OuS0aBy7kKpYXV9Tmp211QuZ3jVtqocNNmMzBHH4qeipsXiZclX0t&#10;LHa4BSFiGcg6jb/Uj3idzNtUW/8APm1W8d5EqaUS5zGisVAluNMmaMIUkKeIvxjSaA16lzfOa9u5&#10;F5OvX3ON2nnR1tCtSwuJh4Fu5PBQk7xltIPYCc0PWnv8utuL8p/5jmN6a6U2Jh2g/j2Jozvh8ksd&#10;a9PWblpcVUbsyElbIiVaUpqypo6fU7RRow5L+67vghS9l9k5ztvvTcW5c1RYrdOeraPbe1avL1s2&#10;GpajI5UZ7OV1NidRiWSmgkp6JHRdS6HHHuVNm5I2efkp+ZdyCpPJMz2cbV0rErpJcSaFUUP6qRKF&#10;yphkqoqpFvaNb6CYJO0kofSkkhBZpHEZVSWINQSGb514nq3T+cN2Z0z1B1l070JJselyYgxsGWMG&#10;OoaGKqwex9oYWp2vsvASZaoA8dPXZGZV8DvokSmkV1ZXa9pFdHWzUE4oxNUzpHBFT05kaMNJFIr6&#10;3eSwGoDjV+bH21tl/axr40bV06MVoWKNXWC9BkA1ZhQjJzQ9ZBb/ALTJcrS1JXRQkeZ7SaDjUeeK&#10;YIrTy1Res9xbD2r2HhqnewwO2sPk8hnMtndxRY6jr2paPK0E8H21JRYvyyFqdpQJEpgdETMjKLe1&#10;Bil8dHAauklp56wyS1MRtKIqiovJLG8i/wBD6Af6AAeyjedwnvZ2uI5QADr0li1CSWPyOmpp6Cgy&#10;BTpTtNgLa2W1daEhe8g+RFBxJ4H5UJP5Fa72zNRuLf8AuOq2dvLD7gwezo8fittVlNNJipsjgcHp&#10;xuKy+Nxkum5azVc8YBa7vI/BsJNPh6aCV5I3mVJSzGJXOg/W9j+oXH19VvYZuN01xSIvGSgNST3H&#10;zzVhXFfI+Y8+hGLWSGisKAUqPPNKHOfL0x58OkFubv8A3PuPF4/D5GgwcmSxMC0lJm6jF07V6tBp&#10;e89IoFPKImW8LvDrH9pm9sWRqq2gyCGjkaahTWJ6NWjUhpQFpgL3sqm9z/Xj2ptbgOBDJCkjxKdd&#10;GVWyq6dPCgFKcDUGmcUKLz62GZXtzqWoqWJoKHIP2fsP8+jO9U7K6/7K6tr07AxlNt7fOW+wl25v&#10;ypx+VlpqunxMrybrmdonKzVU8DroiD8oAxYAaSwbieOty1HAI0LYrD1GZqnSWSOaKasIo6RRLHwT&#10;bzMARzb8exfy5Om3yvBJKIipZ/7ShNKqpWik1zLXWaEhTQLlifdFkvbqORYhpij0uaAmpYkq1V4/&#10;CQMU1UqejD/FSmruv+pt556pzWUpoO1u8MB05smjrcfjqnC5LE7KpJN0blrFxdS4eNZWNBRzSJIp&#10;DAaQ1gSnd6Uf94oaTHYyOWqTDYGqysUcYBkWskmjoseiJJa8gVKggGx/p9fY/wBoubXbLy9lScKH&#10;jYxEMAGc9tuB/SKi4Cg6SCqrgsvUe7+s+8JbxWqFokC6x+FTrbVwHzjGMNThTo2XwszlD8b832R2&#10;P2zlMXtTLdz95YfrWDK18gSkyWExW363eO5q+oraZ2SGleWuoFeQXQFdLgFSvtj3NlsKm4dm02Rp&#10;sxVTT1ddLDD4W/iUlU2LaOR50YxmOOJXs0QN3PAUixKDnP3It9m+msNrle5eRpX0kHxAzowJYB0C&#10;qFehjUKpIIC6KM6XadhG47gLO6Hhr+kpY1BA1DgatWtMHgPMgsaGM6Z2l2tV9GfJDcHW26eqdv0u&#10;OxOGiTNzZQDrGgw0W8hWxxUOQo46uOqq6xISyV5jEVOXVpHvqAFTB4Gmp8aZaWneKB5XqDBLrEki&#10;vGFWVopAGW/HoPI/wHvGDcd4urm4a7vRoBenEBcH4jqUlaU4VrihGOsndo2RdrsVitVZlbz4EkGt&#10;eNfs/Yeqj+9O981nu1qXbWd3Pjc9uZNvUmHhz2DigaixNbTVr1lVt3FZPE1ElPVsqlhJXRWjYNca&#10;mJ0wausFRWVtBDRs0dNThqupmp2ijYc8I01i5AHLLYfQexhtUtqLFndl8NlDVYgjFRUHg1KNitK0&#10;IqB1q4llinZI1J0UpU1Pz4DhUmn7fI9Om1dg1u2trbI7BzW8/ss7uPdbUOz9o4DcEWUydNUyNHoN&#10;bTYhmTHiZplC006vKV1E2uQMWGakpoLRyhjK2ilV9ZmaFluCDIL21XAI4/A/Hv01xMuiG0NI5AQn&#10;dUtXgBWhwakAV+RyerCWO5KmYhW81rSp4euQR5U/mOnvu/Hb03XuGWfKYaphTBUq5HetZQR0keCo&#10;s5RVdpkmTGTNAJXpPt5HWQrJqIZ0Fyfakhgoo4qipkemgkaWGOd4gsc0hRbKpZwQwX6EAH/Y24A0&#10;8lxbzvIiOAzAmgUCiAKfizQjNR/CaUByqjKkaSRSh0iuDjGP9X7OgHyGd3vn8htHZmNos7uXG0m2&#10;c9ktuUGbmr8xiMY2brvvpK2Onwro1PUTureKSqkXQzEuoU3LlFaKmWpp6BqpmkKrDA9wiOCfLMHI&#10;uT9QLfn8ewjut5uMcrIYZHBC1JCkUHcGABwK5oDj0PmsjhV5KVIAAPCh/wAB4+oJ9fsh4/B4PcG5&#10;X2vuzunA9fR0FAKmTK5+mlochkMvTTJRy7cwdVFTy6I4lJjmqhJpYgsNXBWRT1MlTLDBW4yvgZFd&#10;w8yLHT3AsESVST9PoLf7G/sthkVpS3hsDx4Hjk5owrQ+XDiMji/LIIYtKAOuQCa+f+1/y8fl1G3n&#10;tCl2Xt3NZrrru7qjc1BW1NPh56TDZo5nc6U7BRNW1eKrqbxxMeVmlLaxZSEIbSOqiCBZ45TDUw6T&#10;qKyRa76VsV0/i4+h9n23TFoe+3RhXDUAqT5g1NaE/l5jj0XeOY5ApfjWgJHE0P55xT+XDpHUud3J&#10;Ph8vhcfv/BZ9aqiaklfF7hmovs1eqUwzSVLRx6jE4vNGeNJa7D3lERca4PIlpGBiGpOGTUUINrgg&#10;f76/tu7lENzHI6jNCPhAGfXzznAoK4wOmy8jrTVn7cf5fL/Z6Z8dkCtPX4vOVVHXO2GgZcxLGMhP&#10;NNSVH2kOVUU8biOWIu4U6rstraLavbSKuoqZvEyfvPqh1KraCyrpVFUixH0F/bN7Nb/QloolwT3l&#10;AGAqWJ+VB+QPoD0xG6JOIVHlX865z5fZXBx0YXFdd4PaEcGSh3BVxbboYaDP/wABbMQVMzircB5Z&#10;6yCdirzFndULeQKdPB4Klx2UqaIyLUI0MMSQciBmRLmxvfTe1vpqFr29xTzLuEWn6eNRKWB/Fp8g&#10;cN3AGpNTpPr5DoSbdeS2yk6dS5Fa5z884/Ljjz6fML8bdtb/AHx25MTny+WqcnmJQi11HNVVYimc&#10;RLU0gbUkEkagxH6voJQjn2w9kjdE2Moazaddl6CprZoqKqqNt/wo5qGjq5As1ZRfx11p0VQheoBB&#10;kKW8as3HuIZdqkvd+EphpDQE6uC0NOPpVgAQeI8sdCdCDSVKjUDiowDxILYoT/qz1aN8GN19F7N2&#10;hurqrviTZu8K7azVuXwuN7LTMvs3K5fFU4q8Zg89S7Sp6qtqnCSWx94pIAyyCRiSp9rPFSQRyS5F&#10;6an++cmOqyLY6nSoyOiMQCWqq40WSQsi2Ys3P+2tIcXItnuNtHFYgMzKuoZrgDA1VVW1EUoKAeq1&#10;BRxXN4k5Arkj+HIz8vmf8/VTXdvyX7C2bmqvaWS3PuWl2TFPUZfZezqbsLJT4zYYyWWmyX2+M2tH&#10;VtTiipGcing8WtPSb+QavYS9tV9Runc/R3XmI6421nuvdy5ncOR7qTLbTo8hhhi9pUwr9vY6q8y+&#10;GB6mudXQhW1FQSDcn3Be9e0e6y897hs/MX1EVnbRpPasJpGUu4YMy6GBb9PspUEElaDHQn2wh5lE&#10;kQZMs9RqFApIBWoqSRTP+Tq+D4c/JPbnXPwZ+RPyRyvfceY+QVFgKLYfUE9RuTEjelHX78p6GmoI&#10;aTEZ1Z3yBhrPHVOZoZ0SCmcjSEuuCr6C+PIkMQ6M63EAaRJI4dtUNFEjy/uHS2J8Niw+ljcD3Ie2&#10;ez2wX23LdfqBtK0aOWeppQUIleQ4OK+ZwcV6OrcWvgiYWsTAgcV7a+fDOPt8x6dFDm/mw/PnDZae&#10;hh+S+aSZga+jpNwbZ6orGnx8M/hmqYGfBRK8ahkZwPwSy3AuItB8XPj3VsgoOoNt437iqWOWowmV&#10;3fRVFMjeoMmnJ6FYXtcAfTT+fZJvXtvY7WHa2vb1BBHr0ytbspYGnwm31UNDSp4Z4dEd8wVHlW2h&#10;RVGdAeo45+I+Y9B69Cfif53HzX25DEm7+ydhZisqmmhxFLP1vgoEy84jUCJKrFRxhyC6DTFHyWve&#10;wt719f50wm6h74606Zw2ZzEOzavoLB7mrBFXVFXkK2bPZOsmx2JrcrkGeplpYGiAEDMVvpIuB7mn&#10;7s25bZvOxbtGylUS9vIHokYaQ25VYiaA0VmALAUqWBIqCBhL7vcy3F/zJd7Vt4AXb5o411cT2q7n&#10;HmNVBUnANc8NmX+Xd23u/vr470vb2+sXh8RuLeO8Nxzz0GDgWmoYFxYgwrMadFVFnaWCbzOq+o/U&#10;twfZXOjOse4t343tam3X2N2ttqt2J1vt7Nddzbf3vlRP/EZrtDjptuGpdXpIYhGKixhaBSDwSFHQ&#10;Tlv22vN12jmB98v7q2vdptrM2H01yrOWkEupGtwzFo4wkSy0aN7cPqYcAIeseY4raW1ey0qs00gk&#10;V1oKA5YPpFC2SoowY+eK9G53PW0uMm2/TNjMXVQbi3FHicia+KNKdYKjH1E7zNKyshlZ44440kB8&#10;hbQLE6lsq607G3zXV39wewN7bk3XTbk+PuN3rt+g6py+MoqmDe+JkaXcO0xlsXaRJKlCrJHIrzS3&#10;Y6mYe5RurTfuZNin5c3W8mvkudngvYhtzRJ+tEGa4tQ8ad0hYwkB1kklV3o7MlCrm56u4jPJDdvG&#10;0czQfqs2nTIulJdJOFSvdQqKgrgE9E/7O6U2hBX7c7B2B1N1Hhs5hu6MdRb73H2/s/IZak/uXMkm&#10;Nrdz4GmleMvPTzy0P8LqGnip4I1kIZI00+wt+Pmx+3Nv9c9j5ndXyVnxOa3ltLIU22dvZDcGbkzX&#10;W+7szkmipFbG5Oq0pLSqwjmZadJI25B4v7hu65O3LZvaVoL/AJjgkmuIxItm0k3jWlw0hUoYi+ZC&#10;KrI5jVoWrpBADO9f80m1kSeOSTwkcaypoJYgprQgZDMNSaW0sMHjTpe9sY/aO5d87FwE3x/bf0bb&#10;jirM3uiq2ZhKrbq7bocDNU3OeqEcTgTtTGKjkKxzNEY24K3pd32Nz4Xt3PSbw3Q3Yu58Vm56TL7u&#10;qslV5pdxVlJphFf/ABKuaSadWsoVnckKtha3GDG4WgW0ks6Balg2kniKhiOB9cn1qepA5dvIpbe3&#10;u7aMxI41LGcMtf4gOBpx+ZJJPRqqCnpKOho6Sgo4sfQ0tJT09HQQU8dJBRUsMIjp6SGlhASJI0AR&#10;Y1ACgWAsPZiNhZDMZaro67LaIEeVmSKMm+jUdKWvc/UAf7xx7hDd7e2tS1vD+DHoKV48fl6+hz1M&#10;VhLNMpeU9vp/xX8upfs6GJCs9HYvq/WQFcPqa6hy5tYCx4P4+g9zJ7LKC405FT/q+Wf5H06j7naQ&#10;DS4NaH/L+fn/AKsdYpv823+t+fp/rEe7jOpO3cztbpfaGPoNuV052wlHgs1HKYdUdLlXaTF5WjjU&#10;FmSVPUTIRp/J+nvoFBy3HuQt98nsXIghtoJjVRRVVjBItKkhixNWAUY1VDAGGre6ijjlgmIZTI7A&#10;rWlTQMrVxVTkaeIxpoMat/zN/ljdZfIT50dob7392fQYWXtTDUm8uu6THLVpJVZjrfFUm3934DOV&#10;UkoVTDoprLSKWdSRpLIw9x9595bWxsr4vcW3c1WVOL3XishTS4yroZzkIccgyVBkqWWTTF4BKdLx&#10;FwWta9vYg3PadntpIrXdvFP0F8sqNCsUgdI46xuheilWagZaitOOcMW/N9ttt0XggSUNGUILMijU&#10;QGU8SHFMH7SQT0JfTX8trtt6CbdXW/cG0tu4rfPSe8tg5HDbk2Xmk/u/LvRkwm48dVU1NWx1D1q0&#10;sN6asZSkRBPhe4Pt9ftfqPLYaiFXXZOkjqa966qoHpZFqV48jY6segDIbOVIuxFhwfx7kiTZOSd3&#10;soEknKR62lKspWbUwYNE5jXw6avDKqWYgAqJMjpbD7gbYreJMrRyAEEBdagVoNLEjOPTFc1HSSx3&#10;wW+cOx9/5zI7ch67zf2OzKTaW3dzvllZUrgv277qxeOzl3gvT3Ro0VWLltRNw3vur7f6lqkxNNRZ&#10;gU9XT5l6q0+Jr6mChpvG1pndoTp9RVYiA1mNuAb+7i12CC/sUsZIhHBK8jE638MEODhowuf0wh/C&#10;+OBY9DLYef8AZ49NsjSEP25QJWpAGS5qdNa0FMftSmG+B/zewGd39lty7fxee27musIMHO2H37jM&#10;VnNw5+OujvRrSJJEkkbQpJJW+aoiDgKRrK6fa125QGppa7KTyzDXUwvSzIfVJHO3k/3cAbEm4tyF&#10;PNyPZum0XMVtc3d4XLl1ZSKksG0kVZwDpFcU4LxB4dZJ7K1rcQRyIQ3n9np/l+zovPd+6RgM5tzY&#10;2NoKCZ4MLkoMzj6lGEEFTjYBRlyaIsisqftkyXBkUC6hgSppIlydXHEI9UtPGI6dkfWis7jzNZbB&#10;SAOf8D/Xj2R3lis1zowX0VU1qoBerMa9urtFa0ADEGjUAFAdE0lDTUO7FPPyr5+vCvmDXouVNWHr&#10;nbdfkZq4Q47OVMuSziVlOaaeSmpYGXGwF6gu8qyEgAMFBYAAENcK2pqREsFF4ZY4U8StpIdmHC31&#10;cXN+P6+1JsB45dg0viUAbThV4U4mhrSprxo2KnqyXYYmoJGQKnh5/I8Tx+zHRUNs7RfJ1+e342Xx&#10;2ZzWSOVkpWq6dqSmpAHabQYGZzChUhyNSrcjizA+82RqI6OnkA0g6AsEXALOwChVB+rX/wCNe6lZ&#10;IICoUl2GAtAWNMBQRSg4gGnzHEdK4546VNKnPzHnSnH8qeXTJ1vt/KbpzdBLOlbUCasM+eyYuQlL&#10;ErTMZWQMVptNuCLLa72HHvFh6eahoHqmWYVMkZeUTvdo21cBQeRYXsPYbktPEtYbWZXd3IJR2LEf&#10;Ead/ACoqpz8hUAll7ciSchc8KH04ca5/Kg/ZjrF3XmMJv/fGM2fFPjKnbdDkqajxpxFL+zXRCmuz&#10;1T/5qRmlRA7AC1wCV9qJ6gy4/wAikfuQi3F+WFiAB7DMW2CDeQ68dVan55GTj5AZPlTGaw3CrTxM&#10;mtT+xhj8/wDV6lPxezKfBdq/ZTwzTzUO43kkYnxeOKGQyQuZ5iFsGIVVuSBxa4sUXhnl+9mJkaMy&#10;F2WN7OuhGtb8XFjx+Pp7kuG3hlZnlyHBZUFagA/hNRSmriABkEV6TSmneKAAceGKf8VQ9WJ9xY3D&#10;NsvHKcdBXxUkNIklVQhqOqSoqaczIY9TErIrhdV+eWFgQPcn0JnyFbxkUxNgoAJezC345H+x96aK&#10;Bpm1DUPD0lacSM8fMmhFc1NTXA6KriZZLTxg1VY0/Ijh+zifPj59JhopavoYS1NMcmjZuKnPmqCz&#10;ItCXhkSRmJayuWBblfoxvcWWDqXp1DJqkVVBupALWtcEX9xxa/4tukjGT9JyaANkU4rQ+p4DNMVr&#10;0UrIgoNIqBwp86VNKf6vt6IFi3TEb0yNQmVWHCV1XUtEsdaJJaWnivI1KY5ypZgx9KWINuCwsQ0Y&#10;6eQyy+aOaMLL4bOgVACTqF/yCfp7O7qzkubdvCBLZKmjAkD4SGHxUqBX/S8a9I5LqJZdGpR5/wCS&#10;hJFftFcUHHofOy9qU02Dx/8AAqvGZKWbGfxZKijraibITPFGj0csYhsA6AkOQTe1iCeBkzS66cRR&#10;mxkSRIybW1kelbi5A/At7Lbe3lntZUk7ZZO0YJ7itM4wTmpxmmKdIb24BReFeNakr+XDyrk46a+h&#10;fJSZypzGWgYvQ12NqcnDGGWZ4Y2VamcJKwVpGOt3BsG5HFwfbNgp3akqGilSoqIvt6f7Z9UaxPAm&#10;lryc/rPN7c+4c5il8J/CibU8QVNOkn4SwodVPiNH454CoOApuc0EMq+ICOJrg4PyOaD/ACcD5Dz3&#10;Xtqibee2IM3jKvbG18y+5NxSbqogmSrctR5ysWopkp6BQpDUaDxCMtdFFmW5HsXaWhYUwqfs6g3p&#10;tbJoiePX49bAG9+LW+nuCd45gUbs0UhC9pqDimVpnUASBUUHkTSgGC3w1SBggBXuJBJ4UNc14VNc&#10;Ej9vVWuYyor8kcAu+ttCaPfdLjcfmIqvN0WZkxkWSNJHeh+3aLxzhkkk1TgrYWU3I9kp7PyctL0F&#10;tyoj/wAkqspnNvgzU4NMkgnzU1w0kNjyq88X4P59jrZrt5LWzkYkVWMagqAVAYUNMkkE8a5zXPUb&#10;88MywBUOrTNJVTQ6R4MWQDwrUj/Y627vhrteLIfzn/lBST1i5bD7K6j3JR0WLy1dVZSvoml2/tJ5&#10;JKWGs1KsIlqJCoDW/dAAAWwLBn8jU4Pau3fEs1VuDIyVVNUfxOuqpo6FYnMtSxolC+RCApEbsF5v&#10;c/T3P+13dxabfCYwTPKhB1s5VTkMNAoSAAtFPbWmckdQ7c+HJK00jBVqCAqgFgRQHUCSKZAIHlU9&#10;Xx7Rxabj7D3tD4qKi2hhkxdTQS4fG0dO+TmqKcLETkmBCyoxkR5EGq3p9Nr+yKfI/IVdTmaIVU0k&#10;rpQUqx6lIdImBaRF0/QckgfTke+Mn3nbpL37wO9y6i+jwkaoIysa0BrwIqRQDA8+s+/u8RxjkSNk&#10;FBrY0GMknPl+f8+ja7No4KHb9HBTxJDH5a1wsZ1As9bIWYt+SfqT/X2Be1xaWPylgWRTqdlOoh2s&#10;NI5sB+Sf6+4JuTqDeGK8cD/Vj/Z6yBTJx0qPb3vX0YXIeQeRWp6pkjDIY2VYGAkZiALfQsfra3vJ&#10;v2BkU3kKy+RA4Zriv+fz8vUVxz96tJ2h0r6Z/wBsP9X2fl173aB/KniEfV+4547lJc5RxnTfR5Eo&#10;lMp+n6r3v/sPfZDZ4Ub2UikPZqvZKUoRqWDuDU4mjEmnkUwM9YbctsY9/ui34UB4Zp4h4+oAzmta&#10;DrWV/wCFIsSV3WnR9AZI4pErd61sbsQp1rjYqdEd2IsrFrD+vI/Pu1mOQGViGdZPUQ3KqObFvr9f&#10;zz7xi3edn7NOpQ5Apq4fKoApQcePU6bOzOCTnhxH5mh45x6f4OtRrJYeakx0CtBQvQeKFZU109TN&#10;PI6BooGCrdVXhRptYfU2v7mkFhHdTyOWZWtweSwb/WufZamgN4Yaik0pjHDPGp9P5eXR4ADqjHA+&#10;Xn5+Yz5/Ly9OkF5FgesmSRQYrPCkMsYZ/wBoLFFE0Ysw5KrcHn6jgkJPNPpgz7X1FIqJCQwszXJI&#10;/wB6PsfbV4UULMrU1CLyyAAK0/n5VHljoKXFgJ92jtzgtq48aagK/lwwKedK8TidFxyVFf8AHiHw&#10;ukdTmt9ViRyQu3iRjGsTa051XMgK/pa35BBII0Rjo6iSIKhM5NVWTgD9nSQiqHP5PF+eBz7m2zkt&#10;bZUiSh1jW7nGkKQANRxmgrjyrg1HUgbftdtt1ZiaGnEk8ONacM09PkPncxvKWv3fgqGvaapEWKEe&#10;39sYZmcNlXnjmqHmkpY7WRfUVBUa3sthp9yNzVuYqK+jw2NCGCajWapqkdHaiM7qVIpzcMXF9JI9&#10;Ita5PtTutzuc1+m32NBH4QZiBXSzUAJU1LE/EDQgDKinTPM93KzRRWja4iNRK/xcNPE5Xz4gmvl0&#10;mfjfs3rDBbN3X2pv5KmDMY7dFRiMLgK2lq6KLckWHpGDp/FbB4UgkstQkch8kgcMAgX2Ie2qaN0e&#10;G9JJFjGCxTSQPJlIJnQTVYknmBB1MxZXQKdJAtx73vUsMVuF7JViJiSobWslNT6i5BKlmBQqqCmN&#10;OK9KeUIVmnKzMqLBV6tp7dNcitNOF860/Pqv35d7rrML/CcqkW66fJ9oU0sFZiMdnqfG9abgx0VV&#10;JjNsCnxGMmRyII4khmpKppUeVWkLAsw9uEGYhrcfNWUbxVFPNJOn3MInVZWjOhiq1Cg3AGk/jjg+&#10;wla3CXtmbqCrKM6lRgDnz1AUpilARUU9SZj2O8tLyFpLZQdJI1U8waV/wH889Aznuls3sXsXBbM3&#10;tQ5Pb24MNi8HWttvLVO3qyXFw5MfcQpV1O26iog0s5EkJJSRgyq0YA1NOokdaNVRXBk9bLGbltdh&#10;bR/rf1PuoMXhBmCqF+HtqFHl9mPIfL7AfB1apI018/8AB5Cn+TpC78rKCo3rVVWTnxzR41vsqasy&#10;yfbpRtTM7CRMjpK8SXFkiLcD6kX9y2kgoZKaFV0GosDr1s7Pb6ahcD83HtZZ2K36eLI9SS2kDhRc&#10;5NOPH04VGR0ga7hDmpOakEA5Hkc8Psxw9ekNjcXnuy8VufcFXWpk6bb0lU9EmONLT4+koY5LRzPF&#10;Mqzy6mVQjDlSA1vr7b4mLZSokAdLmOIEhmSQW/UpIsLf0v8A7D2MbWJY9skt2Vu2n2HANa0yVJ00&#10;BAGeBz0UbjKXcMBw4DhXHy88+v5+fQyV9LHSdO4LEztS1zLFXZSoginhp6vHSlrCnkjVtbltQHl0&#10;2a3Dji0hhHPnFkdSv2dEwjdhZDI7jWFv9eD+PyPaC3hmg24W0aM+ompyQBIy1KsRQ0RVBPoxU06j&#10;66Jl3A9pIXPD5ceGMnhg0Hl0nMbFk9t/Hx8RRSCr/vxvmBsjS085qKqDGRR6IJpHS+lf2b2ltdXs&#10;QtxbLXv4ljmkcFC4ITW0agL6iw0gkn6cW9jPli2+rllsLaPTJGBrZqmlW+yhNK9o8+IzUIZwJG1u&#10;BpJJpmlDXjXGfs9a+XT71LjRm6vNbdxOPeHJ0eOKVmRno4clP5aiZYY6Z1naOCMBPIbq40nkgm3u&#10;HUqn31LXRlgdPjYBfTofgk8fUf1Yez2w2aQ7ZNY3ZLSRmROJOoN3LXSQ1FIHBqAVHHpuV0WVJU+F&#10;jWvz8j6cK4+VeI6EjaGPr2603n15mRBUyRVNZNTyPVkzPNFaemhRoJVdYrrptTyAkekG/HvPW1KK&#10;zu9gPESHFi3pNmGn8nm4A+vtZyjshsdujVagBjqXJwQStDUn0FDU+XA0O5bgEnTxXTRqcc8MftOB&#10;jpv6h2JVUuExVFR+YM2VkWoxcjTeFY6mJpKSUTSOxjUBNMjSOWUfkKSPYNdlYJoQM5SMqwtpStCJ&#10;6lkcELNdeW1cLb/W9y9y5uviWj2V3VGyFJBONWkAAHiRkUOSfTqMuY5QkhliXiT5enEflQn1PnTH&#10;V0nwB7jizlBJ1NumOdc3jzUzbZkq5V0T4mmmCCgSBzpQRL+6rBtLBiebD2DGNZJ6csS0axTPEHZX&#10;VWZeTcMBcki31/3j3jF7rWcm2X7RxhlFCQxxXSRih+zPHJ9cdBSV3VxQZIB4iv8Aq/mPTqyDc1M+&#10;PzPgCx1UlVTQVBgQo8kcct4tQZSdKqp1AEc/1v75TVU0JlYRa5mbSqIzMW1Cwk4/x5tfn3Ehupoo&#10;tUozU4I8uINfsBNPwj+TPE6TTT86faB/q4eWeudDg8dXCjj+9MVHHAJZKiRVhWIIR5aU6z9SPRrt&#10;YG5H0t7mQR1AhUyWLMuuRFbV9R6hq/1zwPZfHcJJCGDhK09DT/JQ8K1p6Z6ad1L1HTbkpaEZCVII&#10;3MMMjU8EzxPE1ke8cnjJJPoA1kDm1/z7moWj0Kp51WLsF4awIJP5PtSI2MBVDmnHjx9K/wAuqlgz&#10;aiMdJyoEcrTTSINPjB8EZkXWmsghFU2Ck8k82t9PfO5hlM7srKqljGLkn8M1v6D+g49k8krRt4ta&#10;L9pof5jFfyI/Pp+mpP8AL10IUr6RMXFFNFPNIsKVDLEui7gxRB2AAZh9GYagfwfZTPnFV0idS9bx&#10;xmMvkd772ml0qSC1Bt2hgp2ZvpYCoNx/X62980vvb3k9z7oWFghLJFt8UhApSslzKG4VqdMajj5U&#10;FTnqf/ZlClleysa9yr9gCk0/af8ANjo/XwPxFfRV/cFZXRSR6l69xdH5i/l+2oabK10ikP8AQear&#10;kZT+QRz9PdSeInYujL6CsjLMLq58a3VlS30Fub/Xnj3j9KviLoPnQ19CPI+vnj5dTbbuSQV+39n+&#10;H/P1Yh7HajqVix8cyu7BY30KQSNbAG5i5t9QQbc2/wBf2p5ahf8Ae8SDNCCf5D8+kPMBb92ORXAz&#10;+0f7PXvbb8fZhJ80/i3CGKa+3M9Ej6ShIg6Z3DVcg8kk6bnjg++vn3cpCt1tT6Qf8aCj0A+kuQae&#10;eAa+eSK8K9c3feycJa73KR8FnGfLgdwtU+eKE+R6Bv5DxmXojt+IIJPJ11u1fG30YHDSgj2fn5K1&#10;cr9wfG6kfQQ9V2hkJQjKFM1NQ4ulSRSPoFRmBH5P+PvMa5gdN62ISUJMu9tQHFY4rRK1qcBS2oGp&#10;J4Hgeo9uipguiT8JtVAyTRpZWz6+tfIfLovnxNoIqXZnZLweURyLhqaISKVfTBh55CLH+rzPa3Fi&#10;B+PZqaStWmyuzIJVDGasrJXfQdUfg26GtduRb6cc/wCw9yZsd4GfbbIkF5Xdz2006bACgrwA1aTm&#10;hoMUI6jvnGF5YZHBHD+Rl/LGfy8snpK7UoxPiuxZqfWqw0tDTwxLKFWUy5+UggrcMW+nIsTx/X29&#10;bbqo6vdm+JKif7GClfbdFRzeVadpUXGvVSxzFreTRJMba72uQLexHHd03m/+oK6YfAQEjTSkRlI1&#10;AitDKxNeFaH4RSPryFksLdUGpn8RmAPDIFRQYqFFafKo6Um54qmh2xshKeiXJPKu4pqpXonr0ieX&#10;IxwQPEqm8XkjUj08Nb2u6qlp5GjArpj4tbsErkIe0bFT9bFTf9P+w+vs1hdXcMhyuaAnNT+IVqQO&#10;I8vyx0G3MwVu0Y/o/ZX51/w+gFek5ichLHd3xUaCsMEaB8ZLE8YMyqUfWBbSBqL/ANn68m3sANgT&#10;pTda7XadVgOWqarITReFIUR6qvrH8AWNQFIVRrjH0/IsT7BlluEVvyht8twKeKysRp0giQyShaAa&#10;VZCKMoFVoVcAEnofyKz3JjTPh9oqa10hDXJJ4nBPH+fQq7yglrOyNzzR6mOMxtFRxsjsWCGip5dT&#10;xsbG7OwV+LcgEmw9tPY+cXa+wOzMnFQLULt/Y+9c/PQx0slYauOj25PVfaxUcDAzGYft+O4Nzxa3&#10;tPve6Ns2x7qY4l0WtneXLxgElvDtnk0hQyh61pppSpxwWogs7GW+WBWbMstvGpqFoWmQV1Edun4q&#10;0IqM8cwNvaKndO0Jpp53NRlaGGOTyBWDwzeSzF+VOqPi31AC/k+05sTLw0m1tkCTK5PCQnZO0hJh&#10;abLJj6TDNJg4pHxUNI4YxiEkRhWZiumxJ/ESXu7Q2cu26riS3ijs7MGJJwiRf4vEWiRaEqIj20JZ&#10;hpq1TToKPaNdT3U3gJI31Fx3tGWZ/wBUjWWFAS2TUAVrUAdC/uGhnqKnICPFUNXIa6paKabGtVSS&#10;BZCUd3BH0+nAsfoLex/2dVYwZrbrUmRqq+J8rLMZ66uWtdHjpkAjE8Kqqckeogkm3J9n92treT2R&#10;sJXlBn1FpJRIVosfB1UEAk4cjuYAGnUqe2yXMVjcrJGsTE8EGgDj5Eljw+QHGg6rd+a+Ly2S6/7C&#10;jlx8UEo2KtBHBSY9oBUR1VbJ5ZGpZCxmIGoGJTwtz+eDHSZGmqZKpUVmYyqXjSakcH9u97S2J/qB&#10;9P8AX+gLhtr3PjzLBJXWNSqUOptOSNQqaAEmnkanOoCZIFWKOMu4AC4419PKufI/b1rvQ9fbkxVL&#10;jKieIrEsNRDT1M1BnoHX/LbsF+xUoBcm7ctyLaRycDqrHUGVTpR1YNQlixHB0xgjTYcX/p7UW+0t&#10;eN3h465Vh4OuvnUAEheND6gmvl1q4ulEVFeuafiwBQnjTOT6fbinT9hMTViVYKrH1UkQNREYpYc/&#10;FAuljqjZ6kxvrZuWsLkEDn20VjSh7WVk/tN/k59bDVqIvbkfT/H+ntHuG1iB1ZEDIKDUPCNTihNC&#10;RUL5UpUcCeiGS5Qkjj/vVaen5eeaeWeh82lhKFKZGDS00gK6INNcAYkugiDhQ/pJAa/9m559hb2D&#10;nGxeFysyNEtMiwB1YlNbLGXbxj/Xvfk349rLO3PhzyRU09goQck0Y8AfIU+3ol3CWEQqJdQbu/Kp&#10;FASK+WOApU/b0f74qddRZ7eO25J45JK9EyE6TKqyeOnE/hRppGN7nSpA4Iub3JPsgFbuahrKqSWn&#10;m9Xrl8TIwdXbh0VdIFjza/4PHsmVEkWMQnUxBJQA1zxIwK44Vp5+g6Knn0LWShyeB8vX/ivPHV5O&#10;P29PSU0dNIt1RI4tYYWKIBoJNyb8C/tC1G9KOGYwzzuivLoKMriQki4jAbgEg8ECx/HtyOFBKqTG&#10;mo0ppIY1GAQQM/Pj6eR6ST7hTUqKKgGhxT0/aTj16U0eFWyvwWUC1rWB+t7jm359p7DbwmyefbCU&#10;sc09bMPsgrPFF50DeWJz5hwBcguBwAfZ5t1pLuN8Nvs43luWHh4oAfQknyGQWOBRqmgB6Ir7co4Y&#10;frLlwqfFk/7U8KemB51FK9Ob0EKxfpVVQ+ThTdTbkgD/AHr2I1A+LkzM9Fiq+qoMY4anGVrq+jmp&#10;Hr4abyV8EFOhWUmNmACsLMLEWt7GtnydquZH2wTLZr2NO5Ro2kRAZFVV7yyk0UUowyDgEBv+syso&#10;F3oeQZ0gFSVLDRnIAI9KEEkVPUKemn+2Es0EdRMjahDFGwbQXOkFmJsbck+5266CPa+ws9umKuTN&#10;UH8KqqSmknRFqoa1KZ5IqlTEWaxY25PpNrm1j7Tbjsb7Vy1cbqkn1du8bRoWUB43CsQ/aTxIoBUm&#10;oyaGpM7PcBfX8VuR4EmsVoaqVJA05oDw4gZznj000tY1Vlosa8D0s8NqxwmowvBq0lCWA5+n1/23&#10;tg61zVXkNnbZlkqJsnkanDUc9VLU1KyyF2g1XlZbEAKL/TgewDZtPPtNp4mqWWSFCWchj8Fe84p5&#10;0Na0pUk8ROl7Gl7NG1I0DsBQUGDTHHzHqa1J6x53GxGeWYqIYgR/m47FmaxawHBLE/7f2KsGSSIQ&#10;ISGlbSDJqJILC9108e7PH4SBiOLMpz6cP9Xn0aK2qrrlfTyx/q/P8+kHVYt5jMxDKiqSq6VvpP1u&#10;W+n+w/2/tT0laGgkaYyF1ACnUTxexOlQQDwPbkcSPGxkFSKfzr+z9nn0qivAh0qKA8eHn8/8vHpF&#10;ZLCt9xB4vGY9TFroByBdVa5BI+vHtEdhY/Ze49v0+E31khi8TlK2fEUkv30dBJU5TK4WsxyQUc7o&#10;48ywS1EiMyEAi5uPa6O2sBHGm4ymKOV2gjo+lmkmt54iiNRtLiJ5GVjVcGq46S3k63GpTQgaHNeC&#10;hJI2qxJFFLKq0DZFRjFH3bMeaw9bV1WBokrqr7GTyxSRmUpSrURytpQSRklmCrpUlv8AUjj22ba2&#10;v1b19tWj2Zg8zOuMo5KWVWyeaNZkllpoRFFIa6CCM3CW4UC34t7Fr3227By9bcv2Ms0cNu0bDxJG&#10;aRGjGlG8Xw1NVAwqAUrWmOgtb7ZBfXk1+QhMhYkppCsGOcamHH+WKHiVZNlN9VVRFUtiQjpFNEqR&#10;UUiQesg+uOqmvc2HJNv8Pagp6zr6JSyZKmOkkr5q6lJAeS7/AOeiNvzqINzyfYng93d9S3Cx7hId&#10;NKhyrEDh3FoSx01HF2J9BSgKZuQuWjLraziJYktVASSa5rjzPnj8+uzk+xT6XpVU6TZoqN9IKr/V&#10;Zvz/AL3x7mSZTr4BvFWYgxrx5VmxMqlwNQ9DQkiwPOpeLX9uTe8nMslTbXchABBK6Dmlcfo8fkR5&#10;Vz0k/wBb3lX+0+lgBPqoFKnPnSp6xQ5HsJreakqLluYxSzJpFrG7iX+oBGlub/7H33PldixY2tys&#10;82JONw0UU+UrQcZLR0kU5EMclT46a6l2ZVUKACPp+fage8PMVpaNfXlxKkMCq0rkpQKSKFtMRI1E&#10;0FBniKZAuvt7ytNIttHawM0lQo0ippk0OqmFBJrX/NxXJ74+4ip3SpSWreVKSGSGWJ3aNDI+l5Zd&#10;OlVBJLNf/eAe62q2pSUcNbU0VLFRSAFql6bFxRGPXa4VqcsTzz9LD6W97uvefmDbkFzeSzRRMfik&#10;ZUFARw/RJJoeFKEZBwSEg9t+Wp5mitLe3d14hQCRwIqVOkUAxWtePEdT6TJbqkmeAu4nX6RslQ92&#10;Cm/LOo0/0sTzwfaSrN49VIqiOpxZdXLl5o8U5dAt9Gh6YD6/QAf7H2UTfeIlRPDj3WRTX4g0RBAr&#10;/wAKFK0oKAn1PSy19prDhLt8QHDCDjUmvxenDPTsn99GLM5TSygaFWRdJ+l1YSE/659h1vXfPVdR&#10;tPcQpxi6id8Fk0ig8eKWV6g0hSHxIkH61fTpNh/Xi3EX+6f3jLrc+Rt22ldxkkS4tJozG/gtq1xk&#10;ZpDqBBIoRpK1DAhgCBtyj7WWlpzJZXEdpGrRzRmqrwAapNdVRUelTT16cqSLdP3UAqpYvt/uI2lK&#10;hyfEsgZ0uW+jLf2EskzAU3lcMzRUha1nGv7ZPV6zyebm1/8AY+/mJ3x1u90uHbu1SSE8a1Lkn51J&#10;zXHE8ePXabla2S32m3VcjwohSnDtGPy6WXsUdlXtThgSY6j9RAkLpJwypH/Zv9CfYemZBK2PjXyO&#10;Kr+f+o9CwHQhPnTro/Q/63s8vX9UBGfUuho5fGrhL+qNrkqP0gEWUHk8f6xN+WY4zeREihUjzzUM&#10;OFfPJ/b8ugPzVHqsZNI+EV4+eKcfng8f5V6CnsiN3xNQq6vVYNpDAFWH6SV5/oSfxb2RDJVe2Mt2&#10;53w+aosQ08PalNjJ6ytkw+uSlx3X+JSKneLIwSsVj1sFseeP6H39MHsdzo/J/Ls2zxSLDpktI3Zz&#10;bF3SDbbRFRknhlPaMYK5wDhq8bvdnlpN55tbcnRnLiVwAHwz3MxbKOoGrz/ZXh1j6f8APD1H1u0I&#10;DGo2Vgq06YpGV5MhQx1rSAgj9RkJtb8+3pNw9W4zwwx0e3ZUpyskZEW3qfwuUIN3WkIvzZbDj683&#10;9zK3vdtcU6CO6DmKrDSLRArAEUVhahakEheHHJwOo2X26EmqRoRnjq8RqgeRrJn8+Ix5ZX5GVlB9&#10;fhP04jc/kWIGrj/Hn3wrs31NWrHAmC21TQkSnwx0u1GjkMltRdJaOxJY3vccm5v7N4/erY54xbq5&#10;RWqSoazZW1CmVktKUNDUinnXUKANHkCZGMjKWYU7gZQcCgFddaAA5zgU8scokycYOuVZTf8AtRyA&#10;/X6izW+n4t7zUlds6ZpZKIY+Qxo9O8lNBgldIJAEaCeSGnB0ECzKTzYD2XH3kaV5tF2XVl8NiEta&#10;6GI7CyWymjUFVrwoPtTP7c2lFWWAAHuAbxCNWSCAX45wRw48esrTVi2uoB/4K9jb6259yPFsXJRt&#10;T1+MxFbTzK1LDTVON25VRyvChcUsUNRTMG0oP0hTYfX2fWnuSNygWzI+oQp4axiO1bUVHwKDbkNQ&#10;ADTQlRxr0Wz8m223yfUwqImU6mYPKhFTQsWEi0zitcnjw678lZYcC/54fgXtfj8/74e4ldtfY0r1&#10;M8u0duxxVlNbKmo2vtKVa2CnCsi1srUepkTSrqpawsD+B7V33NG4JO97c2hWORP1tdrbnWq0PezW&#10;4LIhFVDGoIOMCjFtsVm5Rba5JZG/SVLm4GksSCUUTUVjkErQnNa565iWoA5F7kAGz8fkW/4n2Ku0&#10;egcFk5qPP7j2dtSlwNPQwU9KlRtnak2QzmGdQKbDQIIXMdE6yaXT0hQdNubhcm97xc/45u0MMdtF&#10;AsanwLV5ZISDogqqMscHcf0yUNW0qFDM6y3yV7OfvaVJrqaVYGbxXC3FwKyA1aTT4i1kqAfENTjV&#10;XGSrdwfJ7CbRXIbV2fKc1vktUUErLTVhw+15ljfyVmWrWi8TSxaHaOlVi0hW3AB9nq21i8Rj8Thc&#10;fh8fj8Ri6anhoYaLG0NJj8djKaiIgioKWko1WJI4raAsYCi3HsKbxvJZ7a1taLbPVWqKqgj0IEHB&#10;QFpoIGFAFO0U6zl5H5K2zl7bUFsgQo2CCxJBOrUWJ1FnrqYtVia1PrQN3v2Vu/Nbs3XUZ7J5XMVV&#10;3qqI5CuqqyryDVVIJIZ4zUf5pGiCCGLT6EsqgKoX2vY5TXStjaANBQRBoq6oH7ZqdTEEQ6AfT/ib&#10;X+n0+seb/uiTSvt9s4igQsJSCFdiWGpUwcUr3U7hVa6TVpZje3t4fFcjxACBwNc4NDxPl8uiBbjW&#10;DaFAu9t3yQ5Td1dNDXbXwpMVUMLJHGun737pgpmPClEJ8ZsbE3srKfGY2VKelngTRR01kikupfkX&#10;dmSwtwbD6/19gTdAl1EtmEqqYClTUCpFSOHECo8uOmlAEQ3S6WuiTLEjhT1x50p6Vp59E23X2R2R&#10;jKjN57b+Wr0rN0bg/wAryOPVZjRKysEpkpanyOZFDKjy/oXjQo/E0+OErUBY444eKeOIKsZiK21k&#10;L9ebgX9liQ6rcMoLLWi6DxBA8gSBSuABpoK9Arc9ynRZSfzqSDmmM4884rinrRNY6grc6j7clq8p&#10;lcjmHeXPV+TlnqMhHk1lM5pEeYkRgppkYIR+Qfz7ZslnFj0usilCgY3OtRJ/tOnkEW/r7VS2n0xE&#10;kBQDTqyM6qVA9Q38wfKmOg8u5trAYBRx40P259TTy8uPQ99ffH53SeFqSVKsSvCnig+3nnpCQdNR&#10;5vSUuzKAFPFrcEEpwzNLU5FpS0YNOajSiiNfJpEoRPwA3BP1/wBj7c/dE1494l2CgSLWAFpQlBJw&#10;4DXk0rRiQxyK9Gab+sEC9wLVHE17fn+Xn606MQmz1o8Jsmkoqdaw0OSGKE1W8tXKtNqkoTU1LABi&#10;yWeOMekabaSPy6vVeeqSRmsCisGjK+FbKAWvxcH6i31/p7vdbaz3Wtl0h116qLpHaMVNKqfIgUIN&#10;MdOLzC2ECgVOeFfkPTGR60889BPD1wmE2/W0dNCZX81TH4q2OcZKYSVDTwwAeoRlFuhLHSq8aiOf&#10;anhr2q6WJEdBF+5TFvzIVhPH+v8A1/4r7B8uz21zOXAGly6mgORpIIA4DAPD50416PbW6W4FQQdN&#10;KgH51z9vrj18h0TLN9V02zt6ZjK1NHXnKvJj9yxoFRloUfJqpZI2B4UsRFYEMPr6T7g4B52ieYad&#10;IlaMAOupzpsWKn+n5P5/2HsP29hO0FHQBAxAzkjHAcO1lBrWrCp8zUSx3sf1GitAAvEDFafZWmfU&#10;4+3pT/JDGYGnr8fiJFleqqMSmSqJTRzrTUqGpWaCmhqY+G1sGKx6dUbD62Ye27KVNXTPJCA0KazI&#10;9ma8oZj+9cfW5ufr7J5jNFJ4VAAG86kn1Prxx+Xzp0N7JoprePQagAY+YAGf9Welx1PtTZ256Ohz&#10;1TNTZuvSgXG0Wulplhw01PTIDhjFMLR+OMqGbxjV9f1BiX6TF/xHEUrszxyqmtZF/XybhTYXt9OP&#10;bpRbphASEqAajB9fxevnwFBU5Fekke6wxXLQqe3z9P58cHh69F3xfbsnWPdu8aCmo6LJ4iWreiqM&#10;VWtpoGWGEQz1AQyeN5luyhwwA5tYAk5KKjn+xKVHplQvHYj9QDehmv8AXj/fcexVsd27wLDcDUx1&#10;KaUpStMZrWn+A1yMF253cJYTQmoYZ9a1oPSnDiTnh1z3bvXbn+kJanbYebEZGGhyETxzRBaSaWlA&#10;yVHSqhDJIX/SBe9uQSwIiO5NdQyRNZf3aWZ2I0LIlxIF4vb6C/8ArW9iK6e4tjHNH3p4hBK07acR&#10;wrUnFcfhPEHoMytHuMv6gKg/n/Lhn0Pn0JVHRNjNjb1pK+BKmYS43cmIpqVZRWTUFQYXomqLtp8i&#10;sJJdAUfQlr8EpSX7SKsrko6yiocnDO5cVMtRFHJGh1eqm4DIw/U8f+9n3Km2Wqrtn1MAjgn+Ji+u&#10;NAAwKgjsVg9BrdfOoqxr1jbzYI7PdJFIMkWpgAoAIzih4VrTBNBXAx1Z11xHuXOdd7Grtz7d3DuL&#10;auT29jZIZKCkxFZPSVE8QhCJlrtNFOjXEUVStifpwPbXvXIU64FpfPSPUPLRKBBVzSKoaXyOywuq&#10;sRxwPr9B7M7ezS7uo5mWMs0aisczNpJdW1BCACmrGTUigwOEV7neO1l4JBIB8xQ14Dz01NfX1PRk&#10;/ih17lI+50viczRYmDB7hd3yGIxtO8rLTx08UDV1HJKqtpPqa9v1Wvce35pll6/wEiq3qxdMwuCb&#10;vpKgvp/4j839xlz3rivEhYEgRRV8qEx4Bxg8f8xzpWcuF1t6Hhqfz8i2aYPHPH8+i5bmx0lL88O2&#10;6d54TLHnqeOQqUVkpRjoJQkYmsQR9LGw06T+bAIJnvRQMzC8YlVCt1ayLI4j55t9L3H+v7DVjNqt&#10;ImLEBSf8ppw4mvHPp6UOL0KLiWgwQCfTIGftxTHDqyTAwMM3VRQxMfPJTSOsgEq6nnp4WqAVOm/6&#10;rBW/1j7BDeeT263V27WrsZWVSUu9tvYmvggy0mPqMjloKejqY56aojU+NEV0Dxgerxm/1v7yN5Ih&#10;FrtFxa3sTPouIqqJWQyMRYlSGQhkodOpAc6H/j6wg95bl5N5MkZGlkkYdoIVC0gIYHzJqQfw6q9X&#10;KdOYrLY/L7dSprYZoZdk1mRoYlpNIocfX5n9qkkkV/W+pdYkJ5BKgWF/ZT8vkNnRuFqNmZUMJmVd&#10;O9a5gLEsbK66fySOP9b8WlS6msYpFG4bfI2kkD/G5iARkkATAUoWavD54qMeoDPJU28qAEZ/RXzp&#10;6Dy/4vz6NEA35YH/AJBt/wAT79QV+xGwG95F2ZnBTiHZtLUwDd1UZas1Wcf7RRII2MMcUoMkhUMX&#10;U20/0aE2wtZ7lHb2D+CBY+IpnmLza5nWIYuGaJYZCzHQ4aaMkMjikbLY13BWgU3EZf8AXZT4K0XT&#10;GNWcBiygBQeBGDnrohtS2ZQASSNP14sPz7wVWb2fRYLYldT7azePeiPbmVxLSbslrYcTkcPsTJyV&#10;U+TSohBnjkQSrGodfGzA3IuPZPvu42m28v7buNrayxLH+9J4B48rLbyw21+JGl8SRzIJFM4Tj4Du&#10;AlFLAyh7RQ3R51mVpUcv9CjkQga1kuYQumhAUglddF7gM+vTflIZpqUxJJEolqaFJNUZYmB61FmU&#10;HVwStwCQefx7BPbsj/3I2YOFj/uft2R1/VrMuJjkZ7j68ML82H1/1/kc9xXEvN25Scdd1Jj/ACVH&#10;n6mlTUinn19LnIxA5X22vnAmPXLf6v8AVXpyH/En/e/a+20UN5JCyCCUuNJ0r6FU+QFVP9Lnj8e4&#10;mudYcBQCGHn5V8jmtc/lSh9DKEJLxBv5dd+zydSskrxIBKzR6XmjAJDpM66JIpmADBrggaePob+y&#10;JVaK81KQOIBzxAJOBngPka0pTPRXeBUB9BX+XTNm+aKUH6af6j/eb/763tM/ICpoYfkDttZ6atGX&#10;pOit5zLVioQUkVJV7rxKvTPTBSwk1Rt6wRwQunjjup/d0yWg9vopgrGTwt0aJgw06fGtUftoGqSj&#10;5DUIIrnrmP8AexjRt4s1hpl4w2M10XB/PtZaeQp6nos3XVNUNUdqjy0/2p7Z21TyU3gYTiqi2DiK&#10;t5TUaiGRoZqIJHoGgxyctrFh5+H0itiKiVbMx29iX0FblQctUMbXAAuSSf8AX+v495F+6ca3O2wa&#10;lP8AYiRTUjJL04cQSMChrj1zFvtWf93szScNEwyaCuhABjP2U/2eqDv+FGSyf6Oen6cytTQ1PcWU&#10;imlVgqPG3X8qu7gG5KgqB+AbEjgH2eR5ERYzqILov9sgcoHI54/p7xweEy3DzSgYwPh/0uKZ4eeM&#10;Ma9ZMs0jgLiq8OH+ry8/L+WoFiqGqnStpkhjljpa+qb9ui8sirBVvTB3dSrMHGouCt0bkW/HhYeo&#10;yNe3B8gIBB9Nwv1A9uop049K5rWn5/b9vp1RTrHXGq8jyGBKCn8IqLSp/DjHriaMPUFZGYKsrEXs&#10;pB4sLG3vy3W49TA8LaTk2a92kFr/ANPd4iFKr5CvlXiD5E045/1YeDs8oLH5cPy4cPy/n1xrYo6m&#10;NZQlLTzBllqteNCxKPBo8NPQgnQLAMGuRYC5ub++vIZCRINChQEHk1ckBvUPyT9Rx9PZjBEtqQY2&#10;1EnPD5ivrjgak/ket3UbW9uTG1TXOPSvAfypnpvSjipxHJS6aqZpJpKqRaBqdWs5RVilsFRB+lyG&#10;N2P5PsCuyaUS5ESsuiKGjjSzuqCSUyM6FGe3NvqLfT/A+5i2C0ZtkicgkBWqe0dxkf5kinCnpQE8&#10;R1FXM0wXfHBqWYLnjwUA19KY/b5dbBX8sLcDUXTYx8FRDV12U3rmq5fs6SeaXH45aSmpZkq44A4c&#10;Fkdonvw17i6g+wTnkJm0ggu8gU+sKqm/jHq+lr3tz7PbSG7ldI5VJBFKYAFeGcU4fb5VpU9JIomm&#10;YRoOPD9vVw9HHBTY16hgVp6ameYHwSPLNGq/dMRBfVrsAW9NrX+p49rPD7ffHRUuSrxDNVGpeRMc&#10;wMsZpYwDqkljJsQSrC31B9yPFstzsFvFf7gyNIxYiIZrGukliwqAQaEDNfQjHUtbBywZgpc0IAOD&#10;QnGa/s4fsHRKO2u7ot4V+f2PtSXJYvBNhocfNvOKSGmrIc/XPIiQ0VBXhFZGiSaI67FHUCxuSReo&#10;mNdLFUyBIYMeurxpYRPO4VLIf6cAer2n3INdqoFFrgEafib+EtgKPIHGo18zWYtrtDaQ+CQQDWlf&#10;n/nPoacaY6p87Ip49o4XK7Zxr1mU3F2TUClXI1Gp8pR4WmllrNVSH9IcOxkUxegEFufbtWZlfEiR&#10;cyM4WSJtIcxudHkiN/wSPqPpf+nuOptqksGaeQArQeYFQT+ECoYDjXhSvDB6Vzb2tvKsWrIp5A/Z&#10;XGRQZ49F16++PtZT5vIZLJn/AHF0uNkrMPl6d55KKCvpYhVvj8nThCuiSKOQB43JVyo02Ye5L1M7&#10;SrBTokjJCkxu/N/0lW+lr/0/2PsNbjBMZiYkBpx8gCD5+Z/CaUP7KDoRWF/4oInXIH5cRkny9PPp&#10;kxO19s0eLyW5N25CuxEGTz2QwieLFxtDHGGWSlrqRnV2kEZ4EmnSWOl7afbhhpGiapkkCo+v9z6+&#10;ojkg/g82/wBc/wC39g/craa5hEc8Wh6kdpDEVpgU4UBqKcA3pjpNudzBPEqoBVfSpFa486enmeJ+&#10;zpEd+0GIy9NtTE4qpqMxiGxynGK4WGlig12pqmFFYMpIDBdR9IuLhjYRhXQ1OSeimbUk7OqQ6rMy&#10;hL29NvSOCbm/tPMiwr4Yr4i5PDyAAp9lCeP55p1SCVntwASHX0qCacKEcOHH0r+So/0dZ/aPTVFv&#10;vbMMeLqNsYyhLbkamatpaCpmrdBqGauMqmpdWeOKyFGJOkK3IVEMKwFRBHaOMqWjQcEA/wBP9Y3t&#10;z/X2G9xuQ1qzy010NDgYpw+2tfMZ7aZ6ctbueEBnrqJpkmlKVrTOa/s9ePRU6nKvvGRMPujLy5Cv&#10;3FSyL99kPLJGJFm/blkaIelUkjAVyqqoFiAC14m4sfHWUn3UgZREWRERfwbraVfoTf6/8V5902K6&#10;iWc7dPnUhc1oe4hD2+ZxwFaY4U4H9vuE8tz4bUVWAOT/AIPsrjgPKgr0JPxX39m+t94VG18DNjJk&#10;ymTpJKmqkMtGEEI1NLS1RbUh0qFjew5IuPqA5bZmH8Gpw2jVFDfSDpYOJCCSovawtxyfza9rkG9W&#10;7vfFACoZihwKEAcAcDJqaig4itCaN7ga3Bh+HUFBY1pgE0r/AJqefz6RPyzxstJ8gN31qVDVMGQk&#10;o8hTa5J5Wj8tOrkGeSxk1EX9PFzpt7g5h1Kid55PDHERIkSKPKdR4/c+n+sfYn2G0BSS2kBBBLCv&#10;cQNIpQjB+0YqM0PSaKMSsY3c4FVxWtPIV8jn5D/A4dKu1XkKHH4PbmCqc3lqwyYvOZSqqE/gbB1S&#10;tX7ajXzgSBfSVOlbnWGXj3AoahJxNG0klm06VmZfSW5RY/8AYD6c/T2cG2MIWVST5fMUGfsBJB6I&#10;dzg0qtwOJNCPMfM+n+Xpd9oben27UYPLUu38OKunav8AvazbVHODW0iMBX1OXckLZJDdpWUEaipA&#10;tb3OpnsxDNcsgW1ivqjPBt/sfr7dmtpZVU0BBzqHEcajzrw4fKorSvQCvFJmapxX9h+fHhw6Dvdt&#10;OPs46qggliNFXtOAZ1rFajy6A1CA2u1mXUEBIvcqFIt7i1aBzJdQRcltbFVW3I5t/T/H3InKyfrL&#10;rYEkLU1WgweFfI4qeHA0pSkU88xB4hGh0g6s1rQ0qePE/wA6/wAhc6fyclDWUEsc8okARKNaWliq&#10;KmsSWTw6SDIGS8lgSyEAc/ngItyUUlJeVEWaGYF4ZVljVlYuCW/dFhp/F/c97PypJ48LuoeKUKVK&#10;uqnipOGWgIGScjyrx6xA5z3O5sy4RyunyofQ4x/kqK4yetnf4Wy4ffMOOo8kstDlqLxU2ToZqR2R&#10;kjpfEEvCRq8gsWt+ByefdL/80ntXK7J+KPa429mK3AZTMrt/aSVmMqRDkRR5/NwLkqRaumZXRKml&#10;jngldDyjMp/UfY5943i5U+7lvm88ss1peaLaEyI1JUWe5gicB4yNOtHdKjiCa1YVEC+3Vh/Xv7y/&#10;LO073Et3a2v1N88cgrEz28DeCxRgVYxTMkiKRTWEbinW0f0rtSh2ztGlFLGivUjU7hGS4QlbhX9Q&#10;B/ofp71nusvl/wBy7FxeK2cu98qu06VqelQ1MtdXVuFo4qjzRTYaZZVkhaA8xqhtxa3AtgPyn95n&#10;3O5c5ZTk1N2uRZoixIzTTu1ukZrF9N+qPBMJA0BMBRppQDrP/nf7u/trzVfXHMbbXEdxk1OdIREn&#10;crQiZShVw/Bi2fOvGow+9jLDfIDCb26Qz+/MNn5k23uLaFOmU3dJkK/Iti63JRxYmvFVgII6moRx&#10;NIdUUQZh5AByOOrW1+4vLnuF7V7jzbtVz9PYy2ZWS8ZppWtrmaMw0WyVZZIvCd/E8KLUXooUVNV5&#10;BXPt5vvKHuFDyPf2oN5b3TCO1CJGJIoy0qBJmaOMqY1wzFQStTjB6IBIJAuPof6e6vP5gXzu7Vwn&#10;dMnXHSvZG49mYXrrC02290f3elo6SDM701GozFSawLJLNHTxmGkVZCoRkkUL+pmxb+9x95TfuTOf&#10;v6l+225zWs23x/44VitXj+on8OdER5I52JhgZVlFECzvIlCyMes2/uofdf5H3321Xnb3U2a33S73&#10;iUz2v1AdjBZU0wro7URpGDzMRqLq6EtwA79pf4cfzLe+sH2xiNs9n7uot47S3hSVe2parcGIh++w&#10;mVqqdmwuXpq3BrTzOfuljinSUSK0bsdIYKwhD29++d7srzLBa8930W57fMdBEttDGYXCkRyK1skL&#10;Ea9IlD69UZfSFfSyir3y+6N7cWXJtxzV7a2L7Zue3FZtEEzeHPAGHjwukxdR+nqZGUoQ6gElSynH&#10;LDHOmiVA66laxF/UpuD72Zuq8oavA4qVKyGYfwquqTJEr6hDMssrlU1M3pDE8G5088++m+wrbTct&#10;2VxA6yLMocUoAfEl1L5mgrVM+YzkUGAVxdi7tWeYNHqDAhiMHTQ+QByCPtOOkdnqVVkEgh1M9bjC&#10;otw8iVUZiDN+OQP9b3X5QYPqA0WNMPd2akU46FYpY+u5aaSopXHkheOGdtalltq4JI9X59xjZxcv&#10;3EEc8PMg/UjUAi0KOyEVU6WgLgstKkjU+Sakk9Jr++5yS8nU8vx4katbtSFYEggkPQ0OR5CtPLC0&#10;5/oP9uf+Ke5FTgOpZ6V2k7lzFNDENclVJ12pFPHCRI0rxu6i0YFyeD+fb9/t+wSWLh+YVCojMXNq&#10;SAqgEsf0NICjicAHicEdJrbcucY7lVGwIxY00i8GScUBDnLVoBn069z/AEH+3/417FbA7f66q/kb&#10;sto+zayTI1HeWyq2DFJsx3pJsvS1NNXUGKfJNMD453jj/wAo8fBYKRbkU9wtt5euN7nfcd1Nvci/&#10;tpDaeAWIuIbSOWKAzBNKhwgYSVOlnEVa5DfKF5vcexQW8u2BbVLNk8c3AD+E0hVpBGAaMtSpQ0rT&#10;UPTpF9kVU9F11vytgh81RSbM3PUxQeQReWWDCTypH5SLLci1/wAe7iJLSZOpLj1xtKQwI0geXhfS&#10;P9v/AI/4+8A/c/dWfnSRJhpIZwKA8Q8mRk1qT50pTyA66v8At5Eq8vuYfxFa/PHHJr9nWmB2AK/+&#10;61K0ciNSyyUFPLTsCshK0gd3MjNdQAPTYDg8cH3L7wrUxHxv7Pyat4hRdW7vLOYwAks2Jmigdjxx&#10;d1HsGe1M4uPci5tZvKG7nXNO23sZ2NcZyS3lwOcEdD2+upo9otSQoBuIoviqSS4JpxNeyvAEDPHP&#10;VcXwV2vPuz+b78eaGVXqpf8AZmMBuIM1WZAke1qOTddagjRnBCpQM1ieFsDYEe6Qetqf7bZWGpCV&#10;kJoaJSsTB9AP7vjHPJv9bfm4/wBfjT78yGT3K3KRgF0yuDgfEKL9lMVHy8qk9dAvauNk5SgVuABp&#10;+f8Ah6+kj7WNNDdrNG3p1XYWOpXPDci5IsOADzwPx7hRpCoAqcAAAcPy8h/qr1I9Wyf8HXvazwFM&#10;wqqMAf51l8jupSdYgTHYhzf+lj7YnkpGwQEmmKHFft4f4eqMcA9e92r/AALihbuvawVGkmqsZvCA&#10;MQiqqQ7ZqWIm18H1KrfXkfQ/1jHmKSVbi08clQt5Zn7Q0yjFM8DThxz8+g7zF+pZulaF1IH8qfPH&#10;RI/5i3l/2R/5SGExiSLpjessbOrOqvFiXlVtA+trXIN/8R7Mb3LU0024cgtOs0YSeQOSFHkkjUI9&#10;l+oII4F/8PfZn2Mtby35Rs5bkowdBQVY0UkkfJq1BJpjB4dYr8yRsbhm/Cppw+zj9tDX506+dx0L&#10;Rk793oVaKd3zRMZmjjhaiZXERkZwSIYnGu1uPyACOS/1Ck3lYtbSCrMltRPINm+hufx7nCOcRyLF&#10;GKHgCDwpwoR/RFK9A2a2JooIyST+ynzrimOB4nh1Z5gYlSllpNdO9pilZRQVkcuiKSRUqIZ/GAzo&#10;TdwGFm/V/X3jbJVrIIxVVCxEACMzMUCjkAKfoAT+fbyAhmnLEk8TUkn5n1OPTyoOmrba4bZtZVdR&#10;+XA5zXHEca/l51zv1hsFqnzSbH2fLlYmec5FNvUNHUvNUqFlb7iEC+ofXSwXSdVuT7h1WqdhJI7y&#10;vfWXdiSTwSx/3u/19qLSRUrEVopB4cQc+v7AOHpji3F4hmOhdJqR/h+X/F8c9LTBUtHgqBabExY7&#10;HU0US0sWPo6aOmpvt0BWOmRFAKkEgHVwt7n9V/aH37KybZybqFW0SEjRrYnyctdvoFHqJ/w+nuR/&#10;b8qlzOsZqaMAafEozkCoFaVrXHlXoFe4If6aAS8dQGKAcOGOOQf216NH8RaGOfvnYonNQ5eHKv8A&#10;8CRBTUamjsYljXU0ju2mNVGkEm7H+jB1tq+1o2FyGh1t/Z9Ml31afrc/0H0v/sPZR7jaTHHU50A0&#10;GeI7f2nz/wBg9KeQkLRMGBWhqOJqagf5vy6H/wCYfhObz0RVCUr4qaNiqs3momWKSLWbqEQEsWce&#10;orp/1zI4vUEaxuSyn6DlhcFbt/gb/wCt/rD3i3zAVWRNS4pQZ8jpOcD0z8wcdxPWQW26dCk+i/Z/&#10;q/2equK2JJ6mp/yjwxw/cPNEyNZYlIEU6RxHk3YxrpHqPF7Dl1po5pZCQ2gxsAmoFiNTEGxuDYgH&#10;2Fb27jhURyJq1DI4AgU86EVrT/DxGT49PAoKRKQzQyLpmTyyVFP4fMlUtNrieandtLIoYjUCLkFT&#10;bn3mWmMU7CNTp0vIbubxShvpqYggFSfr/sefZb9TJLAwlYUYgCowQR9lOIGQK5xXPVCCe9jjh8v9&#10;Xp08Sz4+op8ZPJHM1ZRlI5EpVQNV04QxxlYVL+RuQChawsfxb26U8d6WoIlBaRl0xRhrkA6fIFH9&#10;AAxJHq/r7j3maSkodlwqnzwaAGlftJHy9OhJtqOqKDX144+f2DFP+L6H3qw3yWLo0iljCTJI9XVJ&#10;BJJRNUlrRVAY3OtQUSIElAASfz7dMRF9vWwTidllK6lkCyxPEiWkDFluttS/S30JvxyIt3O/kuLZ&#10;4Qg8M404IJNVxgHIPzyBQ14iSNCW4ChNAPt9POvzHD16NZVYemWnMckRkmpW1VDeWnkV3EkbPF4p&#10;CW9IICsDY/m49m43hL5MkWR10z0UVUpClHtLj4ZEtIdQY2bUpT9RJP55N/bfv5atpJFIICqcgj43&#10;BwKaeFDq+EBRXjp3dEi4Z6UrnFONB5fzqf8AL1po/JXGNgu7+1MZBNSSHH9l7pij007RyzNTVpic&#10;eKoDM909RUfrJP5sSjhKiq7BGJkB1sPIPIVNvSV/JB5/qP8AX9jJ45PEC1ppIoO3t/b9mPRvswjU&#10;vpCjh8z/AKsD/V5dJakJmoKcVH28kTQywyySRVbzSpMzMNZjZSNMjDVY6Re5va3sBu153SDFBZIi&#10;peQhzHosRSsvjvwvKhDqBN/zyb+xFuMcX7ocsChDgAaiSe9WqPxDu1LQ0HkO0EdAa7DC/UyZ4jHz&#10;/wBjiOrbv5KuOkqu1e3KiRZK2d8Bho6mKFoPtlj+9miSpmiRQXZEcvpQXv6vr9QP3CVbrfKyPLDq&#10;evlCu9gjSfZ1EkgYr9QAPz/j7Xe0M1Pc6CKlaRISPkXHr6EZ8/t6hj31lMXKjgk0ZQMepI4enWwx&#10;kMXP/pi6xaGjq1pqeulMqJ+7OgpK7E09MVUD0mZZSNQP0CqfqfaV6FEVJsuCOOZfLHRUkbyR28ar&#10;GjsUuONLadP1+nsZ/eblk+vsolAMYVqGnxEEAH17a1pT/TeXQZ9hIUFjNMxB1M3E1OGxT0OR/s9K&#10;zu6kkzPyU3ZWVdFIIkkdaOCRzHKy1NPT+dwDwHay+pgbX9PAY+7SNozRt1t1vCrqQu2YdQZpXd5Z&#10;5JJJUkLkKSsjgA3PAsCAG94d7NEE3XdZZK1+pY4CgALQDTQEiqqSR6mpBYqesrbJa2iaQCQGycU7&#10;z9g4f4K+vWoz/MsWvm+XXagigpAjZU00ItUhp6T+GxRQSTQFlXSo8ek2uFX0lUDj2hJamGukrqDX&#10;4JFjyskdVGdMQkSO0XBcEm2q4PANz9Le5buIZ7WMX61ZdEalTxoaliaKaAGlDxK0Fa16V288rT4p&#10;wND86Z9OGPljotXVtEcdW9ePUUtNXLW742nXS4pollqZTHkIFWlo/JJp/dUiNiFIDNa3B9p/p7GQ&#10;jHZTF1QotyUDZtq6CNXFPOjtTeFpZTHILcqTYnR9f8fcP8xW0Qv4ZAzwsygEkMy0qpC0K1J+Y7j2&#10;9K3mNAiDWa088ev8vT5V62Kvm53Fu3GUNDvbbkGS613JjdhVGIq5f9w0kciR5CWo00dRUpKnjCsg&#10;0NGr3DWvaxEDIyJqjg+3aljppNMccMYEahwGA0R/1JAvouR9fz7k/YtvgsLQ/SFSZVq1TkkVBy1e&#10;ABwWoD9o61BqEg1Nw4DOKihr9n24xw61hN8b53l2hv1M7vjcWWz1Xjph9pXV0xmlEcoDxLKYlRSx&#10;ZgWaOIEj+ljZkq0WCnq3qJZ0jTX5wGJjRCPUsrEchv6k8G3+wcnhM4j0xqwkpp4VPpQDgR5ClCK/&#10;mruXVIC7fDTJrkf6q1/y+pi+rd2yHdFJj9v19KucoJ4oqSSop6z7r+ISMul4GdrjS2oytGwIBLEl&#10;QbMFIKSvpZq7FTiAxVaUwaomcl4qaMOrmVbleGsLG9+P02uR3uzTG4FowJIUsVCgCrMQwoQK8Kmo&#10;I8/iDUQwyeOi+CwJXiONeFaft6sRi73zfWWQxWK7bxFFmKfNYP7yPL4hIjWUVRPeCjjWgqJWjkLM&#10;srL61YICbAEXy5CnyNRR5ClpEkmkqkXRFC6RAvCfLNE1REQCSbgKzAG/Atc+w3f2M9vaRC5GkIfi&#10;NTg1CsqsMClOA8smtB0YwMdajhkZz/l8ujD9F9tdNZHtLH7jhzOIiNLA5aGppmNXAaqJPItbRSIZ&#10;JWiZ9bzRqTGSwKkLf2wpU5KipxAUnon8YWKnIMcmm4X1I3AA/qPrfi1+Y+tNvWO91TAOoY9x9c/m&#10;a+nqBWvkZ3AWZVViBSlPt6tR3RmNp7yxpqsTkaDLRyJEauop50qqR9UasUhlgJGocg3FwCwuLG4t&#10;5PLx0mwpamqeR1qs/lB5KpgyF/4dQRlZZBbk+nSqsOePddlsp5uYkgjUalhiwuDTXPwB8uNSwPCv&#10;RVOYra3eeZxQVz5eXH8zx6rn3Bt2iyXackWMllo1xW16WQR08Z8ZQZ2onJEdPqLGFFkvpawV/oDz&#10;7A6XK1Ec8UiJBJH92kU8NQFpiizkMkUcuoEn8/q/w/PuYLiBY7NxL2lUqCM1I7SaEU/LT8/I9BY3&#10;Pj3AZTgaajzIJpw9KZ/MHp92ns3E5/JLFFXZVpq2hlqcbW4ypmroHWhmNTJJVxU7FxEdOkSqV/xJ&#10;4unO5IEo8/t+ujaLxZjAT4+oazBZa7CzmmTUTb1mJla1+fqT7HHtEj7hy/PblW8SGcOpx2LKusev&#10;4kI4ccAYxHXNO5uNxZ1JClFXPkRTh86Ur9tekt1juf7up7h27L9xKevN64HNUlNzNUS7f3lQg5R4&#10;4owrCkjqkkVnblFuWHrF5+CEj47HSRTPGsMESt/mXczLH5HiSaQEqCFAOmwJ5vf2d38ptvqNZ+N6&#10;8MUJ06ioxgsSK1wRQU4+2OySSA3NRk+VD+2n2cD5dEY7RxOFzvbmZxFftnEZXJVJyctK1Vks9il/&#10;hlOyrjZp6OgnhSqkIOlFqNUiCMqGHpIXjTrQ0UWYB0RzwytGjPFrGlWF0Ugi3+p4/B+h+ldniO9T&#10;HbD3tGyqTRtPEZJFM145oCQMgZV7jAtpWZvgArx+QJ/1fOnVZncO267a+8qvZop1T7qseeGaljZZ&#10;3arYNHQNHI5kIiGgamGph6rkkEEg3hlarOdgUkOLqaowq7moEEj2cK4YFiosbajYfgf7D3lDa+Ft&#10;+wC1qgMcZLEjTVgCeNQScaTXzHGvUKTx3c25O5UszNQcKgegrQ+X+bzrsmfDTqbEdP8Awyyua7U2&#10;3hYctlZaWoxcWXoaOd6BK+AUTU0MUxYokwRZbqxLyPci4PsW91db43OYba+YrqqqTIUW4cblJYis&#10;bLPSUaMskQuLhmlZSG5/TzwR7CPJ/P3M22324bRYFVsntmVRVqBxUxkktgCpJpitDxqSKtx5KtJ7&#10;FNwvAVkR9dNNRpIrSnpUUzjPn5189bfNKPp7f3dXXm18Hia+Le2wt8deNV0LNBNSZ3d0sFUual8S&#10;6KhKOkp5YBAXQjytpAI0nre8VXmsvhJxLN/DMbiRS5Sd9Lx42ASvUVMieT063UjS1jYj6cAexd7P&#10;3m17Fy9ex3Kg3NxPI4ICjUqwxoD5nV2mgVSQCWGcmM+d7Dctw3WA7edESquvj5uwWoBBIUnK6hXA&#10;rSvTP1Nu3avV20+3MHNgcbJ2Lvjd2Ky/SW1aatqoa/sXceXrJocDgKmrpbSR0NFX1MwqRM8SaZGA&#10;azMfYl7e3Lt7bePp6Knnih/i81HBAKhlVZpf1RRxFrEFrBrAXuCD+bR3zl7X87847jLu227fPcNF&#10;qoII2YhWBCqFoSx7Sqgkkg9qmijqbti5n5A5Y2dLe53BLZHw0lxKiLroCQWNF1dwYioAVqniD0TX&#10;YP8App7X31uHEbzwOV3B/cegyu4N6jEYfNbgfFU1HlXWty9cu1kqkjp4JZQhrQFhtGLy2JLB7JsH&#10;K5zvLBdl5PcE8mD2ZtGSl21tujlqIDS7qzDyxZPceXmt46mJ6QiGgpyLR65X9TOjIFLzmK22zkJu&#10;SobVVkuJ2MrkaaoHzULICZIwI4izLRNL1XUaqlj5de75zTfLqZ2WDSyhcUKKjJQNX9MsfEbQat2i&#10;pStbEdsd+7d2/wDBXtLpPa+Cen3Z3d29h8vvzsDK4+jzeL3L1jsHB0GU2b1rsxp2aSimXLUv8ayV&#10;Ssf70ZMSyv5dMJmamvWqii8MkkwUkKHc2hYBkY6lJ1KQF1L9D9QAfce7NaParonUIaAmgqXB0kDI&#10;7WrXSwyK6SWGOpqi3T6yzEMQNAOBxg/5q+XEYFeHVMXYIFTnMpMtLFHDPJJpaQR05gkDFiI6OFiF&#10;03XXGb3ABFr3LEwZS6A2b1WCKz3/ABq5t+CbfXn/AG/sW+MhCyZAxxPD7ePmBqrQaa8RjpKtsRMX&#10;IoCK8f8Ai/Mefl6Y6QNLhWklD1MFNUNp1lpIIaZZ4Y21RwRMl1FyG0Wb8W4NrYZJZG1ks8kpvd2J&#10;1Mw/UfV9T/X3aNEQKgoq44YAH5YH+DqngkUVviP7f9k/zzxx08xY+lLmV6JUj8xElF446qeUysRE&#10;tQdQfQ7D8knm9uL++2q5gGH3E2mKzBVlmLI31uvq4BFhyPp7YFvGDr0r3Ch7V7vtOkZ4nBGfnjpQ&#10;ksiCoJzx8uHn/sj16fIMfDUfaouOijlqqt0p5XjEdJTIx8ajwm6kj6HV+LAfk+8sOUqCrI1Y7mRh&#10;I1mJkutmkctxcgabjVyAb/4ltzZW9vKkixBaCmRjOFWhOM6sgUBIpQ8K2dzcJdCOUkFiTk+VDwof&#10;Wvn+zpY0e3myUWQtThIYJFDmF1gim0MSZI4qfVdHddI1AGxsxsNRUOOy1QCgjikaIKzStLLMW0PY&#10;TCMym1gfqLc2I/AABu9Q21amVfEwAEVBkfCTp44HEnzB8ySrnuJnIRTUE+R4ehzx9c14jy6ErbvW&#10;uReOeKvw1ZS0MtU5ozVVEy07SWLU0TwAFwXVrrpX8/S3t4Fak8325nVI2Qga2LKqlbWVEs1/ra30&#10;P+39h1isUPjMtSpqTQZPqa1HD9o/MdP25YsAxNaH/V6cCcf5ulnR9a7ggElVQUOReSWSGFIaITfc&#10;tG0healgqKYhRGrjUTIb3v6hxbjRz4+AVSytPUqknh8RqJjZG9MupiT6TpsRbngX9+ubu+l8PwTG&#10;lRUHQnEcCAAKEaq1rjOOlEc3hahxIP8AqOf2/n8+nKo6pqJjFV1OIyUU88f3NdIKrI+OpNUS8UUs&#10;zykys+i6KAWK8llFr8Kmrox4XpgwszxqHJYrGzgqGZLXuQTb6cD6+9x3F4wdZSprQmgABIBHA1NQ&#10;DQcD3GlK9MzO0j6ghHmKfl/qp/s9ZMf1C/ljFbRZOmanpppI7ZGoDj0+VmSSIhTH5Skcj+oji/H1&#10;zjPU9PGXvUFlVtRuqhVk9RcD9Q9XIUgXP14+qYWcrSaCY1BI4CpxwBxQ4wSK/LPBlKRVAqrE8DX/&#10;AD/y4dZn6nyuYVRSY3I12qJ6iNKyvliinrWplWbwtI+tlUAAAkaRywK394huGbTL5XaSSzWYSWAB&#10;UFj9NQJseP8AXvY+/fQxNKujSg9KD/isVGfspUcC65EsjmoP2CvnTyH+b5+lHGr6hqIaVBS4/KT0&#10;LJD5GMeQnaaUyOKSARRzqsiFgfx4j6iPoW9wv42rHUlRUo1ikirNVWRIxZCkZ1KvDcMfr+OTwoNm&#10;qnSfDNDUEqmSeOcV4cP8AGU6RsvfVq/ZXFB/qHWen6uzUVMv3u3ci1PLRRKrli8jCVxMfujT6pZP&#10;IbLIwI0+lSSRx2mYhikAhqpmAYtO5mqSfLICBq0ABQCSo9I+vBte92gW7QPNHHUCijTFgL9tSa0D&#10;cScZFaEKkuJk7YaimTX/ADevD7fPz6jnrDee3ky1NTQ5+lirkMiw0k2VFHWQiISTR0sCVGl5FU/Q&#10;RhRcre9lbIc6o9UU0buwBWRmn1vZww9Rawb/AAAuCq35vfQhZRoNNORpAXTwocUyvp+Ehmp20AMR&#10;eylQGr/Mfyr/AKuHDrMOmqyteN8rhc/QtTtTVE9Ukj/eUbzI06MQ0gIcDx+YOwYEAEhrn3KO5Ayh&#10;JZ7kFWjX7x5JI5F4DF106iLt+pfrY29o022JXMkcaUyD+moqONKGtPLIPqAetre3AFGGP+L49Zqv&#10;rLeHgaOMboLSoYnlnqagUccUygMkbJJYpIlhoDEEWVyfr7wvuRmmdvvDIhAZozLKiRksTdo72JJB&#10;AAAP1t/hd7OEQBBEoPkdKmtAOBIriorWvlUerRu5iukevqfT18v9jqZguj9zhtdRS52mlgcQJUwT&#10;P91UQOpf7UzUjgpHpsyE3UEfW49wW3HUJZhM8Yid9OmZpdHqK6NRP9rg6QTa5sPbv7vsXOkxoSwF&#10;SUUCtAeFPLhXHBan0QyXV2G1fipj8v5fbj0r0pY+qt2Is8n3+elcIWSBMnXUtVURFW8ctOwlvEE9&#10;TM5Vma7qQPqeMO6WZpEedo5ih0S+aQWIDegH+ovz/X/e35NuQoCAjAUGnSuRUenl6emPyoNwuzHV&#10;ya1pxoSPsH2Gn5V6YavpDL0Jpammxm4XonqKmpr6lqyWWanaWDyS5WUTKQ4do1EaLqUgnXcm/vFP&#10;uWYSRxGuk0yFVDSEuQGJ06g54Kn8n+otcce/R7fbANL4KHQPKg4U4UGaj0zhqivd0wL65WjVJpjz&#10;4en5f5Oneg6dzU+NmJhzcFRJJNKsayV8kMss13llYvKdJ1AHxiQoBaxH6TjTdUqO8D1bSRrGbl5S&#10;pUt+oNZi4YW/Nhz9ST7VHbIViW5RUQscALXA4EdoXSeA4mq0ACgdOLfXarqNTXhx/bwof9jyx0yV&#10;HR+VykssD4HcNZUU8cEc0n7gSpd5SUpy8ciXKMS/oBFmDGxI9w33TUNHKJJUp6pkWWPxAEhVRmj8&#10;lgwNhe5/x/w9q49ssnulCnxI60OrAJqAaElfUUH+Q9OrezhgshK6j61HEfOgwf8AiupT9JbixOLi&#10;npsHkZqFWqI2aGeqFVj4mkUTp9tC7gNJKH1OTZdPKhiCMn958g3i1T1DiT9xhNI5Md19VmYqADYM&#10;F0lePoPp7bG37bEWH6fZgFQBqFfQBq04FtQNDxIqen/rLoNQgkLiteP5fb55NOs9R0jkKyEywYbN&#10;0Uk8kaqtQ/3dLDWxIq00oSV0b686GUG9/p6R7c4901CsGnmmThtZjqahUc6r3DA8ca+b/wDFfaOS&#10;wtJISsQjOaCqJqApjjQH8Pl/lHShtxl8CpNMnjg0rTHkPX7P29J5ujM5T1t6ehy0lOYYpRFWGWph&#10;EjyaqszUlMrTalY2RQ1hfk3Ib3hp94VMMkqwvMi6Xtrn8kYBIk9UKagLm9jb6fX/AArPs9oEVpAh&#10;yK0WjeYNGIBPlX0JoPOqA39yFYw8eAyf8orx8/y6UT9IZnOUa6lnnnYH7eOenmp1qZII9MSh5X8c&#10;a8EhXsTYX5IURZ85UyLM5rZUeQly5n1C/CqSp4/T9AVI55B9qYhZRlQkYKjy00+3PECvmCDgUK+S&#10;b6y8Y8SQfz/wn/N+XUam+P8AnPPR09bijVzRN9vIYmjWbwFjK7vGzGN5A5OrUC1ifqo98lzTMpgX&#10;JN6pEaKJWaMl0b06Sv0J/I5vYWAufbaGNCJPCUUB1HDGhHofL0OOJBJx1b6q7BC6qFc8cj/Z/nQ0&#10;JPDqVmPj1lDMaqbC10oCBDO9LHDSqWUtK88tKUaRwRZEP0HqJ9J1T6GGqyEsSz1M321pGcxs9nt6&#10;ghDC7EajYH/EAj2tTc44dTQIC1RQGmP2HHAE+tASD0qWWd5ylSV/hznz9fWv8vLou/avX2H2bipI&#10;koaCnzcS0SShkWoqfA0rxyVmllCsCFeOO19F/rpsTgEdSr5UsBNF9uq0olWOGV9Fi5bSLC5kPIuf&#10;rc+xNbsoubUE6NRBcqSyg1YDiakhVGDReFPM9GEcd0ZCZR8XCpr8s/6vP7ei6bpfa9dsjFLRo1Jn&#10;qDcuRNeVDJroclBB4Xp7ahcuspdgQQSdQJYe0HilWfJpPVQSARo8R9UjEI4LNJpUEnSQpPF9Itx7&#10;HN2sltatHbuCWNUJAXhTFSaVfI401HNcnqj2zKoUNUMcfJRmgpjP7fToUezKkRddDBYnK0z09bFS&#10;5XMUcDRVCnIU0Qjo4xMyh1igQyFYdPLXcAXFlGxp6FZaiaY64kdkRGJsitokljCDVyG06efx+Sfa&#10;KSSS7ZYlUBGySwyTTVQ1JU6SobUKGhPlQ9F9yDECW/LJrSoqTU/ZQf6gU/D4ncm64qXC4Whqaiat&#10;qsfhpq8WgopJK2p+3xmLqat2VIEkfXpL2GoX4sw9smBMOVny9bFVVMkceRmgKS+YRkJTxOkcQlAO&#10;ldRYlfy30P1DN2BbNEBUEgE00gE6nUk0JGaAKGwQtcZDFEKtIzNU0U8Tgmp+2noD+fRpPkFLunq3&#10;Z3VPXWa2VsegzVb1bSZnHVdBDDU7loUyWSqnmraispNAWqkZFikDJI4RQoYgjT//0bYM3WVHbHVe&#10;e2ttzrzGdqRbv2rkoqXYO5smMfSZSsWnZKWnWdtQWRmjXw2sQ5XSRe/vmV953lTcRyw3ME0DW8lr&#10;LHIt7AmqWBQ2syoFAZiAzGgPeoKt5jox50sd4uL8W1ugaNs4AJxQ4+eaj1xw6sB/lV0Ox/iH8v8A&#10;dPU3YXyWj2jlMFVy7cl2k0MVLtvfE+ZoaYUNFl6mtaSOnMDtCBOxFnH+cXgjTG7a6e6twm/dz7e7&#10;g+K/b3xyzkWXq4h/A9w/cYemkExE0sWN34kbVCH9SGCrKlfox9i32+3rmbcdltZ+Veb7LmJVjTUl&#10;xAI5sjAY2xrGw4MrxBga/kLNoj2+S0jt72N0lVV7tQX82V/8H/F9becUsU8cc0Mkc0MqLJFLE6yR&#10;yRuNSPG6XBBHIINj7Y2+JWx9wwS1HX3cNPoURGOj3js+np3USISiS1m3pqtVItpLhLe5c2nceaPH&#10;it98sIyXJq1vcOyn1p4iITSuc4wOjsbJDNJotrirE8HT/KteuTMVFwjP/gmm/wDycR7ub/lz/DDZ&#10;W0dhZPO9u7P6T7MydXmEqtqZqm22ubfHxUrMJ/upNw0saOS2hlTxkD8/095Qcqe2mz8w7am67nEx&#10;jHaEMkmp+FdXhSCgpXTTP8IzmZtqk2rl7lHwLiG0numZtMoiLSKCOBZlGRxUDgeFaHrWY/nqfzKe&#10;4/j1kNj9I/GreG/Os+wZ6TI5rsDN0eI2zFS1m3MtRim27TYLMZKGsq4qoVCTM89MIQig+ssFK3P0&#10;FTFBSw0lBDBSUNPCIaSkoqeKipKeOH0RQ0tHShIokH9lVUC3HHsS23KuybRGttaxLGqECnGlcmrM&#10;CzHABzxFaEdRbf7zfbnB4W4zPKxwrsasowNI4EDyooUYySAOtI3uPffdnZm4cpu3tndu495bvzN6&#10;nNbg3XmqvcGZrEaJpWNTlcpNJNKug38dwAb2A+hUMG6shtqkqq2CbSkEE0s8LkiOoQqQ8c4bgqQe&#10;QR/vXsBc68kcrc12rWW76ESXsEjFQI6eacaHGM5/M9RlzHvP7mtX+m1POTSNV4sxxQUNaUJNPkfT&#10;pQ/Eml7KqO8+uE6/Oe/vB/erFtTPhaatkrICkv8AwInWktKyJf8AUSAF/N7eyxbu+OvWfyOirs5m&#10;NsU3XG82VmotybXEngrjrHjlzOOiNm1GwLrHf+gJN/eL3uD7C757fxx7tyBf/vCylqxguGGkgZIi&#10;OAD21HdmhrSgHQs5V5j3c7Uku6IKngakOVxWuTX5euQaU63J+sv55e0/jd2Divj/AN+7qyXZRxce&#10;NxOW3HHtypxeb23kZI0ElPWVc0jxVUcQZdZdtS3ALk6rEo3h8Qu9dgSyx0e0qncOMo6lK6LIYeuM&#10;61NOkmlapKSvEMwJFiyqLgX/AK+4rsubrXa50udzP0sqgqQQraSDWhaNigHzIFfXB6km03yCZAIW&#10;qeJ41P7fP+X+Hq/vqb5bfHXvjFUuQ657P27nIsiEijpnmaiqvLNCJBTmKrC6nswsFJv+L+z1/B35&#10;1Ync1BD0r2bQ45ahJKumjOWNJVQ1M1M5iSnSOpurDUtlR/Spvfj2Nuc/bex9wtv/AH5tpIv40UDT&#10;XS4PF6Agq4DVNFLsMDj0JPAPMtsptaRzRYIphu7LAihx9laYJyD1RT/Mk+AXZ/Q2/Mj81fijn9xY&#10;6kp6yiyHZmxdpy1OMzL4+B42q8hjK2hUl4nESrUpJYKp8i+pLOKm6Ot+5NrdqRZXbG2utt1bHzWV&#10;p6/HV2R2rtulaip1nM0qZdH0SRPBZwgTUjgAAMDcw1b8vwiCWwvobqO6gRkPgNM4btCroZKqQ4IJ&#10;rR1/FpIp0G5hd2Vw1tfSdy1AauCOAHEU+dcjownV/wDMb+Efbfx9o63dXyEyPWO8KLDxU+5Nr57s&#10;rJYrc8ebSErWQ4yPMuJKtGmRoxPGgQm5VrD3TJ/PLre8u5NybL25jegtw4za+wp8zj6Pd2A2hl62&#10;j3M82GipK7NmTEpNDDQrLIi06hgAbkm5IBX91flmz2vnvddxvbopdXoijWCU6WjVJ2ZVJcBnlYKz&#10;E5ISgJx1CM+232982iZEKqrBQQtVoGqSaA8eNfLPVsnxnqtkJ1FtYbP7EoOwcbW0keX/AIzDuLHZ&#10;zxyZdBWrQeeibSniVghQqpLBm0rfSD7fBvqDfnxv+Pmzett57qxe5sji4atqutw2LmoMbT4/Lr5h&#10;hJ4aksZjEjNHJJIv7gvddNx76o7/ALLtvMVvbbTvkCXOlCYiBmihCpFQC1D2h1OmoFDqoxmz3Y3S&#10;4eDbOUY7xL17FGi1x1VJFpRVVanUFAoXFagA0r1pjfzbvmLtfv35Sbk3x8eMnu7Zm4essViutZMj&#10;XZ2kxNdufc20915OKHc+1zhKydqOn/zf2588NQ6RrK8cTOVU20Nfj8Th8fi8JTxY2ixwlGOpoI4K&#10;aip49PjSjoadLKiAcLEgAAsoFuBHW98nWtw01vfooVkCjtYnSudTMRTjTuFRUVwTmA7i53FLxnmX&#10;USApIalEAwDx4DFTilOiX9N747lzPb9d3BvHdOW3rvLc2Rw8HYdbHkpanL1NZJ4oUy2YjpCZp5Vg&#10;iET1NYwZgGYu9iwKDnevsfD31X9yxSwLns/tuh2/mparDNPmpxio1pKGWgyiswWm8IKTQxxKznSG&#10;LACwr9p+TbfYLRrFoB9M5ZgoUmpkcO2sldIJqSKkmgJwaDpuLf7+3guBa6o/FFCyuBUEklTwoRSm&#10;TSn2U62DN9fKSbtD4eTdKvQ0dRWYHLLX4zcWC37QYXblPj6WafK0uHzVC1VFVx1tNUhGiaZmhQ6Z&#10;kdWQL7E3dmHr937fnp8jVZXBU8sQdszh3niz9JFTi8b0hkWVYpFVdKnQdIP0vb2s3jb5NpkmtbOM&#10;W2ly1IwkYNSCfwDjqqfhLGtOiS3ubmK51yuZDwGo/s7jSteNQOPDomXxk7b60607FxbbV3Xgu6N0&#10;1tLHtuDZu/stQbh2O2Sy0X2lWktes0c1dD5gWcSyuo06RYE3h7E2pW4jZlXgpstufP0GTrYq2F92&#10;VTVuVUQs5jnlqFVGvJ9badKiwA+vsqeBp5INyvlygoA7A1qQDWpyMDBNTxwKHofDcQ6xtTQwAJzg&#10;8K8Dnj/h4EdLj5DfIDr2r+RmMzW0sT1Vsje3XW0sxtnO5TpzEQYvDVUWThgmq8JDT3ljJoGBA03d&#10;5WddQK+MrKmqc5LURRmnpaeJZCsUgqqhpPHHFpDFVAtq/Njz7lmysru/jSOFI4wR5gBSMAitGJp5&#10;ACopjpGt3ZC5ZnkqW0g4xUEHzPkKH5V/Lqq7seg+Mux8Hu/cVfuzsTe+ZkohX5fEUm18BPIMxkcq&#10;ciPt2nZQ8iOSw83+bLhiv1T280VFXIoFbWrpSoSaMUKSUrKI5NSxmQk3Q/0Kn/X9i2Tly4nt2hu5&#10;QQ1e1FQCpHAtp1NQAVyCamvr1aC5DzaCc8Bw9OAoPkDT/Z6Iz2H8kusKWqGe6o6dy8VaduVO3spX&#10;9uZaPd0cgrceKaqykO34GENNWeR9ccscmjSLCJRcex8xWa35/A6yTqPeHUGyN/VAFIM93Xs/eu99&#10;u02KloJaOdMPiNkZTEulc7SAior5J4k9JMDEEnmr97r2o5y5k2Wfly2tLy72eZJhPDtssFvdSazq&#10;p4t1BcKqBVpS3RSwVhrAIAevbCe/hIjfURkqxy5NK0NKCnHyzU1HRuv5QHyC+E/UHduyd3/LKi7S&#10;qd47T3ftnN9VZzaeX27QbLwmbp65DHl9/wD3NZRVVXS00wSeKn87RgqwME5IUUU/Fr+Wb1+s+990&#10;/LP43bSzXYNZv7LZugye5N65LddVl456ny1GV/gu2a2HERY+d3L0VHUR1EqqLym9l9z17ccq2tpy&#10;rZ3EV3dQQW8UcUUQVYUBjT4ZFkhMrEUo5DIGahFAMTzydsHK9nyvFNuG3Ri6Bahld5S3aKPoBWNF&#10;rWikM1cljimxn/Mw/nN47bVTsrY/wO+QW287uPJY/KS763FgtpYLdu3sRR18Xjwv8L3FuOnlgXJw&#10;yRu0yJDLFDG6+UeYqEsX3L0tsvK5rYlcH3Li9n7CwC7fxfTWCzH8H6hqDqkEWYy2z6FFFTUJC0cE&#10;StOIAiLqibm5xt/t6ZOYrrdZrhpklqYuwCRSKEIsqiqorlnKlC5NQJFHAsvNos23Q7icgKQig0Th&#10;SoA4EVx5YPVbOw/5ovcm0+pd37WxJ2Tju6t+5OozG8flRuOkizncE1DNFTU81Djq/KRR0ilI6UQU&#10;kvrjpo5D4KRJ1WUCEKPGyCOtmhgxzwNFTU6RJTwxRR040UsVPBGqiNUUAKiiwUWsAPc9bbuW0csQ&#10;wpfqqMiihIcVOmn4ag/M145JJ6L3gjKtH5kDJzw4f5PT7a9VU5uq+QG8snunr3rXLbj7d2/uKLPb&#10;m3C1flMll8jVzbjqDlNzVufy+eqpHqWq6hmcy1Bu8rkpd2I9y4GeUM3nin0sLSQlVGkj0agv5+ou&#10;B/vN/Y+gurG5gVoCkivU41EAGppRmJxxoTQjgACOiO/ultF0a8D4dPpwNaUwBSvD/B1W93lsaHZm&#10;4KKn/uDuLZaz0rrk6LcazvE+QhmNNVHFyFU1RLYSMovpZrHjSSy7ky0mBxFTlPs56wU6i8ULxqyr&#10;fliHIuL/AIUG/sY8uWlnfXq28hLaO5lVQSw4Uqxxj5E18qGvQM3zeXtiZ0TD4DEmnDyP86ECnrxH&#10;Qk/EHobCfIzt3bvV9Tv3A7PevllmaXJY3IVhyLxC0VHGYEZI3ZR/nJ5VAsTckhSx7byuM3DHJlqO&#10;DxVUgjjrVZR50fSAkc4UkfpAsb/S3uVN3ji22EQWjDwZUwDQMNNO1qAioxTJOnzoB0V2dzaSh5YC&#10;SxFTmoqeOnArUihAFf2ZOH8oereyvjj/AAfqHdO4nyWxaP8AiNZsp4qlo8WccJzLW1WFeWJX4nld&#10;njP0Oq2oDhawSTM4VlsigWNrEX+ige4l3ux2u1jM9vIGkkY1oagjNWJ8/TiejkPNKFiY9oHAmoBr&#10;9ufOp4+WePVb+6MFsbEUVRkoMrJUZioq5PFBAy1cLmP1meSW3KWPNiwv6R9CQ5CQjSUBRlAvpvdm&#10;vYH6kH2CjEr1WZhIrVpWmB5jgCBgHzPDJx1vwZoZC/BgePoc+f8AqFM/aE1TX/fq1NUvDLTSMXis&#10;dAiKX/el8h4JU24ItwfwL8ZqhnilUFUeSPxrOFZ3RtFhKAx5I+v9D/T27abQDOmlmAUltNVApX4c&#10;rTzxUEjhWnTt1NNLAUSgYjjTga8T8z65x09bIwWOj3Jh63JRU+Wx+Ny1DV1mAnlnjgzFJHP5pcfJ&#10;PTgMkcgGhyp1ANwfbHjKKoo4BFV10uRmEkj/AHMscUTaXN1XTEAPSB9fYgaRrW3MNS5zViACangF&#10;XtAHADJrmo4AusduW2T9STxDnOmgJ+zianhXhXhTow3f/dG3OwNz1ldsXq3A9Uba/h1BjV2vic9l&#10;9wxNPjQY6nJLX5c3V5pGLFEX+lzccqKF4U0tJHqGlragGswJZGANh9eDza3P19hC6tryYtHbyUJI&#10;rSoqDQEVyfUj8VcYHR9FuMaaUmGUFCRwIxmnCp8xx9Oijz0FdVzTCjMzeab9Id3ke/pdJGtc2BLa&#10;rA/jgEe4lVXaptEUbLEWZiB9PwCGt/iPYj2blbRaC5vZAZaAD+dOIOaemKfPixfbkJ6xW4KqQM0o&#10;ScmgINB5YrnPEY6EjbHXMH8HmzmYyFCtdTvGlLh5amOOao1ahrdZAeFsDwT6f8feVGDoQygqQbgr&#10;9dS/kkG/+IP/ACNJNAbeXSrZOOOKAmuAQM1IqBwFMjgGL4GYCJxUehpw/Kn5cafPppp/u8BXx1NP&#10;LKslDVeWCWjnaEQyxtr1x1UJAUFgCmn8L/ibcqOmo4GmbxJDqRyrQoqkyADQG4HH+xH+8e9X99fy&#10;xRwWvdV1DKRQEVNTjiccSDU0Hmeg4m22UQDCiUFSAc/DxxXz44Py6Vm8ewuxc9S4c5fIV+diFXAl&#10;PFm5JMjT+FmYmJPuTI30H1Bv+PybJKow88WSbIjXMYTKYnlmkdUidT5FSMixbnjj/Y+5O5evIAsS&#10;TKUYCnFjQFc9oIAao+2poDgdRjuNoYrp56goxDdtCT5Vb0UED9lPLNjGy++sBmeqaLq6UU23zlY8&#10;dRZahxuFosbVVGYo3R8fLUZGJlkNMNAuySj8AqTYe4MH3FXWTUVZS3oKwiSkrFq44qhmDj/Jlpwb&#10;hFAY3vz9Lez3cb1ht0l5aDTFGtVfUtWFR26KVUD8Rqe06WUeaKxgtpbuMA1YjIpXyHnkcSBSnHFa&#10;9CZuebFbL2Ji987I3UtPv3ZTnE7v2VU7Qrsvt6GmlpnQbmqM9IpR62qkaFNAUaOHLEGxEqlpSFji&#10;0/pVAeSG0k6V0/UG39bf7z7x13rePq5Xv9VDVqLQaagVoaUoTxoCK0qBSvUr7faraKI5FIFABjyA&#10;J9eBOKgkk/yqU3RuCTK5XJMJYamnyVVLk/vCF80L1UzPPU3SxX1FgFYXW/0ufc37S8gDg2UEBblL&#10;C2vT+dRHItf/AB/1iE7pKYC8LAavMANU101yAFBqCDQV4ZxU+i2azkY1HGlRT5eVagYrU5r0l4d1&#10;y44ywxaa2tkLySvVxRJMqrJYyQTKS92AXUrMxvq/HPvkMfG2h7FSi2EYkJRVJtZksB9bckXN/r7K&#10;prvVK6V1auJIpU8dQNcmgNaGgpw6NBtsSikTEV4/McacAf8ADT06UVD2buCixrx1C0SRT1H3LVwh&#10;hq8qHR9EdN9y5aXSqn0prAFh+Bb27QRSQqoRYwDYAWK3ATVcsDY8fj/ivBHdzRSKwNXIqTmpy2mm&#10;mlRkcc1wfLKkq0ShYqUPGuKf5vLpD5Cqp83mY6nJVlfSLEyMpvBUweSUn0eSdlZWKi5iF1/PHA9u&#10;CaihRijtw5ALWBJ1htTD/DkD/Ym31DdyCkutBoQgr5emmlB+ypqcAgVpRRGlEpj/AFef+odOlFNj&#10;nEc8H8VRnDx00rLE81THTufuQY43uVAN1uALk2HvPI7GIRO3CN+2Q1iFtp/SeBz9L/X2VxpGs/io&#10;vFc44nj5ZOK8OHV9VVFRmn+r9nlnpQUcbsPuo9KvNWJHJSTwBvt7JokDyt+kcr5F4Avzc8e4sSJI&#10;wS3qT1lT+pl/PH0Fvb0sgt4/FI44H2/Pz63GKvgcM/7PSnm/jDyyzQVjLS1MaRT1KxyNHSLfQBS1&#10;KC8mpCV/wuSf8HumihgjsQFaSRYiNH7oBtcqtjzyeSLfT2GNzvXucM1V0k/FjzHqBQUGAdWDnpSZ&#10;F0nVwOfPHHyqB+zPHqVhMXl6rJrUU9FPNNhmbIUzShpKCUwqJ44a2dD6taBgADfn6Ac+0HVomOqa&#10;uupxGkEE0kde9SJHmmiKjxRUNzou3Oo2v9ABf2Hb3vgUzASGgCqBgMSfjpTiaccZqTTqqagQQRnF&#10;PkeOPz/L/DeP0zla/sLC7S2FlK/MYzO7gwCbj2g+28jQYygx70ZQ5LJ7jleKWsb7NVY08SSi6hgd&#10;Z9JJx2d1bidy967B3ViN8psymxm54s7ktkbeoqCChy9RSUQanoNwTxyyPLVVE7NIzTgSWNwqlQwI&#10;fafa5tu3sRtc+P4kisJHY/p/qZRUKhKAHAUlf8HQmiSdLcXJBAQFqVABNK+Y+dfnT7Otizfnyd3z&#10;g/5bffOPz/Se7955DA9F7r2RR7wy+QmkO4cZm9t1OFyO9sYs9PFPHicfSstQTTXUmIIrsTq9nDjz&#10;GWDRpDJJEaWTyRSJZBGyNaEhePVqtYk2v+PeY1zyvy6qPLcokguF0spqSwYVck57aVqAK6fxdF8F&#10;xDeQl5VIKAFjihOageZJ88VpwI6+cnV1FQa5ZaeYGeSpjNLTUqyCWOewKiMqDcL9NI5I5P59v8vW&#10;mxu6K3aeU3zgds7o3b13P91sLO7tw2Fr6/b0UXrjx+MzVVE09NHHMTPCFYokheRQr3Y4f+7nK1r7&#10;fcwS84cqbeLeS8UC7FsZR9TICxWVoyfDaQiiMSFbSAtDWgraXjsWNqBHJxU4qTQgEkiopjIzjq5/&#10;+Xb/ADG+7+odh7k+K24e5927f6Q3yj4iFabITBdlJnayCn3DXUM1KfvFpJaU1XlhonRpJCqu4i1+&#10;67/mH8g5+uYtw9WYvpjfu9t4YWNc7vnZvZWZ2V198cstsohjnxVZLN1jTbioqy00MdTjY1lBVajS&#10;5XScZ9z52vOao4r+W4S2iWQRl4kurrcopdQMSiC3jXwpQxRtM9YwCUJHHpSk+4Tv4EqeKoqW8QgJ&#10;TidRanmD6nh9vW7Z8Ffh5g9qQjtbCbk6c3Rtjc2zKaj627d2JhZc13BVU89CKCgzMu9twpLT4j7S&#10;iD0zYanhrIdbujPFGhp3IJ8Bfk3uv5b9vZfG7sxHTPWHVnT9LXZTq7o3rGoy21qPHZzLVp8WSxu3&#10;o6ormaejhSX7itrvIyzPG6ojPx0q+7P7VwXkUu93dw+4XUKIZWupv8YkajESCFdAaOJFJdUXw4yV&#10;DAjLC3l7Rullc3l2sJFstIoY9SlS3+iaAQGRFFGY8GZSFpU9AJ/OifM/Gr4Z793H0zgd+ZbtXuWp&#10;wXWvZfekuFot55rFdVRrJHuOg3nvPKwuMJR1kU5o8fHjYIEE8haJIihYXjJVP4tJAsosLem3FgBb&#10;/b+8g9x2G3TcCUrnOe6o8+P2aRkdvDonu7uaFXSMUOaHz9BmopT+Y4E9fPZ3CvmrahUarjW2tZFr&#10;qgLOulwPIJPSzJwQSQSOAAefbLkqWaWHz0wRHXU0skkjQRpGiEs8sqgnggAWH59t7zzYOVtmcSB3&#10;ZWUKIylTqqKNqyAa1BGailadRfvtrcvIz2Q0GtSMH5CgpUipNc5FPlQ13w28G7t7/wCjrd+XaXH1&#10;NHH/AAiOTHz7gyFVVfdBjS4fGO6RuWj8jOJSVstgjtZfaH6/3mu96PI5CnirKanxeXyOAq6XJYuq&#10;xlWmSxNQYKl4UqgPLTvw0M68SKQwt9PZvylzC/MezruQhZDUoNSlSXQd+nJBUggginEAEitbbWm8&#10;6fCvZAwpxAzSpGPTgc5+Vc9Gk/mOfE3aXw03ltbYdMFy+6947eoezdt7jwe56fPYOv2buGeenoYa&#10;+KOCnko8pFJTTpPTKvjXVG0Uksbk+xDFgf8Ae7fQ8W9nzpJLD2ggg1yMjzqMcT+Gta/4RDFGIZm1&#10;UI8hXH2/n6GuM9VjVk1Zk6MFkdHhkLHzxO00CfrZ4wAbsRcx6gSR/X3z1DSR+fpe/wCP8L+0CwlZ&#10;Sc0NGIAoc1pX5itfLNPLpuWAyGpwo/l8gfz8z03UUz0U4lCNL6oquSJoiFUuCIjIq6fUt/o35PNv&#10;YQ9pxb3fAbrodn1mMglyewtyQYqmrY52ql3iqCr29JQWHhdZ5U8EqSMmi4e7fp94w+8u27xe7/HB&#10;ZozWZeNn0iRa9xDiporvQCmgnga56ItyvLOwkVZT8RocUAGQWOcAVNa8SPPrZj/k27l+NsGB2jv/&#10;ALWxNZXdrbA7uw5j3nTVG02xtJ1LNt2TamX/AL8o8jZSiosLFXVNd934dM4RYkKDyP7BnvLuzf3U&#10;9N1zRSbKbcdd2zV7fwtDR09XT0tDtzsWux0OjGZ6dlYmnnJqPGoZCTDIGYC5WG+at7hbmiDlHaLZ&#10;13HwVlHi60IDSlGCrVdRoEqSQq6w2RWod5QtIrq+M1tIdAkkUUyGQyMRw4UH+D0Ipar8Efi90B25&#10;tXtnuGHez47Y3S3ZXeXWkG9cPNHn6TfvQu19xVm4dpboxtcrvDSz01JIkgrIaWoYopWNELIypiTH&#10;/LXMNuagyO1+idm0VB9nJ11Trjs9uPMLEk6rW5SorKOsaijaVHfwa44mVwAsZF3As2+T3Snggtp1&#10;PgxLqJVYBHHRwpUMVdtVRTvdiRU46kyx3WCSbw5p1pGdKjurUgE6h50UjgDTzqepW2uyf5S239x5&#10;TsfbvfPfXYNZvDdU+1O0K+v3lvLbtLn8jFgnyUG389tncNNgaqupKSJIzJ/AaV4lUgV80iehhHfc&#10;2X6O7x2tvTcO989kYci226jbW29yz4OTDY3cjV1Pj3i2mKGGOoV5GLvJBP5WAs3kYlvYK5m2uHnT&#10;at19vt6unifdLaaEvQ6lWRHVWKoGGgcMUJC0FKdJOabuXc9tdYXdq6cEiigdw0kZAIABrw9B0Jnx&#10;6Trfvz4xV+6eiOsOsaSi2B2hmJ83ldj4vJYer3Jhtg1VTu+kx+9KzOFHrKidRR6q37lomldmjp6e&#10;NRF7rJ7MxWCxvenb9PRdjbT35lMx8uV7fjTB1L1GQwUO5MRX0mb23uWmIIirMbUaYpmVjGzC6N9V&#10;UGe2druPJfKuy8uuXptVkLTWQw8V4WiVZUBzR1UkAioBIPRhsSQfQW8vihipR6GuoalAIYeRFKE+&#10;fGnVy+wty1fZuwNvb0rNnZnZMe6Nh1jTYDNzYySsoYq6KCWgEcmLnmRoZ4meWnZtEnj0+WKGQmMH&#10;82Vu1qrcdGmSNJBSRYuvop5pnESGknpPJeYC4ujA6fwOefz76Gcs863m+7WCO90t3jOqlCGirmg8&#10;j50OT9o6Be/Wfh3MskBJ1sp9TXUMD5Y8vn860Z/Lf400uA6k3R/cqPctVn6rsvYu+cRjsHB9/Xjc&#10;OF3jFCy4xayRD/lNMxEwMgJFiBb0kfMU8wi2xIuLizcD43OUlZlYHSroo8elIYaSjmpivreeyyLc&#10;c2Ita3vHv3E225n3aSCz1xhkfxchYqho6PrB1FdChTUgA+YIPRDufNUWx7VNcXjGNaLoBGSamoAz&#10;X4gKivnXoqGzMtgIsn3ZictvNev8lD2Z0/ubYGwMxBNhuwX3VkMo+a3VlKGarlaFIaKqq6inP2yM&#10;sYu0rtr9lN+N/eu3+2cluWm2nTxvTbG3HldvZzC1NDS4bcW1q/FZF6NpKjFzsJ2pqiwaGUJxZkYh&#10;wVWbeTPb/nrlHlM+4HJoeO38SS2uJraVxcW0lAxjmUkSIkwYMjhXjcVDsGBDY/b3zZyrznfHYt60&#10;sXVZI437oZlIwVoNLMuQ1TVa+eD1ZP8APTqV9nbFp905nfm4sLubMQx4mjz8WR3K+3Nw5GbGlEoa&#10;rIYlEioKpESTx+WSNagMDCGKOiV9b27v6/8Ai52nu3Cbl6t37lMZ2V2/vHKxZXZ27Nt4fB5Xcu1N&#10;/HLUW3NxY/KwPNTlGkR5PFKpaNyPoSPeXvKvuDPtVl+6t/227e43m/llknVoV8ae3uxIYZElZHil&#10;8Rl8RdSCdHZX7RTrDOzj3DddwN5sV3ag7NbwO0U8VwZRbzROnjQPEwSRaoVBYdrDVTgTaHQbfzvY&#10;3TOzGptw4/EZ3OdXYuFNx1+Cbc1Tjqzc+zo6XIZWkV6ylEkv7pkUyMyswGsMCR7PdgPk7193xtbB&#10;78xXW2MycvWe86htxYncOaoIMn13k8nipcfT1+OFWkcNY9TTSPHA4Gm+tYiWB0yLy7tPLNvB/WDZ&#10;bdZjbXsz3UcssMM1k7xtGzKhCxSK6ygRIZCjM7xwu0i1Rbv+9brdtTcHZBc26pGEVnjnRX1hNQLO&#10;iqxqRhhUF6V7q8ek/gFnPjfmN87RxHyD3RFP2rgMfBR5nG7Xhp6zczbXkFROMxT07TChakecK70k&#10;6eeCXTI3DAlaTeXxv6l75xW8+2cpgupKOvmz823Y6zE5Wv2w1QlekFdNLLgqOoaKdZZolFRIoS5J&#10;uOfZDuzclbbJeR7+y7XNdR3MFqmgm3LF0WR/ECqEeMvGWkLouSy0JI6OeQubr+GSOO1huNy8ExNN&#10;4ARplVgSnbLJHVCquSoNaLw4dHW+SW0O390/GreOx+rJptzb9y+2Vw9NWS5bGbcy1fJJCizyxVmT&#10;aOjVpBfWk8qIysVL8k+7Ge+u2tu5z4kdy12xMk2QjyvVu402bndqDzyZbMVdJ9hhYccFQmdamaQQ&#10;KoW76rfQ+8I77Yb3l/3CuodMrfTRTCORWr4krxkKUrVnDkr4agBXUrQ+YmP3J2q+5u23b7vbEWWP&#10;6izeWKQHti1M0hoGOgqAj0qKH5461q/gJ8Je4emP5iXTe++38tVjfFNubfEO5NhZ6qiyw2/hqrrj&#10;MZSjyVLNjnko/IJUgqUnSeRVJ9JJZT74fGvYO6+luietcPvqgo6feJwcFNmcViqOkpTBnMnKax8Y&#10;TSExvLToUjqajnW6u3Nx7mjePcrZYN0j5OR0kudssILSTwdISa5dhLII/DYx1h8RIppaEvLG7dwo&#10;SOORorqy2+KO2qNTvKCSzELlVY6hWrZZFBNFKioIPSN/mD9gbO+evyN7Li6v3NBV9V7Ix+NyVd2R&#10;W5Gep2XT7X2JRtRZncsfkRCaWrrhXxYqGCfx1IjWqBCS3Bhci1VQVeKjasNPVVieIUDUTVsNcsbL&#10;LMfHGfS0Y413AF/8bewyL6USRK05GuiFNKOCcFvhXWhFPiJoQfmQZuj3GVY457ldMkp7TjBGBTUK&#10;GuMEHjkdVHdZUGxuyNld2VWP2PSbq2bsHISZr/SbTdgQ9ebi6/NfBUYvCQrlMoVjqqXJTJdaCNGk&#10;k8TKBdBJ7XAmQaASqsTpVLrxYfU2H9f8PdLq0kJdlNQaV41Jx6mmRU5+wY6FMFzHSk68f5fIf5cj&#10;qser2pk5qqpyFJPWpTUNJqqcnHBMKmrcuRCXkdrEullHNjwB9feHIV0eOpKqpKmQ08Rk8Kq+p3IA&#10;RVv/AF+nB9lAtjp8eU6UXNajhn0qakigwaGmKVouur+FLdpUFG4ev5GmSamo49Krq3q/N9vb52Vs&#10;6Welih3Jl4aGDNvNDQPi4KdjJWy1Si+rTGpYq5BDAW9JPtkDrO0bIqLNIkNTWwSIskzNIA5i8gI4&#10;X6X+n59nEN9bQRy+GVLFiG0VzjBGoCtBjAYA/Yeim3jkmeOcEnVQgdwFfM8Dw/L/AC9GTqsVk9vU&#10;mSosnNk6nbmMqs5tTrfc1FkJ6DBQUOLkehXKNj2V/HLUSDyOhcSvcAkqV9qunoaOdHa0ayvZZEHj&#10;YMiLqRHNgW/NtXH1Fr39xtvPNd1Z3zKWJIpmhqCTxqAeAP2jVWtCOhrZWVtNbGIxjV5k4ByM/wCo&#10;kjjX0L602+oZcekb1s2CopqyqxWTqZK+FqatqZRBXVlBRzSvFSeUoBNJSoHl9LliEAEyLFUSzSyx&#10;RxFqhU+4YqBI7RL9GI+tr8A+0lxzVvcsdLiVwKALxIpU6Mk8KVK0BAyeB6qmyW8OYIIwuBVQo9SP&#10;Lh6AYxw4HpC5LfW9KzCYnB5WsylRHtKvrxiYJcrM+MooMm6/ctQUL3ZZZHUNNNqOpAFsAPbFujZO&#10;Oz5x1QsMa5DGVDVlHUgRjTI0JhYMzEHlSRcHg2vwPZfa843trITOTJo9VJKihrQhTkg0A4+a5HRT&#10;e8nbfu0yTafBlRtRYUBIGaEkZzQ0Oc1Br0ar4jfK7sHoYb9wOSyjT9a9nYmLZ24drz1lbKJF/iaV&#10;UFXjqQsY4/CwMjpKpSSIzIbawRgoKaqpqqWrnrPLTVLKwpSpvSvHAsUsYkNlOpgW/F7m3u1ldzRx&#10;zpKzS/UksgNewOXYLQkmiggefwjUc16H1u0cSLDCcKgGCMYoQR5GvHHH9vSy7hzewt4bX2tsvauw&#10;cftbdPW9CuGym86KqpEg3vCuQM9BmxRwB6hJChOoS6tBIQ24AcHpKGCWapkoxLNXDSgqY5nQogus&#10;aWFl/wAFvyeT7Ry7s8EsdvLMdIII8OmoU4DSdQJqc1FAKeZr0xNGxLFFVywqxqB5fKoxioxTyPSG&#10;wsvZO9Ns4zB4Ld0eHxfXOubL1OJy2FxSvXZZ2hr8zkqgsk84KRkGZLuijxR6gLBC5zGUMsy18EQp&#10;sjGkjgrdrQoxOmOJzYEHmwsf639yLs29meIPIrVVgqs2SRT5LpHp2ila5xTqM+aIxaxx3Nuf1CKE&#10;VoK5p5cDgf6qdGz6P3lv/bVFV9Z7izkO7erMxNRUtRCfBTMmdyAVHlyGZpQtRPDLEBGZKt5EKr6G&#10;XkFm+6kyMlFT1boZmqAyPUEayIgPKsl/SQV9PI4/B49q7+GG6GpqKck1oAQAKjI88Uqak44k9BTb&#10;+YJrq/SA1HAE8OOBxz9lfLjTh0PNPsug6bw3Ym6tj0eQjwdNtWSjmxm0g7UcVTlpJRiK7G/b66qG&#10;anm1Tv4nOoElkCuABIhroMcrUMSLFAhVXljPlLNa1liUm1if1nj/AAPuPLwLczI7sqS6VJVhqIJJ&#10;x2qCMcA1SAVFepTSJwrIg4/M4/w+nD/Z6rlres909l+LsbK1WY3NkMg+RbE4yYPtajWkpWVvvajO&#10;ZBo45jOFdvs4f3LhtbJwC4edpamLxSiVdX7i6iLLp12K/S4/I/5F71DtrPG9w7KKDGO45oKVr5Yx&#10;knj69VZ9JpU1/P0/b50/I9BhXJQ7f2lkKTK4TIYmsSJXoqiWOOSj8t2gnn+4QrJIkrgmGRnIIUmw&#10;sD7cKhWmAiWIF2Xys6MhKAf0H/Fb/wCw9+sJbe1nH1LuRkBcgeQyTSuKDFPzp1ULqIDKK5+3hTPC&#10;nGmP+LCPG1TUdPXbj/iVHT46iqIKGOOtFQFyTzoKiVSEU6QtjxrF7W0G5vESFm1I8T/oMjOmi7aB&#10;bgN/X6X/AMP9h7tvB1+GC6nTx44JyF4E/wBKnq3mKE+Go1Vq4wM8f5/5ulvgtyUFCiZfF5OJvvqq&#10;mx9Dj6n72JI4K6a8s080ToG8ZY2jH1Dgg8Fg3JM9I4ZIUeTUPJHfUX/OlSDx/X/bf7EPzzsF06jQ&#10;hjU8Aa5NOHyIJyK/OjqLShGPnmv51Gf9Xz6NB/dDF78oZ6WvzFbQY8GOlxVVRotJLSpJEVjkq5pY&#10;3d1CgBZFQfk3/JcabMUr+NpkWJGbxsspvqeQkAMbHgmygWHPuw5fTdrWSV1qARTA+Lt4U01IyQKm&#10;g4eR6NrCV1dokTUa5NOA86V/4qvDNKBjuPaHZPWmUqaDZ+Vr8hmoKKXLxVWDSphFJg8cpnl00jup&#10;JSAmSeVGLWuFAPHvKKxGRYTSt4Ym1NpZLEh+CEWxJ/Jv/wASfau62a0tm1EaiwFNS1FKfhJY1zxI&#10;Hl50FBBd3xNqqLTNOFP5UwB88cPn0lKNt2SCTMw7+pKPcWQpnpy0MddDV07yQlXiqqh4zGkQAMUS&#10;QTMzX1MFNx7cpvHQ01TV1E8i0MFPW184ndIX+1o6M1FR45KhlhDeJSURpACxtc8n3E3PHuFtPIu1&#10;PcXNEmEbaPDYH9QN2AHSGw+KgVAAxhR0WWks08oW1xpOf28RngB6jA8vIjj8V/i7v/5m9oYjbW1s&#10;Dh6qTG7t2ZtjOZ8YySpxNLS53LvDLkchiaKWSvkjkcXq60wsFTU94wCSAHWfemF7gzeWh2fjshS4&#10;/bVHjqyVaqSlkqci+R8kLGWKAlIzePhA7GwPP5CL255g3fnKC53PenAMdBRWxRiCtVahqOJwq8Kj&#10;iCPLJZQHeRsoASAaVrn/AAZ/1Hq3/wDmDfy3uuf5evTWzWy+68HuDMdzbuym06LcVbj8ji4Nhx4W&#10;hG4IFxuSDVNTPGYEmhaapBId0dVUAj2Ks9PWieJ3SoSkItJGC3kYPzJIRFxdeLA/T+nvITa4oVtl&#10;WGgxQqCNR4kVpx86cSPt6MhPGkYVTQUpQZNfXH7a1+dcdU3ne+yazFbioIcpt/K7zp6tZ8Nnp6Sl&#10;bB0JoPHHQYqgOfIYRThnE0kaESmxuAAoVVBlYNvUcNbF9tUQ/cQTSGcEzxDX40kI+p/xBH+9H3H/&#10;ADJyzJzNNcWESlXaJ1UqNQatK1PmKtTGfPiegZuG4zJDNCgCgAktxIpU4GNWD9teFfIJMFXbq3/2&#10;DR4DOLu3bOZxlTW0UEGDyKUWErp8fSyZmXD4yQKkVK7RRNPBOknjawAVSVPvWr/mp4Kv+Tvzc2d2&#10;F1dTPvbae2dg7C67ykWAyu3sXkod2bFqpYtx4ulgzVQhnFPOsgqHSPTGmlnsD7EX3Q/Z3nfZ7i5i&#10;tbJ7p593vLqLwJrdJHQz+KgX6hgCURQ8o0ssS0ZyBUdYJe4e42b7puW4zSLE15PJIPFViugpoBIj&#10;B06qdgJJY1AFQR19Gv8AlibH3j098E+hdkdp4es2vu/B7Ura/NUeUrqLJVS02bzVTncXXV1fjC8P&#10;lnpamFpVLlxL5EN3VvYM7t7Nxuz9zb/3hvVNk9W91T9eT4TbeBjwuSy+RaetqtFRL2tHQUs1Gx0p&#10;CaRJY2MiEOp8ZCnPjnHedpXdd15l5uksdg5lez0QW627yvKZWfXJuvgQSQmQqFMGpWMiMsmrw1VT&#10;DkLbj9LDtu0Ge9shKBJIHjVQqrSlsS6vWldRUjS1Qe4VB24cbR11Bj6ejlOUw0tZHkTWNkJZCsca&#10;/dUTYqpp2B0CYRkaXsFDAXv7AzqDE/GPEd3bN3RH31nsXiqXYZzXYu46bHZLb+eHZ9XUrQtidnzx&#10;42neCknNQzIYY3ZI4yNVmuoM5L5c9lrTmq1u9t5keOGLbY5buYCa3lbcpHWJ47SQ2sTRxsJC4SFZ&#10;XCoU8U6mdRHDdb1Lam23fbv0TMFiTtlX6cLUlwszhnUrQszAGtaAgjpr3lUb6G0twjbW29vZzckl&#10;S9HhMVmK4jB1eNmnSI1eaaURk2hMrvTIfUwWPWAxcGD+amyvjUm4+g9p0u65to7ay2dxMe8JMLRV&#10;sr1WzGBoMruqXcM9E/3eVZ3WeaSVZFLklgDf3HfuTyV7bbP7m2m0C9eHb2a2FxGok1JCW0zSiWWI&#10;lp3UeKx0SIpauR2kxj3ncp7e7uNohNw8ULtEX0gmX40j0eJiMDtFCraadBx0jku66nau8ZuzMZSv&#10;uOLM5ip28s9TRUS1Mk6NUxYYUOOkqVpKCmkMdNSvLO8zRgySajZ3q33jhtq7b7I3HgNi11ZmtnYX&#10;cWSoNr5bJFfu8nh6edvsclV+JUUvImlzpRQfqABx7xR3o28N3dxWxHhJJIqd2omMMdBqAtSVAINA&#10;WyQo6lDYJby5sre43FVjneNGkVeAcqpIGTgHhkn7eh9onq5KKkkr4Y6auelp3rKeGXzQwVbRBqiG&#10;Kaw1qr3VWsLgX9jn1tLLU11G9RJJMBLH400kiMp+l1jN7cEHj3C+/AB20ft9D6VzX7Tx4dSzsylp&#10;KGpAH/Ff5v8AZ6lez3Yp1XIUcCsXAonLMpsrlPR5JtP1AsbD6fX3JnsojvVwTRXINCRQ0xj/AFV9&#10;MHoB86oQnd5YNfn5U/1EdYZ/82f68W4v+b2Hu17B4bsHI9cYCPamCn/3JbR20uYlocjj6GuzrU9G&#10;1LBkDSSlppaeNHWNgpsTzz76cW55nj5dgfbbdo45bWETOjxrLOVWgk0NpkZAjqh00D+Woiox0vYL&#10;kPOIWLjxXKgo7BBUEgEUFdQJr5DicA9Ut7u7R+Luy+/c7Wd4di4KDJbY7E35Dsx9x4TNV+3Ngvl5&#10;6bJZPbzbijj/AIfRZGslhNXEs7eTT6U/xLxvHYu6tl5WDBbnwuUG4aqON8QtPVLkaLJRSMFSKgFE&#10;jCQoBpaFCCpHI/JK1jNtpt7qF2nkp4Y1h1epoNHhqy1BFNIOCBUdBqWN5bhlqAAe8FSHBOTUkgjj&#10;xIOcfYfjpT5CdN99bDl7M6h35t7P9f0tRXU2WyohmxE2HqaAH7v+MQZcwyU4I/dWWdAHjYSKxUg+&#10;2OKDJvV4LbSYmqos/VVM1McdW+WgrqmoragJT3hyKxtGv9kMw0/kezKCW4muLbaEiK3LMYyjHw3Z&#10;5GoKiTToFKDIGK+XVforhXlmcnTQEYxRa14E6vn5/wCQRZc/ttcNnN5/3gxWQ2pQ0LZB83jZoMtj&#10;KWixlMZq2RajFtKspUBmZUJa/Fvp7HnHdSVWExuWky9LHurL1dLU0MFLg8jUU9VgtzUP+VzYypVm&#10;WOaJo/H+8gJBDDSbhhI+27BBZQzLcL9fO6mNPAdlME8aM/hMpZQ6ldFZFGpSpUIdSOBXZ7TexCC6&#10;jNNNGZSuoaCaKQckmoNBwpQ1rjojGV+XO3N67hw1Ft7LTdc7WpKrD7kkz29MHTyYnfvXO4Y3x9Jn&#10;8JMQZ6KdasSA09WiEppYlQSvsw3TlTuDJ42tyG6FEc9TVvUUlAVJGOxsKFKOkRCFsIyGAJuSDyST&#10;7HO0XN5ulk9/vKok8klREBQxRCuhfhBqKsK5qCakk9ZSe399vS7T4dwnwsaVqCVC+Yp5mmKilDQZ&#10;r1UX/MQxnXW2M/gcH1YyMlPQrj8zmqeaOP8Aju5MlUpUZrIT1cOozSzxNGzgFVBHpAA9irgUhovL&#10;MbOHk1BwWKpqfQwQWFgfx7DaWcS27uGFdROrBUEmlFAoBUt5nPEYz1LkM8kiDxRTGacB/wAWM+XD&#10;quzu1Mlu2lo8XFIKSeko5YjTSRQmWokhpfPTPMSxVmTkn6EhbBeL+3Ced/4oupTpsJFDWI9aEBSx&#10;Ngbjj/Gw/PtlD4M6waf2YqSqqNRrRQKUUUoTUA1wXRqWMOMjFc/Yf9nNOg/29gKaDreSmhljFRrl&#10;oKiWkSSGVpIJUb7gwBWkZFUhWVQfSHb+yB7hTt/Ep438ZFPBUKDJMVdS+q9yqn8fjm3uptRfsdUa&#10;skT5LENUgioFDQY4eXSS6u1hrHWpZfKmPn/lx5fl0tMJjU2FhMjSiqp6jMZXEVEn2eLWWkmNMI9B&#10;iimmj0kyBW1nQrEcAfj3mfM1FdS5inpIZXmx2Qp6dmsCGDoHV1CX9Fvz7D93Ot1JI23o4nicxZFa&#10;/CxZaEnTgEmhqDUCgNCaS8XxiQxBUfFkeRANeJr8/UdI+Hp/b+z93dT7gz2QoaOi3tsrcOUgpmkk&#10;WaleCdoammklqLaqovyY1W4sApsLBRNUvFRsyxIrhERVLhC72ACWPH+I9vXezpLe+PCasTUKaaTT&#10;yDYpQeRrWmPPrVruhK6ssTXJB8vnkfKucVp59F6k2NRZTf0Qly9TVUk1dVV8jrTirhgpUkMhqvuk&#10;u6rYorg6i1uCBf3ioIVQzzuSC0alrga7hLjkf0H49mkkP03h+EhLysAxPkFoDWmKinAcPy6Yk3Bp&#10;GOrCL6ca8aZpX4flw+fSp3/k6iWPbeDoKbz6crUQQskrLTJClaI6pmhKm5JsbltXBNzcn3HZAksl&#10;Y6yK7+MLI8ZPAX0k/wCtfk+1ItYwWER7zSp4UAxppQUFM0oPyFemDdxmKnFRkcQDg/l/g6UdMXqs&#10;ZS7PoKmhmp6Q1r1dHS1yJoJlKTU8aXDjUouqWBN9XA9vDVOY+/okp4KF8K9LUNWztJKMhHWBR9qI&#10;YQNBjPOo6if8PcS7jsRXf1kogjaoLM7BgPEBCqtNBBWtSx16qdqqNTFpvbqRwlQI6HHzoRnzFa+n&#10;+ShX5+u+lV2vvLK7hze86LumLdO36XZ2HSlx46+qtlSZUtuRa/Isz1Br1UHxRtHGCQCWZTw1VdW3&#10;3qmRiqNBE7RsjDSyMSdakWJFrgfn/efcl7PtUEoEcGECkhaHiCXr8yPw0FRk0pSiBwXmZly1ePHh&#10;/hx5/wDFdGW2BsTGvsh6XG0qST02VylLS1lNUxapIKpQV+0ljfUqyFwpb+wb3t9Aybr3BUUOBTIY&#10;8GYfdwxzIIpWneGSbxu0KML2U3LWtwPwPYG9wL675Vs4dw28K4llVWwRRKlWI4dwIqa1IAxQHqxZ&#10;nKwkavy4HIBFPTzp+fQqfGv4/bd3T3lWbK3zMcY8u0czkcJUQ1dBT4aly2PxsdVBS5aeEhfJUKwW&#10;LWXIY35PHvPS/c0kqTw42SRapfJJeaKB7hLKrC5FuSefp9PcZ82fRYuEspH8ajVBhDYpSp10wKZy&#10;KFcE8CO8t1uVKu+hlOGoTQ1r/wAVx6TW4RtXdlDV4DOdr4vDPtSpkoqCN8Rns9QyQPU+SraCSkhD&#10;q7sqRkoAJNJexB4VGU31vbEYqojoOvM/kooaadmmpK7bOjxGnYGQNVVSMAByTpuP9494sb/ZxtzS&#10;0t7byqW4AyIRVTqyVYjBpUZJFBg56Kb/AMQbebdbpKMKVKSgjgMmmCeGfLPz6A3qD4U/CXsLe+Cy&#10;Oa+d3S2J3BWb6w60+26/ZHcdFkZctNmokiwy01TRRxSyTS/txsJTGGsblbeyoZ6r3BuzqfaW3qnY&#10;+exVFST7dq6bN1MmFnxtTJRVL1iVMHhmaojY6mb1xWIvf2e2+4223fRWugxHStKlCWpU6lyWWtT8&#10;QoKGmG6BO97Wl600hlDsGkY08SoqiLoKntIGkHVinDzPWyp0lsLqjq3+Yh8n+6MV8kOtN+7z3Rhd&#10;5YncnV2Lpt00G89nQ5CLD444zMtIpoKuCE46kiTxMkiuy/qa9ihdgyZ9+wGWoo2o6NaQLDO0cop6&#10;2pZhLWz05Y6SACkZ0n8Xt7yH5ev4r6T6uGXV4ozWo7zlguM0+HyrxpxPUHb3a3VjMbWSpCEKhNAQ&#10;uaeWakE/ZX7ers+l/wC7TdZ0LYurirDfyVEAnhlrKFBeOjpqxY7OjaB5NL8gsebeydfIavSTckVO&#10;8aO1Pj6JEYKqvGvhAJa3JBBW/wDT/D6e+Nn3gpPq/frmS5gbsNzpJ4A6VUA/yp9oPn10L+77CYPb&#10;q3DgguS2a8D/AMV/m6HrbcfjwtEv9fuJDzfmaqeU2P5/V9fYM7dqIvMEItqBYhWDA3ewDp9V5+h/&#10;PuJJYm+Iev5/M9TknT57cN9TA4bIiSxjjo6kqFQiw+31FSf9ccf8i95I+xKL9dAgB16iTXjRaUPr&#10;n18+saPetym1kDzI8vmOve7YP5WMBpumcwQS6f3niYMSLENhopHW1zyGuD+T+ffZe2WO29l9uhr2&#10;zbhNnPnZq3AejAg140oTgdYi8tQmTmC7kkGCijFTWkhH+YDgCcV61gv+FG86SYPo7GiRFlmx27pl&#10;sQJYmNZR08UwNjwCxI+lrG3JA92j00nmkYWAKKG5CKFBNxf+pJtbn3jJvmhX8OI0OomgBFKVqa+d&#10;Rmowa1HHqdNqRVUiMEEn9tB5YHDgfLh1qY7jxE2BoIqp5DNSV0z0pl8tZUSSz6QGX1XAVRq1nRYf&#10;W5I9vGtSGVlOqx0gKmrkWta9vZEFaMI1Bxrx+fE/af8AB0IWCxKuAfU/MfP7f8HQNClqZJ46ijqk&#10;+0EqJUF6iqNK0cTC5ifwarnmwItwCCbj2Gm5qz7XF7lnuCVfHxIQo9TkHUSPx9be5R28E2Pi0Cvq&#10;hpq4ZC5PqO1hwGQRU8ADrq7B36NFHBpCamlAPSnEVWorWhORnq0D4vbF/vHvz4zYqQSCnlxfYuUq&#10;YkkmHhpYZWeijinbTdQEDqC3qJa559gEMk2vJUQkLj7TTJJ/nXaRwrEcW9KhgD/j7kC4uJGSSwVy&#10;w0BTShqe0gAjgoNQa14UrnpDvHNsssPhUoit6kYBagBzk0P+rPV82O6tptOx92vSx080e4Elocfz&#10;j6aCipzNDHI8Uuv96V4tSsv1U/1t7UXWGRq8zU5ygrJ4qhsFWQDQUiWpFLPjo5MbDIV0kItndCbk&#10;3PPuUeV9suLi1Et6yssRjXgNZ1pF4a6q5VaF1LD8ROqnXuRt2G6zSB61j1PStcJqLHPEggA+WaHo&#10;vP8AMP2Ftvq7C9e7n27j6rEJ2bi6qiknp6mskxK5t90SJurJU9PIZU+4qI5YYpQgUIsd9PqJ9z8T&#10;26+R3/ieucHth8hUT7Wj3fu/P1VTSY+nxNBVu1HQotNEJJJ6mWVQniISygkt71uXLS3t/b+Essre&#10;FFdu2tY4I0mTQiFFWRpJ3kRqahEqRqKtpUnos5b91o9x5yfa9siLWxd0dqFWqpJZhlV0KtFqa6mx&#10;p9QE79/laYzY3x/3h8mu3e7srtaXbW+49l/H/q/b0GR3XjcvUEq4xtZkMlJF9pHK0ddXR1ECmOBU&#10;1MCBoYVXMUyimAWIIVj1QxKsa/19CnSLHg8A/wBePZJuu0x7ZCyRozL8sDhUggknHEk/D2mlKUye&#10;5e3Zj+ikYAjrgHFGJJwOHGrcc5OSKVmz4nK7XqX3Kz12akrkmrxFmsnVVeTqCFDBZK6sBqZtSASB&#10;mkdONKqPoFBTKkCFBpuoUD/VEWtz/tvr7jO+jku5VihUkY7SQc1NMDgaZpwx0Jnvy6lEFM5Fflwp&#10;QUxTom2/3ym76/H1Lx1jU809XLNSyo/2kdRG/kjVI1YBZdMlwh+lgL8ge07kAsmXpqxpk8dFDKXh&#10;L+sXHEmkfji1z/sPY15X2qSJdc7U0I9agg94XNOBGKDNa+QqekT3cYaj4NfUf6vXo3PS9HWYPpTc&#10;Wx1xdccpvPJYyKHcP2JamneM/uUBnlFgVErNoVtVj6wvBGWiWQLG66mFXWS1LeQ6xFHwUUW+nHA9&#10;iIRJEsrdxDd1TUEBie0AsRpUKmlfKpODQdIr2dmKywsMYrSorQj18vTqVvaoxr1eSpakQU52ls3E&#10;bepjj0NFNksg8kiZCT18SqhEbEHk3JDci7nUvdrBVBKso1KbaT9bleL/AF4v7U8v2DJFpZy1SCaE&#10;kE+YzQlaY8s4HzB15LW9YA0rQVzwP+ajVNRjHHpA9e4U0+N1SVlVUolZT10wp67XqrAzIECVIEjx&#10;MDGjMIragV4HtObsn8GPRVbT60UWYB2FwG8bk8Hnj3IfIFkGa6us65PMDTStV/FTuFMfOnr0glk8&#10;IqGbVpr/AIK/DxP+Th0b74V7aTLb23BlJIJJ5Z6aWpldqeZKSB2Vo4vvaYr6ipj0sRcAG354nUcy&#10;mmjkceJEhi9Uj8nUAFszfk/nn2fbnbHx/Djq7yMcBaqAuTqpwApgnFaefFFLItQzSmnnSlQT+Zp8&#10;x6ZoRTqJvjBzruStxlCJcpkK7NZMrT4+gZqSMUkjST/cQU/6Y0K3jd1C8C1/qYeQkMNRSBuI2jmC&#10;EmyM7KLBieL8Ej2u2p4po5dJ7w2lh5gimKVrwFa5889JJ30NqrqB4fPzznJ40/LpedYUNNnsBvAU&#10;7BspTZLErkYIUR6qkpaWUpIIoF9YR7qkh5P05IPtprY3rqeqQBXx04SNDHIXkln0nURHY2AIW30J&#10;N+PZtbMbe6BIo6gGprXjQg4AAoBkE1qagUqwW3G2W5jkJNM6jw+L7KgH+X+Co77Gr6HZO5NtSTNJ&#10;Sb8xKVVdUpV0f21Jj8AalIlSTIEoWeWIyam9aILXNh7LHTxS075jHRqs8NPnsgvnYm0ZhVWfxl+P&#10;qShA/p/X6hD3V2aHd9nW8j7yJZCSSDQUBYEE50sWU8cDhXIB93Gscqs7EGlKYHn6Ur9lT/sXfZas&#10;o8rS7K3dJJLQVuT2NgpzQReqSeLIk+JKlIxc6RplVjYXN72vaWAG0FiFYMjMLCwbTbi9j7xU3DRA&#10;XMhKhSfLga0oaVyPlTj0WNhjT5/4empGkQSRQIZUkhkijfW+t4vIXUG3pPJFrm3F+PedWOoqxBUj&#10;6Hi9zwxA/p+Lf7H2FZk0SapBUPnFdPpTH7McMU6bI8x1mIDQo8OtZYXCahpeRQikuFaTmzfVtX9O&#10;CL+8mjUwX6A8G5uSQbcj6f7H3ZJTGhjjJwKgenH1yPTGevVqtDWvlT+f+r16iO6qDUMFZ1Je4Uog&#10;QoJLBlufop4P+x499w28mkkDUdLXAOgFbWv/AEt/X2XXcrJb6ieJyaY/1V/1Hpa2rQB5f4af6vLr&#10;hOiujSxqzeFFkhEbkeVkkD30i4JBtf8AAt+L29kt+d88WO2L1TRAkq2U7OrihdVLJJT4SnjY35/q&#10;oPPP+sffMv7zjyXPvHDRiQu02QFAfxXN8TXA4gfL9nHID2ekps94xFazUwM4iT19K/Lj1Y/8I6ls&#10;ltbsHJyoqznd+PxcxQEoGx+1qKfQj3sQDUEgD6X/AMfdVe22AliMgWzTW0XIJQkkjXb63AF/cN3C&#10;kaglSQPL1/4vqZbXLY/1f5ujt+x8gMiYtTqRXVFZlGldSlRGLOoHPNibf19qeVwzbrCDgDzofM+f&#10;rg4+wfb0h5iZk2p6DH2fMf6vyr5de9pboCpU/O/4mwuHRZu2N/zAtqH7dJ0ZmGsV/qDIDf8AIIt7&#10;69fd9VkueXolUVlupmPr+nZk+nAavM565o+9bSPtvMzL+CzsxTBP6m8Ww/wLQZpjoKu9FL9MdqKF&#10;1FtgbrAW9rscNNYX/wBf2f35Akz99fGmOOQoBt7tiusyia61GRw9IAY7/wC0nVybDj3mdOGe92G6&#10;RjQjf3AKhuxnsVoQDpNKEYyPw56AW5T6Zr6NsjxbFfT8MzeVPMD/AFHoE/jbT/b9d7+dlGpco9I+&#10;kmLU1LgIHursARbyixt/j+fZwsVVLHkcEs1FFUzebLGjY1LwNDJDhIzPIIowRIrKfHY/Qm/se8to&#10;ySWcMsauyvL4bayhRhbxBiq0o4ZW0d1KV1+hIQ5ueJLeQHIbTXAONbUAJoQfM0IqOPQRYrFT1FBu&#10;NqLKz4uLw4Ra61IlQtQk2flamDM5/bKtaQEDken2/bezWJev3MW2/KUjy1FDUT07VmXaWqbERyxz&#10;SU8y2hKIyJojHPDEc+xfKmm4uxNGarOgahebU3gQsH8MJ+mFQoKIDTDGhY9RzKY3VEjb8FQG0pRf&#10;Eaq1ByCatU8OFcdP27trbrSg2qE3nBFMKDItHBOtLiEEArrPHHPTWaUErdmkPF9INvalr8xgXp6p&#10;mwZcwUdVOTW4OrgTxQUzSy+Ws0ftjSDdz9Bz+Pbcf0k86F1bUa0aSCVUGPxO8WlQafiOfhoSQOii&#10;SaW3jMr/AAg5CyKTWtBRQakk0wMH8+mbDbO3W9fj0i3n4/uq2jp1akzNNMqvNVoiLBTTXEoVuVjv&#10;ck6fp7BPYW49t5DqHYOdpdtU0OGzVGldjqCPLV2UTGLLV1LwvHl6hGkn1DUfJJ9TxcgD2B7fc9qb&#10;kPa9xNmBazaHjjWaSURa1aRG8UozSUByxGWaoGnqRz4f70a3qwdGIeqKC1AmrsUgDNDpHD0BJPSn&#10;3NtzeVR2XviCLeUwqqSioFes+xoKf+IxVGJpmEElFGyKmgG37ZBIs1xf3j7hzcW3dgdmZui2LHuq&#10;tx2y9y5CDBjNthf70TU+LBiw75c6WpxUf5suHuova5Ps65tnisNm3m5FgtxNFaXMoXx/CNzpiB8I&#10;yDSyCQHQdLFgoIRSWp0Z2PhyXdrBJcGCBpoVZymvwtT016Bq1aeNNOT5Yw39bYnN5LM7Shfd7wVC&#10;ZKFkjix1PUNRCAVFSxghlDRsboEDuhUatRBC852OwKzF4qLLdbq1W2Dw8tRR/b1mQajkqcdHK9GM&#10;lDCROInJj86t+5pLXN/YP5gtuUQVh3HZvElWOI6QruVBQUUyKjK2mpXXU62BNSSegtZX24F2ltrk&#10;xgyPQ6lWoVmAbSXGjUBUKQCtQCOl/LiuyqXI5CSk7LC038UyKxlxj4EdErGAc0cjDQxSzNGLqv0C&#10;jj2/7TkwVHAtVtrBR4OhpaurY0EYmjWaeKJQ87iRVYG5UcC1wPr+XeXV2Yol9slktrFAX/TOojWE&#10;FWqwWmSopmjANQVr1KnLMk0iE3cutu0ajTFfIEEgjB+dK8PIt3euJz+QqJMHunPNn6nJ4ykRKwrT&#10;gQUk1TIy06pGSn0V2HIJBI/PuPS77yUud3/TaHaPEZygokemocdMWjbAUuTl1vXOS3rnP6EUDjg8&#10;n2NrHYhd3G5mSJ38O4jQlI4Sc2sEzg+MxDisvBVWlVIqS9BLNuksX09H+JWwWcUIkdPL5AcSa4qR&#10;QDpPJ8ddm1Oz+r5ZKZRPVberqmUVWVzVIqyz5aSGLxRYgIqt40A1SsSSLD6D3wqu26vHQhvscpPY&#10;lAYcXt7k2DBCnnQA/X6ezQ8tWc1qscVhPIWJAKx2lKtU0ILqAVB4VUkk1qcdIZt7nUHxHSgyatIe&#10;Nc10/wCDqZSfC3ZWcnPFLE8qqw17j3aWQj0F0eVZCwJA/USP6H2xL8lsLS1EMFbQZRDUVUdOweh2&#10;8lPG8jrCvnn+7AT1HliQADc/19hq45XtIGYrBKAXpQxWYQMCF0sWnCpQ4JJGkHPmek77y9ydKleB&#10;pQyVpkmnbn/DigPWWq/l40ximmx+WpEeGl1xyNmdzSzO6BpAqwGIhh9OLEk/S3sGflt8l+utibQ3&#10;W0+XpmrMRuPBYatpKWVTMs9bjvu2UJIQtliYOWX0/wCPtDzTbbJyjy9uG83DaEt57aCRVI1q8sSu&#10;qhaAAtG+sAfwGtCtATSXV/u8lvtVgjSzTo8iV4MEahNVzxwa1IqAc0HQyfFD495/YkuG3NnkWKnl&#10;wGRjhppVAqopqnJLJCJEkHkGpAz+s3HuqnF/IzBZIRVOG3RiZ5heQxT5KOCqk0sTHG2tiG4PJv8A&#10;UWA9w/tt1a3ca3O0XcUzip0u4jdjxFK1U4OSDWtdIGD0X7hY8xWMrC/sZ0BPERll+3Ax0f4ohFiq&#10;2/1h7bM326mZjdpisWQuWWWMalq9DH8oQC4vdWJ+g/PspvL+e8lKXMRWVfMBiHAPH8Jr/CcAjFeA&#10;6T6rlaeGp04HH4cfMcD5imDQ9dgACw4H9PYat3rBjd67U3TU1UStgqyH+JszWWHVG1MlT4YSDZlc&#10;oysbMDyCOPbO2c+QbfzhtnMN0F/xOULPqBwNJjV6KRUaW0sDUEDIPDp+55P3bdtjvNutQyvOhMNM&#10;1IoStWHqK1AqPIjrv2yN3PtXeGXhNdSUeQydPubKx4XOUlbWUVfh0lKTvkKc0zqtkK3uw+gt+nj3&#10;Z+buX97u/AvbWO6nS8nFtdpJLFLbI2kmRAjKG0kVGqvoAFNBpuQuZtgsmlhleKJ7eNponRGSYiq+&#10;G2pSamtMZqa1r172bGv7+o85sTcuBxNVJU4nF7WNDFW1dUWZHo4dD19TVOwQzyuVHCgc2+vuYb/n&#10;i03Hl7crDYVL2ltZGMO7atHhpQzs4OlpJXpSihQPKoI6AEG379YbrYjcowkk86koq8QxqFVaMdKi&#10;v2UB6xCGMSGUIPIfq1he1rWv7V3WHZNHSbd29QQMxlOAoYnCqCwk+38hVVS+kE/lje3P9PYasLiK&#10;XarJIk1H6aHgM/B5KMBeJGo1IK/mI5Lkx3dxLO1FWV/OgoGI8/l6YrT8+M0EcwAcXsbi/wDX6ext&#10;p+xKGnSOaethpXXxu0ZcNOWkPJbQdQBt6eL+2ruC8gorIUOCFNS1WoKmh9PPz+w9L4N2jTu8Sq+V&#10;Tj+eK/5OmyfEQTKymNWDLp5C6QAOLKf9f2qB2hTSwRPRiSfXf9yBJHsNdpZGd9ABF/oT/sDa/tfY&#10;bLut1FHJBa3EuclI2IoDxqQBUVyPn59Kf607TbEi7uI04fE6Lw4U/wCKH+TpjO0IGdixupFgptaw&#10;FlQ/Xj2DHyB3ljdwbNoMZBUU71NLUZ/LywJW0b1MK0+1amCOr8cTs6qzTaNVhySPr7M+adnEPLJa&#10;dBG8YupWUuglTRaSgPpVtYWrlakUNWBr0XWXMVnf3xMLrJVoVqA2k1nSqg0AqAtck1A8xxd8PhUx&#10;cs8im/kijiXk8KrsxB/249pTqyOgqYs8s0cEyfeUCQiYLK4JgMdolkLcALYj8gc/j2V29ntbrctp&#10;XSzgrUVHDTjVXFKAgimkU6bg3C5AQhiDQ1yQONckDia19K44mnT3JqsNN/z9P9a/sbTtzGvAZv4Z&#10;CygEqy0qlxq/oQBYkcgj8ezmz5UtbmAzW1p4g+UZqKUJoAAQeBwKUHGnW5t4ui3hq5J+0+Rocj9l&#10;P8tOowkbUAXI/wBc/wDEH2DG9duYmJ2eTFUkkmh1i8tGFJhkB0tf6Ag/kc349hrdeWbSK5BntFfS&#10;tF1JSqGpUYFR50P7Djp2Pc7tE8NZCoxQhuB8vLHn5UJ8yepaHUt73/r/AK/sHOvNxRYSs7N2jSQU&#10;6U24qvZeNq4o4gEkhFS0jwBOQRYgsSLix549k/Kc1jt8u+8vxQxoL6Tb4nIUYVnYlfM0qKmmTnzw&#10;FO5y3EsW37j4jUhS5fJINQMMSPTNBwNfn100aO0bsoLRFmjJFyrMpQkf7AkezlfAXb61Xy23CKqN&#10;qzF0vWO/8hJR5KWSso0qG3Fj6GGZaapLRalEjKhC8KTb6n2Y7FY/ur3Curq3do1EFwQQ7EDVeQqM&#10;1wCtcih0mhxqqabRdNfWdrE9D4s8QFFFCFhZ6NpoaVFSCcnyPA1+fzPt45jZHxE3dlsDm83t7LVG&#10;7+t8XSZTbuQq8Xl4fvd60f3CUtfQkSx64ldHKn9JIPF/d5ke1tsMxRtt7ddCV9DYLEspANrWeH8f&#10;gnn8+yzmfma8t72SygkbSDmgShyxyCDqA8jmpFepdsditjZJIYELZqaP9oGG9RwFRnjw60/d/fK/&#10;5AUNdUxY/vvvOjdBKFlp+1N5wyISmpZdMFWFLEcsBxawFvYDfKvbm0cH8cO+MxHtfbcVRQ9W7nen&#10;lgweLiniqp6ZaWlaCWGJWDa5AVKm97W59wX7ob3cvy3uWqcuDZSjSQgJD6EHBAaa2BrU0xngQJOW&#10;oLVd521BAilrpEqNQr2u5BqxHFMYrSorToyP8tv5BfI7s75w/GXZmb787u3DgMl2DkMjm8Fneyd3&#10;5fDZfEbc2LmM/W02UoK2peKaJxTJqilQi1ja4J90r1cIiqfHISohMMavqIN44FjPp/IuLXB/H098&#10;H9ykLX82kcXkrUCvxn0ApjhjPHFeunOylksYEI4xqDimQB9n+D04Drd39ijsaVzMs2vVoZmWUNqH&#10;7Y4Yx/4D8XAv7IrsHRwIoRWg9a/5vL/iztzSI1+XDr3s8XX9SoSF1VWvEPVpDqrnmzOePowI/wBu&#10;PZzyyGluFRcYPyOKEcaGtQOPE1FK9EfMEcL7e6yGmpc/YM8fy9ft6DHsOMfwqQsWt5UBW72ZWBVh&#10;pQE2sTcj3M+Fe19m7uj+V1duHau3s5VUXzO7ZwENVlsLj6+eOmxGz9tQx0yVNVG7aI9baUuALn8k&#10;+/o13DdF5fbfFtIkZItyugoMcb5SOzEY/UR6UQlQf4RnrlTaxWm9cxRI4D67KxcBmfPiyX5+FZFG&#10;dGWIJOkfIdawP83T5J/Inoat+LNB1H3B2N1xh6v4ibQy2Wotl7mrMLTV2ajzKUElbU0sF0ecxCON&#10;Zf1BQRyOCcmfqjqty2rrfYxtcWfa2CA0g3LKBDzb/W49gyH3ClelbWArUVH09tTAqM/TnhQEVAJq&#10;KYGojI8obfGxrCGAIpRp6cKAVMlOPAfl5dVB4n+Y185ZKeiZfld3gRUIknp33kp51kmVjHFVCeOy&#10;BgCwKsQQORq9wv8ARH1Bo0t1psQgaVa+1cNfglgCfDf8+zl+e4420eDbVH8VtbUpQcKQgUwfsNBX&#10;pv8AqVtg1GOGhpXLy8KDI/VAP5j08ulV/wAOL/P4yrLF8nu4SsxkeEf3s1I68R+mEoRe4AAvqFyb&#10;c85l6p6rigdaXrzZUKOGBSHbuKp7caRcRxC39BwT7GOwb+NyZIWtoGRyFOmKBfkAdEZYHJAKjtxQ&#10;jNAju/L+328oUCnkKM5oMGgBdq/PyFaDzqIuxv5gXzer8rRxZr5G9vVcaGJ3M26Z54ahnF5GDxJY&#10;qtySodR9LjjT710f5j27U667N31j9rQQbfocP2FnMdjabEWoEoZh1DTVU7wrAF8Zaacu2gD1XPs5&#10;53nj2Tav6w2I8AreTRRPFSMrIeX0mZk0UCd8mdJBLjVStT1DPLVl/WTfztNyfEjMEUjg1YMp3NkA&#10;yTUaUIofKnW6V8P9w7g3d8XOgt17ry9fuDcm5eqtm53MZvJyLNkMnWZbER18lXVSrwzN5L391RbL&#10;7j3bnKuqpMluzc9XRNX0iTRvnsiVMMYBmjUGWzXW49R/1+PcDWfN/M25rJbbvf3ckEjJVWupmrHQ&#10;ahRnpU5ArXiBQ56mDmDkPatiijvdss4IZgjkMIUBLVopNFHA+mePRj/exd8Qd3717Mq919gbglnb&#10;a2My0UW28VGgkSip6zH/AOUYqiMzkKkSx0okESgF7tYEk+8z+Wt93nme5vuanjf6RbhhaRIoYpEY&#10;TrhQk0Ph0t1cRqqvJqcAZASe0NxcW4it7l9fgRhZnYnL5Aeh4h6tgnAAFTw6IJ82m25i9lUe0sTR&#10;Y3H7q37PM0dckTUxMeIqI55K7ITUi6pJAaiURNIf7UnNuPdjGLqqVI6bF0EImpqcWyUjO1oqiplS&#10;Wpp2lcXLrq1OLAi/sq3y9TbmXZ7dF0BCZiSTQvIjMNRGWFS7V7gGBopFOsrNj3FblW+nOKigArwH&#10;EKKgYx64qOHVBvau381FU5rd+569sbnMkjnaVHDFHI9bjsTTy0uKycdJCQqRTNGEp3uw+l+QR7Ee&#10;nqolqVMIjQKCUiYmS7Nx6VXgc2sD/sPYE3u6lu9xohAB1BUNWJZgBgCucgLSgqD8Ix0JTqKd3n8v&#10;55HVbe8cBl8jip48k9ZVGeQwT1sAFI0SBL2eaT1O/j1FpYwLtYNz9XWTyVUojjiKpO8KEgFiqkkv&#10;Y3sB9frf6+ye4t5JZGhdCA2k1ypAWrMajAwKfYaeZ6KZZWt4GklfUwDEAY4eRHHHp6fzCTHw0m36&#10;KSorqwy1OJpspVKlQ/2yySRosdMzqkepmYaTcBSQpJ/AObMV9PTQxwSAxK0bFZmHoVk9BWT+p/oC&#10;Rb6+xHte2Ru+uViEp8TAlBpxpI4EkE0FVoRqBDKOow3jd4/HyamoFOFRTNB55zjhw6XPQPVOcz2U&#10;yW4qWda146qNJqFH1OVntUrLRkEaEF9DMoOu2nix9gXuzPwYuCrEpVamOlmrKeJVXxTqEtpjubhm&#10;4+rfQ/QD2Ids5YMskokjAcRvJHUBkIpnTUkqxUAir/OnmY43bnBIQGRjSuk1J7fWopSlAPID7Tnq&#10;8P46fHrIbqqsfUJFLLiqiqpMbXVU7H72BhIXHkYKEdIyzWATgj6k8BI03Z2E0YeQ5CSNq/b1TV12&#10;pUbS9AF+4pIFIbSQboSP9Yfn2IbblFaW8rMaXFqxlYENqEQXWqKykLTuUgcFAC1oxIduefYVfQCG&#10;0PihPFq0LVP7BU+teHRh6j4NboqJN1xthKBoaDesEW3gskyPLj8i7BMrXSRlDKV1iUIxPNy/Ptb4&#10;HdNDkselXHWRk5LU1Mha8sUIYsJkZCADptY/8b9kV1y/dRo+p9Sz1KYowVWoZAwUKtFFFJGkgdw8&#10;ye7ZzSZyGLsaUqARpJ7QfyqKf4aY6LN238Z85tjPnGjbpkodvRRPV1aRqtPkZ2g0/bTrMhaRdQOs&#10;D6cAcfVcYfKQwRR07zB5VrqmniUoEHkamV1XST9ebXNvz7Ac+zMJlskoZIppIqKgoG0K4Bqa1zkn&#10;iS1OHUo2W7FLZiraGZVJoa0AY5rxyKVGRwzUU6r47j6YymfzVTlaPGTw459vYmvrnE/mllp4cw8E&#10;zAjjTqjLqqXPCgqfqVNhaiOHyoLG8tiyjUFk+pHHA/wt9fZNPsslnC1qwqEc6mFTRxgr5/Kg4Gte&#10;JyJ9v3V2mHjmoPmTxFaYrxPy88eY6KZ37sPJ5eHHSt5ENHQMfG4VC1It4gW1WZwbC+s+k8n245un&#10;NRAlYgN4tBNxceO9muD9eOQPYfbZ0vVIhClozq9QyE92PsNag+daY6H9puc9qCiOCr0xXNfUUocV&#10;+zPQC9F10eAzmS2bU28Vb94kHgleGSSpIMkTRurExksVRpbEWIH6RcO+Hn10NMrMNQU30j0/qJAF&#10;/wCgt7Ldx2CeGEu8eRgYIFf6PcSBxpVjXP2dNm7UXMhapJrivCvAj14UBFPQdAV3lsqoo977oyNP&#10;QTLSyVcHhFW5adm+1WGZmVdJUNIJNNyQ17An3NqXUL6vq4ZbCxJuDxp9sbDaSx3XaCdJByKUp51P&#10;d68RTgD5HpQ96kkQVVPAD8gONf8AL5evDpAdf4erNfppxI60NXDkPJMJUhgeOddbiUgMpNiRqFrg&#10;KSOD7R2QroqCamkmFw2QpaaExKkawGsnWFmqHdraSWszAf7yfc6wbFFLtMVzMHOpgEKA1TWwSrKX&#10;YENwOkagTVRXPQJ3PdprW5WBKAEYycniMeZA+0eeQKdWcdb9VS7/ANnZoUEk4Zdn5/MZGSpkrchP&#10;k0wGMlq6eLD0kEfk8yGFWggEnPJF19hJ3pVz7VGB3VRmUCHKmCsWCWnhqdFVSNTxGF6y0QXUy6xI&#10;bcA/UD2NOQ7h952aNLyoayKUZRGGKuDBQNIRH8TqXDUFBqB1Ko6if3TjttrZryzYM0pYOK6hWtfL&#10;JJFa6QSTUcB1Z3/JoykXeW1ew+kt6UcFSmK2phq/B1FXR1E+PlhpMqDVxVJpG8hlRoQYmjIIDMBd&#10;fZbt2ds5GoxKic5aGOeqijRq6vwU8YkCvIjBMaTJrOk6W4W39OPckXG2XezIk80VxHrKqGlW0CKT&#10;mv6LMxYgVA+HzqGABx2u7vx10gLUd1QsgoBQH4sUzX1PqT1fn1b8YdobN3E9fjsdt6OaLHzU7jF4&#10;vM0szRTMgki8mRYp4zxqjF2v/hf2bTDVP3HUexqjWXNXtXFzE2LazPTazIwb6X1E8+8W+fSxvmYt&#10;xSIg6SRTwUFBTzrU5rxHoepA5fYi2VXGQWr+bHHzOKcPy614+w8cU/mKfI6MRRiOi7MljpySImih&#10;osTRgU0ZQXYBlvpHFmH0I9h1VkLToyfqSCocllAOpYGHDcgC1+fYQ2lZHjjjRSSKk/aFNPOlcg+d&#10;AK8K9L7plJkD+ZApXy9PtBpgemej8bXjkfJMri0ctdQwxeORmj8b5SJrshCs3Nrrfk3+nHsEt2Ve&#10;3m2NkqSM7Uwq5HdmOrauv3jFLVberMtFQRioZ288bCqeOOyIpCgKOLm/vJHkm7t15de5m+ktj4qK&#10;z3umSGSVlhqWDzRjxtKVQIVVSE0g9x6xK9y9iSbcTLI8knYwVYqLIFLNRfhIKgmpNCe7HDFvPUkm&#10;46fO0IyRnr4aDak1BT09MYkrqahOW1UOuB1UGFQCokLl2b/AW9l/y9DhZYBGN3/HZgSv7dTG8UOk&#10;eoK0bVzEf1HPPsfS8wbWtr4C7hsUnAUkgiVPP8IvpK04j1qfh4mFoOVqzalivFNPI0Jpxz4Wf82f&#10;tMuuSkF743L8G3MMBPP+CvY+81FhcTHtzOatw/HGeKvfEwvIklRHjZWpKoukeTZaw30FmanUNcOS&#10;eRezQ3a3NhcuZtjPim3UssEYt30SFtNwDcN4hXUWtgT2SV83quzyvI10ixm9UqJGC6+/uUf2f6QI&#10;4DWaUK0/PA+YYSon8Jzp+t3WjiKKPxchze/+H0/23tJdrYuiw3Tm68o+U6inbbXV3dOUoYNm1Ewq&#10;4aiXY1VSGbARvVSebiZxXF0OjWNNibkP85XazciX7TSbcRbbXvMsa28Zi8PTavqa1VZmj0hZH+pY&#10;oKGVMAsWYfe221pY862LI9zWa929GE2aj6qMgSkotDgGGhFdJqCOGNcm9XOKcY3MU4NRSETVNKI4&#10;LRziR9TKTpFl4P5JHsv+BAh2rtOCW4aHZOzYAzEKUkXbFK0ij6/kkEjn6X9/Jpz4WHNW4nzW6nDD&#10;yPeQCwHpQaRWueHX0ZcjENyxtug1/RT9hqa09PTpRD6f7E/737FPaSFp1CvIBMyH18AOwsoF/pcA&#10;qLDnj3FF6WUVJFRjBrw/w/6vzlCE0hXyP+X8/wDV9vXfs9PVAaqqKWSKMIUWFBGbAGJNIZ73te4/&#10;2w9kMTKk5BNTxA+ZBGKfL048D0g3F9MTtTy4U8/9X+z0xZ8haCfU1k8bFmuPTbkDn8H2zfIfbsMG&#10;/wDG7pZqBz/o03FgWvUzjILBPmIshHPFTLceC8CCSQ/RiB/UjuZ/dv3k1/7e7gjqqx2Czw5JDqLo&#10;RyuVAp2pIlGJBIBUADUD1y++9xH4W/baItQMoWQmg0VVpI+J86HA8x5dF566nSLNb8xoFY89dvTA&#10;7keoFIFoXZ9v0231g+6+jTGKgRyg+g0m5vYip8M7f3arQZCx/gGEUkoVOuOvqSVsSTwB9bW/p7yY&#10;9zlWOw25gajwAKioFayYFeNBkH7eoo9tiIt4eUr5yDFMErF/nrStfXrX6/4UcCSTanRkSRqzp2Tu&#10;mZlLk3pn2YlO0oGnTfWyrpJ/oPyPZ55mYkFSq3RSfRGW0hhfxg/Qkf4f4e4BkCNO5jOKcak1JGBW&#10;meNQPIfnXJZZ4zoVSwH+246TSppnNPOnn5daiGCpYqenK10E9Sy19V4UeprIKcSPrPkrfHa6K1lu&#10;XsOTY2PvijsQAPSoOkhwgU2H1sv++vx7YVaNrdv2ZIPzqCP5eXTsciBixz5Yzn/Vx6k19FErMzDy&#10;VDLHPG0EtX5BFK/+bjeXmwNgCbMVAP8AS3KwMbBo7sWNtABLD6Aqob/Y3Pt6OofxC5A9aD9lSPXy&#10;H5enS1HoQ+rT8/T/AFenTVIzxVsIp6mIxR00ccsVdUzokcoUS2mmeIjgXUhANRJ+nv0bka20spDF&#10;VUILWX6DyH6n+vP+H49rgECjhRqVPDjitPIfZ+XHpy+OqAZrWhr6/l861/n1AqqVTPSUwmjqITTL&#10;WSs1a7yq07MWP2C8ImoaUuoFuRyfZbe4ZENdHC7MWamgJIcpr9RK3VSRYf6on+nuYuXHi/q/FHIm&#10;k1cYNDiRgATSv5cKV9eof5plkj5lkVOACHGfiQHOBnhj8qDI62bf5QmMkTpiXK0qRLCdzbiiijkp&#10;1lanWIxxSaHnRGu2k2iVSAdXP0HsK8XQCFZ5JJGZIiPIhZrDV6vDf1ED8Ej2OdhtoCfHuDRUYagS&#10;fPFCTihOPzp6dCPlez/ecykmnnjhjzJ9fT1zjqxXs3dxlmxmOpKWFJ8gsi0s6xRCR1hIj++jjtGG&#10;JtrVG/Fx9OfYi0E1VXVLWIjSNYlZAoUwQJEFEQFx+r8/0/I59ivd5rrcZZGiKxKgjWikDw0CBSAM&#10;YegqRSmPyn3akTbI41YDIArqoa4FaAenzzw6r737Sbf2vhFlliarnrJq2eKbzvLFlcxV1rSS5AsF&#10;YExMxK2sWsQGspPsSKERiI0GtAkgV0hV1DyFuV1OS35/Psv2yxhWE2jhfDKiig91GGfh1EVAArQ8&#10;BwpQmlzvEEdu0wGqlRkYPpSmeNKYpmteq5t3x11RmU319rWT11DJPRVeXqaaeWmx1Og8VYKSjiWI&#10;lRGAzR83JA5/LFSy/wAQyUNRGniWiaWFophM8jSLakJMhABKi5At/ifZNuXhX4GhQohqNDFixYEK&#10;oqQAdIqdNCeBwRXoLbbLPcbhJNMa1NVrQD5AAk1zSgpX9uBw3pjo9g9XZvb1VVyV9Tu6nosnFkcR&#10;PjKSkioJpH3UkUePiaV4knfxxzMGUmxRQQ3CsqZJqeQmANGtR4x5okDkFAQUtYgC3JJHsO2m03V3&#10;KCiUAbSWANRSpbGk+QJ4itK54gRbru8m2r4ZbSxBzXyxxzxJ/bx6J3szB4vdlAEzbR5Ko242RdcL&#10;kqqalgaGvaKUVwnSSN3kJHiSBJNJuS3IF5tPPXpDJKSskUcKqdLDyMwsdUqLY3sb3sLj/eSDeLCO&#10;zWT6lQQqEgrk5WtcY89XkaZ8z0WWu/ggpcMaHzpQnzHmQRUetTj7Aidx7P68yO5cVhIoqjF5zKbh&#10;lqYDXQTS4qlpZgYo4cPW1AdQgkUJ4hI5Vrm7XuHaWGpkxcVcY/FVRlnUoAHUMCGdmXmxFuP6ewl4&#10;yXNwbWRdT0wcnhwFRjANSBnIFPUyst7tvqTbI5FSB5H7KftzSvHjx6BfEV+2cB21lthw5SpzGyMt&#10;HT0VbDkZ55cfVy08qCnpqajqWaIMkxYBipOuxBAUgvuLqTURIR5joSMeVgdLt9DZhYkg/UH2GN82&#10;9bV/DLKQwrp4YIqaVB/bitehG93CGDJ3MBkny/YT8xwqR59Fp7r20m3M4lVK2MpS+4KpkocTVyJm&#10;MXRaw0cUlOC0UcLppaJ+Bc2Kjg+5GSqJZKRqcLIFJVWVS2l2aS4c3ubEm3B9lOy2Hgz/AFkoVpRW&#10;hAWoGkCikUFRQVBFOIqOPRvY3kC0Zhrf54pTGOP5evAcOnLrrBYHG9iwbjp8pCKBaKrqaKnyMkcb&#10;UbR0bVc/mRSEeSKEOyk+kkAqvK+4OMkegjMIB1K9yLgk8hiFvb6H/H2c7lt1te1rU0qf96BoTStc&#10;eYHlQcOmL6eeSQyIw88YrQk/aANOaD9vSl7ZpqbsjL0O7jkoaeCsx8FNHUR0xWCI0rMtMa10DtEH&#10;WwUX5+pIPtyqIElib1PYhibgBhqfkgc8cf7x7R7fdzWtzooAagYNQaKaCuDXNR9vnSvSOHdpIZVa&#10;nA0/wgcD518jX/D0X7Y+crdt52lix60csbVc89qlWWnnlhp3URJVgg6XtpRg/pY6rgc+0axlo6go&#10;ZVhYsVV2swAVvRI+rgAkDn2KJwsyB0oKqTqP7dJPrnAx/mEN8Uv7YvF8JFScUr6VHEj/AAenlY/R&#10;jEb92rBk4sJX7hoUhhqqigoi1HLrq6cpXY2hjgCySPGrMPGCQSLajdbqCWSyxyIdYZOWjAI1sOW4&#10;/B/Hu1glxOCHZaEAevAin58a+vn1F+4sF1MQQAMmmDThQ+tMYz5dFNw2NKVeRxGQhfGVVLlql6ek&#10;y8zwSxYyF28cEpkJu6gaZGH1F+CPfFnMgIZgbre9uPSL8g/Tj639jvY45bOfx0jYFDg4p5g0rSvd&#10;wpXA+Y6i7mQRzwGIgkFqg/bXzx8x9lajpY7SpGwmSgyNFTurQM8RplkTWolcxORIgHlHlVXi0fSy&#10;G3IsE26EqIvuYQoanq2Z4la6iNFtf1MbDV+Lfn6+8htn3OWGzrcqGjmAah4LoC62FWBBPdTNT+zr&#10;DznnbIprmeNslBStPirUcOOD6mnp1s2/BndtFU4fZ2WkqVjzOIggp8o8TpK09W9pJCQoDegllfXe&#10;w+n0Hupn+YD0Vm+5fj32rs/a2MbIborMNSZXb1ElJPXz1eQ2/kIM2lLTQUiPL5qhI5aeBVQ/uSKL&#10;WJsOuZ9oHuV7Hcw8lbO6C7uIFnhViWLvbPHceGmC2qRo/DQYAklBrQt1jNsN+PbX3o5d9wL8sthb&#10;zSw3bhgoSG4jeFpGLEKY4iUlep/s1Y+nW1H0lvfH7j2zTU4q4mqoFUFDaMksSAg+gJ/oR9Rb3qSZ&#10;P4w/IXD5bL4LI9Mdl0+XwVDj8nlaD+5mfkno6DKy+DHVMoigYBZnuiEHkq4/stbmrD92r3xuZ5bW&#10;25a3CWSNI3oltKwYSsyoEYKY2YlJKorFl8OQsAFJ66cWPvf7Qblt9vulnzNtr2928kcT/WQAPJEK&#10;yKKuMoKFq0oCp/EtRx928/AHo3ujI9G9ibV3Jszfu2MU+6KWnp/4xsbcTP8AuTUOfpq/B0hWP7o0&#10;9TRt54itlLo2vSWX3nZ91n22519vdl3LZfci3n2fXcQSiC7tLh/7KW1uoLiFYXpKRLbvC4p+mSrl&#10;mXUhwI+9Pzlyfce6e0b7yrc2u5zpaszm3u4NIos0DRzydwi8SOYeG2qpCsNNaHrHJNDFbyyxx6v0&#10;+R1S/wDraiPZMPmL8Eu4+ha1t8Zykz/Y2K3bmc/kcpuvD7WzSQ46vqan+J69xSXnMUtT5pG8jkIW&#10;SQajYEgL7zH3drfl9Z/ciyluOaLjcbq/ub36WyeP6RWlE4numinucTNM4MuhI1ZO4qHUDJj2F+8h&#10;yT7gWw5V8KLl+5sIYI4bWe5h/WjVPDpbfAHWPQo0rVgrKSoyOu45Y5QTFIkgBsSjBgD/AENvZffi&#10;FsOTsL5D9e4SPC7iy9LTV2RzdXSYDGvkqtE2/iJ8tG9TpGmKn80UazSvwqn+pHvBLlOy2/eOc7K0&#10;tLe5kiZ9RihVZpiEUudAAAK1XuJHamps0p1Jnv5v83L/ALTbtdW00EU0qRwRmZ9CkzypEQtMtJoZ&#10;iir8RHpXrkSALkgAfk8D3uj9Vdd57H7Uw8i4XKNfZv27u1IsWRSp/hrx/by0MH0nuQHiVv1nSCfr&#10;77dcqTwbVsm3290PAkW3t1YShUdWVgSJUUUDkEM5FQGDAYoByCk2e7aCSFyrUmkY6WqtGfirN+HJ&#10;CsfwjI6CHdXZ+ycPkI8dkdy4qhqUyGOUpVVUUUIXzpK0rzMdKoB6ixNgOb8eybUPRm4IaHG06dZf&#10;LeoSLH0EJb/RRilkMdLSrBHaJJLoAFsFILAfqJIuYzt+buWLayhtrhN9k8KKGLV4Nqp0wxpGg06K&#10;rRVApUsPNmPd0W38m8/VzytcbChMkhp9XMRVmJbNaManjgHyAHS1XfWyXGpd47VYenldw4lh6xqT&#10;kTfkcj33keis5VUc9DN1T8uKda+inxslSOpaGQwU+QH2kkpT0+lUZmK3HHN729qbzm3k2+sZ9ujT&#10;ek+pgkty3g2xAEqaCSDEe0VJIAFckGpr1Xb5eYEvo5YrrYXMciSBfrJRqZO4Cuo5JAAOfyHXB9/7&#10;EjjaWTeu0o40BLyPuTDpGoX6lnaawA/N/Yj7M6gzdL8gNkZeXYHyFpaDB9tbczdTmsz1nFSbSp4N&#10;vRhYahsrGBKlI8sMR80h4UksL2s7zrvWxc0cwyuo3DxZb1ZQRDb/AEdY7cxqVkIE/gO6o2pu9WJq&#10;oWlDTlbad6mhj2SaTbGMlu0YSK6dro65BIezUYzIoJ7Vrw7TxBC/uTs7YNP012TkYd87GdZ9gbsj&#10;x71G68NFR1lXVYKenoqaOoEx1NLKyxoqAszEKBc+7WkmM1dUTCwUhzoIU6Q05bhhb3z0593SPduY&#10;/GoNWokUr/HmtMUFe0kcTkk9dTuSNql2vYmSYGsgWjZFexQDQ/n/AKq9ahG9dM+3aJNMl/vY6fyR&#10;MQs0q4srGjA3BJuRJpP0W35Ptq+W8r0/w+7sakOl5OuK6Mtazx08tZAjSWBsBYaWJB+vuM/b2ea2&#10;53vbgllMVleUZT5vbmNlJp3VjkkJ4YUmmK9G3MvhrtO1KzaX/eNu1BSjfoz1r+dCKZJB+0E0/lIw&#10;x5H+cz0bLlnjknp96drzQJ9KZspSdObjaZoGI1EqWVolP4B1G6gGmTreUw7K2/CyxsUxVJJEyhQ6&#10;pUJ5mDT/AFY3P6r/AEI+gHvkn72ss/uTukprVriQccEg0rTy+ynkDx66Me2xZeVrVTiiKfTjxr5/&#10;b+3r6H/sR4KqjgR38i6o4tWgJqJtcsFDEFSL2J/JAPuFfDmYiq0LehP86/afLHqadSEJU41/Lz+z&#10;r3tZbaZHq1kKkPIY+BGVYxsB4nJblT9OB+OSbe0l4HjgAUjTlcU8uI4ZpwP7D007I3wDuOPy4f6v&#10;s697tI+BNQIO8duMzRFKXDbsnh8aKwjel2zVv5GEh0GMKVNrck8m3uOeZIWnnsIqt+re2isamjAz&#10;JQV4hq8D5UoPkSb4AtvUiuD/AKvXoln8w6WSD4SfKGaFC80fTe9GRbAszHFutv8AY8g/4ezB9vVU&#10;NRn8o8SBl+/q21aBpYTTayVNrkG/F/8AC3vtZ7MWc1vyhZBiAzQJQVNQQCtNNaArStB511VxXGLm&#10;eWOVmRFKtWpPlxqc1+0fbgenXzofj7SzDsbc809ZXRU0mcqNMcc58nhpgZIauaYAnRd2R2tcgcDn&#10;2BcrkLYAAi9v9Ym4BDfg+5bmfXJSTiKZoAOHy8/KlK+vQMAVmAYE/OmP5f4Kfl1Z7tvGwIqzQTyv&#10;TTysrx/dSSs9TGBG0sU+k6ivp9X6QCR/X23TlQbA6iwNix+hB+nHH9L+1Nkf0itKUP8AxX+X+fWq&#10;vQAigHywf8uP5/4F3Tw1MkiVUjSRrTlRLHAjldMkapK484LD6l0FiSLi/F/ccsvIAHFrnSP6WBY8&#10;2H+v7Xq0mkVagz21NK+dPKuftPSDwStz4gcceFc/ZT1qTw+XmOnWOlkUFnSpmeSKQLN5CHaBWDjx&#10;LpXW99LEryTxfj2g+x5kj2rX3ZbMoKFFABNwdN1+vB5v7kb21SN726djpIiNATUk5BpXhgVr5fbX&#10;oCe4YPgRUqP1M1rx+VeGRgDyHrXo2Hwux1VP35tg+CV3pqPIx1Ilka8ETAaJGjdbKQ/pCrc8j+nt&#10;s61jH2dBc6QI439SnV+gN6lJJsf6X4H1/p7I/dF2tD4akkleI9CCv+wD68MivT/t9JqhLE8C1fPF&#10;f5Zx9o+XQzfLorPuTchanWcGqEWgziCB384J+3qFAXyLdmY29ViebX9mOxcYqIFEbDWjqJHTUzAO&#10;SHLKv0AtY3+n+x94r75cCGQV+AgkBhQFlpQivma4p8VPMDrIjZvD+mGjAFaA8c0Nfz49Vo1tPU47&#10;LVz1aSrLPClPBH9ysax0xj1RxLK/MtlN3WM6gCLgce1ALQyqihVGnm/q1hSdQJI54N/r/X2CHZpB&#10;4rFjmvGlOHofl6UAAB49G/nVfLp0ijWsxlQ37UhRWpoFgh0hNSlomQN/mzqut2JLfUD3ynBSOVPJ&#10;HqdPUOSxu3pCj/YX91D6wpKmgPHyx/xdKZrX9l1LHSPQjP8Ag6j4VI/4rT1IiqW8Mxkp41Kp9urQ&#10;FaiSoc8EG5s30va3qFvbjSRUlPGxngURMsKTLG7Kzu59KRFeQRe/1/x5Nrx7vcssspo5YDVpqPhF&#10;OJ4Chp8vTABoIrJ3jUaRnJ+zPn/q4dGQ2u+Wq/s1xcwiygk+6iqZ4vuqdo4DedKkNquQtkNgT6SA&#10;eeVrQ43DVhiko62elqtEiRwzxCSIjQrgCaElvofyv1vxyT7ie+aeOQx0DLUVPAjJBIBwcjzoPKow&#10;OjuGRpEGcHhXGft4f5P2dC6N3b0w1HUnce36SvoVVZZK3E1p+5kqEJkWKpoa4RrEgA48Er3UBtPF&#10;gY7P00i+OilI+6paOkon8YkVvuIKCGMupIBbSAQpH9m9jyD7EPJTNb7XBJ+AqXyQQVZ3NDkgAk1I&#10;NQDSoxTrV6jNOSp/CQT5E0AI/kPs61JvkRmcXuju7szP42CoeizPY+bqqUGlNHVQIJ0WDXTyLq8q&#10;gC7Hlxc8FifaPYFj41/b8Ie3lWW0sIGnXCHupC2sxBtwx+lvY3DEEuy6xIR8NMMc0YrkEk9tRWhV&#10;eNekytpQhlJofKvEfOpp+3pHx09IlBHL97V09RTpK3hirFiaOOFzHIVgqByrIl2ETW1KSePoXzuC&#10;UJJg45Q7IIZ5Tdv+OnkWMGO1vzwTz/vfsSXqs2xTvGAuqVVx/QERbur5YJAx6UqR0FNw0tdx6V04&#10;HrTi3+Ch/wBWOrlP5ItFG27+3q2GqdqoQYZI45IAGjhmqqp1WGQesa7Si3ABPP8AZPsEN2mGPqeR&#10;qmQwwfd5xo5GgAhMYxU7pLqf9QUlr8fUe7ezTk+7DBKHTBGSanUpEhJwDjAwK6aceoC9+g55bZlN&#10;cotPmWXh8/T/AD4OxXHT1cvcWx5KGJ5sh/FsHDLR/dhtSvm8LDVxK2kkEhULEHUL3BJvdGdJQ0sO&#10;zMYY6g1KvQ0eo+NYnEkaySFShb6qCQP68f1PsX/eR3Ka53FLVaAQ1AJx8WmtQBXJ+0ila9J/ZPbo&#10;YOWku1PfM76hnHfQAH0IAJ9KE8OlT2YtfV/I/elTkMY1EqVdSlPDHJ92lZSR09NHFMspVRp1IHYE&#10;gjUU5Ci1pOCpYKXqrrGonVoIZMNWyNdlSJwmReKAN4yGIfQAYywB9PHqPvEflC4nut83i3g73FxG&#10;BSpepjBalQVGnVhgCfizgdZPgKLKJKVIrXjU937MZ+0dalv80RiPl7vp1nilMWGlLyVcIlpaamME&#10;Vysq+ouG1FlJC/RRyfYZvIZkzcscLhYaPO1CSi5Nvsm0rrFyLtqAH15HNl5nu/RraFEZlYuIUK1p&#10;kPk0ODQaak47SNNWxXbS7XWqMBgFag8uJ4+Vcj8gOid9MU9HV736SpKiqlhkm7B6+SollpvNH4qn&#10;NwSQ06w/UKRc+kg3JN7j330HoeagpUnKpUVsXmAiujxTyfvBnU+kMXPpP5sPrb3jfzNe3ED+O6Es&#10;K0NSKFRigNa6QMeoFeHQmWFY0TVgFhX5cc/bX1+3Netlz+YZs/F5vYu+ZayODxUG1KqKJVqYpJI5&#10;iqpCGVtKqzEKGmFiFY2BJPtX5QyJXTo50szSJLdOEkR3jIRDzpIABLH63sb2vPe3sp26ORRUChWh&#10;+JSFIqeGoEkgAA8CV01onl1RPpIrXyFcihGfsIHoM58+tSqkxVKcvMIZNMkNCxlFV5QkNWhkSoVa&#10;dCCFXSFU6ipBP1P1Yd/VrUOzMrVlzY09NFAUQyNoMod0kUkFSEU6r+ofU/1912OD6ne4rWNfxu7g&#10;kKKhaAg5BGoilO1sgenRTvkzRWGlTpDMKjzJwKD7f5nh0aj4o4OPOfIXriir5IgzzVNPDNKQyJ/k&#10;Mq00SoQ2uWTUyBSLjUCf0+w32DuBYsdFTvGHEtY7oGSPSY3t4l4/xUXv+OP6e1e9Wck19LexyFdK&#10;itCTkYP56c0/P16JrTcPplAY0DHy4ZFB9v8Ak8qnqxb5bdV09TXYymFHFLUpiP4YGao+xmpZonee&#10;au8koKafLLJFG6qQjc/Q8DJRU8uervCZ3gp41Ov7deREB4zrA+pJ9LG3Or6+423m7EO3uFA8R2BF&#10;fM1DUFeA81zgLwHDoU7dMt0G8Mg5r/gx6ivl6dAN1njcV0tVYvcT405x4sdXU7zZCRYoaWseNkhd&#10;WhAUGxAa4I1XNi3IV24DjQkUEtJDJHLDaJJYlSTWpMYETMAwZVsSRxYAn6j2S2GxRz7a7MuVIDMO&#10;4UoDU0qACailckmnA9G08kYquknhUeVAeNfL8qHjj0DPYvyD7dxnbqV2E3rn4bVdVVvQLXyxCWCe&#10;pdpqWSKr9MtgyunkRmCDTcB/YadgVlNlesK/ARSSx0lVn8/C2PRZDUyQ/a0yLNjq1LlGV0DFg5P9&#10;kG+k+3+T9mXaOfrfdZ4g/hQ251FqAd8lQ6krwDGgI+ZFNQ6D3MsX12wXFnGdBk1fbwFCDX8NOB4g&#10;EU6s7673/uZ9902fGVpI9zQYDbme/jstBTHFnKrPPWGlzWH8ciz01TCBTyxoUVWfV/RvYGbCyDVW&#10;Jm29nKueo3BivEaaqqINZy+JlTRDlYyLlZEtaZfqp9RFiLzV7j7a1xfJve3RIto6UdlAA1o1KEE8&#10;WGDjJ4U8oq5T3IW9g1juLE3UZ0pUnuWo86ijAmlD+CnoelPWphurt3Nu7Y1C9BsPsjckxpNjY/Oz&#10;0ydS9gTURyec68MsKpG9BJIfvcKQwgnid4UN4gCLG+aDHZCjgy08aiHD0FVNj4oZBMfvI6VVbU35&#10;1Hkte9vqPpZH7WJdwSx7NZEM1w8aSMw00V2YA+RUqDQChFW4jzJea7GO+una8fQsaMQBiuAaH7eH&#10;pj0x1UVvHt7fm1O195YJ6uvxNf2vu3E0WYir1VaaTblFuKKraCijk1xzRTSB0IEmrTGCnBv7CPYW&#10;Rap2flMnKryDH1P2kpZ/Ev7gMhZ5DfkWYcfj6/j2MvcDbXtd9Xa4iFLoXIFCe1tIooxQ1HzLfD59&#10;P8qXimyBb8TfsAwD5YI41zWvzJsL7dxGH278l+s8JZopd6U61u2a2OnepSkqP4eqy04AAdjJ4w51&#10;caCxb6WCzrskavAyYeikjavkRjSLKxjVKdxeaPWSoBa9gNXFiPqfca7Lucm03skshKxuKEjJ1D4W&#10;HE/aPmp4CnUhblbxT2wjcVxwx6Y9f2fPqfvP4w4PdnbOxe4NzYeSTDbMyUc2bSkoxI+Uni0w0r19&#10;Oy6jFTyIlR5ZIzqUMCpBHtDdY9f+DMVWWy9EVaP7uRRLzAPI+ore97AL/UED2I995pu7m1i2+GWs&#10;pNCVNWPlkioJIOBkVqAfQJ7PttpDd/WMutl8vIH9lK/PPr0Mfzd+Q+Hg6xhwexslHV7emi2/C0cS&#10;rSVQjpKYmKtWOpETxxpOQZHKEG4f6i3sW89UU09DUBYgsEGiSFS1hDEXV0WKS1iQDfkE6bH629iD&#10;l2MrKkQy7DQ2katR0lSWHEA0pxUayRkA9Ld8u1ELeMpVSKegFBw+VeA/LPWuXi8PurD9iYvMVdfL&#10;BUblyFXlJ2yLtSzTVE7uX4Y6ibtpuFtYD6G3sv8AvTd23cFi8gmZzNFjMewppq96iqMIWmjGuSBG&#10;JX1SFRZQTe9gD7ye9lPbLd+dOYYLSOIhBIdbuqJHQ6jqkbVqXAKKRRiwNM4bH73H5r2jYYDLr0ll&#10;01HcxYEEChBrQ5INBWhJoOrQOjPj73l3Z2l13uDp/rbJb03TjcRnsTs3IrHJXYzB5ysUUUO4stV1&#10;8T0wpsfE8supgwVmjtc2Puqvtbqrd/zZ3X/HcL2bW4fq7YWWaHEYLC/eUNZTZWlpVkbKQGJgs9e8&#10;hPiqHN4EYiMXvfPrmTb+Qdhgg23dN1az2+0Yu3gQSCRp0RVebUMGUyN+lrNIYyxUAswOMEV5uXM1&#10;yLLaohNMVPh+K4KCMvQVrwFKaqAayBUjgNrLqLL/ABj/AJN3T/XuxuyttzJ3T3P9nVb53xicfTVc&#10;+9NxrIYZUyOZdr0OJxsZMdJSW8Edme3klkka0r4vbQ3rtLrXB4XsTdlRujdqRETVkjPV1dDRwuUx&#10;WNnr6hhJUyQw8yVUh1yOzuwLEgcq/e/ddh3XmqS82mAaSSZJdVFlLYJICk1NFWRn7pXGs6QwJzO9&#10;n+UNx2PY47K9ui+olvCANIc0K6zWocdyqh0xqugE0xrO/wA0XvfYvdHyM3hur477CpOu+k9vpHjs&#10;XTR4wYGDsbeRH3+5+y6LBwRRCnNTJLHRRQQlleKk+6ciSZokN1S0ogjR1jEpYhDN+h0szPrkUcHX&#10;+Cr34+guR7gj6sOxjkYqgWoUZBrpFB6afmtM8TQHrIy0gt7MqAuoU4ilc0HzxwqKYH2V6ph3bG9X&#10;JUSQov8AEoq2PWk5DJGgTSzRzE3bVpBkUqDcnk82gVX7VU9izpct+rUAxFv1WFr2uAy3+v8Ar+xB&#10;aRx3FkjM2hqUA00JFa8M1pXTVWpw9KdMT3kamnAnywSM8MD9g6QK5OvppKuBcfSyIs6xzSy1Ppjm&#10;hkMR8BiYMAWLMFCXI+vFj7bGRC7kC2tnOjUQgu2oqAOAB7NKjQhNSVUAE5OBSvman9uc1Oekbbir&#10;nWRkAAf6vX/Vk56yx5XKq8sLPSRK0qySyxR08NSolUpTATKFMp1H9I+gvYe4ssZZxoLKONVlVjpv&#10;YC9/px9Pr7uFVlJJoa8M5NPs/wBj8+k5vWPcDivCny/1cOlDi9wyUMMEdVQUFfAYJFidaiWnENTG&#10;D5ppIJCSCT9GXi9iRb30kSRzLISRpUaFDMhcj1MFFh/rH6/7z7TXFst1bGOpUnjhTTNB5+fHyII8&#10;6deW54zUAK4Hy8hTB/1emelXiexc9h2kNLi8fX0/3/kNaZal0hDxhFFV4voVVrBjYOpPAJPuatUI&#10;CgfyyhnZEQSubC1gpeOxPAJLHgnk/wCIak5Sju1JjlCaRqrpUcTk0PzIovED4R6WF/qUEAftOa/Y&#10;AMf6q9DbQfKnNUkkrf3SxMhY0i1Jq5skGlenjuk0UMzOiuFQgOAvLAc8EyJ6qjeIReGVXiDynQQX&#10;kY8pGshQ/QkqFA5FjfjlDDydIJPGN1VWIXIFF8i1NQ8hXUTQGq4rhxd305dfPyP+f/P0oaT5ibup&#10;5XjTYWA0zSa4ZWnyUEuh0LoshQj1MSQzHVYWNjz7gxyU8emQPXRh42Lv5oNQUP6Ve6H/AGAa39T9&#10;Pb8vKLtqSOZXKsABoNKkcR3Z+dK8ABx6u28FV1RoVP2g/wCDJ/zdKD/Zytyzfb0Vb1ntXQBPJGEy&#10;eZBUIL1EPpcBLtZvIEBC6gQQR7h1M0bmRVkq9Y0qkhMg+nqUqsaabA8cgn/G1rqoOTypR5J0owyo&#10;CEj5GrA1pnFBU+taWO9TmQSUqAMg04/zH5/n09Y75lZxKZDF1ditMMs09Q8tbXLQVZKJHMYqkiWW&#10;LVyqgM4sASrXHuH5GQp+/KzB7TvKzqwlsD67KGAAsbX+n+8q4+Tbd1pLKTqHYFRCCuRjuocgg+n8&#10;gmO8zItZI9TNwIzg4r6UHr1LyPzW3BetkoOsdvUUMESSgfxzJGZ9LqPHGrqQjvcaGIJZvwSffGSc&#10;Q2F5pGLMWZY5HLsq3Biley3I1XF+bcfT3qPkpJ2qZgF4ZK4zxYCraa6eAPEE4PSA8wsXKMlAMA1p&#10;n54xn/UOs9N80cxNHOsewsTT1CpCsEVRkaungSnlk0SUMmPW0hdbtoZmUqb+hib+4zySAKwlnKa0&#10;fTHGXDhr3VgwP1Ive5H+HN/fk5NSQkGShIpkqtKEZH5GnAH50FOqScwOwqFNV45C/L86enl9nBV/&#10;7OgaVJqNev8ABCvpVrNVTUZCsIillgDwU/7QjN1IN0J+vIK8++C12oEq9V4ywLxxQp49SnUBKX1a&#10;jbVxx9eP8dSe32h6fUqrcAXpWhxUUpQZGfKmetDf2hyF+WWrxx6ca8K/sFadO0HzTrwoiqeqMHWy&#10;xUKOa2l3FkYVZzErFIIpFuq3AZz67kj0tcWz006eNGV8m8gYMp8NMUKM+shUBFhb+0Qfpc/n2xc8&#10;lypPoa5iAIIoSwNQKcafyBrnSPLpUnMvcqvEWJ9CDSn2UP5DOesVT8yJZIap5OoMCKcSBquWDc1Z&#10;UfbvGRDEKwyR3kd2uAhC/QkXUG+YSxzGUzxVQMalVDpDpBYXLmUEEsfwQf8AbWHthuTZo1WOC9Ql&#10;iBgOTx8xSgA/zcdRPXv60vI7wCBzSh9OHpT58cD/AAdcZfmmlPJS1EHU2K+ykg+9kaHcCUyOlONE&#10;dJSQGMkIrX8gaM3IuQbBfeKCdf0stQBHYEftsqm5BYg3P14v/sP6j25PyS0YDi7Qg4+FgTwI86Vp&#10;mmfI5wem232SOgeAjV8IqK/YRjPDH+wes1R80p5p9EfVUYqKqOapRos9A37Ua/uRwVSQINNwtiFF&#10;7nUPpfLJLOzSmISKsgGq2hrqpvqKgr/iLW4+n9PbS8mRhV13ailfwsM486H1Br58TxPTD8wMVK+C&#10;a/aB+3j/AKgK1qesFL82aSIUqVfU7188RVoHfc6nwvPG9qaGJoDqKlXjVWk0MeRpPvHJRTsQTPpv&#10;CoDJEQTKjgs0X0Uj6c/Xi1/oPadOW4ASizVYHzFaAg/FxOfy41pxPWv34oPdCDX0P+qnSjh+eFOs&#10;ENSOoJHpPvaxgsm6aKBZaU+hKedxFrikh9Rkj0FbAadIIB5rRSvfUZXYk/qEWgfkayPr/rXHuzcr&#10;qFzdBf8AatX/AD9ODeBKtEjpT0Ir5jOa0+Zx/Lptf584ykmiWm6igWmVI1LRbhjjmZpEvIlKs1Po&#10;hOn0hyrBrEk2Pvn/AA2QMNXmS6sxEKxstnJuQrm5v+T9b8fj20vKxrT6qM8BnWOH2Cnzp6UNc9US&#10;8OshkpgeflkeWBw4f7PWSX+YjhHo5Gp+rMgXWojSnfI5SkaZ5BJ6y80cQ0KoBVG0lBcj8D3FqMY+&#10;tQKiUDQrBXjpj+rgvrbVew/1rc3H9Xk5aMlS1yozTCycB5U7eJxQV8qE4A3+8UJQFaVz5Y9BxHHh&#10;9v7Op2I/mC4ukoGkTo16t5WkaSeLeEAjNTKTIIrU8KiMnWX1EEv/AE1KT7mLjZXSG87IF8jHVEnq&#10;FrIGLMxUcWB0/wBD9PbTctyIzILhWyOAYHjnyA+ZFfkKnHS1d1lVdAA/P/Y/2empv5gu2EkrZx01&#10;k11wRQGVt10FRQwTiEvI0AigUyOAym/J+t9JGr30Me7HS0mqW30NOVjUDgKgBYG4Njp/P9fxqXl+&#10;Qoz+KAvEEEknJqTgEUIqK8Qa4xW0l7rSun1pSv8Aq8uNB1Kh+dW2aaai+z67yL06ztDVp/GMdTyU&#10;7TxARPE7mOR9eogJIvFhYsbgS1wiCQLHWEvMzSNqQRiL/UKEkdQLX/UxFv8Abn2XxbLcvGzvIpWM&#10;DIDGucglVJP2KGB+WB1aCTxCFVddaUAJp+3P+Yfs6lZT+YDt9Y6VZeo8nSyProYaQZzFrLULHEZB&#10;kfuQk9tTBlYaQx/UHYXCzZNrSCOSNq6OMt49CPA4dddj5pAbggckC4/B/wAAhMRXvRtYFcjgSPIZ&#10;4+uMH8iVJdR+nooc5rwOeP8AqPUjDfOjD1+SozN1TlKQQaBkJZ9yUEkqU8oIFLS+CJChkBAWR25X&#10;gXBOnF/deqUzoK6nGmUPIVU3kUPq/QxvyQL+ngj+vtEWKwrKVJBB9TQ0+ymAcZyD0wZfwqajhWpP&#10;zqDw+fQn03y72NlcxQ0KbUzsdS9NTUlBBVVdHAkAnRorGopiSSApJkZixsbiw4WtD5aDE0UQIqX8&#10;tTrk8aIfFJI11sLl+L+otb8W4Wz222qz3kjudBGkjiaGgoK4A/0tK4qDlqqrWWg8UKSa58zw+Waf&#10;5c9V0fJ3fVHureGXraPGtjcXVYWLE/aT5GORKiehULJkY4IQZE1SDVci5UiNv6++NZ5g4EbRaAr6&#10;5TH+4GP1IjmBDHm0haxtyDf6C60711HFaUWp8uHcpBAqKqACCcEU4n3jSOwr8NPnUefn88/4K9E4&#10;pKjbEIkoclSZiuyV444kgnp2wzwmXyz/AHEEyCXygNqVmchSfqD7wUsST+MERI6/rMLRssqrckxk&#10;ji/6dJ1W+t/ofa64nuIHfVqZfLUGBUkDBzXB7qjRqIpSlR00ZXSrHuoR+fy86Ur8j+3pO5gYrHQR&#10;vj2rqgy+RmhqMjTVMsY8zRwK5hupCrqVAVa1yb8gBG52elhq46ZYWqalVHkkgdAKWFSZyahwS2lg&#10;FHpFjzfnj2IbSKe4iSZhoV2+Jq5AoKLinHVhjWlAMGvRHud1ECY9NXxU+g40x+3NPi6Gzo6gzi7V&#10;3ZnqndFNhtvUv3Rxu1q2nFd/ejcmWgXB0a4ukn0QST0yzCWOb6w3LhT6islJYKWiX7NdQZpZiNMg&#10;SV5dUguBcn6i/wDtrEj2utbFpblhOeNACCpIytaVoB5hfsrUA1BX9SrQmRKsXzQHj8vL7Kf8X0XL&#10;sbP7n3PvCh/vQrUL4qgo8LUVVd/kpx2LxBGPgSdrNqdFjBJKXJYLoNrH/9K0jbmXyO3K6hlxzRCS&#10;jenkjZI1hjtE/k0r4SNAuBcKQf8AEH2ecx8nbDzNy1Ntl2lUIdKDFKjSDpK0YhS1K1BxQEV6kCe6&#10;nkuxcuQZARmmKCmQaEjh6mtc9UY743ZNmN65DtHN5jcOD3Bl6s5JkrcvW7hyQqIWSVHrK+peSeYN&#10;KARIzFufxp9vvfPx16X/AJkW0Mf1h8jcamP3Bh2eLrvtDAPHR7u2+0tpZcdM1UTFVxOyqAsosADp&#10;Kk398ufdz2CvPYPmEe6fsnPJBK4rulkyCS1u1BoGoq1jIWtCDrVjWpWo6vPavubrPKAZAQNQABI8&#10;xX/BXI49bDf8qb+eX2Z0hTt0v3uW7T64RKOPZWUqK9Mfmtordlmo5MnOjtPC5cP45IiRpIDaiSdc&#10;P5ndM0X8ovsE4Trb41ZrsF6/EgbZ+QfeGYqN27VyLzRHyV+0do7ZgoaGlnh1lXjqqmeSNgCCpFyr&#10;9kferdveW8ltt63eDb7mzmGvboIDDcKqnt8WSd3MsT/heNEDaSDXh0iPMNzYX7WNhD4BVlKu51O1&#10;MmlaKAeFQOApXI63Rds5rb3yB6ywG5MPuyf+7O6sbS1tQdh7hjhEqzxpNUYebcePH3KmJrxytSS0&#10;7MLg3RrEwv8ALe+beQ7423m9q9n57FVfY1Dk6iuxsdLTUeKFVhpiXakoaCnCqI6exVRYm1rk/X30&#10;/wDbee7uoAkNwxRdQ8PyBIADKAKYGCRQipPy6njY2h5j5Y+qEpkuoSxkTPw40soA4DIPn1ryfzq/&#10;5bm2W2xgu++l9kxY2mxUKYrtT7ObJZGd4YZnbCboyUlbPNU1EjSziCokdyWCprYFiTbhR5OWpsmk&#10;C9gXVeFuB6yoP0Hs55nj/ddprtZFZ2BoSK0OcU4eQ4+n29Ay75bQygMT6+uM0AAGa8OPl5darWG6&#10;KwMe51/jiZCShpqiGWpx33oSpq6ZakaqWlrDGzpI5BX0giPgkW59p/LbY3Bn8TlcXm89QbswFV45&#10;Jdr1+OlxThjI3ojrduzQTOiqQBrck/m5+mEHuBt3MUV4N1vJ5WXU9JYwQqqKEKFZWQcMilRTyB6J&#10;rrYtvsnWXTU/xEVNfkSflwGQOFOtmD4Pdv8Aw769zGGx/TPQcXQPYox9NQneUe6MbvLIZkzQCGee&#10;rqd9rNKJXkDMRGqJb6fQD2D+7ukcLNjYR038hs10vuVaf/KsNu2bL5Daq1kKkH7B4Hnq4UDEC5Dk&#10;jn6+4hbnr3BsWa3+lN/ACQnhyUfSfUSaIjUV/kPLpZHZW0gVom0kfaVHCn5Hy6t9xe4MJu5qqo7/&#10;APjTsbtugmlV8fu7CbH2juHNyUUjg0wzONyC2eQABmMEiqLGyn2VzGdJfzEcBuxtz4bt7oHsJIXe&#10;E1cXYHask9VQuLMYsdV4QMjMpuQgH+JPtdf7ht/Mu1fu7e9nvoFkBJ7dspUnzcXXCnr9gAFeriZb&#10;J9LtFQYwH/yJQGnzP2Z6FCL5G/DfZ9HR7Ym2/UddUtPNTGlxM3UG5duUNJUQTFKcCpoMd9mrRunp&#10;PmsCAQfofYGZn4jfKnbfYEW4sRgun6KaCZMvTVz9o1tFI01RUrPUzCHJUEMqeouzRul7Hg39i/kz&#10;fFsIY7Z7W6j0HTVo4AAAKVrFMwYUGKE19PRfY7+NtuvGi0gg8R4ma8QRopSlRQ+VfPPQkn5efGzd&#10;m3Mi9JuvJ7owtQZsNkIMJ192BuESvOhhmpHjxOKnVlN9DOCYxf1MBz7uj683pkMps/F4ncuXxuR3&#10;bR4ukhy9VhZpZqKCsSILMlBNUIruhUnkqBc3/JtkZs+1W2/IbvaKwqpIlFRqdjnUc0qGAFR+EaaD&#10;TUpOat9sb+aW6t0p4vxMooSRSrVI4kCgFDw/PrQM/mc/HcfHf5R7g7d231DWwdF723PPluvMBvXH&#10;RpDCk0KNO2eoKFjHTxtVvPJDSyuJNJVpAGOkLGr3BlZsHPjaPKVsFNIdLKkshVzHbyCSLhW129Za&#10;5v8A09jDb/bflv8AfsF9c28UksVDrZVJrWoq51MNNaKFoKeR8wRb73BbysVkdRjIYg8eHDH7AB1W&#10;3tzt/duzt8VWU3Jh2+wz0dWZ9r46oqsJh6PH5KMw0s2Kpcc6RxiMgNGpUlgCG4JuUL5fZP5H4DqH&#10;qqp+KT4Gv3/n+76DbG/l3NhZM5jsJsWqxUdRQ5mthgIkhx/3pmTITxFphHpEQUgkgTmnf+etu9/Y&#10;douk8LZo9qeSOQDV4t79R4egkgVpbIpVQo/iqSR0S2Vxum6892ZhkBgWF2fxG+CUSlQGC9xAjFSB&#10;Ukk0JORsGfyhegf5cHeeyPk7uX5lbc29Pmtn4uhz20qLJb+3D1/U0+06XCVn8eq8BS4XK4yOpysU&#10;op1p2aZ2LuuhFILEfds5DcWO2xhabsOXbdTuSPHxR52o2nDkP7ry5aOPTXPiP4uv3PiDG6LICwBs&#10;SeD7li22tt4kW8uIgrv3q9DgE9pYBsByCO6hFKnJ6EnNl5ske7yyWZRgAp7dYDMR3FRJRwK1Ar6V&#10;FeqgO+dqbKy/cHYVb8Hazt+i2HUZvHPRbL7T3HhMb2gMXV0Mcy080mDlmoUSOVZvBO1Y2uOwLFon&#10;LJrOZYytFU42CKSOGcr93JE0LpGrhlSOCS2rV9Lg8cH6exrt7T7Va+PJEqKr1ZwABQKVJBYljUgE&#10;igAFSM56i1rtLiejIqFjqoMg0BBBNKZrnHAZ8ujUdG9E0k1Rmdjdob73YMvuXaANF1rDuKm3RHNm&#10;65eKvL7h2/HJFTGiDl1hlP7rXR2W1i4tuqOoxEcc9M7rUNGkwhldFRGbRHHHIvqZ3Y6UX88j6A+y&#10;LmC022/u9aoHdgRQDu7j3V+ZpXAz8WNVehHDbvfXGieMAKBQ8SMCpA4AUHn8qU8kZ1b8P9/dU9w5&#10;rL7b7KbDUm1TkM5gq7c1Dj6/+IZKkx7VtRla7FSAQU2LoqVjNW1kkgEQ0lS0jKvtU5GhfK7WzOKx&#10;W4k2TmcnjmioNwT4OHctRh5BCRHPTY+sliheRTbQJW0/U2v7hX3N5f5rktbOPldyDG/cpJQEFhXU&#10;yAsB5ErVqgfhqOr3W32uqMMTRCaj1HA4FQeGfXHHp0+F/enX+yfklnd9fILq6f5FbQxNRWeHEbM3&#10;TT7KxGX3BXqf8srcTLGprKYq7yvHMyRjWocnSB7A/rDYG8dj7UgwW++2antrcS5bIPHu7IYemwNb&#10;PS1NS01NQSUEUkquYQdKvrvbi2kC0se38nMTWFvb3LiNAldBY9q0zoZgGpWpIIrniDjqm9SwSJFF&#10;ZJQKNJIWnnXywBQUP+c9GW+cvyR+PfZnZ+59zdQ/EGo6RwGK2lj13fiMGmElwGVy8bMsm6K+LYf+&#10;42hvEaemJjNpnRZXPlkb2LUavSAmrkeygAu4Gk2BsQqC9/8AE+5etJvFty4IYlj58DUClSKEEfPz&#10;pThX1okUCA17qk8PXP8AxQqQK9U5bpqMbvuUUOxcTjIp6mMzJj6SRpKspO6rIk0uQcxlAbgxrdg1&#10;9QYWPt4xlaDcprMT6lAOpfIp5uqHgg/429kG82EN7Es+CRQ6iAaEYOeII8iK1wAOB6E9jeLTVKCB&#10;g8KHjXFeI+XCn5DoAN67QzWyMguLyVVSnLMTU1MdJNC8uNqGRWNNViAlAQLFk5te5tcAzZ11R6Iw&#10;dbi6mNIU0lOAi6AQPqLn/bews9hazytJNx7q98hJ1cWOog8QcY45HQxsN/iH6ZBApSgpQD/Dk4zX&#10;7elz1n2bufbtbTrmKiBsVRGhil/iFLIsfhch1WeBzpk02bS1rEfqJIA9wUpnjjcgyCZwFdn1KWYN&#10;cKQPxyfpf2ZQx21jGsUaqyjIoagVHHJrxpxoeB456MbncKKrRVZQAK8QMfsrWlRQZJHHpebg7Uff&#10;m6IY6s0wxNHLUVFHCkVOVWnip9LzoIgqhnGmwYcH6G5Le2XxzsZZAqSaCxXyrG4DBiqsBb6i9r8e&#10;9OltuIVLtEbSSR8VRgVHxDFQGoDTHkOg5fbrLCo0t3E8BXAP54+WD/kJiE3TTbOTF0uHzG5dvnMR&#10;UUOTOErqigjqaRkWp8TyrdFiZbteRHKN6vqPfCkpq1Zm8ixU6VCN+4oW7TC4iIT6hQb/AIPtVZbk&#10;bGM29vGrIuD2sCMDSa1owAxmgqSOiOaVrqUmmpl8q1Gc09P9X59NXcNV1zvLb1HUy5jc25s5t/KU&#10;M64iurnrqNNvS1WrcmNlnSPV95OlpIjHMpVF1cE2PPI0kFZAcXlIIStRD6kWcjWy8OV0WIAv/X/D&#10;2Kti3CeSVLxSFeoOimo07akDjQmmkghgK56D19axtE0dyzHVXBr208lFDxPr88+gD9f5LI9Zbhl7&#10;c+Puez1X/dTdUlC+Uq9uw0tPBja3yT0tDkTkv2XrBAh1LHEACuoXJ9tGD29Q4GGSOjp0p/LIGlZD&#10;byaF0xnj+g/rz7kjeN3bc4RHEyhAOAGK4DVGK4AGK+WR1Xb1jtEMaoWoa040IJz5GpHkfP7cKr5M&#10;fIzfXyMr8TlN17lqMzR4mjaGhpamAqMYK2pWoykTmW7MZHBc6fSBp08AgP4NwWv9Tyf8Pwbj2D5o&#10;isotRgAduOHlmtfsHoc+fR3HJpiFzpqRx4VYjypX5D7Oidz0n+VwYjV4oGJaleOFZFjF2g1y+S/0&#10;sQAfpfUBdh79JMCCTqJA5F7n/XBv7ctdhnSdYFNAc1OAB/D5/P8APByOnH3XxI2MyIpOKjzIxXIP&#10;pQenUrG7GqhkqOlFQY4JpyJamVDHTiNSC1OSNV2tqZh+TpB559w0qfI+kX03Ivx9VNiAf8P6exdd&#10;ctizshKF7yK1GrPzI+f5HhgCnRZBeiWXSwo1BjPmMUFTxNc4rggdC9m+tI8BgVrY2R61/FN+2KmG&#10;QQ1Kh45Wp2/Den1hubg2Fr+3+jo1qGR5H0RXIC+rWx/OkWP19xLvG7PaRPFAuuSgNcaR6VNQcHgM&#10;VpxJr0c26yJKC9Ac6qjjQVoB5innX9p4Fs3BnLJLTwJ5JFKrG6GN4VgDak8j6lYsHux/rb/H3KyM&#10;UEUMqFfDMrwrEh+jQaP1ahe5/wBWfp/rn2i5aubyfcIZgfGiIdnI4iTVWlDSgwPDHEGtAB1S9UaG&#10;KKFYkU+Yz6+g/nTPn1A2nWV8mWopo2kqKYR1T1DxE6hUG58YQ8KpItHc8H8D6+04Bzf6i3I+t+eD&#10;7l6Q649RwfnQgGmfPy8yeiJ5pG/SJAIyCagj1wPPhinRio1p6ijlnmp5nnHoUvLTR0yP4gZWMzXu&#10;yHhibAD8g+5ycaVvbVYsAbWH1uDb2DrltRMrLwwME54Zof21IzkUNOkc70ViuaVodPHy4ZqD+Rpw&#10;ocdJH+GpW0VRO1RFTMqWioKqoi11M+oLcFyCqkchSCSfp9QTjnErRzGI+vR6B6hdr2sSf9fgj2os&#10;pFgYHSCQDg0yACQa1AByAa+X8w5upm06Vw1DWtOHlwp6eox+zoRNiDb0VThaTJ0UsGPpMsn8Rq9M&#10;M0cMxjVpmpoJDrZmC6rMLHgC/tu+xqaujkgq6x1qJSVkNK3i8UYNgkap9CRYMTf6n2bterEqknSp&#10;Ud0ZCcSSAK6qChFATU5zQU6BR2xL1EfxidLEUqGWlKDBGKEk0WnlWox0PkXZW2dhdjQZ3ZHWmLn2&#10;5jqSCow8G+aOoy9VnMuYhJW1WZyLrH5I45C0tPEoUXA4PNplHS4qiWmQoZXpz46d2VpHRnFmJkI4&#10;vzf/AB9hXfb/AHOaIwwkrCPLzp6UGakU40rwrXPQv2/ZrO2pcOAzHz0r5eXljhQ09aVHSC3bvHub&#10;sTKborP4kmFx+5qKfJ7io6fIUWMxtaKeXzURGPeQMfFZFjjiDHQFuCALqtHDu0oYBdC6uQf27lr+&#10;i5+n4/29/ceupjt1gKGuptPEd1AKdwAp514/wkCp6F1tEsswPoPl+z/V/KvRQ8rQTU/3NO1VJITo&#10;+68SESrok/cjRbcElRqP1tf+vuWW/biRT9Gv6wNXkdyAEAN7BCL3/P1/r7QqlJJJJPSnacUVRWpI&#10;AqXBppoKcKVI6PFLrGqgAcKivDj8qdIj7YR5KpeJVjaSdRCWklJip5AulZlY2ZwS7FhwAQPrf3lR&#10;WdjpANgjEBwLspA8gBI5/wBp/HPtHNMkCBnqKllB08AQTpJoceWo5OBnq9VPEcf8n+qvn/h6e0xh&#10;ZZY6rKA1CapIIZFuhPm0xReGMAHi4DXNx+on3Lc2CmNXTQqlySjXKNdgCRcfQ/4/4/W5UMuRIVOo&#10;kLx/EvE0NCMj5Y+HhTbmmnw0/MmnlTh5+Q+z+fHF0MumpbJVEWQmlfV9usSwQ08CFRAHHP7nBW4s&#10;LH6A+489QJiqkFAQEYgEDUfoCR7YFm0IYKwYgaqE1bSOJA/1Zr0mllBaigVArSprQcaDzPp8/IUp&#10;0Le0qI4qMZKOleQiovSGSGGanjkX1gRmW7C4YsSLWNjzce53k0xKNQb0ga5RoAABFwQTf/kfsPta&#10;uJTI2FrwTuOfLgtBT5YxxFetUKkkYpT/AIrqdTz0eQyUqJSzR1esTRxeSOJJnacBjJTf6s8EkMOL&#10;A2P0ixXWAusn+UqGIINwVBJFpDY2A5vb36QrJMV8Okfo35VqO4A18qnpXHI2oEin+D+Vc/L/AIro&#10;RK6PxZuhppmdsPI8ccj0EMkDU1bJGIzJFCg06pCQgUgLz6bH3NxN/uZJJ7euEOJGUnUCSsZXg8eo&#10;/kD/AB49hvdoi8dI9LMDTSPw8CR5ZooOAT8hXq/QgblylDQbZwmNw02boMXQZSSjraeSVYVmkoUL&#10;Sy17QlrqJnEQMjXuLE/j21bxqK2mxlJNRUolbISMagLKItDNTm2sODqW5twP949he/soZJZdvZS8&#10;YwCKVJD4+w4zn14Zq9E8ccglPn5HyP8Am4dHv/ltZHAbg7AzWd3XvT+EZnrrDx0eFhyGKyFXRNhq&#10;uoQZCWknp3jCNpB8fmuG4IJbkFhfp/aNL93laoVNJnK1qHL1E9IshyNXLhqozzVFNS0LQiaqlQsn&#10;nlVm/LagosXILXZr5HtCUUODpOfiFW7iD21pQKe3iDU0JrHu0gLKACvCmKZ9cH/V8qDrZPx/za7q&#10;7Gp5NtbewO09ybQpKfcGyo6itqKPH7SozunGR4zb0W6q7KLXPTUVLbyTUcQQzemNVS+r2NEFb91C&#10;lSIRGCAojecVEwVUHFRo/S39Rc/6/vMblC6G77Qk4DRpUhKgAEA0BByD5ilMV7hmgJmicsUYmrmv&#10;kFwa+macKUr9vDrSX+W/TEPRPa2V2dV5+j3RnZVjzOZy2N27NtrDR5PJzSVDUu3oali8tKR+3DUI&#10;FWwKqot7Wu369jWRI0VQqsqjyxqzmNDJp8qE2JI5sbn6c+wrz1s0cO1SzrJGzISSrFQGYLXQwpQA&#10;4JFBxwOAC2xUKrXD4APzNciuB6cTwqK9FjxMckldS0rK5mkrCoaKVg3paxh1k/UEnT/U3uf6Ea+c&#10;db8gd6bsTb/WXS3X2/uu9gYrZm3tr76yuE21le4chu3cFBJlNzxbb/vLX0tFTYakqHencVkMwsjM&#10;YJQ9k5m73y5K/M+4c4c0LNtkl9dXAMduz/SNBFpEDzmESSvcPGQ2qNkAJVQ6kVY2ivIrhitpodFC&#10;6cUdq4qQxCjNR64wp6+j9/JJyHQPUPw16T2BS965LL9hbq2Bke1tzbK3Bma2hxW06Wrzf8Lq6XHY&#10;aamp6egSOQw+h389Q7STLrjIK037f2duTpbtnrvuSGLvnM0WwDUw0ewdv/H7Ibfhz9dlQ0OYwkOY&#10;SOJqtXcPNW5asoqaBlCLSKzMD7zG+7z7k3fLW9W9pNbArqclIbhpXaNlK0cMG0B0IURo8rLmpDAk&#10;H+33kVpKs87zusQZFjWGgbUKMmrj8y5UCgotDwtQ+SOxdpfIPoXuHpbK7g2fSYbsrZOd2bWZrJZS&#10;CupsAmZxzU0O43ooZIbz4+Yx1dLF9ygMsaFpE597DmHyceWxOOyccNTTR5Chpa5aashenqoFqoFm&#10;EVRTyWZHXVpZTyDwffRiSJL2BL6QaRKoYAju0kalqKA8DnHxVxjor3VxDcESsNI4fsBGPXyNPOvp&#10;n5gXeXUGS607Y7A65yuVwGeqdk753LtGTLber0yOCzL7by8uNXKY2rRbSxTCISB0vck2Bsfani2f&#10;mt/Y3LbY23vzbnV+4MvhsjDg987vwy7g23t7IQQGulrcliHqqITLHTQ1MmkzgDTqKuEKNg596z3i&#10;g9oeS7neZZAXt543ZVBE0kK1Eix1RwCzNEgY4DN8wyhoTQXVz4VQhP51pTjTOMYr9mOjx/yuvj1T&#10;dmfJzZmSyfx/338idl7cqI6neWx+vt5Y/ZFe38SR8VtrMZTOS1dG/wBrFWSxzy061tMWRD5JVjZg&#10;xGPin8ido9xRbu2xt7tOl7byfXmer9v5rd9HtLIbJotxw01U9LQbtw+AyTPNDQZDxs1MsulwBZ44&#10;29IyJ9jPcveOduV7TceZoHhupIo2MEvhs0TsNWh5IyEZlDAMVOnVlSQTUyisLJ0M23sDmhoKajk1&#10;oaEVGQSSKA1z1aL/ADqv5fGxfj421O3uu+sMP13s/cJo8Zj8bjdz1m4o13DHSSVlft+tTIqJY6iK&#10;NJKtJ1lmR18gEreNj7OYGP0vwBzx9OPp7yDe3tZl8WFcscHVQEA0+Yr9vE5r0jddDUY/4fUjHE+X&#10;nnz8+tcOvxdHJI0kdMy1Es6iJ/umWOohWURB7JqW/BsWPJAN/fNGI+t/9559lu42UZbVHQV4DjSn&#10;+A/bjpqSVUiZTgHzPlTNccOk9m8RBJKWhSPVIxESB2dY/E4DNIUNwwuBY2Xgkjk+0/uuuraajpkx&#10;2Nkyc3nhaaGKohgeCmMlpastLyxUXsii7f7f2CG2y4nlkEMRuAGBZAyLRRQMe41FVYgUzxp5dRXz&#10;bcxXhoJSoQHgK5P4aCv51x0br4FbD2Xkd1bnr9/77xXVWOfF5TH4PP5fAZzMwblzhp1qcXt+OHGg&#10;QQxNLpMtXPIEiOkEMWUFCb2xO3t7bbl2ru/bdFu3CVtdQzpT1lKKmakr8fMtVjMvRzsVanqaYlmj&#10;qYpFdRqUGxIIf5/9rOUuYN4sN83WOSS4s5Gjt5YTokCMAxR2AIZMmobUusA+RJjvlbdb/bL8R2ko&#10;jD5KsBQ6SfzFT6DzBJ6tP+MHZPcPxw3DurdXSvbtL0+DiH3Dufb+4BjqrZGdqqcyU0+O/g1dTVBc&#10;1TxwxpHDEstysquGCEKCWpgr6fIbapcrPV1+JXGU1csFR5clTxvGs0E1Q6rcGQAN/jz7eurLYtx2&#10;W75Z2q8QPayIkseusiOrAVk7SMECpGNWOBB6GUNyJ3aWYqTJ/aaWIKOK0WtaClfWhNAD0Wna+O3R&#10;1T2Z1r8ud7dS4baWye15u0t47JmzmAjxfXWcrshHVY/I4rAY2erKrHAs8qwhiLxlGXXbgNt19Xbb&#10;3/vk53cNGlTnKLIbLymNyskQqDg6vaSJE1NRQzEpEk8ca+QKvqdnk/Ub+4XX2NsLXehuO3SytV5H&#10;cu+pfEkkd3qGCUAFAi1otSOHQyst3mWyWGUAlRTJ7ioFAdWM+ooOPVlHX38zjevQHw225t7B7f2w&#10;dpwYPtfbdBtGlQYKv3Xt3e0bJszPwZKhSdvuaOoqqg1FTdGMccaEan1e1xu/497d3xi6mh2xXYnr&#10;ls3FWZLcucotv4Jl3FNSS/dxjctfHCK0xqxlkaoicyKbgarlfeLvuzbRco7809qnj/T1YrkUbuDC&#10;MVPfRhk0UqVyBno32fcyvaNTAgKRlaUPpTIp5VGR9vQofy0P5k3bEuEyM/eeIz/aWcp977M2RsXa&#10;tJurPQZLbeC3HQJhqGXC43MyjClZZIoYYKFpInOhmZlfgkp60o6Sp35ksfBmMXkkxiyinno6aqZM&#10;pSU2U+3FdR/dBdUc0ZLBXQEXUEcm2Sv3blXmSzuYrmXwn8NWCOKuCdIdKV01C1wDk4Fet8wsqW6y&#10;U4mh9Bx/ZmnA9XB/zCN11+x+kqLOLt3MUxy9XJR1Ltk6Kjp8FXVe3KmtoBlauhZnjaGsjhVpYHP0&#10;ZlYkKCe3FiLFyYyqqaaB8fjKylq5DNFFQwpRiRYJoK2ZHRPEA/7pa3B+oPIGXuN7O8175td5ZbSr&#10;zXV0hjiCroKs5oqksVVKGgbV2Ag1JxWO+b+YeUti2WW+36WOCCMCrSNwOliAAASWJFAoBY0OOAOt&#10;j0h3W+6+04tu4iHcNVuvcsGVx1dhMPlNwdi1OZzmNp5dyR7k2zgZqCqr2q3FNL9gYZAwYepTGpHu&#10;mjtbozdWG7n2z8pvjguml2/2FjcN2lSdT7jodw43cW0abcsFFnpXXDyyeRoKQMa+nmRnkVVmILx6&#10;jNX3ceVfe/27h2u49xrSaJYpIY5pYHguEuNt8dI51uBZyTRsbehcqSz0i1CkkVesN+cf6m7hJMeW&#10;71JI7pWkjEiSQtBPIrupQSpG6pKe1RQBXOjAcL1ttt3D0zvahh6J7PnqaDKb72dDVY7bXc2ys9s6&#10;bMrV0YdqYw7zpKWGeohqPVF9u2qOVDEgSWJAS4/OTFUm/O8JOi8tUvgKKi7syuf+9FlyGLqc1tkb&#10;irtyVNbUqh0Sx1VMwjPpjAN2N7+8obvl7bOcubLb2/urj6GCTdXuTJCwd4ZG217prjUdIo5khTw8&#10;JEdQLGlesaOQb682iK455iQSyNYC2CsCUdBdCIQaATUqyPVviYkUp5mG6nqqSs6w6/rKGWmqaWXZ&#10;W2hBLQtE1I8UOHiiVaUwft6FsVXRxxx7Pt8dOoKfE4vbu1al4oshUYqjzPb6bXkxtZis1WPF48RU&#10;LUzJpkn+2YSx6/IqhiUCtc+3+fOao+UNEW4qsN1HCrbnHbhNFxOygIVLL3MwVJBq1LpZdKpICepK&#10;Oxm+sS1uuqKpFq0niBkWlWHbXQKijcCadxYUHRVPkl32/XG3s7uyGDBQ5kV0u1+qKjc9Nk6AnOLG&#10;Ezs1fFCVnNCaqERSGMRM/jUEldJNSv8AOG2RtjYvyM2F1hsLI7ly236DqnYO46tNwZWbNVWOzfYu&#10;Xl3BmcZBVSKCsMaJT6YvqhJX6AAYxc07nBu/NG2wAzGJUhdkmkeUR/UXRkYIz1JRofCPADUW0gLp&#10;0qPu/XG4LHzTu++xRQTRbpeWkXhroDwbfAsMTkEkli7yd3A0B8+hj+J3aG6+5/j/ANf9lb3o8NQ7&#10;o3JDnxlINv01TSYdnw26q7b8FVQQVcs8gjmipEmBMrA6rrZSAL9PjhjaaPq3qSJhTRUUdFtNHpZo&#10;kjhlFNFEaqNFYaSwsPoPrYn6e1f3vdxuU92N53Tl2X6ZVkh8EpjR4dnFQIRgaSDVeOcEE1GVfItv&#10;BNyvDttwKlrchuB4k0JFQTk1GRnGKnqlH5xbide4vktQU2OzdbmYOs97w0mS29W1K5TCTZLbjY7B&#10;zytSPHLTxu5cJJ5ANKnggEezbLp3DuOvrKgu9Jholo6GFdUYSaaPyTShf9VpIBb+h/1veNntvYXo&#10;eXfb5wZSWQseJdj+oak1JOoU4MSM0Neph2DYNugs1EqAdtacKkYABx6A0p5eXDqgT5NbopvjZ8du&#10;seoeuIEx2d7iya773nlKx6XMPNtjCVSUO3MTVsqXMDVKlo6a5jUqxXUGPt9FHi0NJIyyS/bQy01J&#10;M8kjtFDPYTqZZDq9VlDEH6D3MKNcLIHAHw0B7jRTpxqBJGFABJNMDUMdCIW8ZdKL8NaABcEmtR8w&#10;a5/L0HVZGQ392/kqbe2PochjMLNuzcmG3TvrCwYnEUNPm8ttdZZsC8WGxcKQaYBLK8MbRorO7SWL&#10;tq95DQzipZo0R6ZUkELNKyzwzAcl9YNw30A/A+vv378u1/TnAJoM0JJqDXPpmtR6UGMB0W4lGpAa&#10;jiBwP2cOm4732sNoUlPmMllKLd1bkKCfPU9Ft+nqdtZjAzzExU9AuPfXDJSreapkPMjFhGp029uc&#10;cazwiOdgZIY1eZFcF1LfQOPz9PyPYW3Dc5Ul0wCjGlPSv5cDw9T/AC6M7azhp+pVqH/UP8H+HpEW&#10;m29nJsriaerhw2fylXjcNWT45kosjDT6TVVVFUqf22CyaWAk1AH1EcD3zlxtJMDOkFTJUKn7cUZZ&#10;3mVOAAFtzf6+wze71u1jA17csoCcWoFoSK8CeHGlT61PA9LY7CA6XANRQUoOJ4DFa/tzx4Dpb7J3&#10;dlp87jevYs/g8bgM1k0FdkcoKWLG4WaucxlpaspKlxGNCnRcsR6Tdj7ZMlujD7ayOPxORrKKiyeT&#10;Qigx9VVRioq3EXkYwQ3uwFiQCOfpz7AsXMdrvDyReIFdn00ANTU+ZAxjFak1FQAOL817DtzgSEFm&#10;4DJ+ZyBg/PGR9vR3dofBrtztnY+V7P2jgty7t2DtYPkcxvPDY3+H4/E0lDVmEU7vkpF/c5Vplpoy&#10;sanWwF2ULHB5LHZWneqpaiN1CsrMxOhNHBMsS30fn9R/H+F/bm4XK2zEWzkgqKGo4+neVIINKinm&#10;RgGnR9ZXa3aB41Ck0H2f4Qo/pZAHHB6Ix3R0l2z1ruLEbP7B2fWULDPfxGmxlBjpJMhkRWsGSPBZ&#10;el1Jk1KklTTgi4Ooj2n8lvXDUO4Dt6trqaiya0v3EEc8ggiqVci6wSfpJ9VgoNyQQBxf2ZbF4V4j&#10;W7P3SFakgFSM0YM3HhUDiQa0pwFUlpcS2/Zl6DAp3fZWnA8Pt8+h3pfgx3FuHofEfITYuydyb42B&#10;U56ux1ZQ4GjqshvDbNRQM1Iy7gwKMk0RE8DJVSNGY410NI5LBR1UTxytFKNSxrMAAQyRyj9SlSx5&#10;APKkDm/9D7EDWzzMLdHqEAAIpwoBSnmRwavofNa9BM2N3E7dhDYNAa0r2jzz/S/1HpGbTw2V2xSZ&#10;2lqcfTTZvMYKSqrQ9SlflMK8xeOoNTJSI4p2lgKRSoZAEZVIUH3Pp6wSPKhVSy30eUEN5BcXHIIU&#10;i34v+R7u2ziS2F1ExGqoOpStMfIH5mlfl59JJr51SkoABqD5U/2af5+gt3bTVe3xgZHlmOPaeA5L&#10;+6uUoMjRzYepqVlXyNOhikqopb6ZLuv1V9NiDArcbi8jT6pDPFNGSqyQm2rgEhjbgX/qf6fk8qYJ&#10;pNtnjtyy0OT8QKnz8/P0IzU1wBRDcWFluEGVJZc/IjhT9lT68anHS72T2n3LsLP5WpwNHhc9hsjS&#10;0zNidwilmjVTM6QSUwjW8sixsrMaZCdWohQt/aUkwdO9RTz05kb7aoK2dgGVVOsKiqLG/wCbt7Gc&#10;t4v0qmIjuHmRlSAKAkn4iCPz+3oAPyvFBuCzoDRWBIpQGgpx/wBjy+Z6M/hvkTvCg25uzau86ahp&#10;H3JteGoSTG4+WRHralXp5a3KTSuksHhRw0HjpyVdW/HPt2SqSSlkrEpVglMjRyEqGdtH6JNQtf8A&#10;rb/kfsuTaLOVZJ44u5qEfmePphR5UAFD1IduHKkHFQB50zg18+HnT/MAYyuK3Bh944DrjMdi5Pce&#10;3sfi4K/H061L0tDTx10WuswsdG2rSrtaEvYu4texJUz6Tloiru5VTNJ6CrtqUMBa5v8AqFhcj/be&#10;/R20caNDqoFqKn1qfOg8q5FP8PVZxGihK5NfypUf5OP5H16Cjsavd6fKvX4vHUa5WppsFjY0yELU&#10;EKxTT0Ely8a6G1U7pJ+2kisAxBVtXuVTaxI1Whur8oshLEKeGA1H6Ej/AA96ns4SGRiTqxXgBpzx&#10;oD6UND6/ahAKM8rZqaf5acPKo4/kekbuXJ4+ShxGwKtYaevxojeolxVFphqaxE+4pHn+0jAaSOMk&#10;NfUDb6g6lLvFJKaWdzaOVomZJLr6SzDSQSDa3Fv959gvdLSGFxHB3ZowzwzWpNCRxqKegFelsJdg&#10;2OGMZ/nj9hz6V82Glko6vee2qao8uRwtFloI5YBTSoJJqOjImiNPC6gys/7o02Lajb6e2pVlJitL&#10;DPKfI3hLLGVuAGdR+bccD8/19pIdsjEzC6cpqpVWUmoqaZFPUmpwccB1eOMaAxqwP28Pn0YzM74x&#10;oxuQOO2xlsFhse1DTxbrxZq8oZp7fcwUVX9w5+3Z9JUalLBPSpVzf3zWlazgRh0OknxuqvdhcAsf&#10;7V+SL+xX4kO32gtbZgpQGqmMmukitABlT5Eg1oAaZPRpFGUt21qC2SP5D8q/mfn5gIKjeg3DlqTN&#10;ZrJ11PXy1FSsNdkpicfAZJPF52QMzLAi/tqwUkXDadVvb/isSlc8NJHctPJEqQay7+Un9OlPrc2B&#10;ANvYR5o5gksbWS+u4wPCRmrp04AxUkkLQcMcK+RJNlR5ZVgUadOOJrmnmajgTSvlX7QHs26snT54&#10;VuPrJXvXthanNU0HnpJaSslWFJsfHItmcIzNHIY1kGrlQbaSe/zKfkHUfHXZ3WnW0+z8LuODtzbe&#10;7MzkxNkJKrE1EONqTtahqXemdJoKmlZ5XKC6udBFrG3KDdOd7z3k9zN5sLa4a2Xl+S3WooXDT/4y&#10;EUadJjalCSKipWlDUnu1W0kMY1ItZC1BjyIqWoeGR/goD1v3fyQPgTsboDpmDvGDJbkyu6+xqeNM&#10;O+5drQ7Rzm3sBAwGSx9VSK8pljrahFlUvYrGiLctqPsov8tTcJ3Vley6un8lCMdDtmmbH0VcUoq7&#10;74zsauppZVLa6doikVnACswsTyOjXsFs0dxypf77dPJ2lE04oaBjU0Wte31I04NSehHaIWilIrgA&#10;UHA8TU4JBBB8+GM9F/8A+FNu7qXAfH/4+YWt29t+qg3H2BvaVd2ZLa9Tncxtmowm1oJo8fh8jTyD&#10;7GPJCdhVuYn1eCMkqiPe4SpneiEks0EkMEMYmqZFVY0cIurwsx+mrgjg2/23sf28sFxSMSam0nSW&#10;NdOSC1Bk0oSeANaeo6fkvEjhCujDTQk+RzmvnQ+vyPp1oxUPXlXvyrxdPg9xUNfmM9vWnwmPwlNJ&#10;V1+Wmhm0fb1TSyWSQRK5j0qRfSSpK8gFtx76qxUQrT0FSqVhWOGnpofvafWYmdJKjSD4y7fVzb6f&#10;19izbrO32eQ3UkrNIq1rTIyDQ0YdoAAAoTnNeo63uWV6+DUDhipFCcnJ4AYA9fKnV4HQ/wADNqZz&#10;a1ZT7l3Tt6tm2nXVFRlM9ncnUbPzapFVwY+uosHLU3NetNEZSYncqS2m6odTUQ/PvofIZ3s2DsfP&#10;dkbH60oaXaGNxtPnqyekwsmH3JUmQZnJy0reNqqVqV40jeFvLr0M1ghPsTe2fL+5b9zDeXm97xBt&#10;8fjTGO8mdUjgVjU6QdLEqhpGsS6y+kggAt1iT7g2lvtF1oETTeLIW8FVYlxq1KmKhRqzTC0qo9Ot&#10;1b4E9nbBz/Qe1du9eYnfDYXbRyeMwy52ryG5JJ8RTZaaloqmPcFdUVEUMDGORYKWWpRYljKQqIwi&#10;+yAbi3/1Vj989pUHYnUu9O0HyNBt3EVO+p2SlqYajaOKipH3hQSRwNVhMkscDKfugJ15d2Enucdx&#10;599vI+Zt9g5t2O43qSdLaL6xmRXDWaaGvEOhpl+r0Qu58Wsq1DswkLLB9lsHMK2VpPtF3HbRxmV1&#10;gAYik8jMI37gn6VWB/TOitFA0k9HmeCqdKP7adKFYpVkqIPt0nWWExkGkBDKEsSCHX+n0sfbcnyD&#10;+OLduYTfL/E3O4nYGN6r/uVkOs8d/AxRbjzaNLMu/q6omolZqlUcGOYLqRkSTzNpKlDZ+6nIEvOj&#10;cww8pGKwG3m1SxSO1MLOZmdbmXVCNcixHwfqNQnDKJTOT29GsHLXNcVg8F7u0M8rXPjCU+KrJGVC&#10;iFT4poNQFc0YFl0AmoRtRtnep2vlsVRdhSw7krM1Nk8Zuit23j62PE0T5lMjDhP4HDNTxzwJArUR&#10;ZplkZGLag9iBx7m7X6UyvVXxd3ZkOlN+w7I2xkKmpxy7hi2zujPbtx1MPEu08hvuv8b1dFDKwL0y&#10;U2hW0gKDyQN7g8wbUsGy3N3tU8cSDXG10UmluIgFVY5LttJkhRgVWEKFjBPFiaqdtsNzl3Dcrawu&#10;4UndQpCGaNIWNf1RACdLMODFwxGo1pQBk2TtXdGJznYddnt+UGey24/4HJDQ4bHz4jC7XelxklKl&#10;VSbVq62vaCWqYiWaWSsdqjxpqIEY9141Lrv/ALF3Bk8Bh1w9Dnc3X5ahxCRRKmGxtZVM1HjwkAVF&#10;EEJWMhVCgj0gDj3iVvt7b2VtNeSUUKWagFANVWC+lACAKYrU/Lqb+XdunKwWBfW6Kqsc5NO45NSC&#10;c8T6noWkUqiqWLlVVS5+rECxY2/J+vs12yNvU2HqKSmp4zKKYxrLUOukCUABlQnnTcMCf+I9wDf7&#10;xNesXNFrwHEZrxJzXI4fLj1ONptiWcQC0NACTTjX0+z+Xp1y9mrwoEOTogqAslDMBymsxrJzK6m5&#10;HJ/1z/t/eQfsYzvAZGH+iVPGnA5GB9nDgeoe5+XihxU5/nkdYKi3iNzbkW/xN/p7uf6g3Tnsbjer&#10;qKqwNLkxWbSx9Lt+THZETZZsd42iqFyUtSscaRtKmpAzELp0rckn31BuQ0uz2UN7DE0h29PCaN6S&#10;hRFgSmTSgSsasBrCLo0oQxI6gbadxuILqZmJKLMxOpKAVNO3TqJJBoTTOqvDjrH/AMwX459TdoYD&#10;5a5Oh7VyfX4xW+avO9rvubC1T7Epd34/FUeSw+UwuOoTLNPUwY6aNaj7RA8/lLSEFFAQ/eHYWV/v&#10;PFjKbFVEVdt2ups3hJ1tHkKetqC37AkS7xgAMSFuJPyLG3sH2O+TqyxrC8b2sviQYo6PkEMDq0nB&#10;1jKtkUzkl3p/GvvE7Y6AxmlTw8wSB+yg0nI7gSTOfy1vizsPanx8p83Juui3die0dpvtje0Ikas2&#10;fnsVj1+y+++xnIhnaVbLrkTVCCUDED2j8/23vzdOMxFbj9tY6CpCfZ1O5mwpzNfHlGnvIMbXV0TG&#10;k0g/pKnSTdSAB7Ht9zpvu5Wdtc7bYxxE0T6nw2lZZQSSInZdEQ7lYAqSp+Flx0VCVRciGaTUyKKI&#10;SFZlAwXAarZPlSoA1CvRkOuvh50f1Nld04yTeW5WwVbWHLUXXNNvCp2ltKHBijESQZXbe356eHJB&#10;yja5pgfIqhZA3q1D31Dhs0mzYmzLw5BJ5tzZrM5KukFVNDVz1Fo45KiUiRKiNACbrYDgGwv7GHLF&#10;1NDYWMN+ySwzvM8zklnaZn7SSW8RXjGppHZVVIvxhgtZh5EtXva3BGkdoVfhr25FM9rNwGDg8Mnq&#10;qv5/9mdf4bvOhw22ajKYTcAm6n6+2PtPbUNRRxZfEB5qmWqp8VRxNSVGJdpGjldXsukFxfQvsSts&#10;N/uHGQjiCDIIn2kUix+WGnBaFGLKoNnNnsb2Hsf287Xtol4FZAVARMGi8EyqqSGFHySADjz6ya2R&#10;EtybbFAaYqPyI4Eenz/PoknfNq7siPa1XWVMw2XNK2cqqaarGNyOVliiybwiF3IL0yXg8nBJJFgb&#10;2fqiN8XRY+KNVdlKLJGqiS7OdIkcmzabnhvx7IIIJVWK3tUqsBCHtLVOkIW1VBorVLMBwpWgAoY3&#10;27R2lGYYNaD5+VKE1oBw88dALt2qi7I3dvarqPuaamiM/wBhXzSzUkax0lNappaVl1QtIiqxljB9&#10;X1uSAPfclRDNQTxzSIdJUOHbRZ1e7ab2ufpf8D2n3KKGVGgd1HcUNcDBGKEgkk44gVoemv3gs1qH&#10;B0CvD1WnDFa5rUVHpx6iDbmTxW+sPV4mjqYjL92qNSwCrj+xMCrF5+ZGiVyJAnIZ/ofqQG/HRCah&#10;qBIfDFKzLDLrS6MwASNFJu1lANv949v7XaI23PDKvhLIXC5qaEEKBQkGgAK+dKAZr0RX24Kt1VTW&#10;gyM0Na8PI5oKV/kciDu6qkx+6sM1HAcjX0VOs1fRGkqSKmniLmesqJYx441MrMpZrAleW9XtT0Ed&#10;EtIft4WhEsiPNLoCyVEsQERlkY+pidNvV7Kpds8O4a4twNLajgaSWqAWbBq3aFLN3GmaYAbSTxv1&#10;psBiQfzGPs4nzFK/b0V/fo3rU7vSfL5aDMfY4+uosRijO7UOAocpUHItj6KJA8MSKXBfQAHYkn9V&#10;hAqK5lqhR+ASsAJFaZkb03sZV0njg/0BHtdbW2uRAEOriK6aUDAFqZ4Z/h9DQHq88aQorKSD86Z4&#10;fZT0J4Zoa1wvtsbGhqsAd2/xWTGo5ko5osbTzQKJUCkUVSs6jX60JI1FWuAbcj3Jl88cMpAIUzJG&#10;XYcKr2s8Ya4IAI93llttRgDhWjNCKZWuk66HBAxQcKhhXtI6RStqUu1PLUKeYoQRk/4cHz6ZqBtv&#10;5DOYykealarp8bW5FaGnkvNJNS+RpIq5o/G6OzxPbUQLj0kLYHnlKhqcUsKlASy3Ml3RgtgAdX04&#10;5PtBEpZjIlB4jUAIHrRqgHga4JIxWhrnpM7SK9BwAFB/q+X5fLpu6x29TZ+Xc2cmiqDEwq1p6elM&#10;dLWQyTGV53VaY2Ys5YRN+LA2seXunm0RorkM80Ly8cA24IT6ji/sG7vbfVXQjjkIeOQUUHJoVYVr&#10;mhJFanIznj1VXZSR5uDn7cf4Bn/iui17z2+cplayWhkqqSnwG5MfjRAH11K6W+9hkrjJaU+aQF31&#10;gXBJ/ofaUztU9PkKJlXVCQsACoJJBPcFWYHkqQSAf6+xJsc93YiIyAsXYimnUascfZUGh89Q8+kt&#10;xNpagoTWlPOlKY+dR6UJ4cOjh/HjbceU6+3NFVvJFlfua3MEyyyUtG2GcSBqaIp6Y5ldVeSM8gWP&#10;Jt7j5WmCRyxMrSLKNQjRSxjDkux0E8A3JJ+nsp52srPd9unjTUxAagUa9OWLECoABJOSBwINCenY&#10;VNQy4Iz/ACrj/J8ulDsbcq12Tx+Zo6qOnqcLUeFquoqTDTVpolWlRDWRq3kKFQFB9Rub/T2qnMei&#10;lYWKrAhQqt7qUC2/2Fvr7x732G9tofB1V0pgla0OMZqc6RWhwK+tOi51dh4VPPPlT/i8DP8AsdEW&#10;x8VbBkty01WsqVVRna1aqGoqRDaYVkk5nQm+knyHQpsRYXIt7XFdkcOuzc0yUcjTJgMmCyU8g1yJ&#10;QysSGsPoRYg+8U+bNp3heYG3CVhNGrs9NGKDSNIVhQV4qeFTTzHWqxi3kjm+Kg9D8TqBTPkSKmnC&#10;vDoC+j9r9sx/Lro7CVe78bisbkvkF1OjQ1W+KA1UGLquxseYv8njcszPC6N44zqOpVAJuPYD5ZY6&#10;TqPriExSiYY3DB28Tor6cKJVsz2H9oHj8fj2Hbp0l5gWS3IJCq32LpoRqHmGB/ZXFein6ebTdQMa&#10;KSxpincx8skcPUeXWxT8YmzuZ/mB/PvKVeUx823/AO//AGFQ0ePTNUlfVUlbF2ecZLNPjItU0SNF&#10;SlBrIAYlRcgAEy3dh0lrcbKWllTFzT1SRySGRZJZl0OspkuSAbFeLX/wPE07FvE1gimEFVDBgM0O&#10;AM8STp4nz49RlzRtcFxK7OtSwArTI86Dh/hPy62Guq9xzJjMrEfBBUZmnp6KWSnhWl8UNJfwyQQw&#10;WQE6mBAJNrAm45rE+SJJ7IyUMQXTDSYuMrFZkV5MevmvKPqSVBN/offLPn69e+9yuYryc/FuNz+w&#10;SECmB/g/l1mh7UQLByTZRLgCNcUpg1P7fy8uj77Yv/d3BkliXxdFIS66WPkp1e7Lzb6/T2Gm2pBG&#10;lkF9QQSOVGn0sRcA/wCNvT9PYOuELyV4nyofUY/4un+fqTKlVJHp0++82/Jb7fy6sh9WMrW1oAGW&#10;QQ2JF/oov+oW4495S+wNvp3NS+aLJ86Eg0/IU/L0qcYw+9TObBmWhoUqD82FaU+X7Ove7gv5YSeL&#10;o2slHpSTdJVAEAQLHhY0ex/Oogsb/n31xvr2KP2f2ha6St7M4ABOPpQp/YW1V41wK46xS5S1Nv8A&#10;dL5jPDj319DkA49a/n1qsf8ACjxo6mv6VxulXdtlblnZfKVki1broI4KgIOeJAqkqCQC3092UUyN&#10;rLkorHSQvoBbgEKT/j7xlvbtrt6uwFK8eFKnOa8BinEfl1PFjAkYozVcA/YAScA4rT7Af511ftz1&#10;VItAlJT0uQrKWJXiNYwrX+3cghpoYY2JFn0t6r6lHFvy5FtIkZhxpKslgdS24F+PyTf/AIn2kBbw&#10;1jWlSa1B1UJqPLHAflx+w0dHoIUNGya8aH/PQCg6CpYFqaihjp5DKFmSeGoeSalVDE6yO8kDaiLI&#10;gVS1wTcAC/sPc9HHJjNyF0RkkqqaCZXUCP0wG+k/1v8An6+5F2i8jh2w6qsQ0Na+YMa/DnBoaGuP&#10;sFSY2vHk/eaeKasFdq8GHdwI4Yxx9Pn1Zx0E9fSb/wDjJSUNZU0s9NtHdmYw8lLVVFRWny7idE+6&#10;U2/aKKzadJQ24AsfZcqdmWq3DIviT9qGOMED+yUBVBb6+kX+nH54PuQLa7ZrhyqhWCjIyc0JoKEU&#10;HzrgUHEUCN4fqgsKgnvPDzBDfPAFf8lOthqvpEjwfU8c71s96qtqap1dhGGeGZlnq3LAkEyPoAuN&#10;V7rYiwg9dYSlwlTuuhEobOZKXHZHLVSRSAwQzUCU1BFJUykhiEV2CrYL9bc+8hOUNqurS2urC+ce&#10;MpVm0K2NUSeDksQzKFJVVFFNQeIBHfJ7Q7bZvHborvcMKE0qqguGGMgNqGCDXFfLognzh3tme0ab&#10;pLec9A9N1fs2l3dtzaOBqK+CdtwZ3H5v+JZnJU2HpEVlVZkpoVeQl3IIv+PbPiMVkJeyuxq1HpNu&#10;5OuxW1IMdlsfQ0rVU228HV1CUlPkJahNLPOwqWNrlEYNcNb2Krfbrt7u+e4VI3nWzyiiUsiPc0Mm&#10;tSHdiZkAbUY4nRQVYCkLWVvcW/P24Q7Y/haHmJrUZcqaLpOpRQpXgGIIppr0Y7sHcexaT4N/EVN0&#10;7dqO6sHFuHdp3dtbOZnL1FFF2BunAyVmSraFaYs8tPh56w09HFKAmt/EosxHsYMGjLSUyVE9JUy1&#10;QeqmqYSogqWqj5ZWQqSCCeAQTe349x1ve3SG18ebS9RqJQDT+p3nSAaEHVhgSGUBiKUC5tcpSeBa&#10;QrIC+pQSWBqTjzpnhnIznzB6oz+Rgjqd07myeHw24cFjdty0W2sTgayKb+IYCnwcRpKCCWCRYzEy&#10;ozSkSAFQ3JOkAPiSzzSzAkaUlKxqF0lYwo0Bm/PN/YOsthZHa6kc5BOeGc1xU1wSDWnAY6NrjdkR&#10;nFM8a1NKgAjj6+vAcTxqS0ttHCYnEYaeNH89diYq3KVU1Q9Slbk5aiQ1k8FMGYxDxhLNflgRYe26&#10;qihStaWTxs8lLFEg4jaySM0ru4+qgkaR7lXYtkkuLQ3AIATsGCDQFuJzxVlNKUDAtSrVAP3HfIE3&#10;FLeSUK710qSOJAxkfI4OBStfPoy3XWNz2W68SlxyV8WOw26crW5CeKOWvhUVNDDS46GCje6xTvHH&#10;/lDjkmzAXJtOjlAISNbgBdDJbSB+kf6/+v7L7rZgzC4kDKrD8jXOPQUoAAKfbkdH8e6g2o0sGYnN&#10;KccGpoPM8DioPnw6C3M7RqJmlyOSeemad52qoKpXeeZ201EpW9jHYWURADSwsSeV94Zpy8J8ZV5A&#10;5VrNe9ibgWvYX49ifZtpaGfXOlI9NVFBSooKkjNSOIPp8uiC7uw6lkoWFPnxx5+XCtPLoRNnbNOP&#10;zsDZaCooMVPj456ZZaVECOY0EcjS6lLu6ajpJFyBY8e0huVlmWkp5gDz6lkJchwwOssf7PNgPY52&#10;m1jiEmhRpJrQKAPsp64yT9nQfa9kWWrEhmBBwCRX0/yfsBp0eD454Y4WTdWWxIhEcrhqefH0yUEM&#10;tIYGjWBIEveciMNK7Dg8C4PvDUpT1dFTUVS41RCOdVdtKaom5bj63596ubGC7Y/URh01A0IrkZGP&#10;l8/8PXhIHkpUKKeuK+vHhStaeZ6f8XDlNv7p3DurD49pKbJT1WKnnpqcT1vgq6dmSJvIFCBCFHqI&#10;B4vfm7VvHK1GPO3TTRyVUf8AEqSOuQTJ+xTVCOGqJDJ+lb2W/wDj/sPdraNxIGWLVrk0kgfCCjLq&#10;/wBq2mvmQaD0JLvd1KkKGNq0ZiD+ygPnnNa9Lj4sdfY/dR7kGZSkwdXVbczTbdq1xU0X3eTxzwrD&#10;Q0605tLItmkZOTe/4ufeSnyNPNt+slxtPJMPPLPIkUiRmExykz1cZe2sJb+yLkfS/t1YkivEMY1A&#10;uVx5sz0epcjAYsTQkUFFBwOkrXnj2zmNTUjgeFacK1OK8D5DJI4dTMzsXJYnuzalPvHNUdFGMfS4&#10;alra2jmq1yoyMKRUO36xYr/bvUMxNpH0q/JAP1Cp6ujq8dU6IY4q0Ty1EkNPGgnneokE0knh1Fgx&#10;VgzsPzz/AIe1HN21FuX5o2Uv2kqETIY1JFMmtCS5B1GjOcY6CN9pMql/xedfkfL5ZofTiB1Ycdv5&#10;zBZnH+Ssqa3AjHUuOpavISTNRY2LHU/2cFMa4RiNkV0aOKMkkjjng+2eNh6vLZSGJN1JZWA0hV5I&#10;Xk2J/wBf3grvkptppIqZdyKZ9c1BNf5njX5EvZSTSLNfL5fPhXhw6VX27SGE05dlSFbMsqLG6udZ&#10;ldgFd2sAQpsAABzzbP5Rp1vECEbkFipK3FhpF7D/AFx7Ckw4Oyr3eWf5fID51/lVtU1EKG4/7P8A&#10;m6yfasHempquZWkiGmQQxuqSmM6pGdrAsP6Dj/H35ZobErEvpDELcg2JvpHPNvz+fb6KrLqdVZiD&#10;Q1Ipw86VP+SnlXp0wycNR+R/4vy6wS01YGWJqydY5HiSWQxI6vpUqJSoFluRdfxa/wCB74yTlI5W&#10;hiKygEqXfWAUHCG355tyb/7f2S350xlkFW9DwyaY/wCKp8sHp/RVlBPHqbj6COoqqSKvrVahuFl+&#10;2hMErJIC7zBmsQOAbqCL/wBfdevz5y8k1F1hA4VXgw275gqtpUrV5WmiDBTzY+IDVf6g/wBPfND3&#10;9b633eaThTb7Jag1yDcv/wA/4/I56yF9plWHYp2GaztX/nGg/wAn5dWbfDvAU+39jb2hpZpZoqzs&#10;itqh5tJkiZNoYajaJinH1i1f7H+t/dcm3yHkjXSxZfFrKtcqurm/55vwfcO3A7+7ga09Kn/iv8HU&#10;u2jhqHy6Nv7HyN0GHiRVI9QusbksSAGDgAgAHj6e1vKkbneE0CukfZx/wGlafnnz6L+ZdJ2twMEg&#10;/wCr/V8+ve0H0LJq+fHxFf1SBN+dx1cl/QNNL0lVxg2v9F8lv6W99kPu5WaXW88qxpx8XdGJ+cW2&#10;wt88jVj5ny65o+7rF9v5vjB/0DaEB+bbsCR6/hFM/PoOO4EMnVfYUY/3ZtDPR8C59ePdeP8Ab+7A&#10;e43eT5N/HmjCX+z613xUhGIdWFXuumgJBX6WMXJ/xH+wyY2qVm37ZbWRdQSy3R6VBU+JeoMDyA0e&#10;XGvUebiwlF9L63NmMY+G3dhTj68OFa/LoJulo0i6z39J5f8AO7jzOuTSySKF2/QIPIG51W+tz7N3&#10;DY7n24NUh8ce55EUcF1XEU8QZLEWF2F2t/gRz7mjZLXw9zsVNBSS6YH1Aitlp9ndg/IdBLmg1t3D&#10;UX4OHkS8hofXHl6dBrtyNl2puMhEbyz7VikaUKV4y8krB7g24BsPwTce53XByMNf2NVYySnyiVu+&#10;2SqgqqySiGLq8dtnH0E1BCY431WVVkLGw9Vvx7EvhxLebhPYyCdproOwcsojpZ2cJQEJJXugLAUF&#10;NfGozHdwYGigRh4YEIowAbXqmlIOWWgrUAeVPs6fuzYcNPHsqLK1FZSzU22TLCaPHx1oqKasq9az&#10;TK54uU/SLnkm/tb71yG4sDtDdFbXU+Jgipdn7nysxpM1NVV0FHBt+prGngpqimVHcKhIDPY2sfZb&#10;e7jJBZz308YjhgR2eRHLOvhqTVFaBVY6goozKBXV3U0sWS2llcARwsxLvHGKqFUlpEQBmDkgVNMD&#10;Ffz6QGwp9q5zdWBahqNwSrSbtxNNHLVbcp6ahkyFHlIleAzrKXRdVrsEt+Rx9QL6Jip5vjt0dHj3&#10;iGMq+ttsvDJkpUpK77Crp5J4KtYYwV8xL3MVxYcXN/Yb5MtLdvbHZrO3ZRbvaWxLzkxuuq2jIKAB&#10;hqBaoBIDDAapr0PXjnfe7p7r+2S5uKhKsoZWC6amh0gCmrNT5dLDfWQio+x+wZfHXSPHV4t4ftqU&#10;zwS1CbdovLTVTX1JGUC3cAgHkfS3t0+RuMrcp0H2xjsVlKPB5LLdd7iwuPzVZStVU2NrcnAmNgrZ&#10;4AytoRnuWudJsw1Wt7NufIJL3kDeLW0ZI2uLC9iWRlLhXmgeNGorVoCQxbOigco2nQxvtPhwbxZt&#10;KjSxrcRSOimjOFfUVDZGQKAUqQSMHJR/TtWKnszb8LJI5XKVDhBL41SNMJWSpcAAkq1m0g8qOePY&#10;qyVG4MLRUONfFrXPQY7HUMlZDl6akjqJaXHRU1ROKcqRGGkBbQGJANgTb2v3273BIpDbWnjxg1D+&#10;KsOoNWpKlTShNAtcgVFOAia2FjdTtKZTGGYuEKFiAxLKKjiQtBUjiMjPS4+yweYmrcnFXCFK6vyl&#10;RolxM0hXz5SSdY2kYguVB0BuAbXP49tHlq5YZHq6daSd4pEkiSpjnGnxLpdZ4/STYEr+f949gKze&#10;/eWf69RE5BqpZWxoXTRxgnSKr9mnOOpr5SZIrH9BtSa6glSpOTihr/m9K+QNb6paFc/Tx00rVaRL&#10;TvHI8MkQSQTtqQwEBrfp1f1HP0PsA8Y9PLnu2RNEsvi7BFNGKuhjkI8W0cYxJaZjcWOk3HDfj3Kf&#10;K22QzJu4mRXK3qUaSIM3+4Vk3B2NR3HSMUNTQg0AsmlnpagMR+lUkMfORzjh55+fz6HynilG3uuB&#10;A7Iv9y6V3+0rHiRxNXSOpjWBRxzcMLccfj2GG8pKYx1McCUTRF0fxS4GkeIgrYo7pIpP+ACg/wCI&#10;9uSx7YYmjjSJ6N8LWUJQDgalXBp6AgH5knpNM0wopJ1UNaSMPzpTz86mnlnoa9rRSCOKSYz+TTpL&#10;NXzSN6T9dMg/1r/X2U/ckCVWa2/TJHjgJtyYelKf3cxUCK02Xi1aZcjIYQSDYeYlNVtXHsEbtt9r&#10;LLaKFi7rqBWUWVvHgzpXSZX0BtOAJToLABut2s+hZFbWexs+K5p2EAEKNR4+XH14dCRfRBI51emJ&#10;n/XJIbBSfSIxq/HGkX/p7IR/Mkzkv8S7cijqARU9xRUSWsCI8ZiGp2iBTg6QoU2FuOCRb3F/vrdE&#10;8pbvrKu0u82qglQaeDZHBJ7iQAFp5aRx6GPshZLcc77e0wr4O3SN8qvMtDTyJyfPj5VPTdtsW29g&#10;uLXw+NYj18FqNGP+c9X1/wBVz/Xn3TFPW1EQussoJvysjqeeeCD7wR37eru0jLo3GuRVfspThQcP&#10;s6zaS2tzhkB/IdPXtwwO7ayhyNK2Ty+5BikmV6uDEZN4KyaJR/moJaktGhb6a2RrC9lJ9hTYefri&#10;1v0G93F0bRSS6W8gWQj+BGl1ImrgW0tQVopNCC3dthtrqzkWytrb6gghGliDICfNgoDMBxoCKnzH&#10;Xvb1vDs3I7ineLHrPi8SI1gipDUeaolhjbVGchUqF80g/MhAv/Qe3t49zry7LLtcX068BU620AnS&#10;Hag1uAcyEaieFOivlvkuz2WISXem4uK6i+migkUPhqa6FOe0E/n172kcbujOYqoFVQ19RBMAVDxy&#10;up0sLMtwfoRwfZLY+4HMFpP40j+KOBBqDTzAZSCK/KnQivdl2vcITBdwo6nyKjj5H7eve13kO491&#10;ZDBUuAkq548fFVR1NZRQ1DxUOV8TCSKLIQR2LqGBYrqsfra4B9iuX3fv32ttpWEi3dgZIdZEUoB1&#10;BJQKMyhu6lRn556Ctn7dcv2e6ybtHErTMhVHZQZIqggmNjUAkYrSo9aVHXvYj03zC7soKYUmMy2E&#10;xlOsSwIlHgKFWSFECJEssut9KgDSC3HsyT7xnudBqWyuILdCfgS2hAC8AgJUtoUUCipoBx6BU33d&#10;vbO5mNxdwTzOTqJa4ehapJJAoKmp8uve2er+WHflWSf7/VtN9APtKDFQkAC3D+AsP9v7TXX3hfdW&#10;6YP+8RERTMcMSNgU+LQT+z8qdGUHsJ7UQcdpSQ/05JW/lrA/l172xVXfvcubVYcn2ZvWoiLh/CM/&#10;XwU4cHhhBTsif8m+xRt/vp7nb7bx7Xum93skNRRPHZEFOHamkGhrxBPnjo4tfab202067LY7JGpT&#10;V4CM1P8ATMCf59e9mX+Jm489l92dgTZPJ1eSen6vzsomyNRLVshlytFA7hqhm5Ic/nn88e559pkm&#10;v25l3WZjLLDsVy+qRmbjdWqFhqLUajH5cKZ4wt94HZ9q2nYdnXboVg17nCKRqErSGY07QOFPy4jP&#10;XvdyXS87SUmUmBRAc5j4jGsfoLCJnOkfU3DXH055+nuctiU3DSEBQpuQNOkAYFaA8aGv7eIHDrEm&#10;QOBxNfDOSeOR8uFR8zQjz64sAQQeeD7Kl8ru8e1+uOw8PhNi9i7o21iqjbNXXVFFiso8dJVVVVu/&#10;IxpVSQya01rBDFErKB6VsPz7DnurzHzZyXuu02nLG7XVlBPYyXDxxSdjySbnuEYkOoOKrFDHENIA&#10;0oKDJqPfarkrlbnfbNyv+abCK9kgvBFGzqQUjS1tyVGkrgu7OQSTqOTgdeCi30F7C/A9lkqflB8h&#10;KhB5+293yxMyu0c1ZTyqx4IAVoePyLfT3HLe7nunpCjmG+IJz3oMA8P7Lhw4+dcDHUjL7Me1RJVt&#10;jtiRjhJjj/TP+evXK1vp7NR0Vns1uei29m9zZCfNZ7M5XCitylZp+8qlpcpLBRRzGIAMEiVgP9f/&#10;AGw65O3bct7k2/dOY5pL29vbi1DzykM7rFK6QoxAFQsaFVNBSlT1E3N+17fsm5X217JCLe0to5PD&#10;iWulS8as+mpqNTEE/Z+33u1H+XUklR8hN8VjKjLH1FnUdgAQprd50JHP9bR2b2ILYGXeLy6amn6c&#10;g5p8dyzUp9iHVUECgHr0t5bto/Eso1FP8YHyrS2ccB8yfX/NVl/OEqxS/EEASNG9R211zFGVYAs8&#10;VVU1pU3+vERNv6j3c/WzS09FXTLI0bL4QHWzFddQqagf8L2449wfzTLceJcGNyjsYwpByNTAUJHC&#10;tc4qM0GKdZH7UrJZW8DrVGDmh+SEgYI9PPP5ivWoTisXidxdqbYoKuhhyEUkmWqKihm1RxVMVDg6&#10;ivaF4jwSwh8hQi5IH+wK3/MGyE+G+G/e1fTShLQ9T4FuCGaDd3e21tmVSen8sle5txf6fm3uO/c0&#10;JHsN5GcmaKGLBrQNNHJXh/wvRwNDUUPHoqtZ2st45bjnQlrjc5QTXA8PbdwuPI/8Lp6D5jINd/Js&#10;mjyH8x74/MqRg/3f7fyz3Yvcf6JMxTQrEJBcCNKpRwfzz9PdQ2YIGZyKyJrIyVdGnqI4jnKAAD+0&#10;LWAA98OdxUDcLgBsLI4/40afaP8AisUHXUralX6OJvLQn81B/wCK/wBjreTU3VT/AFUH/ePYm7Gi&#10;8bx2iI8ksawxuxTUl9NlDgG1+ef6D+nsmupGK0X0Nflj/UMYyfs6N9JMZCcfKv8Aqp8vTy65ezn9&#10;aeWZlvpZnEaaSGCSLI+mwA4uF02uP6Wtf2JeTGjXc1U/CK1rQUIIP7Cfn69ArnWWa22iaVPwI5+V&#10;QD868T68PPoKO1LDbtQxLra7ao1DOgEbDXY/05vb2tvgMoGI+XFRpPgqf5ivympaRr2aWLFYfaVL&#10;IFB+ulmCm/0v77971fROvM9rLQv+9pUJJwjNbRyAECtQUUn8gePXIP2qvbjcN/spZCO3YuXJJK5A&#10;ad95euM8EYinoOPlq2fz8MCmPpei0poy1Ti/jXhcMZ7eilWm3N46PyvYFfJpnKaWBJjIPHs+85UJ&#10;6lA/2piCCPoALf8AE/737jC0RQ4b+GuKUpUgmo888KE49RxyvjeFqmgxggUqOB/b/MfYc6v2Fp63&#10;7xDTVMxXTG608MckZVmIZp3D21i4PKqfz9F5LRPOkTrqUAMwXSQLAlreokf7b+vtTOQgUIq6SRx+&#10;0f6s08/zUxRBxpioBQnzrQA48/T5DH7RowGBr8tQ1jQ1lVUSwwz1P3CzSSOyxQGRTTQhiQOCHIA0&#10;G9zwL4666/wvQ4iFRkZ45IwQPNGmNnnEfBuQGVW95Ce38UUEsEKqEZpaMQCNQ8G4bRUAdutAxBxV&#10;QCPIQtzLRNwSNGJLkLUClDriBr8sn7cDHRpPjpHDU0faMmRx7ZGTbWxcLk6StqfJJ/D6ur3fSY01&#10;Sa0K62V5IyLg8cA2NtSL+bHkJv8ASf2kUkYqveu/aTWAEDLSdc4qjC3H1svA+vHtr3JubiX28gdj&#10;2tzHeRkYoCuxWyjypULg/Imprwi/2ZSK456lalf911m2c5a/uHP8/l68et9T4gQmD4ofGiNojA3+&#10;gXqV2hPBjeXYlDK6Ef1BY391F9aVTfc1JDlR9/CzNc8Arp+t7n8cD3jw7+DdLmnHOBSi1r6cfXhX&#10;HWSfO0C+AlRXsYfz/Z0Yv3tjfG2OTrv4zdb5DB0eKhyO9KbbmYzdVnq2spsIlBlqpvvqqor2YR00&#10;jwoEguyq0hF25F+k/IFiljyNsr2YjhEsdvNcMxkKUlEck8g4gSeASIloIjN4akFWJ6xiG9y8u8s7&#10;luVt4jy6p1XQAW1RmkQVeJ0GtaAmlcHNCY9hbUx/bXfNLgdx18sWD2HiJp8fSY1qaPKz5qsx1LWG&#10;0UiSPPEqVOuQaCFsotYsQYP4b1md3D0jg957ipMpjqnfm5N47wo6LNz1VZVUWDzm5J5dv0T1dXZ3&#10;+3oFp4Vdv1quvm/uLLi3nu+VbTfCJUlv5Ly7MM7O8scd7dNNaxljnXFZeAlWqtA7iooOsg/ZDebx&#10;Ytxh3BzIqyQQrKMI7Qw6ZXQDFHlYnFaGg49VXfzT58Ie2sPitvSY6St2l15jMblaDE/bRVtBUS1F&#10;RksdSVNLSqFQyRSxyICq2DLYBWv7OPjaaSaaZvQzKrSaxxGoU2uxPIN/p7DlhazveSC+CmY44jSp&#10;Ulc1ow7hUeXbXgG6ny5laONZE4UPz4DjxH7a0rjz6pJ3zmKPGUGNpKpZ4RU1EGPSjk0/fzVUzErF&#10;Gq3RgAQXYsLD6XFx7c8VXtPUAKhtTq7k39JYmw1G31sOP9j7ql2l9cLCiEGNaFgairNpo3HuotAF&#10;GRU91OiHfAYrIupo2KCorQ8Tx+Xl0g9+7KpcfjL1FQFkzUtPRj9q8wjQAMkcIOk8sNeng+kn6ABp&#10;3ZlU/cpZ42dXprskLMXDawBdLc82P+I9yLs+2mWxbbpVLI6lm0DuB1LjTUE4OaeQIpnqBOZLsrMJ&#10;2xQmmPQHI+2uQBWvn6nJ+H3VFQmMpq/F1MSyR5ditVWwRKkyuGLIJ2chQF1Iv+pNjbm3ut75YduY&#10;PZW3d1ZY5GaKjwWIr8rki1LOK7Hw4qkfJVE9BcgtJJYRooNrgDj3JurY7LaL7cN3lMdvZQTXc7aG&#10;MsUdvG9wzwM2iryACJUqTrKgU4dYzc17pvO47tDs+zg+PeTRW8NWADyTMsYDGh7FB1E8QKny62gf&#10;iT1nUbd2Bh8hn6KhTJSwyOj0M8c9NUU0hEdMJlQBdSKur6Hlib+9c2j/AJpe/kyWEpMlgafLYSir&#10;a7+I5WZmpc/PjshVCYpSxUrCnjeNQNTaSZPoxH5wGtfvu7sBt+1bltNveWls8vizumi7ZJn1FY2R&#10;hFGUwC2hmlpRmGaz3L91OUW093Z71PDdMieFDiS3V0WneXUyMrny1DRxHRw/FEAQI4wDa9kUXtwL&#10;2/p+PdsnQfzt69XY+4t/ZHd0FZh+uqDHZTdVHjKXOZ3IYTHZV2p6NpsNiqeSYwJIxeeohSRKdVdp&#10;LBecqOR/cDk3duVtw50lv0NvscMc15HEtxczW1vcMyR1gggeRow1XkkjEi24SR5aJGzCI02znvln&#10;mO25e3OxdbncHeO2aRooY7l0oaJJI4XWQNKoxQyEoEqTUBd2T1PgOxsPV4usiSkkrV0PWwRos8d2&#10;GqXWBcmwtb8/1H1BlPk1/MJ63+OuyYaLM7kx2Q7K3lSV1Jg9mbWyuNrsvjZ58d5Zc7nM7IppsbCp&#10;mg8Yro455Q4MUDgHQa+53Nvt77Z2M+277On71kRwltE6Cdrl41LFnkVEgXTKsiTzpGkigLDHM5EB&#10;OuVN7519y7dH5AtybZArTXdwsot44jJQRxRqfEuJiEcaYGZUKnxJY69xTtt/Bjr1t80+X3Di3yOF&#10;21W0NVQxVa+ClzU1AwlpaKbF3I+2ib1uSzI5sBq9ZB1umu/tmbx2T0duZ5MrTydtbF2tX4uKCjye&#10;48XBlstjfvavF1e7KGnjomqIpYp08jCPyBCyrYcB2Sw2W+27a795NAv7eMQqvjXULNIiXAUXUSeB&#10;4gXUNbmJn0FgqhdAkvkfnK+u2ubC+GmeyuZ7eQNSMlreQxiTw2JdY2AVqEll1BSa56qn+Y3wN35K&#10;/eGX2nT7OqMBtDNZvfrqmax2DycG1p8dFlEp6LBSGWoMNPT1QpyAyxtLGWS2tVBqKatjko5YJnEw&#10;Yy+mTgGGM6WFrngfQ/7H2H7PlCfaVeS/ZWID5I+KMkV1AEgqAc4BpQUbj1N0HMMjQNrABYgqRXJ4&#10;V+VKVIoDSgHqKPNwdKV2B3nj9x42n/hf2sNGjT0ieV0rq5BMju4RVvIPUpN/qDYX9pPdOex3XdJU&#10;75y+UyNNgQcJjMpTi0+Gxv3OQGNiykcUrLHSxI9SJKycsqiNNTkBPZ7c7Pt0Qmut0cyRyGBTHUeH&#10;HqkSISKDpMMamTVOwfT4SeI4/TNSrfuYJLG4ivUamgEkZ1MOIFFqzV00UUNSxA49GM6f6h/2auJ/&#10;jjDs/YtXvyGXe+8to7vrHGH33m4KXEJnKrbmfzFFFLPkCqUBhxsNm0eRjYLdgvKSsXIUdFV09dR5&#10;Clq4Vnp6+gmhlpKylm/cp6mlmpnkR0dSrIyOQQbg+wJb7QttcrKqkrxrkBhSoK9xIVl0kZaob0OJ&#10;LsL6HcbYTxOCslDWjZ7an4grKa1BDKCCKMoI6rvz+wotg7t3NhqzaW5NqZLBVrUVbtrdlJXQZnCZ&#10;ijgWGvxWUpsvDTTxyxPcuk0Qa5I0adPtGbp+yp1kkyNR46Gu8dLNOzITTs0wSExoQbjyAFiT+T+P&#10;pLe029vcbYTKBpZQhrSgo2hQO0ipY1q2A1CccABzZEwvPEXhU+npU+dfXyGcfbZN8UDn85haOj2r&#10;h6ao3RtSKoy2PxscNVT0+Zip6J/uY6yqSwic0srrGlmGoKSvNiE/yno3k6viraSqjibGVdLLMtXC&#10;a2mq6EKsdRBUUbm0zEEMilr35B9rOV4btJN1t3KIjfrDXGsqFdZMiujfGrIrYBBMmk1rxjr3AeCb&#10;YbcUJ8NguoEirVxRjw0k8TxpSmK9G1/kp5bLYz5V90YDMY2BafdmJr8xAKaGCnqsXlTmaiYzUskA&#10;RoYHVZY5dCBdegMo1D3X1uCaCkw2MeODFRGSqT92mwEePdYPBJO8SSK7aFFrsovfj6Wv7kXf7Wxs&#10;NstLi3ito2lZe6KyMB0FGdgGMjjiBVRxwaihPWPDu7zSoS50qT/aFgTUCuRnJ+QHH7NpDGQu1bUM&#10;0lWw8QXRNkHqRqDhVcxEAXP4b3Z3ty0fSvXbD1g7IwBJIZm0NjY2P15uS31v7xU57jDOJFOCq1rU&#10;1VIYzj50qc0qQanNOpJ2lw1tCYxTJqMAfE1CfsAPEDgcdanO9Y3rP5i/ydEhMT/6XM2lMVdVVpae&#10;KngUgklSoVPUgHJvci1giqlbU1wACtFUkq1vSklI4HkYfTTcH/YewtstPCSPAIQtn08MkEmgpQji&#10;KEcQcgne5Sv4Mjk5qM/Yw/w0p+f7D0bTCvnoYWu6SZygSN012lmpsnGWNOrcnyBT9Tzf/W9gjv8A&#10;yuQpuvBJt7FLBUneVPSVC0OFjzpqI6eiaaqyDUcqGxm0BWkt6QRYgn3k5yDeXSbQX26NopVlCEwx&#10;tKXp4ReRl7T+oAQWJGmqkVIFcL/d6f6i/ZZGJqCw1SGPT/CoYHyrWh+KhBqB1b10rh6ihzzPW5Wo&#10;yjNtKCeGWqfRNTR1mTLJjrKxBSALpUX4JP8Ah7KPuTc28HlKnEvL4xoWSfYdPVEI73eJXaktpPFv&#10;ra3N/ci73db5cSgW9lNOBgF7KWXtb4lqVaimgNADw7mbHUIWMb6R40pUGuBcaPKnDWTUfz4jozgU&#10;fi/+wY+8sG4NzQbVzFTJhKCNxuDb1CqP19TgmlqaSaevllpRS2kMbRoI5rEITY/Ue0tzJvse0ytZ&#10;2H6jzwJoFhdaygVGdzEoo6qx7JQrJG4IetFHVwrfVx+HcNQRSk/41+IEBAGLVAINWXBYCv2e0i4+&#10;t/x6m/4r7CT5Hbu3Hj/jfvPI1+Ix8Qqume36XITx7Sp8ZLj1rPsMNQfZVSQI9IJhU2kRSBNxqBsA&#10;I693r/dbb2tur7dodEv7k3pJi0DxvGziCGKMCXutxIr98RKibSGAYRrSU/aKMXXubtVmkrPXdNtK&#10;Vm1BwDLK5YaishQxihp2HhStTxCIGJBa9xcF2IuBxcE+4MKww0eOpEAKU2H2/Sq4b9KU2Bp4wl+A&#10;OFA+nJA9/KH7jwyw86bzG406b67BrkVW4cUwT5AVB+XA46+kv2znE/J+2TOMm2iJ/NQf8vWQf8Sf&#10;979iHtPyGNZbiXSVS0koJW5tcrYnUoJ0t/re4ivghmK8Mnhw/LypUCv506lGFwY+PD7P9X+rz697&#10;Or1B9zDLSCSZmKS61ZSdJQOHW9jwVF1J/P19k8ptzJ4iqAaUP2+Qz6k49fPovvwXgZDwoa/5P9XH&#10;pozI1Ucy2uGjZSPr6SCG4/PHPHuN8j8pH/eWko5JQZk63yNYRFErOkcmTVI3SQWOkkcra3F/z77g&#10;f3crRQe3u6tWhkaUjALAKkSkjNSdRI4+WfKvMn72wZ+Y9oKDCrpyfMySEj7aZ+f2gdAH1xRMuY3p&#10;UrCyp/fHE0mtpX0SPBiPumHhYaVIWdDcXN2tfj2LXw1hRdqVsoFnbAbbV7graTXPLI4R/wAEufp/&#10;S/095T+5KLLY2HD9O3jLUqMnXxoajJzwyO0VI6iH23Ibc5i5H9q1fP8AhAGPOg/bTrXo/wCFFlbU&#10;fZ/Hyg0u8cu7OxZvGCUWZF2/RxqDKn9CoUX4uwH19nemQibSAyhYkVgF13OnjVbj6f717ga6iijV&#10;wjAsc1NfPTwxwqQKmgGa04dZDRzgMjHuNBilMgEfbxPz+L5U61MMHWCbGJLI8cqy5SqeN/PHCIkW&#10;cq4USgs1mVjoY8nj6XHvn4lS7lTwBcBDY/05H+x+vsuGlyChBFPUZHn/ALHr0aavLrG+VqakCkEo&#10;XyyyLFqqUEkDW5Vo5QQCwK/pa54BAvf32jCzOWUKfShXyBlIP50/m/JJ/Hu0catlGBJ8iK/sGKY8&#10;hitePS1ApAVTU+hz+wf5M+fUPKQVUUlNR/Z1jVMarU1QlbGiCpjlhu5WSqBDoFuqKhvqBI/HvtSw&#10;B9KObkg3ckXOk3B/w549rLRFefwZzRWAFQMYycE4rnhU8Pl0xdzCOIlgdIpnHCnzI8/tp1DrIoJH&#10;genmrKQKgElPIlEFmZU8sbJNTAkjV6WVzwRyCTwXjtEUozlXNWTwIsUNHDAnojZm0s7nS3A03sSe&#10;Db6+5i5XjLcvx+IQKEhcipqzNUk/M+fn5HHUQcxyPcbuTHWrKpJ4gUVcevGtPTiR1sk/ytjmE+Ou&#10;06HAY3LSPX5veWTycrGoqY4FfIJS0ojkQhv3AnkEakFdQHB+qawjUrUzQRSwzNVl5pKiBUkVgANS&#10;tNc8LYDTb6j3L3Lij6RrO0IrMS5ZVoQAamrA5zpYLgVB4nhKvKUtja7esijTKDiuDStMUpmp8vKn&#10;p0M/dEe523MmUr6TJUEG30psbQ4vIVNTTypbWIJqehVFs0pZ2MwkN0IB+ntQz1ePoKSZpKrxFaVY&#10;g6wPM7KAU0nx2Oo2A13/AMR7E17bbdHbu0k2hkj0qdPiMKYwRSh4AtXgO3Oehtc7lE8as9BQnAbP&#10;lmhJHlWla/IZ6AHGbT3hu/cOOgpsGa8Pnp8i1JNkoMfS09RI6zieNqnWnhUsziAo3J0kDkGRtOqg&#10;nikKxM9T4jJHYmQsRIWurN9Lgi1/8fZdyftwZXkiiEjqoYAUNSHYDuYkBtLA59D3DgSLct0rbFkA&#10;ZRSgrTgfP/NT51oem3v/AGdmaLNUMcuQigwYrUp6xDBFRonlpI6dEmhjGhhHLG4Olbgafxce1Vi6&#10;rI1FNDUzfbLDPCn2ykK0kLyTFQTJGLEsF9QPIJ/PtHJFcyyLJKEEZSqKaEq2VPcKgg4LcCGwa9Cf&#10;agpt/qSumo4UFcD+QqfzzWnRRO2Nsdf4TceS25il3BPlcNlqk56SOomTH5ahocTDNKiY6rZnjWKS&#10;dTFKt0ZQTpX6+2/JV9ItbRpV1UrOsk6KKFpIqilhhhLTySLGbMhchSSL3Nhf6e1m1bHZbgQhkIYO&#10;4BiLKy6Y21MwXUNOvSGqCakBR8QIa5uu5lvFDPRWAqDQg9ygfEPiycCo+yvQqdLda5up2Vu6bbW1&#10;sbSx1tLiKuWbdsdNkcRuDJ5Cq8OJhpGqUaSnnSmQy6YnChVD2U8+17gaulQuwQzR1jxtGdAcIiR6&#10;PXfgXvcj/H3HfPHKlzdM1zDVVapC0alMEivAUK/I1PbWoPRN+9goihJqGw34iKEkeQrQYPA9V+fJ&#10;LrDd+RelqRVphKnZNBkoqumauqcd/E6qurzVSHHvCvkZoSqokgAUlPweSsZ56aaMUxYIZEYKl1Vv&#10;9qCMRzYf0HuFbXbbixuPqFXV3EGtRwyDprxBOfTGBnoxsrgySeIXAFaCoIJI86VNK5OTwp1X3Bhd&#10;47fyUW6aXFy5QYmrjmrKnyT19ArzECjlqVgYFVaQBXJI9XFuffeMgigUQea8akfUqJAjH1BiOLnn&#10;8D2V80G5nUXSwnXSmasC1MflXgflX1HQwsdyl8YCY9tOPy9eI8v8uSB0k+281md3yxZ+TAVVFkKi&#10;ErWrCkwpBUREQrHQwyFmZLAfqYn8f19paoyVQ+WkpgWEULHUP7L2YBCv4Asb/wCJB9iLbuW547WK&#10;ZxQsoc4IJ1cals8aD0pQCvHoa2t8iqsiEHzHnnzFPP5+VOjn4PrfbFJ0nQboWmp/4lm6GI4uSZia&#10;jGxvSNLVpOjjVUSs0ZjJ9OgOoNlFjlqXZ3ST9KagEswBZg3Gk/1P0sPa+PaFuAIZSCDTANak10km&#10;gHEjgCDUH1HTz3DzMHOf8A4/t6SmxKaDE0FdhEqJazLx01TNWGbHHRQ0lVSWmhmhhLKY0JD63ADG&#10;5ABHt/iqg9gOPp+ebtc6f9f/AA/3wCl/sT2zM691DnhgYofzzn/JxQyPEjUkP+Cgp8/X/Vw6Ktm9&#10;j11OXkVTUAVEzuttINPFJ+5UwNYB4DewdeQeLWtdlytJDXTQ6dH7bqx1IGD3NmAP9P8AYe1VtBOL&#10;IwSpVwR6ghRUeuMHNakUBwD0aWt+beAw0qD8/t/lxqOjSdL7/wAt1jg80lR94kGSxNZTwvHXmM0H&#10;gT7imkmp1XlnIsw1r6b8MT7eJFUQKiWAA08AC1v6e1mzQql48koxUUHqMeg+VBTPy4DoBbxLK2vi&#10;AMj1FKZx5/YeNPToB8Nkp8hnEyuQc1Uk1RO0cc8kojqJJ3MqQ1BlJcAr6VF7/T639sckr09SkZcB&#10;JEMil+AWUXdP8BbkG/19yolxGYljjULWoGk+h9M5pnyrQ1I4kA31tLJEztViGGFrSleOkjLeo+3P&#10;l0bDbtJitx7ZqMhDjjHUUNTHjpxRuJqiKKditDUKwsrXmIUpoU6ePwG9pfdMCVECToAyqytptqBU&#10;tdWJPFr8XA/NvY82y5P7nKSsaIK0pg8KMc8KEU9Psz1AvuBtABadV0auPr6Zp6j59WcfAvfFft+v&#10;fbWTqZPLHFLGju3g8NVHGFniRVsxJjGoI3PBLcm/snXyPGMxvRXc+byue3FtDG43rLe1bX7q2hRN&#10;k907apINtVE1VmMFSB4RLVUws8S+ReedSW1CR/bPxG2jdL36mS2jW1uV8WAsLiAtGS00BVXrPCIj&#10;LCFVyZljCq2qjYae6m13q7ls1jt1vDezz7lZRx21y/hW9zI91EFt7hqOVhmpolOlqLUaW+E7Wnwb&#10;3dLm9wPjzKtQsOOldw+lY9EOqOGaGMliv0bSOPp/U8aiuwu2sFB3ZU9g1XaPyD3Zj5l2ltXCU0Oe&#10;xOF3nvqP7cYuupq2AZNaanpoFjppo4ZatPIS0ZlV2MgB20WG1XnPQ5os+YuZtwiaDbLXb4Irq0jv&#10;NyZopI7yMgXMVvBDbhLdh40sElyHlTX4x8TrKbm3263aT2xj5Qt9i2Db5k+rup2MEs1nYnV4qMjf&#10;TGSSRy0iM6xNooGEZVQhtM97Gm1cb2Tufr+m3bS9h7Zpdt5DG42vrcZNtvJSbn22PAlS2Hy9Xtvd&#10;ORp4a+nBKTpHVyJqUtdha+XkE/Od/tsF5vF3a20NzBHcGOXabuK4jQosrq0qb836kdNEjReIglVl&#10;VpVqX5gpFsezbk21iOczxPIgK3CtDL3lRLGk+228pgkI1RkxRsUIFFzSK8yCdYjC7MeFcqoQ+m5s&#10;zHn+n+v7Kl85ekW7ExPWu1Oyvk1tPqWvyGezmU2y9FS5+kXddG+KjpK3Hz4mqzSSSTQs6aZ7FDre&#10;MIGNmCXu9tNhzfydDyvzbzXb8vSS37vFKiNZC4hFtLC1oIn3alw6fUGSSTxSgRo4/pkEhd5i9k+e&#10;Nw9vt/3bmDl/lOfmaE2sCy6njf6T9VmWUOtm4jSSjDR8XYH1FV7fUtRHULJ40aMxSNFIrqFIdRe1&#10;1uDwQeD+fab/AJXnw07I6E3n37U7voY8lhKzZ2PrNi7+wm58SMJuekiqWNM8W34JmyMXmScVBlnC&#10;onhKHUdLe8YfaL7uvMHs/wA87re7sVvLSSLw9t3KC4hSK4R1L1eBJJJ4WIK/E/hB0fRJPGY5Gl73&#10;x92Nh97LXl3ceXtUD2LT/WWc9tKJbeVwoxcMggkCGNkAjqxLg1WhXpF793fj9rQYCGslCSbh3Hjs&#10;HTr4zJqaYNUzA/gXSMr6vqWAHPu5qiq8njdrV6V89ckVNszK1tdU0FbVrOklFj5vNNQVUbAibShd&#10;JVIOqxFre8ubFHlFtBuSVbRCsj6mYMxYK1GGcgliyvroVpTB6gzd7p9vtGubc0IcUBAyGIoCpHwg&#10;kArkUx8ughq8Xt7PbopJXosfNINyUMMSVNFTyI0XmjleOoidSSpF10Ec/n6391q0G9sclBipYd6/&#10;JZDUY7GzxyDuap1mnqKRJgZJfu7iSzesPckkg88AKrt3JM1pbyibfCs0EUq1v9TBZIlkXxSdx/tF&#10;QjxASG1VFCa9AK+k5pkvLgSR7QSskoNbFiNSuwwPC+HGKYxUYPRkvsqK2n7Sl02A0/bxWsPoLW9y&#10;k35LJV4iFN+/KeAVuZxFDGw7rrJBHPWZKKlj89OlTdotTgvYklb8XPtCmwcnPd2ccZ3wC5uLeFWN&#10;/UK808cYEiG8krCCRrOljo1aQGp1SO45jto5rhU2WsMUshpYMCVSNnOlilA9AdNcaqVx1HmwuHqE&#10;aOfE4yaN7h0moKWRHBFiGV0IN/8AH2LHVvYVfmvkvsnCP2L3vPSZDt7I0Nbj8h2Zk6/aFUMcK2o/&#10;h0mBqKltVFKabSYXT0jj6W9pN82/lJ9/dNvbdIr03V6pU3a/RK1rBdTMiwCRqW7G3fRH4astESoQ&#10;16O+VbnmGCCDdZV28f4tCyulqUuwJjEofxQoUSL4gqwORXz6BD5B7Q2qOgO4oI9o7XqI6Pq7fNTR&#10;0c+DxzUsVRRbZqamklihWI6XikVZImQAq4BUgi/u2ChXXVSyBbXjP9jUPU5bQjDkED63/HvmzznL&#10;Hbbp4yoUEzFyoOkZLYIyCAcilMgHjXrrLym7S7O8M8mvwyApr/pflTyp6/LHWnrv/UMBR0nmhVo8&#10;hGEWSoVZ4RFQgLVzwsVBV2OgWY/UDn2l/l9UCn+IfdhLhB/oxyaG7lGIaSJ4+eTbVp49oeVpYo7n&#10;cboqAxs7rSQMAmBlAJxQNqB9TgHienN92uW5Xb3YYF1E6gjFQsg8j6E/6s9E9/lCSO/85PppAstS&#10;6dhdsq1RGizU0csXU2fiqY20jQhVUb1ob34Fxf3TrsQzpsfbk8xEc0WFw1O6NGiaNVGjROVAJZSC&#10;CePrxz74ve7Mgl593FYzqU3EzClfOQ14mla14GnnivXR729iZOV7VTgiJMUxkcfn19E32q4Z1cXd&#10;g6MzrHZEYhSA62Cgk3JtYnj3GbCQH9LBwc8PL9uPToZ1oGqc+lB5mny8uJr/ADoOvexD2tJNFJAw&#10;gkkQWDnUmsjTddLj/AD8/X/eS6+hWRm1OATQIPIHzJFK5/zDqoHXvdpf8veKKq70xDVsgEce2d8z&#10;06xFSvkG3J2RZ7m+hlQ6io4Nh7jjnFpoLvbkt1ozX9kpxTt8YCq0qCSeANMD9pLv6r9FLmhCN8v9&#10;j16JR/MUcR/B/wCUTsAVTprejNqYqbriXsQ4tax+h9j52jEYs5liDyZ6mVzqJAJlsVUm/wBD+m5/&#10;1j77W+2E4k5T2xGGFREGKccgkDy/ioPtB88Zd7ZfqWRgdLCgx5Z4/wA60/nTr56XxrkFburcsksv&#10;7sm4WWKKMLVaxTQeSR/JYBmdSW0i4tYm34BSdWbgluVCjgFhpP1INv6e5Da5ddRFGLNqOcUpTBqf&#10;L8jx8+gw6qJDpFB8urSttwY6I0svjihho0lUrZ1DyTAnxkxiwDF+Rxb8fj3BkjLEfpLFuQqkLe31&#10;YD8H2ZxXDoqkmqkVp6V/y9MuBQnOK9KCmlpIzWQRpUQCKEolbU1IaeoiEg/ahaQaW0ABb3LBQLkn&#10;j3x0gLa2kWP0YjVqAABH0tf6ezFlOpWY0KnGP9Wacf8AB0T3bSJKjjFacfka+Wa+uT6+XUamrHdq&#10;oQiaq8qRagwSojp1gZ3kkjlZ7jVYeQNaxA/w9hj2qCNq1YiYKGK8lfSHRCzAAHg/kn/ePcoe2ytL&#10;uM4quoIcmuQQQB5YpWnCgJ+XQG58Ja2j8bPeCD6rU0NfMUP+rJ6On8DpC/d2Imq45mePEZAiD7gP&#10;JoqayGNZZWKgnUSQqX44sSL++PWKg0FHclU+zprS2YIWKgODc88Ac/1sPr9Q77wTzQXkS+HqLRqS&#10;AKHh5ccCp9OJrXj077fIgt2dsnUwxTzJp/qwM8ONBI+XkX3e5NwgVEYnizGSYUjSxSTIsSmSlfTY&#10;KpMgIRTe6gkf4GKxtXLEpSMRh+ACFCOyqfSNVub3Nyfz9QfeLe/WUMjKzE09PiFTmpGqvBf59pFO&#10;shdpjUKqrXTQH/KD+Xl+fVaRpUqKqqqalp5YJFM8jSVNSywRpaGqSBVj0qVbSUVbBlB/qLvy2aoi&#10;1WLhBIp1E6dZ1K7AfQ82+n9fr7AzBhqrwUlftpjH7PkadCGLiSfkPt/1AdPbyAYKrek1R01XOEli&#10;8Eccvi+3PkiDSoS9tOoHXYekgg3A9KHJbUVGrUHIRiQC1msPyf6W9s/2aEqaeYrw+X5dPRqiZ8jT&#10;/V5dOeLlpZpKRYaaoqRF4BEkc0Mc85WFhEpNjpvYgl+BYfk8O8KQvTyXJluwVP0iTy8AMUP6bD/X&#10;/A9xNzFLdAMYjp8yRWmnJPrxPAGmPs6ENoyl6NwNPSmeP216Nh1olPFm8YtZTRxSpTSp9rIqtHGF&#10;jCQwwzxhPKLXLyKvJuSPblQgGcJIZQysdKqWU64wBcOODzpJH+3v7j66kcxF1IJUefoSTw+yo+XD&#10;A6Njp00UCn+r/V69GBq4YYEjMdOqUtcSk0oRJ1ZJF0NEUcEj6gXA1fW1iL+zjbmip3qf2TMWloqK&#10;VmMkIhM82Mp2BcpdlPLFrAG/4/oY8g3N4ditproLgEU0trCrJIDQHtYfCBWuBSvq2WLN4hpgZ9ck&#10;Gvpn5ivWmJ8kcdhsb3R2nh8Y0iwUvZO4YWaGWnjpFiWv8jHzMfIhC3sQBdjf2gpVETO/oDvNIgue&#10;EDlY9JQXu2os2kA8ix44EixM0ulQCRQE/PTqJIOKCgA1EjtOod2TtgxQECpJGR6UNTn5Y/nx4ogx&#10;xvSTeV6RGpYQIZEVSsz1USqjPUPywALeiNCPTzcHkv3ddOFmw6kBf2ZdYcsHuzEKyjkcFi1/qRz7&#10;Mri+LbG5J1KXxQegU/LyWhB4EUHQQ3I1vwSfLAA+bf6vT06uw/kcUKxbp7mCLN5Y59vyJoCCGJn+&#10;6M8dS76nIk0jxWAUfX6sPYGb+oaqu6hqaaKKaYomaEzU1PUVLoExdRDCkESqbv6l9F+bi3Pv3s/d&#10;2Np7mvPPJoVogVJoK1ydVPnXI86qcdQl71w/V8uGOOPUwZKDAqda/MUp60/2NhShzUOD7q2XV1NT&#10;RUKf3i21TmOvyFHRxrJPubFyTSSS1MiSeMpFJ6itgFB/rZG9X49KDZ2IEy1P/AOA1AqqSWjcFYij&#10;Lo+qNYC97m9r/wCAg95d4a/36dI3VgNOnTQk9oFSDTFa0HpXz4v+00cdnyjaW7xlJdRYgkVyzGma&#10;fb5Ch6W285WzPcu6cjB9rpOXyFJSVdFloclSyRNPFURyRSgESAfq9ICjgC/Pu0+spYounupKdZVK&#10;U+CUHVM5fS9fPURn/XUHTYgj6EfUe8Y/a6WVuad8uWQ6pbjVgCmERTwxk5qCCciuDWc5FAt4XYEj&#10;5DFNVa+XEfn1qOfzNsjFN8vOymSoCeLEPjKnVCUqFJpEEiJFNYsTEzAoVuNS8cAgIqWSKGTLu0ga&#10;mhx2ZWQctcfYysylP7QNv+Ke8jd9LrtnctHbw2FacQ6Vz5ccDPpTgentqVkvFZxoXS9POpPCp9Pn&#10;xr+3on3T2KmzHY3RsNNHNDkch2FsOjSSlp38jpLklp8ZWJKinRLFddUgAstmJJVrvXT/APBmzdDU&#10;0ONNJ4r1kcIEscTyU1jEgidmUeS92A+n4JK840b+XvALVpqa30VBWoBBqTjV28B+VaasDK7Xw4y5&#10;yBkgEeQJIOK/IfIeVaDYi+cEvYOyujuxchnqym3ekG35KeoOQjlq5ZPvZ1jliWtoliVjGLskkim4&#10;DekA+pWZ2NRVVeinMbysGEaLIY3cSGRtLHgAiwW5HPAIH1mjapTHZwmWXUqYJNKgUAGBkkGpYipp&#10;kgk4QSeHiZWNGWvlivl+Xmfn1q74ikXJZSZqOlhgatp0mZ1cxNHNIpNSVZwI1XRdF1C1/wBNrcht&#10;21J4euM08sZUBKQugkeztLYhVcccXOoDj/XINzTlsNJvqeC+T4mkkcNJ8x8WSBpPHzFBSgZ5n1Hb&#10;SyGpDrTy8/58P9Xkej4D42Kr+YvUVJGqoYKmuMgFHDLP4o9vVGm1UiiFmCOreQgk6SCLngGtnGRa&#10;LETMZA07KyAKQjMrHkBvxewHBv8AX8ezi6cVvIwAKJknj8I/2c1rTHngF+JIpCt20IyT5f6gfyPV&#10;sfyex9LW7kmpIoqaZMfkzDcS3kSmkqgZ45JIiT6Y3aVohpGoAfnkyPWkpaozcyyK8ix0+gyOqxM7&#10;19pApvZjZGUhQfwL/Q+4r31Uubu2tpVOkKxIUEkfp9pPmBUghmIoamlajoY7Fdn6gxsfInJpT0r6&#10;V8v5Hqu/5hit2b1ftasoHgxc2R3VLToauqKSSwUdMZXpSk1gQ+tW8aKbrpsbXPt7zFeTXBKgBtJW&#10;NgzXcQPTlxa/F0Fhbkfi5uD7E1htK/u1RbfC1SBQBdQYD9jGreR8yFAI6FxBkwvnX/Z/2f8AUeq2&#10;9rbnmbLZfLvLWQ5Gjp1EeRpXqJ667OkgeWNCbhbrGzXIAPDG4PsNspSVKbbhhCmqpabObqNVIIzI&#10;p8tZDGEEi8sA19IuBY/1JJDstxEd8d5KJJLFbhVBp8Kscg8O2mrBJIrwAoS3lrLKizSGlCxoPPA4&#10;+WOH2dX3dRVVBkc3Dl6aaXFzPsfrCWgmrjDTTOP4DNIauOKzLqYsxLOxZSdJsbD3Wh8n/kAvx17H&#10;6sqK+rFLt7eVRNjqlZI5ooKTxlopGjccKgDB3ZfxwRxc5rexfK+yc68hX9vvx0Mbp4Y5n7qMYo5V&#10;JqCKAmjVqQKHzxhl7ubvu3KnN8N7tCMyBI5WjAprYsVKnOahcA09RTq4z41fEfrX5gdN914DJw0V&#10;B2Bt5ttzYXO42Wm+7iy9RTS12Er8osdmZzNQvGplAC+rT9GAP3Nm48p1K1fTNZ5qQSx1EURmWooZ&#10;/wBxpY51NntGym7fg3B/rFGycuJyn7rjb55FkjR2FVdaBwDooK0AdhgqSDQVXhQfRXp5u5VG9xRs&#10;FkQUJqOGjUCM5BDKfKoI61cuzcFmc98xKbae5sOWyG0OwMbh67EZU1NFHDnsFUxYqrpKtysnjSLI&#10;pJoi8dyHIJsCPbD1dijHsaphImKZdxVxs0TBTTtEUgmdHuGbUCT/AEH0NvZxz1NDd8x/UIVOlQh4&#10;ag4OplxUgUPrk4IrwOuULRo7Ji3xeIDxwAtQQtM5Pr5caHHU353dzVMHy72dVUwSGfpZzSZChpMk&#10;6U0lXNUEZKjgqoUS0ZjVYFKLZLEmzX95MlQy184jabwy04XS1xC6lCBIF55sRxbkf0H1EF7hts21&#10;v3jUjkgECvzWvoSGzXHoTwMly3aGMAigHH9g+WMD9lM+XVwPQ/eO09wbSgyeKp3kaspVqaqgrZmq&#10;oZoa6nIEjSsHDppRgR+SCHt7E+hlpFpMfHPWRx5KrpZ46XHO0CS1VNSkQTzwxINT/QlmFz+bD2o2&#10;PxWWR1iLRxMC8o1kKzDUoYk6QSSoodIGMnHRHqtoLoxiQ6pKsFNOAySPOmTn88gV6pu+ZW3dzLvj&#10;dNbgsZXz7Hocpga7KZyPHn+GYXI5mZpaTFVuSkjKU8amOU0qyMddmULZbe4W4aajjpZoYJaiRhCJ&#10;fQJAqhYEjIYXuLEWIsbHj8kAfciXskO8QvdxAxtLQhgprV3OCRQ8RSpFRmvAki56guU2KQ2jUYqC&#10;anjj/VjFckeVSu7mnzWcXGZ2es2zSy42nxuOiqY6jx1dSkOgxhIUZm1zjW7yRW1FmLFQNI15f5jO&#10;9N6xb0rts0tZBQ7Zw2Epq9fBXrDLksvkKSTRDlFOkxJGwKwhnBYsSB9SOyPITQ2/thYSbFaw2SfT&#10;eJJKJkEk8zxnSJq5RVKBUGqrMzMvEkc9fcWW6bmieLcHaTVKVC6TpREcAlSK6mYZY6TwrWo635v5&#10;G+wtmYn4Ldd79xWOvuveGQ3om4cxUK0slR/CN5VuJgGNqZAB9tLFTxTftWBJCnlBYQ/5VmN7Zzuz&#10;a7LyY6hwvU1TuWvippJhWPlt05ijpVgqanBBx43xsMrmOWYOQ00ZjXVokKwN7rcz2cHKLSzJBErP&#10;Isah3EksiqC8iDKi2VmCFyQHcaE1EEqb+23Ke6bv7iwrtxkkMKIZ2ZVEUcbmuhsAmZo1OkBaIram&#10;01FSo/8ACg3vP4w7U6kouutzRRbg+UNVhosl1tFQiOqPXmArdwUpyW5dwu7+Ollq4aephxKMpmlZ&#10;ZpI9KRM/u69paPaUiyTy0tPTxRLPPLNItNBAoezTvNM6BR/Z5P0sPz7wYsuS+YPdO4ez5VtZJ7kk&#10;gRR1LMAoNKhSuPi1MVXiWIpjM3dubNu9tYzc73OvgjLEn4QTpVSPMscLSpPmOtSzqve+8uxcziNo&#10;Ngt2dk7n3DkZ6TalJgNsVG9MxlpkpZaiako9pYaGerKQwwyy1LQQnxqGlOkKT7E+l3JHX0FNJGml&#10;HLvdgRrVAUZ443INg34t9PyOQIsvORt85Y3m52XeoWgu7cqjxSKyOjNpYK+MFlIINc1BUMpBI55Y&#10;9yOXuaduTcdokjlRwNJDAgg4BBU+f21FMjHQK90U9DgNz1eNzFHV4jIUVYYKvHyxxw1uPeOP96kq&#10;oJQsiyxMWUmVQzco1nXhpeaSoeSQettKuCALPa9reO/5uDf/AG309iZIfpolibsANPmKU/ip5UPp&#10;X8+juW7Fw2tiBx+XnTz+fr+3ou7y4lqqMq0brULK5WSVo/HHWC8MrPF6tBAbT6b8Xvb68EU30ldI&#10;HOkC1ySSwN/yT/Uf6/u7Eslfl8/Sg/Z8j9nl00GVhj/V/gx6f6j1lmmoqd1lFVTVEhqGjaokmidI&#10;yqBllhTTcBBzrYc3/Bv7xOrCRtLOpbjQLggqNQY3BA+v5H9OPoPdoq6AGXtXNfWppTiK0pgA+ueJ&#10;6sWHpX/V9o9fP5dOklZjpqX1GknnYMsExmSSmQMgLhBGNREl01NqBFlAOm/vlNrY+kWHHBIBJH9P&#10;ra/tsawvcRX/AFfZ1VyACeFOueIfC0ryNI0jo91cRqzCOGW2sSS86grAhbgheAbcn3FNSyB9Dgko&#10;y+rVpS300qDfg3vzf+v04da3ZiqupNCMCgLfbimRwxQeQqcozfQD4ZCaeQ/1fPz4fLp8oqXEyyGp&#10;MtLSIwSZKpkFXDcE61MnpBUAr6bW4JJX8NFblRFGHiEjSho1kVi4S1wGCgrf63IJ4+n1+pNbDZJ5&#10;52Eq0joaUA1edCe7jSgoKMe6lMhSO+3pBJ4Qx6gEGo8s1GacRnPmelfj6PF1ngoJshjonkWomSri&#10;lSenLRIJIqcyxnSsZfiVyxCkhbsFPuHT5qRzIsl2jX1xCMsGFzZjYj/b8+197y74CqYQyufj1Cq/&#10;LINfl5/5nLPdjLhT3AZBp64wDXh55+Z6myYujUQyySY+Z3UUzrM1OsrFYxJJTpG5tpflgCtjpub3&#10;5mR1M7qhmiWBpP1I5YsygXFuL/0/BNrf6/slltUVm8NmlVcKQOGcj0p86gVJp6E1a/0UFNQIr5A1&#10;rQcPLGft9Onf7bBU7vT4+vpnVYxNNIkkcdKZv81DKRqY61UkMoFlH0BHvItT5UkEi8XLso5eyDQQ&#10;qg2sS1vr/sfaVoZY51eGtaYJwBXOccaL+Y8uqLegpoIAPka18/U5x5+vy49OEmGxtLQRQrUY86pY&#10;6VmhMU7TS/5wSR1UhVmWMm54Gk6SABa/SszI0Guq1M7EF3DseCQL2/H1sRz7tIJo5fqdMYCgDSAR&#10;/g4V4fIevSWeQTuSBpH+b148f5dcVh29UfbyBqOT7hEaWqSClEEDkgNUOHIM5k/SLEslgSuk2DQs&#10;tW7spUoivoX/ADiO+kX9N7ix5/Fv6eziRLZYgVY6iK4oQtfXh/h+3J6TBgQEReLEjPrX7a1xx9OG&#10;elIuO29TPDMRjMlLMC8pmem/dS+hxHOpbU8Z06Sy6gb8fg85GlhkhjCglgJWIjJQxIhUqChX1nSA&#10;Obf4/n2xbiK5glmLGq4GTXUzChyG7RqJPn8jgHwKrhwB8q1A/bk/6jXqTLSUUTL+xSQ0z1DURp3r&#10;6KCqWZlVw06El1jFkBYKQw4DKfpKppZUWO6TCMh9D20sNX1UhRbj6D/D6j6+y68VFnZgyu1RUZIP&#10;zBwTXifnwIx0qt5XiI0gNX/V5f6q06mfwvH5SjqKfzY6jkhvPJTwVNCY1hjk0U8siTO8i8EsNYJZ&#10;mIGo+8tRWyJJpVql/SGazFNLf2OSDf2xbW7OhlkVFWuMA1A41yKDra3swkYBQeHl/wAX8qVGD5+n&#10;qTa2Aekp6cT4+PISSSUIYymo1Goi1yU9Mymyv+sWRdJ+jDVe3OOtnm1ExvYrfU5Pp9X1XSAL3/2N&#10;vfpLWKKgBBPpTjj5n5ft/Pq0U8lzKqkAAH5gGn+HH+E/PpvmwGMopKfTkYo4oJ5INVDURaZpHg0m&#10;KdXVnKuCgK8ICebkW9yFLPEzKSwQ6nfkL9fVIL3+t7H2jkbRMADQE0A/yf5utsjNM5jqf8OPz9eA&#10;64x4+jM6UtbSwxTy00YpqbTHLVRJMDopKuSIxuZABdSzFVBtybA5Fn0OWaw0n9y6yD+xq06ibD6j&#10;6j3rQ8g8PizcKEevpTOK/CT0oitQCNfH+X7OPz6g1WEpPtRPS64qEqyxyF6eQD9/7V6lFS76C4IJ&#10;f+ptc3AymsINzq8TXXVZoZAxGnT/AIeng/7H8e9G1cxlmyRk07hQedR86EYzjgeqmMRLqZark44/&#10;LAyfOv248+mWiwmONWlFj1oaavS8kCN9tVpIpjMkpkpXdg7A6ibsNNrEmwHvgK3xeTxysDwFH9i7&#10;A8EADk3HF+f6+7fSvLo1rjzHnQedTX040xxoenI0GnxUQrUkUr+wnP2/lnNepEu3IJXCVNFSVE0o&#10;Z5qx5YlcyFo1Ijs4sqprdxbgWA+vvqSoaYg6eSiops3HPpRPzcH8/wBfaiOJYl4nHHP2cfl/k8+n&#10;khHFiceQOP5jh/n6a6fApSSyRB4Y4UydbXR09qVpZ6cJ4JqioPEbK6knxRn/AAFrD3KimqNdizBl&#10;UfVWu6g/osRb6D/Yg8+0t2sOkSMMMaHIwcZwfU/tGKnp4qopqGSf9Q6iUWGxssb0dFSxVBEkkkBR&#10;WkpKd5NRM6uwDSGW9mRhZPyLEaeSTzI5MiSgBCsaACNtTEHWGa30txz+fbYjR0KBlYnOM+uDQn19&#10;KH1PDrbRlRxzx/Z/qzx65ZjC4uWKmlx4iolFTTPkq+rqJamlRaaIpJHDHChusgcySMpvHpXi/Pty&#10;UVmny+NZFkQmWHShkDalLIrpcL9Of6/70mEVvKoTWAB56jp4HJFc/FivD/CpgZwwL5B/y/6uNPLH&#10;qUTV53CY7IVmOb+LUdbS1iNiMgkTKJKeO8aVDJWxa2V1VNOmzC/NgR7doRHQwSVDQyeMsEkUSEyk&#10;izFFcXPH9T/UX/PtHcf49KtmjDUgqDpxThUqafsHoaeVV8Mascn/AFV/1f5+krTPlKuvp6w1io1c&#10;7qsss4paZWaS0ZWaMFbMSAbKAGYcWHtsoM3R1tbWwimqWfxme6MBGscDortIQSQy+njgWP8AsDS4&#10;2oxfT2gkA1VUFhxY6jpFQBQ1Oc5H5jTQvCBpOGr6CtMeYp/qPQ77u2Bv/ZXXz9r1NTgkpKPJY+hf&#10;GwT1DZGL72mb7HKeJdKvC4hcEH1qxYt6bXUdVkTzAlLGtKil3aJGD8uU9BIF7A2sw/rb2xt2wpCw&#10;uDMfGY6QrGoqAGGqhPHJqueAI6UIxR2VloprwFT5egp5n1PRbszvmp3DQzLkoWlWGeOpWqjWGEmm&#10;qCUrIkibSUBGhVBBH1YH23CpYRM0byehGQIBHdlWQTPZmTSARpAD35BN+LexEbKNpQsgU6jXVVqA&#10;lSgwH1Eg6idOnBUEZJ6VRtqjZxVytSM8Pl+VfXyBp0F5yGirSNKZoNNlmSSWFneNLyLrBUHkD1nU&#10;y3UG59K+8cFW6FfQi61ZQSACCI28krIx0gekCxsL8gc6fb9zZK8ZYsSykGlSQasulAQNROSaippg&#10;tQFulS1VNcq0ZjgHhw+Vft9fz6zrTwVlb4Gh00YhJlkN1SOZIWTzBGuAiW/Qzf4qCTYh6k1NJuGu&#10;rUUqsLCKqljkWJEIGjwsHJBXjV9b3+gJ+h7dPLBbxWElWLIGFQTStTXyAbyJIz6hckGboTHI8r6q&#10;Hy/2CCfOnqR5dHfptrbgb4ybbomlpKdsrl6+r2hg56UZKszUMRpqpcpRVdJFNUg/uNDBFCLKinyE&#10;HV7dK7IaKqEJGskKJraaJtBjY/pBAFirqDbjn83v7W7bt3i2wK6hqqCCKnH2mtVYgGhNMYFMoFuG&#10;JQRiqioan2YPkKfZ/wAWUeDGVTYHdP8AHM1j8Ruh8lS0WJoK1qeqx+bo6+RnrKignRH8MlM6I5+4&#10;/UpNgTe3/9O0+o2/WxSl6eYPEIHb0hSAxGtgLnkgDgfm4/PtPsHuPtV0fDu6IniquksAf4cnTVct&#10;k5oAcUPQws5pb3cFtUFdZoKca1pQ8aVr6Gh6pm3ds94cVS43KbPzFZuiqjjrfvUxtfJBPj0fTEyR&#10;U4kWzgOwYAFSefr7TVD2vtbYXZGW2tvnN02yqTauDx2fzu7901FLgNq0rZARy0OOjyOWliSaYrLC&#10;7rESRqCgMbAwlzx7q8qc5bZdWOx27TvHLJCgVg8j6GKvpWNSwNVdVLLQ8arqwa7FdRXk8sasUMTu&#10;hU0JOjB86VqDxwVzUEgdWk7G/kmfKDMfG/qX5LbGMO6cn2xkcUm3+ltrYbKZjc9Jt3LQy1EW5txZ&#10;RfHT0lNH49U8UzhUUrrl9RjBS/5vH8zzdfTnTOx+ouuuodj9xYbtbaH8fj7j7FwB3zsmjoK1pKGO&#10;PYu362COL7uNF1PVzMwV3JSMlVYc0uWvazlb3c949zur65k2RdiuFT6a3YWu4TSUVyZLhWZkhrVP&#10;0zqYDTqQhtQY5nF5+/jsMqiKJFWTVU+K+rOGr2oeHb9lettX+Vd8F98fFjq+hy/Z/Ye7qnemVSoi&#10;rOsMfuOpXYW0DBNJSiCrx1M/irqxlCz63UJCXKoJOJPenXtfujsnZO/qfsbbeTm27n4K169P4Pj4&#10;8bQKTJqeBaKFBGsXJGj6W4tb31F5S3eXlSGOHZ5mXwgBqd9bMAKULMSSCBSpyak8a9CbYt73Dl64&#10;W72yRkYcQcgilCGB4g0p5nPVr2cweG3Nh8lt/cOLoc1g8xRz4/KYrJ00VZQV9FUoY56aqppgVdGB&#10;sQR/vPu+Dqr+cZjYuntwVOZ2zSydz4LHxvQY6veSi2vuIgFJKiSpCPJE4A1eACzMQBIo5Cjnr3A3&#10;jdLiwtIbUPDNJpmlDt2DBBCK9QWatTgL5jj0NN553tr2wW422JY7ksBICToIwSUpSlTUkHhw6pp3&#10;1/JD+OW8+2H3hTbj3RtPYU1LLKdmbcGPhyuOysktyMPuOviqPHSlCy6JqeV1FgrE+sWU/wAuf5YU&#10;XzZ2/lM3U0FPtXc21BWVO5cFS1n3kEdJSgy/xKjDESNC9iAG5B4Fxz717vc57Hyn7UncFt18SV0g&#10;BYcHYMFocgVC4PpX1p0NZNug3LkiLmWNKoG8KThVZSCAAR5EioqOFePVb/y5/lX5XoTvXp7JdTbh&#10;3VurrTfObfFu+eqKL+OYHMwvE4xeRymPip4p0niMkkUngTVpcMLprYofbvcVQ++91vQZetjok3Dk&#10;6SjiNHUOyRQVTp4QQrc8G3AJtfj6e8U+XmvN0sYLufSWdFY58yKihFTwpXOMmh6De3Wbx2IEhIP2&#10;Hj/sDraJ2VsLD7V2rgsBBQUwXG4qho5WREAmlgpljklZVAF2IuePczZXfmd2lQUmdpauUVECyyzV&#10;cAkpJHUT28bLpUqfyGAuL/09jUbUXm+lmJZaUoTq7acSGJHHyJIPpx61cWi0rKKgjj/g+X+HpPb9&#10;6f2d2HjqzCbiw9DkMdWhQ9JVU0c0PkCaRIARzxxb3ZL1ZkN4b2o85T7/AGhzeBy+Iosps/IZJKbI&#10;mNZXT7mCrCuJQyD6q5HDcH2MuVNii3yPXYRiPwQQ7KqiuoMFWlCCajUCMkV44HSbedthsrRb0BeP&#10;EE0INMY8/PhSn5jrWo/mk9o9W/BU9T766QirNu7vpO24Ns9r7F2pncztR8jhP4VUVEeWx6PE1Eyt&#10;IIotQjZA5UFR629qLC7cg21nMnHjcRiYIl8Rkr6GaqkQp4wFiWGc+gnUt9J08H/Y5Ie1+yizhFrK&#10;lTLVWc6VbUpqwC0anClDUgUz6AreNwsZdsAjWkjEgnzqK+ppn7OPDJ6pt/mUfK3G/KHorrfcmc7R&#10;7PpnydU9Xt/pzOYDD0P3MlbI0dFnszuHGqv3FNEkUroxJP7inQrHhatPLU6YIlsWKqFQOdRHDMb/&#10;ANR+r/Wv7lm42i32dG3XVlcsDp4E10jhwOVoaZ0+fUW3VtekHSNUeomtMmueAqa1yABTI8hikfam&#10;axM7wU+erAaukSo+3nrZNC03iusCJINZb02N7fQEX+l8pSrgpZEdSq621xMR6SjWOpbWuOLm3+Hs&#10;ost05d3neUZmSW47QpIoSpqRTLtnuHEkH7AevWm2vNdGW21LIq1OolXFRhgRQ/bT0rxHS0zuFz1F&#10;LS5OlTNY3b7oJFzGLp62ppamZo1NVTNNHokAa6AC1ub3PsNK/KMchVw0+DFfU0rJM4SpZivkH+cR&#10;ZAVvYXA49zPsmybXaNFcXA0eEqmo0rRWJqOAUYNaHNBjPAou5LmC4ZVSS4OQSRUgg+ZFK+hr9pPn&#10;0fbY2wamq6s2rlt0fI+brfaW+/usVTrkNrwRjKy4sqxx9bX0kv3rIHcIZE16Sf8Aaj74yTzZjGyP&#10;U4+pxspLRxLUGL1AcBlMVwbn6XH49mHNOzbdc7eYLMowRqqtFJBFK101AB1VNOJpgZPRpbwy3CxO&#10;sWhqkHjjNKeRx8uPljrDsU4r48d1UH91+0sH2dhPDS1Oeq9ryZX7ilFQLyw1KZFo+Yo9JkZJSp1D&#10;nUrATMbipMetIyOJBIsYOlAog9N7Ek8nk3P1/p7iwW1rY7hJbgBQ4BrTCtwwPIen2HA8xvZRpFqh&#10;apPng0/aR5Vp/k49Z+5O/E7oxm5osrQzY+Tb1bloYqapyUlXJuyk8vkaaNKeJAkZWJAEdmS/6gQf&#10;a380kEEpWNZiqA6ZOOACrBQPyfrc/wDG/YV3PZpbx4/GkEiqa0XDVqCKk/hoKUock08wXnuY4o5N&#10;QUBFNcVxSufPgM+fkD6ky2XuDbcu5IoY4sjsisylfJjmyMAFdQss0KyRyzxal5jZuFia1xYkHgBx&#10;Q1MlRkMjUS0SxSJqeillVmSBiQoMQYn1X4uPxb2LdttIbGDxWQFqUqwGB+IDSvnQsa09CfQI7hdm&#10;GON4ZAQxPbwrxx5caH0x5+lkncGGpaTr3q3ZeJ7Fr83g69qal7EwmAyCwV+6R4nrPJuOVnQCGNSq&#10;CCWQqrXsCxF30SVk9O/jlYSqou0oQrLIp1ORHyLf0t9bH2IoDC0YLaXShIANAQKUoKVHlg8KeXSU&#10;7jk6qUpgCv2ZzU/twft6J3VYLZW2N10kFfhUjxT1c0ApsQ9Wa3A42oQ09LTvmdURdxb1tJ6VLqbk&#10;nSOdNlZ2l+1rIoEKjh0lZWYgWVBGws1xz9Rx7ZNjFcR+MhDFiRQsAATWtFoCM4rVqGmmnSuz3qWB&#10;9MqFgQADgAZrXj+XD5fY0b16TwePw8+8Outw7pVqmfyz09Xt6lysdPSSTCpqKysy8TO0CRFAthGS&#10;7WJFluFZjpfNJFTQsPMQWMSqhMKK3LSlTdRwSb/7b3HvMN/te0yuk69woME0LMDQZqKmo0mmSQa8&#10;aCxr8W4DGndTTU8T5DhTHDBJOKdF1zfVXZuSxeS3fW5IybUhkjtnMjBUo2dljhCtT4WCZAs7Rpca&#10;IJSoAJJHI9po53dY3nm8JX7RGP2jQYbD5DB7+XPYqtg3Fk6qeogzeDO24yaykNCscTiea6za2AVQ&#10;qs5NtO6T3l7c2k1lJHDGKK7NTuZEdGqE0HUSQAGIFFqQ2odG37xlFmzvKApZfDWo1MG+IkYIKjPk&#10;OFB0Px+OXQcPx46p7P2X8k6DsDvreO6szg9/fFmPr7cu39wdcYahqakYfd02+6uYU1fBUpHQl4YK&#10;dFLVgWGWc0lQPbzQzeYmokhSGOJiPKrK6VCq2kSjx8gW5seeD/h781zdNVgpoTgMy1oSTwAxSvl6&#10;j0PSAytJR3agIGD5f5R9vp1P7J2TidvU0GzsduupzudzGNE9RjlwWZxtTtnJCiD/AMGkqcrIqVTv&#10;KPEsyBVVWXhhcBzkpcFmKWqVMlTJX0ylqZgwDo36bGNwb/W9gTxz7Dm7315BdxRwox/iClh3DuFC&#10;CtBjTWg40Pl0YWlvIxDOdANTU5BI+ZoKeXr8uPWLp6t+QPTGbxmQ3N1nn5usd1VFHj80Mpj6Cuxt&#10;biJZPDWViy0rMEkQOQr1IXUw0A/gNNLTVLw0yZFozVRmUazp0iMMVEkTfU6hx/tgbcex/wArb0tx&#10;E1w0REqLii+tAaHNADQn0JJFRXpDfw+LJ2sDxGrNB6nA9P8AY6Dv5XQ7a2Bu/czdOvUP1nu2qwxy&#10;0FLkcgk0mbgpxX0+O3FiwEWGWJhM0ZVfWPVclTaJWx1kUbiHS8jI5jdkJS4FlUovOni9wL29y9y9&#10;e7PdygXtE0FRRjgHFSaUJIJIIB1VrTAHQVv7Xe4kke0cMoNRXzNTkk5GD/sUHSB2RkOssjmcSN0U&#10;tXhqOoloI8tiIq1ocn9i0lnq4JqkmIzaWIiDEX/JGrhE4PcldPkqzBZqnp6XJU6JNDJTmQUldSyc&#10;eaATeoEG4IPuUt85P20beN421vEMVGdVcNVeGtK91FaodCSV41IrRBsG9XM8j2W6L4ctCAfOorg0&#10;FOArqH8sdHR+S3w9632/1ftX5EfH7Pbk3h1rlK6ehzuMzElDU7m2dnKV7fZV74tfFNGAy69LHTfV&#10;qYfRUqXkmaNfpxqNrqBz/T2S3E1jtu2/V3FSRXSBSrH/AGwHA/PhkdDCG1a4C6gKkgCpoG4eor5+&#10;VMZ+fRQcpHhdr7Tp89k9ckzySijpVZDVVcvp/cRagLbQw/WOBz/scjUUQdJFUgoxPoZgrMeCXCmz&#10;f7G/9fZAnNd5dQNaTsNLjClQtAaYwATjzOa4x06+3xxyMzAApxI4VBFOAxQZBNAakceCOpO4dy1+&#10;MymErq6nqafLUkdLHTZChojUUlLq9MVHMU8sXp9LmJgSPSbe3KCpkhYFSQ17jgfUsGJ0n/WAP9fY&#10;O3HaLWeEhwKefHAAIA1DjgkjFAT9vSwTyq6OraqepqKUoaceIrn/AAdBfl9vYsYptXgjqGe7qGlk&#10;eKNVKIPKiGy29RBB5I+nPvPkKpKoBo0IlI51uzoGPN7m/wBfrwAPoLce0vLe0z7dIfqHHhAilFCk&#10;/I0HBeGSScmucJb25WRf0yEajAmpxT5E144zXzp1H2Ht77DIwz5qR48Qko1JR+JamqAXUkYQWIUC&#10;w9R5+o+vtqjLxI71EkagD0lysagj6hz9LXsL+xdeMrUg1AClSeAyQPPA8vT5ceiAyeCryuRIFpUi&#10;ooPLPDPH7ARQnPQ35PF4bcmRw2D2rj85FU1s00U2Ox8U+Tr6qGyMHo8f65NRUM4AbSLD6XPvueth&#10;pkjeSSAJKwTy6gVS4ty9yGsR/h/rey+1spLsijUNTXux50HDtLY0nyYnI+LoiXdZppljKkEkYHDP&#10;ywa0PHh5g8OlRt7qGfMz5amxOFz2UyWHpXykeNrqSUZDISUsSlYooWijkgX1EBQpNwxueB7kuIqm&#10;EghZElQg2b6qRyQ6m/8Ajcfn2wI2s5/Bk4rShNBwI000pilMevyplXfbc13btxpSlR2kEj18vz6Q&#10;+M3TltmbphlrY6/AZCgyAqYENGKymE8L6Uimx9UApW90kV+SCb/kFlx8EeKllpqLz1NMx1Sa/JJ4&#10;2Ym9pnuTza/P9fz7dvEj0/2Thjkd2sBqUNKnicnBoNPDT0ELGxl2u7YqCe4EYHkorjHz+waa+vRr&#10;u0d013fO3cTuHsWo2xtXcMFKMbRJjvscO2So4SGgNVhsXoSJI0I0FowzHStyguFNAYyzeqO5sWVR&#10;yLC9nK/Q3/r7C15HKil2BYjgTTzPoQAdIqeHnx8+hZZsJEGoCorXJPnjjk/6vTonu9GytDFiEpo8&#10;gkEAnpKWvrBMYp52i8K/aeYaLOAVDqSpJNvUL+3WBkFgbar2AZG1AkCzAX5F+D/T8ew3exSSOWB7&#10;afhZaED8PDB05FMkDPEdCG0Cq2umcCvHixH2Yx869A3VT1sMEyQQvqaVE8knk0l1J9Uk7GwYchAb&#10;ajf+nt4ptH7gYK7ECXWrgArf1aVW9hb+17C18z0QqSiglKEGobyqTSpr+Gnyya9GqGMKTmvHga/s&#10;49JSrpchDmaYwmWcJeao1ITFIW5EzWIJVfwoNj9Rx7lxhGCsLi+nUCG1K39lb2F+P8Pp+PZZMXRm&#10;iNDStMrRhipAqadxzkmuagU6bMpIBTFSOIP2+f8Am/Z1xnkq1kecyTF1jlRZLGKCnimuGhqNVwAG&#10;sVa9ybkEfT3xd1jaxhZvUVDglgFIvqZfr+LH62v9PbSePKlVcKCK0IAOPL0HyoRWnHNOqvIoqGYe&#10;dDUcR5YI+wUp9telVRYinq7O+RjSeGkhlmo1SaJJqoSKhipamNtP0Jca1s1iAR+YLtE80yohVlid&#10;hK7BQWX0rGi/6oi/9P8AD8j29H4sSIZWDayAVAqRXNSR5V48fOo4EpVuEIVgR4hIBr6VzwNaV4cf&#10;KtePQqU9LXU+AoKmWSoeh/i1MqY+jSYyTUpbyT181XKxtCPTYrcE+m3pFsYqnLaNaWLWZX024Nz6&#10;f99/h7cW0i8MLQgqK1Fa18hX04njXh07GKIUJLDPpj04AUA9ePz6nZDb0cckmcipKyaWeN5aSKkW&#10;QxJHKq6ppWj+jXNiAbXY6gLD3heUhSQy3PkjVQLM9xYni34J/P8At/aP6JnLRleJDZyAB/LyB4V8&#10;8dPrKSAPMD9n2/tr6dCdj6qkWbHyFaqCPG0ONmraoylIqaRpmlUHWS1w5CMVU3Nhzf33TZMqxnd1&#10;jWmjvZm5KKxULz9fqALfn/beyu/2uKKGFAp1SvpLDI4Cp4dpqpNCfh+Q1dejnqpIB4murA4f6sen&#10;S5m2hU5o5zBUKzZYZQJWLDDE0a01TWkVCiJYGYsOVLSvYDm4vz75VFbNl6alpoauECCWORVMfmlY&#10;N6ZBMqtwR/qQwN/6ew/PtyWBub7RRqGuV7aCo0fI8CxDCnGpx0jknaQAlgR9tOII/Z558/Ph0LPX&#10;VFQdYbxo03HtjcVTT7oxlRg3rIq7I4HEyS+VY6KSCqqae9SF/WrMgiIX9RA1+0R2buPaG08JPn97&#10;xVWB2ucXWvW7xlmkp8Zhhi4pK0UE1bTfvQSTeIFXVSAOST9Dj/zDv9wm7R7XFQzS4VTpBfUUGvuq&#10;KANWnnSmPI/2XvVWqO0dxPlTzNfl+zz+Ww//AC3Oh9/7n27k26239t3dmd2JvGgr8l1xKPPUZKDc&#10;VL9lNmshj8lLDSVdNSJLIoNRKgLI3jKkA+078Rerk3R19SLsaqgq8dvbcNRuDCz1m623RTiHdNe1&#10;Ukxzz8soDJIY0WyKSoBKt7n/AHv3k2z2a5Vsbrm9JXSzt7m5m8EBpWUdyqEHZRgrBe7DULULA9Ld&#10;0Waa/h223FW46uOH7hSlcEA0Pl5+pr3/AJ0Ozty/Lr+YzSdZbbhpKDfWzNtdb9GSV+d2dX9aYivy&#10;9FJPlYqqio6553ejabKtFBW6mWWNbwFqVIm91W/LP+dHVfHvtndnTXV/xlxmQzvXOVye089nfkLX&#10;5qoochWYyu0fxTEbE2FU46WCN9OqD7zLTgowJj1HjG7l33I5+96uVk522vfP3JZbuVuoDtWiS5WJ&#10;00iOW5u45Yg2k/qCK3UhxTWVXJNEL0vLG58Na6aKCDQYIYnNTw8qg54dXR/Gf/hL58UOvqbD5X5K&#10;dl78783HSUkIqNu7bSDqnruOpljWWrhdsU9VuOs8c2pYqgZylWROZKUEhVrj2J/Nm7RSbdVV2xkK&#10;jeibm35k9+VG36ak/g+GxkX2H2uB2jtaqoIZqmgoKeaWWrRCxCmNIuQzMJf2ZtrjtrS23cy3BtY/&#10;DDySBpHcgBpJWIAZ3KKXIU1PoKgirYpdhs3UXyuNGqgRQFrjQqkqxFCC1SCAKceruKP4N/HTadLi&#10;T1L13tjqDNbd2E/Wu38xszC0sCUW1qitpKmsiyOIlP2uSqpI6UwmvyMc1TaWVmlZmv7sl+P/AMqf&#10;i38v83t/YO4M/wBi7dytRufBSUG29o7nzXV2QaWSj8bLu/dmQq4aTL0vkQhY4nkkB9XhuT7Tc2Dc&#10;9o5evOaOQmjF3aRO2hw7BtIqRGidwJcKNIbIbyAHQyNpsG/oF213aZKUUlomr82JVXHyU1PkPQHd&#10;39O90dUVlNn9p5DYG7trUeLyVRvbcPZmz5965TE0v8XtAnWuz9pUlM1BUfY1FU9SZpJaVgkazHSp&#10;b25djfJGf4zYneOU3Z27uzfO1Nm70pNqRbfwmxtvYnd+4+ycjUy1NT1vtTcWclqY5MJjKVEaqz88&#10;UxldlSn1l0HsMcr/AHofePmncrHlfc2+muZYpZFVZQ/h2akAT3BMQfxnlYhLUtrVa6nGk6Sbcrbb&#10;LZo33NfEfV4Soo0tJIMsqk1XSgK1Y1rXBrgJDsX+VB8Fe5crL2hH8c+u23tuvbdLQQ53MVe+Ts+m&#10;xr04koc/L1ltjL4nGzVzqwIWJaViCWlm1KEYx2I767o+RXx+ptk/HTIdn/Caoqu06TD9j92/JzH4&#10;Ydj1dJmsLPWVezupJo46ej8dRFJ4bySUmqMeIThTIGhb3c9tbL3D5qh373R3K33nZ7e3cnbPHkjt&#10;3ZZYjHcXffJNMsBDNojUjWQzRtRaM3Oy7fYzB42bbTr0v9QiiUAivaADqGaF6ChHQS9Z9e9afAPe&#10;W8txxdN7N7X7e3Rs2KTYXXnwY6Gq9ujHbG2aI8RU5ndOzFyeSFDU5OuqqaKbL1WSqPJ43SBQY5Uk&#10;QfwW2f8AE7qXcvZ/VHRvfW3e5NzZirpsxuaplztBlt01OW27TvRbgyUsOIiFElK1UWMEdA8kSLa8&#10;srsWbPn2v3JLLk6O7hk0LE0AWOFZUQIw0KWEvhsB3oAGWo4kKCKKb6TabWyVdnImWFtUshfxGOpf&#10;DJYAKEUswIVVIBAqSTimT+fRnvnT3V1L8fu1d5/D/e/S+xupsn2RUbyyddvnq/c+2Yl7QrcbidkU&#10;S/3Xz1Tmlq0oKT7avnyWDoQKiokijhQX1H1VpvuKhJYRGqTMkLrKJBNH+JGAAK/8FN/9f3nNspin&#10;2NbhyY+1SQxBqKKQQB86jyzXiCOggqG4ctGDnNCfz+VcedBxHWuJW4fBNtjCVuI3DJk6mrxMdZuG&#10;gqMXU42XA5WCYebE0q1LN90otdaqPQHB5QXt7nwU0tW6Rw2LsfSCyqCw+nLWA9hvdeZNr2Czmu9y&#10;asI+JgGcqpPkFqTU08ia4p03ebVPeRG3C0B9CK/nT8+HQcYxqqhyM1D9g1fV15empoXnHnInYhoY&#10;mkIB1XDanIsB9Rf2TneXyz6y697yi6P3Ztftra+5tzbpO2cJurPdZ7mw+yt1ZhagY8ptzN5aGM1d&#10;M0rACsSIQWIYPpZSYI9vPvG+2vOl+TyfrtxJTxxK0BlRyvhr40UcrmIFRU66MD5eXQJu+Ub62Ro7&#10;le6jKisjrqqKkAstM8B8QIzq4dbLs/8AJc+blf8AHLavaud7J6D3PiOr+sKjcO2Osdq7w3Rm66HC&#10;R0z7qq46TcuOxFNjXycEQssMEtRDPIDGKx10uw6Y/M4avzdVi6atgrII69KCpXG1Uc38PyVVAsiY&#10;91pBIwkJsGjJuGPHvJO55j5fudmmMlxAYFA7lkUxA6VYqSrBdJHa51LpYVqAGHUI7jts+080w217&#10;EUBcHPHSrEFskKQKjgPQk8Oiybs6l7v230FRdgVW0M7t/sOm2ZX7lw1J2DtbJUlduvbO1cpJS1m5&#10;5KfcrUNo46c+eCpKaGg0sQ2pbh/8ju/euPjHhcNuPcVMdx5zetFvLI4bb+xZMHW5/K0XXTfw/PzZ&#10;muaZIYGgqUkpPFNMZ1eKQmJUXUcHN2+9h7W7VzJc8uco7Yb64D2xvbyIJBbI10uuCIyBBLM7V1OQ&#10;rRaHULIzNRZvsdguorYll8JW+HUMsF/EtMEBTjVniCCKHocPhz/KG+bvzQ61xdf3H2PvLonrnY9Q&#10;MZsbZ3fGF7K3DkcPPloYsxW5PrnqbOVmMpsdiXpKqIxzCop1ncmJYgsbSKD/AEB83+qPkt/G5erM&#10;LvaLcOG2ritw5fE7iwYxxWor6o08+NpcgrtTVb04CmWohlMel0ILXIXKrlDnjY+crAmzspRdxxKT&#10;GqqUJ10bSSasRqqWalUXVQGo6LNw2O4sUW8uJR4Uj6QKEEFgxFSwVSTSlFJWumhzXp/70/lAdx/G&#10;bbew8d353b1HW9K5TuSv2Dgd3bdm3ZiqnCbfrNt1ue2tl8xg81TS/YT1k1E8LYXH1VdHHOQFrmWQ&#10;SezYo9XV18OUbNVNIMTNTZCjWnrRStQs9M0KU4WGMa4ZC7iSGVnVj/Z/TYgv/u9ct83bo93zFdMU&#10;nPeivGP05vhjJ8IhQpVVrqBwVFSalVtu6G0tzHawLUDJI4mozxzgA8Aa8cDoAtm/IvOfHzrzH9Td&#10;d9QbTrchu6SuwFdmMpszM7gG7cvtvNpW1e9Kqqrsxb+K0yQwVENdDSwNFdXV7o3tNVWx9s4Z8pue&#10;gw9LFnJ3EtVkXa7RJLOklSkCkBUSQi5RQBfn3Mft77Tci+19hcfuOEGQBTrmczPpDDVx0oOytewY&#10;HHSD0Wbxve43aATgBVah00pQ4GAcmtKZpgj7FiPnd8jvk3u3avVXa3Y5rdgTU1ZT4PZu3MBBjUzd&#10;bDjp48U2UmhklqZ5qa5PlklYsUJA5JCb7G2PtHvvYW7+o9zzS1G0N5Ymp27navET1MeQxU8mmely&#10;1CaWSK70c8cNSkUjGORk0urKSCfbvcclcxQXNpvEgktGQozIShSegMbhhIgQK2lu8MjlSCrKSpgL&#10;3e2PfuYNg1cvsYL+0kS5gLKpR2iV6RyKwakcqs8bmmoKdQNcFafGneOV+BXbW2PkNu/Z1amfTG5B&#10;8RtvOTU+GO59pZ6M4ysxtLka1JylfKjyCCdUPhOnXqjkkUa2/XG4Pkb/ACzvkpuXrJIarcuAwVXR&#10;1eY2yRINo9sdd5eQxYLeeEiQslNWSQrpjrEu0FQr001wroDjkHe955JebliGFryytwspjiFFmglO&#10;iO9tDUpFNVFSShaGRka3l7ljlhxx3LcNq5r2yLmC4B27cNbwyJJUSW11FmW2mB/tIjUOgyWjZZU8&#10;9W2tuXa3Qn8wL47YXLUleue2TvnE/wAZ2XvTCvDTbn2dm4ZjTy1GPqvWaWvoKyB6XI0UmpGkikp6&#10;hHUEezq9pbZwXyM+SHYPdmKzmGXb/YfWOKTa+3txiOLN0+/85gaHYdThazGQ3l10ZpYrv9Wd1Kkg&#10;Mfc07JyfZWvMG68xNeWlxa7jtUkVrHIy+JHezqtlR4KNKPDSCMyDDpLcLGnwFhF/La/QbVZcttby&#10;CWO/ZmaPVpaJZZLhCjjtOouaDC6QQfLpb9L7PqugOiNg9eZyqTKJ1tgDgcluCjQQ0kuFwJnnXcNS&#10;lW/7QlpI0lmj1tokZlBIUH3cTt3Y1F1b1HhKZKSnpKraex6SOtqqiKNquoGBw/lqclM4OqbUEdlD&#10;Mb8C4Hvnj75e4k3OnuguzcqTEx2jR2XawK6bf9KRnK/EwKMAzMWK6anAAzOuoth5W5Hl3SSMhdEc&#10;mkDv1TaVCgkVWsjqDwAFa161dtrdubj+XXzY7HpN25/M7g6u3127LjOsEpa+uhwUGHzGWgwu3dtY&#10;+Oa8cKvEYaurrKaMNcyMCzMPdFse3pPm52LvbdbbYkxlLtjbNdumsyEpqctlGysGJqqXYmANZIQq&#10;maeQVH20QIQJo0EG/vIDkvlhJuWZrq/j0pt9qZZpiSZGuGilWyhBwO528VlUFQqBWpqDdY2b3aSb&#10;Pcm/20F3u7hU0pRYwjzRm4fRxZhGpXUTUgltRoAdqaHJbH6D2d19susymPxuP+4xezdvJUmkxcci&#10;xJrqJ/HGAiRwQq8ssjcaiut9T6jcD8V8jVZvY+CxVZgq+irKXC4zOYTG5HGzUldj8kmNjo8niJKW&#10;oVXRxNGzokij63HHvFv3U9yrHe98n3WR6rIASpOkoTDokqSeKtGV8xT9nWZGxbRJBt9pdodI0+HJ&#10;RuKB2ZCPI1DZNaUNPTrXo/mo9XVeE34/b2C3cmGwG9stB1d3XV0eXC0Fbsuu3WM9tTctS9OdQSjj&#10;r/sqyWnfVpsjjSpYGPx0rbep4YssslNksnLPUz0xTy1MbsWLCRf7KKgGp24H9bEey3295ysTt0e1&#10;EfFOSNCuS2rQaHtoRg0yc1FMEmT/AN4W1rbSSyHsjUmpIAotCxJJrUAHGPOteqcvl70NuT5Fdh5L&#10;dfVMuJ3D151rtHbW1sXuGbN4/Hbaqko2NPDHjKinlLz181VKyx0cMd2XR/aYAvm1dx4LeOCx24cL&#10;V4zKYevhM1DkcfW0+QoqmBZTGs9NV0paNlLKR6XNjce5iukuHt0vLZ6xXClkKhcrqKgA1yRQ1pSh&#10;BBpTBttt1bbhEO4h61PaQeGKAkECuTVR9vn1VJ8jOkOy/jL2xujqzdTbxxO78TUUAyeLrMPV4iY1&#10;WVwsWTZammylppk8E0bwy6QkqESxsUF/aqKhFvpEhdhq5ICr9SrXH+tY39heWaTx6VKBQaEhSSeA&#10;IofmagKaeZpno9RCXaUPihoPtx5Yxnyp0XminmyNqCaaTDyUML/bwQxCpkmdD4YqunkHoYrc64lP&#10;oYnhri0BFkjqp5Y18xlDk2QlkAUCJGt9QPYfurh7O4L6gwJRTRWBGmtO44FQST54wBw63bI0UxCh&#10;iCBUn5fP9vz4UoOJgpKbC7u652ztrLvNto7ceKSkd85RpR5OerqDLn6+hgEaywubBBybAqrhefcL&#10;dByP8NoHxf3cVbBX0ktSKCvWCsNEsmqpeCmIY1RWwtCCL3+o+hAnNt1dyMQ3ieHJ4lUUqFJEbaai&#10;hNO4ZGmv4tQAHR7HaStD4iDB4ZHyxTjw+Q/ZXo0H8uvbPU9H2T2FB2bH13uXZ1fsyvots5nszrWv&#10;3DgMVuypqI0xNPkN2LLHT7ZFRG00c2RrY2syDwW16vYP702xh90biXccNEcT2FiZ8LTYzNzw1CRV&#10;+LSP96E0moRO6o7oWUhtVhqA59lu37Dbwu+5W0wTS3dG0hLOWFQaaainDQPWh4YcOw2m6oZZKR3C&#10;sM8arQY0gYJI9PtGerk/jV3h2J0T1TgOos1VUHaPxD3ts3tyt3Xtvb0eDqqrq3di51pKRDuSNjVn&#10;F10nlqonqoJbRgyCM/pabuje8mwute4+2qBoloOtafFy56Ftu5PKz5BKdkiyNEmFgkjDzssjGN1k&#10;0kKxYgKW9xT7kc72ex3W37YGVJNyuXghLkKxZAjVGsYr/EQQSQpBqB0e7RtP0kpmlBMUQJJAJzk5&#10;HzArQigNARwoIXQ/wyw/yE3/APHDpnuLD71zmKrett+9t0mQ2Z2Nj6Gi2Lh9w5Goj2hW43sHCJHk&#10;JqJViSmOORFkjklicXjuoD1O2cdvbtrGRY3OU259rV/U3W/a21sK9FjcZWY+HfOKepGQkhdGqQ4A&#10;9cY9KcKXJBvKntXvm17vYvPNHpnimkhI1jhC8iVBOojtHAAD0WmOpThhtUY+GxZHiSQAGh/UBofU&#10;UoccAK9Lbevwa/0D/Czd+FwEVX1P2bnu4O0esOxezafJb03cu8tp4zd09RtyjnEldRUjx10axwQV&#10;tbF5XPlPiEsreMy+NrKKaiinnWOOVzaBXZXIJf0mLUNVx9C1vczyW6/vBUhSgoGLMdQNQSO8UU1B&#10;DGgB1Vz0CdzlitJpFnJVaDJzip8/z9BTrV07w2l2ltvdebwO1Mhk8zjMa7NuOmoaebDLPT09Haen&#10;z8cLPHDTsUdooGqHLRhCdRPtpnrpoKjKO02gRkeKYep1RI9RBAFrf4+zp5be2sHEg0ujLpNWPxV4&#10;AHJArQeZIJ4dRNdrc3F61sndqyKeVTj9v2DiMefQi7S60xe7sF0fj8Zt+WvlytHVpn9vaYKHG1Vd&#10;UZAQpKlXKSyBX0l4lAYKSVtzfvbNa8tV+xJNMs0cYSNxd/1AlnQkgW4JvyOL+2+YI7A2AmlJoqx0&#10;1EkhjXVUGpFPUHgTTiOltjHcp2OK6TSmKcK/LH50oOIIPWf5N7FOG28KbK4zCbdrMTm83WZHM4gx&#10;4/GyRw0pjo8ficiscZmSobXEkSWR2WQgAi4UmSp6uOemlijj8YSUzBFX1OwGhQALE/8AG/Ya2i6g&#10;kle3ZdSLVwW414cCa1xxyOGRjpfLaTKSxBOo/b5nyBP+r8ui4de53ZuQ2ZuGnzGfyFLncnW4XG4W&#10;Orq6zxUeOomkqKyolnJH7XBVUVuQRqvz7YmppWr2RDLAXAIRGvCWQAatK8cfU35/x9iG1uQwV27A&#10;6gFSPLP9EA/LyPpjqlXi7WFKcRT1p+f2f7PQ1y7hwtB1tTVdd/BN1Liq2qUZOspYos7DDkZLrAKy&#10;ZvMQ5GiIxtpDLwCOfbmBMaqVYyiII1hax4GpAx0EDi45t+Pr7eqh1tItQMg8CD5eWSMfbwr6JWR5&#10;JiRQ6jgD7TSlft6AmtqduUmxcFkcxLk6uqTIVe41WtptLTJj8g8MX8RhdyWKTrpWQqS/qUqQfboy&#10;RPB4LC37Y06dQ8aHUFuPp9B7JbhJ5HJV9KZFTWucGma1I/EfStDii5LQwNSUUWmSSK1oc0z9v28K&#10;Y6AjB7zyGN3624kinyGQeavqaIwVSUogyGUpnjNXVxzxyQvGglLGNgqgEcgLpMiRlio3SHXM0UZY&#10;CRmJurfob+oB+v8AvHsF3BljYNL3sx4+ZB4HPqOBOTxbqisposeD5mgp50p5k+tSeht2zSTbj39T&#10;V+Y/h+08ZkZ4aWeHF0cVPSwST0jSVVbAkasqTXWxEZ9V7WFz7hzU9YsccqQxySwjzLAVuPJ9PFJL&#10;La1gTyvP9L8e2Llru4mLQAaqqEFVAIJGok1FCacSaYr+JuldpG88gQZNB5HNfl/kxwz50FPZe6Oq&#10;KeTJ4HdG4dw4bbeYjr8Pn92wvVNXwU0NO7UeQwe3cHHO8xacIvgmT1qw1lVUMsOuyEtL9mlHHBWM&#10;9Si5KGKbTJTa19TBzynjvcgi5H05t7NWnvlqZiGajKASCaahUigKsMcD8OKVyOjw7fMYC4OlsCgA&#10;rTB9SD9nlx9Op3XXSWzN/rvLK7vq917CxuG25SZrqLcGU23WDEbqNDG6UtJV417NVSZNlIhaCRhE&#10;3rmVUHtebLy8UeVM0kNXSJRqZ5KmeFmRYKY+SWrSMeqRVQMbcXNv6n3DHvtc2W3cg3u5brII4FD4&#10;BCu5KkrGg8ixpQ5FKjyFXoNtkEgmmp6E1AwKnhwqaUB+zFKdKHon409h7w7z6U2r1zXbC7D3Jurc&#10;GLP8GxWReuotry11fElWN2VcAMFFLAzKJWWJ3UnUhYqENFX84PtPqTfef6GoNlQb6ffGI21vBc3P&#10;lPBHt6bF5TdT1NAlBjgTMlV5Fk8ix2j0OnGoMTy69mba8k555p32x8FdsuZLMAEEy+MlsAxrw8Io&#10;y4YliwJGOjFYktUhQhi5DFQMroLDFBkknh/l6+k/8ZtkdmdddRbd2f2tlNsZbc2GRqWOfakNamPh&#10;xqRotLSy1FfZ55UIcNOUTUNJKg39ih/J+22KfaPbW48jU42c5PPbcpqakpKsT5eiNFSzJLQZOicB&#10;oHu4miRv1hwQPrbpV7fcxXm28jGxtcK9w7OaipCRGjgCtVOo92MqST6n0cDR2XjuVYSOcKTrTSpr&#10;rFO0gmoB9etbj/hULS5PdeE+I2x8Z9/AJa7tzKV1ZUUVWm2ovuTtugomyGXR0jUhUqoplAZkil1H&#10;TrXVcFl5KmeIxwwTGmlUQNGyxFSCwT91Yr2Fm+gP1H+2G2wbqDdiSWmpSWJLEUBjY1BxklQM+RqK&#10;UyVXry8CahhkZNBTj20pgU9K5xk9an+C6n2dsgR1VbuTDRbkoKiOvxNRiIsl94tdjsolTDBiJMm8&#10;InGgBlnWPR4wUlB1EhAQ7QylGy0NNTSSGZonpJp51VChJC00KvybMb67XPAP05VT827dLLNeXkjG&#10;GBG1UqSKAfEFOAAAKnFK5PlHt9uc1pAyp3AEFRTODjyB+0f5+rFn702jvbG4bP1+WweLzWSyb4/O&#10;YLCbZqJZp8g86yNuWtySItOZ54lUfwqGRxE/qUjUfevT/MQ3Tis98j96fHftvemzOsds7U2tt3dG&#10;WzmSxf8AHM9mc3VTo1FtXbsUjotPK6WklKnUQACCCbTZ7AX3L/ubyXf7rdbnabTbReLMk1wNc9yy&#10;ymNba2EjIK/p1ZlBc6kCqULMuKHuBeXu58zHclheRkmliREYrGmlRV5DQ6h5DVgGpqD1u+/AjZm3&#10;NifE/qLJ9bUOUzmN3Tt7H5Wihra6jxgXHZSqkqBkKsFmU6VJk/3bL6tAH6vaj6QrNzZfFdw4U0GH&#10;ptpV1PR4vM1WQaHHV2Fy9DjqMbWzW4c192sdPSVUESf5DG1iB+SxtkZtvNPMVvt++WF0B4NwyrOx&#10;PhG3njEbW0s8yyiNFlVdAhVqlRQai5PQJO32qw28kNC69ygUbWKv4ixro1MyVy9OJHlxGTuBNsY7&#10;dnVG4q3LZKm3fhM1l6nbWBxq5LMz7pxtTQPBu/HYva1Ckv3VTDBKkqVJg1QD1a1UsCBPYGf7q3d2&#10;/vClTpTaFLuLavU77HfNZfM1uOp8t1bU/dw0W4MLj6KrNJAk95FjljcyW0arG49xTN7o80ycwTXj&#10;2qG5+iNj4jzSKPpGSRP04xKI1qrMarVjUEgkklo8r7O1oC1zIIPqBcaVRGpOhBo7GMsxB4gjBqOH&#10;BbbLx2ztvbdT+Dblyldjc/vOtyqTVuRbJVf95MrkTV1+Ekm8XmUJUpKstPP64iHRyoXSoY4vtTdW&#10;x+lfjXS4Tpmt3BvfbWX3nDsijy2Srf7tZPH1c0s+WhpaCKrmkyLxRhHapkaMqwtGtgV9lfNnMG5N&#10;yvy20Vo/jWcM8MLFi0LRiVmcIrSSFqB6SMQoBNFHb1efY9vm3XdBPdLDDOI/EKhS6MKBSW0ARg/w&#10;0YH4ic9PseAhm3FvOpTNRxxZvHYOkr6KgMMWVxtVR08qQ1b1ynVGJIXXxxOh+hcGzW9kDw+Vy2R7&#10;BzWWkj/hmQymXy2QyVJTRtGlHU12QkqshRxoT6Eikd40FzYAC5t7xU5mCSbdO8pDVqaCgoxzQrwo&#10;DinACnp1NvK6iCe3W3OFVVB/o0oCa8agVJPr0u/Z29qY/wApp5WluTGFjUchW4Jdmvy1rEN+fzf3&#10;jXPMpcxNjIqaeuMf6v2UPU9OwMFBitP9X5/6qde9jrgI5FyyEgu6QSXjP1Qs4JUWsSCBcH3lH7IS&#10;M1mWK0zinnj/ADnj8iPTqA/cKXWzGlDWuD/q/PrBUW8RvwCQPd6fTeBm251vteuXe9FPiauKCqqa&#10;qmx0dbk6eapgEkOBoJRLKNEJJKwJErlybi5IPTNd7+i2pdui3AFFt1JJAPiNJEpW0Vi0qEqW+AQN&#10;KpMnhjvcNj7EI0ja8Ca9TadIZg2pCSXICocgAFi+gCh/DUagfz17ZpO3vlj271D/ALLJvKu7G2hg&#10;K2DbVDuTec+0eq9y7bSqSlynY+4acwUiFqhT9u+UqqiWKKlQhJOCPYddj5fH0fZ+Yy9Ts2q3NJJi&#10;MPFFT5jHjF09Gwp9dPOZZI3e/DWZVBBuL+zDZtwsLDc55jt31ZMUS6JUKLGVVCCrTws9QFIVjGrD&#10;ypkAP7mZJppXWZULyyMSW1MxrQ1ANPtFSOB4V6Pt8G+vM+/wf6o68xPbmC64XDZjdyT5brTdKb9W&#10;vhXcM4rsbQ1jSxwuis4T161KWYJ9PYfYjzxwtl8f1xumkpciK2aOp25mqqs+yalrXD3imicyt5Y9&#10;OiRAdPIuPZ5tShbZL222S8jjuKlWt7h5dAWRuClG1OzppKzJQL3KG7OkUUMM8jRtcxFkpVZEUA1V&#10;SKZFBQ5p0cfd1VAktNtTcHenXOQyOHOIpayj35tXH418yMhjV0ATUlVTpTh4JNaTU7OPJdWUG/tY&#10;7d3H25urE0yhBS7eyVVlIJ5/FDDVyU8OlasgP67Fj4lGkWJNrAcHmxXPN/MDRXtzGnhy+IA9FB8P&#10;4W+IYGosq0CnjQ0UUnP26kg22++mjYeECppinDjUcaVBOSB9vRM+6uqvhX1v2HWbiyVJT5Xt/aeH&#10;2rWY6CpqshX0NBU1UtQ+BIgDfaxsFjeqkcMWKope9xcxWPQ0tNToykrQUkEahBZZBFEGaygfj6f7&#10;17lfwY4UEaZ0jSMeQFBQfYB604evU8/UeBW4Z6qPmDgA1zw4fbx4dVC728OczmVemlUTbu3Dkp5X&#10;qQklRQvW1ppKbVM7cs40t+o8nkH2i8xn6yvzWKjSA/ZQ5imX7mnqGk+5Xx+WemIj+qxsFEoJNv6c&#10;ewfcXsx3CC1hj0Is8aiRGB1hlBdBpAFFf+07qVAwaVIB3Hd5L2b9JgBXANPsox8iRq08P8NTKdX9&#10;Nbb2R1zvWeSsVNx5LYWUdsXkcVBSHDTmoNHQ5aM1IsJqtTJJTMiguLWYhj75b13BU0DYPB42nWeo&#10;ylc8uRqNRZ6aBFJEYA/tOb2F/ovtNzMoW7hs4OMrF3xkLUCoIHEg0GahUoR3VIljv1S1CSODQAkn&#10;jXh5Af5Bw4CnSd+PHTeK3NXdkdn7vydTjMLtDAQYzaGEWGKno8pW1EqvJkXc2LR06CMavprcnj2y&#10;bwzk2FweGnSnq5WfIxvUohlhNKhmWGmrPKqlVHI03+vAvfghbnK/uYG22WAOqand17lI0sEilBAA&#10;UMDg4I7AtKkkE7zukyXRkU1AwCaUrxI9a+VeI49DF0J1hieweyN/UtRksNSQQ7TlpMPJMtJXLm5R&#10;TyVOXw5opZVkkKBP3AoJQAsRpAIE3F5iaozDY6RRpgoaeSmkuwjljksakuDwW1EWYE8fQXv7HGDu&#10;1zt7fgRWRqO2pCE1E1OkuCFo1aEEildeox2zfru7nhbUNJqCKEnzoa186cePofLokPZ/T2C2/wBd&#10;Vu7aJ5FqsnujLRZmnEYlqqKrgj8WGSlZTdYViUlqdgoLAlnta0OlkU5+sibyPKxIjN2MYRpTqjVr&#10;f6w/1h7L7a5gh3G5icOXTVTjpCasqAMZNBWhNKefAd3U/iQgtQ09fL5ClPz9cenWfNU8lP1BgshE&#10;KWnoaKLy1S6YkqDLTUSiGqmp1ayqfW3CgXY3uQPa5zcngx1LGpUB5Y4iL3ZVC8sAPrY/n2BDfpa7&#10;hd3EimrMi54lWLZGa9qgYH28SOkzupjBHphcftP+T5fzIT0nCmZ7R3zl6yCpeamx1TkElenEcNW8&#10;87iKB3e9v29KiMAD6te59orN5GeAUcLuWlD06O6gSR2dvoynm4X6cW59nk28J40MC9shMZNKHBap&#10;GkggsaCnkQ1fn0hSdDJQ/lUZI/yV/wAH24O51Hs/DZg7iy9DSJTY+WlytZT0szmjq700bXkhKNoC&#10;SSk3AOq62HHPtdR1tDNFW4pJdUlHSUzMw9Gj7yIyQhXXj6C5t/rewpHKdy395rFh+m6iZdVF8NjI&#10;qZHmVSoIx3ChwR09BdJTwyRWlQaZqM0Png+nlXhipBMnsff1HujZXbr44QYvd+99wY+ajlnaoirq&#10;bZ+W/heVmkpJlBLkuVQSC5J1Fhx7BjsHedJt+fBUUkVetRV5jHxtU0EDVU7xALIlNTISAxkLBeTb&#10;2bb3zBY7e9pYOsqSeJCWkhFWZQQQkY4OSzeeMHtJagBvMW+GynXX8TkgZpkVFfQUIPl5jjw6uG+G&#10;fxuyXaOB7H3JDXbbnwuJ2FuNqbDbjrVxWMpcjVPPSzZfMyQpI0f26xNKZFS5IDf1sI2QrHq6akmi&#10;paiKWRVaTzRtHLEpGnRNouAwvYj29cXCS6WSJ1q6MTobtFSGFVrkVOKsK4yMAU7Vusc0mphRqCtf&#10;I5HyHDyHRF9n7Npts7i3PjMhuDFZLD0mQljxr4ypirMZkJ4pRUmqxLVAV2p2N2STm9yBpA9qnDo7&#10;0uPBYzXGkH6EguQtv8foD7hn3KniWKRICBrUaSQAANAArTAIBAx6fPpNfyDUxTBORioFPLhTgP8A&#10;Pmp6Jb3XVUNHvbf00VOuLSBoqieKO2nyLRRyypJdQCv6imkXIFiTz7Um6DUUWzd1ywpChp9vZqSP&#10;TdVFsbMrXuf8fqfeKnMt6HgkkmkFXjbGk5PZTgcVA9TSo8geimZ5QinjhC1PUSRf4c/IY6Aj4f0+&#10;3N4/NX4nxVlVuLISV3yU6fjZqqekmdWi3rSVtGdTxBnivAgCqSQnC2sPaA7LiaDrHr+DQqRxQUUa&#10;MCwIen2tS6l/wAuSePqSP63x42vcZP63eHI/d4YOlh6zzAHNRgGgzmgr8rRaw126g5Y8aHiT54+d&#10;M9bEXwAweGqflf8AO/dNFG1RWZbtHebVtSklHJGyVXcueHjCwhJSzyU9yGvZQpDG/skG4Z2kkY+N&#10;7EaLFSLG5ZyWNr+kCw95ExTKlgC3oKGmeAr9h+XGv2dALdYxJMyr5Gv2/l5f5+PWwH17QrSpEnni&#10;Y6nkYiRGTxkhIlVRe3rJDN/sPdVPfNZAewtzrGF1LkYY7kairRxhNKn8jix44N/fLjmKSW55r3S5&#10;Y4e8uWFK5/UPGvn+f7esz/buHwOTrJP+Fr/L/L1YrgkMeEw0bG7JisejGwFytIgJsPaBwGldLkKd&#10;RHjjVroWZrsSvFgbEC4/1j7KHD1Brw8/8H+Gp+z8iNyQIyx9P9X+r06dfbfv6r0YnLxH0K+Mq41U&#10;so1N4vo2of6wP+t9feXXsLamKWOSuolSTUVwUY+vnTjT1+3rFD3pn1WrRj+JPzowJ/zf5PPr3u8L&#10;+WhSRRfHPGsUQyS7jzMsqoAuq1PHHqkLWtYWA99MeaL0Q+1O0QxMFctcMTwOZIRUCpPAUrx7acK9&#10;Y9cl2Hjbs1wBXVJSpHoCaD1rQcfMUFM9abX/AApOz9dF3v1XiYqhoaeLp2kmVi0zlaifflQyx09P&#10;DyxcIfJ9ARpve3uwhoIipNlHGvSSAF1D+z9P949wFFMlVaZzx09uc1oK4b7Pt86AdZD2lqVuizjC&#10;efAk+Xr9p+Ypw61sHzmZp5EgphUzg2hWpAkMs0dMxeZmZWIINwxVhwLG4A98xEwidtMYKgqdLc3Y&#10;Dmx5PH0HvRvYZFQISanUPsUmgyCR8/X1B43ulQTlQe4qWBx5BiRXy4enrmo6bvvL5SKneeu0VMiS&#10;L9zTgRgXa6iWmZookLXvIOf8L8+w4zL2xO5CpUs+UiVQfVp0QhbW+huGItb2OrCVlsMrlWj+daRj&#10;iD/DTV+wGtcQtuLkboNVQgSU1Hn+pXiST5ef+elsnRuMEnZ3xfgbyRxxdS5CqmMR8HlWuzNS7SGZ&#10;AGCq8Efq1XuDp9gBilp/4nV/c6WhavpllkYjSsaSBTr5uL2544HHuVOXFgn323G4mkGqDxCxIoAQ&#10;xJPpUCuDxJNT0SQMQxlaqgAt9vn+z0+3z4G9zsSXLDY+CiwZdMjHtrMtR0dOja5ZqukPppjpZSUV&#10;vT6gS3qHvD1LuJtw9m9/16GthxOG39hdp0j1NRK1FN/d/aNJLkqqipnbSgaadgSoFwov/QZgbWsc&#10;8m4XCq4kFwIdLcP0rW1NUAJABeV1JHxaQSdQKqo5dvUs7u73GVgEiDOtKECrSyAEgcNMeQMKfPoG&#10;/lrsapwXxW+EWxajFUdTvfK9U7m3RWU1LjoEzQqt+5ihr8TRVddEuomE1bU92YkukjDkX9hrsfec&#10;+fl+T/ZC5CebGLlYts7Wlo5Gq/ssbtvDrTfcRwt6UDS1DzyEL9Cb30j2SrI4td83tJCU1PAvhsW8&#10;NbO1AMi1oq/qyyynOKEk0ArCHL3M24Xt5cb3IdUsshrqx3TSltPlqARNKmvA+VaA+fafRuK2mf5d&#10;nxnGOxargKit3PvajqbUdLlsjFjaeqyqSVEV2klmrxU6E1ckJyAB7NztmQxUlHDJ4UOOxOMhEEcg&#10;1RySUqn9HHDAg3P9ePaifYoX/wATUKqRrGtAa6dIIYMB5AAaT559SeswuUuYAdgs7q6fvVO7HCtS&#10;RXPrg5/bTrX4+T+xoMtvPeUmJTIVMO8ezN4V8mVq6OTwVVHjM5LC3lqBqI8TowRI7khfVbVb3Nxm&#10;ap6mHJMXjjakyUmPm0TSPqqY9OuKN5QCWW9uBza/tna9otZpZaJqMbNGckgFVUk1IU41BK0/CT54&#10;Kd45w8O28UPpLUNMVPoBRmr5UzWmM9JzcHxyr8duDZNHFQVeVgzmyk3PjWnxtJTJQ4eSGRv4nkKe&#10;jYiOGYKpPk5W5UG9z7KDtbd0m8/lx8ktsZjNY/PYbq/F9FYfZu3qeCqWq2llMvt6q3LuaqyFWioD&#10;U1csqnmVh40jUgFTffJy3h3berGeaKSGzaz8OPSC8HiQy3BLM61JlaZGUqxIiSMHjnH+DnS95o5q&#10;ttxMjaZHvAH1ARyRwXK28YUKaaY0BDmlTJqIOT1c7hepst0V/LU6JTbFGNn5fsWXsfefbWQWPGT1&#10;O56LeFPkajblPUQZWOV2p/s3xS0SU6qYqeIcB5JGY3kFdxI0T3ZJ3SWMCyt6bgKTfgcAlfoePYql&#10;s1kdQ1QF+WDj5jhmooaYoeBHWS1jukjQsqt9grUcOFTT8zUHgSK9VB7h65heoxkOSonjppsPSVFF&#10;kZD+/DIJwjSzouks0oHkjWYFWW7G9z7Sm2srVTHKoxSWpp61j49bKUWQgxqyqD+Le6W/iSGaK4Kl&#10;kkYUFMAqGUE54VpXNc+Yp0lXcpQzsRUUFSSBgVqfWv8Ag458jC93dabfp49iPaSgw+QwK0wmSkpp&#10;/uJqeO0kkU85QhrsdJOq5Nrfk4d3VElNLFlKioSnpY4lSSMrdVd5BYglhfkWAP5Ps42wRQq3ivRF&#10;UjuNBWo7i3rwAHqccadMyTP3MtHOAAG4HTXOOArj/Lw6UfxpwWKqsVW7ExWPqclk3qpp6eueTxzV&#10;FNTw+P8AfZIzYhdOplNgBbkW9xvv6eoehlimDU9bS6qeYWEZ1TKEW5+hJ+n9f9b2sSnglxkYNa4I&#10;IFKeuoHH+fp760opoKfCMVwTmmTXgONfT06V6bUyeNpdzUdVRMmV2/mSuToGLPUWhxzyTVCaLBo/&#10;G1yb8XH9q494q+pSSryU1VDFWRR/b0ckBCupiYafIY7EcMQwuPqPbsVuPAjjSq66n+fDPyrX5evR&#10;LfXBmbQeFTx48aenyJ4enl09bJ209DtjZuOwWQrduVdX/Edw0uRjMsEwr45vuno1qNQY+SINCyhr&#10;6W5DDj2zPXfwpMdBCXWm+4mjkJdSrjwm0ZjVbAaiPp/j/re9yxVkjAIUM1DjiNDkAYoO4A4pwoMd&#10;FSyumqpwRg1PmRUD0P21HA54kTv7qRb3qtyZKuSlkyZoaGamVaWRZoCtVf7qOreUNIwVGF7A6gLf&#10;QH2GuZlmpdy0s8alGqclNqjhYQ/cQimDkFuAfStjx9P6W9rd6uEt9qh0kmhIZQQpbsYnuPnQDjX7&#10;QQOkl4scmtRjH7MgftzXPqOPRuNnQ0df1PUUE8qyx4zbdKnmrEesNHWCreNZQpLNbWRpN/1A/W9/&#10;eHHVgr5sqsalYaOsqKVC9oyypZlUC5+gsb3594Jc72ETbtcpa0CCSQA+ekGnzFTXhUjFcnpPIgiE&#10;ZHEqDUZz65/1fnkxc5i/7vUu2ZKiQS1eWxdBk5o4tUyRyzMyNI7WU2Y39IX0/wCxv7dBG5WyBF8Z&#10;Fy5Gt+fqwB+lzc29xzMSECydxP8AL5D0HHjxPW1Kg1bJPpw/2Mevn0ympgEpeSSWRZrhViDCKJre&#10;rQSL6gFABIsB9frf36KGazAp6r6tJ+oZDwQf6n/eb+2Q8pBioVGfyA4evnxHAeueqSONQqSPn5f6&#10;uH2dZaqqxytHMlQjRlFQunCyJOLzBwR9E45BuLH+gHuSkbKyh42UEoSTpUNfk3AP1H9PZFfs2lgT&#10;5Enz4VOSR5niaVFKjreqvcDX5/8AFjrCKiGRSaeeJ3CTRxwx65GiI/bBRhzYg3DHgn+hNvdZ/wA/&#10;6hF3NtLHxqJRHslqpAAt0esz1YzaNPB4jHH0Hvmf7zzo/ufPMajw0gQg+gWvpSneaD0z59ZIe2ql&#10;OWtRp3SFv5KP8nVovw+Wq/0TVE9WpWWp3dmm5EgYrS0lJjQ0hl9Rb9g6i3JPuvzbodpYixVvUiuC&#10;WS7Ec3I5uePz7jC7KsaR4AqeAHE1p/mH2efUnWlSAP8AVx6NR7Ht2ijxMZdbub6lQBYkEYCElwfy&#10;b3/Nr+zTkyMyb0qjgSBjzz/k/Zwr0g5oK/uxh5gf6v8AV/sde9pD43U7Vfzq+Os5/cbHUfyAy/Km&#10;0Qg61jpNY0/8Gtf+lvfZ37sTRWe87TM1WMVru5QeknhbelR6kpqFMVB+zrmr7oqJDvsOaT3OyRn5&#10;/wCO3D0/4yMefGnDoMO6ar7Tqve817FsJLTD8+qsmSjUW/xMns/XZ4af5ddPwIk5THdOV8unUimE&#10;5Lf9TGwkEgtpbxC5Fjxx7n/Z4ml5y2mKNG1pt16aYFPE3N1qxbFP0zUAVoKrTh1HkwLWV1UgM11D&#10;650WaHHHOTjPQZdUMF6n3tO7xOJs9nZGeO5R1XFUcCkaD9bIB9fqLH2bul1ybowbBFVocPuw6Qbe&#10;VitHEkZUc2BPP+sOSLj3kDtCNc7haTKAojW7NanJ12aZqa0FeOeAp5noFczSRrA+s5LRUPHj4hr5&#10;ZP5jNKVoQhMJAF2rm1VmeGoy+2A3JDRRxyyyyyI3/BRewt+T7x9Jrh81D2ZU7UzElAP9Mu/cfuBK&#10;UJX+XclE1NS5WYyZJWsABEAkI0ArcE39othl2a4Xcv3NrQpf3QnYODquFYRyCkkbhNOlRpUABgeI&#10;J6Bd/Hcw/Sm8QMDaW5jr20iOsphSOPdUt3Zzw6yduZamxc206XJYJMq0Oy8PVU09RVVlGE9cqCkK&#10;0f8AbBjuxJ5Btb8+1H33T5nF9cdlVVXn5spR0fVe+JailqsXQ0z1NJFsmtmlpJaikCOoYLp1ppYB&#10;uD7T71FInK+53byF4FtrktCQvfSFwf1FCEEtRsADBXzBVPYNA15bBYwha4t8hmOkm5jAahqpIJrQ&#10;gjGekf0lldt5WuxD0m0oMNO+8A8RpszkayD7mLLxh6uKOrJ/VyzLqIuOB7YOi9tRZHoHp2aG1HS4&#10;bqDYlQ2PpqYVsZgl21BV01PHJOQ/7YYqJNRJHJueTXZ0ih5K2iFQFiSytwIwokFEtYVotckgJRQC&#10;NVaE1pSQrFPCubmSXLvd3VGLaTUzuCWA7QCRWlBmoFOAQXcvZ42t27uDCCmWaTde5IcVSVM1Y9FH&#10;RS0NBDR1DrIquHLDSAjAC4AB5J9o/wCUkW3an487uxu5MlW4fEZrH7coa/IY+rWiqaaKv3rjaILD&#10;Vtc3aR1jaMLaRSy8ar+y3n1rC99vLi23ORoYZo4ld4nCMoae3RgHNQKtIqkcHBK1FR0qtTexcz2s&#10;1gqyOsj0DglW0wytUqKYABINRpIDcRTpd/H4VFT2a0hCOmOqckAGU60kmwk6gHTcDUpB1Mbi4X8+&#10;xZ3DW5RMhLQY7L080KVDxOpxH3hiFIgiQSTGT1fTVqI/H1/Ps25l3LcAmiwmUBq6kEGspRQSCxfT&#10;UNViNIpQrginUP2FvblEurqI6tCkEPoBqtcDTjhQUNM/l0KGDgx74xKqqxlRSvNrnZTkjDqetqWn&#10;kKx6fT6nIZQOObWHtvpxNNTzR1E/3EqUsbTSLT/aqzSpGEWKmW+k8n/W+vsBcvO0+7PbSv4jMgJb&#10;RpBJRQoVa486A14mprwnDlWMxWKSxrpBfFTq4auLHFPzoeB9OgK7Anpo9xUxghWnR55UjjE/ndVh&#10;d/M80htcfS4t9eAPYCYemqnrO0KyKniQ1XZOZEcs8kqeVqPGUVCzkFWX06NACjkgk+5z5Wikmj3c&#10;QhR4l89GcsASkcEROQwp2FKilSpPl0fX6sJLdamghStKHiXPrj55x0YqnqKKHH7ApZpGYrsPCSus&#10;SKy6KnXIrAkhgDYtzwAPYO74oc745WCYynZAXkD1rsSjJ6Qqon6hfk3t+Px7R31hepbmYfTxFfiH&#10;jVNKA0ACVJBxWma0qOmllSQ8XIJoO3/LXhwp/s9DLt6ag8aCBpZAeFYxheVNjc3/AD7LNPQZer3f&#10;tKOWqpI1fd2CESRxw1La2zEbhzFWaYWb6iz8HgC5t7AZ+sn3+wgedAPrLXSFVWNfHjJIEmlKgggV&#10;qCaFQWAHSj/F7aCSUhmZUapNV/DnKgsOAODWv5npYzMgpKhrEqsEpIuwJCxm4DLz/tufdZ/8xMt/&#10;F9/t+5ao743afUPSPAZowD9Pp/rX+gPuF/e/xBypfk1o/MFwAaY7IpBQGp4VJ+zjQ9SZ7Ffqc3Ry&#10;MQabXEa/NnUn9p/2OPUbCoI8PiYwLBMZQIBe9gtKigX91NVYuB/re8F+aIy8NR6dZhR8enP2yn6n&#10;3EUgIcg9Keve+vdOvde9+9+4de69797917r3v3v3Xuve/e/de697cKRTqQ/7H/efY85YgYzROPI/&#10;5f8Ai+mX697PH8N4i2a7VkFrp1jLGpLBQGn3bjY1uf6f195tey8Y/q/znI1f+SFpHmKvudmor5Ae&#10;n88cMXvvKOBtmwJ67mD+S2lweve7oOk0cYyqKR2DZ2M+QJIdTxUwGm35NiL3/qPoPc5cu91qAFp/&#10;jJoaHDaVIGfxUNTx44yOsR2UPE7McCPhUDiWoeHqD58K+fXBz/vN/wDiPdcPzgnNR29QlGt9vtLG&#10;G4tyarNZGtbUBb/Vgfjj3HHvjdLccx7bbAL+ltcAFMn9S8v58+VQ0pFKUGKA8eps+70o/qlfsR/a&#10;bjcfsSOBBx8u2vnn8uufsrEEzvGoYfqW5VuCPTfj/X/x9wqCq9p/Dj9uPs+yn/FTJLFGshp5Hj6/&#10;6vl/xXvdlXxqimXbuySED2q8ZIbBfQPup5JGDC1wATf+lyfeQHt/G4stl0LUa4WJoe1fElJIrQYr&#10;8yK+g6xW5/MT8wbsDwCv65oqgfzp9vXvdsv8tqJH7b7PrIgGFL1jj6d2IvY126g+nSDyCYif9YA/&#10;4+zGxlhC30nEJbRValKFWuH0knjnPl0bcooPq7cTDhIxHlkQsKV/MD7TStOqh/50s5HxV2jRBmU1&#10;3eG0AdLiM6aLbGcr2bWQbW8Y5t7uEyys2Eq78XqMepXlS2vIxhgQb/T6f7D3EW5x/XTqxPaJIvXi&#10;blADkjIBHyIxStOsgzIUgiERIClhqHoY3oBSn8uHpwB1P+qJYv8AT9t9ltMV2z2HUxym00VOabY1&#10;eYJ9S/lzqJvYgvx+nglP80DKtjvh3u6gDWfdnbnxr24qg3DlfkTtzcPjW/1OjHM1v9pJ/HsP87We&#10;1pyLue4XZAkCwaB5sY90sI204+IRySE54BgOOUq26XHNG0WmW+mnu5lrxLfuq7hrig/0ehpwqo8x&#10;0d/+Qvtim3B878NnAqCTZvQPZu4I1IJkBqK7bu0pnIJOkA5fSp+pBN/6e6t8mynMZGxb15jIlGAB&#10;Ko9fJoYAAfg+kn/Y/X3wN3fQd0uXj+EyStX172zSnmBkeXl10z2FmFjFGxqQij9ij8ut1dL6Ev8A&#10;XSt/zzbnn2LGz4oo5aRBIzaVaUkMTp1LpcnXzcccf7b2HHmDMailaD18/L0/1fPoTxLQBak/bxz1&#10;y9nU6yp1MNCFZmkWspiJRqSORGmAjddIBJFyCOef9b2J+TUWTfVSTCllFOJFSOJ4Dj8qD9gBHuFM&#10;V5euitMQyn9kbGn8sD9nkOgl7Yq3pdr5iUC+nFZGQ/o/3VRO7KA/HNhz7VX8vN3frf5D1WsP9x/M&#10;V+bMhBsS6iq2pBcsPrYqbH/Dn6e+929XCR3vPBiYANzDEP2WBjJFeFCpHmDWnA45A+z9lKOZQgXj&#10;y7yeMAgqwh3vhxoe/Fa8adawn/ChGvxxy3X+Fmkkikpuluvq2KQOWREqN8Z7xCWIcMr/AGTK3AJH&#10;A/p7P3KDptYJbWQDwS30v9P8fp7AEV8h0tqVjQHtFAQcHjx/zeR88p47dwGUcKin5gVqT9h88f4d&#10;Wqgqqc1XnZqupdlpoJiHLpBEH8iwiBCVIFtIZbcD6H8tFXAzxHUAWUq4IuW+t14/4n2qkBuWRF4A&#10;itfLOaeuaDPqeBp0pMvhRgpUhQRxxwIYVz68Ohl2RuGlx+ZBhkkjp6qKspZIJUhihIaMxySB2tpA&#10;NyFFlJAAJY29s1bJ5MntOFwFketzkykNwVp8O6P/AI/7tF/x7nbk/d7dbq18QjUHJCivwrBdAkVP&#10;kWC5rxPDqJd/tv10ahID+YrXU6GgxSg0ECgrxJIwAdno2SDFdefKjK0skktFR7J6ZoZEaJY3hfLd&#10;hu1Mrk8WLUz6b8nj6251CP5q2QWo7H7JEb69XyE7eJZB6WWkxOMxty39RpItb3v3PuiOQbCyNRXm&#10;LcpSPUpttnCPnWhK04UNSSadRt7IW2nnS4dhw2zbx+ZnuX8v5/569b3XxhjeL41fHqKSMxSR9HdT&#10;rJEQAY3Gw6APGQLi4PHB91x/HvZc288zXRSyCkwmIqqHIbkyPkiR6TF1GTp8UkNHHIQZaupnqI6a&#10;khW5eV1H0ufcbcmcoSc5b86SSeDYWKpNey6kDpA08MGiBWI8W6uJJVhtIVGqS4dBgVImv3Z5hTYL&#10;OBUHiXV4Gito6Eh5RG8hZyBRYo0jaWVzQKinzp0OXvZ13ftKs7QyvWPxmpsNiMT1L2n11iqCuyNF&#10;mK1cxidj9a5SnzO5aakj0mKJpkWjpqKo1NqkkdiSFKnO73I26G70+3i2UTbRuVtpWVJpBJHBayQG&#10;a3CIpQpLBNbW8LJNrj1vK5dYo1bGS2iuprjbZtvlkS5tZUepVWUyXCNGkjrXuKt4jyKV4BRQVr0V&#10;nde8sN1DsLubtWsjqtx53Zua3BkY6D7cIKzcGXpKbH7awUM9Ojy+N/uKOlZgSYo2JKEKCbOsHh8d&#10;Q7ep9vbRWkx22NtYzG4nCJS+laT7O1JT0FKQSpMcK2Y/W5ufr7KN3jnu4nsLTw40WMKjRkfpuhKi&#10;NQtQioihAtAV1Kq1oQMn+TbeKzsFtlqTFUEkfEC1S1OKlzRj9ppmhOuz21unI/6RIN29n42qrN/9&#10;h5TNZncuJKoaOPDJjvMKysjsJI6VJjHTUiG4ESLGD6Pawq89QYj7rHv5ZK2rpGqIY44Xv4FcwvOX&#10;/SQr/q54uP6+w1u30tot1cIrvJR3Kqle3uUtqIyqOxOCCKqOpZjuoy0FtcNQsBXurjyoDU5zQknH&#10;DomeL6W3P2NNjd70Roabbu2tySYvIz1dXSmM5Nqda6OgRGUzIWia8ZFtViQfSR7fdvU8sWLh1KEn&#10;nZnclf3VN/SGb68X/PsAbHCTaw9oDu9WOmpNTgNQZ0kkjBpqauO5QnzRcwpuDvE1UQepofPGPUcB&#10;jJPHIBjtHJUGW7Aq0iMtVi8W0NBSkOzY+dWt5ZEhAKD6HlLH6n6C/slHzY7kyvSG2Nh5GiwVfnMl&#10;2F3P191Ti6hd34vZGFwWZ3OlRV4nObl3RkoZ46THGopVp6jXTyIyyfuALf2O+YeY5+Sdghult572&#10;S9vbO1UR3CQeE0rgJK8jW8ipCZlW3lRo5BIJUXQRI46xw5l3Zby4ktmuVhjtLS8vJf0HnklgtVUy&#10;xQxR6XeVUk1qAynsJUsR1f1/Kz612rvCHMVFVRYeoocdtGproqOuxs9dORncjLi2iNA50yMkUUjG&#10;oVxKjtGI+CbVjfzXWzuG+OnYecaKUVOdy+3tuV6tVfbQYODI1ET5ehpKgJG9VeSnMSiRYy6SNdbj&#10;T7G3vnuF3s33f+abhGWR7u1ht/jCCGG4mtYpfCfQrzCorRggbxCOA0kA+16Wm9+8vLZmcPGn1Vyh&#10;0BjI8cLeESASFAV9etS2lkUg0Nerr+ohj6La1HhMfo8GJp4oYJAzeWrpfI601bPAxbxPIgBeMOwU&#10;3AJAv71atr7N3JvLJLjNuYXJZipEFTWTJjqKesaChoojPWVciwK1kjRSST9TYDkge+NPK/InNfOW&#10;6xbZy7t1zevKGfTbwvKwjjqZHogOFAb7aUGeuhu+8xbNy3ZfXb1cx20ZZUUyOqanchUQaiKliQP5&#10;8AehW9ms6g3PlMTs3B9fUBqn23uXtDE5/sQ1OUnOBrdnY+kaHMYXL7fxgpqkQzU0ckk1NV1DmsKR&#10;rTwAoWfM72w5mn27kTbPb22eZtnvt7gv9ydrl47afa1iKXtpPaQLFMEubWMs8dxNL9YyIlvAoBLQ&#10;V7ibLZ3/ADDd82XJUXdntksG3hYwJkvHcNDNFPJ4kRdJWVUlijUWwd2mlIbSvvcT5h7hi3DufaOV&#10;p9rRbbjy+Mzu8fMuTnzFRmqffG56nP4XJVlbWxRVCv8Aw40kSUrXjgRFSJY09Aj/AO9nut1u+9bN&#10;vL7Om1R7nBcbvG6TtcSXMG83s91azTSyRRzLIbdEAtmZ4rZAqQiKMhOr/d02iTZ9j3Gxmvjem3kg&#10;s6GJYVhaytooJo0RGZCPqBKxlFHlZmaQu3cfe7hfiH80+wMP8BuzN7Z6PGUGT6G7CwGB6o3XubE0&#10;1Xs+OHJUdBT47BV0bRt55ccJasE0yJJGlTTKp9JJyX9r+fOZeY/YDd+ZNzkt45uXZfCt57yEC1+m&#10;hWyEAaSM6/Eie4aDXHHH4Uf0yIZG8Reoy5s5ds+T/c3b+WeWvFuJN2V7meCFj4qsWnkmkHcpVZXV&#10;XpIxVmSSpytAG370zt7fm85p80gmwe6tkZba29MVTVuVw9dl8Wk0QpxFlMJPT1CazIkc37gBjjVQ&#10;De42FNjdiUm8MZj93YjNYyvwtbtzF5aWHb1TFm8RI2VoEr5Z8dko443nXS4Ma+NTYrqUNce8jN12&#10;Z7aPx7tj4LRt2aNQIHcJAdBkcFDRaLSQUYL3AdK9h5yvr20Q3a6HFUlDAoVkTsYMpZgrlwdYDEA6&#10;gG0gHqi7vn4mYbZkUuxZsDV1WWrd45Ok2nurOTyY/JVGCx2TkgwKVYSSWJITCEDVxN5PU4ADaQUj&#10;5c7+3mO8dvdIY2PHrt35A/FHuyg2r/HNttVUdT2ZtCqp85SUtXkZWsCtAJbUXjIeR01/VbRfud9c&#10;Scyx8oppP7523dYoVa1EiNepHbeCs0rDFv8ATz3bSQsApCVbUaL0l5i5gY7hLuDTM62c21xOiS0K&#10;w3ayL4nh+njUBlADItQK0NTBfyzerdq0/QlduTMJ4N1dS/LTMZ6pr8LlI5Eipm2njtuPqki9EmN+&#10;yylRJIW5ZEdlY20+z3dPZHJT9RbAOWxmG25n4dl4CmymExCxU+FwmTpcRHHPjKNIgI44oXBTRGul&#10;LELcAez1tomSKFL+2EMojjZoEwkTsil4Y9OqkcT/AKcXxfpooyMdThy9zKBtEccLksAQrAdzZKqx&#10;Jp3EANUt5kkVJpSb80OnqfFfMHt9nk3TuramV7NzO5KOry81Vl9xZPHbiyv3+RenkQtNULDLLJDj&#10;3mdnlhih1H1EDPuJJa6kp0q4qZneJHhlp2iqoZJYl8qTQK91cAm4Fj/X6n2Jdkht44FCUIotcYBw&#10;QQSK4OVYitc9FG9Xs86GSZmBoVAzXiQCxxU4oM0IJzTgOfxyo8HtTMZQ7VrMulHTZCRMpQ5qlrcF&#10;ksfSVk4pZ8dXWEc8DOqqC50kN6eFX2F2/Kqto+hZafNa8zXZOlmjrkniWeBKupqTUJE0qWaHw2CQ&#10;2sAQAbX972Wwc3MjbiNUwt3aQE0LMyMzINA0lQ7FFIpRQukig6BPM9w9vy81uWVx4qhfxaRwxWor&#10;xNKmp+ynRuvjjtbbe4v5mm4M/tDGU+zMVs/B0zYr7OqqsJX5bF0+F/h9bUrjLNDkIq2aYy1UkxuR&#10;60LEEivneUcv8H27AHlOqprHUSjl3jxUiiH/AFI4Opf68f63s/5gjmk2naoasQzuRroST4B7fIKv&#10;FgSO7GagdQNPWOad2phRw86utTj58cY/KvWw3hXjeqrXAS4WJTovZQZLg83P+H1492p4tIouodgR&#10;MpVRszb3pu2oMMVA2gL/ALSSTz/Sw94486BFTROBV0ZacDVUiNAfLANT8qefUk7cxjgiRBxA9K1J&#10;csa/OtB/McetSzISVmQ+fHyYyBmUVMfdnYNKLxjxLSUuakoaaR2HDeRIlBC/Qksfpf2HWQF6Wo/S&#10;gXF1cjN+i4ajLKXtYXuf+I9hDahC+GNB4J7jin6IIpjAzio+zj0/uLrHbsWr8Sj/AI0OGD0fvYas&#10;24MUqB5mk3Tj4Y47iZY3gywjfwk86QFvb6f2vwbhH2s+4K7YuIG2aGqp5RuSCKsbGzx0swgp8Sym&#10;pMpaPiRgupAbsf8AAH3k5yIbm72hP3VEVZygYJIiNoVF1OWYplnVAQO6jZqCzdYTe7scEd4z3Dij&#10;GorkGv4Rg59CeA+3q1r49wLSZfLU9TkXrqlcHBLEJteuKGoy80zwKrk+mIlUU/0/HPsnmXxvbCyO&#10;sa7skP7Sx/7nI+NNhrKrVWNhxb/b/X2NLjaucmq9oLhgCNP+NwpgUBrS4WpPzHkSdRPUKRS7KDSZ&#10;ogMn4CePl8PRrxp/Fv8AYfX24R03a390KynWHeUmQk3lQ/btFXh6tsZ/A3aaWKRJTpgWcKGXULvb&#10;g3PvV7Zc5Ls/00Yl+sa9DV+pg1fTGBASJDNoSMTBqRkhq1IQ6qm5TZ/qEnJgEXgNWoIGvxcArpBL&#10;FTg0OK5FB1xJQva630k/j6XA9gF8x23/AEnxN3y+ZTPR03+jbJUG4RlzDKfv8j2Bt+nxcFW6s5Er&#10;KHaPSQSAdX9Pcd++Ue42/sXuj7kzkw7VcmdS8Lk3Ims/BaRo2YOUj+o0ujFdJbxTrIBmL2FtLGb3&#10;h2VogjEX6PCUrhFsr1mK1AOmukEEYJGk9dK0WohSms8kAi5t+bD/AF/r7c8qyQZnNQRIoWnytRQo&#10;zLchaI+Bf20BsAFFv+Ke/lM94jC3uTzC1uSI5dzv3UDA0tdzFSKE+RFCDSnX0b+0YP8Are7MGwTY&#10;2lePHwI61Pz+X59Y6R2kpKWRv1SU8Lt/wZowx+vtc7TkVGQuwaOUmNmZhcPYAFUFrm4+pN7e4UvF&#10;rWgp6ADy+dTx+ymepXiCogJzqrj/AFf6v8sj2eLqYF56FX0a2ZHsV0gIEGlUtwx/J4/1/wA+w5MR&#10;4rOfw0APrmhz5cf8B6QbmxS2ZgcgHpqy/wDwEm+pBjYECx+oNr+2X5NwTxZ1KsKiU3+j/IQagFLs&#10;Y8grK5ZQDYgKQt7XJIHvuR/dzThva3doFYt4TPqAUmjMqEjzYjFB5+tc05o/evWMcx7SHrqZKj5g&#10;SSD1+39g6ATrp1O4d5RMG80m7cTVqC90+3kxBpoyEBKatUbhiBewUE2t7G34fxyPs6czaUJxO2QA&#10;ACoLURlXTe1uT9D+T9Tf3ll7ojwIraW4GVtYaGhBFULGlAa8RTGk+ZpU9RF7Yxp+8boxAsfGIpn+&#10;L5ZqAB8qDOKnrXJ/4UVZN6Ss6BjpwzO2Q7QnfTL4h4o6egglSS1yV9RJ0eqwvwF9nOlQ+eQ6gV/b&#10;ZiJSp0lPrYf43sL+4AuZEaMySAiRhQZOeGKEcDTOBxp1kFAhSSMNXPoPP0/bx+XWqXh6vVhqCGOm&#10;KeJq9IRLiaWoi8y1TEhqiRrPpQhg9jweeffasDrGq50pbXOWtY3/AN9+PaRYu0alVVGO2oPkBnyr&#10;5ehP2Do/MOQxA9D/ALA/1f4OsFQssT0rpDNb7iqctBhYoRIZItBLppABGknj1Hkgce8tOga+p2bT&#10;zbUD6fqOefz9PepnkjUGOhr5nh8vP9p6uxKgUoAf9X5dNOaq2j8Rio46eSpvGJFpJI3WcDxykwLo&#10;YXXSXVuOAbfX3zYkMxUhSy2Cs2pVN+SCeLc+1VuHEyI3Go/M+Yp/q49Jb0FbNwe4cPmeFeHH1NBT&#10;yoK9N1KIZYIFmSapFPUPO9RDTyU0ssTKRCkkX6g4Kn0j6E25uPZV+3tVTmpoEjLyNHTxomjWQdN1&#10;bUgvY3PI4txz7nTaLSG25dgtgpeRtROOGuRm4ZoaH0/ydRDurNNubAYK4PpwAJycGgr61NfIdbV3&#10;8qGGHA/HbbmVqquOOkauztbLVNMIFKrXPC1P452AvHoVCjWbVYmx+iGwC1VLMKCd/GEJLwimeF1R&#10;vUGiEahmJNjz/Un2NuWZJ7e8FndHShrqGltYBz26RWuKAcOJPHAh2yaaKgXuU0/FUVx86DH+o9HA&#10;7fO3c5j5N046mSplnCJDkDlKasp5JYSUaKteplaFI1AZbqbggIDwPat3ODT0r0rI95PFYvHZx9HU&#10;jXyvP9fchc8hbC0W3WgLBRUirEAg4JyBxHnXIJr0bm6lJXNNOeNQR5/t+z1p0XzpqCDJ5ylzcU9K&#10;Vp1rFkFNVaoi1jTv5DCAJPTcnSAfoRbj33hGrosTUyUaU/lZKanimY65IZpJljWojZbWCoxvcEen&#10;6e2dkivm2GS6tEQSFUjVyAzq7PoDqFocIxLChNV+RBMrWk7Kk7ED4qDzAzSlflXpv7Qo9sV2+MVB&#10;npMlJQQT5fJVdFGgpqevoqXHyzyYqpjlDh3lniUJpINnA1c39ijSVEki0dOqQNHI7AyBEijYxAyS&#10;StEthcm/A+nP+PtVfbeyzoUVHV2arAALq1FnYqKA6myBjz8upN2sM0ZgFKBaj7TQDzpThxp9vVYm&#10;+9qUNBXbr3HLWZaOvpIYHjo2qarIVkAyNSmPpqGGul1uIY4yjesWayi99I9ovKiQbkx9LUtS5Ciq&#10;WnoDBh3D5MPKl3erkUqyhDa4Fhb63Ptnb2trO/g1yJcRSM8ZWJwZQzgf2tGUqqmhABAVTqNWArHW&#10;/wB1Pe308cozHpoadtdQoFzQnGPmOjqdOjF0nRG4N0YOPP7Sz+PhoN1fxHslJaXZzU9FKYqaLDUk&#10;yvFIKmMECWxJJ9IVTf2oaPKvhpmxrrUs0dXSYxY1YSvqYGanfRqUXZNILgG/0P09336WHxPo5NU/&#10;dHAAO5mqC6sBqA7k0jVQ5oDlVPQXk1eIBKRUglsfw4bI+Y/L7DkK98daYvtzEpveklwX2k+3s7vZ&#10;a+SOShhal9NBkohOEkd44pXZ0pJGUJYOCSbFXz5uJsgaed0pPtolMALuatpJk9TmP6KnNr39g/8A&#10;cFhY3ctoyxVIDDURrq9c6dOFpjVqJwcCmDB91gh0aY6cCa54Z48fLHA58+iT4P455Ch2PU5XDxT7&#10;uO5snLFl3FHQw7VgoMZPqgpKerUB5qu4ZmQjSAV0i6ljEbdckebWg0wuk8KtDNSzGVak3I8SgAC/&#10;B4uTfi9rD2hm5bsomisJIYy8gDKUkDoSS50qNKqraUyD9gY6qdLNs3h7idp9RCVppFVC4FCM1qeF&#10;eOKgVPTpV/C7b9R0mm6CclFl8XkJZclQ7lx9PSy4KOaRZJK+di7lItLqp0oEZfUE1Xb3kramKnyk&#10;ckMYheRFmlZ5GCylyCoCHgG4J/pe/Hs9TYYo4EsrgBQ6sSSSARqAK0NaNUE1AFclqsa9SHYbi4hB&#10;ANB5V4cK/Py+ec4x0wbU6/yGd6tqsLuPIrlqChlqcNjY6XHRGbGRUSPDP5apdLSRmMxor+ltBVtV&#10;7e3ySWSpxi1Cws8vl8iopXSSkhF+D9LX54N/x+Pcavtgh3CWCJcimlSQTTxCPirxAFQMnFD6dH8e&#10;6MYxMXqAc+vlXFfnXz4H7einYzbGL2p3LXbWlzFNj8Wm31oBWTx1k1QlPW0iz+GWSoUM0plRFERD&#10;Jo1aX/Pt3o5DICfoTpvb8m1xpK/UD6XB9k2+bd9I4U6gMfFnyBPEehFONf8Aa5ainil1OST6k8Bi&#10;v+rFegM7NwhwtTRQmR0EXmNOshWTUoZVqRPHUAhGddDBJBzww4Hq8HCFzNpjWJmcuSdNl513b6ce&#10;yv6Dh4Cklx/xkfyoDX9n2HryzBx4cZIatPlT0H51/wAgzXrJUYyoroKCPBfeZeXOUUFJBjYvE1Ys&#10;9XGIXpQkFxNcmwUDUSQALEH3ymqDpR0BdWKMhSQEMrfhfx+b8e92trHHIXKVIBB7ftANePbUkeVe&#10;HRZukvh1QmpqQ3yzigNKfZTzGMdcNobWiE1ZRZAigqqaCrpqmlrcf4TSVNOCpnnKAMFVkCOXPD2A&#10;vYj36EiUHyxKCpYIGsxII4BJ/qD7OblZYAhj7agCmDRaDzGKmndTBHEGnRGoR0aorpBpxpnjw9KY&#10;9OnHckVVhamiTCZqq8Vb9u1fJTyNSp5qZy33MUSkCwa4uLa/ra49pjJF4qespSwlhMchIjjb9ksT&#10;JCCVvYX4H9Le5E2aJf3fIWA0yJQgK1QTUKO0EAVyCaEcScDqPOY9rFyrhwKVFST5kjA/L8sn0HVg&#10;nQ9bRVma2fuuKmmxWY+5oqZDXVlPrzBpUGNyculyFeRl1SPqs0gYfTUPZO/lFR4Cp+N/ecG7J9wU&#10;22qzrXdeKztRtTDVuf3KmNzeBlxMn8KxFGkk08/lmjsiIQFuzWQNaQ/a6eO22jc7TchMbR45RK1v&#10;FJLOqmMpK0MUUcsjyJG0jKBE51KpII6wc974t127e+X5thWF7uPcraaBbmVIbYywXKSL4srMqxxE&#10;KdbsR8qsRXa2/lp51K3sKuplUktgqgKWkXx+RJZGPiMS2ZfEjFRflgf6E+9XrYfUvwWw3YGxOpt+&#10;r3dNFvzERUeV3lvHam6dq47avYMsEIwVBR42bA0ddNSZCWSSmerIMcJ8bvEYy0iIbPZPYfkvc7Dl&#10;vmbbN5u03JfBdt0s9xs4re4pCtvIobbrB5GutUqq7MUjZIRLbhJ2ktxPzH7gfek3nlvcufOXJNlh&#10;/dc+qO1srm1vJLjbtT+PK7rfywrLbqqyiEEPKPEVJA4WNrwjcA2Fz+Be1/8AC/uxV/5W8PSOdxHZ&#10;vxx7X7Lw+fwOexVRmdije+L2zh9w4GnkL1lFPl8rSPBN9xJop5qCrDxGJ3eMs6rC0up7U7LypvFp&#10;vntvNvO3CKS2M1jbboPo7tIZGdlntri2uRIjB2OgywwxK0kkMaShFkiDcfvG8yc88qTbB7m7Xtm4&#10;xXUMix3a2Mss9vJIv6ciRpOGBjFXEkRV9SorUQs4TtPuOmnrzQvTVEFw4jmdRIkksbetCsOooLcq&#10;72BsQbcaoPZfWPyc793f1h2L3Z8Z22dvDpXLzVPWmL2T2jtfLQbkq59xU+cix+7sfU0E8cGMSeAS&#10;vX+eOTR+28ZVroS8wbTzRzjLtvMnMXK7wXuyXC3VqtlvlnOs90slu0cd0LjbgsVoWtkeSWGYzKoK&#10;iLU5ChjYt25S9vNn3jlPkfmubdrLmeBIb+W92i4ga2iS3kh12jxTR67gpIVEJjZNfcHBADOkFVjU&#10;SQwVVLoDl5Ck6MocixLG5sePp7tN+OfV+89h7d33PureVBmGyOzmNPteDbmEpqvaOQyEr5XJUg3N&#10;jmArIPLI0cEaQRwxqo0r7OX2nfLS5WTcdwW5UoRHEbeGOW1aUvNKn1EZXxIhIxWJBDBGqImlMV6Q&#10;7Hb2ibb4ttbNEdRBfxpnWVFURxuYpQTG+gBpCXZyxOpjXBMPkfveir929JbfpKOr0f6V8RWyZV55&#10;IKSohoKSojnokpFN2LSOlnYA+my+lifYi5p1otmbgqclSSV1BRddZ+qraOOZoPvqWkwVRLX0wqwC&#10;YzNGCquBxq1fj2MLKeWzt7cS9wjSEk0BBddNe5mA9KAnNCSRToo5jeL6OQgVHioMg4LOoUgVyFOa&#10;edKYz0rcA8cm56NYJkinl3XFpclHeO8yyRh42tcgAgi4591bJlOvXoqLx9VV1NDJjMa0EadnV8v2&#10;0L46IpSGWWENqiVgjXX1adX59oIm26GytnbZIaG2tyAu5y0VTAjLETrVtcat4bEipK6iTUHqPbi3&#10;383krJu4qJZa1sY+4iR+6noxFRnANOPRsRe3PJ/r9P8AePeXH13X/wDGtvxw9eZeESbq25Tx1Kdk&#10;TMKWqlzEC09Z9uIv3VR9LtGP12IYi/vUU21reWYh2cKBfWSLIm5TNoY3MRjm8Mv+oiPRilKOFKGl&#10;T0nnt+YvoLp590jcC2nZlNio1oIn1pqxpLLVQ34agitOvexZ6Uq9mVfyp2BJRbEyFFWydj7yMeSf&#10;eFRVUsGRocXky9euHESi0rRtIIme0es2uACS3ebjaRv0qDaTHcvPuSC6+scqsiLcxzS/S1KH6lBK&#10;NJC+G05ZahAehDyjabv9Fbw3O4rLbeFZ0hFsquY3eEohmBqdFVBYDv0itM9Ar8kHqI/j/wB0NTTx&#10;U0o6x3oPNOivEsbYCdZ1ZXIHqQsoJPBN/wAe7dqWe9Y5F1/aDnSGC8vbSbcfj6e+a/uDCtzuxMhV&#10;E1YArgUPqSa08/5DNOtXJH08OySgCorT1JNF9c1z+zNPTTa33RVceDjjenjq5p680kWtqbXGIqby&#10;w1MZc3vyAGN7cnk29or5n1tHj/iL3NW1UQkp4thT+WmkU6JlkmhWBG0c2d2Gr/D6/X2AuXml/wB2&#10;g0eJGbKXIPAqVVvyHw5zQ+dOpEukiktNudwOyRKUrnD1rgVOmv7TTA6KL/Jwir5f5xnS9Kky1dSu&#10;9e66urnWRisC0/VO4Ja9CHFm0LG0NxblwR9B7qV2zV/cbcwdbHTw0i1OGx08UasZIqd1x6aowZLA&#10;AWuCRcC1vfGP3AHh827hBI5ZluJQR5UMhI+01NKcaivn1ndyW2vl62emkGKM/IUHDj/l6+iT7cqJ&#10;gXhjlWIwRKwDKzCQGwdnGn9QBN7fn6X9guUHSdJoT/smmf2f7OehQqnCkDTTj8+vexY2xIsbRqyo&#10;jF0DQklQ6spCqGtfUeGC/X6/QeyK9jkZSxqRQ5NMEZ9ft44pUkVFendGpaACtfsx/q/Lr3u0D+Xw&#10;YT3VQO0BkZNn9jTOgVbM52lVLAiSLbklif1D63/HsAc1FxuW0wiQ0O5beB608dCSaChpipIr9tSO&#10;g7zFVdsmpx0N/gz0R7+ZCWHwW+VLKUW3TG8wS7KqhTjWD21kC9r2F+TYXHsf+0kMG4spHJqB8isU&#10;cnXoliFSVItcadXI+o99n/bW4E3JG3yQAU0HuA4sjlBmua6eNOHWM26IZbh0ORUU+RoOH+X1r18+&#10;X4zYiZ915/zNaYZ+pLHWY4qQzIlIs2kBQBILGPV+f6W9gnOZA2gxOF0k3YhbqRpJuRwb/gD/AF/c&#10;lC5spV8TxkLkiiilNXGlfTT6mjClBnoMtoFWBGrh65+z7Py/Pqz7AYaaGJZI4WeniJSWpaOoqKiM&#10;JJ6R9qrANa2kyFiRzc8cRdXpYqQEtZmuQOTc6Tbg8ce1Uc6qFSSmrAA8iMDOfy6YliIPdxp/sf7H&#10;TvJiNdTcx1DuDJVIBDGagPHGVETQxkq0bhrnjUptYn6+4p1grZQysv6mOogX0gALb6AE29iAMJQG&#10;DVIrjyrQE14nzGanHn0X3FqsmkuaaeA8s5Jzn5DIx1GhFDGldFLLLSPFNEpWmgeN3Okv5TLOwW8j&#10;HSxZeNBVjxf2FPcJMG2ZY3kRGcsAJDpGpoCPUFvcgXP+Nvcq+2MkUk086ju0tT58aClKeVcCoGM9&#10;R7z2KxQ6Rig4cMMOA8v9WT0en+Xihru4ppoIJZqWlx8Y8tP++saR1qOyxzOR+3qaMG9tJ/w9uXXI&#10;K42jhbSWWnp4hax0ApxYCwuePr9ePz7IfeWeH95xgggBBgEeSoSKjGNOKcRUcK9W9txW2kkQ4Zic&#10;/KvpX86cBXp2+WUE8u8dxV9K/gjOQqqqUzeRVqXSV4hr58hhQlg2jlS39PY5UToi/uobBXJYuPSF&#10;f06he/AuR/S/vFzc4jIhkEgPcMUOe2mDwBOP2U6yG2iMKqys9SRSgHy9aeYp+z5Hoh1QZ5MklLjo&#10;pBJUU1PTwsoESGSobXUKVlAvGznx8csSCP6e5uLrWmqQJDrTUiK/jF9X1juABwdP1t7Al+8ccxCL&#10;RmqSBWnH1Jp5/wCevkIY201AWpr/AKvl9teha3JskUW0TLBKkJp6N3aCeri8scIpzHXsukkh4w59&#10;JsSOBb6lRuFeRtSF11lmLHSVbVptdT+L3H/Eey9wY4SONB6Vr58Pn+z7R0uhCpGNQrQ/meH+fhSn&#10;QX4iR1XHMlWtDNI9LSU8dK7MskPi8iTnzKCFOkqx1Dg3H9Pc+lhodTtVwioAeNgqvJGA6rpIuL3s&#10;Li3NvqfoPcY7tPKhbwxQCoznHl6UNaZwPIVrXo+tUDMWYcM0r+XRrMCmcqYMVBi8pUYmrnhkPmip&#10;aGp1eScSzt45gwMRChlFwWA5K8j2t8fBtzIT0ghrKzEsFKGGpiFZTLGqWUPINDXZv8T9f6e43vRc&#10;Rhn8NWbHAgVqT/gzU06NVWPAI0muTgjP2Z6V1RluzdvY/KLlKHD7xx8pkqFyGLepwWdimFi5pqCU&#10;1FNoVCvjUMv5N7j2aHPUrUVX+9UJO9LR00DyJGSklRTUkMEvjIe+ni+sqfTe44JUz5PkVtjgtVXQ&#10;HFcNwQs7KTVeJrTSCDqpTiA1nhjWTwx5g1PDIoDx+zhx/wAmpV3dWruntvsHc+PoalYMtvrcFZR0&#10;eSghWugnrq4hsdUiFyBIh/U2kqLMD9CVQMzGZZGjuCza3YmzcEysR5BYWP8AqRx+PchWzohRRTSt&#10;QMEg1Gnyya/P7T1WXtQKhpTzA4j/AIs9JfI4ipx4kGQNTHWyRU8dREzRKtClEVnQtJEWT9snQqpY&#10;OLgG4Ni3duTvJV4ZppmeRIKqFzM19bxsQbM39qzAC4JJtz+PZ9zLHBbbQEhjVFdhIAg4BlXH2dpr&#10;SgpgL59BLeU/xhCgAooNPmdXnxpwz1eJ/Ikppqtu8ZvJWVKw5nb1G08iwCRUMcki1D+P1PcgFWvw&#10;VNz9fYF773DV4PqmKsx09RjWWrzFZJUQyM8vmp8W7RS6WOljrANiLce1/stsW3b37h3dtuXciWyn&#10;AHbRvIUrQCgNK/Z1j17wbjuO32Jayy+qPiKrQkVGa+ROPPJI9L9Y9k4vd/dW3cXuXG43cdLVz4zB&#10;rS19LGlPUY+vzlMK2lkmiUup8Xm0nUreoi5Hv2w9xVGb2pisnPK9VOaenlllqKeOn88k8OqaV4Yr&#10;Cxv/AGb/AEJt9PZd707Pt+0b/d7ZYIUjU1FK1pRSMmvEkkVphhxySt9q5rq85WtN2vql5WYVzwEj&#10;KOPyAFc+g4YdodiR7N7c3BhqUU9HikyVRQYygpcrPkosZSUVQ8VLS089WDIGSONdSFvT+kGw0+7J&#10;Kwk9Y9ZIzRrEm28cYadXSQiNUPjlDgAlWC6xq+moW+lxBXtcsa7huDRoSWuJAzHUtSWFRStKiunA&#10;HwknjQ5CI5ksYxTBBr6fEeH+rh1qN/zJ5quX5m99+eulM8CVZhjEFPOFk/hMUckLzJ9PSrS3Ynl7&#10;D+oC9YJ5aHOmOI1LDH5WBYChMjPNSyFgjLYswA4v/U8f1nDfp4Y7TwjRa6GqDjDKFwagAnjT0GfR&#10;VtGkS0pqwQM5yD/q4jj6dAJ8eqimi7y+PU89TNjVG+9myPV1UqrFFS0sy1FXPLECAq6ZCDYAaSQL&#10;kWCj6gNdh8/QU2QpZaKaSaOmElQkkTCL7KRmenYq0b2c3F+GItf+mJ2826TussJEiKSSK4rrGkNQ&#10;6hVRQkHFa/aNJGUqABljjV5Eg0wfSgp/Pz62Xfm3kcJuz4+doS4DNCVxtOsr4Vxn8PrpPJHLEJ3q&#10;I6pgQVAYlWQsqk8alHtQ5udWy82hQGj0hxKzSaWWTS+kKbBrADSBYG/9feRW1REbNEZcq1SCABWo&#10;qvEVIrXJNSNPpTosuAhYAqCADSgFfTiP8n+Adam9DTMuQyiUzyieWKCNkjaIx6KdGpKyCdIiFjDK&#10;wNtWkFSVUXv7CLvTIPF1pmjIqMP9x5IRJgmh2swBNgWUWtc8A/j6+zvlG0U70jaiaGShJWtQ401o&#10;KhWJzQCpAyegXzA5ezMRrXxFyPKlf9X+Hqwb+WXQQZD5p9a01FF9jNHjsnHUQuLaZ49pVLSS051y&#10;RMzJGWXm9tXpuRcK9ttUrtzaU3iMjx0k0lRdOdLTNplY8fW3BtyPpzf3W7uVh3LcEZqI4UCp89Aw&#10;Bxr3epIPHFOgwsSvH+oTU0oc14mmaY+XmPPB6uD7d2rhNw7735RpURUs8e7aNaIUbgKTG4mlWdrO&#10;pVBHZ0AF7AXt9Rx6Zqayrn3WJ11QLDRSxrxI6S/xQRfUi4upNyB/atY3PsEb5Po3KyWOiMUlHmoK&#10;iKuc0IrQ09RWuOhBtUKLMcYNK4rnFPt6r3/mfbD2rhukev62m+8q65N946nq5kpo6lF++oWdnhjW&#10;xEhCNGLn1KLH8e1ZlPuHyAZ/AonCaxGV0lPtG5gaNiLi4BAB+h/2IzspbddqVUViyVPdXB8RTRgV&#10;BPAmtRxH5DOPTUDTQ04eXkT5f6hnqm3a2Ipo83noZJ6iCjknfH0b0lJHpqp3WKEvEdYEakFbagf7&#10;V7XBLBLVzf3WhFOSjV2XztS8hJAfVUCIq0jWD2FwPqLH8n6RfvoK73MeIjjjAA/Dk0IArpJx9hFc&#10;DiaRwlrcrEABVvIUpqGaetP8PWwl0BtLF/3jxa5qFJXwmz+vsLHHIsSSztR7TjqpIDGblNDsXb8n&#10;UVBNwoIj80dgUW5+uqLfqYWj3Bl+kM9ie0cNiaukilhzUGHlMW5sLV+cLrFVj2qaeNGDKjOJfqvv&#10;In7sXuRccsb5Ly3ep40W6EPpeRwI5rVZHj0KpKjx4nlhdqq1ShU1jXrFL7wvK8l/YDc11K0QaKqL&#10;qYCcquoYqPCdY3X8IGrArXq2L4p5htld2na2Py9VsrA997czfSW4dzbfMNHmsdldx46obr3dONro&#10;5IjHXYzLv4aF7PY18pKqzavZkOrcpt7d2y8A23npf7nbt2vjMxh2VXUzYevoElpRQqttAWNjHoKc&#10;W06bDhLzyy7DzG97Zu0zwSmncWQBz4iBy41kkMpND6ksDWoh9tr5eZOULaN4DBRGQpIuk6omaOTA&#10;xRpUdhStVKt5mtAXfmwO28L2R2TV9wslb3d1J2lksLk914akoqOfMbl2rliKjdc7IUhkhybwx18c&#10;0w1EVCaY7swAkS0dDt2kocVBUCOP7ZKWmSYvGrIpMcUKiUAH0gD6888W9lu17rJuyyXLITIrl2IW&#10;uaKSxK+hzwoDTNeJrcW8OwxaNVNRPEEUqSSR6mpPl6V8+qz+zdtb97F7K3N2JncdBW0uXrDns1U4&#10;3KUFVJTwVs8n3dRKI5bxxNIXBNiVHJFhwmqnENX17zUgjl88n79Q7nRTsAFdlAJLAW1fQc3/AAR7&#10;W7ok306I6EUCkADLVqfMUHpxOCOBU9L4JUnh0NSuPKoJ+3/V5Y8ujHfHn5GbY602M2K3lnq6hnwE&#10;GRxuExEDU9SctD5zLRRVLKfJHNIZfD+oqoXVyTb2h8ztGkzu68TkY8hOJcDSz0kT0VVNTKS1QZZG&#10;iRrMGd2JZuOLD6ce/bZfTbNt01i0f+5DazrUNQGNVAqppRQopStTXjSpBu+2IO5xzq5/TWldJNBk&#10;0JA4HhjBx556sP278osrtX4/bwpcptDbzYzsTJ4Wplodw4+mzMtQSzLTtmfuEZGiWEqkMMia19bk&#10;K5t7AjuTs/f+yt6dQ7BwFBFl6Dezbij3JuTISmnfAY3DNFVyVEwp42MryxymGJSyjWvNxx7yY5C9&#10;n13Hllt8nnOuWaRUFapEsEFvNqZaHvlEp0U014kmp6ibnLn++2648ARaoljRgDqJcs8sXbVgKK0d&#10;SdJIDDOD0rvgL0p8T/mVsT5jfJnc3XUGz63oHKbSxmzev9o1UDYXce5sttaqSjpqeCrbQIZ8jFAp&#10;0ozqpLKy25LZ3r8U6X5EdiYFBuHG02Eq8xtut3jRpFT1WRnwGIdaurp7Ky6ZaqMCBWl/TGzMoJFj&#10;NkXuLuPKntvHsVxHUR6NPYT4mghqP8RQSkqlXOFY0Xu6gS/sZuZN6F4WIuJJHUE1Cq0upQQadwTi&#10;VXJOPKosh+Mf8y3CfB34Lb1g3t1fvGnr+uod8/6N/wCI0FdjNobo3Xk9w1s+L29jq+rUM9BTVOsV&#10;1TQpNo0SKRqKk2NpWbf6/wATFBhMFisVisBQQUGLxGIx1NR42ghV3ZzT0dMojgjAIY/RRzf8AY83&#10;ew8we4e+z3N3O8xu3lnYqSiImkMIY1DaUhjowCqAqoAcdzNlV7eWmw+2XLFu8MWqWGNFYuNckj0Z&#10;C8zsNbu5U6j3ECgHaABqGxbr7b+aHbceT3rvbJ5ftDtbeOWzm4tybyyrVtblno7UuN+0+9tJUzJH&#10;JHj8Tj6ZGKRxx09PEkUelKTP5v8AuzcuQouitt4fOZGWm35U7vjqdg0tZVpTbiyNDPjYdvz11Fjb&#10;S1x89SIKaldWTyyLIo1LcZp+0+17dyv7TlAiKZL6WKWNiyLdMsELKHWPvuFhloqRlmQSTxlgrqOs&#10;S/eDfL3mDm+WYkxxxoklQMors4cprJRBpQszKagArTIHW3X/AMJkupMFsPYPy4yOQ21jchuvA9r7&#10;a2nS9q1VHEuVrMB/dIZis2bSSzamo4aKol+7qoonXyPUoZg3hjItE+A/QvZfTXQm1dp9n7o3DvTd&#10;NXNU7l3DWZ/J1mWo9rVubpop4th4CqrZJn+0xcYSBQW0tK0joAjKBhh94jmrla55hMVju8m5btBq&#10;W5csZFDEp+jDKzFnhtihiV9TVKPp0LQdSX92z28329a45vmtvoLC60C2hC+GzRRK4W5lUADxLrWJ&#10;q0H6Yi45PVGP8/8A+W+wPk58sRU9ObV242yNiYB9jS9j40YqHJdm5XC5SpmyG7Zaikj801D5Zlos&#10;PLK7+WnhNSG8U8aIZs5UUVXUwBEUrLNCqycMEBIFwCLEfkE8c/m/sDLsZ3KyjnLEkojkrWhY6TxK&#10;kGo4EVBIHlQ9ZKR7xFZbkdvdGJUgElj8hmueNacQaYoc9Uc0O3K1cPQZiIy1FLLDPIqzRwyeIqbs&#10;kbKdZW4udarweAA3t1myPisZyh1lmR0Qh9TfT0/psL2FrE39kdntL3J8K0BBWgIZsY+fEk0rkkCm&#10;B0IH3JUtvEC6a+Zp+39nr5fZ1FdEqtdWsUrKn7ghihjKmOQAVFlIBVRezG36Tzx7SVRuH/Kh45Hk&#10;YKy3QWRWvZgQfrzzcA/4H8CSLXkWT930kjA1MOJzTGfl6fhyKlTxIGveco01IjkaSRWh1YHHA/l6&#10;4+1XYzZuVqaL76tMNBRGOOSkpnKLrSRWmiWndGAsUNrOeAQtgPpgj3JVTMRr0aCblgGVj9AF4N+P&#10;x9P6ke6/1DtomOqMysaUCsaLx+I1WlaUBqSM6QTkIE5vkZdRcyA+VP8Aiv2fn0sMxtJsTjqdkro4&#10;46lV1yVFOkdco8Q8iSQamChSRe6C6jgvfmFPmJ/Iq+VnAJLlbqYwxuCLW+nI/wAPx/gaQcnKoZ1g&#10;VDpwGIbUR5Guo5+z0qfIoLrmOWV9aFkWvkBkgU48T8h9nU3E7fpJ6AtNVTRSNNT+AHXGkjoNDGOF&#10;SAGBbURxqUG/0PuLJkmkAMiOJNIIFiusfVRf6W+gJPP+29u2/LF1Cp0IFBJJ7tVPIkgnyyVAqvCg&#10;7j0jfdROBoNTU1rmlOPmM+fE8Pn0qVwuOpKkx02XgqsdTyrTpMqUymOQAljEtOjPrl1G4UcAnm30&#10;wUldIjsjEqxdtLG9gCLC3PFz+CD/AIe3Nw2aB7bxFBOkZBOCRQ1wDlRXgQPXGerW+4f4yPDJBBFP&#10;OvE/MY+XGgr06Z7AmVMdVwJSVNLNTxRlKGKOOuRRMyyLolsJECgFJRZgbg2sPahgmcrHIzlmTQAp&#10;Y8+q5NwQSfrb2ELu3jj8SNIhRxUsBwxSgwQBwrihyPsEMO4zCOuo6q/LhSgrih9TWtcdBbXUStXT&#10;UtPUmCNZq5lKADyluISUF9PIUEE2A+hYn2paeWJkQIttViQfSXIPqP8Asf8Aev6ewXcxy62L+X8q&#10;8P8AVwr0JLa7hmFIySF4/Lzx+39vSWko6ihkkWetQyxpItOqrPNSxEQ6Wdndx9Obekni4vbhxpFQ&#10;SyLoH6Vb0ldQNxquB/tJF+Ta309ld8paNK+rcQaUoafzBAwMk56MolLatP4RXyz/ALHzH2dRhX10&#10;NFV1kWVaZgIINC3TyTx6FBiK8g+pXIP1tci4seQWPzFtSKFcrYaDrtGDcH6X5BIt/r8m/urhvC8L&#10;STqFRxx3cKcaYIBrx4YFOrQ+GZfEmIAz5f5v28P5deo8jXS0VJVO3kljiRa2S7Dxyy3UTSyAi5Po&#10;s49X4P1v7lFFXUdQcagIwR+lT9F5/pb+vP8AvSVG1KFdQK8aYqR5/b9gx9uSYrJHJMFZAQwNDTjS&#10;mM/4acePkeudVUzPVLJRvUxS08YaqlMqzo3pdimk3EYf0/X6Wv8AjjAojiudKlUufoWA+rEWFrf0&#10;4/3r261ZcgEFiBjj5Dia/wCr59XjEaxFwhSpP+HyyT54HH8+p7y5KSNE++LN4mmQVDNEroeIxJ4g&#10;PJzYjUbj8fm/BYIW8hEakuSTqVSBclb2tb82+n59uGd1ppOmmBQkfPj+VeNMCnTjRxqDJpDE+Rp/&#10;Mn7P9R69JUZGFKWnra2pqKam8bG76kEgpVhVUReTqNySLt/aY2v7yBVTVpiQWHOgWv8Aj+1/xPtk&#10;MWHcSaeuePHhw6aiWKlUSma4p58eBNPKvqP2HjVPPUz0wkyVQpml/S2sRJGiB1DmO5PBJJAvz+OL&#10;5VZVXQvCS21qPoRa9yv5t708cZYMVBYcP+L8ulJ0p20oW+WOHr5eWeo8cuXneR6vIVML0gMSyNJK&#10;t1klMRUKHKlbvcFufzwPfEqG0KzXaxtr/UfTp1KRa3J5tx+Pz7sBGtXChc0wMCuaZqeHzr5+XWhH&#10;1iFXk0VtE1ZU00YjnkhWvYpUNTSiSV6iL0rJrcAx6x/gLj3laJVIhCJfQgJ5Or+l5H+v/Ef69/dU&#10;kDxmUk0qcYFKcaKM/ZjPlgAdXU6lof8AV/PqHFWVoqVqGnnVkkTROjTmQLUqdKOTxdP7XJUf2vz7&#10;jLHEZnWyg6NZ4B5Hpub3PPH0H+98vudNurhagHSPLHHHljPH1+WNaCB+X7f9X29T0yealIR83VsJ&#10;qqnbQsjs8spfwyRyycFvL+j9s8abC1/cCsooDGasLd4wHJ8nBX6liRe403P9f8R7abxdZVarUEHH&#10;7ABimafIeQ4dbQFiWqfSn+ofs8vl0M3V3Y+ShnpNl1dVFU43J1kNJQK1O87LUzkhg1TLeTXI3pX6&#10;aibNqBuMcWPXwxSGWJI5td9dTKl08Z0t/a/p/qrE8fS9wzecx2/jtGq6mjpWiqatqBI8vXhp1AZr&#10;Wmk6jsoqBmBJNafn/l+Xlio6Oxgeq92yjVU0mRE0rIaBYqBJxSU7BojKYY7lLoW5JZQw4DE+3Gkx&#10;VACEkq0ldLSKTLK2lQCr+JWaxJJU/Q2HNufZRc8w3DqZIU0BsYCipwRqIFaAAjiKnHl0oNpCiZXJ&#10;4fKv2U/1cennLbM3RTyrFU4GWRHk+0lkGOjuaS2kNN6EjVnayuTHey3JPF1Li9sRSTNPUM/2yrqh&#10;ImlVnkU2EbrwCpH5FibcW59o35kuFiRbXBHHCkUOdQ4mtfXUFrQ1x15bKIMGKk/L/Vmv+r06Lf2n&#10;X08IyGEqoaSTN5SrhirYf4fElXjlUCN6Kad1uJLEpaMqeSb39z62hjhx8zoDcxCWVdRLCOMX0DxL&#10;q+vpA5+vPB9q7DcpZr5C4r3aV4U1NivcaZHcxxSnqB0rijRQxKmlccPl/sn5V8+PRfRi1hr4MQay&#10;mgZiJYx49aNGpBdJQvChG9EYVibm9udXsJoHiwebnZpSIa6ldVVm1JF5ZAZXLLZQU0rcsbcC449n&#10;V3dS3TpMi1aNgQQDqNARQD0apppAOe3j07eWpkStdNARjjn8v2fyzTq1sde1HdXxqx+1qqnjgyW3&#10;6+H+MtFNSQUtScfRNLiQ71gaSRJNQ9COVHqAZrFfa5kqI54YZQ5k1IxjeJgCAoU6prH62ZgBYc/T&#10;+ns826NqFUGn4ahvU6hRfkCqkmpAHE4B6QKFFIidTA1GaY+fGoqeFfzNCOqPt47ardrbpy+NyNL4&#10;xQV9fDUBAZsfajnR/KFlUMVkXUsdwDyCo50+22srpqGnlmRHl8EbehF1F5WGmIiP8km1yf8Aer3E&#10;Npt9reMIpWClyMn0BBYahw88DIxXNKPxsqWx0mjAeWRqxU/Pj9vn8uktgsRPuTc1FiGMNBFkqvV9&#10;xV1C0tJjqSFtMkkz1NrJElnIudRBAuTb3ExtVkZYjU5aFIKmYM0cK/pjp5OLSlvr+QQB/sb+1F9a&#10;WMUht9sqY42FSTUllAppoaBuByf9rTjeskcbNccSQQfKlPLyBGTSvn0ud80W06Cpp8JtDPz7iw60&#10;SrXZSehkoXnr4pHqXmo4ZSJPt1YJFExI1XLfQW9xUNE0eWlSSCZ5sjE1X5kRtFRFD4zGnIBK6bgH&#10;m5+vsOXF/Z2u5x20xJ0IygVJCqGrUgKSK6uA9MeR6Kb7b0n1GYFqEUFTwFPQUP5YrxrTo3FB1j37&#10;uTYXVNRT4HPbaosTseVtm1+3p6mgq9w4jdMklTE8s1RUaCKgERzTRmNTGVBXT7mQyvKEqXjMCOWV&#10;TOoVn8YIJKLYIvB5P1+g+g9m+3XCy67eNahRUaWrxIpSuWORgZA7uFSU8BittUarg/t+VMD8/I9F&#10;D7y64pdpf7jYNxUud3Erq+STGQl46aVoFqKmKfIlyskis7KVQWuDchvSP//UMz0XLurfHfO2E3fl&#10;M2u3KPInM1uNir2XHMIw8IElIkmh4mLfokuCP9b3i3cbbujcl313sRH1CR9p49xp58QVoDUAkEA+&#10;fU28pbNaWl6u4FCywAs2Mk07eOKg8Pzrx62JP5gO8fj/APF74j743FBtDZsOSr8TS7HoMk+CoFzs&#10;6V0qLHSUuQkp9YnI1hWUjSbt/h7Iz/P9+CPyHyHcGG+S+w6zd/ZXRu9KjE09LtzCx11TQdfVNPDF&#10;4MTUYWhvFGkoUvHOyEsdSliQPeG33Mfc7+rfNO4e1HuJAttvqXE863b1IvoTIzVSVvxQoQrR4FAG&#10;p3NSPOX9on2znIhlMq3Epk1EVqNWVb/S1+wj8+rBfgf330t3l8a+sMp07kMTTYvAbN27gsltSB4K&#10;bI7YrcdjkoZqeux9w6rJJFI8cxW0nJ1Fg1rR8H8TtmfMn+W71n0BvLGT4TszaPXVNV7AyjBqOswe&#10;fSgXwYmvEo9KSSMyOn4J+lyT7KfvL8vcy+1vvO3vr7f0mgcxfVwClLq3YEylADl9IDRs1CaUqFan&#10;U6e+vLtluN5b7xs+nx47aEDRQA0XuQ0+zjxxXopfWfzz2ttX5r94dB7yzkH928tv+tj25nTUNNjs&#10;VlYMZRU7001TzFHCXDxysGCq1r8q3vR2736Y7O6D7O3X1fvfGZ/F5/amVrsXURTCutKKeYqs0YcC&#10;6uBqVrcgj3mf7cc9cte4vK9pzNsksTw3EYYqdKshPFGHFWUjSRggggjrHywu3ukByGGCpwQaioPG&#10;lKU48B1cCjpIiyRsro6q6OjBkdGGpWVl4II5BHsEshNkxi6mKseuVXkpY0SojmVGbzFySzgc2H9f&#10;9v7HrC0W5RoApIqSQangP5f5ejJhUhnyajJ48f8AMc0/ZTHXL3b/APyiPks3xwqe7MtT4KfMZPc+&#10;0aTbFFIZrQY5q+pleatlgb0yMqL+gkX45HuPffPZrjnDkyy5ejkEMYu0nbBJYRowVQRlaluIrjy8&#10;up75UvoD7d3ezPGxMtzbuCKVUKslAPStRw8ug/3913h+wxtePNSTLBtfc9JuinhiC2qauipZqaGC&#10;Zm+ifvFmA+th7MnV5bI9iblyc+BO989mctUVmZmxGIwwyMsdpjUVdWabGlyI4wRqZlAA5I5v7jXa&#10;rWDlfaYor8W8EMKqgld2TgKBCW4k/mTihPVkQRpoTU1BXA4Acf8AL/n6XrPHCoLukaAqgLsqLdjp&#10;RQTYXJsAPY+dB0+2N0bl2Xt3cwh+1qdw084q8pjyaTJpQVWmow2bptS/5PNZo5JIrtG4vb8Eecvw&#10;y3u5+BbaizgoQpwpYVBUk8RxFSMVJ9elu3R216yQvVz3HIHdT8JGKA8K1+Z6An5J7t3J1/0l2nvf&#10;atFkcnl9ubG3FkqShwslOmdE9PjZXSswC1UbxS1sJtJT084EcrAIzLe/u4HbuzMVsfNZmTb9M+Ow&#10;2VaOppMBSlFwOHZaYQTpi4Bd0WayyMjcfQiwFhl5yTy1JY7U0czVL+GA4PcQrasg0yCdIcEjDDuw&#10;TG2/bg0sJtZE8IFq54ileApjjj1Ax5Hr53Xz6+etV80+turdsbsqqKt311Pks7Sbs3TuDFvTdlbw&#10;kmqmbFHMyUUMNAYqNBIj+A3LHlELN7VYWqqavwwxK9NKkl5Ut5Y5tS6YTGOCGsDrHq4sb+x39THs&#10;x+ouUUJGvEVDE1NWNTUjSW7fgrQ0FaiP57aOREVsBfQY+dfTj69VbPj9t5DYLVi77z9J2bHubHQp&#10;tvOyip2lXbaNHLH95i61Az01ZRyhIzA48bRSXjKsjAuRo8bt/G5PdWfrHoNt4WlqqjMZCOhrcpW0&#10;8awFoafHYTFq9XX1k7aI6SgpEeeeQhI0JIPuGvd77wW2cn8uPNeBmuSyG3t0Mam4cMAYxJJ+nEoo&#10;+uaWkUagFnGV6LNyu229USyQzzH4IwRRyCNVDmhyQSRQcKGoHRsvh18DO1vmr2tgOmersPQVeXra&#10;GPI57c1dU1cO2ts4cPpm3Nn8rTxyPFTxCSMtFBFJLYhUildgjUndqfM35oZzt3GZXrP4lbvwfxo2&#10;5umamrdu79TF7a+QO/8AbkciJLnMnh8lWU9TjZtLCpoaCkpnT6QzT1A1S+4m9uvfez3fd4d6573a&#10;DxrgRsbfaPGbbrUAFSkV2FkSWUgapJpHEZlqVijUhehZy9y1zFe3B3zmG00pONPgxFY/DXTpLRI7&#10;amfg4Lag7Cnwnrd86U/kP/EPovoDcvX2Py9duzu3P7HymDi707FWPd2P2zuavoZFpclhOp8nUDBj&#10;GwVDA/ZVKvVyQaoxkI5Ss8Z3evPk11f22mUx3WWdND2FiWo23B1fvvGV+0d+4yGQhqgVe3cysVQ4&#10;jUuqVFOZqcuCokNjbPXY+dNr3/aU/qo0d6SNREjASHJAIoSDIUAKrGZFUNQmpPQZuuWJbaaae0lL&#10;wx1ZyRolXODJGakFiBqCKVyaEcetcTsb+V1398fuw8bj/n7s3IVvx3ocfmhtr5KdAVrbt612tnJ6&#10;aNcLLnaCanirMJRVNW0KVRy+LpGlZj9tUVDRu/secVlmqI3iq6KOCQzTMiKfIthJZGkJFtZH6lA4&#10;Nx7kfb7FLi0VZIzbSkmqFtXbq4kjRUmoLDTxxkgVRJpWNJDKJmBocGmF9TpNa0xQYPEjogXePSdJ&#10;tTPx5nY3YuT3bh0we36SrzFTBHjapmbF+WenxkCSSyfYwSMq000kl5Iyj2BvZz/jLJO9M6qyaNak&#10;rpA59XK83H0+n+x9hbcthY3DmhATOoVYADgeOKGmTUYpSvS17hfDLljQ04ClPsIbH8/sxToOKDpm&#10;Cba2P3PQVddBkDkmoKinjyRmqKjyRgQJItddGgnAd7eQuBwVAPHcmcpHjYCdTSsl5qwyL4o5E+sb&#10;FebfTn8/T2VzJtytqcggYqp7QTTyrhhQ0I4dxr59FF5uAlWS3BPdjz+Y+zzPH7ftUGC+OfZdJk6S&#10;X+7NVS7zhyTS7f2G2GqxnMni6lDMuYplrQE4uxaNiCR6tNiPeXGRyjxr9vH9u6lobQl7r9Vfyvy1&#10;ze/+H+w9oNymjRFhlY1H4lqPtFB28Kevy8+g1cx/UKIGapTz4ZB4Y/KvHrL2DX4yd8xmoNy5JNzU&#10;VbSUefpq3P0FLItW0YhmgGIo2JhEShEjYWAZWvcAsYlbUVlPUQWjETFjoUKEURhTcegcEc/W/t9R&#10;GkEfhEtUsHxUaQVIIJ48eIIHDh0xDRu2tQRk1r5inE1pjB+Xy6WGwNq7H3ft3d0lXkP4pHT0VK0V&#10;W9W0lTJmqhwsQeOokPkSVgP0gBvUVta/uDkFqKlqd0rYQZ3PiHhglKMhBVmNx/Tkt9f8faO+3CWC&#10;GSeKRdCkduQ3DgvGozwHCny6Odts0uXLSKRTTgE1pQk0Hy8gP5dCx0tQ7Swi5rB5jq/dEtXh8WFz&#10;leuezeJx9dFVF4quARMpA1Rk+IQmwW/CjlmzsjDSbM6pz3agxW7d61u2M3tuuzG29iUSV+5shjav&#10;MQ42pqocRE6TVEVKswqKiOnLSBENkY2HvGnmL3Q27bOcrHaLyJ3Fy7hZDweUKSBkFRgMFLLQ8FOa&#10;dSrtVskPgJ4LTK4CBU7jmncAQa/OmT8+HVkPwr/vl3p2jm+gduU/W/T/AFpWdF7123tLMdgxV2Vw&#10;2wshUY8fYy43IzxiGapq3kFlmlj1r5yGeWJUkV+4Mrkxt6Sr27hqLJ7hnoI/sMXmqyXDUc9VPIpe&#10;WsqfHJLGsUL+QoItTEaLqTcStfX2+nYg/L6C7ma5jpFqo8cQUkhkICllZdDdwUKAfLrW58q3MN3M&#10;pqqrIakDuFFpSlBSnA0Az5Z6p06W+P8A1hgPlruTbnye7k3P0x8ddi0eelznamw8RBvKnq6igyb4&#10;zG4zbE9OKinj/ilRG3hrTBOBcBYHDIyp7b2U3RTQ4vHblp8R/G6lWbJHDPVSY4tf9x6b7o+RUFyB&#10;rFzY+x7t/KrybQs+5RLBMgq3hMGUDOmoBAWnatc92AGFaEQieO88KLUYlC0Z6A/CaAAcaED08uNS&#10;OhJ7/wAN8bd4VHZnbvx47C7NzfUO2UoKLZ8HaGJx2O3TLlEiSnmp6ienp0jrxK6GoV4Gi8SyIsgE&#10;isPYopTxy0zRyRwSIYpAySp9A4KMyFeQ1vzwePYKubW28bVKneSFDLSppkAt5ivpXjjoRR2zgmLU&#10;pYA+eoVJHDy9MivVc0fZe7sFumCv2zuncuFShydLmIY8fkpGoDPA6TS01Xh68mlkjut2i0Mkg/Ur&#10;A8ZKLF0VJRwxU7SItKBEgnkaVSJZNTfuOzMT+SWPH0/w9obe+eC6FpoopVjQElsAZJYVNTwAJrgi&#10;gyFIWJUU3XBQ1ceuPMeXoRXj1K7m372P2Pmdw7u3C+LyeQ3blsPkchXY/EU2HakmxFD9nQUlNhcM&#10;sVJAsUSro8cIZjdrklrwqqFdF1k1jyMFs2oEL9OSSfqeR/T2PttuZTNpaPQdKnIoRqrXFADgYPrU&#10;eQqWvdWcZ10Ggj4VPE+oPlwNMZrXgeivTxTxSMzzNLVPUSxMzxCQqEIDapDzcc8EWva3+CZrcVA0&#10;0da8SCVUYCpI0rGF+plkFtKWXnn2Zb97i3Gw7U9lauysmqmkD8QXAJ8zUcfSlK8Cd9vtLu9+rKBW&#10;oBUYP+DJoftpT0B6su+Ja713njKPrun3DLLtCvy1F9xtyarcvkIpahkcYvE/uPPPrYohEd1/JFgP&#10;eDH18bSmBnDVDgSAqv1QC4fSLgA/VTc/69z7DnKXuAech+7twDRywhiKkUcHGCD3H5Cg44oKkQzW&#10;Zt7cPZDyFMcPnUcPQivCvp0IXzr+C+Z6p2/Qdi7YqzW7AoZJaCqoRPM1Xi62sY/cwTrUBJGkjcCO&#10;SMkWLC3HAe34Uqr6gT+Fso45P++H+x9jSI0cSyJo0+pzX8uHl544EdIol8WQxcWp3aQaUHAZpUDy&#10;NafIdVLwuYp1qZoWh8BMqion0zM7HkAILqzWHAPABBBsPePQw/FhwR6eWJve5/4r7MVuRItFGo+e&#10;cKMDz4E8MefH5JpRFGWWRqUNOOMU+H/Yz0rUyFXUUEaQ0DywNMJZXSI+OJAbjySkXJYEAKxP5P8A&#10;rcApDctyCLgkmw/3319rlm8RAdFBQ0oKZAp8vsGP9lFLLBpKLkHz4VPzJyKHh6Zp83WlqlqwkjwI&#10;o9OkeqIyCMaW1yEWAsLKbXvz/r4BprPuIXhZoI5DGfIABI6G5st72H1BP/IryzxkiWVAGKle7VkU&#10;pWmkLnVSoINa/IdEFIJ3MEoGjFSOIBBpgUqc54UrxrxF/IJWdartjcWF3TS028cvixlqODCt55KC&#10;hrUZKYVOQA9MwKlJEjsQTYm31wVtNHkaaOCEo1PC9mjARQWX0aCPxbng2/3r23t5FmwkmFDKagKa&#10;oVrUsCMVzUiuSanBJFJrK1lVWs2GlKg4o3zNG7vI/M8R59PfWO+tzdT74zeZ39DlqHeu5qGKWjy1&#10;fPU1DillAqFmgnUsgaUeMl1LFQukWDMPeenh+2iigU6hGukMwAYG9zwotxwOPaqR4rqdpXxwpQ4p&#10;SgHAUHGgoKA+XkII3QWIVvPy9cnHyr+wHPy6DrfO6I957wzGfrI4kkqZXCRx1FW0QmkTxvUtJVFp&#10;dTEMx1m1ybBQAolB7G9xcD6k2B/1wPabwEasK1ox4YJpxrkih8q8aYAByUUtuJCXcaa8aD5gUFf5&#10;56TtHUpTxS4+B43jZzJD90Wnqg0gUSOsyFWDlfopYgi3GoX9pmfMyQZealeWn+2/asqK0dSJwupv&#10;I62BB4HPtqbbYYjqnNNWimdJqS1AQa4X4gKkUyOgclxKm4SGMBwopUCgArwHE1pn0+WKdWEbZ6Qo&#10;t0dC7e3njMNuyHd0qbhnl/ic9LmdqT7akcUkUuLoZ1lMU0QDyBorFHYLYkXCrjyCs0Za+l9QBHqB&#10;Kjjg8Wv9Rb2H59l+njYqtDjjxpWnkak0qAanyHCo6M7XcBqTW4qPXyzWn+bol+4OtJ5KDN01GPuK&#10;uIxTx01VK9KkbVbBpQSwvdANXrP4t/Ue1PBOWCyxeNmB4uVYKyiwZmI59ViAOOOfce3NtEjG1m1K&#10;pFfNahs0Va4AWupjQ0IIFKdCWGZFUkd2BWgY19OI/wAvHgPLoumdw2T8Jp8nQtSTuPDULrcTw2YK&#10;pneIgq0nGgIfzfj24ebTdbryTZDpILFR6GK3FxY3I/w9k0kCNpkbhw1ZGASKqGoaN+EHjQkYz0hi&#10;uIqVlYhjkVoBXSTio9aUxx9T01UmEr5Fqo4aavLY6BZfLSeVvFGSutpXQENYldan8m3HvA8/iHq4&#10;1En9Q5W/pFv9j+PfjbxyENWtOPkAaZIyc4/Kvp0oSVJHLShiAag4wSePAf6uIrXpdYbE1+SadaGG&#10;ELBHGsSfZGaSUIFJNSyjgHm7NwSORbn2n8jXP4nWElntdAnLn+zaOwH+9nj2rjgKL4rCmaE4z58S&#10;fzrjI/a07ayXVQD+Zr8zk5PE04no0nVexsTNuTEjNGGjpRS6atsgKmHG0c0il1bJRoX9LMCIljUL&#10;dxcAi3vjQSkAeaUPIxPjQ24UjldfP1+ntS1uwi1/hIDE04elRXyqMngeHSm1uIQT4igHzNGP+oHz&#10;9DT16jdnUVNXVtRRYHC1OKx1DFJS1csNbPJJU1SzlhOlLEFQKQCQALNYEBfbrIVRVNrD6g6hpF1C&#10;sCbf4n/X9pYfEklKg18iKGuCSPMcaCvECmKnJXG7j1jPl6EYr8+Py6Bmiilq0m87SzyGYqI6moZJ&#10;ZBFKJYGZI5LXFgAl2t9LC59sNeMZMV110cUJdhMhe7SMWJ0BAP8AYgDj8/6zw2a9uAoKENHkfhFS&#10;ooas1Tx9K0NMGtUlzfWbQsrORTIoMYAoQRT5jPRp+p+wO09mpmUx3XGQ3Hmspi6eLb+Uho4pIcbj&#10;6dwJJqp4LojOLeR5W1AACxAt7gYSopqXKusCiVpbrTLpC8KukAFfTctY6iPrz/X2Euctvntdsmgj&#10;BDFKtTie4NTI4aa+daEDpPF+qgZeCgGpwfLy+Q48CPPo61OM52TtXY+c3pkExGP29m6Wo3BUVlVN&#10;WUtPW1Mbo1TKtQ6SkoriMQRMq/W3BAId/LjcnYW3PiX3ZHsPrOk7NfKYCTDnCzZGopayloctEaXN&#10;5jF01FBNPNPBSvIIFQDSWJt75z+8e+7Vbe5PLM3Ns81jaR3KmSdArRh1JaKOd2IWNJJVVXehJoF6&#10;Eu2SzW9s+lfEDCpWvl50oD9uPLrZu/kw9bdc02e3Nu2h3dTSb6nxwqqnBU1F9jNVYWCf7KgIZnYN&#10;FEPW8QBbUwY8cglnwA+anQcPWexuudnbvg6u3rsXGw4Wv6+3dnxR7gx+VgLfdSUWTyS061jM2qQS&#10;RKGQEBkQgj305vtl9n/dHkWC3Z4gz26qwldO/iaiRyqSQyu2tRVSoJU4UN0d7ls8W9SJuGxzfTuk&#10;aK0ZYCRCn5BmVjkMOA+IDyIL/Nj/AJffz9yXy/3r8nNo7NrO+Ng7ny+38ttzIda4XIVmY2TQ7ewt&#10;PiMbt7Kdf4KeozAejp6VY2yNGtTHVG8riFpGhjFH+Y30T8L/AJCdL9i/JfsqXrfaPyB2Xt2L+B5T&#10;K9lw7To+484GtTYWXBYt3qcll5IkbxfaxepihnZY9Ug5L88cgbz92P3E2zln2g3K43HYd8vf19vt&#10;YI7z93xP3Szo5Vo7a2Rmq5ZxFpV/CBkKqV81hEbf6y6ZHmRKGraC7+QGmmqo+WcHhXq2z+Up8v8A&#10;5od309f1Z8p+ht/7aGyNrLUUHbu5uvd47GizD0lamNpMRmJt3RU6VVY0YLXgVqlrF5lZRJMKRv5e&#10;vUvwZ773HuLYPfvVe56HsekdK3AYmDtXPbaxuZxYU/cw0EFHEl54rXMZ1Fh6gTYj30H5Q9mJfdLZ&#10;WHJ3NMtluEaahH9LaTiYAHV4bSaSHU07dRDA4oR0I+XoeVLqylF/tzS3UYrp+plQFKZZQmmtDx7j&#10;jo0n8xj5C/K74u9ZY3t748dc9d9o7Ww1RLTdmYfdOK3dWZ/bdHUMi4zdNA+2slTLJj0ctFXhqcvB&#10;eOUMyFwlwW3f5YfwQ2lubCbw2x1f2Hh89tvLUOcwFbB3BmKtKDJ46ZKvH1T0mUop45WikUOFddBP&#10;6lYDmStq+6j7g2cAc83yh9JDLcbZApJqa6fBmjpilK91BkjV07HufJ9jKt1Z7b4c0LB0P1czFWGQ&#10;dLAg0NCAQf59a3Vf/wAKUflgf4jjM30J8dquhkjqKaqpaam7LpGrKOSMQ1FIk9TmJwDIrMNRh4BH&#10;p/qavs3pt++slsKl7P7g3nm+ueu85jN0Ynruq23sSSqrdx42VZxXVW+46FK1FleGB5lSnJOgCMpw&#10;RAe5/dO3TkPmS65u2eO1ud1kiaNLtY549MZp2m2EzRMzkkCpA8yWNR0xfb7LuTKwkJKsHUaVIVxR&#10;hR6BhUniKD7OnXp3/hRPs/rvZ0uwdq/D+g2BkNw5B48ruPE9w5rP7Z2zFWymM5LFbMzWOVlgpIZC&#10;IIEytPGGALALfUBnykwXYm2s9sefeGS21829m9ib7z259qfEnufeW3unKrbMm2cDKMbldq1+GnFL&#10;maellnkp6RZaaSoaWQCSnld9a4R+4EW5at25Yurq95e3GytqHddstZr+WP6qQKUmgMZuImoqudMq&#10;qY4zpkVRQldwh3OSNJKX11JKH0zOFZUFe1XNdSt86kY49bCP8ujcPx1331plexeiemNidU06Q4LA&#10;Z/svY9BhanEdjxYeMV1Z9zu40dJVVkkRJat+7V/A81kqJGBYVF/CHpP5C5T5P72+S22+qt1dD9UU&#10;mezAfqzLVm6sY+7Ysi9RBj9lYauyVFCa+mxlRoeqrJ4YaaNUBdkHHvPD2R37efazku326bczu9wl&#10;vFFPNpWP6ihUlpoUaSiOe/w6lgThiR0Z7ftm92tje7xDbyW1s4ZPCIY+JqrQUIGtY/iqQvAUIPSu&#10;/mAZX469ldObm+NXbW5drU9Z23hMpi8fka7FbZ3a3WVQuHlq6Dsiox+bmRKSspr2wZjvWVFW6LRQ&#10;zaZjHersao3vvim7Q29lq7A7I35S52vp+uazdEWXxm16nHwUlNLNuavpmRampxWPlaoi1+WL79wr&#10;wskBv7EXM33gfcHaeWY49oeokl8SZ1VTNDGp7YohqHcWaPSzq+gBg9ajoD2UYjiRpgQx7anyULUP&#10;ggkY0gA/lwPVCe6P5fnwy6l7D6A7C2rsvfvcXQ1H07Htfs3DbNO3t87nz/ZdS9TRYWgb7OqSGn3N&#10;nI/VU0+PenOIFM12hnqI5QBPyF+UlL8Y+gaTs7JZSt3fuGhlyXX+FwtJs6ghoe3d55GnloqfsfIi&#10;TLGo2/t2irEMVPGqmWuYDw/sOSkBWHv1zzzZ7l23Jk98ZpLitxIxl0ta26MH8MMsWmeeSuVDKIRV&#10;j+ooqf38VoqreWbORQIBRhqYgkNlu0eQB88ipoTYvgf5NPxQ3zmdyVOT6To9lY7OVex9wYufG7sy&#10;1Vl+qKPCx0z1PWuJp6iH7XI1eQpxNNk8nWPUiB5wiieWFZSIW9uzd49wdT9XbZoetZ6Deldmtjbn&#10;y9d2nhcnJg+rRteqxm68pmNmV2HauglqsxPHUYyjhiqoSsflNSsbaR7G0vJd1zFziByzY/T6ElMt&#10;4hhg+p8RZogkrsqOyQArMXkLjVo0FlDalW7W1ztUKLeMaqQzh2JIC1B0jVlq4NSQPs6AjoPqbB/B&#10;Ltj5HdndvfLrbO8Omqat37szrL4+9Ub6/ju6dz7e3FmajH4jE9ibLy8lIv8AGNv4k0stW1JSOHkk&#10;NSlU0S+GULOqMHs2PI9u9Yx9t1i9tbo3L2DundlPsvtOj3L2DsbEZvJzYnb82Pr6HW2FroKZo/HD&#10;PEs0chZmUAi0q8pWFrzT7Rz8lG4aWFfCR3SMvCPDaMOSmoLPFI6kMdRjYGik0IMI827fDfcxW2+x&#10;gN4RYBThv1KnuNMU7SPmuPmp/mt3r29svszqb5J4XpPb+S+PfXm1ti7W2hH23tKt6qw+S3/uHGVm&#10;4svSZil3FTy5NcdSwQ0c1BU02PNNDU06CFqiZGPsx/Vvx6+OvVeDr8FtXa+1toZzL4ei2hmt07li&#10;nz+bbC19Qk+dlzj1jTvUQV6vUNVpSmGOSRyFeP8AEK+63tMeZdnEXLolvLvbwbjJEayTICsQWMsE&#10;idD4YiZtbKKYYmhkZeYrK0CsmlYigB0qWJxQkEZqTUnP2CmeildM/wA1D51Zf5B4/fnc9NV75+MG&#10;9K7cFdsjavRe1KCtxtEkErU9FR4LetNTY7IVkmOkjlaejzBnqpIopJjTaSpUhXZu9u+fhlvyk6lz&#10;Wweqq7rfwZUdY5rqnZHceH2V2Gtfh1zWNx2z9zb5V4J2oYpVbK0tCsngcaVkkQK5Ev3R/vO300kn&#10;LsMEljfwMyXtjeTWcl7G4LW6zSJat4iQOysbdnMYlFSyBqqC3edmtuaNthDTsYo6mEx+IB5MAocF&#10;a0BDgZA8+rkO4PgN8a/nTTU3eGY7D7IyGczmD2lT4bcMe4MDTU20KHA5QZauopNq0FFBSR5FopJ6&#10;Ks/iCzSU5JVBGQwYXt1/K2DrP5D78+NG6epd6Pm9obL2tu3bu8sZC2Xwm7KTPbUpNz+aTH/bxzU0&#10;UbVYiinhapV9DM3jNlM0cl/fui5u5avuaNr26MW9tdXVjDFcPSaGezuprcG4owqGePxVVSjhGHm2&#10;oJ9t5XjaOS2JapUOz6aghhgL6DiB8Vc/LqrbKfyCN0djS9b9mY/5UU2Got15yHcHZG2aLas1LBjt&#10;mbh0yjHdc7qoK9tVelIUpZjXUrU80rNKojRBBKz4j5Bb83XUYGibECppclmsjhM9iMftHJwVEUTw&#10;iehkkr6iR0jdIypkZ9IIJJUafY69tfvKc8cx84Jsm6wx3lveoymGFAxAf4/DVyzAKNRDVYBVq2og&#10;jpLv/Je2Lt0kvitEFIbU2oKCGrmvl0Zndv8AJw+GXx62du3srbO494bZ3bszD0W4Np7/AOxu1ait&#10;xuHrqMGKpjfEQQ09KY6yYqBHHTmVpWWKF1DLGDZY9Ioo8RLHW4rb2Ry6LS4yirZqGkOXnp4lqKuL&#10;G0sjI1XURREMwhDsqnUQByMv9t5A3XmDb0j2lRbMVV2JTtYMNQl0ojlnRQBrKhV1lmcMx6xl5p9x&#10;OXuVtyTbNyuFle5L0HiAkLqZQGyfDR2VgC2kEiisTVRRNmdr7r33l+zcVmdldld+9edaZrI5bdG5&#10;cJBvTM1ezaWuiqRgYczn6Nag4XD1Uizzy07mFCac+sRRkOTj5jdK7X7m7b+J+QzWSymBFJnuyerq&#10;7J4oUcNfX06Yld4YzbVRPUq4WKSqSrEbaCR5G0aW59jzYtrmst+2qGWeeIxS38Q0GOPxh9KsqweK&#10;Q0Yjke2YKWUs1OwqSGGJPNUmyW3NW87pDGrruMVneSowJXxI2a38UFSBqESxKxqKEVNR1ch/J87C&#10;7T6P+K3yg25kKLHbpqdhR7O702Di3ratqB9vdl4mppMvKJVQSGCE4R694Y7F2Z1DqZNYLnuXsf42&#10;/Fv5G43E9sY7GbQ2B/AMRuDYu4Z8NkNwGn3nhjIucpsjW0qyVaVE3kppUurxlhqIUm/sRbX7o8v3&#10;zy7ZzTZ221Q3MKmyunj1mO5XWLkNcFWdZWSWMqO1W8MGolNJCHaPrJ764uNjhlvriylYS26OFIje&#10;hgdFYhHjGmRSaqy8KmmLS984Pv35JfC6rw+yd54rB9ldm4LM4TK551jwePTbmfrajGVpxq00FWIm&#10;ShdRGQvkK6v3A5F17vD5y7Q7u64+Su1tk4/eVBn8Vs3IYfaX3NCj1+5qHclCMP8AfU9DSF2pgHqP&#10;RGbyaCrW1ekY7bR7GbTHfbve7Ezi52pHZ0MEnjXXjARRvCviM6FzJVg6yN3A0GolZc3LnK+3/ZbD&#10;bd0jjS2vHj1BH7YzDIJwGf4XoY8kELVaHFalA+OX8rjd3x07C+Nmerd77U3tgdjZPI5Xe9HHjqrC&#10;QYbOY/D1U22qrbXl8j1yicxB3qfAVaMSBOQFWvw76Qreqtk7fwGZ2zlBnZfDuvceQHmip6jI1qpJ&#10;S0MyBlLfbweOFEKkAqxNr+xt7l3t/wAo8rxct3fY1tGZXCk0NxJp+ILQsY42WNcVUhjUBqdGvKW0&#10;Qb5ftPMB4DtoqaUCrqzkELq7mPAGoyc9NH8x75Jbdr8PlMVtDu7YWIkyUWW69xWOkqcVLmoaiaKa&#10;nz+bxtTWh40VJowsk/kUaERV9Z5P3umGhxG8pd/YuCqEC43HJNTiAw04ytPTeJQzW/OkuWFwbH6+&#10;+Z1ptm9ybTdHcNQFxJJ3sHNBIxcguAQDQ8CQaDHWT9hv/L+2SR8sw3EEjhaRqsiaii6QxCBlaimg&#10;NBjz6rG+PWTrex/jptL4n7vyW3MvlsBlMpj2zVHlaDOVOT2JHkAabJxUclrSSp+wsclnR2182De0&#10;BnMjS7jwWXl3RTVlZRZunyGP3RU01XUUNU2LqoZKeWgoshTSJLBqicgNE6utyVOqx9nvKEU+0g2o&#10;YxglRVTQEHTWjaRmopSmaDgDQHG5RxXKeHHpYgdqkmlTQAnyNDTiDXHkOjEZfrg7a3ns/bnTOV2x&#10;tzM7Cocbmujtt5nFLmMRj964iZauh3buHbKMorBT1MSymRyylhrGnRqCx6vw239r7E2vtjZm2I9n&#10;7YwuOgxeB28He+PxMEhWn1PLqd5GX913dizsxZmLEn3nbsm33EnJ9tcX8ZhKxAqhoAF+FSABjxEA&#10;fTTLFmJqx1INo3GI3P06AFY+0spwcZFeOGJ+wCgA61xfn/ht01vyU7h3l2x3h/p13tW5FMlubf2K&#10;w1PQYmt3HS7dpccMBisfQv8Ab0ePofCuGpIYiVhjgUqDdrih4w6lJC0scpD+ltFitiq6kI4v9Of8&#10;PcdX0bTTOmmhBNcVIHGvrgClRX1yK9SFDOEAQ4p5/wCf/V9vVdFPmmx01Lm8W0ODzWCp2xzx1dKM&#10;lGUyIMNZUiiqoZV8hUi5ZdIALi7C/vmkTRt5oZZo2IBNrElQLFLMP9759kk9lbzSeG6qCxBIOcD7&#10;SaYxj7T6BWtyCuupoD5Aj/ixn0p+zqdU7yqKinbbuWxGFy0EUc9LS1Ek09JRwVNXL5P4lPUUABdQ&#10;VZ0jUBJBy3HuVItwH8Yd4kPjYreRdTAMEuL8gngfX/efZJf2dneIVkIRmPxDNO0mppWmQBU/CaV4&#10;AdLY7piqVx6fPzr619PPHp0n+s907t21nf4euTqDtrLS+WuxseRngwlTUULiop/u1MiJJGjlQutr&#10;AaluASPcWbIyJS00EsEpjg8j0sn7IcSR86ZUe4sT9Sbf7fn2QpypDJeuupC8gAPx0IK0xQLU0JpS&#10;p4gEii9Cjbb2OKpfLEV+I5FBU1A444VrxGB0aXblas+fz+5MDuCnhyFZJiqfeGLR66dEoa/IrPFk&#10;MbXUreTUgQeKEK0ZHJ0i/tuq/wCDZ/Z2a2TuShp63bO44EpM5hZkZqPLU6ztLHR1aRsjPGCzegn8&#10;m9x7iv3C9mdm5pubS/3VXkubeT6iB1JiMUnhgNIKq3cQBqPyWpDE9CGHmG0aMpqIJrVaYIpQg1wc&#10;Ghqfs6sS6G+Y3fXx97br98dJZSieohwL7QydduCKm3PK2CV41CojkU0RE0MXiaGPSwS2hiPYZZDq&#10;3rn/AEiYbfUWEwtDubC7FxPX23zRY6KlTBbPxsTU9DjsbBToBFAI7RBGJCqoC2F7yV7c+23K3Jry&#10;T28rOH1SujEUDSlgz+Jqy7NXuKjJ+HhpPbbe4XfUsaF1TwwaAUWhoooailKCuBTh0t9y/wAz35nd&#10;sfGvdPXdXtbM1W0T2zuHcu49+T11AcpvbcuPy0G5qnaVSkkgkEVHVfb1ca4+OJWIVX16Xuscdt6O&#10;grDUxPLNE0JpkNVPJUeGnQf5qJWtYE835P8AU+5lgubU6kjQalC6KurUUYXSRngMg1pQrkCpIN0m&#10;iuCYnQascTWlKZGPKv5Vpnqv7un5K5bsbYUW2M5R0eGysWcj3TlYNnbbi2y2d3fXP55MrmaiNpfu&#10;HhVzG8Yjjiu3COQunv7Nvua6qrftY4KmVqKk0zEh4Y47+aT06UYDlV5I/J+nssuLiG4ZkdkZiVJH&#10;icQrEE4pklgCAwxXNaggtbdxvLMg9AtDQUOeHH7RitcZyJFBveSm2p1vtDrWl7Cqc7svEx773lUV&#10;eznpno8/nKiIRbexzVNQKmupZJVZZatdETqxMcYTUQ+YfDw4iMS0iqYxEUW686H5XxyfVubXv9fZ&#10;But0kois0pWuaZApXjUngOJHl5EUoa2vhwxiRWq+ogg18iRUVHEUPnSnkRnoHu1O5dw92V+Wo9/T&#10;VdNVtlKWpq4PuCgnrqKVIqiOsxcaokAaJWECRemG7ADVqYu6zPdBKn1Du0QIIZS2kAE3PBItz+Pb&#10;Ki18LWJaNWmulCCBXIqOIrXHcW889KxNCw0Fzrwa4J+0+ZrmvCtR8+gZrdtmJ8imFjkjJkooKaon&#10;s6ox1NJUpHEioCVRw9wNKG5+ht4865EWMS6mJ1ANaMWuR/Xn6+1bNDbypbTsdJQGoqCSdWK0JUZF&#10;PT8RNB0iuFiGrXkEVPlXGP58D+0npMJR1tdFJDXjIy4WKb7RKSjq5I4pK8whaSrdXfTcRlgLDTyf&#10;ryfbalOsVU9Tc+tn0KoPhIZiAQ44vYWv9Pr7M7eQPEyFjULTJBIOmPOkZ48amuRQmhoUGKOunuX/&#10;AE3H9mfM/wAx5U6EPcedr85s7H7KaigSmoo6A11fNMV3B5KEyTvSPTyqC8IdtSxH1sQpFwBbJUEo&#10;B5P0yH9zSxCrGrAggDkG/HBP+w9pTJS4CgF1+YrQ6aE5xSjGo+ZNGJwple3ZFRmY6a5AzX548/L0&#10;/b1A2TicXWUssuBiix+XxNDJFiGrqGFMlka2oZ5JKGtnVNEqnR5h5VQi4UsbAnLpiiieMPAnniMg&#10;eokKxCMEXuR6hYf7zx/X2F+Z72MR0PCOgpWhJLUNaevD/SgHp+0iJYGhC+WfsHlT0+XQmdRUG49w&#10;bjxWTmx+5a2TB51sfVw7TwtNksuuQfGtJBLFT1SPQyOZmF0dRpjuynVpBY8vjt2VlfUJRPiqTbEN&#10;FBG3kWpkrJp43H3BjlRiqoVOqNlB9P5U8e442nfL2+3LVuRLRNwUUFRmgIr8XwiprU048ehda2Ua&#10;p4jAVNAKqBjTgf4D9vVlOx1+G3TPWu26zL0m9t1fKPKbtzOW+5pWoaSixH8YoposYK+kr6emGiF0&#10;MFdRzMGScvxJEB750NJisTT1UlIz/d5Kcx1c8aTVJlmiOmRGL6tOg/4AX5HNvchJ9HPEGskDRqxV&#10;iV8w1COIGV1fxUyOGodKoYo0Uqg4Y9SSMHh/qH7ei3b/ANz989q7625iuyYKSl251ztSk3Lsbb1b&#10;mcDtOXFYPN0K1WEydOuPEXmatVY/2mcOsY0sNJPsbtgCkw+H3XX5CR6tjsfd88ExgjllijGP8fip&#10;Y5eC51EXINhdrXUe8SvvWeLvPI8tpZYSO6t4mAGDrdga8aAU8jXAUEKxqZCBUtJCK/A9DTFCQDx+&#10;zh6D5ioh/wAvPNVGR/mK/H7F0OCodp0Uu7tvVlfhKHcmRolyOaxtBLmKDP5qSgdbqwVXWnl/bcvZ&#10;gXe/ug75P/HR+6PmFjsZtSjhodpYHadPN2Lid0w5bEZbrXa9Xkp6mHeFNW07qTSySXNFUxOSgKM8&#10;boQxwg9gbe+2Tlfcod4DM7XmqCaMoUuXEaIYZFYGjIB3qRR+6jKQQK2Nsl1eQ6ivhxpR61VlUkkM&#10;jYPEEAqcE5BHD6JGZ7Awm29o0G46+tpq+TJRpR4Ojxk8FRU7oz8lJLPSYLAqWVZqqoMMixxBvqrX&#10;ICk+7JfiP1U3T+ycntt4tuZeGPOmopt1bfqFqa/O0r0qLRHcdcy+SWqp0IhWSRiTFo+l7Donyna/&#10;U8t20SabcdzUBWjFqnKrjhgIOFOFMkz3ZzDGqooMY4P5twPcQKs1AAa+nD00zP59/wAgMFvruXYf&#10;8BzPYOPysfXeYwdf1n2RtTNYvG7cNDnUnyW4NkwVCKrLkDDAtbURhhI1Ko1+jQD2YeigaCaomhNP&#10;f1AFY7IoUuWkCmwUEA+n+p/wuh3m+n2wrBCyyACmCc1KqFBIrqIr8Q+3z6KreMtG0jhaafMj9lfX&#10;rWIytTV9hbhpMdTZqtq6hZptZnjqZJmqVgeWWZIqkFiEQGLxhiCoBH9PaF7YjXZ2NpNzwVeQE1N5&#10;63VT061kqQQxl5PHDGdQQG5VdJJI4vx7BfK29x7tzFLsd66+HcgKyuSANRoA38TaRT7M0Feghu+1&#10;QyRvKxqDqbhxzw/lxz1eT8HOs6ru/rybYs/XmylxlBUUW2qTKRZF8FR5nNwNADl1rDEUjmkmMZqJ&#10;o5VRWLKSoD+9dv5r7k6n2zWbr7x39T7A3f233ZvHGYHZtJntqZDctQm3Ns2earXbVMyT1VRTTiIU&#10;rziOPyyxxNqW6jpr7Pcqcp+2/IC21hDDcy386Q2kc1u12pRTrkZLZGWSSXxWRY66UZ3UHUNQ6wc9&#10;zNwt5uY5Nr24P4ia55mSQReGJdIBMjjSokGvXSrqqlwAdLHcV+JkG/KTE9bdLY/Cbk2R1p0X1Vgs&#10;NujJVVThqis3Pv2rgp2x+3KXKUrVKGkpqJqmoqmopmbyPBeaP0GQosuE+S+AoO2975btKv2/tei3&#10;Zg5h1Ztqgo6ePcUW6Xo6dMm+EKzRh6SORDJTVerS8TAOAgPuR+feXvdDlvZ98u98vWs7ZLuImxSM&#10;KkxuxCfGCqGjBVfDbw5GPdH2t2g9AbY7/lW93WwtLe28Wd42AuHYt4fhBjpMlVPdnSycQVwAa9HW&#10;qaba1Rnts+bb1LlcrDSZKPDbimx1JWVOGgpIvHURxZiqH3EfnBZf2WOvktwbkx+Tpd77h3DTbSk3&#10;7iqKsptuxN2ZuY0SGsyO2/svucdiqOqCupQggTwR6fHdmHpYasP7zlnmu95guUmuVcjuZtdBp0kg&#10;EcDg8AOByKDqSItx2eLYEuIrct3EQoQtRJUgk+YzUgnjx41HTVDLt3EYSkyGP2zUfajNyDDYino0&#10;jdMvPXSUs9eKeTSkTSSGWTzyNchrg6m0kFptkdsVPVPSlBkN6bZoa/8A0ibrrdvbioMdGtTjev6e&#10;glmo8bHGkCLTvPTrN52IBU+FWYkMRKHMWycxryds1xLcpQrdFCpApGiqUXC9rMuqppSugMA2eglc&#10;XFiu77gzQs2mOMSITQNITx+LOk6dIHHup5dTcZkcVJvHeUFLS1IqKOi22mVfwsIqutqPuFQrrNnK&#10;Q+BLgAfqtf6mprbdQ9TuWpqIZhCaqsqp9TW1A1NW8oiZnuDwbG5/4j3jPvqBtpd5RUMK6f8AB6Z8&#10;/T59TRs58OVQCMAAfl/q+zpfez19dNVzfaLI5MAZBLIh1KFChiQ4+jAgKbD3jhuaIk7AA8QSOGc+&#10;Xp/q86dTRbuz2/fkCn+D/B/q8+vezDYAlso2jWJFSNQdLgXmqLFXkHP6ebD+nvKP2PiW5tPDwasw&#10;z6cCf2dQT7gSAs1fKp/ZTPWCoIEZv9PqfyeBfgH3cl1dvDZGLxe3Np7dx2W+6lo4ZchTyCSVcpnz&#10;jyQ+LRjKEIYEuyqjKDcA6T76ZWm58ubM1vYbbE8v6REkS1LSTeCFDRhjJoapbU8XhssZU0bSQcaW&#10;XcJoXkwpY0BwMa6ZwK1BwCWrQ1I1da8/yy6D7o3Tu3snubtDeOwafa+Brqmk2hkYUTFybL6sOXhq&#10;MrBvWvY0xqNYW6RyPLC2lVIQufbT2Zg6qNarLbiE1FkarI0RlnyG5ZqcVmPWkKRUFNTSyFlCkHll&#10;/wBb/EsisriNHv8AcQ0euVNRe7IEqlApRVYk0BVu5lYacAV0g1mlaCX6SJSzICCBCCwcsCWYgCuo&#10;mvzxWvmJ3xA7B2VmsXgNt9QV+GzmwcTtnMR42k2p17SvRYjOrmXkq8xW5WhhSB3cMF0QSn1X1f1A&#10;cNJXU9ZSZLb0G6cBtaZqNGioMxXVYr6xJijiOsB0NdOI4yL/AFuDxYUtezpLHfbSl3t+3TaaCGaZ&#10;lkbUQdMhNCeAVa6v4sYBRHJrjkhvCksx1ZZAulSBxUAEGvE/Lo3zUOFraCswW9avrrePYFBHkJ45&#10;MxtvD0JxOOeIS08kuMm1yxqrWMswe1/0kG91pX021cBjYNzYXfFbt00eGrxRYKtyIy+Wkyc8rL4K&#10;nGSS+KNrsS/1IJ1G2ng/uBtuyiPdNq3I2gihcJDLJ403itWqNFrZVrXOTRzqbTpJ6GeyXYQBrmUC&#10;WoPYGWoCgYIXINKVJyMUPDorKZLtrfW7K/q3eXx9xXZFFlt5YRc92JQ4dNpbIpNqUlPFVivoM+Kd&#10;6urKLGFhRQAxXxatL3MrB7tV4tr0ku54KZKfbcuazU9NkoamRHx8Bf7OsYufHJLKVCwn1MAQRzb2&#10;ZwcwoTt9kL1Y44bcXFw8cqOdSgEI1TgliKQmmpdYbzUinc+ZP8TeKK4LUNFqGyzEEDAzQVFeA41I&#10;GUxuzo5VyHZ+Yg6fqMtU5Hsig2jtGiyO3nx9O9JnqyKkqNwYiNYQJqWjpWklkrACqOLqfTq99dTU&#10;+XzNRis3NuCPJ0stTuXLDGmFdVA9TUxwItQISVDOSJIwQP03H5tXkG3uL76fdbi9W4RzdTmMKv6b&#10;PIgXXpNFZql1QgaQtVJJbS5sd9PcXDFHpRkVgScmhOqnGlCQPOppjHUP5n1uydi7Y3Xs6Hr+q25k&#10;f4V11taDdUc2mHNUONo6msMVDPVAPKlLHHJBUupJtIdVha6wjNfUbq3BVVGXgixmIrKWkjxyU0VT&#10;Vz188JNRLTswVgkYDMRq4PFvfpL3xN+vry4uRHb20oRYgFkdpeBZODBQCTQEmoK+RqMWu5pZWByd&#10;LVqf4SM4PzAH8ui9VUW3MV051liMVsjIVW5994PLZqfc8+UqsXhMZtygrVXH0uV0O8bzVbSxJGfE&#10;NSi+o29ht2Zuyty08qY6opIsVivCskKTzTioSmkZqWR1KBWcupfQbAEAfi5hrnzmVN13lHs5lW3t&#10;VWOMIzMHVWYISWVQSxqwBytEBqRUgvct5luZhbadGmtD2g1oAfOvyB9Oji/EboDAde4GnyO48Zkc&#10;hvPdf3tQa6sx1LQz4n+J0yjJUNHIkryRwJC6wCfUXkBYki4QCrsmfMVyR1mQqUSs8FLEBK8VP5Er&#10;JhJAgiBBswXUAPxwOPckcu7ju25yLfySqJDoFWpHVZHDaRHUEglagUxnTQGvR5sd9BBbqXenGlP6&#10;PxeVOPr0SL5P4nZ23qupwO1sJNPgzlMtXTtQ01ZlPt58FQmmr5nrCrpqiMpjLObX9T+ocKPauQIz&#10;+TqKlvKgeNFLOQkLecLeC5/P5tb25tu4K15dXMrijkKSSAEqxyPKmKGtO0E/PqWre4jeNGD1rkj1&#10;IHnjywc+Q6LJ8htnNN09tDD4SnGMqXpKueTw0qfcVsD4l5ymSEcfqAIuA172FuLH2rc9n6SbJ0WI&#10;pKiKWol1LNThhqjmA1RRMbcBv7Lf4W9hPdOYtvl3Z9kt50km1UZNVSCtWpkVBPkVIrQg4qAqChI3&#10;uJK6RwP+b1/l6dFW6Y6T3Xhtib17P3Rt/JY3A0Rpp8NnJaeUwZDFGRoMnkYI73L07gCWAhVswcA8&#10;Wa8rNmMtiZZIIaZKOKpj+7k0IlR9xTuqxpE4JK821E8W9o7vdb6/Q7haxp4K6lkIJDmWPw9IQV4i&#10;iknyBoMHJaphjugyks1aLxI/FilBXAHD/ZIodd4rq3rXsvG0ubym4pd25bbtWNtY9auqrMC+CzNO&#10;82SrcjSTKElfQR9uE9QdrN9F9zMDkqkZDcr1tPDFITRU8Sxm8TQQ0loGc/1I5vb6/wCHtHy3vrpu&#10;u6yXkSo7yqqmMCmlTJ4YY6qcCwrigFBTr1yVt3jZCW1D5VBLeX2AdJjuXYe322D8fqTaGcy+QxTf&#10;3tz9fUVhAr6XOZvdH3Geho4tIHjWoPjCAkql+S3sMu7KknHbRrHVI1g3DQzorqFldEGoSB0N1C2P&#10;1t/X2Ied9yln2/bbuIaQsoI1ABiocAYZ+2lDppTjqqRRuox50ukM1vLXUyPKTSpwpWn21ArT+XVg&#10;P8sHARR7h7823FNUVBr+uKvF1MyTTy0VLU1M0lO9M0E6FXeQMpLKXv8ApH1PsR8vuCmgwVBlkrIa&#10;eKuWh+3YrJJLUSSfrVIx6SD9BwTbkex5JJthsob5LlbcTiPQTVmkcmrDSDShqAONACQcgEY7Xv0d&#10;1CkkiiLUA2aDiAePzP8AqOB0TjYXQ1fW9ubz6+qcLks3VbUqd0x5VIp6emoMXT0co8E9RUsBKrjV&#10;qazBAw0MLD2KWAeGehoKmJXMVUsUiqwYaUc+m6jkcc8D3iX7kbtLeT3YhY6EldQoHBACwApQCpAH&#10;EDzr0ulvopSO+hYGoFBT1ofKn2/ZnqoXvjHZvH9m9gYLJy0NPkNs1tfSpKs1KYKmSFxIAZZQI5Cp&#10;a2j8MptxyH7ff2X+jjesqtIJU25lYxGWmUBp4PAqC4FwWZQRyLe8VeapY1vIrWStJSi/iyK8TUkC&#10;gU/wnOQT0oUw+HpNVqBQ8QSGB9DTAPp5eZ6TP8tvF9r1H8wL4wU01Ltuu21D2/t/NVWS+02rLkEp&#10;cBQVmXeUmnJmD/slkf8AUHC6WAB9oruL7KHZe1I4mf7uON9arI+iFYMNSLeRG9IZiSot9SDf3EsK&#10;yR+4JgiQ+EqtQtxYLczAEGpqoUfZ8sV6btZlm295QdRbTXh+ygof21weOc3ufyq/735ndXyp3DuS&#10;fEvjsx2aZMUaKjoFkkXO53K5eSMVlGiyuFaVJyst2QSAjlz7IfuK0lV4lkZGKw6gGYaTM4TUNPJt&#10;9Bb/AGJ/HucWuvA2syP5BiK8O1S32cAf2HHHoE3bmWZq8a0/2PT7f8+etiDr6naOnicxJKgllUME&#10;RmYRAWA5Gm5YE6uPwAPr7qj7oNPJ2BuudOGTPZCm0m6q3jqGV5Yy30BbVp/4175gLeT3t1cXEnCW&#10;SVwaD8TmlaVqaU+Z49ZpcmxGDlmzib8MY6sGpI/FS00X08VPDHb+miML/wAR7SGDqDFC0tiUWRIv&#10;06m0ygozaf8AEn/XPtQ1v4kywg0rn/L/AKvn0JZyFhY+X+TqR7T3Yckc2DyPkWzCnkeMBbWZlA0l&#10;ifoRyf8AHj3mP7Dwv4qqT+FgPX4af4DSlD6jh1iJ7uyLLVjw1qPyrSv7Kev8uve76P5ccZj+O+Ht&#10;Eo8ub3C7EgrfxusSkafpYC6j30C55itV9t9neVSJEFwTQ4/tYlFeINaEZrgmlK16iD270tfEE0YS&#10;4H2qf9n1OcdaXH/CkeVn+TPWirVSRyQdVbUpljRI5B46zeeSlYFZRYK7Iod9VxZbfX2f9kDszEg3&#10;WyonDH0Bk1c3sfybW9412N00arFTSAaljnNSO2o0kj8iPU0r1kEoU3OnOqpqeP4qetMAcK+ny612&#10;suhpYDJA0zyrUq7tOIxDFAkn+WOY4LBSP7ClmJ94pkVYitiDZi9yCVZDYavzx+fZtYXDaXqwahUp&#10;QMvGucGlCK4GPI1B6Q7nWImdMkKwHDJAJIHzNRT7esNA7VGYoGKqkckkcIDvE6yxTxq0gp2sgDF+&#10;E1ng+wjy05GHzv4P8bmVQvNtEYv+fz9PckW8jtbsAGoXjOSTWq0oagGlD61/n1DG5RqbgMeIjY5/&#10;037fnjq6TpfBw/6Y/j3YxtFF8fsNLM7xxwhfLXT+NvHACgaNje4Fib/U/QvdBV6Y8pUxRKxjyNr6&#10;AUciQqI2VjYEsL2/1/z7lFZfpoknRKyAxkUowOihUH1FeBFKgcR5heSXxpGhZqVVsVyBprWo4inG&#10;hz8h1eTuTbplqtmYusrJ44KjbEhINQ8M0AmgVp6mCRRf0ISuo8jUObcEE+t+xYtu7h+S8O4q6CKm&#10;oexcpPjaJEdJaypfbVPNNSQyqB+5IYiqBiLckmwv7z75fiknl3OV6CK2v6A1FVjNlZSfiKhqszsA&#10;M1qMinUJ3XuRBs2zT27t/ubEDpBySxkiqoFeCtmtccOJ6OR2b8Yqjs2i+IeR2ri3kbZ219sY7I5u&#10;oqKV0xO3KCGgyNHPVUtS4E2mTW1o1ZixAtY8Nnxhy8EFTldkbfx2WgwW58TDuquqMrTJV02JziGC&#10;auwpqZUHlZ4GjjYEsVK6vUPaHb9u2W0sUg2W2uI7eVVuZfFGtI5ZlhE1oZSq+IwjZFo2plCudTBh&#10;pjr233i7vd/G2yyowaXQEWg8QKz6ZKAgCvdTyII4Hpa/PzZu3Y9jYDujJwTSbh6wyE1Fjnoa+px1&#10;TNjd1xHESN5qc+lqad4qxfpcIyahq9mMrex1od5bropxQwU+DxU2Yq637iU/a0dBTL4YqgFFhjMr&#10;PYKzkkEcC/svtrhId8vLS6dVihiSWRq1Kx6VNDWgU90kma1UE18xkpe8/SWMT2ir/Z1jVeGqQjAr&#10;WpAIHAUpX06rk2r8NKLcnS/U2WWvzdXWbuzFDiUxhpKbRUS7hyjSZbJwSq71Mv2sKyTmQaRdSxJA&#10;v7T47BqKzFdMzVtBBg5N3Ziq3FlaLEiY00MVPgpchKtVLII2ciVo2c6OSLW4v7vtbPO216oRHNuQ&#10;MzJGezutJp6OaISxdoSdSmsgJJNASS7rzINzsFCYaMgHgAf1QopxyAMV4V406EjbPxhpNu78+WBo&#10;Mtlt6y7S63wPXG1K/eM1HVZBJchVssNPQmnRljiEeqCO7BudRA1cFT6q7JwWI74+TmO2PiarO7m7&#10;I752bQbqyWcyX2clLiMf1+lNQTYalVGM0MIapKq+khmtfgXQ8v2u0wc3b3NtqyzX43C0t7yOWVEW&#10;ONNptpDLCNLF44VhkXR2Fy1NY0gGCtv3S626927X4axNb3Sw6VJI17gWk1MKaXLhamtNNTmpofjs&#10;PoTGbu6b6iyG+MtV4OLpPrB8hJgsPDSHGVmYptr0EXjrZJlZvFAtG8KLFp1CR7m1h7sS29O0EhpC&#10;8kyU07Q+Sd2eVmEhEhaRiSw4sCST+PYwuYYTb6oSSM+ZbgTirEk0NRxxSnl1mZyJfXA294J2rQ08&#10;sA0FBmnnkkAUHkBUUH/IzblDl4DuGhhp8bLmsVHkDBQRKlGE+18lKq06ABGN7sqqBc6uOPbjs+lm&#10;/imbkmhihiaV1iChQ0l5GXU1v62v7IZ/HjEheMIGeq0HFatVm/pNXUftzkno5lch6N58K48/L1zX&#10;h9h4dAt8ms/SQ9e9cU2Nq66urI0opa12aaRKWCKlilcW4I0XNm/BBvf6iF2FkhiseZhRLkA8tHG1&#10;HIAInimqfDKxKgtdNV7Af4X9q4JhBavMy66UFKgatbKtMgjga0IoaUqOIoLoALBEKMatXJoaU4Zy&#10;dPn6VHSr+IO0Zt45yaObOS7caipcy0eZpZC1atZT0KVtKkazFYQswAuWvwL2uPbNRyLUVuLiNEYo&#10;qOWMx6VeOCj1qTxEb3+gHN/r/X2bzoqdsaEihoeAHaQBQUBotRgUWozmnTgmMkZUMDqxg0FcZyeN&#10;TX9vQx7ooJMPt3etdDmzWV2dxtYlW0kkE+SzphtF4zVxaFFlJ0rHpFxctb6xMvAlFQ5auSaRmrpQ&#10;qzoWEwMM5YR6DYfngEfS9/r7TXLi3RpASrUStOPEAaaYwpPlnJYt0WXEjmdUHAUGDjHn6/zx9vSj&#10;2JlJs3ntm7cmoaal/u7jo55sdURwtRsK/HRwmeOpS7EqobyMrD1W0XsfYXVWaeuqFqJpTHTCCaV3&#10;dlRUVFtJygAFtJYn6i/149hi83/x54ZdbJDpLHIGeBBIAxUA145oDjqhBHYKmnlTzyf2fyp0bnF7&#10;QpcHjzQ0VOs2Qato6eOKINM8zySgQ2Ex1Nr1LGovY25FyT7ZXpkyyYHOUk8064+sSojnSUutRjqu&#10;kkp5WnLj1LbTa4v7Ae/8wmbZI7uN2lVHDhgSSYzE0VXqOAIHHNc149J3wzpNwfh8iKU/nw9CMdKx&#10;cs+3X3lsnI01JRVGbxNTSSUb0ywtS57G10FTSxUaU5IV7liwBKkD6D6e3ijpRT1NXVxkRNVoqyro&#10;065IlP7jA8X02W4HPvHHe9zW4llkHaWahoT86H1yDmlPlU9aqHiWJhULSn+x+fl5fs6TGTr3yFDh&#10;8VOrViYqaaemkEomMdPVSLemRl5I8t3KMTYfm3tyjAPrJBurFTa+g/QG31P+v/X8+wVNOxYqeNBU&#10;gn+X+D7OvMSMDptkUx2hRCFSWNHjNlaYEepdd7LcXsvPF7i3vkwYsrC7Imq6sdJOv03cj+n1ufp9&#10;PadLiGRBFqLFsAflXH2f7PrStVoFPE8Pyz/q/b13GgijnukUEsgjPmiTyrGYSW0xo4PJBC2Bsb6v&#10;offGqp1qYTC5KEtZAbmzHgHgi9rX+v8AsPYP3u7eO1mdVoSG9eAB8/zx9vn0ogX9QECta8POnp+3&#10;+fHp+2zUtj8rT1MTLKqLGZmAQBo2b1AgglbkgNxf83A91ZfOeoD7wxtBGzGWk2TgYSjJp8X3NTU1&#10;oXV9TcSAgf4/4e+ZnuJevde6W6yvlI5ymTX+zSNaU9BT7K+fn1kzyNCY+V4qZqSxP2sQft4fy/M2&#10;wdEQLD1lg5QIr1tTmq13htplabMzgSm35IUX9ks23EwqIWDabMsi6gSWAHjLsoB/J/Iv7CdzKpBZ&#10;eHp6ef8Ah4Z6kC1XSBTz6GD2NlVIiY8RKrXbRxbSjI97yawTe5uPxf2fck0beEZ+AIJ9a1qB+Qz5&#10;1r0Wc1uqbY4K5oft/wBWeve8XxAgWr+bnWhCg/YdV/JzJM1+AIto0VP5FIFrkEjj8++u3sJuI23c&#10;tnunFVWHcnCjBYCGA0ya0Ogj8h1zX9yCZLi9k/C26bCv/Zzc1/mRwrjoDvkhUtS9ObnkTl5chsuj&#10;QW1BnyG+sZQIrD/UkyAN/hf2d/sGIVPzD2mdZkam6OwwJ9JVZJt/ZTgn8egAg/W9veVu0L9TztZ3&#10;5KnRtAJOAtX3O6A1eQ8/9KcdAAqVjcFaf44x+VBZQ5/aSPln8kP1Owh6Mzkmjxo2Wz7KtmLWMyK2&#10;ofnkHj6FbD6ezdUQdtyUCs9mbb+65YguhSuvJUcQlVr8m1ydQ4+nueNlEg3G2RpahobxgAB2j6m1&#10;UHIIrUcMqOFDU9RrzM4UyKRgNb/OlEk8uPyGmh8+kxhwn90ZmiF7bgwUU+vUBKY6OWYwOLWC308/&#10;09tvUdVt/I4bdsm58YdtVtL2z2fR07VgkwrZqhpdw6aPcFOKXwCaOqSw+5YEuyG7MACSeyvYpY7r&#10;97RfQrFe3scRkItvFAuXrMhBjMit2fqGtf4iGqQ9dx3UMsBtHNxrtbYtp/V8ImPMRqG0lGBIQU0h&#10;vhGQJvZUm8YspiI9so1bjRs7bUnjSGkqxHVmSpSeEiqLuP2hE2gH6Pf68nv5B1G1h1d27JtKeTLZ&#10;I9Z71p8dR4/J5HJVNRkZNnVUcCJQyyyB2ZiFuykX9IuePe7u5trrl/dTYzfUXn0tz+nHKZS7LbuU&#10;URB2RiVACnT3OdJOqtVVhHuCXdkbxRGongLFlRQEFxHXv0igAz9gqfXpOdLx9hPX7ei3hRGjYZh5&#10;5XlxOMoUMSVzSU0MclNGvPCAKp1E2Y8XuoerZcVi+p+tsbuCKrg3DN1ps2GgpXiyFO65Gn2vSR5W&#10;GtioNEUTRzsV0SKEA4AA9+nM9rt1hZ72TFdtD4ZjGtCXWOPWrpEAi0fDCiqo4UAagqsbhyZha0aJ&#10;bi4q1VI0tM5QqXqzAoAag1JyeJ6CHtnAb4yvaOdyu36qij27j90Vh3f5Y8NNUfaCpkGNFEtfGZPU&#10;iMHFOwfVzyfYa/J6oo6fpmSfK4X+8eKOc65x9Thv4fNlBVyVnaGJjhVqWMfSJwJVb8FQBe49k3Ok&#10;It+Vo5poRcR6tviMTK0mp33GwABShUhSDQk0qAKNUUegWZt6iS2kMErfUFXDBWULZzEkE4qQSvpQ&#10;54dCl8dxB/f/AC8aSBZ/DWVgdika6TRGn8q3N2J1IzL/AIFrDT7Xu4MdjY8jUGGumSCarrBJO+Rl&#10;ppaRZK9vLIuoqZFax/PH+2Hsr5h+jM0mufR4kkgkJlMfhVmcOQODr2sAooFpTgKCOttlu3jQaAWC&#10;JQBAwNIxQGlaEDHD/LUT8RX1j46I1NJE08UMRMS0cc0dRKlP6BZbhbEg/wCP9fz7ccUsJhY07y1N&#10;K8MSpMXE+tGIRTrvdwthzex+nHsv5Vksn5ljFoTJEyqK6y1K0C+RI0kCq+YPl1Om0QMu2Q6gFeta&#10;cKZr6UX8hx6Ktv8ArZv7yyJVrDT1MVTUaoAhp2DxwmU3QCwZ9R+tyBzz7CnY1GKnG7vqiYEE3Y/Y&#10;TlzXVVO9oM81NeVtDgD9q3p+gt/j7mLlRjZ2t/KdIJvtxerSulQLl1qWodIAQA6e1QFIo1ejjcYH&#10;LxxgE6YohSgNew/Mevz6Gfc+dFBkNnUtqhynXuyAiigpqiPXLRPIfEDIhLHVcg254HtKbro6dI5j&#10;9zjC+lv8o/jjsVD20rJG0LX0kgX1W/Fj9Pa6bcbFoSsc9uGAI1i7Yk6uAZTCQQPtUaQQc0HRabN6&#10;iMI1BwHhihOfOo9OGMVyOha2dmJqjxk0+SRWa3ikxQivoJ1sjiTjVYkcXPBHHPsv2Mx8dRv7Z+me&#10;hfRurDI4pMpQ5Kd42r1PkShqYUS+oEkB9S3uoJt7BlvcL/WKzeGWJiJ0B03McjN3V+Bo18wS2htc&#10;YIZAXVembuGWGxlWQN8DGrIVWtCaFg1SAPOhFPPoXMtVGPbecmCSqVw2RkVZIqim5SjYgNLGSy/6&#10;4F/6e6aP5jbSir3JMCUFb3n2LN+kXYLWSABm5vwRb8/19wd76CeDk7SvaG5g3TNM/prQUNeGeFK5&#10;zStepN9ho1/rewIqU2y3H2d/HH2dPuGXRh8Ul76MbQrf+umlQX91I1ALKf68e8Id/ieaA1OeP+r/&#10;AFevWY6HPTl7YnFmPuF7yMxzGvn0qBr173w9pOt9e9+97Jqevde9+9669173737r3XvfY+vuyglg&#10;B17r3t2pNRK8C3++PuUOVVleVBTtx0nlOK9e9nz+HEH7fb9RYXbZuAo1uNV/ut60R06RzyE95ie1&#10;jTw8t83eH2h9usoz89W6W7AcM10kkDiAQesUPvIzVk5dgHleXD/7xZTfL59e93NdIxFsAo0Mpm3T&#10;UuBe4IWCJVUyHgDgC3+t7m3lx2NvCpUanvJSRXBxEBxPkoFPPHz6xVGEk0kGkI9P6X+r/L1jkNh/&#10;sD/r/wCw91g/LhzV9tK7RkEbJ2g5HLWlqaOSrkX8/RnPH49w97u3DTc12gUUb9z7OWAOQ8ls0zEi&#10;poWaQn0xioA6nH2NUwcn3IB47jf/ALBKFB/Yo+3rJ7LVSJpYKUuDc2AI0/UsAp/qP6e4xZmXVqGa&#10;Uz/q8vn1LtwxZdVc/wCH0z8uve7PvjrSyDa2z9EcRYxQTRs7tpulDJMygDjUxJAP0tyfeRft1E/7&#10;v2cKoBMSsCxJH9lI2BwBNaAjBFTx6xR51lDb/ujkmgcg0A/iUV+wAZ+ZA697ts/lm0cb737tq73e&#10;DamyKEAKV/aqcxXT8t/iYxp/w/1vd7C3hm27eNTdwW3jpSh7o7pq/OmnB8/2dH/LTMdwgUcDrbI4&#10;U8Mefpqoafl5dUt/zvq/7b479W0xIAm7gaqXkn92h66zum8Y5YBZGJAP4Hu3Wro5K2hFPHIiFp6S&#10;QNIG4Wmq0qWA5vzpsf8AX9w9PemwjOorqLxkAgkdkiNQ0pkBccfTzqMnLXbvrR4AFQuo0Hn2FfIU&#10;/ECPmD1qGba7Hx3XG/59z5TH1dfHFhd1Y8x0ElOxaoz+3qnBUjy+SyqsZnDW1fQG3PHuv/8AmiIt&#10;R8eut6HSNOT+XXx4o2XhtawVuZzDqQfqL0gb/XA9xD7+btPY8iSyhxplW4IAoAGVLaSvpkoTXjUV&#10;6rY2aPz9tEeSzw3hJzQj/EEr6VAkIxQ5Izjq2X/hPTUVkvzb3is0yyxL8R+y2CBNJjc9t9ciJj/w&#10;ZQfz+Px9PdZlORJXSSghWkknkF2sCzMTqsbkm5vyfryR74hXDmRayMdTGtTxNaH8snP8vn0h2+EJ&#10;FTzqf2eX2fZ1uZexi2aAJ6VSwKHTNaRSodVa19ZHNje1vrxx7KS3eQvHINP5j/P/AMX0dKMVwf8A&#10;ixX/AGfz68fofZ3euUL/AGrB2IkyEI1eTSbpMAtnHpH1Ui3+x/r7GPt5J4HMsCMKgSRErSoOqRai&#10;mTwqCKZr68Y69x1py9eRD/fE35VifFPkOgU7sH+/G3Iy2EibfzpRvoUZcVKwf8fS17n6W9vH8tuK&#10;WPpXtypqUGjJ/Ob5l5qmc3DPHUbwxGNaQD6m7UxX/Ye+zke7yXr8ywPQC73H6gVrViEmQnjWmeBr&#10;6jHXNT2y2iOHf5buI0aLaOXIXAp/oVtuLCnlUaiaGuOtSj/hRdmcgPkFsLb1LJJHBL8aelqt9ARw&#10;ZJ+zuw10TM3Ci1MCCQQSLfT3YRNNShWLBnduFtxY35up/p7JLOG6ScEqKRVBDVpkMacclhXOR5nH&#10;WQmoxoXjPAV9a0H88ft61uMfis/UvFFBPDS0wfzTMxQlo9N4/HOoBUk2ZSb8m9wL+2t5FGq4Y3AU&#10;BVNuOQBbn6exnCNAWvGnlwBxkcaZxXjgV9ARSq3hhx51wT6H/B5V86H7OhPx+PqXNPGslKqwu9U7&#10;z1EayWmQRzGUP6GOpdQ5HNzY3t7TtdQ1dTn9r1cEKChxse5PvHLrGUmyFBDTUOlDyxZvKDb6cE/U&#10;e5p5L2iW+KbxbUESxSasgMjYAOk9xqpkqBUetG0kxvv14LYi3mDFmkjKkLXCuwYfLgpoPI8fPo9f&#10;R2YwOM6R+S2Ir84G3XvtejYcBREPVNPj9jbqy2f3PNNLFeONIoZaR4i5vJ6lQBlPvTm/mc1Ec2+d&#10;5ulw1V3p3lXO7aSHKZujoSSAP9pA/wBb2Ze78SQcsbTGFP6m8b29fKscW3xf6aoJoB8OK16jL2XR&#10;hzvuB/Cllt6ACuBW5b1/y49et/noeleh6O6aopLCSj6p67pZAt9Ien2hRwta9ja4/I9l5+D+yNo5&#10;7N5Sv3G1XmM7PVT4rYe1cT91PMc5JCqzby3EtCwMGPxKyJNBJJfXU6SqkxE+1fsHyTy7v+9Num8k&#10;3V5rNvt+3xB5H8bQDLud9GgHg2Vi0kLRyykargs0ZEsEQkFvvjve6Q3tjtNnH4NqVEl3cPpUFa/p&#10;2kBf45bgq3iKlCIVIY0k6FVjYE3sBySfwByfezXt/qujXc/X25drZup/vVh+vMF1pTbaqpTNSVO2&#10;hloMpk8jDXwj7mCoKApPKCwdCPSGsxzC3jl6HZ97/e23uQ1va/RhJXU1tEubdmYFgZBKoQKZauCd&#10;A0CQIwBG2WsUsq3D0c+J4zNwXUUK0NSFCjyHbQ5BpwIbv/suPbOA7STfOD+22EMjurc8+7o/tnnx&#10;2RpIvHhqSXC1qNFWO0sMZp7yCzRqrKwtY4L5Jn31BiKBp5cLisKslXHQSRvjYsnNMfEs5DAyHxx6&#10;b2Olr35J9h17e5kmE9wrUKEgsdOWag1JWrHtZlwQmCKagRK/Ll2l5dzrYklUXuoKAsKE0wQFFa8T&#10;5UGMU7ZHZM1L8c6ve+9aTH0XYW997Txbfr9200lLvCp2dHCIZmpoZIiaYtUzSVCwoQjxGMg2CgBN&#10;l9xb/wAh2DIm18XT5LT3F11szKQV8yLLgOu228u4d35+ghqJUSVmmFOyhNTFC58ZIuARuVzzEXmi&#10;2uGOaFNwtopRIQHjtxFBPO6BnUd2oaQmtmWrGPVECvp94cc0z20hYBEkZGU11yKxjjQ0WijTqr8K&#10;1oAeI6HXH9d9YbJ+JWJqNy1EMNG3xy717Onq6TXjo9x9q1WXbA9e4fIZCiiM+unjqKqhCNptIIzr&#10;AXSTdZDMU+OSeeWOWKlpKSqrJqwSUkcMKRNrMbGd1AYKCwZvSAPUR7RLsAhZpCGJGqTxAY1AKkEK&#10;dTAVIqQxARaHWwGC/uO8nwZJpKBmogBrkkEDhXUCaDGa+uOqQOvOgstuysxONpclQVuZy+4cHjab&#10;DNR5eoyNXI8el8lH9nFKfEG9Msaesk3RSpNqNf5vXdeyYOk8HsTP4+sh39T7t6t7ggwE81PSUp29&#10;R7zqtu1GMg3jRiWWhrq0CR45qWFnjhV5L3VQUvuZdWX+t5fpu9urPaHaLmS1kmaF5B++9vQwxXcS&#10;SCKWRVngM8BM0EbyTKpUMrQxtljum8+5VpZbSxECw7rbSzUMmh5rDxIna2YotxHGxFUdgjOQh+I9&#10;bTn8vnp6o2DSbyz1Dn8Vn9rHw7KxWToqXIY+pzFVgvDV1tc+Pqhpiiglmlo1BJdpEkPpWxYBP5wO&#10;76nK/FDalLlcVFjq7Pb56yz5XHbiqtwUUM9XtjI1WUoGrq2KmqayKlJgRK+qp0aody7Kr+z37y+3&#10;36ex27R7zAkaxy7ZFI0ba0W5O4r46Rjw4CY4xEdDGOMOki/ow6GCo/u+7akXubtEsLUFttV6pWSN&#10;Y3I1WqIwRS6Iz0ZjHG5ESjwwWXJOZ1bjIqKq3pNDWSVKHc+Xx5jkpI6fwnH5WoVmQwnxgMzuFjQA&#10;KioQqatII/8AB7Y46cw/yN3rkqXOVVTtH4+7K3rlNqVVFR1FTTZjMLXZym+7p0dWhApooZxG49ME&#10;7mRiyWJJ92Daf9ZD+sc6w3YuYNi2fcL2zlMPiJOYt2uzGFV4/DkkgSKRLZ/1IfEEUkpkHTn3gN6t&#10;fc9uX9ljMQWfd72zt7mN2CsiSQWpZSQQ4EsjKzr/AKJECq6WJ6Fp3KmID/dkmjn+gjZ/+I91oUPc&#10;lNkt8bv3HunamBqsbvnK/eVWCpJ83h9t4Grmrknp8hTYjDTxiojpQoJgn1NIoIDozFveDw9+ts5n&#10;5l37cucdks5U3+eJkjSa+trSxlqFW4+ltJo0vESiSzR3IeSYxsEkhaaUtlfd+3Elnyrt2zbFfzxz&#10;7VFoSd1hmuZ0VCrRtNMjeG0tfjSgQkHSyqF6ye0Z2nvM773puzPQVFdNi67cWQnwkFa5P2GEFS8e&#10;Gx9PAPRBDBTCOKKnjGmNFCi9rkL++/uePdXnDet7sGnewe+f6FJiCbeyRnS0t41HZBDFCdMdtH2R&#10;rjucNI4m5F5bXlblew2l0RZ4beNZmQfHNpBmkZuLtJLqd3bLsSx40Hvdi3S3YWNov5X/AMpNjbkx&#10;lFVonYWx22zP9/5ayDK7pyNNJDVVGMRQYvAMXVGlmZyJdcqkARAtkj7V7tJF90LnHZd0niiS0L0r&#10;IJJXS/NqqRGDw6xDxkMkMhdvEZWIEYhLPjTzzst+/wB7DlfcdmkZPFtZXuQU0qY7WK4VlWQmj6vq&#10;IRIqqPDohJJegjPAGq4Km9migqIvoOUmeNit/wCl0B/2A97FnXE0OB6C6M23tbLVuLyNfj+pqbFC&#10;JaLG56aStxsGeqaVqCumpqWtWShEjPSvJeROSGKge86+d9V1ttqYJyviyWscDrMiCVYShZQJZFD6&#10;4IZdcJZtSCTSshGlot5InM0t1JelXczXniqmpgG+odT3KrOtGNFenbT4gTkoXYGEhrexN6bg3Ng6&#10;eu27jNlbjqHfNuZ9vGjocPFSQzLVUsNTVY6ZKjWWqoIS0ah2RSSx9sXzpq9xYLdnx57Sxsg3FQdK&#10;9pbnp98QnLSbcl2z112nsn+E+WomQeNofvIqeCWuQGaJZY1BsXZY2v8AZt0h5i2Lme3lijtrS+k+&#10;snmeOFLe0uLS5gd3LUVokkeEa8OjESqD4UzdN83bWIJd4Fw36t5ZW62oCGStxZXSzRxUBDAtG0rK&#10;gJVmDeekEJfgFDhTsDNw0G0Y9pw78oqTMy5JJ4cnR7w3RiJKrbu6c/AlVr8TaY6AikljVGIkkjjK&#10;+Q+zYdGb8odzdO7IzcuKTCSZTrGjz2XxtHXTvhMRX5GlSTK0K19STUSH1llqZAx03JOq9xBDZ31z&#10;ttjd3lv4TXdrBKUElYkaaGOV0MmJCdbkeKyFiFdyQzMGk3lfd0aBlWUyFJGVSaLqUOyglaBQSF7l&#10;BwSQMAdEw+VvTG7B3fWZOWro8j/Fe2tq02Eqaqghr91ZChiwkWYw8kNPAsVOKWjq/JTfbJ4hIyqz&#10;ALJpD1kN0Iu1Nk7glENLR5bEY2jo3jM1bLDS5qAiio4qtljYahpBmCq3A/wPs05Yi2y4sbe5VBFr&#10;jh0A1Yr4qw0QPTVQv4YqwCsVUsFNKHm+XUqpIqsxHfRqgEkGjNQEgUzQVPrkA0l9YdV4ubtPunZl&#10;K9Rkclg99V24cxS1EdNiqKvze3paaor8rPQQvMjoJHVkpGd47s5NrkAM5q7cuY+PW36jNUtXI8ub&#10;yEDPUU9bU1WQpoMu1HT5GWJv3PGUUMrksGFm5HtFsUjXW2SPdq0lw0QDBldzQXBVXpXWdUQWaudK&#10;91WXJCm8G6XbKSEeGJAc0FCAcA8KqTRuHEdGB2ZjOsML8/uz6Xa9bRLnqbq/af3tDRPQ0lFt6epp&#10;XrpMTC8ZKGWddMxhCKYxqv8ArX2XHsOhFJhcHpgdEWorv3JqGaIeii8bBGlOoXH1B+tuLD2s5qEF&#10;ptW3xqjfpyNlo3QisagjuowVgKkMO4g0IC6eoqvHLXDaiKlRgGvE18sU/wAhz1Y5tGrFVVZP92OQ&#10;r9sSI6mKZgGdmGsR8X/oQf8Aivu0WqVYetdnU8ovp2vhFZkVQA64iBtRYkcA/wCNvz7gP3BV11iV&#10;auXnH2FaCtaYBocUFa54A9STtFfAgaPH6aGmcVL1HDzrwoOPEcetT/bq1FZ81fkjk4pV1t3p2pEq&#10;TyO/lgj3tV0SLCqhuSFJ4F7cD6X9hXlJUSgyBUnScZUrdbMCXh02ckkWUm5t9P8AYewPZg+C+KEx&#10;MAaVHwUBIpwpQmopjielO5qz2wDCp1KaniM8R9o9eP59WEdd08su6tvCX0ONy0TGJ9URKxVTSroQ&#10;gNd9IC35J/1z7CfvelqMttTbUcNXi8TBDnIvOuWyP8MinMeFMNMkfBLMSS4DfgD8n3lby2y39hG5&#10;0QqrRGk5aIafCbswGqdbKVUgAouryHWD/umHW4OSwzQqpYjNT6DAwc1qajAp1aJ8YIYqZtyozS1F&#10;VJFFN9xfzKscuVq5ZYTMOBZ2ACj+hH0X2RvM7TqDWVajObI0Rzkxzx7rjhkBUBT5Q6ko/wDvH+39&#10;ne4bOl1K8hvNvhGuorcyRsBSncBGQrU8gSBx+XUR2d74UaVjuCxFCPB1A8eB1ZHRu/8AffS3+9+3&#10;Wm21WnYi0see2u08m+DVl13hGKJI4tu+PxxVyoq+ZtSu8Ci9iWY2497G0s3Lgs4dwtCxu9fiLdP4&#10;NPAK+CJFiLCQ01mMIAVYvU1IKqSYteibRLoEGmhhoamTiUZvhGVDk8QFA8+uNxqtY3sDe3HJ+lx7&#10;L/8AMnC5Kl+ME0JysFRQVlBszBV1PT5uTIw1FZl+18LJCSsZ8UkUIVkjnPNiFXi9o7+8TaXFn92n&#10;e3E5kWPb7aIsk0siO8l/t3chKhHQIJYxIaNok0BQhI6m/wC7wyze8e3alIdJriUdgUhItvvF4Eal&#10;ZiwJXhUEny68CCW4NwRyQR+B9CfarycT/wAazMrjSHzGRqddh62mqNYIZfxY8D/G3v5L+br1b7dL&#10;i6ckvJNIeJyC5Oa5rXjU54+fX0Z8g25teWLO04eDBEg9KKiDH2U9fLrqNQkcaAWCIqgD8BVsB7Xm&#10;2ADJEgZlMcsMogCqG1WBCtqIBAABJ/4r7jm8JViDnJGfz4f6uHUgL/DWtP8AVjrn7PH1czGro9Sy&#10;alWNSSFKqzfrbQD/AF5J/wAPYaOkSHINf5jJx8sfyzWh6RbodFq5ODQ/bn06assP8km+n6CfyL2F&#10;vr7wfK67PTSM6aW2Jkf91keqSqEimyfgm1voBb32z/u4RHH7e8woDQNI1KnFRHHTyBFOPGv7M83P&#10;vYf8rHs4oTSJuHp4rjzHp/hPy6L31tIW3TuZChWRcxhAXuDqVaaqFjc/UWJPH5/2w1/EeMR7MqF9&#10;ZSOh2vAo5kJ04SN2LH6Dk3t+P6e8yvd2U28EaGppa26AE1NWhWpqPI1HClB6ZPUQe0tPrLmUHS3j&#10;jPnl2/ngeXpnz61r/wDhRU8su7Pj/SRNTJJ9p2nkXnqJ0pkjSnydBAiRKQS7FS4Itza/45ONUN+7&#10;Ky6oxoXWwRXDEoABYXaxFveNwMrBDJU0OKClBWuK8aVrxz5DPWRVtpLgqxdlPnQEU+VAPXIGfyp1&#10;qt4GlhXFUNPUChr3M9V9tSTV1ZTyxqat5GcyW8asjX9HPHAsePeJHexIYaWKltMKjT6gbMw5v7UB&#10;M6STnH2/4K/7H29GLxqfjHEUz5jrPWQ0Pkj10x+5p/umg8ubqZNZaAoZKeByU0kAhRa973A5PvMF&#10;fURG0kbLc2EUbBgf7QJ/x/N/9h7ZmYKQGWq/5f8AB+R68xAAUgEf6sfZ01iopZadKmuioa1aoRQs&#10;02VroPG6av2ZVT6MVYWAS1xbUBf3k50usrqo4GrQVuGBv9Cb/X6e3EIS7gkQljrBpniCP5448c4O&#10;ekN6n+LlowSag09aU8sZoKevp8okRj8sUmPpXPjp5WWL76KqSMwMrKymSOIoFPBb1XJFiLE+yw9j&#10;yRU25quodJ55CYTTwU8TyyWigsSyL9Ppa3/E+8j9pIgsYLqEEsEQhV1nVSoZiFySvyNQK0NMdRFO&#10;+u8lkSigEgk8Dmn5+X/FcNpT+XpQ12V+LnX2Cilx+Pp1oci+UymSrqajpUnyWWao8UE9R+osXYlm&#10;vcngkD2g6LODKZWKUSNAupKd2RJYW0k6dMnN782IAt/hz7OLPmKTcd6ha4cxVZY2ZA47SdNK1qfn&#10;QHjQ4HRjau9pEkRoaZ9ckeuK/wCGvE4wc/dHVo2lsnKUppo8i7QT5OngqKqhyCCRUM3lpV02CELr&#10;R3Orkm4Nvao3rUGpqoo7QqkIFizOZHOnSr2+lhcn+n59j73Rvw80FqlFVamtW1Hh+GmBxHnXJ+1a&#10;bomPgc1/l8/U+fl0B/xzwsWJxVZVo9fJUVjSC0UECUsAaYSTQa2u2skAA2DX4F/r7bNqSRtkVxzi&#10;VnmUGOoUeSOnkSS8ReP6+oniw/1+PZH7cXaXF89jMHOo1Vx8MbISRVT6tUAfOh49HuxSXEz145rT&#10;hUAZHr9vDzp69P8A8iKGSj2nLu6FqOCHG6lq8ZNP9pU5WmqaUpVeGpJ8Z8SAX1sCBdl9X1Xi1X2m&#10;4Fx3ljWVK8VEKq7ECB4WMiSRjhTyCQP+I9yrNaQzbwbaQjWZRKoBJBQo2sEUordwz6HUMjoetuj2&#10;lm0kgJAABp5+Q+3zzUcfXonNZs2n3h1PUbr+xq5qPJ7WOPrnmpY0MmSgr4/tZqGpI1yi4ZUaQlhb&#10;8XIEjBGOsymYzOqKMx1YpoUhIExjEo+4sgAJuB+v6n6ewXtUl1uO9394vhqiuIUVGFdClVkIAAZq&#10;otQwAJIyKV6A91dCZ9TcGBPyB4CnHhx/LPHpp7ZpK/buwuuerIoK+tSs27JlcnU5CN5MX52x7LiQ&#10;85ZkUqDZqdF0jhz7ZMo7T7orZIpFirHq4hRylj+1UUpAppNJFiOLH+oJ9l+4yBeYHgUgXDFY4qth&#10;HjKCNypxpNNJ1VGknBr0TT3KqkcyElUBJp9tTQ8c/PHD7AMXXWOixHQ+28TkcfJXbeptu1cO4Mes&#10;MbGuxebjYZileVCWRrsWQC2lgPra3vJmq1a3N1knmlikSCJJ4XbT4WgX9xI3HGktYgA/nn+gJea7&#10;60k5gmaBypjj0ujUqhjrULTiDUHiQSSTpJICFi0iK7Cuo1HnqJGfmPP7APSvXHrTaku0urdu4+HF&#10;0dXQzZavnw+Rgg1/fQ5SqZKOesp/1CdItUckjIL6bqCBcpKnq6pKlKqKQhqaoSoQSKApEEvk8ar/&#10;AFNufyfYDtuZrqK6huEw0RVypIIOg1p3A0B+Q4/l0aQIIFCAceIB8yCP2CvRhM7tXb9bha3BV9Ms&#10;8GYxVThZainMjSo+UoftPupXDBWjjZuL+lV+v9PYmzZn7mpNYStpoaVIqcNHKEkduXRuPp+eP979&#10;zIvMdpJbJewmuuNAiFg1GL8Q1O3OStMegwQNNjvjNphkY6lBrgitAMn0PCuT5/b1XRF1bHtnb392&#10;IIai+LyGfqK7KyirpZqilp11mkniBNlYgePU5AULpsB7ECnp3oaKSSSQlNIZ7AKmtkvIQBx+rgcf&#10;4eySdbSXcvClp4nc7UFM4qAfQkE/Iac46PBMSmPxHhxHl880ypPz6ra3Lm8VvrsTH4yix0EeQWeq&#10;EGvXLW/aQ1jR0lL9ySXIaIeWZNZUkalsfefFuywGQsTpV2kVbXXm40hfqT/jz7IN+t47iltKApLB&#10;c8NVeFRX7K1/F5GnSqGd45flmo/I5yfI/s8ukH3ZjaSuzMOHkhgppJ6zGUOOqaryCCoqGdImp6qa&#10;fUURWOgsh0WYcBufbNuHIJSYvIs7KGqFhgViXNpJ5BGl1XkWBvx7M25dS321rqCilVINBUd6gAnS&#10;CSO4EgCtB6cTDZxJcTChxUk1PGmf2kn+WadDp8f+qZc92N1o9DBN9rteXKZeopqWGhCPj8bjmq6k&#10;Rz1KiKQM6BbyC4JUA8N7c4GIhx6s9wYYIZADdT6ByDwbf0uAf6+wbu8YtZ1MOASQRgaqiorXSScU&#10;zTgDQ0oUG5NH9Q5U1LHz+X50/YPLz8gZ3HRD+OdgT01IiOM1ns1jnanEMseuskcxzoxZBLZiXszR&#10;3JC8Hh5kljQkAqG0O7EnhQgFiwBvY+05e7lh8SiEkAgmvac5OMgFhwpSh40yUMsjN2fn6k+fkegc&#10;x2Lr62KGSop5qmn+/o6ekSClInL1crmVaeSVdLPGrFm5GkWNri/uFMyTUdY7uwjlgcaUBvpZNDkA&#10;c8fgexTtkpmt1AFVCnUQCSMH4QBqJr5+gGRQHoI73PHGXT8ajIHmRQjy4eR/I9DlsOiyeO3Vsilo&#10;aKmabFZ+lb73IOrRxtBWfdU6OZLoXZrkyWuQBc+keyo97Y3F5jqjfWGyuVzWIw2WwldT5XL7cqau&#10;hz+Jxj0ymtymJqKOGplWogjBljaOCRr2AQ39in2j3a6vd03DbppLi1tzZ3LNcWrSR3ECkIrTQuga&#10;Tx41NYtCM5cqc0PWCn3ipXgl2i4SKF5FuCVjnCNC7CTtSUOyKY2aqsrsoK1q1OG3d/KkNbLv7cst&#10;RT2lx+2KCEnyRzRmolnqlenjddA+hIBP0Km1x7rn2D8ZNm5ujoM7sfv35P5jHhYqWjz2U3XWPVxV&#10;OK0SU+mnz+Bp3DICOXhAJueSL+8geWuVP3lsovdv5x5jlSoH+M7gwYkUy8F3bUbUPi1wlJQauGNC&#10;MXt25nje+fbN42Pl6NmLM0cFnEFIkqGqYb2QUNPJ6gUpjq+KoyFTTQNLJSorqAxjadPoTb9a3H9f&#10;ZsMr0Hunb2DXJVXyN7vz0UNTjZZ8fnanbMwqkqayOJqaY0+KilYAuGJH9CSCt7ubXtl1Z3caJuu4&#10;y6ZFFSbB6qWCmoi21WKgVOCCOLNSo6Zjn2+6VUh22whVgQPCWYaaKaFdVy6gihpXHlxI6CLBdkwZ&#10;Xc0mGG0aOkmU16rkY6iCUlaWFpDIxWFbB9IW2v8AI9u+V+Pe+f3Gp/lH3nSOYPIgpIev0gWNvWyx&#10;K2Ea4HAUjn8ce0Z2Ca8NX3jc0qSDpk20Gp+R2ogfsFPLpRbjaWjDttVjJwwwuq8KCpW8Wh/Z+eaJ&#10;qj7ipaioaGXYeOiT7p4JJP4hA7CQSFQ0kZpPr/aYXNv8fqVt1r1ruvrzEdh5DPd09m9qwZTb0dPR&#10;0G/k2u9HhKiK8klVjWwuOpJtcwKxyK7slkuF1Et7THaJdjlacbheXq6CQl01k4UxrIdSm3srV+8E&#10;Bg7SLgYHUp7NFt1zsLR29na2bK2r/FxMpZRijmWeUHScgihzpOKglQ7s7Fx+5u3+hdv0mx8LgpoO&#10;wPvps3S1nlydXTpjZ4moBBSRQL4CX8zNLqYOqFNI16/b7y9NiOt9+VVbj4MnSYzqvdldV4qulemp&#10;K+Ck25PPVYqoqIfWiTxq0Ujpyoa459iLd7uLbuWp9yvbfx47eFpXiJULIqRlmiZirgagNJJjdQDX&#10;S3AgXeLWS5t/CqVLTwqrqKkF5UVXArQlGIZeFSo+3owu0qVZd24eohl0PNuyXUyEliIhJLezix4V&#10;hY34Y/091bS7h2eq04fqfZMbimo2gp4tz7otBEtIhhgiaRndjEp0BvwB9Be/symueXbVI47rZbN2&#10;CQ0AuIiQPDSigiwoRGDRSAtAAKL1F/7q5gkeRo99vApZ6n6a3ydRqTXA1HuIqak8aY6OF7y4jcG1&#10;qzcW2qSPrDZ9LUVW58BBBXJuXcjzULz5GP7bKRI7x+V45B5FuwUkWJIuPadN05clvLPRsVussl5b&#10;aHE6FkrMpS5jP0aFyrAsiK66ivx9M3+077bbRe3Em+XciR207NGba3CyBY21REgNoVl7TgkA1p17&#10;2J/x93Jt2s+VXXdHDsXbuJrn3d2LJT18G4c/VV0dVR4XK68lBQVEghbzOjSSKysilza9gfYY5m3f&#10;Zn5tbbY9sgiuWuNyUXH1TGZjG86yzLAsccZ+oHiGVSG8My6gzModpC5C2PcgLaW43Ce5gK2IMRgh&#10;SMKxhIQyIDJ+mtFU1DMFBNOHRd/ltLLD8Z+8HhmaBj1zuONnRY2Z4ZqMw1FOPKCo8sbNFq+o1XFi&#10;B7t/oH0yMSdQVApJAFy7FtKkfU/S3vnxznZOm4AyvrFccKeh4jhQNn7aU66jcso4smjKFSeAFfQZ&#10;PpwJPzHCnWnl2gqVEKxUjqjTVcsn7Ujtoho4ViExj/wc+pARyALW49hJ/MKmal+GfbiK4An2tiaU&#10;hjpFp8rSROrMPrYE/wCx49gbkSkmx81XRXvTbpc+mq/tx8qYxQZIBz5dSVdkx7fYs658aMCv/NKQ&#10;mg8vUj0/kX/+Q9Rx5D+b3g5/D5FoMJ37lo6niQSBts1OOWojMx1qrme62UXFyT9b1Y7djmh2tgQV&#10;bxpiMajGnQFHX+HxB9LN9SSfUT/h74mc9PFJzVfFCK+PKe7Jr4jnPqB/h6zt5IJXlyzAoB4MR865&#10;UY4n/L/g6+gr7UNCpd1jIupFkd1UsFDW0Kxt9f68D8ewDKRq1D1H+D/V/h6GiBWT7fP7R172KO3q&#10;dDPGrEB2dFjexLOjWAZwbW+jC/P0sPr7LriUeCVVagKSc0zQ1yTT9vyNetBRQa8UIpn/AFZ9f29e&#10;92kfy6YP4j37QUJdkgi2hvuQzUwL6mO3KmIBom9JOm5A/qAL/n3G3OziyuNsvqDUdwshRvlImAR5&#10;HgcYFTw4hjmMrJayRV+NSMH1x0R/+Y/C9R8GPlFBGjSPJ1BuxUUOI2DihMiOHYr+kgH9Qv8AS4J9&#10;mA7f1jdmY4ZWerk8jOwB4Ko7Fr/k3P0v/vXvst7UGNeQdujUhiIgQACQMsygYxTA9Kjj5nG7do2g&#10;umK11UwONTQ58/lg49fOugl8ZFFduTdVXWwOlLTbkniRXEEFdNVVCNJUS1EJa5LliUuwULawufYI&#10;VEMrSFgzePXZg4Yiy/Sw+v8ArXJ9yOt9baAmgeIBXCgcRxr8/UAEcM0yGGEZGk4alRT1pwJ4dWY7&#10;fjFLSskk6kyRD7SaGtAkRy15E9XpKqvDRj6/W4J94WgMOpD6wxsvDEgkWuLXva1/r7U2u4Lcssmn&#10;SwrjAqP95FONMqMUzUEhmSTxTq4dTKqNZo1khrBCtOsbVUqSq8JWCQyCByz8GSMkAxsTf6Agj3g/&#10;VGCeCQCQo+jBhYFR/h/vufZ/AzLOBwFWr9mmta8Pt4DH9HpHKEShH7f2/wCr/iumCsSCGSojUvV+&#10;NYYYJKgxrJMk2tZ/CxAsdTWUFr/QEg39g93a2nbSJdjI8kquwFzGYoi4cMbWBPpJJvz7mP2qaYy3&#10;L00xgGgPAgjH5kDNKY/LqMPcKVgIFUVBp6fLB8/Inh5fb0ff+WrSRS9tZ2qXwNT02FxU0LLIbzPW&#10;Vhpp6WVEPqMWkSRgAA2Jb6D2pOvo4lpYCltQo6crYEa18WhfSvHKj2DveS6lfc0XBGAaAHton5YP&#10;DyrgU6e9rmeSxdnzobHyqST/ADP2ZPypj+UiyTZ/OpUkxxPlskqmaVUFPUrO07jzSAOV1PaQXA5P&#10;BFrDPS6TGiD0ngamUG7AXPpP+2/5H7xo3SZo2eWtaV4eWSP9R8vyxkdZROUjlk4EcRjIwP25+X+Q&#10;lMNDJNkY/MhZJiuuJJniVqe4kDGe5DlF0kIBbk2N/cbFxVMObIjs6NpIV/SyFiG+jcGzAAf7b2DN&#10;wlt5I1lcFacaHyqfTPDicfZTo0jRvEJbOcDPAnH50Pz+31Mvnp6Wt6ukgdofugkscBEKzQVbxQfb&#10;2LKqizRljb1XYA3JPtZrBIkwU+r1ysqobj1PZWUCxJB/p9fx7JJ9yhaB9BIHwk+RpxGajgPQ08+j&#10;WFGkAcGi1yPLHr/LoG8bh5Z4qGokjgjMtDipSs4kFUjpTgM0iAlQj3Fkvcj8kn29LGiQSSkmFlka&#10;4JDrZl0ej6fW9iW5/I5+kWb3K7jw07lI4+eMgHjnzwf6JxSoitFFSSf8nRmOulvlaQTCOomWngUR&#10;RI8MaSX11EjeoqEWwAUBQCQbE39y8TDJXV9GjBxF5YG0wGNWIUggnULGxF2vyR+Rb2At0uo7S0eQ&#10;EatJ414/ka0zjFAcEHpfIP0j+fr59GH+zEVPVrYO0gmWSaZGKJG6u7IFYWDMgKqb8AXFvqDgdgSS&#10;xbjrIhE0asyVEbQCQKFmxkAf1DnTw3qvYHi3sQe2Sx3XJFrcatZMSIwemSJpMAHzFRilSDWtB0ZX&#10;CN45elA3zGa0xn+eOtMzueh+x7/3tSSSpR02N7H3fWRPCWVovtjJLA9RNIVU65F5FwNQ06Rq9orS&#10;jRsjenQqWkAMIdblXN9NiLgnm3FvY7wsqtGKZOMMQaAqPiqMEDzNanj0jk0thQRx/wBX7MHoPqiq&#10;q3WuNVUSZBa0kqTIyxNDJLrmmU6OHsD9LA/QcHV7LJ2oI0y2Pp52JKeaRlAQnyOoTyFCRY3W4J/p&#10;/X2K+bm+p2G3uIl7SpAyTgEmgPnQGnpTHA9BXfGjknCxVPbnz9cf5/n1eD/IohqqPFd5TRFlqJtz&#10;4Sj1SxvCfFR0jvouqlQkhlFwvqu17m1vZe+5zS4/pdWmRpUOR3BFKkYRJljOBBjVWuRz5CSfoCb/&#10;AI9iX7tbtJ7rX5mXUiba0nrnxKH/ACUrmnl5jFX3ymlk2hFjbSWuI1yckVBpx/o8P29bEHV1LNmu&#10;/cFPST/bVVPU7beIy6/s6lYs08ssljpYlPBb0g8em9jb2wbIylPTbAwn2KmASmnp4xOF8wamxnps&#10;549Wok2/qPaH3ls3n573IyqwWNUah8wdI/ycfI1HDoQe1sssfJNghbUtXOP+ajGnH50oR5DpZZLD&#10;Vj9wZ05Wenran+IZ2paWikdIYYK3cDuBMiWZdARVVSP7JJPPu2DIQVNL131jA0CAS7bxMkSyAOEp&#10;6nGlB6tPpOqRSpBFwL/Qi+MftPNaXFxuEiyNUTyhiMdyTBqccjShr2nJI8jTIm3ANlCuRVaE/wBJ&#10;m8q+np+fWmV/M0FYPmP8gqqWmjiipZjLAVqFvUmXGQU0te8TWsfURoL2Ho/JUEEqueVKHcFRG/iC&#10;0OUcNyuiaKKSNJABypU8n/X/AK/TIzd0jj2wRU1EBK+fa2hmqeB9OBFB6DJntc4FwYI8nuxTzFQc&#10;ft4j/ZBb40Y+lyvyH+OmNrEWojn3ztSFQ4W80CsZY6BkcFZfNH6I29LByRfj2tup6jIVFZ4qjJyu&#10;Ps5iIGnbRGgRVWWNzqJGrmNhYgcgWPvEy6v4BuMAEQYGSldNc9xKlcDI+IevnXoVzhkQcQPPz41x&#10;TyxSo6v/AP5iXWuLpPj92HksLjf4VkIqHHTrW0arR1MwGThT/gZTDyKAmpHU3DfpYEXb2oq+JGyN&#10;UwYSlzOzyEstis9vKLlQL6b/AE5H+IIE5WVyv7tgTKqAqgY/hrTzagrTiKEZwalFJLAKKGqKY9an&#10;Pp8vy61omoMhR1GVeXQ1akz1BYCSZZYJ0EUkfoQI8r8n+0LNwfSCEP2vjqTJ7KydDWRCSOSWgiKK&#10;biSVnVwQ6/Xm5/2P1NvdNvvp9tuY7m1fTUsanyWpFKeVeFfTFBXoMbtbsEVUzrav8j/q/l0dr+Wv&#10;W5al+XO1MjSrJT1GH2zuWeMiEhI1/gpWRy12VjGH4UgguRdjYn2GWLSGDGY3HCncx4yGRPM2kykt&#10;MyCIEsQAL+m34P1tf2iiuybmaSVqGcBqDAParV4VNSATXzzStOiSjKhBGAfP7TWnn5fy6uO7UwWU&#10;r9xZjd2PyVJ58rnIqfwNGz01OIdVK0r+IDTMU1ROV1AW0/S59iZ0t5pqzdkzxnTT0WFjtyup2yxu&#10;5YC/JC/j6Wvx7KOYmgTc7RI2oGFxQkDAEWRSuKAnzNfLPE42ySM3RVeBHy8j8vStePl0Sf8AmWQv&#10;TdCdaUjRR11VV9iQ1VVHFPM+pjQxpSGn8S+qzXFuADqDXubK/JUxavWVneoVUi0GKFIVCvRF5GkW&#10;NVUcCyLwosSATaw0sLzTtYjakYYNqBbUaiQgULMxzXuOWJIBIUtqFKFtKM3AgVPzoeGfPz48c4r1&#10;S9jqNf4llUoKGmarbNQJDXSNUR2pddHNTII6flmin1EsVK6Db6gWTofEttrGwV6VHi15SppmhuhR&#10;jW6rDUhYsCDqHNh9Prf3F++tOu8TvFQZRSD50BA/FQAjA/nQjo4hdBZ6HHZ3Ef71XOfLh1sM9NY7&#10;eC5+vrMPUUVTkP4TtaPM/dfv06K+2YBXkeMKHKllcMhUXA/UCfYN9gSYqTb+TVquubVjqtJU+zir&#10;QsDUpSQygkK2oXUqOOb/AEvcW+3LT2/MkE0aqGMyaTr0VcuCKefmDnjSnp1DfuRdxNsl0rE5ilJH&#10;aCQEY+foAaYr5ceje0tLvOrzW0qSHE4TTRZjEV2ipyddjU8lBkIZ6E0lZFG8lK1PLEkiyL6lA49Q&#10;v7AL457qwkfXVJjcDUV0WI2plsltrHNW0i0dRSxY2UaYRToPQixuNA/CsBb3mH7me197ZSjd5E8Z&#10;ZgdYJIBZCoouqn8SV+SivocVPZ/3W+tRtln7XjfWua1jlSQ0DD0dTXGTXNOgS/mo7M3jtr5dUpz2&#10;J27Q5Xurrfbu9cu22Hq8jS1uTFLUYHIfdVE0amSQNRR+JlQgteUFCbgye8ZcnubZH8R21UY+bceF&#10;gp6kxVpmH3EHlBEsBpxqaQKulU+hDcn6Awxyhf7XytzI9ju6t9JdMyKOIDBgCrVI0qanv+QwckTr&#10;zFanfdmN7bPpmg7grMRqADAjzGr+GoANKAjzqw6w6xxG3vkRjMZ3Jhd0YnqjdDV+KzuZ2o2HjNNU&#10;122qpxT182WX7ZqUF45Kh1RJkdD4TqspdanI1lDtzFPUxCHKVuMoqiphCmNqaWaP/KUcMP63sP6H&#10;639rYZLG+vrkwt+hHJIqEmutVJ0cGqRwBIqccCD0u2xJFs7NZipdolZyBwJBBB+fCoGPTHROsV0X&#10;j8j8jtzYjB1f949ibb3jlqKgzEc0NbFPj6bIv/BqmGdUaMVLReOf0+nUwDAaSDh25RfbmeuYF1AM&#10;jauVVByka/jSTf8AP0+t/wAJrq4/ejRQTEBydIK8W4Ak/MYH5ftY3hoo4WdgVNPI8eBx+VfyH7Vd&#10;8sd7jZ2Kba+CSajx9H4UZah3CQ187kLUJ4rHyyIwcyMt1f8ATa1/ZXvktn48Vs/Kbvio4ppsAraQ&#10;iIskaVE6xVUUDsCFuGYm3FgB9R76U/d65WvI+SNx2W5qzeH9Wque6iHwSQxBI1RBdR/o/hxTEL3Z&#10;3m1u5beazFPDYxmhoCCS57R6MR+2oAGTYT/wn82fW5P5Hbk6iymYqKXbXZe3qPe32ETTtSVlbgqQ&#10;11JX1tMzLqKSyt4lJIB55HvB0n17Fkt8ZztOPLxPtnc+3ts1WEw33FRFV0GUkwyxVU9UW4kUIESG&#10;5I4YNbUvuO/vHc1bWCeW+WYGQ1tnYRozrEsSIZAzsDqD9gViQ6EOdIAU9EfsVy2vMe4x7pvU4jEB&#10;nj7n0+I5dxGYwDXtbvegUcACe4dGS/nHfN+TqLobaPwbpdkNHv7bG9d8Y7fu8sriML/drcWyTkcg&#10;cVjtvzoz1KVVTWT09fkUSCKwiVVlcSuoF7sPETVWHq8NT1KO2VeCKZnk5kgMyNKhLgcMgZTYc3ty&#10;PcK8s80We1FryVCjGNo84ADAq1aVwwqCM/lXGV2+ctlYjZg+NUg48qEspweIqOH21HVNv8vbJynv&#10;jZ3bOXwLT4fpuDcOYw8eGxzVMUOdfA1dJjJqRU5aSnqqinljWRrIAWDBlNy75PomTfvy12P25uzA&#10;ULbZ6d6saj68SqK1LJ2Dmq0UmVzf2ZDIopKWmiaFzciWXUoDRAkVv7tJsHIA29HS8nll3EwsHKPA&#10;dzmMksygBGEtvEFSCrDvZZFddCgwnzh7ZS87b7BDE3gWwjtluAUDrOLaNFWCSpX9OeU1kI1VTUGU&#10;6iOrcuu/mNiOg/5YPaHQnUm6p4+8u+vkduqm7NqKWDLUlXs7rmo2FjMblahc7SlFerzxxa0KvBK7&#10;RxVdYxCmBL2LbZkmgwJgdpSqiWT1qvhMTHxho2/telLkgXFufofeHG8tbXu+vfW6KviPQhSahgAa&#10;Efhy1AK0NarinWWHK1tJy/y1FYM+vw1yRUmmkAfPGmgr+EDgKda4nfEWRos3Hi6yojqJhgKevp5A&#10;Q8lQa6qeqqIm1qHeza0BKkej8XPsu9bUuNxOmtvGk6tFqksXBAeQKADc67m55495yxbXF/UiORlC&#10;SGBakCuTwBrwFK1HlUitesYNx3u6vOcZkByZCDReFH0jJNPhOftORQjoX+vdp0Ufx5xubnpI5chX&#10;09f/ABSERlY6OSNpIYKmodSHiBgES8DTdgfzyu6hg9Pd2DMkZ0sTZ9I5uPzcX/x9wpZoLe/rEtAW&#10;7gBUD5eQpjPwjy6mLcJ5DbLDq+FBqAAyQKfn6HyBHmR0UvHGpkrvHoqVp55Ujp42ZxB5na6pLIDw&#10;GUkAAn8A2HsOqmWSOV1ZyCWRhcleASVAC/T3PVpBFPaa7ccAwrU0Bpw/Zx/2OoKvZjLdOfMsa/b6&#10;/t9Ojn7WxdLLj8VKlJHJTrAY3RI45iSVRKqZ3nuHsx9I+l782B9yKCa4CqwW41DgqLfSzAj6fn/i&#10;faBrfQP1aA08vP0FfXyGOPy6ftWcjS5JABOSMedf9Xn5dM/ZOPQzT1L001YVqXpWUkVEiyM2uSSA&#10;xsoDMCbrYkWA0jSVGed7nUXiDIWuBckm3CIPzf8AJv7bjQMwQdLIwCSTU6qUyKfb+X8+k1h6ZqWJ&#10;aeOhyBpqqOnbU+pQqI58lXWsAQjR6QETTYhiARYj3E1PJGHLqJOdS6fXYn0qQOLfQ/8AFfdy3gto&#10;aug0wfPy+XH09fyAUh/DagBI/wBXDpTvQUNPWvSwUkxgujQ1sdUVo1dY1NTN5ZP3BICHjIAKtp9I&#10;W1/cilaLylpLsFBYAcAMw4b+lx/S/sp3ZALPVbgKzEBvmM488EnPoD5Dozsw0sikNp8zT1GP2+nl&#10;Q/l015r+MRQR0dOGvITAjPKJJCkL/uQKWbWAbABmU83vqvf2pYJI2juDpVrurHTqI4APP5/BHuOp&#10;xco1e00Awa4Jr+2ooQakU/PoUxaQoZs/L7R/qz5dBjkqF4q+SKRa6arimehnSmU+APGoLQO8dyAC&#10;SV4BDfW449qKijkEkEt2UQ/59msCiyBmGp155v8A4n/H2Br2a3dJ4kIJkPYq/CSCoOlT5YxwGKU8&#10;wKdlUJAxJxU+XEY/1D9nnXpjyPnGhK3HyNBKNcVUjy+WcpEVjLBl/UsbklgRe9iD+HeCSP8Azqye&#10;iSR0BsAAtrWN+RyPr/h/sfZLcCaMmKVdTBQfnXzp5cDwxxxwp0IYJfBcuamo08eA/P8A1fs6af4e&#10;tcqLHST0xpI4WeNvMY5opJGkpJHCBmLsDe6ixUD6C/vlIEWVvWijSuhH5GpiVvpHP9kci/8AxVvu&#10;lhVlVmbOVwaChOeHmcGgx+YvLCnhB0OQoJHrX8/tzn+XWbGPU08csNWII6RKhZKpncz64y5ghgTV&#10;p5QMLAKSL2ufeYrqGuQg6Luf7C3U31FQeTb6f0t/hf2yj6E0xjLYFctnyBpgE/ma/MjpRaRIH1yf&#10;ERjPkf8AP5/sx1nEaivMMemGFwwkFMDLBGFQhXqFqSNSrfSzseBf+g99mMyI0isWWz2C8jRb6ji4&#10;X88W/P8AQ+2jNHCwjK0OBnFDXgcmreR4n4a0qOlOmlQMV9P9Xz4/t6nUy1Xnjgmqlj1s8w0OC8to&#10;9KyQKCqgW/SW/N2sbe8eh2lQAWV0dHBNrq3ruwYclhwBcfXgg8l8TJHAQOKkFTTgRimDgA54EHT3&#10;AjAeWpFfPiPlwFP+L+zrG9OkryVFTLGZI1cVKxTDXMoYWNLKv6iAbEtY8nTf8yAnjjRSihUViqqx&#10;bjWbW1kn/Yf7bj2x4niSMa6iSM6aZoK1oAOPn+Rz1SPxC7I5BocUwRX18q/PqCyvUVCvA5gea6yS&#10;TzaSIUN1UBrljpGm+ofX6Wt74Mb3+uoc2/N7e3Pn15iQxz11SwvEIlKIKJ1SFpQWlSSnDjS6yn1C&#10;zWB1fUAjkXPuXEyyRn9Idlsb8gHyWI1X4N/T/wAit7STHw3GMDNP9r6en4vLy8jXq5IXJ8+Pn5Zp&#10;ken+z1GNFVw10jtPU1dEkwp0eBUjLKGYGcXFiNItpYlbX5vb31Iykhy+plYXUuLKFI1DSOf08gf8&#10;V96iVlXSV0g1pg58x8vi4nP7R15VpXPD/V/L8/8APnVDNJJTQCMFktLNGt5QalDEl6u2s2Cn0ABf&#10;6Dn3CaNjPICFVXFjpbTLpZ72JtaxOrkNzze/BBkLiMW4IJJHqKpXTT1rUDTgggYpTIZwaDUg1ByP&#10;2DH+rzPoOuMWPaNaJ5JZJHp5P1rO0TqUmRpdCxg8MeSwAbm/JHEaZFFM8ZZmSOGVLAAFifTqZQOT&#10;9SPxe17j2mvrjw4JJ/Mitcn9mTSuA1MgVpQ9KrKPXIqr6iv+Xz88eXl5V6FvpvG1Wb7P2PSJTRQy&#10;1+9sHPH5HEQhpYanUtH53AAjRAWVnF20re4ufeeKFjDTxHTL4EUNCViR9BN7oZxcs3APN7mwsB7x&#10;7n3etxKykqWY5FSP+M+n2UxU1JPQ0NuukDOOAHDPH59bIsHXlJDBFV/bwIlbSxzx1tRJM0i1R4Ed&#10;RFCdKQoP0lRcj6kW9zqagoZOdEzozOC2hAsapGzAh/Uf1GxuebccC/stn5gvk09wBxgk1NSPLtHA&#10;YAHnU1J6oYlB1FTT7enCfr8RirUBFlWjVR9vIT5nlGnVaRXZSxYuHY8CyjTb2Kk1JDSRYXxL+22M&#10;pmUs2kiV00MV0G301f6178W9mGw3r3dlM0x7w7DArUfFmvzp9tOJrXpHMkUVa11MRTzB/wBR8v8A&#10;P1RT39jaqn7V3tTwpIKeo3DVVtU06yqIFo5jSjSQGYW0/RSPrwvFvbDmFMcM7uUeN2kDKCCWikvY&#10;XGk8cHg/4c+xnsZEk6xgkUAyeAYUFfMU+3+R6ftauRGeBHD5j/L/AKvLoGKotUNj/DStS5VHpkia&#10;MlRPJKxqP0yK0uplQr6V9JN7WuCD0VMlZkc3HV6ZftKSKemSyJEqzXQzPyWKnkW5/H+PsUW0rpu9&#10;rBCCyuzCtSCaEGnpUcRwHqeBCqeJjUCpYrpFDQEVB/b9vVnnYGYqdo/FXaO7sHUHamTzORocbuLw&#10;oMzXippkWc0lCk6rAkjMqGSawLrrAUM1vaYily2DnY1KSVNHPaSGIM0iQKSYwEuALkDki/8ArXF/&#10;c5W1ltm52xMZEcqmhpSpwrGor5E+dKf6XtIXuvqbeUPMigHIoa0p5V41OTTh8uiF7+qdndqRYqkw&#10;ddjcLufDU8sWX3BkIY8fV7iq1qGKVc9VHqJVLFQjKbcksxI9q7H5mkyKFEaMmyltQ8ehoRoMYD8a&#10;lIOrjmwP1ufZVcbVNad8ZZQpK47iS2STTNCKafQEjhQdKLS6t2rEjaHNTgVNSM/5M/aRXonu+uv9&#10;0bIytHLn6GpK1kU1dTlJhJRzUtXIDQTtV0x0tBKragDZzcAjVf2oUcMlPHKo0vL4kZWLSKzS6Q3i&#10;sbg/S2sfg249hPcZ2szJPBUkAMwoKEaeGqoyONdBIPbXPSm4dDa6QSGpQ5BB8/Lj9tBQefrD2Rsy&#10;DcdTkoFqIKCX7eeOBaqCpipf2XM0jRz3urxgc/VWX+0GFmS+1sxQrnNww5qklxGPhyx+0qzSvPFW&#10;TrXL9zUwR0wb9I40GwJv/re4b5iuZptwS524mRmRtSgjV/ZmgYkg1Y8TxFPz6tMVNwxjJ009Cakc&#10;fsOa/kOtmzO9B7nh+KnTOG2xn8Pvrd42FtymydLNllwK4fDPjy1BiRW1rRqI0S6wVAW6o4JFwvtY&#10;yVVDuitkTDPJW0VGZBLlkpzSCEiy/arTzlZdWrVp4NwR+AADHlzmO+2rRaujDxDq8M5AA8y1GWlK&#10;EjyI+ZJT0XWqpkmuSCKD86cTTqtXvz4iw9R7Cquwu0cltbaG9sjSY7G4vaqZZNyVW7K2rLvFknnx&#10;8y0wCIiwrIpUaVLOC45//9WwX4wdW1lBRwZiSmqanNZGeNmWBWqWjpVlBWnLIrBV+jMQCCTbn8Qb&#10;JdRcpctzS7pLHEl1GzBpGAoCpIYVYcc0FVIA1cDnIXcJJNmtBbRkBpRVjXhXyOaDOakgf5RF/nv/&#10;ADJTuntLB/GzrcVOVw2wshS1O4aWhhnj+73HUN9rTRCBUJneMOQFe45BsDa6J/mc/wAyDrz4J7CH&#10;URqJO0vkPu6ijqaDr05Zo9t7CxjqfDmd+1FO7B55QQ1JQxRo+gandFILYZe2nMye8Puj++OR9sgh&#10;2TaZWS63OWFSLmYEarexUrrYIQRcSFzHqJALFGVYRuuZbjd9/W22AAi3Ymec101PFIwCKsOLEkqK&#10;kUrTo8/8sn+S12Rmtl4jtf5Fds9j9cbT3JTUeV2p1j15uHNbX3lWY6QyMlfufcDkGlgnTwtTJDTm&#10;WSE6w0F0dwY/lmfPYfJrb4x+9ajF4bsrFVKPXY7BTxww19DKuj7mkx4lYqguykG/IHI495ue5PI0&#10;G98mtuG0xRukUZEisEovDQV7Sw7h9goRTNOsoLO1bmrk+Pcrdh4sACzJUEqCKKw4kA54+mem/wDm&#10;a/y9cf8AEfdW3vkH0um8KvqzMS0eJ3fT5HN53c2S2huA1ckiZOszuSnknekrEk8d53LayxZmNj7D&#10;n+ft8Quttw9bbP8AlFHvfa+yexpaWnwtfgczmPss5v8ASCAFKzE0DOrTy00ZRJ5EFiXBJ1HjmB7G&#10;c1717be9d/7b2NvJuO17i73GmGMMtg4bSxcqpWOGZhVVahBGAwyMaOYrWLZ+YUt4JAzXClmQEFlp&#10;jUaVoDTzpWoIxxvc/lw/IPMd/fHzD12awGXx9TtD7fbcebrYZhQ56jp6VXoZaWqqDqlliiKpMVuL&#10;aC2lm0+9ODLw5CHGutV9w0b1UHiZ3LxEpquIrm3qBvwPfSK3mt57pTHQEA18j/qHD/P0/AGZFEvG&#10;tBX/AFeX7erAPdmP8tCl2om4Nyy74p8y+2558TS18+Djp5a2kV45yta0dTcPFEWvIqqWI5UG1im5&#10;qstu3Lbre1vpfDGutaVPEYUU+JhSlSAPMg06yK9u4YZdjeCbNWQjGMB8kcaAGtBn8+kjvybe1PtD&#10;P1HXNJt7Ib2gx1RLtyg3XVV1Bt+uycaFqekyddjUkmhjkPpMqRtpvcqR73Ffjrt7q7YGOxu6OrcD&#10;tmCFqemo0zeOipZcrXJLGoZMhlYr1DSSjV91HIdJuRpC2Hsl529tOVNx2s7Na6pfEid2du+o0nUd&#10;DVRAAV0UowI4kjAb9w7rmXb1O3SApFr1J4K0UihABcZJIyU1ceNQOvn/APzd+fX8zml7yyuxflJm&#10;dx7Cx+I7Do8zg+tsLFWbL2bRfwnMfc4SqwmVp44DmaOCSNGp6x5plcKvktIxILV8pPjNV7uGIyvV&#10;G1MPVZWHLTf3KpcTV4Xbj0e3ErpMvu3cMUkrwQRJDWSx0lOS4eZzZTI2pVxr5Bl3flrmRtutGnZA&#10;aSgLLM+oKEiWg7u5AzsoFEUVOgEFinY93nRY/HwQcmtCMjURXGa8PP1p1tqdH/P/AKxw/SdPvT5U&#10;b8231e+M29tRez81vGtWj2zht5bvgipcFs01tTrM9ZUU4+5miUHQrjUqjn2tOmqLeGK2TUYfe824&#10;arN4vLSUlH/eWg8FYmJjo4ZUaOpkYtPH5HYB3AYEMLstrdIfaa/3Lc7d7u7mBtUYRjTUESCuDQVr&#10;pxTK/wClIFTbm6fbJf1WdZJtJNaUJGMk+p4faMGnWoP/AD/qf4zr8n+uNx/GnCdX42r7H6qn3tvX&#10;cfVu5sdkcJunLV255cfQy5fBYVPtaapMEDzfcRtepDoWGqMlhwxER88IIFgUaRkBssZIDaVP9L35&#10;/wAf9b2J+c7gNtk3gk1eoUEgEsASKkeZ00BFRWlcd3UVspPctag1+fD/AFeZz+3qhzCOlNmKaWv0&#10;XpZWLJUUzzRyIH0eRmAZgvNioAJt+T9Aw+fHxvzvyk+I9RtDrHI03XfZ2yu1KffeN7V3RU5Xae29&#10;iYPbWzZJM3u3K5eiEjGmQLUxxVCwSshl8qCMoWHJD3P5q5n2H3k23mSVJdy2SKxuLS52yJ0eW6e4&#10;ugYUjSV0UMo8OqEoGCsupgaMWX20bhf7nZT2zeEqAqWJIBDMWoRSuMMCOH2dbzn8grIdbfHLbu7N&#10;s7v3fsOXdHfeO6uz+1KvbeWp9yZTKZF46+lTYsiYOGVxWQvUmZ4PIdAazE6SU1PNl/y1Plv23NlN&#10;77f7N6+7x21SZPN0M3YWwvkBWbkrcrksZTfcyrjUyrRVLyreJjTSrFK6spUW595VWnP207ftUKRb&#10;Re7Z4iofp5LFVRFdqaX8AsoAz3KWUGteNDIY5M3EwpdpewXAcdrJdszVH4cjBXAIJFM0I62Qt3d4&#10;9UbBztLtre29cXtTM1tJT19NTZ2Otx0MtFU1Jo4awZCoiFMIjKrRmQzaVYEMQQfZ69g/yvO1eg/i&#10;/wD8OIfI3dm4MnnuscQM9TdO5vfmT2RnaGgzmT/urh4azsmvjqq6jq6aadaifGxQlZAyxJIzuUYk&#10;uffux5R9z9r9t+XYFV92m8MzxoSwbwvEJ8GLRVZEGkShqxgEsmhSwKN43zZORJbFL6VrzcLoDVEj&#10;f2Pir2h3+MuB/aAVVdQrVQT0WvbfzT6Q+Q3cvZPxY6l3LTbo3RtnA1SZ3edFgqPfnXCTwxU8mexR&#10;kppjSVaQx1S0U0k0ywfdl6Y65E0SWSfEXvGn7+6uweei2XuTaww7nDuM3lqzcdPPJRqAa3H7tyMN&#10;LNkozfSal4FLOrA3089QuReaLy42S2XcQZFjXSr0LcFoCNWrurUMCaL+0go5t2+G0SLdrdfCS6AY&#10;oasSVFDRtIqK/i00Hn1qb/zhvh5/sp3c+9d+4rtjrjIR97JUblPXuB2/SbLytLK5Wnq8RHsPDvPR&#10;0+PAiEqVUJj8rszOgldmc4UdPTq7gQKzlQJJSgBP4UFjz/tvcgTXGseJKaIwrkAg0zSleNCMH1qt&#10;eIj96XTeBpIAzxrX9g4cKE0waivlr35zc+54MfR1cu7ZKXHwVkj4/CR1c0qU30eqrIaeP0q5IVGZ&#10;11EEWN7D3Giw8FLTzxwRRz+YlhHUKAoe+puQApte4Fh+PYOne3ELQRIhPGvaK1wDSjEDFPM4wenp&#10;dovdJk8+A08cfLNP516EGf5Q12+95bVym4t4Z3a38Cijo5cht2armqf4ZDTGBEVnn8wLKrK7eYar&#10;tZebe33DioplSOVPIsaD1sdKo0g5jj/Jtcj/AFvcaczsdHgg1FSSKA4XIpRRw01OcHzp0RvayWzk&#10;yBhSoNVOfSvAcKE5pX9vXt6VG0d45PI7hxFbS4uuylRGIoqQtNVVsUE6QtlMuZXaOE1AVAr+oarX&#10;ubn2ybhRchDNQ3mxzVED0pr43jWppC5P+VUjgOodbhlv+ePYeuL65nsmiS6dcNTRVGFQq0zQk/Fn&#10;0oTwp09axBmEqkHNdND+w1z8sClKefRyvivt1usdy4vfj4DAdjR47N0G4afZFfA+U2zuZaaBtOE3&#10;LBIVMcLEaXCx/WzC4PtD7bkm2rBWpueqgzceKaselytLT1xrcjSQx66FpqQeWR6lnBibxRnWbMqE&#10;m3sujv7iPYys6CSZgxAILVAoI9ZIAJK1LAEg4HbTAoa6WGTVFEKlQAKCik8fQUGCQDnOQadWAfIz&#10;r5flBujZeQ+O8u5+lxveXZGI3ZsKur9l0WE2DXZLI+HsmDB5OhMVLT0NFRvFXQGsqV8REqySKmhQ&#10;qO2PjvjPk/8AGh9gbj7U3R0j2XFncV2ltHsjrENRTYvd2AhaGg29mcNWVCzVeKmim0VUK18TLPEs&#10;wDAGJsRvcjY/cCw9ydk5r2GZJobQfR3FpMG8N7a5dpZJUdD+ndxOEMbGORWRmRiK1EjWu2C8FpuD&#10;XjQPCv6fhnj3ahWhUAin8J8wcdKL4b/zPeofhf8AIv5L7B2H0NvjtzopA+wabMZzceOznYeUxvX9&#10;PHiYMlQ1ceNTG1uJys8mXq0gZYQ9PNTEOUiPkcMVjaLYm2drbSjzW5N97m2nh8Zhsxn8yUOR3TX0&#10;lDE+d3YmQqCyzQySu72VhoH7ZCkafeQvLfMu5pFN+8rOS21EULB/7MV01DFKtRgSSCGJolQK9Cjc&#10;ru/3R5ZnoikUJYFmag+NmbTVm4mgp6UAHRR+2+qN2/LPs/sjuI7p+O/Vfx07pzuW3fsjbO1J6Wdu&#10;tDkqhNv9ZdM742dtWFIsVuCsWhiesanEqyVLTVYVhMqLPRYaqWHIfbCOeeJHR2VBKVb8OULA/wBP&#10;qfyBb3k1s9477R4bOCq1HDIFP4h5EUOOHGpz0C7qB4mLswxjhj0B/wBVRw8uqh+x0z/WVXuPqSj3&#10;VPlMRic7WQ12K/ieWq8RHV0cxjdsZSZNI2jhV7t64UZ9QZlP4UkMOuKAGlNUzkpGadVkkgcuLu8e&#10;oXH1B/P0/wASIm5t3tbC+CJb3EorVtBKjSFNO/AA4eYCip40BMbWOWSMl6VAFDwqPL0oM4qaU4jp&#10;86W2jW7jod5Zdu7esOqosXT0Q8fZU1OtNuVxIYkoqWnSGaoklRBqSNIWViApNr6VHLjQKYwVMGmR&#10;4HlWFHuxQ2HoTVYXbSLDgX5sbj2FLHmGIXkcqApV1WrMZCCT+J9IbC6vn20BI0kt3lgs0GiSia/M&#10;ZJLVwMVyBwFc16DTJ4vdNZlMhuDaG+sVmMXiK801dnYtp0u1sNVV9LC0nghj1mOWIktpcwXOo2H1&#10;Hsv26e3dk9eZ2LbW8ct/d1qmnFRQ1+XvHj62J3A0CsVSiMjEAlyo+nPvJDlXYoua7aW7juYlki4B&#10;2MdSDRu+R6YVuDkAKKVJFDCO68xnYb8bfMsoRm0hmBNAPhNANThh/Dqx6U6P111/Kx+T/wAyOik+&#10;SPx5wG2Ow2nyL43dWwNj5XGUu5MBksVTpFIBjMhUU0EonjRZ0jiczHV+k3sRAqqtazGI9GKKsjnR&#10;ZPHOFqKCvgZdQUBGCkODweR9D7D+6cqXM93NaMA2kMAME1OkAl9L6lpwI46tIxnoaNf21xax3UDE&#10;6qHz4cfMDhQ+XlTjnonnSYn6j7XrMV2N/pL2Hltr5g4ypzW1q+q2xvfr2vx88n3VdTQTANFJDPfz&#10;QgB9QcAhrD20ZWgE8tPkaWlgxsyU1PDNT0iII1eNSNSuDyP0n/eLaRb3H9tyvf7LfW12JW1tLU1N&#10;QFJWq0CgA11ADHw1qWNehJtW7Fj9PJqIPAE8eFcD7flXHVinUfy025uLZ3aPSO9czk+1drxS7kyG&#10;2d27viyMOdzFJKddOa9asSymZmLhpDYnVwAbe3JamKLx6pEaYi7RqDK/C6uEW97nj6f717Hm+b34&#10;SNb2vewp8LAedDnyNMn8qZJpqUapXUAEVIqMfsP5/wCToim1eg8luzKZfN1mFmw21DVOuOzOai+z&#10;omj1eKned6vxhFRXAuWs1v6nni9VSzTRRT0SxSSLKImcqWZQvpBJNxbki309lGwborPJPM5Viw7u&#10;5vMFv6RJ7QcZOcADpFPbtMmrJIPAH1pnhn7K5xXyotuxeluztsbfes647LXOYnEHEybhxMVFHSUV&#10;JNU1Ai104o6dqbQD6DG0hdl+pY2BwPNUPJLTU0Z1Iq65nZG06hfWgP1I/wBqP+t7GzbrBc6UtHIb&#10;HFTgNTBrivEigyeJAGA5NG8chJY0BpShr8qGo/l0jKTrjbuExmA3v2XNjJaetyFetLhcSlbS0+Tr&#10;cXOIp6HINTKxWJiUGuBRbVdyOPblj6RKdEVpPIfT5WkI0k3Gtueef6X/ABx7TXs05UogYCnbStST&#10;WnCo4gUJwK56ch02tyrL3hc6TWhBHmKmv20GDT7QJ7f3vUb5q6xoMXTYKiWpqv4alLGxnTHRQk4+&#10;khZOGTUpuygXFiR+fcTIaKKUTMyqjqdVn0eQhvTq5/p/sfZ1tCm/UhmKulPKpBoBxqOBxj8jw6JJ&#10;L2L6pjCugajWmDnPDAx5fka1z0uuqqXKbw2nR4H7eqy9XSORQvV0a138KiaG9RFTlkLKA92Jvp/3&#10;s4/NE+hi4Ae6qGuLfkg34/x+vs9a0uVYooA4H0qT6elOH2nHE0PI9+2+ONbd2q9K/wCClDxPocVq&#10;ekhmuv8Ad0dTX/bY/wC4hxoWSZoQhqHDOB52AswHOjgEg/69vfIFWvZlNiQWB4H9eVv7WG3koFdC&#10;PWlKnFRg0p/LPy6ut/GUMkLDTQUBz5cO6nn6+voa9QZ9v5GleClr8TV001SiNIQNc8kYa6SJC4U/&#10;2foOSQT9PcKSiilSZmgjaeSPUHCq7GQD0AOw+v49qJblpilqqK8QJBBAGckGozgntJ4Ek449FN5b&#10;WcFlJeg6ZTU0FBWlaD4himfz+XQqbe7W3Rhd07Xw2L3Bl6faGHyH8IqaaomrcfFDjqxgMk82PpJD&#10;ZWtr8b3VmF2HvNiBK0cazwkSCIXduW1abNYf63H9fZbvjlLYOWIZvIUpUUrWhqM8OANfl0F9uvll&#10;uahDQNXhQGhrStRx44x9nSi7wXFUFVmsjt/cUL4g5CcrDTFiI6WWTXTMf7bWcBlY+mxt+D7WsChI&#10;VDeGPUoKKwHItpUGNTzfg3/H5/xhq8US3bEa3Ck1IrWvE0YjFKkUrUnhUUIGBuzHGCnxYrQ4C8Se&#10;FeANPU/t6JTU5CsrKhqmiLVc8kokqauZWsk3n/3bGwIBudRtfj6X+nvJ5qdAAY1drk/g2AJAJ+nP&#10;44H+uP6pRtslw7NGSi0FDwrWhpmtQKVycH4Sa4YEhlZXAUlcVIAI+wgeYJIrkinzPUqoym4aCDVU&#10;ZKr1VEjo8CVGpNXpM7FF4Qm1rhQRaw+h98PIl5HcavC2lGch0VVYxiyGw4+tj9fqPr7822t4alaE&#10;ygFlC6W1EBjRgCc8KgVFACaA02ZiZPB46sihGa59fLgONfPNOnOlzuQvTYyiklwsYimMstBUz6K4&#10;oAVefW1jxww12FzZb+2it8NQFAuukMxUAjS4HADf1P1/417NIdtYJIJUBoVowoTQ/aQMDHlU5+Ij&#10;p9BIf1S4GPn8/ThX7cfb0MmwtzZzbMsdVFWSVIyZjpZBkpisctJ5Nc8z0qBy6Rkm34P0DEi/tkaa&#10;alNOT6i0ylzrvoW9+bfUC/5Ht+PaToYK5o2KFQBTAz3fKlAfU1wOq+IIydbADgK8M/soflwPn0Yp&#10;ZNv74G4k+0WD+H7cqkoJ4KWcVldkURipp1ZVWNyTctcAqQDcm/t2rclDT+AySM6FdRCgWMjKbIwN&#10;uPzwPxb/AB90g264aR2kRYlXGskntqAWBzQjNO6uQeJCjbXajS5ICqTQg1FfU0rn5GgOKeXQB9fd&#10;bZrc1HnqTAQ1Izs8xhho8lHLC9HFFN55KikRVOs3ZVYm31Fhxf2ztW085Y08DSQAXdhGNJlbkxxt&#10;JwPpYgezKKERMTHIXUjJzpoBgk0BalcZPzHSGe6BYBaGmR5evEUBIFa19eh0ouu96bfoqSHf2bw2&#10;E3j9x4cfRrl2iqYcZSyCMVtfjsc7MoGpnjkkGp7MRce8NNNKK0SmNEZUbQtkVjqXSqDix9oty2uL&#10;dAkUzHU2Ae4gAH1Hz9DwqOPTyS6D2EIr5I4N8zSleGD8vPpdy1VJt3YNZQ4vKVuRx75GmfITGaar&#10;pxJFKtRVVbQzuZIWbhoxKNLfW3FiJmws9kaXMYs0NQIq+I1SwNKkUlPFV/ayFKiop5wVdIivkYSE&#10;KSo1AqT755ffa9sdon9lea5o1VtNhcFzpFAKDtU4Ku1aKQCy1bSwIFRxsN2r6HgJDUFCPIk4OaA+&#10;tOGaYp1c5/Ke7y3RF8qOpNt5xXp9v7n37tmHbrR11emRnoZiaKlepqIysTRu0sayQLdJFNtN7n3o&#10;L/MbHS4f5Fdy4+szf94K+Xsfc9Rkq6ngipUqa+uy8k89bWtCFjaRydRjgURITpXgey/2Kvvq/bLY&#10;rm2hNrEtlAI0LM2lUjAVVBJIApTU9XYZbj1aNyHcF9Z1HIxk+ePPz9Py47yPsFvuKrxJHJCjKgQh&#10;ZabWNSpZXQH82+h/p7k2RvGk16qnhUMa/MfZ8q/sPSwEk0oD+XXvbvh93Z/AZ7G7kxFU9HncRV09&#10;bj8iklWlXT1NIQ9PIkwa/pIsB9Pwbjj2e8sbvdcr7nFuO2u0bRMpGk6QDXJAHAn7c/z6UwXM1vcL&#10;cRHSyEEEVxT8+sU8ENTDNTVEUU9PURSQTwTIssM0MqGOWKWJwVZWUkMpFiOD73LPhL3rne/fj719&#10;vrd2LXDbpyWMngrad3gj/jK4erfFybix9F5HmSmqGjDBpVA1Fgt1sT1g5f5kh535LseZbhTDdTxN&#10;49Phdkfw/GQEsSJT8fCkhOFUoOhluu2H6O23l4GhW7jMnCikhmVipz2mlR9uMAV0Ff5z3w02r8aP&#10;klu2v6zpM2nWm74qTddY9JiM3Jg9g7j3dLJVjZdRn56ZaGSaVlmq6ShgqZJo6OSEzhbo7nJp6gxa&#10;bEAg3BFr3ta9vcab/sX18sqcQRpoa8AanhSv2Ej+fQbhmiWUxio404/Mn7PMUNPlx6oKyGProqur&#10;emLRxRyExJIGkkjSI62XUoCux1A6XsLc/Qj3j3h1F098ittYnYPbcaYU4rO4+u2n2bjoKf8Avnsu&#10;olzNPlsjRYDKTxuKaDJSUkMFYdLlV/ciUMDq5tfeo9pOa+V94b3V9u0V94EDILTUY4bvwUKQJMFZ&#10;TI0YYmM0UA9rOSVoruGspZVaQg6tIDEDUKNgV8s0yBTAFa9X8/yXf5kPYvxp3tJ1Fmps/urpLLvP&#10;uHfGCqIZK+h2XSCnSlzm/qG0UkqfaQRJNUUdM0aVChy41AMtIfdG5O9Ozv5guy+j+39u9f7c23s3&#10;P74w+Bpui++91ptjcewM/GZMpgK7dWJyNS9XPQUVIJcjQUkFLULMvgqTTrdQAfuVbTtvNsP75u7z&#10;cZb+/wBK30O6xC0liuLcP4rJGEqsbkv4Th5YpY1DRs1dZFVtu9zfXqwbwqLHapKESO4kjEqutGUt&#10;WrEAAlFVak0JAPW4x8h91bS6I+F/bva/XX2mMg2z1XV782dm6HYeK3VX1m44celfsXMRbVrlooa2&#10;ukr3pHpvvSixzMsktlVh7sy3Vu7qHrvP9I9M7d2tLvvfu1oUwW1Ot9vbiauy2w+v6nHpQ5ndW/qv&#10;M1rxwwCm8SxplRNVTCRWhUBlczLvlhyZvHMO58s7FHLdSPHL4l2jE20U6kMsS1X9ZgrFqwsEQIUZ&#10;i4PUY7y14E1xDw/BQEFhqCoADmhySDQZJ+RNetb/AOIcP8x3fPXvd/zL7z+RG2fjZ0Rv2fb/AGDv&#10;refYPVW30re49wYCXwbVxfXm39sJisri8etYI4I6+jq4TVzyR+CmyXlqCoYfLD+X1hPlp3ZXdj5T&#10;s2rxPWeQ6n21tNOs8DhJsJk9gVPWlAH2/tXbcNAYsZkKSrqFl/ymqZKhXmZnN7SDF7lX21599rLW&#10;doduiu3+uuL2G7EvjNdrdUSRnVtclvIkZp4afplVoBWtTTk292vmMySbmXFFVSq4oVJIoBUEca1p&#10;SuPUWPdHfztvjfidobZ637DG5sH2rjdxbb2nmstvDJ4ik2tnf7zZN3rezZ90VVQapMfoZ6ypeTHK&#10;A7pDAGDKFCLA71qvhnRYTrPuLtfYWysDjNldgbv636w281BvFaTZM+QpqPBvvXcBk+6qMpR1f3mP&#10;xOBxcry1VSk9TVSmlCFZl5W92LzmUTW+0yXNvJZmO3kMsLIjS6XLhEoaKyESNLINKxsqIDLqHQo3&#10;E7LdR/42yo0McjRRCp7CRQM1al1PaFAJYglifIwHyD+Efx4+XG65u6cL0Xj96bs3blussfu7tqp3&#10;DnNjbtqsbsirimoP7k0dVB4YIZ6VKWDOZeRUm/hqinoYqmtSNYBflfovdHzX3p27ig9R27F1L1zt&#10;jeG28Jsldn4fatJlsDFkIMxvyvxVqLJ7mzRSKabySPPDGojaONUDGRfuibFsvKfLe52W03N1cQXV&#10;7dMrLKZIYkmmk8SCBpDVYAy6IkwgrK9auSsfb7e262ReRC8gKAlQF06X1IT20ZvUmlFXhnonH8xT&#10;G/MndvwzxPTEp636y27hMxA7b4yW+6/eu/e1P7gbhircNBtXbtVi4Kigw+OpYpanI5OepaqqEhox&#10;Cyx1TiczmAozW5Oh3dn9rYTG7jlp3wbT46aXLyR7cirHahpKrITwUxPo8cskfj0rJdVZ7Bjk/e8p&#10;bfHZSPa2CJNd6nkUSPIV70ZQpKIgqNdaJhgAcUqGZRNdv4MqkRsrZFF4AKCOOCdXHyoeFK66Ha/b&#10;2a2ns3efx36w+W3aO++sNhVke/cLJuzB7a6zbM9rVGFeXOZPA43C1NfkJIXqpHip75Au0EkrTAFW&#10;LrbMPk81R4nGVYxdVhNqSZKp2rPko3r8rgqnPwrS57+EvVB0pBUwxwwymnCs6LpckAD3F22ezGw2&#10;vN681ixQXcyxJI4CBpFiYshlKpRgpY01aiCaqASSLxWkscAtobhvDU4QMQMHz8/yGDxz5wtrfOyX&#10;aWxM9t2s3v3BNvjs3KGv7F2Rter/ALvdM5P+BUUEO2quGnpqqPKVdTHMk9ZN56hIGmbUY3XSQmtw&#10;YaHdWZ2hndxY6n3FmNm09Ri8HkMnUSvJgMPVTLWVMeNKWL65BbxudNieB9DXmH7uXJlzcX24Wu1w&#10;INwZXuPCkaHxmVSup0VACy5oxowp+ImvRnsu9XttA8Qc0FAMAmg1VAqxCiorQeoHkaDt0R/NE7X6&#10;V693N1ttbvTeGxNr1dHVZnaeN/uPiN6ZSt3pUSyUYwmQy27Z6iPE43xCKpnFJE/rN/ItmLF+3j0v&#10;0/WbroMrVbezu28p/EHz08mE39vDbWMaamqVlgjqMTgsmtMsUrteWF4VSQXVlZSR7T8ncg8pbBzD&#10;BDI72qRKSA1wWPaDoBleNZQTSlNfCoBFKlvf91vrva5vpgWdxprQmlcHsNF4DINRWnkD1Z/1r85/&#10;n1vz4+70z2B7W2T3zSJJg9p4Gsi6FxNVl56iqhkbc1ZRo8FHQZVqFU0xvHS1EfAeVXJKgqXzr+H8&#10;vyZ25s7fGwt9VnXvdXSlBl6vr/I/3myeI29uahqKz+Jw7flaCXTR5OSVW/h2Rp4lLuyw1DND42hz&#10;Dm5g5esNu2veLjepNq3zahogmMzR27LJpaOMMGrFqXXSUJQ10zeJGwCc9vcTZN75J5huuYLeybd9&#10;r3gpHe2jQrLNEYgFFxb1WpVAVM8LNQ08SPTJxNn/ACzflPV7FzG4undz7N3JlNvb83oM5Bl8LtiS&#10;ryW0N1VeHpcdu+XekNBHf+FxGCm89RKxlouRIphJ8BWPhx8p+xO+uxuvui++splk3r1xvabLUtdU&#10;0kKVWZz23qCXGVC7gj0gw5Sn1ujzIpWdAzE395Ye2/O+0+521eHvcMcW7bVquVaJI/Cu1iQx9wXF&#10;vNC8zuUiUQSpVoxHUBYo3bYIdpEl7tZ8S1ntHSIk90MZPiCIEkF4modOs6kYBWFaE2bd29YdZ9F9&#10;Rd9dpdZ9bbYxmdzvX9bQbiXF0qY+Cvweti8EcNKNC08X3E060sQWO7OUClm1Fz/mw7cky3y0OyZs&#10;9ka/7vF9SzYmnqVhk/hse6aSKPKWECoWEccE04LKTYgMSAPeNF/arzRz/Ht09y7RzPtyIMSGOO4W&#10;ESEhQuoxxK0uQKqAScE9JfbbeG2rbdz376dFW3fcFcgkavpgTGMlqandVIBpWtBU16UHwO3Ed2fE&#10;rpncLY6ixT5DC5rXRY6OSKjRqTduQoPNCkzOw8oiErXa2pjYAWAEz4cUm099YPdG3crU1mJ3dhTW&#10;7Ty+ZxVcMZl9FIDSUFbSVtmuKinRCoKkg2dSCB7m+438X3L8m67fFKlzCXsbyaJzDIrRHRFLrXVQ&#10;SwKjKCBpI1A1APQ35e26y3AQCv6UipPHGRrFHo5XRVcI9dWRwK8OhT7q3ZubZWBo87t7HUmWWnr4&#10;VraGtpJqumlgc6HaT7dleMoDrWQEjghgbgi9TonaWWwuzcdR53cuYzdRU0r1ORze68nS5Kuo8Zj6&#10;UlkfJwRU4ZaWljLF3TUbXdibn3iDzzdw+4XNVntNpJPdXjTQpIPHWSQrI6BtUhSONjFEuos61YFj&#10;UtkynzDzR/rVe2+5b7NQW8cTOFWNkDS0KwqFBcgzTFUBGBUEUFT1qf8Ay+z+M74+au39idedebc2&#10;zEm4oNmbMh23teTFY/cG7t0ZQ1lVuPN4OoazpW5Odo5ZYWsFiaRhe596w/en8wP5LfKT5LbIwHx/&#10;z27dn7Xxe7TtrrXZu0a6aF81SnKyRVG4Nx0d2pa2eelQyVL1KPEkY0oAik+5T9r59033nvYtp5FU&#10;2FokxCACNz4Oo/WXl14ivFLS1EkkxdDGI1aONMhSAeVeQodq2675v51P1O93iJIWJNLZiqmG1god&#10;SBJGAFDUtUuetoDqD4v9F/HLqbMbX/ge3K7GVePmzXae894UGKln3bU0dCJMrm9z1NapiipIY4ma&#10;CluIKWJfQAdbttDYjGV9Ltjby5JoqyrosXSy5iqiaBaSrzjwK2VrxTEBTGjBj6QQPqBa1o+93Nl5&#10;Msvd25bkK1itdrgmYrGugImWZ9OogIisxIp2I2oIFUADIDkwcwfSOvMMzSPKv6eCzMgUClalqly1&#10;DxJ+eRqd9od27J3L253zi9p5TO4yp3puys2zsqkqId0HK4nYuPrjj9i7XoM7QLLJT1eXd4hHTTyI&#10;zo6o7s5CsqM/vbaWxdqV+8957hxO19p4ymSqrM/ma+kx+KpIpGWOJfuqhgpZ2ZQiKSzEhVFyB7nN&#10;LKbfdmi3+WaGGyChnkd1WFY6BVeSQHQq5CpUtrYqgDOdJfuefeX+Xmjsbk+HcO/hiMLqlZsg6Y10&#10;uwqpBamlAKuwGeqwMN8OfkL8hu1Y+t+rtiZbee9afJVlFnMGaTI00uP+weQVdbu3IZHw02MhgC+I&#10;zV0iK8hCKXksPah29lsfmKGmrsdXffUGTpqbIUVdHb7ero66EVFLLTyH6q6MGW31HuLudOV7rlu/&#10;kS7A1FjQqajI8QUxQLpZTQcKgevU37Ludrve3R3FjUBgpqNRBpWlfPiKHFa1HpUpvyN6r371NvPJ&#10;be3ltDC4DcewK/KbczG246mPI1+KzeAqVx2XaugxylLU8gjEkzSunq5UDn2pgUjKXcrGx083aMf0&#10;JP8Ah/r/AOt7jadSyM4QGRR5EBieJH+2A86cKdCG3haJ9UmTQfao4j50P2UwQeiyyw5HclNW0ypC&#10;+Ux0sM81TTtDBUyywkxvGlDExLKgJ4CC5BBv+IU2ZYVUdHRUktUSsnnqU8BhiFiBqTl9R+np4/JI&#10;5JKoLSN9Ul2CqKQR8fbpbgTVSy6sqNJqKeVB0YIkcw7iKn8vz9P9Xn0LGB6Akh2Rkt5dgdjYba61&#10;ElNT4falXHlKTObiWYRuJaOtQLRwxxRyGScSya2ddEYY39wYVM1SaaoeVmkaQiEOreNy+olebcD6&#10;3I9l15OY5SsRCBhVSqFa0CnzFMkVHxZNM1PR1aRxIscySlSBStD6ZFfzp6Z9K9GKnhpsRsql3ptv&#10;HYiKnwEeHp8hmsg3gbI41aaXHxU1SkAWdizOoLxRkorA8k2GRsP4RC4N7VQbQxPkk1nTISzm4Fvx&#10;+Px7TfvFpgiXFJQBguCchSaHzNTQ5OePVLTwexjQnUTXJOaUJzSg8hjz49YaLt4ZSbdMFLFNiZ6j&#10;aclHPPiBSwYjGRUlUtRjGoo6GFIHdCSfIPU6khyrE2mwY5JpZvJEPSxPmOgzELYaWLAmwBHB/wBf&#10;j2YJuAS1DrHGCx04B+GlR+ZNflTHdXBjZXZadpkoGGMcKZp+Zr8sepOAa3V2RkMDDh4cVubLtJUY&#10;1Wj29HJXLgoK2ao0z1lPHSyaVlYqPXGt2tpZjbSO5YVCLEob1ELG6kK8ahvXyOPoPZl9G1w4pL4O&#10;gCoUUDGgP+xWlTTz6d3O7XwjG5Kvw4YOa/OmDT504eZYMR2AIZcrnaymo65oDUVFfDlRPWUNZLJA&#10;YaIyJUB3Y+R+TYH0g/Qe4WPmihr6iHmRQrSfRWYTK/jdXt/rgk3tb6n2/e7ZKLKkCAAmgpiqnLUr&#10;T0HEZPlXPQTh3eJtwkjiqw08c/aPs4GpP+UdK3semzu5Nh7N3JWzHF1z1tJR1jLU5CnoTihifvMT&#10;V0hLhvGsgKQxEh0a4RQqn3IfJZGoyVVSfw9YaFYoxTVbTNediAXVY0FgBypGoEWHBB9hU2Myloww&#10;LRnupWtaEChNKmvAjUM5K9H8k0JswyHUWYVGQR5+dK0HpjIyOn7D9ddO7Y6f2R2BP2PXZ/sHO5av&#10;fcmy4cJQSw4KGOoZqWorq2ulaZmaEJURSGJkmV2AKupDS3haWofWuvUkajm4uADeO30Nxyb8290G&#10;33BgMytpUUwSBX4hkV8q+Yrn8y5BbGWQzh8HhkfsJrTjg14fy6S8HYG3cFhaCGGpjp5Iq/M1VRJF&#10;SVH3USVFSf2ckSrB0aM61jRGC6riwLASI1ZKZlZ29HpvpAPpWzE3P1H1+n9bn2czCKO9UqF06AST&#10;5V4ZpTSxpT0NNIpQdbuLEFwC2kKKHgQKE8KU8+Hl6dArVZODN5+KoipamCorcg0i0IleSlcS1xko&#10;6eOl0owJDlVYGxuFFiD7xIbohUhrWICrYMtrhgtz9b/T2vWMqpV6UIFWqKfYDpGMccA+meqOsaqL&#10;diWoMmhAx8+GD/KnTFnvvItw5eKmo8hSyJVlFbIVLu8M1Ix8tO9ZK2pX1EqwJXiwv+Cw1FTSVDvD&#10;GzI1Izag7PFG6knUNYN+T+R794BlpcOPgowB4avKmKfb61JNen7mwkncTqaMwBp8yB/kpTjXOc9H&#10;P2htbfuzsTQZfJ09DkKfsWio6U1WIp6LOZegkWBZUnTHyJGmlY7vEkjKCFJ1AEAuFD45gfJSrUsU&#10;WCZZ5TNGsKvwkLOBq5v9eb8fj2HN52a0vaC5NHIDEUqAStTWhOACc0NKVrmnTVtGbWVlampKDSVN&#10;MipJ/wAPEgeWKdRMrvbePXdS/wDdreU+2MZT5Orze36vb+DptsZOuysscYORz1JSPItLJIEiZtDe&#10;Mx6Sgb8ZZqStjNLNS1CUlHFUxSVqyhnV6AIfPTBi37VwFAb6Wve/A9gS75WgsLulncrBGjai0hAA&#10;K/AVJ0qaNkCtV+XHoVWcySw6AtCDU8SDSnmaD0xXFOh12d8rNq79wO7Nt9jdd5DtPszM7MyWA2PB&#10;sqlvlpd4ZGpSKmzlVSYuFpqxh5XeaFVYySBNCEM7LmpqalkCVNDVAskkk8bU9SkkRaZy0oTTwV/s&#10;n8njn8ezdttMMQY3TSpJqZqICrA0b8PlWpGWoK9vn0u1BW1Upg1PzrXh9tf82egrzvcu7pcjmdo9&#10;idLUm36dsXt3acjbzwedwm66Km29jhjMTUZVMuupKsREsBGEAY/pXVcrjBzx+R48tTV+SpHpJqWe&#10;jxksWPrZoqyMxPHTVchVY3UNdG/BA+p+sM+7m0pvfJNxs1tABK7iQMzPJpKkkSMqDVSuXWo7SWNO&#10;IZuNwLR/SUDgEmlaGp861qeJx9pPEEqb4t7tXqn5S7B7V2T2VtHrqkpJhHV5nfFJSV2Alx+Ck/yz&#10;GTQVBqJpzWRp9vHIoFy9l0gKCiu6MgdhYWuz2xN7Ve1+59p7Yw8+Ih3h1jsbcm3O2MDnKaeCgwG9&#10;kqhFPkIKT7c0BmoZ1nimayI4dnHMrfeW97a9/q3YRCWxnlZLlbeeaCeFloXmgbvVHIbxFEqNGyfG&#10;VwOjDY5FjUyO2iVRgaccK8ahzThVSGB/Yd3D4XdgRfJbatDv3eW1Nv5XrXdu5t01+38lt7szeOUp&#10;utdybHy6Y7ThabwUj4kZSQvk0WOaK0ZGp2CqhJr/AC18DvbZvWfZNF2HhFot0b67Nz3ZCpTUZoML&#10;Sx7joKZlo6Cke/hEUquBDG2iIAJdgov1I2rlK623kXYfo5dMcCGNi5LO6KqBat8LtRTrOmtfQsT0&#10;dhDFtipcaTLJLNIRTSv6gWgAzpoRwHDh1RD/AMKX8711nO8uld4ne2FztFtDraq6/wAptnbuTiqN&#10;zY3NVu95czX1eSVAwigajMaQiRwZXJNjGGPuz+hjYJGY2cgMkcsbDXG8SW8x/JUsTZf6kW+hFwrv&#10;9ItUUlFWhIavBu7SKH4uBLcKKfVSQF755IWKRgqpFKZIPlT7Tn/Dx61YcBmKbMZOeaKgeorPuKg4&#10;9MejU2WFVVzpSwH7ml03WOIaXv8Am7D/AGpk7UwU+Q2xMlNmp8Tkq68VBNiIDLW00A0wU4nqKqOS&#10;Ivq1Hx+liOVI+oxbffU2vnGV5E8RVq5JK01ULHStQRilDkDzrWnQd31pW2x/CbSW4UHrnORileFf&#10;8HW2Z/LU+1yPVGwVm2ZHk9t4KKDHZ3D78eegocrOayWbIVdJRYp0lamDtp+4YMrOumRDY+9HP+aF&#10;X5ul+bvZeEmymSrqvaNRh8VinndUko56ZRPMaaCI+OG9TqmIQAAm5PF/fQr7uPOe48ze2m1czB28&#10;SQCSBtRLIRIzIUNARSgPELVQ3lTrBrmPbYot4vYyFKNNIHNKasBT86acUrT062/+tdvY7a2wtp4H&#10;E42hxFDj8Hj4ocfjvKaOmBp1YxwyT/uOATbXJ6m+rc+2bpHYvx/3FTdo7k7i7qqsRu6bIY07QWj3&#10;X97XZijkmjrdy5jMVzwyJ5QNcMYnmUG5ADHQfeU1/sPJvMOy7xv/ADHvurenuQYVa6M0s6kxtPNN&#10;IyGrEswjLSCrI66CShYO2d5um2G0hsLSkKIUdfBZAjZWNEFa0BoSFUnFTTPUzPZDdtJmds0uA2/S&#10;ZXDVsuW/vNk6nIwUb4aKnx5kxH29M7B5jUVJWNyiPoUEkC4IMNmuk/jzF2F2NTbB7dzm9sdidkVO&#10;9hmVzlAKKPeWQ0xJtxqOlETySLC0ZXg3uFNyCPcNbhtOzbddT+HeCZEXVr1DT4raqrg1JApnI4g0&#10;8j/ad233cLG3kns/BkeTw2VgSRGuqrhvSoBzSlemPZu5N+ZbbuMr95bDTaWfqs/VY2swdPnKfPJS&#10;4iGeSOnzZrqJAgEyIsnhPKhgCxbj31X9IbJ3H11snK5Ld+4BWbV6y3jkuwaWkz8z/wACzUeOavxG&#10;EylK87iNqmX0eGNeVWxHqA9g7mXcLaztbcQXJuJZEqUq48MnTqFSSKjjTh8Ix0KI0uJpJf0tFGXQ&#10;2kHWK9zA0Aov8RzXI6UVPlMwclm6apw/go6bJ4qlw1WZ0Jy1JVU0LZOqWJLsopmaQesDVp44Go1o&#10;bb23nspXItDCwFPQxZOuqAdMVDTM7KzVJbhSLGw+p/p7A+87nY2dj+vxkNFFKkmnAfOmT/RGOhHt&#10;lq7yVTgpqW40FPyGf9XzU3s7XUVfSRw0lBT1Zr2V9FVMovCJCCoRHFibD8g8n3Bu+W0rXbXQQIKV&#10;Apj7fPP2/IY6lS0njS00Ia6Rx8s+lfTr3sze2XlfNyxalMp+3huNQWFZ5vVew45I5A+t72+vvJn2&#10;It55I40ioutzx+daZ8u4gV8h5+fULe4EselzJjiaUqcCtB/l/wAvUepIETMeQoLWFuSo1fn/AGP5&#10;93W9RZzdFXC1ZkOrVpv7p7Kx0OJzUkzo1axZViqBBJGC7TQh5PLH6tIK8B/fSTc+YLiGya8vNuaG&#10;6tLSKOJnkUNLRWDaUeOuUDPrjq4VTEG/VHWP23xzeIHLr4TO2r+FSTQEkHirlQFJpnVnT1rLfP3Z&#10;nTkD4vr6D5o1+Df5AfILLDc+yIZMZl2p4KfGTfxXbkMschFHSUdUaaMxVf7azSI7aio9pze2b3DR&#10;7xzG4qLEUFRj6c0H39XPTY3IUwjp6D7eqkrKerJaEMZFGtQlrCzX9lmyb/PDdtebdbq9ERpZNCOM&#10;AAs7Gvgq1dIK+HxCaqGhJ7+Mzwh7uVgz6qAMyksXLCh/FQKaChrWgHRnvi91z1tH8e+veoq/dG4M&#10;dk/tc4u38ZS5TP7bykSVm4JMljqXD5HE+FaoxCMs0bSy3QtrTRf3Cj3t5samO2jncrt58rDV1dLj&#10;/wCG4OLFVclmglix6VZH28fkDqXDs1/029yNabgJLKOLl26ms2mR3iiMNusTmumkDSVeOPxA4Y6z&#10;3CqUII6C80CCQvexLKEKgtrlLjgQWIHcaaSAQBQ+fHoW36ShTcSbl7P2dtbfcu25qLHVG4mzG559&#10;z46jSQVVPPmJqEN9/KYmjcQtDGg4L6+D7QVHsytTC7j/AI5s/I7h3Hl4KKDbNTjqdslDQVMSPVV9&#10;TUT00gRD4tJKm54HBv7Ck3L13Ht11+8dvluryXw/p2RDKqGrGQuUbSrFdNQ2ok07e5qn31aSzxm1&#10;nComrWrEKSK+QoSc5r8z6dCdn+1MSN27BfbPam2Nh7B2vX5Oq7IoNw1dPgqrN4+tEeG25jqCHKxe&#10;Qqa1iqyKUBN11XAHtmqq7qnG1UtGmEytFRTbUkx1SiLVx1397IIgUqpInlGuFpGJ9XpBW+i3sse6&#10;5FgZ4/Ck8J7YxsNT6hdxkjXiSreQFSVDD4AoPRlGu4zW6yE6nVw1MUKGoIrpNDw+dDTVXHT3QYX5&#10;J5LHLXS7w2fkcvH2mmboJnhpJcQOpqvIBmw8csNOStbHRiyunLFgDKT7E3pjL7Uw2BgqaZ56LPVM&#10;AG4SJDLTVElNO7UksKOfQVjGpioH1IsT7HPJW7cu7LsQuIpTFcOv+M0qwZlL6GAdio0oSewUBYhs&#10;knqQuWX26FpWcN4msgMcAIQDQetCTxqcVqM9En+duwO6uw93SYmrp8JmuuKOSOTYNLHB9vmaCfIY&#10;2OjzkeTqEFplnnYRQo9voCWAufal7Cy1HhY13JhUSU5ypo42ykccLY+WVFC1NasSXJbSxvdRdr3B&#10;PPsKe4+6x7PeR77sa61vStJQEaNigGsgUI109VDaq4Nej7mHeoVnVbPtdlJABOoADgSKcSONf2DH&#10;QWfEjrzcW+/uuquy55KWi63octLDs+vqcgNz0NFkKsvi8JUVs4TTAkiIU0SuBFo0uFIUF/x38Ly+&#10;SlqtwVVcY581BFV/a+MVtVjWqH80lNEAFVmQoFAHBLce4TtTaXm4q+8axE0g8Qx6fF0FmJ0DTpDE&#10;AUI4auAwegBNNd6WZAC2kla5Go6aBjX11aj5gCnHq1LOQ7g2rtaLE9e4/CxVtBtCubCLljU/wLHZ&#10;+nx8aY2DI1AZpngSQMXN7sqAFjf2Lu490Y9dzYmj2xRxU8C1GF8tNDULWwU/ipXgkh+4Jv5YQQXF&#10;7A2HuTLrfLaDfLddniWMmSImNZfFCjRTTrYAhlpkA0rippXq1pezwtUV01cAkFcFg1aYw1MH7eiV&#10;9ZdNbll6i3hke4NwVmdzM+P3yUzVdi1wOQyH3uVStp6pcfAoUUlSVtCHTWYzcj6e3jB19RUVcivK&#10;kcdPXwqZ4TpRrXnKFnIOpipDCx5vYj2Gd05oksQagIUepoSBXPzJJJ+RqTxFOpi2TdmlJWYVJBNO&#10;PE8R+3ifL9gB3tLYGNoNvxyUNHNX1OT2tkTDjq6MTVCao0xwqGjiUx6IUlDKWkHpAJDfQCNnh4dz&#10;7dqJaOKmiid5lqUQKtS/gMhM7Ri5A/H1J9wrBzj42/T7zdKsTo71K8HOliSRpBPEkgA0HCvQpeWX&#10;6Vow+t2FCvkDUYHlUjPp6V6Kj1TtF8j8c+2NsYbd+a3Vkdw0sNFPhq2p+4qtsxTZNcZHSYWDISvF&#10;EzBQdLMiqSDpHHvjjayauhyVdT1pWGbOTUUGLEq+OoVUBFYIyfwwK/6359ucrc8bgt7LdPdVilmY&#10;GCoCkdoDlCwpUGo7ajJp5BSkqQSIHUVC9zUJ/wBnPH8+uXaXXOJ2rXbB2NkNgSS5PA9M4/d2V7bn&#10;x1RLLiqmOrlhn2hLl6aIBpGiJnVQ55FwouLqDJxJTU+fGOm8GRipaaryVTNViWKaOIgRxQ6+I/SS&#10;trWHPPsa3nOMEb3VntdwEd5VeZmkUhgGYFULBdKnVThXNCadVuZ0n8ISgMpJA7SCKj7K/P8An0Wj&#10;rKmzOdynReR7F2/Ll+us3nNzbX6123htm1ONymKyFXT1FRUZncJoi7VYLRpPrMmp20voAJADDtuW&#10;HILtXBU8tJFkchXRqmRae9OrrTs07TSICANNlJsTcj8c+5F5q3Wx3LbLGwt5IvGkCEzeICpbSwbU&#10;QpAAqM0PClOHUO8yLI0ikjsq9FpxyBwP5kVPy9B0fv8Al3UGT2kvd3YuTodyybc2/h5fLtM4eSHN&#10;Cmjr/NRw0OPqDHI0hZJSillBF7ksD7y5israXEbeosdgMruebC1tNkqmixkXmBipXEUEWociNytg&#10;5B/Nhx7K945tezgsbKOKS5WyYSvpyKIRQKwyEIWgJHCpAAGVtxaXklmIFYBkj0DhigNT5DHHSKdc&#10;ti4fadR2D3HvjfHaOx+mMV2lhsrsvb+b3nlaTB1EmS3BTnIZOtEWRkjjkrqdZdRp1m4IGtrm/tYb&#10;A7lrMvLPi8rsXKbWOL8Ipf4hVMI5gS3kBl8YsUYDg8WP+FvcBc9c6bgLhtxsNrMcLZaNmMjE6mYc&#10;VY/LJqRSmel/Lkqy3P0c8pEmBVU7aj1BatCvbx+w+fRW/kV/KH2lXvU772x8q8LvSTsB6xsnJjdp&#10;4iuCCohiihqKKOkyg8iyR3YspuHGtrjn2Jm/9/5ufZuewdDsnL1sedoBRGtpWeaKCA1CSPJ+yh5Y&#10;D0sfybe8a9y5tl5h3GCVrdrbwXZqE+fhkagCg7RmoJGKGtOpOTbZoovEedWQ4YaNJ/I6m81pSnDg&#10;fQGfhB/Kk6e6G+THXPd+X+YOxcrmutM5VZmn2fU4nF4aryWTyWJq8PBj6qpqsxI66DUiQxpCx1Lx&#10;a/sOdx7+bsHH0sTbby+3I8HLLHUQ17xmepklpI4xpACkJ+2Sbj6k2N/qkQzybkNwuzWYKUUVrUeJ&#10;JL6UJq4AHDhmgOksi21LS2aDUGBAqKUAIAHCpBqKfaKV4Ysl+MfxAx/w0fe1Dh+19r9p0va+XpNy&#10;0dZhsLLiaLCLRs9LMrstbWiWZhL/AJ1JEOlbGPgElpzNnyMaepIzNGAfpKLSh4gCLD9Vrj/H3IW+&#10;yGHlaSXzSKYkGh/0KXHEg4r/AJvLoHPGHv3jXFCBjzyB/l8vTq03rpHKQMTHNLK1MupS60zFnjim&#10;kGoFgdJJF+eD/j7qU7TAl3zucs7OTns1KpZAIwJck/hUD6WWzHnjkf7DmXs07yWkchH9rQkVqQSK&#10;n/J5fyPWb3L0WnaYY/JVH+Do/YFgB/QAf7b2wUMiRU2khhZSWOorY6SCXt9BzfgE/wCtx7Oo42ku&#10;U0/xClf9Nin5Dzp6dGd8Y1tmofL58f8AV/q49d+w131kQuFqqI2Zn8WhizsSskii5BPB9Nrf7H3n&#10;Z7IWapJFO5Hn5UAxgDPA1/n5Up1hn7rTFqxMOD/s/wANcH1/Z173sT/y7MdUn407QmFO7wVGS3S8&#10;UmpVWZVyktOHAP41Iwv/AIf4e80/ca5FnyPtVs7qC1vI60I1aTeOlaA17jGQBStKngR1GntojzXb&#10;lRWk4zQEBhHqIwak0IqPTz49aNf/AAo/31tqg+a+3MJUbjoaPK4/p/rmapo5I5ZJ6Wll3JlK15Wc&#10;K6qGjswW1yPr9QPZ8qujlhKTMVEaBUAANlIFiW1c8kmwH+v/AI+8ZrIxm3aKVWAYs1Tw9fLhgD5G&#10;hGeHU8W8bpcPqUhg5J9eOK0OAeB/lx6oGw3YOLz9dLjsNJFWZaaG6Rien+4mhmcpEaRtKx3UKS5P&#10;qUWAFzb221AgsArC8gYA/wCpU3A+t/r/AMR+b+zfaQVcTga9Jr5ipGknjThXPHDV7dNS1vGqGPxU&#10;PaFFeIBOTQ+ZofTh5Y6W8LbhlnnpK6lmpnxq0qSRO1O8jEA8haYKFAICiw+rDki/sEq2rWo21nZB&#10;YgbnyELNyQskTAXYf2vqfcuGAQ3AtdPBgQB6YoRQnH8OeNB8usf9yuKbhCo/FEeHnk1pnHlQ/b5d&#10;Xr9ZbTnw/wAhOmkNQ8UsXxY6/r0gfxXno8j9xqplYg+NkZFLEGxFz9bH2UfZW4YpaHLQzS+U1u+c&#10;xhqFmZBCJUyNUiLIxP8AZEDgccnjj3kVbcm3267fb3Gz5E1z9OlSFGvU7KCSainhmo0keXDjHLcx&#10;W0E/+NVGmPUfWlFB/wCPKfljyBrsQ9qdWZKvym08rjII448H1disrl4okZ6yo8ePpI5YaZLcszTC&#10;7M4tYmxPtLZPEdGUef3OuarsJBm8rlY8/ujH1OcqqdpMlW0viStnxzT/ALfliu66VF+T+fc2WN9z&#10;ftUUljLZw3Ukki3E6mXSzO6FFkeMSjTqQdvbwIJxQdRNvr8mXEviXBVQAY4+1sBTUrqVQO0jSQa+&#10;nHoVNn5j5Ux7Y2/RYPFPJh6LFw4/FVslJt+ed8fSIIKQTy1JQu6qioXKC9vz+oiH1qeqsL55ds5u&#10;A0eMpquqpY49yfeU9PLVMFrpk88rkFrIukk2H9PY35bfft2kMEtp4EUSkIIrkzIdTlpKp4rsO7I1&#10;VVDwoWHV+Ut19u+XNy/eomjS5wQfDdaEYVvhFaZyKg44+YRfI/CfLjsrauP2fV7PpqjFZ3LUtLnE&#10;pMXQzz1dBAfuKalqGp5CqIsl5DJdbkW4HBfc7uLrrdsTUEWXxdRU7kijw9XRU2Voo8hN4qpSJpFQ&#10;uxEbAEEow/B4Ps73LaVvdumspow31GlDpdASA1B3DWCYiSe0PStCKEkDW437lHd9xBtbhHd2qaRv&#10;hipz3IvxV8iKfbwDXrPrL5M9QU0jZPA5FMb1/LW7owVbVU4rsQtFLRSJNiqeKOYFWKMyy6WW17qL&#10;+0R2ZuLqjbu5cFj94bpWhz22tvVGNpoqnJwU0TUeVo/tJaiqpioBkK3YOCoH1J/HstuI7C2u7Oe9&#10;uX8aKKRVrLGgKzARSSMGI/UomoHtX58B0o3K/wCWLBhZF1ooUkBSSKHUACtaGoGDlsAAUr0uvj3j&#10;fkJujZW6d3bU29hYdudl73/vZatHir0mx2TDNHj56uov9qWi0ESI/wDaCkXv7D7pTbHQGG3Rvjem&#10;yN9VGRrcXk49w7ylTPY/OYyny5xLUMSVr/a6o2ipuEjFR6QB/j7ps+x223X24y7PdG6jkn8W6YXS&#10;ThbkQeGUbTH2lLbDDxKomjsFcAW3XlCO+h3eedf0I3EAaN4j4byaqqC9WBkrU6MmvQu997g+UW4d&#10;l0nXf+jHb81P2HP/AHaqZsdWTw5OnpoytRNL5aavkjiDpH6nZQAuo6fx7NDs/ceF3ZjJ81gcy2ao&#10;qqOWujqvGiwaEBfmWJEU3BJHJ/rz7NrSVRAtwjySJKNStIAF0kmgV0QIRU0GWOkDyHWT/Jm9bHuV&#10;nqsmR3jYK2ljUMPUFiRw9OHpXFYHefXu9Osc5t7Bbt2rTbbWR6DEUK01e1cK1Kx1pUehLSzEqCI0&#10;NgP6WF/Yn7AqIMljXzVLAKqJ6h6ao8UhEiC1xOkZNiF1XZfqRyPwPYB5j5liZbb91P3XL0BY9oWN&#10;qvUMaVIYGg7iGLKGYKjDa5jMUvcDpU1+wVqPL14cR9la9VtfNqvq9p7twvVlfuWPbGarMTFm9vzZ&#10;ahSXE1r0NQq1ODrasLrjmqVTTDP+hGBBvyfbpDhZq2sknqY1qY3qxBHEskdvtFcu00yyC1ww/SPx&#10;b6+1V1vTWMTXgjqqvobSwOlAKmRqgHUHxoBrTTprkklktleQfT49a5OqnrXGDxPl0x5vu7EbG2jD&#10;SYupnwtVQ7dkytdkGpawgZf7ZaeKgopqP1EPGeWfjUDyLe5mO2mlXUZGfTlKN1q9QY6PGYYrLoSI&#10;E8NpJDAfQ3v7Am9e79ls0vhSjuaQCjOoqo0qdIGuobS2QATXDcB0rtNtnlWoCkKvGlK/zoW+eQCK&#10;edegl7Z+cY2Fi9jYuKXr3ecdfhEgqKGGrqZa6mrauMuaqrrWjIVoA6q8MjqWIIOr6EK95Y7KUa1l&#10;JXRQQUc+Uqv4e0VQ/llgNkjknIv6ircg2/1rc+xjBzlYb1tQuC0QEpKpSU6goouohaCpDGq1xVRR&#10;hnpDfReBcBNOQKmowDkUHrQKfsPmeHVmHxb7Z667MxO2t17QylTmM/S7IwA3RFU46KOLG5GOI1Fb&#10;T0cbKqiJZlOhkuCoBBBuPYL1uOiaoyGLlDiknxs9EXgT1xwzxMrSQqSbuNV7k/7z7BO87hatcrt8&#10;jAxyIEDIMgfFgVoxAPmQc0J4jpGCNAmU5Jrn1+fVhWK3HOcTgdx0klO2To9w0OW8dZLaKeppKqN0&#10;pqyVACsbFNNlBsfxb6x8Kq4XGYbAQtPUR0tJDRrUzlVesamiEcbvGvH0FrXNv959x/e31vbbam3Q&#10;y9qoQa419hAxnSPkTStaGpr1qWMSOZGOBWg9Kmv29Ttzwzbozu6t7VaUtJUVWQmyDUNEHmXEQVcw&#10;aeKOpIVmJazs+lS1/oPp7VEToSVKuvBHBKhAvLK2r6jn6i/uF92mR5XyKaj9o8vyFRTIrjyHFplJ&#10;4f6v2cOkgtNUIkc4kid/29PkUSfctIT4njERB1G1yrWNyBxb3m8iJ9InYW/UHQk/RQST/X8cf6/s&#10;OSyoy6FB/b/qr/nz1QKTxPWYUdTNzJWUyOWN4mpZdI4MpCJewIH1BJP9OOPfZkRfUyMCL3IYEAXs&#10;FA/1rfm3t6BoTVRWufz/ANWfy+008yFsLkH5V/1Zr1jNPVv6VqKcx2UgOjIxkI1NIZbm/JtwoP49&#10;8ZaqOmjWZYpJYlcFzewjP0LEc/7e3+t7A3MbwpbzpHqB0N9tMkcP9jy6WwRPI6xjDUxSmfP8v29K&#10;PbuIqsnXR0tTWUlPPJJoiDoxM6xtbxq5AFxcXAPANz/T3VF83MhHku1ctLCDGkW3NpUMcZKMLwYo&#10;TMwCCwDF73Nz9b++YfNrmX3B3ovlhf3BqeJWoUfPiP8AVx6yk5CjZeVLXxfi0/8AP7dWwdH4p8L1&#10;RsrHSMryRYp5ZGQMF11lbLWMBqJ+hkt/T+lh7KbgIWacRwhCHP7wLapAylfWxtwADawH+9+yuR48&#10;PLUU8/Lhwx58eI6HVuoC6qUr/q/PoVvYl5GSX7KCPUxtrUhrBS3AilWwB+n0A4I+lvYs9vIRJuAb&#10;0I/OppT/AI0c0oPP0Ic5vB/drEYxn9o/znr3tx+FBJ+bW1pVQKtP0h8kJNV7oBPjKKm5te3NhY/n&#10;/Y++rnsmzve2WkA+BY7k4HH8EajBFKeVOH7R1zj9xk8RLoca7rs2Bx7ZpGPp5Hy/w06AL5Oqr9Mb&#10;gjbkSbg64X6kcnsvD2II/IPPs6G4b1PzKkR45v8Acb1HtGJdQ9KCq3HkKxlf6gKwP5HH1/N/eUGx&#10;3TR7zNPOKNFt9uKcKCS8mk4Lijg+YNK9A+WNaxaStJJ5T8+22jTHrQ0869JTYTiH48VM6PE5ln3E&#10;Q8BcqzR5yamVlY2JYeMc/wBR7OTiqKFsxRZKSspxTxYvJULqJT5YnqcolXriYfVdCANxfgc+5i5c&#10;5y2WC6inuZ0UxRXETD4qNJcrKDqGKUwQNRwCTjqP+aOXt4u1drGIkkxnh/ClBX0JJ9aZr69BLQ79&#10;xuNw1Zh6+lr0qXytHVwPJTERVEP8N+0IkB4BD3I+lzew98OpjuvaeypMRvnH4mtz/wDe3fGXjO2c&#10;rT5HHHC57dlVmcIDWVywssyU86q6aSEsBqJv7WbfzFebbYM+9mGW5mnupQLWYPH4c15PNEC0piYE&#10;ROooFZe0VcVwH73lS9u7wTbckiQ+HChM0ZVi8cKRtVVLVBZK1xWpxgdYOxt07M3LulsthtzfZ0b4&#10;jE0PjyNJlqOaKroY5IpglOiAlNBiQnglw+klbH2+9kPDvHb+7cTV7JfcmO3Hh5sXNgKrMY3Ctl6O&#10;WnWmqcbU16yxiINdvWJPobfn2X7jzTaXW13my3Fp9VFPC6eE9zHb+MkimOSFpNf6YZWkGoOTmmKi&#10;izbuWNwsbuCZC0ZibUXWNpArVLBlXSdWAMU8vQHpJddZzB7ZbALP2RRY+oxFbUTS5CHE5bKxQCo8&#10;xEiUkqSF9cchjs3A/UPp7nUUdLj8BhsVSYGLGR0NFS0tHj6apgNJt+ho4Y6aLGFoZGR1iREQNGWU&#10;hQQT9fdbvmiAbXHZwwCGi+Gqq6aYI1MYVCVajUUcVJj7e004H9psVyJ2cuXLsxZiO6RmqSwqARU6&#10;mIahFc46SGY3TFkNw53Jy7nSrgkldWnahq4J9wTyyvNHX00DRIYteo6Y2CkXsFHtEduy7trNjUVN&#10;sjFU24c9HuzrypkxJzONxSx4XF7xgym4K1pcnLEjmGmiLxqjaiwGjURb23uvMD3OxRW22vFJdiWw&#10;co1xFDRYb2KWZlaV1VikEbVCsGYgaTWg6pdcsvc3Q8dZEiC3AZljZzWSBo0UBAeLtmuAASaA16Wf&#10;Sm6dr4LemQr9zZD+EY6fDZqKHI1mNq5Y2ralIKWCJJII2MbGMztZhzwl7kAiVS7kwiZmbL1eDzT3&#10;WupKaNsTi8gHWqkcQPJTtUgLxY6wxuxNx7AV/wA0t+/2u7mN1hZXQDw4mDKztoJBlXTjNSCWJKsM&#10;mgW2XkfmO1liDoiAaGJLutCFFRXwzqzgArwAz019hyT7i2JNtXA7923FVvJjaqqqodw5jByxR0M0&#10;U1asFdT0zSeoAhk4sOARe/tlhnlrq77g0op0rHg/a+3iozDaTxt/k1HdU5H0Fvazk+e7veabW7u6&#10;AuMqNKEE0FdKEgZANf8AD1NQht7ayCA96V89VcVyWp+3I4dBNLTJi6WOgTKPk/4YKlVrDW1eVWpB&#10;hMiaclkgJJrBjy4J/H0HtDbCp5Yts5RUlp4fJvfsKa75GajJSXeNWyENJFIGvxyvH4/HudtuvTHY&#10;Exsg/wAZ3A1eUxih3C6YMP03qKN/pQTitaD00ayXQcgnsh/DWn6S8RUUwTSlRnoZ+xq+FN3YWOan&#10;rJWi2LsONFTEQZKN2bBo7BPHPEU03uVcXHJHpPLTuGiaSF1OTjX9lwxk3JAgIcaTbyUoXUDyDYj+&#10;vPtbDfaYKXV4ihlHxXqCoIpXNuUrwzSgNCBU9JvCrIC0dQTisZOB/wA3PXiKj1HQh7MzKRsrJjJl&#10;tMqqINsVGoFfUCRBUOdGk2+twePp7CXFYyRt87YLV5kY56jqFNPn8FlC4im1vopXgQhjyAQ17AhR&#10;e3sit5Hn3yCtyspLM9VvLeZTQEtVPCVwGHnUPSpjOsYYnt4ltX/TBOmhHhutCTwLBj5UrihxXFT0&#10;NuezX+/D3bItM0KxbcycdqzD5jGxrehYL5JvIx0i9yR/W5PuiT+YdhWyMVPrrMXiBX9qdj5Dz5Oo&#10;kp6RlNWoCxSxRyMzG5CjT+CPx7hj38snuOWNvhmngto7je91lElxIVjFRHjVHFI1M4ITJr5HoX+z&#10;d2Ns5xunEctyVsbdaRqGYHxH4gsoAHEmvE56HvGrpx1AoJIWipVBPBNoFFyPdSVftwU2sLm9u1Vr&#10;8U2TYng/VfPFHf3iHu3LaEOIr2zkB/hnYfsMkMeP2enWW1pvYnAra3Cf6aMD/jrNT8+pvtGVVA6M&#10;1pIGIP8AuuaN1+l+GX6+4f37lC4jBmjlgb/SzRn/AAGv+DoQQziRa0YV9QR1722eJx+B/t/YAbbb&#10;pTQgftHSjUOve/eJ/wCn+8j3o7ddDOn+Y69qHXvfHSR+PbDW8qGjD+fXqg56978FJ+nvSQSOaDr1&#10;eve5MVNI5Bt/vI/4n2INr5fvbtwQtc+o/wApH+r06ozgde9vdPSumklRZiADqU3/ANgDf/ePcw7H&#10;y9d2PhyzR6VJwarn8gSf5Y6RyToageXyPXvdiHw8xwj2123Uunqkh6+x6kgKbVO6PKQX/Fwh/PvJ&#10;32vjSXk3m+alWUbLEgOBWTcBqqeFKD8iK+XWG/3ibxpN+5egU4DbhJ/vNrT/ACj7Ove7guladn2z&#10;AscckDvn8noZdPpaJY49ZH1Au3Nh+f6e5h5dhnltokgQo5uZaEGvcAgDZ4CtAaZAzw6x+DRRpI7g&#10;N+mnkcij/wCan5U6wy/7xb/ifZV+6N3fE7Gb9r8X2H0hvLN7siwOz5KvPYzcs1PST0c+AinxtNHR&#10;NXRKrUsbCFiEAYgvyW9ouad99i9l5gjsfcDlW83DcksNt8SdLiVFMLWcTQQhV3K3AMEZELUjGtl1&#10;1OqvRzy7tnu1uu1G/wCQ98t7OwNxeJ4Lxrq8ZLh0mev0suJHBYdxoMUA6yKHF9TKeePTbj/b+wdr&#10;N4/CaWN1p+luwaNwjWY5uSdmITkxkZRQLW+hB59lp5x+6QYHW45L3JDpPdHczVXBoQX3citPhJUr&#10;XBB4dHMWwfePVwx5is2FcgqoH7Poq/nXrl7MR0yuFmiw1VtvG12I2nUS11dt/G5OR5azGYaPbjPS&#10;wVMryzM8wIZ2Jkb9YsbAD3blR9lm3W0u+W7aaz2qQyyWUM5LPDb/AEb6A7GSUlwVZidbL3UWi0AC&#10;u8/Xot3FvMqXG4RsqXEkdAkkxmAZlARAEoQANI+DhUkn3u1/+WBTsmV75qWuweDrqlX6kAk5Wo4+&#10;v0/p9fdthjDfvOCTgTA2aUobe4FPy1UI8qY49DTlpfE3C3fhSOU5/wCakAI4g5r54rTjjqiv+erO&#10;P9EfRdFrZPJ2Fu2vIVlBZKLYtRSPYPwbfdX+h/3v3bE06UkMHmZUEksdMp1fqlmOhEF/6n/fce8c&#10;Odhc2dskiUBRuOTQggAU8xjOQKClfIZV8tuLmRip1Gnz/CATw8qA/KnDNOtRDLbWyO7M7mosVRz1&#10;j4nD5XdFXAixosOKwtOa6vqSyFQ2mNbKpHBsL3a3uvv+ZfDLUdR9J0qEmNflV1jk3jUgaxhto7kr&#10;mdv6iMPqJ/xt7gH3wvhN7B7nf3DVlt5zHH6hJLSfXTGATGMZ8sUpVXy1ZpP7nbZYrl1t7hgT5Kbq&#10;yUin9Ip/hP23Xf8ACdfGmv8All23uVlYSUHxryeMcWkYRJn+ztuywFibiMyJiQfGGNwga/191eQz&#10;GSZI0YiRiSG0i1r6ybryQbG4t75EmJSmRVfTyr9nkR5UP2ddCIAFXSpqamp+detxX2N+wWaSWKIm&#10;6sQwZxeOK5Id+Dxp/Va3I/x9kt4hibHGoFBxOfXI8vP5YPRghxXh/k697PF1+rNJRIhj0feU5Gnk&#10;+mSMyMU49QtyL25/1vY09tWjTmaOR6mjw1Hl/aigr/LgfzqaR97kBRy/eEGp8Cb5f6E/7egQ7wud&#10;ibjUXVnwOejDBtJBfETKASfxze9x9P8AD2uf5fdBJS/Hyvm9ITJfIf5S5mPTYqfvu58hR+a5+tzS&#10;Acf6ke+zIhSG22+6CU+uW5kJzVwt/cw1qK/hVlqTShPXOrkRZPrb0xqRrg22JjU1PhWlaU9QLigr&#10;nubOOtPP/hQ1uGhm+ZdDhpZ2aXC/HTouieJrCMPHvDfeYMGsEEM0dcGIsbg/S3Ps6bwys2tbG/N9&#10;XqPP1/2Nva+3kWvgSx9q1IqfLHkKn08jXFfLqb7cItoltMldBODwGf8AD/mHHqhWlzmKhhkjmnmi&#10;DLGnpgJgQeM/t350stxpZuBaxII94GE9wxACqDyP9f6Wt9Dfjn2oWS4SlIxUuARmoX1qcY/b0zHt&#10;yojPKoUluHEUpxqOOMf5+lBTZPbpV6Kmqqmerk8ADSKAdZjLsC4L+tAp1qUAW4BJP1wNKgqadGa0&#10;0nkkSMk6njiZVkZf6Bbi9/8AC3PuavbUCS5ihlNNayqMHgQwr6cWT5Go9MxvzNAIoJJo0BANSQBj&#10;j886j6Y8zip6MJ1Rj6mto8qyj/cPRJTYeryAs1NS5DMUFRPQU9SrW8kk5STxMv0IYMAv10vf5kkp&#10;n3pnmUXSp7T76rlFiGUnsKnpQpJ+v0PI/wB79ib3viEXLHLyEA/7sOZ2J0mvbebdHk+dM6TgUIGc&#10;0hn2VQLzZuTN5Q7atT5jwLl608uOPlTjnr6RPWNM1F1t17RuQXpNj7TpmK/QtBgaeJiLfi49ku+P&#10;e7zsSuyWYiolqayooM5jcfKYop/s6uvpUpYquSKclGSIFrRnktYgggH3Evt7z1c+3283u9WSB7ie&#10;yvLaNiFKxtcRBNbq1BIqipMZqHJFfhA6kz3W2WTfltreOYxiGSCZ8kaljYuVBAqGbHd5Co8+lx72&#10;i6PdOK2F1VsLc29+zqfr2hzWz8Uu9MpJksXj8jk8tmNsR4zDY/C5qsKywT05WoqAkRGp9LXsD76M&#10;XKRQ7Pab3zFuEO12xt40u5Lh44RLPLbxRIWupiqwlJSWiEQDvNSg7pFfGvc9+m263SzsUku57tWe&#10;OGKOSZvDWQszGKMMSlCgkYiignNSOi1zbfp99bt3NHkNmYzM021s/FS7a/jcdQuJp6qCsXL5vJV1&#10;GxME/nlaKKnYRu48b8Aarjf0Nm6La/UlZvzL7uxmcwe6My+fwedopI5KKow+aro8JtTHxVbhWqKi&#10;p0rJNYXaeV1GoD2SWDW8lst6b5Ly3vpzLbyo2tDBcyItnRlUF5ZImt/Fah1XUsgUldBMve2+8R7B&#10;y9c3d4WiDA+IklVkV4QfFDK1QgFTQV7UUHHmRP5kbQre7PkDsfrXbeGklyWGxLYqWnbWKWFPs/70&#10;5HNmOA6IoYKdqeGOV7EuyqLXUEStvZin/jLZDE1FDJPlJsznqOaeTxLl66no1xeKpzUerSnjVkGg&#10;EgIbX5BM9x2xLVvCjAZpyZHBIFZAkcYFQjUXwgKsqsxCBxqAcMY219bSyNusDag9DqFKZJYnOCck&#10;gfiP8kV2l11V1PX0Oyd1YzLLi8PRbP2JnaPGqKmTbGBrMiM5uXIRUkYUyyeQROzSHS3kUtb6+ya/&#10;Mn5Nbz2jtzoXC7Vhwdbl+1/kBlOtqrZdTVRQNvDroYKSDMQVmRyia6GXy1FLMZlVWVvGq3DMrR7z&#10;1uG6ct32z7VaQQXFzvG5w2n0czCMXdjJDepcp4skZELKFhmJQMahIP1PEYEEb3vUe7tuCJK8UO1b&#10;dLfvKoMgiuFniWAMkRHiByJFCcKBmIooPRkfit8TdpdZdib0z01BW5GoGy+rK3G5jI01NTxYjdsj&#10;ZibNjbiUq+HRTxLQqrhn4dlcsCR7rz+ddV1N8jPlrtzbc9aMpTdcbU63wuboMLn9u02Z3Hnsr2Ca&#10;nEbUwi5OX7eu8lJUMtXAkqTRli0etgEIH9zdu5O5g9y7bYOYLlZl222s5ZLa2uLaG9uLi73JBb2M&#10;Ed0yx3LSKjSTQK8UywSRyQmWRliLGw8z81bLt775ZRMo3WaSFZGhmeKKGCxC3FwzRrqhZZe2GRka&#10;J2XS9B3dG76I2BU9Z9dRbfq5YzUTZjP52TVG8KwtmMg9awlR7EckuRxYGx5BPsXv5p+5NmZvenxi&#10;6IzVZhcid79kQbw3Dgaeqq6bcW18HBjqjbtLUQyYeSJ6eOSZpjBrJBZNWgonMg+5Tctcxblyl7cb&#10;3Ks8u6b9a+JaeNKk8tilrfK11GLeWGVAtw8SRzSMVMxcL4iwzpGW7D++9rTmPm7YEeFdi2doYZSi&#10;NHLPM8MpifxVZZKRoCyjuUOQWDMOkn8YY62bZ2WyuQhrvuKjOVWPjyVTJM0G4KPHyPPT5ymE3LGQ&#10;1Lwyyf2mitclT7pY7T7qzmIxmQzm0nbbuH742Nidk7rx1TV1lbuvJbQ2aJ8BlqLLTz0wpZUrKuAy&#10;rULVvUCyqVjQi+PPPXuLexbGnOG1+FaW/PO2WllMjvJc7p9Htcd/tt6ZJJbZbcm7kEqCZLt70RvF&#10;4iQh10yz7f8Atpt19ex7Tvx+ruOVb2W8tpEVY7RLu8KXETRKsniqYonCmJolhNSw1sDQyvuv4Uj+&#10;BZxYKZHC3I1FogCfSOfyPfPqHl2U7Uu5qwoZGABI1EoK/CMgE4B4dZaeKrSGIcQAT+eP8hx17297&#10;Jw9NuPd229t11dDi6XcWfxGEnylSbU2KGUyEdCMlU8i8UBk8kgDC6g2YHkKvbrboOYOdNu5W3CVb&#10;eLdbu2tGmkJ8O3aedIluJACtUiL6nGpapqoymjAp5l3KfZeXr3erWI3ElnBLOIl+KXwo2fw1/pPp&#10;0qaGhIweHXvZs+08zUbEpOwPjPszG7Zbb2WzOFyWTzeMqMnX1O4K3YoqpcRXU9bk5XaLUaisEtOo&#10;ZV9Ko7BdTZie517t/IUfNHspy3a2EUF8IhNd28t5MZDtreLEUaeeTwnaZZVmhPjLD4YjgmZR4jwJ&#10;yFt0XNU20+93Ms9yt3DDNFHBIsaJAl74QlRkjUB9Phw6ZDRj3MygtQe923/Hz5A5bbW0cHT9xSyY&#10;HNJ3V1nIDuqOLdOKye1paSg2X95tPGCb7jH1kdTTxyLp0pC5E0a6DJGcquXOdt8HKE28e4ccO2T/&#10;AL6299F2v1UUtvMttYxvt8Jdp7ZhcxmeqqEtpmNzGsiSvF1AMr7Pte8y2/KOvcIWtbmUtDqiaBke&#10;a7dJ3KhJV8NzpbJdR4bVYBuk1uLBvmKPIwwukctXg8pjUYPJAzTVkYWnE00d7xAl9alSOb2PtL/z&#10;TPm7u6umzXTO1q3BYStx2/8Asfae85Np5+XKrktv4dYcVQUu4KHK0UEsFRUpK0h8LvAjIwhkcrqA&#10;P97PdL9zcjPypy5uFu17ezXlrex28yTSQ2K2+gwXUU1rFLDJdrdHV4VY0a3kSO5uQaoLfaHlGP3N&#10;5nXnXfkll2mC1sbmwSWMor3MhdzcJKkhEixaFULIofvq6gEAhn0N03gun9k4nE45slU18uLoPvZ8&#10;uaI1VGzQiebGUyUCJHHFHM8nA1M3GuSQqpFvvxPykNT8PenZa2lONo5uhNhRzP5FSkqZs3QwUtW3&#10;3dzL5bDkHjU3+Puf+VrWP+q/L0UzalO37cDqNCFXboKLxFBmmqoJBFCTwSW1tHt27bkkLFtF7fUJ&#10;FaEXEpBArQZOBTh5ehT+68RUVfyB29JQz0+RyEm/cdkPtFaSXIY6m2116mRpYhRSAReGSV2d5A2v&#10;6fUA6RFxe4cZV9I9cx5jLY55qCo2ljImqnqfDPNic7/CVi1wpbyiOIKUew4J4PPst2hYrXabWZ5V&#10;EdbZPELBQXWaFQvkWbWpXhTxBVqKpZRZJeeONGnI1ggCpq2picmgGcketFJ4dIyn66zW3PlP3Jld&#10;uYXKpjtyY7dmXqaqhbFJLBNnNpUeUeYRVTh2jlrmkZXjBOttLDSpsOnYUkM3Xy0CvTVdNQxPTRES&#10;z0VPEtMoljDS0ih1Wy2JUHi4N/a20hVb26uJV0a42dgzsgbtNdTpVlXHcQCdNcEYL2/gTbHEq1NN&#10;IqFB/FWg8ic51UqeB49Eu+K+Flw/yr3lumXH5Db2V3gsOeyUNW8GSyGRqKwNQ1EzJVyOvBKsF1LY&#10;kFQoFvZHe0HgTBYJF+zdZauqkZ6XL1uQOlaElkb7xAApHqFhe/AHst5suYZNhSRXiOhy3ZcvcUpC&#10;5YDWq6VYBcHgxWi9zHqEN3jMN5V8VUjKhfP+ify+Y8urweuJJZqzOF/vV8P2sYWqxlJj19TudSil&#10;ZtTC3queP68+7L9zSim2ngKRUkIixWIs7KrRGJcfGjRMn9bAXuOP6+4X9ypWfxHCtqM0p1CmghpC&#10;rIfPURkGlBg1Jx1Iuwim328hwTCgwfM+YPE8SK+dOA61eescW2W+TfemalqqK1T2325eniklirI6&#10;g75q5KaqEgsAAdRAU3PH9BcJM018fkAAsKNjpGIdSCVIXkEXAtcG9/p+PcfWsaaGjSPSngsCPOhW&#10;lK1zSteOM4xTpXuBpakldfdTy45xx44Ip9tej79ZQf7+7bZaokqZ4tyRKJIZB4lZGlAElwGPCmyh&#10;fqL6r+wq74posnhNuTZnMU2Ap48zWGJaykmq/NI+ESnhaRI7aAAruzcW1Lzz7y05bRru3a53R1tl&#10;d1bS6q61MToA2opo4vJQk0AoWBFRgn7plEnWO3XxGK5CsBgSEkj14gUyMHHVonxgggo6HcNPTaqp&#10;AKF3rFCiETSVVXPLAjaiTYyWFx/ZN/p7IhkcBtk1bsd8YbUZ7ySjAZV2Z4zcaiATYfpLG4H9b/VX&#10;Ps3LEpMs26x6/laEknOW0zGoXgWPCgBz1GsV5fhNKWkhXTj9VeBHpTz40H8+jX+3xsFt8bBx9Ed6&#10;7ZWlXdWVycdbNRZMQVM0mLWD7YwIhkEsa3LOVsy2t9QCoutm2A8pwWjbjCLb6h5PFMAOuT9YadHj&#10;hgyI1C1akBSVFQWa+pv23V7gW8uvwkjMYddSjUDrqcFSQKD8JrmvXX5PB+n+FuPYH/Lfb+Lpultp&#10;RUm5sPXyDJdO4ylxVIlXDVV9Lk+3MbKcpTQ1SpekQx+MgoCHP9kfWGPvO/SbN93rcjazI9LTbYgq&#10;hRWL95WEgnI8VnWNyoRQUpVvj1DR1kH92YXVz7qQNJGwBa9csSCFYWU66CR/oh11rX4Rmp64qxLM&#10;NDDk8nTY2A/ofajrQz1lZK2tjNVVLnVYov7tnB/xvzb/AGA9/J3vcolv2MTKVLEjyPE+f2cPMjj5&#10;dfRzyzEsW3JH5gAenAD/AFfZx65jjj2I+0YIpfAzeMTGVft5Szqt+BKqr+SRxY8f7D6gq5bw2KRk&#10;08/8Of2+nQugWPw6+fl/q/z9e9nZ6jpAa2laKQPEJYwwNzd2bTMFIsLg2+ot+Bx9CGedEOlxU5qT&#10;5KBUY+eRj5npDuoU2rrxOf5Dppy5b7SbTfV4zpseSfxz7b/lv5IjDcKGTZ9b6CdQVTKQhN+P0kcX&#10;4sffaT+7vnVPbneWXu1SE5qBUxgGnzOeHoOub/3qh/yJ9mL8fBcY9fFJ/n8v8HRfusLNu7eKhCET&#10;MYhFcaNTCOmmuLobkBh9WHOoC/swnxS0jZ1WVPGrb8KqADrC7apQjaSDyeBa/vMP3muvEmgihqFF&#10;vFq4/wC+ISK4Hnjj+XkYe9n1VWvJq0PjqTx/35KT5+VCR+0Y61iP+FFrTS9kdC0wgV0h2n2RXfcu&#10;Si0qjdtPFOfuI3VowqesnQfoeeD7NpVKdTgRxtb8lLEXUaixU29X9PeP3jFG7gwpUUzUEE0AzXHk&#10;aYNcYPU/QXqeJ3IUDfw5JIrTyFc4r5Gv5axW2I1NFRF8pUDyEtoFdDJDMonbSI0qIwR4QfUSPrzc&#10;/iMgAuD4HN9IcLJr+l72PtXH4skQkJOa+daevGnE+YH5GnRzGspTWAy4qaleGRStaVP+x045Qosi&#10;LF/GaWNYklko2kxqUjFZSERnpiWYra6j0kXsfr7npFEqFQqhitnN2J9I54B+p9o2eR5PsOPLz/I/&#10;5R14mQtqr+zH2/6vIdIysyGQkqIppaiZqaOQNSIUpwt5pCEV5JkYhVvZRwT+COLdFFEWlYlUfmTW&#10;fQb3PB/P4JHt4eL4y6DVqqR8yeGPT7fL+aW5VyrLU1Yef2Y8vL/BTrlT1cslfJUVmSmkjCFVoBSR&#10;n7hIl8bs1QpIKkEsqG1uLG30Kf2VXVcG8q1qVY2lpnEXqIeJvJCtpCfwbcW/17+8idl3G6s7C2eE&#10;hWEVM5prHHT9nqCARmtOoeaCOQNFMSAWankQQTUUp68ScdbZX8vPbmFrfiJ13/FpataPNYgZHSiP&#10;BUxrBk5y9Iiv+pQ5BRhcsNIWwuPYdRUzC5WTS0t6iZlLDXIX8lgRbgtb6/6w9kc92guFliqQG1MQ&#10;QNRpQUr9prWlQeJ6UrIRpGmuk6V+ygHp/q8+j71NfFJEyVEQZKdI8bQRTRhjS0ywiC8ivclhGCLp&#10;e1yxHt8rcl979us6J5IkWMsjkSSAJpj0u55cgC5P1+ns53ff7re/A+ppqiUIGGCaUFSa01UrXPH0&#10;pU7SMpWlc5p5D9nl/wAX0F+2tmDbP8Wmx89Q1NXVElUkFRCstPSnztNUeSGFQ6QBmuoW1rXt77we&#10;XiocwwdSn7MKKCieQzmUqhBb6EH6/wCt7E3IV+NtuWEz6TqULVV46lHxHgQfOhrTPp0J9iuRbSq7&#10;Ngn1xQU+R9cf5uk13V13Xbw2DCaORJWFdXVM7pUVBpUxv2gnqFkiSwKui/tixsWBvySHpK0Hc+Tm&#10;lujmjmETI3lV6h4wEjYfgAaibf717mG3voG3u9md9R8FwpBrVioAHDgASaAgfLgOl24363Fu6JVs&#10;1JP8NTX14Y/4unQYxbYeHp3Z1FRlKmnXMUX3Mc8TUMsWOiqyZ6qI2OpmYIBqFjza7e8mGr6pKCth&#10;sFdj90rAoJGYEkpHIDcH6WP+x9gfYru4jsrnTTWv6oYUD1GoaQ3H519R8+ia7ljikSpNG7TSvp5+&#10;tOOa/Z1H3/s7CVm6dv5RGDxUsK4dkkjmkpoIgFjSWqpZBYqRqLgANb08W9wqJJazKw+cOC9ZSg/u&#10;XkXWQRcD86hY2H9fcY7ruLz7rACQNbrkZodINMnzIOcDy+1rxE8FzCfwniO3Hp/Ktf8AL0sdzvR7&#10;Y64zMuN+1kFBtjPyIopRHTVC0qvFJfWGsoik1JrJvZQCfan3IgM1Nk6Z1b7iBsbWxSIpljqaUWcS&#10;gj6lQvqvcj83965pv/qwm8xEM0iiCYH4hJGADr41JGkB8tUCtKEhmyiBDWsuSGEikE0INKEf4Keo&#10;4efQHdEVs70OZ2LuGnqIHxGRh3xtWvpqiSOhyGCzwD0s2LdWLFFlabVERZG1emxA9pUalVrBbkkM&#10;i2HpBsSdX+wtb2B7GYCaoGOFc/aPKmf9nh0bqulhKeAIz88/l/q+zoxlaEnKRu78RCSKaYkgyMCN&#10;KtABcjnWGHFvSLX9utCta9VjlhaJ5nqEEXlLeCLTIbeTTzbngL/T2KbK/ule1UsoGoKhZjpBLH4g&#10;BgV+QPl6dK7W4WN5XypVfL1IHl/teJ+Y6Bvf8W0qfa+/J8nBkKbGUWFq58p/DEiGWrY3pY2P2DzE&#10;qXAF2aSwAJN+GHsbKd6+eOspJViGtYLSEMYqg+MefQj/ANCCBf8A2PucbeNbuXx7iOPVCKJItWUl&#10;1o1A3lkChqB5ioI6NLC/kWJYEY0OrFakaWqAPmRQ48gR1TfubBde4zMbT3vjzVzvh6jMRxRU5ijr&#10;8Ia2Z4cUauqpiR6lddYW41Gy2Fvc6mqo4qCrmVlRIYyvkNvECiXJIH0A/A9ob/bVu9wRC4AqSx8h&#10;QVYkYoQCCwJFKgcej2CeR30CrtShI4gk1FagCtKVFc4r5VCnemxKvN9i7Nw9ZHJUVeWyZrxRIs0m&#10;SkhqKixVZLcsVsXLcE6T+PYfESbgq6euyEcsWLxoD0sRYiarkZg6yubC68W/1vZ1LK1yCph028dG&#10;UV0u7GnfQDTp7SPL+Kmok9DC2uE2+1KQkPK5FQfLjw/b/sdH1eWg6U2xmtm7Emx1bv8A31I0Gbr4&#10;IUGP2/SLTPSVFLTx6m0VDB9ekKAXLFh+WXmNqTPK8bROERiFktEVdgQyoRclSL2HH059hLmm1eWA&#10;3TJTQRQigaoGRRT5VoSRQ8QaHJJduSBqGWNfP8+GPzrQn7eiE9vbSOIwlLlabIUDVlTTo9RQ6shF&#10;V0sBR6eeqiKxiOoR2TVIwY6ZLj68F8qxHFCrCyszlObC4IvYW+v0vb3F+yOlxf6FJUAA8RQ0qTUU&#10;oR5j1pwz0htis0hHkP5/6sdFs2jLkctm56SYtU0sFBFWHQ0sn28lPIqM8yyfpL61TWOS1lv+PaUl&#10;yXjgqgq6nsIIpLAhiLtcAfTj6H/b+5KV4ItqlkiFSilFNCallrnNBgHAI4CvChDXMltG4CyCpAxx&#10;wTg/LyNaU8vQdHw2R18k+X23MZ2oqJQ2ZylF5HVo/KixIk8kusOFcXeMN6RcKQTf2X/uXbFDvbYO&#10;a2fmI6xsLun7TFZYYzceW2nkUoqrIU/lqKHcmFnpqmklVlQa4qhCQdNyrFSM/aPZ4txuLuOdJDby&#10;RqrrHPPbSBWdTIyz20kM6lVjY6YpUdhVQ3ENgT95S8Tarjbt2RkWS2ed0MsEM8YKqxAeGZJIpE44&#10;eNlFKsMA9bLP8pyfx7r30qSSO1Bt/CIgWIkvJGaxVgMCKGcMrOy6f9SfofZL8f8AEHr3CZWpx2My&#10;vdkS0k0iUpg+R/b1eEgMYEekzZqWO5PFgOR9feQMftdyD9N9bpv0d1A1HfOYtRwBU690qCprQHUB&#10;QGuSBh7F7kTbhIDJLtLl6VI2fZYiTWhr4djG/DIPr8ur2Tk6n7GOqaBkZold45KOqDKSLkGMnULf&#10;kHn2OmR+NuJ21jVyVL2D8hMgYazE07UOV7a3jk6GaSprI6cGQVazSt4tWsFHA9Nm4v7DNly7b2l/&#10;HJBuG4upZVMf7wvJahnVdZLyyyKqA63oyKVVvFIjLkHqbrb3cQQR7YhcMQY7S0VgNOo00EKK8CSt&#10;TXGegbwXZ2Wy24mxVVg8XTQLS5KeSp+yrUmQUaM0ZY1TqLPaxU88/n295f4l1ldDP4O6/l5CmiQs&#10;uJ7Py6QoJDr0UqDGS2Uc6QPoLXv7I5uWI7qUu2/3tuzn8N3CtM4w0ZApwwM+deldvvmzQKrS22xM&#10;aDEtvb5oKZrcJk4qfM5NOg7oe9queu0SbY2nSmSp8Rc086zLYnxvNJrABA+oP5uFJv7V2xenMh07&#10;tzsH7vsXu/fi53GQNHTdybqbc/8ABvtqQAtg2noKJ4fMPH5QSwOldIBuS7tewpsguLmLdbrczIjG&#10;lxPHMqGNJKCIRougNqOvJDEAkVHUnbDd7duuwO1hDtsAiP8Ayzo0jVyW4SaJ5gxGaHtAzXosHa3Z&#10;qb7706JxD7c21jZ8ZuqqrpctQUjxZ2aM0tRRQ09RNI2r7UMXfxsp/cswIPBTna+bp8N1V2Plp6DH&#10;ZSGg6w3VkXx2YjM2IyEce3pZRj8lEWUvTyEmOVbi6m1x9QPuZL6Kz5Xv9z8KOdIba5n8KZQ0UqxQ&#10;vIySxn4onUBZFIoUZgePQSvbSW7iW1iLIZZ4E1x4dC0yDWhFSJFwyn+IY+Zo9jUpk3jhD53iKbir&#10;AEWQs16OKcyACwXS4SzAfgn8n3VjV71wI8LrsnpgFYKVVQ7ZlACGmUaIZBXX0xkBLWNwAOPZTNuW&#10;xFEItdieiIFH0EZNDGtAp8X4VJ0aQPhwdPARpHy9ukhYHcd3FWY1W589R4gw0q3GtRQ1Oejg+zC/&#10;HLrzcHe2+dtyDY3VeG2nhMnTtNuGTaWUqsnNBilOQ+22jBHUGKKSNl0iSe8SkllDcj3s3920UPMb&#10;7VtEdpYlVik+iHjSFMxmzJlX6VIJmqJv1NL1MKM4YpVNhsLZ59sn3fcS86M0qPdokQDdrCc6A0pd&#10;TUqpD6aavIEHO+u3abpDq7c/YcuEr9yVOGpYkxuBxphSoyWVyFQmPxcEs0zBYoWqJIxNLyUW7BWI&#10;t7N51vvX4vYPsPZe2fjpg+qcvl93ZrfK77y0sOVx/Zu1KjC4ifIVcn8JzVKtRGtRMDG6qY4tJsqk&#10;WPuM23Ta7sTXG2SWsKySXMt5DC8Vvc0VJXaV7ZYxcMBPoR/qDCY0mjaISJINOSfIsW37VzHFaXcV&#10;34tukUUUszeJbTBmCKIpNRiqgAI4sCK1wQKhfk51V8wuzvjj31vT5Sdj7u69xm1aXC5HZ3UPUuR2&#10;TT7C3NTT5amiqaTd2XwfkzFfAkjIphqauMI1poy9tANpQfuVTmRPL5JL8qAvBsPSoFh9L2/2HvBH&#10;nW8la7uJ43pWQkZodJJ4rxBPHTSmcVp1njsxWS1icGh0An1yP9Xrnj1RFvajioMFBS01S+N+xo6i&#10;IsCzyMzFZGK1ErNqI9YV3J5sXP0PsAP5ldQlP8P+wkQEJVtsyjILDkS5+iU3I/xFzYC/sP8AILz/&#10;ANTeZppe6tgVxjDbpbHzqQMClSeJyW1dDzcwXsNvh4FZlJHmP0ZMH+f7OkN/wnronq/5reSqql0l&#10;mxvU3eNYpQPojaqyGLpLBrAEgTsv9BY6QB7rIwqPFgcbC6qUpqHGo6KbM3+RpGsij682UG31v74p&#10;c7PGeZLpgaAyzZpiviNUfln/AD9Z28sKLfZLOPyEMX/HR5f6sdb+ft8o21Sxgl1Y2Zr2vp8hXk/k&#10;gfkWt7BIarmQcOH+r8uhjENQqMVHXvYubb0T1ccIXyaNQYK4ZI1UajI7G3BFzxyPwLey+7dvDMnC&#10;hoCOJqKH/MfXiflcADFK1rnr3092kfy3o5174gQqHEGzexnRAwQkttWeIFfxf9P5tY3J49xrz2qm&#10;XaCT8W5WCsTmn61a4A/kPsHDoJ78NNvqr5/7P7eiQ/zHak0vwd+T9VGSJKfqDdVQlhGbvFRa1RvK&#10;CtiRY39mE7lVo935hAOVqGkKqTqXz2k0gyAH6t9CP9gb399iPaB9PIthKxpqj0iowShZfKo4Kc/z&#10;FKdY5bwP8fLM3wip458/Ty/L7eI60EvjrFTZLJ7kQxPIj7lrKt6iTyRLGjaalXkWEKzNGrCNwrBg&#10;pBX639gvUSEXd3IW5sfq5ubqLL+b2+nsdgsXKJWtKY+w/wCStfLoGtVpCi+dPTjw8/8AiurH9u4u&#10;mNNTR01FBLMCkrwyMwpTCiqktSrTkMI+SFDXb8klgLYDKT4w4aQa/SWAdtSgk/Un+nNvaiKOXWVj&#10;bSwFTkrg088evrw6sIm1FQQCOnKSjx8MNbURR0tGksXikp6eL/JEWWyRloYowzMiG6FlLEm/49w5&#10;mu7RhSUCAk8g6gbyAC/4Fv8AjfsVbT44njkuDqZmIGQe0jt4A+dft+QPVZIxHDrenH+Xl/q/wdJn&#10;I09B/BZp6CVaVykbmNEmMMhLFQ8jSi1pAANLXNrkji3sD+67ybdWIR3JaQLyP3LEEAj8/Ujjm3uc&#10;fb5QjXMmosSBVRmgIIBpnjn+deob9ynEM1qoPxg0xWlCQT9o9Dx6sb/lhQAdhZ+t86iCCixySR+A&#10;xCnqXifzqskgv9Fi4/RcBlAu3tY7AR48bCoVVDUtPpAPCsSFUG4uSoNxf3G3uxcCXeVeJKBWIOfI&#10;Jmh40oM/IcOj32tg/wATKGrEuCfWlDXzwPX9vDpP/JqSjrd3Z6Weql1xV2RZVaJgZ/FIXU3JMaCW&#10;QaDYaidPIB9jXjqaRYhLINSIgsHYgjSWe9k9RH+x/PvGbfL9J5SkIFWJ8+HAZqAoNc5yKHhWpyQt&#10;o1jhVAKU/l69FJWOlpqo03mqaQytA7vS0ZmFRLPGoURzan0ekaNITSbk/jh4pYEmrfM6kR/qjeN0&#10;Ci6hl9Kkm2klv8Lj+vsGX1wiQCOPL1oagmpBya0AOQB6Gh+zo2t7cMRUUpx9QT9vzFOFPs6V0S5K&#10;jwstKZ1EfhmFRTy+VJYwymApeZvS4cldVxYX5Fr+3mdUSpeSQelyzOeCC7n+n450/wCx+nsoRi9q&#10;U/h/wVr/AJ+jM4yemrHLPoxsVG+iQiCnp0IkUiOlpRTqheMHUCl1u17Cxa1r+5dJUU8FNV1E9EK+&#10;zqpWpVzGY3N1KtHyCSNINwb/ANPyA97odMGvQCTkU8h8zQ/Zny8+jK3/ALT4eP7B/q9Pz6MZtbD5&#10;ivzOOjxeSGDlTGJMFxksiVcVcDomE/pa6qLOwK20m/IPCo22NuZHIQSeKqxkqyQxJ4KuWrieRZP3&#10;o7TfpFiRp1cGxH9AAN1huWtTCNLq1TUgKQMUOnjXFa+lfMZMgrHDHTXzpwB+XH/V5cehB3Vluytj&#10;YrI1TVlDuY0+PqKmWCoxyYuodjTSSU5fI4/0SJrKprWEMf0sLMWBp9+1EUuWqpZITTzRqKfwj6Jo&#10;jWIkKhsC2kWXkD8n6exH7dWMljsFvZwSiaLSDqoAT5qc/hFTU4J8hWvSqa61OHp9o8xQ0H5edPKu&#10;OtPDtTdR3l2BmtzVuIqMRkctuvMZKehE80ywfd1UslbTNIum8guAtxYWFyPaHvFNH+p/GEZCX9Or&#10;Qlr8/QfU8f0sbexs3jxSqdI1FgcZGTWnz9M+tc9J2cE6qUqfyp/l9Pzr0y07U8UOQtUrGqUrwiJo&#10;3WupxMRGJ1kkVkJFiGIW1zcAEEeyp9tzQwbhjnnfRCKaumad2UjxBmYvbUCQLE/T6j8i49jTmRC3&#10;KNrRRVNIIAIAJ0VXhxIwc8D5Gh6BW9TxxF5FpXHCoxkD5V+dMinV9P8AIwiqqzA9s0NBKamev3vi&#10;oqSmZneoqXgxzJBNNIbJdjZgdFjb/X9lo7mztFF0+sgIqqYS5x6ezEJPpw8UYkH9beQIBfg+xp93&#10;CJbb3Ev7gDP0D6s0NC5BT51pXgQRkY6xL94nuLqyUAYMqZ9O6v5Y8/2dbDvVe1c5UfIPFLUPJjJ6&#10;Ofbgq6bxJM0JbKVtQGMighDIsAJBubXBtb2kMJlY4dk4c09M8FJDUSERuutLfaxlv9UxNtJN/wAL&#10;b2m937eJucNymjfWZVXJJBA0mi5pQDI+01r6i/2xUpydYrJQMoav2l2OaV9f516FGgw1VU9u5wV9&#10;bFVVlriWnVRIxlzE2h2VQqaTpZALfQgnn6XL7jrJDtfrRzCEUbY2fJpTUEQUu3kSodowfUXUnTyL&#10;C9xwPeIPsvbrLtV0uolmlvMmmS90SqhiKrpIGriT5MKnrJGxkB22AsK6hj8jT8q1r9gzTrSU/mUr&#10;HQ/NT5RNJ4mjizkFLT0sijylRhoqM1U8SXideQ4bgn0gpbkATV/b1EWXp5WeGnqIq+CSckRusFQH&#10;hYqzAgEi4P8Ar/4+8kN7jkj2KSU4KohOkg5AVqUrwFRT5j5dLdvMaXmsAjB4HyIqfT9n59BN8W6i&#10;uo/kP8e6rFRUWXzFLunDV2LxUsVQyPU42F5kasMaX0sqXIT1KNRFwPYl7AwkVJVJWUGTgyFLDRyr&#10;UwWeGojjSOONZlhsf0n0+gfmw+nvECJJJd0ghdSjeNqUnIamtiuomhrgnUa0BJ406FzPrCAEhQa0&#10;Pp/lNc/4er7Pnh2+p+PfZVDuXbOTwNXlsFR4+nyERhyGOgr8pXw0FOpFPplUMpISQKQG0/S3txnj&#10;lFeyPExmZLAFgWZmDkxl42bgKV5/BP8AsPc9q0S7ekiEaRkYwFqorQqO7UG48Rn0PRbcqYwCRjiP&#10;srThTjXy9OtaujlmmmyKvLphFUlJUyalaqepEYmj8MbcFG1LpjVgwC2AJBIQvZ+Ygxm25qieNEVq&#10;+BlAPl1eNvIxcAabjTbSG5PBv9fdYtvmvITGjGipSvDiQBTOria1pgU4cOifdJwEjNPkOFOH7c8f&#10;s8uj2fy2MQ+a+VeLpaCPyVbbT3G01PIjIIF+zEUkeqM6BHKrqNWgEXuFP5BCXK+KOCeiheJWxsOs&#10;N6leR5DICfrayEGy8XB+n09tw2ksZkWVgaNjhX4QPLyrXiR9ppXoOTVkZ2XAr6+tf9XHHr1e7Lt3&#10;H56oaizU/nYbkyDwtH5kWlpIp3vCrTaQ5dlI1aCQCt+fqMvxwjnqqTe1ZUFyzTbfhVWY6HaTJOsy&#10;PGebHTqAItwb/wBCGua5/C3ixhCingXTmnFaRihB8j6kZowoc1BjtSMs5c/CKV9Mn5euR1Xx/N7p&#10;cdR9b9S0GMqDEKbsKjomDAKKhJ6OF4kD0ws6RhypW9gyrqHADCzloA1aogiimeSn0qV0RRRMaWVU&#10;ZXZraQfUNQJI/BFvZzYyudupMWQAsc1YmpStQBUHywQB5EGvQtiUUC5oFOPnSn+T1HDqjbalTRUe&#10;ZmqJ60rS0eTxQqoFCLV1cFFmYZJqKCVv86TEJHCtbUVGoMoUEKanH5BsHhVjValoqGrhf7dRaOYV&#10;t2TW5Gq/rcMt+Tb839hje5kO6T1NAZCTq4tUGhoK0NKLQ0wPy61JcMw9AQa/OrHJH8s9bFHQ+59o&#10;ruDeFVJJPh46+t2hU41cgZRCMZ/dWARxwyhI1IEjJrRrnk83HCZruvly2IfIV9IGikIppoEmOqan&#10;eNqeZ1gNtICsSW/Jsf6+13Le731pucf0QDGE+ItVxqVg6gkfFVlpprwqBkjqO+b4ba/2y5ti5UtD&#10;IpINGVWRgSuCCcmlajy8+lx2f8sNjdc7gbaSb3OE3DWw+SiyciQPDjKl41akeWqqGkSJv0tFqW1g&#10;NVwAfdZ+yqih6j+S++PjLjp6iuwu6Niz967ayOTIjy9NmanKTUGfwci06rH4Jft/LEr+tdNiz8++&#10;38W0WfuR7R227XkKW8+5bU24ppbWUuYpVjvIlOkCSAkRywkjWtMMxFeuTu1b9de33uBavI+uL65d&#10;vk7SFMbAmCShZiJFVqNSqdxIAx0cvvDO0fze+CPXHz/q8FHt/sjoXemf643Lj8LJNPt7cGydvdmP&#10;sHMZSKGvX7hCqMuShQMfGZJ4X1pYg4G2MpUYmipa28kc0U0MJRHsnqqtBZgXU6WS63/F+ffMjnbY&#10;9ysNxa0uxoYEEsRn4Qwp2sK1o1Dg8R59dKLPdbS/2/x4u4SIRxNKUJFKDjX7MDol+axvWfdlTura&#10;ccWP3DgszhM556GoMpMkT4d0lp5JEAaOSCZtQeNg104JtYjXlcbPXpDlKSSeqpK5o2p2TVZb2/yY&#10;qbm0bagbG1jz/iCNs3hpNUV7RHj1Fh8q/FjzIAxSpIFKAUD9vFcpKssYGlsk5Pl6nh+YoKAg56rR&#10;2zT7U6drZerosVjcRlsDQwUFS1ZJCpydbHRiZsytRNoVvutaSRsxJB+tyCS+QUYpcXKoKENE0J0O&#10;qkAAsD6iAVcXbUfoBbgcE62e+VNyjlQFGRg41KTmo/hBYMrUGleJNRU1IpzAkt1YmNlAoKHgKg4O&#10;fPj6n5fOvD5G1+W3zu1hV2rU+7RIqqmkgemqFjbxBEklCRkRKqq+okkFdR+igjfyowmaqOrcrhdo&#10;00WRrMjkqKGaCR11LQ1NWhqKlGa49AB1MQQFOrmw99Ufu38x8w833t9BEkZlm28QqpIWpkuAshA4&#10;DSCuo0ooq5IZTXDD3YsbXa9tBLMSJizBamiiMGvDgeFRSpBHGp6us/4T9boxr/OCpzvaFRPgqjD9&#10;QZ3C4Cuq4VoaCfLUVXSRUOIkLW9c9NNLLTxixcwkKD9BXJ2x/Mcy3RWZx2yOv9n47I7Y2VV7cpdw&#10;VeQqX++3MKKjWn3FtPbZfUFYzM7vkmFoSgRYmB5mDn7275UtI7oXNiXMLKjzrO6icnT4sFtGwOud&#10;G1Vun0xxisXgt2MMeuU+ZeYdraKO2mUSuzyAOgZYxUtHJNpoVQrRRDUtJqLlgR1sQdx/yTfi/wDL&#10;jcW9+2fkPPvTK9j78wu76LEVu3NwS4PGbNqs7kBNtPeFFi6dAKnJ4ukip0jp6x5KJy03np5mdWSx&#10;z4yfMDpj5Q5qPHdeZqXLZWDbVNuXcG18tjpaTc2z45ckMWlNl4lV6YSGcMqCKodGUBgWFj75l+/P&#10;IFtyXGl9sd+s0UzsQtXSWKMkrHHeRHUscoHbqjlk8Qr4i6FkVRmd7Z+8d9vl9BZ81QNavXRTWJYp&#10;WSPxJGgeisyBFL/ACi0Vj2kmhv5L/wAsDsT+Xr1Jntz53L0GR2Vj91xbQ2hn9oTU0P8Ae5Mntyt3&#10;RUZSuxDTLXUdR4sfWGoppkeGNwwhlmjCSOeaspaNcrMtO6/b/aU8Kq8mkGcOJGRkiu+q5A9C/q5H&#10;At7xpjlvRAv1CEMjMxIHBaUBBaiUoGI1NlcHiT1lhaW1jcSCaEAAiqkj5Dh6cPs+R6qO2dk4Mn1b&#10;jawVpmr8xufKVSw1EPnkqoaxZY1VYOZGs6JE5Asn1U3YD2INDSx0u3hpVhEaaVbiNV8jsC12FibA&#10;6QdXH4HHsmtrmW53Nmc1Yyg/ETQVHDIyckEZ4k56U3sQtdtcUBJFARwoKAfI/s/ydEm+RSxtvJyX&#10;gvBgIYJDC0Ump1Qho2nQNdkBQFWY24ta9gVKuJ/vHKNCgmo0ISCS1/r9B9bcC/vo9LFKnIdpNg1t&#10;FYmgAAq3kT5D04HrCrKc2zyo1aSnNaimoZB865P50PE9GE2P9lUfG7DxfeVxhkx0lTPSRzFJI5Ax&#10;jggkZrhlDqkjBQAD9Bwfa5mZFjUpy0aMp1cjkW5/xv8An3Btl4vjtHNlXYcCPXiOP4cU8vyPU3TX&#10;jpCVpUMtGp6UHAV8qU8z+fRM6fHSVtRqdkhjadquArBURPM8OqV4Wuqho+SwKG9gbj+iCqYxUSuO&#10;DJ5ChVGAJAJ9TFuCR/S/+x9zJZX301uscYYrQBcnFRwpxHn5fMjqILpa3Tuo0rWufXhSn2/bjPRv&#10;9uS1OGxOOqZahfC+PTIGeopZJlAaPU6UYpyX0urXZiORq0gab+81JG6a1KWCkglubf4W/wBj9f8A&#10;Ye6zTRE6jjt/afT/AFcfLy6dtrYyhQM14AHj6U4UGD9vl0ybuyNMwppfvi81Q4lUxDxsFALGZixI&#10;VzYkITfnV/UFwagYhkaF3JIYWUi3pIDL+P8Ab8/7H2Txb5YqmqOQLTjWlTXy9fOnp86cDaOGclQg&#10;p5f8X/gxjpD/AN4Zo5aeqGQhjiVZI3kaWSZVVatXlSraQA3Yi9xwADY295UxYCAqthY3BV9elfSW&#10;b6XtwPp/h9PZPd8xRGUlRqxwJAFTVqCmogEnyPzpx6NU22VYVaTL6hUYH5CtfM1/ZShGcI3rVVNV&#10;JBNUmHySosdVTyRTQtJK+pXGq3NgxUc3DEqQ3PuZT4xkkN+NIA021DQByCPpYXHP/FfZNuW+Ncxi&#10;RwFUcKGmag44GpphakYFKEVJ1Y7f4K6gpJbJNMA/bT5HH7eAHTFW70pKiGKnpjJVT1UsqySuxBNT&#10;M48Ugax0jghhcE3+pA9vcVEwj4KMVNioVT40tf8ASP6c8G3HsD3N6ss3iAMKjtJLHUQacT+WV1ZO&#10;fXo5trKS4r4f58f9XDP2dMk+6/DUpBMHghceWpUOKcTVDG+qV4F1XZFMa6x6WUE3F7vkFxGzhQFL&#10;L+mwOr9Nv9jb/fX9hloKz6K5A/KnGv8AMf6h0K9q2tqsSxBGAc0K+v7RQf7GU9k8tGIKMSzmpeSa&#10;uaRZvJLJHHISYVAUAejkl9VrkW/oXIQJMsXDxhGmM2vlZbsXDre/CWIGoCwB+nsvU/Tgiodu3Rpw&#10;VxpIPzatTprUkca9CNLWDQCjEPmpBI/1eny6bK3O1sOUyM7SImPr6eOGESyTeaOOlpRKGLRaUINr&#10;gX4FxptwO2pyo9M5W7Ivo5jk1kKi8Hn8Dgm3t0zI6nXECdJNG4ilSTkY4niBUnia06tIn6bRk6jT&#10;FanhUgjyJxmmemPG5yQ1tLBE9VWRebymVJvHXU6hR5o0gYIWQABjbkL+k+m/vkIhEsj6iyILnS0Y&#10;Ac3/ANVx+Dxx9PZf4jSMkJXSx9QSaY9PLIz3Gp/Lpi1glRmZ6itQR6/PH8jxz0IEVUKmSpqUkWZZ&#10;pBGyuJUcMhsUkcAlXsdIswUDkn+mZdQYlR49RHGh9Olxf0lgSQP6i9vbUkalFL99PQipIpxAIAJ9&#10;DStcCnS0R0kDE4pSh4fbT1/L7OukrYGaemMkEYp0aSSomliK0ojDBJGYg2+jWP1v/W1/fbawxJkL&#10;X4HpBY2a63/pwPz/ALz9fflQMB2aQcY4cM/Pj+z0HAOMtEOn8v8AV+fXD7vHrBJDBUrJPSOa+8rM&#10;jRrYRBhCodGNiPUhPH+uR761fvFmN7DSSSLam4sNP+8W97ZAY9EY9KD86+fVFUEDiP8AV/qr1jh8&#10;5oELMsckkskrPBC13hSJkLhiLAgnTxa1x/jboR+ssFLPJMWUA39J9AH0H4C8e7NJwDYVFoTwzxJ4&#10;n1Pl5fl1YgggjP8ALrtC/wBjJFFOoGjQIXhZgRG4sI2TgE8kFj9fzf3ORhGC5UF/VqUepCONAII/&#10;H45/17ey6VBcMFBxih4Hzrn/AA4xXFeHW/iNcUP+T7f59YEFXSRGn1HwWKt5XlLapSNUwVrlSxP0&#10;vzbT+PeNnQgHQEKr+FVwfVe37l/99+fx7voJJDsWFRTOn5VxT/V5cT1epDCgFP8AV/q8+pFOlVSm&#10;n+xNMWqPuY6gSCokqFjMflTwslwdAvpLA2IN/wAe4eoSW4IF2GksLm3FyeRz/t/ZkYzEpMeBTJH+&#10;bjj9nThBBqi0FKHNfzzT/V/LHC8jyrDWSpV1OqHxAqUVULAkDQFJLiw9Vx9OfcWvqFhp5y8Yk8Ub&#10;NY2/rq9Q/wBSTyQPr9PyfaGW28SzkANCR9lceXzHCvkKZwB0ZbcKOhAFainkcmlK/bw+WcdD/wBG&#10;01TV9v8AV8tHVvTiq3TRUwd4JJYqeSSqNM5TxqziQoSI9YEasSx/xc4KqhEGpKCmM1o4tSpVRyqX&#10;0uJCru3P9lbfj68+8ZLkTvOys5yxJGpSPMeSgZ48OPDFOhiQNPrX/Vx+z+fWzJDgcvCaBDuDIjGp&#10;ilZRLDjHiaOJAZIEkMflVFsdZdmJW9h9feWkmilndJMcIwnLKzOxJYfXUGX9QHHJt9LHj2luKrGW&#10;WSvlWo9eGQaUPGgHnkZ6pQUIH+r9vTjWYytpqaheLNzVEs/kayUaKNEUPkRhHEV1mMX9LnSQLi1v&#10;YpzIv2uLGpD46KMDxgFQKiPhf3TqIurKLcni/s75cosEtBksTk5Ok/IUxUZIAGadE0rEuyhg1DjP&#10;CvD/AIumOqEvkzW11X2puyR9ZpJ8vPFKscH27U8sDCTyvHHIVLy6fI4R2AZrNb6e2PLX+1nWXTGV&#10;lcMVXTI4coxGsj/Eg8seLH8WHuxqqzqq1bUFpwIX4hWlfkPJVzUDBBU23aSDn4TgE045/L+XRXsr&#10;XTVGTpsjRLTxrTQ1WujmapUzS0qeZoZEjDaGcEmIliwP5GoWCna6TVOR3dHLSNI2LoqMoxjSZhST&#10;y6y2mQGwLAHgfS4+vsWXfgWu87c6SgNO8g+IpkVUglSDwPn5kHhwU3DNHoIoaYGaClPPiaYGfLo9&#10;fybrHX4f9ZZKgq6iHFbgyMFZlVTVPGmcxuIBo5Y5TrBbxExszgEuAQbWu8V2HaTSjxDxyJG5WPTp&#10;KmwCEGwJI03VRf8Apf2Ltu3dI2LxvpMbMBWta8ag5IAJbSzGhoOFQOitlMrlUz6LWtM5Hy49VV0+&#10;8GgH3UU6VtdJFF5amqaRmp2ZgrI0QsGdrj9NwGNyTb2kq3AQpSy/YqyVlN6qbxERhZzdGZ5ARxc8&#10;g8H82Hsabfu87PS7KtHKSzahWnBgQuklm/mBWgJyKnaUktXkiw6ZGeB4+QyfI1rQVFOJ6W1J2ZUV&#10;m58IdyTs+3qzH0eJ3PBUA1Zyu26Y+FcdeV4lgMaD9mZGBQ6XBLILqbbE4nkWlqotFZS+Oee0Sr5F&#10;VtKtDqsvqLcJ/rkiw4A/OYazikmjbWpGkUfUKldRDDJqNJq3kQAGzlKYpkkETnuBAyRx058+Jzj8&#10;z1kGzVnyGGy23KwQbN3dla+jxkterRZLHTRV60NRTyyXHlCiRRrUFXRrsA3ARewc3JOgrK6gzDwJ&#10;FK1BUUpolpzVmukqGo51kIMzGO6NpHpYerm14k3KxQ7nI6sGVmfXghtOhQNJ/Ca5oeIoB50WEmIE&#10;qpIAJ884yMCvoc4A/aNmD5Z7QlxXXtBsPYe5Oq8LulItqUtdjd0vueqlpMJDRx4o7npqXFAtSwU0&#10;7o9LO7n0szgFFNhVqKqpX7epSnanpK2mUxUsEESRyU1SAfMxca7gAhiWL+ki319ivl/Z9ikjrZsH&#10;eJsuzNqV1JxQECjEigKhBqBrgdF7SScWjKmufirUUFfsHDgOHn1rZd79idwRZDduyu085SNncZkK&#10;sCteZq6iqv4Yv2tPj8ZIpnp09CEQvSECRLMXBY+//9Yw3yi/msYL4ZdL5Ofp/rhNw9oZTHJh9oZv&#10;NVCQ7R2nLpFM+drMPGzS1lWijVDExjVXsXLgFW5Y+5+zbv72832/t1Z7s9nswHiXsiit1NCRVba3&#10;kwIo3JIdzr7KgICwKiLmvddzv93ksrRmjWfuLOdTBaAUQYCk0r5jzz1fd8Kf5MtNtbubNfKX5abh&#10;xfY3YmV3FkNyYfY1BRs+3cdmaisEqZPcFbVf8DTCscYp6aKFIwV1O7qWjbSw7O7N333f2LuXszsv&#10;ctVuXe+88xW5rP53LTjXV1tZMZZj6QFRObIiKFUelQAAPeVnJ/KuxcicvWvK/LFsLays41jijQE0&#10;AGCSSWZjxLMSWJqSSSen9s2qHb7YW0KgU4mpqSSDUnzNeJ8+J9etghVVFVEVURFCoigKqqosqqo4&#10;AA4AHsd/id8hty/FXtbEdrbYTDZbIYNJTBhK7ItFi8nIYmMVPkfCys0OshpACLgAD/AUbzuO433L&#10;t1sFtK8P1aGNn0aigYU1IPJxU09DQkHqQeXeaNz5XS5+mZT48TxsCeAZSAR8x5fYOPSK7H682p2v&#10;sncPXu98cuW2tuei/h+XoS3jaan8qzDxy2JRgyqVYcj8e5Hyz+WvffzQ7Jqezu7dzY7L5HxLSYTB&#10;YqposbtbauKiuKXFYHEI/jgijFgCBqa2pyW5MY+3Htvyp7a7fLY7DHK81w5kuLmfVLc3En8UshFT&#10;8gKBRhRnMa221LBO90zmSWRtTO7amPkBU54YFKU+dT05bO2btXr7bOG2ZsnAYzbG1dvUaUGGwWHp&#10;Y6PH4+lQl/HDDH+WYs8jtdncs7EsxJKZl6Wop8fTCXQEmr38bxTRzpIyU51geFmtYNzex9yNbyxt&#10;csF4qorUEUqfmBXo0CUZTTz/ACxnpS+7LPgJjsKcZmajcuNyWQwX8axa5WLB5GlxmUFH9sxlloqi&#10;sBjEkYY+NXGktbVwL+yHnWaX6SCO3l8NyGClkLqGqMkKymjDzqKZySadT5yX9Kuzxm6Vnj89J0kU&#10;A7uIrxGCfz6wVX3P20/2RgFX4ZPtjVCRqfz6D4vOIiG0aratPNvpz7vj+P2c2h092TQ5/qrM713T&#10;0/nsbLT72xmTyEdHltlVqzU8Yz2ewig09TFBJLF4Z4H1upkRQ5jsSLl3nPdVtJdm5khjjmVx4TKG&#10;aOZWDDsJbUsjpVaP2itSQpwJby1sL21mt4xqhdWALVJhcCiyaa5bIAznOCBisL+ZF8OU+bfxmz3X&#10;uex2xNvd14aT+MdU7rqsXDmFjz1Cr5GPA4bcNZElZRw5A04irVRbWWNnUixFrNNvClyklXR4/JUk&#10;8mJqKenejEtNEaBKtFr4ZI4UaypKkmsuFs5uCb6h7lWwk5JRYp9ujjUMG8SQArVsqQSyKSxpRe6i&#10;8VBoOoAv9m3WOSVUJZK0GkEUqCPKla0/wDiadaE/bPwj+cG0o6ys70h7WyVHvTE1GXwH29RuDsP+&#10;9q7Z8uHhoq9qJ51WfGvHHG0FQoeKN1ZQAdXts3XWVFD9lJLTy181ZPHSxGnDTGMlWZ7lQdKqFHBs&#10;LW9yhyrvm3NWx24HJLFVC0PA6iQ2Se6rUxmuKdBqNNw8XXK1CK1BPAVqOJrUnPDB+2vRXOmPi7mN&#10;6Tb7ze8t3YnrPD7D2xVZzKTdg19diZ3hWuSjoMdDDlUR3aWV9MaxEuSVEaMfT7wQTyxK7RSiBiUU&#10;s1O8yBQdTBxGQVv+WBNvz7NeZ9LCIGh0knLD7MAmhpnj5cOlVCzAefGvH7P9Xy+wdN/V+zsPmMhk&#10;abMYfIblhmx+QmpqbE56mwVdLO3oienrKumqBIpIASn0q0oGhbORdbRb2jwOGylFkskBjcp48S1O&#10;3mqBVPWBzJT0dOqOHdotY0FbFb/Uce8cvdH2+5Z3KOzeSERXFyWZSAhkooUYqw/H5g8SKUbPV7K9&#10;ZbmMXL6SCCuRxpwANfOhxjyHzO//AC5dxfKLdfe1Rluu8bls3F0bjJN3ZKGvqpNo7Mw5oG+zw2T3&#10;/k6cwtDFG7KXdLyei7KUV/YU7w3ZU9c0GMn6X2INxLTV2BxtTsZ3w+2cdBDU5eBMruJp4oI5BUU8&#10;DTSyRFD5PGoQA31M8qcqSJa/Q3zt4Lal8UVZkFGFR8QC8C1STnz8hLfb9ujHw4wJ1NQ3Cqg1bUAK&#10;cMA/IeZNOrQG2pS/M3N7tT5+92bM6g3DUUGY3ftPuXZ+R3VvHI5ik/gswx/WUdHuKsqKCpwgqJIZ&#10;6BqGSKRyJIGOuWKRSsfzMuzNnd+7E2H8f67vje3VeLxORO+ezuhum+t27S7Y7TgpftK7ZFRK0DKu&#10;Mx1FWQTVIFVH9rJLLC8oDU9OVhbavaG52f3hbna5t4t6+lQw291LK0cNm5aZJjEgVjJLLBIIfFNX&#10;VPEAJ8V+o027aRd81pue4xvOITqQqmrQy1FQpLmpBK6yDQEjzxah/I/6b3T8fOg9+9h4XpvAZTM9&#10;gZOng2n3VvbdtB13s+r2fRRxUddgq+onhyWUp1jzFPUSTjH4qWGZkhg1j7ZJDL6cw2Ofq3B7bwGE&#10;7E2DjFwsVJTz7qyJl3/DBJF5Zq2srpmqGWskuXd2vodiIwAot0T2ew3nd+WUtDqs43bSzqK6lVqU&#10;UMRQAY7QDSmo8R0d88b7HPfCe4JGgf2Zdm0kAYZmqSWNScggkEjAHVfP8wHtHFda/L7J9zdjb4+P&#10;Hy63biJqarxfVeMwbL1JhMwKQYvA4fcVNDUVBrI6OXl46qtdpREJZyHZAR5oEhocfDTQSVM8FBDF&#10;ThqmeSprHWJRGs1TVTktLI1tTsxuSSfc8WFzDDtsNhqLeGiqGarFqChJI4avPGM+dR1H9ruWu8+r&#10;fJkAIAU6af5sEeZ9TXjrz9wYzPdi9h7k3DncRt3bGZ7F3DmtzVFPtvFUuB2njZMnWPXvhNqbeolC&#10;UNDArCCngR20xoqszuWcvQubEtxYMPpc35/H/FPZcwQLRF44P+Tj5emTT9vQ5juDcoNLEMRwoSBW&#10;nDJ+wVr9nRMa/FHC1GQxyySRPFM0DErdpI4ntZASSg+h0gk/j+vuctWIo2kS0kiq7FZdb/RfwF/J&#10;P/IiPYB3vZ76SUGCMaSAo0UHmSK8eAx5LQAVBJ6JNz2+9kid8UJFaemPX0A+X+GovdaVO28zNR4D&#10;cOWrcLHJkaONqqBqaGWVaqQRNIZJ/QVAtpQG5ueQeQnstUvWUqRJEFM6F0EwaO0oQsVZrLYEfQ2H&#10;9fp7DNrtc7yqlV8VjSlR6hcUrXz8yOAGSeg9ZK1tcGQ0qtMVHAmnD/UPL1pZX1H/AHe683Vns1WZ&#10;jJV2F2lLS0VTWYGI5SOpw89YDR1kSvJL5HRggdTd7sQGBNwHuToqLGTUmbz2UoKBI2p6JZ66qENK&#10;aqqYQU1NGztpMjsdMYFyzGwv7EP0W0bKYU3u4WKSZl0rXLVJCrppqKq1C1QMcdNMHTXqi4WOFdeu&#10;lAuWFa5I9PI4HGlMdHY2R3nv7unbfYPVPxu6g35vSjSizOdro9v4Sk/jFBhaEmry+drao2ESSqNL&#10;RvIT6VRQWbSR6wskUlMlJW0tLOJI1SHyo6rAVGs+KRB+39L8kc8fn2BecOXbSHdA48QCMsx7SFND&#10;pGo8GapFBQ4oRTh1JvLmiWHVcRq1Bw1ac4qNVCRSvp/Pql1Ozt74WTde4ut931mJqYq80+ZTF5vB&#10;Vu4sqcgAolkxFcztVQhDaaanQqg/WLWslcvlC2cqcZGv2k2OgjJ06jHNR1WqQIr/AO0kc2Nvpe9/&#10;cq8lWOyXdg8clJmoGKsqtWgCVqc0DEAitanFchTzepJIYUECBFH9Kpr5HPEVPmKnyI65L1dvDF9M&#10;bO7iy9Zk85tjtzdWTpKWXH5eqwua2dvvbOQY0+RmpKKXxMlZB5JUkeJZAFJRlsjNyUgKhjFrKugf&#10;hRa30/w9ilrWNdULU05FAKV9AMAU4U/w9BAy3DKVlOok/POa+lKfKuK/b0X+upQc/WVmdyL1jpVV&#10;T1dRNLNX5Crq2BEj1FVU6i0jkatcj+on1Eg+1XganS3iBCNJIoaUhiVR5AxUaQSG/o3+v+fcM+42&#10;x7ld29bOZowgrQAAsVWmDVQV8ioNOBwKEmtluEiuQwrw4HAAI4Uz/Mj0HT5tXfvXm1Nyf3n3fsaP&#10;euPjpIqOGgrZzDj6OZQxqaudGSRSVskoBiYBgSPSdPtfU4ooJoK6uUVjRRLHMeVlkjV/IY+CgLcH&#10;6MOLgm9rQ3fwbha2bxWRdJM6KANV2GmoBLUXuxUGjUI86m0F00l2ssAoAAKHIzQHJ9ATTjxx0wbW&#10;3zUds7mr9lYQ4bbexctuGDIPQ1OQqqPbuEpI2QmfIVlPCss2tAZJ2WLXx6QosvsvWeqDWZ2Wgz2I&#10;FZQNO81BW11NDUSxxS2Ipq6ORSg4sFRRwNLHn3M3tLum+Wau8ZYCZWjcpq0kEkGpGkaA1dbE0DYG&#10;OkXMXLeybnCL6WNGkTI7UNcmnEEg5yQR/Pq6fszrDZeyej03v8W+7X693zjNs4qh3fsDYu+a/alH&#10;uCoxtD5ZNy7Kq8VkGrvvJVPlSqqJmacF42WzWDo5pkMdOoVQgV4okQKiKvpTSsfpAFhYfS3uedtS&#10;8mDXDZIOgklicdwUk5qOOflwBoQZeQQLW3gA+EUAFKVHClBwqcgVr6dU7JHu2tx9Zu5P4kkldNWw&#10;ZbJZ7JyVuTy9TXykVVVVVuaY1Ekk0ju7m7Nr1G4+vvLHKJKjwglrRWcaLhWbkG5/PHHB/wB59gjm&#10;eFUdfEUhdVe1hQ0PmBxADZ7hp406W7RCutC4qPSnzx9lOPl54wD0KHXOBrcHtOfM6aOnqKqtmeCW&#10;skU1EsDRWkipfFqKFnsQSoDf6oaPbjLSR0samJY2lKFpJSAjsCLcWHFj9Of9ifcYXNw0rySW7OtX&#10;Azmlan5cRjgOGAvECltuiZv0RUvWlSBQj1zwOP8AMBxGnZOertz19DQbxVP4JDDMmLwdNPPJj4TS&#10;yoFNQGZjKZrF2clrOfoV9JS8aNKDV1LBCiOqsiixAPqve5INjf8A4p7kDZNgXcFk+tVgOAIOk0yD&#10;Q+pxT5/MdEV/BJZd7UovHy+3B86gfb506XPZHZdPsquxewOtkjyy1ldisvkqDLk1TQVLKGohJTxh&#10;YkMbEIquLEWJBN7cqCFaGBpaaoZxIfo83mkBb1+tqgkni9ktYC9uPYpsOXbWzVou96UI1AnBK+YN&#10;ePodRNBgnEe7tvEss3hsunyGDwP2UP51/LoNO5Owsv3TuKjpN5baxuObFRvf+EYgYPFTR0bPS3oq&#10;bBwxU6gO6q9TrBYhBIxI0+5tE1ZMzy1F1DMBHGipGrJyRaMlmH+xPP8Are1ksEFshUy101IJFABj&#10;4x/FWo9QOIzQM2FputxMt3JhTgE+YJ4mhUfyNK+eKAr2IOpsfQUe09rw4yeWkp3nysuQyFVmqukz&#10;Tx2kUZOJYKdyObrArBR6GLOL++GVoXrIlWNtDKbjV+R/UG3utjcBJtWoUBNaD7PKuT6YpU8BjpVf&#10;7BNcLqwxJqc09Pn8vlT8+uum+38J1jkZJM9QyfZVFI0dO9NEpgUO2pVMMADeI3OlkFxf+gK+2Oel&#10;rKF4yKVK8FUTzFiphuLelUsPrYgEc+xJFcwXtwhVdTUJGpu6it+QwCOHcMipNT0FL/aLyCbTGhJK&#10;8SWJ449SPMUBqD6eZndp9g9e9kYLMRNvur64SnrqirfBUeOiko86wH3TNU1OREswEioVeWNgFPKq&#10;Pp7kRpXxgiYSSiXxsyr4Y/EA30A/V/r39i6wjguYw/xGtNQYBR8q8CRQ0IJyaerAgvDu9qwjoynF&#10;aV4DJPCmP83l0n6rIdS5uaGswlVh8e2IORpqOvqXymVGTqJ6UojyTKxpww1FYygDXsbcD3mqpKao&#10;kNLUxzKkSB31N49YP5QIQSAQBf2ebXsV1PaTywoXBFSR8NBXLEHNDk1FK49eijfd9uXnW2kYx6PQ&#10;01N9tc+XCuBXrj1bsLc+2cPUb72bVYXKVearZaamaloBk48UkJvpyBqoZEimaN5HZGPpJW9206ZW&#10;LaoHEhRKeIBVIWzrZrICfpYD8k8+wZv1gRB9OtXLYGDUinl8QpinCvEkZWpvtN3cvbyPO9AKULMB&#10;jTmhFCSfSmK+nQe90UWzIaymlx+Pr8xuLK1r1NbRpHJW4+oeUE1kz0jchjISUCoEX6D+ntQQ1Kuu&#10;lXDgEohJF2YCx0EXNh7iq62w20wLIVY8ck186nNOHl6AV4dG8d40ifpOWXGKmnkcj/Vn7COgOzm1&#10;Xid5K3HpjmeOOtyEEFIBFS0sjXRamB1RFka99Km31H4I99y1B1Koa5DFXBDC3p1WAJt/sefdorQm&#10;sgWnCnDzIFa0yOGBQH1FKgwieZ51j+EGnp8/P7K+la0+fTDR7Txz4bKS1dGopKmj+9pKikmgdpPt&#10;5XWOZ3jRirC36TpBB44POOSVmAQFgShPm0rdbf1b83+vPtQlmyVftAY/DqJz/pa4A4GmMetejqRi&#10;z6EopQ/aDWuKYpThg/zz01bV27j4vFma2SnyKRzRU8WDeSojMtPUHVG8jxf6kcMhsL/0+hir57XJ&#10;jLWFmtpH0/UQOb/7Ef19qSq+G1K8SBxNaHzoTRT5fKin0Do1xoUgFQakV9eOcnH7cdLvIVW1JaqO&#10;IPko4aORRU0VJMZqiICS5pIpZEAIBFrhSCDza4PtHTT1RqXpPCkjhpLSFFC+kfSyE3Ite4tyfb4s&#10;5GDpKh7RUHOa5qcinHFak/ZnoqZiwKOGx/SINT55A9fnXj1YBhMLsej2piN+0+5K3FUk9Pj6etxE&#10;VU8lWTPMsZaKarhBjjdms6uSFRSwYEqBkhlaWAxTwqBEVZ47WkUD03ZT+P8AX9sPCJ4D4wPbTurw&#10;NaZ8s04D9nTcoftVfWta1zw+wcPLA+3qPmcbTbb3bHndp7jlqXzqV9Dj64xtLi62Spi+5WGlrYwo&#10;ecLJcsvH0N7kj2rkjVqeII141hGlSLLe2oNwf9hz7RyxESMpJAagGBXPmcZpmtPyPn0pt7SJI3cu&#10;ASe0k5Br5geeKmhrTHRHMjuaro93V0dVi5xknzk7V9ZHrneanL/a/aRTVCOdNxqGgn+gGkAe0tnq&#10;yooGxEtNDjVpPu1GVr62oWmlhpGQmMYyJQ7TTSSWAj4sPyb8Bzdb/crXe7e3lTw4lZSZGlbgDU1X&#10;ApQEZqSTWgoD0ss7cXMckruzMoOkAsRX0IIAIzxqAfTy6sC+MHWmzOytn940eXz3YWb3/W7PyEHV&#10;3UeyNqVuaxeQ3UgNP/EOwtwuqU2NoKOLwzTVbyxxlNQLMyiKRy25uDPbdzcdRTTRaHqZK6krp4Kc&#10;xU8EvoWkMU4ZXIBbUHBDX5H49hrmb242X3I5c3Hlnmm3NzbXgaOYZRXR1DGOoYHuGlQygEHVkg1A&#10;h5e3IWuloCUdQPIcQKVIzWpXGPt8j0tclu7a/XdP1j3l1Hl6/Z3cfS2NwGFpdn4TI1e5MxV762rU&#10;SRydhVlOImiihMkcbRwMojVQhIJClgH+RH8sP+X78wstuLee59r5rovuPdURqqvfXWu58pVber9x&#10;u6rFX5jYmWgkpooTwJRSTobaio1EH3zT3T7un3j/AGG21oPZveG3rZrF28Ha94toaJbhSfBg3CKX&#10;6ksaVVpkm01AoQNIl9Y+V91RppEW3mkwGR2HeRxK1K0P8ISpFBrqSTdV8T/+FND5bNbY2r8oeqKR&#10;sNVUlLQZTsfrxa2lzFJko2K1mVy+0atWpHjIAJjpainC2LAWsvvWA+an8tL5PfCnsLDbV3Pgp98b&#10;T3xlGx3U/Y2wXnzu3expHs9NRYCOnHnNZ43TyUjReRD9RYX9mftN74cqe5r3WyzW8m1b9tg/x/bb&#10;pDHcW2SutqjTJCzA6JVJVuFNYKgInbdyV1WKNpQ7aEKEnWfJaCpr8jnzz1tWdadrdddxbGw3ZPWm&#10;78Hu/ZOdoIsjQZ/D10FTR+GWmWqaKrKm8E0aOpmhmCvHf1qPYF7m+G/y32HtbKb87G6U7L6w2LhZ&#10;sXSZXenZO3MntHbtNWZxzFh6Ra/Kxo0s9QVbxRQK7GxNrD2OLb3K9tr3ebfl3bdxt7rcLsyeDbQH&#10;xZnEI1SHQOCoKF2agU4Jr0um2LdrUePfxG2QMBqlYKAa4AFSxPkaA08yMdK/HZvDZfWcTl8ZlBGF&#10;aQ46vpa3xq/6S/2ztYH8X93D/wAofpWfbWJ3z2vkd5pX7o3LBRbT2vjqqm3JSYug27SS/f5GppYc&#10;1HTJWvNKY/E1KpjjQNZryMPfSL7v0z22yzSpcIt04jjSN2LMkYOtyUXtc9goBJijGnHoWx2Utvyv&#10;Jcs7zSyyRgEalVIlBr/aBS2qoIK9oA41r1QH/Px7Jq6HrDqzrLP9Yb83j07V7jqewOys/saTGJWU&#10;WR27RyY/ZGErMjKKlsVRyz1VTU1ddVUiq5ighgaQtMq3t06VCQwioljmlKgSSRp4ldwt2KR3OkXP&#10;Auf8T7m8XSG6Iky6qNRoQCxrU0JcitOBYk8QfIR4Y5vqRrwzkgCtST9g+Vfyzw60c951m1avPZ6t&#10;2xhctgcPHVVDUGLy+ROXq6KkknMVPHXZNIkWeSwUM4iTUTqVVBCgC/mT8ha/4f8AxoPd2D6o3B29&#10;ubcO8Jtj7cp6WlqI9hbFyVPj461Nwdi5ehSapAnM6xY6gpkjed0kJqEC2POf7zHvnJP94bZ/ZKOC&#10;KwjjsjuMtzcyUluldgiQbfCVCOYmUvcu7sERlURg56WzQX1vAs9vGJAXA1BNQUinxVrStcAjzBpW&#10;nV9/8lj+WPjPmvtHtbtveHe26Ovdi0+ZoeuctsLq+toKPfudompv4nnBm8xXrMuMoayNoYaVvs52&#10;lAqdHhMasQS6e+Qlf8ht5bV7gyPxvwHT1VmsDR4veG6O09ow7O3ZvbclTt9KP7fr6moYPLkKZKmK&#10;mE1bXSJJUwhGlDS2Ptn2/wCT+VOXop7fk6NLWaaR5JGW6Z5G8RtTaFeqwK7tIxjiAUa2RKKSOjfc&#10;9vvzEl+oaCMAYkAicmncwByy4warXyHVrPyj+NvZHTXxw7D6u3f8xfk939hdqZ+mn6o2D1Ni9oGL&#10;onp3ZmcXLULd9bhnl/iOWmp8JAtLBka2bXFWQpVUVFpjk8R68XgqGryeRzr7f2TT7xydF9pJuM4X&#10;HYmerEI10SbjzlFTvWVNLA6xkLMZLItgRpFhHzftN/yPyvebtyLtviXc3dKoZ9UrLhViUtpRyM/p&#10;mMPIQzLnoH3su5XNu9ibg+E5BIAUGn8JZQGpQ1AJoKVp1QJtDtnaXZ/Z3UnSXafyp+S+F+MW0s3Q&#10;Q0O1cnvfL71/hNM8M8VdNhMTNNHTU9VNT1VXQrMKeaWjilZKOOzWJG961fzFymyeokwtLj+kN7ZD&#10;uPdb/ILOYH7Hfgx/Wm2JqKXZM+ycfDUVRdc/Ma+CakihMwHieWSCK7PHEfN/P2883R22+WUy7HHY&#10;wyQM0cgL3sskvjLcal7ESEQkUOhmLka2rRdyRtdvFutttn1AhBJkdiQ5KoKEClKlgAtOI1caA9bF&#10;HWvSH8pOSr3DPg939WfJ2m23sePa/TfXu/dw7PxtFj3pdvtFuOlbO11PjkrshAsNP587khNNiYj4&#10;KYR1KSJKcnMbwj3ti8Ji937GwFbSZSppo6DG7s6/25vLMYaeSrb+FxwZPM0VTPRhynmmWFkAchnN&#10;7H2L4PZH25tL5Oa+bLGSd3SQFY5prWMCVCwEhs5YllI+JfEBKpVTReIq3fcNuSe4t7F6xam0qFVl&#10;AOQuo0c6SACQfUCvHqrXGdhdz9WUvcm0fif8qnePqbRuDI7rwXdeQotob4o9k4emn7ByON2Vuipr&#10;KU/afcwYuKalmZaowgorMvoLD3Z1PszrDfmy967Qxm/V3Z3P3vk97dp0+3cVX7n25LlKPa0eMxVT&#10;vDLiSOLB4xWleeGGUTGaSOyBFB9q/u2W83KPPkPJG2PLc7TDFG9v4iAKrh5gFfisqxAqzyMV0KQr&#10;Bg2QFvjeNs0sUA0aiSzZ81A8xxxj0IpXObFOivmdvb5r/Hn5D13bOI6Z2enXfTGX66663BUbmG3d&#10;37qxGewQrt7ZzZOCytPPUVtXWPisfjUakajp0qUCqZnvHGZjDS5GPCRGWenzuXWqaKpkQQxxwxyz&#10;mYwPHRKoXwxlVRWXUQAWJJ1HMveZ96lmZ1EclZNLOtAmoGp1aE0qUWhNWpUrqOpjqRRpH9FEni0J&#10;QCpJBrwHHPGmfXy8+tVrtnbvUNT8h8+j47e/x96Wm2HHufa+OyNLW1Fdnsnj8NHiIszgcnvirkmr&#10;RmMmk81XLRySIh8v28aIhCvspkjkjWS4geJzLKoK+ORebPFe1iL/AE5Hs8iisy/1QVRpFSwagoDg&#10;k1yPMYPcKg0z0Fr43NncuqEhWGMk/Ifb60AFa/l0XDAGhz2Dyc+MdKnPUOfxseIwtbJBUDKYqsHh&#10;klxmWCrIkySaFYyN43Vhb8e4eOmMkMTlmkZ52WNmYBniDkxyBSLjgXsbcD3a9shNZN4WQRVfnTuI&#10;JBA/EQfKmKHzZs91mBZCa5pgZJBoR6Ch+RPz8uhA7QwNPg9xZOJaWPC0tFt+nqsxTwQGSjxuTmoI&#10;0ydDLMHkE2mVgokjZwXYKTybJndG2I8skrwVFLj6eoNTS5hJcbFWS5WMlQmuqYCZTE4BRw5UAm6/&#10;QiKLn2s/eHMK7vavHDCprMJAe+jDvUqxqGqU0Yp5fD1ob1OrPbSKzlvgIamnjk4OD/M8OrFfiD/M&#10;BzfU+zaTZG89t7t7K3Bh8ft7P9QV+F34u0sN1zTri56cYhdtIP4W5qKYySuPtzUSte7sSbJCSmx1&#10;fj89g3yWIwlZVzvtfH5mPH02RmwdfURO2OrcbQV6yQNPSm0saToY7KQx9kfu7fbduL22yC1hT9QV&#10;K1ZtCaowihs0INOOokDiOof5usN/3Hl25G0rJJdxrLJGS+gFlVCdTKQyqxFCVq4rqAPnZJ8fqjfe&#10;1d49Y95wyd6bi2bSdfyd27q2XRZ+PDLvDGyrAu5pd25ZHjNRT1n6zFGxMkwjYIU1L71gO5ewvlx8&#10;PfmrOna+V292Tv6hqaXcuy9/0m38Xi8N2dtAwtHi8tjht6GkRC0GulraWVPNTzI8TepATml7ee7v&#10;P+x7hbbNvsVvu63NmkVqTbR27XFkquiCGS3jiZXA1IWnjkkQooKsqqDiHyzy5yRzDyVNuPLsdzsd&#10;xaTPBuFnPLJK9ndEjxUlWdpNcUmJIpI2EcsTgih1adqnZuW6q+R/ROOqdu0/8S6r7G2dPiExbwSY&#10;qpo8VPA+Hr8JUU0Z1UtVRSJJTuI2PjljvG7KFcmE3V2HtX5e/KLBfI/KYar2ng9qdQYzGbyxGQjr&#10;TkYt2YfD1G3aGKmoadGeaKQ1Y0SQqxAXgFjcS37b8u8mr7nn3I2ZZYdt27b3a6iuElWW3uZBLZJG&#10;Io/EeUJbThFkhBDPHUKGOYX3lt55Q5J3Lk2do5p913JpoGhZDEbd3jmc62I0kNHlJCBnuNMF76X6&#10;owfRvWW2Oq9rVeQr9v7STJ02Iny0kc2Q+yyGaqcwkNVPEqq7RfcGPXpGoKDYE29jX8SugcVuzvrH&#10;dgbLyy1OyqDaSr2Pg6qlyNLJDujCwLjsDJGtciB4ahdUpYEMuhhYD3H3OcfLvLfJm782WW5H6Kbb&#10;Y7W5gCvFIm5qFtbRwLiNQ0TVLMyd6qrVUE06mH2Xu9xluF2rebfVLBM0tsysrB4JGMjx1jJoyGtK&#10;mhr59F7+fHfUHRHx/wA3XUk9Qm8t7ZHHbJ2NSUKpLkKrK5OdZcjU0sT/AF+1oI6mc8G5CqAS1vdk&#10;Hy27On6Z+Nva+7dvRClfHbRqMJjhA7ykZXd0R23S1jk3tHD5zMxLabfXnj3zY9v+aL5eftUFwzMp&#10;lZXoSRSirVqhaKXBqRwUinmMm/dm1tOYuTYOWL+3qNxmhSop2LAy3TCjUPd4QQAdwrXh1WF8Leio&#10;97d99Y9g7/abI732/Nkd4morqKhov4fTYOCT7anoaaBQRM9bUUxnLerSj8hSAav/AOWN0biev+5Y&#10;t17swenOT9O4jPbcarggUUGL3zlKihSeONxrScwUrFiLNaWxIvb30xttsl9t+Tr9bYMu4X2y2UqM&#10;CB4VveXMgEZKsCjo1tHJINWoNRWoRiCrSW85puZ7G3kqYbiVQKtXxIUQlhmn4qKcgCvr0ef+azuD&#10;ctD8QdzwbMyctJUZHd23KDMS0EpE02LxFTJnshi/JGGt5JKOJJlYEFQyONJYe7Rvkh8t+qPi3sii&#10;3FvqjhzG8slNko+tdiQI8GYyNLAftqnIVNXoeKix8JJSSeQFnJ8caOdRXD/ZOWdpgv25g5rd5XuX&#10;YQ2qMI5pQtELlyHFtFVe6RkZnYAIp7mjlHmP3A5p2yaDlflRFkuoI4muJnGq3iYkSASKMzSyBlKI&#10;pAVe52A7Wo0+PX8vftL5g7zyeC232zurrb41Db+EpvkJvnZeZxVbP2T2gqjcL7a2w9dFPJNX0i1N&#10;NLVVsq/bUqMthJMVh91i9X9X/I3+ZRvnHdsd/wCeyWz/AI44ytZ9p7NxEUmCxmbo4ZrnFbQxcoJa&#10;n1AJWZur1zTD0xPxePKrlHlS83jbP6w8+SCDZbdFe2sE/SSamI2kADSC2PwC5kL3V0oCwlIyJVB/&#10;L3Lol3WS9Cm53CZ6z3D0Z6k1ZIwvamlSdEMQWKFcUqQDa93j398VP5RPQ9d1N0TtrDV/aUWCiyce&#10;Aq6yozebrs1WUTQ0XZHfW6omNfM1W8bSIsjieqsYqRKemHkgvCyUkHVXWOaq9v7dgrsV11gPu8Xt&#10;+jcwRUO38NHFSQRxM2p2FPFzpRSbDi/4x/8AfH3CltpZN0u5IkE88MFuiDRGBoIRNA7VosNQBQfC&#10;gOFrm1yPt0VjZwWCkqCgJpXV+Jip1L6/mWqTmnWpR1fsp/5k/wA/dj4HefYm6Nj1XfcOcpu0Owsf&#10;jcbW1ma3c2NqcxkafB4ulQ0GPir1hpaNPJqUL+pOET2ucPlMfu/a8eYo6iYY7JwwVMJMU9JULE6r&#10;KR46pVbQ4IIJUAqfr9LRO+7X0/hNKDGskYJr2mjA8K1pQZFG9COJ6H89nAqGMgksCvE/5P5en8iW&#10;fsXp/MfD75RHYNZgsNnd/wCwchlsTTzGXF7w2rk/BPPT4vIVbYCW6ZGlljMc0TLrjnQgxXUl1Jjx&#10;SUwVoqdoyafxLNquAFHjX0sCQTze3H+v7evLqe/QKj64tXoQNKnC4IDUweFc8eB6pp0EMgABGR+X&#10;+x/Poq3ZeM3vlq2ug3FuaKSaLNHLzbdWkplrnrckn8QralqiMKEjDcxecllLEWH09y6VIEGoqIpH&#10;Yuw063JNwV1f7b6e0Nzb6u+KMCnngAef7OP7OrKxWmeHDpM7g3Ru2acY6fNVO4MBBRQUNJAtQaWl&#10;kVY0jWtFMReNrggmVdLEkixIHvNJAxUudRbWGVQqtxawvY/7x7Tq5wvbQeZagpx4kD1446Vw0AXV&#10;ip/w4/1HHlw6wYjdmLiyIxcKSxw1NKcfUzSrVxuldGQrwRKtmYH0qH08E3tbkxHgji/dQBWZtTrr&#10;Yl3B5LcD8fQf0/x97t2mdWFSangtSAKeYqfP5cT6dXXSo8QVBrnzpWlPLGf5/wAxDO4KnLSRYfJe&#10;Y02OoXo6DJ1+Px9O0NO7q0VHj5l1OqMPVJKXuSCvC399NeWKQiFo2T9K8ev02JJX/Y/X/ifYg2+a&#10;WGdDIaswp3NgE8AK+uB/hwB1W8Zp3YxcUXz4+oP2ZH5fLoP8ulFi8vjoIcxQZbGV1RI9VV0lJUNL&#10;jadakKyyu4CkqSi2BICjg2W4S+Npniq6mXxEeQv++xJAcnUQ97Gw5/2PsazvWDwo/hH2Fq1J4amr&#10;xA4eXqegjttrcW0/iydxY8KZ/Fx4itQPIU+fRkO2d1Y3N7J2ljJ8r5xh4KUHb1MqwmXHRU/2kU+P&#10;kjRohK7IrtqJPjYaQTf3hps1Vx5EY+tx9YrySM8E8EJnpWhD6VaSdSBGSf7Lc25+nPsOq1kJpI2S&#10;QSS/iK0UeXqT58KChFPQAffu1RtgvIZFJXLAkA1NPn/Ljn7OhA3l8ftt5jqCDszrntXrevxWCxEd&#10;HndrZ7PjA7xp8+aUVVXR4/B1EbNkFgRSY3hcK7XUHX6faolmMJ1qJAoCiRxIqhFP6/Txx9fz/r/1&#10;9pkjlZ/CkWJ0y3dxJFdP7KAk09aeQ6c2yUufDovD9v8AqoKnonO3cTjNxUSU710652apqKbFUsFB&#10;UVRrZaceYwCsj1X8hVAwKggAKNX0Pa1YljUSJICJJlBKW8sZsVdibfW3+3/r7SGCYvIqpoEioAK1&#10;0tlSBUHArin4cVAFelMvj6WjoASBQ1oAflgj9h4dTn2PBgcxTV2HzuOyK0NPSVGRhFdFLUUVdoLP&#10;SIIS4Xwvx4yVewuwX6e8IgkpmMiTKsEhJKMADE30tG/Nh/W/+w+vvz3Fuka2lxVaClQGIIOc+XlQ&#10;U/OtOiiZpotIlrXzzXAocZH2+hx0oIs7B2BSzyjBNlNxYuS8VbHXUh/iUUDI4mr8bMkBaUNdk8dw&#10;39oXAPtnkpqqWaWtgCOsdy8ZjjIKRtbUpb+036j9Pxb2/wDWS2s4sriRVgCVpprXtrQn+iarUasA&#10;1qc9H+2Xcc0ixMaEYqRSpocf6h0YzB53YEe1sNs/Nw5unz+VyEVJSZyPOZCGSmyeXXQsDUdIT/kq&#10;XSGKM35chiQDZ3xM8WmdolY6VDs/kDeqW11dFuV/x/x+nsO3m6xi2SNirIGLAK1SwqakVp+XDzBP&#10;SuS3kk0s6ghiahSKjJyP5V9M1PSC7h6f3TkMzgoMvVDG1NdMMJDSV236yhpaFMTE/wBq9NVSeKOp&#10;ZiQAWXUiFv7Kr7Uwp6CvpZqWWOOopq6nNNUU8iKWMc8BRwYeSQeST+P9h7jbma/n3a2l2yVaJUlW&#10;1MC3dQZwAaEU9QOJrQGUVsIoiFyB6+fz/wAnzp9tOPTuB3X0H2Ds/uHH5vI4neOx8x/ExW4/HQVm&#10;3qaTDuuQEUeUk1R6CIjGEKjyXYX0m/uHhNi4vC01DQY+KSjpoKVYAryBjKkV/H5nYC5Grji/9T79&#10;Y8zXm3WCQW7BVjAWgHHSB3V4lsZJPngDiXp0Ph6EFFpTB4/6qU/OtPPpa/I/5Obx773lv7du+ZqL&#10;eeTzm5pc3i6uGjqqVNux5PRFV4/CY+KSbRTOtOmsXKek/lwQIFFiKlVaSkUiCCNpKiQ2KaIxqdyX&#10;H0sP9f62BsfYN3/mezmu0S+IaSQhUX4W1NQKtAaEkk+dB2gkVB6LTDBFIp0nUeGfPFKjH8jk4p5k&#10;su2MG8uLyDyx1YqkkWqpJ0m+6VqPzyTVDPLG2uIgldC2sSraeQPYe75+VXxN2bvLe3R/yQ7pxnX2&#10;4NiYbA1+Tw9TJULNWUe6MB/eCCnw1dT0dT/lMC1EMlSkLK1PNw6/VfeDHuHuMXMlinNXtXb/AF8n&#10;1FxBqRFB8a3mFuVesilowYmRTQhwOOAxE+z3Fsb6S03KQReGEKFiqhgwyM5Onjx/Zx62zf5WvwW+&#10;fHTW3OvuzKPYu167r7uvG4fcq0e6N9zQ5jr/ABEUr1FPmshs2plp6aR83TTfcw+Np5Wp3VJvA0hR&#10;S2fDLev96usKyvi3RUb5pqneO9Ydv56SvoMn59v47LSQYd6aup4lEgWIiN9cYfyF72sAOje03V5c&#10;cjbHe7s3e8Y1qQe1mKVjABGkLQt8WKGpOT1a8ufFiLRv4q6mAauqoBNCCBQ4B+w1Pz6IB/won+PO&#10;JpfmJW5rZGA2p1rhI+jus8luiswOJkxVHm9y5jNZ+LJVG4I4mEDzmnoaZEkRSojiQElyST57fqZI&#10;pcU8vkcmSNWinZTq/wAoXyAhQBpNxxb6Hm/uO+bks7+y3FE0xqA2VxQCNiuST3UBzWtQAKUp0Fmu&#10;hM3e2k1GKH4fU/PJzjy8h1rn4TC5XbW7dvQ4qY5qeCWkqaCakgmqGqJJ6hEBhpgpc2diNDLz+r6E&#10;e0lvHK4KTftY9HVZVJ6HLtalmqTBRSwxSJDHCkMFhIIymmK4HpH0B+uIUFrfX21yRsqOJYm7yisw&#10;JVmLajUguCdVa0NPiGQZfRQ3ETqSAGrx+w/OorSn7OPlu8/HHbW69i/H/ruDcGH29QxPtvb4qYcT&#10;FUtkKaqmtqWqFQqCBjJIJZhEV1yMQdHA96UnzlxW2k+aG7929mbzyeOxu5+zN15Hc1PtDCRV24cJ&#10;tnGZmojoPFBlmSJp6mQCKKKQsqRnyOH4U9G/ueryfHyFy5ab/czW22W8MfjNaxpLMRHEzAJr7CZJ&#10;gsZfS4jUtIY30iM4Dc9wXse6X0NtAszg9utyqs7nuBNKgKndqBycAgcNo+hE8WDo1pI45KmLFUy0&#10;yVcxihkmWkXxLUTwpIyqWsHZYyfqQp+ntK5jffxJyfUe4NpbLpe2Jd95vtHFdgJmdw7E2q8GEwOO&#10;cY+XalP/AHer/JU09XStp8bKq/ces+NQAct+eOYfZ2TlybZ+U4b/AMefcRfGe7tbMOsRVUa1rbyj&#10;VFpAKpqKvKS9Y+1AANv27m6He4LiRYBbQwNCQLiSrSMQRIdcVFZWFdVSdJIq1emalg3o+6hV102C&#10;p9qU+DkpUoqKeuqMnkM3UTwTNkalaiGOOCKBY5Yoo0kkLCQs7AgKBS29vD40f6WN0p1h11uuLMZ3&#10;a1Odv7frcNm6eox+8ahhFXR1mMiyLmONELSkJLIt7aWQA+4f37+oV5vl6nL9vOYpF/QjkDIUkqdW&#10;pVlk0hRkUd8gDhXoe7YOY4LGD6541KsNbK4YGMDGlvBAapoKlVPGlcV50NNuqLF4uPL5bHivpsjP&#10;Nma6mSMR1OIjeeSniiEtOiLIR9uspEaAAOVN7EmboN4fF7YOP7F672vhazcvZ9f1fnJc3BuOHdQm&#10;bPw7fqKuur6WSrqHpERZDG6xWBUL+o8+4m91ds5Y/dVvByzJMk0BhaaRjQmUU8UAEt+mSSoWhIIr&#10;WnR3tv7/ALm513DJHEzEAKVNVYqFB7a1pXOqg1Vp0jcbjO2cjnhks9uHD4fBUm5q+ooMLt+KmrY8&#10;ptYyRpiafMVOQpfOlVpWR5JKapVD5LaPSPdUdLs3euz0rtv1tLK9bvulxVWyUl5aWixqucg6yyJq&#10;GshwLagBY/X3EF3vmz7oEutVBaM4NTTvoUoARU1+XlXqTLPa7qDsCmsqj9g8/wCX+H7ehe9mJ6xx&#10;/wDCoI0WJj42ZJS1mDFFK3vf63v9f+KewTvG4xXEp0kEEA0yDxHp5+lKdCiOy8KyKNWoAr+X+Hr3&#10;swOz6qQbijqWmukddi9XltZlWdS4kVbnkenn/b+8sfYy3WKK2kkoBqBbUKrQtWmPsOMk+nrBHuBJ&#10;4gmB/hb/AAHh+ef2enWGoXVBKvqu0cigr9QShAI936bA253LVw47cGZ3th8diHxlKcbhMXjvuaOX&#10;DTUCOn30jePxOqMFUhXYEHm3A6Ac4NzleCR7u6iSq1SOOEiJUKrJRy6xqsgJIUxeIRpajBQKQptG&#10;32K2PiOCwIqSZDrqCa0Ck4qKFW0KQeHrqU/Mr5F/ALBbm3b1Di/jTu3sLfVLvnKx7r3hmK1ttZbG&#10;9iUm4X0vtapyXlfJeWoSSdlhkigKhRcmx9lf7gyMse8twY6nqTPjkqaCNSvkgilApdcjzxAjWTKL&#10;gMCBYewFsksIsA8dXU6VL0IDAaihZNVDkVAYHAFeGCO8kZ7ooGoqlqAZp6U8hQH7c46u3+GOFln+&#10;PvVW4dw7eiwm7K/b1ZX12Pllp8lVYmarr2AoKbIoCAI4CiM0TAMSbEj2inykuRgwsNROT/CsT9in&#10;7QCMv3ctU5QW4vrVRyfp7Hv7xlu7e0hlNRbwLFwAqNTvUYx8VM1oF/LojAaB5Cg/tH1ccjCjz+wk&#10;/bw6MfT4CkxdVuCqpaeNHzmZGSnOs6jIKCGhQyEHkhYr8AfX+g9jJ17vbsnD7bzJ29thM/iKakph&#10;W109Qzx4E0sbkVMMUkqAOQfIRY/pH4FvZ/tW+8wWFnINrtvGijQEnxKCILG2o6GZQaqNRAOdHnRQ&#10;FTLCZQJWAYk4K5bUVoNQBPEaRnOfXBG/kr0b8auwOyusk7L7OrOvt6VmXyz7a2/iKqixlV2KlWY1&#10;yGEyCvTTPU0oC6GVCpAdjcMdXvDlM52TLmstncjsHJyVB2WMXLLOv3FPQUVUh8mdecnTrI1t9T+b&#10;kAe0k28cz2+4y7ldbdIzLZLESTqWNGX+1LCoq4EhOasdammkr0nCWhiWFbmML42rtABYgiiU4+YF&#10;ceXr0rdqbP8Aj1jNobV2NtfuDC02OXtls3jKOjy0FFV5jO4qfX/cunpIyrmKPSkZhVf0j6Em/tbb&#10;Kpaem21tPLbh2zuCWupEq6XBY2CgpPHm3jjMv8RqJtQeaLSwe5AUWvzfkysN3ht9t2+43KyuZplV&#10;hBAsSfrHTqLu1dUikMHVtIQUqA4oOh5abvHa2VwsGnU6KS5crp8sUUgGtccfmPIq/ek+4dy9r9o7&#10;D627a60xmDrKrBV/Zm4cnuDJVOV2BSVk60cW3MbjowYKKrkeIxIS7SN5CCi6RYN85uL7rG4ylpcT&#10;lqbE4/N5KpmqaiWnmjyRkaKSeiUEBQVIvxyqkD+pMN7lucl1t8EQikjSKWY6mIKNqMbaCtQtI6Zo&#10;aaX4calD3Mk9y5nlRnZFUKNQ0ju0t51GaeQJrwrg5Ow+r0wO5NzZuu3Dt3Ibn3Ds/bWOjpMfRVFJ&#10;UYNcZFU01JkxLreUibycs/63RrfQAdbNpqPLTZShFHURyVtfFLi8vPTRS0O3Y/u5KlpsjVRsLkov&#10;iRdJuR9Rx7L7GSAmWJh4QZkEcrAGOEM+oM76qUpVF9aYPVJ53to1mYiiJ3ICQ8h0qtFUjhqzWuAe&#10;HE9Z+3a/M7Zptt5pcpSVtPisVko9ybSoq16fN9gSjFR0MWP2/j6hTpKzOKmZw4KqeQRc+2qpKS7n&#10;xMeDhakpYslTyTVNRRtBNWR09K7yOHW4vUOC1tVivtPJdrNe25sl0KroQxWjOqimr4iBrJ1Clail&#10;Oj4nw4HkmIZwrUAIIFcDHotceh6dcfBWw9dbjbelXFX5KrwuQhbH0GRWtpMVLkK1Vhok8iox+yiZ&#10;Ii5QEN/gfa12dW1c9JVlljkeo3FQRPUOo1+CWpOv0rYH6lRYcC1+b+wBzPdSyRSCV9R1DBOeGqoa&#10;mMAio860+cgcuXL/AFGn+FCKVr6Z/wBXz6A7uTbmGocxhp43q6WLE9c7qq6Wgp2KUpqqagRI0csC&#10;w4AkIdrGxP8AT2aXdFbS5CfEYWKnp3qoY45kYOk0tIkUd5WkiQ3BePUqgm/qva3uHd3lkjia2RQz&#10;IXNT56mPaaUGAMGueANQR0J7eeRA95I5CjGcA8AKHhx8/lSvVKPxD66zex4e0u5szujOxYLduWmo&#10;augahrcbiMxNLNox9TjK3IhwwirHilqZI4/GrRMmr8AHoK3AxYymiWHIUWUyO7qhqOrijmEdLRSV&#10;BRadn1AXchVYafpzc/gN7fPZpNEhqJSzEspBJroFcMRwyADWteHmIB9SZNZIZVTIJGTkkgUJ9TQn&#10;1x1aTuTbHcdTvvP5WfK7O3B1XtvoDF0OW2nkVpvvs1vmlikrJcsBLR6xBHAz6CZtDEqBGv19vaTY&#10;iryHZEc33YSnosZTYSnJZy+Wj1ExSLFcaJJA1mY8i3sO3G4ubqeS1LLWYABj+EvJq1E0rxGKef7X&#10;kk3B4rdmKuaVfFDpOaitMj7c1PSZjwPZ2F218NjTjalYa2v3blu3czTwLTCm2ZJt9DRV+DFUA61U&#10;GqlSRI/p67KVHADb9yGQmzFBteqijglxW4XEZNwzK1OB45V/qhOoc/WwPHucuSd0lveWQZZgVDEj&#10;NKVXUaACgUUIqPtPzjze5Eur0OwoAB+0njwGKY8q/Lo6XUuzNr4ag3D2jgJaqrh3nsTGtVKtpYm+&#10;0qJGjqqd39RadXCsCtgBdQGJuZjrQyw1W5nnY60w+MgQiS1jHWMIjdLWvyfp+SPZBzFzDutzANwt&#10;rh1JOk6agkeFJQEkDtGkGnHA40HR/wAuQrNc+DJ3ae7NaioFfPNKgZPEcBjqob5wbR2xnKT4/wCB&#10;bCY2spJ+0t35uphyVElXC0UmEjTKqlM+sM4EoVWuQpVWNubD9S4uknmUT01MQRGrvJHCeXXUS1xy&#10;T7EV5uF3BtcCySlqrqNQxBAUEnGQBWuo49fUXjgtTfPKgDsrmgFAQBxHDI/Oo4gVFetb7c/ae8cN&#10;DuD+7G4t4Y/7WvypxGOxOezFMyCDKSUtFTUKK5VERAI1iTjkBbc+15RY7DkoiV0+tba4kkHiiIfU&#10;IhGUsF4tYj3F+8bi3hOX0NHGMEFakFMmuSSCQTkCnEk9L5maO2MCCpJABIJqAKBsNxpnVgntqB5F&#10;Oqt6fIePJwVlX1li4RuCeKalyeZw+SizVe7n7SOuFdHWa2qGlb6gC5Nwv19ls7AqEegwcsQQPU0m&#10;XnklYJ+9C2SkihMrf1AS3+9ce43hn8e7QS1DMiYGKEktX7CCKf4KnB4bV4Ld1JNaLjOO1Tj5Gtad&#10;bh3w525V4fc/fmIqaioqMVtbsXYe38RSGWWSlxdTRdRYKrytPioCSsaGpqpHkVDYsSWJNySZ7gcp&#10;UTyKGkljKEfT1lGEi6P94ub/AJ9jrmy7Qcp3DuQo8GfzziGUZ+WfXiD8ugfCBJvQQ/jdfy7hX7er&#10;sOr6U+XERD0wmelsNBsnkqI1YN/j9dI0kD+p91Ib8rTWbky9bGzGnqMtkZwl9TnVWyO0lm/HNiCf&#10;pb3za2NI4rCKNQC6oK4xUqPmeIz9lRgDrN3agY7KNF8hT+Q/w8fz6PP7iY8otPFqVSERyyMA2pXN&#10;iZBf62HA9nsX+5Q8s1/Z/snpzcNP0zB8ef8Aq/b172C/YiAGZF5QyoVsLBQ82sqT/QH0rb3nt7Hh&#10;mhjV1IDA1z5gD5edMD14E1HWE/uuQt88dcDP7eP7Kde97Jv8uesqKH4s9bx6xIvi3RULG6klGn3N&#10;UsYYnHBQamIJ/rce8tvdewhbknYZmLBmsmDVAwBe3DiuBXLcRxBz5AA/2xMklxLFHil1qrin9gg1&#10;EcSxwMen7NDz/hRf1zgN0fPdcrNRSJl6jrjqjBvXJWrFTfaCHJVLPPDpZvNZlCkcFI7EHgg9VRUv&#10;UwNFJcKxRnAPLDVcJ/ha1x/xI944QyESIo/DWlBSpIOT6g1oQc4rQMOp9mYm60CpLmhJwBQVqOIP&#10;GmPMZFeqJsJ17jNmZ6bP4gLJUrBUU1P9yTOlGotDJNTxsQofTqtLYkX4s3tnniS2q62DqFte9jf0&#10;82Ibnji3+PPs42tj9QIIw3A4qB3EpU+hUUz5kHhUdE/MmqHbWnbywf58PkKZpx/LoWKXKV0h/wAq&#10;CtUyohkl0qyrBSQvKDJ4mbWpYDkG5I9QFr+y70MmrZ+aZiWMu9NxC/F7Q5Qx2BPH1uOT9Db3OO6l&#10;rbmV7WUeUWkeeSSKU8tP7eNR1jRfied7S4VsFXA4jGn9vClKD/DTrY1GMhh+TnXiQJ4RhviR0xFP&#10;TsQ0Rav29NM0k0ViVsFU8AaWUkHn3X3tyrqUwG1ZQrRx13f+6FiKlfLJHT5bMzKW/s6CAOAR/a/q&#10;PedXt9E78r7EXrpfepip00LL4d8wP+lOkDh5N1Be9HTcXSFspa5wR/vgfbnP+Chz1s7SUtNJns5B&#10;IrNNTdPYuKaJrtTIKlIIwsd+Q/7XJI+mjkc+yQ9qVVY2/fknUZDKw4upOZxlFiZ/4g9HT0GOptkQ&#10;/wAJqnqozeJ7SK9gwIYi4tyJEuR4exc83d/cpZ3LNDFbN4vhpHCNqV7aUyLlG1S6goYHWRUUNeoH&#10;36Yyb1sscMbzd0jyLo1l2a7IkVV4MtFoOOMDOOh92zEkG3cHFGLKmKoRa1jqNMpkJFhzqJvx7Ntt&#10;htl0uyMBS5HYWerMqJp2rNzHalRU0+XpXjMcdsuhBnsliwvZWuSBa/sZb5Ycu2nMZsJdqmuBEQni&#10;CzaRpFCNRpZlUGTUpBOotla6KKKR9td1vMkpuo7yNY6Yi8YKVOquE4LwpwqRTOc5ZkqzWzlKyJYv&#10;BEI6cyKHjluSXZNJ4bixv+PYN4XI0NX8lPjllsVQw4bbs79uy1GNgWmoYqxcbiYhtjJSYyQ66iRP&#10;3HlqE1Ihb6g2HsESXFluXNnKtzs8Mdtb3Me/KIkCxCTwfplt5jFUGRxB4oMqB1Vn0Fg1FEucsXv7&#10;tXdHv2Mslu+3HUSz6Q0kpnTX8KA9gCmjPp4HPSb7DxNbmOv924WllJrMpga+gRy7Jdqun8Eqh0Fx&#10;cMwFh+fYMdw7oxu9t+5vdcEMVRLnpcjLNkYoqloaiGilqMfSVlE9YjJNC0MCAGHVGSbKb+0+5ybT&#10;f7s1zYRrILpZKSqjENFbiS3iljaVGilR4oUq0TNCzsSDqJozvd7dSXkpZiqqyUTUKgtochgrAowL&#10;cGIYAcKdPW09vUW0tsYDbOOQpQ4HE0OLpVbSWENHTrCmoqACeOT+fqefYd9Sby6r2htX5IYHeVZL&#10;TU+++68hjaCE4jcmSgrdpYvbuNqjjnq9uwutMsVVLK3jDq6Of06bH2Qw33thsm085bNvM4sbPdd8&#10;uo4i0N7KrxRWm2P4YezhlaMxs9wAMNGZNLD4R0zzBDzreX3LN1sUZke02W2eQrNbxFblrq7BcpcO&#10;PELRBAGKsrKDmten1owzxuQD4yxW4BIZl0alP4NiR/sfdunw43/8bd0YSv606Hq6OWrxO3KPMbmx&#10;EWP3ZQMJ6xPtHmeq3PGrPqf9tyspsfdNv5p9sm2i72rkC7jltLOsngoLhSqTAIr/AOMKJDrKKp7n&#10;ZDTXQnOR/s3uO/2ky/1st5I7qZsSM0LaimSFEDFO2tQNNMmnypJ/mmYbsTauMwHc+4c9H/cXbG7q&#10;TE4b7aPHs234cmRWRT1FGsayzSM9MWRh5CNIDWFvdiG1NvU2CwsdFR0tPRJNeaSGli0xq7xLFIr8&#10;6TbSBq/Nr+8ZubfcPabbdIjb00RlToUdqP2qVwxqe0AnGojUBw6ysYz3iFHqwPAnB41HmP2GvGh6&#10;1I/lP35ke2O6pt0V+VyW5TtkRY7HVmWrA7vS4+ufJw1lFEE8y6y5cKQSASALgWbaHDV6bneWsRmo&#10;qWkH8ImijZIyZH/yk1coYgykkBRpA0i/1+hnzB7nbRabeLogTSFPDhChgYw9DKXJY1c1ATtA00bj&#10;gJodvuJrr6dhpVT3V4nhSg9Pn5auhn378hNiZb4yQ02yazHrvfcubNN2LhsnkqeXJY5aekc46fAY&#10;2aJXFDGilpHEjMZXAtx6hbof2oWBTgKzkoq6mF+P1H6/gg/j3ibzTzIL26F5cFi9aUJJpU1oCPIg&#10;1BwK0HEjocWNzDZWvgogJ+fDHGuMknNR5+VeqU987Hyu+N1Rzwbg8DzNBBGKypnENJMqnyyoYlDF&#10;CAGKRqxNy1+fZee55JpxTTwU8mk+dTo0N4yNCoWb+p+vF7fn2LOSeYru2ufotThNIYVHnVOGRpJ0&#10;+oJ4jGSDt20TTmQhV16TgYodXp6Zr8qdbIf8nvZmK2htHP4fJ7loMnXUs2GQTTvVwNWI6Vc1W8NL&#10;KCdCmwu6i6nj1WuWwNUzVdYNMxmuJDz5TGgHqA0f69rf7H+nuVZ9/PjLMzsAlTUkcDT58a4+38+g&#10;4YlVRroEFR6A/wCr/VwPV8go8dR4XDaXoRSugp47KaVZ5m9UZbzi17Aubi4HHH098qelMoT7ikP3&#10;FFM5gd0ZWQN9GQ/p+mok83/w9h/ct4+qLlqMtQVJ+IYx5/kajHTdYw1YyCGGR/lzn0HUmsqxRM32&#10;OX00Obo40yMMEySRTvE2h45yF1qb6Aqgr+L3HJUAjmtYRnjU1yNK2N1sSfqbH/b+wVcbiTqXSWr5&#10;1qTkcMf6h0lCRgmrZIp/P+Xz4f4Ok4GodcLmqiS7RqEUFpFOkSjhCbAFeAbcA8/T34xSRqCy6S/o&#10;1AOCf6LoW/HH+t7IWu0NHbUdPEDNR9vn8v8ABkdXBDkotKjj9lfX8/OvHpwR6eeSRIp1kjQmdQ70&#10;5jilN9UuqZlIIv8AgXBJAvzbqzhgWHpFwTZiVP1NwB/tvbv1hYdhbt86HtrQVr+f2etOvaQxIXzy&#10;cCnyofLieveGExuqFPI7JpjaaELUiMWsGdrAgDn6fn6+88KDlXUujnmOwIYEfpufwfYV3pzLZTaC&#10;QSpoxB46uP8AP/D6dK4SVkXT6gf5OpaSaJ6SZHhR6d0cyLIFaMRrqDFFNiygWPAvbm/uoT5hSIO3&#10;d208KP46V8VSlja5lhwtPrDg8abkkBeRe/0PvmZv8rz86bvOz113k5p6d7DJ9QB5U+zrKzk8BeVL&#10;MU/0MV/1fKtOrcup3eTrLYUz6dU+08FUnQSV/wAox6TixJJ+jf1PsteFDLOsoWx1Ip0gCS68XJII&#10;5BHsvmaQ6lFWCitPyrT1/b6+fQvtg7ZArpIqPX5f4ehB9iJlb/bqnhUB1jUlzLdWluv6UP4sLcW5&#10;49jr23UHcA5wQVNPsapGfPj514Yz0Fuc1K7W9cYNfzNf8nXvaz+B9ClX8uq7IMVAw/x+7aqVAGpV&#10;GS3JjMW5BP8AUE8Ec/0599cvu/W6SpuF25FbTY7+UY4FprdT/In0FBx65v8AuPKy3UcS5+o3K0rT&#10;/hcM0g+eCMcKYPRdflPIR09kKdRd63dfXtOi6tJZ4984+sAVvwf2uD+PqPp7NcJPN8z92tZZkoOv&#10;+q6dYbMscpqEq8gzPq/oG0fX6G1veRGzOr8yXCyjxFbbdpOnyZnWSXPmPMVHqeJ6DFxpjt7WVhT9&#10;W7JP8Okqn20PH5GnmOmTCwSH43TQLLLSSVFPuxBKmjyxM+4a6NHQqLargMCB7P8A7jmp4swKfGYq&#10;ioIbssrU9LG7M7RCQIynkMxKkgKLj3J3L3K2079vrMLVYI4WDEoDQkIr1Y4XUSdJ7R2kcWqegpzB&#10;zRdbLtaMrs7MDQsSdIHmCMEChAqTx+zoiXQHXtXuzBz1m8t153O1KSxGKCpyMkUZh+5eHmw5RdBU&#10;EsbEE88+0n1/UZze20cBuKnyWHyK5h8mPu6zDmid46PNVWPjQwUMzxho/F4yoa408kkn2aPta8yb&#10;TBe2pgmCs6szwmJj4croOyORlGmlCK1BXDHoPxc1y2M8tldBgUIPa+qhZVbOpVNO6uR59DP2fs3r&#10;7am581jocduHHR4eloTHS4nM6omaTEwVkrI9YrSkuG1EsTdr8C3uL8gspuLqLpzsnsmmTb1VXbK2&#10;zHksdE2NqpENbV1cFBEJY5pVXQkk5LKSQ1h9CLEJ81bNBsXL24cxIsTSWlvJJCAj01xK0hdw0zCh&#10;OqoAOqoY6QpUqrXnMvudptqVK3kwibPkAzGlBxIUZBFK+YrQPekcHsPsree3MI8W+6ekyk+aq6mG&#10;ozdBFT1VPiqWaeEVMlConKy+FVBQoQLi9zf2IC0tXj6IplqXGVFamPx0xnoqSqp4WlqbRTmammkY&#10;qNbelVYgDj2Kr3lrbLWG6WaKObSI9DBXUNqkKtqQySUqcqoY4GPTpbtfM9xuVrDdwuUWQBtJZTig&#10;YAELxpxrxOeHSbze18HLuSspcFktxU9BBuPcOKaDJ11LUzhcXO5jNFURKt10x/qk9ZAFzf2gN6S5&#10;CiXaEeJTA4qq3Bvbam2HlymNrshFUw56aamlpYVp6unaGTUkZjm9QHN0b6eyq+5XstvsLa6SKK3E&#10;ssCOWikkLLK5V4lVbiOhFY9Lnga4IqOrS83XVmZSxafTHM9A6rpMYV65RgwoSGB+0EdCt17s7BZG&#10;PdtRnchuSsoNubSz+5lWgraWnnT+ELHKJfVC4kZlaT0FtN7XHIPtXY7be6Kiteh/hG3KkQwVcyrJ&#10;W5Sn8kdJeMSLIY/o7FeNI+ptb2THl65kv1tbqztzo8Smp51qFbTUYNQxYEHTpAJIyK9Ftlz9JfMP&#10;1WjqaEhVwWNaEVrgVyT9vr0nt903W20cF/eCo3FvajSqq8VSh6agxGRKPkiumPwoRcqLhiGNrC4I&#10;9tuNqqs5irp6vHUOOkoTLAUoZKmeGpanlCyv55rNYNZQdK3twOOVu0yLZ8ykLAkDW6shWJpHViGX&#10;8bjUq14dqlqcNQp1IVmLq9tAZnZw2a4wGHbQUIzk+dBxOcJDeFBgMVtvE5HB5nKZqPKtTVMTZmKk&#10;p6qhFXStJFF9nTAAMUJYozGxNjb8RGik2nR1GIw1XkXo1r8jXU7VMYl/fy9fJk6xUmdL6FklfQtr&#10;WsL/AJ9jb94W+z28lnYTuKSSMGkCEVlkeaTLIKhWkIHEaKUY0r0axW011+tNGASAGp6IAowDSpAF&#10;afMgeXXKjyWK7FyNDuPcdHhI8o+MxmMq4qWsaJvBiKJcZQvLTCQ6ZHjjUufqDx+kL7DPMbn3HCs0&#10;j5KJkcmNFqaWkjVSoAcAFdQIFvqSP8PdY+b9xtwGW9RicAMIVFa8RRQf9LWoPnnr1xt0RYAQmuMg&#10;NnjTNR/g/Pj0Y/au09nMII6bHPE8SeZ2pMjWTFllJdWf1lGUm59IBH+Ht/6o2puPsCqyu4Ez2Hxq&#10;7dr4qWjjmwlPkPPXzQmXz6LxELGCApV/U/8Atiu2zmbcb52vbiaOXQXi0LGvHSpZnKlXUHVRNMg1&#10;UctQVDIZrCOBPBZCCy1JLsvbWnlX7aUOPsr0Efyq+Q2yPj7T7T2hkdk7s3Z/pCxmXnrWw+ffGR47&#10;E4sxxSRVNVJ5LmoLgH0elNRY2t7pK/m/dJR9W0HVFHHm6rPVO6MjvfOV0tRQQULpUpWUqyGOGAlQ&#10;rtIxUXNgLe4S+8jPHLyfszxl2Zby7dy3hnVLJHBIzKUjjCrU0CEMQD8RoSTL2iv4o+d9yAAUR28I&#10;wxIGppGAr8hxwD/Lo5fxl72pvkFsGq3jRbebblJQZgYOnpTkxllmSLD0mQ8y1Yiivb7jxn0kXW4J&#10;v7oJymHmhLXiYEXt6SSbDm5/r7xG+oSZPCIz61px8uH+H7OGBlzt+5RPQBgQfyH+r7ejF+0pLTOS&#10;VKMTexsD9b2tz7J77axcfpnuB+dOOM16EaTxldYIp173xXFysQFhkYltIUKbkn+gHsr/AKrwA9w/&#10;mP28etG9gXi4HXvb9SbKy9autKOREsLa1Kk3NuBa/Ht9eV7BiVJbHopP8zQfz6Kbnmfa7Y6WkBPy&#10;697g5HaeRx9zUUsqi19QUkfX6m3++59ll3ybYuxWJu7yBx9h+f8Aq9OlNlv+33uIpBX0x172nWoS&#10;CbX44t+f9jf2H5+TZo3olcY+f2mvRwJVPDr3uTDAUPN/r/Qf717EG0bPJbHvrx9B8/8AV/m6qzZr&#10;172/YmiaqrIIwtwxLEfS4X6i/sc2tq1qBcED4TSnGvAfsr0UbndrbWjPXPD9vXvdnHxax5p9m9mI&#10;qC7ZjrOLSCdUghy805tf6jgH/WB95GezdJfb3m6oDNLdbDQUy2i9kai58qB2PkB+XWD/AL43Xjcz&#10;7LJWumHcm+Q1Rxr+WCf29e92sdPQeDZNPUqSEkyGaqncixXRoEihm54KgWt7lnZXFrtsc6t+mZJZ&#10;CTgj4dfHGNIr68TnqJtWpXiOOyNR6fiz6Voa/aK9R5bF1H+C8f67W+nuqv5QBpO59x6iSY8RsunB&#10;c3kHj2nSlY3/AKnk8/i/uIffYU9zZ1bj+79nHHIP7sgJBA9SRWg+zyrLfs6QORYiPxXW4Nj+lezZ&#10;/lnqR7L0YXKtqsLoSeCATY6VPP5P059xBeBQpBrkEUr5DOMV8uA6lMSqD25/4sV697tR6agNPszY&#10;LO2grt6tkcm2tIl20QVAI4H4Itzb3k7y5EYto2CQmlLWQk1GrT9KwAoPLND6U4044s7pS43redAq&#10;PqgMfiJnFPWv2+XXvdt/8sqGRaPu+q1IRJnOv6USAWVjDha2d1tx+JBx/jf2i2+5NvLfygjue1Qs&#10;PKkJLH5GhpX1PUkcnwo84dRQrDMc4wZ4QCSOHwih/Yada+n8+zIxU+2PjVRyq7LUZjtipAj/AFpJ&#10;T4fDU8cyccFfO1j/AK4/Pu0OrjEj0SFQXSugl9OkmyEsqkE/g2v/AK3uCPc3cTBH4JINXUgfIHFS&#10;Bk0rkYPAcadZMcnWhlRpGNAEOc/w8QAKcMYwRwyetWOLKzUdT2JNTzvHRVfX+6sW/mSVViGRhjpK&#10;iZJYkBvLGzxpqDAarkcAe6/f5jkjLs3oumGtVm7fy+SVLrzJies8rJGzfXjVJz7w0999zDe1G4WT&#10;kUaRmODw8HT5caa/QV/n1I/Jm2RN7l2l0vcYbZlJzweUsBwzQJ5DPp1ej/wm4oxL278rqtpI55cN&#10;1V0vjjJGHsv8Z3huqZk1SAXuuPjNwAP8PdWNESKiFCTqIMhdlZhYm4tax4+l7f7175oBiIC+KfaA&#10;a/z9a0pXrMSyLEGvnn8/PrbW9mA2FrM1OpaIEvpLMurVpuOAOWJA55+n159kkxrIGYE/6qA8Dw4/&#10;5ujdOGeuj9D/AKx9nb62aU+CawRI5UW1iAytOF1W+pNhe30Hsee3oQb/AAqlCxkhJNfMOppn9n+e&#10;nUf+41DsVyq8TDNj7Ymp/q/zdAb3iEbZebjfXZ8PmQAo+l8VMt7j6Dk8n/W9jR8GqRqb42bbQek1&#10;G/8AvbIKpBLFK3vLcUhcs35Jt77E71dNFsnLTKDm3vFJHHUdyunUU8gVZqmhAJGesDORLaNb++cn&#10;LGFSB8rW2xThShFfIV+ymkp/PwydLXfzDe0YahWYYHr3pDFXlkCQeT+5bZxQg+t1FeCoA+rN9Pyb&#10;GW9+Ap4IP9mwABvqH0/2HstiurhRqd2GniQQxzXgDQUz5+n7JOIKNpOOqXcbDSsAtnQGSGSLUjMj&#10;s7FWTxsCX+l+f9uOfbVIphJcKVUj0Xk1c/X8/j+lx7ElpdJcjUruxFK1XTTB4EVBzQUr5GnSsnxk&#10;0BtR+ylBn+fDgfsHS/oWXLeGklmgnqkkcVXjoliEsagIGDRDhuSxYOCCPVckD3iKq2RoHA0uKeqU&#10;O9h/nKiG6/63H09zj7drGbmAtnslAFBU1MfBvSqjBwfLgeoh5ukNtt05ZjwqaV4BXwDnP8s445ML&#10;1I0zbc3XiyBUUNTuvazmig1urzUOEyIgqZU1C7KJdJZ/SOdN7j3pZfzBPJU7tqZWsFn3f3hVDgH9&#10;faix6rf4hTwB+D7EvvZJK/LHL0k443vNJAr/ABbtZDOf6JoBniaekNe0EqLzVu3HtO3J5+VpN/lp&#10;xJ416+k5tKEU+1dswKLCDb+GhA/oI8bGgH+8eyT9T4upyLYrH00XlqsnmxRUqKCWeorK1KWBABe+&#10;pmAt/wAT7gHbLBt0vItvtkLzXMywRgZJeVljUDGSzMtABU1AHUq8+3cVs09xK2lIodTH5KjMfswP&#10;9XDpQe7tfkPsvrXs/sLBbS7Dzfa6V+Eg2fgMPiNozYFdr00ldioYo6tcfkoF039WuQ1Esq2ayKgW&#10;/QD3k2bk/nnny15K5km3qiTW8cMNkbRLJJb1iiziOWM6a6mRpWllliCMqxiIKz4C8v8AO/uBy9Hc&#10;bxy9DtjRlHWWW7WY3ISA0MaNG4wCaqnhxoSRVyxNIlHTQUsTrTxqizVNVWPb+3NWVDVM0jHm5LMe&#10;f9h9APY4909pU3UXQm0pJIM1T7Gw29odn4vY0kmDlqNx4Xa+Gn2jA0NS8bGD7TS2aWSOzedIy1iw&#10;sMefOY+W/bPly15ivLZzb7ZeLaCx/QLXUKePZrHGWqUSNYV3GEhhPptRGzxpIwRdtE+8863MfKe2&#10;3ame4ge5eQtMEgkLpMzMqmj+K5FtpJoFdiK6cpej2ht2HeNXu8YfHncz4r+GvnVg05BqKtqVqJqR&#10;pr+pbU9OoJ5CxqtwOPa66k7WwnVPRGxa3LYTdmR2xPjI8ThoqyOnyGXo9rbckGO2nks20DhKaSrp&#10;YpMpUKLMpLD9Wlfa7YJNu2fknZJI7S+S1EFtb2xljWWcW9vGsVrNcqCiK81rFHeOwACO7oBrVEMq&#10;bTzPdttN19VNFJcvJKXEbaYVuHJ8eGFnFWWOZvBQ510Xyz0Ge/urm33u+Gvoq6HAz4WGlc1awO0l&#10;dLXKY8lJLApRZyKeOnhRpCVW5uDp0mpaTt3e83yt2JuGpzkOU2jt/YnYHybzcUFHUVVFj6ffu36m&#10;el+7pawPLC0OPjw9JCqqHQsPrqBMa8q317e+8PK00dyp2uHZd15sv5IIyWW33czJDHIr1lVorMWk&#10;SIgaRfFmoro4YmlztG3H2p3i/so2i3i73Wz2G1LstS9pcxhvDNQj6pnu5XJ1KwQcNFAPCU0MdOlK&#10;iAQJAtOqDi0KJ41S62/HHHsO/gbuHe27flFs3cudzkOWxG98buvsbcNKmHwVNT0NT1xuGapoZpI2&#10;ptMeiUIyzUyRyaXtcW1eyL2YveZuZOctu3/edyF1FzrYbjfTwJY2kKJc7RvDWlqupYaO5aYyCeJY&#10;ZhhWZj3iQvenauW9g5INnt9ube62a7tbaGVpZmLreW6vJnxO7UAwKyF0DLqA8usGUgWqx1dSNytX&#10;Sz0hAJF/uozTgXBB+rfg+3Lvfvvce9/mDvftUZFK/aGxuu8h23hsBV4PCf7iajL9dptzbuCeWnRK&#10;pdc+QpGmD1DMjPIwAJB9m99zrve2e6x5jt76WblvlLl3+tMFveW1oHjvNx2t7C1tGeJVu1Fw134p&#10;jkmdY2LBwgZJeg/sXJ9nfez0O038bR7pzBuq7ZLOs836kUO4GeSUKzNF2Q20gXSih9KAkjHUbb+E&#10;ott4TFYHGoY6HE0NPQ06k3YpBGEMjn8sxuzH+pPsnHenYW+6jE9M7KrlxkVJtrqvEZKnoafAYqF4&#10;63euMdcqaqIROmr7crEmkA6Tra8pLCEPdf3H522Ll3kfkqCW2ENhyzZzsDa2xpJu+2tbzxyI8TxB&#10;YrV5LeIRopKStLLruNMkc0+1HKXKkN9zJzNbGRpL3dZYy7TykFLKQeFpOoGniVdqk57RSMAF39uU&#10;3WWew+P6fo61tuOKTrDKdl18Fdtfb1VT0qbkqqqow+PrtUAaqlqIIaYrJUyOQ7ABbRi5HuGw7ryz&#10;a8j7VuU1g0UHL82/gTbbt0kUY3GS4kiicG2DXDzJBCNV08rCckUURipcnPW07ld8x3Nr9QDLucW2&#10;xsl1cIzG3SJZpEo9IlR3kBWNUqik1q+PewO2FsTceT3krU8FJRVGHx+c3ZUVk9FjJaKkh2/jZMs1&#10;R9rWwyUxAdYwkbxaLsAAOLRJ7WclPzB7j2/g/S25t4bvcpZZLa2MEMdlbS3Rd4praa2KeIkcYjeF&#10;oSWVSqqQVlTmzmzYrLlvTMzyJcyQWgRXkV3NxIkQXWjLKDRmLENqoCft974bY7I3fTb22xnpa/FP&#10;WY1FwaVOT29gKmko8HX1bPkYpqWWlMZVEmmKyMheNTpQqg0+/cu85c2f1p2qZms0EamzLSbdt5SG&#10;zuZ/Fuqp9OErGHlMUh/UgT9KF44uzq+/ck8uTcr321RwyiKY+OViuLhXedEURlWEoapKJVQwVyAz&#10;Atnr3s/uY+VmB793lmt07z2RsShXC9odS4zZ1fNiWqMpQ9aS7sWLI4hGJEvmP2cFcapWDxPLLCpE&#10;bADKLcfdflv3T3W93zmWx251sN+2O22+4ubctenZrrd6zxfEXDL9NHdyTRlWge6uIEYRydYoQexu&#10;++1uxWe1bHul7M1xte5vdxrIEhfcI7T9GUhRo0ASPB4RBWQIkjVdan30/wB5/wB559o35g7gk3Fm&#10;e2pW2zsqrqNmd066vclDjYIa6tpt9Yaav+0q1jlLSuKilYzSkldQ9IS5Hsp+8M/1Ftzdtv7q21f6&#10;v8wQ1vooQlxJDulhKUtZqu7SOJbcmaRsF1FFjIK9H/3e9vG322xSm9vIV3bZyVtWkJiR7KdE1JVQ&#10;EXw5RoTB0nJbB697v9+G3YM+e+P2zdqwyVNNlto4LbuyanHYqjx0aR46LEU2Zx8aU9cXXxeGUmV7&#10;h7qQpuABl7yQ0N9yht8IASbbIbG3n09pSSO0tCCA5caWtpIdXr+qIlWQKACrS7Ky33jOWEl3dSo7&#10;NqYgzzaiaAZ1AjIz+fRYu1NiYw7yo92VNDjGpxbMS1eRqMnCI83TUSYDzwy0LBlkNN9vFEh/bJ1F&#10;luSSY/aWQq48JvHbOQpKupx9bW02Zw+QnrcL+06Vgnq6OloogJY2En70byC5/Nj7Nbjart90kE8U&#10;vgqzskjeCS5kq4CBCNPhyDXG0i17gWcMtOhBZX8SWmgEa18gG9MVJJXINDSv2cOgz7G2YtX2P1r2&#10;Fi6+ChrMJjc5tzO4uPH5grkYsnjvBQVtXkEZY5I4gjRNGVP67huLESKvsSKWhq8RW09Z4auhyNfj&#10;ZYKmleaJMaUmqI4QylGcK59JH4IJt9Ud/t8W3TeKjESiORzpVasEVQdGtqayXUoGGk0JYUGbS75H&#10;9H9HLldQXPzBAJGDStD6kUp8gQx3xqGM3liN+4GtxFPl6CsoKDckE2MrEgyf8SiakgknkWUSoutV&#10;OoEj6HTf6AT31QznAbZM75KMTT1ssIrZMfKXWSjjRQj0AGkjXexv9Gtxb2B+ey0nLMqzPJqRiaMI&#10;x3eC2CY+0MtWoVrWktCR4Z6jvdGimvkFvT4TWlcd3z+z/Bwz0bjoCshlrN6QxnFu1HU46nmONpcr&#10;TKJY2qFbyrlCdROnhk4/r9fZ99//AHFPjsfAKfKmOGipQ89JUUvje1HGoKwl/ILEWNgPzYe4L9w5&#10;LiR2dYpxGHY61ePQTxJVC5aq8G7VzwB1amkbly4hudvtzqQHwYhQhq1UHINNP8zwz1r7dA0uPrOz&#10;O0cnJlNnyVOS7M39LTUWXxmV+6pVqN5V0pilrUhNOS6kMvP003PHsKNwSp/B69ppBFCmLErs59Rb&#10;VHccC5PH6fz/AF9gmSSEW8gmkCKY6HJ1A9pGkCvd5mtKgdGNxBJKmmPJLeXoNX5DPE/y6Of1hG0O&#10;98AKenaoqJtzS0sCxAiFIzFUC7A8LHY8NwVJHsLe0kwXZH8Klo91VGF+zWtKIdv1NYKiWsigiPl8&#10;npGgQ2BU/n/D3kLs/PnL08wurK9a3JVwy/TvIX1iNSASpUFdFAfxa6AilTi/zj7ZXm8hVkAVkIOZ&#10;VAAUse3SQanVWh40Ir1YV0dW7g62xWRw+W24a1ZqiKQVVFlsc0iqnkYa43I1Al76vr9b3v7LjVdC&#10;VE/klp+wYG1O4jJ27OjEs2olkhkDX/1mAP8AT+iufc9sn/UXcpdYOB9GwIJPmFZSCak1BAbjQdAk&#10;+1tzbuIyYhSlQZD+QyKD8xw4cejAxdoUEgGvB5qNtOpuKBowLkHTL5gDa3NvcR/j3UGlUL2HClSz&#10;No/351TJEEYaHMifd31Dg6h+OD+PaP6nb50ESbm8bMeLbexC4CksomBJODq1DAoQ1BRTF7Y3LSFi&#10;YyB5eNT5ijaMDPAjjUgnrzdoUIk0/wAEygjA5kaXHA3t+lV81ibiw9QPsDvll11PgeudgZCozdPm&#10;xQb26b2SKSmxdTQTVFVQb0G45cmk1TI40GOm0mK3DXN7ce4n+9PzDZSew262vjNK5t9tsQ3gNCvi&#10;QXC3bS98hw8VqV8MA6WGrVRgomr7vHJM+w+5ttLKyESG7nADhqB4hEIyNIoauxDVyKClc9Pe3N60&#10;e46+eggx+QpJI6Rq0SVYpfG8SypAVHgkchruDYi1vz7hCNpJC07NEXfyXdozcGUvoULf8X+v4/2H&#10;v5bd4lRJWSHuCtQ0GQaUPEAcfyrTPXeLZ1/SBHnk/wAv9X8vtWnsSdsIn+SvEZI/JK8Z0CIMhK2Q&#10;lJARwOWvyPoPYRmLktr404/6v+K4dCuJKRAmoOf5/wCode9nj6kGmro/UjLHJTyEE6dakWS+k2so&#10;FuRx+fYauAglJK0C4r/m/P7Twp6dItyfRbsFHAEjzrj9vz/1U6aMwC1HOq3u0TgH+nHPtP8Ay3L+&#10;WJZJYiG2xNp1GzKiSlSoPOv6gD/Hg++1H93tIh9qNykSi1lYHVgmka5pjJqKV4Z65t/epk1c17SQ&#10;crA4A+finPlTh+XQDdaRrHvPeqKkhYZTFO7xt5IR5aSVgnP6Stjf/Agj6+zM/GCL/fkVBLR6Wy1H&#10;FF4/7SQYKkjS5HHAAvb6e8xvd+QG8XUK1ijUfOkcX2itKk1oK16hr2kIEF7pqHLRE/m05PH5V48e&#10;I61Zv+FCuQkh7u6iVIpHioeq961M08g1R071+7ZIlAUC5LsFCi34F/rcGilDeaQBjIx1LyzFCCNJ&#10;9Rtfj+vuAZGehaKNVUkNTVkZqfI5P5cB1kRaRzxQAEIakMe4YODigNCaVpX7QetbLFSYuTF0M1VL&#10;V0EEUBERhxtMtaJrs0KvTlgF9WoHSbtcG599RWN2F2b8BpNIPNgxJuD7ddpa6mIGK0rw9cef+rh0&#10;YzPcKQ78PlwB4kU/wUH7MViV6pGqUnEUYdxJPHjBJMfTq8ACMrJc/wCJJPFx+Zw1EMqcEWBUPf8A&#10;HILfj2Xs41Auw7uHl/xfrgdbU61DjzAP7ekdUCmp5Yp6uNnRXk0zvRN6VDkRyLCCwYEC1rXDGw/H&#10;vBMWVNP1clkC6gyqVIOosP6/4f7H2ttpUinV3BIFD9vEUHmKD/Y8uklxF9SpR301z5mvEU/nX09A&#10;cdPOJpqaeYzoESkjVJ5KkU5pameKa5MUUMiqCyepAG/2BIsSWLsxaWlzOSqwVraiSqi8kQeKIwr4&#10;gjfWxYAKtyfqbf63uaob2bcdrWdYtL6YwF7UZVSqA0NDnSGyTx4nJMTXMMFrd+FHJVWLuTQnuJJw&#10;fzwPSv2jaU/lxZLc+5eiOs8JW4+faeGw+1Z6LGVrxVmQizAp6wvDMdGtIpJWeSyr9ACf6H2FVPVJ&#10;K0hMEtNpDBDK6+tgbekJxYi1m/HshllepDLQLwWvlwP/ABXy+yjoftGhgw9AM/nX/Bx4/Lqy/I4K&#10;ajjpguQpcm0zK1R9rA9oY2UOl2mu2tW/XGf1cEf09yVjVgfS7AXXSbWUN+WH9Bzb3aG5WMMx88Af&#10;szX+fkf29KC3TLUvNG8amWniLaZXmDnWzR3OiNgPUWGnWAf8Le4phSOZZArmTSAQ+kFQr6lKn83t&#10;e5/2A9m1jubxR0VqaaeXA/n5+v8Ah8+lMblxxpT0+f8Am6y1EklVRzUrvTtSyPK14DLIk2uHxyrI&#10;ByFGsArxb6E2tdyomekrhJKjAuxfUVFtLrbyMQfzcf76/sbbVvTWd4JpWYs4JznBXTU0OaVrx8s9&#10;KYgJI3Svl/nAH+HoPN000Ob26Kehkp2WlRKZoY5yH81PMJTSxo6XBUofqQQbWBBFlNjXFPj66oPq&#10;DI0dgytZVY6n9P5/p/tvYk2jcI7PYbq6jDd4ZRWgpUsxJqaVPClOH5dNXkfjyRxg5Ukgfs9fXFf+&#10;K6BLdkbZHd+3sNpKET00/lMM0WqWWJVhpwXBLALYseQLhr+4NBUilraepRivin1j0lg7fV/IDz9P&#10;p/re4Tu97jtZ0uu12jaucZAOaivma8cHFa16WGCVoShAJIzwxk0p6/n6n817urah3TtfO7dnhdky&#10;mHakOiUI9JBYJAKYAKtgVuwA5vzYc+37OTnz1UYIMdTJFkVjRfSuv0y2+pte/BF/azmC8VhIIqLF&#10;K/igLwyKOQOJrxpwz8sp9v1eEpGNAKE+tM5/l/qGQd6Zw4kxeArqmKX+KYChyuw5airZhKwpHE2L&#10;UhwqI/jSPlTptxqtwWMKoDaLngksUta3pUKT/hzYewHbXim7ZlkOitBStOB9DgZP2+fR8ivLCEIF&#10;AaD/AAnz8zjy+3ocq1JdMC1ESCoZY2EP3K3/AHCJJTLGqkkhgAGY/wCx+oKk2qivmsfHIFYyVKqS&#10;yt+hfUxLD6ccD+vsSWG520UVt4dDSUUqa8CCcZIArXz6TTKytJowCMDGSeH+A/5fkWX5RvXUPTXZ&#10;WUpnqITjNp1tWBC8aL9zNH4KWIC1pBr/AFkEhRzxbgamR6mFZdCxOlTFFFeORSqxmz2ZSDzcj6fT&#10;6j3NvLO9R38CysQrq4oKU0hXzRlJA1140UaMMpBPT7Ri0keRxWgBUYHlx9O4kZPpXqlTFZajwGbG&#10;GOSnykdZt7I5jMMlfR1KPJlESejVoZomjVotKPpufUBpa/uE1Ij43IiVAwgeqlWBtYj1xOdKyAfU&#10;GwItwQf9f2KRuCJbM1Aw1SUD6sCPUy+eQSmqlSGByDXo8tbh4qT10gBPyqQKV9cn7c8M0WCbuqaT&#10;sjYAxVQwlztPgsRJmITSvkjQVuNFRNPjpefFJHdxKrG6srBhfSQ1bmnTH0OP1NHDJPSmCFXDLpk0&#10;CRYnubWP6f8AA+7bZIm5387BzHQsiMwIFaAIDU4rpIyfMZNehTs9tNdyAytiusFTWorUVFBTjTBN&#10;QOJzVafGugbsXsLsxqOPJZHG4DdJyGTqlaGSOqiE7456+hkA1syqPMx+jA25+vuVtSda01s7iNA4&#10;pCYhy6TRr45gSODyB+fp7D3PU08cMyKNOoAsoyFbT3hjSlTSgK18hgg0c3ZGtAI3rX7fIn18vQ/n&#10;0hvl7jKnaI2Zhce+Rnekn3Upr20rj5MfXsKvHN4nAIIUzFfTYSKWKkX9qHOtpgpdJS4nYqLkNYoV&#10;bgX4sbe4m2SZkLzsAKL58KUpiop514fLAr0VbXOHRpGBGoE/tpwOAR8/8HRaehKL7jcW61nWsaOX&#10;btNBUSCOOaESxViSwWZwLuGUuQCQQRf6j2gaqtlkkemMQXSoBZZI9JFjpJB9V/qPz7FcHNaz2TbU&#10;q5VQC1B3YNSMVHHzrnJPAdEnMIeVwUOB8q8fnw8/P8/Tqy/Yuzcdh8LRbhTJ/cx10zSLBU0FX93D&#10;KskS1EAkT9ooPQ45W5JFiR7L58jcRsncnX1TtDsrEYPPdf7nzGBx278fuGsGMwtViRl6apkaryCV&#10;FG8HjmjhaKVKqI67WJJAI/8AbYbZzBtG7bJvlvFPZXH0njrK4jQRmQF3JLRUaFnVkox0yUornSOs&#10;GPf071Z3thvGwTTWt9bG6eCSFS8qPocIyLolBLKWBBjcaa1FKkXx/wApDTJmOw56eWRKin21ijRU&#10;rM8s0B+6q1WFgbqwe7FkCnSQObj2Rqg+H/wqhzlXR7e6962goFqqhYEwnd285ofBFKsIkElPuqUa&#10;tRILc2PF/c67L7PezTbeH25ZiSNVItwvyGrxYxrMqg6iVamTQVJrQYrH3W91L0xHc98vZWOkMZbC&#10;yQ1OfPbkPDIGKjNPW8l6+vTG/ceKr+48AkMa46eSUSFNXj+3Rbn+lhz7MrQ/Dn4zYZIp8PiqrEii&#10;MU6yr3Fvuajji0fvsXlzjJFdLgMW/p7ctvbjlXbv1o7K4QKGOr6nclZRShNfqQStK1HClajo+j3n&#10;ed1QfVXnil8H/FrMMT5Ci2oLZ8gB0WKr7o7SoaqdH2rW1UR88cEEWy9yR1fkJKwPEjKTKAR6lC3t&#10;z7l5b4I/HqWneVcLu6paWGRoFi7u7WpI5hKAV8T0ebsRzcFOCPp7In9qvbe+dlvNqZjXOq53DjnB&#10;rdVAJ44x6HpYnMW7IQ0d9GlCK6rPbnOKnPiWhNfIg8OJrnpI4H5Nb+rq5aXI7e+2jSo+3qpBtHcC&#10;vSspKO06SypoAI5DC9wR/rCZ0/8AGnr/AKl272XRdZY7cdDUbsoaH78bi37vLfEVTPiKKRKKkoTu&#10;2uq/tC6SSKfDp1EjXqCqFW2vJnK3JdvNbcpWotPrRSQeNdSAlVdEYC4nlEdBI1TFoBJDOHZR0NNk&#10;3fcuYNs+nvLqO7eAsI1jhs7eniEOxK2sMKNUqKlgWxQZrUrPyc+SFfhe2PjnXb8hgxu08fu+qqq2&#10;WDCZHHS42LI2wcmbqpqwyyPDTGWJ5kjIQISz2sCE/wBvZiPE9HdwbvpKfF1bYbrzMQ/Y5mjStobV&#10;e3zJDJXUE5CvDc6JUkNuACRb2LN13yBuW77crcI/g2V1cBZl1QN4No9yI5YyVDRurKJkqutNSE+g&#10;Nv8AapbmKPbpjJGZLi3jbwm0yAidUJVgCQ/oVGMmh6NXszKLT9vdf7VnNVbMT7v3LQ5CFrUdQMWk&#10;zSY8zqRqJDpMo5DLrt6b+6y8JuTP7qfNVsW39p5/E7Wx2MrMnQ7d6Xh3Tl8zrdaelwdE2PMlp2W7&#10;BpfToGosFuRq25nO6m93LcIrG7tbCOFpkt9ouL2e51r2W0JW+WMSldIAKsqJJG2lYtbpEMnLEFi9&#10;vbWsl7Hc3byBGk3R4YoQAWaeRSo/TBwaUOqoALUBPOzogBd1QEgAswUEn6AE/n2a7I/Ir45V+2cL&#10;ldr9Kbvf/RTuHD0W/wDD5nPydf8Aa+x9s1kaQUG/NjpgZGxU8KZNEp6nHVUKSRo8bXswJAu4c13/&#10;ADEz3skDhdkmja4tZoGs5LO2dC6T/TtIsskcQij/AEUmUtGryaUCRLcCGyi3rZrMbJ41vBdbnBJ9&#10;NcxE3VheXCEs9tcNIv1CyGIlhOj6GbUKHOkv+P6+7pbem68xnu5qat2pkZdW2tlUWwsAm36WilDw&#10;1GM3P/EjUZGqZY/GY5qPJ0yuxfyQqFCyMvV2/Mhvn5h7By1ZT7F3TS57bnYuYwG+6LD0M+5sriqb&#10;bMiUkVZnIkp66nyFHGy0uRochE0qH1anjeM+3OYt4sp7x/orKxML2F7PBeRw+JcMkclughjuG0mB&#10;UW4VbizMdVLoWkqdCCH2bto4t2ty5urKWO/tYLizkdkghd2erCHvhmikKl7eeFtDqWFA6t0HPzop&#10;KXE/Djumloi2PpaTa2NjgWmIVIIk3JQqtPEj3VIiPQUUABSQoHHu0rDO8k5Vjy5QG3pCktYkEX5F&#10;v6/j3zu5xcSy3ThQv6pqPMHVwpXHkOGAfnXrqhtFrHFawKBjRUfPtB/IUxwH7etRntqCmo8dFVxi&#10;Z1pkytRHE+mVZ446XXpn8oGtWvexAsT9BYD2WX+abIaT4o5KIKuir3l19SWBOqwzMMjFV/tH0/Qj&#10;j6/j2GuSNxi/qBzQ7klktolxj475WP8ARyFPnnPCg6Glzo8S3jU9uuoxk0j/AMv29RP+E3NGa/8A&#10;mO9mZWUVKyQ/Hrs6tRpAkyMtT2Htmh8bSLfSQrKb8X4A4vetijEkdDRqWCMaaC93Xho4lFgV/wB4&#10;5/2498ZOZZ0m3i7BFf1ZCKZ/ET+WOINDTjnrOnYl07dbRjj4UX8lGeOPs63ufbxTPUwySvKQ6INU&#10;SgfQs1rG/JHP1H+9ewhII3OgYJoD9ny/w/y6Eis6KQ+QMin+r149e9i7tOpmust1I06oUsrrETEU&#10;Yy6PyeSAf9j7JrpEXShqBioANc8PM/4OlWttANKZGPSo8+ve7Yf5b1UE75hqbv6tidgzelT4/wDJ&#10;9suZApt+Twf8OPx7jHnu2E9xtFuaf8lOyA/20v8Anp86/n0E+YCXj0yev8j+f7P9VSOfzIpWp/gx&#10;8oHVQwHUe6EceRYrRS0pjlkMjkKulCzAsQOOfY7dq3qdz5yW0k0j1ZVXKBXYpYgC5/AIH9ePfYf2&#10;3KW/Ke3QErGiw1YAkihZsHGKmp9BWvz6xw3qv1LqzUoCTXyB4VFD5VHy60OfjJPLTx1Ek9QZvJn6&#10;6RTUNTRPTxyQLG9QY1uSVRHF78t+RaxBqZTYKYyNJJbkn8+oMPx/Qf6/seMXEvaBnA8vLHz4Zr50&#10;qfPoKsCXJUH5f8Xw/wBXl1Y5gJ6ERNUjLrMzwqEVRCAAx/aMDtqWUFm0yWVgACAPTf3x/STqAMbJ&#10;xqAtquSTpt/S3Pt2OR9OrWQwPlg0oBx8xWvpw6qWJGDQj9pH+H8uuNTBTThIqanRpo5UZ5PK0rCy&#10;grAGJBVgbFQWub2HFgI1TqYqCvJDJGUB+jDkMB/X63/2Hs72Tw0uRV/nkV4fPyA4fz6rMUFoTq4d&#10;xH2VOP8ABn7eB6bMgAuMq5IoU8MZp5a9quoWI+dZNKPAGN2df0hAtxwbWIuA/dMgOOxsCyiNjI5J&#10;DE3vIsTxkHjSR9P6e8jvbii295K2AHReNAaqSfzJOflTzwYN90CxvLIaSQUY0pTOqo/Ph8+rGf5Y&#10;OOlTNdg5eeCWRZabFAeanSO8aQyz09UhUlxInCtq/Vbi/HtebCRvs4RqCJHFAGYXYkMAyWK/k8WP&#10;P+PuGPdO4EW6sV7i4JHAcRmvqAvljjgk46kL2wgZLVBirEHh5Zrx/n/g8ug++Qy09buLLu0M1Q82&#10;WrkRNTokUlPM0UhsR9BILMv5I5uOfY2xMiwxRLZpHUWXkD1eo+o2P5/P/GveL90ZGkaQ0CgkV+wk&#10;GuKUwP5/b1kGiHTgef8Asfy9ei8QUoM9VLNHP441WRmBWcuDTqkCwrGxJJbWGA/NuOTdQY+GNamn&#10;iEt1k06WViVWxuqq9gbEAXC/1BuOfYK3G5n0SPQKQT5Uz5nz4GoGquMEHt6OoFk0lzjA+WOHSrmW&#10;GXGS1D4+epNPG0zxVEqNJLTyKWkgngUhSzAhmfSv0IU3uPblkFiE5WMcqY9WsagHVhpS9/63sCL/&#10;AE5t7Q2rTPas0nGjUp5imfnw86+ZqOlOn+Kmf5j/AA+f8+m3Cnxtj9RjjgebWghC0zoaiYnypb0A&#10;20gsgIAFh/T3xnk8eMkkQ0+oTxuRIHDl/WgAW+nULcgj/efYJ3mNxOEIJU6sgggYU5+XkKHz889H&#10;cDYAAxT/AFen7eHHozvVZp6zPJHK1WJI8XHTeMU8cQkp0mZWYTqpkZGOqS5AYAC4+g9+wqtLk8cY&#10;Y9UjzwxetfHE8kv6IwSR6iT9biwt/X2GryZILSTxGpQMfUilKk4PyA41znFOlLFWjNTnhT/Z/l0M&#10;u4qRpsVk4ZmYUqRO2qJi8kdPAp8hVyLsiKHLrp54/wAPZzO1kkh3llsYoJWGpaMS6BGJf8lAjk03&#10;JcXN/wBX0IB4HsTezjQz8kWe7yEVeJDprqK9/cK0ohIFAdOCCRk9J53Jno60Bx5mg/2aY/b1o0d3&#10;5Q0fY2cwMMVTHJTZ7MVYm8DQUspErx05R762HINi3IaxuBb2h6WmrUVxMvrhjAglDCRHeSExrqaX&#10;i4PN0UgjngXPsXX15YSTgW1SrsdSkFWAVwTQDyIrTU1R8NWNOi6aaTUEUnAOBXJ+fn5Y+3ieuVPB&#10;URY/7ieqpIJHpnqZRStTVdPLNNA4gaV0u6+ElQ3p4PJt6iSN/IXE1+cz2Ox+NqDTEQyzV7uZApVS&#10;w8U2kqCh5bkD8f4+5U3K9gsuToTdgNrY6MDAGmh4E1yFwTwr1He+mTxwAeCANnzqaZPp8vPrZK/4&#10;T6ZXGbf2Z3FuDLUlRVLDumhx2ECtE5kkkxaSVdZj1mUMjF1Cj6KbH6t9AD7io62m6mxOOhxsWSON&#10;xuZWpp44p3ZxU00EWlgou6sqMwKAk29mHshcWNhz1e3Fw+LiJkjDFQrZOAQag14AjHz4mC/cmwub&#10;zag8QJCyISVFSACc4/n9v7L8Oo89jcx3rmszUZKowiZPMbUEU01REipLQfxGZGK1A0RkNPFE+prE&#10;sAAOVVlxaO+2MTSyxGnp6aeJXgYPG7OaZYiw1GxW68A/439ovda7jk3y9uYRqLggECo7RQjhxGMj&#10;5HPQj5AgeDlu2hlHdQmnDiaio8sEenCvn0vdtRQr2Pm6+OuWsrKxJp46oywSJDSSZaSpiGqK5DHy&#10;NqH0/pwfd2O+4qaDD9cU8Dsj0myNpOUl9A/d2tBUogFyrBgyBzb63BIUX94fewhnbl25eVeya6uq&#10;FcntvHQ1pkEFW0itKUIBY9T7aRUsoI1qO0VHkMhhg5yDUEEcPOvWjr/Mrq4a75qfJ2VJ/uqilzS0&#10;ddAyMkCO+ISYywtKbaBHp1MbNquv0AuXHNajtrcMqTpCfDJCC1mNzqfWVH0vbRdhe54+h95J77Os&#10;FuVaMyApUj5dinJHlXVQHgueK9GG3q63ILZFD+3I+3gc+tBnpo+EWEeu+Xfxvp5oxGtLuVa6KSOW&#10;WN/uIsFUzwUqiDgnSAxA9JB/1Or2v+ntElTXQSSAebAZBZooXEghElOJWlYG5DgW4+gP9PxicbiZ&#10;d8spYh8FyCCRQMQSoXyxx+0evmL4qM6Kp9ePqBT9nV7P8z/C0L/F7sRqiIgMu11WpYRxVUdOM3Br&#10;liDeki4WxYagbGxtwIGbi1ZCXxyeloWXyE/REjX/ADp02vbTYn+v0+nuYNmdzt6M6kUIOin4iWHa&#10;K5Fa4+XHj0zOHZtTDFPh+dc09a+X5evWr/WTU9FUTReOikYZFnOQesZ1qqYaXSSbXpKM4tzYM1xa&#10;wYD2Wj5E/wAYqtnRpjaeVp/4vQKhiX0gKW8usLcgEG5Orn8ce5F5SXbbOOU7m66WWtDSoyCKEkcK&#10;UoVIHA56DW628ojVgAwBGB5VH+rHy8urPP5RL4F/mVNVtLBFRUXVG9UkldqlfvZ56ihSCaKNwyhw&#10;ylV/tAci49xcBtyqqMJiWqIE8jYulaXWI0jkbxLrQMp5bWNfDfQ/1BvFF9zBFBuMwt2JUNRfM4NP&#10;2UNOHHjgiiS2stMZMnE0NOPqP2jP/FZ6uX3hNRJns6Eq3ib+9mcKJD55JoEqJXqKKR0IBVGUKigr&#10;wQGW5HI9dJpDQYHsIoIY1kyu2aVWUGF5ZITLJHHGNRuNQZio+oJI44IR3Tx9w5m2xwGOi2umJ+IU&#10;JCknA0gAgA+TAD0IMUX6bUI8A0r8ySOJHkMfz9Oq1f5rWSgouuuq6Gtri01XuSWqgpZZXT7VDHTV&#10;CvG1gZJpCqXRrAInN7MC8Zeqk+9meOIiRYJJGgMN1BhpS6goCfV9fTp4+l/qfclWMZi25UmYFNNN&#10;YbyLUOaDtp56s5NBgdHcbTHDUAI4g+oNfL7eHnmnl1TPtDE0ObzdAFmaGtrt5YWjSJlWN2mrspFG&#10;HiRlZE/c9LFl9J0k35sG9ZPURUGPVJCvnooTLErkESTu87OEB9KsG0mxPI/2wK3Yq9xJqAw8lDTi&#10;AQoBPmRprkYDZ+aSYlQq4oQft4n9v8utiXorA4psrm5jHVTrRVOPSlarkjkhhipMNApeJXAJOoBf&#10;oB6bgCzewJpu7Kmm7Ei66rGnrKCvopaWKpZ0BxWZpfJVihmMw8njmpyHiZgbm6gm/vILkP20juOW&#10;25rDorKRpUVOtKDUSFNFYaSD5EDyp1jLzbz39NzM3L0aVSRdLMO1kZqZJIyqmgcAjBqcChQv8xL4&#10;ULuv4nbg+S2yMZFtrd3XG66TcW4MfDT3bfGxsy8GA/jmKamWVJKrHZKXVJCpQiMSOR+kMR/M9Y76&#10;b+YHnO3ZtvDI7Dx/ROH2vhsl59MX94avLVRqqKOO4Z5IY5BUEEafHJcHX76fcnc22G1e3u3xXkaz&#10;x2m0tbqhfT4U0t7J2FVqWZYxqoRpCvghgrDBH3P5Yk3vnG0baWor7isshGRojiocgkjvogJFSy0O&#10;CejPfC/5P9L4r+RLQ9S7s7exmzO190bi7ZxmSx1dNTHc0n8U7nyG73zkuJZS8dFVY4pTCr8fjEzM&#10;itqQ6TXy0ErOisSEeWGZ4dQBu4DMgANuCCOfpxb3iT7rR2t7uH71tkA1qHKhSApJJYDGFyPP1r5d&#10;Zi8lNdW+1xbZPVWhGnhQCmOBAP4gfX/B0RP4s9w4tafPY2GVkZZNy4bE7iRY5w1JBIVxuQYOPU7x&#10;SKQIz6jc3A9iQna2K65hxtDn4p6jF5DJRxQCIxFaR5l0DW0gIsT+kEjm3IIHvHvZfbfc+dJ55NlK&#10;pMiHB1AuRQgAgihOB51oajOJDPMltsKqm4hihIqagaRgVzWp+VR/mcux/i1uz5UVOV3DsGspqHe+&#10;zNuz5DI1VfDG8W4aLH1MhdVx8Sl2kpwHmLR6WGtbcBh7XsW4abORzJh6KqaKKBaqF6oQg1Eb+mPw&#10;3ZefzYgcfS/tAmx3e0XgTdFMbsSrKUZdNKahmtfStePp1a9v7K5rNtrakcEgCh9fMKRSg/PPVb++&#10;+uKnrzH47J747I2jLq3CdsVUW0dyVOaqMXlkE0ivuSShpENMS0TITGJQrNd7nn2Vfd2/dv0mXrcd&#10;VzSNkKCmqJGgACQorx6byODwdJuF/IHHHvqT93blO62I2/MV6GhlVSyKagMj0JJNQVU8SvfqHdnT&#10;U4jc/X1vu0slkrK+V1EihxXBrx0n5HjSnVlXxD+JHd2W29tbtrZwxdH11vLN4Q0eUaSqrc5Xy4qp&#10;MMbU6vH60Zl8RqRpIJ5Ck+9bzvTYe5d7fIabDde7G3Xueu3XmtOxYMPtzNT0+SlyNZHBXZFMksQo&#10;xFBUMTPJJN4gAWdl95R86cybXfczwX2zW00/jRrJb+HBMENdIubjxNIhEdvLq8TU3h0BDOrU6xf3&#10;i3bbbS5vdxljtrVAzTu7xgKiKxVAK+ISyUppGoE063mdtZeLDbDxNduvJUGOmwm3cadzVdZWQQ02&#10;NqKfGxyVjV08rAR2/UdZHBB/Pu1z+Ux1pher2+XkkRo89nMT2fs7rGLclPGqySUewqSoqsl4ShI0&#10;yV1ZOJlRrF41bnSPeFf3sdj2mDbDbbdOrJHuzWrSsFVpIYdskco4WoU/VSanGQHjKnIwLfZg3fNX&#10;P2x392GhCbXd3Qh1VRZbyW3ROOSywAohOQJG61x/+FI+98m3XHxX65x89cMXvDdfYO7p6GljCz1u&#10;S29hcZgsR5FmK6dFLnMklratUgAI592xV2ZahoqnIZB46enoYWqqqR2VCIYUaUFrG4/T6Bxf6C3v&#10;CbbOXpN63X927c1fEBAYglFpTUxNNOlVasjZpWprWnXS6Tfl5W2yKa9YNqClQTgnJpXNa5H59axu&#10;C27RrPsTb+28DX7j3PvDcNFtna23cNJHFUz5XM1f8Op6emjOogvI/wC4ZLKqq8hZQhYCV1bunL7q&#10;2NLlMzRR0YylVX1mDpAlUtZFh9IajmrVm/TM1i2gH0qQGN7+485w5dtOWOZxttmxPgiJZS5U/qGt&#10;R2gDSVIbIxXzPSraOdJ+atpnnAQASuiaSK6QcggA1IbGo0rQ4pSoC/zDdm7C677wrOvdkZ+q3Vlt&#10;pbWxmF7CzdE+Kj2zP2XS65t0U2xBSgTTY+hl8dCamobyS1EUwFoVUkGsnh6gZmteNrQrVWGpGFkT&#10;gWIv+PqBe39T7zKs+c7W65VtIbijTPFGGzWpUelKAMRxoOPAV6gO85ZnHMUzKramctqwOJrUio+w&#10;Y4DHzSOwuxcVQ9YYPA1NK0rY/EZCFQlRTx1Ej1E0iqZYZiqh11q9tfqsVFuR7VJhjWTx6mk8sR1O&#10;bmyKt7WsL/6/4/2PuOY3leL6hRoKsRTHEmgzXFB5ZJr8hWRlsJ0iD1qAqjIpUketflwp6mtB0Wls&#10;/PUU0hkpaaA4+shmpaWmtF5ZZmaOcmCN302JAPqANz9Pp7aZqFEkfh2DNcFSNWsMSov+ObX/AN5/&#10;p7EtluksdmEEi1FDkHTSg+fdQE0/YAQKkhu9qgkBd1HieZOBTzr/AMV+XS3oN3ZDJzU2iNqeCniM&#10;M1JqWZPHL+3M/iI9OsAAvewF9Nvp7k09MkSMTErOyhlkJ1t6WP0svH1sT/rceyy93Ke7kRZXoteA&#10;rk0HkWp+GoHlnPSi0s0t0FQK+fHP8/8AZNK16iZXJyVdQz0lfXQU8Es9LJRuqU1PGJoRoE7liWck&#10;alUp9AQSPp7nRgEglQjWtcC2ksebf6w9lUkjRo4qSvGh+Q/Pzrny/bVakYB+2n8uk1XXZYNDLUos&#10;kquodHappggIDC5DBiTdT6hp4+vHGTUrEXC2GsGzMDY34ANifqQPdIHE34CysKUqo+XE8OIFf83S&#10;u2iV518U0B9CBkfaPs/I1PDqbEYYaKCSOpWSphqYaWQKsqz04k9OmSJlLaLW1W/Sbg/j3OijkqV1&#10;pobQCWUMQ+i4Vm+n+I4t9fZXPKloTE9VqQBVcBiCQK6sggHu8wCehNZ20vheCXBqRSoyD5igOcA8&#10;OklWVFDha5IngyMq1pZ4KylcTUhihqAgkmEiAxkOCEUPdbqR7lpTCJEZLjTzIJABGCGVIxwbm97H&#10;gf0/1yWa8vHcibuH4Sta0IJb8PyqMk+ZrU0W21pfoutgCQc0UjFOFT+0YPzqSOnmOTb+4pqqBpXh&#10;qykkAgUmSoeURmZpKh2KCMKLEEj6kDkA3UkICx+NvGJSusC5BYarBlCL/rC5H9Bc+yKSsziQBtNQ&#10;DQYBpWhLN5ZIAPqaDAAtSMlQjYbGP8nl0H+WqJ8dVP4xUPRQE00NbJNFNohiFpWSKPj1oP3Cy8ng&#10;EkH3xP3CWmbxMmtVkTS/mIK8RlQ1vwR6T/xrUcNszGEawxBINV04PxV01PEHI40r83Ut2NTSoPEY&#10;z/q/2OplXnqXJxJQRUqK3iaGklf9uDW5uywNqHjW+lmDHUQNIOq49yIEPlLOR4TYhTdQGubAajaw&#10;A/SF5P1IHHuk39lRBRxivE0oMmgrUk/ETgcATU9OwWgVtRUU/wAv/FV/4rpIZaspqaCmpcezzZBh&#10;F93NEQ0MpR2D0quwLg8XRLaW51Na3vqILrZYUCOhNiVVQ3ja50An8G5tb36ZCUD3B1K3EVJ+L1IB&#10;4ima/ljrRt6H7D6+n+r/ADdSZspWQowkyDIslOjaIEWJqbTEdHmjNjdWBD8agPySffpmaNfKyR3L&#10;EFSAHClixMYX6fhjbi31/wAKKtaojMQoBBzQ4AoxPnTArmvw+VU0zvGNbUoKcfQn7PLP+qnUjbX8&#10;Pyk9HRFpo3r6vxyeGYtFHJp0/cSLGoJQnlfURYHV+bQRMJCQqhj6frylrfuAKT+RYcm39PzfztOr&#10;VkqAOA8x5ippk1rwAPr+GiP6omZ4jWi8KV+VcUrx4Y6GGk2thMbSRrT1KQPPTz0k04l1LUqlQ0MU&#10;kCS3ZYgygm5N/rxc35GQatFgNQUn6EC5tc/6/wDxHtkAlfEyMgf6vsx+3q6zl3CioxXI+wfyxwx0&#10;6Q0QRYrVHnWJa+QqzyLNIIwFMUaopvd7lrj8k/0tlDAKdVgwJKj6gi/BNvdc1FOHTykkVIz1C+2e&#10;olJheqmgcQw1EiQmPRIi66pI3qPoALKobgW+o+nvySvIPSBrZRIuouqmwtYn/H/C/tswhAWeoWtM&#10;AVH8+HpWnp04AdGofZ051EVNFUQRGoFWkFP9tNJE8UkTJUyO0MilkYeULZXYjj6rbg+8oLlW1GNj&#10;pFimoW5s3AJ+v1/4p9fbR0GQUBAHk1Py8v8ANny8urKQSKjzHof8P208s9YBBHTwIkb1S+WcmaWK&#10;yyHwwlgsbTH0W5sCORyCQB7wp4V0N6/86FLIrPpU3EvpOk3U8C355vbn3Z3uaNQg9rUBotaUoPMZ&#10;+eQMUJx1Z9Ycq1NJ9B6cP9nz4cenKaijq5RSSr4DLFQs8gl8jl541lppnbkBWUhzp4sPx7xVsTVN&#10;HWNAsk9qZ5FiXSjJcDS7Akkgc8Dk/T6/Qrv7xbSzZLgqpIwSSa8ajgACcZOBx4YJltbAXKNWgBHp&#10;6/tGP8lejAfGrF6+9OrwLUQG8KakyFV44J0qGpXbyx04VmYcgEuVubi/1uG8y1aSU00Jj8ciKrPI&#10;GKpqjU2Cx2LG6gC5sL/7D3jyTEXeOSp0nhXJyfWtOJ8vI/b0NcgDPl/l/P7eto+mxtDJjJop43jq&#10;SrSwLTIqhmjBUs7zAqirY3AJbTYXA59u0NWVdUQxrIAdUhtZ7rcFwTyA31Fvp+T+SuaNJh+pVlYi&#10;g9KH5cMZBrUHOPJ+T+xIkIPCnA/spwpj7Pt4e/hslHTyVAjnj8EdQANX7gWSECZYWceoyhljAtpI&#10;9Nrn2L1XLM0eHQeEyHH0sUjhCLKsBe5CAX/oLAn/AFwT7OeWVRLeU1NNbECvHIGKn8+IGfUDoGup&#10;SRhGAKkD1rjBBr6Gvr+eOtfL5FUFH/fvfFVJR1MEcWfr54JiYEhhqTOZZGlVNRsEOjS4udJI+ntl&#10;zMSnHzuWjSeTVHosz6Sra0ZV1AgFfQAfyL34t7kbYJpDexRMpZUoTkLUcCtdJqQe7hkGlPPoxs5J&#10;K/qV88eRHl5ZoPPjTy6JpkI6WizEtdRO7UlSJQoMbVTCZqYBKyVVLArdrPa50cfU29h/sCqFXlt+&#10;IBKjwYbF07/pKTR/cFoWkPDatKm3H+F+LE739PDv9sfSppLMwalGyq1AyRpBOcjjUjI00uphI7pk&#10;0xmo+eP83+YdHJ+XeEqNu/DzqaNco7Ue4c1WVj4iOVpqLHZKjojBkhRlEUKjMBIFF/VaxtcF9y9a&#10;lF6SwhiipxeSRvSAbktY2A/wJ/1/9cR7HZC+JYjWzPQAcScelSfmBx4VHkWC5EEhVzpC/P5Vr/g6&#10;qXpcJW181HHRx1VTUGJ3FJTRsZJQ4NlWMBQWNyytb/Wv7BzJ75ocZUyoJUmp9a6FEZYGx1u6vyGF&#10;yG+n9ePc32HJlxf2IuZj4TkGpqQcggArQFTQEAA9woRw6qd5eEvoFdVakVz6Ef5vPGejP7D+OHYO&#10;+ocZHj9tVSV8MUjST11TRqIniqglHCA0qkBpF0SNKAob0kjkGH/fiWtyK1FFj6iCeaNtUoKxOGmC&#10;tFZQfwqjSPqPrce0W4ciCHbn28sXC0+YNFK9woa1Y/FXTSo7q16T3O8C4qYuzQeIbi2BUinkPy9a&#10;16HLavT1NsTFxZPsPs3Z+QxW384tVR44PU1MdNHhc61ZmGo8kPGIUjkM8csPhZnkt9BYlxxO467A&#10;U9JT5SGmfbkWfx9Nl4aGmeWXF4g0TpNKYIrCQySPHIxLWDAX9PIhHf8AlK4s1lmt4iZyjOgOAzll&#10;KDVQsvargsBU17ckjpd9bdUAk0mOtTpHkaEfYTkAkjPDierJKPNdSfKfdH3eyt+5zFdq5vqLe9b1&#10;vuncmWooKPe286bckZraHHjJyLHpx0EYhp6MwBXp5HYkMi+x8nmp8rSiaiqYayAUoNLJBUU5Rad3&#10;VVEiJI0l1GlU1Di7AG5PsH7NuFta3sVqkbxlu5tSH4lFaEkAVOS1PiopPAdXlkEqa0euKfKgPaDU&#10;Emmcmvn65pa7n6W7Z2bid9bh7IjoMdksRvKlxNbjJ1q6bJVEk1TKJchg1aH7eakkGpNIqLqLLoUN&#10;c//Xqw/maPBR7SwVImSjyJMZLSQB1hjvUKREocXubg83PqJv+PfNv28L3HuRO7R6NMSZ8zUNkn5e&#10;hAp6Zr0Lt+hVOYUx+AU88AV4/wA/Ly8+t+vHktSxsYmhJLXjcqWU6rc6CR/rWPukeljSWpjEk8cK&#10;nUPLIJGjX03HpiBPP4sP9h7yk1FYyAtTwoKV/nSv+r5dGQX+IUrx6m+1MKGmYC2Rx7qugsb1IPq5&#10;BIaMf7a3tMJpASrRsDn0/wANeH8+nAiEEEr/AD/zcPPjXr3vG+MiYlUr8RIXuVAnkVgbc3ug+v8A&#10;iPdhMymrI4HyWv7M0/n/ALLAhUn4lIrwqfX5/wCf0z6+9xcpRvTY2jjeSCZDV1civTTCdL+FF0yC&#10;y2IH1vyf9h79DOr3jMAR2qO4UPxfn0oVNGkGhFTQ+fXvZ2Pi/wB77R6fwZpNx4+rrauLPJlmpjg6&#10;fL42so/to45KSsRp4yyuEKMjWGknke2L+1O63MMY0+FTSTr0ODqbIweGCK0znPUqcvczbfY7ZBaT&#10;IxaNiD2BgwanHuFcDzx59YKqE1NNPTiWanM0MkQnp38c8JdColhksbMpN1NjY/j3t2/DDevxx+UH&#10;W+P7K23sXGU+1qvKYzA57b2f2zSY6JMpiJIaIidJrpU0kEjHwzWfQpIbhT7LOd+RYdssRFsUTePL&#10;BNNG4MynVFG8johDH9QgYOpfFxQamoDLn6+vbSO33HZFlW1vo2aMsuhdURo0ea1o1QjcWApnrTd/&#10;mcfJP+Yp8H+6cHsbL9/5abbW5vvM1sXsTbGQ25k8xJtLce55MOIc1t7NYqI4+vhWNYamOnElO5Cz&#10;QSrYqjlu+loe+O4t+7fy3TuE61666w3BQrsXszYjbj2fuHsOswTHFKKyRzFSVFDCRLpkgpVe3iCS&#10;slz7Afs9y1uG6bfBu11e3cxuUGu2nKyrA7BnCxq36ivQAkO5QitVDUHQTt99Mm0wbjeII5Tp0ipL&#10;Egk9ygjAqAcedejT/KH5R7h/lefFPZFZtfvU/I/5C9m04fdHXHcGR2dura+zcNuWl/jm7NxHG7Ng&#10;gyVIoqpKeCKOrr6iCd5JDosPSLtVturqcdhaXFb23HhIsMvhl+1gw+SmzYilLq+TfNU09tSnSTEy&#10;G9jcH3kTbbHvm2bgYY28NF7ixCCikDtBQKWIOaEMKAjPQe3C/s79TNKKMAWOlAOOcnBqB5EkCgAP&#10;DrW5zvzq+PO58h2BvbuH4fdG92bq7Zq6aeixGQ3F2Rtai66dccMXLDtaPAV6rAivGJUcIsrO7N6U&#10;bh6jkSnoHlemNXH5kDAJaaIaAXbSn1vbVZRb6+xBul9KzrPLKaqp1H+IAmgJ4V1GnkaUA4DoPPcR&#10;JG1yi611AcaYqRk8Pnxr+0dFH2r13Hu3sn+6e3qnHbDyWQpKmTbpkyFRW4N6moqjFBCkVWNawU1O&#10;wg11DGbyrrZvULsOZ3BhaGKgppsHlMpDma6npqHJYrENkocRW1EbCjq6inAjeKxBVnBBVCw1KPqF&#10;uYLtby4stJTxVUiMu6qU1EIyliWqvdqaoHcAaVqVWbdM91pWKNQ4NFJpXJANCRn1+Y8/Po/Hw1+M&#10;XyDpp+79zRd0YDr6Hq+KXI9wdZbt3DW4mo7s2ltnTnM3Bj83SiSicSRhRj3YVKNMUZ1dRpdojefF&#10;qlbnq2irpdYhrqilx70FJIyzaYDFTzNNZiulSDI3Iv8A19y5tHLV5a7I1tfCMSv3HSxJOv4QNJDU&#10;AY50LxwRjouFwYbyY3anSWKgsQADmvHIGBThQ0oDw6L9vrt3a3yI7Fl2r8ZNq9q7RxGMpRX9f4He&#10;W6cZndxUdJj8N93vJMtUyLGiwrUQyTxpC5KKfGV0lY1Tm+qOGny+Ky2zNvbRafKxwPv7dc718W56&#10;nBYul8mLxuNbB0ziqaB5JCqZGoWKMMRGpa5Ec2G1bvsu+TbnDamOKHU0hYVodbKzjxGBUFRnR3NT&#10;U1BSqy43OyxBbwL4YUmVwT8XwoRTTSnGgqfUUIBsJ+H/AGUe0Om831h8qe+OzXy+PzX+jr4ydDwU&#10;mxsV1nBvTMK0jZzeC70YSFamtaKKJtvUwqIkaZjM/mMSpjae6ttZ+FK7B5unrHZWmXHirp0yCIr6&#10;Q1TjnAlisw4JWxH0Jv7nvYN+2/cYYpHKsWzTU1Cc1JYsSKcTXB4/DXqL9/t7pJC5TxVeme7SajhU&#10;kmtMGv2E5J6QPzH+LfyB6ny+W2fvvqjL4Xb1KmOxlb2NSbKy9btWKWuCtHSYDdWPdaHIRzKQBDqW&#10;WB+JEBVCVi4rqu4oYEhEkgNVNOzaTEFJbwCL9TE/1sB/j7G66EcOkY0mmWOATpqQPhNPQ1FPKp6J&#10;4EV+3SQoXFMUPlxGB8uOP2V5rWda7GjjPZm7a/P1GOop4Nl7d2lSxGoGZeoJp13ZUZRfLSUapZrw&#10;szkki6KFPuJSVtZBVNBWTxshZl1vG0ZWy+nRb6D8Wt/xX2ZoluFCyS1pSg+IkkigrqINB5mtCApy&#10;adGG0bnc2U3gzAuhoQNQYfEBUYrjjWn+HMvtHqPrvfWzKfdOxtn5XF5qjhiq2psZkqetjmTyEViZ&#10;ASLqaQgicOspuv8Ar2KliBeYKDe4U/q0gj83b+ntLfBILBpT+GuANR+RA8z8vWnHofm7RrcSRoSP&#10;IU+yh4flT+XDogNfi44a2WmkmFO8NQsLo+prK2mOBtcd2BAIDAXIPP09pvcLTvUQOph8SDlQwZnZ&#10;vrqJNxxawP8ATi3sG212i+JoiNY3BqY2GK0IBFR6liAAaiuog9Rpud1ALh54wTSp/FQcDT4aceNe&#10;P2dWz/FHa2Ex+zshjq/KZYZPctHJSQVAroVSjjx1MZKYinVLl9bhCwBIHLfhggoo9sdi5+q2jvLr&#10;nMtjdlZTD5zBbnz5o4NsZvKIGqYa3bwoK15p/tWUB46ymSzFSFZb+wRI+1c07xJvS2clnNZkZkYg&#10;yZ4U+ACuSFwVrWjAdCvk94SReOFWQ1FSalagcSR5cTWgrwqKdHM7Fb5c/wAv/omLsD4+fMTYW4cj&#10;8gsLkdpbv6U6u2vit39kbQxFbRAIu48llcbLWY6q0ySJ/Eo5KfxSemm810mAsZGuWhkWSEeaJ0Yx&#10;H0mBmQ+nxt+WNv68/T3INpOl0q/USgMeOTkenEigLfhGOPDPUv7ClmlswShcE0C+YpxrQjJ8x5dV&#10;CdTdNy7xwtRhchiJ8Bl8Rk4Ia+nEctLujBxZGECaavQXkjgKX1Fhwp9RAPvA71dUMdWVFNTzSski&#10;6oI0lqIIAwKxzBSLW+nq/wBhx7RLc3G03EslnaFxKdLNWQAgqxNGPcCWAppUgV7gGNOj64iN5CI5&#10;V0hs+RpT1HGh8vTzp5ixS4bqynod/dU47uTObHosHJislj8FuLIUuJwG490FxjpcxgqOtW1ZGIgH&#10;IjqI2caRqcW9ueMp6jKSzxfbPSmHV4i7LIlQLsbIR+k+nkMByePbR5wnsrCS8mtydNBpDiuoAYrj&#10;UKECo1fmaDonv9mhAV4+OAQPMCuTkYp6DPACvQEd6dQbJ6zrdhQ4XuTEZ2n3zkaZ9yV0GBqcZNtS&#10;laOnWStr8eZHEgbyyPAI2toQ+QA6bv23ZTDrkqfFTT0UbvVU7SujKA+lmkZiOBYarcf7D2Et9322&#10;3izj8cgNPnyYR0BIAJXjQ9taGtfMdN3O0eG0T2KgEg6gKeg4nzPp/Ig9Bl3r8cN3bY3VVUfWB3Z2&#10;DszPVuPwu0M81JTTVO5crXwqkgpaKhJGmSQSMikKyppWSxGoqWWsp8jDenMMlM7uom1CxCMyMqq5&#10;A4seR/gfzyHdvtoyVumZmbSO0DBOCGqBXjTjTNRxGEUsU9mA0imhB8zwrxPGhHGvHov2VwHY3x/3&#10;JV7H3Ph6rAbjo0jyBoVWN8nTU+Sp9TRTPAZlZpYmCmMn9Jv9bkIfMxxITZfJIrW1AgKwc8ABr/n6&#10;kG3uaeULi8kQxlhGriujiarQVPAVoRgiuMYGSaSONHVjkkE0rggDtNRny+XzFOllsimzOXzDti87&#10;mcPhHgWaaaujm+7oZYk+4lSGiWRlN2OmMHi3B5sCzJGqtqKoGb8+kG1+FNufY4aR1jZYmNAfIGnD&#10;jnFc8cVr5dJHJfgPKmBx8/z/ANXp0J+Xz089GMX95WVC0kJY+cs8ZnKCOapgjLsNThQpGoWPC2vb&#10;25UgTUysisbF1YBQwNwLci5+nFibewRzJC11EJAxFKDNSMA0PGnnTgK1+XR9toiSBjKgLA0FeI8z&#10;jj/xdekftTeGTw+cjxolnqMc58IpZZXjTxyMHWmUMzAR3Opv8OAQST77rroEUklZGKn1arBWIIP4&#10;vyQNNvpc+wtsuzfUXJWVQRQMajBJAavqBgEhqgagATx6EaJbgLKyhStTSpwTSp4/IDPnjj0Z/F9g&#10;ULY2tyuOlFBU4WN4opolejqNFOGinlLgLcKFVXJJZmFgfpZqbQVZCBo0hQpsPSFt9f8AW/I9y3aW&#10;+lFiQYr5VPEnFPIAmtDXzqeJ6De8xR3kuogZqCPIDVjjilTUjyzXotmN3jnZtzVm4ZHnnqJq9qvz&#10;LMWkZjKzqHuSAUNtCtqAPH094oqeCJi+hXYEyK5QFwbBV0k/0H59vshppFFqR+VK1qaHNQaUPr0F&#10;12m31a5Eqa0A9AfSgBr5ef8Ah6WG6uys7mKR8dBmsjjqeLG/bZGijq3pqatgkleSZHhh1KFLnWyF&#10;zqJLEkgWk6lI/oR/sWX+n/G/aYQTOfEXIbzpg+R8j9o+XRopFnIEIDEUqOAz5elRmhz/ACqQhocD&#10;V5hFraecjz1TRNVVDBU0RJpEqkkgkA+j/WBAPv005jiUgM6oS0rC4CpbljYf639fZbOj2btcyKAH&#10;oqg0LE+QFSAP2CgNaHh16V4JHXwxpFOFPOv8x9v2dCb17sWn3bW1e36ythjyDxQ/YyLLrkqajzal&#10;ikdhpt4wQR6f9ufbPW1MojirIUaUEtGsAOlTxxI7fQ/6x9n+yWspYSSnUyjyrpJauAM4FTXzOPLP&#10;QB5m3CW0ctDxUA6skD0+yn7aeY6MtsXZG1Zsjmet8nNRYSlumQqsxVR/eV2nzqtVjKWJjqQNpVrq&#10;wv6rnSwBZarK5mGqiWnhpqmMKTUF3YyCSRtKorkgcD6+m1vpz7kyK2t7aNIVSNV0hSVqpVjShAD0&#10;AqST2V4Emleohl5h3GY6LgijMDkDIHkfMg/aPninRjNnfH74+ZLaOUqszX7l2tly3223PsIoYMbH&#10;Q0lO89TXyUCRylTJK2qO8+osLMApAEbd+35ty4xIaepWgydPJBPSVR1N9uyOJJIzp0llsLW/PF/Y&#10;k2p47OL6BTRQ2tWXJDal1E5qBIAQ4oMhSBQUDnMVpbbkse6RsI54wDng3AADPrwxih9al5+EnyEo&#10;vi52BmqLOYGt3x1PuenzmJz+EpEhR8mk6SU1HmwtQ00cE5eQGUHkA+g/SzjjqgV9OKOq+0mnhQCo&#10;VFZVM1tMkiD6cn6i3APHsjvDt1zO6RaWZAdSAFlXJqKkU8+ylCpJBavSKyhvYLVQ7VB+E1b0Armm&#10;CBUcD5/Yl+2tvx9dbqk3xtBN4YLDZyslfBVNVPSSTLhjUGsocXVzxqZAI1fTHJrKu6EtzY+3SgrI&#10;6Gc0SLYxgONA9CBh/m1Y/wC9ewXuFhDeRlNBovH0BpxB+eCMZHz6OrS/S3JL5UUqfnTicHH+r7QS&#10;7J2DmewdvpvqunEiZh3odNbI612RamqNC1tRBGFuAGVFe3NuAByXF8okkiApra6kagQeb6je1vpb&#10;6kf7z7Kl5bSKOVbdtJpXj5YoK0rkk+gqMDtp0eQbhGHqnb5VpT04Gvz+35U6CSl6jyWOxtUz1z0u&#10;Pjhq4qiGimp5qaZadFaCCaBm8qgsSreIHi44tzmqXPia0iRAWAcgWAb6j1f6319pbbbRHMXlagGW&#10;LGgxw8wKUNKE/bgU6EjXJKALRddS3mfLhQ+mR+ytBkNdn4+mbPgjDZLNyQf8AKOkjaJncuSJ44oy&#10;QNJIURm+okA2A9tUeTRYwkcoJLsgeX9KBRbUukWP+F/r/rezj9zWsmlq99BWh41pjJrQD4f5ip6R&#10;tdt4YiYUOKnzPDNa8fL1/b0N2Y6iyNZmVy+UxtUaXH0seQXHYX9uorqyoIVYsgk5V47cmYqzBQCq&#10;2LX9xKeBFnaoeQENL+yTo8pAWzWBtcf64/x9uS2KxBu8mpBrnFMgYDY+zzAoaYLbNG9RU6QeAJ+3&#10;5n/V8+l7uTceQqMDQ7XocS8M1JhguaWNKpsTHPJVhqbyzLqAms5DLG5UDSpOon3JEE7pVVZMUcE4&#10;1iyjyuoFgTIotYkfTgn2DNzmMFpLDE6gBSSRmpIxUluA4/IYpmnTxhOjxSxUDBrnz8gft+wfM4MX&#10;Bbr2iN4bB2AKPPZjd2366CmlhmmnXBY1qisLvBDjZbStUIjCzm6hiBYi49tseTjpMfHXyeVonaSN&#10;oI9fl8tyLIg/29yOB7I2t7yONWpq1BSKVNdOTwJOmh9TnzNOm2jKOYKaq5rXFDQdGMyvVbb/AO18&#10;51vinxGKyuI+2yCblyaY6LDLiaiKKSNq+rmKlZNTCJBHzITxYHV7DzecGY35QYikxVRltpR0OTjr&#10;ZstSRUdRk0Snk5ipnqI3WMSi6M+m+gsBYsCAxNtDbzuf1d1duig0SPQFWoBNTWteI8sDjw7hFtb2&#10;lhauzAFzgjUTXhkhiflw4+uBWyX4vVHVvwIHap3hF1l31uzfW06fGx4SXNV+KweVp6wK5x2Sx887&#10;RzLTupJhUnVIwfX6QqiZ9vJLR07+T7gRKg8k1iSoFvJZeR+SeL+x1a2aL4KsRrUnGa1YDAHA1oAP&#10;RcUrUdFVqqpeDSuliTgE+flxz6Z/z9VEZHfdHj9879pVxUm2aTck9VJHi8CPHSh0neT+HzSVAKup&#10;EmhSshRnBABHt1g8yCFBLIJFIKtHZWUk3WxsSfZ3uG3Wc9lMl3Ro2U6qgGoAoQanFOINKk8epCht&#10;zLGWhNCABqqSRQ04ZHGnl+ynRVMnvLGUW6Kyro8NCt5IXtIZaxPLEQv3MlLG8YispPpDFQebH2Ev&#10;ye+THTXxjwHVe4/kXVw0NRnc/lJup4Mngot056gmgo46TM732/hWpp6ihpEVlpXy0QjDsHhhkdo5&#10;FTBLf7L2Ok94bnZbGW2u9xsreKS9NskjiBHlcpa3U8U6KJi4Mi2jhn0kSOmQzHkdnuXLxRJpQPGW&#10;q92pkXhUAZXBwKA5rwIrfl/Lu+Lv80H5P/G7sfFfHLsOfqTo7dTZHGZ2o3VufOdeYHsqtWhFBUYf&#10;btbi8RkqytH2zClqaqLx0gF6eWUMhjBAvnD/ADI/g13Z8eo+rcdvbJ9vbtzYyVRSbLhoM5ges8du&#10;TH0Jl2dvbsStzNNSGumxs7zR0dBS1CoBLI8r3bScYOd/aDmXd/fa25p5JuP3dtdjQi57PGdZHH1F&#10;vbKTIY1niVfFmkQt2hUA0hgs2yK0FyY7iRZgxYirMV1UJDMSaDIBINPnwr1so/ygfin8lPil1Bu3&#10;Z3yO29s7F7gq9zLPhsnit0027s5V4KOjEf2M1TikSlgphUB6iIazITIwkS4UqQPC9zbp2h130x2h&#10;SZyb5M99bLy2C2js3b2CxdVt3qbqzbG5qUU1Jtiqp8IlMcxkHkZKdapVMUAVFllusYOWft3v29bB&#10;7l2u2bXZ6oR+rrmlMhnmqI9KrqOhTqLMC6lmIKjiepOvprsbRBuniPud5EyRKUqkMEcihQlFHewJ&#10;0hhgYrwFT69p9F7T7T2H3N1nn6c7C6+7bwmboewM7tipx+L3rnKnKUkdJks/BnKlaqmo446SLxh5&#10;6aSQkl9MAS82wDXJksitFSTy1OHy8WFpslNl4pI48fjshPDG32qtUD96NncjSeNI+t/fUH283rk+&#10;8uZL+9josTCrgKVEgmEXhhGBLgyBqBgFITSDqYHqA/cvYuYGEs+2SSKVZvDoGHE4BZaUGoaVIUft&#10;rXRf6+odh9P5DfG5a3AYHs7qjO9w5zYe3upKrF1m599b86+wmRq56felTj8QCuPqoMXFDWPIPUWk&#10;JKRpz7i9Zdxbvoc7m+t91rPg87Ikbt9pUSR4LeeMo3M1LVim1BXdCPJ4nU6b3WxvZ33p+757ce6G&#10;1pv0u3W0s+3F5I9cMc2hGqsk1lLKjNEAVJkiFAoBJNF0AIe3nulvm1Xkewb8pS4YgBuOuldIkABq&#10;wydYNGNAPUil8pviLh+m+pKb50fy5+396UnSO44Ei3/s3bu8NyYDL7Iqaiu8FfhsrVYCqpZXxsUr&#10;vTSQzOWjbVZytrCJNj8JhZNzb6zOUqqWlpqGfN7izm59xVtZicZjqT92aWD+NTfaYunjJW/hEaEl&#10;bgkD3gPufKnK3tXdxlrkBrp/BQzCJVVyRpUFQuqVgCQPj7Sqnj1Ne575fbnZkEEIwJLE6jx/pDSK&#10;gYC8B55yW+n+Wfyl+bmyto/HHaHXGIr5MTWUNJg+vegtj5Xbu7a9RB/DJcrvGTCPkK/cFIIpGkyE&#10;tUfHCpeoqXWPXIHzqXf+yexNuUW/uu9wbV3ZjshQV1RtPL1OSrxtDLZKjp6iGggzGTxEU9VDSffJ&#10;FDWyQQNLGgkZULqB7Se+Vlz0vIT2vIyi9N5CzJ4RRmZi6A6A7KryhRNpR2ALFUainAcgght54WvS&#10;BHKKg17RWtKldQAFM5wCPPovON6Qg+PHzFwnUnz+we/OnMBgt1bbr9/0O3nwmVzmH2rnHFWMvgKz&#10;b0lbRyRGmCyU1TQy1BuBoEjq8XsrPUk3ypqs7uCg+QNN05RZPCzPkMjmOtdw/wASrcg2ermkoqWL&#10;b8WpqaOkp9JarrJP8oisyLq1H2HuQuad4stkgn2yxeNogqMksQWaOisDrFWUDA1aVqK0OOF25ctJ&#10;JTuM76iulhpkZlU1IxGcgitajq/X5b7H/li1Wwdk0/TG6O6d0YjtikmxfWcG7Ye0B0NWybCpJGrk&#10;oew+z6KneuqqyrH21NjsNlKh48g15IqeEBAlX+QPZmC7M3Btmt2nkaCnxu9KmpwG5cvgaSLbGf67&#10;xORTDySYmvp6qSZK6Uk1perSMtHaOOEEFvZ/y5zdzJzjaS2m+WsaLNEXaCMMgjZlbEhrQkk0DqWJ&#10;8yRjoV2nK1u4WZUYCmoMaaWUkU7qnIy1KUoeHHoa6/8Akt/A7c3S22MvtTdm7JZx1bPi6+o252hk&#10;slu+m7i3JjY87jsnmKJZJ6I0dAymjhwq0ccCPIZ5xKylhA7C76osB8ioerO59w7ZTce9MbtvL/Hj&#10;CbPp9y/xCq2nu3BGvnrN9YmUvT008jQCWCeol9aOBDcWut+6jzbynz1u+6cvRwypvFtcz2GqEMy/&#10;UKSHjR1ZVYRgr26AVqwYFqUBvNlm0EV1bWZFEfVgmpRe4g448acOHqelJuT+XjuXpD4s9f5D4ivU&#10;Drw0me358s17rzmEzu99xHrhI5MYdkZ6mx0rU4V0ykL0dB9tSSwxQufHM87VBqdu4ox1/wDGKWaL&#10;H0NRATPjqKnSNMlkWvHNk8nPKDJJKAAsSoyqBfUGuunIxuU5uXd0uoVnkZWdgY6KBqU07jTUV8lJ&#10;A/i7mr0GditJrrblvJCZQg0BiQdOnTw08DWpbBP59a0/zF78j3DsKHpPdW1X3l2HtLPMtF2hu/J1&#10;NfW9c9fQyUuYxOxescHhzHSUNDMF0ZapqElmmdkjjdEjAKwqS4QSJ/ZZGKsuoEFwGYgcmwP+t7EO&#10;3MvhmMULCgJFTpzQgUCkYr5D9gyh3S3la4EkjHBFONMCuM4z+dMZweq89g1OBrsnXYvwtJFV0GSp&#10;1yK1Qx9XDUGjlnp6QCobxJqeMRrGAWNwEubEstAlRFWZhVPnVqsTwqNR8Ebw2KqLf4AgDj2bXD0V&#10;EnlNH4Kilm+FAeylWNFUED14jyB0Ba3mmM7eGpaoY6URRWpLEmgUV7jUUoSfUGm7Afbu5dg9DGoh&#10;/gtXSbHO2c9PVLETuTKU2YfwyTSI5DW1MrySc24+oUhlx2+tk7ryu5dt7a3ptbcO5dl14w+78Hh8&#10;3j6/N7VyT061a0OdxUD+WnLLb9S2DAqSHVlB4vJ25XrE7akgSGQRSsujRHL4ayBJWV28JyHRdEwS&#10;UElVU6JSgA5Y91OWtx3CS1NwJpVq0Jysc6B2QtbyHtnyCCyMe2jgaSrkUc38NfkZ0dtzYvZXYfQf&#10;YGwer+w8fQZrbGbz+Ckp9v5mnrV8GNmrcnRtO2JrmiqDNS0ecSjqJ4WLxQSRjUqc3v1/tveO0Mli&#10;quEUFU1emZocjSssFbHn4IHhgqgbfugB2tFICGIF+B7xa90fam5/rpAJJJ7eaMhWZQdJ1OahQ2kF&#10;mYDuBJr5mtOp12C8sb60e/sRHVg3aGJJXHEZ00z5DyzQ5sa+FX8w7vj459pYnb+Zpqbfm0aPb82z&#10;8ntfIw1GjCdf089JNTSNWQiRKOOjWGz1EarD43JZdbBvdSn8zDoGn3hQfGih23UvBuuq3NvbYWKz&#10;OWqJ2lfd1Fs6DdO3pqqshRmjFROr00+lNDgjUAEJGW3L3KMW43PL3LuwXTQXLPPDFcSFyovI9vFy&#10;kkrIGZS0sRicRhqrTUMMw5f+5G/xco+7HMW/SRmS3ubG2urmFQvdbLeSWsyqrFQzJGDJHqOpScU1&#10;AHZr/lUd/wC8e9utOzspu2k29j6Rd8vu7ZuO21Q/YYvEbO3tUVpx2Jp4wzAxxS4+eSNm/cKyAv8A&#10;Ue6kOmtzZjJ7uYtjpYczS0dfjt0UUtNLNTy5HByGHJ4uo8d/HIDC70zLZldQbkexXyLvW67tvh3d&#10;4XaRonF2jIzh3ip4sTEatDnQzRkHUrioqtQSfnXZtus9iak4+mJWW3cEKyxTDVFKtfiB1hZQaqVO&#10;QOrVfYzdN/NfuvD9i5z499ZRbYxWyt9b8r9G4a7Eyf30oaTLTGmpYoMqkmixdjd3hdhqKggAezzY&#10;N4h91t1m9nrmws22e5ubxoZrhZTcQxTPJKjaVbwnnVu1ZmRmVG8PSVRdIs5U5YTlHl6y5ylvZ1vW&#10;jtllgjZfp2kTSCQCutQFodIYKSKkVJqDvY/RnUnZu5Nlb67G2lS7nzXV8mRyWz5sjW5RqDDVVX4p&#10;quuGFhmWjnmH28eiSeB2SxCkAm982L2Fj+7OotubE3JuB8p/Ba/bEO/KUU6z0G4Kza8i11VgclTz&#10;6A9NVN4zLcaSBYcce8NJ+Sdt5I59uNysVjEVs1FLRh4nMbKXidDgxtIqBwSNS1NGXByPvrhN92K3&#10;ubpS7q0jIf8AREMg0q4oG7lXUARUgMamnVG3enyf3R8OfkFv3dcuwaGbB9gYTdNX1dUSZiKiq8Vj&#10;N2SUkUW8ID4aqNpqOalrP8gCamSQKxXXcihubZOOx2/8R2xGlFhKnH7EqdkZSgpKRV/iQosymW22&#10;IAtkEdIongVPH+l/qAAPZ3zx73c4blE91NImq8gNu4FCCBM1wBRmOFd20Fs0Y9xJJ6BnLnKUW07h&#10;cR2oqsjq6kAggNH4cmokfExo2KZNc5JLr8fu2azuzqHfnxOzeW3X2cmX7bou0sPu7PZSfz0GzNzY&#10;9qLd0GayFOPuY6l66aqyC2nYmWZrEfp9hVL8ferfkLuah3T2vs/Fb6j2nUVM1G+cWd6EPO5qUxst&#10;JEyxTwRvZzBKWT/VA3IL3sbNc7zv8m7cx2q30cOAZUDr4xasZUOpjcKe4rKrppBBQg0aRdz2AXrx&#10;T26+GAoD0qCY4wF+LiGpQAijUrkUqBE+YXzGzf8ALw6c2z0x8fsjBsrdO/YaOi2nhcPitv5rL4qK&#10;COLFZHd0655KkRVNUFRBUzUknkcatJdNQN1t6gj0ioho4KPF0kMeM27Q0tNFSUlJjKZREktNRwhV&#10;iUgBY1CgKqgAW9ztz3zJNzDJLZSsY43odAYklTU62LUYNMNNAaFY0QrpFKi7kXlAbbIt1BDojUFY&#10;x5+ZwDkjOosSasxNSRjXE+Xnd8xak69k3XV5jsHI1o7D75z2Vzdfn8tld75NBU0W3Mvn6x5GqzBZ&#10;DN+4f12YgLpASd7z9wUuA2xS9L1mLp81lN8UOO3Zm8zOlVTbc2BTQmtyi0223R5K6srpVWlgkR9M&#10;BuWjYOHjwV5627nif3QtNrjihGyRwSysxjSULKzDQJGdNS6IizLUN4hNFYaW1ZC8v7Fby2ZMZ0yF&#10;yWapAoRqJoQK4pT0OT1af/Kyj+DG4uvN+Z75I7RrKTe2PoNtblwWKklzu1JN5ZqJKkT5bam89sV9&#10;DSUtPSiOA1FLUTw31LPM8iqIwJGO/vZSwTVNNMZ4nLNUQ5NDTS0CQxaIaWgpadNBUEBnZv8AYfUW&#10;ka2tYrn9RWjuFkVSDJRHVAukBECALmoGTqAHoT05daQ5AFKYwPI8a1/Z5/Pok/cNR8QMzujBbL3j&#10;ha/Z+Yx+SqKbC5TqXILuzb/YWU3HmRlc3uTsXe+drv4hJNNFqipoYWDxNfU5VRH7Ue28juOWlRco&#10;DJURszVAQJFHqf8AcjRBbkW/3jn2onsYnto/DVVZeJCAYPoR8j+Z9OPRb4qNI6I3Yg9M+X7af8X6&#10;9FI+T3Xnxiwu8MxW9aVcWPwWdx9FT7enrclls1WLBjgMZlK6ukqpQ8LpItxc+liVtexC2SaYqp/c&#10;+hOnSLBvxqHBvfi/stmtoYzUlQDxrXhXNKA8FPnx63Xspgtg+mSPLy4HohJw+A+/rIKanotcMsdN&#10;FW01dM8kySJby08hcwhSFDqgBb1fhjYNefyLQ4gM00dKkzxwTs4lZvCW/caMRkEsLW+tv6/4otvs&#10;BNfMsPeiseJFKUpkqrVDVFMZrTHkvgjLMASQK1wK5FKeY6MP8fNgQZHuGAT7dyu5szg8HldzbaGJ&#10;bGQRLueNNeHocgM4ywx04QuwbQ0mpF0KbahHweXXJCsgWamdaWpajaSIy+aAND+092FtQNieCP8A&#10;Ye1u97fPbwSGKqMCy/pAEaaDTqDKoDAM2aU/PpSwCy+GTVRTNQPRRjPrTiP8PT1251JR9b5zrfPZ&#10;bAbnLbw2hjexVxm9p6NcBn8nj9wltyYOJ8TOZhQ1CERQRPKkuh2LFbg+5tKppMW6fcTVjwrKrT1s&#10;iGrmaIkGSXxKq6iRckKPbW0Q3Mk9vXW2mlWYUqSOFQDQUxThQD5dNzakZmD6i44YPy+f2Cny6Dvt&#10;qtxO6O3Y5W29trYeP3HU4WXGbW63xlYuydvwVhgljoqAZWWSYwrDcrHK/EhdlAvp9tVLNrhWSYhW&#10;eRWSzEqxK/pZR9QD9PY+jRFiCynIBxQAnPkR9prgGn5DpBG4AVZRkmvkTivCv25HpwxTp83xiJaT&#10;dFbjtsRfdUFPj6ikyP3EJ+6paenl1JWwS1PpindRqkAI4uFFyB7c1kJcIVYMoD8hbXPFwDzcc+0d&#10;wrxq0lV0tUDGT509Min+ap6XLBDIaFtCngONeFK1p9p+f5dBf/DKZaM1cVZG/neanbxVFTcQRqWs&#10;zx6U0yFVdeXBYXsAx9p/L5XLUzGmpqMVckgDRr4ZvH4g1njmntpT1fkm5A4F/YVmuI7l2SOjdxNR&#10;wxSpqCRkH5ih8+PQ32rbrAWg8MhiDl/mMkHjjPD0P2dHo+P3x96NyuNpd6bn31kNi0tItTR5SWo3&#10;PiYsk2bqImqcdlMRtqaQVNUfEh9MUegTk3LR+kvsZNSrqJUjCeIXBJ/dCchNX0UEkcn/AB9rRcWs&#10;bRCRa1qMcKAegp55oBVuHoCX7rFGshWIkE04VoATxoKA8eNPn8uir53EybYlatXDV2UeqOVr5YJo&#10;I4B/B58jI0UlWsJHlq2hAkLxhlTWFH6QPc2GLUnjb9zizNq0kkDSSef6fW3H+w96mlaOMmY0oTQ6&#10;T6g4quM/LOD8Q6DMkcgnEbFiKgas0pXNCQK44V/Z0FO4cs9PX0+X29AaUO0EkGOeETCOCokusMTQ&#10;qpFmuy+UBhf1er2608Maq0Q8IUatZY6bt+Av1P04H9eLD+gSv7svMJVUlcKAMkfaMfaSeGTWlCxu&#10;qJ2nVSnw5rin7TQf5/Q9N1S2VmhiylfW5dMvJC1bTJTQGSkjpizRyVP3BukjBgRKp4Vl0sbn24IW&#10;RpEphGwCXOiJLqWBursg4v8A0J/259gK81zymSf9L0B4EAgY9ePEY+SqR0bWLBnZ9VdK0zgYpTj8&#10;vMV4Z8uhTwsONixOCqty1OXyUs9asc1XUZ+vkklliVZaergpchJf9oBYyKcaQBZQf7Uc4uSoyGJr&#10;lmaI0ZnEkTwl2dJ3Hk0sNNm1Cykg8cDn2WpPChkeRRJqGgFioAGkgHTUn4fng9xqKHo0hkMqrJQg&#10;EDBA/wA9f50pT7ehwftZcF1V2l1hDiI/Hu+HC5ihrsBk69DBkcSweniq3lidZYihL1EcJQyXIZ1A&#10;YjKtG+RrDNLLkonxhMCxsZUo6myeRagABdQsQt+bG4I+p90eGxt42VArlqsAHyuo0Kk91aEEgYqo&#10;UqeA6V8VppNf8FT5/wCrh1hPZ+d6+2lhsZSY7rGTHdq09Hk6/OxYDFV28sEYGNDNgvArlaWW6iVn&#10;Fi6sWIta3W+9xdg7c2rV1+3MJR1OO8QnzmRjqvuJ8Xi1URTZBMfMlpNI/UWYabXPF/cQ7/d7X+8k&#10;+qk8N4jpUkgHXUsoGBStcAcTSmck6t7KN07kqKfECDQHHCg41xQj5GuQfL+XF8XfiZ3D2TjsH2dv&#10;7d+U3Hk3mOx+v67bFVgdv7wzIp2nr9u5HdmHq6lSqGMkRa1DqdOnXx7qX/m0dpdS776+xtdmKbbO&#10;2vknjKPa9ZjarGYKnk3Zndhz0Qw0sW89y0sqkVDxQwtSRSREeBiAAhV2wY2r29/q77xvecoTXFzt&#10;F80/18PjN9JBck+LFJBCRQtqZvG8NlowBY6hQGm7GyG1MZNKXQFYmCgyaGPcHbFK1NAQAPSmRu0f&#10;B/be89kdL4rY24KyTL7c2jJVYPaGaq0kpaqooqOumSpx1DQyp5Fx1C/+R0Ms8rSusZvZQoAtfywl&#10;r8H8S+sFipqaetzWT3ktC0shhWKaq3HUE1MsrD9EKCWZzcAEAlja3vPLnPmI2Gy223LMYjHBCSRx&#10;VTrqDkV1HSBVq0qKZPSDa7CVrCNWUaXUUxwqz8cZAr5nNOqhP5k/x/2n3b8u9xZbeNLkcltjZXXG&#10;yZNwYNaEZakzcWNjmzFNjqHH6ZdVXVyVcFIoELsyllVQSHFiOQ7BocBgDX+JcjT4cUM9M6Fi0+Jn&#10;y6Uk2Skl9CqNZLcmxT6GxX3GNxzbuSGW3jkBkuKh/Pv8JgNWrVUU4rxBPDj0ZQ8tW0kmuJQSAD55&#10;BqAxJ9aVI/bQ9V74L+Up192v2zjstl8flNovlpMmMhR00kOOpaHOUNAuZotuYqlojr80aBAKhNQE&#10;kbAhjqb2X0diUmc3RkqvwU0WRpVaoicVVNAZaees88EDeRiQoIuAt+LWt7W7HFbGAWDLqSVCnwsQ&#10;CVC8VoKipBahPka9FO+WAs4GaXAQGoA8uFPLyHHiTxrXq2jeHx73Fsjrrb9LS7gyzYmPJY372I09&#10;VXyQ1GMx7RVtfFGY2LtNaNmSR1QOGP1PGsD/ADBevqTsf5ly7Z2Luc7g7F3jnKMZnbmUpK2gxWDy&#10;0aBosdJlq+yySVCRrPKI18ap9X1G3vLv7snKW6NtO2crbcsWsyBYfEZREy6vEAkIxGgAIYHGmoOD&#10;Qc/ufLmNd6vppFZ40LVKAa9RrVQta0UHtPHUaBaU6ud2BueOr65xO5cnTfwfF0+AgyC1MtRT1MU2&#10;Fp8atWuWQ0TSERtFdtLevgkryLuGa3/nux8DW9Q7S+L1J1ZvzM9t7Zj7W3RgkbbuBO5dv00aUWA/&#10;iNbRyCh1BVkq4RIFYhZo0byMWzf5v5l3TnPZpds2XlM7TLNfxncZYInjg+ohAZLZmaKkMgVQzR4Z&#10;tIlQEySM0SbRsqW24R3rbh9TFFbyC3jbvcq/F9Osah/AafiKk4FI+Mwww2Um3pW9g5rcG3qfa1a2&#10;JxlRLT1dHDjaqqjzNbmjJilByLiOOGKjmMLSJCWQPKZb+zRbZ2X3jlKXsDeO6ul49m5LO56ipMRN&#10;SLtjcM+ClxMcWLqM1h5Ps5an1euWSatZQVJaK4v7xl5456uLbcbu8uNr+ka7m1BRGrLb6O0hS0Zk&#10;qSQSzcTwpUUlLZOWbS1soI5LtpRCvmzKJFapoyhwoAoKBR5D5UT1B2J1VlMziNrY7s/E1+RxuOjy&#10;T4sbg0SZagzUchx4mkhlhhm/zb6YFDsgUBkUEXZKDt6bfm0+84qPoWixuZ/uD2LtfcmWg2zh8Xuf&#10;LYugx8NDj95028qjHxBoTUuyvR08jBywBawHuMfeHetr3PYbbcpxHtz/AFUBBIH6z4FGoExJ3doL&#10;IGAP4R0q2zZHhvogJpJArDSpkkKrxOgx6yMADSx+Hy49OuO64jw2axeTfem7alqTJyPicXW7izc+&#10;ESlqIp5JsP8AwP7r7eo0xWMFRVpLJCI7xlbtcim28FuPGxUGd3DX1n3VbTQ4Cg23WpMJoIaSMRVj&#10;FWsBFFcKn0vY3HvFTmTfNsvJJNs2xVIjrLJKtKVYjSMfibj5gClesitl2m9gtxPeVGrCqRkD8/L0&#10;z/LoW/YqU1JHQJCioqBlDEoEUlpQbePR/Xkc/T2GdsvLi7k0OdTVFDStQM59f8FCaZNelu6RCK3Z&#10;a5pUn9v+r9vXvao2S6jcSIFZguQxxEcmkgPHIHjEsn5BBvx+Bb6+89/Z1mSO3ViAKoa18gfTh618&#10;yKeg6xW5316ZARkq3CpJJr+Hh+3iTT06xTf5qTm3oYE/QgFbXB93kbDym3JGw+wsFvmty2Kgo6fc&#10;cWThRzW0maj0h9pipp4V10ryM73n1sosmvge85eb3twp2Hb90FzbDTMkqAM4nBEa24kRUDRNUuPE&#10;1PGKIx7STBlpNMluZ5ITr+AqxGhlYhjLpJwVHb20rQtShoKBPkRtDsDHU+/PkduvoXbOO3jUZzK9&#10;XVe2q7L4+bB5Hq+Wqkig7impsnUMIsxBRxxiOnpGj1cnx63IJfO0gx3juUzQmnnTNQ0rxyGzgpQr&#10;IWJjuouDwb83F7+wrsxb906ZFoS7cRkavljJ9cADB9Amum/xuoIKlNQpkZIGPOoxinrWnDqxz4vt&#10;RN0b1UcZkI8rjpNmU1VS10Hl8NRC07JGEFTZ7KRpIYXBXj2kKViwi1lVYJoup9QK3GlWH9f6/j2L&#10;oTVEjdhUgjAyPWgGOHA+o6K3UEnR9vyp5k+Z+zobakaPLpDMuvXYj0PqA0kg/wBPyD9fZpNs9dYa&#10;m2TD/GOz5cDQb0w2BrsjjIoaCSKOao1VlPAYJ5H1mPTZpGS34I5A9imXlyzt9tWC53Zrb62C2doi&#10;itXUPEUUJclVoQGK0PmRqoHYrnVcnVGgMZk8MguTghTXSARUeVa1pSgz1VV218kew63uSsXr34gV&#10;PaO5+lt370wWD3Zk8hW4XXj4KCmx+WyWLzP2RWMVJqdEcEUjatJbUCrWy7h2puTEY+rmqO6MJk5R&#10;jcgKyKKWNqyt23LPHDQUMioXCtMz2ESqt7sQTpJ9lM1vvYvp47jegzLDLqYkkyQArpjzUKz66Kg/&#10;TLF/DdwrldrFZOqt9LQVQChNBKFYs2SMAKOJJUgBgCVrj6l762P2Duegw9F8H+2NlUVPu7BnHZrc&#10;G2YcZgcZ2P8Aw+qrs/l6OSUxSTxUKQnyZVA6PqiW6mQD2op8TvLKY7rTC7TqqWGvpNu/ermqqsyd&#10;bLg6aWnMEq1NMkXhiScExxgozNpA1AAEn13Z73evs237EUjuIrYSC6Z5naNXhA7wEWNBKrGJMSP2&#10;BNQCA9OwyWQjuXv5B4bHSV7AGo1R3atRK/E1CKV4FiQA+p95dLbD3P8AKzf/AGjt3My4jLdpUmAq&#10;Nm47bm2MNTdjZmkWmyFBUYOtqKgVeRqaJ9ElRJ9zFDGSxKM2r2CmWwGSgo8Rh/43h8li58zm4cbV&#10;Y+OuiinyEaxR5KRVqUjZgWtCSbAMrAe4s3PbLk7db2wuI5raSeYROgcL4gEYlYBtDHu0IxbAYGhI&#10;7i8htorqSUahIqx66lTRauVGCSuBqoT8JFej8bN7Aw+Yq9xbtm2Lu/ae5KbaG1K/P4XckuFqMhQ4&#10;WqapqMHSzvh6mrphIieSoKROxKMhbngCLRba3xsvZrQ0L4OXE577Z6r7WKWasSn+4aeCmrJmGuNn&#10;YMAqg/Q2Pty52fmDZdnfb6L9PeBGdgldS6mZA0hyveGIHEkHuND1tpNmu79Z5pG8WGumpULq0gMQ&#10;POla5p608+iy1XavR/eHd2jL4nf9FvPq2TJrhGzRbG4Krq5qCKjyGX27DC5pquOGF4w8rOAuoBkv&#10;7DqJzkc/haivkYvTyVC0dNLLNaGpp6J6c/taQrnTe1zb6kfUewy4YrZu0jER4StTQpgmpqTUCgrw&#10;GKnoRjQsMqIQQwFSAuQTU+dRU/4adGSrqePA7M3ZSYekWNKtKafJ11PDAv3FJkcnHU8zaiUAZgGC&#10;i5FgRYe1x15jy2JhlEbyPLnl0Jotqljn0IoAuONQ+n9B7inm+4oiImk/FxwaiuAK5yMU+friSOXU&#10;0zHWO3Q3rSlAf5fP1PqOi+/ITclPTboylNPWrRQUXXVXNVVQmXTTUFTStLVVcztYhQIWuzAcHg29&#10;i7V46DC77NbDDOJa602ZFR5dYroqZIYVjH4X6KF+lr/7GEP3jNL9XG1QQ5oQKtxYgih4Dh58KmvQ&#10;5eEzWSIgDK6jT8xxP8s9FX2ZlD2J8Wtu45clt6qw1Bi4qLYs+FqKT+E1W0quuaaaepmN1klaAGol&#10;mU3Z7Aeok+2vFpV1+N2zSVOCCYqTfNXlpcu0n7xq6Wacy48BQSF03Gu1uAAPZCZ5opYJkzpVjSgo&#10;RReIxTgag/Fx/DlUqRpcSyK/+hhNPpWtG8q9CNviHbeJ3r3vlsN2lVHsKn+Nm3NlUnX8Q1Y/FYbL&#10;JbF72EMrqk08lS4AAdWUKdRswIHLF7TwVbSdiPiKcUu4c49LSVInnNStHV0xjqIPs6QC8WpeNYI1&#10;MfoF+oc33617SZ4D8Lo5AoNRUvrFVPlqUgEUxUVPB63uIIRbJI2pWGDUgcKCpJpUceGP29VdZz5D&#10;di9fds/y/abs3cU2Y6O2Vgd+ZinzmOxsmFjze387tk7ZxmS3dnslOaeuaKQTTyUqeqCn9bF5dPsh&#10;W/Xq8f2bXSSz0cVVDn6uKcZOlFTB5kkFHJSyQzkDU3+bUE3DG4PHuavZ+5abkY3inQw1FdSqajwi&#10;QMg1rX08+BPUf8zFVv0iAJUMoGlqHjihH51+yh62UNpUGEzHUGLocfHWVGErdi4aaim2tlZcfN9l&#10;VQDI0+Sx9fjWBCKCswkjazJxazWJouviVq98ErEY2/hkSroDaP8AK3LlT+Dxdf6f7H2ELq+NztcQ&#10;ZiC01aVCkVikwaYIqTUfb6Cgq5RiWS6kkBIKRr5nPwj861/PHp1Ux8vsSDW/GpYjUPUY+n7ByDTI&#10;7kVNsbQUyq4l5ZGWW0jWDFiOQL+zGUs7U1VTSRXMi1MQVLhVfTay3PHJ/Jvb6+5Y3OJLnb4YZfg8&#10;Ba0oCKqBqJPEDBpwPw+dOiu1jEl7OKBqO2D6HJzk19CAMj8+tUPcGIgz2E3rBWFaWlq8HlqmfJyx&#10;VFXUUc0ldKzSRUtOyuHVPIulCrFivqHBC6oM1VVkscy4WRIvPPG7Gqh1StCSpKxkBvUV+twbf6/u&#10;Odx2eaz2S7TxFasVRhV0itKluDACpFag5IycnE00cNzGIkppPxUYqARmg0+WqpzQ/l0T7P8AT2wd&#10;r53C4XIfIeGprFi2tX0mNTaO6quOmizUUGRhpaivpp3RJUWVI2jXUUclHIKkgu3beumx21kKCIS7&#10;YhkJKIWP3VfM4YIFUCzXBJH+PPJ9wNy9LDPudy6HWYpMUJIwtONSeFMAgitMfCBZfqjI4iFKM1eP&#10;lT1JP+rGMDdc+EUD1OS7zq5JHK1XemapRCytTvAMBsvC4xo2kcl5A6w+RGtpP0uxAJIfuyoaBqyQ&#10;OXWCCpJI0lT9tCX1llH9R9R/xv2P+d77TyVeA9tYZPIk98TAVzXieJz9vDoEWEAbfIlOD4i8ftB/&#10;wf6uPV4XVVCGqsU4iCFqijn0klNOuqXUkYbgWXnTc/4c+6ntxBZq+sllMjvLO0g0i3rlfWyqeLD1&#10;G9v1C9ube+fGzkw2kWngoI9cKaA5ycD8vPrOCzVUt46DGkH+XHo4HvBTlIoIiRqJiJK8gldNlUmw&#10;/ryR+R7FFkyy3IX+JgM+VTn/AFUx5Dpnc6CBj5/P8v8AV/Lr3sFt7yPL40cKrNURf2WVVUT2Ci5N&#10;gALc/X8e8/PZhI4UU5rQHj5kD/NThX/D1hB7syhrxjTiW/LH+x+zr3vZW/l9QMvxk6nR1N5cNmpZ&#10;CygcS7iqT6SSOfwP8Le8pPeu5EPJOw97ahY1CnIzdzsK+flQk4NBmtB0Eva3+3uG1EAXHqSP7KOm&#10;KZHA8aV869aNP8/yRZvnRnw+lvt9tdTU0axynzXfa1TO2uNQeBrLD+nN+D7OmoOuSMEDhtShQSrh&#10;jzx/X8nn3jpRTGsyk17SONCCo/1DzGa18sgLuAiVJ1ck6hQGoBrTh/q+dMU6pNq6oJS0ktXRySBD&#10;JGtVJVxKJI1c+RZbjgA8pGpUH8m/vFWROlMshRtR0ksFPFgw/P8ArcX/ABf8ezjlSSO55kSzdgRq&#10;AA+0xmvCnnn0NMV6KubSV5fmUVwwIPp2nAP5V+R6l0T00q0pp5KdIZp3hkRq1LuHZw0LAEEhxZGM&#10;Z5YgC9j7LDiZgdgsSeZdy7oqv0sRc5hmQDT/AK34/r7n3my3kfnlDHQNOtooFMZZlBGBQ8a1NMeV&#10;esabo6LGOUkUjElc+qmv+o/5adbNeQoGb5lZilEIP8O6J6RwsTxTxxTKo2ewqVkDixQmVRax+n09&#10;kC2xFEuxuk6syzSSbl7k3rllJsoSGKmzc8EaE/qvpQkg29Vzb3nX7ZRRDlfllS+Z9ymnC0qQFt9z&#10;XFK9ulE1HOXPlwgTmqWl9uekBfDiRKcT3GA59Rk045FBjrY7arqJezOz8boiWlwnWu0qFGVhaSat&#10;kkllkdRyvpAUA/gXF72BDe4KOio9xfIEV6vNHmt24p55KaOOepT7vbGNjam0SMApRp9Lc8AmwJA9&#10;jfeNt2zaOQ+b7fdYyTe3FsWaNVZ18Tb7JdGhmULpeQBjmgc8RTqC7y5urjmnZxaEBoEloGJVTS4n&#10;atRkghKjjkZp0YfEgLi8aq/pShpEX68hIFUEE/63uwWnk7Sx20tsYODG9eQ0rYLIjFU5zGdhyJpn&#10;ltJUy08UYRZF8ihjGbAkWI9ybfy80tvFxHYx2CO5NUaedfg0geEEt9RRQy66EaWYdwqD1Fm1RbKH&#10;8WaS4bKlj4cRU4qRqJJIrWgIqQDg9N2nGvXV8waqadJ6ZKkgXiSSOFTCiEj6abEi9rn2XNqOun+R&#10;XVFVk6La1LJsn49dwVyrhqjJy0kOFrK+n27/ABGOurWLGrSbXG0TelFuysTYe4ustvaT3R2CXc5L&#10;dTte137kW8kxjjie52+FfDlZRVqIVkVjVAHYyFgoMlvN4XKG6w2fit9ZuG3r3hFJkjhnn0lVFApU&#10;qwYZJwQKHqU/jWCX92dvLkqUkyhAwdqmLTEgQD0Hgc82JufZVJK3M1G1etKWsxyY4UnWOAocPMcp&#10;BlTkMVXSy1tFkKvxqhheRajV9swJVdALEn2m5fG6JyzsFs8Btidsto4iZluDLHKqhJTpjGgsrahG&#10;QWXtBdjwpuH0h3rdJFl8Um+mMi+GYtDpRWValgwUoVMlQGNSABwdrWv/AIm5/wBtb3k+Om9d7Y/Z&#10;e+6/rzp+Xe+LrO+u0airnynZeA2vUJm6GKgxk8UNFV0khaERxR+N2e5Ytf6gAw9tt93qy2zfLj27&#10;2CXc1O/boLj6jdYLVhPG6wAxHwArRSIoAjkcsHUyE6WQIl91tg2CXmXa7bmjfl264j2Pa1UR7ZcX&#10;S+C31Eikuky0cs7FlApTTxpnv3cl8Rewu2t/bm3Vj+z/AI31fTWM2xsvbs2C3FL2XtLetPuzI1OQ&#10;8E9GlJgqemliMUKLUanDAX0mxIuAvcXmbnO55Z3JOdNgk22JXjeMx3sF6JS8ja0pDRozAyRly66Z&#10;FchT290kewu2bPy7vMEvK2/pvhnMqyqm3XVi1vHpqrP48kmvWxKUUqR8Wa4pG/nezU2N+M23Up9z&#10;NR1ue7OpKGTHS0tVXebHrtzI1VZLTVFOGSkEbxxREyrZ/LZSCpvYfRi8CAlSVS/DFVJP9mx+otwe&#10;fx75z7lG0lxPcKrJG8jaaipALNk14H1qPPhnrpDaXOtI0eoIArwJoFr8qGucAHhjNOtH/e8iUm46&#10;3xo0iz1NmMkazSRrGbBxLCfS2r1qtrc2I59z9IIC35X9Sg/WxAQ3/pb/AJH7I2kuJFKliRRSo88c&#10;QR5kmgxpoDQD1M4qFy9PT7c1rwx0jWmhpZPuEo0X7ozw/dOsjQR+RT5mhuW0vc3K2sBfgg3Esy+O&#10;CRWvYxkDSq/UmwLFLEW4J9lMyGYgphtQPH08u6ta8OPr8ulBpnGKf5OHSexuLFVuTHVcTrpjq9Mr&#10;V9TWaUVKcktQwSnQTpJWMlrC9ze1vZeO16hkgpo5CACakKgXiQl1VS1vqf6ezRbhob4CJitVFCK+&#10;fGnoTSlP5dEu4xI7CUDOlc/70eH5n9vlTrZA/lS7bopcTunKUtO1RO9XhErp5ZY3kpPt6GaZqaIS&#10;WKxqshZuCCDwbW9gLDSJFNLMo0Sn6vzqkLC5v/vH+tb2dT77LO2krgCmK19Ptp6+R4/aRSlXOlgC&#10;M4PAZ8urpJWaahpKZ5WlpyxZYXKCGARDSosLWN7i315I+p9yNMjMCG1/VfpY+huLqOPr9b/7b22u&#10;4lu41BqOORw+ef2ZNOPTAihQ9q0/1fP+Xn1FkhghhdCNCafLYMTzOCH0OBckL9OfqR/T3mWOf1ku&#10;RJrJe41oVIupUH6W+oB/2PtqXcCxYAHNMjGfyqPlw/2KtFA66AooMAjB+dT5k+Z6igUSGlCRxtT+&#10;G0St+1KGV9Lhy1tQb8sCDcWAA95lLvdi8gFrDmwTi30H+8+0sl0zkaKinmDxpTP8sYwOqLBGFCjN&#10;eJ82+z0/Lyx1hkp6emJjMFJJIza9LRazIC2sqzc/14Gr6g3AHHvC+v1gSMxNwAtg9yPozMbfT6m3&#10;t1L2QDFaU9T+30+weXkemzCur9Pz4/L9n7R/l6lx01KRTyTU0UOhkdzILx2RiB4I1Gokn6KDzf6W&#10;94pxPJCqU8kkMyWkjKySEuIjYqVJsDzdSfYT3ncyUkhjZixQivECvDjx88+prTpdbW0YkDmvEDh5&#10;nz+zy+zOOPSmwVLQQVoqcnT0NZQSS+OeOSnpYinljLF0lQElAqgSJwePqPdNnyVrZMh2bvaeeSSU&#10;/wB4KqleV21TBqNEpDqIHNithz9P9b3zg3UrNzVfXKkUaWRvkdTljj7CfKtc+fWVXLUJh2G0jPlG&#10;v2evVtey6SKg2ftWhgiSCCk25hKaGCIBY4Y4cbFGkaAcAKBYewWwq6JI76yglujfoKsLLfyP+bW5&#10;+nPsukLygt5t6Y9ftp/h9eHQijBqAvmRw9fL7OlN7W+YqHhiVlUEmJ2gKOBYLYxvcf0P0vz/ALf3&#10;I3tlGWvFqa1Zag1LfPy9eP2dBrnsONucKMEZ8zw/z9e9ir/L/pw/yK3/AFUYLPS/H/cYfjSoar7F&#10;xqaVb6fpIB99ZfZy7NlynvssYIP7t8OtSDR72EMK8aMpAYD4gKH585+fITLvFojYU36GvH/iJL/l&#10;H+o8SvfLWrSn63wMMjlFr+xtn0hsLk+OabIWt+f8xcf4j2ZLERNVfMDstish04fqahQkL+20W22k&#10;ZSV451MbXH1A95DctSR3m8xTR17rHZY6UrRls2OKGpGTSvdnhWtAPelRGq1wkl8wBP8Ay8f7Fa/s&#10;6z0Mv2fx2pZtcbBcXmZy0StpdJcnVS+hXBN/UL3H9fZ7MyS2Wyc8jalggqp5fKD+iGlWViVbk6QC&#10;LDn6c/Q+8iPbqOm43szNRvECnyOQnaKjABpXgRQA14dRTzlJ/uvt4xny+2pYADyzg5p/hHRcehad&#10;IMDRxxIsJqKmjghNOw/bkevMXqkT8sSDqP1uTb22dDYrbVZ1NsafblRUYDD1mMrK2lx2Nyc0dPBN&#10;X5qpqq4witZ5RrqHmc62v6vSbAe03LsO13HKVkOXojaWrRKyrCXoDINcoDSaz/aM5ByVrQNhSArf&#10;3l4m73Au1WSZXCkyIKkKiqtdA0miBVwKGmRUnpR94ZXJ4/fG5EmwlHm44XoNNVUYc1UhiXDQTKrP&#10;EFU6ARwg/wBfk+w4+fMcWD+N/ZH+W1m7Ics208AuIy2WnnoZqjJbrx9HRTSnDlJ1MbsJFYPouoLg&#10;rcEKe4Ki09uN6vLyNrgPDDGIpAyoGluYYEZfCWOSqvKrGjEORSQMpI6NOX3a85m21FItikryFkRQ&#10;VVIZXegkqprTSarqz2kGlE98NslNndxxzVuxMFtaoosLlKyOsxm367EyuamsNK9Jrrf7JRlkKrYg&#10;m30BuOr4b+HR5SD7/ISGmpsLUlq7KrlmeWOvmp3gpalNQ8WpSVjP0P19ijdGQz39xC7rqNvINTNQ&#10;Hx56IASzKpYdqVAVzp7EBUHHLrM+02ZkC5jK4UpgxoRqFQSwBrX5emOkVuXdceV3HTzQYfHqtduP&#10;d9EWxuDlwi08Jx0dWtfkqarAJmIPjeoUXa4sOTYPex6PE5HNdHUGarqrHxz95day4WrpJ4qSRM/Q&#10;UGRyNBGxlRxIjPGFMbix1cG5Hsv5v+ml27aRuopELqzeIBqAzok0oU4OoMY1Qp2kg1Vg3Av3RJbe&#10;1v7q2TUyWl5rFC1Y2MKORkUIDEgjOM4r0IXWlfJT7d7aqYqSlr5KXq/e1RUY+saZqeohBVvt6j7c&#10;ghZEVw/jNyoA+o9jjiMHm6vL5dqbfe44RBiqtUYY3bc66ZpR9zcvS6VK+j1nkXI4/KW5sdyl3d43&#10;3GcJGqrHRLUUd6MeNsVfQAhI0VOqmoAEMFNlntiEVLeJW1A1LzKSVrQCj54nA8gDnoJO6927X29t&#10;LagzvU+2M/TZPdmFg+yky+4qVKeT7Rnx9WqwSl3uUcGO4BAuQSPaGxuFq6POZWDI5Opz0ppln89T&#10;HQ07wa5SwhMdCoRXbSPV9Tq/A9pds2O5tuYp4r+Zr8vEshaRUQqWbVpPhjStdJFQO7UcAdZG7FeQ&#10;ybSjW6rEAaEDWagDLVY5UZqPkeg57N3HQ12B2zUYjAUm0oWybQfb0ctdVw1NqVYvKHrz5GRC9tFr&#10;DQDyTYKvZGV3HLsvbwX7ipAx4fy1FFQ1zuBO6xh3M0ZIChQuoarfXn2Y7cu5JtNm0AZmMSEswRq1&#10;UkDN3CdNCug0DEKC5BYqBy7wi6lKAcaUBIPriqtmtTUUp5cOihd9df8AVNP3fv6rrXosVU1WbSOW&#10;no90bk25DA7YmmeZ4qemhkiRpGZmcRkIW5U2Y+51fkdzotmpIJiwUEDaVJVj1Dm+isFxf68f6w93&#10;uP3soInjVg1AaW7S1HqQu4ZAqeIB40BHSR2tagLVSf8Ahn7M+F8/Xy6ibY2P1HNKJIs7lqVIGYoV&#10;7s3Piixicgfty0JF7fp9R5+p9t2Kz+41rEpnoaSioGMkkiptKuxYMkUTuHNSJnRG4uGZT/hzb2r2&#10;kyy3cdvMumNqmgs5osgfxtNJGncBQsO4DSCGKnpDuYje1qGq5FAfERqA0qQAinyoD5Z8j0IGV6p6&#10;qmo2yoze4NwZun+1ipmrO3KDdVoqiuhiWl+wqYElmiYsFeKNhquNRNj71zf5guQo46rrat3th63f&#10;UdRBu6oix9durMYdqeqqM3HM1ZHW0haRlKekRiy3uSOB7jX3il5f2PlrlWTmLbTvcMsV8wt2v7u0&#10;AleWFvG8SCrmo7QlaGgYjC9E2w2m5S8wX0ex3g2+UhKyi3jn1IDIAmiSiqa5qM0oOthvaVLjaHDw&#10;0OJoqPH0NGtNSwUlDTw0tPCkGPhjSNYYAFGlQFHH0A/HutOryfUNQmmXoyrYuSQYu2N1IBcckKad&#10;v9hc+4Al5q9qqVTkUo1PiHMO6gD7Owg/maYNfkPLay9xIWrHzSgA9dqtT/1kHSn9t9Pi+mqltR6i&#10;3REGNx9t2hUyaLHlQavGMT/Tn2USXvI11JrGw3kCkCiru7tSh9ZbRiaj19RTpZNuHuTCNI5itmp/&#10;FtiivoTouR172usRgOj3MWvqrshHuLtTdnYd0P8Agqz4Un/ef9j7OLOP2k8JTdbHvJYcdG8Wmk0x&#10;gSbYTwOat9nE9BbcN390ErTf9uK/0tsmr+0XlP8AD9nXvYy7e2r0WxUy9f8AbcKkAaod77Yqxp1c&#10;m0uNjBtwPrx7Flivs2HETbRv8YJwRuG3vnjw+ij4CpPoBUZ6CF3uvuHIpMm6be5+VpNHn/nMx9f8&#10;/Xvc3cfX/wAd6uGaN9r92QsUcstPmNjTFLjSig1FKOBcH/H2vudr9iJyRNaczgjJCT7Sf5PbevDN&#10;c1PTVjzH7m2bB7a8200p/aRXVPn8EnrUfLr3soW8ev8AoKmaoalxnelLPCzl1lq+vZUJU+ojTAp5&#10;/Fv94/JJdN93K2JivLXnDswQJ9hqv+9WrVAGa9Tby3zh7tTBRNPsjo1KUW/BH/GyMefn/k97BxcP&#10;0y8gFu34hrYMPDsqchV4Vrgxgn+o49lTSfd5lcPbLzRGKni+xynTwBGmGDU3qKKPQ9SUd09zFQtX&#10;aGwPxXq5/Y2PQ9e9qGlwvXMU1O+0KvfdTXjU1TFujE7coqGKkFgWgmxFVPI0pYgBWRRa5vcW9knN&#10;j+2MkUEPIt1vM0rPWVdytNvt41iA4xvZ3c7NJr0ijIqUNa1AUkk+585yI45ijsUh/CbWW4eQvk9y&#10;zRIoQAcQxNaClD172e/480Ag2PvnUEH3W7Ov4RZuGEP3k31X6c2vf6fWwHuTPa2JYeSt7C1Alvdq&#10;WvkNJuWpWgwSAa/KtesX/dK48fmfbgKnRa3p4fxGEU/lg/zJ697s+6yiWLr6klZRZqbcEy2cFNCi&#10;TXZvrYsOTz9L+5ajq2znOkmOcihquA1SDnNRWtPQ+fUfqHZQK0DMgJpTIPp5Y8qcaDqLKf3VA/Bj&#10;uPr9W/p7qc+SSvN3Vvphz4JNuwJ9WsKfa1HCnB+o/wCK+4p9/nST3l3qSMBUjWwjAHDSm3WYAH2e&#10;ZBFepW9pGWPkCwB/G92x/wBteTsepXsEJaZhTzllDKsTMxuFYWQmwH9DYX9wzfdsTsSGorVBIHl8&#10;8nBpj1+zqRUnHjKAaEmn8/8AJ173al1rTxw7K2paIsabZ1dJcsY11Dbqx2BAvazXsfz/ALzlfbrF&#10;Dse1DTq8Lb3NScD/ABQeYzTu8/PrGAySvuu4MDTxLs+VeFwf8o697ts/lpUzrszuOtAZTP2HtmmY&#10;uRdzS7PWYgC39ZTceyCBGW2uritC9yqlifKO3tyT6E1l8vQ1xkS3yMI3vispoPpXNRXzuRn7cUGM&#10;8ccBrk/z9a+Naj4y0Lw+Upi+6K0GxYQmSfa1L5GCkH6XAa/H1/xFmLKxmp/yFkEnADLfQTyCL2+l&#10;x7xx9z6NO8jtUBiaGvkAAanhwOBQU+ZPWV3t6IWhYzOdLKQQag+YGfXH55pUdaqGfr0ifc6xKiS1&#10;+POJDiV0leGatjWREaFigdwrFJGU2vbj8Vz/AMxqXXiOkacciHeW96xgvNx/cdqQKFFvVeWy2PH+&#10;94R/eUlez9vojFUeO7LQ0GKxA0P8Jz65BHyErckW1ealuVpVY0rX0BmP5A1z6kDrYr/4TQUdQdy/&#10;NLJzszA7b+NlAmsEuSmX7DqWdnJJJIdb3P8Ajbniruh9NWrKzhiGAUgEBJFAdWBH5N+B/U++fLsf&#10;AK0BAxw8+Ff9Xy9OsnbQkgf5P9X/ABfW117HrYukSQiVtN3RhJp9LkyWNl/s2HFzx9f6+ymRTqNB&#10;UgHAwcA/y/Z5dGdP0yOBGaj5f6s9ePs9PXEUjRQDQ3iR3ka5HkHhAOkafqLi/wDt/Yr5Akjh3kTl&#10;qNrhHyFZFz/Pj6/zjnnw12mcsfijkHn/AL7ann0CvcimXbFfAFLPNQ5BFXnS+qhkGl/xa1739mE+&#10;HMP2/wAfdmRBdIOY7MnCAELpn7UzdTc3N7kvq+v/ABrsJv8AKyWGyqBURwyoCKVrJcztSh8jkEcT&#10;XHCjYY8o28cF1caANT0bI9IrZMfICnqa5x56KX89ipNV/Me+RsEroFoqHoeGI6iJdUvRuCqWK2U/&#10;l2Uj6+q+kj2ZCVgWdbJpIP6Rps1vyTf68c/7z7LUM6aJEYqVNPy4cflmvyqKHt6HEoOkPQ+Y/wBX&#10;7eqn8VCkdPFK33BqA0RT7iV5leINrIRItPqQawFNyP120+2mdTILMvBACkHSAAOFU/72fZzbX06E&#10;xxyrSnmnA+ZrUfkOHHj1eAyaOygIp5cf5/5fz6EfCfbYyU1KJKk0czy1KmZKiWfzNdmlisRc8EJq&#10;P9QOPeKNWOVxxJJVYZi2oXF/MnjJ/p9D7yE9tayG0aSrMQa4Hmy1PqOP2AcOoQ9ybhLPaLsmoPhN&#10;T7NMmR55H5Uz0Y3panjyGJztHT08Kz1u+trU9N4ZCkhElG6ZCnDDlwutNOoLc3tc8DSo+b8y1e4q&#10;fSWu2Q7LqnBU6lkyHZ9S5Av+D4jb2be8Fx4uy7VbAE+BLvDUINQZt3OTXz/SNNNaUz1EvtSDHzFu&#10;8pFdUtr/AMZsh/PuH+rPX0mKCIQ0NFCPpFSU0Qt/SOEIP969gN8a6/Dbe3z13ndwU00+Fw+76TKV&#10;0VMi+V1pMh5YJEDW1aJVjci4vpI/PsF+1m67PsHO2z8w8xIz2dreLNJooWVo9TQuFJFRHOsMhWvc&#10;qNStaEV+7SX17tO42m3MPHkgCrqPkVBZflqTUtfnWvn1KNyDbg2Nj/Q+7Dux98pg/lhujcsmMfNy&#10;4rblDVYfFuxjgOd/ufC+Plq2UgRQwNK8kkxa8aglbtYe8u+b+arblL7xO475Jam9e22xWtIcafrP&#10;pImheUnEcapK5kmOoxKS8aM+jrFLb9obf/aeGGCYWour2TxZKAkQC7bWqjJdnCBVQYc0BNKnrpFC&#10;IqD6KoX/AGwt7Dr5RdhU1VJ19snGywZuh6xp3y2XWSoqK7E1m89y1KZjN0yTyMDPHFIQvl1XbUU5&#10;sfcffeD5v22Ldtp5X2xI7ttjb6q6Z5HmhuL65dZ5FZgf1kjOp9ValriSM8CCeezHL13Mm58ybgGt&#10;X3ikMGAkqWkAdI3KgEI0lSdNMaVY8R1ysOf8fr/vXtdjsmfr74UY2urMs+ezHYf+lzFIrLPPVw7n&#10;3plZMVDVVFU/oSOgpIqqZkFw3lREtyAPLTnOblr7sKcy7vcTXd1v0G7Wseqru24Xt3drHcJKQFhi&#10;tYhcNJFQFyCkJVKdLbK0k3r3cuuWbKFYLSyl2+Ur2hVtrS3gdgq/EzzuY0UilKM71IFcHgj+5aps&#10;fIYo4tVz+hHdwLf67X91xbbHae6cf27hNjbbj3Jm96bU29t/P5tsjjYc7itq0+TiVsPjWyVVTgUd&#10;RHTQ08uhG0pHGoKm18d/bS492Oak5s2zknZ/3xuG8WNra3V2biCO7tLFXMTQwrc3ECGK4gRLZ6VM&#10;KRQ6DG4j6yK3luRNgu+Xd05ovTY2223VxcQQCORoJbpomIll8OKQ+LG8jyLqYVZnajdZ/av6U6T7&#10;36txG899YvameptyeKg2bj8fisvteXKPt3cdSG3hNRE1rpCzU6RxqSAxMmoCwLLJ3tp7Ne/vJllu&#10;fNu3bHdJuUZt7G3hjudrebwbqdZNxeFmvHggljjSJY2qJBJKsiLguhH7l+6Hthzxf7by5c7jCbKs&#10;l1LLJHdLH9RAhFoj0iDOutnYgVWiEE5A697x9c/ETuPPbr7A3Vndlbv/AIRicFXz0b14xEtVuWaR&#10;0pMZjp6amqys5ZI1eaKOQWsCpOlfYdsfu1e6k2+bvd807PfxRRWczQeNLYyT3zKES3hkjgvJVcmO&#10;INLEJRpKJ4bFvCDmXMnvdyaOWNu2flu9tpZfFj8cxeIsdonc0kgd4wU7mIQlSSNWoUJp0WUFQSAW&#10;JCgnkkC5t7ecf8YO9twVi5bc3XG96utFDR4ulM2IgYUuMxtOKXGUFMYm4WCMKilhrNrkk8+wRe+0&#10;/vjv0sd9zVsm4yTw28NtFWGMiO3toxDbwgIyjTFEqqpYa2pqkZm1MSyX3X5E2+z+g5c3G2WHxHkb&#10;TI3fJKxaV2qOLtVj+EeQA69cD6kezJb3+Nm9jQbMq8LsrfmSizHXm24c5jpcNNU1WCz23KYYaqxU&#10;kcZLpTkxLPSxsOVYlRY2Ekc8e1fM8237Lebdtm6T/U7Rt8dzG8Mkr29zYxi2e30gGSKEBEkhjbAD&#10;MYjpOhI22rm+ys5LoT3tqCl3O8bhwgeO4cy684Zhq0O+Ccasip4iRCSNS3Bt+oc8Xv7CyHpntPal&#10;JvOCm6s3xfdO06vbMlQ+y8pUyUsFVUxTzGIiM6BKiNE5BJ0n6fj2Ctk5e9xuT495Sz5f3APvO2zb&#10;eznbbh2RJpImkCdnaJEQxsw1HThVr0e3XNWwbvPts95uVuBYXSXIAuUUOyKyiuc6GYMtcVHHrkGB&#10;+hB/1iD7KHuf409j0rSTU3XO/qc3kv8A78zcVjdLMCftuAfoL+45l9vfcS2UuNg3UxqMMduu8KRn&#10;/QBUUqPTh6U6njZveflQgRXu7WWKfFdQD+Rk/Prv2lsd0v2TQYDcdYNib6p6mkq9vtTato7lHrhr&#10;XnacMKfTaMgXJ+htY3PtiLk/nb9z31xDsm5xiJrRgVsLzSrLJIwYusWkae01cjNPMdHN97m8l3m7&#10;2dsd2sXjkS41Uu7bgyBQv9pXIJx9tcDr3sRKj+8VThu6zuHae8JKzsrF4GtoWO2cveLdOEzsFfKt&#10;WrwgIDCaoRyg29VrergQ3fNu63HLvPUO/wBjeibmi2tJE/xSaovrW/guKv2DR+gbsRyV4ystO80B&#10;kZ2WDcuWBs+4WYi2SSdH/wAZizazQPGNJD1YhxEWU+lailOve9tPprpz457uxiVnUGVw9SMdg9oU&#10;W9MGkOXiNPkZsFBJjFz9OnhYVkKRyRLIDYlXBBHAzvn3nZTut/bbfFb69UazpA60eOPT9KZY1YMr&#10;rAgELSr4gRmR9RUhcWvb8cx3G0wrujNHMfFcNJQ1bxX8UxsuoaHYhgCKEkEU49VzfIv5Q9k9F5Ke&#10;i3hsCvXCZvNZ3+424dv5faclTWYjEyDUGpsjKSGMTwyzxyxq6q4CsWHA6yfHPB0dNW5LER4qhzsN&#10;PUyUgoqKqNPkxOhFRQVIdrJqAUxOq8OBf03BVWO+bbY7ot5bWix66rIVCKdDEEjgRpLKpIGn4cYL&#10;I0oRQXsMVZ5vFSlCMjTQYr8vI58z58CcUv8AMtfJbs2xgq7au432flcvR4/cmTzOZ29R122Idamk&#10;zuPgpg7VKpIdNXBJID4SWS7rpYrtVsLsOqrGqqfZO+KWkaCSOGnNC5FNPIpiqhEsb6dMg+raRqHP&#10;tNfc42l3dGW3iuoYzHp0GNgFkOoOVClqqwIqe0tUkitOii82q9uG7DGwB46vIEUyR5f7Hp1ZlSfI&#10;boDHwikre5eqmrwYnndt1YaJ5Y1/epy6yy3uosdNzY/09t2+cBm8Xgdv02dx+Zx81TkJft6bKrKZ&#10;pFijjjqZkErOdKl1BFwPpYf0vzBdWG58n+HF4oOvSySEu1DGwLksWZQvBQWXGohKHV0G2tLu03QR&#10;3gChgACCCAK4ApShx9lBX7V7152DsHfM+4KzYW5tt7ngxkVKuSqtuVtLWQQVFSJJ6WGqlo/TqZFL&#10;Le5sT7PJ2xRzCqkqE21PKgSDRksZnIaepnVaRVOuhcqLLYLYA3tf3i/7hW0f10l19G3iMVpNHcaZ&#10;H/TANYiQAB8Iwxbw68K0lnldjBtFtEZdP6adrxsR9ob+lWvqtaeR6od+JW58fXSZXHy9rY9qr+8O&#10;6GrNo7m2HNXUOJll3PUTpTw5+BWcsxJYMzLYNpuePbZh5YGy0cT08FZFUYLKAJUQR1McLQ00bJ93&#10;HICreoWFh9fdthgtbnd44ZFEoNrNQMocAoqE61NAc0INeIp6npjdrmVLFnRihSVK0JXUCWrpIocj&#10;jX0/PoSc/hqpttzTRZCtxE9DvnbU3nxlbUY2pqPvK+ojb+Hz07CWNdJJcG3Fjb2AXbW/qrr6XGR0&#10;2NxdRLmaeuyMNDFHFSQUtJRxQohaYKWLySSNdQtvpYr7yJ5a27932yXDQRSRyxySLGoEYVYo4TUP&#10;Rm1M75HeGLqBpoa4me5nO97t+/vt+348IoCzgvqL1PCuAABmtcHB6tL+PmwsPn9jUeWylXm8jU3n&#10;opKyrydUZp5qeodJXPqtYAIqm1+CTc+yrZf5Sb7oZpGg2xt1oIoVk0TNM8yro1BpAClgLkXA+o44&#10;Puu5c0XcDGWLbIQgUVDSFmoMgYCgUNfTIpnoM2XMO5XtGe5VWY0xFg+WDqPHjQ4ofl0YJettqqmg&#10;U9aRqLajkKrUCeTyG99j5Wbqp9pLuKp2nh55X3JUYTwiZ6YCKDHJkBUi+sgsWI5HAsefbsnNK2nJ&#10;q8yT7cHdL1rYIsxTsW2WYTCqt3VJShpSgPmOlNtzDu43z9yLOmLdZ9Xhk5aQx6eIGKcf2U6xTdZb&#10;YmbVpyMY06dEeRqAtv8AkIk/7z7BX5Sd4VO7afqXr3LbagpJs/ujZnYtPX0dT5aenSlWri/h1Qrh&#10;HMrSMjBkXSRcf6+NP33N8gtPatdhltGja9hi3JJPF8REAjmRo21KjiUFkIYL4ZBIrq4z191vetx5&#10;i5/bcJJE8O0mksyukgs+qJg4+IaKAjJ1BqcfJz2/srD7arJq3HPWtNPS/aP91UmcCISiUBLgWsR7&#10;zs+tFKXjB0eNfSzRuGux544AHFv6f09/MheKXuW8XuqTX04/4CT/AJqceu8m2OTGqeYNOlf7FLZi&#10;y/tASLqEjT3HiILMASUF7gm3N/6j68+wXfSaKMAT5eZ+Y+XnTy9PQdDW2B8AajU1/wBQ697Op1Rz&#10;WUpujanjLC40SR6WGkubfkKeDyR/X2TCMtdBfUmnHiKEVpjOR/PIFOindXWK0eZ/IH/isf6vXz6Z&#10;c62jH1LXI0wtdl/UoPBYD/Ac+wN+V/aM1P39t7oyalxsmP3R8dsr2hT5Oow0tRlKCvxO4JcclBTZ&#10;talFhjVItbJ9s+tnIZlsl/oT+4Lybslr7J21toQyb1tm9boZGhLuk207gbICOXxUEaSIqs3Y5bVR&#10;go06uNX3j+dN33b3Fv2EWiHY9zs9tUCSmpbuyjvTI0RQl+92SutKKqkA93QN9T7aJrt3buqsjWvW&#10;Ve6p6Kmo4aqWHHR4yioYIY4avHsNJn80s7mQ3OnxhSBfUf342weHYUrn0ltw1qLHpVfXFjaRDZEu&#10;APyDf3N3uxtyJeNMBjXoIFKgLDDQU4VyfP8AL1r7UXBS1utAKswtzUV4AzefmOI+f5EHVK/n9VD1&#10;fyO68x4RZqem6ekerlOpfBT128a4u0lQ9hdtCL4wNXFwfZj46uoku4uosb6wnJJ0llOn/ff194zX&#10;joH0sQW1D4V0gCgNGoflSvAHypxyOiS2hjRpgC9dR01z5jGrH2k59OteOq2biMe70ZtIpgTxNHW1&#10;LThtHlhjdGa1gxvpTg/4c+8iSuC5CfS3pADq4Y/UXF+Px/sfeww8PVWlAaHz4cK/4f8AN0Yo8bx6&#10;ywVT5nBqPw8aDjkU9Dw4p6rw1Kxo6V6wmWpkYNJI8tE9CYjZRKRJ4ikgJuRz+kjjj3Mpi8rojWUs&#10;wJuFFi3p5t9bG309lF5P4Nt44IqvmRU8eAJIoDU1+WfLq8TiXQoeo4VyPMnPpjgSOFKnzLHnKChx&#10;qV88EM9WkFJIsaxVM0gmSmjNR5IEkDBWYXC3/Ubf0v7UT4enSIsz6SGB0GwIZmAIY8Ej/jXsot94&#10;ubi7WFKldJqwAoQqk1XLAE4wcUJxU1CqS2ZYqswJFFqK+Y9DUCmf8/RZU7pzElZOFxMekK0V2nme&#10;NUUExjnUUdVB5Cgk3I+lvZEe0Kd8luvLIuox09e1K8hIX0qQDpseeQbD3kxeXBeGMgU0xRBiAB8U&#10;YJx8iAvzJPnxg+OMLNNQ0bxHxxBFTT1pT7acK+vW9h/Lxr4NrfFTpOedYIqnPdb4TcFNRxozsk1R&#10;R+bxzFx+rQ41sbcgcCxuj1Ai00yXHhtGlxYaYza9/pYf4/4ewt4xcAPhlx+VAQP9n5nz6WwKGi1H&#10;BOT6/L/J+3o3NUXqGmych8q1papmAkOpZ6g3IEdwdR5soNrKfoLe5CAowa6q8hbUt7Ff7N7/AO1A&#10;8f8AG/aX6mZFIYYUnPlSo8vt88j5Ch6fDFhpbPD/AFU/1fYKdNtSlPUK6qJXihjiaNwusSsSZNK/&#10;UjQQdXAv9OffKVNQDsEkYKFX0spIY3HNxcryQT73Buiw18UkivAUOBxHnnyP+XpRASKrQgH54xTy&#10;I8/MDqKsIDCKB56YMzvLd4zpIWwYAj0o4Auo/wAL29yF8ivaPVIqsrD1WNz9B6vwv5/Hswi3w0V9&#10;RU1Jz5AZpWgrWn8jwr0Z24Hha6fFXj+yuP5fn0l67H00kUvnWKKR4TE4jjLxup4d2WOx1Pc6eNSj&#10;6X9u5qQMVNByjfdJNo0k3VQQwv8A0vYm/HHs6vOZFXaXtDJViykaQtaMGHEA5JYZ/b510tqXu1k8&#10;9NK/bSmB5/zz0GUG2aj/AEg0GUEPlo/4HV0Mk8sviEdX5UkifSTckIHjAUEkt9Lj3BjUsL+S7AkM&#10;oNgCP7Vzxa1ufp7ie6u9chiUaQ1D9uru4/afmccejKgUUAx0Kkg8Olmg9GgiCdxqZlUmPwrEl2LG&#10;zBVuDz/Qe1BSVYZhTzrHURraOOZg/miDH16HWzEH+h49mVrvTR2whuUWYCoVmJBXyqQuSBX9nSOS&#10;Ij9WPUPMgEUPpXiPz/w9AzuXZLiWXO4OsyO3q6ctWV+JpjSvisrLAgaEVFNWa4IpOAPKlm5IZrce&#10;8Mh0PKiur6ZHGqx8f6rAgAg8/W/svMeliqsGpjUtTXhmoAPDFD+dB0awReJCpNQCKeVR58QMn/L0&#10;70srVdNQ1U9LUURnpKWf7Kd41qkJiLPCyyK8YCn02/qbjnn2r9iUstVujFwU68vUNK1iANAiYm4v&#10;+G9Q/wAfr7T3O5R2EAnmaiowHmD9oxwxn5cPPq726zARHiaKPs1fP0B8+I4dFJ+dGfotufFnuTNZ&#10;SR7UmzpIYbx63arnroKWKIuNNzKjCArcfm3NwDE5Xb2XlgnkjYmOGMyJHAqqSdOtXZzY6lHPH+x9&#10;i3lf3E2qykSzlm8N5WZRQ9xOs0NQBpbUBxYL9pPRrPtkkqszGlK1Ga0rTFB5inrU8MHrWQ6f+QHW&#10;O39x4SjqcJVRT5WeioMrndwSzzQQI7BJqCioo2lUU7kkSNLwoIbj3BpMM1dRRkeVxLFpqBYmVjqB&#10;byD6345H/EX9yDf8/bfaSPBO4YPgOxpUAaRXFFqAVbUMnFK0HVbXbnKLUioPA/iK5WnEZp/qNOlN&#10;vn5CpsHf2Xg042KXF5A1W25oZ1jx9DTPTvTxPjpB6CumYurkkG55vYe0D2FjZ8hjmgpY2ephimaK&#10;I2UuyIdAUtfm4AA9yFybzdtkW3zxXGZZKmPhhlVnNfJaeppU1BOagXbZcfSXOtWpwGaEAEDA9Pt4&#10;8aYp0en+Xp2Zgtj7oqMjuaspKTCZ3IYxajLRNLLTUKVFWq1b1AjICg+RnL+ri5H5t7a+MbD02M86&#10;mN6mljasZl8ZNROpdkNuODwPz7KedN9tL4LHaBaMgBJUBixJNQAKDzxUcF88dJ91uWvFdV4j4fPA&#10;PH7Plw4Dj1n+TnZtF3DnewocBOmUptq56sj25FRu1ZF/BsNMlKK+I216XQuSwJUgqAx5HtW5ymEl&#10;D50jOuJj6wWsFCnWoX+o/wAf+K+4eSY2iLaCjYqDjIrjIoOBzT08sVD9reyRwhpBTyA4jjg1z5V4&#10;E5B4eRVug9wyUfYpwlXkFTHZiniL0jRwrIaionQ0srTNf0OuoCy3B9XHHsMpniDmZjFcIA4ClZFK&#10;hjqt9bm/9P8AW9p3uUWVNMhU0FaV8qDJCnyPn5HIwOk91qaGgxwOTXgQKcPTHoaZAoOreNuYrLig&#10;OGp6TISUrZGZ6Caoq4amkqYaswoIIhKyARxlLABiCwuTckewz7Mg6yq9k5Be6qXrus66yEtHDloe&#10;zaDF120WefJQwY6PIw5yOSFC1S8CxM1jrsQRa4GGw/V2lrLePJaSWulXcXsUc1po1oq+Os6FRWVk&#10;CEUY/hIXVSH+dW2K4ukt2FwJlYhDbPIk4bSSWRoXR+1VYkKaEGlGJA6OB8fj3BSb7rcb8eF7Dj35&#10;tjFMMpS7LyOBjr62ihieesElNmZTjcjH+2/oqYZAsmhVUylAwX/7LD8EcLuvH7DrOrfh3geyc5jK&#10;TM4bruvx2xMNvvO43JPOlJWYTatSyVc6ytTT+NYKc38cjAEKx9zPFd7faW8KbttPLsN9cFfDt122&#10;0Erl2aOgGnXmRGTWoePWkis6mJ9MD7ldRybwlhaXm8zxNq/X8e/ltIygDFZrksYUOhgQWlzUKSCQ&#10;vQ10XzN+dOQ633N23RVHyCzXVe0dyZra+e3zgOsOqcxRYus23UGi3FXz0GMw4r3x2NlWVMnlIoJK&#10;SnaKUSzIYZhGpZfid8ZqSoixi9C9IxVlVA0kWPhoNu0ck/29ImQq4RRmVGZ4YJEnkUJxEQ49JBJA&#10;L26LNCnLOzhnBBVoIUJZER3QpUkmNXVmNCoRg9dNaCiO3tzOtqlzKa6TqZ7k6Q7FI2LVNNTKUQFt&#10;XiAqwqCAncV87fk/lNqZjfv+mHvek2jiM9WYKszSfH+gyONWVM1PtrH1sGQo9sPTGkqq+CSihqDJ&#10;pFSpgciQFQ7Z74bfFhMXRUeQ6R6n88NRUTVdM0lalQWljBCQJS1aOI1jszKNKKov9PaqGz2i5hc/&#10;umGK5ILyRus0VuFFR+gdKrUqVZ+8qsaM4UAGmjaXEE5upLyUJKFRAjKWX4qFkZWp3alBYlmJyB0D&#10;XVn8zn5odj7o3Om3ewe86/bi42ll25ma/oTrak2qsVHVGjyDvuCr2ysMtXPKVighSaZne6gBgV9r&#10;Pqv4+9XdKUOal6i642z1vjc/NjsvuN8ZUZWWGtnxMEjUFZVSZiqrHVYFlkZFi0gBybG9/YNvLsbf&#10;D9Py3BHt6TtHNKwkL6ngXUrku0hKR5ZRGgND3aiAehKOV7uVRc7pNNd+AraXKxjSkhGoAxxxA6gF&#10;Jrr+HFa16AnuP+YXufubcGF667X7S3J2PuZctm9o7O2jitr7Vw2XyOWz88WDyWHo6XZ2MxEUtTO8&#10;SUhFXK4WRSqaG1hhCyWH2VnafK0mUx+08ptzdGMrcfuShqqSgqcbkjFT66ijro5E0yo6nUEcG6k8&#10;Ee5n27mXertBdXMUT2UsUomUorKzpGCyyMyUkWSJmpG4ZmiLkrRegZebHy34btJAPH1LoZWYFakU&#10;Y6W7NJFSVA7qZ1A0ctp9rfMDbdDtugx+V7zoN29YbkxOR2VBk4KtsidtZqabEpJDSZFZUnVoZJaK&#10;oWVnjGkCSwNvbHidvdM9V0u402emyNiRbTkj3FvCPbZ29tf+HRVdGtNT5XdLUojaOm8HpV6k+MAX&#10;BuL+xaWu5gYbYJt0GkSukQgjUEITqnUxmNawxltUiq2mLiwiUqU7btHtxZQm4lijuLqgWkgkuDSp&#10;LLCsjS6mBOVTJySPLpW5Xtn+Y58ia3ZuH31gN/ZLZXeOPq9v9cvnsNkTgsrXbbqp85W02DTEU9BR&#10;jKMtE1SKqWOKcJCyKzQofaHy+3Pin2bk3z1XQ/H/AHNuTMY+bbtdkJdxbPr6/L4uhiXJy4vIS09Q&#10;rVcSJGsrLKJCFUX4UWQQX/M95eMNvis72e4jkttUyx3LSwGkj2qmO3Z2iqBI0TakU6n8MBixju/b&#10;2fs0Mf8AjVokbCdVjhu40SZiY/G0kEROSSuqMoCSaUqT0aDYGa/nKdaS1mAqqvurcO1qaaGopajM&#10;ddbRz+QSOrIgWlxFdU42rlCRmwFPNKFX6qEBPtObX2h8WNsZ/GZ7YNH0HjdxY9smMLXbY3RtJstT&#10;y7lp0xmV/hsNNV+QvUxJHFIoUkiwtew9hLfN15kv7Pw9ustqWRBOYzbeCsgM4VJmjKxwLrkRUEhI&#10;YyaEqSyqoFvJkvt1HuCxCe7M0hUETw3Wn9As8YLyBlARnYqe0A1z3El/7l3H/My35sTM7U3/AIHu&#10;au2blaambP0VL1FhqWKopMVUDKLHkqzbOKE8cWuNWkaJkU6QJDoB9mBwqhKoIoJtOqkKAFTQNV7E&#10;A8E2I/3xwl5nmeIXNrf/AKcuo6gwYOTrYGtPWgoGAINRhhjNja40ureGS0bUgUAZrUFQQKio4Vzm&#10;vlnhU/23FW1OBjr5VKkYjITLLUufJLNMoimgkV9a+pFcs6g3uoB9lJ/mt1St8bcDTqCwqe1di0oB&#10;9LcfczurW5taMgX+n09lXLcCWHtHzVeOKGV7OOoPbkzyA+lRprg54+nRxPDLHv8AYW8nwyB2ycYK&#10;KDTyw1Dwr+QHS8/4TJ0EjfNr5AVkzv5KX455k6FRvtx/E+28KWZJGUAMRTrqVeL6m+pPuvGnmifH&#10;UzOAjCGESKCCIrvbRoZeBdfwPz74v8wpLHvFw0WR4jnUBx8ySfzI+ygpjrOvbCwsomXyRADjyH+r&#10;7Ot4H280RiMaI15Cw8ihyGZYQCroOfre1j+PYedCZfFTFONPXy+zHpx4/aJkK+GCeP8Ak697GTaE&#10;MfkHkNlRY1l9RH7asNClEv6r3Bv/AI+yC5YriIEsxqPtyQTXFBT/ACV6cJCqfyB+QPXvdrf8uamF&#10;V3dXU9NK7+PrPsVxGreOWGoqcBKqsXkA/s2AIHJ/1vcc85TvbbhsM01Af3tY8QaEK4Y0FTitcenz&#10;6B/Mkji0ZhgrWlR64B865+XRE/5liwyfBT5PpPEssEnVO4Y5Y2RnWSNolXQVjuefxYfX/D2N/ZTu&#10;u5smjmSFkqzEdRUM2hdP7osObAXuByPfYLkR1XlOyCUkUwk8DTLVOnjShNQQxw3DjTHfd0MtwzEE&#10;gjOc/wAh5/n9nHrRH+NOLWuostk2p6eSqnzEtUUiVxNRNAxjhSGdjpki5IeNo73W309hBW60qLnS&#10;FlOlRdnstybj/iB7kCzZHttZahQdx4ZwPXNBSpP2DHQaiTtbFNNePnkD/L1YFgRDUUi0kVPPUy08&#10;nlQIlJFqZkBKSr+LnUTYgnjm55h62Z73vYALzYm55uD9eP8Aint5f0BoUVL8f9X5cBjzpXqjRkAa&#10;RWvGv2evkfT8zXHSrakp56YNOppFgZpGjRU8cZVQsUmsAso1E2YksCOSAPeX1urKNThYyqevV6j+&#10;WBH9OPauykEd3FMTQBs040PSOcB4CVNCQcUpggj+XH19ekpmaejpMfWw6YKeoq5oZpJGp1pQ0dM3&#10;ktDUXYN6wJAdILaTcW59lx7rdUjwgZhr+4j0qFSwBqQjA3/23/IveVHtqEfbNwqlaSRZ/wBr/IU+&#10;dBSv2Qx7jVbcbRRn9OTz/Zw/b5/4erNv5ZkMr0vZc8aSpA8MStI7PaR1opZ9akHk8htVv6KLG59i&#10;fsW8VJDwGVUhULxEEBGos5H1t/r/AI/p7xz9zdDbhNT8INMVrRsADjXy88dSn7YRA2yV40r+fDoK&#10;e79NbuSpRHlp5KvLV0lS5ZppZ9ETxhYnYWjQmzkCxvcGzH2NsSRSJKSSzR+EHUqXQSKykkC4/pyL&#10;/wBT7xrupZogoB4k+ZxShoDj/PmnoepzjV9AHr5D9v8Axf8AqPQBUUbrVwq0Rp4ZYaoRyRszQ1ki&#10;ygRhoZhcMAW9EgAJvY8cvmMgl+9hDCNDEFcmUhdEjLxpJueR9D/S/wBD7BW4zKLclTXX5DuqAeGO&#10;B4VoKk049GyqqoFXh5efS4yElK+LqwhrZjFqi8sKNAXDRaGeWOQ6WVTqJjY6VI1Wt9HLIh2nRIow&#10;WCC8q6QASwtZgOR+T+QTb2zZuq2zGRjSvDzrkfn6DyxUdP1CZPHpL4enUFZ5WHLj7eKbyyo9MgEx&#10;MsZY+JhwoKABhb8m3vlR1DUMMsk9KlYj2j8NQgkTUXZwAefVckj88/7Ag7fipZVRtBGSQfkB+ygF&#10;Twxw8waW6NpHkOP5enRiNn4j+8tWI6SumoHWK8VRRNJDKIwoZ2ueQodipUjm9ybD2oNsx4WrzuNW&#10;bES0c0tfToq46qnNQ5lnERkhincpxewCgc/4A2Bt/dK1hL4cgZQpqXFFFBUVNBT1zXHzp0qr2mvD&#10;1/1fy6VvYNF2dtzbGanod0UuU+0wtfUQw5rEUMqt46d3WmkOMUVEgYrpJN7i9rEj2anfU1bV56sr&#10;K+lSmmrDK1QBrWzlQxNmsRxYgaQVFvSL+xlyDFt9ly9Da7dOZkgCgVA4DA4VHrU1IYk9xphDIGdi&#10;/kvHNc8aeo4+nCny60j+xGzOf3hUTZbFHGVFbW1lfHNS1M0wvUVfkkhjM4VnUMbLcBkAF1HsN62e&#10;T7J3gMhHl+2aRmkJUlC7NZ/0kBRc3/oT7kqzitpbwQ3GkHRrAAWhoQAKioIJOBTgCK0z0guJBoYI&#10;aHHH048c/wCr0yekXRYvKYnIjMStLIkdU6FEeZWnaRW8vni40G3B+lzz9QR7JH3pnq3E7yosVTsZ&#10;K2fFSVDgIrIvlU61cfXhSv1PJ54ufco3+2Wt57dwX0qgIJJVQmtWCGOjDgMsHGBjAzQHqFt83CZN&#10;8eyDVMYUH8+4edK0Irwx6+W1D/If2LRZ7q3tDfNUZaTG/wCkzH4gxGaSGVTS46ORVGglGZjKLuo/&#10;SxHFwBKwW5MdXUmN27VMtNkKXHwGqmkgDRulREKgoqTAi6gFQpPP19g7lzlaKeS4vXkdCzURUqM1&#10;oCCKebAmnAACo6Bt/wAwSQTOsUSyFcEcDmoFfkSK/wCanRpvlfju09gVVd2ls3b2L3js2ozWTngx&#10;0mXFNk0qcVUtjAs0sLXEbqmoSKpN25BJHtFblWgx2RmpYXjrBRGGST9uJFMshWZrxA6foRZfrb/W&#10;9p+eNpnj2/WJWIbWAThqaQAK5rQHjivnx6OuV91G4KHmjEVTwBBqNRU8Bjh0aP4Tb83D2JtTBbr3&#10;BtRdoVe5IXeGhjydbmoIqajq56aOUVkyRSXeaBxJwQpsAbj3aX26f8r2RCsTIP7l7OczwhPG6naN&#10;NHKNLf0UoFv+Lj6c+8bvu3IY+SZi7htF1ehVNaqReyMvD5hjj8WTmo6nPiEwaBU/Oi4r8uIP2jz6&#10;1L/5gUsD/Ln5P1YhRBkN20Zqo6tmaWr80ao5MgYOUuf3EJFl0p9Snsuk1QKXF19XJGlQFmjYwsQo&#10;lJmMTmWM3BH9fr/tufeQXM7g7RNRqMIyDitMKaKaDyP9HHnXHS/bm/WRlBJqeP2n+WOHl5cOlX8U&#10;dvHLfLnonblGKrE09Q2TehyVI8t4KeLb1XW0pirAwKsfCgUqurkIAAGHsZuu58NlKisrqbF0mMyF&#10;PtmsmEtJA8TPGlRBDWvMI2tZonKfp1E/QcgHELbvFtd5gt5nMsZuaUZq0YrIU0j11CvEAcfU9C9W&#10;KUfSO1STk4NRwpXFOrev5meN37hPjZnIIdy5GuxlTnNqivpqv7d6YY5q6OeGmetnjMyaJFWx1NwQ&#10;rFjpHtQZSBWrG9SsBqjIJ0txHykcbC3DE3AH0A/12mvZrt4rcFwR2g44ZPEtXzUA5OCT9gLJtZao&#10;JrTy8q59R5Z+Xl1rRbuxC5KhlgomdauXK1PEYMrMIo9JYR6Qyol30NoAP6vybgX2191BiKcQVSRT&#10;T1sMZht+4TCjNEVVkUWsCpKj+zcm55FDpb3ezXEhjqqkMG8jVhqBIY5qQaNjuIAxhPL3wMgwpatT&#10;xwprXzrjqyr+UPMlF8oGxuShrK+PHdeZyOaqeaEpRCWSnjhZlKrr5OhHWxsgL/m4lz4XFUWxtmTU&#10;9PUs8eEQ1bQumha6VJJJT4pAQf0hhcfQ2tcFvcG8txNut9uIupvDdZW0AitY1KheFPUg08wT6Dog&#10;+tljvVgUAg4Nc8TgA+XH/IPLo3ve/wAgu0Nm/KzK7XxGK21mNnbp3Biad58mtfj8pRRvUJDXwrX0&#10;sg+i6WV29DXjF7G/tt6jqGqNob9qjHOUgr8G8Oh2iCvPJJVISUFio8YLgf1IuPZtPbG15usbbWpJ&#10;inrVQagARkZOG7jQ58iK9GckSyRNKagjQaVP2HzpinDgaA56bv5qMVHV4HpkCMQT1mVqaNj5xMYR&#10;jhT1UVQYrFmUPdASoutwf1A+3yuq5Ya5amVQ8jUSSKxc8p9lJIOHJAYgepbCxsDp5Ake1t7eXbHi&#10;UkIpZSoAGS6qfQkDyYVqASNVak3hcHuNTQUp6VHr5+mPy6pjwlJXSZnFY2lkWlrZt5QSfxJ/NVQ+&#10;dMgn2jXpA5UAWZkJHqsOCBYN83UN9tixDS07yHB4yMSTJPIyBdflaFoiNDLdQ7OLci1voQduD26S&#10;yxzPxnmNAQgNWGmvrWjaQueJ6buBqIoKVFeNK8c/Kvy48ethb44bXy9RkNy5D73MxUcebkeNIPtq&#10;tonGMiR4pqStVi8MkhDKqkWAAIIBPutj5pdo0fxyTD9xy7IbcE8tS22GbHZCSgpYK+LHST4Su3A0&#10;nmcwF2MRaKzgkKCNXvN37oybdza91sW6a5LeEa3jV9OJdaoGcLiESBfEKgv3gKwYqesKPvHRz7H9&#10;NudgBHcy6wCBqpoKFiMga2Vl06qg0PadPVpvxy6SqPkptXfvxtznaOb27s/JUFBvCRKjbWAyGcqc&#10;PNmIqDeVHtJ38UNDIZEo/JLVUtTEpnWT7eRr2Dz4wfMrKd/7Wj3BLtzb+2M5T7hbGbuxVDlMtkEi&#10;Jp2/hNVBDWIhhpahTZZGkl/cVkZk4vnxbci7XvGw/R7PALKVJSs8YupnBUj9J1EoGiOQn4yZTrT9&#10;QrwbBbcOdN32DmeGS7dbiCNFaPVBChcBlMtSuHkU8RoQAHUobyQnyK/ka/HDbnXuaweD3V2zljSb&#10;Uy8XXVVmchtczber5MguSqYp63FY+kNdIpB0RvDHaBiqB3QuD40Uc88SV80FlJ8hBJZhCPWwljAt&#10;YD+h494x8+8gblt877ZesqSU05pxIzkAsKVNK1zx4imXXKvuLt272S7nYAhHINPKvDjjJJ9B6Yr1&#10;rAZrMwfHnsbIdTvVVVRlsDN9pJSQs8CS5WCUJSTYqpnl9UkpVRMXj9a8LY/Vogx2N7A+/wAHkaJa&#10;nG1X3CBVMkxDROZIDETcqQWJDi1jptYj3DEVlNyFui7lbSAvEURtQVVZW0ipHaT8K0XOAxyD1LEr&#10;wb7bNay6gsoUmgAIrmorjBHwniBmo6PX2b3r2R8bev8AZ/aG2cp/BOxcTFR7ogilhWNzLNRFM7ic&#10;lBGWWaKUeSOQH/OILG1i3tWYOWm23PSUymqbHU5hx82sksaNkMDMW4GtTaxP+8flNzxOL+4nmuNA&#10;uNEki04iUUIockqVFdI+ZzxD9jaLbRLb2RNFAU1qKhfzNKg5+35DoouKwG8/k9s3JbpVcTTbn3nu&#10;Gm3lJHS0jvjGrGzJy8tMcfqYRwyrNJE5JJ9S/WwAre3xs/sHOb/7H29joGXIZfOrt6jrJmDCGkyF&#10;FaLIxyxNbxxxMAALm4BHvPvYvdblncPb9uZLeVFtXtkj7hRo1VCmASCugagAQTqr8usWt85W3q13&#10;2OxuYmMobW1O5alwVWvnWv7Ca9bgPx97O6M6a+J3x5zO8KunwlDsDqOl3PlcDQwvJVnObViWHOYm&#10;KgCa5ap8gj6AAA5/w59nZqerdzbT6cj2ZsVak167fpNq4uogyC0FRj4WpVpqnKeexVpUctM5ICk/&#10;UAG/uLvZb7ym0r7vWcPMe4tDsoIjCTSOYkFfCikCSa4g6qfECeHpdtS6sDop9y/abc9w5Pn+ktVu&#10;LttbSKsayNkeIxXHiUJpGAhLKKcNWNfTrH5pdc7j/mNU3yR+TGertjdbYLe+7OzdxNLh8juqhbI0&#10;dBLR7L2/ksPhFm8NHjceYkFTKkjLJCrWuzElK/lqdfby636n7UxO+tuZLaW66n5Ab1SuoMxC1PPW&#10;0+OhpKeDK0kiFRUUlRMs5jqYpDHJfUjFfZr94yW45heDbILaWea63PdpGWJBIZDIbZYpU7H1pOsk&#10;s0LhSHyAF/CU+ye322082tzHuswFpDt9mFkfsjCsJmlDFqaHjCRgqQCK5pUVMn/woR7z2F2f2d8U&#10;IOuN47W3zicT1DvLsvD5DbWYTMRVR3rlqCDbzUM+IlP+U1MNCj0tOf3JA40xsxQEFflP/NG6p663&#10;3DsrZ2Moe3sXic19j2PkKDcLYXF082PmdG27tXIyQtHkK6OZA8jf8BSqNGJLklRxyj7Ocme3nLYv&#10;uY4fG3OQutzEtyImswFI8ENHqjkvWcBntmZlSJJRNIrNGAfc8+6HNPNd8bfZk8GCEVgaSLUHStA7&#10;xqxaKPQzLqxKGZOzDDoZf5Z38kvtOPp/Hds/JreO6emO3cltrNf6Jdp4zF7cy26OsTu3HPA+7t+0&#10;uZWriTKSQTuseEp5YJaJWIqJ463VHTW1fE7uzC96dK7Y7KweD3Lh8PvSLO5HbsG6cfFiclUYulr3&#10;xwnanpZJ0WGR4ZWppkkKSLZlbSR754+7nLU0HM8++2krPYtPGitKipMQwMiO0Wtw1VIqUZ1IFVLZ&#10;PU7/AHf+d9o3i3uOVJLL6e9s5EWTw5TPEGMKsw1lEIYYJBWtWzmvWtt/Nz+JOH+GXywp+mm3jgN6&#10;5aTrPZ+4srlcEtdFHS5OvSalNDmcXUSTy0VXPS00ORMDSP6KlHMjLIpYT8hFSmd5TKoACPInjWMh&#10;vHpvIU/wH0Kgn634A902lr5YliVGzqUHVqr3aqLXyBbyagrwqSepxuo4kuTJpoWwSRStKUPA+XzH&#10;5k16qpk3Fl6mhejx+HjaqWo8FLWSPUDG0VJrKMywqS7TFgGJcAG/A4t7g1ccc8JaHxq8cWgEBj6Q&#10;hLqbi/8Asf8Ab39n21eJbuDcamVnBpUcSw0kGtAKeXD0pmtprSCSHxEaprSgrQHJqKUI4f6hXpOT&#10;birMLu+gxNTPNVU+QYVVbeBFRJJSVRUhXSXETKpIYi4BIBv7YyFjUi5OnSdWgB0BYXIV+LW+v5t+&#10;fYmOuaRXA0lq9oOoVoaCozWvAjt1Ch6A12EEvDQ1aUJxgfmT/sHGOhfopXqteoE05vYmWop0qjGe&#10;fKIyLspC6Fa4Wx4JHvDPOV0tEDIultXpNyQRcKbWAFiWv/xr2ogt9YMTkq9VAGAM145BqcaR8uI4&#10;9FM9xbKaM9TSooeH7PXFPP0yenzGYvW0/wDEkp4Fu5aSKdpkVIqf9l5I7lmLagLqvBNj/hw/iEWl&#10;bFItQXhrLe62ABb/AIjn29PtFwSz1Mh9a1861oKeeMnTU8adIG3O1Y0jYsV4+nGh+37DjHGtB1nx&#10;208iJXSahrZ0iaoSE01O0htTsHlYiEtcKpHNuPyPwMn8QiVxpdGUevkg+pSLDj6njgXv7KZdnnkj&#10;pLGQDjIKgBvnUU48cL8+nju6JweukfKnn/q4fkfN5o9p5BY5pbT02RMqIj0wFRLMhjbVqRtWlRa7&#10;uQf6nn3IpqgVEhAcO7odK6EDKNQNhpFgf6/7xxf2ju7OO1jHhJpVCATVjmh8yakf5R3ZA6kblncB&#10;dgIwrpApQca/z/b+eR0w5+gyeKpJvvxU0lNUSSytHNKBSzKwQIxhY+pmAGkLbjgf19qukf0mmKyS&#10;B1/VJrXxpGBqVAptweb/AOI/wPsI3MZ8QXSkIVPAaTqLVoTUVGMUzwPHI6HiRqG0oPyAAyfnxPQW&#10;5d4oKR5an7MU5llCVUD1QVZIk4ZnbSXBS7BCb6iPwB7dowBZ2H7i8X1G5UfpuBYfQ3/2PtC9W7R8&#10;LfIcfM8CeIpX5cKUqYqHCgsnA+VP8PQRZKvmii8VJPK9K1Q0yRs7O/7iiWOCOMtYRsSXKn6cXP49&#10;+ARTZNLMDcKbW5Gi/wDQccH3dmkcVkqqniRx8jT1Ocjj/k69pdhXy+3z9Pn5+vSeArgQfJUlD+2y&#10;zPIIi0khtGyqTdWP6h/W1v6+/LK17NYE2PKXH1/x/wBt781tHpqtT5YP+Xz9f83nTS4qKEZ8/wAu&#10;sjTyvpmEbyKBJGwqGQuI4+F1wRkFAPqp4/xLAkjOrXLt+s2bURwFuCSRx/rE/wBf6e0kkWlUQdox&#10;QH5EAVz9oHp/F59OopU1bOPl/q/n1JhqSDPZnnJVTUEM7gvIheUQqByg5ZTe7ccH3wqEWYKCiOy/&#10;p4FwBdSNJFubn/W/xv7tbfpAtqKg5NfOtDxrXAA+30FB1WWBJU00oePn5Gv+o9OdDlpaGsjSlnrK&#10;aItaM0ztDNdbiIlCCp9d+D+PyL+2QftMYZKWVQDo8sbhGeVv1eoW4C255tb829q7iIO31McymorQ&#10;iulRwwaita4xWuKaj0RTwSJM5rxXivGooPxVH7ejFYDJPX46l+2qmmqY2iaSleJXjYNHrkMky+pH&#10;Z7gqrDTzew499iIxnyM+shBEuq1rN+kgC39OeB7LJbtZVMarpzq4+vGvH19T0lgmdhRjkFRxrUEg&#10;H7f9Wa56EXHUUk/hiAZaYvK9UtPGyyRSUUTzRoJnPBYNwNN7Brc+5KyCPWFREBJF9F7kG3Jb/fCw&#10;9p3Vn0VJ7fn/AKv8nE9KwWOhhgefp+3/AFV+zqClEJllnnkepkqYKZ30yuoSNkBUpEt7strAMSXF&#10;iV5uJBKhgxb0heF0lRpYC62b+0D9f9j/AF9sIzutF8zk1ByCacPKnClOIqMdPx1p/qOK/wCr/N1h&#10;mpNMLU6wGOe6rGkTSho2T16pPHe4Jty/+wI/PLUiAkFbEqBzz9D9P6+2tTO3dXzx/q4f5vLGLgV6&#10;lpQVEsYjjhtLEscsky6nTlVjMZjHJClrk/QMR/XnirqrueTpXXYcDSb6SG45Fvx/sR73KzGJSaZq&#10;PX0rUehrwP5HrxbC/l+31/1egz13T4tyYqSCMK3npy8rJKH8kMgXwIUDLq/IdlsBwb++GYjdaWqZ&#10;naJDRtIzaUuBIvDPoA1C3+2I+v8AQOyXS/QsjKHoaZJp2/hFTg/4QR+ZhtysbpMagCAaD0ODX8vT&#10;P5dGm+MmMim7y60+ziRqsblVII6ZpC03D+erh+4DKg1i8hItcngXChpijd4aeASGTxOyqbuAVSNQ&#10;pOu3JJW5tb/XPuA5rqNZ5ZWWhY8OGdTcOOBQ+fQ8q2lSwxwH+f8AI9bQyY50jp5BeOn+xWplkURz&#10;zJ5AvlFR4uCbE+nglrH6A2mUgeWpicSAOYJYYvMBGrSMpILW4YWNzxyB9D+Ec7RpbsoAFGUmmSBX&#10;9qnjnyPpwKp4kjh0sBgEmg/1HH+XrNVxvEjJNDX1MDF5akUpbW0SqCTCP7QLKgEa3PJ/A1Aca9td&#10;PhYmChv4Ti5ZGlDOzySUxbWkwAuq/Qen+pt/U35YoIJpVJNJJABgUAZfw1OTxOaYAPQOkZHZqAYb&#10;h5U/nXHA/wCoa4Pf0SUvY+/YXgQUM25Mp+7RqYYJpmnqU8VejOQAtjo1AsCxCm/ATea0SUTmR0jI&#10;LrIxcIiRkHySBGPrP0NuP97HuRNqaZbn9IFiAKClSxBFACB2+frn8j1Uz0HacjGcYrSv7Dx9eipY&#10;2noaXKUMcwtRVFaaiKVVd5KeoqFZE+7hqBcxhjpv9BqvcW9hBt6tmoqvetTj5FSZoKCmqJJY3Gse&#10;Rys0LIeSSWJvwR9fz7Hi20G773tFnexkqjOSFK/DQELQ/DQBV4HPwivWtykYQq0fxedOApwJ+zFa&#10;/I9He+WePgwPxX6+hy9Z9zTVdfXZfa9JTS1CmHJGOKmyFDkpY1IZGDPKmlgQBpcm6ghXXZnJ0Rnk&#10;zUk2RdopU8hZmilLklHNOSdJIsPpbm595VWHLe0ySI+1RCFVYY7Qe0AE48vXNarQHIHQUtzda2Mp&#10;NGpSpHCgr+VR5E8PzJaMBt3bfaFBicH1PkKHZFM9fjMiYJfvRnMDBrQ1OMXd88cUlb4ZTNMrsQRH&#10;YckcoaPJy1E0UlYjNFGJJEx1P4yCn+oYN+fxb/fEdS2FvDGIK+G7CoNfL7Tx48ajNaUFKWeqgEZP&#10;nxp/q456NPW9c0u3sJnKXYFdTvX1lRjsTlO0N1LkI5Y8kimRq2lahYKsRYFi/jKFAGN2YN7f8vmo&#10;loJ6iKmWnRVeCVzGY5VKxgRxtKv+pNvpb6D2kstltZoJJPE1kCtKgitSAaceOPxChPGtOkTXDkBh&#10;H2mmTQedPWvyOPPouPS/Um76Xtnamztybqm3BVV2UpNx4GjTIpkMdLQTV7V2arabGVTPoapi1SEs&#10;o5fUbG594cA9TIJ5Zq6tJydGolpXmtTO4HBZT6tX9G1fS/8AXgGb5y8JoIw6hBpIB0gkrgUUnAIB&#10;wApoSP4cndrejHkGpWhNKeVfUD5j/ZM72n2LtvaGexWP2/19smeLqPsk5HEbjx9HWQ57Dyy+YTMW&#10;xfjpnpHsyVdNIVDEaSCLH2Ku3crQ4Sn8rVg1S06wNTzyeIN45dcUbGP9TA/ji9ub39wTdcjXkN+z&#10;RxMCslaquoAEFCQSMBvM50+VAOjFZLaJSA+ocdNf51xX9uK148A7+SPa+6fktiKbZabfpJMJHC2R&#10;fKYmVavKS1awx1ss/wBuXUxQ06poQtqaTW6g3II//9Cpz+aIKSmxO26OkqZqwNII3mkgFOTJ9xrc&#10;+MEkBdFgLnkfT3zO9nbma+58v7iUBdMaUoa/g4/nWvQy3VvE5gjc5ASlfnmnl9n2A/t38KW4gj1K&#10;ENjdQdQF2JHPumTHxxPUWmkeKMa/WIWmJ/r6Rb/b+8qmaRUrGuo486f5D0YedPs6ke1EKXHm4/iJ&#10;RDzd6Cb06vz6S3091MlzjVHX0o3+wPP0r1YKP4iP8H8+ve+0pqQXC5KBrE+t6WrQfg6iNN+B7qzS&#10;UJ8Ov2EHP7QOq+FHkMQan+EnPkfT8+Hn173lakxlRHHFUZAFYpnYPB5oW/dADFhNEf024sfbNbhJ&#10;GeKOlQONDw4ZDU/1evTw8NBprw4en+CnXvcZsBt1v+XnOo5H+cp+bE3P+bFv9jf/AB9qknvAMqK/&#10;OvH9pr/L7OraYKfEa/6vln+XXvZtfjF8xe9vifWmj6l7FqJtr19YJ8jsHcVHQZzbGQnnIEs0VJM0&#10;ctLM5taSmmj1NbVqtb2MNk5kv1ZLW5UmNTWmCBXjTUGoSMVA1AV6HHL3OG8bbbDZVl8e0Y/2Miq6&#10;AniY2J1RPk5QjOWB6K78n/hh8aPmRtaHafyI6sw2/KWhWQYbMrVZTb279vNI2tmwG8NtT0mSpVL2&#10;d4Y6nwyEDyRuOPe3fS9o/MbeXVHW3YuxfinhcdW5RpansTa/Y/cvVW28o2HWjimx83WzxZWVp/NG&#10;zMy5CCN1bQhQXZ1iHdPfblrl73Km5avoZms4wnhNDDdzEyOf1DcPHGqREP8AAV1rpJ1enXuYOTd7&#10;sucJEmtykJozWjOhlWozWRWev9EVUihDgZA1cqb/AITw/BSjqO5MV2J84O18plIc5moeuKnZGyqe&#10;ipdj01NJURR4vsrHV9Fnk3NLRMscM0mPrcWJlidlWBpB4zX9ZZGXemzKbPbj2XuTYucrlkWp2NlP&#10;4RkdwY+up28cqGbBVFbRPTkLrWp+5VGi9V1chAKudPcs7YkSbdKsjsjIJGLeGC2rSHkUJRgchUq1&#10;So00qSV77tX7qMdrKFT6lCgLhQVYllIqhZQeBUhj5dUkbi/lU7r6y+VL7MxXbfX/AGt0ttir29uq&#10;o7exEv8AdCmqtoyzxTZBKfaG5/uaoZmCN2p5KGmjq4lntrmZA4QKKbb/AGjF11lqJN34nFduVW3M&#10;4MbmKOkgbamL3TM8kuG8WLyH3Mhgp4mWJ3kWYlgzEMPT7Nr9N/37l1ZbM6g8sWpE1IzRE96JKAVD&#10;rRWIDJVaDjU9Bu55QvI9vWKGNjAWBc4o3cSdJWtaUqBQHjWg4Hd3P27/AC99ifOHC/3t+NVTnviJ&#10;tiux8Ffm9z0GYzXYFXt+j28uOrd47vx1E8IqaTL54F6KiewZEBEcQ0RL3jdo7ki2tQba3VuyTc87&#10;YWCi3VkZqClRdw5l4mXIVa4uniiWFJCzaNIUhbcKb+x3s/JtpP4c2626ygxIVJdl0UCggyK1WYcC&#10;QSpI7qg16R3lnFa3IeybTShBx6AZzk4z646L92X/ADVOncF2bujsL43dRy9ZZ/Cdp7gPUmJo6o41&#10;dt9ZUoi/u3W1OQyUlXQNJUzU6zz4vwPHAZHiicoqEwKrr6rXbsG3cTUPT4CjooKWCkjjlEkFHRcw&#10;wU7MWZiANIub/T/D3K9vdbftDQQ6jpSikF9RrinlUChxqNBw8uiaWSdw8sjjt1NUjSpxxrT8+Pl5&#10;56APrf8AmP8AXW4PkDubvrsvrzDSfIXc268hXjdAq8ZT4HJZfdVCmHyORzwV4KelgiWON3+3gIYa&#10;3JJkkZk5jqWqxP3CQyTRQ1GqPTKSWaMjTfxEW1c2JP0/2PsbXEFlvFmQ4Lo5IzU1B4hjggcQwHE5&#10;oKHoGz38tvH9OxKMSa6Tg14V+WCaDj6cT0ZrsHfmE37m9p5PK0G363d2xIsTuCCrwRp6SLG7ix8v&#10;3kUlJlYnYtEWCTU40nVeynjX7iUu2sLRRVkOLxGOx0tcDHU1cUEFP5mVNEWtqZQ5Cgk6SbA3t9fa&#10;WLlfbbGLxLG1jt1pQsNVSK8FGrANKHGa4oc9FR3yd3Ely5Kw0ISpqTWpAFKcRx9Dmh4KnM/L/urd&#10;m4trZzs/uXsPsmj2zV0uWwuxlmerbHxCVqmunqP42sdDNKzqqRVI1yBLFtQXQXk1tfRUzY/G1MRr&#10;VgKQzVlPMKT7hhdWnki9QX8sqnn+o9rW+sjh8GGSNxGAF8TWBQUX8CtqNKU8+PSNtwilleW4VhGT&#10;TtYavTHrxweI9OgNk626q7Q3ZH2x2nsXc1DtLLZ2bJ5vCdf7m2vX7uXDxM8ksWKw+5JYqQytJ6Fn&#10;qVCRxn0xu5X3PoiFjhTItAatYlWeopRIY/uDy0kQlGrSL+ktyPze/swDPFoUqA4UBmA7STk0LZ+2&#10;oFQo4FT0zFfwO+q1DItajUVNRgUJJpxqG+w8D0Dm/sdNkazcWQ6yizx2PVbgrK7bGzd1z0kWWXbN&#10;KBFTUmZTASimSaSwEkdJJoYk6SALF3+5gldoaeU/5Mv7kpuvqVeWd2t/X6Afj25KJ5LdvEYUY5Bz&#10;UYwBw4Cv55B4E9a/vymvxSAcChoT8gRxpxPDJ6LvR7GyOC+03HuTa8a1m66ky43HwpHU+OGWcfbr&#10;R0VN5mUApoR3ZmAPPq5CJ3NR5CSM5LFyx1FYwEaUjt40YOwDMoe4awJIAH+8eyWSFIgqxfCRkCh7&#10;a4qAaAGvE4BoME9EEz3EUp1tVH+LFdJAqOABGRxJPH16tB+IfZOwqKebqvtzbuS23tfGVk2Vk3oy&#10;PUz0+TpaJm8FZV0yJLSveNFYlzqNgRe3tmx/8QiJmbDipq4wIrkp4Vdm1yBw5sfUCQF/H59qbOzs&#10;WSVbe3GtqrjSBk8Py9KVrU+p6P8Aa33JnRbI4rU1J4UAFKUBBFeNOB6G7uvM7Hy0eMw1b8jazaWx&#10;61P7wrHTnJzbmq6OmpxSY6roZaGNpUXxukbzTSc302JA9iXjBuKUQnJ46loqDXEyqDrZl0+S0KR8&#10;LpI5v/WwA9ojcWIDwWpCzxrTjUYNBU5zT4SBgAE16lrYH34uzTAIqqW1UGQK0A8ixFKfZ6U6po7y&#10;f4tbfqqqo6w7a7H7J7CzT5eF6qi+5oDTZGokNODuKeuZamoFUreNYorlgpZ2NwvtSUGObHV4qWWN&#10;6GqjmklWUaIYTH65CWJ+vI02/wBtb2GN13dblHt9bLMlKFWFTX4cedaEE5oPOtepE266a8jaoAIB&#10;Azgjip/ln7ekNldx0Xc3VVLiJcY8m7NpZfE4jGN4qyszeckrIxQwJTNRRkxIiRs80bMtytzqK6va&#10;jFjLLUUi08SAxoyCQqxCyflWA9QP1v8A8iIYkiW1SK6EpaTU1dA01K/FgnDfhK+VDWhynulm8EuA&#10;NQ01B9RWpJGQM1wK4+Z6L3uWp3BUyR7Y3Dkoa+bDQ3o55J6mrqqSCRND42nrLFjpW14pLaDwLWI9&#10;56gJUM7yCN38XgklYxsVjZiwR7EXFzcfW9ri1vZMu3WazAiq5DFFDAtQcQaVBoNNe3TUg1qekr3U&#10;kICK+AAaChwTxU+RI8mwOFM16ftjdndlbTwFJhKY5cY2DOVWcwU1dVCux1HkljNDUT0K1oZRZTeW&#10;NrnUAQL2Ptrqq8U1IKdY42kRWKurBAFcEuZFHIYmxAtz/sfYn2zZ/rbw+EdANBoIcrQMFUBqUICV&#10;qQa4OK0oT3MomarSAkilGrgeVfnT14+vkW9cNk9w70h3tuDcWTfb9RLT+aoqJaWfN1eYgpBOGpYH&#10;uWp1qdSOztYJ6eeB7QslQXJs309P9RYD6W/Fv9595D7fs0NrGqBAAwDYrWpPEnz9CeAHkeiXQQn5&#10;/wCf58OP2dCVWYucoPubyJUxSTSS1gWKqMvlJgnhkSyFXa+pFUBL8E/jDzcWIvbk8H68k2P+8+zb&#10;wYhUFeBpSpGOC+vHNPnxHEDyuMl2wM8afL/Vgniem+ago4RDVBJpyKlYyJPNFFN6AjR+hjexPpZD&#10;zyfc+GazGzup4JW55UfQcW/2PsI7ltbHGhZKedOBNSTQkkVNaVpT16ZF8tvQhwDXDVwajj6YrUHy&#10;9R5IrcG18qoiylMUlpJGMbSQTzfcRtHJpYSFDpJAF0AUcf1I95J6h5RoKAD6KbamLfp+p9l237OL&#10;aX6ovkAmldKgGpzT0B4cKjJPS63vJz3s9VwSft8qj86Ur/k6VJpkxe3KmOhrZaiesEaOJZ2p3kRw&#10;GVkc31EMWDH6krf039wXYqCRY2U8WBvzc29iqxj8SVY2GnuqCCcYxWh4UrT1r0nubqFEeaTVUDgP&#10;8B9fzxwPTJtqOWWuoseIYKdZpIo0nMo00wmk1q01z9PqV5HBH+N4dPUeePy2KnU40tbUCrW5t7N7&#10;6xjhkVFUlW/KorQjj8j86U+fVLS78aCsQ0L5VGcehNfLNRxoKnpa9ibOG1c/DiZnGTWWlpqqergZ&#10;o6esFdH5fHq+tlW6H8m11Nj7la7eo83BH4U88m349pfATSIYFIC0pxI9AOPn55rjPTTBnbTLTVxO&#10;a1Pl8+Fcf5uk3FO0NMuNoYWho4m0xqyidgrLo8aSXJYgFgSeRyefeRCG1Ix4ZSGuDpK3+nHtHfbc&#10;ixJri1qGBGRXV5Vr+efLiOA6RzNIFbwmo2AK/Z5eWR/g49O2FpTtvwZaCY01XTS64Gp5AlQCVcPq&#10;L3+ouLgH6/iw9uFPHHHBZtDakZFAH0a45IJ4/HsOSy3IvkFvqVkYMRxqM4Bpmv2nH7egnfL4sLpd&#10;JVa5JNajjwpkCp/4vpC7t3Jl8nvUVeMrsgrwy0k0cYlYFo2QF4w1Pa+pixbTx+be0zV4kmpFWkbz&#10;Qw6naOKyegH06kW+rSOfY4227heaL6kgs1AFAFAwoVpkMfP11AUyTTqK98sJLGXx1IMbnA8lPoOF&#10;AaeefXqwHrbu+nq9oVOyKmupsHuWslGO+9zRlr6hquSC9aYqyYxJEJpNMagG4YhifeCpyEUsqQQl&#10;Z3McjGNVfyIqji9xYD/efY9jiW2LgLqYVOKEggDNc0Yk0OfsJpQll9uvjLphBAoNTEDj5jiftBHk&#10;D8ulbsbp/L7dxeQ3BuMVOBohlKGnpao1tI2NrHnk1iaJdbSNKALG90HJ1cWLFPC1FGa6lVYqxF1z&#10;wqoZiX4JVXFr/U/X6eyqTaJLfw9xsVAmABcAFjRqVAABINTkYA8/M9I7fcCyi0leqGlCCaih9R+y&#10;n2jhXoy2Ir499V9PsfddTW5XZlRM1JgsnU1bw0cBpovJCaqWB9RQ2WMHRa7Agm1jFpaioNQtQ+sR&#10;+NiwlAIlk0mxVVtcc8D8e0UIdpgZ6jWcqxABIpQmlS1DgngCfM46eaQgskLAFyB5igqOJNaeZrXz&#10;xnp+3dtfbVPtqbbtLDRTZFMlBDBUYZ5wcZjXm1mnlqagsFdmUI8gA8lrgFjw7wyzSlWhVVkqInaO&#10;UEswaMWYmMm3BIsLf7x7olpdMRGvhgOGb4iWGknBr6AUzQAY4lujuwhmd0gd+DVp55pQV4+XD1OO&#10;HQC7mx+38JT1qZhquoxu3cjRUmTxkiU1NQTUdc+uNRkETVGHjV2lk1M1iGI1fTnI9dR+CH7aOrka&#10;zztPVxhmXWQLxckD+h+g+g9ppLOJo2HgiTjqcsM5IAAJYUqWyFbNQcADoT2lxLbyEXFa8AKMaVAI&#10;qK4NDioBNPQdJXHY7rzsCLO5ul3pk9jYugZ6TAJtfZmRlWnqY6RVqGpMuoihqJdUQ1wq4eQ/uObe&#10;4O5txrgI4JThpZYJQRLU08SzRUY4BZkjBd7k8BFvx7UbZaRHsveNGyRgUGCSgriudIzSo9Ot7ruS&#10;wSJbwR1LipJJocZ0jhj9nl59KT4pfGSo+QFTuCmn71ho8vgqxGx22c3kZcXm93ykSska1FY0dNTK&#10;FjGr7iUquvSABc+8STUIkjqBcmph8iyhJFXxyxgqGD2K2/1JUEH/AG3tDcxWSkK3fqyrKGIPGlKh&#10;Tn0PaeBGer2Mzzx9vyPGtD6ehP2HpcZDA9iNjcpth3SKn2lm2xtRhpK7HvVfxHE5Ew1M9K9IWE4b&#10;j96OVldAACws3uVW5b7uhXH0nkhqyUhhWFCLjgLIbcW+tz/sf9YGXUCXkcm3RJqmkNAGanauamoq&#10;opwUkV8wRSpvJLNMoEmVX1JNa8R+3NOFRw4dMnVfRkfWfalT3dvP+GZHZMEVXuDcuWytVBNLHWWc&#10;PiKcSm7SqxUp47BRZbk2u6U9HWU/2wrkik06jrBXxAhSWe39f6+ysF4AIrkiqghdJJHADhjJHmeP&#10;zoQUcxkWokFDQYof2fb9p+3PQc7p3915vVt35DqnJZmhhydRSiqpa2FlzU8c1aFp6NKpWKmDUqaP&#10;TcKAtr8+8cE8bztbWBGdIUG8J0m+pl/JH9fdGaL9Vl7Q2cYpX/D9npg+vW3YKjBeDAfb5f4SOH7c&#10;V6eNwbXztJtrCQ1C4+pnrIDK1dLd83HHKniNLDVM5McTFiCFADEaibWtL+7uxkDGNeTJCIxZrC5Z&#10;UJA+lr/1HsmO5mzlaUFSUwGJNBwrkA0zw4ZqPU9KNtWQSK6kFgeNfLz+eM0+deHHpuPU38QxdNhZ&#10;KGTLVlXFA+Py4yCmaCWa8VLQTVEZZlLG7X0ER8kk39u2OyMX3UUrUryojRSBAViDhZAQLtci4v8A&#10;2T/rew/7icw79FyhKNjgNxdSIw7SWChkOqpwBxBADVrkHiepE2feohcCKcBvJvMfZXBpwwMk/mAx&#10;9T/FjYGQ7OxdL2f2fjNg7Zjy8lFkMtXTfc5RqlGcClx0EREbr5U0ySu/j/PFwPdOH8wH4hdu/L75&#10;FZfs/d+Mxmw6fHbbotrbOlx+9Yd6U+S23h6daLbv8N26kUS456WFdVVAzAPKWYDUSzc9fZP2c58s&#10;dr3H6GB3utwvZLu5+ojW3LXMjDxVWTW0k4kBXQ9KooVfhoqyBLJtG9bk15dSi3JXDKCQx4CgK0BF&#10;fJhX7c9b8HQvzV+CXW3TPXvXfWPcOLz2z+u9sYHaoq8VhMylLhaakoNMdbuKslpoqWm87pJIztMd&#10;bMWuwOskLqf5KvyMy+3aOv2LmNo7szhqftsjgq/cmF2tJJBNIzjJ0NduZ4IPHGoRZIpJBKWY6VKg&#10;t7GnM0XuDyZcmffOXrv6M/2c1sn1FHCiqyRxN4gqa0ZQVx3UJANrblu2v7cSbddpJIDRlYhBX+IE&#10;muAcj/B0o5/5r/8AL4x+6J9mZv5M7J25uKnpkqpKPcFNuDFU3jdygEeWqKMUbtxqCrObqdQuOfaq&#10;6E/lZfNPrvfMQ31jKHZe1KmGP7t8b2ns3KP99iqwZDD1aUu3JsgwSOpiVx40RiDcHn3IHIzbzzRa&#10;yX207XfeJAdSmW0lhJYitFM+itDkkmi+fn0KeWNqn2u4Z7+4EUTDgHBqynUnrgMoauPLOekxvn+c&#10;P/LT2fGKSu+V3We4a2rp5HhxO1Gy+8JKiIKBPHPLgqWemhOhjdaqeO4v9fp7sum+Pe6dw7B7Tx/e&#10;FBvbKZTfW4X3tWHZudrYquiyOJgiottYjatbTy1ElPHRinjniGkoZHdzGD6RKe48kbte7TFerJdw&#10;XEbiUsIw5Ys5JDqxXWDXUxBBBPbwr0Mns+Xr+ynXcizmdmkOhqEGo0qCWJoKVFK1apIoei34D+Yd&#10;8Rv9IfUW2/jL3N8dG2lgMFF1vQUm583Ftmk27t6t8OTy2cijkWiIaY08EQjLoJZYyxe0r+1fsXdH&#10;WvQ2I2TH3V2NmaHce5NyDHbObtbPR53cdRmaiijxTYzD5Glp43emSDwmVpwQskgDsrFR7y25K99p&#10;dp5Sm5I5rvJrm+avfdSvNMoljEXYfC/TiZKUR5JACWddLCvUJc38ibAu8Wm6WJVZV/TUErqqCG+J&#10;QoY1OGI1Amv2ka+e3UXyh+UtPv3YvwX61663F05mtlZHE72qemI9odd7UrMdRZJtxQx5vFbgykaZ&#10;HPVmTNalOcVCrNCjM4k8it7PNk/4LnMBuDaOcx2I3FtbeGJqMLuDb2bxmOzuEzuKq2WeWjyGMyKS&#10;wyIWRHQst0dVdCrqp9hfnP2j5a9xba3k5oshdvYTLcRsHmRkkjHbKjxOjVUVIoSr1NQVY9J7u3v7&#10;OJrZlP6ZCtVPKh9R3LxNc1oa9asXSm/Pk98at7J2f03uncnVG+duxy4euztFS0eOylFSI/2tVSTx&#10;Zmlq6aWnlKBaiCWnlScfrRkv747axuE23jKfb+28NQbdwWMpoKDHYjD0FNi8fQ0kUYSGnoaSkRY4&#10;41UBAqKOP94c3XlFJ7GKxhYokSUQfCBpxSla4oCD8z3VNSRSeKygXL6ioFNQHAGtBThTiPT7R0ke&#10;z+yuzd37pi7e7O3lP3F2Nn8lU5nKbj3ruGv3XWVjw1hWCkyU1YX8IQ/8BaRAlLEFVYoUiAX26ZKE&#10;JSZ/MYnH4ZtzV2MFMtZV0tPDJkpKWFoaCnytdToJ5Yo9TWDMdNza1z7iV+RYNgnMO2RE+KxLGsop&#10;VgTwZqVHotaCgpjowtLySNJIkNGIAqTTFRUVPGo888fs6FHrf5G5/sze3RHWvfPYvY+L6N2Pu/HZ&#10;b+7e1a+myNNsrFtI9dXZXZ22MsVxlJXTPFFrlWABjIXcSsNLFPzVFk5YWxVZSRy59JqfyrRQOsUl&#10;ZM4bU4ZpAsLBgdRYlVAub39yntWw7U23G2EawmrBmQNqPcKVoST54qDipFB0NNp3yWS0O3rxj7WA&#10;xwoKeXkf9QOdoXrztXa/3NF2rt7e1a/TNfgslNi6rdeVor0e3cTRPTyfYIIKNpMjDLTOjwCPS8zu&#10;sY06B7B/5d9J7W7g7f6L7moMHVbd7a6qx/T8Gc3Edy1lTid0bO6tgiwn93V26ITHTVXg0u1Z5wJt&#10;FhGLt7xS+7N7Gcxezn3i5+aNs3D6jZL7dbjd5LdkUslxcXK3MzLcqSzIwUp4bKaF8ORQdE3MsMM2&#10;0zbiITHM5GsliQahl0heA8jX8vXo/Hx4+bGA7M+J28dv7qdGauqewuodqS4bb0+OK4jLYqvp9lZH&#10;LUmRnUFZoGjSRKWJmp7os63DSEzOTzOWxFaaiHJx0tBT7NrcqtEyKaaOpoZE8/7bkajeQAkHkH3m&#10;VzHv+4bXzNcX6gkzO7BGFVUG4kIBIGCFdQWbNARU9IvbGC23HZJ1ZcxOMkgsexaUNBprXGDX5mta&#10;Ierei+ku7dj5LD7i6yfMbyyHytxexa7esNZJHu3JYTcOCkbGVIy0Ks8VKkFJK0VJ6o43QFluT7W2&#10;z901e4turkqlaWeo11C6aEVCUyiBipCyzAFxa3IBBPF/fhukf0f18WmOSQOWAJZagmhq2KgHI41G&#10;CTVulXMmzWFqVWB9UjA1Utqoc5qQKeYpk+Qx1Wz8tvhdsD47/JSk2BsnJ7i23tyvTbdTXVG76jCZ&#10;rP5STNgaWOOo38dIzyh7vIUeONPJoXUAVDiaytiqaySeHwRtNA9M8qKA0dg5On/A+llI/BH0Ps7t&#10;d2L3ALIS0LKU4L5jJPnRdLDjVvXI6g7mrldt72y42q9NYZ1aORa0qrKENaccHiPPNa9BT2PgNkYf&#10;H9V5HY+4I83unbtFmpctBhquWqnxW4MZWFKMJIwaNS7pJPTTKbnUjsBY6qXvlv8Ay1uzdm7oy/yr&#10;+BW7dwYvf9PUVm5N79P4mteDNy1VRXSZbO5vrCpBIrKWZeanbk8bOCpNMZlk8KGPL+83/J/MJ3Hk&#10;K4+lupl/UtW8J4rjU2qSOOOYNHIdRQCzlRwx0PA+uqpz/wCZIty9sr/+rnuVbm85fLkWm6oG8SzA&#10;GiKLcAgBWnFLyM0IJSdV01O3b/L1/nM9O/LjH0fxw+Wm3sJsfsTcFHR7YwuS3nSUVZ1j3Ys8aUaY&#10;fKR5cPT0WaqXsrUVYv2lbKbUkizOtEsz4RfzO/8AS3ncb098hqCHaHYldVyYrb276WA4/befzNJK&#10;KWbB52ilu2LybvZFEpWOSUlAI2ZFM+DeeXvebbFs4LJdu3ldbRoNXg3BiZiYoZXDy28sagBracuz&#10;FC0Erk+Esrco82X3Jm5pcz3f1u3Soq+ISpdEkB0u1KJMjA18WPgKEioyj/5kn8nfBSbMzHcHxI2t&#10;RQ5nbtJkMnujqt0rchWZbDRxSTyybFr5ZWmb7MEyLgptayxropGV0ipZTgfOTA7iymy+v93bfwtV&#10;l6rqrs//AEgVMVHiqiqkx+Loevs3RVuVrDHf9mGXwNM39lbsbhbhjlfmOLYd62+1323KS2V4bhdE&#10;MjsANv3CFm1KNLgeJETXTSNlJDAA9Qh7+bdtD7zd8wWU6G3vdvNme8L3y3trIFB9WVzQcGPpXpJf&#10;yAd/0O0qPfnTO6ZosRnc9i6LNYlsnubFlM5PiKwQDF4LDHxzB0gyGtVXUWRHNhpIGtxvzuKnw+Fp&#10;+ytj0dJjMl35hpcxnVp6WagrcfnMDU/Y7gr6aATzJDHkZnfySJ+o6wCQSAQ7p7jXmx8swb7yokdo&#10;/OdpHNd6EdZYbizkMVy8DGSTQt4+rxWUVYlqNQkAL8scg3W67tNydzTK8sHK84iiqyvHJDcL4kEb&#10;Hw0LG3UDSrYUaajAJ2c/aX6J2nutOpuwPkPg6eaqz+2N9bTmwFRPS+eeSm2TV/x7P+Bz+qN2ljjm&#10;EX9mN1NybAQ+3FrufK3sfunurtsSz3rbpYLDqjYyJabXJ9VclGNB4VzJJJBKUBJWCVGJIIUXc/c0&#10;7ftPuXsPt/M6xW7287SUYhVmugI7bUP4l8MsuvzkUilK9cJY0mjkhlUPFKjxyI3KujrpdT/gQbe9&#10;jDpTuLEZvaE+89tvUxUPYeApcyZsYomnxG4DQaYY2pytx6wYmZVIuAePeMfv1fLBzBftsoJtdwP1&#10;MUiIUAS4/WCKNKn9JSIJCKKxSpArnITleS5vtpjik0o0DFCHrQ4CuQK4J4itMYOCa1HfJH4m4Psv&#10;e/Uh3dS4PPp09u2Rsbh92C+L3V13mayKTJ4+slcmKSanTxzxLJazRsouCR7FKqyW4N4JiESvkMf2&#10;4jSOprIlqopSxgapr2axMvquxb6D/H3iQu17heXP6tXKsoAatNPAAmtBkEHFaZPylPazaRgvKACA&#10;oJoTig4f0cCgH8usWNwfUPx+pN5VdDtajxCTVVblshLt3AVDUFZ4qZa8Y/b1BRq/7BVNMEUNwZCQ&#10;o9XszODxlLjsNjNs4uUeJki+7mgOlnCp/llRO4A1GZwQD/Qf7H3m1yzPbbDsNraW8cfbHWTRUVJW&#10;rMXpkyEFRSoZBkigHRpZbOu+XaxINIFXPmDXKVPyU4FaUzTUetSn5B9t7n3N3L298m+1MdVpUYSr&#10;zNBsPD7rg8j0KS5ADZ+3cNReR/tVxNHIk9XFov5ZSX1MSAIRFojFTu1oAsFo0KhGRBoUX+oH5twP&#10;6+w9ebi93NLOIgC7s3xEmpI4cAo0ldI4nAxQdTPabRDZW8cKU7VCipHAEDIritP2U6qaxrefcMu4&#10;d4UcUM28Kqs3WlRk8pS10WTw9fXSCauDRSeRWdg4WORQ5sp0aRf2lpsblKevbKUtbPTVVQFSejSC&#10;kmpavwkJA7mdS6G1wTGyjnm9gPcZ3G3b3DzFdbtbSFUnVEKBUdWIYAklm11pThwA4jJ6E9jfzQ2f&#10;0yf70OAqPPBIoacc0B8s9Wb7X7p+Om7+i9o9D722Li907X2FU5/MYbfFdure22tzbPj3JSS5PKUO&#10;MpdsqtJVxLUENTx5LzMyoVEVmMiuS53MussVTSUskrP4YninE/CNdpJkAFgPpYHk/n2IjtMMcKnw&#10;1U1OFZghJUYyTQmnwk8MGtadFd3GSNMkmpviqDmtK0r6nian7ei21XQPQ9Ll8duPau/990OCgohn&#10;c1S5/brYiqaKui10FBhKuSWRXmOozCcxjSGA8dtTB+hnESmSYQQtLIulUAZySlv3PryLG/tLI0UE&#10;Oi5TSta0VmNMjI+H0XPljohicyVWI1JrXB/aDg4/bwz0AGc2zNuDK0eM2zUbp3LHhsPVeevzKNjK&#10;LwmsE7xUbeoGN/NGscYJLkXFww98aXO0tXVTUEcwM0EYlYxoPG/9GhkI5HFif979l0cdpdAXFsjE&#10;fMmuk54E5oTwBNOAIr05cGW1g8SUA9w4YwB5/ngD7OnXfHxl391jtfC7/wAxhlpsLuHMSY6koq2r&#10;0V2JlRhBPT5fF0rAU8silZoo2Km1maxbkON4VdQZaCmQyxp4DMxW8jCNnNzMovpsbXJFjz+fYk2y&#10;3itXnENASobgDSoIJGKChGfMYIx0OeW4xcWck0gzSozwNMU/Zw6tC+Fe1cDNgd8bty0eOytam6Gw&#10;FPFVH+FUz5CjooZqWkwlS7J9wHiMnjjVi6FQGBGm8zb7yUFdkhTtGr6cfU+LlWmqGpGDzu/15H1I&#10;44/r7EF/t3jLIJfCdTQmjKa6hxJpwNABmmRwPSS7heG0jYUpWh881BA+0cRn9mege+S9FhuwOvuq&#10;ZNy0ObmpGqez9pzZiII8W39uUe+KOTH4CgpQQhaFwjRqxEmpj/Z06XWXNNLJJGKiLzww+Wtp1imk&#10;XxP6bLUKNIb6/wBf8fbEdpbRuIY2QugGpQSyjIOCqkHHGlSDilagklwY4w0kgPA5GcjOBWpJHywe&#10;HnUHMR0GuExWLrZtrZ5tpbhzn8F623ZkM/gMXVplaKM1CTV22a2b7qWnZggIJjckEKzXB9uFLkMc&#10;YWLuYBChlYyO3EMcYL/4EgWvwOOfaa4WSv6QWig8NNa+ZOkjFAfX7ePSQCVo43hFa8RTzNTw8v2n&#10;/KA83R1l2jBuKniipFzz7hykGCpY8dQqwlz2QyMsONRJJnZo45pS4jsSVdgpY2W+XE1gyBaaBSYT&#10;PGiTCRTIYw4cs8bXsG4sfofx7QbossVswmWnaCK+tOH5/KtR54yZTQywsEcEGgIwf4SSPLPCv8+F&#10;DE7Z2I3Wr0GGzVfCmeTAZiuyWBbD1cWJ/iE9HJQU8WLylOUWaWkYN5Etrjktr/KqsJqTyRRinYIR&#10;YXAD6lAsYyv0F/yf6f19xm15JFJI6HQxNTkr54o1D+XmDxAr0c2V48cZEdRXzGMVqKEeX2HHQB7M&#10;3fHR1srb2o5sxSzUbzU0BDwtSVc1pVynkZw8zxkao6YsFLE8hQfeJqAiF43CKztdxGUWRwBpB/5B&#10;45PthdyJePwWYuoyxrjz4n+LIFT5nFKAuSXUck/iUNV8zWgOaiua04Zpg8OHS4i3RTvnv4tqknxE&#10;dMpwsOTjlnx9BUT1Pkkj8cRP+dJ1PHGOObWJFoOLo5KKOdRXS1jPKztrETyQxt+mNfHcEJ+LD2cy&#10;331SxtdpqJ4E1QHPGlFpXh5Z/YfXNwjEPIGAbAFCAPn5UB88j+ZrL7p3Djt5ZbF1eP2Zi+tqPE4S&#10;mpIpMPJlVxebzNGl6usr6mutLG1Wxu2uV7ACzcn3Mgo6Oesnp5FmaRF+81iWXhBHciyH8m55Bt/v&#10;Qa3CUwweIsgTuoVJXzNBxyKAVGc14GgU2nsnNuLhwVHzx64z8qV888KdO53l2Bitj7T3VQQYqpxe&#10;Vb+5sOjb9MsUlVDW+uohnq4XWS0bxxftqnkbUQTwS74+elWmkhdvtzGHlRw5DuAf2rFT6gBYnng8&#10;ewve7ZuV1MrirI5FVPoaVrUYrnFKU4V6c2yWOKJ0udVTgAg1IIrgnJr9vUfceSkxWdObpsf/AHir&#10;6mOHECanoY56GhyEcXnyZWAj/JnE5PjkJXyBSwNgR7e1VPGUczpBKjI08R1qQSOEVufVzc2H149k&#10;d1aSKMARuhH2mlaV4jj6Vyv5k2t7moGkFQMDiR6DNKfYR5jNOkPhN7a89DkaWTD7pr6RpKun2plo&#10;/tIaKYwPJU1NXNRiJSIVVXii8rfnygg6S7tBHG9NUPTzVVPQCmf7U1UcJkEcgLQIx5LzD0atX+Nv&#10;z7jjmO/l2uzmuIWZnmR1FASEcoVV+IoIyddKEkjB8ieWYWa5VZDqFcg1pTFfTNOFfXArTo1XxgpB&#10;2zuWPYFZkNo7Ur8vuaprMtuSfbc1fLmMHU1kdfkcfU00MclOIY9No0WKJI1IVrpypZKSDsDHzVMO&#10;UzUsmKoq3Oz1gkrXrpZsFlapo6zA5GlqNRaBoNCsipYWuguLiGN93CK7gM5Hiu6LWgamsCqODQdw&#10;YsdWrGRWmOhxZLCEVEpShrTzU+Teo/yj5dbl+0tvfHho8LHsvYmB25ma+DadLgEodu4vb1LS7m21&#10;QJJR7rwFViwqRVIdGaN2IeQaRL6WsagfkrV1+6t6zbJp+n6KgyW/s3RUmf3VmsSmSye40ro45NuS&#10;bY3DSsT9oqqitFKSY40VGQWIEfWe3W0l6+4tI+qz1GNEdwq6SwcyRnAYhqgrlqnJpXpXcJErjbob&#10;VSZyFd3WuqoBTQwJNAB3V4ABSDx6ub2PBT47a+OVc1HkaHHUCUwmEUFLHTrQx+KqFWsf+7VdH8zG&#10;3q1HSPp7NH8bt17i61+OHXu18rSjHU+323TjshDE1HkMtLh6+smmq4oFsFp6ioeX7emgSQusYYya&#10;dYBkDmi7G7749ZPEHhQoKalAKE+nFVI1MaCuAua6TXbrJIbGF5+3QhjYVBJoSaUGATwUcQPn0XTe&#10;vS21dydqbo3WsEk+fyw2xkonqTJTYsZ3AYyKgxE9QkB1VMNPFEs0hkUpr8YUForheV298w2146up&#10;gyFFtHyVdHQrIzfc5JYGjqMbNWU4t46VJEMSQC66gsv0t7JVSOS+MTMPFADmprpJrr7jxYqQWJyQ&#10;aHzquTQB4ygrFkAcK0FRx8q1GcmlfPp/xuwcFS7hqJaQY6p3RItM9ZNFAkcFHHLC9JWCjZb3qXBZ&#10;2mbnTeIfT2mOvqU7lrcoI/IYkC1yVLgJVrQxSNLT0gqHN/IkUdtAHP1vb2O4C8NvDIimoOkrmmrA&#10;JAGNJYkf4BXol3GytLmJluAaEHiPIVP+f/JnqB2zlqbalBRPVSxI1SxoViC66U1VUojlqpYU5CGS&#10;QEyMeL2P1uKfO2sfT7++X+xqjpRK6s7WWnbNGs3ZvKaSlwlRj710Rq1LQK0hiZv8mkkcGMgeNz76&#10;C/dv2TnW7O3Jyssf70iEkscgfw44YokZy5BIVjo1alOpWBJ0EHrlt7iz7cm77jNKzJZySMukqrSE&#10;tVaBqH/egAQ1O6nEbaufF7U69yr75OPXbmNxdTTZVMPhK5aIYaWMUk0aYrHGomKkOwYxqLKSxCqC&#10;QkOucD8hKPsLca9q5Wvz+Kpu9ZUy9AaXFwLmt9RUtxuuZK6kjD0yQmOOnlJETWRVjIsfcu7dfc9r&#10;fzWO+XzTR/vJ2lXWjLJfKNAuW1ppZQG0KWoKBVC8D0HbO22NLmKW2hCSfTDJ11WDV8FQ+DqqWFa8&#10;TWvUunqNr1O1qSq28aGHGy7LEuBnoopoooNsy0KSUiUhoSkqRBBGUSFgw0jTYge7udy7M7MHXrY7&#10;Fbpw2U3DnN30aT/xalONp4MHLAxqMRUtQhHqCjBI0YW4JsDYD2EOeeVN0E80j3KXE80+gplD3EVr&#10;VVFA1FzjBYUz0OdqksJ1iSyipGqFq1rXuXSQCSqggknPoSRXqi/rb5MdAt8l66ryvVW59m7K6v6T&#10;z2dos7TTybtjl3FQ56MDP4qg8s646SeiasnkL/uu2gS6SPXm7V27QY7offG1Nx49MnuKTEUE71+H&#10;FJg8XhNtfxaOqGHaepXy1QjMQdaenAaV0EjjShPvAn74d1f2Eew2jXHhy2UoBiVKp+oriFfIVUag&#10;WbK6wME9Sd7aWW2S7o8phJWRWJLcQ6gAuaZzwA9BinDowXwG7Er+6e7uwO29g+TF9BZugyGAxtDu&#10;7O1Wf3xvDsrbdUse5Ox4qCjlkp8bS1UFRBTD7l2YCMRRJEHI90vZ6sxG42arppaOocTTPQ1EMX+U&#10;eAtptrlVXu4X1MFGo/Xj3i9GNx2xvDfUikDUhODT5ZBGcV4cRmvU/wArRXUY0NUDhwrTgK1/y9XE&#10;e0VVi0uhC6rGBHe4DKbkk6h9B9Fv7HfLHdcrK9RUjh/LHmDj0qD5dAvfV0RMeOD5V8vKn+r0697U&#10;vXpl/vHSiJUkmkzGOVUdBIHcTq0Yjjb9RJAUAc3/ANf30C9omFbfT5eGafMZGMZ8gOOfTrE/nDS3&#10;ihjQBGqQaca5r8h68OPUerKClqDI2hBDKXbVo0oEOpi34sOb+7pcdv3BUO/qmmxWw67b1RkNqUOE&#10;MlHQfwiODPyFXqcxkUVhG0MXCqyk2P1uT7ze5n3rY5N7vBabe1u08AiGlFgCXOsOZW0tp0qrKo0k&#10;lqVPc1Rj7Z21ybKEyzhkSQuQxEjNEPwglagueNaYJA4dU27t+P8AvTc/SVK+7+7cd2TR4TuTMdju&#10;cxOm4hWdf071C4zYOAYAyLUtEdN3B1ENZUWygIuz5hPuvcMlmaVs3AhbQwJIxiIlw3Nzc+y1LQWV&#10;i0QIYrIRX1OhSP8ACfX/AChKrsZgSRp0Gma/iya+lAAOjgfHHGpjOnuucfGqwQ020kRKfVHpji/i&#10;DsY18QCjTwLAD+n4PtH0UepdMg06opG51HQxX9K25/P0t9f9f2eW6KyAN8VDwAOTg1+QrUjAI6Yc&#10;0kxmhFP9kmg+014fs6GKukZfXGS37sankAshYHVY/wCtYH6/4exfoMnsLJ7Yx2262mqqPL02TxR/&#10;i8GNmqy2PRETJVAWndbFwCmmTgC7LYn2Y3lxyxdbbbbd4ZivEkTVOI3ekRWMPXSwVmqO0NUBe4UO&#10;BeKG/WR5xQqQ506wBWpKjINaVrVcnAYHFCtbgwPdWA7KzG+sDlMZmNoVm1dwxf3Rr8zDiy25DI0m&#10;3KcVFTFJpijuzSPCoZmIR9Sj2vcXtjoifKnJ43L7gninyCUeBxaYfLVbSZWjlRppKslbzws9gIjZ&#10;it+bfXy7bytNuDT7fcF43k0Qr4U8gEq07j+lqnQSMAIqI2Pj1UPS6MXqAxyUIWPU7F4x2kHFQaIw&#10;HnRl86Dop26u0v5iVDtLFbezPWvUNFkqfH12T7J3ivYuLw1FR7TyUU0NBTbYpZo2NJkUiBd6uZmh&#10;V1FkJayrLdld1rjeyqbIR1eTw9R/B6iHcNTi48jh6eKsaiMEcMdEYzqjewOlSVVrksSLey+/utjs&#10;+YZDezNA+mQSyW/iQYCFFGloxQEfGqhxqwztIGJchS6k2k29tEHWq+Gr6DXILEkyNwqcmhb0AI6B&#10;H4/7c+YW4fizmsHuuh2Vvlo+xIazqmi3Xk8B2DkcjsuPcqZCGrzO46c08Qr6f91FlljDmIIFHq1E&#10;EHo+t1fHx1OX3PVOK2qhykcMsdG9LDqDQ1EUNXTt+rVqLXJYhiQCfYCjXl63hhW7knmUs6yCJgnY&#10;NJXRrjKnVqJJNa0NdPDq/h34lZkhTQQpU01VNOBIkAx9lQKGp6seXMfIypg3LLjtu9Z4d1w+Kqtp&#10;Pko6/MQ12RkjdK+kyVRiqqMhYigRVRAFDIFZwD7z7pbF0VZjqnbGWyFZiayKSnEk9esFTDJQhYY4&#10;1pkjjUxlWKiRVADEj63PtrdTZpeLJtk8ksDHSHZjr7dK6aLQEaS1WVVAYaQeJL0CvMrxXUaq0Z8l&#10;JDBgWJ1aidVRUitSAPLHUPqlt6ZXA5ej7T2rtvDbwoZo8hPS4jFNV4eeLLSSVJqPu6maocTq8au0&#10;UkhJUK3FxZg2xPVVeQxU8tFNT1cNPkZZKeaWCVaWNEKizx/l+CD9eeR7LrefxIrdgjKQpqtahDXy&#10;888eODxp0dmKGOORI21LVQDQiuPIHODj508zwV3YtPSUOB3DTfxClnoq6tw1PHUwRTQyV881UrHy&#10;A3FkFwVAA44PsfOrcx9hSYEGlhqRS5mWLxzqArNPN5iGdeb6mNiORYe4c51sXvJGVZGjABOPId/C&#10;p8/5niG4dSfy5dMjOmn8IYGgpSlPPiOHHFfXquz5gdeQ7pXtOMZvIYWfcnW4T73GyPLVU32FGaNJ&#10;Y6WRSjBUW7RMSjqzXAvf2Nmcy9fTbtM0lGmPEtHJF+7p1SRS2lWvPkA4N7qTa4+h9xFs16kcF69j&#10;Lq1M6EtU1oGA8myM8PhIIoMdCq4gFxbxhq1w1BUZz24/YQMeRHRE+uuj9oZ34zbG2tkc3UbzhwGV&#10;29uCCPDSCiioK7GkRT7Np6fDyIiCMhoaiJVPDDWvtIUElTHs3awSrhi+73MKOnisvkjrJ66Yy1RY&#10;kBkKjkEfRj9T7CMtzKk4jqMaiMkeSGpOnBNa5PAenA8EcS7jNVTXwwSM0K0AUD0Na+fmPSvRw85i&#10;trVPyB72rqnamaq6zF9JUOTz+ZCmahye2sZiLY7bVFTiUss8UpkceBVZpApYgBSRAxNRlsLld0T4&#10;o4+orzm8PPl66dwsGQk8CRKuNi54TQOPywPB/CFZZLlJLe4kUCQGoDEFTU+dARWtPXPzyjlNlFDb&#10;s0ZACSeHiunFDqrw/wBnPRT+x9idNdpbG+OEW+dudiYja1D1j2PjOsdo02KnqajamFmhSSq/vzJA&#10;8savPTsqxeRisaWUMrg+yjZuGHL9yz5DI4GbP419zVdTmKOlop6qIvV5Foo6uRUvoCzMH8rcC3F7&#10;e5y9uBbbXyW1nM2o0amCSBp0CtCAFOQDjArwB6jfmMzvdaomCMoAUkgUIArSvGgzpHH04nq3uaWu&#10;278RKTbuyd+4/q3c0fUeFwuwM/nMlj6Wahmwu14qunoUjqwfuJBTQ6JKVAWPIJFwfZhdiRwM2+2E&#10;Jp4jm6GGGIg+iNZWlIJNuApF7/1v7j7cxNJd2y26BFaZgRxUVEgVQTnzIU/KlaEgjjk//F5iS2tm&#10;hz51+HNBUGhyPTAAPVeHyayFZR03x1jyeUOcy9B09vXKVmQgAgnra2KnxNPPXR09PezyTJrMSsf9&#10;iVBUfoirVMR8giBlsGDKdAuACge44H4P9Rf3K24tcJCiqxFFArSlFCnPkKVFa00kVpTj0R2kMwnl&#10;eQdrMSOIrk5Y+h8vWhI866tkrxJtbPiTCybhngxbTPinWstl6tmapehq5KO1QC7OAxhbWLcG/BVN&#10;HJ9rL5YtwzEQxzzSRynGqoWKIyXkUpdV4Bvf8X9gjm+G0vuXJ3uZQgVO3TgMxqNPbSpJNAPmRkVo&#10;vhEsV6hCoSSAB3GtajHfxFa8MHz4gBRsh8lk99bRw0nxAwlTWZ/du1cRRZVKHtOrloPuc9TwvkKO&#10;StqzBI0ALs8jxFVvckFT7L923WipxGzZ1Lsp2NgZZBIqrpedZJYREvB5U3t9CTb68e8ceWXW33i9&#10;QNUm4kC0ORQiuoj8QIz/AJs9DydlMTqO0ksM4rQ0rn86ft63KPh9tiehq+54J8YMf4/kN2XHFxMU&#10;yFFRzU9BVVQEl1aEyRiOOQW9Md78n2QPfcyRw5d5XMSx47LeMKy6gjUUhPoB5PIIP+3sPYs5+uGP&#10;t1uemuoQjy/pgHjmnGv5Hz6C+yRM3Mlupr3SA1pwp5cPP06ui6wpilViCgWQNLEZ3AOktHGCrKwu&#10;BwLWvb8C9vdVGZYtUzPqcBprhbKraWYlESUCyg3HHP8AxXCmxYIiLGKkLT8zkkDhQeZ4+ZzxzRty&#10;RCqn0FPsoM9Gc9+uqx6ZFZi0LwmX0oVFjILR/wBogWBCnm1/x7PNtU/VRl8kMGpxrwHGuP8AV8uk&#10;u6sptiD/AKvX/J172DO7SXaOMh3ZamINxZigYXIve4/P/Efn30E9nI1aCOSMD4cCtTx8yK14GvHr&#10;Bz3P77t65pq/y9e97OHwQp2i+MXUallcybVnqCdNh+7nqluP+QGB495B++t4kGzcv20jMabbEwxQ&#10;HxJblvIUrgClfQ8ei/2mijHiTMtP8Yp68YYxUgcQGr9nWif/ADzvNlP5he+jFGoFCvWGIaRZ1863&#10;6xpK2FmiLC0bSSsmqxP6rW5ub2SySk3IsrP/AJsKVDyMCLfW4HH+v/W/uA7KUy247qhtKrnFQi+f&#10;Ag/EONB6UoJ6mo8pYrRS3A8Pl5U+z/J1TxX4+Y3gehiaanqpxWLPPJO8op5LebwwXSP1ELpNi300&#10;j6+8Nc9qSb62WN5Bo+hZUPpa/wBbX/2F/ZzygJo+aLVowC0kyKFPxdzqAV9NVPlqp59BvnE02KbI&#10;GlC5qaVAU8PnQn8j06YzH02SrcFR+vzmrxNE1RVKrRajVopJWMAK6kqpW/A4A9lRxUwHVOIq7+me&#10;XcNYSw/WXys7BdQuD9B9B9PeSnNTpbe63L9jUES/RVFRlRLNmh+ygJNMeZFOsaEHj7XuUwGIK0A8&#10;uxRUefn6/EPMgjraLlwclR88e3aVo9T43AdM7fhcC4iVdp44MWUkaVHmY8/m9/r7r+2yXpOrfjHD&#10;Mk9PXYTcGQq66KcSfuVG4do5PLAxKxv6RKur/aTewHHvMHkC9hteWeVDBqD28jBlK/jns7uWg7u7&#10;Szg0p8JqNPAY58zyePvW+MCGVwpUhgaeHJEhr+YNPn9nWwzTY127E7UrmeCSDPYPAwReNAskQw0p&#10;xc0csg/XdixH5BBXmw91+b93FUPuzuWamoqarWbueoxWirjNTGYab+C4ytlEa2t49RkVhwmkE8D3&#10;LW6bjdwWu/RxWiXEdxv0NufEQyDw/C2WGZlX+KLxPEV/hjYAvw6h+8s4LzdtrmllaMfu8y1RgpqW&#10;vHQVyO7TQji1aDPQ70cfhpKWL/jlTQR/Un9EQX6n/W92fS7boKybDwDuzcVRDS4iWCV1zmyGXHyT&#10;Tq7YuhaCnR1BEdzdWNlF3B4IvksZ3v5w+63YdnkWimxRgSwOlitosgYUIHaWpGaupB1xZt8wS31v&#10;t0K10mmm4z2/HlzwJp5CpOD5J5quoiFc6YVfJJWERaaafVVJGgUVNQQlv6gEn6f4eyU7j+22/wB8&#10;ZLCQbkhyVPifit21ksfnYKsV01Via/cT/aYXITQkwlqdUkqTpIdnuSdIA9gq9t7Sx5rWxeQubflz&#10;dpfGqWM0Mm5QeEsmAJBCgFGTS8kgkJYqhBkrbpJJ+XjflGHi71YxGPAAkWzJZ0rRh4mpY6GqqtAB&#10;U16e7meniZoCjGemd43UqUeOoUlwCL8EXB/pz7LVT1WTosBsCWqzZy4p+utnzw1UdBBQvFTU2Bgq&#10;KChMcI9SQRBI1klOt9OpjyParluK92yz5Ynu7vxY223bJS6RJE2mSKFo1IUnKKFALjWQq6qCgPrt&#10;bW+3bdY47fwC1/dIVMjPUmd1d6ngXYs2lRpXVpAqD1O9hD8QZvkJ2f1JncvsX5BYzqvGz9tb9Y4i&#10;brDaObiqMlkGo83kczJlq2aCoEkzVKqy6WVREoBABAt7Cw8987cn3HMOw73Bt8Lbpuodf3NDcNM8&#10;l7NcGaR/qrbW8j3D17W01WFSqRqBIv3ho/aDkP3FtNu5n5Rk36ddqsB4w3O8gKxx+NBHCIo1eMqg&#10;jJBqCS5qCTXr3u9H4DbD+Sm1c923Wd1/IvCd20FTg9kU+16TG7KxuHfATJW1VVV1dbXUbRPGtRCD&#10;BDCFlV7NJqQxgSU9wLDmrYbOe65jvYNzikBNuqbYm2tGIYpfqVkSO6ufqvFeWI98q+AIgUUmd06O&#10;fZjmf2w3nmOyuvb3Y25cS2Sf6uOW7luTcq6qsaIsgZR4bkO7koe4LQ1qtJ387bK7apOj+r8Tm9pV&#10;ebkyvYOanpq6izz4abGrR7MrYKiT7BIpI64GSogqHWVk8YhuCwZh7tKpCxjW9yxTVcAqDr/UEU/S&#10;3vmNzPd2l0bjwio1TGqjyJLEJQiqqMqAag+pNQM/7ZLZIoXhyWTPA04EV9MH7a1B440gd1QVEW4a&#10;uYwR01LFkHEMEgVmiFJdoJqioX/OMxbVp/NiTbTb3NLaSCddv6hxbj6ek8/7f2BhUChzT/V5ft9O&#10;lyEgUPHFf9WP8nTCaZK2ORIfsBOza/A1G6PqnS0irMjaCjEm+kluQfpq9z5tBhNyzlkuGNiBzcat&#10;P0PstCMEVmYKAwFKZqfnT8/2elOlBZVqW4UPnTy/ydI7CPWruEfbUsVOtNUyeWGkeWIyIIjTyGn8&#10;zEugIsGJNvqfr7L52fFTSCkMrSAKJjCEbSFJf6m19Vzfjj6+0l5cx2+4q0gNQpPDjTA9M/n5dFN8&#10;zEmowFHzqaflTiKDPD8hsq/yuDnY9nbpio/sZDJl8VHk5qjVPKZFxyh6aMOAIVSJU/SSL6rcn2CA&#10;NPHJbTVXk4F3i1La5BYDjj8/4ezEyRPH4wr9nn/q4/s6KJYJCNXAjypSo+Vf8nVvapmJYChkwpSC&#10;xJSCt8LsxCyBXLayT/Y+tzz7krLSMAQan0kEuAl9QUfRYzz/ALD3sUYYr/m/zHpL4cvGg+z/AIvp&#10;tlps5G7rIuGIdWRIpDVPG6OzN+5LOoIBsLE2taw/FsimPUSGm5VgV9NmHLAn/YfUe7CpOo/5P9Ve&#10;vaZNNKCla/nw/wBj59RpfuBEiMlAvjeIiQ+cmEnSGVOLW1chrXF/Vf6++BmovT6qgGwBsiOoA5sO&#10;Rx/Qe9UWumv8x/qr1bwJvQdZ0pM/+43gxTp5GIJnqIJWD+nyORGwv9NRBA/x/r3alIskrKxuwbxW&#10;bk6he31H+F/etNVpq+zz+Xr/AD9c9MPHMtdAoxp9mP5V/wCLPXkly6SB6ihjlij/AG5IVrToU6Sr&#10;NGzgMGvY3K2+g/w95Eko4THNUVJVVmQKyQtIQuoD1FPoLkCw9g7dVjN68LHBQk0FKGjHy8/ma+tK&#10;dKY/FEekqeArkAV+VeBxxp9nT1TQ5urpHixWKhmnaN7w1NesQf8AoUE1tRAuf8Bx/j7pL+Qz08vZ&#10;vYBo5TJFJvjcYicI8ULxpk3QFVk5A4HH9SffOmCZriaS7kALSHPrxPH148fljrLPbqR7ZCg4hQP5&#10;flw+zq5Hb8MlNgcJTzKUmp8RjYZULBykkVEiOpcfWxBF/wA+wxwqEtCWQt69TfRQHFxcavwPr/re&#10;0kwRZC2rzINOApXy+X2j8ujSKhUE59f29O/tT5trQBShJMcqLIxDBXSPSpVj9ObX/rz/AIj3J3tU&#10;CdyU+RI4HOcitOI+3z8vQK85zVsHX1Uj/BT/AAf7A697G3+X5Er9zdvVF2Hg6TSkJHC66nsKimGk&#10;2t9Y78f0Pvqn7Vv/AMgXf5AKlbW2UetJL6EYp8x65PqB1gJzejHd7RwAaXQaozT/ABaVM/71Qfb0&#10;U75dsRtHreMWJl7bww0kagwh2fnKtlIv9CI7f4f69vZg9mCOo+WHcEjmQiKv64pWAYAH7bbVNIxV&#10;SCC51kKL/m359z5yJPGd1Os9gO3IR6abUEmlKawpx6E+XUV7mxaISAChe8pxxW4ceXpSp4/y6e5h&#10;LS/HrE+PSsh2tPKq8mPVPSTTIGa4PjBYEn/U8+zu5PyfdZrQJZniockIxGsWrzrRlljLuQt2KqqF&#10;iQL88DjJX23eRZptes0l0lhTBCJxZu0EAUWpC1+LyPUZ86LRIVBCr28SaUqBwoeAJJoAT616L30m&#10;0ZweDkkRYzU12Olk1M4/YNeW8kaCxsCS0igD8W4t7cun6qik6265i3fg6qLOybPwBy1M2CbIKlfN&#10;Ro9VF5aGOSNipJBKEj+hPv0ExPLW2neoS0zWVqXQwPLokNtH4kZ8OOSMESalKg0qO3FOgZdxzLu1&#10;yNtdRGs0gQiTSCoY0I1MDQ/MCnCleuPc9Nuobl3nW7c3BQwU38SqJIWfc0GPkpJIqQIyPHVuugLK&#10;Dxe3Aa+n2FnzQWNupB/cCikwuZqe1On8VPUU2Kiwcy4zIdi4+nqY42zEMcMqlNQMRVi2oWB49lNy&#10;JTsT2/LsZtriW62iMuIFgYCXebGNiPqIlR+1nFKOO7SRVwCusWifc413YrNEkF6wVnMgZ1tJClfD&#10;dmDaqZBWhBqQKjqR8PE39R7iqYN855s5DUbRqa2llbctDuARVsWTiSpdvs2YpqikAVuFIBBu3sYY&#10;JKNoM21DiIKJJqlBJDTr9rBHIlZK8zincK4ZmJDW+pB/2OjNapJusdjGMSqklCoUtHPLqkatCXdt&#10;ROkNVqsDpoSLNmE67fZrO5YiNNJbJ0hECgmpFAOGMA+lOg73jDWDcuPSv3BPXtTHJN5anTWVVQKm&#10;BFhi+4gJQqqC4DN9CAbH6IjfdTh6fd3RFBnMQmVx9b2vjZJHmx1Rk6fET4nYeWr6HLs8KP4WiqFi&#10;0zWBH9QAbHW+LD4WxxTRCXxLsKo0GUJIm230kLVowjdZo49MpppqCWAqQX7ybkWO4TQnw2FvIO1g&#10;jOHngVkyQWBWtV4HhxIquOrabLVm1e259v1sq5lNi5GmotMsFO8s1blJJRHGtTZLukRjBY2Uvwbv&#10;7FLCwdWvNkvuK3GQvU0csiVWTrcljj5p5vJJAnlKBQf9SeGUC49hqSw5NtruS4BRWlNX1yFDpdi2&#10;PEZAoyoAjoQtAcEkhfbZd5EqGdX0ClBGEYYwCdNTX1I4Emh49I7t2q74p8Rt+XaOLy1fLRZ+jiy2&#10;PxWLwWVlOMionR6lY6gNrCtpOpLOrG44+jXt7GYXG5rcq4GeGpxrU0dXHU0dQKqld1gVmRJ+dTfQ&#10;/U/X+t/arlpNstt/vf3caweHG4KEMo1AEioqGIpVcsKU1EmvU+bRdG+22JZA2pcEMKEVrxA8vL8q&#10;9AB3BnN4ZHbvXVVvihkxWekysuOmoK+kNFWxCSsMSSPTE2jVjcf639QR7Uuz8TEuy9sMKaB9WJhl&#10;ZnxFJWynzMz6naOdL3vq55P55uPaPwEXbLGZLRJz4Ufc1qkrEMgIOJY9INS1aEkGrAOSOhqHl+vm&#10;jBI7qDS7KPkKFW9KV458xToqPem+5E7r7JhbIViiDc01KsZ3fl8FTIKSip4mWFHop1TTYppWyggs&#10;psb++6vE0wSRnxcLE+q52tUsCt76ilPVqAPze3HspIjhq4sYge4kNtjGg88fVBVzkmnA1IyOlhD6&#10;grSZFQQbhQQfTuT9vnnrhgN/5J5oo4Ny1ESLZE8fZ2KHKpoCrNkMPKzPxpC6ufqT/SLjMOkFekq4&#10;+CELT1swlXbuYokTTRSWMdRPUvErc8akNwbWvb2dbI2jeLYJBGiknMdjcW6iqH4WaVoo6kkZQVXt&#10;WhYHov3CjWTurEkFceOjEgsK4VNRH2YqBw6WeX3/AC5Cgjo5NxVNaajL4KgemO/9mZiWd5s3TLoq&#10;sdSY+GqeIkWYxyqVtqvYe9e/+Y9t6prKzqSmocZk64x4zPSzmhxtZX/bxyV8aJ5hTRuU1FX06jz+&#10;Pz7A/vxHLuXLnKcFrDNM0cd2W8KGSXQGaDSW8JGK1KvStAdJAAAPRFscj2m/X00jqoKKBrZV1GrN&#10;5kAkBhWnyr1sHdcV33+GrJroSmTeImMhkulDAfSQf8f9v7rjpdi5NrNJgs8F0knXhMqnAH5Bh/Hv&#10;Gw7dNGrrNFOKetvMpGPmlfWor/PoQy7pO1RCVbNO11OfTDenQge1Rj9iVUssURxGUDswQD+DZUNw&#10;ACP8yPoLXueP8fay3sFdYzokyQKCGWoP+8U/pGpPRPPfbhpLKDT7V4/t697G7bnVsizo01JWXVVs&#10;KjF16IQwB06/EASBe9/r/UexPZbVDFOddc0+JJAPXzApStakY9QOiCeW8kiLmMk+lQfXNK1697GW&#10;i2PTRMqvBLGIwUK/bVIjuV4soVf6cgNc+xHbWliJCskoTTUeYPpwoDpoMioJrWozUqkG5adQiYV+&#10;QrjFPPHlkcaHr3vhXbMpWisFR5EvdNDxp6gVOkSfXjg8n/H2qltbDRqjmRn40LAAiv4a+npnPmeq&#10;+HeiQ1gcA0rVSa/kBSlakV+0fP3sr3avX9LTn7tjAigukulkW4BvqsDe9iAf6ewJzJt9iUEyyR4o&#10;DRlowrWv25pihx616FOw3t9ZYjVyCcVUih/zfZ6de9lFzO1aChrA0clIEcBlPmp+FJuoa5HPuMry&#10;ys0uA8U0YJFaeIDXPlRq48/PBzjqXdt3+7urYhw9Rg4bj173K25hKY5KXT4nAo7r4mjcsTUoLaUJ&#10;+ov+fajbbNDdsdavRfwsDxdTwHyzw/z9J963Sf6NdVQdfnUfhb1+fXvZ5+l8f9vsHcZBC+bsPaEO&#10;rm9o8LX1GgL+fov5/r/T3kdyFC0Ht3uBONW87cg4kn/Fb6QCnmDpB/ynrHPnWc3PNNsSKhbC4x8z&#10;NCK/4f5evXvdjnXVO568xdLTQo7z4fNQUxkCKGeeeWDQZHsFU8Am/A5/r7HsDyDaBaQBW128ipWl&#10;CZKrSpwBXj8vXA6KI4EZVeRitHDNQ1IoQeGfy8zwz03zOFnuTwrw6hz9B6gQB+fZNezvhV3xvTsH&#10;eW7sNT7GlxWaysNXjBUb0o6auFJFiqejjNTSNGfExMZOgfQW96519h/cjnvnPcedNsFlBBuLwvCs&#10;txceJ4aW0EQLmKzmjBJjYgI5Cg+WR0xtfvNyDyFs9nypvD3JuLZGDlIFZGLyySVUmRWIAbiwBrWl&#10;epcU0cy601lfpcxyLz/hqAv/AK449hDmvhJ8gMdBUCXEbWfTTyG9Pu+mmS+nT6n8S/kn/jfsH333&#10;WPd8W8jwQ2U/afgu5KnGcSW0Z+0U4CgJpXo7svvGe1806DxrkVYYNtQ8fQSH0/4odZfZttkxSUm0&#10;MZRzKI5cbtrP0E2kSNGtTi4kx01iw1OjOj+MkXIIJHsXxXRlsLeABR9Pa3MTYLAPAqxEVwSpYMFJ&#10;ALCjEDyCaQg3slyhr408cgrTIldpBWmAVVlDAV4GnXvdtH8tiBV6z7PlRiQ/a8WliTZBFsug4vYf&#10;lyDxb6+yK5KjYXBIoNwmKmvD/FLFfLjgFc+RqDUDqXuUUP1gegGqAL/1Xc/OhqPUGh8utZr+f/kY&#10;49z/AB+o5WDRxbI7JqWgALvKKzO4Wnf9scnSsRIHHI4N/djTA+WIg8/uKArk2bSR9Prbn3jPz/IZ&#10;L03EnciVYgioIqaVJFP9KDTBxXPWXft/AC4VgCAoJwKVPGh4HhXy8qdarWerI5aXOweOUPUVWOZK&#10;qanVJGpxVq8WptJAIVQVC2NmAIvcitn+Ys50dNQoLutXv2q/KWtiqSjLN/1M/wBj9D+ffPv7yu5y&#10;3PLVtanA11UEjNW8v2Up8q8B1OvIViE3KWStWFB8vx/L5/z8vLaR/wCE2mAWgwfzBzF9Uldm+jcW&#10;9pUmRf4bgtw5BVV0JA4r+U/s/T6W91hY6QGoDanBLAxsqmzXayKCb8Xvz/vXvCx4y0IGOAHH8z+f&#10;5egz1O1viNT8h1s8+zBbICloXN3YMo8RFna5s66zxYcc/S/H+sTSnSwUrQ5zXFAP8x4D7fLK8kaM&#10;1PXj/tv8fZ3Ov5TFj6VjIVF5gE/tKFlulyR9CvP/ABNvY59u4YjzCjMoILR19MEGvp5H8/meo554&#10;fVtsqDPZIMf802GegT7kWWTbNfFDcP8AbTkMCLsJIGiZF+hvcr+fZrPi9Tmj6O2JCqmOKSHcdSLA&#10;En77d2Qr2JJ+tzID76xXksMlvtgGX8NTk8GJlxmuNJPzNSeNesRtgsnWaSXGA60P9EQgYAp/seQ6&#10;0MP53dRBW/zIvlbNHeono63pZKiNml8SJT9D7UoA8ZjPo0lTqIHB+v1uBtlawk1XIuLqzgMBe4H+&#10;vf639uBH+FAKHhQ1/wAOaZ8q/mehIIZXIjBwB6Vqf2jh8vKtfKlZmMWLzY+SKwmUSiOpio28LSMh&#10;R5BpDWQLcqQDf8i3uCTduSVN7gCw1cfQX9uaWjCSKgxxzwFfP/V5eVa9K/CAT4agYr6V6W0KK1PW&#10;xhvuI2iUNLKhfxWtodm4uQQCLEG5/wBe+CcAVVPZNXjp2Yxh7ao7kk6vpckC/wBPeUPtA/iLBGWA&#10;YZoaGlSOFAa1pinCgNR546+6xmTbb2PUB+lNk/6Q141xk0GaeVCejZfEpzJmKMTVV/veydtUsVWa&#10;Rw6VoraeCKP7cgPoETlQTc35IPvSf+YTebN4sPcuMRX1TNpZfVkd95OpZmINtR08kfm/59ovcybx&#10;tr29GoXW2aT4c/rbjdvnjX4ck8TnqNvbIGPetzkFO65A8vw2cA4eg1dfSFUWAH9AB/thb2A/V9Er&#10;fwFCpKyV8AtYkt5cmF4RRybfS3sAbBbiS0tom7tbAHjUhpT5j1GPXoS87XDeJc0OQh/lGeOeu/Z1&#10;O/8AJY3D9j9l0S1EM2fzNfgaetqWV4WxeEpds0TR4qOT6GSaW71BvYrpX6gj3lP7575t23c/cxWA&#10;kWS/u3sY5nIoYbVNtsiIFLec0tXl0mjJoTiGrjh7bWN/f8tbTcSIy2tstwyLg+LO9zNWUjiFRMR+&#10;erU3Ag9e9lXzVZTSJI8lXDIS8d3eojd+GUnUxJN7fS/vGjeLu3dCs0qsBSp1KSRUH4q+flX8z1Nm&#10;2W06OFSNlwcBSBwPD5de9jRv+n+6+Mvx4ghk101VkewsgfC94ppBl5oomIUkNp1Nb+hv/X3N/Ot2&#10;0/3dvb6ztpNUUkm8SEK1QSl3NoJHA08VhWuKkKc4AXLDNa+8HNNxKpDhLNBUZAEUVfsrpFfUU9B1&#10;72Rbcm31k3EZCgKjCU6AEXUtNWyXDAW+mj+v9PeK272Qm3GNZkBQQAmmTl3PH5gDHqK+S9ZN7Jux&#10;TZ9JP+jsfnhF/wAOr8/2de9ulBS1M+1J9nDE4n7Oo3NTblfJrQ2zbVFNjzQJQvXhvVT6WL+MqbML&#10;ra5ucW93KeTZOSVsrQRSX6X/ANR4dLwstu1utuJ9X+4xDeIImTEveGBLdILu4gi39OYzcS+Kls1s&#10;Itf6GlpBIX8OlA9RTUDlcGtBT3seusf47gNndi7Fx1JCcZ2XRYChy80hm+8pBgsumVpnpXjYiznV&#10;G6k/0IPFvYz5S3Hcdh5V3/lOzt43i36K3jllNQ8PgSlwY6GhDKzo1fPvUgrmM+b7i13Xfdr36SVh&#10;JtbTMqLTw5PFjKEOCOKkBgftFPPr1gbf4G4/wNrexa23s2tx8EfjrcnF4xq8ceSr4/zpJGl/qbW5&#10;X2ssNmeCFVWWVQcgeLIDj5hv8lDj06D13uPjv4sio2rHwJTgT5Dh/L7evexMoaPN04ZVz+5KYkWA&#10;TN5ZSSo1RghJRwCfraw/HsX2LX1uxEV9dRggiouZ11UFRqAfIBNK0p6Z6J7iaGUgiGFwPSJPPjnS&#10;RXGRXJ697hV9RvEao03lvSEkEkxboz0Sgfq0gLOPTfnnn3S5vN/jGuLdL1cg1W9uAa4JGJBwPDJ+&#10;XT0dtYOoc2lu1DisERP2Gq8fl9n29e9hDuSffohkU713s483pYbu3DdwUJJe9Tcc35B/3v2Q3u8c&#10;5aGRd53JhXAN9d51DzHi5NRTNPUfMws7TYFnDT7daNUfitYD6H/fZH+r5de9ofJ0W6KXqafLLvTd&#10;7ZCv7FFDPF/efPftUWPwbTJ5kM5Prke68825uRwYj99W/s/cb2u836XFzvS27xre3SjwYrNnBdfF&#10;oSZmwSCCF41HRpZXWxT+4CbedstBDFt2tT9NBl5JwMHR+FRQ/I/PPvYFVOa3zTEGLeW8Y9MsdtG5&#10;s2PV5FseZ7XB/P8AvB9w7db1zbb2shi3W7GKj/HLkEMOBHeRxz6+nn1KsO28qzCkm22ZqD/xGh9D&#10;/Qr/AKuOOve9qj4j0NThto96S0dXU0NbJuHrOlbIU2ax2AqpTDgZ5j5srmEkiufK4kUqWcn02uPf&#10;RznTaYdk523trZmIDW8Yk1J4hCJB3O8wZNdZGV3Ze7IQBypGL3JdxNJY2AIqPAuKqEZ9I8ROEaEG&#10;lQoAHw0+R6r8+ZGMweY7O+PNJuDC4vP0MFF21VHHZjZmc31SNJ9rg40mTC4BkmWRTylQ7eNPowJZ&#10;fZl8VlsyoUDc2ZmdG0x37P2rUrGBbltMKgqPwGU8/Uc+wpaMrJUSysynFbq2k88lqJQ4oQGV6/iA&#10;OTKamWQgOBSmT9NKDn0yf8PDzx0WXdWwetitTL/or2PCk4M1Sp+OW+IWqXCmxIE99Z4BZSv+B9ri&#10;HL5uRfC+Uz0wK38g3btKSRmVeWUxxqbW/wABb+ntUXvJZGQpMwzTS1kmQD/vtUannUk/NRTp6K3Q&#10;N4hKgjArFNTPyB9Rxr+XQBZPY3XMBE9LsHrmiAYqYR1B2LRxxRSG4jmWWR0uT9Rck/1uL+wJ7zae&#10;tr9jwVstbUBZ5hEa/I42tdhPkqRXEP8ADRxY/Ut7OrssNnKyI6hgf7Tw1J/sqUETEMRWmriNWCdV&#10;egDv9Y9xhKmurVWisKU1UqWJPD08/Lj0f/4W0OHxW1u0qjC4zBYoS1eNeoiwm3c7t6FpaXByiOSo&#10;gzvqclf0leAOG+ns2faJaKBYtIZYafVduSvjj5CD83A5/wCNe4A5+vZmuHBXUqqSCfLB1AAilCMk&#10;iuD58BI2wpGthCWY1Kx/sKqTWuRQ8PLJ+00Y/DOobL7x3TXKfC1furKoqwiySmpzLhHkKX5DG6m/&#10;0sPyT7CzFVXhy8aLC8iNgcmwU/pW6wtbUgNjq4J/PvfLF5druWlE8WttcHSPh7tANAAaAAjgM8CR&#10;xDG+pq2xndgCJE/wvw9aCh4dWEV2L+7wEsgqIo6iPfe3oJGAYzuF+5i1skrAWKqWAB4sbfT2Vj5I&#10;5ymxuRwkFVh9tZXKvt/JVExzNDPUrT4h6tIaeOlaKSMorMvrBPOm3495R2W5Q2e1RFo7V5VhlYiW&#10;IuFhOhaA/hWTAZSwDaD5gdYI+5cMsnNU0SPKiNIvdGwUmShPoa0GVNPOp49W0/HMU560xjUXljpE&#10;nmhiikfW6yRhTUtIxFizSFuRxa3sg+4Nz4uKomeXZuxZXalpU8cVNldQWRQ0YLmsZQF+qqRf6gn2&#10;FbrmXbIpGMm07TIypEMxNUg9wDfqAAADA41FK+fSLadkvpYlEe43yDW5y0VMcaDwgTXzNfmB0PHv&#10;Fkdw4tOvqOql2vs5w+8s3EcUJMnT0DrFh4FkrjNDUeVZ1Q+MqZdJVgQAVHt3fN+2xfb2K4k2va3V&#10;7+4X6ZfGjhJS2o02qOTUk4SiMpbS0bLIACF6vZ7RfNzdJBHfXgpZwnxaRtIKzOQlDHpKEjUDp1Ar&#10;QnJ697Q3ekmNzPY/TOFGJosfW0m0Ns5b+J0VZVmop6GmlmmpaAUszMrxK2nRMxMhDMWJ494wff73&#10;LboeQNvjt7aNZf3VHIJI5ZGMcTM4EAjYlDDVGKSf2hyrsV09ZM/cm2W7uOcp5vqZGibcplKsi0L6&#10;ULSagAQ5FdSCiCg0gZr72L6vGDJzHfXqUAl0XUf0lj9ffzV3ySOCK0DDyFPzFMAHAqM4/LrvtZQr&#10;DGFBJJzXyr8v84697FjZILSxK4VWIZp2RdMaqBr1K3P0BNx9WHA9gm+Q6CFwDkV+Rp8q8M8ccfTo&#10;ZWtREFYY/wBQ697Ob1Uka1VOFVnZpLIbXTUrejyIb2X6A3t9eOfqUnxDOX8hQn7KZp519OPDIFMF&#10;24Kj27rIKLTzGPX7f+Kr0z5r/gFML2BjYfWxFxbg/wDG/YPfJzA409w5Td8OXrKvPy9N7Q2pW452&#10;pZ6LbuMOenyuLqcWzgzUpr5hVpURowjm0KWuyC30Mf3fG47uv3c7h/HmURwy2XhkLphgkvprlXRz&#10;Rx9Q3jJOq1jm01cF0UjiV94393/6+l9a2sSA/WidmqQ0kv0UMciuOD+EhjKEgtGCVGkMahx1Wsse&#10;M3HH4oRQNvXOT4+pQnzVqy6HrzUgk3MVUZoY7kWRETSNHJ+vjjC0GypU0cruXKBDI93CRrFFG0hP&#10;0NlKsR/QX9iz3c3G4h5g+liyGkY0JNaKVXiRp1GgqcVFaZAqPfaewtrnaZZzxVIK04VKynzzThT7&#10;agk061Af5+NZ9x8jcIJ66op6On6RxhK08esSTVmfyck8apDZnUWikRSD6rg/X2PkjfuudJRdTWXy&#10;AhLA/wBeCAfcWTpqt3uZEXufGn8QJxSgrUgE4PyHDqYQFRAqjH2eXVD2IglamxsEWTasq0o6UTz1&#10;FDMrPLIBx6WbSCp5BN7/ANPcmB0B44sANQci40giw/HH9fZZMojIjY5bJBIJBJOK5qaUP58MV68z&#10;Po0eVa0Irn544fLh9vTdl6OtmjMjgT6GnaJFoGCL4Kpqd2IW5ceRWDaL8AG4BHuTaNWD+vlQwIYO&#10;xBb02/3rke0PhxyAwyg0Unzpwwa0GD+w48x0ptSnhEOpND8guBmoJUV88eWfPplmq8y8ZggahMmp&#10;ad4ZKOaGKIrGTMGLliFsbsVc3FrWHuTJVExH9yYMVaweRjyrXuH/ALPH1H+v7ctLG1aSNI49IqcD&#10;NARRq5pSgNTQduDgdJJ7qYkxoTpY1pWpHEZoSc0PnQ4xmnSZg20UyZqZ6XB1iQTQeaeDF08EcySR&#10;38Ro5FtOwkbWjD/Di1wSZdqZumx2ZyMdNjI2MlY81RN5nV5GbTeRVU2N+T+Lkkj+nvILfFjkgj8K&#10;FAxSMlgW1E6AMjFBUauB4+vGJbeV0uXGtqAkAUBp+3P2+YoAfXrch/l59dZzcXRXV1fn95VTLR7I&#10;w+PxmMWhpjSUkFNA4WlaV1BGhSsfH0CgMSOSHVHknq0NS9KIVZysRMsjq5jtqLqDcXvzf6+wRNJ4&#10;eolQQppx4Z4njX0H+ToQ2wDKAzVA+VKfZQZ+zyH7Oju5za0GJnTGU+VlqZlp1lq0SmpkkjWoukaR&#10;SOukldJItci59vSTDgmMR6VZndQy3f6FGDDj/bc/UH2V3dy8keRorTFc48zQ8DjHD8+CoLmnGvAc&#10;fz6RZxrI7pHVSVWuVEjjcxkJC3OuJl+puDe5uvIIv7nmWwQtT3UEMGLuFN1sFOkfj6+yae5IY+E1&#10;APP/ACn/AGP28OnVRadj/aKD8/59NMWN1NKv3ZE7o0RhSGF5EKuCZI/IbXdfSAwsL8W595VdGkGi&#10;KZJLgk+Rl5H4uvBU/Uj/AFgfad75QncNdP2efn5k0/MZ6MYlYW4Z6EVNKZ+z51+dOoM2MqFSQS1t&#10;E9O6MqaqSNzptYt43N1kUnSGvYWJF7ge5QmjCmFYlaPUWJ1Xa9iFVD+Cf9ifbf1zlSHAUVBxxwMZ&#10;9BjOPLh0oRG1a2qD/q4/Lpikw9S80eQavkFWacwRIYNMKo8gkkeaL+3p5+lh/sR7xxmJz+3E4kjJ&#10;BGuw021Mxvwfrb6+0k9wqqJG4eVfP/YxTHS1I3c6a8epstPWwDTU11O9NUgEstMzSJKWEccUej1p&#10;fSGsV+pNxc+3KnmipahJmiWTQNSh1DIvp9TIB/T8H3WG/FvJ47qGA8j+f2Vp5cM06uLUtEVLEE+h&#10;I9eNKV/yeXSJ3Bga7c2FqcLBkajH/ds0M0lG/imm1SqyQStKp0lipDj+nAI95mkSR3lcMGlOp2Cw&#10;oSG+lrCwJv8AW3tldyEoMjEdp4AlvTFRx+fmePRgkIjURrkDhkn/AA56b48HU46Cnx9KYjFSU321&#10;NHM9c8aGIkM0iTM0ll0nSrMf9T9D7W/X7/b7kxUlK7rNDUTEavWrx+I+n/go+v8AsD7Ld0NvcWrK&#10;47XPngE0OK8KkmgFamvr1aMMLgMwB+Hyr5+n2dE5+eeMfO/GLuHF5+np6nGZHaVEsv2euGqpJhlY&#10;XjqoxHd/ICgDWX061+ov7NMMjWNSq0kl2csRYRaOBobhL/W//E/6xVtdhZvOJUTh2mobUaMXByU4&#10;AEUqeFPWommPhinkzUqQa001pkeQz+dPl1qJ7n6/2vBuqfEU1K8VNj4MfVEx1VcJw9SmqPQ0zNdg&#10;VseLFgeAfacesqKOvdo9SU9UjB0hYlDNwbsF+l+QQOD+b/kdGG2eBY51V6EFSaVBBpqFQTWhBBr5&#10;CgrlS9ZmDeCg4jNcYNamh88+eeHqKDNTdebc351/TLlPHXbn2dV0xpq7LQvFWnbx8shx8dSHAkWN&#10;wsgD+v8AUFIDADjPDTzyLIQyuLKSzKLEj6cg/j8+11jvV5Yo0av5kigrj1yARk58q5HHq7TaNQap&#10;p6Z/zfZ/g654efcWHoZaOmelagk9UcdNTTfuJHIY424kCggjUEX8WAAPPtpzGLFTRkUxEbqC8Tlv&#10;KqstjYqLck+kf7f2YQ8z3EhMdwNSlqMaY4VWoFBQ5PlTyzjpNOzSRlgSKVrQUJAr6evGnD5Yp0Mf&#10;SW/ZNp74p6jcitkKKsaKhydCEXFSy0dTrjllhqZy3ojVjK9gSQpQC9j7aKWulnxEkVTH4Z6dpoWV&#10;JCzNYWDMB9OfqL829oL6Vri9eVDUCgNTgEVyM+WSKGlTn5pY6v8A4tWp4iooD58DxPHjxPH1Jgtz&#10;9aYnaPcuAze2cl/Gtubsp8NnKCebGCnipxVWZqGCdwDP5IzcP4wI9QuLgn2gK5URpNK3lKG7XAJJ&#10;JGk/g3+o5/2HvdleeOHBarLXzPkOPmSDWn20Neiq8llXtPwju4DgAD+XmOrQNnU1RNBiWkAo8YKm&#10;nSCn8BMcaMYpI5kIYGFka6uArEpwD+SG3dO8dj7A2FHme012XTbBgrtvV25d2dhbdXdmzdoUv8ap&#10;qX+J5Pb8dLVzNKsktOtPLHTSaXYMVAViMoOVNo2K25GueaN6aJ7W3RDIZIkmiRNSBh4VQxlPYsRB&#10;KlnqQqI79Yn+5PMt9BcfT7La3FxezPMkENo5iuZjErtoik8SNe5VbBdeGCdSgnR+A/R1X232v2Bu&#10;fa/ZG/8AYtTsegz+K/ursLd+Y2LuPe7ZqmebELW70x88LiigqkqJqimVw2oIdY0gey643un4ifJ3&#10;5BZ7evVHaXx57D7J6/wOM3ThF2/t37TfUG2tkzxplN3nfO79v0k7jFiQHw0UuqOFyFjKAsBzyDz7&#10;7V7xe/RbMLe8u2idovqbUwzKTJSctcTJLLQeIdAjrpUMznU2pcc4dr90G8CXm3ZN82e1uZPCpcMV&#10;tnklH6dv9Pb300YMwGfGQB3GXDUBtX636ZX4Y/EnaHx9ycO4d4bW3DVbm2pufO18sm48ZQZ7uLO1&#10;CQbZgwEVU1SlFlcrlTQQMHkT7ibVUSa6gsxw8H2d8dt6Z/YEkG4eu8huPtzGP2D1nIKeNMnuaHD0&#10;EeDyuU2/UV1MjGop1gEMiBkmaKMqYzHGT7j/AJr5tsEt7DcdgltpvqJHmt1ZVaScxeGhm1SL4jaY&#10;0ji1qwk8GiugVH6ys5E2q0ku3s95SZJUC20janBjYky+ExWUoVPia0JDx6mA1hmI61oflHsL+Zj0&#10;H1J2F/o6PcVN0z8aM3ujrHtvBR7swOX29BtrcGQh7DwNbmtv4vJS1tfip8ZmqSsqZoFnjo/uTUSS&#10;Qs0ojE/B4LEYgZifLUeHNXmM3kJpsjJSUqVNf/Eoo6NUqZWUXeSCKON/6qACTawB1/zFvm4OIrRm&#10;j1GV3RRGqyvINJaRUVdbsiRxlDVWVEj0GgrMmychbbBBqvCs7PpCMSzhIowzjSKkAhiWDChVjxHn&#10;Xh8iflj3j3Dl+rcZ0PubtzCbX6v6f2pLV9c7by+bpsVt7ObTqJcpl8xQUmOkDzU9HXzuabylwrAs&#10;sQ+pd6Ouod04GkyWCqKOegr45ZqKaB4qzH19CsppHjAgIWSKQAoLE/i349g7lffxFzCguJD4CtGd&#10;ZUOunUakLqCkMqtq/hU6hWlQLeZdjtL7lp0286Ci6QhVlJ0xntPGmkUPCgp5A16L7Dgt3/E75LZT&#10;bfedNuKq3Pgsrgo91xVr1OI3dsrduYoaTfWO3FQ5DJI0lNXUsk8FTK5KtL+4DcFyC6dybgpOmOqN&#10;9dimbO/3f27SU2ZWTBYH7rP4bLLlabCRtSY2pXRVItNUySyhgiNHC4ZrkH3mQOb9hn287kqOYbce&#10;Jpt0DTqmI/GSCqtIg1UfVTSit8YeowK5o5U5ktpmtLfTEbs+GrSyDwhqDOSxUnSdaKEILEGRDQEE&#10;DbK+GveXX3yt7v6u633jjdrzdj0GKzlDuHFQ7mpNw4bfvWUm06rdcuYjOOm1UzRZWipY2pZA08Mk&#10;pZV8WtvdU+Z3X2R8aPkRuegyW7N194bWpqFqPcuT3BjMjNiO1+suxdpw1FPPm4qOOcLJSJkFaGmW&#10;ZvtKqARsBZl9nVoN++lg27epNwnt7CRGuWktRTS5UStVLYhxbTmWOJUKI66oqIJ26xTl+m565Ra9&#10;szBse53TME8OYa7W8tZ2BCiSRCyTCLuZl/UjkLKTRSdi2jwWA3Dt7bkVbtmixsWFqsZk8Xh/tqVB&#10;tbN4KbRCuKenRUjamkWSBJacKrxFlF4pCpB3qzKZg9iYXCyZzNZTHUMW8BQtUYiliarjodv1K4yp&#10;kZaFdMhTxlmBBZlAII4Mp8n7puk/PVrsj7pNd20Ul3pY28MauqroiditpH4Y8J1IOtauqxtqFVav&#10;O1nZx8pXG621rFb3EhtNeiVzoLzx+Ko/XNVB1AChAUk4OQs/YfbRyWVyW5+tcdFkclk5qjsXrqGS&#10;nj2xjaqqqY5d30QczLT47UAPUHkUgr9S1wR7jC43S6kg2y3urqSaN7/bVlV7G2AaM3kGsOVsk0op&#10;Dan1KVpWoyOpNsNsSK/uJrO2WORYbkxlbiUaXEMmnQDcGprQqpBB4UoR1EyFRS0dBXVddPBTUVLR&#10;1NRWVNTKkFNT0sELS1E9RPIQqIiAs7sQAASSB72d6HER0UtRLUfv1NXVSPTwgBUhjBIVpST6msLl&#10;h+fpf3z799zajniUWrBlkdnYLQLkhjkAlizMxJqPioRgEdQ/YvbtwflAz7mtG0R6S1dQqM4ORQ0F&#10;M8aE+XXzxu/u823tuzcmM66mpcHsfYWMNBnd0IVylVncxUzPIKTBoJPBBSkskcayQuxAZiUVhevf&#10;+avUzydHdcUQi1LkO5NrpoVuT4MZXShrta9wp+v09x3eX62vs5zBHGukvd26tXAUJbXRUFakDJrW&#10;p+EHHDqQrtI25l286aERMATTNZIsfkSPLqw7/hNDt2hxfyl+TFTDkZcpVJ8ftoiSodRoUZfsmarn&#10;UaQAra4LMqC3H14ABC42100T+OML40MSxgcAkGQtbjV9ebf198ZN4kZdwlFaVepr/Dn+R/zH59Zp&#10;bZJS3jBFBpX+Q+f+brc29vWOCTCNzEyoisLemQspaxc2H0va4P8AgPZDOWhYkNXUQaDFPX7Tn9n2&#10;dCFBqVckUrwP2/6qeny697H3ZYka8TBZNRCtI/j1iO+pGbTbjng/W4/Nx7Dt9KpKyRqQVJI4iteP&#10;2188cfXq5YKCtK0zXz66P0P+sfdrf8tiPX3pXuskiSHrff1OoZlAKxYxGFQQw1AAFluBYkj839xn&#10;z81L/l9mAZV3eyY8MjxGBGKAk0/L9g6C2/NWFtWAfz9KY+3quz+a5T19X/Lz+U9LjJTDXT9aVawS&#10;KwUrbIU7zAM3H+bDAg/X6exx7iWM70zhhhIU1cqBiwsWUBPIBYj18MOLcn+vvrp7bNc/1OsXkZaa&#10;QSDX4TkAnj25U59KnHWPu5rIJmDGtWwMnH8uNP2j5daPfxHNDDtiTHyVte1XT1VWRoijZkqDWzS1&#10;BCqReIadVxzextax9gvVIZVIe4MfP4DRqF5ZWNwAeQfr/T3IMZmgnWWNQ2qlBlgTXgQKE0/KvHz6&#10;JHjiUeMRUOaCnnUjhTz4cOPR/dv1WOip3p4qkU0crywzSSaIVqQzXjZ2cL6lYqyKOb3YX/MRICXU&#10;xI7EC5Crq4Aur2H45Av7VGe6SPUdIDGgBNCM5GfMULUrwqeHBG0Q8UxsQEBySfzpU8DjgPn5dKGr&#10;ymDkppabJ1rQqkLzGqZ5Io5vKnjKO6kaxI9xyD77VZHlcyCVbKycLYSA8m4UixH55/2N/ZgpVAjV&#10;zgnOB8q0JPCtdP5U6SzLH4fZT+VfMemfnjpMVlTjo8Y9HjzjKiFp/uIzO4eemdVZEkjFQzAh76EQ&#10;NZTxyBYFj7sm0VOCiYWWSvpGXTpLFPvwjLGDcc8hb/m4t7yw9rJo32O6lJbtaIH1JKggGtDWmfsN&#10;fMVgv3IeM7jbqAahJFr9hHmMj5/l546tc/lu4iVNv9mVSyQmSGkqo5UCyCmSf+DOyySBDzpGkuE4&#10;AsQb+xl2AP2U1x2URLpVtLB9LlAxIHH5B/w941e7MyJfOISRWpPEUqcCtB5itK1qa0pQdS17ZLqt&#10;45FBVaCuSPIcPtOfzyCei4d1QGbNVB+5gmmOWkVqmnXS9OTSrWVMQpy5vdWDeQgW0leTz7GikQvC&#10;jyKVDsxtoOorccgL9f8AYn6fQ+8atzuV8QxgFmoPPhWtfsr8hx4g9ZAxIhANKGg9Kj0/bx/z06CW&#10;koWgqGanqoY46d0XVqdlaSJAYUaV7FrXYlb8/T6/V8jWIzRegqpC2B1tIEZbIrNa91+o5/HHsEmS&#10;TXUt3D5gD5kCtKHzpxrmvT48TinEfl0vJ4ZYsJWKgWRC0waRY0EMlRG4di7Aah5BZQJBZRxYe5NT&#10;CyuJhNKwiViNbcAkmNjpNiAOP9sPdUmDRmGgGrPD88H5iv8APy6vRiTwFf8Ai+Pr8/t8umnF+K4D&#10;UkYlZ0p3ih/UYwwdDPZWDMG03/AuPrY++2dP4cAPWz1CjVHJYnxrqIYXNrH6n6k8+wfvOszVk9G4&#10;gcCfmPIcPIdG9u9YQzdGE65pzHm5mgIp4YKOidoZPKyJKY9IkjeIqSzlruq2ABC2/pmwdXImXxs0&#10;sc0CGtpkV7kiMEldUJtxckNa1/6WPPsJXtsn0TrCVdwCcECpqPi+VOJrgeRGOnpNJh7fIVr/AJfW&#10;n+r5dDPuRFqsLnKR5Y2p2xOQEkctO7vMscDz+MB+He/pQAWJ/P8AQ4++lq5s3VLVIvMqjyrBTMs0&#10;klKrsUaZWBvfgNc/09iv2/ktYuXkezcltIquqQaVDECoUqaCnEUGRXq08BRXQEY4/FQVpU+o4/Zw&#10;60fuw6CeLd8bVNNDT0NNW1vjFWEFXNVPVlzTwPIpCSajpZWY3cXsBwUJBTLJH9tUmRVSFWjVA0TS&#10;PELmSJf62IHF+DzYD2N57xomF1a6S2shiaEANwDHzFc5pkCmTgkkj127KRWlamuRX+R8uP8APPSY&#10;GO8zVkc9PVeKekeohRPJNO5SUJJYi37it6Ev9T/UC5Ir3LFTHtCrqnSUSRbfhhjRrtp5JDqpuATY&#10;Wva3+t7yAuld/a+wRZgWrMzAAUoXY8fXB4Du4+fWOnMDlubrtqUpLEK14jw08x5ftP8AIdbKf8lO&#10;uydH8Wclh6eljjxlZ35mJBL5ngqFMOMoaZoKgfqKKx1WDNp/TcEewpoqqrfe2SMkrx0Ip8DHDazR&#10;+UYiQkKI+Qf03JsPwfZxyLaf7q7ZUoHZjUk8ayKTqrjA/MDh5HqKd4lePd7xkwBnzBNCK5OPXh5Z&#10;x1aF8gcfhj0DSxw4yHJZtZexp5IwFgqFpV3PHT608pJZDqLIqk6iAbWPtmyFetZuDdWqQkw19HDG&#10;dbadclHCFUAfi5uf6fn8+3vcDahHsABplWJwDwQEn/IDxOOGCJC5QnAhTtHxU/43J58fn/gp0/fH&#10;XGT7c2T0VDTUhhSp23X1U8QhNNLFF/HqyQlgtwH0tYqbgkEqL293BdoV5FbsxKizy/3J2vFJHG6y&#10;JEybRgjcJbSCqsw0kcX/ANf3g77DbXJFytPHCNA+qujUgitb12qeJyqmopXiKCnWSkc0aonhv+BO&#10;PD+zz64Jp9hx1p2/NOupc58gfkfnBVF1pd7D7eaWNYTLR1ErQ0dNGVW6Sy+k6SSOC12I9gAjCOlr&#10;0mpGqmljqKWOlVizVMtXCVQA3ChlaxDX4t9R+MgeY7ZJdguLjUG/TDcANOlvsrQg8PM+tBVXtV4A&#10;wWUFycDtoBg59MHzxwxWg6l/H/N1s/ym+P2KwG4G23T0O78Zmq7cEkMv2uPxeKR3q4vGQWMdRCWh&#10;mGlrmXni5Ak9TJmaKt3HT1WKqo9G1Mh4pUVjT6FjhuzsqlVIcD0/Rjb1aveGD29t++dtmjlH+5Qq&#10;GPcSTJ5Vqe08Se0UxToStOXtyqVLBW9fl9v+r7R1sD/zIM/tjc3xc3f9hm8ZUpUVm2/KtItOtRC6&#10;1sU9OsHlZb6igBCx3Nn1D6H2uMxUSSZIopuPGOHkvcBlsCAjXJBW9l4X6Nxf3Mmy2ohshMTSuRQD&#10;0NeLCgBrTOWFCuadInjCvrBweH7PyHl+3y61gs1UUklHUUz0jTSR1c1NUrJ9w86zKjKjK0bLcgKr&#10;ASCxNjYhRcJe0VWegxV1DOmVhYsqlmBNG3lkIsQLIpA02+pvc2IPopZIttuFZtKlaZIUUEgKgGoq&#10;SzedSaADFa6YtI4ZsUJGaZwc/bXyp8+j8/yvqWOH5CbkrKemAlk62yw+3BqZXlkrMnR00kLJIdWg&#10;+JZHJUBSNRIv7UlbW1EexqHU04NL9uHTUCSk8Xisr/QH6hQV/P8AW94u2VIYN2mCaR4in9qmuft4&#10;k1rj7KB+Wx03f1ScMfy/1YNQRmnR0t57Ipd2fIyGumiir4VzGQkgn8RKQClrFneXwOTq8TLG2kOF&#10;FjYfgTumAf8AR9vWIgeOXKYNUfxLKWZKKoEcOprNqBI0mx4uLWBs9egf13s7gZIgmNNZWlZI9TED&#10;FCAa5ArQ1rSp4TRKrXAyCOICmo9M1/L9vQU/zZKt1TpujWc0c9NXZyWqdaAyRaIxEkZie/GprnSB&#10;qsOBpLe3DJxxGtBnijjeBqmVTG6ftg0ziNdLDjkr9BquGt9fcgw1awKQyMQUUGoJrpKk5BFTg0r2&#10;0K1OB0qjcFyEqAK+Xmor5/L/AA0B4dVP9fZXKUVcGjpIGp83nKSjKrFEkdTNX5xKdJlEi2hWNHVZ&#10;QrBgSVH5PtL1FP8AeGhmM9Ewm2xioPLOTEKeWT/KVUtElnJJC3H0UXNxb3FfM0MsMchUNi4lOkVJ&#10;YAkVySRjiDxJ8iKdGKwW7KpkIrp+zyzg/bx9fnjrYs+Lu68XRT5rDfw7MUb0O78xK5hpYJaSZKal&#10;joJClMzIsCROrOgAuT/UsW9kg+avUrdg/GztnCNWUksg2rU5DHVJqICKXN44ST0C+ac6EjFSIGll&#10;kb/Nrc2Av7y++47zfuFj72WPLtqhT9+W99ZONQjU6oFntpHL6U0pNCpIbSirrJYHhiL96Xa7SPki&#10;43eaTV9NNauBQnHjCNwABUkpI1AtNTBVoSerCvjv2Didp/K3pitpRloK/I7up9mpSS0rxQVeL3rh&#10;8jhclTVMpcgCKU09aI49RaeCNdNjca8XwyTsfYvfW2MFUxzYeGqirdrbvoq2Ba7ExVjE12OlrqVb&#10;iaKJrGGdbrYhkYhgT1L5r3PeOS78Sb1D9HJZ1ivEdFdU0sHUSIcOi11K4JVkoULqa9c4ryx2vmPb&#10;3ayBn1uJrco2h2UAq6qcBSxFCpNeOoYPV+HddNQ1HVe9p6ykqq5cfgMhk6eHH1H2eTeooqZpo48Z&#10;V/WOeQAxIRa5bSeCfd6GP7N3AKuXZlfS5KlrZMpU4+lrqilalosji6OQ/wC5SiJCl4pAfHcs3IsO&#10;B7i/nnmPZN35ebeBOJ5MhJaLSSNSaOppUCoINTUEAGlMSd7aWVztkyWjKKAKzRAlmjkZQQjDhqUU&#10;IIVRmtcjrW/7v+AHR+9t30PyixK7fysOCwEGfyuDgrYspm8Zu3JUSCHCZj1TCCrpCVqfGEQgsWYa&#10;mBJter8YMdF/EKyMRUsoaEsbq5TQUdlIsCAxJPP1Fvzf3hDzhfLzDdmDa3LyxEMACCrMaUqKnNFF&#10;DQnTnNKdZh8rwvcsviVH5ZFaUp5g4NTSuK549a6v8ynsdMbDQ9d1sQrKncEyRSGWnMslFRLULJUi&#10;n1lWEopmCmEst+eEJI9h3vHdtFQ4LJZ+GQT0dPJVh4CzK0k9NPJAb82DFkvYfW/9fYrvOUN03fcb&#10;dlSjqhDUCkKFArTtJIzpFa6eBB4dUXmG0gsJ7mViKHSlR8RChtINMaagE8cZ9Ojf/ALq7K4DfmG+&#10;Nu4aM47dGTxmz87js1Gaya239yYSl3BSXW4AhgiqCJCpUsyG7aRcQOp1o954z+8dbRjHTtKtalS2&#10;mJqingUpLHI3JFvRpYk2B/Fx7CnNNvvG077DyltbFlmoiRhasXmppUDzb4qCgY5+dCpN826fbJd6&#10;u6B4lapc4VVA7i2nC1IqTioz0cX525yr+OtHl8JjKmu7FjocemCrMDS/c5FMPmKqeJ8VloMfT2dx&#10;NNLplgQWlk8a6WINzC5XMUsEVJRwwiV1EUVSyskUlPC66jK2r9f9Lr9bfTnhjlvkDmi0vHF5BJDN&#10;byEqjKahwchgQGjK0B0surI8hkw2/eNp3SC3khkilt78NpdTrVwGAYofhYVBrQlaita161tt65zG&#10;7pyXY+fzWcm2tHX4avVo8nisyTXZSgZ6KDbC0NKpMNRM8ziTzsixvcn1eytfI3NRYTqbuCroayRH&#10;HXe9JYaqlZop4Ei29O6zRGEhhICPSwa4PN72954fd3v9zHOG2TcwQ+DLbJcTVYP4iiC1lkVgxzUM&#10;AyFTUUotCtRHPu7s+1WG03S7XKjafCJoQO6SUAjB4EMagDAFKUqOj9fyh+sm3V8yviDVVFNNkNv7&#10;S7e2jkJ/v0Wemq8vQVM2SoxDDU6tKUn28bldFywVw36T71wPhn8N9tfJXv3Z+1s1FkKnrja2Dl37&#10;2BT1c0sbV236Wq0UWIoZgNUU2UrtFOCTcQLOy3KEe5F94ty5Z5T5fO9XbSfR21sZSs7EmVpHK28U&#10;YoGX6q5IDVwsSyOWojDrDI73zLcSvtGzgDcL+4FtC0a18NtJMsrhfiS3hrIwFDq01IJFN8/5x/J2&#10;l+JHxy3p21FS0mU3YPtdrdc4OtMgpczv7cOuDCRViw2dqWkRJ8nXLGQ5paaYIdZX3uJbXpaPEbZp&#10;MdS4yjxNFhse+IxdBRUsVHQ0OIo6cU9FjaGmUIkMMMSpHHFHZVXhQFsDyb33dL3mfmyferu7a7e8&#10;mjkdzWgZdKLpRRRY0RVSNFUCONERVGjHSz7vPIW3clcnQW09qLWZB3FsuzNVpJHkqzPI7szuzElm&#10;Y/YPmQfM3sDcfZve+d3tvTLVeZ3duQyZDOZfLVUVTlcxVZVnqq+sqK6nPj8jvJdEFliTTEmmJI0C&#10;VabGSVc61FYjza7LF5CnjVPSjaY2F+bckfgf1sZFjsd9FnE9pBpjIrWgatakirKTULXA4VavAEDP&#10;cLrb7m+a2hda1BHl5ZGoceAJya+eR0VPMZHOYXGU0mD2lkJcbY09ZnvsNdNPK0fjVKSQMFC3BJJ+&#10;tri/IM4tTK7i6pGIwFNiwAA0jTz/AE9sol00MYAJctU8AKVr3Yrxx+eDmnSgGCNQjdgoPI6QtDxz&#10;mmKmgpj7OgBqabMZKsy+Uq6SqnSKd41DJ5q+Wud7IsTltSqNJOhLr/tNufaDzGNKSvLR5FIi93EU&#10;raAVRNQVGW5/2B9ypy1PNfwC3vLR3KkDUoJUFmA1MCRTAHdmg9AD1GvNxijiaeGYEgklAwBYefHh&#10;QZ0g/IDo2vT3aUEq02K3f11V1tKscND/ABuhxE7+CSdzHHLNAxAF2cGV1/pf6m/tjgqZStmdiDcA&#10;nkc2PLHjiwt/rfT2Kf3Xa1EqgayArUz5ny8q1OQTjBNOMbfXlxShYk5oeP8AOv8An8j0YfcWFpoa&#10;gRw09LS09NIaxECCGUPHGUCiOJiShJ1Mrn9RvcG/vCzeXUC5sSuotx9B9bf6kD6/j27FZRxHTGKs&#10;ARTGSx9aVJPDOeOK9JXYpKSoIJJ4VHE/lmvlx6fYZWooKKokoog0EbPA1OGdoYI2VHjAVrCVmLFR&#10;x9b3t7jCVhMAPUuqyq1yFGq76QPz9R7blsEaDwl9cmgJOKCp9ATUcM/M9KFuZVWrEYHp/hrWuB5U&#10;6U329LLQvXTp4qySjZ5npJDBLNIAY6RtTXummNWb9Q03FgQLCHiHgeKEQKROI5LyAMr6hEeQ1jxf&#10;/W9xXvNs8NxMJ3HhhlFMUPcK1FRmnpU5+2k28hmCaweSMdy1yRmudNK+grQA0yD5dEa7SbdVHmp5&#10;soWlxVRCGoceaiKpjpdcsoT0KxAbSw9UliFWwF7e1bTa1hUm4axZijKxAvYG4/w/w/H9fYNuDF4x&#10;VcjAFQRU+mfnniRQ+nUoWrJRR+LjX/J0CGZp5KupVpZaYN5ZRTsl0aOn0hZH8cbNqXRbSAASbWGo&#10;n3KTzPY8RJHcadZYspU21FRwSeRb8/n2nfwYu343ehrTANRWleIGAa4oeA6XrRxUDz8q0P5kcfWn&#10;TJJBQSpWTwyJXwSeSOOpt9s8clOSwZYVYlC9zYm2rmwsOPG6EhVZXJ9RJJYf0Abn/D6ce7Kvi0Zi&#10;GHkMUPzIx+05/LrbMChHCh4fnj/V59Qa2toQsVJ5JEhiVPMSsqVELLaQxlk+ouTxq4Fje/PvxBMi&#10;kGwCi/1PINzxxzz79TTGRpqSTT0/bnGOP7M9MrMvzJ/M9YKTJ0kkQj+6jWOmKlj9soqZQ0nlF3lY&#10;6mBNkRiQB9fTe/JHfXosW1EBQOAfSfq7f0/AP/FfbcscYj8Q9tBmuaZHl881Iz61x09GtRpUV/1f&#10;6v8Ai+nWLw5BHQ1SzSRMz+RoqeCZGij1QqDTBVN9IU6ha51D6E++gHQKwb8B7qVYcEqV1A/S972s&#10;Pofdm8GVmBHnpFajjQ1pSlaUpWp4j16c+EgH+f8Aqx1GWoal+3p7xRq6xyzMpgaSZTIXCxFr6DqZ&#10;gTcX4NhYH3hnDMuqMjVqJIdnsVJAGo83NxZfz/X2mniVko4OABgDjQ8BjHmfLhTz6LbyJmUOaelM&#10;H8v9Xn9vQq9W5aPF5iopKx4/tq6V5Yw0LRGJLqJBqnLBTGDqNybm45uL4y1mAvYIqt9L82+ht/vH&#10;soRdOTxz0TW0AWrv8VT+yv8AgNKjh0YcxrWUbSKHnFdU1FPZZ1pizEalqELAgKVssnIve4PN/eVB&#10;KFB8hAbiwVRa44uH/ofwf959pnaDxaaKitaVNPzp6/L+R6VKqghDnjjyH+ry6lPAzUzxemGppqdA&#10;ajwyOzTKw1Cn8bW+n9rngEE295mu9i3Itpvb9Iv9AGH0/HtssENIwT509T+X+H09adO1UHTQkf4R&#10;Xh5Z86dRaSDxpMDLQ0kqytqY1ERR4mXX9xr1+PXpsRGX5IN/z7wLGbyQFZNRN0j0s5WwDBiXAKgG&#10;3quR/re3mkVClwpAUcSTTjUECldVRWoweODTpRoyCFpkceNP+K8qD7ep/keqp9YlpZZ1iWIzwmnV&#10;alXksFlZX0rIGUlY9PqFrk3HviRMsiqQ/qFwqrqDxliqsGGq9zxxf/ePdGkhMbSJSik1rgg0BpQg&#10;eWamgH5nqskOijZz6/nkdPNLj4Wipo2MAqJlpGhLz+RDOQVqGRY2U3FgFW/1J4H09zcpVq+Lr0qI&#10;QpXFqkUwCsXLVC6dUMn9oqfRp+oJ/Fh7Am4W7pHrgYmshZlNf4SKVHAAjurkECma0NNoQG6UA1NP&#10;2mvH/VWnEdHA+IuPpj3r1z4qmmaWPLTwFYfHTpFBFRmqqKyOpN45FcMQSoNijBiAPceqigMbSU+l&#10;GXmFyFKPCnoaS31ABtYn6Acj6E4/iaZ7vw5zXVgjzBOdPp68K8SK+g/eEOtKnjj/ADD5fZ9nWyrh&#10;oPtMRA3iKxxLJLOI9SSSPqLo+okktLdSeE1NZrc+5mNb76CASKyzUkbKfX/n2A9FmVbW1W1KQSAR&#10;Y/X2X3dbK6buGmQg8Mr+0+h9QOIpgdVlUBGU5FPtPU+upozS1LU0LOkocgjQIUF9FWrIhDanUErK&#10;oJNizctwLOVlVI8ToeQyJTqTGdOlIxGxWMiwHpDWJB+luL8extytG4jkYii4Fcmp7QT860rkca5p&#10;xA95C0EmtCfI0AxQetPlx+fWtT3tFDX7o31TTrjZDV57LM5MfjnF8rNNHPZidMisV0IWJ/P6bEJL&#10;cEUctPHGjokrOsmh1/bjQ6k4BUi3I0q31PN/ck8v3DQSvddzKqn7SRQ8QR6GpHAVFB1eNoZXJ+Ie&#10;tP8AV5jP+fotsVPLX5KjxFbRQRGbIU1BFLSVEEtW8szrGryAyatf6AzIQOOAR9Q+wOKx1XPvIJUz&#10;QBocfS1MYXSBNTF5fIHB/wBUVYkcixFiOPZztO83ke+2d4qa2DMy5rhtI0+hBUlQpwa1rmvVzF44&#10;dHxUGnn5fl+XRzfnQNwbS+NnQu3q6kwlRHTVedyFDk6+COqaooqiIQQzminZWimhEZXyNrv6XVQw&#10;sEFuHFUdPRCChdaqsLlOJY9SvqOu6JqPH4/3u3vJjZeY76a7ee9XwYW4Ag0AIAwxp+fl5Ba9FF3E&#10;EjVWFGU0OM+ZNR9v2DogfUdRlcpufHZLcclRQ4GgxCVNXJHQVXir6WFWqKZ/A0kUGiQhDdXXULsL&#10;kk+4GC2tRaal8olO8i8I8jSCbV9WYj08/nkf09iLe+adwZIINrLHArpVCoHkK0Pn6ep8wR03b2yy&#10;SVYHh64AJB8sYA4mv2dJ3tn5B5yPJUEWzMxm8Pialqo1WGgIgpqh/OaaBKSkjeW0WgWs0jHki/N/&#10;aB3flqCkaox1MYp6bysQboisFkKXh18H8H83HP54lPkbadxu7Fdz3NaMyhWBFKAgHI4FhxPChGOH&#10;Qc3C9t4pWt1OoVI8jjjXj5cfLh0a743dQbm3RncZvtZszhMzQUgSlqxJkMrUaqmBa2MZCXHv5qeK&#10;ZNUC2ClWBElhZSho9w+RqZE0IkRVFle/9kFr6eDYHi9vY0k5fMsLyjSUUmgpXJ9PMVFOHH1rxL4d&#10;0C/orwz/AIcDjgmtafz9TlVfx4/glNuasrpMxXZTPwy12Sw+OniiUxzOsJiarctG0jqWlEbMoUKW&#10;NyfbtU5GprGiXy6WYIFggJExnP6mXVcWueAP9j7Q32wQW9gkjqumRRgChJqOLUqQcUz8z6FfLeOG&#10;XRitKYJGf9VPkfLoJtg7K27sipzNXBjZ6r+GVmVlqNzbhiiqdvUe2qUCSmpZaeF4ykyors8jj0sS&#10;sYF7+//RAP8AmfV/xEn602DuTLfH3sfI7hzu5ht2jn2X2VTYPFUtUKA5L7apxVfT109TI8f+ZeJE&#10;DEMHNwAeSvt5snONv7lXVhyzvkVlGLdppRc2aza0RxFrVlaIIdR7iXagoQG8h2DaXG8RWssTSOQ1&#10;dBp6AU9ScDHA+eK9b1vWlF2NQ42eDf8AuPA7jmSX/IazF4efGVhicaz9+xmaEkE2VY4VsLXJ90rZ&#10;3B/DOCGiGTwHyA6vzU81RAcc9TtndskcUTaTVywziidArXRoyblhbj3kRaf68ayOljfbVucQodbr&#10;NbcchQUMwJIzXGDwx0JpU2CMiBxcQvwIqjUPnUE1x6Vr+zoS/aXfrr425KYJg+/83io3VTG27uu6&#10;qCNXYE6ZJMRPPpP9eP8AC59n1tuvuPGv+7DaLaQ+fgXRJNPQSRjyr50r0wINnlfwvqjH83iNOPqp&#10;Pl/P9vXvYk4P4bbb3bjJMttH5U9BVsaI+mj3Dl8ltLIvMousP2+bjT68AOSFvfni/svv/cHf9quR&#10;a3nLV/IMVaAxTKB6kq3HzIyaepx0sl2S3EPiWt9DKPQEq35g/wDFU6xmQKbMkg54IQuP9f8Abv8A&#10;7z7QmY+Je9MfI0VJvPrDPyKwVIcJvrbdZNKALs8afdKdPHBt7NrTnmOZQ8u33duDk+JC4p9tFP5d&#10;IU2q4Y/puh/2y/5SB1zBB/r/ALEEf737jS/D3u+OgfKw7dhyGKjBeeux2Uw1fTU0YX6TzUdWyoLc&#10;2Ygn2vtuc9guZxaGXwpDkK4ZWP2AqP8Ai6etOlTct7kqaio00rUFSB9pBIFK+fn164BsSAT9ATYn&#10;/W92afDT+Wb1Z2p15U7h7Tz27cfvo5BkoaLAZLbLQ4qiRbJUPQSfcsZHaxjeRlAAvpa9/co7Z7a8&#10;6c3oL/l3cLa1t0oGEsU0rPWuR4R1AClKac5yB0KJ+WrXadjj3W7EjMxyQ6ADuoKCrZPHu4AVpTqr&#10;z+YR/MtxPwFqdpNm+o9w7/w25KCtmqc1SZGo25isbkIZVFNjzl62gnpJGaMO7rHM0g9I8f1Ps9OC&#10;/lE/H/MbigqO0u1PkZ2AiSQGjnO+sRjBj6enURwUQ8tPUSWQKqgU8sNl/SBb2b3HtB7g7XZSX+37&#10;hYRyKpJUWFxRzWqnWWQhitTRlcA04Cp6ILO722+3A3N5Bc3MtPjadK4+HLUPDgA1ABgdU69g/wDC&#10;nzE4/a8mZ2R8cMJjcilalJDid8dnVFTWZDVEZJq2kpcFiYYxT6rhZXqhq0vcBtIY/HyR+BuV7mou&#10;tNmdP/I/sqLaU1Amz9z7X7F7E3Hi9ubBwFLj2pqHN4vG9cUtM9bUROERI3JkkdgZ5ihI94E8w23v&#10;Jynvm4cxb9tsLqo8aKa2hjRrh0IbQxupGREZdRclaKFOgBhqCTmZzfXJurh2CsK6XJogAAxpxilf&#10;M/MnofPhB/PC+Ce8dtbw3JvPYG3unO5MlnavN1mF2NtEZncfZWd3TlC2R/h2UhQT1NY9S6A/d1SR&#10;ujRiLSFEa1NdbfFH5O/APNZXfFB1Vm/lXsPau4tzvsbvPZndeYxfVq0VTH/A8zmc/wBVSPNlaieh&#10;eKenaSeiFOZEk8c8hjjmXIr2m979r59t1i3K2m2e+aizWVxGwCSqa1W6jU28qSIwZESRZAjIXRdR&#10;To55b3aOLl1LWSz1Nrb/ABg3DLHpeirqhBOcEjFaGmCAerN/ldUdFfLfbJ+Hec+S+0uk919t4Dbl&#10;TvbrieHr6fv3LbHzkS5uj2zt7Fb1mqocXVVOgiSpGJr5UCv9t4pAJhedsevye4Nj7Z3PU5DBZf8A&#10;j+DxGWXLbegqaXE1RyNIlStVjKWtnqJVi9f7ayTyN+Sx95U7dukN5HHbx6opAjVpSlMkrQggA4Bq&#10;AAMD1BPzLtUdnM9ztzK8S1oV1accSAzVCnFKseFSevnGfOTqPqjoz5U9z9YYLCdlRYbrrsbPbNk2&#10;v2pkcVmc9UpgapsUa/P53adNjYX+90/eRS0VNGnikjBBZSzSa3c38DRRUsSqku7PGG1WBBZVj4tf&#10;6gD6/j6+x9t/KL8wKZCwjXK6qMPRsmleFc5NPypEW48zQ7XcPZumr5UyteA4mg9fIZoegb2V8asd&#10;3ZkaqfY2IpjU1xpUx+Mpc6woaGZZtLY+SXILr1SKBpepnA5uTay+0p/GMfuepeeiLzuHX90U7xhw&#10;FsEKuBYCx+ov7GFpskuzbeGUB4koAQSQSSS2SMZ0jjx4V6Bjbgm4XLGNSo+IjGKnzpiufL/BgGnr&#10;epOzPi1tyiwfYf8ADtrR5Cln14c7goMicdGJj9tV081FLL5JXVyxaJ2Fr3UWIDYuOmWuMclPJFEX&#10;DXBIYsfxqB44vwfz/T2+JZp9cRQCMgVINRTjmmKVp+ylCQOi4+H4jLctpFT5Vx/q/wA3HJGOfs3b&#10;y9bYzO4Td2Nz+5oaCajWjqIIhDFCv7SzRQywmSZ9QDM6kaUuBe9zMzhjp6d4T5FMoAXxkpInGkMG&#10;F/z7K9xW2S3ZHrQ+aHND5g0oD86flQ9b+njSUCM1Ze4E5Ug1p6VNPMAfZnDJ8VxuTd2+8VuGkbCV&#10;C4Waaatj3HSrXYTISoRNJQVtOTH6Sg1WZgbAfj6BztfbkOOyeZybVuXqKupniDpkcg9QGVF9CUlP&#10;+iOP6nSBcn6nj2Q7RApEl3DJJKSaUdgQMnFKCnEU8hwpkUVbnezPBFAqr4dD8KigPqDj9n2Vpilp&#10;/wAwO9cnuXYnVnVqbO6vwO1P4TVZEZTYezzjUxLvoo5nyGWMzNUVQOsNKrIEW7FCbN7FCgiQwySV&#10;phvJEzNE7oyleQNRYjn6fQ+xJJOLcaChLuanSQAMjAoCCa/bk8MCt7aNUjNGNQQamopgYGDXh9lc&#10;YPVMnZmUr5Nw4rH9eHMNQYfJU+Ooc3TYuvjqhMumSaaNI1JjjuZNIkQfXWfqT7S8tRSiX1xtI4fj&#10;wyOqxBW/SZFPA08H20xGszrxoB60H5DP2ClKfIdOMJ1iaeCWlAOIVqmnpjzocdHT29tLe0uAp8bS&#10;5ClxOMqYZpZxuDG0clTm6qvoSz1Qxlco1Os5JWRxcixF/p7wY3etHW5KsoIaSWgjoq1qYVVXCqQV&#10;AZFLVFN4WJKKWKsGVSTe1x9Nmzkuopb+USReGAADQIzAM6lQSamoGSR5UB49G+ybhHHLHDc0LyhT&#10;TiAQCaNX5D1NBjzHWDtL4Nb42N1ttXcuQ3HjOy8juvbUO4ajb+0MtVVW58KgnFK+189NkYY41eaN&#10;Q0MtO7rGQ6yBDpdxEp8rVtaMeLLUdmW6K8SqW9LFdVgVPP549g2SKN31QNp10qV0lqCuGwc+XDP+&#10;CVbGeeGP6dlAAXTQUYZFDnHypwznogub6K2JSPLnM1j8r0b2NjZ4qujo87VplVqmjYT0EmrHuz09&#10;RF6SJNAJ4PpNiH+mqWWKHXjpF8cMyKBBLNEY5SNLSNEWB4FlP0UHgXsQR3VhZTXeq5nJUFCFLJ2s&#10;K1oNIFKUJFCWIFTSoJzFuz25ijCYQU8vMDIrnIzQilOFOHQY5qp3DRUm46TZG/NqplM1laV83m48&#10;vFt3N1hoVLvSouceOZTJPJJ59IvLrvbTwcjVtGXjh1aGBDeAyPpXm5VEazf7FueOfa22sHR3kjKt&#10;qFAxUasg5LcPtVQFqcDrUt6Lq4acnB9a1HlWoFRTBpwNaA9BjX4Xs6qwdRl63F1ngE9TE2RxyQyx&#10;1EylIzG09OrIQwCqpPBABB49yGrozIaGWLXLVIXgID3CICSxkUcj88H/AG3svFrEboXCzBDbFS3D&#10;vJIAFNXlkEMKYIzSnSpreJ7YzmUEgVwKEkfbStfPOKDjnqXSbI3LSdfnsTDmdcDBPVYnPx1kkJfF&#10;1sjJG0UNLOrCOZ1kTQ/BkBW3Nh7TWQjqpCx9ehQfoG0g/i1/oOL8+5c5XutugCiTSHY/LhgVJx5n&#10;gBxr8uiOTiJ2I1GuOOPtpQfZ6U6i4ufamKaKdZIZJJTAY5aqoSKpEch8s9OYxpR5APSWQn62I/AT&#10;ekxtZl0Earre4I/stcfm/Nvct27x3KKYjUAA1p+0etPL8qdaLNpRBw41OPz4fL/V5DBJJHk6aRqe&#10;qbKLPHTLBKYTFJT1DC9VSiNgtoylwJuVUXH1HHLyA8ED1GwI4bgf1/Fz+PaqK3UfqZA4t5jic+px&#10;6Z4Z6SXLmKEyjBH+Wg4UNcfs49N4w9RNoZZT4aSNXqqaSPXSh2kYeJLjUyxRD/O/XV9CDf2H3Y+8&#10;a7ZO1s/uOClknlwtA1WsRx+Uro6ghhaEUmHimqXuCb+GM/S5sAfYw2Ha+WblJJby4jqi6tLCXuNK&#10;aAIleRmNGK6VNKVbAYCGOeeYd52iJG2yMtJrVQQuoioJBXXRTwPxeRxXHVlX8vj4m9R/KHtzYXWG&#10;9txwU2D3nWZFamDD7k29itwY8UNA8ks8M+alSASGREEUU4Ltq0rG7so9v2xN0tujZW3901IMTZnC&#10;0GXljNDkMc0X3tOtQsZx+UC1MNgR+3MoYfm3sFc08uW8W5RrtOl43VGBUMtNSCRjocCQEFmA1ipp&#10;59C/l/mRpNpjmvh+sqgOBSuqpGdIChjTIqBnh0Uz5s/GiPpX5adldFdcfdVe2ts79ym0ts1WYzmG&#10;ytVNR41UlqKiuy+GSOkmlUu6yeGNbMvjK+UMPaggrIa5WRQYibCzE+Q/15U2+trWPtEth+7VNwWL&#10;aR5ACnnXFQQRkEE+oPRvFuZ3MlK6QeA+QoQfnjj/AD9eghz3V+R6gnpcxIq5z7eObz1MEKyY9ZLF&#10;4mFFUL5CoXXr1J6TwSD7lLGgGlQAbnkkm5AsCT7Q/VTCXx2rQgVA4gVqR8ycVFf20HQhTTFCqxnA&#10;Azw8/wDV6ft6CSs3blq2cVNa/ko1ChqKGmhLxU8jklYjYrrINkH9m5t9PcSSoSN2ilmijYsqqWZQ&#10;xZrMF0k8kj6D2c2whMaNF50xw8uGf28BxA6QyX1spKvIFkAwD8q0yPLjmvD7ehRwmzK3J4ygz22N&#10;qZjLUL0U9ZXwUcVXLBTUyeSGeb7kRkIkDr62c2BIBsCD7cYopCCQoYAck/gmwFr+yLdt4tY5BAWo&#10;1T2/ZXj9n+Hp6KzkuYvqF1Aeo4fOtPnT5A06BLcG6cdTVPgYlZVaW1Gy6xbSVVJGtYaWAubgm3Ht&#10;oz1Xk6KF58fDHOREgVZSViaQtyuoMD9P8CT/ALD2ccqWtjfW0kcsQeQE0U0yP8+fMenDziXne/vL&#10;K8S1iDRRtxJqcDPmCuT8/I56Of8AEvYnTfZFXR0m/wDLTYid6yomkfBosuUpaQ0ZiDzRvCx1CQWA&#10;8iLHdSS2oD3Ex+5zJHEteq0c88f7UMLF5XVR+4YUIJCC59TAeze+5QWEqw/SZ9LIjaSWAGrCgE0H&#10;+lNBU4JHQDO6PIZF1k6viI9cAVBwK0zmlPn0NPY3w7ixFfUVmxlm3rg9v1zTV2U3BTCkxdDLVylq&#10;N8xXUzos9bMypaGJpANQLkLf23TxrFkfv6USRzTosDpLKJWRNYJKqpIH+P8AxHsQWe3xQFZixMjd&#10;pUkYGpcqKtjNa1apP5AuJhCmOOugGuaA1p6gfs9Ohh25XZHJdaRbB3dUYnI4zb1bVZylrsRi5sbS&#10;VdT9u6wJLLWIkshVLqv9kc6VYhbc5EkaqIljZ4opAz2Oss2nU2pQfSAeFv7UJiWjElA1ak6yQVPF&#10;RlQGpSo4g1oKVYjVI1qvE8fs/Z1Hx2RoY9qwSYzJ01Hkspj5IaVZoWpIqeFZzTwrTzzKDVSvEDJN&#10;4xwSPr7b8qUnaOoX9tImEIV2ARBKbMxRRcsw/pf/AHn2FN4BuLtLqRtMROhfhCgACpxxrkDHDPkB&#10;0ottS1SgAORQfw+XkMY9Pz6EHqhKrC0+U27UasrW5eFs3LWUlNK9dWy4iBaikiirJ2eKKngkGoll&#10;XXexPpI9udBTxQsGjqG8ghZIfGjhlVl5azccn6cf63t6SGOGUSLIWAXNApFOJw4KkVqTin2Z6Elv&#10;LWHSjAnB1DyIrjPzNPlTh0AHY+4stmFqKfKbUohiZM5S1eZhzFTSz0lZJBLZIGkpbSMscTMHRnH0&#10;AkJJt7jU6wxrWVmUWE5T1xLNJr0PCnpiLLq0mwAA/wB69oLvcLaeNBpjEncDRStVqCop8ANKsaHj&#10;kUJIJ0bXTb63kZvE0sBWgzxz20oK/bXjwHT5uas3BlslsLY3T/8AFaPp+lFPlqvD4aOg+/oM1XRr&#10;UZCno3hp3njSeeWR5GHJXSrOAB7nLH5ZIp6gCSmqGR44xN5IYzpFi62sCTzoH0901WsFwBLKBqJK&#10;hiTQ0BUVcVIY8BwyPSnSmyRJaCQq4WoqRUnJxX0pwHGnl5kOMnk5cbiszgNqCow+6tv0VZSZDJDC&#10;ri8zXRCZ2mNJOWMs8ccQ8TVzgaxwB6rtCloqJ62WCGQwRJK5nkmlZ1ExS/jhjBLfTnT/AI8e9zql&#10;2oiUdoIcrgLqI8qsa+pOKE0Ax0axuoH6QoKYGAKV4+lKn7fXpYYTffYGL2HiNyZ6kgz+Zr8JQUuA&#10;ocJiYaGpOCirRCclnK+eNYNRIEYn0ksEGsWuS2RY01VcBSx1cJsyit8rRIjotxcX/LfVb3HsMXO3&#10;QXE/1CCWJkqNanTkVFNJAJIp5ceNacHdUsjrAo+ZqO3ifP1ABNKZHCvkO2Q7qTr/AKyq33vluut0&#10;0ss1LUv1tNhaXOZLI4+vlTzNTzwAhAKdiY5mUoSDbUBb2oDTZXGrHPUuKwh9VQ8kkkiuf7KKv1BP&#10;1vb2DrhJYtJaUtxrU+nmMVIoRUef+Bu6jyUJzSlARUHzzwIofUE+dOgUxe8Oiu4psztnaGAbryKo&#10;oBDtOjxmCx2IqqWzq1XV1tU5EciRm6omsAagNQYBffJS1X5ZViZeFNowzqjNxwR/Qcn2mvZ5Fi8S&#10;IVB4stR/kwK48/l6Fs9tAP54/b/k/wAmestHj8Xs2pwuBymdopRTzVcUcWempKaTI0NI6ysnjncr&#10;5Z9TLFoP0VSQfqYFLKkNQTOJKkIS7Qo6mSWa11Qa+FT639hK8uYoraQEszEYLeZqa8MimOB4cPLo&#10;4iHiALb0QmtCcAY/aT0ZvcW081uvEYiPah2/st6t4scc5/D50oNv7YQaZMi0NMX+6r3jBMAKi36m&#10;YWv7mQmt8n3RdY55pVDU0JZl8R/RC0j2Fx9G0pb3awffrK1/eCaWEq0CHUTpFaHTw/0pLVwc56EE&#10;AjgAVTk5rQVrWhP+bP58eg53xT9B5lG6uqKHLy4HaGPyE0e+slDjqJ33FEgfMZiihoS0xEjq0q+S&#10;Ykm4sLAiPmFJrIparHiqFMqPCrxNNIg+rNGQtl/x/r/vPsUcl7neWN3Lc3lnEiu+osid3oK/EKH+&#10;EjzyKmgPXnDIoeTSAcVJUcft88DhnifQs+26Ta8/XEeA6077zWFkyyVWIyzVG46TD4CqmABWCWkq&#10;pEmkdLIATq0D+16RqUGFy9NIoWhnEboCGgVmieH6koYvT/U39i7e9q2DmKITeHG1SP8AQ1rU8K9p&#10;oRQYzQUyRTpbazywESxMVHopBrn5HNeP+XFOiH9v9fdzdXZuoyO8qHNzY+rW8W4vufvcbmaYkBq2&#10;nylK84aNyBpvIGAsGF/rLnmlke8js5uQtyfTz+Afp+fYk2jabSytAtlGsa6VJChe80Hyz8+jeHer&#10;1l8KR6j0qf5ZpjFcHiOFegAX7qseWvhqpmiCJKhaWN2qomv4QC1yDb9Qtbn6cge8B4twGB+tyfr/&#10;AF/5H7MzH49QxKjyWg8v2EeuPn0Z224W7oGlXIanEn8uAP8AqqelLiayGeFm0PTV8cpipX8aSzmn&#10;BXVEBYEHRqBMQBA/qCbQ8nhcZncZW0dRjMG2UGOykOAzuV25hM/VbZyORpPt1y2KjysTaZYyFbSr&#10;KH0qG4HuGfdb23i5naLd9unNvuMLR6ZFMgMiRknwmyVIOKMy4GrORQabPuFppCDtZSSG7GpjyDAg&#10;cB/P5dHY+InzX3n8VuwMO9bursDcPTmS3Di6nsXqrbPaW7di4vfFLR1LMkWWn2/KsjR+Ismhw1gz&#10;Bg6HR7DHrfbNXtDa8NBuzKjcuUpMlXVEuc8M6zVOquaSmaphBa89iusRjQCPQNIHsbbLum522z+B&#10;fyqG0VkLAVBBJoSKtUdxoAoyaZ6LOZ5Lu/ulNuFOpaMSPiJOSTkcPsHkB0cn+YB3BL8m+/oaz4y4&#10;av652luLrzb+0qXYc0m3sfBVQVmCWPIZPGTziGlpcV4f2o2mmjmccyrGziMLqkzcdXCaqrkpoaf7&#10;tkpJoJCAy30Wd5LWJPpNvyPr7X2FxCbWO8kkADnwwfwtkju10oKjhg5GakkAe+2meCURxoxPnTJ4&#10;59OHH1yfToju/vjJmeutyzdfdb4fd+4dzpsmlyu99ubhx4r58dWGFK0yYuh2+8okjSI/d6pCVdWN&#10;k9DETf4p5GZJVeAxyWEUjwSM6EftzCOByQL/AIPP+Hs1hsrWQMGRQT8PnUYJ4E4P2Cnrx6Kp7SdU&#10;oUpWoNQfzGeg2/0Pz4Wipshhq2l3GMtifPU5vGUG48PBjcjHKwyeCfI7io4EacRkBGW0KlgGJYrc&#10;K89Q5U7spZUBAyxgd56cmnjlGMkOiF41JbUySWvwCF592vLGaytStvHpjdTlcHsAY1GSMMK145oa&#10;dFW07o9lurLPjWVBFanhXFTwJHl5+Yz1cD8dd+9Sr8Ts9Q1s0kw6gp87RR4ndXh3DW4aTsmiinqc&#10;lT11SFgamhraVp1hXW8TyBY7K2n2nd5YTNQw5GWsoYXx9HioPt8k0tpjJ5TEYHDm5YMwYBRb6X5P&#10;sMbVbLY3qymKKM6QquKAsST21DEMeNBgDJJFR0JN53q2O0zQKxY1XGeFck/IAj0p+zozfxZ+RfS+&#10;9qzZ+A2Zv7OjfG7uzM/Pm+tBQvU0NJTQ4kZiXMUwggWOmo5YIChmmfysxYIBHG3sWMVgsRU4inbM&#10;0lPNVQ08EMTTmKZAhjSWSItKQDqIU2Nxx9D7C3O97etvAkYeKpJXgdPa1Tmp1Enjk8eOT1rli8Wy&#10;szDZgiSULw4HGSaZJNfsPr1W3n+7+0sH2ju7F9N7wzeB27lM5uPN5mDEU1fjslUVUldW4XH5iGjo&#10;IZZoVo0aoQSRCJiGVtaABj6fdMlDklxtBj8dDSUhepyMr1kSfbYZIdT1UNOADq13ULa1he4+ntuz&#10;u59yiNvKMEkli4AQAH4VU+VPhPzrWpPRpLYXKRvcXDszFaZx/lI9OPz4npnHwtxe4evpO19/dp9k&#10;7n3tuylx23+usLTbNyk025O4cjlnhxm3NybjyInD0hphG8tU7q+qRuW0LqwYzcVHmKqOWeugEBi1&#10;omh43UtUaY1qF50s3GkN9Te3HsZ28Me3bXG+vXIyBsltS1fTRq+eFx5Ur1HE8Zlvykxqvlw4Chrw&#10;4ivDPDJHUDt742by6k23lsdtHr3OSZ4Zv+HZKugrcbW42pSm2r9/k6vbThIhLSQn7h55YbtHGUEo&#10;8im66hnyED+bG3o3SaJ4pqc6KoOja4p0dLaCpFw17/0/wLmu1l3GG7uNKEKSHBXWVoQ1ARQjIOcH&#10;zBAUGOud+UF5r2y42m6jWRZldaSUKFSGDKysaMCCRwpkjHDom21q7aO16/FV26MzmdxZDGvLWVFB&#10;USVUWCx1SumT7JKss808jkWdI4kVfqWHvXd/nDfEqbb+MyHzI6Parx9DJXYOm+RO3cNFHQ0WO3HU&#10;5Vodr9rUVNQG3+WVNqbJsUXxVZhmJP3PA337ft62SRObNju5York28l34T6U+piceDdkKBSXx17m&#10;ZABLocFzJTrBXlSwPt57hJ7R83wJJY3ZnbZbg6pNDCMG72xpHGF01ktgCQ8QeMEsh630/wCU180c&#10;78gupqfrXt2Vcf25sqCrbArlKx2zm9uuqP7Z6DMzxVIEslRjUraOhqp3JedTDOxeRp2Bqf5a3zkw&#10;vyu6xk6i7Kqqde28btvLbSyVPlFqqfHdh7azO36jbi5pJblndBUrHkYVfyJfyobMLZSRbxtPvHyu&#10;/MFlEIdzgib62BVaNQZKx+PAsZ7rSRnVn8Mg2czGJtEckDzhb3r2Hc+XuW7/AGYEy23hCS2k1K0i&#10;eBPFciFgeEiGH9NypWQAagTqARHyS+E1D1R8mdhfK7rLDRUezIextqbx7Bx2KpKd6jZ2Yody0tbm&#10;8zhaLQAtFloVl86A6Y6hmA0pOgTW17aramk3ZX7RoMXS4an2bUS9Z0O36SKoP8Oqts1r4acJ5mLN&#10;NVVayzSlgSzyf7bGv6y43dLS3S3jiFtHFt8UMYcaWtyIjpBZmaS5mDyyEkkvKwAAAXqU+RtvRdoX&#10;eNwma5lvq7hLOxX9QTqJRwwEii0otMBF6ux9nq6/3LUUOKwfx52tlY5sTt/BPi8vkMbVDGPDvHLI&#10;9fuuoaoqI0EjQ1DPSQhroWv6WZuMvbrdTe39p7Jcmzg2m0WqWU7xS+Bp3ELLJfy6njQOVlaSKNCN&#10;JeRlKuzL1jhzHtCbvcT+5m9QlZbufxoo5E8QG1QqlsNKsSAyBZWpRgtKEAEH3s6Xwk3dBtZ979P1&#10;tXS5Ss2RlnfEywTmoet21XymWIwvYLrpnfQ66Rp/K+8cPdbabaLk2fb3Vby45ame1EsbNJ4tnM5e&#10;CQsQtBAawsSq6MVAAJORvt1zBdbxZW0pJhN2ok0uAumRRSQUJJo1Kg1yDg04ll+ReyJdw0OIytPW&#10;PQGlealnmBtD5XXzUP3SLYujlZIioNySijkj3ZfsbZWMz8W7ctlcVi6uniqaHNUVLWh1jpaZMatJ&#10;XQ1dMhET65IjLZbgsdR94zbZse23EbSzwoXBGkMfs+I9tSdB9QQaDPHI3abW4F5a1kOmQlQvAHOo&#10;Z44Bp/m6p1+Yvyp3d0vneh+vNr7x3ph6vfrbl68yuU2xj6LI1+RztTl4q3b9XhclXpUT0q08dVJH&#10;JLJGPHEpVSNOr2abbdGtFS03h+3TXQU0jU0CKDAHjDCGOxNkB+g9y9YW4tdoiURqA6RstMFe0lge&#10;JoC1M+nWQWzbTDYWySq1WYcc1ocg5FfTif2+Wq78wd9N2DvDdke4IdxVMeJ7M3Xh6XcWarpWpM02&#10;Lyk9C+cqU8UcZqXhGiRtPqUhrm3CqCyzggySRKwAPi06l08n9z8X9l9/DCgAqyn5Gh8z/CTxp58K&#10;j7RHHIxUQVABwTQVpX8j9ueHRHkqNt7SqJKumwe3s9kaTymCbcUbpS1iTxGGFYsYzhCIixcem5/P&#10;0t7zNSQJKJJPK5kCKAwDJF4/0Mpa1gP9j/t/YYlaOZnPa5FK9xxxqcUyamtSK/ZnqwjYoQMVIyQO&#10;I9aU9aZNfTzPTjh9/wC8KnbseLoKTD4qLGSV9fJNjqh6av3CcsumtxpCKyzFrWQEKEAN7KSfbM1H&#10;+68kKS04SYu8zqUjfWQGQoRf1fgL+efe62Vunh+IVLnXlgMipJBNSQADUnAGTg9L7i3iktjEvxU+&#10;w1p5ZJ/wcR64MdBvrI1uJoKDNVGB3fUzbbp8Jjtv4zRlMpjvtI2joqiKppHSKN6d2Klpg3pOi9mN&#10;p/8Ad+t/3HSQ1UdPFE0n36MiutTEwurITchgf8eQTf6eyOTeFikEVrSSlQQQdRJ/IH/BmnEHoPJb&#10;wWzMzE6qUAPAf7P5YI49Ib/Ziuv5JO0cZunZ2ZzeZzdHjKjq2uxtdJSDbOUopftqjH5CGMrA9K8P&#10;pUGMsphTxlSxY8ayhpaaWkqxBHDNBL4daDRricHSt/oLH6C3+8+92SRFWOoanK1FD20NSFwSASQS&#10;R6UB9Q/uV5NPbmEUKkqTU0JFVJr6cK1FK+XTns/sre27cTvDZMueyu49uZjCVOdhochNHWS02ZpF&#10;iSaumVR5KgtEqqzF1Nlu2pVJ95K/xLLEWo45oDEwqJ2S8oUCyxavq3JvY8eziwV1kdGFAxoTVRx4&#10;UqRxofTj8+hBZ3bW1q3guVBTIr8vn5eVeP8Ah6SOw3zNVg8utHvzLYHclPlYZdqbbp6yoXCzVEk7&#10;S1+XMKJ46cJFGEeWIiQkKSpVtQT9BTQTVMk0KpHPUrHTtEp1laam1iOS4/J5B/pb2JLY2NtYvIC3&#10;6hGD/CD5DUSKmoNTQ0zjpmw3SW4thGQdFSamuGqMZrx8vUegPRgO0tz7nwe28ZtvcM9Xk8FtCsyW&#10;56fOTU4x9PVbq3StHV5TH2c6WSIhJoSwJPkJDAPpV9rqD7alaUVDU6DTJKsajTIqWVksLnn8+0Vn&#10;uySSiGKqIGOqoLChNe0UwfLtrn1r169uPBVpmIA0/bQtWnH50oD+3PRceuN8xbv3dR4qo2tR7tr6&#10;gTYvA12RqJ4qrC19TKZKev8AuqlxG/iK6oubrbhgCD7hY+GOsjqI6incxTUcqlrOloJVEcgB5H0P&#10;1Hsn3m9iXXKXCBiQDSnkc+QFBgCh4AVOOlEcpkto5QQrEYIGCRX7K5B/IccdC/vWvzGzMztWq2vn&#10;KCXPbf35hq4Y1arH5BZ9wYmtbJ4pJ4EKzlpJYmDJK9mWxtcA+5uBxOLo3qq7Hs7a0ihLAySJOaZN&#10;Cl/6t+CCLeyHeN7F3H9PEUdKKGIK1BXUBxyCADw4fzCtry6eNYpmrgngPxArnJPD9npw6YO9uyO6&#10;N1Q7N2D2tjYcLU09fuHcNNT1dJSYyuwce7asVVRFj2hDH7WQyKY5TI7sLhr/AF9vE+UmSmD0lO3l&#10;CMSSjGEThCEiKrcm5+pH0/r7Bsr6/F1CtKgN8yR+f5fn09bMJ5RHI2QOPn6/bjHl5+eOk7s3ozb1&#10;Vu3HY3fO76QYasq8fEmMWvpotxVG1Y6ry5HMR1E7LDAoTT4Y5CGkdvStgAc2GqspLi4WyApmqpY2&#10;erLqsSFzqDRwMWFmFgBf/jfsnv0gZi0kjRqqqKgNX8qCgBrxqTT16EsFnGaRVKpTiR+fH09Cf2cO&#10;lN2jsnq/B9u1mP6toc/U7fx+4YYdmU9JkFyUNNSQw08keW3TTVEU8lTTs3kcmLxstrKBbT7j/wAc&#10;xsSCKGklp8lVQyI6eJnkpSqkKJypuzngqo55BPHHsle9aBhDE5CqQaV9eCioIGT3UwAPh1dHdltl&#10;rNIpmFFWlBXzGaUyM4rmoHz6Haj+JnaG8stUbm3rvDb+7Orts5mnyGPr/wCIU9Jit4U/kjkyVdho&#10;nUJHRRjyRPUVL6WkiZVZlGoNmBwmTklFfVVs8fmp5EFO4ZZVneQ+WWN5yG02PC6bf0Fvb1jJceFK&#10;sw16wFNSxFa1BxHShGCSc/MjJxujWbxiAKKDjjAOOOKV4fs4dCj8uO++ksLQ47rzZWzduVZ2ruTE&#10;5yozuJp8PPjJNvY3GR09DgqiHB1DR/frPGg1K/lREBY3b2+TbOzlXUUdMcjVSUFTC0UlTRIRPj53&#10;XSUme5JQ/pD24NuLe25ec4ttMzSxgCp8MBgur04qc41Y8ya0yeiETWUC64wO70ABFMefAVHQC7Q7&#10;4+Pg2tuHc2D692nSdk7YrqDOVW1+wUerwe98FTVis2RwNIPFFDWRyOzSUDOfPEmhXZ7KVzjsNkcZ&#10;i1oKmufIiKExu5vFMYo5fG+tkAu7AchAObng/QGbpzKt/eC4SMRVK0YitagFSdNR5/FQA4/D1ZJo&#10;DcaSQKgZPzoOAr/q9RkF1yVd1Pvjsqq3zgNpf3Mq8nX5DKfwOinoKvCUuarqI1EqUMGblTRR08jF&#10;0FTJJpUBCpsC3sfX1BqSJSZYcTlabIVsJpppZv4fBGAsEUQLBrFgLsbMPofyI+5qNzd2TwqwGpWR&#10;aYBZmJw9BQgLWgB0549H1gsSkEHUwap9SorTSSPLHpQYqT1YF1D1f1lsyu23ubFYh6PO9m9cV+28&#10;HmJNw4eHHf3mqY0+/wA/moZHiKiqsT+2oJYkOo4BSmawrV1ZPuibI4//AC6prKPHUlJAMfVpjzF5&#10;6inycH1vFYKhDMGZrhiWAEVrtctqv0yqXwGNdRqQaVWvaQcV9AMgAZF8UcngLd6gdR+HIag+IsDQ&#10;YxwrUHq6rrLvaigxWL6qptp7oxz7WxGCrdxZ/J5Sm3Dt1s/JUpRYuq2zmo3MhNUWmndJIIisSqjR&#10;izH2Eu8ev6JIaDcMsSzY7HDEwfvRGohoalJtNP8AZ05BeFyW0vMgNx6b2v7X7btsUN+ltcqEeZmO&#10;KCq4JJ4g8MA5qa9GVvcywsodgBg/EMfZ6EeWc9G46w+VdfuYbn2TiK2WTPeLcNbCqTPTVGQphAyz&#10;JW17ukM6olnSAuum1+SB7CXMdP0VbNBRwtLSYfHmetosFFAqUVVkGm+5Jckq2h2cfcAEk/14HtJu&#10;9msEzzWoDSGmsk5VeFRTA05Izw4jJ6N4/Bc+G7VpnT5cfl/n+3o3XW/yhlmw0NTmjBV5TJvHR1O4&#10;VkJqael8JjRGhAYNKRHamPjCE3+vN0z2xl9wVm2IsFUYQ4+uz1VHUVkXkgpsfTw4WL+HyZmhpH1S&#10;x0rK0UJlsEJ9CXuQAxZ2UT7qGjYkxggHzJcCiMcCtRUDPqcAVfmuHlQr/Fkj0AAyOFBwHDPlXodu&#10;osftqgyNXmMfuCLMY7D0z0VHUt56/JP/ABadsycXX5EWSaqSQzTPD/nFBDuFvf24bMxo2bgnyBoR&#10;Wv8Awuqpq2CJtcUFS9MVgmCREkqC1n4uARz7leDly4u7MRRyjVXUj+ZFSWxQ8MUNcEEHgT0E+abx&#10;7OxMkaBtKt50zpIr+VT+f2dF27a7Fot9b5o9uGubEwR5zFVEBq4hD95SxVkYmpVqJ3j0vIFcxq1w&#10;xAKj6e6Esv8AGvsrffdOXpdiUVGKfqbd+P3v3J3I2WoMQlDkRAMvQU21YahzPJ9pRKJFVBbyr62X&#10;03yt9r+YbvYtsj3q8YW9vZzQsrhlEqupAj8MZZpKqGGldK/EzBe7rnHvvL893uNwrguXDKVoSoBa&#10;hL/hySooMkZpSvR9t3d2dcbQPX2I3TkZaLM9v1E2H6/2vPh8rXZDcletHHPUY+eLHU9THSoqTRLN&#10;NWtHCpdUZ9TBSbyX4tVPaeCw1dvXv3snP1WRqmiouxt07sxu3p9u0cTrUYqSrwKOIaxI5Y708JYS&#10;SlrBoxpK5AWPg+5m4QX28b1OzTNT6i5ngi8AJQgyRAqjEUqsalWkY01qc9BFrCflkzfS2USIe4xx&#10;Qswd8g5CAgkU1sVIUD8VOi+7l+QdD0wm59p7Z6bl/jG18YuXoOt+rtoZvNLu7I1jlqiiwuV2/jqW&#10;jpCpZGrqyppTHACWcyE6fZzvjb1zuDYlHNhMr2o/asFFWVE77jrXqIo43EIMNqepWRIZRpJMSSta&#10;+oMSSPcdc63b8s3N39NuZvG1kJclXUOT3KxV6aWpRmoTQnieJFuyvcbhapCbfweHDSaAGtBR+4U9&#10;QtfNR0QP5h9h7b7I2nhqnJ9F7k663bmqClop9sTUWAO6twY2prkpMpT321VGWfHMJREslREusqVe&#10;NFAYF6+ZfbeR6l6FzOekzmS3/kB2zj9uk1eLng21hMLmpZvPXVNS8PkeRadWpomWZfqQlhce8Hfd&#10;LlW8525026x3G8NHt7iUkSEyGWLQyKtWI06nq1K8BWnEyTy3uknLU7SC2rrKgHAAydQwSAacKedf&#10;TNiPxQwu3MZE1RtnpXbvTuNrdgbKqFo6KXC/x2rqnSeOto8jR4ZysSQFEcllBd5NTEsSBXFDW43M&#10;Pkc9jcbTwQwOlJjWo5AKWrx6jzUtTTxBR40kVwyA8m55+vuA9y2662qdNpu5zITUvUZDA0Kk17iK&#10;ZpjhgV6nO2mt7qFrq3XSGwAPSlRT/V6dHP8AaXPnjkV6s3kfUdCqf215YRan+pH1J/xt7GvLSKs4&#10;SMcCvDzzTPpgfP8ALoIb34n07k+amo9OP+r/AIrr3tddWBqnd+ChimEE0+5cIjTkxx+JEro5NXld&#10;gAwA/VqHPN/ef/tDGXuLaNGIJeIVqFodQ7hWlKUySe0elKdYp86ovgTsQWoj4zn4hwFa/mD025mR&#10;YcRlJni86xY6tkaDQ0vmVKZiYjEoJbV9NIBJ+lj7uvqp+363tDMHcGOwCLW7To6SugbIJJFiNn/c&#10;x6chSFJmVqqWRBrOttRZgFAt7zR5kbm+53i/a7toYvGgIlXWCsFuJ11NFWSmszK66gXOpmXQKDTj&#10;yke1WNhGjtL4kb1BCEa5Sh0qf0wdCxkUwKAKSx49UtbMovh7ivjTtKTqXPboqNuYjurcmY21UUuJ&#10;yVPWbl7piqa8ZPAZanq6NZI6KGaSZFiMMSRpEhD8HUA2+HWXceb1lZB/GDeWNgthTUaRxvYE2IWw&#10;I5/F/bMMjTWQ/GTIK0PCiKMcamgz9nWoFOlXXHZwIPmx/bkfb1YB1XF9tsXacaRSU/8Av3oGWCW7&#10;sGq6p55kLMqi2piVNhwTYe2ZP+A8jWJH2kjEAgNpEZOhX+lyL2Nvr7Pwh8BwpIIU09ainCtKH/Vx&#10;PSWND9SE4EN9uRTNP5fz6Wk7DyR8i7VMa8qSLvIFDlR9QPqRf6ezYb0zTQ7C2lt3EwSVmQqIduUe&#10;R8WLipFnqYsXDXNRUk0V5LOGQSRtcsSG4Hp9ivmvcN7GyWW3xSyTeL9NE8ehSpYQxSiNHAHxChaN&#10;wxqRpKgBWSWUNqLv6mUBSjSnJ1CmtlBbyOagcKCoNcEVadJbDzM/yF7u7I3rlYcZtWGp3tW7Kp33&#10;plMq1BiarcVTinzWZxNeFpY5ImhkemqIPRCuqEaiDIVVity4WerzeT3F1zkcL/Bdr0keYx9AsaCL&#10;MJkUMVRTtEsa0b2GpZCwdha4J+pDc31zMbvc5rSSzSFIzIojDFJPGMgI0PFpYOFZJPFjYRoA2vw+&#10;45tZbd4FW3ZXZzpRwaAjQSxoxap8mFCpPDSDVSw9h9Kd3YvAdc7K6k+Y+2t2yb8723Bndkbj3/DL&#10;mpZuta3adY1dtHIo9TI+56dZpCIqdUSOBP0sFT2qv4Ym4BDubblFHS5Gk20lJHidwY9FroKR5JGx&#10;uXORrAFEgLGRrHkWOo/lHcXkQeO+2+OlytqI/BuIQJaHxPDulkkCJ4pxLVajtNZW1KJFSbfI8cpZ&#10;qx69dUkJBICeIoVRkcF9a408aAjUduL0ZW0vSPeWfqcvtjePbdbXt2V1dnKiTbWQ3LHS0z7m65bZ&#10;e32lrFpZI4/tqcMrKjXR1Rzf2WzMS1dBCEyG24cjnsbU5RstnpqU1+JrWrZlkkqJpKcJG7RaiEkd&#10;rKeAPr7jFtzjSFGmhS4njMviTP8Aqo4cqSXNAGZK01MQoJ7eI6tHbuSWikMUDLGESpVhpBAA1GoB&#10;pkKKnOfLq4/Z8WG3BUCfA9j1uC2XujFbV/ujsGmrY9u7nwcGHoniho6KirS9XAlUqK81OkQkYAli&#10;LX9txyK1NYBLtlYcfBLC1Ji4qW+shdTgpED6JXIkl0Akjj6e/XV0s8pcWyqikFI9FKDj5UqGapan&#10;cCV8jTq9vbOFDCcu7A1fVwzQHJpVQNK18yD506VX8CfGYWWOHsCabL1VNVx5PclZXreNXkCo4eo4&#10;WSngBhpxIyqDqY3b284ykrv4kohxsdPHkMVUS2jop5JZCpVH+2KlWjBY2KlTxwB7L5Lo27o0iBFd&#10;DwU6q1GFFMBqcP2HPQgih+qAjRjVWAyRjj8XEHGa+XHoON353b1NtqeoyG6Gr327urH08j1Obx9J&#10;QwCQPLB/FJajVFM0UfqEgZCW/UeCPYqbR2ZlsdPSUFU8FKUyhrGqKnyQwyXcPHDAjAMWt9bqBf8A&#10;PuHuad2WzuzHp1PGaAgMajSxNQVFQBw4CmoZqOpS5fsiY/GqSGQLQULDGa+Xl6/5+iTdz/Ibr7em&#10;0dz7u26Mhuqkq9lVGHOK2zPjK/IUys5opq6tqIahoI0Ex0+iVnA/UgGr2LmczlZUbtNVnMfT5BMR&#10;ioaCnFMEMEtDTQMsUtTGw9bA3YqSBwLc/SHNrtbBILlJEIDO8hUEihapJz6FguQfPyAqLijAR+G2&#10;kMRxHDIH5faKn145Jz1j09i9v/GTDba6N7B3BsKp7N3yd2ZXJ7mDVWfpdz57L0lRlcRgqqFkNNBP&#10;BA0MMsYZrO7kliT7TFXt2NcH1lUq1Q9LPnPu8ksQkRoIK9nlVhC3IZQxRDY8cgW59h/c7WGCX6dj&#10;q1LqBNAD2L61wD50pw88dGf1JkkudBGoDSv2gYGfLz4j7ejIdfd9bg3B2586MNT0OLo8rsfY2N27&#10;siWuaGugyWZ29SzwVST5WhZI3jmkWCWopTOskbF0kII4UuP24slPHSnIJgGj3LURYOuyTCEvQRzN&#10;URz1QqCmtjGQqEtze/6T7DDm0trlp2Zu0HUAA2Q2k0oK1rla0r50PVLjxJUUBQ1Y9TkHAbgQOJoS&#10;M8aflhv3d3luampZ8pT9eN3P5Ok8Vk+ytobCZ6yc7wyuLhoDgduyQSTxwUy1KVL1yojmFUAu0i+y&#10;tb8jq9vdiQYLD5CbI/xbJY2vyVbTB6R5I5sssiwuFYEJHqZmUHSeODe3ueOUzZTcom7kVqIzKSc1&#10;EfAkY+3jx8uo05kd4t2CE6QoU+RB1LRv5DBORnHVkfSVenZPRKb13rsuh2jXYXamZxWF2rXVNNnY&#10;cTURbWNPNLTVwUpK04VYo5SocJqBsb+zB7HljXBbyyFW2mOHPQyTT2aT9ulpw8hMSXZxpv6QCSOL&#10;H2A9ykSPe7GNX0qZatqPEE+VAaedMChAocU6Gu1D6SXXCCT4NKfM0yDw/OvE9V3fI/F5DJb36l21&#10;hKKSsylZ0rujGYLF0ZgoWWty+TgpKf8Ay+reOKBhMsQ8jyBUN2YgG/sR8J2Ps7JZCCGlyq1BYyzC&#10;nfH11M7oDpClauJOR/qTz/h/SXN43HY0sFmNxqABqQHOPShQfZT/ACcQ1afV3M/06QEPXNXWgxXj&#10;q/wH8q8aNd9fy0/mrtraOemqesf4FWTUmFxdPl6bfuysktJkBeSqro58Hk5pEDEEtODYH+0bj2vH&#10;3bgJ6WthFHRpM1LVxw66eJG1tEyJZWFzc/ji/wDX3Fm8bnyVJtsiO7F9IoAgqxNK1IBKgcS1Gpmi&#10;k0oJItl3lbuNympSy6v1GJpqBJ4ilONc+gFOgt63+B/z12l2n1nuBew95y7ex+/toZrcjU+98pWU&#10;MWJxmZhrMlTTrJVosiSQiRCilrrw3HAAXtSvp2x+Cp6YxLHjNr4LGSvDG3jM9BRHz6HIAJDHlv8A&#10;An3Bm0J4W8zSqxcSzSOpLVwxNPnSg4AAivAdCi4jkCuJOJLEZGQWJHmaY8vl1tQfEXbubgx2+qzc&#10;NLVU+Q3D292buuCiq3ijqo8TuDdzzYk1EULOsbPTFCI9RvdQCTc+6/uxHRaLcE4BLLhcmdWq8Sg4&#10;11iiNwSCWIY2tf8A2Hs39wrlB7cbw+QRGg48dU6Z/YSM18vLpBy2C3NNoCMGQg1pXgc/5M9W99ex&#10;SwvhonZSpkmbSYikhdKdtchI40jSAPwPxz7rKySRvPLJqCgegooA1AsAEZDzZdQta1xx7xC25nQK&#10;CKjiD51Fa/IefzHp1l9GGVRXAAFB+z9nQ7e+cquKZQnjktE1mkUtoIjYhxYj6G4HP5/1vZ9tSh75&#10;EYkZofQ1PzrX1p0XbwK2UlDSinP+qvp172CO5rtWxKOXE6GJmXRpQC7kajxxcD6++g3tKEW3iAx+&#10;wgcMD8/s+XWDfuYf8aeualq+nA0A9f8AVx6972kvhPGtL8aOnFU6iNgYh2UKNRM0jzErpIJ5J/w/&#10;J9zj94y3cT7HDGKL+5rAqTwrIsjsKlSKVI0nLGmBxHT/ALVQKbBncU1XL+fkEQivH8/2DgOtCr+c&#10;/OKz+Yn2kKiOVUTde0F83nZIWixfWOGiVSlhyBI6/XkGwIP0NNVxiZw8QPodrM5XhGYi5a/P4uf9&#10;c/T3jztMz2sJhmbtKjh6heGmmMg4+QHGnU2SIrShVIIJAP2+RpmgBr/Lhw6q3kdfIslRGHnrdUjU&#10;0NPVP5ahpVk1iRmJGsDixta39D7bs1IIqeo8uhStNLrF1AlUxlDqItpP5Ykcn2MPbKGK75u2qEtq&#10;ia7g1VPwjxFYkVJJUAUAqCAeIqOgh7kySRcuX7lgKWslADUg1FTkA+eBjGPI9CD15hTXbw2ssUNT&#10;A+Q3Ztalp5vtaktB5Ny00QgqCoCPKWeygWFlGn/Ep+Klij6e2lNI2iFcLnspUabKRSU8lTXuQ/1v&#10;ZTZiPz7yP3+WC794thuJSWjijtnoCRQRyXDtSopUgAVFQaefDrGF5JLXlnecalGkcTVmkEMWnPoS&#10;CAPPPHhsv05mqvnx8ilp4StX/pC6X2VSVDx+df4hk8TgMXAHRSAY1NRqeO97A8j6ivTY9dNnV6ET&#10;LSBmymx9952mpTIriOqpdsUEdPWNx6hTwyvHe3Or8cj3lJ7ayfvLdeXdvv3UK1veSCoACyG1gVXZ&#10;aZ0IzDP8Q8gQYD5shW1j3mW2B7ZoFbHEGWWq/LUQG/b8uth+rmipareT0pWExZbatLM5uLiryxM0&#10;Sv8A1dpLWH5PurzJ1PYM+4N1sNi74pKrLd75PL1WPpdrbhMtRgjuzHfxJaeJKciaOoo6ZigvplVt&#10;N7H2Pdx5m5yvNrvIF2u/hnn36WYKlneLqtfqduR6fpHUk0FsHCl6SBmFCpoQbLsuzi4gSW6t5vA2&#10;kRBjLFifwLkx17qqySyAeqEAjh0LgKhQQRp0gg3FtNuDf3ZzX71+OlFS1UqfGjtZJDLkHp/tfj9k&#10;Ki0Ekj+KZ0icWJvqA9JU/WwB9jCe95VtSJpOU5XGSxTl+QsWyXbtstQ1mpqaMdVWoWr1F1pYc8Tr&#10;HA252itpQHVuSAV0AEcDXI+dfLj0j1pdwioRjnqOSn9Hkj8iI5ZZNbBCsRtcen6/T8X59kpzO/sJ&#10;ufvrsvD7L2N2Litsv8N91YPbuCyPXec2vDj99V81VlMlkqnFeErSCopF+2ir5WKSygIrXK3DZ5kk&#10;5h503La9itL2xsP6rXUUVs1lcWsCXEtxPOwCGCNIWkRYgJGCxyyjwUd5dCyDzb+WbvbuT7Tctznt&#10;Gvm5ijkkeO6huHNpFDFEgDB6sqyVkaIDVGja2ABNFMBIsMXllQsJ01vrFmDTWjQOQtzcqALC54/1&#10;y7ZbcOKg29Rvs7CZ+Gix3X2Bp6mhr9t5vG1Nbn8dtOngzLimqIQXFTUo6JIdOu2oADn2gXmC3tdj&#10;s7rlXa7jTaWFoGh/d15B4lxBCoeqNboWaXQIzK2ku6uw1Aa2M7fYtwbeHHMM0Wua+lYSLPC6pDJc&#10;u0XcrEAIhDac6QQDnAmeylfGDF/DvO9Reb5FTxYXddNvXcSQefLdm0rVu35qemlp62mpNnxyUo8c&#10;5qKdyyh7R3JPCiPvannD7sO/+123j3otBDuVvc35Ctd70I5FmuJJxdJFYusEBIaKzIQVcWfiu/iN&#10;o6n/AN9Nx+8VtvuGI/Z1Wudueyty2mLbG0XCvKGRmvGWXuj8ORaErVgABk9e97Fv8qXaXwzxUnfO&#10;R+Jm46nPeen68ot+yHNdh1tNSuv8Sr9vQrSbyipoy7N95+9FE7KAULgGzHO5Xfszfct7lJ938xwS&#10;aQL0rJuUlfDjl+nP+PzzFToaahgID1pKG0oFjnl/efeu+3myHvhaSW95CsjWaNDYRkxtJElw2qxM&#10;o018Psdh5MFHxCjP+eXl9y0fUXTOOxbUS4iu31uipyK1EWP80tXSbMnpaNIqurtLH/k9VWApCyhy&#10;QXJKIPdzyLC0SWUKQsak/pOgIAeSf682989xBuFvcTx30rOxkc/DTJcngBxp+Z+09ZqbHdLKYVVq&#10;AoO01NWNB5cOH+fj1pKburJly1RLRUsax/ujSZ/ulesjY6pCmm41E8lT9T/Xj30zKiFy9lS/q0Nz&#10;b6cEfX6D3cP+mTQ1oeFK/b6fPj/mImOkmiGtf9VfsPEdJujx1XksnSUMNJG9RXTQEU7VipBGXVnn&#10;BeFySqrrk0i5sCtr2HuST5KdJWY+qNVKJbRqY8DQLf4E3H19l15HL9Ky8D4obuJrQYPlXBB0gVxT&#10;gOFzratDUAE544x/xWeHUPDinxm9arF09JGUiNcsNXPEZKp4VgOqb7l3ks5u6XDkaSCPU3JfO0TI&#10;01LGIJWHilAdUZl1eS76bW+nH5v7Ct8w/ehXWWpHHQH4qUNST6muf9mvTFxEpXUaAMT5fIf4cg+f&#10;z9Nm3+V9HSQ9V5rIrU42lmqd3VElREJoYHRUo4aahSaEkm3pcoGFjb6/1BdoGuNcDi1wGIckBhYr&#10;xz/r39r4LmRSDETXANaZOfX5V+fn0gnj1kGOpxSnzr8/8ny6tTFTSlJVFbTnWfJpR4woKWaOT/U8&#10;GxFv+Ne+jTyAhkikIJfT6W9THgALb6KB+Px/j7MY7zStGohrwyaj1rTzwKfs6TlDq0OQDStCfIef&#10;n6f6h1gapp5FZJKqCVQsKySB4UECoS5LPq5Lli1/w3+HvIKeQXJURsASFkDEc21A3t/sP6e7Nua6&#10;s/hxgChx9o/PhnOemiVp1gJglCqkrTwymMGSCeNXUrITCV0htPAuxB55Hvxi0xllRpG0LpIUsikj&#10;g6r2v+bAfi3tNJes8lGonmfX14YAHGnyNfIgOJES+liFp5E0J+dKVp86+eR1likVpVUyWRp5VN5E&#10;RnCHSVIsWYDgMS1h9f8AH3jRXLqg4dtWkhCAdK6jf+gA5/2HtVFcxlC8LVIIwMk1+Ggpx/PzHWpA&#10;oFSa09DX14fsPXKpCpEXmS9OAvl804IjMkoi1amsDckKCfpf8ce5cEUdS0McrpoJVCdNyt5LKHS9&#10;vqQ1/wCnsBbw8kVw8i0JCyMaVA+BiKEfZ5+fTwtyYSwyQQRQ/wCX/J69PdPUvQ00slPFUoxlhREd&#10;lu9yvmaN3UOTo9Fh/rf0vRZ3PNPNvncRkI80m5s6De4Go5WU6wT+HBut/wDX5v75/wC2FHiMuaFQ&#10;eAOacOOPn8+so7eqWsSDBCj/AAdXIRgKiKOAqKAD+ABYe0XiTJ54wzaLSroumoLpI5a/BFyf+J9u&#10;zopBOMimfXy/1f4el8bEgKONf9X8+uftVZguIPUysrBiY1B1oEUlQLgWBPJsfch+2ehb5Sopqp5e&#10;n50A/wAPQN54cJtzjzp+zBr172Yn+X1Tk9g921fjVWh632vRr6ioYTbqlqGuBxz4wQb399UPbGYQ&#10;+3XMWKarbbgSDTjd6yaedQKHh+3rBjmOkm7Wkfk076seQjFCPzNMdFH+XsiLtvrFGLAntOkki0C7&#10;CVNkZxFbT+bazxb2OXVTTVfyd7qrJIzIi9g7eoTEp0tpx+18fGoFrW+vB+psPc2e3kxk3l3myi3V&#10;mvoxK20WB6EDIOAcZPDqL9ytEa0EKnIjmep8y88h4Z9PIefnjpx3bLHj/jjg9DpFq2FSOkhGuNPL&#10;glldmufodXPJ/wB49nJ3ATHi96yyTx0JXD51neQK8VJG2ElP3UoQksiMNTBeeOD7yW5QvbeTbdyl&#10;ZhEod3bGpUXwD3kLQtQVquD/ACIirmmOSS9tFoWq0dKCpJ8RBQVpkgkCuM5B8wV6blhNJtBIL1Sm&#10;txSCQF4nqHjzN/t08g49IUf4g34F7LTqKbc+E6762pKqloM5VUOzNoxVOSo8hHQ0+Rkp8RAXyFLS&#10;1SXVJbFgHN7H/G3tTYfvG15Z2+1ijS7dbSBWdZNAZlhjR2UOnAtVgNWFIBNcABbqLK43i7dHaFfF&#10;l0qV1sO9hRyppUE0OnFeBxXpN9t4Ta2ez++YJ81V0UuQzOfpagTYaeqFJLLK8UtP5Yns9nXUoUcc&#10;KeOfYe/MTLjNdd9a0FVjajFHKfJn47RRieposh99MnY9NWnGUhodWmSQRnS8mlABcngD2Xbmwjsr&#10;Zrl/pmN9tGhZFBLMm8bfLQeE8q/DExJJUBeBLY6vtZjjvpmjYOUsdxY0DLQfSMuptXktcgVc8BUm&#10;vTP8ROvpNjb/AN2Vw3ljc7DS9V5ygFPT4PK4aWn8WZoKiLIVP3xYOoCMpEf0JNh+SKOcZ5cluFpa&#10;WTGTNLRvFRTVFPWSM6TygVLVFOxTTKGJQfUf2gPZdcalu9xDHwqmDSCA2sqzASU1NoWRTVVJDKCd&#10;QU1UD7ZJWXbbPxD4gCULBSAO1OwAitVoB6Zx0H2Lpaano9ux0OSp87TB8yJMvSUlXiYzDNHHaH7O&#10;rXzGSN1Alb9LH9Btx7QG6qrOY7s3pJsZQR12Mg3juybckceQpaWskoafqnI0+OSjpqh18zirkRmF&#10;7DTdtINwf7st8t5tlnYAeEl9IJe5VYhNpu9NEZk1a5DGpNaKSHNFJYE/MHhvtt6hfS/hR+HVWIDN&#10;dx62aimg0A0PE1xUihGDq/HUmc6x7PiqMgMc1ZiNvUsNRPSTyUkBO6Xq51lmjFwsrCCPSACFYkar&#10;EAQa7M5FETTtbNzaimpw+Fkj/VbhZKkfW/8AX+vs+vt3uLddJ2+eQEjztqDPH/chsg0wQPIjgaAK&#10;3tkLgG5jT5UkGaV4hPLhwr/g6UdFg8K/n1bnwVk8xRf9y6S6LAHXoiJNzywH0+hve/tn2vU1FZXb&#10;yq5qF6HRBpjikkgSaMCjV1vHAzKptckgm/1BI9gPatxnn37etwkQ24CLQOVDrSIFQQGZQaKzEgsC&#10;anzzkL7dQoNsRVfXU/FmhoT6gYPAfspXHRYPlrHR4yXqHGwV4qvPmY2kEUE09PMZa1oGDSzhXYXK&#10;DSeQBYi5v7E3bWMhj2pt9WooJtGGxwEh2+lSw8kIdf3VnS4DNYmwJPP59kc7W30VpK9tBITFAtHs&#10;GmY1jUag5lRdNfX50BrXqVS5F3IRKynU+PEKVIahp2MCKA0NceYNOqtO5N+Vp7o7H8OaqKEyb2zY&#10;NMvZc2NTRSyLBK70UuPmMckkaa0QOyabAEWJGSTExM0lsbSJqICs22MjYD66mFLUsfr9Tz/xHsvi&#10;hsZw0i28Khq0/wB1k5BGa18K4LZp+IfCBSgx1ozuaEys2CSBdLx4GmqMZpw8vQileuqHsFo4qYNu&#10;zLSeH0Mo7S2st2NnWnV8pjY4wpU3VeD+TcW946bHGCeolWlgQR0eQJWDB5yh1n7NtMZmrJHiF/xf&#10;/W+tvZ/tKx2m7xXMQXs1sQtldW5ZtGAZJZGjVSASuoEeQAZq9N3BLWZDuTleM0T5LDNEAatcjFBx&#10;4V6e6zelNWnAUv8AFsjNJU7k2wqPXb768zQgX+OxGWZaDCwRVb241GO/BJPoBtR3/MIzG99lZrq0&#10;7L3VuLak+Tw+RpslLt/Jz0C1cNJk/LSpUeFvWsbSHTfi7H6+w37lcyc07By7y8nL+5XG3PMsyyi2&#10;laMOI2Bj1UIqV1tTzo5AqDToB3dntm6bjcDdLaK5WPuRZUDEFgNRFfM6RWnoOHWyf8acsmc2TmKq&#10;/kC7pq0BcDULYukuSCBa/J/2PsmeE7c+QSLEq9w9gPqUqyzZUVCKxHFjLGb2uBf6g+4zg579x2k1&#10;PzBfmoPxSAgkjyGkAH51weHSBtl5aP8AZbbbr8wlK+vA/bwPRgXoKGQ3koqRz/V6aFj/ALdh7Frb&#10;XaffxkSSr7U3bUwgN40llpJIvICAHnAg1PyCLfTm/wBfaqLnj3GV9Um/Xh40rJUCoAqRoqTXFBUC&#10;uodPQ7TsUSnRYQg4/Dmnyq2D8+o8mFw8v+cxWOfi1zR097f4HTf2OuJ7V7i8cSVO8aupDMJF+4pK&#10;JrkrZ1dSqmw/BA/1/Yjt+efcIj/GdzletKEhSDXND5k6RxFD5cOrnbdqAJS2RfLFf28aV/1cOm+T&#10;am23bW2JpA9tN0VkNgbgegj2pR2Z2gtnfMeeRGQX/hdDILjgliyH6X54/wB59mMPOnOkalnuvENQ&#10;TWOM/wDHgPKtaevTQsNucUCAD7WH+UdY/wC623LEDHoga99M9Sv1/ppf3PHaHZqlCtXjgl7XlwOH&#10;cG59TP6Fv/je9+PZlb8682PRpJIj6a7eEg1HGmgcKkZ8xxHSeTbtucHXWo8tb/5Safl1j/unt6xC&#10;0sy6uToyGQU3H0AKy8f7D2id19kdnzUtUkOR2w7eOVlFVsPatUCyguLLVU7huQAQbn+pPt6Xmrmw&#10;h1juLcGhb/cG1PkW7QYzU6hShrTj0wds2wR65opCPMLPMPT0YHjWgH8qnqfS4DGUxDQCujK2AH8X&#10;ypHAsLqZ7H/Yj2SneHb3cmPkqKdh1vMIjIJEqOpOt6m8ZkAQgSUBuCbDgn6/4ewZf+43ubas0D3F&#10;pIoDFlbb7MjSTTgEGoHINONRg5PTS8u8sXrLLcrdjVw0X12maGpqJa/4OHDp3SFE+hlP/B55pP8A&#10;odj7A/Lb43f2RWx0G6aPZtJFhI3rKNts7G21tSpllq5VpnjqZ8DBAZYjYEI5IBuQL+wbuHOPMXOT&#10;ix35bRRaDxEMFpDbvqeiULRjUVpxWtCQGp2gg3h2PZOW4frNme6d7k6HE11NOoCgtULKzAPU01DJ&#10;GOHWQC39f9iSf95PscutqP7TZdfAvAPZW3nYvHpJK7WyElgT9QotY/S/uUOUrdo/bq6iUf8ALesD&#10;8h/ut3CoB8gAAQfI4wOgVvzNJvazSGn+ISjB4VuIaenHP8h8+u/dhWyYguyMUsiRoF25XyOtlAX1&#10;SMp8Y4Gr6n+v19ia00GKlwiils9QVGOIyOGeApxoTg06Tyu1vaiVa/H+fGpyfL0rjHl01S81TDn/&#10;AD0A/Nv0ji4/p7p479gSq7w7Yr1QBq3e+TmeSMsgZlhijNtB/Nuf9bnn3CHvRs1lH7v8yCGFAfrT&#10;kADhb29aAEcfxGmTXzJPUg+2N7PJ7c7ILhyzC0Q92T3M7VJI+eK/l06AAAACwAsAPwB9B7Cf/LI4&#10;JEhrauG4uhjr6yNiUUsCAJLcEXF/p7j5YWKEJWMgECjMpxmoIbAWvDOfPj0N/wDF3lVpYkb1qiHj&#10;/tfQ5px6792yYeiNBtXEQkiUR7ZzCSmV2DPrMUZlke5bkvyx5v8A6/vLTcrSPaj+6lJokE651A8I&#10;w1ak1y4FT55pxpjrtki3cZlAoXljIoOADPgeVMUAA9QMDr3u2/8AlwUoh6X33UkACp7cyxAQWGiD&#10;bGLpwLL+b34/x9gm7uDFy9O6AU+qm4/807dSf2rX+WK16l/lCal6qHgIkFT83mJyfL1/ydarv/Cg&#10;Wqml7h6Tx8JUtT9RZ6sRSygqavemguASLA/bC5JtYf4ez/3TyRuLlrMRrUgAabG1+f6f6/vF7mZh&#10;dliGYxkkkmo+xaZBFKnNAKEAcOsv+QwUejmgAFfLgQfLAwD9nWr/AJ161KbJUzeJIpamkGmkqY55&#10;3Zp2nDPJGCp0n+0o9IPPI5rG/mOzv9/1BApOo4nfMrgtYOZKzGxaUUH6j1fX6D/eedv3i7lSLW3U&#10;miksMHyZ6E/kB5UrxrQ0yF5JjInlIyQwyPmAwHlwB/aett3/AITe4j7Lpr5S5BUSOOs7m2fQxxg3&#10;lQY3rKhnPksALH7q6n6m5JAv7rIoi5qVAZGI5FiCum5VQn0+n9Le8WNJK0oQDwxQ8PtPUxxZFAKf&#10;8V1si+zEbIKgw2kJRxBr1EMqD8sFPAJP9T/r8eylwxkLMMiv5j9g4fLy6XrhKn7f2deP0P8Avv8A&#10;evZ2NmRyLiFnkdZGaAlH9Km5UhXSMXNrWUk/1/p7kH21hjk3+GOv404CoNSMEjhwqPXqMudG0WEh&#10;9Vfy41Q+n7fy6BTtudkxE6KvpKvqDOEAUWLH1fq+v09nN+PiCHpfriNlYN/dqJ9LAXvNWyTJe35N&#10;wWJ/PPvpXHcXMgtpqYRUIIqTQK4I45pqNFUFs08usdtnWGO2dGFDWSpI8/0yDXGBkD5Y4VPWgl/O&#10;EhFb/MY+XcyVaFanfO06Fg0mhEjoup9tU8zOx+mgxvp/DCwv/QVZUUytbhjqN2Gqw44P9fr+PYqS&#10;Qxwo1AfI8fM5I/YfkTTy62Goo9P9X+bquPHzzJRx+ZmeCMQ+NaeQQu7lHCMrEWQFgCwZR+LccGNL&#10;6CrKoYAhbkepdQ4ZBb/H8e9oGn1BmIxXHDj50P8Ah/y5URjxIjGTT8Q8uBGCa/LzxTj6dKPFypNr&#10;gqJDDKTLK8QkZoqpoDc01R6hYCzG5HqLC349t1VJHGkzswtBj5XDAFjZYZZGPFvqR7yV9lGkN/DH&#10;TJeJQDg5rngcFRXJ4+QJPWO/u5DI1tdpQisM/wAvIEH8g3E/YATjo5HxJNW3YmyFSESyZzufadPP&#10;BI6xIrS7jx1GYSWUsNKMAOACT/T3pU/LANNnMMXNxJsfbszi4bS9RuTMyn6cXIAuD7a521Tbdtqk&#10;Du2y0OcHuu9xqSM5xkceHUTe3pCbhfkCh+sm+VaW1mP5Z6+kT7C/qWk/yvZqKGBfJYhdaMA4M2aQ&#10;LyfofyLc/S3sh5ah8M7cBVdUkPmRxmAqDxqPzz68OjLnaesl6WIOJMeWIs9e9n87S7ordi9q7529&#10;j+vOtc9RYTO/YQZDP4zJ1WZq/FiqWdp8jWCoKSy6pChbQPSoBta3vLD3D9y9w5R9wdw2jbtn2ueO&#10;2lhUSzx3T3Dl7O2mLSyfVaHdWkZAdAOhUBoRnF/ljkW05s5VsN7uNyvrR7mJmMcLxiFf1pUARSgI&#10;FE1U1EVJI9evC9ufr+faLqPljW0KpJ/oQ6YnkR1IJw1bpDcg31arn+lz7CUv3gN3s1W4/q9tRkUg&#10;grHMtMEHFTmhNDWueFej229lbaclP6wbkAR/ElfL0K0/1Z697x937gk3/wBa9D7jk2/g9syZrDbp&#10;yr4Tb9OKfDUMtTXCGVcfCQuiNjFrs1zdyST9fZB7l7lNzFyhylu0ltFZtfwXt00NuuiGMvKqUQcQ&#10;p0eJQksS1CT8XQk5OsRsm8b1t0U8lyLWWOHxJDWRljGC5qatmmPQdcVFr8k8/n/WHst22Oveq905&#10;XMQb/wC3D1ZkqWjxMtDBVbEzW6aHK4+oabVMlXhGLRSJINLRtHYg3DXuPcYbbsPJF8Lr+tPMX7lu&#10;YREI4m26e8WaFg5DpJA4KlX1KyMtQNLguCdEmtv/ADPZW8I2jaxuFuzShpBcJEySLpqpR6VUqdQY&#10;E5BBHCvGRnRbpE0p/wBQrIrf7AyED/efYy4zoLopRGKT5VbUqf8ACfq3fFOy3AIZpZUC245LEW9q&#10;W2DkWMhrLm6CYZB/3WXqUPlQsAOPzpxr0kbfuYrxytxs06E/w3MDD9gbj546hNWVak2xNY/9Cs+O&#10;AP8Ah6px7HTbPQvWUFOZaP5A7OrQmhlP90c/A8pBIAjWWQfm31FvZ/YbXy2Ii8XMVsQDXutJ6kgf&#10;CvcONag+Y9eiu5fcZEVjt8yk14yxmmKev51BP+DrAcjkBIE/gNfpJsZPucVpUX+pAqCf949r2k6i&#10;2wyGOHtLa1RrCIFfD5BBIvOhizy2AU2Nzx9PZlDYbYx8L97QljTBilFRXGS2KcTn/J0w6TxUElvK&#10;CM4ZPl5ccj08vs6z/e1P5xlWBzf9ykNv9gJP969zD1DiWa69j7NeNVJW8ddAJFQEaSxJAYW4Avf2&#10;tj2m3lYMN2syQDX+0XHmONBwFMEHz8uqlmWjGGYNWtNKmlaGozU1+3r33835xlf9QOPtT9fzxJ9P&#10;6+26XpmKoX9rfuw3kkbTGZ6+rp1bQ1tYDI1h9AePejsM0op9fZSHgCZnXhTzIIH2YAxTrf1KRjQY&#10;59IH8Ck1NKgZHH/CfTrka5h9aCv+lzaKJrf4elz7RGa6GqJopgu+ur2QhmIk3HKnjZQVXVIIiQv1&#10;uCL3/qOPaC45WuZlIW7sCCCSfqWHw1pU6eFfQVPHj0wb63DBliuQT/woZFR5FqV8qj/D1kSr1f8A&#10;KNVp/wAHht/vRPsFdx/HbIlCf7/9NxI5W8VRv40oeZvQ0gjkptN/oNR5P+Hsqn5AnuAJBuW1R1oT&#10;r3Bl7sjgY6VzhuA8iOlNtzBFZvVIL16ea22o0rwqG4fy6kLIG/syD/gyMPYa1fxoz8xpZKXeHS8y&#10;NXY5QF7TwsUrq1ciBYkqUQEt9FX6k8C5sCgm9qt5vbEtDf7LIGIVh++bdD3MFp+oFFTkDjUgAAmg&#10;6Nbb3Es45TbS2+4Asriv0UhUEqRUlWNB6ny8+uVx/j/yS3vYt+PGEqaHanbH26VLvV9hbfWOSjxG&#10;GzcqrTbcQKGp86yQaQTpWRTqX6gWJIzH5pudw3HmbdGt9Yl+qJDxmNmpogGn9UhCqAeuoBteBxCv&#10;Jtoq7TYlytBG6kM7pio84+75kHDV4jzrO+Zeeooe5+m6OrnoIkpuveysqI8lvDdey6dzPmMPTHRk&#10;tnxTVUjBYmY07p4nA9TAhbjpR4fJIyGaPKksSAj7H2GTqAuCfDNf/WPshSz3UMXfxW1VrVbMZoRU&#10;lX40wK1rgdSKDbCOqMDjJ8W4Hn66QPsH+XoqGb3hhplnFJPtfRF6mkj7x7lW8JI1KFnpODc3YfUH&#10;k29v9Pi6llVpqCrLICS8uyMHrK/ixpZuOOBYe0bQ1pJdRF3UGrPbRuxoO0UQk1GaBeII4eapHjFN&#10;Moz5Cdx+0MvGvz4cOgmzO7scklRHS5vBBJXWNY4e7t8CJXYEspGRpD+bt6v9449gh3TQrUbs69ia&#10;CSmZ5qdQsmNgxuoS7hpI9JijY3K2/J4uLf4CW6eGewt/0yK9oXPAyWwC0JqtBU6eAqD8xH29ROdz&#10;t0+IayKg6icH7MGvEf7PR+/hrnUj6j7jyEdfTVy0UtXUFqbdVbuqON6XabzlhV1yIY9RFwoU3sT/&#10;AK5ge1MlWoSHoFaCOSSBauGshnBXSCxkg/UjAXFrf7H3B3uXFLFFDM1sQlSBIGJ1qVXUSgAZdHDg&#10;Q1eJB6Hux+GgFs8ncoHbpOQO0UYnPAE8DTNMjqsn4ebJ25LTplcdmZYqzMU1NmJ8TkcJUYuWOrqJ&#10;TUolPWWEU0bSPdGU2INxxayJwcki5aeSCVQE27kHdgLlGEkZiLBfoxNlNufabkyQ2u7lIHoRazGp&#10;pxGmh44NaYznywOke+tGLDRKuoGRaD1FGr/lOejUZ2kWXA0KzwvDNJv/AAcUYMjRggwTipCSPy6K&#10;PWpNh+QbG3sqfyU3LuDD5Xb+OxaMstRh5q6uq4MEuV8rvWL46GSSWKbxrCregMRqLk3FveUO3bpv&#10;ljs9ubHxVklj1Ex27TK1NHZ8LBTHrwCauDgDS3WC3uHt1pf8xTS3lGRW0isvh+XxDuWpJFO3hTge&#10;rYegVg/0e0bUyPFT/d1EUETsCwjhVY/MwUAAyEFzYfn2Rncu8d3pK7VAptQSKNVn2TREOUFpJDrp&#10;eWtYD8WsP8fZRunOHPloHeVWAxQvturgO7UzQ09KZpxAB6Q7Py9sEqjRq4knTeOKV4DEgx5nzrXP&#10;l0NnuP8A3k3TXbBx+Rx9Jt6saHdG46fIS5Pa2Ijo4ooMfTpBSJBJAFacs5uqIZGW1zpUkMy8z84b&#10;7yNDu20/R3Ui3l6k7XFrCqIscYCIIyoHiv8ACAitJKAyZ0Men/3HstrzTLaXbXEavb25j8K5mLsz&#10;O5Zi4eoQAClWCqakCrCvvac7cr8nL3dtbblZQ4f/AHEbTwNfLMmJx0Gbjr5oayJ6FclTAMKQC7LA&#10;booVSn5vh3/eQ77dQ8qy7LOtuBFY2TmVYUFzreS7jaMTIS/gkgyeAaxq9XWhYk5f/cH261n5ki3J&#10;GlYy3U4CmRzFoRYSr+G2PFzQyfEakN5Ae9iBD6RGVb6KHIdNKrduApvY2/F/9t7+b3cxrkZfLIFD&#10;xpWlfSta8SaGtc9d3LW3rGhrQjy/1eXXvYr7SiZqhX1LHG6+oCVRqMvpiXxAcm1iObD2ELgoFAYE&#10;n+WP8nljP+QQwAUqwpXzr/q/yZ8/T3s6fVTjzUh1iT9yG9/R5VUWYLJKwHI+o/w/2yWIA3ao3b5V&#10;8xgeQBJ4eQJyaUPFFuskUVlL4h4K328OOKn9memDcWr+G1RVdREEjAfgMB6SfoODzybf149l073r&#10;Yar5B9sUzRo0mL6j+PVPFJSsSalczn9x5B2rODcxOoEZ/Cn6+/oM+4TcpJ7F7jaXClTFa2aAgGp8&#10;S/vnAc6SBQkAGoAApg1HXEf35iDe+l3cRE0uNw3BqHgpitNuhon+nALMDQk/LPSG6tbXs8ShdGvd&#10;m+1IIC/8A9219DqFrfr8Wsn8kk+7Mfjsiy7JppWj8bz7jzburMRcvUpax4vax/H+w9nXvDKjb+4A&#10;qfEcAileIahrkjyPCnGvUme1LNabO1WJWaKMCnmEEgyPzBzX1qKU60zP58mTrF+TmUpIJQ0GE6R2&#10;hOJEpTUCnaatyQkW/wCmMyFo+Sfpb2N1Qn+USK5Maa3/ALOpl0mxUn839x1bTk2fgRrrZSDnFSTi&#10;nGtD60qPMHqWFwtRx6pMws0YxdBWwCOorJ6KnBeKqMMMomgBSYIOUsL8EkKRzbgjsBE5WYldK8BA&#10;GJvcNcf7yT7bZp54yzQhiuMgEUzUcSePpWufPjvuIqR5+vXB/JO4gqKVqV2qKiVZxkZzFEGj/wAz&#10;plHjABFkQWv9Sbc+5CNZwEDMWWwulyDbUOPz/tv959lxRZEMjUUVrTh5+X+rh0q0RmxLFsAgnhWv&#10;DH/FjHHGOoFXHMo0VEkSJDKDJLHXBYKiJwYy7zAXX6A/XnkXIt76aRpPRwTq0s4DqlrekH+t/wCv&#10;sz26CBpY3LaSQ1BTuyDX1BoaV4eXDoouZEgjM4ORQ04kZz5U4fMZ+XHwpDSvIDHItKUWQQGehqKh&#10;pNZ1SggXhZV9WhjYjkEGx9kn7JjkrNxVcf11V8sEsukeiOnk1MoP0Gr6aje1/cr79dJI5SOhoFAo&#10;TQgDhWlONOFa0IyK9RcVLzSTaaElmHHOrH+c49PPrdH+DTUe3/j/ANdtG4EMexsBX0tJ5rl5chjE&#10;8MnjY6jpUfpFrkXJ9pxBEkZjj1AIbC1/SEGnlbW5/tH+ov7A1/dGICp008+A9f5eVB6efR3Yhwc0&#10;yM+n+r0/ZnowMyz1lV9xMElaW5bXbWzTEHUrE3uDyoP4JHtxplExZZJFYjkICrcfQGQA/Qk/7f2G&#10;7u6YKohODgmvl6ZFTjjTyrjoz4UxT/V5dM1ahowskVK6EkgyMrRktcuTTHSACLcX4IPuSBrIQtYC&#10;y6CfRyulSLWsb/j2imnYt2g6Twzw/wAPr0sijI7gpI8z5+p/l/h9T03sFgRpgsTSsDIZ1jUyMVcM&#10;yNquSuj+0Bxb6D3LjurLoTVrAUuwsBpWw9X5H+x9oVfW36j0/Pp5IpJCfGYrSoAX/BT/AIvpsrVi&#10;anmuLeAvMIRctKZTqc6CDpa1rELa4+nvL45NRRY/1DWyC4S/0IBJuD7cE6UwdP2jj549MDz8v5GM&#10;ZBSp8sVxX5fs6ZZGiVEmnmV9DrHFLqEsiC/BkCAIwufoALH6A/mRHGJCpeIrb6KSUFl+vK3P9B/r&#10;e0N7dO1Y0qxAFaigzmnof84+w9Loo2U66gjhUZ/1cOoYP2yP4apAkjSlpYkSqmLuGCuUl0gG+o83&#10;5txb6yArSuAyoFU2FxIqkNxYrx/gLX/2PtJ4sUSldWD5A8Rx9fzH5U8ul6IqDH5cP9X+rh02yM8M&#10;IaJqp5nRmLg00sscsZHrWRgy8c3Ojm5Fh9Q4FPSP2ypAIAVbothYqxtYXuLe0qSlZS8FdJHAg8fM&#10;8fSuf5U62orQ+VR0nA9yEqKqGQa0laaSfxVU8bMWiaCNgS2hgQ4H0/Nr8rLYUbDcOMYozsHnKglj&#10;cLCzHVaw/Hu81y7xmJ2CrnFBQYpqFak+lKeQ4ng/HFW5CJmpAoPt/mP8PDom/wA7Xpj8be0wtQKd&#10;JsVh6aaqUxJIWqc7TQpAuocB9WljcEBrXH1BoArGghZFIIax9YAYsdLKCf6H+ntPt8qwXjGUhkqx&#10;yvGgrWnlUDzwOPEU6GF1AhVvFUdprkHHaAKY9af6sdal2ekgm33loqiU65KHHQJGI5Z5aSnj1yRl&#10;2jJLcMAS5FlC+4DqbswHrLghDbVptY/T/Hm39PYnS6TSqOpA4YyMaT8WDwanAmoPQXOWAArjj/q/&#10;2f8AKHmk8axwQ/dL9olHoecGQQidpWZUKsTquoA8hJAJsCbm3AOBcs66tZ1KDbUGGkDn2swoqAx8&#10;8Zxx4eeM14UHkOr6K4FQTmtP9X+r8z1zeieZo4qelb7VaWFYZplu1FPA5nlkSaPjSwUro03BPqN/&#10;pxnCLExJuAQmnn6/0JNuOOfekYrXSCMg54E4rnOR6cPs89LqDDVT1r5U/ma59Kca0FOpOEkqqrJw&#10;pHD4pvDUVXkH27N4VGpXSJWYEtqYLwHsCCv9UvVJDHHUSpbW7EueRrAH+PHN/qfr7evoZRCSqUoP&#10;Lh/gGceVf8HTtzbyaKBKALQUH+AYPlX9hA6OB1VuHKZTcu0sJkq6WbH0a08VBFMsTGklkf1hWu0h&#10;jQLZY4yqqSCwC39hvJBLPJJH47uzhdMf6wCDdhe1iQRf/ivslsJrkTsImJJUnSMaiMgEAGvypxr6&#10;HIc3OJaKWPbSlf8AYz6dXQLltvYLDY3I1NTDS4+kUStXZKTy0cYvHH/nR9FWQFrE8XI5HIhbr23l&#10;8i+GhpHaDGTU1ZHmVkp6irkkgNEbLFCBbyKyKyBuP6X+h6A+0G5T7ZaWdpZOYiyfqkgkhhGStMKQ&#10;9RUNwXIAapVsPPdrk+XdLVmuIvG8KRyqEKAdTjFDUspBNSP5cQNn8vb5b9ZbKyXasWWy+NXctTnM&#10;Iu2qilyONxVCurJuiStkEe3gf7jQ8ilza4IJuRy60wVBiqHA0+Cx1ZPhJG3FJNkN1bbweO3BiIc5&#10;TQ1mQwtBVfYU8lViq2QKzx6nQlebsDZHzrzJ9VYvuNu0l5NcMVlkuD4U4hrHLDEqpFFpiLktriDf&#10;qAHxWIZUv7P+0WzPeLuN5Zrb+MFEhRptDPBrWN2XxWQSICQrlFKhjWoIBDv+a38wdz12H7a29ne0&#10;MDH2Jsmbr+Lr3Y3T/aG6s5sjdMcW+man3Pn6LBZKVtt7xwbRGeGQ+KcMsUkT6WUARJcTtJc3jE/h&#10;2KO4sViJ5dtzvt6hNTt7BakoK6Db1VHAopYyPGssMEim2kldPuL7/mma+eHbblERoVZoqoC6kJFE&#10;dLlPEONCsmskhgGqiqgyJg5E23bIPqrQsQ8gJq7016tYYocOS1SpYYardrCvVLi9/wDys3l1RuTc&#10;OXy25E6Qy+/qbZHbhou28pFTdr9r12C/vJt1O3aesy1TkMm8kFG5p8hX0r0shiMDTvJGsaur1WLo&#10;q+hgr8nTpU5qUrjMfXkI9VUUMKmQ0ETc6ljYGRQCefYbupILi7NtGT4k1GQagCJEAqYg+hlYeYy2&#10;r7MiZYLeyEV1IzOqCraRwAqSD8QpUduoqKeZ8gOjxnbHYGxt+zdedWZGPDdPY8f6QewdhTtPBhMJ&#10;vvJ1D0kW88hSvH54ZaumlWkmRgFMR4KgN7TdBvHb+S25NuTaFRjpcLRY3LRUk9Cqx0lNW0NdLSVN&#10;F9iyxsjiaJlZXRbnkD6H2H9u5RtNwuGazmR0to5WLqzBdcQ1mMo3hspqhABQVzQksKrp+ZVNm9wq&#10;sGRlBQr3CpVdTEVQhlcU0k+YOVoDGV3xH7rwfemE+PPyhn3hXdkdh9rbAyO64d15OuzW6t3bOq9m&#10;x1tPuen7MNVklqoqakmam1Q183hZDHIboyKFnyw3lufanTG8F2vsqTsrMV+OoMfWbJgx2cy0+d2/&#10;k8vSY7dUEFHtoPXRyrRTyvDU0yl4JAkoB02OU/Im0W+ycsXO/wBlbLLcwSOyKW0PLEkoikKOKtQw&#10;tLwDJWmpWWoOF/v5vLb7HHa/vH6KCZEd5wYgts/hPJEzmXTFp8QAtHIdLoSp0gki1L+QZ8bNiZDu&#10;IdtbgxRwNRsTdO6V2Jk6irTGVOQy8Qq9v4yGgyDaWrI3pTXQzQKSswB1BgCPdK9XXbzymHrJtnbh&#10;7eoaGlxm2NlbYh3DNvCDKY2Ck3XUZOuw+5bQyyQ19NDJJTPUmNlqoRG2sOxRch9th3K/2GY8vT7l&#10;bs0NhbWZuY71X1JeM9xLdI9tM63CWp8FrllmW5t/pm+pllNY8FKbJDucUfNdvtdxMz3N3ctD9K8b&#10;6rVI45LarqGt3cCRYtQNvIXXQVAY7oAAF7AC5ubC1z/U+0Tszc3ZUG7qeHP5HtJqc7d7ASKmyEe5&#10;VgqspHtKq+xhSKeIXqWlKGnC8h9JQFvZFt+78+2+9Rrvh3RIhbbhh4Zo4nkigMkZ1+CiNIAjNAC3&#10;c9NNXCjoTb5sHKd1spHLsG2mdriwzD9OZBG11GJDVGJ8PRqEnkU1Bsdd+7Pumdk7w6K+P/x5pt01&#10;m6X7q7h7y2im8s7XfxbLydbbJ3maaorcHma3xSyQvFh8clHoZFCZGvZSylGkEcwb7z/acu2tpuEl&#10;zucl29ss5uXluTCzu8soPiI7QxxwobPWyiEXZSUugn1CQLHktI+brrmS1sIIbGCJ2s4UWGIzyWjM&#10;FkVar/bXEjSg1JFvAhoVZQan+xPkxjO9t+fLnrba8G3d79QdIfGjeeQymNrailng7I7Roocgaigw&#10;8VS6RTYuhan+yqapiYnqEGgtCwdrDKbLSffTIaeXSXIiDkAQQg6HbR+v1XFwR/r+8AfcRLK55oJi&#10;BMuooistAzVBBbAILFS2lqaARg8Out/JF1PHZXBuH16nYcB5kCgNNOPQGgpTGKaZeZ6Xp4Or46vG&#10;7iwuPxsWOhr915CgE02TzmRWBmghE0jLTssHkIjeMlpJNUYYCxFbn816oFNsToWkMjgVXaS1BVi6&#10;wlqXFVigAsfoS4AP459gjnB9HtXzDEe1jfpkkE0/d9SWoOIZ6DyC0+dRFND/ALu9ukpQhO44x+qK&#10;Hh6Ln8uOT1cd/wAJdPFld5/LrNpFAPsdl9OYpJPFSx1Sx1m5d0zLE32w4UilWVueWYn6g+yL0rNP&#10;T00an0a4VPFhqBvIVNxxa4a31HP+B4972EivZGYZzxoSeI9Pl59Zf7dQQx0OPy/1EY/Z5dbg3tTY&#10;i8UrOQ6rfXFcnQGEoRVVibEi/wCPr/sPYduFEoUYqONONOJoPT/UehJDgE+mf9X2+fXvY8bNqGMt&#10;LGbRtMoZlXTrlLGylwDwFPIJ5sfYdnt/1GUVoMgkcaCp4YqafsHlSnWx5g1z/h66b6H/AFvdsn8u&#10;ACm7ny0cMp8x6o7HlAlUNKWpsWjGJJrj/Vhjxxb8H3HfO0fi7jsEswBVd4sRQGgGp2FSKfaMfswe&#10;gpzBpFm5J8j9nECp/Pqvv+aNd/gP8nIeV+461yVOHWE1BjMs0YWRYB+oqbEC/wCP6+xk7QqRV7my&#10;zanMorphMWhZfUOQiC/0S2m1+Lcce+svIsUlryxZRNp0mFSoDVxU5PqXqW4VI+LPGBL2VhdkHhT7&#10;PSv2g19OGPt0nfjDi4aXF1eQjjmMFRXTSQF6qFB5Kma1RT+MxARhBpjuwUFjZdV/YUumrhGVgDfV&#10;YiNQ3ANyf9vf2JXuXRqS1VmoKV7j5+XD1HrSvRcO8Cv54xg19PUVrT59H9xNHTNGlQ0OqBI3eYaR&#10;M5ngLE6odK8H6EooF7/UX9wmTXIjPOsUMA0Lo+rt/VwpBsRzb/W+nsygudMTQohklcg+RpmvzB+w&#10;DOT3Z6be2V2eRaMxPnWgxTzH+T8updVT+FHanoixrY5zPJUo0cSwmILpozODoeNm5ditibW+g9+U&#10;NFYa9RbUAU9RtquoJAFjcc2/3r2ercpdgjgaA5x9vmcft+fQfuI28QlhQVp8sD/B9vHz6RFXRRpq&#10;nWkRKWnmjLLM4ZTJ42jmZY3OlvS3oFrXBst/oUH5DzeHcG0o1ASX7yishZh5FqKxkLi5sLWa1x/v&#10;fvKb2fK/1VuW8WpM0S0ONNEpjHEZ888eNOoE9wg8m+wxoCQFetBioIIz58eAz6/K6D+WbAs/WHb1&#10;c9pKWSoyaxy/sOU+1xEcpU+EXIdXjJub86SBpt7MR1yrNRUxCs4UMFYBmlRpQWFiD+LAaSOfr7xq&#10;94H8Dc5o2c8fPgdLcRXNO4knHkPtmX2zkpaqykVCqKH9n+fhn1Geib90pE26sm+iGCaWqBnWKWKG&#10;lqYYUVClREwClpCLq6tdACtiWPscqbUzR6raZCWXlLa7afU0f9bWP1vwPeMG6OU1V/CAOJ/kDw9c&#10;0pk46niBj5Nx+3P+ry/Z0GOEgp3iP26T/cxys8rRUrLLHGx1KiA21hVaygG5/qbW9uMZP3Cj1MXt&#10;pKoyqbDi/wBRb+o/2A9h5gH+HFK1+2tfQf4ft6XohPyp0p6k/b4eoaVYlRQhRJJ4ZJRCU8UjAFgS&#10;xYW1gE8H8DnPOxbWX1SMFlMlpCRdjpEhU2H0tx/xr25hWoDRaDiPIZpXJ/P0+0jq+keIqr5CmP8A&#10;V6enTDiqfTDAaZaSJjWRCm/b9bNbV4SByxBZmW4/V+bAH3PirpcbQrVpDSPTVDANT1UEdRrYKTpi&#10;gl1AcDggcWFzb6gnc9E1ybfUarWpDEftYUrx/MVH2GkCOI6Hj/xXnTjn/J0N22trw7hrGpqmpycG&#10;Rp4kalrKCefGyxQl9JeWWnZWA9JJDMRextcAly2lPiNwbjwtJW4bG0yVmUoaR6mlSall9dQ2ur1q&#10;VGq1gRp4/F7D2HtxeewtpJY5GcRqzUPd5KAtCTiufsPlXpVpBAVx2kiuTWleA+3yPl0o+0cPu3af&#10;W298jgN45ybJ0O1svkqSlysmMq8bE1Pj3ljo5kMPlIKqRfzWJAvbkg2e5qg1i09eyQxSqseqMOXG&#10;loEUzBEC2LE+g/7T+o8j2JeWrZdvE2227My140oaKWolTWoAHd66sqDkKp/EaMsxqeJp9gFBX8sH&#10;j1pnZerrNxVWKzecUfcVlHXTiWN4Yada/IOJanIaGCqQzSXIHqFgoa1gUn9wrrKFkRYlEzlHPiIQ&#10;QMNcbX5PLWCsD+F9iT6Zg66kYuxUVHdUlhginCoWtQR5tjokktiVJfBP7KfPh/qx02MslPAZnqII&#10;fDTKoYNKFpWE15vI6kMZSCyjTzqey88kgXccY/0n5mEklhi6NNV7JySW0lhfkW95HBvE9s7B1FOy&#10;YkeZFWArxAo37BmvWOfMtvTma6atP1EI4V4AGv2ZpWvEeg62Vf5P2qg+MGFkLU0kTd17udTGHNzD&#10;U0qpJqjN3Jsxs1j+COPZaMxkpMXvvPRibTSin2+pjWeypPHhiTJ4FII1NYgj/H3MvtHtlpfctW15&#10;OjFiHbUaVxJ5jia04/KvHqBeb/rE5nu7aFqrTAHHIrx4U4g+n+G6vIbbpty9NbVSWngkyi53fwjd&#10;6HV5cfVb1aN6ZauVWX9qJtLRkWPCj6cNe1MimYrd0oGBmO4Y4Y9N3ZnFNTp5AW5IA5+vJ/3kJ+7k&#10;5tYfDBopDLwI4KRwx6fPHA8KSTyLMzWgR/JlNTQYLP6ep8gPQ19FhNtB9sDrCVIHFJRbB8866xGk&#10;cZr6io+2YKNCsS1rhbrY/i/u67sd1NPt1jcfb7YxahmEQUvBhI4wxe7Ec61tx6gLgf2cHfZ+3lhh&#10;kiXi00poNWrunJNBRQQRpbz7S1CeDZH6a6KHjHHT7Sgrw/L8/TrQ5+RGYhzva/cVYfG9NkuyqWnA&#10;XwT0k0MORmVElWHWweG7RO+r1sP0rxYveWn+1wbSoXWV8jSKuh5B6pJQL6wp50kcL/Q3459zHzRQ&#10;7FdgioSLzpWnyAbPdXJye2nyPttiiZowDX9noa+fr/hHRlfgfg5c585OrqSpamlphhN6ST2pYTTo&#10;1DinSGBqepA0gWTUwYqhYD/OC3sf+mq6rq8VvOCrqpZxNs/Js8lQTKY2pchSoGp0XTwACosD9feE&#10;quqc3bY8SCP/ABtNIGKhklOSdXAtXy6F8NpCFYKSoK6h60x9o8xX16t7/mr7HwUPx/p62lp4mbF5&#10;/A60gBMdp6WSOWmrGht+5OkaM5c3sgA5PudktFLUm8YZz4FIndNatI1ggOsMRo0hmVfr/h7yG29P&#10;q7fSrkL3fCDpIGSfhoDrqQpPCvmOmJraIUWNqfL+dfLNfX5+fHWbqGqKcRzuIw6SvP5jIpqvO0TU&#10;9PC6owLBI9KrL9CTe4JuQo7NJh/u4s3jVXqZHMMYazsFeOJmHABUHVa3+P4PszMcJ2G9NvqYqyZb&#10;yGGanGoxg1xTT5jrUtusIVkJbNc+Rp/g4/l9vVk38rtq2s7p3tPMsf8Ax4JpfvYpV1o02TjEcTxy&#10;IrLJIUVZLfqU/kkn265NkO3IoZpXXywU5umsBgFMwD+E8clbH/C4It7iW1Z4rzxFHCvH5inn8q/5&#10;s16LJUHh6XPp8+rLsBjxW9m19VRU0TrSZmsjcyR0wamaGs+2kamkmsdXoYOouLk3BPp9rHqCOKm2&#10;FuWm8StF/GKQSJJ6i/2mNeQoHkP0bX6bfSx/1jtzLdc2Q3hch/BNCDQDXKo1UUYpQ1+0cePW42Cg&#10;kHHAemAT6g/Py+3OSRfzZsg0Od6molWFY54M9UfcLRxyzRJDojmp5YtV5H0aSCouQpsR9DD3Kzx1&#10;tdVLI6oYJ4447qWe1MzNV+RQEsxu/H0J/H19yttaRnbVj01KgMxzgFgojoe6qghc8QPMY6VhEMgK&#10;1oKk8acKUPzBOf51p1V31cPv9zbTwkqR6KzfmLX7icxPGZoqhql54qeP9thU+NCdA9MnFvrcPJq1&#10;yKKnSoSe2HxCxRxxhFil+wDl9PBe44AIuLHjjkBcyxoZG8RCgWSXUScn9Qjj5UOT5Z4+nrt5vGUI&#10;9VCgH8gRx+Z8/wBnWxZ8b8F9nTbizEUapNkt4biqDJUOKkSUMmQVY6fWqHwW0kE/Viq6rE+0jvPE&#10;UO+Osd7dfy0FKTuXbu4MNmTULDKlXh8hiX+8hCs4Po06WUICQRZiC3uavuuXW3cv++nL+/7hM4jN&#10;3DAAMhFvWNhIGUqVKvDcvWpYFQwKq2nrHX3qs5dz5X3DxgrRxRPOvkQ9sPqIiSajEkasPM0oKV6Q&#10;HyZ7M7a6X7f+PnbOHyccPXeyO4er9x5uOgpa2nydU2zew6DdeUMtWyNG1LXY2nrqMq+gamK2cOt9&#10;amnrabqLavVuRqNy42Lc22tsSYFErKqagyu5o9l5tsZlMdSU8qFKs0TrpjVZi4WyadIHvtx7kcr7&#10;fuvtrtttLeJJIbF7cVd0knSynaJokFKTfSkLpAk16NKaSlD1zA5Zknt+a7ykLeEbnxNVFZI2nTUG&#10;Jrqj8UV1VWmqprqPW6xVQUO46TKYuoiWrx1fEsMoAhmiWKtoFkjdgxNiysGHpI5B92z9G5LC971m&#10;F3hRZFxl8JhqahrsZVRSpE1JUM0yw05cBhLG7kHUtytufp75Mc7wb77avNy1MjvbTM7JJVgO41JK&#10;tpIBJJIzmo4V6zI5RWy3/wDx+HSkilS4wGJoFBrwIIUAVz+XVKHzHqV+Kuwt04SrxFLDtjfu5v4z&#10;jM5i0jNfDn6HHQ0cdZmIf0NDLT0lPGSrx6GtZdRv7snyNElJsmkp6GnvOksMIEaIGZ5Izr9XBsrL&#10;a1uL8/T3D/KG5jbeZ5bu+korqWzUhVUjTUUIyprx8sDPWQtnYRRbcRa0EjLlh5ClK4rT5/Z1pcd0&#10;UM/yF7xVquSlXG4mqqdFRV1EaGvqz6sjFRs0t/Kv0Unh/wCp/BNO6Nu0m3em98ZKplFHjsVNDlai&#10;eaORowahpZ6iNin0vJ6Ra/F/eX3tZzNab9zPDaSlSGtrqQ5BOqN4aVGGVWDVJAFSVp1CXPdjPZQx&#10;qv8Av0NpXAyCAR9oFfKlD1bh8H+1Nw7h/mS/H7G1mOqMhuDdOzqrqaCCiljpKSlxW3Nrz1+Iyonl&#10;1pVSQUOOqfLExUq2piOAvsuPZeQp891Dh+oafclRsDI9pbfakeuo5WpsnBhqqlVp8dTFijQNUIwA&#10;e4bRexuB7yp9uPaWOf3Zh3/e18K1voHt40ESmZDKqo0kTSd0UrxM6qwGtY2egqxrB3MPMEEfK8q+&#10;KXkt5RIO6kZpUjxFB71RhUqeD0NDQUuG+O+wcvmflv2/3dmtnVPae0eg+wKvE4mrXxyrW74Beinz&#10;uOUJJDVvg2EjROgPjqWDx6WiRlIH/L17l+XGH77zHx+yeYg7R+PvWMG4avctfuTy5fcu18TQUUtJ&#10;hMVtjdksyTiZ8i1LBHTVbywpEJtMarHxLe8+2u/XPuLNyHeXVrc7bYMF+skXxLlYymmK3Scd8jJI&#10;wRklDeGqTAjVGkRgjcuY49qso+Z+Vbqa03e9LD6dSPoZqNqmnlgZWVUMSM2uHRIx06Wqa9Gj/mff&#10;An4Rd79Z5rfXau0ttdd9w7uym2tp7N7i25AdubxyW885kY6bB0WeTFqIs6PGJTJDk4J3WCN/FJEy&#10;KyiD1P8AKHtH5B9KfLjM9o0W2KbaWxKDN7Ew+a25TtFV5/K5mtqaeemNLJJJFrpaWSGlhaOwncqw&#10;BbV7CO67fLy1zZf7rKkFnZbW25bd40IfTNKiTQlRqLoZUjbwdYakxUPltTAW3PNW+btudlsMM8tx&#10;NuEaXUkclP0IgAyqGUamWR1DtUfpqKVGKtsX8vL4lfFnvL4gQ9DbGy2z9x1Pa+Rr6alXcOfz1HPg&#10;dodaV9TmpKo5monkUmcUtU7aj63lsFjYoLHPh18WtrfHvaxzdGcjN2R2LgdrZHsLIZSsnr4qZ8dQ&#10;NNjtv4eBwq01JRNVSo8aIZJJDI7sboqYW/eO5/h37eZOW08S4h/Q8aXxyTNdRxU0JGaCOO2LvHHX&#10;Dt+oTkKMg/YT2pmufp+e70+Bpa4S1iWNYykErDXLJXM0lwFV1caQsJQKGqxNCf8ANA/mKb0+YPbG&#10;+NgbIqdsUHQHxt7YzWC2xV06PVSb4zmID7Pz29MrlqhmhkWXyZKnxMVIoWOlZpHEsk+qKwyiZ6rF&#10;j7l5GK00yEMwDH93UV51EWBN+Sfqf8PeJ1gi2Ey/TqATICMY4UrigoSBTAHADhXrN2LX9IzVrpBr&#10;SgFR/g/wdayHySkXJduZWrpapmpKfG46FljbTIFmQSMjOeSYwG1BBcA/049l+epdM/KsV3LTWdGD&#10;LZDKAy2cfkf4e8yLu0txyrBKe1ljBJoPi0mh7T9lcknzoesZJL+eXmORyzLR6ChrSmK1FB/LiTUZ&#10;6Gfbu3aWp6YpmyiwrTLRzNR1EE8En3EppzUqpqU5XQdSqrHhv6C/tdVspjBUceh3JBuLC6W0j8k/&#10;Qf74xTstLnS8ikqCAajzNDUVxgefkc+VRIW4blKYSZMKFFSeGBWpP28c0IGR0VvF7XEVTIY6qJqj&#10;72OCjp1dEneJnWRnmmQv+2qNYSWOoGwuPYW11Q9RNGzvYL+CfoBfghrEC9/68+56s4YktGjjUArx&#10;IFPIHiOOKV/YeobnuZLq5Z58kkgUNBxNKZ+z0wBTo9+ydtwbYxdVT0NNLO1fFqBm/wApaaZ2AkkY&#10;LdTLYRkNpAKi/wBfrnp2TSeS7FdOk8/Sw9Iv9eefdRDcIQwQ6SAajPEVArT0+X5dIGLhx4fbQ14n&#10;+ZH8v8/UXcqtJPaoaClCTt6iIomVjqBaTUoYRsFLqGIUjSt7++E6mynlFtqQlw3+wYD6f7H3WQJH&#10;IyqQS3xeVDw4/wCXpwS0dqnUWwa+Xzr/AKvnXNZG2pfIjXj80kJaKVEp5Y/NEwDeSFH4lUCzAR3P&#10;5va599NNGWv6VDWKOGIveykn6X+n09+WFloBUnz/AMP2/wAulMcLDSlcioIp5mtPOuDxx+XXEUVY&#10;aaVWSWaSmjlhmp2hjlanRHeoKi4PjHrKlwQeNPHHtdbbqFnmipw7AQxyvYM2plsC1x9Pr9AOPcb8&#10;627xwGdUorsqliBTVnzrWtME0FAMHGJd9u5Sbn6JfPDHHoAPMeXHz8656Jv3Hh5cBFkdx1MSTzZO&#10;siihgC64qIai8Qj1X1qpUs5JB+htY39iCbLp0C4C2bk6hpOkWFrn+v8AyL3FlWNRIQM4xxqK+tB6&#10;efyrUdTa1IiAD5AcOP8AP/V/PoqUA8jzyVAqKmqdSvnLRRRJOJQyoVYAr6fWPp9ADYX99s2kEWLa&#10;ilgTpsQ1gAfrzb8f7f3vQrOK4K1qePkPKtMV8+Hp0+kat3OdIx/h/wBX2566w8GQmiqZjK0VKsbr&#10;TwvBDobSzPLOYJFN/pdixN7cf095fIz6gyD1KCxH1uP8Tz/r8+2hCkellbgSB6Z+X+qnzzWslKHR&#10;+f8Aq/1efp0xVtSJGcpHqmKxO7TRpdo1isgAAPH0a/5/23vhfnm17G1yLm1/b7UBJBr9g9af5/2d&#10;NqhIrT7f9Xr1CpaaeWn5gIaOWNJGZijAvdUYqLAlrWFhe/vxUsqsoDEEG9tRWxsAf6fnn21rVWKs&#10;aVHCtAfOoPn8xjyB49KEIjagJAPpw/bTz/w06f6KN6GsaGVdMAdY5pnXSIDJAzANHIG0syghHIP0&#10;uOB77vyCLW06WW1ze9+LD3oDFGrUGteA4Uzn/P8Ayp1ZSmkgn7D65/2OuUrwpJUeSoig+4WN6OSA&#10;JKHEMmqJxoHpbhSx4Nr2/HviV0nyCVVZdRN73B1An0tYX/IA5A/pz7Q3pkZStKJj8wAfMVIA4EnB&#10;JHHt6QXoYkE8CKUHpT/V+3oZOuqnGMtFT1OJqqyqqi7hwRKwlmGhiWYLrZrBtP1C/UfW8d5xLImq&#10;7Nq/Soa4J9P6R9R9OD/sPZSsRijfQKfM04D5+X8v8PSVIzTtHRkoMa0KoqPGsAQ+KOJyUJaITQqV&#10;vq1ScgMgsD+rjkZpSqlf3ImB1E+JyxBS4AfgDm3B+ntNGPFBKq44cQBWtMjOaeY4jp4RFhVTx9cd&#10;cqaGqiUmbR5I/KmqdZDDAjSBnQGzMqiym/NxwL39zKVFeIloj5JCSAEd7WsVF/8AY3sPr9eR7Lby&#10;fw5KRtRV7TkDJrw/yeh+fT0UWkalGqh8uIzj7P5+X2Ca9DUTVMCGZKuCOMVKuWihkehjbxmaVFX9&#10;AcaNb3Niqm3094IizSTtNHIsiEKEMZ0EtEP92rcWte45t9Lk/R2d1SKNLdx4ZGqte7DHOnGQQM1F&#10;eICgCrixamLE6QONfXPAefCvr5dOi45VRGKwVNU0jw6o5VNLDIHLLTyBkBWQ8rGpXggfXVcZooR+&#10;yyuWkX9mOORv3CG1C4VbA3uNP4vwBxykmuqrJqwrdx0jtHDiTU4oajjTuLeihLVANStqBFPSh+f2&#10;f4OpsdFI1QkC45JTrVpaj9oPNUxr6ViayFTYgaiTzcFeTfNuGlkhws9SuqQmCN3UxEqS8kcCaPG5&#10;06ioFgP+ST7ChvUZZIiyqQSoNR/TYlqqNVA3ma8PiGejjZrZY38YEEig4cM/Pj/lP29G/wDiXjY6&#10;3vzYUDUU/wBlPVSSoqOEljEGOLlYgtwI38b6pdIABawFwhgUMYRKZTG5uvoMmtRIz/r0KfUyEf2b&#10;W/2P1x9vXJupmjPBsgeXp8gR6joZiN0TXThw62XwolxNMZ5IFVqZjqh8ErQxRIIyJ5V4Vx9FJa5P&#10;I+vtR0F3YwVEKSRmRVlhicQavuKgQRHyD+jMACfpze1gfZBdsVcy6qMDUHjTSpY4+YHl8gONOk80&#10;aiBzJj/V9nr/AC69UQxJi4nxLS06S46eKGSop1qUmjhW7FvKWBAuzMG+ti3IB9iRkGkf7QBTLFHR&#10;+MyBOWupN29X4N7sRci5NyPclcsSQ/TBWOklgdNfs+X7B60AweghenXNp9Bw9cefy/z+eOtZz5B4&#10;Krpt471q4SFq6vO5KVJmgQPSNHJIk8cRUALrj+ihSLEn6i/tKZj7mGheWK0i6JGKotgsaJ5dAIuf&#10;SQtuBbV/rAyJtIgluNMhC1oM5yTp+QyK141pjzIQxqzAOWCiowAc/wAhj1/4vouNElPU57EY+aDI&#10;RVa5GjVZGvTVH3NgI6hXOopoOnSAbg/X+z7BzHUMmWl3ytJNJBHFJj/uFiaRdFT45kKl4wLK1iR9&#10;CD+Pz7H3Kd1abXvG3yzgSCUSABgD2kw5Ck8RSh+X4vLqgia7kKo3aBk18iP+Lrx8sdHX+f8Anspt&#10;7pz43/xbCxVGSxuQramgyElOtTTyY+iZpqfzrJq8tjImpGDJIp+liSEfT4+lwOYoxHXUp0QMailk&#10;JnqHeQafSrgm54IF/rwAfqMi7hZd+2+Z1iddb4YYUAVI7qjhkByvAdxUEAsy2UUcp8SWpqTQ/wCW&#10;vH7aZ86dEFznbG6OxOrtxDObPzOQC1tLSYPPY+GHCbfooKRgZoKuKmRYSsQN6iMDQgYOzgr79W1C&#10;VNVU1dU09LBFpWNXLRLMrICWOg2IBUgjnn/D6HW1WjWlrFaxhXPmQa0JqfPIIDClaefnxQyhVkDS&#10;4U8KDJBFR6ioFAf8p6COODJ43B4bBbMjw27dzZuOorci1PRU9dVYJsbXmjhhiSZXVWkEhnjmiN2V&#10;ULWK+we3nSK9SKiQyR46BZTDpjUiSaQF44DE51EkC4I+n095C8j3dmu2LBfMBpBY6dJBY0ppOQc+&#10;gpTJrTtj7mBWRTeQMAFBrnjnjwIx/q4dWXfDPdNXTY7IbbxkUGV7P3JksbFm1yNZkYq/E4HEaaCt&#10;3A+QghaCFFdkilhlctM4DqAbEhXHUw11TDDHN42ppFk0KNUwmdgI4pTASALE3U/65H59yPbWdtdT&#10;Lbq+kH+GpqWzkpwoK8QeK0A4dAyPcDJeqqv8Xoe0LmuTn7DTzoPTq1nK7dzGydq5rN5DDfxGDP0E&#10;uOkqaxkpsa2NoqdvvchjIcymppdaqVmjAbTdQ/NivYJp6Sqp38KzLJGXBAZTE0TaEKNfgtc3F/oP&#10;aDd9qMVLaVtQZSfhOKHtpxyeNPTgfMjGC9MkAjQa3J9Rw+ynlT5cf2117hwW3t17U3JQDOVG36vF&#10;V6UrJJPTTJmqfNRPWVseRo2QtJDF4oRG7R6fI7ek8D3/AP/SAT5aNDR0GI7J2xsqr3du/r2syOc6&#10;32tUwfxDae3M++O883Y+76uV1pPscTBraAVJW1S8SaZyEQcztz229O4Nt+r6W0v1NveXUYpOYNar&#10;9LAFVn8W4k0UKBgIw7FozUtJd9PeWyxz7ZGBMxZTNQfpgCmoZ+ICukmmk5yadb4eyJKhMNTUuQrl&#10;ra1EjEs7DwySu6sVQwPyHCqdX9bagADxr553ZnYe7Jsx2du7+N5ehyVT93nN+bgWTbGDnyVc8lQ9&#10;Ni63PRxvWsCHa1HEw+psLX9zzY7psuxxQ8u7eqQOAfCtowJpSqgDU6xEiMcP7RhxGTUDpNbweFCG&#10;y6nJdiBU+dC2WOMgfI5r0tfYYq+HIYJHltJJUPHVUjRsqj0yaXjBNxz+OPYob6z1jxx7Wr/hx9nk&#10;ft600kLNwPD/AAY4Hgeve8D/AMJFgy5MqBwXalcgfU6gQAPz/vj7djku/JkFfTVx/wAvVdcBNWrn&#10;5A+X5V+zH5de94NWGu5WbKKTwL0tF/sD6G/339PaiNr5aMdFcVozDP2/6vPqlYjSpIp6Af5/5de9&#10;qfAbzn295qakzOXGLrSsdfjZ4VegqgeNUsKyhT+RqINvx7UC1F66/UIus5VqksM0ySCeGaD8/UvW&#10;1x4TeFqOljkEYI+ecY697ur/AJWuy56Xsal7F29uirxu2c5S5fFZHDQ1GGrMZlGomj8kdRCZjWQm&#10;NyCjGnBH01afrk57K7LfurXP1AVtL9q0YtRVOkjWNJaoAJWvnkV6mflTl5m5VvriBtcdzFIvh0R1&#10;JWmKE61IrQHTUccjHVU385lsFkPgT3bhMlsgb6yrYjG123KNxkKZ8Ln1r9GK3Jja6GnkheopCsr/&#10;AG5mRnUlLHWobYlQRt6o2KFjq1pfnnlh/gfc/ToZAIJM6RSjEDiOHpUjGD6fb1GVxtsdvcmJW0tG&#10;T8ZGABXGM4x5eY+fXzoK98thpZoMnS0+RpoYJopqeveHxxmOPyRU9YhBAdATdR6jYfQjhbYrLVkN&#10;G0AlnmiDebSh/dug1DxlPoCf6/i/1946+4PKuxtM1zfQRtqGhg47SGwdQIAYhfIVqSBVR0VbxcVS&#10;dpu5QtW0jjQU/CQfWnzpw49NXX1buCs31iavYeaOw9xUVRTLjMlg2NNTUNQpEsE7SzMXhs51ecFl&#10;DAW5UewP+Y/fOR+O/wAZKjtGXA7c3Pg6LN4XaOd2luXcWPxE392MrSSx1eOw1LNDUPUSgNGv2kcG&#10;kRuXksisRh/a8/ci7f7n23KA25JLSVpZGWCNhH4qOAryJGwVQ5DHxJCQHFAKlagHbebCSAkZe3L9&#10;x7h3EkjiaUNDk/iGG62Yf5df8p7sD5A9x737d7Z+SnfGzu18JtfHbr2B3ftRcnkc5mN2VtSqQblq&#10;N7bpp/8AKI6NfDGtLTVSPVRhlWpWON1Bafh7/Mb6A+R2Sw3SHV+1t94DcGP23LV0+Di2fL/djbOF&#10;waJHFSvl8UWpaWnQIsNO0iRobrGtnsPeTN+vLV3uUe/bW301tFpVldESPgVoGUnUx1VWqglh/S09&#10;S/f6N92h59mRlWBFL6oyEUMQBVl/TAJwuoipwK8CAH8yn+Sn8uvj/tDu35Wb0736m+QuHqsrFldy&#10;7i3TuLd21u4925ndOUhxs+Qo9s5KjmxslU5ZZJqOHcTHxRu8MZWMoDvZOCGsFbVSzFZqSKpEoUCW&#10;ODxK0kqmJQSWAvcD3kRy5dRbfaa7J1aCTTRyxJUaRXhXBBqAQDUgDHWNPN1kqXTys9ZW06a0oQaV&#10;JJoNPpXNeGeNIfTm5d67PyHXWw6nZUVFDvjOYdqKmkifCZDccmQyEWOw9VT5GRo40hlql8JmZzHq&#10;D3I0sQElFU0UOQpcph9xtUwVFDHXJTQwPTtLBVG8cs0EoFtWkizC4t9Pr7FU62dzGIFl8YMC5UVK&#10;0Nc8SVqVZhqCsPMDgQqDf7YxjkjWoamoEUBGCAeNQDg8Dw+Ruh3ft/eO9Os9y9b9xfGSn2tmMHvS&#10;r2K25s/mMdnxjcvtyFNdJhMzincukMdRBJ5aeVoXDi7t9PYhYnc6ZWVIzRzC6u0sqg6FSM/U35vb&#10;2H7zbYoE8S3DaQCfVVNPMjGSK5FPIEcCZ/U3BfxJmSgpgEVyMA1qBn7OGfTquPtv4pVvUGDr6un3&#10;rt95I6yio8PhaybRk66oyoF2o/DrV4RJzIuu68XH0u45FFnMc8Kyu6AKqPwTqFgqAX+o5/437B25&#10;tSNpJcKBqrUAUBwPIZIzwz+fXvHQ3RzqU8dJrQDj58BmoHzGOmzoesyOBNVtbLVGIpqbM1UiVNRS&#10;U89UqMhE/wB5WuQsokiLMtlU3BtpKqCWCqH2lDlcjJTtrx1BVVarrRHqJ4ULxUyO9wusgAuLkAmw&#10;/HuL+b+ervlHZ4rvao0lllIpUlqVr3EKe6h8sZUevW1t3mZYkcgEjFOANP8AIa5x/h6s7+PHTGJ+&#10;Q3aW2etsxvSsott5jL0GNq4KKk0JT46ULHV1chmUN5ERmeOGZNLkAuCB6irYjuuSs2XWbh31QYiH&#10;c9HXGCp27tLNHKUf21RXGDFpT1Na6L5WWyzBmA1g/T2o5W57tL+BJNxRpJ3PBSUD5GaA1XJ4rw8u&#10;PQx/q/c2twrWTUhYZJC11DHEAVFDWpBIIOfLq5zdn8rvM7E7QwHXPQO46jE9UVu3Z69d9dkbTw9Z&#10;uPE7gpKKRsvFWVeLxtIaynKrHNTaqdHGt4y7xqh9mYwj0VXCiXqIzIiRyRRsjRU08kYfxTPbTdV/&#10;UbkH8E+5Z12+Y4ckgErWuk6QSDT0rx8vMdElzb3K279i6q1B4VA88YzxHp5jrXr+QFJ2btHOVWYr&#10;IdvV9Ni8pXV2LzmboqqlzO7cDjcu1AmZwWPR/OIqipU/bxeNXRSCyIL2S64Kv+/rP4VUU9ZULLJJ&#10;TCpUrAfHdhCTGGB1fQED+h9rbe5DwaJmOmPucsSVoOJAzQ0HlXJoMdPbRaTyTJJax0ZVHaOJNDkE&#10;/I+fkfTo025e/evqbrzaE3be29ybKwudxWNxGYG2JIW3FQ/xiKOB8rKKmSmliWnLmWRXkLMoZQuq&#10;/tX4beNXRPIm7MRkcDUThIEKss+L0QXAeneMhVL/AJZrH+nA9kW4bZDLHG22yrJRSdLMCq1aoyqV&#10;XtOVYauHr1IG27lPDHp3KNo2Jx2tUj8x5U8j5jzx0SDtn4XbZ35DQV3xV7L637wwm36+tzmQqJop&#10;sZ3JW5DMwRIKTdMmWl8tfS0UiBqeCACNfWWvIWYjPgNwUFbRxtRTR1cE6tGjMx1jSPGVI/qOD9Pc&#10;Tb5tVzb3AaeqUNRpAKHzI9QOI4n5HoV2l9DRSjBhU4NfPNKEY4H8yfn1Vz270RvLZ+7c9Rb12rNt&#10;3cmEjWszcT+aDW2RkM1PlKOYTNCVmJugDll49Njq9vFRj4xqq0p3kkeOIJHCkTSqssirqewFlXkt&#10;f8C/1FvaKLe/AAgeh0tQtQ50gmgJatTin7Mju6M2urWinwxwz5ZP51x/sdAphZc9uCoTaMu+6TbW&#10;B1ZSvRtxZjIUOIpZ6OlaSQQpTrL56iqKrBAI1J1sF+jEjDNjqgVlCI4PJSiGZZqvV/wHm1/sq0RC&#10;sVIvci/9PoQfaFd9kW8nJjAEhBBAAfANRWrChNPThWgIPTLTy1NCKZpQCnEinng0Hl5/tGTCy7Fr&#10;uitx/fdkSwb/AKHL0MOO66qY6qrwe6sE2mPK1tFkEjKivpHHEUmkkcgkaAzoaCAwyrII5TMjaSo9&#10;RJBtySbixBtb2vTdbhZ0ljZo/CIqCcClPkCMgitag4px6UTzhh2oPX5GgFf5/b0SuoytY2ToqaGk&#10;fx0lcIDUSpJJGYJHMcRaFrrG19fp/rzqB49oWt2rDJNJLHVGJSxujCNUD3tYaiPxa1v+Ne5b2T3S&#10;vdutUtpIDKWAoys5wM1ooPn5n0HGlShjhDmjsBqP+UYpXGT5+nRqtqduZaDEVOOGJxU82ERYYBPU&#10;tRZKWmjHlRHMgCgwmxdAWtcc394aTb9JG370plMSK68xhdRPKsCCSL8cW9r905/3u4h8K2XwllJD&#10;YbVTyIYEUNDX7R68Hns4EVk+MjzH7eA/y19ekJufuXeFTWase8OJiqJIvPTUkbyoxhj1Mskktwwv&#10;ckEaSf68ES6yDFUq+KYPIZFYSJoLiwOpkuv1JBsCB/r24Psn23duYZ5frbaXw/DZdLKzAgkUBAXK&#10;gUqQSMCq1FR0C9+jsJLdoHXVQEHFRwGOHkDwHlxxww7Cbs/I1dBkNtUsWOmoKj72hzc1ZDj5aiVm&#10;DQVbz5J0jsrqUUG6n+pHASk9LBTUZ/hiuIlEjMtYqpTJH9QuthrsFBv/AL1+fchbZv8AfXl0zbi4&#10;aQkUcBsntDGQGmDTSpXUeJJFQAEZrXwkLQqQHIJwDWmnifOtRTFa4qejV4vN5jdG/wDHR9u1OOGe&#10;ZaaCjOzMxLkt7T5CoHhWrpKPEyPj/LJOyyabp9CVP4LJh5o6uOdhTJEEk48QIiNuCYmH1H5B/wBt&#10;/T2OLjcYpYKxSeZU6sVIWteAIJrxIFD6Z6NdpiQ3JKZJ9cGh+RGMV4noWPkHtvcGwKvbFDU7tqsq&#10;1fixUTSZqSCXLBHVpVjzkSDSlRY6WjOoArZ3NgxeNOnUSeEuzE3bgC/PtEk8U+gDLtgDIrmh4elM&#10;k/n59CW8nayhZmwgWmTkfKp88Y/n0V6anasrcdAiQyZTKVCQ09KoWFKh56jxJIkdOAoRRbUdAUAX&#10;9p5qSLM17S+KZExzxkSuAFlmjIdAI/6W/J/3r2dXaWe1QwveJplLDRUkAkdxGkgggB61JGSKA8eo&#10;8t3bf7l7mIdsdKmuTkih8uIxxOOjlRb7y3xh6sx+26vM4atr+1sfl4/4JjopJJ8NgcmhpciXyrCy&#10;SlrMI0PJDDUpW/tXQyqQoYlzE9jESdNiNZBIuBfj6D/H3H+8WU/1UksQCiUV1ihIOAPt01qc+YHD&#10;PUjWN2ghVGb4RSlRirV+0Z8yfLquTdW3smuTqKmCmZqTJhqumr0TSJ4llMHkikfTqVSj3Nxz6SeP&#10;bZmBGcbOGFlZdCMFDsrm49P0/BP0PsVckQXM28qYe5lU1AwaGgGPUsAP58QOo/5/uLeCz0S1MjHt&#10;J4k4Pz9M1GPI1pUyXxFp9wf6YMF/D6iORaR1rsvRpVvT0s9DALRtUtCHH+dCjSR6iPoT9Q/xeBpo&#10;J0qvEamOEIq1UjLFUTAx2bWq8oouOD/S5+vucr7arSGITxx9wUUc/wBo3YFNAqxlQCxoOPaSwzqa&#10;HnleQs0ZGgnIA4A8CcnJyQ3Dyr1ct2v3bncntyfaiZM7cyuYjqambblMlXksBjJYqwMgx8lSiJWT&#10;sEI1qAVaQAaVjF1Q+hpHMNMIwgVAVCaGYNwotweDcWP9PZJbu0ZZGjNAMYALVJqVp9gOSOOaHiy7&#10;CQllHzAFT/LPH8vs6KbjxWUuPx9Nnd0TZGeslqqqRKx6wVsFNPD66mTXZ1AePQ5ddX6tX0t7ReSr&#10;6ylralY1CUbTKampicLNDKUDohjsbjgk88Dn2hnt5ZTK8aaI6jW1SGUkDSjAHOBqajGqtQ1r09ao&#10;swXxah6GikYI4Z/b+3h0djr7Ye0NybG2/VVh+93LSYeaHbmByVH91jMnjDUy0tTURV7uphke6JGF&#10;jBdwUB44cp5aCrhp7v5UIDgq9ySAPUCRyzcEf63sO75NaziAyuGVQaGMnSaGlVPlSmQPSgJwOlNv&#10;DOrO6dpHHAoK1+f8qdBXiqTsPZ2az0dPjUxtbpqMfLDU0rRxRwsJFNPLGrAxU8BZkbki7KbAAkYq&#10;urjxEM9fB5nWJD6Q/mkXUCAY0tduDwB+fx7KJpljt3uYtTopCuGOplI4UqKjVk0oeHDHRvtatLJ4&#10;TgVqBwpn/J1z2/s7I9zZnb3X24Fw9DPlKsSLUvQjFY6sjhdJ3TIVULBYlYxsGdmGpD6m55417YrJ&#10;YeOrqosm0NS0azLTJ/lDGZbmUEi6Bfz9D/X2wk0TQLcGJ2SuNOKmnnWgBBqDWgx9tBFKyyxrayHK&#10;ED5YoACeFSK0wR5+XUHrrH9w9Xd25jZ21c51JS5nBUWUqMHU7sr5Rt6nhxsyxRYoU1KzfeSVAs6a&#10;GYcAowP1dsvjYKTbkdPQkyBTC0c0lU2oOgCqHkTnhWBuAfyPofYV5zWSbcVgk8RFAPHIAQgBi2Vy&#10;QBVaAg1A/hfh1W0yJBlWB8wSQRjAx+HI/wA2EL8Z+2c9vH5O5/d2+6WlxuQKZnD1+36Ha5ghq6HI&#10;ySS1i4zHVxVXRpYmFppBwVY3IsUrgqqlj8+PyddE+V0lo0jl8spkVb+UEC/+PI9nm37hYxWDh5F8&#10;YgaQGHoTivA4GSR5gnj0ZW6KQTEADXgag/ZQjyoBx9OPRkfkjsreuTqNs9hdX7CytN1NFVQwZivy&#10;OIGKxcOKqa4xSUE9JrH1e4VYWKg6SbK3tZQZJaKnkpGRGlQhVlR9aP5PWWcHjVe/059pZdwjnhe0&#10;kHhzRrWtVIJxRwympB4n/KD1ZpCIS5qGyR5UpQVFOP8Agxjh0SfOdLVe/N24Hf1Dk6gbWzDVE1bg&#10;6vGNQ5KmXHSfw+PF0wBLLD40QK9wo50m594kqsvSxeZKQT0iuZZ55ibx3Nyqqw+luCfoOPZfb2Nt&#10;cTrPJlVFCSeJxV1Fcp5g+RDUoOircbkwx+NmgAAxSp4Dh5E0Oa1zTpV1m0Omd1Zc7YqN6ptne+Sp&#10;Fxu3dt7djgSOtigTxRDIVsLahU6gzeJgzPbVf+jhQ5EZKKonp6mOld20JT0/rIZeCZEbSOTwLC3+&#10;vc+1G6bTHPaGS3rpowoCDWjU1HjQmhby1DIOqoDtrJ4ket+0+amtc+dc4885rWoFMhPvfr+fpvdm&#10;09vbm2fWb3osdTjJ5Hdm5x/Dac01QFmgoMRVUryyq0MRDymZlfVp0qoUFsUEX8OWaeoEQDo/l1x/&#10;uOWIZWR/pcn6Cx9xxebc8UfhsfwsanJyKUHDj50occR5mhllDqprilM8B/q/z9Dnkd6x9w5LbmB2&#10;o2aWXHZnBriI8ZkRBiaVMWJIqqHLUF2eSOGIlpZnYKFF2BN29pqTcMNNKvnaWB5mjjhQrpWewHJY&#10;i1xxcXFrc+72V7HHANtftA+0D1NDXiD6Up5UAp0ZpPc9yoa/bXArWn+r1+XRocj8Ustu+mqM1t9M&#10;PuKnoY8nkcjkBLFXVuFaczQ08UNBC4ZoJI1LRko/kDcWJ5daSPL5LJPVLk4paSV4zJS+Jo2po1UB&#10;QklzcfW9wOfp7kXbILDbrd5RKhVshRWtCPIgkknz+wgErkGBnvrr+zbUqjK6cj1pj8gcfM9E47Oz&#10;HUHWXWOP2Vk+oNwYTfGFxuQosXvGXJ0uSo90ZKoq5WqJchjFiRYGRmHjVGdljsrn/VOS0k0stQK6&#10;hjhUSg09RAwledW4UuQoIb63ubexMk1lLdKqRqQopUhPQAD4ScV1CtPIZFKnlpMRbOkisoUHzpgC&#10;tDVjTArUfPov1bvfEYfBbVl657LyG4qmvxske5dp7jSvwtDgHgXy1T0iy1EkEkQcDx6E1Mtze1gs&#10;eOuqoJZoZKRvt4yPBM8l5CrDnXEeQAb8/S3sQWttDcwLNKrKAQCdQ7qUBxpJrU4oaECoAFD04960&#10;R0LxIOTXFCR6EE/I/wCAV6d8z1dsndWGwO46LedLJubKR+TceDxWOjTEeanm1KKLLL6ZGZCjNb1k&#10;6vyL+4c2cqcXUqMnFqx8wBjr4o3X7fUbhKpCSLAHlgSfpx7P7jZ7B7f/ABYaWGdSlioPksgzp/0w&#10;anw1ALHolj5ivrC4VNwBMDGuoYp6EBeP+qpyOhBofjLsntzZk8vT+UFB2VhJXGQ2DlctDUx7hmpY&#10;2gnq9v1aeNg88gAjgkCpwSrCx1KunnimRJYXSWORQyPGVZXVrFSrC4N/YJ33aLzazpvI3RsEVrnF&#10;QRQiq0NQQaHyJB6GGxbzZXMhlt3LqPMGgrkUOTkfPoiO79n7k6/yddjty4HK4vLY+peGehqxNT1a&#10;VCEq8RhYAhFLWBF9VuCQSfcKpoqmSreenq0hEkJjH7Uck9O7fqkiZ/S17fRl/wCNg82EzGZpC+ll&#10;AFAwNQANS1LClK1FONBWgFB2m7WyBpnamkClATQjzBHHiPLHRgtgd1bCxex9v7P3JsWtyuTwefgy&#10;spmz1RTbX3VQQI0tPis3HQCOqgERYfvQTgKwuQdRAYNw46k/h9Pj101FNHTTGcFlkaWV/QDPGo/t&#10;XLXH0P09hncGnk17bINCICaEDPmpNa1oa5FAeHl0fbDDHuU0t5MKmhp8wKUPmDWmT+VMdHd+FvZG&#10;9M32DvfuXdFG2B3duDeuOxu12hiraSgxO2MXGktRBgMhUS31IqxQlJ/U8agNcMQQ6papo5Gxy0tR&#10;NlKAI9PPEwM0tDGQH8hHqYxLwObni/59q9sutwuZY4Y9TundUAsxQUrlT9lOJPoejqXabRImnlUg&#10;8aYp8/Pz4H7erOd+bE2+cdU79yO5tuYTqvf6VOPzm3s7FHSYDF78yes0M2Niqx4YI8nPeSpVlCBw&#10;xUg6R7UmZpDTYykzqSyzvRTwV9as6OgFGXAqCsEpDCyE3N+fr9PcqyNW18G7cmGiFiddKEBTQPRq&#10;EmoHnSvDhjfzjaiC6/eFgpZlfSUBIFMAEHjQNXGft4dV7dI78XcXcO/PjzX4fDbaxe8Nu53YvX9d&#10;t2sx+SlO76ehmqMRHV7hxCy0U0jSohihVC0NlR7ufalzpNViWooaeSvXIOiFA0TRLFNEJ0qJfICC&#10;o4K/4j2QNaQruX0VsrXTjxFXQVKjTVdRJFKEfkT9nSGW4luIB4hCBwDUjh3E4Ip8wa8KDotPx1pP&#10;7q9xf333FuPB9dSdbU1VUitmos1SZjLZTFZqbb+R25g4sdJE4mlAnFQVDnxvcrYafcDJ4vJVNJiq&#10;Sgliinjq4pZBOkbJFFTpaTQ2k6WPH0F/rY/n2E+Zdov5WUvp73NamukD+E0rjgKDIrWnQg5UvbGz&#10;v3NwSQEAqPUUzTP+H/D0OPQvevU2xd9dy717AxWZrMFUbRr8XjqjblVX09duPI7gyxloafI49quJ&#10;KqFV162nn8KuE1J/ZPVdt5zJJLUpiJpZaVKZ8nJC0bQSsLtDBESfSfrdnu35/PsiGx35lJthFGDR&#10;hI2moKFu1Aa8agEn5+eAMbrfra5MiItFYYqMmnlx/L5Z6Vmw/mXs+XE4zH4l+9cfDg9zZrMUfTeI&#10;ysGTG58BJKsNLuPc+cpFRo5I21MtNRUwjpvSoDAK7NWL2l9pSyPU1Mde1U1EKwxMsEjmjneUPFYk&#10;jh+B/sfY0W5vJ5IYdHjE6dZAbuKlmJFCoFCeA9ONT0B5JbNpTIxoVJI+XAEeVeFenLs/5gUO5dzw&#10;022dt5frk7Wx2+n2HHl6eTPY6mTemBocMlFnYHjMciCSkkeRyxJDeK172WNJkqRZYcVPVSRVR9NL&#10;A5cyGNVLlWkCkX035Yj/AA49+trBJJ2gkJD0fsGokACtSSWBppJoT5evAh3m5cKbuIBo0BJ+ylK0&#10;PE+vy/kSfeXWO+a7C5ruPbuz8VmNpedKzdu5qKHFU2MXKz1a0Dy0WJkminSITukfipI3Abhzqvdr&#10;r6Lbefxuc2vuTDU2b2DvrAZnZO8cNW08Qpc5gNy0ho6ylu+pSSWWWOUreOVI5ls8akCPl+z2G93Y&#10;HdJmht3rCU16I5mdfCjqNQ1IpYnSw7WJkLKUFMPvvH8n3XOXKoTb0MVykqXdtcRgl7W5tmLR3CUG&#10;pWQKUoDVo2kiJAkYCwb4b797B6T7Ewm7qjdU03bnWNVQb9x2Jp90ZGpD4XCLJQ7r2Ru+AoppaWsx&#10;7PSyxrK4WGQoASwPvTd7z2b2V8EPk3m+vcBnq3FZLYG4F3J1pu6mYK2T2jkSana2Rq1T0SrPS6IK&#10;yFiy6lljN7G4x2jduY+Q94HL1hOUewLSQSUFGgkUhRKlKSLJHVJomqvay1PHqMOVpdv90OUf3rvF&#10;uRcmttfQMCrR3MX9toByuT4sZ/hdT543vet9/bN7w6w2xv8A21PQ53Z2/wDbsVfCmuGupZIKyNqX&#10;KYirsNDSU8yzUdShHEkbqRcEexHwm3KH5P8AyJwneGBw+PEVfHW9hds7dx85pabFdm4CgernMaSa&#10;o0hzVckNVCUJj8hlFhyvvInkzk7YeZvcrbfdHlG3Mu320T3+5WYkOqy3m3R3t0DvTXFdziC4herh&#10;/AnMoDa0EX7nue6+3XtzuXtveSNHLX6Xbp2Ut4m3TuoYg/FqtY2eMqe8KYwCQFPQgwxx0sEMClzH&#10;CkcEZkd5ZNKARxh5JCWY2tdmJJ+pN7n2Hu+c1jcH3PldsbAq8esv3eIbduUpYKhcZBvuKiV9zS4u&#10;rqSZGgjqjJKbCzzaiiqgUCE935kg/wBcG52vlK6hDStA99Mgl8IbqsWq9khkkLS+GLjU9TQSTl2j&#10;VYyoB5ytt15dchwbvzOkjIBKtpGzL4psi5FuJFUAaygVQTlYgocsxJOf2ZDptcttXfHWnalNKVpK&#10;jeA613xURvpR/wC96mLD1C0aDSAjBi7BrFrE+r2rtbKW622Le5gDBeSS7ZfMcKXulL27COgC6GQn&#10;Vq7jRuJ6EnLdzFa75+7VrQol1CKVIETASqz4YhgwoCMUH4ek1vDHJl9s5zHGJaiSbGVUtNC/Aeqp&#10;U+5o+bH6TLH+D7vqxlfVYjCZKjgDxS5mSjwNN5LslZEkymSWMm2oBWAZgODf3hXe7lcjc3s7gjT4&#10;2hhqPGN1FDjJBU8OGDxHWZXL1rDusVpcvT9FxJTIPcKD/KR+Xn1SVv7YO198b+2TunKrDXr1hQ7g&#10;7RkkgijSo2/X5DBVVHTRzrG7mMvqcxxvYMALA+zPbYoqrxCWdxEUVE8aRaI2FvWWka+pvzxYe8g5&#10;ntbWNYIqBqDUqkgHFNRqNTGgBJB48AesnBtcQtYooAAVUedTSg414Y+Va9aj/wAwOwdt/wASmxmC&#10;xc+fGTrMhWR5GuzIyORoZzL5KKOLGUoVKSjBLqqTK0pU/Tn2rFpykztFV1KMzR+gCJk0qf0DyKba&#10;vyb/AOt7I728V7dYJFqpPzOn7OyumhyCSamuBjpR9LEluyOnmDWvnT5KT6+pzw8gS3+PVGVwWOg3&#10;B19sCqx2OocyVyNZmM1S5T7+ando8kwoJkV1pjZRTlCC2kMD9C9CEvoJdgUuSpK+vSt7sLfT8j6e&#10;wjc3turMdJ0/KoAr2+prx4GuaEitOi52QVQR0jBJxkUxxOPP9hA+fQKUeT+yqa2noabGVUmdgigl&#10;qaeCWaXDS/crP4ceWYeGV9ISViLkGzGxIPNIpppAdMPgUhiTdnYg/QBTYf6/1v8AT2H5N3VBINRB&#10;AIU0OKZrk19KVxxwc9NQXB8fUpoCc14D9nn/ACx6V6VuRwOBxlJQyLU7uXcVQ6U88OLyNPjMatFV&#10;D1iqllTyOrMQskSWj0XLOAR7l0dZGVnglJ8gj1Reg/osFF/6kG9wLewxeGZ/CnibLNnVjNTw4Cnw&#10;ipyfiPmemL1lkeTtAANKD7fsrkdPm6utmo8njc1jMdGmFhnbH5WGgyIZBMsYnkKXLtCjpzFIpZST&#10;ZRq0gpeWqgnOQpoP3/tw8vmZS4E8DFgQG4+gtf6X9j/aSZbZZ2TKjJIpU6QT5UIBODg0HrXoN73b&#10;mCxZnXSCV0inkaVrwxkkU8j9p6G7+424ts1/V+4dwVX93Yt01NHhRt6iyENFLLtPcUJoXhqXprv5&#10;WdkmenNn0c8H6ZGjWqjjnlufIkbLApVSxdL35+gA9nNpMIizvUq5q3kAQKjg3EmnEUAp+a2OkdnU&#10;nBjrmo8v8+K4p58cIWoyGS2zm6/auESCm/g9Zlqap3VU+SeKmioq56Y0ojiV5JpGKE3sLBrE/j3x&#10;xlKUa3gh86t4rRquo6CTfyD8AG5Puu5X9pDatLoMaovkBkE0FRQEk0oBU8MEdJ9omMlIAO2pJP2s&#10;ABStPKtPl1P7Rzj50xwDdmblwGWRck0meyNUKGD76CJJkjo6pxGmpotI4uihSLAAe3zdFK6YGZ4r&#10;/wCbBk9I0qhIAAfi3Iv9fyfz7AOxbgzb0I2K6mYULE91CCcVPkaVpUUBp0o5zjkstqMqsASASeIo&#10;DiuDT09OHSA+JmaxNf3ttqnycFYlNTVckGMpEqVjnTLCknBlqaSAN9wwNwNJHIGrSpNomPWrho1L&#10;hFBjUR2uzgMA5DKfSVseP959nN+sNzK9vI3ihO7gQvFlIqcngK0HD516SbRuTybDbLK1VAJFfzr8&#10;+PH5/M9PXZFdtGr7AaowctfHVpm6+HKLNU0kVKxpVNPR1NLNAonjnd7q6sGPIKNqv75pMWp5IYGS&#10;FU1szeNVDnVpjCaBYKTYlgDf8eyLcjBdzGRewoApFcHFfiLCprXyULivzctLppptQ+DFfXy9fOpp&#10;8vl0/YzBTbZ3FiMtuehyG6JM5PTw0VM+VrclW4hCqvlJ8rFki8jyiH0U9JI66QpYi9h7x0WREUjQ&#10;VLiOQWMbnlHYenTHIgt+Pof8D7J476JpBbzalGajjU+pqSaGuDgfFSuehk+3G3txdrgDhWn5AgfP&#10;FehN7S+P+Rye24d87DxtPn8RMwhroYgtLkMNQSgVjjIY2p0EGFmDM8YLLcAi3I7qXxkFZL5ak/d+&#10;FJ1p1jkl8SsbxymIfm/9LD8H23NdKIpEdRIwFdGqgx5g0x+0muR5dGG1C7u00Egx+WafDio7Sc/P&#10;/YMvrXbvdO79o7UfB7apsV14248jtyt3zW5GgxVZmJYYFpsnivvJyWkgEYuNcYPp9DAKfbri6Siy&#10;LvT005NRFJHUPYqHil1av3Q91XVyDcG3+w4D+/b1Y7bYJI4pUNqJHdlaVrpzQmqioqcAZ6FVtHcq&#10;yqpqx9KZJr54/IY6lPiu98Ln4Mnmtu01Rt/NwHamGp/LU/wPLYcMI1pMYtFNHVTRQqqsZYlCabs4&#10;9QJDrfe85Nr5GCejqduzrBSur0slVNVVskkhMMXmrFY+JwSdMSRysxNhY8iPtn5pnuGaJoXAHapY&#10;UBqaggCmSQM8DQgjTToTW+yxyxk3SBaepPp6CgJPpkdXS9Cfy29n9udYZLF73qe0MZX7m3BjM3V1&#10;2DxuH25t3Fx0FPBUZLGYvbtTR3q6NxHaWoq5KURrpcFiGVlvtDsWCLD4uv3BJ/CmzMcf2sU8FRSt&#10;WVhj8YaKkbW0cRc3DSlWIubAW9+3d13CeOTTpkOKldVFqpYVUUJpWmaYFQc9Bu52uFZmS2pkGhAN&#10;DiuB/qqOOeiF/IH+W1VJvnsvZXx8oajs3FdZ10824RjdzbfnXa2JcVFbT0eV3Hk3pzVZFYhGJqbG&#10;wSrGZFTyNJwqvpuwNu5PBLuTC5OnzeLpauShylVSswTHiLUJp5KdQXdQysqiINe59Q+vsN7izWE/&#10;0c0ZHid4csNPlgNQEsNS14eR0kcEqbUskDyyKSzGgoeFfPgCafIY+zoGds/y4+7aTsev617P2/P0&#10;7vmt2/DnetdlVdLS5nJb8mqID9tiocrDXNQUJaKJpqmbITqYzZPHcqpfqXL4/KCdcbNHMtVTmKZo&#10;GK1EiPaxAaz/ANPotr88H3Uwt9OkNxIqhsAgVAGnNCCRwalTU0NBXHXre3v7KpmNADTia5Ax/lr/&#10;AMX0D24OpO0umMzQbr3xs7c6VOwt0Uu4cRis7PJJtyGvx1eJYvuo0V6Uo0tKXVfOjsq3ZCpPuDN1&#10;+lXGtRhZyKmKrQ1FPk3lqI6mFEUCOVyf2woNlYAc/X6j2A76y/dl7ouZF0yJUaBpIyRinE1FWHn8&#10;wDUV2O6QuR4hNaftx/R/1E9WRdT/AMz6LO4dqTszYmYgx8NBPBT5zakdDJFjchN/lD1VPA6oZTUM&#10;wXS8srKAdJXVc558JW0+Mr8XUCnkSoTxayh8YZJQyNLr/IPBB+nBHPtYYrecw3Q+JCM1BywNSCPw&#10;0GKce6vQlEiNAVQDNAPkT58eGMcP5Zmbc+Qm3svvrHbk25VZqjRPJkpMP5J6bIzUcNMaU0lPSxMw&#10;8j3aUtqINyrelb+wy3zS4nFY7HZHLZKhx1FQSKlTkap4qWniqaqQQwmWV/SEZyEvK6jkajex9h++&#10;gLTslspYPhRSuRk0wPLhQH5UyOnGldUWIkEAYJ8mrQmp8j6+RpTz6tH+JnYG7N35DceAocHksnn8&#10;hSDIUWDonqq3JTYCjRmZvtSdf3KpqkdIFdwUYAEEkhtu3b+Kz268Li3oXq6sJh5y6MscU4nZ66jx&#10;TzMwYoGBlH6RYE2JAJj27uJLSWV42KaDICACSpUhWalKAkEA8eA8sA2ikMb93GgH7PI/t4fmTTqz&#10;npfdObwvVOU3FU5CGlx9RJl0p3qmRpVjp41x9VmQigKJG0FLWLa20gglrAXQbZl23jKzHZfJ1eLx&#10;G4Z83XVxu0j0OPqMzUQyvRSfqCroUDTxa54F/c1ct3Lz7dCpb4PDXPcDRFYAg+RLGuKn7egZv8Iu&#10;7doi2ktXFcGpP50zx/1BQdk7ro917ukzu0Nq47dm8dix42n2/C8ox8eR3CuFgqqamr5ANGopO1td&#10;9BZRY8e0zV7H2b13ltlYvFUsu2thbqatxm71oKKgkxnZeRy9KIRPkp21zCVKIAAyObAnQALH2N33&#10;t3in2UoKhRppg4JNa0Y0D4PlpqCK16g/d+V4LTcYnlpocd1fxHPA+X7a4GfLoOdr7j7D7i2v3Fvz&#10;J5DbW8e7tnZNNzdYYjNJMmV+P1Nh6aCJ8ZTUlElFFUrPk6SokeWMK9RpWOeaVI0SJE1PRm0zuqbZ&#10;exNzbm2njaLde3tyR00lVT5nHV2PxZWd8SlJlEtHTVCCSJ/G/wBTfkjiUfbneWuNwhFuxV1asle5&#10;SUoVoCAoBAYHyoeHAGL+YNmgu2lRHAj7lVqdwUilagnIrgig+ypPWbffyq7T62+OMXe/cHX+1N9b&#10;gbr/ADWFrqba1Dk9rZnGZPM1C0kxM9LLkpC0LCldkjijYKHaJ0NyTJdY9Pbd6p2N2LRzZvJZimqd&#10;x5ndFIatqYz0kOQLVMOGTIFNDRQX8cSvd1QC/wBRcBe8/MN625222WiUiSRiTUSf20qleC0YKFGc&#10;hakca0SbFt9paSgSShiBpBAIB0g1xqGcVPrwqaDokm2vlXvT5b9wfHredJtmk2jmK7ril2pmaDJn&#10;JU6y5PFvNNubNQbeMtPXUsckszRU720TDxASuIyfZVPmrv3qvff8uLH4Pb2YTc0m/u+NlTzYt0po&#10;8g9FtFMzPuYF9CPFSU1dHT0/nIClTcE+8cucds5qsvfLZ9xYj6ay2q+HiqSV8SV7dYQQQB4pAkJQ&#10;A4FSaU6P4bvatwC2eijrISwJ8gBpY8QAQfX1x1Zx8Ptjb+2z8pvk9NvraEm3fsMJsPFYCvomqZ9v&#10;5bC1UT1NBV0ddLPULLVTQwRPXIWVopVKaADqenauPhwtNFgvtKIzUePipxQEVUUSJFoUo8P+cXxi&#10;ytb+vP1uB3GvdJZL/VIVeQtqoufM0PDNDQHjT8prWNU2uJbMBaotAtKcKVB4/wCodWd+0/UrNFCy&#10;T1Jq6hEd5pZQbyeMaZLEni5P1H+t7FWwHxbuqEop00oRk19Rkft/b5A3e1LWcils0p/q/wBWeve1&#10;10saaq35tiGudI8bUbqwgqpmTX9tTSZCNKmQRj9QVLm1x+bn30L9lVtm3Czivn8KEvDrkA16F1AM&#10;2nzotTSoBpxHHrE7nYFbO4dBV9D0HzANOPD8vt8uk/uyfIU21tyVOJpzV5SnwOXnxtIJfCaqvix8&#10;j0dN5rHRrkCrqsbXv7uXmw9VV9j7mE29aeuTB4zGzlRX1c0e5sTJUQvRYanlqqmUuULI8kas63Ug&#10;KB7y25lguv37uEcu6pcCFYSxMjEXKP4R0IGkl1MrMHZdTqGFafDTHqycJbWwSFv1GfJUVicK4Zmo&#10;gpUAgFgDpYcT1VZRbzxuK+PfWs9D0hl9sVG/NyZ3HPTwbdxFFUdY7pkosi2Y3zlqbGUdNHEsssMy&#10;JWeOKRzMHdyzG4Pbus+azTEA+XNVrf2Qy64YgoCoABY3B4H4HPtrabpPpmWLykNDkkdq44cPl8+l&#10;DQokq6RSiAefkT5njUfafs6Nt1r5o9l7Rjd7tDtXDqzXZlkZGk1uzSMSbixHPHJ/p7c9k7Ny29Mj&#10;RYTGLTRSZHyRw11bI60qGFSKj9yJTrKDkrFc/wBeQfYzslkuozI1EjEUrmRgxUJGC0naoq+kDgpJ&#10;oPI0HSeK2aW+jSEF3kYKFFBUsRpFSQFqcVbH2dIL5C9/bD+OXWe9e2t/1GT/ALubAxJzucoMDRLX&#10;5k0afuRNDQs6lTIQVRpiq34vY39mg3H19lcFjML/AHz3hGKdMljoaaPDYOmmrqjPSQxUlMIamdkK&#10;UwEaI0kv1CkkD3Tc92kvraG5ubwyWyzRKggtwJXnKIoMbuYwqoEQMXOuiglVDL0uk2iXaLv6SeBY&#10;5nR3oZtQEasx1FUDVbUajSK1wDg0qP6A+d3XHyUz2/qr4y9N5vJyUW3szPuHNdibozG3dq4zYkdV&#10;PlcrHWUVLDVifKyfczyx0FJfSZEu9jf29Y7EbqNBvvE5GbZ861+RX+K1dfVV1ND52lsGqZaWMFma&#10;RVMa2VAQSRb6m0Q3S6tt1267axcNOvjPK0qKsrOVqTGARVxgEIqgEEaGoxWXtpBbvAJlGmoCqjFg&#10;FxSpOAGNSKluFcYjby350lTbt+NW/wDA4ru+mrdu7bqR19hNr4LEZOshxklEBWR0GJy9QY4FSjkl&#10;SqnOufQwRGElwFrtGpz2GpZ8Lv3OYSIVuNxzUFXjokmhgoDOKeGOrnIsyupMQEnAHqv+fYa3mTco&#10;4DHu0sayRxRiMhAFaKpiK6qaWDs5VZiGUgMfENWqd2d6hkWG2jk8I1DDUdQIGCApqTTJXBqaEVAH&#10;RE/lNsXrvtbLYfur4m9UdgZ3cWw9/b8i3JtndFRlNvVGe3UMTNlstV7ZxlUwMFRR1QjyJqqJS0si&#10;fbqbmwSHYJzOAfek1biZshgcztmqwWPx+Nx7PS0tLLIVopFgiJ89XLZn18FQotwPYaW8/dy38klt&#10;qjubd7dEVW8NFaq6tK6y050FqkjQaHFAvWp4UuWgjt2CNFMspLGhY0GqhIOlBqHCoJOc1PRnvhVX&#10;9WdvbS+PcOE7DhxnavXvZ2K7G31n90bujqt35vdOPxoO78XLVZDxvj8BSPOlH9ooZHZtJ9bFyC+D&#10;2huTK1tDkcTj56nLUmIyVPWV9c1VBjaOlyPjM0ZmYeJZksoY8soPA/oSywXXiCVYGd/CkDOysEUE&#10;rI2lyBGCoI1Vaq8NJ6cgiiMb2zOFTWjBVKliVJINBkqTwBoCRnjQ2V9ufIXpjrXDVtD2TvDF4Tbm&#10;b3bt87b2/iDR5DdW4Mti2lFGKfCUjNW1FPM0TPFoj0SaSNdr3ML17hWoKPJZWuCnJYjE1mKimojB&#10;PDGkMa6YaNwWkkckAo6r6vyfdDuB26Ga5jRi6RNCjoU0LQg0FSxJplSF0sKqdRIUiKxsZgQ6+ZWU&#10;IwYOzMSM1ooAViStQwoKA5PVKvz57ko947j6j6i24Yf7mdt9p7M3lmcdupM/ja+qpK7IStWZXdFO&#10;0VPRUVAgRoa2CqqkeMyelAFZhFwU2QyEWLyOdlqaSaXIPAEy83iqU1PenjZ6sIWZjxYgXI44+uOH&#10;MG6y3Fy5uzUo2Wdiz/C2KkCnrQBaVoepKs7+C1iaG2OaV7Qf9sKJXhTAA+VacDCb32lsbY9NvnaH&#10;S+BwWVxq7DizP2/VuBil29WTBfFkK2Kh26alBEi6X8oaSym7G9/anrZcamTnqZazHxNKJaalo6iW&#10;KCpyUxjZJpJY3IYggGx08/UewttkNtNFNcLpXVTSgJJIC5IrWiVJyD/Lo3m3OKKO3ikbvFCxOdOR&#10;QAcDU0/IZ6CPHU3aA2Rs7YlPtPsHJ/w4Umc3VvjFYmoyO3OvaGPNR12Gw9BkqBfCauH9hXiEn7a3&#10;8hY3X33nauRq3ryGKjmnkjrah44oirR1H2QEqUhRSRdRcKDfi59kG63Fiu40kPZHEpb1r4ecjgQa&#10;AeY4Hz6W2V7qSdoyKtQ1I/iFK+pBIHzIx8+pfQHXNbQ7J+c1ZWbqx+Bh3iYaVK7IU89M22judZqC&#10;fdUk+QEJkjq2kFTUOCqtILBtQJCt69yuH3BHkZdyUy1cX95p4JKavg+8alMN0miSWTX43iGlVX8W&#10;Fvp7Be8bTezxtLtsCFij6TJxLa1ZQuQDU+fHiDkjo2cSxQ/pnSIgKlaU7e7u8+6lP21zToOPlzhN&#10;6dLVHW23+nuw90bJbGdN7eyhyfV2Xodt0uao56aSkp8nnMLAivW0dcRNK5jFnZ3djZS3skO94Kmt&#10;7ogmp6lKempcilYJpC0TVFBBn2VKenB/V6dPBANh/tpq5WgZeSEtZE7tJ1g0FWNENeAyxJoMUBzx&#10;6inmGUXG6SSKCQaKPPSdPmRj9hPWwT1NkKPF/FsLU0j1GQr9prRfaU2mtSgytZsWKd6irkHPDA6p&#10;bn1Nb6EEmd68CR4XKgBtNTu4sGT03jWijCrrYEW1ar8f4ewRNbznmGydiFCsDRu7PjZIAIPAihrg&#10;fzka2/V2l7hgBpiYEk8SBw9f9XHqpH5nViy5qoTSk0+M+MubRWVmQxT5CoqmLtDGR9UiVhyCWAYX&#10;twNuLhMleohljpnDzkSGJCEGmzabgC55sLe5h3/dppNveKdA6AagCoIyRSuat+Gpr5Dz6Be27dt8&#10;s6SPQM2kYNGr9uSQKjzqKHHWtT2BkZ8RstHydHmNy0Kx4ennx1PuPK0ss7r64rNEzMgjQHyuxJFg&#10;T+B7VGQpsnFjq4tuOmcRQVMvjNHTOhjihZtdwwNyCfpf3EG7XG3Xe0uU25YmaLSWSPS1WcAqKV08&#10;AK4A1faQKLWyhi3CJmuARrBC+J6EUpih8hx86enST+PG9NlzfIbqihpOkd8otZ2PtOipcjXdqbqW&#10;OkyU9Wopqmqiq6cxyrFIGk8LgeSNSjEBvZU+7qmobcFIgn1UNPtXDiVVUEyVop1CXLAclb6ybn/e&#10;PcO2e3TQ7jeFYShE8gUEGi1PkFrih7aY9Tx6FTyWrIxD6u45qD5nHlwrTrc3/lv1OOrfjnh695TV&#10;5XNdjdj1a1DVDSynFSbwrpjHrqeRHFL+3DGQNKqqqqi3uvfsl3bA7kmWdlY0VRSkSRaQ/njKHxHj&#10;VwfqR/rW9pvc+RbbkHcIGAIdIRjypMhrnzxw9K8T0p5VjRua7UKBhicH5EZ+ef8AVnq6DYqD7nGL&#10;4rAJVzqyyBygaAoFkA4AN/wfrbj3XFVxKtS4YK8kbrYajq0qQCtjwT9SB/W3vFi0ZwihaBcitfI/&#10;Kn8/2jrLNhUeuMf6h/PoZPeSvGimYAMdUdgoQErpIBZv8CPqPZzsTM9/C5pUMRn7Dwzx9PKvr0Tb&#10;2tbB5Bg6SPs/2evewC3FOz1WpyqhX4ZVIIcG3Grj6gX99C/aoLDZIxzT5j1wfnmvqOsHPcVF+qam&#10;aE/Z5/tyfmKde97WHxFo1h+OnT9KqvEi9a7WlUA2ZXnoo5TI30JuSQLD8/0Pue/vEzrb7vs5jAqu&#10;0bSgqBwFqzsq0BoauHOdI4ipHTvta5ksPDHFXkZqH0agBHDyBP5emPn8/wA4LIms/mE92zySiq+0&#10;7DmoHp5EZofHQ9e4Slp4A0v7QUE3dvqGB+lvZltDENqbV4k1qjeovZuFP+JsLD/kfvGaN41dUXUA&#10;7aNXDTUCpqfIVPceOc4p1NsXhxLqGeBGRg48yP8ADnPz6rsqZpZL1VPT0MRmaaoqPtgiRkM3iZ1p&#10;1Y6nHJkRT+QLG/DNuYp/CchI6sjrQ1Icx+vTaFyOB/QfnTf68H6+xv7aSLY81WE0zVijmDjyagGS&#10;MGpLUFKlaU/0vQC9x78zbFcxRoCZICq18yxGB+zGaGor0IXTU1TkO2evaWiZPtpexdgsUkkWlpC0&#10;W9KBhCokk0hRGsjrcjm1yCDcqe64ZML0GsM+qOSDrbPRTnxMpjVMFUzzhLC4bSePzzf3MHNG5xn3&#10;F2mYU/SgRD8ikc1TgihNc+VDXz6xn0fVbXuVuwz4sdKH8RmgC1HpVc+XljrZF6AydHvb+YN3Pl8f&#10;Ok2PT5Jdf5GDxVscv3AizOHxFI0sYLq8WuGRla/peOwN1PuvjYkEWO3r8WKVI/8AJY+sN/CWRw8s&#10;hgq8LgKddRXizOb2/H095ke0j6+a+XZUFFFndHUaVP6FmijFclmXPzoeoJ5xkdto34RMdfixU8u5&#10;XuiP2AjPy62Gq8PWU3ZjMQ2ncWBRFJCKBj8qJDYf1Krz/U+6vKHdvfVNmaHG0vdG9o83UfIqt2nT&#10;+feu5IMFVyf6S5cJjMJVPTSl0oZjEEdE9KxFl0ngex/ZWHOk+y2077/dSXH9Ybi0DS3NwYXjj3KS&#10;GKB1XW6xyRwsNFWCoSgVjQdBLck5PS6ur2TZ4GWLZRdMVt4TMrixWWWdAwCGZSxILUq9CSM9Dk1P&#10;TyRGJ4IXhZNBieJGjKFbaDGwta3Fre7Pt77k+etCmRTCY/4xRzR0kstTSjKdprNjmkrJKZKekqIU&#10;UTOihXWZQgvqAFwD7k0bf713kiHak5eEUhIX6mXcyRxIDPFApcaNGptEJLFgEUAMYV2289uBGkm5&#10;3e+kAL3RQ7ZVxoVizLIxC1yCpLeRr5dI+k25tCdY2THxTo8n7RqUeQOUs1iJP7P0Glhz9CLe629k&#10;9+fMiu+aHbO2d77r21KdsdB16bk2fitwbmq9k4aipcEuR25lNs0laFYZN8nJSz1MrKraJJBruPZH&#10;sye51p7s7vtW+3G3FLLYIrxrazn3BrOKaV51tp4EnSNjdyywst0ZtIWxKrFLJIqlpr3blP2gsfYn&#10;ZecuWIrw3m4bxojvriC1W9nBldLmC6aOq/TJbxyLCikgyRxtpoT0pji8cKeGlFFTJT086TwQpDGk&#10;cUysbSRoosDyQbfUEj6E+xd2xnPlfuOD77dvbtBt/IPiqpc4dvrt2vwuCyEGOY4+lakykHnGtNMl&#10;UU9TMxMVxZvY05Q5X98t1mSXmLe7SwZlpdCyisrmK0uFUGGFormHxUZwyvcAMpq66HWMKwjTmK89&#10;slhmttq2qa+tA48MXLSxzTxFx4hDQuErUFYR5AAP5jqUkEEVvHDFHYkjRGqkE/X6D2xfF7tn5JYb&#10;qHZtHletsj3HSVLbwnj7Ik3XsWlm3FS1efqqnE1VNjd2wwVaiMaaeH7gqNPOggBfZN7T7x7hP7Zb&#10;XHuG0XHMAK3THc13K0hF0sl5cSW8qQXjQTqhiaKOMTRxMECs0VCqqce5O0e2trz9ug5d3G32Sv0i&#10;ttrbdeTC3kW3iWVGntTJFUmsjCPV3EjUCajhUUsVRoMjTr4zqUw1M8H+vq8LLf8A2Pu4H4b703xm&#10;Ot9zZne/TdV1FuJ82cfLQvXbUy1ZmqCliMdDnJ6jacMEeoAtEUlS/F19Lew1z1ebre8pte8z7ZJs&#10;ky+Mot3ure6YAqsazvJbMYaTFsxBQVKgUZSjGevZ7bdlVXj2m/h3SLtPjpFPbpUsreHouWeQAMM0&#10;NDStKrTqhL+b/sfG7u3r0pQZLeB+ypqbdGRg2zX5CsFHBUNDBSVIZ55GhUVUbC2hBIBG1yVKez1y&#10;VNTHjrVTeOVqdJI6hIiwLycp5Ix6gRwDb/ePeB+97dHfSzwwqGZC3cK01AhCKUGipPA1r5HrLDb0&#10;ezeB1C0fyrwC8RUVp+Y4fZ1qdY/AbUyPaUlRtWnkyuKxm563HZXbFfk4KFhQUshjq5MfXTjwTxOF&#10;Z0ZwCoCizM3PhljJRxymNpaaVQjFbFkZToLlefr/AIH2QXHLCG18eJTpYABhU0IOmtB81OPXGK9H&#10;pv3JaPXpIb7MGlFz5gg59OPCphJ1NLhd/VVFDkYcVuXE1cuWp6WtVzRZCmqENelFDVER2WIN6XlT&#10;SQrNYKAWVLSRJSRXZY7LGpWRhqH5dtJP9eSfYH3SzeLXEK4znFMkAHj8/n6n1MILtUhLsdVVPAiu&#10;Rjy+ZA+zJ6LHhKXM5PfFe0NI9fLJWZKWOfH0jGknZV1RRrPCukEpcCMG/wDaHAv7AXsipMlVTwLL&#10;JHCsJKlPUUZ5PqEW554BJ45tf2Bt0gMV600mnVpVfMGgBJ+Q4/Kg8umopmnjIfJB41/lXz4ZPHj1&#10;sufy0MJHRdW5KsNClTka3c9ZPV+aNY46tIKKCmRTUShFbSVZkVSxLDWQL+wk88rSERtKDqYAXNw3&#10;9CTx/wAF9pIp3jIIOQc/PB+ynH/Vx6e0Uy1Mjq0iXE0LU16qGlaJoUYt41VWjB1F1X9TG3D3H+It&#10;9PeZZqwqLzvqAUg3KEE8kWNxb/X9qDKQ1ajuzTJ/nx8vLH5dMm3hbioNeNf8/wDqp01y43CBmUY2&#10;ERgyRELHHIjqvAaygXaxFiOfofqBbwmqiVRnmdSzMXGhV1kktz+fwP6e2ZZXXi1CPt8v8/5dNm2h&#10;HeMZqMDGP9j9vHrOmNxIVpYaGgjkEMUPicTSymmUARcfgLcm/JBF7j88JJplkCGTSCdQIVSGa1iC&#10;APzxx+Pekd2pIxqfI9WECOCZu7yB4GnHywOpEVDQtTu0NJqCllkjDyIEUEMsiMzfUc+r+1bn6Ae8&#10;S18lLLHWAgmkdJVXxIQ4jNpIpCRezC6nn6H8+zHbtweC6QGh7ixqKAinDgePD0rgAZ6TS2CzOYlF&#10;FcGtDw+Y/PIxx9OPWHM7Qotw4PJ4CT7mJM7jZsY9TFWzCoo3qxppa+lZWt5KdtEym17jV7eM9FPj&#10;GfI0EMMtA9OuZogI0sKRSJJYVI4/aJJIBPp929wdnk22W9u7RSYGt3libArGYnJGMEocEHPnQ1r0&#10;a2e3SGOKGWtSQpINRWuKn1P+U4PQUfGvfuH3/jcRszeGWqqTfu3t4p1ZvmCoqp1nO6aerWjx2VlS&#10;c60TKQqjwvpUGU6Ft71/uzqyWt3TXT1EsZaXM5GoeVFDAvPVSTGzcabajYH6D/Ye+aW2aI7UaB+E&#10;evl2/wCocPy6yU0iJET0Ap+z5eh8vl1sRe05ildpkYF1tpZDJcry/pIIubXPA9qZtJ7T60/1f4el&#10;UYoTxH/F9e9qbLF2hKsyyO0BOr9N3jUsVBH4Y/8AE39yH7coBuCyIaaHp6/n9vqOgBz5m0ZmPkfL&#10;0/1V697ND/L8jkGe72rRqAjwOwKL0DkmfJZSewA5IHiBJ/PvqFyArTe3261Pxfu+M0HFaXbcD/zT&#10;4fYPl1hPvRQ7zbFiCdUzfsMS+dfI46Jx8vZVNN1PSMqMW3tkq9TI2lF+z2rWUxOr+v8AlAA/1/8A&#10;Yga+jYI6rvvt6rLAGbuGeMFjoP8Ak2FoIQHP150Gw/Bt/ifc4+3cUckoDMQZL6NajHCCFcnGKkY9&#10;eo+v3CMygYFr6Vy0klfl5jzz8upHcEstF8bccipcp1zjxIiDyEBcBEpMYXggE3J+mm/9fZvt6xUZ&#10;21vhclVR4+grcNn6bJZKsqoKSPHY6THS09ZWect+34lLPcqbW4U39y1sF/cWvL26xBCkUyTLLI0k&#10;YWNPCkVjUsCGQVOQRUAAE1HUd77awy7jZtEwZ1aIqigtrYMrKtKZrSnEfM0B6Ln0dlsglXtCGmo2&#10;qhR1GJmp4aWnqGM9QZ1qIw7SKEbWrW1BuPqWHB9rHauO3Bj9qbZxeOqMs2Jodrbco8bW0+Lxdcai&#10;jp8RDDTTNNPUBmV0AfXpB+twLW9nb71uFrt9rt1tHcxw/TxIvhxQyFiIkU0ZpakGhbVRWFaEAg9A&#10;afbtuN9LcOYhJJLLVTI66SZGJAAjpgmlK+lCePWDeG9tlzbn3O9fDhlyyboz8mUx9bl81RNBWfxJ&#10;xURyCGnZEkDrpKByt+QfV7CrvLb2Qz1D0bic9uGixaUXyL603Dj5tyTYnb7V+T20a3LUeMxNDLLJ&#10;Jk55yiqtJGFYjVIG0ow9suLncbPZ4t1YwNFudqQ1w0dsZBEJZRDENbGeV/DAjRQGPfICyRECqbai&#10;3F/PZKHLWNzGVj1yALKI0Z2fSgjC5LMxI4KRUjpb9P7x2c2Q7KyWJxBmlpesc1JWrga/J5hlpvKk&#10;rQ1VR4RHR30Noa5uEY/VCCLFXNXVK5CXJTmfISVcUQkSiioEsjt4YjTrK+nSDZbFrkC/tBPu9zJc&#10;XZuwTLrEY7CioEY9tCzsKVAHcxYiprk9CfarKO3hgihoUCknuZ/9MalRxPHhitK9AxUVOJgraKHD&#10;UP2GGhoJpVgkyMuSk/cjRZJlqREmvUUJcuFtcgew93Fhcpm+xuq89jc1SYhNnZjemVlxdcKeWpz4&#10;ymzjt408NGJY5ZBSiVp5vGDYAEkexRZE7xvG33STCCG1nupmWShedzZtbxhEDeIxhEpd9AVCoBPd&#10;TpJzHaQpt1zDcHUZo4E1LWiabhpdRbSwGs0RK+dcHh0LXVmYxuJ2BvrF1+KyuRjy9Pt+GSoxsc60&#10;VE0FfNNGtRkZEMUBcuhi1tdmGm35IjVqbzEcbpU7WtCzK3lgy8flulvV4WcLcG/14PF/Yg3a95it&#10;1167Qqrkd0NzQnSaA0L0qDWtaAgDWc9AKGw21iQ5kYmvAqeB9SBX09fl1Nos9sZZZIv4Xu+MTLBK&#10;hjfCsIbMTpWOQqzcj+nIN7c++tsUtVFS73krZKRqqSl1VMlCzSwK/wDDysSRmU6tIA9KMoIHsH2q&#10;TON9u70xlpI0JKVKCkLrQBiDp/hUrULQE1C9Tl7fRQraxRxZGvt1AAgas1xxzkgkHPy6KV8tM3T1&#10;m6+kIqGDILTLm4I6emrwIJpl/jMZmkZYPTr5AMisRfkAWPsVsXSFNvYdHpKdmTGY9BL/AHfMkjFa&#10;VG4ninUk8WJtz+OPYCu4hFZWyy28SsY4qs1izMxCKBVhcLqbGT21BBCDiJbZka6cK7KSzVHjFa9z&#10;AYK8KEEU9c+vVQfYO5dXbe/p4cxlYqWbdu5JvtR2lBSUUAOTlglD4/IYydI0Y3/a1em1mJYe49TS&#10;FmBNIIUFrquAyEQfm5uY5ifr9SD7QzJEjeMluYtIrVbK4jHE5bTMzGucjPAAmmV8CmP4ZNTepmQk&#10;D814caVFCeB6kYrdMSxOiZmSvciQrPL2ts+qMJUBI2jWtoUTVa1g/AP+tYZ6anhhSplVIgwoa42S&#10;kzFNYGnNr/du0VubEWv9P9b2s2i6giulnRhrWOZv7O7QEiKmfFkMZDCoNAprkaSa9NXULyweG78W&#10;UVLxP5+iKG/nxrw49N9fuivrcnt2hd6kxLubbUchm3D1/mTIy5RfIEfAwJWF+A6Pq0kXU8Wb3VP8&#10;3urMRvnKdf1WV39trY0W3sOxjTPY+vrnyRylT4WZZKORBGqtoBaTgllF/wCpzzltllv2ybKb/dIN&#10;uS2jLKLhHd5HlbSTqQkIoKrljRi1ONB1H93bRw7hcaVkk8YlRpZBTT3HtatfxUAJoF4cB1svfCHd&#10;lbWddbkEWFyWWY74zTz1NA2PSjpWhpKaBKbVWTQ3ay30xhjcm4HssuC+N1BLijmsd2z19kMZHWR4&#10;yarhpcgsUFa8ZlhpZrzHQzqLqS1m/H0PsKT8pSWey/v2x3fbriBZfBcozgq5XUqmrYLAEjORnJFO&#10;qfQBXAdJgaE0ohxWleAJ+zBpk+XRtpt+PT5H+FSbR3UK1qV62KNafGOs9LG6xzSwyR1RDaGdVcXu&#10;CRcWIJEHGdGlIolXfWwqnS3GiarCkKttJALH/aiA3P8AX2HoLa5nl0rNbMdWBqYAjFBpFa0NSaV+&#10;3p0Wduj6WWYHyOgDiMH/AFCvDrhN2A0IYvs/eXpAJtjqT88XBaoHtbw9RVaAad27H1oWiVTUVCMC&#10;LW8noLKwtY/4Hn2I7eyv3GozQEZUU1kA1AoQFJBA+zFK0PTZs7fTpKznga6f8GeB/wBVOmt+zYVI&#10;/wB+lvIgr5NS46lYFfyUbz2Yf6x5/Hvuo63zFJV0dFHnNq1dRVGRXekyMixREfoSraZFWNPqSdRP&#10;4sfY+tuSL6e2W5S9szqrqAlI0Gle8sgCrQHNTSopXNEr28Gh3CSBUocr5eq0JJ8h5DNa9T6LfmPr&#10;KOprWxG4aOKADTHV4zRUTWPP20MbMzn+gA59qf8A0NbkqIYhFmNpSK4Ghf42LhVNgCRERcf4H/b+&#10;yy5229tP0UuLVlOO2YHNeB7DTAFKkYx8+kRS2ViBG9R/Rz/x6or8/n0mZe5Nu07yLPid4IIiQzHb&#10;dYUvb6gg8i/F/p7aavovdsyt459pFU1oJBn4SHP6HjlulhpA5sb/AE9sR7df3J0K8AoKVWVRUGtQ&#10;eBoKDyqQTWnVGEbqVCPUj+E/bjPmepCd07PVgrw7njYgNpk2xlwQGF0ZbRm+r8EX9l63n8S+yclV&#10;tU4+k2ZU+ZmEh/vnhoQY7hYzGkwGn8fX6/09o5uTd8uX1p9G1a5N3Coyfwg5HqMelM9JnVWj0kOt&#10;Mj9Nz3Hy4/8AFHgenyDtrZc9/wDKM3CV/Us21N0Lp4ubstGy8fmx4/PssO7Pjr2B1bkDVbzw+Kom&#10;zFN4cauMzuNzRlWiqQ08ssdCxKKVZNJcC5uBz7Jd25B5k5YZbzmC3ji+qXREY5VlLeG4YkgBSAVY&#10;UNPOlc06Sy7haTqtpbSM2gszEoy8VpQFqVNQeHlnh0ssLn8VuGmerxNRJUwI4Rnko62jIdl1hQlb&#10;HGx4IvYce5+36IUO3JIX0EHftBKSwYC9Ps2pYo2nm95Dcf4ez3aJDb8qSWz/AAvu8LGtR/Z7dONJ&#10;/OQ4/wA/Qc3FRJuXiAUP0jr64NzHwFfkCM59enj2ejadODtDDwoFsdqQRFpONUkzeMFtN7glr/T+&#10;o+nsV7SqSX8VsD8cESVrglmVa04ZqDWlaD59J911R7TKwr2l2NOFAC1PtwB+zpnZgK03PP3K2A/o&#10;IR/X/Y39019vv912r2PMSCTvfcyhlBIIp8k1OeeOPRYH/W9wv7lyPde5W/yMQ2ncbxSR/wAKmaH0&#10;4fp486CvmOh17dr4HIezRjh9FbYP9KMN/wA/dPHsFM7UsiRY+jU/fVs0Mcbaj/k8LuFeeRh+kC1r&#10;k/gj3HW42zSQC3gHezBRX8NSATxqAONeHrTPUm7VArM15cH9KIEnHxEA0UepPp+fXvdyM0UdPjaV&#10;NS1NtvVyGe4QGeaqp49YQ8C59I/1/wDC/vMn3EW2tOab+G3kE6RiZfFFArHXEmpVqaK1DQVpmnz6&#10;xp5ciaTYoZ6aKshA40AEmCR8j/Lrq/Nv8bf7xf3bj/Lvp/B0BmJBqvWdn7tkZVUARmCmx9L6W+vJ&#10;Un/bgcAe4s3SArybK7gd8rtTApWRUJxjBSpxXNPmZX5MAkvyXA7fCFfLKyt/IgUHnX7etTT/AIUA&#10;1IPyJ61h8tLGaPoPGzKk8jOZlrewc4syGlsQy2hUE8cnn/E8oTWwUi4CkghgAGAtYj/Xvf3ivv8A&#10;dIAxUV+Ij7M+Q+z/ACcT1mVyPGRKJKGhB4D7Rx+dKjh6ZrjWfzVT9uVeGoSnqTW09PNBLAWmmppp&#10;SS8cpsFIBQKSPoB+OPdXH8yIqm7epqcF20bE3FWMl9Kj73cUcLNH/XT9uDx/vXHvmJ77X8svMDWw&#10;YKqNQZP++9ecmhOqn2YNePWR/J8WiS5cEAFq44DtUU/weXW5n/wnbptfxF7czMlOYZ8h8jM9QNK6&#10;RLLUwYPrbbNHTysY1W49TAFiSeWv6re6zMeC9QskbX0sCoHk1XYHQpA5It9T7hGQ6YwsnoK9SlCG&#10;IDHjj/V/l8ur+fZktieMvEjaXBAd7kAaWbQFb8f6wP1H9fZDOX1F0YhQTT5mnlnHr60AHrRa1ShA&#10;P+r/AIr/AFefXj7OntRguFmmjMoVKSpR9TK7xrEpRTGAbEk+oi1/ci+2gRN/tUIAJaM+YrU8D/PI&#10;9c+nUSc8ysLGTNMH5fhI/wBXDoHezo/PjjEQGDSoqoVGhj5Fcl2/HAsL8ezxdIwMvUPXYDEFdn4R&#10;lYG4cSQB2P8AvP1+vPvott94NdvCD26aNUcGpJT7QTxr2ilTnhCkMLLCqt5+KeGfiGf+MnHy88df&#10;P2/muSQN89/lxXzxQ1TP23WxGnDAvGlBtnEUiB9ZAuAgKi/1NhwPYmFFEjK9xZfqfyT+kKL3H0/3&#10;w9joSxvaKY/Uk+VPWv5n1px6QgkxjSfMj/Jk/wCr8uq2FmqniSWnZJTJKipHEDIFQAszyyadLadS&#10;i3IB/Ov3HcaRIAtwbP6x6vrpPC/63tMZauqpTOOOB/xdacf9l5ULoGOKVGB9p8z86enr0qKFBL9t&#10;PVTtG0DTUpWm9UbAwmeAFpDdTyx4tfSST9bp/MP46HLOVASLEVkv0HASimLAX+o+o95L+xKztu0H&#10;iGg+ot6VyCCXWpIHbWhA8v29Qf7twlYp2JNWt5aUPqgyKfZWlfWvR1/hwkE/bXS0UMuupqu+uvKK&#10;oSTylWaffGMEcciXOh3j0EuCbkg/Qj3pa/J9fLmcPdf+YG2SEI1Dlzk6xw2vm93P+H19vc3apLXb&#10;Bx/3V7ecHiC169STwy9Dw+EAHPUHcjkruF6QeN3cn/jFqn+T/B19JP2j+mse02V2LEo5kym3CVJ+&#10;plyyEMzD6AC3+t7K9ggd5trjAp+pbUoTwadT8tJoaj0px6tzpdAPfNXgJv5Rnr3sbO7BNXdudp1W&#10;gSRr2DuWmVkYLZaSoWjBZgbkgRi9/cme4Yurznre7ymP3jcx1IA/smEYxxAGj4uBqPU9RbyCY7bk&#10;zaIK6SbOFqH1bU/A1/i697BPN0ssdOp02jLhboSVtqJsC3P1549x7usU626q/dkZB8geGMEZz9nz&#10;6kLbJ43mIrmnn/sY697NNuehEvUHx5hCa9OwaxwObIamr8gv/tyLkfX3KHPEmjkPke3JJ07SK+VC&#10;71GfsoOOBWlOPQN5a1S8wcxSMaA37jHnpYiuONKeowfl10Pqf9f/AIgewcl2hDUbnyJ+1YOmD2uk&#10;Oo6wzK9VLUBSf1EkjVe3IP8AT3FV9Ct3uEtI+5ILUJUaiADMzAYJNTxGKU/PocQSzR2MdW7TNcMf&#10;UV8JQfsAUgcaYwc9d+xV25s680F6Xk6XQMiroTlL2tY3/P1uPbsVuIiisvEVFRgA1waYzXNT8vKv&#10;W0U1oSaGoqPn/lP+rh172PNBtWCkx6WiBYC901IRIoFwARyeOf8AC/8ArezO3iQQUCghftqD5Yrn&#10;HqPtPAB16se2tPn6H7SfL8/z646he3/IvclsJFdmjVm1AKyMi2VdNvVYc2Atf/b+1xsImFaagVAz&#10;SmR9leGKfPPSVpGrRsYHE+fpj0+3ru4/qP8ADn6+8YxkJDa6eyqAVYxpYjTouoYergCw/wAPento&#10;lrJpFKVFKVNaftxSnDhTh1VpnDBdVWPzJ/kK+ueFeu/cWbGQvdgpAB0mwVT+m5ksPwSPpa3u5toD&#10;JrjWteJGKUFQDSmMjHrk9J5HnjanEEVBpwp6/L8/XyHXvaYyOCjlidjHcHUwNkcm4J4LA8G1/wDj&#10;Xt14o/CPiDVWvGh4/lWnl/l8+rNK4AFcnHmBn5j9n5+vXvYY5ra1OxlUUsTBivoMSAs1zp1ECx/2&#10;9r2t+PaR7KzeNkMQGryoMfI4zX1z6/MNs8wUEMR86kgDGM8fLj5Vrjh72Ex2XSHcm2af7Rf8o3dt&#10;mmZHVSCs+cggdDcG9wxDL+fofZQdisX3Cyh0LR7q2U1yCpuI1YGtRQgkGta1r8ulsV/ceDMuoj9G&#10;bNTxEbEefrQjz8xTr3vZb6sxEVNszeZqaejkSo7PkeNK7aeS3hTL9rgIaeJ1xuKKPGwtpE7EqOVt&#10;6gfeXnNbi63DcBMsctb+QgSWc1+P7GJR+jEVZCAtPEJ0KO0klx0X8kNp2aJVOQiVpKIm7gSQWbiC&#10;RUqADgNXB6qE+XmerP8AZkOvIsfWZejeLojPSyyYTs7bHVldKtdvmnDRfxncySR1KWiDNSxgOTpc&#10;GysCI9NRUK6f8h2/Ai3v4eq910mpvqCv7pK/0PHsLw21vbkMsFv8guwXakf9VDT7adDUF/BADszD&#10;gPq48Z4/CBj51xU8Oi35PN515JSct2JXPMQC1Z8lOo8oiRqoGh1aBNeq119V/ako6WkAUiCgAGoK&#10;Yto7opjf66Qus8L/ALz+LflekyRjUUAIBHZtF3Hg/LUf9Xpx6dLMg1Oan53EZHlTyxX/AAYNcUCL&#10;P5XNyySItfuazlWkjn7Q6jr1RCD+68viS7P9OLkX/I9hD2VSQTb/AOvKchEaQY1CUiq6S0b7lhYB&#10;Iqskp+g8nn6gm+kexH+jdwxRyGlUCjseJtPiwgjQ1WTAIWpDcak6k6BG8za9wjYVbRITkq34fMgA&#10;HHAAUyD5k9Hp+LNfWU3x276yMhlcxpuiVVkqsVlGaSl2F62apw3okYsRcD+gsAL+1F20aVclqjoa&#10;Sd/4iyy1ONzjU9SriTxla7HqCA4Um51ci5NvcKe5QsnRGjt42If9SSGesgIwRJEqjSy1DH4qnJNc&#10;AZbT44V0d2AocNFqBBJNVeoNCacAQDwr0Dfw8XIybJxYlzGWolO1ce1Njdx7Tjnx5RsesoOHzUul&#10;nhLpwCoK8L/X3zxMgGQyhRCf9wVY+kcKqx5CJUTXGOCVP19lmwVbdbmOI/6A7UI8vFWlG45GK8Sa&#10;H59E24s30kSkg/qL6+cb148aEf5elPn6LVhdt+aTxBN7YyPyXDu8kuDmMk0kMrcKGAsp+l/pxf2V&#10;/vt93puLb0dDhMxm9t0uLqJM7HtvOrjMvUGpyJmlTHJFIpmlgp41aMBwSzBb8n3lbsV1zPa7NaXV&#10;nYveWSwkziC5EM/dTT4aq8bO0SrqASSMyFjGH7mZcJvcK322Xfp4ZbmOCYkeF4sWuPAAq5YEKpY0&#10;Y0KgKWI4dWq9ETR1PX9BVIjxeWVrRyqySRrFBHCNSOAV1EM4BA4P9PZfP9Hu+q/trHdfPmd8ZrA5&#10;nC1O8tpbnikrIq3K7Yx8UWTyWCz9EzWiq6dTJR1KzIsiSaTYI6+0O2brv8XMycs79e7hHZNGbm3u&#10;SzR+IizWwktLoEqP9G8JpGjjm0yREIhcqoc2a12reNtW9sba1S78YWs0BVWCzEOsc0DcSj6VkQKx&#10;UivErkUMxncXt/F1OZzVbTYzHURhFVV1kyQU0DT1CUsPkmksAGkdFUn63HtGdyVnYcK4LauKp95D&#10;L7Yqc3R7nfBUU8dLPmK9YsjWRo9Kullp0mSiptYDqsJ55uX/AHEvufvCtYuV33SedfFNxNZRP4Mi&#10;yxQzxpG6IQY08RkhLqkiEGpL1dzfbLHlvb7+5h3g2aQaYvBE7LqARnSpDHDErrk01Vi44gDqbRVN&#10;NXU0FfRzJU0ldBDVUtRGwaKamniEkEsTD6qykMD/AI+wk7Kk3BJ3fiYcjS18OLfae0lop6zHPHSV&#10;uXSiq6bICmyDoNUvjjCyqXLekEgW5wR/vOJN8t+T7s3Ecy2XgWDozRnwWudd144SalGkVNHiJqqB&#10;pJUChOan931a2X9Y4bmEq1x413qAfvEJ8IxgpXCkklGpTJoc9Sva5QEP4yhGhLMtuFRPofzex4N7&#10;X9/OleLQeIp1VNf2/nwFD/q4dzrJmkhjIyaDNfsp+XlXr3sVtqo3npHDj1yJHHKp0ofIy6zwSQFG&#10;kqbf1t9fYYuKDUsgyo4HyOaD/VQ1x0copBHiVNKj/V8h5fZ172dvqtoXko30BEMtObMGDl/0a0I4&#10;NmB/3i/slCUvG8zmnpQEV1ZHEYwa8adFG9QyTbdL4Yq2k/L/AFen7emTOlhQz6WKnxv6hyRdf7Is&#10;3P8Arj2X3uzxT9+9q0hix7QYjZvx4jop6Sjhp8pUwZgZ6esgyNXHaSpSBoUFNGwPiLNpt5D7+g37&#10;he7XF/8Ad/ubS4t40eAWIRkVRK6SXF8zmQjvlXUihAamNnotK064u++gJ967qMq6mS4vgQSxUGKO&#10;zUFFI0oXDHWw+MqK1Ir0HfW6/a7RkZZXYz7p7IqJTMxKRSx7yr4VjiB4RAEF7WDHU5uzEmynoCma&#10;DZWMBfzGTM5mRJL+txJXNoe31BAWxHs790wsu+3UxOFmqKniOGak0zkfLFTx6kr26VP3LBUaFSI4&#10;48DSmTTFSR9n5jSt/nh537z5S9gUya4fF1RsCjrBJDppYPHR1NZJA7jhkl8y/wCp/JuQtiNUoDSH&#10;XYDXNqB1/wCquBYcn/X/AK+42hlEblRWlR3cKYPlkcf5fh6keRKHsqaUIPCv+HiM0qfnjqnCgSaL&#10;EU8lOp+5ehxP20Yko2jldYlieaSVxpj9Jsqr6bC/BNvfBZEIZWT1E6UOlr/Xi/t1IlKoYWBIywVh&#10;q4ZAIr604UqQadKTpKKFFDipqT5derqHJwVRneWZKIQiSRJ3h+0dGbXrCva30N2X+lr2495JBp/U&#10;o8lgQ/kPpUnkhBb88W9p4xG2BSmcE8SPLUQeIz6V9OnY2024KOSuohloKH5FuPw0z68KZ6hUrzz6&#10;hFNUPRgRx+GDFRsXqFFlEkoZroF9Qf8AP0FhY+40j/UeoNISTIrE8K3At9R/rX9iPbrOJ5LeIVBR&#10;qmmaEZKnFDX14541PSJ9JR1oAooAKVIByaVx5UJ/nU9OFCkjTtUgUdRSwRNClDUwrA7mSIr9yroC&#10;Hb6kAA8gXUc+ybds56ojydXT0wpUC1rxj9mJpXOr1a3Xkn8Ecn/H2P8AfgyR/pFSpXGBXLFiTxOB&#10;geuBkjqMZJKT0kUmlfMgfbTgOPyBIz1uG/y6+rMXD1BsvK5KqzlVVVe08TWyCbIZBaGGN6FDDHRU&#10;dQdMcdiCpAW97hQCR7RGPqshKqyzyK5kjCCNY/Gq6U9LixJJP544/wAfcf3kUjxlsEgVFf8AV9te&#10;lMDCMFUJ9a8Txz8hTyA/2ejo53F7epJvtqSnlhWGqdnlNQ0rsXlGqJiwChRwUubH/D2oaeeRgToV&#10;WUDkxiysg0iMlfwP62/x/PsJzSnWEI+HPln/AFHGf8HR0ukmhP8Aq9ekTW4qlj5E8jxVBZSiVL3f&#10;zMZPOqyHltNuA3JuBwPc+nmlXVI6C1yx9I9TMv0bV9Lfj/b/ANfaadzjTlvQ+VOP5+X5/Z0q8ONw&#10;EBNa0Arj5/6vs6T9dj6WYrTpNJGGTx6kkZWEcb6gUMZF9R/WASbC3+PuehYqFeIG3Ibxqt9PKjQS&#10;Qf8ADj/efZfdXIhjLeZIABA4efDOP8uaDguQBVGk+XrX+eP9Xy6Y/so5KlpKerkVQrCRFqp5SHlK&#10;iU67Ap+AVvb6WPvItS0ZVzHHoIALekA8XstiLH/EE+07XTSRNCVHkcE48uHpxpX/AAjKxYTpZFqf&#10;yOPLOP8ACPLh1EnwVPMwKV1V5omkEcMhBYMT+slwSy/T0kAXvyfp7yLMzHXoVwRYMkZUJdNSgljY&#10;N/h7YknWNaJ5fbT5n86Hh59G6QaKR+XUF8dGQIWnlgfUrvFNVRSyzrHLob0xKW8Yv+oi/HPFrzPL&#10;+myKWshYMH+n0aym5/2HtIrAAlV4Z/1HFfzx9nSqNKtU8B0zzY97TeWsqI42eaNZInp10gANEXZQ&#10;LAWI1Xt/Tm3vPHKreQ6AzBiLkOBb6gKQebf7x7cZ0GGx6fP5fL/P0oMLFNS4A/1f5f8AUK9MtRQ1&#10;CGkRJ5EiaESOiPA76gAjyz6kJBNgRf8AUOST+RB6+Xybgp7ItkR5lJLC1/QTGW4+hNvpzxce0E1w&#10;FjL6fNgM1NQpPAeXrxOmpocdKLNQu4pkihoa4pw4+nHz8uiO/P1WpPjnu6N8hURrXDE4+q8dJFIJ&#10;I5cjG6R1hiAb9aqhYfQMCwIB9mXOlqFPJ6Ws5VlViqkn62X6/S5/4j3SzkZJlZBUcKAjNag0rwwc&#10;fP59Cy8Kvbkpk4z+f+r14dapWTgZOwcvFQu5pmbHPUxVzUyVDw01HrRKk2GhdXpBCWK2+tuWtyge&#10;wuxC+lbG5IF9X+t/vPsZDU6Cq/s9SAB/g/Py6C/huuSMcP8AV/qp06UC1Rpy8ssUMUkzfcVGuMRL&#10;CZTG9MtlJMlzcA8WBIPNvcWR2Vk1oAhIY6FDMSq8E3P0+v09iC3giPYa4oB6fn0ptrZJJH1AmlKD&#10;Oa1NKgH5en29SYkWalqzQVymq8U0H+XVT00UaTVIEyw6VADEhb+SwAH1943kjkQeqTSoU3uVILH6&#10;hPz9fpb/AA9mqW9upKSKP5cP9XnUeuejhbG3XPhjy+f8zx+3qDSQ56gq2/4BipqXqkWJIlmjlWmj&#10;UeKWuQAx8i4YPzcH6XPtsrqNHpWEThgxbSXOnk+lV1f64sD/AMRf2nvIpriIRpxPkeBx6mgoB64z&#10;606TXFtKVJjPDhip+30x/s9DT1D2OMFvqhrM/QVNIaVac1P8MgaqlhWG09RUJTqb6vGxLxKbgX+r&#10;WHsO2gngrDEbxTFC0bS+lWlP0uxuCB9Lj829gNob6G7FtKhWUntyKEfIgkHNKA+ta06JLu3VVXHD&#10;iePA+nkD9vD0rm72h3hsTePW8u5sfWUe5NpQypHmabCJUVeQpaGMqX8mPQRT005jDSGKynSD9bcq&#10;+mpDehrMgv8AEayCdxF4qmSKGhj0FJJmEZs5C3AVxybD3kbypJvy7dDEGKyh1AK1KhWU1oAWWunD&#10;UB1VABFa9AbcNv2wxNLdKTH8RXGKMGDHIIAPkOOTXy6q93Z2GGy3YGyulshUdV7GzeBpWq5Mxtel&#10;yub39kqmYmn25jpMjHqpoZJTHNLU08muODVJYqDedLXxVdRE9DNSzy08sMVUi+OesgFRF9xFFU05&#10;dTTq6DWSylmX6A29jXatilmla0uX0D4mGhu0NSpDvoIkNU+IMa6RoBoQj3PeIogq7WRIEAWmpjir&#10;Adij4a1GCoBwfToPdj9N5Xb2E3Nie1MPurb1DuHH5nNbbrpEqtv7KyE+AyEWDy2WwW6JaOZNxV9L&#10;U1EcEEMdQsMMxGuQFiA3bc3rgc/R1NXjoq2c0+4a3blTLJR1NPAuSoJvDUy0lRUqgqKUn/MVMV0f&#10;9IOoMAFOYNv3JpzJDMot45fAqmtleRXWMEHQgZQeDjVEysqBgWMamO0bxayQRsEfXJpdtQoR8m1F&#10;9JxlTQ4qaDSS4fIz4Ud+dUb5fbG6Nw7MxGIg6TpO3dv0MOdocjksjsbKY0yYugyG3qFFaiz0XiJy&#10;eOnGqn1LMjyQujM9DNY2py0mGRp2yUFOKo6aScRx087+FZIa118eo/2lV9QH1FvZOttfWcZuJZAu&#10;gLIY9T8FLgMQVEbCvkC5z8OcjQ/uu6VbaSIPWoqAjEdrHFTU+YwAKnjXouD9GdwbK6poe96yrx9H&#10;1fls5Dt2b7rdlNHPlNwbfgbISY3MbHoqo1jU8LreKSqpfHI49ABvcLNjb86t39Lv/bm28PuKmotg&#10;Z2Xae5Rmdgb12RjKnLR1btVLhH3NQUMeThSaJr12PM0L3DrK6Ojstt4J5Xnjd0qhCzAx3MaA0OpV&#10;keGITio7pIdaHBR2RgzR602zSxzxWkE8IjJUPM8Ls9DQuRDNJ4eqmEfSaChUGqixDubqv+Yb0flv&#10;jP3L2J3DsrdHYHfeIyPZXViYfsbbvYG4tu4LG7Vp4KJ67LzeeNKaqxmRT7aKnllpLa46eV5I5AkT&#10;tXeO8NhbC3fuvYWMy1b2NlcpS4fbdLi89g8BuiGhyFZDQV9Xtqq3LaleqhhjaWCllIEvCizEXyB5&#10;Na7kiOuwfc7GAlpEUwh5ChigRENyRGxUeLeRwyUEjLGlaMiNid7v8kbXuu3tt15JFDDf6gQ6l10r&#10;qdWkjTu0MXEbSAgpprVgDS0D+WhSY/tfvvoPq7dc1NuLoH459XjsffeRoNsVW4th5jtanoXm21id&#10;25KkJiphStkajKNPUI6GelCS2Dm9bOV+Ne8KLGZSizmy+vu08jld8bdwGP8A7+bi7H6C7Cyef3I7&#10;ItHht1xZarpMrUmrqFeZYX0AXZgY4gomfma5d7JEubq2vSkjMEh+p22Ro1VptP7wWe7mndgxCxxx&#10;29tMqm3FJLdYxiRd8p7jy/FHucUt5t0P08j1t4bPc7ONIwtGNs9vE0aLGtBqqScCrydbU23/AJRd&#10;J7vrVpNs9gYjcH221svvfJVGzqui3ljsVtbDF/NldxTbdFXLjoZhFL9o1ZHAZ2R44tcq6PYj/HD4&#10;zYHprfnaG9u2MTm6HtLbeeqtp9TbV7E7GyWd2TDXYTZsO6dybqw+9XEVNW0U330FDS5CrpJEhaOR&#10;AgnJChWzMm87x+/dnnv5IhkfUXt3cxNHLBqMtqrjX4EnjiGWSa2aS3+nKLoleSIijaZrgWG3ndIo&#10;GtSniym3sYreVzJP4cCXFuokZXQRvI8EUsZYsrsSi0JOfkX3ru35J7P63wnxH30cj0zvvH0O4u7u&#10;1+uKKTP9h4brXcuTk2thcHsnasyLWx5CuqYq968GnjrKeCkkCKkjEHPiuzMlvP5Avs/s7r/uvp3s&#10;Sbsukye3t5dfdo5jcnUrfYNTzYHDbt23PF/D/tctFStStlaElJfNZ0hYhvaCfZuc5JzBBZ31tAy+&#10;Ik8D3ElkVgjV0FxIKwRpKkRjmtjbUDr4bGOeUMVWzcxbed5R9y3Wzv8AbHoDby2qLeoWJV3tX1CQ&#10;+EWV/Ccak01UtQ9KjfHT1Z078PJMb0Xt7rrszae0egq7bGZ272LtF9vbu3ltWlwk8uYrY9y0SJJS&#10;VkEL1FQMJX4ptc4MDz0spLiyGhM0hm+81CtSpipzUGNFRzNJZogoN7IBwfzxf8e+fPPMe52fMYbe&#10;cyxF9TDtAYNQrGFB1IK9rE9y1APl11W5J3G1utlaKzOsA1pxYECtSfMse44FDWnn1pV9j4jHYOCT&#10;H7LWjp9mZfbWT3Idkmvq8pUU9LtzEtLR7grMjWFUjeqlJDUyKVjZDpJtqFY382lzNgvjtRMrNMd6&#10;ZiohhIYB0SExgA/QkmTg3B/2x9gnnx7WD2v3ySBql74ksCeKbdCuQOBr5ZzwOcSVcRF9825VBoUW&#10;p/5uuPyNRU4p6dXGf8JVsekeP+Z9bBJDPAjdC49p0VATUlN25GWFOS3jTzem/FybeyWY+MQU0cIu&#10;pQrED6hfyjS7hm+o/r/T/Y++QG9FpLoylckk8agAZpj8zx/IdZbWEbJEpOMf5q/zr1t4+1RjgqRx&#10;oFCF1INyTqfUW1KTxx+B+PYfm1GUmpopBFMeWRxpx4/z6EAcJGAPP09f9Xr172M2ykVZqfUQpZ10&#10;OzqHlksSLk24B/H9L/19lG5PIiao8g4IpXjjA86caefDh1UVwB5/4euj9D/vv96924fy46inqO5s&#10;9JG8iVI6m7J8cYB0SKlPGtS4k+gUNqQH+0Sp+nuM+bopf3ty+r4Q7vt+o8eJYqKeZ86Dyrk0HQW3&#10;4qIHLCoAP58P9g/Z1Xn/ADUZJYPgJ8mJYZ4qZ4+vatxNMP2wi1UTTRMS6afLHqi16vTqvZrWIxdk&#10;08p3RltOrRLWyuxVlDI0n7mnTwb8j6f7za/vrdyKoveX7O3jXuSIL8qKSP8AJ5/lStOoB3Nrdbx9&#10;K8MflimeJ4/8V1pSfHrc+J2psJ8tmKukCeV62mWoop5vNDIUEJMtnTRqkIKWbkFrf0SmLwS1kqi0&#10;jRILSSudSySG1lLki+gH62/w49im72q6EqhgoIrnOAa8EXUO4jP7cmnRfrWYlFHGmDw+39o8vTz6&#10;UnZ/zQwPW218xWmujbI5NoKjC7YpAlFX09FTMFWqlqKhVaMVDqfCjG4X1aSD7WEeBoKdeIaeVWIH&#10;q02BA5Asv144ube19rs4aXU2tZFH4VOkjyLanqaVyQKjFa06NVsFaTUBwHAfnx+Weqxd4fP3svcc&#10;b0tNksjjMe8lTWRlqtqnKhZJNc9NRPQKqRxOQCV0kC5/1V/eMYrDo764opCzlgzukQQ/qQKiWAA/&#10;IH+v9fZomzSIgeZyGoKhanHA0JyagniBXgcGvWpYbBT4dxwOKA/5TWvln7PzStf8yO/84sNNtoZf&#10;F42GmFPFCmIqck2SvF/lVRX1MqM7SEhbSAgoRZTpUAB7v/qnbW85KIVtNjKqoh8c0AaeN5YmjctC&#10;8XjAlVka9tPH9fY75F5ph2RZoGD+EzCviRnSGp8VQ1OFCPP0FM9Rbz9yit2IG2tkLsaKupdZBocA&#10;mhwBXFT5Z4nU+JP8zr5JfGXE5yqq03hHtquSraqlocFXihnd40Wsp6wZZPsyJPpK8jCRiQQfyMu2&#10;NixYRTSrJLJ4wsa20lCoN1LScG6mwI+v9fYS90Y7/ergXdopaMjtPmfmFFcMvAmlaV+fS/kbb7ja&#10;oykqgMSa1wa+lD6+Xr5efRgo/wCaDtXsurfM7hjw2AmqZ5q6sFTLNHU0MrQhJKbwyqU1Oo8qGMkc&#10;lVN7e1q+OWCFGjikuoCTnWHN3LM7KoBX8ckf6x5+mMG9QX0M7fU4BNQNJHCg86EceHnx+2Z7OVnU&#10;RUoK1J48DjJAp/l+wdHg6Z7h2lv5FXEZWirVfXLQ1EdTTCNwYUaCnmlSQSckFk8qKbfp9Nz7iU07&#10;pVorNKUB9ai/K8Mo/I/UL/X/AI2H2SsZKgagOJ4cafaO37c/LgbpwNPTj0ZXLUVNUYep4pkEzyCE&#10;wqrzI7RtrLi66+Sq+r6g8EEX9vlVFS3P6T+3I6Ahwxa2tXZRf9PBP4+l+PZWk120mlzwNCMfsr+2&#10;nE+nT0YMcy6q1B/w+R/LplxSCKjWWnimV2qab/KLrMiwKRFM6QLYkPYC3HBIFzb3AyTNBQ0RYIFa&#10;YySupAFmW4CxgWW3JFhY/S3sK3CvJNLStaUCn9nE59MnyySD0ax66VY/kOjQde/Z1GTqVSUv4KeO&#10;OFwrB7xzCSxdCA624ZeCp/JHHudtOoibc2B8Z0smXoissbsGLGoUMGCjkDk8fQA/n2EtxW4j26ZJ&#10;MjSRSn8wPL/UOHT5roPA8BT55zxr8v8AVkTexKSmk2Pu+c8eXaOfmnWpMckLww4uYrTvO/pBYixJ&#10;HLEcnkezjbtnpYY40kVmKxtGGjY3ZFRGMQBvewIvb8fQ3v7GPKUd5O0vhEDU4NGpxOoaq4Iqa0zx&#10;4gClas8rRMitlj5+Rpg1+3rSBy1LCtRgqhrRmLGGaoeESxU1NHHP5Fp5wF0lFNrrb63W/tDho5Iq&#10;oRgiN0JZHTgqqcKfIAxFzyb2/rf2OmSaMws1NamlaknJ44OnyHHPGlOkcgl+mocEA8fz/wBjpHyV&#10;ML1GSjqZaiWFaWerWWMU9OsUpDgKwWwD6bkIo4JA/A9kQ7ldJez9wTEMgbFUR1NpSwWJ49Skm4ty&#10;SP8AG3ud7WB09vbOGtfD8ThU/i1BagUPcRQnOAR1AHM7oeablW4CRBitOA41x5in2/s2Y/5SU7J8&#10;UdhpGIJGq+097jRHFKssk0uYi80lZSyfoLxBVCqbaRc2Lckr37RzL2TuurppNUciYaJKQMLxmPDo&#10;kTm/+qBPPvIX2XBj9vLIu3FXUjFRSQkfZX55/wAHUA83sZOa70L2rUGvHyyP2j7cdbAuzsnQP1Ps&#10;yir4IxOMpvGqkyADeCX7jds0tbHHpFzoawsAeQQL29sfXVetDm8pK7Oz1O46X0oFDRSSSwo2hlNi&#10;DYKT9T/rc+wX7r26Xu3yspHaHPyFEp+dOHlkj5dDDlOUw2ugChov5gFvLy41/P8AavN84uSux+2Y&#10;YlQQ020KuMtMXZKqFYpZFSVCLhrEyAEEAAi1z7v73pRH7WknZk8b7ailKoBYyyYjTKG0cgWJH1N/&#10;Vfn64Bch34DQWwBLLIVz6CYFTmucA/hA7aY4ZMTBlMSH/faH9iKOH8/+L6+eL2BRSf3x7droESnm&#10;qu6aaop6+nCu9PfNVJ8UOhEjZAxBlcKWH6ivPsvNbjqSqwcr1kv2lOuRoddUwZfG6zAxqpYAFyAR&#10;ccgf4c+5h5svHTaJbXV3SRtQYPlXOcCvAHzOcinRtsxcTAgYxn5jA/yf4PPo1Pwhy+4cV81dnZDa&#10;+EXcbY3be6VrKOANCaykkpPt8jKgTU2hDLDKQQUdgTcG3sbes0pcbR7iejq48hTT7eyFM96asp5x&#10;PVVUdQHSJhoAQQW1F9LcD6ke8S7LaLq55itZdQUwTI3xKRpClaZJPc0lSFGoZbgD0OtbaTIGBATS&#10;fOmofLhkH7Pz6s5/mddvUj9IYfAbl2fncHkN0bnxcVGwkpKrGrUYynkrFNVWUEivdooyqPLAABde&#10;WsPbzlZqd69F8NS8ohs4XxKipIBKZQCxPKsSADYAWsT7nCxSZNvKGRdJYYzWq9tD2gcRQk8SeIHV&#10;bmVNGmhIrkYx88j51/1U61zKGn1zjKJQx0KRvXlKqqadjLDOzyR+NYvMz3Dem6enSD9ePYb9oxwx&#10;f3fV5WaAV9S0MTJp8aNTuzGRRxYlvSFa/wDqv8dSzzSbTOQmliE1EGtSCvn8gM6loanT1u51M614&#10;H/N+yo+zz6sy/lVUp/0n9pPTyRzTRbNxcSO0ksciNLlZAkVNA6qNTvYhkJKgAMAbW5ZaFY6BSHCR&#10;RUUAfS9xI7xekgEkEFdJuLAX44+sZW1wWfwyCWb5cKfsIzUUzwzngVkE6qj+X+r8urQ9p08s+5qq&#10;oKxSu25sqIVmJ1JSxZIQPcQA3k1etvKRqUalP9Vp17Tw02x8nkI0lR6/LokzDWyRJLRCJbCxGq5H&#10;6R/Ztbke1Oz3BuOZWtJmBWKJSFxVmWRj8qduDUj4tWKY1FpCt4o1LWh4eYIFMVqagE/b1Xh/NmFc&#10;u6OoKWljgmkocfulYaySNENPRPHBJUSvpu7xPIjujkEqI2UElre4O5CzvVywftxw00jpFKASzTIA&#10;AiqdGnWRb6m1je1/cqbaDBblLnvLUWorwWuTUaidIzwGoEUrSj0eqORyTUHA9CKUr6/6jg9Vn9TG&#10;hyG5Nj08DBGrt0UNXJJE0VKKWNazySxxOgJUk3ZLE+ggA2ufaDOQTGrSwoitUQYvDxmqEaSNq/h6&#10;q0Laf7SEkD+g+v1PsGczQrfOWYdpeQ6TX/flQ1T5MKV889M3NzEXVcDAwR/Ovof5/b1ff8c8DkKu&#10;PcOSmyFXHS5Xdm8KmGliqFp6UUqZeWneSKkS4WM+IMq6rNIb2uASFe/8jJD/AAfI0UtLE9BU3d6a&#10;JQ9TBXMtNUwy2HKshPBHN/6XHsZ+18b2+6yPLG1e1hUkUaKroQa0DA5BGVIrg0PUPe5ssV3tD20Z&#10;TuVgwxlWqDqFcilQc0yejC7i2fg987N3f1vn6jI1uM3ltvK4sxVlWZP4RVxQNVUdfSmEibUk0MYZ&#10;tS+i4BYkD3VD/Me6h2enVXXmbpsbTUEux+0MTmKp6eFqcnb2/M4tDuuTWP8Aa/HWPYcFCxABPvtv&#10;7X8yWHOPs093uE2r9xvaOHckNouLgw3Cqxqauss07MamsIHaoNeaF9tsy80S+FF4bXYljIGkjXAg&#10;aJcAfDqK5xQ0qTgGx/ki/KTuruftT5A7d7U3RVbnoqDbe08Nh1rcjS1rYfKdeJ/DUooIqUAKstFX&#10;oslR/u4wJdnaNm9qPpyjy+xd6dzY7YWSgpqzH1O1KvEQZOKRKKSikAlraSSojJVPuIx4xKgspYNp&#10;IveGfeflrZN35iltL7TIBcMsIcE0BU/GQCvDhQAAkmoBNJO5Dvptt2u2niGpZYmDlSS3awoaYbBJ&#10;7eOPXo0PzSqdn9w9Y/HSq7w23mavZG6p9/0G9F2jkRDm8Rknwz0mFy2PpkZJaj7GrRat6UPc+OxD&#10;sqo1i/8ApaFBHRT5et+yVloarMJU5CCKjxn3MgjTU8RC2aR9KE2L8GxuL4y7j93LeIdvkuQVb9Nm&#10;iUqGYISqr4hZQqEkqgNdOo0BXu6nbbfcW1YK1sNNSVNQ1CwyQKkkKFzqzTgTg01XMd8eqjObk3bj&#10;Otusv4qtNl89i9i7i2ltvc77p7Sq9twT1VdWUVJVTyzsEpoTVVMKq/2/6CzuLrh7o3W+3+ut1VMG&#10;IodzQ1GDnlGOqY/uafJJTUkkoDQOHV+NS8KSQWFv6iP7uftTccxe4Vut8ZLU2Dyu8YoCxVdZt3Hx&#10;lJQhMiFSKL20Pwv8+7/Ypsd4FRJfHj/TcnAUkfqI+KGtNBBxx8+g2+DmJo/kR8yei9p02/d19bVW&#10;N3/jKg7oxKVeG3JtapxuS+2mXH5GMwPS1Tyf5GJPIpHkZXVwWB1fO/PkN2huzfO3qbafkye56qp/&#10;u3s7CYinlq8pk8lmKiOGkx2LxtKoYPcrBDGTfjSDdT76ab7zRdcmJa3eyeG92o8O2WhaSSRyoGlA&#10;O3SO1QWHoGBU9YB3zwb61ym5O0FnH3yvq0rHHGCSWck1GdRKjNa51Dr6JHX3W+yuo9ry4XbdFT4r&#10;FxtLlMtW1UqmWtrPFrr8zl66c+uWTS0s8znlizG1z7un+GPxvz/xQ+PvYuc7UjxVZ3j2G2f7I7Eh&#10;pshTZLG4wYPATybM2ScrHaKRYA0k2QkTUnnnYKzrGjGJvbnmbc+e/dLbtqiuh41zuRmvZoZBKjvr&#10;8EwxFDR0hiaUhwO+aQlGeNK9BO5tTeWVzzTZQvHt1jZpa2CyBopPDnZVuLllILK76l8JTRgkdCBq&#10;NNXb5z/OLCfNf5/fD7419G7oyFX0/tnvTZGHze78Zjq2GPc26K/fNHHurcO3GqhE01Jj8bRTUGNr&#10;lj0SmesmiaSneJ3Jz/JfgGa213ttHMYuhq4l3hg9wy0MtQlTHPXwZOtTI1DQWIcofEqqy2OgH3GX&#10;3kubb7Y9tm26dY7db3eLlpSj4SbXcCQoQAAoZxGKUDKqtTj0PuXLaG593dsnhdnjawZKaKfp+GhV&#10;ak1AKhmNMgmnR8/5/O5t3dd/FvaXZ2xd45/Ye6ds7k3XiMXuHbWPlqsqJt1bHq6IY2OvppIpselR&#10;4dL18DeSIC6/X3fbLWrE9XUPAZDTQwUiAlgIpLOJJEQW5sACCbEWsB9PfPu4236/cTGslC7s4ag7&#10;xVCAWqcZNGA1A1qSM9dKLW7uNu26Bo0UBVUAkjAAAAHnQKAo4EDHAdaVGwWyGG6v65wsc0UEG5/4&#10;1mcuorGmqBRqzUdFT1f7Q03mswRpDYnjUDb2Jm3njqMUiC+uaB2LSagbmWSFCrfS2hRcH82HsI7h&#10;BcWd0RJSkb0oKeQRyCONdTGh9Kn7JB5VlfdttkibBavDPEE1H2cOiX9tzU1d2lkGo4DIhpMXJH+4&#10;zIoNI6zIZksnB1KS314uPqPZfZV1bqm1MzgTsiuyBL2eyu4W1iBYf6/vK43TnkKOOJQrLGpouaZB&#10;IByx4nieFOsYJ1NpzFMBTErcTxFanjWmfL08+jVYKjpaXpPFWWCGKqoqqSogmnaRiyY945IIY3BU&#10;xVBBYonADEfj2ucqUjSXSwLokjXtYEFb83sLg8fT/ipjPlaOS4njSSumQqONP2eWQOJ8/soB9uJC&#10;27Lk9oNDUDhX7fPj/h6KtSj/AHKwqKOmgplradfHCsslXGXmW0fqTWI01E2iZLAWIa/IQ1RjaXx6&#10;SoYqGAJU6r8sD/h/W/PvI22j/Q1KK6gR66QAc6fPOeH8q1iAk+I5HkTwyP8AV/gGcdH122mRpKGO&#10;uarilfGRmqp5ZY4pBUwzANFSVBUKFDhbMhU6fV+bWkQNzZiVVCdOu/8AqgG1MOfpcgezFJ28EBSS&#10;NCjFBUqDpNfKuPs6oK6GVa540p6Y4+h/y/b0i9z0YknaZIoJayqqC9S1M4lCxyoZrU9M11dUIEbS&#10;cEc8e+czcMVYEadPrbhT/r/kC1vZTHOiSOzJRj5UDen861NTSpFQajqgjbC0NcfsHH9vU3FUDStQ&#10;U8oK2mao8tKjwvUxyKy6U0kFCwYcauefoOBj4exjBI0i1iCS1rH0n835+vtjX3Cpp/q9fL8ujKNq&#10;ENL8q8cf5cdOP28tHT1UWQ0eT7uqQtKHQ+ASXjdZEILrpKhQyMDb/Xuv9rJHDK1S6gvIDEhvYkXI&#10;b+vB+n0/3j3F3O9xNcIttGSqxkVHqcN+0Y4GmPXqUvb8Ri8E9CNXl60GKfln5ft6Jz3kKnIR0231&#10;0y0lJHPlZT442jp3aMU1PHKzqGZiC7WYGwNwAQR7ECJkkZRGVVh6S0nClRySBe5+hP0PuMW1x1Mo&#10;JVs0FSanAHCg4jzHr8+pvR1eckggH/V88dFhzONtRaw0OuO8kbwRwU9O0oQNqlYgnlUKm/LcL+R7&#10;6lUqV5Rk1KW0sQEW+smw/wAPwT+b+7aw6HSGUgHiBU4pxrxrU1Fa0p5jpZc5UKhwKflQmnHzzxz5&#10;fOkrb8kAeOOeOFZHpfHHFJA0hkqXcC6whbsAtlsVPBuGNm98XkQRCYBmUXBuoOlfq3qBufyDcWPA&#10;/p7cjLeJ4QIBPzOTwGCKehFDUZPka0e6RIwy5rjjQ1/If6sdQptty1tVLj6tI6efzrLDFAkCRtTW&#10;DK+uIAqQQ2saQALcXKkdwMZ9cZU+VGRGClrreO9y6H6nm4+lgP6+0vitEBM5op1EEgUI1UFAR5UF&#10;ME1J9Ok0N0SDWtST6UA8vL559P8ACot77aosKlN/C/4fLT1dErSsGYTfeFQk0AUluQwbRc8jhfof&#10;bgAFn0fp1BmLXIBXV6Sq2Fxxb/Dj2lMuq31DuK0FKCoNM1NeNanyrkeXT5cL2DSfy/1efQf5DGVa&#10;48VzuFpKuSVyHs8ZMZUadRQBRGhXTH6il+Dz74ftKrKSdQYGQHV6biyqH4BuQf8Abe3y8zuJABSn&#10;acZ9TTJFAR+2nHg8CpX00jFP83+r16bYcYKmkpEMR1SErTvTWdy0YUSwyq5IIXkA2/Gq9hz0H1aV&#10;cEAAgqqCyALdmLWueRbk/wCw/PsskmjbWVNTX5knNBgEgYNeA4cfLotmmeRQK1p5U/Z5dDxRbLr8&#10;GtJUY6FPtnpKRo6h6ukjbVUqG+3TzeK7fkhSST+Bc3hIqvKAAEVSfVoDaXFmKE3seLmwJv8A7HlH&#10;dXHho4ywAGOGDioxUfsB/MY3EzMQpyv+x/xX8ujB4fGVclHj5apx/EMlUTrHacu1TFHHI8coijGj&#10;hgkZYmy35BF/cmQ09MSxVxJKWVLIGMekFWcOxuP6Efn8/T2SxG6vD8QKDjmgyQRhRQ14g/h8uPSg&#10;gxjVXTXhUHH2GlPnjh5dLT7aT7YUy08MMmPjp6lpSrSTV6FjaBYpVIPiY+pA34ueRb2906ooZi8h&#10;Lxx2FmRrWFtcYsdX0/p9Tf2HrmZnbQoCgMcg6vXgT5caccAenTqeIjDSaVPy+fmcDz9endcRURx0&#10;soignCIVkiqaSKGGBtbO0paG66RZtX0AtwBf34RqXkKtITM3+7FDl2YgFAp4vzY/n/e/dJJ2CKHC&#10;0jH4SaKBU/sxin+HpQEMZOpQ+ogmhFBSp9P9j9vThRY1wzKkAaSeoaBqgzQ0bV8rJZa9qimCsTI7&#10;ksGJX6D6fXDoCyaY49RNhwt5QB6SoUcg3Nrfn3b6isep2oPmcft4H16fiKkYUrTiKU/Zj/V59P6Y&#10;SWZdcyxeekaobRQwo0azs1zLUSqoPjKi2q4KWJIH54ZxmfA5KCVpYzOkEFMz2jmjaGZJVLKCLgBL&#10;tZef6ewvus0UBEyUJBqQCSrFgQfs4mndjOSejXaioWRVGWPb86mtaHh5+dAfPz6Oh8INvV83eez5&#10;qOCjqqTH4/NVuWnkgpajw4z7QU0QgnRP25JJWjUEizcrexB9tEMhWlp5JXdm0xx3NxKI9QS6M12+&#10;mkA/Q8/m3uE7tW/eEwQUBJamOOTT09f8/HoVs8mkB/LBHlj/ADdbCVDBBNiqOniESPCGjGku1MZW&#10;Tx/uhRY24Zgbso4AAPt2xzOsjFnLCR4nAGuAeSOYPCZNRvckWIN+bH/WK7uONyFpkVHkcEEGlP5f&#10;6q0kosDseBA/n/q/1Uz6vmkhx5lUpFDFT1DN6jUM6iL/ACrUjoq+IDUXtYkC3sWszMkrxFoTGjxt&#10;45QCp9Q0xhYSq2uTfixIv7G/KUUht1WNqEgVB4YoTVqmvCnoDTj0CZkaRmpVa1znhXB8utb3vJaf&#10;FZndE1STlpsfnK4yRY4yO0S1dS0MltamyrGFKq5PJs1rX9h/nK16aE0bwsWeIysWBW0T+ldIjPN+&#10;LH6D/A/SYNm286DeKRpU6cGtSOPEYpU18z8xxbRGjXS1MfKmeioY2pxu6N14qFclPQ1VTk1Smlmi&#10;WlagqZm+4pmnksrEOyoQgtyBbkX9smw8fTpTb9mSaOqiqsripYwi66iO9HVq9LKpH0TUvqv+ggi3&#10;1Lcl1P8AvmxVB4fhxOvGgqHhNftbSSBTLYJPAP8AhFASgyNNTTy0nz+fp+R6M3/MPzlXV9WfHSnz&#10;OPqaXLYzEbjascxCaiq4pTHS0WXw8lzogmDP5Yrho2Rh9LH2GB2ZBV596uepL3dZIUDMrwShlAB0&#10;kXCgDSOP8P8AHKUc7TwbILPwSAOJ8nUAk54ipJqc0zw4qhFvbyygMKayK1yTQVPlWhGcfIHohjd0&#10;5TbPUlLtvakGJx0kmLqsfm55MdR16ZCjqhLCpio6mJoy0gmnNQw/UpXUSbe1DU4Sgr3iNXB5hFIV&#10;UMzxh/8AUFxcC9wTpN/8CfZdbb3fWSF7OQx1WtMMFzmgoa8QNWDxJAoOn7myguIhMi0IB/Ohoa/y&#10;yPt9Oi20+/t17PhzNNt+tjoXyyU8r1kdNRrkjHNCInghrmjMsCn1a0icC/8AaNyPZf8AvYHE01MM&#10;bAA6tPWCGOImN1p4iSSACfV9LDn8+549ot2kl2ya4u1aYhlFRmmlSSGPAeQDcDUKTinUXc4qbfaX&#10;S3XJqMeh44x/P8urav5NeF/v32tvMb5zMkWNhweA2stXlsmtPkIJt0biK0RoRPZmIaJ5pZJSw/So&#10;U3B9kw2NXZvINkcxjaiijo8m6o1DUwyQZagk1PHW1VSyWXX5LmFbWIUi7e5tsd0uLxpLnbyqCQaa&#10;NVZEJGGJAArWukfKtePUE2stwl+oNVkUmpJop4EAVrw4H0rU062vPk7tPqzA4vZ2yd/Yfc1bW7Ph&#10;GQxmYwz0tds/ccNMI5cdtyjirJJJDTPTLGmRdRdPIr2UsCB+n3BDQUFHNVGeTUqkRIheX0izStEl&#10;9K35Jv7G0skUiI12z0WpHCp0gAj4jQMQTjzp6V6Hq7tHDGFB/UA4gjTq8wGpXz9M4r8qN8X8dsxv&#10;zfm8sdttMFQQR1E8UuRq6lqXHaK0+SDHU9dVrG0sywkRovj4Avzy3v8A/9MNPlbu3srYe4uu+t+n&#10;YKah3D2ZX1OW3tk6LblFuvJ5XEUEsdEds7egzcbUdAk0EDz1lfWkBmKpGIyHZ8KrbYLrc7+72vfl&#10;/wAXtolKAOYu91LapChDMqlqIqEUNWYntUShy2t5zLuo2lmUQKA1VXUzFhWmaKCACKkgA8a1HW6x&#10;0jm9tdg7aj7KmydTLhsDVVmLwaZCoekTHLRkTVWQyEcTKjzsZjFErhgkYGm5kNiGfILpPY29tz7o&#10;6v2xVdkZWiou8KyaieixOX7Fy9RkqnbcMWP2jT51JY6KmTHRySLIdUhY3I0oouR7MvM207LBzZuH&#10;06ywbcYmDMlvEQsniPMyBGYmQqrU7cGlCxoLb1tlrbXEiB3cW7uofSxBGkGhaulaZ+eKjGOjI0Na&#10;tTRUtVI0cZqKSGqYENDZZFDeTxz2dVNxYOAR9Dz7quk64yOUyW48ftDZu7M7PgMrJjXpaGSbIVUc&#10;VPHJLU11b/D4XjijRIncuWChVJJspPuQhvtvYbdbX2+XcFqk8eos+lE1EgKi62DFmLqAtCSxAHcw&#10;HRTFA0luLiCNmQ+YNaUFSTT5VNTjH7Z/sK5ajHF9D0NQHUsptkEb1KdI9QjsefpY29idUmKgo4/3&#10;nH+T+fWlMcndGPs7hT8qjI697xQvh3q44apa6jgkdVkqfuIpRAj8eXSYrlRzc39mFrbPOQodf95/&#10;M4B/l/qF1WIuEcFQeJBBp6mlM9e9mDqejDhMbt3cRyuZlg3Hj8xlsIn91KnJivoMHNGlRkYoYCJB&#10;T63QGbTxfUPTyLR3USX77dIFbwzGHq+iniVCjiQSRWi08vXBPpNsh26aJWYt4qh1qhNVB+Kg8vLN&#10;OugQbgEEqbMAb2Ng1j/sCD7tv+BvV2A3P2Bs7fOIoKWm3DQP/EN1rtzOYoU2NrsTKlNHS1Szt5p6&#10;WeJkkqKanXT5jZ2fRxk57N7Hfi/tdws1EttAwZqvHq0g9wZWILDIPA1+EDqfeV9rtU2wcx2iqWVC&#10;82hlohQgUIYgkEEEogNDUHVTqvv+Zt3Hgen/AIb95V+4quCgj3DsbcG08YanC57Kx19duLCz0NPS&#10;UlViI2jpKvWS1PUVDhI2UOeQD72BkcAFSf6rc6b3JNyP6cW49zxeyvFfuZR6aaVxXSaEgcanBJ8y&#10;KefUabvZxzStJOKswNQDg1Y04efD/D9nzhcngVyMcdZHCFd0NTLCjzVEciRcxK2knyMLspcgg3JJ&#10;APtVYmojiSbUVQ6LLKSLkPwQhJBBFrXHNz7iHn7l5OYo1tHMmlwVKqSCuKVNAwrU1zQCnQQmsbVo&#10;KFSQ6spHy4GnpjFfIV6AHbvY+b6j7Ip8zi6THSy4fMYvNU9DmaCOooKp6V1rhTvSErrppCCHh1aX&#10;XggAkEv1Z8J/jf2ft7s7rLMPvbaFd3K1N93vqDNVG658HnIa41q19Ni9wCU/5RKSlToqFco2hDYB&#10;Tz9+8J7A+6e17Vbc/wDt5dQ3cmzSNcR2k6mNJ00nslmiYUAVuxih0sPEZTQ9A2823apoP3XBGE7g&#10;0bcSGTgG+GvEDhgAHhw2/fht/wAKRMjk63a2I+TeytoYnZ9FjoMRlc5sHHy4uuoQipDFk6bb4mmj&#10;eKJIwUpadEGglboVHuh/vP42/wAxH+TTPv6q2RX0GF677Pq8dTxd+bZ2tt/dgzGNoPNNhaWjy+eh&#10;mXFTWqXk0fbLKzMTGfSD7j72e+8hyV7zv/rfbiZdr3q3qLjbJneFyUortG0dPqIlI+JJCFNA2lqq&#10;HBue62+0PyfeuY7W7dWdQAPFKKQNMlAxChmBUNQFiGwT1sjbl62+H/8AMA2R1hvLd23Ni/Ijr/a2&#10;dg7B2JSZmorMvtal3BVYqXGxV2f2c00dJWSClnmi+zzdFMiB3IiBYkmu/lmvuij6+39393l8jszn&#10;M7vyWgyu5cdvjfv3lPgsbG5kx+d3LNnZ3MFdXhtAKMgEGiM62Khemntty9te07NHdXN6ttboyIIl&#10;kRYyuglVZSaAFQRHXuGljTORFzLse07dyFHZLEt1PPp0J+GFVFVFAG/UZaEKtAoXuB6pB/npUGcy&#10;y/Hb4tdJfAir7XqKakzFV1nvXZHTuRzS9f1ooBi6jbfWse0aZKbG0ePpXhyWTWpaOj1x0blU+zeR&#10;bVphDV1EVdRNjpqOppYqikkp5lqYaymqI9VLNTVCagyOhDoym1iLe55hvbC1kW5huYv4SQyvqViK&#10;UFCSDxDUNVyM16xag2p5IZI2SRHViGFMqa1IK0GQaqR6A8Gr1QVtzJ7iwGzq7Z25aTsqLcuC3JkM&#10;XuD+L4WrwFVtbN7drGpd1Y3O4mp8TQ1NNUKaOrgmXW8iksSB7UVPTS42N55YfHEsBlqf3GWNYyNQ&#10;LSfQKByb2t79uNxt6Wj3E76E/E1U0gA/FqOngBmoA864yiFvLHdrCAxDminSCag5zT1H54xk9Fuz&#10;W4qDt3JUO2sHlmy24anP0mI2pSR4s1eZrMi0v2qU1Dh0JmnqpJWWKExh3bgKtz74ZqnizmJqMTWS&#10;LTY/MUklKZqSvkpKvxzxkeWiq6dgyabhg6Hn/W49wTznbm+tEk1uYnCFSrgVUsGRm0KS2par8XA+&#10;Z6PduDRXWpQXkjNStPyz6fmajoevifkpeke3H3ztnC5DcXZHVeXrauvxm4thSZTEY+rxiyY7K4rO&#10;Y/PGFROf3E8MoSWGQDSVZS3tJb125uDM7Yo8FtnfFVtCqoI6Bv4hPi2y1VkIsYmhaOrjZgZIZgpM&#10;zfR+QbAn3Bu88p7nu4t7TbYhOkWrVGzlDQ07izU0sCVAB+3iR0Krc2sVwby6TUzH8OVFaUPrWmP8&#10;/Vq3xV+UvUHUPbnZXbXcnT2O3jUdi7nrXxWR2jmsDDtna1XuWtFbKMYpZY6ephe8MEerzQAARubX&#10;9lbwXVm3sOmUyT7F29TbpyNdJW5TbE2QSXA5yop31R5nHUdYX+3BP7sVMVAjY/UtyZN5O5JhsrSG&#10;+uow0yHhJJGrEZ4LjAPqMkVwDk6nvaEfSP8Apng2liQfOukUp5evHq0Xtn5f5zdWXXaW2+3t6RdO&#10;V9DRwUXdOxNjZuo3TsGvqmjjO1Ny5igjlhqmcKY58tBwVvrA9Unsy219y64afC1lHHQZienjyE1H&#10;GWmAiNoggmI0sb8AX+nHuWZILJiiyEBjGNSf0eOrUBQ49CfLPoVCNp2ZmAManTXIPmSfWlPX5fb1&#10;r/fKP475inzWa7x2tvPLb161wGartlYfctcaWgbH5jyPVzt/BImWWOBHKtJIsKaZP3NNufYjQV23&#10;cdBI0pp8asILyeRxHIlj6vWhJufwPryLD2k3GWw+n+mM6oFBr3LqHnqOSSTT8zX7CL9t8Fl1oCSK&#10;ENwBpQ1HHPy44I49VgZ7rr5n9lbtxuSwuH3X3M+dqBQYeKjwk1TteuEoVKWORcmkUEUEFzrYKIlC&#10;uzPGBq9iVDNiMtjKWSrhNVRTLEkTtGbeLUukkTWNyD/QX/2PuH92v7jYLsvt0oXxanH4iQ1NQCnF&#10;aBS1eJHDoR3ATclW1vV1BASoFcD0r9vzr/KhWdn9b99YbtXeOEocvLtPsPYcuVbJYykzMOvHzUwM&#10;9XDhZsbULE4hQM0kUEpKqpsCVYCTHtTbEKw5DGQS0kmtJIY1mdIVIch3FPYAfkWuQfr7JF3nmK7k&#10;+m3BtcS1AIAJoQMaqGhJpnSCAdNMDokurCzskjW2DKWNPi11448zQDPGvTnur5a93x/xDrHem4MR&#10;vCrqsfW027Z8xgYKnItGIxLj4KnNPLK88d2jKBmLqQV1KAy+1PSmphrVeQmSCWIorFQhI1BhrRb8&#10;m1zb8+yedY3smiUBXRgcVY8CKAnjSuNR/bTpfbGaNu9Rp8hmtK1HH5eWaHArTorudn2fuXCyQUF6&#10;HMJLLLX0lfWRRUcX295JsnDUKoEEZKhSi3DC/wCbn3PaGFZHkdJWEhJ8cau6BuQG/P4/H0/wv7Yi&#10;lkZViikAKji5AYjBIPCmfzHCtBk0jUAMfP8ALzNfSv8AP7fLoPHyGaOMEa4jBH7JRSpU4pKCCOnR&#10;JDFF9rOHZJHGtWMzIdf1PqNxhmqoqeKN47voW2goCbWsqH6WHAB/24v7WJY3tzIY6Aam4gmnzbJ4&#10;5JAPng0HByN2SgQ/4f8AL8zw/wAnWPaYxVbk69c7ULT6YIGkqK2VHVpY3IaEJEA0lgA3lT6fT9R9&#10;o4zNXTSNJBCFEnoZQG+v6iGNwSfp6fob+x1t4vtviEepgukDJIOMcB5eYqcilSTwqCEk0MMt9ooB&#10;xPClTx/YfXoat+bb6523hcU+K3FX1GakikqZqJ4BJCErIRUY5Z4akrJEbs0kwku7JoIVR75ziOnh&#10;JCj0qC+hSW0s3r+g5tcXA9roJnnnrKxpU0qScqARQfMA0J9BwJ61cTSRpQCgI41Br/q8/ToLMHgK&#10;jP5GCKl9dVUzRKiVbpQUMbzAx/rnZVWMn8tb8Wt+WKkyC5hZKqnpJEBqHpxJNE1OW0qEaZEPJD2/&#10;Ive5H1Ps8Gvb0ERcsi5A1cQpJFaiq6SSBQAFaEn4R0TyxSTrqChC1a8DTFPsNcfy+fQxdidJDp/L&#10;YTaG6+w8FLkX2tSboyNHt6th3O+NrMvL5YcFLW4+Tw64IAmsrNZGYJpI9Zi1bRUEdRDUq0z1AaSl&#10;hiBYGQExTGVSo4FrsTx+eOfa7bp7m7vEuoV0JGc1LGoorjTpJCjvGKgVqRXt6JtzuIobURMwzitA&#10;aZGeJxT0NccM06EHa2Ak7BO1Mns/MwUce3vsMLvTdmaip8HUU2JgrjU4amxde8n7tXUNHIkKU4M7&#10;gJDfmxREUFWtE9PQVtKAUIepIB0TFfUyIo50n6fj/W9jeXeLu3n8a20CEA1eTS2aUwqla+WAB6Cv&#10;AlUMrO7TqG0igFCRSpYUFT9h4A04Dy6PTkZOtq/elFnu2thb9fMnMU1Th9jY5padazb8M3ko4stl&#10;8oX8InjP7xJ1KfqWJuqM8W7gs8eFra/Jz/uIYJkhWGpuSsgjaQEgf0ANz/X2dPv8aLFOWWRYuMki&#10;rGNYqSRq9KgE6iADmtB0UG13vco2iiRpEI7gCWY0OBSq5Axwp8jQdHXnpPhQtdt7L95dedb9UU0h&#10;x2Qw2QwNTlsrn9qRsqNif4mm3uHmcqWleSDSt7MrAk+3vaeQrKOWopc7E2Pq5ihaKR42hEjfp0To&#10;T+v688C1vYm3dJN62mE8biOjKAysNBUYUhqFmySCK/h/CB0UcvXsOxXMtneEoknAsp7SK4YUwVr9&#10;uanorXzu6k2p2ltjae9fjlkqLsnbu2VyEUOTxMVbT5uox0K/5WZcJVxxaVpyqRFUUs2ryEXLWXcM&#10;1JVRCqpZ4KiJ2dBNTywzLeOQxuoeIkelgVIB4N78+wrBHuqH6aaJitDTUrU4+RIzQg54AinliQLq&#10;82oSBrSZTgZTKntBqx4GvxcR/LqqirwXZ2yq99m7z2tufbtXTJTV8mD3ZhMzg66CDJUqV1JKKLKx&#10;xzBJoZEmikKaXjKsjFSD7Re7ZZ6h6Okp4Zp4hIZFanlAZpAAjCSIkBgtybA+xjy0m7WFxRbQ6ZB3&#10;EOoBAPmrUJ0ghjipJHUb8yP+8XB8TKVxxABp51JH+z6dWlfBHbGzdl4Peu9M5nMZtrOVWPhxtXSb&#10;r2/V/tY9ZGrIKihysKSmnNWwWFXeIXve/wDVJLQDGQVCVFVSUdXC5qZpaSeQXj0FdFbTsbWsTpAP&#10;1I49y7Zw277cwuZYkmQ62ZXNCtGBEkeAB3HSoqC1CoGagG7uAWwjPq7VqAQD6KR+VacACD1YLT7x&#10;Ts/IYaswG389uXauXoo8Li6Hc+IoCTVCrWY1u0s3BEHMgaFDPK8Y/bDDUPr7dKXK1lNHBJkKiOno&#10;FjjmSHTC1TICPSzrcWFuef8AWt7u9tH9MLm80RII0ZBT9VxSoLhGPaxp6HAFBxJYZwZdOTmhArSv&#10;rTiT/kz5dB5urpvZm4anOU2x9vyZffk1VV418yajLwYSnMUxkkpoKlEdmYyXFkJC/Utz7iZirTMN&#10;Rfw9itIYqiZ6dEHlqAy6YywQmwDAfnkXHHsvuo5Li1gS2c6HV2ZAtWcnCkqDRVB4HLV1AgdGWrTc&#10;SOyBD2qppShrk0Hrnz8q/Y9dP7QrOnsVuin30or92Nk8Rj4M1WV0jY3BTwVAmrYo2qkUOz0zOqBU&#10;UI5DXY2JZ6BafH0cstX5kqldV8TIwhVmGlCitxe9yQPp+fYDuYLW0tzNd6vFjYgKVYICSeGaChof&#10;Oox5jo2EtxK4trb4W4+pAzmn+qmOhV3w+d7C3djcZtc4ao2zUUs8z5OGrppM1NBTN5K2Orqaf9xV&#10;MehVdrlieNJHuCVqKisSqiylSkEdmEKUSyxSPrs3ldfx+B9Ppf2F1iuZG+qaWg1g0CBgxPHURXTQ&#10;gEHAIr5inQktQwiCeCNXD4jWnyrw/KuDx6WE8+19vbSrdsZDrLbddmclDUUk2Wrt8SYbIUFEtMDA&#10;+KpqpFLSMLtKFV/qBq54U0VRUY7JU0EqTFctEypLG7yoG1BAjUzC1z/X+nszRPp5wrjV4tRjVWva&#10;CtCNNWB4gnGRQgU9GkwBheM9wxqFK4JwwNeNPzzTAPRRsxgNsdn9Xbl3BgsphIq3pfL0tbkMXW0G&#10;PxVfFSLDLWCtg3TTSrM6RqCUiKgNJYc/T27QY3IU/wDk9XE89KX1oEW0VOrNfm3DfUAXPtFc27TI&#10;1vNlWrTSBqUUo3AmnqOFBwzwMIrCQOTcIYyM1JqxA9QRTyzg19a9BDmu6Os9wOm69h53GYTetNRi&#10;ir5chXiat3NkIKYCB4vKDJTBVRnlEYN7jURc+2atwmPiyL1dNF9vO3kaWqChnlIvdNX45/A4t/T2&#10;EN1t5ItVragKgkIH4jQUxU/I5Oqp4EHytDZsJ1oWK1xxwKf0flX+fHo0PU/yD31nOuaXCb2roNy0&#10;kdNj6XH7WWWShgxtO1jFk3plUGVNOlkLoxL3PNiRgnpZFhJu8siASxPCxCCQj9At9OOT7RxxtPcS&#10;QsFBSlPDoK1ockEg18ic5PDq8niwAuzUAJBB9PtIrxoAB+fS5wO9cTLkMY8YTG4zKyT4fN0O6olk&#10;rP4XSzNH9/GJFUkpMPCFaykqLHke8sGfr62iamDr9sl4y4ZuZNdmgmDcHSRcDm/sU2kt3KI1ICrH&#10;20UZagpRq8cEnBFfM4ICC4mZ0UMx7Rwx8qN/qA/zBpuT44dVbC7BO7oqOrm3ZmZEyH2s9NSlaTHe&#10;Np0zm32pNU8QnU+FnksyEWUc8z8RlJqGp1uKXwtFeVAt51Kc3TTxp59X1/w9nMlzM1tJbsFoe4kC&#10;jhqHPpn54qfsIat5UtjqSrioGQR/PyP2UGeHn0FPd/TuE7G2zDQ49t5pnKfNmLCZGoqSNt1MNeUj&#10;jpqw1B1+VLKIVGmxBMhtx7ECrqaKfHRVEgus3ienFuNbECNzcfQH/ffQ+4+vVgS/S2nOqvkDStQD&#10;QeY4jJ8vz6FjvFdXMatg0NaUFR6V+XkeFD9vVd/XW0Ozds9g7pxO3ZainqNs/wAUo93VLzMz0mOo&#10;kl/ilLFGjWWWoRir88r+okXX2msxg6euo50no4pyInWOQMwkjlvzIWKkL/sBz+fZPe7XJJG9wFXU&#10;WxX0Iz554flXyPW1t7q3XxhVRUYxShp/SBPH9mfkDqfH/wCUGU2HvfaVNjd85zBYx6+jfNYyShpa&#10;vF5HGrHohxlJEkizSaQ+nWznQOVDWCh324lMuJgMAbUv7UzPYyrIhAMb/wC8ED/bj2JbfUY4qEDt&#10;4YGVGRimfKuSeAJPQn265WJjGBRiRUg+ua4861GPTic9Ew+cce9sl3RuRsnWhadKuXN4Kjx89RHh&#10;q3C16vURZmh8rctcOkj3JBGlSR9HhwPwPpYD8Dj8WHs0t7mSJSrMc1J8yK0zXhn5A/bQdHqh5FBd&#10;RQ/zqOOfUfyr9vRKaTKTU9LLTySyvI8kjksTJJFE9lUIfx9bi17XPNvcZ1UkGwYg2Nwv0t/vPsQW&#10;M9w0bK9QDnBannX0A8uBNcfaNtACSPUZ+WSSf5mgp0IO28hXiiyKzVVZRw6VnpvtamustZr9KiJW&#10;jVVtckq9vp+bD3HngimjaORAyMCCpAI54tY39iLatz3CwvPFtjUkj56uByOBz/l6pJYWl9bmyuqM&#10;tBgeeOJGM/bw6W2zd77t2juGDMYKrqo62GZGhqI538rcrKxdo9LEhha9yQLkew6O3arAZdcpiszX&#10;U2KllP3uGcJPQF2HEsCvzF9eQlr/AF9y5aXW3brt3024gkGrNGdJUahQvHUVShAwtNRpWgqoB1ny&#10;te7Lfm726U+G1MVyR5A4ocCgNOFc0JPVt9L8kNm/Jfp+brHuDqbaW5ezcfhUl2r2PSvJidzRQI5W&#10;aGuqYh/lRAS4aoY3DWIUg+37I7vx2KnignlX99SiSAraKoaMyRRVGr9Ov6Kf9t7h3mCwgtIXZCRR&#10;9OPhBJOlfi1Vp3VOD5inUt7ZNAsQ/eJFZFJBAyMY45FePD/BTosvVPwY3t2nja3cWHxj038CyZq5&#10;8fJHUquX25BkP4ZlMhtrRrFSaM3edNQAYaW/1PtHPuWRjKtXUrKsqhhSrGBNCE9bmCeMWYr/AKhr&#10;cfU8+4t3IzGRpLg1kUAkUoSDprQmvrX9lDjMg8s3LJBGIhVGFceYNAKYx86YPlQDq07ZXxl25hY8&#10;G+yNsVOFXH1NbEd1TZOoqMJm6qqWSkp03Dt+skVo/uEBUV9KH9ZNowoACbnnnFUcpi61krKZmYxw&#10;v9ulVDIQ/grFtdWH1ZF5b+tvaCwuriGf6myYhlAICjj/AKYZBXyK8c4r0MHMVxAyymqkf5MHj+0d&#10;Gul2ptrN7Ni6v7X2bQ5HaW4IEpXqM9Txbgk2/lqCJqUZfa9RKxWRCWP21bOumA2uga49qHL0WQ3H&#10;AiDISNTTxSCqhHpVYWGt0cIBcsLqo/A59jR7ncbu3HjPValjQhcdxYBMlmYDSqnUAaUpXqFucoLS&#10;xlleEClDSlCCTWlBkjIHlSpqfTojnWW5OnvjFujKww9b4vF7gxOUxy7Vy8qR1tRkMs8kWOpK+kqq&#10;qS1NDBMyVNdMLGVvRc/T3GGQqNuY/AQyUuTmkVo6ebwVEYpqSGFfNSS1bfViwKoEUHU3B4+iq2Ee&#10;1c12914c3hyRjCtRQraioZlAGr4aocswKnjmImngvrCWCV1jaMk9wywGo0BJxQ1FfQjj0on2Jhfk&#10;Pufvmrx+4up6LETVGTzmKqcrgJareW4szlKeLCbuodqpUSotPTQS0k1Q1a6kwxSGRbP7WtHuCGOq&#10;rlr9LQUtLTV63QliZ5RGYlZf1HVb1X+h549iTmm0jFI3YqvaQ9FHdIunTSjAgMaVrTuApgkhblvf&#10;Xv71raBKtmhqami1GMYNcg+YA41BI32J8X9wSbT6+m63+5O4t2bk3JsSuC1cdPQR0+Axkua/jE0c&#10;1vtkFLFNaEKWLwkodZAMqvWfNLE37dHRsEk8M15OQx0gxpwp/wBUQPp/iPYT3Dl3clhSaOPQqgHu&#10;IzjgRgY+05p1K1iRFqWRu5SR68F8/wA/maH5cEb1RmNqfHioz1LMMx2FviOXJ4v+P4AR4nRDUIrT&#10;yU+XygE1TTkr/k8chVklF9JVz7iY/b1bDVZXz1kE1NkIIxHBqdljmSIRa0DcIvA5X6/n2vtw1tYG&#10;1kCmWlaZ7cyLXyzSlOGcdBmcSRbwbpnULX4QK4qDnNa8c/PhQ5UPZ3yf69zu3eoq3bexd2YbcHX+&#10;5KypyG4KqChoq2tw1VXvkqjHVstM2uuqP3ZbwVAIRCCpGrmEmLzOEmlqZarFpQ+F4i0dI8lZ/lAK&#10;xQwSSOBr/qbf7C3t3aYbtFZLiSBIlQkkI+vUdKr3Bl1d5Bo5YYBoa9e37dtoukXQGVtRQGlFBNK1&#10;rUnh6GlfKvQi5Dtnoz5D47Ebbwu0e48hv7+OUu4qfGZTeePx2yjDtqdKnIZrcNFiaWRkolA1RQF0&#10;GohlOrV7b6meZI7TPLFT0lTj4YVFKYVJjALujyMfVGLauALm4449ozZq/iX0r0aF41SkJQhQSSQz&#10;aieHHAJqRU5Mcb/YtHbtarRldZB3MSCGWRhjyDfI8c8R0O2waPb1RloJMFjsXk9ybz2zv7cW4Ks7&#10;6g3BN/uTnelo4KzH4iCnjjp65wzQDyyTKiaJCGsxqt/nN/Huh378atmfIzHiOLfHRWUw+FzdZHTq&#10;G3V1p2Blo8fSUlVMi6jJjctIk0LOQBHUyL/T2K9+vbzeduTf7mN1fbvp1WUxkLPDO6w+GW7qvExj&#10;kRiUB8SQhSzktgft9zdcke/dxtZH+6zmxJY2UtmDcrCFpVlUVICzWqtE9KlnjDE0BB2Bv5MXyNpc&#10;43bPxoqRNSS7MzW5N3bZwcxBO26OkzFLh914ZSWP7UlZV09XAkdwrvVFjdhfW66z7m3R1XvfH5/Z&#10;2Urqd45fJPQwTmCnrInbxzUtfCLo4IvpMg4/ULEA+znkX3T3zkDmZb7lqaTwHNZYdVI5VOGSaMgo&#10;wFG0agdDASIQ4UiXua+Qts5s5flst3RQ1KLKRVlxUFDxp6qMH4TUY6vnIBFiLj2eSjm2r3vtHZWR&#10;oYM1g9w7SzdZiZslt/as2Zeqx2WqTkkxecpsTEqGtSWQpTV8wtMlzKdfuZty2LlrnjlHat72CO6t&#10;JNuuZLd5LWyluQYpmMqwXIgj8MXAdgsV03bcDU0p8ViOsdvB3zkXf7+wuxFcR3kSShJJxFVox4fi&#10;xGRifDIUl4VJKHSEGkCvvpf/AG/+t7sL6K2BtyjyeXwe6dpZDN7EzM+18ZWYV8gtNkYqny/xIb4z&#10;NTBNBHQwUWgVEilw39lUYDlzfuWzDy3vW2WtqBa3CwRxxTONZdg0q3szI6JAIKeIQa1qR4ZUVJ/y&#10;zuKm6tdwvSGni8VlkRTpFO0QICpaRpASgqPmTXoHO8anfMOw8rP1pubHbW3rRQTZHD1+Uw8efpa+&#10;SiXU2BTEyAmaWtJWCPx+tWIK8gA2KU+8sFkdz9cw0LvPt+jqamRsisM7xy0dPJKyzwRAXbyMigsf&#10;xY/njl/sm7TDml03mI6UlZqULVKphjUcCc1xWvAEk9Z7e3EDy30Msqho20nRUUFEUaSRkacVFTU5&#10;qOqr+5eiN+4v42/KWXb70Y7c3/saTH0GLnyVBjlpdxZjGx0aUFTlAxVEp1mcoF4DalUkKpJx48mp&#10;pqaspYzUw13ianiZlgdVkst2D/0HIA/5FNT73I94tnCgpxLZrVyXIArg5+X5+eWm2Wsl8tNDAgYp&#10;8zX5/Z5Y4+vWm5P8fpanJ7u23vHOHaOc2FDmaLP5SjoqrcWNrP4LEahJIKulVWPklDRvJIwI4QKx&#10;4Lu2Vo6LSKiZJq2Vh/ktMBNOW4AjRATe31J4H1PA9p7y7ShhMhCmtFrkn00qKilaVP5k1r1RdlvJ&#10;JKMjIo4ZND+XCufT7TwPRdKf45dn9nVZbaW28htfrLb9JJLPvHd7T7f2zXUZ8kkuVrclUBNMchYe&#10;OCNGlY2QIzN7e4aiGZn8NmuiqpQ+WBXkSxIk/tH8+k8fm3HsklS4MGhZRVWJZqEfCQaLVQrD8PrQ&#10;DUATTpqbb5EjVWqzJXIwK1wADgggkeZqB+RYMpsiq65yyZPfUVfjcTVZGofBbXrayPH7qzXhj8NR&#10;kazCwu82Ohm9Ko9WqM2saNZjkKvAo9NMv70jMZGbWqIgAH0sikg83Frk/wCPsJXNxIt0wAAXSAQT&#10;nNPPSKYpxAHHHCgLlkeWXuUKoJx58c1r6UGeHyHXPDdg0mbzz329R0sKwwx09BLXVmTkmaj9NRJW&#10;Vtaxk9SqCzKQLj6W9tFA8q5LLU0+k+JYXpVLCWZYWjCu0kn9WIuAb/W3+Pt6YLLaWzY+NlNK0IAB&#10;4Yp8WeHr1W6QfTFky2oE1+EgAn7cE1PlgeVaj72PRYtus+q93baFdEM3DlId3ZEUz4HCVW5Is1UT&#10;Y+nwmMkb1x0sOqLzpYakP01BQj8ZlYcnls5T0ggSnoZpqN9Di/meEu0Tpb8BgWa5/wBhb3K9ly5d&#10;23Lv1VxIGEmj4aVAZQ2BpBGCtMip1Zyet847Hew7ZFLO2XIGPQLXHrQ/Z0Ybujrqr6s656C3Xub+&#10;O1+5930uF3RB/F6aokMFBRZaKipsnFkPOBZzHLHTwtAqohFy4Kt7d6VIDFEWecFkhUAurRAqugKi&#10;n+p9pUMkYBjIFP2ggHP2evHhmuR0VzR67VSpqVUcK18q8PIjj9lOgC3jXbjXOZuGHE7dlhjyOdq5&#10;J6ekq4crUU1XVDIPNXzhQraALR/hVLXa55dsU6xVToS5CTCzMqpcm6LYm1+b/n6eyDfGlnsnoNIO&#10;Dq4/xHhWteAIAGoYPTFiklvdAHtoBx+0mv8AL7KinQV9u0ElftLE5COCKaorcDKftcJUz5J4PC8d&#10;YTUopcQFYtDzIwta54/LruevkOKqqRYCRLCY2eyuFN/1MRccgk/7Ec+wXy/tjG/F3Awd1FQuaGop&#10;TyOMYqTQYHXud73xNmltFWquEAJoKFTqP5j7fLqB8StqY09sbD3Xm8o2Djxe5Ya5afzGjq6yCiif&#10;QlNEOZLvZNa/UahzbmDSI0tJTtGREixqP3Bbyt4gCgYfQ/S7f7AD2aXt09veTgkitATXGC3AZxSv&#10;Dhxr0Q2dm97tttCoZUVWJqaFsV8qYzgft6Vm6J6XH7xzFJk6SLdOUqM7k6mkp8HDHM2Bx0uSWWCv&#10;q/PGquYyW+3p5WI9QJdTp953RlgdY6enZlaCFlDAILqZZlIUMx9KkgFTxzb3G3MvNltazNHLKGkd&#10;KggjUoNArH8OK1oCDinCvQq2Gxme5WEdylqZOa1WgHz4iv21NT0ZvoLpDO70zuEz0tfvSl28cluS&#10;uilq6Os82aq6WeGjxlNj3lmg8RmnYUs1UJBGspKhx6T7AfbfZm19/wDYVBsva2Uoq+riqaiR0oah&#10;m5pFdWDRSC4W6PqIJC2/AI9kcPMK7Ts0m9XraoY0q2qmoDWKNWgqGDYHE4889S3zFtV1Z8tBlbUw&#10;KihpXuOPIfYPs/Pq/fuT4E9idLfF/f3Ym88DVUO4c1hKHFw0dRSU0jU8+6GhgFHDLjqmYNUwzSRx&#10;ozWLkkDVpv7Q+Y3xmp93U+5qKaSnooMhV4t6WKeOsoqujF4xVq0FwrCRQzE8i6j2xt2/2s9p4YlG&#10;ly1R3UyWYrU5Ip2ih4V/Me7LtMKbSkipTtH2dw1HOfsH2/sO1sP4QdbbV+PLdEZ/b9LnMim0tv7i&#10;XO12NTE7hxu44aWIiB4KkaiBFIyxKysraXvc8+x8g3PQPiHohFFkslmcRLk6qhQzY4NjFUMtRPKC&#10;WGkFtN2uxBt9D7K93MV6IoYFBVXC1ajEULBh9pwK0xgUoeiIbdczXfjQnVpyVoMUqT5ef+odVeYT&#10;407+wPdtXv8ArNw5vYGxusN0w7a2dnjNjN5GbfOWhSOfHYvD1MRjjhabR5o4Y0UBwWNwAEPhdr7e&#10;pbZaixw+/pamaVJo2eSNSZnVDHJbUyqLA35I5+ht7mXk3ltdu2td8mpO1VCqyqwGDWpJHA+mBgcT&#10;0tvr2Q6oYKpk586fI8c54H0r5V4/Lr5bdx7t3jU9A5Ld9BtbYG7ttLjctJUMtBuGuikx9NLUUzUd&#10;2hpJ6xTMKeUKRrDKPWgJV+YzD0+PE2fxQrcdJHT49aCl0mq81bKP8qjlb1Rkpr0uXX0BgpBPuL+Z&#10;mtXv55G7DUkBdIUYdWCg+tQDTNaGg6fsYZSoUCq/b5sc0qK1bgf9R698W+n4S2PwXQ/ZlbjN4U2T&#10;yW7cjvrdf8UqqCfHbdihNNt7KUVE8MFdHTTpGZadYJEE8ivOJQGX2AO2d7RZXb9fRUmIWOTbWdze&#10;3qagoJZcdRS0NJUzRYZUERa/lpisTs5JJ1G5PPsObxt877e0sjkllVq0NQToBHAY7Q1DXh88qnR7&#10;eSktCFqMVFKGg+ZqM/l1dNmuoW2h27gs3kdxK1P2BtXbu8snl9wU9DuPNpm5aWOq3PO1RX6BH4K5&#10;jUQrSokaK0arGqogCBX/AE04XdFLntvxbfxUFPUJT4nw0uezWUGMey1mPaeVkgKIurmRmVb8E20+&#10;46W9SCNoZ3ckg1qVUHOBTBqccAOHEE9G0lvDMneIyKD8LFvLFagf5Bx6NvuLbHxj7V6+zPX+/qYb&#10;uwmVggrtzUOQbBYvFVOXh/fo881NTkyxTyTAFDENbOLlfz7O7tPL1tDUZjK7l3pnYtqZ+mp4ttYx&#10;6KlqazGZ2pqBCtLT5CkJlMdgwSORbMAWJNrgLbve37xJa2ar4kTVkZSyEqFJNQfOtMqQK0qQvFpb&#10;K2QtIW0pSgoBUsfsNcZ+WanFD1Ub2D8fupM3Ptil2R8dusMr2rsyesXfWerJ2pcBuXZdAiVLZXJb&#10;fyCpQSzFWSWSptLLTlnijTXJb2hexsjuHG/eyY3KRZTctVWU0f8AFy09JtXbNLPGZ4aSpxuoCtrI&#10;qRWqqmc3VSVCx3ZQUWzbzfx38ZaUiJEYspJd3K41L3EhGJ0KpqTT7SF8EJUAKFLHiTWimleAapOn&#10;J+RoB0bHpnp7p3cO1aPHV3WNNtHYVJT1C0G24sZiW37vKrSpEVXXJuKKJTiMdNkGWkoaWKWNnUO8&#10;k4RXHtl2zvaDIQZHaG+6Bs3QV9OMNl6eXHRT/wAQoayDzVy12Pg1LE1iHlUHVD6QblTYR7nZjc4R&#10;fLKEkSsinURpbVRdNfUVUVqCCRWrGtnjCuWmFVpT7QaVwaU45409ePXe8+kJ9j5DE9hdGSUm2shR&#10;VP8AFcKoyUsMFNW0Gqkx8NHl67S1XAXUiLyKEqTqbiMqCBmCg37guwt79fLuCnyLbHyONy+x8xXy&#10;yxw7p2FUz/7jqKSpfySPNSRWpJWuXWwDkFrez7kCXl/mXll923u3WO7lYxyxCjMkgqZX8qVwwIqK&#10;UNDk9Ir6a9t9XgEHwzVGYfEKjtJrxAwSfIA+fRlu98ptLGbQ6+3wNv5im2x2JR5rD7s/u/Q/v7Q3&#10;tVYwVFLkmxuqOJI5qsVDtG1keS0gBJsTC7pwNVUY6v3THQw5DIY/aNQmNwVHSrlKRqyBZ5oqVKYW&#10;MyySSsTqbluLW49pNuvBsxFlEO1pVq8lAQpoC2kkgEKB5cAD6noJb5uBSIzxKWZY8BamlT6f6v8A&#10;D0RXaO/sTnNx4rrmr3BX7fxOb7Hgm3FuuTKVu1s0cdNHSQPUTZ5NH20iJTRIFgN1RrFri4B6oTJb&#10;dyQ3Du+TJ0YfDbdzea2JksGctjMPuShDzvlNvVJ9BystNppHhpEKqoNjcW903rcYry4IUoQWb9So&#10;FUYABSQKBNWanJoPXqLb25ee5+quVY9tdBFMkHh6fyHy8ya/YGL21vfaM+3uqf4ZlqalyW79kbK7&#10;S27uwYjcOe2dJUy0r4fd9JAHrZcJTVry1cdRkKotLMqSIg163KbgfkntTeG/dtV9R1zufY1VvLNf&#10;wOBcpEkn3cp8s9PCsUkUBjlEUDzSxaGdAf1MPeSft1BtsD26pBVarqegep9BwqPWgOOPp1EW57tI&#10;0swmAQEMwUVBFMUOTnPH18gc9CT2D8X+2dt/H7fe2qjurGb+q9r7ayWb241TiK3Z0tI1LQSzsMnU&#10;Lkcm0urTZJPJFGdP+bU3YHv6z662FXYL+A7bNdltsZDJ1O7KvH4mtqJHOTgT7qWkqxI7yLHK6r5o&#10;tIFiVIAPsKe8VwscbRERQRwn9JzVQQ5XIUknVxrVsEUA9UtnbJHontXLFhpNWqck1BHquaEcRxzw&#10;p33P8mPkrtPtSPsbtnbmB2D3XR4fB9D0+S3XhqdqCt2nl87KBuTB5agpqajnkpjPLNQ6GZW5cyOy&#10;mMV6/wA0LpbD7g6i2NubbMsuAq27Ng2LkMXh6iGjpsJiUwdVlv8AJNvUniiJlqtEbO1ydQuTce8X&#10;rb3AubDmqHbdxQyKbOa5Ejk0dllijprJwQhLD7KUGam+2cpXM05mjlADMAfI5OCSSTgDGcfLq9r4&#10;PZ7dk1DvnbG48nLuClxybW3HitzZGXJ5HPZ4blp6pKipy2cycrtUmNaSGONQoCAFRZbKtWtHTtip&#10;12ymOmSjweIxlPUZiaNaVaytERRzSxxAgkabsdQAuVHFiQXuM6X+vdxIA9xK7CIZ0pXGqvr5UHzp&#10;6TrYo8NslnpOmGNRqbFTitB58c+nR9fadycogdlkHkDGzcnSQX402N+eL2/r7EfL0jNIkiijHIwK&#10;08/LgPl/noEt6WutcgNX/V8+Pr/l697WXx6q1pe09lVGRivjYN5YitlhqIkNPVUEOQWerhvMVU60&#10;Vhq/23voP7GbptUO72M9+FkhiliMi1UakUgyJ3EAalDDjgkH06xb5922V9tulVSGZJACta1IwRQH&#10;gfTh9nSO7Eosnkdgb3x2FqnoczX7R3HRYmtiLrJR5Oqw80FBVoYwWvHKyONIJ4+nu72ug6qrt3R1&#10;O0MY1Cf4XBV7UyNNBWotdnjmRJkIK+By1gkHlVZJgoAsq/QH3lxzFe8iiTVs0SAxxI1u8XihJZzK&#10;DIXVyXIVCygyAafhUFAjHHCBd5CaXJMZkKyxuV1JF4LBStABUvTtQtXiTx6p/wBkP8t9v9L09H3/&#10;ALlwm5Mx/H8tje4aBJ8X9ri9iJtKWlwldtyuiSnJkmqko5poIA762dmNy4ANbjqhjd01lRS0rVFR&#10;T5arqWFZTiaiLIsSwiOnYFWQ8ghib/T2X8t8wRWrC6jhBdZC51hWU1IwVI0kAAggrnI8xRy5srhk&#10;KzsFqAO00YVJJqQBn9mft6O1sKhXN9c4Ckq65YKGs2piqNGoKySDIBXhkNQ71qMHSS5Vldbafr9R&#10;yJ9N2vjafFYbJ/3JjTd+FnyNYZschwuCSpaER0FRBj6VyZAV5mWy+q3LD3MFxzntctjFONpQ3kAe&#10;QCMNFbhjrRaKC7yqyuPGRmBBUdzAgAvhiuY7rwLeZVSTwxqNWegOe6mCPI59aGmSpZv4kZ7cGY7C&#10;2ll+5cpkuk994XCbfk27uSaPeu8Zscaqaq3LjMjuTcEbskcjFY6Ri8jLHqCiJtLexa3Xh6rMJgt5&#10;5ifcGfjSnxdTmaeqxz42gwOAEqTVFZTU8AjaRAzPqBJYC7cA8grdds2/6m33PwJpIzomuF+naNIr&#10;YaXkkjVAhkU1c8dTLqc6VGorv3vNPeyx3sqCVmYRsXDtJIB2rmtDpANMDAUV4dEk+O2X2X1JD2V8&#10;buntr9W9QU4ym8qHYcm3N10u4c92L2fPRTUsdHm6qveoFPOYo6YrMxCEqIQbx2CQyO6MJkcjuKjx&#10;OfoqGjp84jYSmgoZaWPO0UzMlS9RVSBndadVDRxkLdj9OeKneNkvjc20d1DbBJg8CJEVE6yOdet2&#10;BOmGIAxqQNT9tMki9rZ7hCImniaQNH+oWNWjagoAoOldRNGI1UAyeFTFbQ6r3vt/aPVub3313l81&#10;u6s69kp9/wBfU7ko82dibhoaaGWkp8RQQtHCrV1Q8qVFXEW0xr9fyXqCo2nhspkKmn3ya+jhwlO6&#10;15pVmUViPYYunx9QNDzA/puDoHJIt7rIuxWW4zmLdUkiWE6H8NZO8FlWJVJKByKMobUYwwFAQaXY&#10;bhcW8cbWdHZyNNSvbSpcuuVXyOcnhWvQd12P7m39szb+NzXx6i2tnKvsbLUtRtn+8XhZ9vOWRN5Z&#10;LcuJdZ4aKWLS0ioUMrHxkG5urN074pMttfE0mEyG4s5kFo4ayurxTRLUYw3N6rIzID6kV2SAH0Ac&#10;m5sPZRuu4EbTHHs7zXDqpnklRSPD1MSZJqICCC5ClSYlNGLSMBR23gvfFaG5VYoySojNdBpSiRjU&#10;O3Gp60avw6QWqWf49/FCt607+7L3l2Bsfpbq3a2Q3DX4LaW38fm8hV0284Z0jaag27jchoiiFZPB&#10;DU5Hxj7iVx4wVS7EBYWgSgqxS7pylMstcaeagGRZIp4pJvVPPFG6h0+hJI9X1NgPcem6nnsJ4zO/&#10;hk0MZYHV+oDq0k6Sa5JOCQPOlBPbQILiN5IQDQkOEJKnT5duDx8/sr1ablYaqfc+EfJdUbTy01Bg&#10;kyOP3JLgYZanG1VPRFExmPqqiF5aeU8rGqN+2pIFyT7MRhd/RY2ghwkMEU6YnaUsyZenRFlevKNH&#10;T+KQA6kF9Wonkj2ceFby2sllAwRobZgsoHd4msDs7jpXT6GpPdUGuoQ2148dXVe55NIrxpX4mH8W&#10;KcMD0r1Rx3P8D5OyOw63uDO7gzlG3YvyU2ycp1XnshW121m2BQzQVe4KPIYyQoI6mcQPEI4wqRxu&#10;wIJc2k4qKPeWMw1LnPNWZCukFQtQXcyrkAmqmnjlBBRlJXSR/iLH6HD33GhvNuhum8UvIAzlickr&#10;UlmwQxotM4/wgYbPaAL4qIqrWlAAME+fCtTU+Z+fHo3uBbHdD9i7mqOtcbhNp7B2vHjtvPt6io6W&#10;lxa7Xqa6ODKYoUCaUMLiSWZrc8A3/Briquod87x3zJUVWOaLJDfGRXPJV5FmzNKcfWF7S0rH9tFC&#10;6St14IsCL+2fbTeOX94lt7KVtTaUZpKdtAKnuoQcmlM188DKvm+w3aytHvbZiVVCEUEYNKfbmuKA&#10;kmnV8O5+4Osep+uIszVZihoNn0m0MbUbeq6On1YWso6ykCYyPHT0wKyeZSjRlAQQfrcj2YnZfxDy&#10;3ZmY3RmchuXdeyzR5KVsVUwVpqpqysqhrY0wEsapGFUC6nUDYfQXORtvyJynuv1N2t4tq1axKdDC&#10;QtWiq1VpmgOSSWXSrd1MceZfcfeOT7WCO8TxDpoysWRgFxXgxI+ZwaH8q1/kl/Nl6p+N9L1hs/bu&#10;3NudzZnduH+9z2KxWQbDUO2tuUKrTLVZMmkrW880zFYKZoArBXYsgAu81Pw87B2Thd3U23e18tnD&#10;OlJLBBiszJQ11NlY8itRWNW08khWOaeNSjPrub8j8+zi39tbCxtHKXiTBiigRvHrjYyCmtc6a5Fa&#10;kAhiaAHoOQe9tpu08SywSw1LGsobQ6lDTS65YA8O2mDQ+XTftH+Z90P2xnOsqrsboqbr6oya1wOU&#10;3ztyhz2N/u/JjpKakl23n46UGophNImtBEgAI455J/U4zd+2sxV0lbuXdWKztHH9rURVcrvkKcMH&#10;kkilkleQEMFJjdCA17g8+z/buQLOSDQLiTWBSg0jSACaGuqoOdLDBI7Qajo+uebZbtUnhSKWJjVS&#10;CSCRShrQHzyDXhTq2XFy7E3jtygr8ZiNq57auVjjr6Geip6Kow9dE+lYqmnjRNBtcBwRdbWP0Ptw&#10;pd79p42CAYjsncsFJ93HPCj11K0CVEq+RZBHVQSaWP10Hi4uefZlB7Y2aut/aSFn1jSxYVBIFD8G&#10;CTWo4fOoNLrzRcxlotCqaNWgOaYOQwrnFeFOkPuf49fHnetVX1O8Okets9XV+EfAZGqr9n4metrM&#10;IGYHFT1fjDvANRshawBIAsfa4p+6u+KYEP2FV1tmAWKuosRViQBrODJ9oLXsCD/jx7E68nXLVMum&#10;VlABDrG9eIIq0fzrU148OPRUu/lZNcRZKZqpK0Plwb0P+ryACt/lv/AWtfyj4wdc46VlB+4wdHkc&#10;BJFoX9sp/CKqEjT/AEFuR7k/6e+8BFKs2bwQSRPH5HwWO1RgcmVpY0XSQLem1j/sfaC+5Bi3Gzls&#10;7mztVSQGtIlUA1rqqoWgHGlTw4Z6VRczX8EqzQ3lxqXP9oxH2UL0I/yfl1mo/wCXd8MqDJUOUx3W&#10;GRpK3HVP3VI1LvnfiqsrI8RCwnJFW4ZgCRcH6EH3B3B3V27uSWR8zk8BUVirHTiJMfSUcbRRr4wq&#10;I13FwFtz9SLD8e4zuvu67LcXk17FHGksrlmCuVBPCqoXOGqMD18gej209xN3ghWFbiRoxwLdxzmp&#10;OSRx8+Az0KHVHxU6C6R2ti9odb7YzGD23imq5aGlm3DuLMtTvW1r5GoLVeTnmcnyySMS7X5NyfYI&#10;bs3VuWqwGVFYlI1JIkcUs0cA1o00hRYy6j8sPoPz9f8ADE/71Ht3DyhyJ9SahZJo4hSor3K1CK5p&#10;pJxw8xxrNns1zRcbtztZWkzFmZzU8KjzNPnXoyeCxGKx9UPsvKsghcrG8skg0iyvIA9+bMBe/wBP&#10;ZR5A33DSnx+PXcMVtI5sG1c8/k/j/X989SI17Vr5n1xX1p881NeugrgYZR9v7f8AB0rvcHMSSpSg&#10;LGRdZNbE6le8bfqsOPr/AE+vs/2COMXkbHIDDGcGoH+r7T69Ee+9m2SHhQde9lxzkhkycUCHl6pA&#10;q6786bA+rgf1J99B/apQ0KR17moAfz/yf6vlg5z/AKFvZGfNK/y4f6vn9vXvexR8fPlptPa3WPW2&#10;zcptncGMnxW2Nn4CqzlXLQHBNT02LRZMnHUI4ls5AKxGO55Gq3vMjnnk/ljn5rO83Ke4spoLW0t6&#10;kRGArHbIgkJr4lcGiqprXVUaRWI+Vuf935ckNlbRQSoWlyDIZaGQ8VwtRXJrpFAdJ89aL50fySex&#10;fkJ3v218gto917dUbmr9x7zxWw6jaddJm3z8+Fo8XSbbTJ/eilEMn2YBrGjBQvzC3Le7BMTuaPM0&#10;tJlqQQVGOqY4ZqGup6oS0tXTS+qKWnnhYobg/UE88fW/vH/c/bVtmtXWVxocCjVV1dmpXSUDAimm&#10;g1khSVIUigl/b/dHY7l3tdwuhbn+FtIYUAOcA5pUcAc5NetajtT48dgdb7jqdo1sOcm3thqqspdz&#10;YCl2tNFk9vVePjB+3ydPkEDEKQSW8SI6aZQXUqTO3DVTLg8k8ZZJvsauSL/jojpC0iMARza1vz/v&#10;Xsi5Q2O9g5ptjDCzLCWJYKWUABlY+dCK6qEZNcHu6T8z81coXG0Ssu5Qy1UAKCCGJZQFPHJBJ+Zx&#10;nqH0TtKszXbvXuPr8JXVEddv/YtLmKVqM0yz0Um4qY1xbwWIR0V2aVHUKADqW49ls7jmMXS2U+6k&#10;Mrx9a5+plY2Yl/4FJ5k9Nrtb0sLcC49iXmqG9tPcvb4pQw0qwNeDBoJAK1znPGjEqMYoYh2SeO82&#10;/c3tyoRp4lqP+ayUNc4JNQeGR5dbDPwMwtDTfKrtmrpMVHQLP8kttUdHRGN6eSCgo94Qz0k8ccmq&#10;8IW8kbXILOxH9fdftHkKTG7u6ojjeKKXGdJbjyGPpyy+SZpK3DRMYEILFgEXUq/T6C/vo17R29pb&#10;brt/jaVaHbZJI1LDVI3j2SlacSQq5VSTgUGcQpzTYS3FpeAjEtwqufMDROTU+Qycn7fs2KMOjVUO&#10;/HkLyCfsw0TkppVIqdk0KRexUF7aj9b8+6xN74rryn3PgZMjm8li9p7l+S2FylJlo8q2AyW21zO+&#10;shVV2YiqiSadqKaOV0kmICgBmAJt7kXeYOUNs2C0ne8ZrfcOY4LmyrcPZtE81/ftcuSCrxrHNG4T&#10;xGjfw9OEaQr1E23X3Ml1c7mllbrJc2uyXUTRtF46zpFbQKkbJT9TxY2UFVqSagE0qR8XXoXXYyaB&#10;qt+kvbm3+F/Zl94bF6pqJ0lovmt3K9bkpZpgifK6ipvtoozIYnfXMtiZL6E/Fzxbn2pn5P8Abu5u&#10;Jf8Akb7pAXZjoh5k8JIywLfpo0jkR6gIwAsgFQCNAagVgueYobZTDyhtU+haDxOXDJqFBioWtKca&#10;1qM16i000zF1kpTAE08gelmb9Wmw5A/r7Kb8Z+u9s7s+e/yDxND2ZvGuxu1Om6bFVm7337Fms3vS&#10;TP7dhxlZuTL7gqyxqXxxqkq4GibRFJTpKxCIfablDZOVx7q81y8ucxXxO17Tsdm0n7zN1cXpu4L2&#10;WW9luJBKQbFEt4ofD0xW9xOrhRrSATRzFPu1593rlC2vtqtbd77dLidbdLHwIbJbeaRlhit1oI0m&#10;0lJQwLSRSugBLdR81kv4Tjpq0RGd43hWOABy08kkoRIIwgJ1uTojABJYgAEkA2Edb/Gzbe3un2O6&#10;d05fszaNVjtw5DK76rewaLdeC3Ht6ghnqINyVm96C4VxGpphFTTN4liIBLx29i7k9uXrbkyTa963&#10;OfetvnWZri9vL9r36iKJ6i8mnPhuGWIIihHEcccS8Fj1gl3Hli7vN2N+LWLbLlnj8OC2tDbLA50U&#10;jSBvItSQl0Bcv3Cj9BLJ3Zt2q3K21cbVRQZyOXG0kmCzFHksducV1fVIniG3K1IajxCGSOdaltMb&#10;I6yKxiIctfWXxi7LwXV3UVP1tv3B9NbJ29tHE5qr2S3WuU7rr5clvvKy7iqaiPd28KihdoS84tA8&#10;B+2a7GR1KkAzYNk5i2zkzYtm5Nv4dgs7e0UvYtYy7qRPcXD3Mum8uLiK4oHkFYxb+JAQWklMQTSm&#10;5o27Z905l3Heea7eTc7y6mI+qF2m3gJCiwKHtrVHTWqxgag661AGkNXqbXdxbeizVTt2kiatyq1+&#10;cxkccuSxeOgeq27Gr5GC7zPOCNdkIgJc3sAB7sp+N+D7U2lg+x6HtzIbVzNNW75kbrjH7K2o2156&#10;HaK0ojgps4Ull89TUz66lmaRioYgu1wqh7neLeo7W/uN/lt7i3lmlNrBaRzQ6IW0eGkjGZyZWkEk&#10;kzKQgDGuuuhJT9oNr2zbYITswmTXGjTtcTibXKpqzxnSPDjUUUKK4pTSFJNAX83XPYPtHf3TFf13&#10;m6LG1e1tr7ybe+dzuSlq8FQLknx64pafF1JN5qERVwkniRdTSRqAWTgzUomlZUlk8VHSU6hKVATK&#10;zqQdcrSAKQRcHkj8e8ZptpSzleUnRGuklBQsTVWLFiNJB+Glc0qK46yaguvHCswyTQOSKU+VCSKc&#10;fXz617qGkweAiyNZiMb/ABPeO6dw1VRXbjqXKUMFLLHIgo8VT47W4kRgsq6VVmFifTwINVSZFsVJ&#10;jaCcU0aVeozFBrVSxlMSg2H5BufbItnVf3ZbEgq7AHNQKl6cB/FUcQAKV8ulKMBL4rKWb5ca4FeN&#10;fyz8s8Vht/dvXkXa1D2Nv7Dtn8nX7U+3XCrVO9DVSwUq4yPK1IUNIGHjdFRANQZhqva/qsMaSkAq&#10;5zUPB6p5jcyBG0F/F9BqPKn829g/fdoSO2bTIBJp4sKs2l/OtcNj0qOBqelsVxPG3hyICPTIpgfi&#10;8wPt/wAw72HJj4N8brrZ9oYZNtY/cPkh2/gF+3hx0mRpGqY4Fr4iHk+1iVvuIr3Vm+thyH+74ohP&#10;HHLUTNM1PG7aEAS8g1MDexPHFvwfcG89QRw7sikqexTXyrRuB9fLy8/t6NtuzDVVFKn+VKdWsfBX&#10;N5Ov2Dla3G4OhpMTBufN0FJFLWSzVYpaWpEUDOFDJGNZL6rsXBX1WI9oFYKfVI/lqAVBDf5OgUL+&#10;m2sG/wDj9OPYJXS7iOtSeGel0jlSFcCh+fn1YNNX5iKmhtQYxoyVdR/E6kymS4clIZIyACODdjf6&#10;AH6+8gjpmkCvMxKLpBMb2UDkcKefr7uF0edD/h4/6sf5OrAMF7R8+oktdmjTvLDjYjHLKskka1sV&#10;yzsAwDSKNPIv+fzf3k8dIE5qBIdJCjRISPURyD9Lfm/ulGDhgSD6/wCUf6vs6ZZZNYOkj14EeWf8&#10;vWFa7Mu5jGI+2g8is5aqpkD3UP47x8sGvwV+p/qOPcdoB6mMwb6kvpOnkX0uSDb6cG3093UalqmB&#10;88fYRn9vDPy4u9w4LT8/T/P05DJSBo4XonEh9CU6ywPKLfr8YVgG/VY2b68f63GooY5IFkhqI2hb&#10;iYEPeOVVLOrkjlTa6n/X/p7XLY3AcXULK6rwODQgVoR64NBTPDI6pGG8QtIvcPh+w0HH1r/qoeoG&#10;O3mYK6fDZXDZChyIPkowDEFr8fPOKeGopLSECSPWqzDUCp0m1m9rbbGOl3FhqnELHHNJhKLMSxaG&#10;OiWk/h0lXJFIzjgeISX/ANYH+nv3uBv303s5ut/fP3bdFIVxkrKFhRV4YJlA6FXLNvcXm7pCe5HK&#10;ih4ihqacf4RT86eY6KZuRsZ1V80epdwUKVMNL8k9/wDVW28tT1OkfZbjwm7YKeLNIkbMGZZ46Xm1&#10;xd+QNQ961W+54/4n5QwKNLJICTrVhIQw8kp5H+92/wAPfOfbUKw6GWhFfXhU8P2/tHGmTPUqqGFP&#10;L/B1tRe8u3po5JlR42D6W0qGusdrenWbar8W4/x9t3SMxVo/XJ+XGtBw/LpyIg8eP+Tr3t+zchCy&#10;D66IGERH1RXb1Elefpce5R9sUZ7wBagEgnhxzU5/Ifnxpwjvn9qQOvkV/wAgHXvZv/5fGPkqY+/5&#10;EeOJWm6ypjUSyFUiUjNTPc8fpuDp+ptYe+pftftsl37dbnCjKpFztwLMVACLDuJatfQUPAsSw8us&#10;Kt7Kx7/ammo+HcGlBnvtx/grxrSvRFvmfnabB1/TctRT1Vaxyu9KinoaKEz1VbUUuEgWOniQCw1G&#10;SxdvSL8+x26ASGp7O7BzNHi5afGVnce8aSmzNS7yHN1uMAjr62k1hFWONlWBUUEKVPqLXtM/t/Jb&#10;6jc2SsIEvXCTE6vGaNVLMDp00GFCrhacSTkB7tbTW8UkU9dSwREoooE1E0Vj3Ek5auKelMHJ3zWa&#10;Oh8ZiZphFlqfrfbs+Sw6uDJSQ1UNPRJ5RHcga1lS9/V4zYWB9mE7Fq/FsLsqqfHLl4f7sZ1hQNRm&#10;tSujaCSOSikowCZBIAylQpJt7lnarpk9ueYJlTxVFvOdPh6tQ/VVgwpQ6gDxoDkgileo73uzb99W&#10;A1mMiSPINCpqtG1cBStckDPHoMOiAi5rY1CJjTypksalSDMB6lpBUp4HJuCQy8D/AFWm1vZjtuYz&#10;rqbB41a3Jx0kow+NjWKHcVVCYEjx8Uawx03ltEFAAEQ+g4PPHu26jlaeZoLu7jGimgLduKDQBhGk&#10;AioQdKfKpGaCOWud5ElI4dS6mIJhBBJZiSW05qfxeda/Poo/aWd+RGO3lnpdqYQ5SjG6M0HNRsqh&#10;rBUQnJySxTtWCIyVBYMQZT9SLgWsfZbvkLiMDHu74m0NBklzsFV8l8c8ssle2ZbEwUXXWdrYp4Ge&#10;SQUciyADzAqfre44922gwI+0pZTLfRpuppqf6gJTZd3dAoDOInRwWqACfxEgjqrXVwW3JtP05/dr&#10;EgDR4lbq3WjDSPEUjNKMOFDivRnPjJujsHL7P+QWQ3fsmfbNViuuJv4fBPtNcFHma2agyUtQyPHF&#10;G1WCYoRpCnTqsOXPsWp1oR/E/HUSVtMMlDHSf5UawsAEP/ApmYuAWIJBv9LE29lg3Gzl3O7GtpUM&#10;1E7/ABNWkJxkqdY7ipJYsBpFTmo7sYmS0t3ZdL6X1Y0+Z8qDy9cHzpWnQOVddnp8liUmo4cRWNgW&#10;qMiv2H8NWJtcgP8AkIQCEsIg6CwHJ/HPsJtyQbXyHeHWOKyUlZBnF2t2jmsFXw5aahlxKY6XH47I&#10;RBT/AJxZ0rfzY3Q/UC3sfQrtk/Mu1wXOtp1j3OWCszAxhJLSCRVGrWyus5YfCR4VSGVDpK+YhdRb&#10;PO9vQxVtA66AdRbxGQgj4dJjHDFD5HoxfUWWztB0xv3Iw43H10Tbm2tQ1EE+NSvgyUM6QrM0kCML&#10;GNnjNzf66rC9/Yt1eDZkgEO7c5rDqh0VdFIsmmMlRJpjBINuS/sTXO1XMixiDcbhGUqFzGQxUV0t&#10;SIVqBUknOeLEdRzb3YRy7W6EAVAIf1oeJPr5cflwGaDPqWqkm2Tt5UcM2p8dUQlDqADxEv8AUE+k&#10;L9D+D7g7MUtj98IKifIIKxqeapkWIzSvFStGRKQCDdBb68W4+vuJby7uLWLfv1HuAdC6zoZm0o61&#10;NKChC+p4YBDU6yQ9uog0FtMI1QFzRc08jgVBGTWlD8/kSj5qZBaTfvSCP9ti6w46OspadZZkhgSb&#10;MwurwksGBSQqdXGoEi9x7GmKmYUNKphDItFRIfJiZ9QRKdUWMPTzAEAADgf48D2CL0tcmKUxq+lI&#10;hm0etFjoAaSitAKVGOGmooRJ1sqeOQOJkc4kHEkmtGTHn58T59UsZ/csc+7c/LHk5o55M9nZV+z3&#10;3i0glkOUkmetmhydC7q7vckO5IvbSxHENaSANr8ScjQP8jykKjTyAEWS1+Tzf2VXEQjAkSIMzE0H&#10;g3CDHqqykZJ40IPRiWmUUjyK1NXiJ9ONAaYGKU+eenGp3NkZKcU75GrGhxNzubZWSmkWUWcvUS0Q&#10;bTwLpxbi9j7lO0VPQ18q07Ax0dSCY1yIZE0kPJ4qo6TYWPB/1h/US7DLGUc+ESxiYUQTDtK6W7ZT&#10;ofTQGvkTgEDNVUzyLHI+HK1H6dPkKqfUn5YzwwzYqOuyu7trUkmShYVO48TLAa2o2o6VFT5NdPSN&#10;WYSMTIW5W7KBcjU4BFqsfm1gDu3eXVtFQT0SiTDV8TPU1oo6WaWB1lhpZJmuhZmsY0cct/rX9nXu&#10;Py5cbtJsO3W5SOsJCeLII1bSoIQs2CWxRSKE186EAi/tJLPcrpmRgFpSi6jpbiwHHhggcBXz62j/&#10;AOXE1Xjemt5fxeOqjqF7AyVbJC8EpmWKppIEWQRKCSDoJJXi3+t7QPSG1KuSi7C2NW0WOgXcGHon&#10;Z66WEpHlaCp8FO6BCCzpG2pDESAw5+vs59q+WZ7/AG3mDlC8gSP6yBDV+8JKviIrFRRjpZhIGUlU&#10;ZFJrUAq9uWO5lQSNQgkq+cUFcE0HccHVTBxwr0Z7uPNQYB9ib4ibKTLt/O1AqIMTFLJJVYnKY10r&#10;Y6gKCBFqjiZtQ5sLc29tc22a3a+YqsbVwQU+Rw1eqVUTRLLDbzB0qkpyLSxstnAv6hb+vuI/3Bfc&#10;t8xNZX6qs9pIpIK60pUMJApy8ZUhlU01A0rnp+ZZUfw3BoR861AyK4oa/s6XeJ3Lid3bdx+dxFQ1&#10;Xis9jxUUVRHIYHZJoiPE0gOqORTdGuLqwN/p7V+71ly+6/vMbRtLDnlxuUp/tYhHPLUTRLSTPJBe&#10;wZpNRZA3p5vc2vlJuu0bfvNw+4bfbiSHchDOhRNMmt0VGZwWPdrJDDVVTWtWoekNqEjttMp0mMFW&#10;8wBxwfQeR4HgOHSd2oow22I6GvqtL4Nq7HyNUzGSOKngmaaBBOwBZVi0AOR6gAfp7g1GFq4WeORG&#10;ilp5JUqNbNrEmsCaNjfm35AP19hObYbq1juYwmgpUEE0biag+X2DJ8j5dOBom/U8iAQKYpmmKY/1&#10;efTpBlaeZY3ilWWOZUeFowCrxlbxupA/P9f9j7d8fh6qrniijlfUfNKVZykUMcMZeSeX6WCgfn/W&#10;5J9hzbeS5t5vlt7Y1Zqsat2hVqWZmNAABTLHNQACTQlkjmNC6j08snIx/q+fUWty9LSwySTKpQeO&#10;JSFDNLJO4SOKL63LEjgf6/Fr+8H8P+4mMSSSzRyvIpaATeWXVdF8cd9Won6DTc/09j6w9pBcwfUX&#10;MdEqwDBWBYGoFFFG40KihJAOKdK12+4MZYihpUA0/Lh/qx8+spyawQ+WQJD40RiJXQRRhRqcySNY&#10;aQL6jqsP6+0DvLY+UrVqYoKPPT/awJUlDRV1Maem8XElSAo0oSrFSzDkcXtxGXMHIl7HeywWttcy&#10;JEquT4Mi6VCk1eikxr2MatxoQCePRRK93G5ZqIBUE1BzX1+wgcPn0oMPuTESw07HI4lTVTvBD4sh&#10;SyLU1Kt6oqdkb1uP7QW5H9B7LrBsrRUZ6qlSqqTpxkMYnqJpvGpeZ5njLsSuoaSRcW+pt7B9lYWs&#10;L3E9HcDwANTMaZcuQCW/2PPPRJuDyXLRI7CneafM6Rnj9gp0sdYuBf8AVf8A3j2lqymelmFEUKKm&#10;8J5np9KsdUWzKdY2GkHVYTE6r8359nzXSMkUEQor7gzkACtV26LHzoJCa/PjXoHX8KIxcnP04FeH&#10;xXTkjyphcAcBSnXL68j2crDwxw7RxpZ3iKbXx4UjT9JJEWQqeCbarkX5+nsU7a0ablbgvo0x24FN&#10;PESxVpqpWmagU86U6rfRu+zyRRLqr4mKefhk/wAwKf5KdJ/WTkrcW+89Ru3AWH03H0vx7o47O3Hj&#10;o97diVf3UDj+/W8yAjo7OyblqY1jQA3Oo2t+PePvO++7evOO+3XjIS267lwZan/HpgAATQ/IjgD5&#10;8TJfJeyXn9XdotfDZSLKzGQRT/F4znFBTz6UHtk6u2/gt0b42ziN0bhGDi3RnqChyGVgjpayXF08&#10;sxeClp4pmCEs6xqxIIBa+k6bF7kmw2XeuZLDaN9vhZxX86RyyJoLRAsWCKW1KGZgiFmVgpcEqwUg&#10;mnO+67lsvLV5fbLafUfQwu6RtrUSGgDSMVGrCliAKEgUBFaj3u2EtJNgqCqkh0GbbI/buHWPVm4Y&#10;9PjXglgpDcf1/HuYtx3ebe7ifdJ1IeaNiQaMf9ylABpgsQO7iCflQ9RLb2Me3WSWcba1jYAGlNVI&#10;nIPnSlajj5Vr1x/J/wAH/wCiL+7j/wCX7TiL45Ur31NV7931OCBYHTmVpLDgcAx/0+n+t7KuY2EH&#10;I1uWZSJY52JNKAjcriMCpJ1AhK1BAHAD1kXkuBvqG0kKC0QHA0/SJ9fMN5dafX/CgTK6PldtiAor&#10;Q0Xxy2qJmLEOrS7/ANxVICIoJZtNyoB+vFufZ1oI7zngelSWtYEgWGlVJFz7w15puGiSSja6KQKD&#10;gWrXgMDjxH2Uz1mfyFajw0qSSc5x51J4UPE/5OtbfNZFaiKmQ2ihny1IsJleVolC6pRNNUi5VVY8&#10;n8WC3Iv7qe/mVVTP2Z1xRFE0wdVxSspuGJrt6ZNSHH+tCB/iP9a3vmH7yORzldjUTpdRx/5d4a08&#10;s1zjj1kdyzEY4ppBwbTn+X+AD5/Prd9/4Tz0MdP8BcjXpGEGb797NyGpQdM4gx2HxCTIxJ1KRTAA&#10;34tb6g+65MOQahiVRbgHWTazINKlXH9QPwfp7iycs0eoHiQeHqeH8+HQ/tsJQ+eR+eadXpezG7Ka&#10;ONEsqgftyCxv4wv+cW1vpe/qHI/x9kkqElnc5pQj5nz/AJf6vNc+nwzq4de9m927KV2/OF0xBKSp&#10;DIDpT1DUhlLXN7twLA2+tr8SN7aELv8AbS4qrRkGmcHIH5Ur5VAr5gxHzwC9hIoFaA58xg+vy6C/&#10;fsYkp1Qh3Ek0YsAWP6lPpA/1v6/63uw7p9Ptup+uoiqqYNibYCkKTdpcUr8n/Yi5/p7z02r6meOM&#10;6qh2LHIGFbPoSAakf0iSK06huAySrA4XUAZKk+VJaeWSMYr5kmvXzt/5oU2Lr/nv8squMyvUVXe2&#10;98ZVxNUaok/hkVJRRvFHY6nOhtKcWsvNr+1qf3Gd2BGo2Go3uFH6v9b3JEdwsMGhVqw4cKcftHlX&#10;ospTh0Qtaf7SOjpIaqKURR+Sd6eErJHJUWIpnX/VrY6gPpdtR+nuLLdSOCzeki99Om9jybcH6f6/&#10;tiKdDPV2CAtSgArwrwzT+KgNKU8ulEaOVLjgAQfnj/J0uqCkaqxzePx/bpFUSyvYJIZWYRCRCpu7&#10;JwFJ+tyB+B7Se9ajwbU3pV2EaUm0s3PrPp0+HFVEjc/74+8n/ZaQLM0khOlGicFSTXSkzEfkFBrw&#10;FTSvHqCfda7PhG3cBwUZADxBISlB8iSc46ON8AMDHP8AIr4zULVNU1bX/JjreWWmT9xZYV3pjVie&#10;ojF9OoRadV+ADxb3pofJam/3OxR/qNNt3ZUN2uvpXbUtV+gfQXlJIA9mXM6v9PaRECqWVin2gWzv&#10;9nF/LhxNeoL5VJh3KcHBaa4J+0zRr/z719IsG/8AtyP9sbe8HRtAzbl69iUkF8ntTURyCoq0axuP&#10;of8AH82/p7d5ehb98bRbgg/qWQoPPU6E1rwoD5GnH7eirnGUSQ7k7eS3Ip51Kkfy/wBWOu/a57ME&#10;snZXZzNdlHZm+iSebiPcc8Qa1uLW/H/FfY65oDTc274UcALu25Egn0u5R8iKY+zOT0BuWfDTlnag&#10;v/KDafzhU/zr172D+5ARAthyXN1FiS3jJv8Agcn6ewFvMhSJVZgCTnzNSCSSKeeKHHrnB6HOy0Mp&#10;r6f5R172ds4Vqzr3pGMg6aLq/DyPGVv6KuBJtbaLG5Btwef9f3IvOkkh2zlS0mFFt9jsSBQCiyW0&#10;bKTwOQy4OTWvGvQf5WQm63iQHEm5Xf21WZxxPl/IDrofVv8ABv8AokH27bayO2dvZzcWFzvVu399&#10;I38FqRm8jk8rjq+jikx5EdBAlCxXxi/k9Qvc8kcewZdX+32zXO03G2RXVHik8fxZI5gGi/shpxpV&#10;gXpQEsxJqNIUY2lncvHBcx3bwEeIojCRspo4LMdS11E4NDpoDQHpuyFJWVYj+zytVi2TWGMFPQVC&#10;y6rAGRa2KT9NjbSR9eb8WHTAZXraQxywdNUOOZVa6Rbhy0wjDkEWXWLj8j03P19lC3diqDwtt0EY&#10;FZpCaHjTI418hxzg9Gf0l0QA14SF8yiV9TXt9fmBTHTDLidyANbeNRyRa+FxIC2/AIQf7G59rGtr&#10;evzjXA2E8LJ4nUQZvJJpdnAKKxZVvwB+T/W3u4v7IpX6QsB6SyAjz9QDkfPiaHJHTUsE5molwCDU&#10;VKJkUwaUJ/weo6w0uO3PHUBpt0LUR+q8TYeiQEW4JaM3v/X2lYMZSSw1W46jaOEj2W8y4zHP/e/L&#10;x7zmyqSnzQnGCP7SemQMoDowlABdtX0AjsljntG3FrSMWpfw1P1Ugui9aadFBE6KSBVCGAGtiRgF&#10;l2qxLHbx3Mpuz3OPAQ24SnaddfEVzQmhqvlQY6dvu5hWLjRWStWrTJVTMKJDRCJmKXLDlGYgkAuR&#10;/Qfn3Gkl2BEBr27mljVWVWTMSyWIUDSyuCeL2U3sDc29vk7HHUSW82kVoPGdhwFcUr8WOIOOkifX&#10;uxIkQk0/BTH5enpxx1M0ZO3FZTE8fqpSL/61n9xj/o6qFiBxW4KLUGLS/wARMrAX9VmcWswuPobf&#10;0HvQk5bKrrinixWokBpxGKkChGPl5gdeI3Spo8bD7KZ4evEY65Bckuq89LIb8AQso+lubOT9fbfU&#10;0vWGqQW3ZDrVo2VKuMrqKg+RXkUk6fr9bf1H590kfldmCFrtOINCpGaigLasAUPkKHh00Y94WlRC&#10;SDWtCfy40+39vn1zH8S/JpPxb0yg/wCxF/aRyWL6nckGt3zCZAjMBBQMhKW1epgQQbWFrg88D6+6&#10;q/KRAZZr5R6aYuAzx86eXmBUU9LU3YqCyQaRg1LA5+WccPsp6V6yKa7nWtL9TbS8v0/H1Htu2V1t&#10;19v3srZu3tpp2tlsvDlINzVkkOP23HhMNiNvV61c+SzdZO0TJE8qpCiQLJKWYEIR7N+Wtl2DmXmO&#10;y2va5tylmWaO4ai2qwxRQSqzPK7NGQC4VEVdcmRRTgdUnub6w2+4ur0WscJXwgNUpkd5FoFjUChN&#10;KmrlVAHEdNmdzMeBxVXkshNQ00UMZWJp5pESWpk9NPABpuWZuAq8n/AXIur6/eCLZWWqDU0NCKnf&#10;WTnK1+5M3tof8WqABY5cIjvIQpGqNgF/tfW3uYd+3Db7meaed1jE1zIy6r6WxqdC48SKrMAOKmi1&#10;7qVp0u5Tt3SwEOln0BBVIkmqQWHCSijI4nI4DFeqVPle9ZW/JbbFNT4XPZ14OiaBG/gfXOxOxFpU&#10;qN6VLh62DfU8MdKrvHaOWn1O3qRvSCfaxp62gl0q2VxBkAsEi7S3TIpCnknzQg8j+p9lQu7JT4Yn&#10;tqf9L26Lf8dqfM+fD8+hksE4XVHHMV9fo4K54Y1eX2cOi65TC56maVxtPcsMbm7PWfGLq1ArOPQA&#10;+NrmQlWuToXn8afw9w1VMUVRX0XLG7DsfLSFtTaQp8kX0H1FuB7bivrBiW+otSc0A3u7byz+Eenz&#10;pkihJ6ekWbTp0SU9DaxZAFaYI8setegzr8NkEq5qhtu16ukMaxK3xm25TildEMklQjUtZ+p7+sk8&#10;g249g7vQrUdo9exRFXHloNbpmTm43X+PRvp+4dVb/df0N+f9Y+xtYs7xWoUihRyCkzTIQJEY0kko&#10;7n9M1Yg1OlR8B6jrfY5BegNgq6j4dB+A8VGBx/ZTFCOrEPjy0uN+J3etbUCWDVit7VMcb7J/uHJB&#10;o2Yylv4WJZVYDUNMqsOOPqPfXac0FTnhaLA17LkpEBpppcfkY0+4AZKyNQA7L9TJq5H+BA9wb7im&#10;Ca8AIt5CHC9hZJRmjLIKksVNauKggD4QaAe7epghcMZI9QrUqHU44oa9or5Ux9vBNfEuirqDrfHk&#10;yb1wy/3VxzyQZFIM3gjULjQytiqmQsURvosNhYkj6qT7d9uJUHIZ0RI0vl26UjYIG0E5VEEIUD+0&#10;OeBe3PtTyNFq3S9WRdX+Ktmla0mWi8DWv8yK8cgNbwdNnCRQASV+2kTGv5E/ZXB6lbxkxj4nZZrZ&#10;0pDBv5XnheZ4hITt13erYlrgIbD62H4FvZLvlLt+s/vRizkNw7dxWPp9vwxUMGfzK4mR66Wsmnrq&#10;iKR1CWUSQojk39J4NrnIi32iKPZLKPct1srSKG3CILy48A+KK+K6sFC00+Cq0BbtOr1OHfNMO4Jv&#10;0tzDbT3HiyHMMZk7aCgIBJyQxYDGQerSujMvjs117iqvHKiLrlimSO+hJYbQqLknkoqE3J+vuL8Q&#10;Uk3j3Ri9u7mz21pdxda0U289hVtJufF5fMbm2fnNozbP7G2lkajFO0lRTwVNXBlYWqNZjtNpAjIK&#10;g++uXvOYYk5jvLee6sVglspIbqO5uJYZbSWG4SUq6s0UN4Vl1yoWaSWIIAiK3Qi5S2YW4a72yCdF&#10;uw8c8bW0scaXMVwJ7KSMSDSsjovgaUpqJSpLVBCP5wb/AKPrr4/bmymToMvU4zNV+C2xUZPEwRVH&#10;91qvKZNHw25K8TMoSCOsjgp9Qu3mmgAHPsBuxNh9i7+3/v3Fbc25lays25v/ALQyW5a6lz1PR0e3&#10;qXKbtZMJNlnqp441WanibwEAssaiwC/Ux3p7nmDbbXZtkd1ltZtzM8ovBCIVmuFNs0qtKNXiQxOy&#10;aUkkhjWgCpWqH6N7DdZ7i9QnxY7RUja3Z2cxxHxdBCsRpkYaqkB2J4ngYfbW4dtxbR2PVRZrGjHZ&#10;3B4JNuVElTBAM1HUYdKuiGNjYgytJAPKscYJ0gm1h7BLsyh3FSd/Spk6mJKA0Wz1xtHT7igylPTR&#10;0+Lnqp6qGkpZWjg8gkOtgBqBLXNzbBH+8v33cLuy3Od7kS2M0dqLaIXJmRNMcmtvALHwWZnqToUO&#10;CJAW1kjMb7h21SWe52ttoZZ4jdGR2iMbMWkQKuthVwoWnE6fhAFB0skdZFDoSVN7XVlPBsfSwB/3&#10;j2JUTa5RbWiuSx51EhvoL/kWHAvz/Tm/v5/b8mpUgUGBT+Zp65+Wfsz2ssQDCiA04f5OufsXdoxn&#10;zxyuFMMYK2LMERzJcMoP9Cebj2HL1jGmha+pAzWg/wA1R+fQhFI0p5de9nY6zVEqKIK0ckbyweQW&#10;sdSEsClz/QkEBebcn2VQMwudZNCK0OfyANKD7Tw8q9F25MUsZc/hamfl0w59dePqlte8Mi8gEWZb&#10;Estxcf159l/7yOVpvkPmQ9TQVOJ3BsnqmSCnvUJlMNVbfr6hJoGCw6Ptas1hlLeQnWh0i9/fe/7i&#10;t3eQezQi8RXjkXTQ18WJ4LtyADpI8OQTM1S4oyjzrXi/7620I97N1m0FZEuZSWGnRKJraIji1fEj&#10;EQSlBg1J4dIDYaR/3JrwqaPBnt7jWmlknFVnKqqWYKTe6o6x2a3KnjTY+7Mugyf7ibdeQWU1GX1H&#10;STz964U83Pqte/8Aj7E3uKJZN2unJBBkU0AIyNQJ+Y1DHpTNcDoee3bldrh0fEqn08mXPp/q/LrR&#10;6/ngGGT5Z9xUlGziv/uf1ssaipCI4kwOuRFFxZo0ksVsfwQDcexe1As6Kxe8zrfWpupNlXnm9uAf&#10;9v7jM6C6yFcsoIpXGK59QK1ocenUpXUJFwWIpgNQY+ZOTwrkj5Y4jqrCCKpTGU8s4joYKXF0rOHx&#10;7xyLVKQJJovFcAMSGYalAIuL34jBwZLWZbW06Cp02/Knm5/1+R7EtjAdHjrQFuODQ+YwQBivlUEe&#10;uKMvK0Ch141/w16w5KjkOPs9TDWQK8gY1sFSkjSStaaGp8TBljawuqsFP4sTf3nLaDH6L/SzSFCQ&#10;PJ6eTxzb+nsvr3uQxwxIzQ/CT5U9fmD+WFtkfEs5K8e79oTj+Xp02fbPWJOBKI43gjE1NjoaowH9&#10;nRMFjveyXH9q4B4Nx7xuGcmymyAMWcqNZZ+OBxY3t7OLC4KSRiTsaRqU40qBnNSO1RU8Rip6Jrr9&#10;O3kfVnypkj/UBXOB5dS8dHSUk8Ua1cVXHL5KaOOnp6po6aOOAGVFYgP5EI1arWsLE2uSSzf2HqZ8&#10;vLUVFHUCIV1W6tLCQXZ5T4xG3H+HPIP49inezI4imdGCkmhIoD5inHHp58OPlH92FMlQwBJzQ1zQ&#10;E1/ZXj/k63P/AIa7823TdVbfwuC3Jga6pp9lbWgeHF5KOoFLDBi0jqWqlFyGDE3WwI/tce0qkUjE&#10;KkbRhTaJFuxZh+A1hex/HBv7Cu4ST+GVjWuqmR+H/UKjPpXpyBYqUBwTn5efz6M4aimjvLU1EUjs&#10;kjzvLojBjI4LoCbXFrHkWtyPb9SeZNIkgkCaQGkKMDb8BtQt/ieB/j7C04m8QqAc4FRTjx4EV+Yq&#10;RTh0cqqtXSQSf9X+rj0h8q9BURs8GSpWljleVKeOoSRGdSfUoQk3B4Qgkn62FrhyA1KEMRZQusEL&#10;dSFGr1D+gPtDIZFYUFM/bmvD7P8ABxB9F9pG2sy14VFfmcfZkf6uPSblkiiaSb76NJGdYmV5dLoZ&#10;rorRNe+v6AD8m9+Ofc+OK0Yk06gWW4GsKzLcltT/AEuDYED/AG/PsiuJGaQl/Img9K0xjyx5k0pj&#10;owjR5H8NcV8/9Xp5+nTdLVoJHpklEbiEgs/ikk8TDTpZIm9RBDEqTe1+Abe/IrzSafGyq4YlXjHD&#10;2tfn62tcG/8AvHtLJMVWpAJ4VzWn/FVHDP8AgO4YxbQhWya5Pr/q4f4c9Y5mp6eJphWRkQSRqhhq&#10;CwKEj02UgrqLDUCOP6kj3IK6WbTdtJAZiVCAAc2RTe4P9R7aDsRq6VKdShj5+X+r16bwVIRH0oZF&#10;Zol0yvNI7t+Zm9OkqStlPNgbe80THzXZFKqRqYL9C4FzY/gD37xtB7fiIJHpjh+3/J5eb8aEqAMl&#10;vL7K9NdfSK2PdRUTJyESNpVDSCJzYBkAAYkfm3FgeRf3KhurSGx9DFTKwAUNew9JPFzx9P8AW9ob&#10;m6RuOCeAB/PjT08vz6MVibwwrcK6qeVfT9hyK8ePTfNSs8dKqv5EqIllamQP5mhIGtjIlidFrkg3&#10;A+vsSutkdM/GSDc01UoLKvNlDXJb+l/oR+fZPJdLK+hmwDqxXiAeFPlTgeA9etaWS8WXgvkeFOB/&#10;ycf5+XRD/wCYzBDL8atw/bqdX8a2lC0Xk1Fkqc4kH26xgXPk0sDa9vr9DwZYRyrRQatJ1Mw9Lgeh&#10;rqr2H0/2PtTY3kbyD6YV0gnu4YIYgVoTk+XmMV6EUrN9EoUVqMg/6UGmfMeo/wA461Rt1QUL9j7s&#10;NfUV0KiHHxxsKAzO1TBTWSCQoGFkGkKl7m4Btz7YJUMbPe3J+qtYkrz6eBcf7z7kq0uBOFaFNOkL&#10;+1sHFWz6+X2dIGtmUh5BQDFeNK/Yes9JIk0FLD5ZfMpqkaCand4TDceJ6htQ0FjbxXDAAEi5PuBN&#10;KEAS5ZbGRwhP6P7ABP1PH9eP9j7FdikrANKoLVwaV/kMUzSlDX8sP20UbnxpTpoaLX+Z9aD5cT5d&#10;PNNjpKp6irp/HSF3ix8JrAuhq5QTVtOFHoQAqA+izE/S68NSTVM8pZlj0qQIoowWsLnUTcXZhxf2&#10;JLa0ij0tcqSWGCDgYxngP8IIOajo1hETJqPn+X5j5Vx0s8vjts4TF/a0FZlvJPBI2ayWRaCCSoqD&#10;HG8CQrG2mCB2LCIoxLBbtbgCRLBM6qo8aoyFDHL6Gf8AFo3X1L9b39uLHFU1UA5GmnGoPClfIcBn&#10;NSvps6JzoUUUelDkVPAn5Z4jyPAgJDEbkxuNrJKmRsrV5CnqqbIJmsW38QpccATJI2XpawilqeFK&#10;GFrlg1iTawZ5sbTMGQ1QlK/56mqStR4nb06VnNmSxsOf9bn2Vjlc3k0gkYmIthGbXjGQa6hSupcV&#10;9eNOiK/tPFcSoSoFKHgDQ5xkMCM14fMHo1e2vkPvXDpiq2j2IMHVTxLHhN8bMx8+0JMxRUcn3Any&#10;O1YFekyIkiSQMqa0spcFLEe2HdsUOGxGaz9U2aeix+AnqKinxKQVda64ZXykUlJTyEa57qdCFgHI&#10;AY29yrscm32CeEDITHCNPh6fELRFpEdNSirhQwAJVWyjA6gCBub7CQWLXUTaI2DBiA34tIbUAfhO&#10;AONKEqAw6GD4g9n1PY/ZnXvT+JxHU1VvjP8AdsVXg63sA5nC4iGo7Oih2HlsRVVtFFK0OPenYK88&#10;NO08GtvBHqIPtI7YpMBHuSHsHE1OcnPZ+yNt0tXPoopMfIuDiK4jJTRU7GWOv8dayTOgkjVUsWQK&#10;NUgymwNxb7xbtJLJMtv+KMpM0ZDoZwh163jufCegeEKO8wmLU4A2nbrY3IvncmJ0owIowDsSQmQA&#10;gaFSAQGqRUSE16N98hMl2fm+nN3/ABr3Xt7qTHZT4R/KLfW4duYUbh3LQ5Kopt212Q3HunaFHNna&#10;daCt25Ulb0cVXVUlXVtLAqQyOh0ijioFmxCwUFe9TLTvJS/fVccBmqKikkKTNVfboqFnb1FlW5vr&#10;tf2B995lu0vj4srSmMeGzuyyMWR9B1MFUFiymtEUkENTgTJO27dC1o8djRSzmnEDSKMMGhqQxAr/&#10;AKUn0q17y3pmcH3lLn+1NiHDYfNYLDbrl2XtbI5qoocFt/eOP8+NTbFTnKmSf7aiiTxtTPNoUj7c&#10;sihT7eYlWjno6WOCcmpMxM6aWp4SlpHWR5LEayTospv+bAewldXH71MispES6m0rlRSjd51A1bVg&#10;AVJHkAR0ZXMltsjQpp/WYV1U86EEVGWzgiq4IyT0XmubJ9o7b7J3dkty7dgx2zlw9ANp5I1MG5s7&#10;T5ESUeKrcXRUMbxP9nTxJ968s8Yj1KU8krH2zw18E9TlcbTJV5DM0ToKn72eoWjWOtk+6MOPlnup&#10;EaFQyqoCmw9j2ySOaRbySRIbaBFOj9QMzOqHSzEOkaKrKQsYNQUDKhY0h4ytZzXG3Wya5ZZJCQqg&#10;pqGGbFCx1fjYknJGKdHSyGwsvDtjpPt/e+W2p1r0RuHb9Ou1G2ph8W++qmq2njzt6gr9+4/GRq9M&#10;lZULPJCxlledWdmCvrsDPae3ti55NtQdtxVM2HpM1ga6TGY/LJjzT1dLlZpMfX1FZPUU4aFDYzRo&#10;5djpIVtNvci8q7cNy5fu9EsQZplliSScxwLJC8hgmZjLDI6KSNYVS7MoXS4XSY79xINN1Bp7blIG&#10;VSAHcCi1wqyadJoVJ7aVqQDi5D+W1vTuvFbK7/PwV/u1WVmZq9w12F3p2ftXLz4HMV9JtDEy5Hb9&#10;JhdvwNUCraqWQY+SZEhVFZZVUuNSVrcXt3c8a7H+TMu1GGS7mO5+j6jcm68WlfmsvgBJltvVGzI4&#10;pYZY/BTKCqLKA5laN4rMisfbvtlg9zC28W8dxP8AU64reWXvmkhbxYmijUqwktVVmWICSQB5iY1Q&#10;gSR3HDsFpBbtHM8SLEqyuokKxq7oknjdkiaXamqRkqvhllaiuymB3nuTe+zN0YPv/wDlq7G3Dm9x&#10;7a+OFDsH5a9Z7X6mqaKjwtXVVH3d96R16eWt3TRV61jfaUdLU1kVPA8glMDSiQunenZWNzvZfyG6&#10;D3RsXPVmLjoshvDAbyzmZwNRT1248Vh8au+dn0MVROi0eMqYJIIkE8iMtUH8gEbx2lXki/MG4Jtu&#10;9bXMdsn20u4lkiNtdQ+DbrLbQI8imMQCeAu908EDyyXI1Igjklxf37mpbqMXXL25QsfqPpo0gSYG&#10;KNmmFpOT4ZLMCjsTGGBhPbVg1Lj/AIIdIZja/RPxH7KcLs/Pp8fNp7a33sSioJMbjMnhMrQf3h2x&#10;U5il0LM+dxMtUUmqJxZhPVjSraWJEupuhPk1tzs/48Sby6q7KqNrbY7P66ya51pv7+YXbG11yK19&#10;Z4YMHWTPUxlEX7rK5LxU9OLQ00doW1RpNc8zWG17fy/vtvdTNY3dvGsst2bqGyiCM7QxRxSGS5kZ&#10;wv1N/cjwbJTHBZQBYy0hja3fLPMF1uTcrXdt9ffQyr4Sx/SS3EysoRnaSICEAajFbQapJqGSZ6uN&#10;Jtu6eyeuds9Xdj1e6N8bQwdFBtHdtDUyZrdGLwkX3S4aaB6A1NVIpSYs6RhFUvqZdKklQdgjFs/3&#10;VM0kUsElRWy1LCX/ACiSbVNaMB2A0WX3gh737vbX+4tNHCYKu7NrfUQWNEA86KEC6M5APzPT32c2&#10;64sNpcXTCT4AMgLQAE6tJNcgca/L56EvZjYbdNX2VV7Zq6HO4vC7Ah21DR4kvgcdiIY6B6nNPJAD&#10;qnYtLpimsAP0g3uPdd38zdFqK7pinamWrakqdwT06OgkCKGQtWRX+jRXup/B942e6O6va+1U8KSF&#10;Bc3DO64HcbeKPTQ0qSEANKgA0xnrKXZLVNw3GGYr4hjFOHDJOPLzH+qnVwX/AAlaxZp+sPmDki0M&#10;hn7G61xeqNxI4THbXrqyMSEE2v8AeHgm/FyL+yB05JjMaAaP2wzOWJDuLAEkGxuP7PBA/wAD75nX&#10;xYzlpBUg+XDyPlj7fP1zxyKgT9NBSg/4onrbF9qrGKpaJXCIwsA7uFj8mk/t345J4FvqL+yqd61K&#10;DiaYzj1zXgPt4fsMqKw9OvexU20HmnpixhV9aABJbNIGTVrCEaVX8DUbEfX2WXLpHC0pqQor9vp6&#10;ZP8As4HTA7gC2KftP5V697t6/lrTj/SXvJP20ij6h33I58SeVXRae7xSnlbhrkAgH6/09xZzejSc&#10;x8sMgLM282NBU0ILNgjgftoSKkevRJvR0xMaeRP7KdVsfzc5Fh/l7fJSR6j7Vf7oUYNQw1LEpz1L&#10;dmU8MPqNP5+nsctw0yV+SyFVHG5j+6mkcs4EqgWIIJP0HP8AyL69ruS9sWy2uzW4lVZHiUDB0VJI&#10;atB54PypUEfhgHeLUSyO6tXNa+vn+WT9mevnF1XftVgqWba8MU9TS09S9PQU1ModqqEEGjplRr6p&#10;bltQQamBvy68p9tw01FFLT4yFKqWNWsoYRxIwuNepeWuRaw+tvrf2Zb5uG27QY/qSXc0rpFR/tmo&#10;EGTU6dXE4FKdEQkj0tHCaEsAfhrSlfPPmCMGlft6Erqr4Kd2/IzcH98u0M/L1vtStnp6pRWxms3J&#10;X0skgmfHYzDVDtNTKIgQGq+VBB06efaYnyeXqysdXO8aFvJ4oQY4iACFNwTfiwP/ABHsH3PML3bt&#10;JbNpVgFFMedSDjUe7I4ceBHTxeRydTFjSh/w+XzFfy6th65+G3x/6eo0qdvbGx2Xz1EZkkze6Su4&#10;c55pAqn7bzjw09l1H9tWA5ZG+vtqMTk+M6l8wDqZC/pY3UAHk2A+vs3265uZ2EpcuFIU5yaUP7Cf&#10;nU5HRLuF0XUxRHQRWp8iQBx/nX5Y6Xe4m21iKaSphx9JC+PSqdY6DH0ugxu6hz4iAnlFmEd1NwTw&#10;Db2VrunG5ak3/tOtpMh+xNXUFM7UWSmiqIwlNJUtFVU0DK3P9lj9Qp/r7yp9rYNt3blR2ey0OrOr&#10;O69rU8TSUapqGIHcOBx8+sfee5r2z3sP9SJPEQMsatVo6EKdQ/AdQqBkkEZ8+rXv5eO79obk+Mvb&#10;W18ttutFTiqDdGWmTc20IpMFWwZOqWkhGJyWSgammaFRarplJ8bSLfgixmdoZfMGkgSWskk0BQpq&#10;W8votYKzkAn6fX6+4g55nk22RpLNwwMfDjRhQ1oasKV4ZFP5S7yFeXT28aSk1I9Tnz+fHh58fspR&#10;x8gPi98bt27+yxn64xWGkrc1K1XUbWp3wLzGZyZnSKkY04Ab9Koi2J03Fr+xai3G/wBssM8Uc3hK&#10;sBIgBUsLkKLg8fUf4WJsPeOG87pHcTM8yA+ICDTII+ZoRn1HnUdx6nK2uZREioBWpFeJpjpDbA+C&#10;VPtbLHLbE3hufbIMiNCaHLiOUmFykDaWVjdFIR1fgg/T+sy+Jqp4Z6SZEq1dW8T3EBYi3JH0PJIU&#10;E3K/7eKb5oPCkGkrGak0+ZyB50+0Cur9h3ANVAcVI+zy4cMfs6sJ2TR90bco6bEbsSDN0JiFDDl7&#10;rLl44aOMvDU1cRQJJayI8lgUW3BNgcTxFJpII5BIV8mtHlvrLWKFb8Wtyf8AX/PspnnjzOw0/Omc&#10;f5f8FOjFYkVsg6vU/wCqg/1evQyYKGsnx2OM0RH3Jo3jeOkjalgTVrnVmtqZbnQoNwf1WsffpsxV&#10;Y9aOJFDyNGYz+yricKbrGI3HABuVNrn8fT2E7tIpjK5wldVCaUxmrV/bkj16VxqCKHoetpbJosyz&#10;vLI4limjWN0mnjFLK7FBURiILqeRWUFLCxAB+vC46yykWV3xt2my2JxciVNfDFE6UaQSxVU7lIzH&#10;UIRqAIvZktYHhbewVvRhj2qVrOQnTQtUk1RSK4NckYwc1/FXpQiK7rFQaWIr60+yvn/l6b/kfszc&#10;O2Ol+ycntzcm66CuodnbgqKeNMqtbSSypiXkEdVQzIURWJABQ+kgWI59j5ue89PjZma7tHZ/pcSD&#10;9V1AFjccWH1v9Pcq8upHbXF1AqhVDin+lpihJNcHzPAilevTL4SjUAP+K8z/AMVjrTYFTW1IxM88&#10;1VU1D4apkmjY6keoknVKwVC/SzFVDAAeoEsPp7SEbO5sRZS0imSSRgQWU3NgAbXZb35HN729QumE&#10;cKhlNfhOlaeRH2+jUpg+VCe1G7oIXYZwRw9P+Kx01QxnJrko5m8UsaViRVFTipEQwwxHTqaNox5L&#10;WRSVPFgL8n2QruGXR2buLUVVRRUXqLWZg0TEqAf6Dn3NsISfkC3RjmklB6kKeP8Ag9M56x15vcf1&#10;ouloaeInD/a8fzP+rPW0t/KbxzUvxP6pelV5r753uZCkRZKc/wB8PH5Vf6upNwW4Kj0/09gBuzbe&#10;Gk3RuHL0mZNRXMcWtVjUiQJTyjBxpTqkhOplYWYccXsfpb2KeSOadysuXbbbXhKqtSkhaoIEgrUA&#10;1Hp6VFfMERnuG0x3l7d3davQErnGT8vMeR9a8erctq7s3PFtHZ23MhtaGiwMlVu2ajzgmqVmqqd9&#10;41U9W8kBjEcUqN6WDPcgEi1/YcbGwEh3GIpINbTbqx+osVPjlbIwxOCyACwUnn8D/H23z5vKzbdd&#10;M0mn9OZqCnlGxxxz5AeuDxPRptFp4RTVWpAx8qk/6h0Yvd+5Io9q0VXSS3ig2RWGEqJk+5gGLmlg&#10;JSVtXrZRq5JJ/oPd9G9FheGEAecU2CpUE8jFCohp2gke0Z+npb9Q+oOo+8JeQ/FgnjWuhndjpArx&#10;KlR3DJNV4HgRpHWRUzhmQKMeHGPyCKPzr9v8+vnpdgVsmam31XMtqXI9lSLIgTxGsrfvTO8cCUzA&#10;KsJvqAbVcXJNzcFt34+Wn2FTSkrebdOLjMbiNls9QzL5L3AXSgF1sbfT8+xZvm5RyS3QFQFtnaoq&#10;D2pQkcKtqYnNRWla9CLY4gYWlf4dQ/LBFftr0fn+WbTRVnzJoEMEIeHrXdMJTXNp+7nqKMSRFgdS&#10;pZNKBubajewHsQurtE1NuGGqZL0uHp5daOwJVaxFkZYowbqyt6vr+fobH3j9slzNFzHbyWwxLIwo&#10;c+RIBJPEEdvD8wSOhRZMEkdiAQEPp5EY4/srxp1Yv/N0wdIehtsztFI4o93RSSRxRpEsTy4WqpFq&#10;vuNNwutgJAeDcchlFnithVqxWIJiWnUtLGAy2BCJoLhhYWsQy88ccW9z/b3hSFgKFmf4WwfMmuQa&#10;mtQQfXOdXTcsyxzEDIqK/wCr/V+0161oqHF3oaVBUGGaKnkgTxy1EkcrVB9DstKCBGLaeAStxe9y&#10;vsMOy6mSvk2uFZTG1fUsEkmAeyxOrLILm5AvchALt9Bf3S/ijsdqudQyVUEhaCh0GooMCtKDUzAD&#10;zp0tkAdkduA/bkY4eX2HFOrXf5TNN5N7dx1Dr/lVLtzCQBtT1ninlydUsUAaWQMdRjJb0i+nkr+c&#10;mUEi02USosJ44FiWFSUEfhGklHTUobTcC31+gN/cXWroTbPDXQaGuCTUHiDQnNCfIcTgV6L5goYk&#10;g8Rw+z8sn/P1aThKaMZlfH4/Vlq6aeaVAiCR60SFS8YX9sFSRzdW4A5t7EfZaqOvZggOobhzACu2&#10;k+NMTTSIA3Gq1wwJb6/i/t/ldg3NNwj8PCtuA/EZph+XChAXArkDrQWNo0Hnn/B/h8jXHp1Vn/N1&#10;Soj3v0zWLNDHKNo7qn84qGOunXxLKxijvcEtwC/K2Ognj21bgaKRMlKzOWpqJT6R420U4Bj+gN/7&#10;PN78n6ce5bt0aO3EWFWQtxyKtWufLz8iMAGtD1tFaLUoOM5I9f8ABT9mK9Vp9DrlIt89c/Z00ddr&#10;3nQUMZnRVaSllqBSs3hBswCsLoWUty3APAY5CCnWWFjkIKOQ0mOkaOWOYxweahSUgmJWJvqYC/8A&#10;sbW9h7dbaWVWkKGQanyMkgOV8yBig4eY9D0gvbcyOD21AHEeVDn/AFfP7Or4/j3vquTHz4qHauSq&#10;aaLJ7lx6TrX4yiWurKDPVMRlIq21IHP7l1cnSQBc/QrG+qfdeL3tVZrI78pF2FkMSmLxOBq6eipa&#10;eDNtOGSWOd1jcklgI21Em9iPofeQPtptnK1/sH0lpYyfXwUeWQEl3qaAmlTTAqtKYNABXrGX3Cg3&#10;K2vTdXkwEDYQE0ow4jFeIrWvqc+fR0sXvzGbo2BidpY/o/J5Hu3Gb8qNx5zc22q7KZiMdYU1HI9e&#10;Ehp3mhQpETDNShggbTOsjM3uJ3LjqfKydNV2Waip6ev3nR4ysiqCs0EtRNh5qqlpDCwKOsjwMovw&#10;NXF7+85/uz8y22w8tbs5XXJbyweGr1QSM0NyTGV0moLQaatkF8AA6hhjz3ty2O7MJahWErjT3CiS&#10;IC1fIhXXhxpwwOiR/wAuDfeX623P/NM2X12MxuLM7S6VyO/9mT0NRNHkVxUO7K+OfIw5Km8c8c8F&#10;Jk6It4xdxCDcMpuj02/jNm7qmVKUCs3i71dTeR5GnXF+kSkS8IulhZF4IF7Wv7Lr43nNE53RplkU&#10;tI5oagELmnbTIIHEj54B6GrSW0G3VhjMIjAALCmXHAAVrw48QTSuB0OOC7x3X8nugZq5M7Uy0/x5&#10;hw+3qesio4aT7PJ7yhRxR+Slk8k88LQWeokAdGcAsxY+8O6uuthbhxUG3lqqqgpc/ubHZ7I0prp5&#10;Js3UbbrkrGo5ZKzXophLGokRABpAAtb2VXnO1/sO1vBQ3EcuoSUHEpIGSMgsWZa0qwJOAAAxp0M+&#10;W+X4N8lWabtkjQVyvb4orVQtMsvAGpqc4PST6F+SvzPwXZ+799buwO2dwVHTnUc+wNj5aLb1BiMX&#10;17ie0sYr4vdSx4BFirMrLTQo0cUzcu0iyFUflUdw5zMU+0qqpxFH/EK/G08dJT0MDKRprf2WmjTn&#10;UFuQbjkcfX2Q+znO0uxc1rvklx4EjuZmNaM0iEqA9aVDhjUDgA2KdDHm/bLYbG+1WtqZUEYiSoYh&#10;IwK04VOkAGvqft6Dj+Xr8Z9h7d+QmDTcOey2Hxe5M9UbwbeGUDr9xVbdlG4IcBLWLoWnczsJ/r6i&#10;2osbgAmnxm+EC0vemJ7v3ZQ44ttharce1tvxwyB6PfNaphptwyTMSFWlhaZliF71DiQKukXkr3U9&#10;89mEalNErZZ1RdOmVxR5FYnLGNu0EhdbF9K6adY1W3s7uW7uduYtBbXJpKZKNrt07jDpNAdbBakg&#10;UiDDUTQdWj/zcf5tuytpfHDdvSHRuUqsjvztFazrzcG9lQnFbe2VWhsTu18ZJRP9xLX1sTPRQskQ&#10;jjikknEpkWNWPp3G0eb2Bv8A27kJmp1y20dzY+WqlieeJzUYaZSsuizaWYlGIP0JP1A9n33QLbbZ&#10;fcTb5IIALd5e2Hy0tFoKkjTT9LUQKjFBXNejH3o2X+rvKU1lbRr4zRDWy0VgROGrQ4JHHIqeFKM1&#10;aD/5X2xs7TfOz4v7+fI0+6pNs9mbceqxk1c8E9NT5ivqMDVVtOJJG1iniqTUIpBu6BTbVf3SD/Jk&#10;3bW0fc3eWOLLQ4KPDdgV718sMFNjY4qPdcISoqclWMvjWFZGtK7aUU2JDEexn7x+3MvuxzFe8s2U&#10;GqKLeNylhdI2KuibkNKoTV3JXSiipOlgpJLEiAt03635G3/l7mGRg7CK0EiFiWzaup7FDVqCTQDU&#10;XAYAhetsf+eN1NuLuX4G7j2bszG5DMb1qeyOul2rjMTDWVmWyOUyOVfBNQ43G0CvLVzSQ1coSmVf&#10;UQCbBbg1mf8A5u/xkwHc2f69y77mn6+oAKY95YrzZfbsm5zWlKiipdn4+mevqsVFGb/xSnmJ1XtT&#10;slmJFP7K+2/LFq207rMgljt6zXqo80CXjUHgoluheRUCgyXCGSBGHgM5ZXnEv7n7me7O7xw7rs1q&#10;rws5rZaliujbhcSLLK4gR2ao8GRCzjKsKjqpfZX/AAnc7arOj9n7kz3b+3Nud1UO2MTSf6H6zGTV&#10;WzcTQwxJ5MJkuxcZNUSjKldb1U9LjZqNahmhiMkQFUbf+nOz9o9l9dbQ3zsfPUW5tp7iwuRyGD3L&#10;jWqhj8xQDLTxCop0qlimRdS6GSRFZTqVgrC3vnzzzyidt32/W1uIbyA3MIjeLgQ0KlWow1VIVz3K&#10;CGAGanrLz2B90YOYNqk2e8t5LS/gHhyRT0Ekb+Gr0YqSnarChU0p9letXb+YF8ed5/E35bb26h3x&#10;iKvDZTF4XaM0jJkaXMUz0uS27FlY5qbI0ASF4JPJqsVB0csobgIqZwc/IQzO33UbaG1DV6tbEFvr&#10;+L8+5wW1jt+Wljk7T4P+8kFgOFONK4wBx4U6CtyGm5jmlK4Erkk0wK/KoyOFK1rxzTp8wtTVVPSW&#10;NlSKFYJ8Tk4VrKLxTi1XShI6eoRbMjkEiPUov9Cbe1dkJQ0Tlwi6oGLgNw1wRwb8/wBRb2Cdntnj&#10;uAlsWdg4oQPhpQ8KYzg/ZngOhxu9xFcQtItV1KBQjA7QMj7R+zjTorO2oZY8hTaVaOKLIQx061DP&#10;53lFSJG9U39PwTcn9Nri/sMJdXkZyWsHaylrlQCR9fpf6m/ueI4XeyQoQH041DBHmp+0Y+304iGA&#10;3hzmMjB8/n8vlwH5fZ1YJjWx708FHFDHKxp1Ms9HCYxNPL6lcRFSwVWCxhWvax1f09zoo2eNns2k&#10;2AsFNwoF7lTwPz/j7Lo55WIjhdO0UA9PTDceFKZqcU6cYhSB5/n5/wCUftHSIzc+Poa+OKVJ2nWS&#10;eoqWkcwgPPK/kRAF0s+lreokKtgpAB9yJoVaJRoudJ9RJ1KR9EP0+vIHtIzeHIfhbzxwJOajhnzI&#10;P7Otws6SBOArw+2nUDB5WZayeR6yaCEzRRrAojKTUzgxmWPhj44wBqZCAOCL3J9xoI7gaVYB2XUB&#10;qJQDgnT/AI35PtiaXQKS9tPPGa5oKcaUx/Lpf8KhWINK0/wftoOlRl6xTNNKtZT1c0FLLHA0mmJa&#10;uQqGj/yhwCAvIVbG1je5a4XmBEomjSPRI5AKxtwraRqOkWNrjnnj3EfM9wHMskh0gsK0pivb5HiO&#10;FFqePUm8mI4vEWEYThn50xX5fL506LD2hjcbVYmOWsp62mSlSd3yMMVQ1RM8VSKmFZnbQGjMhRfK&#10;QLg2JAaxVYlqXq4kUBXKkSQ+lfHrJI0ob/j8Af7EX9g1p7CKGRHNQpFHydVKDJx5/irmnwmnUui7&#10;YOFpwYiv7DxNP9QxnHQMjY9RUbZGcqISYauaWeBCniikiX94KFckm3BKkabG31v7lOFMNQ9RdmQs&#10;jBSAzKSo0FUsv1sOef8AH2m8d0ZYLc01UK+g+LNTmtKnFB5UPRrFIDGwkJBxTjTjXPqfKv2eg6j4&#10;nExT5fAVdHTpHSaNNeK2nPj88DAs4eMXKFuCh4Jtz9ffqhAaERKo1s7IELj9IbUj3vyNIP5/PPJH&#10;tm2vmFwJmJCqASaZqRQilKg1PmDwxgN0y0zMqoTipNa5rk/4T/qPTrTbXgO9aqpqZnlEq+WB/HP9&#10;tDHEWlceSW1wCqoVTkAH6rYrOplUyVPpCpqRV4W7WjvqL/QXIZbnni/PtGL0PFCi1NATmtPipSnE&#10;6QVagwagY61FPG1SDgEZ8j/sk9Jjfu06qihTJ1FR5q6eQy1qUrwE0UVZKUikihksqXW/0Fl9bLfT&#10;b3Jib0IytrDx6iRp4V1A0seebH8f7wePdJaeLICNJDUzXipJxwwCPOmPUZ6sXq7MKVJPDgPMD9n8&#10;uk5UYhjR4mlqQ8phj+5WCFLRVMksf280mgHSQ4ILnSf8COR74uzQxOdNwzhUNgpZmfQq8G3F7G/5&#10;B+lzdiW9hd6k/Dg+dBprUVFfKtcYYcQBTYmT4WNeNf2Y/wA/Sm2t1xUZPKYenijMMwoZciI1EiRQ&#10;tSXikSeOIMzNKp0FQDqIB4N79fuIwcqAviIb6uWMiXDEXI1L/QfT/XFgSwXSJKdbse4/IAA8B8m9&#10;fP7MmypoOtc1z8vyx0POc2rTZnCHG0FLjPNHFTVcBll0hpkUDQxPqAAUGMab6gPpeww0sLaZ55Fd&#10;Yw4DgEOqswLlr3/2kC30PP0txvdLyFpFt7camIqMUqvAeWfirxJFRg16WRzmI0AwfUUGf8PE+n5j&#10;pU4PGZKKnw8dRXY+FTE1NBVS+WGV6uNwHpI4T+nUqSBZmjVdSg6vqfbm9lCGO8n28kZcaEdh5DrB&#10;At+fx9SLc/19hoPHIGEh0+IDTNOGD+Q/IGvpjq0qoSFRiQAMH86/5Plx6XUGJzWPrqRAqukNFWI6&#10;xPPT02vwXCSVAdlVpFJun4506T9HYU7Mgk1MnLtFIw+rB+VJtYj8fS9/8fZM13Ek3hMNVAKgeWK1&#10;4/nx4fLHWo2UyhZfhx+dPIf6sAdOMVHWzUsjwR0SLO8FHVw1BAjmSaX7YSKEYtC8ZIUm2nkX1aj7&#10;kUyUrsXcPE4/SjN5CS8li1x+D6jcAc3PPHtLcTzKjJGwZT5gU8uH7KChrigNMjpdEY41IQkZA4f6&#10;vTzp9nTycPkKVsbqpY5XpUmSWOF5U8D058gn0h7Fw4JJ4QNyqi4t3AIYp2RE16nlkV31II2AuA2n&#10;6ot/oOf8Rf2087PGPFamgAUHn5VzwJ9Tj5Y6fWVCCrMVYUpwyT9oP+H9vDp8yOIyNdjhkIbR/fPS&#10;xyQM0NQ1VHKfI0cUZYFpWIdtOu97kc/Rv3DLEcbVeVAdGhk8Q1PDUkhTKAw/tBWuRfjgfgAmvndY&#10;9APxHJbgVyQMfaAB68fMk22p3FwKkZH2D/V6D1PRv/hNtyrXtnCZTH1NQaaLH5Oklp3/AMlWojN0&#10;kjkIf1tE3hZrnStrr+k+0xR07wCMShIoJIhKbyCTlg+kGOQkqBdNIb8Hj6D3Et9cxyTOYyWcPThT&#10;HbUggAH8VaeY/YI9bUJHD+XHh/xXV/FPCZsbSt4ZLR0R8ZjXwv5gW0a2jcEsfpcc6bE3BsVDSRGW&#10;0IKQxPGkkz6JQ0bK6jWNP5FuB/Xj629kU02mVXJ1MGwMZGf9j7eIoOqTsGgINBn7c/6v9VOuNaqQ&#10;YutlWGWYmknplTyRqkrPFcwtrFz/AG9ZJJUfW9/Yp5WJHOiFzUS2IRgnkYam0CORrC1x9GHA/p7H&#10;nK9w6BFmXSpVaivkADUD/CPirwNOISuqah/gGTQY+3h1rq94UEX+57K+R8VBRbmycQfxrTQVVRU1&#10;E3mlAiJ1AOCpJIVtWpiGCgITcasqCmngHiR1LSEMWQH9qRNCjjgmw1fjkA+5c2KdCkk0bkEoaAcf&#10;VTUn5Zx5/EV6ZjCF9NcHjnPDHnSvDJ/PHRSdvYeoqdzbarqKbH1OU/jKKaeZPHjqk08RlcCa+tnN&#10;l/cfni4FwAU51+aalfsWl+5iKyZPFV1AiTJ5JqY0lTFJrANlZGISVfqCQbcj2+6Sybjt8oQn9N0c&#10;0qAwMRFPOhpVSeNCK4oF06mO31Ln4eIocCh8/nX0rw6MF/Mykr8p0b8c8xVUdXRVuMxO6cPlIJIZ&#10;qZYMn9xH4I1qWAEyTwiSSBk9JUsV5D+22eN4K1XRZVeRjIxTXbWZGlDlfweef62549y9HJFJGFkZ&#10;TGKLQ04BVSlfMEjHpnTnPRERH4/jOTjNCafDQU+YI4086+gHVVe3qv8AjGw6uN/DUZHGUB+2ZjGj&#10;gJNrlW8WokwqQXUqb6rm30OVo4lME12LAhyqqAb6iAbW+th9R/vPPsygmuHiltyAAaipNcUBpWvC&#10;p4HhXFMdHEMj+F4dB3ZNckCp4H5/yr0CWaqvuMtHTU0gMIjp1IliXyQLADG7xqAdYYoRccWtYfX2&#10;VH5EZqXFzUb05Jhp6Kpq69wrySwxBwERIk06hYAfXm/B+vvI32hlktdgnkKcH9PiQKNRwScvjNM4&#10;49Q7ztIkRjj8yG9K11H1/wAFOHHJ6v8Av5JXTmC7DruwsluOSJslmdxbW21tGItDDj6uugoqiuka&#10;bJVkTLHNCknkRURitgSOY7lF3BumCnxbVVPBDHVLFT5GrTGmOA1hmkC0zzTKCQiAtq4tq4tyT7kq&#10;Lmrw1TSoEgYFtIUajjSajjQEYyDU8MdQTfX9FP01RWoqRwp6D51/Zw62hur/AI510u7ZaLPZjLZv&#10;bxfIbY2v/fWStyv92qOjp3OZgx9FUOsbTVUkUeiRrSGIA6yFC+15g8vRZSOioErqivqGk+3mklRI&#10;ZoKOdGWSSFY7iUo9l4P45JPucNn3i0v4IlmLM7AxkHStEYHK0qXKtgAUoozXj0Tbbucs9FeisQTU&#10;GoJFKA14euB/lqTLuvqjcXXFbvHen92MNtnB0FGmcxtDRT1GQx2Y3HiKpJqWmycs6xNQR1NOXku6&#10;PZmsoRTcf//US/y9xvd29YZNpYjL5Da3W0AgrKTf+2dyU2N3blcvGqLHhaXHrX4/xxu7yK9TP5Ue&#10;9jGAuv3i5ufKO9Sb2m+3UQ8RY1CQtp0aCG7mbS5k4CiAqFPAnh1Ldvytb2G5u1pMYiADWNqE14LQ&#10;FcGnEkj0Hkdur4Wbn6FotpSYXaUyRb8qautyW8tvDGZ6p/gVd5iVj8skEsFMv2yQyLCswaxW6hjb&#10;27fGvY0/Te3q6m3pt/eNBWz18e4ofue8Kf8Ai2/5/s3jyuYyM+Jp8dS4mjZVVZ9KSGZl9FyrOxlv&#10;HLcHMuyfui8WLxM4ZB2AKSKRSF9ZU5FGUquTxAEi3LbfHsclhc25YtqY1nEus6SCzBVAAB4rTPHP&#10;nz7c7TzG7dy01T1DvXbVZSY6Rtt5nccvSO4980uy6usydIKXHxy0svmyOWlZiIKaDxQ0t/LVrZ4l&#10;dC7o+L+6OyaOba/REW0ekeucrj6fJZnblJXtu3Lbzy8tC8c8Fdv7GVFLmKimh8rQ+HITpAsYuLAs&#10;CALn213aHan3vmtY74W7fos7xr4aVDK6w6ZIVeo1eIia9QFQTQgJzbBdw7KpYiO0ZKhUoagjNaNU&#10;0yoJx5U8ulvkfl71Z1nWYjbu/twbw3FvCeskw+XydH1zuTbeMoJFmK0002LyuiGPz2VYo6KSpnmb&#10;hVI0gVK/M3+XnV9S1W3cr0DvDZnZmNy/kotx7Vw+5Ia7PbPy9LSiWsGYrsrMlJ43a4jSnnkKMChd&#10;9IdgV7Ue7PMO87vfcu+4m2XVlJbNW2uzCBb3cOvSvhrEC4dR8Xiouv4lABp1FOz3d/e7y+2LbaVB&#10;/TJOCvAZYgBuJIP5UyOjj46uiyVFT10MVVDFUxJNHHW0tRRVKpIupPLTVSq6Egg6WUEfQgG4Ag/E&#10;n4a9irt3J5LfG2abfk9djqn+7fWuGreu6iDdOQd0008W96nIxtjJ6KS0ko84BGpCpuPc4cxX3gWU&#10;d5tMTKY6O8rJcF41/wCaKoWl1VppAqBkfKfLfZ22LZjJcqlxNpLLH+m4Bbh+pqqCrUJGqlPt6Se6&#10;uwdq7Sjlkz+foMDTUrRnI5DKNJS02NglVmhqZ5Jo/GI5CjIsjuqA3OokaSuO4to/N/cHY8nWNb8f&#10;+tuusLQNhttbeXHRbQ3pSbc2hmoPImKze8trVdQYg0aiatKCO+kjxM1id+2se380Sre24uJ5mdvG&#10;8aG5tFEiNQsEuFU6Q2ELF/iwwFACvb4+Zd7unfcI4kVSFyFIRDkgaSWUA+QpmoFcdM1BvzrjFbTX&#10;eUW+aHLYKvoK7PwZps4mQObpqVdVVU4qkhfTMR6Y0ipIfroRVuQDaF8cOjtn9PZekzOJwmZq6+hU&#10;bekyX8Dp28MEojqas01dR+PVRtOvkTUrFRyxvf30C5EXbdi2/wCnkt3LzBoSyRFwCxBD6wAFFa0B&#10;qajyHUiXO92drYS7fYRBV0+Hq0gsRUHBAWgqCQD3eRrnqg7+aV3xuLv/AKO3j0tid8dLbLpdx7Xm&#10;3jQ0G4OzqPA7gy1NQ10y0GAl2/kKaWUZAQ6FkjWVEkmbxqSLN7sDGudRUMCIzqEZ08uC17cD6nj8&#10;+ze7aeW7l8OTUMGlaUAXzqRpBNckVPrReou3C+8SbWSCvpwzQUoOPD1Br5HrUAefD7aWPbMCwyZS&#10;KSlXJA1BkpqSr+28Lyxu7FpI401HlSoDEgk3s5ff1ENIRHAwIYBpCLBAVKgtxa978g/7x7A2/XVx&#10;DMHhXWwSuciopXHzFMEEedKkVKtSzSCFzQjFCCMca5AxShyfPHyYdkdBda723uZd27tpoKSurVWH&#10;GU9WBU1gUtIv2LEiUxopjYlgGYk2P1sq9qRU8tTQ1dbUiOD72mEpQFXjjWQFnFyb2/wHI/2PuMOa&#10;ua99v9muNvgt9cxhlAWgINV4CirT1BJ40Fcr0S7rBDbq0grqrxGRXjU4x+2h667m6q2dsPPviNu1&#10;X22MpIaWeCtMugPJPM0bJMo1i/oIeO3pJOkKUPskv/CkiXsmq+Inxfx2x6LPbq2XJvDK5Hc64Gir&#10;stBLlqaihGEfOrQRyKoQyyRxJKQGJYAEqbcV/YsQx/fM5pl5rijsJ4rCJLDxKR6keWQ3YgZyCzdk&#10;ZfTUqoVjQMCSLc7HeXuNsurhC0SpKF0gmmp19B5qBTyPd6db4f8AIkotixfBTa9ftXIQ5LN1ucr4&#10;d2TyVNPLloaijRTjKTJU0BPgCRyyNAjAeliRf3qKnaW5tn4l959wbN31m6ndgNXidlfY5ujq8hVR&#10;ALFkM5MkAFNBEpAgiRNZtZQFXnpBac220+7xbLsk0fg27AyzNIvh6a00RVY+I7cHfguKmrYEy2v0&#10;zLLeRvca/wAAqMn8TED8qetBwNernve0R8MOytobp6J6l21it5YbN9i0GxsHPurbOKp9w08fX1PJ&#10;S+am21W1uSiMZqKKBPtmRKh3ZkJIAv7yd5a5n/et0LS3GtVCrrDLRqLT1+EUABYL65oD0Ve4ewm3&#10;3mTc42jkgktLQkxKAgmaPvjJJrqj7UYtkuG61hf5kHTe/sZ3P3f3DvnqWq2V8c6Os2/FtrcQyPXm&#10;5n7a3vncZQ4+oyFLtPC5CbLUkc2UqHhnfK0kVliMoUiUXPrUVldWYqelpoqXIz1FJUUzUdTUPDTV&#10;IaPxpDPPECdDj0m3NiT9R7lXm1Vn5RS0tY1aZqVVyoXSSdbktk4q4pSpAFadQPGT+9ofqT4aRsDX&#10;SKjj5Vpxx55x59a1vUmxOs+vfkPjd97vzu7+sNr7W3Tjd00O+NrbYGY3Fg6+jqGyizYnD1KsEqI6&#10;kRq+qlkRbafG6m5jY/CJhMfQ4xIJG8Aj8Meszx0SOzMaWJ5OdEQ9Mar/AGbEk39lG2Wdnt2xRWUt&#10;Zq57u8LqC9tWPwClVJ4Emvp0YzH6y/lujRVZQK8NWBUmnr514D7Olb2t8g6/v7uTsHtfH7hwu0sd&#10;VLlKGqqKaCTbGX36cGi0dBuvM47ExiI1+WBRq6WoUIrJ4UVREp9sm9KfflTjZYNhNhXylQRTJWZm&#10;qWjTDxuhaWujVElkmkB0qkQUA3uxIBBDVzYMu4K1ipZpjoI1DSiniSpADEANgEnFafCejiOyjlVG&#10;lfSlRrHqRwB8s8cVqMDoePi32x8Q9qwQ1nzMot94jbG1Vfdi4bZWzt17vHa1ZTVLU+LwlXUYoJSY&#10;6kIkEz1NZJGC9lSWMMzCLj9h/b42Gp3dJBlcrRQo65OV4/K84OmRlZQG5YnULgG/044HM8cENpFw&#10;LLQ6irKWNMYcAg6aUFMitadJdyuSsTNaKBkCmKn5gV9BigxTJFR1H3N/MGk3d3BNsX4mUme2N15u&#10;avr8VkNg4/A1UuMx+Oel88Mkj0zy0EQEelo2j1MoU6ZCWJMSWjpS4aFpWaRkaB0AjkCKbGJiguFB&#10;v9B/sfZjaTpNalHQakoUoRw1AlW4alAJIUcPQ0r0/Ysyyo0oB9fPNBkft/4s9Ckm6940McsWaOHp&#10;KSgoq7H7uoMiKirxkldPSySQ5zHxVrSA10/7aM9S4J03Ci49iGmJxbRrLVxUFZUMI301CKjI0YGj&#10;ktwykC1xfj2Ft3sITctPInfg9gBBAJOTSmQa1rxPCh6GkV3DaxiMqaiuMZ/IkGg8wB646rTxPyK7&#10;1hq5to7IyXY2wdi0NTlKSPI42vrMjFVx5R2jqWpqeGmaV4JEZ2kjhBVFuQAbEvT7hyGNo4qiHHVF&#10;dF91DA8NBLC8ngZwJJmjcKCq/kXvY8XPHsJbrLbyTDxrbx61ApQshoQGFCacQfw/DxHmohvp61fh&#10;+GuPPABzU0r6DB49ILanxG2P2RuLcO2x39iOmNxf3XrNwLnOwcHnMVg8lmWT7hNufxKoqkdZZ18t&#10;5lRw0tkCBfX7E2gqYq6kE0KqqEEelmYo6mzAtbggCxH9PYKvYTFcGLWXJNSMUFflWhyaivnTy6fl&#10;Ms0g1/bw8+Plxpnqs/fW3dwdcbzXEbmjmlraeCN/vpYVov4zi0UyrUU8cQZvG/6llJ5vYX/EwTsJ&#10;Fj1q8uhGWMMC/P0P+xt9be2Et4irOFKgV1Eg6cYJHHzORX048erqpBMi4OPU+flkUr54PH7R0ich&#10;hP8AcdU5cUU647IZqtg/itO+hZBJEJ2pCIwHVoQ68AEFTf62HvjW1dbJEkdFeGUSFZHf1BddtICy&#10;CxB+pP0Fv9j7at7OyhuZJLw6lK1Wny4k6TUHyA4kEfZ0IbRYmUhm0mn8zkfOprivH7OAldebd2t9&#10;ljZt4j+M08TL/D8fDUSUCVTIjQsklRCG/UCDqB5ZRcDk+2rMtk6ZKOWOSKeFlkiqYDZmU2DxyIyg&#10;ck6gDew/23sw2qW2e7ZRGy6Sp1fCtKkOWBP4RTGnUailMkbntJkmXS5VWGQSQASRWoxw9ePAdCV1&#10;dtTqjeFF2BgdySrg9zwVQyOyq+jlapnlSKVoosI9Kda6dRiaQjSTpJ1MfS2Wnp2lTWPStisa8rq1&#10;essFB54P/I/ZjcXyQSBOAwTwI9ACSARw+f5dM29oXYLIwCZ+QNc/I/tGcdA1nx9vU1lAtspm0ro5&#10;q/JzqZq+AU7GklpWlkY2VTxflgf6AEe88lJ9USZY2KK4DmWx1EjSpVfpcEEngfk8+0se4sXDyx60&#10;BKkaUwBTOW40oQBkg1oaCj88B1tHxpTFKYGOPn1hpzDR00k1XBUtNUuv21ZjKuTXV18a2iL0M8Ys&#10;QQdQQ8hbA3t7hqixavRGzxhnU/lpD+AVAH0NyfZy0pmCgFlRqLTyC/tJpUUA+QIrx6L2iikgJaoo&#10;PMHh5cfX14fPz6TVXPkMlkqX7irqpDNphllllBmjQyGOWQ+QF1OoACI/QDjkn2msm4qPFLInigkk&#10;+3A/46+oiZS5F9NzewP0/H49nO13K2zyQ68gDVkauHbQBuNARUg5ByKV6B8hSeQhFOK8RTgK14+u&#10;K+vE06N915tHI7boJ6DFSfx3cdDjpN6UtRJT1NRRYFQiz4rITUqBoRMgACSyj9bWHqsQw0lFj6Gt&#10;njVWiieFmkOuN41s2rSqs1xySdX+v7PpJPrbU21rGAS5PcaUqtGpggAqF7cilMr5F0CLaTLG7khi&#10;SFx8PocDicDh5D59Ddvbsjtzdmwtsbo3LlaXc+4MDV4ulx8GCxOcXKZWZZXSkmqjSpEkhRrRyANy&#10;1iBfhu5cxiMEoNHSNVvIQAYo7xKLniao9dgb2Nhz/T34bXc3kfgXUpCRLlqliAdI1E0UKoIqMsB6&#10;HFTiLe4E1RwxuHyKGlPTGTwrXA8jwPFuwfTHyA+RWSqslvPd2J2LSmoaqTCZmSGjyVQ9NTvIEwO0&#10;JJFerq1UBQ0pUILAyWJHtMZGKOYVbBIZXrrFgkrvDHGT6YVZvUePSoY/8T7ka0vTtrwwCbxRp00D&#10;gg0IqToANcamCgUHAHHUbbptpvmMjMCWJoQuanjmuDqy3DieI00Mv1Plc1iqjbkc6bg2zi+uppjF&#10;JkcFDiM5kK1U0T5esoyWpUUSfuvJGGGluTZQAGeYw2Wx7Y+OmpYaHHCokY08dTLRpaR9ckyU8QCs&#10;R+S31P1v7Flvvb3KJBbBR4bZ/UfSK0NTGWNeJ4/kc0Ifj265s7mWK7ZtZXiVBqoApTNaZHrTq0Xq&#10;Hurpnsij31ksxubKb337/AqOnbNVe18bumuhqaKlkoqDE1O5KwSzQJIy3hSnXSE4TSF4mRZLIJVt&#10;Dc+anW8SIBIUjUC2kC4+hBLE3/H09ncW93MNy9uuhmUGnYTkCnnr8q0pnhinBRPCiQkior5mvnn/&#10;AIr0x0jMh1f1tX7UpNweKFMFuKpWmydZWzChir62WVwyTNP4n4dWjjhWPxqAz6g4v7d6qgh3DSwm&#10;pkY1VTIGCeFUDMselXfxEXtxwx5/2Hs8e9hlSOOY6i2cDSF0g8B2mgANNRqDQU4dBqVJbVhNUUPE&#10;1FRk+R9aHgKjj59BRtff+S+P26c9R7bw6Q7V2vjpqeSsbK1FYaaCfIColoKL+JI6KXQnmnXgE2JB&#10;v7ZK/APRVbVElS8lXCo8VGwDiSIrpaRkY2UAc8+1zfTyzncEdZJvwoNLVU6lJNSaAUoAcU4dMIrR&#10;M1u4XwziucEZxTjT/Dx6Hnr/AOQFDvrZtHjcXg46HbGWqmXJbug/yYUWQjkE8ePjq4AHnlZ/2xpF&#10;wOSymwLaqTJVLIlU8SvBZYUESK2tb6g1gR+eP+K+yu4uzFKdBNdBIUKvmAMccVBAYHV5n5KURGj7&#10;0DENxNTQg+lacKZ9fs6ESeqxdXtyegn23SV7wZlTVZaslr6meNaWfSaeaDU8bMboSxIsLcGxHvLT&#10;Ctq5p/KrSBWCrHK+rliAjMEvyB9DfkX9h17y5mk+rmiLUxp+XoSKitPmD8gelaKiyIkfE+n2fljP&#10;2dQdyy7I2fgsR/D6+nx/3MMtTUZTFUgp/TTq8lTFBJXNFaF5BaRWWysAQxUA+3fH1kFFVGJ6CRzT&#10;ssr00iLAzoPW0qiS5ZQeQSD/AEt7QtewRrLFFGQtMEgFhUEB+JqAeBJqAKggE9DraoGjA8TuAIOa&#10;keYAoKZNM5HRee1dhbi7I2pT5DG9lY3Epummr8TRbuxFfU5mkoq9gtJBh3loIxDSVUyWV4oyLEFi&#10;9ypK0gkGVlWtqYYNNMAaOVXBaNWBLIU4sw/xH+t7d2+JIImmQ6kY6kateI0tXOPQ1zn06FKxrePH&#10;IwCFDQaR88AgA4p+Z8+q991Y6o6RwFX1xtnObilyG6S1J2HiMhQSU8WQqKBlFNkFyF28kFQTbTFI&#10;CtyD9SA8V9/tjK8zxwIuucR3S8WmxN1+vP8AU8ewxuz+CzOpJRASaEmtdTEgA1+EgcMjzp0ZX1nH&#10;4JlRfEZcUNaV8h8gePz+Z4gV0b4Jt5/3Ux+3cfU7py2WNHtyozCU9VEMxU1t6amlmriUQLc2KqS1&#10;gPpf2kKFI5KRoVeKcVExkp0tKZIYyeGeQ2JP40/7f2E43e5swAAKlsL5ZJGqorU4yM+ppxLp7dHT&#10;XFQOooaGnrihFfPj5V4+tm3ZNfkNt9lQbjraXP4Cbau26DH7lydQ+Ijxm4cnDSDz02LxdI80UFNH&#10;ZpXnlfV/ZiXkn3DKrJopfuKaKYSuJHchYRCxKqEZR+r/AF7e72ULs1I3pOCNVaALp8uNSaUI01xk&#10;54kt0gSOQTVIAzg1BH28fkR+zoRKzKy4s1m832dubNbKq8HSy7fosZHUV+46zN+OOqqqqvpKk6Iq&#10;NWYqXJbUU9K+kqE9PhWws0xgqUdHJqDSMT4pYybFY3b+2RyB/X/E+xZOJ7MmLxB4pXWFNQjcagVx&#10;Q+XnTNaFuiPXBcBVqWFckA1UeR4cOOQP9gZ9pdz0HeeExL53Z2Ux32jxbXXd1KkEufweSEYmirq+&#10;jpiXSjWRfHLILrZgCAq3DTiFy81ZJUV81PAwLLDQBVDNEXPgRhGW9VtJJDfX/Y+1VhPeTRi4utKO&#10;BQoS1T8VONANIxT14edFUsMNNFoC482Hr58afP5ccjyEjuZupsDtCm2zsvD7jzuMkU1mR3+khmpM&#10;fUx00UuZyEVTXBdUbOZVjWSMKVHJJ0n2vjLl5RRxTKIF1pJEGu6JFGfUVCXuot9P9b3aeyjMyXTK&#10;kRU0FfhBH2YWuKVGMmleK2OIRprXGntp8uHnShOOGPtr1XlSUnSeHPYORweRrtz1FRi6qhzclCYa&#10;XIZHLZEFqaOrbIMgSqkeT1PGGDXLC17F8rmqjReCF2JqHWJZAzL9CCSf9psDe3sM7nbTO0ghcMWJ&#10;yCKGnmM+fz4j5dG0MdxPGWJoaVoTx0/bwJ454+vqB3UMmw8X2JTbj3NiqaGm2jQV2VqcfNRiqCmW&#10;JqSmp1HoU1JaSMQ8cNaw4v7n0ksMfrijFPNO0UFSli6yPGulZlQ2Fza1/wCn+w9rbS0Zz4qalUAV&#10;xQaqBaGgIAqcYFaAmmaGthbmJ1KtTUaaqHifKtDSuccOJPn0DXZmOzOYp5MXuGuTeeC21TZ3cO0s&#10;hJIuPq8XjcvVtkKjCVmQjLSmGEuNcUkpRH5UfqJdWlUyeEX8igMbA6VB/SSTf6249roYUo0hcE0y&#10;p4+hOKevlw/PoWwRyOKipA4YJ/KtBn9gx0UGu2PVUuPbc6mL+FZKtNFQrI4l8z28k8CJC2smFDd3&#10;KhQDbUSbe8TWHBtzcC5FmIPs8t5CCJC+FIxwpUcKnjmnEgA9GMe3XdyFSBCxYYpTz8h/s/7HUjEY&#10;3MS1SiGkyMz02iaSCnoaglKaSHVqcqoJU3U6iQgPH59sUWWoZ6qaiSpBqadvG6NqT1f7QWHq/pce&#10;x7tG57Jcjw7eaN5I9JcDDFqcFrStSKkCo9K9O3PK27Whae4U0HHSOFfLj6ZBFfXo7WW+P/ZGz9n4&#10;DsDNbHq6TbW5KYZmirYI4qyTwqbxiojpWLwareRo5gDYgkWI9sm5Mm1NQyqsM9SFmhU/bqG9LOEc&#10;f66X1N/QD2m5n3+32m2eOCMhn0hiPwh3Faehp3UoKrU+nRptmwy3syC4BWMZrXPz8v4c/toOjCfF&#10;DpqDenYmGmfJYba5qsPnaxY8/JPAzVUNE1fStFDZdFNVtGaeM39TOPQbgew0yNBBNW1CyUc0stbF&#10;BSjXM88rzULiWlIDcKgF2AQc2t9PcVPvMtv4trOGkWVlJrj4W7MUrgd1QTUdppnqSZOWrF7Vkkj1&#10;NoAAxUMAQKeYPz8/Pq4Pryqrsfsfb1fj914LDUWz6rL7ilShxVLhsRS47d2OlpdyxyGmcNNVNO4h&#10;kaqbShYyAFwPfW4saI8sMLiamNKyDEyT11UQplxgmYKkccV7NJJ+kFv0fXngeyS9d7zdLmGCZQvE&#10;/wDGTprSpYk0p+ZpxFtg2eS0RrZ2BaMcTXBFKih8/kMfZ5e+M/YtXl+maHtztHa2Q/gmb7LGF2Zh&#10;o5ZWo990+KMgGanqZlDU1DSrHJUMsar5/HZQATd0xmNxWDylbIFqRG0kNOIPEa6qrGocWtXW1HlP&#10;6OWQEgcWIt7btJbTZ/FluQXatVqhYhQuriDjLLQ09TwB6Nb+zdQ3gEmhHEE4ChiQRwoSBQ1xWtaH&#10;pF9rbt7Z756z2lisNUbcgyf8Or83U56fcDbI2xtv++PY020dm4psYo15E+GkrGFM8iiQtCSxZ0BF&#10;+go6BKKIpLFT5Crooqz7Vx5LRV0ZNNPMqCwDG4v/AIH2WW/NLfXJbBdK0L0xQHAYD4cBs04cFr1H&#10;267PFfWhMlNen1zwoMelcZ4fy6pm7boOx8ruHcOUraLK7r652R2NkOvG3dj62TG1smS2HkFhz2Ex&#10;M1Q87vJHAPJoUgjUrEkDhDZlZ6OR6aqMqVTJYVCwmo9JZVSrjiYgWUkrfULX9zhyxuEG4xnwz+q6&#10;01lPE0/2feoagDJSlSQKNg4zidzxtF1tO5mGeoU1KgY1A1NCa8KAnh5GtKZN90LUbf3Rj4tw7ZpM&#10;XU7WpsiHqMBPmItvzU0iJNVVG0sjkadXZnqoVjqBGY5AwiJYLqB9wIbitaDQRUS7WjnkmmB0zKtY&#10;UiiRf0i4Q3t9OPz7PeZZlSG08WhZooakgio8YrUDVpXtHEA01cMnoP8AtwfD3eRoWGkM3kBxQEkV&#10;zWremc0GQehL7KeOfYWCzUkjy4Sg+S9ZhqPEYacNPh6iXacstZkKyqVfNKY2mjZRICrqr3AHtyoI&#10;c3UyRGVHjiTyRxrr9EcAULaQC1yQeL/T8ey2W4ubjbY2nbRqUhQaHShAAJBPcTX51HDgesgI5YYb&#10;iRDpzmtePHh6ev8APot/ZW4Og9oUGXgxuQo8tkql6PIZOoSk0VmW3A1bJUPLiJnRhDHFItmEQAcA&#10;KzAfRTUOLlo6p5qWaVw1PAHE8jvGg8p8qRD6W0n0r7IwlvGi8WA7VDEt+JnxnB9O6gNCaggdBPd1&#10;luroSxmgUnHzUD5fKlSQDnj0Vzf3d2H3nsymwu+cJhaCYbp3JNQzbcoMfisjXyyYSGLEZDKyIGdZ&#10;BUxH7ybTdkYlRb65MyXlp6CkZEqJpcigAZfEQlMxqiyh729KhGN+bn2vtbaWST9GNZVYx1UkDAbW&#10;xJowFAmnhXuFAK4C+8sbmJbSmlncFiPIAEYzXz8uHz6i/HGGgwO8eyN/R5LIbe2zh+p620dHVfxh&#10;azMbrpo9qGCumpViEiipmlrIF0MyKoJXUpPttzsghXHtX+OKH+LUMA8aCpNSs8pklj+2VSfUFtc/&#10;n2LeWrJdxv0SGMRgTxZIL1LPlMKTlar6ga2wNVY29zd8k2S1WdmJfwyxRiBTtJ1V1cBUjyxwoD0Z&#10;z4V7Sj7Bz++cR1//ABLJZGq673ZXTS133mCp9t1mJpo8RhWXcTyJGfFLUBlihABUc+tSQU75qbp2&#10;Z2P8U/kF19QCqesr8ft7alRlMtjazD4PA5yh3tjc5i6qTJV6BGUS0qxSLGjNoZiByCRXzhtM26cq&#10;bltUE4CW0ketykkKxyiWGnjSzIEMSyaS/hiRgKFVIYHrBX3B3feLjfNh3mOMpBY3pvVVNLyyxm1n&#10;heMKhJ70lJUlviCjyIGxZ/KW+Ffbvxw+QGA3z2RuLZEUG9+rN15HB4bDbto9wbhzeNzT46or6vIU&#10;NOCYhDPBSsZlkdLnQTrPGllvjBS9fb93LtKWqx+ZpsRlp8W2ZwVQ1dj65gFLS0NYiguhViBwLWt9&#10;fePE8L7Pu0+0vJDcxxyGJp7Y+LE4WgLxyjTqVv4iBX0FDTK7lfdE5v5TseYEjktZLmJZRDOuiSPi&#10;AHQk0ao9TWteHWyv7Nh8Ru28p0X2ViMhFPLPh8kaR2jWNJqPIRMdM1DWLKClmjaQAuOHAPvJr2N5&#10;7fkTdJNiuHZ7LcEQrpJOtlPwsyjtoGYo5+CQfwl1Mae4uy2nMltHuWhRNaOwcE5CnFQPMV01A4g1&#10;xghuy2NhzGMrsXUPPFFXU0tO01NNLTVMJkWyzU9RCVdHQ2ZWUggj3sdx7b6u3l09uDJ9AUEm2Mzu&#10;xKHM5SSrMy4Spldg+Qo8dHMZoULNrjLqoMf6VUIfbXvlzTFy/HPy1y9bLFFfAXLXCEpDKmoE6IiT&#10;F4oLKjMiKFqUXUGr0WcpbDuG431tfOVkWCRkAqS+o5GogKaClQO4GlWNR1WvT9j959Yd/YrBfIzN&#10;bS3P1owyNDsGr2jjSd0xVEjlsbmd4wJ43BaBdJEKNGzK0hbWukmA2ltHH7b2ttSo3HFDVVWIw8Lz&#10;0FBrq0+5mTVDSwFAnmlYkWFgpY/S3PvAznHdrew3j94x24kD/qKmaqwQLQkCgzxrwGSaDObXtLtV&#10;5dyCyiXQ6NpLkDy4sAfyA4+pwOiIdm9s727x333JsrqTNZLZdJuPdj4Gh3nm1pMfIuIxsyR53PGC&#10;u8n29JAVmRJLGUqilbP6Qld0767UramGTLfw3YOBKD+C4FJwMsIDIEpqjcFbRiaeR1HK0FDHa19Z&#10;PHsMQcxX19cG5dhASB2pqCii8KLnyGCMngadZ6cvbXHt8JrTI451HHFyAScjCgGuM9Lb48fCf4f9&#10;ZYnMvtWk3F8jN+1ddWSbz7E3Ov8AG8dXZuZGqM3/AHPxmZenw1GJpAVfL1sjSBuFnbkK9YjeuKwa&#10;RVNbmq3PZaqEYnbOVcG1qOfU4hNPFjH15Ex/6m9NYjk29jXbr62WPXIDOXFW1uI43IOV0/H6V+yn&#10;A9HNxbR1AJqmK1IjBzw0/H/xnP59JPtH45787NEu2sDtfZvT2ysQ1TJtuTYW06vt7eWGnigNZTZ4&#10;7gqkpNr01YrXLRitmZX/AEO7BfYqbT7Yqf442KrZ6B5amnaWmx+IpquelxlAG0wy19XWKiBWYgJJ&#10;Zbn6L9fZ+01rdhILmMKYzqKxtJ2LQ9h4kHNAf8I6JrrZrMy1TNckLqAUHFDxp/q+3qrv5Sfyqeu8&#10;71rHvHb2L3DPk8RmIajO757KyW3Ydz763VM0dTlDtnHbfM87TEQNLU0RLFlBDTAC5NDgM9Rz0FOt&#10;RV456plUTxUFT90FMigRrJYA3vwSLf4f4ATd9pvZLqS4tozoUigLBqANmjeZpnK5NTXNOor33lxv&#10;FeYQ1X9tM59fkR6/PHWsP8gPjluna3Yu5H2tsvtHE7MfL5atpN0djbLfYJyE9F5quvbE08kjKaN9&#10;L+JlkYMhViLKCcmQ101TXyJEjNJC7wynSmtwCRGXuSbcC/09s7Jay3axQSdyqRgcRUKCWFPxafIV&#10;4HGAQNLCIZfBdc4+X504V/zcRXqNgNx7f3NtDrmOXOV2JWn3DR4ncODUVGVjpaY5S0eQoqVFCRHT&#10;I8jR61kclrar2UI9vQ0lBXTXR4TUzVFXZRKsM4rBqYhSOWDFtRv/AE+vvIQu822Lt0bnSCpGTQAH&#10;z4gYGBWoxjIHRlzLdtuOzR2y95j4gDIwAST5caYIHy6su+T+e3fv/r/BVFLXYrMR7UxeD2rUvVyY&#10;SozeCrtouKdDVOr6o6aqp0gamvGqai+sBrXdGr6Ojemg860lXUR1Z+4eISJqWU+JQD6dVgeCf95t&#10;7BlxDPKUt7S4EOgL8UZc6Q2pgcgnFafL5AjpBY7Te3UPjqlUFAAK1AwDUedCvp6HIr0h8T1xvLe2&#10;P3vuzKbBr+z9h4PL7Oo4No4Ldw2nXH77CJDla+prqWGaqNIk0tPM+iO2pTG5CO5GGDOVU7ZYSzlD&#10;RUryU7/YugMcStIJoxIxWXVpvwf9YD2h3O1T6JnidC6uhLCJwB3nIJYk0GnANBXGoCvQpk5cgjuo&#10;pmFQ+kONOn0FcU4H088VNKhcn427E2XN0fDh9mVtViuxd0pjdyYKbtHH5OoXJZ2GmwkmBys2Loqe&#10;fEpB90Y2ZoCC11d9Wk+2Wk32lbVnbdRVK9fVx/xBQIHKmjAV5JXKrpQC/CsxJ4tbj2ms7CGNHu3o&#10;WVCy0BGBxOGxUAtx9RwYnoq595WeK2RbQDwqCorQ+YBPrx/ZnPQ89mfBCm68p8L33s7bNZj9lbPd&#10;NhT0UufppayLc09VPiMHRUQr5DNWOZpI42qIoo0jA8jl7OQIM2Wo3pKDxSKkcshMLylo431HwsPV&#10;YA/6kfn8c/UH7nC0FyZ0fUJKkUP4S1UINc18qUOBgCtA5tG33b22hEFIk0mnyUVxX1z5VIGK9Eh6&#10;66X3sd29ox5/b002V2xjKamz9DjIaXKZCkqKGjly7RVENFdjGjhUq5pCArEM5ZU9Ke3zuGlwO3s2&#10;+QqTTyVe4I8TTUdErCveGPEk1LU3jIIcRlvVf6n6e4S3SC23PmBPph4imGRn1DFPFbAxQkmlKgU4&#10;k16FHJm3Xl5fh41qsJYk+Smop5+f59XC/wAvjqjd+6anpiDDYiaqxm3eo6DsTIbsz2RE+IO6c1ue&#10;CqwNJmaWqDEUSzw6kiRTqSEBLDn2EfVVZtL+/E7bVxeGxkOKw8VUtfQ0TQ1iNLKsdTT1VVMqu/kL&#10;+OS9rkG/9fYr/dllNy/PY3UCGA1Qo1O4FUOWofhZDIKU4+ozJXMFrLdRfRXdNK6TgEioJPrSoPz6&#10;Op/MAg79wXx/21Vb23/2PuTeu8+z4MVFjWyEEmIjlpfvsjhsxt7bmHlEFOaRII56cXkPCsTcADnl&#10;er+v/wC81XmIcDmtkUtHSJkpoMPXT0OJqPHEYp6iuQmamK3sfEgDm1ybkkBuw5Ls47WR7m+ZQGYq&#10;uhmBCkMCT28K0BAINQAppQmsW6TQr9DGpyABQ6a0xVgAQQBwrx4UHT5t35//ACai6u2FtPAZ/qT5&#10;Lb23Jn02TX5bOSUabnpcrWh5qbE4bb+NSlrhNJDFK8tbXFIYbMSCgHtYV8G2twiizFFTbmootwR0&#10;1EstNT+eno6LGwOsUlX9oxkip5FLGztyxsRyPe7Tb0gvXFxMx1MWFUNKspp5qlQygVxpFDxBBuzG&#10;3YAqQ0lCWoKeQHAjzwfIeZp0HuH3v8gOpcNldg5z/Zft25rqiLLZeupslu+bb+b3Xubc+Zhr58fg&#10;Ez1FLHPkIRKgeSKNhZbq6i5D7iKakoHWOCf7yngWWGA01YklPqhaRfua/wAIGqaVtPo9IX6EG3J7&#10;DzTe2sX0lrIxVOA1ahwGc1Uf6XJ9KDr1vb+ISZBqWpoAcccEgjj50r0X3tfr2ftWmk3BuzbtBtbc&#10;G4Woa7cMmf2RPj90R09YtI8m2tnVGSZJafH4+ITA1+mUzE+WNl8lhkrKuFvGtXKtTILSTsADFDLE&#10;NQl8YOoKqnR/r/6/MfbvfXV2xkuKBqk1OWJpkGg0mhrTFKfhAwDaygEdF8qfPj6fYKGg4Y8ujGdP&#10;9bY/adPJTbGxdTgMKKdaDC0CCWnkqcXV1IEdKtVVmxqKl1Wol1Pf6es6SfYNYGgxtTVzZGFailpq&#10;z7mrmjijWDVUJU/5FJNBGPQSGcsnPBF+fpuLcrq1sfp6eIQVFAzkU0nhU0FOABHEn5Eo7+Dx49MZ&#10;pmuOH8+GMf4fPqwHsqbNCnpcNPLj6jI4uGjxlDXZAU9S8dFNSRnOQ09dIdUy6oodM4ZblWCgDj2u&#10;6TK5eaekocfPhcStNFVPW048U8mRp11EUEczFTC7OQHcB2ubGwvcN7jFaTsJzFrUegNATTJya1zQ&#10;AAUpivRVabhL9YIQQAmKZoeH5V+wdBQm1sFgKHN5bP1PYO6qvMZHE0+Jr53noItvVqhYf49JRUq6&#10;KqmgitLDFNIqelyutipVY4YTVtNj62XHxUeRmW0RkEdRLj5rGFQyqbFQbEFWvZmB/PsCbnYJFNJA&#10;hbwxU04KcDH7Kg/MA44dHdCXApSv7Ps9OpWT3DTY2qylBT57+M4ulkjirGjklo2z1MJRVvURu6XW&#10;RgCNMiFSUDD8MYdDjBS5uux+SaprabE45MjTV9XRvFT1WbqKvVJTY/6h2kmK1E5NwAqLq0jR7DG5&#10;W0z2oezXTI7FAFNCE0g0b5HgPlXh8XR3AAo8EGpUVHkCxNaA/PzzwHQ10e+qTI7dwmboDQY6TP5Z&#10;6DK4amyUFfU43bdJSmFMtkwhDwCno1ajpACC0kkkhjZiD7TtDtgY6GeeCQ/cz1Ne6yKxFROnnk8D&#10;l1vcyeOR2P8AWX6D8GC7hcNHGjiuiurV9i6iR6nUP958/N4JrC5PE5PmP85p0rcxuyjzmR+1njWP&#10;GxUeBiiiRA1FSSGFPLBGhAASn1xQoqgcQ355PsG8ths3JTjsLEhxuDY2Xq80Io5HT+L4JYPHuHbU&#10;KE+oPTKJRxYSIv5PtfsV4m1bxEqtSCdQjrggOWOmRiK8WYrnh58Okt1Etxal4+IqRwNa4YehqMj7&#10;B6dD1nqjae5cLV9N7mSOTB9iYKnwNPXSwrJJiczPF5NtbgkVwoR4alVKAEMbg3sLezd1NDX5La+I&#10;quvajD5Gv3DtdszjJ5n81DPVZDG/eLJWeFtEscLBdCsdPBuLgj2/zJcTwq7yq/hxy6TTJojlQy8M&#10;sAakemPwnqOt5ttwh/SgShZaqacRU6W/MAn/AFDqlLpfcW16DuDsbB/IuDL7Sp+uuwzsuqp/B9jV&#10;UuLoa5KGhp6ColTywGtSoWaZ4rSETx6XAfUCMbl7I3Hn9x4+gzWawFTuCvydG+Hmi8WOx1PWUtK9&#10;FUQRySkRxqJ0lZVJ4PFj9PYR3O4me1luI1lCqjBqM2rS1CCfMnTStOOfyjxLiVrlZZu9m4kkef7f&#10;2U9Qer/uouhesup9oJiNj7crsPtajo6iKtoaoTZXIV8U9WK5J6pz5JZ3MbIjSNdioBJPJ9gFgegd&#10;7737Vpdwdi5HE5LA7ErspvDrGChr62oX+/WQYUM1ZlslQTrJUw08So6RMQmuRkUBBzmV7LXkE/KU&#10;UzShLiG3LIjlhWXhVgGWhRTqFePmDUqYt37YWut2aVjpidhqP9DuJUAilTUgnj0Bvy7+T2w+ltoG&#10;k23gctNUbvzu2tjdmSUONShr8B1v9nXTVFXjcXnYHpHlnV56GLTASFlkkY6ooyLEdl9cbw2JJi6v&#10;Dbko8vnNyZOvyNLh10YdizUBjq4/DMzI6IGBuXsTYc+4991efru9E+xbharJDGAzTAauPAUU6gKg&#10;0oSwABOaUW7bsNtEitZyhaA5Fa8fUgeRwSK0P7altv8AeXxl+XmO3bnt37E3DsLaHUFDgNg125s2&#10;jblg043dMVbhK2nzUETGnmkdE1CSAMA73Ok3JLP5m228btL4q9c7yfI5CGqy/clTjsvST5GiycrZ&#10;ugxinILgnxv65SJhEsUtzHcljcKTh/a7zue5+8y8uXMSCNdrmmiAVlCozoqtIX+FCykkjBAp5noV&#10;xQJZbZFP4hkEkuliKVqMAD7fTA/kervPhtumj3DU9m0VGuOqaXAHZlLi8rQ4bJ4KWrwFfSVtfhKW&#10;tosmzM8kMJ1fcxERzCTWqJ+kVHVlIFuojeBJCmqNnMs0SKAPHK8hNygspNySbk+/CVvFcPkKfw4B&#10;ySTj+LiOAFOFB1KccCCFUII4GleGM1p0eT2qdn7F6+3Pm6Gg31UZnH4CoqI2yWV2/NCMzS0yAzF6&#10;UVaSwnWAEYGJiL3W1vbqbtuu3wmTbSniU7FkFUNfWjBscaBgCQQcdJJeX7G+OiYsKmtRx9f2dY5j&#10;KIpDAsbzBGMSysyRtJb0K7qCQCfqQD7HN/jL8SZa2OpfdG/Gx33PkeFcghrI6NdTqtDLb/PuAikv&#10;GBqJ0gce1lrztzd4ZQbhHbyAdx8M0rQHuXUO0caajgeda9FtzydtSkyGPWPmR/qz/m6ZZ6rcKQyG&#10;nxOPmn8a+FXyskMTSmwYTMIGKqDflQxt+B7S+4+qPjThShw/bu89l1ErNNQ4rM7rnimQxSBDQfdU&#10;LJeZ1KuyxqWU8X/Psd7JvHPd3CT+9jdBR3PHAwUk17qeIRQZAJNMV9Og9uGy7VaSU8GNK0xg/aOH&#10;p5A8eHXFK7PiUR1OBp2i1IrTUmWSXgx6ncRVMMRKq3p5NyObfj290/xz61bfH8Gj777Ti27VYuly&#10;VNuFq+tiTG1spUvjHk+5/cMgJZJGZW+g0/kq5ue+erPaPq7fefAuEZlZNLVYVNHCq/aKDOmq4rU1&#10;yot+VdmuptFxbjS1CG0oaVPA1BwRSnpnz6b3ye5P4RLVvtCmmyS1RhTERZyB1lpQLCp+9mpkUG/1&#10;jKcD+1fj2KGM+I2za2Wrf/Zx+wsBj45E+1eZs1U1MsASzTVMKVjKhD3VQrMbWN+bew/ee+XuxYxA&#10;2m7STSkZ/WlUVPBQdfCmTjJ4DBHRyvtbyrK2uWNRXz8ONqeorp/2Ok7U5XMgUwk6oaskdHNSIcjt&#10;6WOncMQIoZKrxmS45JKoB9P8fauk+IU9UsrUf8xDeyp4Vhpo8jFuSp8tIp1U8bUrVMmtSNQXSLAj&#10;6f0Kj95H3pWSMvKbiTAYtfSgjyA1MWC6eNCeBp8+tH2c5HkQhkAqak+BHxP2Af4ekzRYva2OkLRf&#10;HmHHyfdT5AzY3bnXpByEyD7mr8kNRG3mksFaUqC35b33D8QN+0rA4z+YTRRlidAymDylPJKCput6&#10;yJ9TgDUUBvbk29m0H3o/fy2Ba2tJWPqm5K4HA1JNCONAfU4qKnomufY7kCpcxx/nCBX+f8/8nThU&#10;zbLqI9GR6eyLxobCObZGArgCrHRpSlklsPqQeB/jfj3xovjX3zVx1MWF+c+yK+ioax6RJazFQrDV&#10;V0QBlWFZ6Nmst7EuQL/S4N/Zkv3tfvBQEQ3Frc57ipvYmAx51H4hx/z9ES+yPIdxOSlrGaYqIzT+&#10;T+nHy6j1mJ6sp5I66p6tljq6qkVpHptiFquKnLkIkz4+NrNcfpViw/IHtRYvor5rbdqnn2/8uera&#10;qomRFJjpcZ/lKLMB4popqHSVUfjg/gEfX2IbD75PvnayePbRzW7EaX/xiHIGQrUwRXhg/M04KpPu&#10;4chXqr4trAVWuGRvPjTuNPt/w9BFvzqb4p9jYiLC796Uqs3iqOoarpYazYW9oDSVMilWqqGrx8cc&#10;sTkEkvFIrfn629tk3RHztNTVVtP218fs+ss8kk02QfBQOkjEtaSneOIoXJN+Tb8W96H3vPcRX13t&#10;sdbDV2pE+o5JIYYOTxoKkivn1tfu68qKQkVrDpHCjzIMelGHD04eXCvSnpNv9AUWPosPSbb3pjaL&#10;HUsNDR00GO7gpWjpoEWKGETw+uQKqqLs7Gw+p9u9L1B/MOp6eebH5r47ZCOWkNBJTR5Xb0DSRPyU&#10;vJVJze6/X6e00/3xOb0k8G4tpwCDXTAjj7O0EUHEenGvShfu3bMo1RRQLQhgPHlrX1Hd5fPplyPW&#10;3xhzU1FPk8TuRp8dmIc9RSVlX27RSQZSJdMdUq1EicWPKkaD+Qb+1Tgcd/Mp2pLjPtNidBZVscp+&#10;0WSqxrU7l09Q+4gy8d9X1DXt/jY8gnffvJPvZd9yjvgGFCEgPAcMBDSnkMccg0wr/wBZVIImgRow&#10;vEgTMfs4ny4D+dekbuT4vfEPe9LuWmyM+WgO6ZYp83LTdgbxx1ZJJE1kMf3VTeIemzKqAccj20VW&#10;J/mO/wB7J98ZPpXqzI5ColDZGlxeTx1NSV8gJEUzR0WWZgVU6dYuSLA39kmy/eB2DlqXxbJL0VPF&#10;racjHyEIoDT5cKnPT49r5JFEUgVguAfEHAefn/qHDpd1vS/x2yvU9J0jDud6PaGOxYxOLVd8rX5/&#10;GULDSIqXK7jeskP+0rKrhfooUAACDTd4fzAcPRvQVHxC2fUUKOauaOjyuajmdyTGAjw1khY8alta&#10;4t/sBtt/3q9o+tjuZJLiUo2Ee3uNJIFKkhUIA4cSRn84v5v+6lsvMpkuZ5Z4ZXTQHjkhYhQ1aKsk&#10;bqK1/hrTjxyRLNfygPh5l95DsBO9e68XuRMPTYKKqpOw+pp6OPGQVP3i04ocrtiojbWx9Ra5tYKR&#10;7S1N8k/mTg5qhpPhvMn3kqzyGhyO6fHUyIWbRIZKeoViAzWYMG/qT7nfbvvxWcRDDa4x3hjRLhdV&#10;CSNWqX4RqOdNeIxXqKH+41s1yQlxul+4UaUJW2qoxXTogXGBj4f6I6X27/5a/wAd98UeHoK3vjfN&#10;Qu3KCShxhnzvWdS9AKiCOB5oVocVTaNfiQtF/mjYBUUD2C3cPavfnZM2Or8j8NN07b3HRMIpsviK&#10;rNzS5GjQK0VLU00+LXUEYMyPqNiebD6juP8AvBdoubhJrra410qqsY2eNiFPnXUpHoCBpoSGNcX2&#10;r7lr7DFLDa7je3EUhrokijIQkmrKVCmpxUcOFKZ6M78bvjlB8e8TkdtYfu3Jb52XU6ZMRgdw0mHc&#10;4OqIKzz0WRoKheJVKiSNYlUn1W1En2X7Ib07ZoEWDI/HzsumMM0MhL46stGlPNqazNSKCCupQTb6&#10;88exjb/f+5OmgXXt+lKhqi6SuCDSnhVB04Py+fTE33Tt5jLSRzzUowP6HGvyr5Gh/LGc9Gkiw6Fz&#10;JHXU7ko6nRBquZE0hriY/kA2/P8Ah9ffJu5dxwCWWo6Z7OghCIAXxyPKsljc6VjA0jgXFz/UfT2e&#10;Q/3hXt+z+FLamMHgRdwmnp8UQ4fOgpwzUdEMv3T+Y1SkU1a8NUTj+QY/6vz6j/3am9BNfCWDEvah&#10;kVXRuSpBnY3+pvf6/wBPbbP3/SxokOX657GokRy8okxUTuY7GORgh0EKAxA4JP8AsPZxB9+/2sv4&#10;xHIJOOSJoGqTwFRpzpJGcZGAOiqb7qfPMWowTW4Yg/Eso86/Ovl6Dh1mTATRSNIlTESVCovieNVt&#10;Zrn1Ncki5+ntqqvkHtCWomDYDfFBG0YVnq8NZ1BjVfI4ja49Sgn6E39n6ffQ9n5mBjnmQnBzE34Q&#10;K4fjUeQ4HPySf8DNz/brSSW1Zgc0MgxnFCv5+Y/b1nixVTGiBpKd2Rg1gJAv6y1hcHixt9PeOXtT&#10;b+56etx2FOYU1KO8q1mLq6e0aTLVQ1DtKoRWSTV6VYG1vx7xn+9D748ge5vJ6bPsEzySLdCUhhRQ&#10;ukD+JizFtXAUA/YJg9nPZjfuWeZo9x3potMK1Ajqcio40FRSn2Gv2dTqOjkgcPL4iREFBQsSpsFZ&#10;QWA4sq8n8+w8MILMXsWVSbhgQXZhwz/n8W5/w94ByTkyBk+Ekfs/1H1z1mQIyqBT5f6h05e2nOrG&#10;aCT0apEXUIi0l5XY6LDSPze1rW/xvb2J9indb6Nnrprk0pSmTWlD5H9hB6Jd6QPtsi+ZHlX/ACZ6&#10;97J7ueoqmys0v28iRBipLOiMC66GAjuGsv54/wBv7zZ9vecNm2u2WK4uFViMEnIHkSa0qOJP/F9Y&#10;g82csbnuFzI9tExFTwFcVpUk+fzp/PPXve0J038vfhjQ9adfYXI9wdd0mRxWy9s4uvpcnQVkUlNX&#10;UWGhpq+nkasoSAVl1KTq+v0J955cw/eZ9s7pPobfc+yNIkQCKYaUWGJfDWsZoAysFKGqgEiooesT&#10;d69j/cy8lZ7DZpS2qXuWSBS48RihP66tVlpTtBpxHWqL8n/h7/Na3N8j++N29c7B39l+tt1dtbqz&#10;2xqrDd/de4KAbWqa62Emp8DVbqoZoY/CiOKWeCNlJIZQeQO1L8uviLlanGtQfITrCno8XqWfF1GY&#10;ioYquS1oZUNVFEtkNioXj6i3sjh92vaTeri0SfekWGGpaN437jjSxLCmoEU4Y4gVPUa3XsL73p48&#10;SbFdEzGqSLJCzIvArRZmqW4E/nXoIMX8I/nrszbu6Bu/4n7v3Lu7diQ+PdmJ3bsDcldjhKT/ABCm&#10;l/hWeq6krOGbzGQMWNvUAABNz3y2+OWLwOTraDt3rXcrLHWVUdHid1YefLGWVS6CkiqJ476TfUpc&#10;ccr/AE9mOy+63trtPMIms9ytbmEF2qWQFdTEqFMrIGbIU0aihagVOSU/d+945mRLvaL2CMFELNpM&#10;dBx1hGc5FNJCnhRulf0r8H/k5uDtLa757ojenVyBKGiq81uPac8W2zT46BUaKuqsClUImdQCszLZ&#10;3uHYWuS69jdk7Fz3R+Tp6bf+zcpU5DZu41Tx7mw0tYz5GkleKHwx1LEuNZj/AFXv7iTn/mnl6+9x&#10;bO6tt1t5xDFGGZZEarMkpfU2qlQZVrnyoajrJXkXkDmraNjnt77briHXKtNSNQ6XjyO34SE1GgpS&#10;uerDumup+wcT8zt4bmbpzsnbu1X37sSGmzU2wdyYzadTS7cpKamqstRZWqooopYGeJmMwJTSFIe/&#10;su2Fxm1MhvDbO42y+Ek/gnWNHt2Erl8a8NPJVbopK2cvH5vS3jgAZvyvB/p7zA5M92ORLPerK+fc&#10;bTVDb29vUXEA0f7sIJJTTxB3eEhJPBlBGRjoA8wcocyQ7bLataTVkmd6eG+pgLaUY7c1LY4dxxxB&#10;6snly248Vitx064HcwmyPZmUyCltv5sCbGthNaTQslOdURmjXSw+hsb/AJ9ka3XSvDR9T7gwuzBv&#10;ejou5s/Du/GYajw2UMOy8dvPMsxlpp2WNmlgqY2i1WLNa5uecj7j3C2eTY9ju9nktdw/3b3fjeEb&#10;WUw2CXm5CNzEzjTqhnV0YASMxDkM7dY2XHKu6jmTeoL5ntNdjWBpPGjDXLR22kVUMVFY2U17VAoB&#10;StDWLKChQv45DEpBc2YFo76tLW+h+vtYZ7dnW+P+0kpvh3vupqaBFnqa7E9N7TeWmmjv45o5IJ9d&#10;gp/WpP1uL8+xTHznyBBO11b8kbhdNE1QYNnsZTFxOoN9QM5JBj1GhNM6qB6bl/m+aJoP6yQQI1cS&#10;7hcpqBNSGHhsOI4NTFR1ihI1M33iSB29CiRWFgLELb2x/EXbmZ3b8kPkXv8A3H0Bk8X1xVbWwexu&#10;tKHLdcbc2/uyixD7fqJt/R1NJSFKqV8mHFA008zpOsqRKwRDpKNkll32/wCauYd82Ftu2xjt9ttt&#10;tcbda2t40aWF1JuasoUXHhXE7waTLIY3KxRxdqPplK0tobHlDlzYLDc2vt1Rrq63EwXt1PaCV541&#10;syrSfpKIVQy6URWjKu5Gp+4L+6MzSYbaVNUz7zwmy5RnMTLSZDO1lJR0NVU09R5KaCSSqDemObx1&#10;TlVJAiJI039289VYiVOpaPblT1NjtvY2h2ycNRbKwlRimwsONLyrTbeNJiqeGmpSgNp41gvHIzKS&#10;7XJL9kuWTZ47SOwi29YY1VLQGEwqtGj8EURIlCqgSSEppjVtFHC90lWMS3kc8PitdzIGfxG1lyyj&#10;tcmQsxOCVYPlVBWg4Up/JvcOF2p8j9u7uw/yKoduR5XfOLylXl85jZqSqw09LQUtDXZ7FVdfUa6+&#10;lalWOCni8gpvCBoAjRPYPVXV2Lz/AFLJieyth9rPs7JbHqc/2bgM1v3eNXu+mzNDO2Q23tfbWS2f&#10;WLUSiOpknEtPSKkAp/Gsyi3j9he5a23XlQW3McF8ltdQC4vFkvL2a7iYyLKIQbeUmb/RVeOLwaqs&#10;PjIhHggk3DZ94imlutjEUdxFIFhdIYBAa4aVlmjKjtCgFiXMhYIc16NdB8k9sVna0GH2v3B0hkt3&#10;ZvsXHbd6ufZ+Kxq46XaNdFBV9kZjek1VNaFpYKZY6KpWsLT1K6KbyxyW9j18VcBLszp3B4rINVGO&#10;KnFbjaCuz26tyTUGNqqcS0FD/Ft5SSVbypGwilj8njRlsoA49hzdt92McrxgS+BHEgGj6i7uSF06&#10;ljM987zSui0TR4hRW7E0ADqUuQtluYomuN0jpM7jVRI4q0qCNMC6FUnurpBK5rXqmX+czuuh7H+R&#10;mNxGwZoKIYrGLtPcWXoEw6zVuYo82Za2py0OLZpZoabQjU0lRaWRXcAiMJ7MNRilaAtNDUK9U0nl&#10;jOthHGG9Ci/9QQeP+Ke4Cu+a+WtJXxSC5YFeP42Cr8Q/CaVoRUGuBXqYEsL0UI7kFMgCmRU0BIzx&#10;AqfPGKnqmDfdXuWPNGn2/k8VLR7Xp6U4/JXpovvK96e9XUS1EZH6LNqLgkXsBYm0qeaGL0/uqGUg&#10;RaQSoDBdX1ufqL29+t+adgguogzk+I1MDUa1NS1GOSM1rnzzgGsO23roVjpj5VJ9K4NfXNPTh0gN&#10;uY/KZdnyf22OrFx1RBJVZla544HeWmaZqeMtaON1syoHHJs1wDcRJ6OKeLmVC8SgFlOlFjD6yhJ/&#10;2wN+P9f2a7xa7Vf7cZmLEU0q4oBxNKKK0oaDNRx+fVG2m/iUTEalrStPVTnTxoCPTPHh0r9vdlyY&#10;HK6qbE18NPlql5YqWqRKqqrMgtKaNJ44o2JLAWZ1b6208gn2gd3GMmL9nXKugI8SSM3iT9Jlci31&#10;/BN7e8WfdBLBL5Iy9KDT8OKFWILEk57sEV9eHS/arC6CMGBK+YNONASAASP59Wy/y92zC4fPTUlb&#10;ImIq62prKiLI1tHTJ/FKmdFrYMPQQNq06EUM4tHrXSOQT7Jj8iMvuTA4zYcu2shkMZW1XYWDjyOR&#10;pZPFSU+AhcTZipyxkB1QJEeVKkH+hNvYO5Qs7W8v5bKRNQGg8RRVZqSMwII00AJz5jHl0W80zTWU&#10;UHh4r4lRgszqF0hammo0PE14ZAz1sB/GLFYfdlZvs5vDY7O0UOy3iTF1UEFRVfe1NVJFTQ4twbJI&#10;6RyprRlcMQVYfX2vD2v1iDpi3vgLSM7FpK54dI02GkyqPzzY2t9Pancdodb12LKVqcFo/wCInI1c&#10;NNBwFa9K9s3gywL9TRXovkfQVJpgVNa9BJB0h3alIn3fW+fjngihQCAYqqLMAFlDeCpI1fjWpe45&#10;Jv77TtLreV2Me+drMbslmy0KXtYPcvb63+v0/wAfZS8E9BQgVzQFMU8uPDH8+jM7haqtGatf6LZ9&#10;OA/4rqUnSva8KqkvW267Kq+tKSnmIVjqQqkU7gFeBYeofUj3Mx3YvX0tYKaTeW2GhqlKRypmKWyz&#10;EaYRL6tIQn0kk/n639ijY9vjmkEV3IgBpQlo6VIxxrj1xgcT1SXcYfC1RtUjy0vw8wMZ8v2DpCdh&#10;9R92QbfbNba6y3pPlsRUR1VRjhhpJaisxqS668Y/S2uSp02khVeS6202Pt4pNx4NMxPS02Vxz1NB&#10;aPcOFNXFLV0NMSscs8sIOoRWdSswXi4uefY32zl+3triiuhBxNGW7kSpDO1BhMoQfIkEYJPWluo7&#10;lRFFksNSMAaEjI4ilf6Jz0Ge7dn78zOydeT21uCmatUZPqrfNLjTBj8xm1pzkMLQIus3rGeCWOah&#10;mdVmVW0i4ADqa3cuydzNXYQis2XSUudg3VVCSlM8OK/ubkDV0QfyCSOsEppWT02aN73Fx7jH71uy&#10;2nJPstv8UX6sd1WCKQgDTKZIiiMoqVkVlSQhgax0I7ejblG/3KXfLd4+xyw7aHK6hVgDxUjUK5oa&#10;j7Hr41Dq/wCTWX6hfs+jXAd47a3HtTtPZ2D05qA1TbP7EoMgm6cHHJGKaqw89MlfRzapiIanyRkN&#10;Iqt71zt6uRkU1ALJxH4rc2iQKLqbWtyOP96986NpYywZyvqPtrT1/wBihHp1kvKtXFQSCM/5ur+/&#10;eTaypqRZQ4LNpYX9LEcAqx40g2H9Pbt27o40ns/wH5+daZH59KNFF1AHTjJ9Tn9v+Tr3tTZwkxS/&#10;qW/pCAqCVFr2IP0J55/x5+tpQ9q0H1irwJOfyP8Asfz+zqL/AHAf/FmHn/k697sC/lr4LG5bC9+1&#10;OXd6XFQZvr1a0rIUUxUuMyU80jy8n1BxdRzzYcn311+71tOz7xyjvUW/sVtYXtJmYEqP0orqoJoT&#10;TTIdWkauA+XWI08C3HMCKalkgnYEDJHjQg4wCafCTjFTwPVRX80zs3evXmT+OEHXlBSZHeW5ch2l&#10;jtuU9TTrVSS5sY3DU+NhhgbixeoLu7HSgQMwIHAxdRb6yHZ/bu6av7Cjo6Lb+7d07R2zhMbBopMZ&#10;t/AZaamhqahYtKmapYNNUTMupma3NvY55RvZuYeb3jt1SOG2leC1t1FI4YIpWAqKjufulkf4mck/&#10;LoLTW09w0sS1bWFkd2ABZmUADNaaVAAGo0A+I5qt+4Np4vo74j46nzm4MhkMzW4bBZje2685l6nI&#10;5bc28K+kp0r5YarINK4hWQeOhoIisMMCpGgVVv7NJufZ2Sh21uYOa2U1UDyU8WJ8a5FglQaiSlh+&#10;5sihrgO4JOktYX9z1bbBdbVy9udvI5fx1Zh4GJO2R30DUCNLggHJotaLWlQbzHyrcyyQXrIOwfCQ&#10;SCaAAkLUkcTkcaZp0Ufof5TbIyO/dkYaiqMbRmKqgo8jktwVBjwsSyUQooa+SppdTtL6LRQsFGvS&#10;GcDn2p6fce56mkw9ZV7S27S46o8YddzUz477YwqrPFTzMrNKWADaxCo/ABHtvcLdN2RJ2t7VYXPe&#10;l2DGyHB0IzKdZahZXESqKeYWvUBbxy9PtKyhjOpAJHhfiHCpFQAAcUqc1yOhgw2L6gy24tzYTbvc&#10;e585urGyMKv+4+5o9xukmRlk8UlbTQsyUzKSyeNp2YLbXY+wK7K3Rj9y9nfFSlk2vR7fxu3u+NzZ&#10;XciU0vkpsvBT9QZqGGkoaaGJJqx5DKZPCY7kKtuD7ILewvV+g/cUC2SJusrPpkNS6bLuVTGAiNKZ&#10;omZSFjJCxgtRWXoKk3EcO6hrhpppbCFItXFC1/BlnLFYwpFKg0BJJyOjN7M6o3RsnrnvOqx3YWV3&#10;RW7n65godr1WYqJKWtwNdBSZNfPNJUzSQwL5KiFjIpUL42YgaQfY3S0tMHnOPpJIqSXcUkMVOKf7&#10;ZqdUWIteE6TGVLfoNj9OPYdC26XpazjZI3vXRYwpjKgLD26aArRjhSFouKYxL22NcNaot03esJYn&#10;VWtdVMiuoEDj5Zqc9EsyeVqUrKdctl6etyNPsyjnq8itYK2CvqTJUBmjkGpZFfQQsgFr/n8ew/y9&#10;QtL3BtKgrsBUV+36nYPYtfXZg4J8nBRZGLcWKixlHUV4jdojLD9wFhVwJNP0awPuWYIIW3qzjNqZ&#10;EeHcy0jQFwD9TZmOMyaG0kx+PRK0k40LU6IeYPE+glmSVUdXgCprCEqY5NRVdQqVYqS2kla8QSeh&#10;+6qNfk+mtwSYPMpRZ2Pf20aWGljzKY5p4ocMrVARNYRg7TO4LA2EZ+gS3tX5Gp65p2jappYKdS17&#10;vhczFACTpHlkgg0i2ksQxuALj2tv4uV7WQfvK3WMjz8F1XP8WlAlaCo1cANeB3dAe3k3uVz9I5Y8&#10;KeIhbyrQM1SDWmBx6V2Nxnaj00qSTVlQ+gENFm8JJI2kFgIkmmDFzwqkHSbi9vaL292VsLbVVjNl&#10;1FVU0NX2fk8jFshhiqtsZkzQeWYUn8SkssU7oj/bxy2aThRyfcTbxdbLDDJtFmzD98FvowInCyJC&#10;7tGqysVXW4UiNXIZiAorwGRPt/cSxRst9TVaOGlbXQoWRRUhQapqprIqBxyB0V75ddAdrb8yuI7b&#10;wUOKyeO6h21Cu9sbPmUjztO0pjr62sp8dDBJHJBTxjzVTfcIVRJGjVypBMnlZKTFY162th+2oaOF&#10;Hnl+wqtUaAaWskUpubj9Om/4Fz7j3dzaWNs5eEhFNGIikB4sKqokNWJ7qEqO6lOpX219beJG2omu&#10;fEWnCo+JPT5/bQV6oW2fQbj7D3/Bs/a9ccvuvceUrIsZjn3RhVWaZZDOxaqqKQABEsTI0hW3qa36&#10;Qn9qbn2tv7B0W5NmZahzOFrDNAKqmiycJjqqRhFUUVXBPpeKaI+mWGRQyngj2SR3O23tpBebO5dG&#10;BD1Ei5FNStRu0gn4Q1QTU8QejWzm0u1tf1WRCSMxkHDHHqKcCppjGelB3F1x2j0DvDKbG7b2xm9s&#10;7jx8NNkqakrsnsrKU9dicpNLHT5rFV2PWRKinllhmEUykepGVlSRHVViESOkqWWLxnwSBwHqPUdH&#10;I0Tm1j+COf8AH2P+XrprMNuNmmhlBWgd2rSpoFc/iwAw8yaUx0YiyrcgoQVqPNTQcQKAemKUpmtO&#10;gFpM7U1G4MEsle9VI2UpmpC1NiD4Qs+oTrUY1Q+tTYMshsLEgG/srO/do4Lcu7aTb2T2dLlsTPRp&#10;lf4jUQyNj8dlkVlp4/uYl1JI41W9X5HHPuf9s3Gx5ssrba9+2vxl8MT+KV/TWQVVQGWmksoY1DVp&#10;QaTqqPXW0vfzsmmqrgMO1qVFakVoDUAClCKnjUdX9fGnuvdG2egX32eysPid2Y7OVWEG3YZKBsrm&#10;sBBUL5a2PE10ipIkAZWLhAQFaz8D2k9zdPbAwGLqdx5mrpMPR46KnQ1NdWJQR0dWZ1p6Joci7JoL&#10;yFIkQk63YWGo+z2fYuWbi5jmuUFuECIJBJ4YQ1RUbWSCGJouSFJIoAxzWXYLXZ7Y3gfw9K1K8VJp&#10;q+ZPbU1phQSaCnQx9dfMvtDsTeGK6/wWAqNwVmbqZ5UqMbS/eebE+Ey1grcaysCEXVNJKNCogAJN&#10;1BQgr9ldkZ2Spgw0Ofhxkq4/Kbho5o0p5MpSxrGuNqIad/uHmSMBmaSO1iNN+bHd9yhyjzZuP10k&#10;Edz9M0iPKsgAEqEAwtokVmKBqklQoRowruDRQ5YQrvE5aJiVORxwrV4EjgfUEfs6MzFjt89ObRNB&#10;HuqPbslaauvxW2K0RV01JRzVLVVZVQzz/wCTQwiWTSIo2BQH1MDa7zW9MUEr4/cNKuQwtHt01jU8&#10;RvBTV0FQxmiGQhYtUNoZiF0uqi/INuDax2vl3bZrK2tQYxZl2WOJ6KS51UkYgswjNWjGsUNa6hpA&#10;PP6r23hOUfUG9RU1BrjyAoAMLx4HpCY35bJDlF2NXVuH3JuTca0qVMONqY6mXH1cUa01WKWtVEpA&#10;CqmRUkBcgGxPHuDD1xUSSVDVtLEZarXUGOvrpkR5BDr833ULMWuLAK6Xvck/n2bXmy8pXRlkmiaX&#10;xSC+lpKk8CDRlJGBnPCuWPRYdhQVMnaRgU9K1INV/LB4nzPS+qe+8EtNTtiK+pqaaklgo2kw2LSo&#10;ni11YpBAaCcIFCMdTyK+nTwP6e0hDRYvLpNjsLJj566hC/x4QZ+nTGY3HaTN5s5kpywi0tEbxD9w&#10;HTqUKwPtm12flbbC5s40YxUinVZWIHFtMhozkjwwaBVJNNQEeogqt9tjWUhKPpqQaCnpjAqRWlcA&#10;0wTQ9CXkNzVu3dOX3CMpHjquRabBQHbdfV5/KZtm8X2eBwtAplm1rIGEmnRp1FW9Le802Q25tauj&#10;gx2Iy278skvlkeiVIMPj4Xh8UdS+WyRj8xbUwR6ZWIH+HsXypfTOkcds6rTj2lgaNljLKiAgEoVV&#10;pJQGIKBa9H0dvBp1MPlxp51AwCB5UyR59NQpN+b3onevyOM2Ft6oplSI1w+83HXVKytLPA2EpHKU&#10;6RhVEkVRKSzEgopHKo3LunEZWiShrZshgIJqGamrqfGZShZxTMoTyZOaKJ5LWJQFnBJvYH6ewdzV&#10;t1lHt81vuF+8UZVvEMYCEK60JZmVzGvkPDpq1EAOQNIfuttVomAQSEnFa0Pr55rx+Qp9vSV2VsXP&#10;7byVTkaWbF7qqIsnDkKGuzOCylOIqliXMOEhnqFiQ3GsiGPSL8kGx9htF0RFmMDU7g2O9flaBqeu&#10;NRWzzU0hGWpCRT0M1MEjMaMt28mnSbi/15xyu+SdskRDybK9wsqS6meRKmZG0hCulCgZa0BrXUCR&#10;3LUIbhssSweIR8PEKCQo4s1akYpQitcGnS/n+UWB2pvqj667JrMPtndeTmx82HxMjVMLZHC1loXy&#10;NFVSl45nWdljMCkP9bA8n2RDP0B/vU0ZN0/vJlHJa+jjaOHjcll/oWYWH+PuP7SEG7hVQQPqpiPn&#10;Sysq4HzalK4GTTyjHeGWLWkYysMa0+y4uTkZ8/t6N9EdUaN/UX/2BPH19m623SQMu2qaq9dPHQYe&#10;mrFlDx3hlnjikKg6hxGSQCOSLn2JtpsV3Lmex25mqHa3jYcCVeVBio46amvqAacR0/uNw21ctXN6&#10;aDw0ldeBB0ozCtaUqRk+QPSRnLy1VTHEdEktVKsUigHS6x2ubEfn6/n8e6w878uq6bce7aKfoToT&#10;JY7Hbq3Li8dV1O2chHX5GPFZ2ehTJ1cok0maVEDysFGpyxFhx7Tye8+8bdum47bLy/tMkNneXdtG&#10;zW7a5fp7mSLxJSVZS50VchRqclwQMdIF9r7e7trXdE3vcIZLqCCd41MRSMzQrJ4YpRiE1UFTwArU&#10;56VccHiRUEs7aV06pJC7N/ixa/PuFQ/I/BZHL4WOs+PHU1HVVmbxNJT1+LFRjarHy1mSjp0r6WZa&#10;eQrJEWDqfyRY+zqT3ms95FtYbhyftpeae3jSVJFhaNpJo41dXFmHDRswcASCtKedCml9vNw2+3nu&#10;rbmC7kSCKSQxyIXWQIjOY2U3AUhgNJqpoDUA9ZQpH9tj/r6f+KezcV9I1FjqChDKRFtWiVSrqA7/&#10;AMcQq2o2JZ9J5vyfYMW2Njuk22k1EUATVUGpS5UAmor3EE5GTXhjo3WZbmwW9cFSzlqU4AxcKZ4V&#10;+fXBDct/y1I/1rJb3cV8DqZ4PjXtr6H7nc/YNRrNxqD7uqYklIvf6KDb/efYd5nml/qraxv30iua&#10;rwqTud44J4gDFSCaKSAK46k3klC03CtHQEA+kCNw+VfsqcA9aY/8/jKQ/wCzmeKaWQfw/o7rWBI0&#10;iVndZdxZyulhjL3H7gYKT9edI+vs5UFO7ykMWBOkgxngEj0hib88/wCt7w65uuBHGXUKDwNKioFS&#10;eJ4ilOIJqaAHhmX7cIkqq6kCin1zwGMCnma09ft618Jc5QJUpGkQliSpkWOLIUySOZTJp8kawWCo&#10;DfkkWH1vY+6Zf5k+S097YamkZpf4Z1JtWlSwLC0+ey9cCFP0IMn14+hv75oe6IWbm66nFE8SUk1x&#10;8MUIP5Gp9cUFTQdZN7TFHBAWXFUH2fEeHW+F/IjxUGO/lz9c1UCRxrnd/duZgpEQURjv2sxgUW/I&#10;WmUNwOb8D2RHD1YPjKtHIWkJQRqeG1gFvUARYcG39ePp7jSeOQAUbTwORX5D7Qf2Dz+Qjt3ooFQf&#10;s6uK9mJ2dJdYTIVBLALb0hQRrcPYX9XPP+P9fZPMFKssQqKUz5k8D+Xp504gdLJv7Any/wBX+r/L&#10;172abHVix7fqxpVRFSVJF5HbzK8J4Dc8/UgC4Nv8Pche3A073bKwoCVqMeX2faa5B8/XqNuaY0bb&#10;pqChCn/B/q9PXpFblpzMIgC5JqIAGCr+2RKr3IP0+gFz9Lj3Z51gzRda9ewooYR7J2vGNYIuVw8W&#10;ofm5H5F/efO2RSR2aSMdHHzyATg/YR55xxp5wxsUQn22Od8AtMCeIp4zA4x5imR/hNfm5fzE6XHZ&#10;P51/L56iWY+f5EdrVE8cQRkWSj3A9LFqcm6BtAIIB+titifarmkmDMNICLZSQNWkNx9fyfyRf2M4&#10;7gSwq5OPTPH1pQcfL7ccRUmnjjSdkThXHzHr0T7D7fwyRperqKjIyeWoj1VawGrMH74hfx6tEfOh&#10;XZObD6m594dTuXBZC3j1ITGLg302F/6i97/X2xds9vLE8f4itTxB/n/pfsxXz6MbWAMmih+E1I9a&#10;Y40pnANCR0p8fQYdKN5ZKTIQU8VbNTSxJlpTII1VZ/NIsaAXUsfGApC/T/XQfZcskXXHZExEcjRb&#10;H3VdCD4zowNRZWH/ABI95Me0U/8Aid5LID2xs68O4JDK9MH4WyCD+En1HWOnuVbsbsEmgoKA0BIM&#10;kdQp8/hrny+fR3f5eEONk+X3xQx1IK2mjm+RHUlZ9x5LzrKN500y65CR6SBodbW5YfX3p4/JKNW3&#10;VkU1Bkgp9o06n1XbxdfU8xcMwuADIBYfnn2K+ZCRHFKpwLexWmOB2yI1BpwBbhShOeOBBWyuU3Mk&#10;ChYTMfzu2HD7F/4o9fR9T6f09T/9Dn2o+gsS0u9Oto4IHqJTktqmOnQqGkdBGyQ62IA1ML3YgD2c&#10;crWpueZdkRE8QvNYUXC6m7KLVqKKkHjQD1APQa5lmM23brrbQCLnu9BVgW+wCooOP8uvOQqMxNgq&#10;sSf6AC5PsYNxdCZTObw3hlYO1+n6GfMbz3fl6nG128sUMhipMjuCoqJsfVwiYN5qZiYpV0Czgj/H&#10;3Ie9cpX97zJuW4R7rt0DXV/fytC11A8kJku5GaF6ShvEiJ8NxoB1A0wKdRtBzpYbTttrt0m3XkqW&#10;1tbQrIsMmiQRwoA4PhkaZB3KanBBr10HBF9L8i/6T/vXtnr/AIgb0ytMnh7O6V0tJKqyvupfEweF&#10;ijkxFrML3IH5+g59kk/tHzXuiCOG9sKMSA3iOVIIY/hLCpGaVwPs6csfeXl2zutDWF9Wi40qDxFR&#10;3AY8v8PDrxcDnS/+wUn/AHgezMJtV8Pj9m7eq3oq2fbO0sLtt6/G/cNQVT4ykSnmqKVagBhHIy60&#10;ZufyLDj2V8zXBN9ZWVwEZrG0tbTVGX0v9PEkesB6sNZUMQaDzAII6lblSwH7tkuYyf8AG55bjSSN&#10;Q8d2lAJB0kqG0nSaEcePUYTgiRvUnq5VrKwsAnP+29tUG06x9w5utjxmSkgqJsfDDNHR1FRTSfbY&#10;yNZEhmhUrdWJQqWJ4vb2B7u4VNwuLiRXCMUodJIxGtQCBQ0/M/4SMYrR2toUjK0XUc0wGc0rUeYF&#10;Rgfb1watp4lCyVMEcmkuUeaNJNGrSH0sb2/xt7EbFYeekW0lFURqq638lFOjqeAqaNNz/X/bn8ey&#10;+TcrWlIzwGRoNftzU/Z/gPSh7aUjAHyAI/w16hy1kD2KTxNc2BWaMqeLkk3t/r+82XprUxSWnqSS&#10;NRDU1ToNvpcBeCPzf/iPdJLoTRCIhila8DgfIAfyqB1VbOQuHFKfOlR/xfy/wdep50ZvTJE34GmR&#10;Df8AJ/PsRuuto4Pe3WO5cPnK2rwgoN0yVGIzNJUUkNZi8joWBlp/4gkkd5V1I8boQw/x+im03kx7&#10;NeWNwCBFKHiZXAMch0q2kkMAaE6hp7u0+RPSeSxrfW8qEMXjIcadQZASc0IPacgg4NB0DfYu69x7&#10;U3ztmfb9CMumRxFVT5XGeOpcTUkMhniq706sUMTWAkIIAZgRYj3wqfjpQU6wqvYm5ZBKo/cq8Pto&#10;tMpHoiVY4Ygb/Q/4n2Stu+4aVJlIJJqxEZBFRigjAxXiB6mgzU5fabJdRKinoviU+ZyzYrnjwH7G&#10;3G945WuFRq2fSLJTvokiiz07mEoSJGmYUZ0gEG3H+x9t8/x7ju7w76yAHp8KSbexTkWHpLBZEDAX&#10;/A/2Pun7x3JpDV/WgKLg4xxAJINaLQ0wc9NNtNgigtqJzUamH8yD/q9OnmDuSqlZVfa8Si37kiZy&#10;SRBe/wDSk4B0kDVbn20TfHmWNgKje1QxQO5eTbdNAockKnp+4tb+ybW9mGq8CKGmU4ySmmhPDJan&#10;Hj8vWtekhsrBmKKp9KB9RPmadv7OP7K9OtN2wamMSR4BTrYKipl0mYqBdixSC17eoD8j2w1nx6aZ&#10;lZ95M6iRCbbegVrEcMoFSbX4/B1A/j2yk9xGSHkroPkg4HzwTT8scaceqGxsIlIXWMGgLClR5fB8&#10;jXgBSvy6eqfsIzFQcMV1KxOnII4BH9kExAX/AK3tb2o+lOqBsfvDA5Ybjq62lqNlbopHxkEBxsVT&#10;UVFdShauoSKQmQRxh9HNgzC35uJOUb64tOddvu0dv7KRSqlkrrdaFiD3UWoAqKGgqOi/d7WB+X7q&#10;MZ0zRGrUZhhu0Eg0qQKnjQdJftDPz13XWYnp6SKnlir8al5mjqkVUqI6ryRkqAGuAnK/Qm3Puznr&#10;GGppdhu6VFZTs+78k16OsxWOknjNJGhYT5VXVluANAINx/RfeQFjfXMO0RzeJJAXlIqhtQXTTxH1&#10;asjAFaUUq9a91Aw6Z2WBCj9ikDFWWRqEVNOwih888ftI6o7+ZWXxdb8ncdRVtDhskkfQ+Afw5vBb&#10;s3PS0c0m66p1kOM2pJHKkhUnTPIGUKStgX9rJJ8g7jTWbkkdvSVjzGx5QzW/R9AWsPrb2vjvtwm0&#10;iCa+k1GgCDZSKgVIHAmgz/FpzQdHbRwIo0rCoBGSt0MeooMZ9a/IcaAXLTbcWBvNhes4YUVpENR1&#10;33jSNEtxpmJ8kiRg8WHAv9eBf24wrkXY3fcTFQbJM20plFxazeJSf95HtdDJvJYhhuAAPE/uoDH+&#10;kNf25HTMgtlIxDilSPqKkD0rQftB8sVOErV1G2oYrJD1zEsxuJKCm7dxzmQv+Gq30m9jYgEA2+v0&#10;9hHuTFV2b7e2FBEGVqWlp69jWRU0bslFkTPKF+xup4HoJP1JuePZuTP41r44ZSI3Z2fQX7Twbw/0&#10;wSdIOjtGoHjXoGbpGrbpJChUFSjGmABp45oSaU1D7BQ1ND+dS7xwWwPgz3huPJGOfH1k288KiYSs&#10;zOTQ1OawkeNokl/jwWaH9yQK66QoWzAc+0v28s1RnoIRJjq53y0SxispPs6umH3QL+GopwPKFUEK&#10;X+tgDf3BvuTMJdxS3eSOVjMqqJIxG6DVjvCjWqgEKxrVQKknPQ62tkMJno8dVNdLaqgj8QPwkniA&#10;KDJwaUWfw98GN64L/Z5jFRUe1A0xxuVOVxVcYcaY1MlHWO5gkd2DsqfksRxz7edtyuI8/LrGj7Kh&#10;Eevyq0yz5JlY6oyDyF9A4/2w915ZicfvC4V6pSMKatVlaY1FV8xTtAzXIIHFBuiRRrbhRkF/Sgon&#10;oa4rxOfI/a17/gWes2RReJ1lOZyzVQhFK60stHt6GVFMcwILXkPlY3sOD6j7Cvstewtu57F1MGV2&#10;PBsfK5LGbepsfvSUxSzV+UppJFpocoYZpjLLKLU9O8ciFbra5HvIXZW5j2YWZt7+1azlSCFba8la&#10;F5JJFoUimEbM0ruRHDCdZYVUcFXrGPmWz/eO4ytJFK8ih5A0KqwCIwqWTUqgAZZ10mtCWpxsF6Ez&#10;+y8xs2KCkFa26aKgnrs4mIhq6IyiCYUxqKWCnkWnJAKIxUhtYJsD7V/Tmx8ji+2MdUZbA7Xo4/4D&#10;uNqLcWG2rtfbWbgzMoSH+EZanoU8z08kAmeGeHT5uPMq2XU3zHYycusL0RWt1bqkjGeOFIpqmSNi&#10;rVLMxEAchoGVSyOkyLSN3Gvtxt93NvEEcEjCSVkCxeJJKhYAlHGtiq0bTrDV0cYySSAT7+Zn2vhM&#10;P8NOy8rgVm3Lj6HN7EO7MZkcnuTIU9Vss7qpZczXYCt1+F62nPiYI8pWNkI/UBcWe1xuPrbbGHz2&#10;19lDeO9c5ksSN50G3qrH7Xl3tXx496N6vK5V6Opcw01lkjjWEh9VmAAuALtXM1/e7bLu+x2o3G6t&#10;5IomijdIhIfARXldmhMmlDUJUI6rGg7Y6r0PfcDl07dfxi40RiRZCGMZl0Lq+EKrrVm4M2snzUmu&#10;a9P5b/dexvllvDvPCNvqq2/1F1TCcf0FjN+Vs+V/0RbXkrYKyF8ZSVdXFHHVVMbzU7SVUrTU8dKq&#10;RPokI91R/LPbtDS9p9T7jqNvT7T3PujB7gm3NgK0Yyrq4WxdRFS42pO4aBI2rYpFeZUMyB49J4UN&#10;pGAX94vJOeUtuvL+EW15cxsJow0UpAikiSI/URnVPUagPFLOgAGAwVcoPudQf7uJjpBiRlKMNSjV&#10;IjF18Jv7PT2k6cEtkVBJ2AegNyy5zDbkxsO6sFvvCbYzNPicLvDBPPHHkonxkVZUUVZjZpJhBNSt&#10;IovFO8ciOjCxv7DUj98vZGBLsjCQnluFJI4AA/5F74fzZZlr8qfYT/qx6D066fwJoUFqf7B8v5+X&#10;Q/exl2kYRH40dXAkQvoNiPKokN2/2og2t/Uewtdai2oihIx+VafkPnwyT59GqvWMhjkf6v8AV8s9&#10;e9nC600rPTSaVXxrCCdZADtJ61Uk31L9BwD9bcD2ksgxnAzV8jFcAHPzH2/L16KtzdlsZDXGg/4P&#10;9VOmTOc0U4PIKEW4+trAc+0H32BJ2ZRlcJClo9nou52qslJPU0UZFScL9uwFOUUgyBtWoMWFvz77&#10;zfcl8SL7u1nILUKfqJAZyZQWP1DExaBSLTXuJ4mtCATnjT78FJ/ezdI1ojqwqg0EktCoWVqd4JHb&#10;TgRToMtmRSxYTc0/8VkqIZ8juIpifFRRx0M0TGEuk6L5WLABrOxA1cWAHuwbpGDTsDarRoVBXIvG&#10;VfUuh8lOYdTk88WufYn52vYWuJHoSPEPkWoKtwoCCaDjnjx9B97aW8n7vh11GvVimaDwqkDhxrjz&#10;4Vpx0ZP5zOZgqfmf8hMbNXUbilxfWsdXDOEhmV12NQtUxQC11Zi4IUc8cC3PsYJIGJLL5GYFjcJc&#10;lgLkal+lv9f6fQe4ne7pceEwFGIqCF8zQCgIYlsUNKkjPzmSewaZ64FRTPAehIx/s4qcdVUYTMUw&#10;xkCzz0cMRhgjhQ5Grp1FPISz1KRVKssoAFijH9XJINrAF2vu/P7a3J1xgdsV+FhrNw5vIy5nHViw&#10;1GVq9u0WPIFRjqdyCkS1clPHNUDlCyqFOo2ky0Vf6sG8DhZDpVkcamZdD+IY1JAormNJSCCNSBa9&#10;3QP3CeSG5EMzhtRFACeBIAaQ/NQSqkkEAk/hrb9/LV+NfT/yK2H8ruwe79qbyyu1urNlbfpdjbnx&#10;WRy2D2tiN9VtfVT5iCur8RIprcnDjkpaqnoZo5YDDLI8ul3hb2OEMM3iT7hf3mjVnGlrKzLdxr+p&#10;5/2/09hOS4+olrEjkUAOlCRWlKKFDUH8PoM/YttXeaEyDSAvEhgF/o4wPhzTyzQcaVU7jqsFS5rI&#10;R7ayES4enzuQhxMtXXUgramip6pmo6qpgqHQCRo1XWdVrkkA8AYZUI9QR9PockRyMAfxqUfX+p9i&#10;jbbF5Z4pPCk1KDgIxIHyOmuMU4k/t6RbncGGBopGXI4Bl4V4ilT+XHrvbtSauqan++pGcVFVSoJM&#10;ljqUVGoXYw1E0gMYYEqNI5txbVb2Rvs/JZKuzjU1PNV6Hq500BJLa45h61Ed7BT/ALDn2Lt0tpZf&#10;DVUehoAaVoBQZBPnUClCaceo+mvAGPiFBppmo9PU0+zh5dbqvwa2BtPZnTmCqpMbhoqhNr4ad3jl&#10;iMhgqccG8Us0oDO7qDqcm914P59oSsky1CcFT0ckc1Vktx4PH171lSKcR46ecnItRRyWDysnoVAL&#10;2OoDj2Ed7tXs7JnlxRlySFxXOaip08QDU1oAc9KdvlinuG8WpAVtIX+Kg0k0rwIr6V4/M1EH8Eyk&#10;W6q+Sj8FBgtl7qzWNjoqJq0y5SkpB/CkyLRBikSSAvrZgNS6WYD2JNVTtT189LBNrhSYors5cBQu&#10;lQT9Dax/Nz7AzTRzqdNVFMA1wTxx5d32ZPQljjHh0daMMUHmR8vTI6AbC5I1+28Xm8lRRx19VQpW&#10;VMccCIWLt5nZOLrqUg2K2HuVCtQpGmV0BFgupr2b0sbA/T8/8R7LriZ0oFSoBrUkcfs4+Z8qU8/P&#10;oxtkRk7wG8/zFCKVAzUU9Pn59Qaw4qZJDLDFJKCCzLApWysXjBltx9AoP1H+NvbtAZ7ELLKNV7/u&#10;vpS3DFAD/gLEf737DrNWskmS3+x+2tM/aT0cxWyGkjUz5AedeHDh0ma9ceXRPsqMin0lS1JB5p9W&#10;p4/M7A2ILE2Yn/XA95S9QhZY2Zh6WBZrqCBpOktc3Jv/AE90asijU1CPLPy4dGJjVlFcfL/V9nUK&#10;GnxbMkk9LEqszwsYoUSc8+WIzJHpUIFAt9Sf8AD7ktJOxDMxs6AeQlvTpNgqgg8i/wBT7QM7hqA/&#10;CT/q/lTq8cKqlFPD/V/k6wQ0GLRJIYoAJEkMho0ji/dNQut55nDBjrNyAosCCPzcyacy8XAYKVfh&#10;eXXV9Bfngj2Xz30jVkLEClADwJoaYHyxXy/LowtoQreIooeH5+f8uJ4efUavxmM0+GNAss7urOs5&#10;U0twLyNckDUpvY8f1/Ptxjd3MqFVJcljdFe6KvAOrix/3w9lj3UpVNLUoADXOa/Pz/lXhxJ6WrEg&#10;WoxU/wAzT/V/l6ZKnE0NL4qgiVVjYLCsE8tG8crkXkU0rBhoNvyTyRe1h7E7rVpKjL08JUeNaarf&#10;Uyqo1FViuSLcXsDz9PZZJKschckByDWnE51GmPStMceBHEWhhRrxEeh9a18+HD58Pn8q9V7/AMyK&#10;njxXx93LXwioklbc+y6aGKCqMrIrV7vHoSdiFe5LKw5N+bmw9mOljCUyAOxR9WhbIyH1MyqLAcMf&#10;r/rfjn2o2uSS4kU+GgdQKkVB4KGOSRUAinnngcEHrxtLaCMdpolR6cAT6YC+XnjApXVb3HPDT7zz&#10;sk71SQpUIJWrKqoimVI41jgqJjHqOtOVBAsVAuL2PtLVKtIFIjAUl10i4CkWFiSOPcl7ddtaeINd&#10;a045J45xk/zp0yYyrrbpIdS/YcUrXH2HBJ/Z0pIIaPyRo7T/AHNNGki1HpCzxzqTZYvKQbKSt788&#10;H/ANk8TxkMQVUlVZQvLKxs6kj6Afi3/FPY62y8W4j0qwcDTWgIHHHEVxTJJzSv23WJIWrk8cmpP8&#10;gcn5/wCfrJTVUFV5aORYhWxw1lTSPNXRMIZqSMT0U8aMRrd2uHLBhc3+isfbVDA8ETaojI5LHQvM&#10;fqbUEQr+Lc29iiC5kWMCvwmtASOGB5jAr8s+p4mEUJ8iTmv/ABfD/YOK9LLcmZxe483A9LlY8bR+&#10;CkpDkayNUyI+1oxFPkK+Co1BpDKXTyMP0kKDwCI1RLNCrSCPyTsSWAJOgILKn+0j2Yi81yhkTJqA&#10;CxUZFQNX9LSKnHThgZtQUlccTUUrmtfP5dPe2NvYLLVFNiqzK/w3bVGadYZGp4b1b1cw+6r2jVR9&#10;06qWNlP1+hA9pxfupqSKk8MR+7qTJXX1sjGNw/hWTgkHg6r39mVhtc91Zi1u6AysSwpXHxUqCDWo&#10;Uk+gI4cQVufjZjTVg4oPlQkjyFaYOMfLBwpchsvbvYmV35R5/MAbH2ZBh+tXR6GmqqQZLGvQyZyb&#10;FyRywJIjGaIUyxeMg3BUqfbnUx5RZZWplSaKWA0kVDPMv2EMVy4qJoWj1u5HoKhyun2OLVLK2Iup&#10;WUuvag8QAUH42CRhy2rsIVgqqckkV6JNwt+YLlDbQaSpxQitQ4CspU9tDjJU5HDoKdkZToU4nFNu&#10;ubJYnO4jcVPvLJ9gbdxM8G/cvm4CkRwWD3DQZAwUtDE6isimemjnE91LKgDCBiNsPiqfwUkkGPhh&#10;kinpIaWnWSlo1qIgMjQ42OWxggJUeIIVKji3Ht26mhis44dpYAKxYKFBWMuFEqRg1ZI3ZQyaCCKk&#10;gEYYgtuXN0ivXkvnClFKrQ5ahIBOmhLA1BJrjzoehS7k+Y+1OzamimyWBzXYFZlMfktv7srNyZuo&#10;wuezVRt7IGTrree/6rFeWHMZSKN2atFRHIk5AcSITcLiL0wftxosxR2PI0liTYvaxJ/qb+wjexO9&#10;xI0wpqYcQ3HBxgeeQKA0IzXPQ1soY7W3rHwU1I0mvEVND+0DSSf20rU3FVHJbqajzGQyU2Dkq6Sk&#10;iqRqjlWjMCmamx7OJFjQNdY4jwo0g/T3lW0yIzLplCsVMiLeKUxldQsbfX/H6f6/vcKSWkgYLRQQ&#10;SBU1FcimDwqKYxjh0XXb/VWjONIkI0qCSQKEg0FK/ZQHNAfh6jB32xmqmip6qortvNX0z5RsbVSI&#10;c5hhVx1n200ulSW9JB8iWDA2GkW9s2Ow9Os6ZHwz0tYEkEoMjzCVnQR2dmJvpsNP+AHtdv8AvxnE&#10;EVkDoQitXJOaA6mqxcDSBU5IANBpABTsnLENrcPcXuHOohSaUDVJ+Ywc1z+Y6Mb3N8lc9lttVnWN&#10;Hn8DuvYj1+H/AIdU0eMo6CXGpj6166OSlpqaKMRtUM7mUpcXZxZP0+2Ko2zjXQ1lbjocnJ5p6arf&#10;OSSV0dPhah5KiqWkjmDKW1aChYcLcAgexpydzfuc+6LDeSLpUOQZWbu7lYRqx1qkeKadIBAKMyqA&#10;OgbzlyFZoVurRjqlGltK6QgONQIIqyg1p5nipJqDe9UfNzskZ2l69wu+5NjYSk23gtz7RoOpqLH7&#10;Vrd2dz4Glx2H25jt51NGA8VDNBHVRV609kmktI9z6fZXu1ujs72dt7Bbb2fH15uU4zYMmE223Ylf&#10;uHbmQwGerq1KHG7w25NiaargikgoJZ4lmdA6zCEvJ4i6mYY+dbfadqjvpYIL1obczKNEwkVQipG8&#10;I8KXwm8Px08SGJJixjQXESk1xv5w5LumWdYxcl7V5JD4IhJkRFMjwsJHj1AstdALB01JGusg9bB3&#10;x2/mRdbfHfO9pbu+RG1N9dW1XZnyArdwbqyvVeHxHaOyaCOi2bBja/bG9s3MUy8U4yMM+QT7GgYG&#10;GRxGqkOwC/rn4/dKJQ5TeOxMpvSt7Q7v6pzK7e7J7u/h+7917Z7K6skbFV+W3BRUUH8FWjvjqeIw&#10;pTySzonkMsgdShHtW57fuG3xb5tMgj3PdX0i+uYvqp54LOJbcCRZiLaJoAsRkkhFsZ1jftMqRyJj&#10;/NyZzFHbptO/BQu1XIJsbKOW2g8C8IlEKMzC5eUmZiHaRVjZtCKAra7GOzvlv3rszdu5Yszs/a1D&#10;sroz5BddbW7MXaWWNcd/9L907bp6HZlftZsqaWrhzGMrsvR1lei+Knb7WWCORrhvbRszp/tfO5jr&#10;TtPd3Ye6ep81X/I3Kbv7C2NsbcmZ3L/ejCY3GUOEw21MzW4fJtSUuDNZBWuMbIZKYJVl5KdZ2PsT&#10;75fSbrawXlxeybWtveJcG2SeS8FxLHF9OtpJcxSMILZvD8d4Y0NoBKgnhS9ZmBty1yxdm7ktdstF&#10;vY4LKG1hneJYTC7SvM88UbRB2uCmgGXElIyqylOpXyc+T3U8Wye9eocbtLb29P7rfGaq3ntfIdhi&#10;hxOyMtk8li8iiYymr89A1RWVUNLFSZFzRU7u9tAkSUMyWiYajtMZ6mneYliaWS6srKs36rKvpt+k&#10;Dj8H8e+XPuVvsu9bpJLEwVJJHLHuJIYFgHA7DjIIU+atUtUdUORLOPbdhAm+MqK/PtrjOeHA/P8A&#10;PRL3NuyiTGZmk23uODF1i4+J89g2hhoKvGZGopwpNHVVshqZWYnXOTdSDZTYWNXn8x7KPSby6upS&#10;FlV8ZnGliaLWqU8lZTrKRIDdWA/RY/Uc8e4l98beBvbCxIqA0jmpPxMpABI/I14fkep15HneC71F&#10;ahyK1PyFfM5HnSnHGa12c/8AhLRQlPjX8n8o9NHDLWd+Yujllikuk747r2g5WP8As/52/I5uP8T7&#10;IcrvKUiRR4yyOnjJJUvySZDcmwAAB4v/AK/vm/MoDyFsUJB+ZGP8NT8+sg4Q0g40UZp6+n+r5dbR&#10;vtT42OOMaDfTGNZ1IJbFmvpKP+Lk/ni3stZtTU8/z/w9KWWq/Znr3sSduVDBofAqlkkY+otd5C90&#10;WXR/ZFmtYcC3tDeJqBVyRjiDwoKV/nXPp00pIoQKkf5vP5de93Bfy1qF63sXsSsjbwx0fTG+5DHI&#10;bSMa1IYiqkL6wpXV+rgA/wBB7jbfZ1i5v5VhuE1Ft5sqnFKB9R9TwoMj7K06DnMLkW76+Gkjy8wM&#10;dVb/AM5uorab+W/8mmxxmFc2zqaKmaCnjqpElky1OiyGKUhdK31M34Av9fY475d3q8rBSVEMECVj&#10;IwDhTIiKoIHjBIBuCLW99cNl329Ww2+KhXVDUua1qzNxJoKcQSa8a4pXqAt1laW4eJh2kmtPMfnT&#10;FfPicHPWit8PegtiYurq997ywlXvPdDVUf8ACsXJj462hxVgZlqKGGVgJqgkeW97BLqAb+w2ho5A&#10;XD+H9P0MyOVKn0hha/8Asb/63592vrk3EispqBX1Wla1xwNf8HGtB0VKI0QRoDj5YzXIPr9o9OrX&#10;6XO47H0SPTUmZjkklhjf/cRKErVUAySRVYfVH9LaBcG1iBf26U9AXUP4Q2lNDIZ0YAXusjDnTc2t&#10;qtz+PYeu5HDaVlHHGCtOFVyBqIFT26jSprTq9aIa4P2eX+qpx1Jl3lQU7TxTRVdM8yrV/cfwWWRq&#10;6y6XFIUkIN2NmNlt6QObe4c0LfuIImiYeUx2YFlKkEgHn/E/4/7x7HOxrImkudS1SuMGtVBNM5xw&#10;+HiMjoP7lHCqllJq4P2EEUrnzNPt9OHQK7u3Jiqp6epjrYqlHDU1SX1QpNGV8zReOTSpcafHY3bk&#10;g3N29lg3isEnaWKpq2Np6apmfSlOIhMrrjW8EjSPzZZbHSDwtx+feeHIsUNv7fWpkj7fp5z2BVNV&#10;1BS2Kmj9xrlu716xP52ndOcLmGFjUNCpLVp3MCaUpinD1wfLq2n4uVmX/wBkD3jujBVlPQZyih3H&#10;VpU5easlx8lMu7GkqYY4I9VvLRgxq2m2rRf6cGH25TR01OdUZZzZVUeoiRBp1WA/23PIv/X3iFzp&#10;LcXNy6O1AteNAQhNQCKkVoKHiRj06yd5JhiRY9DH4ePpnzFfypnNK9VM7/3O+d3HQVVJUpHT1FUZ&#10;mnaGb7Oo+4TWfDMV8iqA2sqVJDAD8crCdPIsaRoV8ulfSvEbL6SQGBN/w349497g302uRjwqcnjm&#10;tMYp6eZzU9TBaqGoAMV4n/ix5/n0YnrCR651+5maoahMbAkFDU09VEGjknlZxbUL6WAv+mwv7zUG&#10;oVkcbFR6dChiGV2Vg9k1WJ/PP1H0Fjb3He4V8IyDyapPnTI4DgOGP8Ir0IIqqda8f8/+rh0bS0D4&#10;uQxRyStUUzavF5Famd4RGJJpXuvkUKTa1ja55t7VdSjSR1UhREqJI5TKkIU635AZSfqSLE+w20ia&#10;gQToFKV8sZH+QdHERqAwx0z7fBpqjGUPleeljq6eGGomDRqYFcECpWPTZbn03H5/A9s9ZTmbH00v&#10;haRFVQrXd0VwoAUso9Jvzzf/AAPshupX1MqmjE/Kvn/KvSkKaHT0ZLZFRTUO46unaeFLh3aG0UTS&#10;Rl1lLKrNZ7RnQCtiOSR9D7fOrUlXsXZ5kb7ZE3Jj4prt4rNLIVe6yAXFvra5NgL+wnv8WjYbhtPi&#10;MYywp3GikU88DPyHyOelEUDh0csCQymla0FRnjw/2OlL8gK6jrume06WCaAxVHXW6Ei+4jLUgSfE&#10;S3BMOoO/p9Gq/wCeQLezP5VjNhaKSoJ1SK8KqoXysFlYHTLYADn+o5/1RsTLu3AR75cR21KI2ok1&#10;0jtHFak18+Bwfwiqj17IzEBKUrxPnj/V68etGWZpIaPBSTxVWqbFQN4tcUQnJqAqzHRZfGHIVk1E&#10;lgL3sSUa6SxReK7MY4JwyhdStqlOtFPpVQbE3ZuLEt7GURjklEuNLulDTIGnFcEmgoO0ZqAOiliP&#10;pnJIbDHhSlRjh/q8vn0mJqynaGvUqsdXFBktTPllp40mZwFnjRnUkF9ZZTcD+h591396TP8A6Qd3&#10;skiuxpqGBCqWI8cT6GJB5NiBYD+vua9vi/5CVqFBXSpJU+RZRXNDj04kCla5rAnNMdeZp5M11g59&#10;O31pXhX/ACZzt9/yi4oB8SujllhYxVG5Ow60VBnMsdRHJvSVJCkR0aVYguzm1zyAB7QGExFJPu/c&#10;NbV1EcpqKunhlh/SY5l2/AscaMoH6AUJH+1ey+63CW12CzhskYFKGpHrIKmhNTwPDhxAwegXHFFN&#10;eXTucMK08sMw8q+n+TqxDd2fyMPXm2MXTUzQJTYvNVtLVxSJJ9xTJu6uZ2kLlgFqBq0sTYlLMfUP&#10;bttDBxPuKCaOP9e9KcSQxW1eJMkqBiCACWIt+Bb3G/Mu9yyWVwkrY8E0Jx+A/aQPPzyP2iOxsVES&#10;zjBI/lXH8s9LvdmUnptmQ0zE6oOrayZZpiXU1kuDaTwKFIsVVidP1JPHF/dtG4IXkdxr1N/BTEVM&#10;YC+WWKY2ITWBzoYBfxdbX9XuJthkjjRJApFGVq6q4Xwq8dJOAy58zqrSi9TB4TqQEPwIlfyjr8s0&#10;/wBXl1oG1NRIJKygaWL7Wp7PfyxxoqMimaRoNLJrUmxD8DgWH1ufaD3brxexKWqkihnX+P0UMcE6&#10;q8cqOkhdZKcjTcXuCACLe2txvVuNze2PBomqf2U7j3eXqa1+fQk2tCLfBBNR5Yp6/wCHqyz+X5s6&#10;l3H8jc1V47K5TG1NHsTL1Jr8RVGkmgrKWtoYnkp6yjYAxNqI0EEHiw4U+5vXmVpqii3DLQ0cFPVU&#10;9Li6WV4RG8ccUuqSqtSC4Ia0ZJA4CNcXJJC2zbZaHfbdJalCZX4kVIICAP5eeDTLKQSKDo3UujFk&#10;zVTwNKioxkGlTx8seeOh9/mxVfYu2Oqdmx1m4K7K4/LbhrFgxdfAGlqRHQ3paqqll0srRny/TXrB&#10;KFRwyvmTZ/IZkmjmaRBKSrFAqSgOWETMDrUn66SAGFre5RtYAreHIhRQaAGhqVqB3AcDThqyVNQe&#10;mmQ+MHc11ZpWoBHzpx/Mf4OqMNt5WnyGOp4xNGZXRRLJCkrsstQAzU7fX9s3W9tJUG4J9hHvaoeq&#10;yG238jLIa+oDKSCKlJIgrMxBFvoGAtf82NwSzzIqWuyyVAKgUH9GmcilcZBPD8JOCFXW0JcllYgK&#10;RxPyrj8xTj9vVzP8pTDpHnO9qWNJ5nkxG16l6t6bQ9PURVNS1NHQzKXRtYYAklTchrKTzFy1dGv3&#10;BEgeVNXkVWYlgIx6dNhYi/6SQf8AY8e48tY5PAjONJAoftrQceBpQGh8s0z0qnttVFLD5Hyp/l/m&#10;fTy6tQwWAMuSMT0lTSxyVYSJJIljCSGoWSaqbyXLEG7OyWXngWAuZXDx0tL1ZgpaWFKeSozu5jKJ&#10;AHVlakpF1tI+rWNK3K/TgL9OQFfbj6i75z3VLhi6LFZ0pg1Dz4oCNOSAG451ceKSaVIQIyMEMcVy&#10;RT5caAH5+meqVP5yGZlx/anXFP8AdzNLT7AyDRq/7kKxVNSxm8McqaSxMRaRbANpUE/QIH25Dajy&#10;hj8d1ohEgNmbmVBI4RBwSvpOr+pt/QTuAdKAg1Zqk8AfiIBJOQDVgV/PyroqskXiUAJVanOeB+XD&#10;yx69EZ+LcNNUdg7Dlr5WlpYcya9VRpIxBUpjDFSNDPGF0OX8ZaN7C4JBAB9hFuo1S15aJJjEYsZC&#10;JPG5jdkokUws5Krw35twbey63SLwxHLTUpkagNaAsSCAAxyOA8wT8+g5uMkqNpQevqDwPlQ1/wA3&#10;V6fx/rcZW7RNStXRr56vcTusz09JW+ZM9Os1QDMFdCSD5OSth/QD2Xve2N29vzbODyGRx1VLj8Tm&#10;RVQzwT1UU9NVx1ZpJ/uoA5v4n060ceng/kEy37b77unKm+Txxymt3GBoolCQtUowUUqHYjJBpU00&#10;4gvnu2h3u0i8RA3hNWhOK8PStaL55+WOjmYzI776h3xu/AbE3BtrF7yq9pVOKr48rRLU0GXwGUxo&#10;zVGMXPUgf8CI6ZlhnhuSWeMhmuAC/bO6IV3R1R15V0tRXSbh7EwNfhMgJBFTYaqwWrK1L1IFndZa&#10;ZJIwqf2iT9L+81fb3dLDa9hn8TShvZIjqJICNBrKsQA1daySIO401ZrpFcSfci3la1/ekC4t1mVl&#10;HczAhFxWqg6gDVqjTQYOShPgz05TUWzPmD8m6aePbFbgPjN2X19vrA01N91Ub5odwYqqrsdVx1Ej&#10;qlNLjq2kcKwjvIpQEAWIcN9UO4t+ZSKq23UU1LnNvV9AMG1SqxUvioonhrqGYENqSRCb6vzbn2W7&#10;Zv8Aa8u28tmpLVd3LDuq8jMWI4htQOnCAGnkOIp3qwE0Sz3BYrMtWFTUatJVhSmmmRjPyHHps+Ik&#10;fVHw86dTG9vUFdN132jtnPZHtZqL7qvyTVu4Kykl23nHWFllikprLGPExaNW1W4J9qzOZelx24sJ&#10;idxRUcVcKNGp61I/8nir6unVquhhksoUvwyBjdrcX9jBeW73n7k5Nx2pO2jvHwDeImJUNBSjsrPp&#10;NTjFM1DvJ/Mdjyxv77VubMmsqBqqRQEmNmNSSSO3HAnNKHoBuq+rNz5Ppvtruz4/Vu6c9sqq3xls&#10;VubZ1TWefK5vYW1M3LBtref2c8krO1FTalcR6UEbWYW9498b1wuy9o7n33lZo/4XtLFz5DIDSsss&#10;sFIob7Xx8CSSQkRoG/UxA/PuCLTlm/u7tba2Q+JEGdnVTpRSpq+omqUahABFNQA7up7vuZLWBFiu&#10;1BEpAUFgA7E8AOOAC2KUCk1x0+9G9fbi7K7I2D0fT02Vx8nc2VmjxgepelTELQx1GSyGeSPHqWWC&#10;GmppJppI0AFvSb2PtNZ/5e9d9Wbu6H6x3VXQ4XNdwxzyz7hr66gw2O2ZV5Gikqtr0W41k5Rsq6mi&#10;olFkLxyFnUD1S7yd913mLmCNd739XSDc5pILNCY38VkgE0AdS5Ie8mSeC1RmilkeGTQWdUVoS579&#10;57blq1mvNni1/SRpLJRWkcorlJiBVaLbqVklID9jqAPiohc1/KP7g+Xv+zXdudeV0NJtXoDdmc60&#10;6m2FHjsluar7w3HsGobD7+m2nufJ5GhFIIpKdmpKmWmq/uatjShQsbmQZM7Ux5PO0mCqCIamsVYq&#10;2CqXy66B6laWrro0a5eFNYVn5HIHJI9iL2xvd79jOavG5mhe2hkceDqR1qitGsvhhgAz6SQGj1Kx&#10;qQwx0T86b9sHuTyKN02KWO7mW3kcrFIjE1jdkUhWbSz0qFahr8gegM6I6y3d8ecL/pkrtsbgwadc&#10;5ioFbkZ8XU4Suot2YqObN4zb9UFji8dW4o5bU6opQqBptcnV+zuxtz9LUnyH6/iyWfwFduvtvf2C&#10;zq4uuigmyXXWJ3PMdt4qCppZH/yLKl4q6os0ZdPGHBsy+8/rC3u7XZ933Dd4rizvd53O6upSpi8a&#10;O0lYy20MUiO/hLcfVPJO8bxPpYx9wLqcRd1uI9z5h2u9SKN4tvsbdY1kVhoumjAmaVWUHxIEXwlB&#10;DKKtnI6329o7gwnYG0dm74xiwVuK3JgsJu/BVEkSyGOnzuIWto6mDyC6SeCoKXADAMym1yPfP4J/&#10;A6j+TfbtZnt/NV4/o3qrN42r3NTUENZS1O8tx1sRqcV15SZJgPEw0rU5OZSSkBAUa5VIxY9zdz2/&#10;l2O53S6jMtlt7FvpoldTcysjFbcytqEccQpJcvmidiBndR1Jcu+cwbjawcrcr0Xdd1jZfHcqwtrd&#10;WCyXQQfEzV8O3XFXySAtQUf55/M/b3w26mXcKw4zNdl7vkrcR1rtbJVa01DUZClphLkNyZ/xus38&#10;LxoeE1Ah9c00tPSq0Zn80e3th9vYjbm1cDiMPjcXhMbicOcfi8Jh6OGgxWLx9LOVoaKhpaYKkcca&#10;ft6VQD6E3J55tvzfuXNe/wB3e3lCt1dLKdCLEqkoEKxxoNMcSgDw0BOlQfOrdZk+1vtxt/t/y1Aq&#10;K4vI0KsWcySOSQzSySfFJIzVqzYGESiqqj5pvzq7V3J3F8n+zN97z3JlM9urcWZpslkMnlC9VPkE&#10;jw6xLKwkAjiEQRIYoYEjigjEUMCrEij2FgrP9y/iWLRI9Q2udm1f5yXSNKj+gsPr9PeT252cH9Wo&#10;2kXUoiwKUJoKgcMUYFu7hU+lAls0M27ujE5Y0Bp5kt6ADJqMZI+fSjptt1cfWC5v+NLNDBi6T7fF&#10;U8UkSxNRYyzyVU7PZxLpIsi+pgQfSfalq5kMDm5clG1FG1AXtpX1f1AI/pf3H202em9Qn9MqymlK&#10;FqfFw+0EcD5ZriRd8svBsznSdAPDzH2ehoT8iBx6ALAvXPkaOn8Qakau0U8VbD4fDEzm9QfGC3pZ&#10;tUhNyBa17EFCVNZpkZvFEisw0qw8bWbi0hBtf3MK3CJZrEtRRDQGrUzU0/Kv5DyNOoYiCyT5JY5H&#10;qOINR/xRxTo6WA2L95RxwDL5WsqYEm+4rKQxV1PLNT8rPQK+lmUsF1c/kNwBb3mSrV0Ci2ocpa9r&#10;E8j0n8WHBPtFGiRASQqNDfEQeFPtzknBpTjT5KGjKPWh/P7Mf5/s/b0y5Xa9dT10rZFpmBEaSQus&#10;f3Lvp1K37iWJOosCqkfg2vf3kacon7ulWtytzYFhwSfpf2V3Fz4neCGHkccP83px6dUxa+0HPn54&#10;44rw/PPWfGbPaprNGPapki1J47Qszy+JvHMsaXDDm5e/Fgb/AIHvPT1kckiwkrcFuLNcL/qU/F/p&#10;z7D26Rzxo9zGKrQZFKBjQVP8VBU/Ycmg6eCKw1KtK0r8zjPn8/sOCcdOE2y6mkpGq5JKlWZQbySU&#10;4WVY9UhkqjMLohswZQ9gQD+famw9ZGkomlRjGkbxkILyLdPHrBb/AFrfQ/Xn3GO+LMF0r8ZcMPQ0&#10;JIBpT1rSq8O306knlq8hsp9Tqa50n51rjjwp5+uBUU6Qm+dgSZnFyYbH5KBGr4KRqpqsqlKEqJxV&#10;T01MUVzfSBeRtQ1IE5DBgs4LSVBnUFooyJHDAjh2Lq41X4/pz/vPuNTO0cREtFdvnioCgjHmPPgD&#10;9nGSoLlZ9NzC5LVJPCta/wCH1/IdMO5MP4sNQbcp5XkaWI4OkMARqrxBGXxO5sNDXuXKawgAHPPu&#10;UHWRpAVZmluEChyApNyFFuT+eD+fZfJcS18UNp05J4cPzr8s04dGsFydOlzTNa5qT6YyPzoP2dc6&#10;LaEeKxuLoisclPR/s1QMlDJI9TWMxVpi59MR1gAgEDhjY39y7vTwOhNnEmpkv6rL6SCDcEE8H1cH&#10;/W9smTx3qF1KyijeXrX1+fAVH206VBWbgOmKPDUdbn6WY1KU7UlRNSyj7UmMzORaniZSvjeMKFFg&#10;S3F2555UbAeYBSSbsAz6rA/iM/72LXt/W3tQreHNGoPECop58c/5M8fIV69HGEIWlK5p0luyMU+Y&#10;xUVXXeKOnp8g1OKuipkppKmGCULFNPHptq1Mocg6OAtxcn3yN46Sy6ywKIoBS2oMdTBvqSeSefr/&#10;AI+1U1wZHD4AbUa59BinlTAGPTgMhRRaimB/k+f+r8uPSO2/t+jk3d9tUuzx4+lUSUrCMn7WdNEU&#10;U8PP9p1LW+gBPPN+nMJUCSpLqeXVFcyEyC4ChwLf0JF/p/rXJFlugpRI8/MimOPAmvyrTy8q0ui6&#10;VK1B+z/Lw+Xr9vQ20+Ep4q6DJ09KlDKkckdG0ZeOOBKOXT5ameUpYMxVgFv9fz7y/cyRRLHFPJ9q&#10;ePErWDAi58jAj8Hnkj6ccCyA24lnZp4wJBnPlQ0wKGmfQauOe46rRsCKcCDw+z/AP5j5dLKOkpZa&#10;dalI4qnJsEpqjKCndjI5h+5GmnLRLIqqPQ7JcafUGAFplFI5qYyiTMJFuS7M1/6qFHPBUWIH5sb2&#10;v7L7yKNbZyziqNwWgFPUn8+Fc8cVp09xJJJ/aBj8/wDP1IqQZPDS1EGMSR6OfxV01MRk3rGZfH+5&#10;HwQ8YIZXBIN9PH0cPDPU30LpudKE3cWJB8ZKcAi9v6eyqWWO3H6mfsx+dDxH516WCJqj55ODj+Wa&#10;/b9vSowjUUYRYHEUUAE9bHVQMrvLBGVJhlGr1MpGn0m45N7cOdwjmKaOQiNQrBZWBBVeAwueQfx7&#10;JPjXWp45Bp/q49KBBGvbp4cD/q9fs6Vi0DCmStx01BG09QzCnraGnkQqzHWFqI41a2ldV2LWAIBH&#10;AOZ6XXGhjgdI2ZdbIyoiszalJZ2+pvqYj/kbHjsrlZmq1MDiaAfIfKg/1AOLagLxOM8M/wAv82Pz&#10;6kY6rp4/uJKfIUEpo1qf3a2Is0onl0VaQQMqiVS308ij/H/HEpkjLEEuDqJY8Dgghgbeq9j+f979&#10;2rUGq0pj/Y+VPs6dhXw0IOfL/Y+zpyko8dXx45GqYYKiaWOeODTLNMgen9SygsI4uSoBUMxHFwF9&#10;su5aKrmw1VVSSQBYjStGBVAltTrdZUX1LwNI51XHH4uXXl9BEpgVCpeoNUIHnwJFCKmppih8q16O&#10;duFHMiHSQBT8/IV8/wCXlw6OP8L6TFUvbuDo6OrqMjIsOYaS8cc8lMq0oUGmELkM5DKVEigC3qDW&#10;I9p6gnkFPR/slhLASZwUJADkHWjkGwPNyv8ArWufcVbgkf18vcKq3w5zgcCAeI+fkK+XR6y0PcMV&#10;qOIr9tP9nHDq8Know+JNjMkaOtl8aqVkKMka6kNrgXAUED6/X8vmKjkd4DeQxmojSTxxpHI9NI+u&#10;V9QuwFx+AT9OeRchvHiBdvIHFSTR6UUeQzX1HnUcaNSqgtnZTitOOa14eWOPUrKGSKhmpgkCVsuE&#10;qqkqFM8TeBCNckLEhiisAbqV/p9BcWqqEq1YaUl0jaV0RdbP44wVs+rSSAP9v+Px7G3LlwA1q9wN&#10;JIQH0rjgc0z+yufPoPTpR9fEV+f2f6vSvWvT8iqIV2J3PQSsJHkyWRj+4qWhTWZ6qWVXFPSXUyMz&#10;H0WUCxuBf2gdwJLNKiwGQS3BcR3UJGwVL+QEg/VeB/iLn3Om0SWn00kM4WvAEgnUctSlMHjQn5Ni&#10;h6s8iBTFilfL8Q4+mD+fz6rn2ictt3JYjc1UZRtqneWfwySUUVVTzUU4jar/AHGDCnJGh9XFyOLM&#10;D7S2yKF6Ch3d56doKh89CkTPIA0tI5kklMOoLrQsqAsn5sLce6wpJJv1vq+FYSaBTQPoQCpzQgEk&#10;avIGpFcaupYngHh+oqKeQoT6ft6Nt/Mt7M21vHqfoj+6246PO43I7aqmya0tVTSPDUY7ImBI62np&#10;nLQyxszxeP6nVrswt7ea2PXSISNUgaG03AQJcHV/QekX+oBt/rex5YlPrijGidx0ZqWFaD+I92PN&#10;l1U9ei4RxytpBGmox+39nGn58eqU8FkpMVLXNTaY2lx8uP8AUqBUaWPwCZQSUViOCwIDAA/09p0z&#10;MxiLB1j8MahQLaQGIVbE/Sx0H+n+x9jKCCPwX8IAvqZqn7BU8ONQHA8ycjHSu2kyoVCAAagGoGPK&#10;npT7KHIweueVxbjOTIKyN5lGiVYWSWmmqmWPyTQSwkgxixUMp08n639k0+S8tSuZpBSRyLqwE8Ae&#10;EhkermqAlLHUR86g2u6qT/Xke5Z5QvLza+XEkiJPjSTAgYOFAA8gRqNDilKgdQV7oSmJrZUAqxkJ&#10;BoCKMxrxH/FeVOtqv/hPnhdu5nrPtKPPVFDJPie5Nt5mmpcjGGNDiafbED5XI4aRTqp5FEBWaRP+&#10;bYYH2SippNyZiCopc3hqPCVdFTQR0kL1+mKpijmEK1BKA6Q/00knmw+vPsQWu53TTr9RFpKUPEAY&#10;yfzNMjgRXqCpXtTUxvrBrq7QdJp5U/zdbTmHqdhbZ+2ym0N2ZLd2KzeYyUtdWU9C2QqaaoqqZqpq&#10;QatJPi+qlUDKOeQbEQ9l7FOza+KtjytHVqxqayaEZVpa+nr6ldQplo4rqoGrV6j6SPwTf3NHJ6Xz&#10;X8d7rVQp1U8Q6geIIRQeJIwTQU8+g7BdGeftV0C0o2iikKc0PE8OABr5AjBJH8lu98X3LsbP7FOz&#10;N4Y2oq5aXCwZWv2JLTbRyOAoqq9RlZNw5TxiaMrE0Q+3XVIr8BkHv//VjfILN9i7KzkOa6q65xO/&#10;txbtR8fBkshuD+N1+3jhZjJLTYjqiPxU0scaxx2yC1asZnN42C+4K3X3Qn2nmUbSU8R41Skk0DvF&#10;SnwxOe1GBJOhlaiqKFQ1DPGnc0u/DsIRKXUAFqs6U+LSpIGPLOKZ49bUXx16Uw2/uj8Jit875zmx&#10;Ng7fkqcjltr7MydVsSv3HJnFepbPb77TZo83OtYlRKXpqespSqlElll0++vjbQ7t7+w2fzvyZ6eq&#10;to7sxuajp8Pm2nye2KnL4+LG/asY8RBMPDS1CSy09Yip4qhPSyn9XuRtl9sBz2Bu1zcvEJS2ttQJ&#10;BJ7aIwH4hgkgoRWuKdDqw5btLzZX3HeUaK8kdhpJCkKFGltAzQ5Ukkg06LX86vldSfy/dmde7d+J&#10;+8Ns7kpKaGtoZOn5Ken7Ahx9BFkI6+uztRugzvXmthUl6Onq655dd5G1xkKDYdYdMbJ6DwL4nZMf&#10;8HwVNW5nKwx1FXV1K0H8amaoq6amnqHZ1gRmPii1aQLC3vIJ/Yu03/kleTIZGkklqGlZVWShoeNC&#10;K1A4lFyzVBJ6Ce/z2e27ULG6mFvbRqQW0FgASTQ4LZ8gPLhk9UL7u/nC9zfKTvrZ2Sl60epy9J/d&#10;7C4PYO3gKvC5bK7ayc9dSV2SgrDGYp6madvPMFkMSIqxAqvsI6r4xfGjuCphrayDL56lwtfV1E9H&#10;Q7syC0VblKoAVVVk0kDSMzHnQkiRr/ZUAm8QR/dE5g5ajbc9q3GRlddLCW3iK9uoaEkjc+mNSgkA&#10;VNSOo95V3TlO5uHeyYT+FQZDquSaGjBTwoSOP4fIVsk7u/nafOL41U2AxHdXxY2jsat3ckdTh83U&#10;TZasFHQPMCdFBTzGAmKGwCSTM5ckFfTpI2bB23jto0su3cbh8JDgMDLHBgVp8VS0VRBDGxVVWKmi&#10;RQI1CoJSzyOLl2J9l9pyXuUMYtr3t8InVwOokUNcZAzpDUAr5dSdBua3qoMaQBhVAFMEU4jHzpXz&#10;xjoN/kv8o8N2TBtXfuO3Xvai3j2pthKncmGh3hlqva9FSpSRVFJR0yVtXIkb1BlJenpoIKeMgKif&#10;Qlb7g27gs7Ma+HC4aPLoVq5HWOOhE1fGuiKurZaNQ0rJf6SE6R9B/RHy9y9uW13RbbEeQajk1KAV&#10;wM1B1cQfxEVrUjpcZZCzGzoGINRhR+Z8z5+XDoD9u/LHcWw9uw7e332tu2m2LV0iYKnAaTc2fO36&#10;iHVW4PbtLnJNFEj+NEJpYhfm4IUkh5k9kaJkzsc0VJlsVDIKVZMrkqWjkx5by1QOOoLoQ7WDMV1k&#10;elXAJHuXoLfdCY0EhilI1FxMyLRRmiCpJND5E6aHhQdBzeT9LAt7MKvTJDHh51UcTXgTkCh4cH7b&#10;XzL2XlvuOuX25uTsHrTf+RpcNk4cR1bs3dWaot/ZKSOm26Mjvbe09PEklHEEkplUCGJv3JIW06vY&#10;qbe3BR5nH42eFaiL7imldRLGAlqeoanexBNtbKzoh508tYm3uRtuku9wt2u/DqZFqagqaig7gQKm&#10;grUVqOBwQA2bpJi5oASKjP2H7fP1Py4da9nzC+MG9+i+z+26XI7hwWZxG2t44ehFJjsk09Z4tyYK&#10;PdGOnMDiN546SnqKalrqlQiGrYrChjGoKOqqKSgxuUzGQraLH4nE0E+Sy+QyVVBRY3H46lHknq6+&#10;vqiscMYH1Z2AJsOSQPYT5r5m5d5Tsxc80Si2iZhErGtWkkqoVI1q7tU0oqkqtW4AnotuNwjtYPDm&#10;YKCQFNKHUx0gedT5ccChNAD0Xv4/9J9sd59r7V2N0js3d27uxMnXTjCYPadI1dWzGkRq2prHSpaO&#10;FY0RJJJZJ5EjjjUu7hVuI3WO7sR2Dg1zW16yhzW38orS4nI4ybz0VbT00zH7mmqlADpw13Hp+h5t&#10;xj/ztv8AabA0G/WlXt8nxOA0tRe5SMEgDtoDimKklzdY7mGBIrngyg4oTpOMk4NaeWB5ioPVxPcf&#10;wf3dtnd9B032hnX2l3LDicLW5XB5oYivr/4hncZ9zT0lGuOq56c3aUeCVZ2DEtpJ49kE+Zf8z7N9&#10;ebR7U+Lm2MLlqCur4koK3dNNkjlsjhIyhDZnH4J46cpZda086zSLe7ALZW94Lc28o7F7xc1bfztc&#10;QwRx2srFAIzH42l/geQFhQ0Gte0kdpPcapre2uL23hS4ncxRmqha1GcGgoW+ZrTHDz62vv5W38q/&#10;A/BnEw79m7Z3rvndO9tr4qbKbbyMVJQbUwNRV0Mc0sFDS07O8zRsW0vK3pJOkCw905dU786q3FSY&#10;7bu7u0O6Ny7jeurJNtYaGuq8Z9/lp4kMcudqcdWSTx08bLaOIPrYarMv0Mg7hsV1GX3C0s7GFUUe&#10;MzRiTTGrGojDoFJI4nKggcQK9Cq2OlFihlldhnDFTTOTpNaD7fmOrkpfuNcYhWHQW/eeR3Dqo+gi&#10;RVIJP9Swt/Q+zCH5kTdUZhtvS9k/xesoYxR1O0tp7BbIrC1IAjUlbl8nViXV/YklkqJJRY3tf3If&#10;tfzvPsSi42uHwrZ6GrvGqyKRjtVKEfIAfIkdauYLffy9puE5cgVChXeh+3VxA8ycH7egC7j+MfTf&#10;e1PTp2Rsum3HWUM7VWKylTlsvTV2Gq2Flq8aaaTxoUYK6xFPGWVSykge7Tvi73FW9pddrv8AykK4&#10;2gq6yrp4aeoi+1m8dFUGn8sIV5EYFlI1az9LfXV7zL2bmaLm2yidZRCncGoAVWvcB8WpcEmuF41A&#10;x1E/OXKdjtUlr4dW8YMw9MGhBFSa1z6fZ1qu/wA2b4X7N617D2bsLpvau5dw7tz2HizVNNHVrkI/&#10;3Xlo60biYoXCEIrxxRR6nLFtQso9mupdxY7LRNLRyxSqimNpmddETkarsyXAJH+39ihdqgiA0SBo&#10;hXUUIbyyMHOfmtCOgvDYyxzgsNIbgQMHyGOP+znrXi3f8fu2Oo8xS4ve+FzGNy2Qq0yuMwCUVWMh&#10;mKSKoMSpSQ1ZiZo4W+hHCj9RBtZmqloGgiq3K+SGUkXd0dRch5IivNjz+efz7YNjZwypOF1gGhBy&#10;OIp3HtqDQ1oflx6V3J3GMLGxBVq1AVTw4A/yrTHyzXoymydxduy5jc3XlC1bQ0G4MBBL56Kjoaul&#10;aSagjlhxWXopVFyAzI0UYGg3YcAE9itopnSaSo+9opNatA7sTxYqsocjkfUj6cezkW9jdxyyXZLH&#10;BDVLZoaLk/ZkEGvGtWHRVFBAs5ku0JNONB9mDpOPspxr69Jir2d25tOil23s/bydYdiY4U8lJuTG&#10;4aiSnZZGeGuyeLXEKyukxYorSjUCxJA0ge8U8dIZTJRrHFNKU8aAokUJ1BDyOLBeTz9fb9qsYiMf&#10;bVmxSuF4jViuCK4UVyOl9ppGnTgA444ByK1APl6fl1moMtv6HG0mP7AqtwZrCYPGVq53J1cVRVZj&#10;cc6UbyySxxuwZpZag+FEfhU/F1uX2jxGG8wrMiy5Fh/m4lLrTrKpDOQIySx5PJP+wHsNb1HdtUJS&#10;KtO40NBQ0ahxxpxB9Mk16FMO37akoluD4laHTWoBxTHoCMVwOJr5gfXfIfvg4A7B6wx+R6xpPXU1&#10;1fVNQy7pyWLrV+1pMc88tOkdLEwTUyQnUSAGkNtPsQqCbGZRGx1C8cM6LG6Q03l/aB9alzDyPSCT&#10;+b/7zGW6Lf2Aa7ModUFH1aB8WMV4VNKDhQ5rWgHUMO2XlvSJgjJ5ACmOPcOPz+XzPRV8lt/fHX+W&#10;xu++ztq7hyOP3Nma+lpNw5uEVozv8MX7es+2gyfExiYkhlcx2+jHi0jGZ7GGuzG3ZanF/wATx9V4&#10;Up6OdHnnPiDTlqfUzpJHfRKrcgj68mwH2/e4NyuY0hl8QqW4urAKNJU1UKCM14cM04APybWWhMkK&#10;VA9KftzxzkjjTPQkfKT4M9t7Y676z+VWD2d2fj+sOwdkYfLbmn3btuuxUmzMjVZCWhoqOWStGmfH&#10;ZNhHUY6opxbxyRo1xpkkc44IXn+6PkSoEKREax/Q6blrD6cfXj+vsYSXLx2/0y6WjLMQQDTiK4FT&#10;xz51OOkUNo8oC1AqaeXp5f7Hy6IZXVW7HxA2x5FqtvfxRMoBUR00VdFMYxC0MCwM8vjX0s4kABsL&#10;p/SY0CKb6gC5TxhHuv10lme9rC30PsvS8E3lXSDUkZrk0ApWueI+3j0ok/TdF1VIOeIH5nz8vP0P&#10;2MAp87hqNoQZInUiSrjlp5DVz0kpLU4p4QgVNd7aw3P1Bte0StmljyE0SoXpzHIIy4LBCgHqYchb&#10;m9rf4X59tba6zRQwz01PTVpHrU01Y1HSM1HEUHSiZF8IvMRRvQfI+lanH5HodYdgbdHVo3nj69sb&#10;uLbuWpJ3E09Ljq3IUlRVGCU0tF5NciU8xj/UXP1ZrDkNNTXV8IjjpooWZXU6GE4MymAnxxtH6Ft9&#10;dTcX+v8AT2YSwbdPcKZGcMW00olB3ZNXyWpimOGlT+IqNstknQzjuZCMEDgDmhJGcYxn16GDqfrv&#10;bFbhNz5rcVbVrQS7aqchUZihq6SU4iopsmsdPW5zFrKKipieUMrU9OTKFcSlSBb2xJvuD7yGGWnL&#10;MztE00Cu5jlVrJCoazOObaluLj+lvZ6eWLWWykWCUkAVIpQVAqTSh4kEg/t8+jT90go81RU0yMcP&#10;XGrB+dD5ihPQmZf4H9lQYPJ72xObxVJNTxUGYw2D3ZXxU6ZLb1dSsazK1GTo3amx8sKlZEoqkI/i&#10;YNq1+kqWSqSOCSZxGIfE8tiXVvAeNYSUk6voALX/AAQTYeyqeS3solmlkZSukCoB7wAdNEAxn5gc&#10;QQKnoOXgEdFhevbpIJ4/KmMfP19eidbR633j2R2fHsnA4M5DPvuBsVU5LEiN8VFlYJGEhqcrfxJS&#10;suty7ShWUFgbAn2x1ldSVopo5IQfBEzU8LLrmRip1MdFxc2/1x7X2EUcivcr8bnJ4V8x5VFKn7f5&#10;dBS+tlP6YNCtR6ilflnifspTGMmR231n2T0/W7qNHuKokgzGTx1FujcNLULRYCtpYcisC0MEtW4V&#10;44maysAEcknTbn2mPQiwP/BzNMrOs8wgNkhD8GRpRw31tb6f7z7F233VsmsSNpNBTVQ9xGSGrlQK&#10;A1pgcRWnQYuYEnKTKT20NPUfZ6UzTz4eeB3z2N3NkqjceLXvyPCbXyFNTzbbwlLuZ6WoqcvFRtJJ&#10;BRYnDSkLEzhbsW9Z5A4BL3JVeONjR4lAxhADzwwxTTyBbkKWHGm3DcX/AB7LYfq5bh5LiQiMMeEp&#10;IyaYAbgQT2mqioqQoNTUXUTIPCjUYNdQFM1IHD9tM1Pn0X2j2Bha+TAYjfneuWydcuQDy4rbkmZy&#10;eI2ziaeXyxPl56RFapmqJCGJS7xgNqVyRYMKHdNClZVUVbhspj66NnllkekarpLvIfEY6qG4HpsQ&#10;oAtz7lfbraKZFWAiMHTqxUacAVZS2omhJ1U9eAwVbVuVrArCZNRLHIp5DFAaZrX9tfsP/wBz/ELu&#10;DNYHZm+tg/IDrLszreSnoMXhMTT7nTZG66mmoqRJM5HV7ezYhJ0zuYWZpnLEozWJFm7eNbVZqkpE&#10;pi8VVTJJOhlB8WiOVDNBO5Ho8oX0gf6559r7DZVt5TLap4ZOWqhVqjGknzFD2/IjPkCGec3t495d&#10;KEhUBQBg5NQQPRdVK+vnWoAx/CfZu2fj7n94Q7gq6TcO2tz5XE4WaLGZGHI1sVdlMXWHEZbbVCsj&#10;GqjxslQY6iWQqC4shZBctFFX01VMKuZKSkWZBTiCpmlNPE8bBGSaWMA/QagFb+n+t7EFbW7uZJQu&#10;gNwQuQBTOWBGf6OCaU4Z6JLi1tklK+I9Aa9qivw+dCPsrSuOA49DbvXZG8Nm7ZOzsJWbn3hU4Suk&#10;3HJntt4TDLufJU2Tp3qqSfB4XKvIg0uwgeonhI1awqj9XvJlamWgeeow0cv28BhnEghVI2a41IGa&#10;50Djm39fep7k2ju8Q0jUunLE0rqNAwr4ZxmvkuaE9EUtst3MkElX+IdxYmtCajhwya18hTAr1y6Y&#10;21i+wsXg8F3ZkcSN052kzGGnw5zD1NZSUaQutFPUU9OEU17aGZovxcD6qLN1YMlm6la1quOJZ/Gh&#10;8UUjMI1UA6iQovf+npt+T7ENvI0khewlSNHAWiqxcgBRViAlOLcMDVUenRdMY7Uut0Gd8nuOanhQ&#10;1NB/POPLoRdlxdZdHbW/uHQ7PyNZLtz76qhGTyuLpMeK6pmeRftqeJqtijroJL/vMxsUXg+2pqfF&#10;Y3Iik+4qqiOTyNNWIplWGW5UIPIeNR+lv8Le3/ptvt7poizMGU6pFNWjYUGkMSfI+fpmtenI2mnt&#10;/ECqv9HhXzPAen+z0KMe4+0uw9gvug4DbWCyFBLQU+G2jXTx45s5jWQTyVkv8Pi1MsKElmbi+osf&#10;oC9JNkcdEstBS2pkn8kztHG9RKFcHyThyfUfpx9Pxb2TbqJ7YNBbxqERu4roMgU0ozAsc8fIgVz0&#10;os7hI71J5CGf8IrgYPDHD1/1DoG6/bvVvaddWYPsHddRLuWuwRxuFo0yOZotvUFVNSSRSY3CS45I&#10;2MUV1dQ+ksQSwe5BWVSKPJPR5upjjhgK/bMslkcrIhGsNflV5sB/sfZRHAylVmUCIqV72FRXAOrS&#10;ACfMFv8AS0APQ9t7zxlLyY1UJAzSnyHnmv59V97U/vz1Hi9/fH3ZeWzG4d0Uld/fHG5DFirydF95&#10;jsiKtsfNTSq4E05EQkdlW4BVbc+8kNEtKqVWGaaeJtf3AZ4RC0QN2LauS4HAKj6e/CKOziVLQjRg&#10;nu7GX4viIJrqppI4KaGnEm1rLOC0sJD6SMUNTThTyz8+GPTpk3L2ZUb5yOT2P8jqbB7Yz4akXac1&#10;Jjs1JuWDOGD7daenip1SGnoJWKvOlVKG1tcDULBRhK2alkVvAjMgMQsX+trKyt6f6W9lN08XiV8S&#10;jNUVAqRjJzpBq1ain7c9CmITzRa6V1CpqoqBQkeYoRSlKfMGnRL59w9S7S33iKgpn8gmPyJGXL1c&#10;mPp5WjnZZpKSox7NUWIuX0rq+v8AsEWMZXQSaRPJLVVDyMJIRDFHFzd4iPoP6WAv9PYNBlhuvBjd&#10;izGrVoBpNaEVqKduDTuqTjzKZYXUvV6KpFeNMfKv8yacccKW5juDrDdW1zka7amGwew9qUGMoo8d&#10;nP7wZnMZysSPTRVqSQaaiWQK4Z5J5CsY5Ks1rNmWathheCSlXWwIp61dAQSKBZHjUn/E3+n9P6ez&#10;u2283jt40daHSHBXGARilR9h/wAnRHcPbtKwZscCDQ6q+YxwNaUOfnSnS86drNjZDK4fcW3d91Me&#10;PjjWr3V1rXJmJaqakqJ5oGyFNksgQGKlViVEBbSbuQXDFmrMlkaaFWr6JKulCRq9TT1CiWJwf22C&#10;i5JubXNv9b2KLvb47iSKa6Usi4r4mmowacaDIr559ei57GriWxk8OvEFcEH8qfzNOH2CTsHZvXmX&#10;zGToeud71e0t3T1mSqKfbWf2tPPi6+jmSSPJUy1FZHEFRowJFETsVSzEj8Roa6QBchJCZqhWvSRe&#10;P1JE0mkGoe1iyjk2tb/Y+6ApQsFLMCdIPADjljxwa18uFKV6K0k+jmFKY+JqkCvyByB6GpzTFK9L&#10;TP8AX9FWCo65oc0mD2tW00ce78lHXeRKvIQUXlkj2/jkdnijmlURBZNRkuCLhASIFLU1UkcPmEd5&#10;UV1jYBgFK8Cy34/P1t/vPsvln3C1BhuFShBOTU0IIz3Dy8wME09Ohda3UNxFWalT8hn/AFev5cB1&#10;WrvLYvX2NzGYk2vNuF48JXvjqrKUhNL5axagF5YmqLan+sfC6wRcEBUYzIJHyTtHcw/ZqYoFjUR3&#10;mC2Z/wCnH0t/t/aG3k+omZ2GkLxP2n0+Xl/g8ujq2tnkk8JKUpmtKU9PU/kD+yvSI3lg6DpnCUGR&#10;kjg3E+/5os7nqrJ1c2T8eCWYT0ePaZyrap2Uu0jGw+iFuCG8NW42d1jqUq1WVZWWraJ5gF/sxGPS&#10;AT+L+xjHe2sNmYvE8QsB8QKkYGoDTQMa+ZAFeNcnoSwW7BVjCDTT1pkceP8Aqz59Ps+O2H27hcfV&#10;5XZdXsSSbE1eIp67Y9Nl6Xbjy1rkx1eZp8l9zI0cbFNar6nFzpA0++FTuPCTyA1eMysdQY2UvDDN&#10;5CIjwscsN1s34uefYEl3SSzmMiUPorl1+QDAUqPtNK0qPLqRtg2JZVDyP8QrTA4DIqBnPqafLpc9&#10;bfCb5Gbfx1PRbF7v6fyOxaavimiw+Wp8Nl8e0uUj8s9bXfxrx1K1EAAB+3jYqeBqQkFKtlWnqAaW&#10;kydTjzCss2uSOneKRWYtCIZWJkZRxdfZff7nFcqXuGdYCxoQxAFDjtDnUQPP09QK9ShZbdZW0aEo&#10;dApU0ANTxpnJH5cT8+rJdqdHw7SwUNPm8l1dhezqepnxuPnpMLNuGHKUNdTRwrlpMtTUkK4uCsk/&#10;dFNUBkU2FzqsOFPTYqpDzYtqtnd7ukjSPUQzEX0+Q2YX+pQ/Q3/r79bXAs7WS5hZgA/bRqHjk5BI&#10;AJPE5/b0rdICGpUqTwNPX/UOnbcOX7MxeQxm3e0qbZ4ooMW0cWQo6KhpMBl8arhVVcauuBnVPStV&#10;Dp8i6RYMpHubV/d+CEGVMfHG0xETpeSaRxYtIXPrDDkXtYj/AGHt2Hcru/lP+MEAaanuOpqd1aVA&#10;JP8AlOcnpMbeEEFBoIAAoP8AV9nr0htvbb2Fi87l6mDblXv/ACmVgxkRr6Kup4sdt/E0VSTS0mHi&#10;p1Ao/tdWljGpZ1bSzD8QIp6iB5pYa+nqJeGDTRIBBZNDEn9ViLEW/N+bezEXd0ySo0qtXFTgjGaY&#10;x819MimonpQvjKCwcelSKU/4v0/z9KrK7T2vmaPA4zK9ebj25i/HJHJS4jIVUpzhbIrV00XjjbxO&#10;6t5Y2eRuY2UsARpLHil8+ayOVrXSCproYIqCrhPmSqxsEyxzGWNTcETknUV5U/Ww9l9ophkacLo1&#10;ii+YNAoOKeunORTGDk2jBhXxcrrGDxqK0NR61pXHD59DN2cRh+rdlde7Sxkm48Js7JZOt3btuuk/&#10;g9dt3d2VxFVl8LBQVlQojlU4rWqwxSeiZE41N6VFNTx4Y5F6YVdZlRBuOvp45ZWm1nJQrReOgHPF&#10;hZI7cX4+nti97bWRQyiXSxYUqBrYKdIqS1AcVyK49OlDCRAyR/GNZI8u+igrXJ9c9AbtnL5Ht9tg&#10;Lmf4RtvqdtwfHzatfPQUUWOq0l6tr6rf/l3xLOieJZJjCampVgreEFjpk9rh6qmyMtFJQ1lRReBd&#10;t42RQiNJN4Q89fRVQk+lvJGpEd7Ekf4+webW7be5bmJiiGR6jAbw9MbqKCpyWAavE/yDG7beI1lm&#10;irmnH040p8gVqPX5dFMO1Mr1n1ZvnAdgbG2vv6uzCfJbtqjyBmq/4PgsvmM023Nhby2zKihWlmpq&#10;Cuq45arSzRorX5s2PcNPTLWU1Ck8sby00scr6nCLFOvkAjqDYhi6gcHjn/W95Be3M8bySwahEXBG&#10;WYFQxodNCDUsoYUIwCCPXE/3n26+mmgvYgXWNdRpwBr+daKSTWmKU86Fo+LW7925PbO7Oy8jg8DX&#10;4H+8eHqsAaSkxhqMpktvSfZLU5LA0StC0UVJVaiJI7uzRhgRYhM4WcjJ4ulqoYpHhpsxiGErGWSR&#10;qSQTRIv1DAgmzE3/AN79jbfLITWNtJejRLbLIsjA1IMUithq5CgsTqzwoa9QjyluEVlzFIg4SuDg&#10;cQ6stOIyGAJ9AePAA3HyZ21NV9Gdi7n2fmsxiYMhuTqbtKCqxtPBjqLHw7iilxeWyFQg0tTzRq1n&#10;iiXQoBABKhQuKWrRaScxxBJl4aIB2jjT9IV2FwdI/obn6ewBdafpwdXwcAQXCnV2gmhUNSmoelK+&#10;VZ/s5BcXRcJUcCwBFD6kH8vU+g41q23t19W1G+9qR5rKz5HCTyy1VFl5qigocpla4xeSWuxVLL45&#10;IfPOB4iVEcdvIebp7wLWl8nUxKZGlp6GmV1h1RxhZ3eVHKMSAbADn/evYpt9riSxXGt+wgGtNTGT&#10;tArXgtclqYAyegVc7vPd7nPBAO2AHUfmAtQAvz44OaedOlsesaDE9ObQzFbHRU2K3d2TuPIY6fcc&#10;9JmMo9RhqSmxlVQjLRwxNNGzNI8fiuDYmxPPtqqFhrZvupa16VabDIPuI9J+0q52dXnmY3AKhQbN&#10;7r4EkW1SXMU3hyLEndgaQ6NqqeA0sKEGlDk0FAbwBG3OJyupicihzQginyoTkV9Ohg2xNn+v9uzb&#10;RwexMfvRt09/VTrtOvkmiO89kYKjoaij21t+Kn/cdKieaaIvBdlaQWBHtF5RqDCnG5fc2XeXDYHF&#10;Lms5mo6ienpp/sY5JRUvFAebqF8aAkuW0oLm3sU+3tx9KBLut0Vjtgss0pkkChoo2Kl1UNwamlas&#10;X1kIvcQYv+8MlraWzSSrqeXTHFHoFTqqNKV9fM0CqMs2OrLfihl90dnV/a20+i+uqPrnd+/uzM5s&#10;3rvrfOYvG1mT2NiKqWiWvp6zITxHQlNUNWPXSrDaBIUaRmIT2UHt/sDvTc3xy7v7E2tsHauB2bjM&#10;XkM/tfbHYNBlM3ujc2LgmFRNkcji3eKmphEg+6iopS7ekqWCgBpuu9+5jk5Zvt7Tb4RS1nmt7W9j&#10;a4lkhRXkeW5hMqJFrUFoLY+LWioQF0E8/uY7DbpksrTdHcQz3cMMs1s0cfhOwKjw3ALORQI8qgCr&#10;A01EkbDXRmzvjt058qOoOsa/sHcvYfyhg6gymOzGS29JjaPr7CUeHoo569Mji6cCWCavLSrTjWwf&#10;xgyIj2trp9vda7G3fm8lu3Kd19UYPe+dX+8m6WyWVocbRVOSylBBHR0cGAwUCxUUNJTIFjpKVJGa&#10;Qs88pdh7CXNfI/Im6Tpu39duXrbc5IRcXrXF+sbSTTRxpCv0sEHh2620K6TFG00sspeW5kYutRPy&#10;BzpzRy5t0Ow2PLW6Xe2W3+L2wiikd0jjd2djPO5aZ5ZW7pZCgCBViQKp6t49oDrvae3ExOWp4d/7&#10;N3LTU6UdZg67ATZqrzM+Wpa/xGgpcS1Ik/i8Zd9bxlSdI/2oe5V5Y5Zi2e5t7bmLa9zEccU1rJYv&#10;dy3b3KyhTClt9NHMV8MmRnZChOmlVYyKL+aN83u43W2kbaLyykcsk0cywrEInSviNKJWTXq0rpDB&#10;qEnyofe73/hPmsyNgZHB9c7f3Lueqn31g8duvb+48RPgsdskz4X7+s3AawRyN46iMK0EBQkkHX4y&#10;QSm907DlTmbZFXYFvJJrW4CXCTweA9kJIfEuCpA1CKdljeJDRiaa1VytRl7e3e6WV6qXAjzEzq4k&#10;DiWjhQAMDWlSGINcimoE9VpfP7HdI4+TbXYPdfZWK6kpNnbP3jU7dzYzWPh3DvSteWkil2bj9v5B&#10;kFWiPJDMfEfIGkRVZVMh92bZueQUVNi45ajayffUck+aqIIP3lo28tZFSebU/qQgBk5Uci9re8AO&#10;c49tu7tLC1CoI5GrI1VJqVHiUJBpQHBXgwrw66C+x+1zxq+7XDqZH4KrHtFPsGRkE0PGteqOfj7j&#10;66LdW8+15cpjvkNVybKzVFgOpdq5iaogxUWc1nblPnzR6KBZpJ4CshqWs7Ai6hywCzc3XXX9bJVb&#10;mh3vUZ6qNTGwx1TlZQxpmKpJBU1l1ljReToRVuPqDyfZRPsNhZXjXG03STI5FQSAwBydRrQkA8QD&#10;QYHEA5aWkg+maRCqsTwqdRB492PWppn86dHK+P8A8uPlzWLhup+yPiDN0rQUO3KxJt8YehoK3Ey5&#10;+mVmo223tjHippm8yi7SVFcyrL6VZuD7EChwWxqLH46fB4/bf8Tjh8646lixkz1AW6LLJX1BjmY3&#10;9Ra5J5B9nVxHHFMsdksdKA1Vga4FTWhK5wVNPsqejgiBI0eFkMhA7RpNeAqSQCCeJFfPoAarsL5G&#10;5ndm9cb2bnO3KXZNRXPjE3nl03bhf4S8jeZ6Gj2pgoqnGlfGwiSTSFBAZWPKh/xeLxMNPkqvJUlB&#10;g8hkJY563JJBNj5ZjTxlYIXkaORJRGPQgQ20DixNyxY37Wch8AnUWy1SK0phtJZmB4EgeZ456YCS&#10;MGZ6KWJNcrUj1oG1UHkPKv5Bz2duDsHJ5zaFJsjKbm7P2ltvHTYvFbC+427uqGk/is4FfmoUetxl&#10;TQyyBTLK9Y7OszXKlF0iTiNwY4RrUUKUYoGqAseQoRLGsdXENLJU07gMis99LEX9ixL61KmYCmn8&#10;QLLpNDqU1AJI4grUD/AHry3jkJU0IHmMHjU1qM/Ijh9vQE9u/Hbfedml2/urM7oy+53wdX/E+ut5&#10;jB5UZXauQr0aCvwWXphJTVE8NLpjnpS6o7MLhD9XTA74OXz9PRUk9Xk42qHp6qoljmhhgBjZ5HWK&#10;ZV416VUkDVyQT7X7TuO20aK0q1ASWJ/hANAaAgALT5fn1HvNe2Qwbb9TGAukhdXA+R/Yf8vDoqny&#10;k+AmD6r+N+6t65fauyupazF4qhzOB29tqmxE+YzFSmWio8dDX5fDzyBqk08tTNOYGcRkIhAVSfai&#10;NU8NfT0iLJUPTZBoaiaXXdWWNpBYAWFzcf0/Hs42zmN9x29Da98ZcVcLTiC1KVKniAD6EZr1Gl5C&#10;wLGQ6RpJFMYNKE1+zB8616LXnOn6en2dvTc24jj9mLubq6LcO2tnY6ehm8kT5akxFS1RUS3mm8UK&#10;rVSxgeTUS1ypPti3E+QnpoBQwwJORVmnmlIanhqYHjmVJPGeQ19PBv8Agn2huLmKS48BNIlIVqsR&#10;QcRQMuTg/IZwKVqP+TmEKzK7VUmoBpj50weI9fTHRlfifhdmbXye8Krdudz9fgEG2ocxhcfRVdPm&#10;89t7N0NdixlYaHKqrU8kMkRnYGKwUq4U3W3DBwLLUSiprHrauoxpjrIog0VLHIlPL9waeJjdf1lQ&#10;b2/1+T7LL+9S22d5UJJVo1c66pksKhSCQBgUIIKjHp0Jt5uIHkjVVpQCpockEAeZPH8qDPr0IXc8&#10;+RA2xHhtnY7Yu18Fv4ZXZuRr6IZHdWVp03Bhp8AmbydGQlQWNJ95KgtKOGYLdfaP2fSRVmQ3JWO9&#10;Vqx1BVUZE9OIaqJhEYIm49JEgRQo+oAv+fZPd8yNt9iYgQqvpSpqcVZWNPMjj5geg6LOZyt3b28a&#10;tjUKnPwr6mlR65Oeji/KSPJxbf8AjvtXH0WHlO8OzNsbteHFZh6vbuRpsfXxbproWnm0yRfbPLLN&#10;JKQokY+NRe/tephJx2ftjb8sz1OJxmOo6Wah0s8MFfCy5QZOSbknV49KsRa49hW55ltp+XJNzb4l&#10;j7ARhCsRoaGgJqMiooCQa1p01sdktptk6hQ0zOKVU4BA8vUeY6KBSZeSl+CvyY7dw2Khw3Z/cXa+&#10;9szS7nppIIM3ubZm4tzP1fR7GoqSOMvF4aWs1+Bf3CW1KVNm9tHbUOOyWJ2JmsKymjrarceTSrkH&#10;kgkleqfHVMxZvU+oqVQrcBfpb3BewzXX7/v452yvaKcAr6ZOFaLXUT5EniT5PclWzbXd3VG+Mr/J&#10;iKU8h9p6sy+D0O4Nir271tvyJV3Hs7bvSey6vDwukGRpaXCbQjyeGxyiCNVjEMLJJP5TcuzcE6nZ&#10;C9fw1EGH3rPRiopcrn6qlosZVpELUzyPDN5JCFIjRhq+nHJB+nsa/S3MtlbKjlkaRi4GBQB1APzJ&#10;PFvh8qcS5zlzLZbdu6QyVOrJpwoeFfz/AGV/PoR/lfnNt1PbPR9PumPb2S2Z1Rt7cW891YLIVZmr&#10;svTUeOqqJlxFEXL1k1MyrI0SprYCMpqJYDF2Lk8/TYr+7GHrY6sVLpLV5LIVEzjJ1el1qogU1HwR&#10;ggEWOprfQAkm96s7XEO1236yR0rUmmolcgVoNOKcPX5A32G9juXe+Q0FMK1ceYNK/ZTpNfC/ZHWu&#10;5d0V/wAot+7HGwdzS42qwe0tj4TDYukqNg7BFSlXhpMtpSK+WyTB6lwT/k8T+LltRKt2HSTbQwuC&#10;wdBvLH47c8uOVa6praSrydDUBpzUwYumpZnUxxsX9Wli7afoB9L7xtzWqfSXDI4pkLpLKdTA6ic1&#10;BJB04HrxPRo24XE0gZSEUDTqIDfkBxArinQAd+bs/wBmM3r2J2Puv4udg726a2pvxU2RR4bcmH6/&#10;3Ek1Jt6PFZvspshQGRK2WIQ6aKOtEdOqyNqd3AUqGbD4OHJ5Wo2dk2qcnTUxrM9t/A0lSuNmyjRW&#10;qZqKWVjCJTa5p1bVa7Eg3vGN6L60jf6GAtECTqbuGWAJqT6EA1GDWlQeiq63eOwmLxZU0LCh0luB&#10;oT+0/tr0udidr7zye0ti0fyn23SbN2vujPxbe6s7G7L3FhKXf1JtYStUbfw+8MLiqZZ0iBBVcrr8&#10;TsYo2QEiyFhq9xQwT1eQoZsdHV1S0q0+QBWpKy6pJ0hllAYi4PqTjg2A9ht7hH0LG9cVIAPAAVFK&#10;mldQ8x5Z6EdjfRTW6z27ihpQflkZx5j06P2cF1zXVcGMwOUx+fqcNjvv2yODqoKjGwTRSJDjKisg&#10;oW8fkEamySgtyCxPHtzx0EVPkpoYKkxwwp42hoUlZ3K03lnqHntZ+SR6QQAODf3f6oSQ4NAcAHjX&#10;OD6YGRggnI40qJ0YlVagBp+fn/q9eknuY11XgaSqyOISsyFTN94K/N1FMlLTxSZJabH0VJQk6k+q&#10;kFiNd+Rbk58BHtyioPuo2ZNuxSVzPXyiIzQ5CaYRSgxMpkLq+kgOhJJF7k396upLgfosSruFAFD8&#10;FQR6flSlP5ENSeFb3IFv8LGtSKnz8/z/ANVOmPezdgZnOtRpBT1fYhXFt/Aqarnhoa3E0lBJNARU&#10;o4gWJ42kWZ4qjRoVlGkC3tX4vDUWJhbJUlflhLXVcFZJj8zUStRUFCyNCtdVyVDDwyMb3iHAuLgW&#10;4LTDuE95pRAyBGFVHdXzUUBxQBjx8x0IYZHKK4alRXjigxx4D16DTc/ZI3LAdt7gxm2Y/wCERy4e&#10;lz2zaelGS3Pn4WTJth8FQUwJr6aMEwrUsysfHIV1E+peLaWn0yTR1UP2zJjqiOQVCFpXLAQSoQQp&#10;Y3H+t+QAPaG+sIlgbwk/UDVJPoAAePnj5D7Kk9GltOFpGzajXt4EemD/AMUPs49AdgN1VlPuWlOm&#10;tw7Gri/vJg3pZMRVUwjs0bZShkBuyQtpkJuSGF/V9ENVV9FBXZDE1kMv3WLyVfReKCZg7JAEhhCT&#10;RtYA3LaiLX559hOeGbwxLAR3aTUjArXyI4UA4V6Xu5TVG/FDTy9KDHpT8+j4bZoa7J4Xb+56KdP4&#10;XuLbWJzEc1VTRqRNWo1bUvNEVJZw5Eei4IUaeOfftp0sNR4aSojZKcj7E/qCOKeh+3qCzoAdKofW&#10;eCWb6kfRi4tpZY5RB8TZNKBhViylTjJK0oaigzQnovMxLeGooTinDGM8RQkV6y9mbqfASR5hKmKa&#10;elJy8MUwNSuqqyimGOWmkZv1uwMOn9Cp9BbkKMP2Rlfj/Tdh7Jw9fQ5Knxa5Cr69o8jTRvUzUWRq&#10;1MeBx5GsWs50re66jZha/sz5lW63yztJXZozpRZdJqFI/EeFckgkjjWoPRBzY72WzzXlu2nQtVFP&#10;IkGnHyFaegPS/wAh8Zurflxmupe7N4bOrqbM5SXGydiyYjI1eKpqnLbexMsVLmsxHH4mfxSwxKjH&#10;h1SEMpAA9kM667PoG+QWG+527t6tw1dk8rjcrgs/jo8qMNRTU81RXyY55n1xTwyCwmVibErfm/tY&#10;eTfrOVXF5NIJAikSRPoYsPh1UFCCCARQDgfl1jhZ8zLFuSKyq4YgUOaajginn+RHVlvZmIzB6xzS&#10;bdy+RodwY/HRV2Gr6GoNI1ZkqMKKOnrVRWWSCc2SWJkIIN7XAPs+GP29hKLKbelpt8U9Bh9zGphx&#10;uCpIZYhQU0Kq89E5NSqJIIwugtY39RY25RcrblvezTym3uGKKNI7tWsYI8ySAcYNBwpWlBncpbXE&#10;FZo+7iPTz+VfkPt8/KvLt7Oz702hvKmyfQD7j3f12uMyVfuDOw0kUNbl38sNHl8dUfw2d5oNXkac&#10;wwuQpKqliT7MttDa8VfvTaWdj3b97hcZlsfQ4nGvoqKp5qghcnBXNB+pbD9bEAablr3uq5o5t3y9&#10;SdbxQXMLoWBC0CqwTTQMCc5oST54A6Z2/atv+oSUJQk/y/ZQfPh60xipTdVHsPrr48d2de0PQr7R&#10;3lv3E5/sDf8AmMfQ1dBtqrkicSYvNUMmakppIG1JGUpo4gwL2SPk2KF/NWG3dnbY6t2G2Px8+303&#10;RuHdNOkaHI1j7qyVRR4mnrWpZCyxBB60cMf6k3HvC/bt633mf3K3HdJZmFzaWqwagQiC3OqZk1AC&#10;tdIxpHFqYz0KbHb7K2h0MutRJUYB7hWh/M54dXofy2aNMh8eMB2BMuUTJ72x2DSrjy0ZjqIaXblC&#10;2Poqdi6h2aMvKrs5JuLfj3RTlauQ1lTJUIIESoMUbOyhncNpchebqW/J5PJ/HuXbVKxARGtRqoKm&#10;gIFMn7fMfI54Hbs3FhwP+r8v+L49WD+1htIK89K1bKIqKaRDXCnJLRUyfuVL01+SwW5FyB+fdo4v&#10;HmFrAKOWCgtUDUcDt9DXGRX9nXvEEaGeQ4AJP2DOPn6deP8AhyfZr8D151ruzc+0tv7A3PvB6LOZ&#10;BKXIV2Yp8aqUCMQ5/hiQKmsqA41OoF9PvJmD7rG9T8oy81btuduNMLTKsULmoVCSWZnPpSmMV8j1&#10;j/uvvyu37220xWYKK4QPrJLEnSKDTj1+yvy6BPd3aO49ibQ3vu3cuzaJYtrY6pyOMx+M3I9bV5qO&#10;C4RKkvQxpStIdGkK0xsTxcWIo4D4OdJ9o78y+NpuxN212U2dFd8vHtXF1uLp/vFepp0jaWrWN5bx&#10;srgr9QSCB7D+2e2HuHY8hHnLa5Y/3eSniqY3WmWC1dQVAIBIBzQHBPSncfcnaf3nHHuNuNZOlSGF&#10;Sa0wpUV4/wCo0qUX5CfzAMj8bMX15k+w+pMLRP2hnk2ztLDy9qpS5+szAkhimibFvgX/AGw08QEi&#10;SN+pdSqSB7Q+H+Le3dqZGu2htjuKvztVR11Xlq+fL7cVFpqYz/by1I+2rGKEEgLFexGo3v7ZPtHz&#10;RzxYHfwIYYkj0gVJY0pQfDQ5PHj6jozPuPt2xsIQkkgJwVANCakcSPt+XRi6j5GTYXBYrPbp66zO&#10;IgzU9FQY6GjzFBkpKnKV9M1XT0UX3EdKWGhTql02BsLH6+3rO9D4rDYzIVWO7bjymVxuEr9xJgk2&#10;pWrWS47FKWqGASvkKt5BpAANyR9Ba4M2r2N593i5McEdmbVWIkm+obtC5OpRD3GnBQa5ArWo6Wt7&#10;0bNFGrSwTqXIUVQUqaUBIc8fXypn06fKPv8Axz1WNp8rsbemDgyu4sHtWjytfFgxipszuBlFDFHO&#10;tb5DGA13k8I+h0hiPfW1fj/uHO7e2tlZOzNt7Z3LujCjOR7RztHnkyGMgTG/xWWKtrYfJoaOH6/t&#10;rYg30/kt3D2e54iv7u2sLO3uba0IDS/UpFkkkjQ4GVIqVDVyAM9GM3vDscQUuk5ZwPhTUK6tIGGr&#10;xoOA/Znpv3L8nNmbXlzTVe1uxcjisHn6DbVRn8FtqDK4iqyuTzsO2aGLGtBVCedXrplg1pAQCGYn&#10;SNXtJVXxF3rubce3dwZbvPrhJqmHIYvbWFyNbuaneoraymZ5GpIaKllaVnjsUOkEgXNufftu5S57&#10;s9vudq2TZ1nMel5XS6tQBGp8zKUFcVIBJPlXzTtz5tN7Ol1fSSqACoDRmn24JFfIn/DTpwzXyO2V&#10;t+LKVOU292RFQ4SlWsy+Rg2Jma2gxtKW0ST1lRRrIEWNuJCRZeSbKCfcuk+JHYuz8fHL/f3r+CB6&#10;1cZBLkt1ZmD+I1tTKKU/bRvRNctIwTkBibD2k/qx7ib9uB2+125pZ9NdEckDMFoOP6i1NeAJzigr&#10;To/tuc9isrYz6nVBSpI418xXP5enz67pvkt1fWI0lO28Zooca2WqpY9g7wmjoqFKRq9pqpoaNtIE&#10;SM5PIAHJB49u1V8ee78ZSzZZtwdf0uMxcEYOSr9+xY2laedGi8VKa2FZD+gKGex1H0X9kMvJfPiX&#10;i7Zc7XePcMT+lHGruFDBSTST51PGg+fS7/XI2JITKJKKoy1CKfLh6dTcR8jen8/VUlDhtx1+Sra+&#10;/wBvSUW0t4VU7lYBVEPHT0DabRkMdVrD629p3F9V9+ZXK5uio2xNTVYOjoKvJmTsPb9HBRU1bSGp&#10;opfPXVFOGUxAN+bXF/r7SX3L/NVkUtZdqvA7MyhEtHkk1IR2kRlzUnANaHjw6MLbnPZry2F7DdxM&#10;h89Y8jmtfQ44/wAulfVdpdeUGNxOWrNz42kxueqpqHD1M6VMKZCtgqjRTUlOjxhjKswMZjK6tQIt&#10;cH280PU3yYllqY6HE1EipDFXSPR732nU0xieMNDVJM9eFYG2oaCQPz+Lld9tHNG3lPqNqvy7voUG&#10;yug9eGkqImzw8gc4r5PpztsU7kxX0BI8ta1HH16gTdy9PwRGar7G2PSRLUVNG71+fxVEI6mkfx1V&#10;NIKuRCrxt6XVrEHg8++/9H/yrpA09LtLelXDMzgV2MyONrYyFcxn/KaarYcsCCwNuPwfaVrTdrgB&#10;JIbiIqASkttOCMA8DCOAOBxIPyPS6PmnZiBW7iYnPxKfXB/1GtR11P2/0tT1Ioqrs3rKCrJAFJU7&#10;w2xDU3K6wBTy1Ae9iD9Pob+41e/yrw0M1Y+zO0UggcJNNS4ysnUkDxmBxEzhQPywBP8AS9+HI9u3&#10;FHWO5lZCwrpZJF40oaMg1A4pWnH59aPNe2H+xuY/SgKk1/L/AFHqXQ7y6jz0kceM3X11mJWLeFKD&#10;Pbar5SQC7eNaeVzxZibf0P8AT21w74+UGHWF67bfZ9PGdQgjk29uKWF7GxdJI42LEj+j3Fvpyfdb&#10;oW9mGQ3iq5oWDsFIA8yCRgV48Ol0O8pLHUNrx5VNPtp55H506foaHZWYBkpqbbOTVSYzJTx4yrCl&#10;hcxl4tVrj8e5svbHyVoqdXrMZ2hRQFw8az7Y3CqSMwuP006/T8G4+n0uT7LpN52tZzEb6Bm9PGUG&#10;h41Go5+Xlj8nVutT8D9ma9drs/Zrt5V23t5n06BIMXQM2m99IYJ7wj5Nd+Yh1mqcnu/HU6xWePI0&#10;OWpVD/oLtNVxqFvxYg/W3F/b0cu1zwsLeSGWSoppdCSDSopqNTx8sio8+lS7nLBR4iQAPPFc09fy&#10;p1hn2BsipFp9qYCUag1mxlJ+pTqUmy/g+5x+Zvcbq8Z3XWSLpWHwqZKoLL47RAnki1xZAf8AXAPt&#10;VbbfarRpYUYipGpVBySKmoqafIMDTJpwu+8iaMssgNCR8YwfnnHD8/z6g/6MdghmdNr4uJ2FmaCE&#10;wEjVqt+yV/P5HPvJF86u1MRSxUZ3VPKSjGS9YqqD5LgeAvcAm6lGY/0H14oeW9h3Gd5Z9utmK+Zt&#10;42OQfxFKEjBJFaHjmo6LU3qEVCOGYVrRx9nCv+X/AAdSzsPbWrVHS1dPa3ppcpk6ZBZdAIWCZRe3&#10;5+v5+vuQnzr7AqwklZLg6mR08cclXSUU8rJJ9RadXuD9OD9fr9Pby8qctxDQNvgC4rphQZHAllQY&#10;4EcMcPPppt6jJALUqf4uNfz/ANX2dYTsHDatSV254udQWPdm41jU2txGKm3+3HuNJ8ydwVccn3mD&#10;2hkHEqNqm2vgpJFt6tCvLEwN/pyn9PoefamLl7l+KnhWaJUcFVQK8M4qKca6jX/Bdb+I/qxnVw4H&#10;Pp69dnYmNLhxmN4rYEFV3puhVNzflVqh/vFv6fT2kd//ACBfsTZNftqs21tTHmqraSrauxeAxeOr&#10;ykFyKf7qiiRwr86wpIYAXsRyR7ny1YR7rb7raqITDrBQEhSWHErUgn0r8JOBSnSiO9WeIxsAAxB8&#10;gcZ9T5/nU8OnvD4KHCiRYchma1ZFVf8Actl6/KlNP5R653IJ/Jvz+fZRp7PM/jEbaTzwNMegafG2&#10;n6EFbf7z7M4ZGK94+zhitMgjiP8AZz1t08QFfXp79qDBxrFUJO5iLA61IUlC+sGzj62YCzD6W91u&#10;bhqLTUwBFRXPDypwFaZ+IUPlx9HDEPKv+f8A4sZ8/Tr3s5knZPxtgpIYsl8c+t5cpHT0bZPJrQzz&#10;PXV8lOv3lVKrSoFMsxZwEWy3tx9PYWsNlup3M1xf38qvroq3LoBRsDtFcLQehGc+ai6TaQ5ZII1J&#10;y1EUknzJNOP2/b0navGZ2WSRqXcstJG8jNHH/C8dP4kJ9MYeVSWsPqTyfcWLcPxQq5HlqOhNtxiR&#10;bzJSVWRhRQ0Zdn0LNYeoaV0m4FvYk/dqrEsUV3d1B87lyxNRitD5UrXHl0mjs9vFT4a8KkUH+xSn&#10;+bpvOI3iC2jd8DA/pEu36I6f9jG6/wC8395TRfCarijlm6VihkldZGiiz2bUF5IwQoHmOnSeG4+p&#10;+pFz7URx36Oy/VTkgYPjEGgPEDTmvDjx+Z60bTZmQ+JCpPlxFPyr/g6iviuwtZ8W7cLo/siXbBdr&#10;fQ6ylWl7fXi1/wDD31/dH4H1Z0SdTV1IShuP7xVctSokGp1p2mdgLHn6cf7G3ujvu0VD9dOreVGN&#10;BThqBA1Cn2V/Z1ddr5fkTTJbIx9Kkf5f9Xr119n2VGeM5tKosRcS4DJQ6wL35jrjpvx+D7jHqb4C&#10;TujPsrdNLezslLulUTSi2vplpzYn6nj6+7pcc3tqS03qSPgF1Qh2ya8dQ4cAfQevTM2xcsAU+jUc&#10;PxtXy8v5V6khuwI1UMm06l/VrZVylIt/oulWkl/1zc/4f4++6joD4CVMnjhouwsaoAMvj3Pj51jL&#10;p6FCzUSEW/tWJuPx+fd49x9xo66N8BI4FrWhGc5WY1+VKEGlCRjpP+4uWHxJaLj54/wfyrT7evCr&#10;38kZZ8NtuZwWskWXroQygEgB3p3sSbckf7Ae22X43/CiRyuP3d2bhYpGJj+5rsbVRkRr6gYxDGQL&#10;gEf4f2vZ7a7/AO5ASs2+rIQKUWBk4AUz4v8ACKV8qcDXoguOUeX3lxbRhD/RUny/ofbk/ZnqPNlu&#10;wogDFs/A1PI1Abtngax/Khsc4NuOCR/vHLhD8Uvi5VRial7h7MppTMXLCWBddluC8a1KsBazaixu&#10;OBa3sztvcn3T22fTb746KQCNKupXyPcH4kYwBpNKilR0y3t5yvdAie2jav8AQT/Ktft8vl1HfO9i&#10;qD/vwsK5BF1Xesx1C3JQnFWuDxY2/rf3wovif0jDVGoxfyb7JxDoX8k8b18bJZWdYvNSVylTc+ka&#10;SDzdxyPYnuvev3daBTFzBcSMBRazSAKTShA1HFMmhUhsgEtXrye2fJsCFoYUUtxAjiH2fhFadN0u&#10;c3xVxzQZTqrHVNOdI8Q3VQ16zgtZy0NXQxrYcEXNz/QcXc6D4t7OxszriPmv2NgxJcvJTNuGneYV&#10;Mhb951yeiVmJsWt9efaNffD3ptCZ7TdZGZuP+OSo7eZJKAEd2e4mqsQcnLf+tpylISJIwQTUjw4z&#10;kcKYoKcemnM0lFuWKmp91dFUOfhpW1QR5Sk2dnaajaFQsbQJkuVIXhdKC1rDjn2qqf40ZHFRlNuf&#10;PPfKByZqgZCqzZMUmrXJKIjUTHlh6itgf9jb2ji+8H79RziWOdneP+zK7hMhOaijE4Oa4zUn7R65&#10;9q+SriAxTQrICKaXhjYH0B/zfb0xZHYfUuceKXcfxt23kZvEkAkyPXOw8w0cUaeKOHyzq5CBfSq/&#10;QDiw+nvknQ/cjvM+M+fVXMrIZIjVpkAXEaa/3RLGSfwbpdiPoCePZ0/3l/vAiDw7uSaUNlw25yNq&#10;qT3HUTk8DUivmadIYfaXlCA0gt4lUDgIE8vlw/L7ekjN0X8XJZIRWfETre8EnjgkfonrmoEDS8HQ&#10;1PTOUXk3I4H5/wAZc3U3ykgVXxXzeoq1YfE8ZqIZYyJkSzlkmoGJH9ASQR/Q+2bP3/8AeE6S0egj&#10;1vlpSpOCTT0xX/N1eT2r5YADfTxE8f7FR/IeXqOklkPit8IKhqtch8LOn5DkIXpqxl+O2xZvuYHO&#10;pkmajoGJBP8AX6H+nHuXB19821Bem+YGxakglVjrKfFeUIpuD/luIP1/ov8AsT7NF+8d7w2sqyrr&#10;U5IIu1cZ/wBI5pTH24pTpse13LZ7vp4dXn+kPL5geX/FefSDq/hH/Lsq4pKZ/hZ1vTQmVZJI8d0f&#10;/CI3lKeLU/8AC6WEE6bgk/4/7H022fn/AAMsdP8AJPq7KaixaKbE7YWQKlhpdBjk9JHIIJv9T7Fl&#10;p9573clTVNMwUGoPjIwJbyBycHFDQAmn2vn2z2coVRIQD6ofPjTHn/l/LoP3/lzfywFqvuz8RcRj&#10;6lVZEqKXbfaGPMYDH1QPj6pAh+tnSxt9Db22y4f+Yg0khj7I6ZzRYlI5JaLbkflCH0kCSKHSLWJs&#10;L/T21uP3gOdbomTcw0r0Gqmh6fMAA1anp8xWlekY9qNuykawL54Ljj9n8xwH5dCFtT4c/APaFBTY&#10;7a3UNftaigllmjgpcn3fjf3KgnyfcymvDOpN7LK5UH6C/sOuw+nvnb2TDgY89V9O1o25k5shRjFZ&#10;DE4hfunpvA/31qn9yPSb+NltexJ/ALNv+8fvmz38l7NbXErOAAWi1cCcgIBxp5ny+EE9B/efZeyu&#10;wAZIgpwaO3DJPGoGfSh6Mn1ls/oPqWPKRdfUz4FM5HSx5BarJ7zynnjoy5pVjO4pqgx6fM/MRUm/&#10;JNhZsr+mvnI8KxNtjp/LpGVkkmo81gkmLAcU8oWtDsCOb6P9Yiw9nbfezu5ZTLebbc1Y+di4BA4k&#10;FV8uH2Z8+gcv3bttiIe2mZRSgAlxT8xUH/J9vS8pqvrqld2gz8cBdbFJ85kPGpkNw6x1khCn8Xt/&#10;gfafbrP5uQqKJepNkVtop4hNRV+NqJAJDrM3m87oWAH5/wBj7sfvcWMQPibbMlCK/wCJzV9DTAPn&#10;wyPt6Tt93a3WQus0pyD/AGgpj04YP+rHTi1Rsl5PuW3NSAO6PpO5EihbQDZTH5QAOCbce41Rg/mV&#10;A8lPUfHSCURmjaUUsNJJeGBNNRTxyqrownAJbTqKk8fX2cQfe928RBxaNGDQgi3kRqcBWsdVBxWo&#10;H5cemU9gLeF6JPMWFad6/izX7VxppjAqD1AWl2JI4dN3RyN++oA3esi+WVzIslhP+qLkJ/QfUG3t&#10;ZwdmfKnD1u3s9X/EbO1mUwwqKLJ5ZY6r7ncGOlULBRVSQUDgKkaiPUdYYKDwRwM9o+/FYbXuke6S&#10;2sckkKFCZAQJFNFIm7RqotBQjAApkA9Gdl7DraatDTlCQaalIFDWoAyDqqxyftHDovO6vin11vLa&#10;HYvX9L2burE7X31PT5LD4jDbio2j6+z0UhrJs3s6UkzQSyVjGsKiQBZC2myuV9uu8vmjvXae3ezM&#10;j2P8W947OxW9sKu3FymVz88WDwOVrMFPg4a+JKjFRGpq5UdXjhWoQkwqbFVb2Afe37zI9+dok5Qs&#10;ZbaGS7eOZo175WMLxFmjypjqkYjd2V10lVNKg9H2z+2x5buY76cyGOBmIJVRXUahSQtTStFCgVPH&#10;16B3oz+W/h+mNwfHfcdL3bu7c1Z8fR2dT09TNgcPjq7feI7IyJyy7d3RV080sYoMbUNJPSwwQKxk&#10;YuXX6e6Tdwdkw12TldcXNCjWEaTVcbPFGgH+csukseTpB/PuMttsWt7VULhqVyAQDWvDzIrw/l8h&#10;dKyqKKKCn8VT/s/YOH7OrNPYxdc1Bz2Ihzi0tXS0bZBqKkkqo/GtVLHEJp54fyUUOoJBtz7RbqjW&#10;l4LbBZ01EDyFaUOfiwT8h8+FYSkkZkRjxpSnn5n/AFDr3tU56ORYGLGMkqvEWooqoLBSX/IsC1v+&#10;J9yt7Vlfr0RRQ1IzmuTn7Mgf4eou9wGpCwpxFOve7Jf5aVM7bQ7kjFNU1cOS39tCglp4YomjK022&#10;JaomplcEqioxNh9TYX599hfu7W0MvK13a3MTzJc3drEVUKRRYnkZnJIoigaiQQ2sKopr6xNMaycz&#10;kmh0WshyWzWZFIFKUJ+daVJPVKX83qqoKCt6BzE2dxG3MhtnFdvZzHZXIV81PWwzST7YxscWHo4i&#10;vmnkkljUljZE1Ehhcezp9bbKl2nv7dWAxFDgNtbQnSq3DQUWDxUMFVkszm69qqtyOYyFQGqKiTXf&#10;WWl06mGlRb3OvKdrf8v877jy1t6QWu2RQ+PEkEYDSPJLXxJpHDyyuodgx8QKDpVaKB1uPb/HuTc5&#10;D8CWJoNCUVVAOlQOIAGqgNSSeihfJzuzAb0+LfWfYmUl3Lv7s8Z+h2luyv3DnHix+GxeEpSmQTBb&#10;cwXix1M9TrEqSijE7oGM0rEj2OlPWZCqWopJjSxZCnPjhljcmFivqMjobspdR+nn/X4PuUYmulhI&#10;mCCQEioNUI4qStQy1FW05oPxHh17cYtcas/Aj8Q4AAU9KkZoQABWuMdEDfbm1dsVGNz+JTOVe08s&#10;Wrchj6iMCujWp/bSjpp18cTxQO+tnIFyACLMB77rTPNDHT5OkpK+rmFUhaRpo1SmmHikWKaI6lIj&#10;IBkAvbn2nngZ7cP4cbSjUANRXSjNpYrJoZ17GAYjTXJ9B1Hu/wCxRXNqyvHVF4cDTNcDhTJOkmgr&#10;ip6XvWWcx+3s1Jm+vN1bg2fgce+HqGpsdFjZWrslRkywS5KmrI2EiPUq/wCxqCl7obey69m9d5rN&#10;di9F74wFFiKOj6l3Vujc2awEkz1P8cqcns6TbWBmlyUkkTQLCjysWeNw1xx7CG87dzBdX+17hbxJ&#10;Tb5riaWBJl/UL2ctrFI07KhSiu4LNHJUABsiogabkt4RfQBWpexwxLIBTwwtwJZaL3A6jpHaeIrj&#10;J6uO6Q+SW0sj1r2bs7sHsfPZGs3th48fgMzLt+KgqYYaqKamzNBjaXHoyPLBLVM4QXI/TcWHtXNk&#10;qxqShq5ZYKearzmXlqKBamSWnSZZYgpjmks7rpFg3+psP6+43STcSI7uRghmvLkvEHqgKGEKwZst&#10;woDWlPhFRkdW20rZq1u6k6IYwG0gGmluI4A1NTxqan06D6spsLX7hz1DRU1bkKXHbV2ouPzktCIa&#10;2ennjqZqiKWnp7xxMG5eMjhhz+AE/j5tzp2/Q5yhxlDXYGPq3J42aiTNLT5D+KSbqiqvu4aSZREU&#10;ZFCMzS3F+PxeTttv9wu+YYpYY1a3FnICiTDxPFFwMiJqJ3UFWaQFanJ+FgNzNtsUm0vHcOwYXC0Y&#10;xkrp8EgAkZBByKA1xWmehsxK7T/0Izbers/UYXJVHcONyor2wtTU0ojTbSUyY+WeH1AeNJXDaR6r&#10;KFIJ9vW5N55elyH8VhphT0EMqwzUs2WoWhRYowZnjjQEGU3fVZj+LkAe0O9c7SbVftcQSJ4MIAkV&#10;5YaEDuNArN3/ABDDtwGQFPUU2+wG4dbUVeRjgiNhxJoKk/CDSgx50yeh12TtLbh29/BZq37yvqKV&#10;51r4cXWpUztM48JlYgOIwNAUkfQfQn2UDL4jOHt+g7gw+48NJU4vD1uOw+092YU5nA4WesqZZJMt&#10;jRj6qnljq/GzRpIpAKkkgki2H+6e9m4W/PcvNkKxTmNZI7eKZS8MGp3GuFUeNlfTUVrSjGoJNRmL&#10;yhyrBa8vQbffxSB9Ss7xPod6BQFcMpDJ5kVPpwHQgZ7E4fdnW+b6pzdLuikw+aSGly2b2lk48Tmc&#10;jToYJpUkqshTyqqSWEM6m901R2sTdSdld4do57asmzVh2pDn94ZzAbe2zUbWpc5SZBMpWZFUR2hr&#10;J6hfGmsSuyHgKb3Uk+yTcfdrmTnRk2W1tIYGuJYlXwPGB1lzpCh5HCLrK4UA9vlU9SBbbRt9pSRX&#10;fwkRi/iupUCnmVVPLHdih8jTorXUfwD+NnRPYY72ocx2TV0uwtrbvy2bpOwcjtTMbahxlRiClfkZ&#10;ExuOppTJDTxzWV3K2JNrqvs5m0qDa3XOBxm2Hq4Pv4IUkzVTBR1CT5LPTQxtlsrWR0iGMy1UwLs4&#10;F245v7yG2Lli1uIBaSTRo8YHiFteppSqGR2CjSWaQatQCllHxV6XWO33JjDRQKAK51BlpU0Clu4B&#10;QaAYAoaChzQ73ZW93/L3sTd3b9Bj8p/c7J100HXVLlsjtylo8P1zT5GpG2cFQmodJlFFC7yTRsxC&#10;zSSGxU+32p3aWFXT0mMrtDxtDSVkgJjaV0sJXp5DrC6rGxb6f09zhtftvZw29ZpCSakMMgsfMqzF&#10;xRgNIwBQnUAx6EcG3ykoXYEk10gcRmor+zIAApw6S+3PifRUhwGb3LvvbbVFHVw5PPYShEcU8NLS&#10;z+X7SDK0p8UkiRhlJEBBJ/I59wa3B72ydLTSYncFDhauZYFn82IhyEQCsi1M3ikZQXVQ3iXgAm7a&#10;gLexXLMLa2WHxVVo1UEhKgmqhtI1rSuQnkGI1K4Gnp1LW9hA+gYRmrHLgYoR6HPCvGukcCSelxQ9&#10;x/GDYlfncXvjrXcO/sPhzWNjZcdu3IYGtaap8s+LxENTTFGjgqXKrVSFiW06VUE8AB3n1FntwdR5&#10;jau7d512WoshuXbAlqqako6OSSmG6KaalokijQrdiPU3Fh9CLe77jJtO9bJLtF9JpW5aGshVEdUF&#10;1btpoBoqdIi1FRUvU6TQgL77bblN4f1Ts9GYlaEhSI2FQVIoKeXnjFM9WCfDL5Y9B7r+QuJyHV/T&#10;2O2Hk5ur92V0tPLkKmprov4RhPvs1VVFTO3+aVoIqfVYu5LEgMQSNmF6/wAdhcRNNR42hoKtvuKw&#10;pSU1LRo1a8YhSoq2p1DSzFFRfKbsB+fYkud6Ml46xZWRqtx7yfiJ+08SQSaDjTq22bdb7XapDHUA&#10;KBmg4ZBoSc0OQMcSOiw9kfL/ADO++0YsLU5yuzG3anJ47H1M9ZUZXLTVOIWU1FfSYgVDiClo0nMk&#10;hhcqH0qCCOPc6koZ/wCEQY6smOKy6UKO8synJIrSDQFjSrJMgDEFS97/AJ/r7Qxzy+GkjAElVBCs&#10;e19IDUY1LUbFSSTgtk5NVnCkBWxUEgCnrWmk4+z8jXzTGc3dRnfOS3nt2gj37sCs3BPQxUuHrotq&#10;VCz0aCWaorK7EqngYxpJHN4mGm4IsRpOKv66lrNtVsmPnpanc8lKn2+TrIVoIZctGoi81XHSF/Er&#10;L+uNV/wFvaeLnX6e6FmkiyMisNHcwqFPEAaqeIO7SSyioyR0gnguLlXlhIRSKAN6GnrjH5ccmlT0&#10;2be+eeN2f3Vt3bu68fksX1ZQ5DIvltq4Csq92V9Js6SmkqqZMPLk4KeSvKVYGmrMpJXXcPpv7CbE&#10;/GPa+FxM0WSpVzE9Rm4tyZeKrnqqjG1G4IxEJaqPHoQscKyx+SOFmdVP4sAAbxcx2lwjQKAyTzC4&#10;PEaphpbWFd3p3osgjykbgFANK0JrfZ5FhWSM0YduqgoBU9oOKgA8RQ0oTwFTh5b+a7Vby3cKPa7S&#10;7ew1fh5MbtqeOioqHPLgqpZaqiVq/KTTmWrliMSyvDDEVt6LNdi+0nRG256urymQGYFNHK8uPp6e&#10;ripaIytd3qKaEet730qJSUv9B+QfS+4u4NHHa2pjLrTUcsxBWgD6TTTQk0IrUBqYU9G0FtJBEWlB&#10;cUxgkkhakA8KV/aPlUFP7s/mYb2pU25szZT7Dl3JNHRRbrky1FlMtk8VDUaaalpM3UUYSCI8maUw&#10;XlCC5H0uDmbyNVjapKas6E3HFipY327gcxPlduOmQpq6YrOu6IsRVzyUqWXy09RNExRm0koWPsPS&#10;7xuO7zyQXNjcyNONBq0DQtqqx1LHcSNGgEYIkaMhdRWsTuVcKziZpGkC0jGRVXBGcFWKgOa1GkED&#10;BNDQdHl6/dd1rUfw75gbWyO7fPTbx31hcThstJisPksTSeSB+uo86sUk6cpBX00clpYxqKK40lU7&#10;PymQ2jsqtwVFQsmFkqTNipawmHJ0RrP3XoMxCdQ1RSv4w8TsrAAnjn2o5f5ejsVhgK6YoyxhWjCQ&#10;JI7PomU1AZHYoHQuHWjUWlWQTNN9NItApoxIpUGlFJT5ELXuAPHz4MXZnV+zu0+9tn9kZvMNLvLD&#10;YcYvK0mNlNRgMlTUcpNNlMFKNP8AnI1MpSaMMl9Km45rQ7covtu0clTmCKndNzZ4t4ZD4CTg8F/m&#10;oitlUajHYDki/wBfpFHP1jBZ81CK1Xw1aaVlpQKddlthFFAooUvpIUZI1nJPUEb4kYuJBGagrDjz&#10;qWuG4jy8/wAz1bVsCrWu2ZtqsWWeZJ8NRustVf7iVQpVZJ7k+pgLtz9fY74qB1ONCaQ0dPjjd7eh&#10;/LESwv8AW3OkEH688ew5yKkn+uPYKDXTcQ8a/DrUkeuRUA045wOLPODj+pl2PWCQf9U2x/xXp+XX&#10;Cne+RN7i9dMLJ/aALAf8Rf3V30Nj+rslVd1ZHsXrLF9hT0WVhyWBp8pnszgYcYlduitTJKkmIPqa&#10;YaDqZGK2sCNRPs65C5a5X5pTnHet22+K7awvpbmNZ3KDw7q+u18PUqyCNkKF/EWNmdj4dQlG6BPu&#10;VuXOG1ry1bcs7tJt8UsLRT+HFHIZGS2gMTHxBUCPuGkMAdVTXSB0syCfobf42B/3v2Kf2XxgqItK&#10;/HDF0uSkrYIcTU0HZ2/pP4fkzJqx9dJB5Y1cQz6JCn0IFr/T2gv9g9s028XacvIkySKsaJuV4wEg&#10;IaNiFWILpfSxp5ZB8uiSz3v3OjvUFxv8stvQmVXtbUa4iKOgOgnuQkVP8qnrgVc2tKRYi/oU3F7k&#10;c/7b2NecgaKPBCosZjtLb6zoY40Wef8AiXLgAkjURqA1fk+wHs7S/vFXuXLO0EAfHxsZaE+fFhWt&#10;aAM1T1L06Qx2ri3xGJXC0JNF8MEDyHDB/ljrBTsW83N/8qlAP+AUf1/p7uJ+FMRT417AeOyJVVW9&#10;qqIcX8U29q/QW0/kIALX/HsL833KnabcJ5RSsBX8LXtww/Ohz+fHzlv29RC03iUMiTKD8qW8FP2m&#10;vDyrU9aSH8+rIpL87N1QSpK8eP606mg1XBUStRVdckSAcgXmUkkfUkAfn2bqiNpLk3QaRqNv06gL&#10;kH/E/wCw/wB594c8+R5Z0B1HUQK8TpOKilK6cV/mMdZie3qPAhRhSqn9o/P5H1rg8OqGIpoauuEa&#10;IIJWld5UCsWjQnW0kZW49IALLY3H0Nz7oe/mNZJZPkfn4lklKY3ZGxKUsXVU1HHvX6YgtyAPuAbG&#10;1ySP8Tzj9ynaXnK4jlADB2Og5IBCJkjiaqTX+Xl1kbtLiayjf+gK1/0zD/VXr6Bn8k2hSi/lm/G4&#10;oE/y5e1Mg0iR1EXmNR3PuLTNIlUA4ZlVb3uD9QSLH2Tjb1SkrJ+4SNTBpGjIJdgWF9PHIH+w/rf3&#10;H88JFVIoaggfLFKE5I/1fLoRWmRSvn/m6tV9md2QrNFCwRNOlDYm0a6+FUm+qxPP0/w+nsMXGlVZ&#10;K1NR/L/L/snoxnBa34VyPn172YGpyC0O3K5DH6loJ0L67nyeIuf0myjnUvFvx+T7kX23Kz79bvWl&#10;DUj88UNOPl+f2Vj/AJpQDb5aAjBBz/L/AFeX7Qw5GnMrR8gjzwkAjjSHF7j/AB/x9209eKw2BspI&#10;29cW1NvIpIUXJxUag2P44v76EwGNdCSDsEaVGaYCnHlUg49cngK9Qby5JTa0Rj2h5xSpwfHcj5cA&#10;Mev8/mifPWNE+Z3ytqpllkSv+R/ccrtBJKXRf751Y8csqD+o0PYnSoAN7hfahmsPq3HkK2J5+tib&#10;r/sfYoh8QgRqncyA8MDzAoc6uBrj4h6HpCyr9RLGOHkeP+H08vMeVMdFdxjHx/cRuoZIozrplYeV&#10;NAszLIttH0CgA8XAI+nvgLRl3WxVoje1r2PFrn/Wv/W309p5bO7uAokNPDcUrgHzNKfbThxBB4Gj&#10;sNwLZKAjPy+dftHp/h9On6PJ01UEpJIplklecKBJ5DHUBNUE06Bgo1EhHFtK8Frcewm7gyVPS9W9&#10;oxqJiR1zu+d5REdEccuEmhT1LyWJP0A95Ie3Tx223bjDcsAq2VzKaVJJWCVVAz8VXJ41AXJwSIA9&#10;y3Mk4kRdQ1ola5r4kdcHAB9anyHHPVjv8snr/NZj5c/Fzc+TrcNQUUHyQ69pKTGfeeTJ5Wu2/Xfx&#10;irkp6RVIWGIKDrL8/Qci3vUm+R1IRvHNKLlY58VCCyFbGl2HjY9Fibekmxsf6exjzEgksItPAx26&#10;gkUr4dhbLQcfhqR51GQadY+WkgXcvmUY/wC9Xc3+b08j19DyLlAf6lj/AMnHn2JXx4oWi7E64cRl&#10;2iye25Qi/pBiWNibgi5Uc88cc+xbyJEBzxsEbnURdWHHy746nHpXFPnWvAhDmZ0flrc5K0BScVPG&#10;p1f5x+2oPXcovFID9DG4P+xX2Cuexoze7911MFDFVT127N4ZC4plmmlWfP1dRLKkaAljb1EAXAFz&#10;9PabmLbP39zlu9zBCJ2uNw3CYhYwWYPdTytRACzEdxIAqFq1KCvVNt3Btv2GxSeUosdraJliACII&#10;lAJOBnFTxJx1z9h3unFUK0KmOliOoVDt4ooQSRSsy2Nvx9T9f8D+fYH5isNuhgPhRoTRjUBaUCE+&#10;gNV8/X7c9C7Yr+6N0dchxpAqW/iFeve7hsVj/tcDsunGhYoNj7LiPLAqTtqnZlJ/rckkn/Y+x17m&#10;Kdm5l/dZVY0treyQgUFP8UhbTwotdQJxUnNem/bdXu+XRNJUlprk1pX/AIkyYrxGABjhTHCnTHUS&#10;hZJ7atZdiBxzpAXUAfx7etr7m3Lh8puPGYzJyLi1r45IKQpG0KStjYmmcBQGOtvrqYjgf4j3GP72&#10;3Nbq5t7eSsWsMorUamABPGpqB5nj6dSFLY2/gxXE8YL6ctU1oHYAZxgcKU6Tua27gs3HRVmUoIZq&#10;tIDEk5BWVYvIX8YYfj82/wAfbjXduRYWtWbeO+dk7Bwv7UNbuzfuaotrbWoJqqUwY+kq8vWnxI1R&#10;NZI1F/7TNpRGcGuzW+67vcSGa7tLGGFA8txfXKWttGMhVaZqDXIw0RooZ5GJCjB6DO731ra3KWdn&#10;aXF9cyElILSJ57hwgrIyxp3FY0y7GgAoBUsFMFtlYKlxskkGLq6pYVEqUlK6yVMjf2njWodAXAub&#10;FwT9BdiB7cq7sXNR1GToPv8AFZH+G1i0sldjaunyuKrYp6eKtp6nGZCiZ4poJoJoZ4JY2KvG6kfm&#10;xjdPvmzT3FlfFBJbuEeh1IdSJImgjirxOjjhhhqAbUoRbVPs+92Ud7ZAhJQSAylHUqWVldWoyOrK&#10;yspyrqQcjrLS7Lwi/bVMVLU0/khjlWKXXBPEWUkCojb+2pJDBuQfcKLN1tP1XuDKosLVOT7DjPKq&#10;q8o7FbIAALCwP4uCfp7Ce5TSTWVzdY1TTjVgYJPEAChAI9OBx0KLPQL6G3ViPDtyBTjSoHn8/t/n&#10;1BqMdDL2Phoz5PFQbKrwoLMQNWQhhS5J5JF7/nj2I3ZWXqcVjuuDBdWq83jUlYtIz+FoKZj4bG19&#10;TX1G4H09ob6ZVto5dPwyqPsACmgoQBStPngYr0dyoHeJA1dUJP8ANuNMn0FePQWdX0UVbnO1BJ43&#10;RGqKcJoXQGesroiZQQGF1Qengfm3vhv7KVlN2R13iopGRal8lJUOszqwaKVQSvNiSAbAqbfj25fQ&#10;F9ztLUufNicgqCQeFakngM8K+VOkCui7eZCKg6cfmfTPpU4x1L67pKebYu+K5qeF1lTRCskKMjxR&#10;4pJI1kWwuAzc8829smQz9W3cNBgpWkNONsSVLTyTzAK5UzRLJGTpNiAQxH1J/wBjeV3k3pIYnDEx&#10;VLVNSc8c5qQDgZ1cc9aaMR2M8uNQkwoAGNQU0pQ/l9g8+lJicdSjreSpggiQyZBpBHFFCQxWtFNJ&#10;p4uLqCDzcAf7D210GZmqOzt4YyVQq4+ipFE6s5dizQGMiNjoBXUbG3+w59u2kzm+kRwQwRRrqWJJ&#10;C0pU0xX88n16RzVktFKg/iOniDRXx5nPmK/Z0+tRwx7N2+8KgpJLHLZ7KAsqSSPdlGoA/wC++nvj&#10;0pkabL9p5ErCIpqCLKUdTM7SGeoRq0o8zq5IUkrYqgA4/wAPYh5dtopOYbcRqEZXdGNckGhrWtNV&#10;aDFBXhjor3KWZ9rkViWGlHUeQwKAedBX7fn1A7iU0nXc6qb6qjHCFAAUR1IZUFgPTx/av7s06/o5&#10;G2NSxw/cN483l3/yfF0OWZrOqIvhrmAFhcBlF+CLf1yF+luU2bb2t/EAUSM5SGKc/G2kfqEsuAqh&#10;kUmoIbyPXtkaEQzmSlS44tIgAIJ4oM1NME+YNT5a83zGzaUXyg+6qzi1jn6l2hSL/FN65zYyxv8A&#10;xKrqKiVMjgY5HIPoaRJLLYgg8Gzm9FOrBXo8i7Dg+TrrFGNhqBF2ikU/7Yj2jljupgA8Ur1NT4m3&#10;wunGuVUq1KivxaqkE+vRz4kYkOh0H2XEgIqM8QaD8jg9IGh3LQz0yzRZvascL3KSU/yt3hLNrRCH&#10;Ajq6R4rgc2a/+t+fcunpiVION0ggm0uypYizC4P+Ylb8fS/s12+GIljNbRIDk12t1/ZplapJ9QcD&#10;J6buJmelZCafwzg09K1QYrj8q/LqFV5eGGbUm54eAoDxd7UldFHHJZgVSvpkIYG17cHnk39h5NTh&#10;O6NkiSFIYoaaNokip5qBI5PFVfrg1XtwBYmxHJHPsRSBwbAIuldEoCKnhBe2avbU0oKVUmhyQM06&#10;Be5sp3OcvVi2gElgx/DkNT7a8Ojn43IVNZ/Lv7sloq6Wqqqim3d5qifIUuflnhD0pkCVyxhS1iSG&#10;CFkbgH0j2le0A0+4qKkkqJ5mkr6YQ09THCJlmFY7CKnki4IvYKGPB+vuEOfria73JLPW0hEpVQ6q&#10;GVvFrpVl/DWgAJofWgr0NNvCx2kkqoB2tUitKaFqTX7M+R8uHS/+JksVN1lW5WOjoqSKDCVclTW4&#10;2qqpaGek/hiIJ66GpLENp1M7Ip4vxc29y8KdL5+NRJGy43Bxy/pCxGSrYGHTY3Krf6G9wbEX9mnK&#10;oHjXsedfg26mvBS0rCmnJLAk0PoD0Q70z/TW8oIYapSPnRcHjippk4oc1pl6zcKTNsxphDJFLuXd&#10;09M6lvLVJFj4T955OLLI39i1rEEg/T2Xb5I9pdbbVjxW033DubH7pXCzS4zJ4Ojhyq5CoNS1P9lQ&#10;U0BNRdG8qSTxtCUusa1C6iDO88+1cu8vJaXW5yWks0RFrLbo1xPL/aRuEjj1MNLsCxjMLxowjW5j&#10;LlWx/wB03KS53o6LdblUZfFDsI0QE6gZGYhM0BAIckKWMZABB7PjJtbf9Jis5n9z0eBxuE3Hl1rc&#10;LghFW/xinoEoxTmqyUjgRK02mNkgVWXT6ms59m/6p2ljBuWPsgYGOkym9EoQmQrIo48sMb/dCmZg&#10;yPLIyXqomjcKWIKn6hr+yLnbb4ILHetygtVS8kjbXKQplSJYI18NzkDQYtPhCqljqoRVupl9sZLM&#10;b1tM+olFkQhSSVqJGFQtACCrBwSKZBxwNLv81ftbOVHxo716Mx+4mrY+tNs1OWzlFiY5XxBrm7Nc&#10;UWIyWQpacDzQ4lo5FpZCgfyqeWQWMfnMZU1tMKSKdaNaimeFqkOorYZn/bjlplkOgGPlzcNyP02u&#10;fcNe2G/XKXdzaSyUjLu2pYyR/ZgjSdBXVgsDKGBCadBJNJn9z4bK9tQYk8WRsJmrNICSorT8XCop&#10;gkVwOtcb4BdwUvX++Mxms3HksrDhs+M5Jj4cXLJsyfbEdGk+Uiz01JC1TK82lY4ElMa+nUJdfpNB&#10;3yj3xTbt71x+1ZY54s31RDurYuclmlMrVkkWRjraaueV4442LxSkt4bgjSbi5HvCr+8X5hiv9o22&#10;ySNkmgMkb6ySHj/SkgkU+GgLTRMsrAYGr0oBJn3N9QvJmPCYiWmO0spRkIqSCrJnVkZHX0C/jFt3&#10;b+O60x+8dpZGCv2v23R7b7SwUdLRmioqDH7o2hj5KWmx8Tkv4GijjmjEnqGsg/Qew7QQklnVh5lj&#10;UE24YDQGNiADcg8fn3xcvDO0hUMKqWqfUVqKChPrx/ZTrpTApKgE1/zf6q9GL9jDtCylVRQwmclb&#10;+gERquqOy3/IJI/ofYXu9WSxpSlflUnjjgMfPj59GAwp697Nx1xop2jL2fU4lVWZgsZYGNigAuwJ&#10;5+nH+t7T2Lk3S+FgACtM1yD6inp51wK8CCrdogbKXSdJZWqa/L8vs+z16aMwuuklUGxKEX4te351&#10;ewG7Gl8PyX3U9RDBVUbbc6rMEsW7MjVOauaOoUQ1u1DGIKRikLaKlZWMigWWzEju/wDc+YR+yNjc&#10;heKrSk7MCzXMvxWtNKk6HCylgz0oAQ1Rxt95Uef3p3ODxnqk1wNBgQCgjhIKT6i0oBYVj0gITSpY&#10;U6QGGjm/uDkY1LU0i1+9FMkix6o4v49WlZEdeLadJseR+k8qR7ts6ZCPsHaOinFJ9xi45zTsDGsI&#10;lld2Qrzzxf6/m5/r7Sc67o8st1Io8PS7gYHA4BJ1YyeAr5UrXT1L3tpG8O220ZbUVMwqDXNVoa09&#10;BSnHFPKnWgD/ADeoZJvnP8h6yeaoy1PR53amOE9NaSepmotmUDhIwgF0VZNBZxb0sBf6gUWRo5VK&#10;yk+j9yMhuGUEtqb+0L/i1xe9wfcaNcwyQkTKmGwwFCQSANNMKaCta0NAtCB1NJgeFf8AGFpVsHFc&#10;09PP9nD0z1XfjY3rqGSNaDJxtKdVLUPU0j06q/rhWSnZNcSjgFkflhwpH0IT2XHWbk+Uc9Jj4Vlm&#10;2l0/hcPj5HkKRPmt7boqsjUqp4KskONpmD8EBvrz7njfylry3sUMOXu7fxXAPwveXE0iq+cHw4Ym&#10;PkNdAKGnUJblPFNfXayMdMDlWNM0gjRG9ThmIC+XD59bYf8ALBxGI6W/larvPfdScbg97fIbsns3&#10;PTxRGpC7E2Hg6bYjRvTqGWoQGg1FCCGBsQSPaVzOF7Sr6qtwG39w7ok3LhhLPXUeN3jW04jpqUqt&#10;TaQypGQusXBJP+x9lWwXl7HepYxTzLNUBQk7LUEV0gBgp+fnnHaOg3uibOLX94zRp4D8GMNSSwJF&#10;QBX+QoDk9WAYTdvwuxGz9qds75676XxnV3Y8+Fo9p7l3N0pt8HKZXcbt/AFeKXHy1KPU6WMOuNVN&#10;x/Uewxer72ODq89R7x3quCxNbHj6nJxdgwrR0tTMRFHBPLLMPWWIFmS3P+N/ct7Zd79NE0lveXA8&#10;LtNLsqqluAoXoDU8BgYz0B7+PZ7e4ETRRF5ASAbYkkDJIGnyAJ45pj06MT/c74Nrv7D9cZLp7ohe&#10;wtz4Gq3PiNr1PSOGGcyuEx73rMtRwfw0loIyfW4e9+DyPYSbk2t3q2Ro4nzO5BX5HGmuxsb73xcd&#10;ZkaaUtI1ZFIk+rQdN2dWsSPrxyvbaN1uZoxO0jySoShNylZBqYFgdYLKpUhjUgEUr0XNu2zTQuJN&#10;PY1GrA+lSKAAgrSvyp6eooY3aub6DXC5B9t4jaUGD2/lGweTTF7ImpaDEZSiC05xk8EdGqxyR+RU&#10;VCo0g2t7Rvx7j33urvfZUG4d11WexWDl3vkZ0O6hn6U5LEY6nx70NSYGdPJEapGRWJ0t6uG+sRe6&#10;Uu47TyubpZfEDuyVSVZwHAjUg6SV1IH1UGRxBHQ75NW0N+9uIymqNeMfhnSdbggHSaEocimPyo2f&#10;JObbu0+it+VWOxVDijkKPEYwmkx8eLLDK5mGnUVRiRGEZBkEgI+lwRzb3YTkIWfK1Zjmp2g+6nVG&#10;Lxtqjgl0qdJZb/42t+be45sLiS4t1kcAFgSQK+f2kmpwe6pqcnocJMFTvB1UBIHlXP8AxVan1PVe&#10;GEeCg2phoJ6XKrWR4rG+QmCdQlXU0itKoeGJ1CBrqunVYaSbe59PTVBUgiPm7amaMAg3NrAkgH+v&#10;9PyfZduDSeMTG1MAj5U+zicZP5U6X2tzG2UHDHrw+0fy/wCK6Y6rIYyMxhvuZLEo6JDVFiePU0kg&#10;CMV+hW31/A9ukNLUEhrawABe6lOP0gWPB/r7KZCDRTTOcV/1U9Mf7AigeEIEFQTQkUP5/wCb/Px6&#10;S9Zmcaizr5TCS0qIGEkctzYsWuCWB/s29P8AtQ+hmTUMgCuYHMgUlSLWCsdL3HFgT/rj2w8pY0jN&#10;PUkY9Rwz+WD+fBchVjlvP8/X/VWlek9i9w0JaeB8hT/amRQ0Zk0zPMgvEI3a4ZgpsTwbcgH3jkp6&#10;g2QQzyH03IjexIH4VQL/AO+v7JJZ2QZotPXj50rU4NP9WelUapwGT0rqKtwx1VX3+OiR/No01cGl&#10;dTAMDKCQqg/2S17myj6+3WCmqWQ6oJVZwqKZBIdOhblCB9P63/3n2UTvWYRkkqnClKcPL8/n0vQI&#10;qgEg+tPOvSdrMviIbSw5CglUtLNUwo9Mry+ecxrUAycNYekqeT+QePctaeoYkeKe4UMyrGzBbiwe&#10;wH0B/HtmWRIV7iAK8T/gp6/LpUukLQ0NT/q/1eXTUMjj5SpjqaBzqlgjd6qONnIIYxmUseSouXtc&#10;WJ/BHsTutkeLMlfoDRT+lkdFsHQlbtb62I/wNvZVLNHO9Bq86fLBAb/jWfUDy6tGiyXsQaoyD/qo&#10;fmPmf59EA/mMeL/QDVVkzQOI95bWaeSKphlml/ypn8ZVFYED0lORc35BA9mI1B4qd2CWiiKhdXOt&#10;SzBin+xsP8R/j7M7Bf0mgjajSEeVO1tAI1cRwz6gj0yKJEX6ahzX/L/xfy/zaqu9PuaDdu4kWmr6&#10;mEV5nFTHAkitGR5HjDSAghQfI39oKLNYnholZArKZFY3drkcKSRwSP6/n6+xrbpICHVNOBwJ8q0P&#10;zpXHD19QSe3tWS5Z0hNMAHUDQUocef8AhGSOHUaCOoq6iAmCqC6Y6cU4WNWq10eTXGGF1+mqy8cW&#10;v+QnchIqmONnXyVEqxxAu31kUsF5/PF+f959jPZbhrVx4Z0inCla6SKj5VNeHlXhih3Z2rSzFEOB&#10;5AUqB6eWOHS+2tgqnLx5rLJjqxqHauLmy+cqoqWBTBS00qU5rA0fEqASRI+kAFmFmF7+2GradLIJ&#10;GuGs6K/CEEXDNfi3449jG0nErOwbuahpnGMftHGh8qeh6PIrWOBC6t654fKn7a8ONQOhQ2tjsDVR&#10;msqMRH9s9M0tBlKyjHmycM7NpemotDa18gKsXci2mwF7+21plIUl9R1aGsSW16SbMf6WP9fZzG4R&#10;BqJxU4Ix6+fGg/b+fVZ1dYTprrp/l4ClTmn+fpax7dqhUVUMONSGFqRKyl+6p0hgegWdIlmp1AN2&#10;EgAKqvAJ5sPfKkngZC6ECKKUIzTLYSG4KqoH6mH5/oPYk27evqoxEWYAELqZgCTkelTXgD/g49Ar&#10;coZY5DI+BxrUf8WP8/WDfe0dz4fKU2LylMZM5msPNk6fH7fl80mJpwjR1U9Y5UGmhlVi4HJaUhAC&#10;DxKp6+DI/exUNTHLNTaFJRtUcTyaggIUlgLox+n0+nsZcvxbZcXqy3f68EZKyaCtdQ1DSDXS7MQQ&#10;K0FWGaVboEbnvoe3uNv2mVGu04CSqp3UFWP8NaVNeFTXpprOn8/1lk+tNx9v7Jz+F2Ru1a2tkiMA&#10;i3FlaTHxwVFU1J5xFTTTSRVcMcKtIB5GAlstz7q3p/5gm+sB8s+vPin2DsbaO1t8bw7cxnUeZTMV&#10;HY2Lwoq81k0jwO4evM7/AAGeDK0c9DUU9TJJVSU93ljUaEuwlC83jkay5R2pbzbwLy8mEMjq1/F4&#10;gkIaCfb3fa3t71TCwaVJLmyaCQiNlZAJEwl3f3O9ytsst59x5Znu9o2mB7sx272UhWFAVmiuoPq4&#10;5Ld0dHEehJtQjZj3jrboo/5Kf8vfuD4c4PsXouq7Irf709Uf6TevewpcnhK7d24pcttwbixNLunG&#10;S00NMKgSaaWegi+1NPJ5IHZXQkGJxfzQ6+3ns2t3113l/wCM7Vg3n2/thdzx7O3TnqHCw/HzFpn+&#10;2W3risaYaqgZqFo6jCyQrUCqjmgYRhy0SkVtHyLzXu0EezXL/qGaN2iiuJ4w9pTx10osMgZgSbUq&#10;0jTNJGBGWZYzIe+e8+8cu28lu9oIpFTbZnilliWYpukjpYiKRlaF6yBkmDGHwmRu5qq/RPtk/wAg&#10;Dbldv+j2z3FuXPUNTh+r8Dnd/YjZO78JhcfPvnsfJVu3eux1juPK4iqeupsfPi8gM9BkoKOZZREa&#10;U1EE0bOB9X/Mhw+bzm0+xOqd5fGnc3xnjymS2z2bW7539nOuuwsfm8pi5G2k1Pls2qUGDl+9pnK0&#10;+QxtQKynaTxsrqHjFcnIvJe/7Na8ycp8y7Sm2QvS8uL27aB4S1VghtyIjGHkcaXgvoBK6jxLd0Px&#10;xzv3ubz3Durbb9DuVnvaRrPb2osEvbeZI3UzM8cf691H4bqBJaToIZI11KNTq5pdj/8ACcH45ydS&#10;122+zN/9px9xyzU1VjN/bRrcB/djbVLSzSr/AAfC7eno75KmqIpEWubMP9xrjQ0j0yhzKZL4qfLr&#10;Y/yow28sxtTcXVFVLszOYrb2Ww3X3ZG4t+VuPrqnGNVvX5Vtwbc24q0VZJFOMdPQirilWGXVMGSx&#10;hzmDatu0TNtt5Z3otGkimks72O7jZ1GsBSLS0JGnV4cqK8dzGJJIm/TlEc4e3Hudztf7idl522q5&#10;sLuVfGtzcWS2iy25l0LoVb6+JliBUTLKYHQypSHLaacf5qP8n3bfwgoussh1lme0u0dt7uoN7f3r&#10;3DuTa2zaPFYmXHVNHHh8XR5baYjmXIPHWPrjrKFI5VVZKWV3SoiiN+EWqh8isSq/qKFSrfhluL3F&#10;jb/jXuPtv3w2d5H4Ap3HifkaH7KjUpBrgVoQQciLu2hvofCnqpOAOFQftoaVGfM0rx40GS1Fd1jm&#10;xB9mklVLG1VF97DUJUUEkLqtPN4/QY5YjocDkfQ/09g/29jNyw7Iqa3b++sR19XYfPbbrsfksrkI&#10;MFt6riir0x1LtHN5V6WrkipsnVVUED+GEyNIY0jI1e5a5Z3Pbdz3BYr247mdGgimaNLd5OwCGcur&#10;qqylTFrRTL3iOFCzaJMcfcu55n2TbI73ZU0mKQrN4KK8skThnEkYZ4y5j0MQpYdviOcrUXWfyt9+&#10;fGPsv5SYLYfcfSG8PkRB2b1T2RiJ9t5DGr2BnU7CqtG6Mp2LRbWrqiOgp6nE4LE1lPDVw2lihkkk&#10;VjKbEF5flNHUbj3rsOg3d1XB3PRY3cWB251tnc81Bt2g7ZwKNU4/A1+6snjYK6iiyNDPBKDW0Usf&#10;mIgV7XDzLZ7PtO2f4pFfLuVwjiH6L6xo38VYw8f60MQkUzwyRE1tp6Vf6VnCkSYi75vfMUrJuUdt&#10;LHZsiMbmG3V3FvKBqnjiWYxyukqsKQyxt4ffQnuF/u2f5Rfx0231b1ZlqDEdx736/l3bt/P763tS&#10;b4zx3xv7pncONXLYx8/s3ZWRmx1WmOrTRpLNh6eKpSh8tZDFLOi3k9L7w+S8s2xdv/ILH7Bwu7sh&#10;1rvnNbs27tCv2pNkqfdB7GFNtKtyNFt/z0zMcOQKibH1jU7SKzPGsgAIN3Tb+aX5Cn3Xc44xuMdn&#10;PLLGrgyRyCSNYAYlzMv01VeYOYVlWSMKFETMYe2e+20fNlxZ2N5PLY3l5bLFJdpKtIls9UwjeYCR&#10;f166FlTxVXSA5Qk9In59/Ez4T5f43ZPuTo7a+4aY9Y9g7G2//e98v2tV4FevaXGIm6Ns4iTPVU8c&#10;tJHFMGSeqp5DHUaooJEjc2N/tuYRKiSmM1JadqtEASnVRMYnVmHHkWwNxa5/2/vnXzY12b0211GI&#10;ZVlI7aHUykCmkEjJB+wDGcddH+VUN3HFFFN4kbadJyWqUqKA+VOA+37OtXrvzZ1NV/3kzmCGaqdl&#10;023MDR7RmzElVNuahkrMSuZo66llqYhKcZMZWhEMushGuRY8VLfzJpqmftTrRab10i7ZrGqFYqEi&#10;hOXi0tLbm40G2kfU2PuLffyN7P2926GY9x8Q+fcWkepyT6D8h6DrI/lpJP3guha6aAnHdhTXicU8&#10;zmtTwp1tG/8ACXCgWl+E3d05pvt6qo+T24o60rzDNPSdc7ciD0zWvoCFVsfyCeAfZLaUzxGnc6ow&#10;dQ0WV1AVr8LewUj6e+c9wVMjqcmvzp/xdfnmnU5xNJ2scf6vT8/PrZh9qqhZrWDxsW8YYGwCoxA8&#10;b6iOb+q9/p7LtSuTTFP9n/N0uYjRx/y/l172KG3JHSphiLU/ieTXIHKtpVeAiMnBZixBLC1r2+ns&#10;uvI0mQ1FCowa4+37Mfl9vTatqFR8+ve7iv5ZLp/pM7EQMzRr0lv96gOR6WC0qKsR+jW1AG1rFvrz&#10;b3GvMSV5k5Zdj3jebED7S54/KvyzThjoI8z0+kemSdX+DP8Am6qy/nPTtT/y5vkWQdJm25QwWABe&#10;QS5SEeGIkgB3toS5+pA9jRuSGWSvzBPoaSvnujWIAAB8gK/W/H4H9B76sW1zF9Pt4UVCwIK0pXub&#10;HnwNaip9T1AlwzGZmZjUcDShA4j8x+3FT1pk/G+Omxe0Y4vuHrRCRKamOpldvLJHDqpWjmKWCIlk&#10;Yr9VBtyfaTaFGJdFZFFxcBNSm9vUVJ/J+vPHsxhSQhUlo7edOB/I08uIx0hrQdGZqdzfYRTxrUSI&#10;kjLJRx1c9VHKiuFEKwFF02sAUVT+r1G309ukcCDQJAIuEjjkLKpdhEDbV+L2N+b/AOPtHFYzTl2j&#10;7zUs6hSdKlvszxFO3TQ9OLqZCtKin+fj0h9y9qRYmOKGJ5pIWg00wqJf8leaKVo1WRVJuUZlkuJD&#10;zfUq2F2+qobxswU2EkkY1CzWMOuJjrP9r/Wv/re5F2IKkrRyEAroJArkAitCB6VGTp4k18yDdHfW&#10;YcU0nOa8cmg8gAP256LluDtQCuxZgZqiLI437qKqWojlphWvl5cbk6V4YgwBpXRSG+rXte4Pso3Z&#10;WBrYewMNkNSfay5FKVQCy1AqxT6lBQAgq1m5/wBh9D7zk5Rmhn9voZkYEpHLHpGe56sooP4hT0zg&#10;0PHF7mvbpjzPLfNU6yhB8qJg541pTAz+fV/P8vru/bGe+GO7dnvDU0uZ2/tbNZ3ImVVfHDBVmWkV&#10;6mmq5m1fsCxs3+uoNj7NBtanaTFwaayGVVDCWOLU0qBrALK9xzf6fX/H3hPz1uFx+8ZLeWMkplKg&#10;Y0liTkVIGcUHqD65JcnQrIkAcU0r6DNP5njgnPD06qA36uCoO1cvlJNr5rAz5qsWOLJZWeOPD5vX&#10;CgC4TH07lU8iFdchA1MAuk34UkzeFXGpZF/F47EE+k6GFx6jyWP1t+D9Mf8AemLUZqg8BRuOa5Bz&#10;8qDgD/DxmC0HaP4Twof8vp/n9OJz+lqZa4Uwip3p3YrNUCYysT4kPjDEDTphjv41vp5ta9rZMNS1&#10;lTWJU0wR6SEFzKsiiRCAC8Wk+on83t9fr7Au6TRx2zq9dTUFBwzwPyHRxHIGcjy+z7ePp+X+Xo02&#10;Sr8LQQ0uIyLyUuUqWmamgqoJxT1aRg65hURAx3vZRGzCy8rc3sq/GGdypIZvP45W0MWUrqYlmv8A&#10;X8Nb68+wy50JpccAARn7OGD9orw6Oo9SkJgGnzpjH+r/AC9N1LVNI1KwKTRK9BLLTamVFlDt4tCq&#10;NNwLenkEfSx59tFXmqzCRQR0NVJTh+ZwHeOQFIlve/BHNxcWvf2g+liui3jqDTAwD5nh+Y4g1pQd&#10;LI2Zcg0rjHQ24HauP3XWVdXkseKwxkmhdgr0zxzVLNGrAEEWUAOv14HANj7ETq7OvnOxNsUVai1w&#10;euKt5YKSYN4qWWYmF2jvqHpbVe49R9gXfbNLDaZbmFlQChpRv40UVo1KcajJoFA9ejCCPW6FvMg5&#10;qfM/syM5pwHSX+T22n2/8b+5K7DnJ4muh2LlpIp6PN5Ch+38lC+uOaNZAdLj0RxhVQs/IPAIyZ2p&#10;eTFxNpZUi1wiOyDS6yCbyReMlittOpSNRN7jjmatmtY492ddQJkbVWvlpK0bVQA11UaulRSnHCK7&#10;QMoYgUrSmfQf5utOKTyz4yhlkpZvPR4eOAxT+dWMjVizyrGyBmCqpVrBTqNgx9oekq5PLVElDHBT&#10;upjsxUEISp45uurULfkf04A+nsYjFCiNRpnBqDQ5PqcUbTpNfI+pqSpQ9ZkUgKAaUP8As0HDhTP5&#10;16QleamEV80mNq3hpoZ4o5KqmjZWjU6WKRwH0NGbspYm9uLC9q/+5pY/7/7nBlOsfZoIVVChKQcW&#10;Vv8AXsfz9Lcn3LEFYeWoStKGMsS1a/CwOfmfyrXIoOoL5phZuYbhgDXWuc+qjB+X/F463Bv5TFFW&#10;VHxA6JefHxxqMjvZknglkjWKKo3vUSKpCH0jTGWi4PHB4vdN4LG0f8ezVXA/7q5DXOhOpTNJi4IS&#10;ov8AQ+kf4D/ePZNud6w2m1joP1EWprSlCGrSvpgcfMmvQUsbQm5nJrlftxqan8j/ACpTo7e7sxlz&#10;tPA4rIRyLSxY2rgx7xo5keng3TXOhllCjUoBDm5BcG1hyfaq2JS1B3Ht2lKMZZ92Y8qeJEKVOWCx&#10;qFS1yHH0H5/p9PcH82XIW1u3qAqxPUHBNIySSTUgaT5/zoD0LbCAfTKtKZpT1z8zj5eXQwb2mx7b&#10;E3PkFd2EXXGUVZI1ki8U1LgtMrQoQFJYXvb+zwACSDZ9XHzSuEYutJRzK0aqsdg1VO2qQPyzAKzF&#10;1W2krxci4XskMUShu3WsZrXV/ocQopHAEkAAkmuo1IFBKyorPT+iK/MBM51YxX5/lw0EFrY/3JBS&#10;Rmrruz8ukbyJUwVAMVbNLUSyRuyxoGBVlIHJFgqgkkO+yRV1GwsbHT09TUyNuEVGiOESusMCNC2m&#10;MMHJUsCSL2/2w9lN1GW3OV1IxFTjTLAkHgRmlAMVx8z0c7cdEIZRgnH+TjUedPTq3j+V5X7a258h&#10;t1fxjIUmGpJtgGCGWvqJKammqHylJPUU4qmsqAi2nVa3PIuAMvUzy0mO3NDLRVNHVVuEgqJDW0qp&#10;I09LVBTLTs/6NcTkKjqCCLkc39hnarS5/rDZyzsGiWZ1AViBRlwr47gripZSQa0HAdGwd40dRjUD&#10;T7agZ9QPlXox3847N7XzvSeHk23ncZka3Ebio0hqMVXU2Tkp6SppJzU1EMUbMDKFC3sPpwxtf26b&#10;gq54YYJYKWprXZqenljhYRHyNGzgs0iFSl1cOPyPxyCJljkW2hkkk0nSXZODUFQCAA1dQBUg0wc1&#10;FKEmvLiQSKvGhwRQU9aj18/2dUE9D7AxPZvYce0a7eMHX1DJt9autrcrQZJYq2VXRadnOqFVepZ3&#10;Eaeb6ED1CzANs9t3Jz1mNqoKDK0klDUy1BD00tXIZHICrTeIW0rYeni/JP4X2Ed95z/fm1NZuqFc&#10;A5VARTBYkfEc5IxgDzbozsLykYx5ZFfOmPTNfUV62A/g/wBWbE+OWS3kkvZm2d1LvLF4uho6qkrI&#10;6RqJaDyvVx1dJJUyH1h4x5BISdBvc29t77fyNTSvVJLK9TLK8xSSkkSQGWNo5ImZwALuwP6Ra1xy&#10;eAvNuQhC2piAVABXWKUBr5ccDBqak04DJuZ4XUZp+dP9X+oZ6PPiN07SjzknkyMX2ksUcH7FWKmJ&#10;pkMT0lREoc3KjUpQAAKSSWu1h726lb/o5pcRVwyPU0Wdy07eWaN3igr4aX7a5iNismhrFh9VIt+S&#10;k5DWKz5ovNxEmgTRwYCkA+GZtRz5pqAwRg14UATuIzHUZZWY18wG01A8qGhz1Rz/ADgZcbuvtTrb&#10;JYKgpq/Gf3KyGJhyMMjyqMtTVJ+5ppadgukOHRzw1/7Jvf2m87QTI8wik1JTUgc2kOt42GvXIrEF&#10;iCL3v/TgD3KjblHKniH/AEVjThQEYoCKgegFK8ck9VlLjXoyCAflwGP5Yx6+vRUPjfjoMdJiqHJ4&#10;uaCdsviqIiroatWml0h0PjqV16WWxneSwtqsQOVTO4slVfxGsoYZIooIZ7RSLFTq0Ujwo0pY2HJt&#10;+v68fU+4/BkECSyMxYihGpjVRXSPPAr8PCh4Dookn/V0yAHT5/ZkU6uk6K662X/djC52fA0klTVU&#10;z1ssIFQI3qP4hJBNJHGpv6yNR+oJAP8AT2B2bo3xdDvKHF0UWR/jVDLuBaCZ0iU5PzpS5QwuqgIC&#10;mmQKGtcG2kX9y3yGZ9+3OxgupWVonWEFR3MtD4a1JyxNFqcVp5nqNedEg27bbm4iRatV804gZOfm&#10;TX7eB8xR7ZzW18FlOk9z7ryM20MXtfctN1/W7qiSrrocLtiXG1eb23PV49fJ5YkrddJraLWiSKG8&#10;hVSKz+9+wMpgN5dE5yDDSZUf6ZdvbOytIKeWeTFVlfKYYp4paa+nQCzAg6StwTY+89X5G3HaOUJZ&#10;bqGRdTmMdrK3i+GZBUEcQRSnHitT1hhum4WO5xzWaSqInjlkqGHchoDWo8qAGowft6tY+J2xNt1X&#10;W3yV2fHXU0GL330lNurAZyOSOKly20c9h62jkyVVTVqgBU0wCoM0Y06w1lJPuwzE7cxdDuCCGGvp&#10;UqMtTT5Kkpp51FVU0iSB6qpSm5b9oyIjPYAXA9497BzNd7y0t1MrMkJ0uVGAwJULrOntehwM+ZzT&#10;oU7vcWm22629dVCoApq01UEA+dBpJp5kCnWvT8zN8b9xnxuqmrNoZWoi2jksHtDM5vG0M7YPDZLJ&#10;YlXwlPU1UDmNWqUTywQys6sBx/T2VT5R9pnbG6TsbN4aU4HeNLj02rvGjWsX+Fb6oqr/ACDG1ssM&#10;DoodvCUcyCysRaxNuivsRHtuz+2MK72XS2vxKI3UMY4L1ZpDEszaQFMlImMheoRimkq7sMf+dmuL&#10;reWn2qIBomRjUAs8RjGoqdVe3uXQclh6gdWDfyJfjXtjdXR21vkDQdhZuDsPaeY33trsvqnJVNJX&#10;bb3B1pnoljpasYQyr4GkjV3jnCMrPE0drrYh12DvaJqbbfWW6tkjd+XzG1MpubObUqwgpMhmdtSp&#10;Lt3DStM6JM9fVpH4xq5UauRYezm09kfpucWvij3TSx3FxLbDSFAjJcW57kUmaZR4dCKqwYVXo1/1&#10;x5v3MiXJECI0UUU5AqNShXkIKto8NGNSRTVg0z0fLpb4wpVbo7S7s6q7Npdl7Zwe9U2p1vvXblPQ&#10;ZCqwex9xwwxdg5CllyEUyUr4+iqJY4VMehJI2LadJY0qfzdN71mfoti0+Vw1BR74qqXBYjJ4Klrn&#10;NRh90wgVFLHQSUoWSdYVlMUevgK9wAzj3lv7wRWuxfdvsNqv7SCS4vrq2jSJZqywXSwrIvgrEazG&#10;NmnjGqqaLgtQPIh6CHtzKu6e5NzOZSkFjbytIwQaDA7HDl+1dQUPgA1GaKCOrR/id1ZtfqDqOm2p&#10;sfN1m4tm1G4s/uDbeZr5/uazJUGbqxVy11TMFUPJPUeaZ3CjUXLW59nL/kxYbchwnyI3hv3d2491&#10;7/weY646uxE26s/mc5Pt3b2GiqMxmsVjI8pNKlMr1bwo8aqptEAeb++enultd/FB9XzdJc3+4226&#10;pt7fVzTTSQrBbSyyR/que5bvRrVjUshBBBepcN32mX3J2zaOX4I7HaH2vcL9o7aKOKOeaesEUkvh&#10;qC4WHWVINFZtQxTohH855avI9DbB220LSYDJbz3Bksx4fTK1RQ7Fr8RRwyOvKwvDkqzyOBcFUPH1&#10;Be+1K+r3J252Pg8fD/GM5lu1Ny4fD4qLTPXZDceU3G1BjcdT+Pli07oPUbLz/Qe8xJ+dLEbbdtPK&#10;jaZZNKkgHxmpojGnyDUJGdIB4qOgZumyv+8UuKFYhGjPIAVUQqlWc1Hb2jH2Zx1aH1i+N2/0717J&#10;US02LxGE602m889VLHTUeOx2N2tTtLNUTS6UjjhiQs7sQFUEmwHvYP6B6Ww3RPV2z+sscadarD0j&#10;ZDc+Ui/anze+ssq1e6cvIyj9wmpBhgdrssEccf6VsMG/fDek3FVisZxPbQE6o0CkSO5JmlJqrOLh&#10;mEil+4QmFRQRr1kd7OcprLC+838Gi4uNJU0B0xUpaoKjUCkZ7466DK0jZNK/Px/mEfPfO/Lb5Zdh&#10;9jYCbJZbYHmOxunMZXQVEeGwPW+2q5osdm5WiDeI5moWfNVKsNReqjiZikEQVTdefIPGb97l7h6F&#10;xuCzc2W6PwOxa3P7okWlk25X1m+qGpytLiaaSMiSOrggWKV43Qalkureg3gLmXkGz5NtbXdmm0i7&#10;W1mZUU6ITeRieO3LF3JkWJQzE9jA4XTxnbk3nqa45ifa5I9WtLsqjV1D6R0jkYppIKMz4NRpYBDq&#10;1goV/wCXP8vXcWwvjD8a/n9W9k7fq8V8pd0bj21B1DVU1Rj907bxO3cXX1GB3bQ10rlMjSTwYmpl&#10;rlEELUf3OORJKpqlzAoiEnzrkMEvLdGYn0ujkgoAeR+Bf3Ks1zInK8aOtVSNajFTjPHA+eMfaclt&#10;Xj5jbxfi8Snr6YPzHDHkOg6poajFdMU0UQmmHgqoqhKVCsZpqukCypUMyDSw1mVtBsLcE2t7VlUv&#10;+SzBLqPGG5ICglA1uD/xHuP7Kb/HYWkIY66UznJWtaeXnnNMY6H2+0+nqxr+nkDJwKVr/s5pjote&#10;2FtuGA1Kx387Ks7L5qhvFUcIsCqdJkaypYjm2oj8BzIC0pJkFw1itnLKCb2DG/05PuXKyi2WmmhU&#10;EY4nz8wBnHClK8T1DaqEJUKAa8fU8Cafy6sCopKOnxywDHVRhkjZFqjNRxU5KKIRJJTKEb1EaS2s&#10;2YE2+g9uCIUIJsykekAAgsv1JAt9Ppbnnn2ijM92gAYJQ5PHHAEUqykZr5EGnVC1R8/2dIDI1GPR&#10;p4fFVNMFtNNUSzRTJ5mF4Y2qVYGOQqHEgKmw03AHOOZmVySvpdASOObfRSDzfn2Wyov9mDWhOc0+&#10;0fs/wdKERHoIzmtKH/YHDpWbbSGWkh/djSSmqHijd2ZZFE1pGkM3CGI2sObkg3vcn3HhMn3CPY+l&#10;v0qBq0gWuGPF/wA/8U9or3XHZOsZVD6mvnSoIBrny+fGo6MooUkAhrTiflqp6D18z9nSxqv4W9BU&#10;Qzh6+KrpDEJi8fhapaQyRhYyoLRxm6vrNypsD9T7WNKzINMbgOYlPjb1H18uHuP6XP8AxHuKb11c&#10;GSYVCtUEYGDQac+uBThQ1PqIrdWpHpHBvsBp6fy+zoMcljYZ5o1no3NJPXT0tTVeVQiGGMzpMoVi&#10;yLwoIf66hawXkQqATfYrydctpHjc+srb9YGn/bnjn/Y+4e3KeIblKFICp2ilKD5Vr68OIoPsrJmw&#10;xuy6Cxpw/M5HEjOPnXiR0m8hgce9Xh3loJ30CfwVi01VKs1dObMREGudMYX9vUSVJYKbkB6FKV0y&#10;M7RNo1BSwVlYgFCWA5A+v0/2x9kI3HxF0ABqtQmmCK5HHz9an8xToWrbx69ALFgaVUClftJ8vP8A&#10;l0312LjpqyspIKd5qMIAiCNpngZogkhjR2AGt7XjIB024Ug++Lq3lD65OWIVmGm/+IYWH1uf9v8A&#10;7BVFOht9OMLkA/56n5fs4+apC9dHCvHH7fLP5fy6YZsVoqZaNqCnt97BK06K0op/KgcAJEdWpARc&#10;EgXABCqAPeRUiSVjI5UmMsj6vTyBpQLwDYMSWP1/2A9rLKR2RGUClaHGRxqa0qOACgcM1PcelCxx&#10;k8Tj5H/UP9Veg234tfPSV2Oo4ZK0nIU89RRmdleeWOa7VE7oSQrEfuaUu2nT9QCeaRolKrCVpY3e&#10;SJQ6j0yRqJvoD/jZjf8A2HHvfj67hoZl0lQrYPHUSvH/AACmT55r1cohWor/AMUKf4eoVfSV8uQp&#10;cnQ08FFVrHoq5I2KztQongjR4SupgAA6WuVHFube8EMIms51Jd9GlLfT+vPI4P5PtNeTvE2hADio&#10;rX/J6U9P29eKK6Gvz/1GnGn2dCJQyxUcUkE88sixqKmaomELrCNAd1ihkDI7yNYgKQQQbC54ysiX&#10;jUSIYtc5LhbEG3pV1A/Nl4vb/bn2lLuC5kUq4CUFa/aQfQVJ4VpwrQdajWOo08R8/wDD+z/Y6dsW&#10;fLSioohPWtIiRSB2lWNora5IpGGrSzWZUuQiseePq4Y5F+4fyL6PAzDTqVb6lAbixuP8D/xHso3E&#10;NJbaYjRtY+3ANR6Z+eeFPPpTGBM4jBpU0Py/1ftp0+DJ/wAMqKOreSScRmWOqWbwVBeKcjwq6heU&#10;RhYnTdgLNe/L5RxmSSTRIR6U8kQRgCy3tfx/VTx+RY8kfQ+w/eyvGi4rQsAagmmPXIP7ajAPEdLr&#10;eSbyNaHz9K/5P9jp5o4qFIyamnUrMYKkVMbyRRn7tpOVMhZGsP0xhVK88WCk83VGcudOmWS4mRbK&#10;114LFODx+fr7Qa5FXQRlcafPjwFeH+DPSwxBlpqNfTHlTOBX/UM9Cbj4tNLH4q6oRIqBTPDVS07r&#10;B+5byxmYagx0qzKLLpvbmw9uzGsp6dEUJHKbhGkUllTm9owoUkcEm9zfngcE4mtpphWrJ5gUyced&#10;SfsFKCmOOVYEvbFXtNPL7McM8fsGPM9OdPtWlqqzI1ctXSyLD431QyVS0xkTTIZGEgTR5OdRU8Cw&#10;vqa/tukpUDRs8lvIf3PGSxZNLHWfoPrxY3t/U+zCO9LllAqF4VAwcY8/2+dfh6eigZyxJrTH2n/V&#10;/h6nxYyrpaOqWmx8QqYoUekiq5J0gWeSrSKRoGfSwEi+QqqkAMLMynn21bhiZsLVskkcrSSUMBid&#10;VEhRAz+a97WJBvYXP5F7eyLdrlxpQgrTU1QcZI7eFe0EUrj0PS21iZH0sasTXz9cHzzkdHL+FGHx&#10;VP2jRzGjnhK0mY0yRRyCKkqWhjp6ldcrNJeZojb13UC/IY+0xSNJUxFkmjTQrxKoJVm8diqaj+kH&#10;6G1vpxf3Gl6sUNwSVJrnypmtft+Q+eadCJlBBqc/6v59XRU+uKlpYJYQwEkEzu6yuYv3LRSWUgnS&#10;L3NjYggG3tXYKF2mu8jU6ymONLFzEzrOEJYsSDpNz6f+New9dOioAq6hWvzFV4fn8/LpGUK29HPn&#10;U0/1f4emrdkp+znKlaqenoKpZbaVdofE816UxrwxX0rx+oi4P19jApkkqJnRIZGEU6nzxklmKARX&#10;4HNgbAD82F/r7F2zCLTArkhW01oRjPlk+oyTwzg1HRFJHHVmFc8f8GDUZ/lw617fkQrUeA3ciPPH&#10;V02RlnpHomlRKyFNZyKV6RBVeItq1AA6nAJ9JBCLyAgpquMRyjyhyNXjujxobaiACwDH0gW1HVcj&#10;0+5p2yxv3tpLh1JHEAkVBIrStQKgZNO0aaA93STQ4QsgLGvn6Z+fqPn1Wlk+ytrZeHGbacUVPBUR&#10;LTVs9H9wvqNQ8KusExLupYaf3AbfQrax9h3tjNVu4G3S1bZVxOaSkpVg8pURTvI6+VZBcqoBsPxb&#10;68G4oih+gvYFBqZoQW1hQe1FNVINAxJGfxHiDXCSOTxVLMSMgEHGfPoc/nb1B191T1Z0TFsnHVQT&#10;d+2MhuPKVy1BnRMtTVMNPIqyoLldTuwH4XSqkKR7fKhWFMdDIqvZdUpCxhQpCWVRb68ED8n2JbR1&#10;a8pIGJWpogqxJNTknOMgnBA406sY4mYxAfF/g8x/m9OqrUECz/cGmbWn200fpvGVWQTyCR0U+o6n&#10;J/1JNhyL+01WM5iWOOJE8Sqrelh5JNGq5LWuOb/QexttAiScyTSMxYk1qDRdQFKCuTSnE4Pl09ts&#10;6xyBG1BlABPkTUE/tyM4oT1kaCZsg+QRYooayGoWOJpNKmGQCRZJ1e1gtzY+kX+hJ59kL+QcD7l7&#10;KXEpkUxyLjcT43EnjaJUrIaiV0EnpZtCOPX+f8D7lJTLt3J1ggBZgZiSc1LyvmgPyFKcB8+oR92Z&#10;IY9xZtJLR6uGR3IafZkjPpnB63P/AOQxDjuuvhduLfX93ZcxJm+yN4VtXSpE1RHUNRbXGEpaQ1Gn&#10;XFF5ChYxllb1Hgr7LbLs7KUElVj483S5LJ5aoGm8C6I6MTGV4I213bU7gtp0kG4H1Hv1jdzrKJiQ&#10;VJznzAIJIPmPsPr8+oRknjfudGVVHn60Hyxw6vwi7Q2zmsbSZ+q2pldtbf2xj5JLySskz17QCCCp&#10;ljhQhUSKNxGzswZWBb6EAVJMc0M6VVCIFyVRUmmmgq4VgpmqJSGWRUVlaRwikE34PP8Aj7mDYd9N&#10;hcQ3Vu6lyadwJFTSoHAflXoMVWKILOKIi11KatRa1rg0BOR8j5dEIr8smbxWWwG51y52ZisTFncf&#10;kdv5NslmI8LSKUkp6iZopEp6d55FKgodUY0gmwA//9awWWjxVQ1FmaWGm008kwgyFJTwNUQ/csVn&#10;CVBQmMMQNbRlSD/h7BO4cubPHfEIgFSSBTUdVBUgkZwTQMaE+THrIqJYS2pSQBwoTQECtcU8uPqf&#10;2ETeuu9vkBRYPcXWW+K/MTbkfCYiPI7Y3RuDIYrEVlBi1EmIjnwdPVqZ2st4xPFIsiXBIF7Bjm9n&#10;ZzAZxt0JvXsHclF4wF2VjaHH12IDeFoo6jIVTQGYKuoSHVUKCUW5b9JU7Lvk+w38UYnYo9SgCkDV&#10;UlRUtQ6QcGlatwArU4hzBoNzJKx7lBHD0y1T2nhn06OHtfsnrb5O9dZHr7I/Hn42dL5vG1C47Kdx&#10;b13ZSYfdKwyVENRmP7l4ykiSaOqrDG9J+yWVAz6FBs6wMVj9yT4pKLcGdjyGSaaSRaimM3kko5wA&#10;qTQTNZXJ1hzpUKOFA95g8oXnMy7dbSwTa5V7hpkBbQ2RqUjHxUwdIrQVr0zuO1xbhswsdzlWegPD&#10;OCcVxgjVQjy6Kp2/ub43bM7Uyu5+pOlm2VsnG0VLhKuhrdv43D4eg3ftmpl+5r8HmcNHrmhjQwSQ&#10;RxtM88rNJUNew9qHb2HpdvV5WHGUVEa1ZGmmgMcZklVRqcIlg2oW1G3+t7mB73dL2zEV4tA1ansF&#10;Svkqr8XcKknhxGMdRDHyltmy3Lpt0JAJBqNRyCaeZz/k6JP8le1858hevan7jsreW64dq19EcTiM&#10;njKuoWjx9VUN4IaqtqVL07wOGFOA5DBAzgXBC48CTO2k6C1tSrYISSCDb63t+fcX7ztVu1zqnSvc&#10;SGIAOQQaGhFBTINRXJz0f7R41rIKgqK+YI40Hn6Afz+fRIcFvrP7SxdMjeStpog8Uc9SKieseCIs&#10;sgL8IE8guQLG/PJ+jiIfDHpjW/F3cDUfU1rG3JHHPsjfbrOKArb0UHVk0GKVrXHAE09fz6GaSg1q&#10;KjHD0pU09ekyN91+6Nw/e5+qqDKs8UeOxslWVR1p4Cwel1HQsjEgK1rAXFwTwjs9jKvOQS4qnkmp&#10;BULHC1bECpVVYOfowa349kkL2ccpMjqwjqwDKM6gRStPIUAI+YNa9E2+2s2624t4VIoeOOHA+fDh&#10;/qqOrBOjOztt9HyY/tjNYui3FPjTXV0exp64VFQ9RNCKOF0jeN4PI7qKgq+oqtnXT9PcebaVdDh4&#10;8Ft3cVZiK4VERTO1VNBkJImjcs9PJRyAKYX/AEtazC+oG49xtzpzFzTBt0icpu9vPIaRpE+lmB4L&#10;rCkr3VIK6V7QOg0NtksSiGpPkNNPMEH58PPyHp0YHpnunp/sbums7y+XHUWxt37CptqVM2T2FSQV&#10;+PwVHA7xSJvAVU9QXrcpT0yRiKBy6sGZUVRpKh52p132b3d1/J1D2Rt3G7H2pJuDDVu5sxsXsJK6&#10;Xsjb9HBUiDH1tHR0/kpV80lNWmnc6dUeiTkXGMVpsXuL7k867fc823NwosfECC5gNIJGdFlkGpv1&#10;HdUKa6GqvVWAoSpvdl2y9uobrdZPBFsalVKtkmpOnyJ/PBPVh/RPyS/lE/y76Lt/5GfD3fTdu717&#10;ZwuTG39pV+2c1RT7MmpqdcpSbcpMxm6ahakxkk1oq3Q8k5YixkVNIMl1dgNu7Ej2xtnAYynwu38H&#10;jqXEUOLoFWlpaSkpovFHDHe4AsPU7Akklmv7yK90uWph7VXtnYojiIViJUMSi8K4BYklmIrU4oa4&#10;6Ubxdx3cNxddqo+FFKhVBAUL5cM0Boa8K8dbncHyW3d3x8tZO6Ozd15fJ7g3v2IuczmWeSsmlp/P&#10;UR0VNQ4WGh/4DQUlPFBSUVPEojghSONFFmJqJ+XXxY+Ufe/Z+491bZptm5TD7Xr4aTbFJvPcuNqo&#10;6inkdjWV22q9npFpIpVCr9rWKdLArqAsx55crctbxtKrEmwbjKb9nMj2Vs3CtVWRAGaYkmoeM/Dn&#10;T0xtL2FtEJIpIlZQpIcmp4EkYFMUwTQefX0Idm/PH4S9fbH2RgNxfIzq/aWQj2rjJZcNuPPU2IzV&#10;GYaCP7pMvQTM7xToeJtbepgSCQb+wQ6/+C9f1lXVm/8Ad/TOd3ru+praWu29jU3PtnDYzbeS1kVM&#10;0k+OyFVJVIGYOmshQAOOfc4j239wbnl8wXljd2lu48NmktpgXQgUTS6IASMN25qaE4qXbrzhy/Y3&#10;QisrmNpJCSTUVUcCqkMQc+p4dPOC/mG/DfsXPnbvXPyr6ay9ZjY2rMymOyv8adqXxF1hpayJo6VH&#10;Gli/7kjC2nQD7MBsT4I9Irl59/dh7fzGW3BLUnJVWBhy6R4Q1bE1M0GR+3RWqF8noOmS1v639tp7&#10;P77t+xou1XUnjoAViEAYqpFFAZjUEAgsCMHzpWpdZc4pt94VghRwfxsWBr8hTPzr6cKHoIOwf5hS&#10;Qb9xu0uv6PaX91ciz00m+9wZOtWqc+cRirw+DgiIKlNTwmqIDm3pt7MP1zgMtk92ZRMxSVuN2vRC&#10;Kk2zh8VLBh9pYnGxP46aCi29j49LtCg/zs0xJY30n6iVPazkbnSzk+nnDpCFJcSVrIdNCzEkV4/w&#10;igrxGOjHdd82W9XxJXBkIwCBivEUzQZpQU+XRZP5iHyT6k6u6Uj3JsTKbOz/AGtVykzV89DSZ3fN&#10;bVSRitei/vTXSGopKeodVR4YIjaIaI/FpX2Y5MLFijHicTSaMa+ueSWBAsk0rNZiY0HJNzyefeU1&#10;lJIbOO0SPwkUrqxxNBwPmAfPPyJHAFXDRzxfUDTTgB5cOIr61Hr/AJtZKs7qfsmTO92du7zpK3tO&#10;kP8ABMFtrLV8s2I2zho0apivWVJZYyQkbMkPBtbTrvd8o5FoE0GCaV410o0vjKhT9dWq/wBb8fn/&#10;AGHtYY9bBANQQEnFeBrn5Y9KU+dOg1NJ4hOqQKqjhmnzHEYFD5U+VadF63tj63smrlzMG5MDh6Lc&#10;GRSarpcHJkYKySr8fiQ0LUZDFlX0yXOliSAL8BvlMNeEkSNmCMQ4hKqhv+F0gXIH+H9faeSBxB9c&#10;E/T1EGvoKZzwrwr+0dFrOUdlU0UnHr/q/wAvQ17cXPdcVtdtjIZqnp8lXUFLUYmfMQ1tbkkdtYT7&#10;pJXltAWv6FckEAMTe/uXWU8FNTxSRqBCiahTRMj1EpsbhgxDG9rAcD2smjt7WPXGo+HXQBq5oMmv&#10;kTWtGBrQ/I3toxQSFlYmpyacKUOP21yOH5BP19vDd++93ZjB5msq587kMoMPPvPNQVNLtTCRxMHh&#10;ekEFLNSwt6g9tTSE2sBp1e+9sTzbhmaPHxzY9A4jq4QVaVYQoaR9RB0HSfr/AF/PsPb1vr7fAblV&#10;CqTQVwNXy48fQeXAAZ6Fe1bS0ilQxZBQio45Fcg8MeQOPLpR/IzrbbvQ+KpKntDIYntLNNjp81tH&#10;NmmqIMZUZJpHgx9BJSRzQtXR+fQzJJpTQf0+oj2IMax7aqY1wlOaqukc1KRwrHJNM0b2eSRpS1yQ&#10;bEkfk2t+Iu5kv1vdolsIITH46sWIqKB1rWuKUK4BNMAUYjIwsAkU6R26VBFD51r8qUxwwKAU+3or&#10;HTeC3J8lczRdi/K7sGgw/XXX9fjtq0VNuVpMPtjEyDVDSYPHYrFrGpiXypojg0sVX9yTTyWfNY+W&#10;LuTBbopaiiwW38zh/vafbuOxj08mQ3Bk4JBuTI5Wr1WMomAZFQaAD6AoDEwD7f8ALF9abtdQzyeL&#10;4HiqC5V6KFBjUEn+EUqSWwQdVeh0oENpMTSojcgUHEqQeIHl/g4Z6uY7z73xO/P5PXavVtVjsx2J&#10;2J19lsXtLdG/q7NUtFS4TZuxN8Uc/Xg2nhaaLjHSY3wqY2SJrEmZmdowBLaqdK2acSiajFB40hUO&#10;pjkRyrHgG7aSF/P+Fh7mQbRcSWiiVGWRpABTTnXmpNQQtckgilMhj0DIJJFUTnu7Qo4YGScDhwIJ&#10;9SMjz1n8ZlNsJtXDbfgoqDE7wj3kdwV+4cyHlWpwUWOBpcfAJ1aIRPOshUOln8gEhAAIT+X3DX02&#10;XweIhVr5KmDw2lKrBpktrqQlvxcKSOT7DpuLSz3eTbEj8RomKudIINV1YLaiK0BIGacOORrY7daX&#10;dmJpEqQKE0BwVrQV4ZFTT/L1ZT0d8TNidp/FHtP5MbyyaY+mwWUraxIkor1FVTYxnokx+AgXQtjU&#10;8OQ1gD6hYcO8uZiiroqGolukkZj0yF9Zpy6q1TGSP9XYE/7x7NWcwyRyxII3HeQFA7u4AVB+ED8P&#10;HPEYPVjslu8JSEBSAWGOHHOSaj1H5DoqmM+J82/+nN87t221VX1VDWuuGyOOq6WWiiy9FB/Fht7I&#10;UTSFxO8SOV06Q1ha1rHBl6Snp6qOCXI11HJX0bxwGOX9tYxKWeQiEXBJ4szW/oP6nlnuv16FTCJD&#10;FJlQlatpA861FPP0FDjgQwiWNJFTUmhjniKAZxmvyBpgjjnoM+lKTsLH7Lrdy7b68603jgtkblos&#10;tuGvzU0lJmaxzCVoMP8A7m5Gp2VGDMopYBICOX+re0LR4fLY7NrWz1eCjwVI4CM0SPla53UaUeQD&#10;VHpJuLMb/mw+otm3Tx4WsbaApqUhdK8CwNTTzA4ZyT+3o3u9ytp9tMMLgvgA0RjnJJGogfw8K6s0&#10;wOjl747Z6j7V+P0m1aHCd/5/5BbzpDNlsZ/eXLUvVuwYcHl2lrKunp2qI6SuSpiisQtOUjUgr+6S&#10;oVuSy9C6vNMTJ4grGFBHPKwdr3SPVbUb3PIHH9fYejhg2u3bxk8V1rUaWqlBwqVppGn7TUYpToKH&#10;brhtUkqnUKkCh4U44NCPPBqPsp0UTqzobvbPbnwu3djVlHsrBbhepiXc+Ty8mAwddWQKVeOeakRq&#10;l7NqijYQueTYAFveaiyWMgjNVJPEI/TYzr9u0Wsah6nYcWN7gfU2ufp7vcXFvdQR+D+lrHmcvSgp&#10;p011A4pXAUmgHd0WT2JjLPpFQadwFa+takngPToPuyfj58mslvCu2RBtrO7jrMXNVpM+0607jxj0&#10;9HMYZJ6iehDxoWkiOnXZrC4AuD74VlbQmINHKgSSWMLLrAjBXm+oDSPpc3IA97F0lvPCLgk664Ck&#10;1rmpNQaUwDxNfXPRGYJyyxUACUJOk5oK1qQAcen+WnSl6w6X7jyNZuVKrbM0eV2tgMhNksW9o8o8&#10;EkpopqOixc5NRUTsWsnhiY3uRawPtK7hytdGI4aalqfoNNZQukqCJm0sXU8tx/qR/sfp7fW2vpr1&#10;Ft1cgtgaVoarq/EaUHHhipoBk9FQniNxJ9RGGXgAQQK/xfkf+NeQ6Ov8TOoOkWwWb3FvjfexHmei&#10;eLI7K7KbJ4nMU2boJ70y0dVSFEp5GZyg80rFrAmNrEhL42nnykZnqDKkSl0kaJJBI6qb+iFBdQed&#10;TNz/AEHubNv3L927cmGaV2CjVpUgnHwg0/ESaAk8KnJ6ak2+G8kaSEhEBBYCopihqcgn0+w1wRRx&#10;743NtjqHdE22dpvtOtzFZjIMzgaDJZakqcRBWtSKohn3HlHC1c6kRJRUcWmAhi00lxy2Z3CVdYVT&#10;FiopsXpjSacMGDrICJXhjlOsixsSx4v7MYd8iCeDck6ySWCnUa6hilaA0PrQkYxToN7haGC88SLu&#10;iJFAxOSKUqaYNf2049CZ8be69s7Txklb3PV7O3D3RfKVuH2+tBLQpQTY8RyY2iy+Tx8TUSTGSPVF&#10;FSRNdQo1Bn1e2zP4L7eix2MrKiloMJEwkXwiOnkaWNC2qSWZgSWN/rcXJ5+nssvt1jfc1RZxHbtp&#10;qoVdVV1eWriwAA+3IJFAXx21JHk0a5iONAQASKU0A0IFBU/4OJgPjJ3dS7vzXana2ytl767E7+q4&#10;6jF1E2aqMvncNT4jJV0VKlLj8biqZ4YKehXQ7aCjlI1sASxZ/iiFJQUsVHFBNUPTIWE7rUSPGBdR&#10;JELgkr/RvYoeciOJVhq0gUBW1aqaQzKaKR86kgUoaehFcxNFIWkNFrxGOHEfYMZ0/sPRX63JvvPs&#10;jfGT3tnNwYbbWK3Xk4Ya3bePqtt4qkyz1ho5a7F5afwVEcCVKsAXiDkKdLNfV7TzRVUskzVX2tBT&#10;QoWeHWUsFN7ExW0kfXT/ALf2ILG3vZoi76I0XBUuUIrQ/hJo1OAppaooOPQRvGtyWMZLlmoD2ipr&#10;TgeIxxHE0z0bPH5Ta2DxeDo9otujsHcuUqBHQ596Bch5jUQi0sKZhXaaGRgI/PYsv1UsOfbfRUeK&#10;kgyNV90k9HNNpQohWdnt6VLS8H/DSB/j9faiO3iFvcLC+pWYCgB1FqUAJftIOSWHAeeOvLPcx+FG&#10;yAOq/l+weVOOSadLzf28u06PO9dbcj23WYPeGGxC1tUuQrYp9vU9A0jLU1UdPigJYiq6S6zySCw9&#10;A1Dl/p6mhlpDTzTxUkUEcpMs2nWoRLoZnBA/ULWv/X2H5odEeq4ZUdCa6mBIAA+MZFKeR4/COqOs&#10;klwHVaE+laH141PD5f7IB7i2vv3C7tTcOF2/mN85PceRxUS4jApPFTVc1fWD7yHA0jIZQxhcusgQ&#10;fVCSBc+3nbdHjKqKNK+tkl9arFO6w2ljnsdMEb2UDTcXXm3+39lO+bluO3beLnbQs0lDmTtXCkgI&#10;tDhvLStT5mlAZO5YFnPKwu3VNQACgYqK8a5BqR51JwTmnRZPlPu/tLa25ag7F6//AINjfBLPuLDY&#10;KTK19ft2rw1QI3yO4crRsrStDMRJIlU5iEvF7CxV1RgcbQWqMbJGlSE8nhEzmOQO1mDx3sTbkFR/&#10;vQ9x9tvMW43B8O6hKJqKYDKMLXIXyBB+IHP2nodNZC0pJb1AAp/s/wAuP2+fEm9F3R2Z2DV120+2&#10;jVbh2XVSRIu4JsJixnMO8UF6SHHZ6WOMwqz2VonmLBbgWBJ94Rkmp4FkqYDAqa1IYK6uGFgiC4JB&#10;+oBFwf8AW9mUttHPKWLNqYIagjiCDWuCGGa0WhAoaFsmVvuT28Jhni8RmrStRWopkedP+KIr0kar&#10;4/0G693SUPX288buGKoqofLTQx1ENbj4/IPNNX1gMtNFoNwZDPZjwBzb2kkycEPmrpmjUeeR6yNn&#10;WPwU7C12WQA/i9159vi2bcJzIZBGAO4UIYAkHJB1EE0FKHhjzqFt0u0ggZKFCQBgHzPlU19eIx6n&#10;gLKavqfcE9Lt/rTA47J5R4tvY2l6/wBwU0UuUoNy7roGMjmmqaItAt1eRHFSQoVRfUFDe0rlKuN4&#10;ElWgrpcfJMxiaKoZKmWF4zqnkU8E6iCqm3AufYja3FlbjwonkjJFGU0JwTWjN6AgYoR51anQIu52&#10;lkaaGhCgAVFeDEilAfmDTiCc9G56d2nmINxVuIynaHXeH7RoMDD/AB6hyu2qWo2xis9TZOOKDbWJ&#10;qaSPWqrApiq6hNb+SQhLaR7b464y0KUzLppoluWlCiSZNR8esp/aANrD8/19rjcST26QMSugZoaE&#10;0JPcASARXyp5Hz6s89waUwaCo9CAPXOCKjgfXpd5DrmlwHYuR3nSSx1m6M5UmCnhxzTVOJwlZJQp&#10;HkpMcMiY2MEjxmzyE2UgGwOn3hq5JakUwW0UELNpijvGvhjUB1YG+osTcg/X8+00ty884RaKhUFc&#10;GgyfmOIB4nGOmYY1JZiNRNPKvcTj7POh/wBQVOzsHhtoruepq2qMzubJtGuQyuRnhyNY2VyLF6Oe&#10;mEYUU0VJ+lGjFk40k+1DJPV09JTz0VE9TITCjoWIkFOfSDGDfgC9x/T2SXe4uXpCmvxCQPUDSuck&#10;en2+fCnQrso44nVXFFAqBgUIoan86GvrnNei047ZWytz7w3VgewuxqHaWNxcWTrqavVIUxtRuZpj&#10;VywZOpjVS0klxplZbE6l5YhfbpSV0sKxSR0c9OpJDNPFotIx5sQTck/W4/w9lj30FvKokrHQNUHG&#10;o/aSQQamhFF9a9CqwRnbxFBOaVFf5in58egt3h09SbzG4cZX742zvapENFLS0u1MyMoowkNMfH56&#10;N4E8MccXj0xxubC7em/tR1GUx8VNNPVa5BDD5qiEUf3GiMISzjWtrCxNgb/8QU7xv1pBbfUGRvCj&#10;+MqRSpNACpKmpLAK1SONaGlZI2S2+qlVSNQFanSDQ4pmoNc8SBmueB6LL1H8V+6c32RjNsbOocXh&#10;JNx5WfGbN3PlOzc3h6itqqRzO0P8PxjzopQA6tcSm3qW6gn2GGW3JQmR4cTCahZ4mmjqKKKnl8yB&#10;Sxkggp3dZQn1ZEYGwI+ot7iDcea47hdUJaOPgE1d2Dxrg0JA4g548cTDtO1NaRq3AacaaGvp5mvl&#10;5V9c9bHnQfxF3pt3EYzI9r5miqNwY2rSDJwZitzLUFHPMixfYVWTzFPTy0kkmrRHPNDoLMjD0tqP&#10;qHJ0BjgeqhkWadAjosMapUQkcVdHZgGUgkaTZrA8XHsR7dvFvdKsTE1YA0GV1MBQ1Jrk0JNMevR/&#10;RG0oysacaDGfQk/MEn/Z6bOxen+wKOrzi7YyNA+NwtfPUYvIVWUrpMhiqiGUtNtrcgenf7doyquk&#10;qs8TsyAsFa5ELa+MohkfHWO1O2tUnDgJKsTj/Ip3kaxKsAY+PVcC319qrze5TYtFBIGMZ0EcGJrx&#10;IAoSWJUFsZzwp0wQ0aM6fEuNBwc4GaU7jgV8+PVdXym3BvmLYsua2httdwCfE1m49umiepy2Eq8j&#10;SEvu/btBQw6mimox4MqV/R4/MdKaTdx3fFi4IsjBjqGmq0ghZZYXLiWkqgwc+dpNbFABclTqU8/Q&#10;29s8u3d80pmlk7QAVIoxrQgEgAAgnBVq4pSvTdtO9TqRXJXIABKtmhNe6lcEHNaYocBv8Z5ey8zJ&#10;1blezN1bk2lufcmZkmjyMEMEW396bWlgIWn21HSzRQQ1o1KsXkh8dSusFVdVdgHraqnochVLHTR1&#10;lJVxxSPTNMRPSFl9VQ0yAgxk3uptf6gAG3saS7rNDdEMoZKEmtQMinywDU041xXNejJoxGzgKCpF&#10;aE5GBU19K8BxPkfPq4vaOxszu/YW2Za7cNftjde3KyroKbOUmMgkx2ejpKpzBjIcXWyArWCMRiOp&#10;TVoFhIzul/bji87QUVFIaaie+PRYI46tRULKjzgVkQOlSmn/ADij6W/P4B5b3YltDJCRWOnEVDLW&#10;rUIJocimDivmM1Z0RDpyUHBhUNUgkfLBBGDio8sg52n0RvPd+86Om3Du8xUm+q2py1bWbQqZts1e&#10;DyeOw8v9zcpNGZ5VrhKAaGpZQHLFVCqp1FRNXqwhSWnEbMyzASKFMUcs4dQkij9CixUA8c2PHtme&#10;zim1W0yGrsACSKnUK6ia1wwzw4dwzXpMZFhJiZKsSCD5iuf2AjgPz6BTGbUq8RJlszg9zSZOKhoq&#10;nFyrjZpp6WvyuBxUtDUR1eLnJ011TIZUmd1JclAygE3g/bUWAz8OWU1IpsrUw1Ms0k0tVEs8c2mf&#10;7aIjhQojGkC555Ptq12hBvD6yHBOpclmpTPAtQgrQEBq1r8xu9hScVjUgSEmtfMGh/wD14/sUOT3&#10;fu7vv4z7o6rggxsO7tg7Uze0kwdHQ0G2quajrcL/AL9+PO1srKplm81RK0rOI1IXUoDEFfZvMUtR&#10;TTw1GiOCaCVkZKYy1UsLC0jRQwi6qpPH+v8AUfQSby5y01jercyOwRUBYHUW01oTRu7gQK0PdxHA&#10;mJ+e7OQ7Hc2GkF2UhCVXJAxTIAz68fl1S/0P0ZvTYWawU+LnrNw7iwW9ca2QWXNUG2djYDKRVJno&#10;8dWZSokFPUS1CJLI1mN9K6YyCGIfUVRKMvSLOnhnjzQlBaN1cJkcZpjurC4sycj+p9zXfyC4jlhK&#10;AN4p1JQghZrfIYHI71qTQDUSfLrnkkdzsm9h5EKvHg+lVl44rxBB+wEUFKdW5dg4TC53ojen8HrV&#10;zGEyvTtRQPFDkaeqpp63ZW92fIxwzq3jctHUEq4YnQgJBvYribJyUUWhYTE8moxkQkxNdv1NIAFD&#10;E/1N/p/sIU3eZA4s4IiKaSOJFCCTw4DGoZOeJPdXJ7lC3lu7aO4t31eLRhUjjTHnj9tMUoM1q0wX&#10;TOL7D3HJkK7NU+To8K6UmThn3BTRZ6DwQRGOmpMZM8tVJSRobao4gg0uAFZeUvgaionXNZJJrytX&#10;iJJDbUYYV4VwfqCSR/vHsU/UpJOIbc1GjFRUdhAoAa0pqbyxU9vA9EFvtAjuL25uX0O8mkgDJq2f&#10;WgqBTyyajh0aL5EYbbuDfobqvIYCOPDYzr6bKVOKUkQU+WzMgX7mhePhZY4oUcHnVqLfUkBOVBnr&#10;YaunhrKhEq66amq4SFWCsNGyx+KQgX8Y5JX6H83HsrvLfxIpIoyAPFbUrKneqnAJw4WhIIjI1ZqT&#10;gA/2Fok3INoDBFX50wfnQ49Ptr6mk29HtrZ2a2bufP7I25X1mz+v8NuLZuaDVdXuLYqbzo6ismy2&#10;KFQ5hjyMjCNElJLRFR49Lgn3LzeJjzuT2dhcjTLU7fjlx9fkMbqCUlbPjB91jaati+ksEdQqTGFr&#10;KxVQbi6kW8sgPfraBKqFUlVYUDRxhk1KarIqOEkCMrB9ILAhaGH/AHxW139rMXWk/SlxU1qFdqal&#10;IyH0BhqB1AFqcK9Mfxm7FrOpuvfmT23szP12M7oz0289ubL3nPTfd5/C47ceQWnz+cw884cU1fU0&#10;o8C1aozxujuACQ4SfdlTk67qLsPE4aeeKprsNvGWolxlLT19dTUVTO1G1RTUVT+3L4xI8pga2sLo&#10;Fr8ZMbFN9TbSwW0ztK63MYMarNNGRPJGJERzSVkVtaxsaylPDVgSKc/vdjb7SHaBH4QZIri3coSY&#10;4m0oGoWWjKMadY+HVXPVs38tTBUdH8m9jbz3TUzeU9U7L6/25UZiomkq5s6m2pcnWCaaRmMk0scc&#10;aB9RDPqJJJuaCs5mN0YmnlzEuY2vT47AzbdSel3x1ftLCZXAYgw2GTmowZqlkqWkpoTeXUrFbCLU&#10;D7HJ5g5usdu/eQ3S3it7KSyV4Nx2qG0ls7coQZzbrMZtNw7xW5UOkik/piAMH6inb9u2y4uV2hbW&#10;dpbgXGlrW+nmjmlr/ZBmVF1RhZGPbpKhj3kHrZqsDzc/7c+xs6p6/wCw/wDSRJufrBfjVQ1OcyKx&#10;VeWwWHzqblgFJEsWRoZIaaSphjmle2uJHhW+ksLnV7Gkm08ybTzBuO6ct2/LLWk0vh3VxFDdC8Ij&#10;Eazo/gz+GzpIAzReIiq9GmDyszEV7LabfdWlrtl6+5ymJf047iSJ4O4l1ZfEVTpUYDEOQMBgtAEV&#10;vzP4Db2181k90LWDBUNE82UkgLR6aP8A3bIZUeP0qOW9X0B4P093D9UbR7Kkw9YOyNx0k9JNNT1M&#10;GPwEC4+SmrKeQFmmrY0V5EdQQ6SamBtZ+PeM3v1uQh2tor1xIXIZUt1ljVQjA/GSWMZ8431AkKa1&#10;AJyl9tOXxZOtxbhYwWC+VdXkCoooArgjFCcVJ61QP5oXy/8Aj/t/em06boLr2mz3an8JzOKqt0dh&#10;0dbuXa0mzs5RS009PhcZlaqVI6talopaaZAi2Vw6MCthP7A+7OOoWgeaKom8vgq4nEP2qIqqEDlH&#10;Ot1B5sL/AOt75bbzZ3I3uUMQoDsaAVY6u+lGIFFr9gwDQkDrpP7MG10yW0Y0MgGQQKnJxn148APM&#10;16K3/LMyuyZv75Y+empK+lxlNgIc5iMgkeQTO5IzzxT5UpRyQxvSo+kJEdbjksxb2Cf3WRlVaer3&#10;DloppY4Gaiy+38ZNBVpfU8dLkqABQP6szIbfW49mm2XDQXoikZATirpHTtFTRjmlVpUYqKHrJRpq&#10;IEeQgmh7lFDT5j18yvnjq3HIbb2zCkuXwXWG2a/HY6tyHgzmw+197UGRxEtRGaOnqc5s3MgM0qq5&#10;0UwSoCvpaIBwpDrjMRPkV+0bbm3MpTqF8dVFTDGzyzgGUClycJYRObnQ2vS544HtZez+LGHmUKQW&#10;oWY0c+o8jXGmnbkDjxZDPIAjQRuMgNQqanNNfAH0qaVoOg43fvLD7MnO4Ye3u3No5F0SevwbVn98&#10;qHE4l5kpJnzWychEstVTxkBqxFh+5pkVpA7WNlcqTU9Im2qdq2geRmjqxmfuZmoKSQGUpJUrL4JV&#10;t6Y7jn8rb2RzTeJSFQAF+JqAedQdRB8qCgNDSuOrmrotkGMZPxaiRpHECtaNjgPPz6CeE4vK5mo7&#10;0yY2/vOmipY6/ao62lxSU+785Ai455qHDSUQylBN5AZapklJj/SsrOLFVyUGMpcXTNQPTSOsywGr&#10;iSBKSoliBEgTwAIXAGpbAi9/8fd/qVmYJH+trBqWySxyPUgk11D7Bxp0gmijLjQQ9Ma8AMamgFCT&#10;X1r/AMWWvFbj7KzXY+5E35TZvBUC0j5LH7Zesys+5sHhayWNI56kZJ2nakZpY4HcyK2kodK3B9tz&#10;T441KSxTVkGSpPDpWSFQ1QwPEiyRLZk4sSW4HA9mPLd1dXd68LpoIUsQoIGkqwYmvm5ILYNaZ8qA&#10;XnWC9n20mMkJGQxU+dCMk1HzJx1J7M2xu+i2RNja+j2nuXrjds+Tpq2rbMSvHg45ZEZaP7GslZ45&#10;4kYmCONLs5LNyCS4UuTFbuzLLHop6Z1innaWQGaoqKmUt5ooF9UYUg8OOQQR7FXKl+1hyq8MVHjR&#10;hRK0Y0QUoc1whBJBNakegiKVotw2WO+LDWGoaMCf9Qx9hr6nop3yB6gq8L0D1NLnUr8vvekkrsTi&#10;ZcHjW/u/gcBiIBHUY/O5KoIiqnniqISj0rALKpRwdJPvBkhXYHCJXtiaitNLm8jrihkEkKY6aUyR&#10;OZFBvrUDxnT/AJzg2B9gOTnMWl3BHNCikphaqAG0ksSP+NcaCgrw6O+T5DuO6TWgoe0HNM1Oa/s9&#10;adD11z1ntPv/ALV3jt7Cds0uCotxdO9aq2Wq8PVUW4a3e2EX+HSeGkrWh8RpHd4q2K93opQ8DE+r&#10;207CzdHm85uqGV9a4XD5ysdBGkXnpJ8RPWY6ZdLG/kUo62Nrk/ge0m88zXM/I81zFIGdru2jBRaE&#10;aplGCOFMgnBwQM56kHf/ABLK6t4gAQx0ig8iAwNR60FfT7Rgdfkp0DW9ZzfGShxmL+xbfG8Nj4sz&#10;5LKV+Yiw+W2zl6BNy0EqVUYUhFgqKQs6FmUIWNzxI2LU1sePzVakUCvmt3bXo5Irl4Y8dMsS5CRZ&#10;ANZsodjq4B/FifYYmiuL6SBL2N5aLI4aprXxlNR+EgVI9fSlB0S8yTx219Aj0CaakUrmgz6ZpnH+&#10;Tqf8yKXbWP3LsnFUWflooeqfjl37u2jT7elgnrd3YfaddS7Ox9RDK4ijeSeaIxrENToo9R0+xAp8&#10;lWVvZHZmTiXyY6k21PS4w/s6J5fDGtNGhQag6sNbfXk/0N/YZt7S+blqESIUdWIOSPiaThqIGkjU&#10;PKgp59vRrs19bR2q3RShkVj6ipBH8/8AZ6LluHb/AF3158Wf5f3WlfNTx7k3j3rsDcO7Elgnaqxz&#10;48SZ3cVdXRxh1KsyRwQtpGsLqsdJPsI8sn8KbZmx5/DFS4LacK0yzqWqatqydhVmxFjKkpfgf2bf&#10;k39m8AtkvJrpzV5CK19fCUr5000oa4pXzoB0ZRJZCN7yIaTWh+dM/mBXypx6sQ6unG98L338h9vt&#10;XVdf2T3rmpclUY6SnTFYqk2Q8e38QIZYwJvtZ6CkgSTzXJnMun9uw9vdNSnFbZmSImKoq1dDHDU+&#10;FzRhikkpkALBtI/sqbta3sZ6T9OlrGjNIoIbSCVPxEigqCaN8qA+fEwBzZv0N9zS5VgyxqBU1+Kg&#10;KjGOOPIgV+3oq+4M2nZ3yZosll48ZXbP2pJQZSgyGdwQrZKPeMsNO+No6dZ3hjelMoZgJpVGkFmB&#10;4PtIYXFx5Wsp6WSOVFozUzQpIyzK3iXWIqh5fX9WBJFwbD+ns623bx4gUihU1WnnX1+QA409cdCD&#10;k3mD6mQ2YIk1itQ2OHH9n/FZ6Hbv3t+q6m2Xmt1w1dDWf3k/u9h8vU08U2NngFfVChevwNPQ/wCT&#10;+QorhI3kRhf9QuCXyu2yIcnjqppKlKyF5pWtpkjmeWMqZ3k4N9PpH0sP6D6Eu6bbO+4ur/C9DwHw&#10;sSaCnzqaqP2NxmCG5WS1CrjTxxnA+z+dP2EdJnqf5OYXc3U+ejw8GFqttrT0uJpkMk+Pq8YcS8an&#10;HfZVCtGAJbfrZtTG93BJ9qTa1fS4tGknojSLV1byxLRwtA5kA8ckkskd7sbWaR/qLAfT2bbTt9qm&#10;zTRXCJVwcsFoCQqigNK1p3Z41OMEg/fZ2it9QUsqmpFSKeQoKZJrwzw4cOiffNLZvYHau8dvR7E3&#10;s+Vk2XhoIs6ufzH8QppaCStbLU9PT0kwGnwMVkoaOljYB1ZpT6gntKx7okpdxiVaet3LjtxbrWlN&#10;NU/Zuu1XpIloJRH57tJG8qBm0gAXuebX1J7dbRNapI0cOuRXVStABSmKAmgrivGnE9Auw5p3Pbrt&#10;bekksdxICoJFEWmaYoMGlD5jjjJlaml3tVdI1uPbfI6Z3R0d0PBvGq3Bi5c/5u+KDNwz7po6+sGO&#10;MK0lZFQiVIo5HkZpz6EaNSqCDnsdE1ZPXyUkaSsmhUp2MKzFVUlDo06P0glR9Rfn3Ht37ezwOLaD&#10;4XcGgAFMmnkQRk0Irw4dSXs+8ePE7ECtfKlfkT5eZ+0D59Bb8ZvmjjtzbKw2Gj3JXV8WJoRJU5Dc&#10;LzZiup6edTH9+rVDu9TqZtInmA/cIAAA9oyio4cRWPLFTNNR1NYjvSKhWP7gJeOUxNrvoclywYEk&#10;C/IHt2bky7iQm4UfpjDFgSPU50ilMk4AH7A/NeUcFqUPAVoMAk19ft6NjmO9qbsXCRY2HcUOM3LD&#10;galFyauzyvjDVlJqKKrgZCpqYtFPDFJE4szWIDEkQXrqWfGZKjf7qof7KWpnpqGCWrq/S9kZoCFu&#10;tmIa9gBzcfkkutu27bo1vZWSRtWn8NSHWh4E4BUUNaipweIEO3XUM0fgk+XkAT5DgcUH28Oi7YVe&#10;xazsPaFRjKOl25i489Q43H5fdmWi2/tsmnEk81LSZFFlf7l0Yyxxxx/uyIFbggDlt+tp46V6KJpB&#10;RoEaBpaWoMshJ9EcE85SKOxOlbK5v/sfYQuabk/h2qAMK10DieNCM0pTPd+dadGqMqJprQDzCmtf&#10;MDNBT7eho7J27lcLmKbeWenSbLyo9PWxnceLpsZjqRAVqsjWUOMjmra0yr+6xkMKAAW9J45y4jFv&#10;ma7cTeOBJIXpa51mepNWXjHklnhUk+RWXnxgXsv5v7IbjlycaoApNMjtICjHA/IDAPmWpUEdXW6Q&#10;ysQRk586VHH5kf4a8R0rNu/IXcMOytq9fRF8hlWqIq/C07rSYlqWOnqmSjgpKuosgpqhZlAknc25&#10;AsFF3bDYbTG7sjU9CI6hgoudf3EYtJJGCNCaSCoZrX+oNj72bazit2oArBU7vOoY0pjJ4g41ZBxU&#10;dNSSlyGBC0XBpU1zxyD+X7MY6QnZPb2Xqc/isfS1LZ/clTmfCsDlYaWlix7XrKOGqbXJJI0kYDmK&#10;KxW+hl49ll+U228Diumext0YyaSlzdBS4eOkBq4ZcpUmpyUONeKgdSGSNYZHDNf+puCPYTtpg+8b&#10;fbO4MU0jh8EItEdu7y7jT5DGWqKR77n7jdR8oSRxDTWgr50pU0pwrx/z4paf8KuzOyM52ftzZm58&#10;P5MM+I3DkHrcfQT0mKpPBD93E+SMxZWqnnChNJUkc6FA91W/GTd3R9XkezJ907R3LubPYXL1K0Gf&#10;odwVOLjoFp5DTTYfDNTkgyMbNNVThl+qgWsfcn87bLuycpRzWd2ltr0IylA2vWBQ01ZCgnHmCKEZ&#10;rity9fId2iEkYagDeh+0k/kB5/b1ZrvvF9lVmc2tPszdOHxGChatg3Dh8lt+HJjJtKglpqyWteRZ&#10;ESDxlEhp9DF5Nbu6qEFxXVuxOpuxsDgs3QJXY6OKnWbc2KTclXnMhh6qtj8iRZKWlpCUDhQpYyI2&#10;k/W9veOq8p/RupvN0cuWCgpGkammKITKakk/CQakDFMDJO1vhcwI4QAGnnWnyFAfX/Vw6qw+VnzA&#10;+UnRGb7C2xtzpnbm9Kz7KSfqfLZcU22sTvQUQSTJxBshXIS9IsmoGOFkJHJCkv7NrXbb6f6d6+nS&#10;keXb2QytZOKXK0+VTJZRTm5I45EjFUyhYKdFWyyaW0XZzcljHvNN29pceCL95tP4HXR2oaZIqDI1&#10;clarXCjGDPwYnQrFFVh5jhT0OOJ44x6Y6Ip8YO4fm983e9jmOwOotmr1VtLD4uLJUVbjK+iwFRuT&#10;b1G+SoaygaoRpJ/uaqVmEoDoHjTxmygNVD8/G2dHl8XFsjflR2dPSbfAqc1WiD7Ckqql43ipMU1K&#10;5QpFGAH4BDAgXAF4R5UkuLrerq4v4DaxzyJ5ku+nVr1k1NQSAKkgg18yOjhXCWtNADEcDQfn9v8A&#10;k+3rY46YO5DsDFLunZmM2Bk4pq6Fdr4qpFXTUNJDVNHTzNKsUK6pwDOVVBYOAeb+6W89TQtl2my1&#10;ZXTxUPjqUo0Bp8VTv4+HZ4QC5vcqGb/D6ce8jdsuB9JS1RQz1Umpd6A8FJ8qYrnBx0VsqmUvM5NM&#10;6eCg/L+L9v8Ah6FX2tdnZKGrQzRU7Q00VFWrDLOSyEiIgNoQcJpXgW+trXHtQYHiuoxUl/ETtAp+&#10;IYDHifTy9c8K3dwZNumdFIARqV8/2+vXvZzPhEs+5+0dm4wy6lGZydWrMR+zT0ePmqtQLDhQUJbj&#10;6ce8+PdDnG55a+6zvW7R0EkFmgp50comKZqdVKZ9KCgpgnudpHNziniD4pFP2sG88/P8v2dBJ23j&#10;aPI7fehq1UwZivwWJmVo/Isq1+cgpWjdeL3DEC5AH1P09mQ+Dc258rmOyaKurKgvuGlrKPJ5PHMq&#10;xYo1G161YK4SsdIkhacOlgf03+nsN8wc2DbPug3dtFLpDeBIFOA5ilDAE8KvVl4VAz69CPmmzkfm&#10;myZQNashofTWhOPTzP5fI9EO+fvXfX+8e2Ph7lt0UmGrc5sTuDB7i2dicgpnq8rkE3fhXraeipEV&#10;meNYoLzFiE5UMeQCG3xqo2TfW/8AFy1tXVrhMDQ0MmQmZnq6h/4qYpahmlv6306ze/8Asbe3Pb3m&#10;B5/ZmPetOjxkkdQPwihen5U8+l/PNvJbXVuIKVDqRUYrofiPP88f4SOnzJVWxnVVEsNPO+S7HiiW&#10;Ce4glZMBVCJJvHZtBZlUlSPr9efczq/JhO7d9LVzy5CgwWzN6VjRSOzT1EdNuVnTlxYsyp+Tbmwt&#10;b2x7NblIPa3ct3rST6tMjJ/URB2+QOog+f8AOvW+d41SwswoA1FAccKr64pwNPtx1J+WWFqcl131&#10;nt/FeLG5DPdq9fYSmqQoWmx5mpKkPLMFIbRGikAIL3Cj6e3nqPcLbx+RVHNlP38TNsndmQMNeiEp&#10;RnHil1ToCylxGSL2+nA+gHsAcm73LHyLzBc3khe4Fw+gkmviE9oGa0DHI4+da1JNtyht/pbNYE0q&#10;NANMYDA0xw+fUX5Y7Zqdv/H/AA+B2YJMLWQdidJ0FG+EApXijpex8ZUzrEw06UZY3DXNrE6uCfbf&#10;W5upqfknsmMIoxuNzdW9HHAgWB4YNuyvCY2sPoNIAtx/rexB7H6prDfBfuSJbYtRsjUC9DxJzTPD&#10;55qOle8xmKwiMfEGpPzJ8/l6+vn6hS90YQRfGLeuPpS8VdX7ZhoZp5SDU+fI5eCKq8rH6nVI3Or/&#10;AFj+ffu4Ny1UvYPQtBJdIcvkqbITIjvpYjec6RtGCbAhYVU3F+OOR7CftJzBeQ+7PN9lI6tBZG2E&#10;Q0qQNcUcpwB6kEEDArx8tblMX5djYmpXVx86KePSioNm4zGdDbnpqGA/e1GxNx0s1RNdqiWeLb82&#10;NPkkf1WupNr2uT/X29fK3J1VB1N0zJFIrncubzMtcodiP8j3JBR00bo4AYi502+n0/p7F/Je9319&#10;95G42hQVt4rVRprUEy6XPGpOcgUwa56KrmN/6szEHtLAjywEFKU+00r+3PQc/Fba+Jxtb3BVJSha&#10;ui3Ng8bFVSwRJJ4KbY9HIZITH+nX5mD2I1WuRf2pPlCuc2n8Ydi70GNwuPpd/bny22Y67H10jZTL&#10;UW2Njx19RHlkjVNJjaqiEYLMOG5Fre2905sNl98qL20ioohsBfSqpqv6tw0UYYrwqqsCAMUWvEnq&#10;3KFs39S726SR8OENQFALUY6QKkqairdI/wCH2N2zuXcHcWRiz2+Nx1WxOyMhtoYzeOG+xwO0s1Uz&#10;ruHIpsOSq1PPTzpLTyyVSMFLMQouDZVd0Zqu2L8ScNuCgVqKvyWN2Xt+DIvpSbIwVGEqa7IwRywn&#10;WCiRpyxuR/gLezX3d3uDafvA7Ty9bkHVePIygtQIsUQUkVxVyaGgFaYqa9JOUWnura9lZ6rGrjgc&#10;HUaZI40qcV4jNei8fDPE0vYHyj+StVlK+kzmF2lvfsJRtsxzz0m2NxSdiyUeOnDVSCNpJ6elqJSk&#10;XEbFr/rBKloNy1eyfhjgd4QTSLlqHY+0Z8cwL2asy2bhp6pi78htE0jark35t7i/3t5oXafdmDZI&#10;FQi/kiWUmo7RbrIPh9SACccTU56EPKMM25bWZpeMLz0zxAYgfbSg4n/Aell171Ri+zvlx3Fls7CK&#10;vB7b37uaKSikSB4KiRNuUuGign1p6kVvUsXK2AP19oLpfcOQj+KmT3rXVta1VVru7LR1c088k8st&#10;PkJLIahw7lQ62Ug8WIHHuSPfvfLDYEtY7OHU5ig1AlmH6rkACpXHrSgqei3bLSe53WhlOnUQBXIK&#10;kU/k2fLgepW4Nn4/dHz/AKLB09PjP4NtHau3Y6nG09PSRxUbrtybIB2gjACyPDUICjAgoYzp+h95&#10;vh52bmNxV/Y2cyuWrHpq/ejQxeSumvSpT4aFmWmRWtEAACojt6jqHJv7jj3U3Cz2jkaxuUtomuPp&#10;TKwMaM3wggHUrdpOrBqCBTPHoV7fHcS3Eil3oHUChYUBr8xjH2U86dCh8j+gsBuzMdbbdxlNJi6L&#10;DUC02mhM1LBPFU5uJF+6ameLyupux1k/XngkEP8Aof5E9jbo7G3xkaneWalhipIqKnpPv6poqWlf&#10;cVVoMMRIUHSNLm92Frk2FhXcbVyWPaXa7262u0MlwiyOWt4S2s1FSXjahPEU+Xz6J53vZd5ki8aS&#10;iEkUkZQKKAK6TXj+Vc/ase6Pj1sWpwG18TgsF/CXo81VVqVOIrMhiaqokh24aFY6qrxU0MzppRSF&#10;YlQVJCgm/tX5Huzc28e+Z+ucxnsjWbIixW56auwNXVfd0Fc0+KjpjPUaw36RJIYijrYm9ri/sA8v&#10;cm8j82+zt3zIdsto71ZnWOZII0ljCTdpVlUEio4UOBwGOrX0l7Yb1bpBPJSiEjW9PiNTQtQ1wDjI&#10;9KdKJOuYOpNiQZnbbVb7n8+0Pu6p67JOKhYcghq6SOmnmZR5gzLLquWvZyQAAT/sXLZ7qjYec6Tw&#10;2ROOwtTu7cOXHigp1mrMNkJoa+kp3qSmorpsLn12AF7ce5P9htp5W5z3O5udysoJp7OJE1SRxtQk&#10;sCqsylg2PI0z59B73Dv912m1t5baeREnNSAzAVGo1IBA8/Oo/MdDfQ7cx+a3Ji+wpZcoawbfo6Gn&#10;oP4tlI8VTS655J6h8OkopXmtO0fkeIkAcG9j7yYjtLJ7J2lPNhoMKMtll2xTQzZTB4fKSUq+V4PK&#10;Y6mAgE6jq+ouLkfn3OfOftf7S3vubbcnXm0w+I1mJ9IiCqC5UHUqaS1QRq+dfLHUY8v80cwxbTeX&#10;qXUjEMy11OKUp8J1ceNPnjqPmdnybjyFBNU53c9Bj8dPlTUUuD3Pn8Ecg1WiGJKibE1MTlYipMYD&#10;LpvZSBcF/wATvfHbVly+Urds7PyklRQZWWGPLbWwlVEuSLfxN50WanJCh1cBFsBcAfS3tP7o+xvs&#10;7tW87JtNxtaxRbh2UiaWKmnFKo4NQar59v8ASrVXyV7mc4S21w81y8vgAFddGoSSFr68an1ofPpv&#10;ze2M3nKWhpsRvDcmAehyWNmqaqgyTTVFVjYVNLPRSNXiZSZEIdpGUsXGq9yT7l4Pc+GlqcLk9w7J&#10;67rkyFfDW5bx7KwVKsplRIadKceG0ahZFkfSFBYXsLm9fcH7q/szy3yhZ721jImqRYifq7nIfgBS&#10;biAQSSCcUHHp7lv3g5/vt5nsvqWZQCw1KjUpWoHbwBFKVwMZx1wzmO3RLj87R7c3dmsdkRjJ4MRU&#10;TLjMkaSrjJmNXMtfTSGViymNdRYBW+lwLB32rVYKsnrKrFYbbuCjnmM1FS7fw8eHp3hCrSOgoqUt&#10;GtnUOCtidVyBfjEz7xHtLyl7ZQbPJyn4oS5qrLLJJLVQuvVqlLMa/CM8AeFKGffZzn/mHmfebuw3&#10;eTWqJqAIApmmNIFMccVr0qtjnNLhKenz+QqsplKdAlZW1f8ADxNLMzGWzfw2npouFYL6YQOPqxuS&#10;W6aO0hAWx1MGdVKaTaw1D6cg2bn3jdMkSEsvA+pqRw/L0/b1kl4rlAB5ftxj16WXtR4ySCFEknlC&#10;KYYyt2cH+jah9Qbg/Qf0t7Zgs5ZpdENR/Mn7KilKflStRTrzXot4yzkUAx/qr172qs9v7rao29Hg&#10;MfsSeTdbFI8vvOLOZKF9crMKKTH4+SU07ScQxyLLT2CMxUlwAc9vu7fdj5O542R9553kuZWrSKKB&#10;440TUCFL6oyZGaQitHApq4kAdY0e5PvfJy5vybXtsJKtUM2ojJalfTArXJqQMDpMT0O6H3CldDn6&#10;Kn25DTIP4J/CEmqqqrIKSyVGUaQMsYB1IkSA6wNTFbo1kW9Oivi9sXuTpHpaq673fVbg35itkLuq&#10;opuxc7RmCXM7T/vVV5CmNSJ0VpKf9xUVCi34W1h7hPZfu9bnzvzxzty/sO+NbR7BuO4Wlun01tKw&#10;FpLPG6ymkYcRmBw2dTEVBBwUZ99r215Ps+Z3tVkaddVCzgMpNEFBkE1XJrk8Oq2F+ZvddB8Cu4vm&#10;Vk8L10ZOvdpd77121g5sTuOCh3Lj+td1ZbD7ToqoU+RaWAZCGgi8lQrtYyBwmk8CL8xPiV8Ovjht&#10;3Zmcx1L3BNkN6ecYvDHsKiyMZ15qPBQVPmrsZSsI4qiQB1DXI51cW9wb7Ne3PPfuV7gXXIb73HAb&#10;RVJl+giDksFZV0pcFasGqGYqAAcHFRXL7ublDsLbxLt8SsGAUeLJQ+pJ0YpQ49cefTZ/Lu+ePdnz&#10;g64zPYld1n1ntbF4HcZ23XT4ncG7J4nrqbEDK5COOKupGYNGHiWyu4DNpLXDWb+0fg18c+tOm8l2&#10;jk959uocVItLUY+myO2J0kyctBLkJKSnmqMfGwCpBJZhKSwtcD6+xZv3szzxy17pW3tnvO5W3i3M&#10;8kazC2cr4cchj8YL9R3Vb8JVPt9Czl73wu+YNrbcrWxRUjiErd71FQpCkaDQ0YGtT/nBz4O/zeN4&#10;fOfuzsHqrYHx5weAxWwMJHmK3cuZ7PrpZ5Fnz6YSljqMbR4F1iEwfygrPIV0OpVj7S2z/g90rvjp&#10;jB9txdi9pbbo8nhKTPzUeXp9o5Mw0FZAlXAwaCKIofHKpKlnsbjUT9de8XtLzX7O8zwbFeXtpfLd&#10;wQ3EbJBJEQtwCUWQGZgrCg1AGgBBGK9HnKnvC3M0b/4osZjeRGOrUCU407QTniaeXQ47H/mPbj3n&#10;8qu3Pi5S9IYmbMdVbubaMu5Md2bXVEGXq4MDSZyqmhxVTtyJ0CCokisZT6oib2IsCPXPxj667Uoc&#10;5mdtdp74p8ZitxZHblNPk9oYGX7ypxQEdVMkMNYt4w5ARuCRc2/qJOYPZXm/l61t5TPaStNE0jAe&#10;NHp0ipFTUNQE+ZBIOfMKNu93rC8knikgZfCYL2UJzqpWtKE0OPPoxnZXyxqOptwYbbG7+utWWy+C&#10;xmeKYTdhyEFDT5jJ1GLoqapkqsZTN5fJTsHCoVBIAZuLhnuvpfbGOy26cZsfs3M7trtlUWNrs7DN&#10;tCOjhhTK6lo6aJqetIllIBJsoAH+Ps45R+75zxzXtS7nPNa20JGoFGeRioYKGAK0ALcRWop+fSHm&#10;L3o2rZ7qO20OWckdwUUZckEVzT5Hj69DLj+2Tp2udzbYq9pybwyNbjMLT1+UoqidqjH0r1VS9UsQ&#10;URxlY2EZ1EtxdQCPfGHpPHSS7Sxn+lYw7w3XS1dTRbZj2jU1FRRQUVO1XVyVdXSVzBUQKEZtI5YA&#10;D8+0U33dvcw3N3bbdHaXMEBNZBcsGOmhesYiYLpWrVJzQ5z0si97OV4rKK+ullTxAvkoALNpAy1K&#10;nyHE8fTrnU9x4ehpd05TIYHcFDt7actPDWbjqkxdNiK+SrqI6WmXFSVdTHLNqeVQW8QUfQtqIBzb&#10;p6Bq9mYalzef7WwmGlqMhQYzF4utwGZgqchPWV8dFSCACY2DvKTZhxY8g+yLbvZv3H3TdZdls7O2&#10;maId7C8UEEglRQxVLVCgkA+vn0Zf68XKv0Rv9UgQEigUNU0Y8Q3yzxpUevXe3u6NtbrrYqXbuK3L&#10;loGpaqrnytHRUEuIoo6SNpJVqa8VWnWSoRI01MzMLC2ohYS/EnfEO3sluKq7W6+o6PFVdXBVJlBu&#10;2jlZKeBqyOpWaWiaMCQK1lDEgC/P19k+5e13Oux7nBt99t6mSdgqol1bvRy2koRUHtJ+I0BI+3oy&#10;2b3a5W3mze6tGdAlTpZQTSgNa1NK4xx6D7EfLLrnPbto9m4fBdg5HJV+Dp9wU1XRbYiq8Y1DPVLR&#10;srVNNVOwljd4xKhj9Oock3AUu3fgr8gN17byW7tu7u60qNvYzBUe4P4vWbnzVNHV4+th8mugpZaD&#10;VpVWVC0pRbkWJBv7Luc+UeZfbm9t7Dm3bZrOS6I8IDw2Vi4DK2vWAQ6tUAVJFfM9CLZubto31mNl&#10;MupRU6iR5kHypUEZz0GGI/mR/E3O9qVfSGJ3vmq7tnF7mzu0M9sWm2buSpzW3c7t2Z4cjSZkU9O8&#10;Mf8Am2eMpK+pPXYKCRG68+FvyN7Jpq59ibw6eya4zJ12OqFftBsSzVuNl8FZTJNkaOKIOhsGQT3A&#10;PIAPvXNPKvO/LG0W3Mu7bBujWN0KRzQ26TJUZCnRLrBC4IK/MVOCrsuc9gur6TbVv4EmhpUO+nHl&#10;QlaNwIoCeuXbn8yn4YdC75o+t+6O3X623jktu4vdmNxO6Ni9iUyZHbuZnkpsflKDI0+JlpZo3kil&#10;Q6JiUKNrC2PtkT4jfKNt2ZDZlFDs6bc2MD1NbSp2ltOkjhSnqvsWqfucnUwRFTJcRjVqYcgH2Q7e&#10;d4v9k/ftts253NqtaullPIfLBEYdloRRjTTXiakDrd3zpyza3i2d5uNvHIeAaQivyBpxIBPzXPDo&#10;ZN3fLL447B2tgd7b27c2ntTaW6K6jxm39wZ6eqxuLy+RyGJfO0dDRVVTEqvK9HG9QE+uhST9D7l7&#10;o+KPzI2Hl8fhNx7QgpK7MCmbDoexNkTpkkrYvuKeTGVkeQ8MqyJcrpkNiLEew5tPNllvzzxbXZX0&#10;slqWWWNLC7LRsuGEi+FrUg5oQKgftdueZtmtUEkl7DpPA+JginEcMDjXhnPSi298h+h92bKPZG3O&#10;3OvMxsFKGrycm8KPdGIfb8OOx8xpq+tqMmZBFHFBICkruwCNw1j7as98dvmLsyjOTznXuegp5/LC&#10;lRTbl2tlIj4XQypA2PyMt2AI4AA5uAfr7MIN6e/u/wB3QW13FJUaVezuo2IPw1DQqc0OQSPz6sm+&#10;7bLH4kd1Ey+okUj7K14/6vl027I+T3xp7NSsk68766Z3ymOCHIttXsbZ+eFB5Qxj+9/h1XJ4iwRy&#10;BJYkAn6e8NT0z81MXj3ymQ6h7WhxlOqf5caOSWnXWA8CBoJ5ASVOoEj6cf4e9XO+WNvMsFxOI5XN&#10;NLJICTWjfEiH5YrnPSuLcbV6ssqnhUqVb/Af9Q6nbS+Qnx237XS4zY3d3TG8slAjzT4/avY+ydwV&#10;sMaNZ5JaXE1kzqAeCSvB9hHuHdPc2y8lisTu7Gbt2xktySTQYWhr8fkkqMk1JH9zJHRworiQqObL&#10;yL/429iXabbct2tZLjaw1zFbgF2AoFBJrUtSlBn0xTNeii85q2i1uFgmnQOx0gcST5genrnHz6FW&#10;lnwmRWSSinxdcsTAyvSy0tSsbMDbyNCW0k2P1/p7csnuDvrDSUrV22exaKSeOephSqwOdp2mNLC1&#10;TUyK6xAlIov3ZCLhV5aw+pdFvEEmsNOKKwUkMMV7FoKnJYUUVANDTh0/Hv8AE3crAgVB8qmopTj/&#10;AIacc467ijw1Sp8CY2oSwVvEKaVQHPAOi45P+39wI+ye66eCkrZKLekNFM0KxTSYncKw1b1aDwfb&#10;VbxetmvdLElr/Q+3P3rYB2tluELrWq60qtMnUlcAU+XDj5dLBuJcAtjPqM/ZkV6yNi8U5JbH0LN+&#10;SaaAnjj6295H7u7covPEz7npmpXEcj1WIyryReJyDFK0kQs1xZgxB49spfQMyyrIr66aQJQoatP6&#10;VPMU06s14dUa+ZySRU/l6+Z/1Z+3rE2CwsilXxOOZTyQaOAg3/w0+4dR8nuxsbDNXVueytNDjqeW&#10;apmqkqYEp6eU6pqqZzp0/QaefyAL8e9SAyt4ahT4pAADaqsB8AU4Y6uPCgBLEHp6K+CIWdgABk1r&#10;QeZPAYPWMbewKiy4fGqPT+mjgH6RpX6L+BwPdc3yM+UW/u9Mnj6POZ/LT7T25JKdt4CorJXolqZY&#10;/HPnqylvpepkX0rI9yqWVSATca8u8q2m0tJemJBdTLpkkCgEJUkRKaYSpqaUqcmpA6DG57jLePo1&#10;FY1+FanP9IjGacPMfb04U1HSUautJTw06uwZxEioGYLpBa31sBYewd2BsmbeWVieoaSDDw1cCZCs&#10;t63kkmH+TwX4JJFpGF9N/ofcsct8uz7k5nkSkEYqSahfkK4yfIcfmOPQB37f7fbUELEGR6YHl5cc&#10;Ux+depPuzXsfGYrC0+A29gsdBjsNt3HRY/HUFNGqpTweMG5dbamdrs7Hm/549xFOv1G6TXkj6nYk&#10;V9dNf2UFBj86mtBJGQtgjV4gGnlUgHrHHfQCSSWuxv8A4/gf4f09gJmhphlJkVyo0lfUoWN7Bl4s&#10;Cb82Nxbn/Wm72wZvr1Qr8WSaZrSuK5zilP8AKeos56LNEaniD/g+f7MdZPdqP8rdZoOve2aj7Z5a&#10;es7PoYDLdQ6fZbQpfqg/H7i/8lf4e+zH3e7eaH23kvI+3xLuSPXUVULaW7klclgrNGBwqZK1wa4s&#10;qj/1jaQgFVt9JH+mlJxTJwD6eXr1rdfz84KDJZDoGmXcSYTPYnavaNfjoZk/Zq4clkcJTSFpXIRS&#10;r0ysL88cfX3Y60cI3CsssxeQUE6CjNNGjDVVNMtQKlgGbShC6FuB9SPc87Zdpc76pNyWl8FlEZiC&#10;jSZiwcSEAsQgEehS2mpY/ET0b6o1cwSYqwAINFAK0Cla4pSoPxYpXqn/ABGQy9Z0mKfEUscVM26M&#10;XPJudsvV1SP9pi4aCqxTYmnaSnhNRUxyyiaTSWB0K1hb23thpItyYrKY14aKjZ2bOCrin8c8UUZW&#10;k+1fToV/UwuDb/A+1u8Sz28kk+3FAyoyygg1aqaYNBNEDKzsSwdToJFHyOl62NpKkaykjTgA8KVr&#10;xPGq0z5nj8lNkO3nn6L7T2Huqnq907uhxzU/WA2tXYtq+hymVkByRztOJxUNBHKkcpUor6RZeRf2&#10;8VM4n3HTU1MsksENDOJHiUPCKmqlXxPI6/p0LG17/wBQPaCx5gkiu4IL8nMMjPQAqpJQorEGoYCG&#10;THEmVPXtLb6ztZZSiAGvwnh5GvH4hkD8jn0DbYtRktudBZXcW8K2kxWZyG5KGoho8nUSQ5WLBbdo&#10;2FXQU1FJZnkqaidTEqG7jUSVNj7Qu5cpRrWy4irM1JNBKsgWrpHNJV+k+KeOWO4ax/SWHHPH09qN&#10;15l5dnk/dt9N9KysGrKjBHBBAZGAYHyoW8wBQNSgPvNtjzcwIrepUgMDwI/1Hhj16P30Pg89X7Ux&#10;W+8HPS5nF5XHvCsuFzKvlcOjSr95j6zH1KpJE2m3kWM3bg3NuQvy1LlshXYWBtv1sVIorfvcmJYJ&#10;sU8NQ5nilpalXLM4IXUpUWvY39gHeLm8u5rIvaukf6niTAiSBg7l1KSamJwKEAgggrwHQeezUh5Y&#10;3BrTSKEMCDShBWlDnNc0xwND3bK3Xsra+B3tP/pJ2/WZp2wjYnaxhqqLddNWUVMlHVUuSxciBYoy&#10;rN43BYH9fpv7baZ2o/EyQRtIsbxNLI0qP4C5eSFCCLgnkg8H+l/oGre71Ra4wC9GUkFgwBNdOKAj&#10;Pp5+tD0SX236y4lqVbgKD4sUOR+Q8/n6ijJVJlmkV8jUQQ/cwVK00HgmhNUIBFFUyKNQVlBsCvIB&#10;+oHvDurNY+j2fWSVtPTU0butBRBtSwR1FbeBp9OofoTW5P4sPYS9wTtMfK0sngiLxSIUGaB2UVYL&#10;qOVWvoMCvHoo2jl61/fyOsQLL+ox4mi91AKEdxoKYBBPSw61pd3ZXszE0eM3NmcjBBTSZfMoJIzU&#10;T43EsJ4qKSdkJKyTNHGOfVqJ9ltFPSVtDHWUVbTVdKYTO1QKtFacISmowyWKqSBpt9fxf3hteIiE&#10;mIigJ41AzThUZGK1p58MYmuK4fXoIKGoAFOFaeYxwA/Lo+kVXV0lc1LX0NXT1TSJDHCtG0scJceU&#10;KtTCWVmsxLc2HN7e1D8edqDencLbldVnw3VmMkq4hITJC+8Nxo9FQSoR+aamjncEfQsDbke5K9oL&#10;R5uZmv4xVrRC0eCR4rBlUnA+GhaoyCF416MLmC3QQWklP127hQktElGYDFCSWUEGgpXIp0QD+bN3&#10;oOn/AIrHYFFXVOP3b8gMz/dKmejeCmrKXZGCEWY3rPqnP6ZoTDjXX6kVhsQRcWH1ehnMMkSPTtEp&#10;NmYy6wNVyhH0Fh/jx7zr5Wt0WNJbiSkTR0oJHqaVPwV0mlMEiuDxPRla2MJpnNcZpivmanzrxNAM&#10;U61l9jzV0FHDmYsrW0eUWomjKMiLRNTGUxBY5Y5LBnDsORpNyR/T3MpqNREZJHuh8Y8bhVJJsFaX&#10;+p/oAfYsfmW1rHBC7PpAViSM1xUmla4r2lRU+fkt8VVXw4zwP8hXP2UHl+zpo3D2Q0uYpcXj6eoe&#10;qhjqnkyVPKamMRxEmaChKsNKNxrZgByCOQfbm9I0tMVWfQzIY45dCftE8XAA54AuDwfYZvN5lq0M&#10;L95rRzQnLcaADB4UBoaCoAr0qWJZYlK0YhqVINB5nhT4hUetQK/MDm7GjxO6gZsO88cExr66hNdL&#10;LPlYoZS6xs728eh2Phkja62J+nPvHWH7aTF4poHqZKsBpKgRxGGA0wBE0kaiwYm2iwsD+R7T8vcx&#10;vfCW+lDOEEiKdIU0iQMzEiulXkppCrTUa9oUAvblZRxTpADVuxia4qfQEkGlCCKcCK5z131TuOXe&#10;WJ7Z7hTKRbfxe1JMpjcPgnqq+nzWYiySSNV42lybyeVqa5LTEyeRx9F+vvjlMfRtPjnNPqliqmYu&#10;L3C/ayRlnK29ILDg/wCHtVtHMN/c3cVxfsCgftKgDSGjmBrQ10rVQSxK1YYL6T0nvbe1igMcJp5Y&#10;qCADXGTxrUmnGoFenjpXtnf01Fvb7/Oxx4mq29TRUsDrRmL7qfPQTpDTJMWcSeKEx6lNyGbVzYjH&#10;icZTLl63JVEkkzeBKcGWMMFIUalhI/sE2JP4P59mnPe9bjBsSWuyGkssqjUGCaEqGJVsElsD8Woa&#10;vIAdFtjGIj9RMRpAp5tQ8MYrjyPDh9vSo+Rfam7X6b2j1xsejocPUVu4mzDtiMomLkXHtVNNFUZA&#10;Ssv+VPdkVAWDrrYjge3aTwAyCZI/s6l/I8hhkNiFAh9S8A3Atcf4f09xw93LBouNeqVFU0ZgUYjQ&#10;O8vk8AFzUaVCgORqVqYnLJMoZGLGueFeGKUNKgac5NT0XSgqdyKmJq8Fkskd97TxkWOosT/HMasN&#10;SpdjmZZYcgTLUQiORg4EtwBqReG95h9vUQuqX1BdEqyRPGwcci6OB/r8ce1Vhvd9HuBuCWorjTU5&#10;AZamoNCF8hUAnJBII6vFBG8QgFCaVINSTntHnngKZJwT01R5rdu2d0U2UrzJ9k2Q+7wdTQZPHZGk&#10;kop4P8smjqaZ2CRLYxguqyKddwNQAjOsU1OYVMbmNTG6FR9RdTqS304+v09i7Zt2lTdmmuC2mXJb&#10;goIotfsJBFMeoqBXp4Qq9mY+0UGls8RWpGfIE8RTia+nQh4HPZnCb6Gcro8xS02bqVy9HkYnfwos&#10;xiMctPXFnYuyhg0bkOOD9Bf2H+UxFBOtsjSL+/TtTNYG0qo9yLKLEWsbf7f3LtpezEEQNUBjUGhp&#10;XGa+v+XolksQynxAAraqA/xCtCARgnGRQcdIOSbPOtu1910c0ibF3HLULic3BmQHaBnoPvqMKyTS&#10;VD+UMJvIpJu3JI9gzmdvRRZCKhqanXTVVWYY5a+KGSkpYZQzxyJoVT5L6FjDkDm1+PYxg3DVB47K&#10;H4VXz1UIAHaQQTg6iOIodRCsEN32to6lRUNXgTivkckZz61yfXq1TrHuWpzO0Jtz4/EIMrisNHXV&#10;uNwNRPFmsplKExwVFLaYyI0AHledo7uLKQvPuuDt3rrfL7+zefj25k6rG0m4N1ymsRYPuJaCOfHx&#10;UeQWiRmkaCRadtLKtwLEi3uE+b7Dfbm5/rCbGQwQy3bFhRnEYNtpfQGLGIpEe+gIAJIAOIF3jZZ0&#10;vvANFaQRUxUaqS1BYY1DUpIrxJp6dXL9Pdi7NzvX2yDR5vER1FRtjbwmoY61WFHkKvHCWbFmWQKD&#10;NG+uNk/VdSLexIiZPtUmhAbUuKKMOApWWHlwwAI+oYfX+guPZZyNc2lxz9Y3MVWWW6gpkClXSpHl&#10;THAfzI6DnOtpNDyrdRsNJWCUEH/SMDwz9nl8/RT42VjmIo3a3+VVf1F9Q1Oygc8fi3ul7pvcUAn3&#10;5ClTG5y1BSyyHyLGpMO4JKid5dRGkLrsSf6/48BX2k52tWteYrT6hGG5RQs9SqAGO7klLnhp/tDX&#10;IHcMdIfcfZ5fC2qRkI+nkYDFeNuqqBSta6fL/J0I/sZMIcbNn9uCSpp3824sURCKyF9MQn8hkEUR&#10;vaym7AWUC5I9i2G52C5ntlE8bap0NPET4aEhiAammk91MUBNMdAORL0W8yojCkbCuhhUmgoSR8xj&#10;iTgDr3s3O6xHHU47RbUm2cJYEMyBfuZZHJJNibqDe31PH09xPy/L4e6gsAzC3j45/wBEY+g4nOqh&#10;P+SW5oXG3lnBzJJx8xpSnADyPTfRNq81uR93OCf8RYWt+Pdw3w9iWm+NHUlOqhQ+FzNVpJ4vW7rr&#10;alSSb86Wt9PYN9yZhte22qjAe0jcAfDR3kkHoc6h+LOa+XU4+2to8v1MjfjuErQAYWCFTX8wK1PH&#10;0PWin/PPqjUfzCu3ZfI/+Qbf6oxyaTIzRxJ1zSzyRrGhFlMk+rULte1rcWNzh4BJIwCK9ljtGdJW&#10;+oMxfUAALDm1/wA/7DB/nzeDFbl9RVaGp7gRUMO3ic+XDyyeBy/5QtWikYn4aGlKV+WB5ZbyA4fP&#10;qk+jxjZDKYiANWR1k9dUMXiiRRPBSRq+lWWQF/HcsBIoW3H4J963v8y/eeMxfys31i5pHqamHFbM&#10;8kNGgk+3Vtn0ckaVAJUC4bWgvexH1HvBbmqOS+3+5vVoF8Vl7sVKOy4NC1e2jD1HrwnDZStvt0cJ&#10;xjhjiScEnJzT/UevoofyjMEdufy3/ifjDFLEzdeVuUZJpFlk1Z7d2SzrOZV4YManUrDggg/n2THa&#10;/Ze3qYRCuNTjkURqpqad6hZB+rW8lMW0g3+mk2/qfp7CF3ZXTyfojxCTnSwUgcPOlSOHlXFKdCWC&#10;5hhWkp0/l+ytPs/wdWOez67IgnSnpZzHKqVNNRVdOksUkMxp65RPTOsUqqwDI6MpIB5vf2EJ/DKu&#10;pZSRqBINRVeNW4ceIzwNDTgcOA0RWvEcPXFaH+XXvbtv7sTbO3MZlqDMbgocbUx0FSlpahGkq6j7&#10;ciKCCniJcsbqDrt9Px7Gnt7JJFuttdAEpqAqQQFGSascEelP8PQF5jCz2MsVaN5CoyesDxBip03A&#10;dWtxxyOTf/iPdi2yfn38RKTbe3sXL3JgaeroMDhqGrirsfuGiZammoEilRzNRhTpIANpCAfyfxnx&#10;b8z7DdRRLLfICVXDB+2iqCAaEAltWRX1wa1hHa9t3C2RoJISFLMVNUIAZixNNYOa14CnlWhJ0Z/l&#10;T/JW/mMdkfIPvXsbZ/TtBkcBvLuTtXeO16yg7R6hp/usLuvedVmcNVPTZ7OUk6B6aZTJFPTpIrek&#10;oDey+p/m78SK7THD3r1vE7MWJnz0VMuljwT92E0n/A/7G1vYji5s2FJFdr8FVUY1EGvALXTw9eHD&#10;zr0on2+4JbUig18qE0pjzOeFf5dFQrf5IX80rEmonl+PFdlk0COMU2/uoZagG2tyYsduR1cHgWVd&#10;IYXF/r7fYPld8ZqqQCn716jIZRpDb9wEYs/DEq82kf43+g/Ps2t+cuVZYyrbgi6DxLE1pwzoDV+e&#10;CTwrUHoqk2i5mTSeFag0rlTUDyP5jjTIz0kq7+UZ/MpxFEk1X8WO08jVF2epTF0+y8g6PFp0rHJR&#10;ZeSSROSy2PqItptx7Sncnd3TGX6k7Lptu9vdWZLK1myM3S0FJQ7+2xV1FVPPSNDHDDFHUliSeFsP&#10;z7O+WvdXl23vbi3N8q+JbzRhqGhZkCqvwjiHYGrEAjK8T1G3P3KM0+3xy2weZmmi1pHHISBq1szE&#10;LSg0jVXFScVz0cf+Wz8Ffm11j80fi9uvtH4xd3bV2Ntztg5rP5/N7Ino8Nt+mjwOQj/iuWrIZ5ki&#10;jaU0ys7ADVpCkn3q/wDfuSpa/dubloZTVUz5iqWKWj1Vyzw0eBoKMSkwBgAzRMqm/wCOLge8gbjn&#10;nlvctmie3u4joZl7WDGggt4xUcRTQVrSpHpnrF6/5Q3+y3JZJLV6GMZ0kAEzStStB8IYVH7QOt7C&#10;G4ij1CzaFLD+jEXI/wBv7GboSagg7H2a81XT0dNBW43yVM8scNPAKeAHyyPUFdI4+n5Nvr7HPKfO&#10;vLUPuHs88t5EkMdzalnaRFRVRk1M7sQFXiSSaDzIp0Ct/wCXN8PJ95F9JKZGikonhsWYmtFAAzU0&#10;/wBjr01xFJYEnQ1gL3PH0FvZa8TuJUzwyFE8hyDbkmqI3WOoRTJJn2WYM5QBI2DMsjE20k+/bNzb&#10;BDvv772+X9cXjSqaOASblmNW00CuGozHt0saihJ6Ldy5avTYna7qI6RAIytAWqIAFAFSWcEDSBnU&#10;AOsnud8idrL1r2DvvaFTPAkGHzFbU46RHiaCbC5ujGRw5p5KcyIAIqjx6NV7KLgH2o96dsh5Z5p3&#10;bbgBHEsk80KcAlvdKZIogBUqYdZiAoDRFdsMOve2z7puuxbbe7jbvFdSQxrKjAhhLE2iQkMFJ1FN&#10;YalKsQD1ihmiqI1mgkWWJ76XQ3U2Ok2P+BBB920UlBFUU2FEAaaM4Ta0CmG8qOKfbFJEzBgBcgi3&#10;Fh/t7e9e++7bdfe5N/cWjmaFnthqXujfTZW4JDUoy1Ug0IFVJ4g9Db22sbqx5WiS7jKMiyMdQoQW&#10;lkbII4UI9f5dJGvrhHJN+5GpSSqBDOqsNNW0ajk/4H8e1zi+v66ppnqoJaSOOqndtEjVa1EQSMU7&#10;pPeJvUwAYG9rG3uLIvAJZ/FQCQ1C1YECgBBqpFcAihr9o6F0kjTkoqmqgD8JBqagjuHA1H5dB3l+&#10;xsXiawUdXT10rwQoTNClI0Mur9xXhLSrdRypuL3H+x9pvcPxt2H2FDVbY7m2Fg+y9gVopKmu29Wb&#10;k3DtmrjyGOcz4rJYnNbemoquCWN3eNgsgWWN3RhYix1t+97M1lcbHzNZRbjtl0I/FiaRo31RMzwy&#10;RTJokhZX1K7KRrR2RiFBBK5NsvoLuLf9h3CXbNyt9QjmiiimBSQBZY5I5lkRkIUHIqrKrDI6a8z2&#10;zHX4V6fa+TrMLmpZVWlr6jAxZmkjIcCZKukWWzXQ6gUkBBAJut1LBjulTs6myUW09r7d2ptyfIK2&#10;K27is1LU0238PTUsWPw2JgqMm0lRMKanhRC80jyM2p3ZmY+1P7wO5vLLY2kNmk7IVjR1KJHHHHBG&#10;oJVNbaI1Z20rrkLyBRrIBbHaC0jVLu5lupRqLzSR98rszvJIwUKoLuxYhQqjAUAY6XGK7AwlStFj&#10;5clkcjX09FDFPWyYiWl/iFVFGq1FWYqVBHH5G9WlAFF7LwPfJcXka3qqpoaOAS1UXYtaxjDqqqtN&#10;I0LoZH49RvpP0t9B7DVz9S9nMkaFvDuWDAEA9tCaE/PgKf5ej2zW3j3RZJ30g248jXOageg8x9me&#10;sz1sEXYCSSPoifZ0elzc3MmQMn6QP9Stz7EftCkrq5euIKCjlkgpMtTGZwyR+JImpRHdZf66PqBx&#10;9Pzw2sN5cWoCJVROGrUCmFoDUAk48uB9a9GAmgSaNpJBVY+GTWhYmlAeFRw48ePQadZCnpKrsyeo&#10;mjWWsYzsDZtWo1kjuCp+nr+h/HuJvJKis7S2BXpTmogpFybSS3BSKQsSEaxuCALkj8/63NrvcnO7&#10;QyaAwBZVIIIHDgAa1Joa5/zJmRBZSRk6QCtPnU/OnGvoRXhx6n7LpI6LrvdNI0pieZCCrABysuPj&#10;jDc3upNwB/Tj2nvt6mo7oGTenkSmg2r9vHVOV8LTrSj9g6DfgMDzb/XPtiC9Lb8Lll+CLTU0pWma&#10;aT/Spw+0V6fnjUW81KVd+AJ1ULcf8mfkfPpQRRx03W0NIjBmfIAsFFmKvlzMzBZB+QL/AE9tGHin&#10;pu0N+V8sUqRsmNSmaQBEqCBF5GV2POnSCLkf1/HttNzS23BlYHUCulj21A0itc14k+tK8RwTyWxk&#10;tFoRpYODTJqQ37PP7B0/SKJ9p4GBNIukZdUAPjUQuNBVfzzpIH549t/QIlXtPcCyxyQvNQyVCh42&#10;SOUvmXkSQE3uGsbsPz9P6exNy3dIOY7dUXLOCtagEhgajyOok1NRw+fRfe2nh7cxwaLQ5+VMfL5H&#10;Ip59NXc7KuxnccqlXTarWLKhhdGKg8ahe4v/AMb9237GhDbKwoZKFw+QzcoWoWrYeQ1R0lRRW+gB&#10;vq/wtz7yjfxbva7BoBFq/UKrIZSNQeahURnIFWqWBAJAFGPSTZQ30t0aOCrqBpZRUUH8ZpjhUeda&#10;8RTWk+XGTeH5N7naCqzkRj6769pZpcccJF44lgqpJVaTNK/MhddOkFRY6uDcZquKHWGZcHqudRb+&#10;9Ib1cFiENrf717ILlZJJTcTNbPprqYm/BpTR8QJoANQzUDAFOPR5DBITUmc09Db544znh8jXjw6T&#10;mEzVZ9vLFDLvowkIYFRep5EUxqHCxPKgYtxY+r1Hi30B4xQ0KyLIGxKsFY+Q5XckIDk/S0pI/wCJ&#10;/wBb2ZbbHZ28pmhaBCFrVby7izleLChGCNOSeI6buPqEiYMJKYoNMZqP9rjGMfl5dOC5LP1KSU5X&#10;eLq7aWp4tm9U1UqxKtw2qFUcGx5Fwoufr7RcZEvcG0kg+1KwR08TGlqaqrhYClqpnCVNSFe4DA2a&#10;4B9iKC78R7OKJ0KrHIDolaValZSe40Yk4wa6cKSadALeQw3B5GBqzRmhABFdA+EE8TnB9RTo4MCt&#10;Sfy/O53rny0TVOI3xOr5jGYnEVyE1cFLAZ8biS1OikppGg3ZeTYn2luyjHFvLCFy8qDKUxVJGuGJ&#10;nYoxK88Mb/7b8e4N5+ujZ8w25L6lSfFTU4krlvtPnWvnXPUhbdavLtsi0p2sMCn4c1+2n+HpUfFC&#10;aWq6T3eYVipqkbZySyTwAN49FCA6xxN6TqjHNhySSTc2997SMuVkztBWSrA0lVgYKid4/wB1ozOw&#10;qI3/ANrOojn6f63tdyNf3W83Fxtsp0lpLUM4wxHiMGUHSSDRqrXBJIPl0Xb9t0UEMUsaakVJSB5A&#10;0FPnQUxxr9vSl7MrYNo/3DzmFhlr3NHveroKCCqQwNLFQRtQVFOWYqY/QpbQeQoI549kj+VmE2Bt&#10;ntWo3Tn9ny5CjxOC2d13gMR/eGow+Br89mzX5GlxuWpKWN5DHqETSyawU0oxDKbDI6+2nl+JIN73&#10;OAymOG3220jaYx20r3E04igkRdSiISeAXldSU7SsbhTXE/mV7195urHb5gFE011IxiDyiOFYleSM&#10;kjuCs9FHxBmFQR1ZZ8TtwZ3d3x/6+3Jns0cxl9w0WRys+VtHK1RFPl5xA6OoCH0BdJ02txbj2drZ&#10;eey275/iz27W4LKRY/LdTf3a8EcNIkGB3PuGfHTYarzMEWkxv9rTV0SyxR6bsysF16fYReQA2O4b&#10;kr+FdWr60dVYxz38VhN+ojaSukRywswHYXaIj9RQZK5MtriKA7dbS+LIs7kEMT4ixhw4UA0KgtGd&#10;LEYAI4V6qt71wOx8Nsn+Y50xFuXHYuap3+e8dwYTMSzTV+4ti1mw6Hce7MZhJqsEz6Mg8QaMuTH5&#10;Cq2Tx2OPm4YK/bgpMg1SIqKtxuWmr6J1gr45KKujqFn1srARgpeRPoy3X8+8Z+aZzte/3e6QyvEm&#10;iNAqBAI1gljn1ItCmoFCWovdF4i5Bp1kydtk/dVvfSODKmKMx7i2pPhUjIqVBrUPRj5g6mnTe681&#10;tD5dZqu6zxm2UfsHbG/OrMBsndWOqclseqoM5tSanTAxPT1NPKa2oaRFop7jxyMj3sLCiz5m7KxW&#10;1PlxujI4urqmp+wcFiN812NljH2lBmpqKHblbJjZI/U0NWtBFVSFibStKBZbAYI/fl3WeXb9qW4u&#10;JLiVokZxJSkbxRi2CocalEFvCDUYZStdIq2TX3a+V7bZ5JruIfG70P4mUlpVDYHwGVkFc6QNWSet&#10;1v8Aktdt7r7d/l5dKVG9BA2e65TN9PPUJP5KqoxvW9d/AsIuUpSiGmqqeiWCjlhJbV4RMGIlAAQx&#10;kSSx6gAUayA3VfUhYk6bgkn6H/D3ywmUaXdySX/ZWtf5ces3Yv1FqRQcB/xfVq3sWdqPFojR3kjA&#10;uFY+kB/KJG9ItewP9Lcn2SzgrUgA4yD5j9v+XB6Wr8FB5evXvZsNmTpTCKXUVkEbMHIKjxTnyaEi&#10;fjV/tNvp/gT7KrJSb9UoaVHDPCnGhqQKV4+WM06R7hGr2Ulc0U/zHnX/AA9Qa9NcEi2U3U8Hj8W5&#10;P4/pf2A86U03yt7TzD5OKeal2z0VRviRHV+ahihoMnUxVM80oET6yzAaGY3J1Ace+8/3QrRf9YU3&#10;cUwLPHZIIxrGik14wcnSqgHTQd2ry+Z4ye9DvH713w8PtNzuD6qrRiy2q6AB3AqBXuAFKEHPQVZK&#10;kcdb5nHpqjarrt7qXNtRNXuGvlZlClv1Fywt+P6fT3cZ1FFEmy9pMIvEq4iBlidlDhGDSLwPp+q3&#10;sHc7XET3NzbKWoxoMGnEcSajVQZA4cfxVM48gJPDt8c4p3NIeB4hk9fLh6/b18+n+apWZeX5g/Ia&#10;WnqUrFh3vjdVZCDKsEtJgqLHSxuqgawjRhgSAAW0/UH2JlY8bOdLjT9BGTGNLyAXAVj/AF/qbf63&#10;sAbVaXSx6grFsktViNK6qUIHp6ZqaZ6lie9a5cSPSqGtBgEA+Rrj5Uz5Z6IFSVUKxolbDSX+3p08&#10;qY+oFRWRwSEmprWsbFVJ0gD0jm55X2RXrxod1/IzuHOlzJTUW7Y8bENVwibI2lSY6eIn/Uisac6f&#10;63Ivb3PXNLXO2b/smwTCtDZRPRtWkpbQW8h4Cne8hoeDYNSTWBd2uEMl/dwmviPK4IplZ5ncHPEl&#10;dOR/Lra97Wo8h0p/JN+POz4yKHLbp6Q25NAHpxDN5/kXv7+9iwJFG3olFLUmNiLkLxxf3x2PXOq9&#10;075YtJ9rjspFGxfU/myVbUSsiNyLlI049kG1uz84yWtqprbLLOrYYKsLJk44NUpxoag4wOtbtbxT&#10;WltauOw0JAwO1KD7BqIp9g6Gv5VbagpMV/LQ+N1O0FKmb7e6zWrx0ULRxPh+tdlpPM8kAIIihmZD&#10;c8hioNzf2WrcEM1J8YtqY27w1O++1KjLSx/8daGg80MayKeSNaRFb/n+vFpB5dliu+WbpwWMz3sK&#10;RjyC+C5kJxkhvCJIwBXz4hDdLcDmRC6ghINBPpqIZSPIYrq8+HDJawLaTxbl/medr5wET47pH4lb&#10;L2dG4CmOkz2/N4VG5azwsAQshpKREYXBC8WsT74brqWh7I3RNCqwJsPrWHHwTMVRaQY/BsWi1tcW&#10;Ly3uB7mPaLWK35l7lGmytgrHFKIj1FaeZNQSfOnUdzWobbE0MW+onLNTz1SChApXgMZ8/kehw6ta&#10;F+odq1FaFnl7P7TyO4JE0lmqzn93TZCKVgpHIgiTUT/Tnn2EfwW2tUUFVNlstHJ/ExtLM52ZHshp&#10;5N2Z9206xcEMuPjAYHi5/pb3j57kgwcrWO2k6ZZpHmKgAaRI3lSnFYlIrwBYcKdSry8Flvrq9iOL&#10;d4468dSiMA1H/Nw1H7TTrD85s/8AZ9dbcwqOifx/fuFoJCy+UOlHTvUMDEAb6GmV9JBuVA/Ps5UC&#10;+YXYKnkd3JuWB1OboGHH+HPsCW8ZghQrXj+00+eT8+HlXj0LGnIc4J4f4BTjWuf+L6LPlXWCSVFY&#10;y/b08MIGgKUWNVUTPFHyAOTwL8n8Dh3prWVbvyQNPAVU/J+oA/1v8fbN1a11PnIPmOJ/LIr/AJel&#10;MNw0bEnPn86/sNfn0jchI17laYGNb+TRK7SFLeNLi5JsLlhfgH27xqwKWt6kQqoHrATj6Lccnk3P&#10;sieqNQnINP8AV/sdCmxuvGiBJNRj9v8Ah9PL8/NH1niP3IdCY1lm8kjt+wxmBLcykEgDgC39L/T2&#10;qk8kYSW7GL0Nq1Aj62BX8j6249hm8JeQwsaaajtNCf24I4f7HRxGyA6loT8x/q9P8vQZwLR1CSwx&#10;Q0wrJWmDwzU7/tsqkt5DHxq9Ja5PIt/X3zMzrqMjFCRdVAZEUl+ACvH559kj0cDUOHmTk/b0aADT&#10;2ig9MV6d4cbC7xpQxpMgYJI9oZWcRxFnbxyDVdrcf630tf3ySScOVjkqPUSbRzMENlOkEX9X+Htz&#10;UqoHp5f6q9KkRGANBX7P29QKiix8yKaqmxLeHSoasx0M1SA0qrK8MhQ6CRZWI/23uUjzlCUnkjCh&#10;G4dwR+QbLzb8n2jkmVGKPmo/z14/l+3paIkah0j54Hpw+X8/TqKMbjjJG0mMpKiVpZ6e8kERW9tA&#10;QMQF18kKx+n04/IqddSzS5efzOZVTHyBdd2EvlnQNb/EqCF+lr+0sywKytCaEkHtPw9rEH5KDQsD&#10;x08eqxEW97HKoC0PGmB8/t6rV/mK0kVN0ZRimoI4A+98U1WqqkRihx1FOdLNdg58pBJQEt9V/Hsb&#10;5pQ1Ig1MFVByODcGxBLXPH4/Fh7Fmz2pSVWjCszfMafkRSn+2PmT6nIruVDRB1pQjNBw9T+XA14f&#10;b1q/Z8z/AN9NwPVRFXGQmWJKlZaupaKWkBEIEUgiW+kFRYsdQ/ofbaAGDKpZ2KmxLhgbL/b4+t/q&#10;R+PYgDOUMpwAeC4OeFKmlKV4+Y+2hMqlnUrIoUGtBgkcMGvDiOFK8KdOUpFJX0qVEFNS0uulE8tX&#10;SSxNCHm/cen8bM7D9BVQAHN1AHALbPA9V/mXhWeLUI5P2ZfC5Flbn83Njf8AxAvz7OLW9itwVl8Q&#10;DBI4CtKHyPlkAZ4FgO3pVbXjRAytTiRw8hxqa4qM/wCbpU4+RNuswydBLXbazkMf8SxyPuHE1Oex&#10;C10dTJRI1LKi+JxEGR0YFSL6ha4Z66gtReORg8ktllBPLMp9dj9R/T/kXs+2y4j8ajISak6/w0er&#10;cc1rXjx+2uLTbi85WSKi6cgg0H50r/qwR0I21N/T1G+/4tiITjcTikIwlLGqStRQQRimoYqiCRQs&#10;rqdDgEG+m7XJ1e0/VUaJTatKgkAGNAwFxe3kdgCf94/1/azcNwmsUnlGllB1EajmgXhpOKjzBJoK&#10;kEZ6SwXreErSvUsfOhoDSlAP2YrwzWmDO9W51t376wmEFVlEKLUU9LnsjDQyyRxT1Cs7UlGPLHZG&#10;fUqSgi9h9Rw3Y6tl8hSXHGoQgq0iJcR+uzaRbgW/H+8n2u5L5rvL2VLaa1LqXHeiMxAqO4ihQqvE&#10;8DwrwHRRf3aIpE0gYPgq3mCKUAHHjx4g54joZPkv8ctsYmgGZ2x3TBs7N00K5CnwOZzVLTzZeanx&#10;klRTwSNJN5pJppF9JcOmonSqWsAy3Vg934PtTrzP9c0NTX4jcdVm9ndj0krQw4Pb2IXblfn8HvKQ&#10;SMkkkkWUhp6IwxFiVqTYD6jI/Z77a7aKOadEjVtUUwUg1AhmuY5hERGwkjnhihYq5V47pkURvUvj&#10;rzFy3udrzYd55a1yeLpOkkstC8cLxEmvaYi0gLqNLKrdyjoxvQ3ye6g7a+APc/SPz5yW3cfleon2&#10;f3J0LumhzmPPb2+sl/G48Rnuv8Li5YnPnmpYYKdZYrKaaoeeVRHRSShP9h/GzBdlfKb40fJHc1fn&#10;8jmvjdtneeL2dg4spjabZ9Hm81O9bjs1W4doJKuarWasnmjKVIRRT06twgWQ7uOadkFsN2eSeKey&#10;N2bZSEFtJ9etta3LPGys7z/TKRG/iKsbIZDV2HihzevYew3zct32jtjsebGs5N4KR1mk/d66Y40l&#10;1KqQyeEgceGW1SOa9zBWr4+fzbKn4+/y9Pk90RsgVO3t77h3zS5HpnJZLEZ7JZX+4PZ0y4ftOaCu&#10;WNMdHU4ejpFWlq5pYJJKytaoSCYoWChxPTWy+rukMl0x9puTduwNy7h7DfcEEtSaLNzx9z7tqs3u&#10;h5cjtSKin1I9f4UqYdEyxRRkuGTUCzlrnS7vt2llju3QsP1GDnxXjlupnaQ+EIWBU3so1QAToumR&#10;JDIniEa3Hsly9Db3c81rEbm4EOlzGH0m3hSO3VFlaVVjj8MlY2qjeI9a1oQ92j/Mc+QHzZ+c1D8h&#10;cb2D1/8AHjsfrfqrD1m18VU5GqrOvM1L1Dh6/PVuIqcZvSo8ECZxq7LuaeSaRqcSqqTSzIZ3K/2l&#10;8Bevt09ibVyXXPXWwNqJu/J7HoO8c8+8980lXvTr/qnHU/8ACMFHsLHBaGpzeXlKDIbkEkVTAaZK&#10;t/PNV1Fx5DzdbbVvk277RAQl6VbcLuYXE0strb3EMsFBFMsZlt5jKkE9zI0kUIUme5kVbZccua/Z&#10;zc9qtI9vXdGtra0+rextHNpqt7q91eM9vPORMLeMajFYjXG7StGNEcMXVxfxj/nw4jD9Rdubm70l&#10;7l7Hzu3SM9gKzB9KY2Tb+Oq99bwy0Ioslu3a1ccbQ4HCCGkShXMT09XJG1RSQS5GalBU1XVXUe0u&#10;rMBkdrdYbC27sLb9fumv3vOu2sFBiKTPZXNVmvIy5RVLTzTIka00k88pLIiGMIjafZB7uczbc009&#10;htkUNu0shnuJYI44UmlkdyxmSNVAlerGeT45DIJAdJCgXe0XJ1xsDpfbrcXF7deElv41zM9xMIoF&#10;pGqPJUBEZiVjjoAxYNqZa9EZ/mO/Njavde8MJl9771otxij2lntgVfXFBnVifrfKV+HSppN7YaGj&#10;VKU12SealyFKGjeVSop6mYikhKOvdO/Nw9a7Spt64uq2lt3a+2N0wVG/sjvCDN1NEOvVw1VJkKrE&#10;JhEkl+9FV9s0IZfHpVlb6gewP7Xcucv77cTRXhhS3s0E8xlldNNjGjNdyRSL/oyNJC0es6GAdWqc&#10;dSD7kc5cxcubLDJaLIXmLCIIEYmclfCiYOQBEQJQ5qGGpdHcC3RP/wCWR8N/jf8AM/5B7o6y76z+&#10;8ewd5bx+PGR3ZtuPY2YxO2c7s/sXDb8gxmabI1FcUg002M+3Z4pYpPIk8sgiOmJwmeqe69od8bN2&#10;Hjd0jH43d++uq9nd4TbTp5K6Oiq9sVe4A1JVYmfLLHUTRU1TBRGrEsUbxmphUA31hLdbFd8qva39&#10;msVyktvBdoiapP8AF5wrGVtUMLqkbFVm/TBhMkavJrkFNbTzLt3uHZ3XLe6K9u8bzWhnPhafFiUf&#10;AMIrOjSBRVlYxO2oaljKq+TfwE7z/lOd7V/yY+LWRG++ntn9qbo6J2Lns/Mmd3/tbcG9+klfK/39&#10;xu1KOhhiEkOZytLiK2iR1Z6ZTXR07TxRSy67p1aKLtPKbncdt1fYfZX+laGmzGLw+B3N/FttS0VZ&#10;1ZtJdybdjpJail23U0pnoJ6htZhVYJjIpkZ5S5d57tLuwV9xH1L2ksU7II4Ifp9EkVxGkTa4o5li&#10;lgYJLc65whRJCyI0hhvmL2Og27wrDagtm8cX0UMqlpGWKTWt1IsLa0WW5WQeIqBl1VkRg+kA3/xs&#10;/nAYPf8Alvj1tinlrvjtiOjuttmda9i5Oly82b6VocE01RkO1+xMttTMIQRnoqKjw9HFP9zWUk9V&#10;JUJO8ipIxRNm/GD5Bwd4dS1G5ezMjntn9Od07i7d3fvre+RqsnvTu+fJdfHBY1aPE4iI0GPxtPla&#10;urgpcNLMiUsMZmCyt4/Zzf8ANdjabHtCR3sl/BaT3M80dzciSa5kuNsuI4WjESfTWENvPeyaLJmQ&#10;olnE6xvKyMwc2b2k5mfc9xtXsRZG7tLeziWIeHb7fCt4kzP4klZriV7eOMNcIC0zOV7FqRZR8l/5&#10;xXwcX4E57JdcrSZvcHdHU+b6q2901tSTBYxuv8/ufZ1UZcJu1nalhx0eMp6o1E0tPTusrJDDCDLI&#10;gFpWPo6OKaeYJH55dUhdmYJNKW1GQx3IU3+pH1494Mc+W9lcbudxit2jYuSwBLaNVakVoGLKfQUp&#10;QEnrpH7c8rLsdgomkaViBSv4a8AoPopzk/KlOtHnefyC7Z3pj49onMNidkUSUuNhw60VE9fSY2lj&#10;Bx+P/vIscc01NEV1JCSNF2vqv7pk/mEVbv3xtChjMZaj2B90rMTcibPylrLz9NFxb/iPePX3oKDk&#10;jZ2KkLJHQeo/Wl+WDUenHqYuVpNe9yIpNFPDjTtXGOH+r063mf8AhNLQzw/y+t0ZKqRY6nL/ACO7&#10;EllVNPj/ANx+19v4hHQr+CIPzze/1+vsqEIlkCN+pksWX0Bw1taqdXP0+p/r/T3zSdlDmgIqT516&#10;muDU6L5mnr1sKe1Ti5YvLGJUZiqRNZhoVXVgWDW+tgbWPtC9StVaoJOft4U8q1/2ePSs9pAavD/V&#10;+zr3sUNtsFro5lYJCgicJIdQIRiW8yLcc8/n88geyi+/sWjQVBqD6UIpj/J1pCNeOAz/AJPL+XXv&#10;d0X8rymaffvaDTSMDH0nvZvKJIzJPFU1FOyFYSGU6fpqIAvYW9xZzNKyc28txwL/AMtW046tIZGz&#10;wIavA4Poa9BDmrFi5XB7qfmP9R8vt6qw/nNzU9P/AC9u9JKuniq6f+H41ZYJQSpRqwAsGH0K/r/2&#10;FvzYjxuWBjVV2owRpJUvb0m8ggIjkLSH6Ne+sA/4299UtmjHhWqrqY+HXJx3VIAHoBSh48eFcwff&#10;W5DkoDU8RxOfl/q9B1owdSb2iixtU0VHlpajE1NNQ1C05hV8XVVtKftC8AOp6edB+y7CzW0FtftE&#10;ogppLRy6oWbSTqDyxSOtudJPpv6SD/r/AEPscfQiUK8i6a18iF7TniBnhT0qKVI6Jk1aqsuR68KU&#10;NK/6sfbQ9CHX9jVucxmSjnx7nPYqnhnjpZAsFNmsTIzMv27h9PnEaPWRTxgKfGYXCuGHt2pAIpJH&#10;aPVrjCxxszOCD6kEqkfVWuvptf8A3n259CiBKvhWJYgaTp/onyPzYGn8ulLRuP8AVw4f5/8AV5l0&#10;392BXbkx4oKP7ineR9TzQJAi0mYikFHkqikjRz5aatoJYqthe4ZWS4vzwqUSJJZZGcLJc6VuRcA2&#10;4NvqLD/AexLsomuL7wokWopk0z5U8+FflqPHI6JLuVxPI2moVKCoGSATQf5fOoz0CuUyD1WK27jK&#10;WTzy0RlhfyM8QoEqKqCrkn8msg6pI6liV1DVp+lxcD9x0tDlM/RxuFLUGegrDKUkYrDEk11aTkDh&#10;VJ5+lv6+8odknn2fkVltyrOWjJXUASR4tdPD0BIORUUOOod3PwtzudMsLLqGkELmvafMChP7PPFO&#10;rRfjnuXe3XnTO8c7HW1ENFvnofNbXpMYKmihMmayE2HhpK6KgR1Z7S11TEpSMXYNc8H2LO3cM+Np&#10;qMNECjUTvLOA+sSVJ9cbFQfoLX4v7xP5pml3SWQs5WTX3/wmmRQahwqR8VKcc16nHYNjktVEiHRi&#10;orwpgU4j9taU/b0X7e/yFw27N47ynirBO0O86XHbM2/UVNIInxG14RQPmx9xGAGmcCWI2JJHFlIv&#10;nr444Imp0kWWBeGBU6vUSigaTYaRYKfz/sOYG3xZRe1mFGOa+tMnyqanjnzNePaPLZmagqPl9v8A&#10;q/1Vp1bh8ZdwNuvbWP3DHjZ8dX1PhC0ST00kETeJZBUpK7WZJVuzJoFhpHNrs04WR6DKpUxxCbSy&#10;KkLs0esNdACqFQ1ubBuB/sPYW3IfVWvguSCxqaf5MHP7a/Lo4gjctWlD6DPD+ef8+ejn5mlgyO3q&#10;unlngoESlmeTICFKlIihErh3nDaFIADtEurng2Y+xAyQFABDKt1mpZqtCp9KmRG8sQmFtZW5tb6/&#10;ixF/ZJJBLLbm5BoSQpBHpSmM0rivoONRXo7jaTV3ClRnIPn6f6v5dAX1rnqHcmZeloZBI2CzEGKl&#10;dpHWoqFgfVR10lBKqeBCF9JIYMRq4BFkZkIKuYU/ghnmidIlbxxySabKFEbCxsgsDdjYE/X6eyaU&#10;wJGxY0Ir5+oJ8qHV5UGTwpx6XxSaDkCh/P8A1V4f7FejubKraOnqqxKyqoKSaOWWYNUzQUKlVqQZ&#10;K3XMVS9+f6WHP4suOqoxQdtbJmkpKykVNxUSLFLFVRxS0zAxVLhig0oqG/N/yfp7jzmCWSblS6gi&#10;Ku7Rk1BBIetVBFckmvAjBAqGrVYsutkVqgalyM5r/g/1cep3yVgpcx8ee5lORoKylHW+7RVPFLRz&#10;SoY8W00Xj8WotICqC3iJDeoAi1jB7gCwYjGiP9zW0hc2YWDEHiMKVU3ICmx/HP4E38vh7neLnxu3&#10;S1RkcVBB7tQY4BLZFaHHqgnXSoSQ51fLB4ef2nz8utIfJVEdFRUmmR/JLhaam0qqiaGnqqlZI5Jz&#10;KGW51DQAhAuOR9QH6VcYlqtI1vFBIJHjKgXKMVkkTm6gKqlePoefyspvZSGK3aRtKu66VIzSq1Aa&#10;goSWLBsnIoMUZLHEWZ3YkAqwAABr+ZHn/q+YUJTvor1iikPmpauVHaomjEnhVyyQwEyK0g9NluB9&#10;dRsb+66u8ciq9jbloxLp/fDLIqM7x6UjuCoHqve1/wCnuRSVHLNo85APhAZxUhXHlXNB8/n1Cu+2&#10;rnerl69xetDwxSlB5Z+Z869bsf8AKL2k8Pw46VydNQGSOWDJTvAKgNDMuUz89Z5llma8ai+vxkfU&#10;2H9Pasw9LQGtMgpVp5ZqiRphoCO7ClUJKzLcNqFl1WP+9e4w3K9kW0hRH1afWp81BHlwycMKfLPR&#10;NYWcwldeJYeflkn/ADdDZnW3DLR5WOqrpK2igxVMtFJHPGaeGObJ1crxqkpLRBSA2l0F7nggj2re&#10;vcc1XuzaaRERPUbtwaq0ZEZpxLm/TJdwTwLk2P8AXjge4j5kumeG7jfuPgyUBzqIiGBnjXyIJHrx&#10;6GNntbyJHECNTGgrwNWA/wBX+yehF7dy9HtbprsPNVet8dhesd2VGRkqFDJJFSbYlkn8yx6VC2AX&#10;UGUHg/kWsWh/yr714zGTUQ10Ef21tEkM80sxR1e+kqbafqeBxe3tu7tXtTGr4WJYiddaqyoiVBHE&#10;EVrwFSTqAr1JrWYUhaaVNVGOPEfspwp1oUbf3BSsuOiVamWoqd7ZHIoYUpnhqIjXPUpC9PI3Dvdd&#10;P1/Tp0kgXC7s2eqo9s4uaBRSum5MhCYQ7mBIH0v6PUGBDfX6kEk3PJ9l1zMY59AOpWhjOqg1EhXG&#10;cEUK48gRTAwOlgtzHGsVKDOKUPH7PLy+VOrmP5XO0du7n7h7QiywkyVUmy6CWBWIVVnkysIcKRcF&#10;Qf3xxc8AMfaa2Vk62rSraf7lqRoFkuVU6rMW1tKefyApB/2HsNPuiWt0ojKiXUR8XDyoB+0mo6cm&#10;t6oDWvl9n2f6sdWX/KD49bcy+CxsH2lKzQTiRz9myx1DiPUlzGwCG6qCEYE3Nj9LqOrFFNja8QZJ&#10;6asp6ygehptd6ioheneOf0INOpSqXsbj/EfQQ2vMtzrrdRhhpcFsgK+tSMk8KFvLu889IFsTr1p+&#10;E1pnjj5n5n58OiJR/GR8H2BsGbGbWpsjtXcGNzVNvWeaho56Knpo0FZQtAzqJwZZVCqWJQLcKASG&#10;9ts24MvBUIHq6uKNA+oiVo1uZAY49YJK2JuwBtfm39Cn6y38JmARiT5qGPD0IpmlKkfKorlb4T1o&#10;opT5f6vT+XRnsf8AFzYORhXwbcohJJHDChhU06eFWtNPK9NoL6Vt40BHFyVbkla4zP18sNPeoLyv&#10;HIZRoExWKGwEgkk+vBb8/j+tvYduLmEyONC0FKVUAEtWooB6gCnz48aGEccroAzUoOGkcP2f5ukh&#10;uD4z7eoWmlhiy1HGtYXjbF5yuoJ08ClooAUlJjXUzOW9RBGkC1vaygzFPJSPK9PTuJ1eWeJPQZ1J&#10;YATOp5J5vp/Nj/rK7SQ27L4RKFaL6U4fCAOHpWtBUZ80zRS/GgqcinCtflQj/DTjw6IT2j0BuTOb&#10;kqcbUZzM18UNb5sTWVsc+XipanTFKI5UrzoH9nUDpD86/rYJaNMFk62vq4KWvpHhpBBDaskliWJd&#10;MhVY5QXEhZbfUjSf03APs3XcrgWiW7upAYmvEkkn5AU/nqBzQkdJEhJVjwCr/FUVJ9Kf5/8AJ0IF&#10;d19211xBt6krcltnc1JuHNU1Rladtn4vb9THPBSmjWqqMlQ1LrJEiSBifCPwB6iAUluLF418nkLt&#10;XtNLV3lSNIniRgNAMgPJJFgo4+nNr29pDeMkKSPIgUAUwakUBoPs8+OK0rx6SPDrlL1x9lfT59HR&#10;6BzG+H2btmjptt4gpSYaVA9XkKymqgz1crak8YZI0druS1jcgfUAe0FnMLj6qemgoDLL94tRhpBO&#10;pWJFzNGcd5GZbcamRf8AX5H+Az5H5gl2ncor+5eggdJRSgakT+IVGTmgJ9eH5gf3E2s3+wywQCrF&#10;SBjIyD8/Q+v2dP3c9NurJdYbxNTiqWjyODocX2DQSUNZ97JWZ/r7OUu78YkQqogNLGkK3a6kXVwV&#10;IQVEfNWLPdLYHeG6tv1UdMKak2jvahVPuZf4Zu3r3L0dFnFqHg1sKapo1VajSQ2nWRZiT772e0e+&#10;3Pub7S3/ADVdMrP4azaVV6pJYtbr4jhRq8KezdRMwAwGYVPe3NPmZBsd0dujjZu+SLNCDHciSRFG&#10;sgFleoB4HGaYFl38pHtfEfLHrqtxm94ZsruDrbL9ndd5OpyVHRUC736X7YpX3xsySrx1MFQNTmom&#10;oVslrwOfrYKhfib83N79/d47nw+8sFsnYs2zdnIaOKgyWRyc25KDcU0NXs84XJ10/imp5qczTmeK&#10;IFyVBAsR7L9z+79y09nuvK3Lmy2uzy2CRzhIrn6tL364+PazQTSMElgeMSN4qAd7RxaBposcWHO9&#10;zaXG3XF/dPdR7hK4V2jETwyWy+DdLKqqSssRCp4bGgy3nXpR/O7+Wr17gvhtvTaPXo7Z3zWVHYGz&#10;t61y5XcWPylVQvizHj8pnmgo6KkDww0EKQrBZlSylEHr1GX7t7n7J2nk8fnNl9eYbeXV+Qp8ZTbh&#10;3xDnw2V2xnjlnx2Uiq9tSrZ0pEWKVJlJB1MJNOgEyL7bbTv/ACtywm22dk0qsitLMl0qS20ru0cm&#10;q0dCJhArI7aSq6cuGjXX1rmK5eVDeCVNUMjAxtFrVuzVGPEFSplqy0NOFVrU9FU/ly/B3p6TCSdP&#10;92777F6++QeLrNwZjb3WVFXDaeN3N1TPHFVYPce38jBSiWvpapZ2+9hjrxLDKjqYkSzSAb3LsOq+&#10;YCdNrs7IxYuqx2+qOp3DXU1WtJkKPbuLmD5bI0UlG7E1TLFoptLlQXDWAB9gL3m9ydv2Hlbwd2l0&#10;NDdLKZkJRisYCBl0klXkoNBQlVBLUWhPR3ybb3XMLy2ttE7SeEQsenUGcjAJalEANSWAwtDUnJ9u&#10;s3x38szbfyITec2V3FtKSgpd49fRKlVU/wAY3DWRz0+L2HQKQscJklMazTPpGpmdma6r7WHyE/ln&#10;dKd09uYjvjd24N7bYze2cTNV1O2cD/CZNsblrMTSGowuQyMFbEZopUEMQleGb9wKn6Sp1+9m/fPl&#10;z3133Zt33a2Y7jtFxEgjS4ZYJzq1o86CLUXjkUBTHJGSsaKxMYRFKuf9h515A5Z3DlrZ3iK3kQD3&#10;Eyv4qqtEkMTaivcr1KsNK1xUtUEL+Kn85PsTY28tifGLfvVGJ3225Ow8Btbam9aHdU+2q3DYjeW4&#10;kinpq3DGhr0r1opqzx0Xjnp2ESiOTVo1+63/AOXv2VjOsPk13n1RUVVdjsfvzcUG8MamQ0RwwTsi&#10;VlNJUKOS8zyOik8WIFvcke7HKmzf64fMfL974kaTX67pEZVoIzdxJJI9BX+0lkdYzw8LSTRtVY8g&#10;vLqDaOWeb3CS6bKXa5ShpqKl0AzUAKgJIrUGprw6vI+dXSjd3/H/AHHg6On8+ZwD/wB48YqRCSol&#10;SnpZaTK0tP8AnU9LNIwA/UyqP6e7M+r/ALTPd65rAZH41UO0d1bHyeZ3fhuwIo6p9l5SrylYkEG6&#10;oK5IYvuMpURT3EF2cMX9ShPca7ruM91y6dti27QLbxnScOwgkecxqLjxRGNU7ITVCNQUs4ePw9Qk&#10;XaWF+8M1vc+PHMERkZVaRVQMTE6tULEhBYucUHcHqQalvnJlYOpfgrlMpnfnD2Ln+pewsJguu87s&#10;ygxuxW7PzeLqMNLQZbrzb+ZUxjGQukU0GTqGg1xU6yKXkaS7Hur6ioo6mmiraedZqRJEqJJEanEk&#10;4S7NIjAaTyx0nkcBvp7xv3P2p5vTb33S6UeDNp1S6Co0gDKF6aw1F7gNJOpk4muUuw+4fK0W1xQ7&#10;ZcRTSqANUMscwU6vJoixoMAHFaYHWp9tPr+v+y3hlMTtfO7cwO58jBXbL23maasM1Jh56/TTwUr5&#10;CONqgePxD7iIlJF/QTxZS7Dw+3Nt0Oaz+M27j8bkd91f94dy19LToKjcGSpqJMNDXZCpQAyFaang&#10;p19XpREAHA94/wDM1veb9eJYLeF0smWMKX+AlUo1NR79CgBiG7V0VoCOpt5FjtI7+63uWFRLKpTX&#10;pGoqGZ6VNCupyznPc2STQULZ8rO5O4s921tXqDfG/M9vPZvQ+Gk2B1RtfI42nxWK69wVUI8vk8Li&#10;KFI43eSaodfuaicPNKIokZ2hggREbRyMc9qVANUy2IN7BXsLX/w+hv7mTdbT6Tl2SFiNegHP2EEU&#10;AxU/I0XK8Oo0edJ+Y2JPGU+Rya8D/qoOPAU6HXKw079G45KipnkggxlZHPBHFbUk9OJHlepNixjk&#10;IDRE2N2uSCvte5QBKadbnWyKdOonkDxqLn8/n/iRf3FmyzNJNG0iqUBwcAUrqbA9Pl5UwfMdbu7y&#10;2sqzLpqhUUWmCK1BP7MUHl5ZKHselY7owlRDK8cNPXyLJI0BMgjkBnEkyBr+NjaMlvpquLhRcMWu&#10;GVgLl5XViRcrpAYkW5s1/wAj3MUFxohBLFCFFMgnBI4cPL/ZxXqHlZzdPEeCAEEcDUkU+dKA8erD&#10;zQxVMU8MiROIaaORYYi9JBP5m8cRmklIBeFySQr2/IHqt7c49J8bo2mUXsC1tI5VtI+l7fT2WiVi&#10;ukHLUrjJqa1qc/sp9nVmBFQRjoP8nT1MMuRpayklqMGFRYwsbTxTSBFakSZogWCeS6yE2AuPwR7i&#10;ySam5AP0s/6WI/VqY/Q/617+25phbKVRgCBiua+VKVr5ceHmTxoYRQUYaM1pjhT5fn9lOlXgcFLP&#10;TiQRVIgvNHPTwRCWlppFjCMsEZA0WWyr6CrXNgNXvPAhdjZ410XVmYW1A8Hk8m/NwP8AePYT3LcZ&#10;WJPxKaNitAeODwA4canjxNejeG1qyuUPdQ8f6JP7AQBnJ/OoVn8No6GkgWejyDSVSSJT0hliqJ4A&#10;hZVaamUHUwCgxEEBQAACPqr8NSNLM13LKpDfnliObG3psPz9Lfj6+4t5m3Q2troRMsOHkKV/3qpO&#10;BxHm1aEivbrYyLUih4Y9Py8/nXjXpO1EFJXS0TO8FBItVLRSVZ0+c00h1aJETgelbsXFy5sLiw9i&#10;XjIpYYi+t9SFERw1k0qf0AD6gWNj/hzbn3C27XMck+jSAGUk1yaniT6E1GP6WK46kOwh8FIwU7iK&#10;GoB48OPDywPl69N4poMi0JSOCqeDIVJ+xSJoCDHB5KVkDKpRSOJHAB03t9Pb9KkLuFcEs1lc3kDK&#10;AvpBAP5A9kcE8qRgocDIwKf4PXoTRRSIgdxmtQKACv7MGvzx9teoRw88a19X9rLCIlRo4p3Kx1Ik&#10;lAm0j0m6BwV4sRf68n3Hkp2SBVCeaRGMjyKPSqhDfVq/s3awvwPz7Mre5LzsurSrCgBJ8yOFPPt8&#10;s+nSlAyGi0JAz68cef8Aq+XSYyhpW+1yBgFNHAaWMyQUieeSqSpeNXmbVZrK3k1N+ok/4AwpUYyw&#10;aBG6M1pGU62W0dmeRfpYC2g/6/s7tbgRQyeKxFKEela4A+01qPSnVQ8it38D8s/z/wCK+XQdVuPh&#10;yIm8FNUxVohqdEEsMdH56EVbTSCCoUCWNiLGQtqOoggg+8irE6R04a0lPMXlWwLN5DpZWH002U6R&#10;pBvce/GWZCbk5Eq6UpwoM1+bVK6u40FM8Ora3KApxrSh4/nnNPPy9T02VVF46iqZqaI0sX7jVNTI&#10;0b09VSoY4YIC8mqwJZVZk0ltR/A98wzKxjjZ5G1BV0RMZGDhlL6YwbEj+ntM1CgeWirxNWooIKml&#10;WINBUU+XSjgtOHn+3Pz6c4KSGok+4ihhiqXpKuP7YyR1HljlHGmAIY5F4YycA6uVFveGVZmaBVvI&#10;HMgdVW8l2uwYCxBFv8ODfg8XfV4lWSRqKwpQk9tBQeoNa448PxDPVRGEJI8znqVgaalleWB0n+0p&#10;WhZqeLxxyM66xWU7yi/7TvZlFrkAAj6e3PHxtHG3Fi8ng1yj16EOgghRcW54/IC/6/sm3SfXNVSD&#10;RdR0/DqIr609M/hJbqy6lYBPLNR/q9f2dO9BS0tRFGlTHWIFfXFRmUVBWlSpK/cRVEpLaXOpdLEG&#10;62/p7foyvASeOMqF0SFjpbT+mzqOTx/t/YXlYmviKatWop6nOD5Z/Z0rRjjyJr8qVOf8P7OlnFSS&#10;a6ZoqWsrKWBNCqvFRG0URDXidtMQABLODpK/kMCDzRiZUY8ohfU6gp+n/UyKLg3sPT/X/bIppVii&#10;KYBbAByf2eeKnP8AxZtG3AHIP2dCZg9rzZGNmharKpHR1hlgmWogkLx+FPuaeR9AjHBLEhuAb/S7&#10;tB55EDaJZELaYxIZHfUh1HkAclbEj/bcew/czxhiqMqNxNAAM4/kaj/Dk9GCo0sQqQMU4fPHp8/9&#10;RwImP2tRUyU6V0Zm0wSK7RVrESJLGAGigDXjjII40NyOSCCffMQayWENkLm6s3ifWtxKC0oBCk82&#10;uR/jf6JhesilDICafw1FPLAJqfng8caeL0SMqheJ+Q6VUm2qZTRf5NVxtAE8NRBWGSenjaJJadlm&#10;QMIuFQX0WB4Pq9pzeAKYSRVjEfjnoo4QhbmMQNLO45K+ljYEn/Y+0kkomeuoGuqpPAd4A+dfUcPO&#10;nT8I7/Q1pX/V/q/ymq+JGMkoOzaeR3r6lp8TnKmp+68bzLWWVKSKZI1VWjkgjZklQE2J1EE+0dj0&#10;jEKstmkdRNUaVL3Z1uArcc2/IBt7A9+0jXLICK10rXAx0d96xihqeraUcR0qNPTzw0dPEBH4pdRV&#10;FkCSsyyXATURcMVvbnn2pMVE/wBzTQSrVanlUCScpGsWqoQgmMG7MlwDx/j/AIkkunoGZSGB8kJP&#10;BSK1IxXiM8B+QRy6kDEEkMP2Hz/b5enz6g5uSI4qtqoDR0v2lLNIgnpJGNWCXbwhIeNEh45tctx/&#10;qmMLU0sEgr6mGISeCmnnjK8sj04lmeWoSQtdQgIRSeWK/wBLezjlGet9aWcjkB2QGvA6vDChStKE&#10;se4jgoPrXornyh04Az5+X8utdL5h1OexnXO8Mx46SKYVORgmSmb1Q0jfc/dLC8oYM66VOluG08C6&#10;3IRZEOKlWMesBU9IL3XU1nudVwQbki+r82Nx7ys25o2gZA1DU5NKHBpilDjANCvlUUPSENpQJwP8&#10;v9n59UN5WnqYIqGrYLGk0vi0/uXMkTDyjWX131MS4BBB5INwPbDHSxCorXipSn3kwqpBEbRzTiXS&#10;SSovrvxpH0t/sPZlBFFbFJUdQyr4ZJHcoK14E00keZwa4/i6R1Qys4wASMHFcVr/AJv9joQt/dsb&#10;33dsrae2dyZmtytBgoWgwdHUsgajoZ3ssdK4TyMmpSqqxY2GkkWUe8swDRmO6NIkYINtJBIILH/i&#10;Db/intZbuVmElGCs2fP0oP8ADX/Ueta21Upx/wAH/F/t6A1opoqNJipkp0cpCqohAZweZef8ANRF&#10;zfjjj2zvTRtFPFO0rCUmNHs6vrNwHLgj8kkkn6fm3sQpdTRzRTWulSgDEVWmnBoBQ+QAAArWuK9N&#10;RxOAw1EE+nb+ymfT1znqNS5SUVv3EUDwmnElllUyR1DgFX80EhClSSGsePoeePdWfyYpK2u7BxdN&#10;Sbljw6zbnw9HUZERQyzLHHCZokR2OmxZdLa1YWP0IPuf9xbRy1Zgp4LiMtShFNfcpOQRgnVUA8PP&#10;PUR87o4vppJh4jaK/b2gcKcaHJByanjnrfW/kH5Cgxvwbo8jU7DrM3/vy9656PCx1NR4shUHcEtN&#10;lESOVbM9QAksLwvc3IBBtZurtkU7bixVfR1NLV0FDMytU4+SQ1jL9tqLtqYKoEx1cLwLAC3sGbHH&#10;JIhMpPawJoa1qKHAPDj5nJPmD1Cl3cSNDJqqr0HaRj0p+z/L1Y1/p2qIdgZ3E5TCZTAbkz2KeSkx&#10;O6qSODExSjJMsVGJoYnaSVqQKjKxBcgkm5t7wS7VzNFWx53LV9TuGCXNRVsaVq/aRYekRzT2hKOo&#10;DiII0lxY2uBck+xZbuqXUdDrIZSRSlASak/aBxz/ACp0SSzK9u0MVIjoI7aHUaeeDitfnnploO1d&#10;lZ7BZrYG1MRiuvK+LZdZho5sQ8GXn3RlpKFKuNPG0DmSBaqWeCAa9QYm5RQoP//XsdhzuN8FJSVr&#10;UlPSVr/b0kDypqqKhgSiRxsQS9yLqtz/ALb2Ebu/G93a3Fsqr4hBWrUpw/h8zpNM8cnrItLmHcI0&#10;ubRVKPRl7q9pPE0HHjQV+Z4UCd/2Wnf3Vp3ZubC1u89zby2LTVOS3vnKPB1Ev8PwdOzfetNWVivH&#10;9vHD9J5BGoW97HSAHW7oNyU2XhwmYz2IpNs5aajNNi48bUplJxE+orLW6niEbEWDuq6bWFibgOvD&#10;d3t/Dds8UiQyBdMbHUKsASwK+Y9DxzkHJjZgeIpn0tVgO2vr5n+WQfsp1ZT8VtxdEVnVm6OyerOp&#10;e0sj25gdqbgmzfYO4sviajZ0eVqcc0ngxONjqoqmSeM6JGgpadtSP+4zEKntxko5kmihemWl06tU&#10;0VUlRCsZXQgaRdLM/wCbWtY8N9feYmwbveS2kKxRPDFpqSq4C+ZBbBIAIBoOFKAdCubbzLo8WIop&#10;FaimRTiakVPHNPl1UvuKv201PuXMnew3/PUzwR0eGye3avbu4K3O01Y1bXSJjZRLDT48KV1MZhKZ&#10;AytT3K3SMtFR0OX8sqZMu4doZhVQvFCgNpDHCHP6uNQtc/73J2x3O1xyrcxi4aQVOrUunSQRlaVp&#10;6mlPMDHRTc7bZCNlVWYivEinmB8/Qn/PTocI90bz3100+IxtT1THSUMtNR5nAvtrN0ORy2RMQlxs&#10;VblJ6RCpgLM0T61CAWJYstlNRR1UIkrJ5ikRdWp1cq0xiHJYqfrb6n/D25vEhuA1e4tQqdNKINWP&#10;wnOoeR4Y4A9Aa9t1aZYLZSACAceQPkDT7MU9R5Holu/67ZuZqsXsDbmCjrcnDS1VJuqsp46imwP8&#10;Wn0060kVWrHQG0sECuGZgoLEAXnJkXr4nMU7yRl3jaSM6AjIbH1iw/1rfj/D3GG8pOheLUFUjOmo&#10;8+Hma0yBq/i8+K60sDDGyyAA+RHlX0yaenGv28ep2D6n2/1tk8U2X2rjKHLxQ0OVxuKzUVNlXrqe&#10;viZ9YpJiz2PCSCRAyuVC+oXD9RFEMUgkLKqAMTpY8jmx/p/j/tvaCxtVuQXVSSoxSg+VKU4mlaYN&#10;eNT0u8NRR6cMfL5/4M9AB2pJlHkzGLqKKCmmrcq80ar93FTiNJC0cxFwuuMlwfoAoAPPt0erptLS&#10;uUuhB1kNqBBuL/n68e3brYVbQGBiAPGoUenAcaelD8gPMo3O6tkgP1BIJ4Up5eXA4Hn6V8uBLzRx&#10;dm02QgwmKhjytJmYmpqihqliekkpPCQ4pZC7CORUBZnR9FrFgOVMhst96lixC6EjDeNkGm2oAE83&#10;/rcX9prflm2s7jxkTWxbUakGp4CoIFR5jyHnSvQPvbj6t9KtqXFK8TT1qKmn29JE7L3btOVIquqo&#10;3oqNqt6HD01XFVvCGkMVY0ssTGJSS2kLHIwFjYkhveAlyHZGgSVYyUknW8McgsQ8q3HA/Av9be3O&#10;Z7OO52GWyemhzQ1YgFTqB00zq7j+RI8+qxiKWH6cAsD6HB46QfI04/Ly9SpOpMzNtTs7amRlx27K&#10;6liy8FS+P2jBSz7hyFLTVBkhx+N+7V0RWkW88njYiLVpUm3tkfHbopaNIaPMJWQZDT91DPHHDFBT&#10;pqYMpjBtyQSLck3P04iReUrNEFxFHV4CTWpFD25FDVuB4GuKCtakg3Z32yWjMEjINaGvfw4jJ4ZA&#10;40PVpFB80fjTvfsPPL2H1ZXbIzO0oxTbRymHrm3Dl9z5uuVKOow8lNkfCsS6XaNZXIRU49J0qWwY&#10;mvmkakligqYEhkaKprASsXIAeNE9Jv8A2f6WF/r7EPL9m19K9vcMZAWFWZ2ota0Oite2nkMkn06A&#10;e728BiZmNJG7tQop9c4JAFKGtK1pwGVjvv5B9YbLw+A7C2vlMtsTcFXlKKgymxuvcfi1rdxsirNV&#10;4rNZ6oiEqSJ6/uCCdXqWMElW9pcyYVZpsNlVnnd1KR1UUlkhGqwYCK5X+h1C359ybtmy7WXWJ9Kn&#10;Vp7a0FMV8iAOIJrSvyyCRuNwgE8aEMTWmfL7cGtPKnz8uhUytV8jclhcT3b1DlMLhcPTRRZXLbOz&#10;+LE1dnXliaplpZ6nIgR1BOouEp5Y2Vgynnj3kmqqalnjgo1MlLHZQY2HlZVGm2tvoDa7XHPsTXyQ&#10;RRraR96JQEqQSPmCop6A4Fa9ebcbjwRMMMGpQ0+dTitRQ0BrQY6Qm19kbr3liM3ubfdXFid25RZs&#10;h4svT1P8EStnl86GXHq+l5EEmmkaJyI1twTqtJfNRieNE1pIykKyam5jtxpuCf8Abc/X2Q3toWmU&#10;QFjGTVQKDSx9AcAilOI00BxwAjst1umh0zNRVIoVOBXIPypTj5fI56TuG6Hqv7tZivyYw9ZDDPI+&#10;Ro8x9vAs1JW31zNWokyquq0ikcn/ADYIPJm3SupJp62qnjSNXZkij1SSk/USHkBeRf21ZQzCUP4j&#10;IOLgqcqpHmFK18q4bPGhymu7i1WagBkJI88f4RU5I9ekXNHWdd7twm2Ov9kbQzNbkK2mp8Tksnml&#10;pcfhGaIeH+HQLJFUyTq4YIzAL+LBiCG9q6ixarBBK00M7O0aN6ZSdNlXSLWUWI5/qPZhEifTKgAk&#10;jYkkZFTX0P5NwCkj5dFN1PKE/TAXTT0r5HjmvkaimOPzEOn697C7gytRuPdWLh25ujb1Jj8fXZCk&#10;Aq8PDD5mmnnNUwJlmkRv0IzsLEH6ahMpoIZ2FU8qyVEypCkZlJ+3jQ3ZGSO3J/N7/wBfaS62bQWk&#10;LDXQUFaih9K1rTPmBx8uJtbbkkgChdJajMa4JIHCpPDyGOFAAOkJuTfG4NrUp2XjMHWUGz9vVmTz&#10;mTyUGFSnqt1ZSrVVp6+nrq/y3RBoewCtcBWGke+pKZcD554JJKPz6GIhncQy6SQBpUm5uACL/wCv&#10;7De62FpNbiFiSfi4JxNBQ4PrxABPnXocWW6z2MIjJBb+HFc0rWhoPPjSo9ePSl2H2Hl/kJkMFjsx&#10;hMNvWnwArsR585t9JM5h2MKzSVkFRVrEAmlWcPoGoDXFcge33bgrxVR10lQ9RWTOixkzGJIIY/3h&#10;DHIvABNgLn6k+wfuO2T28EiOviKwp20chaHBBNK0rXHlQY6Fmy7hcOwuQvavCla8aEEg/kKZ4DpB&#10;/IfdXVFXhZtiYrC47Y+zNqQ1uVyaT4B3l3JufJTjCvuGvxwUVUj0ukSNosSmkyW5BWwWHK52lzlV&#10;RWq8bTyY+HVI8ggUuzyNAoul7uwZrfkgk8+wfa7LFZTzTRFw7AsxNAGqKKMUJ7cCn8uHQwueZSbc&#10;pGpUuKE+VCOHlX7PT06K9vjtDcvX3xdrfjltze+EqNl9k5/GbvkloMcMfVVsafbiopc/UZEvUxxv&#10;NSxTQxOblY0dVWMoPbtkmyWml/gMWqvqa5IalpIEejoqQuDUVExuBYC/Iv8A0t/Usud0vUlhs9Nb&#10;fDasktRT2k+RqAMGtRhjwFNqQyEvOToz5YA48fLHp0HPQ3V/QFbSdr7l+TO4IKTb20diV0+08Dit&#10;y1GF3jufcnlP8BpNt0MQ88ol0kiKVFiQMrzWT1CNWUH8dytHFkzHFVYlaeOCvxo0XSSczRRyq6gL&#10;ECHIuTY3H9fZb9ObOeW+tY2Rpau7GrMSi6K01amJqBj+QI6FkF3HZ2JaN/0nB4dwyONARXjTB4eV&#10;OjIdf9xYvon435en66zLbr2B2Ec/S0/U/bE9PS4/GpNQsc4cVmcc0sbV7xzQeaIiNJE0MP3LMVfU&#10;YWOsqVkJRjTqDGxcpdSiho38Y9Ss3qIta9jb8+0d1MY40uWrqJIOK8C1DmtKCg08eIr5dMx7s9vp&#10;LKSDUZpSlDStamnqP9QJt1N8kq7ZOB3Bsymp6nHY3cLI9RT08FJUNATMX/iNAmQlgSOrAJhjqvJr&#10;0/1tYJnJxZmmyxcYaprmVQk9RIwghpqS6ktEtwzFRyyhQLWNzf2xtXM9radsSusTkgsyBFLCtdDs&#10;GqPQ4JIpjT1sRC5jZFHa9agjB4DFf81SacOjvY3pnqrtjpKDCVHe/WuzslFEuXw2y9q5z+/O8s7u&#10;epgkGPx+98ZjXjp6AyySRopkqZZA7kFAQQWGeGrmp4TRUwminqkVpJQsapTf2pF1H1H6MzDkjn+g&#10;9yau8WbL9XZHUzihQFnI8sAAqvdXiKCvn3Hpj922yoUQfMcPKtfIgfljAPr0G+F2jhNpbtze2+4t&#10;z1O0q/Zez6zJ41qVaeGo3DuxohW0uPrp4FWTxmItFSU6lkD6YwF1NqlfbQNklrPCskMVLHC9M7lo&#10;gGkJJRUve34ve31/w9t2u13tvI6tKR44qB8J1UwCTxPEY014A51dNpC1vJ4hFQQcUWoIoOP7a8K+&#10;uekhne3pz0tSbJp2qcfuSm3vl8nDvXG0EJqpKOnpREzVFRUMgpUdpP3bAeQ+kgsCTIqooqxZUmRF&#10;hgZBTJoN1AYGS8kgY+qxv/tvrc+3TtV9MpW5Iq9T26SeBIrppUg0PD+lnFEG8S2axVnNHFaUGeH+&#10;r5eoyOg32d21i+rcntrJbJrcrkNw5qjyDb4yNdlKtKWqq5VaHHmhw8MohjEMbWjPkNzyfSwAxZDG&#10;01RRrEiO72WRYEP7LWXTrKenkgfW/wDsPaObZoJr0PIw1DUATUcfwkgkYqRQjicHHQFvropJ9TaO&#10;CSTilQR68a0p5+RP7Xvpj5X9i7M3HmqyvlpsdtJqlKHI7jrloXz8LpV+UpjqydJZCpazyoqFeAee&#10;PaFpaWvjrosXVP4lcu0UivJ5IkDlw0eq6iwF9Oq3sc7NJHt8B8NasowQxPdpAAqfMVoQF4efCoau&#10;IhulwACVZDVhwHChqCMAeZ9MUBPRuu4969fbv2Plu89n0q5j7c0FLl8NWYPEU2OzE0pFPM2Sjxwi&#10;qXglkdh906GVdV/SpNnOu2/PBVeTGV1TJLP+7W07SqY2QCxbwsbX/PJPt8b8jSeLd1TSa6RkEFaH&#10;yFdX2V8hxNfSbNdRMEs2BRBkVpw/YKHPl+zzAnq/vnDbu2K+L7T6w2PSYHExNgOud7nFVdPmKTLy&#10;5E1MME24KZHljhh1CPTHpViFuLqW9wa8SzUQhmyVGhEZEOiiNPNA9/25CFb1qOSSBa/+vyqhls7p&#10;nnEykuNVSWBoTwGSRwApjIHkMEV19UOyVKKM8QQaYoCPMYHr5+WBH68ol2f2A+TwPR3ZU8cObgp9&#10;wCt37S7v21uKKKm15GiieoolhoqyTWnhikm1eNgSLHUGCamSSOKHJVD1EmkmFTo0TSt9NIZSQDxw&#10;TwPZiHt7kAqS0gA09iipFSCWOQooQCAaE4r02JSQPCXSSMmlOB41qeFKVp+3h0YLAbkze2cpn811&#10;ftDGbT27PkP9/TJT1+aqK7buBhMcVTHVU2Oq4YJKi+uQmMDyTWXUAD7RuWr6kVUePaNvKiB3mgdI&#10;oDGw0pHGCNf19PC/4j2I9p267MqPKDphC0yDg4NCalRWlCBqrihBr0V3U8XhtFGKVNMgkg8STmlK&#10;ZyR/Lo4PWO0dmT7SzPYGLyEDYzPZGtSLCZ6iqq/PU2Uo5zVS1mVkgn+xlk8JaYo8+lSSpf8Aq5yY&#10;jJx0VNPJkIaVKohXh1ftuB67OzNc3Uc+n/X9yNHHcRRJI0gjMgUMpAC0PwAE9rVUCtaGpNR0AtyE&#10;Sy+I0OsZp8Oqufw+WcVNM4+fQQ7f7q6wy+991bZxHX+4dy5DZ8MlTBm1opPv6ISEUoamiooPCBDU&#10;NqiT7kgAnTwvGDIQeOGOlgqIYoUu9iY0aSZiNCxC97E/Ww+nv12ZXQW9s4KjNCaMXpwUHJGo0anA&#10;eQ4dILXJaR0LMaepovnX7B/PpX9e59K/LZLdOfweYyOUqpIKPWtNXVVLQYemhc19TlWCmPXDGWMI&#10;drl/r9PbPLaooarH5KFknldihSNvHKv9g2N73P8Aj7D9ydEEltuKFZC6nFWAAJrUDOfnxwRUU6Mo&#10;oQJluIGqFpUVrTI9OHGtTToaMWkuH3ttnfvWWYpK3b1DjRBWpk8hSQ5GgmdbVojkbSU0RnkAAjlb&#10;C9gz4+ryeGpZhLSVbPFIPs5K3zmGyngLfkKB9CCLf09oJvpXRopUbxGqUqxABpQlQ2QABilFx59D&#10;baduuJJxcRqAp46RkV4n0JP5ilT6Dpfb/wBs9cdyZ/HDEby2rHjq/HSw75x2zTt85h4qsNKEyElL&#10;qjmqJJmJkSWOR2BPKEW9jJh8nUypTvVSa6+VNCKWMrl5AGEUa8BbfUm9z7AN9aPamSe0CxtIo7qL&#10;SoPrUnzFBSnD16l6wtS9uojbgtSCPt/omtT8xXFPTqnPuPqrZRqMzt/C42sbqra2dfJ5OhpTPh6K&#10;nxuOvHV5TJSrF5Khp3QwhYzYaRb1Hhy+7WOZpPuKfJVUEcl1SQRrDOv0igN2AJFxf68e92Vx9SXg&#10;VxN5mpKkngQBoCEVyMepJAwLvEkLCe5XC5/wGtCPI5GKftp0COf6qlyey6PExbM3b8d9lbqzeLhp&#10;a5MFHlazN7WqIjLLuHdCSTRVxjRjAxh8gsrhbOSwEPcopstjpzTY6L0JGz1lQgJIYrZYCCDI97Af&#10;i/0/HszsrLwqTzMHJagp5GvcQoBBocVrVTWlc9AHmvxpEM8KhfUgmpA1eQGkKeNRmoA+XSn+Gh3p&#10;0d2fhMNu/tvcVRTVdVk6XE9dYOtkWnSKnpqjw1m6ZcgDHj6SSE+covrCkaygJHsPhLjqVf4VOlRF&#10;OrBo2SZ7aPGDokhAIFweLkG/+sfYmjubNLqWzmV0KqCHLEoQRWtKnTQgjgP2dAdC7MWqCGHAj5+X&#10;r5/lXGerQJNu9o7sjxvcm2chs/L4OqWpo8njKnb9BHk4q+LJvTebH59vFUShSEdvFrXxi5FmVvfG&#10;P7SGATPUTKgcFIoP3DHEzaVJkNgW/wALce2pLWKWJ9eK106FqaU/Fggmprg8O0HiTqYXD1iVQSQc&#10;keYBNSMmnGp9MV6dazIbyyG4YcTjdtYiuq1oBT5XL7plkxdNkMvTxmpqI6HGozyx0vARJSbuxudI&#10;0+5eKx9K071DtW1iL6ooA2tLMbIzq31Y/U2HH+t7TPFFZQPeXLySllZVWikgtipPlSn2caZPRnt7&#10;SLGjyhVPBvy+ecZpU1/ZjpDdzdl7ykxOP2ViIOvOvaurljjzO6Kgy46Ty0ETVNfDQvCD46aIkaDI&#10;xeQCxJa3tS5GeqREp4qVY2eNCURwJkWICRVawFj+Obj+n59gC/3Wd7zwoQF8NTQ6s8TqBNacOABq&#10;T5YFBJYpDPOsrE9vn5ef7f5dA/0j1psOoocjvDO7zrtxU65yrp4567D1B27X1OWL4t8hRRz+Vp0D&#10;eSRm0qY+C41Mvt4pM5jK/FR0dXakrVOhYtcWpZL3DzyAE/4m1v8AD2G95uJpFM+ujsCTUnGkHgCS&#10;OI9D5YPEyBbsjqEWlQcDhXh9lfSvy/PoPKb4z9rdW98V279nU/8Afjreolp6qfIChr2asoKuaKKf&#10;FYCig8EKuIXZE88lmAIPr9pLcJOHp52NVPTVCWNFPjqObJ18stw0bQvTrI0QJ/tPE6C9mHuCN83e&#10;43A6Jm8RddSDXtGTSuOJoSKVqNQ6lLlZWLKNNWx5VNR8/LIxg0Pl1eh8Y9s43cEuMq8ftqGXH1eN&#10;NNuCh3JlqLaW36dGiWhqVrcVXusVY8MZZdNPV08xUEJJZiSWbIZqvpMvDVFZ5bZCStE1NPGwqJpZ&#10;A7V8tFi9MFPVMOZPt2W4uTFyR7TxXfiAqajA+IEcBwBJwK0wBSvzyJjthFJGtRWgrUUArnyGFPqB&#10;1cJhdgYCr2jPiEFDHGcFFgGpqunmd6GhpojTR4dcpuNXra/HpykByAci4AqLAH2I8O6F3CsdNJTz&#10;47KpKJY4VBSmqJpX9GQx1dEpVJCWJ0uNBIIsCW9nlvuNxDRotIU0FTTHrQVwCBmtAOHCnTrGGWQI&#10;y0IODwHGlRT1pkHHr0VKv6So9gy1tea6Hcm1pKKakqp6hhWZOmxdJTgNtrcuJqT5KymjRAiSRN9z&#10;Yg6nCqfYsVOUakw+38PvnIVFJO2VpaDG7px8v8PmtIPPTU+RdlKgPYKRINLMLKDqALcN3LPI81sS&#10;jZNKVBIJGBq01xwIqK1p6M3tm7xKrg11ABlIBHnQ1xTGNWAeFfMiC9R0Ee+ezN/fHra+D3RiKzZe&#10;Rzm7+kd10n8dx01Ul6OtzO1YuJhLaWS0lM5PjI1Omgn2h6nff3m5dx4jcdMmMSgankpty4t5hitw&#10;Y2pnSmoauOpiHpqA7hZ4Dc6vqCPoL9nv52tIZAQDX8XEEFq6AfLFKD9gBFU8VqtvIzz0HnqFe4kn&#10;I8vtGePzHS7x/wASqLZHXGxc91XNmNzjJ01fE3Um9I8TX57rzcUeMkzea29VxVTAS0KRwyijrTKp&#10;RAhjlLMCZuN2+1BVtBUzjKKagiWaUR66uAN5YYZ1jWxeM2U2sT+QD9RzZrcXkZFwwZiwUKvaSc0w&#10;ABSlMUySK+gcnuIbCMz7i6rFECXckKoUVYsxOFVQKmtAOJ6Djf3b1JncBTV+3MNWbHqWwZkx9NHH&#10;PNBt/KzD+HVlbi5ayTUIasGSRJCCqAMVZgQQJVF0/wBjTUYmptpyE6XkQPWY+hNVBJqtqgnbyAkW&#10;OmYIf6ce5I27knneC3URWpWoqVd11EGnGrEKaY0sAQAONT1z754/vMPuwcn72/L8e5XG6PE7RyS2&#10;dsz26sDRv1HMYlA4Vh8RcYPXCp2x/f2aPNvuOkpMPkqPF1mNbIfeVtXQVUGmVZaX+HAxrpYNpkhk&#10;dZFPrUEX9h6Mnorsnt6vibD5zDIyzYnMUrUlQ/ifSrxhgRNTpfmSJivIN+PZPvG47htrSrdqY2hA&#10;7W+IFVUUI08MHINCK+ZFMqPbn3h5D93dij3/AJD3GK8hkQOqgjxAKfDIlda0yCDShGRXoMtzfH/N&#10;bMzO0ctW4XMZvC76zlfTS7m2jXyV2IoTVxS1NZKtaJoBS5mrdU8VPVxawEIsbjUpd5Z/E46pxeLo&#10;EXLTw071dbUwIajG4kViaJUqKn9Ic6bhBqcD6gC3tHypv9jcXs9wUXSlVU1Gmih/OuArMTpB8/Mn&#10;M2IoFEiUEoSSeKqDX0NBWuATWn5dFg+Nnxr7p3VtrfO+ewqnP9WUOf3DT4Tb+1syRgt/dhrtavjq&#10;MHlaLFKRM8EsJEUlRUCCKWQEgsAfbBSLPBV0kQr46eiqce8lPGWEsjGIiSGGz2I+t1Um/uZbHe2m&#10;iV7ecxxMhApQsaEldJq1M1oCQaGjCmOg3vG0eNJEzAMjVJrQkjyHmKfI+XEeRkdm4HEZTbO566r6&#10;zrd0722x2JjqLctaaefC46mp8tG9BmcvLLSho5gqBI6ieCNUZSPVpA98cTl6PL5OCafXTytTiNn1&#10;hvLUUdYQkyk+og6Sv+ufx7VXfNN9EfEstSubcZJFSdfmK4HEHh6E1FOsJ/e3kuezvo9126AFZnAI&#10;pnuBU1FQvE1P2ZJ6j746b3Z0v1hunBYWppM7hINz19fj6FKaSm/g+290bQWatw8hjVYVljkljmQI&#10;SpjUsCxPKK3Jktw4jLVqtlaisozUSr9rK2qKFHctEsQP0EaEci309x7Y803aTSC/uWllpVkYUypI&#10;AQCqgADAAHHu9ROXJW27dJsVg8VssTKi1ph60zU/aPT0rwFDp9E9MfHztPqvYedw3T+2to5ufBYu&#10;ppt2YylihzmVlShRa+rztcgE08lXUeTUkzuCSCLC1lRtTJQzbcyddTlXU5BwXjdH1I8RN7j/ABBP&#10;HNz7FUe5yi5hcLTWrYBJFa0rinGmSfQk+vUd73t9tYbvdQ0+J1da1IINCRU4IB8xXPGlOiWfKvrG&#10;uh+SHVmzcvVNCItgwvTU1ZR1VOYJ8ZlozLFG5HrvFLEpDXXSg/BuJ+J11GHBLohFRNVSR8+UR1Mz&#10;guGPI4I9ncc114Ms3xKzBnAALAs2KYqK+deA+Q6D21XCWd/IZTh1oD/SA4fyP5/l0g+40x+C7pig&#10;FDWVfm2zjdqYnJSTBMLPkNsYWjmjoZqZHVHCyJMV4NnbmwKn3IqIZ/4xh6qMPPR038PpaoAiKOKK&#10;ulaGOQyKQxK6eTf8fi3uQuWdru/3ikkqMUIiBKnQFWYiNNJBqTUVNAQCADTrHX3F3hLjdWjaStKs&#10;vmG8MamX0yGOK+fz6XvTUePbpjtzBZCGlxO6t01m+c/gpmLV2Sq8lgKKLITIlFUI0EcU8kg8SBBe&#10;5uGBA9hH3kJ6LpjuaooGq6Rlh+1xklLWtRTmlx2cSpqTHM5UtHMdUEgDAujFdQvf3KtluscEs1jt&#10;7vHL4vCOTw3AgdmcqxoCrOxidQyllYqWzq6xf58tEu9uhuLumktrONSnVCwClaGgA0sBihAND1a3&#10;8DN0PWfKn4rbaqaqiyWUh6wzO6N6xyY6Kqal3BmevxBiYJTTHRTVUcaSTo2myAOABq9NCm8d7dRd&#10;pbvTHV1Pu2ji3YM3tOvq6nG09dUT5aXx0f2+FxU+qZnheBJHyDh44iIwAL3EkPu3tR7j8yxQRi+p&#10;uq3FlKZIUlkaeRY4zHaxuk8lYjGHN4ySrAyRohBkYxw3y/tXNWwQLOGgBszDcDRIQBGNRBkkFFAk&#10;DlRBh3DNxC52bwCq2Fjb6X9P+3Iv/vXswHXWQotsdvYvaGEhNJFLgajPR5bbFHDR1H31RWJR1C9g&#10;Ge1O8zspcvE6MG9OkawPc3RXlnZe4B5L2m0j0/SPdvJaQxo5d5VjmG6gARvMWTVqQxyh6jQhkRQJ&#10;tsFxNtyXbM5KSrEBK5ZQqqzL9NTuCCoWjVFKGvaR0xbjpoKvB5GGrpqerp3p3+4pqlWkilhC3kWN&#10;Y1Y6iP0+k8+7n+p1rKnCYqolyFM9NHNO1Wn3Mn3M1QrMW1xh2JAYHUGH+tYe8evvE3cG0bdJFHar&#10;KsjYqrCkhDFWV8LxqdBJJoKYUlcnfbS3mvo0uJZqEU4FWNB5n8QPz/nWnWoP/N5zm1tr7j3rtnH9&#10;e52q3Lm8PQU23st/dk/3dw8dWFiElLl6iCOFH0N+34Jr/ggksPYpbjeGr8SvNGUiXzK8z+DSIyb3&#10;08m1xwTc/wCw98xuYNnuNwuFne3ERBFe84U6R3B6DOSGpSh4UNes8Pa8X1rWWA4qK8a0ApU5pnP2&#10;0OOqtPhFm6/rJdyfZUudNVmqtcTU4rBYQbhFZW1lM89M9LUqC8KM6/uaCqRsut9IbgMMxgc/WvVU&#10;+HbHpt+WFpqinmqEWQ1OnyyxYdpA0kd0B8ihtLG6gLcn2Cr2yvrKYyXCMY6AkrniSCVYftNTUjOR&#10;QdZTbfd3F9anS1ABVlxX/aVqftANTwFeroOoe9um4KPbdXviq3JJ3HS5D+F4+rXDVzNBhRWfw7D1&#10;vZNJjmjoKkCoYR0dQ8JeFdDs7upvwxM4pcXV5enqJMJiI4NMssqo8FPTo2mWWpxv05a4iBN78qT7&#10;Q3V7DLAFdtIJpmgoKEUIY0pXOK/YDQ9GSszqWjJSPgeBABx3KaDPEHjX06W29tvDLb3wWzctg8f2&#10;Pv1atsnj6Kmlq6PI5LMyReWkgwu+IF8sRjg/4uEgTQYiUmADm6fTNT1IbH4ukyFXj6n7ydZHC0sl&#10;UgTTNlMzVVxBoqUA3LsdbrdlUKACHnvx4CW6yARg1OpiK14aqGqk8Bx9KGvVBHL4awipQVOSBX0Z&#10;6/ACPtxjoeH6xxmKrV3vvKowGK3nQU+Fw8UFBHLmaPAuKgzUu09hYjDwmPcGT8inTCkfjiksjya9&#10;RCkilhj22JKzK0tJjhPGkGarJ/4dQyyRIF+w2XgFBnqLgaPupQdf1GrVwpK6qHgOC8RU5JVVFAwq&#10;QKjNSfmSjuPp4bRrueREjU/GxCgkDKxIBqYVOWIHHHn0AldJVnuhqTCbQymd3hNjaiXNdcbYwlPu&#10;3cdFj8hPqpd2fJDuCqb+G4QreSoh29SSL49KkFhGF95sjkKanoocysOchkoEaoakiVVqquhgGtpH&#10;oZBrlMp9CxtYliBYfUjHliUWjz3X6kjaHTSoUBBSpGrUT2+ZFKDOF4R57icwLYcqXt2qsWWFyori&#10;lRShoSAK1qOA+XQaZbZ+d3jl5Op6qo6hrcPu+rpaeDc2WOSyGPx27sjL9pRQY7MUgjpaI0kd6l54&#10;PKEVTYuwawXdibw3Fht+0VXtbr/P7tzmc2tWZ3a2KasXA0Vdl6GhZKLE1tWR4IZZC+qoNZJdFAKo&#10;WAHsZ8q7Q+572LC2tXcTIWjhRvD1FY27Q47RUgsxPkGwGA65obV7sb9b7fND46RhpQjalaQR6n7m&#10;UY1LTCKq6SeJpUgx/Tvxy67yfwp3D1z2R8hdn7Z2/wBVbryeye2t80tNQ7zqkwMm46fLZGWgr9zR&#10;zSQ05XRT4yeip9ABuWkRJAfUm+N/w9dY2k3zsPI9d7vyu6q+tr6THZ3+9GCx7STmaKCpytNqeUTh&#10;lHiWO2oHTawvEvulys+x8xK0NuIFj1h4vEMqpRAO2YsRJg1aprRvMEUyZ9qufJkcbruLeIPCVC+k&#10;xVoDVyhAK1IPn50ApTpYdFda9Jbv713NufrHvnYvfmxcD0XsfaeCpp8FgdvdhSDHZGppnraWhx2P&#10;xNGIqcQr4shDDGAWMTKVUsVr1bHBkaTeNU7vS1dZsfJY/wC5+2lpJBUU1JURUOsy6TyWCrdR6WA/&#10;oPYdfarl+Wl+iRir39sWGTp/UUtWmAaVIHE6SaYJ6mzdeeds3CaC4tpQ2ghjUgGtAtDXhQnz86+n&#10;SH+bG9DsntD400tetFX43Ddx02Shxj11HlHrqDKUsKZMUUUIckRFPNPIHITQSdIJJFXaShMcqGIg&#10;VGUpSPrrEyfteRbniyj6EfQ8/X3J99sc22LbXOkxhYZS1QQBpAkKkZxX51rSnDoHbxzJJutwJbeh&#10;CgrXUOIVsVFc18jUgiopSvVNvyr3sNzdhbtoo8zTVtdiev6yJIikEkFZhcu81MlMJFRPK7zylCUL&#10;Aab3Nre0nUbkfatduuurwpx+5crBhaSu5MVLJ5SI4IIFJ/VouZALsDc8AWTT7ba3e0wREkFXq1DQ&#10;ZVmow0lv9EqQaZ+zKa25tl26KOznJIVRkVr+E1NARQ1I4j0+0023OnYO8KT4xYLbmUeDfXx96urO&#10;z8tsesSGoy+5aesxlLjJM3W5uZ1iVoZbpHEXkWJl0AlnY++O9clhsjuiCZZUkzGKgjpI6afXAdNU&#10;iyRLAoFm1O172+t7i/sN2OxRPMs1mapqAPqzKAASTUgUH5LQCgHQtHONrDtMqq4plq1yfM8c1xQ+&#10;ZGa9Cb8T8f21sf441+D3Zh58dtHetduDdRzuGqaHLw0NKuYq5sitcacqYjBCoB0t6ibqzX9udVRL&#10;4qN3ZhWw0AhnjkmWNXjeTXISQBwSCVv7Hm2bVP8AUyTYySRwAJJB8+JzSlSaDh6Y43e6C4uZJ4gS&#10;k7V/MCnmfLPy/b0A+K7QD1G48XR08VRsyu3mavDZbE4rI5iqx09BiVx9BSiFDKq6dSGqdEKBybuT&#10;7TFHU2ysuJWuhmLLJV1HKg0sejyQ0kCqiXBuoZiTf8+z6wtvBnlhkjLMSakKRXSeAySQf6NPUDy6&#10;FPtxcWsF9plrCzVowNSQp9asKVrgUGMD1FntGias6w292u+3svjYqCXF7bwMMjhkzFZkKtMdld05&#10;8zz1KJJThZZYYNEZjYFLjgBdl/PRwzpIr/ssk0kEiX9PLXC/48X/AMOffp+XnmlMyAEO3aR+oFBx&#10;Us1GABzTzqcnPU87fvMXhSRxOQMkE1NPLI4EVzQeuK9ENw++o9pbtzm0slSZDE/bV0FbjMVuSgq8&#10;WJRUm0CUgX9qUtGC6gAlVdQoFriHBkIWp56KePyvTvHd3a0UolJZVt9QV/oT7LpeX7qCRo1ZWXty&#10;VoBRV4UJ9CCQBwXVWg6RPuLzMUuXDA8CBQY+VK1+z1+VehOy9JW1W4Nsb+xdVVYOmz1BnfFjsZGK&#10;jNUE2Nlkp6mpmeYIkkNSjJ4/GCQNVubgQVoMd42moYwtbNW1UyM6qzJV1UgeaRWABGogXvb/AA/F&#10;jWwks9vtD4vxE6gQCdPDhpPAUyc4pgeYcvBA8i6O0gUX7ceQoKDzGfy6kZndnadfuanwe7qqOXr3&#10;C7I25hsrTU9RLRQ5jbO36CWLG0VdT1bsHlVXmEaRBmF9TCxYe3qJKuCFafK1sNXPHG7SSJCsScG4&#10;YRlm0krYG7c2vx7LpLuC5uAF1Fi1NRY09MVGAKVrTzPb5dCXapvpoNB+Ig1pUUPAn8v+Kx0GQi27&#10;Vy1m5uq9jV20du5GfHrTYqSolyGRlJVWamqaqjiiFSqys5CQRkLfQS+ksWuZY3RGglY0cDR1E01K&#10;jVUskfkAkjjiQMSDyptz9T7Sb3uElzt720QAqKVUqccckCp48eOONQel890rIAMFan5cD/P/AIvi&#10;Oh267pKnD7ijrdz0MMG7cua7E4fBbr1bcoqDIRY9qjHVlZX10kKQvcLKmoaOVQhi3sSsBSNXUMek&#10;QJRVtNLBURI70tQYZFIEssiBpFZlAtzcHjg8+8cOaSLeaW1da6GqtCKVxShoKgVIwKf4OmrbmYxT&#10;LEozX7CfLjxpx/l59PeS3fTYDdMdc9Xmpt0YCsoqqkyNdSDcWFSsoqv/AC2gocfNURUksUcwDM5U&#10;61OoaxdfaFo9uYiiyXhpBqoKZpII6YtlK2akmYBUvWZSRrslyxRVAuTyffuUYv1TdEAM1e0EtUZJ&#10;JFNIBpx4cD8wKZOYImhLKAAADSpJ/Ik0H5dGv7+7r39X9ZstfJPFuKupMfk5s9Vy7M2rRZqmhfXJ&#10;TQ4baqCoEVQB4I2kmMhC2IQgqRGjwzQGSphiQTtC4QAiRCxQEySLJb88svH+29imTcYGZmQkOSak&#10;rVaZA0ihFBTFMfn0XR77EtxqWoanpWnrQegArTNMdVZN2bLmIcJtfceSmn2tHXYpzDHVPgM1GIKg&#10;OcSlTQzI4JHEU02p10i4JsS15LZ9VkMLXypkc5pjpZ4qalNe6vVVcpWFWSnp1U+NWZiAQ1xwACPc&#10;Lb4l+l1SEqQxqaDGkni3GhoMiop9hr0bWe860DygmtM1zk8f9jy8wAamz3pP5O9c4veW2cTltpbI&#10;pcrVV1I+Xz64GIUm3sfRY6oyLUzZrKOfNUsEjRnUJZzqYn6EvvyC2hVbK6Z3rma6oEcmKqcHFR1l&#10;fLJU06/c7rip6aJ429JaSNlUKb8g8H6+wTcLcy/u5HQhZ5njIppaq25kqCBXSGoDw8qkY6CvuluN&#10;snLNFYVdyorTiE1EA/IEVHHArTq0L4ifJXr7uD5E0e0tn5jGVVTUdeZDedVjsWtIpNMiw4qqmk8b&#10;a9MVS7WZQV/dX1Bjb3UZ8QOwttY3cPZfXddn8jUbe3BntyY3cdTV47H1U4fIyqMlSYWqlPlRialL&#10;H7dgTdltoJ95P3e0bdv/AC9HabqxXw/DkQKASHRQVrkVyKULZ8+NesZeW3jt91EoQFWpUivCvE0x&#10;5GlTUfn1YT39t7dlTt+h3j15iaHMdh7Jmmye1KHMZ/K4Tb9RXPFpMefXGqwlpgoYsGsR9FJ1EHYi&#10;64xeyMLgcdkNlU0uMpaWghk+4jp1iFRE8CwAzLSgpUSWYMGe/H9D9YMnstvR57fcINKkEDubJqSG&#10;arAISBkLpya+tMmNjntZ7bTHWgWvDFfLzFPl5mnWoh8r+w/mZu/sOn2T2RunaW78rn98GCbbC/Ym&#10;n21LjZRkJKLbk+SgWupaJHVkLMHd9NrlHCsj+4907JxNNg8Ln8Nj8/48lDUj72Oolp6bH6rVyERT&#10;xKaqRSTGsvq/xH1GLPOH7nv99aS0jlRlVlYhmSpJBVlPcNIPHSQOGKkVEW3ExuTgKxNan51/n/qp&#10;1e9/L72D8gE6/wAxuLM72psTDm6GM0NFRUeHqnOVp4GhpRK1VQ61porKt1Fj6tK2DA1Z/wAxnc+3&#10;NmUuxdy9Y9bJitlZbCZIxR/fM+YrTDIsdJnM+audxDC1QXTxwsbqtg2q59x97ZbWnMPM+57Nu96U&#10;uIZU0grVAGBMiRFRVn0UILVAJrSh6Y5j3FttRJraIOpDg54GmCRwp60qOrWevKXdVHtXHQb2zdLn&#10;90IrfxevoaSOjoRUsdX29HDGkd441IUOyBmNyQtwoqcot00+4cbS11dTrkKusgeaWHFU1QKQVCm+&#10;iATEm0dgSzmwP9fc6XOyzbRdPa2chjiRhp1kFtNeJpQUaoFFoeJ6QWu5G7skkkUEt/AGpXj+z/L5&#10;dLf2JuDl/wAnqJWiKE4uoLqx9TA09mgGm30vyb2449u2dDewENSkyfL8Q4+g/wA+R0Z3OiXbJ9NF&#10;rG2OGaenXvZ2f5eFAH7Jiq3iQpi8L2FWusxLQNUU2z62SmheNSrMGbjSp5Fx9SPeT33ir54Punb6&#10;qEgslkpINCNV1brwzmlc5pT5Yw9/dckvOVuyrWrn/OfLHlk/t4ABd2TViKbZ9EOZcjvPbESIFOrx&#10;Q5VKupkD/QaEjv8Aj8fi/syP8vqLIUtLvv8AiCxR1lZkCXpsfAzRxxwbOlm0wio1azp5VfrzY249&#10;s+5LxQ/dfvLZKBY4kYE8au0YAJ40q1Ptr6HpdzBHOebLAnhrNSPIBlAH+rFR68CBfNfFrlPlH8Oa&#10;nwLL/Btw103kkqpo1jNdu/DU8hWnp7HgRF2lc6QEAAa5sHXxypquPdneuYNPGkcOLp5/Q6gxfbwV&#10;OQEZkY21AaWcfUm4FvfuWLlbH7utvpPcI1FT5hmMZp50z604VHEBdzigffbW2elZGAx544/YMivz&#10;+3oevlRJQVW+vjVhKqdkfKdnTLDAEMiyulEkYZo1ViANekNwF1XPtH9TtWzb27f3E4ASPrfcqmpR&#10;gUSeWuqJwBp5v6NTfX2ae2t5b7d7T39q4K1u4WrwIygrxzxx/LgOmvcK2VLK0c4AaMZx+EVz/Ifs&#10;6W/yFhiq63ojDho2kqO6Nr1K0zrqE9NjsbVvUcWt6Vbj25fGyBJe1aevV2qJaTqHcNSXBAMkrSU9&#10;HIxP5B1WIbnm/wCPcdW1z9JyhuUYoon3Aqag+ZLCmARShI8sdGFzBJLZ2zRj8IP2/l/m9PWg6ePk&#10;dCKrZOFo2BEdR2FskOF0/opMoMiobV+LwgG31HH0J9p1srPi+19p5nLxCpq8ZTbyytZBCQwb7TAt&#10;HSwxKhPOgqCf8Cfzf2MfbO7KQ7hHYHSskSpU1A7ga+lSTX1GeB4dLd2i12Q047h/x8V9PX9nSl7E&#10;26m4+vcntynmNLDlKvbdCk5YaoY5Ny0rTSHWPwL2H5+nHtn7Kyclf2P8difGoWlpaujij8nj01VV&#10;W5SHXf6mORtAH9AfyT7B3tHbq3uzzm8ldZnt0kI4EpDGMA8QAMV4fLyS7vEE2JP9v/KtT8zQ/wCr&#10;PSgyFLFTdd56kIkMKYXP08msgSOgjmhmkYrwGfljb8nj2vflxVS03WXxZo6yRKmty+36jMNCgKxw&#10;B+w5KWoYRgmxk8WjVf8AHHFvYh9pb9bj712/W6LqFg1srEnjrto5FAp6elDQH8+i28jZOVHnAGli&#10;4H5Afy/z9ITpbGwUtL2dWUsLUsFfv7KpTs4LTPDjcJR45ZZHYeu7o7L/AIcHm/tQ/NhczS/GfpsV&#10;1VBJia45uqwtBCER8fXw4CnpM1PV6iWfyh4RGw/Cke0nMd7bXf8AeDbkYl0yxbdACaA9jOWVVIFK&#10;AqxOfMefTfKUtORbmn+/mBzUGrdtPsX7D5enQbfDRMP/AHT7UfH09QtcO8ex6fMVs8rSLkZ4MqHx&#10;80CEARrHSPBCYwOGVvqLexr+ZMGJpvhJ1fSpKZqhs9QoiOWijj+y64qJEmSM2Op2kB9RPA4/PtF7&#10;lXc1/wDfUWBSzQxopiIABoJY1YEVr8Sk/wCodP8AItuicu3k7rR2aQHIOdblc5BooGBwp0VP+WbR&#10;ZF96fLTP5LF0lBX5fvTsuXIVEdQ9ZUZBX7OzK4MyVK/tWp6FIovHGfSf1DUT7au1YmoPgvsynIkA&#10;/u313FJMG8bxn7iF9Mfl/P0vpB/xt7AHv5cD/girC2JCuzqFXBqFtYwTiv8AOlT646EvIKU2q6jb&#10;A1SnFODSMa1+z/VTofPii4r+3Pk3kU/Qnb2+KRyPp5KfcU1IjMygAkrEQAbkAW/1wt68yn8G+D2B&#10;hqHCR7hj3TiYkmErySR12RrRpiKGysFVn59PBP1t7lj7y6vc7hZpCTqRbANk/hYvT7CKLTj3DiOi&#10;HaZwu86KCqu9aeR7P844+XyHWbaFDTZH52dsVHgJlwWzNvVXljSlRfLV7bxVGDUHT5HOlyFa5Itb&#10;gfVKfBKnzGW21vmjxGPNVJHvusmQCqo4pUihwCQKdMjKbeRLErxc+4n+8PvMVjy7aGaQoos6cCQd&#10;QBINKioUHBz64r0PuW1EplNCe8f5f9VejT7opsf/AHnwdVWypGxp0ghEkTsC65KNltIoIBLOBzb8&#10;e4fw06/yu/Ozu2sJt2HHQSU2Y2lQRtXVf2kMBrcnUCSnEiq9/wBxyzKo5PIv7FfOG/fuf2O2i/vK&#10;si2heoBJOiLVSn5evmfUUKLXbzf8wXUaDCg/PFVX8vt/KvST7k3xgtlVey2zj5DTlK3M09LDj6MV&#10;bySw0KO0soLIEVA1vIxsNVyQL+4nWu2MzuD5b7xwqRx0tZgtsbwq6qJ/KPDUY/NPQTUoABIaQppQ&#10;gW/rx7P/AGguYYvYSbdGIMLyh/If2skYGa+WsVqfLA4dMbjZBuaYbIkAlSM+qhmr8+H8v2s/yQ37&#10;idideYOtyKVVRBn967T21RmkjjlInyUr1S1ciymxihigkmk5vpU259hx82sJkts/IXIbPyK09ZWY&#10;R8TQySQJKlPVUz7Xoa9MhT6DcBllAuQbaQzA+zT7mO7Q7/ablvVohAmuHotCWBSaZCDWv8BK+gPl&#10;0FPeezNtZWduxNVBz61XHn+zoWtg1sGR2RtnJUySQQZHC0WQjhnZGmgFbCKnwTMll1oW0Nbi4Nif&#10;r7V/cXV+3dv9LfCjdOLoquHJ9x4LDTbuMtaHevqaLtj+7lPJDGQSl6d3S6fViW/HuRuSeb9251++&#10;XvPLV1pZNq+gtoFUGumW2t5HWRuJZ2ZgKGoBC+VegfsPK8A9v5twJJa4nmHAUSmhQFAzQkEmpqCa&#10;cOgv2pvjcEn+zGT5mrikpOv98Zil21I1JFDFSYWj61xO4ft5CjXmEdVPUszvpJvp/SAfZkvn78ae&#10;u+jugeuOxtopkqfcW8d5btwtTFPXS1tPFiqTruDPxsn3DMzM09YVYluAo4BJ9grfvf7mD3I+97be&#10;295ax2tjtsU8yKpkZg67pNa01OxIokYJGNbVIPDqQds9uNq2LkP66MM0s6RaywUVJSrEBaAAGoHp&#10;Snn0QT+UP8se6fl91d2J2B2/ndu5j+HZbZVFt+Hb22YtuQ0KZba65/IQziKaYVFvPCiSXUjSQVv9&#10;FHvf4r9fYT4eZzuygyO4Kfc21oekoxQNkBPjqmu3vlIcLWNNTzLchUhd10MuliL3HBHv3xPePfuV&#10;PfblX2TsbdF2/druWEsXMjFrXb4Ll5BXAJZtJ7SCPh86E/tx7WWcNre77M8jyJFqyqgKJHalGBJI&#10;qV8uFDx6YPgh85u4/kt8vvll01u6h2DBsTo7cvZmK25U4LC5Oj3LNQYDtGq2jgly+QnrJYJWenjZ&#10;5DHTpdlvYXBYt/anSG29ufEjqPvWPKZSbcW/Ozt47MbGSsrY+DFYTb0WZ+4gjVA2tneBSdX1v7hb&#10;76HPs/8ArvbR7Y20am2tdlt9zeQnu8a5uZbbw/SgSMNSnEnNepH9mOVbaxutw3tWYyeL4WSNNCiy&#10;GgBJrV6fYPz6PN0R3VuXsfvL5U9c5LFYag290ZufrXamCq6EVLZXLVW5+vKbe2Zq8tJK5jAR66OG&#10;CONBZULMSXsCEykFmOmSPUQDwWUsDcKZPwb/AOFvp/jbFtnkkGugxwBp9pwfszTh+zrIcR+HGWrQ&#10;n/VT/V/g6Nr7iRsWSdQutjfxrqAYXk1cs/H4PJP/ABsS2BpLG0ZIIof2j/ivX59B/dgxtWp5Anr3&#10;tC4aaSr3rFRXPiqcngKPwu62k8uRhBErpxq1G11/BNvfWH7rU8g2eC3HcHliFKkav1l7flmtTxz8&#10;uufXvFHq5hSYcVP5+Z4f5fXrFO4igmlJsI4pHJtewRCxNvd13eOVqqr+Zx1HI1KPFjNmdaQrDqOo&#10;NQ/GikMs4RgVBWRuLi5vf3EX3L5o+Zvcz3R3GdVpcb3zrIwyyqTfbyV0sc0U6dNKAHu406G29ctx&#10;t7fcu2EWVeGyOMAg+CeI9fzrnieqPu8MPSUf8hLdtDS5GOjp9yfD3GZP+JSQgK8nYNPS5iaaSGEi&#10;5nkyDA2Yklvqx5K8/mk5afN5P4cYtYUhU7fpaiRdbP5ny/yCkp1jYWsEVIdIYX1Dg/QXgT7qNsYv&#10;vkcx2SESAXm1xkcMLZWevH9I5YEYLHzqBKnOvL1vtnttFDbsW1aznJrqPE0yRwrw/LqD/I22PSdW&#10;/wAuDM1kWTq8imV393Huc11RFFFMsFKn2dOiGM8iKKmCAk/UccWJEv8AmM1+Wx/wcoDAkK02V7un&#10;id1bT+5jOpKytETKlhpC1JZf9q+v0sEnuVvCbl9+zbLFWYtHaXjLqLVZP308Qc/NtHdTtGAuOJPy&#10;Zywu1e2t7OQNThUOcikQx6/tzwJJOeik/wDCbbY23KDA/JDfWJqqnIVean6+pKqtqxTmoMldT1uY&#10;minMLMQwJjsvAtZrXJ99UsNVSfy+96VCRywLt3469ZzwTIJT4ajIZ3AYb1ADkMs5RrEfX/Aj3LH9&#10;4PJaWPP3J9uNAkuLuwtCK1JEe0ePRuFCGJx6CrDu6DPsnt0kV1ucTA6aXEo4EVeQitak14mnHj8u&#10;pHwhqoMx/O0+WhpMrLVNDvnvjI5HHyrCqRjC11LteGoXwN9EZkiTWlyLm9+SHn8svr6t3d05SVgq&#10;kEmQzXbWcAkgMqX29Jka2a8ini6ULAek/wBPaz74pPJPsLtXOWvSz2TuACAdDXkdmMYrWRqUrQBS&#10;c1PSnk7b5Nw5kvrSNBQyR1JoCdIdj20zQHyrx4Dj0PnzL+S+DxX8z3qL441235cpPu7H9I4VqmLK&#10;RUzQ/wB5tzZivjc0ssbBliWFi/qUnULG9h7J78OcXkd6Zf5BZCamqKxP4hsijqZI3KFUqMXNWNGm&#10;sEAcg8X49yD7My/uv2FG6TPTQkcasTnUwlYU+dFJ9aip4dAP3MtfE5yjt8k/rGmSCRoAJA4fEaHG&#10;fPHR2vn127gutN7/ABhw+Rz2Mw2U3VuPf8+CpshG0i5GowWNxi1CRKrLyi1gH1+rKQD7Se1sZT7i&#10;+W1VtvM0cn8MwmF38KHHlp6ZqdcZXHGQgmJldSBp4vz9Pz7A33cuYZ9w2HfNyu5muNU9zICSODqt&#10;KMaCmeOqlATimDjm/bRabXYW0ICO5hVmx/EpJ8+IByf506MV8iN253Ynx8kz+36yCjznn69olrnp&#10;YKyMtlNw0FJXyfbSRyq5eN5NPoNibj6e3H5LYmhoe3Ok9jYOE01DlspsityjTVMzxioqtztDLI01&#10;TIw0pHCjIAb35+p9lHs1vl/un3gN+s/FKWyC2jQOaCMOI2Yk1FNOomtSRQgeR6VXWz+DyMtw5q5a&#10;XIBrp7gKA0zTy9Ps65dYbyz7fHDL7+3CkWWzWPwXYeWC4+jhievgwMtcKKCOmpo0UySJTqpCx8se&#10;Ba3scflpRUeyei8Rk8TnNw1dXmN/ZDDVCVtbIcYaHF7NqK4RRULN/wAdJVs5/KnVyV9kvPnOtw33&#10;ndg5Ls3Mlu1pPcO5HxOt4Igyk1OkrXjk1rgdCDkvYls9g3K8nRaqsYUihOVFanHoMAHFM46AH4EZ&#10;7dPYdNvnd++Ng9f7MrIYdrxYaj2vTw1GegXLwT5HKLubLpHEGnYw0jrBFGFjWy3Y3tYBhspUbc+A&#10;XdmeppI4Kmh+MW36OmkKMJ4K7J5rBUEclmYFHvMwRuD+Rf6Eh/vE7+TbOfOTrK1Zg8287WCBUDwR&#10;tpLKDp4YDsAaDKnOSMPayAPc3mQVEE9K0NCZXIOBXj6A19etfX4Ebak3b/woB+R1TXUAbG7U378l&#10;d0M81RHW0dVVtmKnB4iag8C6VZVkVpVckJIrJfVpHtHfysWqsxszb1FGGNVuLsXda1NQ+qSTU2TZ&#10;ZZ4yf1EBOTf6359y597dk2z7umz8xI1fpNsknINAGYOq0NAO1seXlkY6S8n2tOZLizRQPFkpqpkC&#10;gqK+Vak09KGnUH+c3tbb+7v5r3WuB3JKzY/I9J9MbIoKaiKGooZNxb43GizLGBdGHlJjCkFuLHgX&#10;Lb8T911u+Pkx3/vCrllatWvdFnlkZvDT1W9K2SmEYk1LoSOOycWAAFvYb+7PBbXP3Z5Yt2jF3Ils&#10;AA+o5Z/EKkKQa6gDg1I88npHzpY28XOkMLGit4pNPI001FOJq1PP8+j3f8KNKiLafxX+NGyNv1su&#10;2KPMfIGgxlOuFigpqhKLFdY5mi+1o5RpERaOYRahxZueB7W3fO8sjmv5g2ythTVc9XSbM271xSqa&#10;l5mtXf6K/wCPV8qRyGygS1RUG30A/r7C/wByy+23mXmznG4ns4xDPu25vHGqAqqQNOirQN3f2fnx&#10;IGKjK/nCyXbeXNv1ksWRA2eJcrjFK1HaPM46fczs2Dpb/hO3Xy4uWopclWfD4Z6auFWJ66Vu0K+D&#10;PFZK6ys5WPIrEoBFgNKn6e1D/MP3pk9r9e/HrbkVd6975TtWTJxwGSM1NDTVe38Xh45XUqSA7VGh&#10;jcAlgLm9g5y1eWl798K52RbUQ29tabZpXjR5vq3lpQ9pZdAP4uBPl17l8yHkK61NWRZ3qa5x5YzT&#10;/JkAY6Qn/CbvYe2Z/iX3b2RTzV+Qqcx3ZLi45MxCjzYyfZux8bPWR02vWSrVVdPLYGwBVbAhiV13&#10;xvev2Z8d965HByPHPiptgU5aeWoSpBrsvFizFDIWADMjnyBjzbV+OJZ+/JyfY8se4GxrBEsQmubu&#10;NFND+moEiEggtURkUJwCOABFSb2y5hmube5tQWJKCTUagDCg0PnVgSDQYPmSSS2fyMNq52q+Ynfv&#10;991oqylzVF2VuvEwYamxy4loqvf5WapyDUwHP+WJ9sgACh2X6LYVSZ7O1OY3z8adx5VamYjDdm7y&#10;rYqkxVc7/wAMxLIhDy2XU+lRFf8AwJ55Il3TaouWPb/cr21jH+4jsgpRdQjFBSg4E1NPyNakR9f7&#10;q9xzT9K7EaLiJcE/6I6g0r5iufl1s9YSlp5avtfBUhjhp6fcm0dthqMPTeKKupqSaZVaI3ugrWvz&#10;9bjheAM3XW+ct2ViK3JZzI1PkoIlxWOgMisyU+Zjqoc1WTSzlrRx00TBirA2AsfpcH8qbTt2+cq2&#10;28m2RGkXuARRXSTSpC+VOBNfQ04Cfmu4l2fcTaQklTVidRFCugqBQ8S5FRQ1/PoP+wsRj+uc9i6H&#10;bOIhho8/PUbiy9UzShFrtu1VANvYulpoGUNPVVtQhjJVluGuDce8NT2lu3Obvg2RDumfDrh6XF1G&#10;NpsfJU0+NlnnwdNkY0exZgYo3BsWLagRwALJPbnauU9wvt0ZrKFgj6QzwxM1NTIwyhwaVUAZzwqa&#10;m3Mdq0ezW15LIzalo3ca0z5Cg8+I41Oc5UuX2Vgdt7am3NNganOVVW1WmZmrKk1WR8MmQlcyQh3S&#10;P9x3CsRYaSCQbe8fanama63xOO2vjt0VlXS5ubL4s5EU38PJp6dxJlMu1TKzk6zPJebVY6bqAT7J&#10;N4flGx9yYdq3Tb4NEMPjMXihVUozKqjsGDpBWnCtPTou2G3vtz2trmB3RwV7fEZuJHbQH5DGfmes&#10;HVe1KPe+NXfebwdTg8vWz4/IfwYblr8pDRNFj4Ho8bVU8LRQJ4UWIvAYjZiQxYfWp75cfLmr7Loo&#10;us9pVUMexMbPSyZ/KQ0MdLX77zGNjMVDJNIB5I8XRIFSmgLEzODNKT6ESEd52TYt350fmm2tFiaE&#10;MluAFURh6eLIVUAGaU+ZwkYCAAly00csWV/tm1CO+kLs9CVLEnjWlTWoFak+bcAAB0P+28I+EpJo&#10;pKqrqJKiokqClTW1FalKsjl/BA054Gos7EADUxA9IUAlO0NsZHeeZTH0hIQaJsjWubRUdEpszMRw&#10;WP6ES4uSPoL+xXsmx3O8Xa21uh017iBXSMVJ9PtPE8Knqu/b9Bs9o9xKe810jz1fZg1+fSi92J9K&#10;dU1W7c/hts4CH7LbO2ft8tuPNaNUFBj4Zw0j1Uj28tXV6SsKFuTz+lfcucw7jY8lcrSyoPhUhFxV&#10;3pjHpXiRwA4ZPUKWbX3Me+CR9TF2qfktc8aig4YocDBPTfkMjBQLCsjKairlFNRU+qz1NQwLaFAu&#10;dKgFna3pUE+xX7KYHMV+i5iSYRoNOllEZspNrAmw1H/H3iJanxT4zEa2LHPzBOan1IwTQZp69ZDQ&#10;ClkEc5XAqPQY/wAlPnw6nKLKo/2kf717LdnySJVVmJ5DppujAtp02PH6eR/xoe8hfbIaL0JJgk8M&#10;VpQ/6uH2dRJzuW8B6k+f5DPD8uuXu3T+V85g6i7AYpa/a+TkLEeuqMG2MdTiGnQcnQqHi/1H+Pvs&#10;b7LxTt7NhLdWLNuN0h0g1C/S21WIArWqqvA0p8sYxi58HmHDCjIgofM6pBkDiDiuKZqeGdYv+f8A&#10;YF85uzp6ngFa89V19n8Y1RApWhwNNWbmSSTL5SqYMsKPJFFAr2vbX9SAPZ5J9vbmzG5Zso0yrjy1&#10;bDj1yIamqlp8j4V8DwgWAh8ciqfqwP5+vujLv9ld/vYGlvEkixhwyMqyBFeMx0wIx4mmtDICzuWL&#10;Am0r3Em4hgGYyOvChU6S1ADXzBXGVFPLqvbB98/G/pT404vrxKBf74YnBberd8Dr5Vz2BkzWyoch&#10;PNmabJs7SO2TaogqKjUCsLqb2sVAtVbYehpnlrKyGOniBE5kl/yeMRjQ/nB9IA/IIHPspvebN4u7&#10;tru4Ihj1El2OkGv4a5px/FgmpzQjoezTbZEdNyxeU6ToWrDAwO2tKcTQg0rUdUp7Rk+RXZe6qak2&#10;RsbL1GXyTmfC1NLi/ttx5EZKoGQgnwcj2nmkdRaKVNYIJ0nn2DG6Ow5MaZ/4NisRUxyqy0+Qw1fR&#10;1lSPAumJ6mklVVHp+gN+Pp7Il9wt6tNUUa+Oa1SZZVdgBwqjQqQOJUHUojwKYAAe5bxb3F14aqYg&#10;p4FXUEHioYE4rxp6Z44va+Ln8vI7owuCrO4e1+4f4pjpIancOwu1toZjbGGiqsrP93kqfA5+hq5J&#10;ZwJWKNLG8Z1HlVW3sM33Tm9yQt/GsLJJUmIiOvpFihDFPTGskesAEXGoi3+At7Szc075u8IfcID4&#10;oUqrqBqGkCmpQaUrUkcK8KcCUeJZxsFtZQACBoYlvThVakGhpxJOa142QYv47dcdJV6nrnfyUOA+&#10;+Sordq5yoqchHAlS5erkoK1o3ksyjTGkpcc3LX95cfV7gpqX+G1MVRJj2RrU7Ro5p3eS/lgkXkEn&#10;krq0888/U72TnXmSx2x9juGL2jggRlEqhdqko5qwOolqFqZYniem5ks5ZfqITpfHAmhxwIJIPyNK&#10;4/Zk3dt/qzLZQbqxOQw9JuiGpiEuWSplhGVgpabQtHkadgBoCnSrogc6QFuOQ2vQZgeYNTVT2ces&#10;UzyrIpawAZV4F/wOP9gPZJd8w7nt5ddZAqcaRQ4rgAkcB5VpQ/PpHdQWkzgqyd2dNQKGnpXPz+f2&#10;9L3Cbl2DPHjxBmcRTt9sVEbZmClmpmSwcywyyaiTyVLrcj+pIHsr/eeZlnr8TtJJmpJ0WsqqimZH&#10;tJVNHG0EDpHcszR39P8Asf8AH3EnN3MV5ubR2krExxVai1BLNp8uJwKZPnQ9Ge12SW4a4K1DaaGo&#10;+GpBp8qn8urF/iztqgp8Dl9+QvFkY80aWjx2RWVZ0/htDJL55IZm0qI/MxOpePTb6AD2xVlfthNv&#10;1FTXYpEzxlnhNBSARxUVOqhKJlgQsS1lLaB9CBf2Drt7eeB52TQ1WoF+FaKNB+dTjAz6Dp2FdxW5&#10;SG3b9FVUlmqSxzqBOKeVDxySM06F2ioN1puSGnpcuZdspTUswraz/KK6vrXneTIxGZlUKgUoAx55&#10;Nvp7PH8f9oybH6zw7So1HltyNLunOa4yJBPkgDRwzlhcNDSiJNJ+hBH+HvInkHZDy7sNtcsNM10v&#10;iuaA18QBlBBWtUTThjQazShJPT6X8t7fSiZBJHGdEflQDDinnqkFSaUoFp1q3/zRO1Mb378qN0Yq&#10;mP8AF9tdV08XVm14I6vVG9djJGqtz19BDFIFb7nIytA0q/rjgjubAexmp5GI+41h5NRAkZQb35up&#10;4sT/ALx7lqHmGaPbzGsup0rXtOVJPmaeWKk5Bp69CdZAwCYGAcf4DjiP2kdV259Y4I128sD0dGIw&#10;Xo4JpI2EY9AjmF2DJHaxFyWvybcl6plmqQ0s1kXUPGFQ+omxbhvrY/n/AF7+11g13eKbpmCDOkU8&#10;uJ1Vp21FBxBPzx0pht9ZVIh3cMkf6qkcR54pxp0CW48hjNtyR0GPeSol8Mj17yVK2poowwh1SRNd&#10;A639N/rpC/09vGmMIIgrAuRcjTYH8gc8E/j2n/x6WRnLigDYANQDWrcKY9AKg0PHPQnSO3itVtlH&#10;cTmgBp5VPlwHlwr9tC5ms3FVZmpzstdSyw0UUrQU85qzJLTjX45XXQVZEAXUhAJNrfQ+8FSVaWmm&#10;iKkBJFZ10t5EYAD1Dnj63B+vs32aKeNGErdhbhwFK1IrTIr3BfkOiu8lhF14sbU04Pz0nT6cOP2j&#10;0xVfbCo8jSYHdGBzMc8a1FbjKmloqqOemjx9Ukj1Ep8LBUu+oKVdBpU/qAuDhckVKQiWRlEDPJLI&#10;yaUR7aQtrD8Hki3swt5JI1aR1AJqe0LghgvBQDkqSTSteB4hUc7ASEAltQ4mnnxpjgfP8+lfiI77&#10;Trs3NicZRztnIqWixWIpaoVFRkaGRoal6uNQWN2YNZWDEqDaxNnGlhCa1ja41t5QSbjnyBP9iDf/&#10;AGPsHb1uNxPJScmimo86EkU+XDj5/POfQQoIa6iGbiB6g8OHClSTwIwKdAv2Fumsr6ijkylIipDR&#10;07YifTF4nR4/4c9abcGRHj0KLkoysOS1/eWVHCMmgMCt1VbAr6rgg/7yPZbHe1lEgORUV4k4p9mP&#10;LhSlfLLjCJ4wlaRjHAmhPn/KhHkAfzTGGy9P/EaWv+7FPWxTyRT1lTIzitT7doZYWCA+lg3JNubf&#10;05Z6ySaKrogHcQzSTFr8jWE0iMqvOm97X/PsUbNL9Y6JIDQVBNFA+HAPnwqa0Oad3DpLFNNG+pDU&#10;/MDiTmmD6AY8sdGK2Bjdv57ae8vuqKjfKYbH4lEEJWOY0Hm+5TIfczXRJjE6mRUHpAH9b++MCyJV&#10;1Z4ED08RVClj9xqctIJL/wBLAi39D7F1xbuGikRjTUtB+Eir6zUHBasdRQ9oU4qarrVHo6lKkaqj&#10;+L4aYHD8+HDI4v26JMfV7W2OqTTPmYNx1SNXJXSTx/wAU8URo5KW2n/OlJEkBs4LjkDjDWUsFVTq&#10;s8McvpPoe5ADfXTb6H6WIPHsX8vXl1FOyaiBRcjybSuM8fOvTyQCaAaqhguCBkV880p+ePs6WnXO&#10;8dwbW3VWHD5etoYHrKXVVU7wiWSamjURLUCRSJF9Tl0YeoFgbD2DG5KeCEeHIRzyRwJJJZFSaOtR&#10;LvTgj9fkgYBlAIuP6/iUbZxMpkA1JSpUqpBIzgEEk9tRSndQ5pgB7tJrtykuGB0rn1J88j7fMefG&#10;hu16Hy9dmJJMttOrxsIystGk0dQZaSq25XErDlHiDDxvT5SLWhk8Z8b2/HPsnu+dz72xXaWOxMFZ&#10;S43B7qws9Dh8zTRQzLj910soNJJM1QjgirRRDJEUPpfg3UH2Sb/vXMNjzBbbJFcLbWm6wSR28uhX&#10;WK7jbXGHLo4bxqiMrpIAYFW1KGMKcxPHJdC5areGwbSSatHSjUoaAo2o6ieK04EgXZ9KbU2NkOmm&#10;afFVWVqsDWTT57FV5kgqZMVO5qmof2XS6UyO0sEiNcvGDf1Ee4G7MeMusFfQBcTUZER1ctMIZFgo&#10;czjJkNXRv4AGCsy6xYX5Nh7i3mmaOHdLXmPaR4BJWVoihBjuIHQvEdOa6gGPAtU4HDpLLtkO42c9&#10;hNSRGQp5GqOvxCpIwTn7AK9L/YucqNtSPjq+WXLx4So8FJXvVI9VX4Wu1tjqwtMbMyp+2zFrXFye&#10;faEik7rx8JjTdPUtUH0xtLV9UYlamSK/7aTTQhFkIHGplBNrt6iT7Ww+8fPUaiO4vIpiCxDvFehq&#10;nuA/Sv448Cq1VEFAARWvUFXv3eOXJrhpkNwoYlgou5CFOSQAwqBx8zxIHl0McPYmBqWt9hnlKgsb&#10;TJZVBtq0xVV7fT8fn2kNy7m31/DMlHuCm6prqNcZkYppMZ1zQ0GSBnoZaaKqoMikl4HSSRSbKQB/&#10;r29kvMnvPzLfbVPaXstvPE0MgI8O6chmjZFdPEvZY1cM3bqV6CtejLl72J2zaN0gvbaaZXjdGH67&#10;EVVgxDKVIYELTOc+XHpU0OSoq54jAMmjO6WE9VKFutnKshkbggH8c+wx3XGxraaJwgVNuYZPJp06&#10;PAs+ldPPBK2IJ/p7ivZJ/wDdqaHP06D59uuoJ45JHHzpx6kjd41ihCKT8bkjjk6f+LHTljGvHMwv&#10;zXVR/wBfU/493QfFmNYPj70/E3NtnUz+kgJ+/VSzNY25sTwf9j9PYK91rgSzWUJOPo7ZBmgJCCuM&#10;HAIwOpx9tYFFg10o+KVmPpRVUD04ioFaEkEDIHWgd/O2q6mt/mEfJE07QD7Sv64pTdXnqEej60xL&#10;qFW4ChgxuADwOOfaz7v772d8Z+o949u70Q1NLiaX+GbdwYnWGs3XvGthcYDbdAeOZXBmnb6R08c0&#10;pB0WOA/vhvNtt9pFYbdOgu2bUgIJourukYNxRBxNCdRVBpr1l77dq0t08k6Ep4YauaamNFAqKEk1&#10;xjAr8ugD/lrfDTffzU+T+y+tKCkrKTrzDwz7r7g3njtMMG0NiJKYq0x1pJK5PLTRjFYqFQz+WV6h&#10;ozT0lQ0enpvrsHcvZu99zdj75rxmN170zNZns3WuCgesrCAIKSNbhIKdAkMESiyRqqgC3vEHcrhr&#10;yZmBIpgft88DJySfM56m22VYkLHB40GAKUwOGPTy+fX0Xtl7O2x13tDa2wdk4Wi25s7ZW3sPtTau&#10;38cjJQYXb238fHisPi6RZCzeOCnijjUsxYgXYk3Ps3/wb+PVH3DvxN7b1h1da7AnjraumnV1i3bu&#10;SANUUG3YG/tQoVWesYWAjGjkuPYC5t3C8igGybZUTzjvkWn6EJopY14PIapGONSWNAvRjCY1pPOA&#10;yL8K/wAb+X5Ict6mg4V6l53JtjKIvCokrJ2WGljPI1swV5nH+pjB1H+vA/Ps/u+2hqt15HJQqI46&#10;mrSoEMSxokaPKVSnhjUBUREARQbAAcDi3sMW9glhbCzjH6aALTjgDj51yPnXzNc9P/WSO5d86v8A&#10;J04UZf7aESEs4jUO5vd2A9TMT+SefazyU3x4hxOJqN49P7YzW4qmlk/iuWeXJQ5Ctnh9MUyLHIyL&#10;dAFcKi+oN/j7pZxXpRkNzIEDVC1NACcjFCcnFScaR9qo28E0XisiGvmQD8uJHz/LHyql63E7pqMj&#10;VVFDuuahomVFpqE4vEVUMR0jyMZZofMxuCReQix+n09oaam+JNaNEvT2LpY1kVQ1LlMlDK9jezxB&#10;zcH6Kb2+oN/ZqlxcwtVJJHqDg6jQ+ldXpny49F5tISe+BTUUoBTIPy4njwp1wGJ3mqi27IHb+0JM&#10;JQ6SdPBXx6SOf1A3/wACPeKPanwmryb9WVCCNNLpHk6uMsX4Z9TL6iDa5HNrGx591ll5kk7o794a&#10;moKkNT5UJ4kcB51NTjqw2+xchfpkr8yRn8vPz9M9Skp95RLY5PC1TAN6pMbUQAm3p4inNh/X6+5S&#10;dbfBGdmE3WuQjBXQ7pueqieBl/U6o0ZJJNyp/wBgf6e2ktee3QrBzDPF5geDE1SeFDUE04cePDFT&#10;0nfZ7J9QSFEIrijf5/5/s6xu++EHpTbc5BFvRkYdQ/Nz5Gt/tj7iy9E/BSt1S0m2dx0FOYUDM+Wi&#10;qFvJdlkjllgOhm5GnVwePatF5tRBHPzBcO/HEUQOPlqBNDXIwekybPZDEkCOBT18vz/Z+fy6bTV9&#10;mpqP8K2fKNXpC5HLQ6Rc/qYxPfi30A/PB9+X43fC2qt9v/e6lgcftPBlqfTSMP7c7LH9QfVYj8W9&#10;mVtu3OVuoC8wThx5eHEC44UA8TgPXHqOPW5uWtmmi1fRoa/af2/7OP29Ypcn2egJj23tOUgm6/x/&#10;KJqFiQFb7I8m1vz9feKX4f8Aw6na8u7N3RiQJLE338Egkc3IlTVoYEmxS549rv62c8xxq9tvUj48&#10;0jx9pDNWma/Pz4HpNHylssjUNsKedAKZ/Kh6jxbh7MJPl2Ng1AZgQm6aotxa2m+Psf8AE39ypPhp&#10;8U6oKlD2TuqjQDT+7Nr1M45Qskl7/kkWH9SfZpB7o+6UMXh/vudqeQkIHzwDTPzPlw6ofbflGWTx&#10;p7RdXHCLWvy7ePl/m65/3n3/ABkeXYFM4Oq/2+5AxUAEgnzUiXva1h/r+8C/Bn42ZESL/pW3Lokk&#10;AV6ymSu1oIhE0hWrnLH6WDcAL/Z/Ps7b3g95beDTFvhdSB2m4eleBqKGppjNQOFadB/dvafky8vR&#10;cSWYdgBxRKjNaAkV45/2c9Rm31u+NtMvW2UPoZm8OWopQCD6V1Mii5H4Bv8A717f6H4H9NuZfB8i&#10;d/0saKPH4neFVZUFyT9y9lVbDgfkcW49lFz7we8alSt3bykk1rcTVyaU+DNfMVHmK9V/1stgcaPB&#10;dQKigCcD5fDwPoafPrEex80ovP1puxWvfTHJiZyQB9R+8p/HHH9P6+8kfwM2q6TnHfKrfUEMfpVG&#10;ytZFJHpFogIfL6hbi4AA9mNv71e7sQVGNqWamfFlIHCtTpNB5nz9PTpOPaLlyRqLGwrn4E4fsx65&#10;6b6rtRoGtP1fvqUlS6tFjsLOr88qrmrHq/wP+39tdX8D8xJA38C+X+9IbhooY6rI1ExEWogBknlL&#10;W1GwIHF/8Lexftnvn7oqRBdrbMKCpSef0qRhKGmeFOFeB6RzeyOwSHSAB55jXj9oHypxrjzHTJVd&#10;wYemd2qepd+KQ2vynb233VmvYN5PveDpsfVY/gXPtGZD+X53bVQNFjPmXlY5fQTHVVMk0QKrqT1r&#10;IpNrH1G30+nsdbd94XnHbJjM4AH9CeYtg+YZfL/V6dEt77A7JKKAwHjxjNRWleoEXe20hIh/0Yb+&#10;pwfSk7bSxQWzm3paGqY835t/sfaKqP5aPy5mgmoNv/NSnpKGeY17wS1FUhNbOl5Z7QVIfUeD6SD+&#10;bez9fvh8ybLAYSl1pLElY5W0knBarIAKkCh+yh6CG5fdt2+f9aH6J2VQo1agSP4fgIp+3H83Wm7x&#10;2JWSrUTbW3bTVAhEQmq9pAzLErm1OJYnc6QSx03sOf8AYyY/5dX8wBHokk+a20sxHRsv2cWZr5Kh&#10;oTEQupxXeZgxKi2onj6n2/dffw52u7YW01rul0sWVOmJxU0OGK1JA4+eAM9Be2+7XDFI0oitVJ46&#10;JJR+VAgA+yg/n1kg7X6goVmkGOOKNZqNSDtKSnedSSC9T9tCdQJJ5Yn8/wCPtTTfCX+YJS1VNkar&#10;vnqjN1VAHFPN9rQrLGZDpY2hhAYMLkhrD+vsi/4M7mS5njf9z7iClSD4EGK8fiIH5Z9OJ6OYvu3W&#10;7dmqLJBP6kp4UI+LhTyz/PPWSHtjoxaWahjzmFpaWrOiWmFFV00c5Uaf82kQ/T9L/g/T3Ij+JPz4&#10;x+VOZfd3VeXqpaf7eWeShpEXxaRoWOCJF+oAKkH6/wCv7fj+99zBIzXB2m7DnGYIfs8iAB6+Q9cZ&#10;Vn7uVt4XhM8ekGtBLIc/bSp/af8APh/0wdBtTLiP77YCOnicutN/EK+HRIramBkUhgbnlS3+w9t0&#10;3xu+dlLkqvKvhNgZmpyLKk0SL4SEihDCWOmUKFBCc8k3+vtaPvZbl4xurjbp0IAFfAjKeQAww8se&#10;ZNKU9Np92iFrdbaOTArSkr14niSKmnz/AMHTjS9u9Gy08FFS9hbUWCHyGBf48qFRG5WS0sr3IBP5&#10;Nv6ce2/bXS3zh2VuCfLw9S4fI1y0pom8jzvCaYTCp00325Un183uf9t7MYfvp/u2WDc/AIMI7axY&#10;HCgOk1XzAzw+XGrfdcRrd4JPF0kgnS4z+0Hy6csxuHqnfGMOHm3vt6alnk8oFDuTGRzF0jaO48js&#10;OATcFT/X6j2PuK7S+eu2cZTYyp+NePmpaGSpnWeGm3DSEmqlMkuqelvGRqBsQtvr7Fg/vLprW3gs&#10;l+nBh1adIlRjrcOwcrKATViFAUEVyCTXpu2+6xtNgHUm6rIVJrLGQCKZBKk14edfL16Jp2L/AC6v&#10;jN25vLI76yu99+LmMrisZiZ4MXu/adXjBRYiBqekENNlcXVuDYkufLyfpYce/T/I/wCYNNKsdd8Z&#10;q/yjyTMtHn9yRBog3LaJIHAS4IBBt/X22/8AeT3TVmM6Ip8vHuOLAkU7/wAOMAefzr0833YtvXNJ&#10;WripaFv5iMevz/LpNUv8qn49wxSRUe8N5zRFIol+5petqowmFNJcSQ4ONi7AnUzEn+hB98W+WPyK&#10;oNByfxr3QjMhlBj3ZWx6owC10SfHve3+vzwPz7U2n95XcJIXM6NpIBHiSkZOCQwNPkaA5+XSW7+6&#10;7EwNDIo8joQ4BHGgXyx+dePUKb+VN1IQRjt65GGO5KrV7T21WaXK6HYNR/ai9v6Dj2kB8yd/UO8K&#10;LdeX+Pm4Wqcf9uv2z7sjjmISJ4I01SUYX1CQ+kx8n6n2NNq/vGbOaSKe8s/qJEqVYXEy1ADAqR4R&#10;FCGY0Az51Ap0Er/7ptzdu3gXpiqe2sJ9QwwHWtCP4uHS6rv5e9AehdzdDYPtWpwmG3NBloZ8qdj4&#10;/IPT/wAXqkq55Uonr42ZgyCx+5H+FvbZu35f5TcNfS5Sp6F3xjY4p1keGkzOOr1BRmULcwqwAYg6&#10;jzfkcW9hnd/vrcqcwXK3N1EYnB1UWdqVqSMtGeNc5r9vR1a/ds3mxhMZvEao4+Aw44JoJKfl5DB4&#10;V6fOjfg5WdLbOqtp/wClt93mopp6b+LZHY0WPqdM5XU00MGVlVyACoFwNJsRe5PWN+bWHx8dfLl+&#10;nuwoppZaGD72kkoZRPFRKDHJW+bxokyEWVkHrH6jf2fcsffP5F224Mt5G73DeH3JMAx0ZU6Spqym&#10;g1Aj0Oa1bm+7pukiCNrpSgrgwPjV8VCHrQ1yDWnlQA9Ne9Pg7uXNVeHO3O2KDGYjFHP1VPiMlsxq&#10;mKhrM8CKyDG1NLXpItJLqZmp5S/iYAxEKdAAb5JfJbC91bt2FlNv9ONHgMTnY9x75/v3i8vPl8nm&#10;6SKkxmKr8HJt2tSFDT0MM6gSW1uV1Cw5ygtf7xP2Wu5Nvst2sA1nDex3kqXMTXEkTxaEjmsWinjR&#10;JUj8Wvjq0bfpUQUkLwrz390XmC9Mk2w3D280lsYKwqqI9TIWMviRyswkdlLaSppWh4dCt8NPj72P&#10;8butcj11v3s+m7Fx9BnaxtgQ4/E/wqh2jtCokbIx4NTUh6iaQVlRVNrlmdUhEMUQQIdS7+O3zgh6&#10;x2rTYjsvCbglrqCrzeLo6TC4Ktq6WmwEm8KjdO1sq89dURg1NNFW1lJJHFHdlMd+FILS/f59mtwt&#10;5BubXTTzz3zs8SRlTFJcGazoZJ1KvAjyI6iMozCMiQqpQPcpfdj5r2W8Z5mRIgkQUHBEggWKWgVK&#10;BGMcbqSSQQRQY6Dz5nfChfk9h4qTAZWg2xl5M5VZrL5WprqqmbN01fss7MyO2q1aShqW+yqI6fFz&#10;MdRKvTkqmptQO2n8yv4wvU1CVFf2FSUVZj0glNX1znpHjc67xx/almtcXZ9JuTxx7ia8+9f7V7re&#10;NDL9QYXorErb6gKyA0AuNNCjgAHWa+YAA6HV77Qc8CAxQLCRE1UHiNpIGkqCPAP4v4aClaZr1QNS&#10;/wAg75i47GbZya71+Ox3vtbfE25aavxG/wDsampaqCWWONK2ZK3Z4L1UUAMcUGuOJQgJkJbiu7ub&#10;vDAfIHtzHb62y1RHBT9fYbA1VJU0lRQtQVtFkaiaanRahiZVYSX1AC30PI4xL+9l7kcse4EO2XHL&#10;7N4dvCqvVafq6pGkYZaqkvVcjFME1LZGeyfK+57DbNZ7iRq1sQV80wFJwM6RQjh6YoOtjT4OfFOj&#10;+G/S9f05j8q+doj2NvjelPmZ6hZ63Ipu/IJkjPXrHTUqRzK142jRGUBQwc6jZlgQiRFQqrxNqCKG&#10;JdpF0km/+BFj9PeApaVyTJWn50+QH+b9nWSESMKAVFPLOfs/Po43sWtrtOrU40RlmZ7M2pna5UKm&#10;pDcW4tfgXPsunUBWDHy+wE5z5/5fz6Xg4o1PTr3sef4vBhsRFX1Un2lNqg8r+URpFJLqBBf6KQBc&#10;k3v/AE9ptp7tyCxAMVDEYJqAARgZNfLz4dIr+j2UiLxIIx/q/wAPWKRdYK/1B/17f7H2AuK3nsGl&#10;707J3NlN87eEOcoOo6VY6uqgp4Kf+62Er1qlhyBlMcoaSrjSS3KEEH32S+657tck8r+yf7i5nv4r&#10;KSR4CqS6lkH0rXmmgAJ7/HHxD0PXM33b9mOad290rneNttmkt2knfWHXu+o8CoKmlCvhN5kVI6DP&#10;e+Pzq7VrcdgcfPV1lSmfdBS+BmjmyFU80UgWZ0uf3XcC4BK2vyPdtnXfyA+PI21hYZ+/Oo6Cogxc&#10;EVVDX79wNJVQTRCxidKqSM8HgEf6/wDh7CfMnvfyhcbm4tE+oWpoURyjFq1YkDj82GSKV4MJb5N9&#10;vryz2pY9yUxOhYUqpwWwBRiBilfPH29aR/zZ/li/zAOx++e5d77X+NnYee2/nOwJMttyqxcmyamn&#10;yOGMEcMVbS08WdedNT+R2hmjRgSCVABHtff6bOj6rVJQd2dUV4STyP4uwtqK5ijBlZxCavUwIFrC&#10;5JsPa/lL3W5UmvI4NwC2yOY8lWYITIik1CYAqScUC1qTx6MuYOWJ7az8SxEkroknaqsWb9N9AqKi&#10;tSqg8Bg56JduT+Vv8/cKslK3xX74rXnx9RSrU4rrvM5lfLPA0UYd8RJVBDGzKVa+kAcf09k9+O+/&#10;NqR4HsDeVbvDZ4yeYq+wdwMrbowsbyS5/clZNS+eOSYMCYGhX9PA0/4XlLd/cXYdy5kbcrme3aWN&#10;JJVLSJUytcNMNPDgulRQ8FIAqesfbrlTebdI7GO2uGj1RRtot5W0pEgFdSqQKEeZoRWvn1s8fzGv&#10;j/2TvSH4n9E7C627MzmxNu9odDbdzmS21sLdWew2D2L15gKVqioyGSxFLNTQQU8qOddQ6RmQEa7j&#10;iVjc/iMF0DvjIxZbEyVGc3DSQ6I8tQVCzpTxpBME8Tm9wXsPqR9OL+yPYeabVN6kv7J4S0sDwuvi&#10;JqCMEY1XVqI1ITQAAnLHVSpnPy/vFy4t2tptMQ+LwZQMk0FSKGmkEjyNMDHSx7O603j2F/M2+LsN&#10;btHeq7I6i6d7A3PHuJ9n7kp8BBufcmTWgoKKfNyUwo1qI4YY3sZdS3tbn22bt23DV4v457RgelFL&#10;TJjMnkGjqqf7eE5mtgmnlaRWt9NfN+Rf6e5H5Y5giuLKHbIvA0GWuJE+MURian+gDUkilegpv3L+&#10;6xLdbtJby6yrFAYpQSqAhAqlc8OArU0p079F75yWG7E/mjd35ahz8VQN2Vm1tsQZHC5OjrsjQdUd&#10;dyQUS49auNDJFJUTMI2jXQT9Ga/sv3a+WhTE/JzPQGWN1mrMDi0MDM9VFUZgY60YIBK+IfgHi1+L&#10;H3MycwRTwb9uhChXAWNRpP8AogXgCBwPkpxQjyoAY9i3q2l2iCSBsENJ2kBf0tXpx1cP2jz6Pn07&#10;FIm0viNt6uSGasfYuN3LlDHOH+2yNNsdauQ2Um5apnbk/Wx/PtffGXGz0+yNx5OSnqYplwG28Qkj&#10;01SJpPBiPOUHCghZahyQtwD+feOfuZvcUu77bboQWjhXWCKsKoTQ8fi1HPrUEkCvUo8ubFfWlnMx&#10;j7bhy44D/RBWvGuEFOGOAPQZ/MXJ0WR3v1Ft56mldItw5nM1EcuRoYIIjBkYEWV1lP8AnAtPpW/0&#10;DGwLED2MtLCPH5E8hiYrojamkT0lAo5+t783PsKTbk0ICRkhjnKt68QKYwOI6NTYXadsoAPmSRnP&#10;2/L06ByunjmqWjmNIssQkWaop8xQyaXDtIyMLkFedOnjkfUe3aKOBSi+SNmBX0Mkw8Ytfk2ubXAI&#10;B49oHuLyZay1C5z60/lTFRgHzPA0WQ2K/G3pXiP5Z+35nyx0k6ypmX7h4aOYakcLJDNROZi76VMa&#10;F7rcc6jwR9PbjAiqnM0RfXdiJWS6g6hdnHBA5taw/HtO6mtKqRjJI9P9Qzn18x0IIVghoo0kfKn+&#10;qn7a9I2vrZpp2IxuXSIQuscP2KVCJKR45tMULEsCQbNck8kj+isaMS06NC8bI0aveOW66g4CgHgX&#10;/P8AT2GpwqSurNRjUGpBNCM5P+ryz0YxBQpYVqCB/In/AFfb0F1HX1FPk1Suoa1XgqnjWObFNF+2&#10;YyWLQwl30HkW+tz+Pct6V5oIxC0Ml1DM3lRS7fU6lHJPsPmSNFqxoPU4H7eHy6NAaE16lUmUFLla&#10;o1tPk4JBKYoadKCqqGhiNo0EBsAot9L/AEuT/j7d8TTa0Smq6KCVJZFT7uGUKYXdAqG62JUmxtfj&#10;68+1Ud5tMb/TzTdrU4lQwrw4t5E0OM9KYvG1URTj5cKGvn+YPy+zoJe0pN1RCo3Zs3L5fH1+IoKq&#10;r/u5W4esrqPNUWPnaorojpik8c/jWRUexZv08WBEsbbrg1arReiijEutnFp/VpAKqbXueSbD/X9r&#10;J9g3CVmMCBolFdfloNMg8ajOK44mgOTNZl0rpyWORTI/b59BdS/MDqKCHYLVG4ZYM52BmJsBQYKK&#10;in+8xmUpaKSrnhnjmUsIWjS6aEYm4W5I9rzr6mkpp8lO9PG7DH/tyCUEIxqUUqrX/Vxwbf4Dj2Fr&#10;ZLe53m3s3lKjWQVC8aIxNfUeuaeZz1dYJZGQqhYavQ+WT0WT+ZXuKap6RwoxMtTGs27aCSo8kLRz&#10;/bJRSyQzSU86/o8hjDIwDLe/0v7EV6yaaDx6VGkoL31BVEnIdf6fgjj3O2z7FYL4UwfsK/w01EKO&#10;BPrk1qf8B6PHaYw/T6KEjhSn2/6vlnrWh3GIcTuvMVlfU1RlrJsjVNAHdXFZNAVQ0BtdWswWKQE6&#10;eTa1vfZaWzftC9m/DKwDEXAF7f6w/wBf2YQW+0JGVEpoGBPAgkaqcFJpTj9gz0m+lSpJUh6eQzwz&#10;5VpSv+DpG1tTm6nIUHmyAjSSGCGJJagvT6lRW8iynkOQP3HNhrOr/X5wRLCeIUR3OptV7O2oaXe1&#10;rn8Wv/r/ANPZRutzbSO0UUmoAClBgYOoKDgV41APEAeZDSRakKuKaanzFa8Rx8/Q18+PSpjmz+Xp&#10;KGsq8hXVdJRLJRxyR1KpU0lPostPTM4e0QJbSpAXlrEW946mjjYWb/Ok6ghjJc6jqQ8cn63HH04+&#10;nPsqi3eWKINA48MGhIIC1UUOTjgKGhpqqeNR0mlhkUaFjJVh5MQKHJqPLGK1A8/l0Je2a+vbIyq1&#10;JXaBRj94zh3CG0bmKnjZgCDYPcLflrkW9pPMQywUsiswilBfwsyF0I/Opbg2ANyLf7z7EVpd7HuO&#10;p51bTioHcGppFSoNGqK0owIpg6dXRfJBfQuKcK8MfPjx/bw/w9Gv6Qqcuu9MGMTCuUoJKKmXLJDV&#10;phcvjH8klRFHR11RFKqyM6iMu6MpBHpuBdnx2RqIJEFTPj9CBEWeBahHqJS+mR3jIIUkcBPweb29&#10;yZslvBbWMS7TbILcgKxSVSwdzRa69JAFQdNWJ4iuOk6263Uo8cYJNQ1CKDIBHbUV/kaGpz09d9de&#10;4/eJz1bj6bt6XdGRmyuUqsVuwbeqKLb2Apse1TQ0uIzNPKzzwwOhZa1gFeOyeMMPefc0+RpMPX1u&#10;ACtlb06RSVMJnip4nnSOaVqRGjMojj1MqBwWIAv9fcjcsba+57kuzz9onUKCoVmD1XuFGRyVXXIF&#10;1EyFSmNQ6DfNDy7BtMvMNnEGmRuDAaBxqTinxBQarjVU1xQLPh/tPYvaXefWfTnf1e1H1PWUealq&#10;aXAZSqx+b3NnKTE1OTxWMg3JM1QaCWqqlRZanSECalCi49hD2D3fkNmd29a9Ex9eb8qW3bsOh7Q3&#10;h3hPSbZ290x19tSfcGQ27j8bmtwbnyEDSZPKV2Lejp6OFGdTWUfi87u3jMm5W2+G6v4r+O8WxiM8&#10;SXSRK9pHPHJIqRzXDyMv1MjxLAtpHbzSL48dw0irVBj0PvIw3u+S7fDLYwyWlxFbG3E0st/czvbw&#10;XEht7SCBvDtoo7kGSZ3BrFMHWKNGBsZ+Nf8AJ3wnZfxm+QnzBrsrndz7c2pke7NjdJ/GXA4LeW+N&#10;9703bt3z4rbeQzG4Ov5hVzTY2oZagUFBhZ1mWkkq6qelozMsY85LNUWONFBW1MNJV5WqGPx0NSSv&#10;3WQaJpFpUt/aIViRcfT+vuN4+X/o70CdgkakKC2DqoSKrQkjDDAbhTzr1l3bbvFu+3i528LIrqZB&#10;RgaK3cMgEEBSKFSQBQjj1R/1/wDHXfO88p2HlcBt3P7h2t1XiDvLsquwtLAibb2HjaxKHKbqqYcn&#10;plKxu+mNRTuQbmRVVXIL52X0lW90b92Vuw72O2aLr7Z3f+2Nt1u2qapod14ncfcWxKXr2p3DSZ55&#10;ikc+KSlqjT2gsWk/skFiJd4aDbrSG7EbpPAtzZtqjZ1kindYZWj/AFECSQkXDKVRSzmNWqiknHrm&#10;v2/k5sv5NyNxFJFL+75PC1BiDYXj3saSoUoVmklVXcEkoMA0Cm5/4sfzBuvf5ZHQO8OtMj8duwt4&#10;dvdpb3+Mm6t7jfWW2rkusNzdX7K39J2XTTbbxeOjM9FVZPbuUdIKWsE4iq51qJrxxfbuO+2ac7Y2&#10;jtnCPkKzMDbGKwm36jOZuQVGUzMeGoIsVNm8jVJp8lTUtGZp3CjU7MbAfQEcy3m6KskAUyFgAZGN&#10;GYBdJkIqRVqBmNTVixpmgGvLfLVupjvWmJUMSwA1U1sJGRO2gjQsY4wOCqKmvGtrt2upe9vkp3Pm&#10;Z8ZBtTJ93ZTsLtXaHX+ykaGj2vnd1Zeq3Vt/r+ShlWKMJS08scZ0mNLrqWwsntVb827sjdu1MptH&#10;dNHjs9tnc+MnwOfxGShaXGZHG5RDS1eOro47Wimjk0Eahck+oG1oo5R3bm3bt2luJkaOOaOe3ZSR&#10;3xXETQSoVeurWjSITpqFZSoByZG555e5dudkT6gLLG2lwUUDS8bLJE4NaqySAMDU0NagqSpLn8Ze&#10;xe9+qO58T2f8dM9k9td2dZyZvd+IzGKTF5bM060OKqaPPsuOz8NTR16CgkqFrKSemnSSHyeSNlHB&#10;cd5dN01R2b1lv3F713RtuHZ+Eq9pZvZ2AxmCq8BvPYETmsx22MlR1dM/2NJTVS015qNRO8cccMbR&#10;+p/eYMXutuV3YC6D+E6eOhiEUMkU6SoDJFcCSNgkUbCJ/Et41n8MvBrVZZHGMdx7Kbel7Z7ZZ1jt&#10;/E1u9ZBJCzkA3MbI4EkrjVVJCY0fVK2sdnV9Xxg/m09tbj+M3yz2Vm+r+qtxbp3zudOwev8Asvf+&#10;8chgTtTv7eGDi25uCvlq8u1Qclk56OCfN4zx1NGlPKKtKmSWmlWADuocSwipeJpUZxRuocOItABE&#10;n4L2/V/X3Fcl+WtJoYFIjcAMq41EUbzFR3BjQHSQtaChAyUsOXLG3aGSZKtCSUkfyBUKSCcCoFAP&#10;LJBPHqhPc25HyOB3V/cWLP0uDy1Bim7NwIkoZseucGderpHxDwAymi866oSFGmxViRy2WpoI63wm&#10;fXpgqoapZEkaMCWI/ts7JY2ve/8AyP2HH3lbFdUbcBhKE8K4A9BWtPXj0LLjZbWWJYrhCunjwA+V&#10;a+VCKVrT9nSd6s7G3Bs47gXZxoZ8nunbeV2VW4zMYqnyiPgMpzl0xv358UMgCsw8qta5OnUFIUFH&#10;jpNEj6JW0RzsGAPpKxkuikfUcen8f19xVuu/3F1djxZFRpJY6rqqACygNQ8Aa5XjWpXPES2VpbW8&#10;ICCrKDnh+frnHn5eY6e8tn9r08VNBTmmqYVxVPqXwFXr5Iy7UTzRBtEU6C/lkJDjjgqbihv+YPlp&#10;P9mnwVCrGFI+v8dArgooiZ8lVVEqzcG6MGUf4W9xz96yN15C2CI0f/FVf5tW5uCTU0oaEcfn5U6f&#10;5YuJIuZJAMKTilRXtUUH8/P8ut//AP4Th4pKD+WTtCvQW/vF292/mP1u/Ee4lwqfrvbijFwOL+wF&#10;o5Axh0myiyuxN9SOLu1mH0Iuf9bj3zHmq7vUcT5cPsoMfLh1kFbs2hQBQ4/OvGn+Dq+L2sceqs8Q&#10;eMyIqsw0twi2sF8YvcH6k3v/AIj2WgaRSufyr+f2f7HRhIdTVpj+Xy697Erbqp5IzGAr31RglGSM&#10;sSLLYflb3u309l1ySRUUK1z6U/1D/V5MD4scM8P2Dr3u7D+VnCKje3arAJG46U3TE+kjWGbJ0aqH&#10;PFxpZyLfVuPp7i3ml3h5u5dqP+WlAwHl5gn040r6LnoN8yrqs3DAAUP5GlMf5fQDqpn+dhM8X8vf&#10;uIKYtM8uCppjLrYinlqyZTTon6pgB+0h4LWBuOPZhM7HJVS5YyIkiyVcjL49KuJSVc1CyJx+kkvf&#10;6/Um5Pvq3y/AiRWcJYxoIxXVkmlRpAIOmtKLTgeApTqG5O+uqh+3z/M1p8qH8uvneY/fdNtuooMx&#10;iJ2rNxwJ4nKSSTYVMJUxyJHh8jjWIkr5IZnSaIguwuVI1ICA/L4uneRpqso62U+KMyHx3KAOyEix&#10;vYtp/AH9D7lJ5Uit44v0vhrRnFSaVOGGTxoCwpU14dE8k1iWMZYipp8NeGfQ1xXyPr0+UuC7935V&#10;VFRtrYG66/H1FZ5KeqyUC4PE0uQnlSrjqqWUtC1OYyFnaFDYPdwLO6nkMtj4jA0aPKi2bXKr3OkF&#10;ysjPbkH/AI37RCWxkikjBrKcLT7QNQpUnUPsFTjz6bmNmz+KtWIwPw1Jxkfsp59O0/xm+RNdV5OX&#10;NZLD4OirBK9TSYyoopYYhMDCIqaipwyxxxtqhDBg2kG3HPuDNn2qJWSOKBoH1MY1Gk8fSwQiwA5A&#10;H1/2J9nW3x21rGsy1VwRR2Ncedahqknt1YofLA6D99MzXLwr2g/DkDjX+iaHFPypTrLWfFqux1A0&#10;u4Nw5k5aKFUdqNVMEk9QQ8JRZDZVBB8ikg/0uT7YNtV+S3Fl8xPJjKelxGLq3oo5ZY1kaskDXaSM&#10;kW+h9X1seP6+xjut69ht0NhHckvOpqAwpQIQVFKFQCBxw1T+QZ2y4nnv31IgRKgkg+RwQcd1AeB4&#10;UrQcFR8mOn+n/jX1R1HS0++d57m7m7H21i97T0OMydViaTZdHWyI0FPnqPyESmQ+SOiAVWYRs5sp&#10;T2LEfikSOOocxhA6wlQTpjU8L6bf7b+lgL+4omSZGc2yhtdCwNMsRk5BBPHPrUkjj1KNpeQXK+FG&#10;OAHyFDThw/Mcfl59V9UeYkhyUeSpi1RUw1CQVbeWT9iMHyHUS4IsdIIvex45uPcH7aBpYqkKSpiF&#10;MpL3aM6uSaeQC7n62a9wRb8+wRv3LsV6ZNTiobypQ1rwcEjT5VFOBzWnRtax+JKAg7Tn9nH/ACdW&#10;j/H75ab32Fh02jLigkzGt3bUxyUFRFBPTwxRhVkraIHRToioi2B8TetwyX9p87cmWuaWnqrpH+uC&#10;pRkkZFe6iGdV06uOQxB54v7jy/2ZreINGQ9PMcK/MVav208s0HQns0qxIFAPyzw/1fs6uK64+be3&#10;N3bdhx+6NrTbfr8wCaefE1sWThheSnPnqKyinFLULEl9SPBHKl+Bzx7fKdGjo6ukqVQVElPUx0q1&#10;yGNYGlVVjaCRx9WJYXuRc+m1/YI3FmSYdx0LQ0Uk1IJrULimBinl3Vp0Zgxg1UUHlmvD0/2Oh5ws&#10;lBl8lhNx7etUwnLYn+OZDBrS1NXkqGliFSYa/Wwa8QIkALKbXH9QUzWVuRoHpYYNUU5jWMx6ZYnb&#10;xi7CVZLLz9AGNza/5FyKYW5jl1cF1HJGBwHDOPMgaf50VJSQdoqR/q8v5+XRvNo4DD7kP39YIchQ&#10;T1MEkdTTtFWUXlntNrpJVDWU2DKAbrcqQCPYsdP5/IV/Ym2cZk6gsKn7unp42jWUvLJjpfEsMjte&#10;I34WxABH9efcc73Ha2lhJf2gwroXJJpQOhYsCtGFAajJz5jpWzSQoJIyBSgz60+Y8q4zjypToPvm&#10;n17Tv8V+6P4PQf7kKXaGQqKY4+b7OqAglJgEUlE0Zf1lGJckGxVyAxHsTN2zTRUkRRYgh8nlEQKa&#10;VR31F1ZbljZXUayB+PyBkfyja293ctlqgjTqINSQtKENQKKlSdIY0NfIkn+paaiuMj504kU8/n1p&#10;Py5qpoMrS0OTeOWpqqcUqS0UT6ogkzotPUCT16mZeQWZBcEWANgzo9dRUVhThJQQ0SokbklrBStw&#10;b2+o/P0/r7kjcrgWdtbBm1GLgSSV4eRoQanIP4eNMgdOhio001YOK/L14fZ0tqDBRTpLTSYcfdV0&#10;krtOHnJhpwQ1RUAxyIEEKEKg9Wogot/r7IB3Jhqqq7TydT4owlRKI5EVlPk0yR6g1+AV5BJt9R/S&#10;3sQ324Wqcq29sWLFY+PoQGoRXyzgDBNeOeoz3azebdZLhVJVjmh4eVfzx/lzWm6b/Kr3DS0fw165&#10;o4ZZo/sKRpqX7uleCSOmqmleNCqWLBhYng/pJbTqFhuhpHqMhR+Gjp446Snl0zpI7MVaMIfSVtpS&#10;x1WJP4A49wd9XH9GPElJFVAHzP8AlP2UPE06NYNojjTXGgqR+Z/1fP8AMjqbXI+Lotxmaqr563PV&#10;hqKmllpqWOCNqWsebUs5ckO+oeMEBV55IYWdesQw7N64pbOtt0bd1DR+jXldbRkix41XUt/rn8+4&#10;85mliTbdxuAAQkclcnIC4oPnmtMeQoBTpZttnS6iKqSNa/sLDh8icmnHP5Cv3tj6zKfGTuqCGqRa&#10;rM9W79o6CZRHE0dQ+0pKaKtaS+kMGVP02N7G5Yg+z1UEtHH5/K4Bp6iqWzKrmwmliVH1WP6kIVQG&#10;JJ5APBFe7i9ZAsK1DxxnBIOVjJIpXyYamJUADBPEDCJSreIxqykigOONMAjyoDWtfl1oP7OxNM9Z&#10;j6upnKyR5uupw0kCS0Maw1UqCJvPoOoCO4SzMTYtpvYhh2Q8WSx9LT1dWaAU+cqp0cQxypr8SQKn&#10;idlY/q1LILkhefpwEroRRFGQVJjUHJ7h3t6GlNOVwKmo+LJhFcRlQXHcKioBNeJr/gFOtg7+WbQZ&#10;3a25uwMti8Qm4octtHEUZo/uXpZsZarE09SMpBG8b6w0MbRuqsgtyNIPtHYRKejEqjMh1eONUiip&#10;WRnKerRI17g2/tEf2bfX6h+eCMyCeOMAajUkjHHhnhUVpWndX7KNcqGGjAzUkV/l+X8+rO9657cG&#10;egpsdVbPqVnhRidVYamPwzskHliBiIZmvoa1jx9bXvIqKKRpRPBlqYxSIJIopaQwzP42DTQOyg6D&#10;ZrLduf8AH27HPGYiug1rQnWSMg0bjVqeeMHOOq1YtiQUAxWorn5ef2eX2npO0td9sUx2T2lXrUUQ&#10;RZ56OWimgpWciKCRIJtKaGKanCXNhp0ldN/VWLrP2mhy+PVJDHUwxVDTRlo2kAkhBAIspUjSSODc&#10;8e0DzAA/onsqjFSpNdOGp5E145NRQZPS3OgPjzqAc/sI9fzx0sNubkwDSSRV2C3GZ6hQHn+0VqeJ&#10;0k1HySGRWc20kaQATcrcAj2oqLD5wwxVQyWJWnkQJoTIq1VLZreNU0DSHuAef0jn/EiaeBZTEI38&#10;QUPw4A9TnyofLicfK4RguoEZ8qjAPqPn/qoeo+d3dsq1VT1GG3I8aT1Wqqq8JURY6GpKWkWOVWIl&#10;ZFIIP+39rHCwS/bmGrjDmPzCMQ1lOYTMUPiUlwCVY/QEABfr/gsuHlLIYW0gkEkqSQtc/CTkcSRq&#10;zwPqyyIQSRkcPy/PHRRd9V23I8hkK2ljllaohhpvA9HkIKudCyq1RHHMV0kICqBmUuSPTYi2LHwZ&#10;Ohlqf9x8iUzxB5XMcMkaCNmCus0bmx5Ib/Dj6ce1M5jkKOXqa+RcVoK1oRw4eR9RkV6Tt4hBMiHS&#10;ePEV0n7Bitcf4OmjcGU2duLF09L/AB6nbJ0bmnoqCpMMFWzZHxxNjZaaeO5ZVQ+FywAb6tp49su6&#10;KDIjNZyanpKmlvW1btLK5McbIx/B1epbED62sRzY+72sltcbdbJIyyVVKBVJrqA9CMHH7QcY6QXB&#10;EQaWlAKn0xT9nDoQuo9x4XBYTD01ZlqTVRYl6T7aWaCkrUoqWpaOYMZkTVyTcm2s3IJ5uj8zSmPF&#10;UuSFRR1byrTVIWjq0qXSWmnWoSao+2Vk8ZZQbq3H0P0HsS7XsG6+M0YhkjRXI7kZcEEBV1EGunHD&#10;PHBJPQVvt0sL+zdraRX01qK4qB6jGB/h8q5w0nyk6fzW/M91zPnIaTNU2JrcXVLk1paCkr6WsgGN&#10;ycNLJMfIamJ5yzxSoBpAZdarYEN+aku3dwdZ70y9csVPQZLY2434aOJoAEjevWJluNRAKkgcn330&#10;/u2Lia3sf6vb01LeNDJNqLU8GaiOzGupQESppQgUOcdc6fvB2McFpcm1Ua3caSAa60Vgo8vOmK/P&#10;hTpPfyPMbvbrb5rdx9R0mSyGQw2x+ycbj8yxR/BXYWs2vk6fB1UkbqCkSR6JIfVb66QQWIoU+BfW&#10;mNj64x/yzyG9Diafqrb/AG7tfM4Ssnjq8juWimys9P1nS0/ndY4hQySSU1NrQGRmRIzZbe569sLv&#10;atx23l7n97mRBsce62d0rSCR57EXkrbdF3SIsX0ts8sMIoDKVjjUBWJ6xg5h3G5HP+68k+AumRtt&#10;uoHVSojuGtk+u4AlvH7JJNJITSWcZqNuHt/cckT7O68pNuZPPVnZm4qTDSzU6BcThsDjamLLbnye&#10;ZqtQZVShjmEMaqfI5CkgHk5/xG2Z2FVfFfvnAb+ly2My3bW7M4KGXNBlrcZVDEWgyRpy4KeSoeMu&#10;qWsFvY/X3hrvPule+2/PF0tzIS97HcRXkLqRJEZhoEvaQiyrU9rYSnw5HU5cv8kz83bim7QkNbW1&#10;uiQlT2SN4ilhUjOlUw1M6iK0rUl3yrkw7fLb4n7rwUaTbl6Rg3fuHLw0QUffbO30kG0q3AyvEOZE&#10;giq62jhc6DNEg9JYN7sz+Evxth6g66w9dnszLkt4ZXDE5+Z5o3pjLPVmaV4dJve+mIm9mW35594E&#10;+83vDufOW+fueyVntbdx3kEtLJpPc2CKBT2AVpo1H55Cche3G2bAzbvuMgidnJhB+GMadIVeNS1T&#10;XgQG8wD1Uh/Ni+XE3bVXW9fY2ko8dsbaWcp63B5acVdLmslX0tGIpp5oajxrGscjSsqOgeO4sGcc&#10;GD7mp83VbRzGD23JFT7lrMTW0WKqA0McSVdfA60skhm9ACKwJ1CxtyD+cj/uSbrbbRzkL2UlUdX0&#10;1XVpl0+GrtWo0pMwJqD5gAlqEG+/PL1pPaTygakEJWvkTqTHlkitKHj6eVB/xH3jtPZ/8wHqXtjt&#10;atlqepdp74xmV3DNHS5HMPSY/bVNUT4+toaLEpLPIjVZp5XCIzaVuSAONWD5R7F3L8f/AJkdX7jq&#10;aeSGXtPbVXTGFF8VTXZPbedFLA4MQVCzK8KqyWDW4FuffUn7xc233XNm0c2bRplXdbOWxlRSzSTX&#10;FmYJIyRwXVHdxogXJMZBANCcJOUbOdfb7eNhvu19kvY7lG/CkV0hMi+fAq7HzUOM16+ih1Z2rsHu&#10;nZ1LvPrzcGP3PtqsIpRX0EoliE5o4quSlmU+pJBHPGWjcBhqFx7sK+cH8wSt+J/R2B6s2Nk6XNfJ&#10;rcu08fUZfKCP7il6pwFZQjzbnd9Xjlz7yFIsVRSAoih6uWwWFZIrs9tm5B2397czhJ77S1xDalmK&#10;odRj8WeORGSRIVC6Iaqbi5TQC0EMkiiLlDaZufryO1tHa02apW4kUgS3bZAs1YDVHbyIWa5mXv0l&#10;YQBqJ6pX6t/li7L7u+cPbHyh7c2nDJ0VtTfdTJ011nkYk/gu+t04x/tctujcWCqI2jmwFPWRvU0l&#10;I+la2r9UqtSwGOrpP+FnyY+er9vbX6u6I7DGRynbG5Kta3a/ZVMN7bNqJstMchuTdu4Vyyyz05p0&#10;E1bUVtNLG62fSCG0kCR84857m37hgktpYbuSaUx38ay28VQ09xO8iqsyRx6ZJ2iSUW5ftFs/YvUg&#10;e5HKvtPy7sc/OO5R3dpNtscaRzbZM9rcSFSqQWsaI3hSCV9EQSVG7aMWGkt1cJ3j1L0T2TtGpqu9&#10;NkbR3LtnZtJV7iGV3Fj0+62vTYqnasrMliszS6Kyj0RRsZDSzIXUaSGBsd2va+JqsFsTaWCzGdh3&#10;LksLtymx2Q3BSUMuKgzeZiivlMvFjZL+COqqDJLFCGJRCEvx75nWFxe/vi9lRT+rdhtTCheEErG4&#10;UnWqlAraWVSusasg9ZAez+9cwbhy9bbvuYAluLZjJEGEnhFnYrE70AkaJCInkGHdSRUEHr5lH8y/&#10;J9cbt+cPd2c66xpwO3KvejnEbff7adMHQ0WKpaOHFyTxSMiyxpG3mYTSgOCBI4AchtSDTnmtdmSp&#10;tZlew1XawX+t/ofx/vPuf9zuPH5fbxAoQxrwpxFApqDgUpUfiGOHb0ebVDMd0UigYtUmoJqKVOrj&#10;XgPU+vl0IO4oxD01jljlmjjmw0rGaB4WkMKGOOdXaUMSqhmZlve4U/UXK8zjyCmYvy7U/kJCrb1r&#10;bxn/AHkcc8e4q5aoswaMdqyhePAA/F+eCCcZNPPqSN6LyW3iSA5UChBHlxHDj5f8X0V7YeNop93U&#10;sLVAWJ2URQs0kUlW8afcNWRlgWsLkm7AA8GxIsE8qvFOdSsw5t9Lgvyb/wCPBv7mUXIlTtYEYocH&#10;A4AH+E4NAfl69RQvcSCaNj14DgCeFMig/wBQsWxsFJWYCFImhpKp7GZZfPDE3iPj8scRvwQyqpI9&#10;Vzctce3KMSzCNiTYkXCg3JH6QdP+HP8Ah7RybjHbqdYBIzlgKeWK+daY8+lVvbNI9EStaceHzNf9&#10;VTw6DrI4rH0MuRgo1dJCJPt5DC8g8c6rJPMiNchXIKEsLXuQCo98pVMciomoKys3qFtTFfUqg3t+&#10;LDn2Uz3wuALhtPofMKoOCTg1r548+ji3sUBPjDU/Cg/l8z5+ny6dNu0K1mPrEqvJJWUlXSQwLRs0&#10;c2sk+F2EY9aXJWQLY8AkhfeYBvR6TqC/Uryv44/x/wAPYVubl5JG7hSpwCKfyrUf6h0eQCKNAFp+&#10;35ftAz8ulxisbjaOmlGt3WeSJJFaSW87FRpEsT2BaxOpltxa55PtYYfSkMXi1vIZQxGpjcABdIvY&#10;EfX88c3+txGXMs0klxIkxGkJQYGOJJ4VBrTgKmg08KMKNvKgqyinAdtK5IJ4DJpwz6H5dNsuO+5q&#10;WqaiH7OmWV9RhtoeZjeITrHfSSLkkmwvY3+oEjE1MixJFNTgxiWLxeOJUTSxBPAN/wDXY/7f3E+8&#10;RQM7SQv3aSWqxJqAfXgfQClPTz6kexEbp3A1xniPnmmD8vsPz6Z0wtQ+QinhyFfGJZZaao+7NNMX&#10;RNXjaeSNQJEOpAAw1W5/x9q1wsi28SkO3FtAc+oXLBeVJ/xtf8D2EYpnU9hI0+WaZ9K4NPlWnRyi&#10;gKMcP5Y/ydeqMJFQyLLVZSlrGMBInmdJJHihjeKAnwWYqBdQugW1Am/195EWCkhQCJmJJKFPoHU3&#10;B0r/AGeefp9R+bXVePPcXB1N8iDxpw8+JxjjwPlWmiVB+Z6DLL4o5KnaqFdDTslPBMSokWGUEgnT&#10;URWRSLgBrA2IvyVum2ZIamoKKqiRrhCTZVJBQm1/T9DYDg8fiwGiMZ7SIsCdIpX5+dOA1cRk5rXz&#10;JPiPEWlTg18/+K/P/UQwmxeQM5oZa8xyxuz2syRzKsTFw7ckoPRpZB9BbT+PeaKYhh+0CHhchRGw&#10;EjGIMksTf4c2ve5uF9+eEFB3/A1fiHb3UKsMU8tXCgozY68segUOaGv+r5/s/wA7JUQP/lyWkJr1&#10;x9FJPIhnVYYmYLK41OGVyW8Wn1f2bDm7jjHZqVjUX8zveMS61JiWMElA39kfX/fH2XbrHELsC3yo&#10;UaiukjVU8SPP7f8ABTrY7j3Zr1xjE1HojWQUtM1TMI4VMjzILD7emjiltewUhyg+h/1QJ9xoIpVq&#10;dMkUSRancsGj8itK37Zj4OkDk+qw/wCJeuJrdraqM7vgD4qFVGa5Go8BjNKeuH1UvXSKmlB86Yx6&#10;n7OHTjHTVD0yVC1lHRmSNZXoRSqIxV08lh55WuED3LkXN+Qt9PtwkMWjzAvIIpyGQEFCLD+2CfyC&#10;p/H09kuh9ZjPaWXByD5+WPI1H59ajhkqVyDjGajjWo6WGFq6t2pqY01CqS00euWWKORI9TP43jhK&#10;nQysl2JS5uALkj3Ijlp3ip0VbSGQKVCgG0hIUACw+pvqI/oPpY+yyXXHLIZCaAetcj55PDFPz41H&#10;SuLRq0vWvljH5n7cU/2ehCoMDnXBqIZ4GhkRClS8YgaRYo/NMzUyM6ojsNXjR2t6hfg+3vGfaiQx&#10;SxVhEYLxMxXxCRorggunHOk8H6cX+lg5uxl8LxEZO40NPipXgQG+3iOOfWpnGtBQ8MUAz/LoQsNS&#10;5mcR1cMuLjaSl8n2rpUJDIkUppZanVHGwZwtiGdwWIVWQcEOML0xlKuKkRlVkiCRko049LsfG1vp&#10;6Vvb+h/A9kF2ToGnTWtGqRWnEcRWlcn/AIs9HChO1aY/Zx+3/VxPQzYDG5+CmaaNqFnjMlOmszxQ&#10;U2OSG0sCrMthJYuwZLkAXUH6jI8kSll1y2MshYug9PqKBFXkixt9P9h9b+0Kgso1AVAAx5+ea8TS&#10;vz4eYoXVqFFf8P8Aqz0saajrQyywilKTCCphSOok+ssKhphJEAoiJ45NhzcBbAJLfQhG3qZ5JXVG&#10;rKfQpi8ZfxQScgC2g/TUL24sRz7tCZXndFFTQ+dRll48ajBNTnBIOOnYUMhzwBA4fl/kOT/l6Mv8&#10;UC8PZ1aIqSmaSHC10U9SZ9UkbO4XQjMQzMl41TQtv3FBGkXCFopopKanaIm6Rw3ch0T62UqxsOCt&#10;yL82FyPYUvYZUvJPFFQSfMH7fXiD6eZpXowqkY0ucDh/q8/y6tOTQtGIY20vIhVUUN5BYa0jZVs1&#10;w1rMWFvqbe1Jt6Rny8Ol/uEMixxspPr1Vis/lNyPUAwW3Fr8+yO/oliTQoynI9O3FMClMVrmtMdJ&#10;3lbwGZRQVFKf6vs/P5jqHumBDi6xZxDEsmLqJzI6g6FShkjDQj+3pYhmsTa3P4sZaej8ePz7JKyI&#10;lLULPItriP8AdVfGG1BrJYaRa/8AiPe+Srpn5g24FKlnTStcEjQTUihGampBpTyI6JAX8RqDBHr8&#10;h9g8/Typ5nrX7+cixDqPdayTRMIpKlvvmpW80JqYJKWOVYypDMQSLqR9bchhcFKlikizHhY0UrGH&#10;jUkMz8BVLNaxF7j6i/AuDmJaAOGiHFmyaHyC+ZAFcGlPIkZNCEUhYJ4agn54pU/P8uPWvFnKhExe&#10;KVRFK0MczsRIVmV5JWCxOQ7ALptckX+jEgagWuSSdqeaR5CDauETKXVBHDUvDH4iTzbTwR+Qeb+1&#10;1nFCk6xha90eoEAmrKrENjHHINMEYIz00NSxEtQ8T+VTShzw4cfXhw6ed0MjZXCwAU/2seDw7SxF&#10;p0p5CKbTNJFIDcjUHCsh4APqB9tQqdVJ5FY/tEBwXEZaNOVOo3sbW4Jtz/sfYiNnovvCkUd4JFBq&#10;AY8cYqK1yBXH5dUVn+nqeJBrTHrQ18vT/iuko3jerneCSeSOaQBVMbRRD7dSQ7zC4ChfTdvxx/iY&#10;VfURxf5t9Tq8MioxUxqFHjLD0n8/j/kfs22mzkuD+qmlSHXUAdRJ7qfEPKuT6kZ4B5Yg0iFuLE5p&#10;/Kvl/snpjp41SWcFvKjLIk4VadnbVPrWSN1HpKyAN6Rbix49167xoNo5zd+VqctS0k82Pyorlp8h&#10;T3CVtJanFTGXF2KG2hgbEW/F7zhzjaf49bJE5ceFGCGBAwq0wTgEDFB3DyrQCI+fZLd75zaagCKc&#10;KU88Anz8qUx+VN4j+XJl+8uuvhD0/g8M9RQUud2FDSY7L7TydNWSwYLcLzZ6Cgk+2DLE5SRxUhgZ&#10;IZi51Age2jJ1Oz67I01DS5+cOaaWsmkoaiWls8UvllVZFBIJI0kX5BIA9hbb7a3W8KvSMKwrQqKU&#10;xTOAK4xT0FeolmtokjMs6ivAA5rjzyPIenz6OTt+b5K4fr/L57L9XYmeoXKU2DwmL3HRwZ8yUVdE&#10;tHR1lZHBInlADGcsR6WszsD7YN1TmalpMPR5evmo55qaed5/A8s9NJN5ZIArJxZVClmH0N/r7FRe&#10;KCcG3lLl6ZNMAEUGKCgBFMcOJPQXkgSNvGjVSQDkAihFB65ya0HmOlr0ZiK0VWb31vLrjae29y4m&#10;nymKx1LhBkPs6WupqM0q5IzySXImmkkfRCba1tyDc//QsKp6GgmqYjDjhj5MRUyChpKyjiFTDLKC&#10;qzUdQQSBIpOmRTqvcC1yPYJ2r6G7hEVoVVo1yAS6+TVAJ4rkUDUANT8Jbqfdo3Lb57MLtZQGIUCC&#10;pAwSKajUnjXOPPz6XfZ++ez9jYKum3numo7LwvblJRzbt3xtnO1uLxc2Ixd4KvG7rw9OXgDU7rF9&#10;zTzQeNkA1K2pfaqrqaWtvUpAkVZSpLGXkiSZpFZNEatp4OgkW/I4JuPbljbRwqlFbS1K5ppzk0NW&#10;zStSaE8AK9GG3SNb6SAVHzya4JNDwFeA6Kht7s/H7Pra7a+Q3f8Axfa+4crQ11HS4ioyGOQzUlWt&#10;ZNHS1Eop4oGmiDQPFGrKFLKHZlC+wQxeB/glZWpSSSTVlczVGQrauaom8kkjkyM33DusQ4No4wFH&#10;Fha3ucOSrD6SUmwmZw4AaumhAqSxqTg4CkKG+LhkiQLB4IoQ0Lg1XuLGvCtfi4fkMfLo+PyF72xH&#10;bew9rZPfWAo8VtratWU2btTb8dPFWUzU9HFT0mPx8WHp6d611DEy1FVK44sfUTdZw4ykkjgnDrJE&#10;gKm0bDzOp/cOthc2P1P0/HuabKVYgsK6aigDgCpxQE0Pn5eq1JHqCt33p23Bra3YHHl6Vpn5n5+X&#10;VOW/+7t/Ue4N2bZahr8Xm6+rWqipf4vDUR7dx1ZIFx8X2VOdKFoGVkjYliSHI5W6Y3OrNSTyQPUL&#10;UVB+2RoSQ0auNDIQw0hSCb/X2X8wXjQKkltqDudOuvCppwNQSQMmgIFKdNbZaW81+ruSvGuaDNRj&#10;NK1GafkadHA+E9DRvu/E4LclNtqbbG16D+99TQZqmhkTJ19K6z0uRp6qKVagz08oQr+lNdyCeSI3&#10;W9DkCchR1kVaaKJxorpbJQP+3Yw0UB/cAUhdbsvqP0sLewxuMs8tt4UqOWqoDGnd66RVRjIJNSa1&#10;6f5oubfZ4gyuCWalPXgOFcUyCSck8T0r/wCZv2Z1fs87A3rtfcnXdNv+upaqoOw6N4p98JTiqB/j&#10;e68zD5KeTUjSLRUsUwWBS+ryvqKruKgq6SpK3LQMbpflbE3sf6W/pq9otuhMNw/6ugKprQM3macA&#10;D3YOBjH4sEig5gsZbdpFYAjGknPr/s4H7SOiP7u7v687Q68x+TgoaePc5McdYytHTSyVaQeJniW9&#10;n5Pql8eosOBa7e5kNFVGOSVmHiV5AziwY39YW34sPpf/AA9rWvIjuCWwfUB3HJqKHgMGpJxihNTS&#10;hHQUv94QxqgpxFSVGCTQeuD8iT5YOOgez2/Nmr9hi4sdOm4MjQ45aXHNTNLQ6lApZaxpUZUZZGAL&#10;AG4YkfQke8C5GlZdVMsrhGKs5isWUcE34uOPyPZylwvhlmag8hkAnNMn18uPr59FEbu0jB8UPkPX&#10;OAeHHHp1jq+oN70tatHu6XCUNTXUi1UGOps3DWLQSyHzPAIow3jkCyL5QjEIxYFjq45JXQSuutiE&#10;JbyJ/wAdAbWHH4uOb8f737JroxXyiCZ1CLkihPw1JrQ8KfLFDny6Mlt3EatCw1elR6k1/Z+Y6eR1&#10;lvHZ2Nq6zb1AZs54aePBZczwqMRI6tA0iCfS7SsGIUK2u5AIKkXl5KelqKUh6ipVfJHL/kblZJdH&#10;+63H5Tn6f7z7Z/d0dwEh8TQDqTSpAJJpjgc4yDQnJ446INztWc0lXUy1BrnP+U/nTHDoIui8P2v1&#10;r2RX5uHZWxNw1tVRVlHPX9mUb1+PwCyg+PM4mp1L4qq6lY2CvpF7pa1mupqKiaSGoQSUOPkUUzkh&#10;TJISdNiqEhRb63/2HsT7NtdsqlGYLgmmKkZUVrkZ7ag4oBUGlI+3fbymrxSyg8CT5DJyf2f4ePQ9&#10;bZpcDjKHM7TyVViezO2MPWHeNHFTNWri8V5F+6SeGSrCtWtrAKBBpDEaxYaWh18OPmp1ocREjnWF&#10;eaOEyPJKfwZALm39q5t9B7MLOK5hh8CYUUNwFCKUP+WlTU6QRnBACF/ZRLcQsprooSTRS1fLyoAa&#10;fPJNMk9L3rPdPamM3Pl+x+98xX0DVdBJPh9u5LOwUdBg8HQOFSf+HsywxPN/yjIqeRrOSpv7Ty4i&#10;qoXqlSNWndRrgca1YAaVKyLzcDi3tOolt7h1twJKg4Plq8wxGSTwGCMD5EtuESQKs4YaeBqeLZNQ&#10;aUFfPFftx0bh+8NodkYzaNZlctPQ4GkqnSHcuMb7WrjeKRZp4K3CzExFCAr+Uj1Lf8Ee2ySJqWqS&#10;at0l00xeOE6DH5FvchgSeP8Abf19lsnjQKjzP+oakIMafnUenzpXy6V7V3RjwSQCxPca1oaGlCKZ&#10;HrmlehtpsrQ702tlcBsGCohxU0UlaM7moTXw5aWin8Yhi8ckUah5QACC3AICekgqJGx01XDBSR1K&#10;US+N5zqcohvpKzM9rMSTZQbfQD29DcWt9OYYyY0AqSx9TUFixbSCaLQkVNGP8PS+6LvDWRgNVAMc&#10;AMlgAxI4cT5Vz0U+vxPbO0dl5nc29sjtDI9i1f8AGaDbKRUuPjyGRijRZY5NuUmPVTUQU8YTyVLR&#10;6/1M5IC+3Ws29SedWgo6eVJxZTYNLYHVp1yXOkHnjgf7x7fZzCBHEoZWWqnB/Mep8+P59Fba7eRo&#10;Y3Z1OQ1a1PD8I4+mft8ugR2F8nt5VeBqv72b43Lt7N7crLZCkcT0mHaQL4ZKgUWOKKJWjfxNrQ6v&#10;yCeQl/7q1Jqp54jJTIh0QKjv4nkLX0mM+kWvyfr/AIew5e7gqAudSFRSpPnnOK/tOB9tOjvboiIl&#10;E51lsnhX7K8TgeZ4Y86dHZpvlps+Tb22du1qYnd1XlUas3AKihovv8biKekEC1SzPaed6iRSI4Yt&#10;XFwxBJ94cfg2rpKmHzVJqoQ8cqpVGYR2azHTMAg1C9rcjk29kbmN1a6nkApUnIpwoCTwA4UHnihH&#10;R+GVKNGoINTwNTjNSDU0+dePGvS57K+QC9a4/albS7awMW1NxzYuqwE1dtOfEVWSkmhWaKlp1wzy&#10;Vk8sJ0hzIgQkqmo6h7eqChnoIo5aurETtKI8bTQLKZalIV1MXZeCFUNcgDgW5v7jy53aea+SNXOm&#10;vaoY1ILfwmuK5+VcfI2tJpoLqJYCxBIJAbzJpSn2+XkM/PqRvPJbN36u4sVtjYNPm44MPVVva29d&#10;0Q4CLB7Mr8jSE4+Gl+7dKr7qqleIQxer1euQLov7GahVpabWrqplgTTGLKwLqVIJA4+pHHszvSj6&#10;VnRiCSSTXHA/b5A5z5fMSZ9I7W6SEEE5IIPDzqQc48vt9B1rJ72zp2n2XNjUjiqE2zuasWozUZlr&#10;6ergoqnVAFhqy0AQMh0vyrgr/Z+vqCgelyE1Q9TUPG0hSKIM4pqeJCE06TY6r/Uji3sgt7JYbSSS&#10;TTJI+RU6iKrqFAAQKCvEV4VzkHSywPaIgpX5ZzQHhWg9DXJJzToZ+9vkG3Zeyeu9hbY2PgdsvjMR&#10;BkN1Z+qoqKn3DuzOGVg05ywc6qZ0bzFWsxclQFRRd+xtFU1uQahx8byVOTdYhN6V0AtZ5HJuQUUs&#10;Vvb6/T63ct7C85gvbTbLS2IlZtIwPMY81AWumrGtNJPlgK89c68te2PJl7zzzlMbawsIy8r01Y/C&#10;ioCGZ2NFRQD3U/LP1V1lmeycztTaVFuvA5vJ0tdRwbZ2TJW1Ioa2urJVYI0rRongkkCisKWbSnqk&#10;UAWVtfhW25PQ0blmMziNnCu4WRPUCfUCb/lh7F+9e137teOx3CciSQEEoilQSPOuWWprXh5Dj1zH&#10;u/7zi5vrud+S+XIn2+L/AJTJmE8qVILVjqiMckBg+mtKECnVuOA/k1xbzpshuPtLvHNjeVSwyZoN&#10;qYjFDbmKrJUW1PTR10ImlSIgKEWWMEL6SPr7T2Xi+8nijnjM0cFSsZhepmK28f62jjABXTxpY/n6&#10;W9xRLyjBtW5zWt65DRqXBCAK+QR3M1ak5NAQNPGvXSr2b9xdq92OQ9t9wNlUxLfIxaJmJ8ORHo8Z&#10;IahowJrQDSR2+XVd3atZ2J8Jt09hdVYrJ46LPmno6Sn3xS4miiyBwlXTrLBNj0rI5TBMdbFKmBg6&#10;sGUMSpHuXgtsUNTMtLHRw0z1rspiimqBExYFvSHOlRx9FtzwPryd8tcrXnM/MC8v8vyBKglpZdNF&#10;Rfi7Q1Sc0Wg7iRWnkh98fe3Z/YzkC5553qB7mK30okcOXldjRUA4LjUxahARSfLpEdSdg98fLXsn&#10;Zmws/wBtY2Wtx1VB/Dt05/HYWiXFCOyU1bXZKkp0mrJXsIYhM7ktYG17+3WXYmAopRjmzsONyM0b&#10;Cloq6SmjkkmiXVI8EUjLK4ABLeO9hc/ge8hE9uNmt3WyvN7SC8atA8agkCp06HlBcZBqCcAGvHrm&#10;fL/em813c53Cw5Jjn29GGpkupdaozCmqQQyRKxpQBlFTgHq33J/ykn3tgzVbp7lz+Xr6Zlmy2Vx2&#10;zIxgRJOBHBHVw46ppgiM2nxtJMHZubtcgg/lqLcFLkaiikqIaI0tS1NOyFKyCqR4VqY6yiqHVQyO&#10;jqBrVWVrqQLcxhu9vdbPvD7PciJvDoVkjZisikVUrQDSCAx9ag1qeGf/ALTe8nLvvbyLBz7sCSwR&#10;TO8bwzgLJDOlA8TFaqaYIZaggg4NQCT9h/HTp34o5bMbE7GwVX2luukwGL3ptzIbfnmweJjxORy9&#10;RiKGmyVDHU1Fcs8NRCXmhSN0eNkIb1X9t+JqsrWVtTSw/aSilPiErSOZpIVb9aRR8N9dNw3B4HtB&#10;PdIiPNcgLQ/xUoSP4ioJHqSMkVanESFbOLlaxrVgRxpQVp+LjT1xTAqOgy7r6t6T2V19sfc2Qm7D&#10;xh31RNnpMVi9uUZwtPnZEaNqXJVGQeWWkksGmipvt2doyOCRb3yylHNSVlA3njMlUhDgLqMKKx0h&#10;Fa9pDc2JH+39ne03735uIg47aBsBRkCrLpBNDimaDIOmvRbd2ptLyPQw1ympIP8AtqA8CCRwrXh6&#10;9Bz19uDa+S6r3oo2Vmqbb+05WyO3FlyM0jblrJSJJKTOS3iV6GBUT7mlgZXZWVRzchRUNNSJGToV&#10;ZZLK9TMoMhi03kTUG5JANzfni/si3e2D3AuLdQWVTQKSRXUKMaqaCpBGMEnT0cuyIQxIrjJNMVzx&#10;9OPz6LjW9s9kyZCTb24cvm5dnUldFV0e0cNAaGigytnjoBQUUKBm+38n7aEn6Frhhf2ktxJjnrab&#10;x3rZgjiGRFDxUsbAF0LckhvqObC39PZ3slu7wK06gRsdKhQCSy140AUYqSDViTnPEG7lF4hcxk1B&#10;4hqgkGlRQCtD6AfPhQnU+OO5e2sdsrej10j9d0rVVBU7qo87WVmNy+85C0kVBlaKirHuHp0EcRMa&#10;cq3p5uPaWr6TFAIZXdJU1eNquRkhiYKOIY00k/1B+h4/wHsUpbys4njLKQQCW0mla8Q4ZxgZ0ioP&#10;nXogklOtU10Y4PDPlx1Gopx/4voz/WPYfcTfxqgocPt/K4Kt0tWY7r/EnI7hzlG9R/wJzOTj1UiO&#10;HZlaF3ZgpkDAcsE/iMZSzZGCbyLJEkvheSR2aadmu4KiS5sPoLj/AFvYn2q6Tb0kEVNeNIYayWNM&#10;kUUFTSg7R3UB1U6dEaytS4oK04KMD/Vx8/n0NHyM7W3ri+rs3h0wVbj8zWYBs5S4jD0tJQbe23QU&#10;JWmloJqikYxGokJ8k2iVjYgNwbhUZrb+E+3UTRxIwUyCR2v4/G2ppHWQhSSLgcfX+v4NtsvJNxnk&#10;e+jXw1HxEipJ1ZIDEkVHzpQgqKA9Jbyw2qDWQ5QkcCxGf9rxFPLyHHA6Iz8fPk78iJs2k+Ay9blo&#10;qnJR4qfE4zHN9nWpXQCkgxONrKSJ50eGURvM4Zx4weRyShshQ4WgaKtkqZKmCUEFTCWMGkAoVZCB&#10;dibDjj639nSrtsAWa4JYsKZVjQUJBUggFsqDwBr5gU6BctrdysUgYavXIrUnOanh6mvlTqzLrHsj&#10;u7sOnzWyKfauN2rm8DUQvHNBmIIUzTVTmCuhqqOrSSYpAiNI5LXYNpVAx9p+qjq4poZWV0o5Hile&#10;tn0yR08CsTeQCzWtccD2XSxSNOJTUxmhLu1Qq1AofkKYpitM8OjWwWKJaswZ6aaUpkeQrUelK+dM&#10;dGH27ndo5jCZzB0U9FU7yxdHl8VR7I24Z8Vk8/npqf1/w6eRWiaXyAM7SyBrkjSAQPa3d6OQQRw1&#10;0GV+6ujmn1DxQsAQHY+kL+Dfkfn2Hd5uYk3BzEDQ5DAgCnkTRmAoKGh4HGOpe5eDCBIxQKRXiM/b&#10;iox+XRBdq4vfsUW5cnm+v9w9Mw7PaOsooN3pSVcu5M/TM8MlTiKWBVqZKg2JjeJwGHqAYqT7UtHt&#10;rGiNXp6ySCb/ADrQw66g/wCvECCV/wBhx7jnc9zkd6Bx4S6jhsf0v9g+dcU6GcQSGZXi0SccBhjG&#10;fiPHJr9mMHoOcv8AJXtOLJ1WN3P1jS7opaj7bAUe4Nw01FtWP/KLNTU2YfyLBOnqVpA6BgADr5I9&#10;pPcK5eo+9osFDVxSk/aU001GYfs9SjVI6TsGeRvqG/SL3sR7DdhvF1e3f1Vg4oO2ihDTJGSFHlUV&#10;NTkVoeqbhOlwjOYwMk+VMV40oMeZNa9WC9TbY6e2FtnZ25PkhldqTSTxf363IlPvOuzEG75YLyQ0&#10;OE/hqvDDjKclU+zjQPJ4hEpJZiZWEyuWnoDjculHJPRaUqgkiLPHJGupQiwhUsbE/k8/U+5ISaWe&#10;NZK98YLPgLXgEahIypGQM8KgZHUX8w+EQFhc6dJwRjzyc1oK+tDjHRV+6+jOlto9jQdqdPV+9MPQ&#10;9jzN/dSealyGV2zkqWvk+zysOQrcutbkCzRzRxozPHHZWAUEe2qaDC5OsjLJEtWNSpUsfG6lRYK6&#10;XAYDkcknk2/wOtqa3lDTBCzMaBzpBZQOLCtMcdfGvzyY9uHZCaSUT+EUzkk0NK5P2HAGM1GxMr3x&#10;1Hs+phjrK2baUSQVeQ2dSx1OYpF+/qisxxuR8LVEM891cxIEiBC6wSSTFyf3hpY4XgogIj4o5lDR&#10;GRQwZTInN73sBx/xHsyutzrAquioExjVU6Sc9oI7sfaMUya+hEfihkdiSMg5px8+OOJJ/nxL/wBS&#10;4rZv98szmsTuDfNRVZuMZjI4evekyNNiqqtgNPVw0NbUeN1enVBrYBgOCCWAb254qirIJB6HXzoX&#10;ZFuugryCWH5/HHsqu928KTTb0aozTFMDhWvqQR+R8wTm10CE0XUMUOM0rX8h/k6DDt3P7G3Th6iW&#10;syNAh25kVpaKsrRDXDIrWXhkijp3MblVCiQ6zoJ+rEe80qvBUismqGnhiUsY0Q6gX9IhN+fTf63/&#10;ANf3HVZ7maUXCgMGxRicUoAajj60/wAuBBaCMsqLgkjj5j1/P/J0JGJnw9dsag2btXBnBZHMQrTS&#10;ZLJmhho1XHuK2pz9IKOUoBUspKRlVuOFDWAKPlxFO9Q+X89Yk8krJBSEoCkdyjBo4rsRf6m4NvaK&#10;+LR27ItGLV08KjzFRXgfOoz8hxkDbniZwCasv7Dw8/Lz8v2dHE2j2dmoo8f1pLiduvhsPjcfVbh3&#10;VGmW+yq6/Ss0QosnkIkginCkmFFMgVuAPTb2yz56SnTMwZb7iqfDpBOc1hZGw707zztHSqkp1giI&#10;EBka2rnkD3A+52LyOWU0IJDK9OHCuk8AfKn5VOeph2TcbVIEDfhWhINKH/MfL8sefVhuy9r46eLY&#10;lXtFcdh6PfP3kEGzt4Uzb2jycNHQLX5bzJG8DiacqZEmDnxekFPVpDJTLjs/GuSFfFlKiBgSCBis&#10;lLpl1Ru89PqppwhP65AHPI4H1TJayWpVCgGrPmfLuwOFc+g/MUEg7ZeKYlCMGqfmD+dBQ/5vP0Fu&#10;vymc2fPNt7+EV23MdUxPFFKjruba1IHj8Zp4KPIvFkaNpUVQIKYNEllIuT7Vu3sfUTsrzTKlRrZ0&#10;pyIzORe94mS4cEAXQWJ+vB9mcNs0iGUg0rTAweH2eVR9uM16MfqQDrLVOcDJ/L/Y+zPQD9rb5xWD&#10;RqWlphNjjSpHUZbyziipXkVo0+9jls8LIzXWeQMqL9Tp1aVFldnV24GSSto8/VwVCxRy0pMNEkqR&#10;EyRS3r2QaoiA0RA/WBe4PtbHZ3MUTy2alypoWABHEL5/b5CoFfMdKP1ZE8VBI9aeQAOfmeIyR9h6&#10;AHbvym6w64f+FR746i25X0T19bSVMdfU5yqoampi1VVMYdqw1DeOqQOlYjSXMV7FSAS31WDaOHK4&#10;qbCLJjaxKjWmQXH0WRjqauILVvS0ryqrXkUSXT035UXsQ6Vu4lSBlLaGHDUQQzEcKAjjUDJ/mOmJ&#10;ZiZHhdKo3AGgYEmhoCRjzxx8vmrcF2jtrcFXtXfuH7Kgh3BSRUrQ1e1qrO7j2fVY3A1BqsRT5vPU&#10;lJMyFKd5KZhUaZAG0SvpBVk7TwbkxlYmVp4K77WhqcXkGjgpPuI53xgMNVDWshdiSqI4cngn1X49&#10;i3lrmuTa93t5nFFSWMvqFKimR8uHDgKca56AfuBy/JzTyTu+xPrAureRKivHQfNfmBXy9enzsPan&#10;UPY+ys1sjJZbbbZ3c+0+wNrY2rq839lW4xN4zffYfI7cjl8MQjSSoljMaJd1UCLTdh7sv2XuObcs&#10;cEc5ElHkKanlpXjBilp446cMlQjgfUj8EWJ95lbNutzuMw265dpElzGw7SoCgq4ah8gCK4q321+U&#10;/wB7PbbZuS/FnsQUvI55TIGyCWcgxsPRWqKjIp1R18Xe5+2sZ2JU7A3f5JsNsPEf3IyuKkTU0GUw&#10;lW9E0kbnnyL4zr/DD8+wP+RVB/dvbuMqsjkMPmt1VG8MeNlVdTjzj5aE00wydYlXOsssjQijgqIp&#10;yhCvrUFASPYK90Nkk2vkvcN2328FxI4EVvSIJJrkIABbW5bSgkPDSxoSoPWQ392xc8xcwfea2ePk&#10;xJdvtLOGWbcl8YyQyxJGyUKhEWkkrx6FYMykGjHq7TYNLgd8jL4Wrxu4YdjZDZtYm+6CgrIq6rqq&#10;eoi+whrKGGSOJElFdPSSUyuGaJlLiQ6bglMfXAx33tfgcrWVeOr3qK6saTItU1hnJ8syV9RVPKAx&#10;e4DRRrcH8WPvD+y3C4gnijj1ippShNa0FTj5g1rjiMcfpzWOOMjwm1Bq/M1/pH/KKeVMDoe6vvzH&#10;56Cj2/2HtXBYjc+CShxeH04mPH4SSk8ckdK216OlSB3hWFdTU1RM2l1Kc3X2qMBhFloDV5UvPTyS&#10;uxRHeYwzU/7cc0U7HXx+eLH62F7+5u5Z3CWOCSCVyseCpNe1qE1rqXiPL/JWpfeSqsR14BrU8aGm&#10;DUEeVa18xjFT0QH5LdjVWL3bQYHrKLHUG7IKSONxVpTUEWawuUkEtdia7GJBJSnWbtE/kBBXxl2t&#10;o9sjUC4uE1McsjNT5I3mcKEU1c4a0en6kk+oC/PJ9yjtd99fdaFowjirqXgSVqQOIx8QU8Tx6gX3&#10;LVm22KSQgxxsG48CKmpIPD1Hr616bctuKfeNZBt/IY6ipF3Ps+ZYsGkk0mRkh25jpIDJkFlC6EQK&#10;VjmbQCo0KCBwpKrbGXrXqKqAU/hikqllindik0Mxur6kvzZiAGJ/3j2F32q4m3ORoY+1dXcSM0LE&#10;kVznhgZp6dX5U5h2+22WC5nYEMuBSpBoTT1GP832gJtv5j9G9c4DZezt0ZfNDcWYxm2Djf4HjF+5&#10;xmXxtNFRS48wzBEEcc0IdzCoW97E39wtqYKekw+Yo6Ollgglr4tKWNhM0zLK0SsSSovf/W9juO3Z&#10;beK4kBUQEAjBBLMFY4PAV9cU4dRxzPfQ3m8GO37i6E4qRQgEEkCgyeH7Pm0fKLujaOU7m6m3PuPc&#10;2JyWSotj7mqZKpqgRSfwdMJT5HFQZCWNFVJpjTsir9WkOkc+1nLjajE1cFKRJHC8CUok1DxzKKdb&#10;u5X8awbW/J9v7NKJ7iSMvpQ1BNW7iiqobSA2DknVQgGnEdR/c2jtIpkkoASxAFaZbyPEgfLyA+0o&#10;dJ2xtbuHr/MbrpJcblM9jc9V7qbHfbO+T25NW7qq5kxtM82hRKlG8Wu6aWVG/IHuPNB4KfJUxCyu&#10;0uAaGNZhz5Mq8QQq30uCxB/pb3kJsW212C5ZP1HlaxoK1+K5ZEAP4dVKZpUNU0NesZOa5lO+GEk0&#10;Hj5IyB4Sn14HFanjX16NN1XkJNwUex920muhh/h3aFPlKp8YzNqptmxVbVsc8IIl0SLEhQC5Nz9B&#10;b2DfzM3g3XnRNTlX69qewdvZ3c2C2fu1qIGaDaeBymVjmr9w5Gmgb7l1RY2jj+3UgTlfIVW9wxt/&#10;Mlpt/uB9FvFm9/AwRZ4ViLeBbPdRJNdMyamBiQOsccaajIVLEBSOoU5xu0uVg2SOVrWQh54nagWR&#10;o4mVYVqBHqJYE+IR+np0gmpBmf5J213338z957izvYUm1c7sLY77jwWx5olXLb8GYifbldV0skx8&#10;f2WNhkhkqFCNI61EBjCxiR1od+SlFtfdXcW3exsTld0zYGEVJ23L1xt/dWWzmM2Xh6On81auKSCJ&#10;KWoWsVw7J5GZHvMo9PufeaLCLfvcbaObn3K9aKNGMD7RbX91dWu3wwxl3WOOClu31heJjEk/6Uyy&#10;SoQEj6hHkqXcdl2TcOXhFbo07oZhfy20MbXTsyhfEZyZV8EAqp0BXTsY1J62+KJalaSmWr0GrEKf&#10;cFGLRmfT+7oYgcar24HH4HsXel98bC3xmsvhqBOxdwYuhr8VRUGY3xjNz0EYz1ekuW+2RJKSGM09&#10;OIS7S1EuqNjzZNLe595W5r5U5qjurDbZt03CCKWKNJ9xiv11TyCWfwVDW1vWK3ESuZZiZEdig0po&#10;ZhxY7XfbR4E92ttDM6OQtu8EnYpEYZikjlWetAFqGHzqogZpquOieamkWMxapJ1VA8j06qQ6xFv7&#10;X0t6Tf6Wvb3br8d67CUFZU4l6HEPvOuknnyFZhzqhp6NYBKrTfcyMy31BS+mztz+fcJ++3LI3PbH&#10;upniW8iWSWdYAAFwW1sjkyKCugFqVkckkDVQTb7cbuLS6a10P4bsmhm1V9KADBBI4VFAOta7+eN1&#10;V2DvrqWj3+m+Mpjun9h0sU1ZsjJoYDuTcNTlBTU7RNj4kZmij1skbOSoLCwI9jrvamqGrMYbI0bU&#10;tWsrvMBKfK660SA2BUqttV/rx+b++VnNW5wzbhcKJNSxsAQSCAAuARxrUnSaVrqGaddSPZayDcrm&#10;7lVVLyN5U7RSmM4/2R9lYX8tYY2HrnflQtFVUdVU7uwsmIWkxNQ1JNDjIWjp62fPXcLPHM7tJTNy&#10;E0yEXYqEtHtnI7hjpErDUw0OIqKdvBFLJGHXSGpMtIVchnt6dJZrj+guCEmjO4NHPKA3aE01YZ7q&#10;VGKjGSD+zqc7eyijiDhKZFRkfn8/9XDo+eX7v696Fqtxpg3xtZuzsSmz1bDl8hS0FYxnpaiNdw7A&#10;oHNOskMAkkEynxJpd+fI4VhJzW36kiRRNNIsRJp5nWEpG6OdDyxzDwvNI3JmnBWJbCNC3si3S2lM&#10;cZePSScUJHlg/PB4nAHAefS4mLXVjWpNDjywCRwJ/pNUAcB0/wDTfdG2KqYzQPj0mqIEXM0EUlTL&#10;UyRzxRvV09FU0bGrgoaaNTHHjMb+9Wy3arqVT2hI8RPiJnTMvGvmZ56OjqVqsnHkKz9X8QOHiP3e&#10;UqNSkiWs8NPGNKpHpA9h1Yj8IDKdQwAC6qR2ghgBpNQeFTwz5pbm8S2FZqAgVAIrU+tDlz59woPL&#10;o2tbv/Fbzx61exw+QSkohQZrP4yqx+1KbAY6J/DVYE9huHxW16NEfwzUmDatyUh1SyzJJdw15WqY&#10;V9NFUUEX3+WjnpYq7PwvnN1ZLSvjkpcdj41hxtDEL20iZvqOLk3ENhJNasZJ4WJOAdIkPA50kih4&#10;CopStRSgpF+/7tHuMMtpJ+jI3aCclvSgFNIP2UzUZ6bsNg6SuwVbVYneng2tsaooM9Wbb63zMHWH&#10;Tu2m8618Vdu3deqt3PnZ2VXnMklNHFJoYSAKFICXD7y3Bs7sXLbM7Gx2V23sPFRYCbEb23DnseEq&#10;M7ufIR47A7S2vjcUmqOFJX8VTNNIy+QqirY6vc6e3/KuwcxOl1cStZwEDvKlXZ2OlIsCq1clS7A5&#10;woJz1jhvm9bztBvNk3CYzxSKY4lcFqBV1EdxPaeBUDOOPDp77jwVH2n0xD2l8Zotidh9o5psvj81&#10;trbWLpanBZfH7f1zb03jvWXPS3q6xKWnglxENqWeQ1CFRUKWUDP27nMdtmp2mmYyGco6WQ5DcGMo&#10;cdVV7RZyTb0CVVZiMhXKwh/yr9KrrDKNTC66vczcqe3lrb80m8umkSK3aQ+GkjMW+nPiPHI1VCma&#10;oUFGBTUTwAHWIl3tN5btLdW8cTPKdIfSilBIxVXVKah4YpxprpSuodFX+AGUre9Np9y43bWF2Zlt&#10;z4CfBda76zOb2zt7GT7QTekU0WBze2sF4jUgYmEpLI80PjqXVQqh0uFpS7hqs7smiy+8MJkMdVZi&#10;WHKtFiqiLMrR1EsrSUUCSwJfxoug+QoADa/09gb3M5ds57/6rfYZUnZ3mKxgFUMvciaSQxj8NRpL&#10;CgWoHqZd9tBdx23gWjx+GqgASIQSAQGLZHcW1cCQc4AHRSDsOTqL5eZ/Yvxe7F6uyUOzNrt19nML&#10;2VQ53Y02UwdHTU53Hl6Otm/bmrnqZJEEEMv7i6nVSCxDZn9k1m5Nw0G99iVr7f3hi8fR06U809VU&#10;4XcdBToYq2m3FiKOaOCo/YJNNI+oxSWYf4EexPsdjNMtxbIomZXBc6l1ElSZEJUHDHw2FCrcMV6H&#10;PMcO5a0urOQhFWkunFclyQaca4ZaglQfPBaNn/IXE9GdP5P49/MZqvtvpDc+/wDeLVG6cTQTbb3V&#10;0xXbnycOQ2cnV+6KyNslTtT5LUtbrdXNPISG0AwzTslV5nF4o7065x8mdmgrJZK3a2Qqf4c+TnVk&#10;jqoIKmp9FLLCbvqaNgyrb+hBxuHLVrPbzS2rNIs4c6XxWqgPQs5VZFBWjAMrgcOiLa95bbrmCOSp&#10;kZxrFG0kUK1B7jTjQmhyDxz02Y/+6++d4VfxQ+auY291/UJtHDp133tsiipctHtvEJNU1u1qjOU+&#10;MC1OYocoESCWFKmnMc8jH9sudK23BSpLtSJjk/4XWVOcoayKr1Cdop0Vi8MJKsoDi6BtFgCSf6e4&#10;zl2o2G4B60jZnGrHcC1FamPhANAT5D4RVuh493BfBrgUDUpQAaqAKc+dB5jieB+QF9C9jZKb5T5j&#10;BxddT9hbd2d8f9xbRyO26ek/gsNRiKnKUjSV+ThqJ4pHkWcR1M0KzM5J0oGYE+wO3C25pt54mhlq&#10;8XQUFXVUFXSbgV1qMlLBTOJMhiYKdkVY/NGAgnD35JC/T3Iex7PtFxalbkoup9QqUJGa0AJIzQZ1&#10;VWp8x1Ht5e7rbXLpAHOsEFaUSp4E5rgkkAeWOrX+tq7qzH/HHe+49u7e3nnc5tDbWfwOf6qnpcnj&#10;duU+YyMctPht15aRz5qqOllaWaSl0FQECkroBItZiJWmhqiq1aGUJDNOJJa20qALoX6AKf8AWsL3&#10;F/YbtbSx+puI2VVVUGmupiWzknyqKUOKgVyOhDtOyzNBHHM5jagOhTRa1PmCMnPr5dED6w3dloNt&#10;vgUlm2xlYYa+pz2I26cPhdgwDFZAtLF9w3qklnR3vw938YVkC8xJcbRQtJK1MhMXokqnZY5DFKnp&#10;p4DHYIoJ0k/61vr73CvhGjtUA1/l5enp5+X2dCmw2pLaXWCVJqajOT5knJ8jk14nPDp3puz937ip&#10;cZRUuYlpmy9Mxxm2KaiqchQw12NyRar3BnVqmMlXUvAgqIoVAteXUraR79jlmoXJonqZqSeRnkEj&#10;+UR8m8cJBJ02JuSLH629roJbqFjNbHUGP4qN+eSK/tr8+J6Ge2rLGhBNeGeB9Qc+lf8AMa9MHZ0W&#10;0ewaCGk7BottYTdmBoaaHGvioWxD1bFFWGsygkhCJP5FjaOBX1IDpDjke3hNNcVIj8Srqkc6H1O4&#10;OlFlUC9vrY+1253QuI/qYo11ECqgKo4U+HhWta/lnI6O7kwRwmRDkCtPyNccOIH5dAhTU1Z13UVW&#10;PrM9JkzUSU2PoC+Sp5aegoZrVdbNiquVmWNjePWjMRpBA9VyOqoS0lG1ZSQSVShdPghEayB1Yc2J&#10;UcH+gvx7KGtGSISMA1WJIya1BwTU+p9DmlSeimNfEfxGfAqR6cMg8aVyaE+YHT5tbPYjeO/F2Dur&#10;O0u0K4RxTw53L1VVLQz0dQCf2F8chVmVVGmV2Rw4PCfTKKhJok+6UiWWMM8X6z6lswdrWAH5J/x9&#10;sQ2sNhbyuwDMxByDSgPCuSFyPTyx0s8cxIVU0GampGOJp509OHWLIYzMR7hgj2hVxwYDB1ctFRZO&#10;GeKgi8iv5qeoo6LyxySzMASsEQYKCCRdyQ6Y+hjpvFBTRqqLCqxzNJ5PFG7j0X/2/P8AT/b+493B&#10;jbSOj1B7jVc8KnFKcTw+fzx1Yy6hp1EagRjGaHP8/wBtTXp43Dvar3lST57NV8tXVTZ1fvNvyY9c&#10;SuTydJSmJagiVpnGhdDvGLDULj6e1fgBOhqo5lJTyOaZ4VPjR1ICxEAc88n629xbzHszyQjcODOw&#10;BNMUoxrk+lKZGF4+rVtbuCRkjBJyfL9g/wBXoeuO4eyttis29iMTW0/+R7fSXOYvL10f8WqKepkR&#10;Za5KmylLL5Ig4S5ZlYCwsHJ4NFNOfIs9UCjM0rM7y+QhRytlVVA45uSOD7Ldkjls5gHXVGK4FFFR&#10;Xy8zU5FPPo4txINUBJJIoBxFf8/8vLj0zb63TQ7ty+ChphkNuY6vhqYY2padWhxEVNEtS0r/AHCS&#10;TvLUoD++LRRqQZByx9z5qxYKaJdU88gUpKBIpMXlTxlNQa/1vYf6w/qPa5okuJHCIEVqFCtaHSSe&#10;BBqOAPGueOD0tLiEFjnHpkHGBjzOD+flToFNv7UyNRn6jIVVXh8fFG0sz02RxsjT5IQTJUQVyzsq&#10;oJBGCTMH1WYkW+hg0r5cJLWRmsmSIRrEsRCwopkFzIin9TcNfleP6fQPXe02v1McEzL4jnuB4cDg&#10;EgcMrjIr/FklxvZvEBJ05GOHz/L/AA9GarN97A8MeC+3wWEpp4slVCqqFkly+QeGlvI9HMTIvijI&#10;IcS6JHHpB0ggh/8AKqqhh6sxNBUw7byj7w3Tt/DV1HubGVeZwFDjoqpshU19djKB1neUOoECoQ3l&#10;IsRb2AFEV1u52AK9LUSXC6CqtqZNAAdgRkCmcUzQ56L+ejZ3PLcAiJaZ5qkVAIGkg5NctgfZ5HJ6&#10;Of8Ayc9n1u4u9OwO4KGhz2DxW1Os9w4Omy1DXUdBuTeGUhyVEtLjaKTJKaM0UMRaSWWU6CwiDAqN&#10;RJx0FsDc/Wyy4TaXT+zqDIbg3Nkspna/wwYtsVTVTfb/AHVLtqdZasrVU6rK8k1R5WkazCw9jW73&#10;+6eJrYqfDAXSmmrYAI7scOIxQDP2R1tO26LgTFSxICgfsIyKDFTTFBSvy6tq+WuY6E7GxGO3rv75&#10;N7w27sTae36mnx9Fsrck2J2zu/ccVck5nzO68AUxlRV0tXAtP4EXQgD/AJey2PYKgzFJSUtJOtJh&#10;qeJKPGxY+CUTIlHDIGhZqZCQfrqLLa1tJ/xKZpdccpa3DsFYqCukE6T+L5timag19aSVZt9KiRK+&#10;lfljjx4fP8hw61qext1dM5jd7bi25vTd3Y1dlNzZvf8AnuwaqNoaqjzuScY/LY6ly7xRNDHDTR2g&#10;pqgWLHXGf03x5yt7tpYKrEYzYUGY25g9843OZDOBqGq3BunAvULFJSYnFVCNH9u8Uja5CutRYEhv&#10;eIW52Npue7vuG9ReAio8IWlI45DUh2bUDqUrUKG0GlcjHUhWMtuqijZ8qHiQDWn2DPHq9TpTefw3&#10;x+N2eu1/kjSY3sfs7p2Wh2xs+XcmUjw+3MnhcSs00+VqaRlcVsM8ylo6mRXks5RCAxFYP80WTG7l&#10;76xeMhx5gxWH6wwlZkNr1GGgxlFja7KVM0NFGaBkCS+NII5lugJkdybnj3FHt2jbFb308Td91dkR&#10;yiSr6UVS9GXK1Z2QkmmnTQ46vdLHe3aD4xoFftPGo+XD08+rdvjTJlpOmNn/AMcyseeyUcWQhqM9&#10;FkZcrHm/Bk5oVyi1kxZiJgoYLeyj0jge6gpKCtocrJTxiniwyUyrTxpGIqhJWJkZdEQWIJfn0rz9&#10;fc0Nd293beLJVrrVUkkGgyK1NWJ0/wCodPLbCCQ+HTRQU4auOTjFP8Py6Hf2t9uUcdTVzQyvIElo&#10;jGZIwgcIxUkoX4+oNj+B+Pa60nqYpAAKSDHlWvlxwPnn5+fTkqxvavE2FYHh173Zt8Htr0OIpd0Z&#10;OjqP8rodo9l5GarqXUtJDSbTrpo4hZRpZ1UDUTz/ALH3Kf3jN2vX+7vd2kgJ8aWwVlFcj6u3AFAe&#10;HdWtKefkeoRk2mzteabaNK1d+J+w1of83ReuwMvIna/WWMqU10c2UUUiKRGUrnpJ3NS7uQGCKukI&#10;P9V9Cbexk+I+BpaTFy7lGR+w/huN3lUy07yGGknnpthPMuQr2Fr+Eryw5Atax9i73O+ph+7pulvI&#10;pf8Axa1Yrkkhrq3WgGa1BH21PQR5mUpzXbwRrWsgBP8ADpYn+f8An6KF8j+yZaP5WdG9dJt6nqzu&#10;bdGyok3RJDFLPhYE3TVzVOMo5WsUaqSB/wCo9NyrD2EvQGPlq9vdnCkqPPLkacQmrqpUpv35sXMW&#10;NUzmwUK+r1HlRfn2Zi6jsvu+M8o0lYT2DPCRTSlBkGhxWpIFK9IuaU1c27eoNM+nl/xfQu/IGWN/&#10;kT8aIZlsKXcGZqh+y87AOkEUTQKgJuzroLAekEluPab6+x0i4/vSPF0stbWJs/OY2GOlTzy1Elc1&#10;TTo0aJfVcjjjkcj2W8q30kHte1zM4VZ5YHqaAAqyE1P2Z4k+Vej7ny38a2tLRclnTj6qPnT8zniK&#10;9L3u0wzdm/HKlqJ4qeJewqzJM0r+MXxm3Zpo0FyOWd1Uf6/I9uvxO2to3H2bU5SWWhq8J09WUFJA&#10;PFrjqf4/DF9qeDbUUIe3N/8AEH3H+/X08fLEbWdGV9yRy39HTJU14mgP514UoOlM9r9NDaRyYYrw&#10;+wH/AAetOnb5A50UbdS4xaRK6DcPZ9FRzhhIyxw0+1slkRUKEIF1aJWDN6RYn629hw+Jkh7+xuIr&#10;REv221d3ZGrpjoliWSrxEcSRO5JDcMLG/F7X59i7233iOTlS53eBj/aJEDkHAPdT5ECvz+XHW5Wp&#10;0pET8VDX/bgj+Q+X+XoRN9PINlSNS6zJJldtrEYywkKjcdMzkaRcekNewva/H49sXaWOah726Qwz&#10;xK1TQYyOZqdWiYwq23aitpFiQW0gmQPb6X/3mvshdre84cz7ivcJZkzQ1ai6CSftFM+Qr5dI97tX&#10;GypEp7iGFPkTT0/ln7euWUrI5OtcvVecRRPQ5IPNJcBImrXhm1i1/pqBFv8AD2vfmhjMhi5/h/t6&#10;WmjEdT1LtWdpVCtJPNkux8lemUj9JAi1OW/1Q08+3fu73tvun3oefL+JyWt9zt7fT/RWyttJBoOO&#10;v5UINR0XX9sYuSoYgcv4zjz8zTif5fLPSY6jyFLN1tuDPQyf5LV7n7KyImdSvpo9x1tG7sBc2XwE&#10;L/tIH+t7dfn5hchieofjbRz1X7WexWTLYeVqcvTrUZOkx9NUokR1KJ7OjauAUFvdrK8h3X79PMLo&#10;tZLe2ji1UNCQWrHUDioYEVrUHgPJLy9ai29vpVQglpST/tWyQfk1fWo/b0DPwX3Hjdz9c9l5XEmC&#10;WgHevZNMtbAKkpXz0lRTxVlQXqQNZWUPEWXg6Pqfr7FT5906UPxa6ugSphGQl3XmKaop2topIqLr&#10;mNII4dFjdvM1jzawH9PZTvu5Tbp9+iW2ZNAFrG5UH4SLrwzmvmUrXgSa8T0p5IjCcjSyA1BdiM/E&#10;GZmJ4+RNPszw4BH/ACwo4qjrDs3MUVNI2JzHcfZGRx2anWRKrPfxTfWTy9XV1CSfQxPOIQLfRfai&#10;+TeKlwfwv67lmQJFNi9pwwlwnjlenpImqNHP4bSLtYe4398Lhp/vd2OwnL+NINQqSAFRF/KgpgeV&#10;BQV6EHIqBNkv7g+jf4TT/ivyx09/APc+M3dmflVksdWfcSUPyN7Kw9bThkY0U9LvLJSJDNpvZ2Vv&#10;Ja99LKSATwXqFTB8LeiW8Xkio6WqyNdH/nI3izbT+F51uLBS7Nc8Xvb6+5u9+9zjvdzqNKkJYoNN&#10;A9UGXJ4Ak0UcfIeXQd2eyddynkOfFckf7ymflw+WfmOlp0zjZKf5kfKnNSvXTRZ5NjU1JJUrpo6Y&#10;4DZmJo6qhxzG4a5KzS2sQSLg2B9on4Ro+MnxGVGRXG43clJ3fT1VYrrDFHXYnHl6KoZ3FlVAyOC5&#10;sNNhz7jD39eF+W5rORNbxJYuE821HSUHAmoqDgcfn0POUAfrHqaKTn7QTj/V5+XRttzFqgRwQwLN&#10;UUeU2vUEFSxSmnzSpO4H9dCP9P8AYj2N/wDLUkxcu7O5qzK1ctJMOwtsU0c8FXTUUkjPgpY55op5&#10;BpvFO8EgUHgslr82MPdy5Fn7IbPbg1H0U7adNQKRppQ0IORVfsqfSt+VajmO8aTz7R9usH5enRXv&#10;lNQ7ryO7+pKfbmMoshTf7nzk5K2lqayOjH94cBKD4YOB5KOOvszrb0WuPzx+KGcxtZ86e2M5nqet&#10;mWaGsd6GeSL+IyQ/38qWrqSzFdbCCL1qrEEgi549m3Ltq8P3PprKzkWKaQwaX4IoPhktwrpDEZ8j&#10;Th503WNTzqJhQBQTnFRpK/tzw+fTX84sbuCq6563ptvxQSrSdgtLWtLHUNDGE603BRYZhJTo/jLZ&#10;KWjRXZbC/HNvZdPn7kaXcPy/3ZV4iZ4KfGpjKJpUkFS0S4DYWMpq+F5IbgyBlcSW/Nxc/k7+4yl1&#10;tPJkkt0+ky3E8hYAjUrXFwQw+wEEeVPQdAv3vdJktljBOlRj0JoP2/bj/IbDYFO1JsXa8Esehxhq&#10;FmiKNFoeoQS6AkgDAAtYBgD/AFF/at7Sz1HuXrz+WzgqOoSaTB0GOw1XTx1ETyxSH5C1lRSCqhB1&#10;IWpmjdEcAkC9rc+5h+7ttFza/f05h3K8RlhvL7apEYoQrItlaKdLEAMdaMWK1IrkVNOgttl/Gvtq&#10;UZlQRSzFqkAL8LEmpwKnLHFKnh0D27UTb/W3yvyCwyRBKXfWbd/HJepcdO4+peWEWJYAqYwVB9Sk&#10;DkW9ni/mx5ehm+LfxwohVJNLJu3tyYU8UiGalbGbNwmKtUQg6wNbyFSwAIbi4t7xw2vY912n+8K3&#10;QbhbyQmOwSRiykajdbjdXMZFRSrRlDQCuDWhBHUsHfdv3LkAGwuobhY2MbeE6uFK6hpOkkA0II4d&#10;pB6pb/4TSx5GT4g9qVmTjq4KodtYbDmjraaekqKRML1lhYxFJBVKsguZWcEgAhhYfW4n/IKWLb/8&#10;vzdWPkmjWTLb9+PeDFNqXzKmKlrcsNcf9GaBHVrfRSRe3uTvvybfcz/fi5BUwPGllfbvL4hFEdTF&#10;Fb1VqUYIwKGmA5p6Hq3t/ue3z8pbjDa3kMxaCKqJIjMorqBZQagVUg1AGpSvEHouf8iKurc78+f5&#10;mmbqRP4q3ce9qumjdqlVh/i3eeZqpH8Eiqo8uhQpPP7bW+reyjfJWGnxn8vb4eY0yxmeu7L7Sy00&#10;SSfup49iYaMOwPKqXm51Dm49wP8Ae3mupvvYXMSJpih5Y2hVZlI1CS5uZMHAYjuXHmtBwp0f+z24&#10;211t24JDIH0XT6gCCVIgjFCBw4AgHjXGKdXR/B2qOV7/AP5j+XeRnc/KTbuDCF7+GLb/AEftuiiQ&#10;Jbi6kMDc3BH9LmpiUNJJYBQY9Uau1lTT+oH1WtwDyT7i62D/AIqkH1z5UxnPGvljqX9bSIARQdWR&#10;+4jsv29UjLFKbljZR643AZQrKL2Bvf2NNuR2u4a8DTFaUIBPH1pw/wBQ6D+8M8dm9PT/AIrPXvaQ&#10;6+o2yHc2z6GRY5krt+7Mx9hGyq6TZ+jVo40+tjcKLfn/AA99WPurQeKdqt24T3NuDqrXMyDFMkEk&#10;edeOPLrn57uyGG7uZ3JqqM1fSitn7MZ/b0nN41pxm0d05FW0Nj9uZytV7gaDS4yWcNc8C2m/Pu8L&#10;tnFU0382Kehpxop8BjhSaSSRGmE6Lw+E+jcAAuCTe1zb8e8YP7tfdb+65I5y5hmBe5vJuYpak1dn&#10;ud0voy3CtazVA4k0yfOaeZzZ7Zy5y/G3ckVtZYFa0WOPAAz5U6ou+eOVfZH/AAn6X7RoqiWP4rfF&#10;LA07KwijnXJ5HZ+LkZLMDYxO7aVNyPp7VP8AMvokfu34OYKl8ggqtidUTMiEusi5DvDI1rh24Nw8&#10;b3On8Efj2FPuXePd/fW51+rBV4d9jiONNPCt7ZeFGoANJGTjz9RTzjuEU/tZaXKtqDwlzXjUAVx6&#10;g/z6l/ylMpW4f+S2+7slPA1Umw/kdueSqSpiqYzJQPmDNM0iEgWeB7qxuv0PHPtcfzU5Gx/wa6/p&#10;ImDSZLu/fFYBGoB8eP6jp8ewUP8AXR51B0/n/Y+4xvp5b/8AvCNu8UELDsjVDHOuXeZ5tRp/Ee4V&#10;8tJocUe5auPH9stw0mo+oIHlhY9P5mq0/l5dFL/4Sy1FXk/j38jcvUksDvrrTDI7EuZHxOyJZZWE&#10;jAEj/KFH1IBuP63GPdeLGH/ld93TShIv+MZ/HTAsLhZi9Z2DjIAqsqgkExWIU/UC/NrH394Dvkt3&#10;95nkbYmLM43y8AGdIW32mNSKVrqGnzxQcKcb+19pbwbPf3KIQ/gJU0NSGaSprwGWp64H5BV/J5yM&#10;29P51P8AMd3CJKWposJn/kqVnEztUxS1fyTbFUsSU7n0x+CLl7G5sAbce4v8rDFfwb4xUFbNSvA9&#10;LsLvnMpKygMJJaXcBmKytwGKz6gzfRf94Gv95xvhs/u87Ntto9Gj2/bY3jJH/EjeRMjEcSrUBxxJ&#10;FaUyT+1kMbc2zzS4LTOR5jtjiA/kzfsPqeg0+V2YXcf/AApt6fwy1EtVDtrcfxsxslL5J2p6eoh2&#10;QM7OmlfSpSPJif6H1H8G/sgv8uPJ4rBYLvfP1TJKjbv2TSyQMv3BNSu1IfDH4CPUrPKRz+AQfob5&#10;D7Vtzn7qCyQntjWeWUiik6IlSNa4Or9ZnAXNAW4RkiPeb5rRedmRlLTudCLgA6nBep9FVDSvqBTN&#10;Qe7+d3152J3J8xv5XfWuwxJRq+4+7N0ZzOCYUMeJw+GrNoVOUnXIMGAk8ETxpCUbyM6i39Ab6+iO&#10;Z+YO/cuximnTBdiyTTQK4imep30kCTIjEsAVUnk3tb3Ev3VNtZPbm/8ADrpCtxNaaooePqfI8ePR&#10;j7lk2/0YbABjx/tTj8sDq475fZKLB9H4SJj4I6neGxseqM6Iy+B2rkjBNl1D7cAD6X+n49y/kXi6&#10;Ss+SnROOkkeSp+42eKqEgrTI8NRWZSjLkAkgBVa34uL8D2T+wtml/wC+HMkFyf0HkhUfLSqBiWpw&#10;DYJ4H7OCreHkXkeIqK11kDj508zjz4dZtl5/7D4hZ/csMMyij2J2Xk4UiRTUyLStkpEaOINbyNp9&#10;K6hc29v3z6xdJiOmOvaujy75CpyW5d/mSPxslLCuPwuKpozC54YtLVsmof0v+fZJzXbxx/eu2qCM&#10;akisa61/ja5nYqKjhSNWpXNTwp0IuXzOnKd/JOmggoCK1qNNQSfWlBQcOHQUfy8Owtwb72j2Mm4d&#10;jzbElwW4cBT0GPrK6lrMlXY6uwIq6XI5GOlZvBI68eFzqUCxJ92JdhmLEfy7vkGpMp+76t6ixqIB&#10;49Mk3Ym3wV9XN9MR55t+Rb2j/vGJp733k5DtUAAi3dB6sRHtEoGaftUgEHGD0c+2ahIbiahrLbav&#10;l3Oaf4TQU4cPTqkv+UhmF3J/N7+atdV06pX0NF8iqeilhyEVTFLi4PkHRwSzyU8ZPjYyyKq/n9f+&#10;Pt3/AJP1LHJs7qWWok0GbcHYOQqODZXhrMq0RjbggnxI1/p+D7kv78l+Nv8AuaNdQtrNvskmoA5X&#10;/dgAQa4YaNJ8jkkcOkPJzyy89IgUkeMfsNYa1Py1U4+Y9KdF0/meTSZ/+fr8d9sVVLF4K3cvxU2z&#10;j6pJpVkkmqss2TemqY4mIaMmrbSHVQGsb+yOfy4I48pv/uquaUSmpm2zTqSi2lFTXZKpD8cC7P8A&#10;Qf6/s29iCNm+7ld3cgKd8AFDw/tnY144CinqK0rTJRzxdFOeLdMUZJhqPk1Y6H58cf4D0a3/AIVM&#10;VGWk6U+JuLwyO1a/a++s3GyPKtmw+1aWAKfEDYEVTXYkW+lxc+xW7Lihy384XfVMQWpKLILi0iV/&#10;REMB1XjMNLHGQW9KszoPybE/n3jP9yzmLceVfb/mHmrb2BuR+95FJ8/GF7pdhQAkK9QtRmnQi95a&#10;SbbbW8ZAIks1FAMVaH5YOTQ8Bg0PRwfk9toVX8hbZGx6mWfEJuP47fELaFfJTDXU0cO5tybOxeR8&#10;RmIswSeQXJIH1sR7JD8im3RvTuXAUu68/mar+J5epgoTNO5psNT1241ppqPb8F/FRxxCNVh0LYMA&#10;7ksSfZt7Nbw26+8G3bncMWuAYfFkr+owCnSWalXIBJBJJWtBgdbjghsuV7uKMBVyTSgLE5LNSlWP&#10;niv29WzdW9adZ/HToil2T05sjbuzdk7J2rXVOJ27hMbDRUVRPS4s1VRXZRKRVepqquRfLW1MhaWZ&#10;2ZnYsb+xl+RnQ28OuOncvmaTv7s/c2yqTc+zsbXde72yFJnKSpbKZGaWhejzfhWqIpjS+bxTSsNS&#10;rYfj3PH3sfdW63TmzaeQd9Et54V3dm2lncSvbi3SMFhIy+IRKr6QdRUg0otCOop9nNtW7e63aAIn&#10;6A1GMaWYFgSrKSQKMNQzSnl1Xt/LT762d8ltz7m7JHxk6X6p34mzvBVdj9a46lx+Vz1DW5qD+L7f&#10;y1O9BDVRj7mCCZzJWzB2jX6hVb2XHZ+1s3U7k60l3FuCDMYNejuxs3R4R8dHQVu28G9K0cVO+QVj&#10;93I7lJPIyoVAKWI+sk+6Mog9ktxvIJRLINukxoC+EzukSKHqdeSO4gFQxFCKHoCJG0nuP9IY2UG/&#10;gGvUSHoBITpP9mFFQaVBOeJxYb/eHErV7yXC4aTDVY7n2Nt3JZLzNUpuTJvJhZsjXLAL+BUpGalK&#10;2A1R6/qxs/fHKDc1BiN4yvTTz4+vrDtzDL9jLMBNX481FXUoY7glYrg6Qf1fXgj2HPas2MXtpaSX&#10;mVSFSSDSjg5rmtNIpnj+0iRfcSL/AHchKiqHWakfCukDBr5gV+Y6THfa4TJ7g2Pi58nTUORw9Uu8&#10;61WrqeklnxeHroqahpJfKQdEtbNEym9tUdvqR7esfkopvk9unL4vDpQYzLZDKw42iqKKSWejkyGI&#10;pMaMlSUsYsmktJKEYDgkfke4g9hd0is7TfrncJlcmV/1WI0hfFlKZP8AvsUrXBANT0ec3RzS8pbf&#10;bLgiOIsR+Iqormle4imBnp839tGvqOjMPtquyFfVV+FxWzpslJR16002en2waavrcfU1slz4696c&#10;wyMDq9er2RL+YR3rgcjuXEda7I3DDlBsvCyba3blcf5Hoaaupsk8gwWLqf0y1IB15GojOkPphRjo&#10;YmMeY9yfnTnm85nUE2pEUdvkgSrGgVptJYkRMQPDBALnU5UAio/5C2Rtu2JTMmmSQ63rTUNR1Afb&#10;gD5LQHNelb01tiq2zs4tkKKox+U3JmMnuzJ0dW8L1dLWZ11nNHMIEVU8CBII4yWZY0UMdQKrWJhs&#10;Zk9zZmnxeKp2qaqrm8cSAFUp0HLySvYgIgvybi97/wBPZpZWEt3KlrCKs2PWv+z/AJKdC3cb2Cyt&#10;3uZnChRXP7ft8s/l0K/s9W0toUO0sfS4LCwLWVbgz5jImlkZZp5CBNVyzKP24I2AABABYcC59zrt&#10;Vpa8tbdpNK6RrNMsQK4JFSBSgofM+fWPm8bhdb/f+IzMFBIQD0NPI/iI48eve7SdlYbEbG6uiwuI&#10;0+apZsjnK19X3mVr5VWSOWolIAZEFkjQ2Cgcfn3jpzhzZc79NIJsR8EXiFAqSftZePnmnpWX+Wtg&#10;g26JZAgDlVLH18/yyaADy4jpGPjXqNzrlahpJPtqdqahQkeGmhlIFQI0HOt3AZ3/ACAo+iixWt9S&#10;fcVM0iKt/LK7sCWQWJVVS1rX+p5/P4tb3H9snH50H7SP82ehhNQQEmufX5n/AGOlkOAB/h7LvuLx&#10;xALGBIj+klfoWZy2jT/Z9NgT/X3kF7aEvdiVlzgVIpg4wfkR/qr1D3uBIBCwX0Py/wBXn+f29d+7&#10;P/gJjDWdK11djUzi5+i7N3nNSrQPRGjlMUFGNcsFS8RYhdKsVcG499c/Zd7abkhLcG7a6W6uzEkJ&#10;iMZIFuWLJJLESaBAdLAjHGmnrFe+t2lvZGovcsSVbUOImxVQaVA8wfP5dUyfzG9/47bfbOD21vif&#10;r2Hq/cnVWHp9yvumlzbZmOep3jlYIhj63FU9WqI6oAqSQEFtR/A9nfqOyeytp4et3D2E+y8JtzHR&#10;z1CUVNh8hWbnrYIRq008MdYYoGI+ruWCk3PFvcrWW1xRxy82c3RCyiJZzGj3YklVKMF8D6kxqCOw&#10;B9SineFQhyzLfXO1JHFdSVBokaMIRrJwAG8IPStAWFKDga9VM0fwG+CXenY4218ZqP5Db67DzskE&#10;m5N3ns2sxHTG2pS4lefcE1dRK+RiUn9vH0sP7qoI/SA5AU1PdHa+YoMhQbZ6721kabIxSRVcW7Nw&#10;jHYagoqtfLTUcs2OgnlqKkxMDLZQBfm5HvG/m33B+kvp7O2tIfpZQ6CORwYow1QBqj/UlkUNlq0D&#10;ACp0iiMXl3uMAla5ZCGLARwqXYg0rV8KoOARlqcadH3p/wCWH8Tdibt2HvfN9odj4re2yKyiyuIy&#10;2x0r49yZXN4ptFZlEgqY6qCjoBUoRTU/hKgKVVgCVILPuzuPDTTHI/F+mzdIl5PuOvO1MHkp5FJ5&#10;EWJ3HT0D2vxZp7j/AFvcd2u729yTJHb6Y808KSKSh4GnilDTAyWNK8eNKVMEgEt49Rik0LxjHq6M&#10;Qaj0BHoB0deuwuxMnFT02P8AlHPiZdCQht97EeOd5hFdDUVpfFQK55JKKNX+PtvHym2JiIamLdHV&#10;HeG3slQVEcNXhqbaeE3ZPFqXVLIZ9tV9TEAoHqVmDHiwPPsUWm78piDwbyS8WRSKaIIpqhsliY7g&#10;KCMAKQT5g16ZeXeR3WUVs4IJDGeSLAOKh46nJ4/bT16hZL4odz5SWKuwvZ3WGYxtdTrLTZCph3Hi&#10;XmT/AHV4YqEVl1a5bWtR9b+ki3vJB8xfjiahYsxuXfmwqjSGEW++tt44JY0Y8NJNS0tRHpNvqG+v&#10;HPs+ji5KdFC72Uc1JFza3Fvp8wWKRTg/MjzPClekv1vMvh6zZpKPPwJo5eHGplaL/V556T2R+K3f&#10;mOp9EeB643bHIF8rYbclTDM40aWEMW46akS/NrNP9P7QJ9iLi/kF0RnKc1eB7865qh4JXeJt5YzG&#10;VymNC+hcXnJKSdnstgBGb/T2y+zx3kLTbPulndxoDUR3cKMoVSTRLk20hIA4KhJqABmnTL71cAvF&#10;d2N1GwIALW7lK4/0WLxUp/th0hH6C7PoKuno850VMYpauCJJaeHF52nkFRUBHlqqnbUlcIYlLF31&#10;20jm/B9g3Vzx72Mm66HIUmSqhlzlqPL0rQZTxUtVEaYTwPTSMDdAqlb8KPwR7iG/22/haS6mV9Uj&#10;GQELrUI1AhDLUU0nyr+VOjpNwiDrA7BVZNGgnSSwIIFDQgcaHzqa4HVie3sfjdiYvD7Mp8YmPwtJ&#10;t6nw8WO/cx9NJNSDyPF+/GAQSzMHv6ix+t/c7aG3aSt3fj8fVx1VQKOtpq/K1VUFWSoEDCcJFDEz&#10;BEJ5Ks1yRz9LeyPaYraTe4org0jRw7Vr3BCG00FMnh9hI+fR+ryRWJu7fSCwKxgZAPlX1PzAApwH&#10;TN21uvK4fq/dGVxUlNDkK3CZDGYCGmYtHSVldA9HFUS1EqAvoJB1BP8Ae7+z3zb8BBjVU+2MYRYw&#10;llWIWAWwb6nj88fW9veRF37kWssxLOoVB2rSikAfDTIJK4OK40inRPa2M6rqBOoGpp5nPy4epofT&#10;rXUpvg+ZJoMjOax82ta1RLXTVBlqHq5CddS7OhBVbt9QdV7WJ9wH7GWnBGgaEU3CQBrAAm11JOrj&#10;+vP+ufZe/ubYsxZFoKAEBeIrwIB8snhn/Af29veHi/mOJ+Y4imR64OOnGT+XtBmJVkkq5UqqmRik&#10;smTeP1sFDPolUJoJN+FNrHULcexcxefp8lR1cNDLEarFUdJNImm1jVU+tmtfmxup/ofr7lrYuYrK&#10;exuEtJFeS3jRzUEZ8LxcipwO6tB8VKny6ObW6mEEbTDSCXIORwbSc8PMEeozinVRXanx6znWW99u&#10;ZLeOLyK7d7U3fuPDY6oSpE5eLa+XNNBAWKqUDxIKhXYesXKjTb3Lqa+PFYOryeRqDTxR0rvIRaQR&#10;M40q8RFyTcrpB/Nh7FP1P09i25Xr+EoUOzdulM/govB2oADqBJI40q8blI++R9es6VUkirU4j7BX&#10;5V+wdI3buxMn2f3Rtrr7YO3o8tWzbgoTG/jaketoKKf7qqpMhG2iJEKxSeZl9Pj1s3K8xcHVQZJa&#10;JKdWhjooUiqoWCFlm8N5aV3uPWjEazb9QPtVZzIu1iOwVgLcKrgitGMY/TJpUtG5q7UGrS2Bx6tb&#10;T217OqKwIIrXNGFTRhXjVfKvnXzHSx7x2xuPqqm33kMvpy2U3Xnaut27k6dZlh/h0uQRcdnkolVg&#10;aeURzPTBm4gaO/qJAxbjqkxsJlikCiotAyaWlm8ZtreNyeCgU8E+3t6nk2+zSS4ejMCpABLvUHMZ&#10;LA1FOFaGraSpABvcm3jcUqF+eDx9acDgefyPTp8e9r5fsLIQY7LUflqcH5stHXiWCgxP3zKwhgqq&#10;aMXYVMkyhn0nm/0v7VONkSVZKmKXzRT+CRHjPkilRqVQkqOPqGFvpx/tvZRvltbu/wBREKiQh0bg&#10;GWiFXXyZWQrkEjFASakt2szSN4qDUQKU4kVBH21pxx+eeiodz4GbE1VDtrLYoYXJYmbNQzQZOM4q&#10;so5qPdL1FRjKikcnQIZW0qGYm30NmHtwaoswQghQlOQwB1NqDDTb/DSPp+PYRhsZg5VEckZ8zxJw&#10;KitcVJPr9vVXnAVWkxgUpSpqKgV9T5E/5+geoNnSSxTVVOxmq6jI7limp5Cv2lJ9rUUw+7jLqNKs&#10;J2AvwHFxx7TdXkZCYhFEmtGshkDKkeub1TXJ59N+Afr/ALH3MfL3L9xa2azxpqeSmoODpVTQGtB3&#10;AoSe3IqDXoqvdzjjKxM2lh6eWa/tOBWnDhkVJ5+r+l46WiyNZXVNbU0eUphLWxQiCeSvWDEeGHFG&#10;OJAir5eQ+gcEljfTbLF4KdIqVJYkneGWplRZELWZ7yz2P4LHk2t7MrO2SKd7VlVdBDKp+I1oXkoa&#10;1XxH48NTUHAgHYuoEgQxtTUprU5Ap50GMAgAeVKcK9MtdQZ3cGW3BuHJYisqsHjNw4Tb2GqKjHTw&#10;QSSx0qrR4hWcBS6oVCrquCfwSB7g1+T+2oZalIWmSHR5QWAYUzMFkqEbkNpW7Afn8exTHZxWtLmI&#10;EqCpwcEVAZjQNqAQmQactTSaE9Wi3FXieFWqQSAeNa/D5fMcOHA5B6E7Z3U0WQ3visbVZCLDy5QT&#10;VNGaVXenfO0sTSw4qrgIvGZG9Je3pIIYW59hrvNCzUzojTxSSK14WNzTvYMRGOT9ebH6H2K1lZI4&#10;1VHergOqkZU4YsK9yiox0AOcZ3jjUoc6Tpr5/KooONcU9K9WgfEGSH7bL0VZIMdW0UbUtZT1cYPh&#10;ytMWAV6h9QAAA0AixI9PuuncGcg3VTZHHVQWPMbX37nhQzSazUzUL5yrgQvKltPh8UYFiD+ObX9x&#10;1zNu1lvG2tt9wxjuttv5xGzEFniM89SaLQGPTGrUOcUoRqMJSzXv1YkkbXG8QBIxQhYzT7Mny+fW&#10;yxszbcW2YcfkKFGGO3Bs7Ax1tDFp+yp6ykxcY8sEJ5vOHfVe44/xNzE5rEGto8fmsc0clDloqObJ&#10;UkDj/cVuCOj8NbC6MQAZxdwbi/1H4JKebbm7kX96QlXtb5o3kVciG58MCRKEimtafFkkE0NVLG+3&#10;zRRJ4ROVXtJ4slQfz0mg9PX06J5tndMuPzm4to7kgqKPNbZyGXjwWQrI/wBrceyqjJfdYatp5oQS&#10;32htDILXWwvwT7QuSwFU8c+mB9II0KNOo3TULFSb/wCP/FfcSXlrLqcshUA1AoKVrj/D0ZRzpUZF&#10;f8nQuYXd2OD0qtWQlmUmWT16RpfQ2oMBa/BA/H+t7BTfmBySYivDUVQka0paVhTtaKLWAzhB9B9f&#10;rx/rewxulvIm3zpoZW0gmgzSteFRxoTk09MdOQyI1yhLgmvqBU0J/wA/+z0Puzs/iaueAQV1NK0s&#10;jJFpqklMkmggrr+hYWANvz7CbdYWXJyEOtqfF426t6f815p2idTyeP8AY8+z/ZPDn3dpA4CrEtai&#10;gqGY0IpxocAVr0Cd+iKrEKZJfhw8h6U/Zjh0JWJuKdiVI11E7Dktf1BQyn3dN8dPBjujeoRVSU8d&#10;LTdfYGoqpaiVKalgpXpBW1E89TNpSONELO7sdKgEk2HuNPvB6Nj2Vt0WfwPpreGQy6S2ilnG9aDi&#10;QWAFKMRgZIByM9oLQzQxWwHdKZCBXLHxHjFPtIpXjQnh1oIfzUNu5bsX+ZV8h9s7cxeQ3Bnt29xb&#10;S2RgcHhWVsvnNxT7OweAxGAx0K6y9TU1TQwQgr+uRAbC5GuT/MF+XtR8me25sftavlj6V65qa3Ed&#10;dUcQljgzdQ1qfM79rkf/ADk9eUEdIzD9ukSMKqtJLq5E8zbtc73uMl7fsZZ3+Ik/CK6hGo4Iuol3&#10;C8XNK0UHrOvY9qtdrtVtIgKLxIxqYilaZ+YXPAVHHrcG/ltfB/bvwY+OuE2IabGVXam7lot1dy7n&#10;oYYD/E92SUumm25Q1yKJJcXgoXOPxxkN5LTVjBZqua5POsdhbg7W33hdi7Zi8uRzFUBJKdPhxmJp&#10;dM2Sy1Vq9KRU8WpyW+v0HJ9g7cb2Ha7E3c4rkKooSXkYkKgAySxyaVoAT5dHgAdQEYdvxNQ4pxPH&#10;gRQZ4nyPVgTusaM7kKiAsxP4A97C/X2z8B15tKh2btKFqXbm1cQYRUadMtdkZSEqMpkRGPXUVUmq&#10;Rvwo4FlUD2D4NuvbSze83Nw9zcOXY9tMgVWPNVjQCijLaQKktUmke4QTzKIwVUVABpw8q/PjU+fS&#10;JrqxKqsplZSXnlWNIwHusUQaS7fjg2ufpqNv9YLtyaZMlLNybToNJI8JVV03AAuRcEkn/efyhkhd&#10;xppxqOHr/sf6h0aFgq1rkdK+nOmNb/6gH6/n+nv0PXGB37iK+bIbhy+JymGiH8NpsZT0UtJWRV8u&#10;qUyy1I1+grYKCLF73+oI25J9v7/mvdWtLWVIkKgsXDH4TggBgAW1dxySBSn4gH975qj2GHUULHAp&#10;imT51r6+WeOOkLvffM2zGwzDDNlKTKVktLVVC1opWoNEBnR/GY38moA2F14B5vYE5++f5dnRe0+v&#10;slvWi707aFdjqXGVDU+d2PsaTDeauEUYhasocpHOEBdxr8Fxx6b+wg/IHu1Y7g9ruTbQsCmSpR79&#10;ZdKyEVAaEpqNVwHI45HELtv5ps7yqRRz1VENSYtJLrrJGdVBWnDj+0U5fHD+d3tP5I9+bW6C2x8c&#10;95Umb3RlN2UEeYj33t7J0tFDtTHVeTnrJqBaSCUiRKW2lioUuvqb8h5s7+Xntvd+1E3TF3bnaXyz&#10;1kUMNP1ziK6mFLSmxn8oz1M4JJvbQw/xv7EVlyDzzud6lpt77eynSKyzXalmbAAKWUy/nUYBIr1p&#10;ubbEsytDNWMlTmIitD/S/wBX7Ol38qf5znU3xH7Pbq/sLpLtbL5SPB4rNS1m28nsLRGuV87R0v2W&#10;eyVDKzqsDG6ggkgcH2FG8/hdW7f3LU7Y2/2jTbky9GlExpH2jNQV5NXj0yUDTQx1lRGg0OpJDsB9&#10;bk8exFyv7W83cy7w/L6NarcBnUBZp3DlG0vpBgjY8SaMoNASRg9FG58+WG2RLIbSZw3CrL54HBzx&#10;rSlKfPoy2xP5ifUW6/jrtz5Rbl2tvfrHqXcOKfLnP73l2XBS4qkXMzYNGyFVisvUw/uTw6YwjsWL&#10;IoGpgPaNqPir2njXaPO5bDYeildI4slI889DVVWkyJBUrAC0ZNvQbHkkexZzF93bmzlWIXW4y2xA&#10;bQFDOCT8iV0k8cVBNP2orf3Cs5WLSWjx0AOmqlvtIr/xXHz6n9Q/zIvin33PUUHT29a/feZosac1&#10;X7fxWHmp85RYZaoUb5WagyjwEwLIyhnQtYMptYj2H9b0l23RyJFRYej3Jj6iulx9PW7ezcFRHNUU&#10;1Y1I8FVS1EcTQtfUf3iP6E+5c2P7invVzJsMHMW2wxPb3GFIcMdQovBW1IAaDuVQfw1pkKXH3huT&#10;4Lh7C5DoymhBBGaA1BppPEVpXjT7Rxp/k700wyK5Tc822qjE4imzuQpNzYfK4eaLFVdCuQirKd54&#10;jFUp42FzSSSi9x+PbhvHqbfex9u0e5MxV4AUs1Xjse2Ox+SqKjJ0c1Q3jRJ6cwJGFj5DlW4/F/cH&#10;H2N53g5ju+VprQ/U2ZdJCzIq1UlWFa1qTg1GTWlOhpN7ocu2u3R7m8nY9ABpyKgngABwGT+zj0o9&#10;i939edj1iUe08nW17S0E2TpqiXE5CkoquhhdFNRS1dSipIDrVlCm9jyB9PbftDYW6955GPE4N6Ba&#10;lKSpyLfd5AY+JI4XCyKZpkKAkODY8EX/ADx7KuY/aH3B5dhNzPtsjoSAPDdHJJwKDWDSuB5/tr03&#10;t3u/ytukpgjm0kcSVPl6YPSu3Lvvau0MeMpuPLJjaE1UNEJ2pqyovU1FzFGI6SOR+dJudNhbm3tT&#10;wdb9jSbgptsx0cdfmZWWZKfHZijniMOpolqvui6xhbhhqZxa/IA59lMvtR7kR2qXa7NdASDUF8MM&#10;xpn4QS3lTAPn6no6X3E5WZGnkvlVUOSVoBT5tT1H8/n0nMh3X1TiNq12981vnBYTaeNZ46/O5ueT&#10;D0NLIiCRopmySxMGswsum5vYA+3+fqbuWhJ+4wOSIQqkwiyuElcsrnUrxrVnUVIFyDZvxe/tPae2&#10;3uHdXH00Gy3BlA1CPwzqGK04VHy8xjhx6W/64XKsUQuHvF0NwoAVNc4x/OuBU/PpN0fya+P1fSU1&#10;fSdtbJmoKxFkpa0ZaJKOojcBlkhqZAEZefqGt/tj7kYvZPa0tcKCh2zuOuyS0yTvDAsErCByVWWU&#10;xzaF9Q0gMRf+lvZPv3JXOvLZR+Y7CWyVu4LIjfCfhPAnhkHFOPp0ttOddivUE1pcq61pgin5Zzx6&#10;VlF271RlKD+J0XYWy6nHGumxq1q7hxa00lfTqHqKSKV5AHkUEalUm3vFVU3Y21gJMvg904edqqWk&#10;EtdQVKJUVkMX3X2pmh1AMVIJQEEi3Psk8HcXYLbxSOCMlUc0FaE5ABpxND8+jFt8tjTwp1UHjVl+&#10;zhXh/Ljnj0qKDO7VzoC4vNYHLf5NHVhaDJUFdakmkaKGq0U7t+2zqyq9rEggG4PufHU9gVOIOdqc&#10;RuOPEL65ct9hkoMbDIzeJy9aF8S+ptJ1Na5sfx7KnnuIr36OIu0zYEdCXOK4WleHEgcBw9WHvLaR&#10;GmkmTSBQksopWvqfl/IY6nCTELMKQTY8VFl/yby0/nIN2T9m+q3BI4/HuFj95bkrEWSgq6uoiEyU&#10;dM1JMZhUVMEgQ0sZgZvJIHIAjFz9OPz7evo9zgGuaKdCBU6opFABBNXOgUGPXjx49JbW826Zqx3M&#10;LZoKOpqf9Xy/Z1lNHj/UrwUx4LEMkZsp4vZvxYfX24127d4YmV4sjNlcbUGON3grjJQzLGGuhWKp&#10;Aa2r8BeT+CfbG23e63CjwEeWPNGRWYV+bDFSK8Tj16NGurCFgrzRgsMAsq1HHFCK/mcevWBsXiJx&#10;qNJRyjmx8ULjkaT9B/sPbee0d1I+qKsqUeMtN+zNOyJ4wy6QrGwVl5Jbk8n2ZC43Wh8VmBOO4AH1&#10;xWtT5cSOGOPS2O6s2jw8ZqOII+31J6wnbmCdSpxdCykWINNDY86vwPbxF3Lu+KlCrmagaCzv46lz&#10;bUtybSFibiwa/wBDbj2lZt1eSquxpgV+WcEUX1+Xr1qO621mMYkQtkcRk1/Z+zqI2zNquzO+AxLM&#10;9gxNDTEnSLLc6fwPfGPvjfAkDx52qlPkBRI8g7JDcafUHJcX/wBTbi9/p9HGe9JClwOOokA8PTND&#10;k8QeFc+q0TW0XpUY9Oox2Dswqy/3awwDLofTQUya1vez6FF/9j7nJ8h+xIiksm466KnUaHVJQiyN&#10;cldMkBDH6Wsf6X/w91DXtGVVRm41+KmPRq0rUGoB+Y6dgubecaqkinGlfn1Dk6x2DLbybVw7EfQm&#10;jiJv9L8j6/4+3am+T/YVP40TcdTLHKLRl3eWMoVNmcM3BFr3BseOOeWn8cswkRWK8excnFQKihOf&#10;t6dEdoD5n8q1/wBR6bpOnetZG1f3SxUbD6NBD4Gtf6aorce5SfK/sSKWQvmZpnQXRKgJrtqAJCLw&#10;b8m1hb+t/a2NFWIjSgDGtQisKZqamtBw9eHAio60YbZgVU1r8uP2Z+zpvn6N6yqCurbNKgVdJ8M1&#10;VDqt9CTE4Nx+Df8A3n25xfLTe6Bo6iuMyqzHxvTq0LkOWIH1KiwF11An+v49p/qnSUOiR0xU6EqA&#10;V4miitPIsDQVoK06tDo8iQfsPD9v+HqDN8fusJR6cJPC34eHK5VGH+taewv9TYC/5/PuSflzuwRK&#10;k9LjJo2ddJqMPR+RixL+D90SBrAWu31Fzf3QKJHJ06iCangvqCaKoAJJwPQVwOlLTyRjStaV8/X9&#10;vWZOi9iwm9Mmapf29AFPuHNJougjMkbCcMrWF7g8G9re3EfLfKMpSfb+2XKAArPg8SRGNOkMGSE3&#10;5N2I+n6faI29uqVlXVqzks1dXkQaD8hjzB8+nUnmVag5+wfsyOubdMYEMrwZzeNIV0WNLuvOwn0N&#10;dSSJySRa1ze/5v8AT25x/LQaY4q/YHX9W7XMyz7ZwMiRxsQyzs70hZgAAQhPI5JPsjueXOWrxmee&#10;EggcVZwTStaDxAKnzNMeQzj3jXLAJUU8/h4GvqPn86dSYurpqU2pN+79jTUG0zbirKoFQP8AN2nL&#10;cc3uOffc/wAlNm1hEdZ1n1vICFmkZdn4KNHqSvjXSYKZBpK3LN+Bfg+7WuxcoxVd7aStCoDTTk0J&#10;8qyYpwpXPAEUp0xJba8uajyNOP8Aq/1enWCfrjdDWFN2nvSmCsNOiXGS2QD6P93Tyajf/jftnbub&#10;qevZlrupeu5QxdpDSYbHxgm+uNGiaOy8kAkHm4FxyPa4bZyfG2gWjLgAapJqAZrQiUcc4p/g6ZWw&#10;ic0BXSBwIFP8HHrEev8Af6KBD3Durg/7vxW0pmN10tqY0HNuCvHB+oa/t1/0j/Hyto4I6vpLYp8q&#10;lakfwqlp2kJXSNMyLqQAmxHN+bEe0kOy8tid5oldDUFQZJjQjNADLpJPEcKcTXzMG2+Bk4LnHwj/&#10;ADcf2dYDsjtRDaPt/LSBbhGl29tD6ahbyKuPFz9bkWH+HsnHe0fXNdvCjrev9rY/auMpsLSxeLFx&#10;GMTVTyM9ZM+stxciwFhxq+pv7M4LpYreSKEsVJoEZiQgXApWpFa1JqTXj0Xy7dZ28qPDGqFV/CKV&#10;P+r8/n0Jm2aLOY/EQ024sx/Hcokk7S5E0lJRGWNpSYEMFEkcYKrYEqg9gzThfLaMDzAaI2Itq4DE&#10;ajbgDgk8f09pWbWavUAnyzT7B5nh6f5nFAp0/wDsVduI76REY0ZTZEYAIBb94gfU/wCB/pz7KZmF&#10;P1Caca+Z/LH2fL59OSYQ1Oa/8X172cDqzGdV54nG9t7bh3ns56GprK2hqKrIUcsdbBStPRzU81BL&#10;FMCZPQE1lWuNQsOSG6bcIrpZ9snezmqIw0dMqxzXXqUCnE0r6E+V0NuyaZoxMhGQ2M+uP9VOkzut&#10;dyNiKgbUqaKlzZeD7WXIQGoo9JnUTrNELE+jUQQbg+3v/Rv8DsrUr4+sBSpMr/b0394soiq3ICRq&#10;zm3+pJkctxza9/Y2g2K+kTVNvV1G5oTQRsa4ySwINRWmAvoMdJHsrWVtcNpEK/I1/PP+ToHK2r+S&#10;dCmmki63yjJNZqiegzVOGgKn1GKCrHqBsbLwR+fbRU9GfAPOSqo2TX43xs0H29DnJj5pFBUK8lYs&#10;htcHkn8e3o9n3ezcxrzFditDqKw4qK4AUD50GP59NmxtSQHto6egBA9fI/6vs6jz5v5OwU+qHbPV&#10;lZMbt6qnclNGqh7EELK7XI+ntmqPiT8Ea5Yo6WLcGLk8r+Rly1DXHRY2LfdUQU2t9FJsbX4v7Nor&#10;HfQWkO+3UoIBFVgShp/Qbz8+GPTHVH2jb5KlbVB5njXpsO9vk3TkmfrrruqVQLLS5ncUBla4DKrS&#10;RyFfrwWQg/i/tvl+EnweyKItNurfFDPOW01ElZhqgxLHaRZlP28alWsV0Kx4PNgOXD/Wa21Om7Mw&#10;FCFIXjkEDS5YkY7j86VJqNDl/ZdFHhINPIj5cK8fz+ees0PY3yHif/LeoNqTxrcH7Hd+Vid21AAA&#10;1WOOn8k6h/vPHuPU/AD4azmKGj7V7BpZ42KTTFsJKrkDXGYoiyAKTdbm/wDr8i9bbcvct0eaDdbf&#10;SPhVlkBFcdxVq6gCDT8qYNGv3DsNNLRSY+a/6qj+XU2Tt3tmlaIVXRdXIjj1tQbujnMdgxbSr49Q&#10;wBFr3H1v9OfcQfy7/jUDKaTv3f1NVRzBaZUpKNIY1W/jAWHIRuCLjSv0uDpsOBdt+92PEGnc7FEY&#10;VJLzg19AdJWlOPmPXPSebl7l9yWkimqf6SgD09K/P/Z65v3fveKNZH6H3xJe2tKTJ4WeRf6kI5ju&#10;P6c3/qB7apP5b3VZiqvB8idzmOcpMI5aOSOnlkVz6prZF1ka5BBNyPrf8+zO35r91tUajdbEKPMT&#10;XGqlOJAjFPMAetAB5dE0nJfLEpIeKQ141CH/AIvrDJ8g8zCCJeiu2jKjFJI4aba8wVvqND/xEalP&#10;F2sAPzYc+89F/L5McckOC+VO5MTQSk+WEZPP0cMjWCs0kEFWUP45drgfQ+1rc0e6ELLJJeWc0inB&#10;1zkn07imry4etKjrycl7CEEYhYKOGAf2/wCr7em+r+RtCjxffdH9vSShQwP8C2ZUmDUL6QWzN/pf&#10;9II+v+F5Dfy9OyUeSHbvy9cQxiw+73dumgRyACyyxgOq6z+l9XA59uf65HuwFDSrr1f77kd8n0rp&#10;OPNaY+fWn5C5cumq0aL/AKZAf8hpT0/z9QpPkV1u/wC7l+qexKGYa205HYWHqZdCi3kVqSrnuDew&#10;sb/1t7kH4LfI2Ex/wv5cUMjACL97e+VjGkNaMDzUzg3b03Nj+TwR7eb3S917RC309xMFrQK1VrTj&#10;3sPLJAGOAyK9Uf205TJqRAT84lGft0cfOn7OokPdPx5rmH8Q6/rcfLLqJTK9UGWYkGx1rRU9Qebm&#10;zHg82N+PeZvhl8zKOIvjPlPt6uXXGFpJNz0MtS/BLyJJXUSqbN6dJYEg8fn22nvl7poaDa7xiP4C&#10;Cvlx78DzJ8v2dMt7bcsCrItsSPSFcfnpHyNP9jrLUb++KEhDZPbO1qMaCfLkurKmnUD6Kt2xt+R+&#10;mw9xj8ev5jmPpZPtu6tsVSIjJFSSZTYVbPVKhCKYiaYL+n1ASSKfr+ePbbe73PDzhztm4NxqwwBX&#10;NDV6ih9A3z6Rn262KtY/A0jyEQH/AD75fn0n5cl8HKqd5JcR1lFOH8skrbMqseyu5v5GlFFGBc29&#10;V+ePeam6a/mZ8RUvYOxZCgZlgrV61LuqR+Qo/jj+rD+zq/IBItb23N7u82xDXe7TubqfOhZSCxFQ&#10;pYCla+QzUjOTVvbra5CDD4Cn/SUP8gOoob4KyyyTIeuoJhLGslRAMtQTCUgNHeoh8bXtYghuB/h7&#10;4tsf+aLRMkEP9x8o8aSEoMJsWZHcAWj1006htV/Tbnjkfj2utfdnc1/Vm2m6QDgzqQR8+4ggin88&#10;GtOrD22tg2uMoT5UqOHDzA9eNB60PWCrw/wVrxM0+4dlj7kqJhT9jbnpC4DEhWipckllvcsNNvrf&#10;271Gb/mm0sc+Pn6u2NmJJKN0nqKXZhlmkjVQfIrYzJ6Wb8emMgfUqOPY6h+9Hv8Astj9PMrxw0CA&#10;NClSDjSWMZY49WJrkHj1p/axphRoAQM1Dsucf0/5cP59FJp/5Xv8prP7zxHYWIpITn9vbjl3VihR&#10;fJ/tWfE4zNSzeeapg29kNzTUkKMx5jWBUsdNtJt744TfP8zfayNr6C2tk45Ean8f9ydxysVU6hEf&#10;4XVjTe1wzf7f2EF+8jsNruH1xRopVIbU3aK1+Y4ZIAp6+eern2wdEKiOg41ErA/tD1Hp6Efkehl7&#10;g/l4/CL5C7cXbG6c9n3xLzmtjG2e5a2Gbz6BG88c89RVX4tcWK/S49y6r5I/zAtvRRnNfE7FTajJ&#10;I/iwG/6diFa51LHLJa1iAeR7kCz++TbOhit7iBQBQVUV4YNa0+WAPUiuSmPtukTazAzk/wDDmPzz&#10;QkZ4fZ0STO/8Jy/5de68g+Si7A+RFJJaKOGHF9rbFrqelRYvHLFAcvtqsl/e1FpC8rNc+kqOPfeP&#10;+dHyzpEcZD4bQVpR0VpKXIdhUYFh+5qWakmCn/H6Dn88+0tz96QTAAblbRhq1pCpqDw7vEDGnkPP&#10;AyOlZ5Smkqq2WPXW/wDhK16SOR/4TE/BKvqIZ17k+VEZpxanhl3N0bPTxevXYRJsKO4P0a5uf6j2&#10;5t/MZ7ro2c5X4YS6qUAzLTb83DTiAyG/7r1OHfRZb/kn82/PtDbfeEnmTTHuyEPSh+nrXT5U8Shy&#10;RWlB5HGOkD8jXCgtHbEDiQCfLhXtGQa0p/mo0VH/AAmF+IK+X+D98fIehFQmiVKpuqK2ORAF0KUp&#10;NuUlwNI4Ym/0v76qP5pG66VkgyHw7zdPLp1slP2PJUKYwQDJT3wisD/Q6iCfoB9PbsXu6tyviT7m&#10;Kg4Pgstak/GDIQw/KpFKmtemhyXP4iu0bV+VD+3Hp61/w9Ysb/wmm6VwdXUz4f5NdneGpi8ejLbE&#10;2RkKmI6Lao6qjNILBvUFMdvwb8WY87/M9o8wClb8ZOwMSBEABT7sxdaAsa2BC1VHTMeb8kgW4BuO&#10;Rlyx7722yxUN1FcCrHKsldRqRguBXHAE1yR6b3Hkv6pFHhMjLU106vPjQlf9XypRR7V/4T0ba2Zm&#10;xmsN8pczJN5VlkWu6ioJJJXUlQzTU+4oxfQSOI7X5AA9PtLQ/wAyDakkcAl6c7YpKeUrLJPTy4Cr&#10;eQxyBnMayTxKAP6FgQLc+5r5c+91s+xa7W5UuA1SqyRqeAKgloyRQitQCTQUPHoKH20L/rJI6nyH&#10;gg0HrTxB/h+zp93P/IkfL5epz1N3ps2srkxU+JxNJlunMlFRUcFRRtRSTVL0u55GmlKsTcqEBZj4&#10;/fOf+ZPsFJJKSs637ybGV1DkqGrqE/gVBWUUNfTmnjegNHWljL6z450kV4iAyksB7krbvvo8hpMJ&#10;riCXUpUrpljBVkYSK+pREdSMo7iytQ0DULdFG/8AtZPf20lqZHdZF0tWHyJGqv6hBBAyDg4BFOgv&#10;b+QJufGHb+d2j2T8c8BvDZ+89gb8w0tR0Rm8xhs1ntiZyLNUkWeTIZx3jx8rwr95jYo5IatWeOXQ&#10;j3BHu2N/fFLObdxmZw+K+VG8967dxXWmEj2x23uqk3Ph+z9qdR7t/vhs/rje+7t6rmZIsbDWM7h4&#10;j5LaY/UoVPclbX99v2a3fZZdj3mxvo1FvaxMYZ7Zxex2V1JeW0F804uGVBPNK7XVvCbqTVSZ3QKg&#10;xiuPur7rZ7vLuG2TQorzXdwvhW30zQ3N7EILm4iWFlUzTQjQdTBKlm06iSbiOn9pfOrBZfJbd7Nn&#10;+GuK65y9Nuuq/jXRe2u09pbwwW6M8s9dHnqPam5JK3GVjz5CZqqtM+QikaR3laSViVazHC/zN/jj&#10;kqGCoz1HvrCZaenx+SnxVRsjJZFcPk6inE2Qx61WPDRuaeQvFFOgVXtqAsbe4+5g+9hy3u1yJre4&#10;mpoRVMgR2cKoqZHE6+J3cDpDN8RVWNOp05f9sLrZdst7C0jWDwk06AXaijSoCkxtTsUahVgOAJpX&#10;rWk31/wnB+ZWT3lHkMT8heq89gZot3bc3NlqvfPYuzt1762t9442jWbgpKLbGThE9fD4589QTVtX&#10;EkxdIKmddMom4P8AmEfFfE7PgwJ7P3u25CalZdy1HU25I1gmyGSlr2rpMZpdXWFZTGV8pJFmA+o9&#10;hn/gi1vpiLq6URhi6s6I7szOWaqPIyipNaDUMUqWNevf63e828Oi0t0bU51Udl7aAKuoQ6qVWpPr&#10;jyHT73N/Ip+YXbXy3qe+s91L8W8n0lDBt5IPjTF8oe06eiqMds7rKg2JQ4Og7Cj66pKilasqMfBk&#10;DMtAioQ0T3B8vsSqf+Yx8Nyy6Ox8jFp5igq9ib1o4pXLWkZW+xIAJOo3+vvVz75bRf28iTXIR5TV&#10;nUqTpJJA9a5IyaUAJHmTGy5CuLJY43RFVQAylj3Up50AIJBNKcSKnogOQ/4Tf/zR6nL/AHdfB0VX&#10;PkvJFVZyi7fqMnl8dTwwlaCJ3zeKojJ4o1jpomi9SgA/QcKZfnz8O6iCqpZu2sCKecx6nr8LuaNC&#10;dYeO+ujHKkXBBFjbi/tFde5vLN99PdRbpR4uKhGA4GpBK0FTQZqRx1UFehQvKct3bNDOqBSVwTgA&#10;EEEceHnxrw+fQU7N/wCE9/8ANw683TBunC9OYZcrjoa8YrK7d+QfU+Or4DXq1DU088tZkog0c1PJ&#10;Kk6iMrJGzI1tRHtwg+cHxBrGVU7u2aZbBQalMrSXB4b9yeBbrwDe9v8AbezJfdvZI/EMW4+GDWgq&#10;zAjBoAsZofWg/CDnFDWPlSGNg8Xha1FATQfMitDx4+fDpti/4T8/zXMVSU+Nf43UtTiZb1FfS4Xv&#10;bpKz1l2VKmalrtxQo0iRsyrpa/4Eig2CsoPlR8SaqUOvfPVkArDA8j1G6I4ClQEVFEoqYwEAHBOo&#10;D/W+pD15747RE+u3uWlIJr+jJ3aaKKf0qKhXtwRUgk4WR8sbfGqzGZC2aqHoc+VBXHyNB1irv5HX&#10;83WXaVHhMh8fN4kbQgzGA2xj8X2R8e4Yl21lq2fMVhFbid1+Wcz1Msn3ENSzOyuqrIVRVCvpPkN8&#10;WtM703yE6plnNRpWnbsbbSxBkYIxp4qqYWja99YOk/UH2H7r3asdzvdXjuiso1FoZxTGK0WlRig0&#10;jNajOW7jbrKCJ2jLOfMVX8h8VTT1p8uHTBP/ACjP5q2G27gtv5H4J5CopsLiJ0iyW3E6tbPV8FdK&#10;ZYznspt/PGoqa2FgR+4GYKQrF1tZUYL5C/H2oadB3f08/iilCxjsTaX7ihyNAb7u1jytr/Tmx+pS&#10;b/zltrxQm0uGcyMhZtL9poBU1QHVXuqeJGntHaC2CecR6NDkUIPbTiMcR60P246Bur/lF/zGoKmr&#10;r6z4UfISJAZlEVJtd8o7VEiGbyxw4uoqCVuP91qVubA6re6D/nJuDb+4/lrWVe3s5itxYmPaeHNP&#10;XYnK0uZoHJEr6aeso2ePj6EK5ABBvzb2z94TnLbuaeVdnjsJFka3tIIpNPDWoOoUpQGpqwGdda01&#10;A9e2Ha57LfT4oy51D5AkkD+f2163tf5J3VvZHTX8uXpHYPbXX+e6w37isn2XJmdnbo23PtXcFDHU&#10;dkZR8XW5XEVVpRJWUngqxLKiO6yKxUX5DyBXdY5R6UYx6omI4FiALfT8cEX/AKe+ezHSWj86n/V/&#10;l8vLqercHwga1rSvy/1Z6td9iRhcFU1OMGXFRR09GHiijSfI09FWVKF/DUvSUsnqmCcFyl9N/ofw&#10;QtuCx372ixu7CpqqllX01sKhan4QaVzw6M9JaMOCFFeFQDStDQedPPhTr3ta4RESoFx5hGkdnRiq&#10;sUTx6oYza50cc3vzwL+3ZDRAWBFDwPp/Mf8AF/Z0woCmh8v9WP8AV/k697uy/lWwzx767ejhHlWs&#10;6iycAcrEJZKifKUo8NOG9WnSdNv8RwbcRbzaif1h5fupDpEN8jZJC0GammK4r+VK56DnMUXi2EqL&#10;UkqaU9aY4dVG/wA7YTVPwH7FxtMtQ02Sze3aYGkp5KqoSKOeSomKQoD+pUKFrEKG1fj2OO7aOuNZ&#10;Wied2i+4nDUyB1WOOGQRnyWbSbFSp/F7/wBRfo/sPMdreWkEasBRF0n1ZqkEUWvBgckmhApQGkKN&#10;bSvU5+dOAPDyp9v7etQHp3pLA9b0sVbh9llM+1QGr9zZSso63JeQUSyzQ061lhEoLuUNOiElfUxa&#10;/tA/aU6giMy2YMWjEMjofSLyKR/W31P+w9jAXTPSWRwM9tWyKnPlwzkD8+FOiySxcVYZIPA0rn+X&#10;546Gyas3DHNNRy4Ckman8Cy1sFbRUdQyRKVp8fVwySD1IPUuoG9rBgT7bxRyNMVaxVjeNCrllUkW&#10;IDX5IAFjb2Ire7tY7ZXWQBqdx7RXj+1VJJqK8fLPRVdw3ERPhHQRmh4E+YNM+RNRwOD0l9xZXIu0&#10;6RYXI6KMtEKijmFTRPNAgjeJpYGQRM31tKosLjkEAdz4yZJYQYrBnKFgQLo30ct/sTz9L/7ya7fv&#10;1rHAzI5Y0rT0IIrQehFMcaedOBTcWt1O6OGqagU4CtGNAP4R+3PQdVTz5WPMCRYaV6akgaNamCSa&#10;P7h6SV1pHKks5vGurQB9bC1vU5bIneXblUyUxsmYzEV/HoSZoq1kEi/hza1yD7OXnt5d4VDJ3qi4&#10;rUgE1KnHZQVFCOHAgg9Bi5N3AFLJQM4rQ/0FHH1rUUoKDTxJp0SP+YtsN8B35tivymagTG5jp/qO&#10;sieaVpnxhqtmRRfbGPVqWNp4ppUbTYa+TYge1DT1dZ9xLF4GaFfHpZ0A03NpUZTyR9bH8/7Ae276&#10;KFFWR6h2LUo1MgVH5g0/mfxNUSct3MsjAKSamuCT5EZI9ONMcM9FiqNi7MfbuNr4NzY+jyoSpXNU&#10;FDA2QjqqUP5KKsp56a4SSWM63hNypFyCSAHLdJtTqtLHIlav+URzJHoXxlwGZABZmDD/AGH+ufcW&#10;3e7m3tyJCtKhaE1YMASAc1C0P+2rX8PUp7fRhoCnVXHqMevl9vR5P5e/UdRn9+V2V3BVff7KrcZV&#10;Y/IUcjSClrpmVYGj87hUTyxgo+n1KVsR6jaPh5XyZFTSu0eToadzkKMKw+4jLFA6s9783BvY3PsG&#10;Xe8RyQtbTIO84OOODWgoAQKcAcDy6PgQRRRQigOePnw9eHViW8uloepK6noclLU5LrTcGXpl2ZuC&#10;WrWWPZ1S1KyzYGWaGTyvTztokQBilgSbm4E+OvSopJKaWKmE6yiSKURJTgMH1J5qcspYBhckAkW5&#10;H19lklilyXBoRo4NViRwoGVT5GlKjjSvDp6GPx08JfiAqK1/OpyP8prjp4+xy+wtybd3Ngs5u2LE&#10;zzmlyONhyc2RhJelZZqmira8yLCWitpRtUcgLFeeQ2brwr19BRTwUuZqc5FUSiuFHGlViUp2YCIQ&#10;hQGBZBqZgvF/V9L+wDukUNpLMSFCyKNNSQ5opBqa1+I0FTU0xXh0tsmZVZaliSf2Z4eo6Pz8QO4K&#10;yXLS4ms3Dsij6wpKGBMGmZ+6we9TmRMZ6pchRyI1MyRkMiqrWcWKm/uZ1nDlMV2LtWuqcPXRQUVV&#10;GH1wNE4U08lOZrOLWQufT9b/AF+thH9/b211sc0IkVnc1HcKDuU0LccgcfTh8zC5ZPpm1CmSaEEf&#10;n6nga/y6M78rNwYXNdBdwYzF7nxSyZDZuZp0lpgMmJy8DSLFT0ED2Zy0aWJJF7ix5sMmdnq5YKGm&#10;eilkSV0aeokIKIyOWDFA91IDNzaw5/LD3kTy8sMV3LOjBNAIVB+IFaUrpIYEhccSKeSkdBiG4PYv&#10;hEgHLEED51+XyJ86fboxVFNh48LWV8+56aXIlSQagVdNWWWqKOJUkVTG1nbm/o1H/VH2FE+SyGNy&#10;1SkdBR1MOtkQvWrAGJVoz5g41+o3texB/P0Hs23feY7uBYoqrQkntqRQqRQDAIp5YPlkk9KJZXqS&#10;h0jI01yPt4H/AGerS+iPh1sjcnWu3Nw7k7D3his1UYWhqJVocJNXRFaun+6D0tazMjxxK8ZaZkaw&#10;uWReB7DHJbHg3BlpcnU42SGtnTQjJUwWf83QSPpYmw1FrEc/7Eu3TeZ54BGOC+i4HDjQcB5DzqOH&#10;kkWyE0moiv8Ak8j1br0D2zj+gOvsJ1/h+wqDN7XwckcUj52myC1qa2dY4ZpIoA8bNdigQMqgX/Tx&#10;7UVPszJ0cy1X93qmJ0heBap6maKJnZPH5CkbMpYmxH6v95sQdDPZujK0+o1DaRGCaKQaVJFBSvp6&#10;Z4gx0LCQ1O0ilKfZWvp+zPSy3T8kdq5OmhxMfYW3vsqup0zUH3dFNIizh5BTQfsiqBBKhluBYgkg&#10;en3LwGxMhgtx4DdCLkaZcbk8TkBD4PuYlioZhK+mVbH1fUB/re1/x7Id0S33JbuxjdH8ZZFNSFPe&#10;KEAH0r5cOPDp9Z7a37lGRkY4+dBjP7fn0rtwfLnbeX6s3BsTIPgqiuyO2M9hKTIQ1c9IZa6uoWTH&#10;Sz0zh9NgoF4h+BZbm/sb6zKpjaOszNVHLLTy1T1EYjbzTtBVTM8KxmQoGsHB03/x4sT7G91d2qRK&#10;kdQVhRGVVpR40VWJADadRU5/bWtOk0U8aK8hJJck0FCa1J/nqyT50PWrT0/8d969s9lYrqfE1+Dx&#10;ubps/n8i2Y3NkdGHkpJqmSUwT1lOrmeSPWAqlOTZVOqwIV7n3HiNx7fpKiCHJJUU24HXXWxRwRSQ&#10;SUro325JYE6gv+88m49xvvFx/jJEdFOgYWuqoz3AUPDjwpjhQ9GNnKpwSQw9fnnNCPL9nWzF8Kvj&#10;X2Z8ft5ZfC7ozm1szt/NbChYHCVdRXGlr6fLxaBJJVJGUjZXlCqytqvb+yPcDDU9O6RkSSRpFHEV&#10;MYMmvi8YfSBc/UkBuRxwb+wHPud2NSuNRJ+EnT9tOOOHEH1OKdKJYB4gUcTxH5/nT8+rBty4KlWp&#10;V44oFeZqpKireFZfHpHrEqOUBAJ9IUrpPAN7j251wphPIolS/wBqkSRiWPyvUOxPkVG5GlbC/P19&#10;RJA9rra4ujbL2se4ktpIFBjjxy3lUAU7eJ6fEKVpk/P/AFf5fy6DClxVOZpJm8Sk1EY8bSJKI4Fi&#10;EnhYoDGWt9Tp1tdQQB7jUm29w5Gpgkw5mydRI9TpxoQTz6ox6igQ2FiQSLXIt/gfept0gVGjnARB&#10;TvqVH88mv20rXyNOlkUJmISIai3pxxn/AFfOvTvX7k2BtahqG3RUU+36eCKllfKyPBFRrFKxWJal&#10;mA8d1UqrEXBPHIv7UsGO3bCFoMxjK2gqFeSOVFo52OkD0MrRoQCRwAST/sPZSt/ZR0ltm8UeRLD7&#10;PXy/w9XaF4u1gfSn59MGTPWuaM+Z2/ubAVNLLDBNE8WQp41YlfNKjxSyAtydZNgCOCL+1fjKEx0k&#10;wNXIGYpxPFLIY5FVzJCCw9FwOSDb/Y/RTDus0k6VgAABzWmKijfM54ca56TnsbuxT1+XRY+y8FiP&#10;uVkhq4KhWmQrDQGmcVpmtfyJCbMFK6UlcA6fTfm5lYOarlyJpdbrEyTQkBXdjZfTL4zoIAtySSR9&#10;Obge1N/LDFbrO4JNQaEgAV8q5qcii0FeNQAT0kVUdgrs2fXAHy8+P7Og83RteimwdbPSpRfdwJT1&#10;61MKprmaKXySU7yoW4IV0eT9C/m5t7R3YtPXZSTcONjydTQfxGp3DjmlgqJoWC1tLLRxVSLe6vHr&#10;BDA/j+pv7F/Je57btM9puF9arcxwC1kZGUZVHR5EqB+NVYZFRUcVFCG+brG+3G1kt9sm8JmSRdRp&#10;QF42VSfOisVJApgHPDqXsTBzw0O0chiqeirK/Dpi81QQ1cdNNS1NbiqoZWjx9T52YtSTVAVJl5BQ&#10;sBZuBUh8ZN5dwdI783P0B3s2eyO2qXMHHbQ3pXLJUUz0VSoiw9Slertrp6iMLHI2oFJ/r9Vf31D3&#10;fbOT/cblKLnDldopnWNWjkCqniJpLCGaoOiVKEVdewgo/a5ZueNpu/N/t/zXNtkzMIbhmE6AuwUl&#10;jqmjUULEDKqtdcZxXtHRm/5qnw760+ZHQeG+bPxGoMHtv5J9Y0n94t17DxTY+gzW8sfhiK3duzNz&#10;4PHMqTbhxJ8ktJMyMaqNCsTyRS07+x/+Q+waXcWMxm0K+KafEVMmRpKyEMo+4wW5dWPzSxMQQsiI&#10;6TRmx0ugJBHuUvukc9WGzTTXCIWaTw4JApFfBMTwyg0y5o7SJQ6SVoR0Y+7tgu4wxlqHDOOIHiEA&#10;xngMEgqanzpg46JN/Kt76yWzuze/e7cscbT57eW2ttUuWiENZFBHunrrGT5vaUElE58qQ1UE9Rj5&#10;1ZgzpIoDhl90q9/712x8X+nNw/HkbOxeawdcuYwuEyu+8lUybo3xkMVuJclTZY1G31gU/bRQQlGs&#10;qKQkZZRcPnvv1ltfJPtzcbfd2+qK4imih+vuD4+4XETBo2d7eJHkjihKspPhBR4MZeMCjc8Njst+&#10;3z3Xm3DbJTCbaVZJzbRDwbaGSNo9GmUkVkZmDcWJ1OFrQruG7Dr4uwtt9f8AZks1VR1Oa2ths+mI&#10;pqnXjaKXO4NJ6qjdZYw8njM7KHbSTYGw9no3j35i92bS+NdTsPBVmFh7zfGZiFK2NcNR4CqpKCGO&#10;q25kq6sMaRy61ki8bENJHHrXWtz7xQ56+7vsnNO4tz/tbSPHzE0skMUkYhW3d4Em8OV2YRiR2Mgj&#10;oEUNFIIy6qW6yO9vvdibl/l1+XrkKH2f9CWRWEpkZZHHiRhQWKkOrEgkVOkhSKdV89O/HLfGy+1/&#10;kzu/tbes28MPtsZwbFp1pJMlm6vbW5qqs37T5OtpqddRlpUqfsaeCGMjyRS6ONICp+SvzerfiVV9&#10;LbSjxGIzFFuje2PxO96qpq1FVtvbNZTM1D9lTIyuJ6qVdMVRKCkaRuXRi6FQ97RfcXtLKOw5v9yb&#10;SR4973e321H8V0itEuIGMcksatGzyy3Q8GQNWKCEEsup10jj3G91N13uFrDlyX9ezspLwRKo1SyR&#10;SgHuOoBVjIKqmhnZioYBeiRdb/BrZX8yrBdjdk9kZHf+xdhVOPyO0dgwYmDF42fNb2iqqxMnvmtq&#10;ahZ5paKgYUcUePgam8s4qRPK6qiqA+4/5wvR2/Ovo67pk1m4e2aXcP22Z683393t1MDHiq6SGuq5&#10;dzur47IQ1Cxp9j9nVq8msBlRlK+5K2n279mOTtwnveU2Wa/tGkgisnuFs2DQXDRvO7KNGmsWqOk8&#10;sc/iR6H1Owii7nbffeAqLHnG2ltrCdA0d2hS6jkV41KUgRvHhddTLKskR8OlQ5QgdSPjX/IU2t1J&#10;2vm852R2NFvnYK7Zr8ThRgIa3b24sjkMoEh+7rqOpFRHj2pEVtJhrKlZbr6Y/UAWr5SfJLYffOG2&#10;vu/szr58X2L1hXU+6NhptLO1z5rGz1VOkK4SXcEdPDGKWaQJUSRFSQylgRfnLyztPb/+r9vvfNNt&#10;Mb3Z5I9wtrO3nlef6gkGOlxHFCsZmGlZgSV8KMSgM0MfWPex3/N95uc+2WFyrWW4RvazySxRrC6h&#10;izStCzM7OtNKtg00qKDhcx8avi51v8U9o12x+q3zkW3cnk5s3X0uayTZJp8zOoimyasyqEleJY4p&#10;NCgMsaXBKg+6du4d01++s9nd47qqslqzFdRyVy1TQS1ORqIqZaKCjMsdmmljVVESlbW/x946e53N&#10;EvNO6XXMG5JLb28jR6otMPfojEaxjwggcxgKE7NLAZAJr1k7yNt52a0g2jbikskavR+6iAtqZzqr&#10;oVj8RrXoxyIkaqkaqiIoVERQqqoFgqqOAB+APdxv8lTp37fvPvzfmVxsy5DrLauxOtqD+ILarxO4&#10;+zKmTK5mKRSpCacbj3pnsAQZD+C3vHj7xN3fe2vJvM8FuTDcxxWm2ur0MqtOou7pE0nQGWGOOGTS&#10;9SrOMhjUM7kLX3H505L5YDrJa3Um4bs3h/DJHt6iG2kBFSf8YlLitQQPkOq4f5o+/ZtqfGp9sU9c&#10;1A3Zm6INrV80NxVrhcdgq/dta9I4vpYz4+ljY2N1dl41XG0dX4kUtPSxxFEV8RTyxIoDsStOTIrH&#10;0ni3OlbekH8j3zg5X5mm3OzW5ug0jeM4ZmNAKuKUGRWpOmpJo+mop1n9yryOnLNglhbkJCykmp8y&#10;c1Jp64pxr8+vmv8AyJw0zd8diPWVuisO7ZxLDqmZ6mme0kUokcAaAtlZntf9QH09h3QYmipq6Srr&#10;Yo/J5GCjSUbyXuzNqH4uDxfm/wBRz7k7d+YNw3CwSysHYJQVoa9vALj5gjNMEHHw9CDbuXLO3u/G&#10;nUgrWnmCMUPxDzr/ALFadCDVbjzsuATAUlVVNSfawsY6yXXTGGSLVTy0ySSAFbCzkAhrAWDc+3LK&#10;U61CSKFR4TGqoqhWYgN+sXsSb/X8+yfZrvwKMSQ1TXUSAccD5cCCBw/M9CK9sILo5FRSgNaeR4cf&#10;l618+OE1ipclicvjamCRoMlDMkxqadZFFNIU0+FJIQxWBiCpJb/YWF/aLqNuUkjLJF5VI4dSmn9d&#10;7Wb+n++/Hsa2fNV1ATHIFFPhOrVwABFPLHHB8zXPQGvOUA8n6IB1cACPXGK5/YRwHRiaDtzdENBJ&#10;S1zU+TNXebyq0sDr4akMrs3jPlLNoETM4sODxa02m28oiQ6dGj66UY6rWJD3AHAPAHP+8+ye/wCZ&#10;lac0/U1ZqSBTj8Oa8f8ASg8c46W23LTJ2pGaj5gk+fr/AIfL9nXJ+x83V1Fa0lYtLHKRFHTOZZVW&#10;WSNUicmPUsesj1n1/gWU/XhVYWUy+NImlUJ5B6QbqbL9CBYgH8/61/dIeYbR4fGkOg10mpAyMjge&#10;FR5D0J9Qmm2G58Q4Kn7OA+RFR68P2dP21tz5DHUyx1NfRQVLSgK9FHXSkMFkkmDNrlLeThSLjRpN&#10;lN7CLHgJzNpaKUoL2UrzJEP1KSBZT9fqfyLX9sT8xWy23jQt3io+IEq3lQVqwzig8jqK9Px7Fevk&#10;KSopXHr8z50p9majHQpxb7V4hS1NRi4TU/azNWrDUwQQVLOxMk3kV3RdKrZXF/yA3B9qzEYuqhCx&#10;pSuLSqweROfGV1leAeLW+l/p/re433/drS7ma4nmzpIoPUErXjg8eOk5P9LoW7LssmrVcArmo8+G&#10;P+K4UyfXp7eterghgpfsZ4pIZJKlKetlNHNUSATRuZGRSYze5uD6mFuLexGpqGJUFOLqdYkkcqtl&#10;cC/JH1uOOf8Abf0i65vpZH8ZmPCg+yvl+ecU/wA45ht0iXRGPOuOspMlKGqYcfQVAEckK0dNPOpm&#10;kliVYxPCiEWjWxCtcta9xe3t4iFNJJGkZJ4bUSAdbfQ2A4vpIIv9P9t7QOXRWc/6h/xY8v8ABXrZ&#10;FO6vD9n+H/J5j0PSHq33ElJUSV9OiO1TBoSmrmpXoHUNPArNLz4nICvFYFvwPciWOIRyRxkpK5RA&#10;7gnkEEFtP1Fh9B7tbufEWV+5VzQeX2fmfPz+fTY1txI/1en2+f2dIOsmzE7l5KcIiwTyPTK8cC1I&#10;VNLwgsBZgF9J1BmXm1vcKXG0zfvSsVREMklUicvGraSjLIOf6gBQf+DfT2fQblMsfgwdxY0CE8G9&#10;cGlDwrUjHkM9XANcn/Z6C+tfJNXyLVU8dPJFBChgilVIkWdWkWOOpYFhJAkf7l2c2K35AtCGNh1m&#10;Vp5DBptFLJEsal0JWTUo9PpI5Itq/qLezL95PpVAoElcqCTggUofi7gcA1p8yer1xQ/6vz6Z5JK5&#10;aWsgpqOIIvqqJlnaSRZkqGqIEkapZ9RAs7AEHkXAt7hAKLxxyNK8TWjAVjG37jeLxqPqAPqOeeeQ&#10;fa2rSL4kihQwznu4Lq1eeT54x6FadOJgVPHy9euc8klHURTapHSWJlnRUWJEnlQ/5uY+hGSRiF4/&#10;ULWKsSHSXRpdEe7+TXJOjLI6gA2QfUafqANFz9fZWKxyLIVxSgUggGtM+Wf9tpHStZ/CCgKMYyDU&#10;V4jyP2+XUjEyVeRp44aqGJVkVf8AJkjcGJYVsZJUj/W6g82UsSbWBsPc+igaNgpAkshd4wBYNfUD&#10;qH+3/wBf/beyW8n8WrZU1pWtccKUyM8MeX7erRqsk2pzx+VR69LuRqA01OqKsNNNMkVE01G9HNVM&#10;8DFp/V4pNUTgBfL9Db88e5ckKn1qE/ydPMpkKBX5s6w3F2t9dNv9vb2gqW4fj7TQGoxgnyFeFa4+&#10;XS+OBWqy0FP29KXEZCai8lJWfcRrU1JUxibzpBGzh6dJ4pJNKNdvUDp1c25Nvc6kSSeLzyFl1gqQ&#10;DYngEAhvyAL3BAsT7IdwWOObwY6UXz/2R5ZyCCcD7OjC3goQ/ADh/q9Pl59DPtnKChhkQEzswidY&#10;zTR+KQJIPJUrHI19bgKF1EKCb2IsfbzTRSxRhliWYKgJkilpw1nkJXTJYgN/W4/F7H2E7po5Jyal&#10;D6EH0HEVyPsPn5Y6VqgJDE/Og4j7c/y/zdDpTVcMtLTUktZTsJppIEZ4K00OqDUs1PJFGvPoUhCe&#10;TcXOr3hrAUEasrhmQMG1JMAHFnd7aRYk/n6W4591gV5mLJ3ZI4EZ8h55Hy4/Z0o8NnWpU8cf6vX0&#10;/wCK6UePq6CkhqfLLR0cUAjkEDtLRlqWEB1EKEFrEKxuvIJKvxf2kt3BoMfFHUGUo9ZApTQ4iBKs&#10;W9D8+rSeLXF+fyPdH/sZHiYpRTmorxHmMA54j8vIh22QIxGoin+cDy/1fy6NF8WJaTLdhJJTUmFr&#10;548dkWhnSXzSzrBMiQxCSMpqWMSADyXB06bEAXQdNCHaBlgEpdgBHHHyadmKuLcAaSbgG30/xPsL&#10;Xk8kcrqHoFrknzoCKcctTJyadKX1+Shh51p69Wi00cD45zMHpZpIQx8gBRKixjVnf8oiXFhwf9ew&#10;9qzAQR0uSoGRDHJJPpcMiD9ppF1GVVCgAX0gH8fm/skvJWmt5VY1A4Z88+eT5V8/2dVmCmErwA4f&#10;6v8AV/mYd2GSow9crsJY0xkkjPG0jSCdKclYqQOSGdrljYAD6Nzz7MpPRqaHMTF5CHopqdoxaVCr&#10;Rlnd9LCw03/FuSD9QfdeSrnRzBt8aUw6sPI11YAqPUg8a4BHCnRE0Xh/qVyQa5x6Y/PNP2dUIfOM&#10;T1XS++RU00RLvqNQivojofD40lMgf1BdLoU+n6j/AF9gbkowsvnZwNNkYEenShvH/aPFwbn6H8Dj&#10;3mhtcrSIYVWurIpxzg+XGlPmKA16QurUC5qagUPoOP2nrXN3NF4aWhpxrkCqbSNrCLLpEojjuxNm&#10;AsVHpJJtbn2xNNqgeVZJjr+7KaeBGpqGVQBIwNjy1hb/AHn2eW8IWcROi9hQGtKsdIJyq0qMCprU&#10;Z6aSYrGSqEnu4eman/L/AKszc7AGyOLUVUCzy4ShMYMlSRHB9lp5VAZDb1XUFSDxb22FAjK3nWRW&#10;m1Kq6wUHIjLngjgng/4f63s+Vy+pfDKtppU6acBqCjIORxFfP7S28WlRKtX1MKcKfDTHDOPP/D0y&#10;TSyyY/7YU4jfHwyPLJGJwtSzSExyTlrHUoAIDBb3FvoffGujcxmaURhwsQN0Gq4a7AkcfX8j/jXt&#10;TtUsQmFrbs2kliKE04UFAcnAGDnjmmelOpiVippp/I+o/wBjPSXjrZKetSWaG0cMEiNE0eh3ka+r&#10;UFGkAsbkj82uB9DWL2dS5Wt3fvespvLTRpNTw0c8CPNEkq2nMbwwHVqcoDYHn6Hj3JHuNvU22Xtt&#10;bABmEEQNTxAUmoP2YzwOOPUa84w+PuTSMApaooMDAIJp86V+0+Rr19DT+ULjNn0fwb+LWKq548jU&#10;VG2clmsrS5GKOjq5TX1MkDeOSuAUQ0xqGSM2J0gMCSPZccFtHf8AgtlxZTLblj88Gdo8tmZDiqXK&#10;VVHgKmU+XEJFqEml2ZFAUOykmxA5AFtN6a93IRqh7sVrSpWh+YNRXzqKcOA6jDcYonuyirUkUGaA&#10;mgI/YAf2UHp1cZuTcnXeW3b/AACjxDyz1eGymN2/EtbV4nHZHO00Zb7uOeNfEjwxo5E0pUMORrI9&#10;qTb9LurPbkfIUWZp5tpVM1R/BDBGlBUT0kX201TJUUk41u6zpNT8DWI2v9Abn7bsbORQSTIg4GtM&#10;g4xgYzkgeQ6JLu2tktNEq0mAzxY1II4gAfCQfSopx6QW6P7kbe2TPQZrbrU27qeChXPRSNNloaKr&#10;qIp4KJIsnFqjRGidKtCAIy6jUA59/wD/0bHWhFVH5DIsfhnE8ZqNEEaSulkTyxnUCP6g/wCw9s3t&#10;vboWurGIW8rUQsMVC1OqlCp7jgaTxOaivU7I8EbVtYFiGBUEAigNK8RmuAB/nBa9qb+zO0clQbKz&#10;n8U7EwOS27V01fjMB/Ed05qoo1qVSvlFJl3jh8JhS0usxhbRa302UMcUz/clJsvVkpM9V/kLxyxT&#10;yINHhqHYakT6AC/9b/1932yAIqQ3TiQqQCO2lDmtaAmufVmFKcAOjGC5hhiEZGo1/CBQ1Hypw4Do&#10;fexqaCbbT5/Y/RG1cLHlMHFtenff9HmMDmtv4yom8i1+2cNRTz0NZWx3MkrBIokGkqXTWhdqegoK&#10;1PvJo7u730srxhZALHUhNwLn+1f/AFj+JY26/faQPpTTAwQDg8CKjuNBUEUHzGKsX27y20Yt0Y0P&#10;qPX0wOIGTwFMeXVYvaPZXbW3c1/o3xGThWlp6eohOVppIsis9AKg6oKWvi1RozD9XjIb+0frc8Mj&#10;MKWeihSGon87aiYUAjp0F1PlY8C9vpc/jjn2cbfuVxc3yqisrAd2AU4Agk1FKCpGDkEeXRbaoJZ6&#10;tQMoqTw41oSfID7OI6SfVuwot07N7S3Vk8/sjb4wcz42I5rJ1ce5N3ZOmkRXbD0Y1tMIGYKZVARf&#10;W2sBWHuBUU0MDR1FRKCGlXRC8esFm50pFH/rcn/efZzf3sC2ZlmNSvCnCp9MHPdggY4+o6oXuo42&#10;eKQFjq4E+ZNDwxTUP9XBbde7g3fuqXIbO2RhZEnjwlW+TzlBlhjaiChowUaoyOYyhj0NGXASK5DX&#10;siMT7csXWQU800cSJRtMyuySxsEkZRZXVOR/tuR7C+5rBPGHklJY5FGUEKa1IqKUxTjSlDmnRFus&#10;W5yIJXlD0qBU+pOaUPoPkcZ6Rfa/XO791YXb+QztLW9mYzbgkxkFXiqmGtlonmlLS0FdkkaKT0MS&#10;ULgq5J0kgECdVz1CLGy+KeOwIWNbuv0B1WFxwP8Ab/4e27bXqd0t3LPUBjXSa1pjUAwBIrTyJzUA&#10;MQKbgUV2XJqaGnD7R+VK9BpsjZuy6pKvCVeZrNq1lMhNQ1flY4HIjh1IaKdfIPMSWQ6TZrBFU8gR&#10;mjeSOVpWMMZ5cKGswU3voH1JHB9nNtFKswYxhGVTgBcmn4iCSAD6DI4ih6L2uC0hZhVTTFacPQ8O&#10;Py+XTtBlsPiqrEYnCztuvLRXjoKzLVMDVVEZvSymtlWIRRk6XWw0qefzc+iqMUKc06yJcBSocMtw&#10;P12NuT9P96497037XiMigp3Y8sUphqEAZqRnzqRjoyWeEgmEZ4eXHh+YHrnpP5ja3ezbkrN0V9HW&#10;Wq8jTaqqmyMWQpoIZVPBhilDIF03jIHOq5JuB7h6IGDWgVFAFnAUq9zYgFfx+bfT2I4YYA3hXUQL&#10;N6itAQCAaCp+ZpXHHPStHdaK3H/Vx+fz9fPh0qqzKb5pVjlo961NdOKiUrR1b1VLLjqiPhJW84AV&#10;1Y6UJJe/5t7yoIyVRAo1AhbKARxe4B/23HtcY7O2BkeEVWhqCSKk0oaYBzXNceXVJmfSXkP7Sc5H&#10;n+0/8VlJ1NfueWhNfka7JVNRSky10U1Q8iyJH6iymJzrQH1aXb1D6c8lrrshTvDV4+VJDG2qFZYF&#10;LyeRf1Mqjng8avZBfXSPdCe3Ug8OFaHNQPShzwFfIVJoC97RbuLJ8RQagjFCCOJOPlinDhnoyHTv&#10;TO6MVuLZXbdBlMZBmqegoczVYLc2TSgxL7frbyUNPXTzFQ5qYmLmkLnggkKRb2hsduGoxMjU8asw&#10;bXBHLMmn1hhz6vqTb629niMJVWNgSDUAaqVr519MLxIxWnAdAy7tC1AHypwBQkCnnT5EVH8iRix3&#10;s3407X7hx9LuTK1NHRvDFjc/mMXh5jV06UiUrsaZUpQNCIzFtCkkg6T+T7e6ivycbRUyS0vnnVZZ&#10;JGYSOiFdYjGkk+oni4v+farcfqbSRYQqh/PUQCAKcaEVoD+zzrWpbLFCxaWWoC44enrgfsx6Y6Az&#10;ZXW3UWXo83uvKYneB25t+rkxWMxmNoqiix9ZXrMaF8g0tXGIAIUhW7RPodmVeLEe4FXBXLUA1H24&#10;WRUby8s0mm1wt/r9Pr+PYT3Lx/FV0h0s6nu0CpHE0ycgU88g/Z0p25LMRa18saeAGrz888cfaa9D&#10;d17ubr6q2vU02Crd0VD4TIVUQwMtQaahxklR5I4paqyqFUiRz4iLyNcgkG4fFqIVEePW0VLUMkk0&#10;kisXBX9JBNvp/tv8PdVniijBKhUUqWIFDqBDeuSKUFSRSnSDwllq7GrIaUWmMUOPsJ/z9F6qdo7m&#10;rqvK9lVb1Oe3ngabI4jbuKx9dTjHS0dSrQVAmCLJoWQycquh+NRItb33V5PIUMw/hsLVSICDG7KS&#10;gABLo1gov/Qf48e2rjeGilJjYvqXUKgCpr9hoOB4edccTdLQmDxJjpDeYB4VIpivmPPyzXrn1/0d&#10;1p2Rt537XzMOycpLkoYmr6CKWKGqlm1NHRVkM7tPUGE+lpXYAXQK/wDR8wtVJlljdopYpR+7JSMm&#10;mNDJ6buwN3a/9oWsPx7Dt4xnjMt1SjLU6tIHGpIqDls8e04HGpIgsFRPjAk+w0OKV/ymnp+fQFd9&#10;7Ox3QuQq8bic3jchjpKz+E4HfOKrq3I7hrIqGM1KUtBFEiw0VPGHBanIlZpQWMnIAx1hOJycVVRU&#10;kTSeQIp1MY7OS0rwwIDqa304/wBiLH2R3KOY/p1QuJVoy+eaY+YBzmh4YNaATWJt2eQOwAJpTFKG&#10;oA+w1/1eS56wEXePTuV2z2J2LmcTjMTCcqZzSUsOUb+ExLHjYs9uPJMTRQyA6NMTcK+sj1KPayl2&#10;5NlKqmraqoDfbws0TTxGKSlEsQjmESp+CoNwRx/j+QfcPb2rCWJf1gxppyTkkCtcEkgeYJBoB+EY&#10;7Js8WhbuKEmrBjQ1qPiXGcA/PIpgcAVDZnzAw3Wu0t39T7Z2vVxYzcmTp4cvBis7DmsJuSfC5E1V&#10;Bk83U1qOZmjnBlSSEr5bLZgoC+4tBJTrXpTwVQqIIXYS1MiiKGJm4WKNr+piPpbi31sT7EIeWbb3&#10;m8Mh0H8RamMjINKn4q8KUrw6G1q0V6rG3NNHE1wDQ1Ga0HqSBTOnh1x7c23n6vZVTl9y7Xl2xkt1&#10;U9DLhtn4eH+Kbj3Jj6SRaqfN5bH0SBaKijYE65TqaWyxhlRyFHUB6dWmcM6CcCMqNSqhsWdVJJNx&#10;9QCTz7I1vklUWbjRKVJOnixFdIJKqMGmaAdooaYNlhgjCxOrayRWmkEkVAJJoDgUr5449F42lsnG&#10;ZPMUbbeyUFTTRY2MzR7mf7ZcdVVBMNXQxVlNdYypBWBpUC3sdINvbria6pxVdjMhRhY546mGodX1&#10;R+aDzWq0CAfV4xp545vyPava9/vuX98stzikDxxTxiRSQSIyAKahXgSQRXIFONax772+21r7pe0O&#10;/wDI9yQ5vrOURAkErJGviRMAK8JFUChFeIpXoffjhW7S2725Wbkz8eapqrY9HVZHa2ZwLGSi/j1J&#10;WI1CmQjBBameMSyMyqSVNrWvZW9+9kbA6/2lJu7du6cHt6mgoTkaQ5LKUNFU1emMyrFRU9RIjys4&#10;BVQgPPvIf3Q3DbLXbodyMgMkiB41BBkcUqpVAdRUjGr4ccevmh9qfbLn3fedJ+Tdo2y4uZIJ2t5y&#10;kMjRxFWKMZXClYwpydRB9Otwn4243cHfUG05Nh4qr3Au4qSgatq6Cmnq8fioqvTHJWZStpUkSngj&#10;JJMklh/S549gD1f8lOnO72yMfVu9sNu+uw1PDNlaChqCtRR6xpWQrOArgHglSef9v7x25tFhuxt9&#10;ys5dDGkTjS2uhJapIyVGRip/wHt19xrlj3L9s9i3XkPn6wktbfxWurSUkMpDiOORBoYlcjXpIFQT&#10;TNeqdv56/wAJd59R1XXfd+/8DVbXxm5Em2LVZ6lnpMljZshikqcrjvLLjGkENTPE3iiFRpuFFrWN&#10;h4xrLJkaNFkb7glXUBhYIsgQSKVPHNh9Px7Efs5au27XMi0BURheIYBmqwNRXiFPHFeB6T/fv3QQ&#10;8m2Fg+YJGuHYGvxCMBQQcHtaT9ueqNfixi3q8lk8lQea+My2Hxa5CPUiO7VMuQMYlS1pOI2k0k3s&#10;Dcn2NVVRYialiyuaxmNrqjD07z0lfX0NNVVlCzwlJjSVUyF4tSkqxRhcEg8e8udw2vZJTFum620M&#10;stuhpJJGjOgp3aWYErXNQCK164CX8+4RblJtmwzzQJeSBHiikdI5aPVdaKQr0NCoINDQjNOtqz48&#10;7v3rHtGHEVu4clJi66iolyFNJkKtY6qKnYVEcVempVmRGXUgmDBWGoEEXBUN/PLXber8oJX89bXL&#10;LEoDQ2haURRrGwAXSkXFgf8AW94YT7+d99wZi6EodYB7exVVtI0jIHCgxTz406+iv2L5Ef2y9idj&#10;5biQJKY1mnJqayTq0jkniSXYZ4haDh1SBUduwdwfzJd37qyzYqo2lgUq9p4mFoHroajF7YgaKggr&#10;KezaKmSsjjJks12vaw5VG4zKYqihxkdN43nioxFI0ChWBVAWMr3uCTy1/wDX/Ps+3LbpHZ2ZgYWI&#10;amGwaYAAoKVIA4gihJpXqcIdzi8RY4/MZp5kfZjNOP7ccAi7A6z7y33me4MhuylymFoMx2FWVWCG&#10;4a6r+wejnrWjpGxlJOB59EASKMxR2AuVYgH23ZfcyVM1KsaRa2rG/daaNWYoPUrtyTf8fkD/AF7e&#10;3tu26wtVZl1oNK1JYKAQQQFAJUUNQfI09RXpqK4k3G4DpEyGEUHE1qCDg0XAP519R0KfUPxT3rtn&#10;C7zk3Jm2zFGNn2odv47Z2ar1gpssZKdMhGswR9Q5fUUF3W9yE1e2uPcVHFnRjamgl+0goHr8hkql&#10;HalEruPtaWlN/W5XWz6QdNlH5HtWsq3l6+32I0BFOpnYCr6goUAkqRjjxIxgfELbaxaSDVMEYscA&#10;nT6+hPA/kafb0styfFrs6r+NsXbG2t+Q1W+N1dh4DZPV3WuyDRUOZTa8MEqbw3ZvCqEAmoo42MSU&#10;sck0YuXkZpDcBeUVTBladJ6dftKdyNLtFqdl1WLhBcA/8GN73/ofaC9j3HbqwMe9c5ZKDGoUrUAH&#10;BA04AHaQQOk25baIgYKgYHAg+WOI/bx9KcOq5d37Jh6i31VYnelbUdk7qWiImx2NqM5FQw1DxGD7&#10;KtyUKJPUi4ZWkhlVZFF1dePaRzW36SpmpK2rqxIiVCWSofS1RILtGE0G2kAfQCxsPx7XR7momaOT&#10;iVHcVCg0oKCqrTJFSBSlTU8THd9s7/VtJEa5BNQO3hU1AqcniSKVpno/Xx1+Qu+tq7L3N1/sXrk4&#10;Wtm27WtKmy/PnKXZ2NkiVa2oyUlVrc1El39c9S0kJdgqlrt7wZiODHRVRq2WnURJLSVqN4nV1APj&#10;CR8k3P05/wBj7FNkZr0+K76dFDq7QR3EZJNe4AlafESAadFWqRCqKtSSTT5euajy40/ydRulMlk+&#10;xMttZdj0lVuypmzeU27vrrqtgkzWKqqedpDLlRV5F/FGkcYjV5ZNAuTzawKGzEpqoaxL1VRHUhBJ&#10;PWOY5bIoYhU+ujg2U/j6+xIYIItRCsxkBqzEA44DTTAFcAAD7ekN2Q4jDjuU1qOGajyNNXGhpx/M&#10;dH66Sxa7XyeyZrbH2pUbQkrI8RtfYONOSwTSZOqlo0mrMshZGrSfF9xUkn1gqpsOYpq4shSx0KrF&#10;FJBHGyfcMFlqGRRbUz+hR9DyLk+zTxLe6hCxAI0YFAxWrkDyJoBQgYByDk8aoYYSkheQFhnPGg/4&#10;9XJ4HA8+lOmzcx1rvHK78qa3LZnH7lymRhyn926OeqxO26Kuq2lknjpqG9XPLpMyalYJCnA4A94o&#10;pUzwpsJUQGnkOQhjrJXdHepiEyk00drXXggH8fj2hvdxH7vdZhpIJZ2JydIJKjAqCeIqccKGvSm2&#10;2/6zc4o0NFPl3AgkUqK1H2+f2eTjk8JXdBJvLvbbeai3PQJ1zl8hsTB0uNqKah2zlpsXLCm5MmX8&#10;pSoIlieeNlUu4OoBRf2LtBtGLbszyIBNjg605o5/UYRLIEsrMLsLn6DkfT/H3Eu6cw/vNIljbiNQ&#10;NMADUQBQmgoaUbtNdRB4dTLZbWdomKyDWpAwSa4BpWgA8xwPkT1UbnPl7nvkngZcJm6Op2f2/SU1&#10;fmxvLbc4ggz9XhaBppZqiFWCU9SVR2WQK/N7WHBXVPQOtRTyqjU1PFaZ5QCIRGUuAoReNP1LNybW&#10;9xlue5XXi3STOHVqqijQSSuKGrYB4Gny8qL0I7KOChkZSC3A4OAfXy9P28eHQLY3cGychsCgxFPL&#10;UZzfOSP8PyFPlWyE+Vp6qqyIRsrUVE7a66eZB44aSnJjj1lmUO2r33k8ZQ5ERZF6pX0JoE7LeUqr&#10;MAEnYg2Nrr9ebgcjkv2u6ktpynhBUYV0jtIbSGJAUFSFrQ4FAFY0DYTbhFHoDM1fM5zwwQBQEeWa&#10;+R6U+3ezN99cY7JdVUOBy82Wly8k02LlqWq9vyQzSx0tIMvgpFXxVEkh1zfuKjoy6h6WJDOo2NRR&#10;rVVcU00C1Ezyv5hI9XMFBYBmudIItxcf7b3J+3701zLHCIytQDUHjwGO31Dca0/aOop3qSZXkWmA&#10;KD4fzxXyoc8ONejhYv5272il25tPM4jb+7a7bVHQYGBMHLjaLZeAqJpdM8iQ6l+4miWxDqGUMSpB&#10;cewfz2AyBqaSsiiJjFaYoHZjBojsCGkVDzpb6n/H/Ye5F2h9FskqZY4pQBaYGQFAYA0OfPzOD1Hn&#10;jCOVg+Mav4qkHAFfs4fLq3Tqfv7rypxe6dk5TNQxZODZ0WW3BQ0q/wAYkkyMocVFNQ1FVco9RASI&#10;40BLKLqBY2cabMx0spx+UppmkU6xJCTLFIyrd2RmBFxYGx/1/wDWWXOhyI2T9QHJBqDxrT8IPE4P&#10;H7cuKPHVXhPcQQeAqDXFMeVf5Dzr0Fu4OmcvuPHx9hdV7vw9HiqqiShixuZpDiMhj6OadUpaerip&#10;JEmMcgZog6Jzax+gu90eUMLy2epkaaNFhAICxRav1tq/JHNx/sPYVvHiXuTUWZiQaggChxwGBgfb&#10;TFOji0cykRxkUQnUCBxoOGOFf29B1vDphNwUGFFRQbPx9DgKiaXNmWmm++zObCKEgpRTB30xuGTR&#10;IqgKbsVNx79Q5GR6mpnaeKOlp4JGeGUFZJSrfrZnuAptzc3/AKewxKHEFwsXEVKkAatRFeAHbTyw&#10;OPR6kbOypQliRQ+lcfy/Lj0tN79d4OjwnXeEk29lK7P7i3BicamSxc7S4jC0ci+KSGGKGRJaqdFs&#10;ItA0IASxFwCil3FXReStnoZadFmleT7GM1KtSa7xyq7DjWBf6Hi3PtAtxA9sHvTVqGhUgVPDIZQa&#10;18scSAPUdbdbSRSBoyWwME4Hr58c46ObXdB7ZqpKbZ23NxUOWMmPoIKCLelZNjZ6bNRwutXSNDjZ&#10;1WdabWNTlrq9yR+fbvJnsPmdv1sNLRRTpVSpJkBUwUccFZ4xeKmZJXj1C4N+B9CDz7jnfhapeeFF&#10;ENLAVb8WpsAnhShHCvoQozWUtmsnuYF0sQp+IHzPz9AK+THp9656X7W2D2Vgc7u/fuUhk21jqzFb&#10;IxuLyW4auTb9HMynLZZWigrEE0iMqqzO/pYHWw0gYtjbXxlV48XjMakXjZ5XkEnmFOsra2JptUil&#10;UJAVEYW/Fvr7RJZeMoIocGvkKeeQakD0Izwoc9STtcaJGqMBgGtDwFMnjnPl9nSv+U/yNzPU+HyP&#10;YG+t2ymjkajx+OxxpEoJs3W08JioqKny80NIaearCt5amojOkXNzYAD3HtHC4PHxZGnN83RKsy1i&#10;xmVqlVN3+4iUEX/AUcWtY39tq1xDM0EIoig0YHu7vxKcfCOI/DmoHRm7qrk2vxAVDVqT86EAYzUD&#10;8+qcJ/ld2J33vSo2PuilSXqXsKqmwOR2Vk5KfG4/BVCUnjpaOhr3fzSwVTep5511TSNa3jI95my1&#10;Lknmz+VWkgosbTx+c1MdQaZjFTl5Z4Fp7kAAl+Rc2txYj2inml2OzIvbk1mP6dCNRAOoDAwo4Ghr&#10;ngcE3t7pmFJSukEHOqlcmi6eAqTkV+zgelBh+oqzAthuh+itq5+szGZyWaqqyfbuQxVJV4SHLZJc&#10;fHTZ6Xcs6LNUTSKsSRRAQoSsilVfgPdx5TJPXhqDJ4Sowj5DGxVbHDpUUP2eYpRUYOooanJzqksN&#10;QxMavG9mkDAKCCADE5ubcd1FndKWUH9MtqCh1IBGlO4HzGoknGc5M+55u6jrUYpVASoK01GtCa+e&#10;T1aX0n8YNg7I6niytbtbsDA9nLs3cU0qL2C1DvapyO2q2Sn3jR7kXa+PCrXY2NU8qPRkxU8kfrdL&#10;P77oZJsfJnavMGF6OFJTT06FKaOkjMWqriEUZZLOPzq5Jt7kC125L22WWUBe7GkHTitNI+L50JoB&#10;XiST03czxWttLPd0CrwAAAApmgGPtyR0CnZuagq1642x1nPk0zuR+xXO5TIxyZ/KZ6U1ccOGrKrK&#10;TrHJrpmLj0wCSyqTpAt7TvW/y82x1xM2P3lRVFRjKeL7XHVmNAlq4KSNv20ngcAObWFw4P8AtveR&#10;nt/7kwbdMo3yrRxx+ErKpLAYzgUNAAPIkcT5dcVfvS/co3X3W3GfmD22v4rWa4lklktrrUsZZySW&#10;jlQMVqSTpZCASaEdGer/AOWXumTdlT2T1fFTVua3fWLnt8YLL1tNjoJc9VBZa+sw1S5IVZJAxaGW&#10;wBYkPb0+wywvzc2J8oO7N84TZ9DXrieq1we2cLPkY0ZctmdyVcwz1UqU5cQiOSmpqbU5v6JAOGOr&#10;3OPuBtfOV+LJ4a2dsT4SyUBd2VtUhFaZoqqpbFDmrHrI7+7v+7Ev3euXd3l5hkhu+YtykiEkkNWi&#10;jt11COBHdVJ79TyNRQxIUYWpd/mJ8RO3usuhts1EW732zLkaLdG8ex22xkI0q9vYrZmNhraCiptd&#10;nyEiU89bI6QqFWZkPq8SSEz9XiKWvjeGaJ9S61lFMI6ZJGRWSXTZQbgAqp4H5H09wtcWMclzLc2K&#10;LFHX0DZUgCrVoaDhTNaevXSMtMZZAcgGh+HJGDmvGnD58eqRdhfITeHXcWCGR3Ic3LWNSzUEu4q/&#10;J5aux9FmlStxzyU8srsqyM6y1SurkoNLFAbgPp6Ot2pQSNQUlNXbXjklV0kdmzOKiYFpnaZuKmBu&#10;Qw06wTyxX6KbTcJYXSGXuiFCxoK1GO4A+ZIIGcCgxXpDI+uPWFUxqc1+IeWcjUCc0AxT7ejm+fZH&#10;yT3lSPurcW4NlfImoxVL/D1oDJH1fveqVvLizjsc5lfD5WmWO8ErSiF9FxH5zf2lsrjJq/G5BaSR&#10;HoKaI1ONGlWSMWE7LCYxZgCPSzH0/T6+5x9udwtlkmuJnBLRsErg1qtKVOCEqVArXOfWHvd22nm5&#10;Nuo4F1aVDJSta61JofkAfXjwNM4chvzE9c9mdWJujE1FHvHcmeoNudiVMVQyvUvOsmEhqM392VZG&#10;lZyJ440HmcIVGk39rttwYfF4HFT1ssMiZKnEs1G7qZnEVtMlLTRK0jsxtdfp/wASi3+faYuZbq1u&#10;Zv02MR0ksSQwDg0FBQE4H4jWpGk9Rty7tU24ciWE1uQJkjo+o8SKqQceg8/X5dVpUnxl7+7W7l7L&#10;TrDD5rb+T6q3fufF7Z7GxmKjiw/kzDyU+R2/uXcmYqIqGGOkgBaOoRfKoYDTqKkM1Llp5svSxQ4m&#10;vxa5fxvBBVRqllgmLSSIi2KK0dr3ANz7GUd2km1UhlfSUVgXKDtU8AFrQMvw6q1wKnA6ByW99Z71&#10;DHIA2Dn1x6j9o+zPzV+9Omts7d6Y3nk90ds9edo5DpKfO47c2b2pkMlWTNlM9go48Zjs1kK6WRaq&#10;poco5sqSNGFjAOn1j2pK/H1lRVw12QnhgSOpjjgpkOsGFpAjgFhywB1XHve0WkqJ4yuPEFVoNVAr&#10;UA+EjuKjHEAhT8uk1/fquqGJKFi2T/pTwC+Xl5DGeit9d9t9bYbZme636rwO490z121K7Mbp3dkI&#10;Fx1SNzUOLkyFA5SEyBaRp1+30FxqBBuSyAIx3ds5RQBY5I6iakKVGnQJoYMg/jL6730Wsb/kcce8&#10;k+W7qaLZ7ZNKkM0JLqp7tFwXUnVTC0pk1JPaw4nE3n2NE5kutbfCDimBqRfIUpXz/Op6tz6oiWk+&#10;OmXyiisxWQw9FnIq3BrVGqnxeUrtp082QhpzSqhAqPKGiCLcI1pPUCfaU+SG6IMD8d+yIoI4Kqny&#10;uPXFVZFVBiq2DFZndtLQ5XJ4WoqAymanhaR0a1tIYn039s8pbxs1rz5NurSKZG1xuqSrE5glujDN&#10;JExqrGJHMgNdGtAScaDBnudAkmw26sSJob6JxQPIjOLKbRHIFp2FtI0lqhiukE9Cv/KY6s3Rnf5m&#10;e0+wNw0OfxtHtnqHJ8w/7kqJMpFs+Omx+L3JUx+mkkngqPu1jdQxeMJ9efevF3XuDLxUs2Nl7IzG&#10;Ly74uJNpU1dvXHxxU1eaU5tYtzZDBRRVkMVXj43mpI45I4XMShhK9gMhOdNy32OW427+ss233c8B&#10;NgJN1toVW4EZvGG4TWccNxEtzaIXg0PHbu0QUmaQhRD/AC7DbS3yT/utJ4BIWuWS0dmMZYQ1t0mL&#10;Qs0c7BJWKtIFkJGhOO5mAB9ABzzYWufz7G7prP5PcYpWTtHIb3xkWFwtVTrUVH8Co63z0reWE4+p&#10;pvPLGArazPUNqVl4ZjxJOx7pHv2LbmX99W/gQSxO5jtEnDq2smM2wmdCBqkE070RlDiSSp6FOzbS&#10;9pcMz7YLBkeRWp+qVOqnxh/DByKaEADLQUFKteV8SUzM8QLMbCRYfI8Zvw6leQfyD7ub6MwU8FBQ&#10;T5GmFJVxwhqWGKixVLIsRJV56qWjYu7ShgFVjwB9ALWgL7x+7bztfLtxHsMDyJISsp0xhY41Glno&#10;jMP1NSqKUUaWJQGnWTHttaWJmjjnKBhU1Ossa0NDjNCP5/n1qZfzp+1KlMNuDB7XyFRW7Yy9cmO3&#10;fX1+V3PlKCKoihvRUWDxtYv2dIsEsV5Z47L5GFyXLexb3/8AZ0+6KItSVTucNQSJMruyRR1FV4J5&#10;pdIsoU6SD9LEn3x3sb2Wfcdw+syXuTUilFzQZJOFA+HIxnzPXVP2plthyqsaqTQqK8ADQAsc8K+v&#10;pnoun8v6ky9b8NdvxYXPYSnp6TcO9aU4uWhWmrMnkMfRS5qDG0MJeOSWaoMk4N/Xey6raR7UmCwe&#10;EqIhWPFO8MbOtSwqnk8quvpKSxMofQ4IsbmxsLWt7GBigtbQzRIFc6atQkVWoNFoRxNdQAChacSa&#10;SjLGkAD6CMHJqamgNRTGDTNMDHROPkV8gvkHg91nr/C5nAR5nLUH3WyqCr29R41sdU09Uah4svTZ&#10;aGSSmSsoDAzBZVUurM2oMGLbKaHzVsVJXOcfDPKn29bHBOY9RvGoqIh5BZhwWb/jSgQS3Maz384O&#10;mNRpBqwPD4aUQ6aGhrT0IrqRiVmqzMVUeRyR+Q4Dzzn/ACiZh6/fFDi9m1Wa6upP9Iu4KSiyc+59&#10;lVuZ2zjMlDTxLNkah8VlJvtaxZUaQTRU8QBCnTpJHuPLjl1SY+sxgoKiqiOusp57VVUCpKmOpVSf&#10;pyR9QLG1vaC7eytCy7coXT3ajgsBQEgmoocUxnhhshuW18TXEV8OgNWBOph50rin2jNc0NT0uNpb&#10;0zO44aHsnEds1vYG3cPlv4dSbOy2BZ9rbQr1qRHNR5jbazU0rSwya41fUqFwSXe3ILbyx206ieeG&#10;angy2awrIHWrz7LJQKU0Gojonkbxta2k+O5+vFuGrpZzt0e6XomEEvaGVF0qQ2AXyNZAwO0NnTqH&#10;QKlHL19eybU1JJ41NRrAZRnu05NajFOJGfnaJ8cNwdw0z0qYaro9nbH3hHPkKVsX13LNBuieVTVf&#10;aS5unpKZaiHytI8pFTIUBEb2ZtTFq7BxiRY4ZWnlw8uR28GrsBLnskctS0ORNQtTTV+axYgjiqlg&#10;ljSWIySEoygpZuTJvtlzbPtsq7Xt6RoSdUTTBWXxagqzKQ3iFCquA+FNGXPWP/ufyeuj95hyVQMu&#10;MkjhUFaUIBIJHENQ46sX2DJW5TK1eEykefjx2+oo8XvOLa216zbsWQx1Jj5KQ47bOYOVeoxn3Cyt&#10;HOtLGDIupWkUBWUWc3umXtLaW1qPG7doMxWbeSmyUmakqaOPHVSVmNegqshtSDxyrUyuTIksRlUQ&#10;qSGcm1819l2Y7hv0e67apmYw63NFVGLx6GktgFcSSFi4MbaBEhJ1M5B6xGvrpbe8KXrPGshdeLtk&#10;OXUOCR4YqQVJVtfkBQ1r26R+M+K+G3fnenYFf2zW4fbfdtccXRbAjweVqNybenwmWGYxGK7G3AlT&#10;H9rSQxun2dStMWq3a8QRdSs/dR9lVY27i8LksRRYmlhpqzC0zYtYIcZFWUuQkpIhT1UjFXconrTU&#10;SXDXFiPZVz3afvHZ1mt7YxTxoVVYgPCLxl1ojN25VastdWsM2klsDHabsWxfw3+A1GoEsRQE8BWl&#10;Tj5HjjovX8wb4E7Z3h2dmO3NubwzW491Sbj2/vvclHumtzWaytftQ4Wnqq2kq9v40LJT0qyNGsU6&#10;RoscTqQ2pSSN21MqmK3RQ00lZHIJBJVTeWOijafwx3mhEcZ5AABsv6Re4N/eHG8cubhu1vcWBLhn&#10;D5oqOGCsCCuqp8mHAVFRQgUkva94T9zG4KgEGgHcRpbArVck6q1I/Z5V+/K3Zce8PjfuXeeO2Owy&#10;OAmwG3tv0UGY3tuHG4iHI7hgqMNnfvcnDoimd3lp5GmQvOPGokNgvsKN0519k5jI7u/h89TsqoSa&#10;PKz0slfXVCZWpyBpqNsbhKAP5bq4EraAPp6lA5H/AC79MmzJBckNJBGqmQl9RbTpFFOoyACgeooW&#10;I7gQOgzuVZ7xXtzpYEELoBoDQ8SKr3LWnEcaHo9XWmwqX5JdYbV6By+6Mbtn5H4f+FZ/Zu358Rhs&#10;VbYOHwFNmMrjt173r4Q2ODVUUz0UMDtLGgDfbTAuVVVQf4dVUOQylPXy46u8UdNWJJJC1EZpNKwV&#10;GNkiZAGcizXvzawtf2WXK2ysdtZXMiGilGI0BVoUoQwOommGJzTyHRzZRXMImmjYV40oG1YrVWDA&#10;1pjywPs6BfAV83ZG2967P6sz/W+H7A2cK+bdu1MtjqPO0e9Z4YhUPuPF9hYnJ0de0tJSw3kUIsWq&#10;IEsdQUO+Up6ILDlvJjqekWKm8K1FNLXsssU2uOSOkjKp5AWsCLHn8+yq2tty8HwaFFdgBqDYFSai&#10;g+KppUcQWwPI1t4Y7i/SN6uFJ1CoGD/SoWpUcK0GfToMOvd37gasz3U8mN7E3bviPIbikzWQ21uX&#10;DbDx9XRZPCLjquhrt1ZWSWsXFtHT+eSJ0kF4gR62YOqaikikgV45kEspWYLqhUrrX+1fgfX6D6c+&#10;6JFNbzS27hv06LX8R0jIYKoz6jjUjGR1IL20EaLKgBr58MYoKACv+r7eif4Df+RpM/EmRwE/8Kx6&#10;ZPGOwoNxT0TLFlDJH/D5XllllRVWy1NQQsgtpC6rBPrJ4KOdK6lWIjWbrIZVP9pSWsb3/pb6+zfa&#10;77bokIvUIBBAxqrQ0FPIrqGqvzB8q9NSz2KDuBdgKeXA+QzUU4k+h+3of85trKbm37tzJ9cb0ny0&#10;Uq0Ec0ElHFh5oPPForIY6cSxGCZUYodJBIsASzWLNLUolKKijZKlopo7w0SGwLOA3lC2tpubj/b2&#10;9mrw7dbWq3ti+tgw+Fq0qp4aQy0HqBwwMnpRFcioa3JVQM1Nc0pwJp/g/b0K2MwOaym8KnanYGOr&#10;9t0eXwGSWHKb5qYkmkShjbwjHPWMZJDUaIxFJ6Tz6dXPt2mpaynpCYqyYeVWL1ETEt42cNqiZgeF&#10;vYlfp+PZTfGG3CLF+oApLPWgbz8wKfYKgg1PTwuJJ7ciRBjB+0HNQeHDGfnwoegu2vurY+895tS5&#10;zZODhkxuRpKbFbPy9Egjp8pSUD032+TpaR1UvUaFZFqipZgVuwa/uBV7oosN/uNno8jXy+KB0kxt&#10;KZFmeqn8JAtwDH6pHduB/rkD2m3C82e1tVSMMzABsVIctSq54FRxIBxX0PQYm3uOyl8JlI1AEA5F&#10;cHiGxXHCp8j0udp/FHtHufKP2phd0bI2Di5M7k8ZWYjsLLCCvwGO2xjmrqat/ZJLw17iKhgpFIJW&#10;xBZF1e3ymlieWWCnWeWOTRoleN3QhydUSu1hcAXIJ4uOfYTur69iTwA2HI4gfDjNBUnBz+dATjo7&#10;s5hcABqqH+ynlk5r+IjyPGh6Yczs8x0OI3XumXBYfM7fpK2XJYvEZeKjqv4lSIjU+TqIEYusTykr&#10;HJGlpdBNtNiVHTUgjMQZX0p+2Uj5AUDV43i1fgD8H6X9hu5uI5pKECpBoOB0gjhQH+Kuc8B5dH0Y&#10;7BQUB/L/AFY/1egOZjctdVUeanx1dQ+Sd4ckcnlY5Chy9a7QwZWkzDQAkSm4kV4gFktdQbH2tqOr&#10;go1jFLBKjsVcMGjIDRKCoOri1ufrf/Y29greIppyVeTVGudBApnUCDSufw8PSppXo0tJBESpNfP5&#10;fkOJPl/sdF+otrZDdNRkqnd9bhGnlWrwsmWji3BHWtS5CrucnRfbvDLrE1mCgqt9QVVB5aIcnVVj&#10;VE6pBLLPLqs7OUiYPqBvGACR+bAfT62t7JGtbNQ1kAQ1fiAAPDIaoLcB6nj5GvSwFiPENM+Yrn8q&#10;VpX59HAyOyqXaMOzZarL5TG7d2xgHpftI1Q1GWSpphTpU09NU1TpGkrSCxlc34UxmxHvLQxl3rRI&#10;qFpI4WMSxtDTRyB9QaNxck3BuSLm9vp7vNaCK0i+iJUq7jPdUUpkGmM4zSo1DPTZ7tQkcAtxyMU/&#10;P7Ps+fTFu7eKJXYOXKN5cYqSRDMPkKeq3TUUzwBaikmjQeJNcQUeCMsVUc2+ntQ4+kaGmedhGqoj&#10;g65WdjYARIqn6kNyFsPzb+vskndYrkpOavVWHaAMV1etAVrkE54+Q6YaGEQMSe8iozX8uP8Ag+Vc&#10;Z6C/fW6od3VeNxGCSudK8JSoMbDPemNdIofIVdbS2YKTZXkbgWXVcEXSW7csuPwdRkcvEsuNoDDV&#10;WkoVqaiJxL4IJaOmJuZAzWBPHqJ/AJZG22XincEiVWuHKBqnNQG0k0J9KEAUI+ZoTbjEY7dJJFLK&#10;pDCvCoKivr/gHRuPjRi8xuPs3bnTexN67gTdtPt+ZKzG4rdFRjMBW0yQPUZSn3TkYR9vDTyJD5Ki&#10;CPVKwCqVYsAX6grKaXFx17a4IpqdZJaqsp4aOW1rRw1Ts2u6g+kH/W5ufbW5bZrvGiRFLqqmtSzU&#10;NPLQPixX7eAxSiOkyCfV5cT86DAxWpoKV8+gmq6jcW398NtT7qqydVDuzN4nDbH2hm6/cO3DXUcr&#10;VORy+1YI3WiEQKsk8vjR/IhkbSy3L1JnMxRYSRcDR4bJZfgwtlDKlG0MQBQ1FYI5QmrkDTHcECwt&#10;e4N3XatwjaGsjxo1QVRqNRqVA4HAOVJIIOa+Wo5IJBS4btU4IqGx6A08jwqepWyNkfH7sDt3dGR7&#10;fm3/AIHZmMEB+3wMVHJWUu6/LNLXpjNr09Qn3IieKKoereQrqMmpgxU+/bC7O3ztPNbXpuwkxGSw&#10;OaFbQVuO2bRVUdf/ABg5FJKKXyFTJKlNG37zDQrWvpjvo9gLnDkLbN3S7t7JvCuERXQzMSunQdQJ&#10;Y6QDwSvwn+Kobo+sdwtPH0orFOBGdXw0FPKp8hjo6Gc666U3/sHfnYHxWn3tgt69eZfFZ3H7k7gy&#10;mPj2/Ds1MJLR5ekx1FQuiUs+UkheSnOmWa8mh5XAYpXT/NjbL5z5C1cFTh8Xisc/UWzocVmMCWp8&#10;hk4qyhaoVMzJEBNHVQSM4tL69B9J0svvAT27aOylv5hO0ske5zhonIaKNY2CroBJVw6AEkGlaYqD&#10;SQ0txLFRBoDRjIwc8B8qD+fkOtoH4R0FPj/ix0zDBVZWteXacNZX1OZGmsky1dUyVmW0oFRFhFQ8&#10;ggWNQoTSBf6+6QqPE0+3Yjjop6uqMReplqJJKif9+pcMfDLO0j6bi5QubXP0v7yMlvpd4l+sKrGG&#10;otAAuFFchcfYQAeHGlB6G2W1iENSx4kk1qT+Zx6UPp8+jVe1/t+UrXLcrGVjSRSSrHW9/QVU2HIF&#10;1P1H+F/a2xQvoIBILgkcOFM14mnqKf4D1q5DLCxGaZPXvdkfxiq0p9hdmVrqYBT9ebvcuj+Nmmqs&#10;NPSuiRqeAxkH14P+sOZU96Wd/ayKwWpE1xaVrkdk0Tela4p504DJr1Dk7F+bbXRWqvnzxpPn/h/2&#10;egF3zSCTtXq2ewkaPL1y6NA9C/wapkEjM3+p0kjSQb/1Bt7MF0Tt+or/AI/do1dDVHH/AG+1t8Co&#10;qEHlqxPVbVkMEsAX9KOqGNr8c/W1h7lT3i3m12b2gsLC4jDNexWoBqO4JcWxpSnkGBFTkioGK9Aj&#10;fS03P1vAAxo7GoHaPirmvEY6q+7yzC1v80v41YCemyeRnppqPNUCxKabA0NDRUe4qPJNXyyOBPVx&#10;zzQTwKikoFIIGs3AnpbKy7e2hvaUwS1pNwKWGPympMeBRiumzE2LWYkEWFj/AIMTw28vsR4E7BQ8&#10;TnUcU7qfYT9lDnHDqvMNv9TzXasuNNMZ9c/4Oj59t4I5v5CdOVcTRRS4Qy1PmkcqY1myIDJ+pb60&#10;jbQoJ9QB/wBdUfG3H53Kz9qDa1MgyMce34qV9OmCiaoqpGBqHBUC+s88f639ARfzQ7X7J+NesdCg&#10;kgV7qICAAAajtNB+VcZOOZoll3izt5G01ZcHNRo4048P8PTf8is3teh7r+M2H3NXUEC57Pb8joKK&#10;qlhSryU9Ft6OSRKCKQhnaLUkjlASq88Dn3g6Gp3qN49vxGRalosXXQzCWQxiqmG6JpVOtOEGtPIl&#10;ifpb2FZJKe20F5IKCSeMgADtGgHgKVPEGuM18ul29sq31vGWFVBrw/hzw8v+KPQk9zSLDlupYkDx&#10;Fd0VjxyxqjmFBtmopHusguQVl0m1jz9fYbUUcNd8o9xPXL921PtncTIZZdVPHEtNTU1MjgEABGWy&#10;L/Uge7+2U7S+0EzwHSzXbcOJJckipHnwJPAVPTu5kfVRA8NK49c/7HQhb8eWi2hQLTuYyclt+AlV&#10;LSeM1aNOyKvJOgEn82B9tnbH2U3zN2RTUlyMbhaESL6SkRi6+gfxq9v7Jk5W/H+HA9nv3elkfat0&#10;vXY5eYeRNFlkHkMnt/wV8z1TmMIkUEYFKLkfIt/sfz6Tu6BLH0rmRLp8tRSS86WRX/iGeGlrMxID&#10;CQEG/wCbjiw9qb5kvHku6fi7jY6m5xOxdhYqruz+SLwbkyWV0uHsTGtyUawBLNybe1/3Y7We099O&#10;f7nh4m620qnBFTbWwz5VoFqK+nQc3N1k5ZtkSun9XBArknz/AMny8+kX1PkRL8ZK/Kx04tLi+1au&#10;OBBGnlLbjy7L6YiwDSHkj6gkggG4Cs/mTbfixtD8O4kqqSpnz+2MTUSTCnIqFpZ+y1x1FSzMW9Sx&#10;6JXUWFgxB9oPbe/u96++hzp4hJaG7SIsD2u4iQlwKHLArXOKVBHla0gEXIioRpMjyY4mpYn9v2eu&#10;Dw6BP+XHmYKz4u5PLQYWowNNH2L2tOcVUSI7x1EOdlmycyyKACJqnzSg2/tXN/qV5/M/ZV6J6GxV&#10;PBFR/b53fM+qOJVbLrWbXwuOpZ/MoViUJdQpJsCObH2R8sRvP9/Dd7p2M2qyQ6q/CY7+8JFKkDCj&#10;HypStercstH/AFB0opUq6g141Kivrwr6fl0EH8mTJVeY+JtdlchVzvXVvZW5qqtxdQ8jPgKmvp6b&#10;MTYy8jG4Y1X3JkCqHMpa35L38765E+LPW2KBSnp6Y0lLDCZCEHiwsMsscgY6TZwhB/JFjfj2Qe54&#10;W6++/bX8alRqnYVyVHjFVrT7D9lMU6MOSg0fKdwxNSQ1aYrxp/s/7PWL+UPgZMT1v8islVV8mVyO&#10;6/k/2zufI5Ew+GGeTMblqaykjgUgHTHTPCvP1+v0IAKltqrmqPi3t8TU+SpaOi2XgcPRyz0WqR6h&#10;8iJZfLLcI0GsjxXvoDH+t/Z771Xg/rTHZO4eSSWNiteAjNRivxUr6VBzgdKdlUPMWoOyrHPGgH7T&#10;5UPDqyfA4Smod67lroPtjUZHKy5Kt8UguGfD0mNiIiNyrlIEExFgxRT7ZPjkIJfjpVRNRTMaLF9q&#10;Va1UcH3MjPXSzJPTKwsI45EjRRIzXZgwIsB7J/fY+HzNZyMQfGNimngOIOo4odLfhpShr0d8ssgR&#10;0oASS3ln8qf6uHSqKsM7O/kUh46FTGSAAsWpktf6td2JFuBp/r7aPi/ncXgH7Zqq6anjqpN7U4gp&#10;4h5at3pNvxtJ9tTJ6mJkRP0j62+ns1944buXkLY7GJiQLQmoNFqWAWpwNJqx7hQgGvl1vYI0G8Ty&#10;PwMhFa8aVPy/1Dh1zyNNJPlMdIqMY4oKjWSo0DySIPUxB5sDbkH/AGF/YDYHfn9y+1twbnqdsZjd&#10;1RNiY4DS455KeogkrMjUzyiaUpKT5VJBU/Ug3v7mL2+5fG7e0C2YkFumpxrwVGigBNSAAaevAccd&#10;BLnDdrmx5q1QQGYFFyCcVoDwPyAz1mzePlyVNDTw1sVEyVUVQXlplqg6wXYIsbPHYhtLBrmxH09r&#10;DFCXuLuOtyiYqXbtZm+v+wd0S4SoEjy0f22KpKOJZXlVLvobWbj6j6fT3T2ntIuR+Wbi1hmFxFDN&#10;4YkWndqY0wARSrGnHz4dEHODNu0SNLGUqIzpOSDrGD+zpm3fnYNsYbHVVU4KT7g2th/KSIwZcnnI&#10;KFDa5+pa1v8AH+l/YI1gpKfF7Np40ms+6KKOpqVmdHmahzVRTLLCVs0R0AW0Eeq5+o9zHyLcJuHv&#10;IJCQSkK5BIz2ZqDUetflgjJ6DF9ayWnKMkS0GSRjFSteHpXyPSrlDGKe5BvG4VSAQLx/RgeDz/X2&#10;tOzqtWxr0X3uSmjgascR12Rr8glKrSpTstOlZJJoSRAtwPqQfrx7Sc8WVvbfeSspYUA/QBLUBNA7&#10;8WOW01JqciuKk16IeVZLteUr0SkE1XhRRU046dOa1FRxFMcT1BwyKlDGVigiL2dhBDHCGZkUlnSI&#10;Aavxe3sRRla7JxUeNl3BmaynBhq2x1flq6up5pYnhR55KKaRkQhQoX08WstrkES/eBt7e+505Xu2&#10;TxJ/qX1tI2uRar2mpqcjB4AinAADop9t7ia1/eM5oh8Fx24AFGIFfOhY5qRny6a8dicdjFydRRYr&#10;G4+WaIpJNQUFLRyTIHkmVJJYEUuA7u41X5Yn6n2lt21eRnpaKmqMrlclQUC1S0VHW19TU47FGoii&#10;E0FDSysUiuEVGEai4VP6e8VPvRgtzJtrSHVIbYAsSGbQskhC6iKkKSSFBAGeJJPWQfsGJJHvZGrl&#10;jXhk+bH1NB+f7B04YfH4+jFZNRY6hoZa+qNTXS0lJBTSV9ToCfd1jxKDLIVA9bkm3F/YTSoSzOBZ&#10;Ba92t9DwNFuTf+h+vvGeIoRirEGtP8Hrx+zrJxUBgZjw4j/J+0fy6efbXJ+3R1UsaqJCoBaxLXjU&#10;ukaxD6/i1vwefY126sl7CmR3VpQYwBXy4V+XQa3sN+7ZGGCM/wCr5de9orrySWo7RwJhmqMfKu6q&#10;GUVkLrDU0U9HVxTx1tI78RPEyhlb8EX/AKe+pHsH9RZ7dZvBKyNGQ6OhKtGVAbWrChBXSCCKZHaa&#10;9c9fd5g8t3JIFfSCCpFQQagqRitRXHz6hZKOKbHV8M9PFVwzUVVFLSTxiaCqjkgZHp5omBDI4JVl&#10;INwbezi0+49yT/IJNxybx3J/G2xe5Z59ySZypqM5VrURUlEvnyrEvJrjiAsSSQq/09gH7mD2+yXm&#10;+y7S/wC7oxPdikIWAf2rMV0hQvczam46mq3Ho/8AcWSYcg7Qq1LCOLGMAVAAFKAACn2CnQe792Ns&#10;vcnXMmx9w7G2nuXZ7UuGoP7l5rb2Oye1ftcbNE2Npf4DUxtTiGmMUZgTQBHoXTbSPal7M3Xuio7T&#10;6lyGd3XuPcmTxG4NkfYVObr3yE2Ox6Z2pysePoAw/bVZHeYRqti7s55YkpfaS6trP74297tZLokF&#10;yHlkopkmlCQ0klahEjlVCgtXtUKajgbbTNK/tIiSkkfqqoqcDJOT6n/Cft6SdD1l1/gugNy9b7M2&#10;Rs/ZWx8htDfWMXaO1cHj9vbVhTcFPWjMlMTjkihQVM000tSwUF2d2Y3JPsxH8w3d2eyPx46woKzM&#10;ZStom3j2RmKXH1EpaCCpq9t4rHtKsSABWdJAhJ+lvwfcLc/fT3X37oNxhiXxV2a2Vm0qjUF3cuqj&#10;SoFAFwAvAhSSBgSe29xMfb3cIpWJUXI4knOlQT3E5P8Al6KR/LC6i2H091d2TgdhbK2psuil7HSL&#10;IxbTofsqPK1+L2nj6Bq+pBLF5LDQHvyoHH5YwXeu8M7hPhTvbByZ/KPj8pW9N0MuPM6rS1Zw1c+S&#10;pZJ4bfriaAup/rz7p99W3tt/+8dyJelI5fDv79vE0L4gMlpGjHUoHxE0YkksSxJJY9G/tnM8Ftug&#10;LMA0GasSPjYjiSMVxThwHRbP5ZvWvWm3/lD8q99bY6525tXdu7Mhu+rz24MRQywVuXTL9rV2YqY6&#10;2rd2EwklZJ7aQVPBtwPah+E2cyeN+I8tUNzV2Mj/ANl27srm8Uwp4hNV7Py9S1GWYHWZHZYwT6tT&#10;XBBAPtf9/wDaz3P2U22znQXkiNskbAop8NP3rQEMKMxCnVVjgdnwAdJPb/UOflIqtWkNanI8FTwJ&#10;p/s58ugm3B1/s7Kfzt6XeNZ1rtA55dzbapot61EE1XufIVm3vj/DkMfJCWZooRSKGIOkEhEb9SKf&#10;ZdP5XuJo8s+86zIFZcVX95bUoMrj6hfNTT46noKGKUTiw1WSRlH+8e5+3maPZPuY3N3HK3jvabik&#10;ainxRbXJJFIfQq7igyMVNePRFzBon9yIGdAT4iFW8x+qoIOMVAp+Xmelt/No3XV0vyG+Ke1cTTmm&#10;3BUbX37k8DuCkq3ostjaur3ntvGzUlFUxnUkdQqAVBAuUW2oe0T0RjaXPfMDvyHDKop4MPvE4xVB&#10;hgxtNX9q1BhgEQ9TDxxhUItYA/1v7BP3IbSSb7vN3ut6hmligsdUhINDIbaNpCDQPr8xXCnzOOhJ&#10;7zRKd3tYaAJUmlOGmOQ58qVA/ZToyn827tHGdP8Ax2663bnaiSLDU3eW1IcpSRKGnyVONmZ6aOij&#10;mkDLGTOkTamFrgH2vflTsumwH8wXq3Y+NaR4afDdP1NRIx8gkq8t0/8A3nr5gW5VS9QbKPx7ir7k&#10;+733uDz3zJuMygS/vPc4wAMLFbXU6IP9qsRqf8laGfNVmm2cq2MKGuqJWzjLUP2cenGj7MgwH8pz&#10;I9vVYm8Evxo3Dv5Y38UdSI87jKjM0dOSno8lqiOPV9C3qJF/aX/mO4HI4jY/ROEqI6xKDMDe+RoC&#10;7r9rNbc+KwtU8Edhy0kAQ67245HPsge9XcfvYXVnrDT2MNrqAFNInhmmRSBj4XBFBmp/MQ+CsfJs&#10;jYPjk5AwQoC/Zxrwx1k/lTb1wHaHQe5uzcJHRgbj37UY+tqYGeSpmm2/gaKHxVtQzMHaEzNGCnp4&#10;NvZwvkhl4h8Gu+KdWlipoq3p/blJ5XCLVzjcSZWQKqgahH9oxP4Om/s7+/1dWO4e9vJDbWSyvutx&#10;IeGAlksJI04HdJk0HcT69X9tYCOX5JmqGW2jTNQRVh+wUFeNc0PCvVVf8mrqiu2l87+6d95WlxP8&#10;X7D6Z7Z3jkFx1LULVYOHdHyFx1ThqbK1UrFWkyMED1kUYUMqqwax/UJH8tHP02xul+tc5UvRhKDY&#10;XY2fQWjWOSoO2dwVi+YPwxaQj6EX+gP0Ps8+/hsl5un3SLrabeqeLtKJVMMBJu0FSKGpNCamnl/p&#10;umORpTFzTFM5qRdsKHyAh0gY4CtDmvz+RWflJt8bs/4Ud9YZinxuUqTtzuz450GRnqKV66gihxHX&#10;eDysFRSOR44IkaXS1zfyFnA1W9ko/lpSYjGVvbWQrayipKWKo2VTCapmhhkkdaCoqGVS5Fx+8QSR&#10;9Rb2N/a+yuJ/u2JZ26qJZZxXUaEJGlya0amASucEtSnGnQL9xNMXNltIUL0J4A5o8XED9pPkK0yO&#10;jP8A/CmHD793Pj/hnt3r7Zm+t75V9w9xZCoxOzdv5TOqaaKg27D/ALkFxiMVL6jHGGIBDP8A0HsQ&#10;IK/F5z+bV25maOvpKrDx9i9oJRVlDVw1FPW0OPkoMZF9nVoSkgKr+2wJBH0JHPvFP7q22XaexW6C&#10;4QxzyWExYOpBV5IZz3DiACc1APy6EPu9uENvaQXxBKeJbHh5B4v8HR+/5jaZXa38pPEY6hxFZVZT&#10;F4H4n0Zx0mPm+5pnw++tr1dQayh5eMwimbyhuYyDf6eyz/IqhMnymweDWUpSY/ddPTMZmUxyUi7w&#10;klRkUabNLqQBFN+Ta/un3Y4ZLjnqL6kdypHqY4Iqq14+hqAxPClejXd7n6bkma5jGChfhxGc9WZP&#10;nPN8f6/ctCg8lT1dX5mmjhZWAmk2s1TGqv6hw1rkgi/149me+XeSpJ/jnV0U8xklftXr6LxuX0iC&#10;lxmaq5A6EC6WsR/jxf8AHsXfedtDb+8GwaDRa7k+cNl7NQaHJJrjy8x69R57K3tpJFfeECpMCE0p&#10;TicCnGhFDUVODjHVZH8qDa1dhcj2JXz4uKhpazaG02jqKZaV6erqJq6oWdvPRlk8oMB8g1XPDEC4&#10;uWramCq87BX5Sgw9bLR4D4rZCvpcnU0ky0IjiSbKTwNVldBaaOAnxhiTaxAHPvIj3Z5i27bPYHc7&#10;SZgst79DarkFv1L2IMBXINQAT5AsegdYPDL7pouoEm5ftBBJKQHy4ilRU+WPUDo9S1keI3ft/HSZ&#10;Ohaqz3yd3BNUY6KoUVc1NF1xXPThqVSWKwPHTuzMAOEP1ZQXr40nI5TbGVmWGU4nH7lpaGkdZEdh&#10;WLQQy5apiH0j/wAlcRxKOdRb6ce1vIOxXcHtna3Fv3RCNFYE6qZ1NUVFBpKgHPp1v3R3+3Xmc20z&#10;hZvDJIz8NaLnhTXk58q/YG3ywzG3Mbvrb1A89NT7kyG0crUzGdGQVmPSpkh2xQMyAl4xlQKicH0h&#10;IwWBFx7r++WvyVrup+xu1Nu7ONPT72zVXurbMVVI4kqOvtrZB46Vft/GSEyXiiWGAtcxLdxZ1UjB&#10;jk64vtw2qe1hYpaSzM0rLj6hg76ox/FE1aufWq5qaZEbVsttebXt8tyNZjiicVNAG0hldqcc1Kil&#10;CTnA6O5i8VDXbf2zFlHTJSUFJhK/z/7qqclRUqPFXWFr/u/vKLW1WNuLe6fUarytfS0dHHUVtdV1&#10;KU1FRwl5qiqqahyVOjlmkdzdmP0F/wDH3JENtjSKCvE0wBw/YBwA4noTzzpFD3miKDU+lOJ/yn7B&#10;Th0p/Z5eutgU+wcPLDKkFVubIU6nLVaQq/gkViVxtE54McZFmYL9bm9hf3MfKfLosVFxL/auPWuk&#10;EfCAeDEEamz5DA6g7mrmF92nMCn9FTgVOTnP+Vf59e92EZzrHD9a/GmkywaOr3T2LPsqvrcp4/8A&#10;NU9RnS1PiaMygFYUKXZjbWb3Fhb2Uc4bjJHvybKGY6I2Zh5j9KvCvGn5ipI4jpJsUK3MqS6SdLEC&#10;uDXtyBjiDTz6B/a+7q/d/Ye6aRFekwux63IbcSnEgb+IZRaWiqqjIzshsdInMUUf9kXJ9RIUQoq8&#10;nATUzyOzGCIuyN+2kxRdIP15t+nn3ivPIrXJkOO4n7c5p/Kv7K9ZJWkKx2KYzQf5D/m6FbR+4GAH&#10;9Ppzb/X9l23bEyAq1PJF5eWiYeIgH1RuSfpz9R/re1VoQ81NQND+f2H5/wCH0HSe5H6Z6ley3bnE&#10;kck0ukBSHCaTqUfufVwv0Nvof+Re8kfbNdcqw1rUr+QqMUqKipp/MZ6hD3AdFiZa+R/LyH28f9WO&#10;ve7VvghuSswnxsWn21Rfdbkqd9b+rKqonx1bm/sKaoyUaxyLicWRUSakVTx6dQ5PvsR7I7dbL7cw&#10;XlhHquTPda2KySeFqkiqRHCVlZGVITRDTWr68Mo6xL3Xmqx2bdbi1uCiMwgKs7qlaCSgBkpHXUaV&#10;OaEgCmeqSf5g3xcxfePyb2buftDceYoOo8L1htzFpt3B7io9lNndx0e6c1kZZcnu7LA01OsUdSgU&#10;Blk0lipv9J3Z77o39VYrGbgrclItDmqesrGzfXO58VJX0H38TyUSSiJoYoSUB0NZSbFm49rfcGC4&#10;k2gNd3M0jRhiTcbdd27Sx6k7FYx+EiVA7RTPccjqP25lae+NxLpZmB0iO6hbSSpyBqDE0xQZA+Ed&#10;HG+O/WXU/SG28iOqMFhcHi8hhqajWk252Dhty0ENZj6ORYKqWeebyT1REhD1DM7kEgCx9iL15kJ5&#10;MblklikB/vZuWJWZAP2osh44iCtgVAW3F7cKPp7wf3HZN83YNuFvFK6s0gqkbOCwc/EQOOk8a+VA&#10;KUpIu3bhs9nBDDPJGriKI0LCuUqQATXz8+Iqa5wke5MVGmfxMyNG0SbM2y2kzMpDmnl8zAtqsxup&#10;+gvcs3PPtaZ/MGg27la+OBi1PRThJUW+guQWYn6C4vb/AA/2HsiFhu20skd2ssRkGA6lQV1KpA1A&#10;Zoc0rT5gGpw77bfkeHIrGo9PIGnzxj/AOJ6CfZu2qfN79wGLmqadoWydLVVFI1Rqlk8EEjwgKh5V&#10;ZVUkkXJH1uT7Y+rMZQYvamOrqWkENduKNszkKmZVnqZ5qok0wM8gLBEjCqq3t/tz7nPlDZ1262je&#10;FNTTL4hrkZrTj8uGQPkDToPbyFvLiQXDYiIQKtQtBSppWhNamtAeAOadJ/5Lbqze4ex89iqnIGbB&#10;7OqIMBiaGmqJqSCEU0EcuTd6enYK8rysQ7FdQAAHCgFdVdMKyn8NXDBUxSOwcVFPEUkcN+Q6kNa5&#10;tf8Aw9i28XdkjbTWJDnAofkcUPAYHHBqKUHRfa2WyCfVLCrEDAK18v5cBw+ZxXoGMVuTI4is8+Gz&#10;OYoqqnjiA/h2ayIangdSWBCzAJqAXUABYHgk8+wB7Q6j6jzOOgp8l1lsOvyWUqhTRz5DbONmjhgS&#10;0uQqnEaKx0r9PULswP19x7udzb7PC6XMS3MkxNDIinQAQzkaVBNVPAkjjSnEKzGxuPFtJHhjhFex&#10;2BJodKmpIyeOKilKCp6OD0F2J2lmsxXT5Tfe4a/buFxhqqqjqqpa6pqa2ulaDD0CVOUWUgFldiR/&#10;ZX1X4uWx+i9gbarYptpbBhwdYK9Ycau2Mtkdt0ioX/ckeGOYwlma7AFT+ofX2GZdwtpKrBaqCCR2&#10;Exj0rkmh8zUECtPl0bRpfTkCa7LDTVi6q9D/ALyDQDj60p0dTF7zqJqMy5DOQGnhx5qq0VmOgq5b&#10;lfIU8WPSLUqg6SVXkqfp7NbgsLicSxSgWpZaWGKlaqqKhqmoqKpF/wArnerazSHUxW54NuPp7D10&#10;0KXT/SiiUHzNQBU1pTjx+fD5L7NrhbdRORVs0AoAPLGfTI8vz6LJujP57P0kP8XekV6yrq6tKOGn&#10;8EFPjZJD/DaU0ZZil40SQn6gtZubj3Mqa9Inkj/fIBH6pLjSVvc6rnn6n/be0Uk0qtg4I+Xr9ny/&#10;n0dW8RKK5pQ1/M1/yf5em2iwhqY4pdNKH1n9EJT6cMF0EA2JsPxe5N/bcK6QlvGJHYqVUq+m0ZQq&#10;rC9/V9bXHHvcUkhQuG/bUDHlgfnXzpThnpSQAKfDQ1/YQf508s9OsmEpl8aTLTIg0s6PGsxeo1hn&#10;V7kegGwNuLext2X2LQrNT4+soIqHJ1cYoZMnHKop3apZQWqIeXLlECrc21HVb3Nnt3zZYi8jtLqN&#10;YJ5lMHi5o3iMoLOKanYBdKjUAC2qlRToqklubYAxsZIlOrTmtBWgrUClSScHGPTqq75afCrc24Mf&#10;m924TeOS3LszA1abxo+vK2g8ldQy4KkqZIaTAZEOlNFTrUVUk8p8BlaNFi8hUA++fbnYZo9x0u2o&#10;Xi/hONpqPNZMrOFaeWGpEsFHptx6gnHOq9uB7lLnrmO6h3WPlqB1FtbaZJCpB8Rx3qrEDOlgpAPH&#10;0Joeiue9MtJIQa90aE5BqMsKU+Z+XnXpF/y4Ph9RzdN5vuPcNPU/6Qd6125dmbWMtCL4XD1dGcNX&#10;ZlZwytK8sZqP3PT41HpuefffS+9f47kdxU1TMIqmevpq2kQSNJLLCImSoHjjUWUX5e5u34t7PPaT&#10;eButze2E7ES3MkcseGJOhX1hkFQBRgQxNVrWhGoqos76O1kRZgQqjBANFA4DBNSTgDiBkdcv5lvx&#10;sXa2xOrMrtzE/fYfBYHL7VzTNDSQ0lLVVFTBPhqhqmqe5kLRuiR6QqqP1A+xK3ZlqKpx1dPSyy1B&#10;oqkRUsayohMwb7eoeMueUBvc/QWP59jLm66gu9suWaQs9u+mMKygFwQjsoOosq8OJGDTLEdW3Peb&#10;ZAqRNXWK0OcEAitOHlQenRPfjD1BvjB712vjdz4rGYhc7h3q9wVy4+olp/4fIv8AE8VS1UVOC0dQ&#10;6iPQHdmJZTwnvjt3JCn2nDK9XNifvZJqGiZImCrUq2qGaNF5CMFIDW+h9oeXrYPyhHdXEz2vjPJF&#10;EWRjSVhUOABXTIENDTGDWijpBLfzxRtKasCoJGog6aUIwfMeXyr0492dVU+6fknUUUe2cJ2Ku0kx&#10;e5Nxx1lRTy+bETRCLJY+tqpgyvPCzxeWAEEtGoJvf2m6TemSMnl+7qqrwVXh8bOsjPCgOqbixt9Q&#10;AfZftW4XsN4l3KWk0yBWByGVeLVGDmoofWlKaqkq37Wj6l7ajVWpFDin7PX+XRhtwfEbrqooDQja&#10;m3cMcniDkJJ4KCWmSHI1jh0xrK5YOf0MzAaWIJ/A9tO6905JqyDL47P0owFQsmNmx8FMtVXnJvTf&#10;5LF5tQ0qXNpCOVPDH3Mt5u12sLblBcI1jOpi8NF1yrI0XaCagLRixdgRppQ1pgq3LcfqZ10j9RaP&#10;ljQKHyfmQBj7MdC78efj/tfD7Trtj7u64yTb5oJlzdJuSvrGxuDl28tb/ltQlIqkGTwi8KvcSi7I&#10;AAbqmbc9GkmNyNRKtdLHjZ8LkTTSMsYeZF80RaMsNa2JZb2B/IPu+83tlFcQ3WgXA8OWGZloAS3h&#10;uyhkDUZWjYsAaJUVIYghVZ71LKmgMVYiq1pWg1fIeoz5+nHoEZfjnlGpd57SxOMOBxVbvrF9jbfG&#10;Up4J5WfH1PnoqpEmIIikfSEcoHZeQrKSA84jK0goxA9SGhp6aCF2ml1sIUGmCR0NyP8AEsP6f09i&#10;3Z40j2uEByfBRVqxAOlRQM3DSSOJYAmlT69CSx3SCrvdvQsSQAD3Nxx5f6uHQTdk9V7mkzkeUxuD&#10;KZOtytdkIUx9JHSxCsq38mUp4agFVJYElRGb31Xtce2De9bHT0GJamV0YVIihljRWWOzKZFJH11q&#10;xsAP+I9pOYd0OxwxOlUkMg0kAaVABUgg4AIIUCh9cUHSTmm6t7i3jFu2ApJzkUrTPmNXn9uMU6F7&#10;4k7Xyj7z7EXOPTz+eihqaqiqJJopasyQNBCwicehoTEpbUxLE3H591p4KCOqzu8aoXYtuKuMeoeV&#10;WE+4617KFF25P5PuK7u/SQXsq6mLuzAnOWnnNPmDUnJJ48cdRIIZGKI9aUPyOEj/ACGBwoa149bL&#10;9XO1BgNsU/oUrhaZHsVj0CDEwq3LHj/YfT2YiKWojko4NcqU8tfRzS0xusUkkcJWN5U4JKA2X8i/&#10;9PYOutwnW7SBHPhtMjFKnSxAoNVMkoKgE8KkedOjq1RVtqrTCMAfOhOQD/qrSnRV8lTUVV/Fq1oI&#10;Za+nxORpoK0ANUwRTVAaRIJDcKspUFgDY2B+vPuRXVtYxsJ203bSrAAoQdQa4Atb+vHst3LcJ7hm&#10;JbtNKAcBivy+fDNOrJHGFJp8sfP/AD/7PUDD4jGxlSaRBJpVpHVzaVbeNkVSWvc/UG4+n4sPYTbo&#10;ra6WkzcM0uik/g9QWVLGSYzMI2Zz9QPyAPYS3ae4e1uYyQE8E1A4mppWvpw/OnDj0YQxwu8XaC2s&#10;ZPkADWnr0Pe08bjKWXDywRFqg5SFAzk6IRDEzxqq/TUOQT/tvp7LxvSeODI5DW1pIaKmi0LGrsSK&#10;Z3jBI+i2a5vzf/YexDy9LHEs00xIKgiuOAyorigoa5ya+nQZ3m2aWeONEwan+YzwzketKZ6HXBev&#10;HwOpuJHlfVc/UykPf/G/HHHt8+cnyy/uX0F1l8Ydg18ibk3R1ls6Xs7J0tQmrB7QqsHE0G1RLA2t&#10;KvJkFqoHT46VSpVvuFK4SffJ91ZJ96Ht1tLr4FvHZyXTDuZ5xZ2+iGo7fDiAV3AJ1S6ASuhlOcXs&#10;Fyda/wBW7Lma+oZ28dIwB8Km4lRnJ82elI/RatnUKU3fED4ERVPz5+WPzy7Rx8NQ1T3Tv/b/AMeM&#10;NVJzSNj4RsXeXaNRAwusjCnq8HhwxFozX1JjYTUMyUfSVGkpTwszyswVERSxJdtKRxoPqx+gH+Nv&#10;eAyx6yZZBQef+U/Z1kqr+EDGBwpSgqT9nqQKUGM56uz93YfFfpSLo/rqXdG4qZafsXfVBT1eXlqb&#10;Rf3a2/Ii1OKwLSSAFJpGPnqbXFwqWOk+wNZX55g3gbgg1WluSlvSh1sdQeYf6ZRoUcShJxqoUG56&#10;kUW+qj48QD1FCFP2cePxdM2QP3TpTK37aOHkUfWRlIspABuq3BP9Db+ns4k+Up4cHS01KvpqITPU&#10;up/ckq5KfiVmY30AEKgtzz7W380ZLRV7hQAClAK8AKftoRQcB1rbbZk0s1ak148Qc5H+r7B0nKWg&#10;nfJT1c5BCN44FIayQK5OkaT+on1MT+T/AIewSzMbNUu7J5WfjUhOgjRp0ppFr8cceyeMqAAv+rNf&#10;9Wfzr0fSsvhnSfI5/wBX+f8An0sk/SPwLce1RsypdJfBGI7VFZQ45mACkGWuijVCh5Jswuf6kf19&#10;zr7KT/R70CKnxUY0HAmo/wAHEdRBz4jTWrGuFzSvGhHn5f6vLoL+2KOCq21U1M+nTi6fIZO7FhpF&#10;Liqh2fUPp/sfxf3ZN8rqifGfFbtithlkSRV2PRwuj6Spqt40NHLpYEm1tX0/r+OLjT31vgr2SRqI&#10;2ZptQVaY0O4FCBxUjy8jQnNF3KOkNGCCSsUVa+mhAuMfM+fDzHWkb/IFpEyf8yfAzyhKhqTrruTc&#10;yyz1BqKhmraCnoVnYIbBgaxla91+n9qx9+6DzcEPRmxTUpctiZpZJFhMjMxn0aCqr9eLj/A2Psfe&#10;xXLG43XLsG8wSt+o4GWI4H4gRUkZFONCKjz6RbteW9vud3buaNrqKU/gOPl51yagcOs/88bEZHe/&#10;8yTfO1sRDQPV0Wz+uKemSevoKC01VgZ8hJUvNkZFWNVV2Er8C1if6+y27c3TDlfmR2M1TUTUdDTx&#10;YqjpKauV6YCaDa2No4QsMunRq0SMhtzquPqD7CftMu4J95GW0ecyeFNfsxBJw/jAKcHGpwoJzUeX&#10;AGnNb2ttytbSvjUkfcAP6BJqATSgOfP1HVv/AMi+t83if+E8ew9ibcwVPnc5TdFdL1NRS7Zmp8zD&#10;MRnqDc24spRVOO1pUJoFRUStEWuCxBNr+375hbirMJ1fifttazjsfBUfm8jK8lMlBV1UlyBxqMa8&#10;24I49yv96bdL+x5Zsokl0+LPM2FC6ioUAmhqKM5pQ94KnJx0F+SIYb7cJ3NHVYUoAAAPEY6q+dcA&#10;itcU6KF/wnm67xL/ACa7S7CgWkePJ/GehFVjY0vT4nI53f1C0tLShr3URUjqdVyNVj9T7ndW7SxN&#10;Nla7OUkUYp9wRrlslJIWip/NpaGGGBZFYSThw3lCOOLNzb30p+7RvltY+0+13TSK0t5Z2ss8pJXI&#10;jIVRVKM6OrgjWuGB7m0jrHTmHboF36eN0J8OWTSK1YHVhsEaVoVoCCOIxXBrPnx35ufG4vObAE0t&#10;BldmbtyOzNrUFGsVbkJcVHWCsqsjlDSyK9JQyUIi+2lmibU37QFz7L9T4Gu7VyXaO2qmeWM4reT1&#10;uP8AC0dUKdcTVyRSxeA2OiQKT/sSV5Hvmz7Mmf3T+8PzPtZdg07XU0WNRol1qYkEgNSPtx3UHaCa&#10;VmX3C2+LZeUdrSIAVWMOTxqVIrxOc8SfKlerNdx9lYb4xdEfF/e89FSVFHXbN2psrKtO38Mmq6jP&#10;7JgyFNMZ2VtEn3FMzlXBvcqSPqGvfOxcx0bs6l3PDXrVVuSz9JhKiVQ0bR08jJVQpSSmzFW0PG5H&#10;J/V+L+5N+9b7bXvtRyDbbjPMsj3F4tvVFOBo8VW1MBjDKe0GqUBYN0G/aeztt15jminXtjhZxSnE&#10;kr3D8wRTjw6h/Hb5c7H+V/c+e62pcBV0dNtXYR31SQ10sMyVjtlE23k0yFNAWRZITWUzxq7G2s2s&#10;VPs0Oz8dU1Xky1PQwpT1m3JYYcjBSiWSGtqEN2mq4hYEPc6W5Xkki/uVfanlm9uditN5ltlmtJts&#10;iKyhdYjmaFDlgKoRIWJFe0EM3b0GtxvhBuU1k5NVnNUqR2hzSitmhGnIwcHqrX5hb725jKo7IyO6&#10;MlJnNr9/w5XL7MyGZfH0+Y2jhciZUp6TC1ThpYmpTDGrxromJsEcgkBt1zmqzc3ZvYG08s9Q1Bt2&#10;t0QxLNdgaCUFUVkHBZtNiOdJIP1t7xL5Wu5tz9/t72CUiNYfHOkUYnw8aAeFSeOP28RLXMsC2PIV&#10;luNuoaSXQNVDQeIMkj0Fc/4R0b75Q5Cg6y+CHTXbuxaHEpntw4zZAp8pWUzwUkMHYmE+6qsjV007&#10;KzrBBIzrHIwGtUbgqPaj7G8+wNk7g3pFBkKbMxZnHT/d1U5p1nOZr1x0Ti4UERxtoRbaQBxyb+xt&#10;7+2E/L3IMm4bhbyR3PiRUDnsZX14oQK6RGQFqCBWoyOizke2N9vKWi08FUoAAcU0gVNTx414n1xk&#10;Fvht27he6PktsfprH7i6/wB0dc03VG6g+EwMEdblcLW7GfHtVLVzLNKIhWVdetTNM4LzSKPUApHt&#10;7qM717UbH2+ewI4PDl6eDLVWRyMbPQx1a0iGKonqow3p0st/WCQT+Pcl+0Eftpv/ALX7KOY7fQ9z&#10;G8ryU0okoeSMOQi1ZQFTWte4Z4noG81PvG3cz3ggkLIriOJFoSQO5qAkAeYzUcMgk9IDffXvzBxn&#10;y87tzHxs3HKtLsUwbPx22sdmcc2TqNq5Wf8Ai0mMocTmF8KyrUed4pWiKowsrA3HsB8vv/b+bwe/&#10;+vdr1ppdmU+23rYJ8Uj1CQ1NXkadq+pjhkJ8kALGSIj8ahxx7xeZNgj+8dFyzYRr9JLr0tUMAFiZ&#10;iyVCtkrXS1CR/SB6E+7Lua8iPu0hPi1AplaqNQVWzg5ocZPVtHWvWG+6HaPVnaHbCRZPuylztFFm&#10;5Mi1NRyzUHircXhsdWvQ3gjrFppo0mkiBVpfxp49lx6lyRwO1to52lnEq4vfWbyS1qlYFnNLkQ9L&#10;KiyG6qQAwX6fj3MPuFtu1W3Id1eyQiRV+obgtBRFoACDimQakqTjqOuVLm+ud5FsSQSI6Jk0J1ag&#10;eI44PE/nTox+68ZHuPcm5NtVMjRxZ3ZNDiJoh5TppshNVwVRJjIBOlivsYO4MrVb73T13uaat8oq&#10;ML5lpfErgPJki2oAXsyhCuoCwA9xh7Oy7PuHJAujCNWtlJYKSxWle4gYoa5B/nkV873W42u7CJSU&#10;KgHiRSoqQcDic/n9h6D3qzZOP6qoO0Np4ym+3x8e4VrKSRZpQop6vblMQqh2bSoa9lVhySBa3sQ+&#10;vN8/wKHNbUWnppTnMfX1+uVIXZfBiJ29IcErdYiV+o/UCPr7jbnyHlWPnOztLm3RmcjSpUaW1NQA&#10;gChqaHjX86dCbabzfrjYp7kSsFVTkE1p2+YP2+n+Zj3115md00mH3dRblzeKn2xk8VTNBjslX0qz&#10;QJuCmmqhOIZFVxoZkcFb6RwbH2V2lerG+8jV1MvkpaenV0otIEcTRPHI0p/DHkqQB/vHud5+UeUj&#10;ymyXFhAEEVWIiUUGmpyPLj6Y45r1Hthve9tuMfg3UgYt/ESDWuKV+WM/4ejB1VTUjB0a01TOlTUV&#10;KxJUmZ2ldpi0aDW9yLnSRf8ANvY6d0bmoN5YXZObosXi8VK9Znaereio4KYzrj0hRWnelVdVgxF2&#10;uQb8/X3A/s7y57f7vuN3b223QXCxuBV4gQuseRPDBHA0+XUj+5PMfMVttcL/AFUkTFARpalfIn5k&#10;4448ugt6w2rvbY+4N3Yzcm9tybto6jGbcrMQczlZq9qOSaatjrVgWblSzIuq1gQF/wAPYV/FHO4D&#10;Bb13dR7ywFLuKkzVLtnEY2hz9McotJNLlz5ZKekq9aqZDKgBVAbKPwLFX94fkfknabLb7pbaK2Uy&#10;OKKug/BUlirA0FKGpoftoQSe0/MHNV/eXCrfzSKIXamsHuqNNKjyzXy6WPc+B37uPbEC9fbvyO0M&#10;tj3yGQmq8W1Er18cWLmigopXrYZ1CeVkk4S91Av7st3L1H05uXErUYPY+0MPLQzAGox9DT0v3VTJ&#10;EPNSVzQuNTKTqCt9Dbi3uZfZ37pvt3zFy+N+urdrkyLTTJJKYQdIYKtXVV1AqBprQEVp3UD+7e8H&#10;NW1bk1m+4O9GK6aqrU1EAgaSTWlMD1INKHrVkx38yD+ZF1N8hc7sXtvdud3HszIx5WfE49Ou9qUV&#10;Xhdv4/KSpjNz4/JUmGEs8c8cbQzCeSQHTrQhhyXf+6vT+Qo9y4dtiYAT7ZrqLH5avpKOoNQJZHaa&#10;N4/FJq0qVJax5/qB7Cntp7Oe0PN/vLe8jbvbSpBaiRisUrigjdI3bB7viAANNVCK1IPU477zrzNt&#10;vKNlu8UlXuFDAt56lqBwGfyrxx1b/uTtP5bYjZfTnYmH7U1Y/taL+JUeGzm39lQvHTV2GbMY/HyT&#10;1GPjEczwjULi6mwIY3HtG4vr3a2M3nlavc/T2IHVeL2/iaim3fPvbIU+Sz25cpU+OfFQ7Wo5YZqa&#10;GGMpIlRJMQ54IBvaWPvL/ct9uuQuTbvmrlmC9sLe0ityLk3kUviTSuoeNbZ4y8caIdVXZmpXzBoH&#10;eRfcz3B3TmOCzuRHNG7OGURsNCKpILOHKuwYUKqAKNUeVVftX5T793JNsjYW3u3cZuDvDeOezsE+&#10;x6nrYy4Pbu28Bj66pq8hkN1YqnhpJJtVLCpCVAu82lIdMZkI34rozqXN5ykraLqCgm2zk8bDX0lX&#10;/eHeUSJK1OKiEwVUWTGgOGUjTYG4PPPvGz21+6jsXuJyrHvMe67kuoyAyRtaCPtYrpJe3ZS1QAVJ&#10;JGeA6EO7+8fMVjv023W622qIgFCrFl8yTpkWmOHDgfXoqPyx/mmb/wDjBtveOIzXYfU1P3DtDc+I&#10;xNRs7J7WrshPLispVwwyZL+B0VZSVMiwxNLNqjqFBVRcepQeOY6B6Cps/htvVOz8rjMrnFMlNQ0+&#10;8NxmPmRlOlquWpLC4szJe1xx7APu1937lL223G02uLd70yXKaqTfQMQdegBTCiowpWhJGQysOh5y&#10;37l8w75t81y8MBEOCVRwSQoJ7Wao+KgBqfXNepvwu/mNfLj5OdVdvdwrRfH7cmxOrdwVmFXObO2h&#10;v+gbLR4/ARZyumkoclnZpIpYUnjLQuilgbrYaSX+H4mfH/zz01Vjt9fdRzyGP7fe6QMkRQmOPxz0&#10;k3lK34dgLjgqCL+x7yp9xrf+Zds/ec+8taK/wILe3lBUfiLLIp0kmmB6NU0NE1j7yObtrO9gjElB&#10;oCnR68Q3GlOFK8KCmeiQ9uf8KE/kJtiHC5zq/pPp/euy5sdH/FNz5Si7UxsZzH3hpZ6ZqQyRGg8Z&#10;0I8cj1NmYHyEce0ltn4udBbpOSqaHM9kCloqk09qXNYNmaQTvCxWaXGyIQAhNgL/AEva/uDOW/Ym&#10;XmfmG45d227TxLZZGZigc0RgBWNZVapqKjyrUV49D2XnN4KC5hZgaGi6VP5asUFM5FerEfl//M/7&#10;1+H3WPWW+95dNdd5LIdg1eHojjJszuvAY+iqq/b38aq6X+JTx1BVldXihaSOzkEGxHLhnPiD0hha&#10;CSvl3l2bjVE9NAZquq2pWUzNUzCCJQIKOE3+rA6h9Ppb6LuePu9b9yntUe7ybpYzoxAEf006MKqz&#10;Zq5FQaAgEnOTWnVIOeIrhj4NvKNNSdTxnH2Cpx+zoJfhp/O97C+W/bVT1Ti/irjqCspNu5zP1WRx&#10;faFVV/brgZqeOqilo67Cwtob7hAkquQWIAHN/feP+FfXeQwmLyEHYvYsByMC1DFNv7TytO6SNrhm&#10;jl+4pm0vGbgspsfoxHPsh5c9hOa+abdtzsN02mCIAnTPHfhsGhp4UUqk6hQUbhxA4dF977npZuY3&#10;sp5aV+F4gD9mqhr+3p/+Q3893bfxz7i3b05uf445rM5ba9VTUQr6Ds/CY9aqtnpFq5KKahrsaXgk&#10;jVlLB3NwQVvf2Qn5M9eUHVPZdZs7HZiu3HSUuIwWQGQyFDTYyuX+K0pqvDVU9HLNENHCAq92HJHP&#10;uNd/5S3Hli9fbb6aKWRC/dCHEZAanaJFR6HjkGnDjxHu3brFutil6iNHrAOhyKqCK/hwfy/Lq2X4&#10;f/JGi+W/x56/+QGO2hkdiUW/Ys7JBtjKZShzVZj1we46vbrO2TxypFKszUhmQhFIVgrKGBHsAKYE&#10;qXAVW1AEByD6mBKKSL8D8/S3sLPxK+n+HpepqCQKU4fM/wCrP8ujMexb241PaGRQzsXAZWQBhp9S&#10;3N+LkgE/Qj/D6llyxoQRT0/1f5OnC4JyK/6v8/lwp172ZLrrDLubJ43BSZVsJBmpv4ZU5QwNVQUK&#10;Visq1TQLbXpJUaQ3N7eyuSRkInWITFCpVK/FSnFj6AVJp8wDw6KtwvV263a4APYCSB8gT/k/y9Nu&#10;XrTjcdW5BaeSrahpKirWliZUmqDBEZPBEzkKGe2lSSBf6m3tIby6gye1u1m62i3nh8jURU9TKuch&#10;pcrSgtSQJNKRRsHcW1XID/QHSW495c8o/de90OeOSYudtq8IRXKPLHAXPiaFFaVppA9PP+IDyx5v&#10;vvJ7VtPMUmyvYykRFQ8moGmsVBFMHJofOucZ6BfEfIXaWU64n7OlxG48bg6bJviqinq4MW1clSmW&#10;bDa1EFW0RjMy8N5AbEG3PsX6L4RdhV1Xjaeh7g6zM2Thp6pTX0u8qeSl+4UyHystDLIAFuT4Va5/&#10;x9wvzJyDz5y6y293tk0rmulY54O8VCihLqq1J/GV860Gepisef8AZL60W+8fTHQMxIJCggEgla5F&#10;fT8z0XHbn8zH42bh27vvdmnsLEbe65zOZwO58nk9pxSQU+Q2+zLlkpBiKuqadYtP1jU6rjSDzZl7&#10;T+IvafV+Ap9zZDtHqLMwJW0eGpaPBZfeAytTW17mCGCKnyGGgXUf1MxkH51G4PunLnt17n7zK9qv&#10;LF9AgGtpJJbPwiAW0ZW4YkmmAAa0NO3JcuPcDltYhcC8Qpq0YDceIHw+hBPyPTl0b/Mw+HnyM31L&#10;1t1N2Pldwbxp9t5rd9XiqjYe+MQlDtrbxpUy+WrshlKCKmhjietpY9Mkod2kUIrew93T8e+7No4i&#10;hydbk9o19HkJKanQYbdFTUVcdVUoZIopYZYI3QsLC4JAPBI+vu22coc5bnLJFDtNzD4Qb4/AoQnn&#10;qErgkmuKA449XbnvlqF1We6AL1pRWJ44qaU+3owO2/kr0pu7OVe3MDvWOqzFBSVNdU0s+E3Hj1Sk&#10;o5RDVTrVZGjihdUYrq0SHggi459t+V6I77wm5cLtGqwtFVbgzNGtZjsfid2YiuV4hE07/eVMkyww&#10;lFQllke4NgbH35+UeaY9sk3aeyuYIAxXxJIaA5oCmglmB1GppQ8QTnq1tzzyzdXJtLW6V5BTGfka&#10;Ekehr51+3rhtD5OdC792tnd7bT7MwGV2rtnKT4XOZrTkKGloMnTTrTy0jjIwQu7B2VVMaMGuNJI9&#10;xsh1Z8h8IuTmym2cnj4sLSQVmRrJc/gGpKKiq5mpoKlahatxISyt6Yg7AC5AHtu15B5j3WREsbS4&#10;nFCSEhlqBilcYFWA76LqOkGtOm9x5+5ZsJEhvbtYjISFDMASQK0FSK4zT0zw6cqH5DdF5Ks21jqH&#10;tXY9Tkd45jI7f2tjo87RHIZ7N4jHNlsnjMZQlhLLNBSqaiVFT0p6jwRdkw2yu9s3kXw+3dr7pz9c&#10;cdTZRKXE1FLVGegfVElTGsUwSxYEgL6j9So9p995V3nlm3S65hins1YkBpIpaAilNRAJHnmmnhk9&#10;a2/mzYtxbTZ3Kynh8a+XH8WCD9nS0n7A2DSwSVVXvHatJTRZCXEyT1mcxdJEmUhQPNjjJUyKPOqk&#10;For6gPqPfPL4jv8A25JFTZnZe+6Iyx1VPFBPjqkMz0zBatBHSMSzKbephz/U+0G1Wovo2lgmlegB&#10;YqjkUNNOWFKZxTPrTyOpd9sLaizzRr61kT9nHqfS7m2jkF8lFuDblaiiGQvS5XGVKqs4Jp3LRSNY&#10;PY6D+bG3vFTVveVLFLkP7q9gGj5kmq/7u56ShSmhQeVVqI4Si6bG9zx9L+93V3PaSG1E1GA+EuFb&#10;1BoaHPkAST6cKmFvvG2SxmSOWJxSp/UX/Pxx/qx1L82AqHWPzYiaRjZYxLRu7M39EBJJN/6e+NL2&#10;D2pGziPFbrKSqJQIcPnXdiDqSdZ400lLEDm4J4/w9tT7vdRIsc9xQ0/EwGKCoo3GnDFPsz05DuVn&#10;MxCFX+SmtP2enDrI2Jw7kFqCgYr6ReCE2v8Aj6e/T9xdnY6Xx1kmeopUCmOCtoK+kqCFNvUzxLwO&#10;fVb/AA9uR7swjDwuuc1DLQg1PAk44YH59LvqIGyq/lpH5V/1elesL7dwM4IkxWPlUkmzU0TLcixP&#10;0+vuavyD35HGZTla6OmE2pnLVsLiTxn/ACdtNkH5IFr8fm/Nl3S4c6WerUJA1RkhfM5P+Dj/AIPe&#10;LBIAyKP81fKvzHpUn06iHZu1Te+38SbgKb0NMeAbj+z7wxfJ3fTvonz9VEIv21j1paOwMhb1Mtz/&#10;AIW4H9L+1jbk8bDwVVg2RxBqO3JC/KnHiDjqwFqx7sZ4DGf9X+ry6jHYez2LE7fxhLghr00ZuCSx&#10;FiP6k+3ql+Vm/IXWSPcD+EEM1PLOiFxYFgoQtwv1Bvb/ABPvUm7TFQpSpINDpGKZrnPqMZ4U6qWi&#10;UginyxTptl6s2BNqMm2MYS9tTCEAtYaRqt9eOOfb9D8wOwqT7mR8rJZ2LlhXN5H1ErGsicKygEkA&#10;EWB+ntGm73baAFJoCFXTgHiSvGh9aA1HVPGQVDCh4DPH8vLz8+meo6O6qqrebZWDY2VS32UIcqo4&#10;BcC/+8+3CH5kdjRFGXJVcMhWMSNC6SJ4gTzqZiDwfpYH/EG/tSm+3OoCeJJKVoCADU+tFHz4k+XH&#10;gPA21NMiknP2Z/1f4Omqf469PVEcsUmy8aYpW1tHaXSGFrFBq9P0HC2HtR0fzV301OoavkCNJLFK&#10;ZCTJIqsCrK2kk6ubjkAce7rvEglVvAXSKHA8yK41UH51JP8APpxIrJxrpX8z/l8umap+LnTFUzSS&#10;bTpQ5VEDIXjAEa6U9KEDj/W9yqb5q7vpKiWSWd5UaRGh8Dv4Sx/dKug0lCp+ptb/AF/a/wDf3jJS&#10;SJQVB4qtacKg0PFcAVB4cB06Le2pUZ/PH+H0/wBWem6q+JvTNTAIBtxY106XZJ5Q8g/o5vyCeSCD&#10;zz7UtN8893oWeXRPEihHiZaWQ6WNxraVbXI1c2Nv8OPaJJtrkengjWanBpwp5g/y/wAnWlmkXtRq&#10;jPAnHDjX+XUGf4jdUyRJFFSV9OI/82Yq+rVY/TpGlFcDj6i1vbvR/O6pmH+WUdJRPfmdaGinJRxc&#10;EB0Y2BsDwCPqL+/Fdpk1LNax3AIIo1MEef2j7SCOPTKzXmohJTGOHkQT+wn+fWA/FHa1O8T4rdG8&#10;8YIpUk8VFufO0iSaeGSVaapVSCL/ANnjjn25x/NrHSMyVmMwNeVXS08uFw1XqVlsF/y2mZbg82J4&#10;AP59pLnbuVHHiT7ZG1B8Pcp9T8Dihp6CmK0x00ZLwSE/UMSPQinr6dSP9lwyFOGGK7b7NxYZ1kWO&#10;HduaeNHUCy/uTlihtyNQPJ5sbe5UXzD2bXCGKr2ZtOcxEwmWfZ21BBCUUCTyD7VTpP1uByOPpb2V&#10;T7ByQCzptsaxtwUPMCe7iD4lTxOTUg5pxqwG3F2q1xJ+ZX9vD/Vx6zJ0PvaBAIO8uzFkMjSPLLuG&#10;rqWYEMsapHUlo1C3HAWx+puefeKo+UvV1dHPDUda7Bm1cCR9jbSu6oCHUA0SK3Fm5B9p4uVfb+Nk&#10;lk25RxwJLmlft8etKYx8vt60/wC8XBUXDgZ9M/nSvy/ZXrK3TPaEbL9v33v1VAIbyyYibVxdWtUU&#10;khFm/oeRf/Ae+UPe3x9an8LdXbFLzhnqYG2ntlogsYHjLwxU4UcE8KouRYN7Ups/KYkEsW3R6Vwu&#10;ZyQfQMZtRJxxany6SQQX8Ump3LA4pQU/PH+X8j02TdM91Sah/swm8wQVCTQw7egaxN5Lw/w9o7jk&#10;KSDx9f6+8tL2f8ZcgPPkOntgMwKolQduY2lcxaCVij+3iUEIbEIVIX+g5Pt24seV4n8K0hEVeKAy&#10;kE1qS36po3HIIPnmmDlIpG7mRGxTIFfsxT9nXBOqO/6VCsXfu46nUps1RitnyNG4/TYPi7lfpqu1&#10;/ra17e+4J/hzm1Cz9JbPkfTI0njp2oIpvIwbWy42WFrm5PpA55P14S3zbdJNoieSDhQxM1R9gk1+&#10;g41/OnTsdvGOMEda4x+f+bqVQbI+SuKDse46LNKW1JFltqbeLL+3YRtNQ0tOSuqxv9bccfX3yaj+&#10;EOSlp0yHSG16eWImBHiyGYpnWFZirhXgqwrNdQGWxY/k3sPaNtot0Urb7rdqjEEgspBIHElkqKcQ&#10;a6fKnV5reGRQBbx1HDH+rz6mnFfJ2mjm07w2XXuY2eF5dtpEBKG1LGY4WUlCDpJvcWuL++CbV+DM&#10;cc9QOoduCFUkdXbL52Vguo3bTU1DBT9AQVJFjwOD7s+zbfcMq/vi+D8CA8Sjup6KGpWvp5ZOR0gM&#10;Gju8CKlf4fn9vr1BVPlmj2OU6wkjKgktt/KCRGs1xeOsCn+zz+efp7i1HVHwXrGbyde4pS0asZDk&#10;K+yFluzCVWW1jYLqNz+P8FVvZ2KqUm3S+BBIAEsYGPkajAJrw444ZaMIY/qwRGlfwj/P9v2dRqqt&#10;+XkbRNSw9Syw2YyLLitwGU/8c1GitXk/mw4+pP49t1L8e/g5K8ch2qtSmrTErZP9sqUu6EPHYhbW&#10;55Fr3+vtc22xS5tt3vo9Q8pYznyPCoJFDjiDTyHVVsQSD4KUp6fb6cT1Gl3N8u4BZtt9RylT6yKH&#10;dg1D8aNOQYc8jm3NuLe8GU+KfwJyrSGjo8xirgvJS43JUVQYpGWwQNVROdP5DagDzYj6+9W8G+Wx&#10;Ctuc8hFAsjsoAFf4QoH2gg+o8x1ptssH+OBf9qP8la9ZYN7fKhFD1Ow+t5vV/mY5dx0jMosSRK08&#10;tiRf+wbHggjn3Dp/hJ8JHUMa7cIj/cWN5a3GRsj+M6iEjiSxH9Nd/dr3+s6R6rXdHDE5AYHVmlKZ&#10;OeFABn7CejC12TZWB8SAgE0OM/s6l0naXfPnMVf1ZgrKqO7UeRywjAcfQTzx2NrEk6fp/tRC+yCf&#10;IjojrHrft58b1PVV9dhqXG4owVFSYZpquSqhDVsXgpDoCo10Qgkk3uTb2JNu5j3FOWUg3icXEraj&#10;UmgUipFTQk/xcAM1FBXoObxy9tMO5pPt6svapoxyTmtAPLhTiT+R6MDs/K5vN4CkyW4cMuAys8lY&#10;JsWtQ1UIIoat4aZ/M6oSZI1WQjSLXt+PcLbOzc1kqOvzr0ka7d27k8VRbmrJKiOCagWukHhhqKSe&#10;0qmZQUicxhNdluT7ji/3i0S4Swjc/U3MckkACkhgKjUrDtIU9zCtaAnhnozhErI0mntjYA1IBAPl&#10;p+flwz9vSn9mA7P3jjf41V7M2Dif7r9d4ykxtNRYKSmjrK+aQ0y1VZkctUVJmZp5JWLs6Mv0+gtY&#10;A/k3YpU2qLdeYJWu91mZnknDFVAJKqiABQIwoAAbgBkkE9LJZDrKJhMUFAfnU1/1efXQH5PJ5/21&#10;+Bb2mtvtreKNFBenjA1eHUHit9Y725HIFjf6c+xRc5Ug4rgGvD/V+z9nTZfVGR8sf6vl/q4dd+7F&#10;Pi/gsXuNM9T5LcmW2nSy0NK0dXjJKqlq5K+GZgKeeSmdJPEVYXW7AkLcWHsMz291LuEP0oV5I9TA&#10;tlVXt7gCCNQxStKV8qZDm6TaYNbDVU8P8P2dAj3nu6q2ZtWPK0m04N5s9fFSzYSZqRVmp542Lsv3&#10;v7dwFJ9X1AIFyfZppuvtv4yOOOk7VzKgsVMk9ZXTCfU+oR3u1/Xa5Itf3Je0xc1SkTG8XHAdy6cY&#10;4n0riufIHAAUlniAolvpHnXzxxNfl/qHVdWe71pMg9VDk/hdLXMELNEmO2HVSsoGiWpARwbW9Pp5&#10;t+ogXvLg2fjwkBTtEmeNnZonlmUOCllSSojV7Ec21exeLjmqGtLppFxQ1JOTk0YA0p6fs6SN9PIh&#10;k8JeOBiv2+v+ofb0CdV2dsyumqoa34PT42nkQRmQ4nZ7Rp43Dnx0sFVyWcLrKA34Jb3PottSrJ/x&#10;/OGqEMiiPyT1RmXXcIzPoUfj63Kj8/n2Irbet5VQkkkxqDWtKU86CmDn5E8RxHRNOtoXIMQxw/lw&#10;86/z8x0DG9s31xLBNPF8Us9QzQoZJkx+HwEUchiTUylFrzqjBFyhTUbabGx9qhNvZOpkjhqdx0VT&#10;FEzEpGsK6I0IZgrFl1MR/ZvY8j2Ltr3W+tFE8TGrUz3HPDPacA/ipXFc+RbJBAW7UABOKeXEZ9ae&#10;XHy6ID2Ju/pSnhy5pvjxurDVM8ciqtdSJCK6asibwT+FZmSBgRz5ApFxcgge36XG/Y0CU9JVUNNA&#10;NUpjIiTVLMWMsn6H9Vwbso+pP+xP7DmvdIL0ztK0kgoASKrQaSBxGDXgTUqB+RJc7BZ3YETghRwG&#10;R5U8jwP+rjghW8ejeoO7cs+S311HnczVSyU9MtfDXZOfJ09PjKUY+ihWVqyIrHTwqixRsSiAMAeQ&#10;PbGKLMxmoqlqKJ6eSytoqoTHEEa0JGtGGo8fQAE/X2KpOd5rtoku2cPGKHSmmtR3YBGPmcgeQ6Z2&#10;/l22sG1JXVXiCa0rkV9K/wAs1HTLQ/FL424nF0+1sLsPLU08dfUVmLTOU+Yqa2fVJ5JIJMnSypKY&#10;Y7k+JpJLjSEY+8apWpX0bTsqzzstPj6iKsjqVErJoUVMKINMepgSSTbjgW9hneN0S+EjgtoSrEMK&#10;YGWyWOo4oKU40qagdC2zhIYFar+X7Rn/ADefRrup+uNnbS2JlcPtvE0S0Y1129Ma23crhpZoTUgw&#10;/wAGqZXv9yIku8TgiQAk2uWLFQzZOhzk0TS1EVaJwk/29TrWWeJSrapfo6glgbi1r3/r7Bl5euPC&#10;uEAKnKll8iQRjiDSn59Hi6aFq1P7R8v+Kz6dWFVmwut97dU1OOqsZj63bcuE8cFLVUQpRSUUqaJG&#10;hiAAgkJVWjZDqUgckEgr+ahWpd2jiSCqmildEkkVUrplDTO0SwsVuwNrX5IB+p9qbPdWlhEilsEA&#10;kD4MAUq1COFcjAJHAdVVioHh1B/l9lfnnypjojGWxR2RV0+Iy9VT5jauOno9LRiaavxONq69aWk/&#10;i0BhLTRQM6RM0IIUWew5HuDVZZpdvZCjnmpHya0aS4qiljmhq5wjf56keMjzOPVcXFjYWt7IN5gH&#10;1yzDUEqdTaqgUPoR2ilBTNejG0CjzyM8f58PLozHS+zqfDb2wNfhMVXxbdrNwTU+58zRfYS4miNb&#10;jwyY/OQVDs1JC0hSRJUUfq1Bgbj207Pz2TiysMwkkiqqcGSVWZNXjDCNrhgT9BfUOfYUu7O1CSJl&#10;4q0qdVAeNPtBNADj144VMSQQcg8ePRve4dnYjNbRahkoqArl4QtCaaOItUtJAzo8M0drI6RuDoN7&#10;crcjkUtqVtbu3eK7doj5XlhyVVDDLNpElRT07ywwys4slrWSwt/T6+zG83yTl/a23GZ9IGhSwrUK&#10;SASM5qSCanFPllEbVdS+GAATXhk4889Vh93fFnrTFdRw7kyW2aCL7XNbdpavxYqgkhio6vJU9PX1&#10;8UcSetxT64nuCzh7MDxYuWUyNVSZOdZXn8plZZTORUSfcI5iaNWP0sATqFv9hx7Gc+4O8WpZaqwB&#10;qnbhgCDxOSTwPD1PSNh4fdJnV51ya+deGf8AUK9WO9b9S7TqNrYinotsYqhpKClWnocclKtLQ09D&#10;Dq0o8ESopUjSpRSdXHAtcqDAZSrd4JTPMh5SGYSxxEaXBjKED024uLW+pN7+yO8vZpVePWWHmpqf&#10;LP2nj/IcelNtU1pg+n+r8+sO8Op9mUCSqm2cEJtS1NcY6AsszSIVcVBBUutmsGbmxCgiw9ijFlY6&#10;CKqOfq8xHkJYFjxtNEiI0uuO6Vc9VUKVsp0/U+oMWANz7Kn+qkQGAJ4Wqr+WamoCqQc54Dy04oOn&#10;pEZnAcE/Kv8AOnp8+in1nXGL3DnMCnWeB2XWYyhnq13FuCulqq9cbDTVMKthKSjgkDtI4WTVqcGG&#10;RAG5+vLC5zKRzUr/AHMFZHToUMszQuQq2PjaQRhAD9WKi39fZdcXlsWcaXjLGtACMmowKk48gc8O&#10;nDEhABX9gHH/AFev29LPfHx82rksFW00uLp6ZaqM+OCklqfH5fDqFWITL5Cw9NmL/UkqLfRWz7oy&#10;GPaJsZUNSVdTIjpIIaKcRxKoHg8c4dDZlV1e1xYW/r7UfvASW0i3IEkaqa1ZwSxr3VFCBQlWGQan&#10;yx0iFsvdXBr2kf4f9g9E0xvwX6y3bm6ObdO33rafFzxxJS0VVlcXC5STV5pPsJY5JX1nhDMhVrFr&#10;sAfbHU7+3FndqzjcP2+SoafdFNTwebHY4o88+OmllaLwIpUr4x9LCxubn2HrlNri3RTbIVdoC1Q7&#10;/CrqAGzU1qcmucCgr0YrJOUAkbVw4geX2Aev+rj0drr34i7J6p33HN1jXZfZ+Sr9m5A5Wmo89nZq&#10;jxJl6MU8wGZnqYNOoxhVRQ5Ack8+poxmajeQU9Pi8fSQRxLNEyUcSACMBmS4YagFH5/UTpA59lF1&#10;DYRq9w6631EHvbjX86Zp9nHy6cWRVOoopP5n/LT+XRma/Z29Giokq+wdzVazKKSSOeopXkeKWMrH&#10;OWMKkPqJN1BsoJJP19uM+4Q1bC8uOpk8gVT48ZBDMIxqbSrsQdIvZST/AIE/0cht9v8Ao3RULaan&#10;MrldWKVFaZwWpSg7qdXNwFJAUDz4f6v9Wekcdhbxif8Ayff1dAhZRHrnp3XxhvHNIdMLMzABtKvc&#10;sQF1D6+xD69q/vs9R1EEsMEUVDkJhohQLDMrLAeQoHqLC73+n+2KW6htVj+mWEguyggE1YaS/wDE&#10;eGmgX1zw4KbaZ3mRBgmvDzHHhwI9cdFT+Vybk211HuaryWYfKVEWQwMdLVZipiMVPFPkfs4nlLKp&#10;XSHaX6C1gnJF/Ys5L7xHkkepLRqI5P21VT5lazeUEfi2ri97c2Psw25LGRVWOAasgl81XyAzk5oK&#10;0pXFejl9aIGGafzHpx4/5Oqj8hX5mlgeKXPTIGYvDSYyZlFM0qKZpY9BLRxklvIFAuQpYDVf2h66&#10;uIliWVlYuryaG0sLh7KCDZTpYfpFvp/T2IpLWB4W0RABcVpQ8P25B4n/AA9E91emf9NfI/6vn+3p&#10;c9axZ2OSqqI9x5Zm81MVSOsqBTchhJLEEZ7M6KCWYW5IAHB9tuDlxFXmJZZ6SQTrHMvnpZVUiaYG&#10;Ly+M+gEHi1vzwR7DW8QzQWyRxsCurVpIxRaNpqcnHn6jNT0iRWdwlSa1+fD7adHcd9+0e0BHT5qM&#10;wSQY+mY5CKpEy0ky6JD91RKHT1BDdgTpvpBHBYNwQ4mOWsR8dJJL/Ea1Jf8AK2H7sUzKVCWZSOGv&#10;YkH8e1llcTGJW8QAeHHSqjIKg1JqCDlaYBx6dFVxDcNcBxwGPT8jn8/WvSv2TRb5qp8T484kVN/D&#10;zNClLRMUp4WfRHHGzIWKoNRuWJ5BPIA9l77r2ftnc+3MhJJikpMhisc9TSV7Vilx45A6UkwlW9g9&#10;9KKwW51f4CavZPnbfeXeYUtLaYyW96+iSLRVSStNSipAJUir01EALwrWNPczlrZ7zbV3K4iCzW1C&#10;JM6iv8JPEjNRnB4U49GL2XuHfHXmf2xkabcJqqWqzVFjstjEoqgzVFHWtJSzVsTUOlGYCxJljYr6&#10;7aQSwSP8HqNzbT2wuQgEGUxqmOc1EgkNRTkqC2pASysASQTYEm/595T8o73f8kcxTbzEHFtcSKyj&#10;SApIDdugtgtUDAJNKenWPPNFjb77t0MCNp0poVl4gjgxzXBp5eQp1UdvXuzY3U/yP77wPXubw+4s&#10;FlMNJXomDpp1nwm4RK86rUV7RLAHoZWKlgSXhC6TqFvdI/8AOK6P2ptvqvqnf21cQ8O6cRuzL4mM&#10;OlXk0qKfckbZqsp0WoZrSCWFpY1T6BfSLL76gcsc823uh7N3LzxxJebFdwx2aisshF0v+NoqOxY+&#10;MqrNU1KvahECoM4gjli75c54u/rdUdvfqRKRpjDeDVUkOkA0X4Tq4+I1TkAbEP8AIu/mAdr/ADIx&#10;ve20O1szt/NTdWR9fSbTqMZQUmJyQw1bS1uAqmrqWlssySNjqd0qFVRrMlx6h7ItsXde98tsD459&#10;rdtdj1zdEdW9yR747d23X0lDkMjFmjWfc7Qkw9BGvnmjyE3+RvRRKdEZecLpBtIdnebpzdyDtfNH&#10;MG7abHar+S63bxYUlmJjkaXbpF8NDKbdridIHgC1/X8VVZYgBFMlhYbDzFvXK/K1hXcrq1S22t43&#10;ZI1jAU3QcsdGuOMGQSscsBGTU1N8OaxMNTBnhi46Kh3Lmtv1ONgy5g8dSVghljx/3NXAvlMVNNUl&#10;1W/pLkqLn3k+TvXtJ8n/AJX0u7O0O3tpbP6w3JtVcf1tQ5erqNh1O6sT/BHGFrMTmsgs1BLkKOvn&#10;hSopJrTvCQ0cbcj3JPNfJu0cx86bPHzlvMNnsMtposbVDJDLfNKgka4gnlk8Ga7jvLpFWz8NXNto&#10;l0BS3jHcfuVufKHIN9uHKW0TX27JMJp5EjN2luqSDXC8EYWZIZIUkKShvCWU0ZlNAEr071xheoet&#10;Np9eYCmMFFt2geKdRUvWNLlshVPlM3WyVE2lmNRWTzz30i2vgAWHvB/Lb+OWS2Zjvkk2b2jR7gnT&#10;beEwGFi3RQpO2RylP2CU+5bBOslUiokKyxhoQzg3H1BEVe1vKnM/IW7bpue+WdYJHhslS7Sqz0vZ&#10;Y6yWwDTBUdUlRTGNTaWTLBgT++nPNp7n79y2NruCq24uLmRYHIEYkskCgSgrG7HVIjaXIQ4PDpU7&#10;jztJgv4M9bWpQU1dlvs5aiUokSomNqa0iWaX0xqTCLsxA/2/tL/KHekb5zcm2aNvscxsLI1OxJ0i&#10;xz0JiraRVlr5YqcMyC7syQKLaY7i/JHuZvdfniHcLSa02qUpdbZos0ZYWXuaGN2dEDMgWQNSBVPb&#10;ET3HUR0S+3nKslpeRXd3EPAvVFzTUDUVKqCaBsUq5NavTGB0/U08NVTQVVPIs0FTDFUQTI4kjlhm&#10;QSRSI68FSpBBHBHsrHRfXFN2X2ljEqSauk2pmcVn8pQyUVXJLOaWVGSHHhiIY2d0BdncAAXANuMe&#10;vbfk+3539xbGzZzps7u2uZk8OQNRJExEP7NKsoLszAJlqNpNJU90Ob7jk3kaf6ceHJfwTQxyB1AU&#10;FWq0lAXYKpIUKtamhIJ6z+9jb+Uk0df1t8gO08lIabIdq/KbPV+orD56/H9e4WHHY+YTR6AwQ1c3&#10;IsAbn08+8fPvR/U8529zypt1qj3e/wDMW7CIsQE0ReDt0CjBqXJU6lDV7qKSdLI/ay2TlX3C2uSG&#10;LxLflnl60tmIDfpteyfUyKBkiqxntLZqBXNeter+evvDP0FH0riNv47MVx23id87yyLYl5yYpMxV&#10;43a+HgmgQBGadRXxweRx6+ARckPtV/NjwNL3bvHbe5tsZCbrPDbywPUHXuQ2hg8luPeO7t6VFSKP&#10;OvSYaFk89BRRuh/yeNpiQSNbPGnss377p3IHtv7Y3pjuJfFsLm1tPqwryybhuskXj3sUEHaiW1nq&#10;VWZTXUKeI4dVedt996ear/mRfoER1ML3EkUsq20Ntao2lWdwCVluGVtIkqlOAGSCj7u/4Ta4jtLp&#10;HEdiZbt/Mbe+V+7aam3d2FSZ2oo26ixQq8a2SXr/AA9PiaI19O1DMKejmzM1TVBwtRMKWxhjjt/w&#10;tKcik8xj1xROikTqsZQNGJG8omsVZbi+r+hF+PfP/mC/Oy3UVr4hV31VK6vJinbQVKnScUHEVUE9&#10;Zi+3e8R887GN7hBMYRCupQCVYVFaVB41rVqnzI61bd17GyGHfPYSphoDlMAKhV+zyNFlIaielnZV&#10;+zq8ddKhH0N4ZEYhkAZSQ/Ep40BRUjui+kKbN5E1cg2t9Twf9vfn2wzaw7u9Cc1GCCR5f4R+wDHQ&#10;1aziWMxUpwNck/PieB8s+fQbYSprKXwhhITIrNJHIJFijmphpWomkkLG2i4s/LHSDyfcYLHJpDwx&#10;iNWjBbU6GyyCyh78n6fg/wCt7rJ+lkudZ1eQPFTUkUwOPAjOK9e+mtk7SD+1q/4fL/izTgvqCbIh&#10;JGxlTUTXgkmpce0oZRpAdHRQwAJIsNR0jng30++1iBdXE0ThEkBX02CFf84z+q5+vDcfj/WZeeil&#10;SpBJBHHJH4aUFPLhnh+bixaX0quWpw/lggU9enNPumpXgNBkUkraiATTyoYX+4VvGwx0UZuUKq4k&#10;mtYtZvwfblBSidipeFvSQnqBBUgkqzWPNvz/AMUHskvbrwEqgZeFajz8jxGK+X7cE1eNrETVhUmm&#10;QPT5/wCr9mOnPCyyx1MMzwa9FbKxjhjmikaTWDM0MMa2W6EAMR6b3HJA9vVPhVaOKJWjZpWU6Y3Z&#10;C7fVQLc3/s3te3PsJ3W+SCVpaGi47gDQefypxbjSvy6U+Evp/qpx6FiAUqxz1FXDUwqiOZamJKgq&#10;fIFpYnM0pclmdgoUKCfoDe/t1Sm9WlEQLGfSmq3J50Akj03/AByOPzb2QSzPIdTkljkn+VftoeOD&#10;U+VenUXUf0+4jj/Kvr8v2/PpZY6rxmOokcy+NKiJaeOVY538VHE4m8x8av6yy+o8EC35AJyz0col&#10;0MiwmTxM/hIe1idPojOi5DHgj68X+vtJFcIwDJUla0qKenqNXFeIPDNOHT+hx36afkfQDz+z8v2d&#10;Keir4qfEVctTMchjw9akbzEU8aLNGI5HSqP+6kL+mM/pIOn1XAzRQzCEyRxHSrhNaIo5bXJwXNwe&#10;PoB/U/6/mddemQ8c5OOKr5D58a+YA+TDACoP+odJfJ1+KbIRU0lUrVL00bxUFRNVmWQQUxbyVa2E&#10;cqoF/UyrawLXuT77LB2CyRFTHIzI/otqdbkHSLhrE8fQA8e1UdUQqGqGFKZ8v8IqPzIz8/Gg8q+f&#10;8iP9Xz6D/K0rGQZSi5BjjnqQrz6ghleIzRxOQgQ6hHcDgi3CnjlU0avCqOQ+tCFZE0HQ0gOpLcEA&#10;r/Ucj824VWN28M3iLgqeHEVp+Lz4H0OD5VzQMxGAa59D/s59f2U4lBZqoXJJVLT0ssEUwgEslXXt&#10;9wmm3kjppJwGV30LqudHo9R49xnDuqQiKYuhZbaAY3DP6NCr+PrZh/h/XhYpQMZ9Q0t64IoM5P5Y&#10;8s8KZ8A5AJU/s/1cOm4L4FaKd4YHCRVqyUtS0kiGaNvXWxPYea3qbUdDA/Vr394fA3iWQiymQJpR&#10;SoiVDYopb+h4sef9h9VJnQSlVqzBa/Mkjjjzpmv+XpTo0OWUUwKetTgmgJ4f5PnUR4InmlSmc0lF&#10;S2nLtX1Eeid2kXRNVIDdECkKBex4DflvfOGgWOQ+OFiCVeRCpcft3bVpP+359sT7jPKAZXoeAOAc&#10;0AFfswKfZTpxVGNX7eneKixMWOaIESFfNIlUldMgi1ASVExEBsR5b3S9rG/P1M9CI0ZnjN3+jHmw&#10;uCWYDm/9L+yyQnV4S+Xp/q4dK4QAOFDg/l5dKClopMh4K1KyNo4nAeOdxE0waEtEKVqkEqAV5tZv&#10;06QL3982pC8gLP8At2SUmMMsmgLdl13sb34Nr/630KE3hRSgBDGoFaUBrx/KmRw8s+SuLiFPBjT8&#10;/wDL/q/IR8RDSmkpqqJKGpeOeOGfVO0gqS6CSOE02lXiCgjlnIsdViCLPVFAn2kUkTOwActTyvKC&#10;iuNJf1i4uo4unP0+vPsKblO7XDxkZxRgBkjNMcaE8QcceGOjWFi6mhr+VDj7CfXH88dDtt5PDJRx&#10;V0WPpaeWRFLxBaiBnQmONGjiNix9RKkg2IYgH1e8opYR5LgxtIFkiSNGlMljZvpa1ydIH4/1h7J5&#10;ZZ2AfDacEs1KY/OpHE/tyTTpSEFNRz9vQx4+sjgempI2ZIRLUgSJTxtFeWRmjHrk9KsFPrIIdhpt&#10;+RhdYJdNiI4HZwxkUlWlp0+pPNla9rLxf36KS4jZhxOPhpwY8PKtKcTk/LpREGzQ0FONP5fZ/h6U&#10;EtJEIIX8ctRkKWLjXM0dQI6mxapWIsbvb1aWAOkED+ntL7oiL0cA8chSSuikCsLBpFgdyusfS91s&#10;b8jk+2ZZUWCRNVOymM0GoeVfKhrQY4Z8lNmqupVsg+X8/wDV/l6M18Z4nXfBrb081XSY+pgeokZ6&#10;eUx1DwR3Z9JvyTw7hOBYKbEpLGMqM5hOqREDB/t7en6+NXjFuR+AvHJ+vsIbgniOGppUnhqr+eTn&#10;7a/sHSqVdRGkUHn/AJ/LqyUlkojBWgSC5UEzKl3sAXaNSbLqsAp+v4v9Qp8KtVNV09RMBAn3NMix&#10;CHzMYzVBHLMSLrYr9RwP6+yS8McQaNasdJNeHAVp/h9a9JZ0Okr9n518v9XHpqzv2f8ABauCBllZ&#10;6etWaVq7xCGqloyitEqf276SACLngkAezK1cmrG5YMIXWrppF84/b8JV3bxXhDEG62/pbj8835EU&#10;JzHZSiv6ZqVpWtQBwYio7q1Ga5HDBXMoQMxJrQ8PI4oOP+z+XVA/zyhaXpndNBrlo5oa2BoEnqpw&#10;KmnE48lelQkf1Pj0sr82NiSHXUAFdC6HSQtlIUHTpZIiP0kEmwBPpufxce81NunWTUVrX9oLCmRg&#10;VJpmg86HonaXU4Qggf4ccf8AP/sda6+5aVo4cMGliiR4jM/7sqzR6iYiHZtWgJ9fU4P5W4HKeqX8&#10;UDLKpaNtenSui4afxRak+gbkcf7a9/YlsUMswaNgrKc/i/Dqah4kUHH5ZpTqtdEJXIY1zmlCcceG&#10;KEjyPThl6Z58tTT0Mi2NJRov3Ey07sKekXW0xXVYAjXpUm3H1N/bWqoqIyNre3KsQrKE+oVLXIB/&#10;V+Txa34PZmmlcqV0LqFCvCreZNaAkDHEA1rUAVZkVnjV04gioHAefr6Z+fyGem+mnWGoqBWCBoUo&#10;ZFJctM+SkVj9uiIvDqv1BcgWH1Bv7wVnklpWbxsiJpLAACMqpF3je/puDfn8D/H2YbU8UN4FLguw&#10;NK1rUg0DL+KhHl5kenScXpK1oagZxx+eR/LpFZahgFRLRRM9YGnhiV1mR6hQygziURgqX0nixF+e&#10;Pdf24RhKjeVfU5SevRsXkmrY1g+6SgnfIlsaj1cKAiZUIGg8kXubW9290N2uL7c4hGQNC6ACADpF&#10;GHACnA+dKeZr0Ad6lM+HGaEV9afZ9mcf5+voZfy7to7s2X8NOrsHt7H4yRc511gsVUNU1NDVZbGH&#10;A0MeXmpqGqqZmMEkqzMZkKAFxYA8H2GG4MbjoamfFQz1WOlpKmizLZCmuMdLh4aiIVGNkm/s6kuT&#10;5Qb2P5+hHtnjRxC7HmCBn8ia/L5cegFdBjMDQNUEZ9c0I/wCn7adWJbc3HmspRY/M1lJR5akr6Sv&#10;21NhMhEP7wUm6ZKOolocvHRkWkOvSmmDQV1qfoPbl1/jUy2ar4qSDH1NNi5Uq8VUCR66soo8nMz1&#10;FPTV4YIiBdOhEUccH8+0O6ytbqrSs1GIrTANAcUJNc0qcVqDxHRTc0SMBsMcNxANPka0+Z/ydQe3&#10;s8Nt7Qx1VkazI0Fbm8dWYvNU00MONx2TqMPBHFSZCvxgjMryM+sPI7sR/sRb/9I9gGUyYWmNfEkM&#10;k2qTUPELldNlcAHUQCtwOP8AC/szvdcsbxLGr0BqCKGg+YYg0ND9vDAPQpsZbu4bTM1c1pX0pgAc&#10;aU+zrnik6Y6ZrE3tDs3c8GYoMLTYrF1eNlfNO4qJvMk0uNnGhYLOkxWeUMb2LOQAHJqeGLGNBNip&#10;QyyxXloIJZ1jWNvQamSMM3r5OnT9OSPZfNOltJHGirE7ycQatQUwaVOKgk+p4g16k/b76FVjhiFC&#10;SAT6gg0ByTXGcj1B8uk5t/M7h3R2XNuzDd2Q57AxbPyx/gHYWVxm2VymUz0DmpOz8Pl2paRRSsi0&#10;4czhGddCO6cF+wxdWroneOaVZ+WAbQsZWyoJGsWbj68f7DkexNYiWUzI7EAEAUVlC1GrAbUfxAsT&#10;UGoIFOkW8KzuTHQaDXAI8q8D6VzxB8uHRCPlc2Iioundy4bF12FxdVtipqmpp63HVeYy+UpK5oZa&#10;2tpMafBSUpuVjjUFkAALPdT7fHhVYAW9CJf6mwvY8n+th9P9j7Oba+FrLRW1MQM+dK1A+VTx4jhx&#10;p0TLuU4cLUHA9K0qfzyTn/Y6ITVy5vee4Jo6FpqSsmqIpkjp7uiU5VQ8cakAKWfRcG3Jta30aZJK&#10;X7qOllOt2iedWADIsd9KsZNNhf8AqR7PY7+co30cYOAaU9MtjVnPDPkD6UMRbyG1+qjUKuSAFAqe&#10;BOGJPy9BxHQtY/ZW9v7jy72jr5sJS0m4KPbFerusWUq8lKDPLSQ0HkVpBElmYIDqU6hYBrchEkbE&#10;iERlGOg6zIxU/U8gAX/Fv8ePZhts99dqTdHBAoPQ5rTiR51GD8zToNXNzI8YRvU+nnmv50A/Z5cE&#10;LvPOfcJR0OJz2QzKTLHJm43oaPFYxVjlDRITAzSSzIVIYkDTYc8aV4SSkcWIuQOStyL/AFFr/wCv&#10;7E1lYJK1RQ0BNAGoDThwGeAPrw+xGp7T51rT5fLgOH+x0zU+ExckclQB5RFaaSOMyOkb6A6x65Cr&#10;ENYhb/qNuQfpngNio9PF76ipBB+v1t7Jt2hJRpFqNVKUBFCPLGa04fLHGvVkBK6fU/4f9iufIdMu&#10;XkpDJUZlYZ6iRVEMEVPUGilTR6UkqHUnQI1A0hiQFH149vc1BRtThv21YKFViiWbXYrdxcD83449&#10;x/a7vuSXrRMGYEmtCarp1AgKcnNAPXJ6U/TpIAw4/wA/9k16Sa7o3XFWw1NBna4rTn7+ejlr6paK&#10;pUaZDJWKhVbutgTqBItpt7SpozTHRE5dUGkq76ixvqDahb68W/H+HuVNu3CCSFHlWjVrqoPmCKNW&#10;hGQaUwOJ6adnVCafn/k/1fI9DfDvOr3qlRU7lpsdS19foraf+DUc1NSCkljNOhh8rMWSIq7OSzNc&#10;+pmb6RJ5opFKkhJVPDErp1A8rrF/b8jRzViRjTgBxJ4EVFQBwpWvE/PpO4lAooBJyAaigP2Y8v8A&#10;P0IGzts7h25NBW+Ns1hauF3mLRVCVSUVRGY4pFp3AkGpSykgXBOo3HtO1+WnoKCrpo44FqqltJql&#10;sDo1Wcuf6Afk/wCNvYYvvGOgwgghskGgp5YoKE5HGmk0pXPQT3CWVnCBdKBvz4A0A8s+XkPPo8fT&#10;PRW0OzO09o73z2e3Hkdo7NxE8lLsWsFQ1CmUkojNRvT0i6w7MWDOqIQSil/pp9o7JLBPFRvR1UVV&#10;UTeqVDEEjhYEMXDSfqK/kj/e/YoBt7K2V45jK2o6g1aajQfZxOmhPofPASniuDesSjFSPnUkEjgP&#10;Mj9op64PF1jU7joMxvnH712PXbK25h1ipsNXU2VXI5TMYwwvEsbQ45mkpYphZoQ4V/8AHQGIkUbq&#10;kyGpx000rq2h6dW0IqqCXfT/AFPNj7WNPGRqljBc5qrDTg8c0P8AmPljojvBdAMLcjSMmpGa19SK&#10;U4U/P59JbdmNlrMVV0u2O0cVhcHjpaeOvpNzyKcjV1FXUvHFjaJZVKt4o7qrR2UauSGJYNcmbpVF&#10;THkJ2p6tnWHHU8haN5JCdOlFIDBPoP6E88eyaY28h+ou3aNwSFBOKVNe2pGPw4qQR6AdWgadGRIV&#10;DBqMxwQBjPE1PHB8vy6G+g6U3JE+1m63wOF3Hs37Nst2PuClpqWvhip6eBZopZqyKTTJVy/uOxVm&#10;8Y9OltXCwoIaSWFauStLVMYjQxt61Yk3Atew0/Qn2xfW8DR1hZ2JFADjJ4elQf8AN03WZWMIQhGz&#10;UY4Y4+YPp/s9Ew3zufe+EztVsii69x9FtXJz5Kv/AIpRWoqijpU1UtROslvKzyLpkSJxqF9I459q&#10;BaOKrq6aCV3WKYOX8LlL+gkAvxx+bn2HlW4aVlGpG0ljTUNOkV4gECoAVVpxI9R0YWKC5kSyiJBY&#10;5NASKaatQgilKjy9fXovmc7Jqutett570xmOw+TyW056Wlw6blhoq4VZNVFFJHHi5tZaW8hRnU3A&#10;DED0++ceEx2Hq5miz81ZZCJKZpAqxyNYqutR9R/rA2+o9oy9xcxeHPG6/hoxBYKCMkVFGJHD0NKn&#10;FTWSFbS68GMq4rh1BA9eH4jX9p6bqn5E9pd8bIwUuV+Nm2thtUV8VVj90QYapm/jFJFSywVs8VBX&#10;EypC6kkOWdQ2kxv6rLnD0ctmNU80i+rTA9gjBrtFrJ4P9WA96aBYaNC7FqmoABYACmBTOePcBQ18&#10;unB4qt2AjB+RwK1/l68Omrwb8oo5KCo2Bgtv4SsSKn+/3VQ1E1PlknjCU+Vq6NL64G0hoKRmAGm/&#10;BJHvlgsrkmnrY6yrqnjMwFBjhaeeSIniR6lLtZh6eLW9od4s7R7QvIukkGpIIOmlfLSGqeOAPl6j&#10;nl++uo4zb62KAAeePUcRUZ/Zn7cXdPUnW+Lp+tMx1psHY9FkIsUsnYPZuo4PZ+K3HERFLj6PZmRK&#10;08M9M5aoQsJHkLBQQFt7E3HGA0kOrHGlhVn1w+BAI3Nv3JWkQBQebkG/PHNvcYXV3A4lhSRZGQKc&#10;krWpNQoVyzsCB5FTTOK9Srtt9ElkIyunSDgCnEDu/ETU4BrkjOOiZb421v8Ao+wBmh2hW5+vytPL&#10;S0eboci+UqMrSQ0ymlpYjG7EQrG4Cx2CxBSbC1/b7QJDkKLUjRqUk8aqLt+4D6ACVH0/x/1ufp7K&#10;txumsr/w0RimmpJFKLQasBzx+RpTuxx62QLpSsC6VHEnzpnNa0qcYJDD5YAKbhxmd2flvuM7Xyio&#10;yVOlQ3hlGibzVBNPVSjS5KkhmZnN3IFidQ9pTL0NIK6ClqK6oomnkEUSRsP3GeT0ldd7XIJFiL/m&#10;319mNpuEfgPcI3ADWDmh0jAIGAKgVFdPkDwCqzbQTAzUJ7DlfXBzXtoRmmB/I6HTWa7KfZVdmcB1&#10;ftrsSjwFJU5Zs9URyU8lBjcdGxqKitpYZoUrCsBkVoqwFQCwDckGon+Zj1tV19SmemmnyELUCR0p&#10;nZ50pft4QjxQBiwQH66V/wAfe7ncJr2c3LSFi4Fe6pBUAafsApQcKcB0Dv6sbRy0Z7bZbaK2jmke&#10;Z/CVV1ySHU7sVA1OzEkk1PD063R/+E4nemP398MoOuZsAm3Nwdd7hzdHVxfailfMUGQys9disoHa&#10;7T6IHjp/IWbSIwnAAHutX+X728OlflBgqTIVP2mI3aKzbNaJZBHH5K9QKKR78cSqFH9NXt22KPWK&#10;TOqlPQEHHp/h6S2spguRmg4ftx+wcfy6Pj/OA+J9D8xfgL3h1d9ga3cmJxFF2Bs14gfuqfPbHyMW&#10;fdaUqCS09JDU0+kA6tYBBB93udld85nBdlVtVt3KNEu2qeGgC0sqPT1E72qKgOjgo63sDdf6+zbZ&#10;t2u+XL8XVgWRqU/h88BhkU+RBHy6C/PXt1yn7nbG+xc52wuoGJK5ZXjNKakcEMpHkQeqLv5U/wDL&#10;A2Afgntg9jbZabP9w7grN9fxDOUsgzuIx9E74jCvSuCktO7KssmkPZk0E3B9qXanzM7K7NzGI68T&#10;CYen/jM/gr8vEjR1CUMCGWrnMSN47rGrsbIo9ydf+7W+bvYts8iKNS0dxXUw860AAJ+QoTTHWHW3&#10;f3eHszsHNcPNsV5fyrbSrKltJJE0epW1BS/hhytQOJr8z0ZD5cfFLY3wu+K3cndtX2XmKig2xtGq&#10;pdv4A4mlSeu3DnXXCbdxaVisXYzVdRDCulC3qHP59jHvDddbUClwcqmKnWUfv0sTSLHFHwSFaxLE&#10;CwF/qP8AH2Gdj5WsLWY7gKiSTifiwVFQQvrXVXhQ1JOnrLbc76a5iNjoVUi0gKMDAwPPAFM5FOHW&#10;sN8MvjngsPBuju7GZRtz5f8AhNVMNs74ylPhavK7iyVc1TDU1GRLOIokf0ysY9ZBMYsb2D9c5jsF&#10;HV1GOmWSZJGjjpqxqWkMyn0trklPA+vP59iW4ItrRhAokyMdqnyJNWbNCPJTXHn03tjGGZXcgALx&#10;BJPz8/MVqKfn0dHcPT+6vkVmNnbZ7rqMftPE1WIXJZPcmz8vubc0WFyNNJ5aCkxuMxMcZDFSit5H&#10;CxkMb8hS15DdW1c3Sww1mWx+JrmDmWBspjg9O5FwKQhwBc8ksbf717Jruea7jUNSrABl7QRSvmKD&#10;zp/MnAPQvsby1mfQK1BPEHOMZIAPDHnwr69C11L0H3P8b90bmzO1sJX9qdf0i0x29uVNvbyaLclM&#10;ZRTzy73hnjndvtIFIhWlQF29AjGpmZuoN9dZ0cVXjs7u7Aw5GAGEVNRuKge8CDhSYZgv9SwHJI59&#10;umC3tlikUqXj49ynFagAHUvmQcA/bihml0XlMdNNDUtilPlxz+3FMY6idz7L+X+Qzu3Ow+nNj56f&#10;qbcc38Sr9pY3qrOUFVDuapBWqrZ0ytAlcHDxxpTGbTFCh9KD8pbI/JDrDFVK4uk7FwMNF4pInmqM&#10;ti4KaJ1YFGEkrl+LEgkXB+n9fam6vLLcIQ1wVUgUXKhhUUOogDFPIChFK8Oi26W7kR5lpWooAaGg&#10;BB9R6Ux8/XpbbA/lW9o5zH1/b3Z3SNJUb9qc5js3JSYnH7yzuUylKtI6VOPmoaPxUpdi6I6pM6Mq&#10;hXuo0Mwt8q+j0qf9y3bvXs7Uk2uOOXdeLSRyEU3J8hsAdVgAPaa0n2OG48WeVCSuknVgAetQdRrQ&#10;nyPmOieWK7UHQncwyAMUqT5YOKfnx6ELcP8ALT+QFHsipw3UXSPZ2yIN00UtPkHxey3nWkaeWoE3&#10;jx0RgZGeLxAyyu1i1tQtw1bj+bHx6RC9X2FsyaKD0xx0mbiyFQZGJXyxxUyljwbHgXHsXWfNXLFn&#10;bVkkR2r+IhmABwRRcDAIFarQ8eg/uO1bnPdePBHQaQtCTgYJ/FTOfsPmc9Bj0R/JC+V3XgqKXDVX&#10;ZlHls/LLXZzIVezqfa+MqKVlWR8JWvPkGDEvezXkXVYgccBzWfPX4vRRyw1fZEDyBwwEWA3DV6mY&#10;2cCSKlIAI+hLe9XHP+wPKS8viAgjKv58MgcAMU6Kjy3u7HWEyxqe9RTGMagMEnyx5dGoxH8o/wCZ&#10;+GyONyO3eu4qKE0v2s8cO/8AY2EFLDDEaihklpZK8EyLOQCI4uANWr6KWSq/mGfFeCNqcbjyFehI&#10;KyQ7byOsBCCqhJ0j/pcXN/ZNc877JJAUR9RDAisYYgeYDNwwABjh+fRjZ8u7iD4lxRGNKgPWv2nP&#10;+TpUYj+Ub892zVJuVa/AbZqhRzx1mFj7Liix1RWVEMolqqibFpUltTSEMgj0jg2I9PuLUfzO/ifR&#10;iKlhoN+1AVg71VJtqjacSIORHNUVkZCn8ccX+nsH3nN0tyTE0jeGD2AcQK1AJK9tMDt45HAU6E9p&#10;sW2QOspBDKAKg5x6Einp+fmKdJSg/kd/zF58jkd15PunpCtzVdSVeLO08zuffKbCkoaxPEKjIYTG&#10;4eZKqeNTcmUAMVAuAeIU383Xo6lvFTbT7Bz0Ik1xS10GLx0qqp9EbBJZg1vrqPJPsll3K1MX6VdX&#10;kKUpgVz9o/Ly6ECyRCTxJWaTzzWuR9tB5cB5dBxnf+EyffGYy1NnttdqdG9UV9XiHoNy0W1aTemd&#10;w+Qr5ZpJajK0EGSjpJKcSrIYjTRuqKiqBzc+8FV/Oj69hjNLj+mN41kSgAGXcWLjHjbh1MZpG4PP&#10;0I9hKaxiuZmmnYAnjpWlT5E1OaYwQft9DQ7wjoIivbQ1p5nyPmDT0I647b/4Sl9jUNbDl6z5g7Mo&#10;spCRLHJD1LuCvFNU+TWKjHyx7ipWidR9GOo39XB9op/5xG1lMjUnTO49DSl4qerz1HURQ3Yk6LRq&#10;bXNrf7a3s2gnENBWvbpJC0JwBUUNAaAZpnz6JJXR31iuOAPl5eVPn/g6MNlP+Ez2Y3HSUke4Plbj&#10;IsnDD9tWZ7bPWU+DyWYphpCxZXzZOpWUjSfUTqNyGJHtM5b+bxHkqlJE6oykSRKQITlIgJrj/drI&#10;Ln6Cw/H+8+zfbd5j2+pCFqHA4AD9vnXJ8/lSnQavthe/kMk0pJPDHCnClCPz9fy6Gbrf/hN/1J17&#10;tbJ4OPtusyeXzE8M9VuKq2vQtV0TQAqgxMDHRDfUzNpsWYksTYD2h6z+axm6lmA6rgeGMn7eD+I1&#10;UIXjkyMqte/9P6+xXF7iSRw+Atsun+GppxrwBz+f+Doubk23JLGVtR4nSuf2UH58T0PG2P5EPUW1&#10;R93je293Ln64aM7n6zFYrJ11fEq6YUozUBBTsgLKsg1HSxX6e07kP5oecyNOab/QtjoR6vJJDuKu&#10;R31gIdf+TH6jj6/8U9pZ+fDMWP0gQOSTpcitePkMV4/t49VPJcBlEhuHx5aRimRTPr/n6Grrz+Up&#10;gdgZr+NL8hN/bhZIaSGjos7tnblXSY9KKTy060YDDTpbn6f61vcGl/mfb1oIFpMf1Fio6VVS8dRn&#10;K6qk9B9JEzU4IuTz7StzvKI/Dit18OgwSScfP/Y6Uryja6zM8rlz5gBcHFKDj+denvdv8pfq3fmc&#10;/vVuztTsOo3NHJXvT12EpcDgMfGmQAjkilw9NE8cmhFVY21Bha5LE+2/I/zOe2qtZPsOtds0nkVl&#10;lWWbJVIdSumzaTEbjmxv/reyybme7mZjGipqJqFxUHyx6eVKfsp0a2+ywW4FGdivqf8ADj9o8/Pp&#10;429/Kb6DwdLiYpt19h5aswlTSVWMyVfX4yaoopaSTyg0sc9PJGnkP+d9J1WF/oPaOX+Yn3lEAibL&#10;2lLAgYCnqabONCEb1eMmGrjZrX4DMfr7J5L2eZSr1z8z5/l59HsU0kJBQcPl/h9eH+o9GBl+DfTE&#10;k8lbFJuOiys0kM8uWoZ8Itc1RDGIzPGKygnijdwo1tHEpNhzx77o/wCYX3jj0cY7r/YmNjmkaaaG&#10;ix2bp0mkkH65kFWSx+oufx7K/oISxYq9fUt/sca5+3o9teZNwtFCxIgA+R/6C6UWT+IvWudEJ3Hl&#10;96bjmpYkgoqrN5TF1tRQ06EMIKNjQhY1uASFX8D8D2rsB/M++RW3g7UGxtjSFjqDT4/PSsiqBdUc&#10;1lwpIvb+vPtcpMcJtxGaHj5VwR5AeRI+zFejNeed7QAKqAcOB+Y9fn/qoOiud8fyifiz8h5Ma+/K&#10;3smOLFq3io8NuPGUVDUTmpSqWsrKN6CSOSVGRAjFeALW+vubkv5p/wAosm0cn92tmUrw1S1MTUmH&#10;rIiCLq0EoeVw8RBIZWBuPbKWwoAI2GAME5/4sYNKV6dbn7fnYOFjUjNVWn+U8eB+WOg+69/kefCz&#10;roZuKgh7D3BRZ7FVWKqqLdu54szFSioqhXQ5DFzCnilpqymnCy0dTFIHhYDxlRcGMn80X5XxRVFL&#10;S4jaMFDVU8tJLQjbVPNTNTTXEkBjlUnQdRFr8A8W9lO4cvWe5BVu4nYKaqNT4NCAaVzjjWtaCter&#10;xe4XMcIKxaADWo0LTNccOGTjoV8H/KZ+JODzFNuhMPu2r3jTV9NlF3jUbqyce45clRyRTU1dLXUr&#10;Rjyo8MbLIqKbjkkEj2H9H8//AJO4/btBtWmx+2ZcDipBJisfXbdXIR0CR1b19NFDJUsZNMMkjeIM&#10;50iwB4Ht6HYNst5WlW1HitSrdwJwBU6SM9oyKcK+fTP9f+ZfBEAZNC8BoXGa+lceWa0x0Y3O/D3p&#10;3cG+cr2RU0246LeWeomoc5mMPuLI4pstFNi48NWNV0dIy096iniRZwkSq5FyLk++5/5h/wAr8m0e&#10;My1BtKpw1RVUyZGGl2yaKuqKHyCKWnSshkup0E6TY8249mtuxt43tYlAD1qO4kE5Y5JOTk/tPSK8&#10;5x5ivbZrOd18NiNQCKKj7QK/zz0gsN/Lt+MWD3lg990e2txvn9ut5cQavd2ZqcZS1Q5iqxiXfwF4&#10;zyl0sD+D7OpDTV3YGZ27gMW5hrdyGmEMksbN9klRB55qmojXm0KFmfkfpPsxUeBDqC1IFKYyTwHS&#10;NiCn29LLcW48D05sre+/tzNpwOxqDJZOv8LKHrExzFIaSj1/WWocJFCn1LMo5PshHTfceR+FnyD7&#10;r27PtWg39LuSrfEtpzS4uhaswWZnnkyNFMIKgFp3bUOAVLEEkk+0AafxO9TqY5GQc18/zIzX9oHS&#10;nlnmM8uXMzrD4qzqBQnSRQkgjDZ/LHSc+Qnx+pvmVsLqbP4jfOf60WiozvPFTDCrU11RR7xwEBXE&#10;57GTTQMFWJh56cyWLgBr6fdlHRP8xLc/YfZWC2RleqqjAYLPTyQy5h9xy5AY0xxNIJ2hFHCJVvfV&#10;dgbc8/kyhMkf+5cbMlCNWlda1GKNQ1ANOPr5dSJsnPku5bjHYzW+lHJ7tVSv2HSK1I8/9jqpD5a/&#10;yXtr0/VWR35szeVFJ2PtX7evipqbaww+M3RFFNG1TiSprp/s2lSOyMpZA55Wx4tKxZpHigqQiSJo&#10;88byDVqDWtqRxpIYkm1vpx/rr7+wWeFzEi1PCuCV7qBaMfLFaknHy0jvxchiFJxx8xny4Z9fPrX5&#10;3vu3e23t01m2K/NZTGzpXRYavpMMKdloK9A8lVMtXEiVCSweJbEtZWu6kBr+w+3BKdvVZoGFS+Mz&#10;0dQaBrIY6SuZ7DFxpEBpikBLRKwAHI5+gOuRNwEUci3TBNLDQa8WwxUhj2qV4GuAK8Oo+5piubxZ&#10;bNZCiFCcnGQxpQ8BwpSnAeuTartCk+QFJhN8YmTAx9h9MVeIk35BKKgVef2XTUzInY1Rk5gfusxQ&#10;1MIhyUsDu7HRq8ZsWnSwU2M2zg6tyWklpmpIvDAJppaiNr+CJbXAsbFjYAe6czblE/Nc1vF/aBUV&#10;WrkUjXSBwqeFKEkcagjoD7EJo9mbboXoU1E5HCrY88keg88UPQd9V1O8OyO1e8NvCMU23sTv4bzy&#10;+PyuVqcRh6TbuSVqWozuUrFJRvXCWWnEZeVzc8D2m6TI5KKtp46itpvv8fh62dlpruaAPIZIRLIW&#10;YaypFxe34HHsZaprbaWjqrMIFjqAG0ko9QTTjUAnzBAPxAdRxc+JLzPZwqxIrmhqK9tVIoOFfM/b&#10;8llubrnqTcWC3Lk8RsPcybB7M+Q2yqMDdUUeOp+xVpFpsdX1GFxYjpn/AIarxyLEzITIWdjdmIGX&#10;HVNVVVy1lTUS1Eazx/bxzSE+KLlQpD/V3PL8/ThQPZn7bruzxCfc5jM34Q7My0NDSpOOJJxxqTUk&#10;0G/O217em3K0ESI3npFDUKRU0pX88+vDqJ8pdtdZ7O2nW7G632Pt3ZklVhMi+fq9sYGgxgyORiZJ&#10;J60rikBWmpI7LTH6GUL5GIHucrST7jxqqIVippaFZIo9Too0zyroBvwzEA3+h/w95hbBHcT2NvbS&#10;FYlBUMqrQDUJWTGQFrQVAFHGc8OfXuYEh5kupHxqWlaDhSP/AAD8zU1yRSX1RSR0vxb3UGnzFVk8&#10;7HvCqoMjlHhpMlUzSzUNE4q5IAg8kcKnSYwboq25+oNfM6LFZH4u9wmvxUU1RBjMdJt01OZXbmPx&#10;eXpd20VJj8hX1pIf7QGSU1SAAMuu51WBDW08vwzbrfSXUUerUyxNNMlvEHWbwYpJZtQMcAncSTHg&#10;8IkQqjSKesf+d55k23briKUqjXyCQpH4zyI1rO0kaLw8SojCeeoDGnPRtf5QuH3Ptb587XwtBuxa&#10;qibpvd9RveKeGuyE24FzmLp8nDDLUxIaanqKSposcyvJNqEAWKMMsjWoGpcftDNQ7/qd14DP4zcF&#10;ZuPaX8Lkpt2YnfEiVe1sUzU0tHmRRzwY+l8TFFjqHkJiktpXlfeU+37VyldW+/vzDt13a3lxfWBj&#10;0bhFukkcu3weJbmK5+nlis4PDcxsZmkLQTafDjNY+omWfcLYbelhPFNCkFzrBtZrMFLiUeIHiMyS&#10;TyagDqjEfeoNTx628ueP6fn/AI17MP1RvrAY7BrR4DctBuWgymXFFmqXeFXjo8pQVFXpieSkrMYs&#10;CGgVCsdO0cKoQt0sDYSztvMFjuO0V2fdv3lFNO0U318sXioZAashgSGNrbSBHEFh0EKPDcqSVH2y&#10;289rpS4thBRdS+EjBCAPx6y7CQnL6mLVPfnJYMzi1yAWUy1tPPSI8tPNRSXJYerQ0DgoxNvoVP1t&#10;7uv6agwTYbA1KNHNWwRQlIy4lmhalQIZGq2vLKHjcMhck2P5+vvDH72su+bafp9pAImDqx0hpKIh&#10;HczVJJDKp1sSSGb1Iyi9rIbadxLcLRV41LEVOQCOFKg1GAaUOOtNX+crm+16Ddu9dsPJNiOus9FL&#10;Q5TJxxTLTZaDMy64qIY2MiGkeGaF1nkitrKnUV/SVL3BuuXE1WHnjrP4f9zjkp0SmDzVNbHHPrcz&#10;IENo0W0Y5UX/AMPfIC5/eNhzJc2yMErLVq0pqNc/MmpY5Ykk5zXrpv7YF4eXVihag1D4RQGir5VO&#10;OPn0vv5S/R+zd5/G/J0eRxEu+mxO8MxkYps1GlPj9szvSrRxUGNlkmUGoeVGqmkEZPjdAPoB7Te2&#10;d31MkZcU7srVTlZ5KOvWVtZJKlYo2JVmJuWYAD+pt7HqTx38a2jOUABoBTJI4mlRQcft+R6lV7mK&#10;dRG9NS4HEE1GSacc+p6G3u346YCirmrfPTtPFiKOGShGZ28aKnjoXVI5oHylRTrFPHFGoj8MTSMR&#10;9BYgqmjpcU1TNMjRx19ULzU8UdOiysl7SMrM0nH51gfXjn2dbfavAV8JC+sig/DU0FeJr50BqeA4&#10;DovaS1Rzq7S3l20Pz4kkf6uHRU+xd47/AI8HTUOTEkeydrxzNTbor6/OVWToKZwGkoYpYqelo4yQ&#10;EKS0c7W0nULEXU1bj66qaCSeIymjiAgnMspWJwOEjVf1AADUWFvoB9PZ9BtskreNKgNSQCFRjXjp&#10;48Qa8KGmoVpxaublaMCCTSgPHPp/q8sdEn213x1NsyjzmB2zuGTEDd1e1Zn9vfYCklyVHWSmKpzu&#10;SnniBg+4YkwLBI5LHW0YY3BVe3Ot3k3Di997MxtRRdgFZRks1j6+ampK+joYr09BuWhVhHVRyNpR&#10;ZjE8sSKVQ2NjIe1TW8lsNv3CEeGUArppGVNRRlWuQMawC44qa1Bxx9wITYbnFzHsrGO44SkECtKC&#10;hHEUHlgNU+vVvPwN+S2Iba3YPU3b+/sZX9C0MmOodi7J3PjoanM4/OZ6pWorspsDPaNdIKRQZ0op&#10;JBC08/lBhBk1BVm984Cqoc5sjsSCWlZMXi/7y4sV1dWUC/3jqhQYrHQPk4mirHrpmCwRhAVvZlB+&#10;hVD7d7ub59z2adv0mVyj6NKq7FEU6lXxA4YKBxbBYGhHSCL3BsNwtDt+9w6yVKEqwNajJxwp59WO&#10;7W2NXpNtLs3pxtqZyCsyeaxmz9y1W2sTj8hWrg6eZs5lKufBTU8mMhxv280dWxeQVDAogCyIGiYP&#10;Zo282Xg0yZKgpZ53hpqV8hS/wHC0sKUdBgcOmJ0l5UjJ8wuokc8iyqPeYfLVruMDrFuVurSwJ+p/&#10;aL4SRhUWKMQkamArqU4djiigdYy82Cz/AHnS3pFC2oqSFq2osQzs9RpBHbjGaAcOnDK9s/3yxu16&#10;iKrj29mcrT42mjkrqXb9TTbo3HWM1dlN2Z+HcBcU9FJLGDSEa5YYRwRrIDZs/DV9MlJtGLeVTjMT&#10;5HytAKWgerlpqelnDVUI25lRrknL3MtVIx8QZmA5FhvdLNFtC2MFx2IjSIEjZzRR3L9PIC7SEks8&#10;rHsUls4HXtvYS3ZESrqJALMw8+HfmgpQaQO404+bp3PuPDLQ5XtIdP4vde74qNNsV0OSzlPgI8jN&#10;kIDHRNL2Pg/KlNReKwhoY01VDKiXuOTJ4rL4XM5Cvhp5IaeHE1P3mJyFPXU1Q8yTARyx1UC6jGxY&#10;umgmxTnk/TF7myCJb2a5skJVpGeMIU7QSe16mqk1IILHUKU4dDq1t7iRRHVWIFCKEfCCairVGMk5&#10;FfTPVU27dkdn9fbU2rksrBUZur7DxC7W7J2jmNvZ2hpsbLRaq7GV23cnGIlqo6aKKCcTLEXWoudS&#10;qQPazgy1C9My0tR+zrl0RtF4IwmrRKElP0KkE3At/r/kJzWe528yT2iGIOp16iyDh5/h8xkH7fkq&#10;g2+KR6XFCQBwYkjNRUUPrXjU8eNaF4ynX24f4wku78MsuYgjxa/xCgq0z9e9QqtVY96jHjQ0kVRG&#10;VjMcjauSAF1EhUSZajnxjRTl6j7Sm/apJ3V3mIXyvNHNJpZmFwVa31t9PaaLaJLedhGQwVNRJOQT&#10;HSq4pWpqBUaRU+o6EhswlkEU6SWpTh6LSmaVA4enl59FIputd64jtelzuGgodu/3z3W/8Z3dtzH1&#10;NFQ4uihyH2WLwGXwOOknpqelmEbpPFqIkRmDlzc+09MmeoduLU4uilqGoFLLiqpA8tahbT5JQASj&#10;It2ULcm3N7j3eSVBPCikoFJU1AJJBWmtW4BSTw45pUE9OTbVdKp3ARByOIHxU4/nmnpj59Dtjcr0&#10;VvHv7Lbc7A3hiKCp3yYUj7N2tlJcVhdnVi0sjS4nD5NZBHWLXOIYJXqUWJQ1gVKG+TY+6f7ywz1F&#10;diqrDSU9a2PjpaxhrnIF/uFhXmPV+Fbn+vve5bE9vuAbWzmWi6mwVHGoUAACuRUcDxOOlEF7Jc2g&#10;BXw3zUg/DQZrXzqfPFKAdJn5fdHVvSNLRYTYu8cNv/G123Jd/ZHM4OjgjSkp6eqFPDjK7LTPK1bH&#10;HGweSaJtP7Y8casfatr6qCKrio4KZ/JJ6dEEJkjX8nyvxpJFyQD7YvNtksBC9grSMMupGCCTQ14q&#10;1aEGp/PpK97dOdQoUIzXBIyB/kz+09Fu6n2/mdy7K3JvDfW8qOPGUrJNR5nOZwYnItUwKEVcbj4l&#10;ZayBQsccUkiINQAvdbhoqKShp45p5ZKinjqEdKiOKK4hkN9UrKvJ/wAD9ABzf2WWc11NdGK8dkqa&#10;AUAK40kCmmuoHNTUnzB6WWrzRrIstEHFciv5f7JBPyPQ9Y/dO7M/Lt/FbVxG0t2Vu2qyjrsNnMpl&#10;5I/7w47VFPR0Mc1TrihdJAdSK2t9S2Ci12nEV2Mq2SreqeczQvQRRMJJF8VPJwLraONLgMy3F/ob&#10;+1W6bZLJaCWFhhTSuojDZHFlAoxqcfEaGvTltP4cgtw5A4+gqa/aTx49Cd2Dt/sHactRtig2hRYi&#10;nx+4qPfGay+Pkw+MqHyucxv79SI5kNfk69beGnnEbFWQMoS1ysaaGBb+WON5GVBDKY7CygXQra/H&#10;9k/05t7BF/uN1bARS6EqSMANqH2nhw4Amh4Ho9t7e0uFHjxg5Jqc8TXBr9n7MfIAK1chmWNRtzJb&#10;mixVGaqXOYePKyUstPUVUkqx1ULwzLG5cXM2oBiylX02JL7DDDJG0FODSeTSfM8jqsPqPpQfqc3P&#10;J4+v149h64u21HSNZ0lqEKVrXNKnGK4AxjGR0fCNQQluuoUB4edAcfsH869BfWvmcdk8fuPdtYm5&#10;4MdWy4s4PG4yCoy2aimx6xxVOXmTRT0kSKIyiuXZigHIJJzrTCmmujyxs7XDpqaJy4sSj8Hm1iBx&#10;9faCSR2tDJJGCNNTU0H7Rw9a8R6ZPTaxPlZBQjjXH8scfsr/AD65R7jj3UgxVRLicglA4o/tJoKQ&#10;ZyiShu0MWRw8qvGWjdwUZgxI0kkED3NkSpSUlU9Ph/YkRwrKClmeR2FgR/je/sNqbi6lMxbDY+Xm&#10;SB+R8qcPLj0qiiJK1qRgV8uJ/wA/2dP9FX7ApNvw4mqkc5Ciy7T53G1VA1SKiWnqgtBBR0lO2uZJ&#10;JbLrAAj1XP095sR4RFo+0qLMzATBlRQ7E6ZHT9RJuSCR/vHvcvj1kMWQAONajC8D88ABceoqenJW&#10;EUfAEn1p6DPDHHGa/LpN9ytVS5PC1tVvXasFSIRUvgJKM5B6vE07BajF0k8TClQUpBSZ2kZnDCx1&#10;AEOQV4NUjMdasFDOrPruQVGoW+v4uB7822XqoHZMHz9Pn+X50x0yWMhOPnXHrxp9v+T8gtXf2zN0&#10;zw4GhlhaCSknlmocfUw440qxRSU9UyQyiXWCLBkSRiyKCSCDbt1qqpnfSZ4hUU+qLW8MSQG5Nyp5&#10;Ym5vbj2TMj290GIBkIcCoUnUNPqMfbw6bjRlcBu6uPtr9gH+bpe4TJbE27tGixkeR/uzGMNU1D5i&#10;JJ8pW1uUmZ445ftCoHhCmNY4Qw1sL3B59vWYrcaiChFNA4lpo4mp5nWoEjAhwWklVlsLXB4sfwLE&#10;FPbbVuG6RKtypbwpCRwFDk1OlkrTHEHCjJqGVRudzEQLcqO0U4V9TTH2efpw6BXqek3PtnN5nsfC&#10;73yeOjnFdPLuLA4/K4k0eK1fw2Wkx2F8k04nmLMsiwTNdnF3BsPYGbu3xkKjbOVx2xziKzecsFYm&#10;1qWuyMK0pzFMzUwfJ08yrelja5ktckAaRcj2N15alZ/rZVY68sootQFJBLA+oqoHr6DqKpeakZXt&#10;7TSZH0haKe3uBHDUNRBNBQeo6s96V+M9Ns/tLb27O+G3Vgeg9r4WKTtbOT7F3TIybY3PSrnqOj2Z&#10;n9uVNRVRZWrlkp6epqFjZ44zKhIkPpX219mTYrBGs7O30KObK0tBSHLRZ6PA0smXMYqp6HEUkoRX&#10;1yWVYwpaRfx/SFOZdzN1efS8v2008kbCqBa104BZgCQKA0yMCppw6G1nCj2KyblKkZbzJVQzUJIp&#10;kkqMGlBUgV6n7m+ReH3rv3C4H4lfH7aFRjNnZfc2Zl2pnuoMz2zl8fsDIVbbex2790V+Bq5JqVYY&#10;2+4rK2aZoKKRzEzyMBrXGZyP8Lk6jwOAr85j92b33BUYzESY7DQZloYY6OWWv3Dl21J4aSGRIRJY&#10;21OLk2t7x49113neI92ltZ4447a3LSCR2iZBRaKNIOp2BYA4IpgDj0KdkjFrdR+GhJc0FKngBkn0&#10;pwJrUfPo0H8tzbu3Ia35Ibl7a662xuTrzrufB5Spyz5XTtnJZObNyJt/YG0MXl9PnqYoh+x5I/3L&#10;rGDrlsKs/m5Q1lHlK2gn3HWb0y328cVXuusp2oqmsqAv7320kju2mE3RZNTCwFuFA94Ncih4NycX&#10;QWMQSuNIJcGhIqcA99Mgita+p6l2ODxLUMlPhFPl/qpjra62jVUldtnBVtBiP4BQ1mLoqqjwvip4&#10;DjaaogWaGkaCj/aQorAFY/SDwPdRmVC07PDFIzNGFRXnd55nCHTqkdwNRP0JuP8AD8e8k7JzM3iy&#10;Cuo5pgCv+D8vzOadFs+lBpTy9TkU9aY+3pR+5GBqnSvMhGl9HAZlCERoV1Wa92AvwB/xoZ7ckTSK&#10;gyuoUH2mmB+X556L5zS3eucf4fs697sr+PBlPSXyJzGoilwfWNVUVktlj+3kr8nSYeJ2LWPL1KAh&#10;fpewHuRffm4gsuW+V9vb47+/ihUeRKK0nl8kOfUZ+UPRapOaQ+mmgEk08q0r9n+qvQRbkp/uOzdg&#10;AFRJTzZir5LkvTph543AAGkEOy/qNz9R9OTV/FymoYuj+587X5KtkqG6s7QgahEmmiYQ4OWionlY&#10;goCjhDrH+p/1z7EH3tLn92exmwm3CtLPfbbmg1Ros8QOnGrvBpStMZrUdEEAln9xktwtY11tqrmp&#10;DVFP2HP5cOq99+Zbc+Y/mVdLbNi2vh4dlbbxOU3O+6ma+cqNwV+1MxK2Mp1RvRAsYMkuteTImm1r&#10;+wq+MdKJ+uN3buKxLHjn3ItQ8kpkqVjotrJ49cbX4Mq6b82UE29qPcy5j2n2XG3N3NOsOgDzLyx6&#10;qUwKKSfI1oBgnovv6vzlbwippU44YZvP8v8AVnod+1twGX5a9T7J1Vq/c4ChzilacCg1Q5ivEoeq&#10;uDrKRgaLWNxfmwKe+JO+aGPZPau5Bl2xmAnze1WymREstFPJS4dDUeL7xP3BFLKv0H6h/gfaHnHa&#10;Hj9nYtskTVI0MpAIBpqUrWnCoBoK59K9L+Z5EbdLa+IxDWnmBXSCacMDHyqKdd9/bLxG4vlX8WNw&#10;VWI/i+f2biu2pdrxzkTY+gqdxUmNx+Uyn2cp0Goio45USYj0K7gWL+w5+EG6snvbNduZoUoZDuLH&#10;066iPtKLD1O56t4lLmwJaPWqm1ix/wALey/nqztNh9nrRXchgqfazC348DmtDg8KgcTTQnbct2Vn&#10;HkSP5D/B+z/AN/bkdPPu7rGilqI42kO76mCmAvUVc9HjaZY/GtxdI2kV5P6cf7HDtSOj3B8juztb&#10;SMke2MrUF1d4JWZd1pRRh4x9BqQMwFuPZT7Zs1l7Mo7DhdkEYxqjElK5BBGR50NK4wY7pV71ImwA&#10;Bw/1f6uHSw7FrajHYjbP2wjEs24aCk/ci86qjYqqkl03IsdKEK5+h/B95ex/tv8AZ34Yo7xLTYEu&#10;Ao065o+vMbA0y6jezsxu31ta9/bv3X7h7nkK7vKltU90DgVAF1OCOFK8aACh4A+lOYdSzxop4Iv5&#10;Vbps7JhdOo8jAFR3amwi6GJ0WfNUzW+o+gPFj9Rx/T2sPmHNt4fLX474rCvHUzx7F63OYg1/uGpG&#10;3Z68GS/qBLzErcWsoI4Jub/dZ+vn9y+erjcqpC+5/pMaZjVY1B4UOnRmvmSDigBLzCsQ5esVjqH0&#10;MXFBg1Py8/sp6Ur0CPT8mTh+G9fNXlKTJfwXuKV/El46fyb1zjQeNUYXVYytrMCf8D7UH8y+Skpu&#10;3vhLs3Gv9zBUdU9Z515zKWDVOT7YrhU0TggaXQxsbX+hv+R7LvutzJzD95z3C3SQ/wC4u/SW1MVC&#10;pa2xDj1qrefnTHn09du/9TLdpF0EqzeWCa/lj5Y6TXw2jzuH+FlHldzUsOOzFZi+z9xVdPBH44oI&#10;5cvkZKTSupr/ALMcZ5a/9bHgL3+aFWYgbA+LWLohVzY/IY/clRlmndo1jydRlMZiJUiU3JUiMD0W&#10;4X+tz7D3tQbib763Nlxe48KALEuSfCee5kUk0492eJzUYApuwrb8iovxEuK/aNI4Dj+f29Bz/Keo&#10;83Q/FeY55McuVk33mDI+NWmFPJHBt3Fwxv8A5MxW5KsxvYi9mAIPuJ/MfqoqHo/YtBHGAKajWoWS&#10;zL4jFtwtIpVwAS7xp/r2B/x9h+6vDu33tPrJT3JNcDiDUG6OnOcBTgVFK0PCgVbMj23KspYU7FPk&#10;OKgn9vr05/yu8I+M6BzGSkYu25d9Z3Ou2nSryV8gqJHt+Td7Ejg244sfad7Lr5oPiNsbCw+JaXHd&#10;f9S+pEaGTzZSoWpqJ5/Hcm4CkA/S5/J9n3uckc3uoJG+J7iRQoHlGiL+XnX1I6K+U/FMckktalpa&#10;V9KnIOPKnQ4dBYgQdgd0Zx2rpanNdqdgl5auoM0S0mMykWLpaakQmyoniOkD8W/AHvr4T4/C1nxd&#10;37tuuWdaWt6Y7e3/AF1YKiRZI6zbcNXkMZTUsKixV51RJASFKX+ptc3+99t39XuVNi5tt+2V9y2u&#10;zNRUH6mfQzahTgtaeYIr69GHKk0txzCLRz2qHP8AKv8Aq/P59Z8hU5iu+TdAWrEOPwcUWIoMdDFF&#10;d1yO1xl8pV5CaR7+gWEOhS12A4XUfas/lMYDaO69778Xfe3cVn8FVbzz1Q8OSpI5G89Pg4oGbypZ&#10;yupfGVDAG5Jv9PY1+9XsFht/3KLjnWy1Q7taRUt3UUqoiDEf7Q5UkHSQKUqSEmz7lc/64SbYp/Rd&#10;wzD7S3+Ej58PLj0WH5w9ndu7M+Tfwj2h1furJYHEdhdqYfA9mUMFRB9pldktkjJU0/21XG6LM0iA&#10;GWMrIYg8YJ1AEHvhJsTEbx7C78rchi8TWjEU+14qf+MUtZUQ08cmTyFZNBjKWE+iUqipHKWsODc3&#10;N/XO0X0n3Wtvv7dmQhYWldX0Eh7eZ2qWNGqUqwoSSpx3E9KeYN1Wy5xNoFLeI0igUqBTwqEk5FNX&#10;kD0vfmr8nKboTtv4hbPqavdaN3Zvrem1cdQbXpsZNFWZmiosXS4ybcU1deRaCBsi7SpTqWYlWP8A&#10;mx7DDacs9F8yOwaXCvRUlLT7Z7ExscFTGJYabG1WWpKWmooIZWLFgY0DWN7BvZR7Cxz7x7BRTyd8&#10;sklSdQDNpZTUmg8uFKcR8j0V87Ose5rGBghOFeNCT/L1Hn+fRqu7YsS+zcTJm4K6pho93bUr4PsW&#10;njeOtoa8VMVRO8F7RoFZjrBUnSD9R7AbenXE2M7R2F15uKqRmrOx4o8lJhlkpo0o8jWz16rQFgt2&#10;0NcNbgkgcWvIvtZvxvefN03KDUDbRqmDTu0rXNTT+Q8+NT0Qbsgk2GNUPbJqK6vXSKV/1fPpYVu6&#10;lbrvIbzwkayCPaVfn8XHkg6I70+KespUrxGSwUsqiSxva/59jt8xunNl9VydN4nZ1DXLDvvCUWZy&#10;r5Sunq6rIyNuiPH0fleYkKhjdoyg44+l+fcY+0fuBzF7je+293W9sh/d1beJVJotEqy1JrqLAMR5&#10;hsCgoD+72Kx2bk8CJTrkJLE5qT5AAAUr6VrXpr6v3Bms/s9ctuKemlyBqavzPRUopKONI1VwlLFd&#10;mKLc2dmJP5Ps0Pyo2LszZXWmwanbm1sRhs3kd5VlPlMrSUcFPUT0VJttJ5ITMPV4/MUbRfki9vd4&#10;+e+YeYPf6Cy3C5Z4IV1xx1qofxmSoHroU1Ix6HHSDlzl2xj5VkuIVFZIlzTiGStCfnXyp5dFn+HW&#10;5N27y25uzO7o3ZmtzwTiiTFxZWoklNFTVM9TWRoIiAoco8alrX0hQeB7JN2/i8TjqDaRxdBT0c9V&#10;i6ifKvSSSRiplVacRyyUhJVCf1alb1aueQT7Afvzv97uXPr205Xw7eCNIxppQMZGahFM8a1HkaYw&#10;JQ9k9vS32uaRBUtIak8aUwMcfl0bnaDVb4+rerq56svl8l4DUMjtBTrUFIqdJEVSVWxtq5H0vYD2&#10;WSukVpPGjuqKNAuR5LyXL3Fvof6G4+nuLtvDKfEkAzmlPThT06neWnhH7D/sdKr2zSnw0rhnb0io&#10;QFeQlgGU6gT/AK3H1/3ob7e4N7CBjKn/AI950/PNf84T3s6dukFaV8+ve43TWNZ+4dkVFRElTTT7&#10;2xrVcLRCWCSLzKZI50J+lgNStxa/1v76FcmbpcbP7eXF9ZtR4LWYrmlCsMhFTxx5fPrBfn2wjvd2&#10;ltSPjNDxqKnj86V+359NG4I3mwWahimmp5JsVkIo56dzFPDJLSuiSwyD9LqSCrfg2Ps4G19rbc3L&#10;8jN74+oo6yOgpqDck2LiwMkdGMX/ALmlhpvtoRaMKiem1tPF7W9wp93r3A/qh7UT8wX5MsszPVia&#10;t4hCksK1qSTTOc9SbzJy3FvCW21/hRUAApQgDy9M/P8APz6RfZlXurH7bxzbRqcNFlGzmHp6j+8c&#10;NTU0FVjiWNdBJ9qRIJGVbq63sR7mdi7Qjou/tm7Xx2eqq2CizW3J6GvyUMYrkmOLar8NXDSPZ/E7&#10;D1qeVv8A0v7Tewfuoj+4e++5G6xEMXLkZOrR21B45VV9BjhnOt55Yl2/lRNhgoTR8DhkZ9fL/Ua5&#10;kVTVR6zyByONohVy7ayIrMZjJitFJJPTSCeGjmq0FlfUSpkXi/Pt1+adPJQbO62x0ueyWfyM9RWS&#10;ziWnmp8fB97nKGjtRUZdtIl06XJ1MwVb2I9kNjzs/uB96KXmRLZY4orFYkOCSYy7d1ADRa4FaCp4&#10;16rsmyS7DyrPZudXiSVxkcFzWg/ydJrozB0+C2pkYafbtBtmOq3BVVi4+inWrYpJQU0aT1tWiosk&#10;xC2cqthYKLgX9mQ+VuaWH4y5bGxVFKwly+05RGtNLDV+bFYytlaTU/0S3DDT/S5A9h73X3W45k99&#10;eV7mYDTb3twag4/URFBIJJ4gcPsArwOthto9vsZ3QU8SBAT+df5V/Z0W34bdfQ7VzvYGdanzEVZn&#10;zUSM9bXU9XQpTz5+orY6amFMANSFz6z9Rz+SSoujcnBiviKKKGliMCfHzPrGrTsXily+3pKYSyCU&#10;ep/JKXt/UgDjn2K/voXUh9vLereHW62tMagSqXkch4nic44U8vLoo5TDJzPFc0JBdyMeWjTj1oAP&#10;8uadBttTZ0dV8+9ybuknrZahNz5hnE9HRPBai6sXD06088VmjjSLxIrNdmdX1fqFlP8Ayf8ACUmT&#10;pXo6oRvDmfkYzTwFwKgU1KmJpSJWSxF7PoueObce519494bYPuI3zxhdaWW8SJSmof7q4UWvmVqw&#10;oDXGrgTmu2bWN05+WeVTpikgFfLM0hK+vBQDTIqK04mr3+czkM5H/MR+B9NjJq2hpnTrLDTVvgWW&#10;hZd3/IOnpK2nhMraFm8NCPJ6DqUoGNrewK+EqQ5H5L/IXJwhwKbD4ymhn1szH7rfGWnZXY8+rwi5&#10;vz9T7U/cugmi+7DcsAhFxHtwcEUUgv4gpjiDCK1ycjpf7p2y3vMLRnhGHpxp8NMUINc8P8PmMX/C&#10;kPd8u3fif01ilEMlPuHvTx18EiJJK9FR9cZuKSWkST0+SNqhWViPSeePY0fJyapyn82XAwMBbBYj&#10;Zkc8IQRnyYb450FKIo2JPKs5u34/3j3B/wDde20c91zTeIQS9xzLKCwLV0y7iqkAUOCR6cBjo99y&#10;4Eg2rbbWgNEtxQitala1HmKHPy6GT5FxU2C/kJ11GKj7Kmqfhh1Tj/u57v4Y9xYnCUjVMqwH1m1S&#10;XKqbMeCQpJ9tn81JlmofhPi1XymbZO7Z5IgC5P3/AH01L5Lf1OnSx/IUX49gb2+tG3H7+3OkOkqq&#10;zbNGPt/dUdR/vRr+ZH2GdpCU9srPVltcwrjykx5eVesv8hJ56f8Al1UeTqnJ8vavbtTFI2hU+0x2&#10;Qix9OUAtpQLT8KQLc/65GP5oxSYj4T72McKx0eU7h6zx0h0hR/kO387lGWBgADcR+pb2t/j7kT76&#10;SWd1943k7boB3R/XzqtSaJ9TbxiorX/SmhJB86Do15Lh+k5QumOQqxIPUELqOTkkj8/X06rt/wCE&#10;727clv8A78+TWcrMiMlHhetdvUZneRnqRNuTfVTkooqksWJZIqMAFtPFiosT7c/iXj6OL4t7Wr6q&#10;Sojah+OO/MuRBqJaoXrbMV8Z9fGlpDzx+n6W+vuR/vwSvYfdkiuYkXV9PZQCoFNM242pY1wfxMRk&#10;ZKg1qQQZyHKlxzIsZLCtxI/AUqqHFQAaADOcn8ukxlOwtyVv/ChCt6+SCgkwWc742lPVVhenFTAm&#10;xemKLKwQRIqszv5aSNWuQVBZjYr7Kh/Lvx1NX0m+pKzHUtdHU7+21iVMsCuJRS4aleaCNGvwfM54&#10;+hJt7W8obQ0P3aU3WBVV4EuW8Vq6h/isrLpyBTVpJqDkDHQc53RrvmyOAltOdWk0qC6CvH1/ygDq&#10;wv8AnDdg5bbHYnx+xWJ3nubbZO1t+5KtotvVjUKTw1Wdw9FBXZCoQalVDE8ahCGbUbEW9tcu4cRs&#10;f50fIPPU9HSJi8NvruLH4SlplSkjotG8hT05pYVBCgKgCRqOBcXt7jr+705cj5z9q5m31yTNYxtI&#10;zHUzNJCKBmKktqLZxU/LpH95C9G2bdb21itQ0kQoP4VFTwI8x1Yb8vemMt3j8bsJ1Xjs/VYKTJZn&#10;r2oyWQWBqySpoMA6ZKqpKj9xbCVoV1uXP0/tX9obtrMRbv8Ak31vuSakqq5G3Bsjc1TQY+KKpq65&#10;4Kyarko6WnJRGZ2jQAyWABJv+fcccgWNt7d+8XMcIbVBt9zPGPJSsZjKnNfwnND5ioNOjC1mm5m9&#10;pYEibwnmt2iqcUNGTUeHnQ4PkKdCBHsbL0/xIyvWmMzVLis2OldxbFxu4cxPUw0WMyMm1qjb9Dmc&#10;lUU15VjgkKTStH67KdPNvZo/mF2btbdPTGAwOO2Dm9tbim7SwGUq8nnqChipJaPFYHIRyUzpSTSq&#10;+t6mJiG0gAH6k+wb7j+PzP7ybTfC68WAJeApqoQZpbdlAwD2hGAySccKAdBz2c5P3Lk2PcGv7xbl&#10;HgjRAgbt0lyxJbJ1Y9RigA6JZ/K9+MHcvxupuy6XsfuPZnaO1cthNjUeyaHaVXuGvbBS4mTJfxyr&#10;razPRxFvuzJBoCBv82ef6iNt/t3YuH+J+79vy7Y3GKyf497j2pjsvBjI0xRy+e20MZBWiojkskKN&#10;K15LEafx6rgS/eZ3eTf+Wtt2LbLsxsl/tUzxPTTS1maSUCgqxcUK8KnJbtHQf5K9udyh94n53mni&#10;MTSztoFfEUOgVBkUPAk/b59A71J8PPkXh/5mW5/kVnuwOssp1VV9i9l51dq0+dz9bvmhwmT2vVYL&#10;bNCcfNTJSRvFLJDLOomIQA6bmx918T/Mbqv4c/HnNS43Hxbx+QG7c3W1vV+18lQw1O2cJWTY2LFT&#10;763bNrIlpsSY45abHFCaqoKLKRAkwcQ8z+4PM+5e3O1e2XKMq2cU6F90vUf/ABmGGihYLYaTSW6G&#10;pVmYjwYw7qpkKESBvXtTHzN7gDmDcnP0UMITwRqBnkDs5DHyjFRqoe+ujGT0cTtr4pb671+XO3+w&#10;t3blTC/H3ZXW2NwVXtLE1lTHneyNz/3lq83Licg6Kv2eKSN4BXSxSmWpX/J0CBnli1zN0brzu8c9&#10;mt07iydbm8/uLM5PO5/MV7+etzGYy1Y9Zka+pbi8ks0jmw45sLC3sPbbtdrttrDt1lGI4okSONBw&#10;RFACrU1OABUnJOTUk9Tami3iEQoAgAFMY/zDgB5Dy9LC1VUVVVQqqAqqoAVVAsFUD6Afgezf9OdW&#10;/wBzcRFu7clKTu7KwJJjKOU+vA4mqT/OaWBP3M4JsfwhAAv7kjl7YY9S3l0uoEEqn2cH+Z4FRjTx&#10;NajqKuaOYfrJDYWLfprqDn1IxpFPQjJ86gDHXfuwL/Q7LsXoPcHY256cLuzdFPRY/DUM0BWo2zi6&#10;jJItS05k5WqqIz6h9VWwsOQRlDvEacyQbOBRidZB4FSP25pxrih45PQGazFzA9yDRUanyY6R6eh/&#10;InGc9BnR7zfP78bb2HZGw+AhnfMV6yRuK/JyQWgoaUIT+1Bq1Sv+ZLKP0EkcPkHW0i9KdOYGnhNI&#10;KfEdX01cA7yXrUrZy8rISSFKKG5/U2r/AGMU+4k9fc/cFiyEifzrQiCPVnH4q+tBQ9Djlzb5Dao0&#10;hrqcn7AaGn5Afy6Q3Q+Fy9BVds5PM5Bckc13D2BX4eQU6QGlwLZCGCgoXdOJTD4mjEn10hVNyCfa&#10;K+4VKEwCRhaKNn8Yd1Z1Hj1NICRyRfn3jwSZJDJgDUQK8fspjzP7fTh1OcI0W2hTwFP8np0YS3N/&#10;8Lewv3EfMs5lZ2cB1iDF2sunRHI6sbfn8n/W9mdt2yLTFSK/t6Rz08M1679ll3UxTWbKj8EKBrBd&#10;ruAdPpvf8EccfX3kz7XKyzqRwSgH5MKf4P5dQJz6T4MhbgOvezH7PosZB8Wtl7j8WSm3JjdwbtFF&#10;Q0u7s5s+CugyG6VgqQ9Tg5IZKmUIgWKNpAQzk8/T31x9uP3Cvtbts5DybnHLdlYxdTWgeOSeMP3Q&#10;sHdtKqqLqXuc1BxTCDmpLyLmC+eNzGtIQWEaSkURqYkqFWpqTSlF8ugwWtyk3ZuUwzxUsmBfb2Kq&#10;JWamFVPHWxyVBjjcu2mJHDE3KPqKgDSST7Fb4nbCrvkPvLMQTQ5zbW2tjxU9dk64dwdlZHIrlpZ2&#10;bCY6lxGQrWjZHaGRql5QVCqF0ktb2abrc7TzBtN0m5vJa28JADNuO4XLiVgWijWCaQotVjfXI9Qu&#10;kKASegrdNutmqTLP40kla6rS1UFMBmJVNRJ1AKqmuakhQT0XD5sfKzZXw360xe7MxhJc/n9555Nr&#10;bS2/SYiJ4MjVJTmvzE2RrIY1jhhp6NJZLO+qR9KIrXYqfOr+BuwM7uDIbj3xuLddO2Yrmq5/7v7s&#10;zOLj8jkF/tKOlnEEfkAJISPTclvqR7gSLdOXdiWUXMcr63LExz6GrX4QqEpilEqtTVqAinVbLcOa&#10;LyJLXYrhS8CKuiS31YApVnK6qKaZZq+VaAnqpvdv886ahxMOD6X6Nbd+aocasaDP5N6DG0UcEawx&#10;SVpQLKUjJAlF1IsATyT7Rvc/xi6k6a2Nnuw9hZffZmx2Nrce1FuTem4s5RSTZKlemSaKhyMnjMqA&#10;a1LIyhvpb8Abm3mfat+sor3Z4HQeJ4RWWd5tJZC2tSQCvCpFKasA0wJH5Qj5yjm+n5jmjkdyjARx&#10;qgADKTVlLAgkgAVVhQ1HAkTfgX/Mu7/+UnyL/wBl97q6k2RsuSXamQ7Bxed2fMaiWbG7by9HTT0l&#10;ZHNWViKjy1KprV1e31UXPsbdl9f77i2rtKFMHi6n/fsbf8cz5OSETI+KRzoTQfWtwHVgOTxcc+51&#10;teUOZ7C0ilWFGP08T08UVPYrMAtDV/hBWgqSKVBqY53Dn+3hnujICzJNLqUDI7z56s/LifWnDqH2&#10;13H8a6nsjfwyva25dv1Ee+d5w5GCPa8FbHQ1+Pzr0MplmYB/tnkVzBKjMpRbsVa49vEmAzYr1xFT&#10;tqqiyaCOUxRTiSNIqmR46eokqf0qkhRtNx+P8PZVd7nei3KzWUiy0BoanDMVBrwAJDAf6U56RWvu&#10;dtbtrldY0GCxyagAsunBqoYV8/29ep9r7VO1P9Im3e48TnNl14nWlrZcQ9A9W2OiV6impaQ3klli&#10;uokAINyDa3sPt5dXb1yjtkIMRP8AwSKM46nelrKapneqnJWsaniDlivAP9ef9j7jnctp5kvZBuYt&#10;JDbn9KN6xsWkJ7hQPUj4QT5nPHHQssPcnlMBbGS5pcV8RleNlUKPh1NQD/PTh5dD5073T1PtOhjw&#10;Ffu/Fru2umfO5KOtxuUxVLBjqWJZcZHWVE9OsaTCNm1LqsCCDybewf3XsPce0ctQ/wB5afcFCsCx&#10;tRtk1hXFVLSv4lihILDyRGz2LcEDi1/YH3ax3Dar1rPckaCRaEIykUqfT0p8ycYoepI5Z33Z+Ydv&#10;a62l45Fc0OipcEDz7Qc8BjPlnox3XHdfW3a2HzP+jjceyd0SU8s0Gdptt5H7jPY3xRmbzZCnIWVI&#10;5yGRS0Sq4JsSeParSnoKempqdJq3xwqtyPGdZX0s7EDkk+ytgAf+K6PUaYsz0Gcft9P2fl0ipKvN&#10;VtbWVc1NiRPUOxiVjUqYkJ1LCQeQAP6fn8e4c8OMV5S7VUgdNSnxwsXJksNIv+Bf02/qfaectgg/&#10;l55zX/J0vhe6aMIoHH514E19M+vTnQVGZZIwIsfC0baXHmqlSJY4gCjHTYliQdRPHA59wGp6DkCt&#10;kVmVCqCl0IisOSzhyxa4Jbi3vXg9niOxGRwzj9h/ydKpJLkU8JB8zWp/ZSn7enWHIZVns+KpZI42&#10;mXyPkQ0ssqPcqsZjVQtiNFmLH+nB9xRST09RFWUuYoRUUtRHV0YqMdVyReSA+RPIikEgEC1m/wAb&#10;W9neyy/S3cNzE6xmMhwWByQagkUoc08hmnEjotvH1Qujxt3YNGAOePl/q4Z6yZGrpMvjMjhMptbL&#10;1GPy+Pq8NlhQ5jGJL9pXxGlnSCZm4LIWB4/wvfn3DyGEyGbrqzMZHL46srclL5Z5GStW8zINPqlU&#10;+kWtYmw9yLNdTbldve3EqmWWrMQWJJOfPhmnlj06Djg26LbwqyLGKCmkin7Rx6x7Yz+3NjbfxGz9&#10;ubRzOJwO3KRaHG0cX8HCRUlOzAhYqSXl2BLAhQXN78nl72xQZDa+ZjzdBW0ZqqWmqaanSnqZQJp6&#10;qAxI090X9uP62F7m3PHsRcv7ve7DdJuu3yKsyalFGABOgp3cKAA8B8RoDivSS4UXFubafWVYgkkA&#10;UAIxg8T/AJ+kR2rPtjtfZ9XsfceEyf8ABcrW4yvyLV+LglemosbkkrpForSyD7ibQUDt/m1JJX8e&#10;8FZT5+pM0M2TEkRTxLCtX4QFsCyal5XUdRax/N/r7VyPutyrJNJRTVaawMVBzTyJzmgr6462zwRg&#10;MiEGta0+3OePy8uAHTlhajYONFNVUG3Y4KjyColqjhzUSPJYokvqB1lFVEU2JFgtwBws6HcO64oq&#10;VJmStp8exko6aWq80EpOmnMcqX4VI10qfrckjk+x1tm9794MUEzGeO3YFY2YsncAgU+dAgKrkHOP&#10;kjukt2QpUrrHdTBAoTj51yafnjoCc31T01VZDOV1BQrgctuaI0+bzFHifssjGInkyH3UNQq3Z5qm&#10;byyC5BCqrcKPfMVuZlXO1UuNeKqzEMS0go2jhpqCaKqDgpqJfSUumn839XsWWV5dBby5lt9D3SqQ&#10;FKhYGEoc0AJahQ6QBUmvd6gnbwl8KNJKrESW1GpIKnjT55/wfOY2B2VTPsXE0u4IavH7Qq6hq98x&#10;FVVuSz9NPjDABK4VYRKs2mYyn9IUaAPbFjKTJqIJTTSskdTNU04ceSHzyfsyStEAQzG3P9CL+zbb&#10;5b/wYWeE6EZ3WoBXUQVJK5UlwKtg5+fBHdomoqOJADUGT5jPkKHoSc5mtsuK2lbK0cc09DTY2q8U&#10;xp6pKODTUQ0yVDEMqJcBSfqDb6e58FDNSVK1k0VRA4eloY10zvDP9xMU8HhYqpdiSS5Fzbg+3U8W&#10;G7F5OhQikYGktq1k6VoTpq2rJFTw+zq8cqmMQ4bDseFQQNQNckCmKDhXIPkncnmKLL4+pxlDWY+s&#10;geOtzNRKaikinpI6GnV2rWqIldxHEFAWLVZSTcc+3KTI5KkkBhjqgHVqeZxA4SWmMZRBKxvyCSB/&#10;QezWTmXcoIxDAxFV0MSuGQrwJrWq/DngOGBQGMNdFCV/iHcCQ1c04H7T656Qaba2vmIWSqnx0skM&#10;q1lLEKmJJafIJOHkaniFrI4CsfrqJ4N/eX72aWOnpqiWZ4adoyitIxVWWQKqLG5Nj9OR9bc+yVbm&#10;a4uYrad2aNCNNTVQdQoAp+H1+dB6V69OQ9u5UAFgR+VDU1xjj/qr1EpcDQUOQrMnjqSjhrK5agTy&#10;x0yRyyo8GppZKmEDUL8AHkXJA59lI2DT+Z806jibLsxckDk5KpmaFRxypYEc359tW9PoWK07nUEi&#10;lOLtSvlQny+XQWo31bqRUKxGPsUVr6Gn5U6tB31UikpMSC/qjxc+lCL3IpIoxIwsRa17kj8f6/sw&#10;DQWrKQkFQKkEKQbh1jPBuLgW+pP+x9hm+kBulZMkOPM+lCQc/P5+XS2GogKrkhePyqP9X+DorBrB&#10;LQZS5QiSikUtdSrRyTAraxALXWyqLCxP+xiVaAK4C61bklT6lJYXBcX+v+t/X2jmZC1VwKCp4/tJ&#10;P2j9nn0+qY1VpTyPyrmn5/l1NxlQzSQgsFljcxJdSFkXQbFYrAWH14Y/j/W9hvnqfy02fKnSy4eS&#10;EBwLgCpWQi/0H0Fz/sB7JL8I9tdAk1EZXgMd4wK0zj8x5+XS21iJmhBFSXxQ+ekj/LwP29DNt+s8&#10;Mm3VOkpLl45n0k86qN0DAfUgkkr/ALz7Jp3vvzG7CgzOUrY4Z6hTBQ4iicIWq8s9F5ab7iPgiJbK&#10;Z3J/T6RckAx/7ge7e2e3nK9zdyUkuGqkCgYaUqaNTiUQjuWvGgrk9DLkr283HnbfYIIiY4R3SsK4&#10;SoBAPCr5C8M9GA22hbF0vLDUsjseSADM3pVuP9h/hz7qbzefyOYyeQy+UrZq3J19SZamrnleWomU&#10;oUVS7knSqBY0A4CKoAAFvfKTdL+733cpd13BjJLOzOxOe5jWv7c/yHXQvarC32qyi2+0UKkQCLQU&#10;HbShH2cPmK9KUAAAAAAcAAWAH9AB7PJ8Hfj/ABbxzdR3JvHHeXZ+zsjHDtaiq4iafdO74bShxG3+&#10;cpserCSQkFDLoTn1D2AuYdzS7vU5WgLESJqumQ5jibCpqHwvKcsPiEQJxUHpZLM0MRuUNG4R1/ir&#10;3N8wowOFTQ+XUKuneKLTCyrPJcIzAEIByzkXH44H+JHBF/dl3blSP7hVOVnnE9XkM/h7Bh5WWnjq&#10;meeSoP6SWawKj6Dj6+zfa7OOzl8C0QRoqkAKAoAIAUDzwBQegxQDokZjJV2Na5/1eeembHSyNlFp&#10;ir+OCjlaSV2N3md0AVLm9gtyT+T+feXb+VkqMPSBQsjPTRX8hOhuLanv9QBawX8+w7uFuC7zs1CG&#10;PljBx9mPM/Z0dWjuFSmT/kp/m6dHQCUi3AN+CLjjmx/1/bRlYpI7toYm3IDEkD8FHHFx/h9Ppz7K&#10;072C+p9KeeP9jpfIxCHHEZHp/q/1efUpT/Tm3+8/649vewYxLnMDGrq/3O6sAPHbTqEucplJjY3L&#10;crYr/Tn3OXttqh3NFRaaV+38LV6irm+U/SSinwhj8s+nDhx+fn0FvclTHR9b79rJW8aUeyN3VLy3&#10;ssa0+3amUvIR+kW/tfj3Yx8yah4fjD2TEyMGqtx9fwRhw3jv/fGGoGq34Oi9j/vXsYe/MkIstpMb&#10;hlUzaiDUn9D8yaUyc5FOND0/ynLCbqVEYHTBDX7QR/k9OtLb/hOrjEqP5gdZX+KJWovjRv8AqbaE&#10;V4mfcO2scx0hQFYmVh6D6lN7AcHh0WtW/TnX9HTRqXfbtLNO83oWNZFErDRyfUS1r/4W/r7n/wBi&#10;N+stt5B2e2mUh5CxLAEgkTsAaFaA0VBg09aVyQcw27tud1JIAad+D3YWlRwAPCo4EVx5dYf5wGz8&#10;O/8AMG+RnZ27s1UR47b0XXuI2/hMZ9tHksnWr1xRTTHyvIrGOB5C76RwobUeApK3sLEQ7m+XvclP&#10;WNO8VCqzS+KXRN5KXH43Hq0c4vYq3AX8C/uI/Zy7EH3obwLQJPd7iurPwhriUA5wvZSq93DTnIPe&#10;dopLnkm0FKvoioPI1VRT0pk/bxz1dp8kO0Mp0j/I16N37tMYemyFD0b8X4saM3jpMhhhBuLC4mmn&#10;OSx6PGZVMFQ7MDIAzctcEqVX8wqNoet9o40zSBars/HUyvUSGWURR7cyJh4axYhrajxzyfz7G33y&#10;LhJNp2mAya3DXHE5oPp9IJ+YPoKgE0rnol9rbb6c3yaqSeHb1FBQYevrXgBxNKUrTos/8hPdSb97&#10;4+Qe64aDD0EbdMdfyVceAx32GNfLZzemRrMhJDFGzRxq32yGKJf0obXIW/symxqGmqNs7do40VdG&#10;JgDxIPFG6zRgSTJYWZiGvq/r9PefnsfuUdt7EbBYSjSq7dbFkoVUh1ZmfiQzEGp8xTNCeoY5jhf+&#10;sl64zqlPmTQBjg1P56aYGOqz/n/2Lmdq/Jb5M56pyD1FPH3HuqKiyU0v8RqoJsHl6n7DGSEcwwQf&#10;b+FIj6RGPVwbgp3xjparK9p94FUeGCmzu4aWSYyF6iBYMpJQQ1HqH6ib3/qRf8++e/3SOarXl/7x&#10;M+4SMTWO7AAIHxyqxXINSUFQSuCc46mr3Q25L3l+wiGSQtPQ/ptT5fP5dXm/znN/xdYfAj47boq4&#10;aesqaPtno5VxKwCCizDRbTrKquxuoXEEUkUcigXIt6f6EN/zCpMvj+qMAmYnlrKn/SXRU6TAGKMU&#10;/wDDqn7NWjTi5ChidPP+w95Lff05lO6e2u3wSTNLJ+9NYJoqiNbY0IQUQHvrqoCTUcSegf7Nbe9t&#10;zFO7poAtyrDjUlxmpz5eRoPTIoHH8ovsnrPsj5V9hZPq2kocbgZPjbQZKpolkWeuOVyG9sVJlJRI&#10;4MixJP5IjGW4IDG+pbG12XhaL+5ODFMv20xx2NkljhcrHNUSwKtR5aZbD1gerjm+r3NvsU/iewe1&#10;W7wkGe2idmViQWpGAGQNp7oqBtVSAdXkOo75miYcwX1ytWCTsASM01kUBNWopOKnAwMdVW/NTuLd&#10;ON+ZXe2JzbtmcHS797FxuMyOQpU82CxuIr5J8WmPyrhf+A8srrEASy6RECbgAtvQdMlV353GHWSS&#10;aStzjSawsbH7TICm4JuPQLC6j+l+R75vcgbm0v3sdzulPixvcXVSRgqXY1NFJzQeX2DqfObLJ09v&#10;rSxjUFozCAuSCVAJHEVqPUjq2z+Z3modqfyZujculbFhPtcH8W1ppY/uJ4UeswlChpQt9bo6M6tr&#10;PK3v7WPy2qGXpnMURpp4kmy+04l8kDyQwGPNxy2kqDYAkJZV+v8At/eQP31d2hn9vbdQ5jZZEcIK&#10;0Y6ZgRqApjtw1TxZTSo6Re2sDfve4MwApHgasg61zp01pjiWPy49EL/kN4CjyPzGyu9aXPbbzdQv&#10;TnZUFdPS5agpspVrXbh25JFXUm2gTO8IdmSorB6FdkQ2LLdY7SodtzbA2bj89TQ1qV236Wd4ZoRI&#10;ssktEsUpBtpDBB+n8Wv7t93Petp2v2t2Sx3yEtHfW8klQCoA8SWKmsVGoCrDgeFDXqNudormfmu/&#10;nt/9AkHyoAqsCB/pic8Tw4Y6ED5iZP5G/wCzo/JXfHS2Zq8Kdjbw2ntEVdJmYqaoipYMLS7lgM+K&#10;f92SjeuqJIpJB6S0mk+m5BT8TSY/EfIbfuJgWnbE0OGbGxqaWOOOWinpKGo8TKtlJKvZnP1tyPVx&#10;jW7SR/e4htbBmfwZW8OpU6lWCRADQUNVyOH8XHoac42xHs4T8LTRxO1CagswLZGcE/s/Lq7vZ+7d&#10;0di/y++ud87hpZcdvXce2Np7lycNPVVc0mO3S26UrZWgkqdUwEdUvphJJRf2gSFuUcmBw2z+tcnh&#10;8L4s/tzJf3hrcbXpHHJLAa2YyYxVljuEeCVtDODYgG9/eR/urHJtntJuc08mqMxSBGoKhnaNQMk8&#10;KMv2Y+yI/b6ykvOcbch9DIUqoJoaA1rWhIIIIxUYp0JGEzeT3r3FgKzKRVe1N24CPD0WTwT1Mi09&#10;VHFT1NRmPHGwXzQTxFZIdSkrZCbG/vqCWCow2yojRvJkYMTi4adh5ZJIUllZ5WR1sG1C+okcH/D3&#10;CnsJAsPt1EzkVkuJ6HOaSBSKZHEf5RSvQ79wolbmq4DEaRGPMeS/6vtr0JO7BVwbl3VOKxYMX9vH&#10;LWxu1OsUs0WIiEJlLesabgix5+nuRiXB3qpSOYz022s2jM11S8uHqYhDFCw5IMt7A2PNre4s9zFQ&#10;+8nL9utNBeMnOaLKSWr8qAfbQdCDZyIOS7h+AoRxr5geQyOHkSfOvTzQK3+jjLySOmmfJQzKwKG6&#10;fe066pHB41afqeQPrf2gh9n/AB2riSjqfvlo6meapcMyTKKXWwWH8WIAt7yq36eI8s3ceoikMlPS&#10;hQ0pTyqBn8uFeos2aOu7QPQAal/k1Af9n59S6f71aHGyyVdOaRsnj4oYF0h4i1eqAPOT6iQSfp9f&#10;8fc2artsXalMxS6126KiMFFfyRS1qRyXP4HFz7xt+68qQJulw5pW5jFCeKhK4BoDQ/bXh5HoZe8B&#10;aeKCFc6IuGc5pUU/1enn0pMtTudzTzgHxviMbDqVtPjmjq6mRCSBfkNxzxb/AB9hxswSUvZFDPBM&#10;4Zty7XJCTo6rHFXwSqFnUAEjk2P+9D2JvvWzNc7Lt9vGAXklkUV8iUwMUxmgBJNaYPSL2VDWUd9P&#10;MtP0HFaaQPjYkg1pw/M9KWNkOMm8g9Ao6gveNkJXQRIdBueQPazqtyby3x1fLun47bq2jtLblR2r&#10;ncZ3d29ms7WZGs2ftLBVtPHlclsfDVSiNsjVSyJTJUspECtdBofzx9E/bDlK2T20i3ay8C3VrkQX&#10;m4yu0rWdrFFAZjZ2wALXkkjCNJXzERpjC+L4q45b7Nut/v4imiluGVQ8FuqKiyyu0hVbibNIkVWd&#10;1qPEIANaBSTPd1Rsah7fwexO2PDurKZTZmMk6k62i2zE8O5a9KTL1G4MLlauCKSllWGDHtIkFdUJ&#10;SlFeR1kkRNJpvjRHS7j3p3DFXSvNFLlMfLFPDerp6ovPPExqJkJUeRSdLar31afeCHtlvlxYffV3&#10;S1tCBFcTXyFGWoMYmWQpQEaVOkAkfLurSubV9ts1z7XbLDOdbxxQ1PmP0+NCK0r5UAAxgdEr/m2b&#10;kznU/wACOtd6bUwlEK7ZG4uvTFQ1WS/gNVhqeo27NjBNj6coWmlpHeNmowOUVtSlVI9rj5Fbbba/&#10;TWbqY6p6qro8zQCOpkXTKlBV1qhKdR/RSQFA/H095gffA5s+s9h9w2q4UyS+IgWRj3LGav4Vc9gY&#10;Aqa1A4UqR1f212qK15gWdAAW1VPnQEVH5tUk8eq6v5THy0qvkN89Nv41dvDbGHfo/cmZnxtNWvWU&#10;cu7MJHTY2tr1cKoLTxTvIzMASbAjm/tSbEp85nNq7Podt5HNbcoF2jgo6/I0cZlrXrY8bFHTvi5q&#10;t/GIoXWTzKyN5EYaCpHsCfcV3awvvZizgu5HilMt19QysW1/rt4ISOSsKiOuqcFGd42OkhuMb+53&#10;Ltxd803aRNRZHBUKtDwodbABmJr25qorWo4iz/Mc3V0d018hOyt3937O6q7XytfkcbWbC2NvA0NP&#10;i6LbtTtmhbccG86GjpZ6urnyFQn+4msY2ppEIkUxE3RG9NxVx+UHS2ArFzhOMoaHHy1lfS/b/wAV&#10;errpI566iRDaQPpUOy2Fzbixtjd9/BttTnjZZNsSgjgjDuyKvjOl25aSPRjQ2DpA7WDoFwCZj9tL&#10;D6Plq6WRgWNatUFsIgGrzBFBUGpGKknPQ8fynNnbKpP5fnyt3dsGXrWDA9vdjd178otsdf7j/jWE&#10;2CmR64x1HT7JzVRJHEaOpoRCNdK63iheJ9RVl9i9uukw2793bkynX+78dkewtgU9Pj6/EDLs+BxW&#10;SkhlnpItyfYh1D+OQyNTXEmkrq0gr7zq5Q21bjbrS8gYrfWdvCI4mOlY2NWQXCKjEGjMSHINApko&#10;hUiH7212ifczdQOLgpIGcxgkMO3MbHTXNBUYNDpqRQUlfGftzsv47/HzYPTnyz6Gym3/AIl/KHee&#10;8q/A9jUe24KrtHdmOrZKCath2JtvJTQV0FJUSGkkpM3VUv27wyrUU3kR1cpH4aVa5Xrzsutq3/yj&#10;G73wKCS7aIlqsfWy1TD6gIWjHpFrixNz75lfdpnub77x27i6YGJ7O9dakAVS5TSeIGEJqDXgRgdZ&#10;Ac2Sy2m3W904NSgBKqD86n08/s8sdWef8KWKnJY3oH4vbc27Rmqn3N2lndutQKYWlr6dNkSNSUcX&#10;kUuJvMInhljZWVwOfV7fflhmpMd1LDVY9xorN0YaPyo2qJoSkj8EG34/2HudvvWWabbyRFcWzA6Z&#10;FNVIq2oSVZWGCDRcglacKdBnkW/nuN4u4bijUhUggn+Mg1+eP29V4/8ACbfBZOk+c3bmL3ZT11Ju&#10;DbHx73TRVmLy9MabJ4+uTsHb1PUJVQSjUPq12PLNc/Sw9jhsOaf+4ew45eANl7TkTXqiAEu3qeWx&#10;A/N2+pFyfZj927btuuvaaxu3Ss80N00jZyBeTAmtADhRTNBnGclm9721rvstsThD8qDArxH7c48s&#10;nokf84CKpl/mJfKGqoK2aSGm7KxkS0lMtNWzwVcG0qAM0UEhDxlWLarcFSASLAe6kvmTWyVPfm7g&#10;FUR0+M2dTBRYspgwKlkZrHk6wzAk/j+nvCb7wltDac7ywq5IUNTyFGbVj9lB/Kmep95PuDcbNHKx&#10;JBC0+Yp/q4dbjn8l6Gqi/lnfF2WtdZKut29vPI1E0Y0xTSV/ZmaqRNCoAsjKwKiw4/x9lippDeNt&#10;IGi+uygnSbhmN7m/0sb+8d2H4UNDX7fIU+35/wCboaFn0qoFGHoMcP8AL/xXVonsW9vCm1K58l10&#10;6orHWyiPSxDC3N/1Ac/T2UzqwUEkYPzAoaEfy/2OvHTSo8v9WOvezJdbTTUVXQPErRRR1lIz3RnZ&#10;WVwyiN3t6lIBZhYD/be2HRXk1sNbKKqMAVJyMDgRWnHNK9BnmMPPYvGuCVI+f+rj1ByMay0s0TGw&#10;khkRifpZkI5t7Fvdu2Wz/atVuusr6qkyUEc1PgF+yjjojS5OhRKiokqmGp2Y20MxI54t77sfd85p&#10;2uH2T2awUgSwWpRQNBGpx+pqaqktUYBJAOOFa81edeVt1bmu7uEIZJHDOakvRGwFUGlKYPAmmQeq&#10;ms72FRdebB3Nsal27SZ/BHd+4Mhu9kysrZGGppt1y11HBFiFBEcSosfkRAvAvY6ifa02hvXON8gd&#10;s4DLZBFpaPZNbIy08YgVmxuDq6yCSUMW9blLk/T6e8CvfzdLmw9zdqs7QalnubVCtaKfGmRSGAIF&#10;KGuc5OK8MqOXo2/1sp7mbLCBqMMHsGgUpTIpxp/PPSG2f0H1a/8ALv8AkZDsrCVdJBvnJdwbreoy&#10;UzZvIQZbMZNpa1MbPKgYwxOGhpol4CjSGsb+1L3nuuLcdbsjb0iipFXummy8jMzyWXFUbyLIASdN&#10;y6cfkj3lnyzBZWnIt7EII0mrpTTGtQIy9QcVKlnrUjGAfTqGEudyu7yGxmkYxR5xxJbQtWFRwKHy&#10;xWnVcn8t34pT9Fbw727qfOZiSSLqGXY9BDWVCxqi7zzNFWVupozpeeP+FxoJFt+2FA+l/Yb4Kuy+&#10;+aOppylTVw7d3tF5kLsXShpmd4o0bnUo0C3F/rybD3iXyFvMcu9Xu2XnhmoqO1OPcDihoTVhTIr6&#10;dTDzRZNZWFtcCoon8yBSvz/Pj+3q6fuTCbT6opcVumjmhweR3L1zl8FT1TPMtPJkqgUrJPJZ1sQZ&#10;LltQNrf4+1RvOvzFBmMz2hUY2tgGG29XigLOksC1ElB9krTVAOpSrk6bgW/qbe5u5sj23+rUqCJB&#10;AqVoqigMYVhgChNDX8+Geo/5UEr7xFYpKfHdj3VIIGonzJrjHn64wQRr4tYrZ+H2bsT4q47srF7h&#10;z+V7ApMruN55ajHbgyOJm3PVburBS42RmLpNFF4pGSU3UMxA9obeW8K6q6elrKp3nrN7wbeip5Yw&#10;HjmosflpZayKNVNr/tlCn45/rf2t+7PfWnMGz7pu8duEFRZknTVWSZZuBGo6lA4eVBkYBb7wbfNZ&#10;8xWNqzYgWSSpNcugjGSa0A1Ux59GRzHR2Nx/zO6tOMroItvdOYftDe0mIcymZM52FtXHbYw2QeZu&#10;AsKLWhWYc6zz6bENcNvqr2z2rQ/w/wAkP3G29s7f8+lHVI2rpJaiPVYm/lYKRe/9R7v95/ebTlDk&#10;j61oqrqQUqdXwuxFeIA+2vD7envauwfdo7g4qutzx/okU+3/AC9GI2f0nhO0dhyYzdqxVsR7B3ju&#10;+GFkcRPWTRjEYmreEtobTS2a5BUkn+vsxXbXli3JBjWm4oKXySAoLyzVUzmSS5AtcLa17C1gPa/2&#10;F2lN85Oi5iQml3pYDUcJRaDiQc8SRU5Jr0HObdyVbyS2lXUY8Yxwp6ccnz/b59Eo61hXCx7upTSR&#10;Cel3TkNuiWIIkcKYCnSFYEiTTp0l7iyj6g/i/uF132JHRbqg69n8iw12Nr8g863dqeCmx1VXSqkS&#10;2azLCVP+uD9PcEe/W7z7NzxY7dVn8cxggE0dpJVjFB8JKk0AoBg1pjqROStnXceUTv6MKDVgjJ0k&#10;A1PDNKfZX5dC/kPj3hd39abs7YjpMWd2Yd3TEmrpaVYh/DvCEkqa2cEggyGQODccj639mi29u2tw&#10;Oiqw+Ty2MepRXD01VU0s9TGD+2rxRFSpsRyRcj68j3kVY8ke3e68uW1vv20213Mignx7eKRia00d&#10;ykpQCpJNGpUYIPQH2jmzerDcJPo7gohNCUegXgfI0I/MU4AYHWrR8jds9/7r7A3bHQ9g5DHUOPy1&#10;XSGPau68ti9v7cnkgWSbLxZujmRaxTMJG8IYeGQhVA1W9u/xv7h3JvbcPb9VBm6tTsiSChrVmmSd&#10;pUzeZeip0aaZXNrxO5PA1W+vHvn7zbt3t/vPupD7f3Wy2pWVrl4wYFIAtVDEaRpFKMq8K6R5EnrM&#10;k7jvG1cvR3q3DIxKVIemGWvE1FT8/s456tm/mC9a9hfE/wDl4dN9kbD7R7Ix+5nHV+Kz+c27vbcG&#10;3cq1XmdsB6vMQ/bTlpJJJEYvC2u4dmN9FwL26+2dxQbN3PXvkqxocXhcnWSxzjGSQlIaZ5JNaGlu&#10;fSAA2sW+gPubtw+7V7RbWomveXdtkdgWFLNgwKJqBDGcDyJB0mozWoNA/t/uBvV/MUW8mPdp+NKV&#10;pgU0A1zXB8uIJ611Pin8xfmp2T8uPj31jN8sfkTDg9/9r7EwMkUHe29jQV+Kzu5IMWaWahM7gFnf&#10;TPTPHY2K6Ah5TXSW9cJvvqF96Vm09r5RJM3VY6M5HaOzq0gUUceovNlMZVXAZ7nSADcG/POOHKvt&#10;P7Zc689XG0pYW8IhK9oWcZOrgsdzCcqP4iaDPyFO9c17vs8YRp5GJUMDUcAPmp8/9nq5/wDnVfI7&#10;5ifB3fXUe0us+/8AuyKLemz8zk6vIYvsnK0jLMlctA3+TVEc0etWYeKR72s2m2ksA07u3ZsHA7XO&#10;Wq+tOvUhrsvR0VRVtsTYSSxVE0pEM6y02Kgf1W0sq8k8m5J95Ab59272y5K5fut7urKJ47aNWCp9&#10;Ug7h8NGvX86kHy8qACpNtnOHMG5yhGkYFiag6fI0Fe3Hljz/AMJcf5Pvy2+evy/+Uh6j3N8xO5qh&#10;NtbD3Du84fM72XcsGaosVWUmKq48hNNROoenlradhJIwckf2gzAiVS9M9I5TZ2zcvmOiOoZKjdu1&#10;KXcBr6jYG3knqI8iSKapSqipkkXWLE6JdQtZSoPuGPbz285H552683WwacwwXLQqsVzOrALVmGnx&#10;iNScAWQg1qQ+no7vOZtzsUZJ44yf4mUFiakVUnPEemfTpq/mLfzWP5i/wz+YW9emtn/IrckuJ2lU&#10;4V1xO4dr7DzVA6vjoamWKWsrcUZJY6jXrJSUMAQo0sSQBHYvW/xf21mtn4DIfHrqqSszVY9LSCiw&#10;tZiTkgJViMdYcdURO5F/1KQ3J9Q+vs/559n9k5e2Zd8stxvYICj69dx4jIyBTVS4YDUGwCKVGK8O&#10;n7TmK7uxqjihYoCxrHxAIpkEA1BzwNQfLHR/P5Pf8wP+YT86Nu/IbcW8e36HLf6Os1gI8YkPX2x6&#10;WgxsedpK6tWhpkocbG8ioYEUvNNIdAB/qSOW4Ph18U6LMzYef499WY6Ol1wTypUdl46Y1VPEGqYp&#10;JaTPoCdRA1aeD9CLX9g3l72o2fmPlSHmCDc98kmuFSQCO6s3XRIextDWTkYBoNRJHEHh0hm5zv4b&#10;loxHbFM/6AQQfPIkHDyFK0r1XDvP/hQz/Me6x7V3tsnJ7v6RzlDtzduewEcWZ6lSGaJcPXNS+COo&#10;w9ZRNLItgsrMgBbhSPr7LVV/Gn4bv29W9dr1ZBT+HDTZYwYDe3YMS+OPHy5F3Va/J1MoRFjJ/Xb8&#10;8D21uHtNcWy2EMW73sdxezQwKtx9EzVlkEa6dNrGCWJxUGh9fM1HM1y1k9zFHHhSahXpQV/pGnD8&#10;v8F2HVf8y75wbs/l37p+bNdgulMmNvY/f2Yhpo9h7wx+NnodnZJ8YFq4kzpa/ljfyMjrdV40kkqo&#10;K74V/ESvWFafr/ceIarETR1FD2HvBZIxICPpWfdBgRZnuhbVexsQCND93HfbWScSbvcyC2LqwaOx&#10;PwkAimiOhqKKa0K5IqrEBn/XFmWWOAwoC1PKQVqfUEjFRT9vCtKyMZ/wpa+XZpqU1fXfxqra9qdJ&#10;ZqWDaPZqxP5BrR46qm3Q4QgGzxshII4JvYIbYHwd+IO+s/vbDpN2vTzbVmNI8OF3zSoyNHXnHytL&#10;LlsbUB7sFWwF+bkcG0Y8w8m71tu6Wm2bfdRq0ysazQI5wocUSNkqCASSeBwDQiopuuYJdvsjuMsR&#10;ZK0ARwv82JHEefD5dXC91fzOPlR0F8ZOuvkXvHqfp3LUW96HbGSagpf75YOkipty4pMhFCtZVZGq&#10;8MqGVSBIHDqCBpPPtGZj4M/G5dz5Slpc33djcFjY2p4xU7m2dW1TV1ODLJUCrkw0cTIYyBp0nSQb&#10;H3K9x923na35Wi3aDdLSS4lVZCv0VyFCOoNNK3FdQJFCKVBrjPQUT3M2+W9+njhkphaa01A1014a&#10;SNQPDjj16BPqn+fdu7e+P2NJl+gNgyZLfFXMKWi292xVGpoaBs4cBQy1+NqcbNUQzSTRyOyShV0G&#10;PS7FgDJ258EPjjunDV1dh+yu5nqKWdKe8c/X1VTxTSxNURpWipp4CWEa+t0P9P6H3CMft17k3m6i&#10;yguduVQTUm1vSxIYL2iORvNqgY4ZrXoS3vONlt6K80EzfY8Qrjz1Aft/b0d35B/zTZvjTHhpOx+j&#10;xRjN0FRkqIy9iQ4+OakoisdW8U02JkDESOqRqQC/qItYBkjmvgP1Vj4slPD2r2NGKQRMxqsDss0V&#10;NGsml5ZZxXRlwfp+2LX5/wBYYn2M9zY7Y3klzYGNASxFvuIY1ppX+yKqc8T69N2vPO13bhY7aTU3&#10;ACWIn+Wf9R6Dzrf+dd132RuLYu1sf0/WU2c7Eq6qi2tio+z9q5PJ5WagoZchXGloKCmZgI44na05&#10;iaw5VTx7UGO/lv8AXlfgKTNp8id0U8mRiWphjTrPBVkIo1qpKcwiqO4IneT9t7Exqob/AAsfYa2P&#10;2z9yuYJXi2uKxlVHaEkyXitrCq1Sq2rjSNQPEkjyHR0eY9shhJmEiGhrlOHzNR9mB+XHpLfIz+e7&#10;1l8Yuyq3rLsP44drSZSjxVHlxXYzdPX60k9NW05mi8a5Wrpm1AizAXIBBte6gOcz8CKbBx1VRTd8&#10;09fSpUiOiSs2DV0tZ4XTVBLMIco0KP8A2XVJHX68n6+5Evfu++5+02Yvt3s7a2hWg1pcSMGfUV0h&#10;PB8QCgqC6oT9vb1a35h26TS8DkqeA0nH5hvT19OHAdTvj7/P0+MXyS3jjOvuvepe8pN31OFrc9la&#10;CtothxUODx+P0LUTVGS/jdpgXdUQwRsSTchRcgQ6b+XJuVMFT5Sj+QWxIqmfHpXQY2p2RvQTtFIu&#10;uL/KcaahLsR/ZbgWDfQ+4wt+SOd7+8dbDZzPCGK+KLuCNcDNFl0NUcM8T8JyOtHnPY4ZWjkm0stc&#10;eG58uJK1GeGKZHl057+/n9fCfq3f8nW+/sF3PhM/TZ6TbmQlg2vtfJY7F5FHUAZCemzXkRGV0cMI&#10;jwbEBwVAcbi+BG+6WakrB3r1jklrC89MkeM3/QlJOC8KtVY9VDBiWLCViOfZxde3XP22K0V9y+0J&#10;GNf1tpIW/pBUkNBw/DQ1oCePTsPMuzXarNHdawc4ilFPX4gOhm6V/nK/Djvt9yU+wv8AS81btGpi&#10;ptx0OY6zr8bV4s1Pk+xmliM76o5xE7RPHq4Hq0+32r/lvdx42mpakdu9NzzVEMVQqSzdm0kkEVSo&#10;kRdb7feIggg8SGxvYkD2G4uW+f7+N3s+XLh4VJUFbzbTVl8iDdqwPHGkfMA16bm5v2CAGKa7o2KD&#10;wZfMVH4afaainD16RMv8+v8Alp0m7MjsjKdtb0xW58XWVNFU4yp6d7NqnaSjkaKqlp5sRjamOWJC&#10;jFpEYrbm9iLozK/BPvuhqsbBDvHqnMzZVC1KMbuvcET61qBCEqkyeJh0vqKm5GkC3q/HsqfaeabI&#10;SHcdkurUR1rrazoR5spW6JYYIoMk1oDjpr+tuysaR3AY+dEcUz59vnTz/wAlOjV7C/mRfD3szHbg&#10;yuzOzcpmKHa1RBSZ6aPrjsxFx9RU44ZaGFy+Is7GnIkIjLFRw1jx7esx8APlThI5qevbr2WVAGME&#10;XZ2LV42X9aI1ekdiAfVcW/F78e97PtXNe6FbjbNlv5EJBVlgQhgfhPZIag07Tg8TSmQK7SWG4iqJ&#10;o8jAL0/48K/6q06COD+dD/LJmlkgf5VbYoamGoqKSalyuzez8VVQ1FIL1MUlPkcHGwKfQm1r8Ak+&#10;0tTfDb5SLkosZRYPa+Sr5Y4vFHi9/wC2amKaQ3WCJZhOsepTxZiLWP059qt22/fduj1b7ZXVoQK0&#10;mh0vpr8QWpYg5pTyPoenT+jKI3K1IrUMM/7YYP5fn0O20f5hHw433tip3ntTu/B5batHPV09bm1w&#10;G86SipJaKITVQqmr8bE0YRGDF3UKQeCfbpL8P/mJC09Oev6Wpli4ihp+zOtdJDJolKsmYuxa9vpz&#10;e3stNluECLK1hfKmNRNhesD54pDQUIB49o86562ZaghWRv8Am6mf2n/NTphxv8zj+Xtllhah+YnQ&#10;D+cExrP2FhKGT02vrirnjZTyOGAPsou9tsbp2LvXcsXZGJym3twYKkosU0OG+xyMtFm6uFavHLDl&#10;sdOaZT4jqjMcrtYiy/j2vurbcIo7fbntzG0rGVkuVeH9EVDM0ciGQrU5DKooDmtCEcyaZXllwQAB&#10;pINGNCACDpGKYr6ccdG/2NvvZfZu08JvvrvdWA3tsvclIa7b+6tr5SjzWBzNGJmpzVY3KUDvDMgk&#10;R0LI5GpSPqD7EqCGOl7INBjYMpvXbuEjxW6d67j7ApK+fJTJVYc/w/F7ihpWMdStDUG9ExTVqNgA&#10;ym8ceI0/KqX1yYrK7uy8Ntb2ZRUBWU63gLAGPxUqXBIBHmAQOlHh6bwLGDIqaWd5Bk1Boppx08V+&#10;31BPSqsbEfQ8gaf94I9g7SY/L1mWkhyUEwyUs8stSkrvG+pmMgZmqGLRwBSCTJdkU8i49jO6ubKG&#10;DxrKhjUDTppwOKDgGPyFFZhjiOkfB6SfFxPz/bXH+brl7XtNjMriMw1FOkDT08ME4Wlq4a2nnjmh&#10;88Qp6uFikiupAAB/HIH4Qpc293ZrcRV0vX4lKlSrFSCpClSKVzWoppxxTN4okKjNM4pSmeH2/P8A&#10;Ide+vs/Hx3x+dy2Pqv4FiMhka4fayVVLTU8k0kVMA2idlUExL9Dcjnnnj2XWLQpuhWWWikGnoeGP&#10;n50/1UJdzZPB8SRtC1r6Afz6BjufOba2/t5K7dOZxWDxoqPHHkMrWwUMC1Mg0xxLLUsqlmvYC97+&#10;zGVmH3VTUc1VVbfzbqrMqa6KqMj+F7vIE+p4+hA5/H09yNtUD3GlYIyWIBNFIAB4YpjPqfP59BWS&#10;aBgVWVT86in+r7eibZPs3qL+KxUK9p9fU2tmHjfdeC1yzPFq8PlE9jwAWA+nF7fT3wo8buSVkaPE&#10;5uMSQiRCaGpS6qTLLGInHrYj/XJ/F/Z4baRT4csYB1HGc1FAa/hz5Y/Lzos1sBp8VeP8QP8Al6TG&#10;T7D6pggqZv8ASJsepjpPGlRKNxYV0piXEcMs7RSWjS4J1k6Rpub/AFD/AIXE5pCFSCsTQG8kbU8y&#10;FPJIHSFHIHFvprsFA/P09iSNZpYwywsCKUNCcZBqKYz+f2dE9x4esUYYPGvEcD0XbsjsPqykeVcl&#10;vfaDfeyOsH+5/FRiaSlh8j1SlZru1hciHVqvc2/V7E3GQ1MU9LTTwVCMyOtplqTIrBbAltOlbsPo&#10;Ra/+vya2TXJ1aF0rUVNBp4/PJOfUGn2dJbxYSviB6n7a/wCf/DkfyIN3Pk9h1WBy2cptw4LJvThp&#10;Y6agr8TJNWozIWWKKOR2cLHdrgNYfm/0jZSHIyAA0taXD2BWCUxkoR6lYC1rfT/XHsURlFkK6lOM&#10;1I1Uzx9P8tD59Nw+Gy1dgT88mnGmaj5cPX1p0EmwstsiOkgqIM/tynoZxrRY8jjwimeMyLDEuoyO&#10;+sEuCLi1rBbe4dVg87BSRQ0lFkbSoZp7Rk3klqCpuCLgKNNubj6gC/t0zoe52XJGagYCg0wfmx8q&#10;8DXp2EfqFqEjy+Xp/l9f2dOO1+1uoM7uSvrMluvaktRhZ5cZjad6hDpWmg0GeJpWCvJLIrRtcWHH&#10;PBtlFBV0a0sjx0+SlgjvJSRu83jQyW9ZBU3BNxbn+o44TySCRHXManAamCfkM4/Iiox0pYsqgqPP&#10;Hz9eFfnx6dqbc+3c5kq+KlrMht6PJ1kT0tfVxxUBqzBSao5IS6ywgFFs6u4FrEN6rHNSUePx2Ura&#10;R1+9qB9vWQ1UbzCKJplLSU2p7FmR7+oc/W4/oH9yllnghnr4YfUpWgoQMA/IEUoOHofV1JKilMVp&#10;/If5/wDD0J+Hy+4M/tmnrYPJj8fRRzYqejqjS/xWsejlCxZEU9ICqRyxq+qJwCvpFgPo71FXLh6W&#10;qkpvHGNEhJkjWaW/608DTaiGPPrAF/p/rJrSczzorksuBQHSK8KkDTX7CccR89Kz6+zH20P7PT/V&#10;9vSUrdiYretXQU2WoxLWLULMsqzTRxtDJGUmp6iaAkCPhCUN7kesEfQRUoRmTtvJ+SkylTQYd44V&#10;xIggrKueWYCCoq6aoUqsca2RgNQ1DVYA+w5POQlzBIrIry1JepVQdRKg6viJyODU4npUsxRvDAB8&#10;z9pJ/b/hpSvzAbH5Zeq6rf22qH77aGPz+eilmfd8lZUYWixuGxcVNXU+Ar8DolneV9ckTPpURyeM&#10;BmQH2G77Y3VjNwCryaQZWeq8orTFWqZvBIdCJIE8diLK1lHB4+g5ZvJbb6EwxqYlJBQ6VoWXJOa1&#10;qKg1409cgxhkMygKtDnzByM/6vPFfPB7dh91dQ9hbNWHZuWmxFHt+JaWlpq+gyUFNTz6LuKXV5WC&#10;q7toYvY67/RivuFRrufFZSOtwkVRFkfJOkVTRTwpPHDUaqeVQzMCVVSVLkk2JJv7WSfRXNsUu1Bj&#10;XTVXFQaAGtKUzXAGK0pQmvTpagyOH2dOGY/0d7jwE2D3blcZWYiopoqmqpK6lr2ppqyhqVrKMO0S&#10;MUk88AcpwdQC+oce0Nm+v941GVhY4+atgjVJxU4+tpMjSyM8mg/cNTufWHvrDD6cji/tfBu+3pbm&#10;pEeqtAylTQCuC3qACADx+dOk7QRuwJxp4fl+39h/4oX9n9z9VU2BqUi3NBQVoqDjJsfmsbk8HkIW&#10;8atG1LRVsCsYCGAjnT039Lf09qSk2zuOMxRjC18M0arGHJtCHYLeQNe+gAglueL3+h9hy43ePS4D&#10;Kyk8ABWmaDOKn/Dwp09GFVdAwP8Ai+s8m4+tapkr5N5YeWOYPUs5qZBMXS4MTCJGPlUBh47C/H6r&#10;8CzV4vObbxUkNdjaffTO8JwtclXUVdPgEnpddZCaS6hGV7XRgbFfT9QfZfaX6bjMGaRrM0OtdKDx&#10;dJwdWTWnAhtJrn06eAiBoSCSMHy+f5/n9ucdFC+6643humGr2juJOp6eGSoG8sbPjWwuY3bUw5dY&#10;sRVNWlQk9NJGJNT6PI4kAa2ggo6hx2SjkP3WJylCZ5GZy0BDmJkGixmYXBUXTURqFvzwX2llmnHg&#10;SRyRqMVPn+IUXh3fFSpUg+RqKSFlrX4fL/LgYHEdDvn9xbCjwcrx7lw+QyVMqrH9pXH7ctC5aGZ3&#10;EchbQLRhgukFhwCtiIdfg66soaJMbjTOtG0fnaqqaPHzA8WDSzOL3H+p+vFh7Zh7Q/1UugyA6aBm&#10;WmeA+XH1+IE9Fv1US0zXB/z08s4+0Z6KPi+59k7b3fkJc1nIoxXSn7aHDYvObhaqeNAJZpYsRTTm&#10;JjqCOkyKosG+oJCImwOYiknoqWmyIVq0TpQVLxGCacRhFrKWRSFC2JRSeT+q/IHtPcRt4YklKUCk&#10;FhUELU9rDPlk/bTyJ6fiuFcE/wAPy/4v/Vjo2+1e4etctHQ51sth5JpcYsX8Xow09dRRlo5Xx1Yj&#10;Dy+QylW0Kp0kaSoNgHXGYDORt5KvHS0kcB/z00tKY0j0AKjaWJNzqsxN+b2tyCaca1YWtJGY1IAP&#10;H7MAHh5eWertMgPHP+U8OnLNdvdZxyU1NLvSiZ56Z4aSlhirkqK2VZD5ZY53jJKBLAhDYE8MPp7V&#10;9DtelrlyVRlo6mbw08UWOanrqGnjFVJH5CtRPK7AMNJbTazcgNe3tIp3K30QQqIw5ZnBVmJANAQK&#10;VK0IFeIxgZ6pJOI+6QenDz+f2fy/wdBPu7vXbOLmwA23m8ZUyNVxplfNiMpVMmOisZvs4KFUFzIz&#10;aWLOLjkEX9qPq+kmp8rWxOulKfHVk1iBKyJLPDoCzs2kG9lWw4/PswvLV0MEjVDOwApwqI3r2gV9&#10;Tk58sdLbS6CuslCKAmoHkRTzHz9fs9OirfNvsnb+X6myUtDLjq+OfP4ShmFaVpRUomUUK0hkYakJ&#10;IL6V4Ckg3B9r7NbgoxMtl+71rFGKVfGDHKEb9QjseGBQn6A/Qi9vYj2XZbp4tKkxU1HWa5BK4Fa1&#10;JBDU4kHgQOk97v6QDwwaggnByKU/w8Oqh87k5Mf5qmpemkJ8aCNI5JVaj1tCKkgHQkdlfxlRpIB1&#10;ct7LXhu5tlb03NuDDYDL0+Vrdr1iYnNVGOWrejo64sTPi/unUK0kNwJUvqRr/gA+5i33223zYuX7&#10;e9uU0LcKzBGKa1K8GYA0DPnSFJ7aawGJXoD2HOW2X+53FlA+sxMo1Cmh9QqShr3KDgkqPOlRno2G&#10;B6T7l6nwez9+dp7Qk2ptntdV3B13/EK7FyZTdu2ZaJXgzy4anmarp6GzJPBJXU8Kuki6BbQwE/CY&#10;x/u5qiRoGjDQyQzPLH4zAJAWaZHsDyFBAueP9q9wpubPoSKNXwSGC1DaiDgEGvmT6ZB/D0PrKZJ6&#10;OrUB8uB4jGM/5KZ6MnV9hYd8CsArIaaqmw0imOegeopUmpY1WMRySRmMJoLFdTAtdkXmxMTcWKqY&#10;q6unjmicNl8pLOPJAqSmWoaRVBLXNlubWHBt7LrWYNaLHIjD9KIL8WNK0PkPP7TUdNyq3iHyz5+Y&#10;B/1Z+XQxdcbswlTFhoUlVJYcPR/upRzNJ6oooUmltG4QMLBW1WIAN7fUPt57fG5dtZbG1K0Lfd0p&#10;gqLmNJHDwiONlVTxY6TcMLmxN+Li3k2+k2XmC2u4BKUVqigrQVLHJ9K+YNKUqMgEnOm2pu2xy20Z&#10;FXWnEDPl5VGfsxUdL2TftHtXI4/cNPko6PKYLJJlKQO9QIXnoqtItDlUZbShZIdK3DK5e17N7px7&#10;++Z2W+O021xkuqN17owFC25aPsHOberKmprevU2wy0eMymYxkEE5MWSazJPK8aBbsWvx77d+23sV&#10;t+7e3W3c78y2tzfbduKXTvNYqsz2EUMZMMtxHodmWcoWBXSqRDW5AyeanM/Pm52O9XW07Q8IuLaW&#10;OONLhjGtw7MS8aEOmYuGniWFKZp0aPrX+VT1338+8O06XuWtxu3uzpKbdm14MLs7bdZh8vi974/+&#10;9GSoZZa1I5np6OoqZqMUkcgeExEswuEBl8TmOsfml8f9h70yeBqKzbO4osTvbGUWQMsVVR5THs/2&#10;/wDm7fuC00JUArKrMACrA+7+39hu/s7v227reqbvZt5nt5olZSCERlZJX0qFdo1lkVloySRnGkNX&#10;oHbhzja843d7tl3pgvbESQyKNLaTQBwuos3ht2MDXDgaj25qZpep++v5Lnzgy3+jPOYrNbT3zg6f&#10;bUGSmxbw4fdOyc7VwV/jyOPrJZFpZ8XVrFP5BUuaex9bxSkNR/8AKrr3aadL9w9VYDInIbs2FvOq&#10;7jytFDTQUKUNBl52goMFDSQk2fGY1EDx6bI7kavUQM+d55c2rcuQObdjDNLfg/vwRBAgtkeRpook&#10;UCtIbCMKy00gtEVZgaiJ7OWPZeddv3FKLHIRZKxYtqUAqzEnP6k0gNa1ZV+HFTuf9dbhym8MTt/e&#10;dRFHT4zce1sU9LTxyfcA1QQ1c2TgqFADU9TrbwOBZ40jfjWB7CxanGd97H+GnXGehjz+5cdmJN4b&#10;linijpYouv8AatJL9x99UwK5iWdWghgUW8jKLkEg+1Ow3cPO3KfI/J/MEaX15eXS7hJHIqlVsNvj&#10;uoy0oQMUV2mtUhSgW4KaXZF1dADcL675K/rhuWxloFjjms4GWpP1V46eEE1EB/C0O8nHQpqAeHQh&#10;xU3hq6yp1ft1S0x0XPpliDRu9v8AagUH+w9ht8auy97/ABn7f7I2g1ZBDlqXfdbt8yZ2sqayfLtk&#10;4Zsttv76vqHvUU9VHBGgbVqRmupViR7iDadr3rkbn3etiu5VDwbgYkkuHaV5xdxvdWTSySNrkjmi&#10;SMZo6My0KPVQK+bTYcz8tbNzvtaN4b2CyukKKqRCJ0iuQsaiiPE7saUow41FD027l21ht3YeqwWe&#10;o0rcdWLaSJiVdHA9E0Mi8o639LD/AHq49unyyzm0e3VyvfOyaWXAZ92x9P3NsxXkRsduGOBqPG79&#10;xTuobxVCIlLVxyRqVdUa7ajcQcyXVlzJyhc8+bY+ifbvBj3O1qySRUrHb3tSO4J2W7ErRoRGG0mB&#10;jNXkzdb6332DlXfFUrOHNhcAVSWMFS9s2fiz4iFWONWBx6ibM2z/AHO29QbYhyFVksfhozR4mor2&#10;D10WLRj9lQVMq2En26WhjkAW8aoCLgsyi+EnW2Yl3Bh9lriclRbp3T95ncutfF9vUzUEe3Z6nFrj&#10;UQlnbxyiVNX4Ygcke1fslPNybzVaw7xbS2dzLKbib6lSlYhbSNCI86jUSByzdoDEEDHQc94bhuZj&#10;Ne2LpNbwAW8Aj7qP4oEuqtKVZdJ8iVBOB04bh3Bhtq4XIbh3DkaTEYXFQfc5HJ186U1HRU4cRtPU&#10;1EpCogLDUzGw+p93G/ELJbd+GP8ALk21me8cbkNqbrqNw9gV1PhKujMu45and+654tvU0OIa0v3t&#10;RSolTNH9Y4gWkK2I94r7TyZf8w+4nKW/Xp8Da+XIrm6vzKGd1lk3CWSyWNER2a4mMUYKAg9ysKrG&#10;+mQLRryHnLftzZ6W1++3rBoIpILSzK3ABDCsaSOoSo0k1rp+Ia1fzqxu9fn9/Mt6x+N/x03PDl9k&#10;9N7Q6/3X8g90YvJ1DbEwlFjNz5PdL4LcmXxRkSpkq46mgpaKmpxK5q2kDBFpKh42D4SfH/Ab1763&#10;f8uqnblViNsYenqNq/G3buYrIp3oslXVMs3YvbdXiLgUtVUTvJSUMEiCSH1ObFYW9nX3tPdy627c&#10;ImIltBFbPaWSRq8YWCaeaW/vkVaLZ3l1K4tl8QC5METTssTaAgg5Z5TT3MvE2a1CPaC4W53VkUEz&#10;lVBsrBuJliCBpZiCYmA8P8RBFD+cx8zN99H9G7V+KG0twUtf292ft5JO2dyY373DLieuZ4ammixG&#10;FlRvK0+Yqofs55FJJoYaoSoj1kQF2m3isEVRFd0Mi/5QT5EEkljI0x1KVB1fqUNfj8e+PfNF21zc&#10;RTK9VFQmVYotQoWoIJFBhitO7z66ycjWdhtWww2lnGYgECmnmRgnOfsrXFBWgHWqLjNpPVUVe9bt&#10;+CqrI3p2Z4fKIasI2mKjNPYFY1B0qmqwUAG319ukmPp2mVkyD3lNvHpVWBbUHYKukliStyBa173+&#10;oKod/u4rfvirpHxZI/Dp46gAKHzqTTgMMaPZM02uhNajz/L/AFU8vOvTJUdWQZOoqqY7ZokhWsll&#10;RYq2UyywhmlqInqCVD3DARxtcryACSLY5sXSyOYXq545HdHZvACmgrrIUNfUb/XVwbXGrj3qLmO6&#10;WPxECsFBAFc+lSQRQEcCuRWnbnp0WJGQak8QOP8Ak49P9H1tJjpFqYtnII7fbyxwZyaGaWojkH20&#10;UNOkWpFAChlYnkFi1gD7z/w6jR7pWxQMiqQBSU5ZmF2WVhp0re34txwfoAqU73dvHokBfUTWrPww&#10;NNa1Iz+KoFccSWubBGUVJrmta1/weX5ceJ6chs2aqkkqZNj5GqplMEME0GYijxtHKf22WETfvNMp&#10;X0+ELqYavUOfcj7WKVIXp6+EylXZ4EgYMxMiqyFdIW3Or0kXtbm/srk3WWPxRMlVwNRY/wALUYEm&#10;tcUOqoFeOMOGyg0kDPzz+3/DilPP0ot8X19BFWUtPV7L3HRU61Uoo61q3DSQ0MJlWpKT+KR5LO7F&#10;QqKW5VgFAt7lJjKqSI1DZSgpS5ZYjVFpfMzi2tpI0YRi7WJNyB/SwPsqm3KNZdEUTSgUJ0jTQDjQ&#10;EgsaL5YOa1z14WERkBBJGP2/6v8AV6LnHU23EZcTX7V3LKSJkanono9FJLIoangnaSoKyg31hXCE&#10;MNSIL2HOPH5Gdf8AJsztt11lrPUzqLBrXForsf7diBf/AFjcJ5d1SIk3FtMpoAe35fNsfw/7IoXE&#10;sYiW1doFPkBxA9Pzr/h6d6favXUMkET7c7IlBUyUrUqYSoqUqXDytE4iqWCXX1MwPp/tLf0hwNBl&#10;0lUmvxU5VtUZir4IpImYgkBJUPHJubg83+vPsmbcBLGVggZVIoaqx1AfMMPQUGa0pwwVYtEVQsBq&#10;APWlaef+r/L0sMfjOo6ONTWjsOCoZGk8E215anH3ZyhkmkpYpfK4ZiC2jSpBf6j3mSny80kiJT4e&#10;oW8bPpyccTK1jEFWGNQLgkGy3/r9Lg1W/eJQulwQDSqV8wT3M1c08/z8iG22su5IUGuCa4+XoQfs&#10;/PpozGyulfHHl6/du/cRJNJKno2xWyQSQLC7xzVDU8TxEMp0pKyJdyFDHn3nNHuB5LtQUE0+s3ho&#10;K0/jgyGSoKqRpAsbfX6cn3WPdBFEFVXC8KsqnzFRRanz8jwyaAHqh2dg4Gg+gqa8P2Hy6Y6vr749&#10;VFTO47Iy9HQtS0c3lzuHykaGkmp3+zp42pKYtH+4jjRIb6gUF+CZS4/cRijqJttTTUsM7RyiPKQh&#10;rPLYgFDpGqyqLn8Wvf379/RJI0KTKruBQaBkqMcTXFWJoDk+nSxNiUL4jRmgxTj/AIf83SVqOmeg&#10;pzpoe3jSVy0klTFk6zbG4ZqKGGYGR5Pt1pwzEBY+Q4JUFrfUNmWDJK8zf3VrZbsn28UkpkYaRqCv&#10;HA6rqDfQWN7c8e25eYnRFDShWUNqK6QMmnFqn4fSnHGervtQUA6Mr8hmvzPn/q+fWKm+M/U+Semg&#10;pO9tupQViwT1ZbCVUUsiUkIMlTT1E0TDwOyl3eY2QXupFrNTw18MZWXbOfdhOklopIZYmOokxoup&#10;QFLLfWHIv+Prdd/WiXxNZaIDTQCtDkeZzU0PAio4eQoy+zyRMWdWSuAMedfMk14+v2CvThD8Ses8&#10;noTE9/bJWfTkXq6jI4XKUtav2lSsUdZ4JkZ0dANBiWICQDyBhqJ9ykq4govt/dbNodZIkgp42iBA&#10;DMWJt6foD9T+OR7Ttvl0zAaoRwNSSQeNBjiD6cB54PTg2xCuijEAZwP9XHrh/sn+FRahB3h1SkTS&#10;aYZ46yr8jCMhvJHEVMgksWaVyLCw44JLauUSOof7zb+5ZaSJgAIaS/8Aa5UutrH8Wuf6m3Hu0+7z&#10;SIBbPGrn1IPlii1PzyafnnqjbXNJNqTUKD04jFKfzzgelel1jfhhSw0MRpO3OsP4lUrM4atyU9JM&#10;QwN2M80bqways+iIWFgDax9qGi3DQCVmO2N2NRPZ3k/g4aVCh8qC03BHIBYKSBpN/ZDd3jtpH1US&#10;OMEa/XtIGk1BwTxAJ1Y4dKbfb3jbU2oqDmgFQfT/AFU+3qTB8ON10mMqb9gdP1+ZAZMef74z0VBV&#10;qYmbz1ckcQH1PpQ3cAAawOfcms3NQPkQiYncsFC0boBWYcGwN76DTsG/wOq39f8AD2T/AFgWAkzR&#10;M9cFWb9hBBHHI+2nz6MvCOs9pA+Yz5en+foWtn/EPeNJt9Wq85sCfNw+CrqEot7U5i8scmlqueas&#10;VLDRbiIOSRquQbe+cu78JGlOunKySLA0b0xxHhKgOLsk0rlSwsDpFyObmwB9o2mkl8Qgqp1YNXIO&#10;POijFaivA4xmnS9prYLRVOqgoNNP21xx/n+fSxwfxL3/AEtVESdrHGzTx5D+IpvbD1kgk1lhB9hE&#10;rSaZA2ogm9rAEWv7aZ93YsCwp6xwryRNfDyI6i2lQfIWVl/tMyj8A3v7ch1sdcjquoKaeITX1woF&#10;D5Ur6ilOmi0b0rXUadufXzoPt/zdCC3xt3cFaClqMa1VFJLIlSM3jlhidHV0Vp3ZJlcg2jEpC3sR&#10;ze6Oy+4aHLxQY+jimTwyGqWbwPDaWNLJywUXBJuEN7c+3LtimuV2QkkLQHy/wj7Wp6dKoQ+ujoFq&#10;eIx5U4H/AAnoxPSfTG4th5Bc7mZJitTjmo6imnqaGsGiZ/NUMqx67qwCmMhSNX/JXtopUWkWOGKa&#10;a7yRxzM4dA7yHj7cAEL/AEv9Px7JrstO5kZRmpFKeX8VTX/VXz6ekULGAM/y6M1DL5oy8sMLpSwO&#10;8KBWkkSGFF8gkEVhICAGVbXsCBwDdYYGWSOtp43WScz11HTx2sZI38qmwdLW02BI/PNrH6h69VSD&#10;IMBVLEfhI4ZwTnP8vyZPwnFf8h9fz6ZdzwJU7eyAhMFPpx1fIs5a8jL9rI48dPK0akvwsRU3BJH0&#10;4Jg38dLjMzBAupBHWKgkAGl6Y6NZYW9IDOAT9Gsotx7V8lBrjmSxM+DVCSuahs/OhwD/AKXUTWp6&#10;I5WAElcU1U+3y/zfaeqFvnfLMOn905Gnmh1JLHTstVOIWVJXMEkXi/U8mpI1aMW9aqw9K8gXkIgp&#10;MxEbt5m8gSO1hIPK6+RxdrGykj8/S495kbbKzVjBZRQUqfTtXANBUVIr5fEQadFDPWijJpTP7P8A&#10;B+fWvlnjCUpEl8cgFMzuUgMshknhBrZTIbBremNWH0NyoPNk3litDSvP4paiRvE3ipls0rNOTIg0&#10;2/SqooI5JJte9yINtlludQVljESyUMhrSiUU5r8bFiQRQClaAaRvw9cQkft01wTkmtV+2pFRXgD5&#10;DpX7V21R7n31tfb1TW0mNostkMLT1lc5j8VHTz0hMzTzxFeIVCMfWpJuD9Q3uEY1hj8rLKupFLQB&#10;AWAKowU83LKTYhT/AK9zf2eRzNdsI0K1JrrJIFe4E0pQBgKgsDQ0AKrQG1xCiqc1D+VKf4fUfz9K&#10;ZDzcqy09TPRxyRkY6olo6eaFUWJo4qkkCWZjpcPdiGVgQD+SPbfnsi2Kxk8wg82qMJBAp0yNOY9a&#10;QopHPIHJItz9bafblhCk8xn1FWiqxalQRq06ia448ADXHCurorvJUhAaNQPLgf5/tA6VfTHW8HbX&#10;a+1NkmuixMGazUcOfyschNFjcVEwqsjVGRbrqEKlInU8uVBKnj2T/PwVMNQj1MdMhnnhihjkKkyM&#10;rfdSrEdN3a4bj82v+B7Rb6k24XjTSipJr20pnHk3Dh508v4ugDuKTGQtpwa8OA9TU8B8+t4v4tZz&#10;aGO2FT4TaWTzlTRYTC1f3tVItXHU09MlP/BqOWthmCx06eMppJiBQsDaxv7QG6dk/wAeoq+PFYtc&#10;lJVy00VfjPvmoqRoLNLUT6YwXe4P6Ddb34/BR2W4myNLgUrkV4ihAz5cCPPz/YHJbdGkVmwwyCR5&#10;49eGPlw6OFsLt2LauSwJ3Tu7+C47G0GRfE7llwv8XyUtXMRTUWNNRJ+zHZ45CJVjDugUX+jew863&#10;2jk+u8jmtuYaheSmrs9DM8dY88bYjEpgogaWGqY+t/uWD3ewtce2t0uY9xEd4zZFQPm2phgHGAKc&#10;M/Pou3C08X9RzU6TnHqQP5DywP2dGD7W3ptbs/auF3buPPQww43as8lLJi0pauHPZifOhhVy0cCy&#10;utO1JBIAI2Zhr+vAv//TPzlsM401WOjDXnIuDPfyCMAxwIP84xHJK8fj8e7C8ME3iXLBiPNT26an&#10;hT0b8jpNWHEi6/2e5tbgXFmST50pkA18/wDNX+fUPpvtjH5ajn2Lvmerx5/u+kqY/KUmEWqSmlrj&#10;MuX3DX1C2x1PHbwpT1o89pI5EVnYKPYnILG0lFWySidpWaZVYa5nY+kMwPIFhcWtf/Y+z6xZbjBp&#10;qVlPa2mtRQGtCRTIwa0p+RtsO7RCRbO5YK9QKghSTkUNRinzNeFeg0+QvWNeaTF9gdfYzGS7Ypts&#10;y0GFq8nhzXUW3cZR3nyH2dKTbzVDyiWOfWOCTbgAqiqqFigeSnlVjqj8Ma/qllJABR1H0/rc/wDG&#10;zbxAiR2z4dhnUyE5JpVieGcYpSuePQzvY/EGgMGBrksCR61qfs/nxPRENqbIq9xbr1bjxFRHi4Dm&#10;481nI6TIQUmHxNPRiSuirMOT/nSvqOkgnUHAJK28uSqZ0SGopZJoJUdZyqsxhCreVC6X5H4uOB9B&#10;7b+mVQ0i6FYHhWoY8Afh0kE0J0sKkcT0Gv3YDI7xkDIoCePAY+X2Hy/ZEn6n2ntnMVWb23vdcRuL&#10;EVWPqcA00lHiv4qK2q82MroaOumSVEKhlGnWOPUV9pncGGqqp4HxsbCBHhVoKaeOnfhr/vOQTa/1&#10;H+H9fZrt91FDGYLmpQ1NK4JA4kEEHPqMVr+HIgsr+2toBDdZI/Oo4n8qmoqK/kMmm+Pvd21ds024&#10;IuzcvRtu+WmytRHuTdO3spuamgE8bUwptvUlPKiwzFC7Iw4YMLaUN/a7mEKUNKJFaOZIKYFSzSIG&#10;MIWYCZrAi44tcgW/HtdsYvpNxkEAGhy9QtAcNVe0VzSmomgJBJNcdEe7w276riOn6lSpBPrxNft9&#10;MmvVOu56qpyfYm6jg8vk8nRVG58n9tUnEzUnnxste8kTT0ZJKEIQSpAt9ASOfbFI3rNrDk/Q8WuP&#10;p/Ue5e2+3YW6+Iamg4jNaefGh9QKDNOiERgIBmtMmn7T6evy+XDpawUyusyRSyugCKD4b+UpASgm&#10;u3pNxcAf7YW94TUeIlmIVVBLG4sF4J/Vx7UXG2LdW+ilWJxx+eTTuyCaemeAx07FCrcTxPEg48uA&#10;of2f4KdP1Btp8qtHTQ0ktbU1rrRQ0qU6nzVDRli7pCRKQeSWZeLEnj2/0WShen0idCzqdAEiKzAg&#10;k+Nfqfxxbi3uF9/236Tc1qoUk4DA4IoM1PAVJqDUg1J4Ho1jhctSVQGA8xUUFPOv+DhXpN1vU+4I&#10;K7N0/wDdfclLiMZI0eTqKDD1NTRUoq1AgSpr0Uwwl5Q0YaRyCQDzb3wlp4ZSvid1mJ8Onnxyi5dY&#10;34NwAbFtX1/w49l730rlqsQPShoSAAWAPA1BIIUUFM14qDA0gKAgVziv+TFTxNR5ftV2zEz+xcaK&#10;fN4bEZPamPjl3PBkpaqjn3BtyOqkWmSemdJY2XWFQvSmI6raggJv7cjh6SSgD1rQ0zxREPYhf3FA&#10;Nyykrz9B/wAi9ktru9/BerFaRli9CTg0yQeIDYA1HgCM049E1xbomou4Crx7jg1oBwFT8x8qdJ3J&#10;dtZeg3xX02z6nNbsoK/OOMDTNS1dRIMLMvkCR0jqhVlcgFLEjSbXsCQnrKJJ55jTotTT0+vVIGLo&#10;Dq/sn6Ei30H+v7l2FG0pcPSukU1Cq6gK9y+dCa08uGKUAcvIbaQFipNQCCa54g1J/L/AQOrM9hdl&#10;5Pbm28PQ7ira3Z+4dzyULw4hokxuXakkpSf3vKqyQRy6wryuo1AaWBa9k7lIZ3Smq46JJpKf9qKJ&#10;JSEVC3JaMAhT+f0+6T3fjRB541kIwoY+voOHl/McKdBPeXijIWIFe0CoBrgH8VRWnzOejc9HZHAY&#10;3J7v2ZU9kZXB0O5Gjz2azdXiIhWy1/g0KkOXqGWWpg06YgTPqUgKgOogYKfPZPGyRDIYeSKF7ygr&#10;OjRFDfT9xHp1aRf8H6/j8e3EsZhLrkrGpqaChAwAKeVDQ8fXHm3QSivB+oISHYVUkjIzQgHXTJPy&#10;+3BPSn3h0B1T2ph8gevu3sbl81jfBiZ56nD18WYhqUmFRUnA18lQIVrG0aeU0aC3rBIPuDkqXIV1&#10;TST0uPpQkxaWWSQlwioQdMYYXFj/AK1va+JJS6RRKrEZPA0B16SOAz5UH5AV6ajWGGR3kY6vIfM/&#10;MUBx+R49LnrveHXmwdqbu27uvsndjVOBjpsPi6WGnTHVFbUtCtPUTV4pmeKTWgbWLsCwtq+g9z6e&#10;/heYlaGdRdFls6ccErbg8g3/AKXt7QzW07LVmXWWxU1DUB4UqKDh5Vz5AdKoVmRjoyqqTigI8sef&#10;mKZ8qjpIbhrMemcxmEFJkN97cqikWTnw8UlFkIfuGDxRVvlfyhzEyPG17sq6hcHhioqrd9cYoGqq&#10;aaOSpkVJKcvTzeB+BEkCgC/OrUTa3t2HbpJ++Jlq/nU5AFPsGARXypjOenYUWB1l8QrjgaEVFRUn&#10;j8uHkKcOhd3tgvh/1/HmcxPsrLY2qxGAoa6ro89SwZzExZSmk8n8TqcxWSSSlbhUECL5C1rqAeFx&#10;TpLjIitcjSrT+qSFLyl2YWV20m7EHi9x7KJ9teyYyyLrhDkKoJqa6ccB+ROa/Yo6WxXMV0umM01Y&#10;DUpnj/LjQ4HAV6JjuLceF7my0MvWmRpcFm9z0cdLTbgy6R4WlxlFjZHlrKKBpkkFOk0a3KLE4VEJ&#10;021D3nhFTPJrhgmpIkCtKjxlCUdtLBza+o/0B/2PspdI5JSFGgsCAmkj/ivSv7c0PS8KGpGh1NUA&#10;f5B/PqHlcltjauBSj3FuPbvYGWqq2WLDZrH7gpK+CmrsfA9XSfaxeRUemiYKWZ4gpK3Ck+1dt56a&#10;DISeOLxTpA1o3Yu0i/pJQ3IIA4I+vsJX9wk0wtHZnTUNPaQNWTx00HyJOnIGepE5Zs6RamWpPnSg&#10;qRXgR/gNKj8uis/JrbG+dwdNU+XrcvTVeIrclAcjlcYtHDBiYDLD9rFW46IJP5pXJYGJSWIYGwI9&#10;jFQTs9IjO8Ynka00bgMFiJ8dxILA8ADn68+403SJEvyiwssQWqkHOsDVQrnzJNV4GnrToUeP9M6m&#10;OgHn55xjtPEfI8adVQbiwtNRZaqWgz9dWQ45RHi6qmSSg+9dwl6lJJD5UdluFQHgA+o+36kI860o&#10;VI418reYhki1MSV0ovNvpyp54tzf2Cryeee1lubcEyAhdJGcD+I4NTUEEGmScEVNorrUtEbApgeV&#10;KEAfbWmOArkdLnIY3bmBptvZXdmaSpps3HS1DwUeRpq3KyYxzFHkJnhjLPCYovVEpUAlSt7i/utr&#10;5a/Puk+PmeG0KfrWp3XlTLKj1y5FUxVJUwGyL9yE1GQCxuqDT9Lk39iDlfarm6sBe3SmGV6gqoBJ&#10;DD/jp49zMM4FKDqk++w2aVSIFiSSTwqeI9fL1I4dbQfwO/kF0Hyd2jsL5BYX5S5mn6L3Ni8Xk8Dh&#10;4dnZDBbhz+JnAq6ujyOIyUzxx0zOFUM8YE4HkUaSCauO7/5hm8e8tuR7Zr+o8JholrYZFy9PlMnX&#10;VMdKNcc0HgliVBcPqJ1fUexTabHDBciVRIzOO6ujNaUJIGSP2jz6JJ95mv1Cui8fKtafn9vlw62R&#10;/gn/ACrNhfAnduXz3W3cPYu5dvZzD1NBWbF3NS4E4SmyNRUw1Ay+Oq6CKOojZRDo8bl1Ib8aR7rP&#10;7VxNftfd9BlMfOqTU1VR18FTSlgYy6LVQywyqQUZSR/sR7aIe3mKnDKT0V3ClXDDq09ljqIXjljW&#10;SKZHililQMkkbApJHIjcFSLggixHu27Zm5a3cHXuzt7zVn3y7xx0b1c3k8kkeZooEhyVLNqJOpZL&#10;m593nYyzsx+R/I/4ejWEgxKR5jovyY7A0ecyez8VjKfEJtGCglocdSQJS0UWGyYeSgahiiUIsSlJ&#10;IgiABShHts7GwO68x1ZvnNbO3JlNr7j27SUmQxtZh62Sjr6l2lMUtCrQEOUkjLB1B5uL+9KZImUw&#10;nLGleFKCv+HqtzGJISh/L7RnpqzMOzM3uLa+wN77RxG78Lut8iRRZ7D0uZw1LWYSFMnR1VRT1ySQ&#10;hw6ARMwuG5U3Huuj7L5EZaRXrd174nlYcySZbKWII+gYyXv/AKx9rTdboU0+KwGBQN5fkeHr+XRT&#10;9HqyVH7B0LmF6y6w21EYcDsPZOFiLlzHjduYWiQuTcsRBEvP+PufF1/3tV38mb3jJc3Iky2TN7/X&#10;9Uh/xt7aZrymsyknh8R6stkQKhRT5AdPn8K2nEun+F7fjW5bSKDHquq9ybBLX95x0d29kSRV1G4a&#10;jWpH71ZXTfX/AAZvbfhyS5mkH5k/z6e+kkrWh6zLUbbpU0o+Ip40+gQUsSLbngKAB7mU3xZ7OmcJ&#10;9jlZCf0nTVEsCL82HN/dFjJ4uAK+Rr/qpjrf0j8esE28NqUyFptw4aFF4LPkKVFWxtyWYW9vtP8A&#10;Dvs+oYE4jJkEWVDBUsNR/IBXn2+sELNl2P2D/V+XWxZOTXpkqO1OuKRHkqN7bZhjjF5JJM1j1ROL&#10;+tmksP8AY+1NSfBftOqJl/gmSHCkMaackKoP1uosPfhbw6qUdj9n+DHXvoyPjI6Q+Q+T/wAe8VKs&#10;GQ7i68pZ2fxrDLuvCiRn/CKnmuT/AID2qIv5fPZ5AqanC5KKM2Pkmp5EQk/U6pLC359vQ7bPcShI&#10;YpHOSQFJNKY4D1/LqjR2yEeLIq19WA/wnpCR/On4i1GQmxNH8hOqq/KwOY5cbQb0wdZXRyD6xvSU&#10;0zSBv8Ct/anx38uXsStBMeJnYJ+txGulbjUdTBrDjnn2pk2W9jSj2kqE+bhhx+3TxqKdJ2uNsT4r&#10;iP8A3pT0iN1fzKfhHsuWmp9x/IfrjHVVZc0dJLuGiNZVgTGnvS0qsZJB5AUuikagR9faqg/lr7zi&#10;TzVdPBBGVAZ5amlUi/041k/kWHu37pu0+K3JJwBUAY9M8eq/XbRWnjqfsqf8A6R1D/NZ+EuXyJxG&#10;C7ahzmRUvqpsVgdx1pVYr+WRpIKQqEWxu5YKLHnj2o6X+WluERvLOsUSIFkkZpY2NrA3CC5I+hPt&#10;TDytu8jVW3NKZBZaAevGo4cfl0qgewuF1QSBh6iv+r/iukJW/wA5b4I02Tx+Hpu2aXI5HKVctDQQ&#10;0WOyUkU9ZDL4WpvvGiEKvq4CtICfxfj29UH8uuhFRjKSpydBHPlJpaekjfyjXLHYvq0IdI5FmPHs&#10;xj5M3dlXsiTXXTqapOkVPAH8vU8K06W/SxieO3HxS/Djjj9nUzP/AM2H4/4fb/ZG56TCb4zmH6pw&#10;lBn94VOKxVG602PyKzNTCjaqqIlqJf2H8kMbF0uusLqFxZov5XtMkUslRlMU/wBtGZHSJ53lCghS&#10;FuoBN+OD7Qvsu4RhfEWNQ5ouDnBPmgpUZz5Z6MX2OeOIzMtACRxyfs6r8f8A4U5fCGp3LQbWxG0e&#10;4KmurqiCm++q9uYeixFHJUEKn3tX9+7qBddWiJrXt9bgZJ/5ce18eaZZamaoNQyIr0tIskERI/3b&#10;JJKoAH5sD/re1Fvy9fTTGEFAQDwXUDTzquAPQ16SmxYEjw2NBXFCOFckH0B/ZToXtrfz4+jd40O4&#10;Mljtuw4an25BNU1VDurcX8H3DWQQOUIxeCSimlnke1447rcEHUBz7U9N/Lf2EkLVE2fprKxDhaYy&#10;aXCm4F3Xn8Wt9fZgeUtxXDSJQVyFqK1Apx/PhWmeiq6u7W0j8R1J86AZ/wA38+i5Vv8AwpG2s26Y&#10;tqYf4q9mz1tZSw1+Nny2UxmMgr6CofRBWpLTx1UaRsD5AWk1aLNp5A9sw+CfWMFRNTy10zNDbTag&#10;DGUX+oHk4H4u3549qIuTrgIXa7Rag0/TJJ86fFg+dM0GT0GpecbKJiotpGoacQPz4cPs+3o4FJ/N&#10;t3FlMBgM/jOkIHp8yENYs+9KanXDa4i5WeV6P91gbDTEuo/UC3vEnw16jjro8XKKv72b/NIaCNUl&#10;VbkursfoObk+1CcjyPTx7pT6Ujr8Xz1Efs/b03/XOy8IypbtpXj3A0Ppgcf59LKo/mRdiSbSrd94&#10;7rHbEm18cjmvqpd33q6KRSqiGookp9QdtQKKCSVsbA8e1Afhb1VSxo/8Nr6ovqOmJKVREqfWSdmF&#10;kX8X/r7LbrleO1lNr4pc0PBVA4Vpk8cHhWpwOPVYudLWTHgUPzP8hjJ88f4OkXhv5oe9s/UTf7hN&#10;gbdpYJqaBZMpV5qpmyEtWQsdPiKelUPPKCwJWwAX1Ege3+h+GHUDw/cNj6hIxG0jTOtOYkCtpIZt&#10;HHPHPtFLsscSJLI7EN6aRTFak6aUxg8ScAdG9pvq3JGmEUNPPNCKg8PPy9c9IXcn81vtPEZ2q27R&#10;7X2RX5mKvpqCmxML5MZPIS1VmiWjpfIWdtB8hUAnSGJsRb3if4mdO07wasBXGGpklSlnL0fjqTFx&#10;5BZfSl+C7Gw+vPsPXTXUQMsasyf6fIAPoIzXz6E0YikAJAFTTGf9R6Fzb/z57ZzseRpvv+uoM7gq&#10;XF1G4cNHicy8+FkyieaKhneaqTXUiOzpAian+lk+vvur+NHQ2NiqPuaIJPSL/wAB5THTvPO1vTSr&#10;OqF0XUBrW5cn0qB7KZN2pIIQp1ECtXJ+2h0Dz9adCez2C0ugAslD6Eeo/Z6/YR9nSt298qPlDul8&#10;bPjdv7e/hGXqX8OUp8c1fFjsfEz+OXMGgq5xDVTKjOaY2SBQRJOzen2s8T8R+n5qekqajCSRwTpG&#10;0scUQaSB3uPGQSASPyDY2/Hvcm6Be51I8jVq/wDPvn+z5jo5j5Kt2UtJNQfIVNP2joFN6fzB++MZ&#10;kM9gtuDaFZmMbJUDFyV6fb0GTp6cKzVgaISOqEEBSgYFio1fX2J1H8Ful5qRa+Cip6+mkCu8tJUQ&#10;oKaK15DMGVzqXnUCFtpP9PbB3ybxgnhEqvmHrX0AAz8vPiOBPSr+okFARIWFKkilB5njxp50rTog&#10;G5/553yBwu4qvY+X2pH13vaGWqx+Mwe9th5lm3FlYGZojia7zUlNLT1EYR4JIJpdWtQC1xeXX/B/&#10;pfGGgqUxSVdBWuEmMVVEZ6cNwrX02YXsCbAAmx9lp5lnd5IfCygYgnUASBWh9K+XGvEVHTg5G28F&#10;C8pKtWtAO308jWvlj/P0qOtv5zHyL7Bp9x4msoMNtXeGCWmenpMjtapehyyTM4m+3SKcyI8So0jQ&#10;s2vSDx7gUfw+6WarqsdVbeenq4Y1qKYmaIU9RSEqpkEhQgaSSGJ4+nHPtR++7gwpMUQVNGFWJ4E4&#10;7hUtgADzPHp48ibWh8N5XDcR8NCPWunz8v8ACadCBuj+af8AI+hwmI3ZtjI7ez+3MhNJhMg0e3Kj&#10;+KYbc8ep/tKjGo3lMLIrOo0a7A3NufYG9o9K9V7HR0odr0RqVeQJ9zZygjNlk0x25va3449iVZLd&#10;bNJ2FZHrgMaKvkc1qT6Hz6j3dLOCy3GS1t6lI8VNCSfPgBwFPLo8fxL+UXevf7nIZrcFNDgIqTGS&#10;efG4iOkerrKyATVNKrVGoqiAjmwfmxAt7THROErsnuHeO46dpaRNv7Qyq0U8dOxV62pZYYaOOUoy&#10;oWhSoIIIN0A+je1omhghEpK6iaKCARUgg44AioofLy9Q1aWJ3F5kNVSGIyVocuCNCVH8QDn/AGoH&#10;n0qPnxvpdvbc6F63bDwbjoexu9NmJvejkydPSzUOy8E8mVqs5JRGogmqo4sscOs0IWRWjkkZ1IWx&#10;p0+WO2ZdldoUW4zG/ijzK1UwvbypLUCeTW5BuGK2Ykfn2UNXtmJFcY88dEV2nhyBvQ9We7Tyceb2&#10;vi62jkRfPj4kRwgKxyLFoB8YI4U/2bj+nvYP6W290tuHZe0d1bX2tRCsyOExdVA9TTxLNKKykBMl&#10;BWQqsZYG9wR/rjn27cbpdTMLWQKor+EHuFPMn7cUOfnTqaeXNn2dYIdwtg0jyCo1NwNKYpQceAoe&#10;tcr5MdgfM3aO9t54feHasp2RT5LJz01ZtkRtTYP+H1yyx0m5tvyyT1Jp5YbWkjYFSQVtY3M3S0Vd&#10;QGmREIw/jjdYn9M8bqul1DEXKr6TY3I/PH11HuFwf0jJqJwRjAwQMGlfiGMHhWowK3Yoh8x6Aen+&#10;Xqqnek3Wm949z5aRaSLteCaupGzFIJp8LWw1MpNFVSRr6A9TcorgKSeY+dSjJuPGvlcZkoNApq6e&#10;hVMdXyiRvAYeaWZI+PSt7E/Q/m/s32ee2iuobiFyjRyMz0p50r8xTSCK0wcY6jPfb+9VyYhUPUEg&#10;8MimPsyMYzw6AHrDsXN9X7+2hVTVrbs2FTZ1ju/ZOFSkjlyk+U1JuHGV2Qnl0S1NQ8rSRxLYxsmi&#10;PS66SyYenrq7CjENPDBWY5JMlFOQrCmMcTQz+OBwRyC2kfT6XB+ntdzbBbi0bmmL+1lZUp4eSDoJ&#10;owNQwZTmlRQkEdRsN4G37obeuhWWjY46qtg4AOQfkDWvQoZjeG3tifIihyr4zO5frnsWSHr/ADGI&#10;hyc9PFmsnU5D+Mbbq8lXxSIXSPy00MtiGZXIUqy3KFw1JPHVZudoY49eIqGiWJB9zLJU1HjlqK8o&#10;AXllFnsR6V4+nsWXlxHHtlvaJGELFCRktkSGrH1LAD0NOAoB0msokuuZYJ00lYyTSvHCkccDJpQH&#10;ieHEdGc7KzWHylL1dRRZ7IZKGj7ixEFdWVkq0216CLauGjrKPB7GiqWKU2LxqiSnDRMTLMGdy8hJ&#10;Kjo6MiGQyywo8VREIkOjVPJCRM7pf6kAsPpf3IPISWpsgsjojllpmh0gKCADSupcrx4H0p0Iufpp&#10;xbr4SjzJNfUaaYp619OibfIXe0tRv/GU+LwO5Mhi8rtDMS5jJxRVklJgaXPPLh6SjrpadSIUM4hk&#10;1OxXlTwGv7lY2GCDcQjEplYytObooCwmgMsMN/zZ5L8n3lts1xa7fscd0ZQzKSdVKBY9D0UHJbMp&#10;etAaleANOuffuDE2477OSFOmgwT/ABkGgH2ZoPsGelxRbtyg+LNHmZaRcWVx4wtzK5M+UptzJiq/&#10;JjVcR+aGksAqWB/AuSS3/PHEnJfE7tbAU24KbayV2E2th8zuOugiqIqChze9qE5ONZJ2CgFPJr0k&#10;MFtpsfYPtLFr7ab7bLe6isUmWKOe7kFfAjubmGOXv1KoUq0ryjhpZdFH0EY88/bgdol2eJLVrr6e&#10;+a5ECEq000NtMIcAEilVFMiuoMT5WJfyU6yq3P8ALneG/M1P549zbc3tBsqgoKkU0FDhts0+Mwf8&#10;XyeMB1v5IrU8EzixZ3a1ypOunsmfeu+snmsDhcVtvL4na+Ygp8hntsdoxbJzaO8fix0mUiooJqaY&#10;NEGchELlvTqLKwOQPtrFu/OxvbOz221vbba7lI5b3b9/k2ydWZB9O1zFaQSwyoY1diwo5ftGoxMO&#10;gjf7Vs2229tf3k9xBNeRFlhutvN1DSveImkkSVKPQVJpQV0gEEbYn+++l/8AevZyuiOuNm4bHxxf&#10;3jxudglztClbBuGah8qMcgYqzHUGWpKJHqpYOI0kljQux/sn6TJyjsOz8u7C1hy9ewbjC9xpIu3t&#10;pHVxI2uFLlbdJbh4yRGjsgMj1DFDUdHNjcTXl8sl3EYTp4R6wp7Bpco0rLGHOSqs4Ueo6Tu5K2vo&#10;8bWNj6eplqvsax6aWnjimWGpSAtA08UjpddX1sT9Pd1fSOLxMdNLS06Zm1BNNeqny1RkYWl1+GKM&#10;Cp/zY0AMEDEBR7xG+9bud5bbZAkLB5ZJXqjTO2lTrBprqa1yunPkw9crfaSxtJgzOFQaQa0FPI/h&#10;WnGor5k+XWn9/Os7A31i5NuNV5nr80e7VSnfb8u0UxufjxdPAa+vr46qGeRqn95hCzvEhDSix/qL&#10;eclihr6VJkiarWlAiZ9Duqep2FyG0qTzb6E/4W985DY7WdwmmuLaLWTXU6FmLD0bhQLxIAYA0/iH&#10;XQX29uDFsimM4xQ8DgU8jkU+QNfmDUj/AMZare2b6Xr5tsbz3hS7MO7MhDUUOHrXwuMjSaenpBGt&#10;JG8L1VSJG0K8h4UE6QwPuPJXRtBHVGpaghpOTJEheeoUhQkcdPpfUxYELZCSfam+sYUdrmJPBRlo&#10;qae1vnpFCQSwPEdv29ShFfM4BEhjHChqanzp/q8+l1tjH5+ny0+yavGzdo57c9bJLIuSzDU9FtKQ&#10;SSyVk9buyWWD7enhpgHl1z+mwALsAGdE3GjUpnqadaGJidDPRfcZGp8R0+N44jZXb9ViCbX/ANYK&#10;LK4tLO5gW7iSGo7UVGDaqV1DtkAJGKkha0JC0y8I41uDcuKZrShJJp+YUmnoD/I9ABuX4i5qt3Pm&#10;Jdo763z2nlkmjXM0lZ27LhuodsUdfCyw1FMciUkq8fRuphYQpcygKNerUzktZR1NPrBm0IgkqlEY&#10;QxEDWiMV4/P+v/vXsR2l7E1tKW1AljSrn8R0+dDT5CnEYpxVEwS2zO1QpBJz6nOeFcf6vMv+f6p3&#10;7tPedBjzHt16+uikxu2KqOVKqPKLCVhrqqmgnQ+oKpW8qlCB+pm1MQZ37t6uzFHULgNyZDa9eXp5&#10;6aopnhnkT7eYTyReOqDpaWxjYvGbBjYXHs92kWsd0s927NEzAEo1WVa1JUNksRRfM0JahLZgXn3l&#10;Nd0tppNumEMzZjRtOljkqhPEBsVauKVoa4tM+KPcmM2DV4rFds9ObV7dwccNdjs5PUbdTFrVrXRJ&#10;joKpJKKAp/k0IeqQJOgkaIAyR3BQm+Xo931FJkcT2xgdt1lYKii3BPW08DxVtHR4h53p6/DT46NZ&#10;q6eiRVqIaicRiOS5VAVFsqOT9r2+92ESRxw0akz6SwkjRFf9SMAeJLJEoEgd9IRwe0soPWLG7tum&#10;3bn4V+x1r+n5aM6cHUdPc+CFBxQA9X29ZVfSOSh29vL4ub63ZDtuKPN7OpNuNlpsztapz+aq6Ktl&#10;wO48Xu6WaDBxVtSRBPTUCiSePQ2vSeY/2u6du7DparqDFJufNx42WLCU1fmJ8dHU4muqTWZd4abJ&#10;SSGurp1bVAssli12Z0bT7HO3bXd7btQm5QJubpo2WEPMYgYmLPKQsjsJZZPiQmqggsxUgUDW8ync&#10;CResAgZdRpVhpFFIIA0AEEGmRWgxq6UeUy+yc/2TlaLvevp9q4Fc1jq7cscGLgyTDcOJo4sbgIq3&#10;cuIpkGKxlGsbLNIyRhiVR38Rkf33kNotuLd2FaXIbhx9G2FqKDdO3KGNcfgNw1McSVccS5rS1Sjx&#10;OumpWCbx3Vo31MRYSybfFb7lHYxTSa5o3iuIAipbTMvwp4tC6spAEyoSutTGwJ4ENr49nH41wBpM&#10;q6ZK0dRXScVpQ+RI1GoIFBlTw7/baXX+5mx392cpW0OcGR2PnMm9Lm9w7ao8hUmihyFbtorGJF8R&#10;ZsaZPG7pKJdIQcGdxFZhIcNIanGw46OBpqOWpoqanFPWCJmKwIyIjM3PHrLE+ri/uJubNjhN7LeT&#10;xJEq6kZliXQW7m0IFQDGocHYkniMVnHZChskIFcAg51ZApwJPA5pjiKdUrdp7Y7grO1qddtb2rd2&#10;yZNqHcFDt3cuezP3+16mcRwVOW8E1RUUsMACnXrpI40RljOpVA9q3blDjp8dHkKGWsoHko7wY20m&#10;qpp4xzC6TarKxAPBv/X2CDZmVI1t3kUNGQUCtqZVBOilSoDsONRUcc46Elu0aRnxBrbVnUFHnXgA&#10;OAxWnpXz6Kn8gN/9hYfsCTYW7sFtLe+Hpt0D+M9jNLTeHamdr2XwZemlxhgaSemimZGE0fjUA6QA&#10;ApaM7TVT5PDzVGEWuRX1NWGuqIKilZlYUcK4mnVhKQxGtndbC559ll1YxrEiy2jEFVrIryBlLByi&#10;FED6mBodTGlBTiOmJ7smXQgAIpgaaV9dR4HB+38uha6W3BgqfYfZmM2x26u1PIKqM7abauDy+FzS&#10;UxifdOXXsXOvTmjjqoVl+3ggja0gFhdre1jiqjcr6Ic1RUiTNBEdOPqZZoPLe2hnnVLGx+oH+x9g&#10;/wDchkpEVOqj4o5FcDOtRpqQD8/ToY21xdmKoyKYBpWgHGgz+R/Z6lJ7JpPjnR01Xn+ot7Z2OipM&#10;9VpLUbvw2LxuZjxqBpzVY6lwjSy1MWq6ok2lraiRYKPbRt6Getqs7jYKN8S1FUrPHkPto1paj7ly&#10;88VI8bEzvGfTI7KDq45Hs2mjFrCUlKxupOk0BHEl9OljmgoDipqpp0QL+q7jS1ePpU5BHHBpw4f4&#10;ehO+Qe7sBsfCdOb+zeePauM3ht18FX7E/j1XJnaJsRi1TB5XclNkYUTEUdctnpaJJCjR3kA8tyq/&#10;o6WlNQ8xn15GeBY1dopHhvSJ40mimYaQSDdrD6m349kJuraRppYC2uRdJrwGkaKdwUVpXCsa1rXJ&#10;ofWe3rHG8rgmpr5DDGtDQ/6qZ+RCuw92b5g2vh9vf3YpqPqfbO4nytRRUuaxWP3CYt9ZBsxkcJm9&#10;v0c0tYYY5IljpXqdKmOMvYrz7nVGOqHVP2FZ0X9drtc8ksWA4vyT7BW4MwmCKy4IqQ4BFDXhqrkc&#10;ar9p8w/PamhegZKZUA5+Q+Z8vs64dc9q7PxzZF5txV8FBkHnNPi3gdqOVDH4FWnSjVz5remERuCQ&#10;o5BFvaHrcHQwz/xJ2NGkEaeWCKdaOISBrCfWVZDc8FNPJ/PsYQ7rFJYkyqXf4DQjgARqHEZxjTn1&#10;1V6KbmzEdZgDxpQCp+dK0oOHDjnGOjkbM7m35laaHrCgjg3ZVZuvrKvDbjzOAq9418lDNSmpk21V&#10;Y2Kppa6JoVBeOtarUxKAFj0AD2vqLHu8NOBK9YgvJIyQqVjjY6AGMY4/IHH/ABHuFt+cR7hK0j0C&#10;nT3UUmgrQVp6V/mfPoVWgVokb+iBxzn7eNP2/l0Ah7Jpqc5iM7cp9k5OuSKkx1NNnK2SavykafdT&#10;TQQVty4ZJUklUMAGDKtrt7UcOPh80sgZBTmFGi1aZ5P7IJVhey3uDxx/sB7JTbTTIkcxI+KpPke4&#10;jOKVBrk8QB5npRkVCmgFeNfngHyr8/lkcOgGzPdddjsVRUVNjq2fc8Gflhy0VB91trHVEHPlSppJ&#10;2BnqxZWiZA6uCSXW5Bly0laFivKIqYDUUiUTqwIBSOS4Giw54FuRz7IVRJpWt5K1HAmorQkVALH/&#10;AIsNXpekTsSajPn+fp5140r9tOnvE9hbEpTX5bGYdM1uarkSkNRl6oYKvoJi7TVtZj6imRY69Jnf&#10;xveQOoQDSoIYzvtTNRxwwqxawYmUhgjgn1xKB9bc/S3tVZbU5kZpJAAOH2Gg9R/hOT9nTvgtpKqa&#10;ep9R+3Hp+VegZ3R3bRbZ3xLnczSxpCxmpXTCxyU0lfSGITrR5ivl8ilPKBEXU62UEBhcH3Faklop&#10;iwUS+UKzKzLKQgte8bWvf6C30/rb6mhtH8HXXSFBUtlQOOarn5+YNDitaIHjkZ/DYEKPPSaGn2A4&#10;/aPtIxwoO2ttdk4+ChkaWiWiqZDQLT46qpZajIynyQ08FXaWOJUjJ8xf6rpukhBIkRQVlTDHKgj8&#10;bsXEEzIgcXJMi6VvxwBdv9b6eyW5vvp28El2VMVBJHyWhc0rUthaeZpq6TkskxVjWlfXy+WP8HTu&#10;83X2DzOTpMhOKXcEENPDUZjDY+aqrMZK8AWSGqqJvHDwp1ORcksQb2C+3EJLFSOKeFIKhoyqyswm&#10;j1ubBnZvqBxwAP8AX/oVXG3XdzPWMFENTRqgrjjQU+ZyccAPIqopdUYZQQQctnFeHClPOtRXpmxn&#10;ZmwTuSmi3luep3rQ0WUpTWUGFo5MfW5DGY+QTnHUMaEeKQqoQTKpJPqYj0+2xqNxSzLU1UctQKNi&#10;9Q/7UoDxGncxCIE2JLWsSfzxb2ZR2LwxIpbXRgpYKXyGLVLYp+EDC04Z1dWlsA9fHbtYEVz/AA0r&#10;w4g0p69K1O5MXmewMRktpbIzO3NtVO7klxOyqLK0H8CqTTyw5PHRV9NlpFp3dI6dXn8qtG2pkPBH&#10;sG9kdT4HCZpNyZGaTcO58Z9wkuZnjrKeARVdQ7xx0lG7NGGjhKxmQfUAn9TH2KE3DVahJVrLMNBY&#10;qW4ioYDVg501PA+RHUcbPyDZbdL9W0jSvq1EcBUsCPwkmlK8c5FcdWJfOD+Yl3Z2vsGo6d2LjsX0&#10;p0lvijpZMR1/jdxbSrt4yS7YghpcpBubO0UeuOiqq+NqpKOm/cI0qZBErR+wr752punuLIY3Zc3U&#10;2MzkO2avJZ/ZNfujd5XF1GWenjpky02LxLaoxTqzeEyanRubgtb3HdvazbHzHLvFwxfWQWiKjQUB&#10;/EAQSMVNCK0GBRundyW+u5pLB49BQjRRdJ08RUmooSMnHy9erI/5dPa3xO+KPxpqO7qn5U4jb53D&#10;RdcbL7in2L03W02awObw1TWVVBs1NwbvoqySurKmorJY5ZYqYJIrs1Oi6Y5VNh8a+su65xgqfsHO&#10;1WYyeHxkWJhXAZPDfasJVENa9LkJqaKeJyOHjWAqwXhme/vDv7yktrDf3O6bbCYkuEDOXBZSQoPw&#10;JRSpIBFcqD3evUq8kR7nDbIL0h2UFaK6k0ycmua1+fQpbY+bf8uzcMOSxXQa7TwFLuDf9XuStxe5&#10;9rbpwe5XztRknyFJXVeIyUsqvHJKZ3pap6mMo5IRERQvut/+aBW5nY+/8tilxsT5DC0GIx2PoquO&#10;mxME0LUSS0euWFBGqiKVnLLGA55sAeMIfaa1suYN2uJ3k0xyyyM5WrkFSVainNSwFATjgD5mXLyS&#10;SDbRLCgYgCikgVrxFRwp/L8+tiXqethyfXGzsnTztVQ5LB0WQSoeokqjKKyP7jV55mZmHqsNTE2s&#10;Cb+6SMpuJayWCKRFjnko0qK1aV9cFNPIg/ycykAk6tVio5Fjaxv7yostne31srVVWITUKErkagvk&#10;cLUEig/0tOg485kYArRqVNOAJ8geP+r9gh+5mKzEnmV4FJJeOMFUZURRHokYFrk8fTjm39PZ/ZIl&#10;tPG9wKIhB868ain8zxH+XpPcJJJCyrg4p/q+XHr3s/8A1v3Tsfafxg+SWza7K1km9uwdqbU25tbE&#10;UuJrGetq6bfePzmQaprDGIkh+2pXuVcktYEW59r/AHrvYedN15CTl9laHZ9wlu7xncL4cf0csCgC&#10;vc5kcECmBXjnoDWWxXUe6y3jUKtGV4GpNRSn/F/5ekhLhKqXelBntKfZ0eFydESZLuaitqKd49EX&#10;+CxSAmw+o5/HsxPUvyG6+2Z8OuzNj1M+Jqew9ybEzVFSJPU1lPl6SXI56NnpYKdISZpXpnkUx6tN&#10;uSfZn94TmGx9wdk5Z2vapWCbfdwNMF0FJFUAszUNV0yKvdxI8gK9FW38pbtbc1ybzID4JXArjVQg&#10;4qTU1oCR+zj0S7/ZZOzJ/wCYEPk1UbyZeqqLrmLa9DsMU0EivuX+ETUL581f3AZFVZnjEf25Oo6t&#10;VvaZ+L/ZW0cT8fOx8dl9w4vFZafA7+yQpspkKagqZBNhHpqCkipZG8jzO9kjjRWJYgcc2EHvTv23&#10;7v7f7VtVjSZvEtoiid5qJoy5oOAVRqLGgAB6KpuW79+aE3LSfDXUTgADJ41+3h+wdChvHrHceU+U&#10;GxOyoaaeTb2G21DiXmgiJ+3qhPXT1UlRNwqxsssSlWNyfoL+0j8T6vbma6K7Q2OmYo8QcxUyZFa3&#10;I1+GhkOMw+B1VNDHHk3VnlkkQovjUkH9NjyK+5nuDsmw+3dubl9U4AiZFSSR2eWVBHQRgkUPHVQB&#10;akmnFHvOw7huV0n0yaouB44zUnGCafPp1391jns58kumu0YBJV4LY+2N44eWgjmq4Fiyu5ZIIf4t&#10;USx/tFIaVJlETm7sy2UlVsmv5fe7sbRSd10UbR0r12W2Y1KtTV0dC38IosxPVSvHT1LqxZlkZmUC&#10;41259oveDcLeT2p2+3YgyUkYtpZxqEPaMAmhNAK+nyr1rbtquY92EmkgLUZBzWlPL04V/l0vd+7Q&#10;qc7vrrXcSO5pNsRbzgqII4nZpZtwUNJS0zmVeEVPC5ufqbD+vtm6J3kcz8he7a5Z6edWjqsfSvG8&#10;LJNFPu6SoYQAG5ChALLe/wDrj2v5Vtks/Zyzib9PvjmevFeyhLVxjz/wUqejTcrAzX8pjrRBTA+f&#10;T52BjxW47Cw6XcQZbyAIH5YYeqgQEoDbl/qfz/tvcz+8j7q+d27qlXjnhpaHL46nYVCz+OKhxlJj&#10;TJUHTZLGLSUA/Hq/Psp+7vC/L3swZLlirePO7ZIOmWaV8EkVHdUEV4imT0X8wRLLuKEY0ogpXzGc&#10;4r+Xl+fXXYtJ9zsSvpFW5K4oJGseos0OQhkVFjFufTx/T6/j2pfkHvfGb4+f+ycpQw4+lFDR7ZxM&#10;8NLOtRCP7rdd01HM5ddIszK45H1v+R7FX3WC22LvF5dszLJLcOrNQGrSykZP5ClT5Z9CvmaAja4V&#10;UGoQYpk1of8ALw6Cun2HLsz4yZHY0c9RWTptTcUQnMLQVLTbiyVTkmvCC5DI1WQfqeL/AOHtTfOf&#10;uaj7P+U/xXp6XH4ijxmxNidT7UEeMnjZqifFbor81VSVktgRLJJIGkBFgGU3JNyQfdG5fj5V96fc&#10;DmK5Z2G4b5dXfeCF0G3t1UIa5UaO1qfKlAB05u9vLFyfZ2hrq8IitM1IPl50pXz9OHTf1n1zltlf&#10;Eem63q81kMpmKPq/deLfNZGnjXIPVZWjrpopZaSMlbxedVVAfooB5v7j/wAxXt2m3vk/j7SQpTRv&#10;hGghq6SnqZJYzJLvSN1EkpUBSYYkj0oCB9T+Pan2s2uG1+87vu9xIRDcRRaSaVIC1oMj8bsanzPD&#10;pNbWM1nyZHbtWiuRX1oKf6uOQOkn8Duhqr46fG7B9X1O4snuWaiyOYrhmsvRx0mQnGQjiGqaJGfV&#10;ZkJUu5NrC5AB9uX8x3sWPcPWmx2p44kC0mbxUiwys6R1GOw8SSBywW7kSgLxwLm/sM7HtEEH3mJZ&#10;C5zJ4wrwKy3ExFMcBpoT8/XPQnsYx/VR4zklVX9ij/V+fT98L+u6vrDpfH7XrKiareCtaaOpqIIa&#10;aaaB6KFUd4oHkAuQTy17k3t7fe5Nzxt8csbUK8AoKLbfUGJlMBZo4zj6G7x3kAJYut7Ef0/r7Ve4&#10;VisPuhaIG0vNc3jKSPiqVNBjyBr5EevQe5SQobhGwQHavn50/ZX9vS56fwr4fLb4jn8vnrN778zR&#10;E2gMY8zuiWpglVYyQF8YVVI+tjexHtPdB75n2f8AF3O1NPNJEmf6J3jt+eoSMt4YdxzSCQeNR6hc&#10;qjITYg3J4PuR/vgWFtvHt9su3+H4hh3XZ56HtBaOYnjSgxmvywc16Q8qvJHzMWjHESCv+1Ir/P8A&#10;l+1lotvLV/ITJZqWRFbHTPVwRgqWcnZNLiQXUm/AqJCGA/qCObh+/l2djVOxtqbv3JHTpWpV5/fR&#10;sDKZoqeDHyA1EMUQvIwNvTccW5H4kv7xFnYbz90KTlS5lWLXFqUlSxZ+xTHUfAtGNSfQDoL7fJcW&#10;/uJBew1JBUH0pqIz86A0+w+uQO+SfUcHYvyj+Mu6WrMjS1HVubxe5KeKj+1FJXGqzUlPLTZFqk30&#10;hEZ4/GNWoWH1t76/l672qYNxd6S09OJosvmsBjIWaKperinXF1EkQKxGwLE2KngFvxYERdzvPe7f&#10;92vbeXreQLC0KPLQLVvBhkAAZhQAeIW8qj9hO90khfnI3cxOvvHGg7niBOTkigA+XTh8uOitndp9&#10;w/Fnfe4vvHzPTef3tntsQiuSmxXnz9TgcfkqjJUws8rRxRD7fQfSxNwb+wi6eaDL/Ljtisq4TWVl&#10;Jt3PTUxjieRY6io3eY5ZAtyFJVADf/W/Hu33frYWnsciE0RQSD5UYKOIGPOnr9uOvc4nXu8DkVXF&#10;fsKsP2ennX5Y6G35L1tbR7FwMNFVpRJkN8YChrS86Q+ai+1qqtqYa7atUkMZKqb2BP0B9vnesYn+&#10;Y/TOLpqLw1sE+2qmshEJiSaqGCmyEk2hRdm0MrFjyfbXsLJHc8w833KSa4vqSEJIJVFjUGtcYYN5&#10;gZ9Otb4IoOXLRmNAgkqePE0B8/y/Z1Ho5vtfi/knr5vSOvdzxNJ5bgQzxVUNMiSL9FCMiKL+kWH4&#10;9ufzW3bX7n3r0NiKyJI6vF4XZtBj0SjliBhm33K3ndjYsA6m4AH+v7LvZDlna9v9+eZL7ZwvhzSM&#10;z0NQHMUQNACfI1r50PGh6V7lcS3HJviSGoGunyWpp6+X+o9O/R9FLg+oFjrqyur1ifcdZ566qSpq&#10;zSSTyTxxtOOAFT0oD9ABf2uvk/vaTKbT2DianIRV1XHuTedbKkaFTS+HAUsEC/X6ANf6fj25d8sw&#10;2H3ilFpGEAt42r5MTNO5+fEDj+0jpnk+4eXlWcS1wVArxIC0rXI+Xl0mvjHt+HCbEqRS4+ox1FO2&#10;NhpI6mYzSzQU1KEMz6hYEliLKbcfQey0dvT1M023ad440gi2zHJpKAxu0sgWSxP/ACzU6Sbcg/n3&#10;DXvTJH/rj3Mi4YhBSvpUjz/pH5/KuOpj9oVC7ZIE4aic/b5n+Veh82pGsWJ0q7SA1uQfU319VWx0&#10;/Qfp/T9Px7LJXSKszhVjDWbgk6Lniz3J/UeLf7D2AbMMCruTpJyPP5n8v9WM9SqaA6fWv+z0pPaf&#10;rJ5DQtGANbLpQEWUM5Hk1D6kgEgW/P19jvZIl+uhrwDV4muAfWtP8gNOHQU36g2x9Xln5/6v9Xy6&#10;97ET424mTK9obaWILMkW5YJZpALN5EHmsSwNyCtiRx+Dzb3nDJuMe2eyu7XH4hYz0p6mJhQ0Prj8&#10;x5dYhblb+NzLA7iup1GRj4h8+FKf8V005yUR42ouwXyeOG5+lppViP8A0N7Mz0ijV3fu/shH528G&#10;Cq1Cp5W8n3O5prxFgB+kKt7/AIuPeNvKKm19mIrN6f2mSRw/TU+lQc+XUrbjBNFuSn8QUU/ZQ/n6&#10;9JbsSZI8VjVcovmzVKqu7RgIy08rhh5DYniw+vJB9qzMw1GS+UsMaULyriqmlqJ3j1MKSGn25EiT&#10;zTMPRdidBJv+PYW9sb+Cw2DcbkyaRMdPrU+I3b88UOPn8ujTmSxlktYtJxpWpA4Yz9v+rj1JzSf7&#10;8eqhDLqmxnhTWoHkachRGYxxdr2I9tfywoZ89uPqjA08pYtFi6sKqsA8b7wUyIrLyRZBYEkfm/PC&#10;v2jlii91tx3N8BY2WuK/2eoVrXJBJ4D0PCvRdeWLycv6ACcgn1IH+xUn/J17aBFHtl5JBo8RqZJe&#10;eAYYVVv9YDTb/efYi/L6Uw9JSU6rEHmzU0Mn11vHSYCpkkUNb8m35+lj7Nb549w93donqSPF1qK1&#10;pqZQK/ljhx1evSC2glbZbh2FGC6R6etOPGn+odBR0DSvTU2UVtXppaAFiuhWMk00l0X/AG5/2Nvx&#10;7Hnq/GY6k+F2+GrpKV6yl6DxxoKN3EVRTVMn2NHTTEj1WJqCALgH/YexV98pml5W2i1geha+sAaZ&#10;FA+pweNMLQmlePRPyTafU34df9CWateGdRH5gjj5V+fRHdt5vdE38xzHY/G4HMU+2DmO0Ys/uKUs&#10;MLXyLsqpWlxlMS2l5o56OGRiASg4/tEAUv5PGFiTYmByqqWeXsvsbcMzRv45ZFwTvNJEs4Ba4Wk4&#10;YfQ8cDn3I33rd5O3/clvNuXIFjdqRSuh7iOCBTila0I8xSpGRTox5EVbrmq6iPETQU4eXiP6/M/b&#10;+VBU1/NW3BU5z+d/8CtiLXFIqCl+M04oJS0lKYsl8gM1kK6rZCdCyMlMqDUOdAH5Fis/y6Iv492X&#10;35WRJFIs1TsWFfG2uYu1Tl61IpLC5Z9Vz+bsPcm/dp3NeWvukXJchSG2xiSOGgXhJFcAAdx9Qpwf&#10;Iu5yaa75pnEZ7vBkIHkcxrXP21+3jXoRv+FPW5Bh+qviZilkkSfOb/7aiVQj+M06bEpcdVOJV4WR&#10;RWAx3BuNX+J9ih3DWDI/zhd8USR/c/wut3glRLZmUHCdfY7AwxKxJ0lWDI35v+fp7x4/uxbie05G&#10;3neIv0/qF3kA0+Hxp7nI8u7xMV41+yhj7nk3U9laLxCwGvljR+XAdGm/mLVqbQ/kH1sS10lGkXxv&#10;+KeA+7lceXwV+e2diqgyWHqYwu5Zbc834v7g/wAzGIS9u/C7BtNFQ0tB15twOlQ2lmrdx/ICunHi&#10;hJJcPHDHIpa4t/sfaX7tSRb199/m28uWBeXddviZzkKkVhapTVQCqs7A0FVPl0eXMjQ+2NlHTgJS&#10;M+Zepz5k6a/5PLp5/kt1Axf8oXA7piElaclTfIjc66Q0L1QpN05ijgWMKAV1JRooK/nkfUexy/mD&#10;1ccXwChPiUSZL5QYWkBCG8seG6nzdWIybEWDzBrX4HP9fb/3prmT/g2uTdgWQkDYruUjB/5bMUQN&#10;a1JKRga+LEcMCi7lLx/6i7jNIx1C4CmnzgVscOAHlTOB1X5/wmB69pNvS/L/AHJCGleqo+jsYlVI&#10;7Su61dPuDLTw/cEL5dJEd3IJv/gbl46Bo/4T8LNyVspCyYL4fZt6RW1wFvvthnGjUeeX+6utxa1v&#10;x7kr+8NmurL2p2Ll9WKx3D7WjLTOWhmWoNOGitQchgQK9BP2pSRt3uZKV0+O+R6EjHyJH7ekX1dJ&#10;i9x/8KEMytBj/wCI1VD3/wBvVmRyomSohx9Rtnq2uw/gjZNJjZdAjePmzqQ3Pst/8uXb/wB9tOv8&#10;pmamynctRSyeGQwyqlJFj6SIo8XqII/Vp5+o+lvcmoLraPufjdIgulku8eatFtoY1+RLgUNQCM56&#10;CPMN8h54lhJC6RGamhqXlK0Hnkrw4A+mT0bn+cNvWmwvy66PxSz0EGXj6ap5sUMnjEytFV/xztGX&#10;HV8DQ1H7CzRxQCanaY2DrqF9JHsBeu8ZQ7l+TfyDepp4qmKiy/YFUpytXqUyydiNAhNRLqOsqLFj&#10;c/k8n2j/ALta2EntTfX8yxv/ALr7eQBsDUTbr244ipAOAKkHy6IfvPLJJaWaQswYTovaCxI0SE4H&#10;EYr/AIT1ch8vd8VnXnX+x58fPk6WTJ79xeCZ8PSGpqRTttzI1LAUsbIGUGFToB+oFhx7aOyTLh/k&#10;JtqmoVp8Yr1eycOr0zpKyU8uGeseWGVtOlnW/KfRbW/p7xp3EwX3u/zuYyKC5vmQD4VKy6AooKEV&#10;FAaUIzQZJFXJCeD7V7SJe4shzSlRqPEZzwB/4voU+tq58v0fgMpkzUZGSv2xU5KpFfA0VRM8zy1J&#10;iqqZiSGW+llJ+o9vffNTVZDbm38XB461shk66WGNqgvJFUxRIklXOq+ouFdiCw55tz7jm6RE9x9v&#10;nl7Bbx6jTHHiAa0/D6+nQv2G2Mm3TMtKlf8AAK/8V0pevqaKmo8k6xsl6hEuYzGhhjUtCkIItoUM&#10;bAfS/PtG9r9ybR6U6BzFbnMpFXVmT2rQbO2btVZ2erzWY+wgp54tP+6qeAqz1kxtpX0A63Hsv9yE&#10;3DmvcLTYdtAVhPHPJL+GKKN3ZmPq5qFjArVqVFAejXl2wjg3Brsg0U5pxLNkAf5fl9uZeFw/izlV&#10;kvtRFI9RlJaioKqjSmpqP8mAK8sNHIv9B/jb3rq713nmd57gyWdzlUtZW1lSzzlWYwU8UZ0x0NGg&#10;voiiUaVUfW1zyT7kHatsh26yjtoa0VQAT8TGnxMfMnj5AcB0LyklMjJ4nhgeQOKAD/LnpdezHfHz&#10;qWnrJafsDdlCWoIZJH2vhKiGyZGojv8A7l6qF+DDEbhEawLeo3A9jPZNrFxIJZ2GlcnOT6KD5VpU&#10;niaaRxPQE5p3prWL6S1P6r8Tg6V86ejH58PnXHvdi20+tHrNmbm7UzzVEVRjsztLEbdoHQxCqyea&#10;y1NC+RmRvUkSQszQKPS1tXIt7GNnv9hNv9vssVCW11JOFCrqJBHoQMeQz8hHf7tuVtxMQAj1Gcml&#10;Ca1+0cR+zPSbyOamgzuIwlPTLLHXUuUra+qZrCmpaCAJGkS/2nkmkQHmwUNfkix1vm66Y/q+hoU0&#10;KK6gwddUyKqixbMNC7WtybI4JFj/AK/B9hzb70XPufHbN/oQlU8SCw1HieHEGh8j5ZAobf6fl2qY&#10;BZafmvy+f+E/b0UP4W/cZDBb4zFU9Qyje2RoMak9g1PjUxFDURQhVZgAC/Av9b+wp+UNPQYvD9OY&#10;mhrBkDLj+rpK92FjDXSJUysq3JJHjAPP0vb3HHNd9Le+4nMUrEEQGdVyTqVUjFfnRqg/Ovy6H3KI&#10;lm2O0uZFoWfh+eOHQ/8AStRkqzbedrMnjDiZKjsHsX7SlJXU+Oh3hVU1FVsEFh540Eq/kqwJ5J9h&#10;9XSqlM50KEjESuiiQAKLFrqlhyTezfj3EMDMAHAzk0+f5+f+XqYFJ0eh6GH2Hefk8dPMrAtdiz2Y&#10;6SqN5GFx9RfgA+ziAa510n0I+ytM/wCr5cei2+VzCy+v+ry697LRu5mJdyOA+iPkKwBu1zYXPFrF&#10;v6e8mfbLULhQhpQivrWoH5fz6gHn118F1GQBnH+H/iuvezq7G2g0nxT6UlqIqauoc/u/E0c4KOHo&#10;Jctv+SlhqJWW7BgfV5AbE2HPvobyjd3OxWFnd3QWS2kijKDiI3a4PefPWKagwxTFM9Yp7miXe6X0&#10;ek1AJz50gU8PPjSn2k0HRZYexMUvfHZO1zHW0+Z2rsqkzCeQf5Nl6H+C0+RcUTXCsYmmAeM+oNdu&#10;FPs8XX2Qi2TT1393YqDa2UWRocvBiKGl/h+W+zlaOGaRmjLOP7QR2ut2/ofeO/O3uRzHc7zcXi3J&#10;jMjsNC1EXEqNKgKAijgCSSWqc56HG28mbNc2UMFzAJU0ggtUOKipFQRQj1FPIZ6LH3H1BtrviPEU&#10;PZ2Cm7H2s6rltt1Gcrq2kze1ajI0iyVKUgo50WGZ0LRNPAg9KKLkEXVe8/kJv7buIjr6HceDlmqK&#10;/H0dM0+3zUgfcziExn91Aq3IR2K/Q8c+ynZua973GZbW7mXiooY1JJHwmhBwW40NRXj6euOQuWLA&#10;67a0MYGokCV8njXjn1H/ABXRX8D/ACm/hju/NS0Wb6h3dDRw4vJ1FSKbs7cuOhMpAFPI5oJkkknS&#10;/kgvIVDL6wQB7S/f3Y2893ddzbWzu3sXLVrXYgVkO2a2U1ORNUpabHx0UguHki1iIrexIax9yN9O&#10;bW7W2voUQq9GEZxITGKqBVypK/CQMVNAWqCHdst7GI/UWEkmmQEgyiujQfiBpUipGoEioFPTqd8D&#10;Pgt0D8bO7Nwdy9Tb97DytDuXZmfw9FR9nQ0FbBgcTRZtJ5K2m3HDFTu6LOiLMKiQswFiwC2Au4X5&#10;Y7aoYIIc30v2rtyljhgRI46GizkdPBTUyU8fiEVTHIAsahf0Ak82ufeSc3udy5d30lxuNnd26FMK&#10;AHUjw1jDaRImkhVVQY2rQaiC2eobn9tdzdA0V5bTS5qamMszEsWYeG4yxLU1YGAcDopHY38qXu7e&#10;WYy2c2b8vujd411dlMlVSDLUeQ2rUTy5LJzZSopKqowb5NHLzSNyY+B6R6QB7XUfyk+OGQp56jIV&#10;G4cbWVcC0k8eb2VubHVTqnpWN6807xWX+zIZeObMD7L/AN/+3+5JJOlykJcBNEkN6JKLlat4LoC1&#10;fi8bFKggGpCc3tZzd4oKRJIFaqmKaMqpPE0ZlNWrSgUilMEU6Caj/l7fzVdkV2HwmzMz1zkNrYHJ&#10;1uYomxHZeGrsClZMS8k8W3MnFSTMsjeqSDxBXYDUG9rLZvd/RuWqWwm3N27OoMLCIqmlnqt10lJW&#10;11eVEOmSgyOhkKodAJNy1uLjgW8tX/LTWL2FlNam1h/UQ+OheaULoLCOYRsNCliWNX7QwFFr0ENz&#10;9uObxOLvcoZmmaqkC3LqkYzh0JFWI1UAoB1H7t+O3zg2psePsLeuxOzuyu1aySXHZ3b2ztgfxrB4&#10;TEvUmoRqLIbYeX7mJprPIqQhY42cWUE3S/eG8sTDU4DbOPxeDz9GcdV5aSoycMeWhoyXaCCSnmVy&#10;CWJvfn8e4B9xb6zTcI7WOJXoisQ51lSagDUHYmgC8WYcM9Tb7Y7FNaW81y00kR1qoCEprACMdYCk&#10;YHbg+vDrJ/LY6B7H3dF23372LuntHqbd9fu/H7BXAbWqazYb5elxkUGQr1yuIyNLr0eoiKyowJkP&#10;BN/ZZswviix0odAa2hWpYKoEWsVLwyNGI/ovAH/I/cVzzpUMVrqUHPy86fI/kfn1NNnIHlkVhhDp&#10;+eVB8/P9vV020ddTPuKjvIwwu4ZsZE3kZpvE+NgrIIqieckl7Skn82t/T2lqiYlxAyqLIdGhi1xc&#10;sWDL+SP9j7Sh2kYvkrXBODXApp8gM54eQxwOYoo1pIoz/q/LoRaWm8UX3CuwYuPMGjUIP7Kqxb8X&#10;tx9D9T7gIKlLsNTKE0v6mY6dV+C9voB9P9iPayGuglh2+X2/6vXpybQY6uPs+3h/qwfn1Lnailki&#10;jVlSV31JaONE/RzqWO/JJvcHn6H8D22vVTLK8RZtMTlR6Rrs66hpb/WIuTf/AA9mlkrmQOmD55r+&#10;0caYPp6dF0x1Lq4VycmmP+K/YPzDz9hSNTLJ41ZpowVBuEJjbQdYP0II4tYf1Pt3WvPpBbxogPpj&#10;LFlIIANxe4P5J/3r2M7Ig25IOfI0rQn/ADfZw+Y6Dsi1JY5J8z/q8uknPhkDuVhWV3K6jLoVZFAN&#10;xZiApHFrfkW+p94p8jUXtTaywjk5JVjr+qgqfp/rE/4+ze31M36clPs8/QEHy/PpoKi5f1Hy650+&#10;DpNF65IirSxmwWRdMdrOwkUkE/i4UEDj3lnyNUJpWu7IzqVJTToBiWxZWFwb/wDGvr7ElvLdRCjM&#10;CK+dSfnkD/Dnj6dIqosKaKVyKHzyan9uf5nqBTbexckMSGJY5Y4WWTwya1ZkkayxspsV0/QC3Nrj&#10;j2446tyDBmZwIotDSHx3Z3voIDtYgAsPqOePp7ObC4uHlKodFMmoB8+PyB+RwT+fSG5aKSTQKgny&#10;r+w0/L7OmLO4HBwogEHlqKnzRU5E7IkUYQzW8SgqzsqsBa1ueTYD2ojmJBe513C6YzcRswYOTqQ2&#10;Nrf8V9jSO/lgTVRW8+FK5xQ1z5f58dFrWyqKr+Z8+FB/h/zdB2m0aWUqQjQkNNeVWDyxxvG0NvHI&#10;t01lrD/X+nvFjM5U01LDTI6RJGrljKTqDNKTra4/x4H19iCy3S5itkjjYgAfhHE0J8zxFaYGR03c&#10;xRtIXoXNfIV4AY+3rLuHYuPyWVrK+ojkkkneEKsTBI2RYFXQmi310Akjjn+vvuuzlZUNjoHPk1ZO&#10;nnEgZvWlGGnVyAOASABb36fdJ5tEDn4nV85IKVP5VGPlx9OnLe3TudAVJQihAwT2kfaRnrDitj4n&#10;FxZ+rjARE27kKBoQqqqNmDHTsmr+2yg6m1Dn8/4vq5idlAudardkUBArG3LKfwALf6/vX7yZjoqK&#10;+fn+dafnw8vIGoeSxRxqbIPz9Rj9teg6qNo0UEhKRgRO+mGWUNI7RRswZYnv9SbE8fQm3vCZjLWR&#10;zsvAYhxwWb8E8c/4/wC392S68W/jWOlSRWnD4gf2UqPSpFfPql3H4Ng8I8x/nP2fL9nTjj6MQUb0&#10;4kJewaIkOkaarKqqpuPyLfQX+vstnV9P9xj8hIsXi8+Wjdbks13Y1N1/rYnSDbn23Fcn90pqookI&#10;BqPIgtWnm2QPLj6joiCaLuUkfxfsr0f/ALcrVpKjFRmQuIcVWFlUBRwi0wDNcWU3LMPY5SG9VSoN&#10;R0tKdR1kk6DbyEf7wP8AiLew3dy/qxspHaTx9aUzQ8K/tPD5mVvanwmkPGnDA+R9eP8Aq+ZYIplS&#10;gyLPoAeOluqaNKr5g37AJ5sLlr/4fke49THEseq1iRdwxIDAHVdieL/X8e2lu4i2rBY+QI8/Pj/k&#10;pny699PM3+Sgqa/ZTqbj6mZp1j1koHtG4CDR6NGhStzYC1/UfYY7yqocfhty5KuqIaWhocG9VX1c&#10;7mOGloqefy1ksuq36YwWJJ/p7BPOvMm37Psl1eXziJPDBJIyRWpoBSpalFUGrEinn0I+WNnuNz3S&#10;1tbZC0jyUAp56eNfKmD9lSehq2eRJkdvU0SSSO+Zn8KLpfVKKFvE2tL2jB/UdNlAJNgCfdBPePas&#10;/aW+ctnIkkotv00rUO3aKWVjKtDCPE2Qqbn/ADtToEjjjSpCD6Enl/z9zndc57w92WbwQx8NCcBa&#10;9tf6fm1MFqmgxXP3kvla35X2WO0FPFIrIwxVqVwPSp7R0bfH0n2NHBSlxI0SWdwoRWcnU5VV+i3N&#10;lBubWuSeSx9JdS5zvDsfC7FwBMK1kgq8/mmTVT7e25TOJMjl6sm3CrdYkuNTlVHJt7jHmDeI9h23&#10;6mQVkciOGP8A35KwNFHyABZj5KD0NIYGnk0KSFpVjTgPMjgOOBkVJ6lSSLFG8jX0opY2FybfhR+S&#10;foB72Wfj91xtJ93dTdYYnGzUnXeA3DhMEtDHYS5CjSoEzNWPxrnrZQZKhgPUGYcLawI23bH2+wu7&#10;7xhLdXEbzSTEFVMmg6iB+FQtEQEkqAASTxKdwumuDUKEC8B6D0r/ADPHNTXotnyb7HzXWPQvb+/s&#10;IkY3NtrrndecwkLKJ2p6+gxTyUsojBGvwvZ/qAzD2WrvfKx1GI3GPDDFTHtrKQ01JRnxRR0tLma0&#10;xRwwRnSqoqqqov0Wx/HsVQPKH+jRqMkHEjidKipNP4jQnjU5znqiQkR+ITSpoPn/AMX0NG0qd48T&#10;gJJpJqic7axKz1VS5lqJpjRwmSSaV/UzuQWdm+pufePYRaTGwIHIYxKvrA1Er6ySv14UhSPpb8ey&#10;XcZlWPQ1Dkk+n+o/LIrXGOjO1XUdJ4cf9X+rielHMPVcf63+3/Pt93EhijijeUuyMQ4GpAHtwFPA&#10;4v7KLXS84KjzwP8AV+3pZdFPDOnH+r/N/q8+vR/S9uD9D/Xn2+9XgS7u2TEBq8299pot7hg/8chN&#10;mLf7GwH9be5y9uwY9yjJFAmokedNHH/L/s9RHzTqNtMF46Gx8qcOgG+TtV9l8fe9a3yeL7Tprs2o&#10;8tyAnh2ZWyagV5BFr3/Fvdg3zcV4fjruSnaQN9/vjYsABkCgmHIT1bavqOGQG/8Ah7PPei9F1tm0&#10;lU0lWmJ7fVFA9PKmM8fy6W8lAG/uwgoBbpmgzVga8fUHz61Cv+E3tBTT/OrseppxK0eI+Le5EjL2&#10;eNBkd+bSjhMcgvfUIpb6rH+lx7EzojGJB051o/oE1VtDFylCpDSFKQXdQPwxHB/PuRPaXeZoeTLB&#10;GHbbU4H/AH5OTT50Br6AUOM1R8zmOLxJk4uDXhQcF+31416Jx/OzyFTl/wCYv8m8bI9YaOmy+2aK&#10;KtVx9hQpB1ZjZZE1swKuJZH1Kg5JsSTb2Tvo2pgf5Y/I+rkA0wVufo9ZUaWNBnqehuD+f8xc/kE+&#10;wl7FWV3vf3gontcPJPeyVpkeLFMaYGD38cDHlToR708a8ube7gUCoacBwFaelAOOMDq+f+Z1hMlT&#10;fyHPjvsnFK7ZSu2F8L9tU8dPJoDyU+2sTJKgLsAylYGFmYg/m/uD81qiSbb3XQLwiGs3/PUJ5Cyh&#10;CmAq4YpyeeF1kk/1t7kr74e1PtW3bKrglpGuTw4CPwagcOOBih/LpDyMkLXN7JEoVSIxx+T/AJcP&#10;s+XSP/4ToUNNj8n8lMMtPJHX7U2Z0nhMjMxhIkqqqs3HWzR6YwCoQppRWH4P9PZ09kY+N8NjQFaE&#10;igxxiis0UkKCnV1W31W5+o/w595S+3HMhsvZraNLkrHYW3BqHSsflTu0k1HzUYXB6h/d9u+r329Q&#10;JSspyMGmpsj1B44Pl59UCfzLew8zhflj3fjYDBV01V3N3BR1ZlSmr8bWVdRuuqpminViY3lp45FB&#10;LklXdhyQ3sp3wpjWo3z8hMgwRxJlqgRFZeVL7uq5C2n8kggEkk3uOPfO/wBi5Gg92kdJDUfUVqKg&#10;lhU8PI8eNMj59S/z4hbb7SGo0ilMDgAa8fl9lD1sKf8ACmKpqMZ/L96FxdMjRrJ3rseOeONFC+HH&#10;9c5kiAkWIXVpJCj6Kb8D3z+flKg602K6SMrVPaeOjlhsVSRotsZCoR/KP1abLf8A17fj3KP3reZZ&#10;7qO1spH1JHremKjSIIzUHPEkChIAUkDJ6S+39nDFJPcRcCQK1wDVqj/LSpHnQdFQ/wCEuJydfv35&#10;JVuUxaxjGdUda0eNyc05esWky+9M1NNj/tDbwRlqJJbAfuWVySCvsyW1sVPjMVt2kjSAxSYvD1fl&#10;8rtIXWlUVbuCP0XNgP6/6/vPb7v27NH7W7dHHGqxvawsKPVmPgCMnQRUadSAFTTup59Qdv8AC026&#10;3dNbN48i0VRQr4h0kUNfXOKjB8uiRfNPtPCbo78+VWTy2SyZzO1u4O7OvqihlxlDDi40Tc9RBtKl&#10;op4X1yVcgRpnkeNXIYi7FSSWT48CpbvHt+emXzRNuLdcLh11NFSf3oaCUwv/AFJSPi/9T75kezW6&#10;TN94K9mKrI+mcsxrXBZiQB5gk+YABHWQHP36OzQGOpHiL/xz+WAT/Lq9b+cbh9rH+Tj1jjdz5Kpw&#10;S4/E/H1tuxwvamqNzY3ZqPi8Xki3JhZEmuQrEOqED2u/mtP9t0gyFQ33e89sQqC2lWEEk1USVFvq&#10;EN7/AI/xt7nP73btJyhZknHi5X/TI3E8PTHHBpStei7257769IH+hIT6/Gf838uqf/8AhMaiVPzl&#10;7bY6Zpcd8Yt4TPLIuqSmau7P2lTilppnuTF+2SeQSbEgj2o9m7dzbbD2HLQtAsEm3qSWso8rDJUT&#10;HIRwp4KiiItojIBKL9DcexP7Hndbj285eh2mNZY2t3rrXWqlZpDVSBRRhe0kAsTmh6hfmwuOZt1a&#10;ZWNJcFTp7NK6gcjz1Gp4etAejafMP5B9E7e+Zfy4232gdwUW8Ntb32ticJuTrLI0WAhqtnZ7aNHN&#10;lMLu+ConP31XBNMy1VSsReOJUUBCtyUDO2l+R/cvgisKLG02mJYgxSVcBjTMEhX9XIuF/wAPp7gP&#10;bpfE++DWJfDAublVHkFWOSgp8lHkAOFKcOpH5zjlX2dt4Je0/TW4Oa1JVfOvz+WOrwfihMw/ls/G&#10;ipyGTlyP8S2D1vVyZSqrA81auZ3DFV09RU15vd5PMmuS5uSeSeSHW25Fx3xyplhh9eRoKowzqGVA&#10;9TklPlso9N9RYC/Bv/U+8j/d28f/AFkL2IqCgUvUCgB1x4rpAzX1z1FPtbbl+dwK4j/aMAV/z/7H&#10;QyVlGcj8u6GqWvCfwfGUyS0ZMeqZJttV2nSmvV6SVJbR9LD6Ae1LQZOioMFgI56WtV48PQlWp0kk&#10;iVpFLP8AuSANwW9QANj/AIAe4U9g1mm9trJ2IIae4bhU/wBpgdvnxOSMafyEXPsif1yuI1OQoweP&#10;w4/yHpd75wtbX7szUtLUUKpIKFJYqmZVayUUd2MTccgAKf8AX59teNztEm5qqvVphBBt7JxVDvGf&#10;uUZqeQSOInF7hgoYAfpsfcce4lldSe/eyQrIrBTCyVBAppcmvnUZpnPQxtWjh9uZJpMA6uHy4f4P&#10;9nz6WGNxFV/o6rsc8MQqaisAWOKdTA4fIReLRMvGkra/+Nx7a6rfWLRG8ExeR4JEVnxYRh5YysZl&#10;m5I50g/X/ePeS+/be0nLV4Hn4wyYOrgIm4eQr5cKnPDPUW8uywPu1uWXi4zqrxPpX7fL/ZYcdsvJ&#10;R5CjmnpRHDT5Cln0x5Z5IgYqxJH0U7KoPAY3PP4+vuTiM/FitpbKwVPTS1eRyaZk0tPDiXytVUPU&#10;ZpoljghVWIUEAEKRzYn3jx92jar7eNvvprUMWkvAiRqpZmbw0woA7mOBTzrwPQy90lg/ekJIFAlT&#10;VqCvHjXjQE0PzPT/AL8x9Ia/I5zJV0GNxWHw1PUZLIVecGEx9DTUpqKiSqr6pmCoiKxfyvwoBNx7&#10;at2Y3JYbe2Dx0ta65aTctDbFLs2TBxY+dY6arpKhc68hSuBc6ZBGAqAlXAYeoZ/ee5fvNibarXdW&#10;ZZUnKvGyaAq6YsA8XqCQSBVCNPA9GHtA1vd2t0yRAQ6B369equoMGWg0hQPnqqaY6TfSm9cZvnbe&#10;VzmGipazasmMifF7gpt6f3mnzCiprqevjmxCoDQeIwgoS7eYPcfo5Nh1nuuj2RszD1eej2zDJnJp&#10;9uydZ9fbZxr0uY3NDNHVV24p3xsWiorGpY/JXyKDCGKpqLqPfWf2+5p2iD27s5YngkkCpbGzsogs&#10;ktyVjUzM6DVJKYDrnZaW9T4RIlXS0O7lbbPtW7TR2VuzEuzCWVjQITIVQK57YxKSqUzprgrk0ZfK&#10;74/bo777f3FtLYv9/wDbcuyEXtqD5S9z9q7toa/ZGx89DksZSdc4WkrZo6zG4psm7jE09Q6VTLFP&#10;OVMMpeRt+JlXJX7l7rzOHpoRT5bOU8sUFbE1K0ENTmKyqiVoiA6MFAulgwItf8HkL7dX11f/AHvt&#10;23DblVpVlvXQSSMqhHnjBqaNlVc40uScaSa9ZX3w+o5J26GWi1VAVrSnYTQCoB+zIoeB6FP+dBhN&#10;o7Z/l5dHbT7a3Ru6hodv7m65xmQzWyKGl3DmMruDbfW9dTxj/LpEikgqKiMvLNM2gizNbhlE35ev&#10;Iem8pEFUCfL7fprc6nkbKpIq8WJB02/HHvJv72t34ftffQ5bXNEa4wCHqCMH0PmCc08+m+Qoy28x&#10;tStEYHjxBTIqBX1/Ovz6ps/4TrUVFJ86cw33dRV1dP0zv/MUweNBFFRT5DDUEy2jNo3V511Kbli1&#10;yRYD2IWzuwtlbX696+xFXVyjK47rvb8uQoqfH1DzVE60vkq/4cqLap8SkCTQSwseLW9xV9yK9jX2&#10;yk2y5mEbC7uZowVkYtFI6qKBFYlk0MxUZ0nUQc0AnuXv1tYc0PSFyzlQpFKVFa6s1WtRQ0NSAPOv&#10;Qv8A83j+XV8p/k583d+dk7Dxe3YuvM420do47cme3nQUWMwldhtpU8EabhhlbzY2OrqpHWkZozDL&#10;JZTIrOAxTq7PZfO/KrYG4JRWmGWNKrAU2Qo49dBj46+WXFj7dVUrG0iNJdgWK8sb/WNfvp7jYbj7&#10;gbDttmX7Pp41DkISHuPIgCqvVmFckuakkdDbkGWeTlO4uJ6VcSk0JpTTw+0fCaYxTFOrvvg30V13&#10;8c/5c2/+psQm3li23tLsKm7Yzmzq+prodwb7Trqnp99Z6auqppya0qixS6GEaNGFjREVVB2KHE7V&#10;xEu8P7vYPFYqvy1VVbk3ZX4rFUtFFms5V0P20ldkaulRfuanRGiM7lnCoAT76K7PLY7ByxcJa0aa&#10;KB2cgAh3KuDrk4FxooQ5LDRQkAnqO9ltrC7uo7aADSzqupe2tKEAjIAAoQBRQxany03cnku+935v&#10;4zZjt3em5crs+ozW0Oouhdk7s3RX1+4dm7Cxu58XDE2M2tWN5aDHzwR0hinZAsyiBY2aKKIIV/4e&#10;7optp9L9nZmrRpKOfe+2nqo4omkqZTRY6eKMwLY6tIqSbKCfVY298vfu4y2Nr707hvVyrN4cM8NF&#10;alBcT6mqBTWTo4VGrTUZr1L/ALkbhDt+0QaxVSlTiooPLiOJIH+zx2i/56Xx03b8tan4k9DbNytF&#10;gcvk8525u2lzGTik/hdJU7d2hSU1OldWQlWplk+6ZBPeyk3IY2Htp+T/AGFid07IpMJiJJTFDuOi&#10;yHglx9RRyUDwUj089HWwygXbU6yIyAghiPqPeRv3vdw2659q4LiN1LvLCAAsiPGQJNUTa1UNQgSB&#10;lOij6M0FY29p91i3Dma8ZCTH4AIrSlNTHtoa5JIzk0r5gAOP5KnwB7I+LXcm8ey+0Psn3fm+pMzs&#10;TM5ig3fS70xO94Zt+UO4sBvLb+Rj/fp4mpoWoqqkqhrEsKyAlX9jQOz4NubY2ft3Hz/e1dLhcHjq&#10;xWpppZKesjxcMax09Uq+NYIrFfEy6vqLgge3Pu53a7X7O7TFdoHeaCTSrI+pTJNLIjasjuwSpDeo&#10;IqaxXz9vsz8037WMhQrJxqtCAADUYbUSMEHAA9eg67//AJZ+M7/+a/yV7z7GxZxWCym6aebbE2J3&#10;BjsfhcxgsBhafC5mfPbeiK10mWmqIHaLIrUpEI1hBich71efIfP1eW7b3Nka77f76pGLikWBJBER&#10;TY6OnTRDOSRZVHJ5t7wn+8PS79wLugAKqpIHAHSK0PEgnPECvzNOsxPam8e55NtJ2OpnUHP2ccY/&#10;ZQdX/fDfrLbPTfxn6m602ccm22dq4KtpMQ2ZqaesyrU1XnavJM1dU0qpG8hediSigewqo1kqGHpU&#10;kyLExEY0Fkst2VeCpFgCPx/j7xzJiVePAY45/b9nUroBKmompGBTz+X+T/VXozXsUtvo8ZTzRxpK&#10;HtHyUYFD+6Sfqfwbn6ey6ahBIqa/If6uHD/UOraRpNRny+359e9mI6+SSaOOQERt56UWlsgaQzaU&#10;U3P5HNvrYj629rF8KgBGcjFcL50+X2en7AzvfbCW88/L08+oNaxVCbE2Rzxz9FJH19nRyOTliWJJ&#10;I6aojSCnKxPEv7caxgemQHVcfnj6/j30w9h9zurT29sEgPYEyCKg1x5jIwc/MCvWDfNFtDJzTdSD&#10;UDwqCx8/OopTB/Zk9a9/yB6wwud7j3xXRVuaw2Tr89kNeRoMtJEJqhCpjMtC2qHT6gqLxqAN/r7A&#10;XAzw5L5N1E6wPS09J19kPutMolMTHB1BjdPpfkqLWPvHn3xvX/15djcmniXlkSKGgFVJ+3AJ884H&#10;UybEjxe0cjF6jw5ACRT8TYx65Hl+XR/uqts5LbvwGzuANWm468UW+kpJp4jQLXtU7tqBTQVCBjo5&#10;IRnv9PVx7E3I42hrtx0GYlzCTDE4+tdKSZdHjuokkqn1W0hQuj/Y2+nHvMGO8aLZpbRWDoQ3AZqz&#10;KckepNf9L6tnqDbO8Md8gWLJZBXjxOK/KlcegJz0RHbmY3Dgtj5fa8PX9Thavdu5sDSzZOiqo56e&#10;pSDVRwY6kMd/I+k+Ukn63Yjn2D21chVYLK4iCkqKrVkd+T5SqiSV4EkoosJJLTxyvAQWQ/cC6sdN&#10;/rwfeHXtpeiDf99vyuYpPBU1r3eK5bJ4Dtz5/b55Dc5xfUbdZREkLoqfTyNP59Wn/IDY2K351lW4&#10;fM0tFJTt1rW0EctVQ0tcaSfI1NChqaOnrEcJOngvHIo1A2KkEexT7PzeUqNob2oo3jloZqCaknSV&#10;DJKsZNisZP1IYfS3+8e8hOab1ZOTprqdR4Swy1UcKlVNa+lWAzUU88V6ijlC2ig52tAta1ag9TTP&#10;8j/qqeq2Pi70tsDAdydSZmShqIN40GTTK4yvgaKlhlk/htTRzJV0q/XyUhk5uvP41Ej3EwdfsSLr&#10;jrbb248NLlaaDBtO1VLTCaKiyM+cq5wySR/uMVU2aQcg8fQD2HfurT39tyVuNwNLCbc3fTVj2rBH&#10;GCSKUKtUr6An1NH/AHej8bmF3qQBEq0HHGo+eK5GDg/l0IXzD6/7+yvyO3Dv7pDsqHYuUx2x8Dt6&#10;fDvNSE7loYImyM6SxZJJKcB2nWMRugJ0agyk8gL3PhNrUG6Nnbj2tmHqW3Hk6WmrsSJAPsGoatPB&#10;UU5ZRIvlLNEQ/wCbMDx7d++duMV57dxBJ9ZSTuUrQDREaUPGpr51GDw6MvZfbDHY3/6RjCL2MTll&#10;INajyIoBxpU4pw6HT+XZvn5BZrH9hbB766/ptv1HXcuFTa+96OoR4d6Ue4BPUVsEsNOzweWi8EJM&#10;kLBSsyroUqbmV7hq3fsjdI0xyrSZBaESKSSTTKq+NAvBAJb8Wv8ATj3Kn3W7jw/ZXl6OOMDxLG3k&#10;YGtRrFSaemK+vCvyhDmhWuN2umdie+XHlxwTw4Dh58Dx6B2XAJQ5Hcqy1c0c1bvvftfHcx6GiqNx&#10;1aQzPLIAbtGkAFyfQLD8D2CO25ZaTv3A5NLBafbOfi+2UMVkmm2zkI4XmYG5UMyem5uL/T6+8dfv&#10;Jqsnuxy6o0sqz2B4cQt2hb7NQFPy4U6nvkeHR7MXNWIqkw8qjBFRTh+z5/Ya/amMXL/FbtDEzVVX&#10;EmTpd4U71cEghqqZaqjjjdqOZhZZE5ZDbh/9b2cbaT12Ujp5J4agKWWWorZihp3cQH/JKUKAfSQb&#10;fqAtyebe8wuW/Cut5mdRRe9gV9BItAMVppJxWoHwitawJtdhJIrRQgHVQKBx+IVY1YcPPGSeHn1q&#10;2fP/ACWyuods19DR5nAzZMUEeIwmxsctRDm6SmrqkJNuncTSyyIUlkEd3CwmVnJswS/sNfgzRVmV&#10;yvy0khrnhiTJ7crGihlKS1aSb+rUiRgpuUVHDFCPS4U8Ee+bJvNvH3urGC5GoPHu4BHD+yjPGlVq&#10;aAt/CxA4dZ2b7Ez8sJGzUoYSOFCQT6+mOPHq2X+ePuip60/le9V5dcJhsnU4ve/SeNZM5SxV8GKm&#10;Oy66nXI0sEh8b1EMiroD3VlLKbhuRx7FeWi6z7Ijpy/lGzc8w8kpCMUoXJ1FrA2UE3J/pce+mvuN&#10;tNrBsy7lCwK+HKxrXH6DjGWoz1HkKk8R1FfK9rXcUZHosjk0IHoTinE/5PP11K/5dW4Tvn5/fC+p&#10;z9PQJBH8het4EXEY2iSeGoG4Iq6kSVID5IofuBF6AmkKW0/Q+3b4RNJN8Tqb7icGZt77opW8E+uM&#10;QQUeOjQszXsSf1KCArf4D3yn9pZJH9yt48BSdD27gMM6nEzHTny8vVcAZ6k3nKBmS3cmmlCOHzBo&#10;Mf8AFDq8n/hTe1Fj+6fi1ksgkAoF633yJ3cGUNJTbno2iWrgUFjEFkchlub3H0BDAR875ail6Zg+&#10;zvHM+9MDCkbMNaPG7ygq3p/SVDG3NgfebPuXege1W5C5o5kihJIxWok+ZpXgfI+VMdEHKdqWvzMh&#10;ytP5tkf4f8+B0TD/AIS/0FNVfzDO1q6JRUx0Hxx7Alpa+BDDDLHVdi7ZpUlaBgGTWuoqrWNuCLji&#10;yOjEv+hL42sZw8g6O2KXeRAfRLRFxr06hq1X/HNv6cjCn7nkizcqbw7g9253lNJyWVyDxpgrTz/F&#10;nOCIebUb6zxQxA4CnzP+etPs8+iq/wDCiOopaf8Ama9uUzQmRTRbDlqL+ImMTbLxsscwueBquACN&#10;XBsCLWre+WdRVjvT46Q0ikxtuWhaW7BI9Uu6caDK7sU4AZxpJsRcc+5N+8zcT2PshNIZCrEXQqAT&#10;QLCQKUJzRVz9nr0o5U1u08T1ICGta14D18j5Dq8T/hKPBRz9FfL2sWmjUzdtbIoxqdmmaCHYheSK&#10;SNgAq+SRyOL+qx+g92ZfIaaop+yN3xxxvHGu5s9GAFITxLKqxhAQLWXSQL/Qi349jf7oMFjf+1Wy&#10;fUEM37vsDUnFSrk1pX8Va4HA14HqM91vWF68cfEu1akDgc5+dMf6qapHzFwSD5Nd8TtVw06R909o&#10;/Zq7R/cxS0W7ZtSOrameMRjRF6jx+T9fdZnX9TV5X+Y3Jt1zeCp6z3VRtJJJIkMcsPVeRrI5zptd&#10;lkKejke4s+9Jug5e5u5V3Gyqoj3TaX8MUo6tuMOoH/TLX0xxzTqS9mh+p5Ykkpgo4H2UY1/mfy/l&#10;uT/CfCU+U/4Ta7yhrPJIua+OfysyD+KNHmiYbi3MKVac+oO0Yhj8chBJIBPN/Z/anCtR47HzGNS8&#10;dPjZQWPjlZmplMqoqglrOLX+v5F/c0f10ur/AJg3CKMUgeW4BplQpmOk5IoNJr6HzC8BGgtdbawv&#10;wqlBSmarWmaig/P1609MN1rs9sLt159xVv8AebKY4fb42OIVEMkiY0y+bI10DCNHKgftMFKn0nU5&#10;5JR8LM+9R218rTVyShIagCkaSUkQ+bsljKIgf7WlHQm4JDAE/j3iz7j3hPvpt0Fsw8Lw7g6QDpOm&#10;1ABJ8hqIbzAoaDHUsc1QKeVXjXykUA+nGvyx/wAX1vJfzDOtpM5/Kx6J2l/D48jV43FdDU0+qKES&#10;BabY/wBvXyx073BdlDKqr6gxBWxF/Ys76QttXc2Rpisb0+HysqMqiRmlWgdlIKNfVe3qsOPzc+8+&#10;rfmy28WPbp2Dq6nGTSikAEFVxXgAxWvlQdY9bTCY9zTxXJbxABUUBGqtfSlainEeXWsz8Oemtw7X&#10;706bosli8hMZO1OusdVpVVSY+mXDv2HQtNU0zvrUwCHU5pnAJfV/r+wd+GcWZq/j5vOfcdDV0mRh&#10;7Ox8omyVJW0OQio59qGqiGiVVdopdeuMupUj9PvCj215qW49/wC+2+WUvDFbMsSo6hS/1QVjWpAK&#10;gUYKdQ8zTqVud9C21siD4tIOAc6fmMVqOH+WnWxn/PT23k22R05mdoQ4+Sok/vlhMtT1OJx+Yoaz&#10;FSUNPLSRyRVhVIz9wRolWRbE3JNgPcnvfI5DHdL9hZijmkZKLGxlZ/GyyHzVqReKNrixsR6vqLjj&#10;n3nj7j8wWf8AVO82/b0WNvCLsxqPhMdABXIB1ZxXuFMHoI8i2TPzHGHOpQrk1rSgCqB+RLcMH7QO&#10;qRf5TvVeDxP8xz4wSb0x6Ue7Z4t+TYzbtFmqDI00E2L6zzE9Zncv4g7apAAi0qnSkgvra1gY3o1J&#10;9wfFLpLcdVHBNWZHZeVnmqJDTrNNFS9gZKnjBB9bEaCFNxf6D6e8EPuvc2SPzbv31EzaY94kjUEu&#10;EWtjBmo7clqHBppNQOpL5ut0iCMuAVrj8xwxx/1DHSs/4UnYipoflptbHYSnqqWhzHTG28pOcHQQ&#10;VWRqMq24K/FVCXIYxRRU8NO8ll/tg86hpJ98wt01m1uvcTW4+pkp2qt44+kMkTlAUNHVTorMtvzG&#10;CL8X99BfeppIvZfcNygAMkXglW/paZGxStfhIP2ZNOi7lJIZb3wZCK6hiv7f2/b+wcUb/wAJkdn4&#10;/J/OLuCLcGNSav238csvMkGRgE0itV79wuNnmhMw41I1pLDgkAn3ZNFR/wAN2F1BVU7NpzXQ/Vu4&#10;p7ukksldk8O1ZM7xsrabiwNmH0vYj3zs+7Lu+4858hzb1ubEyDd9yhBBbSFjeNAPiBbiTShGeNek&#10;nMVqbS+fwye7P7Sf9WPPoCP54cuwNp/zAu19hYvDYpK+XI4XJZ2N8TS0RTHbm25SZdaiHLxxsRMs&#10;zAxOQGA9J9PPuuX5e9iVG2KrqSloJHooZ91ZeWsWEAq1OxhDAxRhVYanBtbg+8kPemKXlP28uN92&#10;1leVo1VaVX4IlP4mY1NSDmh41FadCPk2GOd0aUHDFSK+TKD+VR9nVl3/AAmV2BXb1y/zN3H2VHU7&#10;gmai6bw1JPm6n+JVqJMNxSOprmJYkQR0ypICCyW/Hu17frLiMljsRSS+NabB4RkjaWYsJKvFCW0m&#10;s/qDPcL9bH/WtAnsAzc5e2VnzVuSB2utTudK6TpdcjFQpCnuyK+uasc42kNpfGKJhpGOA40NCfOl&#10;AaUzw616f5jUK9W/OH5CbT27PWU1Phe0d8YTGtT1AjqoaVM7UwNBL4iFcqulNNg1rX4AArr3B2Dm&#10;6T5gdB9eRSeTGbhyu2KOqpFlkWKcZHdISaPWhui21MxX62H+v7W/e3h2/kf2pfmTb10SPDNJqZVB&#10;JTGqrCh+EAYx54qOknK+328m33Ny51MW1A04Akef+rP5dbVH/CenbNF3T8FO9d57tDVuZzHdG+Nu&#10;UlXIPLU47H4brnD43HxKImu7RpKzckEktpte/s7HbKVNFvzI4/76omVK+tph5KmWcRhMlLTJGrMo&#10;PpWw5v8AQkWB9zx7Cvt+4e11vfzW0Ub+HE3aiqxDW8UhJockmpxQiorUipcEk8U8cZkOlm4ceJ4e&#10;nkaVp/l60re48fkMb2juxqCvymQoKfO5kibIGpAk/h+4avHavFNyIVaNgv4IHFibAn+we0Mh/s7v&#10;W/XTTSri6jIYjH1IVHMJilpKqrJnP9ks0YAdvobD+vuDPvqwHkrZ4t3sEUyXdvBMOGDLIgwBjg1e&#10;3BGfIdCm0n02s0rt8BBqPLiKHyrj/P1ux/yjeidu9gfycc3l91JUVWT3bTd5ZF63zmesgjxtbVYu&#10;ghgmn50xQ0ixhL6Tb/HkdtyvNJumvqYXiNLFUSzMxiXVLG8r3LK3PpINz9bj8+8sOR9y2+45GsrW&#10;UuJRGQ4LMFU6EwCKCpqPPTQkY8oK3C+YXxnj092PhH8WBUZ/FgCozXHDrTg3D11VbQotyYPIY2eT&#10;O7qzi0G0ZKWWOqMVRS1wEEq/b3Y+ZAQiaeQdRvyDVP8AKGjym2ty7k3TSw4vLUOdr5KWgw2Wxgrq&#10;nJ79qcXDjYTh4EJVjR0KwzxzSBgjMyqQ4BGJ/wB56La915xieJXt1+ng8SfVoCwQkFwzkBirSAqy&#10;LRmAqQVqOpy5Hvp22MeLpkZj8NCau3wmhpSgznh5Dr6D38kbK1S/y9Og9l5VcVTZTZe1noqahxVa&#10;aqSPbNbmayswlbl4W5gqqiRqoSR/U+PXxq0gO9l7BwvXnWGf3tuDcU/YW8t/y7e2nH13tHcNZBU4&#10;XOZXy5DGPvpKmnZamSCYRyNBFOpikurE6wPeGrbpfc08ypZ20C7dtu2iW4+pmjQeLEhWN/pdDdiM&#10;hIDMhMiaWUDzGoEllH+qxkaTTqQGmamgavEitTXh5YPVtMkkhnjhRdAAMrzSRa4yi2DRxnULMb/U&#10;gi1/r7yVOx8N1XSS7X3XR5rcndVfjaiTcm3du5enrcJgFzNQDiaHM5ShSVoq2GGRpaumil9P+amK&#10;sbe9jdLrmkrve1GOz2SNv0JLiIpNL4a0eREdhWN2UaGdK8GjFM9bVQkZVwzSEZFag1JGTmnzp/mP&#10;WRJTKS0ZXw3GmTn12/UVvxb8Bv8Abe27a+xKajrcwc3u3a9FQ4uleSaXHVRymuq8PmpcbSpAFZ5X&#10;/QWUlQQdXNh7UXe63dzBF+7bWZpZWUKsi6McGc1xpHzNTXHr0xHD4KuJHUUxhh6f7NP+K65s5FrI&#10;zEm1uBYXsSSfZ/8A4b7gmwGH3fVxSVKvW1WBoPKGGtKd6l3dSg9RGm9xa1rnk8E12SwI5uiW4Aos&#10;E7UIOnUNFCtMccg1rWgx0EOYo1msxGxNdVfP7Ps/y8PLohf8wbYdJ2N1FjMDVRJURw7kgyYgcQaZ&#10;WpcdOoRnnuq3LKt/8bH+vs4FbnKqWaNxVVMMlSzTOGlTwtHGCTM8KD0r9WBvb82uR7yAst0eO3VU&#10;QOAKKe7VmnbUmvoOHoBwPQAnsVVSysVxT1/1enVBLfFzYyS5EVeKxRixzRrMExNKskda6mNhT1Lr&#10;43kIY6g92uTdrH3xr/u4vWlbjI4ZaSklWV5ZDLVSqS1oYBqOqx0k8C45sPYltdxRrVJjDIW1OfTT&#10;Wg7jjtxindnzPAqjhEZC1JI+X+r/AFDjXoFcR19turz2X27NFl6yXHVtZhjiKfF0D4rFYsRedr1q&#10;hQpB/eeOZ2FgAijV6mpa6SCOV5PFJKxkZX+1VQBG3iMRIAJ0gA6j9fpb+rycy3pnEKlkRf8AhrHj&#10;kEippWp/w18gu+mU0UGtf5V/1fnnpX5b4l9cZakgnjoIHLx0MM0H2FIfPOKYtPWU0kkbompgitHE&#10;QPpz+TPjyExmTxzvSgqCCiQlD4muHK6TcXNit+LX+vs5S/SeE/UIJTU1qZK5FCOI/JqZr6Y629kV&#10;ABNa8aAn040/w/8AFdF4yvx/xu3lqRRUtPULA0caU/8AkcV4ZnMkF5WBCsFRSFAJP6Qp9uMeWrLq&#10;pqG8aOGVgCxLOWka4W9x/VNX1/1/aQJAW1IvHy/0op5+foaenp09HaRouD8+H+z/AJumXJdSYCOk&#10;m146nOQkpqiOQs6QU4inkijBR4fF4jyqu6r6QbNx9H6HNTDFQ1BjuzRqWnTXFFE7yMzxyQ2urm44&#10;B4+pufbcqF53jfgPKuonSAAdVaED+fBaDpWI1oM5XzoPs9RXy9PlToCpui9r03YcFDj69IIqfITr&#10;SYSXHU0tbU00qCon+0lkYCWlYanMz+q5sRcA+w6qaT+Izq1LkUkq5JVlkgZZQ+kMHJhk0gO2osLD&#10;km9z7dZmjRq9qgYJNBXPHJoOGf5eXTqgVKAmoPD1P/FjqxDbedh2rjYKbN7EyEeFp6d8eKzHrQVC&#10;+PwrTD7igjYNHG0a6tTEKq6R/j7ftwfwzHx0NPBR1lNUZQRTTR1beRqGppo9ARJLF2MxJJAsAD7C&#10;8E814srXBWXwCVVlNNasakngO0cDxpw68ppqqKny+0UrX8/9Xo89WYrd9fla/KHc2JOBxNO8EEGG&#10;o3+3ycFQ7qFqKVpPDAtF41hZjcvKGLAKV9stcYljWkcOGaSJ5JdHklCq6iMOfpxqY6fpcW/x91t4&#10;pZY2uIqAUI40BwSQK+RoBXyqDnqisPiArX0z9v2D/VXy6GHHVghy0c8koqRTU86QUaL40imkBBqi&#10;kFyshVQSCLstxdfoRj2HHgI66uo6fItJOaVAlFONJjpQbpP5JACXckeQK1h+PpcAzdfrFVZWTSCx&#10;yPMjiKegpgkZHHjmsjNq8SPBUcTXh5/zH+Xop3yPruwq7bG2stXbWj/h9FXyS1uco3WcNm6pGVce&#10;Up3dIoYyxMJkJLNe6ryA/ZLZtRkK7Hy4yimlbySRzVca08hSBgx1SBgDp40/VuPyvJ9ohuMP07Je&#10;uCOIB1YOOGSPnSgNa4bHVrHcI1/TkFCakU+zzzXH+r5Ifrr5AUWy8ZuenzmWoMPOtLRVVJhxVtjo&#10;chWBhDLTxBLHzaeHcFYlIBIJUj2kK3Y+MpTlZaqCDGy06Or1cdRM9JH5E1/cRRTAmzDUpFwR9PZj&#10;DeSSiLRVtVKAgA0BpSoIGDT1H7OjJrpW0lB9tfl+f+GtK9DbivkluTLvtmlwVdWbuxmUmSojxctF&#10;DBmZ5oTb+G1VVT3JkS6TB2WzAA3s11BvC7f3Nk8kIds1tGpqSz0tXS1a09GainQ/5MZmRBGWA/S6&#10;gfj6k+199d2FpbSTX8buq1UjTqbSTXVTUSdJpn0NfQ9GSAFa6aYz/wAX/Ly6sCzu99h4vEUR35BJ&#10;Qy0kVNPkMbn6F5sii1SBGnjplWRKq41BhA73sQDb0h9oMpmKmqocZvRqeNK6mmpEzVeZIhRxJO8B&#10;rVdkHkuVaNW02J/1Vj7IrqS3tJXm21GGll7AMVKghSA5oBUMa1xmg6a7TjABpx8vn+XXVZsfa521&#10;k891bUNXyYpzn59sbelo6uXOyRoKqfGQLJH+1JImm0KyK6my3XVyu8fHLhsvkqDYskW6aWLRCKvH&#10;ItZWiOSARVcxiMYVHZifG17fkc2PtHczyiyiud5AUPQspNFBBLALRyTQDNfz9Onmi0ErGQ/DNK0p&#10;6en51HQEZal292Zg8ZkO16fKdN56nNdLR4/c85weNrJPvwmKjra4qgkgH7X3FMLOGPpA5Jc6zbu+&#10;ct9zkq1JaWpd4wIKlqYhliiCSAxUtyhjAUvYWU3v9B7tZX+xOw+kRlDVIJBAyxAI1HOrNBxOKcT0&#10;hmKmJmNf8nH7a1/1evQc1nYXVPVtNjdk/wAewO5sViqedKyq269dV5CGcxDI0wq66qiSKSJruFke&#10;S7jTySfbrXmSgjoX3A8FXpMEMKNSPeYPwI/ug2l1X6MTH9efa5ULAtbArxJNa0pSpI4rXiM4B+XR&#10;FL4UYzTUTXh6EV/1cfXovu1KjD7tyW68b1Z9/iXq6fJZDJGLNwRR4yoqF1QtT4KeBJUnkDlIwkxU&#10;6QLHUD7YHo3y+JakpYaCKtqKn7qkyf3FSv7MNUypT0gjNlIjKqyuAC35A9uPKttda5A5VQQVCrxI&#10;Bq2rjkEilTpzQmnV4plWRlY8anH24wT+zjih6GLEZKPaO6abM5XcGTlwtHjabDZna1XS0UgWefFx&#10;tVZPKSQIzShp/VHNG1kUBbswe2N9zUGDp3wtPQxLlaZoKfJy1k/39HWSU9zHIlMQrFiZLH1fg/UW&#10;ARRxTzObiSrI+pkCgKwDcasK4AX0zX1r0rSBpR43wgV/PjU8D/lznpZTdNZLsfK0O+K3eOQg2nNB&#10;LU4Klx8E+IymHEhSOWBKyR5Y1jvH6fQGsbgLe/t1hw2QyO02BpKKgyE86VQqKg1Mc7xrKZFWmjBK&#10;rdQvDjhfzwfbH18UW7d5Z46EaVA0g6QMnjxrQjifLh16R41lMbacfLP5dJ7J7i2zt/sCN6XM12Yx&#10;2Go5cXNR0tVRVETtKWglmyFRVFTMVcXYQsWLr+AzH2ttuUcOFWGpR6iqqpMdKMk7SOIUUlZvt308&#10;WDKrJ9Sef9gpgWXcJfCI00ekYAqSSCob8wWHEAYxxJRLfrGx7jpzgYH8+P8Ak9PMkG+V2/zmcPmc&#10;fV1OFwW2I85iqmg+4io4asx46rJq6mjkmfUSisvn/bID6hxbgFOz9/TbcfHUmOVancGZqxj8fRSy&#10;SISki65K1h6hojbXrJuwY2+pv7yb9tuQY9+SS43Lts4e93AQUYVolcEEqFIp2lQAAeHQA5m3ybb1&#10;jhs6vcO1EFAxocVoag1OAPX5dFS6W6/p+1cjv7O5LIZPbvWnVezZ9yb33PS0lVm0fHUscUdPhMfT&#10;GQo9bkHklSlRm1KElk+ii4UYgY/YVNapx9FHUV9TXZTIpiaVabz5avqHlqZ2jVVLEs5DNySSW+h9&#10;yXf7NufPKuNscmC1VUUvVlEeGyRXuemqpoaYarUPQe26yteXLtZbrtluSCRhcipC1J4ACvbwFcVr&#10;0PGb33V9xbuoKmkz+7fDR4zBbU2XHvzcC1NTjdjbXxkeDx+Ogq55pIIKaMwPKIwujyHxjUQ5Iz7D&#10;zUk+VLTGOOnfl6ZmdWjSSdZEQtICxAsCxA+nvGjnzYWsIzBlpFNNQoQSFYHAIAPcQKmtcZ49TDs1&#10;8hhEh7VpX+X5edf5V6MClTh63YVFX427M2MeSDKThYDJ4ljjeriutvWsfkWMDTb1iwa3tbVv3csd&#10;W7R+WQ18tjIWM8ZnncrNEEFmUhtJJvxb3EskQ8VEqVGkYABBoBipODioApmta06ODfRsrP5qSfnx&#10;Ir/Kvy6MLsPNbbx1NjvBJSQwQYamCzGV6aF6WGlAmgqYV1sWDjUSSVuRpIDX9pDLwTCrq6WYRqaW&#10;EJKdUiBBpCtqZjfVc2N/6cf19nG2h7WNJFBLOagEAk+Y4ClCBig88ny6Krq6FxbtUjSw4A/6uH/F&#10;06EOi3Jt/deFosrj61ZsVXSaKSppnQxvL5tOuITNqDKxGr1W4sB9fdJHzr2t2P11vbdvZnUGwR2E&#10;2++qsrs3fex/tairTOZWJSNtZ2kDRuTL4qutV4eI5khVCC2gjvx9wbnzer72bl3rbrMbpebNHcW9&#10;zYHSj3QtZRPtjIwV11fT3U9pNB2vOkNT+qFI5efeT2SGx5zMFxeDbre7lhlE5o3grIo+pLA0w0kY&#10;kDZMbyih0gjq3f8Al6bq21n9m5PqPcmcptXWe+KDf3Vsf8WelrqPEZilSfcOFV5ipmjp8+Mw5hUs&#10;i0VbTQodCLaun4F5/wCQvT3yWzHUO9s3uXL7d2Vs7CRZnbU8dR/BIsPlY1raCCChuYoaigZy1LKC&#10;W4dRwxX2s92b7mL245naw5kuBvR2e1s40U5gFtPGTHHGEbSr2hZ1hZWNGTUDpqgAWz23L/MdpZ79&#10;sNsLGTcJrliSe/xIwVLMxILJPjWmAa+uejX/ADN6X2H8gPj9u/bubfAw5STGzz7D3hUrSSyYLc0g&#10;EVJJRZGzMsFWFNFXRo1pad5Eb6AqGPyl2z2z1V8wO4MxtTbGY3dtPsvZWU3bi4sf5ZcfuDAZajNN&#10;k3AYMtRNR1YlWpgUMyNpuo1e8gLHmjc7v3A/r1yDt77pY7/sIk+nQlFlVbVba4WRO4tPDIizSW+n&#10;xF8SMMgLqGJd823Z9x2GHbd9uksry0v1UyU1GM1EgBK/AjIRpckAgagxFD0I3xs3VFurpPr95aJ8&#10;Tmdt4DHbK3RgpxClRgtz7RpUwOWx8kcJKhGeET0jqdMtNLDNGTHIhIR9T9qdvdV9R5Ltx9j7RhwF&#10;dlc11lXYfeFLPt7N1e2K+gT7ObamYi8VfTzY6rJkjkisklrLfQQDfkHc+fdm9vZvcVbS3trSwu/p&#10;5Le4V7G4k2+sSxm1uwBNWG5aRDFo0SxkyxESwqUAfOfJnKPNPPKcjwbnd+O8Ed6k9qVuIVuVcmQX&#10;ETaoXWaEANxaOvdTWKjmyqxW97owcWYjkXAuB9R9eD/vfsnvYe967cO6NtbnyWSrskkVdSRPUyVU&#10;cFbWeOUyUFXVV83+cqKdi6xPKPza5B9w37qc3XfNW6WO9Xs0lwkBSIGqiVkUloWkkYKZJIWZ0SRx&#10;UAZND1OXJ/LFttGxXux2UKQlkchQhZEqAJFVB8McgClwp8vLrl7OztKlwWar9p7+y0E1XtLPVcOB&#10;7Pwa09VS0+4Nq/ewUeelNVF+poJfG5aI+mQrb6j2JrmaCe1g53ZKw3Je13K30PGt3aKUjnOpdIZo&#10;5PDdyhGiRkOK5gBo760mueVYzpubQiaxlDKzwTUZolCkdokjLL3DK1rw64SiQxyCIqspRxEzqWRZ&#10;NPoLqCCQDa4uPd2vT+yOsOqPmjmZsjuHBY+t3pt37Dpvb1XkosnmstjP4OlTV5y8mk0cVPRUc9Gr&#10;yqAx1aW+l5B5/sRzBvk0+5zww3u4wJHBbo2qeU28Ci6ljjBrHGI4miAPY9ZCJFYKGY2eYxbFYSXs&#10;L+BA0clxJpYRxyFu1HK11lpXDmhJAoCpB6qL+f1d3V3r/L133jes8fUVu8UaTGdt02Dgq6Cq+22n&#10;kHpt14bbGLk1y1ry1aQSRwxyFXgV1L6mCEp/zU7Xr/kx3Iuzdl1j1+A6tz67N2ZQY9nqKbcm/wDL&#10;VKY6XLOLaHTyukELtfRHG5HDn2Azy5acm8vttdhJIJdpk8WYMWJfcpEKJGwJoY7VXESqQDGVmoDr&#10;oB/JPDIsRMQjhu01MOHh2611sONGZQSwHmRkilFl/K0+GGM+DXxfFVveYR9s9nQ0vaHd24MylHS1&#10;OFqVw4noNnVNTCdC0m36ZpkclipqZKue9peL8vjV0Pgun+p9kbJp556wbewVJDNVzsFnyuZyDHIZ&#10;/LVbAXMtRUu7OLmymwOgLbi/7ye89/ztzJd21pi3imdUZlHiFUqDI5r3NM+qU1+ElUA7Os//AGN9&#10;sP6u7fDut3GEubwLLMEaqcD4CKAAFWKAqhA4v4hIznU9/mI967u+Rnya3f3DNU6dpZVJsftWgqp2&#10;qqWj2bhniptiY+npoVBhbwtJX1Ol7vV1VQSQhUAwqYalo6g08Mck0Uhi0OrsSgLchDbkAm5Nvp+f&#10;r7hy5v5bqOOSYqGGryoDgfPBIFKVAr5cOsorWAWSAKKkVAp6Y+Yrk5NfPoi2A3vnZcZncr95/Da+&#10;jB8lK5ikeobVZ6isQsCNIYBBpPIvqJBX27iio6CQ1LO7xmRIZo1ZCACQqMJJbj6nn/YfX2UXGu5h&#10;8IDIGoHNPMnAHpw4+fDoyiuI5O5wc/yPp6/z/wBhw212VujcVdFhmSioJJUqXp5JaOKPIuIwSI0E&#10;csepmI9AUC9tRIF7Zq3F4uZTLFO6RIUkvqldwglsAXkNrccf4H6H2xZfVItCCX7q4UD4a40rn/YO&#10;R0uiCMtIyVoST6/lj/Vn16np3Tu2hyceNrMZi5o6tKeipkmaqZ/vpSDUCWl87BJ2vZwdQBHpHIJ6&#10;XGYuoo3lM7FgVAmSOJABMD6pJWs/GkWBHNvxx7SlbtZ1oWo1aqxrhafCANPnxr+3PSkAnIYkH1P+&#10;YU4npe1HdO7sFlqzEzbYwTCh+zko0oKjIeN6jTrMEkVQzqXcCxCKoBLA2Ye+FBQYWseWKPISiqoY&#10;USaKniMjMzKfHJZhpW9gL/W5Go2+iLdINxt6Aquh2qCxA08Mep4k+lK6VrxanjVjpJ+GhwM/nUEH&#10;5ADjXoScT3BubH0FDmcpsh48TuCWaLGSTVszRVkUbGXIrJ4dBjClNPjZVYm5DlSAuCqwOPpp0ozP&#10;Vx1NQjzQReKNmqHVNL+WRQuhuDckEXt9T7TA7hNGZmkTSmDUtgVxQEmoFRTPywOLKwnBY6Wrwpnj&#10;9lPMU/ZSnS/2r322Qx38Zx/X38QxcFVSQZSsx09FTU2N85DQgBxG02vULqgVtJY/VeHg7USmoknr&#10;MjUwxEwUsXngSW80rBIyXibkX4IA9P5t+Shw7OzwuknxMaahQDJ4/KuSe7iCeAuw0MzvQg08m/ac&#10;U9fn17E/LmXPbvfaWJ6fnTLxXrpnpc/Qfb1NHHETJFHRPDqWWxQix4IKsv8Ab9wKnadXSVDRmto/&#10;V6lmEEsVgRqj1+okFk9arwbe3Wgpard6iVbyFcevHjRu0kYrw6fNoqt4x4AeQoB/qPSp2b8x9o7y&#10;yVbt1euNy0WUwhkpKmmqcrhcmat1qTGEp3pFQAFgSxkJ/BJube8P92qyd2kpcrSVLazacpLKmuPm&#10;oUpKQwHJB54+l/oClWYovejKKDBoDT8PDBrTyqTx9SNhBin+boTarvHaONRKDL7Iy1CyQlxQUtbR&#10;q5iq0DU8q1ECldaBgQXVODo4Bv7nSbLzEkaSUeeopJQWsqTZFRDI2kGeVJYwdNmuthY/Q/4NJuEA&#10;do7iJlX1ITNK9oo3qKGpxx+RuRQ9xFD60/1f7Gek+PkLsCiZVr+vMvHDKYopXmosLMZ6ONzL9stX&#10;S+dBLeNiUtqDE6bve0Q7W3LFUxxSZKgLEI6RGo0/dW+rrEwAJJViQDb6f7B43Fo0RKo1BUE04fLV&#10;WvAj/VnrWpAQuP8AV8/s6nU3yB6bq8fLWw7bzzxK8kUkiYaSpXCDhQlSU1MqgN443aP/AFdrqpHv&#10;M2H3bCqyCroUciRATUMrkpJ6bMFKk3H5PPF7H2kdbR2KFJGUUNKDhTjlq04H5ZpUHrTyx00Ecfz4&#10;ceP+r7enDFd2/HyvBhSmmV5pKeNjDg6l4FeoUq9OYoqcXsAyuFjD2N1U294jh96QQl3kopqeMsyR&#10;pkamNHkudUkQj9FieeAB9R7qjWrODEHRmpQ6UJAxQNWjVH2n1r1sSdocGg+0dPVT218aMhXSUFYZ&#10;/v3SdcjPUbalnUwafrJJVK7KHtoLSKDxyo494Vxu9ndpvtqcxi7moOReQSpqMhOgMpAFzyR/j7V+&#10;JbgBNb6uFNKih4U4GuBSn2enVu4ivH9n+f8A1VHTdPvn4r0kApXqsfAsxieKkk2vXRxRhl/ZlE1R&#10;H4lZ2IlR1f6ahxc++5aDfjTyKKeMRpqL6K6FU8QOl5WEkqroC8XJA/H9fe7ZrNiog8RnNKDSS1fI&#10;CgJrX0qfPhTq3iFXqp0kCuSBw/YPz8+o+W3z8TMbg5cjuPP7ZoMa0TUstVkMVLHjoLxio8FQ7U76&#10;Gc+qzaQLCxPvnT0W9pCSr6Xj8itHHWYyXXpIBjBWV2UcmzWP9Pobe97g0luoM1vNpalGKSpQmtKU&#10;VQTjhUevEVGzdyr3eJ+xhX+Rp9uft6bdt9h/B/Lzz0mH7E6rragQtJNElRHWmCn0gT1lSKmPRIEB&#10;tJHYhOCfry5w5DfLSNAa2rpmRn0eSaIutgCpCSSOwsCthoN7g2F/ZMbF1g8c7dLKGGSsb+prlVAI&#10;NGzXyIqadK49zliSjPk/MA0xWmM/4R/Pp9r9yfB011PTDuLoyKVRGxpazdGBRJfHGFbXBIRbTqUu&#10;twACNVwbK5z1G/4445jU1EgFmCCgiKMI2aGTXKi3J1A/qUfpPNxf2VpPZTOYhYSH8Nf1DQnSc1JC&#10;gA5ofMYAx0ok3WWQA6i1APMny48Kfz6d4ML8TaN3j/0sdVYqSW+QeMdh7fxM8sDxu1EcfQLLE8qy&#10;BD4dAYaSbX4PtvG7N2xM9M9RUvUxGR9IoFlWOIwGWIOzR6R9V5JHpIv7fk2KMfryWrIukHJYH4qN&#10;ioJ8+FaMMUx1eC6u/FJdmNATw4D7aeXr0qcZiPj7lqegrNv722fW0GVr4sdHUUm78VLBkcov7ZFG&#10;8FQ+mX6N4wo1i555HtMbk3Tlcv41yQCNT+BkDUq0zzpCotcqoXUw9XHH+2Uey4bXbWikQR4Ymo7q&#10;KWqOJPAHHrnP4m6cW7edVS4qSKg4I+XGnRtuoNnYLByzVGEzsleaiGVI5v4zTZRdMcgfxrTKZHA0&#10;AqOBYrZQLge0s9b5A71L2jF4o1XVrlZZtQMekadX5Ylhc2tb2mNuFKrGM5qa8BSma+XkKCo86+W1&#10;QBhjH2+XD/Y/z16MJTUzRo/2qgOzQVEt6eNIYpWjJl1yMwYob6gGFgAR/rqrbzE12KWmRB5KunMU&#10;jsFCt5NLJJETdr6fVY34J9lV8CIJfE4rUnzrjyPAfIfMdJ3JeFlTBrX+X8v8/DpJbsjiGKzb1c9R&#10;p/g1TTiGAMrRhoi6TQzKt42VmLBiOB+D7MpV0btS14CMXWirJJvHIFLP428cZX1BgCQV5/Ba4+nu&#10;nI9yq8w2gqFrImkkHH8WcFagEH5EKQePRBMhEbjI/wAPqf25r8uqGvnEHl6G3lL45aiKHTSvAojv&#10;4mqIRR1Rhk+pje1uLqzEgjkewprad1jiJsS4kk9ADEPp1JpOklQARfj/AB/ofeV23XAMkik8GC5P&#10;lXNc5PHz8qeo6QrCSQWPrTGKeQ/Z86+fVAe4qFJRjJIIHSAUHmRkiGm/iCgoWB0qSeRyRcsBwD7Z&#10;Kyj8hmjcJwxJepaNyjK7STI8bL9dY9Kj6XuPZxYXqqENSTQdqVAIwFNQfNeJPEjSelQikBoRUDyp&#10;Xhw88nFf8vXeTpMtjar+I0HmoYhJKlHVVCRU9SwNKq18CxpfUU5CsjXs1xY/RimikdY5JAB9RpOo&#10;28wILr47gkgWJaw5/wAfYlgljjd0iJ/lnSQaHUQaAmoC1OKHhXp27gLDPl/psUp51oRn7R+fSezF&#10;LNVYWSKWL7eQTw1EsjNKVQkWCiWD6mRbj1WsTf6m3tBb7pRPgZpTpY0Ui1QkQlljWEspdxcXVRz/&#10;ALf2dWkrKHiFVDgVBFK8D5DzOTnyH5kN7C0sZ0g9pJ+dNI9B8x6ft6NJ/LqzYwXyi2zTql23RjMz&#10;tQLKIPPK+Vpklip6J3Vgk03iWKNlAPLC41A+yj5CRs/mq3EyU0P8JxtC+Tl8TmGuWspcwrU8kdSr&#10;hwNKssg/tBrfS3skubu4hgrI5DmXTq9EK49aasU9Mn1HQLmZiS7AlgaU+VP2f8V1updfbWxXXmzN&#10;sb0xtXWHd26motu0sFUjVWAraTIbLZMvRVOKdEhlaKVg8DMdSvGvB59h7gOu81Bumi3ft3K5vIZO&#10;hY0NXg6rPS0uC+wmqCiVtdA4CNOsbA6iWU24F7e0u4bvb+E1tMQqvqKsoFWI/DitKZOaHHqOiqZJ&#10;Jn0JHT0xxIz/AKv9VTPby7U2ZX7Ayew+ydu4DDbeyWNpqyDOUm02yeeizcVPHUTU+Gij1SiCSoQR&#10;oyKrgvpLhTqA31u365DkNwTz4WOfIVIM4jqFrEjhjqIw8lOacBNUlgrKQdNyC1+PZJb3/wBRJDax&#10;awFFM8a93zNaAaga9xBNAAT0SXITwijKSfIAHH/Ffl0UTC762tS02L67ocVvisoNt48yY2eXC1W3&#10;TUVFVjJJKeiyKZgLUrHSvM36VAYCPSGNvf8A/9Sx+mFGK1KtnqYijFVSUvZ7jSCkC3Fx/ZsB/vFv&#10;ZM9pasWMOodpwTVcVNM+VB8hUfMnqYU0xyhVyT+yn+Dy+XDHoAL3NuDttdgSbJqKPZW4GyNRj5q7&#10;MbapIoMlRtLKoZ6zNvHG76iD5nYzOAdJaxB9pXJ4JMhDlK2Np4Z6QTyU6+JmM7M40QxS8ksQLWI/&#10;xv7fl3qKObw9NC+gChCnAyxyBpB4enpnoGXG3J+rcoP1AQeJFRTjihp5k/bj1NL1JvnP7D/0R7Qy&#10;BwG4Nvbgipabdlea+OWmwSQxMJK+XFlSYwXcszK4vfQF0qLMOBpsmMbS1c9U0TkJJDRBBJ9qojtJ&#10;6r3Y86QT+oi49i/bdtvbp/FJLMAABQGgrUd2SPMmpBFc1pUHtqbhoQzOSRWuWIArwrU4NDTOOHkD&#10;1I+S/aXT2O39uPYmN2hTVmOeSth3PvBspVYWHc2TmqENLRimVVgVG8SswhDCNPRpCkgv0MlZRotN&#10;DG9T9wdRJcxixNpDKFuAPpcE3t7GNrtZhg0XMbO7VFQSAKjgQaVI8qVXiDmnRkwmRgIFD6qnNe37&#10;a+fp9nr0SXelfsPsnO1G8a/PYPZNHs+FYY6RcTS5isnnpi8uOTA1brE0skhMgRtCgMVCmygCZSVM&#10;dM08cU9lWJiIgoVBMWAXxFv7PPF+T9ePp7MV2+ONlSKHXTDFicDuBNAa1OMjA8gSa9LjZQXCeJKl&#10;aHJrnFfKorUgfl646Cvf+Izu96DA5nc2LRa2szlIsWVpZUq8jLhoKVqt0zsUC+P7kLHqdUFoQfGG&#10;bhjGnkrq1pHeSomVP82Hfwxp6v7Ea/j/AHn2dcr2JtHJkRlbNVrxH4fQeTDuJBHlx6XRQ7akEcDJ&#10;mtKVH4QacaYIBH5jhQ9OuV/0W7PpMFicNQ7Nw82Rdfva6gxEGaytZKKVnqf4hk6htauTYlUNlvay&#10;kEiFV1GUEJWJhEQbtI6l9I0m4A/I/I9yRtCXrSqsaIqEihYYAJGTSlWyPxeXnXovvBYRkIsYAalP&#10;I+Va/t+08Omrbe1OkZNxCtzOOlzvngMFNj8fLFSGaoWpR4Z2mYN42JLIxb1MDb1fX2gtzZDL0NBJ&#10;UU+TrYK0r+mlWCrqHRH/AM1TU1SfHrcj6hb24HuVv3VbT2gkvu6R206UUV7SAQkbkqCSC1VFfIiu&#10;CiW3t7py0QBHGncMgjhj/V8+j6fHPrbp/fW54MFmer9oZbZcVW7xSZs5jbWKpa2alLSVudzuCjjr&#10;mgpQzRiKWoaEuwZiSAA2YHdO5gqVdelY8Ypo44qnK4tccyyTTfuLUpExH6OBosDwbAceynfPbLad&#10;z2wTWdmUJQFZHh8LvJGoOQTgAEaxQaiPM06XloI2UMAoPCucgcKcc8K/z6GHtr409CKk219jVtFi&#10;RNnKrJ5jbfWnY1Zuxa6kw2JaPHHDNlEZbJWOHL1KyGIB49RYhgIE+VzFUaZKCpVKzUX0SJ+20TCw&#10;iSx55+hvx7ia35P22xuBBPGoeOpfUSQAPIE8eOf8nSWYWLKzsc0Nct6j+Z9PT06IdR7F6m2/Sbwy&#10;HZGEq63YktLDjxX46rEWSpcrRFJZM1krxKIAUXW8GgRuASEB+jDkavdMVVHR1CVlWZ3VoYWeWWNd&#10;Zt5CYhay88Ek/wCPt6+27arezkmtkUlQRihVcAivbxFcCtaChrigOlsoJLgEamGanJFPQeX2eZ/l&#10;0N3Tm3viXlNv129NoVvX2zYsRHNSZ3cePocPg8xWfYetqESZGXzvLUkraoRI0ZmIK2sPa8xzy+Ga&#10;nlhEfggXW+h442m06tK6raiT9bewuYruNtMgBSg06eNKZr5/tGPLjTpTcW8UEICg8cgk8ATk1Hyr&#10;ngeiH9pUu2anM4bd2A3BWZOr3LuWuaLHVmSoctkoMO1YIkqJWpS3ghSMWiaaT1sCVUIhPtLzU1LP&#10;OYRW1dPPMkiiKOdERWdg11TSTp/DG/8AxQkXgw3k5ghkIcmgX0Oa8SKV/wAoFOOkF7xblZSzUCjS&#10;QdIxQGvE5P7TnPR9dv7z35s7aFNuas622NufbOFnxVTVZvI4PIVOUyOOoqd6dfJWRyJG88ahWpkZ&#10;L2H0IJf221MuDw7htxZT7oIWMaFn0rCkekx+NLlibcW+p+vsw27/ABcS224MzyICFq/YNPDtH86H&#10;jnhwBiRRAvxUqadoFSfKmPKp4nB8qcBBVe+e6cNTVHxf6lo9h0uWhgbKZCajx8GVqM3kMiKiSu/i&#10;tbpWJEjZgRJF+3GwCMXAHtsyG5fu6anr8J5xj4pfHIxp2pViQ83ZHAYqeBdRa3Ps4gWWOAT25JDa&#10;dRpThSpqa+vHJNaVrnpAY2kuD4xUa+GakkHyPCuCc8SeHAdLzrj430m187ntid4jC1nYuTx8+Wxa&#10;/wB4F3PVZOdVIVIZ4f20qEYFwszqwJAC6T7faaujkpRJXoa6MR641x1O8lPGFAA88iHUxvY8WAJ/&#10;r7tKB4fiXkRkIbtMSqFGDxrmvlUjHlQY6dgt45JmUMUanEkVY8SBVTQGlMgmnDoDM/srK4vdIxXV&#10;ubpuuq+prlpcrUdtbnhpN15eSeRmlfbuOljMFPHpDqBIS8qoq30i3vNtjGPVx12SXG1QkmndYkhq&#10;GjKRLFc+lyRf+pC3/wB79k15NElv4lqGWQntPiAKBqA7gaZLcB5hs0oR0aTWlwII4bRddMZQMMt6&#10;0WlDmn7ccGr5RdwYvZm5NjdWbj7c2TDhcVt2jrc9Ubh2kMucrlZK2QQywTUKxt4NF2CS1QjVhe/6&#10;fakyWSpMIMdHNAYY/Or10spZpw7Je2o/VdVrDge7xNbO624wSdRJJalCM1ocHFDQMAMgE5LdN1bX&#10;0STLQ4FMBaAn0IzpzTiBmg6LH1d1dvb5CUPbO5cHuWkztWNv1GM62x2CpaPGbfrKHzsssf2aMiw1&#10;CRJIJHQSG0ltTD0hY00lJkI/uIGnkLhQUNhG2n0eoc2/J4v9Pxf2Bt5W9S4IdQFqaNQ4oScHFTwB&#10;BI4kgEgVH1nb2zSCeNdJdvl8q048fyp8+icR43c/VjU+0t1JgqOXE6jDMsnmycUVbGJw0ckw1y+N&#10;WFmKkcjXcKwDzQ0tFA8cjBUfx6XSGMkkW02/P0N/zaxub+wyReaG/s9FRpIrq9cknNRT8JNRQEeQ&#10;7idY4iA1OBB8/PgRTJx6jy9OkR2hvvdW5sXk8PjX3ZXSPVyVTV+7c7jaXCJJJPrjmpIIo4CYyiqw&#10;UOX12CKNIJXEKLNApjJQIx1+Q6SGLEL/AMgkHi/9P9b2FJQIpyXyXAoVzigr8tQIzT1z5jrZQaQQ&#10;Dnz/AD+z/VQ1PRCcxnc3gs5NT5eAV14yI1pFnegcRhnqWpvyQODIy3NyOL/TqOXwzanjYWVkY3ZN&#10;IYHUeb/j8/7H3aW2M1poSQHuBGAakEUGPOvl58Ac0LsUpjAMgqBw4+v+Trmk5yLJUUfiiMqSaqbz&#10;x1qrEIg6pEDpZVkPpkAuebDnj2VXuz4xbL7ayn8crhTiZSaiaGVC7SSsLtJqUckk8cf7H2cWN9Fb&#10;QJBeW8hlBKho2WMMBwBBV6EYyBWmcdbnHiufDZc1PcDg8TShH+HrZN/ldfzyOzfiR1Fh+h9wYCTd&#10;W3sE1BiNv5mV1+3wtBpEcdK4qJItKQILlWYWtb+nsH4fg/13QUnmSjoamRopHWjEEgcsqnSl3I/K&#10;kGw/4n2Yw30ErHVbPpFKsZQxFdNSNKIuNQOePnTFXUsJWiEoddVMALjh6kn+XVjdR/wpL3vk93VG&#10;3Y9qR7fx1Hlqekl3POKebFSY96rRJWKsPkZWaL92ON2F14vqABpO+ZPVce1c9VvQ0ohpEkKwIFIV&#10;YA5aGw+g4+vsM3WpZyrmrKSCfM5xXpJOqvEJF8x+z5dbcvRPY0HaXWW1d4RTxTyZXFUdRUtEyugq&#10;ZIFacKy8EaybEfj22fEvdslbh8xsmtnkK4ucZbE07ys6RLUBo60QxngElVY2/wBf3ZQzRa/Q0/L/&#10;AFf5urWLVUqfLpYbpo1XxZOKJBLoFHVShFEj05fXAryAX0o5awPF2P8AX3b70RsXH56grxnsRTPQ&#10;VFKs8NfkonNPK61Hi+3S9lkPB9N+PqR9PYk5fs4bqdoZUVgFJLNUUJ4UoRX58cGuOIK96vZ4QfAk&#10;0aBwFKkkfPhTH59UT/zTPlHuvorHbJynVu6d2Vm8E3pHgq7YvX8uNqMzJQT4SbIz5PMCSKeaip4w&#10;Iz5Qql2ZI1YaiQO9L111/GlcU23jYaiJJPtDT0FO9KfHdVLGQXuT/sD7kPbeV9qvIZbgqo0DHACo&#10;BYk1JBOAABwqCQfIHy8wbkhAM+DTjQNn5fL8z8q9VT7y+bfzQpMn1bQ0nYuSyW2c5XY075XN5iup&#10;t30sWUlSSWkoYMMkYWKFGsxIaYDkfTnPjdi7VaiSaqpKVqqMqRTUNM0fmR+Xv4LaSv8AUkD6+3Xi&#10;5UtkUMsYljHnjUxyNQBGAAQKE0OKHj1Sbc9zuEPgSPSvGtCM/wClNcf5qefXXYHy3+X8G/qjAbLX&#10;cVFsTMx1CSbt3ZkqKpiwFTQqYaL7P+NKy1EVU3JjRJZWJW1gfb5tzadDVVVUsWE+1po9CRy5G/hu&#10;T63ilk1M5H+pH/GvYavpNgltpXR443FQq66Cv2VrQAcTgEgj1B1YXF3LRXkdicVzTAOCBSlcZH+z&#10;0hPkJ8ou1Or8DsCfM9mZbeecyFTPX5yg6w25FX7kmo4aTXRY+voMeiQUUcrSALO2h20m6kckUKXa&#10;O36dqOcpRLLAAJljp4gsw06TdjyBqH9b2/x9hafdNlhuGc3EY86BhQf0QKZoPOmT546EkFvIncdT&#10;nyr5ZPD5/M+nVaeZ+V/zX3vt/e23sR192zUYXctRLTbdyeYrc0mYxCpVmb72Wjp2jGt43t4x6Liw&#10;IX0s4VdLhJah6iNIqP7aWNInhhiikJjj9TpqPKkkqRfm3+t7a2TmjYrIu892mpg3F+NSeGlKDFCD&#10;pHpU1J6dWOSNsAjFScnNeAI8/P09D6Jis2f83oNqbW2i+xN1dh0+6cdVPuGjydXlq7DYylyVUrxU&#10;GaaaTUJ4FQSKVZyitpNrWEWvysS4qup5slRy1EqJHAPJHEVT+jkngqv1/wBsfapubOV03FLm2kBj&#10;XVlVYjUfOlDWrUI+YJHGvRfex7g9s6QL3Oe2oFB5Z4Gnn6+XTz1V8MO7KjtLYOWg6Y3ttLb2IyEm&#10;V3WuVnSpSaemgNhQzKdL+dwyIqgOuoNcEcYaLemFgp1hy1XjYpIYghqTkKJoXCjST42dWU8D8fT3&#10;q85n2KG4FxtU8i0GUWKU5we1wMg5NDQV+VOkNtZX1zEIdxiBABpUqaE08q1qBXhg+lMdSN8/ys/l&#10;BmMrlsr1rtzM12I3HuaTLDD1NPkdu7px3keRxHWVkMM9NVoCwsUlU3sxUckIrL7/AOuaKOvSLe+3&#10;8QahFUu2YxyNGwuxcLIzLybfXn27N7iSTx+E0MrH1CNk+R7qUNKCtDQA+vRbe8r3U3wFQKmg8vLO&#10;M+v2VHpXo3/Tf8tD5oy5Tr3Kdk9I5jsaPaOQraqSjzGLrmiq6OpVIKWgkq8OIJWjgiM2hFKpqKMV&#10;bTf2Di9v9PYOuebOd17FaP8AdIWt3Di40Qubh/Cz2uvA+o/wA9sRc7SqzSfQyuSO0dvacdwq4zx+&#10;XnQHgwnK14ooJUj+wsf50r88Z869Wmdh/CT5A722DSbc2R8a89sKvD4lKupx9FW0FZW4+gJSfFz5&#10;pI0dYZUJBvDIRf1M9r+2yb5V/HfHVTVFT3jsmua5jaKLM09XE1MfTIqwwMwub2/3j2z/AF93pZWa&#10;O3fSy0OpkH8lrQ4pUeXnXJF21bfa2MBjkIYkZ04+zJHy6QtT/KD7q3dsul2nQ9FUewxAyZmlyeLy&#10;GLoM7R7ppWD42ubO10sdRJFA4Mul1UlgPwWX2l8n81PiXS1dLWydh4l3x6yeBKGlyVaqNIQSY0pE&#10;1cEXtfn2luOcOZ5SDGoA/hZxSnpQAkAgkHIrgcBToQw39jC8cjR6zHwyf2n1Of8ABwp0Iexv5RHz&#10;NxGzd57NzGXoq6n329AM9mqncO1xnKuGihkg11ctU1TDJK6OBc09k0iwLer3jm/mdfFzHpal3JXV&#10;58Xi0U219wqGUIIyD5oVHJGrk/X2Ubnu+/bnCsE4joanDMcmv9EUoDp/0uD6dHDc3h1CNEpC8PPy&#10;p6H1/wBXkX3av/CZ3syl3VVbqq+zExmQmzEWXhqKvK4Wrlpp4qoVqFDjqR0YiQISxjB4408WC6q/&#10;mSfGundzRVO9CBpMKQ4iqCoyAEMBU/Un+p/4r7U2298y2tqLVZY6cK9xNPQ5yPKnp6dJJuZjJCYg&#10;iotKduMefkOI6sYqf5MW/NyTR1W79z9S5apnSqjy8s2FrI3yMVUpvCjUNHG0CKzM4WJ7En1XsLMl&#10;V/M5+P8AHrMe3t+VkkpGto6GiRpQv0I80y2vze1ufa4czc0R4jlt1rXIiJyTX1Hnw+QpQU6C1xHZ&#10;z/2gY8TQHArn0/1cPIdN1J/ItzqHGxzdw4WKhwvlGGxkEWbajxsbr4kijBiV5FjQBEErsFAGkD2w&#10;Vn80vpNg3g627CkkEZj8vj2/ExjJuNWqsP8AT66b+/NzZzdKoV5ohT/hR/hIqO/HoPMcei6bZtlm&#10;rrjep89dP+fR69PG1/5F9Xt+p1yd91lVQfxVcyuKmhylTQRVqsWPiS8UwjN+YhOEI4tbj2hKj+Zf&#10;08lWK+Dqve81UE0LJV5TEqVTVcKLTNbk/j22nNXNwBT6lQH4/pA/8/nj0x+4NlK6NDUOeP8AmA6N&#10;tT/yzcy23htar7pp6XCfc/dNR4jZFNSo8+gJ5JCKpdZ4/t35ufz7gVP80baBkaSm6mzMpaN4tFRn&#10;aRIjGT9NEWof7H2y28b68niNc5IyQg9PnWtfPp9dj2CNdKW3mPM+Xzr1wof5Ue0qXGwY09tZlY6e&#10;viycVRTbTxUdclZC2uOYVslQ73VrFRe1wD9fbPJ/NQgpoGgx3S1G1OGLpFV7pmSNm1X/AHI46dxY&#10;Nzbn2jln3WcBJryUgeQCAf4P8NadLo7ewhIaCAA0A8yaD516caj+VH1vX5kbjyPaG8J8/wDbfajN&#10;QYbA0uUjh8H2zLT16hpIyyHSzIwY/k+2aq/mq5yrTR/oS2sqGwXVuvIsyheFVVjohb/WB9pPAnIA&#10;e5mYCuOzz4/hrT/J0qW4RVAEQoDUVJx0+be/lb9W7bqGqqDs3ssVL+QyTNNhpXmeWxeWb7qCXW50&#10;j1vdh+CPbFk/5mWezRX77o7adUI9HiM+bytQ0Yhu0axWpgbD6gDgn6j2lk2qB21NLJ/vQ/nQdK13&#10;m5iTRHRR9vQq7Q+CW0djwz0+2+0+0sTFVS1U9VHj67b1LHU1FawapqJ0SgIaRrW1tdgOAQOPciH+&#10;aB2bSQLR4/qnAw0yqVjjFfm6pFv+BqhuB/gD7sNttaZd8cO7FPT9oHTv9Z9zRdImoB/SHDpnyf8A&#10;Lh6LzmVkzmby2+cjl5jG0+ROQwlJVzPECsckstHQIWYA21Hn3xj/AJmveUDtUYnrPBUk7jTJNT0e&#10;bcy6wAVlEMahz/iwJ96NjYo2sOR/t6Z/1fPphuaL1SX+q0nz/UA/y9Y89/LQ+M+7cSmC3hSbz3Xi&#10;IpElp6DP7jiyENLJGweM0Zmpi0OkgECJlF/fAfzLPlFOoWj2Bj0jYNxHtfcNQGcgX4VRxz7bbb9t&#10;Ztcma0/0Q+X59MnmidAf8aC/83VH+Xz6jRfyu/iFFJFK2zs5JPDbxzyblq/OtvofMqhifxckn30v&#10;8w35jzSeSj2BRM5BVS/XO5q06P06RyL2/p78tlsoGk00jI/UIFfsBpn+Z6SSc3R0Ik3BBj/f6j/C&#10;3U2o/lnfESenell2hnY4ZGR5Fg3pnaMtJHcrKXpZUOoXPqBvyf6+wz3V8ovl7vmdpcr1zWzyN6S9&#10;F1buuJB9XOhSG/H+8/X2ZC4t41CoyADHx1/y8ekDc0bWpJkvbep4kzxV/wCP9D51h8dekumMTDhN&#10;iYn+D4+A6kiqNxZGtbUBp1PJWTsxNrfU+3vaPyj+cW0MImA2v13laTGeWaaVP9EO6XnnnqyTLJUS&#10;kAOben6WtYfj3Y31pwLRk+ur9mK08uqpz7tVnqji3e2jDDIFzGAftpJQ9IHtf4bfFDuredL2B2ns&#10;3F7q3Xj6Oix+OymQ3ZmqdsZR46U1FNBj4aStiSELIxkbxqCWJZrn2XftjE/JruYNU716j3lO6gOz&#10;4nrfcePQANrLs7xP9P6+/fUpJhWFB5A+v+Topl555TnYRNutmWJAAFzDqJPAU18fl0Yzb7bF2ljK&#10;bCYXL4eioKcCOmp5c9FUsoAChFkrJnc/T6avbj1r83/kB0xt+j6wwmSwn8K2rI9HBhty4AZCtxbR&#10;tc0skyyxujRm4CmxXkH3eiMRIUUt5NTu9OI+WPs6He38z7rYW621pKPDGQKKeOa1pX+fQCdp/Czo&#10;rt/dNbvbc2M3HRblysCU+SyW2t05TDLkoFQII62jiZ6eVSALh4iPofrz7Mz1j/NE76pt8bNbd7bL&#10;rdsNuLDQbjjjwE8VUmCmyUcWWFDU/dERuIGkaMlT6gCb+6MiMddKNSlakf4P8JrQY4VqbW/Oe6m4&#10;Q3DKVqA1BQ0rnz404Y6IP8iP5K3xo350v2ttrZNd2ZgN1ZnaW5q3axg3XQyY0b3jw80u26nJ0poB&#10;JUQCsWASwmYAoCqlfr72TZGw+YhgYywMuQiE0GnSkirUIJFQhCLgk6bfniw9klzulxZhI7RSXVKk&#10;ElgQMatRB8s/bUEkdCW/aGZCqLVj3AE19M54Hh/s9aOvXuxO1+v8rurN1seYp8VsjczYXKzxoXx9&#10;RV0FQ0ck1BR1IZaeYJH59ZRgiDUwDWsjcviv4bNJm4AzwQOlLUSRRFQY5EK6JRYDiw+v+8+x1se5&#10;JuW3RbReqokcNIqsxNWB4gA+pJwcHVUceoH59hvUY3kaEKrAEjKjvGDUniAQSM/PoWto73qd35vK&#10;9Omsmp6ivjmyW33rXRpMfWUr/fQvj6srcvLTxzJGFUg2BHp+iNqMJ4Rka7S0MUiLGXQhlZZJRIXD&#10;Hk39XB/Fh7PTdkhUifU0nwrQ8AWOT8iQuDXtJyKdFPJW7Id2jFwQTX14fB5eXwj1/n0a3bvdNJm6&#10;rrDr+s+2ymQ27kJ6+tjqglNVwV1BgDhoaCPGQKix2TS5ZBoLXYhTyGKop4zCalojKiaViQWUkj6a&#10;Txp0jkE/W/s55eupPqAiqy6GyK8Tx11oa6m408wa1x1OO5tabhUMRQVqDTzFAQcilcmp4jgQR0L+&#10;4MxVRZSHb1PuPGUNbmKSasr8k8UlTHQU8oMf8PqaVXcTM4vHJGSAiiwBY39tm0TJX7hyFZ45ESmV&#10;acABWBlSMwlXIvciw+l/6+8pN23WTbeTvFZmB/SWmoBSBXVjAJqBQjiAfs6wX3vbVvOYpyV1IJJP&#10;l2hiRTgOJyaj0HAdQflVWUHXnxn2FsmmyWOqcluqqXMh5JKiBxjqqs/jXnhiku6xyoXKpIwIJ0gA&#10;8+y6/PesyadEVGJoDMyVO8NsfxlGy1HjqWppqyuMaUFdSVsUsVbGZPH/AJKwAIub+xD7O7lJv27v&#10;b6fGWE2lS08cUbGa4qUeOZJEuQR4YaKoDBO4qdI6x/8AePaNv262gvpCokVpdJEbu2pUGl1ZWV4z&#10;p1Hxa4NTSvR8f+E9WNbK/IDsbfWQ/hy08/TVXtfZtC1EK2up6PAboxS5vNUWQDXpY6qSZYp9SAzs&#10;irc+Lmhqs3DtvGbwze4srjc1gsDtlqLFiryGLn2psjNZKaBmj/vNQ7doJKqV/IxFKfTqCgMVUgHK&#10;Ld+Y9hs+adx3Tdbe6s9u20RWySywfuzaZ52jcgX9va2T3Dusjn6Y6k1hAHKo4DQNtsW6Hb7WxsTD&#10;d3F0XkKJItxdxxqciB5p0iUUH6hFSCeDEE9bdfs8+w8Zs/sFsdvDa+byz4/dAbO5HH7ZFFX7Qqsp&#10;jUix+SnoKTIUhqYzTSqqL4AiuwLlLlvcu7amx7wE5j2q+nkttzU3Li1aGawlmt1jtZJIhPA85Mci&#10;Kv6Yj1yAs0bPrAEe0293BP8Au27hWOWABf1FK3CowLLq0PoqQSe4tQMADw6Ru4svPgsdPPJ9kyxg&#10;QQS11Sacs811gSWoY2OsixJI+n5Pu1nogbfx+Fp8BghmY6mkhC1VLlqavpK3XIplqcjPT1aIp8zE&#10;MHjB5LfT6e8KfvOXMbwWtvGS8cLEUdXRq1JZ38RE7pSQQ4AEjF66Rq6zA9pkWO5CKuvxAtTqWjAc&#10;BgkjSDgEheAr5jTc/nd4/sXM52k7H3/U7Hi2TR1FVHg81hJ8PkaSWsWeOjxW2ocpSStP5I187VMU&#10;6oDoTSGYcC3uOlM1ZTVLytG8SAyxBVJkCWIVm/1P9Tb/AHj3g0tu0t88kHbGxxUioJFCrD4SeLUr&#10;6UJPWdXKN5a2tl9MKLThThUjhj09PXh1XZ8SuxMft3qzN7QgxUGWWuyk6Y3NRyVUdLTGtqZTLkKQ&#10;A+RKpiViQC5KoOFYsfbTDTMXdoq0QzGzQVHhM8dEGTSyJEfoX+pa/F/yOPZbvUslnavcBwWVhTUt&#10;QVqAVXNB5gVHpWlKmQ7aZdAeuk8anhSh4D1NejV4fNUOZlxOEy+xavI4OeOop8/g6XcNNt7Kbvq4&#10;pXrKXMZmsVEaeKhNr0sbs0ig8awvtukll8le1XNC1HA7GKnjaeOmlmCBpDkaz/PTEkElKdVW17n8&#10;e43m3e7a4E2sFsACtB6DFDXBAFKnAFRg9HSvqQmuqvlWg8znFSfsH556ORh9i4NMHtfHbbxOXx2d&#10;zFBGtfnqmgw1fufE4mSRhTJszAOy4zGLDrBSqzzSy3ZbRsVueRyjTrFN95PPJGR4MfS0VRRUcQdd&#10;Pl+yNyVBP1lJvww49iPb9z3dpEN040VA0EDy+GuOGOOrUPka9a8fxFL1qBwUii8DwHp+ePkeg1r+&#10;jdjbeXO4ug2Xi6D+JUdVJnuz9zbpxe6t3ZJ1nElTihvGeRZI5pI0BaLHwRxRgvHpJsfbXnqLC0sE&#10;NfW1rQy1PkelnLzRMrg/uRxsGceng+rgDgDj2LbKUQXHh6tLSmtUbSwpQ0yDxNRgZ+w06AG5Q7UH&#10;1Tj9QmuKVB4g+YAx6dMfUu9+194ZLObM2tsqmyWL2Kcfhdy4aspcTl6Gqo6qF2oMlXQCKkl0SRAl&#10;RECzubySG59gPvGm21uinFMczkUr6fKUdCk+PrKmgrZY6STzmhNRoKy002kLLe4cE8Xt7yU9vZL2&#10;zKiCWTw30g+GxVySSdI0ggqeD47145x1BvOG2bfuPiPDHV0BbWRXjUU0+tCcilMD16sA6Tru5Ops&#10;wayTr/b2L2hk9rZjd1XjsjjMXl8HS1uSMUIzEtFFVJUUmTpPU0MCXWIARiQoGKtmHyWFp6xaDHNh&#10;lkrJY8VJjYo8zSyRpLI38TamnAHqAB0lNKoSLfX3kDt3MUYZXtI4IppCsTKvjRN3lvEdXrqDeQCU&#10;ClgACpHUNXewvCQjq7KoJqQn4R21B/LiCSRkcD0LG8sTvnJYKfcW4o96Qw4GlqN20W5p6rZWVp6i&#10;ejp4/wC64yOPWSRfEWa80c4d5lQk20n29VO3aLO7VG2pcVk8ZhmpKiljwNVBM1HYyOJYJ6gyJUSJ&#10;L6muXW4b82sS6S9vJoBaXkdzHBpOm1eJmjB1MSrOGSUhwWqO1iDTNAeqXO3AjxtShwQS1QCBjIop&#10;VWAxwOKfkF2O7QyXX/bFZv8AfduzN97llyNBNkt84vKUaZippJKKNaWalwyRTY6B6YFYiscMulkP&#10;KhiwXWOh2JhNr4nHzJjttYjFxxUePo6dZkoaZ7tHR01JHVeQ+tADfS5Xn8D2ivr3ZLiCESaLeFcg&#10;Rh0QGpVSiPXTqVVOY2K1owHEirbr+WK1MaHVIBQnzbSBUmnoagVKjyArnol28Yvk9uvvTdWX2dBu&#10;DtLPbmMtbna6slw9Jl5cPSxRNlK2ulwX2UISjlbwxQpJBHKFjUAO4HtbRUK5CjxrJVNi6qsFVHBU&#10;Y+aLJ0tPHGxiWWOphRImuACFZAAePxf2V/vHbbW6gkuiI56uBpZJIxoJofECJGRRchgBqYgjtyIH&#10;aW4tG8GpLClcqRWmaHOCD/Lyr0UXJ74k2Fu/seCq29Sdjbe2U23MjnMHvTH1GwNx5vJZKJMmMfUb&#10;ey9RVVsaxmQRtUU9S5kjs7GxKe0rBs3d+2Y6Wkps5Wbm+7rp55sqTrzL0zXk/hopKv8AZWJV4Umc&#10;AckAcexZuF/tN9sZUErIlfElbwxKykMViQGqaFxRjIAMdoYoCFLSz3KzvBqUlXNE7gaEGupgKsD+&#10;XAjOKdGTf5bfFHvzGbize6OvMB0nJs/beOpRs3NpDQdeUuZkk+zptzw5/bOmsnqTLp1rFjvI1o0b&#10;VyQsMYKukrmpa6PXNTF3ixdHK0yNBO9oqqpMnrLkCwudI/A/PuGL+x2u4jLoAZIQWCA+IShJ7yxG&#10;qp8q/kOJI8S+uEVQrk1AyT6CpC0FAATx/wAB6KN2ZJtjd+wf717Cyq4zE7qSkoMl2puvFQ4Krpcv&#10;t+lWau2tgDQWpYqVHkVpikJnlBGqW91C0ppqFWKzmGhZG0JAlKfMFJN/W5tY/mwuT7AW9ygAAAVU&#10;1U1IYYFSRg1rkUNKCvr0vtZVlRlPxE5I8wPtGDWvr5YNOiQZ/bXZFTBDXbZh3H2BRVtH95k9w1m6&#10;4m29U1KRj7cfw+gRpNcf+6lkcJGoOldR95KiCCLIUdZBOHVaaQQLwkcQkNmUxp9Cx+txfj62t7AC&#10;3Mv1ArRas2gCooOOeKkNQCteOMMDpPbCdJYtBJAFPnWhJqKV4YFfWtOA6VG2cnns11L2DsPcW16i&#10;myE25cNJu2vnJymZz70Wh6WamyNdolcUEBUxCNygWRgyi5BUNJVR1cUj1ToiTMYkWO9xpH62Zz6h&#10;f/D2RXUF5rY3VG8wVFCBUVGpQMkDGaDzNOjyNIQMtpoMcc/L9laV6APdW1otkZjAUPXNFlqnI4Kj&#10;p8rmJs8KaWmq5avUYo6fF0up6JkBPqZyzFWaOxAPvlHR4xaKOeSN2qCzL4pRGdBX6+grp4+oYfT+&#10;vPslu93u4LgJayMVodIJJ+fAPxOCaggivaCK9LYIYLkGGYVB/LhT/DWo48Dw6WdJW9m7g3pnNv8A&#10;nwdDtiGnx9VVZ7bsuSohXiqcxwMMhdZ01nyRmlLiR5FuSUufeTHLVtUS0sMcRpJQsqyoCGldz+5E&#10;V4AIH5Bsf9f2V3Oi4X6m6Y6lYk0J+Kla0INamvmT5jFOtraNUeHHqoSAAR5YHEjHl6/Zjp57Dqtn&#10;4Hb2Kzs0uUbd2Phfb0mLzf2cqYfb1EzU+PyEGUhlBEchdGaJoEkQkhm02vPiWqLGNYkjgjkeKRfE&#10;fLa4CsSxFr254/H0/Pt20DNbBw2XzTI8zw4g+dPt8sDpQbTv0soU4NM54cBUg/ng/bjoKN71exaK&#10;qNZX5KsyGdmxdDlMZkRnKeTb61EePMlVSGKkikAVPJZAZSJLkmW/Ht+WnhVAFIklkCBpC7aiBa0R&#10;VeOCPrbn+vHtKtjKbs3FxXQtQqlRpBz3gmp7gfWo7sUbowlgMKKTVQw9KU+3/DjP+UtuU7hrazH/&#10;AMLoIqXHQUtTU1LnHmlmIWb/ADkksrtrJH6dKAX4/IB94QJPP4Fgkkcj6pENIX6EqWB5vx/if9b2&#10;zfyiCPxoG0LqAPxccn8JApTNPIcQajpOkrvqSPIBp86/s4U8/kcHpbbdTEZnBRZfMZ3ER0i08s1F&#10;S5HL061s83mULFUxsWYEarv6CqLfSb295Ikhbiqilje7NGJFbWY7XS9xpA/J/wBt/gE8V9bq9Y5Q&#10;XUgMeAJ/FmvdxoKE5z8y6scbTIhAIJqSKAjyyTQ4/MDj13uzE7/hijk2U2IyW3shjF+8fGz0ctFj&#10;64t4nMK07LUrKbDxq8YFiXsVJc42alc61QMSEUwFwCNTaUYOp/NzwP8Ae/ZpFG80xDsNIPEKScGv&#10;4qClQPn9nAoprR4btmUClSM0NP2jh+WfP5Jtod77cof4ZLVVsU0hyVQm6J6aEY+oWKhEmSpTjjH5&#10;C8Oi0dTI5sVfSAvPt1pKdZnaGoiZUPrsy3jI+oK8j88W/wBjb2j3SdoLZpLdtRFFHD9mFYUAzU09&#10;K+ra2xCOJwaA04CmMChA+fHzHQHNm/sKvDZ3D57HRS1aTUtVU42vnTMQzSt45WqaZhG+mS4cMrkE&#10;ErfixbMjQQP5dflp4qfVNMItSeZFBIS1jzYfX8/i1/aSK+3AxIzBGVqAE5YCndp0nhqzppqAwa6S&#10;S+8doAA8tUUGvCoAoxIqMCgNPOnEdGk6s3hS4yto4cPXNuPce4ZlwWCGVNHLT4fLyVMaQZGvnrlS&#10;MJaS4vIVJH7lgDZHYPeu19wUpj25naSvBjmCpTyR1NQ5p5jSzCUrf9EmpCpbgix+ntdPaXG2eDeq&#10;h01FGDigDElSF1a80+LRX/ASvb+YNuuWaHb2J0eRrkGo+wnNaj58D0brtL4hfIjr/ceQyPyD6lqt&#10;vj+I0s1TW5Kgq8TtWlmbFnK/a4isp7UsRmo0+4JgKrJdjy9j7GHb8tBTUSUclOoqkpGR53dY551h&#10;K+V3mjX/ABvpJ5/2AHuAud9wvLK5e51eKzMpzU1BB41yBjiuBWmCSejiK1Fwxm0hiVFc5rni3Gn5&#10;cfQ9ITbPT+4O9d3f3hotyVGH68l3BV5KiweDhmfBbUyOUmMeGosZt6qmSOWYoI40mkjBKKGuxIBC&#10;fu3cfZ42VR1Pxu3XszB7+kzQoKnM1NDjdwQ7epaTHvUVf+S1MrrT1ssjxGOWWmcqVAUKeTin7s86&#10;8wvKm03aSS2EglDqkqpI6vpVV1AA+GBrqA6mjFq5p0K9msCrkKiR+QJGqnGtaEGp8jWnHHWyZ/Kc&#10;/l0/HrAZTetf8kesN357PYym2VunAydn4LeOK29uPJLnaqtizWOpZo4qfKU9I9NShYvJNTtqJmjk&#10;BUrQB218TPmbkZdzbiz255t5pQebMZvKVG7VyjSLJUaTN4JqmRixZrqkaG30AAAHsIbNzfyLYiBb&#10;ja2svGIQDwAo10xV1UVqB8THIoSa9Cb9w75JbtJBMroMldXl8gTn7APTrakxmf25U/a0OLyFB6oi&#10;lHR05WG0UCWMcNPZbKi2FgLD6eyJ5Xq7trHTSJNt/JySqSpkSmq41aQNdi5jCg6T+NX9Bb3J8W98&#10;tzqWgIIJHDS5A4cBVhXzwaZ9eiWax3WInUv7Af8ADSmf9XHpQe5WE2R2tAqyptnL1t1YePxTrGzt&#10;ZLHXFa5PAAP+t7vdbjy6W8FpBGxOK0rTjSgNf2gj0JPHyQ7igqyk/wCr7B172bXA9B9+02AoM1Wd&#10;VbzGMr4oJ6eup6EVkEkcykxsfG5ve9gALX4+vHuK9333Z5twe1snLNGTximVSKVLYTTkeZyenfq4&#10;LcgXU0cZPq6j9orXy9D9vTP/AHh2/wDdvj/45h/v42ZZKH+J0X3cbJbWr02vWCLi4K8e8k/UPdHj&#10;q0Xq3smllpBTlpKjZefEEiVIDEwOkBEupeQVuBxcj6e24L7bWjSWVomSQtmoJqDioNCq+pNMVwcn&#10;rS7nZyEiKdTQ+Rr88U/1evWVc1h3fxrlsY0l2Gha+lL3U6WGkPe4PB9g1vXaXyGxAyCxdX7oose9&#10;VFQY7XtTPyViiohDvX1gmpFUAeo3ZgOfz7HHL8nI9wIke+TxU1NJ+rGq1Bwo728vIDyHCnQd3ebd&#10;nkbwIqoW0qVBJIpWpxmn+rA6cFljcApIjgi4KurAj+oI99YPZG+fucLh6nBZjK19LR5HKSw0m3sl&#10;GEFJGamsmCeBPRFCrPIGuosfoLe7X+67O1tcTw3EcUZKopMqkd1FBrqI7m88UH7eq21pPqSGQFiA&#10;Thaf4R5ef8q9cyQPqbcgc/1JsB7wx5CkSVmiqaOk+6KyrE8EdLVgkXeWQsAQtgf9f/H2inE624gE&#10;kj6CVCiRmQAYNAGoTkeQrnzr0vENn2qWAZyABTP+EfLh+zr3udjc1iKOpqkwdTT0lfEY1kqaCQ0U&#10;08htKmiopypYBmuW1cE/j3pbnforRY3llEEgYaC3b50quaEgUpkHjw6XCOwOpYAgYY8q1r+3NPz4&#10;9etf6+5cVblMPWHPbWm/hW6pZWaXcOMnmiykoqHElaZqgSFn8ouCW5P+8+2rTd7qzibb57l1tNOn&#10;wWP6dPwqFC07cYXNeqSbbZyFZDEusfi/1cc+meuDxxyqUkRJEJBKOodSVOpSVbjgi49zaHNZaPeE&#10;O/amsqBvCmjbwbgSoqZcheanFJOZZZiyOxjAWzIQP9f3ux5ivNis32/ZLkpExOtSFpQ1Y+RbJNdQ&#10;Py6tJsu1Xb6ryIOVoB+zNcH+XWOopqeqgelqYIqimlUJJBNGskLoDcK0bAgjgcW9vOaztRubd2K7&#10;JzdflKzeeCaiGOzLzi8DY5tVBehRBB6De40EH6H8e2di5s3zlQTx7FKiC5ZmkxVnLgBm1E68j5in&#10;Hzw7Py1sl1Evjw1EY0qKmlPs4cD5+XHrg9FSSUcmPamhNDLTyUslJ41EDU0qGOSAxjjSVJBH9PeP&#10;f+4dwdk5nb24d452sy2Q2yKZ8K609FTQw/b1xycUc1FSIqyWnZnu1ib+o8e1nLfPu8ctcxTb7tyR&#10;i5uGGvUrNqoukDJIVQAMAUwAB0mueWdqmgWBYqRKcKOFa+Yr9lesOPxWPxVFHjsdSRUdFErLHTwg&#10;qih/1WN73P8AW9/br2nvfcnceJw2E3nlonosFNV11DBicbS0ImqqyKKGqaqZGJJZI0Bb6cfQc3WQ&#10;+4F7b82nnZIla8NIwxqVRQzPReFAWLGmSa+VKdJZuVrA2QsLfsWpJpXNfUknFPQevlTqDt3bGE2r&#10;Q/w7BUZoqQuHMZqKqpJYKEW8lW7twoCgX4At7U2/+497di7Bi60r6nCYvARVmGqfvMRiPt8mRg4m&#10;joqaaWSZl8YUsToS5JBP9PaPe+fLze+dLTnK/i1TWXiaItf6JaUqGkoBlqKAKmn7ekFn7e2VqJTA&#10;xRpgAxOSAD5ZpTP+fqFtvZeB2pPlqrEQVK1GarJ67ITVdbVVskk9RUyVcojNSzaF1yMQq2A4H0At&#10;6h7Y3HiOl6vpmhpMFFRVO2INrU+5WirVyUdClWtXLULTRSaPK5VQxUkaS1hz7HHuP7vj3Isttttx&#10;s/AjsbiGYqhBMrQa9CtXGmrZFBQjovsfau0sNxO5x3bmQhgFIGmpFK0oDWn9KnTVQ9c4ag31lOwI&#10;q3MSZbLRGKeinqoHxMN6OnofJTU4iEinx0yfWUi5Y2+lnvpTtd+oOtMzsSPbNHuWuqod2yJuGTK1&#10;mNaKfc9I1F556CngkJWnaQMLTLqsFJBPtz3D967vnjk2LlAwfSRdoYqVeoV1chV1hasEpkHT3MBT&#10;pLH7Q26bkd3+qk8SOlFULpOkmlRpJ4kmoby/bDy/WsGX7CxW/wCbN18T4rHUFDFhY6ejajkegq6m&#10;rSpNRIplBc1JV1BtZFtY3Puf8VO45PjvT7tOX26N65Lde4aTNRVdHnf4IlKKGkSGKOaCqpZdV3BZ&#10;rMLg6bj2i5x92LbmH2+i5LsLX6Z4UdPEkBkBDRmP4VdKEA18xq8qYKa59pTd7gNxnuWDA1ounIqD&#10;nVkHFOm/sHqld/7m2bnqjcVVi6Taa5ISYqlx9LOcqclVUdS3kr521Qhfs1UBEN9RP1C2ZOgO0H6y&#10;7d372TvTBz7gg3ZjqqljxeEyVDSVUJqM1NlbSTVi6VVdagFGOq1rfT29svurb8s+3i8mbPGFkqq+&#10;JIjlABx7VOakZwABX5dU3L2uud1vBNNLoEZBXSQTXuHcCQPhPzz5cOs3b3V0Xa+38VgpczPgxi9x&#10;UO4I6uClSskeSipKikEHikdALrUMQ5J0kAge1LuXuem3V8vdv981u3a6i6+w9bjp4cBHWUdbuJae&#10;j24uBaHSrRxNIz/uKfKtrC5uOSP2y5zteTeV9126+uP92G4eK3iRo3hBpC/AkFwoUgGqnhQYIHV9&#10;y9sJ7y2i28vWCMAVNKnhXArxIz/s9Scv161R1XWdcY6vQPJt04SnyNdCNDyaReoqoYAeHNy4UH6n&#10;3L7/AO49sdqd+dVbq2/g9xYnrfaFPsvHZ9sjFAM3KmCz1RmcnPT0NHPO8gZZdKsDqJHCj8m/sHzf&#10;tfJfN+6cxc23RJvZXlUxilF8KNFWulQKmKtBjuFc9X3326u32NNosQrURxqOBVq/nQAiuK8eosGz&#10;90YbqLNbQwtbh5N5SbZ3VSYWuq0qBglz+UgqnxElYmhpfto5pYhKAhOgEAHj2tvlX2/0Vu+p6qi6&#10;Rx+6omo03jW9g1m4cVW42D73JCngw0dJS1ckkkhEcUjOyqo5UC59q+WPcCS495dy5k5mljO3CGCG&#10;0eNg71/WMrk4OkF0UA1PHFMkq2X29uNq2JrDUGmdiW06qBQAAKlRk5+yvkOAf/FjZHeuxeqafAfI&#10;Xc+0d079iyMjJWbJhlhwlNhoqOnho6NfNR0TGXypPI7eEj1j1fgAn2lvTA5ivxlRt3JPX0NJgqGk&#10;qaqWmqaYx1aKRLTRwVKg8gA/Sw/rx7jTnzcYN+5vvtzhGJZAU+aqB3eoqeNQCePA9D/knZ59h24Q&#10;zEBianHz4cAf5fPowWFpaiix0NPUhFmWSpdljfWqiapeVF12F7BgCbewDrMjFUS1HjVRpdQL6bEL&#10;YsrEEgW/w/pf2S21vpCtk1rX5E+f2+v+x0M5J46FkOc+v+qv+Xp19sWTr4BDHEsayNpMzAeQlGQm&#10;UNFoILHgg2PI+vsabDC0c6tI/Bsn1wBmuMY+Rpx4HoN74DJt8ixipoevezCfFLMVMW5cPWVGQxVF&#10;jaWunmSSepoqKqp6VYWqZ45pHKkMzKCCb3HAvz7yb5t5i2yw9k95s/HXWbaQKOJLsFVaAAkgk0HH&#10;h5YPWNbbJuE/M9qy2zMokBOMDuGTX0yft49M+XpUqooUaGSY/dUh0qsjoAlQreRwOLKLkk+xW+KW&#10;QqKzMb/3ZTVzQxZAx41JfuxDPLPDm6ioeRHd7nVf0uv+929xAd6s9t5Ms9nm06w5LAioAMarkZxn&#10;JPHzJ6lfctmlmuVuIlJpUcCa04+v2/y6Zd44qHLwY6CamFSsFY9WEaHyqGigZFNiCL+rgfX2I2x9&#10;0T1/yf7MNJK1VUYutnpas+RXOijx0UUaqxuG1NqAt+fyPcecqvA/KqySUC3BDJQUyZXxQgHAoSae&#10;o+063i1k+l8LRlNNaCvEAAfzz6fPHXPcVDE+2PspLLGsNNEdV7KFADFtH+F/ofcrt7PvmvkX1Fia&#10;2Rqyqp9o4+qoooobGdv7z1VRGzRLYMF0nn+gv+bg45JWC03vebhAI4xKUJJBp/i8WK0xk0Ixkj06&#10;SvYuuzpE6kF0LUPH4iCfXptxVGlFsStijHh8lFlJZNTuNBkV1kfW1yDYavqbH27fNrcZq+udnYup&#10;gjiFZu3PlnihjpXkZNsLrgm0W18k3N/+J9nfLiD/AFz9vuEYMFhjbjUD9dvXhgUpx4UB8g5YWh/d&#10;1xEcAtTyx2mn7f8AZ6R3SmAiwtNuAxyVjeapo4tNXVz1REcKSNE8RmJCqwb6Lxe/4t7H/N1sWL+I&#10;fb9UYKeCOh6q2FiBUBBFJTy1268NSDyunqIVb2Frf1+o9jD7yVxPfScv2JXEm41pxJWO3mYYqRQE&#10;VOdQGRw6KuRrAwXd4yg4R6edKsRw8vt/Z0UzqfDQJ8sK2tfJ5GaolyXauZjoZJ5J8aBPWPRPUU8U&#10;g/aYicAsvHBX8+xY/liZNMH8dlyGPhmkm29sz5G7oqZmJhgimg25nsjFNLUWOkEhNBt/Q+5H+93u&#10;NrbfdRfanUVvBZ244V/U3K2BQVNSShpg10ChHE9M8h2bw86SsFNDJWte3ELChJOM04/4AaU7fM7p&#10;jK7z/n/fFvemWzeMpMJjqroZcFhS9TUZrMLs+DO7tqnp6GmQhaemqwZJ55mCLqXnUQpL5/J/p5sz&#10;vHt+tIjd8pvzrTFq1zJqmqMUdGpSb/SpBH9D/T2JNkCbL91G88QlY40RsVB/xW2vJSK0pioByagn&#10;jw6I7+/t4eei0oDl4ZEVaVJJkgGCR5ev2dJ3/hUXV1Ux+CeBx8H3VZXZvv2RoXjRolgqKLaOI8ut&#10;/wBL6qgAcfp1W5sRlXOPuf8AnAfJH10xkxW5u+AirzIYqPe0e3qbTbktpRbi9rXt9Pce/wB3HZR7&#10;d7ISXcnwTWZlZ6CirK0EjsMUookauKivTvuKWG/2lsAcsqimeCMRXy/CePnTo8H876CPaP8AJszG&#10;14KKYwovxi2nFQ06qUWnxu9ME7U8pJOmMR0hW4udWm39fcf+ZrkoF+anw12xFKtSf7l/HpZoWdZP&#10;Eczv6tzsyuRYi4kDBRf6/U/Ukn3HKbt98Pm66I1RrzQkQJBAYIljFjzIArmi/MCtAc83Sx2HIG3w&#10;sNJFuWNcdxDk+R4n/iulr/LUpsntv+RzsqbI0IwuSi+PXyKzJpoY/G9Oku4N2V2Pm0N/baDxSG9+&#10;T9T7F7+aRuanx3wS6/xNOPHkcl8h995NUJKHx4fp2GlaQIoIYA1oNyLg/S17+03vZZzN/eCbFrbx&#10;UtuXGXUDWpbfJiOPr4QIp+EVA8uvcl7s03I+8RAjF4NJFcgQLjNOBz/qPROP+ExW1Mlt/pn5OVtZ&#10;VxV9NXb66xoqGsiqJKgSDHbOqqmWG8gAURirRQqiw5H4HsXsDVQ4T4A9vV0hX7jH/EDbVG6uWUmT&#10;L5bbWFiIv9LGoKm/0B9y/wD3llyG/qhtaoAsu77XGCPJU2p5aMPmBrxQ4zU56Dvs3fRTbxf0NWS3&#10;uARwyJX4/IYrTzx8yBHwS25msj/P9+TmVqYJUweP7I+UW4ccUiQUxmhyc+26idpYrXMn3cdgx5JY&#10;2JBIL7/LVovutnYjMLDJJW1nbO5YgyzSmM00GbpkWMwqdN0MZ50liB9eB7lfmbcbXa/ucXNuVEbC&#10;xvy7VBBRrFQgGaKfEqagAsSNRKgAAHmBxN7gLCcNI9ufL4jLJTPH1B8uAGejJ/zfc9kc181fj11u&#10;9bQjCrQ9MZ+OjkoKI1v8cq+0cxjFZK+SJ5nilgPiaIOEW5Oks5ILp8TKyLI9wfIPLtKhhq2lUOYw&#10;zM1Xvioqy+p/qTouT+f8beyf7h24W3Kvsld3G5t4SNt8SElQaESw4414LSnnxxQdO+/23TbtuNjY&#10;woXZZCwwcUicGtOFdVPmOHVj/wDNKqMqNhdJY/CUs1bk67t2oNNSw1UlL5jDsDMIwkKfUDyA3P0/&#10;HJHvJ2ZRQ7g+b+G25JXy00EE+0FnlptHkp/susxLUmJnUqsv6lDaCFv/AFHvGD2yjf3E5u5tv7cE&#10;JdX+5upOWMf1szBcGhFADQCgPCnkO4rN+X/bba7ErQxQLUEHiaHNTwqa06H2j3VkOk/g/h92vjaX&#10;L5naXTuCyRxsplSirszX0MFoZiWDmJqmou931Mt/UWN/b180otjdH7B6x3nBCcXTDK76bLZmrrZq&#10;/J5ZcRTYtKLHxeW5eeRp5VgSKOwZrsNAJAH57hbZPdMbHGfqZvoLaZYhijTyTBixxpQKqlyTjgO7&#10;iMuQXk3HZriedQoDlageijhk1rXHzHTN8H+6t797bT7E3JvP7OFMXvOLAYahx2LXF0FJSw4eGvn+&#10;2jLySOC9QAXklYnSCLA2968Hyc+Sm6/kf2A+7M1TRYbE4yhgwGyto4+NI6Hau3KNSkFM7whRNWVB&#10;vPX1BHrlY20IFUCDl3l8bVC8k7+LPOxkmkzRmJqEjUk6IYgdES1J0irFmJPQlcJGKRCgBOkU4VNS&#10;T6s1Mn8gKdHPw+IpMJQpQ0hnkUSTVE9RVTPUVdZV1Mhmqaqqnk5Z3YngWVRZEVUVVDJ0l1LJv2vO&#10;ezwkg2Zh5l+5d9SNnchF61xlELC6X/z8imwHANz7FttC08/hRfF5nyWvAE/xHBA/aKdEm7bvHYwn&#10;R3SNwFfLHHOAONfXHTp7s42jsKq3Hgc5uxmp8bt7a1ftbBRUxhvFU1uZycGPp6CnQEBYYYpDJLdS&#10;CBYeo39il7mGxaCziFTPqpgUooY1NOJ4Y+YzjqNrhZbib6hq9zVLHjmucDP5/Z011WWp6XI0GLId&#10;6vIQ11TGiDhKagRTNNIx+g1PGgH1Jb+gPs7/AHfhX2v/AHr2DLUU1bLS9rdQYRKrGxvFSSI70X+a&#10;p2+hEbKpCm31t+Pcde2d9+8udbLcGUpr+okIJ/pAAcfWtBT0+zoY39ov9Wo5G7SGUenFfP7cfMdB&#10;ttXcNPuDZ2F3xTU9TRU9btDMZZKXI6TWQrM33TGeRQfqVJLX5B+nPD3/ADBqePEYTbdBUrUqkm29&#10;tzGKTSNdNLujIRmVLEjSRHYE/Sxv9PYx2C9+t96tzSEYSWZCP4T4UTEUpj1r8wPPoEzw6+UkdTUh&#10;xkcMUH2f7OOiwfy4s0u5/jtQbkWoxtWMxuXM1K1OMd5YJNNHSQuskr8mWNlaOS3GpTb2GfzAwn8A&#10;3V1ZjqariyVJUU3W1U81IS0b1Bw8zz04cHnRewF+Qb/1HuLd+m1e4PNttpKtDNdRg8e0FAGBGSPx&#10;Z/wU6H3JrGflHbbmRCpkIqMA8Tx9CK1p/wAX0Yf44boqt6dT4jcdZia3Bz124N+Rfw3IRtDWwwUG&#10;/MljqWWphdVKvLFCkpW3Gq1za5DeeCRscXRvyIyGJJljvqeW17hr/UEm/wDtvcaCYrciOUjIxSv+&#10;X9n7KdShpJqeh19hlnG8kUzawgDOLhZDGdC8qWNyOB9Lc/j2ILTslQDPD86mtP8ABx8x0V3zjSc/&#10;b/q/Z172W3dFnEoT/diSHUbuy6VC/Rufp9D/ALbj3lF7cf7lIafiHy8yfWn/ABX7ceOfWZdZ9c+h&#10;HA/Z/wAV5de9nt60r6/D9E9Bx0dQH++y22YJqWeNXp6mgrN0S1ckDQyXBdGBaOUC6tZhz7zAg3iW&#10;CF4w5KRwx9lKjS2piDUgCnEHybNRTrHK4hV90nNKVDNXzDiNVBrXApRSMg8OHQBZLD0GR3l2TNPS&#10;Rxyx4Go8eRQlaqnqDtakpmmimXldUThGS9mCgEEezz4jY2Wz2IkyVLJQY5Gq6mXFpkUqF+6U1Eiu&#10;tTLTkaVZj6WK3vc/Q+8fJNvudyt/qIwgTuqC4BNKntLUzwGT9uepDffrHbJBbTl3woYoK6TRcipx&#10;+3Arx6J9u7v3ZvXG9KfaeSpdybhyC0GOTOybdp6asjxAkpInieGjlJeZljBaSOEH0gAcj2BfYMP3&#10;J2nh6+H7KSfe+EoKtUR2QIuSjmqSpvyqol0b6MCCPajk+Gu+Ri6BVQ6gjiRRhk04jHlXFa8R09u9&#10;0q2bzW7hh4bMtcHCmla444PRpdtVi0+H3Vn8HUDLJ/cuuy+PLNGhmkXHyy0kbKQuh5GOmRG0lCLH&#10;8+3jemX2Tj+w8duRclKYVqq/c2ZM9TUCKom29G1FhqKCN2EccjxMhsn+2/rNqbhaXHMA3G5ddGJm&#10;4qKqCFVQ1BWlPWgGCOo3jiv4tn+hVRqYLGCtDTxKF2J4soavH0B88BJ1ltPsqfo/LbCyGJpMZXDD&#10;0Gy9vyxQ0szU9NuSlhqd0ZapkjLO8UdU9R+sAtpub/q9wKvvPZiTIKHMZSvj8hiFaGhh11NZ6hVy&#10;xq4KJSkm0bAAixJAHJ2N02TwAsc0mhaUyKVI+PLg9gJoOHHBFOkIsrqQsLiILWnaanAFKA6c6+BI&#10;yDwrXDji/j7u1qYy5LGbMx07vE7UNLFPWJT4+gkAfFRzzRWeSvVUaaoAuh1aQS1/cmg7q2Rk6ino&#10;J828UlVVxIHracVFNDBTy6MnWVE0WtNUy6jTIosOPp7O9v3Xbrh0hWUUBBAcGijAdiQSNTCuhcgf&#10;CDnJPf7deW8bTQwYRSTRqEkiqAA6cKaBieOePXCs6K3fiYqqtocfQVEkGOr9EOJqmoamsnZNW3sZ&#10;S+XQyRU7BRWTPIHl/UL8j2/Zms68ylDJX02J21n4oKKerq6irpKSokiiSueixlILIZGkqbxzOwUF&#10;QCOCfZncnb3IlihilJDkkgdoLMqUAydfYxIyowTx6L7A7m0qxyTyRsWoqqTQkoGdskDsOpQKmvzH&#10;TZgMT2pj8iMblcvuvby1GQocfjoKCtqGpqqWbEQ5XOZBtbNFDDRMtTSQozESMQ/NgT3S1VFjt+x4&#10;SioaWg+22JSZACkeWGmjknr9EkVPTsSqx2IAFiB9fr7jXfYIILqWGFFFESoUAKDqbUVAwAwqQK5B&#10;AJOT0LdmlmutvDzuZKzMBWhOlUwSRTPE8fUUI6y1lPX5brdstkMnW5IVHY2Qolkr44pqyWlgpnhp&#10;Pu6hVEjyI6AF1IYgf0sPa0qs5VVEFLFIob7aOSFJNCuzQy1LS+ORbACxNgTwTzz7AlzcNIscY7Sq&#10;kH0oaY8+hJa2UKSu8RIDEEivmFAH+Dj9nDpGYjZGMxVdm62Et/uXrafIyQeSWPTW0dAtH9xE2rUd&#10;SqpKjlQLAC/MOXJNGQqRweSQXZmgjLsg4ALab35FubfX2nSeRVBIBTgDmtePHhwHz8vPpYLVDUkn&#10;/Z/zdPUOAgnLvJNXgQvwgragQqSfWVi1/S/1JAN7f09wJsrDThR46dlkIKsYrgv9CgYafobj6+zW&#10;CV8oRlf9VfTOMH16alSQkByQQKfKnrxPH/J1Ji23LWM0i1FZGVUh1FSUaONvUDoIY/T6MByAefz7&#10;boMjjp3Ly46i8kTAM6wFCzMxvcKbHkcn8fgc39iCwcG5QFa19Pyx+frQ/wCdHdpIkVA5Cny/1U/y&#10;f5OpdbgsxSwNHTZ3JiOVDojlq/KscaKGV1klVmUi9whPP5Jtb27quJa7fYqrsv60Z1TUPUACDcn8&#10;2PJ9jW0I8PuTSa+pH2inD/IBjjwIZPF1YeorwNP+K/1U6SEz7kjZU/jEksSsfTJFBJKIydBJuAAP&#10;wWA4v9Peb7bBMquKREJKtqWoqFGsryxBJOr8nVx7MbcQjLKRX0JHClCc59P9WUx+oNRq/kOm967e&#10;kcjR/wAWaZE1IFlx9G5MQYFYleNVGgHi6c/n6i/uLSfwk1dfAYUMcdQpgLVEzN4WhUqt2HGks45B&#10;+ns3sDBqaN/JhSrHOK44/lTzPDpFNFdMqMWNc1AVRmvHj50H7c9OuVk3KmMxFXHUMk81ARWBKOAL&#10;90lQ6u14/wDVgR8hh/gefcmeLFw/ZrTS1RE9bFTVAaoSVvE6OweFQFCjUAWZvp+fr7PYpUWWNmai&#10;uVDUNcen5ZwfKvTDC8Z3aVQKJqFFIFagUJznJx+zh0z0NVuGqiyzV1PQF6LGVNdj7UUtKgqYmRHS&#10;oLvK0jFGsix2JI4/wcJcbRRU80v3MpWOCeVCzQgLphaxBPHH15HP0/x9iKK7tFQgOSBUCoOaAk/6&#10;vXPz6Tq8s0gQAGpFa19R+f8AP9vDpNwZ7NTV1HC2NpopJ6qhp5REtSzM0tYim4te5B0kBuPr9LgZ&#10;MThKM42iL105m+ygaRxDAwEhjDlWD+ojkAfXjk+z7bRE9lEWkb4BqwKAkCv20/zdIrnWbh1VdILM&#10;OJGK+VAR5H09B5dQ90b4zFPn8skWBoHpo8rUx0qtU1QklgSdoo5VaMaEYlWJuBzwD/XDLiaeXMJE&#10;KxwKOiNVI2hhZqyXxQwqEP1CqWP59t3Jt/r66yPCjqa/i1VUAUwcDV5CtCBXpfbqQmrTlm0j5hRU&#10;mpGQScevGmOvRbvyVPs56s4iGRstmhj4IUmjNkxcH3VVVTGQCytI4hFuAPqfbn/DBHKtqkTXQRjV&#10;FIr6D+lgWufpe5/PsomuXMlTNr+dD/mxnowR1CU00+ynSR/vM9TSuXxL0QWZqgla2lmhEqizxNpK&#10;g3NtI5IH9ALe8E14KhkANlhmYBSVOsU7ENIzWA+n4P8Aj/rObfcV3eI6jUnGM5PCnz4fs6L9w7dv&#10;kkpkevmKgmnH+f8APzUWGRchSUbOQPLWUMDO2mVBG9ckYSFVNzpufqB9bewY6gojJgIqhfU75LUq&#10;31i32yFmYf1v9NP0Av7V3d4UtYI4yTqPAcaEADPD/BSlfOnSDwlN5OHFVIx65JP+D16NH33mFpMq&#10;tO7eKOPDM0kj+lb/AHjKkaEC5HHN+De3+sLpAidHEbD1Xdf7QAFlYHn6/wCwt7CV7fQwHUTWpJpx&#10;yfL0pjgB9vQght1KaBQ1/Zny/wBWOi3q89fHNE88Y0x6IpVb0libEMFCkWFuSTe3p598KquRo3Yw&#10;G9iojJV1INr20jgD8D2S3fMEUNuZSlAME4JAPnwNSPIV9adPRbcXdYwR8yBQjjnj6/5upeIwVRFU&#10;xImRZlusgf8AdiJdL6EcyHlm5Lt+Ba/unz5/fIynrqh+jNnVaKlG1PL2Vk6UjRLNGy1dBtKGVDZx&#10;GQJq0fTVpi+qsPeFnvf7jXG83R5dsJA1vGe8girOpI0VXt8OJq0oKtIWYkgdZUe0PIg2+Acw7hHS&#10;WX+yrnQh4uB6yAfMhacKno7vSexZcRjzubKNLJUZNfJhaWo1FqHHzJ6q5lk5WaqFrflYQo4Mki+6&#10;sx93WzwwQxy1FTUyxU1NTRAvUVFVO4jjhjQWLMxtay/0HvG4+DAjSSEKqgszHChQKkk+QH29T7pZ&#10;sju4UxxrgU4/Z8uh897AHxb+PMvRfWNPjchSwzdmb/EGV3dLHZp8SSA2N2qk4GvRSrZ6lf0+ZiCL&#10;oCIljebmrfhv8tVtYuy2Q/75I1GVl4K8x4E0Ii0ZAYgr7q4jsrQ2S5kIBcjPcOCg+arXNMas+nSe&#10;r8rTp5md9FPSajJI4Kozr6XKE/qC8gWvyDwbD3Y91FRYrC/JnqXadC8xhoczt2vqg+p5azJPt2bK&#10;VlRID6UBK6R6SBYfj2dXM303LV7OQKtHKin0BJUD1NK1/b0DppA9u0g+Yx61pX/is9Eb+WNXld0/&#10;DD5B5epWCOqyexN746kQN4Up6AZI4ujiMvJuyAFzfkn3WD2rkEqcFkXj1eKs7dzLJLGpEmjVXTfu&#10;6rBSoa5t9bEe18L/AO7KZJPw25/48lf8Hn5dHIKiFQ1aFgft9af6vLo+mNhMFJQxNbVDjqWFrG41&#10;JEqGx/2HtWdf5Bxj1HhXQwPJZ3KELwrEAfWwufp7Dl9F4hBWtRT0zin+r/J5mFqsnGmPy6lygH6m&#10;3HP+39qTN1M06SAiMxqYWDi1y6Xun+Ibn6/19tWyqkqmhJrwPz8/y/n/AC6duKiM1x9v+r/V/g4A&#10;WH+39rXphYqjf/XFP4xdd+YF1Z2JvGKz7kJoHN1AuSTewsDb3OnIZePdfFINCoApxqBSucfP9mPL&#10;qIOZG1SNHXDqR604CvRVPnBUvQ/D/wCU1XHJoaD48dxyKbcB/wC4VcFuf9fgAez0fPKUSdFinQss&#10;lf2Ns+FFQ6mVf4bkp2ZS9geY/oB+bn6ezb3fhaDadoj4qZbkMaCp0+EcqNWn4wATWlD5GvS7kepl&#10;uxSg8FQCKGtJH4U9P8x8+tU7/hMvDUVXy/77rZVfRj/jZTwGRvGQrZLsTDGOFWQC9lpGubAXFgLD&#10;2Y/pzFr/AKJerx5I4vBsbbKiF2CyFJMbHJqLC4NzcHn+n0Hs89vt7t7DliK2RQTJqOuoIUh2FKfL&#10;BFBwB49Jt5sTdSGMgn4qceOoH8uA4fb1Xj/OCTcdZ/MR+WNUMVnqzFp2MKOMY+glmSRYNk46md4X&#10;C2HGrlieeR/QVw9GUUmZ+QnyYlgyz48LvjecKVUYTVLSzbxriaaO9v8ABdQNxZbW9nv3Wri4Hu/L&#10;Jbv4chtnbUoVilfDDMC1ApIJo1RpBND6L+cFdOWLK2ALFccacFOa5r8wRn8utof+Zju3G9Pfy1vi&#10;3Lm+tE7MhxGT+PWIj2zXVFTSw0WTxXXjtRZishp1kM32ckGs07xsjH9fpB98vmTRmCg6lpJXcx1W&#10;6a9YQGYuohxYRdaTEgX18m5/H19j77695FdNsNtbHvAvDQ1ypeJVoTgZBoBgaaV9WPbrVHBuCPUl&#10;FjINAAcMMU+yuc549Bb/ACBd20m8sp8w8rTUMVPLT1/T8eSrIIKFaesydXLuyrqY6epo1UyJEgi9&#10;LqNJYgAXsLEtqtTLFi1DTTPUR0BkKxScnwIpCuV4JsbANYe5J2K2vNt9k4ZKFEi2tGzn4IGJPGmn&#10;OoDTUgrSvQSgmhn33QxUtJOF044s5pXJHpgivWq5838du/fnzU7ZSWlwEFLH8iN94/EvJlsfTa4c&#10;h2zNFStU0iysxQJLH53aEMxDX59ks+BElFXVnddWxk+4qMrSiKR7ELFLl6udQCCBqNrtYX/xv7wh&#10;9kpLge4s0iCqRhyaeeQKHBxQ8a0qaHqROeLcT21uh/CxFKV9B6HzPpQefWy7/wAKlK3I434e9ARU&#10;K08if6cpDUwy3C6KfrvKRiSHkXdQ7aBz9fp7mfzDqd6DrbqSFmWSCu7ZqpECowlieLakymI2sHX9&#10;4nV/rj8C5395TdBfbvECdLrCfQBqyKNWKmuBUHPD1PTXIlv9Ps88h4mdc5p8Bz54oKGnzPmaFx/4&#10;Sp5yi3Zk/mDmkx9TRZbGbT6BwOWqHrpKqmybfxXeNRSZCGjkH+Rs0aCOSnRipKeQEa9KnLw9FRHA&#10;YAArMyYjGQtIiaCqfaoxiDJ+AfqPzYX/AD7y99nN33qy5EsUaXsFooC6jw0A8DkAinmAR8QYEUC9&#10;3t1lNcypIgJklYnzHxH1z8jj7OIPWu1/MP31u3CfOn5ZU+Cgym3qGu+QfaVbDQzgVmPrsg+5q3HD&#10;PRxOGEk0gLlWCExOzJGV9k0+LqpJ2r3VUKjorbg3IZCvrUmq3zWxwlQQbHTCVNvqAPeGH3fGuN19&#10;4twu4mBraXMhYYHaYwT5UFXxQcfl0KPchSuxwxI1AJB5cdKNT7Bj7etuH/hQtJFtb+WH0PgVigeq&#10;HbPTuEoaauqainDyYnrDNVTgvEykvGlKXAdgLrzf6e3H5ySLF1BhokZA8/ZW3qdLepfVjq4nya7/&#10;AFIHH/FPc6/euLNybtjtUamlY1yDQYAIx2qTj0Pzyh9sjG13eqhJbwY6kjAqZDgj7MinCh8x1Xb/&#10;AMJio6uo+WfyBr5aNo6eP46U8a1FQ8Ec6y1vYuHlNPFTaVkaPTFqaXldVhc8WHnbOTosTtHZ9BkW&#10;Sl8W2tuURTyORHPDi44pQHAIAuGYNxx7nv7sosrf2l5WjuG0vcWkjVz+O5nMZNKAUUqa1HD7OoT5&#10;y3J4d83OS3VmIdq0AIppGBkZBAwa19Rx6L78/uhd9dpfPn5X7q2BjZMt/C+2NzVFbMael8FqHHUN&#10;BJF4neN6jRNF9u0Sq5/tWI1H3X1tnM42q+R3deZq/uK/Ex1NdTusAkMtfTR0FLRkQIg16h4WsQbm&#10;1veHEcdu33sbmSAmSOK7u2BSobRSShBqGBIIPAcc0x1LvOE4b2vshKorLDb1rTB0pUEH0oRx49bW&#10;u2Nib6w38srobr3BTYvZXYdD0x0TjKSXLR0lViNu7kpKLF1csddFKBC8MUyNG1xa3Ivb2YDtfG9b&#10;H437hy2y3inx1FisJBiaalPjbHJUZmmpftJaE6XSVNTI2v1D6m/5yV9/7lI/ZKb92EGGTw4xla4N&#10;TgEaSaHUGXNDQUz0Bfana9tbm6OVJAbkwyM6ZqWwuMUIzinqPOoFMPwe7X+fUX83fbXUvyn2pUbZ&#10;pa+PuLJ5zMxYv7vB75bB9fVcmEzG3N0IZYnx0panqKeKBkCEeJlV0dAIfTHTWB3V0xsbN1wqYa/J&#10;7dqMhUSqZRJC65SoxsULMORpWAFTb6Ec+4K+7zvsC+20FjIgZ49zuoFYOF1KqQOpXtII7/UGoODW&#10;hf565YG587Xd3HLUrBG2kIDT4gTxGaH5/Znpk/m3fzT+6fh78+NzdZbZxOBzux6bYvV2XagrqcS1&#10;CPmKKWpy7MrvHq1eixDW5Cm36gBsXW9CPlBFsaA+XGVG26g1cc37kdTPJt2syk5LgaiLwxn6fgfg&#10;+wF7p3tttn3hds1F2WK829SSxqEmaEEeQAIkNB5Dj5dDTa9lkm9owGQeIBNUHGVdgBxPkB518jTq&#10;1Lo/5k7i7F/k87h+ZlRRRYfM0/WvcW9MZRUUMURpYthbtyuHxkYindkEhXHLqvIQCeCbX9i72N0L&#10;tPE7K3VnYcfS002L2zmspD4YwpjlpMfJIrABeWFrA8Wt7y/5zudk/qlvNxFC8fgxyIh1LRhQqDSm&#10;dQIb+lX14xjyjyndrvNpPKAFDjVXzpmv5mvlxqaY6pt+Fn86XtvuH5V/H3oXJ5D+ORdmdl7P29kp&#10;2pXaWCiyky1dWA/mARY0ifygqxHJ+gA9tfxY2JQVvWG29yVeNo3yUT5zH0uXRDNXhBXCqkhp3cEo&#10;AZA10sbm/wCB7x9+5hurWVvzNfWcwhnsr23ELMSDEJYpKlBSilgqkPxXgB0PfcXl/wDfG/2u1RKA&#10;rRszVA0inw1NQcenD5efQ8/8KMfl7u3oTdHS/W2B3FnVwe9NpV26NzbMoyKbC5uLF7hGOoqvJzQF&#10;ZakAmRGpHPjKqCRdrhGfIPbcGM7F+P8ASlqZpcluLKS1BdFdXjTJ4+neIlwWt+8xJJv+fx7R/fQ5&#10;nuNxurKI1d7dCykVU1dtWGJzwwfXj5UFft/ytb8t7Fc1YamdyaUoAqCgA8jngKCvDHRiv5A3flZ8&#10;huoflRvaSiymJwmG3ptDauEp8rJG1VJTY3YktfPk5aWnVY4Wl+5VTHGukCNeSb+5lZhtq0O8aKFs&#10;K8+28LmM/PS1UU1Tj8VgaapiaSaqqMhA8YjIewC6rsDxcX95kexlzPYbTty7/avcLD4ZZi8kKqxj&#10;V2dpIyACjhafCXwDio6xd3qVpLw3VtIAzsvaNJdypIoqENVSK0PAEVp0I/Yu7+xNwdW75yW1t6Y7&#10;Bdob62jtWnjwcuHw26N1b7qMXlmo8dhsZtPKRTyTpNTPKXbQywMWJsRqCb+JFPj6mftjO2i/h9Fu&#10;55KOuFZPTwww1M9U8TMNaq6PGitea4AseLk+8GPZeaK9+85uVzegkQ+LM3eUVSLpKMTQ6lBYVBIw&#10;BkkU6y33iazt+VLR7lgoAAoaZ0oWIACkk04AZr6dSv53WX3xiPhT1p1/tOWebdXYu6cHsWfbke0M&#10;fuzK7qVtm1MuSw2NhMMstLWExl4pqCIykgxppD3Cr+XGQyk/WVdAlJR/wabM7Rmx+Wjr0lkq6hq2&#10;SSpgWnVSNIVYyjqxvqv+PeVn3w49wtvb24mkjH0kstuVcMCNdJqjT5ALmoqM4Jr0i9vL6PcN1ha0&#10;ZXj8NjqFMjUgGQfkRUgGoINKZrK/4T89Y9cbU+SuTyb7s3VSd84/rDuTA7+6mzWyazCUW19vQbt2&#10;kmGyzZaoCMtXJOs8U1LKga9xpj8d5Ruro6ebrzqasx1DQZrL7O2LgMhNTRRr/FEyU2OkjAVhpsNE&#10;pSW4IYW44uAl9xe1ms/bS43yGNPqre+kuEU/23gkNGvhUoVR21asEGlaLpqYj9zBDJzjOWrRj4ZY&#10;gaDRgWFDUH8IrQUJpwOVR8vM9nKD+YV8pNj783xvjrTqr5Bx7O63wW6KuumpOsGh29h8bl9zySCo&#10;do3ycU4QUstMYJICGu5EjKS4/bnc3y96zpZtMlNldrYtjSxyLCuOpp6fIXoI5oCvqjdG9ZIK2v8A&#10;Qe8e/vrcyyT+8+zb0W0Or7YwAC0VvFhYhaCh0EsMLU5Boepg9vVLchXIuhQ6bhTUcaalUgf0gAfs&#10;6sy+HGFHUv8AK6+S9DjKeaoy2zl+V89TnMxS1VS++cxh8RWPTbxrcXWE/t5SKKnmMCnQ6G4J1kk3&#10;+A64i2LtjN4ymqcvXR1dLmM25yU61ISbJQPWSJDUWuVUPzze1y3Jv7zQl57STlDdJLdxGgN4DqNa&#10;EPIuuhVaNJoUkEEFjXjXqL+W7fw+ZLaK1JAaSMEUxQKWqSad1QeFcU61Ku5/mFX/AC4+bfxLzGd2&#10;71tt+uwvafxk62xjbIhr8XmsjQ0278J9/S5PCNO8awiplkjp30qAFRY20LpBQviYzUvQm7MilZQ4&#10;qqrt3UsUWWyWNq8zS0FLBj4pWKY2JgG1mR3MpsFJAa4tfCr7s9xKPc3drvxVjWBoV1OmtKyPL8a0&#10;NSmntBpkE+RoPfeWeVNrtbaNXcywyfCVFKaABViBSpofOtCKEdbUP84TGjdHc3w72lU7P3p2XQnE&#10;967nPWvX/ZOJ6j3DuauwsG3aKk172yM0D/aRisdKnH07GWoVwyKTFYhr3hSUuOw9DQPX47M7irtx&#10;x1WUy1BNKrSQSkR0Cmgl5jaWJvO6nhCAoB49zN97mzubP27tXu5UmEl0HLocMTEzJ8wSpBdaAqTR&#10;qGg6iL2DVn5m3F40aOKO2CrG4GDqbUQwJqATSvnQ16Nz8FNz5fe2ZyGap9obr622BiNhY3bm0di7&#10;mo6GSWjyFNXxpunx5vHu8VTFQVUP2FLKrEToGmBs3tZyU9LFVy/tstN5FleIP5RSyUDBy8p1/R0V&#10;lI/snT7kH2ohef2z2Zp1Kh7SIFgaFH8NWrpFcGpJFSPOvUTc03IG/XzV7jI4FeJrUUGPI59KZr04&#10;b4qsi25s9FSzwPV0+ay0NO8lOIP4nQ5eqlp4qeCQpbyQSNCVe3rVXBH5BAe3q9sh2JksnIP3a+lo&#10;6p0EfjQftrDEyxi4DBFAP+t7wE99Lj6nnvcRwCOqcfRa59fWvE+Y8+s+faSH6fkvb0U1AiFf9R4/&#10;n0ebrTCU+3Ni7cwdLrNPjqJ6eMvK8zG1S7uxkfk3Ykj8W4HHtMUJlXS0ak6m1aI7HQOAHJuSQwuP&#10;9f3AEpQmn+r/AFfb1L8dBHRAc/Zj/Y9Ol17E3CgU+qEl2mlcO6uCVVmXx31Ellbn9IH1/wBYey6Q&#10;uxLCmlRx88Z/n/Ifb1sqyKaHPXvZjNi6PPRoLI8M9KQ8utaeWSN0BjiY/V7m30/2NvbwuAbejn46&#10;nAGoChNT5f4aelMdBfe21Wx1Huzj/D+z/VjqHVg6GIF/QR/t+PZ1t17A3zSvTV1DS42upshjaPIJ&#10;FBWXnRamnExSaOXT6wOGAa35HvpR93Tc4979vrGJUNYf0qGgJoaAhaEMCTn9h8wcMeaJ44d+mj8N&#10;iSfJSfOmKDFPnQ/aetdLvT5YfFPZvevYexOw985zZm5MNuavpqyvy+Br4cE02oEfZZunSVfGb2R2&#10;AI+n0APssmyaPOz/ACR3lRDFmbNYzZdeTjorySFY8YkgYoLW0xM7kg6bAc/X3AXvnpsfe/Y7WcmL&#10;XPbrQ47tBIqT/EQOPmeFaDqVYpivs1SJGWqk0IyASf5n59Wkdfbs66znwcx288NvGgr+uMxt+tyk&#10;O8UqUGOkxtXuuSOorEqR9EWQugJ5BHNj7MNQ7G3Tl6bcE0uCroaipxM9NSxyRR08kqODI7LJzZSO&#10;A7G3vJ7a7+FIbi1lONFMkCjChzXJIp5A4xw6x822CcblBPIhVEkSoIOTUgUqKcTn5dVUdu/LP46d&#10;cZTpmBO59jVWPXszGTZOpoM22bhp555P4bTUxgoHYeQzyKvgFmBIJ+hPst/U2KqMxlttzpDLUsu4&#10;c9TJb90JM1PSU0MIVv1ArqVFt/re8S+TN2tLffN+S4ICG6jfJyRSarcSDk4yePd5nrJznCFo9ttq&#10;VLLGP+Oj/KP+K6us+RdccV1huGZalKUxbUaaWWRvCqQ0b/cyO0y2MYWwZ3uLAexh7qwW4cBs3dhy&#10;e1tw4yMRhhW1NG0VKC9eZIXknHp0SN6NRPP0/wAPc473vW3X/IVwbWVXHhMNINTXRGGFK8aZwfMd&#10;R9ylt93FztaPdIVrqIDChaq0qoOSOJ9K/MdVufEbsjqzfPemxKPaXdvVW983DBXTttvb+6cbks89&#10;PR4eop6hkx0cjTA09ryL4xoOoknk+4eFp6U7Q2NQ1VJWRRnbtO6SvSEhhLVSzswmBtaMtpIVrix/&#10;1yX/AHYL62bkS8nt5hr+tnBUHK8FzThWlaeYI+Q6a90i45mnBAKgYrX0J8gfL/DjoYvlSu46HuPM&#10;5XFNQSLFisNammygp5plWijHiWicEM0pDKrstrgcmx9g32bi4KbdXWaL/lUlZuCjhEgpRF5Iv4rT&#10;odWrj+1dT/rew197udE9vBGGOqkrGlcUjJH7Qaft4+Qu9oggsNwQigCcK14rWn5cD/KvQ4/Crcld&#10;uKLsd6mi/h0dFXYWNaU5GLICOomp5jOoaMnRbQLqfz+B7Nhv7G47I7ozmQlpCktfkauokCO6spkk&#10;LuZHAsDexsR+R7lz7ul1cWntlsu3o1Y47WBAR5kIDgVrXuIr8jjrH/erWCfc7hVBB1yV+0kUp5/6&#10;sCueiC9n703PiN77nhpctEI6TP5Yx09dBTzaAcg0cEEamwaIDglJAR+W9gxsTDUdR8qsJt6WnL0I&#10;2/uCrmMxt5Fh2bWVcYfVY2JRQObHj8E+4J+8ZeXC+42xyxGrrd7dGOP+iXaDgPKjfI4x59T1yVax&#10;n2dlc/jSfh69+D+z8vy6NVjt95NP5cXcPYaVi0GWo+uO18vBV4/wP/D63C0tVEksBIdNcckBY6gd&#10;LcHkezyxUNHS4+KOnUpCEsI4wGRdVMXcKP7BF+LHj/G/vOPk8JBu13bDUuZAKgjHiClDk8Aangfl&#10;x6hjYVVZUDgeXlniK1bhnhkDgM4PWh1352Xv/fm68XuDclViK/KyJjpGyMtVHDW1ctDlqehpJMlB&#10;EPHVRSWYaHhW5LfTSfYGfy1Ejei+WdVOCokqdnwRS1ESkOk29qupUmZmDBtUaqCFI+vIv75P79Ld&#10;P97nbGtDUrFupKiuOyMEDGaAseP7TjrLLm5/D5Yipjuj/YSfT1Ff8uOtuD/hRlHj4/5YOBpMktWy&#10;jtbqhYIsfIkIepp9vZLSJ4yCGgUapGUAWKqwICn2ue4ZZYer+zmcsijaG4IVLekXlxzqRyBf/X/2&#10;3vsD7inbk5CaSMBnMLMQM1pGc4JpipA8s1pkGPOVZEm5gtowcksKDIoqsT68MCh9M561LP5QGCo5&#10;P5hXwmoKCKjatPae2s9nXp38tRBHi0lnpDVBixiLPpHjsDY/gG5X/wAI8YD8OcdUBURpex95ovLL&#10;H5B/DDLrIBPrFuAfp/sffIv2M3FpPdXeEBLqn09aAatPg3FKVp8LHjT09R1KvN5T6OMJk8P5j1+X&#10;7ernf+FVeUpsR2b8c6icmGWTqjdcdLVMhlijnffFINGlgVVmQPY/U8/09lt+fyCDqrChjIscu/cP&#10;42UKzhhSVTraNTYn0G/+P9feYfu5uCt7TXcKqDLWMHjSiq1RU0OQwpTy4EdE3KCp9RJCaFqIcemf&#10;njh+eB0Xb/hKRTvU/Njv/I+a6RfGjJnxOoeR/v8AtHAhJvMtwLeBrqDzqB92aNRNjenOgElUsf8A&#10;Qz1/Gq6R40DYKnq206edKPM66T9FsLk+8SPueSLPylfiE6dV/eSE1qxLSyLTNANSxqVb14gdGnOR&#10;GlVFQRT5+p4eQFaV9flXooH/AAoPlfL/AMzPuyeY0yR0EmzMKFaERxS01LsjF1Gt/H+47B5WSVz+&#10;ANPHHusz5QmKo+T3x2x8oPgO4NuKiBFIlDb0xnAFwvr0kEgX+vuRPvVSN/wPCzQ90rm+LE1xSJhQ&#10;+dAOAyK9P8pR/rS1JAZcHjU6UHHiRx8/sHHq/wC/4Su4f+GfGH5P1emKNa3u/B6RFLHJ41g6zx0v&#10;jbSWII8uoBmJswNgSb2f/IQmfe+8Kh7JKNy50uOATZkRGUKb/QD6nk/T2PPufIIvb7l22TuWTbbA&#10;1zSulmIJIpxY0waDj1EnMUUcO4si1pqY1p51rxr/AJK09fLTK+Wu7ZKn5HdwV0o1Nke1uxoIURde&#10;iCbc8hEz+dncmVVLapOeTyPdZnx6lXIfzQoleMyrHtHeomSMXK26eqWNw3ANyLG31t/X3CX37kG3&#10;82cv28RBKXuz8cihu4jXgCQOJANQB58epg5PYnleMPTgwPoRQ0+f5eX8+t5/4R0zU3/CbsJBI0H3&#10;HxS+SMtNI0qQtpq9w7o8CpMQVUsGCoxFgSL2HPuyLdcQnocXUyoRagpLA6Cyj7ESBYjcWYc/7H6X&#10;BuJ45HghO7XlqKGssgxqH+jFdRFDjIr6rStCKELWlrbOTcuurtBKjFAaZ+ytK9aHFbu3ObapqKLF&#10;5GWKBYMdMomkhnoa1JaOKeWjrblTNASmrxtez3P+PuvH4UUVHk95/LmqJpIIKCsQBqmSpEzSTb+r&#10;CnMIYaRb1Fja4H5sPeI3P91eR/eI2i0hDFmF4pAAoAsUSmgOe6uAaHJ+fQr51kWDk+WRBpCyK2ft&#10;OP8AV6/s+kZ838wmC/l8dR1lUlXVTGk6WhRMbT0088tRLtddUkUDlRZQGf8AbBsAbC1yF32jX1VH&#10;13vhqVlinTbufEdVErMkVsXIWqUK/QBQ3qH+8+84tu2rVvVrFMSAyBgCc4qVVjWnxUJBNMUweseN&#10;rkL7hEwyC68fmaf5fPHDqlz4lzYLc3c/U9XVKKqCPtTYqT0WQ00sv3Uu56aFKaOlqRqaQyNGBGQG&#10;K6m/Htv+Ie/M32b8bhmcqJpdz0+4xtvJZEs+jM02ExCrhslLrYh6hKeRopygCtZW03JvgRybb221&#10;e/G9xRH9GE+IAOKePIzSKKCir4gqtcgEg56k/nwMlna6a96DPAA/b5V/4vq5n+aLRYbGbT69xdXD&#10;j4cFUyZqWmopYoljFTRzUgloIwLFUnjlsgXkMPrpBAQnygqayL4971oKjQoNLgKSVYVsJqps3DbU&#10;Tawdrgm/9OLD3mFzBuN7Jtk5EzFVimIqaALorXAFQB5ZoK46IeQFY7/F/CVkPn5hT/lx+fRAf5dv&#10;V3V1N85tv9i7d2+ibiytNv3I0uTrJfu6zH4mTaU2O/h8TSPL4WCshKx2FmLFyXIIt9PZmWl+K/xs&#10;2uYEnah2Nn6jKUk1X9uxqarsHLNTQ1ZjJ/bC2ZRf9PI9wJ93KxitoeaeY5mK+PvbiJwGIKJZWxdk&#10;FPiJbScU1YNfIXc/XDJew2qGhWIEnOO4/wCCmfnTp3/mgbDk3j84K3KUlc+Kr8N8dtl4Shy8W36L&#10;M1NA2Y3Zl6zIfw561ljSo8cURBbUeU408MTT5uVFfL1/tqgkggEEm9EmgNKkzRgxYCqaCJr3YsSx&#10;KD82Iv7y+9zufLS+9nL/AGimiQGMk+eAUOSdP4s0AqKY4DpJyXazrvHjSE6TTj60PD7aD9mPTp2/&#10;k1/GTbPV/wAn+5O08Zmdx5fN7i6VpNuZWfc1VjjUVEtV2IMpUVVFQY6JFiW9LEJrHTcppA5Atyx0&#10;+YHXfTgz9HFTTUHSfV+LghpmeQtQ0W3Y4sfUMkiqVaWJvLIqgaWYDn3iZ90e2SX2uMFpUeLuW4TV&#10;bArLMS41A5oVVQTXANOlPMzXD3rJcLQKSoNfIE+dK+fGtB1rrf8ACgir29T/AMyruOuw+bjqauXH&#10;7Lp89GZVE9FlKDa9HS/ZLCwYWjTnSCA3JYavrVD85KBzuDqWddUlKNz1yQwaiZHjqHp18QQf2rm5&#10;HPJ+vHuevvNS3MHtT9PKjKyK5ZslD2DIOSQKEGoGAKChHQj5LBjupKCitKMfPSBXHy9f8FB1ef8A&#10;8Jftz4PcvW/yaqMfV0U+ZTMdXRbiggoVoqiCtpcZlqenll8KiJopYfGYfFwCHBAa97s+58e0G84K&#10;iF1EP8JwjxwuECLHTUUdKySyISQykMh0kgEWPIPuCvuk7vZr7F7VtUqlJli0mtQ/eC60DdtCNLZy&#10;a4qCB0R8/QiTeZaNk07aGgpwzTgaH58SOtZD+aJtDP5L52/LLcMtPNW7byXeXbU1BksdIlZDFVUe&#10;7aujqg6UoMqssgYAkDgFhfTc1QZiGet/mTfGmljk8ES7p2FKsvjWT0zbrmkeOPXxfSukfT63A/Ht&#10;7+8R3D6b7udvVNTCymDepKuwritTwNDSvqePRpynG0e0XAIHcK+vn/hFPTh6+W2v/wAJkcdDSfy1&#10;d2NHKXFZ3/2iSZWMbKkO2cJSK0vpFidBbV9bW/pb3Y33Uog3xmJln8bx5rOiwSQB5E3JVLE1mAOo&#10;qLMLWDC345n77tt/an27tre7iDqYLatStQPoYKilSKA5XzZTUn0B95f20M8buRQE/t4eh8hXNMHr&#10;Sk+RG1twZbtjctBgaSqCVWRzL0dXG5kgjoZ9wVNTVr9yBfQJGu/APJsvN/ZPOmosbi/nt1dM+zqu&#10;vye78/SU9buPOUE8+JxtDisJXTfY4F1TwCqkZFkmeR2ccKoCk+4E+/ndy77s8E9vJIkNjbW0caCi&#10;qzGSGOozrZEWjfh4kkYHQ8tpA+0Ngd4QkU9akgUxU1FeH2dbrv8AK8fM4n+SzvLbUu+dmvU7Q607&#10;qloJ9oZSOoztJJl46/PLXbvhmutNN9xPNTxQpFpeJFckyMyqaTeUNJR5Wq8TpFPNSTg+OJXQVUkh&#10;JM2q62JBNiOT9L35n/k+eWPl1JmjYwrKukkk1XSB25UmgIGDgcaYpGN3ZQeLR4xxr8+OCPPBofTh&#10;6DrS/wBn0u5ext2YrCZjI0mercbV4ury1HW1bYStjx2Ke4p6SWkVnp6jVctIqGw5IKhiaj/kbszs&#10;TuXtE7D6b27V7431tvaWQ3PXYXHPT09TiMFLMY5Y44q50gmyFQ8YNMkRSZQoCk6lQwr94TmHlbYL&#10;W0m5ml+nS4ljiQFZDqkKlvLU3gqoOtiGUaic5YSfyhbzQWxitRlQSamgA4AUbzPlQinGvX0If5Tu&#10;Lj2B8Q8bmtx1NPisNV5aoMe5Mplse9BmaejCUMOYgq40iSGl4ECtI9ndZH0pcljldbdeUvQHRGDp&#10;OydxvhD1717U7/ylNuTFx5RY+2d7yySUlXj5piheXFu0cQjmdi8oIJjADDCe05euecd+uN6itQg3&#10;G6MKBDoZbG3jFFbgE8QjWwAGkEUBOOhOd2haVbINUopJNdVWNatX0BOATXo0m6e64Nx7uw+0utqa&#10;LdtZmNxU+GrsjisxHHRUeFwtXHVbgasaIOTFPCZkjni40+tS49PsiUFHs3fPYOL3DsbIYLd+P3FU&#10;0VTvDZf3e5usN25jPVVRFR5E02Qr5H8s088stbEtHWPHGVYSKVK+zjc7q/2m2lsN6R7draqQz6IL&#10;uCOFQzJVFWqrpAjYyRBmBBUijHozE0OjVEVIp3DuRi3rU5Oc4Ono0kX3MNC8Un+TSxxyCKb01cUa&#10;qC0ZIQIWCCw9QUm31ufY97862666RqZsHLtNt1Yj+8mTy2MxuVzH8QymSyhGmm247YcQVklIiaXa&#10;pUygPdZgbgl3bo9x5kto9xnuTbPJBGJHRdKJHTV4h16oxJ5BAq1WhQ4I6LBcrLFrjB0Bjxoamv5H&#10;jmucDpCbZ3XWbvpZ3o6uOlqKcmlmkjo5EiXRIYpK2NKksAWdWCRuQdIv/j7MD8ctpZkR/fb02xT4&#10;Kh3xVSGiwr0dThv4fDSUbVeLy1BTBXKIjBIgZBeS7M1tZ9nWzOsO5vJsZM8dsoQyA6mbUwEgr21q&#10;ucfCRRa9B/ep1hiLykBq4FKfICn+Tj0TP5z74xtF1vkYMDvE0G49oLDmnkiFFkqGtczrRNgM0JW0&#10;jzh2ZkUhkADXXSvsfK7H1G1a6srsljawVEKtFS1Mca1uPgZ418cklKqhgEWwsbA3P9ReU9tmN0IY&#10;BKBHSp/C5yaioqKk1I40p8jQOSVljOoUr+WD5Y+z/Nw6q+rs3ge29tSY7aeWxdSuQqIZcpiZag4z&#10;KVscMo8sEFbUsq+sqqu0Z1BdBU2N/bHnZTHLDJW5LHQyyQUsiTLHUT1NUk0SzRGlp40AjSxuTexN&#10;7m9/cjJOF2gPbRkAkjNAEIYripq3Aj5elB0UQWchlKcaH5/bg9F96u26KvemdxNFhN3ZKmxuUysV&#10;bRfd0FLi4paRhFXruTNB2+5qdQTxxsARGFsSCt2L7xHpKh4ZZ5ZyNaGQIqMkkuqcjyAv9SDwfwPx&#10;wQ9IwjnVpTSpFafZQA0IHlio8zWvEGklqYj3ilcnzH2cf9X29G4ptu1BqKWkOPoKfFwU80Mi+aSe&#10;aCeBFenZfH+2oI9LKObEabWt7cqRpkhAnb12V0jm+jRznSJdS/UcBR/QkX/wOrC9X6jUtSPtNK+l&#10;M586UzQ/KuhUrwANcY8h0A/ZG06KsgkhooYoYxKIparHRItZBJjvVoVnVSqKCWZybaPpxf27QRu1&#10;RLCWWAwyxiSJQC7SAFWS549N7XA/H+v7PjfxiAOylqg58qca+v5H1+zqrDWNPn/qz/q8+ix5bbMk&#10;UFLV0rmuWugmNFLUSv4oYncNDISq/wCbkZGcEn62+g49qWshpYcPEHRp6ioQQR1UTOlJTpGT5jNo&#10;HLWIJEguL8c39txTyNcHSaJQHTQBzXhxPAZyvbjJyOr6FRAOOvh5HGf5D048SB0AmDTL1+/6t0qK&#10;XE0uEymSyGTx2Ttk6jK1LKq0ceHZwPBFOBpSONyzngxjSR7SkdFLO+oVCwRUZWQTArC3kia9yzKb&#10;83Nr3/Nj+DCXRpVWjL6qjzP2elKev5VFcuLFIRVeA/w4wKfb69DYm66bErUeARy5bOCJZMdPqrPH&#10;jq1LTslPDICCUCrpEZBe+oenh+auydZRVMr0WJygkalmpq5ZVqHpgqeBnQoQ6EqoGngXHN/Yak2x&#10;Q4oXiC6gVrggHVmuGyag5PkKdNrA7qSoqPPh6fM+fp/n6mYvIbH21ufE4qHc+69tVK0mSp8lhKnD&#10;VOIgytXkSlTFTu9REI28TB7kPyHWzEX9zqTJUVR5JP4NRTVMUXk8QNU0LeJgD5Ybk6bcH0gG97ey&#10;C8tJ7cKqyMq1pWq1zU4NKftJPlXrwhlCCSgPnjNf21/Ya9LtcNlwxpqrfWZWir6tk+7eixlNPTCa&#10;nMQhpa4FSXuVKBbmyhibn2o6GtixORpcj/CqWGvysT6WkldDFHH64Wklc/tjkqpW1rhrccFc9n9T&#10;E6GQtHFQGgUgE4qARk0FDWoIFK04slY9eilWcHGPy/L/ACdInLU1bu/bFdtFN356TEbfrTLKtKsp&#10;mzbxOqZWhigxshaoUOyVhDEsrhkBJIIXzbjyVTRGsoQIp/ElMY4ar7pIqguVMiTUNyyMdNgoB4+g&#10;49ltnt8b3PhVqACxwFqAOFGxqArWtR8+PSZol1hlABoQfStKUx5imf8Ai+ipbp6y2DtCupcVveM1&#10;uNrc6JaPIZfC1VJUyUFYRL9rU0WeRDGVF1BkkCG40lm0gs0WUFYtWstTTpk8ktXQOmlZ0jrPtlWK&#10;plafgADkhkK2vY8W9mv0U8bxGaMlIdLChGULEkDTxNaU7g3D1r0YC1RyrOCCKkUzX/N5UyD/AIen&#10;zI7ewu3aeCba9PkxtPE1OKz6V7pX4ad6WCcwfwSnSFS5MiqyiWJmsVCsAPT7a6inwGJqIMLkTRmu&#10;q6KFq2WlM1DJVVSremmkOOHjdHUE3X/Hm3tPKLwqb+IFELEAaQaDgyjXRgRWndwoKjiCtWQQARym&#10;h40APnX8j+fy6G3Zm4989jYiu3PtmbcFbgtt5iYbfptx1tHuSkxuMJBqhEcxrkSoimBGlGINwFKk&#10;KUeJ8Pia+gTF0L+ekloZIIx46gJEJpBJIgqnUuJLqSLSL9bqfVf2V/TvJc/VXKnUrgnhQ0FOFaU4&#10;DgfOuVp0m8dy+knFfT06acZ3j2BsGur8zmnpsRlkrmmOqtw0uRlkp4nhpqpcJQSKPtDHJd2mh1/5&#10;oSqFHuLBHlMVTZfHbOzNHi5XWkpwsdDUippEjKSTo0lSW1xsEa2okG/BH5MLbadtBW5vrV5ckjU6&#10;soIDAEBQCGqwqBQ0B1A+RjGw0mhNGpjPka1rTzr+f7eoW8O3qPf+R2Dke8MfUZjB08WVrqyogyNB&#10;QUG8TlWK0McqRShY3p7FVZPoeY1UN6vS1Miiqr85kpMlI0UUVLPiohRnHVKyWnp2ijJ1CQLcMxue&#10;bH6+9m0kEqpAnhLlmDAsGBFQa1NNJPACo8+mJo42cEnj6fKv7OP5dd4ybAVNBjNrdcbWoMUkVeTX&#10;0m8c3DlX3FiVhFLS16NWRIrSxIHiMcYEYsmsEABXjFZXHZeGlp43p66oaSL/AHHVJAkpbIzO3jdd&#10;RawNhyef6e7yRQxVElY1oe5fxEkcTWmSRXgKfPommWSMNkEE+Y8vPh86fs6L72Psbt7rnM7k3TSU&#10;k2KxNO09T/eKkH3VDkKKCnSCCmpZqJlCxLdbu0esODa4As0Y2nwFPmIpcgkVFkql6mno441aOGAG&#10;fUJxDB6ARypP1C2Bvx7tuEd5HZOLUNJCpUkk8e2mnu7vn6E6j0hkZ3dvDPE0/wAH2n/V6dCnJvDs&#10;jeG2oaLC5OlymJxuLpchucCniqa/KSrStPU0hr5gpkVgdSxBjyoCi7Ee8EmAp6evdhBBkamWoqA1&#10;QJQsszSKWYyy1l9Ysv6QgIP+8plngnQE6oggBAI1AUoDTTSmW82NRn7HEu7qH9McP5f6s4/LyA6X&#10;lJ2tvZtpxwjJth8UaGghXFRI1OlPRQ1Ly410o8WddOWVSHlb0W9DC49S1xsssMOkxtUqINQEU8TS&#10;048wUBlkHFiQLqOObe2Y9tt7q8VaH46GoOcVJqKYoPnXFePVJjUMfiJOa5AyM59f2fLHRQu6N/1+&#10;F27mMzSZ7F7XrVieSCqqqSWlxuZfwyRx4+kJaRXnldmkvPJHezEWCn3Dyua0CGWsq6WNA8qCIxoV&#10;KmLTeKwjBYci7WAB4Ukn3Kez8tRxTvHaQMooCaEip1cWbvNCaGgqaj4hQdIu9Za4C0/1Zr9nl1Ul&#10;kt87g3jiJI6auym6s20lLNDlvEa6pxaxkJNRxYdmWGOIAsvlQrqcrrDA+0BkKfAVeXo9w1uIx82Q&#10;jLU2FyLDzyUccz6vJMLCNQ4FwVub8E8Cw1gbcrHb5draeQ2zkNJHlQzAAFV4sSKjjpFATQ1ydpZb&#10;e0kd/cQh3HwNQnTXj2g5PoeIpjz6F/Y+7+xqjZmW6y6z3Vm9tKlO2e7O2pDNDj4829HcUFTLyJJ5&#10;YWadZ42YqDpsBY+w57G6n2P2DuLAbv3DgIstuLZEdbNtOZK2to1p62tkQSSgUbokrukaoHZSApCk&#10;2DAn/LnMe4bDZ/u60fw4JGDOzDXoBXu0gmq5yQcmhoKsD1q/5e2vc5fqZ4iWhGCG0gjSaqwINc18&#10;1IPn59GI+Nfyw706I2TvrrDr/sqPZ21u8c3i8P2XRz7Z2bV5Kuw2Hx82Nhikqt10NY0CaKup/bpJ&#10;IvU4OsMDqa9l7n3Jjsjk6HcO2dt0qRkPR1OInr5amkpo5FjhirvumcGR+SSCoH0AuLlNzTyjsW7w&#10;rdbTfzSsSxZXjC6iRqwAFOPlq+3ooj+qiV42hSMVFCpqQDWgNTx9aftz0dPsqfZ+D2ZsvcHXm/Oz&#10;ciMtHRYbIUe+/wC564LJ18lLM2RyG15tvldFNBYQmGSPyMVLs1rj2K9XuL7t1mqw85fzCnhiRBHS&#10;SLASGqHAtpLgMebWBI/NwFsvJ9utyLdIgwShY1OpxrFQBWvAleFQTQ5pRFfSmOEyPq4H7DU+dcGh&#10;/wAvHopvaG9t37b2NX1e2t6w7Oq6tKOlyFRnZZZIMqaiNoyNu0r3ikqEiAeJCoEoH0A03QOa3B46&#10;WWolniIf/gRFBEtS8kqtqbyOqgMbABfx+P8AATlyr7Y7fu90sRs2Zk+A/CQrUAILMSAAatgnFftA&#10;O473uVrCyB1UAM1PPTQ0qe4cBU/t9T0WjG95914zc9Bszau88jSU+RdZ6Gq3Bkv4Lh6WliiaKOlb&#10;BUhaKESTXe4ZWXUSSR6vda3yfqqrfWRn2FtTP5vZ+X3ZQYnLR5fGR1VOzUWAkkTJU8dRSOj0/lQq&#10;Y5IbHVYEWNj2L+7l7MW/IXIsWwQblLZ3O8NJL9RaRsjpDFKS8Qm1q6MUmSkgZSDpBNKK/OL7xvM0&#10;t/uy3bxCcQALplNPjUaOIOrvBJVsAcDRajcu/kr7V7Aj6KXtHu7KYXcWdw2f3btSEQ10edrcPHk5&#10;8dUwGoyTopkmRVZJdRJVX4PFvdT2+vl1v/pvB7r7B2btKj7Feg33S9Ub5bczyruDbz7chGL2tuar&#10;ycEIlmirxcVcUtkSdww/Wx9yv7nfueHli83y/wBjj5itdo3E7XdxTyhZofAJit715lhLSQzmWJpk&#10;KKqzXQeEhPFbqNfbn6mbc4eXn3EbZcTWhvLeRU1pKHZpJrdB4gCPGVYRuKlo4yD8K9XV726i2X2B&#10;SYbH52nyMOPwtTW11HQ4bK1WIopZsgpFT9zT0RVXAJ1IbAqSdJAJBAbJfJTfexd6ZfanatYNiYjd&#10;GUh331xviRqjcG3uuN25mNZtxUwiAlkfC1sr/b5elTV4TeVUJBPso/e8ntjvU3L+9267Ft92Evtp&#10;vYtc9rt94Y6zwMNId7SR3e3uogdNs8khAUTfUQGUNuefNoHMvLv+7a6gD297baRDc3NujHwnSpA8&#10;dFBe3JoJBRS1QFK6pcHjKEIKSlSLTQ0uOk0/rqqShiEVElTIfVI0Ki0bsSy3IB5PsD/5leT7s2hU&#10;9e02/c3itxbV7B2ng9z7UzGxJZG68yNRjLjMvjI6mNJPKPPBNG5N5IZUcEjhUXvxzXzrLsVlYbtc&#10;RTWN8sObQMLVrmDW71DtK+p1mSSCQTuskKsoFYj0IfuxbNylvl5uW5WMTRXtjNLHItzpN0IJv7Gp&#10;Q6AoMbxyLSscyFWFaE58dWUlXHUJSeRTRVUtFVQzLIs1PUxhZGjkElybq6OrAkMrKQSCPZAtpQ5D&#10;sinl2r6PvMzis3NQktYrl8Xj5c1imiYg6SzU5jCfVi4A+vvHrkqxv+c96HJkOiSe+juEh1kLS4hg&#10;kuYM1IJLRFAmDI8iqPi6n7mGSz5KnXfRXwraWEPj/QZZFhl1DzoH1V4AKSenD2cb40fJh8hgtsdT&#10;tTTYzA5DPT43cv3z0eVqMjFl8SKerqYDJEGpojVCBmjje+pVa9wSZO5N9yTZbBa+20cJt7S8mcXT&#10;P4czTR3VuY206ox4MfjLE5RGDh1D6wQ5aDPdX2ql2Ldr7nXxVmkWJJYgitEI/Clqqkhj4jeDryRQ&#10;jtpSlPW5v7uU7v331/gOpuvezZ8OmQ+QuJ2YuytnblWOspc7iNnrE9FPnnjDGEu4YhCQz3kIBCFv&#10;c+WVjb7BsUHP95YCbc7WwkgtJpEDzjWTH4gDhglUbx3ojB2k8MHw5XpDXL0t1uksuySzEbfNMJXT&#10;UpjMgbUEOAccBQhRSpBIHQJ7a2nuTC9ibshoHp4OtMpUVO5a2inhpqias3lmfEa6ChcsXipgE+4n&#10;UoFMjjSTqktz/lxbNg393ft+plxdPW4nYG35t47lyrxlIMjvDMxPS7fWsmHLOf8AKpYy5/VDzYc+&#10;8LvvNe4k/KHtldWm3VN1NCFmmiX9SS4uwV8YsDq1RqZX111a49NKnM5+23K93zjzfBaQMEIlBWOQ&#10;ghbW2YNOiKQQS4Cx6acJK1r0Tf8Am19zR9T/AA43nhKPPQ4Hc/ceRxnVW35zVU9PUNSZlmyW8GiE&#10;7AlThaSugZ1B0NMhNgb+9mfbdPHQ0P278tEqrqkaPyM1ygKxseLC1yDzccXHPFO9ddx3RrxV0eIS&#10;wA1aR+I5pkVOKioAahoajqtyntE+z7bDY3LF3XgTQemceXHAHDh6DRc7yzefgxuNp2r0yEBrJI5x&#10;Twx/tU86iGhgWoWTWzakYt9FL6OPoozCuqpsjRp4qdotMx1wsdJkhvIC6yNdQUtpFr8A2sR7XTWM&#10;EduSCwcstAwoKPjtIWhKtxNaZoCTWgsLnxFUj4qjy/1H7egpwT46k2dvCuqa9k+3xtP97H4zV5Om&#10;iilVBJUIl2LSmTSoQNcLrOlRf2510a1EVMIafVDJkVknSC8QcxMYJNTcXa5JRx9QQb+0USygSgGr&#10;iKig9xFQHHrQUABU5BBx5dGNtbak1AHGR6+R+zyPnX5GvULZOYxe3s7DWbkzUeJjWlqoRnMoJI1X&#10;+JRvBSGnilWzNYEsv0AJX8khwgC/aVMclAyzsYaZCWEn7bsGklaK3AsNIN+CwFh/aL5xfJcI0anw&#10;wGY0ByaEBQ3nk6iKfCpILfhejitgx1SUB48P8n+r5cOsqP1tU1sVQ/cWAr5EyC5LTK0OO+znpClQ&#10;GWMMVBlYrEhJLFiNQGkBuUccMeIkpPtYGnlp1KCrkZgsztddC076lCC/lLBgCBa4591S33CO/E8Q&#10;ZhG+StFDKMZMigHVjw6FTQkEA46XeFawH9F9RWndihANPMVNTw/n06bl3311nt2QZKu7AhxmLqIZ&#10;nkfCUkddksctJEzGSl+0dkdhMnqQghuGDE2988JTxY+prauJqFKusij1hkk8XlhktFH65FkubXBR&#10;bcWt+R7c7W6vUSG5t5QikntZeBB1E0RlFAadzVzWvkW4Y7ViSuS3oRT1JqMZ9eNePUPMdubZyeC2&#10;/hsN2UuXotsy1tPj4snjp4a2WHJTRsJ6fUymf9yMNINKkEEWa3uHNUUc8zZP+L0bzUctRSzx+sPA&#10;7zC8VpCzHSG48gH6eCfr7cg2c3C/SxQMoAQip9FOWIoBqK/gqDq4L5KYre2m7tQ7eOOFfKvkf8Pl&#10;0sU7F3b19i6Ta+W23uCooN+0Zz+OrqCjjqaLO4mNmmjrNuiJZFZU8n7gbTIh/WSGs3eVrBkaGOkk&#10;cmOnrIJ1MszspWKpjmcFXiVbqFb6H634IuPbdzsl3s+3zyrGG8RaHQBUBkdQRR2YAllrUDHmDQ9X&#10;+mZI3Fag04Efzr1M+OfYu0tyfIfbGXiztfQV38GztCKLL00dLFUZKWnEUeOqRCojkl0KyxMtxqAL&#10;WI0lyhydDuEblhp0Uw0SRCGoMwEhlen1mVUi0WsVIIufyePYXgnuLdbawuB3rmgFahTQq2oNQ9wz&#10;5Y6UQok9YiKhSCMg1oPP0/1V6HHdnRuS6eyuwO1o8xLH/pDzWQp8riqik8dJio8llhUQT0dTTSKJ&#10;42VNel4lB1WBvyJOzIw2BhWp9YDVSyLpJjYSTmMEBhzdSGJ1HgfW59lG7sPrybckCqkE8RQA54el&#10;KAcT8uk1xGsUgEXCg9OPQid8zVFLvqoWGCBJp8NQU8UdPUMsjyNQO5RPGxEQjlLBBKQWsSAFIJ6x&#10;DUy7g3HEeI4IqJQdTshJpA9QiRvyFBsVFrgE25J9tzrN4MLg1Ls5FAK/2hCZ8zTDfMZwB0VO0TSu&#10;hrT+efsxw/wH06y9jyTzdKdT1K0jxVax5BKqCsnMOkxRCP7idoANTyaCVkBIb0EEC/tiraqGTeuy&#10;kc60NRXQSQaneFmWcukqqpKm1+AR+D9fwe3FrJbbDdmKtSqMDTIGjIPnX7POmB5pS0STJSpI4/L/&#10;AFfLHTX03Vvlepu+KuaNKP8Ah0eLnirjUUtNVz66r7d1jqnHpjk8Ta5DY6WJu2rhQ9iqKTa+TqY2&#10;AqUaJaZxJMrgPOrH0g2BbTptbk2+trey/lzxJtyjgOEINRQHyoDw8q148KjFa9KLlCY9WkCnDy8/&#10;9X29IX49T0uV7a2jHUU9TVUX3E1RkppfEKNZaainkmhga/7iq9gXZRpHJ4A9qDGokeLpKapeJp4c&#10;dSu0arMWlVIQkx8kgGo67gNxYfW1x7JzqeTx4qlGdgCaUGaioFaY4jNfLgevQxEoFloQQDSmRSn8&#10;/wCfz49MHZFUzdibu+0o6yjWTcGSkjUzwRzrPPk5JYJaONGOiERmCVvSFLNdmLHhj2klNPDk5Kjy&#10;zK2drk+3Z5CkdNCEEEEayi5AP5FiPrze3u13Nc/VaFITTGuRSpZixLVX5E4OG/n1uBYyzMwoa+vr&#10;/q/y8Oht+QmNpcLiesY8fQwSVdRsjb9VUZKenWRlkWBRU1FdASF1yMIn1i5QqVXSfcSKWGTes6CN&#10;o8bT7Qkl+1QPN560zFFllkmJuUVPGwUHhrtqI5ElobhY7dYiBLJckEntomkVIAApVm1LWnw0XSDh&#10;6aO3ILFKUUnByaD7KZ/PHDoDO0MNhY/hPujLZ8yZbMxb+okocnH9rJLRxQwyS/wOkSFShikEet2c&#10;k21fUaUZE57IQU8NC1L4o3/j2EhfTFH5WikycQnVWKnlkYqQQAfz9Pctbhb3q2MrksR4UpFWNMRO&#10;VxUVAYVHEjiMmnRJCksi+Ii4UjNBwqfL58McPy6Iz8CdsbY333PmsdncRR1lLD1vvasgQ0MAgStj&#10;x3gpq6eRLNGEZ+WRf1Bfwt/agzs1JTZDOiKJFWgnIjk8YBjAOtnj0C4t9VI+gA+vtzZ4r252WykZ&#10;s3MWqmo5NCADU+fAg0rnh0lLF7ghs6TT/V9nRTI4MW3aZxEtMagY7e2KxEiS0lO9kmy8SyeKX1Ag&#10;6iQfovHDfl82/UQVe2Nv5GqohMXxuR80zRoY/JHlalKZPK1ySYVSx4vf6fkgbb1uPqbyyhuKMJ0I&#10;XUdQUxRFjprgay2M0pxrQC8UzRiOQVB419ePHPDz6OV81cDi9ld/Zqlx2FWmxtBhsPGtZFS09PTz&#10;VZxKzzRmWMaSyX8b+MIpYEBbAsW/b4pazduaxgjKUdFSYqUBKdJFhmegjmFi7AEiRm1DT9CeSeBX&#10;fJt0WAXAuKSSeIuWPeniMpFNJpVVB48dNAFNSM7K+njdp6MKgGi5bNBjywTU8f8AD0OVPj9nbS+K&#10;/SO9J9knJV+d3PnpGkjIx9RSz0FZNaWoaiKSujfsrHIjBrrJdtSKCkd5zmpqYtQeeNZ5w0qKY1AF&#10;/wBmWmuq67XsY/weP8AJullHZWRAIBYCgPH01AkEgEng3mM46PZgJApdjk/ZkfaP8n8ursvgnn5s&#10;1FUTNTvjqino6N5qaWsgy6/5TGK1WpsrTi00ShQn6bjn6k3LFSR0qq6BWmkdNTu0ZBLqQUBUFeAo&#10;/wBTfk/X2AZ2laUOKKBWmfI19a/nnyGemvDUfaRj+fVl071Jp1EryRx+eFEjhZHLXOiXVp5JZj6T&#10;cAXIsPbztKjSbJ4uiWX7czVzpBUvGWSFQuoaQLE3YAAg/X8/0R7nJ+nJKQW0oKoPP0z8q1z5cB6s&#10;GNHcIxII40+fDPlTpO75yU2P23msk8MNQooVnkVJiKmRwdE6aBqA/bB4sDyLtbn2IuSXeuPyGRXG&#10;bq2q5WRomo8nHXyQJHUU7QMDHCVcG39L8k2IH1WbPNbosEy2rhhQq6NGCdLhslqiuPQY4569cWar&#10;UIUNMUPD/IeH+E9ED3ttz47dj7OGG7H2F2vU4aujqJ6uPDQPFWPUTQNEJKUxKwMZDMoBf9QDaTxZ&#10;Lz1+8QYXTJ9ezRwLIskUDbmSlm16QWqFeodjY2A0ygAi+kHkyJFvG8MS/gSBzSjn6bX5000UKK1N&#10;aoSQaBqY6KUgQHw+2nClWOD5Cvl6Z+w16KfF8Rf5etPT12FnxPympaPIs5XH1USVr40ResxUdW+O&#10;MvqVVMeqU/Qnkm/vga/fTxSGKn2KyiWNoJRPlZFKQyBPFB5JGeyeoKW54t7t+8t2SdmYSBpFOqjR&#10;IakVqaDTRgQWpxrWmcKpLuO1OmYKMccg8PtzUUr88165t8e/5cFFBt6jr675DGl281TDBRV21azJ&#10;ohrlurZGVqFCJYympY7gcDUfQL5IhvZ1lmO1cFUU6RxySVFLk6vQvljWN0jV721kLqXSSD+b+225&#10;s3u0kWOK5XW5NFkK1JBJUk8e0E0JIDDy09HFvcJNFWKNSBnia4+da/5+HTtVfE7+XfunHRU829e7&#10;sI9CYaZZqPY5pp2hgKyyrMFojC6yDTrCDUtrkGS5KVy21t+ZJJki2lQ1FPUwFZY2yIqYZY3BLQnW&#10;VY6lLMt2vwTfi3sbbf7vT2lkbbcFj15AZH0FTga9IUr5AEAAHUFyDXoOXs8bmRUUAmvoPWvA8fL7&#10;DSh6DDA/Bj4Kbb7KwG+dnfJfuTb9dtjO0u4sfSZDYEkWqaKZqujip8k9OkixoyyBnLOxUMfT7B3c&#10;PS+5p4pqqk23kMRkKimqqSWup62KWGN5yAkrQKxZgSfUGH9NIv7rtfuIPGKysk4JDBQqg0BrT4QK&#10;gCuDXBqegpNsKTOfCUkkcf8AVnq3vbXe/SuHTDYnIdx4TNbbxNbjauPEbgw+ZjmnWngMMkceWqWK&#10;rdn8akJ6A4WTjgqPbPWO58FhJqes2nks81QPMJEehTQzLqSYiOVZLDng3P0Btz7De8c8vNuBkT9B&#10;VJGQQOORXQVzjgKedTg9KYeXjaWup4megoTQjJ8+P+Q/njrnuff/AEP2PnsXkMJ39sfbU9NppTRw&#10;VWTrZpooIAGpVp528YdPwwIXUGIBvpGTrvZDYbOVdZuvaG463EiSvaHBU0WOghqpq0B0M71Uissc&#10;RC2WMjV/UW9+5l5s3S6sY49n0pJVSX7m0jgQoRCKnJJNdPoa4DbcqpNOSqMuryOB+R8vs/w+Sd7i&#10;3D19vrZ6be2L8mOp9rbvOHwNI++svlcpJk6ODbzsUmiSOpiE01SpKMZeSurTpt7/AP/VshdIoPWE&#10;hdonu2svGkhN+DI2o3+nFr/09p4VjllPgKWxgEgE8K/biv5eXUzRSQsVmKaqDANBX08vzr/LoqIz&#10;G5sxj4cdmsnlcDQ5yBozVYuGhzFVgqWJSqSQ4yMQRCPy6VM7EJySeBf3i3FnBSYepK0lIZ5aaUR0&#10;s876AwUkPKwBK24IBH/GizbOX2v91RmVo9J8j5A8KEVyCfThih4kO4XsSQSaE0nSfhz8scDXPr5U&#10;6E3oza0ldvDGY5N+bjzGFp9x4t8pvSh2fR09ZKZ3WFqbGsZ0hn9YaCWWJpANV7MvJQuxjUy4t5a0&#10;KZ1qJEVkJEJUAOGjYgXAva5/p7yb5W2yC12/WgKanNRxxQcFzmpOAacR6npVschO3Rtk6mIIPmAK&#10;8M0qfy+zj0Gf80ncWNg7qwuA2lVxvjK7atDU10U5jbMUtSJp6N6SujiLWmcRLKE4uWB1c39v07st&#10;UC84BufHFGQZDYXa5U/QexMLaCWMK5oXrQeX2UIqSPXh8vU6FukgWUmhHCmP9Xz/ANVSubXpYX2h&#10;LHiNuST0sFJDJk8xkEmgxiyzSLHStGZxy0jH9dvUbgfQe2qdJIJzLTx6ZCi+sr5CPrYEfQE8/QG/&#10;tXDY2byFDprTJPkaimK/8UK+eelcaRmsammDxyAag8BwyMema18xm27maTcW2afB7mys0+FSuqQu&#10;OirpcdDM7MPupo5UvPMkdkALSIEXj6XX3mpFydR5DNN5ItJEcZRYmW5H6StuPx7NIrHbraAucmun&#10;FPMHu1E9p44IOo0yOHRdfqLWRdJBIOfzB4k8Kip9PXpIdhZfp/ab4xcTiUxmXOQgbIZCDI1OWp59&#10;NNIdVbBUByrObOhQlSx5AsbuqQwVIemlk1SIoV1J9QLA6NZP9bcf63tkztaOJoFpGjA0Ok1FBwCi&#10;vz+ZqQa06DFwZUbxVwK8DQmg+wD/AGfLj0A1XuDcW2Kmi3VhcU0eGzM9TUY6vRF+1mjoalErEgj0&#10;hlZVkCuyAC7WuxB9pOv23rqV8lKkzxzJLTVMmpliBNiwsbXA/P19jbb+brIwiRlUyJTSzV7WAp5V&#10;yADQ+da14npbZ7usKGMLQnzxSv5CtAfWmPn0dvrv5Sw4za1Q1FuWfEUlTha7Hbi21RrSQVdbNHGJ&#10;4IXQoXaN3a6qp0sPqLjhtyO3KapiWI1GRYU9UJdEcpiphMgv605LqPoFPHs7i56tlhaOV5DU1AVx&#10;TuYcagkqMjScfsFbLuDuQz0J/wAnA+ZpXy/z9Ct138od0YSvbJSbe2DDJn9rPTRzVtMtZuV8TVsS&#10;Ep6i4SnkIu0kiFpBxqSygBVUVNBSmjhlgElRG7l6gnxrCpJYNCQTYcgW/wAPcUcycwxXc8rOcaix&#10;IFACasaDJ44C+n2ZQ3FxLMzhG0hvIU9PT/AOij71zW9N8/373Dt/caY/bWbxtPHito09G+RqNw1+&#10;qOjlo9wQTJGCFKSytOFb9X4DEe1LTVlHJKZZHp47PKkUrMbGMN6dIFyCfpyPcf38rw2tVkMgIFQp&#10;FDiua0FRXNBUihGD0mjnWGsExJYqCCK8R/q8hX/D0VPePUXZCYGn2xtqgzKJVQ4vJbkwhxzxymtq&#10;oitbM9bCv+ZLgN40cqbBV5Uj2nKhJZMnUzmWoEdRJ4BH4Gip/HHxHoka2on6m3H+PszsHDjQHI0i&#10;h7SQvauGJrmppjPyFMuQMWi1MdXAg0PmM19P9j5dG424MPtzpvZG1qbb20XrdsYz+8D5Ft0Uea3b&#10;NlK2QtkpZsPSvI9JSw+NY0SfUxKkqoB9tdbtxajVI0pTxq6FkvG4u2s2+tz9ObXt7IYuUNyaaS7E&#10;hCsdSniwBFTwIFMnGRq4U4Ct5Z294qoe1qDNfy9OFPL1PRoNk/OzG7cocHt2DaMFdU1K0bPQVEyV&#10;WJnNNEaCmllaVCYwzKAqLIALkMLe0/DtnG5B5YJ6iUzpeKKeYmWYKRYovkAAH+A9jXl/ZLCdZErr&#10;lahNfjxxpmlM17RU+fDBNccsWDtqkaleNAKGhHoRk1GKmpwOhS378wu4euqHA7hwu08am3ZqZslX&#10;bdwscdBhXlknVkrZZMc7zlwtwTL6bkgKoBIcMlg8dhcBPDFjavKMsZJSGZo5nY8kl7gC5sOeAP8A&#10;bexBebLbW1sTbI7KuWyRw4sSCKDzOMDzPQI37ZLWwUzQvlWqCBgD7PM+fp5HoKunPkx2p8gfkXhc&#10;vleyNp9XUs9UaOL+OYKkymOhpYwsNPS08M8bSO2kvJ+3ZmkAvwSwTeK3G4x86YiGKknRRDPSTSea&#10;KmH6nbUl9R4/BIPshjkeaIvZeGjHFC4wTiuBWvkM49cU6CHimG5rdNqV+BAoxrimKY4+X5dHK7U+&#10;MeMyHYGBq+6MtnN4YVZ2zOI3ThcW+JyW4Z42b7OjamqJAKWNTIzXKq1iRYAkhTbOzFcIoPI7iE1T&#10;CWMlSJnJLMYgtjwOAAeLc/j2GRsN1dRzJOGFQ1HwakDAGcA1NRnBr1IG2bvHDJp0ggZ4cBw9ePzo&#10;OPRWfnX1H1nVZCvq8bi8PUblpdp0Yw1YaaeOTb9DFJDFCmXadXR1aUKzSOiiS4VGUaiwwVeOwm4s&#10;dPFJEtQQFUeQwSeEqwYiNk9SlTawP1/1/YMlG67LuSpeBdIrUgOGJoaE1NCDU1oRTB+Gg6Xb7JY7&#10;naqYxR1qUZa1qQwq1BQgU/Ea0GOqQur+z+/vjL2Zi8rhcvltsUlVkJBUY9TW0WEzlHUXQmSgnHhl&#10;SVLqsoQEGxBtx7S1BFkMDFLSymCamDuYZ01iTQQFRJGJHq4549iO4ls9ytRJIQgAPbxoKluHDzFM&#10;VpjOACS1uXsQiu2UyakEA0o35U4H9nyOP2TN158iN2YLfe3abdeI3xJj6Oly+HrJ6JMTJXM7SZKr&#10;x9OkbaoTck3kUsSBp06vanpKk1kAakmjFRoOs3/ANyLC9ja55t7Bu42qW02haGIntpRj6ZwKCtAB&#10;n186dD/bb9LyIslBQCoxXNR68CeH+Dh0AefwP9zs1Wxdh4LMz4Wnq4THFPS/bwq7IVjmhlmZBMg/&#10;JjUre/BHvhn9647ZWHbKbgrDSUUdkkljiknd3CtIqxxKASwUXtzxf/D2F9wgtoCJ5sDUeAGagZ4n&#10;BIPChJA4itTRbd5dAXJyfQ+Q9ftpw8jnrJ038R93fMXsit2J0Hs5t4bulxUmSx2JyeWgw8GNxNPk&#10;IafJTVVdL6FjMs0UTNqC3cKoJF/cPD9o7a3Nio8rg62praGYusLywSUoJja73WWzXB4vp9hWffbe&#10;0uBEtu7t5kAUJIpgngPOnqaelHX2fcnVTalAp4lmP+DP+Y9Giqv5I/yU2XuSXCdvRdc9dZJEE1RB&#10;i9xtuSuhpJhem/bx0Pi1Fb2BmuLcj8+0dv8A7t2Z1ptyv3hvTIS43b2NS1VUiCqrGj1+lWWOkR5W&#10;H1v6bAckgfR9uZLl3RI7NVZqEanC5BrmikUGKUpnjq6fO1tColmdaqM6V+yvHyxX/P0aTon+SD2D&#10;27mTsPrzsWil3TpmydfkjhqMUC4elVUBqIsvV09Msuo3L2kduNKCzEkqz38z7444iRZqDJbsy4g1&#10;mKLDbdZWkFtXpmykkQNwRbUR/sPdri/3K6Voykaahxq7keucenDhk1r0yZFU0RyADXz+zq2zYP8A&#10;wm239S4Oai3nv3YeZrcj9ucrLnMllY6aoFKSaZIcPtvHNTxaCT6llZiOCxHusX5UfLLqfuWNk2ft&#10;XdtDI8TXfOx42mOppC97Uc030v8AQfj2yTcyyGa5YOxpUgU4Cn+rJPVWmiWLwlqadbI/w66A3x8d&#10;er6HYW9d3YLdVRjljhpZsBR5Gno4aaGFYYo9eSIkdgF9TFBc8n6+yDde9h5TrnecW4cdSJV2jnV6&#10;CV2ijqYWHrjleMGwHBv7eVtNR68ekkUxifUBXo2FZSxVtNLSzavHMulihAdebhkJvYg8jj2fjD/z&#10;Oe2cDhqHB7a2X17T01DTiGGTIU+TyEsj3LlpDHPCCxJJNvaOS0WWUyeJKtfJZGUU9O2n+fr0vgTv&#10;rMQLedQD/k+X8uiT7+/l99Admbsy28t4rvLJZjMVS1dRbPUkNJC6wJTKlLAKMlFCRottRPAubj3m&#10;f+Y38ocwL0e39mxsbgLitl5CpAs3BjDTSE/gj20bK2VdMkkpH9KaQ/Lzb9vTZksYcusS08yFB/yd&#10;S8N/L7+MWEs0O0cvVOCS0lVufMK8hIsTJ9jJCCf8be4x+anzZyYP8KpczSBgbLietauTm3GkPSyC&#10;/wDr39tNZ7Of7QI3+mav+E/6uHTEm87RFh7i3j+2SMf4W6Vb/C/4trpat6uw1W0Y9MmSzO4alxze&#10;+qorT+fr79D3z/MQ3KNNLN2jIGOlfD1/FQKb8ABjQRkf7f8A2Puq2WyIe2KKvyAP+DotueeeV7Kv&#10;1W62kdONZ4v+gupVN8bPibt46h1z1pSFTqJyU0FTYjm5/ik8nvOD/Mn3DYx0PdMpkH/KPSwUF9XP&#10;4MRHPtZFa2jCkMNafwxk/wCBT0H7n3k9s7If43zFYR/bcR/5z04nb/xLwQIkxXQlBotf7in2LqBX&#10;6EmcE394ZOlf5j2VOrI0fdNBHIQ2rKb2/h0B/tBtH34sCPxb2qeF0XMD0H/CXH+FB0QSfeF9ndWi&#10;LmSzmI8opPEP2dqnOOudFuv4q0ct8VXdLCdOP9w1HtSeZSDaw/hkTNcH8D3Fk+LHzQyFv43un7BW&#10;FnO4O3qamC8c6/JUtb/H3VS2jtiI88hV/wCPEdMP94P22pSC7uLg+QhtLqSv2aIz0rKftTqimBGK&#10;mecCwAwOy9yVwb+gT+FUDg/7D21z/CfuOdvPuPt7o6hJuW/i3dePqqlSwDHVTrqa45HB9203PxKo&#10;Cj/h0Nf2CWvSI/eC5Ukk0We271cHyKbTe6T/ALZo1X+fXNu59vatFLtbtOuP9k0vVG/liPNuJqqg&#10;iT/bt7hD4c0NMwGd+THSGOcf5wUu4anNFSv0/wCAdr/7b22ZCtaU/NsfyDftHT/+vLPcLqseWd4m&#10;9NVusX/V116nR9mVFSuqi627NnvbT59v0GLvf+oy9ZAR/sR77X4t9HUzhMv8x9gRSi2qHG7B3lmp&#10;L3F1VqU2uTwD9PdWM7DUssKj0Yyn7eEdD9nSeX3T5+bNlyNuDr5GS7sIh9p1Tk/yr1En3/v3/lB6&#10;S3lUrewaq3L1zj+D+SsmXdh/jx7UWP8Ai18dnIK9+723IfqBtbpfdRMnNwI2q42vf3TxJEYtJJER&#10;5U1ftNdPl0hk90Pczz5WhtSfO43S2FPt8PV/LrtN49myLqk6qpcWLXLZjsLBRqh/2r+GQVX+8H2s&#10;qL4ofH2QhkpvmFucG1/7s9ORReT8HxnIQj68/U+3YHicUefPyiJP2Yk6D157te5UQJYctWdP+Und&#10;2H7dMXSezHYm/KBCznpDBsLn/fw9pZCMKAL+vw4lPpxf1e1pjfiH08zK9H0H81c2hF1/vDgNr7b1&#10;3F/WsbJpJtzx7eltpWP6BlYD0hIr/wAf/wAPQem97eb1T/G+ZOULdj/vm9luKftZT/LpLRdxZ0KR&#10;kuz/AIxY5/yKLeeQzDJxfhZJ6Qt/th7V1L8PtiMR4fiD39VngBcpvnCUFwCfr4Zrj+v090FpeFsR&#10;XDV8whA8sf2f29Fdx763yVEnPWwR0847eWT9n62esc3ddGi3n766OpgL3NHjK2uP9b2OZ5/23tQR&#10;fDbCWUUvwZ3jVHnR/GO9Isd9Rf1GCQ2/1x7VJtt9w+muTU+i+f2xjolm9/olFJvcjbk/5pbS8lP2&#10;yHpL1nfm3V1Fvk7sGmCj1DH9aV1d9DY6Sa+a9/8AY+36j+GlRYCk+AG3VZbfu5X5NZFyT9LSUyoR&#10;x7ULsm5SIPDsrlm+ckS/yqOP2j7OiC4+8NtSPqn90u3+GLl4/wAmowp9uekpP8idpxTsZvlrTiLh&#10;hFR9IVbqFPPpqGpZgf8AY+1PR/DndNv2PhX0hjCunT/Fe3cxmCPwCwWD1c8fX8e9f1d3goaWMnpm&#10;Zf8ArYP5dF8v3iuUFcGX3F3GcH/fe0pH+QrCaf7PXZ+TXWkQH3PyW3XW/wBTjurKOivzyB9zhWt7&#10;VNH8P+yYwrU3xt+KWJsfR99UZnNGO/0JDRrf34cr74Qa2dKGorOM/b+oeimb7xvt4QUm5w5hm/5p&#10;wQxV/wCqQp021Xyk6bJKydy9z1502P8ADsBgseCbc6T/AAyAgn8c/wCx9qSD4kd1gAUvXfwsxN/U&#10;PuOrclmChAsC+qZNX+PtYnKe74ZbeFfXU9eJ8sN/gz8ug/dfeJ9rS3dvPNs2KVW8ji4+lNNB9vz6&#10;SNZ8n+km133r8ma3m3+TZyix6sbf2DTVFPa/+w9vdP8AE35AoLip+FGMABulH8bamWRTb6+R64Xt&#10;/W3td/Vbcgg/RtFI4nUx+3/QD9vHonf7w/tNXtPOMtfNt70g/kJBSvp0nm+T3SsTEpWfKauuTbz9&#10;m1sEZB/whza2/wBa3t7pvil8gGRT/f34y0gPN8d8dqZFtb6r5as/7D3v+p+5s1QLSh9ASR6Z8EV/&#10;YM9JJPvG+1MTEGw5mkI8n3uT/JKeuDfLHp6ElBt75A1eg8Gs7b3ApYg39ejMt/j7dIvir3uo9fcP&#10;UtKD/wA6rovCwWuLAL5ZWt7r/U7daAVtRT+ix+3/AEIdJW+8f7Xn4di3iQ/8M3mf+dH64P8ALfqK&#10;9h112pVH6H77tncRBv8A4tkH9ukPxX7sNvL8g8bTf4Yvqra9JpJ/KmSNrf159uDkvccBZLdRXP6Z&#10;NPy0jpFJ94/2zAOnlS4k+cu6TtWn+2PTfL8t+qCSF6V3HUm1h9/2Zmprn+jCRpP979uMXxR7ZOrz&#10;fKHeMBOk2xm0NmUZX82Umja3t6PkzdcVuoQR6RN/nA6LZvvH8gE1i5JhYD/ft5O/7c+vTNUfLHq1&#10;rlPjvi5jyNWR3XPV6geLt5qdr/7H3NT4odilrSfK7vABjZjjl2jR6b/UKUxpt7VJyjuSigveH8MT&#10;cf8Ae+kT/eL5KILLyDtBNP8ARTI9f2kV6ZKn5UbAcHT8busOAdIyXhrjYDjVrpxqF/clfiNvIi0n&#10;y1+TDi6lnTcW3IOByQPHjBYfX2oHKu5CtdwkpTHY37a6+i9/vF8sEdnt9y8D5AwOf+f/APB01n5T&#10;7TuRH8b+hwzE+l9tUkpY/gW8YufeRfiDmJEKzfKr5Tyhhc6OwcdTcDi4aLHgj26OWNy0j/dnP+Q/&#10;LgSR/q9OCV/vE7Ur6o+QuWl+2xZv+sg6wS/KPEqx8Xxy+PCEEAeTYlPMQPxcoy3/AN99PfH/AGTC&#10;jkYNWfIr5R17KyuVq+2JjTyaXDeOeCKkVZEYDSyH6i9/en5VnmBEm4Tuf9pQ/aKf4D09D95u4tJE&#10;ksuTeWoShBBXbTqBHAg+Ngg5qeuMXyxmpiDT9DfHmmRWFxB186Op/wBpeOqADD6g6f8AYeyt9hfy&#10;oNkVPYdT211nvBcZuNqiHMNtLe+CTcOz81naUAk5swSxSNBVEWqAiA3Ja39UW5cl0iDbbPranckq&#10;6afZIhoa+VUUjz9epz5d+/neXW2fuTnfZKeKCj3e33BhkRGqNUUEiNpkQfD+sVNPLh0NWx/n/kI8&#10;fFg+wtmNUQSGWjm3Ns7Kfw3JUePmBiSWlwldGyNPTqRocVqX0g2DXJq7+T/xn/u8u7d3bV2hUbB3&#10;TsKox79xdQ/cPkaLb1Bl5/tsR2V13k5AGrtr10xMTNbXRzHxyhRcKB5Int5jayKVdPiXiyHFK+qm&#10;o0sKjKjU1QxzG9qvdaDe1sdtvb5NztNzVztm5KAhuGjBaSyvIhQQbhCoLkUCzxqzooKsAe3rjsqm&#10;z0WEhfN0+6MFumCon2LvimgSj/jr0UL1OQ2zuKgjVFpc3SRRyyvGkcaVEUcsiRRNBNEt+PxM37H2&#10;b8eeoN3VM4mr5trUWLytQ0rQkZTAH+E5CQz8jmeGQsG5K3Av7BlzIUvJ41VtVCqUOTqpqGmnoRSh&#10;pWhp1l1DfGS2SdqrRaVrxPA4ofOnDzp1pnfObq/JdP8AyS+QuwcQtFT7coOxq3eFPiJtuw7iWoxG&#10;5oDnMDS/w8SrNr8E8SQNDEwVirOy3uTUVjJPR7hxbzJItdAlRTmMBj6441eUg/Wzcix/P+Pt/Yy/&#10;1NldFaCFqFakEgayQDThUGuOH2dBrma4W+2e4tEIWPQOHElQWr+dP2etOqedyRy7T3V1B2bi8PV0&#10;FdtjNT4HcNRl1hix9HW47Ku2IxUiIwMby0E2ljLdgVtcAWITwZCSv227shDQVLQS06tqktAx1ag3&#10;1YCx5/ra/wCfc/8A0cMG8W/hx1CxaqsMVxUVHlQn5jzqOMB8tKpvHuZCS5c8TSgqD9oBIP8Ampjo&#10;we89mU2wvkRPjIM8IaTdmDoMvhtzXSix8j7ipgKaeFotRSCSYMkbRN+CwX6r7TVQyV4kLSmmggVB&#10;eZXjBkAuESIcm/01Wt9eP6iXl7bXmmdgFK6qg10mgYEjNf5ZAGRjE33V2LG1MrHtIrWuDT/JwP8A&#10;Liehsqauu63O3qSkw9RuzdW4ZMi1RRYqqoMqUo5lNIcnU5saYUaNl8z0uu/09dyQOGxoEWqq5PC0&#10;UL1FQ8aXKjV9wzx6eebD+vsZc87m8m06ABGC5NBkAdxOPPiPLzGR1Cu12H7ynluYQtS7VrTOoKTX&#10;B41/mft6ZvnHmK5sHsbCrnYsxm6Db23KXI1IjLuIXw9Njq1p5NAVPI9tIVidV2vyLFJ/mErHV/Hv&#10;csUWfnwDy7y2JT1eVo2jeqxsf8cEsElJFUskcjeZEfSzgEKeR7kz2UtYG2K5lgvH25Liba1luFC+&#10;JHGbknxFVyqlklVXUMVICABvI4rfeEeSzG2tcWguJGN3J4bGiuFiCgEopYDQaVAJFQKHzt4/4T54&#10;zcmO7n3XRZfHPS4HH9K5o7eqjBTf7kK+r3fhXyU8k0J1KYofCgDAajIxtcE+6Pur83kWzVNQYXZG&#10;4O567ZVJHkKvdW5O1BgZslTZCqmejqKfaeONZR1WgRtDEtXqZivLcgjMjknddz3GYW/LO03vNUmx&#10;Kksm5XvMDW73AnadonXbYGuLW4qsTpE0mpyyAM4w5xe3VLNLR7rc7i32dL9yqWsO3mVYzGIwytcS&#10;eFKlSwdvCFADhcGu2kwJBAYr/iLf8T7Nr1hBW1Gex+Vy2yuxOokaWqgxTZrd8sxroshKJa37XbKI&#10;umBVcsrU6Ldgp9RAYC7bNyF+7brvW2X/AC/H/jEcQl3IyGR5SJGQWBlcRIhOoNAoOsKW1OAyCLZS&#10;kRVba8gv1JVn8GAKFphSZeDMSKEMSKcacCmtxus+HyiRwY/LvFTys9BUJG8UksMZkiimZyUQltP6&#10;xwDf3b5Rb+zO0Idg7U2/iaDL5/dMUONx+Nqa6ueopMXiBbN57J15SS8cUfIRiGkYg6vqPeOPv/Zb&#10;ZexQbHcOzyuXkQeI48NYUEkszyPrMqxoAB4gWSR6sJGIdDkd7cbnf2W+q1oiszlQ2sUBZ9JREKsC&#10;pbyIqoFRTNetTH5c/C/o35IUvyH7l737E3/sTq/obIZjfW49y7Yx236fHZvObip/HtzYm28BPYzV&#10;M05hiao8TBWtEukyF1HGtWWpqXkDpUu8aCZQjLpZQfTZbH/Hj6gf1PvBiCOHbIZo5EWZImqpfiQT&#10;2lRQ92mgc8ATTIHXRnarO3ubdJ7VtK6VqAODUBwKgmhqNRpWnWvzseuxePwGBxlOM31/S/c1pxLU&#10;1XTyLOkzx/e1FVNNIY3iMilYkb1JK17WCoc8NJNTQO8MsZE5XzR+Ma355MZdriwv+Pr7Du5R+Mhi&#10;ZUMRFdIpX5Cip5/t+VcEf2ym3wDqGKA+WM4OM8fTj59Kmg7EwGY3Ri1zOM3HS5zbfmi2/nZMpUri&#10;Mc4gKkZUm9OyyyKhvI5upPJNgEvncZHFRRuEeqSZg0UbNZ5GLanJsbL6R9OA35+vsC3UNorIkCFG&#10;cnNGag+HNKE5rUA1Ax6VP7W5EgWGRSKn04/syB9h6s9+OPce490bq3Dj8xksfh6jbMMVJmZKR4I6&#10;GmY0yNTQUfkWTygu6lZyjGNjqFgpswQP5WpUnirZ5aho6ZSSsEauD/YjjsVRUBtqBtwBxz7EuwbU&#10;0+oNFU6mp5LWjeXxegrXOSTU06a3a6htbYgmhUFvQEAGlAQDU8PPz9adCJ25uAbex24slg907U2/&#10;i9u4abdFeGhnzuWqqF9Fo58jWtLBNWVFXJYxwlWe51A2I95cnuHHYNTjzj2rKhUOlEMEsaaiZFkd&#10;JG8jf1IAN/p+fYok2y3W7Fp/osempB0ZK5U1OeHAcAK06ha/502yTc327wpWnCjvp2ZxTC0qDx7h&#10;0XrrDpnt3v2mj7fg7Ip9m7OzmQmSQ1VPlqfM1kWNdcdLT458ZGtFRob6IZ5GRkLE2IW/sPBT7OyV&#10;bDLkcjRGunmkNNSU/mp5DURjU6gQAG8ZK+q/B+vueeUra+srOEQa7ktRVCGuQAfjWmkAmhFBTGa5&#10;6Dly9tdO8k5pg+XHz9KAcRTz9T0Z7cm6PlPszEZXGdd9Zbmh2riqOlGa3HuCqwmUgGGqJvtqeqEW&#10;cqHDJVxrM/hVNTIdSi5I9sO6Fh/hVRT7UzrxbkrlqaLCV6x0tdHS5KO6JFVx1IKkJJpLn1fTlSfc&#10;r8kTb/LL/uxkEbyyFEcGKSsgyUcPimrSzEA0oRQmlQHv1tYFB4NCxHdSoxxPDz8sU/l0L3RdZvet&#10;3klf3P1lR0HVG34aHN72wdc+VwtTlcDX04qYc5gzjpAdM0TOscEoiufpIq8Hva6bnyazUm4cQ2Oq&#10;qRsVIc9T+VcLmqk0haoqqFapydMci2ZPGoueAQPY05hliN7G1pGApMcjz0fwXkIYlkEmNKt2+GFV&#10;amoBA6C622uMlQCy1Gnzya4AFQD9vHz6n935vp/Y8+OzHXG+KPdeNy9Ju2mn69rPsKne2yaD+KxJ&#10;Q4nLjERK6mpgmYQzzSytoQhn1MW9qRpqfG1kW38uEmqDKa/yyJSZBT/apajyumlGUN6FKjg/m/sF&#10;/V2i3iWG5N3CQyEnQ4JNRG+qlEZaYXSAFOarxrDA5JlijwRpIqy0rxGD/OuOggpqTJ9gbWre5+tq&#10;irx+EFD/AHVWioKncWy5FMTGl3Dh2x9LU+Wqp5ZIyZ5knZWkQEaSgAX2LyldFR+GiWGprIVaOors&#10;s9NSR1f6pVNHSY245uFJOg8Am559hnfYrmab6u2kUyKxLPLojLtlqxpCXUgnBBRagDFRXoSI8ngB&#10;FAQnGkEEgEjI10IpQZ7s1pTzr07b6k2DmN9Nn9/ZLcWC2dkqmlzGB2b1Ni87ubI7ZqT4sbVJvDdG&#10;+ZEfTqWSqjii+5iVmZVEYsrZqabLVUM5rYkgLP5pkogsjB0S7Rx1DEG9lC6VH+3ufYF3HeN1ubZo&#10;Llgp00PhJq1AUNcsM0UenD14mNhaPRXnq9B5gDgKAigOTXPTVurFdM7Wz23U2Hk6jOKlKmBxFVvy&#10;uqsXQNRVlYY4K7L4GCFk8aPJLO1VVS2BVnBTQo9x8hRZCSoocjQVBjlRoZJUqQ0TyRqjKsc5iYya&#10;kDEqCCt739hO35gENY5ZGcHJqhTVgjSQGwVJIHFaUxnpzw3lmXwV0ipHCta0+GoAyQPn9nSy2JuH&#10;r6i2zvrrffe26TI4qrTL4vG1e16yn3DjqSuqKmGrnzO3/wCLUkeOamr3hU1Ekciz6THoLaeFLSY/&#10;7iUz1BpxNINK3Q65dKg8sTbj82/r7AfMG73t3dFYf0mJrqVqgAVArWvdQE0CgVqSaEno8soJIJFF&#10;acKkn/Lg/wCH8+gXrt8YXZ+11xGIp90ZTbOJYPW0U0yU9Fip66oZWFPBSIspjkZkVXnmbSARp1AD&#10;27VGGlaCSWNFVEkDKoli8rkXumhfpa/5N/8AYfQksZL6EjW5nLAMxCE8MV1V4UH4TTzpq4ieGHwo&#10;2CsKt/g4U+X+AHPQaUff+yH3LjsFVPNi6mqx1Xi5JcnT5P8AhONhqZFkp6tqiohUSSsyiwWPTYEg&#10;2t79DiXpKRZFUyCCzfasNUi63D2jT6XDE3B+v159or6/EzlwhAcnzIFFLaRQYyADUjjXhjpfACzV&#10;cA0HE0r/AKj6D7OnuXtTHbt3nPgKnLUeMqsyn2z7yoPtaeiqXixAoaifLZeVUqPA9OLJJC5Ma2QW&#10;LA+32OkasMM0lNIqpGIwkjiMJdCXkCkn8kC1v8P6eyAgB2neteGfIV4GgWprXzPCtcnp8JI4JWvr&#10;WvCnqMV+X8q9BblN9x7Docps/A7uxFVU5DJyZmorcBRSZgZOqhqYYsXjBXRlysKwq0hfUoJci+pT&#10;d2o4YKMqyyOo4ZdTK5KLJpKwRkiw+oLafx7Krzd0SNlSlAQGHcAtVqASAVzg6a5B+XS23jfUrMx0&#10;innQA8T54IPD/D6ovN7c3n2LJFFX4qmq56mlqHpXoYqOD7msCiJ8luGqYtPUPDxLGhYop0i5+gdX&#10;dXKyUqtI6SgNYJZ0IBEiE+r6H6ke6bffXtw6r4bCGh4kqAeBFMVA444+WM9Kri5VXCx5XOK1qM/L&#10;5fLHr0C24di4namMy2K31uzC0mRraJ5KCJ2qqythqVeW8NYaeI00ZZ0I8Adil7MQ1veSTz6kaNbX&#10;MepU9RYablrseCOP6C/s8hIjDeM5euugONPdgD5ceNTTFaDrUk6LCTITgYUnh5D8vs8vToDKYbKq&#10;6OWmqIqSiajoxHDWsrUkVRP4rIatKZXaQSEEMUN+blP6cZIaiQKqVLwklQWUWfWOAWYc/n6A2t9f&#10;6e2phBR5SpODQajppg/DWh+GtSNRII+Gh6L47tEzpIJrWjEVrk8P+L/IDpw2hu3beInhXI7RweYW&#10;KSrk0yU1LO8NFOulo6SprUuXZeQXBKkgqoZQ3uO8VXNOsFaoq6WMIXLSEyl1OkBAG+v0J5H449p1&#10;FrNayFVWM0qCjFO7iagL5AEDjng1Orx3cifqoSQKmmqnCtKAkfZkH0Bp0JtHuvbmzcbR7i68zWY2&#10;fvPM1+RpoKGu23QZDbpxUsS6RU5CpWUFHP7Vvt2PDD0gAGTJFQUkazU9OtE76bmRhOupWARWBJIB&#10;/LA834t7LbC1ks5pNMks4JC51j4gatkgV/kKCtcdOyblNPKarSvmdRrX0oBx65ZTsLtDuaqg2zvb&#10;I7b3BQ4qgyuUhpNqRYvbdQ0AjYzCkaliR5zGgLCCRWZluAo5BjVGUamamSQKsjoOFcgcX+gH0PPI&#10;vz7EcVgsqsJT8ZOD6YBqaZFAKdtR8+rEzAjxZCcknjnh6f7FPn0g9t9TYvcFPuPKbZFVV4zb9YYx&#10;VS4unkmLJEsgp/NUGNR5GLetSSg0m/49pXfNdOmDyklLIZJJqKpj/U8aKXiJa06EslwLXXkfjm3s&#10;/wBhS1srhXuFC6KaaMQSRwJ0qdWnP2g088BvmeWWOwaSCpL0Q0+KlfnxOaV9PL1NB8GdgUm5e9Or&#10;cPuigFLj8FvXBZudZ6PH5CSWKhy8b0enD5NRFUL9w0TlJf22VCXUrqBDbYOUwGEgmp0XD4/GYVIs&#10;PVUNLRzUs9JKYxVTPTT1QHkibyDQAWLOSWJPt/3Agb6d5NuEcOkr2BjhlIqFB/UIqyhcsxNany6B&#10;PKNwttN4VxEQHANaJU6mpkqtdQpkigoeB6ti+T3UvbHcW69tS1x7t35vPtOszfZe1925fcGLy+x8&#10;7h5Hbb2Axe4sLt+WSlxWSpoKSSasrGp6eKCiSOCFRfV7MZSPnxHNj8HtiPN0Vft2oMWWqcmkOXgz&#10;VVFrghp8fDGyiIAjU7yKfqAG5HvmD73bvziZrmS18SICXSSI3CeGj0YA+bUBpXAJHwmnWQfLtvay&#10;KoBpXPGh8sfMf7HR/f5fHX3w8iptk5fsLs7ZW2977b3EKuq61w1bQ1u2qmlpqZaSiymZyuWKTTzt&#10;MysohT8C5ZefdanZnxy7XqsjnXwOzcjBLkhX5OrbD1iUdSa6VnqKqb77WC0kijTHHwTewHIJgq35&#10;8vtut4DvPjaYyFHiI5XQCtFChSKJ5k1B4VpXqQztsSR0hKKG40IUn/PjHH1z1tM7U7Q6rz1HTJgd&#10;9bSyscMNNFCtJmcbORFYRQaY0e4FxwQLX+vsFJOuO9NmdKU+GwvXu+Pvt777MG4DEa18rSY3amP8&#10;GKoKqllk4FXVVMssfjJDmIA82Hv3OXO+1blv1tNf3ccdvb27smG8OSWaStVIWv6cagEEY1mnDpVZ&#10;QzwWojtkJd27u78K8Ac+ZyKcfPpYUmQ25lc1LJS5DFV+QxFGEAp6ijnmoo8gdczlomLL5BGgN7cD&#10;+h9ltzuyu8Keqq6bLbG7EpchGSJqeqocnE0LQgqZRAzaVYcmQmwHPum0c88mvCrRbhaOgpQqwr9j&#10;UoSKegNcfPpFdrueo6o5K8KVPD186/l/n6U1wQCCCDaxvwb/AEsfaTTHdq4lpGqKHeNGKVBUeOSp&#10;qYtIHqCuvk4uAAosB+B7GEW/cs380bQzQO7EZoDQYGCRWo/4ulMkV3JuUSEkOPOhJrQ/mT/sde4I&#10;/BB/2x/r7Nv07vPsiqwa0W5c1lKanp6q9JDk8wp8dNLFdI45GmL+g/TUOPwfx7yz9t7zly/tzZQm&#10;FpNIUE0XVp40ZqLQ19a4xXj1AXPm3+JJ9Uykvk+ZJ9PI/wCHHz8is93bA2kky7lh2hT1eVnRxWVO&#10;NwH39RK4ZSJauKlhcve1je5P5/r7MDQU25MpLWVtPuer/wAlpPLDFHmmc1NWQFSj9E/odrkhrc8f&#10;19yJdcu7dYTM5W30/wCmjYeXkCflg/Z69A7Z/q3kWLuUAjjUUrXhUcKAY869FLz3YOz8JSbfwlb1&#10;9XytlsuKCrmfY1dTJiMUFeefNPJVUIEkMekK9jdQb/2Rcf6Cuq6LBYxclnctR1i4yiEtPPlaxpIa&#10;gxBZ1m8cxu97Xv8A7D8Enuyvy60ya9q2+VSdJZ7G2k1UOkfHbHiantJOQck0AzjtNw8fSs0mh81E&#10;jin+D8h9nVUXZNBvvK9g70bYsOUyOGbdm4Kyjq8BXz4ykqcTIwraGXGt5Y0SARgRj0hSVYkgcFzo&#10;tzV9BLHW0+YyYmpalYhNUVtY48gQMYlSRvoeFYf04PsdHlr2zuNmuLfd9o2r9fUhA22yVqEEU8Rb&#10;eor5MrAniD5dG9gdwtJFkiuJSy8auxH25NM+eCD6HouW6oPkDuPOY/DYzdHZFFQPt1NyUse1+xNw&#10;0lVReOtMdPmfNR12rVEVMkSOtg4uFU3ZRGl7gpnNRFldldV17R0UUiDLdS7Fz700UjFJJHmrsfI0&#10;isQ1yxN7/j3h3zN7Cfd+W5EMe3vC8jnU0F5cxK1BXhGygGn8IAFKAN0L5t/5gmj0qyinElFqAF/4&#10;qta46G7qrZ38wxMRgclQfLz5F7moMdla+nqU3J2HJTVG4GQEUdEyZKolaARM0I0s7F7ENqVr+0Hn&#10;c51nn6nD1FX0n0JOIYpaiCKPo7rqlFXETyatIKCPWot+kkC4P1N7Mj7uvs9ZeLDLJuAWQAkru9+p&#10;GpdVcyEjB4ZwTwHFu337mFkKu6Ma8fCTNfzPHy9B6HowezOzf5h1Bhtzxzd/7sq8pHkocNJV57F7&#10;FzkWEqqWoFL9tiXjxxSR5GOt5Z4pLgqSLEe4wi+O+4se9JnvjJ0HmYMHHNXVBout6XbtRR09ZOZZ&#10;VE22KqgZ11gtqfWRwoZR6fcdb592z28mumuOX933i0wFxu9xIrFaAMRNHKAaYoAowTQk16Sy77zT&#10;GaLJCQpooaGMj7P835noYMV3P/MI2jUYul3P3NRV8m7smcXtlM5sDr6pDV0dH5mplGJx1HI+u2pQ&#10;0gYcn1qPYcZbpz4W5aZqmboTZmPaeYT+PDZbfWPiiiB1injpos8CFPF1X+t/9cO23tda7aGit953&#10;FtIIJkuInJ8tVWsyD5jP2Y8ky84cwRGk6w1JriMD5YoSPL9nl0YrHdsfPNRD5cvsCuAjSMtV7ESn&#10;aoqCSrs8lHUxogH6wQLECwB+vtH1nx1+FcpnYdVZOGOVvIVxm+N20RS49KQior6oW5PDf8b96Pt/&#10;dSIkVvvU8bjHckMo/YYI/LGBk/LHS+Lni/AAlhVvsLKB/sfl6U6ErG9y/MSmcHI4jqrIQj0jyYfP&#10;UUhA9JllelrmAuSD6VsBcWJsfadl+Mnw5dUEGy980qyOH8kHY00jxshK6XWeCYXIva4J+h5ty9/r&#10;cbxLULzAUIGK2URB+ddSjjT8Xl5V6Wpz21CRaqSP+GyD88g/z49KBe/fk3TGRqnYHWVasTqClNU7&#10;ppWkVl1HxtK0huo4JMem/wCePaZrPh38VaxXNHl+3se5jYUv+/x2xWpEzk8yx1GIjJAAOlQ3P0uP&#10;ZdN7fc6QkRxbzaSivdr21xgeQZbv55NMcadV/rr4rDXagfZKxp+1Dx6VmP8Akj2xpJyvTuFBRrP9&#10;pvWujMgP0aKN8VLa9+QzcDnn8JCs+C/ST6JcX212Hi4iSpFdjNqZYAv9FAjkpSAp/Ori3NvZbLyj&#10;zpDLp8WznZsgCG5iqB5nvkGRn4f8nS6Lm2lKQFa+Qk1D/jg4/P8Ab0rsd8iNx1Pm++6tloxAqlzD&#10;uxao6yvqRVfHRXIItwebi1+QEhW/BrZAkRKHveqcMHEIqtg08zeMEkO0lFk7W1fXTcW+luQFI5S5&#10;/RO20tCBk1uJEzilNUDZp6gefnxfHNyKKyqwNR+HV+yhGft+fSipPkFj5UdqnZO7IDHpDrCuMqLO&#10;eTGfNPCQQObEe37B/DymwG2t94zEdxY6tym6cJR4SGrm2lU0uIp6WlzUWUrjWN9xPIWdIlAkjUae&#10;bA3Fjm49meed62uz32HboZXs5/F8JboM2rw3jDa9CgKNbDSwJYihpQ9Gm3c52AWaJyyJKukkx5FG&#10;qcVJJ8vL/D0H9f8ANDr7Ebrptt5rbW9MNBUU/lTJV+NptU9RJZaaipcdTTSSySOTz9LCx5v7QNb8&#10;FdwrT0T0HbnXc9TV0gmqaatoNx46SnbWDGVCwTCVGT6PcE/0P19hrcOVvcPbLgw3uyYWmnw7u3cs&#10;CMFgdBU+ek1AWmT0xec48v21C0klCKE+FTOf6R8uhD2/8lutdyLWS0C7qWmoquehlrJ9r5L7N6ql&#10;YpUxQ1FOJFYxurRv/qWBVrH2lqj4TdmUzzGj3h1pkI7EFzmMxShwAWGlaii/x45tz7RjbOaCoM+0&#10;XIJ9Ht2yT6+KKVpkefpUYRJzzywGLeK1TjuUj/OPt/z9LKPuPYEhscrWxt+VkwWdDAAAkkLTHjn6&#10;+2OT4dd1Q38Z2HVIjIUMW9McskgZCQ0cVYImHP1sPz78+379G9Btd+Qa6tMGoKR6lHYU8jT7cDPT&#10;6c7cvM5X6hPzNPl6f5upUfbXXcgU/wB56SINfT9zT19Je3/UTElv6C/549tc/wASu+7s8e0cNUiL&#10;hhDvjachazFi6rLUqzX+o9P59pbv6mwp49lfAHIK2Fyx9KdiMuPk3T45t5emGlLqE08hIBT5dOFP&#10;2PsKqF4d4bd/HEuVpKcgnkBhUMpB/wAD7BLuPq7tvqbGYyr3XsDKwjMTz0uIFJLQ5GKukpIxNU+C&#10;rxkkyHxBlZkLA8j8e7bHd7XuV9JaPObZoVDSCaOSEgOaL2Sqh7tLAHPD16NDdrc2fjWmmVGNB4ZD&#10;Z86U+Xr88nyU+PymMy0LVGLyNDkoFco01BVwVcSuOShkp2YA/wCF/ZQc7ufsinSSJ8HlaSNJdQif&#10;EVaFdXFpZhcEW9yJZWfLJkEguI5KjJEi5PlReHEft6QST7ggIEbU400Z4Upj/VXqd7S0W7NyBi1V&#10;jXjkW+oPT5CKRQTeR9Gg6ieF5I9nQs9vIAgkFDnBQgnyyDj8hT7MnpL9TcEd6Up8j/gp/q/we9v1&#10;FvesQKsmKnllMLQIV+9DRBxyGj8ZJTkcBgfrz+PbE23vSqSBQSCfhNaf7bB/aOrrcVTTJGSfsNB/&#10;Lr3tcbay0FTT+aemETPLJBoqoHijYqoJMazqDwLEn6+yHdILrxiizFqqGoJPTArQ6aehApn1z0pt&#10;vBK5jWvHIpwPzpT1r69e9iJQzUUekU6wxw3VmNO0cCh1JZiBTlRcH8gf8T7I5v3qYyHeTgRQs5BB&#10;wDViQag+fyx6mcaW5FaA/b5evn/qweve3yhkNHPNXUgnpZ6iRmkqaCrnpqioktYNLPTsjmwsfU34&#10;9sRXe62iiOKUqABg8AvoA2KeXb59XMEOrxG+3jx4f8Vj/L173mjrqtsvTZ98nkhnaFPBS5lslWtk&#10;4ItWqOKOtaQyKoP9Db/H27a7rf7ejx27hUkbUygDSx8yRTNfP8qeXW/BtZgHlyVFK1NaV4Z8j8vy&#10;66ZVZSjKrKwKsrAFWUixBB4I9zdz7iyu7lxsG689ntxRYqWapxsGWy1XV01FUVI8VRLDqfhnRQpJ&#10;PIH19rLPmLe7O+G5WJWKcaR4ioocquVBPHTU6qADzPSGXattceGV1VNflniT/q+fWGCmpqZWWmp4&#10;KdWOplgijiVmtbUwjAubcX9rHPdv9kbl2dmNgZPeeYn2luCDH0mXw0YoKaKupMTUR5DHU9RUQxLK&#10;VilhikAMnLICb29nG+c87zzBc2t1u7CWSwfXCW1USQo0etVBpXQWWpBoDgjpLZcubDY+KtlEI/FF&#10;HK8SK6uP2kn8+kvi9gbJwubm3Jidq4PH5+eOtilzFNj6ePItFkqkVmQiFUBrCTSqskiqQGYAkXHt&#10;R9d/JHtTqzY24Otdo7koKDaW4Ns5nalXSVe38bXVcOH3BTPRZVqGum0yJPKksqGZbsASPzyv5w9z&#10;eZefOWrflffv1LS3lilVYyULNC4kRWoDVNahtJ40/MIrblvZLS7e5hjAdvxac1IpUGuCB5/5+g03&#10;N8YeiN49zbK+Qm5evMblO4+u/uv7nb3lyGcirsMKzFSYWZVoaaqSjmX7aWREWop5AjHyIBJZhN+L&#10;PyN7H+INXk6rrSXamYTN7gxG56yLe2AfIyDJYeGOnoNM2Nq6ZnjUQoVUtw1z+T7M9z93N23jkKbk&#10;C4hMVpKskeqJ6MPEjeN9OpSFpHIy0AbDUwOiM+2nLsm6xbzIxaWJiVJJ4EiqmjAFSVUkUrgZHQYf&#10;Kr4GfHL5m5brTN977e3Hna/qafNzbOOF3juDbdLTjcdRQVWZhyOPxUyQVaTNjKO/njYgJZSAT7bN&#10;gd0bz2V8iOwPkrHU4rO777Gbc9Tm6DK4+eDDU1Ru/cH95stJjlopfKi/cAeGMt6UBU3PPsy9o/eR&#10;Pajkscj2e2JPZiBbYF5GLGNRGpLadA1kIoLZBJOPIKd29vdr3jd4d3nkIaFtaKANIY1HzqO7ANc0&#10;6Ufy3+IfV/zM6VPQ/aOR3lhNljcu0d0x1Gw8xQYXORZHZVeuSwsK1mVo6+FoPIq+WN6diwAsykA+&#10;4fenfXZnfnyZ69+R24cds7G1nW8HXNDi9nY+pzMWLraPraiSjoFmyFVHLIHqCrSzsE4L2UWA979i&#10;PdHZfY/ni75126xkup7/AHGTcnDkUEskokEalWBCIVRRUklVznprmjkqPmOyi25m8OGKNYlGSSBq&#10;r3U41bzHD7Opuzfi1sfYHxR/2UTbOc3VFsOLqjc/UtLuTI1OKq94xYndWJrMXXZqSqpqSnonrVNb&#10;LOhWiSLWF/b08e1t8wPkru/5V9Xdcda0+0cFsSPZO5N87kq6tdzV2dGZq954rHYdo1hFFTmnWmhx&#10;yFLhzI0jElVsvtnmH3R2/mL3+k97dwhfusbezS3jQKYxDPNO7s7OA5kkmIAGgIqjjg9FFj7dS7bs&#10;su1WUzMbiUyu0jDJ0hQBpVaABfP9tc9Bb8Cfghsn4C9cbv652Tvvd2/6TeG8U3fV5Td9PhaWro5I&#10;cBSYCDHUkOEhhj8SpS+UlrnU5ACqAPYpbm+Y1Tkfjbv7o/b/AF/XUGR3X1ttTYFHnsju2kqqagTA&#10;53HZvK5CdEgSWU1X8PSOOA3VVIZufSHffP3TT3r5h2O83CX6e02q+W78II7vIEtpLdF1M5AKiTUS&#10;aU+BfUp+TvbJeWHu7sSCSW5SVQaqFGt9Xl5L86knNepfSPwi2p033t2X8hP7ztuLfPZu5d/5vKGP&#10;bVFgKKix28M1HkMVhKWKmqJ7jHU8fgepNpKqR5J5NGoRh4+G3yt2z8fdgbb2xu3bW867MYrP7k3D&#10;X5PbMu3chRT1eXr5K+mjpo6uop5FF2jV7qdJJa5sFM089+93t9zB7CX3tvs8Uq7jd2clsjy9kWtz&#10;GAz6UZggjVgQoJZqfhp0Ej7Qbxdc4RcwTyw+BG6MVKszlUJYUIYCpYimKAVx59F++Tv8u7enyB+Y&#10;/WXyUi37sWi2psMdXU0u0Mxt/cM+cek2Hu2q3PkJqPJ0VYKZp5zVyLTl4UVCFDhrFmBv4o9u7f6m&#10;yPYGW7LwedqajdVbjWxf8Mp6XLQ0q0lVPVTyVyJMjEiSewVQfpwB7V+0PvN7eck+3k/K9w+qeRY4&#10;01KdGGJLZxUBQFJqAQQflfnD235l37cob+1dYkj1hg1Sx1YAUiowAamuOFM9Dn84/jT298k8V1fi&#10;OrOw8N15BtTcmcy+7auufJ02Xy+Lr8J/DabFYLI42nqDTNIzOJ5WUWQ3XURpMas7m25VfNfJ9yZt&#10;8thOqYMjmcqu58hiKtzSYGDbT4mjrK/H0Gt0bi3jTU304u3uKPY/nrYfbnb9xutxYS31w87xwoRq&#10;ead5GWKMkgMxLgg8ONSArUNOYOUd1utthsVSqRKoZwGC0FKmprTh6GvQudldQbg3T8YarpfFTY07&#10;ik2HtTaiT1FbURYp6vC/Yx1krV8kMkviYU8hV2gLkEXUMbCuL59/NbIfKbf+Mxe2zU43prrVsvje&#10;tcXVxfb12XOSnSTM71zkFyUqsgYYTDASft4EiiBZ1d3UbftU25b9ec875EE3TckhSRQ2sW8EAYQ2&#10;ysMMU1u0zriSVmNdOmhhtlpFtW3pt9tUxqS1aULu3xP604BFIqBk5PSl+P3TGN6K64x+y6SqGSyU&#10;tVUZvc2XRGhhye4chGiVctHTt/mqaKOKKmpowAfHGrPeRnZii9XdcZTsncQo4/JT4igtV7gypJEV&#10;HRhwRBA/GqomvpjS97eo2Av7FCrqYQR/E3AUrgVqxGcCn5nHTV7eRW8Bmc19B5k5wPn/AC6G33Zv&#10;tvbD/wB3p4tvY1qTaWxqPHx5GoZVaGkSurFpoIkdeJKqqd3awGo+pjZR7UX99bbVCIzgtUrgDyB1&#10;MP6PkxPCgPl0BYre43OeSYjUCQSTwAJOkU4UHl69Y2miSSKF5EWWfX4oyRrk8a6pCq/Wyi1z9Bcf&#10;1Hszu38hjZOmcpSULNBFN2L15R1JkKJHAtLnY4mErG6lkBuWY8rck2t7J7XeDJd2807BiscxFPXS&#10;T61Hqa/yOOju72YxWgZV4MtP2Vr/AKvlw6YKukZ9x4+s0g/b4fLwrzd71E1MxUD+h0D/AGPsR+29&#10;zxZnd24TFW09UJ/kHs6COthqFkiq0oJKaIVVNOjaSqrGLEGw/r9PYa9vbuO15jsZmGiltI9DxBL1&#10;ocD1pmnkfXo/3mx/3QCMrpIZBSmahc+X2+VeHTTisQuP2VRY1YGjFNtI0X2zQkMhahs0TwWJ1XuG&#10;W178e5/zi3HV5agxoq6xa9KLD7cxyO00dSopoc3V1KxF4ibFmma1vpYf4+xZ7dyfvH3d3DcAwBke&#10;RmIqKkpGgwcs1F41+Y4dR9udobfln6dQRWQUAFPmafl/q9ED8ctiYTrzq7DbewOGiwND567JNjoa&#10;U0UUVXkJBJVOlLpTQGYFiNI55Iv7YPkf9zJmOvqPJvGlZQZbAPHESnmSnjwjeMosdwPT9OR9CTbg&#10;mP8AmJgedeY7uOv6jTgtWorrFTx4CnEk1rQHHQ35OhWXlXbhUgAq1KEcF9DkfOvE9L/roUP90cU+&#10;NYPRyiqnicarM09bLNMfWAf1sx+ntENXoccSjhgCwYAqzBNOkg/SxHBuCfp+fcdEM1yodKjgDSle&#10;PAkmtfLGeh/qABX/AFY+3pcewrz9RoSd35UiQlA31JT9tnsfx9b+xNZrWeNGrUEEeuM09fy6JNyY&#10;aCDxoade9lp3dWArUP6XcRSkOrHTbxaSoLgCwNrcc/j3lV7Yw1lSVSKA1ocngc8M/P8AwdY68/Ow&#10;rIDUV9R+X5f6sde92I7JFJF1R8bAy3FFRbRrXiKR63f7SevZgg+oLOGW5/p/re8jbxxbrcKPiNuj&#10;ZHGkGoAA+dWNBXj6Go6gKRLia8mZM6teR/p1Uf4DX+XQI09NUVO4O01LgLXRzU8Ugkk8a68NSY8a&#10;mPClfF6tIH+x+vs+sFZSLicLjsozVlRSUFP5JBPOhM8i+cs6RsFJGoBmIJ9x3MpJXXWqeWRSoByK&#10;08zimPtz0Jll8SSSWCgDHOB5ADzHyr/sdV/NgMxHunem49sImLos7mqwRRvRY6cPSUEhxqrTVU0T&#10;TIreItGiuB/sPYHdrY7Ebm3DsLakENVRxZvKzz1lZRzy/eQ09HTvLLLDM5JR7KQpBFr/AOt7EWxb&#10;TFd7gkdCqymhaprQEV0njWlNOKHAPp0nuruay2+a5JDtGpADAUJagVcDhX5HFOjCdSZzc+09kdlb&#10;rzVdS5Oq29jo48bQz0sFHRCd4A8EM60gQMjSMoka+o829u2wOv8AZNXmd2YjJYePKY7blbiqXER5&#10;N5K+aHz4wSVc0pqAdZZwo9RIFhx9fcvbPy5t0XeY9Y1aRrNcBSaUNM4B+ePzC0t9cXFuJGYGRgSS&#10;vaMOAFFCKUBP5nj0FfyF7n7awO0uscxtXPxbeyG7cZuCv3E+PooFgnFHXQjHQ08rF3hCpJJdl5IJ&#10;JIIA9jUm1tn0iiODA46nDXDQx4zGpTspsjftJELnj6Hg+zv9zbaKgxJQ0/ClMV/o+YGc+fScx3Ve&#10;x6ggZ1OSOJAqScZp5kY8+iex9w9z5HXJVb0y1RHE58cwz+41yCuP3AWmepZdBJJUqAwFhYjj2zZD&#10;rHqTPxRwZnZGEl9dxV0tDBj6pGUjiOqodLIQbcX+tuPZoljy74CxPbqgJFXSiN6A1Hpx4A5qDXoo&#10;v4d5Gqa2nYH+EszDNclWFDT+fH5dPmL74+S+3Kyerw/Y+TqfHD6cVn9W46RkILq7R5VC5DWGl0lH&#10;F+R7Lvvb43/wGesyPUm6auKqgKOMFuCverjqmVPLHHJkyGkAN/SJbrwPxc+w/uW1xbbNLLYTM/hE&#10;EA1Y4CsCTXNeJFKE5p0ot72eeCJNyhHdWrotAtDnSvmaDyzx8zTo6fTPzByO7MbjqLubZdPh5K+J&#10;kXcGBgqTipGNQ1HLrxtSXlQKQA7xSvYkgDj2n8Buyr3B2bsp8/Qnbu46vZW49rbnoamhanpf7wYC&#10;OPJfd45gzKaeVUcxBSQPYT3mVN0U3aq0UrxMsikaf1IzrBBqcMD5UoBQfNdYW77YJrVD4kPjxvEQ&#10;1T4bnRpbz1CtWrnOc1HQwZnbUG0+rNxDD1R3LgIt34ndG25aSsWsqmw24chBQy0s078yND5pnEjs&#10;Syabm4Psf2xn3K64chQadIMVzInCtcOPIgH1sPz/AF9xvdwaEC6hXgTXNOHnT88VyAOhhZSpUqVa&#10;n5E14UwfL7Pl0DKblejm01WAz+rW/m8cNNJHrZbsh+3lYn03I5UcW94HwdXdZGqqEqqWdkqdZLWA&#10;YH0i1j9CR9PaW3ibKuwpxALfPyweFTX5g0r0ueZAO0Nk/wAP+yOpKb0xjaoY8Vm0maT0CXGNEArA&#10;spYlzcFQLgXt/h7hT7Yrnj0LLTOWbUNdTCSyEXCjU3B+vIH+v7ENtIGKgKPTDAgUritBShrx+Xy6&#10;RzXKaq0IoPMEefWSDfuHheSSWPIoqKQxjxWQQK4IVpPTG2u40kjUR9bfW3vDDt7IwoT9i7xDWVkS&#10;ammQ8abgwO17EabHn2c2TGKcOy0rwPEimft/n0WXcyOvxZxgg1/mBT1/2eu6nfG36t/EM1BDUlUV&#10;4J6euoHOuzKpSrjT9QIa63X6i/499/wzKgM5oKpYlUFmtbj68qTb/X/PsXWtyroFo3zNMAeWOPEf&#10;Oo4cOitvCJ+IV6hvn9tiSOAZzEy1MjssMXmDO0n5CuoPI/H0HvDJjsiFYGiqVcrcOIX0+oXjAcjT&#10;7WpKhUhVevn2mg/MfZjB/Ly8fDpqDDHHI6zQ5/BmVLZrFyRGRkEQroDN+22mdmhB1/X/AI2D7Y5K&#10;SrhroGljlk8kciNaEtGzI4uCEseFY3Iv/tvZzBIWZY1BFVoSBmta0HnQgfyB9QWz3g0bFR+VRinz&#10;rT8vnxU8eSxlRiqzwT0qfbzwyrrqQsixyIVDN5Ta2oCwNgTf8+3Coik0UxELiSKphZrlkZEkumgM&#10;vN21cgn+nHsyVq6BIaAN6UNeBr8uHAU9ekrhmZtTdpBGOOM5qaHgOAFc9NFFUUwlrlWdHWooqjS2&#10;qOaKRolWQShW40ppJ1f1+h958lLooaoyJKyeCRHBDMRrIjQuvHpubXvfnj2am6HhEFqceArjFOGc&#10;g5HDOa9NRFmkVFOnP8NK0BwDX0Hp014WhR8tRNC0Al+5gliYTKi60Bml0Hm7WGoqOLD8Hn3ko6iR&#10;VSEyMiqmlFJYNZbLY3N+QOQTf2b224PboYSNQHy/IefkKU+dfLpieBg5cKSK1/bnGP2f4a9YMnj6&#10;SZmrFiiMjOHmZdJjBbU5clVPIZvwLc/Q++FBM5nyNUvkIaoNODc8ijUIqX/GltQK+0jTiWd5lYqG&#10;alc5048/MCp+X+FWEARFrQihP+24/wCx6dcc3SQihwuOdKZilD94VAS6tkGMpdQv1DjxnXb8H6W9&#10;qjH5FpF06wWBLAsx8mi/IN+bf0uPaKe+WAEB1LU1AHJp/LhX/ZI639PVsD7fTh0Gef24iP5fC6RE&#10;RxOIlRKfzAAq9gNJY86gD/jx79kJleGtcAI60VWX08B2FMxWS4/pY/n3uy3Vn3O2dTShyPLyp/nr&#10;XyHSLcIGSzkUmoIAFeIzQ/n+Xz6nbVoHpqvDRsTNGczi/CzAEwoa5NcQBFubj6j8/wBbWRPTlGRt&#10;SkkGl9WSqZFX1WQCnhKAkk/2fzfn/Y+zPcLxVW3jWhBJ+RoNIHpwAHrX7eqR2xLyuopVRUileLDy&#10;Hl/s9Ln5KZmNN41NLI7RCPbuPViSCkoqK6pVlCD6nWOQF4Bv7ESaIamZQT9WNwfSA2oqQOPr7CW8&#10;yiICZiCCCflRjQfs8+OQfSgNbaN/ECkef+xX/V5j1x0EuLqvLCsLvpIMaRhSn7jCKwdZW+vpBtx9&#10;Ppe9/ZR/lz35B8f+tTk8fJDLv7db1mE2Li5gr6axYdNduaogYHXTY5HVzqGl5mjjv9bYxe53uO1l&#10;DJtNm1DInk1GQElaseIZiCE4Ecfw1M0+2/JMO/bh9TeITDCQTg9zcVSvlmjN5BaA/FXozXTWxP71&#10;ZV6qvTyYfESU0+QlUBoaupYLU02GjZjb1C0tVYEiKyEL51Ya6eTrq2vnmra2tqMjkcjPNWZCuqne&#10;asrK2qmaapqJ5pLszO5ZmYm5J/HvExTrkZ3FB5DyA6yvVRAgiUaQv2egxjh8vL8ujxe7L/5fHx1p&#10;83kG+Qe+6JTgNtTyU3W+JyKlo9xbqppEWbPfbsCJKXH+rQWGlptNtWhvcTe4G7XW63Y5K2erLVWv&#10;nWg0xnK21aijSg6pKZEY0mmsUO7Ffp4DulwAGApEKef8dK/hrQeROfLEKsqREojBIeQMNQveNNJ/&#10;c/2/A/2/4Pu5JUnpIDV1MValflzN4vJTlKoUcdVGj1FI0hBc1A1eNreoW/B9nWz2lrZIpqracEeV&#10;aE8PwhaDIyPKh6CN7M8sh7q5p+05/Lifz9egzr6o5aqkpad4DR40xu8iVCvC1S0D2pqsICP2iQZE&#10;J+p5+ntf9F5WnzHzNwVVRNOYMbMbJMjRzLHQde1KzMySC6FWuSCeD+T7Rc0sV2VrZgF8RCR5cWVl&#10;qPOtaVx/PDNimuyYNStcV+Va/wCTos3yax9Rh/hP2Jj8iYnqqvHUlHP9s4qIHk3B2HSwJHFJHwyH&#10;zqoNvpzb8e6wN6zebaGPZSyGp7Gy1SqHlWIx0reVrm1iJRqv/sPdDKybzdJStYRU585BX9hGPkac&#10;aUNipNrG9CdRrX8q9HvVdNh/qUVbf63sS9iI1NiqSYrInlgAIUB9TupFmuLrxYn/AGHsrvSSWHAe&#10;Xr/P0/2OjuCJQNVKV64yC5H+wv8A7A349u+blVoallTQWc6FU6rIBceXgkcC/H49+22puURySBSp&#10;OCRQ/YPzpTpPuACwH/Vj5dcQP9va/wDsb/j2IvQNpuzuuqaOQa03ljJCi6g2mCnnrJWX/YLcEfW3&#10;vIb2+t0k3JHVQasOIqKVoAcZH2inUL8yy+FOKedcngMgfl/g/l0Sj+YxXpjPgr8vqyUuqR/G/t+I&#10;MrW/dq9m1NHCL/j1uBcfT6+zvfOpTJ05taK5f7jsTC1E6R2QhIdt5N5Dr+o0alFwfz/t3/fN/Dub&#10;G3XCxy3AUnNR+iAaCuCwJpQY9OANOQpC/jycBoOkevfIc+oqMfLrWf8A+EvlM0vf3yvrmh0tRdRb&#10;CoBJqlYBanf2TaM3cAFpUpldv6WsCR9DrdVUSL131rjJI9Mv9zNk0y1JVLKtTgqdgzhSPw4AI/23&#10;JPsMcsqsHLcd3Ee1UnfR6ssj8MH+Emh+RrgDoUMw7RQVz+dT/wAV+XVcX8znc2Wb56fLCspqqWpp&#10;4u6NwQVFLT1NRHIcdiaeGilpROoDJqePS4SxK6lF1v7rJ+IuLhznenyRnqmWWGHee65Y5QxbS8u8&#10;K1YvQosbjVckccW9r/ZHmG52Hm2TcrVal7aMBa0GdHHI1YoQpNCwpw4F3NNoLmyS1kbQQ5p86DOP&#10;yrxHD1p1sf8A8/DNbg2j/L56Yx236v8AhtdWdndcYesZaZZXGNotjZCqrIkmIZ4bPBEHZDcpqUnS&#10;SDy+duEgxeZ6JaGQ1b1+X3VJL55HEQWOHGJyqgBdJlJVrccfjj2I/fTme65l3Sza9Qh42mqRioMr&#10;FaA1AwtDQcAQcivSjle0jtdsuniwZBT0FFU0PAGteJqa/bU9BV/wmv3bl90dc/KuOqx+KxOHwe4u&#10;m8fiKDGQwho6h9oZSoyk9ZVgvLNLMWhlcyyMA7PpC3K+zk7R2fuDAZbBTydg5zK0lPUQ/d4/IY7D&#10;yQ1sXiEiReWKNXiCkjQytfi30v7yLbfXj9mLxNVAdskfQIFqqPC1EEtdXZopUCoHpU1hSyLQ81Wc&#10;kNZGa4VSncqK3iaWaobJFSRVfiOfXqn3vHvnobun5Dbp68l+EHUm1N5VnftDtnA9vba7T3hQZui3&#10;Jj+2YsLNuys25BCtNWvVy6p6yinIRyx1O5UEFJ/l8y08mK7jnaOUSnIbcmT9sEEz1dYSDpP51A2P&#10;5B/HvET2GvHtudJ7h1qkpkjND6CtfkcfLGOpu5tu0hEKsmqjH/jwzw9P28KZ6to/4VEbVzO8Ogvj&#10;BicRk8fjTS9ubvy9S1fUCHVHQ7IaNZkQkBghls5v6dQ+t7e8/wDMNyUE20uh6EeRXbsbcdbK7AMy&#10;xwYijpFQK3AOqQgf15uQOPZj95ED99QyQkFTbCg4VOtnrU5JNBq9Pnhun+VZ0n2i4K0BScAjyoYw&#10;a18zmlf+L6Bj/hKjsXcG0qT50VeeXHaqzK/H2gp5cdLHJFK1FSbxq5yqRWULpqIXU2uSxvyCBYJT&#10;UcSY3EmG2haCkAJVVIjhiUAr9bkWFrf7b3kX7Z8xQW3I9vaXGpTHaQhR3EMzWyk1oBpByDU/a3Dq&#10;J9x3WW3vmYA0DkCh8waZyMGtTj7aEUOsT81du7lzfze+SE2uGqkynyW7fupyBQUyVfa9fTU8awM5&#10;5aM3uosL/wCHsgvxCpVfPdw5BK1pKqrzdLL5HCLDF95uLK1EkaqTdvUQRxz/AEHB948fdnZU90tw&#10;XTSu33oU5JqJYAuArVqAfMeoyB1InubKsG226hlHeCdRC0GhqkE4x/s/ZuNf8KT3p6X4ZfHyjrsR&#10;VZrERfIPAy5HEUMZ+7qKfH9V7ga0VWCfttKll89jpJH1BKs3fO5k/uLtCiWKQz1XYuPmeoieQU8i&#10;R4OtQiNXJAkWR11L9QBxx7mf71sM1pyZszuD3SXFAdZVgBGDXNKihBUZ8656IPaK9W63PcoVdW0x&#10;oMUPwmUVBGCpxpyfPosX/CZ+myVbvn5AZv7qnjwVF1dsbC0WCydHhod34SWq3VW18MddWUkUdRU0&#10;c0UYlgqCfG7l/SHUgGyp6Gmbae26KpSJ6ybbO3XjaVXMLyth4JpUeT68i5t/U+5v+7ZI59tOUVKg&#10;pNasqhvhOm5mGk0FR2inGpGkKK1JhDnO2kHM9/IV7FmbURSuRQcailaE4rQeR410fKbd27sV/MN+&#10;XO7MDk8jFtrbPfe/KHclJi6yBMpSwDNvhqfKU+OkcBgtZwHSxK3L3vY1aYJtXaffwoHeF6WfcYpX&#10;pppKaSMQkTqkFQnrUkxg3XkAkf4HETltG3b70d74LFDLdXqrQUwmo5rkCgpWmAPzEy8/yJB7bbeX&#10;OUSAEHz7UFSB51Nftp59boe1JZU+KXx3fckEORqptndCwZqPJwwV0c1ZlMRjcfWSVUB/alYSTswB&#10;9Jex9ttbnMlnugsXuWXLZCCh3BT4eqr8ZWVC1UNPUTVqhFSp0JI6ao1IZvobGx9zx70St/rLXk6s&#10;zCZo6KxGGLk11EAkgoeHkaHqLPaKXR7jeAqKpWOQhlFKgaTkA0BqRQ/4D1k29idr03yTlo/7q4OD&#10;P4HDV5xe4aGCSKr/AIZUYuFpaaWIMY4mtVGM6QNQBIte3szOy979i4bam3qbAbkmocVFhqMQUaSU&#10;csSIULPdZ/VdmYuQD+on2z93Hlbbv9azb7praOVzLNKS4BXUXAJApWtFUH5AY6Q88cz39jz1efTT&#10;yRVAUlSw1LxoaYIGR8uB6JR8wvit8RO9+3tzZzuzpfb2+N4mHFYN9w1tJmabMHG0uOiehoVy2KdL&#10;QoHYAMwFiRzc+0Xht87pp+/Jt3vOJtyY/CTJI7wQpEY/4U2NtJDD6SGiqCGAIJ/SbfiGPcvabLdf&#10;vUrYbiirEs1oVCgABo4EZNKrgAGMV8xk0z1KcfMF0PZOO4WVi7axrLVbuY1ya+poT9uehrwPxm6S&#10;xH8ufJfGPamBkwvSOb2ruza38Ax+Wy/lp8FvHe1Xkc9TUWXrWaqUyS1dQY5Cx06hp9IHsSuyO8t3&#10;5XYe8MZVikjirdtZeglkTHSQI0NVTPBIICxJU6Sf624N+feXHPVnttp7d766QJ22ztqCksDQUNdf&#10;mWoflinn1FfIPMG/T81bbDJcvJG81GVmUg4YAGgBpmoAIFeINBSs/wCMP8nf4fdLfIrpvtnY+K3S&#10;d2bF3zhtzbekyO/a/LtSZLHAziWtp3skqnksGA1Xbjge0v1B2LkNq9XbUxENa9HSvBWVpjYVEiNN&#10;U1zq7RtGCbkIqsLWAHvHj7nVjt8HLO8XlwVWS8vQSSM/opQE09AzUGOPy6FnvDu+5Qc2+FbFlEaU&#10;qpH4hXNR+ylOH59Hd+f3w861+S/bG09z722VRbuymy9n/wAExL1LULfZ0uSyEtdURvFXkJp8hSRT&#10;e+oAWt7D/sXdk+b7G6xr55opjQrma/XSmpYL4HSdTpnayX0G5H5Fj9B7LvvexQ3vNPLsCSiRZWRe&#10;NRmcGhJJNQG4cKUAHHoUe015czcl7m1wXLB3I1EE5jHmPs9fTy4Dt8Kuldu9LdbdqbV2vhZ8JQ1u&#10;Vp3+3qKTE0zyTR7UjogwbExxq62AsXueb359xsZl27CxGwKjK181BhszHka/IU9NUVDwVMwrlghp&#10;wqECWRioUK9wASbce8sNi3xjt6hD4MS4elaME4doPceAAJFa18uoKluBBu5t4gSfFQDhwJ8yR8NG&#10;4gceomb2nB1bX9v5jaW3sbuDeWJoMLRbcq8jFQQVFBSy4Vq2R5K50JpaSNmeaVogNRUD6m/tZfHT&#10;d+19j7W3rS5kOlLn+04cDJSztC0EOPGNnpxNOOWcRF9M44UA3/PGIH3RpILr7wnM27bzAk8D2Ji1&#10;cNDy7gpDaT2stFNQc6dRBBWvWQXuvu1htnLVha3pprqcVqQEAYAmlDRjQjI4jIB6Cb+ad8de1PkV&#10;1f1jS9RZmfE7+6rqtxdv7brKOOVKiv3LtPD0ow+MoaxWH29TUyTt9s7agXAVhYn2DXa+7q6m27l+&#10;ulyFFV7axe9S+MK1D1D0EdFWzrTUtJMb6oiNNhchQPSSPeQP3vwdr9qpdoDhwl+gjCtrVQFlUgMB&#10;QpksKGmVIrXIF9huY5Z+ZpbeBz9MyM6KeGQp1iuc4wTX1FeI6/HXovZsnZO1flVX7Tqtt93b46Cx&#10;O1ewatqSPFyZtso+HztZLnsbF6RX09TSCIS6QxQsr/pUA0OG3TnKSvwOKgyZiirlkw2DrbpLHQ1l&#10;FSxVOEpKksB5IJJ9VM6ueFcAWA9ovuW273Ht/aQxsYp5h4SuBQCXV4kIbNTHI58N1bto+oHoK+6+&#10;/ix3u7bSW0OHYZBK10yMvoVUaxTjp9aULb8zegesd9ZfsLPbh2dRZ6lwcNDu3emEmao1ZzbmZpZt&#10;r75yOMMZJpMlS4yKGupKqlAczU63uzX9pTqLKYTP/LzF5WlxdZiFxOFr3yuJmLNT4zc2OxVdHkqV&#10;RORaB55EMIUWYknTcm+IH3uIJbj302rbra2Nt413Yr4BLVjcTp4yrk0BdJPOqqRQqOsieRNwuJfa&#10;Nr6d/FkMMvf8IIo2g4xXRSp9fPoR63aW6+tv5Y3dW2t0djxb8mpel+50232fRRQR5HL7BzOHr/7h&#10;ZzImFFSTJU2Hmo0qJSra5YixLXuTt7n3tlcptzLHGwRNHBRTUlXFVtJAtLjqbGVMGRlEkeosVSIB&#10;APybG3J951cz8k21l7bbpd7TEHMMc7SBgykVaeR2B1AsVcLpIGkgioPHqKeTNxuZeZreG7OkagUZ&#10;SKlzo0qVpgEE19fI0r1p+/FD4i9Y9W/NLoTcXc+88v8A3hzO/wDZGf2dn9rvjcxHuzfOX7B2lH1Z&#10;jKvHV1Pajp5RkZkrwLFFTyRstkuS/wCKGVy+2OoqzJCCln2iNw5c7ikik1ZnF1MOHppKSppaMho5&#10;o5UEcPi/tOf9f3iz9zS5sT7gb2+5IHiaS21ZAdgPHYaA2GcEmqkMCrUp5kR+/wBeXVrZ2McRLsyy&#10;0XSCpFVB1EqdFGZWBGcHjTrZu/nDdH9b/IDdnxy2VV7gyuF75pP71ZHpbH1EGQj2NuinqdwYOj3v&#10;ityZrGaZsfNT0wgr6asimikiEMjr5AGUFz3jn8hurN4rJ5VoPJndwQuTDSxUMSQ1NXBHDNHFTpx+&#10;3a5FwDf88e5l+/OZF9oNvu440RGu5SqIiotEgGkLQ8NIU+fdnj0Bvu/i6/rHuTFmYC2IDMS1W1tU&#10;HUaVHAY/l1aL8fuvdrdWYOg2BtOKtixe0dt43B0wyOayW4K5I6Rj5Y6zKZWSWeV/KXPkmcyMCCSR&#10;Y+xUzVFlQ2fydRTilp8VLk5BUgtBLkEiJamgZo76r/2iRwL2/HuU/a7bY7n2n2m9UKB9DCxo2S3g&#10;p20Izmnd6ebdQxve4MvMUto9WeSUinEL3sCfsx/sdBvkcrt+Hd0eBpa1sjkMtmEhahdUqYsQ0lY6&#10;VNcqyW8QAvoRWJLWva59kp7AqYq/dlfVrHHFLopkZY3DBdFNGfSW+g/IB5/PvmJ7+q0Hunu0ceEL&#10;AgCoBJXy+wkA/kOui3tOrryXYA4/SH5/6j0bTadMaTbuKpmlkmMNOV8swCyuPKxVnC8Xta9vbXi4&#10;TJoCiSMI5U2lQmWRluXA+tyCLk/64H59wNM4XL4r/np1LluKoG4f6uPSh9iVghDI0Sq8vliZYvLK&#10;V5ZWFla3P0+pv7TShlw1KMOHnSnlXp91GATk9e9mS69lievoYCQZxMqwRMzlUlif+0CbhbMLlT/s&#10;D+UTxPHG3gt2kZPkagGv7MUIOCPSvQV3xB4RetAD/k/zdQ6y3ickXAUlrAXta1h/xv3cRkN27Gmw&#10;+26WHIYsVtLsnbVDNT6ykkOTp8Wq19O7PwXDcf155Nxb30H+7LydzSeTtvvI1YRSXUja/EjGqMyL&#10;4ZClgQPSooxFBhtXWMG97hyx+9bhJWWObIOoPmhqGDAaaVI4kCn5nr5vX82bqn5R5z5u/JrNbe60&#10;7Iymy6zsCuq8VWYfBZWuxE2NMCQpkRPQRsrLII2dm1AKDY6SoHskfx4q8CfnR25lc3WRrjIOtuwY&#10;aeqZ1aNMgNkU9HjI5HPpN6qRVQfS/AP5ES/ers9zu/vH8t7Rt6+JNHue1+IoPbpBVpqnyARWViMY&#10;OKdSLtm4bT/rafW3jD6Yq2aHTTyPqc/n6jrZkxWD3ttb/hOBRbeo9tZiDfr/ABSahpNuY7HzLnP4&#10;5ntzN9v9nQR3lM5aoE4tZ2N24Y8HMzm9sBFiMpDHJE1RT46qNOIYbyIYaQgjWljYkMSBzc/n3ltF&#10;7dbpts7X8xCJIHeSrlqg6m7QAwqF00qaaRimOoesebeU57xYNv8A1RIYkDUONTAV7s+YOOIGM9aZ&#10;3T3QnyT3t2r0Z/ejaWeodsRdpdZ0802bqIqSimH98KIyy1UdY4u+jVqLJyeDyD7rt+LyGOk2tIS8&#10;tt/ZipZtDBiKGOlml1yA8qSx0/ji1hY++fW0SfW86bza6Qut4wFPDuEwqvpUipIrSvHNOpk54KW9&#10;rDq+Hwxn0oAfT/Vn16+kz8zp/sekOxK7ytAIeudwU/kQqXV6yEU6EI9lYi9wrEX9mX+VfYc2U6d3&#10;9iq+l0pUphlj0y3dVps/HVrG4Crq1m63AHB+lrWyb5g2KOL28k3ezQAxxPrpq06nRIq5LUAoDxNO&#10;J9SCuUr+73rnSxnkVdMQeh7q4WmCWanHNMk/IGmrB/J3+D+K6R/mLda7/wAV2NltyJj9v9nUz0GV&#10;xOODV38T2XVJ50r6Rv2zAKgg3VtRJCkXI9jr13NtOr6E6AwlUMTUSRdWGbIJOsaVkeVyG9a+qjgZ&#10;rEqxpjGQQTdCL8n3EX3T7HcLHlbmDdwzrI++ThAdJX6dLNFL0OGXxa0OCH4EnoZe4R2IzPaXmjxX&#10;rqGmraSRkMASKDVT/Z6Az/hQ3mfktgv5kL7i6Zpuzcdg8d031nRTZrZM2dOKqcpTV9bkKpK+Kg1w&#10;PJEksYeOVCNNjp5B9kH+WW28Vju2eocVt+qllocxXo0lFFKpjpal87QQosU7MSpBlk+pIULcW9iT&#10;7yu4XEvtvbX9+vcv1ANSCGVVKq2mgwwFSOJY4I+EJPb/AGyxsdsvfoG1pIpJPmtAMeQNOHAfnQ9X&#10;U/8ACdDvDuXuvoDvis7uwjUe6Nmdk7d23R7irMFJt7M7oxs2z480KrLY8LHC0kD1HhE8EKLIPUQW&#10;uxGXfFNVY3cmWpK+VjXRVkkTxrNBKVPksnqiOkmwAJ/wP595F+wVsJPbvZprVTTwIGJoR+EeRyAf&#10;LyrgGlesa7maOfdbh46EanyfWuf9Xzx1B7Hz1BubdW8K7G09KMN/HdzQpUSU9dD5jT1ssddczqpZ&#10;VfVdQvPpe5Uq3sGtoz09B8njuHKyskNJtDdNRTtEAZmmj2ZNRQQktayPLIik3NgTYce4D99YbndP&#10;eHl+yRdbNuO1lyaHAukdgfPCqaDFcV8j1OG2SPtvsbIIOKpOB6VOvjShwT/lPR09mbUTNfyt+wNg&#10;bbWGik3D1z2XtGmIDpFTSborqzHPWWVrlkFSZT6rsw5NzwZTAbnqc9hKupmljp18FSDDFa4jFNIS&#10;rFRfUoC2P+299GmsGmvpZoowBGsjjSADl8/bUelK04jrF3ljmKaPeFtptTBmShPmdSUIqSKGp9Pt&#10;61Rfkt8RNkdBdm9b4zbGJyO46uv3Ps4DJZ2eWop46xc/QossUVQ5iEEszzGRGU/gMCD7Dv8Aln1E&#10;KbD+S9fVBh5s11ZRUUzeIRu82UyNcYWLkkldKNpAH1LH6e+LNxFPd/e7tkh/0K13hnGdRH6S1BGB&#10;jUOJOKcSCc5+c7wR8vW2vOsx8f8AD/n86fz2JP8AhRclXL8ANvYqjgaV6vufY4qHFNJVQ0tFR7fy&#10;ktRU1EUStaNTpXWw0hmXV6Sfa+74mH+iLs3QWVjtPIhWAsNU6NEACRa9j/QfX31p9wDLZ+3d3M1C&#10;Vt5K0IOCgXyJPGlONRwNeow5OvgvNVqiZJL8CDTVGT/m/wAp61Kv5Lm1qv8A4c2+HdbJHT/Zydn7&#10;iiihe617DCbFyGQWoqEXTePUupXYk60PAAAIj/DnPY2k+LGytvVDpHWVO4t7ZCnjecs6NWbioKCn&#10;DoLBriAqgWx+vvk97F2l3Z828x8wgf4uLu2jdgPSxmdjqNSBqapqPQU9ZG9wN+t9u3CLbJgSXQsK&#10;eRBpXjw9flWnV1//AApm6b3J293Z0hDtrHVOQq9v9FbnyDRjmmMVNvJsjV6VCn91IYWkAY2IH1HJ&#10;9lh/mF1Ms+w9s0MP6p99cQMGs8lFga8oEv8AklrD/Hj3ln7uwRbd7SG/kOJHiOqowHpXzx8IrWop&#10;npRyg6zbnLIpy0cYpjGlSR+Z8znh616A/wD4SiQS1PyP+U09VDAZ9vdJbVw8VTGnilNHlt8R1tPB&#10;Msdka32pYNbVzYk24tbr6Zf9FvSlNMqyVGN6t2HT6NbHSsWxcbM6Sa2vy78AWvyeCQfeLP3S5Ta8&#10;oyPAfCiuXlbh5ve3Q1Cg8gpqxrjGQCOjvm4J9UzaqALmp8q/5cfOnVZv8+vIjIfzEvkLKjtUVcHY&#10;jYxpRJpkSPG7KwcK0YkW1rRlERU5AvqsW1GqrvipoM782fjVQoHeGDcOyrAIGDzSbqpXCXDWWMyJ&#10;bWSSoF/xb2OPvcS3dt93mS0BBl0X7HjUKSwGCvc+nJUBQSfTpRyZOs0WuL4U1itME8fPj/Ly+3rZ&#10;3/4TJ7Crtj/B/tnKZGFqb+9nd2QzMYllSRhDR9dYPHPeZWN1V4nCk24HPNybVfkPSeLfe7C0iu8m&#10;ZzL8abqjshiRrgH02Kj6g2PJPscfdC3H/mHOwxiMqsdpZLQ1+JVYORQniWBPCmOA4xNvlqjXstwz&#10;VJdiBX7AcflQ/wAvOukJ8sMRkW7339Xyz0aZDJb43TWGRacM8FHV5RjSU8lLGqBHEYCstiRYjk8e&#10;6t/i6stV/Ms3VNEqxz0+0uy4xI+kyB16gVAV5ANiRy1h7jP79ksB9xuVojRkF9sx00NGUXCAmuSB&#10;QcMnhSmeph5WCDk2NscaflTH+WvH5Drem6Bohhv+E2tJTTVAhM3wq7KmSamEdvPnJstU0ygOEX1y&#10;Tqr3/qfr+bDd35OEYuhCyaVhpIg631a9WP8AIPHoNtS8Kf8AX+n495Ke3G13cu93UyKG1SMa+gFw&#10;FNcFtJ4gCnD4hSvQBS8KCSOFwKqop+a0/Ola+nWg9naGjkrsTt2qglGRqIsfR49ABHDHkalUNOzt&#10;IVRVKlldmvYHUP6Cvz+X7kLN8v8ALQ170wq8zg6aOVELqJ63eOSq4I5Q/BSRI25cEAgH6gXw3522&#10;83n3r9vszF4uiK/ehI+FVhViKcSCVqooSaivn0Jef5vC5KKPktIla58yT5/6j6jr6LX82CKHD/y/&#10;+rcbXUENdBTbs6ioKugleakkZKTbFQk32dXSMj08sYRmWVG4UMpDBipX/YNUlZ172BRVc8aJVbTz&#10;9PNUU9O7BfNjZdMy08YNyh9R0/61vfQje9ils0TdrcCOSFe0DieClck8QxFKZ8/nAHK9ysu/WsEY&#10;Ol2b4vQKaU+RIHqfOlBih34YVa0XyT+OGJxlHuStx1Z3NsbJw0W5cxT1s2NOOyqVbJNmZHEkiMY1&#10;8KVLOQdBRjqKDH8T9r7f2b03vPCbUz1XnMViezojQV+Uplx1RVGo21TLkF8MZs0KTK6xyC2oAHSD&#10;x7538s7fdR+8d/PekVu4jrZKUBWRmQA/xaSNQINCTniRMPP06rawKfwAFfOtQM0qKgeXD7er3P5o&#10;e5qvJ7K6qkz226iiylTg85lqrCU0y5gYySpq6SmBmkSNAWUW5W3JKcnSSnvk6MUnTu7cFnqigpxn&#10;JMFT0ldW1LwQYyrqcwiY/J1NVCrfswuQ0jFSCtxa1z7yJ5ljvotiuNytFMiQRSh1UAsw0jUFWuWN&#10;MCo+3yJF7fHxd9iNaJR64wMKAa+taVHoPngnv8sSqp92fKHZ+c24MzjKTEYLd0NcHpJIqCujp8G1&#10;JWYyqpqsgxSlpY5kCrcFOebD2tOr9k5rbPW/V2EycMdLk8fsSh+9jiq4KqnjEuTqapJY6qJnSWKW&#10;KVZI3RiDe4t7i72a3W2PI940OY5NyuHTUKFg0cQ4YKspUhlyAAAa16NOd7hRu5JIBVVUjOCCf9X+&#10;Hj0L/wDMD3Bh6j5K5yTy1FVDBtfb+OLU1NOZI8nRqytQgxgkMruCNYU6i1jwD7LL8w8o+3Nu7NrH&#10;VojLuXLGinjplqQlWdvVMBcxyXQjSbgnker3KnO1o9zyFeG5I8IhFIqRqI0uASK5BwfI9uOj7kG7&#10;8Wd3BAo4zxpVG+3hx/n0J/8AKrzu2s32f29SYquknzWH2LtKTKUU9RG09Hj8nuWvbHkQHTMiu9PO&#10;AZFs2gWJOo+7QqxsvJtzZMuTnnn8e0ttwUctRTLjKiXDLt2mlxMjU68BdDnTzY8i4BBMQfdS3+42&#10;/kaMW0a+AzM2grqRJWmcTaW4VJArjHxUJqABOcd03G336S31llDsQPQMSBU186VGD/LrXm/nh9G9&#10;I9hfLvtAUFWuH7IyFTVVueymJzgz1VXV1JEKalxmTwkzEwFUVAFSx0kAACP1FO7Pxe2cjmMZktyr&#10;LS/wKCoqKDJVNHH9pTzzVKRaGqKpZI0lYLoVGQF1Y6G45yJ95YIee9oh5fmYpE4YOq5yQprSoDAK&#10;fJiMVIrUAZclbldRRyTxp3k1zXFQAM0pw8wTXhx4G6/kOUXYXxx6s7EbYdNtreU2+t4YCqqMHS7l&#10;jrMtJQ4zb00Bq4KSii+4+0MzM0klz4JVZJEW5Ps+G5d3y7kmSpmPmWlooopZx4RTyTSy/eTIXQak&#10;Fn9A0WI+vA9wl7c8vW/Ltrb7XsyDVRFRQWOEiWNTSukElatRznIFerb/ALo13fG4YAmlD5ior8sZ&#10;+0j5dU+fK/ZdbW5fszfXa2akw8O5d/763bVUQxC0G6sVTZnfFbVNLRSVaMuUEbSECSVY5I4/ShOp&#10;vdetFtrK5f8AmJ9AZnEIlXj8fu3r370RyQvV0FPRZSprqp56IAOsUiB/HMAQShBN7Ehb7+0dxcey&#10;Ftt26LW4a1mGhQSCWlGmhqc5rQkfMDgDvlgsNmu5iaA4FflXh8jU/sPW0V/wnwy+1cJ/LR3VJgvu&#10;cZhaPs/uPNUuXzHlNLW04igpxWTZFwqSTRmBRVxxi0bEKLjn2dzvGuo6vsHIyiOR1fNbgZp6rRGY&#10;/Ln6p/FCI9OpdZLLqvwb/UH3kL7CbLPtntokssoVkgtKaSeAsoQWbVqyUCii6e4UoVK9Q7umuSVv&#10;DIoC2PVqmhPHBxwp6daetfvDcW9947jxOCieKnqqmtiTamFx75T+KZBN2zzmsqWdPLSqt38s1+FA&#10;RnW+kFW6S7Jzg+c1PsOnwdJVbYmhgXdmVrKepzcmND7XavoKvDmdlixbq0RAqEXWzMyM3qsYE+9o&#10;8BsdtkA13Moi8JA2gOQ6htSgEPRSoZeFBroepYsVll5aMzGhjRQa5rQfy4A/P8+tuv4X9MYvbH8l&#10;w56PdGXwNXj9kdvZ3AVtMlJt+qiWHeuYSHH7iqcepfLQ1EpOlahmjZGhMaBlVvY49gUtdT7myUca&#10;wVAqq6Zse8ZkeEK0jzU8MkRLcKSLMObcfj3kTyVJuF3yZD9XOY4YY1BBIWp0opYnsPdSp8qrnJzH&#10;U01xHcGSd9QIxT08+JyfQ+XzrTrWt6m3J8fE3FDl8Dt/IUu7KKOqqN/CeiD5mAx1Zp8zUYWrjEiF&#10;uWh+2lfkykhigYeyBbQ3nvio+ZuZ6m6X23S7cqt25BaztTsvNUuSappV2xi481OkGanUrjsTBoUi&#10;dPSS4ZlVRqOL/wB4zcuXLLb13/mUPdT2dI7S3jKsXNwxQFUBo0mkgYNdIYd3lK2zo4tRGKhWALNW&#10;n4e0eXDH21OMdbtPww2bBVfBfpas3/l0zW2IusMVPtnb9NSxY7Gw7bnpXTBU24MTSWFblJoJIhWU&#10;85dUqrxxqJAWY3nyf2dS9xbIy/XeH3eM92fsDC0GSr9tU2UpmxGay+Qq0rANyV0YMUkYiaOp8Zlu&#10;frpGq3uIeUje2KxX3geFa7g7qknd4iKqFAI0J1irKyVC8RxwSHrG4htbotIg0mlWJwPkfUevnjj0&#10;lOlN0xdR70ym987tWPa/Vu8sjLj8duHJ4eXHth6DGU8qwNR00KBoomnYxOzxgENYMQq6ip9RfGTd&#10;OzMftPcPZ2ewQzVFkKqnx/WlRlNvVW1anxTLk4p1yVLIw1pTiQBVi8kcjozSKtwSDddtlv8AdroL&#10;ZtBbOqsLhklW6c08PQ6ELRS/mTpdAaCtCDuXe0mKxWkgkamaEFRnH7OIrnjx6OBXfIzYm4BX43YW&#10;RrtzmmpS2Uzu3cbW11Jg4Zx4Y6oSGHxyurkWUE30sAGKlfax7Wy+28LBhNy5rGptTs7N7oxgxdZk&#10;sDWHFbOamrIpf73UuXkrqjyaY0ikkWOGQVJDPJoH1Flvt15dWR26N/qLSGFlKLIpadWRgIvDEaqu&#10;S1KspjFFFdVQqhD6AzsBU5xgeh4/tH+fqJ10+UrstmaDFVsGc2PQ0NS0lZDk6d8hkslOzCpwtVQi&#10;ljdSpMg1PMvjuEXVY6TD9UZzu6TAZrB9ibrn3HioquvysO4aepjqIc0KimSX/fs7ng8ckDGOQTpE&#10;YwAVZNKj2h5WtLL99q/L1iIIHjRTG6n9FtRIDxktXI0khjkqVJpToPb2lqq0clmJycmpOa0PD/Bw&#10;p0S/5qbe+OVMNubwejx+O7Mp6unw2MoKVljnkpJar7GY7s2hJeGuog6+CZ54yVRy4kUhWAlw4DdN&#10;FnqjILuerqMPkEhx8EscsslTTSvHHV0oyJZPWkkZ1FkPDA3JAt7llL20kmihaEaogWZaCjBSUYJn&#10;tIb5ZU8BXoOuSsB7q4wBxGMjz/lT7B1WjnN29Z5Xp2rxbdcYvG7qxdZWZiOnqo6SloaqSSWeKWtx&#10;sVNLfUsqKqwyyC4K6Dex9pne9PPJusUMlIci+Nx9B9tKYfs4aanqIwPNWNTqWYlz9CCASDwBb2MY&#10;U8bYElt1IVneoqWOCSAoNf5caedSQlU6UJJr/q+3/V69Jf415vE4PaWRz9duSi23PvDN5Y5GJayL&#10;KSZvM468M9NhzWNEiLFTQoFLWZgrpdnAukq/D5ihrMvQ18WmqxZpqeoakf7qkojUteFfukYKwI5Q&#10;gcng+yL6iINE6qSsoLZrqIAxUUqPTNKfLpwTK1Dxr51r/qHl/sdHH2jvHZu8Nsbd3JtnLxS4rPNW&#10;T4pMrH/B8hmGoC0eTaHFZBRKHiZGaYAmyjULgj2ottRU09NJGagzy0pdW8z63V1fVqCG10B4Iv8A&#10;gn6e1euUlXVdIOaDyBoM08/5cOvSMdOOB9P9X+rHQL9xVVXicmpMAgpsskEMM1KgjhrSYXLRR1DK&#10;QHMYZ04BNyo9RA9v2Kp6yenrK+ekETxVXllbxaTK8pLRkK1ib3PqHFv6gGx6sCLdrFHKWWhAqa4U&#10;d1Bx9BT1HkSK0AzqJ/1f6hj8+iodl7xwGJgw23oaiKeXJYyGlo46KRkioUTQq09bWBfCpARm0FhI&#10;Axtb6h0qnekoWnrJgZp2WBqcJ+3oHGo+MWGrVyL3P1+ns+iALhYaGMAFT519Mmv8qfnWnm1RuDxH&#10;H/i/t/yHPRUMZHTbm3kMThsLW0jYh63L1mRnrleplnkfyxPAst9Qi8d4ZFZkUErcErdNT0JeiqNb&#10;CKJyD9xLdKcXW8ImvpsuohRbmx+nN/byyOrIoJ+VD5/zyR/xfXqtg148M+f+ry/zdDpjt00Me6aK&#10;WkpqWuyVJSyPUYajpqepzc1PBP48k2JijLGWZVDSyIRpBDaSLEDPtTDY6lkqZmzHh+6geIxC8sTy&#10;20WX7e7OARcAD68FlX2l3CSVqJGoZlOQCK+RPEgUp50rT8LN0vR4oULCtacBmpA4U/wVOepPcPZO&#10;6crR4imfrOoqaDHVkORo81Wxz0MmPpYGbw1FQleqx0s7lvGyyzBG1DRc/QQcTj6WgdK5Klsgrq6N&#10;VU7CARysupm+2nDOSOCQST9Rci3sN3ltLdyNbhRFpFQpySPIagQP8nyGemFiZhqQUHln/Vj+WPl0&#10;Cm4+4cjkcNHia7Bz7frpMnTfdUOSppq2n+3icQSS1GRpP2I4XV3USekg2Iv+oMeRytSmQx5TTV1E&#10;iTLHUVQ8EFDe8gnCp6NXqIRWBAvYfj3a+22KKyfQAgFK6PiagAIJNTTFWIpUip4npDKheUO2acT5&#10;+n7OH+qvQsdJUtHmqLcX8QqMnQYuHJUkkuGhrGy0uZFXM0cePilJWUKrqNTKQVHA+gPt7wFdh6KK&#10;mSCLJVNVS1DTVtYzyLCamVS8P2tPCFjlBYgFGHptdbc+y202q8ufFnZ41V17VpnTWjVY5U0rmprX&#10;NcdGdnH48rNThn7PT5jh656ZPkhkt011cmOrqbF0uOr1pcdiMbB9nNVGPGyLJ/ueq6tpKiBERWcT&#10;QqiyFRE4vYNAzO4MFhhkMhNjKnIT5uoqKWejpgZG0SwrFL5Xa3jKgMEPDFuBe9gbJayRJF4siots&#10;qkNTjljinEfCW448gclWqpkr+LiPsr+f2/5+mDYHXXa/cD4jZu2Nz0216Db1JHm8Rm8vUrSpRzYq&#10;qSqwz01DKGatjmcyLND6IxEQHYrb3MgxVHlNv4Q4WtnpIcZUmWCTOTrWVDX/AHIsfUPcVIWG2lb/&#10;AEU3F/YbnM9xeza1Dlx+BSteALAHt7iSTU5IIPRY85tgI51JUVo3H5ZPGlSPT5+fQlzdnV/Tm+d1&#10;f6UsNR1tXuvHU1JmothRfw/EY3xCWKXPUMMCfw9pKxPHrMS6g2nyFbai/Pn8lLDDBHRPSuiiWeWC&#10;R4o/OABP4xG9tFxdeFuf8b+zbZ9mhgBe5o5NQFYAjSK0NCvGp9Tj5Dothm13WoVKivnjh6f7Pz6J&#10;z2ni9o1u4avK4vfMORoAfs8bEIpqjNvBkVVqGgrK2SNXMohC+RBqVFuDquPbHBmPvClVT1Lwt95I&#10;ldU0qSoKqUo00TSTOfofoxFwR7EMm2xhXRI1qVGkNwUVCkAADyrT509OjiO5LKhU488fl/n/AJdc&#10;5cbk9mPQYPdcNVmqCi28ldtvD5LI4qfMYelWZIXHgqTO0skUvjaziORQtk1G4Mqnzyrj6qoqZv4e&#10;aWBUmraPyx1eqorNKwSU49Ei8kLIw1D6G9vZJf7WzTII08XWTRXoV7EOakahwGAdJyQBghuW6OJW&#10;UjGcg1GMEdCPh8Czbqo8LixPlo8lVrXUeJrI43xHiWkhNRW4zI0k5kppgJWeakeMhh67kakM7GU8&#10;BgqquLIyUUVUZKoyIYoJxVtIUiEKKjMgbhjYhSfyD7I4drvJ7pV+nElCBwqtKAk5IFRw9aVqCMdI&#10;nQzJj8v+LGD/AKq9KDuXu3CbXocbt/KxRZPN4miiwsdBJLlspDUYinpCaz+OTxyiOZVdJEVpUYga&#10;Ofq3vuUySyvXQ5Ez1iRJCIGKyxvFH+4ZWqJSrs5ZQS17E2B9i255SvEgS3uISik8aUAqOHaCuOFK&#10;A8T1SGEeJxAJoDnAGBwz884zx6Jr158yutKbJZHCU+FoKTbkz1uWOQUz02YjydTVrRLRJtx20w0p&#10;SR7eMsUC8cG/uVDUxhfPC1XVSU0hmZaiUU0ZnnSzRmNQwI+pBBvxybfUtHLyBSZ9C6sYUsaD5mmQ&#10;KeVM4HojuI0EmoODXPqP246Ue5e7s3JnaDbdLFT43DZukSNarETw11SuKpKvXDk2njkLqs7kKFYl&#10;PyTe4GGCuaGnllEWmokZQ03maERLGwdQsU5sTcKg5sbgnn2qt9mK3KuH0heFRUGuKEj7SxxXFBjp&#10;kmXiGp5/6v8AD009lbyodyQf3bq4xlsFJRVpmwdHTxZPI17shlqK6CXHoWSNOSRYMguLsD7adwrW&#10;1IRaczzzafu3klML01Oh4eMwRGyqAPqD+fzzaROXWhiq7yqSxA00Ylj5GpyST5UrgDGKstqByak5&#10;/wBX+DoktPNtXDVNQmd2VRbY2ljGrNq4+qxFXU4vcGTnaLzeZMpURsHIdgQsqFdLMxAdR7YYI5Ls&#10;0r+RPINSNqEayxKPHGqOSo4P4/4p7GDPFcSFlBQgAkkDjUjGOBPCtTjqzSvkLWh9CaD1oK+fzr+0&#10;9Bznqxtv4yix2LpKJ3qcZkocUcTkqiXIz7bzkskuYr8vl8VKk71EbRgypI5VdSi2nUo509dVCrLw&#10;JpWGN0kjeSEP6WAOlvwvHpswNxbnm2zBBPCUnANWVsK1OBNTQ0I9aggKfLBLlhc3EZGtqjFc/OuP&#10;On+TJ9eomb2vitv7boDU52tmq8zH48TkoTWCKamqo4mESQyxeeKt/ErC6vcMvtBb7ye5pKaZcTTU&#10;VOtQW1SR095/No0IpVv1Dg3ub3vb3Kvtts3J8t342/O0qoDRScaQQclQSa6uAFKFeJqAh3ufcbkn&#10;6ZtIrXtpw4Zzx9c1H+ASOnIOt8Lunb8e+c9v77jBVeNk+2O5GoMGtJNI1RX1EEnlU4+UAKsQ9Iaz&#10;F2BuChKHP9g0OOGEasomiaFah6ueS8yVci6JAIolBVbX0hyf979y8OQ/bC53Vt5t7ZQVQDSNaoaE&#10;cVbhxyFJApUkAjoJ3KbmYTBcuKHzJWtPQEk0rjAx8+HS/wCz6v40b/zse/8AJT9vH7Hd+Rw+N2Vg&#10;aannoMhtqj1S0lY+cyNRP93UsxjWWanRCEFlFwD7RizZSoq/s6/PTz1nr81OkKpTRQyehIgoJtfk&#10;hjf3LuwbDs1lPFdWlrGoA1HQqhidXAMQx4CtTXiABinQUvCPDkWIeoBLkmtD+LgcHy86Dy6GXO12&#10;wMfs4bw2h0fQ0Gxllx64HO5fctfk9z5PLYoDIZDLO1QoRtAMcU1Oig/Uam/SK7vkJujdPUHzO6u3&#10;fBnsnXdfbk6zqNo7q25U4xZcJQ1WBqKjLyZM5YRskMjU8yTyAaZLQi+pWUDMXkqbc4puW90lleKz&#10;3KPcrWWIpIyRiKV7qG5M5GlHZQ7OoC6kgKiiMNHNT7z1zbSXl5t9iiNPZtaSxyBv1X1qIpIjEW7q&#10;S9o/CNQ4EHrbJ/keK3cX8t1E3Ft+n2tLne3u38pjXxdRkVmmpMludshic9FJWN5AAzyUqhGMTRw6&#10;R/aUVcV/T+6d4d7fLzqTZVW1Ds/vrZVd2VtDP17+SgpctuFYt37bkiScN5KSRi1HU1CrqjS7cEAe&#10;xTBtEe48/wDNvIVjcOthzVtkV0bqgZVvJI0QSohDCa3LvO7hAGKmOBWRtDgLxblGnLvKXNt/F419&#10;sdyYJoVWjTW8Lski1BGmUULRKTRnwagt1dwMhBi8NS1WSmQCkFHRVcwtpFUZlx0x4/HlJ4H+w/Hu&#10;p3du5/kJ22mK683Nt7cmd3P1/JmsKuLo8NV1tc6bZRaXNNDUU8ZaqECRK08iu2kAMSLj3BXPnNPv&#10;Hzylt7acx2NxeXuwNPCkUFs7ySNAEinZZFQG5oY11yBnJARjliDk1sWx+0ft3Jcc3bReW9rZboIZ&#10;TJJMqIpuCWhUqzAQ62ZgilVqarQ0PT77MP1Tv3LdodYD4X9x47M1NJmJ8buDorM5qDIy5rYG9MpA&#10;s2Iixy1EZlTA5ZWMVSw1RxrL5FUJdkMvbS+S8tv9ZH3KiurW33dbeXbbiRJTNbXEyq1hIEdHf6Jy&#10;xKuq0jSaeHtt5pHt47502lOUeZB73e30sTi3aSLdIITH4dzArFZzVWCm7ioCIzQyPGp/tFo8YUsC&#10;VT1qosdRJCkE8qgKZoYWZ4VmP9rxln0E/TU1vqfZR8btndXVvY1PtncNFLt3d22tyUlL9hVyoDFk&#10;6SrEUcGtX9cTEEageV/Te/uI7vbt/wDbrnqG33Nfo9z266idFMilGlidTGUkViHjkIBWRW7k7lOR&#10;1M+5bxsnOvKEu7bXJ9XYXdvISyqa6GU6iQR2uvp5NxpTqT7UMG326v8AkhuLZuUqnxWHx+6o8p/F&#10;aCmlqosdhK5481FkKCnk9UsUMMuiLUbOUAP19yr7n8m2/J/uxLst5OLK1+qjkFxDE8iQWVwIrsSx&#10;RsxkljtkkaOOrl5GhBZgWPRJNu688+y1lzJYJ9RczWpi8KRgpkmjDQmN2GFZ3SrUyuokcOvez/bt&#10;7ZquyJq+ujaspcVBj6fA7YxFc9OVx2Gppr44WH6S3Es7BjeRrcgD3Km+c+nmO2vRaa7e0WFLa0gf&#10;QNEEdPBdivByoDStUtqKx5jjTTi1svK03KsVtZ3LLLMpMk8iaqNIV/UArWoBqqCg7c8SeugoF7AD&#10;UdRsPqfpc+9iz+Wb1m2x+gsdu2phMe4Oysuu6sgZI1UU2GwsC4baVFGQFLwmJaip45vMx+pJ94F/&#10;eB5qbcrN+WpCrC5UytGFUk9iRwgMASBHGshUMAtZWoSWNZ49h7C9uObJt9tAAtlIsKPXuPia5brj&#10;Va6zCpBNe3hp4aaX/CkHvgZjvfqrp1sllKPBdXbSXKy/w90FM26+xary5eqlkU3WppMZQ45KUMrL&#10;/lM2oAG/u1lM5X1eppGoNLpGPFTusMfPpYgSpYXHNyxt/t/eAUXLRsI4zHZElSxDMxLeorp/ZRQK&#10;+vDrp9tV+t46yrKDgen888Kinr5589YnceX60ny1dRz919kUb6ooav8AiOz6XJxzxpa0Gumr43ZV&#10;ewUSrYE6gtrkv1DkJWkHjpqZmjKjyS1EIaRi1o1Dqjr/AFu2rj+oNvZHuW3XSRkzW50tU6VJoop3&#10;NRtJrwoKDhQAivQijdHHcFanow8vPPr5f8X02UcPWaSRyQfIDceOld3pUFTsPIP5l1GSOCeXH5As&#10;qnU2n0tY316RY+3uKpmmu0lP9vJGdUQVqOQSI5Z5IzOjKQUPBBTlR9bgD2Vw2yxSUMWkEULVY0IC&#10;gHTpPxDIINAx9CT0aRAqukrQfaD/ALP8qcc9M2+xjoMHSpgu4RvSmlrJIazBzYTJ4SWCSzkSxJkW&#10;khlUNdGcSB7A+m1j7j1dUY9DBw8jSEvKCmlFN0WyWPNwBzf6/wBePZ1ZWnilgVIUDC0NScE1NRih&#10;J8uHACpCV4dJZyDpP8sA5+X+XoC6vGxTa3SZA6KGd1ji8bhrh4We3LqFuvpb6m5vwcFRrQh1MiSx&#10;xhvUkbPdVs+oC/8AUANcGxv+fai10SAxOFZHNOLAcailaehJWhXUADWnW1R1NFoCQSAQflTAp/n6&#10;wRRT4eq1U7t4QkizMEgiqkMg0MAy+kFAdKMSCykni/LP5MlLHojpbGKbVPLE0cbNGG1eNVlvoLKA&#10;STctzYAXHtfd2lqrFWnVhInap1Gn2lcuKkriirQFiTno1toUSoDBq4+31HAkk8PkMfaNvXc/X2Er&#10;KbPlcvFUU0hpqA1cdPWQ/wARrad46it1hY0VqdvHOsY1MwuL2Hqdkrg33US0uhHkjMiMiI87zkFm&#10;kMZF1IUcv+PoQPqFotrkDrKD2kEKWBZV8MHhqWoI1EUWp1HKkjpfbGnADSflUVH5fP50PQy57P0d&#10;LjsCKnciZPPYWGsmM+CylbQ1NFQZWRTTwUkcTGB2aULLGQI40BtyTxI88xpypQIGi4SWPgGSJldn&#10;RDpt+k/UE+mxHI9qVt7e7j0K1SSQRgYVhRe4aiKavI0BNQcdKSqtHVXpWooRwHofMin+o9B3VyS7&#10;H3l/GWnjdcfPSV8OXxddNPORJT/ciqo6qFiI6vUEVzJIBcEcgm8PC0hx0tdJBU6zUS03mjVY4ojT&#10;wUxjdgqKRpa5uSCNVr/kewtuOxoblrhk8PUrBQa4csCCCSM8O0EErUjgD0kRxDV1zwFOA4V4+vy/&#10;Z5dHj3D8uf8ASNsPrLa9djGyibWmqK1cwKyTI1lS09W01PjK6JQjGaDQLTH0AixU6vamweUoxBJI&#10;LUcHi8opJ0LSiRqorpBiJv6hqXSq3uL8A+wZunL17GEIQuzNp1g0XSq/NRTGMlqafmOkckmo6tJX&#10;7eGPnQflnh0Im4eyKXK7qyG358tSZWpxtOUlyOJDSLLNWYmKtkkkRnLkoknjmQuCOdILAqsjEVaf&#10;xPcWQq0C0zyUzQHUYzK70JssjBrN+mxX/AG/59kw2+7uJYrGyUvKmoPioUeIKU7ccePzIoMjotPi&#10;GVhGlW4fYT6jHkK8ePCnS87r3FtnbXSvUcddn6WhTI4ysZfO7ws4hjeLKv4tTOiBizJwQt+GJAIb&#10;A0M25ds1qotR4Gr6iqlgYrS0SNUqJZp54iF02cAqeSSNPJt7PN227dLeGSxEbqZNCqCve/6Zoqqw&#10;NPhJr6A14daMMqzowXJqe0AfLzxT/V6dJDpzsTr9+gO96mv3Xt3GUiLj4YYMrkYJpa+p+6EtLFG8&#10;kn3U07OFFOFQjSBc8MQ57vnfPYavxlEItc4SqjSV4YoxJHKGVVnnZLF14FyR+m2n83sdludlYXk6&#10;1K1UkE5qPMAHgfSh+L4sUduYtUZA4g8a/t4+nQP/AB27o2WO49l5jKZrJQYikIxRipMTU1tUlKKS&#10;ajqJko8ejO8cbSrMzeNyyj1Gwa6vpxLBTwrVyVSO+MgSSFEjMMF4i8pVkBIZCNOoNYi55/IGWN2X&#10;REisFkJDEkE5oAQcaTWtKcfyo1DqVRGSagD58D9n+x9nQgbsyu3sjuzNZHF1sK/c53IPSojtLPUA&#10;VwdKmNV0DXIADo/sH02Wx1J3Z4SOhyU8hZv9zNbGHEcglZxHGSTe/wBQo/AIP9fdrxTLehE/gUnI&#10;0jL8P2nzNQPLpXGNR1A4FfzpX5dGR+RdfIv9waJTTwyR7Iw80VLLUFlalf6eUxAM7LIOOOdRU6rX&#10;GKjqSm+6uE0hqoarbS0VQHV0YoZZG1QSkgizKdRFwT6eLn2YPI1vt8N1G+iSKbWpFCASEGRkE0NA&#10;MU4gk06WC3SZgrAsrDIBHEkU/LH20J6Sm4evsfvn4n1WByWQajx9XvmsqpKZKwjyNSRy1KwVcKqS&#10;EcMhiN9ellJGgcpPemLXHtgoFnU/dbwwAQSNdoZZsqih5mUaTbSdQ+o/24Eo2u9S75sFxeNER4dt&#10;NXSBRlSJxRQTUA1qDU+dPI9bigjQzLQhaDGKEZFK/wAz6U6KH8MdiUPWXyS7OwUVc0wpeoN41gjq&#10;hKmmObEwVs5jnhXS8odVGgqAVudX1HuZuMolRuSZGjZ0NQ3kjto9MhK+MWtpItYfQcfj2KtjDy7f&#10;YW8isEZQNLccqK1zXV6nic54dAwJWXj5j/V/q9OqtMJH/wAZUpWgrIXnbfW3h91CXaJpTuSJYZo0&#10;ABKDgi30Nv8AH2pdmTrR9bbYppFRaepx9R5ZpJIlRycxNI9XJDG1wVZvGqqt9CufUSpEPyRuebLr&#10;c4dRMMoGnuPb4KKEUkUJ7QxJNCzIOwA1XxW3i/pJmoNPTJNDn50GeAP29Ww/NOlG8e8eydj1BoZM&#10;rlabG1mBjp6VDWUeYp6ODVT1cg0kU1VTsZSTdo2uVLBmX207Yl/hO9dy1UszTNUUFGkEcUgBdo8a&#10;GFP+2oDRr9Lm17H/AF/bfNW42m42KQWwoqsdTMDTMuWoTUMR5itKj0I6GW1KsbkSnKqq0pUagAM/&#10;mD/k49GR2d1Duyt+Lnx5xmSxkeKyWCyeZqK2njkgD0dG08sKS/dDUrzyMQ6wOFDFSCBfT7Te86yC&#10;SWC1MsDzSveKBy/7kSDU0Q4vy1yOAPp+fYWv/FO39z6gMjUDWjV41qa4pWp4VxTozaVWUqq5qafz&#10;z1ZX8L9rvh8rlENQ9YaLG09HNkHipKWGXTLZUaOiWOJE0xmwWMagSBe3tORecM0zQvFEkQSNrEBW&#10;ca3lZZLngWDH/ah7B8jIGEbMNTE04eXAYxnJHrpPVgGamo/6v9n/AIvqw3wwS0pWndat1njqq2Il&#10;hK0RbQKeByLrpY/pIsvHHN/ao2tNGmRwzMQJRU6TKWYeMyFlR28ZvfknkHi1jxb2gvFJWVRiq8Kc&#10;aUOKinkMAjNajNeqNGCddKGn+r/VXzPSE7GpZ32vuORdclPT071IjjKemJIfHNDKy2OlwXW4H9Pa&#10;3XZaZbOzH+MQljC9XUR/akyxBIDUMizBwS2mx0lbC5sfZnZ3E/0sKRxMuptCtWoILhQSKYGqorU4&#10;GRjoraQFyAc1NcV4fnjz4+g6IP2H8l8Z1bsLcGXyO05MhBio6eGGmiyqUgramOLRKiRNBKLqikAh&#10;hdiOeT7x1fXmOakGTps9HPSSVlbRKiUYqJPNQ28qT6pUBJLA6bWIIN9Q0+xBtD7zeXcu1UCyRCMt&#10;q1IoD1oVOlsAAiv2+XcE7y20LGOchDX+A4/b/q/l0XrsP587S61g2vkN2dP7go23Bt1c/jJ8duPC&#10;z1M8FUAIWnp1jTxSSh1kJLlvoAhFrg/2LW4Lr7btZns5uClSJJ6VovLQVCj/ACmRYRpfnRpU6gR/&#10;Tji5A82bl7etwvEsIUGrQxYiUDTSuCSc1OM0pkHupWO+dubdh5d29r6+mQKhXUSCQuqvpUnh/k49&#10;C98Xe76P5hdkUWz+qup90VUbPX0xqZ58UFmpqDFtmJck2Pk8AkSRlEDqH5Lq1xyASnpn+YRs/s75&#10;W0HxCxGyN74Pd+cqszR7d3lk/wCBzbXyseK21JuOkrIlglWoipqynQ+KeRXAuNWm5sQ+9HKY9rOV&#10;/wCu3NVwDbRNAsiIXDL48qRgk1YMQ7DCaPmaAdM8te4G1b2kX7ufxEn7VkU0U5pQ1NVIYFSCAQQa&#10;jzN2sP8ALs3Ni+rqje1NmNrZXNPhF3HV7G/u3NFVUtekIkyOHTOS1Tq9TTaXjcNTAGVXRQCQxSKf&#10;zP8Aqipye4KfGbU7L3JFtzIVeLyk22abbmapoZsPVSU1U5Snri41NG7RMQGZdLHg29nG/wDJr8p2&#10;cKbrKkLzIrx+IJE1CRQRkgjFRqBODUADyOI+YuXIriWK6lDSJWoFKg1zxOfy8/QHrGP5VO9clLHk&#10;J92da0S1bS1ctOcXnZauH7pFAp2kEEagaLrJGECg/wCqIuRW+Tn8wvqD4tZDr3Hdp03ZYq+y9g4j&#10;sXb52ptGPcEOPweeS+PpczK1VTtHXBDeWn0kr/qvwwK9vduvud9gm5i2ERm1jmeFi8jRFniIEhXB&#10;UoCTpYEg0OPMCUXttBBDeNJpSdSy6VZsA0NdOK+dPP8An0h8H/LQzm+KzcsOKrOu1bY26slsjISb&#10;iasZ6ypxdPTZFZ8fDj6CqaOmkSeLQJnWXSSCth6jAfDX5K7V+bext+bp+PGR3dWUnX2codvbspt7&#10;7bi2PXUtZmcacpjajHRTSzxVUTIDrZJ1eJraksys0f8ANfNm0cs89WfJ3N4WK8vYGubVI5nnEsUU&#10;gilqQQUaNiAQykODhvIOwbnBexyQ20jP4ZAJaqZPACuRgGlTmh9KdAr8ofhpS/FHYNP2d2HQbOfZ&#10;8dbFRZzcmzsJLm0wNRUMPt4MjRTY6nqhDVteOOWGKRIyvrCcFh8ye2t20peSorcZJLEIxFCmbxlR&#10;VJIy2dRG7AkkkDSST+CLC5krbru9NuHS1uVQ/ExilVKVJBBFcY40A4EGuAybmjUaUFlrXuBpT8z/&#10;AIOGc9VUxd4fBjcuch27Rbt2TU11W9XNHRHbhgM4jiULS1IqqeFPOqarCKTyAX9NiSf/1rE6LL4+&#10;OahpqioqmmOtp3lQnULluUX+vpVT/vH0HtVPt0yWw0aQ6EHBA1AYqSfTJ/L7epYt7tXDK5C0I4ev&#10;z8q8Sa04/n0V/d/XHYeci7P3Ng9sbZj2lV00eM2zj8XWrM+LqHjhVFpXkKi0apM09OUIBcaXsS/t&#10;N7zydGkeTKJE5EMbPInrYi4YDxC4HBCktx+CPr7OuXraCC4EhLiUChFCR8JzkUpXOG/yHoO7gyzK&#10;8YNC2PT5/Kox5ft6Gn4p7A7FytJ1bHkMhPDgFzuVXF0NS0OMKsrtSP58uGSplZmSWaOnghMgAVlm&#10;CiwS+Dy2SGH8tTOUjVCTGnggZbR3ZVX8A2FtNjyPY9n3a/hsEkh7a0ANKepHCleJoTwJzXJ6VbYI&#10;7dIiRXTUcTTjxxQn7c4/MdCN3P8AHjpLMd9jH4vbMWTzstQlQ9fXnP7gpqm+REMNXUVupyZImeRp&#10;UmLLoR/p6ScWMr6qopxk3+6ieQFKM1ZQWhZtRqZI1+uv6C5JAU/g+01vuW6BTuc0hCgEqpYsravx&#10;AVIo1QNQ9B0MARRoo+0kBqV41zitfsx+XHpV9pdT9a4/PHpbC4zamRx8VXDW7+TaVDJDUR5SgpvB&#10;HtilyhIaF6BY/PLCVQSNUAfriFnnFZKurJJPvcfIzNULBHOkyGDRGxtIFUhmLryBa/sWcubreXUL&#10;z3MfA0LAUFAPn/PjX8unVtZbWPxgAFbjg1+3A+WflQ16Kh8jOi+t+t6PDxdc9mY/FUlJtit3Bktr&#10;ZLD1Um5ZazIwoftWrTC9NTRU8oMUskhVCoZgWexD3LVyUTU9O4mhMhk1kxK4vJLanUOD6RYi5HP+&#10;HHuu7c0CzcooqQCRWpAIoBXyPE8aeXrUB69k+r1aAO31Jz5fn58a/lnovmxukcd2/T7k3nj59u52&#10;nxq4NMWtNmZsfUtSUGGefc87ULwsKiZpYS8MbqIwWBEhUgBgAfI46PJpFV/c/dVCxxRzOECRTtGh&#10;NragQt7G4Hs+2fdLneNr+qVmLNwCeWkkN3YwQfnlqUpnotubY28iae4PxpkAefnjjSuM4oehzzeP&#10;xvSndeb6WymU2JDtGj2btmoyOdzuCop8jVVua2/BlKvSrCUU7QvUmNJIo43cBSwvYe1fSNqhZZld&#10;RoRVLFnHkI1EB15v7buALdmWPCqeGr1GSKYNPlwPzFOiuWxHhhAxoP8AB9nmB6D5+fRFt4U/izlH&#10;XYWooK+aWsra2oEFNBSSjFwVBgg89NUIy6JPIQvGr+16SLDqrpEhoq5kM8rzIPBCSQFlItq5J5PF&#10;/wCnspubm7RDOjg0VvPBqCKeQpx86Zqc9VtoVimB+Jc1NO7BJpwqacQMjzqK9PPX27qzcHZXWmNy&#10;FJt7CYbCZQndmeRVlrpcJHUtNJTRwUsP+ZjBIGnW0hNgAPqya6iigQSSxNJI0ju8iLK8cUQ1Jpjc&#10;WPA+v0+nuIrrc9xiRrZHJZmIJq+BkmhBFBk/M1I8+jcpbXB1BcLTjkn/AD0qftz1Zhitkda9lboq&#10;M5R4DJUOAwmEw1NisbQ10WKx+czmbnFLWGsmpvJIGV5BaJWJ/UbCwBznEIcKlcKWVqiWJqtWJ8dp&#10;JHGpmjTg8H+nHJ+ns5gulitIzOxEmT+ImpWoJH20z9gHyJNztkXc0NqjFSOPkMHhQY8gc5IAHHoI&#10;5+6MhVfJvcHW9Fu7C02y8PmKDZNbQLTUNckmLw0E0UGPpsxWIHjZZIxGwEgZ3ZQ5vf3CrMlkoMjR&#10;4+SA1kEcCTmRCGJlP7em/wCdN7n6/wCHuStqu0guQ0f62gMWKYr8OeI4VLCtCKCtcDp+GYxOyutF&#10;BoKA4GMn509aU/l0idsdJ9U7l6w7A7SoMzT9Ybgz+fqMBFjcyk0EEOJp5GySzshRmR6xo9CWIUBv&#10;Vq+pUQrqBU/eqoUIIR1dgCGawtZrf7f2KRuHiuYoyoA41ZVFeGmpY5qaHj69LGnto8yOFYjFSBw/&#10;M/n6/soR6o6b7bqstE2A2luGqoauOfKY+qx1BUVQlooQzrLHJGGsGXVIFvwByAfbTlaqjjo6mami&#10;WoqI4XkRIwEdzp1Axs1gTe309qNtltLa4N3JEe0V7QoNATwNKfOoJY048Oi/cN6sLO2MkThpB5el&#10;D50r5V/P8+h16R2L2nkt87X25vbP1mF2nlc1Q0NVUZapNbR0UrTJC0eQpaZGljiKa1USWCn9JDc+&#10;2Oi3JStQLFlhVUcrws0hqItAVS1lGt/r/tr/AOHsRTcw2F5bhmDxlhRmcBRQ17loSXwRUgHy4Up0&#10;DH3Rd3geJxqLNQ0Or7T65FK58vKnRnd9fE7eOO7GbN9PTbT3pjaDM0kVDFt/MPWSyVdPBeq89NSB&#10;mTS2oPrlUC36wRYh5kdrSVVY8uPzE8sVfeVKIwhKVUBGpdSAMVuSbkE3/wBb3GUlvBeXfgxXJcOS&#10;VVQCAPsU1rg4Plxx0WSbLpDuqFAuQSOFR9poccKin2dWgddfKY7S2WtN2X09i8BkdgLTYXK7rbO/&#10;f5+qrjBJFBOIqy9PFIyiNCq1Gg2LXs1/fHG42popApo5IZVkMamkczQPGpsGji5sSRc3H/FPZm0E&#10;VuCIVZAf4VagBpkA5FakkEVAI406SETshC1oeNQQR5EHGfsr1J392VtneONkml3bh83jJ6BK2ZN1&#10;pSYnL01bIhnemyOTbQrxxI3iTRIVBIIHIYCvJHnno4arGZaSPwW80KRALIym6mbVz9f1X/2Hsk3z&#10;bvqZIpbe4BJamnTipFDWnA0oCMVBya8USQz27oSKBjmhI08AB6Gprw41oc8aptq7h+NON3jujZfc&#10;vRGKyP8AeGGSfA7gyGVNfNSUtUpglp8F6hFYqr/bSR6rMbH8e3iH+JV6COuQyVB0u7xOqxOQvGlR&#10;fj88j/iPYZltTGjR3XYQfI0oDnPDjXgK1xmhPSv9ECqtX5UzT88cPLPDiePQW5Wv6k63zCZ3qqsh&#10;odrRU1Rj6XHZ3FVFblaKbzaapjPUNzMgHjHjbQpNhyGs6QQVVA/mjp5dCoS4gZQpduTr1fi9tVvZ&#10;QsUcsngxIWBwdR404EGtfX4vmaV6NNtvbmGf9I0rjJp9nCuf8leg23fuvZ/ZuGTFbh3tt1Mycuku&#10;Kmz+HrKqrhx6NpqUp4adfEJjGzimUcf2uBckvPyTy0qbRpKaVir1NSPEjVCTOxcFXdgn6bAaQL3s&#10;T/h7BPNURt50tu4LlqGtfQceIGaHPE/Osu7PJJPbCWSlaeRqPnn9nHPV7X8gfrPardodn79wlJRz&#10;VmHxUW1arIY3a9ZtzFU1HFUrkBR0ZrbNVPUyeOoqJljCao0CXsSSZUG59xYyjjoKHNZCko0uwp4a&#10;h0iUv+oqv4vcfT2EDGhOojo6BIFAetoXM7A2Nn8pJmsztHAZTKuoiNfXY2mqKpkj/wA2jSyAkgc2&#10;B9rvAbKre1todiYrNV1bXUdTtutxkUNVUTTQvW10DKj6HNtSAFgbcG3tFuYkMAmUV8Mhvs0/6uHp&#10;1Rih7HzqqOgD7R7Y2j8fuwOkqHHYbC4mbdm8hS5CWhoKOkniwEUPhrP3YlDaXklhjIvyCf6e9ezc&#10;eKq9t5jK4DII612Cr6nHzo4Osmlcqtgf6gAj2bIwdBIvBhXoNupjYo3l1aHHIksccsbK8cqLJG6k&#10;FXR11IykfUEG49rrpnqLdvee/cT19tCCN6/JSM9VW1AKUeJx0fqqslXSD9McaC5H5PA96dmFAg1M&#10;xoB/q4AcSTwGegjzrzls3IfLdzzNvr6YLda0HxOxwqIPNmNFAHmek/u3deE2Rt7J7n3DVGkxWKg8&#10;07ohlnldmEdPSUkC8yTTSFY4oxyzED/H2fyD4o9J71k3B0H0Sm8OwOxKGm8W9u8ngQ7JxGbo2Akw&#10;mMsQiwhwQzR6i1uXawPvUcc1zcJDasZWPAKtFPzGC2keTuVDcQB1Cm1e8G+7Dtc3PnvA1rsO03Sj&#10;6Gxy98V4iSXOZHWhMar28Ca16A+btjdG08HP2X2vHg9ibSnjIwmwgWrt7zwzFGpp8hVPIkbVxW7t&#10;j6eK0atpkfyKbLr42/yzPlB1TvKfcr7h6rw0lHRVdBSz7pxg3xj8rDWt45JJ9vhUVSoXVHI73Vvx&#10;7Eb8q7w50+Cnr+oyFR+Q8Sp/2uPWtOos9y/vb+xW68vfum1l3DcfGZSwsvFspI9NGFZ2MRzwKoW1&#10;CtcdBdvb5o9B5DBnHR1O/s1HkPE1RHtWDJ7YylF9vKlSqnMNVY+VCSoVhTTMGXUrXUkGwrH/ABe+&#10;SSMJ6nu7rPDuwsRtXpvFUekLdrx/cs4HAPvTcmb43cPpUJ8wCcfYIl6xsufvE+zZTwI+Xt0ugD/x&#10;J3SVq1xmkpJ49APV/K3oiSIUy9a9nZqNeQM/2DmZCxNh62kydUTe4+t/aih+LPekpBrfl92DieVL&#10;Dau0tmYzTza8ZnpXtaxI59mNvynu0P8AxLRP9Kjn/BInQeuvvCe1DAi39vbS540+qu5pP29rfn0j&#10;a/5O9NOCaf4y7dyN72bcO4FyBJ03s4qaCoP5/rz7cF+IG7p2D5z5Y/IHNhvqr5Hb+O18D1Xx1NH/&#10;AKr8f09vnk7cJBWfcWev/C2/yzN9nSFfvK8s2407V7f7JbUH8LvTj6qOFP8AB03L8tNq0I0YT409&#10;RY0qPT5KSkqdFiQoIioYD+B+ffn+DWya4f7n+1O9c0Sbt5OzM/QayTcqf4dLHbk/j3uHkOFKNNdy&#10;MR6KorXjxDf7HVf+Cy5ltz/up5e2W2HyslenpxPkOssvze3hACML1t1Vhh/ZMOAqpWQWvdQk8QPA&#10;v9Px74x/AX47U2qapj7LyOkF5JM127vyujdQLlmSorNIFgPx7dk5N23SS881Bx7olwPsiHr1X/gu&#10;veCYiK2TbYa4Cw7bCCK+Q4kmteoP+zv97TFUpv7mUZkICJQ7ULsrsbCNRPUSXNz/AE/p7CbeHXX8&#10;uDq6aSn3xVbJir4TpmoczuLKbjrrC2pJKZJJ2v8AW4b/AGPssm23lCPslnlcjyDsf5oAPXz6kTYe&#10;dPvnc7xCbl63mETDEiW1vbL50IaUJUcKEV6FTAb9+em+6dKvBYqqpsfUR+SCtqNu7V29Tyo36Wgk&#10;zoRmX6WKgjk+0xgOwf5UBq0goqHouGt1BI5czsqaik1DlT9/lqREIvwD5PbkFvyQvbpZj82uD5f6&#10;anSvdOWvv2GMyzTbno4kQ3Vvw+SRyauHlTy645bbH8wWUSVE+S3CqBblMRubYiGxPISnoJUkuP8A&#10;aVPs52wtq/Fvc1NHV9b7e6jy9MVDRSbcx+AqDa3DBacFrWA/Hs5tds5UucWsUT/Ikk/aQxJP7Osf&#10;ubOZ/vC8vymLnG/3e1JP+jSTKp+WrC8T69F33ru/5TbUJj3zuPtjCRtx5cjXZiko5Lm5EVXCREfq&#10;QLNb2M+P2ptehQpRbewVMh9IFPiqFOF+lrR8G5P+29mtts20RglbWH/nGv8AlU5/zdRhf82c03rh&#10;rzcbqQjPdPKf+fs8P59A1k98b0ybK2Q3duerbltVVnspMbkHk65jfgf7z9PeLctfhdmbbze6KrFC&#10;ooNv4uvzFbDjsdBNXtSY6marqEpYEUF38aHSoPJsPd7xNu26ze5aFNEYJIVFrTz8vLzPWthtt55r&#10;3605et7opNeyxwo0kriPXIwRSxqaDUwrg+fXPbFBnN77nwO16fMSU9duHK0GFop8lk60UC1mQqVp&#10;KZqqS7FVMjreyk/0ufda2U/m5fGrF3+x232Rk2jOgigwmJpGBB0n/gdUxWOq/HsgHN1ih/xeAivm&#10;Co8vlX/N1mFb/cM917kVvNz2+MH+KSd/8EX2fs6ObH/L57TqADWb32PH6tVg+4Kph6voNVMg+lvz&#10;+PaCyf8AOS6oAc4zqzsGoA5UZGrwNNrs39tYKmSx+n09sPzo7mghxkZcn/Ao6Eth/d+8zAV3Df7R&#10;Dw/Shkb9hbT/AD6VVB/Lryh0NkuysZA3Bf8Ah23KicAgfRGqqhPyT9R/T2lh/OW2cJLy9N7hEVxd&#10;0ztD5QPpf6Ee2f62yhqtCCP9M1a/mD/g6O2/u/rvQQvMa6h62xI/4+OlA38u6jEdo+1KsSEWbybU&#10;p3jI/ppStU/7z7Hbrr+a/wDHLeNdR4zdFNujr+pqpERKzMUsWRxCSFgQJqygOpF4F2MZH9fa+DnG&#10;zkOm7iaMfxAhxwGSKAgfZq6jTm37i/uhsVu93y7c2u6qoPYpaCUj+ir6kJyca16DDd3wC7Lw9PPV&#10;bS3NtzdqxKWXHzJUbdydR9fTB9w01KW5/wB2VEY/x92S7e3Vt3dWIos9tnK43O4TIxLNRZPF1UFZ&#10;R1MLi6tHPASPzyDyPz7FMFzBcxCW2cOreY/1VB+Rz1h3vPL29bBuMu077byWtzCaPHKpVwfsI4U4&#10;EVBGQeiT7i2vuHaeVq8DubEZDCZejbRUUGSppKaojY8q6iQWZGHKSISrCxUke68/nl8v+1finkNl&#10;ybQ2ftfP7Z3dQVwOTzE1elVRZign0yUWmnBQo0TJIpJB/V/T2FeYt83LbL9ba10iNkDhitT8RDCp&#10;NPIHgeI6y3+7D7A8ge9e0bjPzJeXUN7YSqpihKKrROgKvlSa6g6n/Sj16OX8Uvjz1h3dtrceR3Vk&#10;9zx7g27nIqKfH4mvo6KiGLrKFKjH1ZWanlkLySLUxtZwB4x/r+606n+cD8iJkkFNtbYFEPpc0VXV&#10;D6+m3lI9h9uaN4YaRIB/tE/zHrLaH7jPs1GQ0kl9IR6z0/46B0b+n+C/Q0JUyUe6qog3/e3JPHqI&#10;/wBV9rHH7SVb/Nn+VdTf7Wp2RQk8hYtrUk5BvYgGoJva3F/em5n3o8JQP9pH/lU/5+juD7lfsREK&#10;SWdzIfU3c4/4646e4PhX8d4f85s6vquLf5Rurcwv/j/k9VHz7TFV/NP+Y0pPj3rtqkBsbQ7G26xF&#10;vqFMkTA/7H3RuZd6OfGp9iR/9AdGEf3OPu/xijbRK/23t3/klHTivw7+OS2/4x0jWt+vdG8z9P6j&#10;+I292X/y0Pmf2X3/AJvsjZPb24qPPbhxtJidw7YqIsVjMMwxrNJR5ekEGMjiRwkvhkDEFhqte3s+&#10;5b326ub1rO9fXrWq1Awy0qMAcQa/7XHWJX3vfu98me3OwbVzTyDZNaW5lkt7pfEllqzAPC9ZGYjC&#10;upoRWo49E8+ZXx22P11tfa28Ou9vJgaGHK1GF3HBFkMpXCc19OJ8RV6snPOyFDDPGSrAHWoIuB79&#10;/NB7i+QPR5683b1VvzJ7a2znFqsPmaSjoMZUQJloCZ4KjzVkEjKXj40hrX9s803m4Wl+hhlZY5I8&#10;AEgagaHhT5HPr0/9zLkT2t9wNr3baucNphvb6zlWRHkLajC6gAaQwFAwbNOnP4RbH6p7B2vu7Hbt&#10;2Xgs5uTAZqnqFrMjG9TPLhsnTD7VViZgoWOaGUEhBe4v7qLxn8wT5aUWXxuVl7dzmQ+xrqesOOq6&#10;fGCgrhTzLI1JWRQQITFIBocBgbE8+wyN03FWDrPICOB1MaH7K0I+Rx1nFd/dx9kruxlsP6vWsayo&#10;yakQh01AjUjVJDCtQfUDo89R8fOlKmiqqB+s9pJBWU81LK8OJp4apY5kKM0FZGBLG4BusiOGU8gj&#10;3sofFb5N7T+TPW9BvHBzxUmbp44qXdm3GlDVWDzSoPPCUPJhc3aCS1ipHuRtj3sblEdVBKvxDyP9&#10;Jf6J/keuRnvn7Kbx7Pc0vtF0rS2UpLWlxTtliqaAngJFGHHnxGOqdfkH0TlulN2tj5FlrdrZVp59&#10;sZt1NqqlB9VFVug0rVQAhZVt6hZ1ADixLP5rdT2XtPaPX3Y2wN7br2xQUuZm25uODAZesxsE4ycR&#10;loKqpSkZbskiCNWP+q9h7nFJo7qK4VjodSpFeBU1H7Qf5dZI/cWTlPe7/eOUeY9vtrqfQlxC00SS&#10;MEU6XUFwcZBoOjR/AOo2rll31s/NYDB5LJwNQ7ix1TkMXRVlQaA/5BWwJLVIzBUkaJgq/wCqPukf&#10;aHyh7q2h2DtHc9V2lv7J0e3tz4HM12Nrt05erpK6ioa6Oauop6aeUo6SRB0KMCDf2EFmmShiYgqd&#10;Smp+IUIz9oHXQ7f/AGr5D33ZLzY22i0QXcEsOpLeJWUyIVDKwUEFWIIIPEdWK5rrvZecwmXwVTtn&#10;Ax0eYxtbjKkwYfHRSpDW07U7yQukYKuurUjDkMARyPe4xtzN0e4sLiM9QyiahzOOpMnRzI4Ienrq&#10;daiF0I4/Sw+nuaLG7W9tYrpOEihhn1H+Th+3r5/uYNnudg3i62W7XTLaSvE4I4NGxU/zHWu3ubBV&#10;u2s7nNvZGMQ1+Byldia2MLwtVj6l6aUWH+1Ibe1ARZTcE2twCR/sOP8Ab+1poDnojBqcHj0ngTew&#10;tctY/gC/9P8Aiv19+BFrXNvwAbFr8WJF/exg/b8/59eINajr3NiLXPAPH0tccX4/1+PZJ/mfsrDx&#10;7d2z3HLj0nm2HmqTbO+VKqY850x2RWx7O7AweUAuZKeBaunyserhJaVXFje4I5121WshuaABoqK5&#10;oCTGainCtdRAXONTefWUf3YuaL879ee3Ql0pukL3NlWv6O62CG6tJUz2lxFJFIB/aK4Rqrjo5HxA&#10;3jlH3JmeqVq2WHeOOrM7s9HceHEdmbOg/vFt/LxauEV46SWKqVB++ixxSBkFvZeP5dWVi2LS95/H&#10;TONLMOrexsmuNmdh6Nt5lvJj5gTwFlkimlDWsS9/cNX9jeTXqz2rDxacCpoxU0PAZqKDFMeY67Y8&#10;mcxDmvk2y5ggJAu4IpSKcPEUMVPpRiQfsoeqzP58nU9bVdkdH/JXYumgq+wdl4tpqVKiGHLZLN4a&#10;m+2BhhlssjUlBU0JnXUT+0FKMCLH7qMhWY+rq5KPxz0sLabRJHJeAOW8bSknQOOSD9PyPp7kXlbY&#10;BuYhtp28OV1pQ6sEivDSM1JAB8/t1db3K8NpZtMF1MCDTzIxwA9Rj86Z6o03vjdib527gaLdUWUx&#10;OczdfLV0ldk62owiDcEdLFjjlKHGUz2rH/zd4mjC63PpOk+w0wlfLXPuPRFLB5a+u03QkRmSca28&#10;f0AFwCBza3vIzduV4tk26LQzHwyUVjQEimdRJqTg0waAkVxXqF+U5pN05ieNUKJUNpBwtK0B/i86&#10;Hy8z0Z35BbTxezsf8ZpsvkcPuB8VsjY6V8dPLHTtmRhMDP8AYxUtaEYhpWBlDO5XWrWVibe1DUUS&#10;TUUki1MXlWmlWKGVVSVisTEcDklrG3/GvaHY7vw7wFkJXKkUXKk5OCSPWtOGakHMw720UO1zRyPQ&#10;iNqfsFMfLFM144PRRsTvbJYLsLD4mfbOSkxFZvDAZDLbhwlbkcjhqEVGTpo5ITJVKY1Wk8kUcqqw&#10;C3GoWYD3x2JCEx1KZLhzTm6E3ZWDMr6jydQP45/rb2i9wiirCsQJHaSag8fM+lSaEkiuBXPUdcg/&#10;SzxXDSyd9Tjyp5H04fZUfIHpZfOnLTV3a26oKLxLRU2SvFVCOWNa1TRwVFJBTwoQohZeFYILG/J/&#10;BLP5hkdZSdFpWYnJmgFP2dt6SrpzQ1daMi1Jh6uvxMUrUUNRIsUFXHHNKogJZVIB1AAzh7BybjPZ&#10;NcbbcfTmK5gJ1QvIrSRGaWA/ox3DmPxVR3KQszKafwhsNPvJxseZds22VvHiltLv8SJTVcCN2Gto&#10;11mI6BVxRhntJ6vu/wCE8uQr8h2B2cNxY+nmyq9F7KyGIydPWErjqTIbvqVzdA9HKFYvUyJRl5Fu&#10;FNP9SJBajLqnqHF5NM7uTfW993T0/wDeD+9NLh9u57ce1q3deey2KajqaKfGVOOoqzRDrVIEpJnF&#10;ySxX6e8uOSORkh2vcN5563rcJ5JLz69bazudz21727ngaORJrZrKwuZGQlEg+kmdAdZfSAVaDt33&#10;pklg2za7G2iKQC11SQQXAhhjlDq6yrPNEC1NTmSMHgF1DPW1SxYWCgG/1J+igfk+7PfjdtDEYyGs&#10;2xQQdg4KtnytNWLQbi3TktzRKuOoI/JFjqvc0bSxiohZGkCTEAqwXQdQ9j/YoY9jtriC2jv7ENKC&#10;0N1c3F6OyOPEVxfeK+iZWHiJGahlYh42DUO9qR9zkiluWhmbSQHihji+Jm4rEQCVatO1TRq9wpQt&#10;nyG3VXbN2zVboP8AA6rC0NDPT1gqaet+4imrZVgp53mo5HLRxsP834SCxBPu27ZlLRUjUWPbFaZ8&#10;fhkmpZ5likqY4JH0TwmoJdrkqXY6zce8CfvM77dveR2qSGJToDMX1VDtpCnuJrqUBsnXUE6qN1mT&#10;7O7RGsomYBhpNaLUigGa6QRgkYIIqaEDrQZ/mV7q3rvOq3Fu3G9lVk+3d19p12G3DtXH5XN0W3q/&#10;J7ew7ZXGZZsHGY4HjihZYYNNPq8i6g2rn2oM1laTH1VNSpGUnqQsdz9PI3MYOgC39bk+8UbLwZXe&#10;Oa4q0jGgRWammnGoZSDU0oKACvrXKzx5VhVoEIXGOGRXiPM+QoP9knfR/S/YPZGxM7vuspI321sm&#10;Goyky1VTHBNU40I0WSqadZpQ8xTR49KAHWQvJFhPijgqTCuryu95PH5I1mdRyx0vckcc8e6bwssD&#10;lnbQq9oYKQB6UICivdWoxx8hg+23cDhpCwZRQGpIAA4ceOfL/B0iMNnM1gIc7LHjaiigo5Fpaiqk&#10;oq2twK1LSkUsUskDaUf+yBqBv9CLWKK7Ept0VOKY7RyVLjslrj0CsSplp5IYn/yqBIKVo7O6ehZA&#10;TYm9mtb2W8uwbT+8RFuS+MdQXU9QKNSgwS2DwaoCkaqdN79f7nLYltrlZZVIINaVAHDOft4cBXqx&#10;b4S7+6hwG6o/9mD2JWZ3YhpJ62p/u/Bg3r8VlJ/GMZn8tmtxoVkpUcySyUdy0gCAjlgS3xbg39i8&#10;zNFkcdomalCQQVeRklpDUTOysY8kdYBQctG2g/Ti/ucdu2PbxB/ioWjgFdMjBSciviGrMaDI7ScU&#10;pw6hebnbmu0vTJO/iqMEOSRpoKVApxPmNVfWhPV3mV6k+IPb/VePrdp7rhqMVDmIqzKZfbexcbQ5&#10;7+EYoR1UNPUbFSGmEkM3qjp6uOCoSzM8blLkY8l2tuvH0VdNkdiVkFVFWUNBSTUdPTZKSuWqqFpI&#10;qqmmUqpW7B5NTARrdj9D7OBZW+2fq2Ss0rABtSxzEitFKiuck9xIIUVNaDp1OYNzuplmu41Aeo7E&#10;zx4HUCSM+Z+Q6RG0v5enx33Hm9v0e1/kvUZvan2e5NyZXadfurK7VxmDaGnbK1GMyWDjJenEQV1j&#10;CwB5n44HPuYklfVvWZiRBR1sTao8mgi8ESCMCsjrBANJ4FrC9/8Abe5Q5dTd4Wkv4qReCSqTqVRE&#10;Cp3hwhNSa/MUNSKk9K7yS1hRUdahgcEUNTwpWnmf+Kz1IbG7P2rTbT60wtVNntqVVKIKvYtVLlJM&#10;tW1T1cj7aq9szZZ1lUKXEjFyAouALE+5mJekzmQpKmuxsbTUJqFp48ewSCseVdX3RhuoS3B1X1C9&#10;/wA+x8l3bSxxS3EYMkZbQsR0xyM3cG0dugIdJ1ag3quadB1pEasVqc+ZI4U8gRnOB8xg8emPsmDO&#10;9T7K3Bittb4qIMbuZMXLk67eCy1NftulpZRAMNFX6JTOZAHQRaTGwUKOVB9renw9HR1dZmXo6sVV&#10;Q9PI8H8UFRBGkcQXwpSFmVST67hb/wCP49hqWa1US3UqOHfQQBIroAUX8JqBXSSBStDxpUm9rHKf&#10;8WZu1KUGkj7Kk+Q4UOD/AD6JtuLtfcG69vba6yo927fbCUVBmaCHMtsOfDZKuq66ukk/jEu4Vjil&#10;dYlJpxG04Q8elgAwV7UOLq4ndcYiiqEMs8hjGuUAAaWew+n0B/2/ssuEaa9CVCrLpY0BGvTTStKA&#10;AmuCD5enBtrJWujIgYVr5kAUHkDxHoR5jOOBPqfsDtPaWUpMbU9oNVHbk2Vx2Dxq1ZWlommaS00N&#10;Eryfq5LItyb+gEkn20SYaGZFQIjyGVmJjLa/Hf0BQLrcWBBt9f8AYewduotzaeHKP1NZOfwgE0zV&#10;lqA1Kgj7OPRpBBGShQFQnCtAQcVqaeYNKVyBjz6FnH975XCV1dWTV1bR48YuCjEeSjg+xOTKBqqW&#10;fyiGqEEl3E0PkHoCupAB9u81BJM1OxLRqravCrvdtAsPKn5N7cfj3G24X169x+jSNFxTzxXy419a&#10;fI/D0KYl8K2KRBj/AIRWhwfL9or+3oKdrdi7awNHuilkhXNZKpp/FHnaqhozSU71simWXE16gKtP&#10;4tehiWLAjSLc+3an8SROzSXkTQ7ppvG9jpZdYtzb+yTccn2D7nQVE06NI1Svb2g1NagimmuKtXNA&#10;K4p03ArCZJBHQCtNRxwyaHhx48CPOo6SGafOVmfx+Hw8OPocJk45/sMnVyCXLYhFpjU0k0+NqTKr&#10;wiS6xPFCYyHUHkDS/Q42NrSHxIG1WQ3Zl+moIo40m31P1ubeyC8v7aCYrbCUyK3m3qOGquQFPnmo&#10;FT5dH9soaMO6lic+XD88cP8AJ0C9Z2BuaanTGzPDUUn2kMdTWw0QpKacxVUslLW5K4Vvulcm8cGl&#10;Y1RVIv6vbnBBTzExNqFuFWKZdSr+rSyAH82HH+ufx7a/eskkAMJZH+E+antpUZFMasGvEAeZ6WLE&#10;sZoEAFfKlPtpj9nQRbpXcu2KqHMquJr6OVzWPVZjB1NOk8jymFmp65x+6yj94AkBdJC8BrusUbIZ&#10;CIpp7xMY10qC+jjxKB9Wta1/+J9k089YwZGyMmnl6kjyqa+meHp06oUKhaoyAacaY4/Lj0gayanr&#10;HxMKZPb+3IEzNPRVlRNPUSikWsAmiyE9U7ELAur1rGpKqVYj0kjuBaioiMY8qKC5KGFlZWH0VZPy&#10;Rc+kDn/YeyW9MbzUkqSvqwC0bFH4egoScE0OCKL4/A1MWBYkgKQQPXj+wUpjAHS/efbmzaz+Mxpt&#10;yrnrosfTUmQpsmmRepipZGlfLUmHhbTDDOFQSVBUOunkXZgZNPjWRkeVo5Fj8ytdQJCzSXCMg4BU&#10;Efn2h2/xPEZJz4isBpJyKAYIJ8uOeHADh1SWRpO1SSq4PpioBP8AMeX7eofcHdGHrsJUU+06DK7V&#10;zNY2NmnosfUVMdDTpBRCGqrUrYSsjeaVGbwBfSpbUDwfc4otzGi+pgP0fQ3fjgfkn/X/AN59iLWs&#10;cYcmiLwrilAPP0A+zh506ZaoGkHHl5Z/w8PT06KFS1mWrpBWV9YtXMkkzVEVW08zzxvGx8yfc8OV&#10;WwPqDXsfoL+3LxIU1aA0khVQyleNR02Xn8EfQf4fj2TC5laUd5VI1YkHVmgBqe3zB4tmmqgrwelZ&#10;HQFSSQKfsOD55I+Z+Q6SE7yUb1FGZIDSfdwzKrJreNJmIKpKpJCqGVhYEkf7b23tI36XgYsHYSIj&#10;3KBWKrY88/1HsyjjLoHRwCwFKjGQCTwX8qU9ek68c1B9Dwr/AJPy6WQxNBTVVS1LnIkxyR6sVX1F&#10;A0C5KrnjUVFJKjSMUjjDMfIbjjkauBjqWkKPLHC4mLk6tDEka/oCLk/XgXt/j+PdYVS3PhsVKUwB&#10;Svw5JFRk08hU8KYJ68qPI2nieA8/ma9KnakOPymTxmPyO4ElxwpTBUUVTkkgo0qCGVSrSlUiRCV8&#10;jsl9NyLm3vDTE1JaCZ5afyKyoslPo1M8RaIaT9SDa9j7TX90THqtZVLjjpbOGCtnyxWgYA1/MAzg&#10;iI0Eljg4B/pU8qYzw/PoR6ja2O2LU0u56baUG4qPFyxVtRW02ebJR0VJR1BlnkKRnSIpLAfQizG9&#10;rD231FE1E0iXBfxR6y3qYs1mPJuR/W6/n2f7WiX5WbUTViurjgGlMn0wFJwOHr1u6kYKY9I7fUg/&#10;zrgn0OSMdTpO0KbclBQ+Wi/h9CtbWZDG4eCGDGxiIQOIJhSUPijqSGcBhMSGUBmsVv7bchUQyYms&#10;jMyU5NO6qJUVedQ51SHi+kH8fX6cn2IJdulgkjbwy6FhRtVCfKoUAVoX4d2BkgAVId2Q3G2vBO2g&#10;AatWAQACfQ4yMnHD0HUjqCi3FTfIfZmXgx1fuERZZa+tgwYrshSeGopR4aNqmiVkMqprSRUDAXID&#10;N9PYQYnM0tRAtLR1cGZqcdkTj6utrDRLU4yUhZJoIUiiK61jIOprMVIseeXN32K+3nbZWm8SXw6n&#10;Wz6X4VKaQSQPxVJJGT6Uj7a5IZd0C2pBViGwCQ1CaEk1FAST2mg9KHq+/deysn11vuXeOfw9T05t&#10;7feyo94YbrfYVDuzcW0t/pD5qbCbg3TXZOvp3WF6uTxDHU9KtOHDmQFddhliz1RSxRjH1VVBDSRS&#10;VRkjrJ0Mhv8AWUqw1Kt7tdrHm309xPdci7I9tI24qpibJDrG5YkAnucFviyKZAAFTXrIK3s5oEEk&#10;ALCikhSVLGmakYFD54HAV4dV74vIb6qt8xZHLYjF5Hfu5MriNm4yKi2/VY6l2xR04lpEjwmNxcYp&#10;6WpmRRBFaAkEIzAXW4KbrzW4Mj2NRZukarysFZi4tvUirK6YKjFVIsmRqYIYn8jMEjKiRgx9RX9N&#10;wAYdk2TaNvPjwwyLHIJFJSNiwBLd5KUr8NRqFcEVqD0cz2t7daIE1H+kGOBWp4ECoHoa4PWwB8a9&#10;p7fx/wATq7rWvrs51huLG5rLb73VT1GRq5u0qyenp5KHa+Mr8hUkwRpLLUo5p4lRAU1MElLFpGR7&#10;Hzuxaqfe2RplydBiaaWjw+ADVbV+cyEcD1FEHikbQgZhrR/IDwtrcXxz9yecOULljFJbxQxzuaaI&#10;oB4Sahrdax1UKCAwoPiJ9ehBY7deVEmo0UEBatU0HHjxx+3o6vQfwwfPdbxdX4Xe++Mfuavlx249&#10;678k3BlJI8ck8cdFV4Wjr8dVQtVOY42hSJg0K2fUG9hi3zJ3nurcOxsyuwsRTNXLW4nPbPzWJxtV&#10;IvAlGagjRHd5+W12k024ZdVvcU2XLns7f3E+1x2fimRlYTo2mtTQKGSnCgGR5faelobeFmiuWUDU&#10;QpQgmi/xYPxUyT9nR4sN8Rt77D683Xt+H5Idn/c0lRFmNo7rbO1hrsPTQUzJPt2upctNUUjUBIBS&#10;0YkQsSsgAAA8br7SpJ8HJuGbam3a6noMrh8fPi8PtHDyPWVNe8VLFRT4iGPUpIlFvKtyBe5+nsc2&#10;ntR7N7ZtjmXamdyKKTcTal1I7axIf4SpDaTgNTtOejSe6lVNZoeApp9ftqa8c59OiMbXpPmNX9r0&#10;GwF+TW6sVDnNrbu3DDl9wtjDSY6k25WpB/EKOp8KxVaMzIxsCqnhlMZv7A7sX5L9S7XgkrMj8bK7&#10;N45I/NkcntraFDRUVBJAQpXIVBjGlmIKppQhvV/h7KuU/bXka7nNvtl3JYyqaRrLeTsXqCaIrOpO&#10;nzrSmBQZqAuYrtYG1vZmRcgkcF/aDn0PlSnRosT0X8+q4xh/m1tWQyqwWjynWm26yokjVgFlh/hJ&#10;iJVo/Uw1k6iPWB7at77/APj9u3aeLbaexZ8SdyHa6JnMPJSww7eyefpP4piTmgsayRU63PlZZWBP&#10;pNjYe565E9st427cHG6XTPDqYhdUjEqoBrraQKBpA8hTyPE9Rhv+9230z/QR6HqFBNKDz8vOmM0z&#10;5V6DDb1J829sb4as3f2ttbdFLs6DfdXX7Pzezmp8j2HtLaVccRm5tjx4qeRZMlLI0TUgqIF9MijQ&#10;VN/YZ7Carzy7p2vn8XUyDEdgYrFYzO7frKyp8lOuPjydLuPKTZCUtHC7FgS40i/A+nvIGXl3luPb&#10;E3CzaZTGZFYVMjKyqr0Kh6KzVJPxZUCuDUh2a43+dmtbpA1T2lSeBFcACmMZ8+Hp1H743tndlZ/Y&#10;O9dobg2jQHcvSO6tzZTr3sykw2GbLFa+DD1WzNqrgccWmrac1HjaCKRmOhdRZZSQYWbEpuCtw1Pl&#10;sfkYZEqKerjyNFkpIaWRKNfPEZzSWgaPUulDZmPIPHsn3rk603e+TdtvnniRV1NHQMpYirNmUUNO&#10;K1BocnoabRa7qbtLK4jAjydZxw9arnyrkH/D1Xvtr5CSdEdednQ7ez3XG5ft/v8ABx7Zzm3qqk3R&#10;jpcvXDEHGU9JkYZcm85aYSz+WKKADSYxyfazG28JWY/KxVm5azFHcD0mN86wPVAQpMZIKOh1EaDJ&#10;ICC4vq5AIA9w5zPsE11d2wszod5DQkqoNME1LgEFW4eh4EnodQbfaTw6nk06jQUAPEkHyFaj9g6V&#10;ex/knv3a1ZHUQdP4ffGO6s2nXbrqMXSZQY2uSrqqFTWZXP00FFKxekp11CJkUxmzG55DnUdd7azG&#10;EoMVld3ZPbww1DUY+PKUNNHJVZOKnvVus0TumkhbmVrni3sN8+WvMscUScuS24kDAOLqQIoVFRCw&#10;ILBqsBgkVzivRpbcv2NwEKtoCEiuBWlM+gpT7D/gn/HX5W12G7B35uvLdIZ3fmN7ErsHvWlwm0YZ&#10;8zFtXNZ+pkxlNRipq4ol8culftPHGLNrJCodXtH4zqvaeHpK9aTsPIZ1stQVNLVVT2iEdLJaWKJK&#10;MFrSKR9b2J4A59le02G/3Vu1re/Ss6MAfCkUrUsRUNwzx48OI6Tz8owSqWVzkk58/TNP8+D5dGQ3&#10;58w905jN7fr2+OW9dkUeBzFFlcRRblwfjq6mvpqd4aqaqrKZmUU2ltFgoIIDF9P1UlD8dJ9wQGv2&#10;72Bsuho5nX7ZNwJQ49qWpBucZ5pHHndU06n1cnUGIIt7gTm2/wCeOVtyNq9mt2HrQQs7sVqdLMoD&#10;aSxxQ1IqCBRq9FM3I1pI1HmyfUgfl0Y7ZHzf6izdPPQbp2R3Hgs3hE/3KOdr5efH1cEcSmpzVFU0&#10;4AFIWvInoUFQCNVvfX+yb9oVhQ4/cXWmTp2ndHU5nD4wXFnB1mruCT6Qq/qH9OT7Dx94LvbkP7x2&#10;u7EiqD2LLJ+VTGOHE1OKmvGgRv7fxN2m4APyb/Vw+Xzp0K1H8ovj9WsoXcG4sUZlC07ZDC5VZGUe&#10;nWlN4WJWx/WVtcfm3LXW/Fbt3Cmn++2zsCSKpcwq1HuFqvyyl/27pS1JYHkanaw/2/swsfeBb2v0&#10;237g7IKkiNlGRwoY6UxQACvHGK9I5eRbO0NWnOojFASCfyHXGf5D/HKb7tJu/cZi2gRppIcvJh6G&#10;Slp6cBp5ZHyUKsFXUGIZrji/9PbLJ8c+30lkSTq1a+Is5imw2ayUskmg6lMQVn9P15NrC49mX+up&#10;YJFrliuo28xIBRfLNQoz5ep9PMvflwq5jRdfoAf54znj5mvXVL398eK6SFMb8mutxIFN4qup2taU&#10;lDI19LqSyqLkKf8AE/Thrn6M7Lo0KVPQ26qooCEEedzsc0trnW0DUv6eD9WIuLAj8uL7tcsq6tcX&#10;hhBNP7NSFJ8tQb/LX7erLy3uIIQQuvp5D/D8+lbR7u2nnfK23/kD15Vh4hO7RUW2qsCFCsZk1x1o&#10;BseLhAOeR9Padr9hbxw9PSTVXSu4rVMIs8efnqDGocqaeeKmQNFKef2pFDH/AFvYsj91eS1lAe9O&#10;oEFR4TCtaZJ8xUjIp5cCek7cm7nc0C1Uj5gGv7eP5dYKTDZPcTV8eM7q2q8EMrxzNFt3DWDiMsJK&#10;d6qokSVNKsdaEi4Nv0n3jxWBzAxObin2rndvTT5OPFtichBWPFGwkjjaeOoY3KgctyFAFj7yz9u+&#10;c+Wb/lM7lFcAgEFsBTQ1J4jVgVwRitTx6dg5bv7KN4XUsanyB4g1p/q9T1X58g1rsV3v1viJt17R&#10;3SmM2tmN2U+doMpiYczUvS000UGPlxEQ8IE0jRrDNHqdmN4wCG9sW6sxU0NZWLJQzQ2aHxCPHVzL&#10;FQ04NJHUSzxfQyafQmn6H/W9xtzLztyrfbhrhvEOSp1aBUDgM8aAAk5yPt6DG68ubs71SNgDwJH5&#10;4r6eQrw4fMz/AMfOk9xYjZOEp6yKqmkakqK+vklzVPK8mdzVR/GMhTw06DSVilmdWk8n1+hPPtMx&#10;75ETaYZKcNCpRRVUddSMWYWIk8qJqIA4sDx7JU5i5dZgtxcxhGzXVHgVxSuqmSPtNPXoMPyvuzuY&#10;1hYn0pT/AAg/7PQzVfTWTnjeR6DLLLOw8i0uQSqQlQQzReOSyqbklbjm9uB7nnsmnhWESy4aSqUE&#10;sWukKmQ3KOZFBFxwC2k3HFrX93m3DluWNjFeLopx8RAx/IH+QqPWo61BytvCGkkDICaVOT+VTjPp&#10;5evTFF0rmjUyt9nuSCDyJ44ru5j8Q/bl9MjAkHmwDDmxv9PZc/k53Pm8NSbFh2zuSbbByU+Z+9m2&#10;5VLDNWrDFDT0ETz+u1nMl7fnkcfSFt453vbbfZ7DZnE8VvboxZhqGtpJC3mKgKFznyHrWTuUOUNu&#10;iRpt6iDliQAckCnkDwqaHz/I9Dv1f05gMRjspPuTCU2XrMhkhPBHn6Gjrvs6eOBAq00M0dkDyanP&#10;pv8AQE8eyrt8huwaynioM5vSq3RR0Nb/ABOip90Q0ecShqo4FgealWSNSjMqqj34IHPPuPd6I324&#10;F7f26pKUMZeMeGWUsWAYjLUq2nJpqxx6k/bbWy2tTDY0jWtaaQaUpw4eWDXobcVgMJgongwmJx2I&#10;gkOp4MZSQUMLN/qjDTKq3/xt7Ww+T+5aygp6Sah2hOPE6gnbOMtLI111lOVFwCCL8WF/6+yF+X9j&#10;BbVbuoFPx5oKcGC6q/PjmlSehIN3dohQqT8wf8IP+qvU5aaNXLh6i5JNjUzsvP40FrW/wt7Cyt3r&#10;t/KSSVNd11s2tklkNqxUrKeVbrYlIaWVUK3uLDgj+vs+t4trh026mdQBkeIDj5MUya+pqOmDPG66&#10;mhjavE1I9fQ16z2P+qI/w9P/ABI9qrbdT1yiQTV/UW0airlUfvJl89DHLpmA9I8jqCBcHm1+AB7X&#10;ta2l0KxzThF4glCR21ocVp5ig4HicUTSTWiEO1smr5FqU9KH/iusUkcrX0VDR3+n7cTW/wAfUPdh&#10;/wAbuyOuhUPss9I9YrSVbT1ESZfA0G6HhZPU733HTVP1P00uDe3AHs62zkXk3mARruEMzyKB3pcT&#10;Qs5OaVhkQgeXw0r88dBzdt33C1hY2LrGtK6QFb8wCMH8z0TX5TbX7npNr1m9eue9t17Jnw0aGXFU&#10;WA2pXYyWGSQI8rx1lNrLLqvqdmFh9OPYy7q6W6srZ8hkE666/pFrWlq46en2HtWKnpBKdTJGIqVL&#10;KDyADx+PYxvfbHllLWFLOCdVoFJF9d1Yjhnxj5CgqKkVGMDqGpOa9/SWRGuBVT5In+bH+bz4dFb6&#10;Z+WfaVQsO3937qjz+UxRioqzI1OLxtJWZSSNRG9VUUtLAiJIxYahEAoI4BBPsvmc6+6XxVXJS13U&#10;W0KyTxj92jpa3FxssoINosdKioxsPUP9h9PY12b7vvLe82COl9ewO3kt00mR5EyaiRxxn16Ce68/&#10;c42zmKC7Ax/vpf50HRoMd2/2XltdbQZbGR0Iklj+3yWGo2nHhKhpInp2h1Dn+0Afxa/tDV/V3x/r&#10;GBPVMFG7FRIMdnd1wMA54W4q2A/NrrY2+p9ni/dg2+Mao95vaKMavAkAPHgYAPnlvyHRTF7nc2RC&#10;sk6OB/RK4/Kn7fn0+U3b/ZYLCT+59SD5PE0lFVU2sRfrPFbzzpFlBIvz7TNT0T0XXqYKTa+fo5I7&#10;sgo95ZGnOjVdmYVqspk5H1sD+B7Ym+7RdQqJbPe7h2Ip3Wls4rTHArj5DNKfmYr7y7zbirxROMDi&#10;4rj5V/bxpxFenun7p3ZA6SZfE7ejpS2l3p/4prDX+n7bzWX6+rSQPz7TNX8fOk0Rk8HbFBKp+sVd&#10;Q5GISqgYMg+0t9LEamP9fZG/3aOebqXVab7bFagUlsWBXOQxjnpmlMDz4dOr793cQPiWUJPylYef&#10;oy+XmOlhT9s1cqo38K27MHUuHi3dHBrj1aQyQ1VIrcHhh9AR9T+E5UfGfqecP9lvHtSknZlYRVe1&#10;MXVx6XFwbh6diOOStv8AW/Psx/4GX3Ft01/vPbGRKCrJcIa+VMsB54FcEV6qn3g5gdMlhGQOJWVW&#10;I/KnH/V8uul7cry6B9s4rxuJD5Id6UE/MZsyaRSgaufoxA/x9mG6i/lx9T9t7eq8pT/IzfG1c1j8&#10;i+PnweQ6Woc4sFOkOuDIGfHZxJPETZbePULrpDeq0Z87ey/vXyvMp2+02W/tpFJEkm4zWjeKCB4R&#10;Etsw16SXUklCoYkilDLXJ/uTsPM23Ndz+JA0bBSqxmQ0JwQF4jjUmlKenRB/lV/Ny6m+HO+sBszt&#10;3pzuTK026cLT5zAbq60pdo7swFbTtUy0lfSPJlMni5UqKN0T7iLQbCWNlLAsVEs/ydKqWhhr8X8q&#10;NlmnqIS8X8b6x3zRu5SV0di2KetCAhC2nlgLagL+4Xaw93vr5LIcr28jIxH6O7QcSBSglij9aVrp&#10;OdJamB3LvPL9tFre5ehz/YUIzQH4zxpXI4fZ0GG4P5+/wS2jUzUe6qPvPB1FNS0dTULUda0tQsJr&#10;IxKKc/ZZORjJGpUyaVK8jSze0fkP5RW/IaWWfG/JroWsdfKxjq6fsjCTvD+VZJ8PLZvyAovz/rH2&#10;aLsPu8tyIX5JvXrQViuLSVa+RBEqgjGCTQmvz6D1xz/yfBEZPrcg/wC+2FPnhjwPnTpywn8/r+Wv&#10;mFgaTsvfWHNQkLIuU6s3e5DzEAU7nEQ1QWQE8oTf+l+Lly3v8Ed+ddSU0GT7Z6RrqiujqWpIaXde&#10;cinMdO+l5ZFyOMiIRjYLc3B4IBB9jGP24937jMnJ25xLRSarbmoPAqBcHV5iowaYwa9B6593uR7J&#10;9D3gOaVCsc0BoaKSDQ1ofWoFDXo9vQ3zg+OfyXxGVz/Te6Nzbqw2Eq6egyWTbrTsjE0MFfUwfdJR&#10;JVZbFQxyyrHpeRImYoGXXbUPZduzepM51Ptubdm7d27BfAQywUn3GD3C2ZrZJ6mMzQ0cGMo4GqZZ&#10;CAxKJDYWJJHsqvOWeaNquYbXeNmvrKWcsF8eNEQlMVMniFFHmCzVauB0bbD7jcqcx3DQWF7GzKCS&#10;O4Mc+QK5/LozeH3Fic95v4ZNUSGAIZVqMdkseyh/0kLkIYi30P6b2/PskG8fk7trbzxUu38Fmt1u&#10;Vb7qpmp6zbuPpbX0Rwy10JeRjbn9sADi5PsV7R7c7luFZNwuIrUY0gFZnY4qxCvRf2n1p0Ibzmyy&#10;tQEtozcN5/gUZ8iRUmn5fb09+0dQfL+kkJjqevKqKVTZIVzyamDPdpS0kNwQPxe39fYgl9p6KGj3&#10;IH5mI0FMUFHODU8fXA41JZOdQFr9P9o1eX5j9n+x172hO6e+cn2JQ0m3dsY7MUW2UhgqcpG9PJJV&#10;ZatI1GKeWlGkU8DcBCxDH1N+AFvKPIlvsN2+5btMktyCViOoaY19QG/G44mlQMDHSHceZV3KBLa2&#10;V0i868WataGgI0jP2nPXvZfdp7Yy+99wUO3sNH5q2tZTPObtBj6VCPNX1TC+mOMG9z/Sw59yXNIt&#10;vEXIr5KPNifIfb59ByaZURpGNABWvlTz/wA1PM4697sz2Tsqi2xhKbae16VngpxE2TyXj9eRrpXE&#10;cmQrWA1BC5KwqTciwHJ961HbrSS/uAa6WYnz7QTRfsGNIHlUjPQF3C6a9nUL2qMDNKD14+ePs/n1&#10;72cqoxa7Y+NeexiQNDUZXs3alPqlglpmq56dImWWTygErq1cgW4ta9/cXW3MUnMNz41exYZGNCDR&#10;atWmTwFONKYpinQsTwbGCOGD8TITkUOcmtT9n86AdMMtMsm5qKrPJpsLXwr/ALT9zWU7N/t/GPbP&#10;nqgQ9R1NAkklPFV9gbblRVVYXZYpgZ5FkIH9tQw/of6e77IgjjkvBkpBKcmuKUH55pxrnhXHQj3W&#10;eIlIY89yn/V8vT/VRzKXrkewstLKpb8gtKhC2/xtf207t0vs3BQL4xDUb7x5kMZj4eljMlTJHNGR&#10;+ox3ve5vz9PZbst3Il5PexMykWz0J1VoxAGPljgDQ08+lt9IDaqhyGkWvnwr/q8/s6lf2v8AYf8A&#10;E+2zetXGm28GS2uGbdcDMk8kkmqKB2m8oILehQLkX+p+n1965d3TcI766vfEKSrATqHEVoK1JySD&#10;SvGlfs6TbpDazFI2RcsPlj/V+wdd2/4p7TG8Mhnc1hdkrt7Iy1GUyGdrloa6qqGqY6WRo2WrnaWs&#10;Yu3jQMRrbgcD2/bXIlub2bdsoIkL4qXBYHIGKsTQ/wA/I9bmTwrOBLXFZDT0A9R/qoaddBVUAKAo&#10;HAAAAAH0AA9zaTdm2Y6fIUi7mSu/g9JHFPW1KhJslWQqsM70cYQLKWYEhYwbAXubXJW0F4XjmePQ&#10;ZCSAvcFUk0rUEii0BqaZxStejASREE69VBk+p/1enXftAbg3ztWNJF/irHUoXRJFIpRP7ZkBJ/A/&#10;H+t/X2f7btV7NKsqrUKc5zgegzXFePQf3a5jCllOafn172Vzeu+tuUsUz/xNAksEoOmOaV7udMYV&#10;IgSSAATYcX95V+2sIiCmUaMilK4wf25/wceseOdWlmBZFPGo8qcfX8h173aZ8Wd87G7j6563ptvZ&#10;mimzOwKXD4fLbarKmlgzH+4LHCirKhcY7edoZgxlhmUEfUGxuBMHMVtfzzJfWsZaz8NBIyipQxxC&#10;N/EUGtG06gwotGyRTqJLaaytnmtrslJm1FajsbXIXUq4opIqF01rXgDXoBd8VVZtE7oqnSpWm3BS&#10;z/a5aGnlanpK6rKwUcVVVAGKEo6hbSD1hk0ktqUHK3zvnbOyKWmye56uqpVyEqrRw0tJJVyyOlrg&#10;pHZVVFYC7H82A59kdo+1XsryRyBicaQOH8/PTUUIwCcADqq224EiK1iBp+ItT/VU/wCDPr0XPZOy&#10;t3bhEmJwVNRGHFakrq3I1j0sQabUU0BY5JJHdgzMNGm/1a4PsO9gbr272L2xU5fG5CAUG2duCDFw&#10;VxNBPVV+TCxVklNBV6SxjQOGKcDV7HfK9rLNNcTw0/RUkA0qa6cgHjmvk1K56Qb5Jc2u2pDcBtUs&#10;h1kVagTIyPI4Ar+2vSh7awea6/6ThwEtBW11fuTdFMM3VYikqK+loaCmqGraVayalS6RftwRhmAB&#10;JIuPY69e42qfL72qRFO6S5ejBfTwxWgBCB19JsDf8+5Ws4rwRCqto1qS1KgEoSATQ0x5ah9mOg0l&#10;3aaRHrXVTAr5BhmnHJHH16J98ndw4rG7X6gpaiqo6WaPbGadIpn0tGpyMUUsvjkGv+yVAK/kk2t7&#10;FR8XKrDXHKR9V9B1KStiG4sP95/PtdJFXuNe4euM5rQHp4X6FAq08qnjgehrX7D9nRMqPe1DOkng&#10;rqKNkLKyGoREcpKAlkc8mwN72JuPbNV0xSxchWLemNUEfCtzZioux+hJ9oTCwcKrZFMcPz45xw9a&#10;8enPHVq0WtBxJBzTH4jjgacehT25lkqUYQrJJCIyXqGlerIMyaTdELaI1+qheB+Rb2hcllcbR5PI&#10;UtVWwU9TPTUM8kczKrtaFoyYUW7MRYG1vp7KdzV/Gbw5AGcLqrUkilDwOcUHy8q8OrW/dFE5UlUL&#10;DGfOoqa0Hp/l4dGX2ltrO5XbOByGOw9XWUNBkM9RUT0akxKj1yVEf3TzFUQE6xr1fX/Xv7Lv2pXR&#10;xbx6p3FQq9RBR7tXF1jCBqTyDLUbUWrzTqpfUXC8EgcX/Hsqnt1aRIWOtXJStCvxDTUFvmxIBJ6f&#10;s2iVLoEBXCaxkH4TUYFaeowK8c0PRvuqMVkV2P2Ft3KrHQz1OEfIUcJrIcj9lHAkpjjNPTO6qsbo&#10;raVte5t9L+1FlpN6SQStj6J6R+YqerpglT4J1ceqr+/tFpK8elL/AE59p5OXF0ENDUHt1Lnh61aj&#10;cD5eua9PRbrDRTHMorxBoKinlTJNfU049ew69fRVSQ5PLx1rFfup6CrP2/mikjIBoExwM9w1jZ3I&#10;sfp9PbMd80m0aArvfeuOmrxVSOKXHwJJWrGqgLDLBQIAZBa7NYKLH1fn2Q3uzWUAEblVJ4eZr9mQ&#10;fPywPs6MkvXlUBFY1GCx4ivGtTUHOPnkY6nzbQl3JkRLs3ZVdR4000cZr8vUzUtHM7OWM1MK5zMI&#10;7W4Ckn/Uj2lsd35QZjPUWKwO3dyZmlqa2mo6jJx04mSnWqlEK1E8EHkZYkF3YswB/wBv7Jbpbe2c&#10;eFVg1eC0FfmKkV4fyz0sjlJqJiEFDQCuaZwTgemB9nT1V9LSUuGqK3KZrGUNXTU7TwRRDRTpJCpm&#10;MZrZjFyT6Q/i9IJ4N+DCRVtbGruyAuxDiLx3VNS6tD2NyVvZrE/n2sSGbQrAHyz60pXjgV/ljzp0&#10;lLRFxGrcMVrx9T8q8aUHQBVeKw87qiyFYkDp5jKwkbSxijaI24VuSpsP8fz7lLkJNAWUJclbtGGW&#10;ynmzOf8AH6+zW0W4EgKoaE5qMDHGnH7MjrToKBkYmteND5YoABx/w5x0n58HQlpHhkYeONgkcjh2&#10;JD2bQovc2H4X+vB940yj/uEmQKLxoolkKhvqCATb8i/9PYms1n16mqFFM8DmuPsxivlXpFdwk6Aa&#10;EceH/F8T+3iT1Gm25SWjWNKdppCs0jeCn8hQERkNIq3BABF7c+2Gs3MaWqog8dRAtHW071FWCxhA&#10;niIk5H50tyB/T2cQXfgzB0GgIV4AgYqD+0Hy45OKdIfpkZWyDqBoPOoOOP8AI9LCg6+jyWKy6eak&#10;rTmMRXU9Lj5Ej8x8E6tCLNwQsiXBb8E/63txn3JT10F6CQ101LNS1TU4JNQyrPcuFdQSo/URY8f4&#10;exC1480amJtZUioDENxyxrWuBx4Y/PpGbExylnATUGWvDNBThWhpiv2eY6TWN2JUYaraPMU64mky&#10;FJX4+GsCqMdF5qMxinvHIQrsbKpDLc/4+2zL7wYUdVFVUM3hFNS1lRVQeKogWjasVHKxEBvoCRbm&#10;wJt9PbdxuDusjyIQoCsSP4C4zwoFJHDyFfPry2sKTIUYBixUVxU6Ccmufn69KDbHVsUGRoaugy8T&#10;SpUZKhpKCq+4pKr+Jpj5DH5JlZkDKzAHjTcqLn6+1KmYw9MZHnNMQiNOFLROwgUFoWWP6kk2+oHs&#10;+jvQpJkKmlTSgJGaqDxIqBT9nSW4EpiGgk6sVoeOKgny+3y/LoO5Nm7qyJigov4hFqeKkdtVTFG9&#10;RIRHXBpjYWRS30JN/wCnHtp23mcPV0SUL0corIIFrK1KyjNPHO2QqHkarpjzqQyXGr6/049kN7cM&#10;sCPGTVV1kaKV18WU1IZSTTgPsxgxjSV3MjEaS1F0tUgAU0kcKjOB65+Sh31tXdWMzNTlKfKxJja6&#10;pGMxEmOyn3MlAMLQxRQ0FejKDHKIVL2GofW5v9VdTrSMFkWjpmUXW/jKSxxEgjSw/A+nP+8ewJe7&#10;4WJYAEqaZrWnCmOIzwoPPiOJtFaaASCw/OoPHj+eR0H9fBmNbUsucyEDSRh1AmhlpZ6xASzMJFID&#10;Nwbq31/B5HtizelKXKuGijWOiyLLc3VF+1cjk/QD/H8+zba9zT6yFpKYyc18vsPz9fLPRbuFuzRs&#10;pBOrT9tdQBx+fl9vl0t9mI61O34yKiZ3y2EjkYqEaVxkI11sqkgsfobfVf6H24dLYMy7JwcsEbnX&#10;JWSOiIDq0kRNIQt/qRYH/W9nPMG5WIjt/Ak0tpqcqMUNa/mKjhipAIrRuyWdi8UqUBGD9pqB9np8&#10;ugh+Xu/qbB9obrgrqmljSkxO3aeOSomeIRSzSPPHFG5KqDZ/UG/P5+nt53zX4nr/AGpuXfO8Kk4T&#10;au1sVU5fOZOdbfbUdPZgI1YqXmmfTDTxDl5GVByfcA82+4sWz2lJJBI1aBKqCWZu1PnUjBBqqksB&#10;QHqU+XuSrzd7yKK3XSXPE/CB5k4IoozWuWoOJFYPVlVF2HnsJtvbdXR5DM5icJjvEztSlaalY19b&#10;NJEHCU1JGxlqW0Fjp0rqZkB1ZPkL3bnO9+zc3v7L+eko6k/wzamCaYyJt3a1I7fw7HabhfMwtNVO&#10;qgPMzn6AWxI3nd73ftwkv70hmY1x8I9FX0VR2r8snLHrK3YNls+X9visbMHtGW4Ficljx7mOSfIU&#10;Axjq4/Z+1MZsvb2P29il/Yo4y09S4PnyFfO3lrsjUkljrmkLOReyiyJZFUDn8dOkcv8AIHtXCbEo&#10;zLQYOJ48tvPPKNaYHa9LKGyFa7OdHlkFoadSRqkYD3HvO/NI5R2F76BRNeTnwbWE48SdgdIPmETL&#10;yHyUHoR7fZtf3QhY0jUapG8wg4gfNuC/M/LpSMwRSx+ii5tyf9gPexztjG7aw9PitmYCkpsXtvZe&#10;Hhiw+MiUulNjqZ/DSIxAGszkGSR7amcszAX9xxylst7HYm9u2aSWViZpD2tJIxLOxoaCpPDOkAKD&#10;RaBbut5CZGiioQBRaeQHwj9nE14mua9JDPVctPEHjF5auZadD6bJdCWcE/TQoP1sOf6nkSt8z038&#10;X6pp6eFDPWbdxtfllAj101XU5ILFT6Ua4YrGrLzYKR/Q+xpYRdl1qJ0iQha8D25/mfLzGfQBAq8j&#10;1JOCRT8+gp2bJkGoOypawGKCj3JlqHEy6iVqaClxqP8AdAsvI8kkiNcXLK1rixLj0eyD5p7vqLzB&#10;cbTbxq4j6P8AODr2aGZGcXPBZbc/7D2VcxMxtoQoBDDTQgj4WWmD9h4+Wa9P7fGLS01NngfzPr9p&#10;PQGfIiCSp+FOPopJo43yeS6Lo5JkbUhjyPcOAQujRgcsr8WFrm3091e5Z4jsnY61LIRV7izdbwZG&#10;Yn7GNNJH0uCbWBuB9efdCxm32+eEUBRPyGpj5+R+dPTh0bFddtDpoAa040wP9Vfn0fn8n/WH+9n2&#10;N+1oqdcRREOI4dLpIq29LEXidgObWBB5/wATb6eyG+nkWcqBqZfnw4Vp5nP2eVPLo8iVtAoOAPWN&#10;hz+bm1v+JHtrzUvjheRNCBZL+gvdVHpVtI4IY2vyefxb2YbSdU6tWlaZGaHNaH5dINxH6BPoP2fz&#10;+fXIDi3J4P8AgD/Qc/7x7Ej40zebuvrESKNQz1XKqg6wRDgK6XWbn8D6huB7ym9q7b6i7VUzqkAA&#10;HE0IJoaVFfUUPUBc5ylJVjzkgcfVlHy4/LNadV7fzWqo0X8un5kyrIsRk6G3nRq7awqyZGmSgjX9&#10;rnlpABb2d/5zVSU3W2w1AZvuN2VjBQ2mxptu1ILEE258n5H+t7Kfe8PNulpGaqUlc/PuaMAflTHG&#10;vnmvQn5GeNLSZkPcFNRXh8eB5YNfszwz1QZ/wmBpZ27C+ZtZO8Upi2h0fSRzxJ6WinzG6JtIY8nm&#10;M8ED/WPB9nf66qpY9v8AXUahXNNgdiJdjdl8eJogYVa9gARp4vwOf8DfZ9ht7bkVzdVQ/S3TUAoM&#10;i4IYjjkeZzqIp5EqNu3PxbpIpsjXQnz+Iivy4U8sj9lF/wA/t2VWb+enypOLknmiyXyL7QxKUyEM&#10;1VLjd5zYkkyPyVZ4bKEI9I+h5HuuL4D1TVHaPyCrURvDU5avYMSGSNq/d1fMokVAbvYcH6D8/n3E&#10;ftrAs+5S63IdIkPoSF0D4iR9lBVqCi5p0Y80Tv8AVosK6qO5+yopqrUcK44162lv+FI1QuO+G/Q9&#10;AY4Z/L8gMJAKYxM5kWj60zzu4Qf7rQAlrkAHSTcC3uR/MDqUO7/jvRqCIp496zNFcxICMthqW7Ac&#10;24/r/hwfZ57hQv8A1hjspWDMphOomvxmRh65+XrkVFOjGwl+n2+ZXAFVkpWnAEUHnj/NTz6Qf/CY&#10;6OSo+OXyk3I8Oj77vDEYqJ1i0eSHAde0jxRxt/bVPurK55NyTyT7OhSVUuMpyanUwoqORw6EtII4&#10;KO6aT+bKASSP8fp7yn3SOFvam7ihYFhYOgB7ajwHoKMacdVBXJ4ZpTH7ZnNxzNZSlSP8aT04+LU0&#10;9M+WPMH1FHcuBxe8/m9sbMYFP4cm4flNs7IZClqCk1G2Sqe76OXNvM0CGRJZJLiwWwuALn2Sb+Xl&#10;URybP7MqgglqDldvRHTZnKHD1E6CQ/UkEsVsP9v9PeKvsx49rzFcKp0xkxmpOKmXPGgBOFJPkTnF&#10;RN/NrLJLHGxpQk+owyU/n+ypzTq+P/hRzgqXcuwPjRiqqeGBUz3amSRmEzVGqlxGHgYwLCpLALMS&#10;4uBfTfi/tn+fGQWSo6Cxzli025d41Swsq6ZNK42IsR+r6kW4t7MfvFRtLu1sE+EQINQ4qKnAPCoI&#10;8q+X5PcmxtFtl+mAolqM1/0NaH7eGeof/CbTbEeD62+Vdeqx+Wr331pjJ3jYsHfE7YyFSuoOdWrT&#10;WBmYn1E3t+TaEwRaSjjYqVWngYlWRU/biW5jNuLDmxH4/HuT+S7xoeUVZQwZbRUFQWP+4xFTQjzH&#10;EHNck5rCNzHFc7oySEgiWoA4Grjj9p/w461TfkBtmsrfmh2TWQzU7wZ75I7zlkjiSpgEMGV7rqkW&#10;GriqFcXfzeMjSVC3Nv0gU/8AQ9aJf721dLVTxVEmThkcxSshMdRW1NTGT4yAbFhYn8k/19o/unWp&#10;PN243jChVGUHgcyCtMkkVFfIcPKnQk+8LdvBa2UMdCpoc8KgUyPzPl9nX0H/AJ0Y7G5Taex8LlsT&#10;QZbHTZDMzvTZCjp6uDyUuIFOFCVCOFLRyyL6Re1+bX95PlduXJZPb/XGFrKhGipt9VlZ5nUGdpIM&#10;V4RrP0ZUWRv8bn+nuUPvi3cX9S9jVVAdbm7UuMM1UiLVzp41APmCeOAAz93i5KbruslTpa2hNOAB&#10;1SZFTwI/LGPPotP8sjoLr/rDsfvbe+zsQuGqt4bR6xx9ZR0j2xsVHRZHN1dK1PT8eN3Z2ZlAAsFs&#10;L392KbdyAz+0Nv1MULU9RDiMPSiNyjaRBjIYSdSalOoAG9+Pc0+wnLm5WXtty9DZMVFvAASdJFTI&#10;0pOQCMSA04H7aghPmy6a7329lApqdx55ILUqcUIyBTjTHHGpj87sNN1r/MN+TU2dyMeb29vjtffe&#10;9DUUzVNO1PHlNxVc9PQCKZlZvs5FaFzYq7K2ngj3UPs2sni3P8hapEqRkBX76p4vHHqdJWy1TRH0&#10;W/3WArtY8L6voB7we9v/ABLT7wN1urnSbaS6Y0BLkuGTI4HubJ4+ox1LfuQ4PIlhBRW8URgknGKE&#10;DB9Rj14U630XosdkuoOlsdG1HLi6g9RTwyySmOkkpMVDR5mmMco/46CnVYR9GZlX+17Tc9VWYfof&#10;buza7E5SkyFAu3RLUT0JXGTrT1LThqev1aZFkFhGQoB/HN/cye8m620fs5cbZMrhxPF+DsIo5oSR&#10;8x8/l6Af2ks2PPjbqroYxHKtAauCdPEY08M8eP2dTMRt2Kp7xyO8qXMYWspTgcjjnoqfJLNlKapj&#10;+xpZBLQIvoCGJxIS9wSoI5Fhspd1rTYrGUj4rKu0FBSxCogxk8sCKkI9SsgOrk8/S9vYm9ktzs9p&#10;9sNttEDsWTXURkqPELFtJBocVoABw8zXop5q276jm67uvEQdxxqyfLIp5D7eg433sWozG9M9k/41&#10;hoI6mqBNFUZiCCpcwwxxIkiSWMfCqb+qwPHB9pGir4Zd87myX+UCaPHtG5NPPDOb+G8Twv6hbgah&#10;9fcEcx7jBc/ejM9WMZKsBpAJpb0BNPMHI9OPUh3UP0/tTBZ4OTwIIy2DUVr5/wCTh0KeJwklP03i&#10;MMi0gZaanQaatJ6UKcoZi8dQPSQRyB+Pp+PcfdOUeTD5hNNbD5MbVAIIWjdhLHqTWXt9SQCSLAf6&#10;/vJL3F3CFPbbflTAazIQEkZLoCSR58aZqa14Y6BfIdsq8x2BOklZKg14Gjef+Yj+XSY2lghDuDBS&#10;g0dQ0OS1PKk0cmlqenkXTAqhrWsT9f8AbfiTDVvDt7ZopTJpj2zREiNZykZqZZKhVJFh+fWD+R/T&#10;6wR92eVrbkclgQXubkmhNTRwPsIOmv7PTpd7mI1xzPNIaUxT9gHn/scelnumhp6rNZT7lYrO9F49&#10;bU92EdGgJAcarjUVU/i/tLUucY7t1Vv3E60+P3CKRZY2C0omwczPKUNm0lo+Cf8AHj8+w394aQXX&#10;O/KqTMda3iyEk5K+MnnxwRUDjU48uhT7dh4OUdx1igOocRxII4/P59KnbmKpaTBVKUcMMTVNNDHO&#10;YdLCSRIyq6tPpvpYA2/1vx7fdrZzI4LrLqqooHlV5NvNWrCfCgmebIXMo1iwKA6l55FgR7yx5Rhb&#10;cdpuIFaiai9AaA0JqM1/DkEfi+YPUDXskEfMZDqD+sq0/ZQdA1l9tYfcu9uzo8pTwTxvUYjHSzMk&#10;rPDAdsRP4WMRBKyFirKbWBJB5Hv2xszQR7ArVyQFRNX71ys8igL9zI32UVTIVZ/TdXc6jxzcfT6w&#10;L9y+zD+7PN17IoMTRxIvA0pcyGtT5gLwBHkPPqTfvJzuLDZ4kOl+8g+XwqPLPH/J+QidhYvIVmQ2&#10;4cbI0Ax9DlS7esU4E70sEaTLGbm6hwqkEfU/UD2ht8PTNTUawVCT0VXlqe7SxJHPDJHG2uCQxqLs&#10;FY8/Q+5o+/FM1v7aR/TSalN1GRwUqVRiykihFARjI8/LoIfdr1ycz3bSKQ0UfqSCGOCKnANOHz6d&#10;doRSLXg1UAgrIMZLG4jkkeCaOSqjImiDk8Epxfkcj2Ybd8mRkosDi8CJanKZLO7hp6KkpokkqvvK&#10;SojWmakCkEPG6gra1rc+w590+8EXtmbdsSfplSMtXwQ+tQKNVa1BVqAj9pD7uSXSc2zSFaJWpapo&#10;BVxQnhT1r5fLoHs/Dtuh392DuXd9TQYzbmE2ft+qy+Sy1UlLiKfESvkP4mMq9R+0IDEp8vlFtJ+v&#10;td9CVv8AfP5Y1E+fwlbjMnPs+pkyuHrqNoZItwUGDKNXqinyDU4jqQeRpbm5Fzi/963mK7vfvJbL&#10;vROllvtt1UGnJC+Lg4o5DEKfMjIqOsofbKzlj9mI9tlbiky1XIKlm05GDQECvyr0Vvu/a+K6t/lU&#10;/IvA9c7zodzbbxPSHe1Zsfc9BkKbI0P92srNlsrhcXDkFZ4pEoaadcbqU6bQ8Bf0g3fadI+C6631&#10;V4t4aetfa+4ZUN20iR6OSd5VjAtZQSxuf9799GOcN7ik5D3mCNGLSwXLM2RVSrgrQEgca0ooHqM9&#10;BTlTYRb7zZyaiWWcU1fENCEcfsBFMelMdaZ/8untKu73+dfxOwe+46ivwu0e4em/BVrFRulJU4LI&#10;QLtekrq92Ds0lbTUqIqKTZQSPSAC3/ExaKk6hw0smOWam3D2DkNu1c1QzP8AcR0uPpJo4KeC+nQo&#10;cSyvwefqfxgL9yyGy3XnDfYb1ld1vNvCqTQkTi5jeuASQQukE4C1Az0/94lrmP6GGEnR4M7NSlO1&#10;4sE/FlTRQONSfLraP/nO0O5slU7YyO1N453a+d6y6A7u7Twj4mCGOkpMzhcrg6WDL12UkBaOURNN&#10;R0lOoKytO7OP2luDPfOTp6vO7dgh27h8SlPu+ooKenxaOEaClnhpFhcgAAMFaS6ra97c+5q+/lBL&#10;b8m2W3IFhih3G6jAViQfBiRCxZlGpiQTVVXJwiio6Rfd+sLaNLy5WRnMsSnJBALM5xUahhgMsSAo&#10;GKV6Nv8Ay4do5fam0agZztHsLtPKZPrzrvMZHO9hTU0+TlyOcWuzNVKn24FiPMkJD3bSiEsfwY7v&#10;nb+O2vj+wMJSzNW1sGGqZmdWWGmiMsGoQMh5DghTe9iPrY+5+9i5Pr/u67Xu0kbLMdvjKiuAnhqu&#10;phStSdJXiCrYx1jbzDaGPnd3BXR9TKBTuJIdhWv7QQOBqPn0Tv449rbt7Z72/j9fi0wO2sT8g+xN&#10;jUa1CvU5HNJs/eVbhTm6SpQiM0UuiSLQy6kkQn1CxFRu7JA+68o0aOEBEIL6AVeJbM5uTbTqP1/q&#10;b/j3yr9/m8X3G3XFD45HyAOaU491O444Dz66Ue2UJTk6wH/CE8sVI8+HHj1fLglK4bGBirH7KAkq&#10;bqdSBvSfyOeD7n4ZVaMONPmJLhS9pAz+nV6b8hRcWt7ga5NGoTQCg/ZSv+fH+asqwgqmkfEB5/z/&#10;ANX+Hp19ifhiiQytoDjWp9f1LyAKzpcgCxIaw+vtCp1laV/y/MH7MjPDPTpKmvoCevex862bx5rG&#10;Gx0LUwzEIiof1gs0rMbAqDzY/Tkn2xKJJY5FjzpBB8/I6QcedeNONAOgfzCHNnLo4UNT/q/2fl1E&#10;rrfbyC9rowH+PH0A9mzyuPrVrqmWDJROZf0LNGJAkbG5i/TcW+lxz/jb32G9iUKe2OzyRlYnEMRI&#10;IGTp48CC2K+VPLPDnlzPu8o5hnTwz2OwqDk0ODxHr9lPn1QL3FuTa1R2RvPH5fa+Xmgpdy5gmpoK&#10;6emeomiqiiTi06B04PpkulrGw59ly61mqsf3l3JkJqaiq5qDbGTqdNUJxTVERq6GItAYDdWutuQf&#10;95v7xU9xo1vvvdbfFI+tfqyhp20C2rv6YFOFKDHAEEdThuU72nsbaNEShfQtcAipHrUVx/sA1pYb&#10;W4qi3B8Fdl4bH12d23SZza/X1HR1uPFFVZjHHIbhpFiYjIK0Mnqa0l1sVJIsLezF5KaJtvvXVEbU&#10;stdt6rrBTQVdWwV3p2JGtiG03AA/3n3nTzZYx2+xxXES6RNA7ABnAGmKTPcSKnBHkTwHrj1yZc3N&#10;3vsUcZ1aZ1Vq6R+IGlAKEitRw+XVQ/X0WQi7erNq0VbFn6bZfcW29vS5rMba23HPVUxzlFqKiihC&#10;q6h5DIQLgkBSBx7Dv4vuybVoqx5I1koK7dlbLG5d4oSXp7RxMeA99RDE3twPqCeS/JMguPdSaAgk&#10;SvbgEUBIBlGfOlDQ44HOOGYvuJIPoUY8dFMceAoQOJ4fz6uj+cNK1b0ZurHKjSNlqWnxEaqqMTJW&#10;ThVZlYEMBbVa1rgH8e3T5Gbsp8vsPLY6OopRWyVGNkkiiN5H+3rfuiqkG1mKn6/X8D8e83Oatsfb&#10;vaDd3AbQoiADE8GYL/JQOOaevHqOvbeQf1xt1U6kCt6YJpXHrTzHVafwM6Sye1fk7tfes1FkzjE2&#10;1velp6toaWCgSetoIY7zJ41cy6TovGWXgkkfQjhs/OY6j2J19RSMaaSDaWHiqIUaHzxVMsfllBsb&#10;AHWD+frb+vsB/do5cvG9tbq8jUMrXVyQxNKgPj18x6AflgJfdTmGzj5olhMgDJxFfkaCn+H8j5dA&#10;H/Mk2Juzd/y13TXYmhauho8ZtvxR5CjrJ8JJFT4VAFbwKvlkB1log4sAGuTpHsu3ekmPrO4em5KK&#10;aepWi0VE7SzKZIfNuCnMkcZU82WIlwQbg2HuPvvIx7g3K8W0bnGY/EefSNOCvBTwx3cOPDiKHoYc&#10;g3hPKV7eIQQqORThQKCDn/D9nVgf8prCZbB9V9y1WWocLQVNRvzFRIuGoqqihqhQbDoGNVNDVOTq&#10;vL4ONPMRJHNyra3L0cuVqpZJpFmqKyVnldZJE1yOTrZ25tyfx7zu9uthmsuUNvjgChVggUAD+FRR&#10;ajGKHPqfn1iYu7PLdMa1J1H4qef+HhSv+DoFt+7dztfNlJxRpV00UuQnESVFNTVDLLKZZAkBABYk&#10;ICL/AEFvp7RePrqbJ9t52lieL77FbUznmjKHQIanEwRwyIw+pOogA/g394pe7Fi9v94Xl3b2qGO4&#10;WeomvwqS4r8vL/J1kU18YvYhp2B7y1K8aE/56/bno3nUcC4P4QT1koklo6+jrKiECRUmEtTul6WY&#10;NqAVSri5t+Qbc8+xQ25ur+AYLKUT08QT7SuneXSzVY8lE6ItPf03JsTq4+lvfRmWCK0imaVSraH1&#10;EYOlRIy44EawK8CRwJ49YkbG+rmO1kDE1kiFAQFoHUnV58OAFCa/PNRHyU+MkHe3YXXG71zmQ8+F&#10;3LtSChxIqIott1UlJuuhq6+TMqB5mAgDpEYjfUWDEC/tPfA6ugxew+zk+3mjkyWZxFaKrXGaZI8J&#10;iZQyvZrmQtUoyEC3D/0t74t+3tnNuv3nbu+NJBDBNUBakrJcGvHy0x0b0NB216zn93d2i2/lyxQu&#10;FEgRRX+JgKU4f6sevR5v56+IfcHxD2xt1KhUk3H21s/btLTLNPTzVtfly9PTxI8KsdATzNKCR6Rf&#10;kgexZ73ralOmN/VbUuumlw9PE8npVVhqa+KFplBNzbVccW99M/dJrv8A1uLwSEBPp3qGFDXT8Kge&#10;RAVtWPMYNOox9tbo3HOlhKW7Wdx8iREwPyr2+vy61p/5Se0ev8P/ADSvjftuPcjruvB7j7LqIMRE&#10;8lXO9RjutMzI9LXziPREVj+51IzA2Ci5ufa/+MOwa/I9GdYZ77emTE1n985qZ5KwxyN/Ct53nliA&#10;NyqTlQhtYg6fx75hexW+D92cz7ZBrkddxtkcBaENJY1UVpSuipIrin5mXfdLaXut+t5YRjw3p+Z0&#10;mv8AvQ8q/lUG2v8AnpfJ7YXSfyK6+2zm83V4ndeS6MmzGP14GPOYR8ZkM9mNvPTZRX9SLUu0sZ0D&#10;UAoa5At7Lj/MVpKjHbV6xp5quMTtvrIVILgM7x0uMkcPIVFidT6eDyAbce59919wW59m7iNwWWLw&#10;UrXjrRxQaqkUABOBSoBNejjkC0aKd/GyyqtCK0oFfGc8R5eVK+vRff8AhMVlNs7s+RXzy3ptPApg&#10;MXmNn9LyT4+n8YoKLJS5bOQ1EWLjjF0p5ftvKFP0fWBwAfduPcdBWw9c9f4/HL5ZxsbZNKRFMIZo&#10;r7DxZ8iyW1fSzG31NgeAPeP33EtwtpuQbO5u1pW2kIqKq2q6uQP6NQDjFRxGSSEHPtxPLuLxW5pp&#10;k08CaClaUAwDVf8ACeqgv5n8+2sT/OA7h3B2HuOix+1sP39l8zWRy40ZuGVsTh8bV4vDz4tAGeOp&#10;EKRVEgaylvV+gA1Lb3xGYpPmx8ZsdWQT1eTnyuy3poYZdc9TfdMn2lmJ4dnitZvqP8D7OvvZ7pBu&#10;Xt7PaykRQoJ1yuKYqQFwwHr64zToV8gRSQcvaiulmEtB68c4+Y+ZqMV89vP+TXu7q/cnwp7L3p1R&#10;V0B2tV9ndg11UlLTvQU2KzMG0cZVZOiamYARKgZJAFAXSwYD1e7L+6cvk4d2Zior8bVUkj1TytCz&#10;BkiaWS8QOkkE2I5B+lv6+5m+7NZxDlKzs431KtEDFTkHSgrUVpnhw4gE56g/eZNyi3Kk+EZgTWvr&#10;kY4AU/OhHl1pf/I7rbYXYvZGSrtr9h7QyWQyuLfLVVNSV8UeSq6ygoqnM7geGSy6QmhmDspbkFgh&#10;FxXn8T/NP/MP7drIngpzDsHtaSU1CkxrEOraeFpI2FypX1FQPqTz7gn76Uwl93uWLBg0jRbltYXS&#10;1CSk1FrTjWg/wjh1PVq/0vIEk6kDQpPocIP5nj861627+sqOiwv/AAne2bQ1QkrMfJ8MMZDUxxQw&#10;TSTU2ZAE1OsdRpjJtOU1G39Qb2Ps02WzNR5JKaSolkgaGcGXSh1hqM+F42B55555BYg88nOvle2i&#10;2u8guvC0PJUuCaAfrCorgeVMAVCrQUwMb7TeLn6mY11MWUcSONBWgxXP5FQa8etRj/Qng+wNn1uT&#10;xlJgTlNt7h2jJt/GochFURS4urjTNwZfGzh5oJJIgyPGZpFYqZFcKWHsm3wIq5U2d8kJEpnMeQ3r&#10;simqam9jFVUeRy1YwUE8ai/qVh+OD9PfPrcozN97hbvV3QWe6aQPNXkgHkPKhNfQ8KV6nX3F7uWb&#10;eMkfElfnQHj61z64zTreO/mlUNHVfFXZuMmlp1hO99qeOGpCSU9Qke266k8bq36gBLdbfmx/Hte9&#10;tVtRQ9Z9lVtLK8EsG08/IjxyNGVJoGCFGt6Tc8XH599D+YZ3u9ppdg90Lfh/hqSTxJ4fP5UHUP8A&#10;JsFvJvtsiDUasRUVyqsT+3j+WPPqjf4R7ZxEXye+PeO8NHXx0nZ223jM5jnmRqWKVlWwJV9ARTqD&#10;EjTqsSOFB8OMvj8z8XNt11TV7krc7JuDdsOSr869LU0or4qmnCU+LqYgZGiSDxofMCwcuAdPvmN7&#10;afvKb3S3+3k8ILBcW+hYtYcxNCxBk1mmsvqPYdJXRXOepX9xI4kuLNXOJYTxHmCKDiKjy/IAV4dW&#10;7/zVXyGNyewp44KOfBVm1cvT11LrkFSslHmIZvMKaIAlArr6kYHg8ED2/wDbOycX2f1vuPYksNXX&#10;Z7JCGXatLHVPSTVufxySVOMoxMFciMsAxBstlKvYMLZLcxNu0FvIxpFaPFKJqBTpDAHVgrxYGua5&#10;BWtDUk5ReG13mORiKAEeWAxHninAZ+X29EU+G+76DqbvDbfaMNXj6XBUlK2F37lahalsVjdlZqsp&#10;6PJZmeHVGoqYWWiiinUMSrOdLW0lS9TUwo+qussRuU1OMzW2NgYfC5Vcm0stXT1NJUTU8sDiRww0&#10;6R44+LKFsNNvcbe1fK2/wbXe2NuhZJL6edfKqOEIPw0Ge0Gvmwwa9X5tv7X94GYGpeuB61FT88YN&#10;PLpW/wAyjt7bO3O9Z9wbaRN5R7vpcLgqGn23JQVFNVV9FjFqpKpayFmDxNE+qpkKMBZWufwTP58Z&#10;tMnhuuKemrEkxzbnrIqOmWBUiVUoGpGmMi3KE6iGU31ct/ryn7khds9uprWeMpLQGQZOoqA3p3dt&#10;ApFcdo4U6O/bh0mluGK6e+MkU9Urw+w08/Ty6ET+R31dPszeHya3LmcdUHdG54NkVmWzddlZq2sk&#10;jyNflcpDg0p2YxpDTO8jx6FTT5NJBBFrY94VtNUUOxaRZJ6j7DYe0VacqYBBTwbfp6OOnIJ9YiEN&#10;iWuWFrgXPuB/uzJcx+10csbgGVmCjJoS5fV6VbXWnw44mg6j7nq6Zua7hvJXPD1x/Pjw/wAnVUP8&#10;wnaiUPzo7t3BkcPj8bh8pvjKlaMmgy9fvCuClKiaGWxqaAurxRRtC6SRsWZLFbkHc/sfH7mzuBjl&#10;r6ZqKuopoMhgqtZTRZGJH88ru0bIY2h0qYpCxsbWFzxLfNPMG62ipFcAnw69wGW+EUrXJYk1FAKY&#10;4DIx5ZuZF2x/p61Y1zk4JAFDgZHp+3oWPgf2Dj9idQd31+2sHkYMxhd8JW7b3bRS09Rmdmy1lLJD&#10;QUsFFUU8qSwynypWQIAZLvJIwvdRYeqgxmVJWGSWNyoXGrMPDHIhMSVAlY3cMi83N/6mx5Y5X2i+&#10;vrNJoVyFADfi+FTQKPnSgpQH5jpi9iuLlVMK1JPCtM1r5EU7s0pTiKZoa8vlPuPEbm2VmtuZvdGN&#10;wv8AuZrK3Kb4qsVIf4pjK7JT5Gvw88cakU0kc073eA2kXUAoBt7KrtOWgpvn/wBbVNTs+bMZiXc2&#10;ynzG8afI5GDFbRwaSS5SOjOOo0RX1weU+SQEH9A4v7iD70l1uN77eCxupzGI7cpFE1GkmdXCPqJZ&#10;qBHoQMUqWpXJHe0200OwytMndpFWB4ccH8+HWzB/K7wm0sN/Kyb/AEXTfw/YE+2+5anAYmGgo1qs&#10;5kqyorFq8wtRUySjXVVgkCRK5XkXsfSpqO38ZTrvfLV8Cg0cGbyFY1NEWaRKeaVpqfRBN+h0DKzI&#10;TySWH1t7n32e3DcrrkW1hhdikkMK0LEBtKBGNTQMGoQKVoABinUXNZ+Lcuzg5zx8i2KY81+2gGet&#10;VSHO4LaO4tx7C3TQ4fF9l5DF5LAY/eNZiqGloxnf46auXH1+S21JJUS08g1RrWvSxm6+ORifWQh6&#10;2l2Hj+1MtlI9sQY3etfUyUlHuieonp8puPGpi4qme0ekpPHEAIWR2OgqHABa/sOe6mzWW875Yy7g&#10;jEWqoVDVCqQCtVIIABzSgFa0NaZF1tDew7cYnkbwmC4rxFPsNfPq2fGy/LbbX8teuxWH7lxG5Nj1&#10;Oxq+iz/Wmzto7cymO60yOR3fLSU+AGWllfIxsZJlrlYh9epowFRFuqd2F85mTkhWwv5XV3Smmkbw&#10;CKTSxS30LNypUkG3Fvr7l7lK9tbLlpdrtkbQtQNelviFafklRkeZ48OinwY3IAz5Hgf8o/n5+vDq&#10;pbau1s11pk83S7q2qqZz7CSSpz1ThIcGN0PJA0NJNVSykGX1qoqIZCs0X1kFmuEhTw7RzOVy06V+&#10;zslXF5dmZdJsNFlsnTY8TLWZ2ly9TQyxyLrVE8isrlQE1Cwv7xV90+Vb7ceYfrhHIIh+rHpcJ+oA&#10;VQqGByAxXivEjzPQwsJGW1ECnFaU/bTzPof8B62bPhh2hvTrL439dbYzm1997dqDtfGb5o6ufI1d&#10;BtGviy1IsWETaq5RJ4jTeULNBGjKkh1OjE2Hta46Ha8e6d0Ue0Nv1su5ahabJZPKNj5MZs2op6uG&#10;NMPQ0maxrSRSOkMIASqMTnSf7d/YR2axeBYRuT/pV8OIVDTKQXLVD1ZVBapKBgAcY47vop50Ok4q&#10;K+Vcev8ALj+R6c+5t39iVfWm19x733dg8TsegjnWfDUdW+b7Dlmx8ggz+XrNp5CKiK655SP8jaeN&#10;S6FgY7EcRRJU1NPlYMbT1eTw9XkZoKc4qnmD5yrpjSU9XS19TMqCKG7RywaGEiD1LfTeTdz5espr&#10;cWtyCYTGpb9QkBQakMukMddAVbAVjxFDRFtypBKrE0oc+eafZwJ/KlK9FA2d3zuHbctfhpN5fwHH&#10;bzqcJRUWWqMrNiq6m2HjaqOvyWHrMLiqapIr5lkL09WaiKSFiBFIQXX2VH+4m5f7lbo/vVtujzu9&#10;V3hBkKv+M7fqsnh8VgoDNSjKYypp6hkpKbIRFUqJ5giwBQnj/SwhLmW5dOZBHC0kNlHEUQROEYvx&#10;0FStZDFXUqoG1EklhQgyJHd2iwhYSC5OcY+fl5+fp1sL7I7C2Fmo9n5DaG6aEbdyuBkgopIMxSrV&#10;5XJT+CZaWvMyh5ayBlkCxhy8mp2u3sQ+s90yY7GPt3OYyu2DtmqdajE4HH0iVGBWppnBnytNuCrJ&#10;nildigVoC6EWDkWv7d2IXEcwvbKUzS00PK5YswIIVGjwuMnOQeFeBJ75RPD4sg7gacPkacf8mP29&#10;Aj8metsTux6TcFDicBv3duAScSVVZkhR52loqwhji2w1GvgqqZkVvLDVBb2ugLWKi7l6XfUiy5mL&#10;ctdFt+GKiOJSulSHIVMs0atV01NTVNh5EHOlzdiCVsL+5E2mSFysCpGZO4yaBqGlSQCSvEGnqRQj&#10;J6DsloQrMACKcK0J41pQita0/wBWa5JX6BxdX/dKu6vpZd45KurqbMz0mOmbBYrVK7YquyVZRjyx&#10;07s3jSWGIeO58iggD2uspSU+YSOiWqkevxtPS3yLRmjrKimaHxF6hfqUKsV0i4IAYc8+x1aM0dik&#10;kuPErRVaqh+OMnOKknzxwx0GtLCUxA0qaZ4eo6qP25mcx1j2JubcFPtyni2Nu3P5UT7Tqr5vD4+e&#10;hr5J6ejwsvjCRP5Y0aORdGgyFJAF9t8TSYieqlyUtHSbeyMFPQtTYxQ7vBj5VqA5gdS4FxcgOSTc&#10;g/WxRNYF2MjKZJEJYs5zVu2teB/McOIGAVGid0VIyM1rTz/P8ujHruyl7EwG3sV15Hl6rtTbdTVZ&#10;iim3NrpsbQ5DP0UlNLjJshSyLA7BJNEckaBYwoB4XnPXQ0GUkhrcPW0ZopahqnG+Ojel8f7Hjijq&#10;WZNRQkOWUi9iQb2t7N9tsP0iPDLdul+5T8zTuwRUZNACPLj0tjt3mquGI8/Sn24+X+qvQRN2dvPr&#10;yKr2x2zjszj91YygpaXOVMtdNmqfLRtk2Srq8HSUjMqVEkZRY/ty/JDKqlvcYTVU8rCCsoo3elpK&#10;GoSnkP2lQ0XpC07SEiRVNmKhhY/Qj6e1VvBBHLpKu+lmYassgPHIGCRjINfn0wbe6SSoNQTmv25p&#10;/wAXx657h+zpttQ12VwWVWgkyGSzuPqqugMOWi+5iEtJUZ+gHrpmuCUlCKtvqqW1HJDNjcfTSI6z&#10;V+QkdmZJY40hhs5ukRflSB9APyBzb2dPFKT3UVKDgSQfnTga+p9TjpV4S2yseLOc1yB9nEAkfZ8+&#10;gTraXfO+dzY+uxdbQbS2Zj0MNLX0jP8A3lyjimjKNlHhQCSJ5QNREgulgy6x7TlbBWvJFDXTVceH&#10;dbzyERyaoOZBEwksCFPpt9bfnj36R6Qk26gv5DNK8K4Nc8cfl02itUV4dGF2DX7OWarr8NTbZquw&#10;aeZ4aNEK0NXBkDaGSpglWNmVpkGol1KFjpYXYn3n27g5Dm4KmhYS0HhnmkqwykxUEZEJikCiwYkr&#10;6foR9D9fZNJdM7UlWkistVNQCxFcVNRXPHP5UPT6qWckDI/YP24/y9K7vPsDEYnpjOYrcdQaHNZK&#10;NMLi8WsJrZptwMWqqKoR4tAmhi0OTIpujgBkBGn2pqyqxdDGxSlqKihpUaKreGFKeogrXndS8RZt&#10;Pj02Ja34PB+qnlnbXFxKyvQSV1KCzENHRMUpXUDqxXzFKHDq4zEEyp7BU+fH0+f+D5eZHoot9Zyk&#10;wEkW5cNh9ybnko5cZHkp0zGFmpqTGNVLBlKyBEfySHxhEYAgtZ3AAIxtDiKym0VemooQtNLHT1lE&#10;8lRTzy/sRiM05vIjC/qtcW+vBu1PZ3JlMQDK4LBip0gj4skjA4Y4HjQVw0kZfUiYJ44+0gV8h/l6&#10;ftvb73ztbJQZfbTY2j3DVplKV6zD7mpqrCZWhx4FXW1UlFkwFpK+Ce9gSfQzLaSwvIhoKWkj8ePl&#10;khFElO9mknVqpYAZW86OX5UE6SoBKjUb8n2lXZ40HjSLpMuoA1BA4DtyBmmQcAmnoOlkNoqHhpP2&#10;gE09cj7M+lOpGU+Rm8t05Ompt0Y/H56CrnqfuUpcTQsuHqcpI9PTGnmooklki1lLyPKbuLAIfrPq&#10;oqiCnq5KEo6ZKm8jTxGEvTSurXFMDdgwsGPFwbfQke9/R2G4yG3u/jiNArVAIqMk/CQa09CPUA9O&#10;qiUOnB/z0/bxPD/P0idqb/y+3a7ZtTkDV46l29mpqaKl8VeVzdFShVWmy4jPMZBeOMlgCTax/V7i&#10;bMnwNLj6rE0L1MmfqnjlyeVrA04nIZZGA1hQqX9fFuCbE3t7JbrZ5rG+a7kYGFarGimhWtQKip1G&#10;lVGCK8QKdEO8Gtc8MenA/sr/AKvLoaPlNuntrsuXZW4s3iMLjuuMb9w9LtSkkjpPujFSSDXDkaaG&#10;SWNgpUTXcMWCal0k+59TSyQTprmaoWZnh1rD4WaV2McgdRwpuebNYngEfX2ZwSGWIFKrSjUrXFKi&#10;nnkcKitKYrgEMYkLVTBp/I8f2jou2PzeHqKbLJDhMbiqzEQQ1I+7yIycVJR0KfeQeConVTNHCUUk&#10;MrOtiSzXuc2Yq6HF4c4+dxAIa6MsskeqeUMyRRoqx88qCi8+on/kL2v2rbZb66a5SvehHGgBFTxO&#10;MVBP8I/3knMbRJEr104z9vn6V/zY4DoNcLnt5bg7E29uTF47H7i/3C1lQaihnmix9PT1iSPlqyra&#10;W7gJOPuX0qukR8gckNGGk89XItcZkhdYj9jPTiWmmijmBhFwfVYn8/Qi1x7pcWaRuAQGZa91RXIO&#10;oiuMj0Gfn1e2SGUiSQMacK6qHPD04ivoPz6HTs/N1tF15FV7AqKI1k000S7pwmXrsZn8dlmoVgP3&#10;dHS6Wisyg2WQFovUF+pDiTLUz5GkpMeaVSskkrVKpHHKIZWSFEVm1MGW0ikfQr/ZJ5PrBtusWt50&#10;DGTUoGgNQEhamtNOD2mopRvMDozcAqBBHp4eg/z/AGV/w16Jd2NQ7yye0cZm+wO1Ns57DQRGjo6K&#10;mycWQz1DT1dI9VXy1niQSQzRSXg8TE6rAXe/ESrpTT08E8y63M7wtRiYLCjgnSlQw1abeki4Ja/0&#10;9nc+43V9O8EDAJpBLac8BlRg57simn18iVz1hlMpK0AAIr5k8cA46CzqzEbQwdXVeamyQyP2rV+K&#10;3P4DVV9XRQMrVFTi1kYU9QNDeHxyMY7hgWUBj7lJVTImh4I4UmBhWFi50lQPK8UkVgzXubm1xcix&#10;v7Dc1oZaS6vE0mpPAEVxXVUgUovE0NOIHSAxNLpmQVHAipx9lR/xR6G6mg299/WQ4vJ5QVlBFTVM&#10;VdSNj3rhJUrIcZjqjGysI1jY65FihRrtqDtZlYRKp1kCUxiMTRSh1aNrNKCD4y0hXgfkXNwL+oHn&#10;2Y2FjdrKbgkGJ1p3ZApSvbXP8wTSqkdvSmO2CxgsOAznjX1H+bFemut3jtLF4Wor46+oy24xTyvk&#10;qNYxEaNp5AlRDRMoaRXKlVISIIrD9s3ufcOfJfahlghElXOi08rJMjxBXN0dZEAA5ve1wfpYH2dw&#10;bZJBIrSdioajBBNK1wSfKnpStakdI7l4oQIvMDyoCaceP5fZXoOUocb2jS1P8Yz9U206GSszEEeR&#10;w0P8Sp5lETVWIkgiiE7qtisTtdj+r68FLGOpZZUnqxGmppHp44pLuYhcEsW/3gH/AIn2evlV0hWV&#10;iKksMV44ArinGmfLgOizxoj+mor68Cf2+nn0LOMy+ysdkqCu27sjNz5/F4/+H4ncmRajkpooa11h&#10;p1giqIvtT5VIDNMpZDcOv0s2VVTDE1OkczUhmVQskARNTvwof68tb6H6k8+zOz2e9vEMluKqK0rq&#10;bh50/hritcfb1uscWBw+f+x9nSgp9wY6hO6f75YWl3y+El+8yOMz08ZjpMZTnyVhxdUURVNOjai0&#10;Y4RPRYC3tpyWWmeNIX8zTRxWexKDXrKKWjUmw0kG9xf/AFjxJHLew3thJKl06BWPEqKAaQ2CRTiP&#10;KoxQCoILM12I0ck6FpU14CteHaBX5D7KdAVk8T1numpot27Mx1PS4urr5RSUq1slfPV0kbM05iqm&#10;iUznzakVGXUh1DmwHsMpM7MuUGNfF5KWjnpFqZ8wJ41oEqAx/wAlCgiTXxquePp7yGsdi2mC0Eko&#10;ADFUrg0rQlhUmgOQMZ4DiegVv28Nbbe1yHQuJCixgESFSAA9KUKnFKjgPWo6Fei6cq9z7Fl7FoO1&#10;OvMbvLbu68ph8B1FJt2pl3vXbebTH/G6qp/4DPABKYwqRBtIctK0gVfbjiKmgrY6+rAgM8Dlat3a&#10;NqiFkj1lZ0QkrdLEBrE/05HsYbHbSR3MEduWaJmCqpySCBxOkYJoyjhQ1pjIME0T2zyXXbGOGfMn&#10;TUGmTq86Y/kAW+QG3Oy9jZ/rnZHmzqY/cVPBU7Wx2LgyMO1svHW5J01YiqrgkU8kNR5IpZacOqMN&#10;LSHSwFX/AGthMhsrvnu/vHsXO4TPdH52i2lTY7HZHP1B2l1zlMbt+LZOdh3rgzHLMs2VjkC08tKn&#10;j0s5mswjb3nrydt8/KaTXPM+5atrhsrVFSSZVt7SeGHwLh5UkLJ/jIuFAeNWTwxKt1EKwynnh7nc&#10;mWm/c3wws+qeK6upXZVBnnjmlWeJY2UjFuysSrVJamgkVHW91/LT3PDgvgt8eOhcXBunaHZ+1Oq8&#10;fQpT1+ApKGfc2lZMvktzbGymVdcXXUwmqPJI0k2pLsskd2R2Kjuv5Eda7Y6/3RWdH0+WyY+Mu4qy&#10;PE4zN0u4MBt+q6+7RdcecbFlJlrMjkdvxQ/c1lFVQMra4oii6FUsYcvtsOz7Ru13yk80jcnshjgk&#10;8eG2+nuUBes5iuXvbNP1buJ4UZWazt1i8SCKMykF8LS73W02/cXW2l3+iwvGYZJpJrQMZG0Vjjhv&#10;Nfho8Uhwsh1GpNLB9p7J3PJUyZXe81JUVe5dsbRj3PQU0wqKeHdu1JXlizVKiRx00ck4kjWdIoWQ&#10;mnQBmQC9dHa3yW6z3HtnL7A6/wCt6XLdXSxVGz9lb03Lnd14re2PyIaLcG+q7FVnprxHWVhjjmne&#10;sQ1MSKksQ9Q9gfmj3W5Ju9nk5R2jaV3XZY/qrK1v5L29t71pZVE95NHM8P7wCPK0by/43ELllMMq&#10;eASrGvK/tlzlbbrBzBzNfJY7whS8ubO3gtri38Orw2iSt/Ys6x1YIYHELsWjetG6GZVYWLOSeb2A&#10;Cm/04N7W/wAD7BOk+R3Z1HvDcHYmGx2xq/tPIbKp9jbX3xT0GThz+w9v0mIOHkm2j5qmSCKtemJH&#10;lqIpWDM+lgGKgFbt7tc373vFzzJBt21z71JafSWdzHFN4thbgOzC2WaadBIzyyzjxA7mSSSIu1s5&#10;g6Hlv7Ycp22zWvLdzcXkO0RXT3dxau0Tw3c7yCQfUERq5jVxQeGydoWo1AMe3RZFKuNSki6n6Gxv&#10;Y/1H9R+foePZ4fjj310R3Jujr7rfcHXuzdj57d0L4HMdrZjG0PZW6a/sKeGWaCjMmaX7jGU9VVyT&#10;TLNLM4gkZQP21BA15V93uWN6vdr2y62uBL64H07XVwqXs8187hzGWcPdIJJXmlgeeWRVmMUIiERd&#10;jAvuX7Y898qWO4b0u5XFzaW7iRbWB5bGGOzBCCUrG3hzuiCNJFjQeKoLHuNOoddLVU1LU1NLA1dN&#10;FGZI6LypB5gti8ccuhvWQDo1cE2BIBuAN7H6B2LvzA4nsjYvY/Um3sTsnNUfQu5c1vPcO78DkO2N&#10;y7Wr/wDc1nsJNupdMGLpYHEkSagzIHBVGSOJyLnPkzaObdpsb/Zdys9uj2dItjlud2uJ7Vb6WxKp&#10;cRpNczMsUVrIJfp4oBctMfqIxIgtoxIKOUfcvmjlDc73k7mbbdxvp79ZN5tYLOG1nXbba5Q+BHIl&#10;sNTzTOpDORRWKZYO7rMDE6QUdSy6iDpOg8elipIvz+CfY+dabB6HfuDrjau1qzO9nZZKlMXufG7h&#10;w1HL1DuXL5AwY+snoq3FzDJPQU8M8stOyqQzwxBj6ifZdzMnIGxM9ltc0+6XdtG6OxSKfZruSSNF&#10;c+Ih8ZViWRzB4Rlj8SJdbsRrcjj3bnG+2uS83yOOwgmZXjMTum4wRqzOqFHXwvEYqok16DRpCAAK&#10;BpzdS9Jhc1VvPLRLSY2vqUq6M00tXAkFG0xnijr0MHkUglVlDISBq4uPe1D17iqTAbbwuDhx1Bha&#10;TEY+jw+PxWIZpMPjsVioxT42mxZfnwCFUCeT1W4JJ986ueY9wvd2fcghSM1EaihHh/DGisCWZY00&#10;hangoL1epPQn2J5agt9rWZo20ShZCWXSWkl0tM0g4a9VdRA01AAAXr5nP8xvt2m7O+Q/ZuUwu667&#10;fQr9wVmcrtwbpgbC7tbOVlMuOyuLzeGKrS089DMklJHFQReERxIYlWM3Aku6KC4k0ALZA6s4YD6D&#10;x/1PP05/1vwC7a3nm0x6NbE1ahC0rxJbAAXHHA9D55RWFolsqpAor/pRTJ8+NP8AUQAeqmK2oMU1&#10;TDUpFPGJUEksfgMgmZRGyRVDh7oNNgVFywuOLe4J36mIrIqI4yvr3qD44vs0VkX0k/uBRdbkgAre&#10;31ta5JJzJyxDa26T3cvhhqsSVY006cA6jqNAe0gVHE8AB1tO0tNBqnGmtaU/LFR6kcPTo5vx8+F2&#10;4/kDtzO7zwe99i7Tj23Eglxm6cytJWTxV87RGpiVoBGY0VWZ5GcD+wtnc6RuwuRnrMWKzIY0Yipq&#10;RKBStV0tVLGDpjjaSS0dmdbsoK8gG7c+4EuYwb7wrRnlij/EyOgYAsahQXOmtASDgsAAaV6NLi3a&#10;N6NTt+fp68KfP09T0F/dPUe2et90Vm19v9i7f7IgpGxZmzOGpBjoo6yupRJkcf4vNIl6Ykq/qBFr&#10;nTqZVbcxXxQU/wC3IgmcOyf2lVo5dBMltRA4Pptf/Y+xNs1m7zs03wxgVqaVDKWoPhGcd1aDB4Dp&#10;THHGwIlNT5YwfOmf+K4enQfbf2rU5nJ4mlegyDUFbXS0c8WKUT1JZnFBHJSxSn1sCxKx39d7fqN/&#10;bfS5iCoppGaqgLX8YSkZpFEgAcEMv5P1Xm1rf43UQ2fjTIYkBrViWZQSuRlSa0Ga4rx+VEUsM8hM&#10;hIpXybNMHj5Cg4fb5dOfafT28uvcs9HFtrdtLSGFHkqtw4eSiiMxs8scdRLG0EgRbK1rFGuCw9z6&#10;CvqfPVlZFtMmkK3iQs5OoLfQxJA/oQPqbEn3reNksfDtpCGBjqDTURQEjUe5cV4Ag1wCQAK6YRxK&#10;DSjeWeNDxxn1oPPzpjoPMbuvJ4Tb2RwVVj4qaWSpStoshIfuzE0kfkMEFKI2iR5F58zEstjYKxPv&#10;HJMEc+XyomkGRYz+3JIoIVlOnVe17C4/2B59uLYfVRAQ6GqStGHcFbyJ1gChoS1GPkNQqpVwSsz+&#10;IACCCKUzTIWpx558z+XUrbm9ziykoSV8hFLTVePyE0pCUVdStr0PBIkiPFMgdDGQBY82v7zRSQKr&#10;CkV9UamImolkkKRoPJ40iiFhxpBuOSTyBx7Ko9na3lSe/fWeKsoAqSSpOp2znUQeNFHHiHPqVNWf&#10;JXgQM0oK8fTGDT06FfevcOa3RS1e3Wo6Db+MzNQclPi8fQ0UtC9d9uscNVNNSwJMSqaCIvJ4wxHo&#10;uvvhRvVVMKVEnjCRywpKw1orOryOpJ9WoqCo4+htyLD29dxbes7WwBZyHIBAYrhKADAFaMSM1Uk0&#10;NT028xkAYHiaEkAmimgHDGCcVyCCT0z5fKVe044fsJq2ipa+hUUciqIp56J7wVn3ctOqyLFLPrWM&#10;kchRcAqD7cvuDBI07aRr0Bn0XItJqVW5YAcWF+B+eePaf6RLy3FmBqC6iFrjK0JAKqSfMj4jTBpQ&#10;9OJeqwMco1EClAKjzHpw9fPhnoNaDdlXRZJp1qqg15eNqioopJ45Syyl9DTsx4Asl2JAvzfke+Vd&#10;lshWRLT6UFMkolWPX45gV9LOU9Kh9BC3CA/Xjn3TauX9l22drpcTMpBIQFCSMZFWK6gTQsw4ZFD0&#10;nM54mirxpT0oPLj9hr07Z/sfP5unWiymXyFVT0cKQ4377K1FV4KWIajRwozGOIaiyiNI1Xi5HNzC&#10;pcjJTwTh1K6/M8kZMhVwZhIWcRlbWbTYauLA39md7stvdXsLQENp0qrYBFEK0XVWvbqNdNTU4I68&#10;GtzJSMnzpnJPyr/mzjpsGfqhQ1NJJIktHUW+9ELhG+51CeGR6iL0xsD+pSTYi/DH3kFVBKmuaWJV&#10;YxhhK0XhsW9HkEt7gNYngn83v7QXu3mJWglj1oAeINa+dKUGqmBwHlTA61IsxABKhQPxUqR+fE1x&#10;Q9ZNl1G/l3PjpthZDLUW46YzNSVOAqKpcnFTPC61Myy0oeQxiMyCcFbePVr4LWenzmRjCvNUytwk&#10;a+hgFAUGNLR+m2lSBfgj8fkB5eUtkvR4VtCqihaqsBitCQTniQcZHqOBfCN4ujSAKYoRwwACeAz9&#10;v5dLei7P7LwOVqqjIZJKt4K2YVOMyhWrllrGOpnnpjZkYFWs5PP59uWAyUMKNSLPPHT1E9TUOslm&#10;KzVIDtJGG1G1l0g/6n+vuP8AmDkW828SXcBExFMAZABppZhQeefnxp5tgOAXX14ea/bSlf8AV8uj&#10;24v5iYfuLIbWi3ltLHbYzWFwOM28atK6d6Wvp6KEpSMuOnXSt2CS6bkhuVOkn3Mpamjptzy5N6iU&#10;QLjkoY4gITIGjdzJpJIBHNytzezD6HkrueT93m2uORArFmLsAHqA2nT5H04kLQkcT8K2CKRGWWva&#10;eNASfl/kPp9p4Lqn+XezajrWu6lTCTUWWpdxvlaPcU1fTPiq4Q0LpLLWRU5jkEisrQaI2IMXjNwV&#10;KM3bj8G45sW8dRIgxebx+XhDojPMaKoFR9sqcKiHTxr/ACSeAbexPteyXOy7fNaSMumdHRiK41KU&#10;JNSSzUbJXgABlhXp6RGtD4gIoxrj5eoJz/l6B3YvyHj2Zvbce602bJksln+s87sOakhro6eKnp8r&#10;GoosuKmmQo/jdFXwsVLqxGpQBdpzHlqqfKyGEtNUQVBYQmxMkoJEYAsCSbAD+p/1vY520w2/gKrd&#10;kZAGoVFAOPmaevyH29BVrWIXYatakY9c/nUU+XRB9t49KTs/aVRV1UNPI28tv1dcBemajY5uKWSS&#10;SZgsfpVdR54+pFre3KmbVtzZuFqKdVlpcfMtWrxSSSU7z5OedCv2pDagsgIvwBx9b2jmxsb9Idxv&#10;7clfFmBAJChgI0FD4lVAJUBqZJp+ZlYRaItZTgaHyFNRNPlWuQerL+4+weuJvlpvfeDZFc/jafHY&#10;+i2/l8PIs9NUzQ0kVDXVUM8ehpQpEjR39IILAso9uuMhNBkMtk5jQS0tTpSKJirNqWEUiyIpsVWw&#10;BX1Xvybge483fZN0cpCIJFbFWGfxF6YrmpIOKeVAT0IoElWZ5AooQD5E8R5ca8QKCh4D16P9tb5J&#10;dQ7w2RsjauJ3yzZrBw1NfXUskT0emCQfvSVlZIfHIYwrqbixUakLEEFMbqrqcyYuP/JqYxfdBmnj&#10;8TBSBHKINVgDwG1c82+ov7J72wvIraSa4jcAlfM1zldQySDwA+R+XSrWPEVnXSPmKH5eX7P2dHl+&#10;KFfia+t3CuB3Am40kp6RYBipoKuglegmd2Z5YWKoyh3R1utlPKobj2m6aWnVWc1M68MR442aEtJ6&#10;LSiXgjSQeBY3PPFvYTuoZHYKqiuDWucZxT5g+dflQ16eqmCOj+QSTRBkkp0mVR9tJSS6QWi8elys&#10;kLAFgSbXNgAOb8e1dtiGCTO4ZhH49NTJJGRH4o20RWWKyfXUwBsD/gP8Sm+aWK3n8U6iQo414tx8&#10;/InjSnnmlPMyhqOeI/1V6Re/ajy7MzkVKWEZoKtZ9FhMpC/uNE0mkXT9F/UDyfpcEZqGGaLIZF0s&#10;JZsbUKJSbnyfat5JVDGxZkYJ6+fx/Swg5fmt5ZbeOcEqkikLSmA4oCRnSGBNFxmtONQ9EEFwxFak&#10;4/nX+X86H16oh+Zcdd/osqnx88UX+5RYKuZJEnHhr6dVipgr6QHKqXJbklRyfwGu36+abZQlEkbK&#10;d5bjeUES6pXWKnm0yF1s6KSqKBZQR/rgzRtVhFHzbdgKVrawUpp7amVfJjRiATXJIbPAEEW5VMzT&#10;KNSmopQA1Jr/AKv8Jr0S3+YlP9nX9Q0Tymral632rBAsjoKeenglSSB4IEhVrMbSFJDwfoAGt7AT&#10;dGY2xHusPux6NMRj8eKynkzDsKD+JpFqoZZAAoiEZVZWsLErpICkj3Ml3su8RbFZ3GyisryAyaAA&#10;yxJMC5YliJK9yjVSinVqLUPWHP3pLWSf2z3GODXqnVFIGTxoNPzyQDih+fRsP5T79i1FLuGTrFdy&#10;y7yyfaMuAkp9rpFU5IbTq9tXymNoTMmtA6SFGKHUHN0C24r1bYu1j/MK6M7y21Dh6mk3XsfsCirM&#10;rgnjbFVWXwW2mwEjUdWFQk+KURsP+QRxx7KfvSbHac2+zwjuFVn+otGIGaGGZGUlRnggPdUE16ib&#10;7ntzfjl9uUr9pGk2+7JCzYkWCcGVQ+lmpkv58Pn1uJfHXsvdW0/jv3H1/u6h3Dht1dOV9HS01FvB&#10;BBuT+7nYdsrh6vIXkmUhppa+OKUORpj55U+6Itw/G7Y2C3bvbKba2dQbcrBuPdXgO21qsPFTMmYn&#10;SnR4MfIiuigCyFbAD6fn2NuY7u/3Pb47WSUMoiiYllVi2pFJqGBALVz69ZLX9nEbuR1FKMSKsWpW&#10;nCtf5V/zWZYurFXjcdUtJrapoaScuSv7hmp1kLXUAck/gAf092zfzAcNgc/kultq7o2bFuuDH9B9&#10;f/bZhcnUUGWxN8XDCUpK2OKbT5NGpRYgm9xz7xX+7vt8lp7f3NrCdI+vvVKkVQkSMcqdJIz5+g4+&#10;QxvNyvLfa7OG2eg8JTnPGvHzz/q4dBF1cpqMz2llaataFavsfJxSUphiendqHF0tL5RZtWsgAOQw&#10;/SB7sQ/kZ7b25sXrz5H4ba+OzGLoNwbkpqySPI1UOQkgqaXYE2tPvAkZZCBqB8YIJ+oKj3jD94fl&#10;eSH3x5W5sumS4mtYRAoRNC6JL6MmqgtQ8BxNQASCK9HfJ+4TXL3EFyasAmfs1EYxQ/Z1XF/PBz8s&#10;HwQ7S21HVQUwzWJiq6h9RFVJHQZWmWOOjVlK31PqdiwIVTpOq3s/XZEklNicz4o9LJFSF3RQG1R1&#10;0USnVEQbm51WH9SfoPeauwostpFJrpXxNNSaCsbscEfZpqaDAHEjoZ2cYluGQcaH08v9X+brQE+K&#10;NHS5H5QdeYrJ0UdXQzZCoWtSRae8v22NlNNE3kuCNYF0CEt6uP0n3//XOnt2mpY6qeqqalo5JYQs&#10;zORLI6qNTKsjfpJbgcXP4/HuUb7b7h7cKgJZGoAc8SPI48xny8xQE9HOy3IFmZhLQVIApxx9tcEV&#10;x6gefWP5H7+3GMLg9p7Y2rR5HH02RaqxhxrS4bEYqpYtS01VPj6FTNWRpAJJHRXjRRYNIrXBZcxU&#10;+Klkih1Stk8hKTSzBZ6t6SIg+OMra30HpI/2A9pNqsHtleO4QjU/FhU445qa+YU5BJpnPRlODNdx&#10;pCxZSpNfmajh+eKjz9Oh82DQxbi3hg89kJ6Khj6p6vxMKbj29NVbe2RSbqzS1Cy1tTRVGsu6pIXk&#10;lSUCx9Tn2lK+LzVK0FRWVMNJXyACiFIlLUU9OoDS/czljpFvSCqg83uOPYkNtHczG2ZyQDq0itVT&#10;OfM0PcK8aVI6MbFCnaXrpxxrXNQfMnzrxNAfMdDfszOTYjaE/YGB2ntfL7n2rhqiI70h3TVbk27u&#10;Tc1RI8NDDt3GpBH52aQpUTRTzNGhRYwklifaslq4nqI8FiDBFA8dPEk0jK8FPSU4AkRbE34GlRe5&#10;Nrn2YXp+uuYbWygCxnSowSVAFBT5jhTh69DLb3ErrMAFqNJr6U+Z8z60xx9eih7S2dltt7SyvyG7&#10;tqM9ld2Y6t3Lma7b2Kp5sflNy7p3FUs9BUVSSRoQS8omnkRRFFEGEaMoBApYrGJElEYwqxUzyu4i&#10;QFWldSrSm31sRwb3/wBf29dXsNnatt0Cj0WvYCTk4zkgmvb55PSLcryviQFiKM1BUZqDT8VOB9K/&#10;z6pV727iym4M12XPmMlmZM/ubB4eaM1c8kuQxG2MbkFko8fTtO6xqs0LhmjNlYKBpGo6uGVopavK&#10;RwRuixUkcNRUP4CzyTyg+ONXYjTp/VyD/rWPIUt4V3zddMh8OOEDUK11qGNBiopSlTUGpxQjBNZy&#10;opEsvClAGJycmlKDHAcc16FH4/do0nTHxjm3XlaKrze5+z85ubb2zaCLJpjsdtzbuHEC5TL1dFGh&#10;mqHqZA9KFUxoBchwTb3Mipo4YFjjjComoBLMWJHquSTc3+pP5v7kGEpZItpbaUjAFKU0gEkNwFK5&#10;NFxwwB16dVJZVapGQfI54jBAIr5kZGPmWDcvYmR3hvSqz+4spV5XNZyWkZ8xNVKVLT0gp6OJUVVV&#10;PFYRxXto0A/UD3Gn1xUZug9Uitp4BVSSbkg/7x/T2W7nM0dVUitOP+28q0ycUzXzpinT1jYS3k6I&#10;BjzPkBU5r+zH+GnQvdf09Bubf9Mi1M+mmxtVTSSq0rx1VbHRqmjxlNSoQCLkWdr2494GqRUU4dyF&#10;kiDtDquyB7FVZweT/X2V7itzBbxlG1h04KQCSRQ6vQUrxxU0HHtMJdjWAeJq1AjgMVPrXhT1Hz4+&#10;gl4HY0G3d51VBBCXxmVyFBSbhkUCOuXExzpWVcOGkhVY4WsoQqoBIBsbkD3ErqmGPGtVzQLUF6kU&#10;5Ripc+VRdgFsPoRdR/W3PsEzWlzIjSCOlCAVpp86Dj3NkfP8s9Ezw0JQuQfOnp/m9OH+HoxHWWGr&#10;KnuCh2Bg95Vm20odn1G7afMU8tRNjguOmqJTDLE5JgKlZgk8gTUkQchQwAfayZpcYqzsY4hHEPJY&#10;EopdR49I5JtwR9R+D7N7TbJnutWI6gHSUoQDXNOGklagg5GSBUApQulwo7gOBz5DiRQH9tfU9E02&#10;bJg8D2vWybWpk3HnI9w7hDxU+VmEGRyMOJevkygybakj0PU61aS8Wvh0YcFkijpY6yeoikM0zoPG&#10;rPrMLPILRhXOoD+0L/T2OttsY7QNIFKq2W0AAkUIGMjAx6Ur0zNLJEjMccSOJrQcSP8AN+fE9L7d&#10;+6d87n2RtTamfpIsTh8PXyw1FW1E9HS5uGjomlqcjLVUCGnedy3gk0reZ2OkcX9t60EGW81PkaNG&#10;jiecqSoF5GPpmJX8gX5/1r+3rK0sr4sLlWcK1QpLKTUgVFKHgCcnBpTtx0TtbxXkgklk0UA+HBOM&#10;/Py+f+DoQNx9r70+PdHt3dfUO9CcrncRs+iyNJE8WUNLjKS5rsJHT1avpVncAIVBuXbk3PtnyUUU&#10;SxvQtUutJB+3DUepWlsFZVVrcABQSf8AEf4+z+O1jjjQd58OunzUqTUL3LU09a0ODkU6BG6WkKXb&#10;eAzaTgk1JzxqaVpUkYxThgZHjqPc25c+2bpOzKLYtJkN+bkaTI5rakn2NZTYtHeopMjUz07yBZ6g&#10;zTNoADWGs2/QGSIVeeaOaSFiaWVSVqI1RVA9RjQE2t/j7VQ7Pd7xZkQh6R1BYkChI4fL7cgYpTHV&#10;bCNLJa1+M04440ycUJOMmn7cmAyuR2d8dP4pisZk6QQ7qxDkHb1ZU5KedgBEmTrZFUuWWwuhA/Vc&#10;gAk+1d46amoqiemk/wArWN0UKY2aMk8svH55v/hz7Q3UVry/bK0CHWRxNSQzKcGooCDTHHjTFT0I&#10;zCNwOjWNJpUD7K0IPnWgqD8vmSTUuY3p2F2VtTbe78cg2TWZGjq6qaqgyVFS5Onpx+1SVLRyAtoR&#10;gUZzwxK3I4KMw9NXZTOo8eSnhlEMqxf5S0UKvqsweONSWNrgXF/8fz7CtpvU0wS7Zi4pmpUBjQ1I&#10;9SRTIFB5cemLzbLdALeQhTxBZfPyyx+ypwafsFgvyFy3XXSPQWZjynVmJzuGjzOMlytDQbXGdz02&#10;PaFHoxQz188SQRCfxtI3mYFSToJuoXNVitwYkMtLljVSTgk0v26PqL+lUjZja559bfT6+zMbjLfR&#10;eMmoaSDRgSRWoqpXS1MHiDmvGnQSnlEE9GIkUDJBJHn5fl5ceHn1XrsLt34yd2vT1W8ekJdj43B1&#10;qwU27ZtxVGMMUFAgqaityFFGGlEcRMYSkp2JkLafoT7k4Y1NN55avy09UqajGZEZY30kem1xccC9&#10;vYbkjK0dVLcNQYhs0AoafP54wOqrcdyowBHkdJFeJPHIHyOevd8ps/dp29hNkS4XP7PrKyWlpsrR&#10;YvJUFTX0D1yzhJVnEThX1SOF1AckG3B94huGvU1f3pQ/uMsaQsNUiBQAtm/tNcfX/b/n2V+LKrVO&#10;gFcDSK1PyoT54xxxgA4MbVndBLBVNXHhnj6fOv8AqPSxqfiX1XU0+xl6/psuYmxVNXZLJblilWiw&#10;VVLK0ktTJVBU0wUuhiugltNh6rafZPO/8u9TXYfFkMhjhlrJoXa7RNI3jQEnj+vP+HuMOabl7jdS&#10;r1rGoXP7epl5eiMe1xsx1Fs162mv5UPV+L2V1NujceNmoq+lz2cjpMdlsfD4KTI0ePpVDTwRAAga&#10;yw55/rz7Ltb634t9Pp9Obew30d9WvX+lub/X6/Xi/s8vTOEGH2PRySx2ny7y5Ga/DaJx44Vb/WjV&#10;eP8AE+1AtfHhKk4bj0guJSJAFPD/AA9UA/PTs6TcPyFqKShqCaTr2kx+HoyjXRK6mkOQrpVt9G8z&#10;lD/gq+6Jvn91e2wu9a7L0sPixG9KWHK07Ktk+/jJhqIxp+hsqt/sfZbtjlUe0fDQsV+0cQf59Ib1&#10;B4glHBwP2jrYE+IfacXb3QWwt1eYTV8WLiw+W9V3TIYyNYXDg83K6Tz7WXxDrJNofHz5W79wYC7x&#10;pdv4rbWLro/TV46iy+r76ogdeRdDbUPp7fvCFZFJprIU08qnNftA0nyoxHWNvu7ZrvnuFydy7uB/&#10;xI3E1zKpFUke3jrErDgaO2qh81HSt7Kov43v7pvAVgD4U7gz+5q6mcXiq8htjDefBRSj6ERzzecK&#10;fqYx/T3e78Mur9udYdA7Ax+GpYRVZrC0m4M9kFjT7nLZPKotTUVNVMOXLaja54/H09yhyjZQw7f9&#10;WQDJKSSf6INAv2AAmgx1y1+85zvvHOHuxua3sjeBYyG3t46nTGkeO1eAJYZPHh5dVMfLffOa3h3R&#10;uyiraiQ4zala+3cLRM5+3pIaJf8AKJ44hwHmmBZ2+p4H0A9msUAIEIHHoJN7m5VGNj/S4PsWgChB&#10;Gfn+Vf8ACD1jwSS+oH5/4SP20I6LI/JDXI1erjm4ALLyD/gVPvxZmWxst+GtcNe4NiR/iWHuuptA&#10;xQ/6v9nrwVQ1cmnrw/1UoeutIVmH6gpNjYWHBFxf/C3vtbEXF/V+b3sCoAe45H6hx/h72orkf6vn&#10;/P8Al1ollPd5f6qfy64uACRyLW9P05uToUn/AIKf9v7yEfkAXuxAB/BuRYj/AFyP9t7cArWnH/V/&#10;n6brU54Y/wAg/wAnXAMRYN6QQFuwH6hZefqfxce+DMFVnYlUALamsEVVuxJJ/Aspv7o7gKWJwM19&#10;Kf5MA9XRSzCNRVjig4kmg/aakdZAhdlRV1M7CNUTUWZnIAULzckkqABz711vn/8APnd2495bg6e6&#10;kzk+3tnbeqJsVuHP4qcw5XcORgPjraanrYjqhpouUPjIZiCCwA5iPeN6n3e4bQSlupoijGsDGpvW&#10;vkPSnn112+7H92bYOVeX7XnbnS2W63a6USxxyqGjtkbKgIeMhGSxGPw04m5z4vfGHb/Xu3cTvHd+&#10;Np8tv7LUsGRVa6FZqfa8FQgnp6Kip5QV+5VSpmnZdSt6U0gEtTxPW1NVO8088tTUTuXllqHeeeVn&#10;JZ3kmcs7Eknkn2U8MdZuqAihEAUDAAFBT0oOjp++DsYzqB1m1yPwLNa4P5tpX/b/AOPv1K9b4ZHX&#10;vaj2pv7eOx8jT5jaW4sxtzI00iSwVOHrqigk1KbhpRAQrD/Bgfe1Onh5cP8Ai+i7dNo2ne7VrHeb&#10;aO6icUZJUV1IPEUIPUWtoaLJUs1DkaOlr6KpjaKopK2niqqaeNhZo5oJwyspH1BHu6b4f/zScjPk&#10;cZ158i54ZoapoaPE9lwxLTvHM50ww7qgjAjZSTY1aAH8uD9fYq2nmOW3YQ3pLpwr+Ifb5sPX8XpX&#10;h1gF77fcy2y5tZ+aPahfBmSryWBNUccSbYnKN6Rk6DwXTw6r+77+E+FzVLW7n6hgjwmbiEtVU7O8&#10;hXC5U21OMK0hP2c5t6YQfAxsFEVrm9aKbH57FHRLT12My1BxJC6T01ZQ10GnXE63VkeNrgjgg+5B&#10;Kw39o0dQ0cqlTTgVYEHP2f4euZjpf7HuYYq0NzayA0YFXjkjatCDkMrimeFOqr3jyu2syrSR1eMz&#10;eCyQfwzo9NWUGTxtUHCSRvZkkjlTkMBYj3pzfLDrCo6b757E2X4Who6XNTZPEhhp8uJyUhqaUxkf&#10;hSSvH+p9wl4LWzNayfFESh+1fP8AMZ6+gD2r5wh589vdq5ogIJuIE108pFFHH2hutiXrjeFNv7Ym&#10;1d4UpXx57DUdbKikEQ1Zj8ddBx/xzmWRP9h7LozA2s97MNJPDWtpAYcc2A926kHpbe1LDsveNXEl&#10;RSbR3TU08kQdZoNv5eeGRCFdJFlihIKnVwwNj+PbRmhXi6j8x0ka/sI20STxqfQyID+wnriWUcFl&#10;B/oSB7TtZT1VHNLTVdNUUdRAwElNV00sE8bWsRJDMFZTYfQge3AQRVTUeo6Uq6uodCCDwINQfsIw&#10;euXs7/wr+Z+7PjZvSgx2Xr6zK9U5qup6Xc2AkdpY8XBUyCJs7h0cnxzU9/IyIP3FBBFz7Mtt3O42&#10;2fxYj2/iXNGHp6Aj8J9eOK9QF79exOxe8XLcojjSDebdC1rcgAEsBUQyn8UUh7TX4SdQyOgH776K&#10;273ZtWooamGmot2Y6nll2tuPRpnoawDWtFWSRgtJRzkaJoyDpv5EGtR7u0/mH7Bx3dPxRye59uNB&#10;lJdsR0e+sBW0gWdanHGn11JgdbkiSHSePYm5qWG82y33S3OpUNaj+CQAH9jBa1+fXP37pXMV97e+&#10;9r8q72Gg+uV7SWN8aZ42JSvzB1geteq9Phpnsj1x3tl9gbijkxtRuSjrtu5CgqCFem3Dgp2qqNGH&#10;0LH/ACiJbXvrFvr71Xhc3ZeQTa3Njflb+wP12B6uD9mM6F+LHbfyPGcPWNFhq7+78kEeUTI5hMdN&#10;B9wLxSrEUcsp+moD6+9wpPcz/TW0bSPStFA4cK5I9eo69wfdTkr2vt4LrnO5a2S5JEZEbOGIFSKq&#10;MGmc9IHf/Z+x+r6CiyW+M2mDosjUvR0Uz0ldViepji8zQqKGKQg6bsNVr2Nvp7NdSfylPlXVqkj/&#10;AOjulufUtTuqs1gj6X8VC359mS7LvTZ+jkp66ohn51fh/PqFbj76PsTbsUF5dSU/htWP7KsOgSqv&#10;mj8f6YkDdORqfyDTbdzLBvr9DJEv9Pz7N58Pv5evyV+PPd22Oy8pmut3wNLDXYzcdBjtwZieuqsP&#10;XQAMlPDJQRxs6ypHIAzj6Hn2Y2Gw79HewXKQiMRuGJaSP4fxCisxOKj7eoS98/vT+y/uR7b7jydY&#10;rfNcTqrQs9soRZUNUOrxKgcQTTgegO7w+WHRPYvWm7dlU7bqq67LY+2Lk/u8IYYMrSzLU4+d5aqZ&#10;CiiRFDtpJ0k2Bvb2en+Yf1Q3afxd35S0dOKjL7Vpf74YlVjLymXDf5VUxxW5u8Ssth7EvOFp4u2i&#10;6U5gYMf9K2G/yH8usafuic8DlD3msYbh9FvuYNpJU0FX/syfsegFfXosXws30u0O68ZjamQxUG9a&#10;KbbE92shrZGFTiDpP5M6CMH/AGs/j3qPargEC1x/trj8f737jcjyPXbIihI6u59mL+MnyL3f8aOz&#10;MdvXbk01Rip5IaPdWB8rfa5vEa/3UaO+nyxi7Qv9QePofb9tc3FnMtzbGjp+wjzB+R8+o390/bPY&#10;PdblKfljfkFWBaGUAa4Zadrqft+IeYqOg/7N63252rtHJbQ3LT66WsQyUdZGq/d4rIxqftclROfo&#10;8ZPI+jKSp4J97IPeNTtL5h/DHfGU2HVxZaHNbQqtxYKNCrVeP3Ht2IZiLG1Ma+qOZZYfGw+tj/j7&#10;HO6Twb5y8buH4oSHI81K/GD/ALXVQ+eD1yq9srPffu+/eL27auZVMIFwLaR+CSwXJ8JZVPApVlY+&#10;hBByOqoeqMRuP44/KDbm3N0o0MVfkf7uSVqF46DM4bczHH4rLU0rcGIVDRSOp5RkKNZlNtTaVTqc&#10;SBi1mVtRuVa9mDH/AF7+4+B8x12eqQ1R5dXPe9sz+W92h/pL+LGwGqajz5XZsEuyskWcNJrwchpa&#10;N3/PrgEbc/19yPyjeeJYNbNxgcj/AGr9y/lkj8uuK33w+TP6re8l9dQpph3VVu0xirikn/GwT+fV&#10;JvzZ2V/dfurJZKCERUG9MbSbkhKAhTVlTQZW5A/U08TSn/g4J92A3DLfgX/1PFrnkn8exn8x1iRQ&#10;huicW0+ki5HPH4/4Lf36x/2x+gsLfn+1/re9hSR1uo68frwL3vfV9Bcf0HtG9j7PpOwdg722JXxg&#10;0e79rZvbslwLqcrjnpYJlP8AVHZHFvoRf2k3O1W+sZrTzdCAP6VKr/xoA9CbknmKblDm7a+aYCdW&#10;33UM5p5rHIC6/YyBl+YPSu683XLsffezt5Qlids7kxGYmRGZDNSUdcj11MSLWE0Hkib+oYj3S11B&#10;vGo2R8nev9z5IOtP3p1NFs/eMUxMHm7H63qP7t5mOodB6XV6OZz+fV+L+4QsrdbieNZW0MtNLA8G&#10;ppzkYPn61671ext7ELPceV0YGO0upGgocfTXdLy3K/0Qk2geXYR5dGv/AJnfx/k7o+LOYGB8A3N0&#10;V2ZkN47UyVPQU+Xak2zumjbPQvjMZVnwTER1tLSQiW6DwkgXUe7YMkjUkIq6OUUyz05helJEkTiR&#10;ihuJLH1D6ED6ce5U5Y22CPewJx4nwgVAIJoKDxBWlK1rUVpWgY9SZzO72tlIkI1UpWpOKev2ceNP&#10;keHWmzh96f6SqeLYO9cPNn59ubuqNx0276aSsweZxLY69cJ4cfRH7ctEVYSU8jgBzqWwHCE2xC8N&#10;dm5qiaNleqqwFg1WjdpF9NnuOLqCb/X3kNzdB4W0RzyuqjxH86kBV0mhbGMGorXIPygzkO51cxSy&#10;HBkHy+Y/yHy/OtD0af5a10eZ64+P+39tYTIfd0eD2rIr5vSk+QpKTHSsjE45g5aQ+UiO62U3v7U/&#10;2hWSWsaoQJFG5mknjPquhCgH6AfWw/p7AnK9tarcpN4506eB0E1OB50KgHPrigINOpC5ySU2cjxt&#10;QaGIoangPThU8KEeQzw6K3X9iJXQ4Prk7IkiyOU3DjEwVDtWvdEgjjrYmrqirgkJeed/23d5CD5N&#10;XHI9tey6hGohYxmOKvmjuhsxQzsxPH9b8H6Ef7b2ec8WcJ29VjYGjlfI1GvBxQEH8sU00xSGuXtw&#10;ubWQmpIde4E1pReNPX8qg8DivQ4/NvbUkPYDytDXQZGs68p8goq4nalSrTAxRxROzcs0Onlbl1bS&#10;Tf6+ygfzH8umE6M2ZFRUO4KnIbk7325tzGSberaXE11NkKjaOTqjXHJ1bDTDCiszqnLXPqXj3J/s&#10;PWwEdrapcyTXt9awILOeK2uFlk+rHieK/aiJoZnbUG0qVUKSWGLv3gzb7lzhtltA8a+DtN5cyGdD&#10;IjRreogTwkHxthRXhjB8ref+E2a7syXYnyNy24a+jqKTHdTdUYjHUUNZJPNQ01buPLz0yyQqgQMy&#10;0rByXDBVjAU3dvdTW1uuM5TU+2sjUVmdy2fxeUytFTQZ/evW+2K3Ny1rvVy7tw9VvI1tasZl0pTx&#10;OxeT/OELe3vNMcqbjsm3WG4Xtxul9u1lJNFGZ59uRpxKxkfcIJLqO8ulQygpBHJOrkKsrIqk6oTi&#10;vdsu7ia2TwreKdIm/ShupEj06QtvItv4UeBUuwAVD2gkAdbZdTVJTxu7iYqqlj4aOrrDYfUCKkRm&#10;J/wHP+Hu0np3a238JD9tnOwqLdWSknjqqmqyNbtta/APWUkcVJji+IYwGVf3Iw8aWkJJHHs9uby5&#10;gs7i3vL+S8ZZCwa58Dx4/EQRxowjVIFIAehES69ZHdkvIuwCyjMIjhMOKVQSMJCtSSNXcoNVJ1HA&#10;p6dVs/KnfPaNfgctLtHrzckVLQLU0tJTJjMs67mpqerkNRVzUs0NOywBFSbSWBUcE3b3YFsCkmos&#10;ND9xUSVzxmoWGqktI8lMsjCmDSnl/TYlm+v+tb3zY+8PfrNu7bdKxZrdiCzgBiNXaa8WJQjuqTU0&#10;FaaRmz7SO0VqZ4dAEtMmlRRRqCippnyH7MHrRI/mabiot5/JKvxuCxku2IYqfFw5LbdE0tNTR5+o&#10;ovuMrXyUUJEcEmqypFGBoUXJBJJfq+KnnqJKhWSOoeMJHJIFvdfSJBdSARbj82+v1941Ro8aGQEq&#10;SMUr5hhivqCRUCmfOlBknGqSRAyUPyH+UenAH7R0EXWme3HgdqYHZlZBPndpYrNVFbnMXjqg8pPU&#10;pXTYuqNPNT1E8MpKtJHI6prN0tz7DGukyVJmKSnhrXjqZpZClZATJrsdJDqykgG4BAIFr8e1VruE&#10;1wy7fKwoVNWfNaDApw8qCoJAzWvToSOM0H25/wBX+r+XVuW2NqdQ7k6M3jvjKdeRVu1cNQ0ElV17&#10;k6aLErjFOqoaelqoKgI0gQPULMfIRIV9VwbCpQzVVW9bFXQLRfbmKOCWmdXaoBh1vMjMD6gSRp/s&#10;/wCJ59kDRXFwZFt2aLiobQCCDTIrT0H4TqFAR0YM6TWrK6hWfAYqfXuNR58K+teHVU2/KLrjrTG9&#10;X7h2dlIO2V3WtfuLc21t41WXxabXqqTLNTUuCy+Ox9QDFTNAF1TNMTM6O4CRto9oCu2NhZ5qsyRp&#10;acMHeeQmWpkHrUugsquxtf8AP9SbexTY32+WhRI1d1QcDkMfNqk5zitK/IV6CU2x2UwZK4zRifM+&#10;lQTn14AY8z0d3a3zy31T7c2xLT5KhhraF6SqhotsYyOLDbJxJY0EtHSTxpJLLRwUyloh5NAFgAAx&#10;X2i49h5TGHIJjsr54Z40WmxlSYp6LGuSZJmRmIbQQw1KzE3/AKe5Ss+criGBVePTIEAK0ARSxIYY&#10;jBJ4cSRxINekkmyFE0xEUBxjuOMZp+yuPPoccj81upOxqvaWU31sOuxMmOyGTlyXZWHgyOG3j2BQ&#10;UEC0OGj+zpPIgnaWKTxToiRqP7Nix9tVbtqenK1sWJORNNLHHNFRvKEqJHTT5PtywDFj9bfT82Hu&#10;Q9g5w2+CSPxow7khdOSH8mZkNAxNVAoQf8PSGfbrhVqzYYHPpnPrTy8z0Im1fkdtnMu+1cl2hH16&#10;dwYavzOFr970+HFVgcZQ1hm/hkmcgSR6dKeO+nyMGc3EepyQG3FUk1LPN5cNDj5TJLLFJDPRtHC0&#10;p1rHXTQMzCR3JLaufciW+6G7hDyworfEKaAVBoSHIkJBZq6q5AFCa9E4hjiUqD/hJ/YQMft/b0vO&#10;yd14fcmExL4jtSu3niPtKGir6LI4TdMFZmoKBBBPk9nYzMQU8UtHT0yIkRgLISSAbkgqfGUrxiLH&#10;18q1GaYu2UaiBWOFpLyQvG63HCaV4uAfxf27bwQERwTgNdfFLoqioz6tJrReMelaZApgV4F0t0I5&#10;fDLjQoAFTxrSnzNc1Nfy41Lz2HuGmyaV2/tk46pwfUNPBS0/XdPvCNHqcxT0Ey0mao66gqQsiLJW&#10;CepIkCO6Xs2mw9qL7etq3glocwhoKenjpaiglCS0s80hKVEldI485fg6ACq3+o49k15fyxsDEfG0&#10;Kq6ZQCDQkMXrpkrQ9oqFPEjJ6qkIQAuSak5+RyNPkBXjg1zTotk27dkbTXMY7fnT2QXfGZz2T3Lt&#10;7e+KaXFbow2Mx4jrtvUmy6CJ1w6UivIv3Up8soUmzh2IDtHQRrDTw0DvC1LKzLPGqBXve0Tlh9B/&#10;Uc8f4+wLOp8JgrBFUsBjyyABivpTH2Ak16XogQBmOoniPP7RxqT/AJeHQI5LsXIVOd3Nn+x6DHZ2&#10;i3RiKGknwVdV1hno0iaOSfLU0dM6jyTBDqiceM6tRW6kF8pcaIv3auYSGwFkja2px6mcf1ubg/j8&#10;+wRup1S1TuGR9pznIrw8qnhxPR5FGoXSzH5cD+RINfX8vLz6Afc3bM2UAxmyNttjr1TyvPV5amjn&#10;gpcdIFoIcfICAIVRNLxhCXb9ANgvt9+ygFG9KgSUNpCmYjUNLXADKOLWNrfk88H3HV3C4uAZax6j&#10;UjPl50r9n5cMjpbZwo8nec5xTiMefDP7fLh0F2O7R3G+8KTe1cMlipMfS1DtT4WlmRHmqqZ4ZZJY&#10;q4/vCTyAyn9OhBoXUDfNDSwFwyStIwYhYgTGikMSfWLg2/pe/slvbSRZjK6gKKHgDmgrUcfypxrT&#10;B6Oh3mhOB8jXzr+XpT/N08S9o51cGcRXYw4nz0jrVZqoZ8hWV1LIh+1NPCVianM9wVmYaFUqNNlu&#10;XaPHxKWdbGSwUtceQK3JAX8/Ti309lonSIDQCoNScY+eaCgzkGlfn5PMx0lhn+X+HoMM12huXKGC&#10;hyxilxKqhpMeJZJoHq6SPxU7NfUPKoclgQA3On3igqJo5bRRyPecIjvrtGmsEtpUD6f1/r+P6+nY&#10;yJodFpksQF7+0rp1EnHr6jSARxFtb6VZitFFCaDJoBX08vy+XT5ndk7UyWLbK5vddLQVVBtL7j+D&#10;R1SGMZGzTU07RyEaqmcWslv62vwPahRokCyeSxRgfp+m3LWP1/2Hsrn8aTVCyDSynNePkARw+01/&#10;nw0k7IwYkAjhQj/V/qPp0WShpcnLWpFRpWyTzVMFowstwZAFjenLWBW9ioH0v9PfFY49M7eiMSiw&#10;c63ZDyVAVCR/Qi3+x9lF3GxuIXSo8OlQO0Nw1caHhj/BTj0+txqejH7ST5+Z+efLj/h6GPD7tykM&#10;EGJro5s5WQ1E8vgdaL00iroSQV0oMqytJ5FlDgC2nTdrj35YUYoQ08kaxAuyoNbc2D3J5HIAt/sB&#10;7Zi3G4g1RsEBZyFBNAMZDYxlWJqcYDGvRnFaJcuPCYKaV88fzz/xXr0/ZnD09eJqiOlxuKyy+Cpq&#10;ZXrJalaKKbTN4cbSIyoxVLK+pCxvwbW1RjG9M5sZNLSj6ggJp4uNXF/x6f8AXt9PZ5FfteLQxqOw&#10;+YJYkioNO6gGe7GKVrUdPS2GkaC4JIqSakE1FBnhShz5cOk/WbexGWoII5snBLXUKAr9qi+Jo2Je&#10;KIyJfSSdWrWSQRYkC1+Jp4Klo51q3jlVmBiVwsbO5IGsfnTYm/8AX/H25Hd3YKoYgUWvAEmigD9h&#10;xQeXyA6Qy2WlPEB7iaEU+ZzXhn/V5dYqyvrNhYzPbfqdu0mUocvHjpqfL5Wklaqp6NHXIVEGMZmu&#10;jzKUR2T6pcrdW9vkWMWCnAedWlIdmKyhgfQXFvpp1f0N/r/tyGTfpp7gqiURSoFVIPxAGvHVSoyt&#10;KeRpwoIRGpcuAy0NK5xTh5ny4Ux0FWey8OZzdFkKTDz0+OqIHiWBxDDFCskHipJgJAWcxkEhhpJC&#10;g21H2mc1k4qOmkm1k+J5TE99axyOPS9x9LHluR7G3K3Lx3TcREQAJFUPgA6U48ePGi4NOOfMysEe&#10;4JXUa5p58B9vn0NHWu2N1btymA24lLLGlWIppaM1FRTPkqHzAzUcasWeU1MepY/GGHOoDi3sL6Tc&#10;0/3ErV9ZHLGYyt0ju7OW4lR2uAWv9Pp+B/jkJfchbbb2ax7ayxsoUkUNDwoTnPnihNaYx0tmsoDR&#10;Qozxr5/bwz88fb0eLf3xiw+TwuKbZuxcpS5mnyU0sAyebaHGUGOan/ynC1lFSaHMMJUjWqB7szsx&#10;DMqwt54rHbw2tmMFX1eaxlLmKOTHTVeHmkoMxHHJMkkn2NUqFl1adDso/SWAI+oIr/ZYxbCGaY0V&#10;1r4ZCvjGmpBABBoWC1A4fMs3Xl7atwt5INwdlSVQopU6cg4GoA+XkOFRXgZvxJ3l2L8ZPkTsLsXZ&#10;WF6s3lm9k5OTdcGL3zIcx10gk23W4SOpz8NFkaRoKqkgq5KvHLLKrCdIJtD6VUp+i2xitvU+NxeP&#10;pTj6WlqVhpMdQwzVM06rS6f8rnqNbsxPrZ3e7EfU+0dzeW9pELeECOKrEIlGJUA/G2s+VSSBU4rw&#10;6Ddnyvte23IEKmintwxJpgsTWmcn0FTTAPRzqn5Ddnd8VnYW+90Z5N8ZjJ7Np6vcfZ/YuexG1Nub&#10;ZnqN2eSlh2bgcEtNTpCiMKKGOGApEGZ2GpnZhFlp4shBTYkwfaRvQu9RpVkP2kTDyhypIUspuQfo&#10;SLjj3j5zzbx7hH+pcyRgPhTpCk5OFw1aitakDNOJrNNh4J0M2BT8Qx5U/l+3/C1/F7dWZ6m3HvTt&#10;qnhw/Y+Qk3RS4fF5Fq2qylYm4MtD9vj5UrJl0z00BYU0ZhiUzhQFcH1FtqdkPubIYqpp2EdOuQoP&#10;HDBNLSSUuPp2aMY+jijsJZqpgupj9L8k+4F37btytofqp7g+CFYVchwFVQdTZoFVSSeAouKcOhRH&#10;DFMFkGASAOGM4oOBr+z59W09W/MTY3WmM3psao28ajfhxeVra2SDGpXQ7m3tuKTzPm8nXSq01JS4&#10;9gsMEZ1OxICRlgD7DHtrPQV+5Mh1p1/jI8m2EpMli95b93a5OFwclTqp8vU0Tf5iJKRT9vHWMrSS&#10;SC0K2A989ecd+feLma9kd0gilBt4oyDLcaDVag1OmX4tC0UKaOQejy0jSOQpBmgoWOAB5n0A9Kce&#10;HWw38Tdlbm2/1ltzd3YSYrDbj3ni8Lmk2nt2jkpYMNDV0EdRRY2slmAqJ6oBtdSjeiNyw5szkgW8&#10;4NwYPAZDe1FDJUYjEV01BRZylbx0j5alVpKSnb/dsaSgK6enkXub3sY8lXYl5httvRjDcShXZWBw&#10;jHJBJ0tpNRTJBpjFOmNzWWO2a509q+Y9fIeueHD/ADdG/kWnnR6SZY3E0LCSB9J1xMND6kP1HNj7&#10;PF1nmMdufH11fBDlIczW4zb1LuOiqZmoaqlqaSmSuglU0z2kLX1xVCW8gsfrf30k5C5d5L3blGKS&#10;+d55f9EJ0sKurKGGrtFchlzTNaAdJbaaOUFipJAXUNVCDihx+RFMda5Hzr3L33092jtilon2Rg9j&#10;YvN76zPW9dS46pzseToq+o+1yGEy6NErU4gBjEtOWZUY+l2Hjs2dr9a1W+ewui+s6eqz77V3Ns/c&#10;+T3liKjO1NBt/F4vbtR9jTZqpr4EWR67VOhpKfzaSQGK6bsceOZdtnsOdtz27YoEDWzxmBvDUyMz&#10;98gKqDRAAdZoTxUUNQCbcrBr/cIdvWpSdGZwSQoCk5J4k+emvHyx0aP4x/LHDbR+J/cPyT7TyGIr&#10;Mngd/nC0eX2/g5PustW5Wmx0WD23j6GsnkOiSeoWJ2VkUDyMSTHcB/090nTYPauX6a3VkK3K1DRV&#10;+TFC0z088m0MTuKaDAT62ibRLMFVZGMlnVRpVQT7ym5cvZt722O8Mz20sKL8KoxEj4cFXZQV4UpU&#10;r5gkU6jiHlWGaRrK4JaQhmpRfhBx+ZA4ca54joHPnD8wanrXdfW/yR68w+2Mjtek3NS9Z0W668VF&#10;ZRR743bsg5zKQyviagyVEFFRIVVVpRadnLScLpHTaW08dhajPZeE1hrty0VBjZquQJA0i4GjkoKO&#10;QxUqiKNQCfWiXIt/rCbdmsraPZmuLMs31bM58Qr3ZUcFrpYiprgfaCKmu2bJZ7ahltUILAhSwyBq&#10;yBw/zdU5fL3v3d3Y27Op9g5ek2XFivjruyo3tXYLDtX5laebsbOUu4cjRU9duaeOryMyIdMlFJOg&#10;S7ajZAQtcRRVE1K9PmvFIAq0wWGSVSEMf7mmeYISTeylADa/tNutl420vaaBGGVQShbUpAFTUAAD&#10;BqMrkZqej6C1DxMkxBqKAiopX5cK/YfOnmR0XbfPZ23dtdoYbePS8+U+6asyO7ap9y0uIqMdk6qX&#10;KvS0MM+DxVTWKBFczSLWfR1XRGoAu0dkYJGo+otoYSjpo5pd1SZk0M7zSUS4LHUslOarIZOFjKGS&#10;pmi+2UtZ5GINrE+8SOdgknuFZW+33LLFbRMkidwGtyjBhxqWVTqoDQAZNRR6G2S08KCACur58PUn&#10;1OMen59Wq/y3O0t1ydV/P35HdzffZj+I4rD42m33j6DF0mfrsvSY2rTIba2/s2WGKkigggWF6iXQ&#10;LpclWCajC7vq8RgOu9oYEwTHPbz7G29simy0c7w5CPDzZBZN1VOHgEmkSTHwRgrcKhGsnV7gb3f3&#10;HdRzTDHG/wClDFczulWrRQBArmgJDVdjqBLkEAdvQ12+S3EBhKfqGREBBNdJPcRSuTX8x8urAf5Y&#10;pk3lle0N8xCGjwNNtbaObhwi0eMkxMGZzOMnqMdR11ekZneTG08JDLrjQPKzpGnFwE2zX7j2/J3T&#10;VYjaGczMPU2fy8wabJtVQzYPGNHPWw5UIWjD0tM8NQZEKgJIwcXFvYEsOb7vbLSwuradY33RUAwy&#10;gSMXVWHyZlIowOVXST5GwVf8YV4tXgMeNCaDOfSgIJORSgr1Zt2DsTaHYEG18Ju2uxUKZ3HiEQxw&#10;0UVZJV1UA0nFVE/7g8pLpYXJA4tzdV9G53Obz2ZubP50VWIyO89zzZfZESyUjQYmho6NsdUZZqSR&#10;tcWPinmdWYKfIVDWJA9joybvuFrHb2sv1F2EKOGWrMWYNxJHewApT4FJ8iakP0yXMfjkafEbsFAa&#10;CnEnyBOKj7fPou3duM2b1/vnZjQYqgpNhbM2m+N3tM7ZOCTI/eVcVTg8DBJRROtZkJFpnkSKRw1n&#10;AH+c4SHc+4ex9h7rwG3cFi91RZPdmbtt/JZLIQrQ7mo61Eo8NDgXhcK8RZJHnlIQKziM2Kn3DG4b&#10;pdPLcx7vMsbWEf66hG1xuGLSM6mpUhSmnLa1Bfh0plsBE6QmM/qHB8iCMaST/Ph869Gb6poutd37&#10;Ootwbdp9r5TBVVMsSLj6WlkjpJqYsKylriVBEsT6kMbqNGn/AB9gRX/I3sikyM2Jq8xlaSvo6r7O&#10;VTU1bTRT+QUqwtTsxD+qwQoxDj+vs05UF7JdwukuqKaukUCgg0NcVI41zShOM9IpYLMgpKgDKT+3&#10;y+2vl68fl0sch1P1rkYpBW7J21VCQBnM+IopNWkfUsyf0/PuwDeOa7Y2hFj8ngN4ZrIU+dXZ+0Nm&#10;0uOqp4KubdE0Kf3jqcrHExkWCGBZZ2LWuzKqg6T7W8z2l7Y7uNtv7ZEjcSzs9FZDDSsYGoU1lyFq&#10;eCqa8R01NtttDJ4luckhRTFDU1BHAUGeiO9FQ/GrtzD7lMuydsJuDZmd3HWb2pM1iaeabEUcWWqR&#10;hzSVjp43jaNYzH4WIsGv6jy25zsz5J7RO78zkN75av2dsHLbdpq1Y8nVw5jO4PL1sNLLk6JIWkaK&#10;KBnMUrkfrIVQxvYp2BNnubq0tJNtiae61gF4VZEkQnDHtBrXUoJFRiornUlq6I+ollSgqSxNPPgQ&#10;ft+fQhVvR3xo3ZS47HY/aeAxeb3hjMtLixTQ00cFLkExTVTwNE/7bzeNDLoCsdCM5sBf2J+J392L&#10;uje+6Mdj9wOu0trZaOISZzIyvPk4chtMZyBx91+nxl7SMxtccgHUBIkbJtW1ndE26FpSJQdESChh&#10;kKAA0rQ6QRjAFNVaHqqWqzOQr1oaVLZOPtxQU449TXokW7/j/wDH2g2T19it2QZel3tvvDYOWJNu&#10;TZKno8fJNu6mw+WlKYqXxFnaoMQCkswLFAVsPaA6133vjfHXtZu6vxbZDIrls1U0mLiangNVDhg6&#10;yzU4qmjDxgxgGRm9SgkA2F52PN+2cu8mm+3Kz+OEINEYUd7UBYjUKDUTQLUUoWAOE9vby/AudVTn&#10;+if8H5fyOSvd3/DHq+i+aOzusOvt91WzaGLbGEfcmUyOdzOXq8dU5eqUUuKg9RMFTVwKxp1DhVZ1&#10;a1zb2LeyO7t85PP1eKrtibZp9rUWy8Ru6hzed2tjJYq2hzEdNFQgV86C8cbSys51FlVCSOfeJG87&#10;Btu77bPzFJJKjrK6uEcro0h2Y0GKkLigzUAYFStVptSxRopoA1TGhwfViPLz4fyr0e3L9GdddZ4/&#10;auBwHZ288juzPbzq9kpg8f2HnpZZcpilqJ66MY37lmjm0wxqUYKgkkB41e0DX/MTCQ7bym6avq/Z&#10;lfhP71RbXwNdU7SxUVBmjR08zZauoJnhDNErxlVsSTcX4vcHycv8q3Nylo7zM4jMjBZ5dYDkadQD&#10;YNOIoKV4ZHRjCLu4jaQ6VUMVB0KBX5U4jBoB/m6HvHfF7sujrKGmxfyB7CwskmLlrclCldR5EY6o&#10;DqlBRRRVSOrCztqdrlvHwfz7RND8quv8xi8xueo6j2bJhsVlqPC5CspsFRUsK5fKxmakoVqIQut2&#10;SMsyI3C/2QByIjylyUY4Lfwp9cqs6q1zK3YpOs6Sx4E4r55rU4bS2KoZ5lSRFOk1XFfTiCcen+Xq&#10;TP0D8i6Kpjocb8sd2rVS0ck0BrNt7Rq5ClGEh8ro9FpA1OoY25+l/ciHvD43S0uD3Nv3pzbGdpt0&#10;SZVMXi6yKjp4MRi8RVmhmeliMbyoZZNYGkK2pSPV/ZRc8cicr7jbR7dZTSWs6RqfEieQuSw7dTBl&#10;UigrU1qDXtp3WgEK3PjLbquseTADGKjtJPAg1Hp5Z6xbT66+XmIzeWx1N3vSZXF4GSlM9TuXZ+Lr&#10;pNw5DJ05yFUiMgjanFOJIlVYpCljawJ4VsFT8Et2bR3Tvf8A2XHFx7e2rmMHisy9PmjK0E+dJjoH&#10;VHi8jK8o028enV/avce41m9o9wX6WOLmi5ge5WRkKqFNIgCRl/TIqSSMgClen3n0irwI1DQ+lSRT&#10;iK8acDx6UdRun5W4Ld2K2fJL1rnazM4fJZTH1VXiM3RU7nFTxpVxVU1A/jUhZUYEOLXA0NcH2kKL&#10;qz4Eb4OQGK2DNQmkhlmq4oJTUQ4yOOEynVURR6ixUEoP9UCLgfQQ23tVzHFE13/We9KAnuIiGogm&#10;uDilfi8wM8cFQbqyzHJbLXiRpBp+Ypn1r+fTDujuL5h7QlxkFV1P1HmGyVTS0lN9junclJNVS1Eo&#10;hPihnhcLoJuxLHgiwP19sQ+Kn8u/OOtSa3O4liVW8bzz0qfs6zGxSc/1uqgfUj/G6KfYef7GQQ2+&#10;+SyH0f6cE91AfhyBTuPyPmBSvh7TOamGh/0rU/k5B/YKU6UEXcPyup4pJMh8f9nVeixVcVvvMLK6&#10;qg8n7dZjAAS1wo1f0ufb5H8P/hJFjolw3beUx0MMJp4KRsTDLPASvkkd6iaS7te1weATf6G3tCze&#10;64vjH4sEhJ1a5GWhNaBu2tBT4cEjpPLbbavxxnSPRTX+dcfaT/l6UlN3v25DAZMv8e9wB1UOUw24&#10;KSvZ7r6oY1q4Kf1KRyWIBH0JPHvjiviP03tmqpsvtX5BS7dmqIHnxtVkto0UZlieQeN4GqVKMhZT&#10;6voR7GlhuHvPt0gntVsZXU0IWdwSQATwJNQCMAEZ4kcSK4tdplLKUejeZAPpXy/LpE5n5P0m46bK&#10;7Z3T8bu4cnjSn2eZpaPG4LMU0YnvH4KtKTII6EqS2hgHA+qg8exP/wBCm/sui0eB+U2y8qjRCWlp&#10;sntjaqzVahQ1pxBBC1gBbSHBIH1Hs6g9yvcuwbxN12yKUq1G0TzMoyfhGhhknjkA+VeBM/JXLMgY&#10;rGql81KrWvr5ZzxFOgPU/ErEztkp/jJ21tOV1k8mU/hG4cZ4HJ8Ml5KPMEo9rnVouQL3ItdN5L4r&#10;91yiOdOz+iM8ZfEXesfF4+YXTV4yoqBo0gEDi9vz/UR2X3lecYJGhh5fuKqKViWRwaHjhBXJ4UOa&#10;4wOiK+9rOXb0jU61Izmn2YBP+r16WFHWfFOgpIx9z2ltKnSWVkpK6s3qqRyTFtcoeoaoUKwAYv5N&#10;NivPPtD5T409u0kdPHRQdV5WvhhqZM5FLmzjqf7oyH7OHESiSTyp4SpYtxc8G17SLbfed9xIoUmT&#10;ZLu4E1AtICafxawNJABJUCvGuAeJNH7I7BdE1mI+VSK+vkf85NeHUQ7t+Jc8lUtV3bl9rw0hjWgm&#10;qM2IHEAVXkmlfI0kiiUyoxNwHsBe/uIfjn3QABD1LszJfsRu0mP3RV1slo4wZl8IgF2DBiqoTYC1&#10;yfaHcPvXc22rE3VjdQKDlTBp+zJkPlQVIz8s0Q33sPtYc/RfyPr9q/6v59PuFr/jhl/H/DvlNLWt&#10;NK/gDbg2zAhZmKjT/ksZ+nD3bn62Fx7TWW6V7bxNPNLV9NUiOlVDClJJkq+GernlJMf2scdM2qw+&#10;pYi3559yPyt95+0mtFvr8yAKpZqKGIGOP6hHxEnh9nUf7v7DbhcTabKtRgZXzp8/PPH09MdZKnHd&#10;Z5LLx4bCfIuX7qqgmKSwvt+tgp4adQZ1lnmKABhayr/r2/ol6Xr7tGXKUWGruicjiavIVPjWSurP&#10;s8fCY4zKwqKyrK6DpF1uLk2A5IHsfWP3seQLmze4jM1x4YJIRNR88hRU0wa0OBX7eiUfd33e3lBn&#10;lUY4HT/MinHPr6dYM71S+MppK9PktSQ0UEIHkkpsHNVSCSVIk0xwMUf1si8IB6hf+vt62VX7twNX&#10;VVdDs7PbYmifKf3miSSsjlgoqCFmgqEgkP7qzPdYVABZgQNR49yHsfvJyHzSCbmJpLYKGfVECMA0&#10;Aq1A5bHDAyQBXoQbL7ZXmySA20hBoNQUDIBGoEedfL8sCuSYfLj4nYnsPbGI25v/ALG2L2DkpMhg&#10;4OmjuKlwZkfdOTycUeRKVNDB5YI6el/cqZ4nI8RuQltReMp8h97YWnxVPXbNyNZU1NIJzjloMpUV&#10;GKpOftUyFRS61Wd1/caIFmFxcC/tQ/v77Pcr3ZRngtixqa1U04fCAU4ACo4Z4nPR1v8AypzBeOxs&#10;1rg0qAcH1AU+VPOuPUDoieR/4ThdTdyZXcW45e5u0qJ2ydRKdyYzJ7TqMfuXLVc33eXOKo8jQSSC&#10;gp5HelptbINKjSzABvaVq/lbmNH720WpRNFMsf3VPmImDgf5xVkgubX5vxf6+xbtf3pPZOZQjXlv&#10;qUrkSsaUNaMtNJx5YNMH06iW89sueJFkSFQocEDSoqMUqtfxUOPkTQejxgP+EyXVO2qrG1Mfb/aG&#10;VegylLX1Imi2fCcrRwMsjYyoelEISNmUapI0EluA3A9hPlO06PP1S5XN43B1lXLAIoKjN0sMMkSI&#10;biFLxjgEgm31J9y/a/eh9kr6MeJf7fNOqUIaNgFxgAIgHA1oDx9akGJtz9lfcIza08cCtSVc0P8A&#10;vX2U+X2cbXesfhHW9G7Tg2H1qN5bN2hTV89X/Cdp5uVoampqrCorXaorC5d7AFpAbAWA+lmKTsfb&#10;Yq1f+B7cneDXOGV6U07aINIYLOfHcC6gWN/xzb3GHuXz57E8/cq3dhuke3XkYRmEdK1opC6UqCrA&#10;0GQQaVIAODzlT2z9xdo3KKaF5kKsASSKgas5UVpnNc08+NRl250p2phZoHx/YXYmL+4lp4XE8wqH&#10;jRqtZKhamYiVmie2o2kXSSRe1wUN/szuMr/TldlbGrVjdYEjrNmbZq444AlvEXqKYk2N7An+tvqf&#10;fLab279sjK/0u2eD4hJBimni8zQgRyihIIyMVGKdtM7Npm3e1s4klmZmCgHUFPlniD58Mf5OjlQ7&#10;cyUCRIm6M2xjX1PPJTVDyvxy3miItx9Lfn/bgP2/3XsCtjxCUnT3UULtUzPLVRde7ao6t9DBFTy0&#10;lMpIPNgxIJuf6exlyR7Y8nrJczK16W0iim/vmQAgntjecqCMHhilKcegTzteXcWirZOcIgJp5VCj&#10;/Lw6eaOiroP+BOXqqwBQqiSCgS5H9p2hhUk/61vdfvyfyGQ7G2tsTG7L29iNt1VNuHKieHa+KpsP&#10;9+tZjooaekqHoEBeNS0j2N/1E249jLZuUts5Y5imu7aOSaKaBUpJI82l1kJ1DxWJDFdI1VAwB8yD&#10;bS9mKt9RIAR+WCKeVK+vTmBb6kn/ABNv+IA9xequrI+vsVBt7F04yW9NxmmpsxXxreSeeQB4MPRs&#10;vKQRFiXZbKxBY3F/ck26G7uBPKDXARa00V4nPmRSpOeA4dEu6bg036Ywgz9p9fy8qYHn15mVFZmI&#10;VVBZmJsAoFySfdkSbAx+wujcGae8+7dw9w7Ipc9mEADGOB5Kunx1KzgsIICAEsv7jeq1vZzaeEOd&#10;bDZ71hJGYWdgwBB1FRXiRwYgivnQjy6I0iafbpr2hCjC+uQaniK1p+XQaplMnW7yyjNJoweO2nVN&#10;RUysy+SslrE89XUgW9ZWMLGL+hb2sXb289q1aTbS29SmpnnU9l7bbXWBZvC8cjPrWKVfXZ1BbUpB&#10;/wBb2YfujY293oduWKNLWaIeIqBQua6tSoAOH2fnjpDs1xeJy42sksCSK1pgGh4nP2Hpw2+1X/D5&#10;6uojX7hMfUhBGzqzhQJIwJS7EXP6fVx/r+2bsFqivXalNV5ClrXl39iI6epMENNCixS/cDXAkagh&#10;bXc6Te5v/T3rcOWOXbb3Nm5bsox9IyUYL8LaxwFMAsOI8vXpRtV7uP8AVmS4uncyZK1NWFAxAB+z&#10;yOOAp5dTMNWyDAtkZKWpppI8bNO1LNO9TUB4IySvmldixJX0kt792XT0kGH66yFcKacydhNLUx0k&#10;dHTNLTU1GbJBBSpGhKM6FmZOfoSfcd8y7BsfK3Ot/ZQxhbAWydlWIAaherGpoaGgB9PXoQbHuW5b&#10;1ssaSu+oNQMeNaca8OIP2cOpuGr5q+nmAEkc0cKhWmDn1tqCOwdmP4BIv7BTunMwU2GosrR0SV0V&#10;Hl5ZoaGaFIUqqkxCNRURU9lFiyEqgsQv+1H3HOxWVjcX95a7YCsMiUWhJ0qSGA1E1J/OoqAT6Dsw&#10;3G3wxy3b+K3+XSf84rT/AGelAmvQvk069I16b6dVubX9gzuSvoMDi9uYzJbjo5cvi0q6vK/weWMT&#10;09Xlae38PhhWxQ6XKXI5XkgE29mFmJZ3nkt4WVJaImscQrV1VpRlGcDgTXy6MXIMUQZ+4EnB8zXA&#10;A+38vy65ex62Z0jsn/RvicrvCrmpdwZWSrrKPFx0TTrS4R9IoTVTEL/lGrVqW4AB/wADYGbtvl2m&#10;6Pabe1USgLKwzItdQAGaeYwaEZGASe2u3W4tA8x7zUgfL1r/AJP5euLVJ5SojHjCr6y1iXJN1C2+&#10;gFje/sIt1dMbSKu9NkIyqeaTTJR1AVqcf2W8h0g8Gwv9R/sfYn2bedwSRQ2oaioGRknhgVpn+X7O&#10;g3uu2o0LSwkGgrkegz/q/wCK6y+y2Vuw+sa4yLN454ApUyPi6ulqSLn1RF7gKAbg34/3rKDlzZOY&#10;oFWaSbSRxWvAYNMDOa1oftyOsed+3uwkZo1AJGDQ4P20+f8Ag697l9W43rnp/tzYHZOBxGfK7Wzr&#10;5Svq8KlJNlJqdKV1+xgpctURQyJMXAlLstkJtdre8lOQN52zaN1tr3fle4ghYmRUWNyyhSPD0SER&#10;Mr4DBsBa4r1DXNFre7xtlzYWjKpnQqoZmUAmg1akVmUqB2kDj6dMu5MSue2/m8I6QSJmMVX4x0qv&#10;J9uVrqVqZvN4vVps1zp5/oR9fdt3V/yw2R2tuvCdfifd9DX7omnpqM7x2NtLI4MSRU8ldJFXy47I&#10;NIEKRkKVRiWABH59jK22jkLmHd0tdjt5bea4PYn0kISqjUV/TnqBQHIQn0A4iP7yw3/abRtx3Bll&#10;SAVYx3MwkANF7Q8ekmvkWAAJyOHRO+xuqc3sba+Z3hgdvU1dJtygqck1Jtrsrem189VRwIGcY6Z6&#10;eeAzkXIWV1X6+rm3sxmW+MPV254HropY8RWSa5jldm42qx8RlbgzNi53litf6hSnsZWvtRa3dsLm&#10;EzRECp0W07IPKra6qVBFCARXFCc9J4+d9yt5gr0cCnbLNESflrWhH5hv256KFB85e79lVq4qo69n&#10;ykMdQkH8L7C3RiDXR06+rxQ7jwlLE7SlbaWqIZyfqT7REHxt7M2/UletO26fwllf7Lc7T4WKTSoQ&#10;+UyvUQFuLf5r6ccew5d8uc2bE2nZJpboKS3hIrKTQcBG1UNRw7qn0HDoxHNeyzk3G7W3gEfiiJmb&#10;HoUCt8xQfZ0I1d85el8/ioJe7uidzwTErSvUbYwCdoRUpme94JcNBDkkQfqcpS8Hi5JF5NVQfLba&#10;YjWuxmzNz00fCVGOzOJrxMqNfUPs6qmYHgXAi+nv21b1zxcRqjbKx0V+O3MbYNP9DZanPxevl1VN&#10;45IuXZYryVCcnWsq0BHmZEJPnx4cOPWTD5H4CdpSTy4PJbi2rXzMRUUuS2jv/Z9ZBJKNKiWHd+J0&#10;KDe6+rTf6H2msh2x3nGohyHUFHLJHr8r081SfSrG+n/KJP6cDk+zKO75mpWbZmJANR+oBn1qx4Y8&#10;vnx6bR+X9Vbfd6BqClV/w+GPz/4roUsJ8bvj9Tt9zhu0M14pGiaJJMrt/wAetVBVwoooiSQbHm1u&#10;Le0/U9qd01kLNR9J0yMZFHk8lQzE21BpPJIpsPoQG/1j+fa5bvmGRNEOxANgAnxCT8qFgceX+Hqh&#10;h2MSUl3YHFKal4f7z+fmP5dLCi6X6jxEwNV25m6hQkminmzuEhhRXOlzHFBThb/i5Un/AF/aJ3dj&#10;vkd2TDiKKq25gtpwYvK0eboJYK3GUNUtdj5krKSSSSrqZ2bS8akposRwQRz7QXfL/uBuToybf9Mq&#10;vqUAqpBBrgyMeFBQZyDjONWN3yptzystxJN4imN8Owo1QaaEApQmh4g9LTbtb0b17/Fqij3HkMvL&#10;kaNaHISTpls5rpSWRoVix1N4lDlm1EL/AIXA49qCj6K7I3zMJey+8YcRHMqiWixSVWbqNLSEyLHB&#10;SNR0i2JItdv8bgezS19t+Yt7nNxzDucNsHYagpeaTTqyQiBEqO4hS6g8TQZ62nMO27ZF4OzWLTqP&#10;NqRDHzYM/kKVA6Qe5O/9r9e0UkHV3SGb3JUw6lilaHGbLw7yeEMhmy1alTW+pQLv9i34BN+PYq7Z&#10;+LvR23qpZcnlN0b6ljVtDZWjpaGk8rDSZUpqGoi1AkcCVj+frf2K7f2o5Fs3ZGu7m8KV7hCqpUVo&#10;wAlBIJp2mhGfnQvvObeY7pQLaKO2GD3OXNPRj4Z/aq8fLov2f+V/ybz+NK0Gy+vet3lmFpKfdFdu&#10;nKxwEjXA0ldiY4FkUH1MtOwH1+gPsWIMDtDFRLTYPG1NFRxolqakpMdjqc6fQGf7aV2Kj8A3+n+J&#10;9le4cjctltcEs4I8jHGi49CJGYH5E1zX7F9tf7u8Wm48P7Szsc+mpFzT7OPy6QX9/e0snN5dy5jA&#10;11bK8qCoqKvO5arhRgWSKKCpp4KZSR9TGqg/6wA9xWix9wDQTgJIGAhqoXJCnUDqa3+x9lX9UttV&#10;wxZ28wCBQV4kU+XrwyB0u+tkRgFYEsPMHzx8/wDV+3p9TKbqeByM3jFZojG71WMrIVvYKsZh1NwD&#10;wPSbnn3x+0oZSdK1QZykgLNDy4NyDG3PH++Pu6cr2IwC1B9lPlwP7On13CftZNFFBGK+lOP2dcGz&#10;m4aQXnfGSKvlSQJHWKwi+gcVA4u31sDe1+AffKTGQCACNKjyBX0qPBYOP02IP5+hJHH9Pbh2KNKN&#10;bFiaHgFrXgvA58zj8/TrYvjK36mnu/03DqLTbsyArZPu3x4pFkg8jsa/mFhecsksf4A4Aax/r7SV&#10;PhIq2upkWunrq5JRU1yyQtFT46CFgXjiDgKSz2RByTyb29prfa42nRFkLyK1W7SVQAE0PpnHmaZp&#10;g9Vlu/CRi4VE4Kag6iRXNKkUHH0+3oXMjvSsw+EyNTLg6bE4eajNDhGgrYp8hn6yt1R09TI0RLhE&#10;hvNI1wBfSLn2sv7uwS+UzrTThImmhqpTHFLThm0/bRliSDJe5K/0/HtcNtkVNfhFgACWzUfEMDiQ&#10;xOeB+QrTpCLtUKaDp8io4GvBsU4UxXy6CGTsmshkgSlfI0k0tctFNjqeGetgrvFGJnyM5RAgSm0h&#10;VDn6m5Lew37MxMdJsnNTY6pxtPWQw4yngeCZHeNFyEYp/LGoBkS7FWW/0Y/6/tm5sG/d0ngqFICC&#10;uagAjSTUcK8fPOelUF0PrI9eqhLNnzOhqgZOkgDjQZHQ0dL7ryGX7HwlHkqLcT0lU2erZJcljpoa&#10;F6tsc7T+KbWVjchQ6ekA6eNNwPasx23qeowxdqXD01TWUDsYlnjaamqauk1NqaSzGzMVUseOPYis&#10;trYyOhtqM6kAAHsYjJJoB2+QPpgUp0HpdwJKfqsyqQK/hIViMD7BnFa9JXcO+K6g3aKVardtVQ4r&#10;MQGSf+H1QpK+goK66RxGBSh1ood/GOeQefacxlHPTV+NioMjBLFXn7Cuw07wtVUNVS0zSyPS1KWP&#10;iBU6gxYcjS349p9y23XBEtupIcFHiIOtWRNRZDx06gTwPE0xXpfa7gsbP440kHUHzpZS3mCfi9OH&#10;nUYyudyZCmrMRn6vMYeshfBxjL4fctLT1BocnRZGsjpaeGtogGBqHSRQukK3F3X2IdDi655DGqiS&#10;FlHkZZVJCr+Lofpxbj/jfuJ7zaLwTM8drI4qeCMfnxpTHHPkK9CuHdrQxhtahsihyKkfz4/6sdAb&#10;nN24CkpEnq60UVTEwNOlTFJErM50j0VChtV/wR9eRa1vfbYeRq2E1NBFUxTVaJNRTESpVU+v9xJo&#10;VIvHYAOL/wBPaINdWstPp2AqO1qqDQ/BXBFeHGtCamlejBWimi0xzj4TRqcD5UJBySTT19PSJNu+&#10;gfb2SSg3PU4qop8JVPTbhx6xw1OGrGpLQZCimqFdBUIxMsRZCpI+hHsYKPsDMYGJcdjdgbfgRf26&#10;KioqKanuWIGmMwkhb3sCw9+33ngbFt5vL3bIIY46ksviI2mlas1SHoOGB6knPXtu5ZW8lSCLcJG0&#10;/wARDV8wKEDz4AUr51x1WbuX+Xz1p8hsv/HtzfL35Abgy9YUbJ5fLb0w+UhDpcIDj6iBEGnTr0xD&#10;jjj3Qr/M8+d+Z7irIvjrtH+HYzr/AGLnUr9/z4WZZ49475xgano8VUVqKPJQYV3mAVTplqWLvq8E&#10;JXBvm7dNu5o5hbfLKExJ3eECzMO8ASSqGpQygKFBHaqkrl2Jy45D5auuXdvCX8plkYZrgKq1KoAM&#10;FqnU2TU6V/AALkP5en8u3Z/wpx+6NyrvrfXZO+N80NFiocpvlqWB9n7LpKlslT7axOMo1Ajmqqhl&#10;qspPK7PI0VPCBGtMNdQFGlVkaqmoMfRzV2Ur6mKloKSnVppquqqXENNBTxAand3ItYf7CwPsOTtD&#10;awtcXLiOGNSzs2AqqKsSeAAHHqQFZ3xCNUhICgeZJoB6VPCnHPrnqy/3scfE/wCPidHdd0G1NFLU&#10;9ibzlx2T39krrenrXi8lPgEkHLU+OR2WSwIaXW1mAVhjVLvNzzhv78wMjLbRhktEpUrCeD0NQrzk&#10;eIeDBAqll4ESXSptUKWjEM9dUhBwXIrpH9FMgA4qSTmnTPla2Ckp5qmok0U9PG8jG5GrQOeeOfwO&#10;f9v7NJvbA7K29Qdc122585Ju/Oz7noN1zV6wxYmpgxkpTGPjm0i7Nc/Rm0g3PPuUNo3Dc4LG5tdw&#10;jjW3jEbxsCddWFXB+flwFeAr0AI3muN0nlRw0aigAJqAaYOSK48gOgj21kt4Zzdm/wClzgwI2ljF&#10;2u+0YaDzPnIZa2jebLvm1ZiqoHEfgAVSbOT6be3jfAph2H17RUTVcxXau0dUFo1lFRNWCJqYuQOQ&#10;S17i5/2Ptjb5riXb5ZZqVMz8KZWlQQKn0+VKdG5tQqMwJJof9R/4vqLtbVDtHfM9SsNKn8f3a4md&#10;pni8cSEipckfpKgH08D6c+2bZG46Havyh7m3FX1EePosRR72p3mlkvBCTtI0+mZ05F7gKbX/AB9S&#10;PbjWY3K1i0HVgkfPIUUHr5f4ekN6xjt4xkkvCOHkGBP8h/k+0Pt/bTye8/jb1rtmlo5K6tyGe6Dy&#10;dTDGIlf7fD9h4TdGQqCk3p0xx00kr/0AJA4HurrdGUan2n1bFMdINXuGruvqbhKalCn6/wBLf7D2&#10;X2sIfcr+QNQqIVIJyKBzj86Vx6V8+jyv6cPiDgTxyajo3/5v/rexv2pl/uaAeGeGZKWl01AWRZWg&#10;FRdSsixkm5JPP4ta459kFydDHxkbUzUU0IrStKEgflnzBPyPrYIy92eGAPX58K/L8+vf8a/3jn3m&#10;yk8kkWgNpWR1AIS2gKxPpPPqJ/2A9qdskMDnUKhDUeVfX7B51rn8so7+2ZoyB+R+f+r/AFY69b/e&#10;fr7U3xkzseJ+R3XtNmZY8fSQS7hmkqMhPHTQEpt2rip3mlmKxrqZyAWcX9Nrn3lx7Q3NtOyi2lRW&#10;ZlIJIWhoRWpxg19c+lCOseOfrS5t7hZjBJKEkjbSqksQrKSQAGJwDgD5dEJ/mgbR3Dvv4C/J3aO0&#10;8Pm8/uHP9efw/HYbbmMyWazeSeTP0TTUmPxeHimqZmaJXukMTHTqJFgfZsf5hO/MdPsLrQY6sosh&#10;Tvld1yiWjqoqyJDBhoYjqamZwtjJxqP5sBzf217vWlh+97NY50kld9TgMhouv4iQfMA1Py44oFnI&#10;E1zOl6JLeSFQ1BrRl4iQ1BZVrk5I4VyT1Uh/wnh6A7J6SyfzDbsXY+79lT5hujqPFxbu2tuHbM9b&#10;Hj4d0VFV9nHuGmpnlEX3EWvxKQupdViwHuxHYWVr/wC7G16qnRZYaDbe3agmB1mZEo8PBrKiNybX&#10;Fzdf6/X2Nbx9gh5GNu06iSS1lXuWgZ2jkcd1KV08M0qVFRx6DP703G2n+nWFlPj0yPIzGhpoHrWt&#10;fnXz6oI+RvRcVV8/O0nzFHnqGq3b8vd6RQidp6Knnj3V3tUUuOt97TqrK/3KxoYmJZbFb3ua1P5a&#10;W4HzGV71yGNDGNhtSqlm8T6UetymYYMWFtLMAGIv9Ofx7g323tbaDmSQXlH8VHoo4GksJ9CTwpSl&#10;KmmB1IXNNzcwlJ4cMTWtQAK58yM0BPzoQOtj7/hRZh8Xm/jt8fKDJZA4+OPu/J1MGmspaV6h4usM&#10;zBJAFqiAy+OVyxUhltx9ffP+YBug0/YHR2Lq5YxUybb3HUwSR2NQrZHeOOoqYxE35Dwji39eTf2b&#10;e5ltaTe4MK28bRqrWispqBhJNRKmlAQxIPwkUIAx1rZr26l5bnu56N3T0pQinaaYJpQ1xwpxz1O/&#10;4TobVodu/Efu+bF1DVWMyHyQzcdHrkpJvEtJ1XteSWHz0bOr+udjctcXsQLezkYrdWTyHV+frNx0&#10;tVQ5jEbY3Atc1TG6RVCUeCkdKyBpFsfJouw/B4t+TkDvtuv9VN3+ni0RxWTaVVTWuVBPAkaScAeZ&#10;yRhQJy01tPdWFxo0v9TGdQpkFwdJpQ1Fa1OTXPzq27S6L2l1T/Ml+Mb9Zbowe5djdnfKTqnOUceP&#10;zNHWVOErMr2rj67N7cq6WikPjSCVg9NK99aekHUh1Fg/ljVEeW697EawcpntqQCSMKsrB9uSVKkg&#10;cmwkH+Iv+Pp7xw9tLP6e9upxTKhiGPbQSCgPpw+dT5Gh6kHnJ3Rg+oCgIpTPcU/wVzxGaZ8jvf8A&#10;CkXdU22sR8UfDLLD537wlaSOlaqKrFR7apmUAgoGZZiAXFrXJ+ntJ/zFKyOg398e8cJIo5nl3fUp&#10;qkS2qqy+Goo42UAkMbg3+g59ve9gkub60WhYfSCtAadsk51AniO009aY8ul/JTB9kuy5zr4n+ikY&#10;/wA9B0sP+E01ec98c/kzuQCcwVXyEx+HgkqIgkkkeJ6owVadRXgkGuNxYW/pz7t3zCwY6irfKYU/&#10;hUFbG7ho19VLGxZ1dfqD4m/3n6E+xhy3HOOUkUatU9kkuQ1Ahta0NRQaTItftGWC9QxdJJ++0A4v&#10;MoHnxccfTB88V9etVHKZev3z85aFKEVFRQbh+VNHiliiAd6ifKd6JS0gNLLd2cxsNDLbkH6An3Rn&#10;8T8/FncfuWoW/lU4fyhnuqPLVT3UXtawBBBv7GH3UtpA37dCDgYqKYBZTw9fQfy9V3v/ACeNbWVD&#10;UUrjjhOH+z+fX0Evm9O0OC2IACVfIbkJSxOtosMGQGwvYMQePbn8wMhQUSdZx058czbpyz07vIGg&#10;Ajx8LOkqcH6m1/oPofYt++jBaR7PstpbIQBcXWscSR+gq0Oat8XrWvyr0T/d7W5jk3Ka4pUwRjK+&#10;YMuQTxxSgzxr0F/8us5maXtmpzEyyvJQddBf2vE+svm2Z7A20ldFh/W54vb2ebbOaiwWzuuGo6qo&#10;jRqenr6mOOdZBNSmnjhljnLfqDksU/oRce8yPbC3G0e1vLciN+lMkbyKrZ8Edjq4zxFQKg0Kkrmh&#10;Edb7uZvOYLy1iIDrIUHEdxJ08M8KAjNRUUIbNGPf/R9R3L8n/nPWbz2zhMpFWvXbL2rka7GPDUUG&#10;Xo6qqyFDkMLPHcxywBYfPIptIGGoH1A1h7OzcGUzHyZqVcS66fs/JwSox0yJJV18kMqEW/UpAJ4P&#10;Fzfj3zJ5FXxfeDdd0XEZM5PkAHkbTgk+ZHDjmmOp59x45I+TdpgYZDwqafLT9vDz/wAPW0DV4ibb&#10;HW/RO2yghnw2Z6jwEsLDUI/4XT09JUR8cAqsTAH+tv8AD3OzMyQ/G3YNRNVTtURy7TpUEnIkjSmk&#10;nhWN2F/R+Lkji3uTPewq/su7j4mu4Ebz7QkxrnJoTQjJ4V6CXtTFJ/XtywGjwZB6ZqgPD/Ucfmz7&#10;Ylli+S27aBKSmSil2Xkcr9xGSJlrnyuLpJ0kQEj9xVD3sDf+t/Zl8Tjqau23iauatmVpsdHJYRRy&#10;hgylgwQEH6k2B9y17I2NofanbI5xoZbSFvLj3EfLyPDNT8+o75xmurfnG7Ma9vikcWHEj+Wf5efR&#10;fux92ZKi7Q3TQ0eLpauNM68PmNRPTSKfBEJFMhjdQSAASOCBx9bewNwSrV9tb1waVJjWBGMldJ6k&#10;Hip4H0NDERpBLAc/Ui/1t7xj3Mxn7z93KudIlAqppiEVp5cRin546mfcIpP9ai2np3VXArxLfP8A&#10;PozsWWen6J27lnxskrSYvBTjHwTKJQtXWpp0zS8XVX1n/Y29vfYWKgxm1c3XS5uCokpaLxLSRxTq&#10;8wnlEKqjyCxtcEr9Pz/j7nP3UVT7cbyFlBL2wB+0vH8OAMU4+mK+oG9tnmk5ls49DAByakg+R/Pz&#10;HSM643TU5LeeEoE2jXUFLVz18z5KWeheKA0+Nll1TQwMWHkYFFa31+v14y4XE1mR2xtKrhzWOo7Y&#10;Oiilgnlmgdo4YQVIQKyv6WKltX4uPcQfdxIh5HWNsfrTkGo85OHy/Poz9xyqc1XIKM/DgBxI86n+&#10;f+z0tt+5+kxu4K+lqMBlskTDQyJV0dNDPDE88XjVTI0iutigJCr+efr7DPJ5LF4zcuWphN9/WUe3&#10;NyJUPUMlQktfJg2WJqaWNRZER/SX51XHsMe/0b3vuNyzbQEB0aFiwYH/AEUk+XAlB60B9anoW8mq&#10;YuRryagXVIccDQnBI4VJHlX18+hE2Q9TVbeSqnp0pIKufyUNKsEtNNBRalVUqoZGNpNWsnTxa3+P&#10;tYUG38hluousqqmp4Jqag2bGX1VdPSyg07tKVjiqWDtqsTdQf6fX3ljyRd2kOxSsyaXKO7HV599T&#10;wHl5+f8AIwHuSMnNhiqVZ7iMigJwSvmoIFPn0DFPujF4js/sPGVlVUxVddn8NFCi4+tqoGFTt+kh&#10;iL1NOjRpZjp0uwPF/pz7Tmx6CszGz6d0jjLpuDONZGEYMIjhCyluAfpbV+fcQfckDvzrzgLUGRVe&#10;E6v4dbSAkV8hWlOINONOpI+8qhaLaNPkrUx6qBwzX+fQs73zNFhp8e1bKYhU0s8cZ0ltbxzxER8A&#10;2JLe5W+du43EbQx1ZkkZcvkN1LBCEkh8lJj6fHtN5gkTlX8jc2v+Bfn3Iv37LOa19qbK4FFlmvGW&#10;nE6UiAGriO6rZ+VKZ6KfuyQBt/3Bix/TijNKkgkswJyAaj58a46RWxt5ZDcHZldiKFQ21sZsdK2S&#10;s8EqfdZ2uzoiFOrSgFft4Ijdbeoycfp93FNhNoV/92qz+EY+lrMNj4ooJKKjggpxUSUaQvWSxgcu&#10;2ksZL6tRNyfZP926x2LZPaDZZLp5vHlsopmLHUC7agWoASaDSFANaClK16ifnveN8uued5iXS0Iu&#10;5EUNqrpRzRVOAuaAjzA+fWnn8z+2/lFt75BfMnaFJ2Dn85sXsLtvcdNS4msy1S9Thtr7ez9RHSbS&#10;wNVI48FL42VZKQxmMqQVADG5c+haujpP5he+55JV8OO27uWmE3jEhcS9XI3gUgE+qQgGwt+Db3gv&#10;95/xN895LNImJL3+3EGtKBJ1Ga8KKf5YJPWZ3JM0ez+ydvfT0jSOAsfKlSSfM+vnjzz1cdif4t/0&#10;D15BpcMGy+V+J+75f4NMGBmlz2YrZYom0PGbyLOrX1CxNz/T2O/dzwL1R2NUhl1QbL3CwIVwV1Y9&#10;0kCEg8EcHi9vfSfma6ituTNxVWVzJaT6RqWuYyAzcKMK1pwr1H/IfO+271zFZWcJOpp6LqIzSNjm&#10;h40/IUx5dajn8qfrjfe2/wCYp8SqOvgrosJX9+9fVmTiGgUxGHq5svjFqRGfV45IjosTYgEjSPYR&#10;fFfD1WT+JG3RiDQ02eh37vyvx81etoY6iXDYylRY5VF10epQ7D68cjj3gd9yfcLuw9x+b7y1RnIk&#10;2uMUC4YfUuHq2VNDXFeGfXpZ95ncbWz3bara5JCyxTV0V1UV4mpQcamgzTzz1s6fzw+y9p9efKL4&#10;kf6Tqbd2Q6hzfWfZWN7Ixezqx1rK7DDfO38lBFkcSXRK6lM1IglgDhyhk0m9vZN+4dubj23vvr7G&#10;bmjoWlrM9TVsSUtVDVSzRjKUsdS85jsLlmYnUASGBPHHvIH79F1eHkPZ4NwZdcs11OGVgxbXFRq6&#10;a0OrOaEk0Hp057Gz219aX9zZhgqqVyCMgM3nwpjhiuOrXP5fnc/Tfemzd37u6Wr8zX7fxsmA29VN&#10;lsBl9vwQS0dHNLRU+Ogy6KzxRwMkZMbMqshW9wbiHuzf2X3KmeOcSnqpsszUuQqJNXkjheVURBKp&#10;0kAALb/ib+8+eQYNvj9mrLaokQRDb7aIFQFISO3iCAUFCTpBwMEnj1hzcz3MvNjlW0gTSOAODFnb&#10;Uc5qSSfLP5dJnZnQWyeuMtjq3Z6ZDHfwzO5vc1LR+Uyw1Wdy1dUZbM108c95TJNUTyyyO7XZjc/i&#10;1eu7pEn3tuJIV1U65esBuShGuU2K6bcgAWJ+lr298NPeW7E3P+6yrWrXMvHJoGIFcY4/n9g66xe1&#10;wki5M26F8kW8atjiaf7PVjG2lkTbmBSYASrhsYsoU3USCiQOAR/jf3PxETI3jj0AmyDUdQdmcKou&#10;PqbkfXi1/cL3LKyEnK0qfl/q+zqT4lBJ8vn09+xLw8NvGHBMdmDIvoCsqi8iqv5B/HP5PtGXzpOD&#10;WgzX+ePXrbrxBH+qnXvZhOr4wc9ihNN+28kKgEgWQGzhzwDcG4uPqbW59ls10nhsAKkgE/b8jimR&#10;/g+XQN5mJSwkNc6T/g/l1CyAY0sxU2YRvpP9Dp4PHsbM/kKynzORilzeFjhiqpwqT5Gejm1RSMup&#10;tCuCdQPJBvx77L+zMm5L7V7Wws6oYIdLVYUWgoSDGwbtqOK0yKmnWAW6Tbad8kkkfvZiDhSMtQju&#10;8v8AP506qH33tPbtfu3O1NPtLemRyE+Sr2q6qg21i83RSvVsGnhilmqIXSM3U2jb+pNrkewR6vpc&#10;ln+w+7VxwgqKx8atKrLkIIklgqM5T+RYaio06ySoYhQDYEW94i81ysn3uYy0LOxkuW0qCdL/AEhA&#10;JNKDSC3HA4A1PU483rbRe1VnAWPhq8ZrSv2fCP2+lPTo5Waye39kfFzYtfuKrkwuDw2E2K9XLV4i&#10;pkenWHwtFDUYqiMsikyBUsCwQ2ZiQCfY27yzWcgxdXBU4Sso4qLbtVSzIlbQziMrRO61LKCPSAdV&#10;kN7fi/HvOrnPeL+bZVia0aNYICoqKjMbippSnxAmvnqPqeoI9vbLbl3+FYpgxkl1DsIqAQAPI1xT&#10;/DjqtT4/db9aT7pXcmF7MwO667dnbdJuWkrziMxi3kDbjg8mEpZZi4ZtcRiDyCxay8Dn3E6NooqT&#10;pFpI89RYKepbN0sWTr01wRVlTkoI0jlUWLO+lkuSL2/wB98uvZKNtx99J9cBn0+GdIB+EB6NX+FS&#10;ymnz0+o6yJ93rww28cRkCBlOagHHpWnl86Dqx75iZCei2pt0x7PzW+4I9x0tZW7a2/NBFlchR0VH&#10;UVE4p/uCFOjSHP8AgL+wd7b2zl8PtubLT7gwmdoa3I4ui8+OnH3BqauoaOMmIlvyRe1/qT+PefXv&#10;U1xYey+8mWEortANZBoCjk+fHVQ/LHGg6i72fWCXmtHinDPEHNOIPwj/AAn/AGegm+Mnc+0999o4&#10;zZlJ112H1zuLD7bz2XXF7vwbUdGcXEaWkkFNkIwY29c0elAwIsOLH2J2Swe8aWkx1ZFt7IPQVuOx&#10;9RSVlNF92slMlKjeZvt2Yi/LBHUD+ovcew391Xe7Ee09rYxMCyB2YH+JpXK5NPsAzkVrwPUbe6e3&#10;3s/Ot7IXP9o1M0/COGBQCvEf7PTn2tvnp3/SluDD53f+1cfuOhqo6GrwuWytLjKuOaeki0QRw15Q&#10;PqRlvJE17GwI59o/e0csHY/V8TwN5f4NFJplLCSPRVEszh7G3BLD6/Q+4V+9ZLDPvlhZQsERWVQK&#10;+csgx5nifPgePWQPtpBLbe117LMSSUnqT5EKceppT8vmOlV8M6ymrdj9xZalmgqoJ+0ty+OopBF9&#10;vNHS4WjSEwvESjgJpVWU2sLfj271ecnqXkcIqnW6h2Di1rm5F+R+PfR7lGway5YgtGpqiUAfYoFa&#10;H/Y4UNCMdYZh1juK6u4muM+Yxwx/xeKV6Cao2jQCtnlZpJoKhlmmhvES5mYcgkcH6mwIHJvz7wbU&#10;qKOn3/uyenaT+LnAT09aHJQRKYaaBYTK3DIVMf6ubnj6e8HPdRnufvb7HbFRphvLeqg6iGWAkkZ9&#10;A1KGmKGnWWO8Ax+xSocKwDYFeLE1A9c8PLoW8TRJUfEd6abxPjaiGeeikjhP79M+7DVRytBEPSxk&#10;uTpH05/r7WOQmqBiskV06f4XXgDhWGijewJBtb8C/wDt/fQ/mCi7U05IFEkOcNpWJ2Ipxrj040xw&#10;rijyzok5gsxmvjJ9vxLU041/n+0dErxOOoDuLDxssvlbdW2yCC8lOZKncNMgdSy/W4DEr/SxFr3T&#10;Xxl3BVYbp7dFNR04SfLbzxYOSKqNEdHinhlpEvxZ/JGSPzpF/wA++Sn3Wtmtt6+8ZvW6Xr1SGxft&#10;xgyXDEEg8aUPzzwHWUH3iLhBabTbuSAF1BfPtUAGgzQf5j6dGy+fWzMVvXb3WlDmkNZQ4vcGZzK4&#10;s6xHUVtJjI0pazXHZlenDSFGBBGo2N7exm7Ry9Tkvjh2G07kyJLjqMICLGP+MUgjAH4uR9P9f+vv&#10;oL72eBbe3e4xBR2wu1QSaDQowPIVJNBxP5UA/sPJdXPN1urMWjjl7a+RaOUt+fCvlWnWvL0V1Ttj&#10;rz+eh8N49vYyKn/vD1f23umrqFiZJpsjB19uOlqZamYH95lSpVPK4v8ApB9S392GfE7CRN8QvjhJ&#10;MjM1VtztqpYAhSVbspV/W36tRHADcc/154q/d73q7tbznhYiAP35t5FQT8O2OoNK4oK17c0p5V6y&#10;+5+tzNcQECpVXB9a6xT1zw/2Oi6f8KfsRBmfm70wJHKx0vxfoYajQ4U6m7OzNRCnIsSQT6SeNQPG&#10;oA12fzLGp4ZOqaMI5RNxZ908jqbNDSJEVZuBf18W+gP595a+6r3EvsRcTSkFppYyQq0x4eGHE5BI&#10;+ZBOOqclL4VzIlKEqacD5Nnh9v58fXod/wDhJ5Rwruj52VEAASkoOgseQ7l6kM8+65P3GAVWUiME&#10;FQADcc2v7uS71/bptvQRCeKkjxm31jQaVjgEWzsXGgEd+LKLj/Hj6D3BH93lCre0ezzT6GmNhwNS&#10;Wrd3eCwBqSRQ+gqSAa1Rc22PibvcSE0rKTg09F+zy+zqgj+drUTzfzC/lOElkhpE+Qu+IKtbkedI&#10;oKVAYFuPHb0h5CLNcgE3FqoNzQvWfzK/ivTGTyR0uV6zmLsfJ6E3NVVKhASCNVgvI/1v8V33yblL&#10;b29csmnxVmBUADuMwU1pig4gV8+Hl0LeXU8Ha1VTwVvOvm9P248z1tn/APCduGWk/k977qYXjE1R&#10;vvv2qgmPkU3h2lQ08D1EvOoqY7Fk+gAH1B92LfI6NqLMU1QhkaHIy0ck1SwWRVaWk+6MZJ4OpQGG&#10;nm3B/r7n/wC7nu0Y2N7V1AeIOqxiq1CShNY8wVPbnFcjNB1j9zy7pc1C6i2ojJB4rQenEk0zwHHr&#10;Tt6e6sG9O4d6ZD+ITVD4bZj5SipmepLPVZqJKOGNJ4P22Q+cyvGxGpCQwIuTVx8U6qnHzZ+QmVqp&#10;CRSbK7Dp1dDq8T1mFpMRACVvZueD9LAg/j3j996CeXdPfvlIQAVk3K0amDUR63NASCDivr1N90gg&#10;9ubgP5RqAPtQCnW+NUbQbb/8jLamy46cBqX4f9dYqWknkkgjkM+Jx5q6aaSNS3jk1uhsASrcEE3B&#10;ocxX0746vddcTQU9TJG4ZS8ZWBwur63N9JJtzbn6D30HsLOSSaCG479emlacQwJPAUAyQK/iFMk9&#10;Yl2sztu6mMgJrQMtOOVAzTGOA8q8anOqx1rs7P4DsHA/ZxY2Shyu58Hj8zTRUlZHjsjQZDIQDxIZ&#10;G1HyRvJF+pSGYi9mNy/fB+txOU6Y7gyVNR1GPzVTvfZWP3DMJlei3FXx0uQrI81SwEKIZWjkKVC/&#10;RiEcWZjbnVsdvcXH3sbr61hJFbWt6yUBDIjTRrRjksNa6koCaFg1RQHJX3LlSLl+zRBmQqfXgvED&#10;iNX+AdbZn83nLVW3fj71zicRS0/+Wb3hgo/L/wAoceN2/M0dPEDxYqbFi1wBx9SQ59uQUDdV9jQ1&#10;+WGEoqja2Rhq8zNG0q4ynqk8D1bpHywS9yqjURe3qsPfR73GiMPK5u7LvZI5AsfBmqooMkkDzPkB&#10;Q1o2rqJOQ4XHOVtHMO0mTIP9BgSR6AUrwxXy6pF/l57jzeV+ZPRmOrMNBV1L74epCUMojopanCbc&#10;yFZPUxeUKCyxhyrvJbUoUCwPtc/FjYeY2Z8ZtuYrMrRfcvubeWZx9VQVKVuIzeHyNfTDGZnC1tKx&#10;V6aeOIuovqT9LhW1AcxfZie0vPcfft0iLeDPNaocUeOSK3cSI4YEhwz0AGGoCK4rJ3uoWF3ax1Ba&#10;OMjGRQtVT54p+Q4dWr/zeN4iPdPW2Bxqeavp9oZmorI2ZdVNFkcvFpWelkBXj7YMxa1lN1J+oBb5&#10;eZPMYLrOLK42oqsRlqfeG2xFkMRVVNHVwJ5Zi0kdfSsrRAq2lyGF+Af6e80eb7i1s+Sb662mTxCs&#10;DgK6jNfDU4pViClVBHDUeBJ6JuRbWW53ESXPehHmfKoB+dR5elPQ9Fu/lHpJn/kjuPb24cfDlcC/&#10;U+48nNQZjw1tJHXy7hxwalfF1RljYHzTMrrqUKtgFA9j9iclmN2bK2FujPVNsruDr/bGaycquris&#10;rp6OyTr4TY6lVS73uWJvY3Htr7sF9BvHtjI1+il4bq4hEhAViI3wXJFak1oKKKAeWeqc47daw7tJ&#10;ocKqnA8gDprT7MY+fRKf5kVJiuhPmrndkda4SprsRV5Wiq8ZtuAzzYbZuO3LgqTJ7lpMZTVB8UMQ&#10;lleWCkjHiRTYAekAkfy+wuYk29sDL0sMlThcbuAjNzKxIxP8RqUo6NqiNuSsjHx+QD0sQDa/tN95&#10;Lbn/ANb97yIDUZG0lQKn9FTSvAkFTRSBUA5IIPQt9u9AvbljknwzgcBQDVXhQ/7HVsP8nvtPbmW7&#10;C+QXX9SkmJ3VBjdj5DGU9UUVdy4nHLWfxXKYxVUACnkrKdJY9bGzqw9Km1x/Y2FymCz+Mx1ZOKqS&#10;Pbu3TSS0t2pIqcYOnempY7geuNCAwItckG31OOv3ZLu23T2Z26aytxHGY42oxAkJ7g7sODAkEilD&#10;ShyOEb83Wwi5onWYgs0rk0/hZl08OHmfU/Pyol+fG6NnH5dfICqqt1inqaHtbtjbO5sbXCScIzbm&#10;Z6ZaaoopRNSwzL4lMgIYaPSVN/Za8vuirwHb+01lxmeyeB3JixiamoihH8Ixc9DXLXVdXU0kN5iz&#10;RkKr2VI7jUStx7kT3bWVNnskij0S25kNBxfV2rVgNIoSPWpXyPUjcr26ptj0FRXBHDhjPCmf8vR4&#10;v5U3XG3N6fD/AOQ9BDu/YGP3VQdkVm5sfLQ5qXPZylxOS2hDj9vY2XKZcoviM1NVv4lZ5JQZCNDu&#10;D7HTfT/d5VJsZIIlqPvKhYjIJ2EC1HkCRyRAFWERUnn6/jj2d+2zw2Wyq8Yo6iIHWMaigU1z3Veo&#10;p/hqekl1HpzD8QzThTiePrWnDPpkjqoTcWKyk2W3dhO6aP8AjmNxmVqcPRZLbiVWBERapqqqmyNV&#10;isprgNMsiEiQ8qDdipIuXDaWwskPm51x2euYyb4l8/tPB57btJTSpHT7cotvTU02Szs7SAOJJhew&#10;AZVYE+r3Cn3l9svuZeXRHZeDK5RmUKxLo/jK5UdlKUIU0rXAB09SDZMG2dZ5GyyIpFeOkZJ9Sa4N&#10;CcCtMjrYh/l49qbc6R/lQ7u60yEMm2q7rvYXemYw+9c1JhqDbW59w7k3Pm9zYxNq03neRftvuoFX&#10;yoqtJHIUJCtYwvcmXocluurmip5yZ6ybWaNU8StTV5gj8kUK/o8aix5Nvz9PeV/szy4dk5Kt4mpp&#10;jRNCNqNAYRI2S4odZoSRp1eRz1Hl0YvqGaECp4j0pgn9mQT/AJ+tS/rfdPY+9d0b+zeU3LtmKoer&#10;zUmRyW53x2Nrck+ejlhgO3clUU7xvNIoVlp1KagA2oN7RGwcPmJuxKDNzZOjTH4k1rNRSx+eOvjr&#10;aRdMcVRw8RjK6Z4rqzJpYcX9x17ks99veYRolc5Wg0UJAoCDU17lHcpagr0IYJA9qFjXXSlaAHII&#10;xWtD/gPVxeT7E646/wD5ZG6+vttYvd53xlNl7Xxi1cxqKDNwZDD5tVmyeVpaScwzUlXHJJ9rkYTI&#10;sRaRWAcC61y9kzrVLmnKJG6POrQwsGmkdkjMTaUIUFTcm9yR9b+zzZ9cG1jw4jTUKChYsECg/CGY&#10;GtaUFO3ApToseCSW6EoxUcKD5+S5PH/ix1XJQQrvTYA2mdz5ymzeXjSsegc5WroMdM9Nr/iX8ZrZ&#10;9ZE4XxzozDyJpLEXNkvtqiwX8b3DPicXTrVZ3Ky12cliSOl+9yqUgpIqipRWX91l8ayuBd1sGv7B&#10;XMW2RPLrllCaECgVD0UvqPEGmahf4SD6dG1qphUvIANXDFDWtB5f8V1apD2R2rtLpPqDEbuyeUq8&#10;PsnamPoNjI0GWFRjNs00GpqGkraUHzUUMELz09JIzmIi0LKqpZ36+bNNnqmfMw4+gWpppRn8bgsi&#10;q7akqaOrWKKur45lSb7zx+K0WgoAh0O2oqIe3PaFtrspbk0hkJhkZKzBdLMFDfDo1VFdQIqKgUBJ&#10;lcIpgRMV8x5DNeI/1cAcdHe7331smv6NxibXqc9uOqyVPiodqVm8cdU/3tkpNywJDWU2ITH+aJqE&#10;q80jT2DMWGtQ0QJkR024sZSSJDPT7kSurZJ4o5YRjjhoqlSIUkSjGqVSQCxeMkhSRyT7FVzusjXp&#10;8MeHQBT8LFwKVoThSRgaT+L7OkEgYIIkNCT8hWh/ZnAx5mvRdaPavSG8ocVXZzH5fq+s21hYk+9x&#10;+Xr8zT7pyGMlD1E0c+essLU51aUSZVB0qwIABjT4qXce3cjBXtiaV85UNi9t4Kllmo8vl6XCympn&#10;XNrVOEmg1AwgG403sQxAIRurB7u8eOe1coELPOy1VWkGn9MU7WzrqGHkdPGjkMckVZNZ1UwD5n7P&#10;P1/w8ejHYLtfb3TO6tu1e2N5bgzsewkxu4Ozq6t/h+a2htmLdkS0lC+KrMJG88E7IBMQ8TNqAVy0&#10;Ss3vNujaeYyGSx+W8CVVJiMTFiaHbGSkmakiWrdHyFOhpBFKEjZAYJA5ddIQq319k+27JZ2G2LZo&#10;BVpNZlVVDnQO3JLAEgjUeBOa06rFeThS0iE19aEinyz/AKvPPSz2f8utqVlXuvDT5etxGSz9bV5r&#10;I70xDBxHBDLLT4mreLKJLTmWdS6z0kkIiYMXDI3HuJmdm1c2QxLPXVVFj6CkeqhhnlnmFI/lMjJB&#10;5vR69TcsAdPH1NvY2260knjd7eMd5Cuy0GqgAr6mgHzzxOK9UkuV0HVVWpiv+rgP9joD6D5ZbM29&#10;gNz4+qhxe5t45PNmipYaelooZMhTVMLJA2SXFqzRhXC3RBbXcxrpIPtq3Nks9SZ/+OUUEs6wRUVK&#10;+Wr44p4qn7uk1RRpApMZFmJKop49Ng1rKEgEMA24tQq7NpXFCr0rqoDxGCaZzwJJRNbxO3iniTUg&#10;evp/gP8Al6U3Um3+sN6dbf3f3B9jjIdyUOWq12Vhq+upKvGUlFVstcaidyJ1fUNLSO9i92DFBYKi&#10;to6Ovgx0WUq54Z3q4pqqaAKIaWcRLIfFKTcQleVJFrnmxuPZtDO11YSyGMVC6QDXIrx9KlsU/Zih&#10;6TikcQCihB8h+wYJ8/THlWmOikYit3J1f2NmE6+oaHKbZiw1U+KpKuWWoy2Ypo6qajeKvpYY5PLW&#10;U9ozNaVZDGNTAiwEjI0NXi6aGNahFWhgqBRw28tPkqaSoediaiMP5BpcMRexvb68e6bPcQoWiQFh&#10;IQTwBU6VUArVSuRjjw/Pq8LlJTmlQMU/b8uJHWGvr8T2VmqnPVmKRavKVmMpc9kWM0GR2ll8ZB4/&#10;JS01WipG4ZTG5OgqWV1FhpGDGfY/bQCTRR3U1UklOAlJHqbQYhESGAKm44/1/r7E8i5aTDFsZBLe&#10;vGlK1Hr0qMolYED4cH5fL0GfL/D0B2/arfEebyFNiI6/ctNQ1UeBx2PyWQDZfJ2pE15QTUxlSQKz&#10;vHISLfqCjj28tRU1RGsipCJIY71EsQIdVRCUYKTyxBHpv/hz+FJaaGCj1bUdQzWuc/4OPr9oqYON&#10;FqKLUYOD5VB+w4/n0X+n3rk6LdNVj4avK4/HVNVFi8VQZWkigo2raqUU0tM9XGl46ZZWa8lhptqs&#10;um3uIlertAkDRVkCnVPG9ORN9si3MiQyeoFATcAkEXt7RPHUVIIP28GPEelCR8s0r5dFDTh4z4Qq&#10;PQimTnzrxx6fP16FZ9p1NBS5ypysU21stVIIMTVUebjkws+VMxjooKzOUx0uKhuY3Ko0RsXsvuTQ&#10;U8y1M1ZRwUuKp6iOemmp9LWqYyT4tay8IRcaBcfX68H25HGrREkFqFe6oGaZ4DNfOg/w9biDONXw&#10;08qj5/t+dB/l6QPaG8MK2OwWyd253O9lbjxEtBurESQMsk+Aqqcj7taGqoXMs0ZtIJHmD69NwhLB&#10;g2vTTTRMIHqJ4nlmkYx1EDCZASmmAOTexY3+p+pBt7WQ3AtZ9clDpAGUagBySaDHAAcAaAU9bKWI&#10;MlMfYP8ABTH8q46Vs9TiKiCmiraTB7Xy8lBTw0ZqKWqhqsblEaOWjTJzRqotUKPIFV1CA2fliRNo&#10;mdI8WKapDVLtM2pv3AqQyjwysoUFmXkDUTY/j6n27PomjndEC8KV7allOpSNRIFdJrgEZHEAGcAU&#10;RKqmhI8yBU+Y41x9nDNekBnaaGnz25Yt30dZNtmkioqWqpMYEesgleFGcY2tkCRRpUQs7tHABLfl&#10;m/LPtPSPUZJI5dFReSEPMZo6ISVSwqLnjTH+F9RtewvxwW392Vs6laEZppLAAluB4tgk9vHODXLr&#10;MGk8Oukg1PpwPn8x5+fAE9Ibb5xeJwM0uAyFbgY5cbmKGgpWkmzlemC+9SqgFZTTuyvpkAEdrNGl&#10;mFgbr2sktV56OaOCn+3mcyRI6sjayANDxggBgefUTx9b39sOxjmjeMaqjDUyAB51oailMgDP2dJb&#10;iViyeG3w+lKYHn/h/wBjpwbD4LAYtN20O4M9lf45jqQ0YrjUwyVk0cokbz0VS9pvC51qITYso/bA&#10;Fy6U2NQiqPnDU8rRtHUsEWZNMIYoZJgBpQn0+rkXPHB9l7LLOV0rpkFQQO4fFTGk5JpnGMUJyOiq&#10;eB7k6AaE+ma+uB/qHDPSS3b2/T7Z/g8dVjZ5J4KWreqw0M9TQ4apWokkEOTkoEDNC1ZCVYrYHUdJ&#10;Fxq9++4dTHqyGMekjv5JSmknSuoqWVyqkr+lyR/hyLe1c203VmX8eCRWNKVxWppiq1I1cRQ/M0Ne&#10;kD7fLC3fw+ymPT8j5UOePSAw29dj75Cx7Yxe7JdyVP3M4xeNyQrVxyKgnadoJhG7oLXaJELHkAD6&#10;FIZBZ8tX1dQaRa+h8lPHDTH952VVcu6tIz20tYqV4F/p/UQQXK2FjHboCkpUkkdtCSpXgFzQZ86j&#10;9iyFS65UChwOPDhmnH1xjhx6GLZmBw20sXjY6jfDbSzkM2Rq63cD+FKUTRxNSS0M9M1lZKiKZklp&#10;5lAKqyktc+3qeb+FRrFUSmminQrDTVFQq1LlgDIJUIDE6f8AeSPr9Da1tjdiOUQ5WnfpqpA/hyRx&#10;4D5Y41USrbsqoWGn0FB9pp9lcY+3jgF6hxvfLbpO384m6sjja0VW4DtGgrIMdh68TPHjT9xDHGsc&#10;TsdTPchAWuwCkFoTOVVWVekx80UQgf8Ayiok8MqaDamaBW+pN10i9yb/AEsfZpHbRWy6p2VzXKgV&#10;NfxBgDhcNWoFFp6jpFLNpkZQK8RX0J/yfKnl+XXLc/SuFpJa3DZfsKEZGasopaHH4xIsntiqgq4N&#10;OXhyGYkGsSxMVB8bPdwWVXBuPNSmWnfIKZJlkkFPMFdYQkh1Xm0H9R44a9x9PqB7WWd+15eiySNF&#10;IGvILE0phm8uORSh41oT0XhWbBFciuM4xmmcVxWtM+XSF3ZjKHrDF0+36/cVXSy0Pnq9v1MkUlRB&#10;PjKyJXOMxUUYLxw3Y2F9IcqzKVuRFqZgktHA9RM4Ev7bRhlRBbV5C4uLXP6R6uOR7EQsi6SEQBCR&#10;TIGaeXlxp8R7fOuOlRsSpU1x51zT0/l8vz6CbZdTUChz256TIY6dKWhTI1tPkMpLPWoa6dqf7JaO&#10;QeRXgQFiPQtnXxg3BEhp6urkbzRpDGi3WPXrZorBUc6R/Xm+kX5F729sjb2tQI7dNZqRUYGqpLU+&#10;wYK1OnjSgPTUsTCSSOuB5Accj/B/L8umT+LbAxNDNXrurK1eQr1pJaqsqMa8b0UzSejGTmp+vpW/&#10;kY2ZdOoBmW7TI9FHctCJbNdlmcDT+AYw9l+gJHNrX/Hs1Flca2gOpXpkAE4PrSp9BmpqOBPSC4t4&#10;zEzSYcL/AJ6g0qf8/wCY6f6HMbpzFFQ5XH7kx1BQlZY8Zk8XSQwwVk1EzGeKpaGzhvJNHHMgjBsw&#10;503PtikyjfcySMkCB5jHHIrKUWMS2Gm5FzYAnn6/j2eW/L4ltoYk1HQpbSwIq2n8XHhkU4/0vUlt&#10;4k8VVk4CprkeWM0p/qp6dK8vBRUeVpvvcxVtNjqSqyr0sklTVwy/brPPFReFCIoJ5mcRFENlQXs4&#10;4T+Trg8hvCmtIxJ92jALHKrWEXjsCCwFw30H+3PuU9j25be1DLEFrjBBrWnCmqgFaEcT5+gfuhbk&#10;GRTqpSlMcePlQUr659PLoKsdgchU18hl7DzGXw9XkWxEWx89i601FbgpaFmbNtlZH8Egp2IikppE&#10;EkgsRcafaNzldVxMyUAmkL08sxYBAkxDW0IZGPrb6Akf43t7kLlPa4b2+Ek0aswJFKqarSoBBFOF&#10;fU+madBTei6xgLQ/meH5Z4E49ejBda7U2fVYqifsGuxGLoKbcODxNJQn+KRZTASyw6qjJVDYqJCl&#10;BAdEjKkoDFCojLH2EMGRyf8AEq2vrMZkIcbjYKmnamqaiAO8ir50rIBdQzN/mwBrW35WxvNYsLKC&#10;SHUoMKdxDaTkAMrUqp+XnStQdWOgZuZkkt2oPEqRUDWeNBTOqlOJ+E/aSB1ZrkNl9dS9e7V2Hs/t&#10;DYdf2d2bm8BmKXc21dtZd6U4t6lcNkdnZiaNKh6aljI++aSR6OcumgxyrJ6YOw337mK/eMOb2ZgN&#10;m4WsmxUuGy+OyyZ3P7hYxkVNXnZKcRpGYUSNIfWSAdP0X2Lb2/2fl2ZIWW31sYwGicSyNohpIzFC&#10;QCDpVNTMRQKoBBHQUl23dbuFZrWI+ECzEMCigg6aBSDg1JIANaEmpPTb8rMp8XOp6fpPL7Z787D+&#10;Re/9gUe7MVn9ibgxNR1/1j1lQTwhhjdgbYytCfB/EayZpayNJqgTmNpi0TlVJce4egHyGyPlWm1N&#10;pwYLdXaeKx8ceV29k5Ur9z0ePFTLkanIwbheeljkaGR0qIKWJDIuloyspVlljlPmHYOYr3f05fK2&#10;l/vFroPhNWeZ3hljYUnSSJJR4pjIRFLRkOrK+mSLEn3B5M5gi5iG5brqe1t5mkSNlXSB+kQVMWlq&#10;AqGV3ZhXUMpqHV1fw0/mA9Zbgx3wH2rk+0/4nFR7VzO1N9Q7ixVO42fvbLYGh2vsTbWOrMDRxM8J&#10;nlloaCtqdSiESCokZ1LjX9+SZq9j5uTDSY3N72rOwepNt0VFmduZXJQDbSdcYWODF0MiMZYP4fV0&#10;sb1GSo6qAyRyBtFQgJuMfckrydJGZIrrdX5g2JUjmsZJofpH2oa0Yodcb2lzFrmvIJ42KFptNxpY&#10;MsQcg7GbmXVc3VvYR7Pucshjmjjf6pdykJdwaJILmCQiK3kjcKy01ROQKbEEbiRdQDKNTrZ1Km6O&#10;UJsfwSOD9COR7LN2r17XbO2v1DBSCbJbbqescXu5amgSpyOLTcOdrJq3e2Or6+GPxwz0s/jUxOyl&#10;YmUlbNqMNcz8s3sHLfLa7Wstzt/7oivGZI5JIUu5ZHl3ON51Qohhcp2Fh4cMiBhUk9SVyFzda8x7&#10;5zDLc0gvF3OW00yFY5DbwIiWUkaM2p0kTUdShgZFYVqukc/Zeto0OY7G35htubHxuRq90V1bPBiM&#10;RjZPFPlJqSJqmRIBJKkZkREYqHIuBa3uPNjsty33m2z2/luNjfM7NFHE2gkwq0rEEyKgZY1JqTRg&#10;oqAOpj3+ax5R5Wn3XmWVFso0QyyuuoR62CLWis1GZgDQGhPHr3s7XWuxqLpzbPVPcm1GyWL7oPZ2&#10;bwW9MnldwbXy3X+0KmpzMmCx0e48bRymSkLQSu0OtiVlVvMVGge8reTfaNeU+XNk9zJbWa15h/er&#10;Wd3LdXNtNtNq0149hJ+8EhmEkahJ0EC27CeK6kX6l1Qxhsc+duZJefb7d+R94kSbYhYpNZwxQXEV&#10;/cJFDFcFrZ3H6v6g7yF0GMr4dWD9dfUkEC1h/sb3uCP9t7W+6Oq8wNw4jd/ZvbGws1ipNxV2Nk27&#10;HuCiMUtbloTk6nKU67ajkpaJqmcirnWUXqGZizo7j2Y8y+2G6b7zJab77i837XJYfVPbrBLOLe3d&#10;rjXM01uLaDwbV7mRDeSK8YNw7fqyRzyoCDNq50sU2a42PkzY7y3uDAkguPCZmCRERrG/jsJZhGn6&#10;SFT+kAAFZVPXfuwn4O7Z63wHbm0t07/zeEoMjNtSDd+zKmJHx2CqqOryYwL53+J3akioqSR4/MlU&#10;yyprW639hzm3kTl+z2EGa/t1u7zbzeWs0KNDbyLJpj8VXesZt4xJAzxPpnXx4iVBYIwA3XmR7WRp&#10;ZkkaztLvwLpGIlmWRUMoiMYpKZnQSUKAoxXBpxAf5N7f3/u7ojs7anWUUcu8Nx7SzWGxwadKaRkr&#10;sfJFUwUk0jxqs86EwQu0iqrOGZgFPvYE2lvjYW98rl8HsDsPZG9Mvt+aGkyOK2tubH5jIosi/sVM&#10;FFTnXPA5Vgk0KsjMCqm44wzfk+43Dbpre3hFwtigZ2ieGYQ1JUCRYZWdXahxp0qtWLU456cifel9&#10;po7HbrCK6nsGuUB1Xdm9lCGXDK00jGJCMAiRlIFGIpk/ON+Tf8rn+YX0lRbg7d7p+Nm9sdtGor8h&#10;nKvceFzW0N8x4yGuqyJxlBsbJ5KqpZZNepTVU6KoLOzAowAirBVEOZWCMuiIxN+sSXuzWvYWW/4/&#10;w4It7g+f6ezuhbrVhRiWpTA7f4a/Fgip8iKg16zg5avrPmCyXcdvnSSF1qCGBOB/R9SR9vkCOqmc&#10;xk8Z4JYqbASUleuZBiM0sywx0pi1PBUx1FmLBgrCS4vduCCts0NDNSVLT0dMhnliVhUkkiBI3Gpk&#10;I/S/Njb8e4w55ms90WGK4djQ6dPlU1IanmDTzp9uOpM215DarrH558zWvn/q+3qwL4h9oZCXaO4q&#10;LcOcSj23t3KV1ScJTfbU2RzzVmPKS4msNRcS0aKuuEKNKyMNX6va6oMjkp08MtTBMY4vH5V1eJiG&#10;sxMhX6fX6WJAPuNW2VLeMG0Vh31KkLqGDSprUHAA40JFQM9GmHYaqE8M0r+3j5evpjiemXs/J9Y/&#10;3grM5mNvVOHhr6eNqZamrlhcULBGWPFYqhaNGcH1O0hKAcjUBb3ImxsrMDNLBVsEXy6YyV1fVS+u&#10;4bkG6lTx9P6+1O2+FpLXIeFWZtI1UoKZAoARggBtQyc04derGWBYjTTiPQcaY9aZ+Y/IKNz924mh&#10;hROu6WeiSlpoIDlapNVfUmGQOjeSIkRkEXNgLnmx+vvKpgjhkiSGniIDF2SNo4zpWyFgv6itja/4&#10;/r7V2+3PbyJIpZg1ABVS1CakDgVDAitDhs4z0XGOZKNJXuIBGMj0FPhNMinnXOTUDN/9kbq3jWQZ&#10;PJZ3N10kc4lWDLVlZVRRs0QFTI0LlohIXUkOFHHp/PvJSeCL/O/rU3QmxCALpLMpAOr+t7H27uC3&#10;U9BAAFPxBa1NTUAHNFp6VBPE9NyRM2nAJFfOprmlSD/sft6TWTqclJ4JUlyJjlpk1pPCSlPJJCfJ&#10;GZl5I8hcqw0nSTxcn3KJapBZHRA3kuzgIVsrAkKbkC1r3tb8X5shCixcRyozkaaAZBypAJwpNa0p&#10;WvmAKVcjjkjITTQjNa49QK4+dPXrDiKSPSplEIkZvE1PK0yyI8mptcMajU+mMXFymk8m54GKKkkp&#10;7yAmZJSqq7KSgR2DksXAJ+osLj68D8+7T7hHfUWRRA8IYlVI7mAIGnTw4GpKk4yfIVdjJlxQoDWg&#10;OkmlK+nDNf8AY6WU5ggWGgp5HyNLVpSLS1UsM1PU0bRFSsUsblhctZlAe1rWIvY54o6cK9I8ojET&#10;h5AjaYvKXKsyJ9Lg2DG17cW49omMkbi8tY9ZlqBUVamkEAniAQKhRQVFc16ZEVvGvhgk0PCvrUj9&#10;ozTGKYNR11nshmcgKSrr5qmQUVG1DSxzwKKhYIpmSKpsyhpirm4le5sdI5Hue6q3kKuX0+nSSwQf&#10;lQQBcfUE2v8AXn2hjZ0CB006s1xU+RzWh4GmRwxTHTpkQKHNV1UyK1wKVpT/AFfLpDVSqIjO0dYm&#10;oLC/hWrUx6FKgTRlLpza+v8AFibe2vxMWWSV1jdJBdfJck+MKLoD/Xm31H1+ns9FwoRoLdC6OuDp&#10;8tROG04waehyAQSeqHxCuiOh8hnuNDXVw9f5fPporKZCKVKKrLyMiieOWVkq1qFchSqLcMAyqxP5&#10;Bta494jYzBF0SMV8ai7IFAcqV1cG9vxbj88gj2qUMLYzNVADqJoGrgEEDOKnjXPlUEHrUcbeFRzp&#10;Ir5Z8jg/MmlfMHHDrhTmuioDQSSyU4Wd1eK5jkuPTMhtpszkBWOkj8mxX3mUwDyw1LR1ES6GRGjD&#10;wsyfuJraNWP9ni4UX/pf2W7gP0o7hUaHUaMc1GaGitQChIqas2kfLBp9MKFSpArkkE/L0OAftr59&#10;C/sLE7kfISVG0q3w5mKkrUVaLJfwyp8NRQyUk4WoV1aRnjaRfCthJq5HqI9udR45ncEN+gWCXWT1&#10;RD9wks9z/asALf0Fx7LLJZLeJdBXjXyK01NReC0ByNRJrxBwR0qWyVlZ1yeIp+EH/DU+f8uPWHIU&#10;Mr16V8lJXNVRmaEy187yVMs8ECx1Bla7BQrW/ZF9AupuLH3xST7RAE/SI1LN6vI2llF2QkAWJuTe&#10;/wDhxYXkiO4SlnwxYgDGkVDYBoSwIFAKU+ealkAoTnSa5r5/tyRn/D0njkainjXS6xxROjSIgMYc&#10;ll+ivpYck+r68ni4FpdFlhJVfa/dn7tKYSGBIZP+Asha0hY/t2I4JLf1v9eCTcbazgfwhEKFjnUK&#10;hlC1GAGGTgAZqABQVL0cyeMEXSzeek0oAKjHA1/4oZHQ0UGwt/1Gx4ezkoZpNlTVYxEWarKmDxVm&#10;QqUlC0dNSIzyO2iJyZZFVBpPqJIHtwS51gliGJVFiIDG6anUA2sbE8Ek8H6/X2SXt1tiypbGRUkk&#10;wNVaFq49RWo8tI4cDgO3CRuaYq3DJNSDWlKUweFP8PSy2zs7tWow9fuuHaNdmtubRoUzmSq4Wp3n&#10;pcOiePyVMDaXanS4tp1Pbk6gQffKWnmkmiijvHJpSOSF2JKyRNpH6gW1kgqwJAB54Nj7dhklgUy6&#10;hJFkhiAO0j1XBAGVIBJFOIJHTcVkNQc0pxqVAIHnU54f7A6TkUOwcrS1UuVxUuOz4qfJDPj3kqJq&#10;ioJuqzw10gWCJCOUa9nut/0kcapmgQ+lJHSESGMKqtxGGUjUQCTazfkD9VvamxK3LFSSgZqA1LcW&#10;INaKSAK1XGeC1wOlSwqA4JzgihJ4k/LA+X7KjporsPHTyQTq01VTGQGaSe9NC58KyaE8MoMhAIWS&#10;zDm/1Uavbf543Uu8dSgMgBLKIygBBMjE8EWte34P4Ps7W2lR/CjeNyBXFWBNPhFBVWrUg4FQBUjp&#10;4M0fwnNDXj+weny/y9JioqIqLTIy1lIlXDNEDTtKsv25m0mXXGygqR6NJuTY35N/eamrYzK0U1JH&#10;VxuFKw1QhdgNYRzG06sqFVY+tbXIFiBf2HeaeVId428azRkJBKCmSGIzhjUj4TlQ2QTQdNLOAvhL&#10;SgwagfPAqDkeXkK/KnQ9/Gb5E7h6S3I9Rt7clZt+OqdhNUzVWfEMawuriOuxGNmEc6kHSC8TjhrA&#10;kD36WBGjgfF4DJKlOlRr8ktLkPLEvrWWNaRA1lbltYOm/wCR7xm37lS82q7eG7kPe3bVGQA14aiW&#10;BJHoaEA0oeKmOPxYv0tZpnIHl59uP8lKnhnraA+PXy22b2rtuHKVPZ3XGTnehw8eUXDZOpxE1PW1&#10;MIjqKerxOfMTxozj9gfrJsJL20q87M8lVnsSpjjj89S9vMToV4UYFyrXKlbfpsAv5B/AA3i2eG3m&#10;LEhkGRTNCR6UqD65rxHoUjBpDUsK+Xl/q/1DozPYGexlPsfMSxzPX0a49BE9FMCJWkuVhWRyRqa6&#10;k6WBJFrj6gY6aGU1GQeQROYsfUmOJZklYyiPwyugjfgr/qCCWtYEWNxDy+ClxbmpUFl1MQRjVUDK&#10;0yaVYEBeJBBACSO3Zbgu2af56eeMf5vWnVEny4yOJk2FUUdJHU1DT5+hkp6YfbU8FpImkaWYyMHb&#10;SoZo0Cm5Om4KnUDdEDBsODwF445d0bplhKeNFZysU0sLsxDagFRkB+g/x4M7coBZuaroyUYrFbq2&#10;rUSBrdVYAAgrUsGIrWvmMgnmSP6dtRPxHj9ppj5VpXz6K1/Med5t79Z01aiq8XW+zTaJIY4KmVKN&#10;WqSYywIcqsQVFawdWIsSASgfIaY4emjyUuwa3sRXFBFJtaizuI2xNKWqy89VLmc3W0NMggK3VWqV&#10;aVmESAubGWbvm+25c2U3MzyAIhoYkaV6UPwxrG7ioyaIwUDWQQRQH83cibFzLsEtnuMJmSTTVXz5&#10;kg5I4ceIH20HVk38kvrDsDsnGb3w3TXe1H8e960O/d0VtJ2PktlY7sEw2xlHj4sPR7ZyUiU9SauG&#10;olMrVEiLCI5JQdQUMFXU2MqOz5tq7u2L0rvnqDbfWW8czT5fDdsUtHTZSN92YKpnyWQ2rVYqvyaP&#10;TzVAjVkklQnlkBVTaE9694du3Darjk+9UXs8xWRZ4CGQIkiKqOpSIh0rU6UIqQCdXQC5J9u9n5Ru&#10;7u52GARmXwxIxBB/TDBasGNdIbSDxpxzTrYDy/WPZXST9n5v5I/KzbXbG/O6utdobS2zJs7blFsm&#10;HIt1dk5ctjXy+2qeWdJZGhrKu9dHUKGBkVkjGkmhDO9xd40+7N1jJfF+atjG4s6VTA5PIESxjKzL&#10;HJHHocvqUB76RyTYC/Eqcy7zt1lF9NFeeGuhQHYEimkCtQPT7K4zjpLf2DTzSRiQVqf83z/2errc&#10;Hi6ajxOLp6XLVeQgpqCkghq6h6SSWqiigVI55DFGq3ZQCdIA/wAB7Pr88e58lszs3rfHZXpLsLMC&#10;o6H6zyUtfi4Ip3wU+Twq1k+3Z6bQF1UT+hiWVvrx+BEnsHuG33Ptwd0mkWIzXt6zISVDaZiokzUd&#10;6gOMUoRgnib3e2yS29vCHAMcag9pzpx6+fnxz/IK+rdtTUI32tFumjyNPN2Hn5VWngSoNMVSJZKa&#10;qnWRW8wNw4uQAABx7uE/lB/YZnoPP7/pdvbi2rPvLcO8HkxO46T7KsiNBtNsaJI1GpSjre1iSbkg&#10;D3iZ7rczfv8A987fZ10SQbeLUKydysWulkNSKLqU0NKLnzNOj3lrbfotUjGrPxFD5A/yzX0qOqsP&#10;56MdRB8Ot7xpVo8kuB+2YRyQLUBDWhwGppNUnjkIs0i6tOkD9RB9mR3k8lVgNyyM5l1fbWNpGJL5&#10;aFiYyDdTbURz9SCPyDnIqLZR26oNIQNg0AoIXwaih8gRTNCD5ECyx/3LLLnUp8/QZ4/ZjrRC+Dkq&#10;ZD5Wde+WQk1GRzRWojuWhlbB1PiZdRuqiRS1y17H0i/B/9AzEstZJhainKeLyRrKKhZPFN5LiMxl&#10;v8AOG/P0PHvI2zsdUGYkUlqAjHkBirADhiuPnmvRFcT3dtZBVNDqpTJFOINBnj/IYBqOjdR0Gzaf&#10;vLC7iXK1uYkovucXNt6sphlsTHRiSfJpkFiSMG7tJaSNn1KAGVSwX2GuNrc9jKqnlroXQQy6YZUy&#10;CVcq3uGZyRx9b/X/AHn2uudmLuJjEYwtAGDqTUAVGDTA8iMAceFVexbw9tKTLIWOaggjGMcKUHlx&#10;P5dHl3vgeqd/bZz2F27WY6vTO4/y5fFVe0a/BY6ti1q8SKg0u+oppJHN+bgfRSyw1G4o3hoY6p6i&#10;qfWRj2j88kIId456mZeA1vWFt/h72nLBdXnj1O5FKhlWvrqLHgAakYB4fLqVdtniulWSMVcjPlTy&#10;9eAH8v5F6O9dv9B/Y1++8rtjB7U2vTGmafe0FXFh8dXBftqKqwmFxUrIXjWyU0szNpB9ZuT7EPbu&#10;xMzHjLV1THTVT1EXjDRRyyLR09vGrlOATyRb6XFxxb2XJtkcC1ll0sj4yQCBUVIUNnUBx8vtp0dw&#10;vHHqKmrAjB8vWn8wPWnHPVZ3yS/mg9A0nZRo9nYGv3vtSm2zXrX1uOqq2iop94bivHWCgNUQ8kMM&#10;YC1DFFDnUsTkNqAxYekno6ZqcyioJnaQWTSFDH0KVN/p/X+v+v7Ktyaz8XxZQUJ1Guoj7QM8KD5V&#10;qTQGnVNxWW7ZZY4yAK1pQnJApxBqM1FBQ8cZFE/e/eu3OyN1U2bxW03w1ONqUm3aqLKPTVlRUyUT&#10;SPLW/dwKCQzMDCpAKIFj5VR7c5LiV9YVZCSJDpUFmQ6QCF+trH2js44VgBtspgihP4hWtTnNRQn7&#10;OiZoniHepB4Z8/8AV/h6AKo3LmM3R0VLWZarq6Gh0rj6WN5Egx8UwsVjRVVFXkadIAv9Rcn3Fb0K&#10;bEkk+r6ji/IBHsQWYFxMquOHw0pxxQkEjJ+3+fW1ImbIAFDQDh8uJx9v29KfCItXLBTCYnx6ZZpE&#10;AYoY3AiZ9N/rYE2vY29tVZqnp/Grc3vY/gD9Vvpzb/H2r3fbXkip4fceFKA18h8h+TeY456FG3t9&#10;EBg0J/y04UyMAjPHHRyOm8vS7L3dFlMk/lpxCkL1JRnjllmkAhmlRQS8asq+r6AgM3Iv7ZJ3lpkV&#10;HQPrJU+mxAtyxH9Pxe3tmPa2kgiCoV0duG8hwPGtT5rWmckg06PmijuIVVakU48PL/YyP5dGjwFT&#10;g94ZTJ5aiyYpgkS1sDKwaFquSzLSRy2UKV5YjUTYfp+gOGsdKunoIi3jjp6xJJYx/bKODdrfgHkA&#10;+1EmxxTTakyRSgZfMZ+LJI9aUODqrXosn2m1ijMiDuI4nj/L7cfsp5dSdhS5Lr3cXZ2Wjp5Mjk92&#10;bDr8PjMuk03+46myNA8H2lLSysAZ5kHiMqg2vwFJ9ysxWxJDIks7i8cbtFGCZBeUurRhPqfxz9fa&#10;d9uuZL5E0jSaBiBQ6QPIUoBilBTBNSPMmsttcXipItV8zxHAfKnHhw+09Ib477Fq3yEeRwO2IGmO&#10;ZzqUmVyTh8NPXSYiLF5FM7NkLmNCF82qFRoIWykgew5p9zifK17STPTijhT7YTqsKTsJD5l8q2DM&#10;B9ObEg+5F+itprea1kJQqnbqFAT+IitTWgwPyyBTo4vdghnifwVya4PAgnz+wcB/k6sV3H8WRger&#10;thUWKwlNn5d4Zupk3TNg5qrK1WHp3oVkw9SuNq3maClee3lEcYZFdBYaSSuafK08lMY4mj+4dI0h&#10;1t4JFDgAsyuxBVTzf8+yK02YRsIwSHIIoaVqwYZXypSuCSaUFcBoz3TbLuyuhG6gKaj1GDSpx6Cn&#10;zJ4YyQ3dvUu5qLdseSzVFWttfG5LJZLMx42mkz+FqVxkxkgoqOqxtMlQlRUqfCYZE0xnVc2BBjy5&#10;ChidcdFKlRWso1Ip8i6WX9wmUDSOeSPr/X2J9vszDIlgLgeOvEvk1PEtjtp5qcitKClOgjfKRqIU&#10;DS1NXz/KmfzwcevSpwvXPYWfpajs/L4Wu2psJKt3pZJ4Xw9RG9NUj+FxU+MqG+4ceHQqyScN+DxY&#10;QY6KskcRUZgMTNeWZpNRTi2khP8Ab+zie23qCAxq8ZVQatxJFTwAA4rSgNQaj80lvD4zhaeYp+Z4&#10;/IZx/h6EfJ792RhsbUZre8e4kydFTeLF4Khxv2q5BkfWaiObIgixsFJ0s2k2I4v7UNLi4EWSKaWI&#10;SNE/LlVM7fT9tSb24P4vf6e4D565otNijkXcnVFoqDhWtDU0AJBFaZOc+dR0Otr2mLWvhVLPTgeF&#10;DxNCfs9OPr0F+18x2N2xuPb1R11tfcWVgo8/STS02Ohnko9s0UcvkJymQFovLrZC4DEKlgyi9wkn&#10;xuLosstQivI8ok0TF2QMusK5IUi1x+m/P9PeLth7mCLc1VZAsaMcD0NSKAj1JrSo4Zz1Ig5Xtp7c&#10;mWPU5A/bQcOHoPP/AGb7sp1N2VvPompwmQggpK1sfjjPQ/bQ1y01dBB5FiapkVll8bBUZQulhfgW&#10;FlZDWz4wqbStCWF0Yq10Y3Kl5P06vp+f6j+vuYdq9wNvvrkJBEGDUpprQ0/MhqH0oQKD5dR9vnIN&#10;qsTMFKYpUeuONDk4Iz5U+wVF9mfD6v3PiaqoymSxlBuOihqRLWSU70wgrlh0RVJoMYFdxFbyDWQh&#10;+jG1x7gVc+SqauEpFLT09ZLe9Oodkp7XDySNze17D8n+nsdxwlmM8oYRKKnT9hFOFF1HBwcCtCAe&#10;o0eCxt3aFWFY8d3mfMD9nqfXgOkxsvE9TbR2PmqCoy2394bx2RjWhji3XUyUFLVbrWusafH0MJQS&#10;xo9jLJqCopHra9g7PjaCOhM0esTqxnad7aypNlRgRfgfQWHtJMttAWlgXSgyNXcfzOM+nSeGV4pN&#10;KAlT2gUxk+X+r9nkEmK7e7V3D2JSbazlRQ1GDyFPT7bXbWLnaLHQzCG81fSmB2Q+RtTSuHYlQLAc&#10;H3Xh2jkzld65mYPqSmlWjjub+inXSbf67Fj7gzcJzdX0twTXWxOft6n+zhFvaxwD8KgfsGf59byX&#10;xE2NF138eOsNtrTJTypt2jrqlIkCL9xXxioPH+CaBz/T2jcRj5MrlMfjYlLPW1kFPZRzoeQBz/tr&#10;+0qjU2n16UkgCp6HbdWeptr7bzu46yRYaXCYmuyMruwVQKWnaQaif8R7sfoaSOgoaSjiUKlNTQwK&#10;v0AESBOP959m6ppTSKUHoOidjViW8/8AV6daou7901W8N5bh3NWySyT57NZHJszMzO0VTUNNEtj9&#10;bJoFx/j/ALCsn+YT17W796sy2+6CESnr/cFJDCY0/cNJpEWULOOSoEga39V9hyaZYNzFcCWor6kD&#10;HDpyeMta0HEZ62DP5ce6cPsCj290hXVLpujdexT2dJSTTE+JaqveKCKKFz6bxJKSAOQq/wBfZFPg&#10;nuDG12+d1dNZ6dIsD3XtjIbbQyG0cOciopqjEy3PGrV6R/sB7fvYWnhpH8QNR9vl/On5dY9e+tpc&#10;WfLttzxt6lp9hnS5ovFoNSrOo+2Mk/l1Yt2+JsZtyl3tRQPUV2wMpSbl8UQvJPiInFNuKmX/AAai&#10;eV/9dB7vd+CW+cluLpDGbQz7KN29VVtd1/uCLnyh8DWSwUM7qebSQBCCRz7kXk3cRdWJgX8GVHnp&#10;erfyaor5Y65f/ew5St9l9zJOYrAf4nviJeRH8JZ1QOAf9N3Y9eqr/mnsaPbfa8m6qIB8J2FQQbgp&#10;ZkN4DWiCKkyIjb6EuyrUWH/HS/s6+pUbnkNcXHIuCVB5/qhU+xwCq8cg/wCY/wCx+zz6xa0s64wR&#10;/lof5NX9vROdBdTa4KsCF4W5NjyB9LNqHvIGQlrD1ckj6Atcg8H/AB0n/WPvRIr8/wDV/sft6b0s&#10;AKnH+TH+TUPy64ENwbCwIB5XkcEH68n6j/YD3zuF1AAWuXUEGw+rWB/1uPd6gEjh/mNT59UoXAJ4&#10;8OP2D066Klreo/gE3DEstl+n9T9fp75An/b3+hvxf9Q/5JH+3921FuPl/q/yfn1qgpT/AFfZ/PP2&#10;dcCB/ZuL8i9x9RexNv8AEj/Yeww7jzVRtzqnsXOUjP8AcYbZm4chCVIJJpMZJKo5+nC29kHNErw7&#10;DcyQk6tFAeHEhf8AL1IvtVttvvHuTse23agxz3tujD7ZFrwrX1/ydCl0piqTN9t9bYqviSWkyG89&#10;vU9REVuro+Rj1Lb3pMZKvqq2rqKusZnqqypqKuqdn1O9RUymacu35Otn+v8AXn3FAAAoOvoSCpGo&#10;jjFFUAAegAoB+Q62Ivah682jk9/b12vsrDMBk905ygwtLLIt44HrZxH9xLbkrGLuw/IH+x91dtKk&#10;gVPp69F28brabFtNzvV8aQ2kTyvTjpRSxp9tKfn1CyVfTYrHV+UrHMdJjaKqr6pwLlKajgaonYD8&#10;kKpNvezDsL+WB8YcJtWjxW5Ns5bd24DRxfxTcVfnsnTTVFS0X70lHR0bpTwqp/QoQ8fUn2NLPlGG&#10;SAPdTSeIwB7CqqK+gKE49Sxr6CvXJjmr76/u1db7LdbBJb2ViHIjg8FZDpBoviOx1sSOJXSPSnVR&#10;G7fnR25U7iq6nbC7dwe34qmVaDEzYhMnNLTRy2iOSrqhw7SOttXhEQ/1I4v7rh+bn8tyfpbCVvZn&#10;UdXkM9sWjBbOYSuH3GY27GXuaqGojH79OOQ2oal/xHsg3fZbvY2DSN4sDmgk4FT/AAuOGfJhg8CA&#10;adZXfd5+9fYe6l4OU+bYUsd3IrEyGkNwAKkKGNVcDOkk1HA4PRwPjl8scT3HU/3U3JQ0u3N8pTtU&#10;U0NLLI2I3BDCuqobGfcEyRTIvqandmJW7I7AELUYpMRv9SCpFjxb6gkqfz/T2W9Zl8D0cT3fd/Kz&#10;+W9dlFi+PO+sm9TLRU7v19X1tQZJzSRAvJgHmkuW8ViYBfhbKPp7FHLO7yWlyLCdv0pT2nzD+X2B&#10;v8Oeuc33zvYu1ktH91+WoAkikfXIgwwwBPQcGGNZ8xn59V2fNroakyOHqe4NsUQiy+KWIbwpqaOy&#10;5HG3EEeZaNf93U91EzW9UfJ5Ukpn+cP0+0WS2B3RjachKykqtn7llSNdImhmFdiZpWt9SJZU5+vH&#10;tPzTapabv4yiguVDf7dMN+1SvRv9w/nr6zl7c+QbxwWtJFuIAePhyAq4HyV0Bp/S6cfgFvxsrsvc&#10;+wauXVUbVycGVxYZ7scPm4yksUaH6LFUwyMbfmUe6Mzq5FyDb/H+v1F/Yf66BdWBe9qT+W92Ji+z&#10;/jRtSCtp6Cpzux1baWVaSlppKh0xrGPHzzEqWOqAJyfqfYx5UW0ngltJYkJjatSoJKtmuRU0NR6D&#10;HXH/AO+Fy5unKXuvPuFnNKlruqCdAJHCh6BZFFDQd2aD16p5+bW3MxtLtiPOUVdkoMRvLHxZSBYa&#10;2qjp4MlRItHk4o1DBQWKpOwH+r9h5/NC6H2JuDoHNdpUmHxWK3jsOqxdVDl6Kmp6OoyFBW5COgqs&#10;ZVvEF8gZZNaBrnUBb8+0/M+1WVpHFf2KiMs4RwBhgQaGgFNQPnjBPGg6E33MvdPmmD3ETkPcrmW5&#10;sNwikKpIzP4UkaFwyaiSoNCpAxw8+lT8Iu3N4Nv49cZjK5HNYDN4rI1tBBkKqatbD12LhNW09LLO&#10;WaOKRFeKSMELrKH6/XWhQspBB+pAF+Be/wDX/D2FcceurXDh1a772aP5bO+l7l+LGW643FMMhJtE&#10;1uzZROxlZ8LX0r/w9CzEkhEGgf4D2MOXFG4bbdbQ2FIquOGuvD7GFfz65Sfe92E+3vvNtvuBs6+G&#10;b3RcEqAB48DrrP2sGFfX16qn+ZOIl627r2H2tg1+3mywp8lN4/QHzO16qGOVyFFv3YJYQxP1IJP1&#10;967vbew63q3s/fewK+OSKq2nurM4YrIli9LS17igm0/83ITGwI+t/YOVZFULLhhUMP6S4b+YPXTz&#10;lXfrbmnljb+ZbNg0V/bxTqR/wxFY/wAyerQdv5uh3LgcLuLGSCXHZ3FY/MUMgIOukyVIlZTk2/Ol&#10;xf8Ax9j38NPlRP8AFXsDL7pmwdRufCZ7BT4vIYWCrSiaSpVvLRVYlkBAKOBfj6e1ljeS2F2t1EAS&#10;oaoqRqBFKV8s0P5dRx74e0Fr7zcpJy3Lc/RyxTJNHNo16SuGXTUV1KSOI416Dfu7qHHd1bJbaFfk&#10;5cLJHlKDK0OXgpErZqKopHKShaeR4wwlheWI+sW1BubW92QT/wA52NFdaDo7yoCVU1m7GjLEiyi0&#10;NObf19icc33KjEaH7dX/AEF1icn937tzEPc8yS1/oWyf5XP/ABQ6KKv8u/bZKmbs/PsQSSItv4uM&#10;G7ajbXM/+839rbpL+bPV9ndq7L2Dnep8PtbCbqzMWGkz0W56+tq6GeqPjpWFPLCkbAtZTc/nj3pO&#10;cbkSJ40SBSQGI1AgE0JFWIwM8P2dEPPn3F9s5b5N3HmHZt7uLu7s4XmWF4IlSTQCxWq9wqAaEHj5&#10;Hpl3t8BduYPZu5c1gd7boyedxGGr8pQUFZRYdaKvmoKZqo0bpSxLKDIFKoVk4Yjg+7mMlQ0uaxuQ&#10;xNfCktDkqSooKuJvXG9NUxGKdG1AixVuRb2O54ku7d7aXKyKVP5jrnlt17dbPuNvulixWa3dZUPA&#10;h0bUp/aOP7eq1MVkqzBZTGZvGTGLIYmvpcpRTKSjR1NFMs9NIpH5DKD70pe8OuazqbuDsXrmsjZP&#10;7q7uzmNptQKl8bDXu2KmUueddMYmH459woY3hZoZK6kJVq/xKSD/ADHX0MckczW3OfJ+2c1Wh7Nw&#10;toZ/sZ41LD8mqD1sebQ3HSbw2ptvddBxR7kwWKzlMmoMY4spRJWLC5H9pNehv8QfYVojvqaNJG8a&#10;l2KrqCIv1Ziv4H9fevOnQp6UXs9Xwd+YGV+Ne+Bh9xy1GT6l3jLFQ7sxLM0q4jznwLuGgiNwGi1f&#10;voP1x3+pA9rbG+bbpGkALLINLoODKeOD+IDgfy4E9Y/feA9krH3c5bEljSDerCslnPwJYZMLkZKP&#10;TB/CwDDzqA/fvSeO7k2skEMkeM3lt92yWz8+BpekyEdpRQVcijV9tOyqHtyjBZFBK6WLt8g9pYzZ&#10;fcm/sJgqmCr242dqsrtqspWElLV7ezD/AMSxM9O8fBQwyIBb2gTSV7DUAkV9adSxyRul5vPKW37h&#10;uSGK6aFFnQ8UmQaZVPzDhuhd21XV+S29ha7LUjUGWqcZRSZWhcWaiyngUZGkP/LOYOlxwbXHHu1f&#10;+Tb2d9luHszqerqAI8nTUu7MTCz2/wAppgKLIiNCfroWNjb2JeVbkW+7+ETQToR8tSZH8q9YW/f0&#10;5NG4cp7XzpAtXspTBIQM+HL8NT6Bx/Poj3z/ANmHK9f7a3pTxaqja2cbH1jqvr/huejEYZm/1KTx&#10;RgX/AC/vYOia6Hm/4F/8D9OP959yojYq3l1yilWj46qEkADABfUf1fQWv9PcgfUKDcBSeLcn+l/+&#10;I93Vs4GemDw1EdY+GF7NYsB9ePre5PvrlrEFtSkkEWB9Rv8A8U92Na1GOvYXB4HroEEMP6ixHHPF&#10;v8P8fdFfyrwUvXO+905qjiMLdUd47b7bxZVL+HZPbUaDcyqB/upK+Kr1W4Bb3CW9W5sN9ljp2+Jq&#10;UfJqMPyAIH59di/usc4Dcdu5c3N2qb3bzYTZ43O1yFIyf6T27hs+Q9OrednIncvxrXByySSVe++k&#10;s9sKpWmlC1I3X1p5qHEOsr/SoqIpRUam5sgP0Hu1/CNicpiaPKQSCo+9w1DXU9XbShhnQTxopP1C&#10;huPyfpz7kfZJPp76K9EYJdgC2pqldNFAqxpk4IUCucUxnRvm3Tvss9zStQT5cNPlQ14n08vy6+fT&#10;3juLuGizcu0pi218BjOydz0WR2JB/DKuZclJdMpmqmXHxK7T1Ai1Tq7ssbEupBZ7I3a4hoZc5JqE&#10;7rkqmyMCfIZZtZIY2t9f9sPeQm8LDfQLasDpZi+OADU4kr3Ur+zOOHWOHKK/SbnJcutGZKH5CpFM&#10;ceGP8/RuvmNUZ/fm3egcdTRSbfon6+wbGup5FD4/+GYEUwjeiV9br+2CFJJV2vc2N1DlJKKvSoqI&#10;THJPTx6XikDoY2jBJLqLFh+B+Dx7CG37XCl3qOl1goCKsCFK1AwQKVxnzBAzQ9CzmXdYBaCN20tK&#10;GUDhWoAA9Mnz8uFMdF16RoOzOuqzbm1cvBmcdtrd2XXIQ52ibHZODLx1dWsTfY100cv2so0s1QRI&#10;s8QJOkG1mfCQpjaLEK8DRVmXkF0Pj0oYYjO5IX6fkD629ruZEjvZFRgVqpYliQF0xgiqg4zTFfPh&#10;jIE2+2jjZUoO52oa/hDBafy4+fp59GA7s3NleyN6915LH7hpMrs3o/DQwpJTfemtyU+58pHhKOGn&#10;mqQwbkB5NQUsoP8AgPZWv5g23cjuLpHYtDSQYGeePuHH1v3OYGOeDGCPYmVplq4f4g8ZR3aVIDOl&#10;9Gova6+5h+7ts17u91JZ7esMrpPE2q4RXhjCxX41ASuq+JUhE0a5oxL4ixso6xZ+8peWNhz5tjMj&#10;gttdyoERdWcG/hYq2gHAIZ9LUD8KkN1bp/wmaq0ru1/mFUUhzVNjqbZfVNIKOtjY01TUtuHOymrJ&#10;pS0IkVReKNj5FSVrXX3Rzkvj32Xltw7gzUmzabctTkEx2MxuS3JmtvxUe1hJVoKes2/V0cVbHVCG&#10;JPCSwXxh+YybEZCbr7Rc3bjvm57tuu2fW3lysMEUt/Lbxpt6l00SWhWO6MqxxL4JqI2jDHVE4NRE&#10;+0cy7OkNtZR3bW6ozO6wJMTcnT8MwZ4jHqY6gFqWK4anW3c9TBGCXkC2VmIIOoKguxKWvx/re7Yu&#10;gejaXaG39s4zK7f2dhMpnKZYcvUU0NVLuStqVRo4KlqrH2pEZWdCJo4Y0UEng2HsTDbds5aijtZr&#10;O0g8VFSbSitcO6KyiQNEirqDkM8iqiJXghKhRZtaS7g/hrNKe4EVbtVSQQCHYvSgwGZzQDHE9Vz/&#10;ACd+RcG2cXvjPbbk3ZnabYmOFc9NSx4ODabS0iebJQzfdJHWVT+OOYNTJIzO4CIoB92V9d4z+GYe&#10;nxT1DTfZJDTMkmQqcr4jCpYotZVqJXAN7eQ8f1sBbBv7wO8WG5RwiCKNZI0KvokaYDVpFDLIFkYD&#10;ABarA9q1CqOsu/aiy+lSRQXapBGNC0PCiCoANaGgNamvHOih/NE7O/0id60XYGBwVPtwZcV2Xhyd&#10;Lteg2pkM2KsJSQ1OSocbPUUmvxxqpdbAm6sASbq3I0Mf28h8RmlRCYohrBOv0cMlv9uT/X3istwi&#10;DtIUVpXiRXuoKnOP8mRXrKyyUpGqqSW4ZHHz+f5eXD1p0VTqDfWerd0YYS18mDxVfPTrnMky0RpD&#10;FiiagVVbBURyAKkisRFCAwZhpvcj220GGMkcctTD4qhBLKYmZ2b6GwQ2PNv9Tzf+lj7pMIIdv+qc&#10;EsDSqBTStKjJHoOJ/nToQJZKY1Lrk8T9h4eVfTPD7KDodt+fIGph39kNnbP3NS5PaGYTE46LK1aN&#10;jKGcwSJ5KqthgDaVEzOumZSniBLo6sF956RIKinlpKeqemZ1cJCVIqqVr2MyiQ3FvrbT+PZpHFLD&#10;/jSowh00BwrFiPhpRgcgUJNMig6Lp/pBKIg1QCTTzHlQDzz51/I9BN2VmcxgN14XcO7tt4TeWRoc&#10;vQ1eSy8cs9d13u3DwOWjxNfkcLGkVpkYqXSUNYvdeeELk9t5Ksr3EtRl2p4rMlRLMlNFHMtgPHoF&#10;2Q8mxH1/H49iJb23u1R3mLA+RKxsGBoKAHNfOhHyJAPQJvrHcHu6wtqTUKFgQQP2gA/nwqM5PR3+&#10;pfk11X111tCmF2Z0hi935JHjrdsbSxGU31WZXbFWHqKpMxNXBUpqynukYYy6THy5uA/uP/d/MUwE&#10;iVKVSNMyvG8kixCMeovJIdJBJ4Ygc/09mc6oJ0ilQOzUNGJwVHbkEEnAoRgVxw6MYUvUJjUiv8VR&#10;ThjGcfYOHrSnThRfKfozdBrMbPgcrsKroMBSzY/LYzD4efOTVuRqjRnG43EaaqIxBbzU8Mkp0qtm&#10;Y3t77ylbl4qaVvBS0aBEjientIok0lSI1Frk/QE25/PtbBJc20odFCHVWqljpBIqKE8QKVoBQfn1&#10;S8e5MJScHSK/CSPLI/ycDUD7emfqDrfoXcO5MNSruzfW/wDISS1uTy9DvClTD1lZSLUipo6jK1ax&#10;sUgiYh3j1yjQp/bVhf2jcFSYiP7hzQsWrJIS8squ+h1vaQrq5N/wOBf3L2zXeyx2pMlvq1EChBIJ&#10;UUBJLd1Sa0C8aioA6DskU00TNmtTivzoc49TxHkfl0a3v7dfcFRVbfpYN8Usce1MdmGpMViJ6SgN&#10;dR1ca+ShSp8QWJEQEhnOtwtgLgj3LqMZRtK0WPpotSeSd6xpRSTylgXdIQGNoiPSS/8Axv2LLGOz&#10;3BWS1t1RY6sWL+G54sQgrUhqAEk6aGimo7SC5t3SbVMoFCuK1+zGBX/UTSlE9tfs7d8eHp8xv/cm&#10;U8VcKDC0mzocWd1YPEJTlaOhr85LJBCzZFHDzpFSDX+kWJJX2t6Slp5UaSnvSvVrBLWy0rhZGmQa&#10;Qqlr3/K3/p7De7OTczMaKX0klTUsRSlTRhkVrpNCKeYJBtawxMgdshTQA/yzX/AB9vVe++97bmwe&#10;QhoNzCk3dQ7Sq9xYfY2H3bj55sbBhMlIs81RVR0ZjaN7+OoRD+p9JJIWwe6WidUPhXQplOozO2uz&#10;frZWUXubewZuV86SCNjVaEmlTX0HDGeJJJAIOelSpAndnV8qV88UNMCvr/Pouu8uyMPLWhtyV7Vt&#10;RTYmkNOm3sVC+PSdCz0MFXA7BFKI50gE2HD2Jt7m6ZYI5V+4USPqCs5Zli1GyMFI5I+nPskETXgD&#10;PjuLV7eFKfKuaU4/M9KC8IJZSNXGmOH2DP5ClAOPCiJpc1gd05bBVNNtWvnwmLanapihgFLLm5aO&#10;z1tNJVpIVgjku0l1F1Fxa5BDRJTVVIrj7qSVpGikCQsU8QkN2kYW5ufrYm4/FvaKd9qkhaS6VuwU&#10;FApBpgsRqqKnFAxGAQAelVvIzsjgqvEVrTOR/nHp+fRjcBunB70rseKDZ+IwcVCmbxUtfuOIZD+M&#10;yY+JI6DE01SJCkaxRqzQmWCLRISHkckD33TLkaeSIxKzQOti4bkzE/uBme5NvrdR9Przb2Q3NxY3&#10;EbrChI+wDOc0/lxINKDgaGMk08CrqIbUfyH2kU4ftFT0/wC4Ieus1jcjHubJ0dJujHzmogopImqI&#10;osAkCjGmkpcd44o7grG6VTay5DoGQG6willRJHm5ZQt7KG1KRxpIN+PwPqfyPYWG2JPOqQKwBBFD&#10;5kZPnTPD0HkTXrVzcwRK08tdINDWq/Ovnw9cfI9FKzuRx01Rj8ZhJaSZK2teehIyMtGaMxvoljnS&#10;WnF3djYkNbTYqQAffOhr0mOmJ0I5BZSdI54BtexP++vf37dtmk29TK4YKKUB/b50pg04HI8qdJ7P&#10;dLa8QSQUK0BFGrXIHn/n/wABrG3TtPIxSRw7ixtTFV+VP2qqLRUuqQhTLTwtoaZY7Aryb3J+gB9u&#10;ayBy40g3XleVVz9fqL3+nsnESELmgPng0/wep/n0d01FaKKedfL0pj5noOctR5DAxU8kVVUCWDJK&#10;UqVlMlRRwRs0aScqBGQrAHj6glb2B9y0mWJOTYMvpAtdVdrGw/BuLf4e0EkMcjAfwnNc1IGBXz+I&#10;HjnhnNLqqg0A6Tr4rN5WvqJKWOSorH1NPOGMSzNTQs8culQv7fjDvZh/W9m49zadgPC6h1CtZ7hr&#10;lXvq/SDbg8Ef149ll/aJJFNDVRrXtppGRSnEgGpFCKcRnOOlUEjRMSOIFR5/aOIwfXjUcOPTauey&#10;ONy0M1ShydZQvHUFwXOlY9MyKWH6gukl1PK2IJB+mDxpodVeoIBIUvpaw/UCrkn6Hi5F/wDW9vQW&#10;ngSR+Loag4eda0yNINaVIUNpA9aV6U3F9rqHWlRUY9D9v8vtz075XsvJ5mqqpqTE4Whqaqugqar7&#10;P7yKEwrTNE9IYEcrKJSwL2t6hZtQuA2SwgaGu6lSzD16ELNzrAP5+pN/qfZ1BBGC3hUGrBoKmmaj&#10;5CtKen59NRyMATEaYp/gr+00OOHSwx2/8rVk0ldSQV1M1PTU05aFq6pWKliWOnpXnAZvHZREAlii&#10;WAYaRaWuVKUbQHUSSUWZzKTduLsYxb6/m3tM/LiyX4vVoQoBKjwxWlPImufMD16tDBI6tQaq8STQ&#10;jhXFc+X7ektBt6Sq3EaY/aUsk8r5OfHUVJUw09BSgiS0Czs5YiMnxo0hubAm59pWskhmjVZIY04Y&#10;SBWLI5Yesn8H/A+5T5e224tpC0TFdWkkEAEGhwSTxzQ1XNCPM0N7KOdAEhGnOa045/w8M8aUPyEj&#10;CVe4qPceSSjy2Yrp8fW0xw9bU08EdUlLTyk4tY4pkaSmQ6gppoWAvdQSAfaYp8LQs7OImVPJp8bh&#10;WXSgug0nng/j2Pp99vmtPCLKwp/IYoSM/ZU8ONejSOOSSMmgbUSD6ig4D88VB9PmOjN7l7w7Bo6e&#10;noKjIJWVhw5r3yeNNXHWtWVjvDXJFPGqoGkjsqug1AalYk3PuXWR1FREyQqYljFkKD1BtVozx+kc&#10;XBt7IWkCqxkbuapqTxooJIJGfIGhoK8ag0L76O4bCAjTQH/OTp4Y8ifmRSnSQ67fa+zs7T12cq3z&#10;s+Yq42ycOVl8kDUb0xGSpmLaWqXIk0tHfUXA/B0nqkgnk0iaUrKUDsrKRKXRv84WW3B4A/oPZbeR&#10;RvRgArUIJoDTUTU1znFaZ+2uOlm2xyz2/wBQwAeopw8vMeR+zFaehr0pNz7z23t6nra/D4eGq25S&#10;5cQ01XR5DXhUoJ6S0eIixs6s3khdmE7x3Lut20g+5NHixHPk5WmlY1jMoWRywVGj8ZEIv6VK8MOb&#10;8+wbuPLq3TP9TqKMQwyKCnpigB9cGtKinQgggMbPqYv4lCBgaaDNM4B/w/LpeZH5Xti9p9NUmJxe&#10;CxY2RjIGmraCgSL7+qWt+9FRuBwSKupgqWEtL9EhVgFHtZYRagVdN/DkoYZqF45IZ6+SoiiDwv8A&#10;qiWC7FwSpRiNItyST7x391+Vr6Tb22+Jn8CTUsgC07GUCvwkCulxQOCR8IC8Dm2lZ2S3j7QCPiNP&#10;StKDJr+0cMcDV/Gr5H7A23k8lvHs2XNZbNZ6XH1GKotrvhcrXDJSVUlV9vXT5aeCFaZv2pakLFIz&#10;SEGwK2ZFdsdf1G8KnCbcoNhdhbb2LNuD+9m/9z0Oz6zJ47IY/bs4+2ocQKRy8smTrDIZn0FypVgh&#10;Ue+Ye97Qu17ldGN4pJkVo4o2kEcmp6d5rikcR7FLUBrksehdBLEII2IZYz3ZAyBmgp/EePHHW5j8&#10;V/kVg8v1zis7uDufp3dm9MhhcVidsYDG9gYk1FBVZGl+8qcfnI2IMRoo1ijcop/Q6FgxFwa2v0h/&#10;erId6YLN7Ey+1NtZHduI3LsnA7loKoNmfsaCtixtOaOokjlEdT9zE1Q6yaoyACCVsE+1cocxSct7&#10;fzDs8jzy2iGGaVPiAd1ZqMFOpl0UHYQfUA5MVlt5fFR0AVmUgHuqaGhGa5NK+eOhv7L+ZPTHWO6e&#10;uNtZvsbZlZltz0WbXKyY3cOLkosJFixStX5TIzxvJHBGjGRYknkQvyF1W9p74+beqMDSZSbP4+mo&#10;8p9lHhp0o8dVUFKv8HkehqKSrFSTrqoJAT5oVCutmPqvfpH7JbLvd5yw8LRTLHJIpVuAIUmpyoB4&#10;0pUFTX1wHldI5GLChppOkGnaaZGan/B59Uu/zs+58M2Q6gxWzt3bXy38Jy026qqhOap8vuKnfcuK&#10;Sq2vk8VR4ya6YivWGWCZqu4LFVjUoQfZg89RVuXxOPgpXgjmxtQJYKuqeo00cLqI5jGlOw8jsoB0&#10;uNJP1/p7mffOTbJLxtygiXx6CN5HqGpWoNFU4DELWpJHHTghq6nD6SppprklhQfKlfX/AD06og+L&#10;ny1pOs9+bvxG9churI7J31Q1lbD1zsqiwlSm5NzIQyJPUbmIWgo4yJyXppxKhI8YPPvjjqCpo6mG&#10;aWc1dQlBSYySpmijWeSCEPK5llHLamkZghYgXsPZ5snJyW+zzKEEcszBh5AZBHqcH5Cozx6JHSdd&#10;TlqEUA4Cor60qM+X+bpB/In5WYPsyshoMfTz4XamI3VubfMeMxGUra2j/jNeKbA0lPjcbKsccCQU&#10;kEcMtSIhI8itI3Dge4tDjHx3mjq6mSoZqivqIZJrlliqJfKlP6b30XIDfgWFvp7kzY9jEFpHC5Ep&#10;jUBaE8KfMUoCcD8qAdXSM0MTnVpqR5Vr9teH7c9A33N8hoO46+HcGxdt0+2KStxWyMNuXGY5IKVa&#10;jOYimkpcjuQGp0tG9WiRsadrmV1MjSsWb3NiooqkGRUZA7IBMXaRmVOWMYYkBWP+pHI9rLyCJoBQ&#10;afUEDGQajhQ8Qa0AFSem2uEFqFHE0BHp54r/AJKU869BPmO4cz16sNHW5GHLS0cFRI+BpsdBjIYq&#10;3Mk0tJS5WSCOOaaopldp3ErnxMqkAHn29QhY56MsrF1sqSskbCCEyarRqQSpvZv9fng+4a3/AJL2&#10;x7l9witl8ZNRBFeNKAVDZ8xTAoPOvVhcIGXxO1hXNPt/wf5Pn0L20Pkdv5tm7m2i++J4NrZKOKDJ&#10;YFa6riqMtkjT+Sqqa2olAVwFWwN2YKSrMUJHtlrtrTZfsbqupy0+PyOL2XkM/laPEzYtKuoWoyei&#10;Splrp5NUSQBWR/EwDEqBf3hX7vciSc6cybhdW86W3i20Vv8Apuykm3jIQioy7FTVsA19adCGwvZb&#10;SaKQKDTgK14jifs/b1sU/A35obR+PXwZ3rnKPY29Tmc/ldt5vKZ+umpDiMo24qlMDHR7fp4JlrJX&#10;gETRuYo3VWcyWChkAeZbY69e9X7l6/xmaemqe6uwak733LlaGL+H0eEzTtmqqhSix7Izl4KWloFp&#10;oC7SI0gVRc2BXMHKMO12GzW9+EkS3DSIVwS0DiMKWapp+s0lWKhWVWLECpNLKaaZJwvb4zfqEgFQ&#10;rCpBI9QaUFD9oz0eP48fK5vln8oeye3KDbM8mF+NXUmPxGwevcfmUqMxubcW5hKKrcMprhHTwKk9&#10;NX00NTOiBFCmS7AABh2vmMJQ7ig7F23n8Fgto4jcWA6o2vRUlDPjqes25tWnWTPGniqE8Qira2SR&#10;tMQOgQqjHWbeyX25uzt/NUGz7mzIJgZncuGCNPVEGBrOhFAJrxatSuen9ykV3NzER4YKxrSoGkDI&#10;zTi1Rx4DjTo/GH2bl9wdK5XZO69vV+4N85rbWe39n0r56OrqYd4Z+WSpwcEtVDNoFVRRGGKO5RWA&#10;1IqqCol/JLFU8vYHRu4chjk3nR7vw2A2/gEyEc2Hp+vY9t10+YpYcfUwS6fLkqhpaupkqI9Qp08a&#10;6fS3sLbty1d33Pm72sMrQLNO83a1fqDIiQsGBHcsS0VNBprbU9WGnpySS3lFvLKBISFQV7fD0kka&#10;RXNTUlv4QAc0HSS+Du+6Kj+OG5MHU06YjNdS5TdNJu2WlrI89Jk8hK0mcnySxxAOXVZftTGB6pYm&#10;K3Ugmb2X1u0e6+1t77i2rjpqbKYjZUnWG9aahpf8izNSaIV2NiCOEiipTEVpVSmLcn1HUdQk5M5T&#10;fZZrfantzBPDPJ4quWOtUUhZFrxdqksSSKgYqMKbi1uGee50DRpUI9MasAipPlTHmesOxvkztfs/&#10;D9Z0OwOxaHLzUlXuuPtXZjVsDZ2mwtFTV8UIy1NNBLUI5mEPl1VUK6SW+gsDPUecRchtWaoNRS/w&#10;jJ1NfG9LNT5HKTyZTGHFJU19LOYokRNfnZiS5ZFFlW59zjzd7Y3O/wAyvtcZld4gldBA7e4gdr8a&#10;aRQUGokAmg6KEu1jvA6kLpLkkUZjqBUGhqOOa8R5D0ol6x7tx3Wm0u8oM7msQ+Ky+mKphyj1W1tm&#10;Y+PbO4GzNZitvZ3HyvV1lSVQUwhTREq+l5mIt7Y8ViIMTlNx5bJSY/KZDe2IoNvZmrlpYhUytist&#10;UV75VkhCRxyVbSQNKkaDS0akC/JryN7Abnd7gG3yMeFaO8iQ1caWbSKcDXQFIGpsg5IFQENxfQAt&#10;4qBi2GJqOB8vkfSvHHy67+Wf817bWR6+2pg+g33rhH68qoN6YvK0jUDYLLYiv2yuKG1KesykhqJY&#10;6cPVAVDIUZSVV2JW3OZaKaWpw1RiIWxNJSU9O032OPhpM81ZGrVVZUzQqKgzQ+pGWSwYWtcOR7GV&#10;t7U7/e7jJbrbmKINRWJJJCsQWWrEUJGoUBAqVJ7STU3MLJpNKL2ggL3H8TEihqPIUofnQ9BcfnPs&#10;rbnXG1u1KXtubKdnbsq8znqna1Pn8xXZnq2eigkGA2XDhJAKFKCr1RBahSGDBpNOtFZOU70xVqKi&#10;jo6end2hRPt4KcPSyJaWBUhRFRHQWZVReODf3Im4e1ixbXHYyxeJ+l4bRnIoeLmhNSKmhDHJHCgo&#10;j+sRpAIqA04HDfPgK0IFKinp6UKj1z8yc7U7vy3ZO5cruU1dNWpudM3j8tkMstBuDGT6cNSaspO9&#10;ROwnsI3n1qoUkEamBmZvI021sRuDJSz1FDtqbblPs7GYTH1MYeE5HGtjVNBSlWPlZp5HGnUF0hha&#10;3GLnvFy3NtHJc+0LGollNIgwqGoR20oCVGgLQhW01rxFTy1kCy/UEkRMAlAa+RNRX1H2Upx6s3/l&#10;6dm4v5Jd69amO+6ewcBuvdXc/Z/Y8uFqqSdvFnWq8fBlc0JEiC+EU0KgDS7F0CkByKwe4+uN8bd6&#10;d6+25X4PKQ5Pam8dxU9HQVeboJhT4zfmRP8AdejNDSEmOZhCZHqapkEevRYiRfeJaxX8/Osc/h0j&#10;vLeJcQspMsdCz6mIGk69GhNRagJpobpS6+DapEQS6MaAnOlz2giuTkVY0p+fW0Ftfd+0Nyvl8rtv&#10;O4nMUhmliqq7GzCogafDf5DkF+5W6uIXHjbQSAQeSb+zMdedSYPAbD2r1lno6lqzbm4tjdy7vp8o&#10;lJU02QzOQq5sPFg8elGxP28jRNG8zMRpR7X95MbL7c2+5B5DE6yqr2zGtHjXw/FYOPIjUGjWhNNI&#10;LHrTStCn00inREySEFcFjimD8sH0FOPVZncXy8zm389kOxtp5XB5ra28MD2X1f1amFkqkEmQ2vSU&#10;+4q3feTrslEsZakKTRCliADFo/ryxB75J9bbz332FtePrvZ9ZLTT4fOQ125TTU2IpM3VY/cU8uS3&#10;PkICQlFRU4kSCkYqvl0capDzBMe2HbN1fa7glUJQorFv00KgBAT8bYJYEkAGuB1Vme40SRrxU1PC&#10;pr8TfwjyFK1+09Hr6q7KxT9d/wB4d07iw8VTHPj1r8XQ5RM4+36nIYelnodufd0ymSrq3RhUOqKz&#10;a5WVbooPuBXbByXXyd47OwdTkqvae8OpNt7xw+5a0wU2Fq02dmYKzLJUNLI0p11Inhj0gMSOQqkH&#10;2W7gNwSOxn3BFL7deSxsigsaXIWNClFAFAVJqaV4E+d1WGSSUCoDIrKTkAoakVr5nIxn5U6X2E3T&#10;iN0xbfyrLHR5KPMVuLfGTzxvXY/JNip6l6KUQMV8hplE9rkaDf6j2rvjxszcsfWtJ2RljRY3aMw3&#10;Fks8mbnOndtFWxR7cw+NoYMVMs7QQqZ2JLqyzMVCfS67fb26261uIdEgCrGImjqvhMAZXYllOSdI&#10;ClTqAqWp1a3h1xLMCF1Fi1fxA0VVHDAyfXUektu3eezazfON69SuFbveVqOemoqSmiq58DHT/wC5&#10;eSvqZKqN4YWeNEI1XYrYgfT2UPcWWyeV3jvem2f5xgMDks9kKaGGo+1osbt6gyD0keiaoYaIlUCO&#10;PW5kf6Le/JJFcGLbrS53NzHPcrGpNNTtLIgbhQ1YsTWo0gZNKdWSNvFeODgmonyAUHOfT0r0NEal&#10;Y41c63CIrMwUM7BbMxCgC5+psPYfSb+yVNEZRJOiRDSXirJTw91D63OsAL+Dfn8j2Z21ncLMEeYs&#10;xxQLTh5AAUHnkUHHjU9MSXDadRFAPTP+r/Ueudh/Qf7YezAds74rMfsv460cLZ+lyi9Py1udjytT&#10;VRQzVlfuusnheipJbaQIFjYuq2ZSgBOkn2W2kl5Lv291uQ8C3MQi0UOiltEH7gDXuJrXGoE54dbu&#10;lgigt5ClCYyzVPzx9vmT5cOmXF4+np6nNVC0lFFJXZMyyTU8MSy1QipYoUerdeWdSrL6jwAPp7C/&#10;Edwb32Ll8Jm1qctQzUpotyY+kqvJTwZKlhn88M09NIVMtNPoa2jhlvY8+z2ykjv2aETaxXwXYPVk&#10;alKA5Cutcg5HADz6QXEriRRQjAYKcVFcGh8j5cOs2VwmKzePrMZk6Glq6Oupp6SpilhjcPDURmGV&#10;bsOCQfr7HSu3zmoN8ZDHU1duB8Lvfa0O68JmIZWy1fgqevx38Tra+vixzMq0tM61SzwKNaIqEn6E&#10;iPlotfW0azyL49tcGGTUGQFldVourNW1qQxoKkjz6de0EbmFlqJE1KeOngamnkM44inz6Y6zCYuL&#10;GQ6sZjmWhIgWg8VPFBWKh+3paRTUaU1vaNYyxtqsP9Y2XWcWWyuRwmKh3VPNi22PS5Cr3LSwRPFl&#10;qikklrZXM1SSsGqOIBSgvpuSLj3lFzpZ2u0cqndQkWm2iq5wRxVe0DuJBahxkk/b0YWVgTMkQoyM&#10;tS1BQkEnzGPIfPqp7dWXxceZzEuQ2JM+6s731LtXA7Kr62SmqcBQ5jFQY2Crmgx66amDVK1W4lkK&#10;KzIFa2kBA9a9q7x7Z25SPtjsUbb3tR74q8PT0EtZnKh8ticgHqcTVtTY9D9slNpKB2Yq6/6m3vG/&#10;dJVeR2W1S4iaIue2OupclatXWzV4FQQaetRVQk0S6NIbXSmakEVBoPtPH58OjxZvrbrfrutqqjL7&#10;HpKzZn9346yoygpMTFTbfqaF0oq8SS1U0TkVSMkpES3Uq55LAe3vrzt/uDK5THbM7DzW48Fl83uj&#10;K4LA/wAQhqTLNkaTbj1kUizzsBHFFMf0LJfX6DYm3sS8qT8tx2ss9lbxs0UDvIFRcqGrkaCGqFpU&#10;rigORnou+kcNSTUhJYU4ioXUDUYp5fb9vQV9+9A9XnETb7we1Nv5GlwtPt+uyKpWNDRjESZ+FMlP&#10;SpRNzNLRvIA7enQOOfr7Y3bm99y7z3HjMi+ZzNDsKHIU2YqoDU5GLIbhgr3xsFBjZtQBBeKQxXZv&#10;6kqPc0e1vM+w7lt04u4UAYViCxoD3IStQY6DBAYUrnAPmmkt3mmYNVghofMFs0Arx4fbmnl0VL5l&#10;/ELrPb+xsBN1/BtzZm6uwNz7axJrcvknwVLhtnUs4y+7MnWvGzSSeGnH73i0clQSbD2K0OZ3xX46&#10;meStqKGqNLS5bJJlolZ8PIyGrqoqhowRJJGpVdGrSLfkm3sdTT7Rt00klzBGBLCFAUKOMddOlVAq&#10;c8VrwPTdvZPEMrQ0BPaKjFTWmK4+WOilUvVvTUeVWPC4mXN0GO3bm9s7dn2vl8i6btip8rHgMdka&#10;GoyFSz09M8qsz1EbEsT6bRrqMPc/y9zvVNRgMPkdv0FTU5LFCtjp6/ZePjmaNK2XGeSqNUomaeZo&#10;0k8KRuumRfWx9PvA3ne25U5p5gu4EthJFbuEdvqGHeyh9IAFAgJoGBXKkUHmZTGYxqJG0hlxRV+w&#10;eQzXhimPn1az018R4MdtkZKi7L3xjp6+qlqqN8PvCur8dS0jqHpoaFvK6SLGrtF5ZQXa1yBce5mB&#10;+Z67nzuUxW4ti7aoa7H7dz+ahpp9q4TFTzvhqA1cdNOmQhVo9Q1WJPNvp7A0fIft3Btkt7+7BJGH&#10;VWcTTSAFmA7WR8mtF+WSPkntlm1FFetFJpiuBX5U+09CBuT4/dqU0WGfafyK7MpSuWxdPWLV1GNr&#10;onxlRP4q+TxSU7KzqG1pcW4sSR75ba+RmwM3SZ3P7o6w2vQ4HE4FstNlqnb9NTRVMvnSiosTjXVE&#10;WeWaeQKPEGNgxIAF/a2TlDkxoIo7Ky8CSQlABJITipZm7+1QoOSQPhGSenIkLIbhyGAWtSDnOAPU&#10;nNKfz6bc30139iZ8emA+Se+8tU1WZgp2oqyg2gYaSgkjaSprZ3kx7tpiRL6CRqLWBuQDw3H3J0RT&#10;bbp8ruTpLa9Im5dmVuawjQWoqyaCuhenWupEjiAdoJgrM3ktwRb2D955PsbZZbbY5pI51k8MlSzB&#10;WFMMWkOlSDwK+Yz3U6MY/pigEsS6SNQr6edBThWlf856EXZ2ze6qXNRHJ9z1u4cbisxDFk6Ov25t&#10;2H7qlp3WeamM9BTwuGkiYAMpFiQfxzrsGsZJZmZ3R2lmeRjKGOp3vq1A/q+nq+v4t7yWhd2KlQHF&#10;BRaUwtafP50p8uo8LEVZqk/4c9Ga9h/vSqBqcawbXJoqLx35YGVfGV1fQfVvr+frz7krkmqxzigI&#10;7fL1AxXP+x6eXUbc8KS8Q+R/mR/q/n8uve3M18VJhsVTRUyT1jSO9MxheWSOrkgEEzU+keqQiyKB&#10;+bkH2LUeJ53Zm0kZzgDPGtKDzznPkfOPCslONdXy/wBXr172d3rvoLEbJxPSu4975AUW6Oy+29oY&#10;asSBg67O2lWGV6yhYu2k1kgCzVJ40jSg41ewbc82XF7dbjDtVDHZ2szqxx4kygaWBA+DOnzyD8gR&#10;J/VpIhbm8OZmAZfJQaGn2/yH5dIbLbjr1/vXFjsXJWHBbcrq6mhawbMZMQPJT0kC/UKTH4wx/UWN&#10;uFBJsvkZsrYmP3r1D1rtXc6S7XzPeOyfLuipC+OlFdTTLVSgi6uaVmQk6TyOOLewDsHMHM1zZ3nM&#10;F3U31nZ3LKoNSdLKU8vOg88YNPLo73LYduhaGztxpjdyD6UP5fbSp9OkL13nNw5XaeT3ZuXa8mKy&#10;rYGp8u2o7GokGOWVkiUSsLGpsdCsR9eTf2xfJfYG08P3l1D1zt/dOPy+Dy2+9ivJuJ4oY8fTyzVM&#10;sdT5Y447SJF49ROk/UA39p/bvmTnTcLXceYtzdor+OCcrpLagQEZDU4BqaZycnHTO87JtNnLDZ2i&#10;0hJANBTic+leP+odPO2d0Gr61ye56jaeaxgo8Vn6ltszeN8zUw42KV1ggVZWAkqVS0SmQckcj6+4&#10;HdnXNEPkz1H1pictt2v/AIrvraUSZA4+lpccjZGBqgpV01KqpohVbOSpLcFiefa3lTmzmGx2jeOZ&#10;r+SWW6toZJS5kZixWnw14k1rSvb+XTu7bNt4uYdst1AjcrU8MGtcfLrFtHdNHnOpZN0vgs5gKF8H&#10;nJZMJVvL/G6aCgM9PJHHIzs+uQRloSG+hUi3HsCvnJicf1b2pT4XPZGE4ja09PVTTbTWBYppa3CJ&#10;VwUuLpwqos0srpFJdLjVf6D2xyVzTvvPG13O5TVa6uAUAlzQB9PdxGlQST3VNKDNOr3G12WzmK3t&#10;xpUGppmpFf8ADkdK/YVTQV21MTXYyKvhoqqB5IFyjVD5AoszRh6l6stIS2m66j9CPZKN7ZDNVGyc&#10;G2Tpf4Xk6mepyPiqmDx0MdT+5Ro4YD1pH4w341X545FewiKzv7o2zVVVVAFGSVNCfsJB9TQ8KU6U&#10;bs0kkEalQG40pwGKeg8hX/Z6WHtffE34rZ/uDfG22eijrqjLZNIsHBWs8dLI6IZazdWenkBIoaZV&#10;Z+V9RHB+lyrmXmv6CGWGHUWzq0VJzwiiXH6jE0pWg4E1PSrZ9saeZZJV+zP8z5eeBny6Sm996bd6&#10;82pnd57syMWLwG3sfNkclWS/RIouEiiX6tJI5WONByzED8+7tOzPg3WfbYvC7PyWXhoNu4OPHZDL&#10;VmAOU/imUE7yZTMB6aaLTFM5UwRKhCRgXLHkwKvNW5WBkubu2jaS5cMIxIY9K0ARF7HqyioY1Go1&#10;wPIbSWsMqeEG0aB/DWvnxrw9fX59AX1z8ntg70o3rJ83iad6uplmpKdchTK1LRMoamp6rzMtpVUf&#10;u3NtRNuLeyibu+BXawpKhcZm8RXeaKa5qNvbhowrvdX0mJJNYA+huLH829jTYvdKygvYHvLR4wjo&#10;xpPGx7SKYfRk8cccYPRJfbW7W7pBKDVTxBHEUHmfXoZKfsjaNTq8eWpTpP8AZqaWXi19R8UjaR/w&#10;a3siuZ+AHf2JUg0NLkXIXRBjcdlZJpFL6SxEojFv63b6/wC395pbV758jXEGqe5EVeOtl7SRUg0D&#10;fl69Yw7h7bcyyysLeHxBU+aiua+fr5f5R05U289t1TMI8nTKFv8AuSSxJG1vrpYtzxzx+Pr7DTLf&#10;EnurET+Kr2Ru6eMMVlnpNvxyRppHMamapQMQPUxvYD6n2Pdo92/b64Quu6QaDT8Xd6cMEcP8B8x0&#10;GLz225wRWJsTQerj+dBj7enZM1iJCFTJ0LMVDBRVQ6irGykLe/J4HvFtbp7tfY+5MNuTH7E3k1Ri&#10;o6menqKrDxUsU/3lMYEnjlp5ZQ143bSyMQbgi/uR+X/eL2+2fcoNxtt2gaWAkgFl4kEGorUYPAge&#10;R416CO7+3vNd3YSW09kwWagBDMwIDV46QP5cM9ZpnoayGanklp5YpA8M0ZkjYGx0vG6k/wBQQQfY&#10;vDe/eVJ5Hm21ujHssZFpKSvjURknSyxs1j9foB/sB7li3+8dsTu3hbnB3DgH1faNOogfnQfLPQKk&#10;9n96hYa7WReGaVz+S+lf8vHpqk27tuqULLjsZULqv64KaQluL+oi9+B+fbXUdv8Ab9Kyh5N1EAgl&#10;KnGZQc/VlSSJRw1+L8+zOH35tZJNVpfRMR8lBHDgQeHp/l6Sye3V+tUlt5QRmmkmnkMFf8HURdjb&#10;MW5TbeEUsLMUx9IuoD6arLz/ALH2w1Pcm+0kY1h3Qkepna+CzcrLG3Eixu6kkE3PH+3+ntSnvMLi&#10;tbxDWoIDV+VBwNM8B5ny6a/qDeaarC3b61HD1GOH8unKPbuCiH7WKoE/TxHSwICVHpJ0KOf8fbXU&#10;9/5ikSL/AHI5mFAwjtUYqtjhSzBlsXsbH/UML+7p7nWh7o3Tu7cgHz48agfnj1xTpGeR7pas0R/J&#10;iCT65NPt8uHWY4TFOSz0FKWJ1FvClySNJJNvrb8+4o+R2aWORUrwOHKNIk0ayIV4Uh2DGxNxx9bW&#10;NvauH3KtkBaMQhs91BkHiD3GtacSQck9Mjk6Xtw2PUn9vmM8P9WemweKYgtRQEixH7aekj6FbDj3&#10;CPyV3GnMWbiUmQjQ4WTQmi9kA9XB5uW9rx7l3RUaDGRXJ0jFRimk1wM8SPPqx5VAJ8XUaZJ1UqeO&#10;RUV9K+nz4YjtzBn642lP+vEv+9e3OH5P70jJ8W4YJIo4VMcMsA/bmLWUozabqOP7R/1xz7cj9zNz&#10;DaaxFeOVwCMVAGf8Jp0kfl/QdIBDFskN5D8uB4cCem+TY+05S7PgqAtICJGEQVpAfqHK/W/59vkH&#10;y43rTOsr52gOhVRYJIlMj+ManUqukKhN/wDH839vRe4dwzhpPDbypwOK1PEH7KeWOA6Lpdhc9oD4&#10;Prj7fnT+Y8umqbq3YUyPG+26AB2LsUDoxdl0lrg+3JPmXvGQuWq8Sdd10xRleQbaTrkY2IFrD/X/&#10;AD7rPzgL5QJVT5AMy/nxYnjxI/ydPjb7iBBGoJA+QNfThT9vHyJ8umlelOuVZWGBQsl9JM0t1JOr&#10;UvPBB+ntzp/mruNFtWYrG1xjuqPDmftVlUgBfJEkDH6DjkW/r79HzHZhKPCWI4HxSP5BftPpXFOv&#10;GzmRvEBIr5eH/gqwH24z/LqHL0bsQiQU1C9L5XDsV0TsrXJZo2qQ1tRPP1H+HvI3zizeq52fR3Gm&#10;ImOsrp1EUh/ccFBESbchRc3/AD+Pb39ZrcZEB1FaVLs3yLVxmn246diW7jBQSLTjUqoNR6Vr9hx+&#10;zptb4+7JcAGoy6jzLMRHLQhWZDqj1K8DfpP0tb6D3npfmvUyaDLtQaG8i/tDItJEL2ViHezXtwLX&#10;5596XfduZFDowbhUa8A1z8XcPyHAHz6rLNe0Jd1rSuGQA/sXH/F0+cg9E7TDao6zKAkozK4xsisU&#10;BA5+3DC97Gze1dS/L/b08Ieu2luP7mQOrLDU08MJAbUGDPJr5H1Gnj8+30v9slUTTLNqHlpFDker&#10;VOB3fzA6Ri9uNYEZUjB+Mk8Keg/z0+XUSTpOKMhMfmoKeBWBQT4eCpkQAfpBDoth+PTx7k0/yz2l&#10;VKI6naO4YI1sNSZSkKJzcCNZ2TURzpsQPai0msAP1EkXgOCjFfTXWpHCg+zqslzepR0kUn5k5HDy&#10;B/PHkT5UHI9OVKSNLBuGiLsSzNLt6DW7FdJ1PHMOD+bqfbpT/Irraql8stJmKNrK4eukgAVWFruE&#10;lk9Qvfi9vwfYihvdkiZDCjDGSSAT8syMKkUHyH2ZRfV3UpCyEBTjt1MeNaDtGMU/2epq9cbgipzC&#10;maxrixIRaDwi/wBbao7G39b/AF/I9uE3d3UISNUq1mkBkLCTOFSjLYlSXFgDc2sf8Px7V/vTZVYI&#10;GHGmZR5gE0rXFD9vlU9Ua5ukJZSzZwBCw+fGv2eWfkeuodj7xLyGTM4yBCqKPHjIWLWBuxCleb2+&#10;t/bC/fOwmqXklxkVZ4FIhlXOOxanjBZQp0/qtwRfn8X9tvcbHLIJZVDla5MlaLQ4DUxU0wDSnCvV&#10;/r5xH2B1J8woWhOM1oQK8OOR05jYGbjgMNNudKZXJkkRcNSMrTMQWcjXY/Q24B/x9x635G46Ovx2&#10;O2L1B2Pv2vraSsqfF1/k8XUTQCn/AM7AaSrqIpnbQNbeOKyqQSTf3Bnuz73ci+1jR3e8wtFbuAGn&#10;DjwA1dKrUJSpND3acUoST1Kft9yVuXOJeOC7jWUEUjePW7UAJI7lwD8yag8AOmibq7PVokjrt0Y2&#10;rhuojSt2zBVM1mLB2InQAi/A9V/8Pp7Lbvz5KfO2kz9XLsv4/wC7Nl7djtHRY7cWyM1ubNvCbv8A&#10;dV+SRo11tydMS6F+gJIv7xQ3D78fJ+4X7tsu4bSLfgqSTRSsaYJdnoSzcTQIAeAAp1k3tvsLax2E&#10;a7pBczy8WdC0asSeKoh0hfTJPqxHCZT9H7DkpI4s7i483WBhJNVaqjFQGQKFCU9BjZURIwBZVcu1&#10;uGduT7Yo/k78+914TMbapeo91wZavx1RQy5fb+w9x0lfjKbIRGnavpjUSNFHMFZ9D2OgnVwwX2Du&#10;bfvWcv71tL2Fzum020c1V1JJEHPElU0k0qvaxABK9oIBPQg2r2ftNrv0urOxuGZM97O4FKaTRsGl&#10;P2gdZKXorq6jyNJk4dr0pnoaunraZZpJaiJKmlmWoppGWcsW0SIkgVmK6lFwRx7rx3r0l2zsWjq8&#10;lvjZuX2xFGhqn/vFLDQ5Osgnn8TV6Y+tkWokV5Cw8gQ3N7kkG0U7Nz3ylv10trs16l07Gn6SsyKw&#10;GrQXVdAIWhoTgU8iOpFm2bdLOHxruFo0UA91BxNKgcSKgDhQHhXPQu+7CP5cnx1grZ6j5Fb4xxag&#10;xE1biuqMbWQXgr9wRIYq/d7RPbXDQEiKluLNOdQDeI+4090eZm3Tdo/b/ayWRNEu4MhzpOYrWvCr&#10;08SYA1EYVSQJOhFy/ZpaW/77nGSNMQI8+DS/l8K+VamuB1HqXKxkKQpNrsfoqX9X0/JHA/2/492p&#10;Y/f1Nt7sKfY1RjPJuCtwNBmDXvL+7QUFVJMjU6rq9LzkRySHlrAi/Fvcm8s+3sUvI45wmIVTNoC/&#10;xAGlTivEELilBx8hGe/b+0nMQ21GDUAYjjksK1x/n/Lh0H24aWoy9KKukyLx4+hetglpEhR46usU&#10;R+GdnPJWC0qBR6SxuQbD2ksv2q+9twYbYphki/0aZfcKPWxy+U175epWYVH6RoMYuSOST/h7POdO&#10;XrPZOV9t3K1JEl2G104UGkqCCCKeXpnhwHQO5Lv5ZebN1t2JoNI+Q0nT/M08+oe0NiRbfzu9N4LX&#10;SVD79ptrSyYyWFIYsUdv4p6BUikVrv5RIGa4FiLc/X2Z3edMzfIjr/GW1smF68EgjYRjxPGkqTO/&#10;4Lm2u1/95HuLBItrssnh9smqTNMVqa4/M/l9hIl23VzVTWpJrX0zwr/mHQVbGycVd0jv3LyM8lM2&#10;T7UYCQ63VKLK1tI0CWJuEMZRf9bgD6eyIfIPf24dj7g78zm1TjjXZHsuTZrvW0X36rjczUy0eR0R&#10;SenU6U7KCQdIJPBsfdNjnSWS1tbhmVGgeQaTTK6WGR82z644+Tl7CNDNxIKgVHDAH/F9DztTHQTb&#10;P2XFVRlvscHt+pjTU8eippsdF4mYKb+k82J+v1v7KpvFa6ux3XOGxlJVVEq0e4plnMoFJBTiaKCm&#10;guQdUzyAKiDnSQD9L+7WdwkU17JO6jU0WNPcTpYnONIAqxJBGCBmnV5I3IjjUVNGNfL7Pt6WPsb8&#10;WdrdK7Bn29WRR1/YW4q6PI5+Q/eRnFxLSl6aJ6pFEbFfJII1Hp5JYE2sGHe632+G4ox+njBSJQUo&#10;3+lFaqxIGsnNQNNDWp9B9JYWYUmszEVGcfPhQft/2cdpDJe9ogv0FruxPN7/AIH49o9e2KOYKJMb&#10;Hw7IrQVLhrob+RlmUXViL/1uf6e1jbZceKaOQaA9wxU1BWoJFf8ADQ4HVROjE6xWnDrJ7fK3dWN3&#10;HTUskE0UMzs1O9Ayq81kYsmh3ULpPJa//FL2sRuO0MWhLKKYbWRSmThWqa+RpWvzqOqTwQz0cUFc&#10;UxX8j/xXXvbHko2NMyxQxSB5HeWDQghN49OsxqLX+n+vb25Nul/dur3krlkWgcszPSoNAWOPMU4V&#10;Nem325QKkUB41pXyrx9fs/l172yR5PK0ErPRZTK0cywFBJRZfIU2uPhDEVpZV40XGj9Nvx7WJv8A&#10;v3geD9TL4QqAjGoAIIpkUrkZoP8AB0yu32rHW0an/i/IVpXz/LrG8UUgAkjjkAZWAdFYBkbUrAMP&#10;qDyD/X2047cma2xVVNRtfM5nbLV0MEda+3sxl8JJWiB3khNX/DJovIFZ206wbEm1gT7X7HzNvuwz&#10;fVbZcNFKCTUaDjGM/YKUPljp+XbNtuF/xiJWNRXI8vz4enmOmnObb27uelWg3LgcLuGhSTypR5zF&#10;0OWpUlKGIyrT18ciBtLMuoC9iR9D76zO7Ny7krsPlNz5/O7ir8FAsODyWbzeQyWRxEKV/wDFI4KG&#10;qrGkdEFSWm0ljYkngHh3debd93bchu9/cl5yVqdIAfSKLWgqSFAAz5Upx6fh2raktzbRwoIzXHln&#10;JxWmfX8vLqNtvZ20dm0VXjdobW25tXHV9dLk66g23hMZg6KsyU9PHSTZCqpcZFFHJO8UMMTyupYo&#10;iKTZVAEqo+SHdldj8pjKrtLc9Ti8rR1mOyWOmqMTUU0tJXU7U1bEGlpC6qyEqSrhgPoQfYvuver3&#10;EmsJtuvb8vFPEIH1AgtFkBCwapp/g41GOkMPLOy28ge3hjQIQVCxoAuKYoBnhQ4p0AtJ8KviJj91&#10;7d31jfjV0pi95bSztDufbW6MX11tjG5zC7gxtSK2gy9DkqGnjlSeGYCWN9XDgMOQD74dKfILs74+&#10;4zL4nqrOUmDo83X0OSyFLksBi8+GraCkFFFNTvkFaSMGNRdA9r8/X2GNs533LbkkSRRIJBRiGdai&#10;rGh0Ghyx8v2de3HlfatxkWWVWBWtKE+dK/4B/sdcPkj8MfjR8u02inyJ6wouyF2Ic4dqCsz+7MIM&#10;QdyClGaKDbFfRCXz/ZUt/OH06LLYM+qJ3F3j2B3xuPZu6exszQ1md2PDVphKjEYikw1OfuMhDkZ5&#10;a2kgZ0c+WCM+nSLC2n6ku7rz1f7mY/GjTwoEEaqdT0SrGgPFjVmA1VpU9V2/lLa7CGSG2BXxGLnJ&#10;oSQorQk+SjhQDy6l/GL4hfHv4cbT3Vsf457CXr3a29N51O/9w4lNw7n3ElXumqwVBtuavjqd1Vlb&#10;NEpo8bRxCGKRYxoLBdTMSZmv/mI/IHIpWQ19N1pUUmTirUqac7ey0Un+WwyQNUR1MVaWDprLqv0u&#10;LE29ja5985BtS7TFt3hGO2S1R1cgaFVY6lD2kaVFSRQkEgDj0GovavZINwW/qdQcSCrMc1OPMU/l&#10;inr0QnaP8ir4AbG39hOzdtbY7Qot5YDfuG7FoMpP2ruTIr/H8JuqHeFNHUUmRMsUlPJVwqsyFNbR&#10;ll8gJ1ArHSnae4+kqTLUeDosLuaHLvRvIM9Nk6KaFaDXHD4WxvALByWLD6+1Ptx73y8iXs94loJG&#10;nIJ0tTgQdKnUPMYpT9pwn5y9pLLnCCET3BjENaUpUjhQ1VwRiuRj59WYdtdObe7hx+Lx+fymdxS4&#10;iWumpJ8G+JWVnr6YU0wqEy9JWRsoCgqAg5+pI49z+5u1t0dzttGSrxuA22dr1+WqJYcVXZCvTKJk&#10;Wp9Kj75VZGjWAj68sb3ABHtv3X+8CvuNJapdWjRLbksAP4nNWZiWbVXGkcAM5rlNyj7QxcowzCG5&#10;Mvj0BLUOADwCqg8zwHzz039N9G7d6Vp87T4HNbgzQz7Yn7iXcD4hpaePDwzRUsNOMRSUiBf35C2p&#10;CfpzxyZNvmVHUwYajl6ulpYsTi8fioosTuSkRfFRIsbTeKpiVQxsWALfS1ze9srNi++L7e7VyVYb&#10;RJYyi4srRYCallkkRWOskjUKsfhBoBgY4xfL93vchvk+4wbgCs1wZiGjDMAzaioOoYAFB506K3Sf&#10;AkY/NdhZqHt3K5Go7C35u3fVac7telrpqCbdNdJVDFQT09bBqhpY3EERKglVHA+gKj17vDKbWpuy&#10;f4/hqvLJvGhytPQ0uFq6CJw2RrJKqWnrpqqRLLIJfGzIG4Wwvce8TuSPcnlKw5ivN23F3hW7XjpO&#10;DqD8MGnz+3qUeceR9033abe2tCCbdtQr9hz5UoftGPy6PZnsJJlmwDQPTR/wbOUmVtUwtMpSnp5a&#10;e0KqRaQeQMhPAIv+Pc/sLfcud2Ttjbuy8NvXHLi6ukqK/FbjyOGlx9JFSUMkPhxYopHkdUd7R3C+&#10;n9QDez/3C92eX995fGw2F349vIyuRocBZB+WKKTXPnwPRDyRyBvmxX0l9eRpratCooSGA4kn5DA+&#10;3h1Bwm3JaPOZbP5Kk2+cnVh6OmyOKoZqavmxhmEwjyU0zNqclIyQtxdeDawBhcD2ntSkwWOosjvX&#10;etHUUuOgp6unosMK2ClcA64YiIWDRrybBiRf6+x7yd7sbPYcq2tjHuiQFIxH4bOqZGDQEFio8j51&#10;4eZDPMXt7v13v0txHt0ckZcsGJOonGf8A9OkHuLr6or87XZSn2bsrINPXitFZXT11PWVDLTonmna&#10;AECYlQlwpGlRc/0CfZ2+6H/TLvbJZjPV+K2vlJqr+F7rqKTyyV8KJFDRSTU8MZ0mRYhYMg0n68+4&#10;p27mva5fc08xNdrrkEqFy1FDMCtSzcAa09BmlOh5vvLd/wD1OG129sGeMIQtaAkcQCfTP+AU6Wdf&#10;h6iLY1JiaPb9DVVNJQYmMbfhqVp6JXp2iM9NT1MrKNMVmKEt6tNvz7EftHf2zptg7gj2/wBh/wB5&#10;csyUUNPgRj0grqljWx+Voy8YZtK3ZrEAAE39y5ztzTtNzyveWo3GOUXCBAEfXU6gxJA4KFUg8ckC&#10;gyBH/IvK++WG8Rz3Nh4KoS1QQTwpQAH5nh9nSK2jiM/DubHzZHr6mwMFPFXSNmKfN01ZHEXpTBHT&#10;pSQyltUha1zGQADz9PbxtHeO1/7lbdmye+8dg6uLA0LVOHqIoZ6ml8NOIyJvUX1abHQouCT/ALAp&#10;9lrxIOU0treWNTFJODrkCkkyagQCPThip9OknuJse7y8xSyw2byo+khlrTA86UNcZ4fPp23XQZCb&#10;OSNT7TqMvFMlMor465IE/wA0VaMxsQBpIsWbi1v6D2B+49242s7EykGGrPv6PLbcyE1LkIo/HTVF&#10;RX4mWKERMVQi90Uo4JD8/wBLh/3Su4Lr3B2e+aSNzaiHWFcNQ+JUg+hAznjT8+hDy7sd/HyPNayQ&#10;sjsSwBDGoB+ZPl9vS625TVFNhaOnq6d6WWEMjU8jI7xCOUqoLxu6sCBcENypHAPHsz+TrzjettjU&#10;qOiim6/pWmp4nRxB4YmklJ03IIIJNjf6jn3ktyTuUY5YlE+g0guCSxA8nby9cAVPCnDHUSQ8sbs3&#10;NYaaFwDOhUlGpSq5NMUA9cefQA4nGRTdib7rJI5Y3m33j4455I5E81sPSUyLEZB6ltdQQLcC3sOe&#10;n88mR2eaqiLzQjK1yvZCyRSeKMmNWt9LMDY+wZ9zWG8tdw5hmABkkkjNBXURqY8Aa/IEnNOAr0IP&#10;vDWEtxd2DGoRVNDnjjzrxBBH+QdCR2OlPJPikmcIxiqgl2UagXQsAG/1hyPp/sfbd2tuWOnGz6ap&#10;SKOSbMyCNXQB5VCiKS+qwA9Q5/oPYi++8Lu55GsDIulGmkKEggGiEHHnTHCoqwHz6a+7ltT225bt&#10;dAkh1iAqcVqxIHEcaVoePHPXPryihgqctLDL5P2KKNwrBlXU0kiWP155PPu73GYzIJSQKktYpEUQ&#10;0IFbQxjBMKXXkD/XN/z7Q+0nLccntlscs94YT+7bTSrGgoyVXGcHjw48K+ePnPG+7XY84blHPFES&#10;LuYsW49rlSW7vXGQCPTh1qA/MDtzbtb8j+5qMbK2ZlxRdwb8o5aipFSKiqnxm4JqOasnqad1kSoD&#10;o1mGnn8ceyW9EVcj/PPt6ijmZ56HH5tJ9bJJUBhteipj4QALOpcI6/0uPxf3hl7mCPdfeC0uS4ZD&#10;eIFfhQRtJk+oOkkNXyyK1pmNcxpa+yXhoqlRaRtT8JDKpA4mgIOD1dt2JkaTD/yVcHk3wtHHSVnx&#10;x6vrhg41lTHmPcNTjKxaYBiWETCouOb8ix9mi+R0MmH6D7YyLT1BWDY2Z1NIypGDIBEEubfW9gf6&#10;8Af1zS5outstuXr6MXviyPa4joQRqCgjANcEnyoP6J6xm9mp3u/cDbQkCIq3DEkZwIpT9v5Uz5mv&#10;DXW/lrb2ffn8w74tYb+4eAxNMnaGcyYydBDNUVM0mF65zuX8zzOdEbJ4BfSCXsWY359tnwmpFqPi&#10;Zs3JpGVWo392UrSeZWBQLjBHoDE8C4uB/gfz7w++6BewQ+5nNVtJKVrLthHYTlUnOcYNRgn5+XUl&#10;/etklO87boGNExHlTvTyFPI0OcCvDo9X/CkTLSUnafxxoysMkf8Ao33fVxRTeRfK43ZTJVJGynlj&#10;EBawuOeSSB7J78t6aHF98dXU8amV8jV0GTZYnjEq+TLU9GEBtyqlbgfTke5f++WZH2nbYjJrXTIR&#10;qBUgsaVxpp8PzoDxrWop+7tevdcpXbTJ/ZyPHkEVola5Nc6s1J/LgbHP5C++J99fDCtqZ6fwHam+&#10;spsiORdYStixFBDlUrirMwDuK8LLa12Ukj235jKY1sRkaeKrpJqltRFIsAE0rrOn74bgAXF/9695&#10;68oc/bTH7dxbcsyhxDFGFC5J8JE4k0OfLz4A+fWK78tX682idoyF8UnUDwBZseXz/wBVejrU2D3C&#10;m6aOapxuTgoxNO8mQlrdVLChhkJp/GNTn0n6/wDJXsg+cqEbd+42kbxlszX8KyMgC1LAEEGwsARz&#10;9Tce+NHuwXfnLcHWmbiUZ4/F9mRw66nchssXL1pH6RJ+eB+zgP8AVno6uHXRiMUlydOOoVuRYm1M&#10;ouQfp7VWNWO6aGXwsItLhiVX1alUlB6dV/cRya0jC1LEHOBkfnWufsx0P42oO3z6cvYi4yURq5DB&#10;nZVW+rUAGBAs35J1fQC9xz/gllWMgEYANfLy9fThnpyQ6dRXz/1V697GjrGsb+82Gp5UASWspB+4&#10;quy2JYSxkm5UsoLrz9B+T7R3NY4meKtaUAHmDQfnT9nQN5pLHbJFBoCp/wAHl1FrQDSz3NrROfrb&#10;+z/UezDb62XgshnsjWRVgp6mtmklmWSqBtI7GzxBR6Us3qAP154998PYmTb/APWc2P6qaNClrCoJ&#10;ZhQqoGBkH1NeAB9ccsN72ndJearmVFcoJGKjScgMDQeWrNeHD16pwoe/t64DLbswlbtarylFid1Z&#10;yCgqaPE6HNAa+V9FaXtrkGnTHIFAP0PPssvTVKtR2zvnCRs9TMm66KkIjOorTUmQllmkke3BZuCF&#10;sPyeR75780XI/wCC6vbtGrG8t4AwOG1BEQrkggKCB6g+h6y95rt5Yfau2LAgxohINcdgwc4p5+f8&#10;j0e3srcsdH8Rqzd9SIaBYuqMbnnSeM+GmeXb0dWqPE3ICMwsv1uAPZr+zqGnfF72qY6x43/guYCn&#10;SGiXxYt4haRfoAR9T9Pea3NbW93yje3cb0ZYHoMHIj4jI86YIGT1BXt3b3Scybek8dAXXPnx1Vof&#10;2jqoH4j7nz1FX9DbdrcDAY5N0bTaolMzwVkb5Dc61jvPTSIyswWS50OAV54II9hD15IZPjriIamp&#10;EaVe6a0BwGkAaMtUkSqo+outufqOeeBg19zza23L3t3i80KVgtl0k+epgAR6VoTgHywAa9Sb95iR&#10;4LGydSdTBuBxThU+X+yerj+8a80+6dl00EDVVQaTM1xgWRIj4YVjo9SsxBJJn0kD+yWN/YL9uRRY&#10;fCLUxTxGdcrQSQiCn8fjEDSSK7csCQbWI/N+LX95lfestEt/aO+COCs0tvHpFVJGqSpp+yvD8+PQ&#10;B+7nK7768pUgCPBLVqcA0x5/PyHn1G6cy1TlN1qklLURJS4TKSzS1E6zn7ieoo0WKM2UhbBm/PFr&#10;m/secHnd2wVGMo6HdGRp6UCgC0gqQYo4JIklkREdWW2m6g/j/W9hf7tW1be/s9t1zBEkbyW2p2I9&#10;HdaeeRg+nDiR0Hvc29uDzrdlshJ6BfKgpTj86E8a/aMgL8juuOoN05nd+U311btjc+Rp4K7wZWvw&#10;1PVV7TxUQWntWIUmHIUWDfj2nu1snPJ3x1bTzkTT1u34QQ9tOqpydbTLKQn9BGL/AOuP6H3iX95G&#10;9e75shBJok9rk0BIaZDSlM8eNc0pTrKLllI7X2fnMYCh47hiB5Yb/LXp7+Au3cNtD48buxuDpVo8&#10;ZS743a0NLFNPOIBHt7Hs8cb1RLgA30hjwPapkw1YFZmSEIskcfM0ZudZQg/nixuP6fT31d5ftZht&#10;kZWmk0xWo4EZHDh6/n5dc+IbyM3MY1HJPl5Yqf8AB/qHQd1m78OZZ4leteoNLPUFloqhdN4RPGY2&#10;IsdVxZr/AFN/aJ2nOa7tDsaipBLNLSweSqQVMaRmMPHGPRJ+F0oLfj08++eHOccl198O1iQgsLkh&#10;acQUtya1HClSTg8CTwPWavNxW19h7ehpURHhXDUoPWh4/wCTofcZU02J+IW1ajIOlHDJtnBFneBp&#10;bSZHJIUvHCDd5C9ifoS39D7EzMRT0+Az9S8ZX7fC5J9V11DTQyFhpB5vYngX4/x99F+YorleW5Wm&#10;WmmGY1qPK3kINPIj5+fl1iRydcRPzZtcGr450H294pT554A+foOiaYWox9ZvLa1HBOsy1O8toIIw&#10;kzR3k3LSKhD6RpH0QXIFuDYge0F8d5JavquVY1aSJ9z1roPJrKEUFMhaMf2VAFxf6km3vl19zy0k&#10;vPeHfyg1SRw24amKBpJuIxU1IJ4EUFcnrIj7yNyqXG1iZgtI2pU/ZjOfT/Lx6N98y66CixGzGnqf&#10;AHqc0VUxho5mjhpyI2YAkE3sAPrc3+nsSuzsvJQdE9k0s2pFWo2VPTq4IQF9xwwSsWPFuFub/S3v&#10;PL7wuz3X+tZvl5ChVYbRdTUrhmKsDmgPw4FSaVwMdAr2D3mC25+srItRrh5WrWtSsdQtPXLZ88nq&#10;qDrTrWlyv8zL4TdsUEFJUy4LbvyY2nmaxZEWpghyXWzZPC3j4Zk1/dKqlfSXbm1vdrHxYq/tPhz8&#10;Y1Z0Xz7I7DnXxlHUvVdoTtKQW9IuFa9rkMADa3PE77vm3Ld33OU0a1/3dWteI+Hb2A4ZJBK+g0lu&#10;NcZwc6SjxkOMAk/KpQjNPLP2n06pe/4U+7h+0+d3XcBqWiNF8acIkQ0GRVap3zkZ9DxsoUqwDm4Z&#10;jqtwB7rN/mW1AqN09M0khRoHzOUqSI1c2jc0eosp5Y2fnn6f1t7yq944fovu8mePUHkuJkyQKmON&#10;BjgNIJ4YFa8K16R8nvHJfSOcjTxHnxx8vWvRuv8AhJSsdXi/nVlkUEy5foCmL3ci5x+66wpH5SW0&#10;gSKBcn8+7wO/ITFVtSqiAUVPj0RBARoih2njY7q5ABW6sAV/oRYW5x++4R/i3tLy0JGP6llECdYy&#10;zXV0SpA4EVHHBBBqa4c5lJ+uk0qTVyaj5EH/AFf8X1rt/wA6hqeu+d/y0ngaWKaP5J9qRz00UUsD&#10;yxwZCGJKiOokPqDmP1BfowIsAB7p+w7nM/zS/jtFoQfaZvYaHjWRHTQZCsLaSPrcA34sOfx7Nfv/&#10;AAg2XkOBGYnUikgj+O9iHkTwBp554n0NdjkU7G8g4rrB+0ByP21HW3n/ACHiMJ/Iqrc3I9QfLiPl&#10;JnJZFZmmP2M2UpHeE/1/yU6bfn/H2dP5Cb8kzecxuCWKIDD0lM8kiqiSyVc0CxyJMI7KLKt1H9kk&#10;j8W95m+xHtUbHl1+Y5CxW+aXSKkgRrI2llLE/j1A8NQTUeNesWuYub4b3dXtiBS3wcVrWjenAVp+&#10;R+XWr98I8bW/w7efYtYv2q1s9Jtij10ca+aixOOhqcjVRpEoL+SeREkjYHxqLD/CtT4sSyVXyU+S&#10;tUkgkb+7e4ndUJsZ5dwUVMGVgb3Wzauf+JtiP7w2sEf3l+XbVwStvuDgFsACO3lIFCKZ/Z9vWR/M&#10;8oX25laM/EIcDzqB/qwKHreD7llGP/lW7cj1PRxTdIdLUcl0Z5EgrEw8TpojFzqVrEWHB5sL+zK5&#10;qZlw+bZmUuMbk5FJJFnipJWGr+pP++v76OLHHEbe6hrVAoBpWoZATT0oRQ8ePl1izsK69+ihYGni&#10;ISAMZZeJ8hQY/L5da1/WVC1R2J19j0hlhpKjsPY8NVSK0QRKefetFEviHLCMJKSR9bhedPPsJfgx&#10;icdTfHPeG4qbLJkMhleyY0r8Qafxz4CXDYlPtHSpkbTPHXRVRZSpHiMbAjkX5o8kpuG6fey32NVW&#10;KGG2VA+onxlmllZyygEr4TpQg116lp6DIz3Slgj2rb43NWcHT/te2lfWlCPPjx62C/5xu6sVhup+&#10;tdvZKlrJG3Fn88KKeKNvt0mo8bDE0XnQ+ie04eJT+tRIB9D7l9+0GRyfT3YWJwdFVZDI5TDfaUWO&#10;o7zV9VJLUj9qGIC7tpDWAH499B+bAbfly5nvXB/QmZjwVf01xxoKnJzTy6AfIqvLzbaVWrfqHAoK&#10;lSKeQGqvmQOqnv5c9diZ/mD0vkcg1PRUm36/OxHK1VLFT45pZtqV1FTSpV+hUaWWohjRpPUTIQRz&#10;cCD8TjnMb8Z+s8Nl6bJ0MdRLvapx65SCpppIqWXdpXx08NUFMcZnE2pV9INyOTxzw9lrW1vN15k3&#10;SNw7/X24qpBqBZCreeokKKYr5E4NRN7pSP8Av63EWFWKhUjNSxORgjFMfsGejufzeCid07BylOKO&#10;tXE9WzrkcZZpTVTS56reEVy0tnDRRsktOrHkngfQ+xOzFRjHkoMDl6fbtbS5vN0tFJT5+qxsdPMl&#10;KTU1MNMuVieKeVwgCQFfVc6Tf3OHOe33B2NZbuN2jdD2hZCKv/ZmiMKEGvdWo/ECOmOTfqCdVsT4&#10;ig08viz8x5D/AIqnROviJM9fuzeG9tg5jdmEzfX+zavIDI7Zw9XJWaqxBQGmy5oCZ4qFA6vPMutU&#10;ZE1WFwzpuBUrp8eKShxVFClNTQQ0mLjioqaCiuY4qakp0CpGq2/zaCy8i1vpKntlZ2fK/JUkFuDF&#10;GjSEIwJGoU7mySSxNM/LPqxvUcj7hS8q5LZrkngTUAY4ftoBmla9uz9z5/Pd97nqN37x31vXNV01&#10;PN/ePciJmJ5cpDRRTMZZqCONWRaUKYJyFR1VCTdQPZTfkBiN6YdMLuDbVDFW/wB08hQ7gzlFkVpc&#10;jiMttWbJRUGXxWQxk5aOpiDPDL42QsuguhBF/YJ997uHmH2/n2u1Ege4MiRlAUMb+DUOGphxpajY&#10;wQKCvQ65LRrS9eXXRSBg4GCopw4U7q8a/Z1eR/J23ltGev3OMpm8KuW3AMdtiClCVNJk59zYNKnK&#10;0ldF9yiSUxnopalGVJAshUK+okL7sw7vyUc++c6zPDWIk0kEMVJIGp6Smpaenjo6OHQfSiKSg/I0&#10;2FgPYC+6rt72ntDtNpdwm3U21szqQVOuQSlzkVJJUeajuzWtOgRzbtf1HNE06OW0uQaZHGgPkMeY&#10;ANada6vzn2++f+WfZO7dkbqSlzL9vdjUtLn6uniyrZmmpNwTUNVXSwDTCxQuwsYpQw1CQE3b2XnD&#10;w7qyHZbTNX4X7SHY8ZrIK+nlaogH38xlqtvvD9J3iCQ1hclSqoGuD7Nvd9tua9262tA5DSvo7m00&#10;7QPELVJUMSVGKnIpTIw22KmyMsdala5wQQPOvy4AfLh1ah8Kafq/rT4J9mPSbZ3TRTr3XlpPNjP4&#10;GchX5CPA0FRDQ7kpFKRJRx1AmqMVHEPJCsr+EKxYBe01dS1lXDUksSJnghmOqPmZWXXHJCLW/smw&#10;/wALH6eznl+JbKOWG4HZGoJAowOmgpQ4qtCe4441HxdFysI0XxKVINK5qTTJweH59EE+U22t7S7V&#10;XG7WFOlfn4KnJ5GhqdKuKSmmTINHWw1Z+6V6kNr1w6iQGA4JBTbZjMDf+Vo6bGUiw4ULXz5KSrq1&#10;qyGpRSUM9JGvHnQo6yI3pZfUSGIBZl2KC5vttkn7luaFASumgKs2oAGi54+RFBgdC5oHflpJmalE&#10;xStfLyAJ+3jxFKDiY3DPtKh/l05LK1+7s7R1+6cbk9jV21tv7dpJqClyFXm6mbN4Spqa6RJpMfOJ&#10;ompp4XE8ZcraRFYhUPD97VWUxwTVaIslWwSOX9yUCN1Y+lQTwSBe1iRYEgaXXMj2lv4LyURaqFHH&#10;C93zI+TYLYXJyA21KoEf4qN6n7P+Lyeqrth9JQ4rDx5ZdvZTeNPtTIz7goduzZCsyW3zJFBJLHSV&#10;dDdJZ6qJCrwhSwEasNQayBr27QPtvduUwFdmstXw7lOWyuOhqoqeOl221DDDTHF4+ssjlZSzzRJJ&#10;fVzpIN/cS7huge9EpcNCCpNQNRDaj+EnhoUM3EVFa0yNLYo9n2roAXOKUI9KVqfmPtI8urbd30dZ&#10;3T8Sdq9sbX6u2rtTf/VcGy9nZ+PE1VfW03aENZUrJV7h3HttoFiU03kaOV9TNEwkDkxaQs2GlFPW&#10;pRaY60K9OYXeRZWqB5ByztoA9NgAxHP+x9yHc3jy7J9TCzoHDYA4Egin4j8yR5Uzlei5tYmJhOTw&#10;wSfTGfT04dEngMWR3Xk87k6bH7crqIVtPmbUtVjKbFUWPhjrjJDTqCtTJ9wXJNPGytyFXggc8TDn&#10;cTQ7jmp56bJRR1UNSdqRUMFPkceoDVDQjKt6m9Kg6A9i/wBDf3G253CR3sd2oYOUKCU5XuIUkxnJ&#10;GajHw9LoXuJKhzpYU8vL5V8vy4dHhyK9Xdty9U7Q3HR5Ta0FUky0nbJ3Vka3au+qrF0/2lPWQYWi&#10;/wAjhdZtURnqKfWIudPjN/fJcHllhxORoKbCz/xun8u81yck4rqxYPKsNOs9K0kQqKQMh0eP1MdL&#10;MR6gTWd3FdPNPcg1WQCOjfADQkhaZDGoqTQipw1B0r1gUaXIpTHEnh5D/i/Oh6Ebd2+NmYGuzPW9&#10;fmuxcDBsKmSl6Wn2rg8VJtfHVk0EVPU1tQuUFNVHH5WzASCoBgjUNCqgvqfI51xGKpcpnMrT7QxN&#10;S1OjV9ZWJivC5kZKc5GpUm0bXGldRvf1lQL+6zx2c1zLHYxmWSPBqC4xTtUPjVxz8jRWOOqQWyz0&#10;eXCrmrVx8zX1+w/Z0GUrZzdWeqdrYLbU3d+4KWLJZSk2rtuggzj5SimplfK12Cx9MsJkqIGIMzus&#10;Y/SsbFmF1vQQTt4qiGjxufR4gKHLisMoijN2NQvkXS0SOVIdCdSfg/UuJDLrFvdFo4yVaRQq1yB/&#10;DlSyitK0Deh+E3htig0hVdSQA1akcc5BABp6nol/Ye99kw0eV/hu8NydTblxLZmgl6/yWMyWIXI1&#10;9FUCGDCVTvPpNYyeSnEFTCksbt6iIyVKVyX8by2Rp0qlpYYYVamfI0NRGaqriWZaiH/JJQQpiYvz&#10;rIIv9CT7ZvOX4Ygybe76QahXDdpYEEkgUzpXgNWRxA6QXNqVqtakH1NPPOKfIZzTo1PUPdXW+ydi&#10;1OWykclVuDNU8GUfbddQpBgMXUwQ/aVMdFmYytRIlTG6gJPCoR1JAdSpOHL5Wtx+P801BLkZET96&#10;kpjFPLNEt3aSEgH0IzG4F/pxfj2Ltm263tLdiJDqTFSpAFccKgjUAB5fPz6J762uVjLRdzJUEEHA&#10;4iuf9WOiy5PDUXdfbVFicZuHD9dbfzVVPVYfceUnraJI87TMhgoK+ZlSJ6sRh2V2lF1N9KaQfcGK&#10;LHVG4Y5cw5oEqqjHzQ46WeWLHxLTUypSCczIgJMt2V49NiQrfkew7cQpPbVhozAPqYaSx1NqYYJo&#10;RQcanFR5VKWupl/RfGK19DT5Vz/xQ6NI24+y9gdP1uL6/pKreU22sLm6E7ubEy1m6clUVNZMmSyO&#10;HpsZJJO8X2JWGSlkV1bQWTUF1e3Oqenr56oPTU87wyur00bF/uljfxt+9F+gD0leAtzx+m/txj4M&#10;wWPCuKVr8OKjBwTWvCrUGeNOktvLOGpg1rTOD518s+fn8+PQWbFx+49r7E25UT7rzlFI9PS5qkz2&#10;RxUFLJiZq6naqYz0dRIZpGkX9uoEzsSGa1uQIEtRHUVZjllQz0sQEbvP56hJLi8EA+lrE2b6Akk/&#10;X2aW1vFDXQNABJ0hQAaeZ+fqMk0oBjo5haIgayQRXAHnT1rUeufy8uslQ24IdqY3Ix0WSyeM3jXw&#10;QV09NTZDHY6TEVSO65KvqJAXC60GkjQWFlU3sw54XJSS1WTjmxlYaqFHMs6pSZClpYbkwvWUigAO&#10;dA/oQRwb+2rsIvh5XQ9MV0ljQfCa5Uk+VajyAz0rQRop0qdRNeApQkcRw4k+dMHHWTsDr5abbG16&#10;rBb6xaY7+IxSY3F1FRufbGey9WkviylLg90f54JFFMzsZk0FCRISCCZuRgqUV/BkSf4gUmeWCkdD&#10;JpuzRBW1BLqrWDtxqt9foeqiy2qtpCrGCBqcYrQccE/EMgUOn0r1abxgoGrtpn5+nA1Faj0B6K3s&#10;HduEG8Wo89sWrqMhtWSbHx46pr/uUgghGkZwupVKiOOayTtGS50eQK30MRp4oWo1QzJT65KdpZXi&#10;cO/k1eKaRi73QL6Rqvf6XHBSQwSSBxpq1A9AMgUH+lADV8q0GDnIRxggd2PlT/Vj/V9guVkctVHn&#10;KuvnxM+Tjp6WSKjpIsrQxvBPC9NFkcHjqZQkxMjETNJAFYgtrS9y65ApJrlqESpgjpmd4UUTykM+&#10;rS2kra4uLnj62/p7V2sVXCxjSNS/i00oo7tJBoBg0FTwr6hayo769AK0AoDSmONKfZQeePyLxt/I&#10;1+Lo1oMTmKnB7kyWSyGPxWYnpHiwby+aek8FJl3EhqpiFbWqqCCGFr6SWZYPFIgopIk8dBVOlAJx&#10;Cy65C41LJfSwAJOkgW+vJF63NvEAxKEanWrUJ9AaZzX5hjXgKA0Qy/p1iBIHpUnH+UEjFa9DrhN9&#10;ZXJUBi3q1bkwc/jaJd1GgpaunqJqShkSmdZMdHG81MkrabyJ9CLtquRwxMr1UkKUNDDVVVPr11VW&#10;40Rqo1LGTUFlIHqtxcngHk+3JrwWpZFBoQaBQQanjTRp+Xqua0wOl9rclaRxx6jmhqfM/IY/1fLr&#10;vsfYNEuMrsr2F2RWbQ2rnKrGQLt/DrT1cmVQyJCahyiyVIZh+oRTI0aKQ4YBvbs0GQk/ymrjFzGX&#10;n+3iiDA/lEMR0kFT9dJsLr/T36GFr8rbKQgqAo1PnyzrBIoePdxo1Dnow0vKNUgoD6Vz8jXNR+zo&#10;JK7fXVnVtPVw7eqa3LGI1FPS1+bWOdKKEJ5kqdVPaQsZVSJU0gnUpIVbXcIqyFvPHTiKJ5VUWmgC&#10;q76NPkkbWb6gCD6yL8jkke3rrlm4tEWSVldBXKseHGlNOCtR+EYFDgA9Jp7RUi0oBjh5Y9P8lf8A&#10;B0CVF3XT5+txC5TFbq+4hqVMoWtp3ehneoJdMfM4UfbagsiKUvZiLBQSepqvxUZjWEIuh3mCkNHJ&#10;oTyAhGJCm4A4ub/04vbatvja9WWjKxKiucFm0nyFVIJPkNP5kMRRIAHAKsfz9fXyP+D556h7/rMj&#10;lZ66Op3Tg8z5J5osLDU0y0eVoqeCnZo4Jq6n0s0qFQyqzepxa/JUh1VzpU1MdCad5Y6qDUk6pMsK&#10;qWuFZlDepSLMdPAN/wA2Mlb1HNJGj+IVEfxCi0I4U4rjzGcn/egsuoxKyBjw/lXHkfzzWvlw6Xnx&#10;swlPsrA7p3fI+Lpc1jM41ImKrc3SS7jXLQUnlqq+khaML9tWwyMYomAF0KamKWKmqM5R4rFfw+hS&#10;qqKymEK1s6m/gEvrLan0fgEAA35u39SAf3Iv1DXdyVKGpVFIoBTFe404g54UIX5MRwW6tpcajUee&#10;P9Wc/wCbpXbWxXYHb3Y1LuDcTYPaO1szVZWPa0OfgmhrNzVGLrkp2jjx1HTOxQuxEskkemQcIzH3&#10;NxSx1lHHV109TUSLBHVUtVkZHmrESsF7ab/gWChRY/1HqHt1fBQRLbjTGzNVVCBQY8ZPlxqSSSAO&#10;Bqp6N0QKA1CQASCfXGeOPtz9nQdd21m7tsbz3ztvauF27iZ/PT7c3HiNk0eQosRnJlHmWWCNERZg&#10;zmQG4VQ/pAW1vcqauhnQ/bRSsRHoJlS8SyNY+WJkLMp/LHSCTwGJPuke2pBM8rHHEEH4gKilMAj8&#10;6DiVGk9FtzCi1dFrmvyJHn9vp6+lekfC264KTbGL3NU4GnSoy00tXiIo6iPMUVPTxMFiyM9WgAkU&#10;Nppo9ZdwwOogizZPXTSaadwvhVwdIiaAXchjK6ITz9FJ5+n5Jv7Fm27bt0H+OWyET0oSG1VoCAAS&#10;AM5byyaYA09J0CPV4AVkHnnz9RTic/YPn0D25P7y5JJ48juFKrEE10+Mhr3iqGxyB9E1JSVE6ySK&#10;llJEaG2kgJf9XuO8jCMTgxJHECQkkZ9WnnXzdr2v/S59nEK3Fw4tJQasaCh4knArgcaDOKAk1PTT&#10;ST18KZTVvQ0r86jH8iPXpENS7bxdfVrE2SyNfkIqUVuQoMnFNHjaZ4VFfSmNLQhUuJGGl3Um3BsB&#10;G/iAepYvEzWUIHLeN0c3awJ5ueRe9/6fm5m0UtvY6VYJQg6RQ1GB9lOBoAV9a4I1O/d21BGDQ8f9&#10;R8s+eeHTIdg0dXNTmhrRU/erkmmFXT1U1FUqpDiZ4Ct2aIIHZWFlsxuLWLY8bvTPHdljmlWYRtJr&#10;aTQQwUqeQBqubn+v9Pa9FUbgLyI5XtYkBdNdQBr6ELgZrUVIBwQ3SytEScUNDmuMZr554YxXp/TP&#10;rQ0VLi8hjaWtqMViKzHY6tw9FXy0jeVYUq5aOQHxyTuyoqzKBpAuFuL+2Kop5hrRY4+GV49TRlY/&#10;UR+k2P8ATSf9vb2LLFbdityzs5rQ6dWairaj9hoe0nOCfMpkW5WhUn9nEU8/8PUpN4oIY4XkqKCG&#10;bGT01clRjKinrq808aDHNQtAWVo0lWR5kM3JHpGogBOzu1Ms0ksVRqEmoJABUszSEhZEAv8Ak8/0&#10;PP0v7GFrIiAPCNQIIAAGacQBwNBXDUqvzpRuCCa5AQiteJoaDP8AkAr9gPS3osFHveuwmHos3tml&#10;jejjNXk911FVtGmxlLj4lmlpMpVVIikikZY/2CgtKpEdiWHtP5moRw6spjnCCxSWFUiLsVUlZCv1&#10;t9L82IB49yXyTt1/c28t9a28rxwuBI0cTtoxjW6jSgagoaqSDipJ6LN4a3Qi3MiAsKgOQpNBwznj&#10;gkAjPmK9L7Y+08jjq7HVFFWvm9qq0M08mQxWdqv4jT08YkmjWbGwVGl01sBO0J8ZKtJH6h7Rkkld&#10;Oml08jROkcqaViWBCvke6ykqWsRfk8c39jyS4d5hGshV9YWvaoGKlSXqK5U01VHDGOiNbWOIsKat&#10;QNeGc+VABTFf5DgKGqxWJ6625WrU09SMfQ5bE5HIYSpFbkc9W7krRWNiaJ4KjALHUwwLJHIqMaeM&#10;CRdKoLk+5EUsGPBkqsnSLTSOJIYYpgqBk5ZIyx0klfrp4+t+PYgh5UveaZobTbma4lZqIqaiACaU&#10;YrhFJNdVe2hY46TXUkcFsY4xpOnjXNcUzQsCTwPypXpLVWO3D2HXUmH2d1Buuo3bRU5wuay2ewbV&#10;te9PkDppcjlV8TTQQJOzCL7olmVlAJZRcBN5d47d3Ku7dndc0XYm5t60uMaKLKbY2TXzYbA5CaTR&#10;SDLZHLJHTLEXUmSQkoU1MDwD7yE5R9pN59uL6O93CZI7t9caRorN3uo8ImaaOO3UnjRyQ0ZbA/Tf&#10;rHv3LNzdWRimVSjHvLSUqBWoGmrVINKHhgcK9W4fDH+Xx3F8cd7dNdufKDc3xn6i6mfdM3k2J2R2&#10;xTT7w34k+MkEE20zjIlgkyC+VJaSgSqecMqo6C9iUrem2qDZGW6w2biMXtxa7th925/cLihieLOb&#10;mnw7T7nn/iO3laiq6OddQloKuHTJqBjdSCpyP2Dc9v2q6stlXwHTd5rqSdQJws8xtjPNduFUQSM1&#10;W1JKI1mrG6MrQDrE3dNo2yeF73cI/E+m8NFJ7nWNJKKKSjxEZDTS6ZBxnBGyN072lPv09tZmrr8n&#10;R4zYuZpdtYjGtFmMTJS7c8CVuGqcrh9yJHUQZHTIwkrBINQHrB8YJARuyN0VW2uwut93YBYeq8hv&#10;/emx9tpNRDNTnYG56Qbd2/MmzsZTpN/k1frSkjmprlCirwvkAn5dtN7lg3K+5vtAlo989rbOI1fX&#10;YGMwJG1vHGWVHu62jJNG2qFg7hoWD9QdzNyvsm2bnDuOzyLHeRQxXRBIhZbyFmuJALh2INYwGZ0k&#10;qrBq5x0aTHY8OtHk6plOXkxmOjrZoGIgkmhj8k/j5YBXZiCAeRp+tvdL2Q3fL1f1dTU3WNdksf2H&#10;tTsnKZbH5rKYTblJWbVw1JQ/3VymY26mXUVU9LuOVPJXxyiYU1ReNY01A+8T4+d05N9rVtORLiVd&#10;12zcZJUaWG2/xK1VBY3N3aR3SeJJBu7qXuQrXHhXEjxtFEUhcZIWGxHnLn57jnOOOTar3b4o3jhn&#10;uWFzOX+qiinMJ8KOTb1akDr4bTRUdpG0kFQe4O2OuM9vj/SX3D2/sjtGep2vsPbvYxoaHDY3Ze2O&#10;wZpcn9zVZjPZ+aCKlloainNPJJDQIamoiaZ4m1RgMD4uWtx55O9c++6e2bszWW3W24aIoILGz3V0&#10;ZzJLPdCGO3aNoViaRbYNdzxieSOTx4wpd37nXaeWP3L7c+3e6bYqX9/cbf4kk0l7dWAEelYoIBI8&#10;qzpJ4ih52EMMgjWRdL1HvYido73w+S7i27uncHxlxXROzs7s3aVVmevdnBlw2exbIFq9ywxQuPtE&#10;qXVbRSMjBUCu/kJb2l5n3JOWOddp3jnDlEbZYT20Ut5bR/TE31q0pLSuLRUihpo8NY5lhmKx0ko3&#10;whHk3ly/t/b292bZedH5m3C1vLpIb65qZLeVcJbkyajKyCpZhqUu7MiiMBB0oIFixY3PLab8m4Hp&#10;AHH0HHu3r+Vv8XcJkct8l91by29Nl+uc1UUXVmxsNn5nno8ptrLzR7prctjKmN7o0DrSLDPBJqWQ&#10;ckupPuNPcndtr9v9w5kXYf8AcK7lks7OO4LTodueJbppVaOVkw5iSNg5YMis1ZVJAXvYr/3O3jln&#10;bIjpnsraS9vpYU0sLwf4usTArk6A5ZWXSUc6aDqsD+aP8xst8TOo9uVuxc3FjOzNwZ2TJ4VHpqbI&#10;xLgtsU5qsxLk8bUAiWllkkp4JF9JZS4RlZdQuP3x8a9p5TdW0Uw208Bgdm/wE7b3qdn5TMbL34aK&#10;jD5DCZjbu5cUJP8AcjDVFBPLMoZ4wG8gYG8ecr+7PLu/8vT3e52yw3sRuIzJE01qPpgyvai2ktm8&#10;RWjYSBjMVMlQTMWWhPuYfumblAtvuGwX0luZNEojugl1EspVUmMkL+FWCQBtEaMSkhKlSuk9a7Px&#10;k/4Ur5vZnTne2G+SA3J2L33U7iym5ujsxJtLBw9a1EWUeCkj683VDg56Kox9BSSJPNT1UYnYwOVZ&#10;zNGBKN3X+G3xR4QYnfmYp9y5bGZLKY3G7pUMcxuTbNJUkbazG8GskcmaekCpk6iGKNJpg0oQGRh7&#10;hDm7nSx3O+N1ZB9BIYGagk0HsQME7PFYFGnEZMbSq8qkaq9Z5/de5C3fk/aI9qu7ovHHpVI6Hw4S&#10;VJeOEElxbK+n6dHLOkbCKqpGoFAH8yXs/wCL/ffyFq+3fi9sjOdcYXsPZG2t09ldb1dPRUmF2h3d&#10;XGpHZFBsRaE+P+AlkpaqlcBQ88tQ0cVPGVhjX+QeppsbN4GRZE8EbXPolBkALFrj8elRxzcX9w5u&#10;2qWQT6dVWLLUVZfkBQ8ASScgdpIHEZjwtd28TRuQGrQA1rUegPAU/nQEVPQWfEmDaGY7Qxe3txzV&#10;EeMq8bnWl+0nsT4sVJMiTqbWYyxxuSObIfSbWZ0hq41MRip0ii8IIhC2Gpxyjvc3Zbjkjni49ku2&#10;u81u0dw7B9RqSM4JzppgHScA4zQ+hpGw1KTxzxHr8v28ep/cvXU9Lm6ydsym6GJKGuhybZCI0gpk&#10;IeKV44VkTS3C6V0kEMOb+3SIzVbmPSyAF1LND6iEUG17kgnSBe4/3j25OYrSETV/hNA/bUscigGo&#10;DUxAoRioycOyPVNcnatACBSnGuOFcnAp9vHoCKhsXg9fnWmqE8TrE8al5G8sHpWaknXSC5Ghip4/&#10;PFr9jHVMswDuiR3Mg1OycqwID6NRP1/x/p9Ofbcm6w28Wq3ZmI7aAA1BDCo1UHlw7eJbj29JZq24&#10;rG1BwFR8qcDqx6AUp8z1Fiz+3IqSo+8xlPS1E62L1ENTOY7BQAsVMS1m/qQdJsDqtcZZsQUjZ4ZX&#10;aRFDSNO6ujBrK7A8EAXIGo839p7LeAZhHcg6XJC6BRhxIBFCDwGAKilekSXTtIFkqQxNCDj5VAWn&#10;EfL/AA9Msm/q2uq6ILgsSlEzJTww0Yq9DCN1iWsLI4ZZCSL2Kh2v6fr7bRT1EkbweSXxyWVjdFBN&#10;+NAJAvbjTyfr+PZs80SSrKwWigkUqSAfUgVIBoS40rkeeCv8RCQ54KNRocVI4086GmcU9eI6Vf8A&#10;efA0hgzIp4FytKxq3gqhVLOZl/aljlppQ6qD/YDXNuTcX9qBIJPDEskYaSNALapDE7abMQJCLcXH&#10;K3/ofrcNfUxpK4hkIVjxoocCuK6QakkAmjUqMjhQtlugBoRqenmPkDQftA/ydBlm87R1WYarSOWm&#10;jnm+4FKjTVMQEzEuEmcg3FzYFbk2/II944hAySLGTCVWzF41ljNzoUFT6TdvwD/Xnnhy4WdXXx1D&#10;hjwUlG/iJqKN8PmR5iq4yyTUdwpRvU5IzU/I+QP7OnJctk6Cpx9dFW1uT8URZGnfyzRinF9emZWU&#10;AKosCPwfoOBk8bx3MsiqiLoLDUkhJYWIkP4NrWA/2/J9to8blY7ZSxOQDRgKA1x6ipyxqcV04XpZ&#10;GwbSIyGwQK0PEDGPTIqfl5Y6nZDMUmSp5ZKZ1lr6ysmkMUJZRPHOiNIJaWmVdBZlYWUWANwCCT74&#10;pTI8KTSl5YXYEJ5JA9zyLeS9wDxqJFj+LfRRJfyx3Jt7QBJFBqwCUAHH4aAEgVoAajJNTkxhiOHW&#10;uSeBpQD0rg/s9KVqOp9Bi6OGm8takNPI8ypHQz+aSoDMtykaMGbSh0+tiLnhRxcRb+Nf2k0OHaOM&#10;l4xqTUTqHqa4sPUQb/n/AB9qUmjuWUzPrQgMQA2DQY+Faf0RSlSAK8OtlEllUihAoKYWmBjgPyp+&#10;QpwlZjbFQK+SSSERRUcMctXYmZ/NI1lUogcsGci+l7AX5/PuVSUxRB6kXyR2LQlah7qTZjb6f1Av&#10;e/8AQe0e43cryFKk+Gx06wU409fMCgJoQQeBoejFBMq6A2VNBXj9p+yorWtQfSvTlBU4mJqaRsdV&#10;TPX1ML1EFK/2ytDE5Dml8Opijk20elgBbVZtQzwNI762chFa8ZDrqPjIDvZHvqYi91PFwOb8h+ct&#10;DKYmoaoQSFIqTXFCtKCuAR3AEjSBhXCjVLhxTgKDic1r5Gvljh0OaYvD1W3KWox8E0WQbMUs1VQ1&#10;lYssNJBMo+2lSoIuixpeOS7MEJHkLNpvmipFLGNJXQPL6UPJsQCYh5CQVLC5/H5+v1SpuhtNbSxg&#10;kjiSa/i7+IowUkD9lKCnSKeMVdpPPhXPrnjxFTQf5sd7s2i+7oMXUyPHKuPxax1EWOpKGGgjljmW&#10;KlpphioV9LBvI+tSwvqNnYkPFFT/AOUKiorqUQRso8xXyBvIDGtiFvzZVJ44DXHsiutykupXmC1C&#10;A8ew4K0Oo1BJGMsBnOnST01CVSZnj+FQeNR9nCuPKg9fLJ6mzbOw+ydiUFLNuKsxddks4mQy2Ppj&#10;Jk6OoipomWihoqeiZnIhYl9fiKgkKCdQLOcUNFSfvUsGQlmgMqinWYRFXlKwtUGd2AYBeQuk/iwP&#10;PsN7nZTT3cM85Qgsh/i4BmAK6SVAJILahUcSMdKZGhZgwqWFDSuDj51oAfP59DH193FlMzs3euyK&#10;vLYzbuOzGAqaer3FkMZLRq9FRCOY43HU2PY+epq2iQp+yFXSbuSLe2uthrVhrmVXOmmq6hJhw8lW&#10;aZwslMfTwGJN7m9xYf1M7rcYoLVUhIjLEIamtE1LUNx8gKdo00NT6alciI+BjUKEkmtDwp6U8qdd&#10;9K7M21unsjacmb0ZunpsxgnXFUlDPT0scUNcrxSVIIcXlLOrJJKdakrYEW9qHMYgU+PxMsiVC1ox&#10;tK9VK1PU/us0f7bMhBvcAkErci9+eAT8r7/d29vNbXEsc4MrKgMiY7qnvBDVAIBIIAbT5VJdWW4i&#10;iCSsGanmSanzyB5DFfMgHhTpj7U21tvfPcW5MltDB1+zNoy1GQqvsaHHzNJClLF4Up4sWVkpKeOa&#10;ZZXjje/7ZOkAeMe0w+PkMs8YZW8R1qUmbQS4uWCsoIABINwQLEngD3IEO/WcgjBehkUKQwWpHCnx&#10;GpqOK6WNQoyTVQgjnlYBicUI9QRWnl6eRr+fQG1mwM/jqKXLDAVFTTU1XUyNVxQVvioWpUWcTSzx&#10;osaFkPkVJCUsNTD6e8clHUQRLOjkxaF5kj8l0uDZENmNjc6Q1x7c/e1tMz2hCLMpyA+mhyKmlQCR&#10;TLLpPDz6LpoRGhSg1LQaa1HphR+XH506YqDZcprKGvrKXO1WIyEhamhp8QjxVMvlXVTxSziJQjO1&#10;iySkrcsAbEe52Fk+9hhOOyCCqWN3eGeD7Y0tRGzIHeESGRlPAZgp0/4/UhLct1spr2S0v1jkKmi0&#10;clpBQEaSyBAfOlV1D7SFcgke5YpG9GGCBUV+z1p8ujQ5jorsLrDEw7hl2r2BtzaOZFD/ABTO4pKT&#10;NYCHC5CZhW0z1+PbyeWO1oGldrtY6lKqXcsLV5tM/hYcxFTPVUs0w+8ihiLLHKjtSqaqnYh1Omya&#10;gDcMPqfcC85WsU73NzHGYY3AotKVIoTgqCDnNNQIKnyy/NDdKA0v5Gma0r8vOo8/8vV5PR0fWWL6&#10;Gq6brPeWY3Ni62jp5hRZjOZKp0vHPHR5Iw4nLSyNB43Ot0iZdBuD+LDPBBTP9z4aOLyijn8jxTGF&#10;SUH2wkGm5JaQ/pvZbaj9W9hnl24vEu0aSZtFRRSNVQe+lTgaVHGlWrpWlFqWh5ixZjUVFcGhqVp+&#10;xqftP5kV+XsePl2TBSzwJNO24cakNQUcS09VKvgWRaenF9JEjKg1EemzFgxChtgqD+Ldd0jxp55K&#10;nOZKUBYPINbMg1yEWANljB0WJsb3txLfL25na+bboSHw9Ea1Jehp3UA4nzf4qrkUpXJZNGXVW4Va&#10;mkefdw/n0W/+ZHgBN2PtGmj89TBS7W2djYaWGCVxKaWNZ6qJWl0gRaniEaREN6WUghR7ATfG3Xrc&#10;icS0AqHm+2KUzrLM5ERYBQ1gRF/VrEcfU3v7OeY7+PdrVGdj4elgTUCtWrXBPca104wTwpp6dZ18&#10;Lwa1UUB4Zx+ec/L16te/lb7mpunuuMxueN48NV0eerZ6uoSnhoqaCeTGwU08EiPGAzxhCqMxMjMQ&#10;ArCzF3wG0MjsXam7AKOnooM3FiZ4qOmqZXjRoqlhMyrINKloxpIViB+Ln3E9vb7ddb9bulQU8UMa&#10;Aau0Fa040bOaEnJpXr1va/TsZgmkOB860yP8v+Hy6P12p8hcZ3ZnNgUsGXfPT7WzGQjbJVtDAk0K&#10;TUxgdI0RvNbW37bugADaRe3BAD8aWE1VUrhmJnrpq6NlSQq0ldVmfyyhgt9LG6HVcfngj3Km+b3b&#10;3zVRqkDSaUBNBQ8K0+YI88GoPQRvuXEnnaaJKlmJJ+WSfPHGvD5+vVqe1fmTgYaPHUdbuKhg+3oI&#10;KeojqpIleH7CjRPHA2oiVmHDMvDMLC3sQO9Ov4N6byxmZqaQT01FhduYhqtAah4KTE04SZFK31E2&#10;k1H6jVx9CPYT5K2xtl5eG2aipZp5CrYGqQkjBFBUFQK/w0wSD0iv9jkR0jC1oAM4pTyrX1/n9vTf&#10;098jaOjxG5ooqynjq63cubraKjURwLVSVtSIYnILawobS1x+okEsRf3YD8TsVJs/qvq+gqopFrsn&#10;svfu7shBUeSOdKnP5nJU9HG0UgHoiolgZi30X9It7gzc+VLZvcS9vrZVRfrbaJWWhFEW3Y0IPxNJ&#10;qVaYrgn0N9utJrWFZrjiQxyDwp6fPOeqkP5wnyUj3x1b8lNtY6uOSxGzM1s7ZEUdG8NRTM9Bt6nz&#10;WUqZ39RAFZVSiUK19MdyLg34bkm8O3c/MiB381CqIbgr5MzTqDYcD0swuF/A/wBjmTfRl/AhdqAh&#10;6086QyefHiASK8fXyXbZQ3DFlwF+yletTv4A0kGQ+UOzi4ESU7bmrPNJo8sKQbdqqiJIqdiqsz+q&#10;NdK8LzcBef/RNLUYwVONSGWolUSH0s37TpGP2hqZ+Pp9CPzzz7yQ2uJpYBbyEqpJ0k+VAWBrSvCv&#10;Hhk46U3Wys8ZV8FakcaVAqPn+3+XHoeaXtVdvdo5LM4jBY2tqaCCFchDRt/EKeurp2++nWCiogCT&#10;5ipkDkEqChIUXKM/uzk44ZWpY466kUkrPWALrZhpLRFuR/X/AB9iuzt7uAK9RLEe5i3rkYx5cT5H&#10;z6LouX7yNRIENXrWlQfOlf8ACDw8ujJVPyc6tyOYxmP3Pk6zZW754o4ZNv7YklrTQxRkVS0+TWmU&#10;xs1/RcWK8Ai3JGbYG1YsLQffTQ6clXqjy3YuKdApCQQh7WAB+oHPvXMG5C1gXbY3A15koD5UopOS&#10;QCK0PrQ4FOpO5e5fuLKyQTd5JNatTAGKepABPpn8utfD+Z/8ya7uPfw6w25nXbrjZVVVU8Qp6cQn&#10;cFc0yNV5PMGm1CRi8alI76Rc3Bb6COoIJ+n44Iv/ALGx9gtpBKNSEn51p+VRn/VXj0qu4zCRC6kE&#10;edc08gM5A4VxU/s6qi++NSh8Ejsruil5AgKkLZgHB1cDgi9vyRce8yMQwAAuOTf6fpsL2P5/tD/b&#10;+y6W1DIamg8vXjXGPLipx6DpTLuDlFlJJIAAxSrfiPDNc0x+E0z0nJ8Yw8pY+IC7gKVZghcakAA+&#10;i2JQ8ccfX32WOr1BRbj6g20/T/be7LGoT9Mk1z5iteP7T9nz+Za+mUF2Zix8qYHAACvywfPhnHWa&#10;nph6UhYsHZdLssi3DEGSS4BPJNrW/rz/AFaMnXNCixxprkdgtiQF5HBLf4fk+x/yrsBml+rm+AcB&#10;nHHiKHBoKccedadGuy2UcsviyMKAfmOP+GnDo23RHWVDuSqyOSzFbLjMXR0xldkIeqlMUgcU5pFW&#10;7+RSvpuNQtYkrb2kqaonFRHJXxmYQSPIGiYGPV/uolT+fch7ltKXtl4JUK1KqRXH2AU8sCv8ia9D&#10;V4EeAxxUFfl/gx0f7dm2cFNtTMYbrPKU235dx4qgxM0GWpfHkPsZiGy1PFVIDphe3KqABq/Tex9z&#10;K7LRuWkFKt7DRr1G/FiX0/i349geHbpNviWOdtZb1XhnB+Rx8v8AD01ZWLwDRqLHj58D6g/ln18+&#10;kf1t0jlqGCmxE29Kx08s/wB7LjhRwWhaUNHFSx1TAtMWCq0wIDBgBYD23V0EuTp41p5jFGzr5WgT&#10;xpJpa6kMeT/Q+zO12n68gaw2k92KYIzUmh40x9n5Kri1d4xVjQ+fr/q8s/5KCtsDOY3qTcuSqNwY&#10;MZPIw0krYamz9amRrsc9XGY5w0EYaBbAkwAX5IPNwT0cIY3pigaQgkNqkZvSFIUFmvbk3P8Aj9PY&#10;st9o26GRZIgpMa6CGqSRxPrXgakjzGKY6vBDHEdMdD8jWpPzOf8AJ1kp+9xkqPdUFdXU1IJjFLFB&#10;S46Clc1r1StU1CUtFpdx4Y/HGbLZRdhxqDdldsUdQqNM8kfqBlWFImDJCdYiAP4Y/X8n6e/bzFZi&#10;3dmYrpGo+hAFQMZ8qmmT+0dUu7m1jXNfLFSPThnh58c/lkQer/lNuvb9ZWUeCocdlWWlMeKnzFZk&#10;oHhrc2n2TZKWXTfXBFyAxEa3DXOn3ggw2HraNnJnELqbOxHjkWOymNjKL2/qAbi1uPce/WR7jA1z&#10;GiurnTqNaYNMBjXFTn0I6C+7/Szwvc8WHrj+X7ftHn5l83d3P3j1zvenxHh2++fx9TT/AHOJovI2&#10;Ux9RmP8AKYshBT4iTwmQL+gyL45A2o6gOWqnoKYVbDEzpGxgenipkKmCRTwVXT+OAWJ/29vZ/ssX&#10;092s1s66tJCqO4N619B51I40pnqI9whMmp46EFvU4pQHjwIPEcK9CvuDsPcj7NpX7i23kaumhzlF&#10;n8nuStpZafNYyeJjNBUTrMxV5V8rLBHEAAoHp18h52zAtDWPBPjZaKqmPkd1dnpJtV7CK3Ata/sV&#10;0hFtLJJCYnCkkimk48j60zSleBr0XWbeFcCFpDxoK8Qa+df8OfXoDPlPmJ989fwbiwXYuI3rtbCU&#10;70tJQyU8NJurFmKIGZ8hqXyHXqEYDfUhb3+pXtRShKuhqpAHWFgrNcApC7anCk3t9OOPeI3uptVv&#10;vus0FJCAB/SGakADUCGzkBafPEn7EqpMsRNCCM145/aSck/Z59Aj8NO68ltTGb8wOIlqMVW1cNdl&#10;oadoJZaaryMNN9tSK8q6Qx9PNhb6qTwD7hbzxaV9JDlIEjgeDmPwWWwaLR67H+gFv9bj+ows5w5b&#10;uOXNycWyMytQE1NO1hwNM4NT66s+QMo281JCp8/n6en2/lX9g6v4/l7fJaDfOHm2RunMJWZRKiq+&#10;4jykSNVTPNqlMkdKv6EWQaAOQotzYgDjO4gw1LLUXaCSBI9bxgFWRhyCbXOq30/21/Z3yPzJb224&#10;QR37eGdVTp8sEVxwFK/4CaV6ru1pHPEFkqNQz6cDmvp/k8+PULurqDLbo3LvJ9iQRT5WllnlWCWq&#10;ZoKunqB5o4J4vUf82SAZBYc/SwPtNU2fjlnFPTRVEzho46aUKxhZmbSW1k/Sx+qj3mha37XG3o0L&#10;u+pRpIJoaGrenkCcivn59Y3b5sjQ3EsoVQK1r2gkccAEnHHOKVPl1WDvb4x1eApq7cW7MptDbmJ0&#10;5zJ71xMj08OWo6OGk8mPpoqKMSLr8oCMrScgD6W4Ve4slHiMDk55AhaKhcsxst2EZZjY8f6x9k+6&#10;38sO3TahUgMKmpycYxU+fDh9tOifYrdZ91ihNG7qnHw6c/6v+K6KL8T+pqnuP5KdTUdDU11Din35&#10;TZJKOmIn/wBx1JWKYKepkjYsi/pEiE3twQFFvdXFdUtW1tVVuSWqKieYk/U+SQsLn/Yj3DZrXPU1&#10;gUFB19B3EUEWKxWOxsChIaChpKONFHCJTwiIKB/Tg+xZ6Own8U3lHWOoMOIppKxiy8CYnxQ/7yb/&#10;AOwPtTaRh5qsKgf6qfn0zcvpiPRK/wCYV2MdifHfO4+mqDDkt711JtakCMRJ9vVXnyUikf6mnSTn&#10;8Ej2cPOV8eIxGRyU50x0NHUVTNyTaKIuBYfkn6D2bTuscTMPIf6vt6LV7mp5dUH9PbWquwuy9mbR&#10;o4jJLuDcWKxoAVbCKaqUzuSSbKkdyxt9ASfYa5PaKbj6bqNpZWIPLurE11ZkInCtrqskj1LBtX+p&#10;aQL/ALAew5d2D3FqJohVo6vX08/zqP2DoyoBSp+XR6Nud10e0vn9nN/UVUke2NhZHA9W4z1lIFw2&#10;PWLEVCLpsCrCNpiLfWRj71k1OX6Z7dVovNSZfr3fQnhNykjJicqDGRfnTJEh5/Ib27C4urdZOAcA&#10;4+f+z0D972qDddtu9mu11R3EckbA8CHUj/L1s/f7j9wYexEdXi83jeQbNFU0GSpeR/irxv8A7Y+7&#10;9ehd802z/kxRVuPdF2R8pOscZvfENGw+3j3riJ0jycCFfT5JE1ah+bHj2Y8qXz7bungNWjGny0ua&#10;ig+TqR+fXM/3o5Sl5p9mJYbgE7jyXfyW0lR3G1Zewnz06GjYH5V6r4+Qezpt5dEV9K6mfcfQ+76v&#10;EVcjj9+fbopVjhmA+umSiqaGe/0/bb/H3apC+pBa5KN9P1NxZtNz9brf8e5ijYOoPGnXO2ZNLkcK&#10;/l6iv7adVYzLpka5t5FNiR6SSSL8cfqtb/X954tX6ieAACSDf0gAuT/jYH25Qk1b/VT/AFefTMmm&#10;ugcf89cfzI6xPp02S1/qQORzdlA5+guR9feSxBQ8g8gqf8bEXBv+Qw/2Pu4JqPP/AFf7GemsFWHl&#10;/wAX/kIP5dcTYiw/1wwuATY+oH/WKn37+gub3sPwbcC9v9b3bIGcHrfHPXD6n6XTkn6WJuTYWH1v&#10;7Q/ZWBO6dhby26Fv/Hds5vF2uLf5XQPEqtbg8kjn2S8w273OzXMKirFCQPmKN/hHQ09u95Tl7nba&#10;d6kPbaXUEhPyWQVP7M9L3q3PRbW7F2JuKUqkGE3ZgshOW4tDBXoZjY2/s/7D3pJbrxFVgNz7gwlZ&#10;E0NVhs3lsZUxumgpUUFc9PIun/XX8+4hjYPGrrwIB/aOvoYtLmK9tIryE6klRHU+oZQQf59bGUci&#10;SxpLGweORFkjdTdXR11Kykfgg3HsSPjzuik2R3X1puevKJS4rduMmqXkOlYqeSXwSSEnj0hyef6e&#10;/OSFNPt+2hr0Q867ZLvXJ+57RD8dzbSoPtKmnTNufFtnNt7gwynS2WwuUxqt9LNW0T0ym/8Art73&#10;SMbUR1MMM8bh4ZoIpo3XlSkqB0K/14v/ALf3M9lIksSuhwwBBHA1/wAHXzzblbSWs7wSLR0ZlIPE&#10;FSQf5/zHWt7kaaWkqJ6aoR4Z6apnp50ksrJJDKY3RlP5BsD/AIj3xzuHoNxYjI4PLU0NdjcrR1FF&#10;XU0yI8c0FTH45EdHFjfV+fdr60h3C0ksrgVSQUP+f7QaEH16tsu63nL+62+9bY5iuLaRXRgTUMpq&#10;OH2UI8x1n27ncptjN4rcOGqpKLK4esp6+gqEbS0U9LIHjYMPwbaWH0INrG/vTj+WXS8/Qve2+thq&#10;jriKXLVGQ25Kb2kwGSlNXjVUt9THG/iP+K+4ZeKS3lktJvjhYo3z0mgP2MKMPkeu/HtNz3B7k+3u&#10;183xU13MK+MB+GZRplH+9g9bDPV2+KXsjr7am9qUIgz2IpqqqgQ3WlyUY+3ylGL82iqEljBP1AB/&#10;PsJOut7Zbrnem2N64OplpsntrOY7M0ssZ06noapZpIJD9dMiBlYfSx96rQ4NMjI9fI9DPetnsuYd&#10;muth3FA8F5E8TqeBV1Kn/D0r8pjKLNYzIYfJwJVY7K0VVjq6mkF0no62BqeohYf0ZGI97UXyH2zj&#10;/lF8QMzU4uGOsqs7syPeG39IWRo8tSURroUiK3sS40cexpvrNvHLcW5x5kgOs/liUfsz8+uOvtLu&#10;Nx7JfeIXaL5ikKXLWUxOAYpGARjXy+Fv8vVOfS1ZN0D8oZdpZKoaPHzZir2TWyyMY45qDJzr/Bq2&#10;TVYaQ/gk1H6Ann3qVzK0bMjoUkQ+OVGGkiSP0kMLf1HPsFghhUcD12dqDlcjy6ub9jd1L8je5uja&#10;XK0XWO9sjtWkzUkU+VholhdZ5Yl0wyHzK1iBYXH1/Pt+3uJrWQywMVJFCQSMfl0COb/bfkbn4wHn&#10;LbYdw+mr4fiiujVxp9vSQ3ZsDZO+46KLeW18LuWPGySy0C5ihhrRSSTqEmaHyg21hVDD6Gwv9Pcr&#10;s75L97dtY3+Bdgdm7o3NhlqEqGxNdXFcc08JPhmekpwkbFfqpYG3vc93cXJ/WdmFagMxan2VJp03&#10;yx7Ye3nJV015yns9rYTMNJkiiVZNJyRrpqoTxFc9Y9s9dbB2ZNJU7S2XtfbdVNCaearwuDx2Pq5a&#10;dnEjQS1dNGsjIWVWKFrXANrj2Adi17XuTawtzb8cfW/09p+h10s/ewt/JwwGTpOuu1Nw1FPNDicx&#10;ujE4/GyuD46qXF0DvkJYf6qHmSMn+oI/HsXcnBjfXDeSoinHmST+eAP29c0Pv+7laSbry9tETAzw&#10;xXErjFVWRo1SvpXQxH2Dqsr+Yfk6GR+ssKJUbIUyblys0F/3I6WrakpKSRh/R3hmt/wQ/wBPZVf5&#10;uPUh2p3XhuzKOkKY3sPExpkZkXTGc7iIhBMzEf2pIgG5+tj7KuYbb6XepqCiy0lHp3Yby/jBP59T&#10;L9yXnccxe1rctzvqm2eVowPPwXJeP8hqKj0pTocPhDvgbo6Xo8BPMXyOxchVYJ1dtUv8LnlbIYeQ&#10;3/siORoU/Fo7fj3Un6LA3ta5J/Nvr7Jusyuji+xx218be+d3Y+jy+3Opt65jE5OJJ6GvpMU0lLV0&#10;78xzU87sqsCOQb/T2340ZJAJNMGisf8AAD0Edz9wORdlne13fd7S2ljwySTIrqfmpNR0msnvPZ+F&#10;nkpcxuvbeKqYrGWnyWcxlDPGCupfJDUyqwuCCLj6exX2z8N/lxQ5jG5fEdKb4hrcZW02QoZTHjKZ&#10;kqqKUTQsGnqUANwPbwilfAhkYfKKQ/8APvQUvve32YEMlve8x2BjdSrDxlNQwoQQK9JWr7n6fpld&#10;KvszYaqwKOh3RhpNQYWZSiTEm/8Are9sbYNdnMjsvamS3Ji6nCbgrdt4eozuIqzF9zjsw9BGclRz&#10;GFnQtHNqUlWINvqfcw7RLLLtsEkylXKLqDChqBQ1HkTStD6049cMuc7XabTmrcbLZJ1uLOO6mWCV&#10;Mq8PiN4TAkCoKU/Ph1Qj2FR4TG743fQbbyFLlNvUm5MzFhMjSSeamqsQa53x0sUqCzAwlF1DgkG1&#10;xz714/5u/Vy7W7vwHZNDTeOg7C2/DHXSrHdXzeGX7SUu1v1PEqNyfx7jnmS2NvvMhA7ZQJAfme1v&#10;+NAk/b11X+5Bzk2/e1T8t3DaptnneMCuRDIfEjp8gWZR/perc/g1vP8AvJ0rT4GeUPXbHzFfhGQ3&#10;8gxtZJ/F8W7A/gCaSFf8I7fj3XX0TnMHgu1NoybpooshtjI5anwu5qSpCmCXB5hhQVxcN9CivrU3&#10;4I49h2dSyUFfXHy6yu5rttwuuXLyPaHMd0sTPCw8pEGpK+oqKEeY6NzmI6+XFZGPFTLT5RqKp/hs&#10;0ih4468RE0byoeGQSadSn6i49i98wfixn/jR2BLRRpUZHrzc2vJ7E3GIy0FXjXAdsXVTDgVNMGUM&#10;P7SkOPqbK5bae2fw5skiqkcHU8GH28CPI/l0AfZj3b2n3b5Y/eFvSLcbQ+Fe21e6KUVqwHHw3IJU&#10;/IqcggBv0521he3dqrmaELRZrGy/w3dW33cGrwWaiBWaCRD6jDIVZ6eS1mW4PrR1Up1RWVlasBq6&#10;maq+0gjpaYzOXMVLCuiKBGbkKoFlX8Dj6e2QABQdS8qogogCgknApk8T9p6Fn2aP4R9lN1X8mOst&#10;xy1Hgx9dmY9vZUl9KGhzRFKfIPpYOUPP09uQTfS3MV2OMTq35A5H5ivUVe9/KI539rN52BV1SPbu&#10;8f8AzUjGtKfOo6DPuTZ6786u3ztTx+SbK7erxQra5GSpYvvcaV/x88cfvcWpZAyKQyuDYowHDKRd&#10;XH+uOfr7nCJhpwag8P8AP1wCukKuQQRTiPQ+Y/I9a7VQjK7al0OrHWpNmVl4YG/9Dxb3LBC2sbAM&#10;ST+LD6XA/r7eqcV4j/i+khBNQfTqMPoDazEWUcn6/TSD9f8AG/vlcODaxuCeP6/05PuygsxK9V+D&#10;j10eOGBvdeAbcnkkD3XH82thRZrOYad0VaPs3r/efVeRdQOcxQw/3u2dI5t9RJFUxJ/waw9xjz3b&#10;Mt3BeR0owKnHmCCPzNQPy6zn+6hzW9nst7t1e/Z7213KOv8AvqX/ABW7/IIVc/PqyH4R7tCbX3Xt&#10;+Vz5dm7v29v6hjPLHFZ2BtqboZR+Eih0yt+LsD76+LPas24vj11+9VCkuZxeOfbGXmeUrItdt1zj&#10;q6Jiw9JBXn+h/r7Fft3Y3u93KIAfDQ1oCvdTNc1JxU4qBTFOI7GC8muNrKRVdZQGFK0oaEcOPDyz&#10;1rWfzDvgbicD8ye58gm5shR4LI56bdFDt2HCy1dPTT7oqPv8ZVGGlnUTAuAgjkC61JYtwARi2vNT&#10;f7nqmtm8dIKySV5TrMZjdlGvUn4v/TgD/W95RbzZNBYSyhtNGChiCcUNCAFYEkgDFM5OK9QekLWG&#10;5SJNEzM70oCK17zQA8eIrUip+2vQDfKfAbpqqPoDa+wcVFX7wTaNBi8birUkFbFX0VLLIaKRK0nQ&#10;zooLByWZ/wBIDMo9qTIUtDNR1eTo5o/HVeGkjjidT5XZlhjmbSSLBeAP9j7ji1tr2G5lVIJQrxjU&#10;W1lanStZDQgijClDQY/F2hBzVaXSW8ck6FRCSTqHcoIrwpk1U/ZwPQH9N7731iN67K6h3vjKv+Lb&#10;SfPbxrsjkMfLTTYbGwxTZzJ4KiWqEcgeSpYu9Q4s/wCiMEcjlW08qbh2tQwlWSlxVXVevUz+RkWL&#10;m39foBbjn+o9oL0ySbe0s1ECqwzU5/SoM5x9n2jj0gsQ8i2+mhYEkgEUALswNc5Ayc1OPPrhsncm&#10;Hqvj38vd95iGthq96du7I2mWoft6WlNDQ1VVkWMETAcxl9btquwCqoGkgkM/mm5CLBdKbHydLjKb&#10;PZpt/ClwtLlaWXJYGDJPgz9rkcrAGWIQxGR1VJWCM9tYZRp9yJ7aX8uybXNNPt6Xk31atALpDLbe&#10;K6tHG06BxGVQDxAJGCsWAkDIKHEf3ptp7/3A28LM0Fu9nOZmjdUm8MXLl0jNC1WoKkDUFNVKknq8&#10;/wD4TAZ6trqX5d4SagpKOkxh6grqcw0L0NV5shJuOhmhrXmUPO/jooZjJchRIB/auSNdDdTbhrIe&#10;qc5mdvdeUNT/AByDc8mU2zntx42BGrp/K0dRs7GVKUdfNNErJTuUMUakkqbX9547Jy1ucEG1319Y&#10;bXbSFhfa7C4urSJGmQswWzhdLa6eWHUsMjs8MSodETqtWiqXcAl5NbQTXMkR/SCXEcMjFVxTx3Tx&#10;I1HEiutjTIPW0ZvncNJi9vbpLS1vmpsFkSI4YxCgY0TWmjrpE0JpLgszNxbgEixt8paGqpshty0k&#10;cUEEEsdRUQaddXRyskk0RWbmnUMEUlWNgNIsPZBzrc3iobuMDSqyLJTTXQ4jDglh2KzKvcrMeBJB&#10;z0OeVoS85UClSMGlARUA4HcRmg8z+Z6oF7v3ZisjsLty0U9flKto5MXQV8dS8eMz1LTvDSVKCmYp&#10;XtIpklRHVQS+tgSQPZg9npVlJ4al5UeOVygkMZ1LI5Ngy/QWOlBf6C/vnz7zSIlvbxlHEhYh9dDU&#10;L3Bhp4IK6UDGgCg0oeswfa6BpnYrJ2AKQAOJGkceOcnFOPDHWpX86q/aFPubB53AY3F1EdZt/wAG&#10;VlpGrYHgqqeBKeHXTVPpll1KXrLKOTpDAAj2qaitjjSVkYmSlYGykt5J/wBCxyk2VdV9P+x949SR&#10;yFtIiDq4oeAIWopQnJHnx4j7SckbYvIq1NcUpj/Jx4eXzxjosvX+wclk6zDw5WuXH0W54JGp5q1G&#10;ihx+IihetyGUxtNR+SaplhRTKUaO/AUX4HtK125KpaqNaiilipopCZJaV5Jyi6R4ovR6SSfqAfYl&#10;tNvltZDaXyeGJFqCdJz5VIBoW+Hyx9nR3a3MqsAzVpX7a/mf9VOjJbO+MOxspsvKbi657Tx2697Z&#10;KkSlxeD3vQR7aTIVCVDnNZZI6+RaxaSCBTKshj0llA9PtqzlFWQTnOYJKOiyTIGrJamB5qiShsDH&#10;Cq3ADk/p0nj83F7CHliGO4nNpe6WiYaaULNxBpQU4tQCvrTFKkNbwznTfQ1WRKnj204cCaev2+VD&#10;npX9X9gbD3Rtil6C78rN97266iyyU+0MftjN0e3do4/faTVEGUzLZOnBqWx8KB3mEwYSAF4grEBk&#10;zJvLKVv7M8cdPVxFClOqR1UkshfTD5FVyVawuxICj8X9yBc8q2dhbidomj1EFVBBatSAMCgrn4sU&#10;NK9BP6+7u5AA+s6qHgtKj5ipofmSSPtqPW2fhH1LsKoqcvgMjlNw7SzNHXU+V3LkMrl9tY/EYSmo&#10;/us1/DJ62j8dTTK37cEMUpqHHrcqGPuVjpa12qVr6rI0Uj+MyfcGKJpipI1m7EeMfQ25PHtKNvgu&#10;oXiiLBqkkME1aSMlSuKUwKmoqDxz0JobOSGAySnQSeGoj0ORpoPX+XSY7Qp9j46DZmS612T1L2Bi&#10;8YmSgwx2su4M5Q4dZUR2x7otPFKcnMy+aMzgxI3kAI+vtuzldQJPDTJNUSxxLLJIIGWopamlh0mf&#10;UycB2Bslze/9D7ct9rhhZZruoCjVpyQyVAYf0TniTihzwPVnrK2mMqQCCRX1qePH7QPIUqehK+Pm&#10;0+y6/b+4Ny1uA23icrn6nGY3GVG4aCr2tvPae8co9RFt1KaGuVpZqGnZA1XHHCEMLBrOgkAaYfGS&#10;09KJGd1Q0tPHJKyRQycositfSwFr/T+nHs82uVzbrPHQMQdNCzYxSuOPCo+3yyKXUEaFgGXhUjFT&#10;XJIIyflmvHjg9CruhMjTNR7b3g9DHjsfUVCbz3LlMZhqGuy2dxoZa+pxL07IZ6WWQyGCQ6yECtpZ&#10;mFnjb+KXKzTVtVKVUGSiaOWIQzERgLPEpt6UYEAKp5A/PsQy8xpZ27T11yy1iA0ioqCGB1ZoScit&#10;KjJrxCD2Pi3WnUQtalqkjzpgniaH514+fQFfJbufIdJ7cxeztmYMV9e1Jjt70tXhci2cxirlaiST&#10;BZeeMOHqKiAxSSyVc8RKsSCFHtU0/wDCaSapo0jkRaJVkhh/dUvGi6ZFTyEBlDWN7/X2V3Ml0LaF&#10;lUhmyaCgHChBNAaE1YEn4qkV6UT25gVpWc6SaCnCtTQ1FfL5Zr9vRPNwnu7fGA2XvSrrsPXVHYFT&#10;U4vcufJx1VDj66sP3WPmq6fFh5aWaaBHi0LBwn4W40vkNezMdCo6aAQkfrdGP/HWYkIB/r/7f2Xz&#10;7ZAVL3DkU+0KRkcKnI8sAn7KdIZJJXk0AEg0A4/LzIDD0xnJA6AXK9WY6kokbI1dbR5I5GVKuvyd&#10;6Sgr6YO0jnE7cjjlrJZAGAV47kqoOhRwJykSKks0dOjqQWuQxi5+iyrwTzwP9f2E5mSBKQuXXNDQ&#10;HPpnIoa6iKZ0lQel0WqRVkdmGaUz5caigPEcRjA6Q9RjRiKrJ7bwFbvGrx9akvgEUc2PpcrHVxCW&#10;Sc0UyhoIrDU5LFio+gJ0+/R1UDvOVR7wqCHdWKsDJpOll/APJ/p9fZDuBmMKhE1lwa0UZADHGqno&#10;KfZTy6N7dYZSHcqpFMEZIrn9vz+wnHShj2PncVS4GnnyuMo6TM1opZqKhyMUE1BVw0Mc8c09IdQW&#10;SaNvGrMQXZCl+PcgTF1jEMf1YO2pzbSblHAIt/sPqePqfYQVr9J2kkhIZRpPaBQGnBdSGnGpzTPD&#10;j0ZxSFpjpOKGgp6UrSo4Z/ZxpjpQVO3NsUMVWc/vKlWmMTw45IYws8uWoJAK+inyMUUk3mItoXRo&#10;ublgLD24LTSeItpcsxB8aXsxJt6gOfz+q3t613WGC5Rwqx0oC3HTTzXiAMVoCRjzHW7qySe3da8R&#10;9vrT5cK8K1yadAllq2P7+Si/jkNVFSrelq6tKSKojpjH5JSlZWCNlnZNY8X1dwGC3bSYeNxC0sMQ&#10;VTFyWlRyupi7eVtTAcj8Xt/t/a7eeYG3DVasupauAQRWgYgcBQVPdStSO0gdI9t2aC0VAKgDjx4i&#10;vqfXNBjHnx6XPYHbVXuLP5fN12XhzM7RYn+7tTT42sjoKSGDEw46FYIax/IksRDeZX9Pkv47R2vK&#10;qaWRCximc63QgoCSik2YHnkD6Hjn8f4ApPr5Z1VIxoavcTwNRnNAKjIpw8yATUQ0PCn+Wn8xTHpx&#10;6V+0exOu5sFJNuaCjpq3B0NSKyhnhhihzUiURkpFpWRWIkM9iTI17cgEj28RY0auZZJEKqAHHoFm&#10;J9J/2It9P+Kp5bzQukoNVa01d3keA+ymART18r+GVI1Y1Cv8v9X+qo6AGt7akyEQko6Kiw89HLV+&#10;SuosdDJNWmopfDomWoXm4J1Bi3JLWBJ9uRF9J0nUAoLq1rm+kXDfXi4H9b8+0jL2slQAQQARkYrg&#10;jgQaN6igI6bMbA0/Lz9OBznoIqOtkpajzSSSNTfdVOReJ4/KjQSodYcw8KvDCVeQR/r295XKGJyJ&#10;laS5cKWYf5sWACqONX9oHj/A+0cUUqTxo0LAGgLYwGNcknOnyIz6EdWYUALVr/k/kPTy6lpU1E9b&#10;U1CNTUWFhUIsIxhmapqK6nUyeKYAArGSTGBbm1zx7TlZLFqZZJSswDsIwVP1H7YCm/H159jnbbOa&#10;WhgVWTtBNT65rQg+hpTyqK9efWMrUAf4eOT9nl6Z6EHb1Rk6HGx1NPgcouJeoSNK+fHzmnlpIy0d&#10;ZVJWAAPLrZbeo20kG49sNRJKQiBXnMs6atGkeGJhrkc3N7C3I+pv7GFrCLZjK6qNKlaEkBjq0rxU&#10;A9uKjBIxxwvtY9fdqIoKUBNCaEVwR58M9CzjqWhrFrpqbLxbQ/g23p8lT5LIU5ysucyNEGpabEw0&#10;8Y4kqZBrWcm0S3e3AHvyUrM1ren9Ol+VXVb+v/E+zGbdoYFDISSBXtFK0r5UrUD0/MU6NLOIpIHD&#10;s9CATUgVqVBNBU+nofMgZ6T9VuymZIY46hIq+pqoJDkMdJomnmiZowDUEBAt7XI+h5PHuTDjyJ1Y&#10;PGxkZQytZUGn6tfi9+Px7KLvfwY3GllAUkact8hShA4nOqhP2jo5mlWORaqasNXzJBanCgFfhGaE&#10;jzJ6mVO+KbI7d+38NTEmHqZadK6Kru8jTsZGhEkzctTqCxEd+W1WCkD3n/hwUy+RCPKtrX0j0m4P&#10;H9f95/PtJJv0jrF4D08I1xU8eI4+Xp5cFoMdbmaNqyRyVDHI45HED7DX7D58Ok7D2DW1j070hp54&#10;8bW3RqiiV6ySGdVgmCNLcKLDXqvq1DVq+nvBUUT+IkAxMkiOsiPrLDhSG5/P+Nh/T2rsdzWa6Eby&#10;lhIGqCNNCKtQY4AVGK0oa04BRbRQxw/TqSDXGB8jWpH20p6ca9T9t7vqV3ZNjpMZjcthq3D1MZoq&#10;mPxJBQVL2hqzCqtoqFlIeN1Qs3FiA5t6KNjdG1MVVTrYFbkj9WoW/wBjb2oublVQeG2Mg8DjzFPX&#10;GKfaK1r0ZKtKBTimT8vP50xwH206z5CvgingrKeOgpMXXZV4KTE0EZqzFTU8yySeOjrCx0sfIEjY&#10;X9Ivc2Id6GliEc0wGlkAvokKu2q4ZVsw/wBc2/PuPeamurqL6G3PdNgFlBAI+EmqNmmBwx5np6BG&#10;dPEThWlc+lRXBzwz6evSl2l2JPid5YKp3S00+Ex1V95LRz06pKaDWAj2pVjl1OoW6yFiFv8A2T7e&#10;Ny09bHHQQ4OenpjVPjvusrWVyL9rG8d0plkkkH71TOTDGoFgBqHJv7w6vd23O03P93bkSIoXdSEQ&#10;UbSSuAYySdKg14kmh7RQHFtaggZrQipJI8qcDmrHFAKVwcY62DPiTtXpXfOztz9n7k25V7iylXjM&#10;3l8FsOLEVTT1Msk8VbVZqemomRBjMPSSLV1c0zgszBCA6qpDmTJ5EiSTIU7h6p441WSSSWeOn/SJ&#10;ahpPUrFh/Qcfj3kb7Y/WNNb+I2lbd2ZcLioqpAoAwphSQ9ME1814VkyahdX2kChoaEcK1GPl8ugn&#10;+U/V/UsH8UPW2Vxyzw4gzZeWjhio8RlM9jnV6rb+JjicxSARWeaFJQTITZhpNo1NAsszCN3emjAC&#10;yR28DzOf3EQAfUfm/wDr295By3EzNJcTNrFSRwA1GpJAAA4kk0Gc54VZkbwgX4qtaHyxk0p1X3u/&#10;MnCbfxrZTG0OM3blXeWvoMp53z+P27i41/hVRXzzSKI4JtH7RFhpFr6iCVGKZI6cyx2kCJIfUtj6&#10;b8aGsWII5C/Qfn2H5r4POSwKE6V46vTiQNI8tOrLEAUFeiyZyWEuo0xgHyBzSnH5+eKcOiq1G6ct&#10;k99Yra9T5qKnnr6Opqqumq/BTyJLC0lG9HOgZft5VdRIzE8+qxAb3mWmQ0+ouhZAAyMCHYEgalP5&#10;vfkX/r/T3Zr2T6j6ZkJVvxAjSDk0IzTz8gOA8+k6Mpt6s2rOVPl6Af5vlTHSPyG78jS56peCealg&#10;qap5sc1O8ctKkSKRC0ha62i1LYqtwQCPr7ZIkVamuZmaVQ0SBJrFYQV0+j+ga4/1+PwPYuRTHbw+&#10;FK+qQGozSgFdKgClaGrHJ+wEdeEmnUdR4edf2efl/sU6FTeucy9Rt3rrH4rA4vH1swzFbNksPK9L&#10;XbiELGeR8jURyF3qacITTaIwkbEgBnZvcqNjrEY03HrCKOFjQ2Sw/wBa9re0k4XSzPUUAFTUA68Z&#10;FTSlM/kfl0XBi1Gc4Of6JxTB448vXj0hcpQJUR4fO19TWvhrzNM1WyvkqrcUwSoc19QgIKRFuUbk&#10;kgfRi3t0iUXHoLM7Mg/odD6WubG/9Pz/AK3sJXJGlgrAAKD88rUU4EChrxB456YZywbSSSBWlDjG&#10;KDB+dOPEfYg6ncRrzViLI19LSYLMwSz+CDWq1dZO3jNHGrIEiGggggEgAfX6qOKlMVMJJFijWSYz&#10;Pp06z5YhA5ll5ZlCqAATawtb8+4YuuXdie6c20banVtZauSW1YFRpY10mnDBr5dK4twu0jQCulz+&#10;dOGSaEUHFfX7OjIUvy97lq8lRYaPclZkqbb0WJxO1KYKIqSji267VOOlpsbGojLvO3mdmXVM7Esf&#10;x7T+748dnqOiw+c+8poIpjX4msxjU9NW43Nx4+bE0eVgesDwnx088gSN0sWs1wV9xlzZ7LDmvwbj&#10;aLoW/hh41Uo0qlZWR5FkCUc1cKdWSvAmjdCfaN5Uwss1QTjFCagEA0NATSvH86dW2fy4f5hG7fj1&#10;/ph3VHtCHszcWTqsZWdjVWczslMmX2lt+Z66HB4GmpI2MDx1bTGq8ZN1axiYFdIHdwfH3bXbPVOx&#10;eudv7sl2vU9SU70u067P4k1r56iyVMWzZ3BPR1IY1s1UEkSrjQKPWCi6tQhW9+637t7D7kw81QTW&#10;89rctWdVMymNRIGR0PhEaFQHVEx10K0aoI6P5763msRa6yoiBEeoEswIoxYgkA1yRWo8uJrcR1V/&#10;woo+NmyMZunenaPU3bJ3Bv3KVGZzNHsKp2fuWhocxhcTHRU+DxUGbyOLdKZaKCMpLIQSwfUtz7EG&#10;lwYbbWMwG4FxmYmwoxqQZSSgpzWxz4uiFLNJRVFT5Gj8oLgiNgSp03+vvKCX2f5evd8h3aeOISxB&#10;hgS99TUkrQY1gMSQaEHt6I7m6jjqhdaDzFa/7P8Axfz6q2zn80ze2M3PvLdHTUvZu2NtdqLmM8+z&#10;MzmcTNgsVBvXLSVeD/iNJiTG/ko6N4olV5Cqys5JdFS/PN4vG5Snwj5bG0uViwNXFkcEtWhnGOrk&#10;QAVkKudIYFBfVcEgcce5JPtlsFxfC8kSjJpUmPBIy2iowAdWMVHrSnTsN60a1FWUUKCtaGtfPz4f&#10;y+XRV+oPnR3jsyq7Q2rsnf8Aldq1fZlHl6fsCSeOkEGUp6uY0UdOrmFqkv4WYKacpoQsxbUzAtat&#10;VzslRKscVVMQDKwLvGFazPrjA+g+n+v7mXZtvg2m3DWSrH2kZFSFcGq1NaivzyaVGmo6Jr64kkk8&#10;WQkEk+lfn5Vz9uaeXQcb83Ft+pqczhWzW4d27ZxbPVnF0deMfQbgyL0ipQRvjclKAHkkJE7aPUsf&#10;Ni1/agjhMwp18hRYI2kVl5eSQkWYqTyRybn6+0t9a2sVwbhRrLk1bgBq+QXHpilBUg8D0XatRoSc&#10;VpkkEUz+ePL5nopGT7Ck21R7jero2l/jOcxeJfGTx+WKixcYdjQ0tQqlIldtCtBCVAVTckelpPiL&#10;ymSws0h1K/qDkLpBsv1AFyODz7oIbK0hCIorTNBSndwqcKSckY+dOmGuCGMb+vr68T/qGfUdJPIb&#10;yycOKkx801VLV0eEEsM9LO6tQ6VNa8ZklsxldgkI02tHf8C3uK1PFPXspOp0p5UsA37Mj8Ek/wBQ&#10;Bxf2xOsDWf1FNLigBx3BhQUwR6k4qeIPTKXoRmqanuAHn6AeZyTUYr8ulftfsHdeD61xlRPT/a47&#10;MbhxeUr4p3CnJY7Eo0sSQ0ysHKS1UwZvGQSQoVbWJg7qxeQyON2rQUUka4umzaZzcYlnNPLOmIKp&#10;i8XSaBrYzMzTkkhB4l1BiQBi37mcqXO/89RQtCptYYg2s1ZT4rVdjilVcaQBQ91MAV6F+2XQltVU&#10;AUr3DPkQB5eeTjjgdXSfyvPlL1/1R1l8kN7bkyWZpe2d6tL1h1RgqfDGsqqMzYeWtzG6cmpbxx0k&#10;KyU8DmQM4Ak0EFiPefP0uFzuS3ZiclSy57EZah2tkMhj8jkJWxElfjKwVeMJxxTmVPCjlmkawUGw&#10;uB7hm19qLXfN8jnkgZDtxZo6Rx1VmjzVmK5YsQBUVJqfM9L3YF5BGGKgBvQE0FAQRx9M9WJ7e+Zv&#10;YHTXx96kzVPurAbb3Fufd3Y+zqfIUOErshuKXbaZV4MpkYK2leeNaanmeIpaiGmTSiOXXUUhNtrE&#10;wbuqOwBDlKvPbgx+I289NV1ifZ4zEYWolqIKWlhjFgGkmMpdwTc8abtebuTuRp7DcL+5s4wfGUyn&#10;t/GsSw6lUMAGIQigamKjPSd2CBZI1JaQUAqBQCuBTFan/J0AvYfytrtz9Kbd+OmW3ltrbOzeqMnl&#10;s/LubFw5Coy28spumtly4bK1ddG0gip0q54Jo4gjOxtIWRU9wtyGXM9vY/bksf3WCovj81Zl4naq&#10;hA3Vnt11FftmNEjZPu0pvshqDHxhm9V7cYv8w8ubrzTzdzDb7bDpuLG/VIiultSJHCJzjVoLeMdN&#10;OAFRU8TaUsIVBrmEMRnDF+A9dNPKlPnnq0D4z9p7O+P/AMEOnOz87ul6Kg7G7tmkjyWRipoYhtij&#10;x1TtquLz1yn7QSwUn3DOx8zlgkdgwCy5NsUOZoN0Q7vSLI/xehze2dVBppamLC5pvCoKgf5xQdTL&#10;dkFjpNxq9jFPYG5l5bZZULXzGNljIBQNEyv3EmgqaZNPn8WkIvqEhcl+8k6SDjBxn8vy409Ogd3D&#10;/NJxmI7k6qw3V08OL6xpYod27mzeeWpqqfNVVLg6uCqosa631wyKpjhIKyszRkxhfrKwmxcblquX&#10;rbI08tFsbrjAYbL0NVSYqDFY/ceexlS27s7V43HRlTUxFKWLHxXtzI7EluTjnzrylvFnyPvO5mNo&#10;bn9SPSO8oKG3jox1GoMhkcio7QAKcDS1kilukjkOkChHoSpqaDzGAOHn+fR/Nr/K3Zk28Oi98bfy&#10;OM3DuL5CbufGVFDV5xq/I7O2jkqGOmwWL3BUw6ocbUeR2q/t5FVnKCJfofdPm7MBuTBdcVG/psZU&#10;UmH7Y3pnZsLC1LJFVTbb2nP/ABGfJJTxA/5LNUVIihY3UGIgEmxMX25i/fttsTPqmsLaMN3A1lnA&#10;RVLNhnVVJYjJ1jNRQPTyNFYvMF7Z3JFcHStWrTNASQBX0GerZoqunmnqaaKVJJqPxCpVGDGF5kMi&#10;RyW/S2mzaTzpZT9CPYq5z4c7mo9udaQx7jxCb137srdfYGUwmWmahxeB29hpaKClx8mUIaNq8rUv&#10;LUqWAQBR/iVZu9623ebxLyzk8C2ktYk0CshadZH10qpMY0qFpkk+RwFLbUfAjSJx47I7sGOABoIF&#10;R+LvGrjSlKY6QG2O1tm7vh3HWYPJCrx22t11ey6yuiVpY58/jp/s6+npooQzlI5w0KyFQrlWZLpp&#10;dlR2HtDJZPZW9s/ujcOazGY25husugOo6LLQQ5OTceXDCr3HT4KuYxiH7d0CLOqlQhKljf2zt9td&#10;NvG2WNjZxxi5uJr68ERZCsdDFEWTuDVWmoVBZ9JIBx05dQt9NK8rl2VYoIlNKsxy2nyFcAsQKZye&#10;lFBk8bR1K0lNHDDTS0mT3DkqoOkUNDHJULMJ63XYqagySuC1uI3P0HsU+0NkJkKDonoDK7TxTbyy&#10;Ge2313vfOvQtXbpx9VSbPXOwR4jOo+kQ0dOxeaFGERc63JW5Lm8Wmy7LvG48zbczwQxWr3SLULC2&#10;i48Fy8ZJq0jAgsQWFKClMPTpcymDbriIM7OsZNKuKRlxpNeAC1pwHr0ges91VG6sRnt802bhze08&#10;xWV2T2PJTMEgqdvySMtLOyiMORNJGzU73JaNlIFzyBOy4MTnsVXDqzdG6sLk9nyZbbG1tv76noIs&#10;ZRjN1zTZylrs3iafRNHPTRuxQsjNwuoA29i+3G62d5E00MN0lwEeeS3BDkIoCERyN8SyUFc4FaYq&#10;C+zSSWItZu6PHVERqBQGNTUgZqBXiT0IWSemih/3MU1PNTt46ieSKKSb9ykdWgdYOXBR7MpAa314&#10;PPs53RGGWXaeyVqKarw1bt6HMZjIbXzE0YfLVldQz46hxteIwZI8VEagzxII1d1ZV+vInfmTa9x3&#10;nk7wxch7dotAUEs7MG1ErQ11ELSrOVFCdPSqAKoh8WsegEhW+Jm4Dh+ADI/LHVYHcvZdFsPvXdNR&#10;JhDkp93ZbaWBod94eiZMTsvDUE9PWZWtWesvT1GZmkiFPJ4ydAiBcqoKEN+qdsPsB8pQbFxtVj92&#10;b/3pJQbezkzUP8Yx+A2vgP76bprpYMYzRmk8sC0tPjLaoxMDI2q49wzy6xs4DBfIZFUhnw7IC7mC&#10;JF1UYOdRaSUijFO0UPSWSN1Xw4ewyntOAQFXUTT08gvlx6N53RT4Lc5pchu/JUkvX+0tuV+R3Jt6&#10;okp48bmsvuWoTAbc+4q61E8XhDVDwzpKDrI0r+fZy6jZYzFNhs7BXr/FNv1nYG8dsYmspg+Qk/vn&#10;hX+wwcrsrIslJWtBKGchl8dgePch3nI/M15tcl/ssRcyxwQyNUUKxhlLaTQjxI9Qxgk54nphZ4DI&#10;sTyF6a2AOSQ4OkDGcj1/PiOqfab5/dNdYdnZLqLsmf8AhOCybdfbH3RuqhqEptq0uZ2HuGP+KZta&#10;ryCaSiqKQMknjjZSDb9LEgKuk+psv171di9mZzzV2byC5SpzhkkhlhfLZWVqmpFNVnQzU0UhRIwQ&#10;Tr1m/q9zDyzyvd7RtJlNsySSaHcEKdOlezUg+FhGCSa04HBGUtm06wfSsNWoHjSlSeJ1CuK4/wAh&#10;6Bf5X/PTqDtv5DLuzZ3Ze16nZ/WyYnH7ezmLr81DJW0P8QSPKRaPC8DT1VQ85b0qRSpCGBN7N29c&#10;vm6D+7sdK89TuD+L5rBYfZTbfqK6gzeOhanC5aprKMqBBRCIOsj3DvIeNA9h7mpt2t90CQQONemh&#10;BKurRkaUVB3MXJIoa0UV4npaoilXUW7gSipTBAKgHhUhT61rX0r0dD4u4TpzN7U37mJcvt5NjT7W&#10;23v3eXbS71oqep27mN00mQq8tQyvlg60U88UoEiIYzDGqoT5Le1fU9fQbt3JsbeG86agqs7s+pXC&#10;4qmo6Gom15jLiHH0NLJ95K4losdPUT1ixKgLy2MjWXiA+edmurGwveaLyApT+2bTTVSrHVQKrSME&#10;EY40UUFDxVoiyPHI7Byp0g+jNjSK4oPShqRnhToaune59i0VX/oL6kz81VjN24es3riamo3DQyHH&#10;bRpWklr8pQyY+P7imkyqmBfJLJojDiSnW/HtGbXig37u3YHaW4sBtKd6mv3wMfUph6X+J0fVmBp6&#10;naVDuPdOMrpfHULXVJNR4NJNtQsEF/ZLtHJO4ztdberP9NNCgdWdhE11KySaUKLqUKnaCueHE16a&#10;iKSSpdXIUUL0NCSIxVAzeVD8VKZ6HDtftfC9cbE3ztHBZDcUO4dsVWz6CmSnqpZJslvLNvFuf+6G&#10;AzBRxHUCjVA0k1kQSpqJJIIh47bNTU12yMRvL+7mUxe24+0MRgsBFtSjdctg8pjkpcUR9ppoaYBZ&#10;JamNPToYgIQQz+zjdvZXd/GkjYyWn1KQuwSaRiGWWoK1LMxVQqtrrqU0Ne0dKVkUFY59J8MuAtMk&#10;HhQcPnQn0HRdKb569XVW2t/bz6yatyH2VZ11Ju/P5zKR4nG7fzbloM1Q5OLKrFkJfGYBRSPTU0oZ&#10;jqFlFiXr5afHvYO0dhR7ipOwcvDS7L6ySgwdBnavCvjVmoq15KPZGHgoiKiavrJKuSpm8jN4owCW&#10;IAtD+62nMvLXNY2q5iWWO9u9TMFdZDqVVklJ+FY4tAAIUamBqM16b3G1sktjNHIy+FGANWmmAaJj&#10;OsnjUnyp59G5+JvyVh+RuzKzc392Rt7ILm6mnqaKm++kjlojEWx2eeWvhhPgqYkVYHXVrtYWKsBR&#10;a95VTUVgumoBiJAyu12YAW5Jvb+p59zvEAhATu8qgUyOFcfb9prT5RmwYr0bf2gN5lXraAKWKpSO&#10;6vZkVmMtixBFwVtbn3IvJJSGOaSTOogU8/h/bQ/b/LhHfOoU3EA41B697ErYWIx7UGM3RUVE0uRx&#10;+9tubexlCp1Rf7lC8tZkXQC7OhVI4/xcm/0HtZzBetbWjxAALLBPIxoBTwwtBmuMnNO3Hr0Htptk&#10;k8NgOLqKeXH5/wAv5dcSTqC29JViT/jcAD/e/ZvexM9WVGB6ioamR3kpO1mnaR520lFonaKYsLnV&#10;YlibXPA9xPst2Ft7+8Q1VrRgoFPOikfkSMcK8K9SFuNoEvbSKmS9f5HqHFSxR1lTOiKrzQQRuwHq&#10;IRnKg/4c+43Z2aqKiXrF55G8lP2JHU01SXdn00uOkZWXSL2DHggX4Fvavly5aGG/Bx/ijA+VKsF4&#10;1pwHmSK58untyslD22oZMpAPpQcfT/V5Y6ypCimUBRZ0AZdIsdV7gg/7z7j9jbkmqtz9a5aZzJVf&#10;3mRoZJPLpSGip5ZtaRtybtZQ31UD/Ye0/K8kkVtuiwtTREeBFSWIAH+80NPP7SOmd529TfW582en&#10;Hj+Xzx/g65LBGsTQhQEdSrLYaSHFmFv9j7aOxN/nF9ibJ3tmsn9nT4DPVGYrq+eaQPSw46gMhIkF&#10;3LEWRF+pJAH19qNitpn5e3HboV1vcRiNQAKMXcClDilan/akD5J91tY490hkm7VU1/3n/JXhjj10&#10;tNCtP9usarEYzHoAGnSwsRb6fn2XzvXsxOw8fh93fazSU+blmyNFFUaxNNT0qLBQSSrINWghFBA+&#10;n49iHk/aW2Wae3eUExgK2mlAW+LNaE+h/Pok3mcXIjnjwCTTFMcB+3+eOsscaxIsaAKqiwAFgPz9&#10;B7L3trGbu7HzML5fI5SvoBVhZIZKidop6xkGihpYFIEaW/VosAP8b+xeFt9ut3lRViIXjQCoqAXY&#10;8SSKDiSTwp0ieWaedYkq7GlADxPD8hSlaeh4dc/eyt8RsZhtjbY8MdLStuOrxlBT1NfGqrJS0lNC&#10;rwUVFJHYhNR1OB/bBFzwDAo3OB9yluXIClnpqHlUq1QRjFc8CD6cJfstraHb0Ego2kVp5eg/L7ei&#10;M/MLZWd7BxeEx0dXkFwGOr1qZMVRyaYMhXsR9vV1ka/5ww2tEhvpLawtxf2KPY/a1fjlq0pqmRwt&#10;2dkqG1xGOwA039TXINh9P9j7ST7jFcyI6xqNNQMKAfz9Mf7GK9MNtwY6vXjk/PjQ/wCrPHpOdKfG&#10;vBYTHxGujklkl8UjrUrJKWLqWZl1XCk3sT+bXvY29k93J8l9zU8k6rkqyNldoVUVlRqD39DL4mVQ&#10;bfqc8fj/AFldi1uq6THG5r/AKfMVYGopWgrwBP20G1xKKuan0Ff8+R+z9vRp6fpTY8XjIxMFglj+&#10;1GNVwb3AF+Sf9f8Ax9hd/s3m8aZ5CMvVBmQvcVIlRjGwCxuJVNmK/T6W/F/Z8zWjosfgLQYoRT5+&#10;QoONTX0+yjH7ui+Gv+r/AFf8X1IbpLrx2DtgKLyC9pFi0SDUukgSRkG1h+ffGL5sbzVfFJWJPTzR&#10;FZKSogpZYwGUq66p0N1IIDKRYji1vad7PaJnE00IDavmPzFKfM/bmvTZ25P4qg8QRxH+brydK7Eg&#10;CGkx8tHKlis9LVVME11kEiMWR/1KQCrfUfj2+Y/51ZaCCnoP4Xtr7SmijihpZcFjRBDFAt0MKQIq&#10;jSFCoFAA4F/x7KZ+W9iuZWuHWV5HySsklT9pZjUUqeB+zz6slhGgVFagAp+VPzHWdup8KWd48nnY&#10;pZJJZXlXKVJkd5m1ys0jksSx5a55P19vCfNahqI5ErNq7ZqSwYyOMNT07HTfRdFCkg3/ACbfk+2I&#10;+X9vhbVG7x8KfqOft4n/AAf7AVR2pjFEbj9n+r/izjrhJ1bCXjeLc+5YxGLCI1ySR2IA4Dxm36f9&#10;8bkyE+XnX9QlqnrzasrIQQ81PPTNJIBdSrxSltN+St7e1v7jh01NzMpPmjA/4fMjB/1DpQ1tDX9Z&#10;VPlWgr/g/wBX8uo461zcUuqm3/uJIiQBDKKCZFT8rpeG3+s1rj/E8+3eD5M9GVygV/WW3y8sbxGS&#10;krK6GNTIpLWQNyTdrlTz9L8cFc3L2/LIGtd1njAIIBCn/D5f6vPpPNtO33C0aND/ALUf4OnSHaG5&#10;aZNKbrnqCP7VVS0zytb9JMiBRcWFrqbf4++dR2r8WMi0Hm65xMCOsepRV+eXURdQkNQrIbWF9Vj+&#10;P9c124c62Zqu/wB0AvoFC0GBkHVU5HEj1I8it+TuXZADNbwtn+BeotRhexkhnFNmMRLMwbxGWGqj&#10;sWPJd4n/AMbiy8e2qWq+G+baN59pmNUCK7DH4GdVJckKJJUDWF7AD8fSxuPYii5i9w7eMpHvUhOa&#10;BpHqRT0FRw+yuTkcUx9veTJPi2+Eiv8ACf8AP1BWl7fhYkz7ZqAwW2mTKx6LAKeC9iTYm/8AsP8A&#10;ENmV62+Cu4amCTIbceNoQYNMeHxkaStzKWtG6liQeNQ+gtx7W2PuD7ybfGUtN2DBs98gYgcKVKGn&#10;nivz6KLv2l5IuJPFFmqE/wANR/qHUlZ+1oEYPR4GdiurUk9XdWJtpKy3HA5JBtf+vtir/i58GMpA&#10;aellpqUSOWtPj/tpo1IsF1QvcAEHjn+nsQ2fvb7yQODcTwy1xggg0+1QfQkAj/D0UT+yvJhOtY3W&#10;la0b/BXHrx6xHP8AZsRLSbYikCxi6xVdI+phywUm3+sCf6fT2iqn4PfDCqd5MfnI4Z3iTSrVmSiU&#10;CRvTLGAxU/jkix/2HIhh9+PdWNh4iQ+ldJNcD0NfMU9MdEt37LcmBuE9P9Mv+b/iuuSbu37F6qjZ&#10;VVIoubQVNBq4JuG1yqBa3+v/AIfT2l8n/Lo+MuUQnFdkVONkEYLfb5qojOlhZvTKsg1Xv9AbW+g9&#10;mlr94j3QtXLS2SSiuKLJkenHOfz8jXzD937I8syZtZJUPzKn7Pw58vT/AD549/Z5WRarZeXi1nSW&#10;Bo2VG+pLMk5sAD9SBf8AB/ASOQ/lg9VSxr/Bu9ZaaWNPI/3GVhqVUImo6Velta176pOPr7Obb7z3&#10;PAkBn2N5VJHwGgNTT8TfkMVOM1FCG9w9jdnjjLw3LV9GA45Hl88fz6lxdhsOavbuZprtpVWp7tcj&#10;hWEZY3/qQLD2HeQ/lfZRA8mH+QNDWkjTEn2tO0SB2tHqnjmRmJuLcD/W9jKz+8xzDKaXGxXMJpj9&#10;Ra0p+VaU4+XrToIyezluKqbiIEeqv/kBB+3/AIrrzdo7eja08eQp1uwJkoK0EFTZtSiLi3+JH+39&#10;oGv/AJZndERKYnt3bdddJDGs5rUZ2vp9TxT6Qx+lyD+PYwt/vGwLEGu7O7TTSoKqaYrUDWK+h+zh&#10;0G7j2pZJCA8VAaCikf4VB/1Z69H2xs+S16itjBNtT0M2kc/UkXsLc8j2ksh/Lb+VtMCabJ7YrWv4&#10;oA+XmjIjVAQzIjyqFa1rN/W5/wAF0P3k+TgoW4NwgxSsTUA+zUfXh/gOOkE/tVLFGTHpapqdIGf9&#10;6ANfLjj5cOptN2dserZlhz1OSnDa46iOx1aSAXQX/wBccW5+ntCVvwS+YWOnYVG16PKwxlQWxe4a&#10;VFjJb0C00am1vqL2t9fYjtffzky8dT9WPMgMCmfSgGfn+zopf21vGr9OlSPUA/5f9n0HU4b92eVV&#10;jnqJA4JUyeWK4H/LRR/sP6/j2kcj8WPlTg5JAetMzVCGORmAymKqTIyAnxUq0zuzMSOABz+fYms/&#10;d/lWWskd4iqAR+o2n4vSoHHy9OkkvttusZLyW9MHIx9vn6Vp04U26tt1en7bOYyXVyAtXECPofUG&#10;IK/UXva3tDS9c/IHE2qMr0b2L4QrTm2CrZ10Kpk0GOjRmuLG/H+88ezmD3W5Rdqi+gkYGtPGTNan&#10;4a1+X7PPiRz8o3cUbAmmnjjOK+o/y9OyVtHJ/m6umk5t6J4n5/p6T7T7Vm+INMlV1turGIxSUmo2&#10;puNA8k8N1JMkQuQoJYW4+p9na+4e2TkGF4iSSRRqn0I+Lz9BkAeXmXLy5NJQKXY/KhqAeApw448+&#10;pPsd/jjuHem0e49ubhk21ksDJS4rcclPkMjhsjBTQtPjeLT1CKl3B9KiRST9D/WKvdnm3Z15TuHZ&#10;oyzqAqjSx7mUAUq1QfsNR9lRL/tFyzdDm23EiuUoxOKDCmlc0+X+DjXpl3DgsdubD1eDy0JqMfXG&#10;nFTCsjxFxT1SVaDXGQR6o1J55HB492vp8q9707QkZasijSK6aZ2ZgJLD9sAqLMLEnVxx7573C8vX&#10;MkktzY287sc6ooyK1J7hoI8/TI4mvDOhdvjgs47eJmWgAwSKcKZB/L/Lw6SMXVu2KaBaelirKWJA&#10;Aq0+RroiAFCgB0kBAH4A4H49jlsH5T76qtszE5KcR/xN4WkDySvEojVpHVkIN7FTZmJJ/wB5DF7t&#10;PKf1ouTt9us2jilvGlQDWmE/wDzwPRQlnOwA8VjnNWb5fPzz9n+BNZrpnB5KrjZ8jn2pFj1Gglz+&#10;Vlo3lF1UtTzTMvI4NgP9f3VL8velt2fLv5mbXraioko9vL1vsij3TnpUkeHDbewEk/8AEpY5RdPu&#10;JlZkgVjbWy3/AMDbl/muHk/le+Tboa3FzdzPAmAHkkVFDsBpOhCupqAFgp05PSO+2R9y3WKOVv0k&#10;iQM3oquxwOFSTQD18+hL23haXa2Ao8PS6vtaD7oQLqZiFqK2SqWJS5J4Mmlbn6D+ns7EG4tt7D3d&#10;031VtnHU1Ngq6pqMFh8a4dY6HbG38a7wNHMoVDNJPEgmcD1MztYM3sw5F5De+2O/5kvXZ3gHiyyV&#10;zJcynU7hc4Naqp+FNKElVHQe5s5ritN3s9ngShl0qFA7UjHapB8zWtRTgK8a9cM09R/CcvMjBJIq&#10;SRkYKCQxU+lhyfSPz/sfYNbgyc9d8tt3xp5ovsdqYlPKQVCyS1YkW7gBSTHexubWIAuPeUQu7a29&#10;mre0BVisx7QeHe5HnXj9lfPBPUOS27S873DkUAqB5jDAcT/l6h4CArtXFo12MkKvICL6i4bVwwP1&#10;PPtj2DSvkO3t7V04TwZLsLKYFIZJHWVzQyRrJMNNlKliqxkH6/4ew17n7qicmbDbRA644PFrjzjU&#10;UIzSpr/L7Bbk3ariDmfcrljSORilPM5JqPzHp5dP0ZEeNiUceKihe9jpAEVvzzxb8+x17J7p3bNv&#10;jtXs2gpI8Vltg12SxO04KyijlOMotjrT4vEQZKiLWeQXkeUkkNqH4HuDbWzjexsLSeQSJdrHJLRv&#10;iMpZ20MOAFAtK4oTx4y/Cf0pJo6dmrjxxw/nq/b0jdp7BwGA2TS7NjhFTjK2nyE2VPklC5Gs3BLL&#10;kc3U6wQyrPNNK4VSNKkAWA9ku3n2HVV2xc/ujcnhr89vbfeKq6uIQGKA5zK/cVk9dDTwm0Kw/uNo&#10;VTcmwA91htVO7pY25KR28EhDVFQgKgA6gdRYgDJ681wPpiz5LMv7T0v6enhpKeClp0EcFLBHTwRg&#10;kiOGFBHGgLEk2AA5PsQPjnsXObmrk3tvGWR9t4Zq/D7CwPjf7U5KskUZLckyFbsVW3jYt+oWHC+y&#10;DmK+igb6KwUCSQq9zKaaiqfBCvEUGQajFSTWvRttFrLKwmmbtU0UeVeBb0PXpZNAsP1W1f7D2fDs&#10;vG9STJjaSu2fkaPIpjKOkyOViqaaaKuqRAIpKlRIWZHb6/p+hHpFvYW22znXxLhbliWZmEZBoorW&#10;lAaGgr68Mk46Fk300fa6Z+wHpLYhtytNVvU1mLqaF6iRqJFp54qiGEufHFK19LW4Fxb2CdJsroEr&#10;WLlMBvOprJin8P8AtKrBJTx+jWVaZzqF7202t/vIBlL+8p2SO0uEVOLEaqkg+a04Y8/KvqOiiWS2&#10;VSscZPzwP8H+r8uniY5vXGYP4WIgf3xMtWZLXsPEUIH9fr/xv244DBdHY3LUEtXgtzVkMUoL0jQ4&#10;uopTqayidNaXC/pZLgEc3HHs92/ZLu6uEhuLgLE5XVQspND9hpXJr5H1HQe3S6uIbV3swAwFRXIx&#10;+eem7OSbpOKrhgxh48oaeQUUlc9V9us5jIQyCNHNg1v7J/1vbN2h1HkqzcM+c2HieuKTZtXBTeLD&#10;5uk3cuXil5+48cuIrTCFa947AW+nP195zcqewfIPMGxxT2byLJoQkmWUOzEVJB0lAAcd2CainHrF&#10;PmT3W5w2XcyrzEEE4VYymP8ATd3A5H+ToCOv+5chFBHtnsT+KT70oaqujymRxNPghgJkWrf7T7Yy&#10;/bTC0OjUpgLXBa9iAERL0/k5Nu5bdNJsTC5PE4KDJ126clS7tyeLg2/jsRjWyVVUCiyUju6FU0r4&#10;QzXPK25AvsPuXbVzXJINt3C6hhtopJZZPEt2WOONS0hYNGrNpAoAobJAAGaB6T7wfM+3obm5KEEr&#10;GoMJNWdgijtIANTmtBTgelVmPkH1ptvfW0Ot9w7nXEbx380MWy8JV4jI1Mu4pppzCEpa7HK9PGVs&#10;WcTvH6fUCRf2Vwb/AOmK6WFqrFbvx4nFnWhqFqRDeMO3j+6UXXk2JH+wPsMP9zrlzwx9LzDclzw1&#10;WsZA8xUKy6sUrwz6dbj+8fzehPj2cL0Pk5XFTnAND8qUr0NT/fgeg0jsPw4miDf7EF7f7Y+3j+Jd&#10;GyRa4tz70pRIAClXR4iqWMBrkhI4kYDmw/P+v7Dd59zfd2Onbt8tm40MkUiEinFgrNTzqM16Nrb7&#10;zlzGSLnbGYjjpcU/Kq5/aPn1jSTJX/cpaO39Y6yb+v8ARoR/vfuIqdJ1c6GHsrLUgbyaRNtaWJZH&#10;tyz1Ed0PPJAI/wALW9kkv3OfcOTSLXd9skJ4azdrgf8ANlhjgCGPzHn0tH3pLZCJZdouDoFG0yxm&#10;gPDtwf5fbxxlEtSB6qW5/wCbU8bD/WBk0f717mHbfWtXEWoO4cODZiVyOHq6GUaFBcCZVKG5/sk/&#10;6wPtE/3PPdqJ9Il2uTFardTBSM1B1xKBSn8R8seh1afer5ZYAXG23iH7FP8A1kr/ACGeo711SjBf&#10;4RkZFuR5I5MWUH+uHqVbn/gv+vb2ySbewbyCKj31tSvtqREFTWCSYFeJPGsLfk/p/wBh7ofuk+6s&#10;SVBtJCaECOcPXjgVA4+Xmf2jo7i+9ByWSDNDcRDhVo2+XoadSUndtN6SpjuLkOac6f8ABvHI3+8X&#10;99HbzlARmMRUNBqtHStW+ZGIPqEc0K2JGr6f19kdx91v3bt2eS32xpT56akkVp5itOGOFKeXRvF9&#10;5j21YgTXTR/6aJvy6zhifqrL/r6f97Un3CkxdSoKLLTFVC/rrIon1Ek2Ky6QD+SBcn2HZfu++7kd&#10;a8u3fmMKpFBX+l5CmRT9gp0cQfeN9rnFV3Klf6BH+U165e+T4qthVmVqadVZAUgqI5JSWUaT40bU&#10;b/4D/efZPe+x/uhbj/GOXryMgGmpMZ88MfTH7Ojm198vbu7FYtxU18mFP8P8qddXH9R77SmrDJ66&#10;aoLEeqExsGDOLxsi34+nF/8AEewZfe33O22AW822zw0NKtGxoKEmp0n9o9SPPJ/Y+4XKO5ANa30d&#10;D8x5/OvXftQYjZu9c5FNU4TaG7MrFHZpKrHbfydfBHe4IeWiSQX/ANc/W359gzdZ4djlEO8Ols1K&#10;BZTpqBQDD6Tg5HoOHDoT2+7bXcLWC4jcD+mp4fn/AIf8/XRYCwJAJ+lyBf8A1vcv+6G9KZ5/NtHd&#10;ayU8KJOrYDLI0QddQEl4hoA+ov8AXn2SrudlIFkN1DlqisoNfTie6vA0zwrQdKkuLfj4i/70P5/y&#10;8j137g0+C3PVvFFSYDclTKzMyLT4bKzuSBfgRQMQBe5AF7f4e73F5bp+vdSxqF82kRaDjnuFPlw+&#10;wUwptpoZGFXXHz4fsP7fXr3vjlKLLYIrFmKGtxM10BXI4+uxjPrGtQUrY4yb82Nj+famwuEvlZbS&#10;RZARUBXR/M1+Ek8T5GvDz4OSeGpKB1Y8cen7B/q9eve4UdcrBkMquwsw9a6Sp+igg3AH5A/1/wDD&#10;249vNbuWAKinAAjPH19aMM+g6eDoy6Tinyz/AIfz9BSnXveWOpOuMuPIqMG/a1qFtyVUAEgkcH27&#10;FPdxR/pSNEWFDTH5/nT8/XHXl0oVoRig+EcPXI/nx697z/dM1pSHiBvJoazMFNyWUsb3/wBif9b2&#10;iW4mSfxS7M4NdRJqT5EnifSh8uqtFGw1L+yn+r+Y+XXvfknSRWWKANKwK6Qjh3jPpsx+lufVY2/w&#10;59nX9aOYY4jpvZlVl0lRIwUVr5A+Y8jx/LpGlpB4okSNSR8qU/Zw/wBX29e9yqWp+ztDAPtKdWuI&#10;YZJoUY6tLSlISAWPIuf+Ke39g535m5Zd5dkvpoJJeJjcqSf2+vlw8qdW3XaNn3CNY7+3jmC1prUH&#10;jx4/P9nXFlVxZlVh/RgCP9595KwUuSqKaavp0qRRl2pXqpaiY0rMQzywFmJUi3H/ABv2a797m89c&#10;02qWm/7lPdRw10LI+oCpqQAcAGoNB5jj09s+xbHt8ZFnbJCrZOgUz64x+3rikUUWrxxxx6yC+hFT&#10;UQNILaRybcc+xso/kJ3RQy2pe0t4Q6I1ijE2ShmQRxWSO0NVA6kAAGxvcW/PPu+1+6vPOybfHtm1&#10;3RSCIaUWhOkegJaoAHDTQDNPPoO7l7ZcibrcyXV9tNtLJIxZmaGPUxJqSxK1JPmeJ6AndXxY+NW+&#10;K2ryW7ug+oNw5KvrJ8jXZLKdebWqchW5CqkMtVW1dc1L5ZJZWJaSR3LMeWJPtn2h3Bv7r3sLK9pb&#10;U3LVQdlZ4Va5bclRS43JNXJkohHWGpoayFqY6kAAAT0kC1rewxdcw3+7X0e4bkfE0Nr4uDqrUEsG&#10;1VqTxNDU+XR9Jy9srWP7s8BDCVCaNKlAoACjTSgCgAAUpT5dK7cvTfVm8OsH6W3HsTbuR6obB4rb&#10;K7BNCtJtuDAYIQrhsRSUFCYhDBSingFOkRURhF02sPYl74+Vndm/tm7h2Pu3eEOX21urHPi8xSrt&#10;7CUEz007jzfbVeMjhKOSo/BU/Sw4IGNz7scx3Vq1oY4gWXQHOtmK4NCWrThSvGlcipqR7Z7Y8l7J&#10;cDcNss0jlzRlULQ0KmlD6E+RHHosnVf8tX4RdI9lbb7d6p6GweyuwNo1mSr9v5zF7h3rKlBVZbB1&#10;e3K6UYrIZKajfVR11VEoenOkuWWzAEO3WHzE7a6g6zwvVW022pV7P27lMrkMX/G8C1blkqc19v8A&#10;fCpyNPNEHVmp4yodSU5Cnn2Ve2POkntpzJuXNFjD4t1uhiaZS36YMIdYyobuWiu4oDRsV4DpLzl7&#10;Zcqc6iFt+haRoQVVld0NGNTXSy1OMfsHUf5gfy4Pi385cvtHcHfu3d3ZPObGxOSwW3MntXf26Nny&#10;0uLy9XHXV1LPTYadKecPLGjapoWYWtfTx7C/s7vXePaG99n793LS4WDMbJaL7GDBUtVQ0NdGlbFX&#10;JTZGKeaQm7RAHQy/W3P5FPul7u777pCKPd0SKGNdCqKVUZatR8VckatWOFMDqvLXt5y/ynt77ds6&#10;uscjszVZnJLU4liTwUY4AcAOhJ+JXw86b+FXW2S6q6Sp9zwbVy258ju6u/vXuGo3Jk5Mxk6SChqH&#10;WunRNMYipolVAvFieSfbzU/KKsmeaOfYeyxJUroNRAtbS1EKGoDMkJYMNXB4Y2v9f6e5l2r7y8dn&#10;s0W3jZ1BijCGQSvUlAO8jV5kDAFK8BxpF0vsJZybt+8EvpQuvV4dag0qSMrwqcZ6Uy9AUiZGGuXs&#10;nsqSGGqmqzi6rLYeqx87zQPAEnR6ESFVD8WkB4+vssdXuWGpzWUqiq08dRkampaByrywS1FSZ/Ar&#10;E3KjVbn8f059408yX82/X8m7UBkuXeQ0JI7q+dAMAZNeOPI9T7tVmu2wJax/CihRXjj7P9Veh8ij&#10;EMUUS3KxRpGpNrkIoUXt/re1lhdwxEpGmqNA66iWZoyPw4JsSeL/AKf9h9fYOuYiKMxFflj9oz/P&#10;PzHQjt5gRppX8v8Aivt9esnsRMfnIJtMcIk9bCNmBYqdLEBlAHH1PIt/j7QNC6DVIRU5pX+Xr6f6&#10;gaKHYDgKj/IPl/k697FfBb3otm1OL3BW+eohp8qB9vA6iefSutZiJGAUHVZSxtcW9t29o97K0IoN&#10;K1JpUUHxLwPp5Anz4VPRHvdmbyweGuktVQQKnh5jy+dOsU8fmhlivpMkbIG5NiwsDYW/3v2s6zv/&#10;AKkra2or22HnmaedplQmmJYTMXlIZa4LqJN/oPp9ALAZ1cse+/Iuy8sWmxXrTLLbxqjARHTqApQE&#10;8FNMmhpinnTHWb2c5ha6aSO7qrcDpXGQa086CvH7R59FCy/SXd9Vka2bG9rYumo55JmpxNjoTNGu&#10;q9Kki/YuSEHpP71yCbm/JQPQm/8AZmB7I7PzO/4ty4LbW5J5K3aeQwUkk+RpZRmpZgtdFSSeRSad&#10;ySVJuxt9CSMct/5yhvufLfmrbH0qXl16sFS6roIJUUBYcBkDNagVkrfeUNx3Dln91WyqzjTpLUCn&#10;TXVXiRXFMH9uOhu3ptfc9f1vBtjBRbWzGXix+Lx9bTbqpWfb+Wp6WlFNXxzUyRyhfJbUitGyj6EW&#10;9i/2J291nV7S3jDtndm86jLVO3MvBhsdWYbImPK188DpT0tTU1CyBfIx9bO4AHOq/HvJL/Xg2O/5&#10;antm3H9Vlpp8VDTUoQjSFU1zXOa4406j/lz2u5gsN7gvLuGJUjJLFW1EYamntHnSnCnn0WTZHSna&#10;OF3tsytzvXHTS4XG5mnrcjmNvVNVS5HDLQq1RS1OJojBEjFWWOJFVVtf9IW5D98b+1+vKDpih23v&#10;bMYPFZuhz2VknwO6KHJao6atkWSKso6ulheIk2YE+T0/6k3v7hX2c5ug5O523HcEumgad4WWaMqV&#10;dEiIKsC3xasgUKkZJHBjz3R9vr3muKACFWREZSGYKwbVUYoainz8+pvy16p7S7Bym2sj13TbiYYr&#10;B5Knas2ruPCYLJ0+UnrY5YI6qPNzQrLStGpLiJtRYAcDkB18p929ZTbIxD9dV2Hy+cq9zUi1tFga&#10;+askgx6UkxNVUUkq3CFiFU2FiRf3PfvT7y7FzlyLFy9FOzTeIrsz/C+kGi6hjUNRPEAjGRwC3tv7&#10;XblyldTXcqLoIVVUaagmteFTTFK8fs6SHw569+Ue09+b2q+98hLX7Wj23S0O0pMhT7cTItlKzJpU&#10;ZFRNgKiYmNIoI9RlB1M1ww5HsyGPxnUCw7Wy1B27QrWTbcwmSymMqsjj5Ujr1w8c1XSiQujL45dc&#10;ehrn088+1X3cedtzf2vtdtv57ayMK+CAz6WxO69y1xghyQMA0pToKc8e2huubJ7tLeR43kDlgpYM&#10;WANVYVwTjOR0G/yM3/8AIvGb13xtzBfFfc3Ym1qnLyUOD3jtqXS742upICa40jpIJCrPLGz6ksVv&#10;bg+yzdtb4w7/ACW2AlDkKbJUON2dhaenyFFVQyUAqnqK+ou1UCVJAYXGq92A9xH76Wtvc8w2Etvc&#10;Qz0ubZ5SpqNIliLcKgAEH+GlCT6dSfBtVzb8gXG3eC6s0U2lSCGJbXSgK5rj8vOp6Mv8PtvbjxfR&#10;OVj3RtbObNzGe3dv3JvgM7RvRZilgqar7CkeamkVW9ccKtE2mzLpK8EezB7fx2c3HpjxyUlQPIt2&#10;eoRbC37ru1wTo/t8G3P599Ttv5m2WS3WKK7gUSDtZ5o1U6mFDqZ6UINR6kjz44C2nJnMF1e6Idvu&#10;DQ0P6T4NRQcD6ccf4Klg7b33sPqOgqspu6XP0ggppL02L2/lcrVFolKwU8NNSQSaWla6xDi9r3A4&#10;BeesNzxSd390UEJeSpx8lVQ1EIYv4Xps/DSVMiW49TQkf6w+o988bXcILz721pu5dWhlubwq6MHD&#10;UgkCEECmC1VIwRggjrMv3L2WeH2W+gK/qQLCGX+EigNR8iM4p9vRvcvjY674v7RprPTRvszYVUI6&#10;yJ6SSNXpKSoEVXTzcxuNVnVxdWH0BHsed6Z1KbZW66t6eoiWHbOWeRmJYRAUTklbcCwve3PPvp/z&#10;jc7e3Jk86QurrbT1YqcVtnoTUU4kVJNB6DrC/wBv9slb3C2mHUrUulwDTt41Pn884p5dFC2Jthv7&#10;9bTiGUoZYjvXa1Sqi0clS1LuCnd42AN2JC3QH8i5549ht8YMvRVfUqyQ1AZ33PXIPV5NJipqePxh&#10;ybKbW9Nv6G4+nvln9zy6faPdvmMOpLPDbZ4CjPMfzAOBnypnHWRH3m9ulkn2ySMdgjkqa4qKfLyz&#10;/lrw6NH8s8bNX43aMip5aemlzpmjUFmJkp4NDaR/ZAUkt+P6c3Er5G50Y7qvOM1VJFTVOR21HJA8&#10;iqkxXMJJAs6NwwVhf6fj/Y+86fvEbzKfZzdraP8A0eKNa1JzrJKg+uOPyFAKdAb7v+yxz84xXMiK&#10;724Yq9PhLUU0PFa8Cf8AJjov3xr29TSd17eyE2NpWq8Lh94zU9UaYNJSrVUNNQzS007AmPyCYIwB&#10;5BN/rzeF8WsfHX/DL4m1MYlMQ663YbkHyaq3seoqJmcgaebsQfzb/WvxQ+7nfvYT8520lFd95R80&#10;p2WZRaVzioB9PIHNMzucIW8dRUklFOPmEP8Axf8Ag61Ov+FPCTZD597eXTNMlH0bsrHCOOORgkb5&#10;erryCycC7TsVuw5vcgW1VffzWUiw/ZfQGPjmERyVPm5gQNRJGUxMHlZb8FQxUEn+l/r7n33M3qbc&#10;/Yue1cVFtdTMAaCmqPIBI4EqCaAefGnSzlG1MaKjJo166E8fw/56j/VWzH/hKFtj+D9QfMTMaV05&#10;XsrqihWVWFn/AIXsuurGXxC+nSa23LEn6kDi9+HyFeJ8tWQiKQhpI4jGProOCpI1kBJ/Isuocmw/&#10;p7hr7j1vLa+1PLkpdVK2cLBifSaZipoKcatQ4z86dJt8kka6ZaGuqn21AJP7T1q//wA4nLTV3zo+&#10;WxhWTywfJDt2II8KRpM6blaCCoVJv+behRexZR+SDejPrvP46h/m0dUR5CpgpKXC1eFq6+qmMxFN&#10;FQ7HyOTZnWC5FxpVeCCwP1uR7E394zYX2+cr29jt4LSziwWNQQKmW/tRUE4pkk+YUZpjo72pBabH&#10;JHOdIALHzoNDn+f+Drc6/ktYysof5Bu0SKdayqyvV/yyrqalg0AVbzb+3fSU8CP9D5DEACRxcC1h&#10;7M9uuvp9w5+tzSwiFcnVLUUsRLFo4KiUmOGUqAAQtr/4m3+v0C5C5rvuX9ki5dlk1rZI0bkDFUpU&#10;qS3AszMpPl5emG82w63nux2iTUxHHuNKUr5gUA9AOA6op2h8d6zrDrrB7Xx9XUyy46jabIPJJTpF&#10;WZZqR6itraOnKMxj1BIgiAghFkNyeSO/CPIUdd8gflZP4/NBHtnMGNgp1Ql+yKSiDBmNxqVCvHJB&#10;uOffPv3Wuri9+81sLue4310QGoAdNjOxPzoSp9K0rUA9ZVcxRlfbySH0WAeXrT/B6fLra7+WuMyO&#10;I/lu0eFinNJX0HX/AEli5nSMS/uU9dhqapjC/SxIP0/H6ebezWbvnpoNpbvnjiMfi29m5L3dyNON&#10;lJbQD/ZsRx/W/vo9uBW3srN5SHCxljTiBoJ46fP7fw46xx5Vs5TzJGHfUDKPKmAwoCfUipB+X2da&#10;yfxupd0ZX5D9W0FblmKT91daUoieno6ajqEh7FxwNPFPYykyoQy6jpsCgv8AUBT8C48avxOzOSgi&#10;nbJ1/Y1bT5XVVU0tO09Dh6WGkeihp7yx3hkDSLKBqYsU4APvnT7R27X/AN6rfVu5SY1jtwo06f03&#10;lnZi5YhWPiKdJGAoQN59T17qCAbPYyEaWVWpWnEAZz6jNcZ+XV5X88HM5mg6/wCn6XGHHU4et31k&#10;o66qjklqoavH4+hTxQLYIEeOVg7arj6W55XW+MdLktsZ6jx9M7ZSvp6TG42ZqiqpY6WbIVYpZJvv&#10;KM+SIJq1lxfTYn30U91rBbbl+sRZfFjkBA0MGOkFaigphRVfOlcAnSB/bu8Ub7FNI6lIi4b+KgAA&#10;8hmp40rwHyFR38ujfmRou/8Ar1dx7gwf91tvZDcG6t1w/aj+MV1DhMA0+KUUFUhinZ5XMMVirOGX&#10;R+4i6hM6wwWc2d1fsTZO8dw1m5s7s2iz2DqsvPUT10E8cm6Zsxi5sU9WqyCm+3qUVFkXUGv/AGdI&#10;94N+2GwXO0fvsTWy2our5Z41UIoEZtRE4fTUayyVYB6ccVJ6Xc+Xke4bmlzCKgqASaBianj5ny9f&#10;y6NT/MO7Y253B3FtjsTqWpx9XgdwdW4OWqWogqcfk5slSZKrEtLl6RXOiop1VInbRyAEDHTf2Xf5&#10;WYrCZPZmGhzlJuqbE0m/sTkq+s20l8zj0paeoP3K1MiNHENRA1yAKp0m9wAZ159ivIuSddrIgn8I&#10;LGD8AHawqBk0AqCDUmo4Z6PvbFo53liua0BSlCAfPgMmgoPOnrgjp5/kx7irKr5HdorHU7ax4r+q&#10;KmKloJ61FjzFaN20olOMpNYkZafx6ZVQNYH683BooaBTTYiomqq90fGYqRajMQUiZItNjVMdVVxU&#10;H7RmNyXMfpZjf8+wb7bbu17yPEusyCQENVmoWSUk5bPpTzp546a5htpP33OKVXWeAoQMEio4E/Kn&#10;H5YLL8tY6va3yL7ExeK2ng6LK43cObqKOi2bJfHVeBm0eXDwy1sStFTs0a3EgAha6gaSPbTXY6pm&#10;q6fFs0soraKSojL06z0dRTR15eanrkmFlDqQUub3F+PYyuWhFmkUsYasrAgUK1Men7CBUknHDHlR&#10;fYTtZKzqCAVxkniFAPzyMnz6TvXe/wDC0tDvXs3H19FhYdoTYfEZj/cpW4vdmGzb4WKWhyW2K7FX&#10;knliqY/DURxoY7SMrFruvtf0dW9SwoYwtPOsaxvLOss9RN9fO78AAqVBBLHV+eAfbx2iXbog1rVo&#10;wox8KrjtWhwAFag880OSCS91kkJkIqSa04VzX/V/s9Vz78y+Bq6ir39vqcZmhr9x1eVx9Nt3IYqj&#10;oKJ/OHoZ6OvDvU1aZKUtLWrDDElO2oxek8JXNbVhqd5bb3JNU5dM1t6lrEpKTG1P29DUUOcKUcqV&#10;UMbEyl1hvpZCpBsQOD7jvmmyud3vY4XiCww1BK6i2qokGTRRpbGDUUIqe7oW7QAbPw2BoPzJqf8A&#10;V59Wa/DPvfaWxvit2jgNvZLb1ftrs7MvW1eY7FhgebGZfaNIXyD08ccKEQxGRXhlllEiECWItrFx&#10;VppRDBS06wx0QoZnlp446XTI9QrF0Z2En14Go2+v45A9nFpys00Mk6lv1UoxL07TTyKUrU8KmorR&#10;qAkFe425Y6aaQoP+qoz/AIa/l1VR2/8AIiOm3pVvPXUm+hlKiCDIVH3aVGOocesf22QSnKa6gUix&#10;mRqNFXXosjKXJPsHoanauT7S3jBV19FR79oKaCrwsbQz02SmwBxppaqZ31hZqdTqVotDJc6xpYew&#10;/cQbhYbntkd9MFQf2aI+pi9QwVUIqWJJIbVkVBDDo+hWQ8viOvay8CTWg88fb/g6uQx9XuCl/l1d&#10;eT9cdf5HfPQW+IMpS9oT5DJYV9u4PI1O8zU/cyNSK01FPGWUidVWaKRY4XIUllFXbsOQd0pa2Gmp&#10;cdUvHFJX1KD7mIMNcv28ALPIlrXXRxYG/t3ckG5Xdw1jE7Oq6qKaqSKIuo4Ck5zXiaZr0HkJRmRx&#10;pQjJzUY414f4RnohXbO8OvepNpbV3JLvmoyO6sXJWridm0M89HisnT6ZKpUyVb4PDHPA+nxSGdVd&#10;bqV/ql+s8Z2Pmd3dj5/fmW2pitpbSye6MPsrZtPWPUZzP0qPTQ4LdeYR2f7eJCJbXlRwWsEsykxz&#10;uu230fOu07b9LK9tciKSaddNNDRsZIYdJq8gBU0KGoHdwwILVLQWY7yzMRQAmpFOPDIrjH+To9fy&#10;O73+OOyP5fmDg+Or7rqe9Oy9tdW1mT39NtfLRbR2bu7LVseS3Ft/IZWqpoMcwqJlrMaYKR5YjIFB&#10;k1q3tQ09CTXS12pBC7EjxSykAJIbqJYTdRfUV5sTe/HvJGG1t329NvgZiAStCq6h20JIcZI7VNAS&#10;ARpyOnUsowqSFiSTwIHmCPT5DhXy6o93/wB1ZfD4+CnzeMgk3YmKx9agyNMooqqfJOJIJoaQ+VSz&#10;L5SyswsbW+th3mN+4LaOPkyGaQVWJky1Bg8gUjqavx1dXKq0yVAiLOqqGDSsFOi1z7h7m63gti8b&#10;y0dVLcUrU4bGnTp46R8zQ9GQs3mTxAtfL8/2DGa/4adWNfEL479r99ZDbcmy6ar2dm4ds1+/dlPU&#10;07YaCbbVBEYnnx7zOuqpnm/bhEkiCRSt0ERJ9rKi2tj8f/EqvH5rG0sVRPSRzwTeatpaiKsqC9LL&#10;RzwlwQS2lJgnqtYtbj3GVnusckkbwo0oIOkoSDgZ1Lju9VqCtcCuei6dWiJVTSnpUfZ5Zz+fp0P3&#10;Z2/N9bio8BtPfXXm7TksRQ5mtgyskWA27kMVk9u0CRZSmr1yAi/Z0gTPGGIBsUVgblH9i0+z6aDZ&#10;dH2lgqTde2/4zLFg9H8dylfNkZmSGppKHFYtdLv4go0Tmw+ove3t/ebk3dvdx2RFpI1NZYKgHEoz&#10;ueAJrU1rSgJBFelFjFKkBd6MAxUVJ8qYxX+fljHS9+C2K7Lqc/2Xu7479gbl21vWo2dh5N3bUkot&#10;i0O1IcLRQzz47J1Ga3MjVCq08krpPi4lRvVqjIUH2JdBW1MtDT0e5aHEYg01QV25HjamrigbAiaR&#10;NvmWlIQwyrAi/cQPfxtZRYAj2Z8mbZeqPqrJ2ntVBLk9/dpXXpY1qKsApGGBJNSR0/CrqwE61AOB&#10;VqkHgfTHVenzly2xsfuLOydXvujL9mblpWpeyI8vtjb4yVFvXV5t6xVdbTwSQ1kFTVyTzU1dAoaV&#10;Y3dZCOfaGkppaWWrmrsrSVDLLUlsefNCtTRLEZYQtV5LmRyV9QUC/wBDwfcngtdSm0igUKwWh4sD&#10;rA+ALjSPIGp88Z62S6a42C1BHaSQSDUeXyr/AJ89Jyg3Nip9qbLqds7V3/g50pMXEd8rT4jIQ7b3&#10;RV04jy89bTVELRmgi8c6+OWSQRIFJXUyj3Lp0yTuk8uTohTCZ5KuSPVIcZjQ1zS02SpbsXh5co/+&#10;NuLj2VXnhwyBIIyBiikAa3pQ1DZzQDOa+mOkcjCJ1INEIBpinAVzkn865z6dPMdbseqweVoP7p7s&#10;rdzz47+H4BK6RaaLd+62jZsZurIbHzBhoUo8lJI8a1lA2gro1tcqwy7jy9NicXWZvIzNW4gU1NQY&#10;6CeljqqWtM36a7RNpd9DFGZGsR+R9D7JltoryT6dG0PVnYqaEUOULLgagGFQaUGDxALbrw31SSvT&#10;iBwbV58acf8AAPUdLDorZ2687vXbHX+0tsUW2N+PV1mX31X0uXrcNmtqx0uOA/gtLAv3VPAkyvrh&#10;mCSqzMLWBUmXiK6kzmJxM/gqsctVSSiOsSmihWteCVjM+Oo6ezLzwRJdr3NiLH2hjaGJ7lVdZPDc&#10;Gnd26qUDM5IoKYoRj8+qQQ2rIpZjWvp5n8qcPl51zXqd25sbffWXYVckb0G6Cpjpq3A12dNU2Joh&#10;RCOnXcmZeNFlmmEiEmnj8TAqmoNqBgU2Mo46qGqokYxSSLTSvUrHHVMY5nmUF3DMHY3IYgXAI549&#10;qbiCddZdyCKkaCdNCAMAEA0H2jIOM9VniaJ6gUAIoR8/9X7P29KGbuHJ5Dbcu2N0UOJFdBjxkqfH&#10;xyT5DEU7TQJjpnaVPGj08R8ccqIx0SaipUaSM1VQeSOrjp5vs8vUxqVZJYaWmyCwSa41qfDHcPYs&#10;pNwCbD+pO1L+IkjAMoByFqVrxoS/2HgcV/KxPiZUirAcKU4Dzrxx5dMW398UdEmJky1BPn+u8LkV&#10;aqosgctn89tSqq6A0wmw9JVqsUtHqCsI9byAM8n0UJ7jU1RPTU0EdSZBUtGxCKskjwq9hJJUTEkA&#10;6iQAVsbH6/kTbUyzO8CldLEA1OT6AD7Mmhrwp8l1oe1ogwBI9anA+fyHr+XQOd27SxeQylRu7BQ1&#10;UmIxVTNWLXomKpKLKSUaySinxlFHGDOqRoWLAsVcqraLEiDTfY00ANapjnnQytTTs326SyyHRMVX&#10;k3tbWp4+p/B9iPdtlmlvpZYTqRKJqXPADGfhOfxcQafxL0yLRY5GV6t8xj8z9teH+anQfbS7Z3Vl&#10;sfgMXtgx5Cio6ypmps1T0VPDuGvxNEjxVmNRifG6QkMxpNGssulWDEH25Vspji1GrWMGIU8rakkU&#10;wuD5JF0ni/05uRYn2s2TbFYELEGZQWCmoqy6aemP5HA4Z6XxwAkcOA/M0/1Y/Z69F93Lu+TJ7koq&#10;WbEZuSGfdFPlKOox8LUz0krrKseJqEmRtbxKUkOlEZmYrfUvtghZ6xnMqGIPSKYIZoTGsrrHpcF0&#10;JF2NnF2uD+nj2h3S3cTFYkzqNaHAUPjNBUcRwqfxZ6TSQyTSNpHoACMY4gHjx8+Pl9hyNrZDDbOw&#10;VEkWdhzEFDlo6bIZqhyoyFdRT5GAVazjHViXjFMH+3kRYmhstyVPvNRRo5ZZGmH7aoYjI9M6Qx3P&#10;q0aedYJAJPpNub2L+2W8iuWxhuOkHTWlSK6u2lK8BqWuKagosLUrP38Qc04Afnn8/L506Q3yA3ZJ&#10;Q47Hvh6egfzGorFrIkizeM3BlJ1vDBMqMpu0DyKJYRqDN/gQHbxiF45Z6408dRIUiikqXQSF7mIh&#10;ZFZWNhpt9b82H5PmhWGoSAMBksFFSwA1EFStK8acKcGPRhcKBMTSg48Tk+f+r5V9OiTneNXvuirM&#10;NiMbVZrM4XH0ktUYcK2Xiw+ISp0VVFVql50gp3dJVnQMfVoPBFslQBFHI8dUJWWRZBYR6UQjmMxR&#10;qLMCbH+v+wHu0EMUkqW09uYlYGmotqLeupmyppjJ0/7Y9InjRhR8D8/8Pn0kKXM5SuqXr4qiOtKU&#10;rYzMHGrIlDVwQJJFT1ENlJZtIX6Le4YMb29wTI8zeSWWR44ImVkVFkDKoOk2j5Lcnnk/4+zGKyhg&#10;DNAqgsdRIwa4r+WBjA+XWvCIHbQ/Z/qp1Mrc7V02Podu+BIqvJVlFR4iszGQmo48bBU/5+JnzAaK&#10;JF1EtJqHPA+ntPTxzMZJsU04WqMiQs2pkp3dwSRE5LEG1gPov19nNo8awnxQC4A4gHVQeeKAgmuO&#10;NaelPJUgMQRilc+X8vOnQpCqofu8Pt3t+Tb8cOznoa3O0+JqfschlqCljkSliTM0LJAxCmNJpZE8&#10;ko4D6/qsaLbkMsDLlsnFV00yxTz070YUTyBAFmluQxcfhj/thx7j/c2uLqXw7K1EUxahKuTRfkAN&#10;IBHxAH8znp8AVxQFjnh/q4f7PXVL8q8bsnIrkdmYPc2MhwFJlMXtLJ1GTjdaJvuTJLhKGaSSZfsl&#10;ZljiVlswJP6vbhVQUf3UQjeOGl+yKFob+taZPBSrJGguGQWFl5PN+beyW5s57G1qAWdJDVSKAB8v&#10;Qk/C2cnAxSo43kYZKDTSg4/4Knhx/wBmtSouo+2M72DHn48tSSzZrIZGhyVLW1M611cldU15rK2S&#10;nLCOHSXZZeXsCABYE2hyCgpVh+yZiNB8zytNC4YtxG4NgVHAA08/14Ps62LaJZ45Li6orEjhpIK+&#10;dDnuNcZxStMjpl442AagDf4c8P8AV/xaD7p7Z3fn8um3sjRQ1uOpnln29RY6npa7/cjT0hWPIxU4&#10;ZpFk0RySSMJza5F2/PKysPGRIYwHDuxZWVrggi4u31PP+x+nPsZtb6FSRdPdSipStDX0wBQDHlwG&#10;cdNMrB9RAHDA45r8xQft86efRI4M5VLX5aoUR0+Wpp4HUZGGObH1ywwKssV6g6A+qwaMqR9bcqbQ&#10;ZohHKXWoDyq6lIrEpo4JRwQVPB/I/wBa3tXb2xcNBIpEbLXUTRgc00nBHCtFNMZwctPpOqJQaaa1&#10;rkfZ5/kDTy8+n3+/v3eGpJIsHHBJF5aWsqqenjkWeSRmj++amEiOzGQqjar2NvqePbbUQmpYtKgj&#10;SQK5njCgFUVjEHVRxyPrbkD2pNza2TmGFwxXJUktntDUqfnWlcE8cdF0+hZWCnHpxoaDzJNafOnp&#10;5dLLa8m4I6KhqqT7mqmRsjiKGiqVlpGhnr3F6iCexLBluhP0PrH4IHKSHxIPtopqyTyt6okZljuB&#10;ZSwa39ByT/X6j2GbzmGzRmMzhSFFQdPdUnNCK+Z4AHy+E4JbtgEoDQZrTzpQD/UPPodNhdPby3NN&#10;AuYFDsvbM1PJGtTU188dVKKIAVP2zFWiJCrrQEEEBSx9sZp6mYB5fEusnwqiTloCn0SRNALWt6iL&#10;XBtbj2d7Xe7ncW8shjCrxFWFCfnV/n86EHPE9JDA8gFMj58fn5U8/wAulTv+Do/r7Obc2/t/cW4s&#10;5W0FKlLuydnxKpkqKriV6msxNbCHpoLXkNPHJyjAMZOQBhqft6RAlVIsrygOPto/2Rp5dwJCDxa1&#10;ha5/p7G2xJu93b6zEEWNiMniTUgEjVTyJOe3+LpZGvgW5ViaA5p6+VDivGgPCh406L3uCbD5zc9R&#10;U9d1uUigpaWCKdt018v8bhDFKGOli+wiEMhqEkNjMCqHT6xwfZZ+yer9jb83ZtjdWVxdTkMxtOeS&#10;soIoa7I0dHVCRDHEuYoKWVIalYWHlhFQknjezIFYknJDk/cN6XbhshEP08rFyO/WDoCjUY3RHCU1&#10;RrIp0SAuGFSOgLve37VPdR38+pHUEAVGjDas1oRU/wAJ4D5U6tY+HXzC77+L/RPZfT2A3nLtPaHY&#10;s1RiodwZRcRkZdt5yoC/xas2Y+QgqJhNWxVH2012WIhSb+SJdHDLbsoKeDGQboll2wudzFPgsXLL&#10;MJf4lkalwaeCmkpg5QNYqxkRQLWLAEexpd2+4w7Y28vbCNolJWpQl3wFQEajR2DaqqoGatQnoplv&#10;Y1eKIKQSzA0WgFOI7s4xQZ+XzWHW/wAbK+l3Ru7LdB1eA+QjdabNn7C3rQQYaoxY2JtOnpZ4snkc&#10;3hs7PSivq4kJno46Csmmka7RUzSofa3yGysLm4aSjqaGhyooXkmpgq3qKeZ4vBUNG1wY30kqSOLc&#10;jn3G2z+6HOXKO+R7hZR+FLHIZBSmkdwFGFKlSDSoLNWp4no5k2mGS3aRiaMDg8KZOc0OM1/ycQJ2&#10;F8l93daVO5eyMJ2lvXqqp3PT4fEZWTcVJG2AzVJSCXM7cEWuOdMhTmeMTKJvG4SQwswW4OPa/WW2&#10;9n1VLVbbpp8XSxYoYesx0VRO9DW06VJninroKh38s8OqQJNcMQzKTbgZK2vvnu/OFnFHzO5eWGQy&#10;24QHSrJo0xoHDMhXw9AYsXGpg7MpVVhfm/a7y8tJLaAjS4dSThtToygkjAQkioNSKBs4JQPb/wDM&#10;l7j7yx2T2j3xU4ne2ah7Loe1evd7LicXHn9n19DjYKeXb2ya/EQU32FDXrT08r00quFYKxZ3Gv3X&#10;H3Ngtz4/BbbrMgK7ZdTsjevZFPV7xpAz5jD7ezFW6bdh2qmMgllNJJ5I3iBhl0LGEkFvUuZfJbR3&#10;m3y3e660tvEuZPEUKZkt3MwjNqEiYqkgkt3KyKxVYPDkjkGlkw23nbpdvvpYbiPxaGLUtA6M6D9Q&#10;yaiEJ7SDQg6sg1wd5L4rdi9adm1ub3FsvdGM3ztntjqTqDcWM2sYldqzLUWCmg3XVbqiyDFI8p6q&#10;WOtSXx6iv6GdT7rr7J2Z2Bu3esW9sF2HtSn7f62iJx258NmKkZir2jjbZCbcPaGzc8kUNfR0zyLJ&#10;UHFx6qKab9wGwVV29ctX3M3NxtbTdbXbd/sEWKwuLcgk2ad0y7zYymGG6tvFmQAWjj6S8uFMZo7o&#10;Iy5rv9tSzuINzspLzZLtR40Jj01mJ0r9Bcw91vcOO0eMdM6ppGn4jYDhYaHG4+joKWgbFUfjCUtB&#10;44EpaMW0/YwfbXjVV+ka3sR+gke66O+Nx4btvdBzsfb2xZ9647F1Gw6XYGP66z9JjsM2Nmjr8xue&#10;Ks25PU0ke3K+YplVylQW/wAYEZLGAvdy92zn7dZUtua7Fr3boJbCOzXbrrwYnVklub1Jra6uwu1X&#10;BSK7F/cmVI4Y4FCmWOSMD32v2zduRtmNjccvXq7fcSrfvuD39sXm8RTHDbGOeOKRtxgQNataxhan&#10;PiuGqH32m959r9N5DdGA2nT5Xf8AvTb23aSbZ24azd259yQbQk8eOVZNx9f4ekLVePMOSV5KQVcc&#10;qCIRj7dVJX2FeZuafbJ9w2/a7yfdd3sbSNrO+N1eXC2BAiA+r2lY3mubdkuVDxeLbvCkQVY7coQy&#10;m3LfIHuNabDd8wSW9jtl5eMLy3S0trZrsVkNLe/mYLDOHtiqy+EyP4msmYsA3XvZoOheue6d47Jz&#10;nYW349x792FuPJYzbM+C7HlXOYLfk8Bkp4qHJwwPBXVC0zkvTuKpY1JOpLk+yfZN75vtuV77nSG4&#10;m3Xa9xkWCWDeit5FuWlZEInQ0upBAVJjk8aNNQIkRwGQRpzr/VluZ7blWO1hstz28NMLjbVMMliZ&#10;NLfpsweBGlWglXw2cilGAoeolRX0VI2mqq6anYQTVRWeeOIimp7eeoIcj0JqGpvoLi/vaW6txK9W&#10;dVbbh3TQ7T25lcVjMOua2z15hhi9uU2WqfHB48Lj0kcpDF4wrtyCxLEjVf3C+97Nde5XMd3phitr&#10;OFQkn08EsdnFjwz9MjFqHVVQAAG/tKhGB6FntjaXWx+FcWySB59TB55RJO6BS2qZtI1Oweo810qN&#10;OCOtPj5/bszHza+S2W2F0itfu3Bqubotu9k7ryk1HgMDQbYoHk3HhoaeWmjHhrKycyY+OR1d4o9S&#10;hzHb2ZHbO7qfdFXV0kcFfT1UCJPJ93TSIhia6xstUjaHJAJCoxP4PPuBvcD26m9sCsPiK8SkJTAY&#10;FqnCFSCGoCWDkKKEgHt66G8mtb867ZbidSGjSmSCtdIqc14VzUDNQB59asHyg+LPYnQMlBlNy57Y&#10;e5qDcuSyuPwk+z9yR1FWa/GQpV11JlMJWeOsoRCH0LJPB45G/wA1wfYi0tAweKRZpFaxUIPHpZXU&#10;BSplJW/JJJFj9D7hXdN0Nw0hcKRWrEg1qpNa6AG8lUUNRgqOpt5d5ah2hA0bCgqagcK48gMHHnit&#10;aE9FTwde1BQNFmMGgmeX9ioE7SVEAkk/zLazoaLQSwBH1N7j856ogs8TLHosdShQCxAJJc/QixKi&#10;1h+LX+pTbRTGJJm1MeIqagCowMVBqAxBqfOtBRTC4S4EiMNVa4rwA48eNSRmp8uGOlLRVVLBWGtw&#10;lUaSokm0NNRq9NKzIunXqQ6gxvbUtlNrWuSTiAJSBooYhMrxyoQAUKKwZndYuV4Lfg2+vtJfNEpk&#10;htmGQwNSQQTUaQWwxwPQMaAYz0dwzSsCFZSafiJB/wAGTj7P8PQxbONdJWNXb6zG4ZdutBJSzrCB&#10;WVP3H2BNNPSM+lQA4RNIJ9BIP09v/mhd5I9El5JF5EjJHcvYJa1iQOLFfr7SpDcIkciMtFU/hDN8&#10;PGtaqDxBV6la8COjaIxSyAJQ+nnwHywPkQcivDoIKijLeSSSR4XDlZYOSzgSga3KL9WuSQykAj6k&#10;cCAampiyCwSCFaB4biaOcNPHKg9UckEikkM1lV1sf8Lc+7m1uZU8SCLxM8SGWleDVDaaUqzLU6a8&#10;fLpp7a4lnDKlYzgHIpWpz5UpxocHj0pl211jVdez5iDduexXZ2KyDxf3aqMXBWbY3JiZmUNJj8rG&#10;3lpKinVnMgqYdE3AQA8+5TV6pM928q6pF4UOJEvqUlSOOb/ji/AHuv7srbKPgbSrcSNJ4HIOfLzq&#10;aZY8AlexZVy1K5FM08qfP+eTx6QQ2pX1UEbRLDT1SV1RGZA7UyzzSR+SKJ2lAF/1eoAKD9Le+UtX&#10;TOFIiljkXQdF1is1wePrzxf6G/J4PtuGwulYqZFkjNe4am8iBx044eeMA1WvTLWcp/TehSuD3AjG&#10;OAFTWgpw/KvWKLB7iphUR1E9NC1VAYLyCaorBRyKY5f3YI2VRqFn1Ear3F/r7lLXKbnSCmlQGZtR&#10;JBtpYKB/sDf+v+HtKdrcEKSVapJFAABTiKsT8mGn0pivRdLa3EanxFbAqPIcPKp4+uB0kK7btbSU&#10;ckomXIzRMFipqKWpsWQAQuWlCjUW9QKtwLkk/jLGYSWLhVRypCKBoOoWb0ji3AP0+vtPIk+hRASz&#10;KD3E5waju41NSMHh9nSRJH8LK+ec+mQf9X+z01TZTO0zVFPmIKuknSaSCdZ1KVHrQpMrCwDgRgG5&#10;B4v+Df3zdZJCshbVGqSM0QUMJD+pQyt9eBbg8E/n2m/SjBiWquTQNWlPLiMgVNeAqBmnSyxltXlq&#10;1dXH0BNKZ/1fs6VmxM3ioqyaB6UTS19TQv8AfSLompkgYtaFQ4UtJwWXU1iotxz7eRAsePjMrU8+&#10;uoQ08dO08UcSsjmUM0yrq1EEBgRYnk2FvYNs/qJdxlDFgVXNaEmhUDCnGkEHSQahagEknoSSCAAB&#10;SGrinpjjgD7KfnxPRtOxNwbYp49vNtagrsTHXwzUeVrMn/D6ipqpqlGqaSaM2bQgKCIyRupKuOeL&#10;FjBMlUFRvHYyhvUsLAadLAFdNuOCb/4X9jKVvBsaSRB8KUqS449rUINc1IX8Jqc0p1TxIKeCEzig&#10;PyBINKVNc0BOCTiuOgmoKSn1SVq7grtFQFXIFaSOKnjqCGNZSSyvJwgA/wA6R6lJUKp+s2CGaIyF&#10;nAGsk2GmRCOArOder/WJFr3sfqS6SaO5AB7sAUHwt6kAadNOFQDUjivwhRCxLEg1XhQZqfnQY/b+&#10;zpyyVTR0KUE1PS1ECqzyxyVM5qaqFZHZUPgijDfugK0d3AVW5Hpv7jmjL08SDQix+SZijCEszoTE&#10;loNJXhtJsbH8WtY0km8K5mYE6m0qQasAK0JBcHVlajgRwNa1BlHE61iYU9fPj5igpXBBpQ8OhUwW&#10;aD/wqSpx009NI0qY6pdKd56majjjlnaox6PpVEDsrBlI5FiD7co4vIkX+6xoJKqWU6VDA+C4N1Ft&#10;S8fjm3I9ksqrISsZGpTpDUDEk0prrwOaH7ccA3TcqfhRRUEgEAE8MVH8jnzwcdObZ6fadTkKyrx1&#10;bm4Kh1yDY6sqpaWkgjhqBK7J9qYfK0gtGxLjSBpCs3AeJ0iVaV5Q7y05uWjlen+6VohEomjNhot6&#10;lBUc8cfQEkG2GRmUyH5VCkLRi1MDLfhY1OM54lDcBEQHiw4VwafYBUn5DqBm+9MhiaLNpgds7boa&#10;PdVDUR/YV/3FfXY2aYCA1+GnqpPLA5IEkahbcaSCOBHxkslLLkGErrTVdNKkaNImuln1I6eG1row&#10;/V/QgL+k29v3+1yy38FwGDqtNa6TRqVArxzk0qTUEtxHSSWSV11jBKitPWoIIPp8jxA8s9Qcr27t&#10;3c/SEO2anbEWH7EwedopqLc2LqAsuWxNXQySV82RuyjXHOtMVaNAGLEML6ielWjhEbuEr3eoWXzV&#10;K2Wk1euSHwqWIjUg2Ucvxe4NxW52yW81CSMhqEaQxoy1opDEKK0pxwprw006bM2pwrGumla5HGtA&#10;fSmCOHn5Ynbf7+zGIrIKTb27m6821h8HS0864XFUDZDP5iCmCS11TCUe9ZPKWL1JcNFCP22Zj63F&#10;mpHBepmrax6kRl5J6qeHQsjXWKEwHSNGoAly2kfWx4AdXlQszKJChQnToVMFRxOoajqpUU0hjwqM&#10;l76n8QFfSppT5dtD9lSePQsN83d34OjwQ2x1/wBc4jE08EfkpK+ikr6nNeaQxziqaKXTDIWLFyq6&#10;he7WLD3gakqqpmqsfOihFRWS8Uk00kINklCEXVrKpYt9LfU2uQbntm47TcLGNcoGUYBgFDGvoeGW&#10;wPU4zQxhZ5W1wMVNDSoFR9ozUccivE46Of0l8mOieztp1OM3/hsJtTI5qfKQZzE5CojWgkiWhSm/&#10;imJnne2oraJYidZ9S6mX21bijr6fddPmMZl0hoI6Cjp5cHV0gnhkdoVWt0SqwIYuLobk3+oB9klr&#10;uO53Fk6XcZWVnY+JqK41MQCtPQZwAB6g9KrgGWU3MfbQKAprg1yMj5cT/g6Od1f1r8fJekz1pk9n&#10;4/c0r5DK5HH7027VUsVdTGOVH2/XpLO0usJFKI5CpYMgKj08CbkVwmehqYZZZsZXwrqx+ZoU+4rq&#10;Uu6O7vELMyqbh0drEWtyfb93c3LaX0KRwOolNVAQKEGhOQQQNQ/FgdOsguHKyAIFppYAlgfXBFRw&#10;NM08qE9Bp0rsrsPobIUMmMrKrfOy8w8o3T1VmYqWXZs5ErRvFSzVEUpohUxr+08bNGHJFjdVGPGf&#10;3+wuRwv3VTtrca1LpLjc39pU0n3GNZ7LTzSxsyD+pjdC6uCtz+Y636dby3kXW6pFhlLVcPwJYFVP&#10;5jt0kMD6UlS7SFWd1lFO1iTWnDIpUH1BqQeJNerA9jbc+Luawm9Zdu7J7H6jrqunkp9y7CirsTV4&#10;Ogy60qTtkduR08syta5VaimmjSZQBJEpWwHRXLSTpOt9UDjSt4IC6U5mkMdSnBBdfExYcElhzf2x&#10;sNbekinFCcdzdxAypNQQp1KAcjSpxTpMsbmQqTQHJ/IjiDSnDGcH8uqlPkrQwZ7H4+kx2uGePdeM&#10;Q1NfG88IpabIGKgTxxRk6ZjpLMVNvG9wCbkLtqZWXC9eYyhp3ig824JSauoVSsIZFlYzStYoVYga&#10;hzyOeD7Gu5GG55mur1dWrwgKD4WDM4+HNagHBxxxkdEr0ERZFyGHGhHGvnU1/l0IfdHUr9j9xU82&#10;56Fc1jcTtGLIw4bHzzDNvktu09IKQYNovTpZeVVgxLKxPBX2jNw5uTbW9EqYsXPmKWk25AQlFIJ5&#10;4FEWqWpl8liwVxyGNiOCTc+xty/y/Y77tkEU8ojkllYZWgbvpoGacDxGQTqoKChla2XjgFKkkHhQ&#10;mtaVoTSmR/h+2NTS7t3d0B2PiqDeOP60zFV2o602W3PNLQUArZKGCbGxrNjYmaJ6iP0qGgOoLpIN&#10;2ugs33hh9yYLIYnHK8NaammqYI6mnghRTC5lCFoW0kaRoZTcnkn8e5M3H2Wj2c2+5TKNGhgSjEkh&#10;u01BJINe4HFMUwcqU2iWEA3Enb5LTjQ8Sajy/IYofPqB8X+jvlP1R3H/ABvs/cmL3BszI0+Qx1ZP&#10;jqytq5YZhFqoa+kSopYCgAkYKFAHLE3It7VGB7mwIoqaj3NjoqWqipacNUwwjIUtTCsX7T6VAaKS&#10;30FnBIFiOfYJuvaNHea828s8etjSpjKEtkVJpIK4NNJArWvk8LSZX1RAaAM1VhigyCKVySDgin59&#10;KvtfYHylp9zUNZ0lvnHZjD1FZVxz4TcJpcPnIJyFiq4IR/mxTwopYvMyMo0grexM7Zm4evZ6Kekr&#10;6oVmWqP4pUVFAmNerlpsNNMHglqFjjZVZgzFTqVuCbfW4e3XlHd/rpDhI4/DCtqIDSBaUA40FBUM&#10;GrUUIoKJXCwyjWqvqJB4YAGDQgGh/wAvHIHSo+QW9vlPtZ9k57Yez2otnucLj3z8+8tubfp5N20k&#10;0i5DH0VVn8jRtVB3jKh6dDGlryl/IF9ihVVxO8tu00Hipo6LZFfT0kdIxWKCmpsl9rGlRE9xGdNk&#10;AYi7f7D2S2GxWdlA8iqzh7mMnWKli0JfUrAAsK1YkVIWgFM9IrpY3qy5ABA4YC1AAr6EGmTUnoju&#10;f7E3fvz4hd7Z/cuSp5cxmO7aOsys89TAs33hkiWalQSuymbyR6QoJBCs3II9ojeKRzbZy0LFw8k1&#10;EqyIuplb7+I3VlJCgDUdY/1ub29ye8jwNHKKaQGqK0xpPrQk1p2n/TGlK9ENrUmZq0NF/wCPgYHp&#10;/k8uiofy/jq+UO05lELy09PumcrVwrJBOV2vWxvSuoJUI6lgHVhzZAbN7//SPJT4E5A+Wawp1fQI&#10;SATOF/Uzm1rDn0/4e8jLOWQv40zmikgCtKHUKVz5/L7OPUkRxCaL6h8KeHHjxHrmma/8WCi76+SF&#10;F1ZSjb+26fzbprcRFlK7ciyy/bYQyQMIqfGx61k1Elb1DM19RNvqfbllqJaWOGeOLypDYLAbaPSv&#10;pLBRbggf7H2NNn3D6mR4pRqC+gAXJGKHhjPA4AqBTor3Gb93glFLKBw8tX5kfnjHDy6AHpXfVRvP&#10;JZjb+S3CcTkM/wDcT1OeiaRsgDWVI+6FFJLIW9aOyghwLM3+0gY9s5bL5I1hyWNpsfTxvEtF4qrz&#10;zTKbiUzx2ATmxUfkH6/X2m5m2i2WJb23cszVqNQbgCCxoBStBQAtSpzw6tsPMO5XaMLwIVBIXjU5&#10;BBoSTQYoR51FPMIX5p/H3pTqiDZs3WfZW7ewN15uPI1G+GzGA/hOBxLRohoRh6+Ri1Q0l5Y5zI5s&#10;6XAUMB7WAsSbqL3Jtfi2n6E8gf15PsDaRGo0sacK0zWv884NBw+zo8uppp3MqkhSOArjPEV7ia0G&#10;PKg+0glJHT0xUgtJZnX93VEWCCzMNP8Aj9LfWw+o99uqj1agF/tXIutvqTbi3v0cjk6Sv+bzx618&#10;/L7a9Jo50QM0hJdaUx2mpr5gEHHlT7c5c6LHVWTrIqSgpDUyVRCLDTkSMDINQCECxufqNQ0/kgn2&#10;1SZCEFgiyylR9Y4pCgsOF1W+v+t7PNt29LiQLJKFHrnUcjhjiScVxx6V/U28zsyCisCafPHp9mD9&#10;v5DVh/j1u5I6OfcGT2/gIpJ0QrW5zHDJukj+SWZaZWfSYxbX5LcXtcg2x+NqpVmZLX1XU34B4/N/&#10;9j7Gdru1vtdIoHqO2hJA4AkHFOFPLgePSvbWSPUoPGhqfM54UGeFeGP59CLFnaXrmpyuApKietNK&#10;cd48ihjb7irj/ckiPiZCUuNSG4tYseD7imlRNXoUKxBFwbsLWuAfoP6ez9OYA8Aqat55oAfQ/wA6&#10;8P2V6EUN24Ijf9vp58c/6uPQmUO/chWR0cT1FXV18VO5nelaBKaikL+VI5JnbTIwLfvFTwLA3AID&#10;XkKfxvG7RgU2kFiSdDvc2jIBv/iCePxz7L23BJLkGWgpXOTxI7WAOaf0seuc9HNvIxeqELXHnT7D&#10;x/n0N/U+7zmKDJUtFkpv70msmpYYBHH95Q0Yjjmnr0eVXiLA3ieOImUqdZ0C/vNQVEZYUKJrlH6o&#10;4lLRwqOQJX+gJvwPr7duNztoo1dW0sq9xAIA9OOc+p4DHllVuM5W2q9CUGaf5eGOP2dNHae28pHQ&#10;R9hV+UhxmHXWIsrla1KfJZ6rN1mfFUC6WqI4QjeSSwVDZV5Fvb+9IzIQr+MWADAKSLfW2rj2HV5n&#10;CTVILEGua+uD9tB58PLoJSboyTiNaV+f+HjTyP8Ak6JviexoKCsSvyNOMvLTVGQkMNRVT0kUkym1&#10;NIsyG7Gw+thxYKfbPmMaSqyKPRGLyazwTe5FuBc8ewlzFzTqi+ouGLAUoorQg0pnPnUZ409B0Hb+&#10;/M0iyK3Gpqpr8qY/1U8qdG5+L2+qnPZd8NPLTR5LMyS/wqWlijkmpaZYLtUxvKWlMcCs9rtYAXt+&#10;QjRjq6o8r1avDrmKxxza44JEU2W6t+lQOLgf7e3sM7fvD7ozLFqTSSQCaLmh4VFCR5eYyekklw0g&#10;VK6h9vCo/wAoOQfl+Vj+f3b131qmEotr1mG3OsGEifK5Tbq0Ob3XQVbRlKiWlqqc2qXeoj1qHk9F&#10;tIK6ms6w4empKimkx4MMlh5IzGrhSnDESDkg/wBfoR7HlrvMjSxGFAo4NU1H2luHHjWtcVC9Esu3&#10;qxJBpVjQ/bngTSmfQ8einbi7f3Nuvau8sb2dLTbgoElmfD5KlyNVi5qyGsLVFLBVYOoISOaIMoEa&#10;3dGLAlgQS/1NK1VNTRRNqlj0ySuG0JGqsCSFA/r9Bf2eSb06QeAGZUcajSufIV+bEEYzpBFK9F0m&#10;3PJuHjwNgU1VofPHl/L0NPLJWNnb1p9lba3hl83QrSYbJT1WKwOMmgNTPl6yronRfuaqodSBGApk&#10;lWMgEKCCRYutXJAIZIJmQSOpVb2Usosf9ieB9B7jvfLBNwttFs1CvcPM1AagBwRUn7PkehNY3Etp&#10;cCVM6aV4U8z/AJ6fy6SnSlfuPHbrwm88NQz12DpqoNkEpxJV0kHmmdZmldyVUD9xQZDz9Rz9ImOy&#10;C3amqykyxgoYApeJlNwT+2R/U+rk/wC29xPvPI45k2t7aeMpIxFHb+0BFCBRgcMFFOAHpk9CaDe9&#10;NNCEsxr61H2fYPy9Oj9VfYOX6d3hheyOuTPDQ1y/d1CiqipKV/KmkoZJlZtUYJZYz+o2LMLiy0rp&#10;cPlMeKTI0RFP40Pol1MjqLuLPdlH00i/H+JAtD0nsHdbbcm4t7tVdTQKyVqpOkHVgE1IrRRnjQE1&#10;Mt65pW0tR48dKeuMUBFTpx/P8x07bd/mq9n4zcMkW3dn/wAfrJ6yqjqcr/Ef4dSSsdLxQwQRodbC&#10;0olZ2bUDcci3sGshifsy02KmZaZJ1IAEhZYb6dJka5NuSOb8e8jNp2a55e2hbN7jxnjUGoSmR8Wd&#10;IFRwNaYK049Qhue+Dcrlz4ZQ8RkEHzqOHGtOGainHoZ9vfJDDd57oWHtLYNJiMtm8fXUzUVVl6eq&#10;ppMk95oj/C7g6ZNSK2qMqD+WJ9xuw8XlMptKpxWKeKSur6NII3lk0KqyG0kjN9RZSeOfYb5lupZr&#10;ZLePJbLHyJwOJ8wBUnzBGT05yZbO+6zXB4Rrj7W4/wAs/wCfp+/lwbl692T8lM52NvemqMDt/au5&#10;cusNNTU71UkMiQuaWmFLShVYGVVCv414JtwL+yu0vx+3JKAajK4umA+oC1EzD+oGkWv/ALH2CPoZ&#10;2arYz/xX5dSeWVRVuthLOfzO+jcb6cZg945x2D6Ggp8dSRHSurU7VUysP+SfY89a9cJsOlyHkrBX&#10;VeQliZ5Vi8apHChCRKp+ouWNz/X2stbfwu0kEnosuJhIcYA/y9Vf/M35hw/JSv2tRYjb9ft3b21Y&#10;MhKKeuqYaiesr65h5KmQU5KqFjjRV5Nuf6+15lNvUm4cfNiq7yGjqWi8yxOUeRYpBKYyw+isQAR/&#10;Tj2ruIvGXvNAf9jzx0zG5Vx/P9nRR9gd9Zfo7dlHvfa9PjqvceIpMitB/E4xUUdDLkaJ6E1YjuNU&#10;saOxQ/gnnn3nycMcM9NBGlkpaeOJEtYKoAsAP9gPZtstkjhw3BsevHjX8vLp+aVqZNP9Xy6SG2t9&#10;ZXL7fzm4K6pLZDcW5MjmpqlRokNQZCqyhuSPWzgC/Fh717f5jHWf9zO5KXdNLB4cbveilneRIgU/&#10;iNJpWUs1rAsHB5/p7Aq27WV3Pt748J+3y7TUj9nDpJdhW0zJ+IUP2jrci+AncsHdfxm2BnmqRUZX&#10;DY6PbuZUvrljqsavhi8v5F4woF/6e1/0rvrIZn4v4rc+Pkkqd5fFXe1NualEZL1jbJyeTEmRp1P1&#10;MapI4t9LD2muWeG8jnHaDRSfStAD+TU/M9Ytc57FaWfudPtF4oFjzhaNbuD8P1UMZCnONTJ+Z09D&#10;FuHFY6l7DqsVkYw2C7j21W4DIxtbxy5/BY5/F9fo82OMqr+SYR/T3sZ7Q3HQbt25g9y4mdZ8fncZ&#10;SZOklQ6g0NXD9wnI/I1ke5y2q7+tso7pT8QB/PzH5Vp1xk5p2G75b3272HcFKy2krxsPmppX7DQH&#10;qijem2K7Z26M9tbKR6a7A5Wrxc4YG0jUs3gEqE/VXCh1P5B9qu4Nwb6bH6j9XFmNx+CrAj/W9mBo&#10;e1v9Xrn7D0GaEZXj/g9P2MOkn6gLrySOFtwCGutx9L3X6f4++hYm1wWJuDcm5Jt9Dz9SP9v72CC2&#10;n/V/qz1Ygha/6v8AVQH9nXZLCz2NuPSLDheL/T+g/r+Pff1F9X1P549PNhb+vNj7uKEVFP8AV/xf&#10;VcqdNOH+r/J1xvZhwefqQDwwIGq/+wv/ALH3wddSk2BFm4PKkm9v6/n/AHv3VlBFB/sZ/wBQ6uj0&#10;bJ/z/wCqnXaMA35upUgjk/ixI/4r/T3qsfzMui5+qfkFmNz42hMW1uzZp9y0EsaFYIctKobL0ob6&#10;Al7yab/k/wBPcJ39mdt3Sfb8hVYtH/zTc1FPUKTp/L59dv8A7qnuInP3tPZQ3Emu92tVtZgT3UjG&#10;mNj59yUz616vk+K3Y8fY/Te2KiepWbObbpItr55C15hVYmMU1JVSg8/5RTrHJqP1bV/T3XMrtG2p&#10;HdXAsHX6qSbf77/H2n6yUGDXoxvva/8A5fHyLou8ekcLSVtes29tj0lFgNy0ryKamRKaEU1HlNF7&#10;lJlW5b/Vex9ypfA2xspG7o6aa/wnA/3k0GPl1xm+9r7Tz8g+4Mm72cWnbd2Z5omA7VkPdJHXgCCa&#10;geYOOHVMPzN6hm2N2NLuvH0jLtjfMlTkYpo0tDSZ3UZ8rQOyjSpcsZ4gfqpIF9J9n9Vg4+vDLyD9&#10;b2uQf6/UD/YexmHUr1iSyFW9CD/q/wAH8+iY6WU6uWCm4I/17Cwt/h/vPvXl/nKbdpKTsTqzcUEa&#10;LWZrb2apKp1NnkjxVRTrCZCOTbyMo9xTzPD4PMEhBxJGjkfPK/zC/wAuusv3Dd4uLz273LaZSSln&#10;djSD5eKpYgfmK/n1cL8BM1U1/UuaxM2sxYLdlXHSs2oqsWRpIq54kJ44cs1h9NX+PultfSwuOCbE&#10;WP0P1tf2S9Z1cOjz+9qz+Wfu5t3/ABS2vS1cn3Dbeyea25Ikjaj9rRzL4EOr6gqbAf6/sdcossth&#10;PZyCqhzj+i6ivH51/n1x1++fsi7J71SbhbLo+st4JgR/H3KT9vaD+zqm7504ZsL3bTZikUwPndqY&#10;XJidAFP31FVVGMZ1ZedQWCMk/wCI/r71/wD5o9Qt018ht/bYipjBiq3Iy7hwf1WNsXlZmlQRXFrI&#10;wdbD6W9gTwGtHezk+KFih+wfCfzWnXTj2X52i9wPbTauZFYGV4VSYeYlQAOD+eerS+pN7wdi9c7S&#10;3fFIkk2Ww9K2QCEftZWBPt8nCwH0ImV7D+lvZWYFWWaGEssQlnij8j3VIzI4UM9geB9SR+L8e9/l&#10;XqUTWhI6Eb3Z1tj+VL8hd24TEZ6j3J1jTY3MUNLkaWeTNZeXyUtVGJYnZIKE2bSRcA+1Vvt26XcQ&#10;ngtzoapUl0H7ckj9lfl1itzD98P2k5b3W42W+S+a4tZGjdUgXDKaGhaQYr59Fa3V8wundn5rLbfy&#10;k255Mrha+oxtfT0mAdhHV00pilRJKmWJWFxwQbEc+zIdZfybcwuQpqrtntjGjEwOklRh9jY6slrK&#10;gBvVEuZy4jSIHkXWnZuLgj2aWvK+73FfHaOEeZDNI35DSq/mW+dD1EPN33+eXYLVouSNlnmuGwsl&#10;46RxqacfDiaR28sEr9vQM7u/mC7OpaN02PsrcWWyTpIIptyvQYbGwNb9uZ4sfNVzyrfkp+1f6awf&#10;d1fWPV+zeo9mYXYexMVHhtuYCmFPRUiFndmPrlqKqoe7ySyMS0kjEliST7He07Xb7VbG3gqSTVmN&#10;NTN/E1AM/kAMAU4dc7ee+feYvcTmOfmjmibxrq4OSBRVUYVEXgqL5D8zU56rb7F7G3P2duet3Zuu&#10;rFVk61lULEhhpKGkiUrT0NBASdESD9IJJPLMWZiSSf8AmidZU2+vi9ndxeJP4t17ksZuihkEUkrG&#10;ljqRSZWIMisQDTySMSePTz7I+cLVWtYr0fFG+g8cq+KfkwH+o9ZIfcm5xm5f9315eJJt92hkiYEg&#10;ASIPEjalRU4K4z3cKdGd+CG86nB9u1O1CWbHbywldC6GRY1ir8REcnR1JRyNR0JNCAoJ/cv9Abar&#10;bLZmU/j+nPBNh7AXDh12JyOrkvexD8CfmX0/sz444DbHa/YuD25ntsV2QxlHQ1z1cle+Ihf/ACOR&#10;0jjYAWHp0seLfQ3HsVcvbpa2FtLFcEDvquCfiA1eVOP7anrml9577vvPnOPug+/8i7Y91b3UMZlY&#10;PGiiUVB+JwTVaVx1Wp8rvjd2H2B2hT7p69242VpMpgKGLMznJ4bHwxZWilkpR6a+eNyWgEOohLcf&#10;U82NxWfzGviJRIrydq08rKPUtFhcvVA2BYlQsQvew9iA80bVSrlvnRf55I/4rqAIfufe+8rFRtKK&#10;PIvcwr/gY/PoucXwm+QEjsBtzCwIxJDVO6cOpW/0BFM8h+pP0v7hYL+ZN8Utx7kwe1cTvHP1OT3D&#10;lqLC46U7UyUFF99XzCnpRVVVSVCK0jAFyCBe/v39a9pVu7xKeukEUP2PX5nHT24/c3979s2y43S5&#10;tLXw7WN5XUXKs5VF1HQFShOkYGoV4dTKz4O95UOKr8rPFs8rj6OprpaKHcFTPXVCU0RmeClSOj8Z&#10;kKqQqmVQTxe/sN/5qnXcO9/jPU7opqV58jsLM0Gcpp4ow7LQVDCCvOriyeMlja/NvZdzjEpgt71R&#10;XSxQkfwuMV+QIx9vQw+5DzVJsPunNy5O4WLc4GUqTT9SI1WnqaEjywD6dLL4Ebpmw3Z+4NozTBKX&#10;dGAlmSCRiNWTwM3ljKjkF/C8wIuOP9a3vV9S4ZTGWVkIYNyNLA6gf9ha/wDsPYF8qddd+refe1X1&#10;ntjaPza+EvX+L3ukNXV5HaFJjGyyBXrsHvDbMJwr5SmkIusnkhvIo/WpINx7G9jYx77y9HBIQs9u&#10;SqN/CV4A/wBFk0hh9h4gdceeduYd9+7l95LdNz2AsLd7jxnhrRJ7W6ImZCBjtZm0N+Fh6Ejqnbfe&#10;6858Y/lJu7N4FJZcJmckubyeGJMVJmsFuXTlq2jQC4VqepknFLJb0OluVLK2tt3p0vu/oPsbO9e7&#10;ypGhqsdO32VYFK02WxrsTR5GjYDlHX688G49gyWOWGZ4J10uhIYHyP8Am9D5jrqvyLztsXuHyxbc&#10;18vSiS3uVB+aN+KNx5MpqCD1bDsveOA3/tjEbt2zWpXYfM0qVNNKLCSJv0zUtTH9UlicNHIh+jA/&#10;ix9hNR1kuOraOupSUqaGqpqynkB0sk9NKJ42UjkEFb+2jWhp0LHRZEaN8hgQfsIoelR73UPjpv6P&#10;s/pLrHfMcolfPbRxElY4I9NdTUwo65HsfqJI2JH9fctcuXJudpt5ZPiC6DnzQ6P2kAH8+uAHvXyo&#10;eS/dDfOXQulIbqR4x/wuU+KlPkFcD8ute/5AbQGxu4uw9txQ+KkptwVeQx0VrIuMzapmsekfH0WO&#10;oCf09J9jrzZRbg6eBbSABf8A3r2IQBT7eoiqOIPQKngnm35sTYkn8g/7H3kEbJyAF5vxc3HI5H+H&#10;+Ht3SygOMf6vTpvxEc0Of9Q661Kx4Jb62Pqvb6m/ss3yuwEuT6iy+epIfNlOv8rhN/43QnrH93a5&#10;ZMikduf3KR50Yf0PsH842nj7M8icYmVx+2h/k1fy6n77uG+R7Z7l2213Labfd4Z7CWpx+uhMdfmJ&#10;USn29Gg+I244sP3JicJVyiLGb7xGb2NktR4cZijM+OUX/tfdQQqv9NR5591hdKYqnxvYvdezpcu1&#10;HgaLcdHvfA0MVW8CzY/ftMldSSwRgFNPmaTVxzb/AA9yv93m2tN52a+tr4qgtWDqA2l2EmAASDwb&#10;uIBBweNKdd3PZTmVr/kixWePxJY1MUnqHhJjkB/2y+oyR9nQwfNjc9btmo6xzOA2LHuDee8cHWYv&#10;LZ+TCUtdFQw7DLJuCCrqS6TeThkp+TpL/Tkj2eWhpWpusN20i1X3ky4SsMFSBIjMrKTEQL8WtYqD&#10;+L/4e533KzikNuNayeEj6iAQGGliua6a6qADTmnoegjc7gl17niSSMLGJDXhQmhpmlBxFMfmOPWv&#10;/wBmZVMz89fizuZsM+26Ko7XxFNlcG8lJVJBUxwFKtZSoOsSM6SrKV9INhY2YYOstuNTYrGVtVJW&#10;ffZaRGloqiaf7amaCoU3gi4UF1CsRz7b3e4ubPa1kt7Y/qkKQSaABl8qAUIoeBwa16Z92uZPqtW2&#10;2kIWKIV1ihJOkgivpin7acD0p/m73dHlt99h7cxFPtyHavW+Jq0p904mixcmbzv8X25ORDka8a6g&#10;R01Q00MbjQBa5DAj2NNdU/bbiz2SMTTfwfAQKlLEVMpZ4mqXjQfl2sQLDnj3CngyXVuIlJZZXUNQ&#10;BgMtWvGgGgVzTy9OgpyIhk3INKo7VZfQVICCvEUAqTTh5DiOqicFtyHcHxj+PXW0OZpsL/ps+Q+b&#10;ylXujLLUJj0p8dlINu0FfUOSB9vF5Fk9TALpZjY6rVk/LXe+9t1U3W9BtPcGGxO2MnUZnGZbD7lm&#10;wsUr5XJRw6pKynr4HhZIYFkFKVVmLMxN2IHvLXkjaN52KC0blu/trS0vH8CVJ3iUs0qIJdaSq8RR&#10;ERzCEWSuslgS+k4cfeJ5f+g5+lk3e3adPC8W1aISFlRWYuhKMGUmV+/VRdAUCgXrdW/lQfHfbvx+&#10;2Z23QVOPp6jsbK7mwT7p3VhxmZsFuTBYvFvQ7VqcPUZaeom8mlKlq2EyemRgoHjCeys9CZLuXelF&#10;vzYsDS4LCbPzOc/uZuzbOa2gm4TQ47LH7HCSqZw2hiVWOoKxRGMaCbcGTuS975t5s2jeNkeZ7e1s&#10;Z54rK5tZrOWeSOGWsNtIhZ6KQAIpgkULxqYy9KjqK1tbG0ksrt6TTSxRPPDKk4RXdBqcMUNf4tNX&#10;ZW7uPCzDe1XtLAxxZXckMMkGSmixksNbTV1fQTiVDcy0UKSpqEat/uolvp9fdoXU9JuOnhw+2t2b&#10;nqc3lqekqK3MLUvRPloqZovJJTVlTjkWFNTsoBSy6f034Pu3M15JaWD2kt59Q4jLTKywLIFKV0yi&#10;BVRMuoLLSq104o/Q+5ZgYymXQUj1KEK6tJJPFdZLV0+ZrQ8fMdUj/PTN7OxOyt2djddbKx+P88mP&#10;wW3srNQvTYKs3CawUlJlY8NIYmnMAEjGMIGYqASo9nD2rHWyeOoi8DQVFnYFizaIV0ogKXW4Fgf6&#10;++fPvBf2V5R7whXLaiEpUauFKUFcZI0jBweHWXnttt99bRSSW9NA4E+dSc0Gfn5eXWlj8ztz7GO6&#10;K3btZDuCLeGGpa+CiEVPFTYmKtys33GSq65aorMYnMrmBI1bTqUXABLMWRapbLVUChKeNJWIBmIW&#10;WQNcqy2ubm5v+Ppb3GFqkW4WMk8CS1TI1UAagpWgkFe0EinrXz6yT2JVaxQtlmUkU9f2n/Zr0Y3r&#10;im23tPqrrzK5XK4/d+QzuBpaesqMThEqq3bGKraQPqpcm6aKcQs0dPLC9vI+pg91ACooI43ijj8n&#10;lPjRprJpQMVANi31ueBx7vc7g7xsgh0M60BqT6kkBs0HGtccAcU6ckgqx0NQ/t/w5/1efRHOwsfN&#10;jtwVOdZjjoqDPVsODU1X3ORmoIarzQwVRxjkR6owrSoHUaWtyzX9zq3FU1XTRxusgWC1tFQ4J03s&#10;vDDi4Ab+vtNtG5Pt94lwWDEZ7hp4FSSWC1NVBIqSKE1ABykvLUXsXgvIVrQFqUFBx4j7OOKevQcY&#10;ruvemztwbhyOEoaStqNwTCBI2wGLq4FmyETU8EUFJUxvokUufEVXWr88k+w4o9qU0NZncxQYJame&#10;qQBch9qUSLx3aJzKRz/gQRcf4e5BuOYtp3jdLa2ndYJHatGpH4hA0aQGKFqFgSaaSQCPI9F+z2w2&#10;+Ce5CC4VeD5KgKO7zGmnA1rTyz1Y/u35Lb+qet+l+tt+90/3Xwu0ftE3nsLH7sos/lZYsusTV9Lk&#10;hhjNBRgKdLwz+qJmZLM5Kqz0j08tO+NyUv39LkHq2qautr6aupBNAxSsoqeWmIEfjYFNAN1IIPPu&#10;TLHlS4tpnsr62mkqGLeIlO6ukqEqjIisrEagoUq2SQamst59Xtq3tvIJIpB2kEEHzFCK1GSQRWvA&#10;eZ6ETfMG5cdurHdq9V4J+u939W0228Rtvr/YPXm7uvd6fwXN6htXeW9cJu6DXlZK2BxM9fOnjnjK&#10;lIyg984sZicdS/ca4Keg8VqVWBUJHJyvjjfkB7BgBc/n+vtZdbZZpF2PoCqKVppXz7C2Rw1qDViT&#10;kseCSzhS2QuSO+mT6DOTk4r6n86DpuyfbfcfZ27f7pQ47P57sGlyqTbvmpbSDIZPGqaerjyWSxwW&#10;OSWiWX7aUssa2IVOCvtsbG1tWsVZiq6mp6iNpnFHJTEJIARGjsXAIZeNNzY39lccLJoks3CMteKk&#10;A93EjUGJwTXFSdVR0u+kik1PIpIoFqOOcU8q1FaY/M9CnD2tsnaFZl9j9ybF3ZuXbWQgwVJLvfF7&#10;ppairx8zUz5aqx1ItA0iPTTqG+5SNPLGqBGJBB9rHG1MeIpKLFyFqvIGQmdqaOR40mmu0ksrn9Ki&#10;5vfm3PA9krWYmuqsR2gEhQfi7qufQEvWpOCQaV4FN/GkWjwUUAg14AkE6j86g04+vA5IIx2XtLM9&#10;5by7N7jp4l2R1e+IpqDbC7yy2Px2XyG3NsxJDjsNhMdEwM9VI0Y8PhBiDegsZCT751UKVdQXajY3&#10;hlaYLL6x6xoiYAXs31IHH+29r7S6t9KJKpceZGryJLKeDZ4ggZ/Z0GJYp3HgliyLwqPmSfxYzQA0&#10;6kbQzNTsna1Pj6bfVJE8Oaw1HgjW4pBRSr9i7VWagedhTiWlT9pWmOvVe5BdlMmnp5pEKPSil9MS&#10;1aGV5IhH9VCXtcAC5Y29t3d8sgpLpkUgfExrTuAGqlK/DWoGK8ekEuGK6yPmcH88n5HjUk4pgdJn&#10;P7j27jKumymP3VLvEx1mYq9j5ClwlDSZhq9IlSpmrBC7LC8juUhhjEgbSApt+mQtRI8niWHXCJZi&#10;ax1SKGNFXTCvP6ixuoA/1z7DN9cWyr4dvEBxHaKUGDX+l8iMCmAR0/aPckKimoPkMngf9j5+mOoU&#10;206CHGHO5DcrY7PSYvBfb7GpqrIZrO5XIVdWZ89Ift7rSJRwmKoqGktcjxx259vFFSMRrkYLazDx&#10;86Imsmmw4vzf/H2Dd0BE8bg941ADABYBmBzWoAFCaUz+XQotbUzLrkFTTz4EVx5fLHl0De+Oysbi&#10;467H0NDPPRosSZGbLxiSSXIJKFNSJpG8mgnSVQnUhDHV7VVNAPHGxkFtCadSnVbSbhifryBbg+wN&#10;ds0UjxRoxYO2Qwpk4PDFASDkeXEdLGtnZl00BBoPn5+o+Yzw9Oi3ZbeiZWreXxUkcNTAqT0KKxhj&#10;qVIVZKOBSNDSfrZiASbfUXv1LUvGspUBtIJUldILEAD903+v1seB+LXt7aiigJStdTGhOqqgAnio&#10;p9lQKkUBrSvStVdT619Plin7a+n2DpQ4zZVRlq6hWuq6alx8vhjNEivJmFQLeYU9Ow5ZALAlr8jj&#10;6D3m0yFY2TSNdyWJ+pCi4Jb+gFv95P0911+IWDE0UAUpwqTkAHzJrxpwC0rQ2EmK0IrSnz/1cek1&#10;FLtrC1WaoMi01XNTyyNSjUA4hpdTRSGRS1wwtr0Dgiw+ptkEU4mXkeB7XcjTww0vZfqLG/AH+x9p&#10;PGURGoq61oK1OCSuQKGooMmvrnpTDFI8oCrWmSa4+QP/ABWT1kq8vszKYSoh8ktPn3ihp4qeipJH&#10;hkndGeCzAmN2YWeSYuCDZVU34coiNRh06zcWIdjbSdS6iAeLcg3+g4sefZRdM7UmDBQBmtAcihAB&#10;oflw4nIIx0qKlgquF7uBFPQ+o9ek1BiVxmOlybyVZjm84iV4I5lJWP7dKmITuAZPIFV4h6vo3P09&#10;yWpZ1kHpAQWA4BWxFyG/ANz9Dx9f6+y8bjA0ZoO4mtc1r5FcmuBx4mopw6rLDMj00qKcCCf2nNK/&#10;P9nUejbD1dDGgyLySmmD1UEMwh0urkGGVioMa2uTpJv9QQb++hBqW4FrkozhV035Juf8CBdfbn1I&#10;jYGZuAqFLGuaeVfQmjDgemBAysGdgAfXz8vtpx6jzZTTUSU9DAk0YZJIgkn+YSMrHoEg4AYazrNr&#10;gfTj2jMpikaveXRC0xUM0trSNexUNJYE8fS//IpH5e3e1WzUiMhTioA+Q4DywPPBGB5lSkyIvhla&#10;1IGOFPnjPl54pWgPAdtm9h73xuxJcTkd2Z9cDRV6R0O2JqiKXB0kREzVZpqeYFY5GkcalQC6Fjcg&#10;k+8ZpwjEuEYLYaUZSAQoIDeQgf7G9/zb2aJfs0QSDUpavcQQTkgkFQSPPFKAVAbzJvE9oYgAg7jQ&#10;nAz5cKnI4UFPQ+fTNUbiq51Ip2aalWON5aNUiasgpp5TK/i0NGmgBxdb202tYXHuUqw6lBlYfuWM&#10;QdVR/wBwFC6gAtxa1vpx/sUDvc+GSI6grhiCWA0kEA1IXurUmhIJGQRS9qyTNJ4ShTU0IoSKjgCC&#10;cedeNSc+XQbZivqVyNK7ov3DTedmpVBj1tMGhIKkobKoAQWsb3+p9zo0Zf1FEILXHLuQWsF8nAFr&#10;lrH6/kj8lMkqnCAuMUOAMCtdOSa0C1GRmgPlSDxfDEzknTgeQIHnk0+ylDxFPPrnmK6KrrIaalqN&#10;CyqslRBMkcVOlVODG60yIba2QAM9gDaw+gHvt1CBAqBhCwcji7AkH1Fze3P596ik8XUzHSZQQD6U&#10;B4aRSuKkDH59GEMkdy5anx9ykkjFMgHOPPBI/wAnKkVcbFMslRK0Wh4qoQRuPtJiRKs+k8v+kLqv&#10;YA/UXt74yxRzKY0BUvHrFpAIwUcyhLfn6nj+v+txeC5ns2Fw7VCMBXSdVGAQmtcHyrghcmtTVXrk&#10;hWho5qKepHkPkaE54U48epmHzjtnoq9aeWVpqCelmeMhECilaGN/2yv6PSwLcfj6e2+oppVmiA0h&#10;dDq3LH1Xvp+gtb/fXPs7tdwgNs5qSaggUAJHAHPH/D9g4mkLq8YEZqST5UOKUHA5qPL9nHpf7Nqa&#10;WTEbgGWXyTw1mOqaOqk8NQtBKIpvu8hrVtba0EVggbUR9B9feSGomo4RMbqvmIYBS5kUuAAOLLcf&#10;n6n+vsp3k2Mt4kbkBNPHIIbSdPAkmjccFR6efRhG80AURuCmaigpWvAjNKf5+HT1sfaFb2K26qXD&#10;UaHPPHDLhpKyshpKajoYJjJka2rkn1eUmFVRVjbi5sPoSh94Vbbmz+3JFyNTTYvbLGuhoViC0cuR&#10;DtGaiYn1yTRgrY2IA4UAlj7gra+Qpt75vuN0vgEt4QxCkUaQ6QQteEYJrq4ECuadHUEmsRgjSFqc&#10;8fL09TgDyGPPrZY+PO+aX4g/CDcGy8ZtqDdvcnek0G28/uaHM0+SyGB21lIW8CUVOGEcdB4UdqaE&#10;OPJKxecsQvv0tU9cZg/mAk1IzDhZBq5CuBcqb/k/j3kpy3y/aWCi3skBaQCjYBJCZIz8PCgXhUUx&#10;wceQkkfEPsGT8s8PSnVdO9s1l8bVYfL5CvxdT/d2Y19Nh5nlqJMNJU1DNSLkMfMyw/foVLh1W9vW&#10;xII9u+GVaWJqZnEaaS8RB1NINXqC/Qi39oezbcrGeNI4/DDhMccD5kHic0rkZp0Vzl0CwAdtARXz&#10;zwFM8R51B88dE47zzdTvDNnetFi6nI5qrZKXKxigEEGMAiRoUqCr+OVX8Rek+i+kuF9Kgvk0kUSU&#10;6wtKqkOzaRqbXKn7zObXFzxY3/w/PsN2dtcM87ThWZSMmgwrgrTJBIydS0PH0FCt3qqCI0YcfUGo&#10;NM/5PnSnkDGMbJ7grq+vraXGoFix0eKWqrVigijx5WOGhpIozdQ0KvGXI45uRq99xxtM5UGyFdJC&#10;6iQ2nhyfxe4/2/8Aj7dmmS3QNxYGuaZFSCPQ0IPrgfl1fw3MlIaE8aMeNMf4eGfnXy6Dvcs2Ho4V&#10;wzI9TmvXWGvhfxUtHT1UmpaGmplLN9FHqa31BAAAu21MCq0v6/3SLlQAzahoYWJ/AA+v0/x9iOyv&#10;JZ4I0UJ+mGqDw9QTQD4gTTOeHy6bMmlXWQU824/5OltgK2gyLbOyOQrqtJcE0sFBAk7ilSppL1ok&#10;rKixkVZJOWijA1awpcBj7xUykSapEKkegBeSyRi1yeef6n25eaGgcoQGeh4+Var58KHHnxA4dI9e&#10;s9mD6+orj9n+X9j7vOqxlbDi6KlzX3cIjyNXSLLMYoo8rlDGs0njj0Mq07KLB0P5NyG0+5ykq4sr&#10;I8kjEFD6rM9wWBta35A/4m3sikDSW51FWCgDyphfsqcEZPzHkOvSVaPyJ4jzB9PKvCnTFR7bweOj&#10;yYE3kpKf7DI5Kasgl+3FfQLrmpqCso1LNrDAxFxwHZSP7XtSUsoeljg8gKhRx6nLSXH7bG1wQTyB&#10;6bfU+wBuKR224GVgVdjRakDAB7hXB1gYZu8sO0HzLZkndh4UulQKcaGtacKedDnh6Dz6QkuJ3LUZ&#10;DLZ6PHCAyVT5LKvDHGkGHo6tb08USQuHdoo11yeNSkZIDlWY+0/uGAzUCGcxJI1RTzIrEN6Y5rel&#10;Wv8Ap9ViPyCP6+xFsTom4+Hb9+mgZiM0JBPACtRpqG8mGcgE52pJ1nHjvqao1EUNV1D5L68M8cHN&#10;eh3+N+fqMXvCvqsfHnZcBLtbeWNkehM1F562swrQq9W8LWRJ5RflrhRfjT7baddD0oMZjM0b+Rn1&#10;j1Rj6BT/AK5P0+nsY3t7cSJRjrK/Na4NR/sHz8uGDqVyiB07gc4IHGtBQj0/Mnj5dOW6sdjspht4&#10;PDX09WNuZbF1WHipDDJGsWQBaevNSnpCaAqMrEkOwPLDhxaD/dgAVrHS31QOLqH0/QHjm3skhaFJ&#10;TipYgkUBNOJ/pNxPE0yaUPSF3BjLZBYggEV4DPqSOPHHE0HkGdN2HmpXgwcq/wAUwkf3LNV+WRKl&#10;qF2Ev2D1WsqQHAssg/Nx9QPeBoS6Oj3HpKiwOkDQf0XFuQf99b2YGdVAEbCjEAjzyfMetftyadNr&#10;M8RoretflU+nkQc/n0rsbn2psnjchjGhngjl+8qDV1CfxCRvvEZ3qdEiyNHDLAi6S/8AaYEaW4b6&#10;ehRki0kuBqjtY3HqJtf+txY+zP8AeoiRgO0afPzrQVp6LU+XlWg6aaegqTUfzPzznj/q4dKrdfYF&#10;ZSZzLUuTjjoZpHoc0lSjRPS1C/a+M8Kf8263MSqxs39b29y4oZY5pJH0sqgIiadPC3PI/r/rce08&#10;90Li3EQYDVTI4+XFqkZyPy4A8PNLrA8uOfl5/YM8PPOOkZmM9trJbex+Po0qaSWvmmrKuWtqTV2e&#10;rcIGpoBZkjiC3RJHDMTckC98pDSIojGl/KxGljcC4Ia4/BY3H+Av7RmWOK5JnIK6BXAJrQginE0U&#10;UPAamofkVXMrm4bNBn1r9pwfMU+0noPj49zw5l58lXQYOgydmrIVhSDJU1BTm6PNYLHM1taWU8EC&#10;zAAjjEhjd9ceqWVrsyghE8jaDz9fpYAfjn8+9zS+NEnhPpSMcCaligqKA9uTkkfFQZp0XSB45Vlj&#10;7j/MlTSnzHE1+z8sGb3nj5snjcbjZamXEYuhoaKjnqEWOWld6gGWSV0/WVvpJYA8fXSAohT1UywR&#10;omgLBPd4DpYswTQSP6ixFyf68e259ksbuQXLx1Yg6Sa0Klq1H2NqpSuBnh0OLAtHGJHfj9noDWvy&#10;zj0z0brYEhoMlmmky1dENz4emvmadJqHwPEyz08dakYVVcqgVVX66eSQw9wDA0jLoa51WKkOFQlb&#10;uthf6/gn3aDb7S0VlijA1k+QoVqaVxkipHmOn/rZIa1GTwzUFfL7fzHQi1fZ2S8fmzdVVmngooft&#10;Zkq6c1c80UqijrkkbSEtINUscJOpmNxc39444HiiZpR6IprQix1OrNc/W9v9c+xDtm3bZaxqtrEd&#10;bBweBH4gKAgDieBFePHr1xcyRIPCyBUZz+z8+OMdM++ezK/d+56algzTVNdk9virzhmk0w0D0cCx&#10;Rs/2qoag6UjDpFcqASLBfcalolhy1Zk4UWSuqKOGgqK1jadcfSa3o6NHbkBC7lVB/tHj2GE5F2Pb&#10;t4n3OGyjWe8cSSvpopcgKSaEqagD0wOJFAHfr2lXzqAM+WDw8/OppgevQvb/APlFu7evQ3WXUe79&#10;75LHbI2NXGq2Rs3zJNQ1ufyVYZsnlaoFdUiMzMyi5VWK6bG9809MjRk3F5NF3H1d0sTrPBvYfT/Y&#10;+xLFsMYtpn7ZGcnSFFKauGaEU4VBwaaa+fRWZpWLHUKMAa0+yg8/KpP7KdBVhO2s5T7lwsT/AHiU&#10;eEhnU0tZKDTUmPljlph9hSpeNVd3YmQcjgLbgBWYfJ1EcQjkkkENJE6xOo5CyxPHItzbVZWK2/xt&#10;9bH3DPNntfsu6CaEwI3j1DoRhmNAwrkf0ieApX4QejeK9Y6I1NTTj8zQEV+WDxoPyoVL/syW+dib&#10;m2vmtu7irqbcVdm6CqaSPJahBFt7L0uSxdTFRgKafU6R2YljIAzE29BRO+NmbR7B2vjdj5ajrMft&#10;7G7by22sVisHUUmMx8GNylbT19OS3heVGiNMEKxm7oxUkWucZN9+57a3nNFnzxtt9FE0DwGS28Jm&#10;fXCGFUcHw+8v+LgwzxweneHS1a1ILAqQKEU0/wAJ8yfIVx5E+l33x3/nu9hdM7a7Ixe8NjVnZO4c&#10;5uyq3lN2TnczJU1MtTLRU9HksdPtmnWnP20EcY+3kinREUKBG1tJn1WKwtZJhMhXY4VmW2xtrJbQ&#10;wtVNJUJPT4LLiJ8pSrTD9qUy+JVLuGKC+n6+5A3D7te33HMI3XvbV4TyKCnhs8NUQspyGSusfDqw&#10;Tmo6qm9GpTI0qVBpwB01p88DiePl6gxsL+b32fgtsbt2bjK/A7bwe++wcpv/ACNWsFXk5sfl8xk/&#10;4ots/TzK9LRM4VDCKcsxJBMafWVJj6DKRYqDOxYvMfw2qikxsGWgiqTg0RSPucfK8JZJxHdYyCDy&#10;RcAn3rfPaSwAia12WC3mjZWMiouqQBlLB6SHVUdxOk5FDTHVYrueTR9RLqCnzPwiueFanzHGny6w&#10;bS/mA7ww+Z3/AJfA9z9txbdz+3MrT1xw9bkfsdxblrKM0GNZKLKkpS0MFZOVlWCS3jIkKORpDNuD&#10;qfcW5uw8f2nTb821t0449j5rDU+rIV2eqN7bz2xH19tUTIlMsIocfQD7upIckuhjhDFgRgnzX7O8&#10;/bhHuGzPssskd0Eh1641jS3juDcvpBfX4kj0VRTFSZCFU9HEm9Sq6bkHAcVZR+LUyhAAK+SVr519&#10;RXq83pf+bL8LOveuNk9TrvXOZbcGyNq7Nod0tFtXKvjKGi2vjBl9x5OoybIYjLNULPHCjyKz645T&#10;pW59lNk/l490YbsHHU+0c1gtv9OzTYmkyu7Yt/YHOZSrFHio4snurI7EqZ0nklqajXJHShDJGjAG&#10;x+oW5VtPcO3u5dt3fZrhtyDyaFe3aK2CNKTHGlympQqrQF+1WcHjQ9NQzbb9akENwsEZoCC1SSBx&#10;KntJLduGqAa+RHQ+5L+d/wDyx4tj1G76f5NbRyldHinrqTZsOM3RTbqrckafyR4GCkr6CJFqWciE&#10;u0giBOovo9Xse9vdX5raMRiyOTgrc5T1WJrlrsLQM1Xk6jCVBeSQ5Ouk8vkrI9PkWZiqsDpOkrbL&#10;7beQd+bbrf6+Mo0iuphFGCIylR8Hb8VaZqFOcinT1zeQxqniHUeNBnAr8xnyNT/kHRLd7fzSPjb2&#10;rWZLI7GyVA3XlNRZPEV+4d+Z07dw+PqNxQRxmSbbE0Bk+2x0lj5qZLvrW/OpiJW3tvYzD1KPRxzy&#10;tPV7iy0FdlRRyV+GqN2utTncdRNFEmiCVl0SRry1vUT9Pcm8p+wtvsUA3W+tlui8ajRIpAXQdK6h&#10;qFZFU60cgqpANOPQavt7WaTwbYEKcgsACNXxAleA/wCfqfZ1Tr8z/wCb1uXtfBZvZ2H3dU9fNtfc&#10;e3sBNH1jkqyXGdmYTZbyTYDda5aYzPEvm8T+JX1lW02YC4VkGQ1TVCOQWTTAryQgpLoshkjZmBtb&#10;jUBfi1vcsbJscBOiGPwRDxjQlaEgmnwUoCK0JpUk1pSpBc3s2o+EaFeH2/ZjAP8AxfVPfyKrtz0+&#10;3NrZ45Sq3CNzxy7kqsscjBlcnjaKR2qPtMxQrPKsM7K5k0spFtJZgw0iGZGFc8raS6BFgl1tcKl1&#10;AVX/AOKcf6/sdNsVje2f6yE0ORSuSFZmqpHnQZyc1xXpHFurrOolerYFQD65pQ/ZXjTzzXoGcL2p&#10;ltubcwG3MHmKikhy6y1+cxEtFBBF9tM5WD+IAEtraNmCESDUGDWAuC1V1VJeKWomlmGioUwOqEeR&#10;DqZSx02Di1/Vb8f61X5SsL3TcW9ghMIZklCnxUqgSobSwB1LjV20NQCfiP0u5TGKuSpUkAgHypny&#10;/MkDgKYHRrOq9+7jxNBn9q4Tck+EpctW7ROUamytX/AMhiKrIs9OZ8NTSkyrSGSRjJTRfcKSx1Kh&#10;N5OMyU9LHQ1ixiV4m1wx1Pjnp0lSTiR0sb2B02JN/wAH8ewLv3tdtu+bZNs+4JGRMGFaMD3Ie0VA&#10;BIbuJAoPTz6fi3Gaz0MW1leFeHn5A/b9n5kkdoPkxuTYfbmSy+191Z7Fx4erxcmXkxEj0GVylHTS&#10;R1E1IKqdg8VPKI04IVhYhxyD7jphaCPb9Zg0pUgoZttV2Ax8iQxVGQx38Xyv8SyNRBPMACrMApis&#10;AFC/0v7iS39k5IN4EFnIES3cOHIKglUKqpVQaAg1B4VB8+tNzGPAYKlQyFBUUYFjUt8qcMcKcOjm&#10;ZP8Am8TVuV232Fkkqs1vCv7MoN5bx2uuRfHbXy+I23twYLA4+dYmmljqYpFLfcDVqkZ9bFDpVd4y&#10;rpTDHCyyxqJ4fCol02VoT55A17BiG5BJ+tza9is5j5PuYwlvb6WkiRi7FSSShAVuFSopVWoAWwK0&#10;qrcO96RVKqS1TgH7D+R/n0SHA/IPI0u4NzbyykyS4vcQqIDTI1J9tRwZPKNUUe3ZIXkFiWYQuFYM&#10;I0Y8luSq/IXqvObx332tnN07bY9N9R9Mbv3Vsehnonmpdzb+3Js3XNlWqBKXd6apUM9VIGRVhSFV&#10;VjcctfcC+36K/kWWVoLw7hDAZGNHFrFdIxWumh8ZGJ0rpJ8QnyI6EkSxzJI7p+mkbsobOtyPi+ZA&#10;zqp50pXPW8l8BuxOuK744dFVW1txYDcm5OxsPjm3BFgq6m8eEq8ZjJ4ZsUMUrk0kOOWlFClLbVr1&#10;ykuS7HXfjRSiASyNeOEMWSMsdKfX8Cx/qLnn3O3jUn0jh3EZx/h8qE/6j0BnpoHViHtBbtaQV1GL&#10;m32cwDHTcBZSv9m/9q97n3IfKelraZh6rj0wDX8wccMH9sac7kmZajgv+Fq/5uvexW2A1Q2O2rQK&#10;h+1yPZGKqVbyWEk1BjJzCvjAuPUwOq/BU34Pt3m9kfZ5NRoY7eYH00yFagkjjjPGvzrXol5cnlbc&#10;Le0IqGcftA4cPX7MA9dW5v8A4W/3m/sxW8aeSoyHVFNL5G1byrmliaR2Jekxd9LfQLcEHUDex/w9&#10;xdtTQxbFuUoI0rBUUx2uwqQafIehqfmepJ3IMd7tRThIf8H+A9dD9bcfhebfX6/n3y38r1Gf6mxs&#10;rOFk3JVTAWAjUpQSEaZfyAAoI+h/rf37aWj/AHXu0ycRAR+esVr6ZzUeVa8KdLdy1G6soWGTIxz5&#10;5z14Dlj/AFt/vA9tG9hq3P1lSyyhkpctlKiYysqIsCUMs07SO1tKhdXJPFrn8+67RKLfZtzliHfJ&#10;HQDz1eIABgV8gftqBjqu7j/djaK2KMTXhitf9n9teuXsvPd2bwu4cZi6qOsir8E2Sq51WAlhWw0G&#10;iyxOeSkpQorA3Itzx7HXKO2ywPJ4ylJAErxGktUnFeIqT/g9egvzNdieaGa3OpKn1zTiP9R/z9e9&#10;g3kN1bk7PyuIxn2mPw1BjgsFP/D6Z41oMQxEKUbvcrI5sixEKDc+xPt+32uziZrbVIz1ZtR+JhnW&#10;PQDJI4UGOiO7v5borVQKVA0j+Xp9n2+vXvdoHVfxb37szEYXNVm16ikrqrHw19DR1Vbj6Sqx1LLE&#10;J4J6nH1UodJpAQ4DqGCtyOeIJ509xtrvzNttvPpijYqzJG7BmrwDKKFfIcaGvmKAf8qcvrEF3GRA&#10;ZWGBw0j1z5/4Om+LKY+oZ0hqopdDvExQ6kLxsY5UDDg6SCDY+zq9W027tuyVUeYo6emik8cJaXJY&#10;4+gjyK0K0zyW/oVuDccj6e4pl3W3dx9I51LXGhge7jUsBXyoTX19epOijbwisoA+0j/iv2dMW4aG&#10;gylMiSqZlD+RQEdl1R3Wxt/sR7eN9RT5WlqZ6eOB2YSSMKcxM7tqOpgFPOocg/T+tvdU3IxL4c7N&#10;TAqxpin2fn0WTwodXhLQ1x9n+r/V6dYaliowiL6QosFANlF/Svq/p9PZCt5bezs2Ramo8VkKueep&#10;emhgggeSeeUOwMcaRBtQuSbqf68c+xztm67fHa+NdzKgXLljRRnicYyfMefRe8MwwFJPoBx6VoII&#10;BBFrA/X8W9l9zmPydHJIDj8iksIkNmpZkETCQqY3JGo6PyLfS4t7EUe6WU0f9ujA0p3DI4jzzXiP&#10;y6RyQyrxU1+w9d+w5qayshlcgEFDezRzKpJW4FyLEEfQe32uLeRNINVbzBBxXjxrTyHSfv8As697&#10;anrqjWWZngDFNQYMOUY2QA/QjgfTn+nPtz6lPgXuI8xwrXz/AMHkP8HWhWleH7fs/Lr3vuTMzqG1&#10;VDa5FdY1ZxqIXgtpYcjnkj3WNSWL6cKanIJ4/b/l6uXxx48Ove+IytQyIk00sn7bKUjKxgD6gWtz&#10;f+t/e10+IWiNM1Hz/wAnlw+WPLrY1kBa1wcf6vs697x/xiQfua5AugBVDaVDfpDfk/gjj28Zy1Ym&#10;NTq1VrwPn/xX2HrdX109M/n/AKsU/Lr3vIM7OC/7jFLKoYMfoRe5A+lvqBY3+vtt3kNFdzTJGMY+&#10;deHr/g6cFyhNZFr8/wDPTr3uRHuOqVwqSyWJvGCXC6msCVU2Oqw+jc/X2w6MELu3dw/4s+nT8cyE&#10;1XBH5de9y4905En7b7yfVG+uzSSuGkC6TJa/6gOAR9R72WP9utTwypAHpT0A/MAZOPKxfU1KH8vX&#10;yzXjx/1Dr3vLHvHJxOJPu59Qa2ppj6ioux/cvY/kWt9PakOGUR/KtCPzpj09QcV869a1amqMn/V9&#10;vXvbg+/sxTqsq10jaX0orO3od2KldLcE8n8ce3reRpZDE3aAK6uPzJ/ogcTU+nTMrvQkgf4eve+o&#10;t/ZgK5XJ1KKpBCCYkxt+nQGUC4uLAHmw/wAPZvHPIrDRg8RjBA4Hia48/wDP0gbQ9a0FM8Pt/wBn&#10;rqwP1A954u0Nx08aqcpMsYe+sytePVydWr9VyLlfqOefa6G8mX9WOpcYHAV/ZkUFB+Q/MvmtQ/wj&#10;/VTriY0P1RDf+qj3ll7Y3QzR+HKVI8bJIrIxYala9nHIINrm1rD2YWm+3MQP1LAVoKGucEfbk188&#10;eeOiefbrcmjip+3/ADf7OePXA08B+sMf5/sj8/X3gk7v3bFJK6ZOS4jEZVkYWZbMpDA345Fvofr9&#10;PYls9/nVe8Bgc/M+oyDWufkPXzIZudks3ZqjOf2/6v8Ai+sTUNGwAaniIBuBoFrn8299n5Bbui8I&#10;XKVSrHdn0SzQ6wVv4ywJZRyCTf8AwX2fwcxjRrWMa/mqnz+weVBg4wQR0H7jZbcrpT/DX/V/kp1g&#10;fEYyQMHoaZw31DRIy/4elhb27R/JvfsEgf8AvBkPGG0pHBXVN2iNvQzFhYA/65t+fa8b94iqwhQU&#10;Ge1aD7TTj6nH2+pPJsNoScCp86f5ft/1Yy2ybP2vKGEuBxUgZix10NM/qItqGpeP9h7fF+XXYFPM&#10;hTPZWSojCJCrVPkKN+ohfJyCB9G59ujdbSeIpPCtK91R2nIxg1z86DpJPsaPwPDFf8P+rh9uR01f&#10;6NNhBXVdqYOMSsXk8WPpotbH8t41F/aqpPnB2VTIE/j9dICeDMKWWYKP7Jd1Nja/09lr7VydeuJp&#10;7GOpPEahWmTwIxWlfTzp0XvsKMmgaqHifL5nP+ofLiPL1xs5FCQ4amgjH0ig1wwggaQRFGQvH449&#10;vCfODeNUBJVVNJLIUkD+fG0hWzLYIdAuW4/pY/T2aWdryPZRhVswamvxPjjwOrh8/Xoui5YWF9cR&#10;PyByPSv+ann8+oNR1btifhf4lTAaCPtslVR2KG4sNRH+8e4uZ+TNX2ZiK3a1TisIGqlgrHq6bEx0&#10;dXGcdIkq6JkewLEBblfoSCfr7C3OFhsJ2sy2AKS6u3vZhRgaihJ8iaCo9R6CTuULe4gvRGTUaKYG&#10;aClPLJr5npy2/seh25XfeUWTzk6+CWD7SuyDVdLaVw5cJIurUNIsdX+v7DoJ5KgUyS0bXdUeUsyQ&#10;aCAW8jgXAUm19Nz+Bz7izw5VHjFSeLU4kHgPTiOB4Y9OpiV9RCSUPqa1H8wPXBHp6dLX2YLq5WXa&#10;8yJM7J/Gp0K+RjIzSU8YRwjDkAi4/wALmw49kW4sfrFR1oRGpFR5VbgfUg0/PPRhGwaEaD5/y8x+&#10;fWKT6g/4fX/WPsw6VmLpMVjKJPtaSuy89DhsjVHTAleJK0RY6kN/ry7WjDEubWH1PsqtrVri8aRM&#10;iMFlqKlcEk04+RzQUFfs6bmu0hWhoAcEn1PAetfIinkemeXyq9RNJqkihVpoowR6CkZMpv8A48Wu&#10;ePbB2vF1th97bXpajBCq3ztylhg2VmS8FOaamqZzT7gqJo1Us5nOpgQfSfpYg+5F5LuN8TaLgLce&#10;HaztqnjqW1MANGkcBpwDxwOBJB6jzf1sbi/hMkYMykaD5hajA8+Ir8umTGfxHJUz1LVEQoav7pqq&#10;naFmlsyg0iRSswChF4e6nV9bgce0Fu2HZMW8Iqyg+6O/KiWBdw6pGlxrYoD/ACURowsrBmQMw4tf&#10;+tydwblu0mwNHNL/AIoWYxilGVy2Kknhk8c5z6dFdxZW/wC8taRkSH4j6+YP2Uxwzn7OnXGx10aN&#10;BIlOMbDBAlGULfcNIqkTeQD024Gm3tgel2fj+1sMm1srXyVVe2dzO5JK8SzRYvMRyiQHG+QFigKm&#10;RLcAi9rAe0u5bhvF3y3Em7FXVRHDAoIqUND3nyPAHia8c163ZbfawXUk8IyzEsM8Rk/PqZC1U9JU&#10;rVU6IqHTTiNgTPBoAHkXgA3uCL+8CU/X0u8ew8Zundk2d2DkcbPmt3bsyNTV0tVWivjXJZasqK2Q&#10;GRZXluhkA9TALbn2Qbid2GzWsdnCtreRNohjWjIoWixgKtRpUEMQeFQeHR1ZpagSAn9MipJNKjzz&#10;1kRp1ooHjoxDMgVEo0MVowt41RSCq6Qv0AIsPZOti01P21vOLYGzMYo2tT5qTdJ3BkXkqFwO3aN5&#10;Ux0ckagaqmWGRY1EhuHdRbhj7Ubwo2a3O4bhJqnZRAI1BHiSaV1n/SKwJrTIBJp1u0H1UvhW6jQD&#10;qBNe1Rw+0nIHTg76ELNzYC4H5P04v7uy+PfUeFym5cdjauOKn2ntyjpJWoZZvslystPMkVHhoZ7E&#10;IZCTJKV4KhgbXv7AIsb/AHe2Y2oKsdXiOqhmjDKT4jDjUHFDkGjUHDoQC5SzcEUpQUGK+dB/n/b0&#10;Vn5O980/SWwnzMET1m4szWLi8FTJTzVccTMhlrMhUQwWJigiVjckXYqoJJt7G/sL4fjczTVuK3PW&#10;YepWeqqpKeSPE1cdNDUSGSmSlS8dkVAVXnjj8c+w9dX+9bdIsdtbJdK3aD3rqIFGyKniRUnjnFe0&#10;G31UUsQadtBPqKj50xX+f7T0FXWHzb69ytElPuJzi5I6enCzvHXKZNK+OR6oTxjTIzKWIHFub6bM&#10;S91XwM7MWqWox+5qGtxsOmaaofD6a6QA+sU6JP4zfkHURz7Rrzre2zlbnbWikJwFkJUehNYy32Yw&#10;D0XTtYsKCWma8OH+Dj8sdD9SfJ7patEQj3riVkncxIklTFGDKBdozKxC3H55/wAPfpvh5u3FzmKe&#10;nz9exR3hkpqbHU8Vz60+41yOV1EgFAPUT/Tkm1r7jSxaZ7mBYypAOJGrxBI7RUDP+xQUL7za0ubc&#10;mGRXPpXjn9pHSjou4uvcxHrxm7tuTLdg1stTMylQH0WVvrY6uTwLe8e4ute6MZj4cTien/vzDT+F&#10;Tk9yNj5qgIzDk00Uq+r68GwHHP095q+z33qeQOVdqFlv6zykChZInKCgAyaagOGBX1wBXrGvnT2W&#10;5g5h3BrywlCajw7fSlasR9vn0AOX2PtDP7wrN3R9z46gjq5xUR4yipMJUxRSSKGUq1RNqJ4/VouT&#10;f829lf3XtP5lR7Z3XtjbnX20cNtfdlBVYvcVAtQ2UzNTDkozQ1n2+VrPGsCywnxKVhY/Ujn3k7yz&#10;99X2p255ltpmtluoZYW8S2mbsmRVlAJPhglVpqKEqMgqTmNd6+7tzsIY440M4VlcHxIwA6nUuBSt&#10;GGrj6Zp0rKjprorcPYPX/Ze5cjUbm331oZZdm5J8/V0dJQOVcl2weHljgqWQyOy/cxyWJ4+lgU+o&#10;+MfeWLi56OzMjxr4A9LumnaGOdFvbw/agt+RpJP0t/j7FMf3u/u6KoMm5xwyNwDzlPsajRZFcZPG&#10;mBjqPNx9gvcxXP6eDxpGrV8+IkoKca+ecdGZps3jKzmmq1nWwa8cFQRp/wAW029hvV9G/Iqjq4BU&#10;dS11JFJVLAk8nikp6aNmt5KqpS66FDapG0ngcqbcmO3/AHpvZm8ISz37bjqNBWZcajSpqOHrjI8q&#10;gdFzexnPaQsXtJTRc0rk+gHDyGK/nnEs1tMFdtbehWdlEUpeyi5CxhdRP9ABc/j207h2D3VgqiTD&#10;V/XWQzFJQuUhqcFBVZTEXkQSMKZ4YkW3I1BUuT+SfYsf7xftrMy2Q3iwuIo66As6lACAToBCECo/&#10;hyTnBPRTN7M83wr4xsp4nbiChLGgwNQrw8s48x11S11NV08VTG0kSTJ5Fjq4ZqKoUfS01LVqkiH/&#10;AAZQfaNp8Fvuld5K7rXckLNGLPU4DJxQrwdAeBkcEm/0uLeziy94OQbhiUurVyafjUritaipPn5E&#10;ZA406L7n2w5uiOloJsV4RsTxFc0X5+tes4ngY2WaIn+gkQn/AHg+5MSb6rKynoKDYWbapqnipIIa&#10;XCVaPVSsvFPENK3Z7EkX5/Hs/tPczl9pUtLVoGaSijQ8amrYoKleJ+eD8j0XScjb3aRFriG4WlT3&#10;xvQDzOR5fy8wOHWOprKOjp56urq6alpKWGSoqaqpnigp6eCFdcs080pCoigXZmIAHJPtLZCvnhmr&#10;cZm8C+Jqaeolhqop6SamrKWop3KSwzI9iGU8OD/vXs6bmra54TDMIlphipGqoNKVLZ9DWua+nRe/&#10;LG9RsssazNjgVbNfPNOPp/qOWGaKoiingljngnjSaGaF1kimikUPHLFIhIZWBBVgbEcj2xNHh7Bj&#10;U6P1TNoDkKWFkKSC2jgW+lrey9Ny5eJatyABUmjE8SOFGNBiuF8+PWjt29Rjvt2p8PcuCBnga6jX&#10;z/Z5dZPYm7E2tkd5ZXEYPa2NzO4arJVCQ46jmqhBSyyhGn8RyLaV8ZWMjl7X/pf2usra23++h2/a&#10;hLdSStpSMvQFjXBclRpK+dQB60FQnltr6N21KqSKDXQmpsUB7BVqgGmB/Pppzudw+2MPkdwbgyVL&#10;iMLiKSWuyWTrZRDS0VJCNUs88h+iqPY24reG+tqwJTr07jKGGnLQSLUUcqVLSU8hjdp2rZbkhlK8&#10;fkfU/X27eWSuwjk2VIUAI05DAg0JOtiag1BAzjFfNvUYX8M7lJrHlWmknyooxxrTFDQHjiNLSUOX&#10;jSeLLVEsM6RywyUVdF4WikQOjxPTizK6kEG5uDcce37HfMXfW3MjTUVIqbdpKSpmXK47Du1LJKFJ&#10;TxtM8uiEhgAS0RF+Pz7B9zyx7f310kW+7LazBWIkMkMUklMgKrShhH6A04nOeB3Dfb/bws1rdM7U&#10;7Cxr9hwKt9moHh6dIfM9MbD3C0k2bx0+VqWVRFUVtZUyPAy8q8fiZOb88k+1lQfOjtGdW/bw1UUe&#10;0bvmaiCQxBuElZ6glri4fQn+IPsmb2s9qLwOV5d23LVAMMKYGR6CvrgfZw6N0525wt6KL6UDzpHX&#10;NK4ooHHgCa0wR0jn+MnXnkaSnr95UQMc0axUu561YY/OulmiSQNYj+yCSBYcexV2z8v+1chtTem6&#10;kOApYtnRbbnaigzlW8dYm4cxJibfcU9QWjKCMsgIOoiw+g93T7s3tTumw7tzENl26OLa0t2dkEZd&#10;vqbgwqAQGppK1Gqlfh4sAT5PcznO28ONL6VjIWXU0YBXSqsO0oNVSaHANPP0SWa+O+xI8vt3A1O4&#10;uxKg558kIml3GtVBE2IovvC8kFRA0fqBtq0fU/4+3fKfN7fYxO3BmttYXd1BuPb82XfGVVBkdwU9&#10;FTUtc+PqYqqDMQzxypCyXWWP0lWFrH3GXMX3Ovu+blZ2d5umyrI11E86vb+LBLGFlaNgXhVQ2krX&#10;UrAGo+Y63b+8fuRbzymDc5IRFJ4dG8JAxKhgVxWrA0IalCOHn0/YDoCLbs2QXa/Z/ZuCaOrp4nRc&#10;ziquicpTrPqjx0lKYV1iQBw8dyVv9Lewql+U2wMoR9/0l1XPA8jXkbbOPommu5Z9M9JTxk/4az/r&#10;Xt7Blx9yH7vNxSWyj3O0NRldyudP+0DM4WlK0xWhyOj+29+vc23YLNcF2HkzA+XyGD9lfToQItjb&#10;+gQqvcm5pSEKxmq21sWYBv7LyaccjNb/AIML+50HbnR1c4krehes1aokVisWUytEmnT/AGUoZUC/&#10;T9IUA/m9/ZZc/cX9ovC8ODed3gPAEX0bkAkgH9SB614Cv8qdCO0+8f7jxL2QxvpydSE5wP4hj/VQ&#10;U65DbPZ8LKU7RjqAv6lrdiYWQSG/Go0M1OQP66be3yHeXxrrwFm+PeIpjMzs1RiN4b3REEYJIhhk&#10;q2iC/lU0WB+gA49h1v7v3lK5lVoOcd6VKGmqPb5c+RP+KKxIp/FU+dePSw/em9yYHKta2YpTDRtX&#10;0yPFHn/xR6yzUHbkSMabd+xZ2uhUVuxMwvA/UrPS55Bz/XTx/T3weH4wVZ1HrnfNCXaQqMZviRIp&#10;wVA8S/xtZFP59IFxwfaW4/u9rRI6WXOF67GhXxrCypTPAhoW1f7IPlRXZfew54R9V5YWjnz0+IKV&#10;9QC/+DpukbvCOQGPKdVzw6AGV9ubup5g5PLFosrONNvxb8/Xjl1x22Piizg1G2O21jVWjEI33hZo&#10;JHY60kMsGOaVCp4sHt/hb6B65/u/eatTfu/myKgIoz7dH28MUS6ZTxpUgmvnw6NW+9xzEChO2wqA&#10;M97H9gKgk14Z4ZPXF8r3PCAfsOt6s3UkJPueiKrezWEySajb1Dkf0/x94cf1F0PuXJxUdDuzsDb7&#10;VVR9pTUNcu2shC0kvEMRzVVHSohH0vIp/wBfm3sM7t9xL3Zs9S7PvO13FODTQ3EJqCSa6GdSafwl&#10;RwHpQ8svvfpEgF3tTnFSyyCgHqF0E+fln/JlzW/93bZxdVl8tsePJUONoZa2vk23mKrI5ExwRl5D&#10;R4EUJnlPHCRuzH8A25Nntn+Wz1puWkiNb8gN67Uq5zFohrupMXlqVdfK6qylzkJkW/OoJYgXA/pi&#10;/wA4e0PvLypfTWqQbZuHglg4Eu4QlSuCpRrRgrCtDkgEgV4dSvy794fbt8ijf6CZVkAownt2FPXT&#10;rDU+WmueHVZ+7P5yXVe06+oox09vXdUNNJURvUbR7B6YmmLU0jxTRnG7nz+KqEkUowaGWNZEIIdV&#10;sfasqP5Q1DIitifmF15MZU0RQZrq/d2OcHkoJZaGqqgCRYkC4v6QSB7iCZfdmCcxJyi0+n8UW4Qo&#10;Sa8FE8cTH0rxpkr5dS1bc+8ty2gnluGQkZXwSxX5Eq44CmRX1rnqHP8AzwfjDicacpubqz5F4Oki&#10;XzVk9LtHYm64MfSqgkmqq6faG5K4RxxhhqY8H6qWHtmn/k/dpTSN/CPkh8dskqhmijrX7HwrlYlB&#10;sVbFTKDwdIvdvqL+05uvcu0Gq95J3FTUVKXFhLxwP9GFRUipJovA6R0ri525dmGiK7J+2JgKDFT3&#10;Mf8AP5dQ8D/P8/lsZkIa3sjf21wxdX/vF1Vu9DCyBmKSrh4awhiqllUAlh+kE8eybdlfDHurr7uG&#10;n6Wo6Ci3pW1Wym3y/YezabcH+imipBkXoDgavf25aOgp/wCLXQTGhRGZYmUkgniY+VPbX3C5n5Xb&#10;mk7Lc27pIY1spBHJdOBSrhLd5UEdTpAMgYkElQKVJd490+Q9svFs5NxRmKBnKnCEknSQTq1aRq0h&#10;cA5PobnYf8zT4Idj9et2ftv5L9bptIbuh2KGz2Sm2zuJ90VKJLSYtdlZ+OnzOqeN/NAxoAskStMh&#10;aFTJ7CKf459vShI6PEYapYO66Yt07ajR3Q6GL1FTVRgWIu2ocW49mU/tX7j7fG0l9sF/EtKnVbyM&#10;QD5qi1J+Rqa1869aj90eSbgiKK+GutKaSPzqaf6jno0qdv8AWjlQN4YpS6xsvlNTDcTIJIj+9Gv6&#10;gQR/X2VTefX3adNujP7YmxP2dTQVYpZqTzRskc6orCaKrpXMcodSra0JRgQVJHPslS52vaLeM34a&#10;OWOtQ6EEUJ1AqwqCDjND5faKI/H3JRLZGqOAVzSoIrX8x+38uhBpaqnraaCspJo6ilqoY6inniYP&#10;FNDKgeOSNh9QQQR7aU+M/wAgK4QS0uy85VmrBlgloZ62eOpjPPlWSnV10i3+w+t/ZevubyOmofU4&#10;TBDRCq8MUIHmaYyRUdPf1e3xzqCHP9In/UP9nrNcD6ke8c3x9+Q+HZfu9ibzpWilIUiaoZAQDHqN&#10;4ySv4/p7Vw+4PIt2utLtG1CmYiDnyrw/y9ODZ95jXujdSP6X+x164P0I990u2e38GxSpotwURiZ0&#10;uMkNClCCwkV0Ztd+ORf/AFvbo3blW9/s2jYGhI8M18q5BH7RjHE+dBBvELdysBw+KtP2f4eu/YqY&#10;ifs3LUox9Tj8rXRN4oxHWVtM2mZW0rIjRQhwAeSB+L2+vstu5+WLZvFSREOa0RuGTShehannTjk+&#10;fSyN7+4Xw5FLj0JAzmnAV697XcWyt90tLTVOR2huFacxu8NXS4DLVOOcxkpMYaumhZGZCPUCwb/D&#10;2HBumz3Du1rcq1TkGRVepp8Sk4HpQH1JzUqlcQmlwKcPs66uL2uL/wBL8/7b3megysBbz4/JxxJG&#10;lzLiK6BE1OCjl5kGksdX5/r7pJPaqQPEQE4oZFqfKlK1rUjy/wAPV5LyInQpBFOGP+L/AC6794my&#10;Uar45po4xGjgzEN5EW5Kq0LkAg8aiOByfp7dSGpoq6ifIDzNPSuT/lA49KYJh8L1AArUA49f9WOv&#10;e1XmMdV7dqlocjXUzw1lFS5HG11NO9Rj8jQVsAnglpJJAtxyUKj6MOePaK2fx4knihdHPa6lQrIV&#10;JUhgK/kaCo6fuhKj6GPxAEEcCD6cePA/5+vXB+n4Nj/r+0+9THJJ5I6hvMYoogosz3S6WMhP5BJ4&#10;/HvcslwKRsgKITXjw48DWvHjwxQAHqmoVLaqEih+3/iuve+TVFkjVlYFGdQPErrcCxaQsLj82vwP&#10;qD7MILm5jUiNyK8KMRX04Hyp5DI/PrTRxasmp/L/AFfl173ygiRr+dEAUXjBhia/nYCRxHb03H9v&#10;g/4+2Lm8udSmpJPmSTw4CtRX5Co8seReWKAx+CaEemKf5uve8bsyOn2sckR8U0rS0wngCpHbyM81&#10;OQFAXi5I+v1N/a2Lf90ji1NeSqKhQomNPlQMaV9AKn5dIjt+3I1Y4UGK1ANOPEmtPP8Az9e9xado&#10;KWaSupY1oqmUMaqalMlPUVILmRvPURMryesarkmx5v7ctN+3qwvo7yC5kE0Z1I+qjKaUNPMVFf8A&#10;TL5ngK3O32VxbmKeFZEPxArUH7QTn7SeumVXUq6qysLMrAMpB/BB9yqnL11VBLSy5LJy0lRTzUst&#10;PLl69kmgkhMbxzRM+kqykjTbkfj3IUnvV7oybZLtcu8XBhmAVlLmhWoxTNOGTWlPToNWvKXLcNwL&#10;u222COUZDKgDDOSD+0YNadNy4bDrMlQuKxq1EcnmjnWhpRMkoOrypIF1Br83Bv7z4DNZTa1H/Ctt&#10;ZSrwVFUVYrTS42sEMAqpgA86wspVXIH5H1FuOPYU5b575t5N3x+Z9hvXgumQRs+niq1oCK5AOQfK&#10;vRlu+wbLukCQbhaRTAEkB1VtNRmlQaD/AFevXHLYPDZ6n+0zeKx+WpbsRBkaSCriBZdDFUnVgLgk&#10;G31HHvNvDO5/eOK/u/uTcOYz+GLwVEuNrauNGWoo3ZqaUT00SPdWYkaiVP5HuQN9+8P7pc2bMdl3&#10;7c3mhqKAqKdvmAcmgxSoOcE56Kdp5E5Z2O4afbLJIWfDaFCmmDgqAaVp/LPSfwHXOw9q5KfMba2j&#10;gMFlKqCamnrsXjaajqJaeokjmnhZ4FHpZoYmYD6lR/T2Y3rb5o/JLqvZu19g7O7JkotrbJoZcNtj&#10;DZPbG1M7/DcbNXPk2o/v66keeRDM7yfuSGxNhwBaLtn3q02KK6+ntIx9fM1zMdcseqVlCagBIAp0&#10;6Rjjn16EN3sdpelHmLAoNI+HhwANRU+Qqc46Kf8AIn+Wz8IvlhvmPsvv/oPb/YG/I8JS7cG6Js/v&#10;Xb+Skw1DKZqOiqG2pk6FJRET6HlRnAsobSAPYWd7dz9m/I3cmxN1dn7qp8jm+vBWJhJKDAY/Do/3&#10;eRp8nKmSp6ILHNZqeJAVRfQLG5JJMd158ut25en5YS2QWlxUlVdiV1KUJDMWYMSxbNdP7APRbFax&#10;MrwEqVOrHmTTjx/hHCgAGc06EL4ufDH43fC/b+79rfG3rpOucDvrcVLuvc2PTcm7dzCuzdHhYMBT&#10;1KVW766vmhRaanjUQxSLHqLvp1OxJ8cl/Nf+TGbqEqtw4XqDLSgxs7yba3FjfMYIYqXXN9hlAouI&#10;0VwFAJ+gAAIDPt1d2Pt3y3b8s7FDM0NlF4KlpFYhVLEAExrU1diKDiaDFa+fl+xmmaWWNDU1oTJS&#10;vph61/M1Py6r8+Qf8hD+X98kexN59pb3w3bGI3fv/dOU3luiq2p2PLSUlfuHM1P3mRrlos5R5BE8&#10;kl28a2UXsBYKASRu+93D5Ww/KSTHbcGdjFPDNsyhOcpNtTxLgJdu3SrnnmqgfFIZSwewk5CgexF7&#10;jc4XXuZtNtbb2p8S3MBSUCNnUW0sUqKV0+H3CNYyT3U493TEvL9qwfSQsTrpKLqoKArUFiSSOPE5&#10;x1YL8cPiP1T8WPjBtb4k9VPuePqzZ+A3ft3Dzbhy1Pltzik3tnsjuXNz1WVip4Inl+7ylU0RFMqo&#10;uhdJC8mIHz13KHWSt6y221OkysY6HcWSTUkYsUQ1NM36rXvc/wCv7nPY/ejYtvs/8at53uJFYFtQ&#10;PcampHA+gFAKfPhFx9qLNLkM1wWUfh/4sfsBxXoo+7P5UnXW4SRju3uxMHEsTxU0a4vaFZ9qGUIn&#10;ikSjgew5Nr2ub8fQg18VfkBN0X2d2vuvdGF/vHge1qepx00GMyiw1e2qer3gm7FqIhWxaarwiMU5&#10;jBDMtyvNgYK5r3i05k9wNr59RHinsJp5ChHxiW2e3NGVu1gH1CuK8eh1u/Lg3LaJdrdqI+gqRQ6Q&#10;pLKCKAH0NK/Ly6Oz3x0cO4+kMp09RbgXbwqqTb0FHlqnGR5WANtutp66kirKBXhBSVqdVcxsCt9Q&#10;DAaDYXR959Rdg0+T29jt44ZI9wPJt6Zcjk59t5A0mcx7R/fUMGaihDiEyGIhWuHB0h/qcqZfvDcv&#10;Xe0Q2/g3AkSMV1xRFEJDBlZ0ZzQ0DVx/tdNOom2r2p3Gw32C+8RGRGDHSSfPzDZyMn0p+Qpb2n/K&#10;z7p6w7AwPZCZrbVf/cPN4ffuFxuCo67MjK5fZm4KbKY7D1KzSU8warSC4YQOoH7Z0EA+wZ6s3hjP&#10;iD17uHq3s+X+MZ3Ob+rt1YWfYLw5mhG1/so8ViqnIvVSU5ikZE8jIA1tdv6+4Q9rt82nafd2856u&#10;S0NnJBBCzyZIkSSSRytC2od6jioxStKVGHPfJe87rYW8Vk8ZeLV5mmgkca/KlT5VNPLqwj5s/Gvd&#10;nzR2BseHrzK7ewBwh3HJV0nYFJncYZ2zEVHC1E0dFTTyRshp3R3aJluQULWv7EzF93VfZeDrcH0p&#10;jMnkOzN0ZODZvXFLuTDS43AVG9clRGoxpzGVZjTpTj6+VnC6xpcgBiMofcP7y3tZbbFNM16oS1he&#10;ZwQTLo1ZaNAxZ3/AFpUAgqKhegTy37b7zZXsdxdqg1FgQGbSWINKmmB9h4jFDjqs7qT+Tx2TszuD&#10;Y25u3Mvsuq6pwzZjLdlDam683WVdfhKCif8AhO18PSVuMo6iCnlqPHNXMkxIgWRIz5GUKPe3d37p&#10;wXX1HTdt1+Gouyth06Ynt6k21SzVeJxmeFZItNUQVWPSeKRPFoFRLTyFRNdeLgGFPbb3S5U3mGbc&#10;d2R0iuWL2QkqC9uQtTpLLpbURpUr8Ga4PVuaeU9ymuv8XTVgioOFIpUZ/IgnHyJPUD5T/wAuvdtb&#10;3Gkfxw28ZNhdh0keX21ksruCivi8lT0GnMbcZc5NDVy0zqjz0i1bSFV1AEhRZm3tUw7x21FAuapo&#10;8RlJsnT57FVEtdiMtuGiGLbXjMGZYB5ZJknTSUUqrC5tY+xN7g8+7NdW0EHLutiKB5AvZGjU0s1W&#10;NQrKa1GVPHh0JORNgm2mJ5dwRVPBeFTWtaGhNDj8vy6U/wDL/wDiZvT4+dnb4qex9h0cNfhsRtuT&#10;qrL0dTgtzY3b+R/ijpl6vNwYyoJx7RvAb6plaRGZVLmw9jfT42mFJh6XFyS/a0WDwsVDTT2/iIos&#10;dSxUVFrijtdhDojLC3qB4BJHuvILQbdygLSOgTNGzp72d30nyo+osDwFM0APTu62vjX8khyWqfkf&#10;5fKhpj8uiJfKLcGarvkDubP7vxIjyGR3puzGZ2podB27DVVdJG6JXVtYdJhn8cT0kRGqRbgC4I9y&#10;anHZ6SaGlpkAgqIJanIS1uPqHDUsQIaKkqmJWGovZiGDB1BACnkCYbpaRz204cOusLp1DDYAJCsp&#10;05p5AfZjopmtGg1MxBBAA4VB4+n+A8fXov2F/wBHdJt3sbKbiilxuf27ImO2nBtbcmNgrJa7KN95&#10;93l8dJB5MpjiVKoyuJaeS5ZpAARJTDyXg0VyqPGfWGCtJKfWsTNpCqb/AFUp9OPchJfhbGWGNiXY&#10;g0AyB8NMsx4HBDVB/LqtqXWWhXiAMZ9cf4Bxp1X5l+yqSXdkmRz3UemmoquWl/yhDVYuCgjileoz&#10;9NS0wgarQMhDS+VYmsXIX1L7b6rP0O3c3gaWo/yvL7oydBhaGnp4JZ6mKgeqWmqsvPVxhooo6WSV&#10;C8shQWb8E8R3vm42G1y+JfMshjXXQ8KhgwQjtY1AyKN3ClSOhZZRSQDUwqzcP8Ixjh614+nR+uqe&#10;iewvk90j2VDsKkznXOwOutu7w3fmsl93QUGMzW7G2lJJQbTw+2axWqplzFKkyQxQuSFSN1YDQGEa&#10;oxtXTTj7hUkmik1s5ZdQ0yekFQ3AcglL3vY/UXud7Zv8O6WjqgOicEKAMcBlcH4QRqpSgINQaUZu&#10;43Z9RJOoelKU9MmtOOP9nqqPee2tv7SqKZsPlajEDb0FNRVlNUQTRGolnpDHUiuqq2IGSWGS8btw&#10;BIDGVUqT7CabrLY0nb1V2UafJRdhZrB5fGtkmqa6ox1Pt8URo8rRU9J5PBG8ontGyqHDXH1PsJcx&#10;7TC+87NeOzTDbHgaNNSqokRv0TIDGWYJpJYVIpkjSOn1mH0rW7CrFc8DRRmmeBIz1bP8b/mJ3zTf&#10;y5ux+lJsN1xT9N7cU7aSaixbUW+8tl955+bdYrleOtSExqU8s8k9MBLG66JSdQAt2eJKKOnjqXlS&#10;f7SNpFlE7IzBUeUvwAAACDfk8E3sBfs+y2a+Nu0jLpYBzUqUDAEkIFWvEkg4wO4DTUpra2t55lk0&#10;McUoSKfsBrQ8eqhO2e5cxvXIZLrnMSYXH42HD1+WlptvqivIgsxp6iU1cpaokXxllTiOxFgFv7Dz&#10;b3XGDot77y7Ewoo6fI5/bm6NqZ2fHV1ZVHPZvK11BXU+Sr48iSkX2kdA9GFoyyBwb6SGPuJLuW4/&#10;1y9v3C3ctFZXMVwYnAKKqxyRMqlMhX8RZKOA3yOADj6RYVLnSzqGGKg1IFM+VAKedD8+F7+6+78n&#10;P/K22D8ZO28ZuKJI8b1JmtjjO4LFbYzm0tj7MrKeejxFOuJZxkKt3hEyzZD7aSakqA7aj6mXVBR1&#10;KeFJRFDNM3r8SMwSmEJIip41bQDdtRN+QLfS/uc7NoLG2luZJNSBThiFrJUVLEqWzp0jGGIPEil4&#10;Yi0iqcBj8/nU+tMfl+XVAXem8cb2fummw+1MPmcjR4yshkoa+n80rhjktM1dk5I1Waenjh9KRgIV&#10;YFmuFKMnNzQbgp9jZLJ9cbVx1T2KGjWhp92TVuNSngGZhpMvXiujnEaVMVH5JqdtVmXhmIupx/5u&#10;2mx5huHmuDN4JYM2koxYaGbSE0Cql+0nBDYA4EGlvfILWukqwpluJritfM0BPr69X+/EDu6q6q7y&#10;2N1z8h+79mt0FHhoqCDLdWUIyFHX7jr8VLU7NxWQgEFRXCmknR4KyD7cxJUeJj4y4kUU6aHEZTau&#10;LwEOe3JQ1GPrqKsrs/U0tMMzQyU1V/EKqho63Qv3FBNPdRKYjeM24HPuHNg2+/sZiXRfFetIgToz&#10;QLqGdLqvEaiOJ44BDuV6J7nVHUCtOAwPL8jxqSTmnHoX+/8Af+ewva+7+z5uv+vN4bMymzsnt7Bb&#10;Tpc3VvtzeUVdi58TBm8pjZCsVFmUpiiilkeMrKsdpCRy25sZDb+5BkcJTYXNYysjjNIcHWVcecOV&#10;ct93PkMPlkWi8cz8NUQSawLalYC/sT3MX1Fm9vusclcltYUoVAGkB0o+pQAQrY9KV6UW0ojirCRV&#10;ieFag4ycAZ+0k9Ib4+bl272V1jjMXVbg3l1ju3bNRU4zI0e+cZRDa1DtaOdxj6Hb248BLVZRPs6Z&#10;z4qXIReKVtQjdLj2946kyFVSUDZWjRchE0+QyMj10X+TVkspqXgiiUAunpSNGLBdR4A1aWEXLF+L&#10;QvHEG8C4VVVSlRpppXJJIYBmLALWgz8NRZ1eJlkY1J4+fClP9QHy6Jf82aTbUtZmslsvekcc+Bkh&#10;29hpcTQ1McmdxtMYYq3K5SuS0Ecmu8xbl9DtbycsrBuevnpMU1fLT5DIzmenMuNxOBhyuRipXk1T&#10;PHH5EYID+pwfT+QT7kRVgYeHDpiAqFLyMq4xTgQWpQgDHpjqss7FGlZiSeAzwqfIj0pTNMY6Lb8a&#10;9rPmO1/7uPuDC43BrgMxWHe+8e0p9kbTzG8WiSTGRzyRU06s7JJPEtLPEvlQ3DizKyZ2dVbcfIV8&#10;W1K+vrstVCofKU1bQy0pZg58j5KKYIAyLr8Wq1wLhvybmK2iaE7k6gIwppbORgYQ4rpDUqc8MGiS&#10;K/sTIiRFmkGeFPPgagfYacPs6Hz5dU/yWrOtjV9y9WbV2Z15t+gxg2Vubbm6MNuQUiQBGpP7h19H&#10;kPKGqtMZkYR6Ec6ZYxqRRM3RSY2f7On3XUQChp6ylq8ZTYmKRp4Ki+hZ6hACrq4BBjkTTY2B+vtN&#10;e2kcRd9vrU6lOqoBwSRU14E8VzitOFUN/CHnGqmM0Gr0864+0Cn7Omz4bdndj11HmMz0vtrcM+7s&#10;ptmooN+bs7Pr8dNiMnjafStFi8MKZ6app54EKTR1EcxsWPlJawC7SpoP2aOA1tTPSxNTQvR06GjE&#10;hfU09pT40YA8m4uDzyCADbfbmtZnuCqrHI2plJOoYBAICgla+QqBSi8a9KgvhqrUFKjhQkY+efLj&#10;T5+deo27dwb53JgqfK5SfAYVKiKhrq2bdOVkiytbRx+bE1FDS11JUS1EwnZV8bPGJWKI7Kqke8GR&#10;hkqHgtXRvBTyp5kEXhkmlBsAHjsp0jTe39eLfg7CokWuCLQziuTUAU89QqMg8fTJPn64hVyCleNS&#10;ckAUr50oPUcPt6CnrfcUGGqtx0O58XVy5SooK+jwlfDUJW0uPo/JqY0+NV5GLTK4dUVgARewsdML&#10;IVPiq3QPS+SONGiLQRQGKRlZ1ZniB9IP9fr/AK/sz2u1gmjSNotRZsEFjq+EEUNMnOPLjTp+GOJF&#10;GpVb1IBz8+os0WXXbZ3D/GN54vEKlbDnsYuUlyUcmIBILRxVhvHU6REdSSXVeAxUke2WoqsgHMxm&#10;WFGgKVEEUaXlhYlKWz3XVe7ECw+n5v7HW37ZttGt5rQvIh1BjUNXiw4GlNOMnicLSoW6VkXwwlSv&#10;yoc/OnGv+oU6BrL7ioqihxQwG+DUUmUycVHgctW1znEYqqoI0Ofqp8OW/ZI8kcVQ1g7AqsbPYe4c&#10;sELNEKlQ4MSzMJXWSBAvOlmPGn6g82v9P8REzSLZFrUaVbt0lSHBofz1HB/0oyfShifw9akAfMHH&#10;y+05/kT59BXt3O5KLcOVanycxrsfn6nH0Wc25I1JU5aOoqlh+5o6RFUBixIgAUFrtqIux9xsof2a&#10;WqpFhm1xmGVSyCOSG9l4exVuSEYf05HHtnaz4UE8Ycgxn4aY1GmryoRRRVaj4q6jUU9CpVSUzT9l&#10;T/k4f6j0JWCpajI76j2xvyhyeKpa+aDcm28409ZW5/FVlAbU3/FtaUMhZkkqUkhaxR0AF2Bkzmvp&#10;qVljgCwOqeuKATqdUStF+5FdiL/VQtmtxbn2C973JZSt1ChLCtTkGlSDRSaA8BXUaVFT8PXrma4S&#10;EmNQKYqBWo8/Un7Qft6M30P19srI7mkw+5N5Rz5qOsV6bCZHM0lGy10NW/381UssaLK8scmqJmKS&#10;xamURsAzFR0yVlZQQ1ZxiUM8tKolhJVJS4P69TMdSHgrqGoFuR/VFsm7W8iNbaHIWTJIqpxwU01C&#10;udVCFIHHzDsF0s9sV8PTXjXP+HIrjoAfkhsPE7E7Cno6rufFbuwxJrcDPTNUzvRUZcxJFWYyniFM&#10;K2mkPjV4SFYgH6kgdRxy1Qip5aajaOBWVvJPbS978QgENayk8n+v9T7Od03QbeyszGrOKLpBYACt&#10;dRIYVqRin+Bek11dyI4jlHnSnmcYJ88ZPoa/Z0Dew9g0uT/vjuHb24t50mRqsNPNHnMXRV1Ji8ql&#10;ZULSy0j5OhWVVI/dusiDWbp6bXOKtWCklB+2QSBQW8TedXLqxuVb0A2t/Zvf/b+zfbNwi3GIiWVp&#10;PSNqAr8OVI7iPtagAzxA6TzyxEhHGo04f8/KAa8Af2dBpXbF31RRQ09EyYzDGaRE3ZJDWYinrvs5&#10;xGtFV0895QYmuHKR6XIuoI1H2lq5KxKuKlUTUsJi+7sIHjB8xCs0jDk3J03vb8+z6zuLVw81tQFm&#10;KnuqToDUAzStAGNc08vPp+JlZS0eB+yv+r+fQ47ZodvVGwpty7qloewctjJKXbcUlTXUlSlEIqpJ&#10;6daOFoyQkepjHaw1+lz9PbtRQTRUy3pRGPIy621kyKQAVEliF45+mrm54t7ol2JZTHBMHKjUVGmq&#10;8cgVFa58yop5HUDTxJKiJHpUE/YflkVPHFMV+dCA3aBwlTuBq3J11aIq6mp6annEK0uOSopfVFHX&#10;UKsDUJCQodrKDqCpqutn01aNEIpZXCx6Q4YK50rH+hyx5u1uALfX/YIls1hkJiVayY1aWBBLE1AV&#10;aCi1BNfTAwDaFNYo2RxrTIoccAKV/wBQ6B1KHMZGc5KOk+4iiFTV4/HUuSpTR1MMcsMbGCWdzIsT&#10;jQR6VkuLK3pJECjAXyzxtomEgeMmMMhZiWEigE6fVYAAH8jgfUynSOSJba7jDxyKQckEUoKGq9wp&#10;U1qMUOT8O3niSiuCdXAjFCCOP5Z/n1nz2aylNk6CPH5GspJccKcGOOWOCYUPhWWeimmpnVVkRVAI&#10;Iv8A1/xhBjE+uSR6n9xbI3Ca1sDHCsgI9VmJ1G3+vxdxyPBZoodLUOo9vCpANAVrSopQgjjjNPTX&#10;CMgbSdR41pThg48hj888OCzFKm4psbh48zj8BRRQk0c1J97U10MFXAKqefcNfAsk+mK+l0gp2JHp&#10;OoXtO8E7yazFKkYtJIxWERMWALKrIWA/UAoW5tb/AF/e7LeLCQ/TRqUkAIAOosBwGqpFTgk1IzWn&#10;mBpbiISkCq0HyP5E19a1+3GeAV762hV7awdVka7de1tzUNTpoaf+GVdVDUPPHIzSNSQVUMM+hCDq&#10;Z0Ks3DEkj3Fr1kVyxijjpoowzzLbkXszSMtrc3F+bH6/X2pivFihc62Z2PBq0HoBWtcUOKArShx0&#10;ijBkVmEhBr8seY8jg1rjBB6ydZ4Om3XBg4IauU5msqZaXHYSnVZq6dBIAJKJBZWZvUVUkMzXC3P1&#10;hmjWqgE8caQpLpWVi91YRP5NEfNixBGr8gcH8eww4nud0McmvAJJINMggMaD4SfhPmeAND0jewln&#10;uW8XBOSfl5U/Onp+Z6PDRb6puqtufweoyeP3FkqDIPHtuhx8EEOYpaitoVhlWqFSpmg+0cMRGg0l&#10;mMgOrj3NWrlpEuNIjNkDabkCNrkRNz9L3H9OD/ro5dniup1qmQ3DyatAC2BxpTyqKjicNtE6gKUq&#10;AfTFPM/mOk7R7mWuocnSNmq6ao/hlRXTXnZZKQ/aMamDwa2IDKSWcAuGst/1XS1dm6SqeSogq2mk&#10;pkK1CtE6zKIfT+5CwFgDYA/Q8G4HuQ9otJbWBoDD4aBq6V+EFicAnzNGNOOMBuPS6CK3qCq5AJoK&#10;kDyKn+fl8qeZZ5ej9y0lXgKPcOMp403ksNPtDPVOZoazG10lVSRVf3kObxsreaPxyoTpIMZvEyhu&#10;Aj8nSy1KxVlKqSK7ooH3AFQVmJBb8A3uQBYEW/Psf7XvEG3r4N0GYrnCjA4VI9FoCxypr+2psF0q&#10;HXUpqCOPHgc+mCf59CXs7Eww5DJbVy9TNg/Hjsp6/wCBVk21JMjg0Wqhw9DWM7vHI5jEvpZrs+oh&#10;AwX2gRjNxTZmspq6OjpcTS0xgp6mGUS19bPM5ZJ2K2EaovBBBLE6vSOTJe371aNZi8lckoCFANDk&#10;htOCNKovaA1WZgyitNKgeeyvH3d7Vo1FtGAFJozOa1JFK08qr/lx0PWf3j0JtrrLaNf10+6t0do7&#10;33bQZ/cm2twYyrouv9o4zbdImPr8YkNesjZKoyFWRUQzUkkccMdkILXQttbiI5Zqaor8THWy0kyC&#10;nqJKeKV6d1XR9xSB7+N7D9SWJ/JPsb2O/ncLfwJnd0fSr9y1CVo38RHEEqgzmtODFd/tUlu7RogZ&#10;a1FfkPMnyNQflw9AXbbm/wCo27SZ/D7H7fGxaDOYnJ5Sq2/R5TL46jzqVspq1wG5auAIa2kEkkiI&#10;leWjhJIhRb2CV3Nu3cu0y0lNiM5IjQvVPnPsYJsFSJEGkekrJPKskTSohUSFdC3u1+R7n/kr2t9u&#10;PcK3gtZneW/lBYBGWi0IAJQP4qHUQqvTQGdGavUX84c6XPLQJuk8NACAcjFAKAgaa54Bq8KfM0Hx&#10;Z+L3xv8AlckG2a7s7rODK008uGk6fx+8ZMf2hlBIYIIdw0mMaGYVtNRVU8cmhVLPbxq6AqWDqk+Q&#10;e6uzclh9sdVbLy1BQnFy5nfu+900+RoNt7bpTjlqcTj9lZKClnpc/kaiSaJjDFPFAsOsmbWpQDTY&#10;PZrYeSeaVh3pF3D6dY0ik0uqos8UbVYrBLbXVwjSRs6rL4EcSyzmbXWBYtuuad23W1K2yukcgLNG&#10;CutqMatqJV1iGk5yxchaEU1DDjf5RvQPwx3juztL5sdr7M7akO+MJtD4/wDVPXjKu7N/TZ6aWkzG&#10;4u19p5NlfCYvGC8bzwz1ApljeqlmD+Ckl59jbQ3D2VhMHlQKzbu6MbTJFQ0uRVajFRVMsqoMruXD&#10;Uk8DzQTBWUCJo3iBchh9fc+8pbxb7FLJb7S0iIzT016ZAgY9qtFHOKhShWNNYIOrUI2BYRnzFtC3&#10;tnJc1pOqigJo2oVIpUMRqqD3VU9ooa4Ot8Ne7ep/h9vvsrq/auewHYfUe5d07j3Ad04YZOqrPEtG&#10;XPXOwc9ULJTGpwmlVlhkqXFWxj0+KRmPunbGbg76q9xbY+OGyuqoI+698dj9lbR7B7N7a2hv7D9D&#10;bb2rU5ypyWYq+vo9yVzSZamrKCNzLTw18TVQiQRo7Oukgn9xOadneDZtv236rdpLm5We+ubLcV2t&#10;IjJNdyS28c1y7zpKqxrDbQ38EcskbXDMIY0jGJ/MnKdsPr+YOYby5FhBFBJbWu3zWr7rd3NFjSKd&#10;47fRapHMQ3jtBKIkfHDu2U6nsDZNLsir7Slz9DU7CxW1qfdhrscorimKhoDklr5UodbO3hK+GJV4&#10;N/rcaS+/JP4l9hdLp051ntra/WnanZ+4ave7bizGwOlsDtjD4/rijrIRjOvqDqzGx1E8tRlCQ/8A&#10;HmmjMQsryjxGoYNSWe8bFy3s2zNs21bo5urppbiPZoFjj2uMrPcbZHtiax4V3IYbb61ZYjDp8Wac&#10;F1lYYbPcrDuW67zzZdbptlgY7Zre2uN2ubydtwYFTfSbi5UIlv3UsvDYS50RnV4Qg9T91bH7m2nV&#10;752bWyvtalrJaMZavFPT0kz0tHHVV0sdVFJJCUgaRoJj5PRJG4awsST3H/y4PkdDtjd/Ye7Nj1OJ&#10;x21clUDJ4uinqMjnKuokqFlyMO18FToZcmaESmOSSBhG7ROI5XKn3Ch9mPcDd4L+4voY7NbUuxgh&#10;ea4mkBPiPHaJHEy3PgK5jVjLGs7RssMznqbbf3isN+uIdn5Rtri4Vo1/WmhFvEgAKx+O8pUxeNp1&#10;BAjugdfERaiqmqOxtiUuexG2Jt14T+PZ2CSqxeNirop5qmmSITCdng1JEkisPC0zKJT6Y9bce9gv&#10;oanxXTPQO0ts9qJtzAV+19wQ0/Wm3MHuuhes7IrqOkeTbn+QVscX29fXy+SRaJndi1tbhwR7nW69&#10;uL+02205d5ukS3tNru/prYRzRrHfmNXFvpjnCIbq7k1yJaiWZ2yrFu5hAVhte37Vvl1u13L4t3d6&#10;7m5Eq99uHYNKpKM2uKEaE8Q6VCjC0wCfd21HZ/ZPZFPtTp6nqRtrNbWymyOxd+ZPb1fHidlUVbX+&#10;OuqcHV1slItbUtEJEtS+QR3DgspJQx2w6rvDsjHZ7fOOjx23FzT5BOv6qsrcflxW0lHgIwMIZqcn&#10;1T5RZ3fVFEymFlvbggjmHdItia8ubQw7czxssE4FvMZNFug8Nmjbw42kuUd21RxshgYVoKETjern&#10;cLlbPZ4tcMbIZYgjJoAlI1AMBXTFQAhn1eIKAnPRGO6k/l+/FGjwnUPbFVLnjtZMFl+zqDEUOVo/&#10;4Qm4sstPD2ZuymxzgwwUVHKkBZZpPHBPHJp/t+7BuujlZts4Gs3HSigzdVicc2XoY7xmmygp1FcF&#10;iBIVBKHKKXvzY3+vvmx7s7wd232eayDsq5rIAe5kBcBjVsyM1MNpQKAxI66U+0kFzByTZXe5hVuX&#10;EhZUQKKK7JCxA0irRKpchR3VI49aFvzUx3S+D+VnduA6P3pLvLq6i7M3NHsLdIrZ87DktpVFWMhj&#10;Ac9qZqxYFcxLVO15NAY8n2KUdVCp8aB08S6bFSwF76T+f9YEfkfge4L8JpWIlZSWNeOk+VaVopFa&#10;VBzQniTmYobuLS2phpr6ZHDI8qE0FPt49FyrsRmabH0WYal+7o6mSqWnnoxTVUMSwcwxVaxs00Mw&#10;jbUS6AH6f2Tbk0MLPIwjvqVgzm6jQ5/UU4Aa4I45/wBv7uhmRUDORQiigk9wrgHOKEHNBw9OjExq&#10;oVnp6rQ5qOP2eX8hXHTbLu0U9IlNoo5BSv5A8tDTLVRoyjXEKiySkIf7BYj68D6jDUxiJ40PpZrB&#10;Qp0hgouVDLwAP6j6/j6e2xbx3kfiGp0GpJrX5V8yT6NTPHj0qgSC5iVc1BqK5rU+WWrXzr556Ejr&#10;zfdVLRV81LEngmp54jDVpTV4pzM/2y1UcM5a9g900fS4NvcuOdUi0hVWUltL2WcIypyvp+gIIA9Q&#10;HJP1Hu30rSzBnJIAXUuY61NRkggkUq1ATgCtDXoxjhoaOTrGCBgcSRU04mnrQHgT0iM5SVsUlbPT&#10;V8ktLIZBAEqoled1AikkjpQVlVHZStzb8kj+sWckjyCNJGAYKVupkZFB0qbckfWwv9efa+GNUBCM&#10;ytQcaEqCTxzhTwqaCoNKZ6fX9IDSSpwOHzJ4AmlRxB8606xYKuqYclSY3LVs1Ph5ZkWpWoZTTyVH&#10;jH+UQKpILfRpCvJUgnVYD3xhqPDaolg12cQRwHR5HZfXq0AjgluLkWsb8DmkqfWhoYm8PtDGSh0g&#10;GoNGI4ilCADXUtO5hS0s+sFkorMMECp+Z4cfL/UOldl8RLEExeOztPJLU/dVE5WWqmWGQhNEU0YD&#10;mS0QLKwJY3YfQgHJKxMiyQt4UDnVTn1xEr67j63sb/Rjcn6G/tNFbGWItJ3y0FHIoQT2kGmVNAKY&#10;FABkAYYZhKrSSNVsCppxPEGnDAFOHl01U+5l28JcLuCmFTRaRTLmMXI0VTKjBpUkpwyJHPGW0h9a&#10;K3JH1uDkWpCqI1jdSynVMFJRG+ihg3HPNiR/iPpxtrEs9WZSFI7CQCw4kgjux2/YKg5JBL7pl0ZI&#10;AHxDOacfnXhTBpU/Z0yZWtjpqKbO1FfKkUcck1KqfcFkDMqqrQkMjG3BWx0m1rce5IFnQagBZrck&#10;aGHpA0x/1P8AUkX/AMPoXmOOGJpFU6qjhmoOSe70+QBA+dakmqJgZFU1BpXjq1cf8nl/l6TSbgqd&#10;5y5KglVqiKniSaBqhI4ZSFp7hI3iAkDcEMZHYG/+pFvbvCC36pGV2WR4wVKXTWUL6Rbg/wCt7Jrm&#10;RVFI0DKCoY1Dd1NVKmuR9p4kYHTIgdJdYxSjVHp9teg9bC19DXM9SJ6d4nerh0xPGghMnjZkLEB7&#10;/X9INxe3HuSGlMUcIqGUwu5PoJs7r9AzEWvxf/Yey5lhEzXBhDCQCg1DIB4kAGtM09Knz6Uvduat&#10;qPyr5flnJ6US5uc6TUVFXUBGPgM7tD4dChGURaiVJtbUOOL8C/vHobytIrKDdRxFHqKcOQZGuf1c&#10;gg/19vB18ARsprQ5LNSuR8IoOGCpHoRQ8bruJU6gSGNM+vy+z8jg9OdFvFIYTTSmpKSTNKWdUlji&#10;ErK5ZLnU36Vs683vxa/uS9S5eGNGVVVHaUupOtf84umQj9XFiNQuPp/ihSzCwySkHUSAoFMGtDVa&#10;g6c1BoQDQHjhbZ3zhjODx/mPKg9KkkkeeDx6U+D3PTF5MnlBNXPNMBEYqhEnNLCC1OVUBtN3NpE9&#10;JYD02J5kxTQOrFLNGrq5/USdPFmc/X+n5+p/r7QzWt1FKqTGnaVpXic5p8yMjHAZPQrTcIyVrIAK&#10;EU+fnT/UKEDjnoYF3PjvBHOdEGXr6gmGWWIRtRxaYo46SlhEgWFVVz4nKnWfwPz6jZAyMshMcqyT&#10;p5nDCIyRMsaIGJsBwdNuLn6nn2zcRXCFu1VNQGCrTIZdVaAGpyK8MeQx061xEAXDKC+SP2D+dP2j&#10;y4dKXPbi27V0ppa2ulkrcZSw0dJO84WbI0jFmSpljDPHKqnS5YsHa4AtYj3PWWRowheUln8YGixJ&#10;MZCtaxB/FrAkji49svHCJDJRe0ajnHxAmmQR51qQAcgMMkuuHhkq70agqM1H2g+n7KfPoN6yFJhT&#10;hpBOZ5RJTVSaJVL6W8Ujt6kHIW6jnTYMQOPcPVYyXUjUBJqkDadZQeREVybX+mkj88fXlTSqqwYY&#10;Omg40qdJJAAIH8QPACpGnBS04w68Pz9OH+YfL16T1elXJLTimihnAikdpadUSJWWMGaBHVgPVcaU&#10;ZSAdQAube8RYKfGGUMz+mNr20aSrG1vw1udVh9P6e3wpdfFZTpC5YU41BGa+YqKUqeNOPTMhaZs4&#10;Ar5jPHy8z/q9emKKj/ia1LCOdTBJrgp4nR0nUoyupUBrsrJdSWtcaRf6+8qxNrRPICkiRmRAyeok&#10;gk6gQeFJJA5+l/xdPJcIkRl0dyltJoxpx8s8SABXGTSuSNQquhnUcCftPzr+3HmPs6m7cwv8UWen&#10;hWAJqi8tT5oIiraSXaSWRlGqQNyQb3ABtYXdKZkiZTKsKkuFlj1SFmiaM00oLxG1r8C17G5FyfZN&#10;eHxIiYnagGGAXDag60DDjTjUDFAaAHpbbz+ExRjRfXFD8jXh/h6WW2IMgmUlxtTiY5aqpIlWmcvH&#10;HUUsKmCXySxOLoSLBA/J1Nctb26yVk0MsdMtpUWmGopCgCi3jCKG1amA50agDxZgefcU7pOwvZZZ&#10;V8RdVRqNVPn3aQpAJ89OqhNQQCOhJBdSCiRNVcelDwqDx8/TJ9KY6t/6F6z27uLqzbeRx2Wn2Zm6&#10;mWppGfGZKejy6vC2mSWlWsnZEXhdMmsosgAAuy+4M0NBLURg08tHM1QNc0J/Zq4VALPLHCCIyOLW&#10;/wAbub+whu25Fo/EgjzoI0gYWuBp1nUf5ilKKKdOSNG/loc8acCPzyOH2GnD0sM6T2bvHBUlXQZj&#10;f1NvTBr9rLQy55mk3Jj6+mZpjTSV0BWCrSRSWIls4NyCAL+5EdNF93SU4Z3VamNhHGBBD6qhWZnD&#10;BmLED0N9R+Txf2CvHlljd2wacTk8CBTgAPUHFeAzTqnhOU8MmoqPl/sHh/k6NTXOmPxVVUinhjST&#10;Fz080qyComKx4+WRoB4zfTruWVeWUAli3PtYZ3KUNTNVY+kydNVRpLWS6aZxJ46Z5maWnkW59ViV&#10;Gr6E8jn2Jtl22eG2S5njKkrGpDCjFtIoakUpXPb6eg6Yuwh1xF6geQ4gemRT0/l5dVh1zZqDI0+W&#10;yG1sth3WvlFJX1IviHqUkEdDX0n2U4qHVisbuJFQaXOkg8gN9xbeyf8ABK/EYlajwhv4nSmcWDJ4&#10;jKoYN/a08FVF+LgWHsUWjwR3scl0VqRoJX0rTiOOT5+tCc9FP07a/AjODkfZ5VPrSvQo9Vd4bRy2&#10;6sLvvc5poa+Rv7rZKiTSstPlI2+0kaCGcnxxSNCWimd9JWxJ1gXSWB2nUZypw38XkrYZqDbK5KSo&#10;R1pS8hmSAUlQ1isikFUaMk/4gfgVbZvw2y8jtrYatczqvFqBSza/IKeLaqeg+1bb3MllCsmkkhaj&#10;5kMaA/bw+eMde+XvYGO2L073/ujZMO0Kujy++8Vt2owmSjpq6lnOXwUcDT42DyLUxzJMrPTyqVIZ&#10;C6s3I9pPsPrzCYCmfPUONFPU1uToqOSazLHJUVTyByNXoUABeEsQeLWJ9zRac9Pe2H7svpg2hSy0&#10;ILBBowAKsSTqJJrUCtaqOnbffGuldZogmmmaHFTTTT1JqSfzpjJLfgH318hO3+1Yut9wZevyOytp&#10;bD3BnTDV0bx+GXCRrDAJa9QrSuzSqjCd2HIsqtclN5DZGTSpgpqunp4Y1pIy6FnBjAiVeIzb6Mf+&#10;Cj8G/sU7dzHt77dJNCVNWLLRgQ1WYgE0OQq1bgxrwpXoTpHM5FSvcMAE8fSnqPM8KcCehIoe/cIM&#10;vLWYfL71rcrJnK3Dz1lZthopImgeL7qdJkfT4pw/hplAkcFSZbLp0zevqHeUcok2tlMVRY/J5ako&#10;Mqa+miqC60z+Keen8ljdYpGAJa3I/wAQI23e/wBsmu7i5uIGmeKN2TSzABjQqpCHOQMU8vSlQre2&#10;iXDeLIc6gcZyDxxTA9McT5UPRhfmFD8cKvZe0tr/ACLw+9qzcW3cDkdzbKptv1bYioCZWinQJXVN&#10;UjwJHLUxKrqq6+DcEkMDIVg/390S0cLknaU9Qk2hz+xDucDS0Un+p1rZr2vYEX+scw3EZukjvJBr&#10;EwUqCK1a0Oar5MVNRSoyQ1DQFzWqRbb4jHFK58u48K+XoP8AZ6qto9t1cX8vXeGZpUmjxP8Apvx0&#10;yTVaSSRipSFTF9mkpteOIjTc8g/pOkn2xZ1oHw2TSdEa0lDGR5XQpLJkIYhqYfT68k8C9yOOBBvx&#10;nhtoWgYqSSa0FCNDnz8seWcUHGhK9theaVwooCg0k8MOM1P7cdID+WzQtkfk9i9VE0qUu0t2VGha&#10;Wpq5LUuLd5JIkp2Da7Dj/VEhQBcEf//TsdL0kC+M1MESj0hXeOMn83AJv7yDhjv7tllitXcEVGgM&#10;wA9K0ocjjgVzkUPUjNue3W1uFa5jQipqT21Aoc0IB9f8JB6oErtu7/3XlZ8rT4bdGaWdkmYRYTNV&#10;jQRsfCFrj4z6xa5QDSvB+hv7ZMllsU8L06yR5Ce6aIID5Cp+msslwAPZzt9lerN4nhsqGuoeZ9RT&#10;yoDxJAPlU56INx3iG4VUhbxQ4oSBinH5D+Z8zTowPSnQnd2F3Cu6MtTVnWu32gmWTcm4UjxiNAWa&#10;Z8ZFR1REkjOQF0IpBB1825z42jEEXm8KLPKoZlEpYKp9SqT9OPybezG+vbcW7a2McSfFq8zwJJJ4&#10;gDIFT8gMdUsfDto40Rjkmvypx4U4jgM/sx0zdv7tr98bkG12zFVX7Zxc321AXxCU1VkqlGMM1RSw&#10;kB28rkeIBjdbX+h9voidXETxSLUNoMUP9ioic6hIsi39Itytr+8cd495eXLS5ltbZXm0ErrAGlTS&#10;mdRFDxycAAmp6F1tXwC+CwIOQDQ8AVrSh+eT8s9Cbs7+Wj2fvjE4jebbl2vhdl11HPUV0dbU1rbt&#10;oJ4JRBU4s4eOJ4nkZWRo5BObMwUqG4LRUvVx1MUNUtI0JYgwU0wMql19DSlzx/UWuOfdNi9w/wB8&#10;7pptpTTSAcL68BQ5p8xWgIPAdaa1cFpJm0k+Y8644YxkdGYzfw32f1j1Fktwbco91Y/dUKLNHuTd&#10;OKyVPST0OPI+6ihghpV9Mx/auzoVNmUt7ciFYrxdBwLDgkcfUf0/HucIrh44vEjahYVGc0ORx+yh&#10;BqPs6L6GFNMZFfkMDP2DjTP+TqpfNVzUE702Qo5zXy1ry+eSrMbQ08jG6hBxfVpJVuABawub8hpQ&#10;BdItcgAc/wCP55+vtlvGlJl1GvEmn5V/h4U4jhw60skiNrQnNK/6vyFf8vTDVZbNVSTTskb1L1H6&#10;CiSysEh8UROi6MoAVQ1jxYfU+8E/iVPK2hALjVcGx+lrn6/n8+3ItwawUvdOwQEFqg+hzQVIPClB&#10;n5AdL7K+kt20SGq+hr6Hh8+H29LTrWi3fufIph8dFLkampfWmNpVKPVM0t3WVFssV7ALIbAkBTYH&#10;3gOGatjSpWWCoppRG5XUx9KG50KeL3/xv+PZa/OwW+FvFF2A01Egk/wnywDU+QoRw4dCA8wJbqAU&#10;4ioI/wAP7fSnRjKbsij65gyW3sjQbg2rvfFNlaSmH8LWOBK6qg8bfe5KEF2VoioXQujUS2oqfS6p&#10;QY+NLrF+6GFlDtY2tckcXv8AX2gn3jfbkhGkPg01VOKEj5Fs0ABqM1+Vegtc7xf3dUkkYrXAHw5p&#10;nH5j8jUdFtk7S3tl8pNQ1+claKaStpxE1DTSSNDcoQrzqWjUAFVVbf0vwD76fSSzAqgZwT9AApNy&#10;Of8AbD2qQzQwCM1YqtATXJGK/tz+fSQzMzKhJqBj/V/q4/PpNYKJ5K2pjrsfUZhHkrFpaSGJ2lfx&#10;63VXLcaY29XB/BB9xmjx4qaCnqnkVqyrlEPqJQmlj+69d7C3ABP+8H8RFz7zDuFteCOzczaVDMgX&#10;tFKL5DjqOCA1MCvqwk0zs707NII4Zr+XnXHHy6s3+Lextx7n2B2bumDFYPEUu1tqYvHtmpfHSZWF&#10;t5TSYJmoAtz6IvIyxlluFA9I+rTl/uqqWvhRVFCKkrFKY0ZlIAE63INyDex+v+AFvZZyfzZe/Su0&#10;+hZnJHDywAACcft8q8R0kcq0aCWqkeailRThk8Kf5D8ujOz9I9X9fVXV+Wo6nP1W4qTZdLUZHHnL&#10;1aU9azRy1mNyFS2P0aY5EIVowuhVC3YkEsnYYqfCzyxVU9RKsg81PNHKhaNmJcpqawH1sB9Lce5j&#10;2DdoXhP1Ha4o1CCSRivA/iznByBmnSL99R2tYpFLEVoKAnyC/t8yOFcfJHdmYzeHfuFwub69wO2K&#10;FMXXS7b3Pjsjj6yOiyVPARSRVccUOqSbxRx6pJUGtZB5baj7Z6fcGThqnVaamiWrmKmrq5eEAJCy&#10;COImwI5sfYhhvZJFW3nAHit2u1dIqaBWIqARQaTmtTWhOA5ab5JbyOUfVWlBTOTXzwKHgR/LzX+/&#10;fh70xuvaFFLV7i3Xmz15gIav+4eyaOM1eSneBaiojNZllilnIkLKWTSVFuONJVbSU02v7loaioWI&#10;BJ4mAQsTcaQPp+Bf2cyLc29Y2jV6IwBAwAQK8aUNSTpycgZ6NRuxlnMjEg8M4GQfnx44NKeh6Ilj&#10;Nu57bUOPh2VDuHZ+06nNzT1e2cnSytUxQU5eBhWTP6ZWUguyMoVWOq4AN2+KE00ktZGiCwPh1esK&#10;Sh5PP9R7KLZnuLkCMeZAwRmleFK0zilQBXPl0LLe5ctFKDwFfPj6n/D608+HQy7kzlLuXA4rY2Xr&#10;8jJLUmml3A1K60klbGMjGhp4GiDaQYyfwL3FlJN/aHjeqqaqvrqvIVrRNMsYWmnkjSMKQeERrEH8&#10;nj/Dn2dpsUD20jTyMrU+IGtM8ACOI/w/l0Fmle4MhLlmJOCa14jh+ynl68ej7ZA7T2jtzrfYGx+s&#10;evEraPCVGQSPdG3MfWVWTElK0DtJkJYRKssdwAhZi1irek8KbF0xkaYyyVTRAeUz1c2qNF03I0G3&#10;qsSST9Pek5RN5hGZ8CjAMKjz8yCDT0qPzHRbLaxsgZdKinkAAPtIPDgOB9Oiv9udozbeo8HFgcNs&#10;qlzU9ScYNsbP2/AMlUVIqNFNIlcsLukKyBRDHD/nSSoXSfbnLVRVRT7eSOenjBSJ4zcOAeSHvY8/&#10;09wnzLaLZbnJZg/2eK8R/g9MZ6GnJlsIrCS4Yd0j0/JcUP8AP0416Erp/bed25tmfIbpx2Qwm6Nx&#10;1YyuZx+TjWnq6OQoEigalUAoNILgMA3q9QB4HLTYKNP+J4/r/iPYdUBySTwwP9R6EU0gLY6WtTWs&#10;PM6yGxvFGdQvwPWOLf717kqt9IJH4spP1P5v7skeslyMeZAH+r7ei8k9IuuyTU8cgVmMz6rP6mKK&#10;Wvcf64+n+v8A7D26Ukd3+otf/bfjn23OaaRp/wBnz/1evVogSwFK/wCDoJNz5Bko6glyWKkBuLsT&#10;yBqbnn8/48e09XsZKydj9NRAtwSFOkexdtEQS3Dkd3n8q569OStaYPS/wcn2W18Pj0a6CmhvfUqm&#10;R18srkH8kknkfX3X/wDzB+rjv7pGvztJAJMlseVs5CyqS5pYY2arjUqPyo+nsF84wfS7rDuCigmG&#10;h/tHD1rx6S2jtNDJAcEdw/Lj1f7/ACUu648NujePTOVrHWHc8AzmChlcaBX0KBJ4owx/tLqsAOSf&#10;dVPwe3xS4Lt2o2Rm3U7T7d2xldg5qklIFO0+UVTQSur8FkkUgH/H2HrqMy27KKcOPoP9ggGny6hj&#10;3u2OXceUF36wH+ObJPHfQkDP6Vdain8SFgft6v8AO1sPPX7XXL0CF8zsvKUW9MMAPU1Xg9T1NOP8&#10;J6V6iAj/AGv3fJ8D93Vg2Hu7qLMyltxdI72yuypYpCfPJhlCVm36mx50tCQoPsa8j7i8lq1q2D8Q&#10;H24YefBlqft65kfe15ZtV5rsOfdsX/E+YbSO41D4fFXtkGPMgqfy6q++be06Rd6bY7KxMYOF7H2x&#10;RVxqEAEb5KijVZCzKPq9NNTPz9SG/wAfZ8w4uPppUEW5HCLrFz/wUH/bex9qzUjH+r/V/g6xFKn8&#10;z/lNP8J/n0SAp6TYnUxHNtRLudJAX/gxH+399aiCbt9OL/1C+gsL/wDBVPveFb8/9X+AdeCggUH+&#10;o5/ykddfrtwDcXseOfqB/vLD8e8n5AuTa17c/W5A54PKke3APP8A1f6sEdNnIrwr/q/wEfs6x8g/&#10;pLf7HkfQXA/2I/1/ffB4PFvwATwLD8cfi/vYIpnPVaEZX/VWv+fr31J1XNhcc83A/r+PZW/ll8c9&#10;v/JLqnM7NyFNTJuGlU5PaWZkhQ1OLzEMLeJIpyNQSUFo5ADYg8+wrzRs7blZ/UWo/wAZgyuB3r+K&#10;Mn0PEDyYD16nz7v/ALwX/tDzxDu7Ox264/Su4QTpaMn+008NUeGB40qBx6MV8be7KvpjflHX1M1R&#10;LtDNAYzdOPieVozTO/7GXig/SZ6VrMptcoXS41e9RbsDYe4ut93ZzZe68bPic7gKyShr6SdHiLGM&#10;kx1MBfhopE0vG/0ZTx+bRojh1qOPmOBB8wR5EHyPXcbZd52zmLaYN82aVZ7a5QOjqagg+X2jgRxB&#10;6vXxeUx+ax1Fl8TWU+QxuRpoqyhraWRZaeppp0DxSxSLwQQf9h9Dz7VfSXeO/Og97UO99g5WehrK&#10;ZkjyFB5pVx+axxIM2PyNOhtIjWBF/wBJsR7eilkhkEkLFWHmOP8AxXqOiLnjkXlr3D5fl5b5ot1n&#10;gkypIBaN6UEkbHKsvkR0zby2Ztrf2Ards7sxVNl8RXL64KiNWeCYKVirKOYgtFPHqJjlSzDn8Eg3&#10;n7O/m/8AUM23oajemyd6Yzc0VMjVVBgosdkaCqmVRr+1qKqaEopIPDg2H19i6Dmoxp+tEWYD8JoD&#10;+R4V+0j8sdc6+YvuF82fvNhy1utrJZsaqbgSJKoqcEIrByPXtrTquLc/8vnOtlpjtHfWFbBzSs0S&#10;bio8hFlKKJmJWItjlkiqCoNtZ8Wr8ge6l/mV8r8v8qt+Uu4XxMm3Nr4CkbGbawUtSlXVU9OZNctX&#10;kaiK0ZqJTywjGkfQE+wzf3025XbXk2CwAAGdKitBWgrkkk+ZJ8us2/Y32a232W5R/cFtP9VdTuZr&#10;ifTpDyEAURSSQigAKCScVJqejx9HdOYfpLZEW08ZWSZWrnrJspm8xLTrSNksnUIsLSRUqs/iijjj&#10;SOKMyMQFuWLEn2TtUZ3N7kAqSPp6T/au30H+PtH1NHQxe9q7+WnsWt2T8XdofxGKSGp3LV5Dcnhk&#10;UiSOmyNQZaYsCL8x6bexzyfH+hNMwoHei/YopX51PXHP76HMlvvvu/LbWjVXb4I4Ca41CpI/InP8&#10;+qavnRuOnzXcSYykeOb+7O3aDF1DKysqVlRI+Rlib/alEqgj+v19kx/nHdTaoetO3aKnP7UtftDO&#10;yoliFkCV+KlmIH0BFQt/6n2U812n0u6rOB23K/8AG0pX/eg2P9Kep5+4Rzx9Vtu8ch3LZhaO6hBP&#10;4WqkgHyBCH8+jBfy/N9fxDbe8tg1MoMuCraPcOMjLXZqHLq1JXrGD/ZilgiJ/wAZf8fdDxS7BGFu&#10;bXF7/Sy2P+H1t7DnXRQGhr1Yn720f5evY/8ApI+MOxZ56jz5HbMc22MjqOqRZMYQsOsX/tJyPY95&#10;VkWTb3t/99OePo3cP8o64t/e85T/AKre8t7NEmmLcUS4TyFW7X/PUKn7eqVvmptH+7PduSyUKGOl&#10;3jiaDPQWsqNVKpx2Q5/r5YtZ/wCDc/X2emEf1FvSVsQAA3IJv/r6z7FURCCjY/1Z/wAvy+XWKsx9&#10;PWv2jy/59HRP5RccfQk/ksQCbi1x/TSOfz7zMCpFv7V9VrWH5tqH9PaqlDThXplSGGc04dYvqCfo&#10;Vta5PI+ltPtBdmbNo+wuu96bJrgs9JubbmXw8iuo0j76ieBSL/kM1x7K95sTfbXNbDJZSV/0wyv/&#10;ABoeXQy5C5ml5N522vmeIaWs7iKQ0OSocah9hXH59LrrLd0mxew9n7vQlP4DnsbW1KIxXy0cc6it&#10;gIHOl4S6Ef0PvSc3Jga3budy+ArYjDX4PLZHDViEEMlRjKp6GVXv+dcTe4hRtaBxwIB6+hy2uYb2&#10;1ivbc6o5kSRSOBV1DA/sPWxhFLHPFHNC6yRTRpLFIhDJJHIodHVh9QQQQfbAdat6uOPpa97/APEH&#10;3vHHp6vWT3kvISFVDyLAGwX1fj/C97D3vj17J697c8RXVmKr8fk6ScxVmJraTIUjrcMlTRVC1UDF&#10;/rcOtx/re9UBwetPClxG1vMKo6srD1DAgj+fXRAYFWAKsCCCLggixBHvb9xUuL+RfxWgMgiq6XsH&#10;rExy3byIKybFENe1+Vcf64PuQov92/KhAy4Qj/bxn/oX+fXDjcEuPZ77wjFKxjbdyDDFP0Xfy+RR&#10;z+Q6o2yKv0T8pGkRZIqHbu/Y6qNQCrPt3MTh7D+oamnI/p71BstgqvCZvLYKrVVrsNlshiKyEWLx&#10;1FBUPRTK63vcMh/3j3HisGQOOB8/n13DtpkvLaO8gykqq6nyIYBgQfSh6vIR0kRJI2DpIqujqbqy&#10;MNSsD/Qjn3sD/wAnvfNXVdedhdZZBKlTtnP0+4sUJo5UUUG4YAKmOJnABtUQysdJP6vYv5OuUF1L&#10;Zg/GoenzU6SePmNPl5ceuZn3++V4Yd22XnO3pW4je1lpSuqI60qPsYj8uqxP5he01jqthb6hHqnp&#10;8htavIsB/kz/AMTxrNb63MtQOf6D2aP57fETH/JPraXJYOjpouztm009btmt0qj5SnRDJUYGpkHJ&#10;EgH7V/0t7NeadmN1GNztF1TRDuA/Gg8v9MvEcSRUenUI/da9+pfanmsbLvcjHZNxcCUHhBKaBZx6&#10;Dykp5UbyyCfxG+QTdU7nO1NzVrLsHdNXEs7TMTHtzMy2hp8xGP7MMvpjqwP7IWTkpY6yrdEdwCtn&#10;oz1Z2LLU088tPNBFszcc5SeOQxyJqhpmBsQbEGx/HuNTd2obQZFB9NQ/4vrsKObuUWgFyN1tPDYA&#10;hjcRAEHIOX6uUOdwiwJVHM4oU0kayx1ByFIIJImXUsiSl9JUjkEG1vexx/LDl37h/j5JsjfG0d07&#10;artp7rrqfFxbmw2SwctTh8pGK2OSjjyUcZdI5RIpKggX9j/ku5LQz2yDUodWBBxV1oRX/ag/n1yi&#10;++xa8s3nuVbcx7Df29yt5ZgS+BJHNpkhcga/DZqakcUrx0GnDqpL53UW3qnsjbm6cHmsLXtmNrtR&#10;5RMbXUlfNDW4KtKQy1a0ruU8kFQiIXAv4iB+n3ZspuFvf62HN7MbfTg+5CGQAfy/1f8AF9YPkUJp&#10;+f2dEJc2Y/UWvc/15sASvvIrtLdBpIW+oWANwdRBBv8Ai3+393MheqceqFBFR8ivD/B/q+zrGQEI&#10;fm7WI+o/Nr3H19sufxFPncNlsJVr5KXM4vIYuoVgCnir6ZqWS4P4Gr8+0l3arc2r275Eisv+9Cn8&#10;ujbZN1m2Xd7Xd7Y0ktJoplpxrG4cftp0+bbzdTtzP4TcFCQlXgcvjcxSsSQfPjKxK1B/rkrb3R1t&#10;ONtrd8dZDI0v3B3NtXdvT+bL8CTc/XOYeDCvPxyxpbuoPJH+HtN93ndI9t54ba7xdS3UTxhSSAJU&#10;7o68agenn5+fXfH2E36Gea+t4zWKRob6EDzivIllx5UMuv8APqwj5/0cuY+NWf31t/NS4Rdibo27&#10;2XTZGEqjvsveWPSry1MJGZQiz1Xl555W1ifdiGz6DxU2ZxNREJY7TQGmSQrGYl9Sx6z+gAkC/wCP&#10;9f3mOVdHkgegCSacHHDyP+2IFMjBGTToUskd9zLOyrocP8XmMeVK0p/g+2nWrj8vd7SSZXpfs3AZ&#10;dsVULkMZmU3BU0K1FZHX1JFJUZBaCIXq5Hh1yLH9WawA0g+5OByGSqtwU+Nnx4pqTHyzSU9Qkksk&#10;UkhKKI45yqq4QDllFr8XPPtveJ4lsGLr2RpUMdTcdAIqVTUQCM0I1ECuASW807ZDLbyLxLsKg/ER&#10;68a/l9uagdMXdu0Ng7U6C3R2Lhd7yZ7dG+MNiaPM4quosdQ5HHUZWoqp62uwcUs09JLVO9lp5yHA&#10;AbSoAAW9JAk+X3RNN5BFVZBKVpEveRIoEjFrfgXs1v8AH3DFu6ybcyWShXMmkUBBqvY1DTFWrk4B&#10;Hpnoo5NsprcvcygKqrQmp/iyQOGa1BqPyrkkXbO5qrbnUfxC27gv4XV5vanXsu9qLDVzUv21BPn8&#10;tVZiBapJDYSMi+WFZLuzaAAW4BRflFtzbGJr9kTY/AbKyOVm/j9ckG8MymMxL1lfFFjsdUy00kci&#10;yqJVcgKulfUQNRHvKn2kSXeOXUupbWyupo5ZBHHdTiJVZ40RG8LRM0uQ1E09oDtGPFKkYVe/+6TN&#10;7gSWFzNMsUEaDVEgdiGLSsoIKaKqy/ESSfPT1tN/8J/O1e3+5fjh29n+ydz7iqaLD70wWy9uxUeK&#10;dsvi6PbONatydLNWkNM9Sy1cMcnmVptIS7H6ABuusBS5is27vDemOwOHqsdlMjU/b9ddxKdiZiWG&#10;qUvU53H1aQ/cJDJGFFEXaNbWIOq3uXYbSXcoLbcN7K2PhSSllstwmlspmGkkypS2SQRug/SKyCNg&#10;QwZewRTaLaWsMkW365S6qNU9rSdO09qMhYqXqSX01PkcdXKdr57c4w+b21tbL5ES1WOjpWkzXW+4&#10;8zm6WKtgNOf4NX0Jp4hKyElZ5YXKNdrkrwezYNRg85R1e5sbXUlSrzTY2qWlqaeYeWnU0hp46iBd&#10;JjXnS3Nzx9BwCOc9ysHtJZbO4E4uC6sUdWjLKrR6Q4oBRs6jUnTn0Eo8qxENHLOpooqKg5qalqV4&#10;/wAQPlXzPWuj/MAyW+tk5DE9LVuFysTVlLDu3D5iqx1V9rHAlSuQWoqaapl1fctIoVogAbeo2vyY&#10;3aWOWgx1OoBVWVgvrLehnOh9bD6EfkD8c/198veetwaXeJ9vViVgcihzkDIwckY404mnkBnbyrbw&#10;QcrQ30OGkBYjyODQUr8s5x+VBqTfLPelZ2B2ruXM1Xhmq3qo6aaV6SOklpZ6SBKSupzTwsVusiPo&#10;RmvY6hZvokMzQVEuTmesEjrDVidAkkkfGkKjSW4cD6i5sD9fYh2XcbRNtWNJAprQaSoIxg5FDp4l&#10;CBX0JFTIOxXMTWw8MGqggggD14U8hxzQ19fM0HVm8MLievsLS7KioYKnN7Dlw2WbM4any/nqPvnq&#10;clQ419TVNAagqYvLCokeEh0sRwrKCOGnpUid5gRHYFgsk1+WAeU35HAtbi4/pf2R7hbXDyloqMFa&#10;hZmORq8hgUapoQc5xmhMJnSOESuaGhr5ZrwAp/l/Lok+8N/VW4t/5aWCDDTtLVtO2OwtFLitvUjf&#10;aihqPtMetm+il5CfW6hma7OQqd3juyPbFHQSHHzZarzGTpsLjMfSNTwvLXVEMtRaSerdFQJGjsxF&#10;zYfp9jr239vp+ftwks7aTwvpI2nlclDRUpTtZkBQlSWOrUAGKhz29Ibm8VUGk6ixoM4qfU/mB9pA&#10;6GT4pfGneHyL7N7C27jewML1PsnrzrbcXb299+blx2cztLRbLwNfSYmorMRiMGhkq6mSrq4Fiid4&#10;1W5JkLKFYi/asmOyfduUrc32T23h9mPtCgoocZtXeNThNk1u5KczxZSgppqTUstWtM8bVEI51EEe&#10;oEDP72k5JG28oRC2llttwhZqePGyW8eqWYVMLGNjO8QjcxM36elWFXVxGCrna7DdNyZtxBaJwF0o&#10;QpFAoIDAHBNQMZ+Hzztafy2umN7bJ/l09XUGzvjt8V635K4ns/debk3B3p0bDuHtTG9dZzd9TlNo&#10;793Tgap8bmqeaqnj046qqK1I1poYbA6dSiR1Vj9tYrB7c2j15t6mwHV23cRWwUFHl48p/GZa56w1&#10;VRNO1fqEv3ckklRUVEsjyzSMWb6n2s3HkyHljZ1EKQhFXQR4cmo6piSAszs6xmrSuzs8jMzvku7E&#10;/wBvs7ayX6S2DLGCSASGIqKcQuScCmkUpjoEfl1tffe1U7A7Y737Aq96fLnsHde1oa+u6vOFh2Hj&#10;NqU9McVi6PHQQSNkKY4injWKCPiKAmWbyTVEss0gv1VRSJHNTV1P9voeEYmarMcsdbVmNjBR0kGq&#10;7OoQkKlwF5NvcRbrtDXRMJiBWN0K8CviMGK6VBoTUPWNeKrqP4tJneTrHCkcgLEEY9aYNONBQ+vC&#10;nVcO3dtbwqcphtxbD3CM7HX0+Wj7Yw+0PusPXbR2xNXo+Z3TuXONTtFHT1D1Gl56srJJOjKokPK5&#10;sJuejzOSnxmWp/sKih+weABpkFd9zqZQUcBiFsNS/i/9PcV84cqXuzRfvCxuGlJCMUYFCPEDMpQE&#10;BmoKVDCleIIr0rtt1jmVbYJopQcONMfZ54NMkfLoPO+vi52H0f1jjN/dHZ6l39it8tviDdFbl6DD&#10;1r7HpMRTxCeqpa6idqaOScs6RVSoHawBs/0X8WPRalvH6KYkzzR6NQkmKmMapDzpH10/1/w9xhd7&#10;gVtUjJBlqcUzQlTWpJGRQ0pkg+WOkaR/r1JLJU6a0PzqPLj/ACr8ga7sz2bnW2FHV7hFNJvZYIds&#10;bfyFLkDCMTiBXJVqtDh4i6mqEbOrT3Flku3rIPvnLTTrVOIdUUEtPoZn0eNZALBowp1A829Xtqy3&#10;UtFpcg5AqDQ/FnFcnSOIoAKfI9Fl8n+MGij/AD5/1f5vXJt7P4SfaFC25p6LO7xwO41rYqDGQ1/8&#10;QnxM5Dx02UeojelljU3kaSnNlDWYXOr3xWk1zB/uA8VgrKWVvI+nSWOj08n6r9R7dnuEnRkNa0NQ&#10;ScEcMklsDgTx/YOiF7N5ZWD8K8SSTinlx86A+g+VOn+TeT4PCClh2pJTZlqk1NFLSUVTSx47Hifz&#10;ilT7xfJpQXaOoIKNe4DEFjPjjXx6JGWYCQ8aYlVQPwBGPx/ib+yqWOcNpYkDSCKBl8qAUrSnlwGR&#10;mnDo+sdshEQzqAXAzWvnx/yHj5gdA9ubfOUpskcriMG+3qqphiiaSfJ5LJV9fH/n5q2Q1jMDqJAZ&#10;VsoBHHPt3o5aanVVMRKI0drMUAjW7FS3I1NwLkG319hvcLK+uSWWTuKt5ajU6QKDBCKKmgIqSBxN&#10;SbxMkKERgmh4ccAmvA1H+fgCTkCd2V+5N25CqrayteFJhMryeF/tTUav8mqJ4IiAQvILKBe4FuOX&#10;SJxMssaAiJGZh6wQFB4VJCpJNzckcWFgL29h68h8BkklP6jgA4INSMsyggKO2gBzVqmq16t4kwAf&#10;Tgnz00HHzJGfL+fSUp5nxVfSVLvjpKjHFHQTU5qFq5SwWQiIG5uF1RqxABN7gX98jGVjJ8UJgGrV&#10;INRuui6kavpf6fT/AF/r7K1udMwSYuslBRarghqHgM0ArSv2cKdORMxVQwIFAPL9vaf9jj5dC6Jq&#10;fKyxT4vO1f8AGKypgeOF4pqeGWarlDyU5VSSP1fqBsLaRcAN7zQsQVDkKXAK3BXVcfhR/r/7a/tF&#10;JdIzvCgLNHxPlj+kRjhwzkgniD08jGuhqGlP9Wft64bg2RI2OXMUccf8O+5elKrPT1tVTSJKYEeo&#10;FwwSR9Q1MLEi3JB9uCIZI3uQxABjtqbWgJa1gCTxf+n+x9l0t2sMwKiimurIBViAK8QAK041J448&#10;jKGIlaZoxHp5ZNOIyB8s9JYYSM5Ch/YnFZDUmAxiMJAkgUCRUAF3kP1CD6C3PN/cylhlfjwhm+t1&#10;UiL9JfTG5txwebWHsuvr60hUSGQgAeeW4gVYCvqMVqePT7wQFRUNUD8sDzoKDhQj1GOPUCrxNfUz&#10;vBFUxxQNKqw09TMkVZqRm0tMDcB7A8HjgXPPuWCFk0aGWQkg+MuCy8N+kDkfS3N/9b2VrMJ18UuC&#10;ij8Wk0ORxrjzrin29UWQh1Oinlk+Y9SfL9lPz6i5HAZPD0MYjoXcSu37gS6IHGqRYle+sn62ZuAb&#10;83HtH1u76WCvyVDPSTxjE0b1lfUujxwwwAkq8Vz+4JCWAKX+lv6exLtmxR3kSTW9xqDnhTiaCijF&#10;dShSxFAO0njgtKqyu4lIBUHt8+J4GlBkj0Brx6NFQfEvsabr3rve9NldoT5Pt7d2L2F1ftDEZGDI&#10;ZfNZ6pmaLJNuCppiKbG/Y+SnMsdZLz5l/TpYe07JurFChGXkP2dIYHqGFYBG7U6glZGjbUfVwygc&#10;3tcXNvcnWHKO5tH9PliQGDCo0Anjin4aVH8LhcHHRpbbYZYEXOtqtg1IBNMitKcK09eNT02Zf499&#10;y1nay9Kbaw7diboxmbx2166PZM0tbtxd1VcaLXYsbgqIoaXyUh1Q1NQ37MZikYu8Q1kMaTc2S3Rm&#10;6jBUe6FpaV6ePIUVdFioIJpInIMlDTxVxdJBGugtIQDzbSvJA8uOWJ+XNvkvnt45JkCMGUM3xau7&#10;Sxaq0ZdfaWGoLmhIMRtQiXwGYig+Ko7m9MnyrwBHzOOrNuxPjj0/8YOitqd6b4+Imb3Xnk3PV9dd&#10;hda5LvDM57B4qZKTTT783Jn9j09BLTPXVEFRFRYuJBTElJnkHoiZdYignxdPJT12anykglldquqi&#10;jjkMZtaJRFdRb8WAH9fYfBu71I/Dtw8raVGmoLVLEVUnyZiBx7TgVoeiJrCa0uQyd4xUVya1oaV+&#10;WaHHl1XL3t29133nubGy9f8ARtD0vhVxOLwuL2ntytkydFRbgjqRCK6nmaCKZzUxIscqzln1DWGP&#10;0Ki29n6LOUTVmMrIq2hkmqoo5YvIVeWjbwyIPIBxrP1sPYM3javopUWRCkiBdVRSmokny4rQrjUK&#10;igYjpZDAGsv0qhgaFuGnNSR9gpjzOK0r0EXfXSnYfRvZku0O3tmybO3ZBgcJmo8FUVWLyM38KzFG&#10;tXiauWbGySxxmaL9xkdvIlyGAPHtQNAwRhpViQCGbVcqCV+gB+pP4/2/FvZPHeK0qvUilRQUoCaG&#10;tccACM54Y7gQpMyLOsjkgUIpQcdNcYIqfMn5evQPU+W81DKolIZHLlLlX0AAmJ7fq4Yekcfmw95U&#10;iZSGYqI2VjoZgrXVbaI1t9S1wOfwfz7SvcpKDGoJdWHcBUUJ+JjXgFoTgUqDUDAvGzPGEK1KnBpW&#10;oyMk1rjJwOIPTg8iU6eKmkKSVtE8k6OrxOZWYgMFOn0kGwsv6fofcCrDwwSyUyrMFKTS3I8xiVTf&#10;xL+G5sVJ/H+x9qXkkmeNJwwoStFqM1FPLIqMHHHiakERWk7KnhDjQVpxBH+Qnz9c/LoV+ihgq7c1&#10;Rh9xZT+EVmVx38JwlXVQ+TArlJ/2gM8/DJAqk6GRSQ1ja62LDVTTVS/5GgeqqYknp4JmZEp5Fssv&#10;lVCVDkAk2J/2NuX2g8GWS6A1sAqCpU1GWwx7qZpSlPs1YNUCM4kiHe1AASPTzrwoOA4cM56On1/j&#10;sHs+hw+H7FzDbf2NtDcGcoN47h25jjNPuukryTgZcYs8QeWnSZ0WOWTSGU6SQAAGBqJK+YT1Ebfc&#10;Kyq6nVosjGOYxXt+edR5PHs92/arWJZZomKeJg0OnOnNeIAzSg9DXow8WI0kl7c5FQPQU8/81M9D&#10;vmO8tybBxGL2rhK/FVu16OmrK7FVDQUUtYkeQkXL4Bcp43ldpFWymL0rCl1UqTcdQ4lKJpFhlJji&#10;1tA0gAKoxu0J59QUW9RPH09izY3kt50+po49Kua9oof21NAKE0OOqGeMqfDbUOPGnD19PnTHGvQY&#10;did4v2hjKKvr8E1Bk8w2Ooty0ePnppYJMrSSGkOVhaKO9O0zfqhjXS49RIAueaYyRKlqlJQsEkaO&#10;qeM+ZJnbVLqluAFP0VdPFvqferCa4iu50eUGCRyQhqeAzTVWlTT4T51YcAS+S7ETuAezNATw+zjT&#10;OfTP2dJDdnfe0cxs7AbKba9bVb423V5LBZHMvkKal2zkcXil+2wBio6SNnmrUYsJal6hidRChVOn&#10;27rqmjWNg8axm9y/MzAkqxtyR+fx7SXQSC7d1OrxDWo/DwqDxpxH28fPorkuVjYauMhpUU44rn0z&#10;0CXkiwVZJlWegzEuShajjghxTL/AqNIwa+nR21qW06oteg+jm5+vt6pHZk8Zay8qeAQdTcKv0Iue&#10;Tz9D/sPYe3CFI5fFAq2COOKDz4g6QaDFCRw8+rqyhqMKHyOeHGh8iK8MYOegG3hBGc3UV7I92hMb&#10;QouqpqKWOQmEsxFiqgBdZAuVsLfX3DrEZpQwBYTEspP6vGrNovybfTkfj/W9mO2XUcUIikNCgpTF&#10;AxVdVMAniKfxccNUda8P4gSatwHkBXFccc48yOPDp+2VS09VgcjW1tRkKePB1r5GmqoxpinNVH4p&#10;EePTcNGgJfkq3Cm/BPOCKzFwl5CvpWNbpquDZi3NrXvY8j/Ye2bu5d0ELN2A5LN3UyMUpkGgBIqD&#10;58QEciza9BVdNKE+ZHyp+3P5+gY9x5jHzyLLiGqWWlLpTCRIolqZle0tXLEfUGYEPpt6SCOfedaR&#10;pSrgi4YRgll4c8g6QbkfU3t/Qfn2hmv1hDRUrUFvhPAYOSKA1IFKjiW8um5ZlYtpALKONMU+2vlw&#10;4+pA6y0e4UxuMp8fX1U8NGlp6iGOoEZrIWXVICsguvH6bXAIDkA2upYQkC6pYfV6TqQ8oSQrNrPA&#10;tfk88X/I9gC8czSIkJ1Akr8NRwqMcckCgqKmnkek4MYVHkGrUCDpBoMH9mTUZBNB69MeJqq/dJyU&#10;tBnf4dQY2lqJylVkRBUZGljiZ0oVXjW4RboirYki4sw9p/OxK8agIi6Y2HJUhmSTWFLfW/8Atvp7&#10;GnLLsJn8Vy2sqfMUBFMChxVRXjTUPyONuXwLksCSH01Pcag8KYJORk8M56EzpfM1GMroVjmnGmrq&#10;KedaRpzLGtRTyQyVTxoLMpjLR8k3uQALi7RHEVVJXa4RmaxLMxVlI9AP9kf4exLcTRzEJFigqTSm&#10;RXif4jXgejK7kBRaYp6VHAEV48TXFfy8uhGy1eDUZbCUdEiVOYpI8YssYpI6aGrpp1qYZMgsCBXd&#10;zy80jceqMmwt7mSRx6Y2j1HUoLHj9Qt9D/vvr7QQ3MxLpI1ApIHHIzxHmfL5UOKZ6YYUUshNBxrn&#10;jUeVK5Pn6Eio6DaDJZSgrqmkycdDLGwkSYVDx/ZRUsl0Rkhh9RUsSUjU2/pwfcgUrNGWb0nT6TfU&#10;fp+kDmx/pqA5HHtL+8FjlCLnORw+w+VVPnpJwe4V6ZjkaM+GQDUVp9uK+X8vUfmksplo6etWdRBN&#10;DFkIAqzU7RUM6CpWokSqjh58Nw4b6sQ/vPSURp0ELAM9wAGCLqHOtiTYWJ5Oo+0F3uovHFyDQUyV&#10;B4+WMnUKEdopX1PRQCZZlmcA0rwqQCPKlSa1qKj0P5QN97nGW3LM0NO8C1TrI7nILPHBTldNLQRy&#10;SAaUSMAIQALD6ce/GGNxyGClW0kquq5J/LGwAPN+Lj3RLyaNDIgqwIqAT6D5VrmhGdJ88dUt5Qqy&#10;yBWYlhwoMngBgCnkTU04nrHW/dw7gp6JMvRUsT0hWTJOI/s44YoCFdVjDEuQoAsNVyDx+OHhjsrq&#10;1y1wUsLjSDZg39P6/X/G/t9rm48UxsANIrWvEEjFKceOcDBwOmne4LCVysZ8xmumtaEZzTzFOB4d&#10;epqmBcRNSSJPNB93eGRJRBBNVNYThqcCzOQV0Mf0345uPbXK/wC4yxlOf2xHbSF1yAqxJHJHJuT/&#10;ALzf2dxUMFZK6loS1eJ0kYpU0yBQD5E0AIVrbo9DKGqCBk1qW8xTyJ+Q9KDpVYbZ5o8jRZ/MmePb&#10;0uOyGSrIYo1qqirhxUKyz0pSPgI7lA78cN6Tdh7b3oY5HdTFpYPrV1Ys4Yjnyg/g34FvZ1Z7m1mu&#10;qORW9QR5f7OnyPn8+jWCYI/aST/q+eeB/wA3Q6t2DV4/G4/Iy10ktBUY6Kglp6iKmpqKpgc6YUxA&#10;/MsNm81Q5FjYG9vcijpioZdBeQEFiuq5vwt7A34B4HvW8bkkkglDaVIPEAD50yKA1FK+Xp1uSXST&#10;Jqwc1/1eX+TpGb53JWT0VPVYmojEVfoix9JOYY4ftqWT7itP7rDTpkZdDWGo6jc/Uw6mDTKQpYGT&#10;SHRtRCsB6lItx7Mdsv5HRy5qAoKkEeWQR38T5+RrUeZ6aEq5PoBXOKftx6ngaGvSr2znWqdsY2vy&#10;9NT00tN99U+SOOnhqpKKd/DHUu5IvpYsGRW/IZQCeYYJSQ2Cgu37xIKqAvpYspPP9AfYtljt54Na&#10;DVQA4oSSQKZxkelfTFKVdExUGjVGBX9h+X+r5dTZYoKzG00Ve9RVRYeLVtkJPHJXfdT3qII8dXRA&#10;tBqZy7wgAqeQVHPtzhh8gJVQQASiKvBGm6gEAWPF/wDbewfd37WZ8AHTUqCSeFDQkg8eIpx4Ek1G&#10;WY5kecmLPGvGgoCOFOPDzzx+XQR7nzkGMmnieuyVdn66KngyFTI7SRCr8vikWmjGkupS8ZGoX5Ym&#10;9h7kpH5YEUHSS9joGq4ZuSLfW/P19k11cqJ5ZFbUCuGPkVArxpThSoB+yhHTviaazCo4A+g9PP7K&#10;n5fLpwlyVRt3e4bL0k1bFDTy12GpGdEnQ1MQ8cM3kY6UhFrRh7rYL9eBGWhRnIDsoRrADn1ki9m/&#10;HB4IH0/1vd3uI4ohpBOqrHyOak4pnyrmtcZr0ue90oEU1JrnIPr5j5ipz+XHoRKjtTKQ4ejyU+Kp&#10;558jTehZX8arRU8bwU7TK4UPcgF4XZrkE6gpIGVqYU8hke+hEEaXZiIiQRZ+eb2sCP8Abe04vYJU&#10;D19PLJAK5AOfT9la04JllTJYkn1H+HjmvpjqBSbiyu66KHDYFxDlZskM1lm8MVLFmoqdY3mpqKqi&#10;UohVGOuN0GkB1BIsPcaHHxlQ7jy2Il8jN6v6abj8c/T2uvLm2caUWhao4euQfTHA+vzpXpk3kiuV&#10;pgk1Py41qaY4Z4eWadTst2/ufF504mkenxNPIWxk2Jo/IVaOL1pNHFMLCcuoYOqr/qQfr7jRzNC8&#10;NOHJVKgSD/KZFKmO7BlNwRawsLeyPceX/Hj8S3jUMRk6Y2BAzkeYORxoMZGOlizudIU4Wh9eHoK+&#10;fD9np0Y3E7mFXTZrcOSWpjNTtmbEoq4d0kEebiTGzQho9cfmkVrzS6tR4uPoPaspN3Vk00UMlRMy&#10;xBGVTM5DK7Xk0lrhbfgCxP5v7Dg5GsBFLPHGgZwanwxWoBoaihIP4tQanlTh04t4/i1B0q1MGhPp&#10;+fy+fA+XRWu1utavA7cTLYakmmhOTlpZnNbY42ipIgyQpQtdpHfk6lOlP7K35DJm60TZJJo9YBkT&#10;yNqFhx67KB/S3Fhb8ezraNlkt4IIpRmOuigoMtUeY7qlu4lq/wCB+a9mkXw1JIBNP51Gf9XnXoYO&#10;oKud+rtx0mQdJZcxipJoqWpWR8i+mFY6aNqmY28etTyAq306vxfC0bwiWdTcBbhSxIu36tS/T2IG&#10;dtAhVitDq8ycfM5rgdFsjd2DQ+XSHhz2FzmYxe16+kBq615qZ6qKhjpwsNM941paunQyg6lLEch+&#10;L8H3zEgEMMLG7MQxZQAylyLkk3seSLXH+39opIpTMrgsPzJUUFc8Sa/hOk+dcDpBcXU0aigqpJ+a&#10;ih4k/F9gApk+g6wkSxZXe+4oqOKHHY+i+0SLITRrHkY6FJm8VCsbRnwIY1klcqSTdf0gXlTRhJ4m&#10;VZVsFXn13ZBZtJ5+nAA/1vzz7dtZq2Ukb6GFTw7aBuFfMk5LHhhjkY6KbaWsra9IoxGAR55JJ8hT&#10;0oaeWQC/beoJdwVFfk66dTkfF9/LBkwKain83oWrMyA2SNV9MYUKEU2I9hXWNJks7WVFPlKxYIV+&#10;1+zNI4p55BqglX9y1yp5sB9efc1bG9hbbSVlQKwABU0KmoINSWUlRk+VMcehSlw0URjX8Ypkj8j5&#10;VHyx1cPsujp+pug9ibd3L1Tsuqz2ZqH3Y28aTeVDLuTA41xBuHD1bfYozQrURnwKzuQE/aIAJPsR&#10;aKnMVBTrbU8cIVOAo9K2soP0AI49xbulxE25S+HQLUcK4JGP21qePlSlT1SO5cirHB8jUU9Pn/lx&#10;5dV2bl3zHmd/bo+7FVQ4+qzTV1bKT908sNbVGpD1ZjQmUujMkhBsCeBxzLp45TCC+oSqpaQg8MzE&#10;cqBx9CB9f9b2GppNLaJgCS1CKDODWtaenmPkfLpDJIoBZvLiAfLPrSnDifQjPUncOX27HnJziHjG&#10;36uOP+EJIdFRjMbSLphaWYKXEjzB3UBBqVhexHvIwNMUqVbQ8TDQUPLEi3pX8g/QAEc/X3UR299q&#10;SVNSaDqFBT7DxpQ6SSQRTh5kJEuJZG1RtVVoDVagkH8j5gZx/h6Tsecr8tK2zKaZWnzoeeaau8hm&#10;xEVLIWp6mSaKxSYAs1ypJBva3ub2ZJXZT42/J/JVNRUg0Hx73wtPWxM5NMaSBClKsSkKqv5SHa17&#10;sPwDbmn98HlzYeXrvb7i0j0y3G8WCsrEd3iMMJQEkAoTStNIJ/hqN9tvp5FlWYkDwXp6VAwoHpxq&#10;PnWvrslfyD+79xt3/wDHbohqvHPgKWi7RzVPj6LH/wCVVQi2vlqltyZzIVMxk8kmlI4BHHp9JFgW&#10;YjVPYSLKqMlwscYQKoVbBAboF/pxcfj6fX2BC0Xxih1Y/wA54/b+38ui0qQtD/m63iPaD3cbZ1eQ&#10;Fjp4FTSukXddb+m/IuSCfci8nBf3bSpqzZ+dKD/AB+eeHUX80kTXphPADy/1fLr3s0vxk6+yHaXZ&#10;XRnXWGyVDjshu/s7I08dfmEmmxOJo6PbbSVVdUU1IGlkVIlkcRxrqZrAWvf3bna0vZuWN0+jiaWS&#10;G0LKgYIZGLVCh2OmMNQAMxGM0p0V7FS03a2lJKgSDNK8R/s8f9noMe5+29odDdV7+7j39JkItm9c&#10;bar907hbE0L5LJnHY5NckdBQRlTLM5KpGmoAki5AufZyt5fHPelP8xevPjLS5/a+S3au78zj4szN&#10;W1eO2s80G0f7xS1RqZ4XqI41g/V+0XLDQB7g3l7dJ772v3LmBLCaqxU+nj0vMCk3hsqgMqsaiuWA&#10;oamlepHvLgNzJBGxC0c1J8iFrj5ngPnw9ekpU/JLqXG/HuD5RZrO1OC6dn2JiexpM/ksXWispNr5&#10;qnhqcfVVOJpFln8jrPEPDGjNqNhf227/APjl2ZT/AC26v+Oi4/DVfY9BuXKQSUlHm6ZsVVSR7T/j&#10;4eLK1fhjCtTyK9n0m/FtXHtjY+ZrC/8Abvd+b7FJWtxFTSUPiKRMY2BQVyCpqdRxQ1pWiq41XW/W&#10;duWAKM5rUgfCT6eg4U1cMcaKOLuzrI9QUnfFVuqlxvVNbtbH70j3dlKesx1JFtrKwxz0OTqqapjW&#10;eJXWWM6ZIgwvYqD7Jb809tZTaG567Y24K6ixGY2/m8lgtwPgs1Q5imoI8eEgzFAmWw8ssLtGGkjn&#10;VJPS+qNrEEexr7VXUG5bcm4W6O6SKsi+IjIzEliO1wKBsFTSjIQ4qDXor5rmCTqoauk6SQfzIHDJ&#10;4GvrkVr0JGMyVJmMbQZageSShydHTV9HJNTVNHLJS1kIqKd5KWsSOWMlGBKSIrD6EA8eybZbfuM3&#10;dUbf2dsvbtZQ0GPZ8fQLVToytSLCImyciqB4rlSx1k31cXPHuVrCxNnHNf3Uwd3y3mQwNQtfM08w&#10;Meo49BS8ljuFi8FSNFQKn5ef+Hz6ne7lv5efxXwk+Speyd6Y+kr8VtuenrcNhshTxTtn8+rK0GTq&#10;o5vS1NTHS0a2F2sfoDcG8y8w2rl9oRymoHWVb4RmqlhUitPnXhg9H2ybE7ML+6QhK9oNckfiPmKY&#10;pXieik/LjszeOztiHb3Xglpt0bqMmPlz8YbXtvFMhFVWUVvrVyC8UBF/ESZSPSoNtXZfZG26B56n&#10;J7ewOTqybvNV0gnlqHH08kiqoAPBX6cWvb8QnebJsl1MsMOtFB/CAKAcdIqfPH2nz6H8LXKyeInb&#10;Wn+rj/LH59F8+OuwO36TB061G983T0vhIipHr2mhp1kZvGzJOjNrC/qufqPx+So5zvrqaZ2kr+t9&#10;sqFlZKmekSWmdfExCqrBuSQBcAf737bh5LhhYra3twCcgFlxUf6U/srnpSLq9UimlgfPh/s4+39v&#10;mdGg2r2NToobeQmKRqFFXQx1AdrAvrMZj4vex+tj7D2q7m6Er1kFVsr7ePWBG9HkaxSha7qg1kqS&#10;bC3ptbgfn283Jl4KCO8kBPHVo/M/DjifX59X+qnIpIq/l0poMXv6DSTnMRU6VOpJMXIgc2IXlJri&#10;3H5uf6+4C9ifFetkovPg9zUlUJ4naanziyQAg6gxiDRtpBtcXB/H+Hsul9v+Z5PEaDcotBBorJ3c&#10;afw+dOJH5cOnFulqNYz8jw/L/i+nBDveIEOMJVf0CpU0xI+luWkF/r+be+Mv+yq5OZmh3Huyhknn&#10;d/tUqqR4Q0oI8UcEnmdFF2Ni3+x9k1xyXzlop41vItKB2Ri9Kk5ICVPAVpw/PpUl3Ag0mvGvHP8A&#10;q4dSY67dCqPNh6SRwvqEVbpBP9VLrb/Ye2j/AEZfGTJys8XamVxMjTeQpkaHHV2gTACNGARtKECy&#10;+rj6/n2xJyxz0sVUS2looA0iVeFfRgCfmQSakeXVxcW7V11z9hFPzHr/AKvTHLnM/C6qdqVU63Oq&#10;SmyFCVCi36VnZGJ+vFvcOX41dF5Xz1FL3PtxjOxjRZ8NTg6XfSsjlVJ1i4Ut9f6fn2lex9xrcLFb&#10;2YbSBjxHUnzpTXShHkPzIPVlewcly1PlpH+bz/b69chuapQqKjbecivfUyRU88a2F/1Ryc/7b3Cq&#10;fhvsWuj/AMi7X6yyLFBLqlx0sYSJBfwtaRDcWGptIJ/1+PbENz7gQygnbJ1JqKCcDJB7sjI9OPzq&#10;Onzb7fIAXK5FPgr/AICPXrt920cQZp8dm4QpC3OKqpdRLBQEFOHve/tN1PwXq6hkmxm4+qshAXLR&#10;JFkayjVLLdRIrSSFQfrYqOfzb28d65vtO26sbxDTJDws35cBpP7QPLFemhY2AoqMhpj4WH/Px6xx&#10;7429Izp5chG0eoMJsNl4hdb6grPAA1rf2SfbFkf5fe/Jplmx+N2lWxsEVRjd5eIzCQEyNHAdQAU/&#10;UsTbm4Huic/bnAhjljuVepFZIUbTpI4moqcHTSnrnrT7fbM2lQBTHxMP5UI/1cOpa7u26wJ/iUaA&#10;IrkyxVEVlcArfyILE3Fh9faGm+BnY2q9PtGpqP1qyYzdWLqptRJQOVqvGCAVuPpx+OfZg/uBeW8d&#10;LnWpNCC1tJp4+qavsoa+XkR03+5rcg6Rn5MP8oHD06kpuPAyXC5fH3BsQ1TEhvp1Ws5H49pqp+EP&#10;ZNOzpLtDf6M92jNPTYurRzGLAKIZPqD/AEPP+9On3J0ItfCIpUlo50pn1KUzx4H8z1r9zJGKhn/J&#10;k6kx5jEzEiLJ4+QqbMErKdiCfwQre0zkPiJv6gYfc4zd9FCkjCRqrbNUxh0qWVEeBmV2P9lA3q/r&#10;7X2vuTZtECyxlmFDRyK5JzqUUB4kgV6bba9IH6hHr2j/ACH/ACdTEngk/RNE/wCfRIjcfS/B9ouv&#10;+Om9KGEVEwyZilIkWRtuZqF5kayukaGNk0r+piGuORf2Yx+4W1khCgXSKUMqUHHNSQST6U4kUr5N&#10;Pt7LRg9QPPSa+n2V6yAg/Qg/6x9o6v6j3PTgg1auwLRrD/D8tSys8t1aQNUR2JSwbSpv9Pr7M4uc&#10;NvJC+AVrSp1RmucAaW4E1yR/k6RybdNp0KRUn+Fhn9n+r9nXftMf6O9xRyoi1GM1vGzS+eokgZVi&#10;QgkCYcvexB9J/wBf6eztebLFVOuOTBqNKg8R6g8M08/506TjbZ2YgkA8cmn+Ede94E2BuhR++KCU&#10;tMDCi5SmcmO4DR/uOCSLkWIJ/wAfb784bbWiLIKcaxvQH50+zjQD5Y6Yk2+4SuqnHHcP8/XvcKfZ&#10;W7FZyuK8tmYokNVA5WwKqAVc2uLXX+p9uf1j2eWjmQqTQGqMP5Urxrx9Pn0U3G3XDSF1X9hH888f&#10;5fPr3tiqtq7nCvUSYfIKgRfIHKyVAK/t6jGpJKj6Am5+ns5g5l25VCLMjEmoI+HPAA0414/4RXom&#10;uduukBl0nJqeHDyp/q9Ove03W7f3DGdJxuV1J6mL0c4UC/q1IgJBFwP9sLezqDe9tcahPGGxjUPP&#10;54r61qOiO4s5a4U14nB697T9TSZWJkElNWgGzWank1HQTaQEfi9ibH/X9iS13S3Kka11Up8QyPTN&#10;K+lOiuW1dCVKE/7WnXvba9RWutz5ASxchgVtf8W+oFvwfZnHc2pYh6KKZOrif8H2UPRc0MlSGQj/&#10;AFfs/wBX5de9xWyU+tQXQIw0kNdDGRbkc/T6ixsPatFTTqTPpTI88E+tfnw+zpOyMtajPXvfD76c&#10;oxWpsw1AowjYXtzpY8/0s3PtxDGWB0ig8wT/AIAPt9PQ56ppAo5XHlx8vlT/AIv7evexY6gkkqdx&#10;VCSSqkYxkg1OULG0kaFVZbg3NwP9h/Xgl5kkj+gUIharDA9TWvnQUyfs48COhTyt37gcVop4eZJ+&#10;Z/1D7OvezExUdq0waFVvMiAs5UIvjDFmB+tzYgN9L+wW9wr2yyoxACk09fKhByPy9fy6kajauGfT&#10;r3sbeow32eQhdiY0rHZFldl5AHLWUkE2/p/xT2S70FSeNkqBoUGg+XlkfbT54PDoxslOkkVoD9nr&#10;5dYpfoP9j+L/AO8e8PemUfGby+OFHBWTCHM7ulzWQpL+On8mPyNPS0bMYyDdA0zBvqCSRa9va7kp&#10;ZpYt5klUaEhVEIy2llZmNSBTUdOBX4aVPHoM81yGO/sI60VjqPzoQM/kSfn1GT1x1SAcgNFcgG5M&#10;d/of9cfX2y905mWr+Rew1SfX4+v5K66OXZahq6pZpFdbki4Ui4ubE/Q+zfYdcfKN2zHua4YDy7aI&#10;KeWOOOHD8iTdQkm8W+niEr/On7OusfCkVN4VQKisV0hQBYAAcf63tmORNR8kt10zk6EoNoCOMLru&#10;xoqadg8Z4s2o3vwPqLH2zWR+SIHBqxabzP8AE6j14Hh8+OOm2VW35xxAC/tpx/bj/P1JRQsQX6AB&#10;vpxYXP0t7R3XWekqOy9/11TIHaHP9gRRsZyBB4oagkQr+eAAg4/3i3tXvkUn7jslU93h25p9pj4/&#10;bX7BX16pt/de3AbOX65lRoC/gaR/sAR7AWpz1Hneus/tzK5eojqd4w4bE01LCk1RksrPHloqxKOk&#10;hivdpNGlpGOlAb/mxOr2G7t98j3CAD/FzI5YkBVAQrViTwFeABJx59Vg8NrM27cZKAYqWzwA/Lj/&#10;AJeufuxrpfr3A9K7GlpmipqfI1scGZ3VWu8c8yzwwBafFtUqPVHSISmhDZpbt9be4Tvb675j3MXT&#10;sTkxwDIGkk9wXyLkVzwXB6FkMK2FqFBycmuTXOK+g/w+teoU95GCrcgcAfT6/U/8b9m5687Kxybc&#10;x8WFllPhnnm1shWSSRgLSyvqJJAC2FuPyfcn8tu+12k8d7pBk+OuAfUDA860FeHl5dEt3IlxceKO&#10;I8/2+XpXorPc3UUe+dx02SyKPNFT0kFPS6ZNf26LIzSJFCw0jWSNTkE/0t9fYqN21kamF1nqzFJH&#10;GWViWUSBBpUW4Nx+VN7/ANf6JLjdrRHpaxq35Vz5n86YIwB/NZCrSrR6kn/D5/t/1V6C7G/FvbtF&#10;OJDBI8MzKGiLDVGjtfQrXsfqbkgG5P8AsE5Udz5mhRdc9R4lnRuGcaAbqhjLG3PB0f7G1x7Ln5iI&#10;l/R0BtJxipxnIIPyB8+Fc5XrtMcwCvTPkSfLpaD4nddV6SCrxEMpli8chaONo3UsHVXhZCLgjhrX&#10;HtNZj5KZijjeKPLVFM3MsAiqJ/8ANjhrszEE3Nyfpb6/QXah3yRpB9TCrg1rgAg44/L7fP7enk2A&#10;J2h6DqfR/DrqaKUVA2/RO/iSGQS0lIyMi3sFQINIAsAAfbXV/LvdccECRZCsVfGPQtXLIPIhbyBY&#10;3tb63F7G5+tj7dj3Tby58W1R2qamgB8hniTQAD7PKvT821toAR8+tB/l/wBX+DqPD8KOooZ2mXEU&#10;w+gULSwRlFDF1CNGABySTYfn/Y+26m+ae8adCxyjyRq9okq0hbQBayxpL9QTa5fj6kX96uH5Xmqs&#10;23rnBK6hWvnXFKZp+Xp0zDs7ADxZKgH8/wDAOHTl/sn/AF3G8clI9fQujK5akqZItTKSQWCmw+ti&#10;FAuPalpfnTuFUV6hsXPIpZjGKKB5SxFjIZZAADcEGzC9v8fYdk2rkJ5qzbSrgCn4iP2CtR6Djn0H&#10;Rgm2WyjUWJ+zy64T/FOmWCanxXZXYeIWZtRNJuGpXQBcBY/qRb8E3t/S/uXB84Y6xJPvcPiaolI3&#10;01OOpTE5ZiDJGVLBSQLkKv8AxHuk21e36EeHtMaZPwoc+f2n5GucdOwWpLFIySAa5qc/yrj0Py6b&#10;h8V9zRaRS99dtQadWmQbomeVV0gJGS8ZDKv9G4+vFyfbkvzO2ZJLSnI7L23XRRA3mNIICPoGEJpm&#10;FytrG4Jvc8/T2hOx8rTqxtYzbk4ASlPzDVoPQYHAYyQsMU4AQECn20PDyqD+Vep0Hx17CoYZEpO9&#10;N9zMzAhsnVU1ez6QbCVniW9yfURyfofanh+XHTUySNN1Tsyqmnp7us8tZ4keVdRPijnFmI/UQ1xa&#10;45BHsn/qjsl3IFm3O9gVSf7MqpPGndoPA1pihr8wetx2NwRlhQmvrx4cTj/V69SR1F3lj1CY3t1K&#10;gCWFg+SwdFVyqiG0iD9GoEWtqPFv6H33L8k/j5XR07VnWm3aDRJE0c+IqqyOWnkppQ1JOJJ5DodW&#10;VTcqbjlrk8q7HkbYtvvBd2277i8qGqrJL2kjLAgKRppU0qCDwNK0Ym2RJjWcKw9KAZ8/I9QsrsX5&#10;U1NJVY+k7F6+kpqyKpgqDkNkvJIaerhaOWIfbVUYYjVa54I/si3OLL7r6J3kmS3rkutcZV0OayD0&#10;FqHFY8NTV72pxUsphBaOdyHWW4DNwLDj3kvsvtv/AFh5etN7tt4v/E8QCQi6kWoUqcqGNKlgvnWl&#10;ckVJTJyhy6ZHlubKKSp4lFbOM1Iqa1x/gFMlJpcz8vep92x9Ibd3h1sabbWzEz2EqNz7ezFQuSwr&#10;yTr/AA+hyUNaitNjkp2vB4vREyFjpKkcpdofDqWemh7W2NDBkchT00iR4SkwFJTxY+mBooC8MsN2&#10;YgDUdVy1+R7Ifdjb/c/lO/j/AKt77LZnwlOiV5SWBWurUCOB86GtAdNMdK4fb7k1tX122QPTIpEg&#10;z6mpyfl5+lMdLf499rfJbeuIz9VgIsBvDbuKz+Wof43lq7MJkajMyVK5CroYVlllVYI/LpgSyrFG&#10;VS5Nj7zt0z/LtkSObG0W4sBk4ZDU42sg/heNqKGuAIhmgNI6kMvF0uQwuDcX9w5tvuX946x3KO4t&#10;ecEVI2Ukr4rE5zRqBhnzFDQcPIoJvbrk+3uDLb7VEvAVVBX/ADfbw6MTX71+RkeNqKas6YwO4BUQ&#10;1EFRSDdaLS1FMws0U0VVTujCRCVIJIubG459tk3x/wDi3uOspoqbc2dlnzRlqjWMqVLVr04tU1QE&#10;ILckatRFhzZrer3Oje7X3lI9ul3Ac6/HlVMbM1CfxM5ya1q1dRxUVGnoif2n9vLqRvr9tjDOSS2g&#10;En14H/V6dA5T/Ifuzbkpxk3xRyFLjttilx9U9D2Hg6Kix6zR6qOmoqaVETSIiFESm97C3N/eQ/C/&#10;4p7h2xX7Hpex8NhqfcGVqK/clRXSVMlbknUo1LTCpWmldYo2VGARuJL82JPtDd/eS+8ZsfLs9nBe&#10;m9ebSzt4MfeykHuBkBPCoBGPiArUEuv/AGC9tb91K2kcaocMFKvUVAAamBTB7c8DWg6yYjvrtup7&#10;H/vXuTovsChwNNh4sRhMbRbgpKyho0qNdRWZKtx0UkdO1VIbRCVtVkCqCv1KCyv8pX4vSIWoO69t&#10;mXxu0LfxDNGnBVbxw+L7Iuf9bUefrYewftf3tfvRePGlvskVwFIBEojQ5xk+PTyzTT+Z6I5fu5+3&#10;bArIsymn4XIp88CvH/Vx6F+p+W+18TSy1We2X2Rj1hDlkptpVOVfREoeSQGhZhbmy8Xa1wLe0dP/&#10;AC6+p9kbd33tfb/Zpy9LvWiwdLWz0sAfGrVYKuGbo6mGSq8EjPBMTZiQrAHk34zA9rPvC+/1/wAu&#10;7lDzBtNram/iijMCSA6/DnWSIykM1ChjDLwNSQaZqSbl93bkuEKlnrIU1VpO5gWXSaNSoxxWmeGO&#10;in9kfzEdmQ9i9ZSYTY++JcPgMvuGu3HksptzN4yvjxdVhJcLTpQ4qOKVqhKiadWtYuhjRtFiLtlN&#10;8JIa7Z1LtvAb+rhV0mDpts0mflrRTrg8U1e9fk8JBTU7NPJTVpa7hZvz9Ci29yFf/ec939i2mDbX&#10;sIJF8AwrSbTJHCXLsiSaqhGJcSJnVhSwBAAcH3XeStwVpZ3JPiCapUU8QAKHZDUyMoACsKEfaelB&#10;R/zBuuKbdmZqc/jc9t7GU9fWVyYWn2PuHK127FXHU1DQZZsn4o4qOemaNECzIA6C36wCH/G/AncG&#10;F2zUYCkbaG4N2VkOSTCyVuzMd9pSU7GOmpo5TK5LNGEaWJ+L61JsQfYXsfvh8ww2Em9b1tsCpbBl&#10;aJFVtQIWmkBdI0HgSdWrUTmlS26+65tMkziG/erBaVSSPuBLVLaiKENQj5GtOHU2u+dnVu4Ow8BR&#10;0OezeK2aZ8O2SzBz9Xh4jWSR1FStNJROgZo3YRxVCg2Gk2upLKja7+Xf8lIVL/Z7MEoUO0ONxmOo&#10;1lVV1lVd45CzWJJC/wCsLn2RWf8AeO8tzXLC42C8onHRBHSooCala0xUfMnAA6DE/wB024LaYdyP&#10;mRqLmn/Gqfy+zo2MPyM6KWClnbtHaccFXJHDTyV27INZkmfRHHIssvpJaw9Vh/U8+0PWfBv5KBlR&#10;sTQZSMO8Sx0VfGxWZELtHUJS04ZSpJJDWH0F7H2I4v7xvkYwBrzZ9ziWlaGIIKcAQdHDhgH1r5jo&#10;gm+6VzPUtaXEbDhWoGAKHBPmP8+TnpYU/b/U8svih7B2aZikcoA3HiWLxzHTG6ap+Q1vSR9fx7T1&#10;X8Lu9MXMGqtp1tabrp8ZidHBN/RG4FgeQSPz+fa+y/vBvZy9JkvUuYCP9+RsBX0Apj/B/IEun+65&#10;z3FHohKGvo4HDHH/AD9KSn3lt2tXVQ5nEVQ/LUuRpZ1H9LmFyP8AH6/Tn3AHx27ox7eEde595A8v&#10;mnemikpSsbcrT+NmsukHn/YD2K7X7+/3foI1l/eqRFzUq0ZDAnyNe4U+wYp6dE1x92X3GjkZhbIy&#10;jC0fJ+bGmT+z/L04CqjqQSsiuulWQROGNmHDajwef6H323TvatCXgqth5JotEzyBqWSSPRpv5V4/&#10;I4HP49mUX34fYfcoin75io+oEFdPH1wMHzrn5+fRbJ93D3EgcPNbgUoRpkBOPKn7fz+XGPI1wHTz&#10;LJ6LWK6rk2sdLH6fU2Hs43VnZW/tm02Mh3XhewJKGkSCnpDVVk+Vpo6eC0axzCaAShANIWzHiwvx&#10;7D/O/wB5L2a50tGt7XdIJWCgCtwGNAoVahoweGB3k0FM8QLNj9keZttZZlhVCPi/RpWuSQQ4pXNT&#10;TjU9Uj/Nf+VBs/5FSbnyuxNndNbP3buefI1+X3PD1ouL3NNla+8z5ejymLr4qeSsMmt5ZKinOtiW&#10;a9yCbWD5M7TMEUdXKcK0gcutTNVUJLRJZwWrIlGoXANj/sLfTGu05o5HkvCzeDd6SNJdo+BIow9R&#10;xPE8RknjL0HI/NEdBECVHkvH1/iI8qYA8+qRN6/8J3/lhRLWTbW7zzQgeLxR0NBtySqhZWFnpZBi&#10;s0jsh/RZogun8abj3Jj+Rm1tJmpd00vieVSHj3JBEzOF8fILLcgXAubfT8H3KVjunthfxhLqKzjk&#10;0kUcQGgrXAPAVFSdINK5r0dWPKXNVuBJSUUxQitaEeZavDFaV+yh6J/uH+Qb87cRXeKmzm66+FQP&#10;KtPsbeTw2ALoRLj6upFrlbhXcjnji3tBb/7Bxm+MHUYXFZ4Y2rr5AzVtPXUVfVSw6dMkaL5P1Mv1&#10;cH6c/j2PeXueOSOW7yG5tr+1WGJSrR64ljyWJaimmOAVq0AwOg9uPtxNdQXMc0UizTOCH0swNKCh&#10;AHEEE1qfyqejc/Bj+WF8ivi/3NR9tds9TVXcjYPGtHgsfXbN3tgBh8uJY3o5xWV9FUGSGE6mWNY1&#10;1Ofr+DSz3NlaTbXZm68C+Yras4mpo6RZjK9KkiNQxzl4I6dwvoeRlJBJuCPwbYoe+PvRzpu3Pc11&#10;yfuXh7cqFYxEykHS2mhK11eoNCc+fU48g8lbVtHLdva7pCGnChnLgBtTCuc14mvr/k3SekVrMl1T&#10;sfLbg2rHtXO5nB02Xy23plmlmxNZkAah6KZ62OKUsilVYPGpB4sLe0E/YKVKa5cuaiWCNIKeSWYy&#10;N4FNlgYtzpQfpB/1vx7xg3OXcNzu3v8Adg0s0p1SFuJb1IFAf2Vz65Ep2xgtIBHB2qgoo4U+Xlj0&#10;HQtpGkShI0SNBeyIoVRc3NlXj2p8L3ZvHb0v+4feNbSRp+00VHLAURgwkdZFlVlfmwIYE/48e0kl&#10;nBKB40CuaV7wfyoQRT8j6+ZB6Vi/bUNUn+A0/wBXy64ywQzC0sUcg/2tFb/D8+1nN8jN/wBQkZbc&#10;VJXsCY5fvaCicyanDHWUCm5+g9NrA29pljiqyzW2n/SlyKDgAdVfXzND59LXvpWoUdSfmB/hH54p&#10;1gjoKOL/ADVPHHY3GgFQCfqwA4v/AI+457mzVRIZ6zGbEqmMrs6z7TgeKZmYD1rDMvqsLFhY+9Sw&#10;WcsJgRJFrwpKwYGlaVYE0+WSfnx6ejup6dwjP+1/6GFft6ziID6PJx/zcY/737G/qruN8hm2SbYX&#10;U1ZRwUiu8L7SrYnlqRMI4RHNT1/A5NyQR9b+wlumxQFEZ7m5Bd6ZkBWmktTS8Yz6Vpk0HnVtpp5K&#10;sojAp5KQf+Pf6vz6wVNM00LRrVVVOSP87BIiyD+ti6sP9492d9fb5m7L69yu3KqhotlU+NydM1PH&#10;sCuzG3qlZWDeM1DxzuHDAgMpH1IP1FwOPbmy2dOYktPAW50oWPjxxSVGNVBpIBHE8MYoBSsP88Jc&#10;R2rySOQGJACmlKZ86/7PVbXywxG4eoMpQdube3Dk9x12Rp5cDVYje0GP3BtmGNmE8BhpEip5YWuC&#10;I3Sbglgbg2AWbly+6dkqaWi3ZuWcvUeNFymYq8jKE9fpYzkhhY3BYEH8j+uaXKftT7Xc1yK+6bRZ&#10;yqeOuCMg8KY0A1wAwFCPUjPWM3MG68x2TKbW4m0UNSrlTx4ErTP2euOgt2j2/vHeqSSymPAGnoUl&#10;abaBqtv0/nCR+doTTVDMiglrHV9SQOfoH0m7ctXlWyNPTZUSCzLXYPF1qFlPqAd4CDa3559y3D92&#10;P2PVBNDsFoKZBjiZK+YoUceuD+VadBY8+84BdEe43APr4zH+RzwxQ4PTzW7/AOwYjUU8fZe58a8T&#10;m5k3llROqEaEaWnr55CoPN9II/I5J99jJU9S4q8ns7adZNTIKWlkz2zMHlUipwfKaKjWtgZYY21c&#10;rGov9T9PZ3J9272Z3C0FrLtS+GoYjwnmhJc0FS0UiEkU4uWHAAeohsvcjnGIgpfSuRkDWDXNKkEH&#10;0znjjz6DrJdkdp0OQgTEd5bykkqlWSpp6LdVFWGkhZfGa2anytPU62Up+lStybc3PtS0tf1BVRND&#10;nPjf0VnJXjCmpfaceMqiXf1Mj4KWmZSL/VCLf0946cxfc95NnvzJtO67tYLUkLHfPoApSg8aNzQ8&#10;RUGlaVPHoZbf7wc3oayCN2A4yRaj+3UOP8vs6WNF3V8iMVRxuncdfkUTXG38a2DtWumsieWOSSel&#10;iphc/pILXIuw94crtT46ziOTLfG7YFMs3rijxNVvWlgXUbIQaXIqU1EH0X0n+l/aL/gJbGKEyQcy&#10;bxEAAxLTW8mPOuu1yKUyKH1x0axe7/OrsQI7Y+o8EL6Vp3knH+rh0ncH80fkRl6+qotv7q6z3B9h&#10;PLRVceZ2eMXW/dxhWkEKUOYW6xhwWPjP+x/KZyPUHxUqFppa3p3L4tatSyQ4LfW4qGZYhyt6fKzV&#10;WkLyVBAJH9fZPuH3PN7s4ibXmm6GKqZre2kJr50WOI5/w9eHu/zUz6Zo4KDjRGX/AJ+P5+nSw2x8&#10;2fkFnKzK0lJi+mcx/A6oUeQmgoN4w496n6+CnzNFXVMJcAgSBUbQbAjngRth9c/GTYFDvWt2xsfd&#10;cf8AenaM+18zFubdSZqCDA5Nllr1xSijSanlcqFeaKUMF44BNw9tv3Od+3a7STmfexfRWLeLCBbr&#10;bsJsqjtpfS2gGq1DBW7hVuhttXvBuFpEzXEQBkXRjIIrwzwB86EHHHoLu3Pn98mIMv1/tLZu0uus&#10;Rmdw7vkgnr6I5nP001Nhf8pkxVUaqenWJKxQyi/rexRSh9RCQfDv4r1lO1bBufubCwvUJGENftbJ&#10;0lO2n9ymT7uhikYD6KzuT+Dc8+wpu/3ePeJLuVdsv7CQKxoJLS6qVNdJZo52Bag7qYxUjNelP+vJ&#10;YxEA2UjVHETAV4eVK+f+yeJH2h/mH7ipa6hw2e6Yx9TlpcOcnOmC7GoVkmWMqsk9NjchRa0jYsCq&#10;vMxF/wBTWJ9sFf8ACDoSpFsN3jv3Hy+JxHLnNobYrIo3Yg+MrR1tOWW3puDfjj6+ypfZD3vtl1XK&#10;7bOoYAiM3aE1r/EG0k0rmlPPgerx+8e0B6GzlX7ZENOPoK/Z+zj0q4f5g8AOis6J36kmkuUx2Ywe&#10;U/bU2kYPEEU6eL2Y/Uf1A9tC/AXZlWVTH/IynjjQgs+S66ncqFAAUx0GRNyPqFv/ALe3tBL7U+8V&#10;oWZtntZT/Qu3UmteOqA49acB0vh94eW3NJBIpFc6Sa/mMn/B06SfzE+tKNYf4n1r23RSTkLEoxO2&#10;pInbQXOmeXKRADggMwUEi35HvhP/AC7BI5GO+R/W8ymPl83tDeuODtyFAFElVyOBYXH5F/ZHNyV7&#10;r2SGvLLSH0iv7Y0+0PopXPGnoadG0HuryiyVe5ZfthkNOHoanp1of5iHRNUuqpxHaGM9Sg/c7Kep&#10;ABXUz6sXUVA0i4uR/Xge2av/AJdG8InjbGd2dLZIPGX0rLv2ik+4KjQka1WH0gE2HLf8aRR7H7pI&#10;hF1yherQ8Rc2DigFK5uA1acPl9vShvdHksVc3rGnkIJMGnGlK8P9jp+h/mBfGF/J5937hofF/nPu&#10;uv8Ae5CqE1u+qloJQVUH1EGw9pWX4DdzAsaXcnV2RVTaL7XctfT3kU+oF62hiBJ/Bb/AH2tOw86x&#10;Lqu9hu4sVNTatT/eLhqjjWlRxPDrSe5/KrHR9WTWn+huD/x3pxj+enxWklig/wBJdQks2jxxy7F7&#10;DjYiQXjZg+K9IYEWLWvfj2l634QfIhVmNFtrbmZeFbouL39tANOjnSzRpXVUL6voWU2v7R3EO42Z&#10;C39hdwg5Oq1lehAr/oYcGmcgn5ceje3545fulHh3SkGlNRCn/jXCn5dCBi/lT8esxGktH2rtlI3K&#10;qHyD1uIVSzBB5TlYYdAuQCXsB+fz7SVV8NPlLFEG/wBDO4KqJbAvR5fa9YgCJdlAo65iQQLCw5Ps&#10;kk5j2e3mMcxnVhwBs7wf4YKV/Ph6HoxG/wC2y003MOfWaP8AOvd0uIO5eoqoA0/aPXkuq1gm89ul&#10;jq/SNP3F+fxx7UPWHw77g3D2PtPae+ev95bM21ubLvh6/dtXQinxu23mpnamymRrbyRrTRSqnmK3&#10;JU8XJHsl5j5ulTZpp+WYmu72MI0cBhmBmq6gotUBVipJqeGksRQV6UQbjsxmV7u5RYiW1FJEJB01&#10;BAB9dI+dfl1NyPaHXeMxOUzdRvXa74/D4+ryddLS57F1Tx0lDCZ52SKnlZmNhZVUXJIA5I9hPmej&#10;+z8HnMphZNj76qziczksQa+PaO4GoKpcdWNSNXU1SlMEaGbSrxOANSkGw9m0u6W9opF8Y7eTSG8N&#10;3UOjMASjZoGGQeIFKAnHRhHNFLVoXDCpFQMGh48MEjIrQ/4OlNiM9hM/jqHL4PLY7L4vJ0sFdjsh&#10;jq2nrKSto6mMTQVNNPAzK6OrBlZTYg+0fk9obxxhMdTgdw0PDBosjgcxAzMtnLL9xCqmw+oK/S/P&#10;HtVb7pt1xRzNGSeBWRPWprmoJ4jjXq0gYntxWopQ5P2UzSnHh+3p1BB5BBH+HPsfvj/2Hsvam+Nq&#10;47vLaFFvTrl8tiIckc8J46nbVLC7lpMbXyhDHSPJIPuoXk8ZQHi4HsM84WW6bvt0s3L969vKuqqw&#10;Ff1q0FCtTWUIKq1AzHgR1aK6jhTwLlAyHTRnUUQ5rQkcCaAgmny6bsvFkpcZkEw08FLlno6lcdUV&#10;UZlpY60xEUz1Ma8sga17fj8H6e7Pdt/F7rPJ7M2vltiNuWjxkEudyGH3HsLtra26MmmJmzj5imho&#10;6aAJdRNaHhoqiEx2cFm9ucvbfcb5fXMksYkeiF0uLdokLpH4dSpBOqmQRqViaqaDJBNcSIPpo6kL&#10;q+EqTQkmuDTzqPOmB59E07b+VMHTediw+881t2gNdNjMXTRZvY++8ThjX10Yadqrd8RqqKGJY1km&#10;DSp42U28gKsfZi9v7VooMp2KuV2risLR74O36TcOPqIJRSbl25ikY1mUzBaR1lr5S4+5KqlpOdTt&#10;d/Y223lWe4vLO1tWmlNtHKEYkhopZNLaEqqjQuntGRpAFAMdIFldTqiVTqI1D1FMk8ASf8wFeHRN&#10;+6PlBh8d11szduH33QbiyG2cxksjg8hgpMbXtQ7nrVlw+Hx+PFLqaOgbyPFA0pdnjYkhQAoRcW4N&#10;k4nclFtH+I5LFmqqKvGYGjz60k1Nl5sVRNVrV7SyLa2Yin1MIXClyrKFYqPcpTcvDaYRf7tJEoXT&#10;w1oRqYUWVTRRmgJBIAIJpnpaWKgDgzCgGOFMU/YfsHz6R02a7h7J2BPvPbG1MTuOuq6Gnyu4qnZ+&#10;Stk8GuYcw12F3jig0JklWWJm+4g1mNR5ARGxuramn3XWSYybbsO063J4fJRLN97NJTVY27kzeuWh&#10;+xYCKqFhIqSgBrFSoNh7HcMkEG2GLb2MhlyNNaa0FKmvFaNQ0qM1r59FBsyZtOpX1HhknODxNR86&#10;9V9ZWt6lxO491p8garuHZewt3YAQyp9hBltvPvrAVKVGAOY/i9JUGopS0BgWelH7baAshWTUrfsz&#10;eeyeytu5mo2tn9yZylxm9KramQ+9xuRpXXKxszBYchN4YpaFPWSYGfQBYkFluo5f3i8TeJ7G9RIp&#10;LRFkdAwJ0yFVIVSGbWaCmrSCDXguA/eWCO1UBZSxHnSoz8q/4K/Z0ivll8fN/fHvdexcvUdfdXbc&#10;qN6dZ5HO4bcVJNjosTRU+xcetTkUymHjjaT+OyLXwCOdUZKh1A0sY3Bn0tXTRzQx0k9JHDHNJKrR&#10;sakMyoySJI7s/KkD63IsPeRuz2m1XNuViR5JWBBJIGFKmlAoIw2KEClc8eq29pHC3hRxgq1TUkg0&#10;B+Xzpwp/h6p279xvdMVLlspvjF5KSGsxWKx0dDJSy7d/hy5mRv4fm6WnUJE6yrHLHKqhEZiwCj6H&#10;NLFQ5zAZ7auTnklxmRkY1BwuugrxTPKtTVQiqpwXYM6hpioCyKSrqVvaPuc+Vdkubv8AekkFHVdI&#10;yVK1wpqS1aVIStKUwScMeW0cMaGM1CNxoaUp8zWv7MD16NX8eO6u/urdydQ7p2LWfwjJUVDSQPju&#10;2a7+/WzMnlMfjGxeMqqfCNJQJjy1GfHBH9089NJoKyLz7W0OKqqwQRrVUePkiosWrNPRGskyHioA&#10;KalPimpkUrEya2UKAbk8r7jOLd4uXEWLaJHYo1BrYnGs5Y6HyWB08fIU0t05LFEC8YYLppQGrVPE&#10;AsMD1B/lToUNz4zFdnSbgyvamxazd+MzmZ7DkQbJzOP2fFst6/Kac9msNS5OOvqGBq1lISaZn8ZV&#10;oy+t7PFOdv8A8PWabKUH2IqIaeSoiVZI5p561aKSU1KsCqxyMFaxuvNybH2/vO47zuMgu1VlcLWq&#10;4oQhIFKHuYA4pTt/PotZS8quxAQHBBoK5GTj9h/nTou/XfX2b2Dvit2JjNkblyGZrKXL1dJt/eFX&#10;OKvG7ZoMfLuGkpqPEVQSB1lowskBZh5fICgBYKoV7Oo93VG+dxba3bj9www1GSEu19xZGhqoMNlM&#10;NDVuWix+ZMhpyyIw8aSxJK6qzKSv0QQc4yWkk9tt8pZXjZPBVyWDdhUtGFqDXFdVATwr0b3FhGIl&#10;CAowApnjjyP2DGqmerIPkx1F8c3+MHRvfOwKLqPHV3XdLQbo7Twu3aHaFdmsJn83tJ8dlpM5jIYz&#10;XiOWZj92I5JYY20+RNSBwJ/mq66uqMoKIUseNxeU2jC1RrE1ZFRTJPFXqI7JJ5XZ28hW/wCQSGPs&#10;52bakbdomOovJJFP24KlmbUg1cAooACa+R8h0quH+oUMR2oAo4A1BNCD5Cp8/Xqtnu7e+1Ni9AN1&#10;jLu3GZyHdGb252pko6CGjrMFhUzW31wlPhK6NJWqKeSkSGBTTxDwadF1Dop94MdgaOSKctV1onnR&#10;0eWemln+xLRt45ljsgdVYWYXXUpIUqxt7HPMG6bs8T26SRgqpCrqAqTQgkEniCKirFSM6gNRTWgi&#10;yrN3UpThSuQeArj0Pn0UPZvY+BxO59kZM9c47+7lDl8dkIZdtVdDRDd+PxORFPn8ElZQmSeiqmjM&#10;stEXisJ1QujBioyGfMUsdBJlP4RLUSYdpMu+22yMG3KaupZysVLjcflIkmZ5orGV9WkML+P6u0c8&#10;vpuM19Htl5E4R3KrqaMsQVrrdkL0UNXHHSQNQ+EautGsAgAEZCCiVyAQGzT58OH2dHh7kxnx9zG0&#10;N/b06k3DmqPL7b3ViKjaMXaOFp6jt6rxW4/HFlJ8vuHF1cVGsdDO6nHRmJpWswaol16EflyNYRV1&#10;U3mlWSMU4lyBjljMEaMqPTNGBcAEoRpvcn6/Qmltyptl1Iq2kY1qQ2mMAUJKmhr517gSeC+WNJIy&#10;AsSAeJFCeIHClBwB+WPU9Ew3r3bntojAbXym5YsfSsazIOMJW5uPInMmo8VbT7lpZJpUjE4UNaLV&#10;GWsSFuSWkPCJXqXhiijWnkjmamVHOtkCa4C7FQo9JJC/6wHFzHfuW51tRGVA+E0YZAyRqKgGtAfM&#10;kYqeIDoUxg6+1QB5GvnSvpx48fMnpQ/H75Cl8odvjdG5NwZSq3LJNgZctl6rE0ddTLUD72hq6evR&#10;3Z5ZH0eBzHGVLAE2BM9KKTxgSLkq2nyCjQWanjH27ooN3Rkewb1CwIN7tpPsFWeq3n8MaA8WO3VU&#10;ZagoQeKgD1qKDUCKJHC+LQAk5xXFPMf6vnx49GZ7D35hc7RzZjH1239oT7fmq655stRVdfFNueiU&#10;rPXQxuklOHhk1ROJbD6CPSAwaOaiaSP+IU9HTB8WjxsZTFPJ9pT/ALUaUWmTUHN7jUbH6X+hUVm3&#10;0xBJMEmtGBXSWySaqKjArita/PUZxoVg1qg7cZNCoPGnA8B5j/ZLvR02Godx1Ow8vvLcVbhO2ngr&#10;aSs2o9TFi8nuKqhWtqKjdAgpGpTTRO/iKUba0j0uY1tpHDFR5RaStSmraSnqaqNZHlghpzrjdjOI&#10;ZpZluAbgCy8EN9bg+9tBHJcrchKyphK6jpI7TQBtNKdxJIORwz0ogikZZFtyBI4FDStfUeXl8+P2&#10;Dp07b3j1xHXbVwW7cDuzNdZ0lbW0Waw2TztZjhNUeGKkoc5j6XHmKZ6lalZIPttZSVCh4Kge4tFi&#10;8ZNJLUVafxt0dkmiZIKmKGSGEyKY0UjSQouPp/WxPsovvrDcMl2jQgnVQFlNWwa8fX+Y4Y6I/Ckj&#10;kPixknz4f5vy+35dDrVdlZ3b2ytr4PqnO4fryE4TH02CztWs1C+XxT5paOGE1VUCZ4nkIjmfxyXZ&#10;SrOVJ95KWpoo2SKmoIpZa1aeGSMz2jdA5fU7q4KOo5JJ9VuLe9avBOqGcrQE5FTXypVaFa4yPtr0&#10;givPp38KMfF5MK+eKYwKYOAfy6at2bT3vuqiq67f2Tq6XDbRyeVr8LlaLHxpVUUstKlNUxmgCyfc&#10;wTsdUS0q6oCyksSeFAtN/D6U06yxgCV3ZIEXxBg5QD13/NwTyf8AeLr4B+8ZPFdQ7MACSTUAgNTH&#10;AhaGgxwz6Cm0hMgOsKQcHjQDjQGuT5/s6KLnd5VFRn4cqlLl8djaaiMeIqsrKlPU5Lx/szZEyxeN&#10;pFkZmEYZEClvUeDdPZCx+7lhvO608fgj0po0SyaQ2pb3/Sfr/QcXPsXbJtVtFPALgaQGNRqYGoGe&#10;OnFWHz41OkHp9LRIGEZFQeBrTiafI8ftp+zplzPam66/Gx4KeSmw9Bla2WPM7iWGmrRIKRPO0Bol&#10;mdYJhChGkAn1Ky24uwHWWSacCBlC6jLePQoFyQtiLi1+fqCbe5MjTVbeHGxdV4UIIr6Ekioz5cCB&#10;86GMkcjqY3HoPxeWfUVH+UevQE101JRZHK4rE485CTNTTFKahpZ6ioqZ6hxDHJG0bNJ4pmusgKqF&#10;KgMfpfDPOyFoKWgnmqHCIHS7K3kGoMGDcWFiAAb/AJ+lvaSWKGRSZJKUPAlQlKkN2lakHNcilccQ&#10;Qj8EeA0aqSwyRUaaV4+RofTHS02HgaiSLGZ/cm79s4TbNKlVVvRzwVKbkoZMO1qAVM9LpUM0y2Ad&#10;gTwCpuT7mQSPDGwqaOVVgKaYpopiGiDBC/psCL8j/E8f4k7RWQjmgR1jJBLEGMVwT2nupjBHoPPi&#10;KRQhC0TJQn1IyBxyK/s+zpQbgptyZ/dGys7tzc0W5Wy9W9PS1lBVzSVOHy0TpLFjcsJZI31sHuJA&#10;2kgXNr29yocxClEy0xYEPqIeONZNKBX0wxlRYabnSCLn/H6pb2yskulD0ppABXVQk6hkk+ZAWpBo&#10;vkK9vpJVtj4Uda4JNT/lFOA49N1H1j2nkc3UTZpRJUyVs80urMmqTxxOFirKmppWLSzK8jSg3Aa5&#10;H0WxfaOdcpqWno5KhokVlkKqPt3v4jq0NYuSRZL+oC59gLdN5fbFLxSiJjxWp7vMVxwCg934ScV6&#10;L7i6bMqCjLwzwqf8FK+lPLoXMN8bpaGrohvqvSqxFbWNTxpDPPUJVY0o1VLBj565xLTQJLZnYqI1&#10;J0LZm9udHgFSR8lXLBJNHTzUlLFPRFG8zzMjEyjUbjkKyj8fW5A9gG53G83e9WDUzKWDF1b8OkHN&#10;aL6VFflwqST+AbmYvMa1yPtqckmgHyFeHp0afJ772f1T1z/dHYsD7cpmmp8tnMaM8KpYYqUiJI6L&#10;DG0jIxIeeKc8sSxBCj211dU2Pln0oDJoJhknLm0n+okQ/VuDc/X8W4v7mLYOWrNrWGWetG+IKRkZ&#10;oVPkDig+HzrkDpVHbCJQDljx/wBj0H8vn1Vx2H3Lufs7JVGOocoqY2gybF6KhoEpataNqqOKreWR&#10;rMFiYkoWGpiTf6A+0jWvU5mqhndvDIAqEROyxtGD6XZuQQTq4P0/F7j2KNvjazSW1YUjTuU+Z+Xk&#10;TUUpQVPBqUp0qRmSMiQUAzjiafKgOfs+R6Fqjk2T1DtGP7Q/3nr8yaz+L0mYpKatrsflHgV6iGGB&#10;vHNFNTApG8qu0bEIwBOoh6hpmpxpMqNrMchMTysoKnlLem45/SeP6g+11v4dwGeSIjitGADE+TVy&#10;APLX8WKBgOmXkgn+JTjHChz5gnA8+6nyBHRMew95DKT0zY2WQLj4KyCCaqWlEa009pisqQsxaawB&#10;IBsztqPJ95plCsY9JF9Ie7cEH1MpvxYcXH49rYI47hTPJRzQ0xnhQH1qe4D16UW4Yl5HAJodP7AF&#10;PqSc5+ytOgmxW5clSFadaoUTx1McypFqSN316lqYnS2kLwzc/wBQbjj3jVrqEFivoLADh9ANkUgg&#10;j+lwB/t/o1c2zxESZDDA08VBI41BApjBqDwrT4mbgSqdbEYIFRmmcqfSnnWoIqOldQZqjra6sSWW&#10;Ar4JqsLkqgQ0/wB1IDFLVxhApnZ7mx1BlBOkAiwyUqxvzDGNBP6gQWH0DEqtuPyb8iw97uw8ZDST&#10;FyK4IFK5pQ0J1eQoSDU8OHTEoViDDLqpWvAUp5VAp8qVP5Go6TmXydUkNTTVWM/hVUpjEaxSVBdq&#10;dofMjyRAuhjKi/HB4/PtxqEWCUlEC6EWzOytcOt3X0kkH6Cxt9Lj+pKbJ2u4QsrVLE1ABFNJFDkA&#10;EcTUVOdJHEBJpM0hPEUrSmTkfy/n+3pJtPkBGix1s7/dFbLLPL5FJUsGelm9QYfpuebco3Ptsnim&#10;mEUYZ0aZtKski+BmUFTDPqPKqLGx0n6c2+pff8w2NpM0Nv3Fc5oQQaVYU4MTUEitD+fRlCtEJjBB&#10;JGDwpipIwQaggfy6Oz0X0Zna3A1m7Nx0GP8A4TRQlKrH1FBmqbd+Lmh8ddjMltyUJFEdQIaMSB1k&#10;ViFjLmNl4vT0lIXHlWSWMt5I1XXCIyqlRH9fx+SB9P6ge1G3Nd3UazTJRJFADVoahmqSMY+wkHyF&#10;Gam9DAmgNCOPz8z/AKvs9T0zbz3Fkq6sfEYlaimp6XI1FbRz5Eyw5aeeoo2gd6iSo/cD6yxKv6lL&#10;FWZgAfaMzVRPVrBFTQmSRJCXTyhPEJGKOycjUQLH6/UfT6+x1tVulizP2ipFCaEFRQgZDaa1IwDx&#10;NDgdNJbqsqGNK0r/AIPt+fmD8uHS664x+DoKjK5bd2VqaLCVW3KmjpxFh6qoqsjmYaIvTxVworqk&#10;ZmAvIzKgQlmPJ9tklHNRMZh9zD5JYw8zIs12dQka6BzYabeo2/w9mt3Na7gsoQodQ86kmjH4SK0+&#10;LhSozU06WxyMr+aLnOM/Z+04pXArSvSy2BvV8i2AwtfBjMqu3KLJS4zb+Lr32zQUdJTQmsy01fVV&#10;7aHnf1SiSkVJGbQqgkqRGMT0sdUamSaeRw15pHjLOwYsdPjP6VUiynkEn6fT2v2fYlu3glYKVOmg&#10;VGDLmgHcBQkg5FRhaV49J725TwyqYoRngeIGScfypjqR2R3lS53IY/CbDhx2BhxtWq1uOWsqpcc0&#10;FfQRyTTVCX0l6mXW87C/kXSHu2q6VmzNqmWkNAUjRmiSqcBvPp/3cLm+kkkfn+tv6j1OW7ews1uY&#10;5ZVZyHKmqrRhhR2ipx/RIznTwDqRzzTlygA+LBGBxwB/sfnx6V+M2fl914bG7sk3ltLL1r4qOafb&#10;OGEMlVt6cSEfw6tcEqZooxHKqhFBLaSbqT7mNNDRxwq8KyOSsuuRrqwLX1RqwsR9ByL3459t7ZbT&#10;b1NKfFSJH7AcBlDGhYnUGqqkuSpKBFrUYPT24SJbA3CRCTjUUzitNPnxB+QxitKIvNYquqayWbFV&#10;ecSLHLPDW46gjLwLWUVK4hxtbLENdPrkVv22BIZ+SoW3urr5R/KLpVsT/cH5WVm4ukcHuPK7iqMF&#10;st9tbizu9dy4jaWTFHj94UWY2StdBj6SeQkwwVQJlQsrEgkDoH7aQ+1Xtby/bXrXBbcr+KeETXMs&#10;jO6QyxkuY9v+oWGrJG4LLqk/s+9PERsW+b+ZNz3Xcfo5bZzAGA0oI1CggHJkKlqihOnhg0r1s6/y&#10;3f5f5+NU9X8j/gTnuqflz3BufakO1N193J2xHgugdpZLcklDubefVUWyqFq/JVlRSRRY2eWtM0NT&#10;EXgDwxP9xTexl2z8qfhxtbZew/t+9+vtvbXzO1cAdm0m5c0u16el2/4xhsOkNPk0hWhbVGYnjqAk&#10;msMX5X2dbnvG7ePNv06WttZT+BLDPDe2fhSRyfpxaI5ZoJFi1L4ZLLEYmUxPo8MIpRWy2+2TwA5F&#10;HLllJKEHW1QuouaZ7ddcUHl0Ufuj4XfzWezu1e2t2bi+I09PkaXfeYz2X3n11unrLNjsbLZWVdxz&#10;GUblzdDkcxjljeCOiRIYo6eJUoo4I2RolF+l3Zt+fdeKlwMv948TunHQLQbrwOXgzmFrWxUckskV&#10;XUUHkiEcUUmtZjJokLAKS9h7Em1/4z4F7FG/1FxEya45PFjrF4gBl0syxkLJr1l6s8gShlYAgO9W&#10;3n3zSpEsSqCrFNIoyrijqrLlSDjUqijKPJU4/p/tqt+JmeqewaSn6i331huPPZLLdObz2dVbM3fi&#10;KLfVdDT4zN7ZTITidp8rPTqBSrCJYAuprRfVCZ+r6+2FnsfQ9iJubL1TZrNb72nlU2nufcGLw0tZ&#10;XedqSPI4GGojjlp2t4/uAhKsNPA9i/6293aH6SFZLl0ckBbe5lSJoy2lZHiikRWir2eMyEoyiEMv&#10;BvcrTbtrljlv4TJWgwIxXtye6mDwopPn61BjdgZr5QfKbqzM5P4m1PWe1aWm2ftX48dx7PqN9bY2&#10;xurccuz8Cca2VyeJ3DBGaemroKtgDDVl2VGCGQ6vZTO795dmP2Dguyqnb1ds/aWwcjM2I3LT0lRm&#10;Nvbt21V0i1keX3TFjDDWYxKNjy2QR6dG1NZvSPck7LtSx3Cpvm4rtlvYTyCRfEM0N9DPb0k8TQ8Q&#10;tDbsjd85e2WVVkPiViZIg5l5TXmDc1upEUhwpiBFJFIY1A1agRIPNKOQKAg1rcX8Kuu+lutOlM10&#10;DRdlQbs3ZuiOpHYm08huSh/ieF3ZksP/AAvcW3dsweT7V1ieGYIKI3IUTOSW1+yn5jf/AMzu49r5&#10;WnTaGW/ieEz+C3/1rlepKij3DQb62TT5JkydZT7uyIhhq5YEnEctGlLFKF0kKxuVWndry323d5o7&#10;ePbp4JLWSxawure8g3CxMsbOouLyKOBXniSQyQSwwMUMT20s4mGgp5qC2cn7ksrhUjkSSOVZQ0Ri&#10;kKHR2xsXVcalcuQTUOBShM9hNpfGjpSqzO4Frdl7MFQaDZ2ck3LnaPHUOOqMjHC9BhaqjzMiw0jV&#10;wiSWNXVRMSrR6lkGpGr0f2RtTfmO3nv3K/IzYu58dS1u69qDM4Pb3feGq8jkMZVbanx1DVUkkjRZ&#10;amp6yaqjppoQsFo5TNqVfcM8w8t3N7vKbzte6cw291ZGS6t/ESLfbKB2jnthDFFDDJKspjmcokhW&#10;3BIfxZ1WRVxr3STd57J9kNjtN4t0yQzyxS3O2XOiKWK51yGtDA0kSxM/iapaunhgMajbtje2yt30&#10;E8+0dwYPN4+hcUs5xlXA0FOLWiBVPpE4H7TgaHHKFh7vR+Oe4NgnqjqrE9YY7fEm0dmbdxPX0L7/&#10;ANkZnY+6anKYigX7zceUwebjV/JVzs80lTEzpIzMwcm/vFPnr28vP3LBa7Z48cCW4t2M9peWzq8d&#10;Wa4lju7W1kYuKtJL4eguZFVuNZl9s7LmaO+kk5rmiS7u7lrhjFKk0QE0ulYYpU+JYlCqFIBUKAB1&#10;qKfze+rs/UdjfIfNb8y2zsVnt0Y2l7Pxn92t7z5ZMp17s7Hw7bh2bmJpYqWoppnpqMSNTS0yoXe8&#10;ZdApBssNXvGsEFQ5Z4EjillmRSkrLZA0ifgk2F/+Kn3htzVyXPZ69D+L5ghmDGuWNaAHFTTh6EkL&#10;10x5Lu2aK3ilk1CckCmkogyfiJqQAD5UHGvWn72VmMDkd17lrcDh6PbNBmMxW19FhKGN5IsTS1rm&#10;emocbNJeRoodRUWFxbi6i/tbTzk6GWGnnVdJYJcoqaNZfyR8WXSP9cD0/wCEPNtcOllnZkJrpqBU&#10;tq0gaWzVtR8sE92cGWdx2qbbHDrKrhuFKEfOnHP5fz6Tm258xgq2oNBuTJxoY5o2d0U65ZYPJUoJ&#10;LXsbBWsb2B+v09uMqM/rayp9EsC6FSbx6bkgf1uefz9eChs5FijEEYJNKnIUimGrgE19BQcRwyFt&#10;lKTBoIJFKjgCP+LHl0jMukFfVZGvkqUrala1lnVomqImmkYRgMTcEryGPJueeePbdWl5YtMYJeLl&#10;B6SWYE2UliP97vb6XP1ObKFULa30iSlTQmg9QApyeHClTkgZBzZwvGKBqioPDOfsA8j/AJ6jpw2L&#10;V0mH3JCz08BxfEdRRtPUU8SySoYgj1NydI0pJc3uR9CvBxQyGKNFm8hkK8jxjxl72+in8fUEXv8A&#10;X20ZGa4McVFjBwa5Ap5VXNcg1pQigrUHoyinkXtLUUegJI4/Lj5+ecZz0MWa2/QV8FRk6V4asqEa&#10;OBZGeeJBcPLUDV6B+lkVFZQCASLW9yPI0iBk0kFBzcm7Ot7Aj/eib/UAe1YWKN6NXjXyFAD6cM8C&#10;QCMhiakA3eZYo/ESmk8aVx5cKGgxQnPz4ioSZZ48dFL9+Jh4qhqYRtA7iP06ZLn0lVW4sWP1FrEf&#10;TpljlRVaxKsCSuvj0C9i/wDqeT9f9a9re6VdHJZSwZaUOn1NMDHdgZpgVNK16Sm5ik0pcA1pwx6Y&#10;oDQEn8iMVFOuGJ3RS0crrTV8uLnkljkp1n+6HlUxARw+ezWa2phpJ+o+v49o8RWPQ6aGBYKukSA2&#10;bWxe5/rfm/19p0aMIXVqoa0JbVoye2i0qK0pinAY62zxRqVUtQEn/ej8uNf9XzV9ZVzbhaonf+HV&#10;lbKtOrK9MqedoFWGN6eUEKp8YIYab/VrX9+aMCraoAiaR18RMjTH0svjY+JHCGwAClhxa4t+UyWN&#10;q8aTsJFeMEgqQPxahkqWqxyaetDXNC+SLWg1rlQRXNaVLDJrk4JoPlnrFlO09/Ue2anrR6vDHZ9T&#10;WU+XyNGMFQvUCajheClX76pVqhBHr9aJKob6spAHuUiljco1rEehuQCRwLk8fW1rW93chRpVh5VL&#10;Djg5wBU4Fa1rT516QGcW6eGCMEU1fIfLicefE9AVJlEoxLLHLSUgm1CCkgUotOFdTLDKkQJF1DFe&#10;SCxA+gPufDUTRxukZCxgjWrmBkGlNIMqabn0k2IN/ZLd7fbTXCyy18TNCocE1JPaa0HeBWoIP59K&#10;o3DsDVe70AGqpJr61/I+fQiY3dSyQeGspoMhjKoQPSy12h5IdH7UvjBI1egsLAFgf6H24R1QkSMu&#10;8IkkJDKodvq2mMrfj8X5N7f7D2TzWDQyOqo+lAMnSPKrA8TTNMChNfQ9I5bZCTpqCfL/AAjBpjph&#10;yWGg8tXLjaqIoWcxK7sSkMh06CpKn9Jty1wp5/p7yO7H0g6bN+pODZTfS1/+IHtuOCMAOamo4Hhn&#10;zFMftPypw6K/EodBxTyyP24yP9XHPSTps1PRtLA1LjpUPmhLVFLrYB1IbyPbWTc3VgCfoQeD7wS1&#10;TIy+OMFxctZilm0hLhgb/QkfT8/W/tZDtyyIfEc6TwwGxUtShx5Vwa1HChNFEcqIx0AU889TsVW4&#10;2N5aqR/spaQ0jtKkkhLFozBKZbAWUkqEa3H1t9D74NUymPSi+NFYBNDerSTwGuDf86vre9+L2Li7&#10;dEsgd21sRU6hitM0oRT1XApSmaVD31jRroTFDw8vsx+0U8/l1PpN6QJXVhqjNPSu0phlks0kDlzp&#10;CDnWTawABHq/HvP9zWCCIRRIVLBFRtdkUn1agpta/It/sf6+0Ullt5uJPFkOoAmuO4gYoSKg0wa1&#10;+WcB2O9eRzKSa0oOIr8vspx6k4ncC12RpavIPUU+PqEEUqRGoNRTIxK+FIm1K8YBJ0qQeeLCze5U&#10;sirqOgsViDSPEpUehfJospuDyzfq/wCNlsUGuhZqVagDGpydNcjIwo+HPGmMPIzMpXgPX7PShqD6&#10;enSkxmRydhQ4uojFMleoo6Wohi8c7Sa1YmzDxAKWLF3shP1FzfktQ0kmmSJbpqMQHl16QgDO+kBV&#10;HIUXN7i1iB7ZMcUbGGJm7gCxOnSak0C1JYkZOBShrUVI6rIGROwt3Z/zgedRXhg56dcttXLYrakO&#10;6FyFNJBV5ObGVeMpJJI6unk0GVAhhIjdGCgWVgRwCCPpHqJ4tZVklkPDh1BdUs17S2YAG4Fgxv8A&#10;7zddaQyKoKuqeVDgmo/CdJNKE1IBA8z8NHY7lI3UsRWgrgmnkM0wMf5/LptxtFmamljrqeNpaWVA&#10;7qaqGOR5IWMCBYJZFuAVANgfybW1XkR1MgaBtIAmXyaDodz47XIRAbE3vqJ5sfrf2luLe2RJVd8x&#10;nTWpAz82IrSlNIUUqK0p0plkSndXIP4gKj5/7NKfLp9xOHyOWkj8VHWBS4hk8TpOXkdbx+cwFgt/&#10;rqbgAEi+r2+0jNMFcSekKF+op3V/1lUIWxsLcWNzf+l/YQvbqGNDpWtc8NYK8KkFqipr5igpQEGn&#10;VhKGQGM8eFan/i8faCfl0LOO6/q4a4QVFZVwTRyx0ySLUOoWoAEoSGohRgwC6dQAIN/UQfcuGvqY&#10;YJJqapeNopI5fGpjgJkmvICHW/6za/PPN/zcvmh22eVY7u3RtalakF6BaLw49uSPPhppii9LmeCn&#10;hjPy1AV4f8V5+deltDgd9Y+pEFBuPOLFS1ckkIXIV+Op5jEvnkYyVLrGraQqsVsoA9RJ+vptwZSG&#10;MMkrxoI1SaYJHK0iSozGIPp0m7L6f6mw+ntiLYeVbiTTLbxyFiaAjSAQVANDkCho3CgzTpR+8Zlb&#10;TrNSflg+QGM/n/s9K6myPf8ASRvFQdkbtx8tJVQVkEdPnqqomHj1JNIrUTeNmRfVCbsXuFBuffH+&#10;N5Sed7+GphHja0qQPFcqyXUIL6lINwL2vx9fb0fKPKUduui2WJzUakU14q1CT5GoocV091MVUruF&#10;2QDSgHnSufmKeX+o9Rcz3j8i6Jmnre2d3MKW6NjKzOZI1E6qppZKqnonKhwoJ1rctySAfUR6Fp6u&#10;qmiWWSmLGyvSy46CVmMhukjTQya7oR9CB9RfgEkG8bG9pGtzaW6utBUUagoBUr3qVowJAIr508hY&#10;3Umhmcai1B26cjzy38h0Z3qP5FbSbbtPjOw97VOQy8NZPF91uSm3JnqJ4qil10ivRYWdEUDXIjt+&#10;4WOn/agVMldAlG0TVv8AlEMkMV5KeTVJ4YRHHNL41KKQENyhYtcXHFvaK02q9ldfq7ZWj0sykOpI&#10;1MSyEE1NS1M6QKGhzXpE11KjKAOGATkitcGhpxwSDTovvY++MDRbmmymwszlsZU5rJQRZXE0+LyN&#10;NimjmjEtPW4arkAdYg41DyKHViBYqthnrnNRjqxYIllD0FPPHGkZeSqp3P8AlCQrUeFtSM63FgPX&#10;blSPZLL4ouYmsqI6tIFNAMilBRSwodJINfwg4YE9KDfSmOhpppXNcjzFDwyOP2Hj0NnVU2LwOdiX&#10;tnK19RhGzWPi3LLWZ2tkotsZdI5v4VmsxloEqQoaFzAF8WogMVJThUD/AHXzNZFHTxUAqMdUFTPD&#10;UpSCop0QMsKMkj3Uo1mLrckXtf2Wb3um5Ema6VhKCdJVXALVBOAuQRUKDgeZoenrOT6i3JQgBj5c&#10;PsoOAwflXzoerWOkOzvintiqrP7vdl7cxmTxNKsdTPS7t+/x9XS1cFp6iDKMLNqAHnT0HVYaFZb+&#10;5lZ1jLVUFZV1bSy5qlq8TTUNNTT0kqV0DxiOUQyRy6RoNtTlgBpb2S2PNG+28oto4pUtyshaqyjS&#10;a1UkFeHyANSR0bxQKFJdqlaAZFOAFK/KtajNa46EmX5C/HuDcm3KLE7v6ybB5rG7mymV3DVZDCx/&#10;wfLUNRFpxtRHJdmqa1ZHaGJgJNKAAENf21U+yWxlKKeUyGSSqKypTUtRPTwVCpqhlaWONVkYtYHQ&#10;5Ablibg+9XnNe9R3DPaK0QCgkg+GWFaHzJUAVJqMqKDhTq0kYEmRkGpIGPMceH5jy8+haoMt0x2k&#10;aHJZXIbP3LFHRyw4WbO5bBZWdqKug80lKtFUznQssOpYBIiuQTZQDcqP+7mdx1Zia+lqquTLSQw0&#10;cFfHJIrxUb1P3s1EWlOhvWoJiJN/qeSR7DH9YZrgT/VqQrVc1PFtPhhlIFV7TghR/D5dNy6PB0uR&#10;U09MH5VqPSopWnU84/obLbVrtjU+N2S+w8PXtWVGzBg6KfF/fQHyw1+QwtMj8iQSIagtYG5vyPbF&#10;uvD1dJLPic3USK8zJPMEjaOg8nkEsUolijIJuR+jgE8LYW9nVjzTvV9DGzSNIiYAkar0AIyGYf8A&#10;GuI/FU16Lpkhg/RJFa8CB/OlKj08v8PTX1B1V8atv1E/YXSmwdl4avmStxsWb2pQ48VrU9UoGQo1&#10;lpP0xtobjkgrzcD3/9Q/W4dm7fZY5tEb3fRzIQVH10rpNuAP6e552PdtwkgaGW2NdPCjAEYOrSMV&#10;rihxnOa9J99tmhuhDE7aaVNaHNPs4Yxn1rTqu345/OPvmesy2IjzkvhpYhVLPBj6OrimqWfxa6ie&#10;RDMU1MNRLX0mwubD36kfAY+mjioqWmhZAFMbaTK7fpZmlW5N/rc+zhtw+mRpmleKQYVQukCgqKjN&#10;QKnPmPTpqC/jtv0UXvUYIBoKcCAajHyxj0I64bu2r8n+1d41uU3puvc+4sTX1ElYMnSTPHiaWimf&#10;y08FFR1JSOEgERLDD678E398ZJ8nS5HHTjcO38TihL5a2KsoK2rrJogDaOlaCRVu3Au1h9OD9PeL&#10;PuP7jc23FzLtK6pbeSgokSdw1VALsKrpP8ND5knHQ15baC9DSTA6lI+2n2Z+3h8+IxZ58YviP8Zt&#10;4dc5nO5Pp7tTevcONp5qLDZSbsHG4PB4PMGJfNXzYxYdIi9Rlu0NQ1wRdHHkAtQnaW4q6hqhkqKu&#10;mnkengp6yoklgDTftRNHRU62Rrt/bOkW5945XCb7aWk0MkEqKO5qIKjSKvqYitMHHxZ/PqRGgVYy&#10;yrxpX0FPyHn+fkR0Iijsvp/E5DG0+3W27QYagp6qpy221TH18q0khqY4WzedqyakstlDwJ5JAFIA&#10;HHtr3yNubfZcVRHD0lTVyRipjop6VDGFjAqXdkLENa4sfz9LDgyn7TbPvm8QrPaRPpVsuYyAFqTq&#10;UkLkAYoa+WT3AileaR6NqYKaGgAH7eFSRw6KZPuvtPszc2e3/vs9obr2xtHbeTqtrUOaptx5Cmz+&#10;XrJTBt3Ay45GeJ6b7tld5XjIZV1MGX6pX+LYaFAGr6OKPxmRQZ0sEQgE6tX1H5PvNS22rdpoY0t4&#10;iwFE8qU0+VQajgRmmaFui50uJLlmRSVNB5H1wKAefD8+qgc30h3jvLNZuao2LvTJ18mbNLGsW2K1&#10;ZxkcpI82qqgipwUDHUsUShQLD+yCPaRy+/MBQ6vFkKSWSxRZEqFeK+jyesj88fk+x3tfJfMFyhBh&#10;KrSvcyUDZ8gxxT5A+hHS1duv5grLGygZoQMVPpny8h0cDpH+Xr3ruqjpTuTYm4sRRyT01VkqGsws&#10;1FmXhSoFAI6aabS5iKMXBVCCbk2sG9pen7a23UECqqUfxyRw6YI3dfJIfEtm/Sfrcn8e0W8e13Od&#10;7Zk2ACnBKkHuOqoow9PMAgU41PT37n3EENpqeJJoB+X2U/z+XR1KT+Vx2rseed9t7aqxDW01ZXQ1&#10;uQzFDjqinoKeL7uph+0UO6E6CsaWbyWJJ5IKpXsTbNDRl46iZY4W8aUx0EsWbU6xm5uWJvbn+p49&#10;xjL7Y+4VtdrFPbg8Q2keZIoTWpxk1U1FBTqp2vcp6Rsg/KmB5efHA4enSDy3wY7U7F3NVUuU2/Qf&#10;xXNijyE26KiavZaaClpPtofu6WkjgSGOKOOOH6Ir20i7En2npu5durLFbUvkYxhHZf2biwlkXhiO&#10;LE2sL3/p7Ftp7cc+tKHmjUoDXQDpqPtNCaE44hgADw6r+4N1U6WI4VGKY9M+fr/h6VtL/J+3lJg8&#10;hSiqWXKUtLTV024UpZTU5WWmqdU+MxmnyU9KzowNg7ObABtIb22R9vYaeorklrYQkSkUzU7PbWn7&#10;cpGsaQR+Lnj6gX5963H209wdz/TggMeK8RkhyCWIIBIBDYpU44GnSBth3UkS+hzjNK+gp/q9cDoY&#10;sF/K5n2Rhdj1WP2dls3V11c8m7qXctNQqExtTTfxGhptFCWlfXMSshQG44LhPQWGbufALLDI9XPV&#10;zwJIq6aebyqH0qZIw4ABIWxa/JJt9fYetvYznmaguFjcgcMipLZwRUj7TTAxwPRj+65fg00VqAiv&#10;pXjT+YNBT9hN5QfAbOxYzP4rbGz6fYeI3FksXXVsIzGMkoZ0xlPM1Jj6ySikDskU05kSP7ddKqFa&#10;9uedX8isOmJNLLQ1NVVrMWo0WBURSLFRI0hYHUB+om/9LH29a/d23+O+SSZoo4XY+IBk0qaUoKVH&#10;oaDPn5W/c6MdD+n+TPCn5dJih/lUbun7JbdeK3tJgqCfbsOKzNfUbhrq+tqUdGjrzTxUyQmKNXKs&#10;tPCAg0i40/VFTdz1ebinkmxirEjSuAqMphpUAsZZFtyD9B/hYX9ytZ+1G2bWQod5SNRFcGgpQtk1&#10;GfLjXgOim/5Ytp2Uqc/M/wCevD8+hg25/Lj231TW0EeA39k46+spsdBWrPVxz0uSz8rMKmTFY+oD&#10;iETR8SMob63JHptFo+3aWloZL4QPTyNJGJhIXmqGVLGZSQLC/wCB7OW5Ig7WtYf02JqcVLKR3amr&#10;x9AK5HzHRa/JcUgpq7qg6sVxwAxShqeIxjqZu7+XxuPde78dln7qzNJmMSlJNT4haKnpcHiKKaqE&#10;pxbU0BbXIyqD5Hu3N7WPtow26WzFUz/d1GHS0crT1dXIlPBET69K3u5tx9LAfT2eWXIU90+mGkRY&#10;ZMjaUAqKnIYkgZGRw8s9GJ5ZMUeO84qABU0/1eo+3oYewumKfZW34qd9sYXsqaI1NLDicTtjHPl8&#10;vXLFppY5qmRFjpoi5LOwcMxA1G1yBtk7P2lDi48bTVVXkZFppLVkdPJdyLq0xRxqsD9Db6e2LH2q&#10;3Ibk1wJY5IWqw06y4FaFu5KLgFqUI4AHOFp2Wd7QxxqUYj7R86Ejic5PzHVMFH/Lf+Uu4e4KntLP&#10;43Y+xsPUbioal9jnMLMlNRrKssOMFVQp9sHaJV1i9i9+SOSXSHsXOUUlTTU4Z4JqhnNQ6kS06ayF&#10;KxkfQj639i225D22QN9ZV2Y6iQaCnrTy8sDGOlFvytbpDrlGt6Zof2n/AC+dcdXt5v4h9V7rG381&#10;mqSOPIYTDx0UOMpZUaiyUphV5RUVKE63R7lDcD6/UH28ZPtXOVeLTGY9aoeQqs320fjqKuVzZUee&#10;50o30ZQLf6/sxvtg2faoFO2RtGIwakA6nqcipJCj1oDUVHDgmm5asQniPgKMDyFP83Hz+zgAFezf&#10;5ffSe3ex5uydyUGFrcjRQu+JkzlQ1biNt0kA1vUUmIIEb1MZvJFUSEyahxpFgDHbXp5aXCYmKVTH&#10;IKOFpI7k6Hl/dZDf+mq3+w94Hc83Fvec0X726BQJWUAcBp7TQ+dWBNfn5dL7CFbayWNDxBP7eHVd&#10;fb2Ygye/t311JVmqpJc1XpS1TKE81PTP9nDNpWwAZY9QsP7X9b+1QttWo/QWt+ef9YewkkbkeGgq&#10;fPpmZjUr0A2Qq1jpyzG2t2IW3JA+h5P++HPuQiBm1Akm9jb62+gOr/jXtV4jRx6GFB8/28P9kft6&#10;R+XCnSCyFQCz2Y6tJ4BUBRp0gE/4c/7b27Q/tRu5HCIxN+fx/j9faIjxH7fxHFMf4OlMC0UyDoM8&#10;yXr6ugoVdmaoraeNvyCuv13A/pcH2lJCWLN+ST/vP19ji0HhRqvy/wBX+qvSSeRgftr0LKaf2Yhc&#10;RxlVVVA0gW0iw4/3v2wbiwVNuTbOfwVZEktPmMZWUMiOuoESwlfof9t7DXONr9dt7qp7ou9ftHH+&#10;X+rj0lsZNE4PkcH8+jKfGLtmr6f+QfVG86epeKHEbhxqZHS+hZaHIS/bSxyW4sNSMQfeqhvbC5Xq&#10;ftTOY6md6XKbM3K1Tj2OpWjMNR9zRSLa3HK8/wCv7AUT+PCrjFR/xY69uFlDcrLYXA1RyAoR6qwo&#10;f8PW9Ji8hR53EUGUpWSooMtj6atgbh45aatpxMl/qCCrc+74OmewKTH/ACR677GoZFp9s/Kfr/Ex&#10;1xQhKdd94LHKln/HlcXXnk29qOXbr6XevBrTU1Pt8Q0P2UfP59c2PdXlCTcvZTduV5lL3fJl3I8d&#10;RVvo3cuPnQRtTGO3oh/c+xf4t8fd67UKtUZnpHcFXX4pnBeobavnORojzzo/hs2k24/Yt+Pdt6DU&#10;oYk/2WBBJtwGt/jwzD3NKAlBQ5/b/qwT1zXc0YqPmPt4j/CAeqmZCFYghSD6Qbaf7RFiTb8qpv7z&#10;kDguSy8BiptcWClrD/A39uFQKEmv+of5+mVJoQgofn+Zp1hLEkhfRpJstiLG5KqL8/UH35RYLybk&#10;i31IuQL6j9P1X924rjAr/q/y/t60SDUcQP8AZ4flTrjclif6jgGwsF4AHP8AS3vnYf6x/wBV+OeO&#10;Lf6/4/p7tXNB+3/V9vVM8f5f5/2fz64/jn1A/wBn6fQ3ub/i6/63vHIfp9CSbfgC7fTkfTn3SRvX&#10;PTsYp+X54H+x1kQC/wBbD6/48fW1/wA2Hsjfy7+EewflDiRkgIdr9k4uklgwe76anW9XCWMseMzs&#10;CW89PcgoxOuMltJsSCDN75ZF87X+3UjnPxDISWnAtSulwKAOOPBgcEZRewX3leYvZy5/dV+Gvtlm&#10;asluTVoSaAyW5JwcdyGivg4Oeja/Hf5S5/pmojwGcWp3DsCqm1z4wy3yGClc2lrcDJOQtiQTLSsQ&#10;jnlSjlidbju/4o9zdB5ipoN8bQyC4yGZxSbmxcE1ft+viRrJPFXQghL/AF0S6SPz7AEhaCUW90jQ&#10;y+auKcPMHgw+YJHXWvkH3V5E9y9tTceU7+OYsBqhZgs0ZP4XjajA/lQ+WOrfth9mbH7MxSZfZe4a&#10;DMwFEaopopRHkqBnF/DkcdLaaFh9PWlj9VJHPsuqRte5uCjSKLMNV9ZH05+vqHu3UilWHEdLv3zW&#10;llmJijVmlc6dEYZyT9AFVbkkkj3okAVPDqpwKngOve7Efhx8Dt+947nxW5N5YTI7a6ux9RBVZGty&#10;lNLSVe4o4JhKmOxkEoDlH4EkrAAC4W5PD9jaXO6TCCyGPxSfhUf5W9APtPWN/vn94rlX2q2WW0sJ&#10;0u95lUiKBGDeGSCPElpwC8QOJP8AIvPe3yG2l03g6pWrKXJ7zqIHTD7dglSWdJ3QiKsyqxm8MCH1&#10;ENZn/So5LLtAYLC0O3sXjsLjIIaPG4qlgoKOlhRVSGlpoxHFGqj+ir/T3KNharZQJbx9qoKU8/t/&#10;Pj1xf3zeLzftyuN33BjLPcu0juTxZjUn9p/IdUebiztfubM5TO5WokrMnl62oyFbVSm7zVVU5llY&#10;g/QXPAvwBx7Av5b9KTd+9G7r68x/2v8AHK2Onq8BJXNop4cvRPeCSSZQSgN3BIF7H2h5o22bcduH&#10;0i65YmDKKgEjKsKnAqCT9vUofd49yrb2s9zbXmXcywsyrxXGgVPhuK4X8VGCHoXfjL2nQ9R9q4/c&#10;Wakmg29XUOQw+eNNC88iUNYgnp5FgTlvFPHC1gL2Bt7pEx/8of5C1Xiet3R13j2ZVLj7zKVTRv8A&#10;m5SFQfxzf2B02TfHGLan2yIP8/XRy5+/F7MQFhFHey04FYVFf96Yf4OrKKz5zdFUrMsdRuuuCkgP&#10;Sbf9D6fyv3M0Z/1rge7TPgn8Vuyfi1ht5be3nurb+48PuKuoMnjKfCQ1kZx+Qp0aKqLirNisqWsV&#10;A5+vsVcs7Vum33Msl8qpG6gUD6jUHBOABiox6jrC370HvjyN70ybZecs2txBc2QlWR5gihon00A0&#10;sTVWFc+VadEo+V/fPXPdsG0JNoY/cEGW29NlY6mrzNFS0UU2OyMUVoIvtp5mYpLGHGqwHq/r7sBV&#10;bagbkix4tckHQx/1+Gv7FZoAaca/4Mf5+HWJBYmhGK/4OI/ydEwN/TYADTe5/wBqF/6f4r7zNYor&#10;G1w1yR/UckG4t7UY0Any/wBX/F9MpiQqPMf6qdYTfUQCwBsBY2uDwAQOfx764JsCQrWsn4v/AF/p&#10;zz79UAjrYBAqQKjz/wBXpjrkwLAnm4ve5PKkfQk8k3sPdc++v5Yvx135vndW/cxNvGLI7uzdbn6/&#10;H0GWpqTGRVuRkM9StLEIi6qWJaxY8k+wTLyWjSO8VyyoxYhdKnTU1oCTwHAY4dZj8tffY90OXOWr&#10;Hlm2tbOVLGGOBZZElaRljUKrNRwpNBmmOjv7a+dvZu3duYHbcG2dnVq4HD4/Dpk69M3JV1cOLpEo&#10;46irWGpRPKyqC5FgTc2F+PY7+Vx8TKQr9ztjcGRZR9a7cVSdYUcgiEKLe6JyTav/AGt1N9gKD/n0&#10;9evPvwe9M4/QNlF/pYGJz/ppD13WfPbumYE0uO2LSKRwYcNk5mW/N/8AKa1hx9Pp7XWP/l2/EbHM&#10;luqMdVG1g1dV1NSSy2Khi55vz7VpyXtgYGSWZv8Am4AP5KOg5effF997tSV3RIqfwQIMfnXhjpK1&#10;fzc+QFUH8WfwlGDewpds424B+hH3AkNx/r+1pjvhN8WMWwFN0lsgsl7NU4emqz6fof3w1yBb/b+3&#10;V5N2MPVkd/8ATSP+XAjy6Dd596H3zvlrJzBOoNPgCp/x1fWvSbrPlx8ga5Dr7AqacNcf5FjMNRn+&#10;hs0MAI5v+fZiNs7V27s7C0W3NrYXH4HBY6Nko8VjKWGkoKVGN2jghhXSoP8AQAexBZ2NtYWwtLRN&#10;CCuKk8fM1qTX59Q3v/MW98z7pLvm/wB093dTU1SyMWdqDFSSOHl0Bu5t1bi3jmKncO58tW5nMVYi&#10;+5yNdKZKmVYFEcCk3tpQWVQOABx7hxddbCp6qatj2RtFauqllqKiqG28KamonkfXLLLMYSzOxNyz&#10;G5P19sNy/smoubSEk1OYkOfzX59Lm9wOeJLdbU7zfeHGAqr9XcBVUCgUKJKBQBQACg8undu0uzJa&#10;aGifsTfX2dPHHBT0q7u3AtNDBCnjiihgSoCqiBQFUAD6f04UtLisZQEmgx+NoL/U0NDR0YZR9Fb7&#10;dFP1+l/a23srS2FbWGOI+qIq19K6QMfLoPXm7bpuAA3C5muKf79lkkoflrY+XSVr83l8qQcrmMtl&#10;dBLKMjka3IMjMt3ZTWSPyRbkf7f24EXtcAcWH1N/8f8Ab+1eoaagU6Lh8s9Ni3VgtywH4PqtcGxN&#10;z/t7e+7MCx1sLgi4PBtwPz79oIqwxX5/6q9b1A0BHDrgdBAGhCQf9SAeR6jcfS/vHIdSEEm6pweb&#10;gg/2Sfr9femAIq3H8/8AV/q+fV46q4I4E565xABhbSqlzfTYcc8HT/sffOJiyKSLXAIvzYgc/wCP&#10;+HvaMSMnqkqhXIGaddSoQzBf9qU3H1P0JH+395V0BibAFrliCeWHBH+v9OfbihQ9T5/6vz+XTTai&#10;tK1A/wAvWNiSqjVbT+Cbm1tQ5/oeffBzYfn634LEf1/4p7q7Hj5DqyCpp15F1f6m1mAH5PFvz/re&#10;6XflljJdhdj7n3HSItP/AHN7S6+7ix0sY06MJvOIbY3cy6foqyIzvbi7XPuNre7k5d58iv4zoCTo&#10;9R5ByCx8uGqlPlTrrp90rmv6vaOXLt3JdrW422X5SWUniW/HifBZiK+Q6tDwuHpu9vh5k9lV4bIS&#10;7l6f3v1xVwn1tJndiO2X2jBz9WMF2Hs9+CCVFTPW0jrUUmVoIpo5A/okWsiDEhhyxFxcj3ndJc/4&#10;22mrRyosqsxHyBFATXyrXzNOsu4LSVeYJLlMxu5YHIxg/YRj7a0604+489EetNj4fP09Vgty7G3N&#10;IDRPTK9ZRNt6oeagaVFEkMSyAlkjN1KkAnnSHfFokGbpoNZ8dDTOwQszxxKwsxYNcDmxt7J96uEm&#10;2h7aKRhRFASrUoCBxzU9gqPhFBSnAV3m2llu5aAnUwoeNSD/AC/kPs6C7tLL1uc6E3Hn3pEGS3xu&#10;empZKuOkipq/L1cMqywpC9OqmRTHrTWiDVchbC/t2qhLItVDSRNIKiYzGWN3EYSXj1EW5/r+Pceb&#10;LIVD28gAYO5NcfExbjUehx8seVfWO23UdisaE5+IYB4eY/2ooPlwpSoTYmtwVDktmbo3rnqPHttr&#10;bVFtymxGUo6OoyctXt2JTItLDOHRacWAifSzqeALavZD/l31xmtzYrC52kbcGSrttU+WlxmBxMkQ&#10;pMlUSqsEFRV1K0ldMBTMLxRCIKbsfyT7y15G2qe72I7l9PM5gdmigidAs0ukIjOxt7iUCLOlNIWt&#10;WAarFufHvuyR+5t1HEIwlwIUZ3BcqqqNQCiSNSH4MQ1RQCg0gdbkP8k7tHZkvRedwWPixWESXc7Z&#10;TIT1MceFn/iOSokqxFVUsixRySSxsJDOGZyTZ72UAOvj313jsH101JuXFYjDGvpXrZcdlcnmjPWj&#10;JSeeseqqMljYEgqFkQ3p6emKKpUAmwJk7abLZ9v5VFpcbXFaiaPW63Esp1mXS0hmea3t/CbVqJjt&#10;0ZI/0wpVdLNHCO8174gZpGUgBkVBTTRQFCTPVdJHc0mpjWorqpYt3tv7PUedwlNs1M3XyRVrRVNd&#10;hKTFZWHFTxweSnaeiWsp5ZYphIVLs6hCpP0IvYDsOKP+G0rwSYuOFC8eLgxeLBx1LFJGAiggp5SB&#10;qOrQgtcW9hLnNYRFHJI8YXSyxeGrMiawoqrK4qQMLIhiShNVXqTeXNaxiNKqwoGLDjn0o1M0zmpo&#10;SOtaj+YDXxwbqy8GUoN01sVXRCv3ZVZ3f8lBuXJyUU7PMKR0DJQRnSsaxR1EhBswtYAGKwMVWmPg&#10;FVJHLOIo1MkUbRJIyCwkMX4v+ACR75Z8+Jaxc0XccbGQiRtTEjuJClioqwXuyVrjIBpgZ5cpCWTl&#10;eCO70jiKBgfM8D6Uxmny9OtQ7vbObdqOyNwnZOOyGL2vLmslV4/HZOWOsyeNpaysZlx1blULGpCM&#10;WcTMAzBvUAefbFkMdUrVvUiJpGZ/2/IzSxC54HjHBsbG5/17eycXjtEqg1Cla0oCPWgJrwqc58q8&#10;CRlbrKkZjjIUegK/aTip+X+oVM71Fv8A2LW7Nj2xJmsfgoY8RkPvhSU0WPytasVJfy1OaA8kDSnV&#10;AYIXGoErrCsVOLJyeFQ01WYI6ZTLUuhEerxx6ZNTt9Ftw1v6ex7y7sO78x31vt+2K7NPQIiL3Mxc&#10;FNTZVVrVlr5VBNenmkhdRHcEEKDWtc0ocUPGuadBL1fFj3q83Bs7qmh7A3pu3N0229mUeWrKiuoa&#10;GPLStTxS4jFo8b1FarmLS0xsOLKOR7IL8le383X5TaWD6y2BiuyqjHfbblTcE2YK0G26/OQVG3MN&#10;K+Kx5epmcpLM7KY7aeeCCw6UewvsnuXJNrLec0RCK6mkwskkYW2aHxEWVm/Ulk1rLJqKKFRVxIXH&#10;6ZHfotwobb4iQoGsjNTUEiuMA8M5+Y62yP5K/wDLs3X0RsrujtD5Wdm7k6Jzm/66u6squr2xeBwo&#10;rNodc5aDfW4cnLu7JxzwGCqmKxI9AYxGsUn78mtAjt1xis/vLZ+Fj7d2xhtrnbDNjsVRzU4gqHzW&#10;LjaHJb0SkCJGi1MtpIY/oEBYn1cSrf8A0mxz3U+yKtw1RJWiaP09QUI7ALEhOto6KGQO0hb9Uqqi&#10;0gLKkbJoIJp5itcsc8Qft+zhUYvkJv3aXQ3bHYmd+Hm8d7d0707afGbz7AyuMzlHuLbr7Kr6kwbQ&#10;6SodyyzzywR00K1hR18k0T1Cg2HoA5yVHiGPptsPiqjHxpM9dUTB6SKWWngAp0ppDEyMHe+sq3p/&#10;r7hvdd73nc447+5SOIB5C4kmUqF/0NUkCvG+qra2XKhDQipAFdvaQQhX+Ig1qKA5xUg5ofLy8x1W&#10;XT0mS3JFvLdXyWw/Ye1d6V2Ro6HaG2cVksdu6vxGHz2YkkyM+Yjo65JY3pqZkSATQMJLcxr+OX91&#10;YJ6imqs7UpV5lqioy2Dp1WVosKYYlXRj4VNmYrYuZDck/Xj3H37wIguDKniyRSM0ZyI0YCjiAawp&#10;KFowzEfqMTQFV1FJe7eZfDkL1DDuyM/LFV/LAzjpCSfKbIUGD3dt/p3aFVhepMBS4LrTtndGSkxl&#10;HU9pTZmqmjq6zc2UdPNTQwTu0UJoYWVFvZApW4i4qJMsadkjgajg4uFWOf7uJ9DNKlvQOCSdX+8e&#10;4I5o39rGCWaG4LGVmBSrMEAqCqrUgFTgLUtWn5vx2iHvbSukUyO5qClBT+Z+ynn1Vd3buLM9IRbj&#10;oJ67ctP2HvCpgZIK6tr63adFsfcEDVtIMdXTTLFUoIpYgt4NIv6jqX2IFPTITEQQxe4sQGN1UEgk&#10;mxFzfkfj834g3cdwuGMurtC04GgoScig1A0FMGmTwplMgBGlQa5/y8Psp9vqPMkBqc8k7wvLTxzT&#10;KZx93A8z1RSJmJV0lYoLH1LoUELYc+5C0iWdGUSEuguQPILjUWP+pH+uf+I9lkm4TkrMrBKBsV7K&#10;Cq0H8Z8sA08qivWjEhzKKkAj/Y/P/Z64Qbgn+4elhyGYRQLl6ZnpamskNjG9SUA0oo/bCBydI+nP&#10;try9PHTaZYfBTxsDPJIyhRa/N1YfW4+t7fn2IuT7qS8l+knDyNqVAAVNTSgNcnzGD6FQQei2XbgH&#10;Eo7a4yQAAfP9o/P/AAjFsTdmQyctRg83UZXd+XkhfHbfw2OfKTZH1Cwpyy+nxJfSbamJ1caSD7QW&#10;O3dja3LjC0v3EtYzTPKop3j+1p4xpWoqGcDSsjcIDyfra3ub+YuQ902vaDfXQCeFEJWDhg6qxbTU&#10;ECh1FVRcE8QaZ6vbIsbCGMsxoRWnb5kkHjSpxnP516On2v8ADrszr7qGfvbe9PtbCbbweJwrY6mq&#10;9y0lY25dxZxljn21h4YdYeooobSVckT+JiBGjkgt7WetDIIvKglY6dLyKDcjUpI+n05PuLnST6R7&#10;zwj4aYBVTStala11E+gzxHS+KAaoomI0lqNjND5cf2eX+A11VFLuOuxORzk2CyM+HgoZJ6SooqKa&#10;PExxCo+2nqfNCDr8TWUyAsoPDsLW94Js9BS5CLEt9waxwzxMIJmg8SqBcSsukBf7VibXAP19vWPJ&#10;d7uu0HmBNK2xrqwykMMmrAaCTVQBq404FlBUX0EZRkiRm8Opz6UpQDj604etKUPS02X8d96bh6ty&#10;3eMLbOOxsTUjG14rty4yLLw5CSqFMiSYOKQ1CySEn7ZJFQygFowQPatxj1FSGgKmSO6+pgrFbiyj&#10;SfqbAnT/AEufca8x2tjYutyGCyUIoNQBPE5pgVIBbgDjjUdEkErgjwwaYqBniaDyHpnjT5cOgLz9&#10;VS7clpp6DJLCJnMsn284SaNaVgj2B/zB1XCsx4J+p9vCrF+ypVn0FgToMY0n0hOOeD9B/T/b+wbc&#10;LcusiiiFgDg6sjNc4oQASRkHB9OlcE6OGZcknI4Z4AZNR5ZI/wBjqgzU1FNlcpDX6qWeaCGCnrp4&#10;5aiN2HlFYIUY8i9vLotf839uDaUqJL2SN4E4i1owZiVJJI/V9STyCP8AbewaNtv7iMKx1AM1NVKA&#10;AAgAVJI8vKhP59H8EyKygVpXNPsp/lz616FvH9n7KodrYmto6OofPw5AtVTVdQ+QTIz09w8sk7R6&#10;EjIsEVTr/wBqIPvJQrJH5yXWWKQssYXV5Ah4/VewJH0FrDj2ovLcNHHbSAo0dMkjSSMgkU1HScE1&#10;FR5U6MlBA7/hqMeeOBJqKn1FPLh0i94dgYWpqKTNYOk+3y7OJsxSVNPAYo5yWWaipURlGk6gySyF&#10;pCQbgn36dkSaTS4jSFXfzNp0fpN/I5bSLD6Ei1/rYc+0dkkyaJJU1Fmoy1IoKjuA06jwqe6tPhqc&#10;dNmSNZEpQEVNQR5jiRTBx6nyoa9L6qqKPPbeShoa1mq8vTY6bDY6lp/4nl66qeNvHi4oaZSVkMsm&#10;goq+oaQOVC+wP7a37tTCUkWJyFZO1RVww1KR0ugrkmoJCYKESxksdbafTcKf0i/09z97UcpNuO8L&#10;f7oqRw1Z0B1621aWChQACWOFrStSSRXJhH4MjrDIlS1DqrxFCKEj7a0xQgUpXqwj+Wr8RPlR2fn5&#10;+zdh4bEUWA2fmM313lZ96Cpin63fc+LNFuXe2Ow2QjCLUU0Gun8yDyxMWdlRUU+y1z7k3jmK6jp6&#10;za7viZMhJC0NVW00U0kskXkgp62JXLOIifSijjixv9M0ds2bbdvkDSWSsgJTSz0cuACqupqSVLHC&#10;ihxWpNehPZxR20ARWrw4U/2f8o6v42p0F8YOnNt7jzu1e5aag7AptjU1cM1gsJka3H4vHY+qFHmc&#10;/tSeSnEVLPkPEv3lW73lsfMpThouAbL5xqmmx224KCfGZ5aWeESzY6mpoBJ46ynMb3lV3WzNYkNw&#10;w/Psr3KI7lZMthtiqttMKqP01CqTrWjgOCQASQaD4gAei3c2SS3ZAPhqACAeHmK4+X59KvuXI9Xd&#10;Q0GL3JvzvLJ7jwm9upchmcTkXxmO3zns9kxRjIba3BHUUirj6ilo5Sy02qJGhBaMsAVsrjmpcfHV&#10;0OQSdpaaaraiqkyMtPTY9WjLinaCUkyqHADlrEg2+o9p+XNskjuybq3EGgu4diaJUB0UAuusI4IL&#10;MHDKxouKEI7faySXC6WKxqAAOFCK8KYAoaDyoDgitCxJ0viN/ZnafYGwa3bNJidyYjbUe/Nu5DrD&#10;EZ7cnYVXQ1S0VPuKPP4/xriZnpTLJSRweWNW9ZDK7e1ftLsbH4GDDYXJUE1LS1K5FaWuxcKChFRR&#10;RiaoE0C2cNNYv6VIY35F/Yf9w/aaTfJrXdNkaNJLpSjB10w1iJJoVJZDSpVfDapINasOhdFt9x4N&#10;ICGY0oDgVp+fH86fb0R35k/yyexu/N3djd09adlwbg3HQSbUqNwbE7FylVJumTH7lqRi8P8AwTcd&#10;S5pTSY9RDSmnqJIjDEoALMukrZOyqTJYZMviErJ6WWVhTy1VFNjo2dmWIiZpVEkI+ukuoH5H1uYw&#10;s/agx3SrfvGqyKCO6QVCmtaSooGSATIFqSoqwoCX3FnPA6x3UscZI8qtX1w1OFBTOTxBGeiFU38s&#10;zsvZncEXUXcW6dibdy1PjavMZrF7K3dit2bopqKLHyz0tRhaCEJDlSGVPuIKSpcxqx1srKyqLOOq&#10;xUYigqfJBKlSjmORCdIYG4XWLDV9b3/rf+loP37a1sOZ72xjDr4LCoYCrKeDac9rChFCRgDjWuxa&#10;GOsysAhJPl/tqgVwfXP8I+df29tjZrbu5Mvhq2ly1Lntr5Oqx8kFVSrTSvSUNSVQVcRLsGYeOQIr&#10;MV5AJX3yp6pGkaGUp5UJKpq1iRJBcDkfTjnj6/n2kuLWQo0kQZV4E0pSlO4UNPMgGvyAqCeldozL&#10;GyupUnjSmVI9QcZ4dZsvtapweK2/urH1s1VjMlTJUy1TapfscykzrWYuRUNlcugkjbgsjBiBzZuy&#10;qxxsqRRLF4WVk8Qu7+bghj9eL82+n+t7f2aH9T6p9T1qTg0x2kmgzUjz6NUug4pDj7eIpUVPDBIP&#10;D8uGDFdcbxym6MPURZDLpkKfN0dXQzjO18NPSYj+Af5ZG9JS1hKKw0+NTwZf0hdRVjEAuChBOiy8&#10;3Om/qAt/S59iWix6Xj7VfIPCvkeOa0XNa/M1x16r4cnz+z7f9npOZCulSaXKQZakqMgY5HmiDRyQ&#10;yQRoTIYpKY2jKohXxf7G5Jt7jTKAQjRljr0rcf1XUb3/ABx7NbUCQCUvQBakDOAdIx9hrx4ZHT0R&#10;LGgah4H7OHlg49Kefy6zba3DLOK37OtpaUyUSZKsq56mRYo1WUUgWm0fpcFgUCm5BYt74yt+kEqr&#10;OAD6tJ4uVs30sL83/wCRWghBZnUMVQ1FBX04j4gTTFPL1zVJdTxRnTIwP21wP2V/1edeknX5tMTM&#10;lPFHS1NLM2Tqj5YPN9nU1MS0sldTLJbTKwQGIufTpH5BvmhsxJMYUxlkbUWt+qwuoBFxbj2XXKFk&#10;Dl278gUFR/MdrYNR6Yrw6LTEt0TokrSoAqKin2D4eHzxnpSZmrlxapQY3J4ytx1UlDIJopYwLwUE&#10;bVEzVhcFWlvoljddBcFrA2Ptzp1jKoukmS0rIFP1W2q5H1/4n/ePZLdtPrLlqICoPlmtKeh/wVr8&#10;+tpKwqlC5qPKgwB6nJ88gVP59Bxka2N5ssIGpj95TQ+Zysc7UyllRnpJkYqvJHKj6XH1v75CJmXV&#10;ZGIThgttNmIJZVN/zfgAf4/W9HmjWYKaipOCa1wCApIoTjiSW4inCnmrNIFVRjP2EZpWgGaZAr+X&#10;k2LXVeL27X0FNV+RPMJlhQKgkadruZgL3+n6bgX0kj3ISFdca6tI0aFb6szA+ok/kWv+b/4n2nkv&#10;GELvp1GtSOAA8gM8a09B56V833aRbcuqmh4rwoorjP7K/nQdJWlrFrRGXmench2AnUsBUNNZrBFH&#10;6vr+k++dHGZJnjW3oclZI7NcKbA3Av8AS5/3m/PtPuU3g2qzHi6iqtUAEg1FK+tB9mKUFShlZxGS&#10;AKsoqTUUrWnHifLiPOvzddyCiFKk1fO9JQhxB4qqJErZtVOp06QB6A3Gq/P0IHtTtSSrTu/jBuSo&#10;13N9RH4NvpY/n/jQFS/t3uhFrK4zpxwB88+Zrwp5DzBrDJViiAgsoUrWtBWnEeZ4jgKYHE1S+Lrl&#10;pcrFC4gNJDHA9PBEsaw01pLOJfDqDSTcKdR+gXgC901XwytROJI/3UDIEZSr3JDFyBe44uB/jz7G&#10;WzXcf1KMjEK5yQQRQVTiSKVxU5qARxODy2Mn0viZOTWvlRqVrUYIFR5U+Z6GfBnF47e0S4+uU42L&#10;wV1M1M1REZFnp48iMeEl0q8yNKYDchNS6lYrb2ywgsUBR7ED1KtwS3I4A/23/G/YsuJI4IyyuuCR&#10;T0AxWtc8CDxIpmgA6VidAFLAHSTxB/ma5+zyp6dKXcNFNV1eRWOYicJNJNHNWPRuiLIsokjaV7O7&#10;8xvcEtY6bgn2+w44vGTGI/QyaHDERtqP69NiT+fp/wAb9hafdkhk0OSNQNRTuFKHTWoA/OoHHPDr&#10;UhZU7Gy9fT7aVrgU/wBXl0Gc27KyvyL1GTqJqqmh1QsrSpK4LRCBWM3pvZVBBCgD6W59uFLjtQ+i&#10;OUeVdRBj/sXVifqebWvwL8f4kl/vZjccVVlQmncalu5R6CmajJpnFKFt3NIpjUDAPEHJJrUY40pj&#10;8+mTIZTHVcUkQnmk11MccNOzBUcwL6HVVACkgEX/AB6jf+uSelTWPIWKH8RgDkfUrct/sP6+01nu&#10;FyIyIgNZP4iT2nPdRVofUgYOAPLonrKr6kOpicip+dS2B8PrwJwMnHGpXF1yVdRG0sxhpjT1lSgZ&#10;nNVTP+xTUqm+oR3sChsRfUb+26eGQn0IulbKt2X0hVIN7C7D+v8AieT7EFpdRoD4jGpqTg5qQeFa&#10;A+nCoGB0uQhFJo3A/LBOMZNc/LHSefIzVTIsULxxiBBE1QscTMigRs7M9vUxGrTxb+n198TSao4y&#10;YSspCgayLhgTcki4tx9Pe13IrNIFlDIpNdNTjFB5GuaV9eksZmaRkRwwBzQcKA/mfTz/AG8IM4zq&#10;TotU8q00khmg8KAQoLftm1wFYnm/5+o/p7a6mkpxLHPpCul0IOosR+HCi4Bt+f8AHg8+zm2vbjSY&#10;6Fw2QRSinzGaE1PkK8DjABOYxGrgKBjgBwx3V4Y4Ch9R0N+z9yZ7Kbbym1kylNDR/tSSpOPH93CJ&#10;FBojUnkKwAZghs2n/XIhmGNGEqklJmLWX9Sgekrc2+tuB+L+zJLicqYNNHTix4E+vBiaV861pXhj&#10;pY8WiMSDyrWh9CR/P88eXSxqM5DWUsOMyFRSJksLDTx46N/FNBWfdxNUj/ITZE0KQJH518X9Xt0i&#10;WC9grGWxURsbE3BUSE6SLA2LX/1r/n2VztcklqgIMlgKgZBK8QastQtKkcacV6oUgLGgyoFcEj50&#10;Irmh8uH8gEbzV6UEbVNMWp2qpVjqJJEILKNKIJDcpHclxc2NgB/h28cWqot4ZSoJP1Wx12PL3J4I&#10;PH/Ee24pZ9MLEPHU4GDXAxigHdUZJGMnPSfwlQeIoAYmoXzINAa+WK0Oc04+mRMtKkaQ/wAQqFoW&#10;0UktVEZzEtU3pfx05IVwbXH+BANhwE1VUxldmCrpGlxxq1C49LfQ2/wvyf8Abex7tm5NFbLbtJ4T&#10;EkEj7CfUioP7BXFc9OB4wDShpXh8vT1I+XQ+7ZzmOwMEFL5a7I1Ao6tpFnqTH9mbCI1UTrqjWUrd&#10;gStkBtYm7e3KlijYSqyaLJey6yXY8t5QCOAtyLEE/wBebeyDcZ5lkRw+sljk0oB5FSQclqV1A0zj&#10;FQwAa6VYAk1GcDiPLjU+p6LbnJKWXMVFpHeOKdyqCokmkmTUWmnklcgWY/1Nz/T8++JBVnkjBATS&#10;WKuurSwK6ivNhZvz/rf096VwY0ikzqrxBpUZoDipqnlXiDwqetRSERg0HzxjzFBw8/lwpg9LPG1O&#10;P3fj6anyOTkhyMKzQY9GpKhmjCzIKTXPThnkkZTKdNrcg3JufeOnA1VDaZCHkLamtp08ARgi1xb6&#10;H3qV2YIGoCBT5nia8T51rgin2dNapayZPw4B41oaUOfOoIAz646WO9VlpqDatLFksWk+Lo6WkWkp&#10;ZW+689WC2QyNRTSfpa/+6QSR+o/XmVJSR1EgaUsUAQFB6GkdxpCqo+h/AJH+3P1KYrmWGIRqBjVk&#10;1KqBU1JxWlakVBpT4RwQWlzducEFeBJAAH+oeVeFOvR9hT7Qo548bJTtk6ybxUk8QgralURlKy3C&#10;/pkuR6CAGA4NuM0sMcUeiOL9A0MLsFRlYrZuBYj8/i/t2C5nebVLJhjjAJK0BqoqcHy4kAg1OB0o&#10;8aaOb9epBJGKHFKAgZNSfME/4OkPTVz7iykuRnqpnySPLJLV6W85qJUKiJy/1Yt9NPI/HHtO1NFE&#10;kz1WkmMaTrKar+rSSQL8H6f09im33BtCwysNY/CpAIPHifPgTwNOIHRwkoPZjUPn/qz55pj8ujPb&#10;S3fmMlgKbbULmnyP+UQmOonmo4l9LSU8KyORG8kRBcKfX9B9ffmgSOeKaIx34/TZtKgXB44t+Le1&#10;aXheJ4JIzntJPbUHjTjx46uBrx40WGDShPiDNAR50qKj5Zpn+Yz12k1Vk9uZDD5mur5IXV521GWO&#10;Rq0VBhanCCzCQMLHkm3At+ZMsd/3DGJAF16QisSwPpMdv9t7LVkAk0ElQuBXz+0njw9AMih6SKSB&#10;xpQ/6q/s/n0lNuV7R0a4qGvkxdXPkTjpZp62ZPsKN4izrXBhpMUrKCjIVb/Eg6ffct1jQLGxeUEa&#10;W/Slhe5I4+n4vf3tJ3luSSQUHnwJ4cagmtTStKfZx68SSwJNRx+3P2Z+Z9PTqFt37fKZPNSVtXT0&#10;Ue1q4wipp3SSsycbTlYmSNhq0KV1lzwBx/T3wiiEdtClXCgsxckgkjmy/kf4+237sNQxBj+dK4yO&#10;B4g5/wAnTEunw6NTSCSQRXAz69KTO5aaup6yarnWqWWKUUmPjoKeOnMCQEFGqWNispI8tjcg6bsS&#10;QJ0r+BlZlB8npiYgagWbVoLfgG1gbf7yeS+2T6pjChIpk0J0mikVpT4qVNK0JGAKdE1ssb3L1FRx&#10;+VSSPTiSfzp69AfTYquy23JzhquGXM4agcZWlnslXU4+JhHrpgReWSN5LtCBwtieBcMEvjnrVSFE&#10;ZonEpUBV0yAcBpPwfqPqP8fYvti8FlIbt6qgPAE111FKZrpOQKVBOKinRqG0UzU5xgUBrilTnIHR&#10;iMIMlg+vKXJZSpyWOh3Phlwks2TqJ1kmxrR66qSDH6lLfuCMkkMgQFYyCSPb/TU0jIGbUPogst2H&#10;/Bgg5J+g5/HsLXu4xs50qBnVQtj8iWNBxJA4A8K1r5bgPEWHbpoTXNRStTk+g/Lyr0AOfzlPhcrQ&#10;4eiq46uJddTX1ipPEuQq5ZNEFOz1LFvHEgGkXtZvVe3t/hp4ogTNFqCoreuMoCrfUFiOG/PH+HNj&#10;7Bl1f3F0fDtGpqJFVYFqjzA81PDOeNBUDpJK5P6SgtqBrTjQZqPKh4ZznAFKFIOlbFUGoqMonmmr&#10;HvDHWeaAKp00uqVGKka7MLMdNwCPx7TucnWVkgooypge7WUE6mGpVYcADi/A9irlqKeGJrm7lBZw&#10;Aq+WPnUknPmcEA46VWyKSTgUpQDgMfkTk/z6HDqrBQ4uTJZndMatS5OnZEylTkPDJWUnkMddkKZw&#10;dV7N4irIGJcqATc+4fcVbU434V/LCsXUqR9I5jHvOymzTZjdGMxkpJvxdWAv+eTfjjnN99plXmPl&#10;qzkauvfbAgedEhmfHEniaCp04FK8Ti1mMaFCaLpc/bhl8q4p5cc58uthT/hPli9v5T+YPhczT/aR&#10;ZKj2D2bX0tHRyiaOgxEWGOHpKJgn7cbap3laNAGHFyRx71Z31xyEqzkiwYFB4wFAUkMPpe30v7iq&#10;Pw5jnBrUGueGR8q/4PPp1q04nrfG9h/uchtw6A1kMFIeeGLmEOxsR+kk2/p/vfuVeT1Y7UjMKZOK&#10;/P8Awj9nz6ivmI6t0cegH+r8uve7GP5dmKeo+VHxjEKlnTcm/wDLItrSkUu0XpgRo44Z1NzYf48+&#10;xLusi3Gz7v4h0oIF1VyAAp9RUZx/LNcl+2q7bhCqipMiivkK0Ax9p9eq5P5t+4ZNsfy5/lPlIdJm&#10;l2PhcLCr/peXc2+cVtuNDyPqasC1/Z/9xRPmP5xGOoKOo11WO3r2OgeSKOQJJiNgLjj5DGLEaw1u&#10;AeOfcK+y97bx+1t9uV1H+lKCwAJUkSXDUAJyO2hNfU8a9CfdlZ96RENSXx9tVA+z16LH8v6Kr2//&#10;ACK8vi/IkNZH8Vui8XJJ4pHEctfV7bpKjRBIdRI8rBVJ+tvx7Jb/ADGe4OzOr/mvvnefWGYfb3ZN&#10;DuDMbawu5Ef/AC3b0mY2VR7Vr8rj5JdIhqYIGmNNPy0b2ceoA+yf212fbLrla9265GuwmklaRKYk&#10;T6qSZYzTirmgcVoUJ4VI6U7jey2+6C4jakqkqpNDQmi140wDwOPXo+/w/wBv4Tenwe+LmJ3Xh8fm&#10;8Tk+g+kcpW4nI0qT4+pqaTa2Mz9EamikujqlTFFL4n1KSulgy3Bqh7V3Fs7I4nbOzcDuSfP1ONhG&#10;PrZGSeoq8nnp4kfJVDTyLeTz1ZlLPqN/T9bX9y7stvuEEk24XEfhF+4E0okYJAFBwKpQKPUU9alW&#10;5Nbh0jt2LKpzXNW/ESfMk16OB7MD8aPjxVVsNRu7JYurfG0s0UFfXxUpME9UAskWKpn/AFSIp0mp&#10;8dynJ/oSFOcecLbZ4V22Jg1w4qvdlFY5YnOljWgqe4Y4Y6P+WtibcZPqrtf0kIqQDknio41p50+Z&#10;r1waRFYJqUORcKTzb+tv9693WdMZn+EuuOgjaOnFHCKSmpYxBAghW6Atf6IbgXBJ/IP4gxtxk8N5&#10;SaEk1JNag8aYyScn7cUp1KLwwyRCOMABcAU8hwHDP+HzPl0FHY216TP0kJqFRjFMGJf1H1WVgP6X&#10;X6f0tf3L7Ry71sFXBKQXlSdZCzBVVI2ACCx4PB0nVcAW/p7LoLlvH8cEhVoKeZJ4VHp5nH7K9IlQ&#10;DHCn+Hpz2fhafGUkEcQUAAMhQXFiLkhgPyDyPpf+tvddu8aioilmIIcM5KiaOyRsqlVfQpsVIA1W&#10;/wAP6+xpZ3Pi1eUnAzQ09Dj/AFUz+xlwaVHA+v8Aq/ydCMAAAB7AbKZSeF5wWRlswC+qQuAtmbQt&#10;rnjgD6f7D2IowJYkdXIApxI4AmnD7Kk8PWhNOkrnTj14/wCr/V/m79pE5lluI5GQoyliNQklNih0&#10;k2Jvf0n3VjMF0hgQa4qQAPy4Y/wfsbFCPTr3uG+dqVZz55Yyh+oe5VW/QNVrkj/Yf717sszqgCgH&#10;0yf8hp/qPVdX4vTr3vCdyVShgs0weNVTW76VKcEKjRi/A5AN/wA+3vElDrKWFGFSBxHEZ9DwoMfM&#10;dWMn5Hr3t5pN65WJkaDIVMEbxSxyJGzetX06SQluL3+lre2ElES6pO8k1BY1/LJ4fLz9adORtLho&#10;zj7eP+T/AC9e9yl7AzsbADJ1bBgl3FSyTAJf0k3BI/qLe3DcEnSqio+R4f6jih4cenjXXQNx8z/k&#10;x/q4Y69Yf09vVD2tuKj8bJlKxSpkL+KodGu7fjVcAt/UX9uPdSM2kqAT6jH5U8q8P8PTymmG9ePX&#10;Bo0YWZEYf0ZQR/vPtTUfeu7IHjEedyKoFfTeplUhCNJkZ1IGoGx1G/8AT6E+9TTyInYqlzQU0g1P&#10;nQGuDkDhmh49O/pk1DEeXHrA9FRyAh6WBwfqGiQ/Tn+ntQUvyU37SaVh3JkUC2CyPVPqsOCAqn6E&#10;i4F7W+h91jdtJklhQ1PACh44NTWn2Uyfy6bJYHs4DqFNgMLUAibF0MoPBD08bA8W5BFvasoPlz2r&#10;RBSm5q0tESrOJZwn1Gm0SvfVaw+pt9fbckVldDRJbBiThagk+vHFP59UZ5SNSjgaYP8An6a32PtF&#10;yWO3sUGb9TLRU6sedXLKt/8AYX9rKk+b3cFMyl8/VVThV0CaSN9IDWcq5UXBI51C/wCbm3tEOV+V&#10;70ans4TQkU01GQMeh9QPtp86tMT8eT9tf9jrj/cfbKq6Q44UyyMrv9rNNAWdeA942Fjbjj8fX2ro&#10;fnR2JMsUlZJQ1MdgZIqqijWR1VdTwwMh9Or6FuSfzxx7RDkjkEE1sYq0wVAZanzIIz9nDhShz0zL&#10;NK39m7LStBXFf8vz8usbbLoNOmLJZ2nH4MGWq0P406jq5C2GkfT/AG59uKfN3ITU7Gp25gJjqi9N&#10;RjaeQqzsA2v/AA0n6gE3B+nu3+t7yRIQslrHQilAoAFPQjI8/lxPTD3F6qkxymvyJH+r/V556jnZ&#10;ThleLdG6Yypv/wAXeZw3HGtJQwPP4PHt1PzB2pXq8GW652RUNKFMk5wNOKhVChv1FQRqIt9bWN73&#10;9povank6VlMRmjVanSkhQahX0NCKUp54pmnTBv8AdI8Mxag4nPDrmNtZ2D1Uu78qSOAtYlLVIVNh&#10;c60vq/N7254A9tk3yQ6TyYUZfp/Z1cto9WnHwRoH1HTYxAWJH+v/AI+zSH2h5Rd6297eW7kcRcvQ&#10;8MUoV/1camvSWTddwK1cA18yoPD1r1FbDb/RmMO76B1JbStTgIpCqkcXaKZCSD/jb/D8e4k/Zvxg&#10;yI1y9QYenEiBXjgrKimeO1wBFPCVIOogjTyfoT9Pbg9pbFHIt94u6g0FZNQPA5VlIIpWtTQYNOiq&#10;bdr9asyIxxjSB59coqPsaMATZvbtQR9WGDqYtX+wWqNv9t7ZZc58UMhAxj2fkqDWCY5qfNz+SOUg&#10;jR45CS2g82Y2v9R7Wp7P7ozjwN+ZfKjRRsKN6doz861+eK9FFzzJeAaREh/L+f8AqHr1OWfe0Q/c&#10;pMDVEHhY5K2m1AfUmRjJa/49Jt/j7bBD8U5JvLSy7yxh0At9vmI5dQBuy6pFYEE2JC/nj2qX2c5o&#10;ki8NN5hmAP47cUFP9Kyn5ccgZr0TyczSR9xhJPyZqf7H2f7HXhkd5qLvt7FSnn/NZmVL/wBOJKc/&#10;7H3Hn2R8ZMjC2nfu9cc8pYJ5UimWHUuv94PES4/ogdf9ci491X2r55tsxXFlMqcD4bKSR6HWACR5&#10;kHhwrnpOOZYSC0kDUA8m8/8Aef8AD6dd/wAa3MpAfaZPIu0WZpGXk241qp4/PHtgk6I6EyAYUncO&#10;RpndniQZTb2MniUWD6gFGqwHBK2HtU3I3ujbELDBZykitUlkWvHFSafaDXqh5msRXVC/D5HJ/Lh/&#10;xXWQ7iyEalptsZYBRciCSiqG+tvprX6/j/ebe8DfFvrSteNou3dmVbSP+wlTtmGkZomsrtMusLe/&#10;6SCAfzb2nOw+58CuV20gAGpjuwSTTiBQ0FPtz8x1VOYdtk4IB5ZX/D/qPy4deO7IUJEuHz6AKpZx&#10;i5ZEBb6KDESSR+bDj3Jn+HHX9QitBuHrzIyqjGCaGvTHLVOSUCS0sr3TSTcBjY34J4uULP7jxEq1&#10;leIAST8LgDGQfMelRX5YB6UruezSLqcLUegI9PkP9jqQd0Y5beSLIxH0hg2Mrm0lhqA1RRsp/wAd&#10;JNvobG/tA7w+NdD1NQU26KBMGEyVSMOZcXnUycwlEX3k2qmjZgIwVB9X0/Htfab9vU90Np3cSqwA&#10;cCRNIbyHcMVFTWg+3o42hLFn8awFDX/D/kr1Px2YocqHNE8zePlxLTVNMQCxUHTUKp5sSCByOfYf&#10;lxDXNM7B9DK7SKx0yMwC+jVYkW5IP49n4SRoxbpTyArinEnPCtaUr+w+Q2UuZdWMU/2fl06ezN9V&#10;4RodqxZIrGGyFXVOxB1NIhmI4S3GkcH+h5/w9hHebwG+MCGvhgDI4HTU1PzqacK8M9HECjwA3En/&#10;AFf6vs6izt6wvPC3P+xNh7TPcnX+Q3DnOst308eQ+36+pquWeSKlabHiWqq0mhhqZk4juBwVHNwP&#10;rf2v5f32Ox+s2+qlrwoKMSDQKcjJ1AE1pk8KYp0GeZdvN3c21xn9FT5Yya58+uqcqPIrFA0kjMAC&#10;AzekKTY/nj2kN87HyFT2FsrsH7uo+1pdp4rBxUy0LPFJLJM9RomrBwGYyXCg6iAOLezTad4Ubbdb&#10;O6LrEsjli1KUpkBjWlRSuF8jQ9EFxZq92l3UiihfzrU8cAfLrNHps4v/AGmJFxe39bD201+1cjg+&#10;/cluStlY026q/AU+PhWKSB6eCghpoZGnmcAfT0+j6Ei5/o+m4w3fKQsohm3WQscMCzGSgwOPmOPn&#10;nh14WbRbo1yWxJpp9oGa/PryEGLjn0G/55HB49g5Q4LO7B3H2TFWNFPlK7Hb+zmLgVLMklfRVS47&#10;zLIFtI8jKCLkfgE+zW83O13Sys1jDBUaGN29dLIHA40A+f8APpPFbPavMrGrNrYH7eFa9ZPqAR9D&#10;Yg/4Xv7fvhd8fq+qhx3aO+FNccDAtFsyldBJA+XZmqK/NsjgiZYAWjhN9GvkH0W9hH3G5si3G/k2&#10;O2bwkZtUpGCUXSFjFPhU1DMaV8qCuDnlnZz4aXlz3aBRK+opVvyPD88dYZ5dAAAuT9ebWUg8/wC8&#10;ezSdz7b7MzEtHhtvbay8+GWKOur8g0ciJW1chZKekgUaQRCB5GNyGJAP6fZPy5vHLm1QvLuE6LMe&#10;1VBoVrSpNKnubFaDhjj0p3qx3KWQxQpqXjUYqfT7K564U7xsCwdCbkAB1JAHvJsDDb+wVDSU+Q2/&#10;lI2RBdNEbakIvGZPGbAmxJA/wvzb2eS827HdOxtrhArjNS3GgHmAeFKCn+Xooi229UgyqR/qHy/1&#10;ft64VMMM36itx/rcW59jG1TuS6KcLmVEpEbN9nPPIjO+kLpiDHg/RfqRxzx7Lze7dNAWjlQ+fxAV&#10;9fTiK0Pr6Z6NYoZY1FFap6bVp6eNjeSEBR9LooAAvckn/Yn225LI5BVWlqaWeGfW6GN42jlPGhUa&#10;FxqDKfqpFx9PZWDCW1wEacUPEevH+Y/4ro8smZiAw4D7D/q/ydToo0/WCGvY6gbg/wCII4sf8PYV&#10;5qnn1vrEjDxaBqijuEDXYtzwb3GkgfS/PPur3baw0ZFa54+XCn556NG4dTktpFvaFrZKiSnWHW93&#10;ThHZrNdi68Nckm35Nv8Aevd4p3WQzYPHyxkf6v8AVnqmkla9c/aBNTPFK6OzaiyxkBVfTySADxYD&#10;6G5v7MZp1AWWMZP2nyOc8Af5dJ6muk9e9t89ZOGWRfSru4UMyqBpFjqFr3/A5+th+fadZiRoI7qA&#10;mg+z1x+dR8/Pryt6/wCr/Vw697bY6ydbgaj5SpQkmxA/tayfQp/rxf8A1vdbt1ZgPNc/bih/1fl5&#10;9bQkEN1732cnLL+vSqlZ4z5A0wKhTpKhSQefqAPaUjwwXU1ppJAoPtrXjj/YJ6fQkxsxIFMZANR/&#10;h/P/AA9e9ivBgJt3bbhzmxqUyV+M/huE3Dtalr3yG4XrRjzO+5sTi9P3EuPl0/vPGjLTuLOwB1EJ&#10;Tbmu1XgtN6eiSKzxTtQQhRJTwXkwiSjVRA2ZBldXkZ+GJbZZrVcrpR0B1GtPjAz2mufTPHy6vY8/&#10;697WFvpYn+vsNospVxupfUgYm3qZiVC/VhZiL2sL/wCx/p7EshdAGVuFDgjGSKfOlM0xmtfMsLM4&#10;ozCgOfQ0z+2vXfuwboXdOP3v1/QbSgaX+O7PgmTL0VUkMkVViZK96nDZZalbaYQWWhkaQao5FEv0&#10;Ye8n/YznPboLR+XpXHjMzSBTktQq7AV/32qlyR+EhRkN1aUGeMFSTTSCKVoBwPEYOanPDqvH5UbP&#10;ym3d3v2lIVfD5GnxWGo66kqaiPI4fJzUz4epoY8eusVMlTHIJ6dI9Im0SU8o5jZoW5M/tnLZLdHY&#10;26TFkduwbRiwVNjKYtFUU+Wm3NWeGKmqyCI5nWnCRSIGsGJtpv7APulve4c78wGWUmFY9aoSMGNE&#10;ULVThxqrUAAmlRnPRpa/TxRtdz0dWGB89RxnhwAB8q/n0YDorqun6S66231xt13apir2ymUratjK&#10;a2eehgbLVsmmzm7MoCub3AGr6eycZfMZmnrqyCuFTh0+4af+GSpJD/D4KmT7ilh0PY2WNl9R/UOf&#10;yT7hKGO3c0tD4lBQNWpamK/tHA8KU9Om5pSXKOunNacKVyOPD5k+WfPox3+8+zzbSrc/1X8aqftj&#10;IVUOW3VvuvxG2Oq6KprI5a3bOAy2QqBWZCnpZQTKKzwyiJFIKq4BKhrEz2+3uZN1EU5dLGJXMrZC&#10;yOoX4aUK+Gx8+1ypIBpqOp49NotyArMxAjzkBj5DJINKj54+wCMtl9v767Ql62pCzx7Rgj3PvpY6&#10;D/JK6vlpKdcFhKysYBWkWKpgrHtchViW4sbQe+NxS/372n1d1rt7M0WXqslJVPg/4SaKrm3NuJ4c&#10;dJgcf4SWlowyCoRmYiN2YEqi39ld7fraWU99utzVY4wzyaqBYo1Lh2rwfIUgCrAYycWltmW6SCBT&#10;U1oCCM+nnivdwx5kcelX1zT1s2HkzWZqsfXNVKIKCtoq5q+lqcLQyyNRVs8joqLO4kYSlOCFU3vf&#10;2Xiq3vvvbWUyFFksll6HIY/J5LB1UDzSLHDlcTP9vkqTyXdGaNgFIDcgg/kH3q23FhbRSWwDKypK&#10;rGtSjiqN3EMASPMeRGKU6sIjE/hzfhJHyBXiK+dDT/JinQgSUVBVR2kpqaeKRQRqijdHRhcEcWIN&#10;/YsdM9hbm3Fu5sLNWVFbVZrbm4aDDJPSz1lGufaAVdE03IUD0FWc20kjkC/sWcse4W+cv3izeN+m&#10;GXxASWPhlWBooBGTkVqcEmpJ6u1pFcuE0gkg0NK9wFRXB9P2ft6CXtXq3ZW7ttxw5bDwRQ43M4LM&#10;yVGOkjxNWIsZko5pkNbCFYoYtYaLVZx6fyPa9yvZ0WIo9rNNS5nH0eJ2o0u+KaGSWSrTc1HlKugo&#10;ttyMqAI89XGt6rUbRFQwJv7H25e7G43eqzhcF45CiNWgEfhqxkWpqVCNlRQ6qgGmeksVjbJR3Siq&#10;veBkh8qE/M/ixjj69ILA/HPbdPk955eupsPkpNwZ+TI7flmoYZY6HHV2PpYJpvEbq5VUfxxEaNXr&#10;Fi/pdaXfXZGYoOoafbVfV12c3tht759MTlHgw60+O2/kJlengy9SypULHHDK8eqzOACLA2AUv/dC&#10;W32K8nSURpBOI2dBrbU4joWUHUCxZfkpNDXj0pSyecxRKoLS62pgUA45qAfl5EdSab49dRy7n3bX&#10;ZXYGBamttulp5XiNRDUSRUR1zrj2j0QHVKqNoJD/AKmsb+xFw3cO5sFtTqPe+6+wjBtnsfcoxxWk&#10;yVRDk9uYvDZhMfnqotJ+3eMSoQ1jpII/T7RbbzLcO1/9TCGktUYKWAAldloi4oRVvI8SK8c9Nz7f&#10;ClvDMpUCY0wcihAPDyFR9ma9ILd3xv6X3PWb22xt7rLbC7gwOBgyB/iGAoKjCZHJZqkmlwcNUko1&#10;SAPTusoVl9J+t/plwff/AGYOw+wNr4nfGPx0PXUe8M5VZz7i0dfiMDMUpK3HeCRDL93rpyZ1YgLK&#10;H06PoT7xzrFc2MLXFsZY70wokWkkAsgYhyxwFAbtpUshHxHO0sF8R4QaFNRJqeCniM1NSRXyFR1z&#10;p/hh8eXxWEyWQ6wxjZSppcVTypNSQCopJqzSZIXURsEEDOwCi1gNN7W9wsX/ADH+6Ukjtn66VFij&#10;CR19VFKfLpvNDG72F045PB/p7Bm57Hyw+ozWEDkVLaIz60FaVqDkmn7adWjgLEEyNw9fy/l0o4/h&#10;f0dTxslDgqvGk/28fkaukYfgEeJwAQOFIHA+ntTRfzIO0amRmr835x4WUpNDSiOOQ3EhkjZApYqd&#10;PpB+tj9eEseyciQQ6G2K0dQ1SaVbHkMnzFTmn2UNXvpIyaBmAP5/5P8AL021nwz2NJMKjG707Owk&#10;viMLfw7fGdhR0506l83BW50kfT3kp/n1lJnSTJYvGZP0yFo6nH0vhaKGMkqsTKAV5Chb8k8C1vZz&#10;4XJIUpb7TbwYwVXuqTQ0rgcK1/wdUWxQHVqr9oGf9X+rPSXqfhJHIFWl7471pAmjR4ewczGxKW0P&#10;LMkgdmB5uW/wN/asx3z822oj8nW2xnRonLRSYd9I5DSN44mRWYccMByeP6+yi52Tli4VrdxIhJwY&#10;zGpp5CukkD5AkduelYjiRDHoiP2x54faOPWSP4g7so6qOrovkN23LJGq+jKbkq8nG7BShulYZADY&#10;kal5NyTfiylp/nX0vWxwrn+hessjK0iNC8+AmaQqwJlMHnmCow9JfQ3+wP19hi99vtnll8aDc9wj&#10;UCjATBQDjiVQ1B8vtz6dF0tpO0itFoX0ov2fb/h6VEfR3d+Op5YMP31ladiZTHLWYmhriNVzGH8i&#10;gta4vqJ+nBX2rKX5SdCblpZpIeg9jOMZTmqrXjxslSlNRBwhqGPmYAPrCqQbhuBcj2ij9t+WC3iT&#10;7juFZKAUuClWK1AroA8hUefnTpo2e7Pq0aCAKnAHTFU9Z/L3HyhMf8gNuVMDylYf4jsKglmKsb6S&#10;0cq3ZeTqsRYfT2m07j+JWcVZMj1Th8UrFGSekhggWImxV9VRG/6rA3vYXsQSPYttuS9ksI9FpuV3&#10;VgRR7iQ1yaghaDtPCoOACCK06tFZsndcwq7HgQQOP5Y/ZSnSYrNp/wAwKhqEek7V6nzNPFIC0M3X&#10;s1JJMiEN/nIskD6lOk6beq5sBaylGK+COawK7g3BsKokw1Tlv7vx1cdHhQs+WSm++mp4TJBrtEmk&#10;uytddViLEWDO68h7xuFZtn3IwNGNR1TzAhSQqnDgEsQaYp2g8eJql1Fbx6REaDGVjYH7OB9f8PU3&#10;Ebx+ZWH3Au187j+vdy5GTFtmlfHY2voYYMelT9oTVTtUOiuzkCOPVdrMQx0myZyXVP8ALfyNOCNg&#10;11Ga7RNTQzR46kmaJHEeqOOPQxT+jEstvrzexVB7S+4ct0JYObpIeNW75UBIrlmB+zyIOPSrrXdt&#10;XNqrfbGgrT1AYn5cenubuP5X4wTrP0FtPPmkOmR8Tvieiea49ISGopZQrj6sms/X0kjn2kar4lfA&#10;XMStUYp6zCRygyCKoELKquzI8ifbMxIJtweVt/T6ncfJHuNYRCI82LdMKAUiBJNQad+kE/Z+z0aU&#10;2JAP0yfZpx9goD/k/wAzJD8nPktFULFkviFk4oSZA1XS9j4uZI9MXkXzQvRB0J+g+oP4a/HuCv8A&#10;Lw+GOXimeh7TpMXHPZUSc1ELQPJzciJSOQRpu31HtLeQe8Nm4jtbkXTIOLRxUIB/0wP7OA+RPXjF&#10;s4BLxAV+Tf4SBT/D/g6UNH8rt6Qojbj+OvYeMY28iY2qoszp9N3K6EiLBSCDYX/oPbJlv5Xnxu8M&#10;k+M79p441WdPHD909Q40iOJliMbAuCdTPpA/H0N/aW1ufvBTXCxW+3W0jP5yPGi4zxD0Ixw1V+0j&#10;pG/7gQ1ZXB/osT5YPmP2fLqZL81di0Cscx192/QlVhLmDYWVyCIZSRpkamF1PF+R9P6e5Wx/5auE&#10;2zX1WR2F2jhdzNPRx0TU+Z8sEcju4nWYESxCMg2F7kNYnSPdtxu/dZQg5nsbeAoxbVBcIWAoVZSN&#10;DlsVxg5GerWqWMqk2TEahQhiBw48SP2U6jxfO/pCR/FU0HaWNY/pfI9XbwponBYKDFJ9sQ4JNrrc&#10;fi/szO2vjJ3rsmmnTatN0nXJWlBOtXLmJXiSEPNJUGRclrDE/q9BBJ/AAsY8s82ybFu31c8G4Fgv&#10;BXhKPqIAFfB8qmmRT51yQ79yrDvcXgyIKKdVaj9vxU8/Ly6DXt3vj4o9zbVXD703tuvCUNNWmeKa&#10;nx+Y29lKWsgUsUC1lGVYFRcqysCOfwbM+9+s9/ZWl27SZrA7Kpsp9/VUu5K+hXKTY2CNmL0WTw5i&#10;k8xVQPHJC/qBOoen65i+33Od/ZwpuFnDNqkKnwy4DKDghzgE+eoGhpQ5HUZ7/wC3L3Fube3UFTkE&#10;KBginoajFc/4eq6l7P8AjlsjcPZkeJ7n37kNtYfbNNkdjUcr4GGsylbRQvJl9u14ydD4NVRKY3pZ&#10;xEqsDpBLAewVHU+4qDFZKXL0dDXyUtJLlqGgweQySPkJ45Go5MY82Q8RiYELIJPUmlrA6gfeTGxe&#10;7m+NE6bjYSxxKzAd6FiFBIOlC7d3EAEMAMginQGg9jYbhHmvCEdQSgxkgigyB/l4dR949zdNZbeW&#10;0qDqvuGix+Qz9XhtnZzP712rjJsZtmmykCZuHcMK00cUFWNJejeHUrea1yFv7RFb1x2XT4XExw7O&#10;yVfkazITzSYjEZnDVlTTRvCDSu+QqWMTIV0jT6XB5K29o737wce12churC4hhUks7IzA0qDpURhw&#10;fnUjFNRPRZF7Hbz9QTadykU4VpknPz+deH7QZnaKdD7135najE96dcVz0mAxuEp6uvo67DRzTirZ&#10;62N8WlXTBH8gJDAsGB0iwFynKvYvauLaT73qXfcQinKfdJUYSuiEiBZtMpgdTYKVc6QePpf6+wJZ&#10;/ez9utyv0sIp5FmlIoDDIua6fxIRQkGp/bw6el9lOabQGUICtamin7PIj9tD0ZKbo2lkxv8AEI+x&#10;OuqjFJQsalkStpKdKVomDSwzLWS8hW0LrPF+LXt7W1JhMxWZAwZTB5eDG4bHT5HO1RopKimaWlIe&#10;PG089KTd3Ohvra5IFyCPc97p7ybXCLa3YN36VYHVVVoDq4jtJ7gCMeo6M7L2s3CecLdAxqo4hagY&#10;z+ZzTA+Z8uq4T1xDQ7Y3Nl9gb32JV7u3luBcL1jDHncfjagtkg1FUZ7JUGURyXpI/uY3KKWaONCw&#10;F1YBxueo3JHls3UVu2d4tDTPFevGx8xJQLS1EYkoyK2KJ1jDAnSbi5B4vf2Rb978+21nfAbpuEaS&#10;v+DVRqfiABcghTQfDw+VKElz7bb9DJJFIg0g4+KoHEGnA1+39uKGs6K+NdZj+stk4fZ5229DR0Hj&#10;miouwIMlK+Wp5DDkZ6t4ogaiUspaTU5I4BPHsXcjjzHhMEahaugqcvtjHpQU2UpJMVPWUmQlWOWS&#10;pp5FP6VYeN7DgG5ABsu2j3Q5a3XYZt4264U24GkMNQ8wG7jwFKeYoa5Pm/NyjdwWYQU14NKcSDwF&#10;WBH5fnxPRFMd1j2Jiu8914Cr27R52nwndG4d0bjqsDnKPdse2a3FbcbIbVpMQvkgmhkqXRnr6Fo2&#10;KtLHpQl1b2jK+spJcJC9HlKR8Xt7KT4CsmhWsbVlRMWVnCKQ5B9KPcq/BB59oJefNiutre6gnjlR&#10;Gq2llL0YChKlhThn04jyqHL7YtwtbtLeVHDSZAOmmNIoNJOSfl/IdGP2R1XuzFduZuHcGyty0O8+&#10;0NsUe9cNFllxYx+N29jKWLH12Boa9SGj9UqzT0pQSxOzCQEaSOspkKQbmj2/Qz002SD4+hSnpqmk&#10;hnqq+eNI/GIqpgfLIzWVPrc2HsO/64HLRthObtEVgcagxxxqARgECoNeHHpFc8ob2KySwMFAJrTh&#10;k/Zj8ul7s3qTfEOx6zcW5sJlKenM24cxLJmKHItFiMDHWS1NHGlVjlYPDDAt/MtgU9Vj7xVFTLTZ&#10;DJY2oqI0yOLlEGQoI66lnmhkkRmAdqZiqsLEMpIIPBsRb2JrfmDbryFZbaVGUA0aqiowOGGJH2Z9&#10;OiqHl+5lgSdY2IY0rTzBpSmTTj5ZpjpsptpmfFYPMU2GyEmG3LTrXYjKVeBzdHTywxSLZvFlIVfx&#10;yBlkiexDIQysykH3JpMmalV+1eO8kaNrWWCoLKGsVQmQ2P0JIH5HtBebxt8SjUxJ4AU4fPHH8zX5&#10;HrU3L+4RAs6EKOBOrHpinXN+vayGeb+I0kvhgqZSUeKtx8euSG48t6dAwvdEQkLYfW59r2kx26ai&#10;F5KajyEkbhfHNDU0Ef8AtStIiycqLG+ki/tCm87TM/hXGip41VqV+VAa14ZBp8+kS2Ph0V5NB866&#10;v5DiPzr0X/clb1nt6shFdmsFRyUks5loquhzVXI0TBhULHPNTqEkuwKatSi3FiQTyNLu6hV5aqgy&#10;MRAN3kZpUIdiNbBZCLE2IP49sSvsd1L+mylaUFB21A86KfKopivSiMA9kMhI8qKPT5g8RXh5Hr1J&#10;nursuYaDEbk21VVMkqs9OkkNHkwqBb09OaqNHuo5awvf/H3LxVZuyXyQU9DlJDII2b7XHTONRb0e&#10;t1+tr8D/AGPtHuD8u2wE0skZHAamHCnyyKHHAfb1aSwuWXVET21Pln8seeOsWY23sOVqaWsy2CpH&#10;pJqrR/Edx00DRMqqtSTTLKqlbW9Ra9zcC97OrR7vo7GqwldG0gkkT7qhCaggvfRCp+n+A/2Psrg3&#10;nl66lKxSEqtBiaQetaVzTqq2F7KwEgFO0fChr/n/AMPTbU7b64rKYjH702tJ45IoKg4qfFV3hmnC&#10;+FZJqyULqZuRdiSRa1/cGj3JXUFVBJU0tJqWRZpljhVJXhD6gNbD0km/9OeTb2b352Y2RcFyKUUN&#10;I7KDgEgFs0UUyCNPkcdL4lu4J1Za9pB4gZrUnB1H7DX5eZ6hVvTEu66XK4vD5qup2npp6OmyAgoz&#10;HBWPRukbMtIl2GuRGOhhaxUMCCfYobo31maCsx1ViKnKw0mVaEUQY1FHFTyu6wxwSyQkqpZSCqoo&#10;FhwD7J7HlLlLdrNEuraGWSSoYsisScHV3g1Jc0JZicnPn0Nb7ft2VYvpmlRWGSrMBX5AGnlmv2nP&#10;RNug9k71ocXv/A7/ANx0NJmupDW1WT/u7uBMlJkcRTU82RnrMTQo1PUrBTrAY281md7aglgD2u/e&#10;w5MZnpxm8ykWPp6htdHl8jOs9TCCiwRr5CCiDUH49NrG17eyqf2l5Blv4V/clhOoYBvFs7d6ebHM&#10;YJ1UBrQV+fTf1PNE+3y3i3Nwqx0r+q6ceP4h8v24Nc9ClS9n4bb+f64wrdu9iYTJ9hVWKXHUMm7M&#10;vtJqDA5LSKaryP2s6mCpmknhjo08hMvkHjuFJ9pXFZWbc2Flqs3m6w1EU/hqhlWo6inkMzlqWaOG&#10;rjcsptoYkEXP9beyzmD209vpb/6ew2PbIYaA1jsIwRijgMpXj8VDT0AoOkm3zb7cBne8nFMGs0un&#10;14A0rmteNPswP2f7f7s6o3TTYzE5js7e9Pl6CoqcHBQdsb6kqScWIxX0WWWSaVI3TUZYihYsgOog&#10;XIU2AwkWPrqUYivxVMjpMtalJFj6aF6l7u8UX2UcZEmqxPF2P1H5925N5I2DaD49nbIUDqqIsQVd&#10;PAg1kNEpWg8hWg4dDjZRuMcscy3RkEgINe6tcAGtSRTzPDosXzE+XW89z9c7lxG99u9i4+Wmxz5T&#10;E5CoyO5MtX0FDEEFNmamlqaeWFk5YSS3EafR5BYj2uaQ5WOONHyrS0UbtopJ5gyIg9ZMQb06vpdm&#10;5t9SCbe5bu9g5fuWZ47FY5gMsqEHOKVqTTjQLjPEhakZWgmZaPLVVx8RIBqRimPLyrg9U0Vfe1dS&#10;1H26zZT7vJLT1MmZxFXHIlVlgnjpnyNFTqrLHKi+jRZWYErG1zpRu4OpOrNz0zZXfWyKHc7bfhqV&#10;x+uqrlqIZZJjWOadqWpidZHYk3VgDe4tzeMudPbc8y6I9v3GSyaoanbopSmSUcAU8ypIINScBTOa&#10;WWGxkuA39mCRUAjArQGtRX5D8/Swb40fzbPkT1ZvDaXW+EpsXkqHs/IUTVVfnMLT0smOeOmiw0dc&#10;I0p1WaKlEeiZfNrjSNUKgWb3xoNwYPILSQUeCrsArUsEpoamGoo8lJRUjk0sg8TnWiNceQG7AWbn&#10;2a8v+1seybZFBb3SS6MVLISxNK9zKDnBIJ+YFMALWe9Pex1U+E1a0K0Y5rii1zxIPrjz6Fnv3uDt&#10;87l3ruLcu49p79jbN12JpM5taohz/XO19yZKm+zyeIr6Zi0kFXLBZFpnjAjkcaWANyJuPqsoIIKm&#10;HJS0WNRUbGUscMbRp9yvjr4lpw0QAlAAZidRFzza/tPuHJ6G+c7dawGSQ6p3SOhfT/ZszhWqVJ7a&#10;igNFOnC9LoXuTJqkuBTiMH9gqKA0+w/4Oq/Kz5C9cQUNTsTs+s3fuvd2BNXj5zurf+Zkjxb0EsWS&#10;oZcUuTlrHheFAzyw0jCMkEcl2PtkpKKmp4kijpljUTkRwMfPJEeQwglLXW97khSx559yDy5sj7bH&#10;9XrPiDFCBg8dXwLWv+mIHaM9LIHh8MSkjVkUJzjOf2+XAdAf8nPkllezc7V46TJJkMNPgZa+t3Hi&#10;cjVbexGdx7eF4cdmsdHUVKTNSAGOFZDDEZC9o1ZtQn0apU1X2+g+smMlAYXst5JA0khIZTqLab3t&#10;qFv6m+78utPE003ZGQDVaEg10/gUGvaFJK0rpOqp6WCRC2itOBx9vD508/y9egBofkDW9b7ZpM1i&#10;MhHkMvi5JqqDH7h+9zeIraOsVafHVFNhp5U+xMYGjyxXBNvUbKQoKfw0rQfw/wC+UKDTLVvHHUqj&#10;RkeH0VCWXRo0q62I+l/p7i3ePb3b72HU90qtqqVAYlyahiShoDQ1zg/bXpuWaB27CVznzz+QABFP&#10;sHn0Omx/n323TV25Yt8dcbLyBOKo85HgItwnZ0+OxtUoqpocaJTK+Qer8qVE1OCzW/cWM2t7eqRK&#10;SIJTCnghxcUFUXxPgofspKipYzS1ssBiYCRnYkjhbtz9L+2Ivb9raFPBmD6yKsVfUaNQBTrViAAa&#10;cWoMcdPV0KqoqRp+Yrmvlwqfsqega37/ADAtx7sr9w52tw2cTsmTIYwYLfWP3fl6bN4bC4vHpSpt&#10;eGoi0Q+ExJDZ9N3AIe+q/uLjMbjqGnpZY46uryVJ9zHRZfJVstbWwUVXO0zUiyyELpDt6NaEg2sR&#10;YezaTkja13Zr26m/RNNUK1SMsoAqR3EgqtTRhWhxSvS9JYWQ+KS5NQSfn8iMDNck+Z9ekz2J/Md+&#10;RvYe08vsDHbX2ZtfEbjgxzbjx2xdqUmPjr8lRUgo1zX20KeSGo8OmKR4H0stgRyD740xkkZ1V6gQ&#10;rUgrFO0rNMAG/eMY4AbVfWGubcj2KfAtWukv40RNCaf0wgHFfOtapoK6dI4/PpLGygGYvUJmmPWp&#10;JPypSgHn9nRf935/JYTZtXtbNZKj3FnM3GmXqcnKat5cDUTxiWTC09bKEMskgdWendWjikYtG5Oo&#10;hyaWpjEoFVNES8cYCkI8dmsdIdR6iTbTxxx/j7JN72VN0tSyKgY6iG9QRTLBmqKUINCKjjTHSYXU&#10;iuZWYAk8fIYoSDkVqRQY/PqL0P2/t/r/AHxts1uMmzmJpKdpsvRzD76kNTj2FSzwUp0eDxtrvIHB&#10;UkNpYhgcMmSrjO2LaGRqF6GkrHydRViaKqrWP+U060oAMahVBvq5JPA+pIeUuVtw2xpJLsgMrNGF&#10;0AGhBAKg1P2HI8j0vuZw8YRSeArgZJwacCOAI+3yz0a75U9r9Ddn7X2z2ZsnLQLvKPcGSoX2Jg8d&#10;lcfmMDt2gVK6jy2c3OrClrpWnk8S05hWRBokjm0EouFkkWlVFYQU8M0l9CSO7MxIZ21Bk+rWGnkA&#10;AfU+xWttEsrzxEa3CmrEYpSqgBg9CEr3VBJJoQOi0kslYmC8CDx88ilf8/Go+ZXP76pmM7Q02ex9&#10;bunLtiPsoaeKePG0E8DUpqcZNV1DxBi8BcmRrgXtcg8e5FG05kWKGhaogn/aLq8Ca9ZASRxIVKgG&#10;7MxH05AvYEO81TMsKxp4khoD2o/Ch1ZFVxUKACTWgLUqQxdPOzCOGsgauRQVzSmfTAz6U6F3pnbO&#10;1pKvIbl3J2ZsjYGY29V1FdDitx5L7tsXV0zLNS0NFTxgPUPMkQ8SsQrWcMAbXVlXFEIKMCOokeMt&#10;TK+Pq3WWnj0FW8zO6h0UD8DgjUb/AJBFrsrmastIdWk0ZTQliKU0o1DkVJJqDQU8lyWwVwzg1qow&#10;P4qUI7fLzycHp2x3yJqams31BRZPE56iijrc5kI957ex0+Nyn8PTzxJiYqgmSKpqG1FI1YLYWvqK&#10;3Rz40QSTRUT1DVYAiZ61rQTxNIDUQ1Lxan8YWwBHIP0/J9n1xYyGIXU8gkU1+HBHHThlQVJriv8A&#10;hA6Xi0h7ljy1flkVNAcCp4/6iOh82b8jMTn2xWPzm1cHtfb0Rhy1NjNt071WTxOaipDHR5jbECyz&#10;U0dYHIZBOPHMptKEP15wQUdBG4/yqtrMnUyLG0Ez+MRIohjikf0AiNbgllsRYkX5KuwsY3lEkjqF&#10;hC1QkAmo1GgAaprmgIYcK+Qo8SRKtKmuMGnpX9nkPPgTTpC9wdsdnb3eKDFYnDbG2ftTbQqMjmsx&#10;txWrxnJMk9RJkcfHVktE1bJoaKIuyhtbKyoQvuJLEaGGNGaOkczylQiLGZwqteaaQc8kWuCfrYc2&#10;9iq0tdvE0kpQTGRVrnVpBIpgCtKU+KnDNBXpK0ZX4mzXhWp4j08hwzg8OHQA5TfO9+zZ40pK/cFb&#10;jNt0VNTkV0c8Yoa5Siz4nb1JWukGqIu0xjgijBC+T1W5jY+pEc8iyNBNJU1sU7sw0k3BUKsoB9Q5&#10;HINifqDz7DO9cs23iia2i8ONUyEHz9KjHA+WB59IXsofF8QoKHJ4g/tr+fRzcX3JuSs2VBT5PKbk&#10;+8w+Fy2FxkuYrJagStTUiytWVlNKXkeCokT0yIwBAGpQoCe1LUGlSlEMdYw1TytFEJ5GczMV8rL+&#10;2NXptybG/B9oNptEgu28RRGNNTVVpwOkGr8CQcZx8NOjSBYbeMaDpXj5GpOADXNKfn5DoBt17o7C&#10;3SuLzzbWbcJpqbEUGQylDQmjiXAwyMhEqRi1M4eTSzIgT/XsffJa+nlp3k88R8dMsawBdMqqWfxy&#10;lmtYMLkWX1fQ259m1rJDqiVk1kOe48D8AIXie00VgW7fiGoU6X2s6zRapDqAoKH0JpUfsGDwp0FG&#10;6uqOxcVnMpQxUGbw+O3BPHXTTQVH8TxSyQiavNHkxTgR1MtiJUYgkXVWVWa/tNPjaqSQtkpqWGkW&#10;oRojHHOssiMCqGpiYBSp55Q3I4sfYyiukZGFsO0qxAV1NKAEqGqx1cNVRSp7SB0vK6O5mGkg0px+&#10;Q8xwqT9nkOsse+dp7Yix8ew8buzNdkVODGPzsm7KKlixFBWGUPLX7eqIRBLCsehjGk63WwLG6WOe&#10;o8NMdPmhbSA6IU8coUWClI29RFrCwB+n5492mlt7Ky1TVAegADAkmpyrKaCmc/McKHoumKorMW1M&#10;3l54PBSPT/UfPoPth4ffPcW5p2xWGysdUlRWHL5WaCqn27EHQyS0e4JpoxEjyEll8pCuxPpIKsJt&#10;JTpOZJGjapilgEr6lFtdw58cagi4vypH+uL8ewvdzCaNpoWbUCQO/IUArQ1IOQBSleFQadVoSAwY&#10;saVqSDpIFQBw+z7QPToWqzLZjYlftLalY229s1+Iy8VHB48XE/3v3j69dbkZlUGFXkdBVlk0aggs&#10;Fv7caLblNT0ytUHzP5w2qMcku2qJfGbghRq1Mv1HP4FiC/3JpnC0KIyk5+zLVwQTVQFIwagcTWrp&#10;GyCVyRq9DxBAz8qk5BpQ16Vk/dO4sxm66fa8lBT1lH48atNVlpFjpKKVKDIRTtECpWedfIzXGi4Y&#10;EgL7UbrTrGabHeRI6mG6SQFobVIBcTMUPOkjUoa/H49gO622S6DTYZlOQxWoGBpOMVrRiKV/wlc1&#10;sHVjGwIbHEAjgP8AVjoSdlds5jbeZxVX2bUxD+D12iaNqfKZCiy2EaJ0mjxwrEZg0us+BdY/dBYs&#10;OfcmeSSR5JZ68VNPHSJTnEIiwrEywq33b1MgLF2mLOVH1+v0PtJt/Km9Wd5GIAIkd6h6ltXce2gI&#10;AAUBdVPOnEV6S/RXEM5SPgKUAOK+p+f7Aa8Rx6jbv+Wvx53BszJ4qPZmZfsCCqraz++lfDDA0FNV&#10;WoYMVBi4tQNMKcoqxs0ZU3ZS9zdDZaujkS8iMs3lmTXEr2j4CwuQ9wFXg2I4BsLDn3Pe02NxZR+G&#10;z1TQhHwniTqGKVJrTUDQkamqeClFfVV6HANcYqcgDj9tD5VNfIjG3MP/AHj3MlVhaOjlQMKmoosn&#10;kRRJl2hVZ6rF07UzK4aXS2iIuCqgqGFtPuJRUjUsQtJM5kZ3Kav21MirIsiRj6XK6v8AY+19bUzP&#10;LKEGFBGkkmhYEEk0JoacMUPnXpuaaIijHOARTFCfnxNP2fkeo/Zu/wDLbzekxlJj46CPFo9DR5oV&#10;UEFVT01MQiUCzxojaYi/ifWbFRGP0ge86ieR444YmDnXqaRhGqhQdAswseb2uwHP9PpTcL1oYHeF&#10;daUWgpU91KkZqDTTUaa441AqmuGkKlIG7Soxg1rxOTXhQEYpStfVI7Q2Xs+OdpN7bzgx3gk1IUBy&#10;a1EsU2p6asmpR+0silh5V1lSRdQLkdLT1cbqjwR6fGXulTTveQkM1oo313b1Fgfzz7LbHdLqKqiN&#10;2TUASUkrSn8bKU7SQARjyOCOnLESRAJIoNcGma+nCoFD5+nEkUPQu7s250/ujFjM0XYmCj3AaieC&#10;gohFFBClDHU/a0qViUgEgRIgjrrUM0drjUrWcsTSyVK+ZmeMKjNKgjuzSx2MMahmW2uwBZjYWube&#10;yjeOZriG8a0FrrKGgOrTpDAhiRQhtNSdIzkqK1HS0Wxlf9NQGGfQZxkE6TjyPTrUdFbIp9tY7Ip2&#10;Ziqdc7J48dLLTVORxeQoowHq3nqYQv2pjkCrAmk6tYdmCqT74T0VUrxxQNDJLM0zPGzRroEan9xQ&#10;rW4HFif8fpeyqDfZrm3eeSIgRBAaV/EwoCW9TSpoQTiuoLWht2WQRqoIFa8PUU86VrQnP2UoB0mK&#10;Lr/rDb+T+yr81kaTDSTPPj819rPVtW1RgC1sBhpEDqb62VlSwRVIX6j3Jloa1YyhuIiWeaAIVedS&#10;dLQwzwtYKFHpJP8Agb8WDt5u7SaY0GkgChrWhFTUg8DqNSAKVoRTpfBDDHPlBgduKZ44z86n/UOh&#10;v6o271dS5+u3HWvSZuuiaXE4nLyNGMbhiIg1Fncnh62nSWrDDTG8zKrIoJKllue4YKIpWwxUNbCt&#10;LIDA4WRIHk8DPICUNm/oVW3+B5HtHbbe8tylzLOrrItWyjMKsoFKjUp8+7zOeB6aZY9RepoBngfT&#10;hivrxr5cOld2X3TvPbuJ2qr1211y+UmahqqItVQT0+Np8gXiqWhOqMQyJ/mamJmIRTdBdT7bdORM&#10;qTy0IUSS2eMxNclLR+tipCXK2BK3/F/YvW922xsfAhuNSxrg6gpzUig1VbDAsMj5CnRdNIFJ40pg&#10;4H+HP+o8aYAOv25Qb43FlIY55Tmcks89LOktRkcUYGcS1FJC50F/DcrEI5rWu9msV9t88Rcyaokj&#10;csriNXC1EZdQxOkq1wQQQL82N/ofa2x3Q3MgMXwgkE0qp0mlQdSZwQe00qtKVHSdXlY69RUj4qio&#10;40ycVODWnD5ebnldnf3HxlJFkM3XV5bBxss0kbSYmtp6mEtTYyWoiYhDEeVcsHX6BSAfbfWwVgV2&#10;EqOhICRNHCjg/wBqwQm9+Sb3+psBbgZ7cLQOPFQqTmvcymtaVLAGo4ClPhUGpOduZ7WJp3bVqzwJ&#10;+XHjn5/z6B1N0YhooYoYKpKujimGSrKfJ1UsrRRXKK2kEIuoC2gqpJfWfyA8zM8bQ1UHnELSMImd&#10;VMunyuEaFCLnUQCL3v8A1PF/cwbHAqRwNqMgFBhqMaVIOkUouf4dIpgAmnRV9b9QwgncKCQCaqOH&#10;mATWnmQRTGOhP6zoMyu8cduCXZ1LJSUkNZuBMbXyxY2OonxlG8yZrIVFZeNlSXxSGIli/wDZUKSD&#10;Bx2EhhjkczCo+g0SiJ7Kx0eNBEwZTpJILgn6/wCuCu93m9l3V7aJ28LU50kkdpFeLIRSqjgRxFcA&#10;dHVskJjLeJrBHGvAH5cB/q9OjI757TXK4DCVNVt2LbVf9pTImbwEtdSCXMUUwqJcnXiskannikL6&#10;ZBTgILKFW919se9N1bV2bRTyZjJ02Kh+3lkWprJCYxFGNHpDjSpU2tdgL2H59yV7V8k7pzZewRRq&#10;o0kEs/hoFIAZmZncYoBjTkkcRxCPMG5RbdZlJWAK0oaGvxVqT5cT5VI4VAzD6O6P+TPyt31BH1bt&#10;XI77p4M7R0eYxeBqKfA0sIqqk1vmy2RilR51nj8mqSFZJhFrsLqR7BA9n4ncktLQ7A3BQ7p3IktL&#10;kmxFLW06rLhqhPFVDJVUKNFFGEfygAkmygfrUnoXs+0QbFsy2t9OkMapG8mmRAQtU0t4kQkVSutn&#10;1U8RmWJEPco6gfdpNr3hhI9tb30kQ/TMsYkCtWv+iAsBVfIigyaDhcBs34V7j+P+3t25n5R7OyXQ&#10;PR8+26/alfvmlkyM1Tjt90GTgrtp5HZGNSrbIVtVJLHJSCWogV21fptE6haSbbw+5NunG7+2ttDM&#10;fxLHfZZrFV2Hoczh6umSTyin+1y0LCWnvZzHIpAPP+PuJt75i3a9vn21L64msyz61aVxBKtAG8SJ&#10;ydauvFHVgVOk1FejG25XgO3/AFNzFCjkEooVaVpkKVb4l8iOBwOJ6ITvXu/fuz+38w/xq79+S+P2&#10;Nht2rk9rZpOyd37SzrVOSoVx1f8Ax/8Au5XxwiukXyUxcxgzQHxyrbUoTuZ2Li6qh21hdvySbOxm&#10;3Mlisj9jt6KnxGNkxeMmEi4UpQIiRUx0hvEmkEcEW49jnk2fcVtTaWTMIxLBIFiXw0EaOzNCixJo&#10;VJASRGuj0Ioe0Nbts+0EprVYNIcYwWNf6VT8tZJp5VqOjffHr5V9l7Vr+4N49jw/7MBmuzdtZjaW&#10;GyG+KzIbq3NidzZfGSUMW5qSlzUk8lVPpcUoJjbSYtKGx9JV/k92XR7Cq9t7fy3ZG1dl7TzGRniy&#10;dfmd1qd5VVdU5JMguBxuDytPUUs1FMtvMZJEdIb6Cqrf3P2xQLtksG6brcw7daTyhfHuJ4oS9w5a&#10;RLaI3MTwSB1R4iAyyww6/pyjKHXHz3N5rm2eya22qEzlGLhY18RlUKUZ3ETal0jAYDJoGBY9Xo/y&#10;s+mcDvbD5nuHdnW9fDvk4zbtDhDT7KxG1utDBhNujB43N4zPUkdPUVGYS1VT1XgOiF7voLv5FJNk&#10;PlLuzrbN4qkwG7OsBs7cOWkzMxm7Art/ZDK4HFZiKfJY7aVdVwmnoUrqMimkpfVDGxAjWN+SPn5U&#10;v+ZLnb7nbr/brK03C4knaeW9nuJbiJJ4vE+jSSNIQojDI4jkeK2aUCEq5DnHRua9w3F5GtmvGkh0&#10;q6rB4aIzKwQzqW8Q6GBZaAOwBJJXHVue6/jR1L2JFSVm69rU1RmqGmqUpMpTwHBVEGSmp9FPmain&#10;wzwx1FXSSFpaSpm1vGxOlzcks1D/ADNd54PsDbmZptiMm2MfgN3Yfce1944PI42to6XP7lpq/aub&#10;xWT2YkxiWmhVKaaSsx9liJLlpGU+wxzHy5Y2d8su53d5YWsMcs11DdWU73Sl5IUtZ2+kju1itjqY&#10;MJ4w0MekTyLcMyyM7pbPcW00tpcrPdF08KSK4iZHKRSLNAy3GgE8WVY5KvJgAID0Fm9/gZ05vzr7&#10;I7ByFXufEJlt27W3vkc7hsmKjK1+f2xhkxKtWf3oXJo1PVfuy1FOABqYGNkKglN575G/IbtbK7g3&#10;HR9W5frNsfhoZ4E7H3FVp1WKyeuOOes2LlqSOFK42CPLFXJeS6SxhbspMPazmjcNx3O72zfuXLvY&#10;n22NFkl3CRks5y0rIzw3EMGidQASWcR/pfTvbpGzzGVByvd8n2m4RtuO52u6wSOx/wARRheRhV8T&#10;TeQuzaGNSFELEBlZHrg9GW2b1ntfYe2sbtjFxTVEVFTQ0cuUq4aJs3lI4rhWyVbRQRaiASA0aIFW&#10;wXSB7U+x9zfPrtLcu3erM12vksDgHrsFBTbgwm3ZcDicriqhnlycY3XgaOKf7pYX8ULRPEOBZw6k&#10;sPOZ4uROXd6uhb7WGMZt2kla3uJlnhOpruITj9K3m00VHCxKjUIkWXt6H/8AX/kOa7tjsVsGhGtX&#10;DMgkRiVo5jdjioNaEn1WhwXXfHx5+IPTVL2r8hM10dsrLZyn29ltzbwr6/Ew7sy2UpMPSCvmo8Zj&#10;t0zT0sDSGBCI4EhQyWdubt7ty6Z+NG9usJdm10Hcm/a/+7Wa3ZR53FV249x5/anYvXeWppm2vi9x&#10;YDcNXJHT5nEVtVJNHlaUXdVRJEYgOvIP3m94YeZN2mjWSSCO1kuUiilknm8aCUuUW4SaVlM1vkRX&#10;Cgu0SIrmQBdMv8oezXMO+e4Fp7gLuCG2R4JYY0UeNbSLpad47qNam3uokjiltpKVLOUI1EHUs/mC&#10;fzqvi38oerO1ehaX4WUv8Q3tsHDU1D2FuKHaOB3v1b3xRZcpLn8VVYSiyL1mLho6fGtS1K19JUzA&#10;zUc8X28tkP7i6FaejiJ1mRYBqYEeSTVy40mwI+gtbi/+sfeCO+75+9L1q0CM5IGkhVpgetPMg1BI&#10;X/TL10bhFtHssO3eJWmammo0wRmpp6fZxr1q75ikbG1WVipfAkkuQljkSCeOWKninkWb/IJGuXZY&#10;yuu3Aa4H1v7mapUWP0SOeCULoVsrkqSrA2sP96/r7KmeGIsXYLXAIBx2io1AjzHHhU0GKdM27SWw&#10;ZWH5ggUFDgnyGONaZI49NOKxYzj1FLTNQx/YySTSPOLVVTUPZRJFTRf5xiGF/wAr9fqGIltEI7ER&#10;XjK3HN5CUdlIOkBRYgkWFh9Le2o5pp3/ALSnCpzTuVDwOcgqK1BNKg0x0dQnTcKQ1CwXNSTpIBNc&#10;Y/LPmMNTpurctt/FqlBVRy1OZSqMiUqRRtSoiOQtVNVqT5NJVtUZUhRpA4PEWdUZnQozBUBZCxUL&#10;c2Pk4B+l1uvP+8XdhS4IjNcOSNYAIxwK9xoeDZFPnXgrQz1yNQJyaClR55IoBg8BSh6WeG3NSUtD&#10;kclTz0lP9pOJKWmrTMKqpSLQ1RCkDKYjCr8aZX1EDgEA3b4llijEcbuNAGlWUgaVI0qWsth/h/S9&#10;+LexLKIJW1yUPkSCMGhqQAzVann60Ioa0cklZoqKwOnAoCADxpg1/OuSa8a9ISt3UKl5shVYgK1S&#10;zV0jxuzHx1MwmleQmzurOzem9xf8qNJkeuMqGsFD6AWAL8cqxdQLA2NuP9tyPaU+HIrMCSaajTgO&#10;GoAZqcjFa8fiwek9WddUjhlqK5Py1cAK/Zx6aIIcduGmKwQ06NHO8JVKiWNtTHXGsspNkj4szsAA&#10;eLrf34BiXYuJEextpW4u1gGH5J+n++4szRJGqhdDL51NDjJHlpHHhj5Uy6tIY9RfVQ/bgjhT0Hqa&#10;n7Omykw+Uo5B4qiR2hZqjWbK8TatIWOzkEqeFZje34599rIdUh8M0jao73stipJAA4H5N/re39R7&#10;qbddEaiVEWjUAqQa0r65NFpwpXjQ9F8oKSBSSq6aUBOkcBUCvEinljpqylfWywSwV8yrM00tPUux&#10;dqp9MZCveJQQqqSCS1uQNNxq9yy0to3UFXeyqj/TnnUVT62t+T7RKYdbxPRlUVLL64x3cK18h6Yp&#10;0iaBWbSW7R3E/wAiM+vSbk29FPSRVK5CZJfuZJGiekZVamEZEupy1kFrDU31J+gsbS4pHjDBotRl&#10;dUYvz+4qk6v62t9R7KZ4Y5XDrIAI1JGnHaSBT0JrwNQOr6JGjGii6SMgaTQYHmf8NadKmcU1bRUd&#10;PTM2MWgkYx+SSOr1xxRs6yU5j0+qRjZ1a9uTzfjOjiNRwIyhBBWzXDcEFx/rk/m34/r7bktjKanu&#10;DYINRSnDHHyA8gfPFR0x9QWmIDVqfTzApj06SlNuGaOseOOplmYmNVbS1msulo7pcqPrcKTb/EkH&#10;3yVyiWb1adSpY6iVLgKf6/Qm9z/vF70MAeTsFK0Jx/RP5cQKUHy40omqhwxGr7PT/V9nWHI5Clq3&#10;klV4GqahQjjxlAsiuvmlQNcjksqjVY2vYXIPeseQuDcFGFiosG4cC9r/AOH++v7qIWMIiIpQjgck&#10;cK+g9f8AVQ0kRVXszqPUOplggjmVI1eSolVpXfzhoBEhMdIscljZma7Ere9rG3v1zGDEGX9bMWA5&#10;NyPrc82Pu3hrMRcEMKgADy8+GMVHr55694tGCngAB5f5usIyHicUzLE6wROkjR6FYEBUjlLNcFo2&#10;/wBSBccE++YqGDFS5KBrqNIH9osoBXnj/ef97TyWCsoZVAYihz8gDUHFD8uFcfJT4oUBl4L/AMVX&#10;7f8AV8un+DLwR0I0IreJklMhR1kEZuLQyqCFe5u2q2ri30IMoTataRjlVGpiNKEFRwouOf8AWH+t&#10;/X2XPaaAkkpqCcDi3E8cHHHJOcV9AojkJoxYgev+r/V6dOtJkS0asZpYE0ysJmYqHf8ALKQeWFgL&#10;abAcAEkH3wc69SK+gy6F8SufG4UF7NCfre1zfi4ve1/e4wIisrpqEeo6yO9alRh80pwFM0NKaqUX&#10;xAu2qtQagmoHoB5dKWjyVVMVByFVPSSMbQPNGsQqI00xymD8lhqHP0JNrAm+QiQmNWniDMnqd1Kg&#10;AuC4KrY6eACBcn/e050aHaCJqKwoPirQHTQ5GrJIY0Ueda0ChgGwAOOPXHDh9v58OlLiKmggqG/i&#10;kM9RTSxSJH9lLFA8PrWNllEqOB/goGokAD3LjRwoAZWWxY2ao1FmOggH9I4IIF/6E8j2X3LRSkiV&#10;SCaDIjoAM5xqOQQTT5CgPTLP4gOrzFKHORWooaGv+brNSZWWiWjrsLk/tamCaoFOZKedK1mQaPDM&#10;qkoSFIsrcfTV9B7liqMZhDIx8TBV/wA66IrMw8YAJKgD6hgRybcG3skOw2smtkNNdTSqgmgBrkAG&#10;uaUIPaAc563DJFGQnANgZJ9TSvpgn0Bx6DoVcf3buircQ68YII6Onkq6qejvUuYZfU50n9tmcIq6&#10;DYEm1goA8athEUW0RKpdUOhi4XSzNJGBew/Sbf7AD2pj2m2EgYrrArkgHFagaTWlT8QJ/MnrYvUD&#10;jRRiT9mKH0+frxPSGyPbG4pqgyLm56iSrqZv9x6VcscVJFpMcyxSI1gmn9J5JtyLE+8Tusjln0M8&#10;sZdi+m9iwTVr54+gAUg6je/092Wwtol0KmkaqDT8gzUC+vmSQRpHDjV0XUbsRQCpwD8qk4r8q144&#10;6e6DtXfWQijq/wCL5Z8VhWTWxkmZGjMoDQ5JtXqjPCoGbUv4/s253EEKxqoBLAKWOhjIL2ZWYk8n&#10;6mw/p79bWsXil460pUj4sY+IADy8qmmD0qt7hUPhKhFDg+RHzz58fX+fXWW7CzG7KmEbgR30vMaK&#10;pix8NPHBS8pHHE/GlQAFDEi/0NySffASOw8hLepnJDW8hew/UWNrfVbtcc8cEkLTbx6vDIFVApT4&#10;QDXhQE14Gi0ODXIAK2INUSjtOCRSufL/AC/nTz6Z6d6imlqmpshLSxVMximjhd2FYqlHh+4Y6Q0Y&#10;IsNYI1WIF7kSaRpAreSmcxuZFd9ZiVmkhMROqE2B5vcc3F7fX2W7lb2citFFKFqB2gVIAauAw1fK&#10;nChpqIoempaShtJCA140r+z9mOHlwz0tMTnc/QZTE7gSphrK7D1UFRRVFVd6dGpxqSGqcXR18mkg&#10;OWBsylRyA7mWWWDHwUrSUr0UJpqV/PMrLE8YhkIksTcqqrqbkj0m97ADXuyrBDK9uQ1WLU0jiG1D&#10;zrhmJoMV7q4qUk4kEQCZ8hj04n1/1VPp0Z3rzu+ln3zmcp2tj6bP0e8ftZ90KtFSvDV1UEek+THB&#10;I4HjKWCxKotbj1cD1NBulZY1mjopIKp/E7z1scoWEsBDNFSRhFaS5ABmUE2ALfRQEhe3VtIzGOaR&#10;owaMMUpXUuolqKQKnSajNBxYloG5RTM8cnaRQAEEDyPpmvRxd24j4R7z20DtrfWD2LqWLJNt2h2X&#10;LRHJZerpUEbZupqEjnEUUg8SijkNOrHV42uqjhkVytFXTNF9hU0RmHiah+4NfLB4/JLF43tG04ca&#10;RY6SSLLwbC20vr+aw8Sa3IZRXS1CPkaA6gtMnzA/F6rUTcVBExDjFPOlBx/b+Q9MYJ5iuvPi5n5c&#10;Vt8dn73wu68tSy4+rrc8uHoNiY7dIyqQR5KTMtTTTR49qeVZQs0RdDG+sgaVCZ2tuLfW583LjI+v&#10;d8YbG0VFJWDKZN9vY6Gv0WSGkw6S5EmSolZkEcLLGqpdmYAafZdu/N/Lm1Qsj27TXBZqnwZzCoGS&#10;ZJFt2wKNU1JY0AFcnSw3LOJV1kkkmjgY46R6/ZX7OjQ7k/lhdcYDbuI3hH/Mm+KuXkytft7DUWzd&#10;jb7l3FuqHIZzIeCWqy9FI9NJTY6lpyZpaiGCUhh40iswcLLCZnftVl6PEZnaW8drNLJF9lWz5+gy&#10;0NPQyVBpvLk3ooqZY2uELeGeU/Wysbn3Hk3OezQSyatutrmGQsW8OJlLPQPVEkMmoUJFGVM8WAp1&#10;eKa/mJiYOgY4IJr/AJDk44+ROeh07A/lodaS9T1m/Opv5je2t9Z/ZlB/D58blsJWbbWpqKSkbw7a&#10;x2Zx2SnqdTBCkU01LYgC9voIEG681l92ZXbVFs3sWn/hMWt905uHGYPAtRfa/wCU1kFdl62Myq0x&#10;ZI4oz5pB60jJOkHKb/tEqwq1jBcGWTSI0jaRvj7f7OBlXSoBavYh7WYAFjR/HjYMxbtHmTgA0qKn&#10;zPGvnWnp0gs3/L2q+m+i6funcf8AMf6a2dS1uBiyDbC2lvjdW4t0Hcz0epNuTYLA1KTSSywy63qj&#10;B+3r9QAYe//VWWW7W3nlRTmeWkWpjLiIoshiuy6leKPyCzW+g599JbTk3arJCqWyLmoALkEivqxP&#10;DGa18646mr9wbejkutf5/wCrGPl1b31X/Lt+K/UcObo9p7XyEGFyy0/8TinkpzWSwQSBWo66rNOx&#10;aHXyTdLcm3B9oufeu85FiarrCs5VZi0IZS0ZJAiZbmx+t7c88/09l0vLNpL+jJZhSw8gakelc0/y&#10;+nRdLyvtFD9PDQn5H+Vf8H7KdGnw/wAeug8W1RT7f2zSfw1JHpIqeqWKWKnqVUM1ZCzqCykFStyR&#10;deOOQ31nYu745/BV5atSkdhEsEcrmmjZGsFcsLsRaxJ5+lv6eytPbvkya6L7htiM1RVmFQKcKk09&#10;T9gzwr0xZ7bBZTnRGAPlgVHr68ccRxxnpZbd+PXUlPRLX7f2phY8xCstS2RNFDTZWdKtNU0kDQEe&#10;NJCdQjT0/UML8+8sW/smZi9HuSsjZF1NGtbJAWktofUkIAZBxYf7H2Iofb/kNSHhsI8ClCop86Yp&#10;T/OehbE0EkelmqDxHka/sGeoWR6D2lW0K0m4+t8Hk4ZJwUkrcJSZZIY1cSwSxSZEyGKY83f68Wvb&#10;36bcORqJVllr637ovG/laqd55IeVe2rVbVfgKf8AH2e2XKnLVkdFtaIhNDQKKAedBQD1pwNM4r0+&#10;tvCAaKM8cf6v8/WWj6521j8e9BTbcwZw6QzwihTEwQY6mq7iSn1JGI9YiIAYuLH6C1+cDV1ZVTM0&#10;UtZO8cSJJLLUzaEgUFmhCqSPV9SAOT9fZmdo2t2AggHbwNBjHD0+f8+lkMCqoKovGvCnr/xY+fr1&#10;Pp9u4TEUSRTUGDx8NTWS1UNLR4uiWWbIsQkVa8jqt9A4RmPpAAU+22uys6wF4oJP2ysYpW1vFP8A&#10;2nIiNiGbj83tz72beC2Qm2ipT8IGDWlfsrngeOaHz1IGKahhTwA8sUx+w9KXDbWopKwR1NZT3njl&#10;qWyUYhirKO14oUaqUkPGlmHI0g2BBPBnx5BoacEU7QOp1SxzEERu3LRKRdQ54KkG349nAlEEegoV&#10;INSpUAD/ADE+o699PJXOKf6v9X+Hpjn26tXXukletZC6eOnnpFZXqIVBEdTIhs7RAlg6lb25Fx7g&#10;656t3CJPNMCJokSRwx9NibEiwAPPNrc29o/pDPNriVi59MVoPOmeA8/KleB6fUeGmphQ8P8AVT1p&#10;5+fT99vQ4mGKSeWio6Uo9HUyTU0RjA16lQtGpBZmX0gi9zYEe4mueQU4mDwMVKi7Ek6j6VZmve34&#10;5t7rHaqyLXsLeZqSKU9Q2KfsNa0807kv3H/VT/i+nQw0NOa+SlaCtTyK7FYkUR+Nf3WSNLaQSSD6&#10;QQR+OffklqFg+5Qft6iyazrmkfVYq0a8n8G/+39uqlx4HiBi3oOJ4+gAxX9uPyYdyKAZ/wAn+r/Z&#10;+fXGWmoJa4Y6UsZ/EscvhTx0cEBj1CRJnOlTa40gEX5A+p9zIqyani8zJEsos1tQfyiwks5YAD82&#10;Ww49rI5Z7aIs2mo+XHzpUqBx4j7Oi+WNsyevH5fZ+fyGOmarw9JX1Ro0mqXpWLpcRtAKUnVCDCIm&#10;JY8DU9zYn/Ye4jVcqlCSC9S6O0cB1gxyyakVvILBhzp/oPZTNLJXXLSr5wPI8BXy4YGOkbFx3GmO&#10;H5/6vPpyXF0riVArCLGwzRRz1q+JlqKWDRPNGKc6ijGwlNuTce1IM3BSwS4+mVGYKWqXddbO5/3U&#10;L+k6SfVb2lmW2kUxqgZyDmlT6UqaDFR/mqOk6xrKatx/1f6vy8ugzk2JV5nI0u48pJOgEqx4qCCb&#10;7eOniH1qjoGsF0UeMt9B+R7apqnKZWeKCKFKeOPQ5lXTGdNxGyLGABc/Wwt/j73ClzcskKL4dKZA&#10;GPKnw0rny+0evS2KBwoqNI8yaY+2v/FdK2gxW2Nq0NVXT1kuRnqfNEtNNrqFLkNPFPLO7M+lSCup&#10;9X9F9zVkNLHVyrLTmGljcSM8ljqSX0lJHvZT9f0i5/Ps1jglWOQigVBQ14nPlxxU/wAs18zD6dWK&#10;gilBn0P+r7ft6anpkyc+Kp5KXIJWZKaF4I44NSiOWmHkWaCEgM6ji5kOkC9veKCrqqqKGamZleTV&#10;JFLHIsZkQXUCF/whHBNrH6Ae1lus8sQNmSHHmCAaGoND6eXH5eXTghC4Sg/1fPqZWYjF42prKSvW&#10;KWCBY4aimnhlqFgkkAdpKuK3qmBN1AN1/USPbtWUVWtPDVFFLlC00cLuY2ckgBA/1vf6Wv8A09m1&#10;3t9zCsVy6KS694U8Tqpj8qCnrX5AeDIDwqf5f6v9WekvicziTX1WNWRxCZQlJUVcUIqEhX6tM0JO&#10;m2kAsG0gcm/t225iZJM3i/vJWZGq4zHTljH6m40hF4tb6jmw/wB5DHNTHZtruNyusiFHfSTpyEJA&#10;p6M1PMCh88DovvZI5ImUAk1oPsxnHl+wH9nSD7X3ZDSdf7w/g1LHHOmHqVnyIjWa0SAfvPNLyDe5&#10;Qi2s2AvxY6sK6VjAAAsFsOPx+Pp+ePfMOeT6q4luGqSWLevE/wCHNfLh5dE8gVIyvoP8HVAmcqhe&#10;X13sfq9yeTa7H/Y+5Q/pYXH5/PtyGIKdYJz5eXRU+ovqrjoMstV6mZSNUaKdC24Cnk3+luB7zxBg&#10;wK/QcWt/tvp7dk0FDq/w/wCr/VXr1ARnpE1koOq5a4FywPpP9mw/oPrb24Vb+Ohb+shVL8gkfVvp&#10;/sB7SWUXi3gXOM0+z/VX9vSoKBBThX+XSWxCfe7ljckGOhp5ZypF1DyftQagf6DWebfT2l3+p+o/&#10;3n/G3Hscw9sdGz6eXlx/1Y6KLk0oo6Eyn5kXSytpKhj/AK72I+v+29yUWyIBa4HB/qTz7JJysjvr&#10;+Fq1+zgekaChoOHXSTyfefcRllKzpJGQATGYj+xz+LWHugP+ZV1ou1O36DetFT+PHbwxsMdTIoKx&#10;/wAQp7uxYp9SykD/AGHuKIYWs7q4sX/A7Ef6UnHRrdd6pP6ih/Lrdf8A5bfcn+mT4q7ByVVUCbM7&#10;Zpm2tllZ9Uolxf7MMkt+bsoNv9b25dDbuq92fGCtNBPMd5/GXszavY+3/ES1Q+2Xq2GUpo+dWgKk&#10;isPpb6+27nRbTx3KGhJKn5BgRWvlRglM+vWL/POz2+3+6Ucd2oO3812FzYzg/D9QgrET82RnA+wU&#10;6MXufHQU3ZePgrYlk292fs/O7NzcRsIpMrjEFZjDKDwTNRzV0Ivz6QPext19umi3tszbW68dIk1H&#10;uDC0GUiZbWIqqfyt6l44bUv+8e5s2i6S72+KcDJXPpUYP8weuNXPHL1zypzVf8vXYKvZzvF+Smin&#10;81IP2dUZdjbUqtkb33RtSrDLNgc1W48Hm8kUc4NNLzzpeNkdT/Qj2tF4RlI4Vip+twOUP+3VlPsy&#10;IUCnCn+z/sdBNssCp8q/4D/hBHSJsdYP+qW/P5/S1j/rEMPr/sffeolSACWt+eBe5Frn/G3vStig&#10;r9nWioDVPD/V/k66K/m62v8A1uwW1ybf61/fItqUtzyLgHi31IH+wBt7uCCC2eqadLBf9Xl/m648&#10;qwU2NiQQBqF+B9V/xH0v74yXKWF7/Ui30Ycgn/kJR/t/dHyMf6v9R6vFQPU/6h5/yJ/Z1yU6Te3p&#10;5JtbgH0lbD+oJ99Kf2wxUkj+yNNwo+vH+A92Ufp1p/q/wdbbEmkHB/w/8X151u+k8XP1YE+o/Tkf&#10;S5PttyWIx+XpJcflsfR5Kjl1pPS11NFVU81/S2qKYEchT+Pz7RXVjbXsZhvY1kX0YA5xwrkcPLPR&#10;jtu7bhtN0t/tVxJbSrQq8bsjL/tlIPn/AC6dsRnMtga6HJ4PKZHEZCGxhrcbWT0NWg/s2lpmVv7Q&#10;4vb2W3cvwy+MW6KmSuzHS2x6iqmbVLLHi0o2djwWdqMxnj6/X8+w5Nyjs6kNAjqT5LI4A/LV69Tb&#10;s/3mve7aIhbWvMNyVUUGsJIf2ujceh7xPyw79xcAp4exMjOiAgPkaDD5aW31W82Sp5WPH9SfbttH&#10;4ofHHY88VZtfprYuMqE0tHUnDx1k0bgizI9eZT6bg3/w97g5W2VDV4TJ/p3kcVx5FiPPzHl0Xb79&#10;4P3m5gia33PmK7ZTWqoyw1HpWJUOaU/Ppvz3yc743BC9LkOy87HE90kixEeNwLPG34aXB09O/IBu&#10;NX59mFpqanpESGmhhgp47LHBBEkUKKBcKscQAUfi3sSQwxQII4FCqvBQKAfYKdQ3dXNxeSNNdO0k&#10;jZLMxLE+pJJJPQFVdXU1sslTW1FTVVUzF5qmqmkqJ5ZGIDNJNMSzMTyST/sffNiLni31INrXsfwf&#10;x+g/7f3WWgagGePD/N9n8/Lqiiq5Py9eP/RX8usSfRbnVcgG7fQWvcj8/qHF/wAe8ytqQgD1m5Go&#10;i2ofU/7H2oR2ZMcemSgWTPAenWN1INzcA8G17afrb/ePp7xI1mvb83FiL2PP5t/VB7aUaWqfy/P/&#10;AFDp1xVKf6v9WG65kMV+v+DD+hW39of6zfX3IsSCQfzcXuOAbqBb8my3/wBf2qzkjz/1f5OHSeoB&#10;FR9v+A/4T+zrALC2oHgWsLHSzH1E/wCtc/T3hKgMLtp1D6/6rjki/wCeD/t/aZ1Abp4EkYFadZQx&#10;0EgXIPC88G/A/wBYXH+29+8nAHJB+oP11AXvYj/bke3Ca/Dn/J+3rWjNT11pN7Gym/B5sb8AXHvv&#10;WjC4PKkXufyPTb/km5v70Cp860/4rj17Q4x5H/i/8NMde0EM3A54APIAIv6bn+tveY6W9egm9tQv&#10;dvp9Ofr+B7dIqNXr0yNS9urhwx/q+Z6xD8pqtY8W4H5FyR9Pzz7w6ljcq2lQAeWIUccWNyPdIwEf&#10;h9v+r/iunSrSJVck9ZmVpIgVubG1kDEm9zf8/T/kXvDJXUIZI3raRWYhApqoVcsW0KAhbkkE2A97&#10;MsWBqUfmPsHn06lleFS6ROQM/AxFKVNTTGaVr1mioK9leRaGtkRQzuy0tS0YVVMhZpAthYckk29z&#10;CtzqB+n6r/0/oAf8Le7kCuodJQ5A0n/V/qNeogJClW5+mn6cn63IP+x9oTfvZmw+rcJJuLf+6cRt&#10;XERgj7zLVSQGV1FzFTQi7yuf9Sik+0l3uFnYp4l44QftJPyAFT+zoWcqcj8189biNp5TsZb6Y8Vj&#10;WqqD5u5oqD5sw6WuyOuN79lZQ4bZG26/PV0YWSpFKscdJRxudKSV1dUssMK3+hkkW/4v7JNlv5pP&#10;xKxtZJSQ7l3PlFikaN6zG7WnkpWsba43mljYi/Nwv/FPZM/Nm1CtRIaeirnFair/AOo+XWSdj9x/&#10;3xu7dZ5YrKAkV0SXR1j5HTEy1pj4j0aCg+BHd9TTrNU1excdIyX+0q89kZJoyf8AdcjUFBNHf6j0&#10;yEf4n2NfVPzW+NvcddBiNm9l4wZ6pIFNgdwQz7eydS5/3XSw5IIkzf7TFIx/w9q7TmPartwEkKMf&#10;Jxp88f0f5jqN+ePu0+8XINs9/ve0PJaoCWntmFwigcS2j9RR5ksgA8z0F+/fin3b19RVGTy20jls&#10;NSKz1GW2rWQ5uCnhRfJLPPTRBauOMAEtI9KFH9oj2apZUcXW5PF1P0/oLD/efZ7qUrQceoGaJ4zR&#10;sfMdF2KMGW/A/F76/pxf6c/4W9kv7h+e3QPRu9sn19vqv3JSblxUNNUVNPSYGappnp62PXTzU9Ur&#10;2cEAi9uLEew5dcz2FtcvaSq5ZDQ0ApUD1LV/l1kn7f8A3U/dD3J5ZtubeX/pPo7nVoMkxDDSSCGU&#10;RmlCPXo1vXnw97S7K2lh964HI7Op8PnIZpaH+IZSvjrQkFS9LL9xBTUkiqdaMCPIT/X2B1b/ADaf&#10;jJAP8kp99V7D6aMJ4AL3tzIT7QnnGyHCNz+YHD9vUlWv3DfdiXNxd2EQ/wBPI3/Pg6Eum/l79oyE&#10;fdbv2LS83PjbN1LcnkcU8Y/x9pKs/m/9Ew3Wh2TvytsPSWjo6dSTfVw/ItYfX2zJzlEuIrcn7XA/&#10;wL8/5dCC3+4Bz7IA11vNmh9FR2Pl6sOn+l/l3buexreyduw/gilweSqeBwCDNLH/ALa3swfxZ+dm&#10;yPlTubc+1dv7XzW167bOLocyv8XqqaY5Gmqap6WZqcU308bKmq/4Ye1+2cyLul4bRo9HbqB1VrQi&#10;o4D1r889RR73fdd3z2S2G05hu9wj3CK6lMDaIynhtp1LxZqhgG9Mj59BF3z8UMp0btfFbqbdcG5q&#10;Suy38Fq0ixL437GaekeponUtNNrVxFKpJtpIW19Xs+KsGXSBwQbm/INvpf2KQSfs9OsVGUq1SfTo&#10;oLKy+oH6EW4spP8AQj/inuu35u7GjzNdt92i1RdgbG331nVv9FORjoP71bYZ/wDahNTyrHze549x&#10;rz1aFLq3vFHxKwNM5UginzOr+XWb/wB0zmhrXb9wsWah2y8s9wX5RuxtrmnyCMpP8+rG/hDu0Lt3&#10;ee35pl/36269rb1pIm/V/DsuW2tuaUr/AKhKcqzcW559tvxs3cu6ej+udwZSsioa1MNDia1BVF5z&#10;lMHK2MqFNOl21hk5sOPzz7yw5Z36He+WNvvLoiJkjCNpNSdKqK6dJq2aMAfQEA1J7Awwo5WZAHBF&#10;Rha5zxPEE8CTjhgda3nzm6xzu2Plt8gep9kbPy+/I8duSpy1XPW7WiocHjsPvLHJnqilfcta0MCw&#10;pqZAsk/rsdIVfUTCU2OqKuWSoY1NIsgADuxSoqIvwWFmChjywIv73ve4TywGJGZRwBJBJUZIpTtr&#10;UmhArQnicroLDxyZRTAzWhFak+nHzH2Yz0QnPdnbf2ZjMVt+ng2rvaoxlRO0lDS06Ve2Nt5xpAsk&#10;cUqSQPUvSKCtLLBJ4xZtLHi7w330WuOMrGJiqSSKxZI4tGmzAXC/1J+p/FvYdsriJ7zVK9dVGFOF&#10;FqD+GuoA+Vcca46JOZ7URbbNGjEDTWooCK4OaYP2Dh61qQfpIOu8sMTk8nR1WSm22Kutx+MraUUm&#10;RyOenrVrEnpJX0T1MbkeGNdJiRT6ixuSVXtba278juXBnA46nqYVxc2H/vFT5vP0tXhqfzfd1jz0&#10;OPZIpllWQilaSVSHBUH6EZke3Ud++zW0Nuihiht/qFnuEaOPUZCxWMqkoKvWLU6lZFBAOT1zA9xI&#10;ZX5kuZLmQyIZAwULGysV7BlgSmR3gAgrQ0z1uG/y2+5ep6L4+5M7hq5NqZmt3DU7qyez83h8DTwZ&#10;auyMK0dFDi5p0ZmlgSlX75YkIW4Y2DEe52J63/h8k/8AuJ31W0G3aaOCGjml3LUJkcnkwKhKimra&#10;mdoqlVLMCyMRETY2IA9jLdLrYrS5liilup/pVxb+Lfv4jSEOJFkkmKTaRVSVqsBJDMp0gByx266Z&#10;UDrErT/iAiXSFwQQEqlaVAPxeVcnpeb9+X+xqpaDH0favSWHz266+vrqmoqc7sz73B7Z2+xgq48x&#10;iVCVlLIwVCgnVDMounpJIMnsnDPhsPQRVEc1NJMiSSUVTJJLUwTNcmFpp2ZjYE3uf9aw9xh7i7lc&#10;3G2LFYawEjqxLvIAxFSod2dmCfCeIoMYx1M3JVpYQOFvMSa6UFKtQ4Ok0ov2edK5p1rTfzI+6Kjt&#10;vfG559l1EGewe36V4afeeESOPb1bjWgUTTRDFqq+QzKFS4tYsdRLexxxgRqZSAysi8X+oPL8afpY&#10;fXj6e+Z/NQmj3qb6jT3sQaYBFQtKE1IJGM8fPhXOHl+0gO0QyqpC6SNJxUDhTOQft/P11qd4V9ZH&#10;l62lp6g5BI61/JNTPIyCoDEzGWWcamCEckE/4XHPtty7tTVCF5nUeJXCN6o21whrvbgcG3+HtFtl&#10;zHLqVVWmr4gCCAGIOTk5FRQ0OeJOD94ZDgLgqONacCPJq5qPLy6HvqTaC5/ZhekxcVZVS1k9BPKk&#10;0AyDOuRZIqakjSS3iJN5fIhdgeLAX91s/NzbnYu4tp1m4cT2TRba25jozjI9uz1cmKopcjlVjo0r&#10;MvWQugnKq8jCCbUiDSyxsxuOrX3TIdm2Pa7mxeBYb6aCWRLiaMiLS6qkRnkc9yqzuqLoKBnDIGkD&#10;AhS5ui9wQRTSwGMqSM0oCRSoFTUH18uttn/hPbuj4y9eZ2p6ZpPj/uTIfIXcmEzG/cx3jWYSkztB&#10;WbcwuVmhgxu1jIZJMbQROaeCOWkRRV1PlMshMUa+w16p61211dt7bmSpdw1P8X3bk6TLZo0tXLXb&#10;my0dLiB9vFTUsEaiGgiSMuPEioNTMvqZr5YbvdR3O6XsUEbMWIrNIqFZWVfDUMwXRUIgpHEqKhBY&#10;Kutiwh26UQxrGrV1UJxgkjuwACR3UFQeAFa06t37w7e3V3Jvjt3r2LrWatwGxNqz43Dbh3li6Kj6&#10;opcxlMx/C6mGszldO6VOWk1JH9kqEp4xrRQ6tIaGSbcu6/4TLteFKagqmjp1XcqvUpWUYAlqAPEf&#10;IqhAxcsdTGyng39xXzHOuy7XNO0sCsgLPrRyhBXAIWhFakBSoqQFAFelcMIeUB6muKgmvH4j504Y&#10;/YMdVU5J+lfjdg+xJe7s3SV+49uUlRufLz9QwLhqnDZaqZ8bhpPtagtStPJUSJDSxKojQBnUAg+x&#10;3CYyCkFHAaKckywxU6iN4hLCPVH447hFQ2Dfkfnn3jDum7bxvu5t40ZigApoIIACkKFYYLMrAFqo&#10;AuPhNKiKMWkUIjDVNcgDz4iv7B6Y4cOtf2uzvcW8N/VG8M/Rb52xjqWLFZavzVQMhjcguIy7pBR1&#10;DVdeIpa+qqkDS091WJlsVKqL+23EyDMSxZOtpKSmyOJraqKnCPJJ5KSSnEbNAW0khr8krxb/AB9g&#10;neLxjGluoIDeIob4qVFCwbsJDgihKEdpIA49JJ6GigdpFcftp/OucenSr7roJ+msVkepNk7o3pub&#10;rTubYeAyOcyFVS4ilfBbvpdwyV9MdwMqyiNo7HTHHOrMXa7HTb2sKafITUFW8sCUM6+RIdDiRin0&#10;jkVvoDpFrH6H3D+4W3+PJFN+ox1EgMWpQHidIpkggUAxQ47uipiYXAJoD5H1OSAK5+0AfOuOiKbm&#10;290tgOzti4jDbkz3aWCWTHZDM/xXHGnx1Pk5CoyWMytNqOqBJzcmLhog3Fzf26bcyZKJR1M33c6p&#10;eaTUxaNWPoV7EDUOLgC/+v7CXNGwSxQ/WW1AQT2goRqqa1IB8mpxp51AybJeIJCUHeuAPLH5/wCQ&#10;nz6TXyN6wxtHuCo3phNvRde7GrKr7bG0UdK8ceYqaKAGsmw9MhcfbSvGw8hYHVwdI9IVc88MUR1M&#10;PIyozeMqDp0XVmtb/bA3H9AOfYIsbG/u7pVjSqAkd1TVi1CFwa+XxLpIJ7iajp+R1HxtQ/l/Kv8A&#10;q/ylXppqKrnrJMZFWhpKp0o0hoXlaOSPSkcZRyBpYs37mo8DgG5uBW9d3y1VRDicfk0ho6nx0z1l&#10;FrrKs1SVBFTSU4LMEJRSrOQdBN/qOM6vZr2bXbLReY9/QwXMshWJNHeoqQfgGkHSr1Z1/SyTQjtK&#10;7+VmQRkFhTPD0wRila+n8q9X2fy/vg1Qbe23N3T2x1/nKnfWDqcnlMLszetRNt/bKbdmwivhd15q&#10;knjWWVPuH80VL5B5lQAryAQwdpMTVvNjqx6aglSpyGceHIMhkhpyTBHW5aoLy+TSCGSNlsTdTY+5&#10;83raFuHELw67eMSSTMSDlAdP60gkkXsBVlTQVV2YOKs3Ttpa3EsalVIJoAxFeFeArTHDPl64HVtl&#10;ZgsT2dtylxW/dm4/cu5cNUY7bfWceb2ZSV0NDl8pTCDJZHbOxKFI6JaNJGQx1FUkrGEaZbFT7z02&#10;+9w5SsHix1G7TQR1FJVU9UKKopaLyFZWrKiqR9fo5HoU/wBAbmwM2zlfb1EltFtkbJcgShdeEjZi&#10;Tq8VWSlaUEaAZqFyCoutNnYQBpiQQfLB/l5jHmc9BpV/BH499c7RraKoy2e/hAy9XSbj2ruDE1G7&#10;duZvcc0QqKNNubcxdTClJ/lLENHHO8JvZ9OlbuMeRz+dyM9HtrO0zUk9OrZF8pLLUTUwaAwmno6q&#10;n4VdXrJVrsfzYew3vVptsSNabPoNrDSRlCu2l2FKKqLofGlizFmRwzK6qWPSxLCQq0RND+eeFPLP&#10;Gh/n0HW4+tPj70f1/ht194dJZGDJbX3G8mycX1dgqbEYrOViZmPJU+e3HtKqIFVURxqsK/d07pTr&#10;rICO2svm1Wzmw4cjPkMtU5mvqjEuPqHeuqaSFIwUSBndyAW+iabEe4t5p5OsN+so4dwmdxqPGKSl&#10;WB0IeCipGAaEgLWoBBSz8vpNGfCIV6ipAoVOoGtaegIqfI9F4+Te1umfnhlessTsbYWE6l2Js2tz&#10;tf2JgaLH7N2hvfK1mSg1NlaWOOk87wwkvPWLMTHKQrkqVuRc232TR5melpsmf4bWy6lkoqlZEKzQ&#10;ARkqzhVuQQdP1+ptwfeOPNPtsuyWkk21sWZS3Yw0uBqyhBWrUIqKHUR5YPRLd7Y9uat+RWoBPzHz&#10;OPs6qb+Qn8tztPpaHce4uv6ag7b6yo2pamj31ghR1EsGJyyNWU81VjsZPNIUjMbQz1IUwhtILDyK&#10;CJy1URAYaXYxuokZmJYObqbtwL/T6e4nksZldonBUKwqoAwRxFAc+R4ioI6bglppJrj1Nc9V8T7b&#10;yEtKVSSWngrKinqGx8dNDTtqx7NBUNoSzEob2I0i9+Pz7zmWOKm1BS7lgDpCkqCBcg/Q2/P0/wCJ&#10;9okglub4IToQCuagEg8COIJ8uIp5DA6O7J5JmCE9poa0pkHhXhnhjy+09chR/ZGpWpWGFFIhjjdA&#10;/wB15UbRVM/OleBb6H62PJHsNt0bgMVNlaDKY+cULxhKSamaV3rlaK00bxKoKsbWIViCL83PsY7R&#10;tsCmK8mcIdRDLQsPiUoAy5FdXEgUrTBU9UvL+MFkuUWNo27aUINaUJwRWmT5UxStT1Zz8WOgRuDP&#10;dRb76N7LwWb3/jEps3u7E7posPho+u6mGaaKlzUL11RURVEC6T4RUwI4fTL4nT9JdstsBFrYNGMh&#10;yFDT033NI1W0iyUkFWfK0dJA5JDIyrb8qB/X6zzyzrt51MSB1DEai2mmoaTpFPiBIpmpr8sbs71U&#10;kRpia54fYKk0H9IV/Z1el138+cXuDY+RqMvv+t2B2Bkdz1u0dyY/bdHj8pjs7uPZcv8AC46/cWep&#10;kWGSkr4pJCG4jnYqq6ksA9HbE8LYqtehp6yWaaCCQTzSGTHq0o01VMGPMgA1s5N72At7keXdbhbh&#10;LhYhNRkRg8jAoCyjWjGvfmpJ7h+EUqAbjdZI4jLACaHgaZp60rjgBWmM16A2L5U7azx7Z2VS773D&#10;s7HbYw+e3BjJcRgsecb2BVUeFd5tq7jqIF1Q0E8rpSU9HDGYgjOzltPL/VbbyFAJqrA1sUU8+Qp6&#10;iu+5Ct91EtopIWnkOoEj9LAXv+efauXm66hUwbdSMyuGfxF8QuCKMNVDQVyCatXzoaBFd7/rjKla&#10;evp/Pj9pp606LrtH5eddb+mw+0O+tk5mqxNFsHO4jZg25FWPLgMtLG+QoctHhcdGYJIYyCJ4pHEf&#10;iAdoyyj2iNwUu4Md5szRYmWelozMFo5kg1VonUpNUSOVJHjvdB9GP149n/LXM0NkhuEKySBmCRMA&#10;WYMCCSFUstH+EcD/AC6e2rdIdIjmZdRIoKU/L9v+z0ej4+9jdDbwbDdS7k7b25DvfcNNiZqrMYOv&#10;yX2+13xcyVWMwGNhEqKzVOgR1RvrhUMihWI0tU9Pj61qSePL1LZdIvM0lVRS0a0iTEWjfURHGVBI&#10;DrqB+o9J9jzdN4tTIri7Z7tSSrOrIACcVXCoQAcjURSobTSpmOZEtCymg40oR8xUDz+VKEceh1oN&#10;2702su48bXdbYaLryTJSY6ih2/umj3NVbknx6sWrqSGmiatrBM6rI1K/jdBwSZVuZmOxdZSw1lNs&#10;0ZNqafICbLHLT/fQZlmCzPU0k7MzxXGpQNK8aSLC3sATW0uqW8smMgSQhpJ9B1q0aVKyu+tS47SV&#10;0FiUyNNQH7i6mu5WkuG1VPlXHAYB/wAn2dBFv7fux8tnNsbv+Xj9a0+4sHtOsourZ9iY2o2rnepK&#10;aommxb4DcuPlRKbI2kWGSV1mcAiWJleS4Il7e3lQ4yhmXIyJTomWjoYKKl81WySVYAFP4Y/IQxIJ&#10;Y3sP9jzEvuHsW1bheDcNtMaMRoc6ixaRQGQBlJqwJYFQAoIqaEAh23u4Lc6GDMpoxPzrUCnDFc+n&#10;256rE+Tvwy7X7R7S2jV9Q09XnIqzqrKbz3nujedRidpYuuxOBqmar3IuUrlo4nQwTxU8OiESNcC2&#10;lbgUoEqop1qFKC/iKyXstONWvQEIsQT9L8j/AGHuDbrwpC0MylmOpfIlgKAj+KpAzSo+YqD0LgyM&#10;i+D6Chp6/wA/l8/lXoglTlOv81tEbWpEnjoMT9/VfwaKhmllzdXHEaSlzBmpGLxSUql3sAFlH6uS&#10;fb3oFTIh1NeT0nhTaxGtFc/kXuBb6f0v7Jw8ljBwA8PPEjyNGI9DShrXPrSvXoCW0iQaW+3HA0NP&#10;Q04f4T0A2JlhwSZnHLJLNTrNDLitQ8c0dTAxeF6iHTYiS/qJIsVXljb2w7hzmH2zj5cnkqqKko4Q&#10;gNROkxIJay+mDU1+OQAeBckc+zOximvJVS6YqC1G00IBPy01pmtaV4gK1RRPuV5FYRapCCajhXOP&#10;yFPU/KgqTToTeiOmO5vkj2AOu+ltm1e9N0ZKhyWVjxJrMdjqRKSKErXVc1fmJaSljJayp5JQWkKg&#10;EkgEMG7ZwGReFMfVmvpqousdcirFEsySaZE0VYRvRfksB+AL39yLs/LljLIHt3UkigoSBqI89RUY&#10;FGr8NcZPQYffVaUxwrQEjIyCaeQzinkcVHl52Gbd/lE/JnaWEyOY7YxuE2tl8FPQVWR60rI49w11&#10;ThIY2qaSpTO7LlqoA9WVeJVhaRlUNJIVCC8Gq3AcbXnKUGSy2ajZ0pKjAyy0iRhna7ZChDKraYwr&#10;Myg3I4/p7EMvI+9wXjuU1xy1oiBWoPIrWrdoVyyjSCNJJAIJI7hr/wCpa5tnLDOoEHPGlAT6/wCe&#10;nQxba+NOO7e6tg6c7R6X6Z6Mz2Mppt37V+Qm1sRuKrr5qKhk8Z6+3/LBNp+9yJnp6aGsnMiL6nWI&#10;SqdIsYualkenrky8701TFH5KeQwPAXkBUNFpRChUEfUkX5/p7ibdeXuZbW8milRpSgqoESpRF0kO&#10;NOuofPA9wIB8+l2xruSym4muWZScqQQKUqTWvE0+VTTqrTtDK4zD0Ge6nrfjjtza28tp5SrqaXdG&#10;Dm3lU7nrsfTyM1bT5+Cqq6mnq4CF8iTCKIoi2sLlgp4noxIy0s5dygMbhwSugWfyBmPFifpfn+vs&#10;Ozx7n4Ak3GHQtcjSaGpqNPaM1oaGmKjHQxW5jRNbq+SCMg5xUZpx8wM/YeimQtVT1XjkpjSh1McM&#10;1RBJTQm6arFR+lrkEC/B5PF/c1IpFcerSWXS6m2m7x3Dx3uL8c/X+vsnluo3QkLUDKnz7WppIGQP&#10;MHBBx6dJ5ZO8vGGq34SQaeh0jyPka1BOadPonpoqSOlknoqmridEkip9SyLEwtEtXUyAI5a5KsvP&#10;H1sBbL6RIFjDNIjKFRQDoISxa68f7D/efr7aOpoi85ARwasajUK8KHhxyaj7OFNyzKlWlJ0kAEmo&#10;1Af0a9tTWp4kU9BRN1tXR0HjleVVKu0sSjwLFTuJwmlqg8yFf8TZfqCfbpQxwQqWfStwzKvpX6pr&#10;P6vwObn/AG/9PYc3GSeZxDAD6Hz/ABU8vU0oOIPDJBBdN4UcShVYuSTTFaDHlnj65Hz1dN2/Kury&#10;QpqupWqyIp3hgeujLPBJJJEI6SFSTdnAWy6QTxxfn25tVTktB4rIFOiUrwwspXTY/WxJPPsPC1tY&#10;5VlMlWYg6QeHxaqmlKVUAV4+pJxu0S5aTWyEBuBr6f4MhuIH51w54rbtXkNpwbjQzmeFZqeaGqLR&#10;iKKGoEUUqRy/unUS9tI0qePp9G6rDMgkikukyISHuwOldJto/HNr3Nv9iT7PNtBjkZJANSE5AoKE&#10;1XicnFcha5+Q6EYIiDOhANDWtKeq8ajgeOM1xnK4p8hjYkgxdTQZQTUEqUxdWjp64VMi/uyMrKfH&#10;oDBdF/UOCwIJ9sMRjMpChWCoQEFyupZNbcj6/wCP59i4pObYO9UJYEnzoVA4Hh6jFB58OmQ08i44&#10;AjAGQKVIpStTmnnT8h1J3DV+CUq9Q1XUtCk0EsiKJHpVUpHHMFa+saStr2tYi9/agpCGVGREZXGo&#10;eO66SARKvrNuDzwPrY/mxCm4hlZ0lYgqad2a1IKmgFRUYFWNASDgVFJLs61xQPhQfXNajFcUANc1&#10;K04noMqrIQ01PTKsZaoykkqxh4mjVlhBZlKSEDV9bKPrZf8AW9zQQiycMlyP66dTsEuRze1xawPs&#10;nc6pEqQ3y86KCaDhxofMACtePSeRo0bxX4g8Ps8wB5n7QOstPio6urlTUsc8SNWCOPS0VIRYVD1M&#10;WoWA1CxJ5BFgdXuHpqp3ZRHGoKll1XvwoIGk/wCw0/74+1hls7dELliARWnzJ88U/pelKCnDpOzg&#10;aUZSfxNXSBWtRnFCD0rmhxGHo55TVwU8+p6eWLREKESsPJLOrhiZFNyWstrm/Jv7jSwVFmvGiMxC&#10;hFAbSpIEpZjb/D6ezG1u4NYrIzIATnFTxSlCfKooQQPL5ajNX/VckNUjyNABwoTw4EVp6YwGPL1G&#10;IloUjx0LzTTSaZMhCFFH41i/chgja7K/Gos1vT9Po1uKxtGrKGuhJDMGtYG9rMR9DyeT9fbjXAnl&#10;UulDimKmuK1UHyoAfOgHp1VJAWUSoRRjnJJ+ZAqOHGpJ8hXj03ticdUwLD/GWknx8iytSNCPG6vc&#10;tGtWJdLMeQqqji17lT7T1R+7K8ZLBYvUhMl1NuXOi1xYEi5P+uD+BpbO1vCsqAVlNCNND/R7tRBB&#10;IGAOHBhShM4gqNj8Zrw8hQA1rSmP2U9KEUNrUdJjKZaqGVqqSopZo6ulB8kNCGkK0FITLpXW7/uE&#10;rcKo+vJU442FOlhJrQOQocn9ZYiyA8m/BA/4j2/dFp21smlyKnSPIAcaYWmQT5ih48TKR4gaqdVf&#10;KmAQB+Qp5+vzPTt9p/ezNSvT0b0dokWeWGGCNVp1iVZZZluFFrarm5P1+ot7cEeRFkLSo7cEhvoE&#10;BuCFBuTbSLG/+39ljxRylRGhUUx9pGQTSg7tRqKEA4x1ZBLCGReIqy141OTjNM+eMUoOPQfZvinI&#10;poFhmi+4ilmUu6Tink0ROkkl7HixKm30J/HuFVPIxR2JS9ksNahwDcuGvYvcm9yLAn/W9rrKGGNm&#10;VVDkAn8JI4ChFCQmBlQSWA8zXpBcKAwkYAswIIqT5jNCRTPEYzSmeLngKSXLYV8HUx6UTIwV8Uvi&#10;/wAwTSsEjSdmCq9QW0hW4+jH6LZtkCzxMLsJBYj1E3XUbgH/AAtzc/439ncHiWU4kGlkJqcU9CPs&#10;OQRQUpih6SJbiFSoppJqaEgU8qemKVHDy4UPStx2VXE7rjxRXwU0eNXGpVvBHO0lbJStG81RA5Zf&#10;RI+jQp4C29R5PcTSxnXqSxK8ABeNGprsPVYtwSTz+Obe93EcMqmOhwDkmua0FBTRhcjiQOONVaCN&#10;1LIg7a5zUkcMClKAZPmccTUlNHBUi1U1DV0s9VPW10FHPJFSyvDE8KlreUGxedjrKtYLYE2Ue+mk&#10;YABYQbkl2UIrFRb66Rc/T6AfT+n19tBBUszntoKEsQCQa6RUjiRQk8ak1pTpVANI72yMZpSpqDT8&#10;/X1/ILTbOyKGievpW3PHBJOVmx0KpTLWCojlKIs9RMwFKoBZHJdrtwDzy842nafzSx3ZbqoDMukL&#10;9eVIX6G9rf7x7Dm6XzWoWK5Ghs0wammK4LYb0PpTj1WUssbEipoR8sedK8DXNamg9ekv2FV4vDy4&#10;jERSUs02OpWqM/PTRnU1fN6liFXI7tOUSysdCqrXF2vf3ymWaJZALrpYPqGkDXbSg1WvpuLmxsT9&#10;efbFvJFcRgEB3YFdJJ4E1JIBpWhoKjUFGMdE8MskUJRlBBNCK0JqKA0zXyp/CMHAxAoKjG1+ZwVQ&#10;DLFho6SKoEkFLHLU/YwxtU1cWubTaYgul24VrG9ufeCRXKrGGDLZVdljQKwPrXgm/wBQ1rj+v+t7&#10;WpIrGrArJWuGbBBAahAIoRpqAa+vDUHjM5UgCjE8Tk1UgmmOBpmh8q8OsmN+zxlfPuCNY3x6HJ1O&#10;Nx9fNFJKBVq1PTPVSQhPI0Cn/OKgBZQeAfciejM1MYQEZIg2lQR4xrJDK3kFzwCQCf8AW49o4b9b&#10;W9+q00aSmot+KhFD2nSONCQKk0rQ06M7aJvF8VFIouSSACa1BOAM8BTNOPzdNoZ2oXKLXVmXqfuJ&#10;ahpHnpDK1ZCsELyJHTlFDeoqEd2I0JdlJsfaeShMbPEiAam0G5axbSGK6v6WN7Xt/sPYsivYI4jc&#10;McHNCRgFiBRfI8QDx+fDo7ClVCuorqA4g5IB4DNKVp+3oestv1MxFiZ6mqnnno8dJkoZqalphV1F&#10;OhWOWWd2ILSu6Aagpaw1udTG+QpIjKr20Ai7XsVu1tIU3+nP1tY+3fqI5QwQEkgn7aCvkKmuOFSR&#10;gEY6pK6KTA61ANaAjhQ/L1z/AMV0HprcRk6CoqsTLW0OZnWojpqMQO6yIj+WsqZXYKiu17EC9ltY&#10;j3lKXZEQhrva7m6prPBu34vf8WHtGJRChebs+ziSBkfbSlM1I4DHRazDWAOGaH50/wA3/FceodNO&#10;a8ZSuKVT/bYtIp6akUUr1dJjn+h8BJI8bMXd+eSePeZKcNISl11MgJYn1j9A9XA9RH+w9tPdGOMq&#10;+cE4HAjPA6jRRTz7vz6SsZWLLwpXBUZ/2B5ebZqOkdktw1s1Bj6WdKY0EBnEMP3McktPHUOZRA0j&#10;HWxjB9BPNr3v7y5CCJY1Ghi1mUMG0qtwB6r8AEC3Fv8AevaPaLq4mncO4pVSQRWtCTj1oc1Oo+Xm&#10;ekkWuSV2c0OK0APmOJ+RzknPy6gU26KnbEtPW41YJ4auOojXzOrm8bgkTyA6wyyMHYG1zYcqfbbT&#10;Y+GmediLnyBwyqTqAOliSvAH0Km1v6X+ns6ut3lltkS3ooIKkVoc00g1JJIAIIqDQUNKFj6W5RYx&#10;cx5IOkioBySfmCTnhTjQGmel3ujfe4t41+2MdVVc0EEeE0VkNRFA9JHP5TOZKaRhqVNIBYC12+rE&#10;Hh4onjjBSR5FZyqBjGjKWAJdkJaxvcWBH4P+xD24rcSKJIVV6VJAcg0NAoYBSRSmSDgEceIdimPg&#10;hgQzlqlQxBIIxU5pTFcAClK+fSAztI+dymcqEWSjxtNSQzwN4mihp6aLRDEqzEg6mTkfpLEf615d&#10;TUkU4KspYtoUWazAf2iG5vf/AIj/AA9lttYn61g2pVpUnFQc4BGKU+3z9T03PJKkzaSV4AEelD5j&#10;HrgV+ZoRXFtWnoJ6ihgySGqhSWoaV1Zi0KQAyM8yMCfpypuDf+tre5WNwMdTTzVE3ErtFojBsFYc&#10;ta1hz/S/si3Tm+7tb1LWEnw1LqW/o+prU+RpjiT8ulMd3VAWHyxwpSoJ40Hl9v29CxuHPpBS01Fi&#10;0p6ilo8TC5dqcvJOJwwgiHkJKBfSXkDfX6WFwUJ8pJWxHwM+VBXTCanZG2MUsjgsJky3a2Jx7qLc&#10;W5K8fk8fQ+8C/veXf1fPfKJY6y27xMV4aPD26eTPqfxCtDjNPIQWqTfTySTKAUx5fjJHr8xQ448A&#10;cdbFf/CYijbNfMzcGUmh1/wXovsKvSqKxsstXW7rw+KeSNxdhpSZ0YXtZlvyRfVucteQAi2oqADx&#10;Zrgov9eR/vHuP46MyUznz+z7T/xX81J4cOt872HG4g395KpXCSBIaL1fRVAp14a/+p5uf6H3N3K6&#10;6NmtyMVqfLjrP/FZ6irfwRusw9KH08vL9v8APr3u0/8AllxGf5cdDQuiTCLa/a9SiuxCRxS09PRq&#10;V8bLZleQFRe3+uD7VcwTSWvKm93URpphhYYBoQQSaUOCAQ3mQRQivVuWYTNvlqhpTVU18uGfs6rP&#10;/m+Yii3H8AO6dt18tRFS5/MdQ4uX7VvHPKG7kwFV4Y5P7Jfx6df0X6m4Fveb5M/JrJfGr59dr91U&#10;G2xu7dlBubvHBbGwkw04yTeOfqZMBgsplALO1NROxnmhveUxiMEBiwiz20sjde2cOw2UvgiZLRnl&#10;B4RAK8tBwqVqqsMAuG+QN9yla2315kUO0bOFHEFq0B+QrnB/w4GzM/HjZvyN+G2w+g+wxlqTYu5N&#10;hdKpurHY2rkoslkMPs+pw266jbb5CEiSGOuOPWhq5YmEghkk8bLJpcVzfKDOb/zlfT5vfG4Jcvvz&#10;cNPJnt57iknDzV2a3KqZHLSRSg8sZJDCqrbSq2ACgexRyrb2sMM1vt0QSFGIhjpXSqFlWuKcO4jg&#10;SRny6Rbm0+tGl+Omon+k2cH7P8Hp0bDB4bEbcwuJ29t/G0eHwOBxtDhsLiMdTx0mPxeJxdMtDjsd&#10;Q0sQCxwwwxpHEigBVAA4Ht0+F3xI3D3f2BhMfFQzRCpqYp8rmJKaQUmzNsx+qvzdU5sPO/pWCMsG&#10;YsAAebLeYN6Ta7FihDGhAWp/UfyUkeXHypihqOntq2yTcLhUGF8yfJR6+RPoOkb2r2ftrqHZOX3t&#10;uecilx0LLRY+FlOQzeUdD9lh8XCeZJpmFuAQqhpGsisRs31/x823sXbG3NmddZjA7Zwu1I5ocbLV&#10;Ymqq8jWzumirq8m7MI5J6iTS7unqBFl4A94r7tt29bxetuN3GLiWemusqKmk/hA4hQMUIA4HBr1J&#10;llfW23gWkBKxrjC148fzPn/k6JR1f8wcduV8tkt2YLdYrqx1lagxtG1RQ46njYtTx0LxID40W/qk&#10;bUxJLrc+w7otmb7wFRULjd29fyyuIowfs5aeeq0SaZQ7up0sPpYfW9mI+ntNLy9dOgZ7SQDjiVDT&#10;BpQUzn5+VRWlCbR7pA66lOn7RTj0YEd0dfZmOE1WO3jFGdT/AOUYbImOIOLq7mIt6SPoT9ODxyfY&#10;e7w6x7XzZlp2qNmVjyTeeOVa6lp10OBdjPoX1gkaUaw/3r2wsFxaQ+NHa3BQVBAAYnjXFflkivnj&#10;FQ4k4lIBZRXjXFa9LfEdp9bFkihzMtK4VIxFWU1fCUAF4xplT6G/1/4r7Lduf4ud2zyNP/cXB5PS&#10;1Q4ai3PR3KP6Ywbk3DDk24J+h9pk5l24S6B9WmAc2rGhAyMfb554n0pp4FelAjUrQ6vy9PTj0uo9&#10;8bPdAw3Jh1UnSDLX08RJ/p+4w9grnPil27CiMeo8jPUSzySOaHJffNEn0Pi8JAZG/wBVY/nnm/sw&#10;XnmxRT497JHEo/HAyivzorZHkPKlePVBY1yEVjXyev8Am/wdO0GdwtSdNPlsbMxt6Y62ndufpwGv&#10;7CrMfGftSlVzWdab5gEFlWSDESzrKSPJpDxnRfn6H+lwOfbcPuVy+JQi7hAA/HUWX5HBFRU4rT7f&#10;Q+O0vTvQinmKH+dcf5f2dOSyRv8ApkRv+Csp/wB69hdW9O7zp5qg1W1N1UbQBOJ9vZJY2YrZGM0U&#10;ZSxP+qb6+z6PnHZpY1K3kDHORMlRwrRSa+vp6enTS7bJMdIDArw7Sf55/wBX5dc/aMrNjZ2AEVFD&#10;WU4B8TSfw7IRBXBJSJR4wdX0ufZ1bcwWD/2UyP54lQ1GM11ZFPlxx5Zbewn0FaH5nSfL9h4fLjjr&#10;3uD/AHYmgDebK01NKYyTE8VQrq/JUOrqCb3+oHH549qW3eOYCkLOAfiBQgjgQuRT1yf8lPfSrGq+&#10;I6qfP0697hHA1kaM0VZj6lgGdhFM6+IW4A8yjU9rgW4v7XNucMtFkR0rQUIBFf8Aak4+0j+XWmho&#10;lY3Rj6Vr173hgwOYlBmjhikHqAD1NMkjerS7+Mt/ZB5FgPdZtysYaRFitKmuk0A+dK14fkfXry2s&#10;xFVXH2j/AD9e9+kweWii0y0bDRIgeaKaGR21A30KhJsR9SLj6jj3ZN2sHlLwyCtDRSGAFM5rivlk&#10;AD59ba2m0Gq5+R697xvjslGytLQ1BSN9SrpfRLCpBBdmJN/qDx/Xj2pg3C3kU/qirAU7j2timnjw&#10;4j/D039NKVq6Ggz55x/h/wBVade98o6etCEeCaFShYCSJiigvYEixFvqAfp7c8eEyBpGDnge7j88&#10;06TrDJoCFSP2Zz58Ove40jvC6kyyq0YaHyEGPwubERgEfngm/wCfyfZjDLBp8MKKVrStajzbjxAr&#10;+QoOmW7GpkU9ePXveQVk5kJLsyXLEEamDOo1Ag3sDYfj/Ye3RBbpF3Ur9nHPqOHH/VTptmFdRNSf&#10;8P7Ove833c0j3D+ocsC0ixgJ9SrDgkm/09+T6dRU0x5ela+Xl6ZzXpokjr3vJLknC/oZVKkelwW1&#10;gaiVJ4IYcD+g/B9vwsoNNQrThT/DigPD1GPl027NpLenz44+zH2/5s+9tcmSm5mUOkSRk+kh9Mi8&#10;sCR9QBwL/Tnj2Ywziohc5J4+Rzj9tR9tB8+iuWU0ycnNfT0/1fZ8+ve4DbiaNtXkMSuPWA5YEONT&#10;Nou2oj68D/WPszgBMdCMA+n+o/6s9ETzcWb8/Pr3tr/vM/jLpI5lfUJbBkCR306ufobW44HtfCbl&#10;WAQmlR514eWSRQfPj/hJpZlNcZqa/n/L5f7PXvbbJuKskQOJyxjn1I4ZF0FrjhW+nFxc/X/Yez63&#10;nmLESEitfTHnWvpSoJ/lTHRbKVA45P8ALr3vMu68gSqpOxZ/UJlnLkBR+kMpPJ/Om1hwP6ezEySL&#10;GdOoD0qAOk9AVIPA/Z173Ii3bXytrNbK5Vx6BNKFItYhhcMw5v8A7D3p7m5hAOs09a+fHH8+mmVa&#10;6itfn6n5f6j173Nh3vlICpSvsyMwDP5Xsv0QspYA3/Bt7b+ruRQtISPSuOk5gj1VKfb/AKv9X2de&#10;9uEXZG4YljByLNEpYjyI7MB+AJFJ+lvqfz9PahdwuEqodq8SQT/n4cQBmmMdXFsnDT/q/bw646V/&#10;1K/7YexI2Ru/M7smzVHXVtTU0dNjUrEjaVtEM0UnhjkRSbFnV2UXHIHsI80TqI7eaYjXr0g07iKH&#10;5fKuP59CzlhRrcAYFCMcDnNf9VevBVX9KqP9YAf4+1BJUxamVo1sbMt2OphrAsA3AP8Asf8AW9h4&#10;BgSFOa+lflT+fDz888ZARgoCkCvXL2crruojbYe3Uhb7iOGC2nxlVEwqZJJGd+eTcfTji/4t7A1/&#10;Gw3WZ2GjVXI40FBSnCnz48Pt6O49P06FcY/1D5/n1AmH7rf8g/W1rFQLj/Y+0N2xv7NYbNbd2ZRT&#10;NT4/deKnlyiGQPBMlHklW7EcjSQP9h9frb2IOXdo2+azn3GdQz27r4ZAyAVx+3GfXhgdBDf72SLc&#10;IrdfhdTX7K4P+r/i+UESOTIwDPHI2g2sVJQXtf8AwPtr3hv/ACdbn8J1nI8KYfDwYLcahUUSCWup&#10;Yw4MoAZgI7EBmPP9D7pt+024t5t70nxZGliNfMBq+dPX8/soOkFzOyzi0I+GjV+RI/bj8uB4dc4o&#10;Y1aSoF/LIpRm1NbTGxsApNhzf6e4G9uwJd19oba2rVrBTUWw81W0MdXBDGlRLT1kcFQGlkUXlMek&#10;FQ1za/Ptu225Ns5cnvkBeS5j1UNDQrqr28Bg8fP9pFi0k+4pABhDSo8yR/mP7OPXVPTpCJZE1aqj&#10;S7qzsVDBNPoVjZb/AJAsPZP/AO9O+/mt3RPTRpJtLZ8lUKfL1WNiWCPBde7WkFGNc0QQzy1cuuQs&#10;5u0sioBpUWEE1ntft3sEdtYstxdEAx+IaeLcTAMSwr2rGD/vIqRU9VsYZOYbwL/Zw1NSBwjXhThW&#10;pB/Mj065+mlgP63C6mtcs7sxvpW/9TwB9B/re7zuoth4KHIbe27BQU1Ps/bVBjtWJU+OP+E460dJ&#10;jlKWZnnIvUNb1HyNcm49w7YbXNcyEXr1nkdy0pOosWOp2o1KfEQgJwukcMgdXLpYW5FuoAU0UHgA&#10;OH2noE+4t9V+09kZzKYRXkzlTTS0GEGg+OnydTGYoqyZgH/bg/W3puSALXPs6eWzvWm4475TCYkR&#10;g+B6RY6SnpI1A0RiARLEUVFAVQBxzx/UR3fIezw1qGqVqCHfUQP4h3BjWpOcgDolk3a+lY8KceFf&#10;y6rP2juj5bbdkWkx+5zkKdpPO1TlMR99UtLJKJJg8ssh/WCeSGNz9fp7cSnROC8P2O3mrHaEr5Ha&#10;OtjhDRICroqsxGpbEEkWFha5sGI+QheRsxYBfIFnjJ8yas1KUpQ+ufwjp1Lq7kABQH9g/P8Ay/6j&#10;0oqXtT5kZaZocpksBgjFPIXNNioanzwLO0VKUe8YWQg6mjCA8WJsfa42tvjr6M1s1JtTHSw02Nmq&#10;w8lKUYywOIoXWKRVIJLgqtrWF/r7KN05E26Oxd+8SKcUkJoKeorUDTTjn1p0tW5uFoCuOHH1+yv+&#10;Hpoz1X8opc/tGjq+zIaShymdpcdlIqfC0g+4pqrVLNGkolIQlVOqT6qSLJf3Wf2Vj45Mvka4xxPL&#10;U1lRUoV1Eq9XUPKkJewI1A3B/wB59uWM4htxbRalRcUzQ6QAc+YyAQa1NfTpdEukAUofOnVtO3pZ&#10;HoKNZX1utNDHI5CqWKRBC5QcA3BPFvr7K3mqfRE8rxGNdci6YNDS8XOsahyQ1hY/2efZuk2uXw1Y&#10;ioBzX9g+3+Z6epjP+r/V/q8+lan0t/sT7dOl9tUG4O1doYbLbYi3VQ5aryMVZgnqhSRVQfC1Fqj7&#10;osgHgk0z6NXJWw/p7SbtNdPtksdnO0MvYEdQWaokGKAEjUBoPkAelVjGr3SJo16q4r50P+A0P2dM&#10;25spDhMBlcvU10WNp8bRyVk9dOnkhpoYLSSvIn5GkEf7H2Au8NpZraucyO3dy46bEZzCVX29dQyS&#10;o8lLNIxKR1JiJGvxFSoJvpIP59nC36S1e1esbEih9BQGgYhhU+mQQf4QOi+aOWF/CnGlgcjBpU+Z&#10;9Kf5K+XTjQV9FlKKkyWOqoK6gr6eGroqylkWamqqWoQSwVEEqEhkdSGVgbEew5r6ZYoyX06mZmvr&#10;S4uDckEcXIsbA+1QuJC1AT+XCla0/wBXHpOwANP+K/4vqX7baejR42JptaKvIaVQql1AQCR7MQLn&#10;T+faW5nlbDNpbhgVx/qrXhjq0cYc6/TFBw4f6q/z697wyUekNGULvJ6ZCLq66CDqBN+LEabc8f7D&#10;343BZlYmgAx5gmn2+f7AOlJj0LpI/wAufXr3tU7Hn3PiNxUFdsc5CPcdJDUvB/D1eoqqqmWPy1dI&#10;aYcyxSRBhNGbgrcgX+hTvUe0Xu3SWm/hHt5mQMHoFB1djBjhGVqaXwVOOGC7bxMJA1tUOMgAcR5j&#10;58PTy69/r+za9MdB7E+Q/Xm4arDQybA3ptTek5rpIpqqvxOfwWY2wTt7A4ajmmjjjqEroZBIA2py&#10;4JYkqoWWO1b7LvDQxTfVQvAjDXRXR/G/UZqKWYujBUNNIANBQEkwtLazurc6U8J9ZNakggqAqqMf&#10;ipwFT+eAV7b7pwnTUuAqtz0tZPhc+1VT/eUMQf8AgxxhjqMpl8zK5CxUEFLI088/+6xGbghrh26d&#10;6Fz+2fk3BsvC5bNZLG4nAtl8xnaSjlxTzYyqxSSVm387i6h2hY/cyR0tXRtKWQ/uqNUdva/atx3T&#10;btzhNuqpcrPoKA6qxipeRHUBgpQdrUpU6Dg16cis6TlI6ns1VFRk+TDzyKaa1HEcOmztrfuyk6Mz&#10;29dxSY2PA1WMWXFy5GeGSmky0lX4tvVmNqkDh3+5WKpopohdgEkWw5C57l6pzEPWm1uzNw0eSn27&#10;t7fUuJ3H1bNj5cTkJsFWVU+Ops3PLSBGjamcRxU5eIArKsvGprjnmKw3m3S6kt4vCilBIul7hGQQ&#10;1GWh7H7yWFcgqM6etRlPokuLlQyxtRo6ULKSRX5FTw86Z8+kN1l8lep909vVfSm3tz4vObrOxaHd&#10;1HnaHLQZPEZzTBB/EcbhqtZJBPPBFLFVTxRysypqLcRsVidh/DrOT7p67ev3Fm6+u3pWbI27kqPE&#10;4hcplasVdLJSVuYwsscpE4xdLBC1aJFABAkJCEkQ091dbPaS3Jgit7WNZJUd2ZVQEqyRuoH+isza&#10;GU5J0juoOn5YBNOkhY6mKBhQEnBXUDkdtKk08s8ehb2n3Ls7ekG7G27XU9XPtCrzdHlKeSpjp/ta&#10;rDzmnMWQeT/gMZpA3i8i3KhmtwR7HHuLa0me+I2Ylo9lY+LIJl8XTbUmw236xYX/ALsbkhoZJKOJ&#10;lEeKmyUv3bLFD6dTmNHcn0yVsW4wwbKtgXYxQBW/UepZSjMSTQvMEOkFjxGaClDu7Sa6sn8NB+oQ&#10;cL/CQMU+HURUf6YgdFbxU89H844IKPfjVUE2wdwS7t2nLlcfSyx5bMwU+TwokoaZ0NYlDRUkEUZa&#10;NpIkKyNZWDFRYjB5Ws+dOBz2HwUT0kHx1pd05PAj7rG1uzJKzZaY2vTOVcml4J5Mg7KlSjlm1IP1&#10;XAjZ7SDmSytNrvgUEt+kRJ71m0SO4KrQqVVNI0sMUJOM9LZJGivZJ7ZsLHUCtCoNAdRz3FvxfkeH&#10;Sq3jvVOrfi3vPOZTdmqXFbl3NjsTuNFpMgcnFW9jTDCrjKKJglR/kTogp0/VocAFRyDHcHS2465O&#10;xYKbAxZjb79tZrP9eV+NyTNU5HKdt4SkpdsO3Ngi1dLDTSSStod5SzGy39iffNmfYJrZ5hp020Kz&#10;yBNSpDAzF1LBS2oiVmCrXSUIHHrysLm0csA1JSyZ7qyIApqfLXTJNMk1FOhA6P722b2Jtvac0uaT&#10;FbwrdtVlJnNp5mM4nK4/L7BrXxW8QcZUFWURTs0nC38BikICkWZMp1r2L1z2N0x07DshN0YzYm08&#10;x2Tu7K9b1ZFXnqjc1bJgd3bgm3JAxeWPCOKbGTRRyGNjCXRVMlyEtijT6a93qN2ivdwmSG2iuFDl&#10;ViUPFCsekBfFUPNkVQuAzECg3M0kV3bWsa6ooUMj6KAksdLHjwWoFBWvoDQAR4Owdk5rbWX3Mdx0&#10;OLw618WBlrNxMmLpKSuLIcbDNS5UxhWq/uYZqfWoaVJYbAgp7WuK+MWV3ZtTbex9xYGowuX2b3JX&#10;yb2z9Du+WukzXUGap1yuOqaYSMUlqYZJWWKedTJpE0g9SsijRdq3eX6rfbaXNzAgEcsQXw7hSEYE&#10;UJoVU6lRgurSvAqSnaJlRbaUZhlJchyS0RyACeJzSvHBofQG92/KPYW0M1TzHctHlMPunZtRUbIo&#10;6TG1jNkd3YatqYK3GNWRKSgmDUkWl0AjbTdh5EDTdm7PxuL7O2Xu6k2ftel2fs3rPfW4tlVmP3Bk&#10;N17S3rVpl/7pY+GupZP+LW1RJUFhBoPlnmBn9DAgnn5PjWWXlx5rib6i4Tx1cLG8fhxC4Yq9P1BQ&#10;ANQ9iLpjqwPT7XA1JKkahVjcx0YshrQDBoBXPDiSfl0s9ydgT1Gza+Klr6/HbhrNw7f21X0/8Ojx&#10;2e2odwLFVVM0dLVFkqGo6RpqjzKdBjjdlLGMgg/8usLjIarrna+A23hsHksXuje+2qnbG1pK7I4Q&#10;5bLSY7M1k2LnYiGMipmkgNLGLeRWYHxoo9iS9W2tfGksnljtxBDMWleraQJACxKhhVVUlz8K6R8R&#10;J6SXZ1xwooCsDItAajIUkj0oagj1PmBXrj8fancuT29kNwbj3PWbvTcBx+Sw2Zym3cZtnKjDoktB&#10;SUldRY1isnphFSk7BS4m/SLEe2TtOu2TtvZe9slhqNMjk+w8X15tLbG5kz1NS5uhTBQsnZVHnMEg&#10;ZqjzSU0cb1CWGoonGjmNNiG6XO52guZGjisvqpJYmhfQxmVRamOU4UrqdgpHcoYjuPSy58NYnlSh&#10;EqooatGxhwR+QFacaDy6HCBal2iExjTwzVbSRoutJI2lb7JlkIGkhCCR/Xjng+yZtWTKE1EgetQC&#10;urkH8/qtxb62/wB69ilo1L+IR/xXCn2VBpWp49F8T6l9aY4U+z+X7enH2InVGATfvYu09lZKrqaC&#10;h3BkWopqmihE9XTxCiknSSjhc2kcLFcK5Fxe549km9P9Dtk9/t6B5I1BAYnRXUMHTkA6tOAc44VP&#10;Sux03F2kEpIVyQSPsJx+Y6wVU60tPPUPbTBE8ramVFsi6jqduAP6k+2DHa8vlsdiIa0QTV2WgxkU&#10;9YXhipnra77KOWfQDYC4L8X/AB9fZjc20FjbyXBi8TRGW0rXuoNVFBPE+tQOmoG8WRY6gFiAK1pk&#10;0qaeXr51xxHWcmwJ/pz7xZdq7BZnN4SadZJ8XkqzETzKxPkqsXVNTVDRo41FSyG1+bfUce/Q28Tw&#10;RXUsRRmUOVp/GoIBpwIFOHn6+e5KxzPETUqxX7Spof8ABX1z1xVldVdSGV1DKw5BVhcEH3B/i8/l&#10;ErLrIYh7klACgYFS1uSef8b39uJAi25h1UNK445rg8fs4/5evCRsVyR/Lrl7Od8XOtt/7jq8xuGL&#10;B0k+zMztjI4PKPk6yXHPV4zOvPiV3Ht5mQipbFVsKSzxIRb0kkXuEdht6czbzHy3twd7mJ9VVTUs&#10;TIqHRMAdSLJGx0sQQc0oeJlZC4jVp9NEdaGvEqSV1jjUKRU0yAa46BnvLuDY3S2zG3ZvncdNt6lT&#10;IUceM8zRCbM5WF/voNvUSylVM9ckUkESlgSW9NzYEMuydj7l6/3tk9sUgzW5KLFTYWKkzpojSiuo&#10;s46UeGqKuHXMlPFUTgx05kYawoZeHHs13nb22WeTbt08OCYB9S8e5B4klKAFmVWDNprStDQgdJHR&#10;0+DUwAUBqUJ1YFfQE8K/4OlX1p2Bhu0Njbd33gmj/hu4aNqmOFaiOpeknhnelrcfUSxADzU80bwz&#10;pa6OrKeQfZoN77D3XtD4/YHbPYO2oaDcu1qzLT0EuLzH3dZV7p3buqKgooM5JQJJBFLDRfRHmJcr&#10;outiPd+VpYL2yk3y2jcWtymrVJGUXw4YS6lQ2l6OxNMUIIqeqXMcggEDBWZSwqprliKVoAKgUPnX&#10;h0hMRu7BZPt3L0OB3fQ5Wumo6CmyOBYw3x2Mw1LUtWVeKcyBpw1XLBHOyIViJ55YH2FHycmyOwO3&#10;T1//ABGhqKjY+z9nYSuraSFoDPV1mETJV0c1GssgilikkMbqGOojUwGoKA7BcXVzy7b3UIeJLp5Z&#10;1U5OnWoRtXEqQQQaY9adOXGqG48Dj4aqCaca5yM0/Lz446X3X2Ypdybe/vDSoyw5XLZ10WR/LZaD&#10;MT4lWjkKJdWFPrX08A2u1tRTvTDz783Hn8VW5mtpoKXaWYyVKtPNIhymd1R0WDxlKjN+t5ZRK6m+&#10;pUYAXt7LLy9ubAWkrhQJLhFZiKlIqFpGwCQDp0qR8JIJx1a3PjSPXAVS2KZOAB/hP5fsVVfI1PT+&#10;WOBZSJIgwJVFjiMg80rM34VNR9ye8tyHZXYmQ2NtuqiFLs2hw23cjW0FbU1EeV3DTUinO5NheyM8&#10;r6HiUkKFALavof3Ut28cM07OjS65KGgMaEkxIaHhp0kEmp9KGvV5hGs5hNCqgKSM1alT8vMev8+k&#10;/syt/jm3qLOypdM4smTpYpacRtBQVbl6KAggFrR6W1EC97ji3sOKLtbOUEsU33VTL4JFlZqmone8&#10;ULB5Qy3WykA3C2IFja/tlWvbptbTMKrkKxXJwCc0J4VIxU+nTDLbg10VpnOa/wCofb0pHoqR1KNT&#10;QFSCCDDGRz/gR7GLPb83jiN/1+F289a9O1HSbmxWKOVlaCXEzYgZxFaoMoWWGKNJVMha5Fxa49v2&#10;t1J+7rbc7q5K6zoLULUkEnhiqngWOg6aGhIIGaBRPAi3rwRIAKal4HGkNxPEcc/lTpoOAwlZSNHV&#10;42hmJSWmllNHAshJJhlKkLdSf9p9iFujsbeNZtmHtnZmYlGycpkGxs2HGehmzu3M5HAEnxdVhVK1&#10;ApUbU8dUqlWU86QB7MNr3fcbORrEykXEdCWCkxMDnWrmq1OBp4gggDJ6Zns43txdwKDCcUxqVqVI&#10;I40xg/l59IT/AEf9e11R/djObUxORro8f939xU4BDT11EJzAHavEXiMwIHki16hcNaxv7EHP9v7h&#10;xGS6UyAr2l2tvra9A0s82RnyFRUVIiVNxBqOmiVlNKzN4XWR3kNhp4PuROX/AHD3e2lN8j1W0lCy&#10;J2hSAyBSxYjDVqRQFc5PSZ7CMKgPCQCjajUEcQAM9ooR88eXRX818Melt5bb7Z23UbKwVPuapzOX&#10;yWKyeOwtNjKjE1FXG8+25aKpl8iNeNY0nBAjNm9C39j6Nz1eHpcUaydJKbO4iofHZaR6uptVQqtV&#10;FHIYzbxywtriY2PAD6STbKuPfb685Wh3JX1NK8hVR4YzqKoxxQ5OkipqMjgKopo3syqSEnWp0tg5&#10;HDPDPlXyqeIzSXV/Fnqvdnd/YuA2/t6THZDqrcOy13ptmmpabHUlZt/M4+SLIPixJ+4KmCppR9x4&#10;0C6mYxl/r7ibi7AyHWGNxO6M9k48LT5muyMUENI09eEzNxU4KkX7e1o5KYNLMSfRxf8AoQhzBvE9&#10;ttEqboPHUDTRiralFUNATQdwoBQAqKgmlejGFZbRVIfwxJqrnVn8Ip6EVwcfMUHQs9SfG/pf5E9g&#10;bi2R13gmqK/YlBtT7vPV2Ofa1SdvV4KburvPPC00tTDXAQQWvqfyK1gLqsId7d0VGNSn3CKls3UU&#10;MGbyGLmzyLjsbt2aNWoazJ1EbMifcB08DJdPUAxBIBizlzcuUbizt+YI7G2EbSMsLfTRlpGBYsF7&#10;dQ0lSGJNaCoqODV0L1p/BLsWAqVJwAaHJHlkUI8j0NO/vjR0zQ7mz+1Nrbv3hicHj4xgJ6zH1243&#10;yE28Igiz47E0ZmWKq+2QlqmCQFgQwUcMQxU3bmXoKTcdLPhatTgcnHT7gok+3yqpALEVJnT1GNSd&#10;ckyoSE5KhefY03jmzZ5t0RrhR4sqFFJiADgitKAAfLSRQkAA1p00bq5CvG7Up2sCKkjHnUA08+Nc&#10;dBfiv5a2FymL2TV4Pf1SuKq6BdwbKzFJns/tavxmXn1QFIqSSWUpK0RdIIWnQB3ZSW9S+xVj7K3J&#10;tg5ZXoaeoMWLgye449wLUz4c4wyfbpJTPD6J/EGEscKnkH025sUcy8t8rcybRbXT2asGPYUhSNwK&#10;6qamB4kFamlMcT0X3Zu1LB0rRQTqBwvlpyBjGPLoD+tOn8hDvKLH47ujdO3qddy5DZmxItib6kqt&#10;wVW7YcbJU5A7jxc0nmpHlKtFPUurNqjIlBjIvMXd9FuDNpHTbPoq+sSOrocdW1mOWPF1mMxdHLWZ&#10;KfHVR0+GnisJQjer1AISTYEoj5btNsO1TtNFbtoXwlLY1MoVTg6mNfiFAwBJ4dFqbbFeuFaHuPw1&#10;JoAO4kHyI4n5efUxOivkFtOkO8pe+f4fWzVg3humspcxQ1m7MduzO1dPituw5/BsPFVVM0YajY38&#10;cbIdUNjf2FmP7o623zVwYDG7GwM2TyJCy0VNj0RMitKgcyVFJrKkoq61ndroVB+pPsK2VjyhsL3N&#10;rbtcxQSGkgMhZRXUK6ygYAEAaQM6iK0A6WfueGeaOfQryAYya5HlgVyMH/N0ebcnxp+bGHgxm9Nz&#10;fIujzMm0UmrMLlqnCU+Ny2HesZIzTU7ULiGUTiR4JoSipIoWwDAe1Lkt59S7VrcbX7l2jglr81Tu&#10;9JkfsMY1bTyUsgijqKXNnzujgMNLwt6CVsQePbd3yTyM8SbrZLPD4RK0NxKyNUVasNIwQhz3AEgH&#10;y6O/o7eRTb3MVRpNQCuTwrUg/lgf5kZtOk/mNb3TeG0cV3RtnK4/AVmOapSfZEWPqpKSoRqhcZNB&#10;FMnE6r45I5ZCJF1MVN/abyEHx2ldc1j8FRUlRloar1Vs1E0lTUpUa562ZUhEoku3LM41Ag3N7gwt&#10;J7K1EiX24N4ZWlQ7ihpRQCH054gUIGTgjKCHYdtjUCC00jgalTnPyGeFelhRn+YwY6TAVgwNccBn&#10;cXU1EmGw01PTNhJKYl8PH/EZZI5Iltp1xjWhAW2kAe0vT9b/ABoq6mCXKYXb89LKFUw0VOuKeZmU&#10;lg7RS+h9X+pABt9PwSKSLaJnaWw5kureUEkETmRKV+IEj/jPdQniKdO3Gx7XpqbZcHyQ0pjNf81f&#10;y6FnLdz/AMw3DY+SLEdF7Zzc62U1OTybpJTyrYCJaemjBnhIvqnLI4A4jYm4UNJ0F8S8uKsq1TiG&#10;ikilaGiz1apRGIEUJ8UxAsSp1FAeR9CeApuVhzrbur7RzldSI9QCY0IrmtK0r5/D514gGqVNg2qA&#10;F1iUCuKoftp5+f8AP1640ny5+alAtPFun4aYSqkPmSSox++KmPyrFH+5UJS1OMfx6hwqNKb25bn2&#10;pqf4r/HGtmjFP3zvXbh5YR0+4tw1LR6B6YkKSBGtyBccfi9iCQy3XvdaoRtl89/Snx+FGtPUgtmu&#10;NRODTNK1Hm2vYZEBMSV4EBSPL1OCPOv+CvXh8yN0rH91vr4YVVHFayy0aYbcEjzXsyGN6NHQn1FQ&#10;b3/JH5dI/ihsmk1SYH5adiU1K3nkjiGaq9QUJ+1JJHWIzL/W1+TwNXPtDHzF94XxCgtbEyBlFXda&#10;VrwDBiKDFaVHGtOmE5a5WmP6igef4APs4HHzx8qcOm7M/Lb4z19JHJvD4ebrrI5omFVDJ0lgc7Ii&#10;BtFvHDG4kDAlk9VwtiwW4u21Xxo3EZIcjgflRvGsqYGaWlfKxQVkET3EZWemqIY45EJIDIf1KD/h&#10;7EFlzF94ONxb39ttQVsHROoanHBzkBcnGTTj0w/I3K9xREUVbhUqBgeYx+dOg4yfyh/l1U2Ly2Hy&#10;XxE3dj6GqUJkKTH/ABvljaoETA08yybfjaVGDteGVSGRhrBQDV7i71+OGQrcRUT0+/Vod7iOmFRV&#10;UUWMrcHkpYGLVlXTYBpTJTGZSqeJZQiW12N9Inblnnrm/dNsSHd4oQygAMKkaqEBWkACNUjUWK6j&#10;w/DUhC49t9ntppbqYjSfhVdJHqeBrX5HPHyrUCMb8zOkurd74rE7a6u3hmulZFrZvHmsFu7b+9tp&#10;0tRLTChjnrclEZq6npWebSGaWU6wjSjSWMobYzGR2ficbmYaF8pBQY+nraxZDRY+XIUMLQ/c08Sk&#10;6IWl0sDqunP1Uj3NnKXMabOa7qkRlRJTpjYurV0NGWFO1ymrVQ9x9GBHRVLyzZLALeM1AyCT65pS&#10;lKE/M5/MGt7szK7bofkBujfXTu7+x59jbh3j93Q0GT2otZufE4bcGTI3ngKevr3WSsWEF0o6eogk&#10;XxlF1GxYslF1tl6iiw2FqZYaWm0ZOq3E9DXV7yNXSh/t1omhtZGY6mJ4OmxvcH2vh53KTNPZrq1t&#10;RRVKBW0dxqaggFqE1qSeGR01Py5DPZG0L6QfioVpwNK+vyriorjoSt8dx9d4DMdhdkzwVeSzdHR7&#10;NxnVKbo2NjYokxmDlMuUo8ytTEVlqFaGGCKFCksQdXjOoW9o3rTYeRwWTzVHurDZWvxFZRSRUNbh&#10;MtrWohkKlRWx5CBWhct6x4mJW5twL+w1zvvm9veR2thCsfiMT4hHiDTlajw2IPDOr/LgK2vLhhna&#10;3PeSDWnoa0wD/qOfQdHK7A736b7V2Dgd4ddds7Gw28djZzHVOY2hvvCjA5HE5+miNXLBSinqlE6C&#10;ItFZ0aOYAXbUCPakx/X+6Np7l3PNh6cVW1qvBM21UyNfDNXVO4J4Ekkhnj0IAYB5AKguAbAODz7L&#10;dt5pv4JhasdEkb/rU7V0qQEKih4+i58h0qg5evNlLzSEsrA0ArjJFcGlQKeYGOg27Z7D+P8A8i+l&#10;Oo5uyshFT75g3jjm37WbT2/mY8fjdlUmTqIq4meGaS1JkBFTPLQSF+HaRLAK3t+23jt2pEKLLUmW&#10;r4WX+GyvTeGol8bQymPJxiFfH6ZLiUkm1kBst/YluedL9b6KSC4DeIEqGzmqgqSdLEkAAUycnjTo&#10;x2a13J10JGW1AClDWvEEVOc+YznHRYO0+lPiHU4vNbo2XhuudlZvb2Sr+wsbWVkFTgKKKppJaSWq&#10;2zXiomeRIpqVi1Iqoka65XiRnBHtU0+Orqelppftqyhi8Z8q5KKCGaKaDSPM0JYFkI1D/XIZQbex&#10;hy5H++6ozrUEDAk8yxo2oEZwBSoqNJIPR59F/iyrdakPCjYPHzwBQn08wR1XH8k+3euNlbiy9B99&#10;hN6ZmqMk+Mh2JnEzmPzGHyVKY58Zi8/h4z9lXU7haofcaCI4nRyBIW9sWZ2zUVOUhy8LxCok/wAk&#10;app0HnWiWJnSCGJmMbHUdJYWJHP+tJVqn0UCWxjUmE6mqxFT6AMKj1I9TSnkSC92dpLppoRXTxJ4&#10;nhwxU0Fa+Rp646AXqr5gbN/uFu7rXK/3si29VQSbixG2tzCJ8E+8p8vDT12dz+5cTElbFAtMqz00&#10;cxaNGjKByzABS0Znx0Rx0zTTRSoaqKSraOQiaaNF+3XxNrGl7gKy6Rfgm3AbN3t1vfTTXreGSwB8&#10;MgAjW+KEUFFCkGtcAHJp1tIzYv8ATydysK+YpXA9aVrj58ePQfb+2hlu9MftXsDrjB4MV2BVtrZH&#10;HYyiy9O8WFwMElYd31E2RUU1UKqBnMrwOJ5gAssKggnFTU6UFVW+hI8oEVYIXqXesnqpIg9PDTUj&#10;tdmOoi0YubE/g2LN+5p2+PchH4hEPaWBoa5OrhxUha1PnQE0IqytvLBKwiQ+ZzUnj51p5en59C3s&#10;3qXfXbPTOwJmomzuy63KZ8V+Vx22qTCbQ27tLEZMUuYye492QUyiikgmsVFYxVAZCitbV7VK4qqe&#10;SCaY1FI8cPlngkBhHkktrgkg/Wp5sQblf9h7X2e7wXdrDNE5dHK0IwdIzrqcHI9QGxx1dHlml0rK&#10;JMAkHHGhAJOf89Sft6IBu/NUGw8n2psWl2/tDO1AzeSxWGy9NLFuSaJYC9PRS0OVp9ELKQVKyQqA&#10;xBIVVAHuURXSLHHGkfjVntMob9ETFWBB/FgL8fT6e1bS7UzuDqDvSimlKkVBqMca09Sc+hUSPMsw&#10;hjoKgYPz/wBVPtOegiSmnwSfxSvyf3ApqSF8lRSyaKpBUxiWJKeNjq1qsgb082P+uRmWnmnjIk8E&#10;0kbDTrjBCAr6iNRHFr2/3o+1P1VrZlQAyhhnSfi7hQCgJHdSvGnmV6VoNK6X0swOFpqByDjgRQk5&#10;pn5cOkJPlPu62WqxdXVUtFUOZJJVlWIJIiERfc3bRrLen6AEmyi3vqMHRaeNBeWSIqkFiI1YNBLG&#10;44C2Fv6jj8/Vi4DTXMkdsAECKSWbJZlIdSKdxqTxxxOQe2zGU6g4HDhpoQDWtfX8x+3yUL5fGYPE&#10;4rNDMZyvyhlpqyhjof3MfRtDIVr6atgLq8c2pA8ZAKMhHHHD2ldRUkis0aCZ4liQK0hUgA/oYAgc&#10;caWNxc29hO9tJ/p9Bc6AxY9g1cRxUZOcgr2mgBz0X3TgRhSakivD7AfsJGSPPAPUfC4LeXZIqpMI&#10;WeiWeYSTVmWpkSiqJl1C8tXIgB0g8gkhdRtZT7wSyVtRXTFIUND4o3gmjBLyHwtJJ5I1AChf0j6m&#10;wubnj2W224TQEQRxhgpANWPAsoNCanUSakCg1YFBkJFNwJiqKDGFB/KgrxyD8+HE+eBmbp/qGg6z&#10;xGUzm+s3iu0qioz9LksEmOpoqfHPRSFMPFSVjTATxSxIJZJSQNMgt+m74WS8jKFLIRHoHi02IJVi&#10;p1XN+Df/AGHsUwXMhbVLXSQSdTDtwDT4anzFPw4OOPRjHcMD3/CVrQ4pQgkA+YPAjy/MdAzJj8bi&#10;8BSLS5Ckgy8VbVU9RUUlXka4ZU1EytSyVif5qjMSkpouBJY8XBv0gDFE/bJ1lljYIS3rsFt9SeOR&#10;f/eb+00zWls5a5fTqwoqQK0xnCg5wfxAelOtxtH4mupp+FQG8gCAeFKeR8x+XS0oE3dlqOpn23is&#10;rWUlDQxS5bL0lPXVU1HRwxrJUzSJBG8iQpJwJAFCHjUbj26U89UDJH9vG6U6xtEsBAmD6gHV4yxs&#10;P6kA8XFvqPZBesgYSFzSXV/SxkCh00IrWmRVgCG4EbiuZkBEtAK1oMnjShwRSopxHnTORJx22Nsz&#10;4+g1Zmelyr5REy77riqItvyQVEC11NNFV03rNSA/qhJDBDbSoZvcj+JVSBIlxyxOZI/I33cLK11G&#10;kuIlAVTa3Btxa3IulhgiuS8kkrSUU6f0nFCCa01MSzAGo4EAhicGhlHfu61QVJAz8xX55PTxl9m4&#10;HG/bT0W8cWabyakhiWRXMRBiMKlwhNpLI2r0sLi/PuHNVyNMtDKomklRm5Vn8cemwVpXvYkMQTcA&#10;83Ptp4Le3ge6B8J1oUVW4muTpUA0BUEcSMduOn4pSp76VpWgOoafWmTwFan59CvszDZPLRU24cZI&#10;Zdo0U0eHzuayNLDSsZTCZmbHRVDFZFZBM0sNrLpsgtce4dXCqGNIaQKgRg1Qg0U0rrct41Q3WwPL&#10;aV+hJv8AX36KO6lk1zUBoOGHUNTFPxV86M3EAEZHVbiKWUCRVCqBUkEDB40Fakfn8ul7iN3YQ4yr&#10;ml3xk8gVy2qLb2VqFztfCKQyrBXVlfk0SMKGutPSyBhbm3FzHaupUohTCnilmElhKkPnBUuXVHka&#10;5+gI08D/AB+ns+tdvKFZUdlXQRpqRRgB+HHAnzB9aVBPSNUBTxIhnuFdOKimPLA409KnoJM/jd55&#10;zsXIZ6syMmOxz1cVXX0+UysGFqp4RTRUrZGlmpSEcFkUiWEaiDpYckDmWgkc1OhKJ5gHmpYF8aK6&#10;fqQKBcfS9wDe/wBPqPby2sMduiZlWI0DMAxIP4vMEGoAFVpTjgHpl+IZuIPkMenzBBr/AJekfWZ/&#10;fa5HJYH7tdwR3eHDZeryNUUKzSmONJKuUmQ+MMxMbCym5H5IkVNbLSvLWqgFPDL4zLMNUaeWNHln&#10;SJ7AkNpBbTx6fra/sK3kG3iLtU6imoAAL8JcKKkFv4vxGvdwwOlHjRRRliCQCKUwP8BPHgPT+Ziu&#10;nMHnt5w7d2FlNyhclksjHUyUGOr66ur6ydGaI4ysrcdIYFh+2iWaCGS4uCDdjxnSOWppawywQSyx&#10;vFHK0ES1FVJTF21VEMiC3iOom7Cx+pH09hOXcDdTxDb9QJ4EkhdVFGgrgl1oOHDyIANbR3c8yMLZ&#10;QKnJYcK/LBNM06NVSbXxHU9bTRbi3BVUO2K1MvX47FZTIvjsRjMlTIKlEr56t2dJKkK2uOKS4P7b&#10;X1gq006UscVFjzWIXR6gEsf24KI6pYhOCBpIN/oLfUagov7F+0pve0W9xJuJ1xvVk0mrliVVjXJB&#10;A8614drNjp+C3uba3Ec8g4mlCSQPn8x5enQR97Vezu6tyx79662HX4fKpR7cpMt97j5aSjzG5cXR&#10;iRotuCOQisimV4kMVg1wHPDACRT0kokmlhh0qBIq1QigWdkjbUfHLNbSVJ1AgX+l/wDBy/m23d7B&#10;YtbyOTSh1NlgQCAAxYNTTStBnT/STJ/jBKxnVxFT50xiuSPz+ynQeYzcG+eq9146DM5DAY2NoaLM&#10;Vu11zVTQbeojTBRU0Gbo6OaJNWiQlhKWfVwwsOFCKT7eWlhaqlNQrvIxd4yutyLajHxYhW+h4v8A&#10;X2T7VYSxbfcSoCUYrpYqQQAO5VU54lTkZoTjpxF+nwa8e0nhjyoOg87e74xu+N0UVZ/dbb9HT47H&#10;1OGyGKoKp62Od0qHSjr6nIy61kI1aU8dhp0n9X1kq0lOXld0Ef8AnDEE1+Q3YwJHyNLAckm/J/1/&#10;aW7guo5SUq6IOJyPwh8ZpU48seQ6cdjGdSkEDORgE0rSnD09M5z13tnM9cb0w2HwccbYrduTykeJ&#10;+4p8gMDLi4Up9Qr6yrp4HSrpIwNaReVWBUl/WVByGnppJI5yBSuralFOY1lRiQZBYegtwQWKXP0B&#10;sPbD2K39mRa9shoXIqVGCAGpQ8CKANgZIJI6TyRKQWFATQkjy+R/P/ZB6xUnd+/uoNx5HCbvaq7K&#10;2RJBPRYT+91PJCa7FyTioiraBsiWm+3Z1Ypc6WItf0lRHrYo6idpFjZgy2ZpJTGxMfoOlFH0uOLf&#10;7cj6H223F3tNlHZE10kZADDu7sljg0Oan5UB+JoBHXShqRitcfLiK/6vLoJ8gcJvbKZncZr6PEGp&#10;89XBjRjmkMZDCITCOhQkuT/ZVSB+rUFBPtkWGmaodZQoqEYClUoXlCxXMirGoAYcWJv+Lk/Wym+5&#10;nRJFZw4UBtWlsEsMVOaZ7l+ZoBw6YlMol0uABxxqr8+APn6ceHQ0bT+P/Y02zQdsVuEbC5lsfUZ5&#10;8mn8NpYfJIsdLK81WC/nUECRVCkXUEEt6nQYqpsJoEjMYneMqQ8RdBDczQOBa63JCH62sT+fZLLz&#10;+rQmARHUoGWOqoqKVHHNKFvIkkCuOmHNzKpVAD9vGnEHOft4+vz6lU3xVxYzH2+6d7y+PLYtK2kq&#10;sTR0hjx2fnyDQSYnJUbTlpI9IRmeOxUFWZdJB9zIMZIK2npBSZDROkkwkFkhkRATINQdQzEm2kAk&#10;/i/sj/1xBdKZJ1HiKwAI/CDp0gjSTQUxUjj3HGWInkkuFEytrpxBpgYFcVIqOAI/y9LPcfwnk23t&#10;HOZ/Edi7JONxlE0FbiclS1NRl5MnBUOGlx/ma0SOup5Z1uF0208r77q6JFeUt9uEVdKtHCZmUh+H&#10;mEBXSpH4ZrgW4tcexjtW7zXCrHAXJrVg0mg5BwNYapB4FVoTXNdJ6ViEK4YVAUg8TWtM1Pp+X2V6&#10;IPuHr7HYOKgqcpFljJPUSeLI4yljOOqjFplZ4qolFaNEePULi2pRoI+vFIz4VhlJdWMjRJ5ZBEHL&#10;l/TFyAdP0Vvpxe/PtncEW4nN2lF0hQ2FDHtCg68E0biQe7NNOB0sF2jdkpDA+h40HqRX5kcD0u9j&#10;77/hI/hNFTVstSWVY6yWnq64w0kcnlraKooI1kVFYAOdMNwQtw3LBuWjZI4HpjEAgDmN20FSg9cU&#10;bhSCHP8AXkWFr25auJjbrKzM9WP4RrNCQakah8I40FDmtK4dVYzXwyc1JFK1OP5eopniadDzgdw4&#10;vfG41w+4sZjlh8c1DFWSiHHUGUqWjanp8jNGBeJoStkEelmUC6gmzOFJHkIpnkmp18ErKYj9xKTH&#10;G5JQsjKRqX6Ff6H6/j2Fpm1xa1JEnn2qAT+RIoeNaA1H+262dSAk4by4U4fZT5cR/l6HXcNZ1VNQ&#10;0W2sTmqeVcSk1HkImoDNU1T0SA1sEFejwSmF2AMcvkKhQRZSCPc9Y6hxLNMpanWNY9L3h1PK3hZm&#10;hZhqRg3DKp/x/Hspu9yltpUt0JRj3YPkucFRxBAwxHlTz6TSOwwpoPtpX/Uf9WenLanXmxM7iJqj&#10;Fihr8suUEZlioYdxR0UaaZqXGxVdYJDBMnq8njUs3N7ry2KQJFetNPT6ZSEnV/IspSMftuxBuLn1&#10;IQLEXv6Qfa61G438UdvErsK4r8JHyJwacPUGlKsR0gleV1VkSoqM1HcDXhjPyP8Ah6QWcrOvdrZX&#10;MYOt3q2NyWDxzVeGnw0eNnGIz2emMmQofsKX1gSALHXRzyK/F9QRACksm1O5eWkjkhV20lkOn7go&#10;fQJomZjwCBquLfUc3HuU9l2y6t5VUMPFOQG7gMVOl9AoK1OkVBrQ4oevTv4sbIjaWINKitaAniRj&#10;P2/s6L7P2Q+Vwwxe+ZsdnMHh4ZoNFJSvjpcTTVLCFJqaKhmZJppWDLqnjcH86eCAkeSSoq0SSSpj&#10;VKiQBalxpZVLw2so4UH6ar6hyCL+53stq36HaGvY9LsE7gCcHsrTzNakjSaAimk6cAMXu4G9NpI3&#10;acCrVz50rwpxIGBQD5dCLktwdLYWTJ0+LxOBnp6ygxUlJl9pYuOLJhatEzWOar+6kZHq2jWOKo8e&#10;ho5PJG6h9d07XZnZeewD5vZ+89v5Smo8pU445CgyVBU0EGRx1U+PyePqZoXYCSnnR4JUblHGhtJH&#10;sy5LPN1lfgbxt7Be6siK0inIr+ouqND5NUgglsaiek93LZ3W2m7s7ikoYqDTiQaHswcn8WkjiR69&#10;DNT7D7H2j3A3Wna/R3dUD7q2RS5as603PtPOYXe9TtytoXrsRuPbuFqYKepqBVNE8sb0oZT4pluT&#10;G6I64IVEMMyV+RpZJWWVhW0yrTAxEK6IGXjyBdQB/wBiov7f5hjtby9V44qEuMEZqdVQQMgA01Go&#10;x8TAVHR/sy3dtY+BdyBqLViKkZOTQVOaU+3iegk7KzFBIlJUda7B3tittUNHj4qrr7dORrt2pT5C&#10;kqzT1GQZK3U70U03hlWm8TAyAxyAJYANqqtq8zkGFJR0FNhkLUNVJlQtdV5KKEsZGpYvUhjJPJmP&#10;J4NvxkFsVzeck7AZNmvF8eX0aQEcFCqyOdIKMys9Sc1C+oN36Nt+vtZjPgr6irYIxkjFAcKK8a8R&#10;U3O2Ns4Hqzaj1nYe7eys33hloX3xt/F9MeTr3a/V1duShSGgpt010EdHUpkFQemHExoFiLGDUCWb&#10;0ODwuMmH8Kw+Ox8+QpTTyTUOOosd51hUuYm+1VDcADTc2/2w9lCc188cw3cWzXcjyxqT8MrqTTTQ&#10;M4AFFVSQCDjSarwUOzbNa2FZoYwSw4aQOJyMFvLzrU/nifXdo743jtCtyPYXdHYe9cf19uvG7god&#10;u783fuTsc4j+MTfwqhya0+6Kiq8sHmlb7iTTdCDZbu10rg8VFj6yeKOg3CiUsrCGCuraiXHo0jEL&#10;LjZZpH1o1+UY6V4/B9zDdbRPs9lEVDmVKEo8updekn9Ml2DVUhSGoE4U6YtRcUosY0MK1rw/irgU&#10;oBxAzmnDoxPe3ZuQ3ps3D1lZ2J0JLkNzUVPNn83tLZeCpt+V9HRRR1M2M35jsXRUz0tRDpSRKinj&#10;E8vP0K8ls+WG8N27E2rhN9deYNNzZbAb825RZSOp3NPi8DhNv7hp5tu5jOtiaWohhyklO0yxmknl&#10;VUkKzLdolU5K+xnK2+b9e20clqZmluITF/jDxRRQaTFdXKxrIIrmSG3Mv6EgVyRVG8WNFaJ/cJpp&#10;rcx2MyxyJHJRiR3P8Sr3DUKsQWZa6RWterQ/5QHXsG88lleru3sZS4nbfYmwMrlMNBUbS8XYGdrt&#10;r7ypc9Rw1u5cpSNNjqd8eRW0McSq1TT+X1q6Wahrt7szfNJR5Lc24undjYTF7t3lnv4J2JV47cW6&#10;dn56sx9Q8U7UeGyFTVrJXSN59TzRhGAcKgHByy2b2/3G4jveWb202mC7lvZmjnnja+s2eVtEMjbd&#10;C5nTcJ/El0TMIoyYyh1l4o5MQdx5BvN3dNwm3G8nKhdccM0UMiE1Onx1VAkQopora6aWr5jaqxD4&#10;mjVduUGRpp6jA0GOhmxyz0RrqCikiMWNaro6UIYlkSJhETGoYK2m9jZCdR4brbeGWod875brBuwM&#10;HnsVHQdYde4irr9r702ClfCmWm3NtSWn8kOVprtU0UVNo8kqRxu4sCsO848qyco70N+53i5e27fN&#10;ueVFsNmd7i2vtqilt2L3W2TQPKt9C3iS2mjw2FxHBFK7hA0Ic3KHmnbC/LGwHc22yZNRu78j6qG9&#10;yVS2uVk0yWsi0jlMursZyq0J1O8hYKQtgCj3kLBfGQvpbkH/AG/4/ofdrm+fgf8ADTceJ7D7DyG4&#10;cv1rlqnA7gfHbnxe790bU21tvMwT/wAYm3VuXH1pkMjASeOTF/dGmMIBgVDcgB8zck8v837hec2H&#10;xLSaXx2ur+C8uIGGstLNPIwntoxodyxNyWt/AQHSiE6N7RHzjY7TbWZ3BHWExsbW4tLa5MqhNP00&#10;RKq0dSvbMB4pc9x6IDuL5LfIjFdj7P2rtzoY7v25Pl8VDvCux+Yw1ZnJcTlpJ6JazabRZClpTDBI&#10;qVM1dXxxIkaSxSRIzJKCrV2z9yGm2RN1/uPsftDa2bo4F2D2tlc1Q5DIYzAzlqXMbfh22sNHSUsy&#10;tAPtJarU80QMhckBFFlra79Odsk5Pn3TdIrhQ8G+NeRSywWstFniW1Ntt1qGMaxSRXdzHI0oZlkn&#10;bwgnUPTCxsL6+tL6Cz29o3bx7GGCSFJZxRkmaVnmlKnWWdIyqqxChfPo/FPO7x/5THHT1KqDPCkp&#10;mSO/KlZmRNYtbnSObj8ezCdB786l63zQNfL3rSf3dz+Mx8eDqNz1W5cTPnpJY2SfFReZlp/uZRd4&#10;TJoSxEa/U+y/nDa+Xtr2jdYUvN5tYbRo7YxTXtxMA9Qytbt9VdJV8AIZY41NTDDCB0dbSm73EsTz&#10;pZO88ZfUkCxNpqV0ydoLeGtRqoWaoLMcdBL3ds3d+/Ngbn2ntSbZ1PV7jw2Sws1ZuvH1NbR0tHka&#10;N6Wd3p4RIJbK99B0gn6m3vYJ21O1VjYZHoZKCSWGGploSy+ekarTzTUrkNpLRklSQbcccAe+RPu7&#10;y0mx80T2kc5mCuRWVtZDLTUpZVodLEqSooSuBRj11x9iY7fcPb/bzHEIysa6ixbuAJUPkV7lo9CK&#10;5FPTr5Vnyjmg2b8nuzNoybvo94UuJ3Zm8FTb4oqOKDFbmp8DXPjKbNQU9KNKhlhVRpBueTdiSBBx&#10;dS80D6CwEUjwiNiGOnUdJ8bG4F+Pz/X6e8c7/bRb3AJoNQ1FqkcMHuAoTQHzXhp4jqdlshQSxMDp&#10;HEmmkAcDReA6D/e9RjkmhSqanyM9fT4+dEo6dI6ZHq6RahaOE6NUlg6ksEW2q/Bv7norFgXQPI1+&#10;Fs1nBGmLRx9bf7A3F+R7bbSTRJB4Q9fTNXBzw/Kq0OmoPW4UkMoYkaSTxPlwxqNfs/wVr0Gk9RFB&#10;STxU1LV4usJcR1MEckNlqI2jmSWWYKOUI083tex5v75VYVpIiqFfQAOWA1yXc8OL/UEck/puPajb&#10;iywya2BNfke1dIGVNMAg1FPj0nhULwE1eOPLFfOmARj0wK+eOg6ralW9ELxtSK0SpUEMIlqR6GIs&#10;hewjQRhmJLMNQ4t7iOKgu0KRyeZlBaJrlGQkRxyE3AFi1gbA8254Ptq63axsgruwKg4ZU1UJyV8m&#10;GoLVgSR2ggjuHSq2NtLIVkbK8PMZIND5gt88YoM46H/rLqGPeeIqKuesxQxkqM6tkc9Dh6laiFVM&#10;j+KpjkEtmNolVQxJINzb37TOJBFLD45FGllCi4Kgaz+3e4Atdrn/AHv2xDvllKrSRymlfxAgGtSo&#10;q5AFc0GD6YA6UywogOa+dOAzQ08h9n8j0rtzdCyYfG0jw0lDk6KoozNDVYvM0NVN44nUOZKSACQy&#10;ISCyCOwFrtqJPvnJoBVdJCMAQzftqF0kl/pyL8C309rY7tvDEo76mhA76mo7Qa47cmvGlMdJpYgi&#10;BtJbV8YPdU4wPyzkUNPI9BemwRT1GRAjix9fRpKWjhkqBUzxFfGFlpbsFkJAAQiwAvYWv7jxSxJM&#10;0flAso8hMer0ryNJcBSfofob/wCxv7W3QN5b9qNXUaV1KCTjJHdp/MAeuKdNSmEVjLaTWuQwrUac&#10;inAHJrjGeodJiMvttqSsr/4VJQTwfcRmmy2Nqq1Y0crIXo2cyXY3ujp/X+nvKtTEXZY3jkfW6zJp&#10;XWjXA8aBSDfkn8835/HvzWVwIFedGVNKlG1GjDPeSQQQaClKACnaSahCbhJSRGQfDoKA14YJrTPA&#10;EYp5DPSCzD0b5R6ck4uaWSWWKraJ4UEplIegeOQCxAH1e124JAtdy1KoLH9d9IQABSgHLFf9v/X2&#10;T6JJFCrhaVqSTQk4FcGuR6U6THXMDgA0FDxzX1oK1x0m5BFLmp6GrillhpTGGq1h+3qqhQgeUSxx&#10;u0LJY/psSQBzyffooGfzoUfWqhx6lubi+oev6C4vx/t/epr5UaMhhpJof83w8cHj+0Ux5pF1UC/D&#10;50GfyGR6d3Dr1ZhgcfQVn6UDGNZp6OQyQQarQSzp6QinUAGYseb6T9PeZkcLEGQHyjgqbhgwJB/2&#10;3490inhdpCGpo4gjhQivp51qf8nSUwa6FPhpUDzr51P29JCuwtZBIFgRTFTXWN4Zg7vJq4llm+mo&#10;kqQePxbn3wGosbAAAekAE/U8Kfb5KhBqJNePAcOJ/wBX5dJwiHzrU/nXjx6ZPBTuiBBpkWaTVM66&#10;hrcawofngAfQ8m1/fnRlAZiGDAMD+CCfxb8/g+6xyIx0x1BUkEehA/wf6vl1tg5YBB8/8HTibSzs&#10;kkcKs8AEb/uOah+UZjITdT9TdgTc2tb32fzyDyBf/G/P++I92GQCKjHD/B/qBP8Al6b0sGINa/6s&#10;9NJTxSSq0bv+5MFkHpd1CtHa3IN7Bv0g/X1fgclcgi2ng3+n9OLEfkH208KSA6ifT/Lg+RGc/bih&#10;6qCQtfPHl1likq6SASRqqxzhA2sBw8YuJUdLEXuAQP8Aeb+86SpJOXcKNFlSTTwpB1Egql/8T/xX&#10;2XSwSQWvgxVNcsteOKAZala4H+boyj1OnhnGPKnH1/Kn8+lrTRT1EFPLUyxxRVIcQ2EaeKRXEruV&#10;ALAKo1Hi+k2AN/fJ5LqpR7SB3Qk6TIykaC8ZYA8X4FgbfT3RI+5ta1TSpoK6QQa6WAJGaZJJUnBH&#10;Sm2j0RsqksARw4+WP8PSm25h5IhJBOwZJg93kQO95kCK/qUOFZS2kBbj6ggX9yREVAl0y6iV1pc2&#10;Uxen1MPVcNybG39bflAZ1esFV0gGh8zqzgHtAK4FRXyGrFFbP+pRuA4Dzpjh/lHGvTrLO8NVJQyF&#10;UEYiiUuXUMYWUGWKdSD9Tfi1/qbcn3mGqUShiPEQgRIyRMAPyWUn6ghuBbkg2PHtL2QNGyA+INRJ&#10;YVSp9AQOBBGTXAIqM9U1iqlR88inGv8AP7aceuFX/k0SKskM4ea7IhDMg8d0s4v6msSGHBH1/Cnp&#10;igXhJCC8cZZibt6jypBufqfr/tvdkWRn7mUEBmxSgwOOKDgOH2k9aOokqKDgPXy/LqHK/KiE06tI&#10;Y4iL6/ChbVIJbWJsW+v9OAD+OMi61A/cVnA0hTwbXuCW4H0/tc2tx/R2CQROSdJVSakjPlmgyeI+&#10;HtrUA+qKWDwyGBAPnx49J+poXgQuFp3kaFQ7tJK4SVpvQ0bLbSBYliR9Lagfee+gIoHAZNK2DG/1&#10;FkPB/qdX4+vtGyGUs9e4g54fLjxGDilM8OnYndCTUgEedf8AUc/5unrBZGTG1itJK/2DeOSqgmMv&#10;hq4Qw1RmFyFk9QBGtTwCPwPclAsSxtJJNIyiIFGZSGcKVYseSDz9RbiwP4sSpaStcs6MAp1+tKGl&#10;KCoB4edc1IzWq2e+iEShSSQeIrQkinn/ADJ/l0N27e4MDldqnA021qOkqS1AiZSiSNaoCk1FaUNI&#10;utY3vZxe9iLG3vM9TCrOWMzw3skscM0sUCkamaZo1srAkldJF7f1590MU6sqrTxGHwYBYjAxUlla&#10;gB1AhScduOlNvKSFYDSxqD5+la0xx8iKiopx6c9tY1c9hoaunpcXhaWkq6d6zI5XcmJoa2sEpAWh&#10;wtNkmiRWiIkkLAFruuu5KX7jcurNoaNGUXtqLoSdQskVrMb/AKWsB+fdyAyoagtxFcA4pxYfCKcR&#10;UmmB6qWuEFFGD5H9nr5DqFk/ttuZWrxkdZHU+GQ01TFSPFWIYVm1F4KuNzFKwBN7WBBPI5AzRRly&#10;DCGZroxDRyKj+rRZoXYgqD9Rq/r/AI3rPKETTdUAoRUFSRitQ4AIY1waenoNLjyu0beIfLBpTiPI&#10;1/Z/m6gQTzzy1BxRlQxTLJAtTTMmtHvGYzGGYSqpszcj8jTYm7zDG0Mk37EcYEQEfCESKigSMmgW&#10;Zr3uRxb+oFgH550nSNUmqS1c1wSSQDnApSgOa5wTUpqq6aQVDH1DH7aU8v8AZPnTpQ01FKKasmye&#10;IneClUQVdRCXFQFMbRtIFdDIbsPWxTRoBFuLBvqasGbU6RmJXZ447LKpSy2RvGVYm9wLEA/UAcj2&#10;a29mfB0IzByACQSprU5FagAilcEjgTWhGxKtSVH2+Xp/sZP+HpJJnIYpg0dFQyRn7hnSrpRUK+oo&#10;tIiGMhnaP6KTpVidWni3txjzlNH61pYBUBCqTGmpFZFUhWjZyvJZF/Vb0m3JHstbYb520NMzREiq&#10;l3NSakEAHADMMfiBOAcdWYtcMaGgHA4B/OlMf6seb3Pn8PXQFoaGGgy1L5USqipaRQyqReGpdtRL&#10;OqnTJ9FNhyORkOczE4Q+YKis83gARUImKosxUWDMpN9RF1uLWBv7o2w7LHqDR6mIC6sk9tSVrmgN&#10;PhBo2a1Ip0ptrmZIyqMceRrWvn5/s9cdcsPuzcamBocnNShGmeakAZGUsQPNIgNmWxuCwuLgD270&#10;uZrKppXryKx/Gwjd2GoFZlhjRvLG1lZrg624JsLW9h/cNqttvCLti+EtQSoqK9pYkaXAqFyCq5Aq&#10;1a9XMssxAKhjjPp/q+w9CPt1k3UkrZmv+4r9cWnJVEaVKQwE+JVkhnTyG0g0NG7PyfQQRz//1mMV&#10;VNHCrSIYGilYmRGBCqwt418hFiObkf7D31YSWGJNLClDxqCanjSpr9ppU/kep8+qTUw4/wCr/V/q&#10;Gdmt8bkp6ySOCaOvjqqWMLTzIytJKh1/cyfbg3ViAQht9AT+feS8VXLTNTSSJE8bxRUxLuBKX8sj&#10;a7fQrzc35tyPdGVZ5UaJiBTAzSuTx+YH55GetfUAIfXqKBVYqlyUeRhp5qmGoiqqrJhYoHemWMUt&#10;PH4SeWDkDQoHF/SR755CqxkzR0shRGjRWdlAaU3X0EaeQSRZTe/Pu089orGKU6AlNVKE0FTX864P&#10;+DptGjJKyKAOBP8AxVaf4esO38XuWkWpydOJp4qmd0gjdnipE0yWkU+QWYIpJkTTY2Fr3t7ZwuMq&#10;ZVmpqGOEU2qNZZI28szOQQJdX+ubmx/PtRbtaXI8SFCB5Eqf5jjnj6GuKgV6VokQyoH7OleW3Hja&#10;eSlyOZnrJK8RVLwQzxmnoooQQ/2hi+lyo0LqB+hP9fclJp4qohPFGrAqXQKR9bMdbXPN7cngfT2+&#10;gMc4jVloTSozj1zj+derrMK6R5Y8+P8Aq/z9QJaShq8YrTmqqJI2jkSGYya7gakUQRlVFiAxsPUb&#10;k3B9u8eTx1LCUSMmoXmUCNRABqtraUEFm+hN/wAf7D2c/UWFrZEAEygkkaQVpUZ1ef2H8uHV/GCg&#10;5p6iv7K/zp/qolqnbmfyVQs89QoopPTTMZ5GrOYgwhSldSEjI1KtuNXIA5Pttrchja3wVMi1EACO&#10;aeojDtG0qygM/jThubgXBt7Qzzbfcosz6kIB0kfDXtqSqijZqPWtPs6qJA69owf5/wCDpQ4bA7hw&#10;61uMppKCuZ5IVr6CdoIp46V6Vmji88oug02ZgCAb2+vPvHS1ctSJXnhZ1bytTxxx6IyysRG0oP1J&#10;AJuRYH8e92wFy73E4LA9yhQACamlfTFc0xWmOHStbuh7hUcft+X5eXy6mZLG0mNenhpaxInj+3Wu&#10;nnn804jdQ88VOwI0hC4AVDcrfke8cZqYtVWiyazFIADIrMkJ9B0lBY3I02H+v7rbQzQt9WikmjGh&#10;IP8ARHpx+XTHi0BFPn+fD/B/xfWaZcdUePGSSQCBaqBmYU8scctYh8iiQTG4AUlwz8G9jyPceCaV&#10;onZ4pFWYRqvkBk0EH9y7jkkcHj6Dgm/tXaiSNWlZaIw4GpAOBT+XH7BU9NmdI1q3TjV0lJDVQrFU&#10;QSSUpmkmWBkg8wZQtNphY6QHF1u3BJJAsPeYzNDpooHDqQhLFB5i7m+lG/AP0Itz/W/twytAy2cY&#10;UqcmgqampFD5Kc8D5/b1QNr7l4Gv+r/Z9a04dQlpFqzLmKyHxSq0yhElvSJHAvEkifVivJBLADng&#10;j35I5laXSqmK7DVI+t2aTggoRYlbnkH/AFvbawzFmRcx+dcmp8q/sr0iuJu4Khqvn+3/AAUA+zy6&#10;6nqqWSKl1SyioKRv44YTFEkcJ1q6Sq+oI+lQFKgXPPHuVOZKPw+ajWaFRqhbTZhMfSi6b8i1ifzf&#10;/D2lubeSBdMsQ0JlTnJrjtH51qKCgr59I3bV+XD/AFf4OmijWnzH3f2mWejq3bxVcestGaJfXM3k&#10;K+libopA02PPNx7l01NCzQ1krquiRlZCFV/JINTTOtrAf7E3/wBf2w9ioMdy9AfhIoARXJYilABQ&#10;UJ4mvA9eUlaVH5/b/qx+fTPkslVpHWYmkheTzQRvHMjSSQmCncxxUkEobWxP0uAoUHiwv7kzRLJI&#10;0k0iBhKSIrmISxAhY9bx2N7XA59mRtID/bY0se2lK4FMgefEmoHDpbbysXIJJ4UHz+Va8f2cKenU&#10;GhqpKanSnpKeYo1Iuqp0LVSU9U4aWbxRVAZAA2liCtjzx7gpJTrL5KSEtGXeF45E8gKsSNMite/P&#10;F+f6+9wtC0niW0WojBBFcHAGSccB6cPs6WLdjB88Y+f546UDxZGSnFPlqmOOojjgrIZ6ebwt5I1H&#10;rp5FAA9PqsAP9Sbe5UMiwSCMRoshBDU6qCiljrZFa3NuSovwePr7NrRVt5VjovDK+QJqfsxWoHGv&#10;zPTtxOxUsvmB+3h021kEtbB5mnkkgUo6V0jv5ZBGvijlkjuQLkhHJAuObW9vNQa5gk9L+9FOIyXB&#10;kqBEi21DxEWAJv6uP6cezG7e/jbx7VTKr+fxBRgHDcAcjVSg9a06LlnVV0sAc5yK+tT/AIPy6R2P&#10;OGiaajyYFJVUJqFWJlgonqZZAwR/uL6iUWw0kG49QB9rXr2jnrd3UiTQyPFRLJViWRSI4mjW8YGq&#10;2o/RTb6X9wT77brJtnI12kin9crCp4U1sQdJ86LU4/wdJ55NZoOA4ADy/wBkUP8Akp0Xj5Q56g2/&#10;0pmZaGup4KvOzU+F+3p3Dz1kNS/+VsfGToCqrSrexYKbAC3s10Qst/6f1Jta/BF/fPindkYP+rP/&#10;ABf+XosuGKjOeqP85Ua28YNx5S7XIa9lLaVA/wBuPchb/X8n/D/Y+3qKBQdF7EMeHQd1kwd5PV/q&#10;rWOksv0Tn/Yf7z7l0y3YfS/4vx/vP+8+2bkgR54fLrQyacOkrXzFFcBXuFH/AAUg886f6Xt76y8n&#10;EUf0IDMR/ix/HtVssXcX+QGP8v7D0qmIEY6j7Jg1nJ176rTVAjjY3ufCpHH5tf2xEamVb/Ui/wDQ&#10;exa5aGIvTyoD/q/z9EMh1uB0t6WRLTORp0q7JxpBYAhbn8m/+w9yDe304tb/AGA559kLKG4YNf5/&#10;6vsx9nT4RVyB1Jp3jX+mvi/Oq1zz9fZAv5iXWh3x0XXZ6jg15TZtVT5SJ1UlxSq4FX9B/wActXuP&#10;+ZLb6XdIbs8JQVP2jhX/AFZPSsL4ts0S/hyPy62Av5JfdC47eG+OmK2ptT7hof7xYaJ3sn3lBzVC&#10;JW/LBzcf4j3VP8Gd5UmD7oXZ+ZdV2/2rh6nZWTjlYeFp8kvioGkB4uJX4/1/ZPeW/jwlQM8Ps/4o&#10;56g73u2ue75IferIf4ztEiXkdOP6Xc4H+mUMD9vWwF2vQzzbNrcxQozZTaM1Pu/GaBd2qMAxrJ4V&#10;H58sAmit+dVvd8HwL3JVQdabj6o3DI43F0xv/c+y5Ukb9yXDRZH77b9RpBvpankAU/Q+x9yTuAls&#10;jbNhlowr86Bhn0ZTX0J65j/e25fi/rpZ89bSAbPf7KC4DDylCaZPzpoJ9OquPm1tiIb92/2LiF8m&#10;E7H2pi8ilQqKqPX0dN9vJZv6tStRufze/s+KygNwLoRc3/Ogc/7wPY28bvIGOP8AL/Y6xHaLtzxr&#10;/h/2f8PRJ/DqFzy44FhcnUfz/rMbe8hck/2QQLEA8gqxVvr/ALUg9uqanV5/6v8AN03ooPM/7IqP&#10;5MesZUAEfRSfqebhgCB/jwx98gdI5Iv+oEAjj6i4P1Ngfdge7/V/q+XVSNWPy/1ftHXC3FwDzx9b&#10;Ataxv/T6j3wZgDpdz+CQP6rYH6/4rf8A2PuuCaE/6v8AVnpxVxqQf6v9Rp1z0sRdVFzcckleQTz/&#10;ALA/X3kDJcgWJb8MPop4NrfS4LD/AGHuwIHaT/sf6s9Nsr0B4U/w/nx4A/n1wKm2oqbf4X5cG41H&#10;/bH3hdxGrGRgunkszBf9cktwAPrf22zcT06iF2AjBNfIZ/4v7Ossas7IETUWBAVELHknSFVf1Ejj&#10;6e0vkN6bOxylsnu/a+PVdQZq7cOHpNNxxqM862tcfX+ntBLe2lAWmjBHGsiefrnFP9XDoRWXKfNN&#10;4aWO13c1eGi2netPTTGa8Dw9eljj9gb7yXGM2PvHJBrW+x2tnqy9mHC/b07A30kXv7YcB2t1runL&#10;NgNt7+2juDORxPVNi8FuHGZWsjpg3rmaKilksoLAE/4e2I9xsZZBCsqliTQAg1HpjHn9uOjXd/b/&#10;AJ32GwO7bztN3aWtQpknt5Il1cAO9VOaY+3pzznVPZG2MS2e3DsPdmBw8bx08mQzODyGNhWeUaY0&#10;ZqyNCNWk2uPz/X2IwdQTYXteyi9jwSRcf1t/vPszDClaV/1f6h0CSjEZP5/6vt6DxlYC2o3IsSBb&#10;+n9B9eb+0jvzfG1uu9tZPd+8c1Q4Hb2Fgaor8lWzJFBFGg/Shfl3YrZUUEkmwHtHuN3DZw+NM2kD&#10;HnX5AAcTjFPz6EfKHK2/c5b3Dy/y7bPc3dwaIiip+ZbyVRXLHAA49KzZOytx793BRbY2ri6jL5nI&#10;MfDSxKiqka+qWqqpiQkUSBgXlkYBbcn3TD2//N9FFkKvH9LbHgr6CGSSKLcu7JGgSrIuBNTYqK7h&#10;D9R5Spt+PYKn5rvdRWzRUWvFhqY/lwB4eo+Z66J8i/cLsDaJde425OZSATBamirw7TKRUkcMAdWU&#10;7C+AO2oaOCq7K3LksnkZFV5sVtqVcdjqZjz4jkJ0eaaw4LKsY+tr/X2XTHfzcfkdS5FZq/C9f5ah&#10;YgtQHCzUw0qbhY6ulkVxcAWJ9po+Zd1V6vIGHoUXh+QB/n1KV39x/wBmJ7fwbZr23kzSRbgsa+ul&#10;wyn7KefQrVvwd6EqqX7enxe5cZKAbVtFufIyVBJB9TR5Dzwn6n6xfn3YJ8fv5qXVPZlZQ7b7Kxb9&#10;X7hq3ip6evlqf4htWqqGIRUaubTLTajwDMpX/avZ5t/NsbkRXyBP6S1I/MHI/In7B1i77n/cg5u5&#10;Zt5N35Fuf3xboCzQMojulUfwgdkpp5DQfRSeiq9p/AvdG36eqy/WmaO8aOFHlbAZKKGh3GsagnTR&#10;1ERFNVMBc6dMLE8KrH3aPTVtJX0tPV0c8VVSzxpNS1NPKs8E8EqhkmhniJVlYG4INvYqE0UiCSM6&#10;gaUoR58KUx/qPWEdzZ3NlcyWt0hjkQlXVlKsrLxVlYAgimQR0Qqqoa7HVlTQ5Cmnoqylmlgq6Oqh&#10;kpqmlqYHKzQVEM1mVxYggi/9fdb38xr5A93/AB423sbdvVOVx2NxGWydVhM+a3CUeVdKySnNXj5Y&#10;JatWKBhG6kfkkewjzDut/ZXscdpIEikQngtdQOckE8CCM+XWZH3RPan2y907jdds56tXurq1VJYQ&#10;JpYh4Zqr1WN1BoaGp6PJ8Neqepe1IN54/fu3P43nMLLjavHa8tmKBBiqpZIZx9vjKiFWKTKoZmB/&#10;UBx+ada7+ZN8va2TWva0lEgeN/BjsDt+nSXSw1RcUzNYgMCdX09h079u5Ujx2FfQ0/PFOs87X7p/&#10;sDbroGwRyEimqSWdyK+YrIRjj+XR96f4q/Hum/R1dgJeLXq5cpXcf9VlRJ/t/ezt1Jv6n7H622Rv&#10;imlEke59s4jLsUVbLLW0STzK2n8h2K2/w9yRsl+dw2qG4c1YrRiMVYYb08x1xs9yeT25L553Tlhl&#10;otncyolTxQMdB/NKH8+qV+2dmf3A7H3ntJEZIMLnq+loTKWDNjDOZMdJdv8AVQMjX/N/dU/822u7&#10;F2dRdab52VvTd+3MRUz1+3c1R7f3BlsTRT1EkRqqKoqYqCVAWPjZdR/r7BvN4lj3WORWOh48ZIoy&#10;mhxwyCD1nN9w+LlXe7PeeX972+2urqBknjeaGOR9DDSVBZSaKc08q9H++AMu3Mxt7e+38pg8JV5f&#10;FZajy1NV1mMoamvfH5GnMDxipnQyaIpIhpF7Avx9fdHeJ7r7KoNy4XP1O/N418+DzONy8YrNz5uq&#10;SZ8XXxVixyxTzMrKxTSwN7g8j+oVLM2Cfl+3/Zz10Xm5V5auLGbbBt9usc8bxkLDGMOpU8F+fVjU&#10;mHxUtHUY9sdRfZVdPNS1FMtNCkMtPPEYZYnRVAKspKkf097luwd2Um8dk7Z3bRyrLR57AYzMRyId&#10;QaOro1qGYH82B9zBtl4L3borsmmpBq+RA7vzwevn5515an5Y5uv+W51o9pcSxZ/ouQv7cda63YO1&#10;KjZm+d07SlVjLg9wZHFRi1hIkFW0dK6n66XXSR/r+9VX539+bl7l713gtZkag7Y2jm6zbe28N5X+&#10;xpafHS+CpqxBfSZZJA2pyL2AA9xVuF9LuF29zIahj2j0XyH+rjx67Z/d89s9p9tPbbb7SziUXd1E&#10;k9zLQa5JJFDUJ40WtAPTq9nonrTD9W9a7cwGOpYY66fHUeRz9csaioyOYrKdZqqWeT6sELeOME2V&#10;QLfU3JvjaTI5eoalx1HW5CdvWYKGlmrJ9IHJEVMrNYEg3t7QO6RrqkIUDzJp1NzyRxoZJmCKOJYg&#10;D+fQxe+UMldjq3n7qjrKWbWBaWlq6OeN7qAG0ujKRcHgg+7YIBGQf2dborrpYBlYcMFSD+0EHr3v&#10;Yv8A5Z3zAyva2Kq+muxstJkd57XoRV7YzdbLqrc/t6EBJaSqlfmSelt+s8sn1+nsccr7w7ONsuWr&#10;j9MnjjJT14ZX0oRXgOuWH3yPYSw5SmX3K5PtxDY3LhLuFBRIpmPbKqj4VkPawFAHIPmeqr/mv8fs&#10;ft4L21szHRUeOrayOk3ni6SEJSUddVtopNwU0EdljWdyIakLZfIyOOXf2Vv+cLsH+F9i9d9k00AW&#10;Hc+ArNvZCVVIBrcPMKml1n6EmOSS3+t7KuabYxbw0wGJkVq/Ne0/5Opm+4fzR+8Pb/ceVJWq+3XG&#10;tRXhHOK4+xgf29DN8B92fxbq3N7WlkL1G0txytErNcpjs5D95TqB+AJkqD/sfdNdN9xWTxU1Kryz&#10;ylEjhhjaSV5GJtGkaAkn+gA/p7DZIUFmwB1nSWCgsxoBxJ4Do9Xtd0XXHYFfZqLZO7qu/qVYMBk5&#10;T+FCqI4z/rm3ts3FuDQyKPzHSGXeNot8z3cKU/ikQf4T1ieeGIXlmijA/LyIg/27H3YX/Ls2l3D1&#10;x8ltnZav643zjtsbhx+Z2xnMnWbdylNjqSmrKT7uimqp5YwqoJ6eJbseNX+Ptds99Em7W7wnU2sL&#10;RfRu0/aKGvpjrGX71F/yZzN7M7rty7javc2/h3EKePHrLxuKhV1VLFCwoM9Fl+Vg2xuLpDfGMqM5&#10;glyFFR02axsE2UoVqDW4msSp0U8JfW0kkQliVVFyWt+fezGryRyI3JQqqtpB9J9zSpdWHp59cW2R&#10;JI2ApXJHz6oxdUkV7EhwWIJJFz9foP8AevZdvlfjfuuo6rctMokrOvtx7c31EQt2+0w2URMsL/7V&#10;RyzBh/T2GecrdbnZy4wYnV/TGVI+WWB/Lqb/ALt+4/R+5cezXGIt4trmyapoNUkZeM/lJGtPmejM&#10;/ELLjG9xU236mYR0O/tt7j2VOxYELJXUBrqBhf8APnpkRT/tXsifxKwtHQ747f2FUT160my+w67P&#10;YGCOekSkOE3bEM5QyiJlM0oZ5pAihvGttVr+xn7Ubr4nLklmtZZ7eUso7NNGAoeAdiKcB2gioyc9&#10;vvbjeDvXJm3X89Gd4UWTyOtBocegoykeZ+XRSf55HZG6usNqbc3FtPHbKWt7q6/pcHn3yeE3ZXZ+&#10;Suxsox+aFPlaSaLEY6KFFRJp5VesnH7KFUUe7IkhpbBQSGkF1UuPIwX6tYn8fn8exJNPP4utz30J&#10;YEGnzBAz50rXhwJoepVgWJIidWivrUVOcHzzwzxHDhjTdfNbxVJamVIDjsJXfb1WWpqCanxUElR+&#10;mijmCixlQnQT6grXBuOMEssVEGWR4kaVo4omcKvklmNliQf4/wBD9R7UbfDNfTJooxV1Br/EaAV4&#10;E18qcKfI0BHNd7b29s5uWEqPgD4qUx5VOPlkcePSqxmGzHYNbR1GEpNwVEOMp8rm8hBQ1VROMft/&#10;BqZJcrkZ0OlVSy3CSBkbgqfwDW7qODM1NRgqvbsOSp8rlqVGhrBLTwtKigJHDNTSo7FEUsdH+JI5&#10;v7yG5dvr+XahtU1qs6SyJUvrjUuqgYeNwahFLFkqoFajz65/75t4tt6naVzGY9ZotCwDMTUqUNK8&#10;MnIpny62VviBu+t2b1Ds/szE9vz4KfZ3WVbK+QxTUWXmNJZ5KmtydFl6eWCMTVEiooqQGFgAQBb2&#10;tpqyDHpS4+kpT9pRUyhEo6iRYaOajbS6hVNyqgHVfnjn8+5SG7iGRV8ItEsVGEZ0iNoidSmmlmQZ&#10;VtWBoKhSS4AF+nOsyVKliAA3EhsgjiM8PTJoR0HmGxGW3k+b3juTMwyZ/ceVqHyVVn9v458luLGZ&#10;mnP26TzyQoqs7SI0ISyBTYXGn3wo/wCOVlcs9WkDQ00SwwyqLTxx1EHmiq/W13LcDj+n+w9wxzrz&#10;TPZQGGVYyQumPtBJVqN4vcTXUukHTRS2KahkZctbY17fwzxOwAI40odLgFeGKVJz5kn06CHvDcXS&#10;Ww+t8rtHCPUwZfdFbU5fIYyZp3xORrMTXpRZLbzvSRGOlREDkByCLg8hiwGfEVimkip3kfzqgDrI&#10;PHJyAupkI4JPN7Hj/X94R7lH+8dxuNziAZVajUH4hUkcTxAyKjuwPhxnBy/dJLtUVsrHj9uCaih4&#10;H/JQ1p1rffILZFftrcX3r4enocBnauoyGKyeKkkyOKKVFS7pFTVisBIEThFZrk3sbWPtO12Xpsiu&#10;RiKgVtKktM9M8iypDUpETEJVhFyt9J4/s8/j2actbHe/VW+4IQYEnjZgRkqrqzrQtxZeBpQkkKdR&#10;oo/isVkjdZXpqjfSw4hih0mvkQTX8jTo1+D65rupI+uBL58hszeeIj3Hjd54igmwVdnsJlZ1inqa&#10;CfMERxSJqlhdJfUs9lJKFSazc10pvjB9b5TP7tjpt570rO1dybjyeN29W1NRtyp21nsuvg/yTLv6&#10;GpqRSlgQwJ0gsAPfWj2Z55rDJtV3DE0cytKixx8DLcvrVRI1CI7fRRWYqpDKSXY1iKSznsEjaZtW&#10;o+Zz2gaajJqRgitOJFeHW518c/5iPS/ZXydxXSXWbSdcdL4n4r7A23sfOb82xBtff2O7A2pPkIqr&#10;bkdTSAipjainxsnpDU/kgmkjsJuVt1NtjbcHZVRviorMoZ87RpS4WOviq3/h1LRUJSeOMzK6wwFZ&#10;AELafIw9IIB9jLnznnaLDaHtbSWN72ZOB1aSI6OoB0r4SuzazrZVkY1ViwwINpt7u6kqwPAVYZND&#10;xySPSgPHHkMlk/mD9ndkf7KXnurNnYTa2Vye2aqhrN6rQZLH00Gbq6vcUdVjY6aCnnp5Zq2aohaW&#10;sihZjDG15JA7KQOu59zSYDEVEW33qpcq9XBjIFOqrlph5VgbJ1PjUhWlaRTp41W4HB9wnuu/225W&#10;fg3TLNJhX7UKqyse8xUY0WqaDKO/WroikOFM7nxbJAkdQ7Glc1FfmB6cT5AHjx6q76a6Rpe9t97f&#10;yfemO2w+xIdtVm/ctIsFLgMHn62aKoydHsTC0dfN5qqmw0VFJepn8pjZ7+RWsoXuC27jKakptciy&#10;NQ6ZqyWGWUJLlLCStqGF/oz3Yr/t/cUc0zSbWVhsFDPqNGDmhNAWdwrEFyRqNTxqSK9HdtBptqPx&#10;KgGh86eeP5/afn1XF8l/kp2zV7nztHgcWaU7/aowe0KDLYvEzVOP60maSg2nionIceaOl9CVBkvw&#10;THYce32rp5XRZ42kWodgkaUwGlkaT0mR7XsFtfkD/YewHcXSKGc1ahocg8TpJYsK/D3VBUKeBqRR&#10;SWKxqRxpSg/Yfs4/n5dFv2PuzBY/KZHbOVhxc228ZRz1+by+86udZ6OvocODWR4/HlxGJZphJoAj&#10;e/BHrJ9uNHVBKU+WndZkcQtTs95JJmOhArNx6x6v99f2EdwdrmUPHIsSmtKkD+lQkACpI46jg1JF&#10;COk04wWClqYFPsGKUrTh+fAEUqFe+9iVOX37S1GE3nR122KvGtuem3JQ4qKPDUOAoojXVDZA04Vt&#10;NEzGmGqMn+wt+AZtNSY/HVElWA0U1Y0fkQszks3pRdC83uDyP8fYcu5bm88SBGqKkmQk0amARWq0&#10;A8gDWvceFC25bwY6E1LHhqGpfWop6fxU4D06Q+59/wDaHdm28ZsGSGkzO0tgplUxWVixFLQ032sD&#10;tWVdbDuGpZAVIKBkIZrBAAtzdK9g189HAjVNWmNwawMayokVgKiepb7eCkp1j/daU/6lAL3F7jj3&#10;Kfsrt+wS3c95uUgDxEKagMdDEAEGvBWrUAVqVB1FlRi4u812sABBVQaYGa8SeHy9ak549HA/lf8A&#10;X+ydy1mUqsdgF353RU7ljp9n7cx9Ws1Ttnbe24IsvmN47gjrGGOgoRLIimqqi7Bo9ECrI63L/cY+&#10;vgmkeraWtxlN4aagpadIMPj6qT/gU1ZUgEySLcELzwQfqPeXNpeWW3vE8zMrTQR+GkKRhYIyzFWL&#10;yUDM/wCI9x7W7T+m3Qjt5YpYmjKAjVpBahJNeFKkfmOFeOOtkGOQbn2tX0VLDg4qTAbry6VeV3Jl&#10;8hNkd97rwNOT/CI8FindVpaebQ4eTUoDAqpClhkrts7drnhx2B/i5mpa2pp8lkqvHvNRvVMF0o1S&#10;9gLMQqLCtxyT/X2DWXborl7GRJIxHMyNN4byRa9IUJI7IgDBqBDEvBqkcCyuwvXh/Rn9BQKKeo4Z&#10;IFMmpx9h6Re0e7e5tqU+c3f3TF1tQYnL4HEZfYm0dsbzSm3FTYCHzCqnfC+NZJPQjTVE9ZKFbhVA&#10;AK+5tJsXddZUybZyhpaDbJmeRpYlIrMpSzU7LNAkkPJP1GqRgy3B02AHv19zDE1tLYLMhs437ijL&#10;rlUgroJ1AeVGL0dBpco6hR0MIt1s4o1bSS7ADOKZxWvqf2DPz6Qm7/m/8a9s7RfvLYFXkN99sUlF&#10;DjP4a2QjGE2RnKLLRDHVeWpcmyxU0XkZWYUcDJKga8hJLBU4vbcu34xUYaCCY00ENMmCEXhjo6Gn&#10;iMFHUVlVIx1SAqSwHJ/pcH2Etw3n6S5VoLUIskSaIm7VMYUqCSCxZ18MNWis5LEINLN0/JuCyN4U&#10;YVaDNMj5g/lj7P5F27I+Ru3O4a9do9p1eT2nhdwzz5KHuFslHkZd47uydQmT3PtvZ+26CITR0TQS&#10;RpFO50KPqSpS7nRYutqRNR4/MVFc8lWtbkUKpA9HVKSoCLMFKrrBawWxsDyCPYB3Hc7e1hU2VwJG&#10;Mmpz2gqxOoUFK0ZlJAPdRBVamhJ7ze7e3XWq6gfioSRnORTH7B8+gq3729sDZjYTevZXUWA2LQ0u&#10;1arZfWmRlmq83Q7z25VRxzyRzS4KWqjqJ3pfGgvO0i65UbxyKwC/xO1o6h/JXVk080ZhkaSNdDGr&#10;iItUsV4vwOOf68ce4p585nmSDwIwJPEYEkihJVaaiPIgAAA448c0LbncZLqihQAMjz/b5nHAYoT6&#10;9EI378scri1Wg2LtTA7Z29WwZzGpR5mpWrpW2bm4ZqaXalDFMyuB5JiyzalZRZCblmYWRSzNA15U&#10;BsGvo1MQBfUoPH+w/wCKe8eJLpEn+FqZBocA+hA9f8H29JVtn0khgPPBJp9tK0/P/P1W5Tbq22mW&#10;oIaXFzBo5mip4q6p+ypwsrmFia/SZ7WFvJe+kXJNyfbnGjGJLy3tGC2u2pEVCzuSPpb82+nslW9h&#10;1MyREKWoCODMxAUU+YyAePzPV1la2YByGA9Pnnz4/OvmadIzdG2ZjmayOamh+5qJ6oQwQSSzwPdy&#10;8MFPJJy8dzqSRfrz/j7QGd3dtWjiY5CemmZajwRRxtDMZavQWjiRCxGsW4J+lvwOPcp7XyPzDcxw&#10;3CgRwuVYGSoyCD24rUg10jjXOc9OzRXN4Qug6RwJBpx48OHn9h8+jI/Hb4tfLPcObqaTrbaO9tpT&#10;ZTatfWZnPZAZTblBSbOnkWirq2unVfMKVjIoYJE3kUnQre0TFkpsi6Vs1MsVJOiy0t5f8oMJb9uN&#10;YuQzP9TY/T3OtntkdpaLCo1FkozB8MWyO00TPEGpIUgE1ODWTaYo41KSEuRQgDh/Og4Y4/aDjo5l&#10;d1DgupsFU9e7c3bWZve+36yqxG7m/gpk28m5DSa8tlK7Ls/mp4KF9KRLLCdTfS7AgTqmSWOWkEaU&#10;gTWX01btCSoXSmg2IvqP+w9t3V0scv0qSgChEra+4A0AKUGSTWurFBUEnAJpJWtpKEisdBU5qQR5&#10;ChIFOAPDhk4DLamAwWd252A+RynYVTk6ihhxK12waGi3FSx5QVIfKJVSAxzLH9sl9QBDKSLj2n6/&#10;FpNmqlXydQrzwx1dZBpY0kSx2SIeQ20kfVFUi9rn2VQPbeDIpkfw0WhVvg7aAUNTSq0OksSDk5+I&#10;svojcDxwaliTXh8XHBwPsA/ydGh6m7aym2/j9smXFdL4AUm187kuv+vcy9ZRDfmeesE02Qqf4dSt&#10;M1QkihlrqmohOjWY1BUX9qWmSaojixtWsf2klKxgrI5vI0yKumO6gWBIuWu3+t7bi3WW2uqohR0G&#10;rUHqSNQA4qpyCCG+ylT0Dp7q/tL7wbbL4oCVOamvnxAHp5CtT0WvdC7R23WZjuTZ1flYt7YvecMW&#10;5dkZXa74ek2/UVEr1uTKVUk5doqeoWJKbRTj0sTIqgaShRtCkopMpS1VNVy00rx2m1TSxGJPUH8j&#10;3JA/Kg2/r7G9hv1tu+1yR3ClndlDVaQigBINSQ5VclskCo6EBu724ijkuUCsB/M+vp5Gpp6EYPR7&#10;pfmZuDe2K6q3Rsjduy6Tc9JR10k+BQ4GmzMeTqR9tPQPjqBjDE81yYJpUWR1AZOWN4lFgcfJkYI4&#10;psgtHjZmqp5knkx8dNLHF+y0Y1BnH0BPIt9fZ1qt4NuPgSuWqxALeHFUoVBCsat20HxEUww06ujy&#10;2ncxfqU1EeWRmoHr/qr5cVX2F8gOwMf1Xmq/JYTr+q3x2ZhoNsbX27X4ek33VbooMhkimXo6/RE1&#10;PTyPG8syRMVlYlmXgMwEOnrduNO2TUCm8NS1M9QKVvHVzygXktGpZiBx5AB+Rf3Ct+u+i2mjR/Ej&#10;q1SKADtGA7KSw4KM0NaEkCnTkcyiSN3jFEArSpLeeqhoBniOGCeqyMr1d8r4NtDpfL1cW8JN1bRi&#10;3bhNrT70IyvX23MJWSvBhqmqraynggppW5fFSu/OmQIj3ZhPaOGeEOuh1cK4Frq3oCowI/IuSD+b&#10;2t7hJTNDcNHJXtJqdRqO4kgegNBUZoBUNnAts7gNqSA1UBaNqOa1FKFSK144r6njUkcO78jtIwCt&#10;jqsPl8dEuJmp4YY2AVKuWSpE6S8MrhkAGq9wWJt9cc1fBjoXFVJHToVsXmOhAwYsGYuPr9b/AF45&#10;/p7Ux7e+5TRyQHWwalAw81oVFGA9KcBVTw7uqS3oREeR8o1GFV1HIrShFaft8jkEdRMXtXdu987W&#10;U20sFm9xVmTp1yMNFi8NV5VolafR5WFGrkDWyqrHguQPrx7LXvneVLnofvqTK+LG09ZU0zQRrBVC&#10;rjpC0VfJTUy8OzAMsblgoJub+5U27lG3sbaKWaajMSpAoW0q1TpBJLYBoT20ANaUHQU3Gae5nL8V&#10;Xgp40riua04E44162Wfgj8Wd1/H6ao2Xufqiky3Ze4tn7c3jJuiqfNbfTbeW3NDDW7Swe4dwzKr0&#10;VPTTiKSvoaeCWeQq0aqBquGeQxm3Mni4a7FCrx2NhyS1Mz1lOxmnBYSytRqlizBjcIoK3ABP09yF&#10;sWw7bczRyW5dIXmUMZFFSA9WMYBqzAfgXt4AZNCq221DyRoyUDEjgceWBn5Y9DXqwbZ3ZPyC2R2B&#10;kdldsy7N3zvnJbGlxuKi2Bk5IMTgG8bUVBT7tGRMiwU7xRgGuqJVncM7pFpD6UrjMxWwVVNPh83U&#10;5esr3yFNBgjTQxZanoYZS7PJpErq7quskoFVf7Vxb3Mu1QTW1H2yU3MkzSILcxoJUiB4GniMCw0s&#10;aKFVeLE4AutrARhgaCpHHPAY/L0/4rod96de7VzGCzeJ7D62wWxsBtyn2nmMn2MMpW1uxsvueso1&#10;hihpY6h6OCWCmmdaeNBO8kklj4grBvatTIYqnqvs6yWSqpZchSz5CtbN5Gokijhj1zx0sM4uJYyb&#10;BECqR9DcezneNptLuGXaEeM6mDGV53IDBKUV9BYFSSNKj4chSQR0vubdxbNDAdNRQ4GPn5Z/1U9A&#10;Jy2yOw8ltyt3Bsemw+391UGy9yYvY+25Otdn4vFV+Tr5ftcJUbhymILk46s8QMk83lljudUbIbER&#10;Nr0mFy2Rop9u5985i6aUVsk8NXMrQxtPoShqpQ4YSDTcI41FRf8AJPvFjfuSZrfw5ZHZlLOSBKZV&#10;ZaGgqhBywJAdELKFLDOkxXuexEXyzB6rqJINVBFeHHIzxoBxOKjqvn5G9+9vdTdJ7/x/f3ROD6W7&#10;Y3PhqnYO3MZFtnbm6aXLZuiwD5Ks35tLHrj5IpMfJG7J9yGEUFVKUkWM6ADU0lbTVMCSKY0WnjVX&#10;RpqaN5igOpkUsLn/AFJUGw4uTx7gDddrvtuumgmV9UrEg6JG0aiKAnTUAmlQxFWzSmQNba4itxqk&#10;kBpqp5+QoFck5wCfP161Vqbbu4/4jVUEtLXxz1FU9TUwPQVcIokZVaKWcOrNCkanySOygC5YCx9h&#10;lTdtU0lTlaF6bGYfIvOabE02RqQJaiZ30xGZKX088EqpYtcFvcox+ye73VhZ3bO7AhNatIFY6tR7&#10;Qys/oFRdbAVA0g9UFtdXkoLgriork1BNdWKgmlRSoGRXIPVoG8f5Vu4MJjerd60O4N/9ydavjKrc&#10;vbe7OsNl0MMO3MHRUq18q7bj3LVxz1TsEmp2rKinhVGAdIpOVLXkt+T7XxRbJZylyuamlJhpYdEc&#10;8wYEGOKmiMjCJASpZjwPqeD7MY+S9m3LdUsrK1fw1ShoNBLihJC5ZTUVFQ3nUiuKUnkn+ntl8RgA&#10;anNDSp1AU86Uof2dT+sfgqny07kYdb9M9m9FdA4vEwpkdy7kmy+cpoayiKiDI1W5N2JTwtXVAZH+&#10;zpI25uIYlVwvtuxHcslNFT1G6aqGngqzMrtSLWV9NFe5iVaiFQPWo4BBNx9fdd+9pbYRxfuq0EZ0&#10;kuwOpa/hGoR0Nc4Umor6jpYlnuFAqHUCavUca8RQHy4ECuOPRmO2/wCVDkMidxYj4zU26d0bh2n/&#10;AAFcLRb3zu3Nl5HMQyzImfnqMHl6guGoXOppQII7MB42N7qGHezRU2Rzwy1Rkdvxx04psPDSRGeg&#10;8jqxJPD3Nw3rPA/oQT7DL8kJYyN9SqxyD4nULWoFKsFoThvhNCAcj8IQJdXlj47y1MaVULSncDg5&#10;4Djk/KuSAC+7n+KVZujcvUvxul6nwvWPyRzVfuSp3N3Jn9+bkrdp9iwYilqi1BiYK0PRBkEJilmo&#10;KIkzRkKXjcE89t7olyeRy0azVckJmWrpfuVWJEhkUM9MpitfxtwSf6D2Z7nytDYbdFKzazQCvhhT&#10;3CvAksaEkZPaKgaqYe2y+e6kaOSQgtWgB4Z8z5EcRjgTjpMfLL46UHVPWPVObbbWw9uZ2HDVG096&#10;LtfNZDJNls7hq96LHbrr5MnpEQyVIonIhjU3YlgQFsKOOLyPdmcOG+hNwQSoOpgbg/W3+v7ize1i&#10;hjJjC6SP2EajgFSDXFeAoo4cel8seomWNhUVYYqBmnA8GFKZpX0r1XBlJMYaKI1dNHK2L1xidmVp&#10;XqmUyKoZZNJQAAI1ubC/+KmSV40kVr6gmk6gW1MGsbkj+nH/ABT2BZYYppEdKUrXBAoKfaDx+z8+&#10;k5j+KVmAJIIqeH7DQ56Dylo6ySSoqmjeWSuqW8MTz1EbaQgDxCSByH0uNXIIHAPubTTK5UkHWyKq&#10;ixPC3uFJI+n+HP8AxBZdWrpqQEaQxJyOJpxwcn9n2GtUVyFBLg8eND6eoH2nqPlauURlqkOz0DvT&#10;s8crCoF+JVYR6rgA+lWI+tzcCw5PT6mLoxQ2cc82JYnVYn6j6C3P9efdEuSihJBqGMjzoAKcOBp3&#10;V/LHVVnApXyyPXyxQ4oQM/y6yYzNQUaVIhiZ4aieL7SjqSpijQAtBUzAsukpcgEcfU8+2GpQQnUC&#10;JFXSR6GLs5bS2kc8XI+lvYqsZmuD4bjw9QP4gAAASK8K4HE140+fSu3fvAdgqMWp6jJqKE0pwzg5&#10;6V0VFT5ZFno6iogydM6+aoXwyYypMjDTHBM2krLqFyHBuObj2yMFUougaXdwquv0LNyLn8/0v/vX&#10;sWwOzRsQTVAKkE+Q+zgfOn/HsdLbSRo4iGq1NWSMmuajhx4Dp9y0lWmQSrqJ4JJqo0+tqSoUoAiC&#10;LVeO62JW/wDt7D6e4ErKxReF/tArwhAP11c/j2bojKjH4vLOWz8sYqfKlfQcOjHxF8HQxFWoM0H7&#10;KeZ8/X0HT3tuXJT1ktdDNJT0lJqZpI6mJFkeQCNYWSpYXDlrKbWBIvYe4r1XiIKzEm5XWrkgWHAV&#10;v9b/AFvZlBtpn7Gi8gdJWhOc49a/bnj59ediqmjg8PM49T/m4/PpQwUNRmIvvlhFPjca1QtXcCaW&#10;pdpBA3lghYkG5UKpOk3+um59xWydMskMU04WWokdI1OrXLoQyOUA5OkXJ44HJ9vSbRcRNgKCB2gl&#10;Q1cVCg0qRQVI9AOGOimW6V3EJcAGtP4hw8qgAdoOo5JAxTBfcbtHcGUxu789tnAZDJYPZdLjqvdO&#10;QpqVYsTjBVTrS0P8YyFkjjkqprQUiBtTSDQgP0LlE6Mouuq5SNS5VixLAKigAr/he5/p7K54ZFcn&#10;VQgEmlQAKEknIPzPClK14dLWU6tbtSlBVaBaZqaVI9K+nl8wtp8hWzVU0MMDQLSVEmS1SvAlUlQ7&#10;AECrIV7qeY0Sx1W+vtokyOPhrkoZFnilaJWiWSF4oZiStzTzkWcAcGNTf/A8+1kQuXidImXtqSR6&#10;CvaRgeJUhlOTThQdFF3u1tbE2AIVhnV5YP5d1aMM+ecmnQ+UvU/a+4dl/wClWgqMdmtqPWrjczS4&#10;bdGLy+e29VSQu6ZPdmBgZZ6OBvGW+9mAAYjU41AFYUtPTyrRsbBzb0ltXGkFwyn6kAG5N7H6H+oG&#10;3C9voGuozlR5gUrkgFT6EkYFKggEA8ECXskve1GqaVoBUVrXz/Zio45rUBnqJsdWVcNCs7QvUk1E&#10;7sspRpX8UUpnHpjV3A0WNiRc8H290lH4k1OpRJSpVREALKCCXIuAt7cki/8AgPYS3TeU1qGYEqSt&#10;dRNK5GMGtK8AQCaZOelNtOWVo5DSuQTXgTUU8/X9vDz6ZP7u1e9chlKTA6parDYpKvJSVLwxLUSG&#10;cIaXGTswM84bUSgH6Lnm3EWSJWu1tZKEprJ4GkrHfX+P6gf737MYLgqgRuzuJJAHHUGPwjj6E1I+&#10;YqOrtEkUBVx3MWKtUnJNVBpxGQaGuQeFR07/AOV0EsMP3EXi/wAix9XT0haYCIwFa4wu2nWPwdPB&#10;sLEDn30KbyaDJGbRgFQoBKalU/2T+ni3/G/bxvHi1mJwDJxrXJ1MDxHHI9P2VHSvw5HbxRSMsBSt&#10;T3AHV6cM+QqOA4jptyFbS0QbH+V6oT1Mq3OtDPSxeukFl5Wyi7W4sDxwfeWrpJBBrtfyFAqyLwhD&#10;fR1bk34+n0559lJ3M6hBbGjJWpVqVHqCDgjyBrXGDUEG1jErQqoJOmvn5V+ZFfl68c4PQt9R0mCq&#10;a77rcMH29NHHPIkNLSyPPOWcokfoGlDpJdpGb63C8A+2l6Qoyu0kIRIrlEJVFZeVVy9rcj829iW0&#10;v/EVU0OXkfJI1VJFCcVqSG4rWo4dGswTWpOqop6Gvl3HHqafLp9zNbCYcpTUUdmpZHgoquslSKvO&#10;OZjGgpCoHGkmwJ0gAFhc394ammh0oft7NKxlaW/BB+vqvZvoWsRf/Wvwc2d5OJT+sSI106fQjhjJ&#10;WlQKggca1plDNRdNAdR4nyzgEceHA04Yr0HNNlsmtJUxU9REyRSrFTU8cSOykn1slTJ+h2KqAV/V&#10;xzYe4qQsJl/zemPUo1aQTqOn9P0bix4v/t/aua5SS3auruAaozwFeOSp4ipofLgTQomnDExISoAr&#10;UZJ861+fH8qfioOC1v2mHrIZZBU1+WyMcFTGomWmgo0TWiNoIdi8jN6Ppx+VPuSIjOW1AMA2sNpI&#10;sFcsLi/6vVY/71z7RNP9KFZSVJFCKg5IUHNDjt+3NQfLpI8ssdJASmryOcnzyfz8+NQekXkc9jaF&#10;lpqmljq4ZpZUWRGsiSFfGHjJtfQBcD6X5uQLe+ctMfCVFwvkDsSDrJF9DE/TixHP+2sfdLe+JutZ&#10;IJClRTh5ahnPoRTHzJFOqSTzGWpK+gH+celc+ec/LrDSZbBgJE5kqGZmlME7LGxWFgzpCwBtxb63&#10;N/pf3E+10s7XkZbCQgHhmYAEA3/1vqL/AOw+iwXYcKvapqRkZFMg8P2Uxj1HcmjVnJCsMNnHA44f&#10;Z9tP2Gq1rd4qmOo1+wp5J/tRSQ1OqJWShjnBNO0IQsWEhtqDgEW/xv08IBDK2n024VQBawCqD9Dc&#10;f1/1z7cjmIGhhqzWpJ8yakmnChp50HBadPJI8EzJQBqDjWlOOSAeIpn0PDz6yUuZ/iFLPHPTRNTy&#10;lGkiM1U7ymmBKFmQkyBQ5IDjSDz+Bfg0cldJEmk+PWnkJUKHRTYgafwbc3/HAtf3WR4rC1lo/dpb&#10;TQnDGhyTiucetakEA9OOZRHoB7VB4VABwSCSQMevAk/sf8BVUe0ql8vULGMtPTzx0dItSXqKcPD4&#10;0qqmnGlhoBLXUMNenjj2JVFEafHMsf00KLLfVZ5Ve7E/S/04uP8AYj3CO4zJdbyryihqTmlKqhWg&#10;p8QWmCSG/Jj0qhCJErUoQCaNT4hXGPQ8Kn9nSVrKutkWuFWzyqBTs73LS+GplMzroNtAZmUOPpfk&#10;cg+y0/NSuaD4Gd/q6c1GU6qxTNeTXFDP2SmTk8ZI0jV4YzpvyRe1/piV97SFB7j8ixQvXXeXcxAo&#10;KtHtLRpXSQx+J8tWgOmpFCRbtEZO2ztI5dgqA8BTvFDjjUY/l1tMf8JS6Vp/lb3hXNSGlioPjdla&#10;GlT1yIq1XauCkmEcjelb+FdQXk/U+9ZlWuzixCx6WXmwYKQjSsLfUcXseR/sPYERFRIyH1uxqaH0&#10;zQGvy6eYnSS2TT1r6DH2eXW937DPcRtncgT60VoY4+LKzNGpc2X6G/0J4/HuZeVwU2mDiMt6Cncf&#10;z/1eoqYj33O7TUzQ/s697Pt8Pu9uv/jZ2VgO6uxKsUOG2R03v+qwuIVfPldz7ryOZo6XA7WxFKDd&#10;6iqljZS4GmJbzP6AbGfMENxfbPuG1wZe+MMLKpAorVLyM3kFWrNU0IGgUYir/Lt5FYbmL2YiiRt+&#10;bHAHrk4x/LooPzb6N3Z8j+lIun9o1NFjJ9z9j9b1Odz+RKPTbb2rtvdEG589mkomIaqqEio/FR0y&#10;W11EkQdo4hJKhWPlV21nN974PaNRQx4zcm8K/O75lxUIkmpcFkd1ZaTKJCoqFDE04lKI0guSAbD8&#10;hXkvZbTZtqfaEYSQ24WAMSKuI0CHu9DTVg4OOnNylm+sNyRpZyWoDhSx4ZyKD/UOjVYPE0+AwmHw&#10;VG0j0mFxePxNK83j8r0+OpEo4Wl8SquoqgLaVAv9ABx7Ajpjq/cXYG5aCuyU1fX0k+Seelhqqqec&#10;VtSZx9zXSLISCqN9SRYi/wCBwd7zu1lttpI7aU0IddAFooA0jgR8NKg9wNAVoQOrbdYT7hMqJqcs&#10;c14fbx4gf5enQmwv72Wfinitv9WUFVgduwJE1ZFSz5mdn88+Tq44gschnkuTGhuI10nT9dN+fcEz&#10;8yLuMnjSmlCQtBTSBXyH88ivA4x1L9rs0VjD4VuOHxH8v9WPPomfym63l7Hw9A1YhlXFyzHGx6nC&#10;Uv3QCVMgW4AldF0l/qBwp5Nxm7L3tkESrSKqqZJGPoija6w2RSVDgADVrNioF7C4Fr+yY30DHVGF&#10;UAUJNa19c1NaAepyQDU068u2qFJZc/6v9jpMdNdO43E0lB91RReSNjIXWJIkmR5CbGFSRZWAFr2A&#10;H5HsjW6+181RVLQvOYZIdcJkLASsSbMX8dyAQLfX2ZWl7K6GSJi6mhCk0AHlStP+L62IYEHAf8Xw&#10;pXo3dHsbb8cY/wBx9OCx1G0Y03ve1vofYV5HvHPUcrGOs9MnoZzJLG6AEKukaivI+rBfr9B7Mf3j&#10;cSRFtJ7SB5cTWtTk/MflXz6r2qaUp1PXZu3wFU46mYLchWiRlFzfi4/2w/Htnn+TO8ccEip89kYW&#10;RWZRHVVClAG0NpDEg2JN7AHn8+6wlblnleFDXjWhqOGRx4f6sdaMhpny/wBX+TrjJsja0oCy4XHy&#10;ANqAalh+oYODfT/UD6+5NP8AMPf+Pqb/AMfyTxyASNM1ZUSuJFRQNPlJCC4/SBb8ge9S7ZtN9Fpk&#10;gjqlcBaAjPE/ZXOfSp4dUE1GoCRx4HqOOv8Aaa/ow1Gnp0eiCNPTq1clALm/5PtYYv5w73pZSZcj&#10;UyqxWWaaWVmM8igiMFCfVccc2H5I9ls3LvLsihTaQnSKKPCRqA0rnSQK0rxx8ulCSu7FatQedeoV&#10;T1ttyo1aRXU5Yab0uRraYqLkjQ0Lgj6nke1bT/OTLobyKJpViR9MsUZSUfqsF5AP15I4t9faP+q/&#10;K92mie0g0uSP7ONSKfao/ZX1xXp5GmDARueBp3U/IZHUH/RjQRsrU2b3JT6WLADP5hrki3qLT3P+&#10;x9qOP5zUk6AZHA4F4jMearC0NYVU2ZnaMDm/0Bvz9T+LEM3tL7f3s3iNbK7gVND4RPpkUxwpx+Xn&#10;W6z3S5Eh/aSf9X2f5+pibNy1MjLR7uzsQIACy1bVYWwtdWqxIbk8n/ePbjS/KrqXL1Eq53rvZdfB&#10;MJo5JBtXFNJ41UgaVSNmTVe1r3HBIH19opvajlQBWsXmi05NLqZSDgADKjFDmh4np43d4clw32iv&#10;XCTb+90hYUm8GEyqghFRj6SaO+omRptS3bgjgEfT3jn7X+MGYbyVHTey4UDSBEpqCOneRmsZDKsc&#10;SAAEcG4A/BI9vw+1NkEPgbpcqSBxuJTTjQDvI+3jUY48Ki8u6HUFIH9BR/s9R0x3ZtP4w24sbXG/&#10;rZ8PSwrYH+sb3uR/gf8AWHuI7fD3MsTU9ZY6MygJppK16JrE+MuHp5BcreyEC3+Pt/8A1rt6hUC1&#10;5guYyRw1BxjhTWDSoFGz646t9awb9SJG+VNJ/l/P1z1yas7LhLAUO36lF5Dn7yNm45UhDb/W4/1/&#10;eOTq74Y5CZhS4fcmLEsZYR0u6JxEHJCGJY5lZvqSeDbi1j7oPb7n4KFt9/1MDxa2jbHzowGfKvr1&#10;43dsWzAB/pWcf5f9X59R/wC8/YdONVRs/GzqCQRT5aeFiLFg48kDDgWBW9yf6e8VR8cfihkZo1xu&#10;89748LEY/tzkoKuJJJD6tEkkZYN+fyPoLfgaj5R9zrWPXLd2spJ4tAFJAwKhXANT8vWnCpuLu0bB&#10;jYafSQn5fb1i/v8Abpj1Go2HUaF5DQ5RWJAUMxCvCo45+pH4/rb2213xB6TdWOH7t3HShJBEpyOL&#10;x1ZGBIh1IVDRk/p402v/ALCxQrs/uWHFbGwkBFT+pIhIrgnDCufSnzIPTBurVGoNaEeVQ2PzHUhO&#10;y9Kg1O09zRvpvpgpYagXHDWYSL9P9qt/re0zX/B7b1Y8ZxXduGqw6lgmU29Akwn5Gn9qU8WsLEX4&#10;N/bsQ9wbOsdxtcGMfpXT0IrXzjrXh+IV/IURy3VkzUZm45GgH9ufz/PrknauFKl5sNummVQGdpcJ&#10;LpRSP1Exs1wLckA+2jJfBbPSRRGg7C67rXMSokIgqaGJp7FSkspLapCeTYab29tpuHNcUhDbNcFV&#10;OoskokNPUYBCih+ZFcHpPJPt7cZAKeqEV/Yafn/LPUyPtHZzC81fUURuQUrKCsgdQADdgUPFiOfp&#10;/X2lq/4O9polIlPL1rkI4YXpvBFuD7cOrBkMtVpjsWOs2a/BtyLe1ke4b6Wkll2zcwWIYt4QbIzR&#10;TqBpjzzxHDrTTWLhR4sZoPMkeXDAOaf4Ouh2x10WCtu7ERsTYLNOYTz/AEEoH+8e0LXfBjvIR6ab&#10;aNFXRamCNity42skAYaFRxIVYK5a6uVIAsSR7f8A6+Db5GkvoLuLFDrtJAAQaGlKiop61J8vPpM8&#10;EL1rLFpI/jzx4ZGPt/l0802+dmVjKlLurb8zsAVRMtRF2BXULLrueDf2HuZ+GfeOOEzzdWboHhuj&#10;SUNVTVaOwGkaPEzLptySo/xH19rbX3P5cZ0Sa506hnxIZUI8zXtya0rqOCKV6KZ7KFlCwlWPCocE&#10;n+eft/2enuDK4uqANNkqCoBsQYaunluG/SRoY/X8ewuyHxe7boqho6/rzsClAjIYJhZfLGzm66QA&#10;xP0vyvP49iOH3Q5UWOke4WwA4s7EA/M/D8/P06KTs8rEnJA40Ar9uD/OnU1XRwCjKwP0KsGBt9bE&#10;e0TkujN3UAlaXB7zpSpdTDV7br1qHa/qTTHHa4PPI+ns/sefNmnCuLi2krQgrOukZxXu/Z8vz6Lr&#10;jYrulQr0/wBKSP8AY+XXL2l361SCjyL1GSy2PqEbRjqWo2zOPvmLWmiqaqRl8JXluI2Jtbj6+xBF&#10;zZI91EESKWNql2FwvYARQqBXX5cSAOIr0WybSQhDMVP+lP8Ahwf5de9pObZlTFGWfLY5JDN4VgqE&#10;qKdzCAC0we30vxp+t+b/AI9iReYkLBVhcilagoangAc4r64AHGmD0XfuyenEV+dB8vX7Ove4Eu0c&#10;pSlCkuLmfXoj0VLRtqtfkygcgXH+Pt2PmG0lP6iSD5UH86Y4+Zpj7MtGylVa1FTw/wBX/Fde99w7&#10;VzsYULSXBLnUs6eN1sSSNTEg/Ucj/e/d35istXewFfIg1GaUIFRx+f8APHTQtp9R1Cma1x+yn+fr&#10;3vA+DzETqstBkSkgYBY3WZEKqSStueLDge3F3myNZIigI46u0muOND54/Z1UwzA00Go+f+qnXvYy&#10;dRxV9HLugTpNGslDjYWkniZFDSSveNOD6rWJUfS3+PJPvd1a3cUIioWBf04DTQ8QaV4cQa48iBXy&#10;0JIhJqxUAZp6/wDFft49e9idVQJGKd0tJCyPdm4aRlAUatI+lz/UEfi/sig1yBkYaTihBr+w/P8A&#10;1HoaBTRWYY/zfZ8+vezv7Ax7U/XOz4yFtNRGpJERjBMjyeNWLc3XUDz+T/r+wJelm3u4kfyYjjWt&#10;NIBoBUVAYnz4cAMiJF/xKIYyK/6v59Nc0g88oBOpPGtrHi41H/b8eyr9+VNTN3Z1phlmRXTaeQlW&#10;O5MkbyZKe40qOS4C/X6gfjj2PeWAsfLt5eU4yqpY4pRUzU+nHh+fUccwlm3+BDw0fzLeXUultoYj&#10;+1IT/h+kDj/be2PM1o/2Y6qx2ozij2rtWmLEj0PHioJX1KbAli9rW+p9uWsf/INS44appSQfNdbj&#10;y4ig/lU9InfVvjqM0VB/IV/yD9nWVP0H8cueP8WJ9gTv/s04DtPsyTCU5z+4Yd5S4rC4+BndZsjk&#10;FFOkBNPY/sgaSoFyfSLfUG0G3293y7YrdMIozAWckDgBk1Nfj+eMefVvFaO+d4xqfUFUDzJ+z7R1&#10;yT9C/wDBV/3r3Yl0d15R9J9ZUsu5IMVityZKghz29qyBII4aEktNTYWGbj9qnRkGgfWZm4JCn3Cu&#10;7bgN9397rvKhjHAjfFQfjZR3DX8RrwQKMFiOpDsYhtliBKFViKuR657R8h6epOem6Z2qW0wkMikq&#10;CL6WPAZg3045H+839iDsLuuqy2Zq6+ZWip2FHSUEEZSJqfH2YwFiLaibu+o3Op+OPYjSxgt18Mnu&#10;bUS3HUaCo9fQU4UX8ui1rxrwlqYJwPl5nP8Aqp0w5va9LXY9aUIraJDP6xqDTH6vpe4H+t/xPPsZ&#10;pd4yzRMDPKCahDpLrJqjC6jHJospPNjcWt/j7Us4IU4OCBTFBXia1Oafn9nXgqDgAPsHSMp9oUtP&#10;KSII1/bux0FbzWsHhH0UA3I54PsW8NXPVw05llQaacNI8CmKWOnsoWOBUtZm4U2H+8eyG4v5FasZ&#10;Na0ocg0J41/l6Z6Ooo1KgkZPH/L0iMht2lp3n/ye4acNEGYMpqHW7PKWBuEtqvcg/U3J9mr6Mxe1&#10;svubdsucxlTlsfSbQaT7B6hoLzT5CCiplWSnIfUATcer8NzY+0yrc7jHDYiVYjJL3PnSAFZsAjSB&#10;jBNP4cE9MXirDC1wVJoRwJHmB6EY+zqsj+Yl2N2f011HsbcHVuQp8ZuqTszD0VLVHG0eSd6BqKoq&#10;szJVU1fJGJAwH0jYGwsPTyM25th/HSetmSp2NmIGZ284pd+ZincPEoQzRq1OygMfrxwPpb2dL7Z7&#10;ldw+JHvHh1yD9LE3Go0kmUGoGB69IRu7HKx1H9JvThkD/V59Az1v87/nTFjKR8ltbYO5LUtOYjNg&#10;6rHGoWoQTB3GPlIVrNdlF7N6RcWZgqm6o+PseRp6ui2nmZZoqwJSUOS3g2UoxOJlmjkliloY5JFK&#10;o0YHlt6mBDG1jOw9nZrm6ih3DfZHVwKqtpFGTUU+JZ2AoSDkEkAEUzWp3251ACEKPJga5r5g08uI&#10;PQvZn+YT8vaXam4K/wD0TdcUS4nFVWSqM/TzbpcRwUquk0UOOkVh5OAzSM2mPSdQI+gfU3x46t/v&#10;5NvjFZbcmPkxe45dyphqTLUUWMxLpXPWUWJiWOk8gijIVVCS6mC6GuCfci8u+y1pcE2qXzO8OlfD&#10;NrUyChDMJTcVDE8QUp3awRSh0m+zPJqRQSpFTUgiprQLSgz86fkegl7j/m1/Irr7Ym0MJm/jntLI&#10;J2bgYtrUG+5d75FGfLVuOhpq7PVe1BivEaYrM87EVYRSCAGFgZ24vjt1Ju7cW8d1bhM2Wr930CNT&#10;QIJj/AM8caYJdyQZCGrPmlkIR5KeopjGpUKhHF2d8+7jzcbqU7LOYFBZxr7QQGDGIxlB2gkgMsmu&#10;hJbiaGi7zbtM0lwgLtWuTUUFK1qePyFRTj0ydUfzvcZg9m7E2zurrmoxdRtjLx7aztVHUGP+LYOj&#10;yLYfFR43H1dLAItcQi8VSkrhwusqqk+w9qf5bmwN5UVBXbU7wqdtlsVBHX43euws3WtLnJJ2+4qK&#10;au288iLG40t4jEWH+N+IL5g5E98uWr9raHbLLco2JcOm4RWzqlAdJSVDTSagMWFcjhQhUb3ZWWok&#10;dWpldFR9uoEAefl/hwa//h8T4rYKbKUW+tu9k42tx2aq8asmzsNQb6xlTRwqZYchFU0dTTTkFLGR&#10;UpWCk2Vm9oGo/lc7woapKZu8Op6+niankq5qSi37QVsGPWcJUSU9LXYwxvMsep44WlUEixcXFyc7&#10;V7pvC0/9W3VyCFUXlpIrOVFNRV9QStAWAOCSFND1qGewIOqUjANNBBpgE0yK0ODUV41x0IW1/wCd&#10;D8Gd0wUNVBufsTE0+RqPs6WbO9Z7ix8T1RXXHCZAsi+ofpe+j+rDn2wbs/lU990dfkJNt706VzW3&#10;hW1iYOpr+xqfb2QyGPjKvQ1VTQ5qnhEEzqbyxeVghBCswsSWW+483RBYLrlXeJbtERpfpLP6mJXP&#10;xKGV9TrX4WKrXFVFadOTNZRvRriNRX8RatPIsAh7vIj9mOlNhP5x/wDLey8CPWfJ3Z+1qo1ElJNj&#10;93Y/ceBqqerhcxzQvLU0Zp30lT+5DM6EcqxHPtN4f+Xj8tdkbiwm6Kbb+xs3/d/LUOV8m2e3uvHk&#10;ngoKlZaiGFqytisJEBQlk/STcDj3qTcLy+hbb77l7eIfGGjTPtN2RVh+IRq5NDnjk0456ctbu3Ey&#10;Tw3EL6CDhyK/0asBx+w4P59CPif5n/8ALu3BHJ/Dvmd8eAPGrN992Xt7DuFl9KkJl5YGvc/S1x+f&#10;ZnOj+ru1umt9dwwZfCU1BsbcNZj95bQxGKyuBy9IcxWiWnqsRBU4eSXx1UEQiEkGooNOuNi4v7nj&#10;2i5f3S73mzudy2i5iK2kyTSXEE0R1R0eA6ZAuoMzNpamqpAYBaAmP1y291KU0yRk641Ug5I4Aj8Q&#10;xjyp2nokX8wv5afEjuDo/buJ2H8n+rMhuBt+7fxGQye395YetnxGza+tWDeOdylPFNdMWYolSSsZ&#10;TA9ymoqZLGWq6Cb+I009NkMtBT5gLBkaYilpm25P/ApTW5KB4B+8884jM0chGmQXDEkkDifkbdYe&#10;ZVvre0QLdV0voywJHYW+IKOOoHI4gYXrdxeRmKusxah9nFTXPHLfn656JltP5f8AXFV0Bunbu5Mz&#10;tjPZbprTlMVHR5/IZfGb9oIN/RxbXoxSVYEdNpowYqJoo5FeFlsNIF0zU42Tdj4vbeXyOTo8bka4&#10;YTdlRJCKmp8MFspichNPKpVqec0ipOb8CSxYMOR7zJyzf3O0S7bY2gZyFUKKla1wiEGtRqIHpgjV&#10;wBOt4jyRxytoBOliatniuRkjFD55rTpAdd/IXrfpLK7t78SfZudO2dqZXuHpqLG5iLExVcUkB2h2&#10;rgP4EoDx5Sg/igelg0A1DRECNELEMWJ2Hn8vtlH3Juf7bclb2dv3d9JmJg65XZGGotwxY7H4Haq0&#10;csbmnzOPhLEO8aRq3CtzeI5/ajmHfZvAu7B4Ymjht9EwYIdKNqlYFWUmFitKBiSKkjHSyK/tfCLN&#10;MS7vIwap7NLDSqAUxIM/Kpx0cLcf80z4ydTbz3EetKyn7Aw20Oqes6Fsd1xU4TM4zs7cW8sNU5ha&#10;7dOaYWpqnCTWSqbVJKWqLP6v2wvszhcNuCamGSo5q/DnA1mAO3Hraw4aSkmy6ZtKyoiVkLVcUsSi&#10;GdmDKSefp7m219j9l27luDbkJH06qaGiszaQK1Wp0lixZQp1Vzw6L33kmQ6SwUqw0hjTuNa/M440&#10;qCcY4VBYn+bB3Hj+xuzavFzYDC5vcPaGM3n/AKUI8TjMhnsTVw7ZXZUm0cXj8zHJA+PegZJpUSS+&#10;mFiqjysQ/wBHm6nLzbpyFbSU+Ky9NPi9tYetXGUtLl6jan8MSsyXky8N5qmNa6VvBHOzKGVjb6Al&#10;uz+1a2HMUjpaD6OUMGkNdIao0FBIqrTSmlmQKacTksGn3LVG+lu4tQY4LSrcTVqNQAYxUgVPUPur&#10;5SbewHVXx425jO067sfI/wAM3P3FuradLvCvy+3pO2aTdNRjtv4TObcxtRKmIqP4W8tVNCq2YkGN&#10;V08pLG4fFxCiwzxxV238VBglpMXWMK0xS4CpWrxUjq3JaKVfKoc2+n+t7km99q9pk2s2l5EHNKux&#10;rGcktQMM1XVpqtcZ4VPW4d0ZI1BIZYwvaDThU0HnUVx/hAz0gtyfzJO3JJa7tDb71m0Ozd07i361&#10;FncJj1G3ayg3XjY8PnZRBklaMQVdPTQL5EAkWeNnIJAJcKhcZjKQ1VJi4cXn4MLl6KlfC04EsWPy&#10;2b/vFmqDEU87uGEswE8sYPqezWPuPIPaXatnvDucMYkdjVRIzSZoI6iioQ2jtBAoBrGDStJdzcRA&#10;adDMK1FSKlgSAKggHhStPXow2J+cfZXeuYxW0c1vF8z0rR792y+5MtuhcbtlGzGD2oMDtLK9k5zG&#10;KxpKQ1sarC8mnyMsKs4IurTVz4jaM+eydU9RFPXz4rbtLU1xM8GWmlppqbDUkEFNfRI0lRKtmFy0&#10;h5+lku4cn2lrDP8AUQBVePWoyig8SVJNGAag4mmmp8x0os9wQXroGqpIUE4UjNNIzTLU86dDX1T3&#10;52L8mj0PhtkbgweTi27NuzfO98ftyejOf2XhsPubHndM25KjLBGeA0tHHIj04AZQI0DAMxa+udvy&#10;7S27tWkz+Can3JgcBlMbX0UeIxNRii0skcsqzVlC5WNgaWGQsELNJdpAGF/YMh5VdP8AkQSM3h3D&#10;MaMHxRdPaDhlGoipoNAGlieBlDdpFKsDVaRFYFdJ04HqDSgIrWg+2vAzXyE+UuI7n3z2L131l2Bt&#10;er2pXbl64y+I3Jhuysni96wrNLJUwtDhK2ljlZJ2qZoEhFUEWMhVHjkC+wG7V6+rMhheyO1KTsCq&#10;ymSwVPlc1tXG7f29jpaSB947eWCvpTBUN4qeXHRQSvWVNOrTgK0q3cNeGOb9vmv9wmljtke2idEk&#10;JLAaYpD4dSKMVlJogkATUQCKUovhuwhkkWQM61ICr+KQGmDw0gVJ/Z1aT8ce3Mds7GdC9EZXZeT2&#10;nuHO7VymPqDuzdDVeYkfr54qOfIipk801alfLU070itIqhJRGdICIQi3P0muzev9x773pFQ7u2Xs&#10;DoTNUmz8eM5S5ml25v7embo4MBPTV+PEBqYxLWy1SyyAsFUeRSy29xlZR3u8uyrFJYy3V6JpJhGY&#10;zNDCjs8bqdQViFUFahRqOnB6fmmgtX7gJUjhdVWoOmRqFTqAGrJqMnHRravtHb8269vbMwuTpTub&#10;M7kqKWtxk8U8NYuIwuKqa/LVq09QoYIppRTB7WLsADzq9kZ3/suPY0m0Io8xDmKDd3X+1N9Y6s+x&#10;koWWHPwstRQSo7OrvTzxvCXVjqABKqbj3bbru43EXEkkPgvBczxEBvEqIWIB1Y0CRaMVoVHr1SeN&#10;LfQobUHjWRWIoaNUEYxilfn0K8U6TGZVvqgmaCQH6hwiyD/bqykf6/sQ/jfjDT9l7K3ploqin2rh&#10;d77fxmVy1BEtTNR5LKQVIw1LJRh1kaOr8ckErJfQjOwBNl9l3MN7F9NNY2zUme3klCmtDEhUP3UI&#10;VlLKwJOWA8ix6WbYFF2k7/AjhSfPUQdI9e6tPsrXz6iZeOafGV9PTLE9TNR1EcCTNpjLtGVBY2P0&#10;uD9P8OPr7UldsLCYjObH3xjczBT0eT7cw+LzOHgi0T7dzVVWruNUx1PaYNQx00kKxvNYvKJIwhCF&#10;va6a5mk8TbWQuTal42JA1qP0u41FXdgxOkUVSpY1NA28UcIW7VtNZQCuKhjV8Vr20/ngdc/PIfuY&#10;GiYGODyRSeopOjKU5ewAcMpuoJ40m/NgI/fPxYzVBn+xd74DII2z6XeXYU1VmMp5IoaFcXjKXORr&#10;54gxM1ZUVctOmoC0iab8gezPclutvtYLqOB3EiWyFUIJDMzI2rUQAERNY8ipOO3p25tI2ZyrBQHc&#10;kn1CBuI8zU8TT7egZ6u7r2rvCPbG1a7K42g7CyGw8DvCfa4nVKuXGZCSWhkrsfTSMXkhjlgOthfQ&#10;rxlj6hefX/HPHdgQdF/wCgi2V/fGihj3NuWpoammxkkFLs+nrytPJAmipqato6iSGLT5GkDIxuOA&#10;zt9tu0O2XZti17MZCIo3cEI7zOAWIqY441KhjkADUBTPTs1vFO8I7Ihp7mFBgJX7CSan1qOllmOw&#10;8Nt5d3T5app3i2rjo8rNR0EsU2WaiuyTM1DIyEaX0KHZgnqBLD2frrnbs/V/Wu1Ng1mfqs3FtH+P&#10;QYmovC8Bxdfn6mqpYY/AkekPGyu8bEsjkoSwAIzk+7/7WbzZ7Nc3W5Q26z3csrzeDTWZBFGKBiCx&#10;GSSMA0DAAgjok3LdYrZFgjkLLHqC0IrThSowAcEjFDQkV61Uv5mfy02h2n3tStsbG58UxwHXeJJ3&#10;VFl8RjKWohrKvL1ecqcLVS+GOppWkigpqyOFgy69EhUhjByuOw712XyNPt3GZPLZrA47GVE1eHqK&#10;aqiw+UTIY6Kqom9EjpHrihmNpIrJoIF/chc0fdztt5vo95nh8X+0Z110bUUIYhlFU7skKCO0jAoe&#10;kVlv0qRNDTXVfM8KHAp/RrjzHl1H+M/8zbNbc2PTbD3R2Jktibf2lvwminosDQ0k+Pw+Zo56KeYV&#10;1Y0iSRLWPFXyJNdJRPKz6nUgNW9dvVXZbLt+qro8dhZ+xNtZnO1c0L1U82EwYirzLj3nnFpGqAI5&#10;EUKLKbNdifYb579vd9utnfadhsRFJJCkI0BtI1oV008MZCj4uJrTT59PJuaT3PHT+oh8zQLT7CSD&#10;g+vCnn0N/wAWvlZ1J8ekx3aO/N6ZTduexXUPY7YbF1eQxVLkG3PX7vkraigzUWNVtEdTTpFPSyVL&#10;ylUnBIGmNQFvc3x0wPZ/amB3PFT5Kord5dj55excmKqpQ5Chr8dU5TC1ZRWVKJYUp46NUp0CrcFi&#10;Wv7xg5y9qeZeSOWore3mNxPDFDDEmgBY/CASoPxMX7iS5Jx6U6OI5La8uwHWpZzqIJGoUOk+Wn4Q&#10;KftOa9Wc/FH+Yd172ngM22TosVsfbmB68w+9dvpNk4aipqIFq1xe6cfeL01DUtVPSyLMmlpRObR2&#10;XUQQ+CNFV7d7Z7Ky81Jh6im2h13vClrlztO9VHSVSZan/h1XTViRzLSTUxp2nWSVQJkVogQZARDu&#10;+L4u67baBGJ+qRigNAyrG6OpQldasZQlAexqP5N05t9FaR3pTSymorXOB+z/AAkVHHo8ff1Gmb60&#10;rsCuYzWFk3Lk8DiKXJbdn8GUV6jJx1Bhp5FdG0zRxvE5Q6grFgOPZOuw50yW+t9ZOGrpa967em5q&#10;2Orx0t6CtFXkHm+5p1sT4pGYyoL8CwuQB7Fu9XUl1fO0w0KVRSDxQIAACONfwk+oJp6MyKUJZTUl&#10;mOOGf55z+zB6FLbePjxO3sDi4Y54YcbhcXj4oqlxJUxR0dDHTpHUSC4Z1CgOfyb+0/QUE9XPSwTF&#10;Ka81PC8tU8kVHEjyhBU1Mn1EQvqkYg2Fzz+CCS7ghRvDq2oHABLGg+FcUJ40BzWlAc9XjjMlFY0q&#10;aZ4D5/Z6+nHp69ni7Bxs+H6E2TnP4HiZdx0cGR69q9y7Xy9BXrn6ipohjsdlcRXY5HNZemh8MlOC&#10;DEwa/qckylt/L2xvycd2ljLTKxlCSFxoWupdaMRoozk6slxQ/gA6OLyqWkWgDxFBjLK1Qx00BUj4&#10;qjiPt8+i0bY3znJ/kh2D13U5+WrwSbP2tvLB4iXDTQy4U/cTYnP0FRWSaCBLMKeqgd1PkWR1QlYj&#10;7avirunLbf3P1ftimze3KP8Avn2TV4zcGCzmJxMn8QwFDj44psTWz5eJ1Ela5MdE3pcTcals3uI9&#10;0aYJfX9rC7pBBEUKudHiM5yqg4EaEmUUI06SR6a2q4MDwRl1GuRgykLXSFyufNsAH1PHHQr9lYPG&#10;ZnaOfORbIUzUGGyNXR5LFVeRo8ji6qKmaaOvpJcXJHNqiZFkIVjcAqQQSDZJksFmThul8NHg9rxY&#10;/qTcm4sfksblaNP7wYDPxNXNksNjXxiz0tRQRU9TTCimWW/kjUTEkEAaclch3O77jd3lujPDfvHM&#10;QCRG0HiQ6CVk0PrbS4kUheJ08Ms3V3HCkPhgHQ5UqRUqR5U4FNJoCtKkDVU16rU7a+TvWewT3C2V&#10;3fuLH7j311dhJdobjwk8b4HNUVdhzjsPnmkBElHXpXJMZ0MTD7dkkiuHICfrKnI57ByyiP8AhFc1&#10;HCk1Gscc89JNTVYiq6ORhdY5AS+p1NrEEfg++g2xWNtNsTbHbRRxrEJPDHAdnculNIOogKKqtfTN&#10;eid7z6qFl0hW8gB6E4pSgY8CR64z1R1uKvwPUPyPwe887nc/2ViM1u2OSp3TU5Gqx+PytFu/abvj&#10;NwVGQElq3EK4VIqWpLWlX1/QAB52xkKfMbe7TxmW2zTVEGzcJtc07TVcdSk/986t8fiWoozEZIK0&#10;tAYKac2UsQhYKTeOvcO42Z412ZqeK8bOyCqgGJUZzQUHE1K5oC2KjG/Glk8Zmjp4aLgHFHxXgO7F&#10;B+zj0eL+XBsTdG2qzoPs7B9mZvM43ujfXacWZSXCR4/KQtslchPV4jKV01a8VXh2DtUSU6IJVeKO&#10;dSxFlFfvmsyW1MVX72xGCojl8Zgds7Ty+EyuP8uKqNo10dPia9cpi0kWOVKGWJStO5GlwHBA0j3H&#10;vLfK1ivJVkLUkRxmSZSrNr1sRIpRqU1MJKMyjgdOTWtdxuPivIlXUVVSCCQ0ZUaiRgEqfLywa9Nf&#10;xg7rXtb5Sbm6I33u6ryGC3lvffu79n7v27lqOlyeI7K2PWVdXBj8VkBG1XTfxPFiSohqQzCWGGaF&#10;lWzAo7sjB/3fq8NvuDA4uqrsBtaDatVTQ1z0VFBLuCspqyhzs6K3laCn0z086+pmVgvrUH2IN02e&#10;Kexim8Ex00ySCn8BZNBOni2DUnt4UGB16+QIUlKLURhSAfNqEMeJOBQ1rxpwp0qPhx3pHvfOdndI&#10;Vnbu4cnjOwu2d5b12Dma7E0+QytTjdn42Sg3VsvFyzf5GtS8i02SozFEicSzjTI/tf0tZtPdeazO&#10;A3FXyPj58Tg8lnaSjqMtQJPhYzMRNBkYwiLZ40Uwi1wSOVb2vFq91YQw2biKZI5CgIU0cyUAIzQf&#10;4AoJ9eqiGG4mdLiQJUVJyKgE8Mmnl2jiB86gtG8m7m+P+3MT2T19sYZ7NL2VuHauy81mKHa+eqqD&#10;c2Sw9HEsWQwcsyVFWJlnqC1b5TIJADw6ge2DsjdGR2H0xv3dOvcA3HV7NhxGJxKeHK4F6aauOLw9&#10;WrQKJYZXo6iLy1SMC7Kt/rzH+5crXNnBHvMmn93xzODJpIkqQZPiJ0n9TVpSgAFfLg1ENCNp1AlM&#10;AgEEFsd3EYNK0FaZxjoznQ/Y/W3d3zD2Z0Lin2Fkq3Zucq+xd0y0+VqsBvOl3BjcMsm6cDNt86lq&#10;6WHJUQb7SZn8SyhybqGIGTbph69+JeOzOJx8OPxxpMdS4rdeMcruCr7OroXo964/LU9UplWiSV46&#10;QLDKdRW/jVfcJ8otLuvMG63l4njPKXYagAscKlfCIZQw1BasTQDS+DWtTlo/Bs46EKvl5EyfC4p6&#10;eWMfLq3DeGCh3b8jdnYpd0uazC4qvye7uv8AJNV1WErtlGZn2vlqClglihWtFfB5UnlhkICyJqBV&#10;PYObN2HkKvG/Gx+1lyGA6+3G28ZUy2QyNDRRVTZGoOXoKFM1G7SwvWSeGOJZwGjV9Qtc2Du9857l&#10;udjvMe1v49xayxqI0VzpTsV2CkZCLrJKjSStPTpyCGJVgMgARtVSTSpIqorWoJqKcOP5dGFIw9Bl&#10;d6VW3YqJ90z4/Ey5GOEPNPJLSU81JjpKmkBVSEUEehgWA0mxA9hl3DlEhj2tvWm3xBmKjecOYql2&#10;alMlLlNk4DBZuTAbdp8g1Awp3app4kfyRoJGYO0lzYtUTS0m2fwWiFqVQXAftnkZFkkIU1ddLGhD&#10;MwAKhaedzKUVJ/E1GUk6KUKqG0jh64Ockg+nShwi+L72hbHPSrRzRXqmJeDIT1kC1tXLTNJ69KSy&#10;MliLDgL+VUFDvjOQiB4shUxU/lmkW0r+RfI50+S5NuLn6/7cj2W/SwSata99KHhpJxwxTOePH886&#10;kkkNMVGcfs6frD+g/wBsPbjT9k5KJ9KVM0BH7cpV5RPLCpDAu9wxAbgFje/FzwPfvDlwUkY6aEUb&#10;A/0vzpTh/n68JQy9ooBx8seo/b1waKJhZo0Yf0ZVI+lvofb7Sdp7gpWjvkat4dTrBKgZZGcqSuoG&#10;5Oknkt9frf2sG6bhkrJQ4qtTSnDiDioFO3yxjzb0wFi7ZHoP9X+TqHLisbMLS0NLIP6PBGw+tzYM&#10;CPb5Qd27uhikWXK5GSNfHI4+5DrcuQJagXH5si6mCm9vfhuO6SsBBJpLagD3elSBxzxNACaDpKkV&#10;n3V9ajHD+X8s/Lpul2ntqdg8uDxjsF0AtRU5ITj0glfpwPb/AAfI7eMLpE2Rq2Y6URkTTHAX9LAw&#10;odNjcBGFze2kj2phud9RQyTkUGohmBLAd1ak1pQ8CT2ngcdKRFYnGjgPTzp5V4/tNemep602HV6z&#10;UbVwsnk/WTQwXP8AsQv+xP8AX8+zPZLunK7P6u6x7GmGUq5d4xVMeRSCvirMblpKLMyRSYr90B6d&#10;/t4H1OfVFKLHUpF5a5I3KbcdgvdzvJAj7fO0Y1KwbEalXpUK4YyVHFWBpgjBFfWxVlIoQ4HDhU8Q&#10;cenGvClKY6JlunoHYPYHbO+OsKnE7agxlLtTC7jx0dLjYabM4GTNiqpHysVVCvrIqaeMLExUMha/&#10;5ubDZu6TuHrTbu5XpK1KTeePqqnDPkFnkp4KJahnaiyeWMYEU7SKy0xItLpawOk+xxyFvUXNN3dT&#10;xEFLeR0ABFC8YCGqA5AVhqrQrqAqOkG47WLdFIUBSBprSgxWjH1/Lz49Uy/M7pSg6l7jxOB2zkMU&#10;tZtf+6Gb3nFg6Wjp94zLn3aPG7k2btiWUmpoo2p5Hy8cZvTqPNySCYez91Z1+wNh7Pr4p6TFbi2J&#10;uvP1U1bTl8ildgGUU9ApAVFR4xaN25P9Pp7GvMcc2wWzblbwCRhOEAUEhVLJqYmmdJepA9QPU9Bm&#10;a3cSqwyr1wAaUGaU9eP+o9BX2T0z032x0P8AIzd+K3XR1Wd667Z622fTS4bdBpdqVcW8cdTvJXPT&#10;xySl6iSSqYTQN6NcN+QCobtu9oYisRct/e/IwQ5PKVmGmx5wWQpY6fI0zNPTpXMyySoZYVV4pPH4&#10;zzqKgG8c7tzs/ivDexxh4MLV1ACmq0XuUDuJBFag0oDg9IrfbLlpDNGCrNjgfPgKcM/z/Z0cOt/l&#10;rYbC4+h2xtzqDA1iY3C4vcI3O2eostmctHUpEMmaaKWGKCo+3l/UHkEmixjuWt7FCr3fSR7Sp85j&#10;KXI7jSry2MxwVZXiKHISfaS1kjMh8McYLepAA39TcezSx3CUQtuwRSro7Ci1xHk0z3HtHH8hTpQ+&#10;qPUJF1kGgBz6eR9McKgjh0RbIfFts98g4vj9uXeGI6ofa208tuWb/KMe8lcKWSPIYzEQUyvGaz7g&#10;1AaQTEvDYi9/eWWtro6mrpqfD5KDDUVLU0dHnFykMazSwUoyU1Q1GjMBAbeNJVdizkCxJIAltdyn&#10;nvlIEL+IY3YCN2Kau1KsVBBoSdNFVQtScAn1vI/jN9ONC+WSCCQaHyrgcMU4+nQMTdObBh2Fh8rn&#10;u1aY9lZvNPPluuMhhaGNq6hlzv8AdCfa+NmmdTLXowiqZ6d0LaCdOhLH20zZOWpooa37vI1EdZT0&#10;1QKWoVDIpCKyGNrer6/S/wBTY+5w5TuZJYHaKJNUYZMCue5iTkkCg408iR5dUmYznVlsD1OcnzPD&#10;7K+vVb3e/RO09tdmDaNbh9p7dOJ3NkS+7MVk6qhoKigyBkwoxdZTxhIqd0nAZpAzqY/VqW7EuNJJ&#10;jctFZI5JZoDHr8qvBPE1gp1u9iLj6MPYre9cKItQVKE0A7S3dkAVAIP8j9vSWVNNArY4+ea+Xl/L&#10;jw6r/wB49bdsdE5+oytTW02Ox26ZqqjoKnH5Gh3LjM1iGkWRYVgXUlVGAR5InPDggghT7eoaeCFw&#10;v26TTFXjaWUiQLGFJj0zS2D3IFrXNze39Cs2iyVeU1U0bK54rUaVUlaVOTQUFK+RSFUEzF0BFK5H&#10;px8uOKjPz4CnQYZ3tXdNfQlaHcNbtzFY6oSOnwe3ayoxVHU5GSJ45chJQU0ojidkYa0B06WIUe8F&#10;VU0dHUxGoiUy6Y5IJZ6EyvTS+W0UyzMGAsTdbcqb839ku5RbPezrPOquymlFoVYAcGAoaqAAPWvo&#10;D0XS7naeOBIpUkA101xmnHNacCtaYrjgPHR2N+ReW693Jgevtxbnwm2K6atOao6LsGTblRlaWrpm&#10;my2OxmKNTGZFq4risWxDrp1AjgvazUwh85rElSRrM7WA8jjyTKTe5HBPP0/wNgNB3uiv6YXQCRp9&#10;FOlSBTtOQKAeXAipLbOZ2Rl8zwBJwPkPX7a0HA+Zacrt3dmF3JV7Vj2vnaLMOKeWPHVSys0kTR3p&#10;dcinS4IDhH1EGxJINx7yxvRVkTJRGKURkFpaY64vSgaQi5Nmv/jz/jyA5Ebqxl8WdyBVl0sRUMWw&#10;CRhhT9hqKigJWOsls4katfIeVSQTSg+Va/7HSD35R7ywtTS/3wwOZwuSy2Poq6gOVx9VR1FVj4UN&#10;JC8VJJ9ECoQG0j0hWFw3vhaKLyqIV1sumWQ6iXIBAFweNIsAOB/T2rSOWZ1nWSgLagvpX7RnUSan&#10;JpSpoBTca+JLrjUA1JqOJb5k0x61JwOmWozddl48dRVM8H2OHRqL7aKnSlYKjCXx/shXYEnV6ybt&#10;zxckstdXijWmEkkaKG1VAa0hKgAMniQAkMRYf1bi4HtRKXjnZpJAob4OIzUle4t5g5OAq5Ksa9K0&#10;Zoh4l06qBw8wPShr+LzzQDgOjOdOdUp2Tjd0fwjZ+dz9bT0/2dGkJFLSSNVBBUVTTyXp0kowizNF&#10;qdnR7IvItyoKnI1kplkw9bFj2jqCs1PTtM4kKB4VBIH6he+lbj63sPYS3vmOOyhCKFlYFcF8UBYV&#10;YDjSgNNWK5FTXpDcFlHwHTxA7iMHz4V8qAeXGp6M5t74W9aY6nkxeJ742/Tb5jyePgrcdmZocZTJ&#10;CzoMvFS00lQ/gan1+KFqjStQfQCpIHtVCkqZ4AgmEjqokkp6eSRvEWGsgPIicgcnSnpvZvp7Ldj5&#10;m2eQqZI1hmfB1UoxGMCpJBP8THVSqjJPSRb5I0EcdAzGhHqD5AEj/VWvr0Vn5G9RdhdbZmsnxWP3&#10;DuXr+hyctPhdyS0UFNM9AjiRJ8hSY2eoSns8gEEjyhWFh+NCtbABrcwi4sSNJYq1pNTfW4tcC/8A&#10;xPsdf2kWgUkxQ0JwCKppFOBNFY+dK1JoOlBHiwaWAGKcTX5AfsyfOn2dFixmWkpJpMnWk0dZI6SJ&#10;SS0sdZBNM58NX5lmcKjKhZgyg/WwFvUOEckauJKiGKb90NGs0RYggNZ0v9Qyn1qf8V/pZHuGzQbl&#10;GluhZPCyWVqVPbVWOeBHYQOGl/UmqHUPCUaQtc04mgBqcY8hSlRQ+fQu7W7c3l11FmKvbWVpqKPc&#10;eJlwmWQTxzwQ4yeRXieGkW5SRXGpJQQVJYAqCfbrDUOYiiQFIwrAxwIKZF1SFi1o1azXJ+v+IINw&#10;CVSbbDZtSOQEg9us+ISacO5hVOHD5EEUJDT+IjtJUMO2gAzX9vCp/wBniekZmtyPvPOjL7lydZJX&#10;Ty0T19dIadBNHjkWlieSKKyNKUGkOR6/oxP5jSNU+QTFpk8cSgxRxFEV1Au7GMc2A9JPJv8A4Ee1&#10;lskIi8FNFCxHcwOoE4AZ8rk5C4GkVwQelkVyyxgowWgyKAVFTxY8DXjpAyAfPp+lye26nyU7B8nk&#10;a6VJ4cvBUVS1dBFGXLUr46FhAxcANI5BNwbEm/vGrNEAyuyyKxkLh5FdirBbM4BF72Pq+vtYY4bp&#10;zqjBDDSAUQgA1JoCa0oCvbw/w7S8lmkJiqoP9EEEeoznzHkR0k6nM5TGZCkp4snLPj0iUHGLWVyQ&#10;eSnW0NXLCjBDKpkL63H1J4PI9wGnFe5T/KY2Tz+TXA/hjC21vG0a2B/pwBwb8D3rXHtyVRAVoKEk&#10;amyaLRjqJPkCdRqAKlsGsUlEBqQAMlhjJ4AGlCc/b656MRi9rZimoaTI5PL7brJchWUCxUuAzsFV&#10;U66ykNVTfxCJAl6XShM7xEhTZiwI98ToE6+El4iEaUABIZm8QOqSIMCSCDYcj/ePb0aNIoEh0vHU&#10;UrqYCpxq00oVIJJIPAHNasuyCQoKEL8xQVOa+fA/LjX1o11eRmp8Rk/4hRxE5Gbx4jJzpLBW4ZTX&#10;GOSPGSyORGpZm1MikixIIBNu4wr+WWQjSeVDDSAvCFlBJsCSOf8Aebn2xEJ3dXcFB6DIOWajUArQ&#10;DHGmcUXpCq+JIJa0OWpxpx7TT08qnA8uPWbctTTYiCnwGC0ZOvjeKWasZmkrYpTShXSknSRrmzN9&#10;wo9LsLj6295tfkKmU/dwrpApqjxNTsw4YSeVW/2n/bfX2xuexfWxE2jeASGBCg1Kt6AFeJrWp9KA&#10;Y6XyQPNFVGwPw8cH0qfWvE+lBnpy657iHWtTJT12Jhmyj5GirKfdtPWVMGbw9fQXWldKmkZ/24ld&#10;7Roqvd2Bcke8lRkXdmlDGhhhAslOAl1iBVFYwkH/AAsTYXv/AEHtLs3KkG22ixMiyTsQBqoxGqhO&#10;aGvrj0p6kaB8GABiI3NAADUCorTjmhxj06duwO2s3vnPANX5HcmPysM71Aqpa/H0yStaRZ6HEZMP&#10;CpUBQJGiEjqNWonktFRGz20lpnMssgdmRJ5GYEiMfW6uGYEMTe59mTWkUwAIWKgUVwECgAUrx7aV&#10;wBjT6dKo5NQoaAkZNaYpSlfQUqaZPHpWbJ7Hq9uS1Mk81ZLQy42KlqsXHDlM7pnmqgZcxLTKyLDV&#10;LJHAY3pnBRowTe5HtVGpEUNoTIrmEGIOoaPyeFVkQKb/AJ1WJP8Ar8cew7a7VOmkXCCQRsQdFFNC&#10;5IYntFdOkmlccM0IRxXbIugL8IFDSlfXJoMeo/2egp3Fu/Hbj3BkZlrTj6XMTU0uQrMlLXzVUjUN&#10;K0CQqAJJhGzDSVBHOm4/X7zQ1AMJeWUzuiqwPjjR1LAgi/pUC1lUagPoL8e3Li0MLrHChRc4LMQw&#10;FDwyfiqWNC1CTTPTclwjOoBPbWta+dBjBrkk44A9B5W1dblM60YhoKWmrpo4JKuJS8dJHH+19wHQ&#10;eogXOhbKG/Taw99/fNrbUyxjQWv5I38xVQv7bSMdPqUgC9h/re0phVAAImbOcMPDqSaMFUaxRgWN&#10;AaU4kjp9DqOtagnyBPzOeFQK5qP5U6fv7hLXKMhT7hp4q6qlhjpKeFJYmnhpk8IdQGYRm6kqJDc3&#10;N7Lz7kxzSOdC67LHNNLUfcrMYDpWPxGMjnVc/pubDkWJ9lP1cEswVUVQaDT4enUAS2oENxwMGmWJ&#10;GVHT+nxgQ7AAAmoFaDjwqR/LBPDoQ8z082I2xJn85majK1kNZR0GGoPJVSQVBnhLSRyzVpApY4jy&#10;/DoTZVI1BvfALT+dZJoK+d08khLxrpS0hAlSN9KFQ9iFRbj6jke0sl+0UJj0qNdBxqSmngaVbUy4&#10;NTQnBwadWoFj0rl8gFqkfbT518qZz0IeP2BuLKYqSLbe+dl4JaT7ajxooVmpl/vMSpNNFlYkZYER&#10;y16iScBgCELfUZIJKbXLSsXAlXyxwvFOGHnBULcKVXgsulfV9Pz9EF1vO1SyxuVCso0uSqaTQ+td&#10;QNdJLHHEUoBVOt3CSqupDcCStAaEfDXIz5nJGD5dK2g6C+RmK2sc1S1sWSMeWEVBldv7tC1ELYuR&#10;axQMdrRKyhNpJoSyseS1xdiHC0cIkpyJ4tEjL9xI4PgHidRGUkFwR6+SLhv9gS1HtzH9UBWWQAhR&#10;xI1JQ1BoRXTUA5Xj50tpSKRz/GMinClMjPqOH2V49IrJdqyZeWir3qqabMYaOaLKUsdDppsvX+aS&#10;SrkeeA2jaRVAUFbJpspJNvcSbIwpIY2rPJAPX9uuomY3s4NuF5AUWve4/wASXU2uWBgyQAVAyUVq&#10;fOhFRUVYZFAp+QDxmCqqqBw4UB/MgjGKEfZ9g6UlBX1O7MFHUK2RptwrUVmNfKxbgrsLDj6aaFJM&#10;cIJIZlFYqltFQJYWsSosB9YxqqGp1VMVVMUlR42jSQU4iZCFhlmcgXLBtNtRAPHH5qkyR3GmQmMo&#10;QrChfVXJ05qoSlfhBIyK+SQXCGVitTUUYA1H+ryp8/kOlXkOuO1cLtpdrt1/tfcde6turb+4a3xs&#10;aWlSl15HHVFHEjJUPUP61Pl0FjYixsMnhaFkikDyhWVdc0scrS6zqurRWOlbjUwF73P9B7EKv9VG&#10;ZYNLRMNQAUgLp4YauSB2hjTTReNeqSQGniAYIBGrI8zj0JH+rz6KRlpqfH1M1RVLVbR3dTyS09bS&#10;YsVVDUlJKTx11LVqNDRlm1ALCLAtyNBFm6rkqIZBKlR/lGhUEqtI0c0n08FRFzwSBY3+o+gvb2cx&#10;wW8toax+GiksRRQVTzdW7a4JwRwPFqdPRSsgUHDeZFOGM/7BORw4dYdl5KlqslT4yreozmOritPF&#10;j6g2q4asKgimpZZtUuvVcyKrgMAQPoPcNtxNAtpAEmLKqhadx/nU/bvKGYXsSbW5FyD+PdItnSbQ&#10;yx6lAJPf8QU9xVdAoCQBU8GIBFO4K5JWcatIYVzjy+XpUf8AF9C9U9bVOTlzC0m4p3x7gCWatWkV&#10;sK5hv9lWzrP55FQF1iVCVB+rXvqXOHqa0xiWfNRRwJUSSR4ympxVB0po1elqndn9BYktpUtaxP1I&#10;9xjvW13V9dsHtBGpQL4j4NXJ1AdgrpwtTprimAaE8srRoAfOpC0x65bVinrQg+dMdKRt/dFdR7aw&#10;mB2hj94bx3rUJDXVmcTO1m34qWWKpJyW36qjpJpYpIpoxdpVjLWbSX40ljnrKqR3afIfeaDOXbxN&#10;TLKpBPmMKs7BzYLcPz9Rb2Mdt2E2ngqKp8IoaMc07dVQpAJ1UZMcD69JEclwpkJHGhNa1zwrTFSK&#10;4FfQdAru/tnYu6YtzNg+sn26mRSKWkmjzc+Wp8NW0UoerBllpkkaOaNXQiJhpYhtZUafaVrmjlDx&#10;E6VlJuqAyTIyKCmljcrb8kNcD+oHEg2cN5HCJFGvwuLDsVtRySoI1UOAKdx8hqy07Bk0n4VHlQca&#10;08zgcKfn9qS2/kcPSZunyBc0dRUJFV0VBlDDU0dLHFTv/kMkkqsjeQX0F4ytj6jcD2isrtzHVEUN&#10;UwcTwzs0cjVEyeJ5bqpbUfoALENf+vNr+5F2bmXdrQiIIJEVAVHrpoa441NCK4OAAuB0W3G1wJGt&#10;4q9wB4sAOIr5GteArg/bQFbba7Qz+Kymb2/j85S42h3RTRYvdWLptrYGenqsXDUtOaGmikpXKuTr&#10;ZZaYxSgFwGJY6kXjOmtlYWFKyOGkp8jUVNTkaqpip6amirchXTNUVtbUUkI0M8rNqmkCAyv63uef&#10;Yj3n7wvOlxdS206wQRNwomk1amtjQIDJK1Xkck9wqasBpDe3cr7baVkZzUnUBVjUk8ACaACmK8Bw&#10;Hl0fHKfMT5M96x1eFwOY7C3L13jsbR7WpNjYqaorKvae1duUqY/D4fb+85E/iSQ05i/yKCrnZ4IZ&#10;JIYCiWBeJ4I6JJlKlqanV0FTID4ZLqLEIRyCOTcW9kyLLvc6RfWkSzlZAkaqWDMzY1q5oa4FNLUp&#10;k46N7gfTlJK6UU8fKlTWvoPtP7egEwO7a6IYjOQbBpYMtUVVRha/D1+RrUniocUxgklnoZY4mV0I&#10;AUPM3I/TY+y6V/ePUS5x9o126sWclHWzxzUaUlZ4Me8Wp5RkK6liEMGlkI/edP8AY8e8veU/u18+&#10;bxs9te7eUnaSLxFhZ2MrBDqpQh0haqsSssgqQNKitCD7vmvbLRntWKu9eKr8NONKmgqPtxwI6tGw&#10;f8u3+YzlNuVffnX/AEnmcLDlNoUdXj62m35tCXcO6KOspxRUgwm28pUSPWeWhnvG6oZClgrhuPb1&#10;DW4zeuMd8ZuDF5KhzMVPX4et29WR1cLUFiBPFIjkFJACpZGAuTYg+x1Z8n7tyNugudwtl1gK4VyG&#10;1RutQxYak0yaTSRSVbUAGBoQgTd7S/gbwZML+Ggx6DhXA8qVIz59AvJgt7/Ebd2y87unpffu2cl1&#10;zBlNt9k4zuTEwY2PM7iybpWUUVNksZE9PMaVpI56USCfXEilhIGv7b66q2v1xteRs5lqfC4mnp6k&#10;y1WczDSK37clXKsNTWuXchVdhGp4A4t7G/KXKPOPuJzJFFa2UkiRvEVXulCRlwGjL0JNK00Vxq7T&#10;pJIdG4bRb2DwPIGkZW1EYIOmhxT04HhjBNelntfF9/8Azh+RFJuHYO0KjfGbp89gKiFNj9ex7dx+&#10;FxmPrKbFQVO44sbGtHToS8flqqnklmYghSBVLX0fwY+aG/cPt2LtvNZHcO4to7nh27g23hWbax2/&#10;hSk5iDMUO3HaIVU2GqQZovHEshEVnEixBhl7Bs6cr8v7bNcXFrfQbtBI8MUV6pF5aLcxyTzx21vL&#10;GspgkEYS7hRntC0euUER6cVvc3nW3tLKcQW8qpA5SS4C0SJjhA5IIAlFR3EDJ1ClettPbVX87/i9&#10;1LTV2X6/6j3FgabdOyZK7bOyotwZ/O7T2nHlKbFbqpoZIJYfuZayjj1JV2ljpZZHncGMeFC69Kdd&#10;tv8A6i72+JeC2vh8TU4/uD+DUHY002VzGCod5ZF4aOqyGUw2TqZq2kpsjTUjqk+I/wAzM33HhPru&#10;Q7XzBc7FuHMm1csqNqMNzPBNcI886TvdxQXDSi0lvUmtp5/FAY29wYEu5ZLtEjYSSSYd3/MfMVxv&#10;213dvPJexTwrOIV0I5hjkYKqyoghkMbkVE+Xi/TL00nqw7sDIba2BVVneOeytZj6La/Xe4f47h0S&#10;mNRk9v4iI7lc0kDyRa6umZZBHHJIUPkZV0MxYnD+L3xWx3wy2jhodw9Yt27289VvPO7l7Q25Ubb3&#10;Jk9vrW5WaDbsWO/vB9hkUiqaFIC2ilKq6yKSeB7DVpzPzYuz2m38xvd75cCa7mnu9UM07m4ncq0j&#10;Svbzs00CpGywoUQxNGWYBS06bpNBJayzb+8Vq7SRCG1I8OOKNIYwQdJkBYS+ISSQtGXIrXqqvfvy&#10;APzwrXx3Uffp6e6ZVsLt9MDvDbW79py9xV9SoyO9KGXd1FGIRDRxMlCKGjrfMZEleQLE0Tsse4aP&#10;y7P3LvXfu7cvuvO7dooa6HamIzO1MTh9w0xiV8jsDNYuJnY1KgmOenKKWlUepgChGuxWXMUTR7jt&#10;UN9eG0WeZIohHAtxpjeluUOtXBcUZpWVWYINSgaRHV7uO0wsZLuSOAXB7XILaQSQkiMtCBpoRJlQ&#10;noaHo1nQ7ttjN7S656V6kp9k9VLPu6hzuZ3Hg9/tuahr8alRHit47eyO4YPtazGZCddVLUSVpLxS&#10;IFjVWJACbs6d+OGyaHCY/rncO+sR2LQ7YxW8Nobd3Bn45Nobkx2Yr5cnWY+oymCGgZHGGZ6eKFvH&#10;HC7RoG8Vz7Kdt2rcdp3q02u3tZIbu1jlkt4ZbmW2W4f6iR2idUk8BzA0jJEpZUhEluqaomr1F++7&#10;u+9wyX1v4c9tNI0U7wx6pEZFVQyCTOiYLUsCWkVWYrrNOjAdX7j+SOS3PWxdl7W60g2PFV7jxKZT&#10;bNTujGbohyGEyC0OOyEu3c8s0EmNyUayVUM0Ve0qK0YaNgxKsPW1Zv3/AEj0LdUUu0MfuyrxEGZz&#10;MvZO2MfU1uIjxeTliymUxwyX3ES13gaVEcQS3N2jdQdXsTc6wbpv1stty+F22a7gguJxeQzJdxyR&#10;3LwO6mEyJ4jiR0NY3t5NIZZFDVYs22ztI0Q7qJisbkR/TTNpYsisEfSFLRggHTqTGGUk0Aldq4/Z&#10;+Y2Jm8Tv3+LvtLLRRYnLU+By24sNXV0GVlXHpQjI7VnpqyNJnkWN/HOikGztpJ93m9Mb+qOx9kYv&#10;eLYXLYCHKfcpRx5dofvMlQUU70kGdMdOqIkVZpM0Shf0EH6Ee+T/AL77TsMG/G42uNkinV5VSTSp&#10;K+LpjkVVrpW4CmVKngysvYQOuiP3dedOYjsku37k8cklvKsLMimNXBjDaKtXU8PwFgVHAEEg0+av&#10;/OR+I3XfxD+Y2T6y6p3nR7kxFbjKPd1TgcZD95/o+zO5quonq9iapJaqpdqWmSmqgKiXyFJwWAN/&#10;Y0YOtpHq6iiWsiZ0TWVRneVJCt2RglwCTZh/Xng+8XN+VIkDxRBmJowOkCmo5NaEgDtrwBplaZy6&#10;5R5w2yfep9kbS8kYAYAHTWrVAOkKaHjQmhPl1XPujYvZuP2ZtTf+f2puDGYbIyz0OGzFfQmkoMhR&#10;QOjY+qxjJydOopKNNgNJJJf2qpagxNa7alb1eryXYAiRo2Xjiw5P9LX9hO3sUnjDxU0Fe0U0jTWq&#10;gg0OQWNB5sDp6GkyxyIslt8PAA4wSTT8NDk8Kg14cOgiyFTJkfuaTL0tXFMH88tRTTvNUmVyVcTr&#10;GxRrHSB9LcgkcH3zMhdrPLYgamF1sqk/2kBF7Cxt/vPuqxpDHqROOBxqTTyNDQE1FcZ4DqrOgWtP&#10;2Z8uINMAnH29MiYyolEZhQsgkYuhivaNj9DrsODYkJcafzzx2WADKxcBL2UMLgKTck/1B5B/p7oq&#10;B2WVFUl6ZI4kjgPVSO2nGvz69GUZhKi0JxkHuNB+dDwoK+dOnOGbKUDqjLWmFEkWeGJpbGNHF5XI&#10;ZSjglbcN6RwOPfGWcGN3aSbUo/bYszJGmoFgQfVyOSB/QfW/tpdtfUIkjjz8QKgljQ0oPhNDip4V&#10;JqtK9GEc0qKDIaaQeIB/YBinkKcPkehQxG5ViqqZjXZBIElN5IKiSkqYZTEG1fcxsPCTdY1f8/TS&#10;TezX/H6SSRMY9dSRTmPyus9bSQER/pMnjqivpZlP14ubf4sILfk/cDZvu8dpLJErBR4dvKwqcgVh&#10;DAGjcBTCmgphGZb2F5DCsg1NRgCVWg44zU+mACM+uI+7YN246WLd+Lw2Xq8BPkDjJtzVbTyYpcws&#10;X3zYx806+JqlU1aFefyFRqAHqJTlTVismniilT0HQssEsZRioCl0eI2sbXuCRx7HVltg2iGG6uIm&#10;GrJR0eqgliAVcYOdOllUnVQVJ6KLh5J31gaa1WoJPbTBWnEnGMEVpWpr0mDWz14UPPS1E0XknqIZ&#10;0j+5aZoVEwdiNbgIosUuB9VPNymNtbOyGN3FNklzeVnoaiommakqI41hYn/OqrXP9bKb/wCt+fZ7&#10;zdzhYbry6tmIoUlRVCqrVCBiCOCq+CuQ1aDj5VJNs2t1uWljmajGpFCBQHH4jj5D8xjozfaPyi2p&#10;2R1htzq7L/HDYWCz238TRYKl7NwVRV/xuqXGRH7WeGkqEEaFlIaYF5GYm/1t7GOJggUamYXQXUsm&#10;hQ3C2P0JC2H4H+8e4KnRpHZyoUivGjajQEnA4AsCckn0PHoSunezMQDQ1zX0rn0qQf8AUeiW12OW&#10;KnjSGoNRFVGoZ4Vp2ikjmnAjjj8upi/CaY1VVC/697ZkmIlJjf1OpuzsPGiECR14BJ0j8KLm3HtH&#10;PbOINTxg6SKKMOTUqDkgAMeJNAAakejkW3h8SAaWxigbz86nAxXy/n0osJQ4/cEEGFzGSkxcZYJN&#10;IkflicQr5FIVmLmRV9BH0LW5A95pUlniR52EahnDEBPIxThCEuGW/PF25+nFz7I9t3C9ivzBHaVU&#10;/i8Q0UHNaFKMDjPbSuc0HSqaztLRAQctwqfsBwRk/wCwfl0Lu9equj9t7WqazDdtVuT3QabGT0m0&#10;5tupG1VUTHw5KjGSo6iSP7imt5CHXSVBs1zb22U1SG1BvqshjvqdtekX1/Uhb/jn2Ob2zZApH4lD&#10;UoBSpHbwBannQfz4h6WzdZBSpXJPlw4D19c9E6zGIkpcihRJ3hkjaSo1SBtTQxkFlUEW1c2DXI/1&#10;vcqWRW0oGS8dtSavzbSR6rm178+0dtA6apGBo/nT8xwAFaUx6cTnCbAbUa5GPs8z0wzyxo0TnUhE&#10;atE+trAG6SuGJPAvzz9b298NVkNzbg34uwVfrcj/AF/z7tpJYKB/mqf+K8urlRrqOPqPP/i+nMQU&#10;8dStT5Fk0vFqRVLKUlUoAbEci+p+bEW/J9x2qBG4DNb63XTfgrcEc/7z9PaoWkksZaOh+dfMHzxU&#10;/ZxIz6dW8IOpZh9hrTNRxp1IghoKlUiq6Ktg1RqV/fCSVRapUT6GuUvpJ0hgQGB+p59zKeoaSIBp&#10;Aodm0Mnpk9IHBBawFrkH2U3dqIrg1TUVAqDlMk8O2pPAGpP2U6ejgeMnQ1SPtIzioya0/wA/Slmx&#10;SQJE+FlaK8iw3q5UlrgZ04aoQOEFrcaEA02JN/cmVIncJGykMIwzqXLSEMHFgfqAbG17Ei9/6IIJ&#10;J4EMsikEFiAaUUUKnI4Eio1U1BTQDOV6GRaUoTxI4fn9vlXpS4+oan8YqJvXpWl1UwLr5El8ieZJ&#10;Gtov9bH/AFj/AEkxTOt7nx65LIysylLadAi0/SwA5sf8efaCe3jcCndRcggGtdVSxI8yTio4Yx03&#10;IQwDyro8uJrx9SMfb/qM6Qk1sdZDSeWWBUqUNmMTlGVbU8UZBCxkLZrE3tq/J9yrcqUdlMaOCrlS&#10;JOQpuqAfmx+ntEWADB1DBypqte3ieLE8RUGpHzNadbXu7GA7sjJNK/M8fLH+HprEjTioV4ol+7fX&#10;pDB1haTSjMjAD9I0kKBcc/Ue8HmLyMrkWZDoMmpU+hFgOPqBfV+D/Xmyn6cRwB4wagioWhPEfbwJ&#10;pTzHpiu2IXtAqVFc1+zyrjh/qHXdqQE+UyNEkbAu+sTFCWp2UhLBkJ02I4B+o4NoZknDXDNfUAGY&#10;l0B/CsRcc2AsD9R9fZksFsV0sBSmQAAxHmRwOKk1I4EYx1ugYhgRSmRk/wAv8tOuYmx01MAguYyz&#10;RidmZgz6QsZUXuCVHoA+twSfc6KoKQqZRrdjwzEAuRZLKfoAP8fr9f8AWK57MSXBFudCr5DIHE5H&#10;Enzxw4fa2Y1Z9VR9gzT0+X5ceopjpqhzIjmQRwwlxYNKr8RIqaToVb8Kh5/Jv+J4lDroLEcJqUA8&#10;NpuVYGx/wuPZU0DRt4gFfiIJ9K0qKVH+rj0nkioTQE0/1f8AFdRZI3syFZXiRo1LKhCs4ALI6nkG&#10;xF7f0JAtyO1mHGhyha6h0PAN/wBbfVf9uD/rH3qS3fIcVpmh/wAA4H9hHyI6ZdwCNYNR6moz/gzn&#10;r0NYlLPSySxMWhlDtDUSSfbzJrVjGyIf7QPq51aebXF/eaKq/bkQyEMZCY9N9QSyXaQJoUsTquQA&#10;CPqL8+00lk6FGPd25JoM91APiIUDTTjQ8DTHTq3UckwZgTimTwOM1+3pSVW6cJl8otRT4kYmKQQw&#10;TY9MlPUQxvGI1krKaaZQ0ZcqSQ5b+0T9fblFUwBlaQRrFAodyXkVQ5gsGXWSVa9zpv8AnkkAXJLm&#10;yvJIWhiLM8h0jAqV11I7RRhTFacFx3VoatKpjpXuIpQ4qOJBP+rHn0LWKzOCxeVo8q/2tLFHAz0t&#10;JR1cmVValKYsJJaiSUAyISJCCbEkqbLb3jlqw+qNItasqJGSrWSNQHuwdiAbkXAYf1vf3a32lI0X&#10;xHK6CSRUZapGKAEjjQkE+VKdJ5nEcY7RTHDzP8vn9vTTmuzc0aupyVNBTzVlc8aHIyUiNP42UB43&#10;SV3VPSApANrfQ359tktSgUmRlTU37a3BNwxkKeS2oiw+nFrcfW/s/gs3LhYgXoO454EBa0rQGp45&#10;DE5rSnV/HVSHYY9TgfI8aD7fPz6RMeROTmkqPtBG+k1DPYQ3AUvGIkjJvotcAG9vrYm/tpmzEdMs&#10;UjuisRpsC2uzoAxsPqDexN/Z/b8ty3rPFEpK+pppqCaD5HzAoeHp0qrGY9SYrinEHyGOI/wfs6yU&#10;9Q7VcJpY1FUqvLLEZzFIhSMAmY86CDcXHH4+oPtyo8nDV6gJHGqJgoF7yAqAVBdiFtyD+LX4/qUb&#10;jsl1twUlV7WGcHTQnOAC2KUzqrTI4BWpRVKggVxUHgOHnx+zFOHSnx+UihlqWrompTLEVlVpmkaq&#10;kkcCFrzsFDjkkGygHgX9utNUiAxku0iMCj6ZAl/9QpK2C/U3Nyfz7D9/ZfWRSIFCtxWor9tAak1p&#10;jAGaEdMeOiswoR6fn/n4emepu1d0U23txUrvM/2fmWOWdCViP3A0K8jAG1tXq+t2HH9R/9dLx4Wo&#10;FH93VO1I2osfOCwezEF4kPI4+l/9e1vfUN4Z9JaQ+GDX4gRXFMcfWvz4dSmb6VXrj0x+zj5/7P7d&#10;n6fetA+Z/hOKhTLr4ljvQMFNOGjDLFVTW0MdVw2m5ubXBPuWkktH+xSVIUmlaNp5UMjTGViyMkcI&#10;upUH6/m/P09mLB4IyC6hguK17qmooQDmh/MU6faWWOMvNStRj1+zPH1+X8mmampMx/luXxhmC5aG&#10;phoqSZadKRaRFjlWWerYLIHYG4IuAoA5N/cBMcsM7rVTSSyJHFJII6duPItyuu5+htwTcf0/PtiK&#10;w8CUiUljQMQB8s0NDx+fp8+lyudI4Z+z/D59KCTPyVtFC2Loqelp5aiqgp2myEfq8EmhZPEFB9a3&#10;IIBDH88W9+mCxxCOnMifuxySKyMHZWe1isliDexHNv8AYe1QkKRgJVcjjUHPyIBH5npxZmDVB/2P&#10;8vXqUyT1TT14gmtSz08Dxyo8MUkUWosJKe6uCoYMCur/AGI9uIoNZNGqskIRpPNb1STzHUXNuLg3&#10;4B+hH+Hs4trB5n+nQlUVdTEindxxnIB+dRj5deE8i5BoDx+38/8APjpPtnfEgyzvHNVmVIPtNVkg&#10;oqMeLxIGGrSQRZih5U/0PuTFQ4xQlO7MZE4dNLKzsxINgw0nWR6v6f19nEdjtRlFq9S60qprU14E&#10;UFDX0OR+fVdeolvmPz/P8+m+pzW5JGmyEUaCCQB4ZPKskaRxgMDeI60ECn0KbXvwCbD3yeeNxSxz&#10;04EEIljijQraCQNYBeLk2AJ/HPtQIld4YZo+1KgKNIK5rQ4zihPTokpjOOA/1f7HXGnoaiFslUUV&#10;eWrqtqaoqKidZQ1bTtGWdpDqsiliVXgEAf19t0lZWJJDBRr5VsnkjijCa4tZV4mkb6cm31t7adt0&#10;WQQ2tCnaCoFO0MagmnlUfzJyetrO+QK/tPl0oafEYuSnrK3KyGnkvKIZqmpeXw1Cwq8FTHBH+oWG&#10;r9N7Wvb6+40ktTAqU8kQilcBS6sUhHlJVoS5soAHH1+vuhhuo1W1kwzUqwxT5E/afXHz8rfUPTST&#10;Sv8Ag4/b/sdOdPTY+taetgqWqaaJmlWKSFJqomlAkSsWIEyM7H1XC2CfU8cO0kdTTY2cRKmskOXY&#10;atRteR2QfSwsfx9L+1krS2lg0aDUKjiK49cVpT0waeY6aaStAPI1p/g6SkFTQZDcNJ9zLUeFbxJB&#10;GwhVF1EU0KTHl9bEoLXIBABt7bYBHHKlUaYPKAvmlWQ+NGThXEJ+pf6m30v/AE9pYRE0gufCBkpl&#10;qmgPrp+f7PPhXpzxiSApIBFOPn/m6Uda89RTS4xcg8NMxk+zpngtNOk/LxtVJ9FiF1VXPqI/qfbm&#10;izPUq00B0Tq5p1pYy6gRveQyKwJBIP6ief8AY+1QaTx9ToaPXQEHDTliwPAkHiTQ/wAIrhKzaVLH&#10;h9tP+K/yenSZmmo4sc8dLWL5qJ4RXSZOoEUrNNCfAIZFIDICoUIFIH1+oJ9ql6O8cU1a0cNKqsvm&#10;mXQ0bgWUhU9TFrDgD/X9mMyvJafUX7iOJQQGkTK8ACQoBOrHAHIzTpJNJqtmYEgimeP7aUx5dBfD&#10;mmEtVTYWOprco8sZWlo2M8dTExDSLI0l0jVLtdmb8mwJ9tElZijIKCOB/HIjyS1Uj6jIxeykLwQt&#10;uRwLE+0CTbfdabHwyVZSSzEHURSnngGtRWlD869N2twZKITU/M+n+E8a/Z+xVUmI3QITnaiuhFRT&#10;yxQUuLgiESU0axFpVaT1K0hJIYhyCq3v/XKmMx0SMJq2VvuUhaKnSZWkjsSGkCP9RY2IB+ov7Uw7&#10;Xt1vEUeY/qhaKGBYcBwNa4Of8uKGCOUcMOPWGXcufqZojSYemjGPlrI6uulpJRBPrVSsBlhtZgQW&#10;V2B4Nvpb31Dj6fRqLu0Szl45GbSLxNqUyaR+Pqf9t+fb8G32wAD6tIYFSTThUipFP9nPnnq/itkH&#10;rJV56v8AuDGI4EqZKIQy08Kan8dVGUkSASm3qvpU8/1P0PuRKKOKr87mUzsBEyHxmKNCnrlikUX1&#10;Hk/0/HtXPJZLdC4qWkPEELgZqVYD0zxPGhPmLvcSSLRjX1x9v7cfP16iwy5etxX2cAgNHGzVQl0y&#10;pVzTLLaKlqIZDYotgpJINxq+nuZjasQlpqGSokp2kZJBLIBEtjcjxj6aRcqAb/19+W6jtlM1ozsg&#10;ah1EaRxxSnChwB9lTwCWSgpU4H29MG5sSKtYaXNwUEVfFDHNA1NCTVOGQqpM3GrW2lXJFhza/PsZ&#10;Oq6KKWszGXVZl1rHSxmVtS6A3kIUfi4CG3vDr70O6xSHb9rhDgyM8xVjgKv6aaR5U761r5dVDEr1&#10;X982dyVNBt7ZmzWeifwGszFStPGI287RikgeRj9dJNQgP51fU+x1jLaQDbn+o+v4tx7xAaNQ1R6+&#10;vD/Vw/M/LpDKw889VY5KqMkjsLXRCLqbm7c3BtYfT+nvKnJA/H15+nJ9vsmla+dafy/y1/l0l8+k&#10;bUS3J5P0AOk+rj0ta/04ve39PbpSqSwK2spAJ/1/6eyy7ZR2PnVw/Lp+FRqyOkpl5RHTu2rTpjZr&#10;m+kjTx/r/n8+2nJya6tx+EOn/YDj8exFssIW3D+tOPn1q6ahofIf6v8AV/PpR7ahNLt+k1XV50NQ&#10;35ZXnJcDj/AgEj+nuDCpLlj+AeOPz9Pp7OdwkVYRGg+I/wCr/V6+XRPguaCtOp08toQiH1Oyh3H0&#10;Gk6pAA3Fv9h/vPuQbfT8+yg6Rkf6v9n0/wCL6UKMZ4dZadZboQbG/Jv/ALFr2/1zx7S28tv027Np&#10;7h23VoskGYxNbRuj2IJlhZF+v55PsM802X1O2M6irREMOPlx/wBXy6fgYLIB646N78Oe1p+mfkN1&#10;jvdZjDS0e4KSiyTDSA2OrpBHUJITYaSdF7/096o26cflOq+08nRwNLS5PY+8RUUb+pZEOPrxWUTD&#10;Tb8LGb3/AD7B0DiWNWOQw/2D/qz0V7hZw3cU+33I1Ryq0bA8CrqQf8PW8vRVVJmcZS1sJSoocrQw&#10;VMR4eOalrYBKl/wQyN7v56I35TY/5I7S3VQyom2/k91vT5KPSVWB98bXph99Hb6GV4wb/k29reV7&#10;hrTePC4FyePo+OI/pj+fXNH3k5U/eHsvf7RKK3XJ98V/pfSSt2H/AEoRx8u3ogfyA2auU6B3HhGQ&#10;zZbpHdK/bE6mn/uvWSI1G4/Oj7KqiJ/FoD/T3a4GXSLmy3Vvre6t9SD/AIq/H+t7mJmFNf8Aqz/s&#10;HPXOjS2ogZP+b/ZX869VSheWAHJB+lyAVN7f4cp/vPvp2VRrLEc3J5/tkBgQP8feqqBrJpn/AFY+&#10;3raKWOgCv+x/sdclV2sqhSFFx6gDZb2sSf6f0914fzAvk7298Z8FsjcHXOL29XYncM+Sx2YrczSV&#10;FVLj66IRz0Ph8Tqul0aW+ofUewfzLvW4bdfxW1sQqSx6gaAkkMQwyCAACv7T6dZefdT9l/b33el3&#10;W15vef6ixMbRxxSBFaNgwYnFagr5H06Ox8QOj+se4oN5f31TLVOW25WYo01DRZIUFLLjchDMvmkW&#10;FTIzeWEhiHAHptyT7pxz/wDNB+WuYLik3njMEDqI/g2AoEMd+DaWqWX+v5/3v2HJN83aUUedh81o&#10;v+ADrPLbfui+w+3jv2f6gj/fs0rfy1gfy6P7jviT8fMaBp65x1Y3F3ydfmMgWsb3ZKioKf8AJvu3&#10;L+W18ld5d89cbipuxdy1G5967az9QKjKVkdNDVT4mvtU0KutKka6YtZiFl+g9iLl3dry7ne3upDI&#10;aBlqanjQ/lX14V6wh+9/7Octe3O+WG58n2SWW33kWkxx10CVOJAJbLClfUivRE/ml0vtbrrJ7W3B&#10;svA0W3cDmqSXG1dDjIzBRJlqA+RZ0h5VWlhKXt+ooW+pJ92QZShiy+NyOLnNoclQ1FDKVJRglVCa&#10;Z7MORYMrAj/X9im9txe2klnqp4qMtfTUCOPyND1h1td9JtW5W+5QirW8iSAHIJRgwxwNaEH9nRJ8&#10;JlJ8DmMVnKRA1VhslRZSEOBIrTUNQtbGGRuLEowIP4+vvS37q29n9gdn752LnavIVU22txZXGBq2&#10;qnqWqIIKtxRTHzlrho9DH3DVuzNApYaWAoR6MMH+fy6+hrlPd7Df+W7Df9sCiK7gilXSAKakB8h5&#10;cPy62PcFl6TcGFxGdx7a6HM4yhylG3FzTV9MtVDe350sL+xc+D/Zo6w+SPXebklFLjslkht3KtdV&#10;QUmWdYQJCthYOF+vtTFMYJkuPOMg/kDkfZQ9Ab3z5UPO3tXu+yAa5PBaSPzPiRgstP2dInuPaC77&#10;6w3rtfxeWfI4GtahW12/iNJH95Qab/kyxqP9j7276eVWQMpLfQgryGA5FiP66T/t/cswyAoGJ/1f&#10;6h5evXBu4hZZCpFOPHy/1av5da988bRuVI0EEqwPDKQbEN/QgsB/sPeuv/Na7+ym6+zqfpjE1ssG&#10;19jU8FVlqWnltBktx1cepZKpFtqEC2VAb2Jv7jnfdwbcL90B/ThOhR6FcMftJx9gHXW37l3thZcr&#10;8gDnm7jDX+8VKuQNUduD2KpORr+JqUrX5Dq5L4WdWUWzOsKTeNXSxncu+0ORlqnjUT0mBWUrisdE&#10;x5CMAah7H1M4v+ke6h4pjKSHazX4AF7gi/8AvaqPZP1miKsadHJ9ma2x8O/khvPacO+Ns9UbjyW3&#10;ZIPuaWq/yGmnrIEXUZaLH1kqTyqQLqRH6vxf3RXaRS8SO6jiyozKPXuAIx5+nUa7v7w+1+wbz/V/&#10;eN8tbe8BAMbP8JPAMwBVT8iR0H2a7Y6027m023nd87ZxOccxg46uytLBPEZf80tSXbTEW/siVlJ+&#10;o9l4ymOyuByVVicrj6/E5THVDU+Qx2QppaSrpKmM2khqKaosyFb/AEI/x+nuysrqHU1B6kS3uILm&#10;FLu0dZY3AZXUhlYHgQRgj59L6OSOWNJYnSSKRFkjkjYPHJG41I6OtwQQbgj6+7dv5cvzdyO0dyYf&#10;ovs7NS1Oz9xVMVDs/MZKYu22sxUOI6LGy1MxJ+0qXYRqCbRuRbg+z3aN1kspvCmb9FyK/wBE8NQ9&#10;B/F+3iOsKPvW/d5sebdln9xOUrcJutkhe4jQU+qhUVdtIGZUUVB4soKmuKEs+Wvx2ouwdvV2/tp4&#10;2KPfmApHqq2GliCybqxFKmueklSO2ushQFqZ/wBTgGE3umm0r599at2Z8XeyqGGn8+S25Qw7wxAR&#10;dUi1O3ala6dY/ry9MHXj+p9nvNNiW28XS58Bw1fkTpb8qMD+Xnw6wx+6hziOUvenaxI+mHcNVpL5&#10;A+KvZ+yUDoj/AMOt5/3V7w29SSzeGi3bT121qwMbBpq2D7vFj/gzVkEKD/g3+PvUnb9tiq341K3B&#10;IjIa17X/AAR/vPsDD167VZB6u297Qv8AKx7G/vn8asbt+ep8mQ2Fla/b8iM4MkdC0prMbqRjcDxy&#10;Ko/1vY95PuA8E1n5o2ofYwz/AMaB/b1yF++9yp+5fdNd/jSkW6QJJWhoZIxof88A/n1UB89NonD9&#10;oYndEMRWm3dgoPPKFsjZHEH+HzLq/wBUIPAx/PPsSf5i/Wz9h/FXsFaeAT1+1aWDd9CFXVIr4SUV&#10;dUI9PI1RK4Pt3m+xEtgl1SnguOHkGGk/lnoH/c/5vTlr3psbWV9EW5K9q3pVxWOtcfEAPz6R3wp3&#10;ku2O7sbippvHSbvxtft+UsbK1UV++xygf1aaJUX/AIN71KnBIF7DgaVH5VuQR/ja1/ce/MddquB6&#10;uw97Vf8ALU7EHYXxY2rj56nzV+0DX7PqtTanSGidoqEv+ReEpb2O+UneWxnsifgY0+xxX+Rr1xz+&#10;+RysOWveSXd4lpHuKR3IxxcUDj9oqeqbPnDtX+7fc0O4oIVWm3VicblwQoVDXY5vsKy5P1Y+JHP/&#10;AAb3rrfKLZ9fsvvntPbuRR4paTeeYq4lcMDJS5Oo/iFPIur6hhILH/A+wJpZCY3+JSVP2g066r+3&#10;G92vMfIOz7zZsGSa1hOPIhQpH5EdW07GzlLuXZm1s/RSLJTZfAYqujZCCAZ6JGkTj8q11I/qD7NZ&#10;/Lk+R3T/AEJufe1D2zjI44N3RYuPFbtONjyTYg48yJNQ1EbgskUnkEmtB9V5vx7MdrlsYL0S38Ql&#10;TSQAQGoSRmhwfTqFfvP+13PnuZy3ZR8iXZimspHaS38VohOHChTqXGpCKANjuPDj0CPyd6r3/wBp&#10;bUxFJ1/uNsRkMNkJ62qxL5CqxdLnopYVSJJKym+kkLKTEJBoOtrlSBeyTtLon4T/ADI3Jht34Htr&#10;AbczaU5pMgNq5HC4isziMdUP8QpMpFbyJ9Ayi/459md1te0X9yJNsu47YH4kZKKTwqtSoHzoaE56&#10;xa5O9yvvI+w2yT7BzBy7cbnAraonl8SYQimQrxFyUPEBqU6LFszsL5R9Cbbq9vbs6p3BvrH007T4&#10;rLNVVGZGKpytpKRq7DfdM8FxqQSaSlyAQOAK3S38t7pvpnfG2uytn7w33U57AT/c0k9Tl6KShrYn&#10;j0TU88VJEiyRSKSGHPs0tOT5IZ4rtrssEYOAEUA0zxqTQ/4Pt6jz3C++Nztz3y1f8m7ztFnFb3iG&#10;Nxpk1pXgRqOHUgEEgUI6CfsH5tby3ttjc2yMrsLa1JR57HVeIrA/8XkrKP7hdKzLFUyACaJwHQsn&#10;pZQbXHto/mq9dDeHxjrtxQQeWv2Bn8XuBXALNFQTS/w3JMGH0URTFj/wXn2o5ytlNtDdU+BiuPRh&#10;j8tQHT33HObDs/uw/L8raY90tnjpwrLH+olR9gYfn1m+BG7f4T2vltsTSkQbt25UpDGTpV8jhXGQ&#10;hY/1PgFQB/r+9Z/r7c0+yt97R3ZBoM+29x4fLtdLgLjq5KiTV9QQVU3Fv9h7jyRNaFONR/q44/b1&#10;1v3jb4922m62qWum5ikiNONHUrj9vVv1bSQ19HV0FQC1PW0s9JOoYqWhqYjDKAy2IJVjyD72k1/m&#10;N/DXG01NM/ZlM0s0NPJPTYraG6al6eWWNZJIH+2oQt0JKmxsSPr7ki233YoY1IVQxCkhYxioqRwF&#10;aH0x86Z6443H3RvvCXtw8Q20lFZgry3lvRlBIVhWViAwzkAiuRXqluq+GfyJrKysifB08lNHUTxU&#10;tXkN34SRKqGOUpFVCNKmWRRIoDAOoYX5F7+1V1p/MJ+NHa+/8D1rsrdO463cm5ZKqnxIrtp5bFYy&#10;eopaWStkietrwmkmOJyisnNre1tvzPtc8scC61LkKKqNOeFaMaCtBw8x0H+cPuke8PJPK13zfvtr&#10;ai1slDyiO5WSUKWC1CqtDSvd3igz8umLeXw47g2PtLM70zcO1nx2BpFrq+lx+anq8olKsixyyxQ/&#10;arG3jDa3/fFlBIv7O1dTdlF7N9OARfmwH+9D2ISak06xnNRQN6ft/wBXr0VbSQQGIufyL8kcAkg8&#10;8f77j2nt4bept1bV3FtyrjEtLuDBZXESxOAQUr6J6WxA/oWB+ntncLVbyxmg/wB+Iw/MjH7Dno75&#10;X3ubl3mOx3uA0ezuIZgf+abqx/aAR9nSj2VuSfaW79r7np2ZZtvbhxGYR15uMfXx1MiH/aWQMp/q&#10;D7o92hv7JdTd4bJ3TWK0eI3z1bPtfe7qIzVQ5jq3JyYSrqIUnIUyIqiSZSdRiDEXIA9hT2t35tq3&#10;eWyBRY7hdLFxXTpbtIHnTiaeVcEgdd2faLc4voNy26I64re5aaMA4MN4i3KEccBnYD7KfLo938wr&#10;4b7M+aPQuQ2JXpBUbv2fvupznVElbV5Kk2/WZTedBHm6aiz0+IUzLTTieaCmkBULULEC2liCet/k&#10;BsDGbU292TlNzU67Y3BkMhhqStqVptFBksbRVFdLC8dEzNK8i0zqixaixZNIOr3kn9LB4Me47zKU&#10;hmdkVwq+CoGupGhmd3fw20KBUVXB1KTLrb5bvEq11MdVFrU4IxTGDXB4VB9OtZ3Mfys+3tz9kds/&#10;D3YnXdHtrf3We2Nj9l5DI4bcG4Gpu0dqb5z1PgKF8Pnt2ItLQLi5KqSeoSqGsmmnGvTGLuGB7kwm&#10;8Au6HkGMGJwk+fbDVZK1+N2+WIOTzVAxBgqKlQftYHIcAc2JPtJFaJy7drcxAELG0pDuNccXcHeZ&#10;KqyOQFEUTdxVxXFWIS3mabdrbwAaOW0gU4NQEAE8RUEsTj7aHp93F/LJ3Z8bNn1PQGGnye+P9MHY&#10;m3djT9kfZrS028e28qpqtu7D2BkYEM8uAwrpPVbnyj03jOl9IkMfiRH7N3lit4bgy+9MxJG1TO3k&#10;27QrXU89FsjDT0oixslSUbQ2TrnVpKmS5FOD4UJAYsLLLm7bXVN4u6eM9ViOpPCtoxEqRMo1U8ed&#10;1ZpWFTECqqwowaE+YeTJy7RRVJkbVIcgyENUrjOhFNAKUY1Y+vR7u0vj/wBo/HjozrX45dZ3mxG3&#10;aCloey66HamQodyfI/euPyH3O8osdG8Xmg2rt2nltjKSyyZJ0E0mogNIJWyMn/e81kkWHoMUKA19&#10;NBT4p4pEqIKlyr1Ukkh1M7NcMwuORb6+xRs/M9hd7RPc2ccVq0McyIkYjBKyglyzEhqgrQdpJLGr&#10;HNY65q5Nn2ZY5DI8pbRUyaqjRSgHoKVNKVwScDoBvkuB8ZIMDQ53sfc29U3f/d7K12d3zQ1UEuPy&#10;OLpQ8GCggoo1hjpYIVQwQylZAFPk1EAe5WN3dQYvP7ipayocUsdVQUdBF6klr6nG0bCbH0SNwHMj&#10;l5D9AB/gfePF3zTte77pfW08niK3bG2CWVQAAqg0BJZ5OFDQEAdS/wAte324JsW2ypHpkfWZOBKh&#10;21KSeLdoGMVrjh0GHefxW7G7Y6Y6E3Zs7DUX96q3F7y3LurIzmIYfZWI7Iz0FXR773bPqSWenpsb&#10;QRUVJFGjymV24JZfZgFw80u3od8PBVeWenmWfEY2SQyS0sahVlxs4GmaqgX1tqsGVWCggC+IXO3N&#10;G6cq8wvtVvcIKGPXU69JZWajg5UNq09oABKnHDrIHlnl9LCzhiFe40NSa4xWnlXJ9QTnPREvjzQ7&#10;A7W31uP4e5DC/wAZwGzcrkMjs3uLfeAx+Ppn3M2QQ5/E7k28xZsft3KVMTpSUqzy1ETspqnSRyYi&#10;o7D3vVZHK48SUmS17mxu4IP4o0WqGc4DcM9PHNVWYGOc04IZSCSfoT7mnkrmuB90Wxmop8NNRxhi&#10;paorgHiATTOmuBiW44IZLfw5BQKvxHjUVAyRjhw+zy4XAfzA/hVtjF9KZvM0NftdMJ0V2lsbc2A2&#10;LFK+P/hVBvTrbG4iba+IfxOkmOOangrIyumNU1hhGQW9h/3FR5fI1E+UpM3lY9vUEESUmAhhEeKl&#10;rZgdVbXNH65JjIVMSy+gW49R95NW3uhcbbsDwbO/h4EdFUKrcTV80ZlY6kxQUbFSOoyuOW4bjcGl&#10;aQmMfhIoMeQHAYHkPM1wOhZ/luYfbPX2AwWyN37H2bJ3VueXMVm6+xKrKxV+9pcFi64fw/C4JKqN&#10;fDjIKFTHVGkkDB5AxTTdvbthqbLYnbeSpaNoarI1NJiGr8lO9V558lUVC+HFpGl28cMV2KhQAAFN&#10;r+9wc6bldbdcRNL48kohZ5HeVnMrGqxqa10qAa+SjtxjoyiiigCiIUAxwBUUHH/V59MfZs2xN8d6&#10;dc5zeEWZw+2cPuDtKPaWzKSm29/AsZsXbOAljzfZ+VqqoCIVOQr3hp6aSSYuxczxhwpYChg6mKFq&#10;eix7SVGXly8s2SpK8MfuESkJmq5HACxWYB1HJFgvuT9k3K2gs1somPivIzTM7MZGIJVmaikKQ3hl&#10;AavqAjGrUAEc8c0s3iJlcUrSgIpTBz+zPzxTqufvHCVuRptxbx7Ahxm3eocd1XiMZ1/vPYtSiyYS&#10;rr90RxYfaeMxzM02T80EgpZJF8aytI8wuSQHWPN5CqycaVUMsdFLE8LT0MiS0zMJGC20i/qb0srE&#10;3/w59uTbvbxj6a4t2EOqmv8AtFLgMNSsdRGKoQ1VwKDD1bR5XlEcpw1KmnCtKk+ZoAeFPKuOAVZL&#10;pXrjanWFfUbZyOHyW8cTlqXOUeH35R1VBuemjkoYfLIWyEpXXS0ztNT1FMiCL9TagV9iWjstPopU&#10;Z5tI8Zm9AAtYsdVvp9bD/ivuFd2llmuZpGoI0IQgLUFiSQQaUPzGK4qACOhCI4IoljuBRqk1AHpw&#10;4EefAn5A5qKds1gKWp3wub7OyGLw2znleHJ023vJlZa6sFS0tJSXgSZ42nuEaRvqqlzYkX4yVk9O&#10;zRw0jEo8STVTRs6GQ21agguQb/q9hu5ntwAtwSBjST2j51yDUZ4HieHqWrbJKS7SUqTQV4jyyTUf&#10;bU/4ar3BdV7f3jEmVzG+oTT5Ch3DXbc2FQZOLFZKjwUIZKSGklkmaMHTGCaeZQSg9RDHlZ0mMie9&#10;Q+kP6SyBW1PaP0Bb2v8AW3H4/It7AW4b/dQMbK3rpYfESNI7qEkCoBoAc17qYPDonlgtPDNw5BZj&#10;8j86/bX/AD/PoiG4exMuqx7Zhnrm2tQVFVT0KsY4JI4ZpGaemnmp7ftFvWyX5P0Nz7C/tjHZmv8A&#10;sqChSiagilp66eWcOa+WVZrClpDa0RVSdU7/AIIAsCfc0+xUslxBeXUGmJyFjepHcmpSTDQERkac&#10;uSKBtIyGJJbuOG1J1scjBoDSuf8AJw8/tp1bN/KL3X0t19Nv7fe583udew81S5zZeOwWKiRNoYHb&#10;c1AlRHuDdcs2lsiaipRVpsXTX0iJ5JLuY1DbicNM1JksfGkdNFWaZC8zisqIC50vBrf6hVHpP0vy&#10;D+fc273vs2y3EO7SSzR957EkdyDKKMCCdPao0jVrIBqGP4mLG4MxHgHVo4k0Ueo/b9nlnPQzd597&#10;4Xa28ur+0sxk9w5/IbRqKvEwYjbSZDa2382pp3eHMmggYJead71CyL5BEBGwAsvvLR7ZfCQVdNhZ&#10;vt6e81TDGU+4dq6Zryu7TFib2B+n1Pst3bmi4n2pf3YfpfEUGhBZiSavV2J7WH4WGCxNSMdOXF7f&#10;fXKy0wBSgGaA0FPX9lOPTFuf5bbf7mr9kbj7g25LW5SsbH4DN1S5GTAU0WyKKJkoY4RjFh8QjeRt&#10;as6jxjTYkk+3CiXMwUTSVzJNMY55EWyLUJMUtCkIb0fW4IY/U/7D2Hkmlu1o5ErlKusY7SAahG0g&#10;x4UGmutTSrBaqD03zR24acgOR2jia1wMVNT9nqagdBDv+r6I3Z2BS4nr2KuxuCWvwGOyNVCclWbS&#10;yG3KStZ89VbjFGjTkpGBJFJGg1Kt2Gr1lpocLlaHIU8s8+iKuEj5EJUNIWbTdQVIsXZmsSt7c2/x&#10;TJvE+5WbXULCRkDCTUBQEABNKtQAitCyAVAIFQVLHVhJdWxU3K6ncDFBUagKAkH4hXPp68T0Mm/f&#10;kT012X1jvGi2hglzea65lo8b1tPlNtxY2mitN4airp6tJhPFQ01PA7RrULEzqqagR6QqFx3hpqxI&#10;hFSmWRHEtMDHLPHq5EsrXJY8gn/be49urhprhY5TpQvU0OaDyJoKEjBIYmlKNWvVJoIEYxsoCk14&#10;5NBQAkZFRwx5DPRRZe0KXcW6+utwZJ8tv+DB4XKUr4XdrfxHA7YzTQmKKt2/g4fFTvTQEpLFHLGN&#10;TW1hiABzwtWKKpipaSCYGWabXLOdQgYISA4PDA2+pb2Q7/ZbdeWzLaqUjAbV3EnVxAzrrw7QHOeN&#10;cjpVALbTKoUqeNQ1TgDtoQfs8qdT++9htv7D1HYu/tzYiUbPwuDfG7a21Sw46n3bjKmvpociyvA6&#10;y0kkMRClI4dN11alFgwxYx5pIYlnSND4Y/K2hit1H7jKxvxciwJH+t7x236OCJmcOzHU1ACASSRS&#10;qimTQnAI4Z6K2lg8IBi1fMk8fTHnw4dVq5yjo8fufOjaLitxDZRv4HDkJFd6WjqHMtPHPMGLKUTU&#10;JH9TNYWHNvbVu6WWiwORqaaeGmm8DiCVhqtLMCg0xjlj9Lix5IB9mvI1sm4b5BaTLqGoasGgAoQz&#10;YPn8PCpBznpLNcq0QY0IXj65oaH/AAV8gehW+PsGK3x331vtjcmI3Jn8RPuOinzOKhqvtqjIYvDE&#10;VtRioslMywwwMis0rxyAinEnjIbT7KrAz01RBT1OCbJ1dU00yAQRyGnDoA0lY0jAKrkjUVUE/wBC&#10;PeWdnK9vciGS0kc6SQyhW0LQABi34Kg6j5/aAOlNlujrcSPqoi04kU88A5NKg+eeFR5bOG5Kag3T&#10;trK7k2n8gafrTZ220xGFr2GcraCHPSUdZNUQUu0KWhgkaonpVUrTRSzPGoHDAkn2MlDTiroaM11B&#10;HSTpFEPto5C6w6D6VRxa3Fvpf/H2D33C+sJGkSSpZiTwahFKCtBWnCtABUgU6OFurlwWkZQc8RQq&#10;KfnUVyf5eXVBXbHYEvW3ZG9V607MzHYGByeWywmz2Uw1PSTZqavgjfIVVXQuTZjM0iB2QLdNQVSQ&#10;S41ENGEj+7MKCMOiPNoUqGFn0u/5sB9PZQ1zLLO1xpDs5DZpSvEmnz8j5GlKeQfunS41kqJGNCPt&#10;GfzFfz6D7rfcvZM9Xn4dpx7rqZsrU02WyeN2pBXytkZNbvSRV9JQDmNnkYA2BszC5H0hzYWkaWKY&#10;rNUPHIakO0+pJI1HCTBuHt/YH1/2HtkbooTwJ2KgVNAjGrVGWHn8q8Kfb0VQXkySm2lwpBwqnFKD&#10;jThXFan7T5Dhtjvfe0u3sxQUlZtvatLlaOl2PWUS4iOhr8FmpZC0tdtioQR1FE0wQivY6UJuHszA&#10;+3B6SnNRHU+JTUQxNHEWBCgHlbqo/H9fx/trF6LIZWuWLd4pTW2AQKimphqqKADGS1SclY+3QTTL&#10;dgMKU4E6a5BNOB/w+ecnoJIe4cvh9pV/Vc+5KxNuZTP0WWzlTBiqOqyNfVUs0sczUGRnk8rRTRvc&#10;q/LFVux9V2nKUMldTzQfdS0jzKIpGEjrTqrG0iROALNz9Qf8L/X2JbHc5YIhBagVkB7jkgaaEgVB&#10;NRUcKmuaAjpPezBoT4ZqTTJHHSQPL7fOv2dDR03uvA9b7nw24xsXAbwwW25pc3gqKLG0R3bXVaw+&#10;WhyOdoZhInhsHFpFICsGCq2g+8mHoMJBG2ATyT1S6mmqKwTByhUPIBMwAIckFvUfoALc3LN33/c5&#10;wLpZGMFtVfBXUx1swJdi3EipC6dOdRNRQ9JrC7gu2MSoA1fiJrUiowuQKHzxUHJrTqD3Vu35IZXI&#10;Y35M51tt7R2blaaKPbWD2nlMIMPRzJNU0OIFTg6OV3SWlKuiytClmJsbtYKJ+t6N5aKvp2lheljY&#10;rHE8ixRtI/qKwszKx45/2H+v7Blr7pSWjywSxhgQyLVjwK08qBQPwgg0NaEHoSLE6doPbjBpgfb8&#10;scOHQG4n+YR2ku192bD3MmA3XDuzKUb5zJ5fFY05nJUePgkMdMuSo4YqhBeRQpaSwClDw3tbRY7x&#10;RkNrjCKyqCxDEqLDVquPUDwL/X6+47n3zx3MqUkYkHAFM+lKHBGSV4HGTUCazESWzvUgUNK0Wp4L&#10;T8/L0IrnPRdoqx62p+3q6nHhJpIIX8fmm8MLuksod21M2gNpkCm402HNj7J92buerTchx9VFTyY+&#10;ahvVDIlXFBI7tGyR6bKofSOQD/hf3NfJu2wXNiFmCD4viqRVk06wK6hXj5EZqSeg1bI1zI6knVXh&#10;wPCoz9hz6U626v5ffx52hRdBUG8dm5XMY/dOP3fpwmT60SXByb8xWLlhyuPXPCdZJKxqI1E8bpO4&#10;RuQQgJPsHaNc/Hky647F4LEJgVx1JSy1fnjeBZPGtVPHMoINVrP6VU2Aa/uYo7G6t2V2gjt/0VVQ&#10;5qGQLp1HXkNJxA7cGox0JotttvBUkVYUJJ44p24pj5dWO509W120DQ1u8999sbzn7fm3pls1jcLJ&#10;ja6hzjQnIfwTF1eGbwtDgo4FASWWdQSYtN7ATqLCZ+tqKfEplqSrwSwVLtTCinpzQzvOs6R0tVAN&#10;Lozi4ZmA459i7Yona3itJrhDHGrkKQyhKNrGkqhUktQhiQpAJzQdL7aKNGUaqDOfP1/lw/PpIbs7&#10;O6l2lQ5rsyv2Jm9tdkVWRwtPHmJNxYzKT7ox9Hi5sZNWZrC5GQSU9TT0jsksEdO0qmQaQRf2qX29&#10;uP8AiVDSYF3os9BWU9RV5BlURvQzp45ZK4xKdakqoIj+p5bj2cbjzVJZTeMkpWSNtcjYZZFK5V+1&#10;g2oqAQAVNe6lD0onvIFjE5PH+Zp+VKZycH5dF3rPkJ0LD1lurffbr4/dHTWW29mcNg9pLI1TWzbt&#10;xFQKymxW06XJSxeKoCyTmP7zTpAVYrNYmfmdqSYSSrye59yYncO4pfsWx+31po5Uki8hSJahJF1K&#10;zNe1Q3C2GkEDkm2j3Hu+YJZohbSeKq0HiiPwiFY6EWNau5YmiyEKsdDUggL0ktt6a7RoVQpQ18se&#10;ePM+f+fh0GvSPyzpu+YdtbL+Ofx97S6l+PNMu76XdnfWSyh2/TYiuo8eKmuG3VpHkSsEJ0Rviad1&#10;aXU+tla9sVIcJttYaXO/a4urqya7ILRvC0s5dm+2heWlOh5UAMWkA/Tiw59k+/7Kba9NvzASfFVi&#10;w76agSAtUNK6l091RQ1BCFSSS4huLp28Cr5oCSD5AHhwGPP5jyp0r9z/AOmfuqozO6ekRk96YnbX&#10;j2fsWXemPqaSjxElLDDDuTMRY/c0P3dPQ1OtMjHOZAHulxIw0DnBtqDItHm6/KzVKVVNPFiMPR5F&#10;6KHHU0p1+KSRZFcytc+Qi9hcD3ax5PtJ9i/e05AOk+HHGwVF00IDOSMgMQ1Mg+ZwejmKVxYNEq6W&#10;jFSTQ8KA0qKEehFD5g+uPO/IDP7J/jfV2zdg0+BqttZ3C13aPau7Nhw7lyO+9wUMUVLVZnH400ct&#10;N9lGkKChM2kkrGSEF29petwmORDUUQrjJiqtsfO61YEccjwmbxxwt65QNJDtwQP6/X2cbNdWM9k6&#10;2jSSGPVHqqoQkKCAig1cEChYUYAU45CzbrpZ2WNmqSPMU+RI9Bj8/POOjEbW7Q3jVV9Lhd1SbWjp&#10;+xdrR74wtE+3qpq2qxlPk4sa1dksjDekxzyfcxSU9OdaSMSQFuUEShqcTmoMnTU9XHST0KNDV0M9&#10;QrGYGESiKJ4mSbRz+4Y2NxwOb+37SztRLK8ci2rIrExlgCdQ4IV7gPJu84NPI9HCW6I2qNaMeNMZ&#10;9a/569Kbc2M3315lto5XK4Gq3Jjtx1tPWYXc+JxVTEMZKlaaRq7IU9dHUY4zldC0aVcCESfuMwGg&#10;+0/QkZSIYjH4PO1zULNNJX09VLWYgSQP5I0g1KnjhNiCjkg/g/X2zd28V1tGrbYJpNDFmkUh4gwp&#10;kDSrqpNck4pQU83iuhSV4edPn9n+E/n0Ku5ZE2Hkpt+b07N6y2lQ7kjgx9Nt7MYai2zvWSmyNN9p&#10;UPkpRUVH3uRGtGjnp0QqG0vFcKQYukiap2lHiMlFiZEykdMXx9M848mNOmKcz1cWnXNqsJAnCcC/&#10;59gW/wBrO73GiRFq6iq1YagGWvdVatXTrI+GgU+R6Dl5a+M3guAys1fP5mhIpx+dPUEUHVCG7aqk&#10;wPzCru59iS9v4+s6q/vriKPsbclNgaymx/YlbHLlMVjcFsjLGoFLgpaIzyUFTWxo9Y3kbjxlPeGi&#10;y+09k1sMWOyNBtvCw1sSZIzvNkDUzAkNErys7oR9OD/sOPYV3Pa7z6U7Zt0YMQD1VnFWkzQAvKzq&#10;RkamNASRpAoeiyHbE8UQ7dCVC0wHqCRQ17mrWpqPL1FOLnvDpj5J/Mrq/K5ru3Ye6/kd3bktt19d&#10;1N/BqTC9UYrZGLqaZBRZasoKGOioMj5NXm8c6amto1+skK8fIHryHKV+FxuZTM19FQUOTkocTHJI&#10;8cFXUyU9MX8llDMyOQJWXhb3ubewTH7b3u6MEnkSKZV1OCVkYK50gEphTjIqBTHkOhObC8rTwdIp&#10;qPCtM0Bpjj614eXHoh+2f5IXztye2sXuneOxcD1jt/L7qzO14qvfu5KCl+yfD4kZZtxS0GHFdLLR&#10;Pq+2iNMksjSg3RYgZAIu0exsFu8VyUUlRHJFMtNHFWTxpJUMlmfRTNpa1yNLlbEfT+vsI80+399y&#10;/wCBPE0c0VZNTJGykaR8QBq+nTXGM5Ip0T3UckZ8J0PccHhlRXypXIPaPsoeiwfJX4F95/Emm2zX&#10;b3pqTKplcYM3W5LatHm8xt7CQVVS9NHHlNyx0sdClTIE1eFZS6Hggn2KtI32wVZFdiWkQFVcq1rX&#10;55H1P4P4vf8AHuHb+N75meAqBRSakVFa0xx4DzHEgU8+ivwpEYeIAtaE1P8AIYqf8teGOiRZOow0&#10;wPkCtaV3MT3W8iJbQjXQsigchT/xT25JLEeWCA6m5JC2sP8AU/X6H6n2VSQXC9ikkUHqePzwDkcB&#10;jr0sYOp0PAef7K/7FP8AN0ipcdHNLNV0WpoG0oIlIhLNGfUsfkJ4FzoQ/W44/rCqmRUX9zxmMMfq&#10;AoVBqSQm1vr9bj6e19oRVpZACpGSf2MK18gK4II+XWreTSAJKAE11HgDxJqccBX5dOmBxW4aqsjx&#10;WDiqKisyGQpqemoqOOoqqyqr66rWGKmhoZDqeR9SiMLfU7WQn2F2W3Jg6azVlcsFLU1UdPSO7xhK&#10;qRwVXwFBYB3NgSR/r2Ib3Lux2G5vZi+WJVUCgYk5qV0k1YE6V8qEnyANF6819dhjIo0gEqSSe7zD&#10;nAxSnrXyHRwcF8TO59zVlVs3Z+08/vTde2dp1m8N/wCAx+OSlr9h02PaU1eGy89c6LJWKkYklgpy&#10;xQtoYa1dQG+6ewqalq6elx80M9M7PTVlTBVeJqadSP2k0qwZiCbqARwT7F+2bDbu6T3ZrSQjiDpY&#10;AgedWIOeI9PmEVxI9wQodiVNQ3HOeGa49cVr1ZF8P/5e289ydcbnz3Zu18ls7dJx1Dn9o7P3FtOH&#10;NRbt2xWXmWtzNPLU0z0cZmhADmaJyWSwvcBBxb3y1JU06+eSvgesmcUdQ9K1fPGQRH4miVQkIsbF&#10;gzE/0HuRbS3tEl+nkSpZTUKSsgJqR8JZVpgUOo+eAQAphklgAViSrDOSADThxJqDj0pSnHo7ud+A&#10;vS+6Nr7llp9t4nrXPJs7EUMu8Nr0O4cd19hq+CRDk566jylS8lbmnJHkMLQwRJZSHkFxCp+x8m9S&#10;qybRNDXNNKvhqcitXUQxFwslalUn6Y9BP7QRQSR6re10e0bDPI88VtKtwRpPcCQQRlqZIGe0j5ag&#10;tam6bNtgXxnd2cjgCtAfnwJ86Ctcftf8t/Lm2Y2yGoqv5cZHeXXUNFj5xHhNi4ja2zM5UwwvLSbY&#10;q9q+MpWVslXGh/iMlbNKoVv2hILiXVdlbkyVNNR7PosfTRNUoy5GtdNNJBFdaj70udAd21WNyNJB&#10;5PtFHyftd1MZ4NUhXVl3ARBgkOtTpIfKd5FKjT+LowlsyUK270NKfhNPUZBxjFTinE9ILFfywPj3&#10;tHNYDePzC332D2BnodvSUVbsLa9NVY6LdmcqCZdtpsiLbMMGTegx9IyIYD45PuAxkZY/QRMx+cbd&#10;cFRBI7jK4NKKVvE7JHLO0Q0sk6AXjfSbgN/trn2FN02jbNgnNptjhhM71AYalpUg+aldTsAQvwjP&#10;4R0HN1toZYACo1r+I0ANCBRgcGvkwHHzFeq4exemsj8Pd77c3jXS0eT6F7/rN07WRdwYSDJ5Pa2I&#10;WuEK0dbi8hLI7ZCjhZJllkjU+QE2kK3Ij4CueqpqaKSWNqgFVm8YZUSZidcRYMxBA9PBtf8APuNe&#10;ZbJLeea5jANBwBFdOkUOk+VakE0JAJpkdILdSkQSOniKxNKgnBocYGBWlM06IT3Ls2h2XvLNU8eI&#10;3Jjtk52StbadRmpIp6zJU8MgjhrxVJHDqhcnyIDCrBXAIJUn2KV1npBBNKVhAjkZEJRjJ/nGjYxW&#10;Y3IUC/H9R9B7x73GxkmvFmt1zqNSTUFFNFYVwoALEgEVrxwT0bSF5U1kADjWvEA1qccCPU+fl0nO&#10;tt8UHXFdkq2KAZPPT4mqw2Kmmx1LWNjKvK0rwVbzQ1KspcpaNWZGKG7Jpa1o1RBTxoKh2UxFYl1B&#10;0a9jZr6W/JawHH9f9Y1s7+evghtLd2TVQCfhyV0jC1rQ8Sv2sI6eGHJwQQCSQAcgVPAD8q5Pyozw&#10;xZDN5NsLj9v5OryCGor5qKkpaias+3hS9dJFSWWUmOxeReBZSx4Jt6GlkUftLYa21rKxDp6ygUmM&#10;cG9ib/8AGvb0u4JTTePralQyDtIIDY1EVAFRwyPOuelTTsiEsSwOa0NOHAVpjj+3j0x7gnosjkUm&#10;xdNDR0aGlgCyNUTTNUUcbQVNRNpU6SGUuQG0ofSur3Fq4KmVjGY0LxqXvIdC+o/UFVN/8T/iP6+1&#10;VjdWEffG7DWaAfEcVwKsKedOPn5DBrtEgm/sWbVQZJqB/RU5rwJ8z6noQdtySUeOWon+6lxpl0VM&#10;uPp3bU7RAmpkRQCT9GAbgtb8+4Ap6iPyNJCvKRroB/Z1SGygljf+hAtzcn2aW1/BI2jxD2ljU5I0&#10;ZJoBQeYJqdNKeXR08jqpd+6mMiowc1wPKoH5g9KfdNNQ1FJi/wCFzp43dLOsJp6+WlqYm0xoWS7u&#10;R/nBI1/ovvCDJNGUlQHw6ibBhGAeUYE8mw/H/G/Z1WGCUSwtpLkAVoWx2sMDAPr8qHgB0XNI9wBG&#10;o7laoxwFCDgDAp5nHzyB0EGSimxxneilSemlpodXkmCyuZFDS+RVufQSLaT+Lj6n3geMNUoso1W5&#10;1xlfVwGsysLn6/g/X2pSfw7J3tyF9FNRTiKgg0HDNQaYxwqU3SRmZmaiqKEUNBWtOGRpOASc1Plx&#10;6ww1M8tHLOZmro5ZfFJMI0lWCMWWIEuT+4o1Hxm9/wAWHvtFkSocQtCKca2ClWFQLyajrUGwXTa3&#10;P+tYe0crvNGkl0ratCioeqM1AMdoqa1+fGoJ4lVxJIZBcSgFdBC5BGoA18vWoPkQB1yq02wNrfw9&#10;VzEu5JcwklZ97iqWKjjwkMTeMw1al5BUNKdTAKEVQBckn2/Q05njWQEFQ6l1OhvJaxNib2tc/X/i&#10;nsPXF0ttceC+GIIXLDTWo8qVrQcPt86dNSyqO01qacDQUFPLh9vQVVtVJQiughpnQwvI4Z6cCWFx&#10;KIoZXaxKsylWsToNyLfX3E+1RJHRgoUFWQKBGTZgxF+QP9cf6/H09rBfPIokjJJIIJNWHAj+iT9l&#10;cDGTnpPauEkKxkmvGtcYpj8z6fKpx09z1tTW4OglkpXM1ORDVPHWQmSJZU1iRhDchGZdILDhiDY/&#10;mJJRBi1iqqLK2ohiQtiCukfT8H0/7z7Xw7qE7mBY8RQUGa1Bqa19M0p8ul8TweI8zAtSgJoKcB+d&#10;QB60r5cen2nyFUlBiaahH2r1k5eFS7/eRxPfXNPMl7KbF7g3APPHHvPTU6GQXWxQqVI4QDUOHKgf&#10;W/8Avre0dzfzrEUGVcGuM+mKk8PSgGfmKq7aYiQW7E6HqRivDFKGv209OFK9OmZeKWWlmirVWVK6&#10;noZBVSfvzs0DyBIwoB0ixNtWqwNre1V5B9pJEsXrEsI8gTUQGBXhh+DY2F/7XIJHuP2idtwWQyYK&#10;OaE0BII4V4sKjOkU08QCD0c6VaBggyR54qBxpimrzHDh+fS0oaeKjxcNTUeOZTVpBUQeRn9Sjy+O&#10;cxnWkZPp0hhq1XF9J9lP+cNXNH8Ee6YKSSOl/iG7uqMbkVqFCfxCnj3ZPXCClLary+SGJ73FgHN7&#10;W94tfetgp7mckySASaJr+WOhJMZ/dukMwFOyjsNJ4gKMMKkT7UVbbrhkoO1QeOe8Gn+Uef2dbUn/&#10;AAlTSob5Od8vW1BMsHx3nFLT0hZ8aIqvtLEvUEtJZvIjRppNuQ7f0961TLoZ5TKQR6dN7xsSfSiq&#10;v5Nh9D/rewJAzSBIyinAzShFCakE1+3I8+tyIqEgcAP8/wAs/Lref9hTny0mbrZVeIhpFVUjuVAQ&#10;3X/Of4cH/Ee5m2GibZChUig8zmtc1/wdRDvBJ3GZj5mv+wfs697euyK/FYeDrvI5in++TDbdjyNL&#10;QMPTXZOStlqKcMb28atbXcE6b+zGCL6nx1jJUuwXV5gadJ/b/q86llsyvcKfSh/Ph6+o/Z11/X/E&#10;/wDEW9orblTv/vDdtH/EIPuKX7qlx9QmNx0UMtfU1U+jH4Sjhg5c6mVBYFuRe5PtLeW+2bBt7vbH&#10;QaFl1uTTTxfu9OOB+YHR/wCHcXs2qQ4qBgUr8gPT+fXmZVUsxCqoLMzEBVUC5JJ+gHvYU6s+NWw+&#10;iugq+h3hBiabvLc2XwUtZPPLUy12zNsUBFT/AHXxdCIxFHUTGzZCcm7emK9lscT+beYt53rmCN4t&#10;T7VEkhVKqFllcFfGkNSSAB+mpGCC2a16lPl7b4LCEh6CZ6En0X+Efb5/P5joGMRvmt3jvSOXbc1R&#10;PsbGY+vgNbBTQtQZ7LySoiVsFezanp4ArJF4hocszkkBNKn67rcBg8jUPU7ijBCU7SHR9vM+qUrd&#10;4prG6C1xqP14+g9h29a8aONYYzkmoBBAwOBGCD86Hh0LIngUaS+T/qp9nS4zlLNX0rxikD3Vwgc3&#10;W4F7MV+l/oLD2qd57k2tkPMItyo58s3jEkKqirxFPqa5tp/x/FyPfrSW+SIK8QOKk1JJrlRT19OO&#10;adakCkmrDpowuHqaNgxohF6UVgjrYMgLXFuCG/wAt7JHv2lxtVlBPRZTG1MIaVbxzEIDFZGlRWtr&#10;IuWAH+wPsS2l1dxW5EsDrq9R5Hy4en+GvnkvlhQuJCQVPz/4roQYNXjAYENYEhvryPYA5LCV8088&#10;sUtC6hiqiSvp01pGxKtaYg2AsbC9/pe/tY24qYxHSQcD/ZsckDiQPM+tB9oHTIsi1WqDw9B1m9hb&#10;k6DJRamEflLOC6hgRpIJ1Iwvc8WIPI/pb2bW95HQJSgoRU8a+WMefH9vSeS2f8I885/wf4PPHXvb&#10;RJQ12lHjikLkAOeRZNWkhNa2uAfxx9fdhdxvIfGIC5IAANKVpWhrTyqa06ots9AdJrX+QPD5/Py6&#10;97iNRV0b+TTUBzKgCGGUKUuRaMfQ/W4I+p93+tjppFKUJwQcmnE8fUU/ydOLBIrFgpz8jjr3vGkN&#10;bqAWNmfkgMhU2BGr1qRYDkWHP5PHvRu4dOuop616eETg1X+Y6974yVVRGQio6MikKFWyszEn8kW+&#10;p9X9PbelDTzBP5/P/Vw4dVfPZ58OH+fr3vqPJVscXju5ZmYJY3UlDqFwSOP8T/j9fakJqcNGQKef&#10;mKivl9tOHz+fVQ8i4/1f6v8AZ697yrmsowaVmIQta2skNrOgKVUglL8Gx/1x+fapZIkyrmoGflxO&#10;Kg+fnmny62JXA15ANPL5fZ/n8/s697cItx5CnVf3HExC8aih4GlSGHIHHN/rx72jTk6VlLIcivEf&#10;nwp8+Nan0r7xaeVftFf5/wCrz697m0u7cqsSsaqVHUto1uTp9RIe9xdrHg/S3PtzxZoWAicjArQ/&#10;EfWvnX162ZKioAB697eY9+5iMKYsnKitYa0JQqS2okhSTe5t9fexdSEqH1MErQE1x58af6qEYGPF&#10;g1B8vT/V+zrrSvPA5+vA5/1/bzSdj7igiCHIVOqJV8bPN5FC8yFEjfhbk345+vtSNzCnVH+LiBUE&#10;H5+uPkCOqacUcZ8v+K/2euBiib9UaG5ubqOT/j7fqfuLc8Isc1UOJGMnjb9Ie1lkUjkc/wCPtxdy&#10;QNqc6SKZ1En7MA8P59J28IMQwqf9WOsDUFE/DUsDCxXmJPofqPp7mw907ogI05KoNigcudNmAAMn&#10;DNcf0Uj2vj5inpqLkgHgDQkfIADhX5morXNOk8kUbCpXNSP2/Ph1EkwWGl/zmMom+v6qeInn68ke&#10;3mm+Qe8ae+vJOyKWKqgOtlJsCLNYEC/0PH55+q6Dmg0ARak/xVNfkeP+D7Oi6exDnUDw4D7cev8A&#10;kx5DprqNk7XqSTLhqK/+0won0/4KB7cIPktu2iIX+J1nj1kiSKslBUkXVDzyRcXJ+vNv8Tm135ZO&#10;+aGM4801E/KvkOPl6VzwLZtnLD4yPs/1f6sV6b6nrfZ1Vfy4WjIIsVEMaof8dKgc+1dQfKzfCsxg&#10;zVZGEjuVjq2CzKq6gJUc/wCFx/Q8+3H3bYW0GeyjYg8TErcTxBKk+efl0lbl9qakkPr8z0yT9N7H&#10;njljbFgLKb/tyzQeP/CL7dl0/QfT/Ye1PjvmDuqB4pKjIzhdSO0okaUj/VqAQeT9ADYX+vtBcjly&#10;8jMbWELK1RpMcSg+lSUrnyxWnp02uyzRjtkIB+ZH7c+f+qnUM9K7UT1Ur5SklVSI5IMrk4/ERYqy&#10;KkwAIIBP5P59q2H5n59kkkkro6i0LEfc09NLKGvpVdTISQObL+f9YD2HRyh7d3jeHd7TGrNwAUAY&#10;oWPZp44z5cMEnrZtNxjUpHM1T9vln1+f214U6mr1oacx/Zbk3BTaJFZguWrpA6qOFtUSOAf6kfj/&#10;AGFlJH8ucVPHEa7C7arfCBLLNVYjHt+547GRXZP1EWuVF7/63su/1tPbOdirWZjZgRQO4oPL4W4Y&#10;px880r1oruoFWkap86D/AAHqPLsbeCSM1Jv/ADsKB1aOPVTz+m/KualHuP8AiAPcOp+QXV2RjMmT&#10;632VVBv3JDNhsb5GjkWzqZFhRrE/TXe/tRH7YcliTw7OWWI0oNNxMBjA4ueHDt8vl0gkuN1HFtQ+&#10;YH88dck2z2NFfTv6pk/p5cTijazfUgR2Nx9Rxz+f6slb2h8dKtilV1Ns0o5cPJRUqxJANB16kReC&#10;WPJsLf7z7WQ+0O3ykyWm6XUPl/bMdXDzL4OK8T8+OCqS/wB3joxQECvED/IMcKmp9OplPQdlU8fr&#10;3BQVzAAj7jGU8R1GQXBNOEFgtxb63/Nh7TMmU+K+VdJJurcesUmh0ONytZQISgOmRUQnkfg3Ab+l&#10;/ayH2dvdJWHmG6RhQiqpIfLBqMjIwK0yOHRW+83wpqtwRxpT/N/q/LqdLN2HGFMK7emIDB1mgrE1&#10;H+yVaKTj+hBB/wBf2xVW2fiPUyhxgNx0UhWXmj3LMrB7fRVmBLDkHi3+xHtQvtVzae6239iK/jto&#10;WqOGQCPzPp/NTHvTuCXtl4+rZP2ftFf+KPo8n2AgImwm35W9NvFkK+JWB/USWhfTbmw5/wBf2Ffa&#10;uB6m21Q4Y9YTZs1WUM/8Yp8vVR1Ahjp9CUjLLERZixk1E2/qCDx7RDl3mPY742u83EdzHSiMiBDX&#10;JIIBNQeyn88Z6FOy3iXEOoxGIitRmhHzJ/L7PPpSYSty9bFO2Xx1Nj5I5FWEU1XLVJMhS7OTLFEV&#10;seLWP+v7B2aqskSNEP2lkNjpaJYyb6HuR9frcfj2tSNEn9NVCT9lP58B86DoSlqx5wBn+f8An/wd&#10;PnuwHaSqNjbQplQXfB4uVXbyW8lTCJXsAOFCsQv05/2HuP8AdIHj3iW51UOtgfmOHr508wehJGzf&#10;TIT5KP58fPz6Y3kDTVQPIDsDa30jsPz+b+wm7Q60qZK/FdwtlcV9rjGotnQYw08n8YjqqmSU/cxy&#10;kaRESeQG1WFyPZ3sm6lteyhWoS0pOoUxTyAJ4EVrinnXABW7WdLkX5Ix2gVzxpX5D/VXh1lpq6P7&#10;v+GeKo8xpmrBNoX7YoXCaPJf9dz9Lf7H2GHcexJevM9iu58pXYOgod3TUMasJpEysdDhsfFHXZKv&#10;gnGlYhpAVo9R1fUcgFRsW8PuttNy7biRmtw9CQNBdmNEQjzFcg0Hp8kt1YtbzjcpNID0Aoc0Aqce&#10;h9f2fKXTVMMrzUyFjJTaBKCLhfLcoNX54HtEfE7o7A7h3VuPvSqqXzGMn3Tnsntesq6cxDI56rrW&#10;llylPBNa8NGrFELAXl+g9PFeeNz3GaCHlhV8IxxxrIozpRVGlHIFP1CCxANQtK+nRpy9tsXjHdG7&#10;hqJUkedeI8scOuNbVrTgJxqcEkarFY/oWFub3+n+x/p7t2yvxJ3b2p1viMo1HlpMVl6mTJR0mKWC&#10;OtraeCTxQVMi1UkQ0SOjFF+jWv8AX3CtxzLNy7uzm2TxHRdAchm0kirAaQ5rQgVOQRUYx0KL1La/&#10;gEExIFSailcVx+f+HoHH726xxe6MttPJ7twWMy+H+2jyEGQyEFGlNLUx+ZYDLLZC6oQzgH0gi/8A&#10;X2HmB+HO8cdXeLF9eb5EpkCCOpmx9PEwjN3mPll0rzyTrsP6m3t2L3AXXS6mjqoJoIpGoTwGBmnp&#10;x4YyaF6WVihIiJ9aEj/UeHStquz9hwUP38289qx0ZCn7k5mjMRDAkWbXzf8AH9fY84n4idsZVVig&#10;2xWUTx1SrOK/IU8syRIQ9QQtPGRcr9De3NwLezWDn6CEKWDSIVNGWIoucLTUcZ48fSoz08tlC6ir&#10;fb/q/wCL/wAwN7m+T3RO3WnOV7O2lDKijTCmUp3fWQSBIA/9ATYi/wDXn2vM/wBF7p2bRxxzGjky&#10;ppY62nwFBVPWZmox0WoSV0FNEPSkRT6luLG/P1XWe9i8fTcRPGldLOw0qrUBpU0rX5D08uCqqghQ&#10;an0+zzp6f6vToO9q/IbrXsSSSv2tnYstg1qp6NtyqsYwEeSMwiXFz1oYgTS67qlufwefax6amyWA&#10;25vTNVyXTOwY3F4793/LLUdcMhVSnj0xgjxh1N9V7fTkfct7Ff30qXccbeFEWYtTtY6SukVIqRgm&#10;uKUHnhJdTard0ahDUB9fjDeZ+Qrmn2eREv5ge8OvNxb+6Z6oTPUCbiwuRy+7cxibGVKOlyGGlw2H&#10;erjgDeqYyyPHCwBIXUSABdj3FSVrNV5aqamq8Xppq+qkiqbzmAsjSxw07LdmVfq/0BBJP19y5tm3&#10;bjIIzBE4C4rQ6cmlGZTj7Kg8Bg06Kp9HhqxOkkCg1DIr/kr6cKfLoNNtdk9a4+ag6/pctFh99Vs2&#10;W2/g8VW0sURbJ0VFNPT1peUsoikk0vGoV2dWuq6bkYq2gparcdfB+1SJSVtHV4uoopHljrMbIkdQ&#10;xyPmAVZlnJRVSw8VmuDwJd2z2zu7q6hv7fxEEZrIG/iVVIC5NBQnj9mfMPQX6eN4TVNWFCK0AzQH&#10;j/Dx4ZzniRaX5zvs7434zIZyOl3XkN3YDcuz8vjqunjo6nCbtpsjkcAzYNccvkno5aSmWolqJgSK&#10;0PCFFxZTU9CsNTmqwiMzZjwJHCNMlLDBRRFI9FlJYszHW7Em9uT7lflrkzwb9Z5QyAgasIte8k0K&#10;lSDp7tPmPICnSovDA7uxBdqUFQPmPP0znjQkDI6qT+Q/zDp9ybI6t2XiK6oqqDqmbKVVVmHlzcW5&#10;Z81uakhWRq6kzA8IjgjhaOmjjPFy1lP1wY/HxwktJTRiZvSdDFfHZiC6oPTYjgXBJ9zAsASOPQNN&#10;NQIqGDAjANanzqKEaWwQRjpiKaMKromlu/FcVwR/I8PI/t6JX233Rk84KpaTeeQrdu0slLXUkuSo&#10;T5qucwwCCkNTGwfzQyEiRgRGNIYKSSfbs9R9q8JhAdNJMyJN4tdvoNVjpN+eOT7Dt1yVNuQdoQUb&#10;guML54GoGnAV4DgK8Oqw3wjcrcimeJYCnyAxX5fLArTLP133RTVNDlIN0zoZEysEkdXWY8ZSsvPB&#10;4ZJXDp/lKCPnTIAPobXUj3zkzUMaSLBC8E8qllZXaQO/ksBIw+ur8i/0/NvYZufbi9Ro2kLOvH4K&#10;HHxAajjTUHV65Kjpa93b+FrjzrwBXNa/Z9macQcdDzt3smfKtHNlq3C5LCY6YY6rgqpqak+xo3xZ&#10;mpK/H01OijWmmWNARcNcX1XsOGH3rDS4uISTwVEqxxaY3jU/utB4mFxz9Tx+Ta/H09wnv3theneD&#10;A6tGp1MzCoAUOSPX0+zNM8en9QZfCcglsmnAcfUH9vDz6Jam9v41Nl8pg9uTRUP8TnocctVUAzPH&#10;TKddWRVopuQS11AAta5N/bZl+wai/nWKEQJI9NNBHQQMswRSxeRVAVmvyDpDXB+o49rNs9qbZAjm&#10;dywyrNOyUJFQFBLECnzIHqDnpJL4WpXIPaxWoFaGlR5ZFPtz8gelttaqrdwPmNlPg8TQ5XIYjFZ9&#10;Kt8dTVFTjUnya49Xr611hMcbHiUlmiIlj1LwLBhW7gly0slXBGwX7sKvgWKCONxyn7MaoFFib2vf&#10;6j6k+5k5b5NsNuZRdn9QrRiS8hNOJLMzUKtQjGCCCDQDpat66ReIHYEU8jmgHEEevzB4iuMiFut8&#10;5s/b9PsvJ52iNEu3pcpBjMnRRUU9TRVymnnpaIUjS/ctIocBZJEAQ6SePVOpqGbxvIECrOzy+QMS&#10;TJM4klIJJt6vxcWH0sPbdxb7TbXqoAWKsQVI1VFGAPcOLDJwRXyr2hmXci6R0JbUSCSeJJ4kUGTw&#10;/wAmOgc3L3vuXNY6lo3zM7/wzC0GMRQYsVDDRYSJKTDUssGOWJpEp1ARmkszNy5k5PuLVUlRQ1tP&#10;FJ5ZYpAxkH7hAJT1qhuOQLWI+tvZnB+6tws2eBEiZmFD2jh8OokGmrOGJoT9vSZbu51hSQFOTQ4H&#10;EgfKgByf8467292Rl9wbY3LWT18UeT21S6IKZ6gTGdJqgaZlpDxLGNJifSbFOb/T32K562ON4Pt3&#10;plls5enK6ip0SBRIL6RpNhcAf72VfuOKJQUkY0rnWHIoaBgQa6s0JpVqHOaCy38EqllIolc4JJqA&#10;CSDUcR5U+fS7lysWys1uCg3jhK7Gbxr8HD9pisdkI6Wm/wByuMXL0lNXLjJBE3kR42jDBtIZQ1+R&#10;7k0kK/ciXR42EjekXZCv6gHHNv8AX/F/oT7NZIUFmYJO+iga6AHjXt4Y4Erkkg5A6ukzSyEseygy&#10;AfStfLAx86/ZToBt49g5N6NqChyK1NFkIqWdqUNIjwVKU5oJZo6mQgllQvAr21Wvewt7jVdPNNPJ&#10;qjjanBLnVo/3Y4LRgKbkgLwD+PqeB7vt8VrCCkbvrYUxroAFIDVpQAsammAa0WleqvclA1AaAcfM&#10;eh4UAPEE18x8gqafsimxe1MXkJahKTM0kSw05jkjFRLUUjGOmlkSe2mLQ5Ejly1kW1w3ECamponD&#10;vASGk9Ei6VKmLlEfVySf6f7D6e1l87/T6krgKCBU8TUnHlUeQ/n0WrukjyEkUVaYzXNcYNDwyR68&#10;MdKjrbfe5dwyviKPc1HFV0+LyFVUUORk1QVdPmaZKSuq8cgtHGYku6yBrsGDAagx95YqBGkpK9o1&#10;neBpBSSykK0AmH7ulARwynTfT/t/ZLdW233N4EnjOuNGNe7jTTQ9or9npQimeld3f+HJG/4l4H51&#10;00OOHkRio4HB6V9T3XvPa+0N87HwW6k2xh91V+3Y964bFx0NZDuCPAVBrMcyVtUamSOaOcCbUJ1B&#10;s6kGwX3HyOOqKmmkTRQyxz1QkniqZCIjGHEmqPQNQdWVXiYfpYC1vaafYtp3SERPG7MABVlJ0jUC&#10;wFTQmh0jz/ExavSaPd5kBaEgMDmpppFFrilcVxTI8ya9Lnpz5cVPVG9sfWNmd0YQ4XbEsGArNnU2&#10;LirclnBiDiMRJnzKUgagm1yLlonJWWNjcMwHvlkpK2rjkhnr6mCHIwSUdRLR2RxFMmmRC6htJkTU&#10;pax+tzcge6X3JO0TbIdttI8xkFSygsDQgkA07qkHNDUEAjV1q03yd7l3nk7WwMZBIHAjJJBoa5r+&#10;fTn0b8nK3aHbtZ2QdtYfcGb2xXLuanxG4crkkoMjNjcjFNi5IEdo2lpsbOsRipUvdFCqgj4LLldt&#10;YbfeJodv5UZGjxUNTjTXPi5KemrMhRYJFpYKGqmMThNca+NpETUVJH6SPca82e0G3R8s3VnstyI2&#10;uY/Dc+GuJGqWk0lhxYHDEUwRnV0JrfehVFXLKRQU0ghcZIH8/t869WD9NfzV+4/j33tW9i7x21tX&#10;sTLyy7nym0cPuTc25RjdvUPaFdHnKil2rXQiczxU7urmmIIAVU1K8Sj26dj9NYzu7YWZ6zGaXaON&#10;yWSxlfW5nC7PxOVqYZKGqWvhgp9v4eTD07vKUTyS6wTovYksTjRuHs7unLfJo23aJ4ptw0lEN3M8&#10;EeiulvEnAuXWinFFrkV8gDAbss89bhKBjU6FGAKcANI9K0HqcmvRvNn/AM+PafWvykou9O0erex8&#10;x17mto5jb9DtrYeaqNwZcSZFoJE3HR0e+paXyxU8sFTTxUaVUKIs8sgYlVjILYz4p7AxdJszZW9q&#10;7M7xotubD3VsOnq67EDbtZHR7h3b/eSmz2GpJKur+xq4UMlOIXkljRjrXgsCHIfu484y2dzut5fW&#10;FZZklIs5ZJwJYofCClzDELiI1D1opYCho1D0eWXMVpPptzG5RA8fcApKsVOpRxDU4DgOj/Y//hRF&#10;052TgM5uPqTqfsrb747L4bITjsmj2zj6appVxzUmTxGdTB19e9LqdIfDUws5P+sCCHeG+BuZwu0t&#10;44nbfZ2323Lkt67X3LteHPx5DGbYTA7aqZ62go87XxwT1S5A+YRrJBE0DC51C9wErn2c59S/W/nt&#10;EuRDBLCyW8gknbxgEd1UFECKV7kYhwxFa0oxiNwtrWFkd6M0iuK1oArdoOkFq1wTw/yjVP8A8KI/&#10;gtja7bNTumg7b2jtHL/xbFZXdGa2PK0eH3PRmmakxsdDjpp2qKWoikmkWrVgwCL+ydTFBZ3v8dKT&#10;O9ZZ/ZG1ptp4vdUvbOE7OTOjNGulepooY/4lSxZFIlQpHqqBRppj0qqgjUWJdsPZPnW3W33bcLSd&#10;plg+n8MxmMohYBOxiTSqqWOakkkmgoour63nSSGEqAXMldVe4HjX7e1cimB5dOEX87P4p0XbOIy2&#10;Z33uKHqTJ9f5ShgyjbYqmxf8fpMmcjSVrwJ/lQmnpPDC5VJYyzAKUIa4ob2pKLdVBujbUsbVGIzt&#10;WJaqKCdqOoyP21amQVcyUIUq08UbPpB1gBCACb5S2HsjIeTI9quY3N2Qra1jDBZQgDEAg+WoA1Ao&#10;S1ePRNc7pFJeTCItQmvDjgHuoaYIqKfI/bTrsr+ZFi9nfIzYXfRzWIwm19nYPI7fXF7slnqsZR7U&#10;3Ck1HjDsOej0zO8VJOjTU1XF+0QzJr9AEeKSLH42LFxVLVc8U6ZamqKyXRT46taIQrJjYIrLCQrM&#10;CYwp5PALMCr9u/u7QbXZG93WMTyK2kIi6SNPw1IUNUUoQdS1zqNQwR3e8tMh8NiXNc8KcBj+fyr1&#10;P+UH80XN9l7/AEqdn0mT2RsiWkqts52Slho8vlN54SZpKnK0+VGReWGekqAIZKJxZmBAcKIQjM9T&#10;93NGJNBjkmV2kQAvpJDNcK9yPXdgC1rH6295s8gbNZbTtwgmiWIOrHTmgZtIajE0OKeVa5pmvRBd&#10;3kkg1AAV4gepPzNfT/UeqbO1excFuPsXJz1G5pd4Y/b9ficfic9UVVDijlMdRVqpTpN/DBFEQtM7&#10;UzSJEGEi/o1D3xSlaJYw6AypGhYqbCSQeoMrA3Fz/if6fT2OnFjLF4cKqTUmtOHdUg488+Y8yBTo&#10;shnniGlWKuc+dPzxT/VjoC6nfU+VrctU0+YqqbEZHLVsFPFWDzS47FtTmhFPPSyxBJFjQfmNSdRk&#10;IDkn3liQ07swSNRqZ202D2J9Rf63JP59oZthh3B38R6ZFBprmlQaggVoRTGB61yphvZ1JE5yRxFc&#10;+lRjhx65VXY02RoMVTff5qpqRRQ46FqmWZsazADTTUMUoXRTqBqZHZ9TfQADiVTZuSGSfxvIX+2e&#10;BXRP3Yw0ZjbkG+oA6VPFx7iLnL2rh3aM+IBHq1HUaFdVCFNAGoQTqODk+fme7fu5iNWPoa04kV9P&#10;tJ/PiePRtuoe2sx15T7alkSmfFpufCZKpxs+WqaamrqCLNUuaqqWGV2RGpKrwgzwX0obFrLeye2V&#10;g8d15gu2cnWYCiydLntm4HCUz4qg+zyWW2/h8FLV16ZA05DPJNXn9+ORmJMV1Yq1vfMiX2H3nl/m&#10;K+k5jdlt7drp4rg5hMjzhw8ZbuVVhNV7Vpr+R6F8O+W6pVo9asEGBQheJqaVrxrWhoMHraw3V/MX&#10;2J8osv8AEfbPR298Jg+wartzC1/Y2x8xmqCqzezJpPJgIcXWUtGJYqnyLPK1LPDIYzG4kZVYDTXj&#10;371uNndHfGTIphsRis/vLF9kVefoxTCi3dUbgm3ay08eShiW/wBlSUsKwUV2J1awqk+4At7KaLm/&#10;f726kkeAzW3hFmPgLElvxQMT3SSEu2ODAsfJje5nU7VAAihqSYwrF61rwrpX4R8vzrd5tXfeI3Vu&#10;PfGBxdR93Jsuvw+OrqiApNQmbKYePKxxR1UfpMyrJ+9He6gof7XsLfkB/cim7X3JjetcNj8ZtLHU&#10;u1aDHJQ1tZkaStq49s0kmXyWuuJfXU1bTSSqSQrAgNx7CPJMO/Dlq1uOYZnlvZDM76gEZR4rhFGk&#10;4CppoSM+gHC+4rH9fKtrmMEAEHjVQfyFTTzyM8T0uYtegaySxLnkKCAXJVbLxwLD/e+fYy/GjdOL&#10;pMXkMfuGur67C7Tz2P3VHgnFI+MxMlXBLgafcGFkl9cDxV9XD9+utYzGwkOph7kbb983bRNsjyCO&#10;G7j0KScs4IkdWH4tUcZ8PiSwZTjJtYlY421VIQhiMUFRQMvnUE5yB59BrvfZ9PXV0e5cPj6KHdz4&#10;uTbzZoRvHWVWCarTJ1GFqpoBd4W8crQ6w3jla6afI5J4eofj/UbGz274t44nZ+UpaXCRYjHz5Gnb&#10;cVfhOx6espdx1G5MfW1Kr9r9zFVa4ND/AKoXC6ShuJeWeULfmrfra5sxMYisk/a7QoYmRkgjMYqG&#10;KvGOIr3KakEAXu4TZK8N0RXAzVqS0D1GDTUHUjgajHA9VyfOH5y4TrfqTbGW2hn83j83kuwtpDIY&#10;2ho6EVea2A245sDvOjZaouzR0wQiueFfJEGT6a7+xrOdzWYwuPyNdlqnIZRoqKl3LTmSjg8W6Nvs&#10;cXlaWZIFCIGKh5GsPJZZBfUD7zC9seV7aGweKJOyJ2GEFQCwkXuPcSa0qGOkErTiOg7uF7cMFcuW&#10;1FS1VX+0TiPLA8z51rTPWuz8yd77S2v3nX7WXb+C2pj8lhsnmOn9x1M+5M1Hmupu0MD/ABHEbhwt&#10;BFIwlkoZoZKWlo5EBjs0foSMEphpZGrUULJCITPJLBTrEiSx1DDS0sn0EoI1K/55v9feSthyzDIn&#10;jbavgvpJaoqHJFMCoela4FScD0HRMdzAJ1NpOSQMVxT+Rr9vD16r53D23/DdmVsW9Mtjt+0Wcy2B&#10;wm381mstkTkdtZLbEDtWxUdH4pEkoJIZUo54PIjIbsFJBY9fwyjylNlKarihlp9wzYaPNwyESR11&#10;Phqo1VLTSkhbopuFGr03Okgkn2Cuc/be33N5Ly6QO4jkUmlCBIuhvhJYEin+m0gkEcW23m58SWMP&#10;RSAGb5ClFoP2cfKtD0NHS38wDcvSVXsTbm3ZcxQ4frGn3ZkOvnhidZMfkd2UninrjTVLywzEs0zy&#10;SPFdr2cWAHt+zGMbM0WZxdTXVFTT5+prJqtKqKGpKY6rLCooIYZCQVCE6GkJs1mB+nsLRch3dny+&#10;bANQNoC0AKjQEA0kgkFmCk0HkV0jPSY3vd4epyCSc0IzxArUUNa/PGKdM21Pn9sPHfIXrzuKLY+H&#10;o67prb38EiqcZm8vhJMjvSd2NLuvcFbjwivpMk8D00RIeJysjtcj3xnjoaSszWRi+4Sv3BT4GCt+&#10;5Zaqhj/gGNfFUMtJTTKyQiS/kmRLgt6r3HtnafbTdyZPqLkSJpcBNRrSSRWOoYJZVNEqMUz8WnoQ&#10;vuMLq0qEhnChq/0QFqB5GnpjHzp0K2X+dW2N14TqvAY3ZlPT4fqzc288/ishhKWTAZmWbdNed0bl&#10;oxksfOk00ImjMKVDyx6o2MJRgPKcFBU5Cprt0Us8IrKXJ0uNqaCrleCnp2SjxrYysoKmmRV9TSEy&#10;lzdWB5sR7vsPJcu2bnNFMpwugqyFvin8RNJ7iKoKduaYyMdF95uSMzxahQivdjypTz4iufyPWP5T&#10;fIjr2o6q+Km/cPvCm2pldm9gbtpt24XAV1fks1SVWWxyZil3bi6iaVYqmOgZIaYRzIskMoOkaWYn&#10;Jubb397sQu2X0UtDXRU8FVXCWaoq8Z9tVpJF9tCslpCgVvCrcAhQRbj2h545GbdOULnl2wco0h1o&#10;JcRjGo9xQFQwAFSKUNa0NemrDcQpMSg/IliQo1DhwqB+zgeg8+EPz12r0N8jch8oOxvvdwZrArld&#10;vwYTY2GxNHJ2FjtwUsmPlzeQWVkiiqI6mWGavEDmSQOz+tkBIZ9wdM4fd2xOs+ver3ioNo0fYFfu&#10;DMfdPWCrrsfiMWKvJZGmqkSQQ11VPFK8URXSXICMNAJxfueQ965U2q5sHTx5riMI8goV1u4qmDQq&#10;gIFRQkAk0qaHbXttdmKaN+zW2Cc9qhjTB0sTXHn5H02IPid/MTwu7u8u9OzvkCafY+6sH1x15hMR&#10;tJpqOKTAYrc26q+bDU09LJ4pZ4Qs9G9VV6n8If8AcALC0Xu+jjx+7vj1Qz5Coxu4a4btfBpsnE0u&#10;UxT1VDjkhyWZze3a8mGN5wYaOsiETqWDvqja59wM/Lw5Y5b3axkRHjTwfE8WRg9GZWVEkUByVoZF&#10;fUMHTpYEAnbXEckkLhu4liCncPhFSRSleCt6H0I6s5+NvcWP7oXtLc+Dp8tJh6XJ4ukM264FxdR4&#10;HM8kEGJyVIGWeiUeSellYhwroCTe6kH+WWCp9qZ3r3Vk1rNx5PYONrNzYun2nRbUo8RPCv2Mbx0+&#10;PklSRqqaKVpJg3rK67C/ss21muLed9GmHxpRETMZXYEhzXUqNhWAUEELXTx6vLgRuTVincAummR6&#10;ZJJrnhjo2G0csctBlSkBSkosxVUVHUnInI/exIqyGYOw1IFLaPGxJFv9iSqKiSt5WaUuyKUUOPG6&#10;r6DGn+0i9wf9Vxxf26ZWXUqAUB9P9Xp556rUGtOld7xSRRS+SNJUWYJpkV9Qa+kSAEkH8f6n/ej7&#10;0ssgGphUVxTPy4D5+v8AhyGj3oVr/q/l+X+oj3vkYylnL+hSsZ8hkUoC5KHTqPF7FSD+foPdEnUk&#10;qF7v2nHGnlXjxH59JyKkovHI/wBVOveztfy/9xbZoe/sfs3elLt7KYPtKni2RVUG5oGlpa58jXCq&#10;SioJNOlaqaWOKKBZCEcsy6w5UED+4G2x7htNreu7x/QyPMZENAnYEBcA10DVUsuVoGppyHbWWaAy&#10;IlAzqRn0AJIoK+gNPOmB5ENe4q3cmL6w3tltnivbc2H2/kMrho8YlNNWyVuPgNUkcMFWDHKSFP7R&#10;B1/pAJIBWG6PiztahycVfl9z1mwqXd/aG5qDa2JjonMMG3MXuplkwOMmq5C9TWCiDz0L8K7J4m9Z&#10;4lp9k30JLbWKR3CQxwqXkY6mcwrWV9IpHHqbS6kk5DClD164lhhQCRijFzgAAUVqaBXiaAn0PDB4&#10;B3tP5C4TclHNS4qml3Jmtv7E2zurdaYqal00E+4sXLU0kUqKx0B5qeRJOP2x6yCgv7Md8yNjYrK7&#10;a7CqEyj4nA9Tdb7Rg2zQLj8dGmRyJzi495zHjlVfJUQmWWtlDDTIRYEMbj7lHkvc+XOQrbalV547&#10;rXJNJnSdKM4bU5zRgsaUGKVNPJDf3ieLMr8QqEcCCTJxrwNASCVA0kCgFR0Qz4rfMLD9g9mbPglw&#10;+PXe/ePafaONyNL/ABmvqMltXC7M2cmbfE1C1kSlBC6wfZwMqCWF5JFsUAY0uc29RUGxup9uQVFL&#10;Xbfw3XG2ZEFXQtga+TI0FL9xQZCrxRJ888rPqmZiFMbeQAaiT77qVjfDk+ScRsjXN5ePirqBK6sy&#10;hvwKukaOOoro9KJN4milfwmYlFAxkEFRg8B3UAJ8jwFeJrd/mL9v7dwPyi7lydNJlsbvzHxbB2X9&#10;/jxR5aiqNpVuNqMbm6Q5d7Lj4lilnNo7zR1d9QbSECIhyaCWmzv24oUw2OjNW5ESrQwuGpDAjyKW&#10;ClvUxFuLE8e85dzs9vj2ebb7wapJVbS2WAI0yMdWqgqq+eog0BwD0EWv/DYTqKAAVBJND8jU09fM&#10;048OqVNvYLfFPvsbFwm86Pc9H2L25LPt7ErWVtDkd91USDMUWayOKoWSCqqKRJmpUW4TTHKI1WVk&#10;X2DGFwuJx/cu/KHCdjT0W59xVvVm7Nl7TpqM5Wi/g5wT42spN2wxp93DA+PqZhDNAdOicMQSFI5+&#10;e5e3XI3mJ4bNLm1LXKu9VB8TWrdlToLCZRqQ1JKfEASOhBt0kcsUkochmCFRg4IyGA7hjFcHjXgK&#10;bjfx07Gz+e+H/X+4+0dsS4Kp2rtvfWzuy83W1S4arhy22svJjarNbQlV3hljlraIS3mdGV4yoUsC&#10;rGbzrUWGWpxdBj8nnKRaqj00WGgaatAwtQtTiqWCc2YaLCOGSy6kAEjD85CbDs1knJNtHucfhv4b&#10;lqsKAyqS9EBAqS2QageXRDcxBZJAw8Qk+ooADUf5s+Xz61p63fvaPZny23B2Nh+zeutgDGx1OL21&#10;muxKmSj23lotxRnbm6MpXiSLTMkkVMlRU06VBaOqOunhccrnk2+tDT1VckVVAKpEM+NlpUFPCarW&#10;ZKVi2oOAXYXXgf2SQB7vypZR79zQkVtSK3DVy71Koq0r3ccV4kEmlOkEmlLjx0wKg6cgcK0rWh/1&#10;cOkz8kPlDL1d0ri8Nu3M4ree/KKlqaLBb1xbYwZCfJUlTp/vLQR09NG9KGSJNKyRpIVQGSzk+22o&#10;j/yOSZ0QSKoMCIj2VkdbBbGwBuLKo4+v9feTVjt8NsBBEmhY2IJUg1DAjhSvkasxNRg1OkdJHknJ&#10;ac0PCgHnUYGBjgcnh6+lCOQ7XzO4uxqQSbozGfp9yQU7ZWbcVVHSMkMETV1Q81bIGWRkGqwVQC1g&#10;AAbjhRUcjNJLOWGvxsfFp8jELazm/wDjxf8A4j2pvbcPRIaVoRkkLk8a0r5DGT5+fVnaa5BAAJAw&#10;OA8/P+XAn/I05ruOhx1Jj6KiWKsjxNRNDRjIQLkFoqWRxG8FHTh9ILEteSPSG5Fubq4eIo5aZ6uR&#10;yyXhpnYp405BZWtwfobW4+lr+y0iYRo7oCq10UFckUAIBGRxqdVOJJ0noqcalBuUJqKgISw4ZHpj&#10;zJ8vmD0mf4vgMtHWYfajbWwaV1BLW5nN76pIoK9sm7Bq5sTXQRzX1rGFiQBCwJSw9J9yKhPFJG5n&#10;WJUp7+KSQpHOwsEEuoi1ieCHH+ve3sNbnFYSK15dKY4kYg0pVSx8sHLacdppTIIJ6K7iOweQzuCo&#10;UcDSnHhwzWnnWlKZJ6FDorce8Z6eTYW18W29Nz7hzUFXT5ODFSVldisZQRN98+ONGQWp40laSeN1&#10;toYsDdB7wzUMc9PQzSmJpJ185FMix2jLWMSawNWm1gTw1uCfqV+1XL3Fuzbc9I4+3uOoEkV1HT8v&#10;iB7gWqQpFAc2cMJQTW9NIoag1FdPqAPhoa/M4GOsG6N0zdZdm762nntu5wPTVFJRx5PMtk3dMjT3&#10;BnmLk/bxyP8AuRGEiNOFVCvqErG0seOkLU5YRuVtBGY4/JNqvqK/4r+mzGxv/X2/fxrKdcgJAjIq&#10;dR0jzFDhiGA1VUVBoPhyum8LS0YqQy8DxBr8+NDxPSA3vvvMdp7ckwGf/hzZZc+tY2bkhinkSkRD&#10;BTLDWohkggCPqkUctoW4HHuLkK+p1ssafZo0pMplS49dgNFwoLD6hSfyf9f3eGS0RY1VxLKAFGT5&#10;AmhFWFD8JNPJTxAHSaC2ji0liXYYzwpwHn+ROPLGB08dUdFUS0WSyW4Xq9z0IoGqqWnxU9PTu328&#10;xiaoqZSTULALC0iqB9UPJNpo2rSV9LHO9RKalkSRKqJ1d0LqLoEPpfgkWvY24t7IrveJa+CQAVLU&#10;LA0BFaGlcKSBqDCorx8wxdyKVo1AQTpOcZrwrShxggk+vT1jPkxu3qvfuUxON2vi22IlY2NzXXjw&#10;z0DZSlppBI5TKJGs1JUhyTBUwqCLaWDrwV3BFR4umo6XGpMYKKimacVklQ0s88OkhYkKgDVJ5GRA&#10;1gBa1jcx5Da3wSVrtg7SSAr4YQ0DAk8WP4dKtWmWHcNJASeOQ2hM1A4qSK5J+Q/L9tcdNfYva1D3&#10;lvubeGael2zWbikw+HpDMkeLxeIxTV/2cdRuCrxkYnnNAojcVKxStIkTa4yxBHCjl8tNHkTBJS1F&#10;QySzrXU8L1VNNFT6WieQmTRIgZoXKEi1hz6dPoYdu3R1kiiBZRSi6lNS3BlGiv4XFaEkfFTUGQyQ&#10;rLIJm7Sc1p6Y881wKVyKenTR2nW9udDZzMdMZvsVt1bIgiyf93MttrMtX7L3TtXKVfmgzu26y8ry&#10;0FdJC0kdPKAEf1+MOQ3tjkpYjKReO0s1ox5EUlpE9H0HPAP0+lvoebSPBfzpCG7qqme0mmk1YCpw&#10;MjHn6gUJc1KjihBDDGT9tPzyTw6KrlHbJUJMdJUO2NlV62oGv7cQTS+KCavkWMGMhysQDkXJtYm/&#10;vs0T1MKrGxgEcyEyofI5RQNAQj1cm45A4sf8PaeXcljlkEoqWWigjSK6iWJFaYFKEE0NQRivVVBk&#10;1+GGVgaVPnmtQPsFK08+lFtqDH7OyeKzKKu4hWY2uGQxlmlgRK6BoqaN1lXTMEb1sqIv0AB54mw0&#10;s0MMhnq2kleXVq8OhFQ2AiQxmzMQvJte5+nHJTDeNJMIiqsqDABGoYOX1VbSC1QTgqtAaHFpgNXi&#10;yfPhQUBHAfIHNTQnh8+pvaEm0MjLiM9tfZGZ2fQVeMamq6yprKiWjzeTZtMlZiLRrDAgYaPDEzWP&#10;BKnj32kepimjyLqZiXJKoEBDlyxsPp/tvre3tZcXKxQ+O8gjIArSgqDQimK09amg8qauk6hgQkQ8&#10;sfKvHPlTj+XQVYrF5HIZKjxGGxlVka2tMFJi6ejWeeskr6kFSsSRXZnZraURdR4IBIv7h1SRuxEN&#10;Mzv4Yp4ykUrLJI8nCFY+CWPpI/IP9bApY+Yls0YNNq06loGU4Ap2t/RGQfIrQkCpU9hiuY4jqYMa&#10;YrTiOND+XHyNMUqeje9efGjeuRTC1+4o4sRT5DKT4fJjNxCgrNvPDAahqzMRVqiSFCLEsyXKsCqt&#10;yDE8mSoHkieEeGRTKxSY2R5AfHGqEL9NIsAeLE+zONrfeFSeMeIwIA1KBVBp1sSSSGBYggjuBABP&#10;SyR5FGkgGoxU8B5mpGSPMfP16mZjC7Kw6NSy7s/gmToUqqWNIaJa+9fGzfYstRROY5aWeJRJHUxN&#10;6WA9HJCw1jTzm8AJddfkiYWVit1XS35Xni4/x5Hs3Ny0cYiAoQQDVakgHzIGa4Hwmn4TpIoVvc6I&#10;6EAEmhwDUV4nB8sUA+zB6Q1VDWV2KTJx7vnNLSPURUGErZZINayWD1uPMMh0RkqAygkkg6l99ugY&#10;lXDBI11BxoMbMTYgKRyLX+v+9+6KrzygICAceYah9aHjny4dtMEdJ1aR7mkZKhccKEjHEep4jHAc&#10;aHON89/dbDjIQT0VfmKirgpqjHQwPLLTRU8ZtWxyBQVsdOgj9a6lJvc+88FLI2j95VCyAszCMEQx&#10;kL9OG+q6bn8/7wmu5rxHeONg0brQLpJywJoCKrWjauOBkZwThWZu9zVSMVoagioC448aUNRxPHpy&#10;p9ydazxpkMltbKRbhp4mqXmx+VqYKGerd9bVU1BUh7aSLMsJUFrXBUkmJUUnglaFooZFIDXiUlSh&#10;9aNaQ3JuL3I/x/HKvb769aCN8KoJBPAg1IPAcKHSQDUHH4qqzJMBGACAoOOFAfnjPGlB6jIrifXZ&#10;LY24IMlk8Zm9xU+SjMC0NJlq6KrVgI0FVG0qRxqoS48YH1U2vcWMYUcU1YkcsEk0oVvEfEzgRqBa&#10;NXiBA4ubm/0F/bk25Qxw6bk0ViBXVRQzVOQSvnQZoTXHEjrQu/HRhKNQ7fM4NAaU48aVr5VI8x0p&#10;cdU72otnZPNbCzGOx9DRRipzuNp6ikjz2Rip41WrysUFc5l0IACRCdIszWsB7UcENPHoeVldY10O&#10;JEZQdLBEHNlHAtYjj83+vsruJrp0NtaoUrldDA0BBZuFWIqa1BzgAAdvVSgcaYlK4xTgK8Ptzw41&#10;4Cg6LpVZeurairrJJqipr6xjM+QMGgzSO+kStpsNV7rp0W5JJvz7zS0kb/5mnhcSm8Y1slgQWIj5&#10;02sb/Uc/Ufn2xDuEqj/GpXXwxRjpDeg7saq1ABNCaUoTw6aE8goJDSg4U/IZwRXHrUdN9LXZWllk&#10;Bq1pXkkRfAxaGTzujNEzxTKGAbgjgjkk/wBfcbwTxtI8USHy+WRXGkli7XXxMynSbhje1j7eku7L&#10;wg09WMQUFeAoFoQ41CooQKVx/gssqIwkZQxAxkjyIzTP28TT+S0w81Zkq7FYuTOJi5p5vt5rrL5I&#10;a9KtmgqqGKBTJJYKwFrOdRW1gt5cUcyhHMeh2jSdQtRPCSmsI100MPUR9bEg/wBLX9h8QbPcnxLR&#10;2UBmUkIjUYgnJLCtPtFVAya0DwvIkQBc6q1+Q4Y9f2/5uhO3N2Z2RtRZ9ubrpaDcWMqBDRCmy09V&#10;LNLR08axUr46og9aDxcKA2klmLAtc+54rZSF06SYryGMTeo+lUk9elWtxcX/ADyCPzptqhVizlv1&#10;CBqKA04lcVZfOhA8sEHySpuDuToYg1+2tMYPl6fbwp0D1F2NU1YioI8dHClMZ6JYvusjBTyxTzjS&#10;9U0BU3Ex1KSBY8D0hbSY6+q8RZKqPTEimnjJ1yNY6w95WUISP0lRfkX549ks2yWP13jS2pdXwSoF&#10;B6kUUk6WrUMdNAQppnozhuEkUPJ3UpQj8siufXFfLHQ64/sOvTZ0G2n3bkMPmYKmorcnNU1ldT0d&#10;ZfRSfw+opqZ7tHJGAGa2o/Rg1ipbKjw1TNJkCsxOoMuqWFbjUI3kGo6jYr/QGwtbkseWMMuhY7Ik&#10;eE1R8JI4VGAKGoPqRqNa4CllxfCGRlTNagcMcPMUNf8AB6nyDTdG+ch13V1MO3cSMVHurCozV73y&#10;ENfGI9cz42rqgziAGwJVgxC/W1x7baoLNqBEbC2gN5FAtyShUDgfSw+g5txYexPYxJbcAR5kaM5o&#10;Kgk1J41PEila0J6biuQWQOe48B54/wBXE8fMnoLcfvfOyzUVTUV+UleOZquNVd5ERoC0yG6KqxRo&#10;49IuBe4vzb3zp2kjYranmKkNHE0MMoDRepPKJE0uAxYj6cXBH19lN/tO2TwfqQUBbUWqU1ceGlqq&#10;StAQdVTpIbgOjKFonjaB6AvUrwyfmMeXzJr50PRhdt9zbzhqoq7F9gblwztgZduymHJ1FbFjaTLQ&#10;qK1sWtWxEaB1Vi8WlotPp5APvFW1sZMtTKkUM0KhJX/aVHjJd2PiiGmOxOkaD/rm/wBFW0bbJDGt&#10;rbKywt3qtWAzpFCWPdw1kstOIUEcdOrlBHpOo5p+Eg0+WcVJpXiRmuYedmyG5auhWbcMu9ctmZ/t&#10;Pv4oXyOYXIUxWOnlhrFUzT+SErGIy2o8X5Xhqnq5K9QsSA0ioJFqGYiMzI370Nv7atf6n6aQL839&#10;vMUs7hoXNXaqmgFCrDsI8lKDFK0YszUwADK1t1OqSbJ4VFAOHpwqBgVH5+XQz7J6yx+38RT7jyUt&#10;ZjdxQZHyLtNIz/eTE0sI4yFQGljmjd2tKvihZgmhRyWvB/gFVIqSyVRjikVqgPFGktRESQG0GVxd&#10;bD6qCo/wP03Lud2ihLALqBCfExVh5cF0g+oajehKgdN3MxRQooqnIpnjTj6/P0/wCRRdw9PU9flq&#10;DdG1spkZoYzTS0VcaXbuNrWjfzyNkIqGAzlvIX0uz3djaW5JHtRCtiigjSnkEUqwiN3YiUKLkglW&#10;Yc/7Ubn688j2SwR7rLM8O7KtCxKuKipBofwnBA+EED5dEUzSMyrcDiajic/MUp8tNck14cAE3l15&#10;1nXZgbt2zSZ/OYytyZqavadUyUlVSxT0ySiCKfHWuYpmluyRj0kAAAEhtqPI8ZQmnmZZA/kRytkJ&#10;sFCm6gG/0JNjwDb2c2vjlNYkYUGK0BDca9tGYimMKCMkFuk7qikyRkgVP4qGpzwqa0wfy8usCpsn&#10;EbkStpdtV2BoMlTPQTYmPGzVtFXwRRiB5fPkJC6HSoEkyl313Jtce2+WAMKh5JWjkIZ4jIwdLqTr&#10;QaiVW5HIP+P9R7PbTdp4o0h7THUAstFqKYJIoWoDQZNMUrQ9NujojBGCgj1HClBiv8vTpnrNm0FV&#10;kcTPhcZXV1bTRSQ5jCxCWSs/y0aKeWCjI8pZAQ2tODp5CfUs8tfUzxfbzUsJikBk8wliZB6jIbxS&#10;KCbWBNh+B9Paxd1h264MiKWIBVdIYgnCgmnwjJABPmePk2lxO8JimVShB4epNQfMVXFPQn14Chi/&#10;i7icwtPuHD9lZXDZiirKf+K4TKUE+LzIjmVg0WPyeNqJI2MgKqHfQFUnkEerGkaoipEEnEzNPN/m&#10;WYfhBEkwIW7AFRpubW/oQHr7cHmvzNImoUVQO+gXzoVYE4J1GtB+0FL4MaV8EBhXzOaZ4ceBz0ZL&#10;bu1I6bayLVZ+r2RUbaSqxmNro2NM9bl4VWX7nc1RSJeqUJZZJTcguGc21Fk1mIY0oZ6PIVCNDKso&#10;8omVZVV+LNGSCtrWJP0txbkCUuRYtx3fco7naoGRo6CgWShA4d1CKAGtPTJwASVX12ttbeFMQAM/&#10;EOPkOHr5GvSGz+eh2rufD5TacE2WzsVZjM2mHbG4uuomzUNjVulVRcympbUy2I8hcKb/AKvZa9z7&#10;b2DBDmhF9rt3J7jlmizeXOHSmqM6+Lpheoq6uenYyeCM3gkV7G2ldXI99UPbDmfmzlSC2G+uTapE&#10;xQlUSRDEtaNIyp4pVD2mVnViwCMwGjqHt2itLqWRoKRMxAJC6gdRPkMgE0+ajjXHVpPxF7y+cU24&#10;9jZbObek7e6y67wOGzXXmwsF2DiqwdVw71rpqfF4HHYvGZelCy1ZjMFbQZGGaSmRoyTTgLdB43Kd&#10;OfGvb+zsZuvIYXatVuHM5TE7dy8dBmlxGXzOdq4pRTVGS8c1Pjnrp5YEjhqJYonna0IuxX2Y87/X&#10;bxvdtHdGOC0kcIRLWFYDNcAugoogjErlHKvOqySao7Vnfs6J9QsUMsrv4hoAYwCCcgVFckDUFNGZ&#10;a5x0K3fmM+bX80ntfs5unMVuLdfTu26bqmq7Q633buTr3A7n63ixdbX0tOmK25BPQTbiFM0GRqGq&#10;6WWeqlitS+WWYQI1WXyR2Z8tocnjn6n2FlvlftTYnbuYoN2Y/wCQ22tt5zNtt/KUa1FTgMXnaefH&#10;ibA0617RU1clBNVRMtnMkMbK0vbRvN57e8hw8ve3s1vdXkm6SRyWl9S2lmtrlfFaSyufFt1DwGcx&#10;GeaC81WzkNG0MLu8S3W4cwX27XT3EtxbRCJgkkSh6TrlVeGRJV0uFr4fiImodrqzCmxv8eu0Phl1&#10;x1fsTaFXvX41fEzefyC2Fi99YrZfRu6sD07tvL1GZgKw7q2jgalKOCPNsYQtRTyJUyOYgsv3KiW4&#10;gx/y6+ju38HsbN1vx4HRe4amD7jc3X23+1s9tt8RAlU1OKcQ7ZNRR1EEoTzRyUApZGGjyEHUoNk5&#10;sS45ej2HebJbW3EbJNt6XJtkt4I2dAsUe0MkDRyFFkZo2jEgWJWdl1IDNZr3cbfVeRRmVVOmQwjJ&#10;Cai2mT4TXADhiCSM4PQSZ3+YtSdBV3Y1NunvWu752vg6qGj25vzF9SbcyuGlySY37iu28+S2FXYW&#10;CnqaSV446uasWaNyQYzHzGDI/E7o3C9S7g7YwfXOX3BldjZ7KQT1dXlp2qqrbm4sZJ9rPjMXuKQi&#10;eohSmGoNI00iPZpZLtp9wnzlzHyjybHeNtd9KE3mUMFaaR5IrkBY5VguHPimJYVEh8Q3BjkNDKUc&#10;RiNovZ25a7G8W8Ye5hjC4RaGLWzhnjQaNRkbSukIGAIpjUAd/mQfMbAYzpbpHKdm47E4LsbIVku7&#10;MP1yKqbJpurbOewH8NjrMrt+ePVBTPVzU0Lw1cgLgypTtIQXVWdm9N7H7K3nuftfaVHTbk7Kg2dj&#10;Os63Z245c5tSgyu35Mwy1tXnaiiSGpqXkpmlOOlk/YGn9t0LtItOWN+2tN0G7W0ddxlszZhXke0L&#10;xXNxrLS0h1uZIm1Wz6GVFIEbASNJFTd+X7y7Drc3EgRJAzBBUa0QALHq1KCrEmRVqWYkmoADBr8S&#10;Pk92l8SNi9RdC967Rg2H01uzKb+7Bwff+x9z7N7AocTV5eaXeA2ng8DTJXU0ENFX1EkNbATPVxNM&#10;EERUu3unD5b/AA8y+xNw4/rvo/qzNbK2ZVw7ooq/Iw4bd27G3rlN41NNuepopMjhfvqlvtWhKYun&#10;qFEyxhhFqJGqTbzk20l2WTl322aLara4tdyTcHe3vbhLuG+MEjgy2yXMpMTQ9sk2lo5PEjt9AZfG&#10;g+XmB9r5gud75tl+teFrYwKJ7SP6U2qSw4jkMSKW8SkxXtchSwoO2+j49d37X7r6w25vfGbv23np&#10;srjJ8lUviJVpkio6etkoRVy0k7a1X9u00wHi8usRkKABk6HzFXtGs2ntLPVhlik2zvfIbfy8HVXc&#10;6ZLHU1HlEp9wU0VJlKAlqSlkHjkeSRGjZUUgFgCZ8oc92nKW3WG1brf208cNtuM1pcRbRzCZrdPH&#10;R7qMR3EFDDE4BYyyJIsaR1XQ6lwVunL273d7dboljNAjTW4lWS6250YtH+k6mGRT4jVqwRWTuYlq&#10;jA4VM8Rhm0NHM8TxI0SzwxnyyaXihdnNlZwylQ31uP6+7Kaf4zybk7C6k3pS9w0+Dqtt5LGbwbB0&#10;W08xWbc3XgYLo09ZkKvxzUdVKHkp/t5maMA3dAfbXuD7lT8yT7PLtm5S262zC7EIjP091C4aNi7B&#10;Va3bw3kTvunUVCvCWYMDmO1Xljb503C3WVZ0Ka/FCSwswBytdLqKAllq2O0kHJC98/LHJ1G1uzcd&#10;iOkt8ZSLCnPbDrw25dj0eZi3jLE1H9jQYunrZWqKNI5Fqfv6eVjb0xxuwNrQsDnMxWRnA4BcRkMF&#10;S4ellw2VfJ1lDOrJVGjFDGYqV4DJTxxqhRtIsVN2vb3y+95FXcuabjey3ifUjUJBSjhS6CORFRUV&#10;4wACoCqdIJahI6k/k7duaN2gj2Pk9ZR4QJkSOGPVQfqM4ZpkIErOe8F2qWUKCK9ak3yP+Nvxe6q3&#10;WflL8vqzsLa/bW/u381iN/8AXdFt7be+9vNFldrivp9w12LjyC5mPH1ciGpFVTNJOHQxJDEQrEW6&#10;aJWo0lSiWjqZIklqb+ISLVtFpnMskXDm/DOOD9V/p7x8aNFcxNISWIFKVoAwNK8Aak6aHJ40BB6z&#10;59r9lvrLYYZ9zt2S7mGqR3HeSO0VNagEUIXiKkGpBPWvh2bu2s/0r5mij3pJvvrPbWcyWF2E8E+a&#10;XCV2yBXSS7eTD4bOlpqOHxEH7SVTJH+iQsyk+1DStDPTQtK4llkWzI8/jUMWKqxUAXPHq5/A+nsk&#10;uY54Lp1hDRpGR3CMMWoATQmtONVx+JuPU6xIDGC7UpQ1oBUjFBxznh86/YFedapxlRVQ0uOpJo5p&#10;p2p2g8qPRU8kgWGMMq3dBpPk1/Qj8Dj25xoY9TqHVkAsQx1k3HqP0AJIBuPr7K3EUmmNtJBrxGAM&#10;4HElQGIoeHDB6s3hpIqDurj/AFeZFP8AVXgHOQ3XkKmrkjklnCST0sP+TQJABUK2ppjJdbE6Nfps&#10;B/r8e+S3kLkhU1BG1tIXtZtINm4HPN7/AF5IsOWpUaEiIkuoJAAXT5V8skUwFoDTANThx4rhf0zR&#10;l8gMGvkNJp9lK/Z0oRmKWGkMsEUq18FPI5jnBkWtIKr5YZGJKuSTyzBfyCB9YGQEkdPII3AjAcMD&#10;pN0A1LpZSSRe9vqD/tvZ1tbxSXKyTKTJgrx41oaggAGlK0oQaVFajq6szl1oVI8+NPI8aAYFcU+f&#10;kOmbCyNnM9TY2obyUd4zM8I8YWaaymlmmNtTRWNiWCmx5+nsv3ZXUOC3+KSarq89iMlDE7U+W25k&#10;WoMgsckhZ6eWRTZ4je7xsjA8en8+8pfaD3233kNJLW3WKS3Mi6kk1ROKIB2yKrV1UAAk1R41HhTo&#10;Eb1sMN23F6kUyCT5gVHp9nyzw6tB+Hf8xLvL4DUmfwexMF1p2T17msmuWynXfZuDk3PhKrIjQkWX&#10;w01NPT1FDWIkRjE6M6gm/jIsfbdgtr9ndVbQq6Xa1ZS9i5ClavqcPR7oipaOdoXjCxYvy0USxH1A&#10;kSvGCQbMeOFPOvOft57z8yG75n8XajIVDyQyRxVAUFBJLHEqnQ3bq8NcN3NQI3Snatsv9l2rRZN4&#10;p+LQVrSpyVUsRTGriBnOojpd7++UXwg+eHyg212h8kuu91/DzF5rFYbbW99zdPTT9i4ePNUlZPJU&#10;b5zeNzlGtXTFqV4qdoKWmqABBHIokBcDngu7dzPV4um7A6z3XsnKGNKbIVZWiye2KeoY2MkdVjJJ&#10;WQOAqjyRoASCbfX3rdPu8cqvsc9z7f75DuSvWaOImGWYAAgJJcQXDdmsnS8kKA6hG1OPSOPfLiC8&#10;jfcLeSEk6GdQQvEcIytKU/hY1GV9OnvtH+XF1Vm23nu74k/PD49fJvbGNpJMpt3q+iy8eye9q7BQ&#10;PG9WH2nuIU8DVdNCWklaBozNoYRwo5EXsf8AH5yHKqZ6R451LatPlDPrcWUeSP8ATYWLaubW4v7x&#10;c3jly72FhbXA00XTgAqdJzpB+I6q6SMA1zp4jexkS4BaFgdQFVFCPI41UNTSoxjhU9VqZTZNVhq2&#10;bH7wx+UwNclTKyyVePr8Y8dIFYS1sscqqzq1joeK4Jvc349vcEztOYaiAxiQEoVZQJLKOAwBsQPx&#10;c3/HsOXKiFQ9u+orQ1IrTJrUVHE/IBaCvHozCPGqywgFgKjNR8/5/IAcCK9JHJbWoK3bkm6tuVlD&#10;WVVJVtS1WMWeQ1yxgiJKmK4tIjGwJUluSSAbgTZpiaURorOgkEis5X0aSVJYta1+LD8f1P19p4ba&#10;t+bichGZdLBQc1oaClakCtT+IeQOOkV3KstxpmOmQDIp8VRmlK1+30/LoK8plklrqGNpPBkMeYJw&#10;CGWKQszF3KEXNmtYc2ABuy8+01j6mWKco6qivqK6SpGk3DqwsfoLck/QexfulrHLD2EtpH4gQcEU&#10;pUioqTgD5ZI6RtrnQxtUChKhqg14UHDFa0AHSq3ficfVYB85SanrI5qb7yAkpTrPNEUpq1JEYECQ&#10;Ah1Ww1WPAa3vLXVVdEdcVMZyz+lTN4wEBsF9Kkkm/HI/r9Rb2Ws9tbW48NlBoa1H4qDNfLzJ7Twp&#10;wNQ9DtNtPGGY0bhQHiaV9PPPAGnTr0f0lsjtCtq6TeG6sltmCFoG04vHDLSkM0hmqT9zJFFGkfAH&#10;qsdQF7AqzhjshS5OoNLRKVq/G7y0/naoaNFQElhpBuPr+kXHIv8AT2FrvdhY6U3eRVLHsooXUa5A&#10;IJFPIVbjxA4nTbIYDQEmtMY4jiPLgMfb5DoUt6/Bbf8As3CV++sFj8zuPr6iqYIKjO1GP/h/gE87&#10;wYuonjDuZRpA8ogJWNiFLfj3Olgp/OIeXq7ImgI1wxGm50Xt9RYsB9PdH5ljsoQxJ0GrUXuNOORg&#10;DINRq8/nUXi2m+lcq3bHxPmRxx8j8jT1+fQcbJ+LPa2+6eryUdPjcDtilkH3Of3JkYcRSjxOTJDQ&#10;TTEvOU/teGJrf4X9uX8HakQGsSOIjUdBmjktEBoAZYQbMW40/wC8gfQlbnSO6UyoWjqQBqUglqg1&#10;BYiq0/F/I8Safu2eKJC4AJPr/lPEeg/z9Lif447jObo8FtGsg35qhaor8hhVqoqSjRdaSRVEtSmt&#10;yoQk2X6gj8e+mjmkjkaFaeOOEpHLJLKsLfS3oEo4F15YNYG2r3S33jb5ZghaR2cFhRdSA18yrdxI&#10;OAVrQnTkZpNtnhgslfmcUFfOtf8AV5Z6cM38fdxbNEOR3NBBJUzVEUMGFovPW5Sa9P5BIKZUCxqu&#10;kKwldR+SQvPuMlXAKiSJdb+IOZHbX9sZFDAuGkWxYtdDp+pta4JIeVhPGJVDdxVQQp1U7TQBTXSF&#10;78g9uqoBCgoHgjLkpmg4muSP83DyrxHUrdHVG8Mft6hNbUbMw/3ST5SLELkcZDmoIalm+2XLMCXv&#10;pI0q5AUmzWJ95xU6rarcepVkQrpvHcN+CQeRf/W+oPtelmtKR17sGhyaNkZqARg0OSAeBHSSdJIw&#10;ZAQTSmM/Phj9nH7Oi17jxuUwq6yIJJ6WCWB6mk11dLVpqMsUnkjCgjT6SEvY2Jtf3hmlSSWNmQsC&#10;w12IVWX/AGiwvf6Dj6/T2sgt5IIHjjamO3BJB/pZIpxOTQGhwR03bO+kkka6Zxn7D+z/AAdMWLr3&#10;qIY5aiWKSZppI3ij8aTRxiRWdfEq/wBoLYMR9bnnn3FmlRmuq8SNHfghgCfVzwL3BuR9B9fa61t5&#10;FSkhoUDeYoaDHrihFAeJ4GvV9fhjvoGH7OP2H1+zy6lNWQw6JT555TUSkUcJLPBKY0cxjShLEais&#10;jrYCx4tYe5tK0LBGZo40uo1sY4wzGwS5LX5t+LfTn68k26mS1Da6mlTQ6jTjXyp5+dTntyBR9IZJ&#10;HCaQa5H28BTy9f29K7am39w7gmGL2/ha7I5TJExQ0GLpGnkamWP1ftUwYlEIN24086mtf263qpWB&#10;hph4VN3qqmWKJPGbeuOnH7j2LCxFh/Qj3HdxzDaWuuNVZiMDSDprQ/joVFQCNJFa8QeJOY9lrHql&#10;amBXIpwqKVrXhSlM/Zno8OyPhJHk8XjK3fHY+Hw2VyFOTJszCwrk8tDVxS2+wyP8QkpYYWTl5njl&#10;kAUELzwOT08sHjaSEJruG8rxwkKxUBo4ywJXhgWt/TgG/s12rdjukLswZCtKUVmqRU5Ok54FRXhX&#10;JweiW/s1t2KijD11aeH5DjxBp8q9F67w6n2n15nYdv4PeOM3PEY5Gd8dWU1R4i4VEpz4W0rJYFJA&#10;D9RYEfT31IEW+krqW7HSY3+g1C5B/PP49mkJkkA1A0agyGHHGMeWP8B6KZIkRhIhp/PostZQR08q&#10;NAbXkkZNQhYroOslzf8APOoDkfUE+8aVchFgFUSOhs2kHWgKr6rA3AuP9j7US7bEuSSxQHhWlDQn&#10;AqKE0P5Dzp1cNUliSacB/q9f9Q65U9bKsywyTWp5XheLgqCCGVXk8wVhwDYL/X+l/eGpyKwq1RIl&#10;jGNL+tDIEJsbFbD6heSLH8+3rLZXuHW0iY95quDpJGcg1PCuAajgPTpx5lKUBqQTjj5/5OnKSvSp&#10;ElLDW05RJVEjSFUtrOmJdQA1MpIVnCchiWuBf2g6jftK9ecW6aUnjdlmkJKAoPG/B5Jva4U83/x9&#10;y3Ze014NrXeIatJHkoFoStQfSgArUauAFTSgJZhuYpZdMj0rgArQUyRnhXHn0s/9GnYg2zkd/rPi&#10;XwmJzFBi6+gxlTHJX4/7um++oa2Z4dUao6LZi3Gu66SA4CG3dV11P4ainq1ihWZLoTHKHpXAAsoN&#10;1tcfj/Aj8+5N5C2yyuY3tpI+9R3HQ3xA0YE0yfMNWmPMHo5BEKgI1FVgAKAsAc0av8uHaRQnoZvj&#10;7t3ZG8Nz5TCbx2fkc1kc5tqursDkKfPS4uWlzdJJ5Y5E+0URSRyglZIpT6XtpYqxX294HdMuOWOS&#10;pMM9LxrlAZXAKljYG5Fr/gk/Tj8ew3zT7fLvLPDZ6lmoWVRkHIAPoQfU0Ayajq0pXwaKwJwQfP8A&#10;Z5548MCuTxZd37RospkKzF7ZhyWHztBUaf4Pl3pJae9EPCghroFXUXaxLaNNywY2sS8VHZm3461a&#10;YVsCpKpWVwHcK4FtLfQfnj+n59hi29l+Zf3ebmeF9amqglVx5muaH1B4+Xn0llaZEHFjxrUUx6+d&#10;TTqDS/Gr5B5fbNTuTG7Dy1RFQSJKlNLTMlRkoY5GtVUVJKFmlS6EKQnIva4sff8A/9BN5HM+ee1P&#10;Uy1UkiAlljtHr+o0pIv05B99arqzmkuWMUniMwBLcB5ZAPCnlmgFPmOpJXStCDjHD/Vx62dtvbQS&#10;go/8txtLi4IJmQBqi9T4Po3kmp3AvYEfU8kn22UeZrqIwxzJ9zKkpgE9kR6klSpkmmb06QTx9P8A&#10;Cxt7UKl1bKsUia2J0g4qfmWIwPThnhnHRjOELDGovQccYz+X5egr0pcxs7C5aOrkp5PsKaemWqNH&#10;qkmhoAkiusFJRx2fWwX1EXFuTcX99jM5KNqiaaRJHB0yqiv4VRXAL2Y3LMBdTa/9faFmvo5JJJqa&#10;gTqA4AYPAjNfLJGPQ9JWEhU0JDIwwc+pyKfzJ+zrptobfmjoKSkp5aeHl6Z5Xi+7eV4mIiDxCypG&#10;SAwBt9bC/t3jrqKaWSspKaaOpaARyUbFlaYaFZb6bjnUbEWtzf2+bm18U3VvGQxFCgqNRoMGlKBi&#10;TXAAB8unZLh43IBGnH21Pr+fH5U4HpJzYXMUVPBiMtk6KfHx1pqIctGsciUpMrxyFC5DDQUGoG97&#10;DTe/vHR1hkr4PLVQRzOD58fIxIpVjIEUcK3Hrb6kAG/9fa6zkf65SzhTWrI34VBwFqc8fLJPpTrR&#10;MokZY8+dCf8AVgV+XUnK4hIMNWilx1bNSxMho87TxKrZKSdWaqnq5ArERR/RSxAW5uP6dpVRVNVW&#10;RiUFYWeMyavJIzs1ygU88A/QD/Y+zGxdZJJqNVSSCx01OcjSTUfKlR8+AJhGGADeRGR8/P8An59c&#10;3xlVjcbipzTkPVxwTLBoWGCOONRplZr29TAepjx9LH8ulDksGtBErQ1cVRTzSxyTVEIinklqI9ME&#10;0ZkIAFhbQqi3+8+z2zfZorRYysitqYszDuZmWiMCxApWilQB55qett4mo6eHz6TuY27vJ85VMtZj&#10;arH5Cjpp4KWjqzPRwwUM+uqpJvCpckO1zM7km1jYEr7wQU9LBOZYxIHEmppHdHgRtNiYrmxJH+88&#10;/wCPtmC3t7aUPGGBUjuqKA4OFJoeBpk9X1Dh5j/Vw6m1tZkqyjWmnNO0Rh8ccEUMsVZMgfUFqAFJ&#10;VA1gCfxwPpb3kmzEdRUyw0aLG4gD08lXG/hDRnSyM6iwsAeR9D9b+3LjcIpbiSOy7TTs8UGnlWtP&#10;8lf8pbDMFJU1P+r/AFfZ1GpdpTUOPgqspNLNE1c0NdT42oj+8aGca0lSFmDEM7AFCfUo9Nr+48GW&#10;jlURmOR5SuiRwIzEZbWdlBsot+C31/p7YF3C6GPu1Ed3AjPEivl6E0z06OH+r/i+p9btaamd51qY&#10;oadJRPDExnFQtNcmNHdQXbV+VQWX+o986XIxQynymLxCS5lk0pE0gYaY5S1gQ3FiOCPbcV1DBOFk&#10;K6QRn8J+Va0P2jGMdVINRTrBktvz1dMv2yz/AHJhVDS0/klqEp2iIean8YJUpY3U+oH6D275Gtq6&#10;VV8FWqfdpKYxEgLEgXZHlQECMW/qCfxf2svL27tXLwzlfFDfDXV+0eQIrk1p616StEsrEliCPnjj&#10;xp+z7PXpJ7fxOLyU0prMVJK2Nlp1qGqppI40UuBHNFTTMGadyRclCq86tPuPC0dZAJJ6s1SvCEij&#10;pwSisvplc8AkseLfj/X9l1xdwPbLJNOJAwoAgNARXUOHGtMfsNekO4Blj0KaVp5eQ/y8KeVB9h6n&#10;V6VGIrfBQYtMY0dWZKufIsBK8bkvTQ2uwVUQagRcMBe5Bt7Ty0eVo6meaWZdF9FMk8UczF5DcI0j&#10;n9tRxqUG9/p7DFb2GR2aQDTTTVQak0IycKKU4H/D0Sw21wHLITQEZyOP+X0zx9RxXDZfbOWoKSkp&#10;qVxMFM+QmoqmeljWOBdPmjp4h+/IxuY3ZCLfW3tV0eNmoaWnrq2QGaSYvp0hqh2ewBjX8J9ArC3A&#10;9n9pay2cEd9dEEk6q8XY0rgGlR5CgpwPCnR9btcV00qFGTSnrnJ/YKfb5dBdltx0eaylfgcPTH7K&#10;mpEjaYuY8dAkWpnjqXYnXMLEuhvYkfiw9911cVikRf1yFBJdAY46dxqeUqv0P6QD/tvfrzfD4bRh&#10;whcqCCKqFODw4HgBwzWg49L016qHz/zcBj/D13hcN5aiCWX/ADMKzGAJKyVE9fARFDTK7C2kjWxF&#10;iLCx+vvrXGFZ6lqaOlWPWutZCYylwE1WNiQbkC9/9h7v9dE6F7h41jC1X4q4NKUpwPGgpX1B6crT&#10;IPXLxVDSRRY9MjUZJqjxSCKSBUnWa2ubRqAZUKhQ5IA+n5B9yVrI3pvGjRopWOWNUFmk1LbyP/tN&#10;uP8AeffvrEkttCS6WcBkUVGquK1xSuMYp5j00VOokGtfKnTZLiKiLJNUyipnmElRTTvMbxU4jl1C&#10;mhtceTVdr2+vp449mW6sxwpNsxTs13r6iaqZybrIpOhSp/1gR75+e9+7/vPnqWJDrFuqJ60alWPm&#10;M1Un516bzppw/b/q/wBVeqffmxus5rtevxa2ip9u4+hxMUAUI9PKsf3EqOQBydYYc8X4/PsT4x9A&#10;P9iebn/ff6/uJnrWrfkP9X+Xj0imYCtOP+rPRBq6YaHb6FpCpBAtZf6n/WHuSq2N+fp/hY35+ntv&#10;V26adJuHSYqJOG/oLiw1XBBtcn/Y/g+3alGhGfm2kyf6+kfS/squDrmAPEED7KkZ9elMAHH/AFDp&#10;G5tzOYqVb6qiVYbXNm8j2e4tb8+0vM+uR2I5LGx/wB9jqwtgkKBft/b0xenSNX5dCSjinpUp9VvF&#10;EsX0uoIGm30/2P8AsPfOEWUm35/5F71uFDKFB8v9X+r8+iyEduo8eoMk6odLN6lAACkarsRqsijj&#10;8Dj3yYfnn+n/ABT2XN/xX+r/AFcPn0oHDpxpJlZtKlW/r+kt/iCD+b2uP6D3w+n0F7fg3Ptpo0mQ&#10;pLwbHlwzXr3Dh0+U1TJBIk0T6HikV43QgFJYzqDXHNwR716v5j3Wy7Q7rTc9LTiLH72olqZGCFYz&#10;WwKIpNTD8lVH4/HuK4ojaTzWL8YmIHzWuP8AD1a7AbTN6ih+3rdt/l69wJ3P8VetNwS1S1WWxGKj&#10;23mjr1yLXYtBHeT8i6kAf63tbdBb4rcp8c9r7jgd23R8XO58Pu2nYMRUNsjPxpTZenU/UxKGmuPp&#10;x7YmJtbuKeLBNRjyJIKk/MMop/pusWefeXreP3EvdpuR/iXN21SWzL5fVQaijf6Yoxz/AER0Nm6d&#10;v09TvzK4iv8A+LH2117kNrV0ekFDmcCJ2hlJPGuShrpgP+WA/p72O9t5Wk3HgcPnKNxPR5XGUeRp&#10;5IyNLwVdOJkI/wCQSR/sPc22Mi3dhHcVw6g0H2ZH+T8uuM3MG23Ow75d7RcjTJbTPGwPqjFT+3j+&#10;fVE26cNW7X3LntvVqNHW4XLV+LqAxIPmoqowE2/xIBHPN/c1zJIZoNJQqrIr/wBWAINz/W4U/wCx&#10;920vIGTgaU/P/UBx9a9JYxHGEnrqBIJHy/4on9nTauiPwy3QhmDOtiPQfoQD/W7C3+HsmXzz6tm7&#10;L+MG/aCOA1OV29RSboxSga5VlxcbVLpEbX9SAr7CPN9lMNshvG+K3kqf9I5ow/LB/LrJf7qfO0PK&#10;/vPZRltEG4j6V/IFmI0E/wC2H8+jY/DbfEO1+7sdQSSCGg3jQT7bnF7Ka6Qipxmpb2uZkCA/7Wfe&#10;pIdX6V1DkMB9AoPI59g44NOu0bDSxX0PV1HuzL+Vn2t/cj5EUu0qupSHG9h4ytxFmbShytJA1bQE&#10;3sCzeNlB/wBh7MNpm+n3GKetBXSfsbA/YSD1i397vk3+tPtDdX0Ka5tsZLhacdAYLJ/xlify6LF8&#10;vNnf3u6R3JJDAZ6/bMlJuWjCLeTx0MwjyQU/UD7WSZj/AMFHvZ9RdSD9bED+yCxJC2Bv/rAe5WWL&#10;FQf9Xkf8vXGJ20vwp9uP9XE9UdNKuv8A3Wl+bEi3qJY3v/rkW960X817qttqd+UG9KCl04/sLCfd&#10;zOqBE/i2LZYarUw4uyupte/B9xNu1qbHerm24KSJFHyfJ/YwOPLrsd9zXm9uZvaOPa5m1TbVIYCK&#10;ivhnuj+ZFMD7OrtfhrvUbu6Tw1DNMstftCqqtt1I16n+2p2+4xjtf8eGQRr/AME91iY5chQVtPXU&#10;rmnqqKeKqgmDWKTQsJomQL+bj6+0NAcNkdZZNEsqmKUVVhQj1BwR+zo1vvcs+OfYsHaPTPXG94pE&#10;kmzO18NJXaSCUyMFGkFerf7UJVe4P59ydy9dJcbbHr+KPtPn8PbX8xQ/n1wT97OT5OSvcveOXypV&#10;I7iRo/Tw5GLpT5BWAx6dUA/IPZL7E7Z3zt9ITHR/xmsyWMH6VTGZeU5KhRD9LJHKqcf6k+9WX5p1&#10;FTL8nu4XrGd5huyoRPLc6I/toygHNrAEEe4vXLO38TuT8zqNT12h9mo4Yfanl+OAUQWUNKcK6c9X&#10;f9Uxww9ZdfRU4UQps3baxhLaQoxMX0t7Cvo3B0O5O4OucFkljkxuV3dhqWtRwCjwGrWRo2U/hiuk&#10;j8390nYJAzH0/wAOOhbzRez7by1uG4W39pDbyuv2hDTpW5iqlocRla2AapqTG11VCtr6paelaWMW&#10;/wASB73TcBj6PG4yixtHBHDR0FLTUtNDEixxxQQxiJUREFgLD3MW0pHDYx28YoqKAB8v9Va+tevn&#10;r5gv7vcd0n3C7cvLO7uzE1JZiTUknJyOtcLcmSr8xmcjmMlPLU1+Trqmsq6id2klmqKiYyyF2bkm&#10;7D/Yf4e6hv5q/wAW8RndjL8gNqYmGl3LtWopqTey0cIj/jO3K2T7WPIVKxAFpaKZkOs/7rZr8AWB&#10;fNO0R2Uq7laDTHI2mRQKAOcq49NWVb1Ok049Z7/ck96r9d6b2m5gnMlvcI0liXNTHIgq0IJPwulW&#10;UDgVPr1Yl8F+8MlUZOfp3clfLV0stFUZHZM1VK0s1JLRKZ8lgUd7kxtCGqYVvZPHIB+sAa8VNUS0&#10;dRDPDJJDNDJG0UsblXikSTyI6uLEMpAKm3BAt7C3XTqgIIYVBwQeBB4g/I9We+9tH4d9uR/JD4z4&#10;Wsz06Vmbjw9ZsrdyOwc1FdS0hxc1TIn/AE0RFJTf/Vex1tE43XZ5bCdqsilPtUjtOamo4VxkdcW/&#10;vBckN7P+9LXeyp4drLLHfWtBQJWQSFAfLRICAB+GnVKnyR2PJ0r3rDndvQLRYrIZGg3zt7wqI4qS&#10;oiyIrK2ihCWCpFVRvoQfRCg96undWyqnrrtTfWzqqLxnAblydDEhuhNOtQXpjpP1BQqfYDj1aAH4&#10;jB+0YP8Ag67D8r73DzJy3Y79bnUl3BHID/plBPVy+Dy1LnsLic5ROHpMvjaLJ0zjm8FdTLUx/wC8&#10;ML+7OP5QPZS4HtTd/W9VUaabeOFXJUMJY6DksP6nVUPALRW+n9PZ9y1ceBvUat8MoZD6V+IfzFPz&#10;6xF+/Jyid59s7fmWFaybVOuo0z4c3Yc+gYg9E++dezhn+no9xxQiSq2Zm6OudrepcZk2GMrrEA/R&#10;2gY/4KT72F90YSj3TtjP7cr41lo87h8hi6mNxw0NbTNTuGvx9GPuSdytVvbCa2P+iIwFPWmP2Hrl&#10;Fy3vFzy5zFY77amklnPFKv2xsG/yenVRO0c/VbR3Xtzc9E5FTgM3jMvBxb10NWlQFsPqGC2P+296&#10;Ru/ts1Gyd67q2hWpJHVbY3Hm8BKrjSwkxOQkoAxFhyRGH+trEe4aBJAJ4nr6Jdp3KHedqtd4tiGj&#10;u4YplIyCJEDjP59bIFBXU2ToKLJUUqzUeQpKaupJkN1lpquFZ4JVP9GVgR7uL/k49hmDO9ldZVFR&#10;6a6no9zY6Etb92AfbVixqfzpVCbf19iHleZ4t20VIWZSKeVV7v2kV+zrBn7+HK4u+Utr5uRataTN&#10;A5p+CUVBJ9AwHRFPn3tP+I9e7b3dDEDPtrPGiqZAt3+xzcPiXUQP0rNHH/sW/wAfY6/zJvhRnO0N&#10;HdvV2IfKbqxdCtJu/btIn+WZrGUp8kGToIrXkngF1aP6sh45ABU8z7PJbztudupaJ8yAZKN/HT+E&#10;/ioMUrwJpHX3QfvEbTy7bD2x52nEEDvWync0RGY5hkbgoY5RjitRXI6Dn4afI/EYnHwdSb6yUOMj&#10;jnZtmZiumWKitVSa5dv1dTIQsR8hMlK72UlmQm+gHXmrcTXYusmo66lqKGrpZWjqKarhkp6mJ1JV&#10;klhmCsrg3uCPx7CisHXUpqPl105jdJUEsTB1YVBUggj1BHEdWdgggEEEEXBHIIP0IPvnHU1FK6Tw&#10;PLC6kESRSNHIrH+2HjII/wAOfdutsA4o41D55HXfs7vxn+ePb3QecoIarOZHeWwpZ4Uy21c1WTV3&#10;ioy+mabDVVQS0MyrcqL6SRY/19mG37rebY2qBqrxKngfy9fmM9QH7vfd45C91tsk8a1jstyAJiu4&#10;lVHDeQkAAEiV4q3lwoc9Ad2/8fuvu4sZUR5rF0+O3GsLjGbsx1PFDl6KfSfD9zImn7mEH9UMxIIv&#10;pKMdQ2PdwZHaPye+Nu4pNtVkWT272XsHMRUElgZIaisx7xLTVEY/RNBMAjr9Qy+5Au5I972GR7fi&#10;V1AeaslGofmCAPmCDwPXJjY7DffZH3ssot7Qw3G03sXiUrRoi4q6nzSSNiw+RoeB6qE29js58e/k&#10;Ft2l3LGaWr2nu3HLXzQswp67B1sywzV1HI9tUNRSSsyX5sSrAMpA026+inxtfV0VUniqKKqqaOqi&#10;kFmSppJTBPGwPIIYEH/Y+4tUhlDDgeu8SyJKizR5VwGH2MKj+R6vs9yaRJJwqorszAelRIx1MeWH&#10;1P4AHPvxYDienBWlTgde9jf0ZXbo2T2x1tvbG4DcNSdtbz2/k5pKPDZOcfZrkkhyQvBEbg08ko/1&#10;vdTPHGPEV1qh1DuWtVyPP1HQU5423buYeTtz5fvJo1W8tZ4sugy0bAHj/FTph3Thabcu2tw7dq2V&#10;abPYTKYedmsQkWSono3ezf6kPce9y+gb7qnpqyMyBKimimUOCOJYxL6lPIte1vx7nC2ZbmFJ0/Eo&#10;b9or188F8ptbiS0kpqjdlNP6JI+w1p1rd5CBqCsqqGbSZKOqnppNJVhrglMR0SA2tweRx7dSxVE4&#10;YEEm544BBuB7WZUCvAf4eisAO5p59NY9Wu1rWAUj9J406Tc/8R7o3+UWOTr7sGrzZpU+z647+xO5&#10;SkkavEdldx4wQ5MMj8GJaj7gkHi/19xGka7fzcI27I/GyeFFfgf9qpB/y9difuycyjdtm2e5lbV+&#10;8dqNtJmhM+2SGI59WjcH1oK9W/7SXI9qfHOnocXW1NNuHc/S747HVNLUyQVUG8+pskabGy/cw+tH&#10;mlenJK+rQpt+PYHZfDUua7Fxi7ex8dB1xgt7TZ7C4ueVlxS5Clof4lFXVVK37UrCscRQgEoECqR6&#10;LHJ+z3eCOS1BXXb20mpVeh1yqNQkkX4WYSdoA7Sop69ZMwWUvjuQ2TUVAqQCwwPy/P06EjbiZvHd&#10;PRL2LkIM325lOvcbhd3Z7BU70eQq46nVQTLi5kH3MCLGXqSLhllZpVszCw77NwU2fpYqbclXWS7C&#10;xE61u54aGpKQ773xPTh6tclUJaWenhmuDDG4iDqAw0rpAVvr992mkvN2Y/SRvqkAahuJ6Vq9CC4V&#10;g1O4DI8hTo3ETW8QWIgyAAcAAF1Zx5ADC+vDy6LP3Hlo9q5WnbrKkwkXyG3NiJsL15X5nGpUnqLq&#10;ClyP2prMVRSxyU9FNPTuJA0sXmlDlfXaxMjsnGYujnyq0NHT0o3ZS11bUyvo8VGaWFWo4Ipiq8Qi&#10;MRxL9ASeT+U019byWvhfAZw/ACqgAUqKj5UJqRUkZwEdzamQxSMtWRlH2gmhJz5g1/wdV8fI7Lbv&#10;rKPY2ay2Yz2dqehN4bExVHQ42ORsjuyTcVY+Cz9fkaOOSQqlUK1qzIutn8MIHjU/R8wGUy+Ao9n5&#10;WPLJLQVGNq6TKwGNUU5Oal10VOEgVTcOp1yXUW/HPBPe7hudhbxi1ndBJEVJAHq2SATmlQCKHhqB&#10;p0k3HY9v3RHgurevehUgV+E5P2+VOJzX5IXsbrbrbvPc/wAhuutydaLRbnwO+ttbg2Zk3yFRUVdZ&#10;sqkytMNw5qGtyHkiEUkblY6ArIwfUEK+k+1Ft3A4PNU1RSZityc2clqKrcE2RSOF46SqqpDK9BGq&#10;KpaMlgvpUvbgtb3Be8XO7bbcx3NtIZMnXU1IowNVFaKTWtRxJyB0P9u8K0t0jT0C5FKUFB8hj9vG&#10;mel1vTfG89j1FFVbK2rsTE9Y4zHYHq7bOzpqmsxs+YwWKoVo4M7XVshkWOSmjgYQxTyJCuklVaRj&#10;7FXqDsjcDbzj6tyu6MdRQUShcdFUSRzpBNI4mC6nKAI8TFgWYaX9L34sGeb9r2vftjfmNbcyXBBa&#10;QqB4jqFKktgl9LKqrQMVFSB0LtrnCFQxGiteA4n0JFcnP+DokXzU+LPV3V3Vuc+ZPXnTW59xZzMy&#10;0B3OMVW5bEF8e1d4XytBRRtIlPOlYRJkPFHGtVArOGX1aw6y+zNwbezu58fUyQRVEe/qnJUtRQSr&#10;LT0MNa5yEdRSPACscUysh0mwGrkXJub8nJPuFtbbhGDFFpIox7iYyFUENp7viUChBZW7sHoVTGMR&#10;FZcrnhmtDj8z6fz49HAovkh0n2T1f1zmse1VubF7h+NmMxWRxu4cdPBUbpWmpP4DmsRlKavLSVdX&#10;RywzCUqWYqvpLKUIZ2xdFicluevUZieKuLVeahr5BUYz7+mj1wwYWEkHksCdI0/j68e5qh3O4SF4&#10;3XsXS1aKup9QIFasa1FaqfKma4KWtYxcu8YZg2aNgDy4ZFK5+XQbUmaym/dsdI4GObYtBlMGsGE6&#10;rrNr/wASh3lQ7Dy8C4/L5vsOaoQRxaaaNoxFPeRmOsmx1F+x+KWjix+agiJyVf45FxyyAn75ojNH&#10;C5XiOx/zsnNr/wBfY65c3ePbZ479UDz6dSqaMNTEEgkkUCiis58sA+pdfbdO9HqEQY4gnywaL/q9&#10;eiwdsb9rt7ZHsrp3PVIw/WOxEq6HJb/yOPnpoItk0VXFi8jlqaNlJyElTqY4rGxInlaMM2tLH3Dl&#10;meuyMtCtfRUVXLLo3DXrIlK8zyMHbEYqJbsIlAtNKwubc3Y8SRtfM0d3uQtvqFjaWouJAwBY6lYQ&#10;wE6iI1pRnYVkPGtR0USQiPVXIXA/L+XHPp+3qHTbdGwuusbvWbYW9t47NxWJiregthzY+u3SmIx2&#10;PpHSHtvtnJ1Aip3y9bJIs+JxcMgiptQEarDFcDJjk2/RSRf5RQoywwpHDTOjhQikAx08ZvyTwTyf&#10;9f3bmvfZrm0a32jwwi/hDKO2tRo0k6gK1quoKKLUUHSe0cANVGFBUGlaZA4E0PH7fMdUbduTfKrs&#10;egytFQ7O7DWhqNx56bcGd3hi8jiWMuTmEims3VkVWFxEqhnjpnMcaDQAqBQH3IIf2gkMkzOwQeB9&#10;DxRD1SOP9UeOB9L2v7j62maGNkfjXuLeVBxxkgE+dSSeFOD87mclowKaie6uAQCKg+lDX+VcEl86&#10;MkoFxWRgrdxYfCR7eo6lqpc9Sy5Cgzu5JJBBR0U8rKxgif6fcp+4IkcoAwA9vuJRqmjSSEEyKUAj&#10;qAVYhDYtJY2H5v8AX+lvYQ5kvvppWoCysrEEEVrwpw44FB21pXV5jUtvbxSUZgqkGgqK/n/s0J8u&#10;Neg07AwNHiO1qih3RnocXjvv3yFbV7Rmlq6OCGvpjJR0+MEmmRltYM7oGsSSD9SrY4Zo1DMpkDIS&#10;rI7RhS36IySPx9SR/vXHuLZt1kE3hrHjXQghWNBgkAEk54Vx6AE16KZIFlQas8cZ8v5ev8vTCDrs&#10;BsXPxuYNzRYOtoYFElJUJJUpVywTq8tfqmKhVlj4jjDA6vqx5AS2Q27l8jOZZI70h51OHedmt9QS&#10;RY/QAi9rfT3MHKPuRsnLFv8ASxKok0gVDBRWuQKA0FO6pIzjuzQLbjZXkk+l+2PyIrUU8qZrjjkd&#10;CVtjvPrzqrb8jYarq8lv6WsqIEpaN6KiwUNOXV1NVKqu0iC/qiCrruPUAOQ7qIGp8pU4ilkWgqbI&#10;szn0yGjSTRZJHvd2JOmx4/P095H7NzJtu+bJHuDgSNHokCqCxB4LQUNSAWoSME11AgdBxLl45WjD&#10;6akg1IGQK/LypgVr5V8rCsNmYM909tnuTf2Bq+w8FSTVFfiMfSQy1ePi33UY8zXmx9BZIqWkCos3&#10;3CspYNpC6gROmilx8FdUxSQr4NMdFFUzeCjjRIwoeZxySz3JJJJ4H+sjvNylmjWNgKTQqxrUBTUV&#10;BNCFOosM1/ABQnJlaiNJlmJFVIABoTn+ZxjH54wQlxWexfamd672ZmsTnqsbnx9Tl+wM1tDb0m4N&#10;65HI1FfLWNjsHSv+zClLSIkSRBViiYs2luA0CLERS08+Sr6kZKpqUhecqGNLBZ7xR0CCxSNb/quS&#10;wF2Psoe/iiv1s5Y9KyLRTWqgKnFSOAqSa1ZmPezZoBDDYCYGW6LDOKsAKEUIwak+Xkc4APSuyXfW&#10;Y27vTbHTPXuzp+qdp7Ynz9Dto1dRBHufPhaBo8tkOwKudXgq8lVNHZadVCUzsFjW/PtTxT0rIsrk&#10;ARqIwz8MBxcam/rxe3sF7lb7mtzMbZ6LLIxqSQCSfKuaY4nDUqeHQxtDbqkYmjLBRRQoxipyP2ni&#10;CPIEcCIbo2L2jBns5hcSJqgZ+vn3HUUuNqDLTVciNKYqhKejvbxhpEjWVb8k2t9eUdUom0FWKkgx&#10;sqMUZCfqW+n++/PtBdQDQqFtMmkk8SMClDQ4JPDhx4KBhbLFIbfvXOSMCoJFQvmfOn+ADpRVnUEh&#10;wlBnKOuhpKylhWDO0VZmIaerTMRU4aWnp8fG+pVVmIVlLNqJuijgKjH4ymaO4KSBpVkCoS51H9V9&#10;Nrf0tyQf9t7jbfN9vDct4moMK1LALQ0oDmorxOoUBU04VJJnN6kzyFW1Eegp6/M+Q/LHr0Em7d6b&#10;7ariSqiONlO2n26ZqiSsRa+kMxk8n286kSN9ACQLkcm1/b3UZGnxNOZZ0keGOQ06pGVUrJJ9PJyC&#10;qrY3N/8AD62vHG4XaMyyyV1SAOWClhReJBOCTUY48SARWga3ffDthjhki1Ek8QQfnTjUgH/ZHWfq&#10;P4x72733PWbZ2TmsFgspHjY8jVJnshpqK2GlDB4sfBGGd5ZCAAgQBL3d1W59h5vkZOumphDkXkx+&#10;hHjoIVcFnWO8kkfp1OxU8An6/wCsLH/Le9WW2TyzQsIhUguKBno1NIYDgpzStBxABqegXPzAJpgw&#10;qO1TQkCmrhUFtIoQak/MVya2jfAzrbYGztm5aPdPT6R9urNkaTJ78z1VHX47EYytq1XDQZejqa7w&#10;YyKdoVWWenpQ7wr45H0SFSwU+zcRLiVFTTS6XdK15Jmb7lPA90jlYcj6X0f4/T+sqJzRFe2RWb9K&#10;JmqCSQzUodSue4rTVTJ4niKdCu1v/H2xJWZkZiKUOaD0FQM5yaf5m3f/AMxvkLtH5L1eH2NncDuK&#10;vw+IqNjDFbYo6KfaByG6IzSvNTUja4FniLwJJVA3URDUyhSFm1WRjKR1StJFjYoTLJIieGoeVJQi&#10;RIktiVIBFgAT+PblruiPI8Yq64VcMasSe3JBzVadp1aj3LQHpb/WOI7h4E4bRwrmpx5AjifKv2no&#10;Ktp/GjctDDk9u5mm2tuTvvcm5J6DHYvOZGLcexMJtmrw7ZKs3DWV2DWaFamCZ3kZpJSItGl0N2Hu&#10;BNMlVPFVVZSppXqNEVPIpV4UYaCFCmxIP6uTyf6ezuSJYXEaUqyhc0wSAa0NKHPdXuXIxpAB3IVQ&#10;fp+daUNR6ihIBwPXPGvQhbX2/l9lbOyuytqHIbV3zhtuSZXObvxVRDW47c+So5XqlqaiWVQ60k0f&#10;qoI0SNfGq+lWJ1K2omjpqdjHDUSwwxhFjpwhmRCNKEKfwo5P9APZFFbyyKVkZUkYjPdQ00g6TUd3&#10;8NMnLAE1AWWW1tfnXDRAeJIIGfOvmfSmPsPRG9m4St7C3uqZLI7Yxe6U3DU1UmQ3hXz0e3cpk1d6&#10;zTWz0kUrMaiRNKKEILGzNzw2U+Yo6mjqKqjV5Eo/IkgKNExeFFuoMtr/AI5/J9q4Y1KjW9VJ0itT&#10;kFqjI46amnGgpgdKjtdx4y2czVXVQHypn/PQmhP29CZuH45dp7S7bwm0ez48Fj8n2XSUWRoK3FVN&#10;Nn8bj6XJ1pipa4/w5SYBa+hSq8Dg+njkF/ilGoleRFnVXsDpKX9QRyL+125W0cX9iuntwBxqaCuP&#10;MceODWhB4Jd02uK1fTXB9MEZHnQZP+Xy6zUudHR3aNVDhsfQZOr25PVQZCuqqOSuWtgoF+2Wsolr&#10;URXWRWZnABSRQCCDZvYgbd2/QPHRViAOaWDwCQnW4tpLQs7fVVIDFv8AYD83hfmzmC8t7iawoVrh&#10;a47MgH1BYY0nhSpzQhHDY2cUi3ES93rTj/g9fPj9nRO+5e8uw6ms7A2bnqtoaLd+7hujIYxKF6Kg&#10;hrVLGDJ0OKjVfAzxSEKiBbj1EkEXXRpphFFCt/PPKRAAmtYlX1TyJxyqr+P62B/PuIb/AHu3huKA&#10;gLTvJNKgAmjZwT68fTy6MRExICiteA4YHE/b/qp0iep+vjuP+PbtyVDVVOA25QwJ9tTsoqM5ncvV&#10;JjNuY2OKS+uWaoOt1AOmNWYgfX2g9w712/jpYqb7mSrqI5SssUfq1NpD+NzGNKyWFwrWIBuRz7EG&#10;wWN3fQSXUMigMp0BQWYEAkA1NaAHuoanyFKnp2NLlzHbkGoauRggAUPz+wZ9fM9WF9RfAj5B7wjq&#10;ZMx1pFsbCu1L95uLcVbS4qmekWtFJUZjF09URPV0TMxjSpiieF5QQkjFTYo+bw1NuHOVlXpl15av&#10;NXWywPJDFTw2CR0zlrlQCASii9uPeUPKEcsS220xF2cVLuStABU6XLCtcH/D8ge+AiyeIRpYknjj&#10;hSlB860+Z/PrZG2b2jlOhemdv4iV8JSY/rXY1DtHYmCytPTV+X3PlqKMNXbkxdNjZFhl1xSFEnlk&#10;CBhqZgL3VuN29h4Yf4Zl6UvDCTUGadRNHVSkcrJI4LEgH0gHj/D3Ik17CtsYih0wmhOpNL1IWlVN&#10;WILAUA4fMCt7a7iRmjSPANP89BwpkH/UOiC9pfILuvLZKLs3pLceOfOZ0xbfG3cbNVYrJ7Vw0Upl&#10;FdjsdE60kUMkqq1VLLYy2W6yKReRV5GfHtj5aPAJPiquqkpftXIStZIVEcVRFDINKxAA21EcD/Ee&#10;11xzO8qNETQqor30kWg0hlTKBKKeHEAUCVr0kur5oDqVQACOJoTk1pSukHNDnNPPpP7X6zx3ZeO7&#10;AwO7PkVkMJ3DtLauM3LJvLFU0tfsXGZLNSNk8nt3IZyjkEtXlHmnjFUKWA+NnOk60YB0p91Y2jrZ&#10;JslTQ0JqQRRGnD1c7UdJGDNJWeJf2wGNlHsK73eRrt8cFxdA6gzKTlnpQ50rVQCTQNWuk5rTpi/m&#10;jkiVz2Kw1UqTn7aqeNTkUNK+nQHbo+E3dG+dgYXbvUu8dx9mnZ1YmQ35Fu2XH7O23HvfdeQddv4/&#10;aE+RmVsjeKM1M8jSE2ZDe5KKnNwV+2s1RS5mlipKl2mWCd3iCV0VO94/N5HGoMALIORyPZjsG9fu&#10;zazKvhyJL2sy/wBoA1QdLUBU0FAcjyrXAvtwEketWrrrU5GKDANaj7K/lXo1vxt6t+UPSO98V0Zv&#10;DJbq25jqHbNVuDAxQ1sVb17XbjozHkDt2kxlI7RNTvLM0lbINDtpc2N+EdLt1IaqbMrjp66WOaAU&#10;H3KrO8dIy6pJIYQulQwNuF1NySbexNuO7ws31Ii8Zg3bUrVVA1Ehe0DiuQCTxJPEn6QRyK0Ffg4Z&#10;JpQ/P7Ojl4jvIZ/B4vqiv7F29sqKrw2c/vrJg6uqxVFNuiCq+0ocXW5Wab7iSWJo2lk8kqU8SlYk&#10;RnN/cz+5MGXydBkxiZEkxztX45gWiEal9Mjyh3A9JBIjCG/1N/YF3HdZDqEEY0tqKUJ1BWBoSSxy&#10;DnAp5AgdVuYlgjMSgvqxTJNDWpOf5/Zn1TtX8tKLqvYe4ti5ztnF5Abpan6+3wlSiZSSpyr0AkpK&#10;HEJiKN5HFVTTxxz189cni44jsSzxT7HhrDX0VSk0lNUVMryVci/aN4ZhqlcjUGuDz/S/+29hKx36&#10;8hs/ACOuqRgXqFopWrDNGNTU1Hpn5kFgLtZBIqkacVNQAKksKeeM19MefSN3v8xG2fS7M3tt/K7Y&#10;h3HhtmYmmodgYqrqt4RT7goKkU2Ox0VZR00lHGDB6QJZBL49TIFsW9hJ2B1lhdszU+axDNXyU6pD&#10;RQQSLHkoJ2kBNR9wSsUgiBJ02va9gT7Qz87X9pcI9xGziT4GovaAAPKvnXypSn5jSOcyDhmmc1p/&#10;q9P9Rse+D/zA7C+S22c1s/sbAw7EyUMs1TuuprKeoqNo5nHmKSKOhpcVVh6+iNUFTU7yMmpbllQg&#10;GJtXMYKjx2UTbFBV1Ffl5EXc2PqZI5aqkycLmI1MtLUOCsUw1+m2gkWGk8e5A2f3E26Wzey2lSwu&#10;AC4bu71rVqGg0EEgpVhSnTrR4HhAk+frQ/LiMcM0+eenfvHpPs/c2+Nq5HvDdu38DtfrCrq67p3c&#10;mAgrMXQZvZ+ZollXDHK0COzZPGvHAI51ZJdEjNaT9Xt33bjs9ksBTVuzsjNiavGP9/jqWqdKSlqK&#10;qmYyz4+oiVdQSrA8babaLgggjkPb/wAx39j9NcW1SkTAgYUV0qWAVafGQKgE4XhTpPZiPxNMkRFG&#10;p+f5eR+R/Z0hvj9V9c4LsjfGzu+ds4DelZvanpsJujOYmjrNz1o27XSLRbezLZiueSMtgwzuks2q&#10;WU+QlGJFkRg5q7MbfyOclljhzGQix2Uw2CkiE7QVVPVPDPFkfJbSlVKssZc+oIuoc8e3rbmRmDbm&#10;jLJK4BSOitQLg1FKnvBOT8JFONej0wwWs2qM4egAI+wHPyNfnThXo0HYOFx2zOy9j9c4vB1f+jzb&#10;Mm6Nm9idhPVy4RJcTl9uU+TxMu05KVGM82HpZaOZYokMLTyGFrWJCSwW18nXb8hzX8Dl+/zWIoqK&#10;tozVt9tpwlXPPUS5CSIr6NUpCaL3Uc8m3sx2TmOVr57h4UZ5yKqXoFCMBRySCNRNaA4GPMAntqgZ&#10;x4K1LLSh/osanj8+I+3oYe0ewdibI6EzWJquwaahwOz8vUz47cKYqGTIs+7aKKLCUW2KWrSRZKkg&#10;+oy/SV7/AKRdRz2LLiaXddVW1NZT0kWLy1FT00mPLxtVZuzM1MzzWb7OBJBfyEAuT/qAAj37d13n&#10;armG3EbaWKDQaBmZWVgGapEKV0kE9xI406BvMFnFIrM5AIJpp4aj5Cp+EcK+vy6rL+YeA7K3J8fs&#10;bszbu0cruOp7C683Tkt4Uu+aZcku3Op1ji8mTo8bg9cE27snLTj7GOhWR44VJJTzM7HdpszUxLSt&#10;X1fiasq/EkcAle5IeRAHbm9rsWsB+OPePV3saPKbURoJRGaBaUJVQXrqXIAFKGnqSa06Bm4Q3nxy&#10;v3H4dIx5VPmaU48CONTw60xc1sHbOcl31kOo9qbk3dhuucOdxbj3F2JX02GrqGjbJw4mCSPD4adI&#10;1lmq5VWOF5Z5Cl7rdW9qinqBIHZGkb9TKJGe/APDOSDyRc6fx9PYYu9vMJWNwADQGmk4qMgUPAGn&#10;dTIofXpu3jZ438WrauOeNMdtfn5/Z6g9AnFVSGHyZCKhWuhjaSZUpfs40rFY67U/pFrlRpsOQLD8&#10;HBl8lBj6OavmKvFaOKbyMhEQZSrO0JtrAY+r8kf159t7Zts97dR7aqUQljqAxQsBljXT248wtP8A&#10;SgmEMIjIYrUefnxJ8s4pT1p5g0p0J3UGyansHedJBt6uqqbd9KzVu2cVSvVQVOZyuPhNaKDGZCgV&#10;3o6i6GSKe1tVhwbspLd5ZvF/31hjxNVJl6ypdquFmlV8dQTRUx8tXUw3UAHUUiCobfS/5M/8vXp2&#10;izjtEPiXCV0/CVQZAJ4ITproK0rpwBw6USQMqloyGYZKjgMU4VpTzApilABiu3D8Weo+yst8Ry3b&#10;mw6PpjAUOJXbW4cPi4ckd/bnxNfmkek2zis1VtVV7uWijnzE1bVB5Xkd2GkgBLQ0VRVrUzUqzwTR&#10;6qirpYrulXTzcPWoBYRyKb2Uf05v+BbtUkyOZYgXV11PULkH4nyO5hRhpJqQK+fRaIQs2lyNT+VA&#10;PtxSvkQf8nRitz7t23tWp23iN01eDrsfXyw7a2nuHIyJBU7dz+N0y0GzKpn1SVNDOnj8lRpIAc2K&#10;MPVGzFdW7XxA3Nt/FUmSXXQzTU7wyyZSqxv3GnJSQ+Z1iEqJygvYm/049itL+32FVltIYn8ahq4Z&#10;nMIqXatVUE0AWhLZORXLsNv4Mmn46kCh9KVNKepp5VBA4dMe09uYj5Bb8ynRfcG8t37fqsbT7ixi&#10;1WIy+GxOwsLvOWhgl2djGOMjkydRTVLPIZzMqlQirc3a6npstQJV4aHPfbUke4sZks9jlZlhWhpc&#10;dTpLWVWYqkIUAGVYzZuCQPoPbV7zNsm27otvvHgwRurzRvqA06MOsr8a5AQCpLAKagU6V7NbvdXs&#10;trKnhxRg0kY8CKeWSRQ8cAEUAPQAZbrbe+Z2z2nP0A+8Nxbh6J3zsvpvf8a0NVl5t2ZHc2XNHicJ&#10;1Rtyu8z2jih/iDSzQreFvKmosD7T8G7cHn9tUrU8zUdNnairXB0clIlM8uPpKhokyMsRRT9s8SGV&#10;pP06SvJJHsJS89WF9s4udTJFcA6EoqqoBNHbSBVSFHcONc46NoyzoKL2ngfs4cKYNK1rX9vRhMf8&#10;Y+1Ote/KuqqMZSbuzHWm3MFVdnb1j3Ll8wtRujP4lK6o2lt81NXMi5eCtqY6akgcI7XdrKgsVptf&#10;sKF6mt20MhBQHFUmPp2qxT/eVuXnr4hUq4KsiU8Th0SANqdib2UAXBlzzHt+9X0lmkatJb6UWU1M&#10;rtk6lZSoSMFgNDVqR5AkBq42aG8BllLUAAFKU+X8/UeXRW/kV/LmrFiwvyIrNo57shN+b2zu7n63&#10;q96QbI6z6gwu2V/gCisw8tJk6rO5WPxVdfmJopYKZI1dVWZwCxtMVi4lpqZ3RYZT4mkKFCwkanDE&#10;hk4JJtyOL/n8+463rmC6knkRasoDAKa0ADkUNc9uRnNKUWlB0Fo7WSKV3HkTppjCk4HnSteODWoH&#10;WpF2bmHr+wsxBHkKnJY+lyeVpcbkKk1KAUEeUlGPNPS1J1U8KA60hZFKg2YA3staeNHilDtyYZfG&#10;xJDLOYtcUnJsQrW4+tr/AOv7iXepLwjwrMaCSAWFG7S2llpSoJStDwBIp83ZXKA6+DD8xUDBAoc5&#10;r5Dyr17rb+6GF3dhszuWV8/SYvLR19ZtmQmgFXHjo1rInNfC4Zo3lQa49OoqH08ke8sdCI4oI40e&#10;WJA8YRLH0M3pLxgsbkWuR+b6rD2iivEtozAzAEKlWbiSo7qMQopUnBqaadNT0y8qQikY1Cg8gTWo&#10;rWtK1rWpHDz6Ue8925Pf27907wqPFh6jK5mty4eCd6cU8tTJ4qVKeaPT/m0VFGkJ6V+gvf3nRHdl&#10;Y6oVDlXsgaRFKjkpZjf8Aavr+fz7tcXUEMDVpKdNQC1FJBOA1UFPOtBUeXl0ps4hc0jbLHiCfMk1&#10;qfl9nA8OkNtfbVbW5gUGP8/nkmjY5eQSEmmq/VPNJBHrUckkEqTaxFvr7gVMTSt9ZC6OWLMyq2li&#10;ouBc2Jvdr/7wfp6DdIaJHFFpGATTC/GOI4rjtpQ0yfIEYWFq9ulDHTT54AGDShA4ZwPTjkdGl2f1&#10;7V7Tx2VqsxuDHV9LX09Q+Mx0Jqqp8tkaZI6lxLHUQIiGPyaGXXZnvpYoLt0tMYwVBBYWJYupk5PJ&#10;kta3+ta/9Ob+zO2vNKBmPaaj4SKgA6dNa14ceFTmgp008zxR1qNJqOHoPL5fb5n516DzervmZj4a&#10;aqpKhYIjTx08nlx1PWa1WtSNYltwvNg1wPoG+pxOkKmXU8iK6SBl0ixJUAOG0nm1ibf63sxiubiQ&#10;okaqTGVoanGSdNK1pkhTkcTWmOkBmCnt4ClaV4muKZNPKufOhx0gchipBEtWJmlaup6iFIpXuz2t&#10;FDPaxCkFD5CbkAhRyCfcCcBbxRgEEMyyaQpbm3qZfoD/AE/17ezaCVmPjSggigIqSBwOBXLDyPD4&#10;dXl0WXrDUV0EVFfOnHzocn04jhXh030eMgpoRoqIZUSrdpUZAsjawSmgO3KtYi4JItbi/tI5LPU1&#10;BVxxVCsXdxCSqLISdFgo0/Qgf2v9v7kLY+T7zdrATWw0qKshLFRUmpOSKg0NRT5Chr0jFubxPD8I&#10;ile6tKVxkE8GIPlWnDoUtr9Vby3nidxZja9bjZIKWhjymcpJZvtT9lQyeJV81aqoGSQqiwFrM1mu&#10;Tx7VOMqmeJHQtpAH7YACmx/XxyOOLX49gXfdv+mvHMp7vLzpXy+ZrmtM+VM9Ft1B4E/cdRphRXh5&#10;k8f2+nRfMpQitj/gsmKo4JZK9qjIZ2etnmqS8aFWpgWdkH6QwKr9SRe1gHYt5uY2aMAX+pc3DX5Y&#10;cgcG1v8AbW9hkgoQGQMSaHFMUpwJoeI9RxNdQ6ZQ607O0g5wPt+Va/LqRQUQw8FfFlaqKZIqGB6O&#10;WSSOGOSsdmEMSRgcyKqks7G4Fhp5v7nQpGqiQlrWW7N+4GJNrFW+vq/A9oLmR2rbkDJOANJ4eoyO&#10;3zJ+fShSkahVAINQa+dTT/BjphSXJ1OTFdS/bzpjmkJiNauuMsFlaOnjbUp+gW2gi5K/W5HUMA1F&#10;Qg0GTUgsAoUoCQFAP9OCB/rfX3q4uiE1u/fpoT51BPmSOFcgtk8eHS+NmAALCp4UHAVx+Y889O0d&#10;XI1RR1NPRr44DHJUxTFqgGfIC887Sug0syDQqgEqFuDz7nUsL1EppSyxM/EbsdakKQ6g6Tx9bfU/&#10;TgXsfZNf3S2kH16guqULBRRqkFW4jgSK8Fy1SaY6NIpNQK6q/DkHzoa/kT/hJ4kdCxilpZ/sKMRz&#10;S1dfKYoo5bQ4+CPyL9rLVTIdTFFPqZXtzbk+yX/zMoJ9ufCuelLD/fyfIXrvGSxxMHD01FtHOZxQ&#10;82kEgOIWBHFwPz7w896+ZYeY/dPl22IKm223cJxrBHd4lvbkhKkClWFPL1oR0LNuqti4P42CnjUE&#10;0atK/LzzTPn1uQ/8JZuvaWg3t8rN6RVcFZLQbO692u5po18cJz2cr8y0flI1crj0ZefVckgEe9cM&#10;GRpLA8llLXF73I1kMAOePx/xPtFaiLwvEkOVPEY9cH/B6HrbjQSta+Xrw63IvYVZJlqsvUlQyrHV&#10;TJ6hYqyS6SWB+p45H+39zHs5ZNsgbiWUH9v5U/2MdRFujKb2ShqakH9vXvfW4paffufxuAoIKmon&#10;xGMx2PrKlogtPRSQaxPJA17aSHA9ViSOBx7XSTLt9s1y9O6pA8yeNAPmfypx9OmbSDxH8ONTU/Lh&#10;x/w8f8PXvd1X8uv497Y23U0XZe46ASVuIaOTYOPnijnWnr4nYzbqropgpaayBaRX/SxaW99NoV5g&#10;5hXdL+TbVbXx8QFiK1pRAcgKNVX019CKVpJ217DJb24vJVNT8IJPr8RHz/D6fZ0UT5hZ7dsHW9Vt&#10;ras8mPg3AktHujKwNItYmBmjMVRicc8PqSWrDGN5BYrHdQbvcWn717JpaQTGvgoMi7QzPIZ6Kmkc&#10;lX1rpacN/qST6ib3/HHsL3m17BIKSIBQgZY0IINQdNDSvyFBwPn0cRpdKaqdOf8AV+3/AFevRHOi&#10;Oo+yYqelOJ3DnsFRqUWkioKyaFaYR6YxIlNITHrAOgXQqy2ut/ZZ8331tOQD7za+2HMbRSvG2GoZ&#10;XfVcpGrIgZjYi/P+vYj2WWXK3LFtKwjjdQagFZJFC1pU5YAcK8PsqCR0uhubyM97VI/2P8P7fMdH&#10;1petO1BDHbszcLOsYQvM1EWkZGOp3XxMOblRa1hb62B9pWTu7pOokk/jHWO3JS2uKaUuaUK4BCsg&#10;CHk+oG54/rf3e85I265StnuM8LDh4bM1QeIOQPTyHpSnSlb25LGoX86f5Aen3G7V7sxji2+4MnAd&#10;BWHI4ijLg35JlgKtwP8AXv8AW1/bVkNx/E7cZjnrevKWnd1VWkocvNG0DQxBUCyGSzAWtpt/T639&#10;0sfbmZV8FN/ul+1YyDmvAjHHj9pHDqz3FR3Ro1Pl8/l16trfkdQ+Y0NL1/klRgYRWQ5qnaVGax1m&#10;mdrEfq4HP09N7+8M3X3w0zNOkNRQ7oxcxTVE9JVSVTapQHlMAeUlhewPAIF7D29J7eb+jmSy3xpF&#10;PlN4QFM4NEJ4can0zTrYuQ9f0FP7T+zj0mI+wfk/STP/ABDrLYFfAruqfwvcGap5mVWChpTWwlEJ&#10;v6QC1/yRb3Ef4w/EfL6no+xN944SKCIpBBeB1B8gKyEsQSL6QfpwTx7KbjkT3TVCbG+29hWoMgLa&#10;gaZJjKitDxoPWnSiOaxABmhcE8dJx/qPWdu/+xMaUizHQ+555BdZpMHmMdUxai5EYiWsERPH1Jaw&#10;PFyOfceH4SdJVNbDJt3vGuSWJDPDRZvFYypp2QnSWTW5DaL6jq+lv68eyC95e92LeJo7xNvnViV1&#10;wvOj8CafCaV4VAzUfhJPSgXG2I4KeKCK+hGR8xw/Yfn59Sqf5ORiETZTp7tnFJe0hkxOFqhC2sIE&#10;k+3rtVze4AU8A3sePadrv5e4dpZKTvnalazvKymqo2hCAyaytonK20kEgc3+nHsv8XnuCiJsYl4A&#10;hJTU0FAe5an0+yn2dbElhktO2fUDj+R6UlH8j9hTjVWUG7sOvjEmrJbcq1Wx/BNKZbH6/UW4+vtP&#10;P8B96xTSLi+weu87KUXwLNWz49LA6pdRRZeSv+AsOefbD3PNwj/xnYLxRU1EbI+eCkBih4/5fPp6&#10;JrImnjLX+kCB+0fyx08f7MB1OkQmqt0JQR2Us1fj8nTKmoXAd3h0j+h59oDM/Afu1ZqlsZDsXKCS&#10;4ghps+tROg1EkoJYwXUcW/qPr/gZJzPe28Q/eG1bhEE4t4KafLiBJUE5Bx5Yp028MTMTHLG1fI1x&#10;+0ef+r5u9H3T1VXtElNvrb5aYAxCWsFP5NQ1AK04UEkc2v8AT2HWT+Fff1AHNR1mtXbxxl6HJ0JM&#10;swcraBXdbgn6Acj2li9xdn16Xa5hpnugkxSh7iBinn/sdNiyLipEZ+x/89Pn/qp0sqfc+26sKaXP&#10;4apDAFTBkqOUEEXBGhz7R2Q+MfduKQJV9Kb0ggQOZJafHSVEZRgRqikDsLcXGn8/j2/F7hcsNIwT&#10;dIgxPBgyEZ8wVrioHHPqOm/pHBoIf95YGv8AP7B06x1dLMLxVNPKOOY5o3HPI/SfaKq+p97Y8SLV&#10;deb9oJQWeaeXBZN2RI0IJsI30ixtq+n159mMXOGz3Okx7jaMBQafFUcfSpFcU/lQHqq2TmpMTj8s&#10;fyqCB/m6kXH9fr9PaSn2ZNHCPuMVuOkOuT/gRiqqEHQgZ9esKSATc8W/x9mY5gLyDwJoXBA4TK32&#10;Dj5+ROc56qbNT8Ssp+w/5eP25+3r3thjwdMkhMeQlhKXP7sM3oZvSxCjkj/afp/tvZhLf3UqAyRB&#10;s1NHHr86gft8uArhObeFiRr/AJcKf6v+K697kHAKn0r4JRwSxWRdbAAWRCbg/ixH+x496+vaRggQ&#10;rT0NRg8a8Cc8QfX87fTRk08QGn+r/V/qr73G/gk0k7CN45Y42Ufscf2SRGF5+ou31vx/j7ULuCpF&#10;WTFNXxegIFcZoPkaDjQZqw9udJAII+3/AFH/ADde94pMJWIyMoDxORIUYFOAA4aMjgm9hYm/19vJ&#10;fAKQAK+QAwa+vnTjnz/b0ke2kVaxip6979LisqdVqaXxsgcBArltS3CXU8Hjm17f7f2pt7y0SQMC&#10;FbhmtOOfl9tR546aaCSvcmf8n+r/ACde9w1pKxI2L0lQhKxuRbWwUnT6hGbrbkm4+n+8r/3hErjR&#10;KpGBg0X8iQMefmB9nTDJSqgZ/wBX/F9e95kpnjRw0c6szqVhZJFKBVN38jD6EH08+1BvmlkBDLil&#10;SGBBPmvrj/D8uNQp9D1722samFmKl2Uup9ag3YKVtfnkc3v+efZilxCyhKgMPIHh/qH+T82iKYHX&#10;vfKGWeISkh1DIhBZXsDfSFBI9J5H05/Ht8EHAKkr6EH/AC/L7KdV7hxHD/V/q+XXveRK+eHQXk16&#10;GdS2ttRBv+2wFuB/gbEe2e0ArjHdUfPzHr5eVRXpFIzKND0oM1p6mv8Al697jTZWp0EibyszvZNQ&#10;jBRrBQuk2H9kHg/7f2riuBqGDoWman0zx9fKmRimOkcr6lIFCPL/AFH/AGOPXvbXLmZF1L5H12Jb&#10;xMVf0X50ra4J/ULf737PY5GYL4bVFaiv5D7aj/KeieY1Gg/6v9Xr1723HcTqsMiSVCKLgsdegWFv&#10;2xcHg8Wtx7NrO7uS2h2ByMcDwH+H9hrQjHRHMKjuwf8AV/qp173iXddSkljVSSMfJIBcxkrpsfUb&#10;i1vpyD/j7PIrmTzFOHn+3/V/P0QvVCA3nw+fXva72plRlqHItPUs3grKanRZVKSKs8ZZmB5uL3uD&#10;a/8AsfYe5guZPGjXSK6DU6tXmKYpStRxPn5dCXabgPA4+wZz6U/wHr3tSZSKL0gVUUkj09tao0aA&#10;n0or6uBxa5Jt/sOfYZhmZywKUKk0rwNacK0zjH2joVFgVAPp/k/zjj173ZBhqdoNtbQkBBhXbW3H&#10;ZgyrGsTYuAEK3+Org88/T2ArktJeTrwId6KcmtW/P5Dy8z0JoyTCqcRpH+CvSX1qZaoW5NVUrdeT&#10;qWYgf4cAC9/ZVO39z1MO9abbKVLtjUhpsjGzRatU1VJIKaWRL3LBVuWJ/wAbW9izYYQNqe6dQJWJ&#10;Ug0oKAVFaYFf83QM3WeT6wo2ABX/AFf5KDp/pVXxqwADcqbEm1uCPZTc7sfsz5K/I7cG18pWV9Fs&#10;ihmoMNR1LKRBjNkYFY56+qooWIRmqpiTduXkZR+kAezb967fytylDJtUSvduWdhWtZpqhdZHFUUD&#10;IpRRWmek0NjebvuWmYsI1AFT5IPQDHd5euPKvXbyR0sDSOQqoNR/qzH8D+pJ4Hu37YGE2hteDbu0&#10;KGijxm2sVHjsXj8UulHSjoZQtQXkYkO0nLzM3LMS3+HuMoPqdJa9k8WV2LySEZYsK5A4CvwgfCKC&#10;pNT1IX6aW4ghUIqgaR6UH8/8/wC3pEbjfJvQV9VjFJrVo6k05BYos5hIg0ra9wbfj+vHs+dL2rU4&#10;ymjpqHKVFPTyxKKf7WTTBTRIto6fQrWCKosq8C9+L3uPdqsdhKq81tGRHSquoq3z4VrxNc+XlwCc&#10;sE8hLPWoJ9c/YPPqnzsX43bg3dkqysyDy1eRlqKmSpq/uag1TzSN5JJkmA5Z20hzydN+eB7eqLub&#10;NmlkFPUid6d+ahVKyjyEMqgqLm3+w4+vFwF8tpsAmaUKoXNFopqAOBr/AIMmvDyPWorR0YGtKede&#10;gbr/AIU0U1RQQ5AZmAVccRenOZyjUa1SSsJ6uOIykB3/ALTAFTxxe4LbP2jvGvx2WyWPz+YqsqYo&#10;Y6bH0ldJDUsqxhnpowHVTrXgljYBRfm15G5f5M2TfNjkaCwidoHqVEanUOOqnxalOQAMlj9nWpaQ&#10;pIWYgrkCuCAf8NDXHQJb2622H0t3V1ttveEGN251/mKLLVOV33nzK2Ix2QeqWlohW1s8bJDCDoiU&#10;XDkvcELqIhHLZD+/NH5MlPVVGW2jlaOCtkeSSWCmrIvKyVTXYKYpI2QEcFibcG/sIxcn+Dz3Hyxv&#10;0BhVXjLDSBxWtRjzQ5qSAQAeFCpWVI7f6iN8EEFq+vof8I6GnK9sbVb4B7x7o6toaCopNm7+jyZw&#10;9DP4Ysnk9p7qTDslGHMd46oNHMlwHMDB7X+nLF6qChG3Vq5MgkWPjpA9WyKTFRVVxFNDGFve5Nz9&#10;Ra/Nx7zU5c9tdng2c7a4/RQ60YKBUzICxVqEKRwI4ih44PQUuL+USGAyBjUZGKCuAKHgK/af2U14&#10;/kt8rN+bv7WwPynjwMWw8tUbsqKfMYnBz1+XJR8DPjcZW/xKsdVqEh0QRiGOMDyyMwAUKffHKK0s&#10;gVgIqSGOOIxxWWN4porGCCO30HBK/U35/wARrYcqbft9s+3WVsvgkHWSKlmPA6gTQj8LAYoSuSaV&#10;W8mP+5BK6cVr5V+dQCamhp5dA1sfv/c2bWh3rnt4ZfNdl5bLVldg5K9hFPtj+6uY1fxbNLMPFprA&#10;JEDG6BApAB5HOlopaUz1NSFeGVEVAqgSRRG3pe4t9bcjkDj2d2u2QRXciCiVOB5dqlTwNCdNcH4i&#10;CePSc3YjYzBlpgDHGgNcg/M58/LPQS9kd70vYGI2btna01c2e29WZifJVlTO0tJmMrPWDIU1TQyg&#10;rJGuppG0NdXlIdQyiweEqaZ4+GVoIlSx8g/bAT6AEg2A/Njf/YezmEUkEkZVHo3EUrUkGppQYp+I&#10;UyBx6L5pfF7g4DjzJIOfmSP9mh8z0SHdezd/Yt8jHUUeYqc7uDMVE1VT0NHVyNkTNUBoJIjCWVpm&#10;lYoIrKwIJGq4Hv1LNT1XkkhmjmhOlfJC5lRwnBVZBx/r2Pt2SVfAintyDTXxAoCeB9DknTg8K56X&#10;wTPIlYXFRWnA0rx8/toSOPkesGe2zv7ZgG19+7byu3Nx1FaZIsVmqQY3IUtPVw+Vp6vHOzTapLlR&#10;rRbAH+0PfN6EzIja9VjZiLEgK3qBtew+gPtXDvws2KBdAYVHlWoHrTjk4z59ONaCSfxY2NXXgeA/&#10;bTJz/hPr0w01fVYjJZ+loMcTK8kZxtJMtYY2memNCJwsToz+G7tCSxUEapA1vff8OZEDMAgbkXC+&#10;q/0sWIN+P+I96PMUc8xSPuIpkVxTjgAgg6uFc4PADp1NuWNV7j2kEkVOK5FB5EkYqMV8s9TGzmQ+&#10;4lppaiOeSNYaBIi8wWCpDgmR4YrGSJlJYKSFuf1/U++6WOOKsEUcrSkaQwJRraz9GVPoV/1r/n6e&#10;wnvV39dbvcyVRhjAK1IGoHuGQx8yaH4QfIG0YjhOovQhcgVpxJyMnPzPDh0PFD/FY9pUldk8PjqC&#10;OrjmyQUTzyXpqWU0cxirZCLs6qwKrdQCAuo3Pt5jeN4pV8s0cKvqCgjRLITZjIlvqAP1ewuJYbd0&#10;idI3bK1zqBBGFNcBqj09Dwy4twiBQWr5DTVjWleNM44ny4elUzl8NuqTIU+ToaUVuaqaWiqJvOko&#10;GMwj00s1GYpAAXTyuR4F+pKkixuvSxLIWWNCvqVxoACyM/0Kljeyi5J/r/hx7O476NHBd+0AqdR4&#10;KPWgp3GgGagVxXPSa5uFlTzCZqaUxwoa/Pj8q1x0Em7E3HR4WKeqlp6rIVcUsEaqKj7vHPDULJVK&#10;6Ktj5VDKE06QDwTwfayoolK2CDhRJGGJ0MwNv21Vblv9c835HuPtzmZGGt8hiG00JUZNWJagWleA&#10;wB2norC1jVWIJRqnSa0OTU18qV8s8R0BdSMlPVT1FNJVs9SiQM1WxVS6rrULGTZ3LKLKLrqBvweI&#10;OY0aV/c9auWv6pQfRwn+APHNx/rX9qtq8TQXEdQdPlpp3ZbHEgVoKGvCtKdOIzBDIaowao9P83Ae&#10;Xnj5dL/quKsiy1XR1zr45qWrRQlZHSTu2gmJJIa3hirj1KL3AP8AgPaWDxBHYHzFpmMXjJ1BE+pk&#10;BtcKTpb+vscQO0kfhykRqEoQQBk+Q8gx01HEcePV4mLxS6m4gkAU4+fD7Mjh0JuZw2aj3BjTDDX0&#10;ASno5Mk9bOJ6GeeVDIJaB4TI4jmiRnj1AaGBU6QOJiNKgl/csToVwrFCv7YYuCvq+pIFvx9f6e2G&#10;8LRGZEBNGORUNmmnNF4AVr58OBPSlJ9LhWcBsqeHAgcMU8hk+dadI6spcVkcxGaBJYaNWlqse76Z&#10;JQkde7wxvATYuRZ514F2OkWt7wyTrEiCQO5YE6LqoILkM51D+vPP/FfaixVrh3FsmilMmpoaCgwf&#10;IHyofyI6oJ/HV44lI1AANU/lwNQOPA1P8+pmV2ZNlqg1xztC9NQkESGKcIrfbh1jYxppLXXTqRR/&#10;Qg8e+FR+4CYnZrFVKgMulns8cgP9b/Qng39sTmIFY7hA1M01DuoaMvn9uDqUitOPTTxxxihIJQAE&#10;Hicn54xkUqRxPn099UUWRwX3dZkWXG/fx1FbBWGOGonWhiopqWqpmEjglSrSCRR9CNQ5sPfTs0Rj&#10;R59QZSpe/kVW4V9Or6Ec3t/h9Pa2JIpomlhiVX8gAAaCpAOniK8K08+Iz05forhNADEiooeHmOHE&#10;58+GPygPSvkq2smXH1q4rHzLVmirDV0j19PVAyUTSAtqJ0i0bE2/Ibm3uSPE8YDlmCMGBKhW54BJ&#10;tYn/ABHtGwm8VmChSRkccj0zWlKcTxHRA5ajRsCSufzoD/pvIH7a5rxSBfI4Sop/4fVIz1FHUUEU&#10;tPXtJRyQMxmnjKMC4Q3F4yBdh9f7PvBO4+2aGJEVnYfusqM6/gKurkC/1555/wBf3e3hlF8s7ksA&#10;jaU1MFL0wSBg486VGK8aHdirKusDuzg+Z9D/ACrxPSt23NSvWvkcxWVbJjshRvVwUSzaGxiOk9XJ&#10;5AxYy6lUhFX86uSvHVI8NA0S6n1zSAs1rapQpIVSv0WwN7+29zsBuEBaRFqBxB4gDJPqfMYOME1p&#10;0d2lwQsWoUzkjzounhSuSCeGeP2PY3Nubdtbka+jrIRiduUdXDQ41gzR0OKq8nEkdSfLyZpXeCzr&#10;yDp0hSpAUVNnpKd5AbO8hcOscbRNpkupuIxz9eLj+gseB7C1xyRZS29aGNCooxZWFVyKFiKVA4V9&#10;TUGp6OfqFgqGLUNc04f8ZIPpnPH7ek7ktwbhylRQvS1MNYMDNO8a10lTL5HUColilMfosrA3AXng&#10;Hjn2x5/KVNbW0rTjWaYNollblA6gBwotZrf6ocEk29m+zcjbbHaiVMLXuAFAQK18zXjgg5AAr6LG&#10;vH7XYaQg+KpB8jU186Uz0OfTHZWT29tffVPQVsivuZKVnoqGOSonNZBL52o5KirS/iMnrCx3b6Xb&#10;66mUZGtaaZ6erKusTrFIjyWXX+kKVvccfp/p/r8CDbeUdmtJJJPC1gsKhghoRXJp51JLH1ArwFWv&#10;qTJIZVep4Yp5cf2nJGck+WOljvzeU2a2rs7H7wxc7UNNVUlRkMfT08sddU0tOVkqqeSmqmUraKyx&#10;t+Q5AuQQcOPkmg1eSS800peZwSqTOo1av8fz9fZ5umy7Zdw6ZYFqAANAyvDhxpjj9tMHg+lyY04B&#10;iTUkUz+ef9X7ekvuDf8AVyCkym1K6oXaeLx0cWHo6qWOsqaLG1FWKWKnJ0geh7KyhTawJF+RyqY5&#10;Gklk0uiyEvrH6rn+27fm/wBeD9fazbUgis0tQwZhgDAUcTRRXyHaBpyP9r0x49W1nDE1H2+VP8Hy&#10;/Z0ksbvHGTz0YNXRTzUU8NIsdQ5f7p4z40pqaOVbKUY2ZnAB402B5gNTNqDykSgx8f2zxyqqCPyP&#10;xwb/AOw9qLCG0SQzVpqIrRQKHzPbT5E0JFP9t1tpS1WrUj7PzpToSshv+qq8W+LxySYuTGZGobVP&#10;NJTQmNwv3Ess0spYmI6gsuooqW9IAJLhQQLKCwDop/svGQ6hGsbq5BFhc8/8if3rcRGqRxkN2jzI&#10;rqGARSvEAZAoT9lUruig5FSOGOJNBj7f2HounYmQy2HroIJp6areGapNZU4urgrKKsFlmNRT5KgZ&#10;o2tx6qdiA2rm49+qKTRLHpjZw3JNtKoNR+hW/wBPftv3aNrSQSuEK8CMsSFFAQaHJ4ceNCAKnovW&#10;QrL4c1NSn/NSoxxBIHpwHUba265a+knh+6Sj9FS0bSpPNHLLNMjTmeSp1AyAeoFgdQBF9XvzUGpE&#10;dFJ8q+puCrlWKkLYDgcgg/T3ePmPwZ3SUiiMaClGyAQXyRWoUgjBGB05NNGkniMRVageecHh8jp/&#10;b8uodJu56pvJT5GqqKTF1btHNVSyQwpC/LTmMD0jzDUoQXI+vN/caCgVGkXxBZJGN7AFze35X6Xt&#10;9L+1W57zHdxK6mqJQnFAW4Vzx+2n2eVXYp6W+uXIrWoFASDSufsr/gHAdCDNvyvK4+SfcE1XSYmB&#10;YIqSKolSkKRqSEPnY8L5FKNxcgLc2AGaaWoheAqvliTyo1PIwkgdGOhkkik4K/W6fm/sK3nKfLPM&#10;dlPb7jGDrABAShIZc10ip8s5pQ4pxW2u5yx3AeHvIya5GfUUp5n9p88ETene7t4bSrq3ObZ3BVbb&#10;ztFW0WQxW4wT/EaWsxMr1dPNQVSoywS+R7eYmy8iw49yq7J7OzWGrMVvHbmIyuMwv2k0P3+NpRJh&#10;pIckcjTtiahdEtOGqXMt4JEBJIYMGZTh/wC6/sH7cyMksMaxtCjVVWlUsD26n/CwKDRQ18sghSBh&#10;b8xzpB4KRgn0HEGuqoPkK1PH7TSnV1/w1+YP8yHF7m2nkNndmV24JO9Nx1VRip6ubb25MbuBKHbC&#10;01euQpaqKcrW0FNRxm80Jf8AbJFlu3uXn+sviVu+up5t39A4jLbrr6Wl8dRSbh3TsevyzGIiNnpd&#10;sTiCUkEgM8QJsfqbD3hlufsPb3Mrx7HzLc7LaKxp9NHb3SgAjH+OdwpStakCvEZIXtvM8stZ4u4j&#10;hX4qD5efpmn2dW27N+en8yzZe2qvIz0HWXalLQ1tXHnshvfC1Ah2slPI33Aet2IcaZNB0jxSPI41&#10;A3A+rPTfHv477cwu4MbtHrpsVh+y6CCiyGIyu+t0bjpaqlxtU0iRY+vrIaeqpTHOfVGtSRIyKXSy&#10;KPZ1y97JbPFfxJzHzDud69mdIkW1sLZ1Zj8RWOSRH1LU6yo0g0VjqJ6WfvKMQeA8QUSYIDGjCpH4&#10;iSvnwoKfZXpP7j/mxfzAauHI1WN6z+NtLNseZ8jnJMenYtSlPTTYg1tLDV01RWT6xLDKjFkCFbkB&#10;gblFLHTHH096SqrHkhwuG25NWSVJeaupMFAKTD1eSdoh5p0QmM1TIGl51ci/vKzkL255PsLlLXab&#10;uXXGjCsiRBjViW0jUVBxlQxVT8OTQoNy3OSRTIZCxwpY8SAaAkUNSOGqlT5+dak/lZ81+/d546ib&#10;uHqDrd9t5LsXL9mUGGxVXunJ02DyGdphVbhwtJVipEsdJMxSvFEZP2Q6kgpx7aViWCpqkiLFKmtr&#10;srJThYykNXkCi1kvm4Z1kdRJpe5DX08HSJ85U5X23Y7e6SJmMd2YRpZdJogYvw7V1EUqpAp60qwc&#10;uNwaQa+FCTSlRU0BP5kflmlB1XP398kt6dzYTqvOZrH7fxGc6q23/cSLeFHlq2oqM9gsPUjIbHx9&#10;NiqlX8VTQ0c01FIw/wA6GDyWKBvfGOOIU50go7WUOBcsQeeef9e3PuSghhnEa0cICM0FBTh+XCuK&#10;0x5dEpJbWwr2nz9KZ/PP8uiN7j3zmzvmmGUlmfGVtTBVLiXld446io/UJYkYAOWbVrUjjgm97dY5&#10;FNTAXcxRNIY5SQTYa/Sygc/Xi4/5E1uYD7fMqRByFqFJ4kYNa44HzpQ04U7nYGAYkVANagHjwHGn&#10;2Zx5fLpe7wzdRjqOt+3yDnL08ePqcfU0pIVDkIBTPG3i5PjYCQxMNViPrcH2pK2NPKjU8pjINkOt&#10;W1x2/DNwq2HAH/E29g2wjZLcJPHrJoCACormuBxbOSSftNCelDoqBNLaia/nx8/I04+Xl0FGB3dN&#10;Vvl6XKQQvQxU81TUz1CSmelrfuAtLLJaxmcO3BIAC/i4sWSOkirJ6l5XLaiIChDaP2gH86ccm5AY&#10;fQ/1+nsxi8O1n8SFdLBVOmo8yaBvQ0qVP4RmhoW60Zn0MquKUGCT+XnxyMUpX9vQw7v7E3hs7YGx&#10;cLSrHT0ENbX7hG5YiFqh/FEahnwcvLxiBfGPE1g4LaQeLBxWjihbxSTsugFUAUqxZ6cOCXF7XNhb&#10;/EfT28t3M0InWJWLEajQAdshUduK8cU9CQW49UMgZ1SdiSpocUxT9vEfPHr0BW4d65Dc1XO9BFW0&#10;8LUFZWLRtVy1qxJAonq4vWfXoUFwxXX9f6ccIZqim83hB9MiMXcE/VfIQGA5Kmx/pwL+yrfLJL9k&#10;D6VQIaAYNdRTgDgFajhXLFeJ63DI6I4BNATQ/sHz8jwI4ivQsddV22jjsHXZipr5cjlGqo3gjq6R&#10;40poDFHGJ6aoUkiU+plDK30bkqAVBQ061D0zUbfbyCJom8ASNI2YGRp5ItJU3N783P0tz7jvmG3W&#10;02mWFoA5kk1AlS1OAoO4HGKCmkGhrSvRraSNJKp8SjE18qDhn08vkPyr0KnX3ZWZj7Fap35vCorM&#10;LioqSdUymVnWsytJSSikhwUeZYCSIGJVVW1ghQxWxCgAtU7Y31msz3z2UvXmC3JvHbT7T636uyMR&#10;qsdUnM7kwTJn9ytTKwoxSGnrFkqJaiSOzxhV1MGHvnZ7pWFpa85R8tM88VooNxcrpJUgGsUamhkL&#10;h48aKgaqkqCOh9t8mi3k7FeRQAraqcaVYio+LWGzQdp+QO+38JO7OoYvi38PMXgOzmwm1+x9ob27&#10;IraLcWbxGYr4tvbZz6Sy7ZqcjWlaky0dRNFQQxRQuzRq4YXVT7qj72eti7L3NQZtMNjqzBT0G3pK&#10;HEyzNiY58bjYoJJKVJpJGPmkMkrgSMoZm08W9xwkc30kK0kyrODJiSjO7EGukYFAMVAAqfPox/xZ&#10;mZIyoCUXB9Bk/ZWvr9uam4XBVVFX4jH5DHVBq6HIU0ddSVJ0fv01Wvnge6BRbSwtxe3159g+yIdQ&#10;erhVrrGoWeFhaQ6xaNmGm4/A/I5IPtMFIcNSvGnHFK+fBv5fnXpvTHgau4ehBz/q416dvfGeFZAy&#10;RhJil9S+lXKA/WNwXv8AXnnkj+vttSUcO7UJ/l5AUx6enn6dMsyhqIanzH+b/Nx6976qKZ2jfxjU&#10;pjjlKKjrLGpNtEl/TcEcsCfra1/ba6Y2DNTjxPwn5Vpjj5+efTpEwMYrSoBrUg0p+Y/b172Y74z7&#10;n2VjNy53be8cHm85Pu6nxVFsiPFV1FjPs+waDJJUbVyQylQEloXgrBH46qGoX6lJA6sV9hbmDbBN&#10;c2G6tKsUFsz+P2tIWt5FUSIyAkSo6V1IUJwGBBAJMrOaFEkgcFvEA0aTgPUEGtQwI8qfIfItGbGU&#10;NA38ImoqepWWJpZK+GWeEUates0RQkFn0X0Am1/r/X3eLksZk0pKSfeOMoMuKupo89S48bciqZNu&#10;7sqEdM9Q1NbG0tPBNTVYmDTUrozmSR7D6Nk/7U7NtW5LEu4ITEw0gtKdZVdOhtNEZgYwpXXWgCqS&#10;fJDd3KpVpmEgbuoBkSUKsD5DNamtTn0p1qk/NHvjK4Gt31Q/GzsGTrze+0MZXYLP5KfeOMxeE3Z1&#10;t/wL2vlsPjZlmqamCsSc0yw1NK0KNAFjawLgGN2bepNxYlMDXUsFTi2rsbV1kNbFqSpp8Zl4ch/D&#10;hBGbMWSPQhkGjXp1cAgZe82cv30/K0+2bRGj6+AFQQCDUAjuKk91FIIGBk6iFZndalaVXK48g3wi&#10;gNa0qK0+fHquj4QfKPbmxfk1S94b73TnsVu5dsZzbVK9DVUlbQR1m4tuTYNt85uXJqlPTy00jMag&#10;xh2aAyEfRI2VO4M9U5eSKQ66ijEdHS0RyJVsnSxKhhKVUiArdEAQ6DZ7cm1h7OvbTkD+r+x2llHb&#10;i2IiNEVaHKqCoBPdUgN3GqVJABqeim/3B9QkDAHFa/FXAz/L08+ikd69ubdy/avbe4qrfGTr92y7&#10;03JuXfeQ25XTV/We66jH5N85trI4QkGeOKeeWZE/a/avb1tdzlptCa4IwrKbRiNDJFYpwwkJ/Uur&#10;nSQQPx+PY9m2ICNpJxXUoNSqEAEeQ4ZWuSwPEZqeg4NxH1P06DUTU1x2/wCTgKUP5Vz1Wrnu9cvl&#10;MttzIrPPRTYzMVuSmrp8hU1cta0tcKvHz0YjCtSTQ6UTzQadbAM2kjl5pMVh8bnstu6nwdCu5svt&#10;ai2TUZ1J6yCrh2vRT/ex4UIjGLS8hu80is6hVVSEGkwJee0Ow3/MdtzDNcSo1tKZ0hVI3iaVxoMx&#10;BAYsMUQaQSTUBjqB1a7g8UbNQd2nNa4yOAFD6mprkjqwLB/zZvkCnxpb4qy/wrcOyGzmX3XU5jcQ&#10;q5NwzZioypyzIlZFIB4o5TaGnjt5GLSSamZj7aci8zho4JxT+aaKCGeOpnaOPwy+qOeQam5X0Fv1&#10;G/1N/cg7hys1zZfSWyjWqs5DIo1VTUD+GitUnSO0aRgU6Zln1EmM0qP20znhT7PlTh0jvj/8j8Jt&#10;ndw3tvnG5LPU9Di0q8jiTR0q18UNfV/azVW1aSSQQyT0dVFDMomYcOx/Urt75ZLOJUBAkpeSKlp4&#10;gshkYF47CIShPqQQ12HItf6D2d8u8lptI8Iw1YlyNNEr2j4SwqFpprqoCGPn1q4WN6KGPaKYJFcf&#10;l+3oKN17n3TvvIVmXymQqMVt3JZ6qmr8g6U9ZPS4msq55M3LTyzDS2sTftRLqNxZbswJ6p6hpXWF&#10;GLHUmtEIKeVjqBkiUWI4+vA4+p9mF/rgiNwY6HA4Ht8hQk18zT4j3cBXBXKEiUM3dkVHoQKAkfn6&#10;edRx6B6n2liVHkrsmI6BaTMzY3KV80VLX5HB49GjroopZmdI5n8kUbRBiVBJHFj7TWW3BmMbuDFU&#10;VLLSNQ1clTS1tPUCWmraiYukVPUUFdJeLSpf1xm5a/8Agffrj6aC3L3BCmgKDyFBqaq0qe1TpwCD&#10;Qg0pVQkaGM/hB+fH54zw/Z9nRq/jz8XOqe7OiOz96ZfDbvXeW1osZndu7v2zWY/dG2MPixHUzZHb&#10;29dnY6VK1amqMDBK1R4Yo7lyGADLMvUSSzQyyS/tKFZ1EjOYomClRYk6h+OATbgf1ctZray2yO/d&#10;FYUZ/wANKsCakUFQw40qATUnPaHVn8WZ4oiTorQ0A4nNfXI4Afz6rY3bt5M/u6DCbQqaOnqczm6b&#10;FUOIrqhKZY6l3SIpDNUFo0iSViL+bhbBibAnFTytLHHVfYVrCmlEsaVkLRpPe8cLy0sx0uo/Xpk4&#10;+n5t7B+5vsvNCrBdaoo2JoyioBFGNGU6x/DUAH4sUr0z9Ivio06lQMGtSDSmQMnhTPz+0dHR2ztH&#10;tv4l7i3Dj9udldUZTObmwVHj9wxbfzonzm3aBiJq6hocjLSukUtQGaI1FCztZbgqdNscctcaoxxU&#10;VNGxMkzRrFDDIrVDeRzEkC6FQXsAv0Fh+LezmxtNt2jb4oLKQyRmoLMXOR2ganYEnz7qVNSD59CK&#10;2a1hi0xuFoa1HHNRTJFK5IxSua9JvsnN47sybce8+yd5ZuhylH/B6DGmlqoslgnx2Kx4jQ5xJI/O&#10;auUq95kUgn1uiqQPeWnbJ1NRDTTJWUlGkjeTxU+mRWjQyE07hSC1lOjnT9bE/UE277holYQqkjed&#10;STRSQtSCxJHdVuOs6SVXgX3nDyBCxKgcaV+WCWrk/M1waeREvaWxOlcHsKfd8W5MBnt0V2HppcHL&#10;VZ+nqcPkq7JRtFT0W4KWDwxwRpMFib9tZ6YatbKCLKXC7YNQ9VU5DcddXR1tJpoqNoYoJaCGVDM7&#10;TwxM7STBGQawUXhgbHT7BF/um7mYabNYY0pSSi0Zw2kEEqNAJU47moymnx9MzzQRxVWrMfkBj140&#10;4UqP8uOs/aPyA6Q2Ltza22+uNgbRod8bU329R2auI3BujN0+5qXG0oDUmDy1dHAkmJlmZ5/t2jl0&#10;MgKynlpFHjsXJEKSkWeRYoVnlYC0dCBIgjFS84UuNLD0ID6XuApJNwTdXe4w358FWdldKAiuqhJK&#10;6ahSGU1J/EtDqFBQlmmYuVUVFRQNj55p5eleJ/LpWbo370nv7rzc/YG5aXZmLk3htn+Hy5amr/ve&#10;x8W8DJ9tjMfSG6mRZ0jilnmFxANJYqQTNLyBnCTvMhZR5JUjWyqpXTEAS924LC2gf1vb2LhGpmXx&#10;IvD7CdKmq1JB7sLlc04uRTFK9MKwrXVStTSop5CnGo4eQ8zn0qxWs2/JtCpmkyWISvGZnho4FSvh&#10;3PLTJGXEtSTqphTOWVRzqDggDTcmNOQ6PpfQ6oUZxeQqrDVxpJsV/wALC4+nHs1tQYpF1rVS1QPh&#10;qRjzArqp51IVuOempCqsBkkeVfM54U40Nf5npA1IEVVRo0lRPAIlkUT1gMU1n8gR1Hq9JfSAoBuP&#10;pwR7bni1SUdQgk8McpkCrLTFhMsoSEwpKblrFnYLxYFXtf25dSXBLWgQOxHc2lgFAUsS7LwHBBWp&#10;qQVrTNWh8Rq6iBSvljy86Hj6V/Z0NPWb7ax2H342b3LQ4DJZKGmpMfR1TVlVPmMTlS9LkKNKOSJq&#10;eWNJEp5gWZZFa0kbal1K6gSxOXZ6hGZvFFPPRzilqJEUSXiWya3KBmAB5sdN+AQxc7zZTRCBNMeC&#10;fiAZBVqhidWkA4XUBxGrzovtIW101UBAHnSuD9gOPsz58OhT2T8eN2Q1T1NThcVvfFUzYmqyeC2n&#10;umgyG4oaWueGmpJjTUDtaH7ySCGuNNK7QhmJK2J98Z8aYK188i1tQzUgkSicmaGSBwDE8uPYE6gl&#10;iGWRXRrXHBsFt0S5MQv9plMEmA5UZYgU+KtNJPEaGVlrQkEA3nniWQ+FwoNQGT5Dh6cK0wM06OV0&#10;T3FsfN4pfhF3ptXr7MbQpN0VseJ3LPULh6jbdW2Slqa+jxm5o2W7pP6R5NXlOpA5cxn2osbhZM5Q&#10;ruGkp5MNTTwiVGq6iL7Waemqft6uGMKZAQmlyGkYEgXUm1vcdpzrzLfXEvL1whuGDaDRSCqlcjgt&#10;NRKigFM0I9Vtmif7kRppr5kEeRxnGRwHRud+fHv4gfEqu2nlazdW3KrJ7f8APk4IsXFLVbiDZiJs&#10;ttTP1K1TmQ2gUArCCEtplADAjCQ9DPW04oqOs8mRLHJ46mSkHklCiWCdjEzSLdTZlcAEkgAmwE+z&#10;3hgMdvK5XsVWjZmcrpBAKqXAVgMkFatTLMO7pZIYxp1EL8hk8RXBz28aVzn59AB31sXFdz7Yw3ZF&#10;Bubdm04cXt7OZPB4Dc0mJlps5jJMh97RZIZKkcvTw1IcwCKRmMaaF/aKaGZMjHQmZpI5RHdeFmZw&#10;bxs3jZA4BP1NwPpzwPoJY2TeLgxC1l4jjgLUNTVXJUcBQ8SNOSAD0juk1OGJJH209eIpTPE0yRx8&#10;uqwd99P7woVhy1BgjlsHUVE8dPWbfrBm0pavxNKEqvsQXHAIuRY2YfkgMVTAJUDU0qAFbHTGDIB+&#10;oaGubfkA8n/bD2LoJ5opAZUBYEHuJ0twHdSmMgngP2mpW8sy0qNLKa5pQgClCMVwQa8fUZ6C/Abh&#10;gxYqcfu2lzFNTFZqWklimjhOOmjBd0NJPGDIfppCyar31C30giLxq5eWSQgqugCRtNwLFjzcn82H&#10;0/IF7m/jVnjYoEZq0PbnJqFGKAD4dRpXGSQRaGRAwuCSS1dPAigJGBU0/M8ceQ6zfeHO0tVHg2if&#10;E0vgrayuWRImqdBETLVSTNcspUE6fUzkqoAsDnSNDqErNCkUZOm51ArZVH+H1+o/5ExNK8MX6VJC&#10;xyxwKdxJrjhTzxTP2qoFlWALGwYfbT5Vzxpwz/lr1DospkMjkaWTCQSVdTUyQ0tJTwxmRshNLU+B&#10;YVpWB1Xd2VUAJJsD7zQslXFV1aTN4KRBq1hrSJFGQrRsvDcqPV+b8X/JIu5WwlWxVQWkwGHAFn7u&#10;ORhqafIDNPJxYHnVjTGAD+YqaeVRj506GPO9Nb42kdtnceHp6PJ5iqkrBjI5I2yFNLVrGtHTZGig&#10;AWJowoYCXV6iQTf0++ALVdN91QxtpkTmRH0KCVEh9RN/TfleBx73FuJWU2rushVhTUtRSrLwAyxp&#10;xyatnzPSWQOj66hl8gRimT5UzU0zw4+deuO5ur8RsLOJS9mNXYSmWKqStx1O8dRkZ2pollpAJVOl&#10;KefUDDKARpsyqx4EWnp1CVf3NT5ZaiNDIGqGhiPgcyLeIslyOSACfqeATf2/dQzLPFeOpGk6AFSv&#10;bShPargV+E4FO01ISnRnah3BaQ/FQfESKAVqRw8+NP8AAar2j7DoMhisVtDYWBo8TgMXX1eYo6+v&#10;ip8jlIshm0jiREzNa0YMbaVcO+lifSvBt7daVoj4adIHCQr4IWppmqkAN/3HVQVUG97h2H5Okcey&#10;sv4SSTF0XW2sqw0Yr8OokNUYUqVQ5Oktx6rPZLiWPyFSBUgca1rSg/ydI7sLa2dyleMwtXkcxlZa&#10;Jp8/NlsbQ46qrammRVQUJgCtKH0vIsillIXk6j7yzQhWIjJaKQKQYiPJ6OD4gTwdVioH+3A9rbW6&#10;LRh5QA6Vw1dOc1bGRpBBrjAwWPRKZDGoYKSAa/n6gDiSPy8ui8VCSVtY0dfLJQtSTWjeaIQaXLeh&#10;D4WB8gYICxBBDWJsD7jVEbelRUVAkEdyfI10N9QUotwfx6SCPqDa3tyJIp1cqiRgtxQDOKVqdNPP&#10;IIJwRUEdVeVJJA9WVkAPngftA/n+3pWYPemRw2QoXzkGO3NioUkj+wzQNXTvCy+qKnqUYyJpXlGu&#10;dJFrC1vfBpZvDKzAM+pjdY0jbQ4ULGFW4twbE8/7b3eOHw2UNV6DGSdRXVVqk4Y1FaUHn+LqviuZ&#10;EY0xkEChPrXJoTxpjqZUptTM7gpYMTU0WFpMkIhkQchPWCiM7I6u6kLfxC5VAGJsB9feODIxLW0l&#10;P+4rzBTpKPZSS1o3tq02IuT/AMReye4RhYSXE8YQLXzGDRcg0UNUGgxjINDQFbFZzeFVa6SfX1oa&#10;+Va/yz5HoRarpjcOZxm4KjbmepNyRY7ICmSpp5lpK3L4yNf25fspJJJEs7fur5LXAsWU3E6cOHkS&#10;GneXQ0zXZrxtKG1ftMDY3+hsR/xPu9lPC8C3EkygOEHaBqC0I7q5GniK19D6dNzQsEDuCeAFR/PN&#10;Ps8+I+3oB6/a2Qp8ktBuP7vB1dDrgE2ZgqlKaSECNEp1KrqNPK8g/TkH23Oj+XUQLr9WDepSFNg6&#10;/Ti5+o+v9ePZykitCqr8JoaEY4j4W491BUA8D6E12iusqg0FaEVwQa54eRHHI4/PqXjKzHYeGWlN&#10;VLVVNSKikgVIlUVXlBJ80DMdEa3LKxu2qx+trcXj1rGPK5KjWQGU2BJF1IP+H9Rfji3tRFP4Ls2h&#10;UUkipBzQA5xUZIrg0IIrXpdbeOZwWwtafkM0xn0Pr1BxcNWtcqRnzDIoiY2laIiWkkDaQiQqbSag&#10;CqnV6gQ1h9Bklp6epiNTXXqaVRoEDsQWJk0ESMtmYcEENcH8n6ewzf8Aim4Fvb0BJBGntGU1VQg6&#10;aEkGnHhpAyOj5ZEVgSA+mgCkaa1oSR5U+308h0b7qLduX2PE1Hth4cNvMq1Rks1UQUuVMMVLV/tR&#10;1WMyaSGCaCKR1iq4jGVBdWJuSc6N42ijpIwqqtvtNCxLAWiIVlQC90/LWuefySPZVJaysgkVyQxy&#10;T3E0YHUSTQhsEAnGP4QTWUrIQYsDiQBwoa19PmOPD16Wsu5MHlH3BL2FIP4gaWaej3HQVFW7ZplY&#10;wvgppccLxgAmCEBbcG5Ce5GicuyCSUSKSiL400j0q0jEyH9v8cEWNvr7va31u40zorA51Kx1HJA1&#10;IoFaNUVrXuwCM9FNzCZJTKzEsa4/nSmB5fKtfToLt4bRhx9FSbgxssdNSACXK4jMahTY9zIJaWjx&#10;GcllmXJOaYxzMY4/T9W0kAe2eqjLl4pKaN47RorelZAVQfrKWBuQx+pt9P6n2JS1vKmlGbUQWIyK&#10;VY0Kk1OMYoK4PAgdNzRI0XhOCBSudQPlkGpNfl/OnTXtCvzG3pMduGlzk+LmpKqWnX0tXY6tpREB&#10;WIIHPjsYJFUFxc3spuOJqY5ooypITVLIWbzIVjLWLBWQ2H5tZibke0NpcQQsvhhnoq9pQnUATSoO&#10;SOHEAUqSCM9IRF4RUCpFcjJFBmpqfyH5Y6Ru/ew8tu7MTy1Bx7iFPt4aihEtJUTypD9v62UACRl9&#10;BuRey6D+PbVWU7Qh5FmlYRswVfE9QjXfTzTtfXxa1v8Aivs+kvYpLSjRIARVqUDLitQyjUtCTqwe&#10;H2dVYysC6DWaHFASPT/Vw6y9US12S3PQ0ZE0OQnmiiilrs9S4UPDDSs0lJU5rJSRU8IlKlRK8ihi&#10;QoIcghr8CTPd6oSRU0COtKqoqPLqLAqNfpLAXbk2+h+vtPHZzfUqGjorsKuQ2FIAAroB7S3yrggY&#10;6pErRzdyEkA1XzFR6j0/w/t6MrVdpLgNp1z4nAS0G6s5VZnGHKyZL7qvjpIkVKpqimDSQTQLYRQE&#10;RA2BsSArhqnrJoaapqpUK/vtFCAFR3URloWWTk6VawP+9m/sVWnK233e6pY2w1l41csCaBi9GSmO&#10;5l1EVxqzQdJHPhI0sqlTk0JH7DUCpIx5fbTpip+wM3Pi9t48bhWFaWWqbJY2qb78U0Ijh/iVTNQ1&#10;GpbtaMx6PU6LpLgr7LrvnduRwVPUbp3DlsTidvwSwxSUOToZ6ypvNMsCCllom1SSyOQkcaxkG/0F&#10;vefHsfyDtEdu9kkJYxAGWdF1BAzFB/Zy6vEJIWMBJGZmDAVOIx5h3KN1N0XCBsAVNSRgVFMjAJyB&#10;ihPVjnxj6Q6o+Qm8qbpLrPYnbPY3btViK7MP2lsDedLtPauOgSgknWPM4bd0cQoKKmjJZ5vIJkkU&#10;RpcngtmS3rtf44VG7s7urtrcObwG/N44rccdL2RuLIborNkfx5kopdp7HwsVL95FTPKyTU9C7v4A&#10;xBVI1F8pbrlLadq2+Xfd6nksrVbh1CPM8cMhkdI/DhEcbTvFWnhxq7qrSyEBY0OqOrrcxa3nhqms&#10;yAEMq1IIyDlhgZyfiGRUtQWv7V+HmV+fOxdiwYv467f6b3T0Zt7s3rm/Qe2tudSbD76zOMajpdvb&#10;s3/vmlqZoKulhNJUQS1VJFIs9VVVb087xv4YXvKbo3DVdoPtLeuA2pNsCWhym58LRLSUtdHuqsoZ&#10;cY+3zMMz5Ilr4ci7vAUELBohLa6ggRXfK9mNrgsYJQ00v6ayXQDPGkM1nJ4dBpyrszoquySskbYI&#10;BDlhdS3F4VYAxYJAFQx7ypp+E5oDjBoaZHTztX4ydcYz4bUfZ/x47E7mpvk3RZrYPTe5uw9zZ/M4&#10;nPdB7cjytZW9pUER2CaCpO3ZMDA7z00lTkIZlkp4llYMLQc58iuqcrLvPq/Mbz3J13uim/h+PqMn&#10;S0X2uYxeYyFSVFPhK+ohqqapqKOSEidvt3h0XB1rq9p9y9q+cbXcLHnaxnVoI4lmozIiBJopAjRV&#10;S4SQNQ9gSaNQEEgeknRyd45euBc7PuQCzmmhqatUmoAqfhpQEAH7DigHQebY/lW/L3Zm/wD4/wDy&#10;56l2n038ldi0eKzuWo9ibhz8abC3bsqv2ZWR4nclfhaxaeSCkzlJW/c42njrqmaCq+1eeNQrACVh&#10;etd55HcGycxn+wk3pj8Ji6kSD+BUm3p63KGr+7xGfSXEOYn1QMkVRCyeN2XyIEDeMY+c5e9nK/LU&#10;dzbvtrF0qI2Zl0LcalIlBjdiBpUKYgFgICyhVYvH0tg5Huby4j0ssfiUDLUg6eBUk18qmoOcA5Fe&#10;i9bi+dfRezup/lB1B1F8Ta/4/wC+t/bgpKaNanfWT7PpMTio8dHtzsfaeRx+60p6ihkoJ6etlx/2&#10;CtpMqxOA0RkYd5dnHDbdlxe0Rj8bNIJ56Z6PGq9FS1lXVNVVsn2MOn6ys7MSPUxJ+vvC/c/c2/5o&#10;3pLzcv00h1pGhZdMcZJZVChQgLa2YgUy1WJHQ1veTja7M/7q0GYg1YnWuSBxoTWgoCKlfOg6rUwv&#10;buM3z3Tj+zfllU767IwNIuExm4MZnt3y4bcu6tvYbDHE4GloN010wZ4Yo1hULDKpVUkXVqZz7Rm5&#10;sG0NEtTV5mvwOQVYxJk6GlgarmhSLxmKaKrjlDQszFwunji1rH3NvIHuVcJvMbWTLCIAoLDS58Or&#10;gqA6SKaFiQoWqkhhwHUec4clWcuylt71BmFSYVVQX4VWvh1HkWrUADoxPxq7i3Dit/02L6x6w2f3&#10;T15kq7LHB9fb33NWrtbb+QqMkuYGTxWTxFTB9vlKelhjpZKpiyzMHLqWYH3VP3bjPi98PsbLs3d+&#10;zuxN8x7+ly/d2T3PTVGdqsvQ7o2NVxttaol3pHJTQ4srLPIlEFnGlQ6tG4cE5ucp8p8nLsu4WyWV&#10;0sLLNf3E7i5mDfQmK4aQ3kZSO2kVmEdtSa0RijqzqryF8XOarC12u5WQBbs3JSNWZowqLO2l1SI+&#10;IZSwUGUMrGhWmkgjrav+IHeXyx/mBY3L94bc3Ds3oGHqvdkvTtNs+Tb67s2tn8ZkcbjNwdh1uVw1&#10;XL9zUyxD+HU9EBPSxGSFxFNGonEimznz5wFdQT5bAYGrE2JoYTtuhyWfhiqd37jyW3TmBtaqekjq&#10;oAjFVLViVAjMgHrYll95MXHtTv232busYkmmT9CHXDEJ7kwyyxWqStqjQsugCZHePUaIzojggi4s&#10;lmXTZeEkSKgWsKN4aK2gNkBiVFagd2nFFOQMXXX8szGbXos9S7s3qNwVG+a6dtxjEYVMbR4OOlyE&#10;9RjMrtWV6hWp51gkFOscsM6Rq2hVKRqfZgut+8abf+HoM9v2TZmPhocFRRZX+EbhostSf3orFFRX&#10;YCn++aIy/ap6mtqaR1sgNuY03Hk/cEtraz3SzjM0wjWSLWsyC4ftkgBKBCsbqpBOW1IVHaQwevti&#10;vLw6pYySpIUlDH2U7X7KirY9AFNCRWnQQdifFGr6EhqNtfHRewazPb03muRWkr6DJSRYnAUEIp3y&#10;MuZw1JKkCT1AFNDNJHHHDHLrlCgX9mf6y3lV53FYOo21W0G49oxUi0CV9JQVmLqzNReSmkqKemqm&#10;8dgwWKWMDgqSCDx7wN97eXYtsKQb2iSqsSRK6I8bFoiyFgjEqRhQ6q3ayEgiugyJ7UbxvWzcwDbt&#10;nt1KhnaVG8Nl8N2D/wBoFDh6kspaoodJFKda/n81f4s9I4is7B3r3Nlt0dL/ACY3Plf7ybapspu7&#10;H7x2bkoaiGlVNu52fGU8k8cRgSeSlrVCeuRVlBRWPszeGIrGjjbUdQs3kB1Mo4Wwt+Tyb/i4+oHv&#10;BjmiCTbbhmQoI1Fe314njQghaAYpqzwJ66O8jXUm9W8SzAZXV6fw6wAcj0B9eHmOtY0x09EMlTfv&#10;zZKmrDHBLHPTPCsisFZo5IyQ4WQm7xkfgpwze8kqJQZCySRiKUxoqMWcRmNgFbxjkAk8Nx/iCfaA&#10;NLfWAkZCW7izBQOKkkaxgkAfDnzoQCaDG5iis5dQA0MxrXyNfQVzjjkcfXChx00ee27WU9XBM9dh&#10;TLVRK+QhpJK37+YNLOUl/wA7e2keonSb2/Ht+ddWhknBWRASfHewW4Dg34HHFhexHsPxSMCRJH8B&#10;oAWpUmhpQYPHuqaVBoerysTKsiMKCgFeH7K/YTXjnhXoMq6ow0YMdVTPSTmoZEicRII0iuixyOyl&#10;wxIupHBH14ItkCvosedN7Kh+gIBD2X825IueR+PbOuLWGONVKlvM5FKny1YBouDwPkwsioE1OCTQ&#10;VNKGuOPAVOKADHl02OKCaq8NOalQYQUTVE6pH4AxAMJt9L+ksSeb+8UkKSlDKQy2JfU1rsP0Br/0&#10;/BB9uC5kiRkg7M0Wi1NKGpWmftBHl+fXpJgUZRRFrSlMnyr61zkfL0z09bVqIYvuZaaNHqGiszic&#10;RtCvmWFRVwSKAbnSFKki54v7QOdy1BhyhmlBJdgVKa0ckWCv/aUW+h9y9yhy1u/MYKWikAgUarDS&#10;ASSagaTXPy4eWCW3zpFErihPlQcAK1/Mmv8AKnDIo7L2BuzsyuqaTAYeLKVNNCfuYFnpIKiCNELG&#10;aJah18hDALYHXcgqrLqHuTjNx0MsCyAhtS2BuzDSEsdIJ5v/AE+p/H1t7a33kXd7K+MTimk+VBlj&#10;XNFFDiteFOPCvXtpuwbos0eFAA8viyTThXNa+tK8R0gt4bR3VszLSYjIYevM8tSr1mP8NRLNG0Ct&#10;FeZ47o4ClgrAD6EX+p956qojqNVNQwIIvSrHxpoYu4AupDEXJv8Ag2P+w9obG0lsh+8N2lYuAxA1&#10;NqAUHOCoNKUrkVA+3o6lh8STxAO3FPMg1wfMAgk/yFM9JzHYKto9wY3IRO0VLUpBPQz00riYyFtS&#10;xrLq9EysWBJtYD/C3t329gjSQfeS6Iy1QzmBKdkLXAKRs0fpPIuSeefYF5v3r96bkbaDVpAUhgyV&#10;qCQX7gGrQj+IEjAyB03Z7b9MJDQgEg4w3GnDHAUH2UpxHRhMv2EslAmHUPljT4RsJLV7hzOXyEEc&#10;brrdKdZSVjB1PGsUTIFBuSf1e1TlpYfCkemPXxdlZtQBI0q3+sDf1f4c/j2DNrjmhdpGLMrEjSQA&#10;PMFhQnzx218wRTPSuKyMMpZHJDV7aUoOBINSafZ6GvQbbF2xPU5yoraDISUsFKk1QkC0zTRyNEA0&#10;NI4kuNLXBCsA5H6ST7Y3mLxGKOWaRlJ1tGt9Csbi7KbXNrXH+88+xJavD4usoKAACvGoHE+oWtae&#10;fyovVJ7ZJRVTQ04+ePLVXhn8/PBp0/Z3rqSlrocvlaDD4r7tZZKeOumWnpq1EOqRYKOXS6aiSp1g&#10;fgjg8dRUGqRJjO7LEhZLqLOzjSf1A8kH/itva2XctMZQxAM5oaE4Aoc04CoqeNeIqD0Vv4Czh9ZJ&#10;HkKYx5k+XmaVNc44dBxmc3jaalyuApjAS8CNUa1siiEhqaOhkuFIS4I9JAIAOk/WRXY+tMDRUiVL&#10;mRkitTNBHKmrV6y8h0hgVv8AUf4m3sGbxv0sUfjBVZdJ9Sa4BoPiIoQB8/LoSbYYXgWYirZpQA0/&#10;bk4oAMCv5dG6+GG3un8znKGs3tmcLicriKj+JINywV9Tt+sio2U09PWQUQNmYBxNcMWH0W/tS7Sw&#10;4w9FUVkVTJHkKooHjrsTDWVIZAzWIopNZ1Agj1cj6g8+4Y3e4vL+dS8LDw9RBrRclc1bAFa5FdPl&#10;Sg6P4UiRDGWBbPxCpzTNVbj6muPyHVlncHaGyd45yj2LU5XZWY2DBFTUyVOx+2MhgYRBLE0UlJSQ&#10;ZSlanFRDp0mCWNAzEKZFDavb9WwTwx01RSUTVlRfRVMsb0bJJDGJQ/hnR5BYMNIW5A5I59qrHcDd&#10;CYTMAK1oGDULdpU6SvxUNeAzSuDRqQ28cxhaQd+aagDmmPI/s6KBV7V2dic5R7Wzm+JtkYSaBzsp&#10;8pAmTGdwrV8ih6DJUlR/D2MJVQ8kjaGkUnSnp9pukfJ1s9Q8uQoqfxatUOiWeqV21OQ61XjsQbkF&#10;hz9fpz7UXc8aoIkhqGpxNBTtXGnUcVAx6EDOOnA6UOhloeFc+o884wP8nRjF2t1ps3GYOegxG+M6&#10;1askdPnaFsZS4asMaNOtTHWYgyrL5442DCKRgPoTb1CfiqT7apmatl/jDPFalklYQz082vysPt1k&#10;KmLgtrsBxyL+0H0tXi0sIgznUoJOCABnT8RwtASfQ04Fl4kaJxDswPDBUkinA09Rj5D59J7uzt5M&#10;/sDLUuz9q5HYcmCo8e9ZIuMo6jDbhpYoXpykWbrYkqRUQgtIYKhA3qHjJUNfjMnmmZpo4YULiwDw&#10;xseQVKCEMtv1cX/N+fchWomgtxFasXIFaaXIWgIIOsqxNNJ1UrUUwM9Am4udU3higoD5ZB4EfOvq&#10;eqk8pvfbn8SlMtTk6ivlnamkqJJY1FVNPKDMzMl0C6g1l5AHPJ5LfVRwj0pI3A1KwCapEuApZXW9&#10;vqLg/m/H4EG2R3MlJZBxIBHkp4mhBpUjyIxSg8ySiV6MGRz6/L+YPDoJt0dhLSTVNDDiqGURfdMs&#10;k9VXMXaVTF41EcgXxxsA6aRy1i2rge2ucGNwwcjkWAva1rEkH/Yf74+xRahHi0svrx41rXB8hx/1&#10;AdOwOzg6RQnJ4/4CaDP+x0gJMzWVqtTCRPJHDEWmp1VljRYykcEv9o/pB1arnm/J9w6iWZyRraws&#10;xdGiDC5ulwpJvb+i/wDFPZhaw2kagqgJNRpIcj55IA/It50BHHq8croSHFR50B88E8eHqa8OFOPU&#10;nFJXU3+VV7wwUoP3KmWd6eRmf0STRKCGYXsARf8AFwPw64yCOSQTTvHUoI3SnppUVYo76WEmthy4&#10;t9dPA+luD7AnMtjPcNplDRAMCzISa8RwrwNfU+XGhHSyK58JxMh7weC/6q/n/KtejQ7H+QtD1vgD&#10;h+vsXbN5JadsxncjUImVqJCT/uOpXht4qX6AgNqfksRcaX9ax5IlkCU6nyPFoVkZ/EzlAFD8+rgq&#10;oBa35P0Ael2jb7K5Jk1UCA6mBCggAnhjtyGYkAnyXBJmZ7u8UFgyGgyK0xXgfT+Z8/lhfd/a2+YU&#10;21jq/NTCtyor6qLHfsrUVNeTqSacHUYhb0QsTY8gn8QKiFo2aRvuIeY9ERke6svJX/Urb6EBR7Pt&#10;tuUuowqhJAQxLFRUg+Z/ES1QRUkjh8+ia6Uq7KG40wc4z8yK8OBxwz0Em/fHg68Y2OrY5vF1jUld&#10;Vo0MtNUP4iLRWAVmhI0hy31sQLj3hS6AFXZQ49SFABzxaxub/wBfp7MHVJCQ6g6Tg1JP+ACn7RgH&#10;z6Lnm0EKMiua/wCx0G+Qy8lPLBH5JJXAL1bl4rEOzB4opEJIKj8g35P+v7iVFX9sjt62dELgKDf0&#10;i4sB/vv9h7NLPbhdkAAaWNM/Pyz/AMVx8z0202DKv2/s/Z9vTXRzPkctjqaOtWikrayno1qJKjRB&#10;StNJoSaWV2uiLcX+vA/1vaazuZhXB1ORgSesVIhIUpyWfSj3ZrORwvJIHq/H1t7FXLGyStv0NnJS&#10;PUaU01NWHBVWpLnAArSmQCSQXHvjDbm5KeIvoSBioDHzyBmmAafPoZNo7CzOf7NxfUmbrsFtDNZb&#10;LNhsfnd3VLwYeXISWjokqchSLKIoapgEpqkxlAx/cKpdlBDO1cGfoo6zFzSxGIxtHJHdZoZD62H1&#10;BBubsfoRcf6+aPtRZjZbubat8ZDFeIwqFLMaMFFAaClKKVNf4TWtBbRb3SeNGhWh0thRSoJBoD+I&#10;0APAnHzFh/x521uP47dr5br3u3FbcrcbuTE5WkrcTWGPI0GYo6aoECSLIkTQVNPIryCAfqEpRvSQ&#10;LM9BuCuy8b4vJwMa+k0pOY5AB4EcLHVRwvzpYH1Bb8n/AB9rt35NsuW72W92jQC0hHh4p3jVqAY5&#10;RhTTUkj4aYB6VRTSsohkyV4EjyI/ZUYoajFRnPQwdgfGHYnRe4afuLrje0cPW276aVdq4zM089RS&#10;xZeqo3qp9oSZyAPEJ4pUM1K9QsRsLG7xlmyVKVqCoiSZjTSBCim7FH1jhVX/AAvb3S2sbbxzIAoK&#10;/COJUMASDSlBXyNcYwBlaG0x+R+zyqfl/qHzHUvauS2HlBtnO1eEpI91UEtbFkKymENPBXUX2ksb&#10;yTVUvpLLKyJKAthpb9RtdknoWhhSVQSwnVpFsSukPZ1IP+8+xHGF8MBxU6gQKHIwKCtQSePl/l63&#10;TUc48vn5+X8v2edeh0we+4Mzna/EVE0MFJLt+tpMbV61iqFqHpmkpKpJKdjbSBdVNybfQG/v/9EN&#10;dNRTmMxytVeWOL7hhoBUNbUkNgCTccaT9OOffZltvltGrH3BgAxApSvkB88cPL9nUqQImohvMHhX&#10;PnSg/b+VetsMfZVnnFRTJQeCecUSWmYSFL+KSqBLKFKH1awfVc8e+fno6szUEf3Jmp3P3BUqkRnA&#10;0hImIsdJsf6f7b2jnVJj4CB1dNVSaaS1KAClAw86HFR59OIHeNXNAqnif8FcVH+X14dYDSZXHrTZ&#10;ib7EUtXGPtA4eWoFKSHaWYJYjWNS2JJH5Njb3np8iaamjiy9THV+o00RjhjSTVEuhY5BAt2I41O1&#10;vaNpglqse5MJKnSCqiuMUJGSRX7ePHq7x+Ig0mlfMcDx9PL7Pnx6gV2Ajrq+ao2zRT44si11T56q&#10;olpzHUOJZJ4TVvoQN6ikUYP5J/wwVtbHHOyVJekjWMH9snzlWGopdSPr9Of6c/X2UXaxRSkS1Rc0&#10;OdRr/n4f5KjqiWoIIcAn1rXyPEGnr/qIzMxGHklo0loRFk55J2AaoA+yV1YoJyJARdPrx9SbD6e2&#10;qSRaXIRV81IWWZ0njmcStNEIgVUSab34IAA+l78+6wQJBdpcSpWuQ1O4UBp/gwCQD6HANYtUcxRz&#10;3EceP+z+VR/g6UcEEmQw1RhqbJCOSlglo6ilgNOlNUPUESM9P5AoBDaiSf1WtwD7UM3jkieq0u6v&#10;G0scdELTQqCrCT13LMbklT9bn6exR4MZU3CDBBNF8vhoTX1OaZ/LowGmgOf50/Py6RtKs0FRDjxJ&#10;FE8U6U002VOqmqnKshiHiCoiDSqpIPpYDn3Jlmo5WRcikkM4MEqNOhZHSRB4AyDgEqL2F788+1c0&#10;katG17VJBpIqtQQQNOAOJFD5gjPTnpXqDTUmVpo5JMFLDU0bLVwSJSyBJYZoJGNWyStyyh2sSwUA&#10;W4v7iGhrK11eldJYneYhCymNW1WLnWRb8rz9Px7SrY3V2R9PJ4i1J8qGhyDU0HpU8OHTZUlag9OK&#10;5fGYqJosiksFTFHSr5VSRZpEKaliGgNq40vweebj6+3Whx7GKvRjTEiBF0vNI08VwU9BvdIx+VX9&#10;X+Ptfa2cnhzK7LXSDpYkFc+RxQAk4FK+uOrqAn5/6v8AVTpN5fOKlThpozXqrVszh4qaFKSqKsJR&#10;5Li0k17EO/CD+lwfc6mo6ShpZaVhFOZVSZTG6nyfthUjU8n0/qH/ABX24kEFrE1q9HZqN2lRU0AA&#10;86FQScEg/t6tQjpkyGVyeXyVPkEapoUpZJaV1niZRBacySTSjgesWQ2PN7fQ+4dJjkrZ6iOEWSGB&#10;ZiMh+47yr6XjUk6SDYBQPp9bcH2gg21LyR0jNEVdRElMkZIGc/0af5+qMw+JsdOuSzsmIpKGerZf&#10;NV1klIGwY+3hjp3HkjnYBRIrKWYuzHkAAG5Ht1elo42CDy/bmISTQDSmt39IQPcBLEHhRz/sfbM1&#10;raxOwiZtIFWRaip8lBX4c+QLVGBx6YbuY6eOfsx9g8+krHk8rPG8x+3WuWqanpKz1zCOKNhIZngA&#10;JmDBh6pG9PJNwCfcyl+2poU+2jSCJZAZzI3AsfTHCGP4tdiR9Rz7RSS26whI1oAwLFu4D0VQTSgA&#10;7j68aY6LJpnljKycScEcP9XljyP59MeU/iOTq5hkZ5a2pkgZKEU8RuS6gyVFYUH5J0RgE3U8Xtf3&#10;mnzVQtRTyU1EJaeNX8rqqSPE30WQEXA4vcn2lk3CZp1ljhBUAjABA+ZyQPkSTQYBxQ0hieT9Ik0b&#10;jSo6b6LZFA2Or4Mlmnp6+qeP7aBpZoIKiL/OS0xjYKSSbWC8k8Wsbe5NbWPda2VxplisPWxMSjhm&#10;WwJZgPpa39Pdrm9kE6TmTSKUyakLwwM1x8ORWmPPozjVg1KntFP8HHqBhMPThZMHSROslLV3cinj&#10;Vah2XUkcgZgI0Y2B13/r7ZWaneeaoL2hmQ65yHETRxDxqqobWY/09khn1yyTE4etTSlaDAoKD0P2&#10;9KOllDHkYaCixwi1VtJKgioVaB6tKiqY1Ekjzrq1Rrz6hbiwHuPW1cBhWWOqM2m4ZdStpKCwZxF9&#10;D+Ln6+/XD6og7SBscDk5HE4Oc8Sainr16nkw6csLi65KuWlqMWlJ5NDLJ45U8qTMXMcJqbAqbarA&#10;2X+nABwUbOZFoEUxh42qKpnYylldwkUEWr6BbgADg/0Pt3xmghMYcRhEZ3YmvaBwFc9o8gB5+mXA&#10;pVS3pj/V+3/D1MzKRR0s2fmlSZoJ1osakUa0iRSQQtNU1tUYrBy+klmb1C/1HPs+W38fHjcNi8fG&#10;ABS0NNF6RpXUkYDkf65uf9j75z75fPue+3l+xxLNIR/pSx0/ZQUH5dJZG1GpH+r/AFfZ1rNdz7qm&#10;3Zvzd25KhmMmVzuUqwZWLusctU5hhNrAeNCqXJ+gHtRRgm9vqf8AeB9PZQwWoJwM/wCrz6SXCJQM&#10;vQC5BwCqjnSASPoS5bUfr/sAbf6/uSgsQCfyL/QD/G3tl8g+GOH+rOekgI4+XSdqJVKkksQTf63Y&#10;en+v+x/P9Pc6V2ioZWuQXAQc8+o/7DiwP49ooYUmv1UgELk44/yOfnX9vAGcaqoqvTDTAVW4MdTl&#10;bCN5algRcARr6b6b3uWU8e0u30+vP/FT9fch2arWoGP83+rPRZfCpyOl1VuwkAXi72sLc2IsD+eP&#10;9h7moQsaL/gPx7J7gkzvIvrTjX/V/sdJIoyP2dJ5keeqkkJGnWeDfgAheQb2P5/2HvgTe/A9tkHp&#10;7RQ9PlGvgReSGI5bg2GosF4sbX/Hvjp9ssT8I8qcP9WOtsBxHTks+gccf4HTYj+1/Xj+lj/vHuur&#10;+ZP1mu7+lI91UsJfJbLyUNd5EF3+ykBgnVj/AEAcnn+nuP8AmW2Nru0V0PhnBU4HxL/sf6s9VzLb&#10;sh4qdXWwx/It7vb+MdldIZCq/ZqaWDd2AhaQkGVHeOuSIN/RBqIH9fdZPwV3BRt2nlur8vLGuC7k&#10;2vldoSxSvaJslNRyS4uSzcavJ6VP+Pslvbc3EBVQNS8D864+wVpXqC/fG1lg5Tj5ts1Jm2SeO7FA&#10;SfDVgJhjyMZao6v97Z8lDtQ7qpo3kq9j5Gh3bGsYJkeixkts1CLckPQvUgj8+78vgjvau3F0Vjdt&#10;Zx3/ALy9ZZzP9d5+GdrzLLtvKyU1FK4PPrpihF/qPcj8mXyT7aIFp20YfY4DfyOofl1y4+9jyrFs&#10;3ulLvdjm13mGG8iK8CZIwHAI/pqD+fVUPzU2dHge4ajcVFGn8K35h8duKkqIheGSqMH2FfpI4LO8&#10;KTkj/jpf2c+yh+WF20jlTzwEN/x/Q39jDgag46xi7ilAOFeB/P8A2Oih8so9JuoOm44A9TAfW/0v&#10;x7g5XHU2XxmQxNZGktLkaSehqIWF0eCqiaKUFT/yEPaPc7Vb+ymsX4Sqy/tFP29L9p3Cfadzt92t&#10;Tpkt5EkVvMMjBh+3HTlgsvW7fzOJzmPdo8hichS5OkmQ2K1NFULPAwP+uAbe9LPvjr2o6t7c39sW&#10;eKSNNv7jyFJS3QgnHidmomAI5Bj0/n3C1sztCPF+MVDf6YGh/n19CXJnMEPNfKm38xwHUt5BHJX5&#10;soJ/YT1sd7bzlLubb2D3FQsGo85icflqYghgIq+lWpRbj8jVY/4j2gtrbmzezNw4bdW2q+XF53A1&#10;0OSxdfAqmSlq6c2inAa4J5PDC3tQDTo73Db7PdbGbbNxjE0E6FJEbgyMKFT8iOnKspKXIUlVQVsE&#10;VVR1tPNSVdNOgkhqKaojMM8EqNwVdSVYH6g+zCZv5k/JvcCyDI9wbxZXF2Wjrkx0YQCxsKFUt9R9&#10;Palry5b43Y/axP8Al6AG3ezXtTtX+4XL9kvzMKsf2sCekPjep+scQF/hvX2zqUp+l027imlH/T6S&#10;JmP+xPsFtwdg7n3ZLFUbr3FuDcU0evxyZrJ1eSaFpADL4/u3bQT/ALSB7TsdTFzxPQ/2/bdr2mLw&#10;Nrto7dPSNFQfsUDpcU1JSUUQho6WnpIR9IqaGOCIWFhaOIAf7x7TUmSBFo0dv02LkWXiw+lz710v&#10;L+nUj3sO/wApTs87l6k3L19VVAat2ZmfuqSEtcpi8q5kUIrcgLISP6c+xJy1cETy2rH4gHH7dJP+&#10;DrmF9+jlEWfMm285RJRLyNoZD6yR5Wv2rX9nVYfz82asGV2ZvuCH9vIUlZt7IuF4NVQ/5dj2kYD6&#10;tE0qi5+ie63v5mvX0+yfk7ubJ/bacdvbEYbc9BLp9LSSQHHVwU3HKvTgn6/q9kN5A1puE9q34X1D&#10;/SyAOP8ADT8usr/uq81R80ey2291ZbBpLWQeYMbVX9qFSPt6Nt8V91x7t6P2ZUCVZarC09TtrIAG&#10;/iqcNUNTwof9enMDj/Bh7InszPS7V3ZtvccDETYPM4/JAKbMPtKpZTf/AGAP09p2XWpTjXrIC/tE&#10;v7GawlFVmRkP2MCOjBSxJNFJDINUcsbxOp+hSRSrA/7A+91frDdmP3zsjaO7sZVR1GP3JtzF5Wnl&#10;Vg4b76hSUqLXF1bWp/N/cobBcG4tYnJ+JRq8+4UB/mCOvn09w+XrnlXmrcuX7mMrJZ3MkfCnartp&#10;P2MpVhTFOtdvtHbFRszfO7tsVULRyYLcGSooyVKiSljq3ehqAG/syQNE6kfUEe5nZu1KPfPXm9do&#10;ZGJZqTcW2MziZopFVgTVULhDzcXWQhh/rD2t3y1+r2m4g4sULD/TL3L/ADA9OHSP2+5hn5U542nm&#10;K2Ok2l1DJUfwhwGH2FKg/aeovV+6Ztl9i7I3TTsQ2E3LiKqTSxXXRmqSnr4jb+y9O0iN/gT70mt1&#10;4iXA7jzuCl1LNicrkMa7Mp1O9JVPAxt+T6QLD3ESkMoYeYB6+hu2uEu7WK7j+GVFcf7YA/5etjBG&#10;V0V1N1dVZT/VWFwfd0X8nPfM4yvZvXks7GmkpaHcVJEzEgTQsKKr0qfyVC3/ANbn2IOWZNG7iItQ&#10;SI3/ABnPr9vWBf38uXY5uVdp5oVe+CZoGPnpkUkVPoCv8+iD/P3bcVXsDam6liVqnB7jOMeT6H7X&#10;M0jOAxHNhJTqR/rn+vsv/wDNa6ybZ/yFp9209OYaDsHAw5EMkYRXyeOkFJWjV9LlXiJ/3v2h3iA2&#10;e7z21O0t4i/Y/H+YPUnfc55wXmb2dg2yRtU21StA1TU6Pij/ACpgfZ0KXw53mN29JYOlll8ldtOq&#10;q9s1QL6pBFSsKmgZvzYwSogP+0n2Tz4s9jy9Td+dYb1NR4aPHbpxlPk2LFY0xWQqBSV4kb+njdib&#10;8D829oopXglS4jFWjYMPtU1/ydTj7n8rJzr7e7xyuy6mu7WVU86SBC0ZHzDAU6HXsTasW99ibv2j&#10;MqMNw7eyuLiMgDJHVVNIy0U5B/45zaHH+I97mkE0UqRvCwaKWNZI2WxEkb2KSI35BBvfn3NMciyK&#10;JI8hhUfYc1/Z18+c8MsTtHMKMpIIPkRxBHqD9nWuVNDLDJLDOhSeCRoZkZbPHLESkkTD6jSQQQfz&#10;f3qpfzM+uo9h/K/edZBAsWP31TY3edGIhoBlydGsORRbD6/cRSMxA/tc+4i3W1NputzCPh8Qsv8A&#10;pXo4/ZqpT5cOu3P3UOam5q9jtnaZtUtgr2b+v6DlUqf+aejq9/4o7sbd/Q2wqqaTyVmGx8u1q2/1&#10;WTbdS2LpdX+LUyQP/wAhe0R/L+35L198pOua8t4qPO177byHq0q0GUTxoHP59YFrj2xZ3LWl5Dcj&#10;hG6k/ZWjfy6FH3hOWV5s9nd82sirpA00eK0eLvX/AAdKnv7aq7z6c7CwXj8k8m3K6uowBqYV2JT+&#10;KUmgc8l4Qv8Asfe2lmNx7f2zQNktx5rE4LHKREa7LV9Nj6XytwsQnqmRQx5IAN+Cfcxy3EFuuu4d&#10;UU4qxAqc8K+fyHz64V7bse9b/efRbHaTXk57vDhjeR9I4nSgJoMAk4yB1Qfg9tbj3XWjGbZwWZ3D&#10;kPGag0OHxtVkalYFt5JngpUdggJVSxFhcD8j2RHvCH+Xt2RJLL2buLqKXKyEh8xjs/jKHNCR/Tqe&#10;pxrgub/lwfYJ3O05RnbxTJ4MhyWhqKn5rQoTxqaVPr1lj7Z3X3u+To0t+V7LcWtk4QXULPEAPIeL&#10;RlHyVgPl0dDqyT5ubJp6ei25t3eFRhoFVIcJvLHJU46KGMWWKk/jLRzwIALBIZkH+HsuO8P5S/S+&#10;8cUmZ6s7Bz+EhyVMtZi2q3p85iZ4p49cDpNYOUII5B+ntA3KdxPEtxtd2kykVAddNf8AbKT9mVHU&#10;r7P9+bnDYtwbaef9ijaSBikvgs0UispowKPUVHpq6EzE/PXcu38pU4Ls7rOKCuxtY9Dkzgq6egra&#10;OeB/HULJi8qJAWBudIqFv/X3Rn3T1JuLo7sndHWW53hlym2q2KN6ymB8FZRzwiso62mDc6ZIyDY/&#10;Q3F/YaZZEcxzLodSQw9CMH7R5g+YPXQvkvm/aefOVrLm7Yyfpr1NahviU1KsrfNWBB6sQ2fuvD75&#10;2xhN24CZ58PnqGOvopJE8coRyUkhnjudMkbq0cgBIDKQCRz7ul/k89oV2TwHZ/UmSqWlpcJJjt5Y&#10;KF2L/bw5R2x2Ygg1cBDIsMhUfksfz7FvKFwRdzWRysia+PAoVU0H9JXz/pR1gH9/jk63ifZOf7VN&#10;MsjPZzMPxUUywk/NQsgB+Y6r6/mEbMpxQ7C7Ep4ljq4q+q2fk5l4aeGop5Mzhdf/ACxeGssfr+5b&#10;6D3VV8z+vv8ARp8me4NsxRGCibd1Xn8cmkrG+M3MozsLID/ZDVDoLcDSR+PYYu7f6S7ltP8AfbMo&#10;/wBKD2/8Zofz6zQ9keaP64+0uwb+za5JLSOOQ+fiwDwZK/PUnR3OmN1/336p2DudpTPUZLbONFfK&#10;fq+VoYf4dlyf+qqGX3ZJ/KX3R1zVbW7U2hvml2muQweZwm5sRkNxx4xJmx+XpXoK6np566xYRzUy&#10;vpH01X/Ps05et9pmvZhuiI1UQq0lKDSzKVFfM6gafL7esWfvrbfz9FPse8cmy3vhyrPbzR2plI1K&#10;UkiZlj4VBdanjQDorPzZou0ki2Fleua3eYgmkzWIzmP2rNldLTMkFZiamopsb+Sq1Sa2H4UX+nu3&#10;2btD477ejIn3j1jjNFyVFZhFKf0K+MH6exkP6rW1QqQL9iKf8APWBQ5H99N5cFbDdp6+bCeh+3UR&#10;x6ICOt/ktn2Ej7X7XrxIQS9WmcXUD9SxqnUf7f2/7K786a3/AJ9tq7I7G2tuXPQUctbJisPkYaqp&#10;SjhdY5p/HH/ZUsqk/wCI9mtrvW2XMq29rICWBoKEcPtAH5enQb5n9ofcrlLaTv3M+z3FnalwniyL&#10;QamrQHJNTTz6SW7+je2Nj4OTcu79lZnC4j7qGmaurTTsiVFVfwpMkcjuuog8sAL8exhf1JyAy/nk&#10;Wvb+ns4Yhk+XUaLVXxg9BImoN+AeR/sbf4e6uvnpsZcvX5uniQMOyOmtyUEKgD1bn61rk3PiDGbf&#10;5z7aWoAP1sD7iznSB7bc4rtVqJEzQ/iXB/4zp66CfdD5oaHZUhlNDs+6wv8A9Q+4xm3cfZ4yqx4Z&#10;p1aB8I9zmTZVRi5HPk2R2Zj52Z2JIwnYeMfBeD/ggrkWU/i4H9PZb+kdgY7sHr7aGbMZXDZbbVE2&#10;blFRMxoqlEDVqRPM7aJvKCq6BxxcAe5AfdoG2i3Y1AdATSozxNDU0JNRXAGR59dUrLaC85dj2kk8&#10;KGleFfsH+TqH3V8la7rTce5sIkkdVv7G7kqaTaWFligVsyHZqWgkq4KWNC1JHCfPKXcOVBKFjx7H&#10;GoxESLFg6T7DCYeOT7KmxNPLM1etFStZqmNUUpApI1SGQlnBJb6+wtd75LMRHB2ItVAPEChIJFKC&#10;takHjU5qcHI2qIjUc0wagVPlT/YP+TAabcyU0Mc28MvHmt77vnx6Z/JbvmoqCm2zPm8kgMeIEsky&#10;T17xhxDSrTII4dKxxgFOXylrsjjah8dTVL5Kox6RVNPWzxw0c32l/G0I0KI5U0/RgtuQTf2s2zcJ&#10;JGEdwcg9pp5GmM+Rp5EVpQ9JptpjWhVf8Nf9XDz9eg83Nszae6sQNxZPFLt3E7oarxma25SVVZmK&#10;Fs1b7qLJOQ4qaSqST6qX1cHSFNvc7as8FdSVWOrYpFo5qtqidUYFImSoMUVKFBBVXIF9PFhf2vv7&#10;l1s9cS1Naj5AfM8cE/aNXkek1taxl11k1FQK8fKpzX/VX1PSS7ZwddhN0YbduBr6cZ/H4N8JQtNB&#10;IktfDV0C1lZlZGAYSS0y6jF5r2kZQLkAexSqazL0jUFLiYaJavKUVZTSVLVSwTIjFdcUMylgp0DU&#10;pAPH0PHuLdzkNxchNBrxYChBZwT50zxoGycCmehCm128sSsPKnHiDkDP7OND5fPoANq7V69y+N3Z&#10;uDf+VzlXtrY26ts53G4eXC19bjhJhiZKLIV+PCiWpjNS4FQSypqDGQWLN7iw7Vlzskhkx0C5bGSR&#10;LR11FVwxTYqphFwFq3PmlZ2CmRLhTyTY8+0yW93G0d7ZKy+GBq7e1saiRk+hoaFjig4VVWaJBRp5&#10;AQDXJzx+w/lTNOnrc3yF2R1hRUOPzu9nm2Z2DBkpazB7lwuSyEO7sNkKgUbR1OKpKf7LH0kKSmOO&#10;Z/UgUINaAhVhj4a+qyK5nK1LGsnpBia+CMk01S9PEY6SqnicBhIlmUEX9J/1rijl/SyvLIoVZNVQ&#10;BT421mij1J4eZ+fAVreQuRFTy419fs/LonXdVXtDaeyYOpescUFw+283R9ibKys8oOUwNFPlYZNw&#10;YHC5iN3h+1lTxyhWZbMp4YAlcWPoXmlyFNmI4VkWon8oQltUiVCVFK6E/wBkWFha/wBfZvb2qz2y&#10;EHKupHHNCdXE1wMHjx88dahB1anOWFPkSPIcMgYOPM+lOsPYvY0OApdn7l6wqMhXUGS21QfYTVop&#10;YYqfHV2CmxeWiqxEATUOX8lwdJZFWykcvOUpjPBFT0LxY+n+0Mb1FMEWop1lfRJLTsAwWR+QrOvH&#10;1FuD7Q3s24reNHbSCPAQlqKNPFtJbixwCAScEDz6YuZC5Kg0VSPMAk+tPQH06DLqStwuPiy+b7Do&#10;tw9ibgm3q2dx2Gyk1bXUOXyGNoPJg8XnKCIxCTHY+wklSlcLK2lZNahoyzVGy6TXDDjY62NmjDvU&#10;/tGtuAQHeSUPHHqt/nHjaQ34+pPtJb7xucM4sAwPgjihBP2qdS5JqagihBOCAOieUwW8n6y/AKV+&#10;IHypSor/AL1jiOHQ0UfyOVtvZjeHYdftqCmnycuLpdv5GLMRbXRfJ5Hpf4bRItfkGiVgGoYKyKkQ&#10;KAzN47e1vtTaVY9KabE4/GVP2khapnnydXA8s6pqcVFXLAdbEm1+bfg/0OTzzb7RBHFKpPcB2nXJ&#10;Wpqe0eY41ZsYoPMnmEkpM6vpHDIpQVpgA4+yvy6ri+WfaO26ndtVujtDtPszZNPuzbkybbwkHV+0&#10;spgcZt2WZKeiqMFt1NxB6NVdC+kxxPLcllJ1XWqjIK9TDV42SB6RA7PDPDW08t7ACCWA3NvzqUf1&#10;9jKDmKyuLP6tNUZcYWSqkmhIDDLDyHAHiBUAHoolf6ZCahzTyrgDjk+fyr6AGh6p53F1b182W2xU&#10;bS7tw+98JvXP1uOmoDg83szM0sMRYTVOWosyiUiomkeH7esmQtZdV2A9qNXhpJtt0YWRslurIVuP&#10;xlKkErf8WzG/xnL1TFBZY6aEKXZj+p0UcuPcV8yc429teizJ1oAjsda6gjmSNC1SfjdSo+EeROOl&#10;9tbSXsbSAk5NQcHC1qK4NB/mpXHTN1t8et5dhbV+UnaGUq5cb1/8Wuv4cvnNyVKs9Llszn92Q7R2&#10;BsPGxJaWSrys00ksKrqKQQSPJpWx9rmiaNpKimilp3qqSWelmAfTLBMHOlJYJDcc/S/1H0+vsEX1&#10;0t1Gt1EzmI6GpQEHtGdSgZoa4+Z9KIZY7qN0SlKN56aEH1Bpwx/m6LXufZu69nS7aqd37Gq8Li98&#10;Y6mzWIrJiJ6TLYKV/FOcLlIw8Ukf4dluVdSj6SpHtkos2ZchWYvJJJS5KijaaSJVPjellv4JYOeQ&#10;bEXB+v4+lzVrZp9vhu9uKya2UENWoIYip+WK0PD149F24W1wAs6vrqRgkADy4AjI40PyNDTIgdv/&#10;ABgi2tgNrdndc5jHZ7pjelQ1DjM+aynqq/GbqxuOp6jObezTQKFjmUyqyrou0ZuC1mIL12DUY2fc&#10;uTr5xNOtDQ0BBQPCIKqjkP6UUjXq/qePr7yr9trzath5TZd1YCRdU0QLVK0l1UFDqOoGvco0gEU4&#10;HoISWF5c3gW3OpT/AEc5QA1IHmanj6VFerufgHtDs/F/GrrLYu3afG4affe9N6Ukr1j02Y/vBtvd&#10;mKiUT1VRLHMtF4FVlEMZYgGP+3ce3CskhyOIxFXWU/qqZqaWlpWlVBLUTLphiYjjkH1Lz+fZ9uPM&#10;W2m5jEpA8QKyprWpJowyaFuJ+wHSQSKdHdls1wD3ipDAV40HrT7fLj8vUDevtsbp637t712n11ma&#10;gYfZmB3Zh977zpsJW5Q4Db2Aqmq83l40A82tXj0U9QVQBlR72HKbbd9NhqqspXhgrKRKoUtfWYSZ&#10;shSYqXUIjS1+n0RyAsbqpOmxDgcXA0PuHbXm4/QyWwKI5UTRtQJk5K6SfIkhSooak+XQ5sdjULXx&#10;O40rUCvr9o4VofOhrgdG+rP5e2a7u2BsbsTG7x3Ftfep2lWbn2V193XtjH7N3l2OUgWtO4NsztM1&#10;bNQzL41jmqYleYyxyQzFPooUGWoInrp8rT1lJM5NBaOEIySygRLJKtiTY2sP9ufYkuuYYraAR3cq&#10;atQRe01fVlc0oxIDYWtacMdCu32dY4VZiAfUcT/g/wBXy6K9T7U6f7hzFN1/tfpDdWx947dx2vtK&#10;+RzkVdh6vA41xnqvH4ycGOClNRGjCorCFZj6kTUb5IM5/Fah8RTNO1SGUSywUzwRilZSjskst9Ok&#10;g3Y2J+gF/aGPdtnui6RyVZFq+nyLAkivbkdoqDWhFMnpRexQQKLgmgGCa+fl5jJOBnpj3l8Vf9l6&#10;27R/IbfeNweM2klPVVOCxW69y025K5N30VelVjmrMDh0jWtavTxolJE0ixqGad9AJAmUtG22sZAI&#10;4yaVSizSqz3iMjcSOsg1EEnlj/Qn+vuG9y3Oz3bcGWekRLEKNIIIA4ltR4AZPzAPlQNTRXl0TK66&#10;AxIBII1ceBzWo4/L5V6JFX5bIfKjsXNZX+J+XdslEcjjMZVJTQTZoUiW/geI+zVKeOQot6ajAXUB&#10;ZbsLM+uiV1N9vNI3jZ0KCRI2jJWzJIByCfryLt9D9R7C+6bSBJ40SqdIqxBbUBnUM8AMaQaICSOB&#10;yEN6260uIxHcsMGoINOAOK4PA+R6CjrLtvL9YbuqczisdXw5qOLI4lIqWaWkZkrYHpxQNos/1IWe&#10;NQoKggi/tvnz01RkmwVDBFOkccJkrHQSLEWBVSqEDgWa7A/X/b+0u27bYNKbqSGogV2ZSxHE44au&#10;PEaj+Weoz3abbo5EltVKxKaBj50GcH+KnAghgfyBiIvj/XbR6hh+RPYnY+4dr7i3/n5qLEbDwkho&#10;arcGPx4vUwZDLeVnSRXlgK0ggsiHWXLDSrNVPS18dZRvUFnj/ZmipyBVRCRwPMgt9CDcEn8extZb&#10;3Zbh4g2yb9VKDKMNGNNO4laghhVF+z5uWPMFiXa2BLOlMMAFC0ywApWh4g+Rxwr1Lx/T/a/x+zXV&#10;XYWY62oaDbO5IqndeGz+5MpDkdsbtqaPHvmI9v5aWmlFSWf9tmhlILiRQfSxHtPZHCYWakSgknut&#10;JOk8DPWyfeRxXFzKdRZxxq9V7WB5+vsxgtZHuEm3Kc6EKsrKaamDVFa5rwFQArVIxSnT8bmWU3cj&#10;gLUU0qMkCooKUzn5asHiOjCdZ/JjvvDbrye9dndbzQ5jsPbOT21u7C0/XlNUbBkroaWVYhg56aKK&#10;loyDJ4o4Y5WZgTrPqsJc+Mo61qGX7oFkeP7VS4/fZBZdMf8Atze1jz7Ex3y2W5E13LqZ9RHHNTWo&#10;JOmgoF7RQmgpkjoR2G8WrTLaSAuanuGrt88/mKEflTj0Au3t7ds9fYTtfC0HVmQgxT4+b+/NTBjo&#10;ppdtpkJ9eSgrMgzMyECYqsDO0kYUW/SfbdJXZigrvHLQwVNCkbSSy00jPKkIUlWdWIvypPpsbfQW&#10;9vHcYLk+NMkiqoqWSlUpj8TBWbIqoBIyaGg6lDaL+UwxhWXw49VSAdQyaZJAJqRUCoHmelzhuiPj&#10;52Hswbm2/wBoZXavbW4spRbY21ht/Ua4jG5XcM00bSUmDWmjLUwMbKsNRUu0epgHlDEr7Tb46syV&#10;LUyHKRVFJTSVFYYMdGaaxB1LBMzWZStrG9uRb21eXKblssItZxF4cgJQAFtIJoBktgeR+KpJwOj+&#10;3jW9j4kMp44+0gUP2Ho8O3+xdjdJ9r7dw2S6K3BhN8bzwW39hUu8Oz8su46Op1060lfuDDvR+aiq&#10;FqXmWRDC7SaW1WQawMuKq6OkvjGqUFdIoyAiaYFaqFrXZAxPIH1/rb2YWe8WBcpPLpc/HVTkUxkZ&#10;448qE48+kl7tk07eECCT5kmqg4+2h4DyrThTpEfIHqTs3eNZRdo43ZMlT15RPV9eU2SoaGIZTZOZ&#10;oppQiZGGkjUSUk0gaNHjDGLWq3I9IEDZu4aenpsvTGthSDGM08800scUFNTSkySvK8hACrawb6Hg&#10;c8ewFz/DtOlN3dv0lqC1GqaAaABQknJqOIoa0zQuttmuxJLDQGlNODmtRxqeJH+X5mv75R/EftLe&#10;fZPTEmE69zFVvXu6Cl27isHiqY1dZnczgoUx5qYWhBSOSaDRPNE7KYwrs2lbn2od778rafYU2f2d&#10;+/n9zUFFtPZgrB9rT02c3dRTGmrZIyQ96GLTX1Rt6FjUMRdSMRL+e23G4msFJDuwkoO4lIpImk1E&#10;4VWBeNAKVzjiOhDZbNJGmuRauqjBoR3A6q+R00yfKnVlvwf/AJcmQ6/+RHX3Xff9LtxerPj1uXf3&#10;fXyOqsYarL1Wd2/1Osu3dn4qkSjgArY8nmIhTY6GXTJN5akwozghwTzeDp4tqbW27iK2pq6miiap&#10;XOPMlRVZCSdv9y24q4/qaorJdTRFjb1WWyiwnL292+cXqJt9zlRRzRv0kUVLgZQpkqq0zQsa9zGk&#10;kPilWiI7TQMPIfxfPVQEetTxFaHno+68zT94fJHujvPYeJweB3NNiNtR7CqKX7DHQz0EQbrfovb9&#10;VKEjjpdvY1lqtwyQLp87yMyqzRp7bqDC5ERLRtOtLGqMz1dQ6GqlnFgvk0Cwc2v/AEH4/p7yWtmk&#10;sKIjBIO2rkEO7EdzDLg1IqSakYpjgwyTT3TQCVaeROa+RAGRxGQOPqM9Fh7L706vyeTk3nDgMlvz&#10;c9RVR46g2Xtmlqn2fhNs6mJSnWp8cslJDrSLTHHrlYF3AXkPOAqmr8vUYyroKp6OnFkytx9pNKOH&#10;RpeD9eSfpe97e277mu2XbzHFriCt2O5Vg7BjRVAWoJFFUBieGOFNLZPK5iAoBXIyCfL1+z1+VOAE&#10;fI7qHL7F6lwvZfXe9NnR9gZuFMjkunIoZI92YDD1VM09PkaXEmRhpRXVZPKtkisYywBIk7mxGLM9&#10;LU1tZ9rTLOtOInnWKDyMRHSrFqA9TMbAX5vwB7U2zEo17uxPhlKVNEHw1NADlq1wMmp8wSLjZxPK&#10;00ysR8JOKDGCKAUrwp5kn06DD4bd6dyT7X3dsrr/AK7k3LvGKkfNVO4Y8PPnNyV8IvVborso9Oni&#10;GPiRV8TeM6WT9xjqChNbhoKnBUD174qWbH0Lx1l6OQojxNJ+0hmGpnVmNiqmxPH+HsvueaNtivre&#10;zSPWYyagVAelGCMXqcAVoCVKnA4Ektza3EU/hSBnUDjk6tQOn/B+YGDxPR1fjTnsX39uDIYGk7gx&#10;eJ7C3lRZLZhi3lQrXZnH5ShoHp85l6LasTUtJR1FNBERDPPD54Yzq/SdRba+j3PVVNNR4dMPTQ1a&#10;hsliJ6Dy3iSUNLN9y1zEpBIUaQdf0PB9rLvmu83acbZZKi6Go8QQdqdw1s1FXSxwGoRw4HpfAJiw&#10;VUVCNWCFBoVNK49Keo4eo6X20J/jR17s7K9o91bg7X3JLs6SWLq/u+j33VYZ8lmq/Gmlots0e2sR&#10;LEuUraXSJJ1lWSE0hXyqQQSp4cTS0stGsMkhrZKjS9HFOWNSII7F3BJ0xILC/Cg8WufZrNc2e3SL&#10;FIzeLIWIUMCWCg1NBnSAOIwo+3CxZtEZX8bFjn4qADPkfLHHoouX7k3tvvbfYuXzeJxcPWuA2kMj&#10;D2LmtsmkpdmruHJLJT4+knWFGqcxkZWlkWnbyVE1wxbQgsImBoD4aiqrqXw16M0MkJdWgEaiwMOn&#10;nQB+fqWHHHuN913ieWdWgkZY5BjPAhjQLXGTT+hQ+WOiy6ulGoM50CujSPMeVT8RwKDIAOadVxfJ&#10;nfcUOc2p131ju7Gbt2K0OM3JSVtPR1tHuOpmyscf3jbzqJlOmoMi2jWMfswlFYayR7RlRPFXTPNQ&#10;UtQshfxSwV7+OVxBwJIwxYWf9Qtbix49s3t54u2w25YuyM1HZqFgaFsKaBVPYKEA6SDkU6VQyKbS&#10;oY1zhiwx5iikjHCvHyoTTqzjrTZmf6ypDjOztybQXDPhY8tja7qfE1Wb25hp8+5EGLydXLBT1EtT&#10;Sqh8zzqWBchY9JGkLtympxpyEEWcpYajICSNNu1+NGdgqKQwMxQtEqyxWDEB0bTcAEE+wXujeDCB&#10;JdUaoPhky8CaaVUKRkivc1Tmhz0Itocqv6YpjJNaGvyyfP8AzY6uF+Nk+H7KOxMxH0buDM4HaVPB&#10;PVfIPa+5MX1TW0m56SrjgmrpqGoyHjySTeINLBNSn0tcLpsCXfITV9cKKoxmNFJUUck9Pi6iGmq/&#10;4vSs2lGxNZlzoSaibSfFHMmpVABIYcpLW4u9vmjvYCWeigLU0B1UzTyqRU0OTQ+vRkyyyRK+DTHl&#10;UGuQSaEg1wSD1bzicJtih/vDi92Z9crjMvT0+Q3PRV9biTtPKxQrJVR7rw+0SZZKHMqCpqpqGZYZ&#10;ZCZUQiyoJceZyOdxQxcVE1BuwUclPVpKbUtZCQqzTQRwkmOSRQQtm9INwbe5DvL6febZIoUMb+H3&#10;1FFL5BoASBgDIp9nCj9rYfpsYRRyDk+oNaeecD/P0Qqg6m2r0rvrK76zO7qTdnQ826KDM7WenjV8&#10;9tSqSSWaix2XzFWqrX0NNUy+YGZGkdkVXLsDql7GpaTG1240ydFBE9e1PW+MxBpImEbIsEYZrFYp&#10;QyqF/rf8+0+1XDbeqlVqVFQP2VwQRx8jxPy4P6DK9ZckGo+Xn8+Brj/P00/Lc7l7D271PWdf7qyU&#10;q4GsyGDkr6bItBRV1JPNE9RX1k9PEXV6qgeOaWRlIAAAtYEh7NX5vA7zhyUVGtOgp4aTIOsgR6Sl&#10;qZpczUTI/wCkCYwwwuzfTVb6XHuMZ+aNy2W8nCSGMGoqBUqpJoAckU8s1HAZoejGCWS3cSQkqCMn&#10;5EE/aCTQEcc09B0fOm6x607i6Pptr5Goh3LSSV9VlMJT10Rmo8tmMRjE2hRpWUT2aX7P7ipqYo0G&#10;ksnlPIBCu69ztLU0OOx1FtifK5TdL1ecgqKqn0vLSx1jrkdxZWvkbSmqcMkEKoSQAQQCB7EHLPN9&#10;3awfQRqrmWjO7E1FQSCSdVK+fEgZ49NTbX+8Io9FSzBmIzkfxMPIkgY6Kd8yeiJajcNd2Rlu9sn1&#10;fsLprH0uy67Bbar40xzZGsxNGds9a7a2tSQRyTWopYqiqrJKpVvJ4vEUEhUXqTuDAbkojt+myzKd&#10;s5RF3Dn8fDUwYqqqUOiTb9BV1VzUaefuHp2fkaeCTew3mO83p9zuZ1Nuq0kKkDWFJ1mMlRngOAYi&#10;pqRUAtbaPEgaKAggGjOMKaYopPH58DWnAgnqrCi/lNbg6Rz+/O3cB1tBm873Vt6qx/TPUnYBw+Wz&#10;WyJ6imFVTdqbvxmDVKKlkE7M+PpaxUWnJV3JnAWMZcJvyj3VHUUGDywxgpTFE+Wrca0dBHYamhpG&#10;r/GruosSfoB9Tz7Lrp9puIJNw2xTMFJJyyjINBUDB4YI45oTToD3+z7lZDwbOVYiGqWYBgFJFFXB&#10;7qeR/wAg6p73/wDy5+yvinu7bu9Pkf1O3cFLu2KohxnUOwN8pmexspkZa1ZJ9x7qotswVLwUMs6u&#10;BFT1TySFwnkGhj7Sm/sYGKbj/i1ZlFBjx8KUUDxiT0MvnWCJiLGT/doHP1X0ge3eX+Z/3VOJLpNC&#10;kHQa5HmFDMpNMdzac8KU7utbdYXUE7XN23iKSaMBQHApjyApwzU8DSnVhPwfKzYbI/GzFdNbb6ty&#10;cD1XYW84N15uizwoZa7J08q4zKZHxaVrBRE+LBfck0kcdp5RUM6AEKo43H0yJVUlLWVcE07JkRXR&#10;47LRiV9UUPkr1jjkuzC66wODxf2M4eYNtkCiVDKWpV4iAQDSi1cEnS2cUI4g8ej1bVWVkFSWAGPL&#10;OBX9opx/Z1azQbQ7T3Fuevy2294ZzZm28hi8Vj5uuM3sxt7dcZCpx6MmRzcFDsyrlrKF2pI2VHZG&#10;uxTW2kW9u2I3bi6mnqoM1TV+Ir6PwxCX7SNqSd1JKilq6V5IyQCNY1354H9BnZ857FLYgiU284ZT&#10;3UFQg0hqCuaVr+3Oah+bl7cLfcPqbasitx1nK1pnzqPT/B0Vbt74Zd87b3vgct1BNtPtjrvcZzNX&#10;W4nJboroc9hYctFE9YM5iM1TwVEkTzREUbCEABFSRlCqzI2o7O2xjHy9BkpGkp2ZcVQPDEKmKPKG&#10;kareGppjzHFUAFoZVLK51qCG0qQpD7gwieeGVjIrKURiBQsA4zgAKzGpYUwBQZp0MRskUiRMx0Go&#10;FaHB4mpHkc0P2dG8rP5fPbO6n6b3nsqeh2/naDPf3x7CpMhW5LFZiv2VUZKChoZsRn6MN91ksNCq&#10;QzUdWsYUCIvqXySMCG/qPc1THl6+efGmmodsQYWoxLmolpKHA72zNNPVUsDLbU0SU4cOosRIy/VQ&#10;BGW771f304+uZmK1jVQT2Rks4Axha4wTx+eTtLBBFKI6Biuk8B2sw86ZoBx4kHOK1tP6HwvUeCXB&#10;YzbmJyS5Hcm/snu+fdbU+OpMnvTf/Vm1G2q24s6q3YyzRuacLNpYCmRgNDaiItd2JgY4snn81j2x&#10;mOp8THjqeiEcEtdT7cw9N/FMlQ0kCFRrrJPHGFuLIOSDcEa3fNdtJC0rxrGpiVFQGhEcSiiCik1d&#10;tJDVqANJqOCC5tkh1ae1SfIcEArSlMkmnnWn5dE1218Nt+bcpdv7O2fvmfdm5k7C3d2luPdNV/EI&#10;MRnu3uxMhJtjbm8dwSSyStNT7cxprJjTjUk1UUkVAQjK19XVMVfSwLuOglo8vlZzvjdtYjyPV1W6&#10;sywfHYmigVWIpaSk8NLTxJYqIwAb6mKXlRTFql3D9MMHcsRqYle3HaOIYErnIJJIHakuAVtjNJ2m&#10;mpgaVqTwHDHAD0pTpTfLjb+69p4+uy3VGWoM9S4vH4vpXrnaWQlpqTbG2OscHSr/AHy3PnspVVEa&#10;TZOqyUVXUVeRnJVoGjDxuyhXPRtLfNdDUYPHjHVX8GyTSxpXZGcCupTR0rzST1tIf81HZAgC3I1C&#10;/wBSPbfNexwsV3BENJ43dKaQxALk6lxSugMoqq8KCtOgm4YXaukbaJPmBU0rXPCnlSg/PHWoh8jP&#10;hFtLcO2u+N7T9mbTh7060r9s1GW2H11tmtTrfLSb+3NjsLt7DbS3cC75LIPUZGWStqpk8kxhcRxK&#10;ih2HCHIUuRx9Lk4klFPkI4TRINIqakVJH20ca/1dCHP0AUFidKkiGGvXsIFDAlznTQ4JUkk58iDn&#10;y4CjEAtz2jupVloWFacDlaihJArSv2Zr1WpkfjNuLE95b86qqcxgaeo6oqsyewN5CombbG3v7pyL&#10;DmclkqsoWMUNRehijWIyS1JWKNWdx7dIJAtLJLLYzU0chnFNHMzK0Z8cniAuzAEBbqLEjj6+w9Nu&#10;1hcAzxyhUenF1NKk0Ughakmpz61HDpA1ssdfELBqVxQnyqPzpUAmg6Udd0B2PiOwsLsaHZ1fWY3O&#10;ZPHttip3FBTY2kzdPUYyPJpkslU08s1NShoH87U80/lgjIWezA+3bHh2hS4kj16RIQhRySDIy88q&#10;Q9jYnjn2i3DwpUWrahTUAaHGAKjgQVqCwGcA8DQw2+f6VkaIE5qceZ8jXH2+n+BGT5Ndlbwzc9FF&#10;RyzUtZXUVEuMqfPjkNM7eSopammMYcExsacklQhutvr7d46SdYi0cKfRjG4Zmc+ghI4h9Ct9I+v9&#10;PwPYalMPj+HrNODVwDnJbzBpqIpWprip6FFvulvKCrP3GtRn8/LjSvr/AIOhWxHbOBySpNlqpJKk&#10;TwyQU9JRMixJFENarIQNZ1KqSEsCFAsSB7TctPUQMzVdFIwQgt6pF+4/bYqWmjvYqTZgNJY29jrb&#10;bmO5gMVncKjkaVJCnQNSggI3EEDtJDBBX0whkurdzpgIBFfME0rwI4kZFM46D/ded2w2Vop6Kvp6&#10;yjlrJq2XFw1El4KqN/IDKY9BCvIy/ST686gCVDHLCyRxqk0jOGW4eQ3DfXn8jQbjnkcD/H2NYJw0&#10;rSyoumhHaooRw88EOKHGDUkgcOi2V2CaydYofIVpWvqOI48a0+3oPHykVa1RHHHSwozPMrabtHIk&#10;nCU6xsRrF2JBI4vf8e8M8AaZY2cch9TKf9WLXDn8/wCP+Htdb3R+jaQIaDTQH+ia0K1OKjh/S4UB&#10;6TyyLLE+pTQhc/iFOFM+v28fTPSEnyX2dfDLDPSvNFPI4DhqekVfJ+1JIJfSxN7kc88G1vbDVbdo&#10;KrLR5JlklaFXj8M0ilD5GDeTQhuDYfUkE/n8+xbt/OW7bdsTbRE4i1gEMikEUBBUFhQ1IpgEL5Yp&#10;0ne7WKNY04tig4jBFDipNTw8jU0yOlmO4t54DZldsfGSQ0mG3PuWgzWWytLGWyMgo4Hhix81XGSB&#10;Rl5NYQrp1C/9fajpooIZGvCqIFZiulmS7MCgJN/oTYf7C/sDX15d3EQUSMzsaA4DYBBOKelT65p0&#10;XJca5DC1RXgTpqo/L18/tA8+kBJjv4jVpVwvRtDAfuJ4oXaA1AWTVJH5JCQpcEgA8fQfQ39y4LIg&#10;pgzCRxKSY7aVJ5vcC1v9bm/PsrkhcyfWLQpVeNSWA8qHOfzAGOk/gNGFXWKniQa48iKjzFPPz/ZO&#10;3NkhVeSvykNL4MdCI6Gnnkp4DFWaVWKVtJIZliQftkf1A45Dgqu0fguHc20kqmlWUalIB44+vPsv&#10;ldFlFww0jNaMSaE0IqM1Pw4/yCrvhl0q2Kg/y/1f6sdI6j+3gaSqo5fBj18QaCoovtDUyMdU3pkc&#10;lghJcAHn6m1+ciehi6BvJGulr3B8RTTpsSBb/AfT8e2JgsihXppY18jRq1rwJPlnz8+toFMik1Pl&#10;xwOFT8/n5/n1MoKt5tFHU1pipppmMNVTwlmrHV9NPEJLgxycMqCUAcWXkG7xjVLT0UgJP7usqPU9&#10;4wYwjMNPDHnj82/x9hreWEdvcxEDK0BOB3EMSB3AkDHngn0HRjAmhzIMClQKD5ZOfTFPsz0usdXG&#10;OsplHmZ0WNWkWV2vDCOUkh4IXUb/AFFjY35t7Iz/ADaJ54PihsujJWJq75O0iTUyuqSPBSdOT1iO&#10;AAQRG1Tpc3/UwPN/eEfuFLBL727GiHUics30gYhsyHehFTJFe2OoAA7cYpgd7ZKn0/hjA1gD/eH/&#10;AGnFPPAp5dbx/wDwlXopI9ofNGuqVVaqo3N0egRfF+3THb+fmhEgjF9bAgsSx1WDD6865kTxtKIw&#10;ykFo1JP6r8O66vxbgW/2319m8St4ZfNA2Bn5Cv8AhNaEeZ6tKR4jAcOttj2GaUpnyFV6tTNWzByF&#10;s9nqPUrEgXJvx/sPc17fIq2cY4AItB5cPL09Pl1Ed1DI92/zY+teP+r7Ps697sQ+NfxQqtybH333&#10;pX0X2+0dr5rbuJwtBJC89XvrdGWyAhqoksRpocdEry1E7XDPojUGzkQ/7ic/S7Zf2nLcQJnuPGaS&#10;QGiQRIpoVoDWR2ZVUDAoS1Dp1SXyjy8r28m6S/BGyhVph2JpinAJUE+prnB6TNZuvE025KDaYqY3&#10;zVdQVWVamV11UmOpiIxU1AP08sh0RKeWs7DhD7sP6rq66krKT7RJaQyBoUhlj8CXjdlYlQAAANVk&#10;/wBpBXg+4strsQrIZW1aRXDcK0rX0rjJFTmo6HunxgFYeVKenSU7BxFHl8XJBVxRzRagXBj8jOLe&#10;gKv5Oq3P49qPsbIVM1PVoXYSKGS6yx+SSRCbMV5JXSf0kWPt+fdJiwdQWDDiQcAg4Bz5jy4ca+fT&#10;bW6UI08P9X+o9MmwNt4/FwxJCkUYQ6hEiaUUkAsSoVeefra5/wBhb3XpvDJTioqLNaRmYqx1gRrH&#10;GQWKobX44A/x9rIb6bAU6RT8618jxoRT/VxRPCB8q/6v59DUihVAAH++59gfkM5WRF0JDpp0uxU+&#10;FwRd2ZvqWF/qPpa/19n1lM09QWK+Yya8fIVzn0/OvScxNXSTj/Vw/wBX7OuXtq/vDUwFAXleExkX&#10;V3YcKLD1Eljbkm3493NzcMzBXIYHhgDJ4A/lj1HAZJ68ECsa5/Ide9yoN45JGjdJ54m5aSZZnVHC&#10;tpgIUEkccG/+xtf3aSe7QdjEqMAUFRXiSQADT/iqnioV9BqooD10QD9QD/r+32i7KzVMGU106l9b&#10;IzTMdEpHpK24t+CtuP8AD3r6y40jSTRacBx9Tn9tcV/b08txXB4dcGiib9UaG4sbqOR/Q+3mDuHc&#10;sZjaDLTw1CqPHECjRuqNYqxkFzfkn/eefbqbhdw1LiobzqQQSfPPkeAP+Ch620mrNQPTAznh8usE&#10;tBRTKVlpYJFP1V41I+lr2Ptyj723bTudGSqvGzCRRGygoQSjqLkagR/rm/0PHtQu63BBY5YDzZh6&#10;VxUcCcUHD9nTZCgnXg8f9jqJJgsPLxJjaNwQAQ1PEbgcgcj2oKf5D7kieJ3rqidVYvF5ZSDGwH/N&#10;oj8X+ov/AF/r7sN9u9BEaBTXJGa1GM0NDj/Nw62PCqQeJ+f/ABeeoUm0tuyqytiqTS6GNlESAFCS&#10;xW1vyTz7UVJ8nd0RE+HIVUaqzvIi1ErF1Mf/ADdAFx/tBH9QSePb771OYtEsSSE14gUH2aQT64bN&#10;a4pSmikeaf8AFf6vTppl632bLIsrYSjEiqiq6xhWAjN1sV/23+t7V9F8tNz6aZJ6qqnMYGhjVyhg&#10;ZF9UYDsAL6eTY/0HPtiC/tVkb9FVqc0Rc/MkCuK1HrT06aaJGFAc/wCr/UOmqq6j2XVCS+MiXyKF&#10;sB6QA+sC39Prx7V2N+YG4qFbNWzwSaC8kDzyz6UUWKh2Y+r6EaTe/Gn2ZzT7TuA8O5hjZRw7VXj5&#10;fBnzweAzkivXhCtQSaEfb/qP+r7ek0/QOx/KZ4KaSCUsGMkUkiOWB4dtLAHjj6X/AKEe19RfNTJS&#10;vHFLKpbwMpeMCNHJsQksX1Yfgnm/P59hiflfk+Ut9RbIQSaghWx8jTBrmgOCBXFOrxtMDRHI/b1n&#10;/wBD8dOAaDP5anKyJJGRWVKtEy3AZCr6bgEgXU8H2qKL5hUtUqx19HhKiNA86yvR0l43Un9sPpbj&#10;m17c/Q+y+b229uJD4iWSrqABFGAoaVqNQzk19DkenVzPdjtEjft/2OsUvXO841P2e/8AcEbXP66q&#10;KYH/AFJAljJFiL21fTgn3kh+RvUeS4zuxdk5aTxyIyNhaRTKzyXkRmWNfr9W/wBUefaZ/ajlG5A+&#10;k1WucFWkqKUpTvI+Q4U+XSWS43Nn/TlJp60PD/a/lTrC+0u2KRyaDflfULwFSthxEqKNBW7FqYuT&#10;f1X1f4er33N2J8X8/GseS6U2THC8jO3gpDTTEqxEZD0jpqQH6IxspsRxce7Q+zWzqxe232+jcgiq&#10;yjFeIIkLCoxQgUIBqTx639ZuYprjRh6so/1H+XTfUx/IWhuaTJbSyRTx/t12MnCSBVAb10bRspJu&#10;Seb3FlFvbTV4/wCIGThcP1nj8dp1JqxOQyFLNC5/snwTi5Ck2JJ+tufp7b/1qmgcJZcxXxYkUMrQ&#10;MGr6FkODjyp60FD176+QdjW6fspX8x1yp818hYm1VmH6+qIvVxBFnoX0gcOSZmF7g+mw+vtth6i+&#10;G+UWOOOPeGCVS7gU2fklZSw0EhpNXpb/AGr/AGP59sXnI3Pkb+JYbvFMaAfqwx/zKha0HoTXy4ir&#10;Mu7sop9MKAYoSD/x4n/V+fTxFvXtCkV/4lsXGVhViFbF5Oph1Lb0gR1cbEG/1ubD+v1tArPjB8Zc&#10;nLGMb2PvTGlVUFambF1SqoUXvFpBN73sAfyQD7cg5I91AhcTbfMMkDw5VNc5qDjhjyr0jbdoq1ni&#10;cfJWx+df9XHHUCo7nzlDb73q/dBIsGNHVY2Zbk2sjTPGpIPBuwt+fbUnw06qrpn/AIR3vPSO4LQy&#10;VuIppFLa7JGzqVYLci5A+n59tXPL/uraRZ221uv9JJIhoPMVDA1ocVycUB6Z/fG2Ie5pVrmlV9fk&#10;P9Xy6yR984yNdWS2VvfG2ZUbXj6Cr0sw1EEUdQ54/PFvbBlvhNCAwxXduzZSH0SfcLVDVJ/aYfq4&#10;+osOP6e62+3e5rRiduXJJBTGiVFxTHxUzXhkfOnnVt921gP1CCeOCf5DFfs8+pw7+69Sdaeqlz9F&#10;K6hwJ9t5iQaSQCzGlikta4PP/FfaQqvhZ2HTRy/wve/WuYhaNVkdMhJEHjc20fvwWQ3F3UG5NuPb&#10;E8/NkUo+u5ev4WUn4TE2a1rpD5HpU0x58OrruVgDVZ1FfVP9jh09Unc3W1bp8W5Ioy5sgqaDKUpY&#10;21HSKiFb2HJI4H5t7SVZ8Oe32W8OO2dkgqlQMdmYAx5LF28+j+n0C/7z73+/r61YtdWN9EQAdTRk&#10;/s0M1OI+2o6bkv8AbXqxnjH2Aiv+r0H59P8AB2DsmoKiLc2IuzFVElUsJLC5IAl0/wBD/tvaPr/i&#10;T3NRo8o6+Wvp2hIb7Gvo6qZ5FN7BIJCxIBuQR9ODY+9R882evw7prmJl/jt5aZ+ZXh5CtaHhXj0X&#10;NPYyuQjo+PI5qft/lX8unqPcGBlt4s1ipL/TRkKRr34FrP7RmR+MPasLStL1ruPSCItNAi1Ekcug&#10;HxjwklmIsSAbf63sytef9pFI5L3wwQMyxuqkVwTjAzXPr58emhB4lKEUPow4H8x1PSspJLeOqp5L&#10;3tonie9jpNtJ/rx7DTL9G75ofMazYW+qVjIEST+CVigMf0FpShHFj6L/AF5v/US2XPuxOAsd/bGn&#10;kZlyT5UJHGtan0Hy6Q3Vk2VRTX5U/wAIJ/y9ZwQfoQf9Y+0BP1hno/3JqDckEcYYWlxeS8ircKdS&#10;NEFDc82PPFvYhg502kOsazQF/KksflwIANRkfl646J5ttmKgkMT9nl+z1H+yadd+2c7ArI2IaWsi&#10;LSMI/uaOdI0TTqZLaLi4FgSRb+vs/Tma2K1Gg4yFZSSfzOcDjSnGtKdJTtchOlf5jz/y9e9qnbuD&#10;mxWMqhUOah56+CUKqtEYjHAVAkBJ4NwCb8e2p9wXcpNMVEKqTwrUEjhUU4Vp6Y+dDTarMxRmNqVr&#10;XHH/AFD+Q4de9qDJgCGnfQXV6aaWWNQolV45HQIXF7gKq245vf6H3WDR47LNihFP9LT0+Z4+pAGS&#10;MH7rHoFeNPz/ANXrX/J173aJR0zwbV2zE0Wlv7o7SWNjpYBzhYGaOwAsBexNvrz/AF9x5eTKLuWU&#10;tjXJX7NRoa/z+z+YrjBWNaDOkYP2f8Uf9WUVTOJKis0/UZPIggXU2SrdLn+t7f8AEe6i/kn2pX4z&#10;vLKbZwFHPX5rH7aw9JDT04aVxnq6FVxFLFoOkkCRZGXSSSQv1v7lHl3brRuXFvLhqRPNJUsMeGK+&#10;I1Dk1pQUIXFeFOo+3aVk3ZoIxqbGONWbgP5jh0sIP80n+tf/AG5v7sG6B6tyfVPW7ZHfOVly+/t0&#10;xx5veOQqXE0uPKU+uhwFMxAf/JIyVk4IMpNrhV9xLuvNI3rcXfbrYRWkNY7dQCuoE0LE0oRKRUAZ&#10;VVoclqDvatu+isl+oasrCrnhnyUV/hGDT8Vemus/yqeKJZLLG3CixDMfrIbf6kcD/XPtkbdOQyW8&#10;Y8i0VZAtNKiU9E6TSItGXBVXhBBBcjV6Re9r/U+1bP4cKxKwNaFmwKsBkcM0FADXgPMdeaTVPRag&#10;enn+f7OP+HpwWmjSnMKjgq1zf6kjk3Ps2OMzWUqIY7R1KKqqTK1PIiO0gVG5lGmwtYC/At7V2u4q&#10;Im1lWI4DVU/ipkGpr+Wa9bMCNxH+T1P+XoMcptvGictpQGQnULoQFB8h9NuDfkn2KG0KOtylVHix&#10;UpSVeRrjFDPUPeKVxSnxiXQPoSoAsL3P+PtdFerJIKAFQKUB4d3DjjFf9Q6p4SKmpMcf9X+boHex&#10;pqDbWEr9xVFLU1tNhMc1bUwUkGudIEk8lRJBHJw7KDqILAWB9jhiMU7x16ZSg/hufw6UeHyNQlMg&#10;NTFLC80VShX8kW8gH04vz9MsPZC2E93IIoyEiUPktpqXQGmrBIAwckrX8JyEt8mWKHUACfKpoB/q&#10;8j/k61oP5rXd8OysT1k2D3jjd6bN7Zzm69ybSwEmXipWhrtrY5vPiqmeAOfC00v+Tq1gJ7C3pPtQ&#10;JQtFjwYZEmrYaZoaioYrDI8Hl1mnCkn9q4LAf6q5/J9ztccqbVLzMd4u7dZZdI0vpZiHUHg1BRgM&#10;DTXBp5AdBh76RrfwhRgoGBkEg8aDB48f29Uux/Mbd8uOPXr5PL7G6x3LvFazE7Kop4K6hpo66jSm&#10;/ieUcBVnrpJpEM4k1Cyq2g/X3EpqFATWM15J4YlEpsJFit6Bqt9ST9D7mqGSGeBcUYADA9AOFa1F&#10;MMKn08qgreeZrjxIVo3pSoGPL1/l/KvRJuxu1c3i6tthU1BLPhsBuPcWSqcDF95V0E2WmqJFqqlq&#10;LWVtTor2kiCEEk3K8+88vpjkOoHVd/3FUldIH1IN7i3t+KxiKEoneoJqNR9TwpShrSg4AinAdGkc&#10;LeG2sa2A+ZBqcflkUFPsHQeYreGTyG7drUjpXLh6onFeKiSeFK+GZjHTVkalEkVXkMY0ygXDFiV5&#10;9yVpWkowZBZyyGGRXJNtJBYqB9GX8Hjj8H2SyXJlvlRsiNWr5A1pUcdNQ3Dzz6V6RHU66JYwdGT+&#10;ECpp5YGf5+vTtJufH7d3TkJcSx+1qBJFuPFVmP8ARC1FVj7COkmOqVJIW5lliAFiVXUDywZGPFUw&#10;R6+cqix2JZn0SmTVEsUkUVyQbEEAe1N5YvucYc1pGdIrhe7NQQPU1JNfQmlOkd5JbtpaRAFqK0NP&#10;zHyp55FPy6M/0nvfuirqsnj+tNq0lfk8xkXrTBjqLDHMYmHDS0+SqMtQ5XczxxRFF8TU/kl4HCqZ&#10;LEN1fuuhxKNIoqfCqiliSmp2MbSQxeTxRr9ANA/ULC5t7fi2q1jtxFcuVVcEKo7npjSaUoDQU/ZQ&#10;46Zh3CzSYm3BKkVNaCuPsGQ3lx9KnHS+2H8VOz+5M7TtPBtGp3HXVUu863K733X9xmMft7NZtqB8&#10;pmiJDK8j1ruwgkLyGOMyCy8lYYjK0+SxUFcKeWnNbDTzmCaJoJ4/I4IE0ctv0glbG1zYg2Pst3Db&#10;njmjENXjpRQw7qaCNPDUGJo1c0ANBwPQs23cTLbgSrwIAIHHtpjy/YcV6Id2BtHcXW/eO8eqcnvH&#10;F5nK7Ez24sX/AHi25X0uZ21XU9KVq46jH1uL8gWOoRVMpufE14pAGVl9qOMfcJGrWCsHCC4tcC0T&#10;W/I44sPYWuD9LdV1MWUivEfNgfnnNSR+fRlBLDJcjjqocGlPXI/n/wAVXpIJVx42PO1OOp4Z5HNN&#10;UVU8sHndqed/8tQN/YUNckXHqvpJHA6ixLrLLNCkflUATnS6eT+xGGdv1EX5P+w/1imfd7JYvAm1&#10;Ukb8JWleNaqO3Cmgz+Qw1U8SBKy0OpvKnmeP5Cp/zdCLPvnOV9BiqTJVsseIp0eo2tDkZYMrJiqU&#10;tHPWmlw8pZY4p5L+hgoNtdr+r3imxphkR2CBEEzu8OspI5JAT08crbSbf159lq7ik7JCqkfBlgoP&#10;wgk+bfF8Wo1NAaBm6vb3aSRLGtRShr5YapznA+dMUHQqYPe5yO3dwNBlp6zIZSox+MxmIrKiMzYi&#10;jjrDrrw8ltSB/M2iEHSjqjWVQPc2nZEjIUO/jEbhYyGNpJQrpFIT9QLmwNx7R3azaHRaKWH5mlSN&#10;QA/Zq+LjXosjc+KoY1WoFKYPE0+3J8/P59Iyop5K/dGAyOUqI46Srrs1QVVVlopqKnMtDi5JaSrq&#10;aXSjGKoZkhZ1iUWFioJv7zoZ9TLF5BFHINP4Rkcng8m9j9T9Lc+6RPp7bkDWVo1TXIpTyFO0U0/E&#10;DinS55YY4HjiTSxxQigH+DFPQ9Nu56DZ0uNirqeppmqMheencw2yNLJDdJ5FZeI28jCSDWxUr9CP&#10;UPcqeP7iOdoybhNA/cOhHIJDqDxcgf1It/T8KLZpl8OEtTIZhpU1AK1FQoNFJpWgJYDj5pZELk+H&#10;26eNaU454ccg5p5U49BJTVeJ23m8fUVuJp5qQ1VTItYkdRBkqmGVzDprh5HUqxs5CIPyASfozUqR&#10;yRpGilnSQIwA0qyl/UzXFyNVrn/inInnbR3lhQISScsajyIODSoAPEU4VxSZoTGohNApo1CNTLUH&#10;04jyBodOajp03bkM1Q5zIV1a8lHj87FHV4mRKiSopsZV0kJNPDYEhQIXLeNAQDIDz9PbpHRMqEOQ&#10;UtyyBjITq02Z7fjmx9l1xuMbSHSCmkgjURpoRWoWuK4B4CvEGuWUjZrlw5pTSSSP4lr58BwBPA8e&#10;PQWxZiSWWiqMZevydSJg1AsemINDHZUhMzKrq/LFARza309ttTRLBURoELJJGAgZtYQI502I/H9o&#10;n/X/AKezSy3QNayTtJQq3cQtOKgUp6ngPI4Nc0FJNI/spKk5PbQD1xX7aUoOlpRZTJ7q288Mgioc&#10;hSVk01VTytT0s2SmqHP3VUZXe2ssI4o1U3UgAeluM0FJfxyOro5FwFEhNlW/FuDwOAb8/T21e7g7&#10;xeFAyFCRx08SePmVqcsRSorWlelda26o1NTNxNME14/yPqc/k2T5Kkw82VoGNVkEoKeogEgdfCxl&#10;4MYSRb6wLBgP1BbkfW2B6O8oCrI0KzF7Aa9DHiwB45N7g/n63/CiHcjEpEtBIygCmK+ZJI7uHA1A&#10;pwINKtqCuBUUJANPPyFeNcYHlx88PsWXeuxMdVDUUlLWCgOLrpshMYRNRKytEkkMpJZlUgKVFwBc&#10;eq/uNL5YhoKyp4yZPVGbabgi7KTfjgrf/W9r45EnjMkZXVIKAFxWuRwzSp4MAajiKjptoTpZT+Ov&#10;Gtc8eP8AI9dYjA42fJU1aZ6SvoNJxjDGTAkOsDsJ4Ya5ISr6yJFdwAbDV9SffdS8vjhjjLMrlWfU&#10;OAunUPT+b2Xgnj+l/d7SGJpHkkCgrUCnyrWhpUZJFcA+tK1vaWiI3gjNBXB41zSoOK5zwrjqJt+H&#10;GUmRzdVlJTQtjaeanghhdVlqKuasjgaOqmjdltFH5ZVKAh+Be3PvBHqmdRI2nw3e6aRdjYCN7D6X&#10;/wB59qruIRIHUVLkChNe0hu4D14fZ+Rqci1iLKxUVB4fL1p64qDSo8jx6UaTYzbVDUjB0clQ2aSS&#10;nheuiqKhIlpKm5roZ3cKpaHUAFXTpY3BI5lNTGVrBZNQN1YSs12T0sSQf9YW+g+vsruN0SygjuZn&#10;GipBTQoJ1AlRnFOJPmeBGKBwQO7CZqAUIp55I4/OnlT18usGz6CqqMtmcbjYaGOvbHwxR109JIIa&#10;ailmjnlkjp0W/kVgqlzdjyLkEj3Hy0dQzUcTJ6kR/NI6Ehojdl8T/wBb8En6f7a1eXr22maXwFVU&#10;ZqhCeNBQVAOKUrTII/Or9xE5WMVFBxHHX5ipHpQgjOPl0J23sXS7bi3NkqzcFZkpalcXBiIsZUQQ&#10;y0OZhnRcp/F6bSC8DRa9BWzsyqSCAfbbT06x6pbNHdmLqSSjW9IOkjj/AA9igupBjjofMFfInJP2&#10;0GfP546bESoDQAfMDgTXP28fLqNu7cNRkDR4Osj/AIlJJQUlPRzTQ6KyFBeU05q4ZBrSMHWzfgji&#10;3PubTRwMJTdiw1FVC+kg8qB/S5/w96v571GjBpQgA5zjDeeaDzqak/tbZtCghsNkeVf9WOgkzdZX&#10;w0NBTwxU1PjJnMjTRnUzyFWinWYo5Oj0ljY2J4HJHvNMtTKsqRgF49P7ZvYfuEE3BsTYf7cfS3st&#10;DwwIJl4N+I+mlaihWo8/21rUYaeVmXs4Kc+XkK5PlkGn20qOoO1pduUufwiZ5pRjpKWqWaphjS8k&#10;i07rjmvJc6fJpVkvqWMkD8W7WjZuWUqvJIOkqLICw+l7fjn83/x9uDdI410RNqbFDkHLGmKgfPAr&#10;Sn9HqrXQClaknJoFzQnHypTz8wa14dYMtuCcPP8AcxUbSGKpo2qdEmmqpxUBVkqW1aWOlQLgC6nn&#10;k+3BaE0xJWUIGcRqCi3U6bkhgb/48f1PsmO7fXn9RNeldVQT3Z4EUA9AOHAAedW4ZGkYtNRgKAEY&#10;HrSv5g+VKcfVBbmytPNicdRNTmOs88tRVBXMdPJGGX7TRToQIiPVewFwAfqffTwM0qOyltMWlVUk&#10;BwH1a1PHIJvx9fp7cS8RISisF1PUkjIOkihpXBHGvwmjVAz00wU3CsTQBq+VSVBABwcCuTnNK18s&#10;dBX1QwmRoFLq0ixSMSviXTrt/nbEesNYrcX4+vvlLFIyoHZtRd1Kte9tN1JRbC3+v/X6fX2yk6Qu&#10;7RKNOlTUU41INCamvnUemTw6amUxDt+E0NR5sampOaHIIpSvmfTNtx42VY6qotNFI72mRTeFo9Ms&#10;OnnSCttAH+IH495Vxzkl49NjYFpNIALRngEg/gckfQ29syb5AD9PKCSO7Sta0D+dCBUngKmoDClO&#10;lGuAkwEF1oGAr3KcgknVQknIA864znwesFOKgVcVPdqiiUMNa1NP5RKIViYatKOSpeS5/F7BR74t&#10;jYnaWSRvTChVpIkRlQ8mzhB9Sb/UW4/2HvS79dW6xQoppIahWZgTwFaljgAjINRWnDPTYiMVGYFV&#10;NfUk1oMkVHpQDiSOPkoqKrM2MloMbURx1c0yCpgWd1LRsAZkpgDwWK3Kk3J4F78Bf2bQ0Zw8FHBV&#10;TUc2Ursf95WSC2PpMTT5BfuJqt3NtKFk1KG1HVcA6R7iX3U/fG7bVKtooM3hkABhU0AZm8qE6dIP&#10;wgADBY9CHZZMgyHX3EE4ppqc0/3kegGPTrZA/kN7wr6bs/MZTdlJhq/Y2wIc3T4OhShkm3hkew9w&#10;YBoMZi8LTQiSRxNQwVk1xAAtihc/T3F2ptzH70paD7HdOUlw4St2tWZZoIWyFaMdE70maxEzEvSW&#10;KxR2kFzGxb62PvEOzs9+O6ts50+MreIq6qouqrFWwS1e4Eg/EKDoVywCYBXNA1RU/ME6h5jOD51p&#10;1sXfI7vbbnxz2XuLsfc3WmLgroaLE73GDWSWClppcnX0eIr8BnooilPXSrHLLUqEJGuMK3HPsV2W&#10;GKpocZK1ejYerXIY6oIlqaKbwKIauiq1cKuv1tZ0sbgOSSDeZNj2U3+i0nCMxCkkgVGEJzQkmoIA&#10;NRmlADQF31UWoLLWgoVqBSnaGU4GQa0/4rqiHtntvI7f2v2F3TtNsXPh+xNsZHY25tq0VbDgN10D&#10;5WryE2y957dYTBkpHVKVqmKdSSmqGEMGUhpjoCtPNHJJlErKpnLmYpKsSNUajDAq2YxsEBuzEgk8&#10;WPuYOWeW59v3v9/PJFiRgEJVewGqkGgUMuqq1GPwnVQdJZrpZIyshbUf4gPUUoQOAHCvDOa9Ek+Q&#10;Xy+23u/auG2FhNu7WzW09u7awOTjymNTL0k1buWXbSYyqmzbPLUeOpjlaSOoSGJRJGqRs11L+5k8&#10;KaVMatG8CpBI0l1u6D1WLc3v9Qx/23uYLK4aI1uaSJIWcae6isfOnlTzUCtfxeRHcTiNgjA08z5D&#10;PmfQ4zjPHqo+LMVVZXVNG9SfBkqhcnSUcRaAygwmGNvFc6SFGm+r66g1rn3Gjp5Xim8f9uTSp1Lo&#10;DA29Jb/YfQ8+zSW/gju1ikrqC1OCTwByAKCp1HuGKE1JrVOskn1JhK1pQ4rThU0HDJrxrXNeGWOr&#10;yNJVVG2s3kUpDTYtKYTRyU0a5DIA1bpHTs0Z9QjClgC1hq+v9cT0ikTQTI8kghRWQlowB+eQOCQL&#10;ngfi9vqPJeGQCaLSI2dh5GoPpnhnSKMcKaHyKpJ0BBpWtR9nrUitPTj606Vs+6Kiiq9sZ3DZSPC0&#10;cOWfJxVtPTx11ZHlKaExMldQ1jEvGCV0l76VYhQ3B9zCUfGSSRIrGOVIBYMWCISp8DMAE/APPsuj&#10;0rui2xdgNDHBA7iMaxqbWRQkVx8/WzRs8ZkBC0FB50qQcitCag54Z4+rWMZk6HfUjZueKiXcv+59&#10;xW1Iq6KaR5Fq4Pv46ZQZIXYNeFCH0uvC2ILhRoBBBBHEWAjDOXXUUAdiwMjAkD8n+v8AtrFVzN3t&#10;PI9SDoB4aqqtCAGAOcU4jieBq6sriLStO2taj51FDw+wHNKE5HSS37BVZLO7jqK2oipI62rmq6aj&#10;ppJjR/cUh8cUZpF4Fo76JOBZuPUbe84Z/I5KDglQTrViBbUBouT6bAkX+tvrb23IiG3VVc1IBp2k&#10;DjQnVgUapAwaitKVPRZIXlKsnaxAND8iKn0FD9nHh59B5gKuprJYnqYFjpkZY5UQCKoVnXQYwSw4&#10;+oYuf+Dfj3wmiYtIySECRLAEfqP4ANiFNvpf/W91t3jMY1qCSa1B4YGSNS6lrxpw44OelDSsUJUg&#10;AgkEHzxnzxXiR/hJIX9LnGpjT0tRTa2wUpkmUQKbxtKJdLtbUGYEH0P+kErc/TLEJYZI/H6IkaPy&#10;uCqI8aLYHX/j/QHn/XHtqaG2mhYSkvIytpWlWDEitR8vItwHyPSlbnRKqFTQcaEYIoc8Ca4pgj1p&#10;58G3ZLkGnnkpowzySz0sztO5SV5pJYlRSbMADZlUfgA25UrOjzOSpo4hR1n2yqpv42ZWXRGqBmkf&#10;jlfSCB+OR7jDduVdkuryVr+0E3iUrqUEGpYntHGjDUQxwGwfLpdd7tdwsIrZyopxHzqK8aeVTxNC&#10;PXpQ0HY26qDEYmHG7oz2OrcE8px6UeSqoJaeQTIobFR07DwO3oAEVuV+oHJEDFbjqJ6WRctk6Ktg&#10;khKPDk9sbQzkSRX0As2VoJ2CngaC1v8AGxv7xz569jfarerkSXXKdnPIhCiTXdxSMaA6axXMYP8A&#10;pgPlSop0ks9+3cg0vJFFaYIBBHpQAfLh9vRpuqf5gnz42xU0+H2p8y/kHtHHVrS10GGxfZeZXFQR&#10;xMzVM0OOqXlQEAM3iRLkg/qvc8Go+t6uoMW5Ot+q9z1DRot8r1l1xeMOp5ApcbG35IN29P5F+Pcb&#10;X/3Xvby8t1m2van26FCxJt7rcQCa8KvdP9oxVqAKaZ6UNzNvNuTG13JKQMamqBXhTHnTh/n6M7tv&#10;+d5/Mf68iy74/wCXnY25hX1UVHiKXedHsLdppVSIzzVsVZmcNISRp0suoKNRLJcBRBqOsfjRkqN6&#10;bL/HfoypRVYq9PsyPDVJUOb/AOUYR4LEDi4sb88m/sGXn3U9jkuhNtm571aaiARHfySICQOCziTi&#10;c0NRmgpjptuc97C6lKV9WjjYH0JBQ1+wftPQr7f/AOFHn8zPERK9d25s3cYjWWRP451VsGP7hI5C&#10;SZTg8ZSsQAdPoIIsCS3PtEZb42/DKujVch8etjRp5nk/3E7i7KwxAYCyhaWvsSBY/psL8D3q1+63&#10;uryt+6uZd6QlQP1GsJhXNT3Q8D6HJpk9eHO29FQ03hMPNViRKfboVf8AN0K+E/4VHfPjbkUc2fxn&#10;x43ehP7iZHrzduOdYwSw1PgK+kHlII1kLpAAAF7kg5uL4y/DOGrSoxnVmcxNTTTxVtLLj+z99qKe&#10;dJkanMKVsM1jGyqyDyWuARz7H/LX3JudL3TPLzXfUNVINptTVopNa1DcfPSSPs6O7XnBnobu3jBO&#10;BpMob1FKlgT8setAOhIoP+FYny6aKd6roL401iooKCnxvbNM5DTLHZxNnGUkAkfgE25HsUvuacUA&#10;go/PFQxww0qvV1+Qr6iWOG/iqa2WUoss8hb9yZ49Tk+r6c5Vcqe20HIUEG3eI9zJboqF2EIJocnC&#10;sQe38JoMaQK0DUu7zuGLDSK0PdQcSfPFOIrQVxQZp1Vd3182d+/LbfGU3dn8TgsLW5/cGV3fSbf2&#10;1ijhqClmr8WlJUYDESV89RUfwqCOMvHRGrIBJe7MwHtPVymcryTdlEmhgOQ4I1PHYgkqCAfr/tz7&#10;lyysALdgQEYgEahg0HkDXArxHA5rkDovn3BwWIBFBU4Pp8/t4fy8ui2YLtBtvZZ5Y5p6mmo4MhBi&#10;/BdqunGUjkjZXSqGmURo7KzEgaX/AKgAQkpJY3NSJRGupkCOzKjRyOJVVWJFrNc8f7A+zcmFwlui&#10;6njGokANRtJU+RqNPAtTGCpoD0UXsuuJqZY0IJzQg8M/6uA+fTXmOxaHJ4itwlTj6ysp83HQCOan&#10;i8WSjqcc32hklp4yfKZoljV7G5dBITqYn27NSa4kqElUCNlUIjatTMbWlN7c8Lb2n+tXxWtXjJL9&#10;2oig7aHtFK/xGtMcB5dFiWxKm6YFSaEU41BrwI8+K+nz6ALHZp8HVGkr/wDNVsctBJ9zSyCpggrC&#10;UjmpgwDAo6673sCALG3uUjVLXUsCGRhY3sdQsF0gH1G4Fzz/AFtYkJJBYrHr8Mg1FeFcHjWo7BRm&#10;oMeS1JALrXs0cOpVI1DgM1z5/KlTTAzxB6ZqmsNLkaSCDIxg04mq454ZanTHIw1fsxaeSwAUjmx+&#10;o49wJsAtRTlEqHp1NbPVPGrSWqHdgp1liSoPPCkWAFre0TbxfwXhkgJHYig0QkKFJoCwpRTSnnx+&#10;3rX1d2bZltwVYHHCunHDIxWtK5yR0YLavyF25hlof7w7Zwu8spTbRpdsxZDICqxsW36airGpqKpo&#10;6LD+P7mcxFTNLMGaRmk1ltXHX93qGGMeCExzh4S0rzTSOVLfuLrcm4Nvofxxzz73FvG5ySRy3D+I&#10;F10wq5pxwAQSDxB0kipAx1VL+dCSQKKM+RJ8/M8KVwKV/PqdkPkFlMlPuGmrq6Fdu19FLTw42hx1&#10;ImLRYwHxU0cESGNBDIgKvEgdGuVaxIDutOqyyeJVQExs0kQELARqWIDC17Gw0g/X6e0N3I0logYE&#10;vkZJY5IoW48RXJ8gK5AHVLmWaRF0LpJPxAgkV86H7P2elOgYw2+0kyUEVflVrqen++8GNySPW4+e&#10;rr4/FK1JBIPHDLez+Swvbg8e+jJj4mphJIRVRTxLEzpHIBPOocmJXB5b1BWFjcH8WPso3G2u7yM/&#10;UwB1KN29x7Rqj7mH8K6S3lpZQTUsCne8dFMLsyPitM1PEiuaUGDQeYFehn6zye8sbFumt2FuGox+&#10;1snTNk8tkcVWyYCsFJt6WLLj7injlX0wzWMcBSS/q0o4Fw5GGpqpGixsBqKh4DZZlCS6RKoEjyLf&#10;ShubsVv9D7C+48xW+y2i21wjElyqrGe0NoNRRiD20XAahFRnqsSSNpMNK6s+ea5HrTGePn59Lnqr&#10;oil7AyM++t5b0we19o7eyON3Dm9wZFZKu0M1VJMtNiYKaBopa2Wx8YYJGNXLKbD3KiwuQV41nqKE&#10;SMjD7anLzzM6KwN5H8Y0ggHVbkXsP6pk3dZYjJpkiUUqx0gCpWnDXUmpFBkGlSPJbc3D+KY4/IAV&#10;BNKcP9Xz6bN57+60oK3J0W2MTuPdaQV8jwbmypmw2IakqZ3k81FhCDMrtGpHieVlA1OA4sDHBWnm&#10;aN5jJUa9DKhRgGcBCPLwByLkX4/1vZ8t288UcTKAAKglTWgqQSoBJqDQEihqOB6YimkqUlaoU1A0&#10;g8McaVNeGfMjoMazaZyuNzG6sdQzw7VlV68zVdT9nCaV31SwUgqnHkWMo0SsouTdVLG6qoIjUxAm&#10;dh4R6ogzeRpFZzGwexAANz+rj/efYfkMNzcUijAYChIFKMqq1RipIoKaBqFCK8AVsVxI8ieIuFX5&#10;5YDIHy4UrU+X2pcyYc4enfCZmonyFdVxtVUh1RQw0Ts1LH4obk2T0+TzMDdgVXSLiFJQUuJo8lmJ&#10;8hWKa52qlnrHK0uOQQKsNPTwgG6SErY/VmtbkWJFJdbi88kZuQsUJBZVCGoBYMWrkaQG1ADtBJpQ&#10;gigsZJIpZjJQtkVppWte2mf2eXRvtuZXDdvZXpbp/FfG/Z2Vz2HwNTsuOlxK5Ibk31lq7ILkajM5&#10;LKU09NDJUxHW8bzTeFYLrJIVBtKizc1H9qLvJi6qgpZfvaiBlnHkQ6TJTBvIW4W5J9N+D7QrNaX6&#10;CXSfEDtkGi8eHw6QOIAUZOSPRpNtBjGp9XnU19KcPMD/AFHr24fh/IZN80H8SxWM7C27uXPUY61x&#10;NfQ1VJW0eMEDrPjtwyTCKKnSKRpFaZVc6dAsLFnWWsUOqhTqMcc31KoAeGLrcKHHF7j/AGHs5t9v&#10;keEzFu3UyjFTXiNJoSUNTwIOB3HpqSFo6Uwf8I/yeX+xnqvTJUkuKnqMbLSRmZa2SlkaMu5MiN4r&#10;l1IGoMqMQF+hJIF+MEs0PhmlQlFFhI5LEBVIjFgrXBbhQvF73FuPdZ7mHbXQ7lIoAOOFatnPaahT&#10;Us1DQjSamp6tFa3MjFkTUfM04UGcnHlWh+ynQgdf9O9ndr5ilw2y9qZDNZeSKSSggjpFSkkWgpWq&#10;J75GrkjijMiIzLG8gZvxbge5rJLEoR45IiytKyCJUYX9Qsqk/U/4k/j+vtPb3FpegXVs6yqSArai&#10;QfKtSAeHqF4VwadJmWWBis3xU+dM5B+deNekHu7A7m2huKv21uqGWnzuLLUNVjJ0RGoigM6w3p9U&#10;cg1uxukjD62ZgfciKteCjnqYInqJkim8Iu2r1hgfEvKi63W4W9jYmxI9lW47bazXqG7AAQrUY8qE&#10;1BpmucnJFQPhPWrS7MdfCYrWvqCPs9OHp9nQm9bbs3TFUUfXVFuim2jjN4ZGmocllaYtC4+5XRSy&#10;1WQolac0zHQGia8avZmF1YibEUiqvK3klmaMq+l2CtFDMdEcXlOkcvqBJF/oTb2km/WtAyaVUEUr&#10;mhdQSW05NQtOBzkCvTxVAxVmqTX19B9goa4/bnqPSJkoZq/atTN5cbS5TMvHJ4oqCsbKUriljqWq&#10;ZYzNIqOEcRmQcFjbkku9TkJfEvm886eFYgZG1OPHf0/cMT9OBbQLm34HststsjVyIdEZLFu0UHdT&#10;8AH251Ggr5np8XaoCgb4WJwMH0p8vmP8vUHNbqXyRl5ayoWhjSCWSplkrUrKikHi9NbUHWEYg8FB&#10;pNlvYD2nZ62dYwnnmVGd5FR2mdWknJaTXdub2sG/p/T6exJY7Taay5jV2FKtRAwCYUg6eIBpTzxx&#10;FT0xJcy3Pdq8+PDI4Hh6enSc3H2LuLccyu1XJiMd9tDQnGYiSqoMUKcOssqJSzO2n7iSPyuV+sjM&#10;9gTpDFM0dTGRLGspJk0FV12LMeYyfoOTe5/pzf2JEsVilHACi11UHADDeZOBSgpSuCMdejldGJyx&#10;NK/sr+wfl9nXHHdn7m29XF9uZLOUEMZ8ZhoJqlJFia86meNbagpYllYjgj6E3DMYkgZzTM0cQiWM&#10;XQiO6i4jPHIIJuSf9jxyfLbTOI8DxBXGqpIJrq+VCAAKcD8IB7VSSxz6AV1OK5JNc+YAFPypw+3p&#10;W03bmH3XBUU+9oJMtPUZoZZ6hKa06OaRaWapiEQFnKKToHAA5ZvqcUbSxAM5ijSxMjaVJCkckBL3&#10;Fr2sLji39faoSB1P1AZjXArpyD51pQ101NdJzU0x1tWkVwJtRU/YCKHJIIAz5kdZslt7EVdauP2f&#10;HBWU80yiEQwzzx1InPKCVQF1j1EBgDc6SA3trgrlyddU0Mc9wkMElTGzxo3jn/zaS8+pWUF9St9C&#10;OfaLd7qOG3SGJKvVwAKkAg0JFQCNJIQAqRrBr6dGSQRyKYQg1Ka040rTzx6+mSPXo2OxOh8j1ftT&#10;Cdq7lxkWJoqzJzRYDImmramWomxERramuxwomeOOoQ6jKkpWQorFAQQ3tZOtRFGKemgiVJYBAsbT&#10;xKadYIwwYrMqhiDcNYj+puPqABBIIBKyMxRgxKqTq1MRmhNKjINDX4RQ8FD60jZI0rWmKmmP5D7D&#10;jrnBunY+4965iu3Hv9aWpNTV1v22ZpMolLkTUASpQ0VdQiV4Iw5sIWjsgGpzYH24UhLUEEJhSIhp&#10;S8UejRo9SJrHNyOb3Jt+RfgOx+Ik7XMhywWhIZTXDHGCK4OKV4g0NSUXX1DadZpimMACtcA+daj+&#10;fRZO9Ah3rXY7B5uuztBBBFQvXSZODNQeOAlqeGjr1VEkEILRp47qPoLn20T0MHlabXICDKI1Cq6l&#10;reN0sbix+v8Ayde/sW21/cyRpFpGNOo1odPEGtAajAxilEpTg9aPLEVquMVNcmlOFcenoKYzXoP9&#10;vZ7L4egq8a1DBV0sq08RMkrLLFLTSa0WAR8MeG/WRb63PA94oooaeVJo5GR2geEkHTTzCUhBpiX0&#10;qy6bkKf6m2rj2T7l46O/igYOsLxI01JDaiWOoEBdQ0laKG056Oml7KuNLFaUxj1FONRj5H1HEG22&#10;nueXfm1aTCT46aop6rJ4yKeryTwruDCuoMVJPS5OAKZKNJXDTyuPIrgatQ9vSvQxpCjyU6zNFqiS&#10;ZhFUNwR+2rG7MfSCCNXH+t7Kob57qQ+FISrNnTTT65AFAFJahFVNSQMHoM3PbRVoRinw8fsFBTiO&#10;P29Ah2P1H2RjFzdfLsXPmgws4hyeVgpJ66ijUJohqZslCugpJwLSFCPSCeR7aqiopY5YIRJaaoke&#10;OK6M7u3pFxoPFrj62vxfnj2J4HdF/W4EA0BoMVqMrTNCOOM0xnovcSyqKCtfyz9vD/V8+gix3We/&#10;dzYXde48HtyWXHbMpqWvzrTyxQzUkFdYQVEKGRGlfQDIY41Zilwy2PE5UjGpZWDXura1Kmw9NmDG&#10;/J/H9fbLyzMAbcU4EUNcnOKADApU+mfsS1EUxUGjA+YOP9Xp0FqolJXS+eQQzx1EjuskEkNkjOoh&#10;o7lgNQJA+g/1vcQxRQVENTCgj0Mxb0Fn9X0VST9R9RyPrx9SQ67zXkElvctr1KB5UNPM4xU8SAaA&#10;ZFAATg3smnUzHNBih+0/ZTh+Z+XQ2bd3RUDFSYZqmto5ZHhrKSrjq5Kb7DySmWokjUkeRWjGpUNg&#10;S1x9D7mFJHiWQPCqSOSWYekc3lSJQupSzX1XN/6AfT2HprEQ3TfQlklUDGDjiGJLFWAWlBQrwq34&#10;unI55nJWor9gwPXgQfSmcfPoWNudxwVtE22u0cLLunD08U6wU1lonqHipmShNY8DJJojl0Nrgljc&#10;pcFWNh7i1ixUyzsIm8fguGZn0CVWUAyE3YAli34H+J+hP7GS7uPD1TKG1UOBqowPw0opoFCnBOTh&#10;QKi3hyNqUcG4GnmfQ1zjHy9PLoPaGixmarVo6TDVhq6eoH2kNMyrBPSBzNOviqQ8hYISFu2o2A9R&#10;Ni1BscxptcVVLJINPmi1z00bsSnlkjic2ANwLqB9L+1lx+9YlkllnHhx1JFApbz0higJOk1bLEgE&#10;V6Oreq9j9w9RXiQCfL0J9cdDVtujyVVNksLt/A7ZxNbUvS09Dj87kI6DcVRTQsvkgpXrFEZkeTS8&#10;YBUo1uCwI9zYXpZZIjTNUS2DR0+hWFE5Qkm310m5+v0/IuPZO+7xpCVco2vJFP1KmgxhQagcKk5K&#10;kg8Kq9ySaEEGtMZ8gMUpwHz40HUyu6Q7fjlyy57F4zaUFFVw1WXyWQysM2Yo6KdVmopcmIJHYxqh&#10;ViFUfhgoF/b5BEVeIiWFXVWdtQVjMHFlYgWPFwBcW/tcXv7Jp72wvNUZjJZuCgkaNPFa+fmeNcBR&#10;UDpHcyCGSuqjNkgEfnTzpkigx+XSGyWK7A2Nj6nISSSTYEZGkpv45MYajHK1S7tTSrDIGZPOpu1r&#10;r9bm4I98a7ySLPHHJDIr+JSvjUVTlCwmWKREW3J1KtuR+fz73Yx+A8dw6uGGo1BIABAKau41x2sS&#10;SATQihoaC+ViSwz/AD+Yx5/7J+R54/deHr70NXTpQxxIDFDUiHI4CSoqJLZOtTHVrOV8jWKmJASP&#10;V9V9tdSkQShYoS0oTV5Kh1CaJPXK4UWNhq1Ejm9xx7PIjIWuCe7wiaBVGo6loFU1rUkrpoaLSjUb&#10;PSaR2no6Aac4yfkB55+f4QDXOeomIramqrZ6OGqixWOqo6k/cNRrW0cjAgCFwys6RlVAa2pj/YD/&#10;AKTFFFJVNOkAqKuoqVRpizFoBDGx9KhWTSdWk/T8c39lHMVzNZqssMggaPCIMNU8DhWqKVFS2a4o&#10;Dl8qVTxlQa6f6v8AV9lK46Nb8cc5tJhjU35trbQ2Pi6nIRtuGXHUqzHKVUSvPFkayvDmdEuLUyoB&#10;FZSCW1Ed5LFVCxwB4/BVrSrJUU8crpEarTp1aQ2nSALKytxyv+sV8t77e0E1yS5MlNRGo+HUn+HU&#10;Ca1YNkmjfa1DeQVAYaXJofMHHnxxnPzpSo6Erfh6R/vBurDbRqMQ+zZKdF29lHoMbTTiVqdI5KWl&#10;mnTRIVlZimimT6XseX9p+hpBkJqaAxikk/fMx0xGMxQltQeViNJ/ov1Y8WNh7Hd9zM1vZyrKxZW0&#10;0JLildNDQCpGKVNdIzUVJ6SG4DXGh2CKTkkkDyHEZzjiMeoz0Edd1T/dXLT5/C12P3VTQGjgxdFT&#10;NAmTmz2SpizwYqgTypOsaOHqJFVEBZdPJ4Av5O9o0XTOCwtZT4+jy82Zy2Lw1Lj6/PY7bS5TJ5ar&#10;NLRYbF5bLMKVqycqVpIJZFEslk1pqB95afdC9tpfc59w3ncb6O2TbmgSPU8eqaS4OiFI/FKapWcq&#10;Io6p47lYjKhbxFBXuhzXY8uW1taxK0ssoNWUthFANajJUVFSBjDZyOjO/AT4DxfzBu3+zNpZff1d&#10;04vWex8rufJ5jG7Nn3dnMZVUNWlDFPmNl4yqpqmWiWqlK5CWKQNGXVI1Pq0159vb53Ns7qmt3zgh&#10;kKztLfUkG7di9Zd0wVFXV7eoNsZaKq3HtvEUm0vvKWPJU8E16GVpdLlow+orY9O+UNuvo7tbWNII&#10;JnkaQW8yiKL9OGN9KJCZBCAskqoY5JXExto2mdRIDjZd3F0K30CzSqcq3EgtkgsdJZaAKe0UNT8N&#10;CNmH4pdY03Y/e8HRlDsvqzbfTnxuwVRsHvXtr4j1+G2nt7vDcnZHX8L7Q3dvbIbh+3yxw9eIcrTZ&#10;PHYyXIy02VjhIr5qJqiRa54Pmr3Pgeyu16Xs7Dq+xt257E5vb209j1+DPd22P7+Q43b+NpMeuUij&#10;M+IpqiVXNPUCmmeojFpTGWjMp8zWW4e10O47peXMF7tG021k9rEk8TbuY5/pbVpX25ilv9NFdyTq&#10;J5tE0bxyYuomAEb3XM/MF3vkLQK4luDKkiSRlrYNGJHAD5dZSq4A1LRgKKwHVu+D+CPT+0tjdPYz&#10;ZsFHks30r1/s/YGBye8avcGU2hufH7PdTV5rc+x8LkaPDtma4muQ5v7KWWmFXNojljWOJbjdobNy&#10;/VGw9qUuU7Gw+4qradfU5/uLemR2bGud7CkbHTUVRuCTE4momGOyMtQtLJV1EKOJHhkIRdbD3jtP&#10;fbnt9vbWt5diWKNX8SZbfwI51jinhfxPp5Y0LySqs8jhZy1JDoRP0hOvKclvNbwTTHTKUjZk1KzI&#10;JCrhAQoI8MSFBqVdIIUaqg9as/aHcEvyr7v33t+k6B7IpT231vg+lvhVs3bfZI2J1l1jPteNHqtr&#10;1W4mptv4vcGCrYo6/K4zGuJUp6WuWliRY1pJaVGbQ6Z2BlOzN4b2i69rqjcGM7IfeVLls/XMtJua&#10;DcG3/t56ygpmMoSGiepqQKGphjYzjyWXg+xb7i+5N9ydyZHy+fEtDIkaa45NCicWojZ4GBkdlRJZ&#10;EVD4SRyozR6SySNbb+Wnv+Y57uQKxjfUAcfpFhQ54Me0k5qMAVU9GL+TPzR7d6Y+HvRfROW7xxPW&#10;+E7E+LtJ0lkK/qrCrms/072R1l4MbT0s+TxNVBVBM7RRwUH8bx9U1PRRRyyRB2ljnJ6sbSulLEOI&#10;oAqL4RCE8cayXWOLxixGnj/A++UHMe5Lf7iXEhkZtciGQ6iS2AWFaA4FVBA08AQAep4hs3isYw9C&#10;wp3VHdQ1z51pxBoKUJ61qcnkIaXIZmqqce2TzRzf2uT3FjNwu4yWQ/huvJ1+QrsqVnSWSaQzeSRT&#10;5WVXcksbgvFvnanSkG4DvfsHeFfh4d3OP7x7uxwqY46/dTSZODa2AXCUkUlRS0Mdo4mdHZF0iSZm&#10;UkSDsvtnvXNmwtukMCoysEGuQhVZsxoXWFguqopgjOlie5RHNzzls3J29S2k100qV1fCHdi1FIVG&#10;cDSKEAhlrSpFTk+m8PjX8h/5iEHT+f8AjZ8Zvjft7Pbq6kqqxusuks5t/auTptj9T56n2rH232Y+&#10;78nDjqDLZ+uqXpqOnFSk88FOZdLtrm9o3v8A+VGxet+t4uwxQ1e7Eno6Cpxe38NCKXP1OLyVQtMu&#10;dnxtaY6iKkpldZaqXxl44rvpOnnKv2A+69zVYbym57kkr2yPbt4tsn1IJmaGmhZREdKrKZZtaDRH&#10;HMBHWqgj5y9yrbfdmZNvhEqAlACfCIxktQuAaiijUQScUwehN+B/8mr5U9lfJbc3XPZNZk+ntoda&#10;5bzbv3/Bj6HeW2qzcmDkpKl9h4SpxlVLjK6ql+4Z5PJPJAi00sL63JX3QR8gd/dj/JLb+5NudZ9p&#10;YrdOIxtdQbmx3W/ZVbSVmdoqLHRGofAZDO4ithhya1c7+elhrIWBURkshHPS/e+ReZNl5Z3Gz9v3&#10;2fcNzjFsGs7qE3UBCoJVhnaK8Lp9YI0Ia9DRMHIkdou9MNN+32ze8jXcIZ44XaQu0OhZdTUQPHrj&#10;Yjwsj9JgwC8GIp1vP9O9KbI6dxcL4nZHX22t15Sjo6PdWV6z2gdobczVfBGITkKXbkc1V9ikixRl&#10;0aeTSbK00mlW9hNsvrvtLAUeK3FRJFtzJrTU+MwGDr9k1eQppM/TRpkZIcZg6qRnqIpwk0HhJfWL&#10;aNd19m93z/7lXntvJBALLYb2O1Nnb267bLojuo41mJhjF0swgdY5YdIZxWGOSEv8Rirc+ebyzmG2&#10;y2zyRmQkyiVUcxMxQanCUEgqrlqAca6M9DZI1PLFNG0q6PG4mMc5iaNCpDN5YmDIQLkMCCPqCPdk&#10;3WO1tkdqU+S3DsKg21tOixFRjJe0462ntiNl7upkZJsbj9s5mIiD9lZ6pwpZ4yyqQG1D2Adt5y5f&#10;n2+aOQR3FzFJS4jMcqzRXEKROySxyKgilRZGUyERFcSMkrSFlPtn9wbpLaCw5mGi6KkR1IBnQHEo&#10;ZCQdTELTC1Bpjou++d2ZXrOijoMqNz7/AMjk5spSbCxGApKkbhzVPDTx1TU2azlI0cSyRSSRUyTT&#10;NCroA8hdyxB+vjnHi9v47cVB19v3cfYuBoMoMpHSx4lKTAU9fkqhoa2lxNQlGmpbSpUSpHJpJUOq&#10;gF74v+7m7co80WDS7nbB3uSqBgiDseb9QRTCH408TxXUO0mAVIVpVIvtucoLG7N/tEGmdI2ZlqSW&#10;CJrBkVXHZqQLVxUVK8SOter+af1nie9YOrcl8q+ouoPjjuXfqz9eUnYOf31hM5v7HYTEFdyYv92G&#10;sSnFRLJBVUlITHP4xPJE0x1qvsV+ju7+395di9j7H3/09FsnH7IxG1c1tbsvA7jqcvtLsGn3DU1l&#10;Bk8THj62mglocpjGpFkqqZJphpkDN4rx+Xnn7k8h8tbIVspdX+MQpcxTRyi7t3ikaQeFrkhhming&#10;dQksMhudWssJI0RVkkr2c+8DzNeb8iRzpfSzeOotvpxBNbeEUKa/DYxSQzJJSOQqjKUodfcRT3/N&#10;c/lGfHD4TdUdWd4/HrvPdO7MP2BvgbLy/XXYcW2q/O46ev2rX7hpN2YTK7WpccFoPNQx0MiVNLJe&#10;SrppIqhhqBNjPTTyUi1BTU0gK+hRrXR6ibLyR6QSR9fre/uCYLy1S7ezDjSuasxoa4AzivdQDBAx&#10;TTTrobbXE97ZNNP8b9xHdWteGBSo4DzpQtXrX2xFUYMhB6p6b7WreHwx08SwTL+ljZuVcDyXJUjn&#10;kix9y8V5yvq0uNOn161MbB7hFIuPySf+N+yjdRHQSRsRQ1oNJDArQkjBFKAAHj6YwpTQxaaIkgAV&#10;FVpkUpQcKcKHz8jx6z7sk26lfVQ1NAYoqgJ4Kh5FmiYuPTNJoFwr8Xvz9b3H1UYDoATELD9vQBq0&#10;k8xk2N+Rbm4/rYc+wuXilbQrmvxFjio4NSuMGopQ04AkgDrzSL2qFpTJPCvzz5fL/iukHNh6aNBN&#10;Sy6fTKymnBaMGJ7eN2Yg2IK2sVP5sAfcJjGZBHICdNySNb30O3qIFwLC34/P19mca3IjNxGQFagA&#10;wCKquMgE1NfPgPhPHpOPHkq/bTFABUg+ZpT8jXyoaemGenhNBHSYh5aTJGpEz1dUGWOenpXcMqxl&#10;vHpudRuSLWNzfgK957Tyc61Ffi66NJJKe8dE4Yaqgj/dbsCFJ/tXv/sfeS/s97qbfsbfufdbc6Sd&#10;Jnop8Na/EwFXZRXFFIA4AMB0ludturlpJI2FVHap7c0FRU+gzSlK4wadGv8AjZ3dsLYlfhcF2rsy&#10;lymPXOxnLbrw80z1q4SXxqJKyggA+8NP+6wjSVCT9CSQxQO26XfNTiYkyOLiostT1csM0NUziKSC&#10;I3inhnh4e4IuSObH6cexhzdzDybNK1xa3Cyajqdj3KTVhilSGpp01ABJJNKUKWwivoY2aQqmkjDY&#10;9PkTThxx519TQd55v4W7Z7xyP9w98703T1dunYVBuLEZrYVBTVVdj9y5GolizO2c3itxJFNSGHw+&#10;YQoxdA6Xa7k+xRpKeqo4Y6iukhPjCvOCz0scbBrGPynVcAgAfT/Ye4K3q8F8zw7dpOoaQfiNKfFT&#10;gPiJNa1rwrkCyOSCRcSJUUqamlTw/DxOaVHHjTj0TnGbh673HuRtvbfwm8MatdU1MmIiFDQ7lyGV&#10;id1ZZJMfEadopZUViY4y4TmxJ9q6jzq1MHgFJNR2JdZZ5fLDOAA6vTtGS1jYA2AJ+h449xnuezXG&#10;23DXbuk34dKDIyQQ1QASMldVQMFRXuL6SM5eXFGwATXhjjQfaK1wAc1B69W9Z0GRqqSE7upM5S1c&#10;kstTS0uPkwmYwjRMI5qXN09TH4Y21WBeF5OASWsQA9w0yViOWeX1oh8dPqCFbatEsyNqFiLlQOOP&#10;9b2HJr4PItNA0MQScNXgSAyaSSDQdwqCaV+Lp55okcGQgUwSBT0BJNKZrgAjzp1FyM9b1Q8Ajxyu&#10;Z4Fmhq86KSaAxyIv2slBRadAEZHMrhizX4UAX7ixlJTRDRSyIZSS7vXzSO35J8a2CtyeD+OLXAPv&#10;aSSSzyAS1UeQjAA8qatXctaZGa0NSCR0VX+5wQVSMaSaYqflUHJBBPnxHGuadInsz5BbgrxhRUZH&#10;E1mQoIaeKnEOAxISFEjB/beanZtTEWdSQv1Om5uclOsaiRAp/WdRYkkn+1yxJ/259r5UZNJBxQUA&#10;9PLh5+X2cegtcyaXDoNNfTP7eiwbu3Rks/WU2Tr5VSYQuqvEkFNT0w8xYrBDSKkapq9WlEtfk/U+&#10;5N2FtI0fQMysQwAFrAfT6fUi3tGYEY1fvGTQ0of8v7ajzHAVfi3GaIaFemOP+U/6sdcsbu6tpKOW&#10;niyT0VQ0kJSaFZB6QhuXMZFm/AAtf8n3ziopSBOakoSW4kYq7er6mQE/X/XvcmwsLe2LncoFJtBB&#10;UAD4RVVNB+Ggz/KgFSSa9OfWOY+41qa1JP2/6v2dKOnyGXcQTNlZKyCVW1zE6aiemB1vYSA6wt7c&#10;8nkDgX9zIZ5Y7KsqKY1IGkz2ew5UEk/W39fr7Lp7O3mHiNGzByDnR21PE0ArSv2U6TG8nlJGsmvk&#10;f8/l+wfZ0nBn8jI0lOuUBCBliiZqomQKupkUu2mPUF/HN7Dn22VPnnmkeelFXDHC6wjiVIiw0orJ&#10;IbkA+o6RwfqOfd59s2uaCO3dQpLAvXBfzJ7QKGgoKk44Gop0Idvv4UhAkcEUyDTjQevAigAxSnnX&#10;gbfpLunL9d4iSp2l2rW7azM09OlRTieelip4KeC3+SzViTQAIWK6dCarEm9x7a4IoErBOtD9vU6A&#10;n31Kk9PLDFHGERY46djGQbnUNDX/ALXPtJf8j7Hd2iqA6afhUS4LFiWLeIag1GCaFT8IpxVXF/Gq&#10;igAqBSmKeZ9Pke7iSePHo0FH/MK+QO2aerpJ+1dlb62/kJppq7ZvYG2cDnKDIrLGqvTx5Kjo4KvS&#10;sVrKKxQbkKOB7Vjv5kZHMkrJb1zizPyDqPCgMf6KigfgAe01jaPtyx0eoIyQRXzwacRmlSWJ4k16&#10;Ct1cF5S4Ga59D/qr/n6re7H3nSb03Xmc7S7axO2IaisMy4PArXphYAzC5oFyUs8yKTcgPIxUem5H&#10;HtumCs49IF1BGgBRx/gv+PsUWReKI0NdJpmpP8x6dImZipOKfl59BPlpPuIfMWtNMzmY6oyJI5VA&#10;iaNCbh1sQST9LW5B9t06gh/prUhrsDblxY8A3vY3F/8AX9nUMjMQorpI8jmlDjiKUqKH14Uz1a2c&#10;q5oSMHgTxIPkP9X8uue3KiTFS0VcJWNNJVzU0kZCuHmhZZZmMVib6SCT9Dz/AF946SGKnXwwqyRW&#10;1BB9I7klgNdyL3N7+9SxFEEjBa1Nc8fnggHhXHrTz6emnE2pFx/l/wBXpw6ft8diZzsrM1OR3Fma&#10;uvrwiUFPWzQQmonpqKAU9DC8kMajQiAL9TYWvcAe3SnBDDSAOWFyRGACOWuDa/1PPsl3GZFgZpjQ&#10;DPCvD9pA4V/aKV6vbxGS4AXOAfX7fy6ibbw1bks5jsdjKaqra2pWCKOnSN6moknJ0GOKnWzOx4CI&#10;ASSeAfcmhjo6VVrR5JqqKpBhkDaoYX0iyp42Ks6kE3P0+qqpufYZvGn3e5aHxkaFkIK4rSpyQVBU&#10;EEYHHAZmBA6Obi6vFgMajAB7h+Zx6UyK+Zzx6Nju/dm/dk7Zbakexq/Y7x0sU2TzFXjcjSZbI088&#10;YWVjUzALHESrIwjj1fUEjke89RK8uppTI5ZrhmADcjhRx+Ppf2ssoI4GVYAqgChAJIwRUmppxyR6&#10;8KUwG2LN8dT9vRRsnVVNUZmrGqZnMjSK0qhJVSRSwjC2vYLYA2+n1v8AmCbEkgEf4AXPA5sPZ0Bo&#10;jAbST6145xn+Xz/l1TTUgLSp8umMJJJMqxq41ekRgfU6SDwP8Px+P95MOfSdVmHoFwX0hePytyD/&#10;ALH/AIj2YWlysAVWXLHgtSc+RoD+zjWnn0q+gm0F6gACp9eHSjj633Ll45KiCDw0oiuXq2FNGVEe&#10;sl2AbSWPGp+B7A/duTrcBXNJHTGbC1LNFkaOFWVhqa/niVjYm9wwsCeLc395H8kbRZ79tIukel7E&#10;VaNjlxxpTT5DFQSc5xx6UR2QjgE7LRvRqnUDigArSoFQTU0r5dWI9AdU7a+Qe0ptl7g3hTbc7x2n&#10;E2R6z3dVVxkx1atDFEtRgs9PEnmjC6EamqoyVi0PddIHsNcXLSUmVq46cmTF1kflp2F9EBB1GGSK&#10;5IZTwL/7zf3PUUO4BIptWmREViBQrrFdQfUNSlhXzNBTCvSjP06W0pdgCGVgAa08yBRqAGlcknFQ&#10;R0fHuLBdgbz6V2Nk9xxU2K7t2FmBitwxOKXz7njlgND/ABbG5t1SnnoKyINLIIb21atSGL1PD0dM&#10;tVDk3QipWMxGRiysVYXPC/ngcfQez5bs3StbcQo7fQVAFM5NccT5VAqemorqNpi2kgYAA/YKDzBx&#10;T8sV6BfG793TWbW3F1DQVEFRtaSrhyNLjKWKlqqeKpp2FOkEr1hLsg8kx8oKtIbMTzw6U0HmDSeT&#10;WjMebepeOFB/1vz7Cm4bqLF2iGrUOA4AUOfLOeK+hoakt0sd5a+HAQvkTj5Cn+cU4dA5vbeFVt2W&#10;lxSYY0VVR06F46V4J6SbVJoq6iejBuA7K7aLAksTcgj30+OjjhZSPNe4byAksWNzb+n9QPerHmM3&#10;1xouVpgkEYoKVpn1NASCoGMY6fZAqh3apcGpBHCnEZFBw4fLzHTZi+88hm91Lqp59tQ0klOtNLQM&#10;kKwmOnKQxVilF1iQWR2GkCwDA2JP/9JEwvRY6qShqVpJpJo4qJjoCBHX1M7c+lVtb8En/Hj321jm&#10;tbK7+kmEczOBGcABSuDQ1wAaYOfKvAdSzbDUSKVH2/bwx1tTVEeVzWPmy9BJkaaGmlqMsqLLraWN&#10;hoSOLglnctqAuygf0Fj7ly43H10DRtH9rStNqlIiMMhiAOgkj1Ak8njgD6e0tzbWV3CwcCJCxBIU&#10;glTUVNKmteJpUDPy6UeFEIyp4H8+mqLO5nEVaTpN/EcitMY6ZTULUwLVMy+YC48bKqjSCCLkkkj8&#10;NT49aac0jXeJHZ0r4dbLVRSRelJGKgAr6Qxt+P6+yq4szbzi1ZgVUiki1ZWBzioBFPWlf8PVwp1U&#10;bGPl/q/1HpRx5uSuo1yKlIqiSKOKXD1fiV8fUw1A8k0MasWKv6ygBP154983pIo56OCJ1rhUqIpJ&#10;vHYxNJFzrZwSSvqIKn8X/PvUu3wm8iihKya6amC8CwINSRUkE1qP4a8cdV06XFcZ+3rDFkZ5qXJ1&#10;U8UmIahdqmCl8+pKiKGcgeJI2VQHOgMrqeTb6rb3Ggo6mnr5YZHFQyTxaDMUjSRVX9pVAN7lbD2n&#10;tdukt7tlc6iGoBXjXgPLiP8AVXh5IwWZiKV/bnqdU5KgrMNBVRRtRLNR1PlWkEs8sTyuPuHYsLaA&#10;1yf6H8m3uZA8lNJNVS0sTyPUhKaOMOUVlcPJHKrixNv91gk2sb2+plCZIZDO8QdiSEUU01qCQRnU&#10;ABQr6UyfN8AKKD8h031UcWQgpcbT5CojhioHlrZpzAsjI8Jjgnp3ia4W9x5iAA1xa97TK+CauaOt&#10;kVZWmliqND6lAlQaI4oyf6AWAB4H09qr1Jr1jeSpq8QhqAYDZoi19AMDhSnV6Dh014erpcSk+JgM&#10;lNFTU9RReaERyBoJf3Z6mYKQQWY3ZmHJ5b21RNVUtRkI6hzM4n0iNUQERFNRjBW2ki4Nz9B/jf2X&#10;q1xG8izL3a+ACjFPkMfbX5efVc8T9vSinjocjQ4WaihWliakMpmeR2BqQ+hZ2Dk+QGxUqt7k2+lv&#10;cvXKZmpzU+Gd1RPKgLy6NQf0q97/AFKhl4B5+vtsiR3EJbSxGnVmtCQamtM+WMU4CvWvPprMVMKa&#10;OuWg+6pIpJpRTTMsVOJmQx/uSRFNJFg5Rzciy/Q+3BKPGU1NHUVMzUdK6KXmZ3LeUSsqA/0DkDji&#10;1+fZhHY2sUKSyuYY2BqagsCCwFeBAanCtQfOh6vpxg/5OmSbJ7hr8hPRY+mjyWRjldYqZI4UX7Zq&#10;dGlIvwWjBcA+q9uB7kyUjRkS00jF0hhjj0OjLaXkjRyePrYk3/P592uNt8FzNbsG0qgFNBAqM0FS&#10;QOHma+fXmCg4P8vP/V59QI8hHOHpshDGIJKqqnnM8LxsJKZSEbycAlv0alUafoPqAeH8KbJVFFUG&#10;oeRYGCGid2QyuCWWSFFst72Kj8fX2Vyba1xcRXIYswemk0UkjhpHDJp+YyB006agTw+Y4/t/w/5+&#10;uL7lj29R5aiFDFBLWK0q5iKGOVKaNgqPBVyyanCaSyu35+nJ9uv938kfuBCI5ZbSNJQSgGUNI+q0&#10;dr834P145t7K7jY9xVpAlHZagx0BcGoNFwRWhyRgUNTjose101Jq3HgaH/V88dJFt+bbh+xesNRS&#10;0uuGODN0zOtKy08XjJqCdJChQSouOeNX19z323VhKcyU1bjV0qzRJqlTVGtmYPHpDAixJHN+Da3t&#10;FPst8Fj8SCWGuaU1A0HGooDUUOMZpXBI9aMqyaQCDx7h+w1IqcE+g48c0TsHZeHeavSmyOG3JMHd&#10;I6mYRUspiqJC0MTQVAkeJ1JYBGFtAut73GQ0EjyJCsplTjyySf2Y1OpIZQBpUnki1z/X2sXZLmaZ&#10;CG1qfiJFAFUV0txAIyPP/B0aIhJyOPp60/afT8uPXFc5BFTy1r0q00xLmnigt+5PKvjlq6dydciq&#10;AikkKOPT+Pbc2MqB5iju2Pn1KhjJ8LMr2lj1k2JNtLX/ADf2kbY7wM88IJgPBh8DAHIDVoSMVx+W&#10;Or6KMKZpTpQpuShb7XzQwxZ+iCSSioVPu0jeINTTiIC+lSxdNPIBF/yPeB6NIo3eniiplI+2CxRk&#10;ya3FklVvULgkix4/r/T3T6ANHrhQR07cA6iWwCf81P8AD1tlHEmnU2DLTVVRBDkKqqyEqk5HyVNQ&#10;FpxDEwM9I8Q0PpKgEEckGwt9fb5srCyVe4sBR1OpyJ0IlmbW80cTGa0l+bg+qx/p7CXO0r7Byjf3&#10;dxXUttJpLcTUEAfbn/B1XgTpNRQ9Bz39vmnwHVXY2coDHCpxVREaeljEUNJUVkYoy1OVOkBkJQOh&#10;BJb8+zwQxheF+irYW+n0FvfPUEsNTcTnpH8+tavPVvmnkLNfyTsxbluSxdif9f3NjU3+tuL/AOuL&#10;/QH3t3Xw+Fc/z9Tn9nSCYnUV9Og+rZT5WFx+u1w3+PIW/wBP9f8A5H7kxAl1UHn/AB5IB/J/2HtL&#10;MdMTOeB9Pl6f6qY6chjqCzf6qdMUrK12Nwy2BN7+q/N/68/737yZN9FPHGONRJ4uDYcfT37Z4jJc&#10;mQ5pxz6/5R6jpYyBQCDmnWLa8Iny1bVnkwwpCjWBtyXJH+wFuf6e2BV1OEtcn+vFx/W/scatMHjc&#10;KDy/zY4jy/z9Edyx15PDpRV0yQ6mMl1BF7adKsfwfp+eLX9zjH/xP9PYfVq9zcP9X+r9p68rAHHD&#10;ppStRGGjm9rgXLek/UDjm/8Aj74+M/63+v7sHU4GR04XWnUwZFAp+rE/0/raygt/iPftJBt+f625&#10;t9Pd1jV11ngPL546adqpkdY3yOpLWCErp4fgkgEkG9hYH2h+ydpU2+dh7q2nWRiWHNYatpArBWHl&#10;anbxNpIt9bewzzdYG42pp4vihOsY8hxFePD0+XWrc0m+TY6OT8Ae726P+UvV+75ZzT4ypzlPt7NA&#10;yaVfH5yoWjk8rKfoCw/Ufeqrjny3TvalBJI0kGY673rDKrnUjscPlwym5/DpGbf4G3sDQyi4iEq1&#10;Gsfnkf5/y6J962uHddru9mul1R3EUkTA+aupXreymioc5ipYX0VWNzGPeJrcx1FDkKYo3+uHjf8A&#10;2x97C/xq3RRbd+S268VRzLHtzv3ZGN7a22uq0L5inp0iz8cAHGrgMwHN/ZjyZdvb7m1o/wAJJX9t&#10;XX9hqB1zE9/+X5959lbLcZl1XfK9223Tnz8InTGW+RGg/n1XP8oNqy5voXDZKRTLmuoNzvtDLShb&#10;yNizKmJgmd/rZ0NBLc/6sn3ZvJq9BXUQGsbXUFSGiYG3+uje5acuQrAHB/zj/KCOsAotHcrUGMfb&#10;gj/Aw6rEBU6wdN3S4LXJuCsgINuPoy/X/ePeYMTYc3ZSSSPqSLkXH+N/z7dDEtj8z0yygV9B/q/w&#10;U64abA8LYEKACWvbj6fXgAEe9bP+bf1cdr90bd7CpafxY7fuBkhqXRLI+Ww06rNdvpqMU6G35sfc&#10;QbvbfRb5cwD4XIlUeVHw3/Gh/PrsN9yrnL+sXtW+wzvqm2iXw6Hj4TglD9lQR+XV1Hwo3sN0dN0u&#10;FnmL5HZWQnwk0bG8i4+YmsxcjX5sVaSNf+Ce6lJAAeCfovAYm1vwb/717RdZhdG+9ih1/wBO9o9o&#10;LPL1/sbcW64qVvs6mXDUZqoIZ3TmGeUsqo1mVgCfp7o0iKdJOaVoAST+wHog3zmvlrllQ/MN/BZB&#10;gSvjSBNQHGlTnpnzG4cDt6FKjPZvE4WCQsI5stkaTHRyFBdhG9W6AkD629mIw/8ALx+XWZjNRF1J&#10;kcfTLG0pmy+Z2/QAKqa2LQtVNJe34CX/AB7cEd0yGRbadgBUkQvQD1qwUdRjffeO9kdvlEE/MNuz&#10;khQsYkkNSaDKIRT516C7IfIvo7GVCUtV2btd55JUhWOhrHyn7jsEVWbGJMByfqSAPyfZO8xh8hgc&#10;tksNkoGpq/FVlZja6EgExVtDUNTVETG/4dCLg/4+6qwdQ68CKjqaIJ4rmBLmBtUcihlI4FWFQfzB&#10;6GdWV1V0YMjqGVlN1ZWF1YEfgj3Yb/K87MbY3yTx+DqqgQ4jsHC5Lbsys2mM5GNBX4x7/S4aEqP+&#10;De1+2XK2u4Qyn+LSfsYEfyND+XWNn3tOUDzX7N3k8C6p9teO6SnHShKyj842PRbflps3++XSO51h&#10;haau249HumhVBd74qXTX2tzzSSVF7e7PP5pvQlT2V1LjeycFj2q9wdbtUtWpBCXqJ9uVZElTZUuW&#10;8LLrt/Qn2ec3WPhSQ7wi0UjwpD6CpMZP5kr+zrEH7kfuVb8u82XXIW6S6IN0Akh1HAuEFCBWg71p&#10;9un16J38De0KfC7iz3WOUqlipt0ePN7e8kloxm6OEU9fRoG/t1ECxsP6mKw5I9607xEXJuCSNP19&#10;V/oP979hXrqv1ax7vd/lgfMHCUeIpvj/ANhZiDH1FJNI2wcpkJUipKiCdzNJgJKmU6UkR2YwAkAg&#10;6R9PYi5d3FbK4MNw2mN8g/wt8/kfXyPXPL743sPuO9O3ufylAZpFUC9ijBLkKKCdVGWoAA9M0APl&#10;1Xx8zvj/AJHdUS9obNx81fl6ClSn3TiqONpauvx9NHop8rTQRgtJJAgEcqICxjCkD0t7u13ZujDb&#10;W2xm9yZ2tpcdhsXiqyuq66rnigpUhipmk1eZyFN/oLG5/F/ciX08VvYyTy006TT51FAPz8vX59c3&#10;uWuX9z5g5htNj2qN5bmeVEVFBLVLCpIGQAMknApmnVYG0Ns5fde6sJtrCUlRXZfJZWko4qSniMsq&#10;k1CiWSZF5RI1BeRnsFAJYj3pU9k5uj3P2BvPclFxR5jdGcydCVQkClrMjJLTuR/ilja3F/cLonho&#10;E9Ovoc2ayk27Z7SwlNXhhjRj/SVAD/MdbHtHAaWjpaZm1mnpoIC/+qMUQjLc/wBbX92Tfyioapvk&#10;PuDx6jAvXuWmqmA4I+8hjguw45Zjbn/efZvsIY75b6RWgkr6/AfL0z1if99544/Zgaz3Ne24X7as&#10;T/xlT0Uj5xzU8XQ2QWYqJKjc+2oaW9rtUCracqoP5MaSf7C/uxz+aH0VXdo9CpvXA0T1e4+ra5s9&#10;JDDHqqqnbdTB9tnY4lFyTCDHUaf+bZ9iDm+xkdYd1QH9OqSfJWppJ+xqD/bV+fWJv3KPcq25V9xZ&#10;uT9zlEdrvaaIyT2i5QkxAny8RdSj1bSOPRRPgp2dT7X7AymwMnURwUG+6aJsU7NaNdx4oPLS0+ty&#10;APuYHnRbctIsa2uw96wzI0EoJLAIyuJLjVe/6gy86rf0F/z7BfnnrrrlW+zq3v3fr8ZP5p+wcP13&#10;g9o95Y/cNJuLbGLpcVFubBUIzFLnqSigFPSTVdMXjkiqDGAJD6lYjULXsBds3MUdlaC0vAzKgopF&#10;CdPkCDStOFeNPLrnB7y/cr3/AH3my65k9tri38C9kaWS2uGaIxO51OY3VHDIWyAQpWpGRwrg7w+E&#10;OZ3ZvHKbt62zmBoINw1s+RyuCz711FHR5Grk81ZPjazHwVAaKWQtIYXjXQSQpYWArl+dnyTwPya7&#10;Yp93bVxNbjdt4LCwYHENlRHHkayKKVp566oijLCPWzHSmokD6n2Qbpdpf7hJeINIagAPGiimfmeP&#10;+fj1lT93n2l3D2c9vl5Z3a4S4u5ZnnlMdfDVnoNCEgEhQANVBU1NBw6Nj8fOpqjpjrah2dXZKny2&#10;UbIV+YytXRpKlCK3IMoanovOA7RxoiKHdVLEFtK3sC79IR1x7b63FAkn3R3lgPtEi1M/kbIoR47c&#10;3PsrnJELEenUs8z+AOWtwN3Twhby6q8KaDWvy6F/KmAYvJGpKimFBWGoL2CCAU7eUuTxbTe9/e2h&#10;8oOjaX5D9Fbv60mWFMvW0EOT23VTgaaLdOJIq8Y7ufoskimGQgfpc82v7lTetul3HaAsQ/WiAdR6&#10;sBQr/tgSB86Hy64beyPua3tN7o2XNhJNpraG5UV7raXDkAZrH2yAeZSlM9UL/H/tVeoO18NuqoeU&#10;bdq5ajCbkjj1MW29k5AJKpUS5b7VxDVKg5bx6R9feodura+b2Zn8ttfcuLqMPnsFkKjGZTG1UBhm&#10;paqnlMcqOpAv9CVYcEWIJ9xaHEgrn88EH0PoR6dd3Nt3Wy3rbod12uYT21wiyRyKaq6MAVYEeRHV&#10;91FW0mSo6XIY+pgraGup4aujrKWVJ6aqpamMTU9RTzRkq6OpDKymxBuPZsepvn38j+ndp0+y9t7m&#10;oMhgaFDFi4Nx405SfFw86YaSq8iNoUD0q+qw4+nszs92vrCPwrV9K5xjieJyDx+VM56hXnj7t/tJ&#10;7g7yeYOYNvIun+N4pGi8Snm4XBPqePQN77+O3UHY+aG4d1bRp6vMssaVFfS1dbjpq1IhaMVoopEW&#10;UgWGthqtYarAeywdl9ibv7a3jl9+b5yJzG5s88UuRrSiQxlIIhFFTxwJwiIioqqL8fk8+0Du0kjS&#10;uSWYkknzJ6lflrlrZeT9it+W+XoBb2dqumNASaCtTUniSTUnzPQq7f2/htq4XHbe29j6fFYXE04p&#10;cfj6VSsFNCGLlV1EkksWZmYksxJJJJPu2n+TftbJSb97d3Y0UgxGO2niNveex8cuUymW/iSUym1i&#10;yRU7OQeQGB/PsRcpxM28+JkBInJ9O5lA/M91PLB9OsJvv97xaW/IuybCzD6ie9aYL5iKKF0ZvWmu&#10;VR0R/wDmC5qjpus9nYBpF/iOV3tHk6eH+0aDCYWqhr5v9ZZKymU/8GHtP/zgeuxie4OvuwIKfTBv&#10;bZVRiamZFAV8rtKusus25Zqeri+p5C/4e981wGHdfFHwyorfmOw588Kp/Poz+4dzV+9/bTceV5X1&#10;SbXeFlU8RFdIHFPl4iyjpz+A+7BmOp8ztiacyVWzt01aRRH/AHTic9AuTpCP8GqhXf7b3ULTGppp&#10;ZPDLNCHjCkRyyR+UL9FcqRwSbgH2G6nrOPQCe4A09QD/AIejy+87ckNbyAf2nUtyPT+pv949+OeP&#10;TtfTr3s4vwI3yvX3yn6xr2kWmpM7W1O1K83CCSLNQFYFP0FvPHFYH29Z3H0d9BcDgjrX0AJ0n+RP&#10;UH/eP5ZPNnsxvm3Kup44PHTFaNCdePnQEdA18hNrDePTHYWFWMSTnb1VkqQWuwqsNbLQ6P8AFjDp&#10;H+v724YwWW31A/qDb/D6+5vQilB1wNkNGr69a9z21AsSv0W/9B9foPyPz7KZ8s8REm0dnbwkj1x7&#10;K7EwE1cxUHRgd0iTaGdDW/seOsVm/Hp5PsFc8WgfbEuCP7J+PorjPH5qvWS/3aN1f+te48to1G3T&#10;b5xGOFbi1K3MB+0aHp9uB0cD4c5yVN9br2lHKfJvLYeYjx0WviTcW2pE3BhJCP8AVII5yPqefdfv&#10;xKSopsD2h1LXF79f9nZzHS08M/21VLhaqq/iNHHDKQSEPk+tvoCL+wgm4PFtqI7HShOMfb6j/UOu&#10;5PJG4Q7/AMs2e6xtiaGN/Kvcqkj9vHjw6V/zKx2PxPbmz+1cXDSQZHdHX8c238nlMbLlsJjs7VxG&#10;BcpW0UbJdhTKsYGu5L3sbkE3G5xT4nKYnEyYZYYZ6V42olVKlhT08TTGTItbRDCxkR5ZGYltGkXJ&#10;9lcu+xxl2ZiKFcEAVFV7QA4qSR5imRinQ1+lSWOqn4TTy48KfPI6Kj0fhcn2Dsjcu8qDsJs9XDMV&#10;c8O6oJ6+hpoc1W1P8JnTbQkjeWpqKRKaeno6eFVWJpXY2IU+wwmy6ZnG1UlPTUyQYjIGlqchi6Ue&#10;KejvqjahgiCyLTOvM0g4JW97e/LzBI7h2Sik0zjyzwJ4V9MV8+HV7bblkYBiTx48OBpX/J0bXFdZ&#10;psncFHTVOezdVXbnwByeMwe58nLU1FPmSyCd81ka7XDNkYpLLRQMQwQsugkX9rHF4Ckn2zlMtC9K&#10;x+2WSljZkrKGqRY2PmEMB1ThNLAjXYEXNrX9mG7b80Nq0TMahaEEnSrUABBzwBJx508jTp+LZxHM&#10;GYVUUrn1rTy8uJ6ArM7qzcPcuxdoTUWQWlqcrWDKZKmpZMfuDFhZ42bFVNVXAR0Bq3aBlbxBpEJV&#10;GLHhObK3HtiHZ8bZHIvuLedPjq2pr8Jh4Ja5sNFJWtCWq7N4YCoURx+SVSSfQGsR7CqbrcWckc0S&#10;B/FCcTXNDwPqcEH5ca9KrjbS8heEKaAYHlXHpg+nqR0KvcHW/ae6O3avEYXGUvW3UMWdxVLRbyzu&#10;Sx+Ik3lV0+Ghr4qTGQRh62pgaV5zVIKcoRG2tlB1EQ6Abk2XQY3J7jqv4NHWJJMMXV1FPXNAtS2q&#10;kVoqFBJLVMGUCOIyMWIUfX2t2/ebtnEUoCJUZIGOHlqOQeOAQfLpNdbKvh0kGl6DP24HDz9ccfnX&#10;osm+sB0R8k63ee3et8IexMpgalcJV7kwlBlsAaufEFqfM08OWzhFNDiNccgNRKYaVkDOGbgs8Pu7&#10;LjI49Knb1Tj0zNdi6fHVeWlhgnrKmtrUgErYymLGMrHrkeOdley/pufYl23cYppXgtX1SBvUAZx2&#10;8cVPHyoPKvSCJGtQqq3cGAGrgPKnHyPyJ44oD0AWX+NPX2N693PlP9ItHm8V1jsnfWQ3Rt/ZNFkc&#10;tTYXAba2vPmqqgTeOZVJKsPLHHTwz4+Ex6pdKyDTf2O+W2jlA6VeOaBrUMizLNCrOaunvO1S5U3O&#10;tfQq8DkH203Md1B4g1KFTAOkYocmpKgDzqdVOHR3JJ43bDJWgzinCnA+Q/zU6pn6S+RfSudpY9n9&#10;hpuenyOW31jazAwYXO5OHHvtXd0SYHC7TxMESStroapkq6lwisSrprYen244jBIlNRwTxLU01ZH5&#10;qjIxmOKdUnQnSFKMigX0gjkW/rz7C/NO/STRGW2qnaMgKVZq4pQj5Yav7MdM3SyQQgKho9DqpX9n&#10;+rh69LSk3nJPvbeOVgzMmE3Rs7csm3MB1dmzuCrxdGmDqlpnraxlmp66reoUPWOoMaMjg2EfB4V+&#10;Kw2IqAcfszPVsahvJWZitbG0Uk0KtqlqZKCR6mQfk2hB/JAA9xhYcwXtw2q4uCGYgVj0sQpoOLgD&#10;VQ0WtaVFMkdFzrIxPcFP9IEgcPTPDh86Dh0ceOPtLfmFagzfyP6R2lJ45auLb+ydmNvndFNS1bLP&#10;T43BYnci02Koh6WeUtWzjUCtzY+4064SmWES4bbONqKi80cNJJubJZB1kXQWpb+DUQATqN1H5FvZ&#10;1++Zkl0/UMVXTqZ9GmoNchNVK104oSPOvSX6QyOq0BFMkFqfmBU/sH55PSSwfX3cu4Gr5qPs75Hd&#10;gUVA1VixNXYr44bB2bBJSoXMWcNXR5CWOMEKzRNaQEkIS1vcHG9kbfg/iCSz1s1LQ5k4ufJy0hiW&#10;hqmcQtHkGQ6kjhJUPIqn63a3J9ybbcxSW9jby3xAEo/CKgoAWDBTUMWpQVpp/MVZuOVrmV9aOqqe&#10;AqaeoPAkVpQ+nkOHRJfkV/J47U7G3BQZnYeN2hg9x1XWn97qDrml3lLVS7meGeSsqG2lVVFNHD9z&#10;kQ0ssVNLOketSsTBLKqDl70r6rd2Y3FTbTXctBtGLNbV2DHRVAFRnsxmplgnzNnAY0zQ0UBk8YDF&#10;VOkm9xFzNdi3kuJSLaW6CBsdsUaytLQAlqlQ7ZNB3UIoOhzacrmzsF0Es2sEn1oDwHCg4Gop6jq1&#10;DA/yZurNu/F/YfxpXuXcPX69sb16t79+WVfuKjpMjNPt3rbaaQR9Zw10Rip6Nzma55qQ1L1AjkLu&#10;VY6VZQ4rcmHqqOmyy7lrpOw2WI19PjYPNJP9TNRZXDu4Mas/k/ekKsh5DWupE20XN5tjqtsEktGW&#10;riTtXtqaiq4AB7RXIqKUyCPdtjkmmZ4QCATXhx8zXiAB/sV6DD5AfGTde8s5uXp7dHx86/o/h7jG&#10;em2Xk9w5d8RkttVVQIqPFbq643/jEmaWqiiWBWxdJTyRVMZ8MtmZWL7T7lyeV3bTU2XopMJW1m3K&#10;+pwck7+NsktLUI9QlPUSizFQwFgW+tifZ7ab1Z/Tsdr0kq8YdV79BKse5Rggha/h/iUdEo5cugF0&#10;rrBrihGBx4cQPX9nHon+8PgjsLo34q1NHtncU/c2wMT3xgIu1KaTHCGDBQZ+jbbdPlazG4lTPD4q&#10;qVJWmYK4EJ1MBZQDG7K/+JUMIc0WMGdyczxo1YJJZRTKy1VXWVCXCU8B/UpszsebAaSOdt5hkvIR&#10;ZSuFjFHK1pUgKSNTCoXyArQGg8tQM25fMIqqUOk0OaduT6U4UBznjgHqzPorovH9P7ymrKBN6di1&#10;vUPWeO22mQTbIocNjIMtWLNhcDtjbqGP7zP5aNUtVqjx09MllYvMzlU7hxH98cHichPlJ8dtejpB&#10;HhKOgWpoZqqokTx1GQyNY2gpCqlkpYoSrupLawrD2UcwXlhuu53O4XDtDSNVjWhCljhyToaqlVVR&#10;8wMYILNrZXECGXAZmFB68at5itOHqfLorvxGyOc+IPZ+9updu7Kw3bfyB7B7Gz29vkXvzdGe25uR&#10;9s7YOQmyWwuuNhbWpKtpqjLIainr8/X18bUVDIfEsVS4XxJn+MxbcxcVTTSUOW2vj4HoJ8JHjIcd&#10;4ok/ZaWnhRVR0kBAOoksTcG/trY+aYbCKPbrsBrfJopIKM2SQCcuKGp8x8j0dyQSzkAmi4oOBA/I&#10;ZPHifX8jc9gfFmXvjeW450p949P/ACM3NkKDdGG7ibeFdvZq6ahf7nH4zIVtTNJJSrSMNUNPTRxR&#10;whSpj0Cxc5KuOmGD8Vfj227QVC1tLQUsUn3X7ro0cFRI95EMR1q6Nz/QW9l+77xLcbkZbVysaMdI&#10;1GgqzEGhxXuopoKrSuR0eW9ska0qGAH7K/6sY/Z5e2J1R97hu2H3FsrdFP3z2HtgbO31vjONjjiq&#10;6bFYeTGVGUwiUJSmmp65EhqopIBpVtWtlcMvtQ7RzqZvKZ6tqWaRq3NTYrB7dxcRFVUU2Lp0L1TN&#10;FYgIjoz3KqpJJBYj2Zctcxy2ljc3N+zGSTwyAXBUfEDUN/pcEGg4eYoUb7bLc2jKW7gaACuKEGo4&#10;UoK18vLokfz++Lub2fs/46de9cUe08FtTrTYGd3/ANzfI/tacVlDtiu3jkvHj8JjUrTKJqvK133K&#10;Iop5qiREijVooQ4YTBXVWKghEc0UNBOZqcRVlRLU1TKW0ypIkwA+vGkOxA/PHDV9uN3ubyV0BoCJ&#10;AKhiDSqnUrEnNdWOPlQ9BiAEhIY1Yp6ktQH1yppU1pTieq+tv9CdYb4zxrcxgN5Z3sNqPFVdXu/r&#10;zadF19spJY1T7KrxcdGjOjNSqksVVJSU0TPdbK31S6bqkxNfV4bN1cdNRVjmTCyywtHJFDPqRaao&#10;nuVB1Kxia4utrf4623mBLqFlvFAkyvbqUFeNTVhX7PPA+wj3vlq+voa2wIoSSKf5Pz8qA06Mf2V/&#10;Lzw++MXsTvb4+7aqNxbw2kMSO2sWmaoMnSZzN7digkqM5g8YIdTTSwyKuRjCNeYSNIpJ1+0bU7uq&#10;K3PYrD4TKRI+MzLQ7lMUqNUR01NTCqpqGfSrMBM7hiCVLIPTwx9n+1O05mkhChNLAtkF9ONWkfLi&#10;MgHj0nseSbe12qaa8RWYr2qw4GlNVPI0qRjz6MfV/EXZu2eluyexe39gz5/++nXMOU6SwGRpYKjE&#10;YDc+9KtsXmM3ghkZIqWOpxsNPAaaYhlimdmYKUQexDqNy/Z1AEUUD1tTFNLAoiQPoVdEVRWFQNId&#10;v24geWYmwsCffo47a2k8OKJPEkKmgBJ0italic6ypA+VPsjj+pDrdPep2rQA/YMlQAKHFKgeQHn1&#10;Xxhvi/V9n7Ohpt17y3xB1xsCvgxm5Kyqz08uFgzNXVJU5La2wINbrOMfjYpqrM1hCxQQoGY6mCe8&#10;WDxEcNZUV09AKjI1wkNfXyIzANIVtSxs91UKRZ/oeP639nYsdve3NvMys5Gs1IOkldQVSuSaEFU+&#10;H+I8B0KE2WNrYQyKQqjtUVU/bigHyBwPPpHfIz5Dburdubb25sfsOo2L1VsCpxGJ6w69w7xwVeXx&#10;m3ZpaKfe2cp5RHPKtSPVTTEOt3LFSFLFYvQ1cmMqRRwJDWrFaGYRxTSBFe6RRORZRY6R+bXPJ49h&#10;y4H7s1SQyKSexa6loWABJqeODU0oDQeQYFabDJagyJ3tWlO4EeR4HNfMgCnDhUgrG2+2thZ7uvY1&#10;L2Xk9x5nrqqysmZ3dgWyFZj8NVVv2emfI5nHQFHqpmmSKpaImzcKLK1vaJzGFZZ4YZpvtopKRTNT&#10;irkp46ipST95dUZvewNiPz+Pa1+bHtrZYXk1h/TNQRXiRXgcjV869DnabWkZL1DGta5oWIoAaU4j&#10;Ir9hPVhXx7zVLufGbt3Nt7agzGb29vWvgwW4cpsrF5rL7R2tU0TUu35Uo6xCvjaoCRlWjDFBpJBt&#10;eXTf3VzFBVxVVLV7cyv2zfw7MQ+ZI55aaEqlLUVMN45Y2IRWSRb/AJHqA9x3u15c2O4i62GdjIzN&#10;qVipyGUMBqLMCKlsNQiiscmgw2q3nt5WZwNLE0/ygVpWnn6U6HPE7a+VPXO5ts/3iq+vvkb0hHmc&#10;aN6dbvjMaMztfGbnrzkY974nbFatJU0FbBqqGhmo5X8Y8gEZj5Be03XSS0mNwG79sVe3d6Q1/hoN&#10;w089KaSSl8pkhyVLU3a4CsImgK6ndlULZver3nKVFN0JlmaKi6AMBwaHUENPLiccTTFQKYIPqEJU&#10;04D5fKtP9Q6ucwvxF3Rj9+bw7A6d7ax++PjPvPb8uW3H05ubFV89f/EJMIlDWYBY61YmjFRLGKqO&#10;cMiwrHIzFj+pBbl7kgqdzQ7BwlJEI8e1XX9hbsqVioMB/d/b1URWR00LF5Jia5IaZpyVQyCSKMuV&#10;YeyfdufLvfNsSyQUjDh2K9pYupopXUAtAScZoQSBWgOrW1VZV1rpZal24AKMY8vix6VqOOOhu6M/&#10;l6Y/rzK13e28Mvk8rVVeOTG9AdbV9U25t0bE3ZuvDtjP4xSbgKRLE7YyefTRLC/jpyaiecEFVXnV&#10;MmQ7WXbGPyVRUT9fdbpk6o07voqM5nMsqPkMlk6iaxjpBGEpaaFyLpcFQLj2Dre3gG4tu8ahJZgi&#10;MKmlEVlGOFSSWalMipzWig2KuVMYqFBNPNiRk18h5AeXTN82M7jPiXtftXObKjo4PkN8j5cFhNu5&#10;JMWa1dsbe25Iy7fwu2MLjo5ZKyvp5JK3KzyxQufuZblz+yPY51O5sLXiqbETUdVT4yVHzOTp0Z8Z&#10;Q08kgpqWlpZ6dSsjggIkSfThbXI9zBsO87byiJHSIUuCNVaGrUNAus4NWPwqaCpqBXogvLbSxkiT&#10;t/ER5A8FH5nyHqeBp1RdmPiZ8gN+1W2x27lN0YOuyu3K3FdM9dVdb9nvvcubpIpM7ufc++qWpu1L&#10;SvEsc9ZX1koeSQu7NoARoUGJyU1RPlKjzyU1mNDhWj5qIQgKvUM1tLOSGAuSL2J/pIcO6zbvG1/d&#10;grFGWKx6iKcRqYVC0rUYrwrpqKElnj0TjRGGZeBrQ8T/AIDX7PT1CTeO/OsetaHbXQeyJ9u0W/sr&#10;BjKDsX5DUc1PLBtvMy1ZNRjdrQRRVUtTHSxo0R9EMd11qdTavaYq8sHStpZo66kw0yjH1uRxUJli&#10;23WXIWqeZGtMnlYCSNLkAG5B9hfmvftwv4/pbdqLBQKgNFDY49nmAKGp9TxPS2yRonP1K6QTRuJp&#10;/Ienkc56PT0f8fcDtHKbN3g2R2vunuOoqa3euExfZFVBDuXvTZM8I+5xOPwFfJE2JrY6GNxT1ssa&#10;IZHUqhj4QI9502ekxNDtfKIaypnyNbBidzIXlo629E9VRy1Eisfqyx+J2UFr6bXUkh+1523q+iWL&#10;cTT6cVVACSaAkrk5rSlDQiuePQrW0hKaVUVemaHJANB8VKV+WOPGvVn3RnXfR21uwd4dz9V6du0O&#10;d21tuTffWUsdDjajak1DmUxVetBjIoFamKxTVX8Qp4pnhQxiVLeU3MNuHcm34NjbWeoElHjstk8X&#10;TVHnkVT4KSim3PNFolIOkmkCqQfyL8G3sSz3t5te82Us7q6P/jHhUoSqBV4qKfiqK0BIxwr0GrbZ&#10;5ZLx5cCLWwHzT4gQK0FBgH5/aetdz44fF/tndnzS+alfj4sTk+wuutkdj4rZe7cQlQ+Pod3b8z0f&#10;T22sxJHBrCVcePyNS+RDI0gMRaPyMWb2z7m39gevtqrvHdBFNJmaOnyRigj8lflqqvOnCbcwdJIy&#10;tPWy6khpqdNINnkJA8j+zJebdv5btTIjG4vbmVm08SSAEGpqL+mqEKoyMEhc97W4bdPAF1prEgBq&#10;c8cUI4kgdqrw4+ueO1PgH2z8ze/sx0d1tk5qDpL40ZD/AEJbL/iVZ4cDtiowirWdodnbmWjeqiMF&#10;Zk4q+syVfUSSzs8lDi41BVIoYXWGN3RLiG3HvjHUmE3VuWrqq84elqTWQ4DExzmTF4cztw7wxWNS&#10;ycGQta4sSMtglaPZzuu5kLeT6WZjRiImAKgAABS1RUCgz5EUUJXVg+3wMZgA1VJ44BNePD5EeXlw&#10;HSU/mM9tdZT9hYf40/G/L5nfXx7+OG08Ts7J5yembHS9i9tZOGXF7s3nJXRIqTyuFhpse8iaI1SQ&#10;wjxlWIpT52mWlqoal6eSe8lPCscjJIyMtvIurhg314+h+vPsOzy2zOixsRmtCoAJpigrUEEla8Ah&#10;oPOoeErUCD+IHuzw88H8jXy884Izsr4q79i33tHdO0sTuDGbd/hOLzeeyeUpo8rHTTU+TLnAVrU0&#10;ZMMcKKJbT8zSWNlRAAG8GIzNdVGuirIaeORvDHTxq/gMK3cAqxLFjxdr2/H59qNUsarI9Aa0C0Gk&#10;YAJqa1J8vM0xQAdCe13OwQCOWjN6BcfbXzPlU56tkzndnQmwcA/XeV2xufdmQxGMTP5PcFc9K24l&#10;yk7rT/56jjgpoaWMltMAjPpuzXYcpnO4vc9DUUzyZCqEFRKkMdXRUuFqI6UAgk1FPWwllBFyfWL/&#10;AE4P1Yv3uIxGzKQWY6aUIBr6qWanw8a/5AP7KDXAGUkAn8IU/aakV9M1xwr0an489m/GfszCbrod&#10;q7dxZzG3sS+VzW190ZntLb2R3AJoZI4BisxjayOnqGRwUQR00hjvqsV+ialtka+ujemoVigus7Qw&#10;vR1Vcsb3kqZKVuGlXl1KgcfS/twNDNbi3SMIE/CvaaVpqapND+fp5HpawViY2UYr/RJA4nj8Q6Mr&#10;ioqzYe3dvZJdy7wr63cUkc+KXOZSn3bt/aVTW0Kml25idw0qJImOmKR0zLM0h8vMhVrn3zzu2nLY&#10;3I0TijyoMK/fU1IZhW0EcfjiR0DfWRCitfkckfiyxoI9thi8KpkkHcScBR8qYY5zkH1Hmtlh8FY1&#10;UUYgZ9RQceNCfzz0nupO9KbP1PYW09wx02b6+o3rZRtjLZiPHV23d51lc1ZlEjqJk/zFJOs0tOUP&#10;q9KkHk+05tYzz1kuPrEeoytDkq7E11d4/HTVGNqIRkaGSZzdUZv0EC55Ong+ytdyYuyIviaKkkCt&#10;ADUVoAA1PUg1p58UwhIUU4qxFTj0oftr+fQ7d0Y2hxu2qfdWNr6fC7Pz+2tr7w2tt37vy5rG7woa&#10;5tr5+PHUqny1MEayx1Cm2ksl5fcrPYjVhcgj3+7zlV9pTUiwmprZqunp9NI1OIz9V9JXn8c2ufYX&#10;5xtIXmjKJp8UAltPGjU4EihxWtK0yK4o5CpCUkNNVQPy9Pz6euhOxl/vfj4o6yJsH1rgv4xlMzJl&#10;Y8RgMXiszVPPlFyclQpGh7SB15H1t9F9oZ9kbjkx1RW5LMVNHPWQ47EM9PJJ9wuMooftZFWKmdQj&#10;yuCjJHYliTqIPsFyxvbg3EZIw9SG01DEHRXjSgoAOIwQOlZJcUdiailfl6D/ADV6NpSd2dZ1W5aL&#10;aWB2vQZqlxdVkN1RJXUkMlB/eeum/isFYJchG7SLTxSipWpmuERFCgFBYR9n7Xyc+Qo6GPrfI7up&#10;2po6SjqcvlF25tHDU1JGIngo6LCDyLa2ktKrs/8AQt9dJc2b2zQp4gbWH0qU05GoUDjH+9UwK9o6&#10;9JdXQ7Y4hKijgx0qoH8IXI+XGvnjom/yh7o25sXbWb3XlvmNsL430tAs9Zm4tp7Cj7U7y3blMjVE&#10;UlTV5Hek1RDOtnDR01HjlEQPpmjitpNridibsmWE5Kp2eI6J74na2HnykVHSxRRk3kkrKRjVTRty&#10;JWKJf1BAefZa/Ml1E/hXFtKkHaa1gK57RqHiaiWWvGhJxQL0UXJW4WrsuoHsUA4pw+JO5vMZA1Zx&#10;568W+vkl8LaKm3Lk+u90d9ZHsDsKlqsP2b8kN+7RnyHYucqqirSsGMwNbtzJUVLtvEOoCvjMXTs4&#10;hIiMrMDf263wNBjxPuHHVGPyjwLSQZWr29Bl4pJ2/b0LNFpZtDH6LpW4JJ92lnvZ7h2sBEQdJqXk&#10;WRQTqAUKzKCQT8XAUHDorkgMbEviua6QeOaYNK548R8usXw7212Zn90UmK6j7cXfXVeLzmb3BWdS&#10;bI7fTYMcePAkdshnsZuSnMkMFRIgMkjtPOddgoct7J92FtOGr+9lg3TvCeXGywPTRUWNxEizF3XQ&#10;HoGqXWTS7aokMX14LAfQyfcN6tCt3DEjqBnU0hJBweK5ANAT6eVQel1v4aqAC2ryNBn/AA14U9T8&#10;vPZd+L/ZtIuP29js/wBYdTbOk3VS5L+Jv/eXcDDHSQU8s7KmebDUhjeSnitVSfcLzZlRrj2H1ViN&#10;1ZmKGmzMEmKq8VVpDS5cUf8ADP4vGE1LUZSjiLQu+n0uin+p1L7VQ34vDrUeG7VqgNaUORxJArmh&#10;pxGOPRgIS5NV0HHlSo+YBp8uPRjsZmOs9iTV2Q2llk3hhdx0ByFXt9syNzLtuSTSPtNtZOqWOqig&#10;ZyHjeQnhQAj8e+s1sGv29TZCsmoaKdMlPQ5KDL45S1L93TXfHfeUczm6q3pZVfUoJ0m3sw8GWFlW&#10;nH4QamtKGo8/PiafLHRjIskaUoKNQgj1GB6/n6Zp00dffIvZXa2SosPic9kqHJ7Whze2c5tTcUa0&#10;+agoqsiDNigydLEgBaNElidoykhVRIuq1m/cNPmkxuBrqijjnnhpzMstAwMKVkD+ObDVcLkyPTzD&#10;TLCtzpswFjydz3Du7GTj9mOJqKfIjzz0wzkKB6jNOFQeFP5/l0quvKnZz7g3tgsVk6qhp5q1YKmD&#10;Mh0qq3GVlCk9HvDE1carBHW0xaWkq5AoLjxtJcaR7Qm6tqLXbfpKaojmm11eMr6qqRPOlfWS5Bar&#10;JYoJOQ4hWCMwEC1l5IN/dBC89xE3BQRX51rStKfsz6jI6ZuITJFQDzFfnkEg/kKeeOhh2Tv1KXcu&#10;canq6SldKXLY7H4qWRYJcPhMZRfbYrNM8IaN5amom+4LMSWLaQw08C7s3c9P/eHddNRTUuFyGIWK&#10;rklr2pmhhwyxRyZPNTVs10K/5uljQKWQKbAk+5I2nePAnP0kiK4UgFkXQCKFmq2kcMKeP59J5Fmb&#10;WsSqTnBGKUDM1T6V0j7Oq7PlH0zTZ3q3rKLsDAbm7G2bumuGMkwG0H3DT53P7zq55abY+yKHA4Ii&#10;ZUEj1WVrqioqI6dpAjVEqwRmwlR9i4qrr3ghyz5M1W26lsfS7Vx1Zlp8tWViNHHTpOFbxPGuqSWK&#10;VkPIDab29g/mTnv63Wl24YRlQtNSp8QLeR7aEegNCeFKp4LONpP0QG1KSNIJBJ4gCmKA1zT0IFei&#10;17Q/l+ZTZW2tv1eH69iwUkfc+Ky+7813duHbuFi6/wBubZK5CTKR4zGSwwVr1FRTwUOMq6UVC0+v&#10;zIZ/Hcjj1t202aNfNUUDU+HxtHHR4XEs61ue8OJgZK6XIU1BqRZpTGzNGjkRRpZpLlgAJPNtN5Kd&#10;yu5FgqDoI/BrxigPEgKKDTU1oTShXd2sety0Zoq9vAMKCpOKitccQvmScdVb/OP+VPuzZGycDs7r&#10;HMNuLtftbtXKb37131KBtDq/MZDee4Tldr0VDmtzVMdSMVgfvzGkjpJU11TOGipkBCgcp950eRwc&#10;ebSE7Ura1Fjhq8hRE1P2CxmQLT0ql2UElCzMmm7XsDptA+43VxY3slnYP9QtVJowrSoz5DUBUDIa&#10;lQCQTUkVjTSRTh6cONPStMeX+Dpt6l+AMmK3jg+vOy8jF3nsXYsOVqp9m7dy7xbQHY84GOqarP56&#10;aKnSqjkdJitDDIzQhFEgID+17jIh9p5jNLO9YgnikqKmEtIk9x5pFiWycW9A+lvzxZ/b97uXjgF4&#10;SViADUSpwB2rla54MeNa1GemvpFI1pUYPH5/6vP+XVa/yl6V2snYG9MRsXbWG20lFPX4c4rA0ORx&#10;+FoqyCqbyJLW1ck7zTGH0SScA2CxpbSS/sUSn84ErBaRpleOQOGTxlhpvwLkgai6kWuL/lq+3PQ/&#10;hRspJejKRQgggcPiNM9oVgfOn4bWdskYZWarEk0yDTHlj7aZpTPRdekOhqrIZieh3HC1F95kaPF4&#10;2acGejqXqLu8sk8TKEiQFGL34uALn6pWOvR6Zm+qM8g0TTyGSMD6mVnC8A3Xn6WJ9jXanS6USTSB&#10;WQAkhUAx5AAsK0zjjUChp0V3UM6Ta1AoxABOK8ccaV8+PSG+SHRm6dl9hQ4fbu18jWJkmoqWg+wg&#10;rquDItWSAQ/bGPmRnLWiRrEfnSfokY9w0tXkMti1mjSqxlRFDURa1bXFPF5aaqiYEhopFLBXUfUM&#10;v1BHsbbGYd0iE9srHQSeHkKcfOoNME0wD6U1IskbDWCKMSPQilBX8z8gSAfPp5+QHxT338dNj9X7&#10;9zdJNU7c7e2ymToK50r4KjE5zH1zY/cu16+KqjtTZKgvE0kJOpkdZEJjN/ecSLPUwxwzRuxiaQWI&#10;YBENiysvJUMdJ/x9ndvd2yWLTcdR/D55Cn1FcY44BzjpnxmeEh0IJoTQYzkcfI0pTJPDHRZt0dXb&#10;7xMOSXP7ezGBgoMrj8RXxbipBRPSZXKY87gocdULMLq8tH/lei1wjKWtqS7HiM7FlcrnaOjSZoNv&#10;VkOOrJ0QCnkyL0q1M8cXjuGESuiPzwbj2+vgyQ+KaBmJVdR7iFoTliPMgg044xTpsQyGVg40F8UP&#10;HiDk+vnSp8uGaDX8gfjvnukuoPj7md5ZOH+8nyD2Vkux8XtujkeOu2115Blf4HtbMZ6mVeGyxhqp&#10;4V1EGIKT6i1lPIshiuQpBcgkqLx620ra4B45+v0/w9oIXiN0QtR24pwOkVPAmp+fmfXpj6d3lqWB&#10;4iopTFAAP2GteP59FviX7KloY3qUp6uN6D7p452YVehQS0glRVjidFUeJfqDYkH654IxGW8ZUqFt&#10;diqmw9JNxe3ti4mklRTKpDE+VSM586VP+WvVGOmNYgvA0Bqft4f5OmTKS0M8mRi87mIs1RPYGVNT&#10;VQaGKAgcMLhmfkACxuAPciOVwxOiMmwGnVJ5NLeg2Ufk34H09pp4k0irMBxrRdNR3DPoKZODX7Or&#10;M4VKyYA/Z64/1V/l1BSH7wU8VO5LqskSLIrqbtKI9DLfh2LXsCeOPrx77Z441vYAuT+GJ9R5AJ/1&#10;uT/xHvcUE1w3qFp5qAKcCaD5kUFfLz6TmbRICTWlCP2fy/w9NlRkmgqWQ1OmJPW0cqVE8M4pY9Pj&#10;jScgiUMBp/I+igH2rsHPEs0LMtxEVK/XUGA4ICWH1uLD/X9x1zNayKjqDl619KfnU+Qya14Dozhk&#10;klGqlK+v8/t6EjaGTlq5oKuoiZFheN4zKumRCxUyeTSRq/oAbcgX+vshn85ielTo/oGkxZJgyfZu&#10;78nk4pI/JbJ0nXeMoY31G2oLHKPWx1HUfryPfPjcU3ZfeWU72wYwbQ8dvwGmF90lkOMBasrDSBQU&#10;FOhztFBZawQTqXyrQlHH+A0PzPl19C7/AITPN1/W/Hvv/LbNwsmNys/YWw8buuvepmqf4tV47Yon&#10;opdUjMNSipmdrAH9yx+gA1xwhSo1Fr6JFbSgCqCebFSCPofqLH3Km3FZoRFTLY45xQ/kftqOPTsy&#10;nUSB/q4dbLvtqxGI+4rKiZy8qiaZmK/UyeVmBjbknTwdI+tre5PhvCsUcLEItFXI8sAAjGcUFaef&#10;E9A76ZWkdnFRU/nn/iuve9nLb/Xm4x0j1zi9sb52nt2jptkbSlnxlTt6BI4Kg4tZ6gTJCfU5kfUS&#10;wOolmNuPePfOWz3A3idptvef9SWhWRwTqPbRqgAU8gMUA4g9SRY34hSO31BQqgAAcKgdVzbN+Q2w&#10;X7g7Ix+Vwm6Gy9LvXcmDiyzVUNfR1VNgspJjYzTQcMkSiMoi/RVAAuCSQXm627skqpxjexOva9oH&#10;Zo5Up5MeZHBCAhpEIB+gIcc3AuR9ClLiCxCmfaLiMmhoJFennnu4fZXz4EdHSSySGniL68CPs9f9&#10;VRXo1K9hdcVlMGqBkooZUKWqKCttpILG2hT/AI8qfeDI9QfKLKvPBjo9p55CrzvJR5LEpUy6jpKh&#10;pkLAHjUVQXvwfr7I7rmfZLVFF1ZXMC+Q0u37Ar04g0yeFKcOthmHwutD/q406caHfPVUFpk3DQ0m&#10;llhLVklTSRK9uFdqkKt7H8nj6n2AW8vjt8lxMiz9YUWS8i60fH1eNnVldbuVeCRTw3BuD+Rbm3sp&#10;g5y5WXUWe6hA41gnIJrmna2fOg8uFemZjckUXw2H+mA/ydLik3jtGqDCl3Ng5tGnWq5WiLRhh6C6&#10;l7i45F/r7Aut6L7mpaiSGu6Lz8kpeqjFRQ01XMsdS8VrAxuygAsrKpUC4sOfZs3N/LfgiRN1MagA&#10;nxEZV06q0NVGftOKkmp6aVLgmngqfmH/ANnp8ir6GfT4a2kl1qGTx1EL61P0ZdJNx/iPYd5rr3cW&#10;HhWDN9TbwxcqyeKqlkx9esjSRFgzRnxMGJBHoCC1uTzf2c2vMW13ria23q3cN8K+ItQKjBqwJHEj&#10;I+VeHTrKqKEkhIrxpk8fUft8v88oMD9CD/rEH/evaFqNvx0pjeXCZyhiLO3lrMZURoCy6ShedQvq&#10;BN7kW+ns7S/hm7UuYpjjCyISfmFrU+XCvmfTqhhQUOhgPMkeWPX+Zz6nPXftuqMXhEYmXILGmk+M&#10;GOxYXBAVWAvqH9Cfp9fb8Ut04/TTCitQf28PnTj8qY608NrwD4+w/wDFde9xIsHi20SnJ0uoI3oM&#10;ckQiVjaOIEBiD+Ta4/BPvT3l1HVFjYgkZBBr6kVHka/Phx6bW2j46uPqKY4Yxx8+ve80+2adINUd&#10;ZQFgT6mmVwSw9TKo/wBpN7A/1vz7Yh3hmm8FkkJz5UOD5H58AxFMivVvpo+CMD+f+Dr3vANp15pM&#10;hkImpp6LGNToQKimSaSSol8USwpM6sSbG+hTx9ePe5d6tvqEgmV1eStKqxUUBJrQED1FT5/n1sWD&#10;sHkFGVaeY8/l69e9pqop8vHLIYqeRY1cBGhVWZw5soite4IFjYD8j8e1C3dlqCkgk5ySvzzXgKU4&#10;0/ydI5IZlYkqR173GaPIEArDUxtpPLwSB1bn025Nz+m9v6fT2tF6h7mZOPEH+deHHyr17wpq0Kkf&#10;keve8kyZKJUkKyyMrlFjZRYBQLBySOPpYnkc/wCv7st1G9VagBHz4Goxilf9X2WlSVFBIqD5emPy&#10;/I9e9wBk68MGRpySCW8SgMpH0Gm4Y8/n88e1scaGgXIX4a1z6HzHrg/y6ZDMD2nr3uVHlspdXSYB&#10;tD3ZdTaIgQDqK82/LL9P9e3u5igSPK6qjNT8zilak14eYJ8sdX8RxxPEf6vn9nXvcn+O5UEKJG1E&#10;2DAj1W5tZwSVvYk+6RW9sgatAoFCCTT19ePy60ZSo0ih9f8AY697ljcmREKKkkxkX9a+RU5F/oZP&#10;wL3A9uxGZJqoV05AwQQKfzx51/mOr+KW48Ove8h3fl1VEE06m/7F5BaN41/zmlQR/W1zb/iFEbmq&#10;srKaZaoPmadta8Qc8POh8+kkr1cLgfP/AFcOve5sG98qs0STVsxV2VCxYg3TkyOykMb30gEkAj6e&#10;1UF1OI2Z6VXIyR9opw4V4Z/LpoP5NU19f81OurD+g/2w9vCdk52nqf2ax3KBm1FikzNpOlI5IzbT&#10;b6j6/Ww59mkNxcCNX1lTUE5JAxQYOP8ADkdNy+GxoVBr6jrg0MTgq8aMpFiCoIIPP09zqXtrcqMJ&#10;TkC8gLAN5GSCwIOl0B4AvwL39mf7wuolCCRhSnGv5/Ly9MZ6RPaWp4Ch/wBVf9j06jtjqFwQ1JTk&#10;N9bxLe/9b29zou5t0qZGlqil5GCWe41I+pG8fqWx/wCNe1i8xXccYo5ZaeQ+yua+Q/bx+fRdLYwK&#10;rOozU/s88/6vX7IjYHDvbVj6ZiAVBMa3AYWI1fX25t3ZuKBNC1TvJpDr4ZpIojIBZVmVLgck/jkm&#10;/tyHmar6paV/pKCfnQ+f+r7eiqexiYEEfZxr5f7Pzx1jbbuHb/lCh+hUXRWsp/AJ5H0H59woe9d0&#10;RVI8eSr6dkX1OlSyp9dWkEG5YAm3q/H1t7EMXNloyBpIo3bFMA/tHlwFP9inRFcbQktVNf8Ai/L/&#10;ACdR5dp4CaNoZcZRyRvfUjwRspuLHgi3P59yofktvGnmf/cvko1Dkh1rJAxceoNICdNmIPHN/Z5B&#10;zFtJ06oEYkHioGOPAjGMVr/m6JZtkVCTqKngDU8PzH+ry6aKjrjZ1VH45sDjXQKFCtSQkBQukKDa&#10;/A/p7VVP8vd8U5gDZ/JpGJ1uk1TdTcHRGdA+nF9V7fi3596luOU7ouJ7KJqjNFUjPHj9vCn2Y6Zm&#10;2m8jWqysPz+X5dMw6d2LGdUGEpadwoVJIFaJ0IbVqUofr/j9f8fYiY35pbxp4jHJlppdcuoNJZgQ&#10;qcEhxqvcWAA4+oH0PsMbjyz7bbgw8fa4GPn+muc8cUyfOv2evVobPcoWBW4b9o/z+f7OHz66XqrG&#10;U7iShymcodMZRI6bLViIgN+AjMVsLn8c/n2ImH+a2ddYFrDh6m0SwyiXGQyLKxs15Jnu2n+yQ3JN&#10;/pf2D7/209pJ2Yx7TEpZq1AKkY8hWgIPEimOFKDoSWt1u8QAEjUr68cUr/qp/IdRpetcuCxpd+7x&#10;gAYmMfxYSKik3I8bxkE83W/AtaxBN1vTfLTbeQW2W2ZsrIRMjFhNhqIuyqpLJ5HBHHPp/wAefYVb&#10;2m9vvEL2sUsJ/oM4A/mSQR6+mMHo8jv940ldYP7cfy4fs9KdYZdj76jjCUnYud8igfu1SUFRrNrX&#10;eNYUW9v9T/r+ysfI7fW1t61+1a3bG28dt6OHH10NeMdTU9PHUTyVXkikeOnRA7LGdOrkgc35sDbZ&#10;di2rZpZoNvkZo6qQGLUWi6Tp1EkBiKkD7KYJ6VCWQ6DcU+0Yz8vtpn9nS42hjdxYvGy025M0c7Wf&#10;dO8Nc0McD/btGumJ44gFurarED6eyxZIuYac6Y0L0ssSMHDhwrubuF4Lc/k/T6/4n0Sx+O8aEkgg&#10;59WAoOPAUz6eXDpx2NBUZANf2+X5cRx4dKv3bJVL/kGDiCyv9tt7a6MOUWLwYmEyEolxrOk3X8D8&#10;+4gvTHFE0s7Ahmk+Y+KlK4x6cTnhToarCcM3Cgr6fCPP0+ef5dIjGg+etCqqH+JZE/kO/krJHVuf&#10;xz9Rx/sfdf8A8d+tMJ2d2fuL5A5Xb85of7zVFJtWXKBXXM5nDk0dHmIorALHRKqhVb6yFTzpawq5&#10;x3RNrs4+VYpqt4WqZUx4aP3suriTJkkUFEUjzUEN7LZpeX0m8FaUYhCRWtMax9lKDjQ9KmskaKHR&#10;Gyq5UC7fhAQp4/qfoPdyvVvUu0d04HIZbfklXA2Sq2g23DC8YmjpaYn7vKVAlUhmeT0Q6rcAtYgr&#10;YI2HL97ukB/d76FRRqOdLM3ALShCgZIp5gdG93dR2xCyDj6ZAPnj0r/xXRBvkx8q9ydMbp2/gtl7&#10;Wp91lIKit3V5HeJqYMFXHYymZSB5XuzyvdtIAHBvZf4f4jdYbjycrUnZEmDEXhepTIUeMR5ItXMt&#10;MYKZ9TqAAddrnm/FvZBufJXuNa6P3VYpeqNWnw2cKpHkQ7jjU/DqoKj8XTcW5beWBfUKfsNPTH/F&#10;V6Bncf8ANf6q66wlJlO0No7r2z97MlLTLS46rzYlq3ieQRucYrmNTospkCj1D68+xrxvxg6hx0SQ&#10;5ztzN5oUM6Q08VDLSU8MFJGyyCNUanVHa5Ksy8H/AAI9pbLlP3TFZY7KGzDirlkZiTkcQxYcKipw&#10;OGM9efe7FzoWtBwNf8lP2/4egA3Z/OQ2ZVyCDYnSO8tzVFXT+eiapSjx3nLx6hPMKqUNGpDKAjoG&#10;ve9+B7yb3616L2btqs3BhaTJblytHURU1HS5CurEmhSeUNUywiOTSzhFfQSTY2N7fQWcv2XMdtuU&#10;Me7XIVaElo0Shp/plB404AHiKetWu45IA1udbV4fL7a1r+X7OmLrz5ZfJf5A7s/ua2ycV1Rtutx1&#10;XXV+RqWp8pK8gpguMx00dMWEatK4E17hgpUG5v7DLF0GYlpK6raYZPBNorcNlJKqN6xo5bE4yphj&#10;Gtmp9DIWa5OkW1fX3mz7N82Xq3y2EqMIn0oW0gLRcYJotCWU+XHivABTf7USWwLH4sg+gxilfzrX&#10;Pyz1Tp/Nl696MoaXbFfR1eD2d3hTfxmj3VsSGgqWoWNYZJJt646Qkimkqz+7GI5NIMjeQXBPvkam&#10;io6V6yrljhWCB3qWkOgKsZvIzC45+lh9fx7y9RLm6lIRDQkANUUoRj1oMH7eNOgXIjwjSmNWCacQ&#10;RgD08/tqD5Y10cltneW4ty4jYezqWtztfufcFLFtSixsMlTNLlJonakpKWRgqsVUO8kwYINJZjpU&#10;ERMrVQrTU7q8ZhkUsE1BUdVXyq40H+gBH+H+x9n+x2zePJrNFA+ICtPShIBI4+o+3tHRnt9osj6o&#10;1odNQTg/z+X5evWDq/aubye6M3SVGJzUO7sXXrj56iaGpnq4Zauv/guSoJ6ap9IMkkjxyEm6uRyo&#10;BuwlP2TWwVUbJNaZhrvBpB1O1z/tP1NvYxt0hnje3kRtJGksp8sdwLCq5+I1NaE4z0dOkUMbSt6Z&#10;JrQ/n/lr/Lob6jKDH7jx+ydw7SrKTN7eNRhqF5MUYNxJVzKaaixhhpLXSSez0iFmuSF16CFCarO3&#10;MFSYqqqaSkq8x9lPNTzpjKWSepD07MHSnplYFzIQoVjZQOSQvtMvIbgm8jnLwxuyssY8R9VKINNB&#10;ioNCDpPxVx1HsnNVqiS2ixamZjQkheyo881PEeo45PExmA/lXd/bv7GpMZvbObO6mfeW0sLnNt1u&#10;+s/DQ4qaPNrDNIueyyQlKX7JZZDVxLrqHlUQohYggMMp2hPk6TGS4rDZGskzWZSChpDGlDKlGYDN&#10;HDXC76UDczSBrXsPyPcl8r2Udtaw3MMJmediiRlFjdtQGkcWoNddbA0XTQnPSYh76LXFjFSPiIrS&#10;lOFaftx+2w/rX+WdgOsNz7opezO09r4Sl6x6bWv3xuWGvrt64yr379+MbmN37Y+6homFQ1Gn2+Io&#10;ZKeSUJISCzI2pPiv3WuMb+ITTrj5pGmlZpoCKWRn0yUyVH6iddiL/i3159o7zbblbB3nrHE7kk9l&#10;KqxqAxGW1U7ePDoruDECWUgMKihFa/lw/wBWTjo2NBsf4ut2lRVWxcBt+XsnD4alw2NjpsTmoZM3&#10;jo8Z5KDNVODjXwpGtCXjMsfClpVOklSqq2Tv+ST7earkrJz+/SkVGSNVEftbK1U0BJUMvFxGupTz&#10;9D7KjytDzVbR7hZNNJIpZCQ1UJFS0jqAlFABBAJIwxFCtUtpeHbZPGJZ414JSig58hwNK0qaceNB&#10;0WL5i/B7G0lBurAbG271ltaSqkwu7RW7f6qxu3d0x/xeVp/7nUO6qWP7loa0qWMuQlaGZR4+JF9j&#10;ptremNzUk1NQ1cVRJCC1PIWD08pKaZHjmuD6CpVx9L/7H3G3OfJ0m0TCSFxOpoC0S9uSSKUqDStC&#10;aA0ooOO0W7TzPDcztAhCyJWimmonjQV+RA9adUr94fE3sTpPAY3dHZO1avbOAynO4YoKurp89h4q&#10;GpQQUGUxrK0KDIRzJU0msuV0s5FhYi1RpGaQSSraVghkELo8eog2UG5tqYXJH/FfcJXslxb3fhD4&#10;E1UDKQwGK8QoYqDQBsD5UA6GFvcSXUayTLWp8hkg5xkA0pkHFeiPZKsjzmYkixEs0tNLUzQUmSqF&#10;cPURCVkpZKyCHU8YCqrFQCb6geLWxlhVxtHFG8UUZYrUT+gFnvpiKLe+knk3PHthY1LeLqVpS2ko&#10;oLUVQtWqSKal4AADVk+Q6fNmkq+GaIQSK+ZFBQH7cHgBj1PSxq1brypx82brZqumqcfS1iUeKlQS&#10;y+aqMZlaeZWMZBUhxpBH0H1BLdHBBBJ4f2gzrqIjdNMpVSC0aDmwNrcW5v8A19rxCrwa2DF0PnWo&#10;qQasfOorxJOCCMDpIY44Y2t3zIuQfI5wfnWh9Kfs6UOf37uzMrU5WKqmlwwmSjStrqGWQY2nkqCY&#10;KAzmMJFI0YCS3Gsrb6ce5tMzgFZWVXALeJuSPGAhOkfjgA/1/wBa3uk9mikSRLVScsBx1VOSfPJ+&#10;XGua9ORlg/d6VNSMAj8/X0z58ekFl89DVySQ0ZqpoVWOlop3qHUxlzdIKcIvq0AuVABsAvN/qz7n&#10;y64HHVeZEH3AgT00FKUElVo0avEoBu3qsALfQ8cezLZtsN4RFGJGEa6mNNQUFm46iKeZqTpyBXNR&#10;640JGbyKshAyvkDWjVJ9K4oKDNeNQIXQPXlf392ltnpuszmF2tV7sy1TTLvzOwV5i299pjZXpqis&#10;+zYKlPK0UcJEi/5xrgqSbzcLNFlKanrqR0jWthhqRA2gyqWJuCo5BU6tV/8AX/p7T7tJNZt4VwhK&#10;x6lD0ZQAVBArkGo0gU1H8PrRM10Jo/CjCtqBpjTTFNOAfMg+ZP59JLtTbNX13undPX24Fky2Y2nu&#10;OrwNbU0dbNNT170FWaCOspQ1/wBuQBZUc6NcZUkEi5d5IDYxG5LLqYrb6k/7H8D/AA+tvx7L4LsE&#10;LcgjjQV4Y4ema+WeGoccajcUEgoWaueIwAF+0ig8qVz0DUSI1TNGtK9M1HVJKBFrDeBv3/HGPUCr&#10;A/UKP9T+AfcBYZJC8T+NUv8A51iZHKBv0r/h9QST+fa15zbSI0ZYkZKgBQajB44OR5Adpz1RkZCy&#10;UAI8sCvDhQAZr8uHl0vRWYT+HSZiEmavNPHBS0MdRMiUWTVzDU1MgkQh9aIJ41U2UkJ9ePeRGFys&#10;LI4QshBARjf6hL344uOfp7feEoBJdIykgEGoYDP4qUzmhwc0ocZe8R7aWrxUoKCunFeNNPEnzqOk&#10;FW181eZEXIegymSoNIssJlaCLRH5ImJPFzyL6rnj3GOpJZBJEUBlLKWs3q/tMAhtyLk3/P8AX2ui&#10;UyRieJwewAgEgYqADUV9AKcQaY6fCShRIYwASPiBpnh8wPXhilPPp3rq6gixeOp4q1ah4Y2aSWOm&#10;kEojCa/tzO3DPH6uf6ccfT3g0qXb0qYzZuAqKSwtqPF/oLkW/PP49rDqES0J11pQ1JFDWgzp4mi5&#10;FCBT8XVf1u4KBprpIrWlBU4PaRWtOJ4dRostKkLmR5UaKFXirtUssxgkfVT+Xx8i11UvYkEj+vvB&#10;U6p4h40LyFlbUAdXpOgBiCLAfQfT/YfT2psVWzufCdgqKrAeme4EVBGo8WBBBNRk5KqKGj+CK1AN&#10;D5AnhgihPyI4gjpQYeeh0vl8jLKlHI9MHil9S1kkJWUwyQaWZ1drFz9Qn4uT7b/C0WgILsrKz+Rd&#10;DsoX1/4/61va66mecZbsODRqgcSKjhnNa0zjzr0ZxnTTVX0p/lxgVHr/ALBFbbG4MdkFrTkoVhNf&#10;S1D4iloTJPR0s0lT9tSU0OtZFQAWt5F06QTquF9yomlE+oRxjSbRxupIdLE8N/qlsPoPpz+Lew1u&#10;MEbwLbs3blqggCtQOGRRiW4niKV7tXW1+Pu9QfP08/Lj9v8AMdLPDVWIixtXVwVmXqq6rMUGQrU1&#10;Sz0E+nxRjxKVJpzoF3Gq7E3tx7yV0rVEqgpGgEWhEXnStyBZr2tfV/X6/j29sCrDbidlahb4jw1Y&#10;1GlPMAA8CKUNc9buZgdEjClP2fbXy/wdJrJ0UOH+/ho8uavIRzw1rwCZqdpY46UywU1XSOS7NFqD&#10;HkAcEX4HvhFRyaUARdJVySbEIsbkFm1f7ZeeT7OJbqFCzKxqCtBmrFgDQUoTnLVyBn7NujNAJSON&#10;SKniRkCh4HA40Py6D3JbsbJ1vkrtQdhomlpWMLRa6FkTxgDQIzfgoAbX4JPuZSRXIlkSMGSRkFwJ&#10;LFARY2HBP5uP6j+vtPfTBFMEbk0UMfw8SD5twB4ZrwPkOrBtSgvpqw4ADitDnJH5evD5h/lcsY5K&#10;eiiD0ywxNBE/3EhimTxAGRl9QAa/BvyB9PcmWnCKHICtJpIbSFDBvpGjre5v+Px/T2WRXf1DmJKs&#10;qk1FakEcSykig868Dx1GvRdLCJC7RgkOSSAfP7K+g8vt4nrOao40UvnmU1KQmKGN2klictGHp6iy&#10;giwBAsTYWGr6W98orxluNQIKtY/pDrYAn8Wvzx/X/X90nZZAF+EgilRxKmpI8zWmM1pThw6RSShC&#10;Y6AUFBjJIAqQfLy41OAfl021M9TFHHNKWlaeRGa3lRY0nIhDojcMFbh7Xvxzx78Iy6g8lFFwTEoG&#10;pvwxHHqtf/W/1vdTOsMlBQM3kHNdI9KivbWn25rnpoSkkqiBtVGFDQUIoQfKoFK0x58a9N+VpjMU&#10;qZ55YnpagUcrlNaalusQI+i3UH9R4I4498jT+Us7ARl3UabcBj/aQEXtyb8+6C7MDRxqTIEVjX1H&#10;oxBoDgUwQT6ZPWtKmaN2/CtSR9hFDT/AMYFKnrGtXSw4fJsZDFFNVQqoLSNpijLM8cKKrAqGAbj6&#10;8AC/vNBTpY3UuNfjcWBNwAGAHP8ArfT2mvb2ZsRsFOnUtSaZJpkU8xU5/Pz6uztPEY4jUChyDT7A&#10;fLOeB6hUjJQPT11b5l8s7S08el46uKFRqlJhI/P1TUDc/wCx9yo6WQQtdWjZCbMxtpH0B/pexvb2&#10;X3F+hm7GDBxmgrU+nqFFMUOM/m+KpAzJIArcSAAfsAPBVGF/OuOLvislSZCSkqZqabwCof1IxhvC&#10;pDyqskwaztyNRS3049tdY8tMJIUILSMwYK9wYwNYZSVB4HFx+P8AD2cWyW97Z/VXQNEStVBB1fDQ&#10;DURk0NDxNM16MLYySaQ/czAA59MAD08vlw6Wmw8fDUb2oXxZSTyZmOniizYD0sQ+5WKZqtDoUqqc&#10;O4INgSLGx9tGSoYNyYqup8vRqcdXMlFAskSrBPRTXaeUsrEl5CVVyVDL9Bz7im+sZt9ubi0s3MTe&#10;BIgI4oxoYm0sDRV0kkg6T86E9CTbYWlmIdNCsNP2fir6/hoSB5/KvV2/SG/6P4S57qXMbeySbh3J&#10;gtx0fYvYIjy1TVVj5XB0pxOe2f5KGKCMJTxzTviaZXlEra5XtG6r7YuvKrGbLah6qp0oqhm8+VzG&#10;cx8Ouhjlycssv8IkIYyoYUVFSV2030L+eMZNlsZ+VOaVXdnMd2JVCGQlqiiqPiUag7VoQowS32m9&#10;xSOQRrp01FSMjIyK0qa+ooBXq+z5y0mT+afxk3p8stm0e6a/Za9eVdLsvq2eWHDbkrqjb2utTedL&#10;EJZKVnkWRjPj2R5DHFICAw0ATchH9tJ9pO5enhmYwkjRJBJ/aVnBA1MFIBuL/wBfeW+0xWr2/wBT&#10;ZjwzMAzEU0sKkdoIwBUHgT8ug/cyBT4dSIxnHkK0oKcRTNKE9aa9duzdGfq1r6lHly2Ix0uEmoma&#10;eqWsoZIhOk0qgu0iRtJ+5FzpCgIVsArHWxNLVI4A0aFcSra5i4AhLpa9rfQsbXP9fYz2+OzNqKL5&#10;0p51zVjqrg44KCxAzQEdIpwNS6R2t+0D1NfT5edKeZ6RtLuzLbfxGaxdRlqhMo9VJD/C6pGbHxV8&#10;scc9PXQUkWpQzAupZTpJCjQGsffUFNEUk1N/ZPEhWVnCsSgGsG5AB4vb/Dj2ZyXTIU8MYZvw6lAN&#10;BqJIIxUjy1YBBNekHgwaT4p+JtQFSOAqST5UoTSnAAgdBfuLOV0lW9VKftp8bHEzVEEQpY4Y3s2q&#10;JIUWzatZL31Ek359xI4pFkljCqiK4kDahYuACpsoHI/of8T9PZlLco48RgWJXTWn4c1pknJNK0Fc&#10;DJ4WjUjUtAQV+P1WgODxrnyHXKX+FVmDwFZ/GZqytiYxTYlo6gVFHIagsGlqqgLH4ZY7TRtDqtfS&#10;wvc+5EB8bTFWBDLGrysBd9fB1D6i9+SBf6+0k9ZFVJRQrUquQMVOONaUGCaVofQ9KEZFVg+kelcU&#10;PD7TT/V8uOVqKZIMXVmaaOnSeplrIIo/NPRU6yosJ8siojaiSqsDyAbgC3uTLSxGCzFGj1vcAMAA&#10;h08/jSeeSeRb8/RBa3k63WuMlXFKMKEknNPUsD5AYOriONCzPg8K8RQmo8q0zkEGlSM9Sjl6xagL&#10;HES7QpUMlQxH2yTAiOaDWV0h0e4I+l/6jjLRWBltTs4AWEaT6Szkjn+1a2m5Nv8ADn6pNzeqxiOU&#10;AsxdsEEAfi9K1BAAJ492BhLI7sD4ChySAQMZpxrT7AfSvyp021lJkHyi1FfVywRUuHMlDHPUQOaj&#10;ROrzUUVha58pYBQTfm97e40cyu76UdLsS4IIBsbj0i/1vwP8Pap7ZvpwWIckDTkEgUzk6aU00P2g&#10;UoadFwdZ9SaayEKaY1aaVwcUzx89NBQDqZmIpsfLTwz1sVL4KZbzQiOSFjIl/tlVQ5kVLBi0lipF&#10;wefckIjAOqSSFCfUqExhXIDEPyT9LED/AA59pGrG4t2ogpUEnvrk0pwWnEFvU48+nWdEAtWUhVFQ&#10;+CQDkDiaZ4k5+XE9Mr5ytGMrK8VqSLXiA1dAxp6eIvRaY0qJoTo1MI3KoV/JP1uB75mCOXRY2OgE&#10;3Ugn+1+rk354uLf7E397N5Pbs9VBXVxqMeVSMAqaAHSS1RWhAwoUgyGQiigDOag5BJqBWuOGRStD&#10;5NGOyVPVrLHFV1dJVpJGVp0pJz97TyVIBhppSSEkA/taLEXJPA1ZoIZFbVHb7dpAzSNJrRn1gghT&#10;YkWP0t/X/W9ll1ci4b9Qhm0UC6dJA0kccilRxrWpB4Vbp+FRctQAFaU9FrQg0PoTjNK8BjoTI/4c&#10;uPSmmhlp83TSOYXp41kd4fMxZZjG3pmsdLem2iwv9AHyCZIXWCxtK0kh1KG+g1KXVxyGuAP+JI5C&#10;FyHuAshIJA01BpQcDQrwIp9p+QNQzHBEsbeGeFc+QNOHDh/sdcZtrIlBnc9STJB/B6COOhgjEzP9&#10;5VKEWVJHtrESCRpFtpHpIuSPcuOAGrWQqrOXIc3J+psBYgcHj/jfu73CptTxKdI01GKcADUmpyM/&#10;5hw6DF05kuAIgKYAIHxGgFfU0/1UrTor2dyuTyWcx1JBPK+KoXSho4w5eOYNqjnKpYXLlySf6Mbk&#10;3J9qaCIIpVUVVZtS6hqjJRrgs34Kk/W9/wDW49gC6meSQSOxJAoaYbIpgcCDThSnlnPQpi212gVi&#10;NIH5Y6HPHbedqOCniaUIUPMbSU6tBDH6Ekd+R473F7H/AGPPvlLPEIGkK6rkF0CgN6SFB5W45BH+&#10;8fge24LWc3Kwq2kjANTSpqaYJHAg/aa+Z6KGgpcCDGTxpWuBj5njU16YaiGaLIwUUsuiSZ4oEkkV&#10;HgMOhYVWRitjYl0ZvpYeoekH2isiaepmWTQgVipWMvqdDqI0AlTf6gWA/wARxYCTtn+ssLfw/EPn&#10;mlA2OPxKRXPEgcF41JE0FsIljFQwrqrgCvr5GpGMkDh0t8bh4oqSro5KGWaSITrV1FJedPs5WEih&#10;40C6SjKWVh9bnV6bAN06gRylk1Lw1wpYvptGrFFIvpsePx7NAkhuNZoM4Hy+IrUg0J8jmpoB81V3&#10;AVZmIpqNRTNfl8ulNh6yljpcVSUVbLFMYnhkkqJhTiimqCwWWKa2nxm6BlH+Or8EtRjEYnLR6w7D&#10;QNX6g/pIUf1F7/717ESzxsscKtpwDWn8NDxP2ef59JSYwvhsMtQg8eBFf2EDj59QdFfWV1DXpUaJ&#10;MaZ0qZHimJppSWqI5qlYF9SzehLgWAsrfS/vEIDZb3ZQmmSA/pY2ICurDn+l/wAe3RcRklSNOojT&#10;JioHE0zioyPM/YKEtklAlBagQkZr9hGPn5GvHNDwMeuyc0MomgnjSanq/u4JVWZJI6ppVfzF6dL3&#10;UgHQvp4P14vm8sgCQmFCHdiqaSwVgRoF+Li4/p/sPdhbW6lrmGUrpUAkECoANaDuCkA04jIPCnV5&#10;naQVikABoO2mQM8M5xk+o4DPQf12UNXIsFdIktdeeRJZ5WExmmlaoBmZ9Ng5JK3Umx/1vcSGvrIc&#10;gVmVFovU8ekDWigBlRTx/jcXPtTcbTZ3Fj/i7ap2ADVrlq6SSMjhmumuaYOSWkst00faamlCGA88&#10;ivyAJrWtcefSsrMbs6fYuNzVHJkjuKlqqaiq00MkDeVppZp5EfVqKjxpDpdRYE6bkkZHr6+qzCQU&#10;nheJVVql3mdTFFNF6DEuk6yWvcFh/W/tEu3WdhsYmu0odTDgKkqccOGNIyMD1pTpl2uJZ0hCDStd&#10;bAkAZqpFBSvAAGtfQdYTszZSbEyW5dw5bcVPl8vBBDsWjocRHNR5PNY/Lo2Ygy2Slnielh8ZLxSQ&#10;wzM7+goFuweof3opryiRtahEJPkATUo9P1HB/r+OP6APzr9PeBlTRVc0ppyAa14ZIyPXjXBLWppJ&#10;ZBKCpY0OkAAYHca5OqmRWmKDpGZHMlcVhIJKJBj2jyAFemgRipikGvGmWO2u6kBWkC/qIF7cZLGB&#10;dbqoVbankCgKD6mYsxJ/3jj3V5Em7FbNCQAfTHkAP55/I9UkVFSiVfSakk+mPKn21wKVHkek3i6V&#10;czVCnoJ6ueapqmpKajp/u/I+prQUNNHT2eT1MNQCsxH4P19+StRUcx+GWQX0imtJIz6DoJAFhcGw&#10;J/3n2UX62MUgNwXFaE6hjJApUE04ZApU0NQevXL280igCnkSBWlSB+XD/L8+hw211z2tuN8XSLQS&#10;4PCU7VNFU5HOVf8ABYIKGnqDJVTQUsjRNPo1s2hA7/7T7fKSplo6epMVKwyckSwCXgFYmsdKyEi2&#10;k35Fz/tuY93C0jvruO7lr4RIYA5ySRgUySKAjA+YrUWglFtG0SGrHgfTPHPHz8h/gqYWhqKeKmpd&#10;kjfOKl2Bj63M1mQggiqIkrshhqZaiGpr4UDExu6CSLUCmo6bD9PvJSyVAhnNSPLaOSOOMSMXH0Zg&#10;7afSrMb/AOw5Fxf2ZLaOsyYVDVTqAFKZAoK9zACla+eDQ06qGKFmIxTH2Vxx4k+eckDoBeys/sit&#10;qcZBs/L5qnhnqnnyAqKcRojrVL+/CFYt+1cOkTgeokCwFzloKR9ZmqokDrG+plRTG0k4tIYzbXYB&#10;bAcfU8X9t3s8K9tsAGZgRnIC101rRa5FTmtAK0634rpgAKw/hGBgcf8ANnzOOmzem+JJsLRbd2/u&#10;XI1mFDmjhpatpIqumgghVpGyVMmsKsszSTRxhiI7sbBr+3Rf3okVYTKGuJWdpYxdXYsPKLA+ocrq&#10;5Bt/X2SXlw1u7m0YFwaIBpNKgCtDkaRUAgVDCo8urWV0fEpXVQfkcDJJGfL8+HUnrPakFFn6DIdm&#10;ZOXaeCjooshVVf2z1c+RMiJPFSLFBqdXqImWaKSRQpDA3ube8dbPUVEdRFW4p5KenEcQ8NVDWB3R&#10;gqSpA5KFVK3LWBYEG309hoQCwjSdGJ8WupWXRqBBYqx+KpFQBWikEVr0tjuJUkVBF2qcmoAJrWue&#10;NKZqRn+Z8Ou32tuDdOOodh9t4XF7oiasy+Iy8GO3Bj49vUqSriQsGUpFjkZ5PNGZo+QFLXDprAYH&#10;zE8jaJ6SRdcWqOWRERmUOVimdAFKKnpRiVJH0vpvcQRvYThJ4qLGhFQK4BUBwtS2olgW/CODUJAo&#10;deK0/wCqU0g4wKeXp/hz889K2q+PW4NrxZWloN70+Y3JkJKiinpopw1HUZynaPK0+MNcirB556d3&#10;lp1SpZnYNGw1HnFFV0wkLRlKmdmLPEgFQyEtxG0kVxY29JJF/wChufYuikRohbBioQCpDHhSgIVq&#10;HFQCoBp/EABRBcCTWiuePGhLDgfL8/IeXHAHRQt+9Xb/ADEtduDENt3DV1W1Ph6zP46PbVJU1UEa&#10;VNfVIsg1PIY2Z5Z2kYG5Zifp7cKOeqMYV8JVBiwngOToKaSmR4gX80U0gYoQV1BlI5tY3t7DG42u&#10;wcwbgItz0qUJAZC2sZwDpoGwaEGoIHdjqySXVrEZkOKHFOH5ZrT1xXgRXHQmLVdu/GbZ1du3p/5A&#10;bby+CnpBSbtwew951Ec+YxdckdO8VZtjKRRvIiCTxiRAJVVnKaRqs+x1b10hqqhVSZ0aNxGuglwg&#10;JJK/W5+pH+Pt59sTaLcbfau0sakMGc6jQk+tKYrQGuKfkHZZZpZi8rE1x+z/AAf5vl1X3ufeE28N&#10;w1O4J6Slwz1Kz0/8OxNO9JRUwpwVp0p4tTmxQRlmB/rck8mPTRypNVeepghhZGFHGkZM5ZnWQ65X&#10;lUi4DhSF/IuLc+0N+m4TXMTw0eHAkFCPwlSahGU6ag0HkDkHpOkUglElQoJ4Z/zDj8uP8+h825uT&#10;pJOsooU2VvSbtmnlir6zdWTzOLyO1KE42SSopKfD7ejjinSOrZwtR9zM1tAKXRynt2p5xEUhWRIY&#10;tRE3BrnSFV/Z0R1UhFySbamNhf0m/JZf7bcywma0NZaYLgqGJJ1DUgU4oOCirUyAtejm1lSMkXAG&#10;POrGv5k/y/LhXrHs7sjai5qpl7T25U5rDPpmxtDs2aDbEEOQh8ZFY8EsUySCUa45kDqWBJ1H6Fxp&#10;UxNFUVVbPuKlyNPICIMdVUlXHNCrqspngqqWmZB43swRlAccXUgXAl5t/uXLeRJttkNC4LGVKGpK&#10;kMrSqzYFKglhk5qaGwntJVL1BrgBgVOfUgU9Dgkn7ej4Y/t/+Xnu/qCTZ28Nu7o673pJ4chkc7tL&#10;A1E1NX5LBBjjBJDWPMsT1sMsiySWKRzWcq/CBpyaY+OZxQVklQAsbRyrAVD63/sxseNR+gJuFPNr&#10;n3KGyPu7WyHdoEjYlg41UAIGc5Pb6ioLDANAOiyUBhigHoa48gAfmeHmeqxt14zblXla47TfIPtl&#10;ZpP4acmgqMiKUXWFpJKJIlLOdLBVThTYt9T7SFfRL9zGRLKIyzM1PNcQMNakI17sF1Gx0N/Qj6ge&#10;xEhvLq3KpN4agAkoVqWAbgccQte4DgRTGXbecRAoig+ZrTy/ZUUFa/I/mYDp/s3bu1sJPJX9b7X3&#10;RuOQVWKoc4afIS5vF0UqGmqKwU6P9vUTRrpZGZC7KCCwBJMKWpqKeFjJTxRRCrZIGiZn1xqpk8bJ&#10;J+lhf6nggHkke1Ec9zaXEcEytLqRas1T8VAWqpqR6DiCVAAB6MVi8YCQLQtpoTk54EEHI86ccUpm&#10;hXUHUPU/csmb3LtDd743Nw4V8jkdtVVBRbeGPq4KgQwQRllEUkTxqS5iBNyA1tV2y1hgSKII0da1&#10;VAiiOJ4zLC03JVEQazc/qLf8Rwutbr6wvKVMPhyGuqoDBRSrEkqNKgBVUA0+01p4CpIJQafxE+dT&#10;mtMUoAKEVHrQnoOsHszP7dzctHVS1uDxmKpI8hT7gNHNJjK1oJ49MMFUSAzDU2mT1DXxYf2eGI25&#10;9nPNVzU8RkqVUSxyizRLHH4o4JCedP0ax+lrAcA+y7cb6G5NFlIAIpoAydessGpkk1GD51JyR1ae&#10;ZVXSTSpGMjzwa08/9XzEHsn5P1FbtrAbGxUmRA2w+SFJkquqnjWpmyyPTSz/AMOgZYIpURvCJtDM&#10;4UMSPSoUreRNICyOTqZQjyFjI4CtIAzWAJUt9Pz9BY+0iJbyo2rQFBWupV0hVJKrULWoDAflknUO&#10;ki3ELP35A8j8j/kP+qlOilRbwnFRJLHX1EdYyTx+VdVJO8cl4aiTWGN9Z1BrAfW9hb25U9Q1PR2g&#10;jlmkDWBF5JRrFzGUHJCN+f8AefqPYc3eBprlnJWMU8h24IAYeXcPL1qSKUPTeomdYtOCePH50x8/&#10;yHpToQevJMLnNyYqizVTA1DUOzV61mSjxkRMcJfTrsLabXMtgTwijUxHtgrJq2Z2i+3iGoSNL4/8&#10;8dLerXfi173sf9hf6ibYkit0WW5kJppC/FRSw7eIpUj8hnNOBigijk8L1wANVa8QDVcfaM9P29cF&#10;siCoqK3alTX08yu8MMOaFFJjqqGAt9zGJaUtUuFYqVdo9TkAn6W98YZDG5UPdSoQvpiaNPTp0/vB&#10;gDxwbD+nF/a/coLW5hH1aLUliFJYMc11VQqeJzlvU1pTq8jGvcurUCMVxSuaj1+dT9vSM2nWb5xl&#10;ZJksC9Ss1E8cTJQRGWRh6itMsFQsiSIwW6KygXFgPp7UEGqKFTGkSa9CRMhhZvCV1FBMRquBe4Nj&#10;Ym/9fYCXaduWYVGopqJJDYapANK0pWlDVhUCnp0VvGiQh3ShBPzzn9o/b0ut/d49kZeGf7/NZajp&#10;MikEGSwdSnghq62OnCSVFRSEaGZvS0pjVA1hrHA9wKqHyOpEaL4ROUlcC8JYBiVAH04NwALnn2JL&#10;MwRwFWOoSFaoPxcRxJ45Ga8MdIfqHMZjFADwBAIBHH0z/P8Ab0AtPvrdiVNochVqkyRwvGJC6SrR&#10;yAU9PVQsNEmhR6NSHSAOLEg51XSqhSPVpdj6WEhIDFtRN7n6X5uPbQ0VOPhBUDI0ipAFAKUHHyoe&#10;kUrgCg7flwqPPj/kPSSz2UyFfXyVVdLK9TPIsk7VKJ56iNwGInMjXL8aLgeq9gBYe4lmRahTDG6+&#10;rxlVcfuutluim/6fqdQ+gt/X2tdhK0TJIynFakHtBrxNODcBRuJqKY6eWUuFaVBpHw/M4p5GlM5/&#10;PPSlwkuNaLGzzGYghYa1UkWn0U8ZKSKs8+tQzRg6Xta1iASPcqGEtTpDOjx6iwsjSqUS/kGlkOri&#10;wswIP9PpyWSzsLp5kZXIGTRSGJGk4ZaZqarRh5njh6GgLRyCtSTk4zxpgYJNfLNeldkqrCRz0uSx&#10;FW6rSzL9hDVrGHKwzNJ4q6JCSyD6iTj6WAH5hingiBgEplRPKIxIqu41tqVXcsQSvIOpRck8fQAy&#10;tzdCJZGWlStSCQKDBoAoNDg1UnSFUV4k+mve3QDShqPl6+mD+Xp0w707NXcOaq8vQwUuFr5IoY/t&#10;6cmREngTSstKBpCW06VDWvc3BNvfFXaMkRLFGhCiSNFjWCULwQUt+QeT+f8AY+1L2kLJ+pqY1JUk&#10;sXWvnWtK4oBgCnyp0xa3LiXS5zQUI+X+A04UH7ekhj995Kvr6cZ6ur6qrptHhycVS5qaZac60eGW&#10;QM+pOCrG5AtYD6ifSVSU8ShYKaGFlZI47XWON05dNYFje/BNtP0t7Dl1slt42pGYshJJGKtqr5Ej&#10;HrxDcej76kC0VsKa08hQ+pAHCv2HOOHRl6vtjfe7qLJw1+eq85lqqhxdMuSqXQ19bDj6MY+OmyRc&#10;KZRLCRHMCC8mkFiW1XmGpla8YaNKdluskelkU6BGWW12INhqCkA2/I9o4Nps4JPqQjNPXIYUalSa&#10;cAAaHBIJqfWvRa9w5kNVBGc/b6U9Ps6Rm6e0tw5rCxbczFWaWlo3lSpoaOWolpJGWWyNUBGKOkRS&#10;yKpGkAf2bAtsxEUXqtIBIDGy2QE/XWtwQbG4/FrW45PsRWqtPP2dhKkMDnHDSeBAIpwrUmuahetN&#10;IoyTU/YPX5U/1V49BjO8TyQaUaJNHoaMaQeA945GsAWuVOocci3BPtuWQKkjqkqRhy8YjBUBjp9a&#10;hwbMp5A5vq/Hs2ZDLIscjKzAAMWySO7BKkEqwNCcfDwPSYXUbrqHcV9Kg1zX559B0+u7U9NSxxVL&#10;KK2QQsieSQKI9MTRiR10KxtqJvcfqGkge89DkEpJmnkp0FRJD42mjjiWR1LFihWxF78fW4/1vZdu&#10;WzR39FjkIANaMWoAAACGJGKfKhPDup0rjd2U6V0kjzqBTy/1cD5E16Wa5jeMO2pcJj6uauwFLVzz&#10;0+Ka08MdQ4VZpZY0UuS1lU6r/T62+vdfkXcGONVCMy2EoRyGVNTG9jbUVvY/QXF7e29u5eUsJXKk&#10;rxoGGK0A8q6a0JHE0YipzS3iLsBUEKccQc8QMUwfQnyznqXjd0Ljqe2QbORkU7aIaKtUUormj0vU&#10;w0xuIpNIYq2smw0arD2l5Zqh6suC/wDbbzJ/nAJARIIwPofrzawHsTXfLe2TbW0dwKkgAKDQChGm&#10;vr5Yrx8+mb2zYSVKkjJHE1qQKU4k4z5fPz6EDrTu/cG1c1i6/bVTQwR0mQ+7mxedp2qY6vXFpmqK&#10;2ThFRwGBRHBbniwB9gd3l1PsHuifZ0u76CPOz9f5Jc5tqCoq6pcZj8+lM0FDk58VC6UtTLSiRpKT&#10;7qKUQSaZEVZFDe5w9gOat29q47m1t7UNDcTpMFl8Qossaskc2nUY5JYQxaHxUdY5P1UGqhAT5y5Q&#10;2bmyxEF87xSqNAKPp7dVSpNCRU1VgpBYVqeFDyfGL+YL8g/iLuXsDsXrXK4mjHeOEweN7G8u1cLk&#10;M3uHAbVzeQyFHHjchKgrsbFLNkqyOplpKiP7hNIaQSU8Lxhbndm1W389Qbubc1RRY/G4+qw8GBq6&#10;OCqxmUyuRjjjgyk1XSoamGbWumTQGDgkt9fedHLnvwN4shsbW3YVYzVcLqOoMkzEQ+IzmQEuaniS&#10;gDlugk3LE2zWo8NddKBAATqCjSQARQmgpmg6Nv0780f9mG6/yfxji6EpN5bk7HzFL2TvbsjaO7xt&#10;feWwth7R3Kc5Xbbx+B3Qy43K0dFDIhog2TphTySBYo3cK5ZOuOktmU++sx2XujaOya/tJlmxP9/6&#10;XamMod0Da886V1Dh6vIQC0nilRdMsQHoWPV6wzEG+7PvNzpt8cVlsU0STywvA0yKv1RtmkjnS1ku&#10;dDSmIUNYvG0PoDMPF1tIFti5SF1dtd7lHHJ4jl9JRtCmhHapAGoLxLVzUGoIoovnF8+997g6r2B1&#10;D8euyu5dhfHHI7Eo6Ov2HP2DUZimz+5cPPUY7cskW564SbnixM0bx+XC5HI/btVGVkgaMRj2LOL6&#10;92Tgs1uDN4bHMma3LUrWZisnq3lqKn91pVi1PqKxh3cqgIUEnjniDYOefcCG3hiaZIhEhrJGv6kr&#10;Vahd2YkAau0UAofVa9D622LYLG5kvYVYSMBWrVVdNDRFoAK0FSa0GMZqRDsX5td+dt9U9R9Ydibw&#10;mi606YxtLs7YGEwm16bG0GHgocNFh4K2U0KQtXZBKOGFJKkvrVfWApZiz3WUEECySYzFCStqDSRS&#10;EzAMIfLcF3UepkGoqDf62Fh9SKTmfezdxne7pmiWjMaGh01XAJJIAbSO4AVrXNQIrBLRL4ST5Tt1&#10;GgoQpBC8DWtKUpxoT0iOu8om8kjxW/O15aHaGD/vbXYGkjxjVaz5aTBiR6ejiqDaliyEkcK1Zhi9&#10;RTWVLDUrQs9L1ptzJZPem9Iqeg/iVdlnzW4KmGjpcfBkKtmhoIpproqRC0UeogcXPPtHtmwbp7h7&#10;8m2cuWMlxK36VdQVYx20aZiwCRLqGokgngOJolkvbTlzapzcyvJrnkljYhaqjaVEa6RU0oTT1NB0&#10;NWYycHzP7Y2Tsz4yfGzEw7gx3X+0tqVXWPU+EXLV+959jUApcnvzLTRJRLHNWyOamqqpUIjQJ5J2&#10;/Ua3vk18peodv7Z3rujNdndh4Fdvbp2/h8J2PsHq+XsvD7DoM9hxUVu68TTU/koKqGemM1P/ABWZ&#10;JBSynxizMFk6j8v8h7n7d8kRNZJLt9uYYtVw1pNePDLKsUolVILS6E9suqWOWciaOHx/DLJET4mE&#10;HuJd7pzhvZt4IVmm0SFIpJhbpLRv049fFG+ElQVZ8YY107Tv8uL4G959AbC6gxcPRHS+B2rvfqnI&#10;5r5AbS7A33ufafaW/uwYM6uQwGC3UKPbmWlpKTCTSSGbExSPQVKz/u3C6JCWbXbIfKan2RQY7eGN&#10;+SnWu7arM0WK7z2RgTtDs7A5DHZcZCPL7/2/WS01VjKamjVqPMUOMVHmQiaJhHIqyzB7fc8cz7ds&#10;m0cwRTQ77tM/iIdwtGFm4dJSySEJPbQpEwtzbObZWlllCq9vEpMRgax5q5i5N3WflzcI5NuuImUG&#10;yuXM6UkSgW3nIYzamKyQSSsFCsY2AKnTd/k6zaPSew8xvmXGYXrKk25iKeqym2JMzT4vZbGCFYBi&#10;sJJC1NQGoqWVaegqHp1kZzGrwpqKAF98/Aju7G9l1HZuHotjdW0fXmENe25aHcFFUYetraQt95uS&#10;lqcxj/2S8Gmo0V8BRJQVWSxL+5Jk5wseYub9v5q360sbVrNJtc8ZjaeT6lpBOzySWPZ4EBMjNNFL&#10;RwESQIXuCZ73zk+yr+6LqynuRPNHVmVwoAoyLQSd1T2kREVXJBwDn2D8lOluzqDAnbG86LKV26Fk&#10;Sk25JC/94opPUKugyOHgV2jensUm+qgDVqK+ooIP8u9oiLMQ7fzndGQpDmszHuvA7ZzdZ99rplos&#10;XveiyhT7GhpMfDKI/tqWFYqgkzI7BmIkI83ctbXa2Ue5RNvK+L4SCC3RJLl3MSR3SFriO3tEFo8s&#10;VwkSOt00r3Fo4Vp4+ji5599t973RRMIrZoaALKyij5/TZKF3YkHSCO2lHFadDBUR4Cno0xtQ2OoK&#10;OsZcalBJJTUsNS9Td2x605IDvKoYFACzDVb8+2VOwuycXJtrNdqddZ3Fbi2LurHT7m3plh/AMzX4&#10;z7V/uc3unZuPgjirIJ5IxBJVxlmFrSMA4LQJ73b1Bs6WPMkGwXMm2bTfWwm3Np0R9CxgS3s9jaRt&#10;AbS4dTbppkkWLUQogRqNF3Ot6Nx3eW22a8hSW9gdobZYifEk1LohjuXYCORUOsKyLrBJSuk0m4+G&#10;gWjRMbJE2PePTTLTTLLSxxW0hKRkJCxgcKiHSoACgDj3sN/BzJ5jduwMjurLzYSem3VnYspgp9s0&#10;kWOwz7bqsPSy0ZFKHaTzRy+WKVnC3INha3vAr7z3OP7x26ITzxTofEuLOW3QLHLA8Vu8H9ozzNKk&#10;hZCzqCGRqLQIAN/Yu03W/wB8khgidGWEwziUl3VjKyurEAKA3aVUGtKE8CetQH/hTXuDAbeqOgcB&#10;SzrLX4bGZvMLTVyZLIV8tZPUGlW9bUEqsP2zySSNqb1CMACxufCm2/RUk3kpKOmilmYzSPojUO8o&#10;/cl8kfJLcFib3Asb+8Bdw5tuN0Sl+zvHFUDALAkiqntBIxgVwxqKACmf3JHttZct7g17bWsMTPiq&#10;IRU0xksfLVSlAM9aiu+O9u3+x8NQ7c3d2dvPP0mLpqXH4ehzO4c1XUdDi8eWnxtJDQ1ztBCsBJEa&#10;xrZf7IW59v0atKzIXMYVmYXOkLpNxZxe1tP5/A9heR4oYw9AwIUHT86eXodWaVoSRTjSf7TXHEry&#10;tUA8BWlTQHB/CCeI4HNT0HUKVFP9tOUE9ZKZZ4xkYnmeokZAJJJEexb8uhH0IBJ5A944y0FVrjOm&#10;KVTrRlFtZOqyRg25t9eOPe7iksAh0ZUgqQfIAjLUJ4HhRs9PyeKGpEo0g6gRxODUcKZrivDy4jp8&#10;ihgymCq2ytbNVVNO8qs0MDmQ0sqBJXleZY9YSRgL6vpcLa1/bwjLIrKsckbKBZXCIG1m5K/W/wDQ&#10;k/Qcfn2SlmicGZlINakampSnyFAfJRUlu4gUB6baTS3cAGoT5nGPzFTwAyTkjoOs1tqWCN3wVVHN&#10;BUyO01KJmVC6HSTJCxJjJAN7WTkm55HuFKuip0hxGXivdB/budWsG/4PBA/FvZtCPFs/F06gHyGP&#10;lilKU4kZqa5qfTplonZzIuAQKnHkcHGc/wCr5s1PlYKWljosnKxekYR8Ir2heP1GRZLgBOUAUENY&#10;W/r7jVlTCkEUVQ8MIZiqvOQEd7ELpHHHpI/4j+q/are4a9eS3V3agqqfEBjV61PdqoMcan0diuGC&#10;lJ2CkgA6vUgD7CTUmgGenrHYOaugqarD01VX00CLUVLUcdTUCnhiGhJqlUuYgP7ZK/0B+vvHipxJ&#10;K0cbIYzZoXSMIGUm5ZSxueL/AI/235U75ZtBAsk4bWKhwzaqUwAaAAZI8/U1PklDvEhg0/DU1GKg&#10;kDyBFBXHrQ/kmt2PKaNMpQGYQqYI5o6eV0ZJJJfHNUEksUKnhR+Obj29z01PPDLFMitHKpDpIoYs&#10;urUQSfoPzwPrY8fX2FIp545UkQklTinCtKcPP0z5VGa0OmmZ2CNn7Dj/AGSM0/MdMmD3bncDlKTL&#10;YKvqafM0chmTI0Va8M8UUcykQoV0tcDU/oIJBsRYX9xqONKONFgjQorKqxs2lQEFrOoBH0JW9/oe&#10;fb1/EL+ZpLx2ZiCS1AxJJrVTg1qNVAMGtOHRjFLcM6xKSwp+KlG45qBUEnj6eXzEifs/dWUyRp3p&#10;4ccr1QrauaNqm89LOgEl1Z9ReRjdjIfpxa31UUVY7SQftRxqIzH4ksbCxK+Jvppv9B9efpfgBKTa&#10;4kgmoxLaq6jiuQDqFa1AOW4EjjpIJtM013ZsrxkSAmmfnSgoTj0JHz647rqclkqQg1D5PxiOem1S&#10;vJKJakXMUfksB6bEIRcA3AuOMFdKqn0kARsh0+k/j9HN+fwRzz/j7WbZHQVcEllbOf8AevLHmCaY&#10;r5U6QxQTEiKUCh4GtSPn9nz6RdLtLcGT/wAlnpoo4jPHDBLUVSpOjsfFpuxYFQ1hKb8f69/fBDrC&#10;vGhclQ99LD0uuq/+Fh9falZY9FWfSCaCp9DT8zXh/s9FksEgGtu1f8ND/l/4vpI7m2hmNvZOsx+U&#10;jWNKGSeleaARVEDzQnURDPEShRj6gb8gXP098w3AvYEmwufr/t/d2U6SQOGTTpEw9Mf7H2dI2eCJ&#10;JxHFUKysw9blYwxDEkBb/XjgD8c++gSDwpF/UDb8/Tk3+v8Ar+9aA4pUUGDn/VUZ8q+f5bamoL+3&#10;qdNUinWJWqar7kRusWiRgKcN+uN7fS9uPpe/9Pr2rXufoBx/U/7Ye9ugVQAa+eeA/M/4fLjnNK0K&#10;mrdNSLNHL/lEbIHsQFcM8qML6tIFh/sTz/tr8wTYDj68Erf/AFyf8OPp7YeNSxlUE49afkM8c8cE&#10;eXmetgitK4P+rj04082hlo56vwUslSZSAnnRLRWjeXR/QHQQAbc3B4HvrxkSDQ0Wnkcjx3N73LWb&#10;j/G3/FfbTTzaCZFPkeJJA9AMCvyrw+Zp0o1x6qVrxqT9mKevpny8/LpT0q7Hkpgk9RuKHKF5184T&#10;HTUBUR/sPpYrIPoQxYGwIsRp5ksDay6pDf06Hdmb+gCkAcc35/1v8UHiaayOoX1BCgD1zqPE0pj7&#10;ccLokTDRUkn7aHj8/wDJ+fTnjcfiMtLBjpc0tIW8arLJHUx0oRDpjkZ4EcmTSSXYIA1r3v8AXgUd&#10;08pgqkPqv5oSvpBKoPIPTewHH+H+Hum37pHJMbZtKH7cVPxGmTSpJrxzUjPWp4GjHiMfT7OH2npQ&#10;9mdWrtOCLLYndu3d5YuaSnp0OEyaV1REzQaolqonWMqBpMdwukEW4/Me17en+z9CCLH8Cx+ns+1C&#10;pIbz8iDXOcilft6Sh6ZB8x/s9A4JXpoliK+KRJEYqFKlPQVuCCRyCVIA4Fvr76W1zdVDG9ytje3F&#10;rkD/AHn3aQsaKrEgcK+XnWlT/s9eIUmqHrEYAI1qY7r6rFYyBI0hF5LXsf8AXYi1+DY+8ialZWRm&#10;QqysCukchhYm/HH19pLmOOeNop0V1YEUapHDgPP/AAnPS2yuZLWUyrQ08z5elB61+zpTbT3BX7Zy&#10;q5WgqZ4aqnUaaiKeWlqY7sqjRNFZlbgcgiwFr/n2+JWBIgpEZaQoXcw0iXtYk2iAN2sQbk2BsOBb&#10;2ATyzCLtp7esemukKZKLxoBUUooIPlUgVrWvRu29llCumDngKZ44/wAn5/Lo2Nd8rtx5rDUWD3NS&#10;HO45yxrWyNfLUyVscxDO8kU87BWup0+MXBJbgk++pHppLF2hS7q7hYxGg0j9IeJ1ew5F9VyOfzYa&#10;hst+jk/SldwAQK5Y1PmCrICcVxTNPKpRz3VtJXQPnwp6fb+f29Q6/tHo+qoZP+MbrS5KUxB69q+F&#10;4dEUCo7KjMCwJ1aQfUpsxduV9sNXVwRyMZXhiQkgaGtbSoILiXgj/GwPN/Y92zbdxltljRWkbjUj&#10;1JBppyD8qkUFOksJQsZKeZ4Gn8zxPnimPLoB6uu2ZPlnyuCp62ART64MbJE0qtKgDxAtCbNc8Fhp&#10;tfV/T20VmXxsdJJ5YmnhXyaJRpul1sxB4PPHAN/8PYgseVdxuL0RxyiJ30llNRWhqCfLBrQkUB8+&#10;no/qGqlAMgmjU88ZFfPz9fn09YHNdmVOWo5cTjJI6gF/sKeIoKaaGpXxSUJpVWYSKyk+VXubct/g&#10;C2VrVykkypAZIX1Ims+nQGLXJkJNwfof+Ke8p+UNoTZIIkeYlwoYmhALUXtDKF+00HHGBnpbpiVh&#10;ExwcnBPoKVx8yaeVAaV6OHtLZ2Q2VlsLvnM5el2juOkplTI4vCLK607yNqhiaCldtQnj9E6CQK1j&#10;c+sn2kaDGR0s0wdWVJCSvoUjQD6Y9Q9R/wBc/wBPcpvu2iMmJMkgVxpyCONa1qMAigr86dFm4Raa&#10;eERpXFPI1qRxOTxx646Nb2P2vkd14DDNi63H1dbi4zDVqchVLIal42mqMj9pPelRrKdKRudIbg2v&#10;ZR+BJIrOupbFTqX682B9kD7m4ufDBALcAD6jz8+HrmuOiarJ3oR5ZGP8/GnRI67d+Qwe7FOKy8kN&#10;cJIpIlpKv9qKpmHnkhlMV7rGSwYfQm44FvfKljjiUqrXQOQqiw0r9CqkX/31+PaLeY7mTSUBDAUq&#10;K0NMivqKk1qT5GoqejKz3GUTCGRdaN6n4a8TWgJPlQkdQuxqvKbnq6TLyU1Rj8/GlNHWZLTU+TLT&#10;OHkgqp0IAKm/GkfSxbVy3uXUU3khDiUEMzJ41f8AeTSPq2kcD+nPsg27dPpLtrWZGUijFwKK1ScC&#10;pz/SoPkcHJrm5UG14EA0OTXgAOIGngcEj16QW09+Vm0sxVQ5HHwVNRqhY1FXCJ6TWjEB1hk9L3UW&#10;LAX+hBve/wD/0w+jwktc8/gWcyJOJHglfx6QfVJK0hJLG4H9q1r++0sFjc3pf6dWZlapBJIoalyS&#10;x4ggHJ8/l1MUVFUAZAPHj9v2ef8ALzPW1xNuunxMdJ949KIJaVo46ymj82t19MdOsQVQgsTz473s&#10;Pz77kzEcssrU9TeojIU3hlMRSmB8iR1DDQxHJKhj7bmvGeUyJJ3KKVoTUKMgEgDOcY/Pp1kzj5/b&#10;/m/l1wg2zLT09OlbQ6aKdXe4qYUqfNXlRDLNSIfIitcIGKC3+9tgzrGBqp5VippAqWZWlVVeQxBz&#10;ElyLk31XAA5PAPtEl47pqGlVYn5kivp+GuDUD/B1XVrIFB0+PtKIVUdDFTPPWws8uuNkgkkZYhUe&#10;NamUAEKotoALMeBYniS2USjhR8fGhlnjNR9vd5TG62M9RG8h9XkB9KjgW4+p93efwU12oBY1OkCp&#10;FAKspODUVOOHlTqjsKkD9n+r7P8AUOoK7ekydVLDmp5RBRzCk+80xU61EEisKShmjgA0eJhdnPqN&#10;/V9B7l00stVPWVcrKtLKYA0jRvA5jTTpZ1UXVufULHge1ETtNNLPNQRsVBJUigBr+EGhyeHl5npw&#10;SKq5wB/q/wBnqBXU9LjaPGY2njd6+BapkhWeOriWeUOXjjdyA6XHoNxybjjj33nslPQzP9lEg8CK&#10;1JBTaBDKXQKZZpBe0huCzt9PoPbt9fSRTFrIBBGB4YSgBNKamOGLHiTk+WOtxsDVh/qP+r064bNw&#10;dNlaSNspPK71TyR5GsrPN91B4JS609NC1iYBYhI1PJsxF7+2yTMV0iwRB5ZTGqNNEGVyKyRRL+wv&#10;4LAWH+H+39tPdzThE1MwXiMmkjU4D1I/y9Occ9KGDbGIhkqqgxQQCdpUgnKPEGxsTNDpq3vyqE3J&#10;/Bub249utZkvJDDLRwItTUTr9wbEPHGt7eSO3JUaif8AG1729vXkwmRXhSkrONXlTyGD/qI60TQ0&#10;H+r/AD9JzGYAw1VTT5OsmkoaOlf7JSwMU08unyeCe4sJG0Ktzwt7W1D3Gly8rGNKZkVI6cOPEumo&#10;meX0JGZGJIRTdpLf6wt7TSTsraENNK1xQMScUNamgJqfka0oerGvHqdT7Xp0+4krY55HqKwxN9zI&#10;JKKlihs8k6wKApkkFkhv/iW1H3LhyFpIqXImn8UrKrSgGWIhotZ1xvYWJsBYfX+vt6DU0qwXWlVP&#10;xMBq/CK1BNTnAxXV6ceveeem2qwWqKoyWDWtFRCkjx090p6gPHUGIGOeG7FgAxIYnggce8VHkqOh&#10;jrMbHFUzy+SJKR5JEBnMbF1anAJGrTqJA/H190S4t7SGa0RWdmKhDUKSQTSigkA0458xTHVarTH+&#10;r7Os+UwOTy0+Lzs1RQUdP4qiXJRwRTFaVZ0EckdWWVSU16AGIPJ9NwAS80+RFJSNXVelJGrPFRRp&#10;JZZbIHYDUSSQbgt+T+Le9I5jtzdSjS2uiZpXFSR+ZpXPHqtaD5npJZDANlcnHh8brmp1xf3GXqJo&#10;LvT65WjjdtAAVWWxVPoAPre/t/bdzwRxVrDxqiRQp4GWKWWSY25MrBgXtYliL8+10+4ykR3BXw6A&#10;DtIDEkHFMUL07iSSRUcD1SVe0fP9n+o9IEdSwV89Thw3neaepqpBWo89LTQ0ilwBHBGUYR6wRoBt&#10;YDn6+5GZ3HV14+2+7ih8iioRgHkipo5RcJaNgP8AHTe5+p9od/lvLuL6V3CimvzIVSMAUNKAUxxo&#10;M9I3juCoEDhaDNa/6v8AN02bQ60xG32ORTE1NW1O5opYmeGGryVRStb7jyVCN+DbWFspuBe3tHUu&#10;5c/TTyUbY98pTiTS00BMJJkTUo1SALdlFjybWsCPYUtr3fLcPayxfURkipSoIDV8/hyuPLzGDU9W&#10;S5vI18KRdY9V+2hPHy8vXI49Cxk+utk5Gjgyseaj25XmDWlLVBasIIZRGx8UDGTTG7XFlAYm7A39&#10;uC7hg0OlZ91S0jSqYYjEipFNGbNGJL82/Pqsf9ce37fdI/DNvdl44i4KqV4NwoDTI+daeoPRgkha&#10;mPz/AOK/w9Mj7BrBLDNiTjMllI6WQVlUKiaSappqga46gwWFtRHpGgFRb8H290dbjkppniqPuKmd&#10;o2WRHskDubRcchVF+QTe/wDr+xRt52+3tZfBOqRyKEE9hr2tkEUOQc1x8sv1WRNOnANT559cj7Ps&#10;9Oknk8Pnpq6nhqccKHH0aTo0Esd5ayKEB6gs5s8jkggMq6AOLHT7FDqeWpyO4z9zAJEoKeR6epMS&#10;oIyw8OlTbnUCTcn3A/3gt9mh5Gl224UFrmdFV6AHQh1tSnGpC/lXjU0bIAYgCh8/Q/s6JT86Tjtq&#10;9P8AixtZ9vU7ny9LT1+NSqMj1KQsa4ySqpCgRssShQovc3+ns0qD0/nk8C1vp/sfeB5w1B/hr/k6&#10;ROoVqVr5/wCr5dUYVswEtz/ZDMbi9mF9Njx6bc+5i/S4H0JsTbj+oI/4i/upQBtLHiBUDz9OP+Hp&#10;DJGrNx6QdTM7OxuCbnm5/r+CD+CbfQ8e5VOoaRQfV9OLH/e/aK7YrExHbT5/6vLH+XpRbR0XT03T&#10;NpiY2HJY3IuLKNIvx/vP/FfcTMuDUCNfpGoX0j8/X6f4X9mfLkR8DW/4jXP+f/V5dOzHBr6dPO0o&#10;ymKmq3Kh6qaWT6EDxg6I/r/UAH/Y+4NOt2va+kX+v1/2HsT3bLHbkE0Bxw/y/s49B9yTIR00ZqpY&#10;kxAN62AY8kAk3P8AWx4PJ9zP99/X6+yCvEHz+fpg8B8v2fz90205Y2cBiTZgbHgA29XH1/I/4j34&#10;2/JH+3F/elJocfZ6f6vs/wCKtQ+XU5FkYKNLXFyQpZvr9CD/AEv9bj/b++JNrW+hFr/4n6+3YkVw&#10;QxyPL5Yp/q8/UdUatMdcJXdDYqeD/SyA/Sx/p9ffD6G/9D/r3F/6e35YkniMEg7WBH7RT/P+XTeo&#10;04Z/1Y/1f5Os1DW1FJWRVNM+iogliqIJEYh1mhYSwOhHN1ax4/PvXE/mFdbjY/e9ZkqaAQ47eVH/&#10;ABSFlQhHqoyEqrH+t3X3DMUT200tlLgwsR+R4dP3I1FZR+IfzHW/V8Fu4IO7/i91XvVagT1w2/TY&#10;bLesM8eQxCCjkWT830qv19mG6L7FmfqL45durMf478fu167Ym55Udmlm2LvNBTw/c2+saeVbX4Gn&#10;20Z3s9zSePFQK+mpSHUeXnqrT1+3rD7n3lSO95p5q5DlH+K8zbat1CDwF5bdrFf6WIz646WO9Nnx&#10;Z7Odo7EqxqxnamwYMpj0f0xQ7mwKviaySM/6rScZOfzeMn3sI0lZHW0VLV0764KqngqUdTdXimjW&#10;RXH4tpKn6e5qjnE9qkkXwsAT9hHXHy6s5LK9ltbgUeJmQg8Qykgj14gj7eqNa6glxtdWUNWnjq6G&#10;rqaSaNlZSk9NK8TxkcEEMpHuVDMTH/iCLXA/UCV/22pLf7H2ogb9P5+X+r7Qeks0QElP9VDQ/wCB&#10;v5dQ5o1EhH0H6jYm2nhhpt/RW/2491ufzRerf9IHxxrdx0lOJsl13kxuKEqLyLj5IjBkFBtwojIY&#10;j/D2Bec7cJ9PuYGFYxN59slCuPkwx6V6zM+5JzkOXvc2Xlu5akW7Q6KeRliOpafMgt0ef4F70XB9&#10;k5vZ9TKUp944QPTI7cNlcC71MPP0u0ElSBb68e9XYqEsf1BvpaxPB5BP+w49hPrrp1bx7uA/lE9k&#10;jD9n7t62q5wlLuvGLlcZEzWByeLTTOEB51NEo+n1t7ONikWPdIg2A9VJ/mP54H29YW/fb5VO6e3M&#10;HM0C1fbpQGP/AAuQ6T+QYg9Ey+cW0mzfUS7jp4tdVs/MUlbIwALLjMlIMdWf7AO0Lf7A+9jBEBj9&#10;Vjw+suv6l54t+Bx7lVUXTpbP+Xrka7lXouMilD/q9eqaGdjICno5Ugr/AGGIB1Aixvz/ALx9fepf&#10;/MN6xbrL5RdiU1NTmHEbprafd+J0x6Y2hzdMktYqW4NqlJP9v7he5tjY3k9jSghkYL/pCdSen4WH&#10;XdH7t3N5519mtl3OZtU8EX00uanXASlT8yoB6v4+Om8zvzpfYOflk8taMJFiMkSwd/4hgnbEVDyn&#10;/VSeES/6zA+yrda7qq9j792hu6imaKfbe4sXlRIhKtpp6tWmXj+qagf8D7ZaukgGnUwb1tkG9bPd&#10;7Pcisd1FJEwPo6kdDDkKGnydBW42rQS0uQpKmiqY2F1kp6qFoJkI/oVYj3uibYyGH7F2HhsnJHT5&#10;HC7u21Q1M0UgSWGppMnRKZomVgQfqwI9yvZGDd9mQTgMsqUYflQ/sIJ+RHXz+8w2m58h87XVnA7Q&#10;XW2XThGFQytFIdDA440H5HrXh3Vj8x1l2NmqCjnnoMxs/dNbHQ1dOxjkgnxtcXo6mJl/quhhxzf/&#10;AB963fzq+DO4+i90ZHfGyMbV5jqjOVctbE9HA88m0p53Zp8bkEQErApZvBL9AvB+nuM9y2+fZbr6&#10;S6yh/s5PJh/CTwDjzHmMj0667fd0+8Psvu1sUW07tKltvlqoWWJiB44UUE0VeOrGpRlWxwoTcl8c&#10;/kRgu6dvRUtZNTY3fuKgSPO4RpEQ1oRQv8ZxKG3kgl+rqovE11I06WatunSamdZIpJImQh4nicq6&#10;yKdSsGSxuCOCDwfaWvWUBWoKsKg8QeB+RHRl/a+zfaXZOdwcG3s5v7d2YwdMqrHhcluDJ1mNCR8o&#10;BS1ErJwFIAtx+PdmeRl0sxI6JbTlnlzbr1tzsLC3huX+KWOGNJD9rqob+fTdT4fEUdXUV9Ji8dS1&#10;1Vf7qtp6Gmgq6m5ufuKmJQ7/APITH2gTG7NexsCS1m5C8BlP4/D8/wDEe69HdCT04+9hn+Uj0VlN&#10;qbN3b3Nn6GWim3/9phtqx1CNHK22sdKaipyaI9iFq6g3jJ+qRhhwfYs5OtTNdybiB2IpjU+rEguf&#10;9qAFx5lh5dcwfv4e5VhuV/t3tvtcgkNgxubqhqBMylIoz/SRCxYeRdeqvfn92XRVs22ercdUrNLi&#10;qr+9G41iZWEFZJStSYSiksbhxDNPM6n+zJGfr9Liaqjpa2jqqCtghqaOqhmgqaeZRJDPBURmKaGR&#10;P0lWVipH9PcgTQx3Vu9vMNSOCpB8wRQj9nXPG1vLqxvYr+ydo5omVkdcMrIQysDxBBAI6rfoq+sx&#10;1bQ5CgqZqSuoKinq6Oqp5GiqKWrpphNTVEUqkEOjKrKw+ht71wvmn/Lr3Z17nMv2D0vh6vc/XmQq&#10;KjI1uAxcLVmc2k8reWeOnokBeekHOgxgsg4IIFxEm7bTc7NKQ4L2/wCGSnAHyk9COGrgeOOHXYX7&#10;vn3p+Xufdrt+Wed50sd6iVUDyEJFdUwGVjhZD5oTk5Wo6uh+PHyr212djKDb+8K2h272FBHHTSw1&#10;UkdJjtyyINArMTLIQizPYGSkJDBj+3qXhapJKWoo6iWCo81PPE+iWnqImhqEdDZlkhkCsjA/UEey&#10;5SGFVyPln/BjrMhBqUSIaqeBGQfsIqOjg++DwmY6LlmYgKqMS7tcWsinknngDn+nvxxk9bKMeve7&#10;ef5cHww3huDfuB7t7BwNfgdl7Wl/iW16LM00tJXbnzQH+RVMVFUBXSjguJPI6gOwULcXPsz2Lb23&#10;a9QgE28ZDO34W0moRT51IGojAXzqR1hL97L3/wBi5W5SuuQOW7pbjdr9TFN4bBhbQthyzKSBIy1V&#10;UHcK6jQDJLflv8gsHsbZub2Ft7JU9fvrctFNiamCjlSb+7WKrYzDkKvItET46h4S0dPCSHBYSkBV&#10;GrYuihCrYkD63BHJ5tqK/wCP19zCg/iPHy65ASSljVc/6uFeqYJGsf0sVUi3C2A+vH+9fT/D2Rr5&#10;XfBDrH5NA59pW2X2NDB4od34qlhljyKKP2afcNAdP3Cr9FkDCRRwGtx7B+98qJfTNfWLiGc/EGB8&#10;OT0LUyrfNQa/iUnPWUXsV96Tm32eQbJdJ+89nJxbuxEkPqbeTIAPExsNJOQVqejbdBfLbdvTlNDt&#10;nLUZ3fsVHLU+LlqjT5XAiR9UowlbIGXwliWNLKui99DR6mJp63b/ACnvk3hK+WPb52Zu6hDskFbR&#10;ZxMfO8f0DS0eUVGQkfUBmt7B8uxb7C+h7Vm+cbI4P2dwb9qjrP8A2L76/sdu1qJtwubjb5KZSa3k&#10;an2PEJEPyz1YRgfmx8f8xTLNW7kym25yBros5t7LGWM/S3nxEdXAf9cS/wC29qbr3+Ud3xncjTNv&#10;3O7T2NhvIhrZYKx8/lxFq9YpKKkAiLnizPKFB+v09uQ8ucwXLhUtxED+KVlAH+1Us5+yg+0dE/NX&#10;35faDZrVzy6txutxQ6EWIwxk+WqSULQeulWPoD0z7t+dHSGBpJnwFVnN65AI321HicRWY2lebSTG&#10;tTks4lOsaEjlo45WA5CN7vZ+P/x/2H8dOv6Dr7YdLKlHDK1blctWhJcvuLMTII6rL5WZFALsFCxx&#10;qAsaAIgsPcibLskWz27IrGSRyC7kULHyAGQqLnSoJpkkliSeYnu37u8z+8HNT8z8yMAQvhwwoSIr&#10;eIGojQHjnLucu2TQAKKse5e5Nz907sfc+5PFSxQwGhwuEo2b7DB4xZGkWlhZ/VJK7nXUVDgNI54C&#10;oscaJL5P/FXY3ym29tjAb0yGXxCbUzdRmsdX4UxR1nkq6M0NRSSPOGHjddDED+0q8+2t/wBgO8rF&#10;4cvhNGSK6dVQ1CQRUcCoINflTPR97He+/MHsdul9uGy28d2t/EkckcrELWNiyONPmNTD7D0pOgvk&#10;FnehshuSsxeHos9TbloMfT1mPr6mekijqMVNLLR1kUsCsbqs86FSOQ178eym0P8AKM+OUBX7rOb/&#10;AKwggNfKUsBJta9zG31+vsPpyLIH1SXpp6CJQPLOXP8Ag6n25+/97mSD/FtssY/QnxW/kCvRhqr+&#10;Yh2E1xR7F2ZAeSPuanNVdh/iIpYef9j7V+N/lUfEuibVVYTemXYCxSs3fWxRE3uCVokit/t/agcj&#10;WtdT3U2fJfCUfsMbH58fz6D159+33tuFpbrt8FfNbZ2I/wB7mI/l0ma35/8AdVSumlxfX2Puba4c&#10;JmZ5V4vwavIuv+HKexc2j8APids7JYzOYfqmi/i2Kq6XI4+vrs1uGvmpshRyielqovPUlQ6OoYem&#10;3+w9qouSdmUATGaQce6UgfmECY+Xy6AW+/e49+N7tZtuud4CQTKyOkdtbrVGGllqY2ahBpXVX8+k&#10;Dm/mZ8gsxBWUbbvoaGlrIZ6aWDH7Y27GTT1CGKWNZamnmlX0kgMHDC/BuL+zmpCEQKgA0LZbhtRG&#10;my8m/wBP9f2OI4RoCj/L9nWM7zanLOeJzw+09FWkkZ2Z3vdmLsfSBqY6r3/2PsL+6dpnenVXYW14&#10;1vPltpZmKk4uUyFPStWY6VT/AKoTxoQf6/4+ybmCyW72m4gP8BNPmvcP5jHUg+1PMX9WPcTZd9c0&#10;SC8h1n/hUjCOUfZ4btX5dCn0jun+5nbXXm5GlMUGP3Vio62UH/l25Gb+F5MN+NJp5pL+6euntyNg&#10;fk7npY4onpO7uoNq70i8h0rHmcfEmLzIiC+oyGoYqwAJFifx7gW71i0KIxwQDSlcilcjyNTgivA4&#10;r13p9i7zRy7NsUmW265ntgPREkLRH84XU/Po+HzD2NjNw9abBrMnkKnGv1v2XmsHDTRCUx5OCi8+&#10;cw2Prip8Qh/htIJdU3puQoIZ1Ps7L5DcS5XL0dXh6WSAUiRCKRaqKSsEJs0dHVT6hOCV1Pchj9Ba&#10;1vbaJs8lmr6VMhyaju4HzxRs8AaAHGM9ZHQwRNCFWgrxHz459DwPp+2vRHItubQbbuy8xgewtw0Z&#10;jzFRVLW46ow9bjMOMlplilzeExwj+xVUJhp9CGNGHkk1sdRR249s46Spw+PyWQ3BDPlo5MdlJqKr&#10;hw9OY50JihEtMjRq0f6Y6V+Dcar34U26JcXHhwsVQCuck0HqQK1rQk8KYoaVUQQJGOJz/q8uNf2f&#10;z6FbZPZ254tub83FgcB17X0e06gZ3aMGRx+W3TkFmpZRHU1lRR1VQtTJHKVMr5Slv/a8a2UAue2t&#10;m1GMqGx+Mr6uqxuLpqyjFJNEiywwyJ4ntJCfGVZCHcED1W9mc0DTbfJJOqtUDhWp4UrX/AKefSkB&#10;K1oT88D8/s+XSE7J772/Xw4PL7lxOM29uLdmUwWRp8zFW+WinyFNUCopY1gq0FR5knHhgcBhpP8A&#10;Ur7ReFoMvhMbNQbBxOKiXP11W2QzZoVmoKZNuSCkijbHRsj11bUSM0rB3EaogLFv0sGb6GAQQxzA&#10;K40qDwoWBOCAQKAYqDQ/lRYrJHCNAC6jQkjgRkH5k+Xof2dGJ3Nl9tbr3f8AxntjcmZWHY+34Kmg&#10;2gMqKXL18u/ohVVWQnyrC2MxVJTxrQxSU4E0kksoBQoD7FLr3rnbW1MJNvDN1Gd31vWiFZlslvXe&#10;VY+VzGOn+3djT4Omkf7fHxBS6Rx0kKgXtyFFimS6mgvvAYlY20lVAFGqw1A4BJrQk8SPQtTouu5g&#10;W0VJJyWY1Y14gUoB8qDom/evaHYXZO58d0zs+r2v1h1VuKqi2fiOr9i00WGwW46etqEQZTc9dRUy&#10;VGQugDS0zTQwuiHUl2dmH3b+0ajK4+gyeZxMa5O9Pl4UKq0lLUSIKmnjM5+siK6qz2HNza3sb2O6&#10;bRb7ekphUkg6mUBSwqcUqfIVpWhNACOgjfoyTBIxrpmoIpx4Hyrx/LzPVEnyq+UOV2H3FvHqnq7u&#10;PIxdfzpkOrMjTV01VWYtqOnd8DuXJHGxQqyUz1McvhiSSW0IsXP19i3h6vFV+Q/huUpJEjczQmny&#10;0H+46rmSII9LHKgaJwLjULk2/p9QCeYby2uNinNiwec0otSCoqWrnTk0pStM0OodpbtvEaQPJpIx&#10;TUQQKVOM8SfXAqeOeiBxdL/ILp/PbN7Q27urHz7Sx6Y3I128enslT1O/8Ht/JzeODPZDC1oGSpo2&#10;i1tBOKUKG9WpXcOQc3W9VtvJrFg5mwtQuaVX2nNUw1MTpVjTG+ERwPuKPzLrfSwMasRcEC4O2Tc7&#10;ia1ZLsvNEFIL5BUaqHUM0JDAClK0HQmCuYSCGIHl6CtCRxFOAH7CD1sZdc7J2L3PtOkzG/MNguwk&#10;r+uIK7H9+43b82BylZUYWj1zp2FXU9nxW4Y6EiNPPGY6h0LqpQtEi/3NuqTCYSmyjzZDbNXWVIbK&#10;0cEvniLklCaczhyEZuQSy2HDFR7C0Ije9a3k03KxVCFl1EADz06anz4GnGhYdE0NuZzVK1B4AA4p&#10;xyBmv5fbx6B3pv490HYm7cpt2LFbX7Q29jMFFFtDc0if3frfBPKtZCMj9rIFWaCI+KURJaaTmFCp&#10;IAdJuSKuycU2EqsbPmqMla3M/dVeRr44mHlkpqj7NRj4EZCpZVZnP55NwvX4H8RSqvwSgVBSmmgq&#10;XxnjgDh0d28KQHsNCK+dPyp5V9f9RN3N0w2A2rNh99UO44OuMgqDE7DixeDwODrMncw/xuCpzbNu&#10;bJVyzC8czLTxAjWq2UXDHL7I3LjshufK0IaDGZ2fLbir38Jr6MtV0QFfDBRz2DmbRrZSvp5N/p7F&#10;+3bzb3dqljcPUIgQAnSarhQCSB5UFD6eXRuskSgSBR9nriman+dOhw2/2t1XX4rrPAZGOLIbx2c2&#10;z+vMHRrP/DM7AmOzPjwNdlcpiw8lLHSCfxiVpLSsWVQ13BQ+4Ovc1i6fF7027V5Sjo4sPiqmnoDD&#10;EyVUdfAKl1pa2MBIW0sCVYHm4PHHurXkC3r28riUkv6gYYg1DZOeONPzPHo8t75ZjpByAKD9tc/O&#10;vDPDoeOtu/tpb5q9z9S7zoNu1mbg3bujBZiuiqz9zjKjAVhoaabJ4eRjPOpdD4KhHRmTxuqKeRAj&#10;n3a33OUwMWIx0uWoYIMhHPRVsNBk555AxmzE8MiTSVqLdI5GAXkjTY+1MFxPbrSNiUYgnTklRWlK&#10;Y05z6U/Zv9JWNKVYCvlWnmfn5eo6ec1tjpmtlxOB36cxuGo2XuDIZPbFVUZHCV2b2gsFEKWSl2fS&#10;1lO8VNi5UVZJYYmZ/wBJaTUo9uMU1TuOiocflKyr/jO16yenp6FKiR6vHeejCyQ08gP+YL31Orab&#10;Lb6kexLZ1uCbi3AQOArY4lagNX1zQgjFceh8IoUovxgYArUivp/h/Yeg1yeK291JnNw5vbu38Gu0&#10;u0cfSZ7LZ77Cmp8LuOaLL6xU5SjCjXX/AG5XxK6mR3fUQVViE9HinxiVdXlpqeWWjpGpKSihmkkq&#10;Y6V6jyRoyOdKrM4BBCBvUWJ+ljK38eHWwZTqqBTGNJBBB8jqqBU1p68UUqIQzfIjGMHNPlX/AD9L&#10;Su3XQ7tqMNhtp4vLUlLk8lBmMvna2jp4cZVZWGlWKWWCpp18ks1HTrpcNIYwESNRa49jnuesnxmH&#10;pqGenpqWKmxNNNHmUydVLMtX4vUsGOgkESRQmxqJJP0rpVeTf2D9x5ovLkGC3mkARyoFQFpTNSFY&#10;mvlQiuTk46IngKOdLHBwakjgD8/X7PPJ4EZ+PvRu1sj2VunsWKY5Wu3dubMjJ7EqNhbfoadsauWt&#10;S1mW3ZlIBkamqrY4y1BSwOVaV5JJlKAMqe2/HTxYZTlK3IVlAsaS1OWzVG2Lpa2apcsyY41tmMES&#10;k6GlW5BBufy5bS3F5cjSVJjBGWLNwPpTNeOfz6MIhGigOSSormtK0rj1pWg6GLtCWan3JPDtXCYn&#10;DbmyOQdMbtHYVfT7iyOFocUiJHPueHEho46uqkUCSOlk0jSyW5YCNQwUeROSqcJJR1dXha+Z5iUm&#10;kaaAUwqaWKRaUkCWxUksLkEXtf2bvcvBGr3BANckYFRxyfLHrmlONB00bhoxjBrX9v8ALj1Gz1dl&#10;sJPt3BbypM7isHv3bFHSUUMVTj1/huSlrzj8vPTNlUEklObsI44hZWDMquASEt1k9fRbhzuU3bFl&#10;GzlXC+STEYqU4yVaWomYV9RJJHzBHO8aaolZWsos31Huk+929vbaIpAF4EgrQFTQCp404/iFKkjP&#10;WiniDU4LahXBA/FTz+X29Lz5Ydep2B1nsPY3UrdeRbRxuSocA26OydtSdj4xK+gx6nb0ePwdRNFH&#10;XVtDFNIaasqvJGkrm8bEX9q+fe+Ir8lWYmhwdZBmY5YquPIUFbUVww0cMQYLQ0lRITLKw9U7yG3N&#10;zq4UEl1u9QGWXRTyIWrljijKAAErjBLHGOPVY7MIzKoCj4qfaTT9mPX/AC9IbavxV3ztjB4jObp7&#10;Gxe6dhtga7B5Tau4Nr4Pb6b5rq6paOqrd4ZPH0oFPSKEWDHUVFHGsaC35Le5ddi63L0hqquqkp1q&#10;fHQz/ck1NTPWSgS0lcZHt42JuhiVQoFwPoD7M7G5/VC1qpBI8gR50I88ird35dPrJHq0rWh41FAK&#10;cKeX2/tHTHjtxbc2DkTgcDgqatmwwqM5j4cOkGHxeGw1Axoctt3+HxD9+BI1eeOd5DK7aGYuCwAa&#10;NWZPr7A5TftRiHyWYyHYuKwlcjkySrQLWHBLnPCpBeOJCry2YagL+xim6XFtCsNkhrIr1eh0Bl0t&#10;pOeJr2j0rnFempbeO5txCVqGOk/tUZAPzB6WO5Nq7C+TvYm3/jf/AHnfC7BwnxxrN542hwUyY6tq&#10;Kvc7wZlNtx1zo6wcQSlSYyYrgBSePap2tV1e762kbK1tZHkp5K6sr58VFWM9OKGqESU+EQ/pklV1&#10;AmkayAEIQTq9++ve2/xq4kBIOakKWFKla8NNe31C16eXZre3twgUA5rSmo+gH4afaK4A+XQe9xbF&#10;wfQ3XmW271bsPaU208XicHtTaeC3nNhE25Vzblx7tLuDsx5by1NHRvDLNLj6SMvWTOrTAqNKmpoM&#10;3T1lOuPpKbA0v2MYSdspXVSR4rHUyqrVuZq4ioaQsAWSINyeXFyfYMvOdr/YZF/drELUlAdLVLE1&#10;CCppQVAqaitdNOIaG0QsxCiMAg1qH4caYbjQAVGfPqhTPfy1cbujPbg7L7h3n3jurL72qY8jX1PV&#10;m2MPjajfu8a12qKXaXWu38hT1c0OLVGWOOevkpoyECpC5CrHIakaSkFXPmPvqaneSpjnxZnpsdNc&#10;alWloGDSvGDpYNLK9x9OPaqw5ti3MNue+ljpATSNIqagam0EBStD6VNa4NQGN4sI7OIiAUzQH1Ir&#10;mp7gBwPD8/JBbm6aPVW8sb070B0bgdo7w3rQwUGYre0sfR7u7CwNJ4pJ62XJdmZicUMdXVxlonoc&#10;NjIUhcjVIskaj3FxcpzVPksfh8vha3KV9LU0NLR5lPDDUVkylqWWGExqQzP6bxkEXDA/X2BedebE&#10;njS6iikSG2INEqG0qNJJq41UUVpkEChGMpNmt9xZ40nYhK5xWor6k/OlfWuOjv8AU/xrfprc+0ct&#10;2ZsHeG18Uc1jNx5neOw8g24DiqCmn8uW25mM9SzVlqMIY3Br4bvIGTSpIKlqqe1N27ObL7K3vtOu&#10;2vmcdNDQUFfR06Z3blBUSkCjneJJBO0NQrAMZCP1X1Bvai0uLDd9rh3Wxm1lmeRw5KsVNa0xQEUz&#10;QnI9KdSVbWMRi7yRQ4rw+2vGp4dXFx/C3qvsjdmA7l6t35hewdo7ixevOUU1VJtne27KOj4eP+MQ&#10;xrSJU46ZGkp1jpE4BhZNDF/afrnqtxVlflq7CLTVu3drPjoaBNMlFJn8tkSYMzSVYDGJYYlRw9yy&#10;W/rb2jnSJ7KZbYqVc6q+YUUJrwBLGoHlmvl0J7KFET9NaBRnzqSa14DHp0YbbNNTdbLs3auP3rXZ&#10;TG747LXL1GXr5DS5WLZm2tsfby7Sr6Fivnaaq/baJQom1MQNNx7CnaO00k2du2miohmavNNT4C0M&#10;UE9bkpdrQtJBRQ1c4OinWvmkqpX4JZQWa59pni/xWCe3BXSzNTuwHIAOkf0QFzWlWNOPRlRfCBI1&#10;A4pmvbwr8qmpPqST0ZLsHf8ASUXamzZ8nlI8HRbaxcu46mqyFXJRYfE027J2pZshXRxuBJWmgpzS&#10;UkRvYSvoX8FX7a6l7A8u2cDna2LFbaGO521iD5qGsmcNPVZ3O1dJKjzJEq6Y4pZSruWFlX6qbScx&#10;CaSoLBwSKmgPHTQdoY8RpqRQevVpJWipHLQhBTQMitKkkjzpw+Y6BPsn5O9GQUm79/bVpH3DvHFu&#10;9DT7uztIMbmaWRqmPHUG09opnqV3gNTNIv3MtPTKEiIdzLIFCmjw+A2jFjnfM5TLzYLCJA2CxFbW&#10;mkRni/aiywocI9NY6+KWB3ZvzYix903HeNwnljjErIVJIKE1qD6Oj+XmACPMip6I7688V6uzAAAr&#10;X0Fc0BFP6I4+vHFVu7M13Ku6lm636m6vTtbssVeO7V7DodsQ5Y0uLqx99LsH++G6zUtMkcB/3L1/&#10;g+2uoSNPJpRVNR0ZzMs9LjpJ6OhpZpaepxX3lRJl6iIqbrW1szuYI2VuYoSWI+r/AI9ijYd7vJLF&#10;ob67Z1cqxUyd2CKsQaYLCooADX7eg2WxrUAkUrQnVmlWauM14A5+XREfkPjdq9M5HA74zHWG1ct2&#10;HkMP95tLuH/Rlhh1LtjcU/rx/wDdfbeCpY1yuTpzF6cjljGsTKPDFY+8zxUG2IqmhqaOD+CUcvmp&#10;qeKPz1MKPCD/AA6Ojju0rGzaUAJYXIJ9iSw5wto4pfFVlV4ynwgKyhm7hhsgkGpowIyDSnT0Un6o&#10;XUWAHwmmR9hJBoT9tcnoDd3dG9r/ACOyHXe/tkdjZL/Trko6Sm3blanJz4/C1Oap1XXvCvz0viTF&#10;UyRJFDLLEogWbxRqqfUlz3f4qqvrsVia/IY6GtgizGEpc/TviZ4FWuIQRwvZdKFNQDD0KwBAbj2X&#10;bXuT3mq4LIKNWtSfwmh7m9Wp2Uqa+XAXW+EBViMAgeh/4v0+fV/3TmIym1dmbMz/AGFtrbO6N0YO&#10;nfYfZOW6wq4934vI5FsLCcqzVsETVWqfV6g9zI8dwWWzewx7N3o52fUx7gwk1XhNrQ7WpJKGmn+0&#10;MtPW5mlxWZzElbGt3gSOZTIV03QlCPVyf3W5BZ7Xx5TUlkSrVNNOoqo4UJWtMmtaUzRq4pCp1rVK&#10;hSAfUgFscRwrk4qOHQofGj44be2P2duzd/Wuap6XfHd+4N57n3PuOqov4gtPU0GKrq/ZW3jh6uUL&#10;TzUrNMyo+v1R+YFioBWlPsas3R2hSb13wZ92Z/bhan6n69xtLVT7cwNJ5zSturMTxK0KtpJCzyEM&#10;mnwxLqDewHd8wxXG6PuCyV8RtTamyGVFoM07aqCw4sO6ualy9VmvNcoEkhJCIuQoFBqIpwrwPGmB&#10;5noOMvHt3qD4vT9LdOfb9Ndb7soMhU/Iv5DZfIYnE75zWa3HFNXZza+ysbM5rK3cNfLUOI2MLwxJ&#10;K8zkmQrIMdfuZaXLfwPCmk3BlmqRBn9wCWWl2vt4xKprhPWQhzM6BrR0NEHIOkTyxlhcZrznPdm3&#10;js2knlemsuDTjVVjGAVRVqxIqBULXPQVvdoW4ieWVwQpYauIrTgfLgMAAkClTk9VZbb+FUeX2Nn+&#10;w+1NsZfpPp/bWLrqrpjpnEw4TMd39opVGSLC5apx+4W8ePrcpMtmz245ovWZGp6OOCLzMKrfb0tL&#10;T1FRPhJ45IR9vNWxTqdGrR5vEllQm39s+kfk/T2/zBzLfxW4MQeKVTwGg1wDTJJ880YA0FeoutrV&#10;JborUFRUedaE+tD8vn8sdVadMdKUvYHZ299p0FL3PiaGiy0rbtx+z8/HFjaDJyF5YsSuaqI3qchH&#10;GvpBo6eRqom6QqpDBtrttZJMYlbjNwbQ+4NRCUxUeWkfJVkVQdUopIFitrVCXX1m/AHPsn/11YZZ&#10;xYzW9wgKGr6FZVZRT4lkFAfmlceXDoWWe0xqakCoNRgkkEmorQfYK+XRyNl9RbBG+cnS76617vzO&#10;OhgmQb0y2xpsLsrCjFyL/Cv7wVmXZZKinkq0jp5m4AZmlZXjBkRL1eBwWRheiqdzS4PIVkUlPTUd&#10;f5IquWsgu8sH8NkI8kmk6lKixtcXt7re817pEY3i1SoCCCWJHkRTK4B4MTin7BvaFgBFHVSa0BrU&#10;laE/LzFD6+XqabYOS31tDJrmcb0Ht3fWDweRiqMvuHY0eIqsBjttZKNoIMxHvSkjqHgp1eJ0qKRl&#10;1/uMrhF5IPbdxMeV3TuHZm9J8nTZalpRNtLO4qpg8OUotBSjlrvKvEqMtporWII/qbDu33y9v9mT&#10;cLCXw5wyrKrgCqmpJGnuNKCvmRXiTkT2EUVxI0V3rDU7GUgDPAt8vUYNPn0bTuvctb1L1z153N0f&#10;tPZW4eq8jmZo+3tjbjo8ucltXLzV0TZiDbK07iIwSiWZqaqY2SVARxpAi4GbdaZnGbPyNXjK6rnp&#10;c7NisxFULTJPTY1xDkaepjuVSZWaOOMJdf1MLafau85qm/q2876v8SjkZ2UEMY2K8ATU1rXPcBTy&#10;x1SJZZGWMnuUMQwJGKioqf8Ai6GvTvu7q3oep/vD3FtvAbiwtDuXdnT+L3TsauxMmThpNz50iXZe&#10;ZpJ4ItT0RWSWprXkYXKxpJw7A9dX5OTJJWZDNwRYvJ1OcxmIMCwyvDLXfwEtDJTU2p2bVE6OwuQu&#10;ktdR7SWc8lrbiVGVDKrdpFQaUGaUHwmvHiTWtB1WWOWCNZUIChqHGK6a+WDjPn8+o3zg2euJixW1&#10;dlfxbee1dsbD3Xv2vyKZqhxeSotux9jU9ZXUdZuGaKNIESqpp6aP0eSdWWJA8lz7EbDYncFNnslS&#10;5ungqIYoI6/AZqio0ZG1g09REEBYRTqNLHnkE2H49lg3iTcvFM7GqllqSQKVB8/mSBXFADWgr0VL&#10;cFNYlIrkgjP2n5Vxx4efDosPZu6eo6fqjr3N9X1s+HbMZSHA9q9a7g3O0eQpoWpjlsbU5GoYCXIY&#10;9jGyMq/qdtJIYFfbBFDHkq7I0uOWjkp8Fmv4fV1Fe3ihlysMSNUSJUSMXmaJyIyVRf3AwUcA+0Uz&#10;wRKExp+VBWo+3yyB6cc56ViRg5RAqgVFeFTT1qa/4P51MLDn8jgNr7Y3Fuv+9FLnOy9gf3mwmG21&#10;SSZGvoNmVFbKMbSzYihpxT42OspgtUyzVD/ssvlkFihMds6raloYaGtrqL7pXVoBTU8DWjZiq00M&#10;ceqTXe2ppWBvfg8+495i3KWOd2RpNJWjKXkANBgijUoFrQAMOHDoqurmeOd0aSgxjz4eVDXhTB48&#10;eqsO6emsbvvdM+7NvbArJcO0kstfkczPTtUJVhfuK/MZypzUMNN9q/GmHHgLosoYLb3M3Qd3xuTh&#10;JMdCwp20y5elrJ5FWUsksqCGriHpAIA0m5/AHsK2+4yRjx7dmYhhURhqdpBAKlaE5BzwHDorWYq+&#10;pG4edHr8xQH7K/5elR0x178VNwYhMB3Jh66elqMidVJhs/sahhnmWBRTUktYmKq6mFJVsZPFURhE&#10;YBnZvoH1cP4hpgrs9vCPJ0kUbyUuTxIlonqApFooMfFMY45G1aZDIw0/4+xNHvcxpdaY9DmmtWdc&#10;VBNCxGRioAB/LHSg3NtM1Tr1UFSR2mh/ohiDwyadGV2Z1zg+ujWrsPpfoB9n5apqEpa3Y28cfTbo&#10;WgdlSKozGU3FVUArJ4I1j8tOYVZJRYPazAPsptvCvQx5Sm3DmZdyYyo0vhMdtGeioax55NaLJXI6&#10;RTxqQDI8jD+1wrHlTY7nvFxvSwuEFuRpHhyOx4g1oMAmp9SMCtMdG1klr4CvSjg0oAflmvCn256N&#10;xgt/5vFfdbYyXVO2qDrzc1E1a3Y+/e7Nt5PKYSnoaA0cwh2/Xx1GQoqp0IWkp6SF1f0MXZQx9ttZ&#10;LWVFGUy+2qehqVSKSWpoakNTTRyWVn+0YyFf9q8d7fm/uRYViirr1BuBqwbzr593DNCfWnRs5Ay6&#10;hT/R4cfQknpB7dgxtHuKKq2B3dV7s21PLX0eLwe5dsvRZbH11FCwWnTcVKlDDKA1/D91EA3p0m4B&#10;9t1QuJy236rCtlxFRVEb08UWJRqqenSo1aquPxoyhubg2sv1IPtZNMTKGm7Kr2GvAU4ZqR21oPKv&#10;EcevGVWjMLk6X4Dj9pyK8OFMcPTp8xVNvjZnY1HvvH7BnyW46Srirs5lN3z0+3qPMVNAI4qXEP5Z&#10;ommhRhGj3d2msFUi1vaZrcLgpY8VjKfIVGO8uQooqsTfqOMjJGLyJZgEaQyxqhkLfkgH6j2mdDlt&#10;amp4mtaDNagZxTyB4VHmGHZQAK0ofPOKYP5mnQ1YLsPsmhqN47oyezKLc643ZmYr8KcTNEY/77T2&#10;bd2zlpw7VMVOKaZ5khWMrZLsLhCzTU7fTKGDGGfxVmN+6mkaApKWnlkIEiqp+pUk8iy3t7cqpUzI&#10;4BAAoa59SKCnp+WfLpsTK7AM2k+n8qj1IHl/s9LrG9jz7TWq3I+KlrMDuybGU1I1XHJRx0lBSUaM&#10;KerkqrEBXXSpDantq4v7LDu/FV+1MpJSZTBz5uSgegmxTQFZptw4vL1UsUsFQZAyskE9mkEoVQVB&#10;4FiSeXcPGkFsp7kYrJ8qUrSlTnhxrQ+oqGGmWL4wWpwPEkHH8vP5dWNdb7iwnYO1o9x7czseEpMz&#10;T1cORiltEm2M3i6KExS06KyaJJaUhkMbNdH/AD6h7MD1VVZ7HdcZCieVNo5iCug2eFpKGEUtGJql&#10;62evplp9Us/igZZ5XR/WxF+DYIdzsbe4l8JEHehdqj+DSAKVpU1OnyJ456ftJ544nSNipOD/AL0f&#10;TjjOMk+vDolHfkG2Mv3rtHLNjD2Zt2lw+X7XSGqztctZWzQ45cJi8LO2RKUVItXWx/aU8VQg8KJI&#10;UCsrkiThclTY7beN2LtCmggfdW9k2NgpTpl3LXYx6Zqjdu7K2aVwEmEEU5lexK+RUAve6m+hh8K1&#10;WJFDx6sk4URBSS7jt/ULEqKdugsRVQerXV4gsvpLZVGtiisRVyuTI1eANAaDyH2dEl39isrTdo78&#10;+SfyD3HunKYPpr46P8i+y8NRTO3UmN3kmTmXqDpraOEhpTWVtPS1CRNAFkjasmhWWXUJ1ijNiMlt&#10;TExx0+7p6XJx4umEa1WUlqJ4gpVYvDohkjjBsBp1XJsPT9R7A29cjKs31pnKfUtw1RK48wzkqVap&#10;HcagAV7iaHqL5f3mt/IHjJ0kDupXhg1WoGKE8OP59Ui7I70+Yfb+NrZPih1TW7Ekr8jXS1OE23hm&#10;xdDVPIZqifI0LZyOTKRoGnYhKWEDUQC+jgrWLsXZdVVwUG1YVydcUi/3HYqWWqTHUdxL9xk5nXTT&#10;R6SHQTyA24jViwX2FI+WJrMtaXVwGYEkgaSWNM6dBpw+IgdxPd8NSXT7hfRRnXGUBNBUACv2f6qn&#10;OePQFbo6V+YlZg872l8jaSPpfYOOeaJ+we1oKPDS7h3GS1JSbe2Zg5i+TzmRecGngNBSNCoV5JZ4&#10;0BPtdVO4cbSU0b1ywU6IiTzyyhmCpKddhIrFSASTbTq/qP6Iv3HL4jfTKWOVQEgCowa1AbyC1qF9&#10;Dwr6Hdi7LpGp6GnDzpw9PSvRN9k4XtLfWchxmBy2Wy0lRWVFPPS7cMM2ZyMuPIiiUY5nbSSoaRms&#10;bWJBuL+wd3l2PTY2L+K7ATC5ynnnjXKU8U/3E1JKGEIjkoqd1aMPcHz3K3IBHN/ZrtXJu6y3Zh3c&#10;ugWlCKDUCK4J404UpUUJyMdCK0trucMSTQHh5jJ+zHz/AG16uP8Ajr0PS7+wdB178qqTsvq7eGHx&#10;+YqtiZPPYiooaHMY9G85qod218FTTVk1OAR/C2lEjJcxFfGw9lpbsoT7nx2WQvjWlzCYasiqpIXl&#10;rqfL10aLCxJIQRTFtAdibG4Fm5lrl/axtCgW2oAAAYNCAS2ABQE6QGpSpocUr0tO2p9OodOJC5xU&#10;ggigHz4jAx88WL9w/DTH78+OfYfVu86XFdgQxbCrewtsV+PoqinpNp7v2RsuejpszS+PTNO9XRPG&#10;ztDCFDaomZgAoUM/ay7V/jc8ceqox19t4sLGJIKutjrpJa2qneUi5DyemNBfTGLCxv7OLOCzs+Xf&#10;pLkFpgYtCt26AEYsO2jFasa57iaEZqFMtpGiAuNLIAtPmobiPzwamvAjPRPuxv5ZlT8u+xelq+XK&#10;UWM663vntw/ITu6sjyMsO5HxGW2Hh9nddba2zQwwVECaqLEp93XVciLGZ5GUmQCEiX15FlsZturk&#10;yKpSyVEr5KSWr1N91kctVPV1srQBhqLysSALXACqQBb3e8ntYltk0aSi0qvlWh1FviqQwVRkDOKG&#10;vQZu4WDGRcgiq+dCfMD1Y4HEkgUoM9VgfzE9v9cd0/JHDYbrLLVu9qOjK7KrNsbUko6d8Hsnqfa8&#10;WC2ptPEZiqgmpaCjooKWWoyM0qyBDI00oaUaQJ0E0VPTxl7pcQySySayS5u2q3IH14VRYfQe0kkU&#10;kcrePNrzIAWKA5pjFPT7eFeguZmjkKVYBmJZWGQTkjBxT/Z49U47ow+Q7M3FX02ztoQeKBBi8Xh9&#10;npWVmOoKKhmKRvUVk5kmqHIH7tbUyAyMWlbSCAr3RzRzIsiqwDFwjMPGxAe3EUhDfQA8gceyW7Mg&#10;JVWBFB8+IBqSBTiSPPPWlkZ1LrUfzGDT7fPP7fToLM3s6r2xPLQZElshRtFNkqejqEr6ZmGoSUoy&#10;dC0tNLJESokMUzfUj6r7ziPSwVZBrIu7cc83Bu/A+n5+g/x9o2kLqdanTXAzjHCi5PHy4n5YNlUs&#10;hiJJP+fH+r/Uenell1ww1dPjl8EcEX29LTywQySyByrSSpKDq0tezNe3FyCb++FTR+QgmRkuRyFU&#10;C2q+ldQBBPPN7e37TdhaqV0g08iTxpxNCQRSmDQ/b5MsS0gLDh6eWOPyx+VPXqHS4KuyjRgUBrIL&#10;1s4kSWeR5vuADTCVwBGWjYHycE344uAV3iMHKKaKoErtHI8WpmEltHjMoctApOkC3PPPBF7+4i5g&#10;5ts/qmhcAmjBQKHNQvBiBUmo8v4gaUPQhsYVJHcWqPn/AIKcOH+onow20upd0ZrzhMNQYiqxy0jV&#10;UczzUkNqiEyiGRZbgFAyPY8j1Kf8Kyv51E0mO2X8WMNDViVqrNds5ueFZdETk4fb2MiYRhtbFFiN&#10;tSi2q1r394TNu0W+e7O73piKLa7dawKzBTXVd3cjeVB8WRXgAQTTA42y3+lsgyGoZz+YCnhny1HG&#10;PljPX0AP+E2nUlV1f8O+0KrJT0M2S3h3U+Uljo/uiaWjotgYalo6eVqhVU8tI6GO4s3PugQyziVC&#10;FQvLp1ekftBSOGDf4XsSPqBf3Ie0LEzHidFSP8H7BT1A406em1Aknz/1Yz8v9XHrYk9ve3cd5qtV&#10;Y6WaqIRYgxDaW1gySKbEnk8f63sVrd6HQ1qO2tfOpFcfL8sZNadIoLZHFHzXh173sMb63O23NgYy&#10;iiaGE0m18HCWSJVMZp8TEjOL/rLGzXJ/Nvce8yb0XjEwdyZHYDJIPcf95oQRQDJA+zoRW9qBMVap&#10;oP8AV9mOq9Oj+qKObszeu46ykgkM27t0ZBZGRFkP8Rzc1QqGwuQEZRyfyT+eKvNxd2ZGgyZ+zqnQ&#10;xyuRNDUyJ+kmJopo1J1AEBr8f7G1/aC3nu8lqMWHArw+wnhk+dfPpe3hpgAf6vLo/IxNB4hC1NE0&#10;YFgjIpUf6wt7w4/5MbwpKiMjL1CTCSQGpSepSdiUsqXRwApsL3AB/rf2bW24vFER4YAPBQF0jIzk&#10;H1PDND5AYTuiMaeXD1HTLkNjbUyiGOvwlBVRtpBSanjkQ6Tdbhgb2PIv7X2L+Ze94Vjg/i9UtOrM&#10;7wNVNLIhJ1ai+o3GoCyjm9vaya+gIo8KsQMNgA+gA+ytccQfXqohgyn+CnSGqug+rquokqpNq4wT&#10;yizyLSQqT6ChJsPrpJFz+Db6e1njPm/uwOJJcnVSKTMiLUpHOUCk+ETatQW4ubHkccH2UXNvtE9E&#10;uYVoQGbSaCuKig+LjTGCfPzO0hjcDSSD/m/y9Y16G6+gUCixEVG4ACywao5Vt9WSRTqB/wBj7EzE&#10;/PjcAjRK/Ixu7IsXimpopE9ThRrmIJKsB+fp/T6+wzecn8gzTVfaYXAySUBJ4+XCoJ88mla9OeGw&#10;+GQj9uesU3TEQR0x+793Y3URp+0ztfD47AAeIK3ptbgDj2rB8zsBmNFJn8FtfLKpBaOqx8EsYLEX&#10;MkUoNwtgeQQPr7RNyByFODJZ2QtgKGqxgfblc/KuPLq7NeIdKSHHz4ft6gQdU7yx5lej7R3jUGQW&#10;CV2UFSsYU3TxieMgf4/k/Qn3If5DdD5gGLM9T9e5CTSEaWbDUcExjVLmz2ACnjhUHthfanly4Pi2&#10;97dQaj8Mc7LQ+lK4NK8Senfqb9lxpNPWh/LqS22u46NESg3zTTCNbA5PE01b5L/mVohGxP54Yfn3&#10;026/iDlYplyPT2341l1NNPjtNDNBJoCaUmjdX08hlH0vz9fbcntEkcglsN8vYiKAB7gyLnidJDCv&#10;kfP8+vC+uwCXjjbypoFT/k/P9nUCNvkPSX8ldsPJqrkp/uDydLJLH9ArFKsKp/qQP9h+fcF9j/B7&#10;LwI9TtLK44GU+nH5qqBjIIays02rSVBNjc83PPPtlvbvndGaLad8ZT5eIsbA/I/pCo/4rz6ZN7nS&#10;bZVr50p/gPU2PdPc1EwFftTbeSUfqNBPXULsp+hUTvMLg8EE/wCt7TlX8evh3lakHEZneWPp/CHl&#10;vk4KhXDTWjQ3iZyF49QfUR+fr7XJyh7qQQGKTc7Z3rgm2Jp2mtKMozxpQ09MjqwvrP4JrdiB6H5f&#10;Z/PrK3Ze+qaMPV9ZzMxkZAlNnqUGyqGLEzxi35Av+fz7acn8Mfj1VRqcF3PuPGNOUdY6qCmqIIlB&#10;HL3H0+mliefze3stO0+7lvMPGt7K8VeH6bo7Y8jq4/aD9nqkkvdq1aQsi/7bVT08vt49Zsf3FLOr&#10;nJbF3NjDEWE37mNrFRweEUwSgsbctYcf4+2Cb4L7ObU2C79xs1RHrWOPIY2QqPGwbSzROouB9SoF&#10;r/n2kkHuwBrfl+FomoTpuVj44GCpPrT7PTpxLvbVYFXk1U9K/LNKU+Xn+XTk3cu1IW8dZR7lpJCT&#10;YNt7I1CsAobWJKNZFtYj8/m3149pyf4Lbzeqcbe7V2HXu6O8clctVC8ipHd43kuyXDHSCxAItz78&#10;+6c0W8QO98vT6VoP0Z43GTWudLEYH7DjpSl1bNwn/wB6Q14/bTiOnCn7a2NULq/idXBY2K1eHy9K&#10;4P8AwSaAE/14v7TVf8HfkBSxRz6dk5vzXWP7bK0cVlB4bRUKHPH1sTx9Pd05ztImaKXbr6PwznSj&#10;P8/wsaj/AGRwHTisrE/rRsTwqCB/gJ/1U6dqfsTZFTp8e5sSNQuPNVJBbm1m82mxuPoefcrK9BfI&#10;Om69pNlf6F9lCmwVeaqTcWFoca+58w9RHJJPS1GWSVHljvIGAdRpKqAbDlEnMfK77p+8ZZL6KSQV&#10;CSQzMkdCBULpahotKCtQc92Q+0h+lFvohxmoI1EeYr6cPLyA456c4dwbdmmaaHcONl8kaoIlytI8&#10;ICsbPHGHsGJNifz7AfJdDdq0Lp971ZuNCsUg/wAkoZqnzKDZyi05Z1K/j+vJ59ilObeXyDqvAgJG&#10;JFMdCeHxKK1A/L16R+CzUqq/YGH5fs6eIqyknXVBVU8y8+qKeKReDY8oT7Q2Q2Dm6SmklrthbnoX&#10;EYUtLhMneL1f5x9SDkEWIJHsztt/22eYLb38DUqf7VOFKUycVrXPnjrxhQR08Mg+XE/z6z3H9R/t&#10;/aPn24scumooMxAZNZCnGzxKugm0YMgujHlgD7XQ78jR1imicjFfEXIwanT8v5dIylAGIavD4aD/&#10;AD/t/n137hT4fGOi+OWeGYKSTURinSJydLRC4Hqst72tf+vtfDu24ay6KpFRSgrX7R6/Ly6TSJEw&#10;0jtK+op/q/1Hr3twO0MPUbbqMvFurFRZOny0ePTbFRFVJl6umNMZ3zEFREoh8UdijKTquDb8X3Hz&#10;BucV6tsbWRonjL+OCPDU1ACMp76nybgPP5NNbRGIyGQBwaac1PzqPL+Xz69/sP8AY/8AEe+Nd1/J&#10;RUmOyEee29WjI0on+yxdb5q6gYRgyR1tNoXQxNlCgsCb+q/t2DmySeaSFraaPwjQPIoCuP6DZqDx&#10;qaEcCMdWmsNCpIsiNqANFYEivr8/UUx172xPtGvWFp1fyIGjDyDxAh25ZGW9wb/QgezBOZ0Z1jkA&#10;B4eZA9DUefD5/wCDpG9s0dBWv2Zp/lr1722y4XJRFwqThVaNlYRX8gPBTXHcnkAAf4+1C7xbSBSz&#10;Akg1zSmcYPnn5cP2IJoJC1Uz/wAX8/t697Z62hy0WrXFUIYlOr0sWUk8yJ/tVuLW9r7a7s5KFSpB&#10;/pcP2HGPWvrw6KriGVFJpQf5v8H2fsx172lqilmLDyROBcXOlbEgE69D8XHHFrexLaXMBBMTAFQK&#10;14D8/n5dFLo4wRw/1f4Ove8VS9VLLqikV1EaIsEglLAAAFVDHSB+QAPr7VwyIFz5k5FPWnD8j+zh&#10;0lcHK09f9X+H/N173hgkrkku6O2iZg1wGAFh6LqwJPNywP8ATj3sMpJoaH19K/Mgj+X+TpNFHRjq&#10;H5HI/b5/7PXvagpq+qp9ISKRBx6UUxghWvqS5vcE2Lcn2nYVNZSA2c1qaftHDOK08656Wo7oaEHr&#10;3tRUeZlZ0ZtZIJu3qPqK2LFvzz9Rf/eB7LJYHCkIa8KAUFPsFPLjxP50HSxSaVFf8HXvb7JX+ejp&#10;0kcownlkTkoVjYAoQCb6b/k/Uf091htiZ2kkBNVAOakk8ScUOK+nD8yrWSMxhXqSPKv8zj/Nn+fv&#10;fCsnM8FCKaYOil0DCyoHnqQZV0j6gkjkfjjn2rs4tNw4mUgsBUUJ+HA+R4/5ccOnJJFagUmvpTH5&#10;/wCT/COve7ZKtTO9PSszMIaahp2MKmMuYKNFa+i11YX4PNjwPcO3zaIGnCgglvi4ULEZ9M+npmnH&#10;qS0DV9VIGD/l/wCL6SVEApci4LySSWvcrrcvYX/Iv7TVfWYvrrbuFwOJxkdDjcdpxuExtOqLBEWq&#10;PNOSG4cl2Mkz25Jtfk+yq1c7nuT7jfOPEca3YjuOPKnnpwBwGCKnrbIkEKpEAmkUUfb/AKqn/L05&#10;rAaoyEuWDm7m5F7DSoAFrDiwF/8Aivs0+A7BqshgKPxNHrpKOjgd40EcTywR8IAl1UKvIuSSL+xJ&#10;y9uYs10iq1LYqaqCQPOlammKUDAeWOiy8s0kcMRU04/6vXzHRUuxulcLl85U1lZTipFbUSVBEqrK&#10;xMnqc+oFgb6hcEcH+vPtV7G3dX5HcE1O8ks0kuOqmk8h8Y0a1UsJAeCCeCDze3F/clbdvVIdeoKq&#10;0oRnPD4TXyGBTFK/YHLuxBfQqgAZ/wBQ/wBXyz0UP5GfHfa39x6RUxNOiR7hx50LGGFlDyhSVC3U&#10;n0uSfp/WxBXVTnKv7jRGCJQbiaF2SEJHYaWaxJ9I4seeAfai73cyQGMzMyg8Dk5rmleFT/hI6bS2&#10;VCA61JxjgP2H/VnoFtodC7ao1jr5MJjofuadtcc9LGsjTNZnEWkKgIICkEcWtYX9u5xme3DhVraY&#10;0n2SZOmxwSTVGS7W8kgkYX/bRtUjEjj/AG3sKfR3+63TxbfHLPKKmiDX8RoF01yCaAU4fKlejVWi&#10;iQuQB5Cnz8vlw8ulDkO1uj/j1m4aDsTcGK2g1TtXI7lauydVTUEMNBg4GnlmkqbJGjyFX8UPN2/1&#10;V/eLfOZo+vMbhsNtuKfOUGPhFDXTgGn/AHmf7mprQkzE+p2ZVW3CgAk3J952+xPtzuK8uMN8tzFM&#10;ZFmZg6sRrVlKmgBpRRShPdU0WgHQR3+9SN6wjXQUJJIxjyBBJ9BxFOHWsr2duDbv8x/5T9k9j5Ds&#10;/D9fpVbenxfVWNr8Fkqj+KbewdQkOCxkhjcRJKjSy1VYzsrSGULErBWb2Em599Y0UlRFBSS1NZAu&#10;JykVJxDDkIKqddSfcSen0WDsPzpNgfeYuz8m3Fuqzv3IFjcqeLoXGig/Ca1JrxXTp86AS7vEY0Or&#10;XnjwFfIj1+dQKU4dB/8AHb4c9qVO9cRk83uTDbe2zmp+7epclvCnlfJZvrHcO38BU48ZWLA07RvK&#10;uQRpKSjl1gwLU3kKnSGS1bv9qWqkrK3GV86R0sM0dBi2hnk8jKU8ckDleSStnY2HPuR35ftLBikq&#10;zMAgA0FH48AyGhANQDqK48sE9Wg367tlMhUtQHhUDBpxoaA/tHlw6HTanwHGV2LR7L2N2RsrH5Kq&#10;3NnsdkN+dm47NYyeakSaOpWtxWfohOhEfim10sSeWQkDVy3tum7lxiA43I4Kvw8c2Mq5Fjq1p5It&#10;SFikciUUjNI7hDaGBWJ/HPtPt+18t2kwfcpJIqam0vGukKBUp2Nr7qH4dZNQCD5F+5cxXd5baDHo&#10;iA4BiSagVIqBWhPr+XShof5R/Z9Vksf2PtHvbbnZuXxHZG06qqyWATNQZWWK0MdZJjqvc0XgpRTP&#10;ULKuVyMypCVVtACDUXqi3H/FshXQYOjydGKqqR6zJQ4nJ4qkknapLtEZXVSFClQY2AIX/D2TRX8N&#10;9fSxbGroGYEuiSRKCXrooQKLQ00+XDyHQSs4XncKsZbSPOhIrSg+ZoOr7M31bSbM2jtur7Sy+2Ny&#10;NtzBTQ7f2nuPdO1d75uHH02BWkiyCRyM4lq2lilcVcbOGk+h1G4EmnzlP5KHEZDamVl8c4T+MxZW&#10;CloZchKxd4PIq6iqgC/+1gLx7kCa4S3ht7B45KtVWZJtMbnUSV1FOA7aitQ1F4DoX2EPgxGNgWD+&#10;gpQA/bXohme6q3VNLvfsnY3yL6/xEGQwK1idb5Xq2s3XuXE7Ox9OsFJmUxz10WmpmdpQjNEVand5&#10;QrluF3LHDkq+pwU2L04sUUFdBUvKWrJ8rodaok2srxiwMgW3N/r7fUWNzdzbBcwAwsBKXJPieMBV&#10;2LsCtRwZqFRgipoOi+6jjiLackkg+gH2/niv7DTommKyWd652Pt7veh7HWr7HO78vsbK4SjoKem2&#10;dhOr5K+ObblHBTqwmagqm/yiOjepZ3X0j0rYs9BgsJR4TM09PNFj8riZqyfDJLI1TM7U9Avjlkhn&#10;X9qRiTEXjb9wDUb+3LJItv2eWx2hkqjyuj+IhljKKpVhG1Kl66CIwNSqrAsAVBPJGpVu6lSB5UIP&#10;pQVz8QB+ygpUCnvjunu7cndPSmXyG06zfvUXaWI2phu3Mpj4IdvYrCRZrdksdRT47LY6pvk6CKNU&#10;yBpayAPQu7RAqb+1Bt7amSmo48lT5CoppYY5JoKuBEjg1ogqZQ1NDoLF5SRZTY29hfmSS0+iit5L&#10;g+O/frUVXvI1DRWppIWBOqpAOkHA6LYdkvLmV5SNBox1VNdWAAGOeHyrnHQHfIT5k9Q7M3xP1Tun&#10;YG2t4UW4MrgduZjYO4q5qrPT0GcyjbWxNVHn8ytTTwRUmPRJXapjWRNQuoIv7MFhN8YOk2vipdwV&#10;UaV0rU0UkSt5o0rpY1KRP4DdCTf6/TgfT3jBzHynuN7zIt5BoVZFUEg0XUwJYcGBBpgHHnx6mnl9&#10;7SG1hgvCTMmSSKKaHJr54+VP8HVPu5fih25N3f3zsHoLY24a/ZWCye7dx7dyGYx64epquucdlPsx&#10;kMRNmzAtZDS6hEWpWeR0DadV7B7psslaX0sWjurKiFSoCtpVSOQLBgf6+2ty5fNghUqFkrRq1rka&#10;icEE10kcQukjGak+8GORtQIKsxNPLzI9a04eXAYrWoG1mz8htiXEPWqRJDTT00c9bE6eSSogaN5I&#10;pKqMeb1KQrqG0vpI5Fy5Baeb90wEyIWEc8hSMsoXQGsDccfQX5HsiMl9QB2Gg8VAqKVJpwFQOFaD&#10;PEVqempIUmpLJGSVOnj+EE0P2DjwFP59Jaa2BM+FosxMv3Zppa3E0j1uRaCuYR1DvN5C8EkhkAeX&#10;SAUPAJH17Wup6esSkcuJZIZXgYhpAywKDKzMoJHpYKLkX/2PtxreWRFNQyyNlaU868cIO6h86H7O&#10;ivXHFcMgBKsSKEjgM5JIoKitckVAHp0m67ZebzewdxdgYmlpkxuz63EUO4nSqpqWamq9wSyUmMp6&#10;LFTSLLKZJKad3MCnxr+qwFyld5yUUjY+jq8ZWVcHm+7WakFSFpKhIlA8oQhhfm34t9foPYu5M2+e&#10;SZv1AC5IBOkt2szVGkcCGA88hqYJAfghCzaJELIdZFOOCCc14HHlX1HkB8+Ktdvakpew979f9n7K&#10;2PujGbZodp5fbO9Vxiru/bmfYa4sXLnA0LvHLFqlC/uhhHb68MW08rhsbm56SkrZ6asmiGRmwtZK&#10;8hgSdgoqYFlLOoABBRTY8e1e/bWtyX2w3BnkZS1GI18SaAUAA4Y1Gg7hgZLbZLX69owxUEHB454U&#10;9TmmacT6dCl8udk98b66A2/2dvfrTY+Q2TtbcVN11hvkD1fjIsZFmKPCUzU8+H3T/Dz46kPPIJIa&#10;2aJGSdJogxDWAypkIqsGaNRc6fUt9LCw1WB+gv8AX/W/r7iuXZJttcWklaVPGh0nNKn1pw4kVqCV&#10;6M5I4FPhxpRskE0w3EAn1Py4Zzx6rQjrTXmTVJDGaFKanAiDxzVCM2iTxrELt6jc3/s/W3viXWNN&#10;elWD2JClRa41/S31/wBY/wC8j3uKKS5kA1EMBxIPl2/PGaZFMehr0mjOtROayVArwqPsr9vljA4+&#10;XB6gUstZR1UbJBTSSRUxDeNJo47SByZP6sbgg6efyRxA88bsx06QQGbyAkLb9Wloxf8A4KPzx+L+&#10;zv6OaNVWuqlQNJoTXhUMaeXcaimTxp0pIBk0uKp5EVqa+RFRThnFMeVOoUCQTmpqqSeemqT41eO0&#10;YQhmCl1ZrqSRfnSCD9T7S2Z3LQUkFUJaumhlhjd9LqxmjDKDG/hUXYc/p4JPA+vsc8tck7xe3CTR&#10;QO0TFayDMfxFSGOqoqRQEEin9IAdN+JEEkkShm0g07j9gPdUk0YcaVrwPAf9m9Lbx7EyW0MbtzaO&#10;8NxUeZysGNmFLRVmLpJhHaWsjpt45CkfGwMqLIjySlliYgkMoI9ozZO8crl62ro81Ljax4poWo56&#10;OCWjWWnYlGkGPmdnXSQACWtxz/iKeaPbubZdsO4QkKig9yGT9TVVu4vqoAToJFak0+Kp6Zt7shAZ&#10;+4pUjTUVJrUkN/CDUk/l8zafOX4vdXdKbS2FvDp/C9l4PH7shXBb925v7L43e8O0cxQJDU0C0m+N&#10;vUdHTO9U15JIdIViUZAiWRRtSiiKyCQcjSxJFiCTpFtN/qf8ST/j7gGTdJ4dMkRx3YBrUcck08vk&#10;ACTwGejKwlEcRLKWJqTpqBQEkVNQaCpwfM9VqR1Um5K+hoqb7ieFlgp41hjKxU8oIMzTy3UALZhc&#10;i5AFuPpzaipg0Fo09DI7NICzFGBFyGAvptx/tyPr7SPud5Mrh3+KpAHCqkY49uonu45wCAQAZ0AK&#10;FVBaurzOT5ccGpNTk1rw6FHDCTGwTCD+JFXp0xMmkpSTqZZS0zioh1I7EXVCwU6SeDa/vI8N42rT&#10;CDGpZVaysxA+hVBci4vZieebeyCTfo2uhtiSdykF80BY/hJ4Gh8gKjFR0rMTA6pl86k1oCT5f5cd&#10;DRhOp8xQYuOesRqZ9wUCTY+BoqhWpKWMib7ueadCpDq6ak+gAPquD7Z8jG+pfGvoEDNEzBIZCpIa&#10;72J+nP0+vsd7Dda4XSUAHWuKlgOIpkD5Ur/xSSZ5CQlKBKEeYpU/ZU/5+gjrabF0GVoqyoyE8pNW&#10;1HndERqYzVQy+KOWlN1BSQXOlzdbG9wR7xNGE5S6qmnUY2YKRM3If+n9fryf9f2ZxzlyBIQTQ5YZ&#10;BUcVpxqcGo7RnyHTaXXhCgOoIKkivA/7PHyB+XSSEkc8VfFJHK/8ScRRxEIk3+QAmCWOcCyEA/pC&#10;20XBt9feYJDHDJ6gXbRIsReQGNL6dRKnkE8XJJ5/Nz7ZM9xcXK0BCLqUvRTrI8qEYIoTQADBrSgH&#10;V4ZowpZe1BqpWpJ/LiAKEj9ny6RmRTwyTSSyAyiGCpljAkURJKoeIonIIKlSOL3NxcciE9YZrMQY&#10;rvIAsbSAFRwAQ+oj86ufr9D+Pa+GxWyPhEhzpB7lUmta1qtFocaccKAivTIDqETWCwq1KGtCagjN&#10;M8OHHA4dK8YMZlJa3GLPLFFDjjXVLOqQ08jRqlTTxidtTlXJIKXLC5sfqHCCBZNdiVRotQUs2u6q&#10;CVVj/X8gn+tvZDd3dwrIGo3fQlQKUqQKiuaeoGCBXAr0XsDM9T3BmFaYGRSgoc54twBrXFAMEz4P&#10;CxJDFSa8vCkhvUWcTLIh11GtOAYmBMVyBb9QJHvJL+z4l4VC661FiAFYA2JABI/r/r+9ITKkktCW&#10;VTQ8Cag+VTQGgxnyz1WSNhGGFcYwaY404k04Vp/s9MOOC5nJZOjKL/lK+SnqJxJPEtVJHqvMFOoh&#10;iRdlueLAG59+ZyuhgARqurAci66uW/HDf7cfi3u8cKOHUkqaZB86GnDzyp9TQmlanpiUxBCFVqtQ&#10;eZOcAUr6gnj/AJekzXhnMmKaaEtS6Z5NC6YtCtyVudJBYEabkkj6H3Pp4ZGQqrImmQmxA4uOeGNr&#10;D6/T8n2T3VxbpIGZS1Vpx/zAGvlk8ABT11FLGtVXApSgr/g/w5+35x6+tUhDXec1UiTsBN5A700o&#10;MQAdLho0NjGQo+vPFh7mwXVWQkyaWLyab8aTyGAsP9t/vNr+ye9bVKHVdNRRfz4UJqePH8hQE06T&#10;fUSo+EJXyI+fD5k1GfID7enDH0cM1BT/AGdW0LTvEkdMJn8JkI8rysQBIFKeoW+o/wBb215bHNU0&#10;0z01N5Jj41WOWQRpckli7j6EC5vYn2vtd5uLWHwA6saEjJpxAHzK54Vp5UocCOynAVWwzYoc0ofO&#10;lQaCoOD5YrnoZuharb+O7LwE27M/ktv7bo6rInN12IxUOYrxS09HK0dPTYysH+ennWOAsRqs3Fva&#10;TyCyyU+SpKKaPxCLQJY3Lu0pZo5gagG4cMv6j9Lj/H2XSXNvJeiGFSpZD3/CAq6QFAIAqakmmMcO&#10;hBFcRO/hpTCihFfQVpqFK8TjH7eraenMYcHQ9Z9g9q0eRnyibypZpNoZOFfCBXUn8XxmVG3j5Gkx&#10;q0hiSnoyxd3EgZ7lR7b+p6Ot2/m9609fCfu8/gsQtHlBMyY+P+D1IGQxclZoJeRkfzxMTYlSr3AB&#10;949b/s+4XvONjvaW31ItmcFShcMHY0OSV1cRQGuar59KXuYRaOhJElMBcZrlftpkUNPUet0/zO7r&#10;6e3r8LNsbexPaVR17haTd1c+QxmPnjxPYFDPufESVW0txxbYieGrpcetd4aSvjaFWSKTXeNwVIlV&#10;rwKrqZE+3MTqzet9QVQEkCn8i9wDccjm1r5E7ZE8sKOIiHYqwUilASaKTTh20JFDg1ANaB4y1ftq&#10;NY1EEVwcChOK1GfQ5OTXrT7nnz67mZqSumkyFBlhAk9NUQxeefyBs1ARERGBIWcaidDHn8m7BS1E&#10;zLLHKAFVxHGr2voS41rY8hgQV4/r/T2KSirIkaRsNINT5FmofQ1X4gTXhSvn0wHnZAkmSBgDABIG&#10;K8CAa+fCgOeLlvnC4mGCk3BSbkpaypy9CmUyH2yyMaUyOyfw2tuVFPW07xrHLEwN2KPGzKw9+nBU&#10;wuNaiKzSaQp1xygo5C/4Eiw/p/S3sxt2VldXp6KCSNLKQaE0pQgGpHnTiDTpzxV7VoQVzQ8RXjmm&#10;TTjStK+mOg5w+UhqKnP7fKUuRqMvBJHFUzuQplgX7iF6dpwq+RB+ni/NjYk++2W0qSCzAhVYa10K&#10;rEKNYQckA2J+n9PoD78pTwSgJGSwwasRVqipNASKqONcVyw6vOlshGnNSW89NM5qcADyHDHXdFUV&#10;EtPU0lbSRo8YREqHpxFPH4adovAgcq3K8tpH4ub8D25JFTlIzHEpSaRxqswBEZ0qDpBNzpFvpf8A&#10;Nvp7KJbi8V5FnchowMdte7JOSBQajXjTNA3EuxNHGrlhSpxUA6iCSTTh6/Z8/NOTVIqoqUyanNTN&#10;NTLC8kpS8cpRIrf2NYX8H/XNrj3iCL9y4ZGe0ayG4QAGUaY1Ic3uBcsf8BYD234pFusatpOskUJz&#10;pI1ntxTUV0j1LVJ8mFljC0TIHcCMqcV/DnB/Kp8yadKyqqD/AHaj3IgiNPJSx7fkVYlnrEh0NWRW&#10;lkGlwQCmvlgNIUjj3IiMPqUApYkMpDXaxIQMp5BBFyCf6291uVuCyyk6hSoNRQVArnANQaBqYHVi&#10;QX8ZSVoK/KpABr5HHA+Q/PpIJWCSI0ZSTgx/syU6O0KgghIJDcxv/wAdBze1weLe8T0wWraQcGQq&#10;gdyqj1HUTb6kcm5+v9fd47/VYiKQ10VOlQTwqPs1YFBwGaeR6JZ5UiuPEc0ck0p5HPEU4n0zT9nU&#10;p6sTxS0McTaYyrPWSvM+pJ76o4zbTpGkjjkixPHHtyFIPEQUjDcENcMFNwzadB4+lhc8f48+yQ7g&#10;RcVBYjNRQgnBArVe7jU0HdXyqCGpPCUCPOktVhSlT5VBGcZ9DU9JHMVKCoxy1ik08T+RYIamHyNq&#10;cNCJrgqfSnpTSLi97fU81TQCxBBBXUwsCQCbAv8AX+n+8j228nisI1NRmgNSBWlaLWlR5eYFDXox&#10;QiYrHGa0xmpoMeVcn58Rx6e6PIfiIMrfdR1DO6MJaiJZGWRBMt7X/Nm+oI95dEkbPqmVgyo4VgFT&#10;yeMkKLjkjnlr3PA/xSvcwtEo8PSAWWtQSRqHGhFAcCi0AXLcMLoxRNDGqmor26aKQaYIOOGCPt6E&#10;DEY9qmK9OlS9eJ4aiSKlWd5KelZCkkyyyG7WB9TEHmyr7n0lP5KhJF0sgTSWVEJVydRI12F7C40g&#10;/T/GwD27Xngx6HDBzwBY6Spx5E1GadxFK+ZAJVCzM8wUmtDmvw92OHmPzqPLoQcDiTX4ivoGqYIq&#10;M5Oc5BGWu+5JjBjEVljZoyzAsSvDcccH2o46VUZDanaRnDnyI2n9R9OtdP8AVQWtwLf1t7C019PK&#10;GQMyxgacHPAd1CWFMNRfM1zivSn+qVk04kFaACmc4+2uPlxr03xdQbO/yapajyDVZMM8M0VbHp/y&#10;eYiahEUsRYuqspZla68enn25yU5UKkcUceoC6DX6AL+kIAOeOLiwFvr7Jlu3cFpJSxB+KgzXzJLG&#10;gznJJavDoTrYwmEREHAoD60/w/P556FSk2vgwEgkwtUkLQFqWM1IUFYIgqxvJ47TFmLcFRa4JBtw&#10;mKttOtlijR1ls0pAKMrxgkNKv0Oo8XPHH9fYus3kMiwyMXDISACRQqTSiHj2jIANcmpoT0GLnZom&#10;umYkiua1pSnp51pgjzoT69BnWdc4SreXItXZGlpFqaNZqf8Aa+8pRcQ6zUwX0j1HUxXi1rX+qMlc&#10;JJ5XRAkjsyMW1hfrrEXkFxyCL3/x+nuQbUrIhZQxdQAR8PGlCaGnE1pwrQcTQamSKNSCCS1K6TQj&#10;iQRQ8Ac5r6cenvMYKZqJdtRZRYw9MySSwUrmWTxPdhU/am87LThDG+nUTzcEcx6iV/LE8YkaHUwL&#10;DTpaTVpBLAm2n/XP9B7NbTw6ESjVUAilTpFK0IwDXgOHqemGZnIYanVc8PtOaY88HAA8uk6mKV8R&#10;kaKonocdm6MpG61nkpKiphgktrpIJEV1aVLWjPLAnT9D74xOkwDKJpFEnjeyK5jeK5PLcX9PJ/B/&#10;3lVMFiZk1KKrrFWNKEjyAqAdXAVqucVwmCq8bKgagFTnga1pwqAQc0/l5ME9Bl6RaeKriix9SoCx&#10;LGPs5slR1tKsi3csTIUQ3Vyt7EqTxYeLaiGHpUr+ANWokspBv+Rzx/xr28q0jBoCR68KUANe3yOA&#10;D/s9F10UISQAYBw3ClBUkFaY8weHH59IarcxVk9G8zzxB/twsEhE0FUJLiFQ9w4CkhiRbUCeeR7x&#10;ghXU+pCWIdWF1ta5ILH+yAeARz7UOrSRMpowoKFTQg5HAA/ESDUgin7Ok9zJUqsgU1AUkAVWvxcP&#10;I+R/w16ap6ahpZzWMElak+4enke0rSrb0lo7cSXv5AGt/S3vC8MlVPIrSoKfSUSPxsreXlZHMjMR&#10;9dPAH1JvwPe4ZhYIkiJ3gVJBBNDQgUCiigA5J4AEZPTCwqzq60ABoCOOfUkEVGc44449PGPz+An2&#10;9FDDjqo7mnyAqaiuqKuKLBnH0qrLSRUtFADLJM7ljI7nhT6Ab3DlS0qQFpIk0MrIplVEPkVFsokb&#10;+1e/It9P8ePZNfXP1a+BM2sMDVCTgnOB5fIg8a+Q1Gs6IqPCvdJwNceQ4eg4cMfb0yZrcOcmOEaW&#10;tmDxvJWYmmjdhQYzXVWqKukiBOiNn1ahe4I5/p7m0S+MnUnqduANNyqAtyy/S/0PP+9+0G5SmSMS&#10;K1Ao86mhagPGtacR6/MDosQSOT4qknOTU/tBJBpmh8xT06SGRDZLMpi6VFrKWJ1qJ5Zp/Hh1lddS&#10;TuQ4V00nWeAQSRYEX9xDQ1NVVVUlVL46eoEcEMAu5VXsHecxhlF+FBvcc/Tj2T3MrNHH9NqBjDE5&#10;pq0ljQBipIPxUpT7c9egaUSFpRpQghQPsHH5VBNft6N7sfsTrjrjaeDwWLxOFzW5MbkptyZjcbRE&#10;UtJVNSJ9gcHWMXqEaiaN9bKwDkqwbhvbxHjI8cYoqaAsqxamqhK6LrVACfUeb3uABxb/AGBJEutY&#10;8RgNRNCmlPhqaAgVIOACSTUHjSpDygKVlRSx9cUoD55qfLjUfPpgzvZ1b27FmclubdcuLjkyYfDY&#10;WR6rI1M71C66iqop7IvijB0+NxYNa1veDGzVFVVTtIqkU+tfQr+OYOoLykSG4AI9J+tjfTz7VXot&#10;1Tw8rlaAldSEMwC1WoJI+IcMfGQMKVpcgiQVApThxzWtP2Y8xx4dTd84PHbE2Tt6Tb8n8RqN5rUT&#10;1eQleYCKGKCCaKngMyxl4/3R5JFX/OEpb03LpHIECxyCM6vUAUszxMQh0agL2P1te/F/qPfpIvEL&#10;Sxsy6RTjhWAJ7qE0qOFaUo1ODdJZ6r+nnP8ALyxX0xxp0V/IQ188FPJDRvNUS1sdLO9LHLJKUkX0&#10;NFr+rXvqU2+g5At7yS1RKhQF0L4woWMl/S5YsdR5/H+w+nB9pLa0jMrdx1HUTVsZUCmBjFafPjkD&#10;pi3Ik1RxsKkcTx+ZyOP8unWHBV9HQ0s70E41qD5pIhOrEamjdPAWbUTe6t6uCADpPuZiqoTFowzt&#10;GhYLqaP+yDySvJuObgfT6i59lW7wIiCdFAY4JAbjUVFDgAGoofPgSAOq2pkEBFajNOOPlj18uOPy&#10;6UOawGYwbBc1UMlVPSw1sdOk0zr9lLTg08liSGbRpEmjgG3oUgj26xSya5xFM3kUftt4zeISHShj&#10;JA1WILA/Xk349kN1bL4CeIoCvxNQa6RU1GdNQQpHDAoK16fieVDXWeOPlwxgfb/xfUjB5WKjyGJq&#10;psS9RFRFlqqKnyk9HLVo0xYMtVH+5G9m1XIv/gRx7bftHrKyCiWoraeorNMc+SxtFRyZFIaYLIRI&#10;JAEKuAeGSwGq4N/ZRv8AI1hZ/VoquOFHMgXvJAAZQaUJA+LJ06T29Ha3usFQCKeY+LgKVrjPlgdW&#10;K/GHduIzce5azNY7bj7c2SJs5tnrfdG96kbKyGQraYxS5Cnx9TNFUioplVpDIJNZNrmMEktmZoYM&#10;NVRUVOJayaqUSrIYqKmqmWIW1ZA04hhN9f8AYjXkWH1Pvexb5ewyG/lTUaEUXWRXj26tbfgpUsTT&#10;yqF6WsRKgkUEU8qAk/I+WflT5jodazZuG+S3Xs8tZnMV1ltjZeYFFP8AxnL5Hde3qRMjqirItrxV&#10;skldDJF5GLxzyyoFbyeSxt7m0K1kVO7vDQGoeSnj0vWUkBRahjyVkYkleCVW3HAJP0tdc07le3qI&#10;1hP4K8SpbAFKnIpXjXUT6kAU6QtFcTgMRpGeFPQ/Mmvr0CG8PiB8faPCTJgvlPRUlSMTuWrx9O2x&#10;sxn6bPZDCUzS0VPHVYRtSUs8tkhqkgY34sw5M6QBI28sLBQg16FKoRJzLwbFfoPr/wAR7EySNJLq&#10;gkrmoqQT2/DkVDcTwx9pPRRJBIgJl/DQ0HyP7cdVj023ZxWUUE88VPlWqDDUUgpqiL7aZLfRZ1up&#10;k0gBSoIPDKBYnPDBT+epqHZJjLGioEMQihliYKzQNIX0351BT/je3Hssl+sBj0MyIPwtqJKtUioX&#10;SD5fEP8Aa+fT8csKq3YKHgeNK0Ipn5f5ehMm35iaPZUexZdoUuNyeMyWQmqc5BUw09RkIKzQ4oss&#10;zoWmaB/L4tLqFRtP+HvEREZE/YQMQ7y3Hk1BnLXlJ+vJ+lgPza/sxVphEw8U0FAv4aEADtFcYHGp&#10;PAVIr0jMiFzGVyc1p/s9BM1dNJGgVIjHE5RbBjURgyFxPKq6QvH6jbn+nN/cjzEB1CIrekrYD0E3&#10;BABBBB4vcf737R/SKzrJrYgVBzxApQnIINOAqPkTTDxnkoVjqoApTy/Mf6v256dod0VEVNNC+JpZ&#10;4DOjSSVKvJO7vxJBGUYAJxe9mAJuwueYE0jU9O1RUyePSSWA8JDEtfklV4N/pewAt+PZnBHFLcC1&#10;thqBp3NrFBSnkxyPWmpmNScnpZATIPCAJPm3ADy9fXH59POPqqvcdfBjcLt6WeokusFHQ0/nqWQK&#10;WmkVRfTquxLBtKjkAafcD+IQNraXnULGVAgRokQH03LcsVtoIuxCn6W9q5bJ4k8RUJVOAPcdTN8q&#10;EqAa6uCgsM56XJboqENUDPkD+08aGta+QrwPQj4br3NeeiwmI3HHjqnJOHnxkr1GPagqqWJkYVtR&#10;UxhFPLeoPaxsWBsPaLz2arVdaempZIaEnVFU1VPJTMZQfUsVhZtQH9Rz9Le3rSZJFJiqJ5AFLAh1&#10;FOAIJPw1+0DjXowjAiIEQIr88Aj5cRT08j1Yx0D8XNm0lJFmuwd44Lc+d23USVWV2NtbP0FffD18&#10;WinyNdVoqTU73PA1MkhUAgablRYPJvlYajViZo6ejiPgqNMSLUTLNo0rqYHTpAOo6bC5JtYENyXk&#10;m336op1mXJYZVTpGBQUBrXDA1IAUV1Ee8RmkBZSwGQaEiopjjTIJHkajB8+mP5A/HHC7YweMrYu3&#10;8FBm6zLRwVWzayTKT5qg23UQvVnLVkK+R6txI3hK0PpGpbm/AdaTJCtqYYIJJBIFkaqp5IgvgdCI&#10;mSYyMttLHlhcf42HtQZ7U2jugUyAlVyamlWqKKVJIGF1CuKZOfG0WRQJmGRnFOJwOHH0oR/l6LNv&#10;j407g2JFJkt+00UOxayHB1OI3djKqnq6Gsos0B9pUUdKrtUxhhckTRq6afUBf3JZqq5jIanZm1SI&#10;ggmF9balSRLrawuPUf6j/F+1/Ujjnm0sBUZ1ggUFPMEkkkfDjg3nQlmS2jm/RIK+eDj5ZyD5AmtP&#10;Oo6AbeON6pxFVnI9r1M+fpKVY6WgropHxS1VZIgQvUUOQhLqY2+lgAzA6SVIPuQ8/wBvGLs37jmF&#10;iAhUtp8pOmP8nk2H0+pv70luLmUhV+ABgO6tKhRk1wMCpxwAp1ttDJ4hBqDQChPH7Pn+X+RErSR1&#10;kINEpmMUbzstQ9PA0IjAaSMyBgCztz4xz/QE3HvBIY4wn7iiV2UyTMqj0MhaQPYnk/Qf64I59rIv&#10;FmLakPhqCFQE/ECAumoGB5+dFIJA6W6iWpKag0x51HDh1MjpJKuSYCX7gLHBVr4y942UEzaub2Fh&#10;pKkfUce26UzGVoMfTgROJZa6qeak+0YAemGRZJPKXa50ssduCT9bFPuMUsjwpdK71FEVQw00I8tI&#10;WhwdIaorpxpFDaCa2oP4qAUrj7KH+fpXPl0bXpbN7HwW29ybo3hvfA47P4mqx9Ft3bNXQ5iq3bkF&#10;njeRc/ha/HRTUqw02h4pkruWuukWe/vLjWipxUarUpV3lmhFqgPE4DJJTOF1BT6fxe91AseQvd3c&#10;9vdBNZdEIXS1fIkeRNTxoK0GGqTQdU3C2ilQAUqMgfbUCh8/M0HaONPUyvY/VmL7j2fhamHAUmfz&#10;uewIm2zvLHyU+25Mbmii1T4vdNLVSJFHKi3FRUFNMgAuUHIe2eBJ5I5Wp2kNrBnUIE/1TEH8/qsD&#10;xccc+zNJjJbJLAzKpHD8VfQLxqK0qRkggHBHQZlgeNqCijPGgr6VH+qvVYNT13u/HVdRFUYDIfw+&#10;jrJ1mraaBXpi0Erx/dxzQXDI3jJ1K+kgX/ofcTSsKBWjTSzMPSOSS2hbauRwLBTzb/A8GyvJcyM0&#10;chBUAmpxQAE1pjicsO2p9RkulVVipgmuQPmK+f7QOg/3RAkVLRStTNUrUO1KZXiUSPKrspFNI93b&#10;QIz6blgPzYgjMFHqCMwLMB/QvYFRq5/H9PadnoVMgBCj8hkE0x5+vz4dJwTQqCf2/b0n0mlliNOk&#10;1QU8tkQqgL2UxnUt73AsbA82vf3gOtU8QdtSyqE8isVYMLWNri31/wBb/ePawGJ5Dc6RRlNdJFRQ&#10;1xwNcj5H7M9PcGqxrU/Pz8v9Xn1lWCdkRJXZ4lk/yYMnjJUqYozUW4YBkP0JYkW5I5hTI8b3I+rW&#10;LWNmHAYi/wDr39nVrNFNDpQ8BUCowckf5v8AB0wkZUkngK/5/wDUB0kJqOeCokeWO6RmYSMQVWZb&#10;C7AX9QBP0Xn+tvcZ3ZGuAfW3BJ/K/UBTx+bnn2rVInUB2+EeQ9eBqM+X2Gvl07FokAQevmDnFeP+&#10;bqbjKCpyuqKjpg325M080hK/tE6vq55tYiyAm3+v7lwza4iugsxKq1tBK6hpYC97ahx/vreym5hC&#10;3GoOABUjjmmRXhXSRWn2UxnowRTCWKenAf5vLpdUmPrsMgn/AMqphUQ8VESmRTKiiRZYo9TnTIjL&#10;cGx+vB5HvmaqoVfGIwVAJUEMQwZb3LnjjgMPzfjj22LGzY+NrocA0oKUNMLg5yVPFdOTU9WK8Xfj&#10;9tT+QpXh8+pjRCUq0lcJKioaUTSVIlmSWbxh30jSz2VbM9+CfqLAe4jzSEQgoAskms+gLGunlQ2v&#10;gj/afx/j9Pa2O3iV30saqKfES2a1pp4H+nmv2Z6RTyqZBpUjhx8vX5cadZPFTRU2UqVnikSnhMdC&#10;X8P2lQ9l1sJpSHVtOo6SPwLckD3jZmJJBdUeRSQobSdLWstiCfqOAf8AA8e1IijC0YKzKp4kVyK5&#10;wQAKHJHlUZ6dXwQQzANT50OfyP8Aqz03UGTkp2pmtKrxywvSyxqZYmSWIobRNwWsdRH+JI035wOW&#10;DBVN0u3qKEGxH11X/FrhQT/tr+3fDHhFn8xldVRx9KHFTQkgY9DTpZDJAyMjVI+Z/Yf2/njh5gQN&#10;rZ/HZAr6Viq4Sj0TxvFAspQaXjkjne+tluQdIAIAFxf3GmE4jCiRI5dQOoqj3WM8Hn62BIF7/X8n&#10;2/tyxFXAU04ChNKtkgCuK0BNKGnpQ0WRR6opVgopxTJzngM0FRxI4cKdKvcORxqZGhyElFUZLGpF&#10;5Z6NT9pUs0kIQNVmNSNUUxvyNLWsLqR7Y58k5d4adoJ62nkQzGQHx6ZFMpCaeSxB1KPxx/U+xRb7&#10;ZCSpkLRxMuFB7hQhe7OKUALcWB44HRc9wBJ4EZ0SRrQ1LGo4GgGmp9SfnxoKYcdhxS42l3Nncdk6&#10;Hb24mycuGyNDTweSsq6eZ6RKpWlVEeAzq8MyXUXR9P0I9slXjKWtiklox46popGIR2MIZQW1NCty&#10;TcAarWAPP9PZ9t+5TbZdrb3VXi1Ad2CdTAfGaAVzXixp2+vRPd28bH9EHxCSeI/bgeuc9LDGb73R&#10;iFok3NLT1GChyFJGFahov4tDQx03jekoq1EV9CRlJUpWfxlgGIW5PtK4fbFbS06S7hqWzddT1j1c&#10;Mk0Rp4VNST4EjhLaSIgAg/29gfcgbnzZazSC22AfSo4YFkqWFMODpLUqCaGtdOSQCT1u12yZAs10&#10;RJkk6hUDzFfKuSKVrwPCnQldqd5bfzu5MrF0ftTE9H9e57aeI2ZlMFjsvT5jLZmnxEH3dbkK/NVd&#10;LHWLJk52aeqSIm5AiMsqIoHWenyVNVUZw+PpnjmyMS1ql2p44KHQzTOskYe8ikDRGxAPPIP1WbCl&#10;peWJi3Kcyyxp2+Iz6jUEEp204EYNKggVHxAi39WVh9IuglhwPyHljj+f506SHU2C2PmqTsnIdwb7&#10;y+06HFddZqp68OIo6bN1+Q39HkaM7dop8bVTU7DHSx/dfxCspS80X7bGORb2eKTb9XU+SVvCPIXA&#10;v6ZWEaBgrseTqJGk/wCP9L2I9x542zbZCkcVQoUGig0BqCCOFFo2pa4GBU8aQbRcyQtI1AGJyfU/&#10;PA9KDjnz49Jmqz0dTj9p4nHZfOJJjp4qr7irrNeBmr6mpEVRNiIHFo5JISqyIAQ9hc3+kiTb9XTQ&#10;rJHUtTsyhuULtHwrnVG2kk8/UEf4+yr+u1pugjgSEMRRQxoQ9CyEVyApAJoRngKgZME2q5sIdR+E&#10;YBBJFMjB+RqKcKcMVAkw7joKfcG5KPd2Kp9wYyCeeZ6bH1k2AqxG1OUpJYa+l8ir+4UUJoYghhY3&#10;t7CfevWA3ZmYK3P52uyW1afD/bVfXdVSYmr27l8lT5CHLY3O1cs1O1UtRSSQgRLFUJGb+tG+vucP&#10;bD3c/qWwg2qyjiklZ08ZUiP9pNE4dtURlJXwyFXxCnwyka0p0EeZNuku4vFdiy9o0EmhIGleJApU&#10;/aKmnEdHU+L/AM56346df12N6r672dge/Mru1q6L5eyTZTF9l9b7JyWGj2vnuuMTjn1Y+ux9ZSxl&#10;9VWyNFNLJIIpJY6WeGv3u3+X5srufd1LvLOdm9u7F3XVvlafIybOy2Px+z6vALVxpjNq/wB3ZYGo&#10;IoY4NMVwnlqQ0rzs7W09C/az7wnMe2JDfQAXctqEkjQXlx4iAXKyaZ4ys8Eyv+msZaMXMiJKzzaz&#10;+nEr7LBeWX0+8rqDEjRoC6qqaAajVmwWDCgU0A4ajsU/Hv8Anjb7632dkto9ddV9ZdxdX9ebZ66x&#10;23qGv7X38/ftdl8njJ63f/YG/KzOU+cqstHVZJZpHEdLAKL0ReWSKSHQTif+VHVbC7Z2bun4vdj7&#10;/wBi7gw2/MDn94brrcxT4PZlVsabPtJuvD7cx20YNNRmYo4IoWpK6njinRj5JSLgKOfudNk5gmi3&#10;TlZI+Wb57qCa5S0nmhtLu1muS98r7dAJbGS5LW4TxZ7eFzVfqbiUqzLFPNfLt/PskkJtvqUVHFv4&#10;6rJIkwjPgS/US6XWOIksdLNjCKPOyfB/znuhMh03W7k+TWD2Tt1t3YmbFUvRWHydZvLsjJ/e4b7u&#10;CXdOzMzQ08EW383Ex+yyzTPTRhhFUkPqKmO+ZmS+QGU2vU9Z9bdV5DtXdGJhqZ9+PtSSpxGB3xsH&#10;dVBksSNpwxUr2x+5agrR1kfmE0MChyLCaMqLOXd7tJrHc7ukNzELOSVrSVngeaB1uFFvYXjzDw71&#10;9CFDLG8LRVpMhuI5I4x3MRmzi2fmorDJEQpuP7XwpY/BZZ5FqviQRksCUpI9B5q4Zw/l81Pxt24m&#10;R+UWN7dxHXvTncmLhh626u74rMRit1bB3Dsdvtt4VWyeyN0ZBJMht5WlnpI3ip1WRFjZ5mKgEMOg&#10;Pj59+nUeT7Dj+SG0Npb82Rj6Su2pujsDce3q+PelLQiixm1uxNl42OnpcdBiaKnkoKIiNVrEEMkl&#10;pC2qHr3mzlx3217Ft1sPEgjja3ubm5jYyMwRLK6tVWCKLRCnhLPb+HFcFgzrcShppAhB7bGW+nub&#10;4Wxh8aTTPDbRMBGW1vcW1y9ZHEsrrNIr6zGS6KKBR0Zv5H/N2jw/XPdk/wAZ92dPdidzdHwYzd2Z&#10;23WJX7ooJuvqkR12VrdszYOspFydaYJESoNFUslFMXjnjkZEEoud5/FDZW+MdsrL/wCkjeWJye0q&#10;WLEV276+Tb2ZyO6qLH7mWtrW3djqopJW6JIvto2jCqgI4Y3BH0l5c8x8tQW8W43Vi1sDS4LQSI6x&#10;TwM8d4hVUulE1qukKFAlnZgGEjKTHmvlDatss45Egiuo5Kr4ZLJorEUQwlATHRGDcTU+YBFAo+JX&#10;zU7X3bunfe1N6dWYTG19fVUO6dv7T2ku5abAbbgzO1KGto8BSbnq8b/Dy1XZ8lKksiS+SeZ9CppH&#10;uwDpfdWLrclnts7R26u39vbUbHQQy0cFLRYivXIUIqqYY+ip4xpCi+o3IJ/PvEX70nKEk0i7r4rq&#10;IpIoTq0NAwmhE4EQRVYAUox1ZOantUjb2DuI9nvY7O0iVnEJkLtXUBGyxs0pJoS2qoqAaHAHnrs/&#10;z0Oi63auxdi9696b9n7M392dks1iMPtieoyMua2BNjaqaqrExGRasNKaWnidKcU/2HAFxY3YGrx1&#10;dPU/bRSeJ7Fg78W06StkUWHAFv8AiLG/vndzHtR2lpmrQ0FAlQa1BqdRY+YI+0VoRp66GbLu1xfR&#10;QmTTqApQcfnjP5En5V8hrH4jGbTqaueqxVLnIo/uVEMOdnjr6dYhEBLarRY9IdgRyGZfoGN7h9MU&#10;cbGc3JCOSI2XhiCq8AXJP9W9huG6aSFbZiQNS/EOIxUnNAB6LTIofMdDNJk0qGqVDDFBwNASSOAB&#10;8h51z035NMhPXTUFBTUjR1CSJT1sWoyU7k+Z4aMW1RtbSWJ/Uv8Aa594igljgaNdMYdpGWQOhJI4&#10;CRsL2Fyfrb8fS/tWbkpPIrt3UCgrpPA51MppUgChA9Sc06WCVHbQoKk0pmh45B9T/q406y0dF9gj&#10;09bF93VToYJvXMUUTKGh8WoWYsxs62urWC3595BpaK5VdJjUAkOv1bhWIFzz/sfpx+DtGLygK5JD&#10;HzU+XxDNBj8hn7QzLNE5r6H8zT0wAPkB0Hu4Uye3KmptTIsBcu9LTxHVAkUpdoQsicAE6V08uR/j&#10;zDkOjUWQSmzKWcfpUXCuHe+n6gj+v5/Hs3jidiFjYoMEKp4niQQCNXDSTxAOKknpCZ+1nQ+QoPXj&#10;g18xwJ4/n0k03Jt/Kwk1iRRfclY5J2gKzxyS2KIAgYj0lyQospsLcH2mc1TU+ViNLVeJgrCWNgSo&#10;D24UAcA8gEi9/Y35aurjY513C2VvRlYBgfmag1HEhWpQY6T3JimgjjkqRX4eNag1GK/6vPpQbF3b&#10;u7r3I1FTsWuq1q54ZIUrqJEmaOgnIkql8dUhSSMsqMwdf7AIIIv7D2E5zE5+lxtPR5J6L7Z6ilyV&#10;On3uPiVZLtTVrXLKw5t9CRwfcnXt3yxvm0ST3JRJmGllc6GLBQBpGK1YgoASPShXouj+vspxHbaj&#10;UEjzquQKgceAyaevDo8cFJ1V2j8fs32xmt2daR7+XddDjN49Z5Kuj2bv3J5CaBaQbs2LGF+3eneM&#10;K04dDCjh2IUnkYMTkKmopn+4MMsgXSfGCiE8hgpf8nj8/X/Hn3A+87XZW1yot6qK141PkRUAk0/I&#10;+XljpYv6oWUmlTnjgEAivAYr+zNPLqufsjbdJt3ccQw1Pl6DB1kiPTncE0ElaI3XQZHqqURwMNQf&#10;S0YGpBrA5PvrMQ1VPQTV1E5eSnV5zCCzCoSIAyoRawIBuB9f6e0uz3EF3uUe33Q0CSiVIA0lq6cg&#10;1oSKEgUznyoaDUkLaa4yQOJoKimeGM+uR59Cr1Wdr1OVotvbuQzUGZqqbDrmoyolwj1Myfb1i1DF&#10;fLCpk0TeZgqi9x6biHt/ckGRoKep/wA28npBZiAZiQlk1BfpcAgEEW/2Ht7mLYGtb1oIiGT4sAHs&#10;qa1IL+YODXjkA56XQs88KNq0gcfP8XrUj9tfKuehh7C6VzfXe689t/IRTZEYuSRj4rPNCiUZq6Sa&#10;sVFCwpLEA0MygpIhVkZ7qPavKlhcgm19V0cjURwQxA/PBv8Annn2CEYB2WMlScV1AYHHAPmMrSp0&#10;4qMDpE8gUv4bkVNCakY/LhXgB6emOgjyOUp8ZDAavw+GKCOaGnhkp2ZJaoqq/cykGRApurHgEn6c&#10;g+2rJfxaJab+EwiokZmEqrKtOANVrtJNwePpb/bD6ezrbP3S3j/vosFAGgsA/lnC5GflWv4q5LP1&#10;0VGwx8u4p8gR6g/sNPOvUrAZjrzNTum6t0UW3IEWRpnTC5DKs9RS3Wmp6elgszN62VnZgCt/6WDq&#10;EniVBIwLEKrBSjlWvcoSAt7E/wBB/t/ZbE6Ss7AUXiKggfaKlsEfM586U6LZPDkdmGTxpmgz5cT6&#10;f6uAMbuqNqV0wO3qJ4qikmmiZ44xBS1VIjMqVC0ql2jlZvVaQ/SwtfgZgtza2q9/zYaQL/X3SRyq&#10;HSQvDOeJP+Ty6SZBFMHz6RmPehFXFNXLJMESV1p4hCzNPGPSkzyj/NsR6rEn62te/v3AChfre1jy&#10;D/sf6/X/AIn3omTuZjw/1fPHz414dXADZOT/AKv2fPrLjoqSpnjSpp/KtSzxsyO0YpzqGqrAjFyq&#10;c/tniw4+nv1mBOpSp5NvQ30P+0E8W5B596SVZEGnh86j/CBnypj9vGr4ORT/AFevXstj4KGZ0p66&#10;nrkJYI8KsEBHqIj1AXQgXDrdbmwJ/GS2rUR9FUE/4cfj/Y8e6+J4dFfJYn09f8NM/lTHDrw+eem1&#10;YPI4PkRIVjQM6gv41C+r02BsG4t/iPr9ffC5ZVOnSfzcfXnnkcce3IwodqnUB5egpj/ZPWm4VHl1&#10;lydJJSALHLTyq5ZY6mFmKyFWGshCQTcEcD83uTb30NVyS31+vB5JFjyb+7kRkABaAcM+QOOAGfL/&#10;ACdUBrjptUyEXMh8r6vK2mylTGAOWJI51En83H9Dfw+gsOP8BYe6txy37fPrxFOuUkTQsI2hdXAS&#10;6lAtg660YH/EEEG/0Pv3H9B9b/7H3epIDfKn+r5dWwB9vXQCqGVVbU12AUqFNz62YE83tz/j/vHI&#10;LcGx5AAtyeL3Nyf9b22ZdDgPkGtD/goB9oH+odXFQKD0/wAH+x1MWG0JMLAyaYrxMlwyIbyFmJ/p&#10;6h/iLf19yRIihfSGsfrdPob/AFW3H+AuPZYYJHdu4rUejfLga/tJBpjrYFMsKj/V5evTyjwJErSU&#10;vlQS6PIksKFQbsqSRkG5tdgAV/PuNJPc+PSii5YcKpCk/j2Y29iVpLVi3A5JBNP9VMdaJQgrw6gV&#10;9TS6Xjp5IWp+HjJhEckN2P7bfUWJvdhx/ifYb5/P0UbywmXU6myRIzuzuRYAAXHH0/5HzNHLHK24&#10;skVxo0owrqKgCgOT6938zWnDCqFEUaXNGpUCtD5EY9DT7CK+lQM3TPUm7Nzzx5WLBzjGJ+5U5TIS&#10;JR4/G08qvdnqKsozggB2CBuFubAcB8Ja6pleScyaFLBEdyiAf2BYf4f1BPuXbaKx26LwYYgS4y1A&#10;a5qTTyANOGD0+gZFdy3a2B3E1Hmc/YOHR0s9S7A2zhKWgxmQoaerkip5Kyox1IMjWKtGgFY6zSem&#10;6soCFZVDXsBYXOKVPFwCfITdQdQUajYcj6D/AGHs5tZY5EVyuquK1FRSvrxpSvE+XWmfTGKKZPSj&#10;VoM+tajz40p1Fw+QOehMqq6YiKEmokWGFK+rWnBlktA11LFQf7ZIFuSQB799BawJ0gEm3JH15/3o&#10;ezyKFQfE1MtDU6a5BqQKfn54Pmc9FMszspViak1PlQen2D+efl0gMjXtV1xqBPW09Bj5pJhS08rx&#10;oytH+xF6ApEjfSRj+o8k294Z60R/5PELubtcC5vcWUj/AA5PtbY8uyXLNvN92YART8PmCxPmTivH&#10;gc4yneVRH9Mh1EGpPqfw44gUrT1+3p82N1Q+emk3xuK1BjYZFSHHSyvGwphHI71j1ZARmk0rGLDV&#10;qN7kDnNCBGtyCxFy7CwvxxYfi3st3US3MqmJlQGgUHgc5J/y8AP29L7UwLIPEzXyGGrQeuKGua/Z&#10;59I3dNZkM9W0JxckWPi+5SLD0U80lTGWd/DG86ygBpOADIwA4HAH04yz60YRmxItqAF14sTb2q23&#10;aoldJr0eJQ1oagHzBzX5cP8AP0ZRKK+IhpqBrpbzqTk0yRWlfLgOPSpxezoIspjKrc9BR1n26x1M&#10;8JeSGCrmUl2USMzqWZiNRVipHK3vf3//1Jb7cqKPE0dbNBDT/dU7VEzSzhUVHkBklqDeyLpUBVH5&#10;Nre+6VpssAsFnkAjcDvq5VaNQkueAAQClM1ajDB6mdWVeweWP2AfIft62MqDsPEZrdOawdFX1de2&#10;Gr48dFFTUcjSNOlMWgpaI6P3X1SM0j/6kBr2sfaX3DT4evxwpI5RA9HobyIt7TudOhbWDHQb8Amx&#10;F+PdN5j2STbRa2z6DBmuDUt5eQag+Xw0Jr1sGr1PDhX8q/n/AIOhP2VVbkxGcfJTQNWRZQSp45pA&#10;t6aJDJ55NRZkUSLp5IW4NiT7g4rHYiupKuGkjR5KOmWSetZFEbyUwZ40KH6MbHgcey3bLHbL20mN&#10;svdGgLyEdp01IA4EEgZpw6TXNUGqI04V8x8/zqPyPyr05bjzm48TkcdV5GeWKDKVzQ0uLild5oYK&#10;8pHNMJgLlFut2NiP9v7ZYMfBNRyVNbRxQGniMqSIpWVCnrQag12Lk3+n4/p7Ikiikjaa9iWMxjVX&#10;IIFDppk5Zjwp/LpIsjawzGnCv2fZ0p6vNVdNlYKLF5Oaq+8qRBNBK6tDIkt45WVDGVRYlS31+h/1&#10;VveaoppmpYKhawRgoHnpQso1JJYtI8R412It+TY8j6+3ri3Z7eOV5l0vQlM/KhZakAmgoONAc46V&#10;1kxgFTTPr6VHlWnCn59YaOvp0r6qjfGmcCQxUleZKdgktPqCQLOv0jup1f6klQQRx7hJVQuadVdC&#10;Um8RkjUR+CMuEBcHUVABFzYn8fXn2yk6SFIkYHuAqKLppihBrQCuSe49KKhSTUAefTxJQVMQrpGj&#10;lUSUwqBTSytL93OsZkZI2BTWWKkKAwH5PpIHt98GExssdUlWsM0rRxTfcASRMCtkmU88An9R/HsQ&#10;pb7dtUqXIk0yMaEOAVFa1YEVxWtK5I6d4dJJavdmbp5qGXGPU00CTT032beCoRle8tNIDp5YA+gf&#10;mxI9pd8ZU/f5CpxeVdw+Q0ymWyxvTEhp4tFiFYixVgQdP5+o9lyWTzXc01jLq/VzwCtHUkg+QJxS&#10;hBC/aetDuJpxHS+izVH/AAnEUWdwEcLRYgSwpAWaSGsRSlLMJLoWVTcOhBAfm30Pt0kxqQyV9RTV&#10;FK0lOY0SKxMo8kRaR2CkggC9luAPr9T7X3O3JF48ts6VTSAudWQxNR9hB40x5dXIwemWHNS1MOKo&#10;6+hro4a0TSy1CuFg/YqBHDCGkCMGJtd9JY/S9gfaYqZJqiaGWocyImkzNGFAkWAftJIRcKv5JPJt&#10;b8+w3O8zulxOSwrQ8KduBUiopSn2/wAy2zBaV9adLajp6eip54aSNYHlaQU6Ss7eJ6onzSQhrF3J&#10;IAUcC+r8e3Smo6aG2Tr/ABEVKuKSWGoSaWKCsuAUA9RD8qfpYWsb+9LDDChnuMlwdOlhgNXNM1Bp&#10;5/Khrx9jIJ6T1dk6yqL4PD+fyULxHIQVNFJS089VjtLFZGa6AxghlsTcgkgj3Pn+1lgp2gTyDGSx&#10;FKKZtKuqKoLRo17gA6jzcm4Pvx8J40YUIiIIQ8CKLXzx6nJrTy8mWJZ8eQP+TFf8/wC3pnpFyEFX&#10;VpVy+F89TTiTK0ia3jeRmZI5510kMWXQvpAUWI+pv5sjFV0jh1jr6YzSSxrLTpFKHppdVMI/r+kk&#10;2c/T6+zMXizQ6WCyoHLrUAE6GqtBpJxwGa0wDxHV9DNQnjX1/wBXy8/9jlHg6nHZKJommxNeKaCG&#10;aSCsmqad4q2Hx1jyg6R61VSYx9Txf+kKKtadi8kq03mZI2HLFTI2kLKBYWDcBjwP9t7LJJpZWLyH&#10;SWxThSpyKYHHgePr69W0aRQ/Z/sdO1TikpYxFFTyV32ySTI11jDCEF3aEnU2oryyLybcn6+3qnys&#10;orWo4qdJGpqdTTkMXjdXPkd5gtysp5sWH0H+Ptlbt4J/BRASgwc6TUlu4fxGnxGuPl1sErgHpHV+&#10;3ac4tMpUV00CV9c61t1SKWNolMMUFKz2VqdeLohuWPP6T7zyTLSwy5DIyUcNPBeNYniNU3kqG0rB&#10;BTr6nck3sLW+vssmeFEN1emNYlPwspcVYgAKpNS1fQU4/Lr2KV6b46b+IVVNhMFBlqmurfHPLPBU&#10;Lj0+2o47vWVldJ6I4VAILHUSePr76nyTxQx4WOqRZqamM48VJokSSoYFWnJNnCA2Avx+fx71NfvF&#10;Gu2RSKPDUkaY6OGY0q1B3gDCjy/ZW+plr6cP2f6vMdcqLAQ1NZPu2XHyyU2QyC0ZNRkhJBLBQq6u&#10;tGoF42lYanNvUBxa59mS6Aglnpc1kJn1hZoKBSDca4k8s91H6WIKMR9ebe8UvvC7p4lxt+0K+ooj&#10;SHNRqJ0hqf0qGuTQjr1dQL8K9VEfzRM1TUOU2DtaiiERkx+S3FPHYq5iqpvtKCznl0BjnRSbi63H&#10;19mVXgLexsPyf6D+vvGgLqagx+XSCdqVfyHp1TPXz2WdyG+uhSSTcH+mn/iPcocKP7V/p+P8P8Pd&#10;Gy5/DTj5/wCf06RwqHzwPn0kQpnk08Di54sQp54K/wCv/vHubSmzX0khPUStr8fT2RX7hqLWmo0F&#10;a0+f+o19Oja3iotacf8AB1IqqFhRyAN6nXQPpcam0g/7f/Xv7YKqRpKmRyT6mP1te1+fp7HWzwKl&#10;qtB8I8vXFOP+r+XSW6IUGg/1f6v9jpQCJKHFQUyoBoiUHiw4Fhe3+9e88I0IT9Df6f4f7D25uLhn&#10;VBWlK/nX/i/83RGAxfUR0hpT9zUnWVdVLW0fQEfW9j+P6e+yzf1P/Ee0YVK0oP8AV/q/ydKAicfM&#10;dOUUUSqRZfSbX5sL/pP5/wBb31/sf9vzb375EZ/w/wCr/J1vjxH+z/q/ydSbDiwVbXAsP9idVz/h&#10;75Bvx/seBxcfT3rSVOuny4+XTLxEgkefUOWnEhNgPV+eSeDbV/vf198CSBe9/wCoH0/1+fb6sGYL&#10;Snz8/wCWOmzFpAr1mgpY1PKA3BN2AuT9eAR/vv8AW91hfzOOuBuDqzCb9pIL120MjaplRLyfw+rG&#10;mcMw5AuEJ/1vcZcy230u/BwOydfX8S8Kflw+Qr08VDWpHmhr+XWzv/Ii7iaq292d0nkavVJiqun3&#10;VgIHZrLR1EaU9ZFCGP8Ax01ubeyEfCKvXdcnbHRlZJaHs3ZORqcDEzadO5sFRvXUDQ/X9yycEc8e&#10;w7uCnwBcLkxGo/w4Hz4fn1AHvSP3NHtHP0Yodqu4xKf+Xa4YRSV+Q1An7Or0OzpVwsG2d66vGu09&#10;x49sjLbhcBnplwWZ1/7SizRzn+njv+Pd/nw57Cfsn499d5itZjmsfiztrcMMpBmpsvt2okwtbHKD&#10;YhvQrc+5O5YvUudsWMEEoSMcKHI/4ywGfTrlJ95LlI8o+7m7W0Khbe5cXMJHBknVZcfY+sdVBfK7&#10;ZjbN7v3jHHAYsdnp4N0YslSsbpmIVqK1U08aVq1qUFvpbk+zSKixHSABqGtefySCQQf9qv8A7f2K&#10;KKo0L9o/1fb1AbO0g1k8MH/V9nRaXd5LFrkqArX/AML2+n9QB/tvaS33tfGb72bufZ2TiElDuXB5&#10;LETowuHStpGiUgEfUajb/W9lm9WY3HaZ7UDuZToqDhgNSn7a+nQn5M5gu+Ueatv5ltT32U8cmPRW&#10;7gfkRg/b0suv91Vmxd7bY3hREmXb+boMlJFqC+WnhqQKunJH9mSPUjcfQ+9LLeuz67ZO79y7RyCM&#10;ldt3MV2HqVdWQs9DOadZCG5GoLqFvqD7iSGXxollpTUK/n5j8uvoO2zcIN42633W0OqO5jSRSOBD&#10;qD/l62KqSqgraWmrKaRZqarghqaeVCGSWCeMSxSKR9QVII9in8YOwJeqe9+sd5LIYqfHbrxEGUIb&#10;SHxdfVJQ5BXPPHimZuf6e1EbtHIsicUIYfauQPz6CnubyunOXt/vHLLgE3VrMqV8pAhMZ+0MBTpL&#10;9hbYj3rsbdu05Qh/vBt7K4yIuAVjqqmkZKOax/Mcuhx/iPe5HjaqKrpaephcSQzwJURMvKtHIodG&#10;sL/6/uZbWdJ4FmU1DgEfn18/O5WstpdyW0w0vGxVgeIKkgjrXQyNFNQ1lTRVEbRVNJPLTTxsoV0m&#10;ikMUikcfQ8W/w90pfzg+rJK/F9c9o42iaWahqpdq5SSnieSRoam9RQF1jBJAcaRf+vuOeb7cW+8p&#10;dDhcR0J8tUf/AEKR9tOukn3B+ckaz3fke6ehRhdRAkYDALJT8wD+fVov8vjeX3G396bCqZf3cZkY&#10;NyY6Jj6jSZKNaOv0qfoFlijJH9X/AMfdJGJ6v7Az7RrhdibyyrSmyjGbYzNWTf0+k08BH5ve/sKm&#10;8tVFTKv+9D/B10Kud62Xbx4l9eQQgZOuWNf8LDqxGprKOijMtZV01JEou0lTPFBGo/qXlIA/2/va&#10;S/l/1e+/9lr2Zg+w9r7i2ruLacuU2/8AZbkxlXjKqqxdNVtLiqyOKtVXKGGXSDa11t+Pch8pXBks&#10;WVKlFc0wQCGAJ40rQlvl1xn+9pbcuf6795unLV5BeQX8cUzNBKkoSXTokVihIDVRTnOf20s/M2l2&#10;7/plrc3tzNYXM0+48NishXHEV9JXpRZSlibF1FPUNRuypIyU0MxDG/rv+fZzspisfm8fUYvL0lJk&#10;sdXQvBVUVVTx1FPURupDpLFICCDc/X2Jr22gv7c210gkRhkH7f8ACPIjh1jZtm6X+zXybltUr29x&#10;CwZJEYqykeYIz6fb0VrD5nKbeylLmMFX1mJydBMJ6Svoqh6epp5EPDxTRkH6DkfQ/ke6u+7v5VXT&#10;/YNfWZ3rzMZDrHNVjtNLSUtOmU25NK5u+rGSMjRXJHEEqDn6ewHe8qXELE7XMCp4JKCafIOvdTgM&#10;huPWcXtx9+XnDYLVNu53s03aJAB4qt4U9B5k0KtitagVpx6Pr1x89904ilp8f2Dt2n3XFCoiOYxk&#10;6YrMMq2AkqYGV6eZgA19IiJtcm/slFd/J87t+/kjx3YnXdZQCW0ddVQ5qkqPACdDPRxxyANp+q+W&#10;3P19lw2HfzQC3RvUiUU+0VUGn256yFi+/f7StbCS6sdwjkplBHEwrjAbxBUVr5dGGh+evS7QJJUY&#10;3fVPOUUvTfwXGTFXNgUWWOu0tzxfj2ZzpH+UZtLbeYx+e7l3md8mhlinTa2FoZsVt+olhfWEylRM&#10;71FSlwS0YKKw4YEEj2Z2fJ+4zt/uxkSJPNYyWc/7YhQtfkCfQjj1DnuP9/S8v9vk272521rNnUr9&#10;VcsrSLUUrHGtUBFcFmanp0DnZH8wL7ihqcf1htWqoaqdDHHuHc7UrTUqutvLS4SkaWMyC4KNNOyg&#10;/WNvdxOJw+OwmPpcXiqOCix+OpoqSjo6SJIKWlp4EEcMNPFGAqhQLAAe5CtLS2s4Vt4FoqAUH2YH&#10;59c8t13XcN4vpNy3KVpZ52Lu7kl3ZjUlicmvVbmWzOTzuSrcvl6+evyWUqpqutrquV56mrqZ2LzT&#10;TysdTEk3Nz/h7cHFpB/Rl5P1FrXF/wDY/wCHt1hVvSvSFD+nTzH5dQFI0E3uVNhq/USDYm/+w/r7&#10;gpTjzMG5VwVIdbrz/rj8j22IVViDwOM56VvcN4IKcRQ1HHqT5ToFrhl9Q0sFOr+nFvpcewq3h8ee&#10;kN/VJrN4dV7E3BWOxvV5PbmNnqnJAU6qnx6jzxyfZHc8q7DdOWa3CE8ShaOp450FRx6kXl33r91u&#10;VYBa7Hv17BEowgmZkUDOFfUBjyA6FTbvffce0qaOkwnY26KWjgRUp6GbJS19HAg4WOCmyXmjUW59&#10;C2HuDtf40dB7LrUrtr9Qdf4asjYNFV0W2cZ91GQ1wUmaMuORxY+2oOUdghkDfT6/+ajPJ/J2b/B0&#10;q3v3393eYbZrbduYb2RCKMvjMgII4EJpBGcj+XUzN/Iru7cNM9Nk+y90tBKhjlhoq84qKZP7aSpi&#10;xCGBvyDcW/Hsco4IY0EcUYjRVVFSNPGgAH6QFA4Btbj2JkijiQJGoUDFAAABTgMfZ/m6iOWeaVzL&#10;K2piSSSanPzJ9PPoF5Jp5ZGllkaWR2MjSSSF3ZifU7sSTci/1/2/vIOGHq/skW+nA4+g/wBj7cAY&#10;ED0+3ps5U48x1iNgvI5IH9GHKg3uffKwLNb82Itewv8AX6+3PX/V/s9UNQAD1jvwCWAI5N+b/wCs&#10;Bxf30F+txqsOCRwPyB+T71pIP+X/ACdWLeQx12XBtYkXJFj+Rcc/7b3zKi4twSLA2HJB0kn/AG59&#10;7Iz/AKv8vzPVKmhr5f6v8nXEMTcG34JK29PGo/T/AAAHvmFuALtydN/8Cfr+fdlFe0f7P+rHVC1D&#10;XHXE3JLWAPHH4sRYW/2/vvSDe4IJ08g8c+q9z7uVBPE+X+z1rUR/PrgCAAP8fraw5Fr8+/DjXq06&#10;Qx0/1YWB5/It72qipLfl14kGmnj59eIvpsrEngj8k3/AP+w4/r74QyxTKk8MiSxTLqjkikEkcit/&#10;ajkS6sv9COP9t72hR6GOhB4UOOPEHz6vLHLCxilBVkOQRQgjyINCD8uPWaaCankkhqIpIJ4XKSxT&#10;xPFNFIv6klicAq39QQD7zKFCi1hzwOPr9RYc+3FjFKjj/q/n0yxYsa56xMSSSeT9Sfp+f6/4/j3k&#10;X8kWFhf6nni49uoNJ+X8/s6bapHWNueD6ibi1v0gH68f7C/uPMoLaWXXE5/cF7gp9HBH+P549tuq&#10;sQBkGv5+vT8RKrUGjLw+3y6yqWC6lYxOvMbAEaJL3Ugf4H8+6CO0KZeq+5OoM5UrLHSddd8b46ky&#10;xgARztjeFaM/tdGZyFCLFkFKg8ej8W9483li0M89kxOqN2X5nS3/AD9kA08+u6H3buaBvE6XYYf7&#10;t9v2++/5veGbW5/Y8SV+Z6uH3/Hl+2vjh2DLth8Gdz7r6j2v2Zt2fPR1VRh6XdlJg3xWdNSlF+8V&#10;iFAsUni9d5Dbk82z5fckOaxX2lBTYHEQwTwzwnPVKVdfHrQhTjKfHEEswN7vMbi5Avz7I4+UuYFm&#10;jupIHUaaaqKFK8aPnj6aQCDg1GOs6IILhW/WAUUxUZ+RxinH+Q+fWs31jtXF9Ub3q83ujfHa/bWd&#10;3TTV9LkKTqDauew+zjNRzI1Q+7sxu7yU8VPFZYgq08YB4uWLAJUS5HJ0EWOyGOp6xJleCKvpdNMs&#10;kCfpqftZmdkeO1w2oHi5P49vzbdNZtqo1Rpr8q8Bgcc0rwzj16X0YJ8h/qr8+P8APzpgyVPXbC21&#10;uvI7q2vvuu29Pj6hcpW7RzrVeVkpclV6fu8THmaRYoZaWsJUtTJCwLcKOPcdMBSZGDccRpJp6+gx&#10;xyFS8LPHQNXy07/YUFQxIWaSZUXUOQgIueeTV72S2Cy5MYKjSQMmqqeAqaVoPWnSV5miSpoaHy+e&#10;Pt6T+U7cy21Nx9IwwbgweMw/YW9KvamBoskoq93nZ+KrFrN5buwakO+Lo8U0krXcK8ragFATgQNs&#10;7Wocbi8LQZ3G6q8U1PO0E1GkENK9VTrNWaYaW6Fkc+Pk/gH2Bt0vFmmEyPQVJAFTRlYgU1ZpTI48&#10;CCOiK+3SWR0ET6c8K/7Fc/7PQGdmd9b533ubtHcnTG7Mamz4snksAm4cXumDKVe5Y8NkJMbgIanJ&#10;ZRlanjqIkNWzIAP3CoLWB9uW48VjKzEHH0f2sQrMhRUU32tNDDLHTGYyVC+NFF10IwYkHkn25t8K&#10;y3iM1UULUEkMS3aR8RJ4lSOPlSladIYry6jlaSQ4x6GlftFT/kxwGCG3U3bPaezt3Zjd281z2aqt&#10;rbK3hu+hp8zm8pVYCur6XFjE4dEyetkineoltHBF4zoRmZeLmdLiK2vkSoqMvUVMEJlC0tdkqmOl&#10;kVUWKJ54aNbsIxyQeOAoB59rpI44LeIQq6qpPBVPHUSATpFGbNaGnE0rTqrNbgLJqJzUgU/IeVcH&#10;0x+wdA9t7uTYe0MluTC43qzZmF3hnaLET1m5Ni7EwUu5o6qSpNZXQ0OQ3BUSpDUTIRDEiyK7GSSa&#10;VlKKA/0VW2ISCLFx0slNSU7SVNJTtPJBMVBlqZqhK/QFLE31iUNYC1iLewzzDcwGFvrS+e1WNKgn&#10;AoFqKYOSvE5Ugg9bhmV2EUZ+H1yBVv8ALg/5uou0esa/t7cGXze9Jcxj93bj3JHNh9w5mPCY7L4T&#10;GxVgptu7fw2Z2bJUTzx01LpiloWpJITrfXIxZ3BeN61FNka6hyFGiU8GDq6iuiko6wz1OBkSInLY&#10;4zOWvRzINRi1kpbhvoQm2eNSG8Ik+MQe+lH7hRiABmtM0HClBToZ2fhrEF1AqKA04ZxT1z1e509h&#10;9wbS2vX7W3lWSZnL7i2/Q7Xrmq8B/BqHf1HKxTaWcFHGVRM1Rl2ikqFjVJzIGKLqK+1UazI1f8Nr&#10;83kYaulqcI+UrFyFPJJR0eLdWERtGp40EkIOCb6gbE+yaSzt3muFVPDZZKDTTJ4nBIGWA4nA4HyK&#10;eZowSFFPM+gp0i6GDbO1cbk9t9b7aq8fW43eMG0MN/d7IQUebzG8IZYY6nVVVBLXjdis05UEAgKR&#10;caVjSYnEZrb1GMPuHb2JwcK009NS4mDxPWrInonklpkXVfhyFXU1yGJ59lF9Ld2N4pa3bgc4qPPz&#10;ZjxFKcBQUIqOitNxpJWRhTj6fl8h/qHl0C1LvPcOzexN0xbz2F2vvvsXMVOTosrmt65WXJYDb5pZ&#10;SpxWJpsixghRI3ZRNJKsag6olJHL1t7bGXx+Rqq/JZ6myFLJSy4+CihlRvtoWLeGmpYatWjjLqLS&#10;ayWNzckce/Tb1ZzQCNYismCSQM0IOdJVuJqTX0ApQdLf3hEya1JqRT/V8v8AV5dBv21vna+4dvYr&#10;b2zuucxt3IUu46LdtduPI0mUoYKvKxU5hrc5k8jgyZa77WQA0KQJ4l0rIFLG/tj3NsnNyUtPE++p&#10;dr4mjpKaipMdh8pkvt6eCJdUQyLY2NYvIASL3IVQb/QkoH3BLl/F8AySBiRXw1OW8tZqRivHuwMA&#10;4XWe72y6Yy7BuAGRwqBwBx8yaGvQ09H92daUWXzUmN6Nk7F3ZuXKZPcO5d6by2PjIshuDJS0wp6u&#10;o2zDuOokrzSuURVjMSXdvQp1KGCmn67yFZBCmL3pksrQ/f8AirqlDPVrMqlpTLRZuaFXkI4UkXFh&#10;a/uQ9h3W48cWs0fhClQMeQFAVDEKDX/Y8wsl3dSQlcBqZqa4x5YHng/aOhj7R+Sewtkx1+d3f1Ft&#10;fbu4IttmtwGNr5MViq2laoAgelzuzIat1gX0Fl8hUkm5APpZaw7FrpMpTUEEFHTVE3igWqNPIGqm&#10;jeyTVBVVBN2uVLc88gexrPdR2u2yXa/DECxWoqAK/aSMcf5Z6vJuJdwFIXgAD5/M/L9vRB3+Y2w5&#10;9t1u48lmtx5zFmqmmkxcFdSGHCvXwLJNisWlVL6LLEEEojKx3A5bgoGTqeLeIxO6l0zV6QZzBZiT&#10;SYaXIUdPXtSUDw00PqJjZVYMoLephzcD2Er/AJgltZXhZSQ2k0oa0ZCSAT8gxAwMDI0k9E377Dys&#10;s1CSGUkVpx8uHrjh0fLDfKfH9OZfd/U1dVw4nCrPsXeWyacVIyWV25lMhhqXN7khz2TqSYY1qBUr&#10;CqSsFBCm3qBKE7H27mdl4Ckr9lPk67KUNOaGrx1d48viKqCKn1R08u2pleoYoeR4W1kAu2kAn2Eb&#10;je5BeNJcaRHqpWhDBh+JXFFXJ8/s4kdLrO9tpYqHDKfPgcY9KfI5/mOjjfHzdO3O6Mpl8b2FS4LF&#10;UWXKbl25k8BJVYTOwpW1RierO9cZMkEvlQLrFljuwijMnIAS7U2FvzuHPYnffaGBrzQbdR48Jtmu&#10;WtoNuxSIgJ3ElIGLSI4C+OKcAKALKxufZzs1wgvFNtLqEhBJ1ivHK8AuBUkitc1PDowLRaBM5DaO&#10;C1wDju+f5+fQidx9rdLfGfYud6+6w3RhsDuTOSyDJZTBfwvM7rqa2qkdIsZUyg63rHLlVkOp0DM3&#10;7ZIYH42Vj9s4qlSiTAJSUohlWshxFAk+PpTWETT1Nd9kkriWaxkkZ11cgj6exBvlxBLDJbq1ZAx0&#10;jia5FAAUGoFlpU4GDxHRJf3iBu4gEE8AaCpz58c/swPLrWx76ynyT3Ju+m3jiO2sZVCfM46txNX2&#10;Pueq2fuzdBwvkipMRtN9zmnpWxdEGkpaWOjOiWZZmLFibONRtjZsWPqKvbtVR1UldOq+dIvuR5B9&#10;CjSBGABt+268Efi3EdXKbsH8OaJmSmScn1odBfUTngTX58DWLcNUemKQMRTJwfXgONamtK1rToxW&#10;wfkD3Llt0UWE7hxmR2VVbXoJZBgzXJgvJQSfsPOpnvB4zHa1bDIAVPBLchE5vYFX9g9RTR4TDQx+&#10;SbJHH49qDceUSQjSxzyy3Mg1hli0WJX6/QEquJ5kuixjZwAFBL0QcR8FK0xxxSo+fS63v3/sbgBa&#10;ZLAccUGeHlwwR8ujh9U/JLZVflqHC1m4N5bxyWcqxS7fgzdeu5Nk7cloodehNqLAiR0zCKRDVmVm&#10;N7kWIb2kdk7TzuPkmwUdZPksBJDXVE1JlqMU2ToK2P8AejannDF5Fax1LIL3sR9bex5y7eTzSlpC&#10;i0KhWBOQWA8wADwGABQ/KvVprpCPCjxQ4/1fn1A+ZfbvVFBg8V2ZWUbYDsGmyGIxtFktq5RMrt7O&#10;4usj+zqYcpSIGgiEQfUjxFjddJuVA9qCswdJV5ak2rLRSmpytD/E4KWSADyeCoEZ8MM3pNnPJH0/&#10;PPuQ5bxJbKSZpKw25NaHCkrn0qStONfKmAOlUTqxAyKHy/n+dKdFH2t2ZmNvbMy/edNnMPHTbe3M&#10;2xqvORV/3FoaumapgbK5HHBpYeBaONh6+Qo9XKibba43JJUxRz0NNPBTpX0mO1CaeOlPNItTIFSJ&#10;XbmodWBawAPuNdx33S7QStVSO0sFHHIwMVAoBUGtfPpS10LisclaMBwp68POhr8qdLvZ+75+xtgC&#10;NJ8NurcGLzWVn2/ndwzvV4vH1GV1QjcBxCSSVVZLCodcbA4/ZFyQi8e5OcXF7oqqfD11JSERGkWk&#10;xMlSkNBTzPcrksrKVAnlBAc3fx2AGk29gCWeK1Mt3E0rsK0I408gtPhHkMV+eei2a3QFmBIpwH8+&#10;I+XDh8znoaOrMRv7rDAxZ/H5Wmghro8vVbo3guCqa3cWYp6chm23tXHPLI1DSkM0KBI2mLszBkLX&#10;C8h23VbRx0VfuMY7K0kZlkx8UVfJ5JKhYyKZ3E7RRFWBDR3Y/pF1BI9obffZ9wY2VsZYgWUuCKVB&#10;IrgBmrxrjFag8aBS7H1k4jUFQD5+v2EHHpSvmei4bqz+zu5N2VuP6qeq27uuShlw2d3FJtuhqabE&#10;Y9WefKU9PV0sdRMrwOiQ1AQLqMhCuwU6ktle5usc/S1eFz02TL42mZKbH4/br5aux80pKTLT1uKU&#10;hHB4QmZQptc8E+7Q8m73BcJuO1MmpmqzPI6hqfCTWtRmh7fsGadHlpt9I8MAfsJ4ZHAf5Ohr2X8c&#10;PkN1vU0eSwWH289JuSuglyu4J98UG3NvZmjp4EaN67a+53jLJJYyzolLI8oJHp49hr5sZuCop8dX&#10;QTzhqStjLbgjejyWQxkqgRrWQx+RJZEFipL6gALngj3INtt94w/THcKVCGqK39Gprk/0aEVNB5CW&#10;1aOOMRsufPz8v2fn8z+Qn5TIZLqvDZfdGHyOOoaX+LYephp9iNBndv4HcUUrmtloKwrTTUlNOVkS&#10;SIR6S7gLfUCQ92fsndePzHY2Yy1dVU22XWTAbMw8x9Fbj6aIy12eqVbkvUVB8cJJULEgOnk+z6Cd&#10;pdjKXMWiWZlqBTFNPaaDzH+E0ORUyiuV0PMzUQiigUyKAk8PM4+wcRXpb9wd9dY57cHQuzdopgtx&#10;7vwtRS797J3JjyGn21lK2P7TGbXhrVYqrU8Uk89ZTJrYyiG+kkj2IO1dkRUlDjo6zwQYunhMn8Mi&#10;8gGQlnPmlarlg9X27P63VfVI19baOPbbW5TtVGoFNO3HbUedRihAHpQgV6L5N0hHY1aUNABxPzP+&#10;TzHz6AHuj5Rx5HNbli2rXfdbxyGWioZ901NbQ+ba0CWpqOHBY7IFUbKCJwkVTUXhpQ3oRpb2Wj0+&#10;ANVQJmLvV5YNBTUWOWoDRxxNemj+1pgFipkUamkJt+CebAmvhIsZS3XtOWyKVIpQ+eqppQ8PL5op&#10;L/VRRQFqk+Q4YBFcVODU8Ogx27uHs18Zuao2XN9ph+vpqWqrd1byp6KRK+WdfPncimfychNdlJ2I&#10;jhggiDkgsV4BKxoaTaOGEBagwLVktZEsSJSiqlppzH4oppqMNeIAfrnfSrH+1/UA310007eDr8YA&#10;+dOHEK7AjywK6lHl5Ase5dpO2hJ8uPH/AFetfL7OpR31viCcVe7d8Q9fU+EmmyVU2WfFU+cx8sv3&#10;lTGMlQQpNVkXZIaCl1EAkfkEcc7j6uGoqYqjacUObljKYPObayNas9GwQ/Z5HLZEaoqakQnVOjRS&#10;+WPUqLqNwntd2leNZdvuGrqXVHN4ZUqD3AKNJZvQl10sakkCh9GI9dXwT860r+dKetc/l08bSpdq&#10;1OJpv4l2dFl+rqRa1t+7O39s2GSl3DUVTKlftfaW38gGqcnlJypgpJaV4ft6hEaU8aSG25tzbs20&#10;WoN3ZbF9h4j/ACZsTn9s0lXQUtLKtL466CsxtX5aiTQ/0mVlBteygcDTl+5G5IZnjNnM1dSMUYhd&#10;ZIYNGTWopUVoKkHNehBbiOQjOsCmRWg4g1qKn9v5eXS/2R8cujc5UxZ3oTam4OhM6v8AEP71bM30&#10;stRWZyConQ4RcblHlgxtFdVY/atBIf021XVnCDcGSj3TSRvWY6V8fQRSw4qsoKMZFo3mg8NRBNEl&#10;p0GoBQDcvwwvwPY+KW8LvJ4pLHiGySKgnh25qSMjGOGSdIUdO/AApju86+uK+X+DozXWu1avqrIy&#10;0eGydBDnNwVtPkd14rLZiXbEEq0U/wBzj6/Gz1KtSzMYyTKyrpiYlDpuT7AvsDIVv9wM9turqkgh&#10;zsuC2tNU09DJNJT42fJR1MrwK5DLIZIoj67cj6X9ub4ou5rV4Br8CrqagZCuD6+R+2jHy6YkCvE0&#10;JNFOK+YFa1pnPln1PRvem9s4Ydl47d1HBWJPR0u691y0lRkURavMyUC4umFQ0A8UkcdPPVKpiuBw&#10;b8cjx1zhc9DtrJ7fzGYymHwH3mRfe2ToI1lzOZzuczTVVNg8dWep46GnhaNqlotKjyMoILMQA7wq&#10;phUhdWkKAxoulVJBpgayDpzq4egA6rPMNP0xYopPf6sSSQoPEADJz/Los3e+5dm1XYe3t87U2jt7&#10;sHsqGkoa7pfC56pqKXauyNobfwaUWa3nnKEDxvlaurSpjxiSo0riCFgLQ+3F9yZl9/w0Wy9obTy+&#10;AwmMaijmyWUk23gqYU0hjpaLHgRTK8Yt5pGCM88puWCry9y5u81jEfF1F2NWoVLAMa8aAqFJ4LQD&#10;A9KI72EPA0b0ApQgGgApQAfIVr8/8CF7b6C2nuD465eLtDuDtvrzcu/MtBkanJbN28++eyKqvrYo&#10;3y2VrokUyCsmp0bHQ+QrBQ0noSMO5YGEx+d3Dig0G69u0uNo8jTyQ1DYuP8AvNSUVO0Wl0QY9fuP&#10;EyXYvJAoFr354f3jd7fe421zMZMEBiV1N5UJGniQQK/4Oo3i2yOynJUCjYqAc4wT5nOfM9VA4f4k&#10;9QUM23dy/HrsTObz3HsDL/d0B3dlpups3uLNLkfJ93mV3M8VDJkYJkNNaCYu6v4yqpw4S7m2fTRR&#10;/wB5tj7lXcdVEkjLFjhV0GTiEf7kD4ytqIYxItgEMCyFr2A1g8ILK+vIpvAuo/BGmupmRgDwNVD1&#10;+xiAMZpjoWbcyqyxKa4ABGPzoTTHlQ+XkerSute46jcMUvWffnUdX1zj8hV01G67mgxW4trZZapz&#10;FV025MdiamsWlkaS8y1UsfiaNix8ZVvaXnq6redBgv73YNaueY1cNHWZePI4PJ0tRF/bkirIkljl&#10;YqGjaKwuBpN+PZ5HN4kwlil1BcnSUNRUZqPTyzTJx0JFUyaS+eJ7iQftI4iny48fPpaYfZe2OhKz&#10;sCm6az8m1sVE+GyWU27tmDG7s2tVU06FBDQpjKl6d6ZVkdauOoXygcyekqx4TUGQw9XtyauX7jK4&#10;SoeSPLOZKifI4aqJhgpKwsqNNNESgMjcuAbWN7jLbdySKVltymjTVgRwY8TQgehwajiTnowSkegi&#10;jMhrUivHyOONR5cekRWrtrsbafZ2Oxc9fQ7R7DokxzbWo5I8ZBtreGGjWorspgqmlmqIqGjq1VnW&#10;CJbU8hW4cEWYzk8Ht3M5qryzyVeSlxGUix9PW0klNHFksxk0YyUipwio0RYxqbhR/VvZjtztdWMq&#10;IR+oMgBe6qqTWoJpUk0yCPy60JkhaQv3alan+mJBB/L09On/AHJsjsXf+3epsRsUQ7c2xhOxNm5H&#10;dOWxWeGYrKnY+xNt1tMMbXzzMpqJquOengFVKCPIzNb9oe821MhQUOdqdwZitmpMM4psbtTB09OZ&#10;c3mMjW08UWSqWoYNUqKog/zjBQkKlmZVDezhKzIrDt0doUZJLCmK+pySM0oK+fTks0ckFHJC4Cha&#10;6ixwSB86Z8wMHjkNPkdt7e2f67x3U3Xu2cNuHfGTrK7dPcHZ24sk+O61642ftrL1mZ2xSVWeqwlN&#10;WVDSV4WGhhEpkrZNQhNlsZTDZSiylL91i8w2QonWTVLjsNVVVAFJIaOGuDgT6Be8sTMBY8j2Htzm&#10;mtpjEzIuoijaGrUfCR2sp7qDSQobzBPQYuqQOfClqDXIjbTQ4FCfi9B5HqnLdPWWS2zloqDe3T0u&#10;A3Pi1V6Kh3139tHb+7MtT1ah5chldqMolw33kZLx0tYqzIpX03DaYg6yxv8ADII45EjD1E9TDUZO&#10;GOSCqqaiU1lXV18VPGW1vI7HgAgEDiw9hSXmaS0kSFI9aoNLUpq8wuGIwAKmpA+fl0k/eBUaWoaV&#10;AJoK+daHzpnozWF+Uu68ruzc+RyhY1S4/Hx1WA2XXZGnqcBh8fRx4XG4PauZr51ppUhhijjKaCsk&#10;gaUgBj7fEx++cdSKKKr2rV0FNKix0q4rLY0IChEa09YZCha44MgAawJsPqDr+/s76QvMrwuTUFWj&#10;yBx1KQa4zjIJI+LgXXO4LKBrOkZ4Aj9op+Y6eMDkvjflM9LFm8X3V/H8/i6mTJ5bM7twG93kkeqB&#10;qpZ8bSxJUQxJrsUpdSRrYIrKOXDA5DcMZhyOSxeSpirVMNPC0+LmgeKJfG1TSySXUHUbqHa4H4H5&#10;RXNzICYUlRg1C3EHOe7SQc/Lia06YdyrqAQdQ9QfLHA/6v5dNfZPVnQeapMvtLaua25WTE4atyNd&#10;Bit7UVbDkHqPLTYfJwwJrZBCipN4Y7c2Ykso9wsl2NDl62Taz7Fz+7AIZYKrIUVFk8RSRMVKzxTZ&#10;aseCnLLcD/J5X5uAv0sosbOGMidbh4nBBXIK0GchVZ6Gh4gUqDq41MLcJrVZat+ZFRxp/wAV+Va9&#10;RMV8TNxdcUMHb2I+RXT/AETR1VZHXDaW65No78yNWssgTDZHC7eoxLUh2a0qGthidwAJySAQENZS&#10;7jwlRHUQ4hcDhKOSQ0NLnquaiqGpNBVFNVTzmafQeE0rxwSP6irbNxkkNA7MT8WghfPh3qQtck1B&#10;B4Z8jiHT5EgfIkf6vs8/L5HmC9LdkYKpw9fvXHdpb8zVHRQbhznXWCot4YiLPkRyz1iYZqd8djzI&#10;mkv5ZwdNwr/S2KDcj1/lmNXjooVp5PIz/dTxwqCI5IxWZBEJ1ksv9oAgAXv7kbbZ2lTv7QKcWBJw&#10;2e0AelB2k9GSSIqkq3AVySf83n5f4M9A1u3orE7L+wo6HAbvyeTnz1KKSlxMGLwX39VK4qKKpl29&#10;typnCfaoqyO1o/QWlbSEJ9qvC0Ufg8OJw9EbROZJaqKKmo0Ok+qLVYkajZgEt9eRb2Lbo26tG8iF&#10;4yvcAveaACpbuBJHr54pU06VQ3LmvgxhqChqPszqNQfz/wBjoh3Z29crDl8lV9kd1bkxNYNw0lNt&#10;7GbXz2SzudaOrrVn/h2QoaJSIjHDGzU07VQYXVgjD1e0FnNq7fzrQodwwYvcCSxKtVQxGSJpaWQy&#10;R088M5EE0ahv0ahYH8cH2QGFgXkhVggLHuxpyRpoKcDSooc0zUEdFc15FIdLN3VzTgDXhwAx6VPD&#10;1p0fDYHyB7i66gqZj0/lt5dXS4wzQ4/L5SBMrPSZbGQmfN0lbQQzZSjqaqRZAZ5Y3V9DPck2ZCTQ&#10;R7Uz1RQTZSlrc1TMkH8Ux9MkMitPT+aZ6nHq5HlCMrKpvxyDYj3VZwHBjADAgntqvyIByOJrkV/a&#10;ekM0hWRiGDNwqOFKDyP+x6+tTUYTJS/IDp7E7pj2ZnMJ17uXHVNe2xd0Z2aU1EVFkmoqSjotzwoL&#10;UU8tOVMoVWGqzIHuAh9x0+Vq8nj8m0ce5dD19FWZRacUtPS0M1G1aYZMaeP3ZQqpqJXWOLWB9tRx&#10;yLLK6vUk+WB2k08h5AHHpxzTrSzamQ1BYE8D5Z+yv+o4HRiutsns3C7Sm2hHBU9XGSiwmUw+06vL&#10;/wAXylZk6bIQYU1dJuZXdpPtoGvOR+54XGvgke2fERbmaqShyirVy5RclkcXHKZKKBMXV49Y6eet&#10;aiJvOhjeO4sbaL/19u0JhZ4B3gjj6Cp4+Qx+VfOpHSiJyaCXFakedBSg/n0r9z13XENBVZvE1Yxm&#10;O21V7f23uOooIospXnceOz/mqsVjocyhH2srVcMxXSVJMtuRf2HGG2X9ji8ZuPI1O4sjn4t1VtXQ&#10;bakaqpaKgwckc0cNFNkIAXiiqnCyVVV5LeLUCuphcDb1dy2ctAyqzINT+de0lqknURU9gAqSKUAP&#10;TKwRZeZiTWoHlQ1xWnn+L5cOjMz74m3JuTcezsZRbWotl/3Ox9LNvSA42vyOS3V5kFQ9LhZQY3eh&#10;hCpSQSRv++RyUQj2Z7qvrHfu6o33juDJ1LSNQAvkIUhp6TB0tjG2K6x2hXO9Pj0SNQhyFVBNWTcv&#10;ca7AK7hfSXTql5IWRnKoW1MDU8XahrVsjgg4GpFeiDct0gtEqtWYGlVGkCvkPJR8zUnzrUdVqfJb&#10;5S/HL425CLp3Z2Pxk++czXvkKnacU1dTjdGXiiE0O5O++xsUi1uXtLKrNiKevjp4tccMl4kiAOpt&#10;Ch29tXD08GJo66ZTKZ5Jah5azIZXINFaavyGUqbyTTyMFDyyuwCqFUAKqhwW8EOoWyiOop3YPH0p&#10;SgFcDTkivmeo7u76a/YhzRamgOTT7fM/5/LrVn+Vua+Tvyf7Xrou3+wtkQQYwy0yUm2ftsZtPYez&#10;KiQR0G2cBsrH1MjUtNBEFkpqeNGqJWkeR5JHlLFt3JuyrpqepTK4N0xNbSy004ly1BLGDIbKJlUW&#10;QFrMBqOoDg39qLEW93ctCJAJEcU/Tb+E1pnFFJHkR5jyBps2yCV/GeQgkjFcDBpTNRQcPs8uPQ19&#10;B/CPBUM2xt1da9zTV++du1+M3LQVmO2VuTEVdVR0VUGnWjlqJFatF4xHM705SNn0sGBDeyvSUFPP&#10;kqafDU0+LlkWSCgnpGlQ1CxofJeSZP3YAOVa5C2A549yNEVBJk+Lz8zWgAPyx5HjxwB1JVvEsRGs&#10;Z9fy/wAv7eryIdw5LFbJymO7EzeL3rQUMlNX7ko89T0PhxgrKhZqaE0WPnKUuSMvodFSMyFmJUam&#10;1JnJ7HaWWrqKmp8qCoiqpdNKaWSaqhF4qubSWForc2vc8nnj2cWLTJIrKCASRwxUgin25+0flXpy&#10;WeGtH8j/AD9fWv8Aqp0vcF8icRDQYjD43HQ01W+MqqKijbOQ5qKkw80yioxVGriOQtWfRFewAGhS&#10;V5OPGYuuq8xgFnRKmkw1dHkMhK6ktWVE8YlqJHiflyFQID9bGwN2913GVIgEkoVReB4Yxk8MgCte&#10;FMgACrFxJEy01VBBJ/zn9n/FdSNzbiwtD192jPg62s2/ufsfbeQ2rtNaOVEk29TU0suPwcFDUU4Z&#10;YNNVVy1IQft6vUQQns01DNnc3JQ1ZqIqHDQJ93HQROKzISVcYstRWv8A5tPGvCodQF7vcgj2RPcy&#10;X93JcXYCLGaKKAZY4ooGo8O0A1FKVFQeiB7iDxHD1qhJAIGDgVznyGmhGcihr1rzbv2X8efi7tzd&#10;uwsHt3O9g91b9pp9r57fuco6/ZuxKDZ1QzVOX27tyrmYPNHXSSvLW1VOiT1jH/JiIyGQSKSVIEpx&#10;HE0sugs3mlSSUsLGRy0hsP1cIlgOBYAe9V2+7lkeWRnckZINASDQE0AGFySKGpPHoJXF3Is5kKg1&#10;JJBwScDiAfQE5qTnz6qH7Iw/bca5GAPtjYmylmlpqGm2xifsMbNQ0z+GOKgweCaSoncajqq66SWe&#10;TlmlZ3sX2iLztFJ+3GxYyNGhV2TxryhuOLhrXXj/AG/tm+Pg64yMAU1GudR41FNVNNQDkV/o16Qz&#10;OZWWlNWa0BrxGCa5pw4D/MVbcdLQY7GiAVOa3AlU60iSVECYWiqZgTIv2lDJNM8Clro7TXb8aRqs&#10;HbysEl8sE2kiZI2DO3mJCOCUQcDn03bk/wBPqQ/NUSqtsy1GhjUKNPxqck1+0AVAHE1oGZBJG2kr&#10;5edRxyD8/wBuKefXDb21aKqho6+bOKJVrJhkcTHFUmOKFZY5qfGwzyfruqkyyekDXbTxf24Y7HNk&#10;sjR0wU6HmihkknCxwR+TWnlkkvqsLqzBPwPrYk+wNzJvo2Xb57ud2AWMsAlS1F0EhRTTqNCAXrxx&#10;3KB05BGsrqrNpz5k08uHz/LyHRxepdktudIMTgaDASZ2szklLQ09VWBVqKitkH8Kp6tVdCkMajlw&#10;459Tem7AJN7dz9w7OrJEwvxF7g3DiqaasgosrU19FS0Gap6VmiGVpsZRRNKsUhBdCzcoRcC9jhW/&#10;3hfb9r65tN13RbZo2YGkTakzhfEdShOKGlaMK1OKSjtXL58JH19rDydRx44r5/P/AD9bgfWH/Cf7&#10;a+e2bt2vzHyo2pPnMpj8Fk85JtHr9cpGMp9islTR02UqdxIZYQH0qXo0JX+wtzeq7+YF2B3P8nG6&#10;rY/GfsXYY60w256Odp8bksw+Um3DVU9RJPGYYR41hFKFswLG5uxFvcf7Jz97cHmbc9xg5ks5lvxA&#10;iq8iRlBCznuJwSxfFO3FQBnoSjZZIIQIwzcTUgEVwMaak0pio4enV7vwp+I2E+GXVGR6uwe8cnve&#10;DKbsrN2T5bJY2mxJhnq8PRYg0NHQ0skwSFVolkGqVm1O3NgAKuZtn7qoJUGU2/uXGM0oJ+/wGZgR&#10;EXiRpGaI6VBBNx9Be/uWts5j2OVdVhfW01QT+nPGT6gfEAT5UpX+Q6Sy2s1QxVs8TpbA/Zj9n8qd&#10;HA9i3tbG7OoKnHVGQ33gqYQ1sElXBFRZWorooUlXV9vElOPI6jUdJYC9hc39ncd7uNzlbGbSRRWL&#10;w6M+ZpJUVOkAgE5Pb6uRQW0YBaZa14UYkfyz1wcsFbQuttJ0qW0hmtwC34/17e7Juy/kN1Lv7EyY&#10;/b25MiKhaVQk1bgWhh8UEYR5hpkaw0qGKlOPoRxf3F+7WO624EJgD6WqQHNc540FcHBBz/Lo3ikt&#10;hI0iPxyMHz/1ev28Ogp672Rl9rPVzZI0Guqkkk00VTNMq+SQzaT5Yk+hYi9/oB7rY3Ti6apmMlJm&#10;8dNHNMzRqizx+RLldSLKAB9BcMeP9sfZ3t17IHBmgdaDOVw1Kj0JB+QJ+XTciKWHhyLn/V5/6vz6&#10;Fn2i3wFdE5kUwTakUaYqmBJ7s+kvEL208fW/9b+zZr2GagYMtDU4NOFfLJJPoPXpk201dTUP5/z/&#10;ANXn1726nrje9LRfxY40tRTRu9PUU9Vj6wsoJBSSKmmcrY2Cr9f9j7Lv62bHPc/QeKfFX4kKyIMe&#10;YLIqnGSRitfyt+771R4tO35Ef5/9X7Ke9tY27vCERsMJlGDuseuCmmeKSV19MV4/qx+gAuSeOTf2&#10;8dz2ou8ZnStKgalJUYzkU/mtBmnTbWt2mGVv2V+Y697hNJnImvNHLCyExyqQwKMxCCOWMg2N+LG3&#10;P+PtUGsWj1RPqDU0+Y/IilcD54r8urEzKupia14Hyr6imPzrnr3vyZSenqE+5hJaIaWU8EyhQLeo&#10;XOkk8E+9hV0Hw2oD51PD9vpn06qupTVuIx55+3/V/k697nxbjlZG1TzR8HSCWYgk20qbnj+ot7to&#10;KsPP/is9O+MxXT5enXvfJt518XqWeSRiApPIcsF06rqOf9b8H/D3aOOUPpjcr58TT7KH9hr5V49M&#10;tKykeZP+rh173kpOwcp/mmq66MggAM5KoCBpDAm455JBsB7c13EBE4cNjywDn+jn/UTmmPLP+Imv&#10;XrX+vudT9m7hgeURV8qPOAjXkOkKrqx8aG4B/FwPpe31t7MYbxyFeRiAKkU/lX1/Py+zOlkUuSRU&#10;eX2dcSiN+pFP+uAfahoe7dx0K1ERrp5kqAoWB3dFpjcFdOngfT8n/YC59u+JKzJITTTk5HdTz414&#10;Cnl/g6p2UINGr5Yx9n+z1ialp3ILQxki/wBUH0P1B9zqTvLckbs/38odibFhKojAGo2Cn6En6/j6&#10;i1/b/wBdI0QA4r5j/ZB8vmeHTHYe8UzwNPl9npXrE2PonFnpYWB+oMakH88j2qqfvrcMdm+9mSMt&#10;GzCKpdSvIYKge9r83W/P+x96i3iQUSRQ+DxFakY8qEAcc4yPmeveGsq6XoR8v9X50+zqK+CxMhu1&#10;DTk2Iv4kvzx/T/efarofkxuuI85is1AMATPNqQqeR476QP8AY/Xi309ujcrdV1rCp4ZA9fnUeQJr&#10;n+fVRbRIKABgP8P/ABXyPTTU7H2xVhlmxFG6uQXVoImDEG/Nx7VdB8tt2UcYjOayUDBgT4qhrBQR&#10;oCi1iWW3JX6f19qTJZ3i63iSTTxrXAp5itfsz6Hptki88dMUvU2xJXMn93saGNyf8kguWY6idWm/&#10;154PPN/a4oPmnuiHTfKVwCh9WqaJi+uw/bBBNl+vJH+sPZfNsPL1yP1raM109pWtB5k+RJxUn1/F&#10;x6qRjDlaUp5cPXFc/b1HbqbbAuYIWpn+qvA7xMCP0j9siwH9B7VtB84c/HJaecVIdgWE8CvH4wuh&#10;XVSCzkj6m304v7L7j265AmQ6rCDV5/pqTniP9R6qXuo8RStnyrj5+mOscvWjMAtPuXcdGqIUT7bM&#10;1sZBLBtQ9Vhb6AW49vdP8xsXWTAZbb+0MupBjZ67BUMgkkDMWUyHkABrAAX/ANb2Wze1Pt9LGFW1&#10;MOo1/SqpA4eXHPz4+vDps3m5AV10HyP+c/6j1gbYW54AWoN97kRx+n7qvFYgAFx+3OhBN/rf6j6W&#10;+vvMfkH07lJGOQ6x2RIzRiMyfwenkksJLlVcC9ieR/Ti3JPt+39k+TzCrG6ukQkmiXDoBUDivmR5&#10;+dT8h0019uorrYH8ga/5/wCXUaqwvbkKn+HbwopmH0Wuw1JIHsDYlo9Fubf7Ac+8tDlPjZvipraZ&#10;eksPlK2lx+TydecLJJTVq46hpTUZKscRsAqxIuo3NxyAQB7pfez9tYwibbN+u7dCyqmuYvGGLAKC&#10;rA1JJoBwOMEnpFcb9cRirQpKQD+HgBxPGuAePn/LqB9/29h/tZMxmNoywz1FLRjzYWsp2mrKyUQU&#10;lNHNT1BAMjkC/jNvr7TZwvwwyUbGPaG5sFrOh5sZuByNQHpKSVKvZtXBUE/4H28vsnz3pVrbmtaj&#10;IWa1RvmaldNMcDxwK9FcPNZUhfplA8jwx9tMDqXPuvt2hlCHYm3stF/ampNw1NBJcuVAWnmp5rgC&#10;x1FhfngWF8T9KfErKBJIN6b7xAm1lNckM7/hV/d8ARSpP6CgvY24v7RN7Xe69pJW33CyvAv/AAnS&#10;pNCalTITT1NcV4eqteZrKtLiFgfUOKflxx8+uEfZe+EB++6sroHQ2kWn3Dj6vT67ei0aFrr6hpH+&#10;Bt74v8TOkMhq/hneeShMgg0/d42IuGjW2lpIrBXIP9kH+h+nsibYfd2zlZn2uynC1oVkKqa/0WJw&#10;a+ZxxHTw5g2h80dR55r5fZ/q8unJe2IEiSSt2juyjc3MkRoYJ2RVvrceCQ3UW/p/sPbfL8JsTU/e&#10;T4XvLC1kEQKQQ1aOkjzEAoZGkNrAXUgBuffnHuHAiRS8uoznJKTJQDzGM04UwPM141824bVcEAys&#10;pPDt/wAPDy6xHu3Z0LIldT7mx7OpdRU7ay7AqCeddNFIv4+mq/0459pTJ/BffqmJsR2FsDKvFKBG&#10;J65EmCSoRYRsukEggWLf43HtLHzXzLY6huHLt0igHMRDcPRtQ/mOPqeqvHtsy1FwMeq0/n0+0fam&#10;xa0KY82ItShgKuhyFGdJ+htUxLx+ePaRzXwg7z1kRY3aOWkDKBLRbhxusOrFFjEM+kkFQLaj9T7c&#10;t/cWOBQ9xtu4QJxq1rIc8SaqWxx/IAj0HpNvt5QPCmiNPOtP+L/2OnOHf+x6hgkO7dvO5AOj+K0a&#10;vY8C6s4I/wBb2isj8Oe9MbOr1nWS1NPHOkjR0NRDUSTKsgZ1VIWIF7lWdTwL2+ntX/rtcveGUkuL&#10;mBiCAZIJAATgEkr8qiuK5OKkpzs7B9WtGHyb/Vx+3p7pc5ha4XosvjKsXt/k1dTTcj6j9tjz/h7T&#10;ed6C7HSr8z9KZ7C00YZJKTF0OSmpI3La3nSaokd72+o1Wv8AS3tJYe4uwwJ4VxviTSfhMpCvThwR&#10;VWnpXIyc46WfulXcOkdABwBrX54OK+lafLpyV0YXV1Yf1VgR/tx7Sz7CyeLialyOzNz0dXHOA7z4&#10;nJ+PwXsI9Cwn1gfVr/09nUPNdneuJrTcYHUj4VkQGv2E4U/t44HVk2+NF7onDjJoDwOKDiP8vr1y&#10;9hvumnjw9dBSLS1VPGafyqmQgaGdBKton0yANpc8rqH+t9Pci8vXM1/bvcvMrZoShUrj5gkAgeQJ&#10;p616Kb7SsxUArgYPH+Xn/q+33uFQHR/BlZTKZ8hTxiKRdEYVq9IwdYN24LGx/I9nzh9ckoNAFNCM&#10;8FJGDUcfkT9vDpIjd618yB+2g/1ceve7foI4oalKRZyyxzyEFIR5WuGAVQTYsDwOL/T8+4FvpBNa&#10;h5snSMnh5cc4HE4x+XUuxovbqJPz6Sceu7uqadX9nXcD+hWw/PH19glvfa+9dw7inqQq0tBROKbD&#10;01exiqYaZFHlnqIGQBWlYBjc8C31Iv7J4N62mygZKl3p3sunSST8CGpPaOJxkZOadaktpZX8RcAU&#10;AGP8v5Zx/hHSipjGkSWsSwDOVuQWbm9/6f09jrsfbuYjx0VG1ZiqSOARsRV5KOGWSaONVBjH1eO9&#10;wH4va39favat1t2dmZWbWMUFaAnNRwBIoacR6dbmRhEysQCKf6v8vST3LNDHolMNTMwax8FNJNZb&#10;H6lfoR/T2L+zcfksZuOqqmahq1qMaaWL7GoSoUzGdZWRKeDU/CqSXtbn6X4MnbVJbNaAsSi8SSB+&#10;RywHlT1OPLIDN0GMuocP+L/2Oiu9x1FLmNu0tEsddFLSZaOskjqIZaUeCOlkiLSzzJpteQNoDAix&#10;N/wRkq6ecU8aSw1NHUT2Z2mgkp/2tYNlaRVb6CxIUAcH27I0AuT4TrKgp8Jrn8qj+ZrnI6ZVyVx/&#10;qPRb8FWFo5pWMDx0vmSlU1UVTpKxnSzojEfnUqtY24AJ9i/jtsYumx1PXY6Wv+2y8SeKhyUjPNS+&#10;GpaI1CSIArLISoUgDgBj9Qfc5+zrXtg0txdAhcFWQChIXUeJrQUJ8zxA4EBq8SA6ZSxAbyqPsJ4c&#10;PPz61j/5wPfUm8NxYzrK+y23T1xk8hLuPIUc8Siuo9yYo0lHt+amkSTTUU8LeSpiZzYsLItgfYad&#10;m7m2/tqkjmz1RBCk0r08PkVZWmqIUI8Ma2IYmxvc2+lyB7z69oYzuU4nuJFghNASQchwWPbX4qUC&#10;kgKKkkgGvQQ3a7t1iYFgxIGnT6HANPl5H0wABxp7+L3xc707r7ErtsdA0+dyNdgaTG5/PVUOVmxt&#10;BtvAZDIJTQZGoyZMcqRmztDHTN5pACI0JX2S+s3os1bU0VRi6mpyde8GSpUjq6aWknp5Jvt6TGir&#10;UAJJYHTGqaY1BJI1e58ud3ijP0ZR9RZWopVlKYUIXFe4GlFFQMn7Y4v51Z1W3avka8fP/UfU+Xrt&#10;XbL+K0u3Nt7czG3t94fA7D2Nt7ObKzdbW7bz+MzuN3DT0Zy2f382Fr5XarhlY66qtqqlp6yV41u3&#10;jHt7OXqdwzIZsLSYRKN46evijnjqMnKtK2pqeeWK/jiYhV1f2xc8exV9bb7vKLl4Fg0Mok0trkcJ&#10;+AlQDGmCNR4gk1PkttFdrU+ZWoxUZx5eeRn8/XoI8V1TiujcPWjHdu7t7brd2wV2d2XVZagqMP19&#10;iJ9y04hhz2BxVYFirshBE8tSIVLCByEZeVPtG1uz89uiup81k6Sio87iMhIdsS0TySUWPpIp3NPJ&#10;UwK+ieQwO4ZmAPqtx9fYb3LZN/367F+0SJIkmiBUIZVUEsCyj4uzgWz/AD6RPY/U9kWK8a/ZQimP&#10;9j7K9GR2r3/0f0ZtOs6/25uPcm5+vt27ear7fi3LDLBufc25MxhYcZk4cTWVaLPjoRWRRfsQao00&#10;sV+ouM2H20auhkgyPhoxVyoZZKASH1Rkl55o72VpCBcXuBa549iRLa72+x+k3IrCWZTpiYAFqkEs&#10;QWCsSBg1K0pwBoaWtvDZ2ZjY0eooQBkmla48qYH7ME0qw7s+TKbN3vRZnreHLb1n2pia8UGL37U4&#10;ylWemySRpQ4PFZIr5J6fHo8xE2grI+vxoBI136j2rS4+iNPk3EuOpKgT0bO6l3ldyxmQAagzE3Yk&#10;ksfe7e5F3B9HcgyW1u2pCSAQWLNqqpJqWY1BrVgxAoOnhJUDVQU88VP5VrjyqPPBPRed2/LncvYG&#10;8aDM9U0M2L7G3Pt2owm+KWkoahaPF42lggijweQqKh3pnjijiKxJGgWCIsQVuR7lyYbIO+QoS89H&#10;QmGOopdwirjmqBFNrWtpDFKNUTJGF9d7G9/7PsrkG7tdTQTSNgsBIzan0t2si6yChAA/UqVYGoq1&#10;aE93G0c4chSPMGnlmpFPyx+2nSOoPkJ1pBTdf75hx2J3f2DS5ap2nuz43NtLJYDC1G5sM8D7M3lF&#10;kcazUuXo6qvaodaMJ5I9IiFxIuqOcVhMHH4aCJMhFk6RA0z1IqajTT2HlkrJD6lIJJOoDj2qtbGO&#10;RWso4X/xgFAysuohEAL1Y1K95q1QoI/Ibgt4Zk1ydxyRQUAIpg0z/qHDj0pcR3B333vkps3v2vyH&#10;WOZ6g3xVmiw8O16nbu3K6XPxNUx4uj2jSxM0UkUkcUMKeOaRwdZYkOfbZUb7NNUDEVEkeNFbQVSx&#10;xY2kWStphJEY6GppYJG0Mo+pK3W4F7X97Xl8SyRxSoqyFWKl/EOk40OOII0ioNHUEBCAp6EVnt6T&#10;MCpFBSvzpg8fP1x/k6W2L/l+4TcuEg7YwdHkO181snfm1sjJku2d719HtfdBx2eiym/8FunO4+kb&#10;IRVUjR+KI1EQkCO2gyBCoZtkx4Wnpo9s1lPNXFaSWq/vLkoTRV0tXCxEP3ePck+ZWBu5bn8G3sH7&#10;vsIsbv6WCJmMa62LqIzUllqUPfqUVpUsTx9Ol9/bvbJ4kPlSooM+RPzqPPypjowXzHrfkNV1yfI/&#10;Zm9qbakcO5dv7NqvjfsuqTem1Jdp5N433FUYHsOijiCUNXSGNhTRUSCEp618nPsX9g7Rgx8JykFZ&#10;XQ11U8r1dO9e1XRVH7mryxwT3K6rg8Hg34Nre4m5mElvdeHNGykhdR7qHUuckea0yKYxUVB6vHdG&#10;ONBISshOn011HDyrihJxw4jj1Vp86vnLld4bvm6Zzez+utyda7exNBV7Q3DHs9tp9i7OmSkNOKCr&#10;r8VVLHUrRyow8TRIlQhUsQG1EXYKSoFNIzOp9AkUuq3F1NhxYaRa30v/AF59x9fXdqlyFiXRxU0Z&#10;mAIpWlc1z6gZxjJWxxTsrCulCTgEmn2Zr5/ZntJweq34Nw43O5eglgjq2pZKwwyLTB6WGuoPuCn3&#10;bIHcrK59fjBIX6i4HsKcvVf3Tqcpmpsg1VV5GNjhsPPLOjtPGNVTZ3ssUZsAbaQoPPPsT8qWFzvN&#10;wUZf0ZT2M1DU6aBc1ANSrA0I0irGhIaiLSUUALS6ioOcVHGo81x9n5nq1vHbdxXyt2b1F8eNs7Bh&#10;21hOpq2kp/kP2xtfH4eLF47CVc8ybeanGLL1WZr1KTK5LPLUT6tC6SSoTVPaWFpqysz+v+L5tYKe&#10;mqcPBlLQ0F5ftpEooJrK+pvV5NH0H1HucrLlDb2tUu4GZXVVDosgBShCnSKAMHNWY1IOM0JHRjHZ&#10;+KnjN2OKVGKjGaegJqT/AIfQ6WO/ls9vZ3rjbfxnp8jS9W9JUO4M7uTD9qZDrGkrd39lSNSHcOEy&#10;W/stjHSegNDG5pY6ETpqYqrB7aCqdo7/AK3cGZSOv2VDiKWeP7eDOS1sNRWSVSixgalCh0j0iyuW&#10;INrWseQrvnK9vaXP19skpbvIZhHkgHtOlA2TTic1rUEV6K7jbkgl+rGo8COFB5DzNflwJJGcdFr+&#10;VHwYx/Rnx+3HQbS+ZW4+zqPbUlJnc50NQ7eyuF2cu2KyvWSpzMeSatmoaquiqJTPPDFTxyDUL6WW&#10;5GbNbmw+1NvVWayFaY4qKKQJBGQ01VUHmGmpIlBd2YkKFUG/0Fzf3GD7duF/uLJJb0SgZ2INAKU0&#10;niNbEEIOOqlaLSiWGe5mkBVcyV/CaAitQckfMiooTTh1TR0H8YOyfkt3xtbqDqfEVRr9z5injmzl&#10;TTzPjNtbYim8ua3XueqDJFS0VFADI0kskfqAjB1uimLit+YTLYmHKx5CGlhbG0+SraeWcRS4yOeH&#10;yrHXxG3iIGs8/Tm/u7csXsdWEOrSQNTBaUYVDElsVooIYgGmKUHTFz9VaEhjoY0GFNaDieJwajhx&#10;8jioEnuH4Ud2dZdwV/U+V2fuzcUjb93D1/sfLY3B5eah7ZzGGycePabYdSsL/wARh0zUzeSASBWc&#10;qTqVyObdk7aqIqU01fR1wqIjLFLSFapUhswFVPIvCRg35Y2Fv9ce1u2e2++3b+LZqxV6EdwUFSRq&#10;IFTUDTl6AcRxoQa28txKuiFSSRxNR+wEZzQ14GhFeA640XwC+TOGrd3HeXWWd2fJtfIz4qXF7oiO&#10;IrMlmjEssG2turVf8XCunjdWhgpw7WIZgqWJL1nc7SbvymSqaPH0mKhxUi6NyVSRxiUpyKtqkfrh&#10;DAFBr9XNufc9cs7Kdvs9MZXxImB8aQ6ApFdBU0oyKaUUtQ4biKB+W1cgXUqipFBQEEjyNdRFaE+n&#10;Go406vj6B6P3b8P+tNjYLevYe+u0sp2pj545fjbt2tyeZpcPBWIHqtp4fbtbIv2WSlgeVMhUpSII&#10;yLuVjuTgpt11u2M5Pnc/FjMzl6ChpkxNHiC1PBkKaaciqkllW/Ko3lCk3PIH09nHNtlJufLtxs+7&#10;SeDKAhi8HUxcMaOQ8pkFAAHCkKlA+hVLCqaS1kjiF2SGbyDUpkaR6YpjP214dPuZ+KOy/kR0lgOl&#10;Oh6nsHqzqTe3YGdy/auf7jp6rdGe2XnMFi4anbmMxuJrKqGZIqmtpkoWngn8UZHkJcSaSbvbe5aP&#10;c1BTZeBTDT1cEEy0lSHSaF2jJmEgW1xcHSxPNr294U7zsFxsii2k1FqNWRRgrUFB3ZVgGGoAHJNH&#10;OCXtuuDNLSVdDeY9OGa8afaOH89a7uPonc/x87k3p1fnKyhy2a2vnKvDx5PCZGmq6LLxFgYq2mSI&#10;2/dUgtAxDRsGjYXX2p4I43ljVbkowT0gMxW4uiAgngEfT8f09gm/vVFvINemQ141AFa0LGopqI8z&#10;xpg9CZPC0AMTqB8h5ZoagVPzGfmOlHicTmaeajqq3FGowMiJknVWRtctAqtN4I47oxjtIFSzAAlS&#10;WuPbvMtIKeWmVAwaSB3uiLqIUPcIANVj9PqP9Y29grZ7OcXbTT4ajUycmpFNVcA+ZNDQcSurp3cr&#10;7wISAPLHzPCnCgrXieH2dCx2n2fnpINr5HG5arSlpYZaWCn1yeOgx8kSwgS0YDMr+MH9kgg3+gBC&#10;+2esgeZDwUKM2t/08KCDpb8Dj8j6j+0PcjbdepDTIOoAAA1ySONDVjkjDZB/A3RDNdvc0kk0igxn&#10;7agUNWOCBT+R6KtKsdPkJJZA05tJU6Z4SGjeSM1EMgjk0oo1DVpKnj6En2xTUsmjRASxsuqMWfWV&#10;W6g6/wDD6EfS3P8AX2LIr6ISfUzdtK6TSmCRXh/gI/Fj06uJU8QtA/FcUwGPpUiuM1rjPr1HwNdS&#10;VFStBl6WkEEkrhp0nAahMceqOpQi7D66ZCQNXA5+pkxQPOq6gNaRhHUfqsrauQLXFgfp+fwPaeW9&#10;jtyWQ4Y1BIoKkEYPAGvzyBxPHq/iKSJoiKKCGBFBXIGcAcMeR/LpNZukihepmoaMyxyOxpZjNdrR&#10;R3CMrlSLLb6/634HvwxwFmPqA5JI+pJsAC9r2+pt+faeTe5GmKr5Dh6YrWgrx8geIr+Ze1xc+M7K&#10;QUpkUPbU+QHkBQ/PNKcOnnFSPFhWU6IHypgaNhUveSOJgtQZEU+jlQdZFrH08n26iCaNdKqSDYCx&#10;kCgLwoUMeeLcgcX+nsjN1bSsGdhUfJamvEmnDNSc5IOckilDgVBK4FME/I5wB5nzIOKcEPnIZKqs&#10;qKsU1SPEXTTLNIsk87FVfwMD6YlUDk8cfS3PuHVUjlI1IdfUbuzHWGDK0cuoBQ1gRbjn2str2Il5&#10;WKmnBQO0ghgykEsRUg6gGwOHnRqUSGGr0FCfhPkcZH8mAOfI9LLa9RS4iqmGMA1V8SRhJ3YtoUj1&#10;UmtRpZrgrKB9b2/p7wlY44hHfUgs1r2Fh6Dct/rj6H2ZeJLNcmWlH4cK8e4cKA8D5dOyhhKYkbuo&#10;M0rSueIxj8qjoOstBIKmGYwNFFKSqFJIhOSk+uRY05cFVBvcWufcqllijRxoVdVyUDMXXkgFxqI9&#10;X+H4+tvyW3cNzMw7y2k0qQAp9adoPbxqfPgTmhYqF9RJXWrEYFDxzXzI/Euf8B6n7kxsMk2OrJ6V&#10;3CAwa4HbVJGIgppYiX0g8AldQ/ryQLuaSIIyCiyAiRgEBBIRRcKxtqYHgG3/ABPsPXSMspkZmWlB&#10;nuqTq/CK0BFTSvoeFOlMKeKoqaBsEEcRngBU8M+Xl69Oe1sTl8lBicfRS41KiSrhPlqZI6ShpceZ&#10;Ahlq55D6PASokZvSB/gT7mCWVlY2ihVY1CxkOryNLG0hj9Bb6AeocEfi/NihTbFlFJH1DUWbTRAC&#10;AKggZqcGpBrkcKrrXQGrG2VAYE14DyOPkM18/wAul6dnDE1LzjI0eRro9wVlFCMDLNPSVUNO3/F1&#10;in4ZYXlCLAGjXUAW9P0KPymdoJ6iqwy5fCw02KhoGy1HULLC1OlfZKCujrmCR+Ms3jZDcsf7QvyF&#10;Lm9t7e98NaRN3KQGUHV4hq1ATg4Oaaa8CQOhRFFJOnga0VRQGhoKn8QPp9vClSa46u4+PHxx7Fj6&#10;7wXdWc6+7g31ubsarzmU6v3zQKM/TZuh2ht9v7x9aZnZFQ8mQXJWpamemyMClDHECg0hl9zavzU1&#10;OKZYadlgWlQeCOyJEsaiWKJPqD6SSSPqSOfr7kDZYfAtTPbEgEuwBNSakhWLCgPxdtPIKcUoVE0e&#10;GSgOmmKenAft4Up+zogG7cjt3sntGSu3Vls3BXZlMjSV0+VqXjb+NCaWqpkyUNcJdKoqwQPCCLMG&#10;IJ1C2GawjiQI8oGkPIF1AoTwOGP4H1PP9efYisb2pIkNGNaDhkVNPh8wfIAZwadF10E0qa5wCaUw&#10;CDoGPP5fkR0Amc2HT/xXIZ+lmx+OfxNIsElYI3o5ZERXdYGKgukzE+MnkergXHvNJD9GgtJB5EDj&#10;hdXpZmAZb/S4+v0PtRDe6l03BMcoVqYPbQqBUMBjjWlCeHAjoqe4NBHEaU8gCKU4UqKaQaggEE1p&#10;wp0FtRAuPilgyjU9QXRkkqVnhAmWSXS0qCNns9wvjLAgixHBHvhJ4xoCpbSjN+qw9SlghK2J5PP/&#10;ABQ+34WuGLM71qwHD0NCQDhe30PDjkDpjx/hqxNTQmgwSKGvmP8ABw40B6D7J1clLX0rgWijlUU0&#10;0UWqGVJYwVkMigMdV7twATcHgD3ERJopEifSsnjZxGGAuI7+kj/W4HN/9jf2ukuLWWNpIgWUtprS&#10;vxUzWoHxfIKKitRQ9Om40ymGMfEo8hQV8q1rUnFaAVYcc9LWOCoy0Qy4kmgpoIRHUr5DIFySj9qa&#10;xJZtYB1ngi+m/wCfcpoj4ipQBNTSrpFwXLaRe39STx/vHPtGJwJw+o6tIVq+QpXzzgAZ8zXNBTq8&#10;n1ACSMTqrRgOCg8aVySB5nzJJp0l8y8kEYhp4GkUVULzVMegnxl9Dssf4ck8ANcWb8e+cZZZnbRp&#10;U3VHKqotH+ogsQf625/3kn2jcaowrHJIqoJqdXCtFIqDQnH8lHTaGVGJdKAmmkVU0J4mlcjFaU/Z&#10;Q9LyooaeowNHRvWEmjgSaeoMs/gpwyB0p6XSbBNNgfyrcNY+8VQHZii1VjdmBsjGPSPoB9De/wBD&#10;f+h/HtdZugiMghGKA1DaWzmvpQDiKZyPPpX4oFVRqEfEaHTxyDQYFB+2tRTHTJSUdNRVqy5TGzzU&#10;dXFFPFjYqp4Z5kkUrHUKxVvSwN0DAauf6D2lZsLnpJD4MsBK0iqmqikCsvDHUdWkm3pA4B+nsVrv&#10;+yxwjVAoUAkZVqVJAxqD/PUvDDMD0lefa4yGkpU91SrfOgGSa/6X0qR6jbh+xejMdTw0u6Ol83Ji&#10;RRIuZqaLfc0NRFXUsRiplpXFIGhp2f8AcmL+V/7IvpBZfUVOY44Y5JGZ0VS5JT1f0I1Xtex5H+P+&#10;HuNd1vfHuJJoVVVYnADY+WCKkVGCfQ5z0VXFw0zDQAAKYoakeXA4+w8eOeiw1tTia37yojxFXHSV&#10;9Xpwo+5fWqREiMCVF/zaoTdmXnjhfqHBo4wuoMUUn+1rIcKvJKqbcXsLW4/3kmR5i5DKHb5aarU4&#10;yRXNK5rn5cK2zN4pala0qaZwcCtPzNc/PqHT171q0dIEkSGmV4zKscsfnZH9Ekpdiur9WttQuD+B&#10;f3iSTTJ5P228bWMXHjAHI1G/B/oL39vSWwljELl1D51cSailAKZHq1KHh9h/DJDpHcVo1WrXPb6V&#10;4HjX1Hn0KWOzM9FRqJqeDWY0hSeP0VEcgYLG7TKS2rSpCxhgP7ZuefbzRtCl5fMVN7+MFYku19BZ&#10;VACqNQABb6r7C+6x3ctLdIwwpTUQWNBStDWpY6SSwXCvSnE9Pw7mbeQ1FQ1c4pU0J4Z/Z+wdKLDb&#10;0osfXsavFVZTUkqTw1UcZSfQXLVMMtwUYWbSsgJYG7ADh6gmhMGgTRo4VZEPjmdjIgOpQ+vgE8sx&#10;5HFhYW9hqezvI5zJoLAmhrpAoaaTSnEDAUYOampr0tXmy3oSFJIwccfKvlw4fPpSjunalcja6Gvi&#10;jpQAgpJQ0kkbTGOrADroALX1SEB9enmw4ySvJKiP5QzWdUMaygObAGVBbliG4b68G/0HtNFDoco6&#10;hcgtWmKZCHPw1GQcCooMnpbHzFatTWSv2q2Pl54/wdKKLtTa6fcml/vAlJJ9xFR01fC8rWlAT7vz&#10;Mo8bBGLKEuSQQzAG/tNV7r5ZI5GliGvyFm9SkmMIolVhc20rpJJA/wBj7GO27e1xEJV0tUUCg93x&#10;EnQQRprqYlaKST6CnTT7nb3TGjAgj86eorwr8wPzFOoMHaOOp7LjJVrKlIgrM8LB0giAjjmyFNJq&#10;DyADSJgOBawJAIZaySIlIlVWDOYlQxKoYG5JYi/4UC3+839jbb4HWMyyA0ADMQxbOAMHh3EnVxqM&#10;imRt5zIVUqSFpX5+uPQHz+XkOg4GXrayoq66mrGhnpoquaCdgKecLFUa2pqaUMBcqR+3/Q3FzcFr&#10;kdCixO7QM8ZWNVEa6WUalMRUWFjf625P9PZwkDgssC1UHiARg0BBzViRT1qFwKg9Nl9UehiVr8tI&#10;p6HPnSvGhpTpzpMk1S9PumopYc9W0n2lZkqfI1xrnm8k7LasimF44yeLL9GIFyCD79TqEjNPG6h7&#10;uBwoD8k6tLD82uLH88H6H3WZX8VJ5wdNAWYVBFKDOk+ROagjFGFagIQxBCBwK1yKiv2/6qcAc9ey&#10;uUp66SuySwftmaP7WgqJY6taanEdzDFNIjAgXtqBBB+g498XsWQzBFZns7i12sbH6E/UcWA/42qh&#10;R44mS3YsFUUB4DFfQVoe4VqT+whFJbSIlHapwQK0owBIJI8sVz6UPAHoPclVo1c1bTQiMy1ssolU&#10;ajNIxDlA1yxY20lSCOLixJPuVfRIWV1LqyAGxDC/4uw+hA5t9L+0QUy24WQEKQSfT7aA8R5V408u&#10;ieediUjkTj6EUPzP58K+Q6DvcGXkmyCQPR1MUWuoMUSzxOjAAR3kEPCnVcKpYgi5PP0yiKJoyagN&#10;GJ2Y60KKyFZPWVL2HNwST/X/AFrFV+bqaKS3spNJRNNaE/EuCQM9tDQfL1rVkmFI/B1aVFanNAPX&#10;8v8AD8+lt1bmKXZm9tu1VbhabcKUVZT1v8Eq2WaHJxwyrNFj3YaigdRZ1W5P0Km5HtSY+nxElDIg&#10;rxG6tRCF3lo5HpxFq16tSM581yG1K17cfTiH7xuZLLcO26M+oMGUiSjUIpTvCgppwQVNMEnzpqt2&#10;hb9Wp7eOaAdoGeDEjjTPR9Nybs2duh8bU5r4r/3Yx/3G4Msa/HUmQxyVcW4McsctO38Pp4GeGkkM&#10;VVBAh0xsQdKh7GOlQiSqWjhmEETkrT380lSrWjQQuvII/Nzzxa3PsQTXswikDsVD0ycqB5gMGNDT&#10;NCBivdXtO0hdlGkauPyzXA8vX5/l0X+HoGgylHikwVTlMVX5jclPT0VLnoxT46HbVVQWXKZDIKqL&#10;Ii1ZMSlQTpFyB7wTT01ToaN/G82rxwvqEoaNlk0hUNr/AE+h4/ra/s32q/HhqkmTQZNBxDKfiAOK&#10;Gvr6Vp1RrSRQIuHng/5fPj5dBpvXoPsHrvKbgH8JjzeJ2vUMmTzODnhyGEakrY70tS80RbTDKZA8&#10;ZIF1P4t7yvA9RTG1RJFr1Ru0TuLc6xb6i5Nr/wCB9vm5FtdBVjViKMNSqccD/CcCtOGR1tI2U6XI&#10;A48DWmK/l5U6Q+12xWIzTVmYxwroKfVLjqCnMsgMwVQPufGXDL/VFLXbkj6e+IpTDRmajFpG5clH&#10;ks63CFkvdrE2HJvxzbj2mlmL3bWs2kE1o3aK1GTX7MkGlM4rWr2lqaEP58ARTjjz4Yx59CJSbnos&#10;9n8b/fT+O1m2qGoo5KXFNWTY6CKgdlM1JAzhxSJLYxtJHCxJ0ki4FoEVLPSmJqmoaskeON5jKpGl&#10;DJrkMSWspBNwv0B+lxb2+ZvqmLYioWVQnDUAQpY17lYChPxHgaGtCaaLwmUM9SaFuI9anNKUAFAB&#10;XA8ul9m8/tStocljdl7Up8Fh6Cteop5pqzXNLE9MqtQsZ21uyO1/KCS+pnAFwPcuoqIY1kdGuEeO&#10;4ARJQFk9CKBY3bkWI55/oR7ZAkRAHC1YEAkkgkjJzg0wag4x50PWyAwYxVYMTk8T6CnmCeAx0k9o&#10;bUym5cpSUNVHmAJKSsmqFiFR9kI6aFjFV1H24ZaZUVnOqXSSNXNm9ysfannWTxGIyqZHR9d9ckJ0&#10;8pYfU3IuL+2L4C6shDWpXA06aUDita1NQAQDSo8x0qghjjjGsFXqSAMA+lBU/wCr5dNm6fvVGYZa&#10;6bN0uMqP4eah3b7kLSxl4hSFmLCE6wPSxW1gGt7efL5Y3WAjzKJArSLJ4o5HBjRpAAbqpsxVbkgc&#10;Akj2Hri3ltquABUDSKirUo3EUIJyCTShOSAD1sQEE6QdXyqRU+Z+Q4mh/mOmLZ1DjavPYFd3vXRb&#10;YFXT1OcTEyRfxJMGshSuhoY6pvGZmiBWnDMFLWLWUE+8FHU5OSWso4YaEV0EHljikmJhkgZBGa+O&#10;KMNIUDE+lh6WVlMgFiSK+urN1W0u5NE+ogUpqcZZQtSKNTDeZVlfQ1cGcaKGKuaUNa+VPw4ycedf&#10;LjTB6OfTdMbB2tTbT7pw7dlZ34753Su4c9SbaerrdmbppqkUtZsHeNbpFBIJlKz0ldT8aWtpDoV9&#10;vkphVpD9m7zvZHyIUo8EljE6wLJ/ZTgsrDgWB0tq9k6QXPjrKNJ0r2oCGUioaj8NTE1IINGJJGpd&#10;NDMOYqs4rigPGg/Mgk+daft4dTaHdGMXaS4ar7Cq8Dtl81VZCTaWUFTQ1uUQQ3psmhhDLAlRAUh1&#10;kNIoABW36kvVUlPJC609N5pdUEpKtJH5I0j0VJDrwFdj9CSbfT6cDOG+3aFzBentoRlQwJJqoAbO&#10;pQKjIBOG40PvGWIeGR8+FK1PDIpX1yONT82XD1+w0rMFuCj3TJtulWoyFFCKqoU1O3ZxJ91iTVPQ&#10;wKJ41I8btT0gKk6tJAJ9ygY6GOCnRGEBWTS8kkTJ6F1nyXF7yEm9yOOBa3ty2tmfxNbVpSgCt26j&#10;TSprwjGRgjgSTXotMcUjmNccfs861P2fb5Z6AzfWWPaWYqd2UENFHu9KunTKxxyPR5LMPHGaeHJz&#10;0LelnaJVWR4rM31AHF4q1NXWq/28LiMR6hIsbpYRoCV1NaxB4Glbf0Ps1WPb7Qr4zgvUqQWUjUWN&#10;KgVNKZJYk5yMU6utk6FQahqEcaioOBShIoP8J40p001nXLYSohqcpUyzVLS0lcoLSzPWYyUlzVeO&#10;zrICVdRGJVbgg3BJEnGiWWGTz6/F5rxWBckoELNqvwoN+QPzx+faTc5Vhuwtvp1+GAa9tK6hSlKl&#10;mxxxQd3l01PbqvcGJYD8gfmf8HTTuzaOEjxVPlKCaamqo5J2q4InEtJV65hJRzrp4g0wkRuFJOv9&#10;I4b24IC5Kpcnm1+DcgFR6iPpf2hkIjUNJQDFacPOvCuTT/Y4dFoOqQfbnPl0EUDRzVg1Qlh5Wdo2&#10;ZkYROVZEAcggKWJsDz/r39suQhKpI1WQsEcoMSuFYPYhjrCjhbgnT9DxyPYg22SC40xWy6nZauRU&#10;aQK8CTlqEDVxGcHoQ22phpQVJocgggA1Na04fhIz8j0LW1cnXYbJUTbXSuTMVME1BHJIDE5FWdM3&#10;iICnQSbKn5uDe/0gtlKEx08EEWNqFldDJFLGxeKRQpaUQn+n4sL/AOP0PvU1tNqe7MsoKatLBlCl&#10;asAK04ngc0zwyR08YrgyiRa1BpXgoFTn1JPlw8+ho2v1R2P/ABnJ1G66fdmCkgoVpvJj6arZaqar&#10;tVinmq6csI4pALqzXuePr7dKaQVUkkdakUCUro01Sjh4o5Wu0cQMzHkgr6wb2Om/IHsP7i6rZhrZ&#10;iakgI4pVVwzUUClO6iMKGmqmGPRjS4gAZ+0D1OKDPDywTx4+RwelxgdrZnZe5Mbk8J/FcxPunCol&#10;DjsdVTLlpoiElRpWVf3I3mXxySREsNJUkqQDOapEkVo0i9cam/8Aq/OrsxUalvqNx6CR/hb6UsrV&#10;NR8UnTqPAUFFKgV7GAoKHuAPlXVkls126Fo5CM5H8/lx4cB9p8+gY7ArMthsgldU1lZ/FKFUp5DV&#10;1slVPQV6ayRT+eSR00t+sKW5AuAOFwmWaOmiZVjMcepG1xepVMg0hDq0g+lWa3BP1+ntVBtW2HcZ&#10;TRlkejDS+K6c4pUg1Kr5gDHHppb4mLwnfVSlKHj8gPKnkOPUes7h3nnMTQ7cyWbNdioII6eeCup4&#10;/uJIo2FRR/dzADyhOHi/K6rfT0+4ml2EiSkBYDqaRD4SAyk6CVNrA2vpPI+ns81xrolgy0ooFYax&#10;hgNQBFakVpqFQeNSK9I5I0DEx8WNa/Ota/l0DNfDQpVfc0tFHCs87yyg6Zh5L655ixPOl+Qqki9w&#10;LC495mWZms0yhlRDGpdnCIfqDIv5FvqAL/63BQIyJHVEwWIY6QCx9dJPCh+EsdJFag9wrqZUrWgB&#10;oaZr6EgcccAPOhqOlA1dtyiE5ejyKx1cLxuhKs1MzI5gjppiCZP3NAZgg9JsNVrNKkWPVDIdAIAe&#10;TUCtyEYD0qL3JN7WF+D9R7SReKRJEKnJCUNfxA8SaUpitSBUgihqK6YmZSQdXDFcf6q54/Ph1Biy&#10;xgpUhpVNNBPFHFMY40do5GLFXmcDUHJ5/qAB/S3uKXhkDI0AluivIY+GRLaHf6cWbUBbn63sPqvE&#10;dzCwYSaBUqurIY8QvHNV0k1wQRSpwLOrq1VxTNRTNcZH+Hy9OHXbY6qjNJX0NaqZCCoeRUeQQuTH&#10;YwvDUMNLXt+knSCf8ADngeopY0jjkH24tp8hjjCIeWRRHyQeCdV72P59o7i02y7kLzJ+rn4QzVNc&#10;ElsAirAFdNAQMDpptyuSAtSumgNPOh414fs67q+y9+5GbTj6rJY4hteSTHV08TSeIL93OWjc6U/b&#10;RijlxdeLg29y2nlOos4jVNajlnurR6Q2gafoCQbHnkfn2hWxtw6iFNTGhrpCkENUjUa8cHhQYI4d&#10;Jzeyn429fQ+eAeGOoke/8s9HVR5vM5ipgqi7NBHk5FjEnmOmaWEgK/CqCbc2INzb3DUM0ZDBEYSX&#10;L6WXyIFIRgrE2sDYc/X6+zHUscxZdTArQCoNCSCakAVBIzitDjpK4mkBcimeI4HyHnj7OmXdDCtj&#10;xRxssclOumodTTuZVqNTRaJQW5e1uR6R9D/T35p6e+g1EAkJYqvmXyEIpLkKOTxcnj3UB0kClDmm&#10;KepFBk048M+X7amGUuFpkkUFfX/P1xptgbzr8XVZqm25mJsVSywCrykFHUmhpvupDHEaipiW0auf&#10;Tc2+vH+Hayl5jBTya5IyhMahnI1KGU8C17EXH1H+8+yyXctuR3juqqwBzwByaqDUjiDTOfTy6XxW&#10;bykpWhWh4imfnTJ41/l0OWD+NPaM+0sLvaTEUabZzdbJSU1RNXQST0EaTR0keUqaO6zeIs/MqKVW&#10;xuSCPceopa28sssSIij+2s3kJMmgiSMmyEcck21cc+zbat4t5XjgRWVWA0tqSldOqgooJAz51K91&#10;AAelh2mihnqKjj6H1xUHj5U9embePSO18FiFlpt2tn9z09fWx7gxlJjaykpKahpJVplrKPJ1EjRz&#10;fcFvR441Uf2iXIX3EMMtkEhCj6gKhZSbetCeRc3H+I/B4Ps8FzAdbQCp9SaHjg0waDJyaEcQagdM&#10;PH9MFCZrxNP5/ZTj9nQTCnTbtVDNNSyT0wDrJFNpM0EsUXoZwoCt6NKk6SVtceq598GRw3AbSzyJ&#10;oVZnMhDa9VmBvbhf9blh+fexIlQSRqAU1JRdIIK0wR824Egiikk6erq6eMjEivnwFQRn0yMUPl9v&#10;S2pKuCuoJXlhaGJaWSoTxzpUU6y31U5ZpEuCyji6gEf6xPuaAVQGRTDEQtrA3S4BaxNyTcXNwBxY&#10;cXsXVBmPgt4r1PEijcQK0oAKGgoSc1IJAJYeuo+mTnNBihHzPSZyVRj5oki8cInIE7vDSIzMoClS&#10;FjIUsfo7ekta5/p7weSNVvLp1XkKhStgBwpci1rC17/m/J9rljlL+FDXNAag1PEkLxrXiKeQA0iv&#10;SJgzSlWILHyqf9Xnw6S9Vh0rVlr4IaiOk8au0evzOagsIdMkcZ4USXGq9rXNyRb3HAdlCqhZSzEH&#10;1cc3/wBv9QD+f9t7V6otRd30kU9P+LpwYgUA/b1TQ7HUcUP+DH55z1xq4KvEulKYqWaf7doZFlEj&#10;QshZWRlL2AkUDQhN+AP6gDo3LJExAdizNyWk1IbWv/sb/n3tAlDOlSlAAKUWh/wVpTy/mOqK8itq&#10;jaozQEfl+X+frI1dV0tFMyUVKmRxxp3Spp3DyATRl4amRbk3jFn+hBJAJuCPbXV0JldXEjBo7tEx&#10;ayxkAajxb635HN7f09m9ncLCpjK1Vj3L5kZoPypjhSuM9PtKZozEzflxpUEf56njnpW4rs9mxlXB&#10;WLCtVJi6WiqvtoJppcsrkxlytT5AsljpeWM/1so59xKiGNQqtqEw4BIOogc2vYXv9SL8fgW9mlnc&#10;SSSGVNJX+QJ/M0p5EjPrUVD8cyl1krVwKDVwqK5P7cVx+2vUJcjXUFNUh5K04itqWlMYmYGBJTeL&#10;wpKCq2uVV0UFRe/19w0eKlYSQzKkjSKhXS5LtYftyFeSGPAHIt9bD25dvPN+hdoSnEE6aAEnuQfC&#10;CoFa4NaUq3WmnZXaZ2AIOfWp40A8uNPSuKjgKOExU+66KWppomq4KfGVVQxgqXWoEVHGkckoMh/V&#10;ZlRiwJ9Q/wAPeDKS1UUdRPBDSzTrEfDFWSvT0zMHLIshTleSBqAP+x9mW1QRTqsAleIkUqvcAdNK&#10;1o/aaGuC1DwwKMXl5cRGQ8W04BakfHJyfQEBq1Pyr0wbOl2nVbqwGE3XPk/7onPxNlq3a+Hos1vW&#10;nx+kU9WMJSVr0/3LhV8iQSzpEWU2dSxJg0tFPVt9yYYYZJSrlBLFPpkWIvKupV/SGuBxc8G3Ps2k&#10;3KLbIms7hmYIKFhrVdJKKpGoqSdOakKAA3wkEdI4LWfcf8YdQufkaUpjieANfQ9Tt7ZPGT1lBhtt&#10;5yuztDjqjIU9PBV7e/gOQq6SbJSTUtXLQtPUaZJYtJkg87+NiUVpAAxAL5U9b9ndv9f4zZ3V/cOe&#10;6Jy0Oair8lvfaeKo8xuRYKJoKmgoqOnyLJCIpJY9E4e+uPVEytG7KZK9kL7lbZb/AHmTmLD39vbi&#10;1uBb287QPFM7yqiXWq3/AFAUMpaNi6qI0KB5CS3mSw3ndII02efw0XX4oYsgKgChPh9xpQ4Wgqa8&#10;RiwH+WV8m/if8Wt07/3l8s/ipiPlzVVW3o8L1lsrd0u3K7Y+Drslkh/enNZLEbroslj/ALkUCww4&#10;+STHzNCyzeN4XmDiPtrI7o2tQ4Pbu583W7qyFFQUlHkt219LS46p3HX09MlPPk5sdjUjpaeWdlMj&#10;xU6LGrEiNFTSoyv3DkDkfnLa4932REjmWFQ0sccMKPIqks7QxKEjkcnU6JpTUaIijHQaF3f7XaC0&#10;umeZ0FCzFq4HFSe4gVHxcTUMa16MJ2z0F8cvkhjt99v9CbcoOn8Xlb1OP6T27lYcljdi46GZq6mp&#10;KqvAjmrGgVgiTvEn7QW63Q6hOnzUQikLyiMx06yurEoRGVP+buLWP0cj8/X3AFryDfNuotLeHxm8&#10;QiqrhaEVLsSKhSCVNSFAoOA6Tx7xa21rJc3sugKtRrqNWCaADBBNPyFa16rGwnSm8chn8RgsRha3&#10;JU2cztZg1rsXVpkqZstjqgKXydDA5MTciRI5bGVQWS/09pKXPQ1MFLXUUuPnxby1MFRWVcjL9tkK&#10;eo8K0khKMqBiGQyH9JAsDf3knynyJPtpujuqS27eEQvhXBiVlYaELKo1NSUOCGcKGUUExdQYA5n9&#10;zUmkiXa5FYK/cSKUZclVAIoSStPLSSWKkDqzXqn4S5/bWY7D212liez9t9ox7cwOX21tLYMsX226&#10;tgbjwr1D7yhjo6iGprZKRgalcWpHksykllKFOV8tfnZqygpp8ls/N7eySVKy0op62gytO0X3EJki&#10;lUeammXT5AFR0PAZWN/Z9bWUm01nu55LqBQF0SMNTx96UIAIlj4646wXEcgCLJG6liWpzaOY9NnX&#10;wiuogINS4waGtFavmCwZa4Ix0ZLZ/WW2/jfhcDv7cVPsv5b9J95bIp9pz4/esuS2T2J15locmuKy&#10;FNQVkDTGhymOlNRHFrmKSEepf29XtKjbG4cDtHPNpg3ruioWvzxpIqqfa1Pmc2HNTj8aKumMjwIQ&#10;RAkrlv7OoaQAE/783bft2XaNykjtUZ1rINcIRwWZT4kYdoxVAviHyWPUCBToVbZyzsksQukfXIRx&#10;OksTUnIb4jioFBTOkgknoWsv8v8AZHa3yH6wx1Gar4y9NbcfD9V4jLZrCbd7bqdi9dtjGxW5Nztj&#10;s7A1HJNJUpTzVkEMDpFEHmV3lB1FqpPmhiTlWxWZ663Jt/IUk+UwWbGTr8dVDB7mxbQtJiKiWK6z&#10;LplDKwYEmyj1agJmsvY2yN9BKd+mjaQyKzyGDwUZVhm8DxFABZhMjrLUI9AgAkLLGT3fPfK22Xq8&#10;s7jCoWMKwZ18QljqGuhJxQaQaYHnSh6s1g/kHZbN4Gm3ds35Y43O4bN1mL3HgpdrbOqdvYrcuwcx&#10;QfdRV1DPjcnKlNV1StFIJoNdPIhLNFyhQVDvrrHtGQxVNfV4xxi56Jcfn8IMS9eJpEqJavGGrjSW&#10;plhdLaIXK+okoTY+z48n7lswkS7la6Z1kVSysxIqjYSWLxGKBRTw3ZFZyGj1MvQE5z3jk7d5YgJo&#10;4o4lUaR2rkngV+HVqAGtR/puPUfqv4w/Of4PYrIRbd2zj+1Bm99R7lg3Ns3fOc3NU4RMbQS4uj25&#10;ufG5HVT0OPnpSrvWlJJFaMJrVT7GbY2Cp9rzxx4elyMVPWxoFhqNcrSw0tOEg85OkRDn0I9yCTa9&#10;7e8YPd3cLve9uaKdJRDbAsFcUKiJNI1k0MZGQuDlqD4iq35FtLHZ95WbbVC+J2VqGJVmGoZyRgVZ&#10;CAMdVX/zGe4Mv8nuvspju3d0bLqK3r/JRyT12HT+Fw4TK5bJeGuGJRBO+RmiT0Ty0/jRwLSabFga&#10;PatKzPeoiankeI3SwFiwGko5Fv1A/wBnn+vvmjzzvDXR1RMr6DkVDUIJqpoQaqrDzp6qDXrPDk6y&#10;RBoalVWuRxJ4GteOPXHn5DrXYzuKxmCkqIcNW1WZxJq9WNyRp5sUuQgYmKCpWkqQxUTBOEYmzC63&#10;XkqKUam8cLJJqkIlIAuL3ZhpWwHP9D9Ln8+wS50QrrUoAKgZ4cBknJ+RGCaeXQzv44o41UH/ACCv&#10;GlfP5ivHHUzBJIrVOWzTEyrTf7jhrii8lSgUxQTGx0rFCSAwvd1RWIRj75aD6OLEre4K6SCCLX/B&#10;45F/x/j7cSVPBYNkKeGdQNR5eYzg0PGg4dIgyeBUitKjByP58PnQ8ekhUyyNm1SCVhCxt5p0LU8k&#10;qxalKyqwKuFLErwRYEkDn3Ami1TCMRLGY49T6BoUPf6FV9VzYqo/x/HPs4sbz/FjIsmrW9F1ZYrQ&#10;5qe2gqGYjhTFaijvfKBoYVr514fPyp60yMHrrN4hmhd6yOaVGpS8zRCoeKN2kCWgctdmtYAauSf8&#10;CTilVirh1JRG0OA9gRcWOr6nk3AU/T6+zGzuhVDhWYVHaSfOuMAUAodQFT8Jz0UG2c1mcac188D1&#10;zQDHr0Cef2QMZUtWYmpau/yhZ5ANAkRZlVooqenUk6jGQGazEf0vc+2HJYycQmqhQuFUa4zpZXjA&#10;BLWH+F7G/wDr2+vsW7TvNuZxZyNQ+RFRmvDPmSPSnTUbkPk0FKjPqa/lwxUfYfLpR9e7rp6Wtj27&#10;uEfwyhyNa4pMsqyQVWHyMhZKUvI/7iRtJoEoBva+m5GhmimzEKSSwiaRRGA7pyrRxTC90uLFbCxA&#10;+lv9h7NLnaWnXWEVnA8+BZeFTxrqOD8/sPVTPKIiwetRkE8MZHnShBIGKDOcHoYN19O7kqsZt/NT&#10;UsMdPmamqxFLXUc8VRS5OtxsxFVRVtNGymOrJHkVyFEiWNyLN7VGNpcfUIs9NWyszB3lWEqI3Gm3&#10;ja6DjkAlTf8AN/YO3m+3W3fw7mBFHaFY5PGtRRyKkV4j0HEYciUOFqtDRT9pXzoccCR5fyr0EOXq&#10;Mxh3yO0dz7bjqaXFfdQ0UeZpq1K3H1BJemyFKGdCShu0cb6kGptQIN/b8xVQ4LCwYMVszEXAAXSP&#10;9Uwvzx/vPsGySyiUECuCBwHmTWpx2qdOKH55FFENwYjRSK0yPPNfnTzAH5Z8unfZWAosnh4JUElB&#10;UsiwyVAaZoJHVi5MkcSk3MhDI4JIHp/HtjoNt4qmepWjp+KytmyErmSRYPuZF/cMakkRKbG4QDm/&#10;+wPdw5lvb2COe9YHwo1jVQAzhQcH+k1fXjiuakmduttGNaUqx1EejHiBThT0/wAHQs7l7n7Ercji&#10;cZuLP1b1u2du4/ZNDOaSip5pttYtjJj6DMVUMatXLEHJSSqeRwpCaggUKp/Iy04iQERrIv8AZcsB&#10;/qPz/S+prn+p+o9hILH9Z48pq5UjitCfXNK8aUUAV4AVBCO4aOYaZa6vtFK8fXPD/N8w5rsBFuKS&#10;aaqJkSeKOdWW0FlZ20zQpCwAU6dWludI/HN+Qns3K3GkERAghg17OWQcWI/rf6/X8VeMstQfP481&#10;xQEDUc1BzigwKr5pXt0VWotTQ0Oc+mTwrX/Jw6T39w6A0pWGZo6r1RTLUsfHHKifcRArGBybhlcM&#10;bj6X5txkdHHob1cg8jUrFeLI3J5I+n+8+34JiO1vlQeVAc5GBgHj9mOmvpwDpwDStM/Ljn7f9Wem&#10;afrvJYuaSerx09RRRxmYy0yMXmiliZblFbhlY/6o2Nj9PrISPSVV9V/6Cym55N7/AOxv7ZluNatJ&#10;HSg88nh6U+0Ux8+kb8acKf6v9X+z0H4ijWpVGgcsLoY3ZABdeFlNrXsLEsfqP6398SpHLMuknjUy&#10;lv8AWAF/9593EoJKxAkgZoCB9vlw8qV+zyHiBSq4r5f5euxTRtTcJomknUJedTIoJ0NZAGI5+oP5&#10;P+34uY+CjN9Bq1Wtf+igD29CZwCJgPlSvD51Jqc49KdbZQP7PPr/AKvn1gqqRPJGlAs0pCKaiylr&#10;yKB5FCkCyj6MbDn6C/vj/jcEWv8A4H3dyR2Up+XTTGmMD/V+XUHTEofUjakkYyxqU06AvCKb8H+v&#10;Bt/sD78Dex/1x+f6/wBPeyadpp/q/wBXD9uetM3WKVJCyOIpI0MYZVMutgt7cMLj6D6/8R77/I5s&#10;Bxz9Pr/T3qnaa+fpx61WnXHTqkjERdjo58gOkOTdlUHk2/r/ALx7xhgW0ggjk/QkH/AEccf09uMp&#10;0F3U+Xy/aMmhxnA4563UMM8epEsLpHTygqWkeUPeRHUhDp0oFIIYL/r/AIP+B5nn88j/AA/J91FF&#10;p6H0/wBX+ry68DnrDAQzymwICMWEhkUgFv1Bl/NuADx9b++1B9QPIIIuR/UWvx/sfbczCiuuCDXB&#10;/l5V/wAvmOnCcah1KVo2LuoYEkoNY1ITossuok2J5uCLA2seTbrQllJJ1LcWHIHFlUk/4839+M0u&#10;o0pRqfb6kjz4Yp5H18rFq4Hyr8+nOnEMsRpIolk1w3kkkkMLlb21ephH6SCRzz+D+PcKsp3qYZEj&#10;kMchRwjLweWta4/1rXHsz2vcI7KdGlUMupdQb7PT860P7TTqgMJ4nSKj/V/xfUuGkpKXKUlZV46S&#10;op6LRKtJAsUhqpEJMLVoYEMFbQwVbqQBxcn2DdftOoSolrRI0SwM0stybnxmwAJsBcW/2FveR+zc&#10;/WclnFtqLUuVUUAIao4tWpNCTj1qMdejB8TwouAJ4U9T8s0qf206O9Q/JfG4nbq7UyOHp8pNkcet&#10;NjYaeNadKFK2MOSFiLO1rOFYsUvcFQPT7b46iCQssUiyFCVcjUzaha30+v8AS4PsSKrB6SGhABpg&#10;ALn1wcjANT1pWnnQxpViMAYpTz/KoHH5UOTSBuLb278NjMVn934+bD4uqqxPR0jx0lFRPRSR61pZ&#10;YHkZlmJVWCSKTpIb6D3GeBhOXJJX/X9LFvxo5+guOf8Ae/Z3ZywPEoFSRU5BqKfPtBHmCCDSnkR0&#10;2JF01Fa+fqD5gcMGoHy+zpUtvHHptSlpKSKlM8whiVKYiR6OlpY9cs71yFHMl1VirIhJvdbGx4EA&#10;rYE/0FvpYD8+xDBLJFcFmA08fmSTxBqRkeVcedePVGI0hlGa0Nf9VP5+R9R0jqWvnpcrUTukZptX&#10;3dpESWSX7mXyieFpCVN0NlBsQOTf3EhhYVchvqvHGLtzoIJP19iTd94hl2GMqul6k4wWGRpAOKGl&#10;fSq/IdF6Qj6h9VG1Zrw+2tPM0H24rXoXN3bugyfV2Jemikxs/wDF8o8FNTOY/wCJwy0ywGnKyEKb&#10;hX0n9OpbAce+csh8ggUlWOkXt+Pqzf7D2UWi2ywfVympWpAxXFeFQPTJHGpFa56EVrDCjiQvqNSQ&#10;BwqOH+Xjg14dNu2tv46l23/fDKQ09ZTY2OsnSFm8U0VQv7VNQSePkSSNex4JBuv0v7zxwDSANRAY&#10;hibgsb/14/3j2X3e5NbsWxqkUHBrQ6ct51wOOAKCgpQdK5ZAqMX4H/L0mtw7rrTJJW1EEIWphi/h&#10;9NQRxzUmMjkhuzuW1hnJU+Rm9Qb1fQ29/wD/1QVmrt2ZVpaetzVR/C44jR08slV441YS6ooEa/6i&#10;Rc3v/U/TjrgN03i9LJc3TeDTSKyU4GoUCtPIDIrQce0dTJGupq0r/qr/AKvt628KPDddbbEVZidr&#10;Y9M/V1Ay1dDS41ZKmUNSiKesljCAlVWyKRb+gFzznnyGeSKDH0rxuBPM800iecmXxj96acEuyKoE&#10;aaFAA55Ps2l3bdJLZbOAAKrFixGsk+pIqSAtFUDyFfOpsur4iKH9vr+z/L1gpcPtKSeqzNdFJEz0&#10;lLFTU8cppQkHmYimpqRwsccskjmWTyMSzGxstveXJZvMY2aOhpVihnyARjJAieWVvAfIFGph+n1K&#10;7Rn63592ut33KxYWlsdLzVqQBVqrTGTTiTVkP21p1fj2tTPUfDbW21nKabK5B56qkw7TxpDWTSmn&#10;gU1SiJmJRHB1eh41lH0sbCw95aWpy8lRE/iSWsSnkeqFXO0lJA4T/Jp5UHMrKoPpFrk2sLcXgl3O&#10;WVWcDxVXu8QllFOBP8RAqKedacAOrxwgLSlP83n1iyNBt2GjmiM70uOkrYYcecbSRwZCqiaQfe0l&#10;PKQRAkkhF3IOlV+pJ57x1W1RFUO1XKL15jncojoZFszwpI4urL9QoJFvSST71a3LSRsHcjvpXSKV&#10;GaZqR6ihpQUPHrzKQe2tP2/6qdcc1jo6OeiiixsD6MQstLCsssUiROSkVRJBESrox9LOQDqGsKAf&#10;cy1IFm0rR+OSaI1UlRIUmNJE2uoe6EfUjUNVrf7x7WiSFaklMsCa1HaOPmKg1Na8KdUKgkM3/F/5&#10;+m5myZelLyZIzw09UtBBRwI9IuTqE8dFGBICSFB0HRe/Jt+RxhoKeYyPkIJnZtdRSVEcjrDHSarR&#10;OtO3BXT9Df8A3v25EIJR/jKsdWVbICqa6e08QRTIz59OKoamqtPs651WZrKcQR4espY40aOhyNHP&#10;AklXNkTHeeOStSxD6uCoX+tyLe4i46tV3pqWpMn3js7GJI5I1CuVhvMSCqhTYm3B/r7ct0kH6cMo&#10;bxT5UIABNCWNKD14eh6U/STmppT0+z1r5/OvHPTq+YxrQpX19CKf+HRJHGKmSWGZi0QkqStNYq7l&#10;wWUavUCORe3uTXUM+3lWvqagxU0ZjHjjVGWeaVfF4uWvLYNq1AAAfX29MX2stdSyUVDngwJOCoz+&#10;oCM1Ax5Z4NtA6AucAfn/AKq9N+JzNFvJ5cTRUgnrZPNeWWSRXpaaB/MKj0ran1MhUISST9PzZL5O&#10;jlnoZmxMx+3q/HL+lYnnmp31Sx24+n0dQOCBz7LtxhM1q62Ddj5rTTVlNaGhNOJFB6efSWWIMhVh&#10;Xy/Z0u8NkKenycEedp1FZQCWEgu88dLT1S6KeUnnlrXjcnkE2A95oImXHaWphSl44Y2idw1XHE0o&#10;/cpozyQ39kf7bn20FRrYdvhg0WhPfSg4eowKefz62IiTUjA8v9X+r59RqqdHzAeOtNasU9TNHLEh&#10;WgmqI4GtFXTJwPHb1N+ONXHtRIrtM8EsdRSTTJE0UlVS/wDKLC/iaCRpPSjsSNQ4YfT+vtcpAmaK&#10;RWRiMF1FQFxQg8Cf2jq4gbXWhB+fz/n/ALPSMkeGOnjq6eSkyVNTS1C1EGPrrgV9VGKlKqGOn9Ui&#10;IoOgglSOeOPcSfHtKGjhnekhgkkqZHSNEc6TxCkpvw1h9B/rEe2nUEGjFAlScDVUZAHrWg4Dzxx6&#10;fFtOxwtTw+fTpSZcQaJamlTIVVXHDQxRPM0kY1JzUSwXUBhc/X/XII+jocVE8BNdNAtLSxCoQFvB&#10;TPKQWHnkBLWuL25P1Nvp7fuXt2iIuCqxhVZQaKpJyNR4kV+WM0p0qFjI0ZkaoB8sfl5/5PlXpg/v&#10;FPFVRriqasavr6k0k2lBVVsMAYITSwsFjuFNiwsB6Rf6+4EVR41kBqZWrXlVnqYIlWlUX9EUJUhn&#10;Qr9Cfxz7DdzfCOBlZz42qmpRilDgUINKeZFeBx039IqmhBJH2U+WM/zHTnUUPneFv4fTpi4oHWOh&#10;q53eukLJ+7PVLIrpFKshFwL8/m/041DNlGp4mRahkVJH8brFHRxwyA+dS35Frgf19kjs13LGKB6A&#10;FslQtOPpgChIGCadOC0jWhoTjPHH+r/Y65UcMO3Uq6hJHo0lkeGPzxvPNk6irhKilYIeQSdLEWsL&#10;2Fxf27UE9BX0zTxhYWWCXz1tRFGtXKYpLCRyGGpja4H0AN7X9q4Z7e4BkXsonc7YYkEjuoe4nBAP&#10;AeVetmCNhkEYxWv2fn0l8xR5nDV0dNMZauKSspVosRRVMzY2nSaAkwxroYJGoOlnA1FgF1ab+zr9&#10;MUD0mycfK6BWyEs9ZdU0l1le0bP+dVhpJ/qPeEnvBuI3LnScagfAVIxTyCrWnnXjU0xnpBIoU5PW&#10;uz/MM3XHmvkHuWiimeSDbVHjcCiPLrWGSkpw1RHEw9PjLsZEUfhr/n2MAFzcf630/P8AUg+4xRSO&#10;0j/V+XRTOCU/ydVx5OpPiW55JMhDMBYMPSL/AJP9Pcg3Nr/gD6f1/NvaZgqKdPmf9Vf9Xp1uBFqA&#10;cDpppGUzAG31vz/QnggH/C1/cpW8VPPJyPRpH9LtwP8AfX9h8xm4v4oTmhqfX/Z4eg6OeC1HSklA&#10;eSmhsG8kuq1yLCNdXpA5/wBv/X2nxywJF/8AE3/2/uTLaMpHRTQn/VTolvpGFQCPTrhnJ7RsgIGk&#10;ENYggkj6X/p/sPc/+zb/AGP49ll0zPMaZAoPz/1Gn5dFcYOmp6Q9FcnWTYNc3IPquT/xH5/w98bH&#10;8Hn6cD6/7H2wD3d3D/J/q/n0pVAR9vTysgAAK2AsQb8hvzew98be3dRAx/q/1fLrRDDA8uuRk5/r&#10;/tufTYHj/H33+eP9tf6+9AYpx+fp/q/Z1WmPX/J/l/ydeV9Nyf0i3ABAuOLc/wBffXP5HHvdBTsO&#10;f9X8uvUUjHWRJOQbi/NuebX5H+8f09hX3Xsim7D6t3rtKoQSDKYKvjiUi5E6wF4yt/zcewnzhaGb&#10;bDe0q0BDD7MAnz8s9WjWhIPBhT/Z6sN/ll92N0z8t+ta+eoaDC7qyI2fmiW0o8GWRoIDIDYf5xlA&#10;/wAT71j+nN11fVHduxtwyg0tZtPetFS5Eait4fuzj8nFIfpYxySLb2DKl4yVHEYH8x0A+eNij5k5&#10;R3Ll6cYuYJE+xtJKn8mAPW7ZubC0+5tuZzAVFjT5rE12OdrX0ispmhSVf8VJDKf6ge9hj4k5Gm2Z&#10;3P3b1Ckix4jMVNH27s+EWWJsVudVlyK01uCqzEsbX5Ps45HuPDna0kJpQqK8OzK/tT+Q65gfeW22&#10;XmD255c9wApa4t9W23bUyJIqqtfnVDSvr1Wn8vMPLuXq3rLst0vlsPLNsjc8gF5lrIfJBab+lqun&#10;n+v/AB0H9fdi8vOh/wC0GMZHFwCCp/2zIObfn3KLvpow45H+r8x1g9EKak8qA/4D/gY/sz1XLHzq&#10;QsQpUyDn6kern/kFibf4e+2JZvpZRytiTYG5CgDn6Ej6e9M5r2jhn/iutKAq1rk/7HXIKdBs31Fn&#10;Fv8AAIWLN/iB9PdV/dP8sDaPcXbu5eyqjf2Q25RbnqIKupwWNxUEkiVi2jqJvu5mt+5dW/Tx9efc&#10;cycpX0d2620saxOzMoIYsoJ4UGKAkUzwPWd/IH31r3kvkKy5Wm2j6y4sYxGJmm0qyqO3t0lsAU+Z&#10;HVhuwfnT/c/r/bm2MhsWtz2Z29i6fFPk/wCOwUlJVwUcXjo5Wj8EsgYRKEYH6lb359zdtfynfjfh&#10;2glzNbvPcEqskhabOS41HkW0iFRj9BUj/Bvx7ei5Rm1AXN2c/wACKP8Aj2rpLvH37vcq7Drs1hZ2&#10;oyMq0pAyPMqD+zz6b8z8/wDsOpWQYPZ21cWOdD1j5PKypyVuxWWnX8X/AEe7NMJiKPAYvH4ah832&#10;eNo6eho/NNLPMYaePxRCSeUlnP0uxJJ+vsa2sKWUKWsdSqAKCfP7cDrCjeN1u983Kfd7zT41xI0k&#10;mlQq6mNTQDAHHHy6Ixn81XbmzOVz+SMP3+XyFVkq4U0CU1OKirkM03igh9KKTeyrwPeTI4TFZ2nW&#10;my+MoMpTLKs0cGQpYaqFJF5jlWKdWAYahY2/Ht26sLbcYtF3GsgGQGFQPQivyPVdu3vdNiuDcbTc&#10;y2shUqWidkYjzUlSDSqmo6wYjcOa25VvW4HM5LDVkkLU0lViq6ooaiSFvU8LTUrKxRivK/T6e89L&#10;hMXRoFo8fQUaD6Cmo4IQoIPAESj6ajb/AFvdIdpsYBSCJIx/RUD19Pt6Zu993a8at5cyzE/xyM3C&#10;n8RPoP29cK7cOZyUrSZLK5TIyE3L11dVVTMQRyxnZvrp5v8A19uPjTT9SxFjdmvqBuT9fZh4agZz&#10;0W+I2r0r8vs6aPKf9YE2sFvpI4BF/wDW95QgAH04vc6uCRci5H+t7uFX0p/q/wAlOmi7VP8Am+z/&#10;AD9cC5Y8kksbaSBex4Nr/j1f198Hji0+pv0txa5vexsSP+Cj2zIkVKk1P+r/ADDq6SShu0cRn/V+&#10;Z65o0p1AJpBuSbiwPNza/wDtR94oVAY3VtH9m97lR9TY/jj8D3S3QKSPL5/6vT06dmYsooRXz/1f&#10;n59cp3JUEFdXFwBYAnn6r/iT7khVuPSD9ebkfQWuL+1RC8ekxL0OesGo83PBHCG1xyTqJH198jb6&#10;gn6i/Fv8Rfn+v59+Jq3VQDwI/wBX+ry67vzb6E3/ACdH+Nm/F+feOYkAN+rSPzxwPUP9uB7bk7QG&#10;4j/i/wDN59OQgMSvCv8AxXXJPqRfTe/A5vxp5/2/199lWkYX0829R4sCNOm/9Pr+PfgDJxx6f4Ov&#10;BljXH+rz/wA3n14FUVragQpNrfRr3DH/AB+h98iCqEgj0ng8MQTyLD/Y/X3YgeRxnPz6oDqehBz+&#10;X+rh1xW5tdbhrXW7D0jkg/1sPx76DgaSCSL2JVuSLXHI/wB8Pe64xx8+tlTUg/zGOP8Aq+3rvT9Q&#10;QbWWxsP1D6jSffg5uQzAkjix+nFzweP949+BOogn/B+zrxQaQVHXjGLCyXUH68hSQbXuP+K/4e+V&#10;rAWIP1vY2BNuPof9b3saq6hmvVa1qD/q9ePXA2J/II9Qvpv9PqAL/wCPvkG+nJ4/N/pf6fT/AHv3&#10;etMn5fl/qz1Qr6dcSv8AgTxqNhcn82P9ebf09+EoUtcA2U2F24I/Sbj/AG3uyuoORX5ef8v9XHrx&#10;iLKKGn+rPXXjZiBfjUbHi1gLcavpf8m/5v75Fi4+l7HgBb/Tj6D/AHv3epIAA+XD7Pt6qF0n/Z6x&#10;lVXVc6QQCLMFDA/UEt780iqGLkRcMQXIUKBYgnVb8D3uoyRgfs/1eZ62EYkBRq4cM1P5fb15VaQ2&#10;jBlOocRjWdX1NtN/8be4MuYxcDEy5KgSwA9dZTJ9PqDdv9h7aa7gRqtIowOJFc8fPz+fS2LadynW&#10;kVvIePCNz/gHU+LDZWcL4cXkZmJFvHQ1L8ggADSh/wAf9t7aKvfWzcapfIbs2vQxqSztX57E0q/1&#10;PNTMo+nHts7hZDDTx441dB/hPRnbcmc13raLPbLuUkY8O2mf/jqHp8o+vt+ZL04zZe8K93/R9htr&#10;M1jAkkcfawP/AK/vXqT5pb++I3yO7O2Xi83TdldJvvbJ5Gh28MtDlKXHY3L1P8RWXaWWheQQaFlI&#10;8CsYiRbSDc+4stN3vNlvHgt21xK7ChNVYBiNSkYBIp3Dy41662X/AN3nlP349q9n37eLRtn5iNlC&#10;rXAiMUplRAjLdRMFMi6l/EA4HwsPO5PcPx+2l8ges9m5vd+Irdpdkz7QwZqtwJjnx+dpcrHi0jq6&#10;PP42qWM1MSzBv25wJFH+bdATe7/oj5JdX/IPbUO4Ov8AcMFXKqKclg6h44M3h6hxdqeuoSdQt9A4&#10;BU/X3Iu1b5abin6Z0uRUoeI+fzHzH8uuZ3up7K87e027Hb+ZrU+Cx/SuEBaCUeqvTDeqtQj7M9VV&#10;9wdDb96ayv2u5scZsVPKy4zcuPWWbC5NVHoVKhgDFLYXaCWzj6jULEmASQN+m5IBtb/EXF7fgez2&#10;JyR6nqH2TTxx0Cjof7QNi1rnm4LXsbf7x74ySLpNyNIN7gHktf6W97dzSpGB1tI210HEj/BTrkiF&#10;iRz+L3uTYcHgn3S//MI2dN5u5molMc+Q2f1/3FhWUcrmdkZN9rbgnht9W+3elZiOeBf3DfNUH03M&#10;MlwtAJVR/wBnbT82BPXUL7oXM5/cPL7E0azu77bJD/QuFW9g1egDoyjq3j4dbiXK9abCpKnS4wmf&#10;351pVxMQ2ujzVKu+ca0ykfpHheBAf6ke1F1rv6nq9obc3VSUkDPlNq46viqXJnk1VFGksSDyliCb&#10;8824/H0950cuco8q818pWl9uECFZoEfHEkrkf6ateGmn29drLK3tNwsILrSAHRTj7P5n+fnk8SSd&#10;xdM5TO7szG0azdebo6Ck3rUNJQYyU4mmelFS7TtL9gIldF1WCsGJuDZiAfYkJ2JuSSGhhlLpFWRo&#10;7zizTKyHyyhwpGiJgLazxb8fT2qu/ZPkt7dTDAI2lFakAnhkEV+ClaD7SBXpYuy2RUila+foPT/V&#10;nPQKN8YOtaDK5fM0VXU1FdgKioWjxb1E8eL1VKmloqiCORWWavidg/F31EXbgkOSdkVcNXWVVA7y&#10;CaamqpIEMrUkz0doo20ADUbKNJ+g/wBv7J7r2R5Tu0aFqsqk0oCeIArn0pj+fr0zNsO33C0ZcDyz&#10;/l/1evSNf4oYqswG3MNuNo4anD4TcW2qHcMkFBHuvG47dsklflYIsk4LQJK8rfchSGk0i/0AK6g+&#10;QO5KuklLY6RRDGsEYqI4ZljduGZipBAAB4FvYTuvuyciXdZII5o2qCSM0I4lsniTU1/2OiRuUdvD&#10;nVVqnFfL7ePHoqMH8rfY2zdwUf2HaOSlXJV9Vk8nBQVdZjRWUKRqlHSU8DBoSUcx6JXR7AsQLnhq&#10;fuuqNQ71VAzKoUUzLTqGLkBneNrjSF5va/8AT8+yO/8Au5bbAldrjIFeLD4/2gVFaEgcfXHVZeVI&#10;FUhB8Q9ePyP5/wCx8xdpPgpWR4eCio+wsnIalp2ykU+4K9qWOiGuKnpZ6IXSdmGgRs6gjlhza66b&#10;ubE1NGtQ0FZHPJEI2p1qQEjZxZTpIN3JsLL9Px7DUP3c+aljIWSJo6g0oCwA8qg/bimT8R6KxyxJ&#10;UCla+eOIqOIA+eOFOI6KhF/L83vht2pTUkm3qmgx1fUV65+fFNLV5NVm1zU8gRlaGnVSXWWWZx6Q&#10;Cg9t0HcctJMskomrKQSRJU0szhtdPrBIpoWQgSf7CxtyR7DvMH3b7q6sJIobUG4oNLDgWPquTQUJ&#10;zw4ceqnlaO3bUqam/iqDn0/4v1z0YbD/ABUqqaWMY3IxbVrVgrpsXlMPSzw1dNXyUzQt/Fs1S1Uc&#10;8lI4AS0bRlSbhW+nt8z/AGj1/uKWuw70eQgppwXqWnlpnmko3XiKMRCNFuSVJX8cX/qANq+7R7nW&#10;NvGlwtu0kYU6EDKoJoa6tB1Y44PcDxI6bXbL1f7NSADwqRWg+w/s8z1O2h1b3z15PRdhYjIR5HIh&#10;ZaLExypmaump8qrODU1y5GpqqiVYiqSwIZFHAKqADaRF25sfCQVVT9hJuGrrKioQUVPKsVJSUpRY&#10;oaFErdaGGGJQioE5NzxqJBDuX3ZvdG6IjCLHqNWJzVgWOCoFKCma0+WAGpJtW6TNq0FdVKjiPTy+&#10;QH+oU6cMR1X3DvPMYnE1NZkOrtt7SwOIios1l6V67cO4ciimbK7sq6rBzpMmSyeRkmqJpWlLIjIC&#10;zOllXGE7g60ajSnnw4iM88VRJio46OEvFGmhIIJkkuoUAMw4F788ewXvv3W/eRbtFtpI3YL20ZtQ&#10;rnKsoApwr6cOJ6Qty9uTMdKBvOnD+Z4/t4fl0ksvs3tTC5TIVbybprftqOsoIt8VlZl8xSiteQyy&#10;5XLUgh81SZmYxwrZmI0+ljZg7VHamwq+jqXx9Jh4qnHsDJRCsyrGISkmNxMNAkdhpPpJA5AJ+nsJ&#10;H7vfudtd6BvMM2h+JHgsMD0UVxnPDz+fT0eyXRkBeMqoHD8v2cfT0/PqLBiuxMTU4HF1VVvFqTdK&#10;VBxufr9q47GTVrUjBKynmpqupqxQU6AFQKiNJJLAlV/UA4qN6fxRqWHds9JSYumfXgtr0k9O9PXV&#10;K/5rL7oqxYSlbnwwN6VUXYMSfZxtnsvzDd3EklnCxMOXLrQhaZAJNM44fixUU6fh2mRZaKmFz+3z&#10;Pl+VfMdDZNWYfZdPnMj0vQZrObp3HSeDsLuKsos4+R2xjhJeTZPT22PFI9KJGUmsrogHeRiyMP2z&#10;EIMG/aaeohjrK6mgp6eBPsow9PDGkUfoXxRllJH4HpAANvZ9t3tjukFq09tatWpDZNdQ4/KnA1BN&#10;a+fVbqzYxnUpJHAV4H1oQPt+fVc3afX9YcbW/wAHxm4tx5rM5KpO4qyHCZvNTzPl9VXNDkMjDBUi&#10;F40JLrLL5GaPWRq4LxJv/bONKz1cslTX08Bi+7TxlAs5Ijjp4kPqIJA4X8XJ+h9iOL2w5svIWEQY&#10;CUDtKNQjgBqpTjnBxXhxBKJbW9cmQq2srQfYailR0RiLoruXfWQOI2rtDG7W66rt2SZum24+Sngy&#10;0+Swghqczn9xV1UganhmigkaIzyquo+JIl4HvPhNzbTpsDDgcXk5oTQRszVBsrNI7fcNLdxYksWZ&#10;rn6/Qeybffa/fLSYXlxCx7EXCNUDQRhqUGANP25+baWrqUQxsPnTPz0k48vPhmvT1nq35S7j7xzf&#10;afZvVmArcN2Jumeoo9tVeWgrsfDRYzIRYrEYytxtDKWMYgiigukbWVA8hBBPuLtBqDy1GSyn2NfU&#10;ZPL1dWaip0LXl5ohRHVpNkAiAUgcG3IOr3EW+cpeHa+EIZFGnAINMMWBNR3GlOFD6cCOmr0SQqpE&#10;bAA18yTx9B+3qyrtvuXfVPkcXs7rnJ5ja2O672FtrF1eO29GZtpJHSePLLRY7UTPKXq2Lxyup0KQ&#10;gZCNQUeOyeGwmPr1NbLQx0dVLHSwRyLU6KQkeKlRCx1GxYlXBAABuBpsmg5Z3CWRFtIi4YLVirUF&#10;SxrhSBTtWoz3FQDRq7tzcztWMuKkUrWnDzxTj0D3ZOb3x2pu/ZzV+GxO5a3O4FcxmHjki26cnuOj&#10;oUoavLVWRkkppIILhZIPAykyJqkDG3tOUOd2JR4vNVbwy0dFWV89ZlB55KearmMpJM8lNobRJGoX&#10;QR/hbn2L5OSOd9yvraxgUrKwCrQFVAKqK0NamvnX7OB6XTQXE7LDJG5b1BIHACh/Py+fE+Truafs&#10;+XeWz8W0mH37uXbO1cVj+vZ6rEYTc74iCH9uOHCx5kyxxVlDUVDzPWxq+ooZHkNkQeopNnTU38R2&#10;pk6fDZCoEs0EFa4qJPA41y08tBBGivpFgl2Dgfk/jW58kc0bBfPY8yh5dAU0jQBRiqkFpQQTU6xp&#10;OeIB6eiszBK4dCrLU4XhXhjiRx4Dy6y5Pu3uXNZJNo9k9NV+6dn43ILt3O7kocnU45KnLrWNjaXJ&#10;Ue46ilqXp4mlVJWkRRTMT6FVQLv0G4ZWgpchmsvteox2CgmmpYJ8FOreZEu0oNPUnVIh9KOxdrnh&#10;eB7BVzytJNfNBZRysZmFWBotK+VdVKjOkBR5Eg1PTkcBmlWjABRUAqwyc/On2UpilenyOnx2Hpcx&#10;tbZGxO3du727ErKDGZmfC9oYzM1kVJUS+Cgo6sZ7DQCKjnW7VWgRRrEgZZDGLDjisjDuKugzsVLL&#10;jqvJQrPURyPCY0p21KDIn1DkoPRf/Xv+BRt3Ld1tam0uwXSA1ppYMSAKEnFQAxyAM+g4uOvhkuRW&#10;nE+tOHkK/wCb06Ab5P70p+rdhZ7r2LcmL3Lj8RV/3YwWTpZKioqps3eKepoMR41ZdIMgVqpiwIZg&#10;oDG/tYz0j5SuiysyUMVRg6KWHFTpTrJkDDM6tVTPJpbTG7RovjHH0P5t73AsNjHLaUYC9NStaAAA&#10;jSMrkrIST8WMkUykbcpwgFNJ8j6eo8uNePzH29EBp+z5tn7LxOyMTkN25/Fbn3jiartMV2brBslM&#10;/GzybZx6JLqSqraBwZhWuViuxiCuq6lTO5JKXIUWQkoZY1r6dRBHM84hgWtVQ4hlhN3ku3IVVPp5&#10;+vPuNOa7bd4ZUnZCYAcLxOnIBNMAUNK141GOHSm1uZkUSuSQDWnqPTFK+h+ynV0X8vs4vaEG19sb&#10;oab7vctFNuKtAxlTXTV2JqqptVfj8p6Y4WVFIkacjkLYkEXB+l2vubKVFO25szjqVZHeU0eF2/mK&#10;nHSwh9ENRFkUmMrPr5ZFVWS30N7kMx38Pgu8MbApQGrorA+YIoKima1IJNMUoBA17btCWFARTGnz&#10;+3/Z6t9zW+9g7Sp56fYm36/NStAIYspubem3qLLx1bRFp6CfDVUH20SeMeONnukoIIJuT7mVNHsu&#10;MLWV1RuXMZPFyRtTz10uVNFF42Igmek3DaOOFTyl1ufpxcH2bbbcboXdSyKhIBWqknFcGMnNOPdn&#10;55oWSTRyuzOKU4afy48fLyrX+fQa179oyeHEbUwfXGzNtbtoq+XLR4PHYCmzErz6VraODIbIAqKi&#10;tlICzPH6Evr5AsVZQ7HwOXyMVRlqaKWOdVql/gMcdNHVyzRrLO0y0+ks4uArBLMb2J9mK7te2cRj&#10;tGKBRpGonHEDNDj1FcVp0jn3N7df0wa/Kv5H/Y6K/vnu/e20NsVlNtKvZMjSZGegr5exqlspNh6G&#10;hq5KemGNbJSFIondCTHJKpWMKxRWPtXxbApa2MCBahYqZ9dLFUTN93CsZtpWVALqVAuLAsB9L+z6&#10;y5hlVKyOPEI7iAAuPkeGfWoFePT9vuLzqWZsj+KmPX1/n0Q/sH5MZLYuZBydPjWpcxItNlq7GUCV&#10;OIr3yyEw1ElGHZTUo2sxuHCowubDj22VO3a+XGyUkka+KerlLD1OUoyNKeGSQlQQeCptdfpzcEXi&#10;5jgu4ZmOFQZAoGalTgZwfUGh+VCEsu4mOQLCTQeg+Rr6evp/LgFe2fkd15U7uy+UwWSMmaxWMgjp&#10;6easijmTcdPkCxhzFJEFeSOaA3SaI+krdwOfbamIy89bC2I1xnFIBLi6gmKjrINOll1x6ZC7i3Fy&#10;nFza9wXXl3GlZpnxIxoc1BPGuqqDPwmlSeHTUFy0pBkehBOCONR61px/n9nRgcZv3rqh2dUY/sSi&#10;pq+bfEccse+MGlHltwYPJpUeWnq6anGtGpaMF/O4KzBHCrqUaSm9y7F3VX5LE7mxuMir6XEz161+&#10;No6uox25JMfkIlSbQ+oh1p5Qkrc6goNg17+w7fb1aWzC2aTQSqKr0HhqykgA6VxUE+dCfSlA/PdI&#10;pKeY/IeppSvRtvj13l1BQbX3j1TuTcVXh8zvQYusxe49z4yj3V1hVZrEv95TVEEdXpWGTI02ukTW&#10;io8pFzG/pLliumdsO1ZvHG7dlzddUBjXPLnMhHXVNV4RG0ddkqmQTxrCTq8cqaAeRxYe49vt2uLa&#10;60TXbRhzUdtVAB8gAVatKYNQKVAqem0dGkDsPQ1FM1+Z9PWnQ2VXy93myY/pjMZXC7EpsNBSU2Pn&#10;h2hgarH0+MkYzY5sFtqjX7eUVMYMUUtLI7OwZEFwSVZlcVvfZeBNXgDidr0kVOk9Ucjk8hu6QSTD&#10;x/ZQGnjSIsVt41WSQkfUgm3suG57Zf3xS6WW6zggJCCAvHjqI4g6lX5Dz6XW8kQl7qrQ1ySfyx6/&#10;MelPmjNl1XTHdW5oMTvqsrN97iqqmoosTT7e2hTdYNDBS5A1q5iuhy1TUTRLHJZ5pVWJA1wQ9h7K&#10;bV9k71o8xR/x7b1HtY1Uk0tBJkttZivzW58d5NdZUUWCxnkWjia9xNUS3uRcfX3KuxX9pZqBZW/j&#10;1pqLSjRGuVFSdPBamgDeePLoSwM9qQY1FW+Gqk6l/wBKOHnlqn1p0dfOfFbqjfu1NwUmD7X3Nu6j&#10;xb09FUUmz997aw+G2XuunRZMbDlt3VWmavqFkEafaQhU02XRbSfaspcjis3lKPO7bq6NmNPUY3cu&#10;JpHNNJUa41khqYaKYKVkjlB0uQPSDpJPs9kNyr6Wp4cg1KQVww8sGlKGufM+Qx0/9Y4npTBFCB68&#10;a/ZX16A6p21n9jbMzOwOzcVuBpMVmKLO9a7u3FBNm4KSiiq3pajG5LcFGJWkiqaYBJolLEsw8g0i&#10;4Zdw7UxWfFei0Rp56uopJ6mUwrJploZhNTs+skFpSCL8c82+vteWuotCyE0UUUUNKEcAaUx143DA&#10;UNQf9WOlf1z2tmdlJh3kzNPlaHG0eRhoqdMgsUklPlYjDX+KJbOIaPUpAAKgGytwAFOZMrNh8Ztq&#10;mpZnpKr7hcjUzJK8stTUyFkoIgfW6rYyTMo0/pUeyu8ihepcGg0kemDmvlQigoc+fnQNi8VUINa8&#10;SfmfIevz/lx6D/Ex7RxPYG8O3snnMZDnMZDSJt7FUNXRwUVHh8fjkSXcdSQfFBM5PgohI6t6ZHIP&#10;qPtX4uCrp8dj8dS4401TTzilqaH7dpKKlli9K1JWH1OZFtoso0kkceymlssxkdF0AVBWmrI+dOB4&#10;9xqMV4dFlxe65A1BpoO3NAfWmOH2/LoMt6ZfH5TN7k3Hld8yZDG5Shly2Mzs+WSiyWXx08nk/hEJ&#10;q2aGmjgYMszMpEnpdtQNiv8AFY7dablx1DQbwpMTLVgymkO1ZpJikcWv/gXUTeRo2A0MxJ02sLnj&#10;2R3U1k0MzvEZY09WBDZrSnANxoDg54U6JJLhQ4IrWvmpoc/P1+3Oei1b43T1P/ocyu8txdI5jdqY&#10;mSmxv8eoe7YcNDQNlK9cXLVQ0eApFpopYPKtQI4oVMoIZzY6vb5umDfGSM+I2s1RjM9E8FXNlKCq&#10;pMZHDCf3JJZchlGGppSLLoW1ybAC59pIpttjlS43GNZYgQNBUtWhHaFUU0gVBqa0pQ1oCZW00s0n&#10;6fbIKHBVaU89RP5CnSO6Fr+gdpYKl3z2DmjuDYGapspg8dt7cmPzm7MpkMjNG1JDDBtnascs0D0y&#10;yiZy5DBfXMx+qoHM7l3Pn8dV0m69p/xXK0sMax5O1PVNQvGTHHNFV072DOR5HWME+osQLn2IYI7K&#10;C6iubJjEjE1jRaBgThSKEildKg8AAPLo/trye6cGXuZcHhin2cCTXy8q/aO/W3TPU/VWWp6jp3ul&#10;drbPytdJU1G3ctlcnjv4yJolmyP3GKzKpJPGi/tfdTsusqE8jtYewXzuMyTvQVrNUPWRyJA1C7ys&#10;I6iCQS04sfVpv6Tf6X9yZsrPVmKYK1UkYJpTjT0r/h+XRqWIozClf8PD/J0aHA7r2bBT53bdPNiq&#10;fCzQz5Js5SJRRNNicjA1NkpnjjJj8hDCQWJLFbH8H2pqrbsm46hMlVYun/3IY9XgjMcckTVuoCqn&#10;EkygDxGxQ2uT+Rx7V7aj7fE0LmpBOK8KgU8zU1yaGmBg91SW93BYm8MDJyPt4euf2fMevRacp35t&#10;7rSjm2piN91qf3O3ZT0e4K1ZquLKQbbVZZsFQNQY7VIwyCL45FYKqx6mKlrEAnL1fHl+x1zm8Za0&#10;4bbmJbE4facFVUxU2WyMtUDUvmJqe3njckaoLiMhfXcG3sYbZceI6xo+WrQigFSuBQkYNPOvCh8h&#10;1UXjaarWqigAwC39L1B8wfIGvRkt5fJrM7a+NFLivj9UYuPdnY24qfdG8O2K3F0NS+xNk/ZPO+c2&#10;1i8gx8dXT08SxUUzh5EllLxoWUsh4o8FsjLUBoMNRifO0FPRy0ldSTz01DivtFErUxlaQUwJCEGK&#10;NL2AFufcXb9ebxZXh3C4mc2+phorrqGOlSAoqgGpSMmlatgDouu5ZJmYzEmnw54DHzpSnkBw4jrX&#10;56t7T+VW3Nx01X2/WYHaXWm9Mpn6HP7Y3bgcHPvfsRq15RPm0x89LUbhyPlZyVylfOkcj6jG7k8q&#10;VIqvPQxrX0NOPBNE9NHG7wxUtO48SO1SjHUWa4Ej8Dj2AHntUmkljkK6gdS8DWlSKUx5GgGR5VFe&#10;iaaeNi6qMgGo4UqPU+uT8/t6XrR0PRKUtFtHOZyuFdiqqGuz2Wpody1W5svjakz1FPR4bJ6XFPTw&#10;oyy01PKsoOrS/q9xK/FVmNrIJYs9kKOkMzNU00wjyNCHRP2lKC4PCuGJ55/AHGrdra7rAIfEJUeG&#10;amoFc5JFAagj9mdXcXl1KLqYhSMAmtKYOQDQcOPlw+an232hj9z7Jy1bkOtti5nc0MK0r5rFCbrv&#10;dmSiq6gpVy00kEUkzSRFoQsUTabIWYlgD7bchRV2dHhhopMaojngOToVlpZ6iJ38sZTwMAAoJKmw&#10;P+PAHs+h22ySLQ8ympVtDHtBA0k0K1BOKjUfzrXphLlFYMw+E1xWp/ln9v7c9JPA/IDDdFVFTnc3&#10;uCbsKo+5inj2buGtxO4/7uVL2SXEZCrqQ3ld2URBWUAgFgmoN7baPF1GHxlNj48hNNLSVJ1V+XqZ&#10;KyaSV5i3raqLSFEX/Ut/Sx+vs0mjVrgNaxaYmBGpD4ZK6COIAFdVaVXJqTgrQ4jnNw4oagg5PD9p&#10;/PyqD+Q6e5+4cD2tujc28t0YfHtNmtuUM9H1bsjbNE+GxMWPmT94tiQsPmq2MaOszFQFIK3uPaEy&#10;UuAxETVtVS126a1ZWp6WrnrXnp4jJN6qelWrLnUtz6VufxwL+6rY3HjGkg1SNXCmtCCalgBj8+P5&#10;dCOxmCKxlXU+KHIrUV9K/M+g9D0e3YWS7Q7GTH4HCNtr49bQocFFlNwbVo8DjaHNV8tFSLElZlIs&#10;A8MKRSqFXyyIqgC4EhIYMOUxdNR0jZiqixtNArJOKSqkkqJah3laSk8FCFVWdGvpsbXAPAF/Yp2m&#10;5lRhaaiwU5OGFVC1FammKdpp51BPS/xlNSAKgVz3fs/b5kefy6eKTelZurcUWxsHJvbI5jJ0NTjY&#10;87gqGHAUmHx603hzlVlN1TtJLHS1ACCSTQ0hDqsbWYj3Ahq8cYMhkNzV+RTFUMcc6UJKU9BHJUWe&#10;SSqipl1yFiw/adtI/pcAge7RGss9JptEairKXbuqDQUDVJoGya0ocEEgpbiWSJKxio4lammePaOP&#10;nx/mOgO7mwfZmHqdi7b+L/W/XOR7Z3vk8hg6rfjYynyu8KXFbejNMn93czucikoIYAio9ZBF5JLo&#10;F0huWjNb461ytPBSU+RxX22PSSvrMNX0FVR01XT+IrUyQV0EXkim+ixGK5J5IP4LuYYgk+m2uUCE&#10;EAqRXjwAb9oPlwGOkmppiCRkZoRQMPl+Wfkel18Wvjj84uuKncWe7O6+39W7y3fNSbewvZmD39hd&#10;25Tb9RDXqdurnNqVmSioq/GqZJqiviqdGiJdCyJI3PDG4nb24JYchjqetx9DVUtPHT0O4WeqzdQJ&#10;QirMkkag6B+hDKxe1wRYeyC1kdLZpJJC76mqQADxPxVqScCtPLIKmvSGe4SKN2CkCvBst880FeHG&#10;gxQ9Dvv7sXtrqejl2tu2DbW489iKqvyWV3L1XEu3urcDHQwvUyUVVSZSoIE7RiWqljpoFgEtiGZm&#10;uVNTbQpsMa6nq4k8VQp+3ge2t/CPUFPGoqC1mPI+nsbbCDdQs0BDAZGoKAdR4EZ+VQPKp+fQYk30&#10;m4XwfhwM+fr8xmnr1X72/wDMDMb+q9hV+0avIrk8LloKTdeZwS1s9PiVyC6IaionWNhDHUTQoNJ/&#10;be1zyCvtDR7OSc1CQGplmjxlTjoauSViaOirpgZv27gAqlkBtf6EH2nu7drSF+9NUjqe3OAx1GlD&#10;TgeNATX1PQmt7p5Y1dWqdIH7DkfI/wAh/Lo+UXyggP8AdqtzFNFiqA7hpNx5HBiiipf7w7nweFP8&#10;FpY8pYCdaipb7g+NjbSVdAAvtUbTx2z8OJMbUVUn3BZmqJK5mjinkRA6xyTRqI9KAKRCT9LEg2v7&#10;jfmTbDc3KSxSJNoAp2BuNdRNSe7BC4XGAQG6R3263FNEZrSoP+A18/z4YoOPUvfHbPyM3LjDubF7&#10;Kmx+GrrwUUG2ciHyONpXnFPBJS4+Vo6pmnZ5TNkIdRD30KGUD2vH2xU5Gpweeps9kC2NqJDDhPDU&#10;01DXs50fdTeEKk6IrG3kUiwGm4N/YYglFrI1tJFRStddaMKH4QNeAaA0GKk1oQQAleXishRgGavz&#10;xjiP2dALlu9NsYrCdmdbZnYe1g25KCCmzW+aTK4ncGZ2pFVUDzPjJJMhBJNQ1hmRkZY5TKrnU6D0&#10;3EGDG5VBLT4rNzIDO9U0NTjaaqEUcr+SqSGWcoY1vqC2BP04HA9lM+/XEK+FdIgB81JqK1A4E1NK&#10;HTqAH7eiZajtNT8q0/1cAPsxjopdTs3obduRxe+t69R/xHJU2Kx+24cvjt+bj29TblrcLAKXB1WU&#10;xWHVqesewUTVE0S+Qk3LAD2xZB4c9NLhcntXEVyqoihrcjE+TrZYhw1Wpo5EEF7DSZASBf6e37Zb&#10;i0UbjFcNFU6yqsqpXhQKUbVgng4qQOJPRlZXh2+Txlo2n1APD7DU4rwOTToads0MPV9HT7p2b3J2&#10;DjliIo5ttbZgO1cFjK5UergwNTVbiR3yPikL+VaOMRuzaW4AAD6nw2Noc+mEpZWTKLN9rDQ/5VLL&#10;DSmL7pmipJy3jS90S5Gu39F5HFhujXMDT6jIdIozafInUAVoSCaGh9cfITQbwJoGb8X4a1/YaDgf&#10;tPQtdgb53VX9RTdnblxNBTdcDFVW6c3uOGux2Mx9Xk5a6Pb+JGV3BEIhPUiBnnqpooitMTpJEkgH&#10;td5jaCVePEVPLaVBJJUAweJ5lIHDRrzZSLA3/rfj2cbfvrQTKLmOqgUNK+eogZP7RQilKdw6Yj30&#10;F1jlxTjQGucjBH+fHDh1WtsH5MnC75r8pXy0q4vL1mOo9rebcseWx+KqaaoEDzwZdo0RjMJFbTpM&#10;q6hYgWJD6Padd9vE9UkKVT1E8tPHTNoLQRREUX3khI024dh9CwA5Huu8bvFJJK0alR/CBqqa8aGp&#10;ND5VGPn0/Ju0EqER4waEUxU4Jr/l6sX2v3ttKXKGjwGUrMht3H4jEYzN5/cTPBDTZLIZDVuaj27T&#10;xx6ZUnTVTwzWLRozMSpBJfKDLU+Nq6KiqDCtXNBoeKnSRqqScelppEtcIxvqcm17/wBfZILuVYv0&#10;5TpJyKgJQcAVrTiBginD06DN1c+JWSJiSDk4p/In9hxT7OkP2L0nVdoYPde46PEVVTi8VlXrcVl8&#10;/PSx0lBiqqRpFo8TmuZfu4oJSscECh9LAKwW3sQmydayrTxVOKmXxjVHM/20kZnAkitIh+tuANFj&#10;z+T7LLW7lguPF00IataDyFPnUetDj8qdEyys3Y3rXBB+R+fH9meiJZ7479V19NNlMrg+4MXI8U1L&#10;FNhHrtz4/IwYmtMeZX+GVUISBVmQMDLLrsQ6/tk+5tFK1FOs6EzM7DyMrxKEVrajonPBP0W3sXPu&#10;zXVgYpRoBpQUehIrgFfIcWBA8/Tp0ORlDQf5vyz5n9vRHewelKHdVU2KjempIcRTVi00ldFTVeWq&#10;ZZJBHRieTGxFZXViLsWdtVruAT7WcOWgnPIaNEe7aiCq8lC6Acsb/wCp+oPF/YQ+qOkgrVtOPU0o&#10;QvpQjhU8RkDpmW60gpJ5ZHr/AKv9XHHQF7h+L24toSUxpK2jyE1dJ5G+3iqwf8riWZ5atXW8LIrr&#10;5fIvp/tE/X294/LU6+CSnlvIdIe4LRlVk1FZENjp+pP0P+B+nsj3ZFuYZIpkVxmi1FalaVB4VwBm&#10;o8wRg9VhlEuUqwqQQcChrxx9n+qo6Z8Z03vfbeeSqq23DgYaerhM2SginHh80gWMwrTs7yIVY2MZ&#10;AflT9be3fv3uvc+wuiX3Vj9wV9DKd17d2xDLHkZo1X+KUstdNHTyxvqDhaYjUq2s1lFyfeIvM+xc&#10;k7fzZHt+4bbbSm4SWZqwqT+iwUagVoy94opJbtzWg6kTYJbzclERZgF9CcUHA8fOhHWxX/I26N7B&#10;7o+RO8W3Lu7sJtmbE2DlsxBT5LMVKU2Sy+aq6bHYyqqoPuJGSYI87uqqV1k2fixIDB8vt5TzGGo3&#10;Znq2JiwEGSy1W4lkADMrmRm135JcC5/w9ornZ/aWSFi+x7eHYAVWzt+PmRRO2mO2p9anBI2G3SrX&#10;TK9D6MR/l/lnraqj+KO4aM0zY3sXfWN8Ezufsd67oVRESQiiL7kKeCRYgAA/S/tQL8r4mkEVbQbX&#10;yaCMuxyGIxtdKZGXXHTgVVyb2I+t7/QfkA299s/abd4TJc2Cg1A/TpEBmhNY1FD9n5niOrn97wR1&#10;tZyKepJz+f8Aq/PpR0XTnceEsML2tvCBBKWWPIZmqziWKkFn/i5m4vYhTwP6D2wVfeHVG4ZQ2c6p&#10;6wrJHWVlqJtq4+lrNZYNKqycsCSCSR9Dbnk+2ovZb20t0A266v4Aadkd/OFBFaHSopQVFK0rk+XV&#10;Te74vxSKx/0o/wA3TwcJ8nqJSsHYePq2jlQA1m1MLVK8FgPU8TQHUSCSRc/4e2tKL4h7hiY5vo3Z&#10;2nTqnOMlmxkjySSm0kMtM6XIUgEf43+oHtub2xvI3/5D/MO4W5oAC07SgCmQyyKSTUHjXGOHVF3O&#10;/XE9vHJ/tFFfzHUuHP8AyNw7WyEm1M6pklCqduz46U6eV1vR1jqqkGw4vx/U29pDK9G/BrPFxj9l&#10;7u23PKnjBod3OkMDu2oIFqIX1W+oYG9rAsT70Pbr3XtgssXNonUGuiSxikJHlQhl+Q/LgBnqzblL&#10;GPEe1H5MVoPy9OGK8OnCn7d7cppJIsp1dhqhUHoqqDdNRTxyhVuztDPRylObjSzXH+J49p0/Cz4m&#10;5GWQY7fu+cKZk4pZKumrzDIE/XOxVQSPra54+vJ91PL3vdFEoS8s7pkY0L23ginAaaSEAHzwK+XC&#10;pZG9Wy18a3ZfPDk/y+f2Z/w9yfIfL0JZ8t1dnIqZVjP3OMytPkwxc/RYfBEx4/P4PB9scn8u/qrI&#10;vIu2+/3ppIgTEcrtoRqz6FZfLVxtxf6q1ueePoPZbdH34sqtdbPY3CNnsvnU0/0pUivGtMD9vTib&#10;xtDEN+on+1Fa/wCXrP8A7NLsOFUav272HQ620f8AHoVdd6g2hrDGvMxsfxpvY3tb2w1X8uPsYKJt&#10;p987IqvFUpNSrW11ViquRxxCysGSzLc86dQ/s+y2bmTnO3doN+5UlkDqQTbyJMuOONNaHyIxjz81&#10;se6bfIaC7ZDxoVIp6cD5dP1B8lOoa6NpJNw1mLEYUyjM7fz2LEWr+zJJVU4QMP7Q1XX829ouq/l/&#10;fKrBSTthMpsrPRySuzrQ7ox6NI6OF9EdadbF/wBRYk/7Vz7LLjnfapQF3blzdYgooGFrI609SYjQ&#10;H0wM8BQdKUv4idMF3GQfJjQ8fn+eelRS92dQVjKkPZeyFlYAiCp3Ji6Oo5TyWNPVyo99JBI0/Qj+&#10;vsM858L/AJa0k01RU9QVmVEDySSPi5sbXxAu2lhItM12LfW5HPJ/HtT/AK5nIVlCFvZbqzqKfrW8&#10;8bDgaglKCmRWpPr69KdckrVQxv6Uda5+0Dy+w48+ldit37TzoU4TdG3swH/QcXmsbX6rHSdP2sj3&#10;544/PsIsj8eO9MFK0eW6T3rT6LWAwdVUNIZeWMXgF2seAV+p/wAPZ/Y+5/t7dpSDeoD5DU5WlK8d&#10;YFCeJr6YPl15Y5FJUxVP5N9vn/q8ulCGVv0kH/WIP+9ew7yu0d0UCulb17ujCLTysjyz4TKx+UA2&#10;fymoi0qbjSStwLW+vsTWPMnL90wFtudvcM4rpE0eCKEaQCMHyBya+YrViQMy0WFl+wE/4V/L/Y67&#10;9o+emp0ZmqqGtSR2JtNC6M5I0rEUsPpa9j/t/wAez6OcSZhdSvyIPnmnyPA5+wefSfSqVMiFSfUf&#10;5x/q4de9xBT4Z1V42mR4gE8gaIqZCxJ0qbem97c/4+3a3sL6JNND5ZB0+X7OH2Y8+qEW2oFRSnr/&#10;AKuHXvfKXG0KsStYAz2ZgyADWqj9DKLWvYlv68e1EV3NgaQNJoKcfStfI/tpXrTKlfiGf9XHr3uE&#10;mO9HkFRAujUNTF18kliURbAmw4HH+v7dG4Mf02FRkYyc0/LNcD/UUng+Reirw4+ePn/g/YOve5Eu&#10;EyUcQkLwTcqWigqYXBdgdOouQb/gX/3u49txbrZo5Q6gccVPkRXgKGhyTU5rU9XeGULUtq4cKcOI&#10;/wBRPXveGbGZimhpGmTxLUB2hlEiSeQQyaGAbm1rgeoc/wCPt5N4sZpXijk8QrxUggDAPAf5K8BX&#10;56eC5CKXOG4Zr1723PNkIzLaOpUpdXbQ3kk4uoLxhgQQbCx/xsPa+K4s9Kq+k18q9oFfyIYZAr5/&#10;ZlhxIDRx8h/k/wBX+E9e9xf4tVwkmoEkZ8iJ5mhdwEPJUa7WYiwHPHN+fa55FmYfTNULwUfaeP2f&#10;lQU9emyz8NJoPkeve+cmam0zOkvjADFWHl+ukLp9R5IH1H9fp7dgD618UliTXj/P8jx6ZeU8Tjr3&#10;vEu4PCVVpmjtEHZroDDrDa0ktcL/AFuOB9T7WorPVidWRQ5zheHEH041oOmWuFUcfKtfL/N172ej&#10;4s/Cfvr5LvS5nH49tjdc1LBJ+x9xpKlLUQkF1/uziU0z5MteyvHaJSDeSwPsA85e42zcrOLaPVdX&#10;tAVhTAUcD4svwRkDOk1fI7RUdKFtJ5wJGIjQ/iNanGaLjV9pI+WcdBn2B25sjreknlz+WhkyMcQl&#10;iwNA8dVmpw3+bb7JGvGjf8dJdK/0JPHvZN6K+PHx6+O+y8djMBtn7jLrQLiM/uWqhhqM1uKr+08F&#10;bkJqyp5ENVIeaWN9A1hWUgXMKXi85c63brcXjOWIkEZY+Gi6gQoVQQpjUVDkcFJBJJAWXk/L20Wi&#10;yTnTXtJ4ksaVJ1ECpp5GnAU9KRPkX8ye4MtueSotjMLsenrPutu0cQqfvaSogJjhirI1mgM8pDXE&#10;6jXrIEaR2BJSPmV/L32b2ltnLb7+N+Mj2b2hDVU9VWbfq8quJ2vuen8kk+Rc08hkhgqyAqwtcRtc&#10;ueRcjLlf3J5p5QvI9v5kka/sCpUCNQ80RwF0EBGYcSy0qPgFBjoN3+27fNCbrbRUNk1OB+wn+XDh&#10;5dGP+JPzrr6ySPaHeWXojjmjkGG3u9HVwGncsn21DmpHkm1Q6fLasdybhQ55JXXf3jN2T1Xues2l&#10;v3E53a24MW0a1GJzVPLTykqdH3VO7ftzwP8AVJomKMLFeCB7yH2fmC03i3F9s1z4yNXIahU8SjLT&#10;UjLTKsARmtTnoh8NEY6hn/Z8qYxwqPsr1bVRVmOy1FTZDHVNHkcfWwpPSVtHNDVUlVBILpLBUQll&#10;dWH0Kkg+8VN23m43sa6QEBFOoHUwUWBAIA9VrDjj/D2ZNf3RJVmPA1z6Cvp05oQn4R/q/wBX+DrM&#10;aSmNrwR8Eken8n6+1TR9z5iPWDXyExDWdLK6DjSsaj1MCP8AX/xP4Hvce+XiIAcVqM1BPDyGP2+Q&#10;p69OLBasCXUA/n/k/wAvUSTDYyX/ADlHCx/qUUn639qGm+QOai8XkqqiRxxr82iQa7kBgjC3Av8A&#10;X9PP191O8XCyaNKgj5cf2+n7fy600FtQAIATw/1fL/VjqBJtXByBlagg0P8AqTxqVPFjcEW5/PtR&#10;U3yY3BRsyxZKrsHYktK+oNe41BiCSSeBf/intam9/UIBOgagFcny9Mmlaeg+fTiQQsOwE6f8n5/4&#10;OmOfrPZtQSXwePFwRZaSBRpIsQbL/Qn2tqP5f7tgelkkz2WWKnkLJCldMqawtgJLOR+T6foP6ce0&#10;LR7BfFluLSJnYEElVYt5+YGSfPj5jrygEELUfZ/qr/q+zppXp/ZcKSpS4mjpTIAA0EEcJiAt/mjE&#10;Bp+g+nP9favo/mpvPTHq3DWQqqEssjlySD+2gCm12ItyPpyD7SHZORGUpNtVvIeFTDGSK54nI414&#10;06ppFKo7Z+ZOem+bpjAO7SRV2bptTailJm8jSpfRouVhcfQci359q2D5wbkenlSX+FVDHW0OvFxF&#10;j+36ZWc6jcEeq34+nPsqn9vPba7mV32+HI7qItAa5BwPnj+fDraz7hCw0Skj7T/lP+TrDD1AaQr9&#10;pvPfEShgWDbqysvpudSosj2H1uL3sR/Tj2SH5F9iDtDfVDud6anpqx8DSY2QUMCwwTNSGRzNIAAb&#10;urcE3Jtb2ebRy7s+wwSWezKEtw6sVGAAaA6cELQqOGB86mjF5dTXDo1xVnAA+37CMdCft7FT4bFx&#10;Y+oyFbk5IpahxWZCY1FW6TTtMqzTH9RUNpBsOB7CuJXx9RtGUvECcpQP+64RBbIRNo1G9x+eRz9O&#10;PasRRmWdWNaow86DtPz+fSWOYePGw9R/Mjp793L7XngG5tvVUsIajk3BiZKpJgE8sTZCN3jkZPpq&#10;LEDSADcE+4Htdkg3hf3RK1NZKfZWqmn5Hhnh61PUvPclLdXGSvD8vL8x/PoKt8ZiuwG0d15eh0mu&#10;xe2c3X0NlEimro8ZLUU5KsRf1It7n6Xt7Ph2d/oSzGax9HlOucNG+ckEtJXUyzU3kmiZfIktTGw5&#10;tzcN/Q29m2y/d+S7E8tvu09s0FR2kNihrRSCMU4EeuT0Grvmrc4JyscYIBOKZ4+XzHp9vVNPWnzQ&#10;+W2O2DU7imxe299y7epxLuDEZBBjMhTx1Sl8fJA0A1Mjk6CzLcW+gPBE5cN0vgK/YWOxWwcPDCsu&#10;RrchUxeOtlr6ajxqtSxVMtZqa6zShifp9ARb3vbPYOUW93Lc7tNO1AFWQaaEsakacZAwePGhr0x/&#10;Wa/ukDmMClSa/tAz9n+ryJBlP5sPzJ3ptXuzODr3C7Pn2vLsrBbWpqStqKrTltwbsmoMrPJpMRdY&#10;aOmcmItquysOCQBTk7T2XhYX+32xtqhoqWLU8sOIopq6ERICHo5Bf1KANIFvVzxe3szg9hdstbVp&#10;45pXmIYisjaCc4YHgCft7cZ49J4913AzlnFVPqBivoa4+WCflivRIqX5NfzAu5d/YLDZjdGTTG5f&#10;cOKpUxkIfDQNj6msUVH3dRSEs6aWIZmHAVhweSXXAx5jsrcU2Sz/AN1VRTWrcmoH28mNxSTFaLGU&#10;/jQprcaYyoHJLkm49q7Dl2LbnjsbMLEqGgoMMR8TNmppmhrwAoBXoyNwWrrYt6+tPyHGmQT64rw6&#10;tv8Akv3/ALQ+L3S2QyOGqaI5swTYbZUNXVyVsWf3pkqTXUZad5yZkp45ddTNK4/bUKBqHHsVs1At&#10;cfKkbwFx4VpoI9DxLptEmm1gq6QAAv0sPxY5Jcs3I2iKKzjKiOEDSWwpAqKinmQx8+NWHGoR3UzT&#10;MSchfnig9Ps/z049aam+Ja3cOc3Vn8zJ/eXP57LV+czubkqXyc0+Tq5vvsg/nlJMimRms5P6SFtc&#10;W9k1+QW2K2dIpPsaaqhioK98fFUOlhUZGExH1NcLpXUGYNcfn6m+YHtPzTtw2mcNIGnXtIYhQzga&#10;aiqg/ASwoAD+GmKRrzLBcLMDH2iWhb5BTXzzQ18h1Zr/ACnt8Yvam7M7jZcjuLatbu7dWy63cVZh&#10;sVW1EcW0dl1r5OljlmpiQ4lq5YqdKeRPqSACUPstexNoZOhNFUZqemq4Uo5EpMNTY9aeWmmP7izv&#10;kWYmTUvpBCgE395GcsRXNykEzx+IjxuVRUBctkg6q1YGtQafsrQBdLd4JfHAJIPHiKEeQ/2D6+fV&#10;sPzJ+SW1cvBvLa/WZyG2sz/efD/3g7Lyu6Jsvia6gVxQZHEQbQhVVglpZheaGRyY1CsQxNgIlFh6&#10;SiyFfPi4VpZapYhk2ljM/mqXUKkEsZ+tlBJH45Y8n2puN2l2S5uzt6eCy0ElQW1M+nsdOH8WrNMH&#10;zNOnJLzwHZQO78+FTnjTBr9vp0S3Pb+3LvnYHX+K7SzM+5aehrMvUdbx4Otj202L2xg5WNRuTH5u&#10;MsYy0zRR05K6ptSwr6EuJecRoKSGJUinmkjfyGlSQONQ8EcywU930DUb2/H1sPandObxHt8KKBOX&#10;U6iGIKkUAZUX8NCVoTkA/Z1uG8fSzVoB5n5ZOMio/I8Okh8eaCPc29ty5Oor89tnB4fMUEOKp941&#10;FFXY+bwznM5LBVO4c94aY18n28TgvyjSWRWc8KLaWfSqpo6CWmlhNLAVkqJIXgpZxCSrzROQQ7XB&#10;Lgn/AB9s7fzNZbtD4M/ZMi0JKkB9IOooST58R2kAFjqz1eO6dpdEuRXBOCMcf+K9M8SeisfNv4sZ&#10;faG48n2TgdxY/Px7rz9LNi9v4zL0m4N2YOXOOs+OwOaplkjkoYDDIi0c0MWleEbkKSz7gyOPirmW&#10;qX7l6mhlqaGGKWoi8kdMW0xyyyARws5BCFvqfp7J90595d2S6az3NtbzRhotMjAGmVDHtWMkeqk/&#10;sJ6Dd7uapeVVirA/kD5VA44IPHPCnRl/i30J3FurrOkqtiLUbdi2fv6l2t2Jlcxt3buWGPyechpj&#10;kMpg6GhZ6vOU9GkkZrEjYAR3H1DBo9JnFoFiSnwuXp6vNY96h8fWyeeGjjgYxkGpLsrK7fQi/Bva&#10;xt7G+0cx2W7W0M1rbTMbiMMqOxKIVVkA1MSCpJ1EgUo1ccAY2m4C+d4ypJHFjUDyzwx5eYB+zqF2&#10;B8ecjvTI5M7y7n6gy+2uh+x6fblPvvZNFT4HcO58xmaaGsAk2/SQxNTVdBEdLws6qJoWRW1xhynN&#10;6VWUOIeXbdKKepf7Sjq5G0tT0UdcrJNLRRLZZJUJ/wA3+k/Unj2Y30zC0EkA0MgRHA0lF8QEkJUj&#10;UdQFVpTz8siDbU8R1WYrTNAOOCONRQVIrxBNDj0Gn4mbS2hT9kxYbvLd0W5MZHPubdW0oGarg3Nu&#10;ebZlbFVYxd4VM6zTUlDLCvkSqZvJHpaNOHI9hDgtiy7ZbE1WRfK5zcSy/Y1eaq6+pq6GOhdnnDfw&#10;uoZxC/CIZYyBcXPFvanbNuNjY2r3jyNLrCMzODGI2Zmp4RaoJAVKihJBLYI6GduiCjq1aD+R9eIr&#10;g8M9WT71+RuM7dh31jtqVO0NmdXyYVs3h9j4vb1PhN2ZDclJ4KBmTduOMUNZAdVRUfZzQlzGyqh1&#10;ggClQ0kqxQVks0tbU1dOaR2pWjgESzSlTxJZLqwaxa5v7rdK8zLc3MniPKpXUuKAvQnuAXiCBXOD&#10;5ZKieZDH3cVAz9lP9Xl6U6JRvPdWOqMnmNpUWMxm0cJtLOQbvpoty0lbmv4tUYTFRzw+nGmSq0SQ&#10;zQ+QU5RTH6WGqwCzxO6M3tNkxkf3s7J56mOANT1cuXSJrJDGrBQjEsFdEJ0g3HJ9x/zXsVleaba8&#10;jasKOQ40s7IdKoyUppOs0KDUK1bNc2t7WFnXUTRB9vkBw8+Hp0T/ALK+K/Qfy1hyPbGVp9kUEmQp&#10;9v7WrczNHuXZeO6qnnSSpr8lmp6GUyZKGKGOeqoKvIxxiV7QyWjUWMpjN9Y2swz5CqovBNBHFLV0&#10;UZkaeNlS07WlUrpRvyOTbkf0xT3Hk/e49zkhjmZYSDR2A7SDUL2lWYsKggjTntxgmdxZFLR1hwtB&#10;UKOHDAHnUY4/lTqobefxCrevd77d6z2pX4/c/wDHMvkcHtncsjUtLt3cFBWyv/BneaOSbwTVMBjl&#10;4kPjubFrgkGd8yY3O7hwefozNTUkGMyiiKSSImV5afS2mjtZyDy3/IP1v7n/ANvOXdw2u3t5d4lE&#10;qqZmNMqU8MaQFYk9gywzU19B0mtbNkm8aQ1OQaenzJzw8v2Y6Pl8ThvLqDpz5EdD5jC42u3PlO0e&#10;qT9/iaXIQnH/AGG40qqmqy+/KZUMUNQiiKhvYhfPptZiQVouucLlZjPmKSqV6DKQimrKYtRVldTG&#10;RZ3PlpyPGWNzdAODYe5Pn8OezJs5mglDxqCooXU08l44FarnyJ8ujC4RJofDIrXjQ0xjFaH9ufs9&#10;bU+wvm72R19Q02L63ym0sl/e3rLPV2XwOcni3Lt3ZO4qailxtGDSV6h62KBtMUkNS+lyoJ5HtVw7&#10;ZnozVVYeGmno8m9TUZOdpqV56SFx9pDVRxXLqYgFLEj6BrewLBY3UN08s8uvROWMjvpLIGJSi5LV&#10;BqBXhXga9FsiSlgktAB+KoJ+S+RPGtaUoPKoPQL535RbS3nSbV2iMdk9x4nf3U1Bt3AdZ7PxeB3b&#10;TYfeeYpJYd2ZLBZfKFIqWenrydMXifgmMMoPtKZmk3LncXVVVblZZKEVU8kUQnD2SJTLT/aQsimA&#10;Nwpe7MADyL+xZNancbWSRpFSLUM/pkkhSR2gArQjBLFgK5yaL7aKGI4Iqf5/6vT+eOh46jyXxt6H&#10;7MwG09hdVYnDdgV228LS5jK0u3WxdRWPX1UWPzX969x0s8q5qeAmSoWmMUcLyMgVD47+0tgqLbWU&#10;+2mq6HIx1ca0mSq6aepn01E0KeKaKpkqCBURIeHhe4W9wB7Q7XtnL1wguLpnElQ7oSQjfD/EasuB&#10;r4+vCnSgxwOQJEoSa6j54/mPkf8AZ6Mr3Hur5AbJTLYvbO5NlTYDIz7h2btvcGPwsH32EocnI1bi&#10;KrHU+CBbF18iPJ9rXR2MvjQM2q4ETdOf/g9LAsdJVY6GQVNDWfwyAJHUY9a4GOGKOkKOSQVDAWGk&#10;sRz7EyboiottEBCe6Jwn4kDBgBpHChFc8NXHoycRi3H6YB4VFKUxQef+qvTn0r1NHvXJZOsyeexG&#10;+6qil29vDbEu9K+fI5PB7uqNqfa1eSrarPJUxKElSZ4HbU+tYVc2sRjfP4oVpo8jmcfl/t8YlVQY&#10;fA1NYII6aCnutFlKR7IzrcaC3qvckD29u95DbTiK+mhkQKGjWFmA0gH9Nlx35oKgGtTjpNMY3lKG&#10;lDkAehrTGP8AZx9vWSj6t3pU4aTMbD683J17X5LeuQxW7OwO0sJtmpz1TksxmBHV7s2NnKNpKmCm&#10;n0O06oFiKFVUn6kXcUtJkaWKujWu+3V4I6ymqscBWY5vtxMHtHe6pfSG+gF/a2HRf2SXkMrlC6oU&#10;aOkkI01rWhqlTQUyoPDosuP01VdFQMipp+yvE+fVafaVfuvr7P1uysg2yIdzVOLzuS2fncH2FVLt&#10;bsSJ84+LkoJZK8RiCrqrCaen8jtJKqngaT7F/r7cOCxGUfD1Ne9Nka1Gko6KtqkWOqjV7rLjICSQ&#10;OBqH5+trciF/dfle8njH0f8AoYEjp56TqXUoLVZPWgDVqaN5o1qzh3JX8RrVhSlQMU+RGPUedeqm&#10;vm91D3x2FtXDdxYjrrAbo6821IcTuDfGy9tV53TtDM1EEMlXie0dxUkSpKhLXhqLssHpid1c+sx1&#10;DW0SOpVEcyDyhmMbPptqZ9HqHH54/wB594kbpsN08LCQUoxB7SAWJwK9rUrwH8qcFn1SqQrHucmn&#10;ozccjj2mtP29VjVu9NzQPKafKVVOKGCLFimp6iVadEpIBHCwU3RiAjG4a7Lc/wCPt9qGpqmEIHVB&#10;rRtS+p3Rbl1/P14A5Fv9f2FLaG6srppnj1MVINcAHgpxThk4Br9nRdfXAuCVnBbgSKfkCKUAIP5n&#10;pnOey+UoqKNZJvtqV2+0Mzqsa62D1XkU34Nh6S3+8+22WIFljF0BsVRjp/ovp1/gfTj6/j2eW1wE&#10;RnoGIrUqK/POnzPHPAUBpjpHHP4aaFHdStRUY+Y4en+XpEZWXL1dGtVVVAWJJ0po55amokS2pjIH&#10;diboqkWtz+OfcWaERuxZAbek2PNmAPKgm4/wAvx/gbmMF4JIFIcgcR9oJFASBQ/aQO75ijqSMrBm&#10;bOABk/aB5/7J/ZGxGKr8jkDSqVk9cDnW7CBKZI7TAPcOq6QCpYcNa1xc++xTjRZ40JYsFSIEmwAA&#10;HqH1NzYX5+p/xbS/kaUlGK0oSzUGakmtDWgoCSRitBk43FLVGjoFr50pkHPD8uPnwBOelluGjpqW&#10;hTTOZGUiNlEUh1qyhXaJm9J1KSpI/tggi3PuUIChI06LmT6jSVsxLkCx/wB8PaNrpSniatdNNaGo&#10;aoAWuRT188ny49I1YRHgdIpUDgfL1GT5j/Nhjo62Gpm/hsUEsKUVO0VPKYfB/k8RZQY5bWMiWPps&#10;CQtz/T3yansAZJV1E2U+M6ggP6WDC3Hukd2S5VFOnjTVipHGoNc5/wBQ681y1C+muSfMcQK+tSD+&#10;ZqBU9MWXrJq+Iy46iaVaOKSmqPJIzyVLowWZ6andSxI1DUovzyDbgYJboZAwWTSLci6hSwGplP8A&#10;yb/xr2qiZZfDVSU1n7CSATQEep+Lzp9vV/Fj7FK01kV8vyHpXz/b1OwMM8kFXlhHMslNAYr8IgVq&#10;bQkcbufSFJUFfoRe1iPbTII2CssQUAAWUqPUGGo2A/px9LexFC08atGZKk8Kg0pTGa/acGvyyOnb&#10;iRljbwwATwzQAY45rimaZPp1ygqEyVQlXUo6okKB5Tpkq2kBUu0Z9J0k+lWPH9Bf3xSG41BgVa17&#10;2FwCNQX6Nf8A1xYn82597a6GoJpIKjjkn8VD/CB+ZNAKiuOkgIaQNGMItM5qO6lDTABx9gr11uOO&#10;ZaSb9os5qGqTSxSF44ZtHhDuFHLNfSy8Bfr9AbO8SFR5ItMf6/ShJDBl06S1uL/mwPsPXMwYmKar&#10;jGWFKEGtaVzTyqRg4yetC4KR6ACTnjX9taVGPs/zteOjmjh+0lR6aqEskLJDOiNJSzxEvpV112K2&#10;Crfi1yQo98Kmelo5qE1UFVOZauKGmp6UjXLVVMq08cahQASxe1mP5vz7CfMbRPtct68wiEK6skio&#10;VWyfiNFHmFyKD0HV4rhXcS11afIEZoK1IzwpStDUGn2nj+FO3Oy9372z2w9kUO0a4ZbCVNNujcG6&#10;8aldS4Pb2PQbjq4hHK8aiQmjhZUQ6rr9VQsRE3z17hs5BLQJLLQNWZ7CZ/OxIVaTNUOChGPTFR1C&#10;KhVF1LJGGYgtdghI4hu65Xv96v4L20vCHdWjAZaiNWIkLGjEBjSjdtK01MBnof28UDRaUOME4BqB&#10;xFQMHurmv8urmPhX/Nhzfx72PnKbfHVGM3Ls7rLZu6tl9bbmwOVFNFjewd65SpykFfVYDIm8kFSf&#10;Kk01Pplhp7QrdZCpz1Ek1VXVtX9vGzAU8E0LM0kVPCY1kp4AlyBqW7FrarmxPuc9ggs9ojTZ0u5J&#10;O46Tw0ECjHVguDgDgpKiiivV5rgXMj6QFOB5nTgEiuKhhTgePl1U93FlMjv3aO2t01m0MLs2gq6T&#10;L7kjr8fT01Pnexsq+dekyOXlmhGumkoK0tF9ms7qkTF1LAenDBJG7geJ4wFuF0OiNF5fCkqOW5XU&#10;pC8XsPyfZ7HexzNJDCTVCQdQXDAVK0pxIYEngSxBpQ9EF/dCZzHGNFKUqKDzrQ8CTX5dAF2bsbdO&#10;2MNhtwZCuxOYhz8tDMajHZmWryT/AHlM1bOlbQLFaOeD9E0RkOg6CCVdT7kPHHpRVBVCUUAWU2EY&#10;b1BuRwP6X/rx7URzzBmeQ1YBiSciuojBGDUtg1oTwzwI9bQqEBoAB5VrUn/VXz4jIp0Wmtgqaysr&#10;Bji9TTxpTyFA0ck0wqwwEoimuf2ylmA5IN7g2vAnXRc2VlYqbOy6SqmxVgLfXiwP19m9o2tgCSCA&#10;eANQSMEGhwDUmlafIdJ2Ya2pU1/kaClG/mBk+lBWkGYS52jlhigR66kmalCU1SsUsYWIypKyljYf&#10;kFUBBsOfeAhJ5hJGqoYgiOOB47g86TzzY3/1/wA+1APgoYZSXJ1FTU5+EgVoVrkEeXaMDPSq3jkV&#10;wGDFgONTk1rTApgkGv2ehoqMQ+X2/t/GxV7TJFlqmPyLJTvI81LG7QmZPCql/GR+RcHg34IlQ6WW&#10;QkaDGJIfTe2teHXWLEG4vcH6WI5uPaKWViU0dwch+7BpXBA7gRQ8CBUgqcAEmQnlliLstS3qSp4m&#10;tKVPzBNOHy6mVGOkxGSMU0YqTUxU9Tj3gSOsEf3CmZaV3juC6hgzaj6eQRcH33AryLq9SsRwGbUy&#10;L+OTa4It9P6/j365uIYiI9PCvlgnz4VINa8cY86UGhdIVCNHRhWle7AqeJzU1rUjyGodZ8pSy0y1&#10;zw1tPVwwpFMEp9cKSRlCsaCF1UhCbg2Xg/Xjn3melhZlJjMvjHLIDe6uP9SQDc2/2/8AX6Job+dY&#10;2UP4YkPA0pQg+tSKCp9cegyWSynQzEAFuAqMVNfPzxWv7Dx6Q0uSyCpLmElhqMi6RUUNM8quMfHI&#10;wji0x6SrFx6VtwL8c+5cUCK1mOlbK6qq6U03/S2kj/X5HP8AsfZdPevIoZcmpBLEk19RUH7MEAem&#10;Oks87vEJU868TkEj0Ix+RH2dR8guRliqFmDmqNG6U0VO6NHoaIvM7soA8igBkve9r/W3uV4hZQup&#10;foCb2AsP959pDPli1COPr/xVMen2+qZJ5Qul81+04/2ekrTVlTFHGkvmYTMAg8shcRC0jqtiAFf9&#10;RP1/w982CLZDGXIsjMf7Njxc/j63H+v7ZQu9ZA+kZYAeeBw9eFD8x1tWd2LK2mnlwr8uHU6JKt/A&#10;yVDQ+Rm8CPI0SkNKyzRvGALXYEKPyt78e+LyQMvjFNErElQ7KhZQQT9CNRuObjn+tvdo4bqNhMJ3&#10;ZQNWkFqGlPMHTg4oRTOAc1M7R52Op27RkUJIanlXh9telZho8jWVBhmjjpFjmSJHD+eFSZTHIJZS&#10;CFVLESH6j/D3Lp4Qz+uNjEyuVDhE0xtLrVk02LEkHUoFr8/09ll5cGOI+E48QFQdJZqsEoQ1ahQA&#10;RpYmoFQaUI6MBbF0cxjOfhLHPr6D51z/AD6EFsblKuGekigkTTBULStrhgaZIZNKSRuDd2DLpZEH&#10;05/11DDTOF1aWCMG06o2JYhNWki3+9j/AF/6+wdcXsTse4ErSpDAAZpWtcfkfPHp0UQbdeeOEVGo&#10;WAJoacRmvp0m8XsrcsWSp6P+D5XyzzCONP4fWSmcD1twsZ1oCLltJFx6rHn3NjpoZIBPGVjZzGqE&#10;o6KCumNzI5+lrH1WH9Prf2VzbwsUxgkYOF1V7gxyWICjzrUYr6ngR1JybfZmHSwDGhrQj50A/wAF&#10;M16NzTdNVs8FPDU4ivhkmWIktGIxFC0KqkjSepQAVINgbjj9X1R+SR/O7upMaS+nUrKWZWsbs9ja&#10;97C31HNj7krY5oGtVSE0d0zQg0BFRQDBahFfKhwSM9B+a2igneFI9FQKgDFPUUFDStaYpx+wuOUw&#10;0+I3JVUP2i0s8FQ6tGE8cExjJQtG72DIvJC2tb68+2Bwru8yKsekqbFQWGlv6/6oaiPr9P8AbgYw&#10;FvDW3dzICCOJoSRjH8JoCcZNK0NavGLUKlq0/YxHDHD5mleNDwNfTx1mJgNLUUqM3jE0c0DrDUCn&#10;me0yeMoRqa37bc2B9IYfRgqXlnCBYVLLIW9Hi1SRgnQI2kJuCPp/rexHYPHBJJrkK0WhUh8MKaiQ&#10;KUznzFD0jSUvxFM1NBQmnFv8op5GuePSopsDhsWFliELQ5eOFIa+snlFLTvWKPEteKRbjwHUJVDD&#10;VcG1vrJoWWSJ5VSeFGBSIlf3PV6SmkkAkE2BPFwD7pdeKjLFIySN8TAnApmtaEjhWikmhIoR0+Lt&#10;FJUoKgHiRnHkacfXPn6cGXdVNS0GTkx6vSvLDL9vLVUMoNFVAALHNAylRZlbksAVItwb+5RgZ7P6&#10;9RNy3pDMQb+oseDYXt/t/aH6xUPhHTQCgArpFRTAAOoVx58DSnRTM6yHUjcOGnhwpwp5eRzTNKce&#10;g+yMcX8Ro3MdTDFSyzMTLKpSQhTIWldWAY2AOoKbfT9R95PGpD6kIIIUfUE3F2e4upP1JH1+g/p7&#10;Ti5fUqo1QRU/KlQBmjAHAByDkjzIIYV8OTw4yR9uR50FTSlOFfzPr0kFwdVHAa5ahJBNJVVSgtCb&#10;a6hVikMoUOsYBtoDCxvzqved6RAoaMTRiJgYyOD+CrA/huQR/T2WSRtNNINegsQK/I14GvEcQeI4&#10;dJXISUo4BJND51BqOP5/t49NOPrmwe4MZLRKwy1BlYauPIxOtSTPBL9xBkEiAYKVA0hGHL3vfgGT&#10;jvBSUaRRUEMMSxohjVCQPA5KAXJPBJsfqT9efYd3DYrWe+aZpdbksdR4kPk1JXNSK04CuKDHVI1W&#10;IeEUUtjyGfQcc/b+fr0OG6Pkb2ruXJpT1G689V1E2Ro6oLUVeiOXKfYJiEqEooJEjhvTCKKQqouq&#10;qSWI9zo6yJpo5IokQWYkxxGMH8MCWt+fqLc/T2w2y+FbujkknTxIJ+RxxwcGuK1z0+tzcBQaUPEd&#10;1KV9AMDj8vPoPslvre4U02Uy1VJ9rM0UcQyjuKe7Av8AZQg2RC5udGkNzx+R1OsKsX8SltbSqwAJ&#10;Dn6gFb2H5BHNzf6e9wRNIoQvigFKfbnIHcOB8qCnHp1LqabsI+RNRWvy+YH8sdSqDsXdTzyRrPWS&#10;0rUq43I0i18kMddRuQv2Txwv614D6eRwTa3vBE0hURoqlJAI5HnBkEaICVsJfSB6rn6nj6E8+93k&#10;DRSNOxLtxVVbRVmIH4BqJoM0IHDgMdGEYAY0aprUZ4E48q/aRjh69CbtzL7Uyn8OpalaLE1eGqpK&#10;2kehohO1TEYS08Uk5JLMHVPGko9LXa/HuTFDURUz0kdR9rFGXJqdKKFDEt44LAA3+g44FufZZdSQ&#10;vMLqWssj0oGoWrgVYVxpPGua9JZ4ySW1ajxHka/yAp88k8ep6ZPb2Y3FTbifaFNmpljYJs7EVGS8&#10;E0WOXxvXZGRtUiPKG8klnKMw5UAke2zINUAXpZ1qZIoWEZMTEAX55t9SBwo+v0B/AMbWVNJ1xldR&#10;BYKQKmnnRvWtScAkVHmUF0ZmGtDSgoaAg1FcHyxQ5wM0IqOlXs/bO3pa6jXc9MNp4jIZGQzJWVWm&#10;rip1kCRxxIy6I0sVAnJvoBNuAPcWhpZaKllyOVjFZNoUUqQMwqlkD3NMDIwS95FAv9Bf8j21eXgv&#10;JRb2qGNEIOkhSh1LTUFpXV+mfMknTwU9V2+PWheTJAGkUySfKnA1oK08j0KeZlxedzmN2F1buldt&#10;0WabP0m7tzZdJ48OcXQqAubqa/GpJP8AZLCsjyRxxAFbHQzcB7BllgM1TF/DZYnUmKR6SeSKORAE&#10;R/sXcMbsD6X/ADzbn2ntriIhfDR5lkBwRIlWViSQXUACgI+HyIFTTo1KAxapVJ9FzWvHFBUjhw8g&#10;cmnRf9w7Oj2rvCtweA3fgOxqA0wSm3Btt6sY2uUj7iUiDNwxTKQw9QljX0gMpKm5mpVinclgrq6F&#10;XXRbQVu11CAEHgghj/hqPtiWxa5jAFVKkEGvEGgySSCMggqPnpHDrRGkgP5kVIFBWmM186iv2dJi&#10;TDiqadYI4yWIangSSNZWlWZj4S1lUMAbsoYEg/qYD3LoX8eQosmr1MbQTwTuqSwFZ6dtafZkompU&#10;diCx1+oXWw1E+wBzNyXbbvKsvjlJI2IUhW/AFfBZh8+A7aD4qKOjK2UO6mmARQ1pqGSV4epNeHEc&#10;ej8dC/NbdXUvT++ekqzq/ae6Nq7o2tlcPVR5SZo6jFZ/JBaFN1V9CVmpa2eng/bigliQ+TTL5RpY&#10;e+dXM81dQUn3woNFVDUzQRUxZaijiYyT00U8wursLMdSnUFNhblVj/UrF+kh1srDWx1KWIKD4cVV&#10;qYqKauJNAW3CqtHBYj1yaVqAOGeFB6GtGFaBnsTbWwMFs3snfme2MvaW16HCybdx1DUZlcHvHY+d&#10;r6mlq8Xu3J7c1+WpxUi+eCKopRIEkMbSBR7j1QkjkUIXWMER64+WYyagSWcafyv9n+nF/qKrMpNC&#10;2qhcgtQ+WnTSiglsdx414ipUmlSzFgWHzIxXyHn9tTShJA6LHRy4kT0889DI9S8gkWCrL/aTGMsf&#10;+BLBAhLMiX0j6BuGt7jVM0KCCjWGVUqIqifSDAvgi8rGNXT0cafTcqAeOb3HtHbXUVpN/jkokYMs&#10;YYhyrkKurURqodWRSp44AoemliIkUI+KkAAUxXIPrU+dPlx6GWl6Z3x2JDneztninwb7bTF19fhF&#10;qJYq6WTIVL65cHPV8VaBVWWZPJrUHi/5j0jGleVGkqJYws2mJ4VIidVLqja731E3W/1Isfrf2v3W&#10;6t44UuHATWUPiBmqRgGhFOCgA5wDUE06Uy3scCa5q1FM54j58CaimMU4fLPidrZnsSrpcXj8biGz&#10;WGBpZ8dT1KJBkl8ja6iOlu3iEMrs0gRQbfpUMfbwjJCEZkeV0aoqvEJkRanzRXX9yRTGC2kWL8Lc&#10;/wCt7ju85kBuTKxCKFWMcSF0nHBtVMnC/EaY8+in6s3jHw0KgmlK0pUelPXoz+3vidld4babbNHM&#10;yJlslSGurZsITmMVCg8eQMmOmiWZzAxUPZVYrYhv7PuH/GZjTrNRYoxVEymONaqalm1zIQZQyBk0&#10;D+ytzqY+r9Nx7aO+vdswtpUmRCML4gop4EsqtX1pQinbUMAelNvtqsoYtU1yB/nH+bPy6XmM/lp7&#10;E2PlIaLt7sXcePh8U9Rlsrh8NSY+EQKpFNDhoM6spncko9TJoAj5C+TXYYshhcjVW11VLGjVqVTK&#10;kKzQlpEV3gCPIradQ/UWZbi30A1G+z7td3EZNZIqqCMnVRKgZUVAoT20UkGtKk6Rha+CiKrlRppQ&#10;0DVpxA8+I+3GK+WfI5z45dPZCjixmy6PfmQw+2Mpsb+I1tZFhqn7auqDJHlpBUUs9HLWrEqa5I4/&#10;JZ/1D2z/AMFq4pKidqiNIUdpIHhjjgaKMi02vSttOkk3HJsCSLC544uZituaELSgqak+VO7HcOB8&#10;2YAGrUWLd2QdyUHYaimDj5jhw4faOstF8neljj8ZFR7Vzcu5szQ1NFuCmzUlbuDF1lZQVHlx0sDV&#10;RBMrBI4f7SLGAoBFj7z0NOkUciyTz1kb1KS6amaR1t4vSKjVy9+OdQBOm17W9rF2f6eVlmkLEg00&#10;rgjUDgglajPFahdQNK6gTbluccbGMguAfizSlKg1GDnAPlw6Avuf5QZTeKbdr9n9ebX6+yWBw0tB&#10;NUY+Cgiy1PUyLJBVDCUiRRTUEKqw4icm5YkkG3tynnhlKKYyiqFiGl0bQxUBCmq/P0/pb6fi3szs&#10;7eS2VtDgnJoVYVAOQQBgenkRnzr0GGu9QeR3p6A1xX5cQOGPs6IFk6fOZGpq8hV1VTWyVwNWK6Wp&#10;lrI53mUmomNRKdUzs4PGq9x/sD5PEQQrSJZhpZwoBW3Dft2Fvz9Ppf29IZ9QLKrVBqBUmucdxrXy&#10;9K0Oa5ZchF8QGqkjA+30I+359IuqgSgkM1ZNN4zURXgSQRv5ZRr9bIptoa5dQdRF14I94DKyGdvG&#10;zawo1sFEasDfQdTH1abcqT/xWzBPEggY0ArwqTQ4GQtANVaBgABg/JUAGcIxOaZ8+FRn/P8Al0I+&#10;D2qm4duy5FspCJqOpATGzyMtXUwW+5kmiQX/AEJbyFf9cX5vLp1KxhpFcSlQjq5/SCOAGvpsbXJH&#10;19pbpwzlIaaASQQMk1ySBnzooPAepJPSIs3jLHwUYP2j5ny9OPSJz2pczTwmqgmp3QKklNKfCjC4&#10;USGoFlYWVW4F7BvqecTzsFKyRqFS5hOkBdZbSAWNh9CTzc+3kt08RWiY1fD5qaAVOMniAMADjn1W&#10;gVcmhAOAfn5mvEVzw+fDp6x+KStiqpKer8LRwKHpAjavWzNK8EycG3JNxf1C3+HnaSN4khe1gWaM&#10;yeRCrN+lI5GULrYarK3JJ+nugRJY5JZVqeAbRTIHmyqS+gHT3DtUA5qenJY2YDGAPnpHCnAZI9eI&#10;FfXpV08FHXwUFHklhqKESqEj++eKctHM0tQ4lteNSL/puPqbfp95YWjaZYpruwj16XUQhdMZDMfO&#10;FsODxdh+FufZdcXMkcTEKE7qalq4NWqKaC2eGRpPm1AOk8lqHGkUOa5NfLjmlQPkD1Pl61eooFzG&#10;0Mus2Pn88BSaqiFYy6A7U8kxsXBa+kSRBjx9QRbNJWUxkjhD63dQy+m4IZtK6mA03LHTwfrx7ZgU&#10;kM2pVoeGrOBXA40AGrOaZ6QTRMorStD58fX/AIrpHZfqvfdLiajcEm2a+bF0Al+8yLIqeBk/dkaZ&#10;H0EEXtqUab3AN+PfCpRpCFAIsGIXUgZtQsPVKLj682H+249qY4w8DDxChOCy6qCnGuk5HpU/aDnp&#10;M0bM3hhiAM8SM8c/6vPIPTHszdNLtLcNPWVOEx+dgEtM7U+UCzPGxlWXzwwTKUZrEggra/I+gB4L&#10;FT/biI4yAORGxqrRmZLpZghRST/qQQbDni5PtDa7dNHd/UzXrtTUPDOoIc4JqaL/ABZFTihoBVas&#10;mkVk8scR+WfL7fXPy6H/AH78hp6uklxW28RFRYuWvWrjmjMpnKalYQPc8gsqghoyAQSyk8jIauYa&#10;IkSSBFJVxGH/AHC9lkuUt/rm/HP+v7Ux7DYRs9zVJXcAgsFNAuVwwPqQPPHrQdLEumRvGOWNK1qa&#10;U8zSmaD/AFcOkgvee6ctT46hyk9ekOPnrWSKgylXBHSNKiCTUPLFGia0Uuqi1v0i3HvOtSigi66I&#10;1ERjeOKUEsuokSMVKgcAE3/p9B7RzbZdhVFuSHY61YErQA00lRqDEnOOFK0FejaG+WSilT5HOflm&#10;v2fzr0qsB2FtDK10tRufEgmsxqwZQzuTVTS20pWUtcQAv6CHQ2uLcliB7xxoJZW8sjGbUGMaI8fn&#10;B4VKdRqVrAXY88knkn2zcbrPt8KoyDSRQHDac9xY0UrnCg0wAKADrV0beVFl00FfStP5f5wf59LR&#10;eptp9hrPlttrTwYmFpJfPPWqopJkgDwR1k0msOsi8MugEHm92ueUoVXGpHEkAAAGgMA63Jupt6tP&#10;6TyLfT62W2V0blGK0CyEnINDQ0GCKgjVkitajNKVJphHG/Z5FgKiv5Yzkeg6Afd2xK3bEf22OyQr&#10;4iyJXQBoFRaoqXeKKZWtLT6VGl9IALEAXF/fBvEUb1a0DAyC4djdr2e35v8Ai3tfGLhZRjS1DpNK&#10;AY4iv+fhk9IyGLF3GaeXl6fs6COeGUyytMsolN2BVgEZNenl0vqsLgED6/Tn2xTlFkWMqVZw2mOw&#10;uwiYa2FwbcsDyfr7E0DN8eoH+l5DUMVyK4UjAyOOOnIQNZ0nOMk8Dn1IqOA4efT/ALcoauq27kai&#10;kMwgxNTFBkB5JPMTV+pIkQkak1A3uLC7c34OWFzoIYaF9akh21MpYlWJX+gP+wHH+PtuWNWOqoYm&#10;hFQKAgCoAOckZ9TnzoEtw7AqtcsM0J885/4rpq3NPV43N0cGML1KPSRLG0v7kThjYlzMfouohQVX&#10;i31sPfaOrAyKQwey3NgQVGk3U8/T8H3d0aL9MgjRngeBNeI8/wCf216TmQgDFMYGektUyTzTQwVM&#10;VqiRZp/JHIjCsk1WLGQ2OgAMl7W/4KR7bqqsWCOS0Rm0EgoQTq4DNpHN+L2Hs6s7Broq2vRUVBH5&#10;gcKUqaVPzzw6aM4ETscED5Z/1fn9nUvD41qnL0lNPOMa07wJLUSShIaVZ3WKNq6WW4ijB9Os/oHN&#10;vz7xU9TDWL410xu6amQsoYi51gK9yQL8qRYX97urSaxdZmBahxXy4U+GlCafEpqSOPV7W7RytK1p&#10;UVI8/lgjgOlBXQV+Fnr7z1FTjaaWSieuxtPPV4ur0pKKYy5AARxalP7Wrl1FwODfksVEjJLURl/t&#10;XDqSoju+qxa8lr/j8WuPrz7STyXtxqht2oZcHi1AASB2g0pnzrpNCMdKhJF4pZxpAI9fUH04V/lj&#10;pY4bMZzHUiUtDNDS0uXxlSslPS14jE/leJCrSgISNKxs6aRZlBv+Qjd8xYLN46bF1yR1GPyTrQzU&#10;s8mhZ0L+Ro2cOD9fppNjY/j3JXt3Z73Z3vjCPU8UbSGiE40HguggnQpLBqEDOKdF+8y2y2mXBLHS&#10;Qx01Jwoq3A/zyOJp0pukM/2d1F2FQdt9TZTN4fsXr5MruvDbowtBSbgrNuyQUxxtVWV9BkkngWlM&#10;dS0b1M0TRprU/qI9sOHr/wCESUuNp1p1x9PT/bU2uSeVmaKywRrIzeoaQeSS3+9+xtzHysd2tJNx&#10;lLiRipkXTRkBrWoINAMDNKH1yOkO13Rt3+mBVIjigbVVhxyDn9nE8ainS5zFbW9hwbn7P3Kcpke1&#10;cpuqr3TnEoKLDYbGRUmQBqc5lazGY9YHp5HqpAQIYlgBa1lYg+3jK10cNOkjaXHGtlNmOo6RpBN+&#10;LX/N/wDDn2GNg2m4kuXjh1Fj8KgE+Q4kA8SaVxp9D2kntxLFDEsyscilcqaZ7a1Bp6k/5j0nNsYS&#10;Pc2dpcMoSleLzyeKsaPw0hgDVTqyuNKhhdrcm54NjYJiqp6arlhq3jjblZER11aXjFgUuDY2tzz7&#10;lfZd63bZNvn2SJ3UHtZhj4qHOQcEnhRq1p51D93Gt0AZaYI8xXHDiOnj+9G5dqxZ/aeHzNdh3ytJ&#10;U0dTLjqqWH7/AB1dNofG1jwOitGLEIwZb3tfmxa9wWrYUaOJ0mMlHDJHjjFHMsE06QzSqr3sALNI&#10;AL2BtyR7G3tpul7y1ekLJJNC7HvJq61dDXXnsVWLOQSfDDFTrQdRZ7gR7dNtr28KlZVNBpFeAc4F&#10;aGuAM0qanAPQ7fDipz/XO/qyXN5DC0m3JsDvXM01bv7+JPgJdxbbwVRk8RjqufHEhaqZkkpqHXIU&#10;8zrrJAuCVZ7ZvZnXnZ3YO+I+26na/SE+Mqc/uPC5zaNJuHBYaaDFL/FMlBknn8kUU0lyfHB6Sr6r&#10;gpfMmPcE5hH9YNu3pIIpIPENnJbRyMhiiHiyRyGdZRRA0k0KoVqj6xR4ycIN72HeNv3BrW7gchn0&#10;CSOVo9epyyIY9JQkAE6i9dNCKNULuadEfJz4k/LX42/G3EV3V2xO1fl1jKfCbZ6/2ljt+UPXHZc0&#10;u28tIgli3EGgqFFJjohXVWPqZXp31GxIZigkYnuHE5PLYHE7Fg2/2bgc9h6eLHb02l2Dt/Jy47IN&#10;A4/htftau8VdHSP4F01ccsreQ6HhRV1A0bl675l3Cy3ZkZdrhVpHkHhOq5IAZlYgxOIwwaOW4leR&#10;yksSLH4qMbHzvtfLssqSSrG040GKWJ4pEz8Ql1eDXuPboApVg5FVIEdg/wAuze3aW3ct2n23nt8/&#10;G+fq/fmd3lvTqndnUNVVba3htmjr5Kmn3jQdm7Era3DVVcIJnX7KND6TJqfUwkMeg7Hxn8Yp6PJY&#10;DcW08vRS1zY+DLyZJcdW0wHirpZ2djGyqYz4ixKX9Ubc+zGf242vdjHHbq9YmbQx8V9VVQOO2TQd&#10;NAF1MQO14iwdgZAs+Ybrb63ttJrL+asrcKkUIGSa0NMkdpqOKg3r8C87ubYOdpsF2T1j3HsLdVBt&#10;+DdGT23tfacO88HlqSZK7bkeCnx0YlgYpUqasIUnkTSk0bAeyebt76+Ic28shlcluej2DurHLK08&#10;U21qwQGvlL5CsfIUMCLEKmVxokmkf1kqdWph7F9jzFy/yZbGCS9t0kiUpKJWeKSHUSzl18Nf1HIr&#10;IR+ozaUBJdQ8C8+8wblvu6vPBaSzAnSChBqAwTUpNTpHFR6VJFB1c18b+jflf0b1TtrrHcW6cP25&#10;iKMLRPXZ/fGXiz+LwkNLFj8bQUWfnpJJJKWKFNccCopj/wA2hKAD29b53dhsplqKmqtm1e6NxUe2&#10;xncZBjMVlXr0pYpw1JMsaxJFTxsp8hbyspYEMTpHsTbnJsUF0LW7tzeTxx+PGixO0hZXUBQxjIRX&#10;kIy0goyFWQuiVAFruF5MonW6WOF3CFmdNHCtK6iSf6NKgHt4nozeyNhHaOLr6fHZ84XE1OcqErYq&#10;yekkjkq6gCGrQ1UzFpZDKPEpcISOAoPswnRm7uy95blx9HU4ja+M2Xi8fR5DJ1GQ3PX1u7zXyuwo&#10;sXBTRjxXTSplLOylTpDFuBj5758ry/um73JtvjhW4g1u4llmnEoU+GpRUEcYWg8TUzIRhWY1Cy3y&#10;Jznc2u4wWjTvK0TkKCirGUFKsS1WYkk6VFGBzpoC3VF/84D44/G3qn4/do9mwYnfk3bW/sfl9t7a&#10;TZuzcbVbOpauqo9eaze4qVaQxUkC03kP33m8iTaGjW9292NYapIijDPGIwpQ+NwCbEsx4I4Nz9fx&#10;/tvfG7mmzht7yVrZCSTWrKaZoB+E8DTI8xn1PVXlfdZZbOK4wKqAeNMgHBIyKniKjGOPWhVUU1bX&#10;5T7bJVGQWeOoD0cM5iWsp4FQGKKoQEANpLKYyCCSQL+1BCyqqzFkYSM62QpxaXTqex/oBc/617fT&#10;2EpUmesJWhXS2anBWvbVeFSaDjgkBvi6G91O3gh6qa5pUmgpTAoTio4HFSfWkzN1UDyyUVPNUQCG&#10;kalN9UTiodPVSSswISUWPPAsSNQ+nvJKxBQFCB6D6FsSmksC4Yi/5uf9tccncSKwMiyUJLDJxWoB&#10;0kKSKmlBU/OnANxNV1o4qSRwI/nThwz/AJ+klgBJFUVlDPTCc0aKVaoqdbqfHrYyw30JZSAePrx6&#10;v1GJYSIXidkDP5JCBpJYE86QNRIIH4ufakGSC4EcqKWA0rU6qigxWtACCfkK/mH31RHQANSkiuTx&#10;8vIU+XoR8+lbkIqcYqpirHqJIwhIWASx/anzmWIlQoBZWTUACTpv/W3vFKU0sjWL3PIdVPjVfIB+&#10;5wbEnkfX88ezW3YiQPUhR5FSRqJ0k9uQCKUHAcBnovurgayhOCKmoqCfkKcKUAHljFegWzAy1dBj&#10;/wCEUkRjYrUQZGnqShEjOyRxyI6CyjTeVmIIUhha3GCvyFNjKZZqkmSFQoZtCsL20qtjZbkk8A/j&#10;n8ezHZtmveYd0+gsBplYnSoJBPn5VJGBSoNa4BNekckhhANChpggEDj/ALGPz6baLbmezUCHCYlJ&#10;M5XRs6RFpquVtF5JKih0q73TRcqRqBLH6Ae2CvjxOVx+iLQPKCYZYg0MqsTpCkC/1/P49i2xXfdl&#10;3RluC4K4dWowoM1BOKjFOJGMDp61WSV1anaKUIpjIyD+wEV4Yx1J693b2BsbeFDlFiNU1FVolRj8&#10;m71+NrVVfHPJUwOQbIoAJUq6k+llOkiFgsdVUVVKFqyKVwodHZCvkNhddNuR/gBb88e03Me4Wlza&#10;KBCzTA47aYz9uTj5GhoAT0uVw66FTgKEfZT14n7KiladGo33vXB76xOOmyOCxFPmqVZDS11FNkXr&#10;Bj2kMwpp4awyKYibL+7LIwsCD6mJXsZQFBJpksNASTXpFlIUkAnUfTqH9OAf8Y1kt2YuyAqcEkUP&#10;mOBIGkd2k+RNSCT8NorQksSgoKVJXHlwJAp6ChpWvpgHTk6o0FE9AJI6WZ5Y0AWOnmMq/wCeV4LE&#10;MV08Enj8i3vOKsJqEcYSMhEaNQxPPoLLyPyeAbD8n+vtj6FSVDnW4LMDila1Aag4kCpIqwoKenSh&#10;o1QeFGvkcrSgNOH20qc1oB1DqcJX5KCWora5Yh9u0Czzli6QCA+aSnkl5cgXVENwTwBfn3IhqIo7&#10;kxyuWKvK6FtIJk9JMYAIFyAb/T2luLSab8SoBUKpAqaLmjVo2FJGniMjj0w4cLq4EEYIqcY4/wCU&#10;ft4jpjqoKwfa0tNW09S9GlLJSOs+mXxsxEik8aCGa3HJNx9Bb32k0aOuoIzMxJJWJm5e7cli3Aty&#10;Cf8AbfTUkDyIVUkADgCwHw4/CBk+RA/bgp7idkIjrUNU0Fa8M/L0xTHTdUjcD0lX5xWzU8ccUkKC&#10;Fp5amUVIhljSQElyEC2YXsAACR9OU/hmjJWJS45WTSXQH6tcKeLjgf8AFPbEUEsbgSPitCtaN6DJ&#10;GacSPTyr0lZpDGwI0k8K0wP9X8+pO2d2Z3HTzQFsxSUMsH7iSsGZ449WhIRUiyeoqBbjg/0t75JP&#10;G4CFZFZFj/UHAIBBHqbix+t/pb/Ye9PbyRktGwIJbhTFQfIZNKUpxrXyqek9BSqNpoPP/Z/4r06b&#10;qyhqJJ6fIywwWyLyxh1EbqZhYSxosbftyapA5V14NrWuAePlDM0YVGEYLWKqbli1g2sG/wDU/Tj/&#10;AF/bhjcASFmBagNCfILWmkihrRRg5r5DLLvilMjjSn+r5efUanx9PS44zzU7xOPuPtmkdY5tccra&#10;Znd1KINOpmU/UW5HvH6VdU0Bf22ACqQo9Nx+n/bccDi/t7xZDGW11qwOSCTn54HrmhNCRnpoOQc/&#10;6v8AJ1E/u/DXJNXQNUu1PM0dU7yI0kySx2Z444AGOkkB20lb/S4F/fQYDWCp1MCVX9RALC17fki/&#10;/G/dizEKQahcE8K0GfyB+zBFadaeTSCQK9QK3bqQmnlQFaaalKmom4VJdZ0aQBqYNw36SQb8mxtj&#10;Lcjg+kgkn/EWFv8Ab8+3xOQpoR3VH7D/ALA+R+0dJvqhTAzWma/y8j/qHTNNtuZ5Y0uNCCEqYELC&#10;FqlGaJZgQCt7kXP1P0v9PfRc8cXJ/AsbXF/qP+J9ukrWhag9Tjzp5+meFeHpnq0lyEpUjPGpH+r1&#10;6Z48ZWSCXx0ssssBKywRWeQMo4TTGb34Jv8A0/oRb34OSxFiD9ebk2+l/wDkXuplXhx/ln0/4vj5&#10;Yp02l6ruUCnH+r/V/LpyTAVwplqpIWjplN0cOJADKVJKySXF1Cm4tcfn8+8l1DBTyTpsoN3JI/oL&#10;2B/qR/h9fbLPIFLinnxqBT8+JHAgGvnw4KPFKtTjUYHn1kixKzRCZI5zSIwkmmeWDWjKBEys0Y+r&#10;M2oDSTYgD8n3JFO5B+guSEuR6jf8H/Ye0rX8SntJIAq1BwHr5+ZzTNBXh0o/DStK9YRhZpC2koFd&#10;iIHmYIjsGJWMEc/RbaibX4+p98RE5WyW1H6AsFDA8XDHi30ufe2vIFespqB6Akg+lBmuTQfL8+qa&#10;lI7SOnGDbFfOglkh+2ilETBzUU0alZgfEWMjelWI4JAAva4v74NTt+prmykCzfUhrNdbj6EfUi4+&#10;o+vuy7hHqoqgVIrUcARUZpmqnhU14HI6oX7qU/PH/F/LqTFjq6ioqqCOvdn8k3jjg0NPKYLq4WQm&#10;8fqALW4ItcCw9p/Ooq0Uy2v5LgqV/UG5YL/tv6/737HXKs8k1+jg00EUIORThX50PkCeOcDpbb1e&#10;TFeBpQ8Mcfyr0wYiEUG4sVUQs1S0LPUCKclolqDJZkaF+WBJBsTbkW/PsIFpYaN5I44+HkZ3uzXY&#10;sSCCSPx+B+PeRFvMbqFT4lSoHoWHA6qVJNRTNBmtOOUkRZNdGKY8hUmhFRWtQMVP2ftOPvTc+6+y&#10;8btrN5iISR0STYsU9JTrT42iTGARQPDTRswZ3IkaR2W55F7C3vFUyKNbfnkn6XNubt+PYj2axeTw&#10;7ZxUOQvniteAGaVxmuOPqNJIyuJENKcK+WfL7eHnjjTprxGJ+5NNipU8T5WqpaF4ozJIxE58hqQi&#10;ENdtao1vxe49s9KHYSSl9Qml1pcNxF+FsP8AXJuPY4vlSFRGBVVXy4Co7TUg+WfzArQA9MAs7ayD&#10;TJrjINfXy/yV6HLsl8VQtiNuCjeL+7m2vsck1GYJGXPeO0Ne0zqCV0JGjxyX0C+k/T24KqhmI/qS&#10;W+oI/wBf2GryeWayjViA2BpOCD604UHlTp6KqSrJIKgYIFCT/seX7SOHQF5WurK7b9LHJN+7FJDE&#10;lM48Rhllcssrxpx6L3Ui45J5599Mq6vIUAc2RWF76QNQF/dLdXSMQrJUaSTWhySV9MVJ+0fKmF7S&#10;BiaRL3jtAoAM6fTjxqfX0p0/4+LLDbdFhKPJVBpVjyWdrqWaSACaqZhTCUIRcXXTpLC63sCCrH3n&#10;ghklaV0UmOBVV35ujObHhfqLHk/j2W7ruNvBHFbvTxJWag9aAU44BBGBXJGB6OBtTPqyFzk1rQAa&#10;QCfUEHypXhXqPu/KR4DblDjvKy5bc/7kdOsMPiixUMPgvJM93WQOl1VR6lLE/ke//9ZF0eKR4oaO&#10;UU80dLE8iLVSrEpmI+qtGOXbkm4+vvrBb2zYhk0gIuoaiBU0BBBHE0JwfPHWRFnZR1DMMjz/AM3H&#10;raaye5HhqqnK0/31NPkaiGnmkxlMaqT7QHUNUc5usSHSE0v9Lm1z7Z6yGpXIS0wtAs9MaWoqKZSz&#10;xeaO95Gl9N1WwNiP6+3re8ljn8B20hhoLKMrUVrVsGnD+fVrnbkZu0efpT/Yp/l6VuLqMfLhKfIH&#10;VWmkrf4hQ0VfIsaz/azFVEEdMNdne7LqU/W1rWPvnBtKlnlo/JWTeQwFDUVDiap8UcfjhKW4X1E2&#10;0/j68ezRPplKAMdQGCxDGgFAfMZNfP7eqJszvRSwA41/1f5z+zrBWdjZCjpco0GLpjGlSsi0lLGa&#10;Wi+4mn8tUkxYXeyAFy1xqIsTz7dKbZlQi+KOpacXklnmWTVNNKqWQu6D0qLAlfwP9j7ftvqwwRAX&#10;p3VHHUB8vIeYya8OA6fGwSBQSTjNf8JH8+k/W9q0UrLUzY/7VysEFJTyw+Kmp6Z31TiKKQjyO12R&#10;JFB1EfQWF26fbFWkQoo4nq0MzOiwjxx0lSBrM1QYzqIB/Jv/AI+y64lviotipcK1T5UI8zmvGg4U&#10;4elOvfufGkk/5v8AV9n2enT9SdgYmWc5SeojxUi0yJLJVt5pshRMxhWkohKNAYgiwUqfyL2PuSu0&#10;aaspJKOsapc1mimqIg7Wqom/aqI1mOooLfTSL+18PhXkDW9xqJftKrmoNQ1GHyOKedOmxsBLadRp&#10;6U/zeY+fH/C2zdjVdBXivx0ePSGgjlrqWZowWx81vPSTSU4CLK1yNRZrc2uPalpMG8IZkZUipEVY&#10;6aWYPLHBSpoSCMEkmyg3P0P+3sbosg8SSJgoQYRiCdIFAoB44HEYFfWvR9abIisAa5Nf9Wf+K6Rt&#10;fuuGpaGKQO8+SkeSavp6No6eeqyUvkmq5nsqLqZgAOLDm/0BjV9HJLTCqhhE5piayFYmEUmt0Zkj&#10;EcYVRy1j5OB9T7LLm4uBE0sZLaDqWhpTjigH9KhHkAc9Gk21p4BULXTwz86Z9cf5+PTlicjBSVrY&#10;6oqZKVK1Riql6g+eIRQSrFNO09QXkYFU1J4fW30B5Pvy4qHJmkFbpepkUSWsWWJ447gr5DpQD9P+&#10;1Gx/1qqPqXTWe5q8PwkUIpXA4ig4H4vsYG1RFQtMemOuMm4KjbseTOIV0x0EjRcFEkqUnmt6hCPJ&#10;K54kF/0LcX+l23K4mSseCZTQY6go6do1p0uYhMh1SPUTKeXc3ZtI/wCQj7Vyz3U1Jl8OGNVApQkB&#10;gDqLU/E5Oo0HE46QT7MryhkooFPL7T0+bdz8WMSqpn/jOczGVro53rpkVag0sylYIqOkkU2jjXSs&#10;WprnkhB9DLTb9JXLFkJIKZ6dnjSOamjLTrJEwjYIsliQACwuLEDg/n23DFcXoS7cAxMyjUo7lIxS&#10;nEgCh8hTyqelKbZGGBKj7fP/AAZ+fDpvfeWTxMs+Fhqq1K2OKeWogr5o4qNoqiMzxGaWnDKGZiEb&#10;S2oEjUObB9lxNFT1QNVJS1MARBSiVmkWcgg2mA/RYgFmJI/P1v7NjGsNwWuHQqMxhqtqI4VpUj1J&#10;4fZ0rXbrfX3oCKeleHy/1UHl0k6TcmWrsewoKXIY+qaSZ6/wJHE9GugqrUmoETEqxVECqfwbAD31&#10;UUWMroZh4BO8mplgp2KiKqjB/bV2ABX6G7fj6ce0F463MTyZYGpCqTh14iuD9tanFB59PixsgpbT&#10;Q+Wf2/4PLPXqPJ7gwtTTv94aSKDTG9bXIHaqxk7AeeSJHYrJYEaUJsSbi/tkb+FVVLEmQeUSiWSn&#10;WmiDzSLNTp5FjnCAmzcMCVItfm3smmmhurZEvGqSSukDVQgYViBivkeA6q9lbSRBR5/6qfn0rQu4&#10;qDIzyYSKmememp66TIVHhpYWpa2Y07SUplYDUnqUoHDXK3F+A11FFBC0FbUVAMVSEH2FPA5kYqLK&#10;EHBQC36wL/0N/aOVGWMSO4INMALUUNOPqKU406K/3cEdmBrU/I0z/k/1V49PtDk6ypSsxFDSEVOO&#10;eT/c1X1kPhiV3LO0z+pZWsb+Itb8kWv7ky4mF1SSMujtbWYwUD0soDMrFiGPP9n6/X+ntKyRBDoq&#10;Cc4zUHiARX/JXHDycm25XJotTgVpx8yAf858/n03U+46mKSeGoSGWOIMsS1GiVo8nSuURoggZF4F&#10;/KSBYre97DLQYUPU+BQyBRGpREuSbK8dlkH6+VAv/wAR7TpcGJmkYaVC57agft/nQf5ukb7Q6jUw&#10;OPz/AJf7HTdnt3NT41shK0chIqJRLPLpVEUvFUFnp2B8Q0OTY/7YEe7A9tUC43CYmgUC9LQ00TE2&#10;9UoiHkkNh+Wu3H9ffP7mG8k3LfbvcXJ/WldvsXUaDj5Cg/LoFz5dieFT+zrVO7y3Yd39j773HIxK&#10;5fcOXqol9Q8dNJWMtHTC5N/HFpS5N+L/ANfakUA/72bX9k4Zl+3y9P8AV88dFMiauHRe8pJrlCk3&#10;sukgqAQ1v9UQfpx7zotz+f8AXvax/HtLcNSM/wCbp2Ja0B8uoVOxEov/AGSPodXpuBz/ALAf7x7y&#10;1x8VEig8ytqN/wAkci3/ABX2V7Mn1G7u5/BgfZwz+fl0asVCADpU0j+WujJW6wxE2BHoLENe4/1u&#10;fbJEpZhx9P8Afce5MQKkdZDw9f8AL8ug5uDgmi8D0wbjqlVXEbqwlfRx9SD6Tfj/AGJ/1vx7nWP+&#10;w449h92BY045NcH16ZiANATgcOmWmkUKEJX6AXtpYWW1yL2NrD/A/wC3996bggcf8i5t7TlihBbJ&#10;/wCLp/l/1cVB1KB606mLJYi9m9Fhpbn/AF2I4uPoLe+NgB+bj+pBsfz9PdjqYjVSh+3I/wBX7OtO&#10;wpQ567dySVuDqIJNmHH1U8/j/W98bf77j/Ye3SuRU1x/q/1f6gnIz1yDjjTf/HkkknhiRbmwF/fV&#10;vdhU4/Pj1sdZfKARblQeR9AAOCVI/p7xsgcMjcqylDcXuGGkg/7A8+2LuFbm1ktXAIkVgR9op/h4&#10;dbrTh0oNuZ2q2/nMNnqJ/FV4XK4/K0roSDHNj6tKuJlI+hJQfT+vvWB+ZHXbda/IHfOPhi8NDmKx&#10;dy42y8KK+RpJdA4Nw63tf8+4htdQjMTmrRsVP+1x+fSW6QLKSODZ/wA/X0F/jf2TTdu9GdX9h00g&#10;kO49oYepqiGDFa+KkWnrlYi/PkRiR/j7sq6N7BNfU/DXvOlknEstJuPoTfhldL1cukR4yWaQHSQr&#10;IrJq5s39fbm2ytYbsktcGhPzoaMcefhyafywB5YIe4nKH1+z+4Pt3KAQog3qzAB7ajU9Bxy8bVp/&#10;F+XQT9o7UOa218iOupvFoqKHG9qbXRUZpIWkiE+QVI+efv8AGTfoH0mN/rb3d8QALD1AgEEHlSRq&#10;Buf8fc1zK2nGa+f+Cn7OuUAOanFPL18v8HVMSG5vaxAN9V7XDWKgfjg2498rFkRrav0km5HOpXC3&#10;H9SGB9taHKhqeh/wGh+3PVaqrleHH/ARX8sHrkbK7Bmtyy2BB5Ksuo3/AKXVh756G4W44IF735F4&#10;rm39dCkn+tvfvp5CBU0/4qn+QHrXiDJpx/6K/lqI+zriZUFyLlSbkDgfXyG9+Pqzjn8e/NZLOzCN&#10;Q2q7CygD63J4/wAPbpiUEMx4f6vy60up6qo1H7euCN5C0aqXZvQAvLXI0myj2mc3vvY+2YzPnt2b&#10;cw6ICWfI5rH0ukrzcrLIDe6j8e2XvrCCniSqtB/ECfThWvl0fbVydzdvzeHtO23NzX/fcEjD9oWn&#10;mfPpW4Trzf25XZcBs7dWYLMtmx2BydQhDH/jpFEUFgxuSfYFbo+anxj2kZFynb20jJHqJhx9cmSl&#10;4/SAlHqueFHsvm5n2iEFtZan8Ksf2Y+XUobL92X3r3wK1vsc6BqZl0xD89ZBHE+XQu4T4ld+Z1Ua&#10;PYlZjlbkvmq3H4m1/rdKyUSfk/2PYCZj+af8V8bVR0dLmt1ZkSTxwmpxu3X+0gV5NLVDy1MqEooO&#10;prKTYcD2jl5vsUXtRzX5Af5f9XDqTrD7jvvJdQm4uRZW5oTpedixIFaUSMgE/wCm49Cdj/gL3JVR&#10;eWsymxsY4RmFPUZfJ1UzPp4S9HRPGL/18lh7PptHeu3d9bdxG6Nr5WkzGCzNFFWY/I0cqzRVUMq6&#10;x+kmzCxV1NiD9fZ1a7hFewLJCag/t+wjjXFM/LrF3mTlTeuUt6uNi32Bre6t3KvGwppI8wfNTUMr&#10;CoI6KVu7Z2e2PuDJ7b3LjKjGZjF1LQVNLKvC2P7dTDJ+mSKQFXhkQlWWxB59quOOycve1hx/tNub&#10;f66f7z7XRxYyf9Qp/mx9vQbkkq+Fp/s1/wCgv5dJaSS7DStgRc3A/U1x/Tiwb/ePeRlAUWuBpAFy&#10;SDawHF7fge9si0I6orEtnjX/AFeXXEE6uRe9zwOQCL2BH+v7jrJpkUXBBsbfpA/HAPtMHMUgQ/4e&#10;HSho9UZP+r9vUgxh4mbSf6EkXuTdvx/re5tyzGwY/wCp4uRf6cD2YUYnA6RUAUZ+3qCSqg6nA/xL&#10;W/1zz9PeGWogp0LTvFAq+rXM6wqNJJDXlI/w9tSFUUs/aB5nH2HOOnYoJpnCwhnJxRQWOaYwPt6k&#10;QQzVLaKaKaoZrDx08T1DMbC6qsSsT9f6e0jluw9g4VHOY3ztDFqgBP3+5MLTabEavTLOD9Bzx+fa&#10;WW8s0BEk8Y4fjX/BXoT7dyRznubj927Rez1r8FrO1fTIjpT8/LpZYnrbsTNeNsR1/vfJq1wJKLam&#10;eqY2v9SJUp9PF7fX2FGX+Wfxp28LZfu/rqF0W7xwbgp6+cHi400AlJ+pHHtG287TCe+4XHoGJ/kp&#10;+fQ6sPu/+9O7d1jy1fUJ4vEIl/6qMlOA6X+O+M/fmXIFJ1VumK54OSiocKgAva4zE8H4A9hNnP5j&#10;fxBxCyD/AEqJlZE12TDbfzlfcj8K4hRSCf8AH2ml5n2aOoVnanolAP8AeiOh1tf3Pff2+ca9oS3B&#10;85rmFf5KzkH/AFDpeY34TfIWtKmfbOFxIJUFslurDk6T+okYxqk8f00/63sG8r/Nm+MmMEi4+i7C&#10;3Cw/T9nt+loVa30CvkKhTY/63+w9ojzbZaQVjdq5zpH5Y1dSHZfcQ93Lyj3d3t9qPnNLIf2LEB/P&#10;oQ6L+X32vUFTXbr2DjhpF/FUZ3ISqW5Y6FooVJH49f8Asfz7CXN/zj9gIZP7vdO7trrgiNstuDE4&#10;6Mn8a0pYpiP9a/tNLzgv+hwfPL1z/vI6HW2/3fO+Np/evMkEfr4Vq7n8i8q/4Ol7jP5ddXoX+L9r&#10;08bcakxe0JJLfS4WaryK3/2MfsJM3/OU3xNrTb3S21KG3Cvl9x5jIOF+oulJHTj/AHn2lPON8TRY&#10;YwP9sT/x6h/Z0Odt/u+eTou7duYLyU+fhRQRj/jSyH+fS7xn8vPriCxzG+t75EgcrQpgMVGTf8CW&#10;lqmH/JfsJMz/ADcfk1XFxicT1tgUawHg27V5GZARwA9fVOp/2K+0snNe7v8ACyr8gi/5Qf516HW3&#10;/cW9lLWhvWv7sj+O50A/lEiEfkel5jPgp0HQW+6od15n/VDJborIQ5ve7DDLSf7xb2Emb/mUfMHM&#10;q2jtBMKrcgYPbW3sfpU+oqrvTyMOBfk+0svMW8SmonZf9LRf+OgdDuw+6P8Ad+286l2FZv8AmtPc&#10;S/tDSU/l0vcd8TfjxjCrQ9ZYipZbc5SuzmYBI+haPKVUyk/8g+wpynzL+UuZZzkO8uwJfIzHxpmJ&#10;KSL62IEdMEUf6wHtLJu25Sijzv8A703+foc2PsR7NbaKWXLO3oRwP00ZOMcWUn9p6X1D0v1BjAoo&#10;er+v6Yp+l02jgjJ/rmV4CxP+JPtB13fnduTua7tff1SXBJ17kyS3Unm5Rx7RtPM5qzEnoV2vIHI1&#10;lQ2mz2cdOGm3jH+BelbS7U2vRKEo9t4CkUchaXD46BR/rCKMe0hW7/31kdZyG9t21gYWZKncmYmB&#10;BsLMjTW/2Nv9h7b1NShNejuHZNltqfT2cEdOGmKMU/YvTzFTU8AtDBDCB9BFEkYH+wQD2mpppql/&#10;NPPUTubF5KiV5nJv/wAdJCzEn+nvWejJURRpRQB6AAD+XWb3GP1P+ABBNixW/N7/AF4v791vr3tc&#10;9fdkb26r3JRbs2BuGv23nqGRXiq6GVlSdFYMKatpj6Jom+hSQEfX6Hn3eN3ikEkZIZTUEEjoj5j5&#10;Z2Dm7aZdj5ktY7u1mBDJIoIz5qeKsPJhQg9NGewGF3PiqzB7hxdFmMRXxNDV0FfAk9PMjD8q30Yf&#10;VXUhlNipBAPvYP8AiD/Ms2b2suM2L3FPQbD7Gfw0lFlp3FPtTdM59CiCukYikqnP1gqCqsTZHY8e&#10;5A2XmpHAt9wbQ2AH4A/6b0Pz+H1p1ys9/vubb5yi03M/tvG+5bXl3tx3XNsOOE4zRj1XU48wRnqq&#10;n5B/CnMbZas3X1NTVe4NuDXUVu1kZqnP4cG7SPjEA1VtOv4RbzoLDTIAzi2CKSOoVSjBldUZWVgw&#10;dXF1KuvBUjkEex5HIrioxUV+VPX8+sCpI5YGIYUIJBBqCCPUHzHDPVe0kbROVdWV43ZWV0s6PGdL&#10;I6NyCDcEEXB+vsjfzH2jDla7q+seO9PuVt+dSZJwgKCn3ztOasw6TFv619BEsf8AtbD6Xv7jjn+2&#10;Ki2u4xXLIfzoU/wsesvPus8ytY2+/be7ZtRY7ogr52VyqTkf82ZaN/RHn0e34W7qFFS9n4aR2ZsV&#10;Ds/symUkjx0+0c8KbckqD/a6OoRHP1K8WPuuj4jbho5uoMficrDBLk9n5jPbSkFQQ00MuPyJ+0i+&#10;3tdmjp5YNKi9vxb3mp92fcrLceQPDvFEklpNJEpY1ALUZe0EFiFcUHnQ+fX0Me3t8L/l+Nq6tFQD&#10;5UIDD0PAjoTPlXs7Op2bPWYevyNJj87jMdlKuKiUxU5ECPBUrNW6gsSytA3kY6eDyWJHs05lgrIR&#10;DFSSySgSxOFheKcpGdbyWF7L9OL/ANPeSybdY3cPgQ27O3cDg68ZrxwMV6Hw0mtMVH+qn+qvl0V+&#10;PHVeIrHrKrK01PTP9tUxGSrjq6KOpmvFDAjSldUn1IfTwb3+lzIhpaiFKlIPtEcpaN5z4dMKJoKq&#10;Ob2+hF/rfn27a8vTLDLHbrGGb4Wc6TgZpUk/Lh58fTYFa5z5dN9XUUFZLQy1wyU0KTq80dGhq2kr&#10;HmEySMbqULAag+kkAAWt7hUNRDRNKs1UlcJ2SjMUdkVZUkIlm8a3ub3ADf6/u+07fZWc3hzN45kA&#10;QgEABiwq1KZGMV+0DHVQB/q/4rp7y2HqM0KKWkxs+GkpIpcr9zP+7LJTzQqaeiFRJYINJV2ZBY8L&#10;+b+/QwQmslilitLDo1TyanhiX6hkjc6fpe1hyf8AW97O3WsN20BUVT4iwqqnj2g1p+X2cKdex1yy&#10;FRUxYqnqaaoV6erM4SihVIqqpe4Dxy1EQ1kBgt7kBRewFzeOaCinhkd0RgZ7LDLKQHlWQNDIPoAx&#10;FyoubW/HtPJs9tLEbmRB3kgA+ZBU18vkRk8MinVGiXVrBof9WadSzk8xRVtOsMk6N9izNWUtKr+K&#10;laFkq6dh6y6K1lkYAA3NifxnyM0R+3mqUjhlaZvAaQyHySQRAlxc/wCpF3P0v7pJY2zstwyIrk8V&#10;1AEqozRjxpljTifn1pkUCopx/wBX+o+XTdtzFyxivpMbJLXQJSQ/fDLCBfBT1tS1oXQKCLO1ola7&#10;BAfzY+4tXWrPWU6xwwCMQgTfbh6gqEuT55yBcsOSTce0F5Ek12oAAUKQdFW+WX00JI4kk0GBwr02&#10;Y6EaAKDjQU/2B9v+YdT8Tt2SgxFc0tXXvOayU05rfDjhNJUFVVqKkVmVERjoAFj/AK5t79DWpEza&#10;oIXqnRQZGVjGihj4uSLgk8EHjj36K3gWNoyqmRgKkioHzHGnDFa/lWouNLYrn5j/AFeXz67q8A9b&#10;DGkdfWQY+OeRlgRo1nmdlX7sqivpIRbsrJ6hewJvw3VUtVWVcDnGpqnR5I5ixENOY11SeO1iQ5HI&#10;B+h49kd1s5uLhD4KkyAkEgUFBUgD0P2nyPr14RKPIVPnT9v+r/D5PuKxuMw2JqoE3FN4aSWOGalW&#10;ON6zIiZzHT/cfUB4lPodhckerix95GySR1UdNDSSxy/aPWiSSTQrTQyBCVa1/wBVtCkfT2li2mz8&#10;YwSxr2Kx7tIAYYx51J9fKmKZ62sflXh9n+AdQoNpy1OOqq/I5ikqqX+JrhXghpRIYqKsg1pFJGHC&#10;/wCbuJZUN7kHjj3npqwVH7tRUTSzu5ElI0tnSR4zoaFXufp/Tj8n6ezLa+WOW1h8b6dGaQEMtACS&#10;Qc5BJofMUBOQQOtCKNVoAD8sf6v8nXGs29DQRrSUGNo6aip4E+2yKUytDLTQzAzRVckVl4PIuS3A&#10;CgA+5TT1dWVqpaeYyK0ERM1ROVQKSywqfryFDcWB/ofa1eUtgjQSJYKF1AGtSMgkjz48fy9OO2tr&#10;YkVQHyNR010+A27hY3xNFNj4aSYV9Zoo6CiXzPKoSornRQVuC5T1EsAf1D24SVFVTus0s9V60lEE&#10;0moU8DSkL+47G2v+gvf2/ccrbRCF1W4Q0NKqFRa+pYUBzWmBQ8Rx60bW3VdSoMfL/V+zpNptnblf&#10;TyUNJiMOixz0r5Chpo4RX18VCnlURQoupoQBcsBpNwL35DPLms3HHUKmR+5pjUA0Ydys8jlvUkki&#10;EXVbekH8H6H2E9y5d2b6RwbaJ11nRUCp08TqzWhFQTTHDPVVsrBe5olYn14f4M0/LpS03WvWzVWO&#10;q5dp0+Oyox8kOTlhhDUVPAqm8lNBIpCySa/3WSxNj6h9PblSblyJ0zpkqyVZm+3fVI3ijmjIMsSR&#10;kqCUbi/+x9hYcg8sXFXjsUOqtTp4HGoj7D/hr69V+hs6avDU19R+0/6uP5dJfMdS7TKPj5Nr4Sla&#10;giORpxDSx/dy0U0bRUlVLUxq7Is0Zvov/hccAyzu+vwsk6xVERkmQVDyTSSafI7X1ldWkLzzpW5P&#10;+v7Yvvb/AJXXw4Ws0QjSRxHE+flwzVf5Dq30NnUBUUVIPAcMV4fLphqeidsdhQYxsjjq5KbHyNjY&#10;KajjgVjRQxCJqczIglZ7KPGJJgirwVutg3Q53PxBVqcnUKJ5qmrMaSSiKoJGoftyMSWVT6Q3I/AH&#10;s6t+ReWYHSa9skLpVkNATQU+E148cYH5dW+ks1kLNGpYVyP5UNOlVV9X9XzyzS0OzsRNJQ4vH7fj&#10;q3pKM1lBTLIqtAtVSxrphklQeYxnSzKNRJt7ecbnslHZaLIPSu8c880o59Nwyxgfg/6s3J/xvwF1&#10;1yDyjvUJR7KOSqsz60BrQmlAPQccnJxw6obW2ZdSIK+eOPz+f+r80bunq3ZtaFqMvtuPKJR1NDR4&#10;6lLyRNHIqtFJVKVYXUA2iQqF5AAA5Lo2/tzTVVNSzV7tRuANAkZ6d1DBYQIzxYfqe4uW/NuPYGg9&#10;l+UDcrJBt0cRqQJFRaitKUNMAD19cnzBYu0Q6yQKV9Bj7aev5+fSAg+MHWFFhs1XUWHrBljNPNJU&#10;Tz1CZFKmpQz180lWztJ5HH7NPZ9McNlVQSGCgh7Q3RR1IpR4PCpfV4CWl8XhvFJM3pADG14wvN73&#10;9l1z93/Z33JiKOxFWqA2DRlJqeFTQAefkfNt9ggLdzH7PLy+df59Avm/gR0lujEff1Ayz1yrTPQp&#10;WTmmxtDXS1irkExVNFrZpvECgrZJnZbEKBcg8aLtHcRoKTK5DJ19TNkElpVWGQ08cUcknoeojQnU&#10;EHAUEX+nNvZfeewWzXQtDJAoSbAZUoqAH4iAcGtTilePSWXl6zLCq1rwIHDyrUnyApXj/h67yXwS&#10;6hxGayOw9g7D2jtrC4PLY/dU8+RxUG4auryFHRCCrTFV2TU+GWoB/cmZXKWuLBjZ+w/cGdwVYmVq&#10;qTH18cFQiO9XLN9qgUgCokp+fK1ib3I/1/YK5z+5ty/v1g0VzdSWsYfLx6QAMBiF0GrEUNflnNAa&#10;S8tWsqhWY44cOHmc/l/qoCpX+L1DHj329srcWU27PU4upeOCLFU9dmKsStJURYekzQmieho1lA0x&#10;wqUsWVQrEXXmP+UNfqQS7YxMFFM8ssdfiNVOwqCzKs8jlmDD6ar/AJA4JF/cGzf3f+yeMbiz3WeU&#10;MOM6q6EAZWoVaDB8wwz+HpJJypG+oeJVT51A+VMDPzzx/Lpi3r8V+yKzBihw/ac65nGmjhqMPnKS&#10;v8cmMSNJJ6SjFNOjRzICfAWVlOkMxU3YzKTuHGTVNTV5KPHVldl/FFW0tSn3jS0MAHiR6ac+NeRa&#10;9hz/AFvwEtz+6HebYBFt4Pbw0FTUnVwCkkDIIqOHCtMsjYp6UWlCPk1fTjw+WBjh5noPtw7K71lo&#10;aDb+Jqd0YrbOyaasq8BuLHVP931pNz188ZnnizOIArag6BISuuxVm/QByIOL7xosM09fCmHp8nUv&#10;4KBDTIskYThI1jDAXtcGwt+ALC/sDXv3WeZbp47C4gdEJ0sQ+W457h5kDzGM1BNATTbFetRQlCDk&#10;0/P5+Xr+3PRYN3dI7u3nLj8DUz9nbi2hgadtwblkqJ6iTFVNVXEyVEn3sfkk8a6mkRZC7auXfkgq&#10;CX5C4b7/AM8KUj1DQRJVRjxKr1IFpZkiPIUOT6mA/ra9va7a/ulb+IJIHD0ViVUBiQgqaNWhx5kV&#10;48aVq2NlnUSKoNWr5VAp9ufs+2mfMre6Pij8g90bZpqGspc9QUcFZl6zG5aZJp6unx00gipYZ6ul&#10;WSM1M1GieOmh1BT6XYhiFkR9o7eq51iqpXimmhFQtPH4lhhUOXju9yCLkkA82P0A9pt89o+c9gia&#10;Jrd38IlaFH1EAAEjUBxAHCoNAak46JprDcbc0EbMfSny8qj5j+R6ALA/DnsCnNRksPQY+ho48kMJ&#10;ltz5Opq/vcpkaumMU9FHjKNPJEkAOiRtYTyEpqsPaCzm/YJ8tTJBDVpBUt5RlaGrpxSodQVaOpW9&#10;yGFyGCkC1yRx7Lbb213642yXcFjk1Cva0TVOkUNK/CSK09cjNSOqR7dfXdqZGQhkJJFCCKf6vXOf&#10;s6sw6Z6lx2zNj/3dzWS2bkajaFAmOn2VuChyE2bbzk5Jt1Y2ZYmaRqeYxK0TyqzElUBKqPYlU27s&#10;dAxyi08VbWuFZaynrleSBY4FhaLxFzGxBU/Ti978/WKD7dbvfy/RPrjFaEMj5qSQe1Aw4ioA4fIV&#10;6ZgtZLhqyjS3CoqQMfIY+2n+fpIZbIVOMpItrLmU23takvDDtnKbeo6GiylTLkPvpauLI1KtUpE6&#10;O3ikqWWRWEWlbMQBC27vio3BUusNNjKQ11TGMhNVmmkqMrBGAkXmWmY6SOAuoH+lxxYI8we197sl&#10;uCyM6RKwXTrURn8RGtRx41Hlk5qel/008KGlDinGhA+XQHbx3dsLrWM1O4N8b/zdbi6SKs2/h8PR&#10;1pxm1q6vmlqIoMdWVR8U4UMRMiyR6SfIgK3Ht43XmsjBIIWwNJkI8Q61eNpZp1jx8mRj/bppKyBP&#10;r4ySV9Daf6E8+wntvLVuLR7qOdlZwwfSCXpx7X0kKG/0y6v8FbZwjjUSKejYqDUE/wCrhT5dKjpj&#10;eO1t15PF069h1+2q3fzUmJzWbeADcVNs5v8ALNxY/A+erV6h6iONIqiQIpsSQ4SysX+rx+Vp6+jy&#10;u5MzuLF5DNVtTT4+j2atJQZeqlijerqKhs1k4JZxTwqt38UKRqthq5FzaC2juPCt4kiZVABE6+Kg&#10;FQKaFIUk1OSzE+Vcno+tN4IZFZySx9aH9ungOFfT8z1bNRdr7LqcDvja/T+A6/3PguucJi85uTcf&#10;ZmWzNTtHDQZST+G4igO1Nu1cVMchXSx6aeKorPuZJdcjRix9p3LRZXP5rIUFEKrIK8EcUWXqtWYy&#10;UtFKvilaqq6eKPW6G7OQ3HIufch7Ra29tbpB4KxgZ0KgjTWa00rUYJxU1A44NOlE+4vNN4a93pSp&#10;PCuaU/aft9Okmd97N6x2FiOxt+7rxW3KiDJVtTk9utnBtLb1HlMbIa+ipaHGZ+srvt1nprLTxIga&#10;UgHQFPtSYDY64+hgaqztRUVcFYkOipqQtGJKdBGV+0WIGw1HjWTz9frY23AyCsLW4I0gnSqVqanB&#10;8T0WhNBSnwnAPp91AjCE0PnUilaVoB5nBrn8vUne9vmpS703dOm1dlU2NwWb2/XZOKux+GzMmaqM&#10;TkZ46iCqO4NTRh5tWuKIQhJAB+hgLvOIochXTvl8DjkrIqWWro8fVtJH4EmhcivnpaYsrtZj41cE&#10;AXFmvz7C9/JZwxm1vGMZcAkEHC/hrQEeVfPVQkjTjpD9cJQCKE0xU/4FBqKU+zz4dKjc288JhIMT&#10;sXsfeTYrI5Klwme3Vt+kp5Fy+Uiy1Kj7bw+bzZQ01OJIrTy001350tGOPbtSURjXyOtRDVxTzMsK&#10;CYVkURA80rQorXbV+lrcWAP1AJHctJG50Uo6DuqNBJ+HJI8qVHofkSGXacKSB3EHh/Lj504/n8+p&#10;lXuWhziRY+Kox+W27IlHT1U80dGcdV1EErrT42CukZSISiNHJAGALuSq+1C9VRVK0dLkMvVw5HE0&#10;86w1dRGGMsE4/eAlJjla9lGlbcg2UD6lccSiQy2sQYSkatJPxYocBl8ySc0FM14MqIplKTFqjJIz&#10;6V/1emOPQftit77ei3LkMNsjb9Zs3dWUx9QdoUbpTHG1GKUwUkb4ufz00TJGqeLyFgQdZctYe0vm&#10;qVFmpqqDI1FbULAaqCsvJCKlJlaOOnWhmZgVjF2sxsCTYXA9ifbbf6hzSI0BymksFI09xZNJHnTH&#10;oW49LkVdX6OaUPw/ZT0+wDyJB+XSi2nvqoosJl8BnMDtjZONq8ouAqsauSw8s+PlomFZVVTZsRqv&#10;3Fc4igkeFmLJGBqIv7RmUyAirBiaHCJU18TRVNXU1FVVFaSaZRIC4hIJkZCHEKsOP1W4HsTbdskj&#10;J4krEgk+gp5AH/SkEE0NM5oa9GVpKsElJBk8STkV9aeh/On216EzC5Wkr8COxM/2h/d7ZVbQ1eH2&#10;9i8Rhdvudy4vFSNBUy4+pyEbItCJVMC18yujOAIkYfqhY7EZ7IZfMZCvydRWxyw0lFjsdNR+Cno4&#10;6SBmnq0cEl2mZh9WOlVUG/1A62q3NraaigRwaHgPMgZqa5PHzJJ4nJtcbro7iSTQAAginzNfX141&#10;+fECO+fkJ0xsfbfWu0Ns4WgxlDLUZvd+4t1YncrZ3M5qty+QiSHblRjVjT7VKGljZzGY40Z2IjVF&#10;BDOiiTFiOCYRymniEFNCgcCGWtq0NTMX/IKBtC6eLj62Ps43GwEtrGyLpdtGs4AAp9vGpBJr5E1F&#10;R0B7+eR3qageeOH4qjPlT/ZyOiy7Y3xQ9qbg3NnsLkMlR4rLZnP5/JZCaSCqqtxUGxtsVse1sFDQ&#10;qryRiOpeL7kltcoUoQA4Ibc9jHq8hCtb5IYq7JPDRSxyRsy0lOGXKVLOQfES36SvqP4NwACTbVNu&#10;WlgXOhfJtVCo04pXAIp5ZJxWpMLe4SOES6qBqD1qCOH+D/iujM9YduYug67yS7cyOLy+R2Js05Pe&#10;2Pq6aopcdJvLO1SVvX+3aRYpEjr49KOlVG0niiCBHUAsoXj7Sn29iYc9tGsqkkwsdK9btM1cckWS&#10;pokZq+WgeTU4qNLEkN+sglhcAewLum/Ry337n3OKltNqKyBGqp1AIGPClfMDgwGa16Svf286sCCK&#10;1qMcD+dR6fn0D3Vvc1F31uDO7U7yxG2sjuHeGUzeD2r8glxP8Mq9sZDMJq2xRbgx9N4I5MVeERqy&#10;TgQEaYXVCZFEGTceOnipcvial3qZqSIimqKQxQ5GgmXV9nUvGqqrx2ASUADUCGFjb2DYOW7yUtHc&#10;oQjMe5fwkGmsCpqCSarxoe01HRS9XJYk5PCnkPXyxj9uD0EUmO3HtnKZrqzf+LwsWD2/nZxLksbv&#10;eHOZ7YG9KOEKMjh48kxqJKeqpik0lGzG8UisoLAMWzCCknyGXfIPSRY0Sx1CUFQjFZq2SNCskTNc&#10;6EUlHX9OoXX/ABevpLm1tYVs2ka4qylhQAKo8zX8Rpp86cfQMTVQaYiR5/t+Rr+3/iul72PRV8+3&#10;djR4LDVU2WfbdPjl3ZhKt5a3GbeqspNBU0DYikEMf3cjQPUJVaPKkUgUgA6g6DL01DVUqpUxI9dU&#10;BKSljWRTIf1hoVsWjRBYs7kKDyPwCcJETZkXCPIwXLNnyoamtHz8KjyweOEjrc6VWOhPmf2U/l0R&#10;zP8ATe7OwarcORoMdR4XCbCxtTkNwZ37rHomBSkn10kObJMXnyFZZlAo0mmksRb0u4bt00NKI5qi&#10;X7GBEiLljMJJUshLimDhh5HCsVuOTwOOSzDvd9bwG0Gp2JIqVAoDTgRx0AhTQmgpwJoDyzme3crI&#10;BU0qT5DFaHzpwHp6DoxHxKwC5TN7fqcc26paaWeBabD0kdZHi8lUQypTUVXu8QvHL9gZZPIsYcCx&#10;kckiK3sJ6aloYA2WONqK2slLjzSoTiMJjoAWjRjVg/uGytUTxR3ZzoHAX2bQ33hhkkZlZgaYPcfQ&#10;Mp8xUU4GlQQAehil7ZxoPD+Ig1x2qBwFfNqeea09MdWebt/vfuLI4/YFNvbau2tnYVsVJJiMflUi&#10;7P7J3fkKhKaoyAxmFeJI6CKSUQ4jG1tQyxU6+eYNI50MbRZHMJQbozcDUGDgiNJhKCphlkkilncK&#10;mRmTQBrkJHjTkRKSf1MQBLs81jaF2Q6mJHd2gHitKaia4YCoHD5A9MDcYLZdceacK0pU/b5+n+wO&#10;oe7MxtzZuX3F8cOq8vHuftzKVLbq7RyGEycVIHwuHhTJVm2oK13LJSU1O8Rr6mMh66o0ReiMXD1W&#10;bUx8mPnnpkStnkqpKeOSpAFPkdKkzVYhnHpjQjSjED/A29iLY94D3Ytp1YCQAsmkFyTUAVDUOCai&#10;vdTA9SVNwnluQICDU0yPiHnxPEV4ceiiZjv3sfDbwx9NlsnBtfbmA29FuDKVO36+u+664ppZKdsP&#10;tWauxcQlmydaGWoqaVVcIHjEhB02QFdRVFbKcQm18TkqehifFu76aCGmqKtT46uRaaMyVARrsI0K&#10;C4uzAH2Xc6y2LX3g7bExUKGD6SMjTUDiKkGhJ9O2vRyLwRVkuCDRacaCvrTOTX+XVg3xnzDbZ2RH&#10;2vu/5F712nmOwc5FvwYTI5tt412R2zigzf3eoE3DUJBiBUxJGJJJFqZAJNCIJFXSu9r7RxeyMREa&#10;muraytWVhRQ1BUwzTTRCIU1BAf6k3cgaV/rwfYes3v5yNQ05AqoOricmgFfUDj+3oCb3uJuDojYi&#10;h457q54/L/L0VT5SfJbcvye7HyO1Nkbe2ditifwOHJdgbgNX46rAYPE1f8Ulz+7shfx09OIYpIaZ&#10;J2Es7D9CgciJFgaWupaU5GCNpoFWTyOdZWd47SWZr/k8ji4t/Qexhbzz2kwMXawOQKVI/ZShGOBo&#10;a9BhZaSF0Oa/nX1P+r7eqMd+fJvM7X3Pv5utNy10m2N1NVY2ip0o5sZj1xFJXKMVI9HSywt5EMRq&#10;IqjWCWa7Aq7qUnksRTU1NKiRPSVgRx99SRmS8QJAjqIYhqKEXDAj/WFxf2qvbtZw7oXNKEAK1Fc8&#10;QpLaaVzXPGtamgEe07qIkaOYmvlU+fyr8/8AUeju/Hftze2d3Rtqoyub2rufYtbkaNP7jb63Jhsb&#10;lJ2ijSZM3hqrIxkpkUktJTBHjvo0u3j59h5QbdyWZpjlcDHGok0rUUwqaSppppoJBEZxHU6S5b6D&#10;WVNubfgBnfJLbbQutDR6UoGNBQkgkAigI4UqMZFT0bSy7fMGcYDDIOfWufmf2Dz9bjqPvHZe0t01&#10;fWPb+5g2Tw61Vdi81lsVlNsZqlx+Uplr6ahir8XIIohHHKCz0ryxMysrAtGCwj4XO7125DT0eR2w&#10;JKKnm8TZKGWio4IfLDwk0E0vkQ+r9MLFSbAewFeJtG6K0iTOJXGFCscBuI7NPFQKkVpnHQXvFiqX&#10;ilGk5pX50r+fn6U+XQEdgdK/HztDctbntnd14hcpX0xyMu0slLldyZLKVVP+xLV0mQxKrFUJ4tQZ&#10;8hGCt7s1rH2sPOcnB97UYyeZWXU89FJ4qlYpCoKyC91HJDG/P+9huc20EvhRyEN6MpOe75DzA/y/&#10;Iq8TUwMWQDUnJr9hHHI/winSOwm3c3smYbdxO7ttY6kpqmanpcVuNKOs2/UT0cayLU42obUamREU&#10;zQxMCF5IQG136ijocZITSRGnNaEikNSxqJNDWGk+QcqBqUXYgn6XFvaVlu7kKrnUsRr2ilPOoNa8&#10;aGpAx6HovvriZF8OIkFR+RqP2/Pyp9or0Cm+s5mN3YqtbcNdJla7DQVdRjYcfUwYOhraxWlpoFqK&#10;agR6f7iVLTSQxKrKoXWfJrBTa4Sekz+dz9Q0FXUV1ZEcaqeGSop8NQUCwJG8g58jytNI+m49Si/p&#10;4FWx7lbWFstqijUTU/EO5iOFMEY88/FjuoTG13yOOzSND3g5rgk0oR5V/wCL+fTB3HvCo7r6i6t6&#10;kx9ZuraOzdobKrqHsKvq6eehwOd7J3JuGbO1bvRVJEgoqSlgoqaieVYtYDPoY+r2lc3lM9T7l2vi&#10;8aiChrqLdGTyLVdRbzpTGkoaKJ24YeGao1FedY+hFjcV2G7QXW7T2twNXhxh1AXgSxNPQAimnGK5&#10;xTp0X9i9jLcs+p1ZFXuFasaGpNOAz/s9TtkfHDpVPiX232vvDK1kO7qLfXQ3Vu18ltjDqzYKfGRV&#10;md3blcRTo0kclTmcdRzwVNWulIigPjDqWKujp45oY5qiOnYaYKd/tlJlaZmCnxmMcKebAj6Hk8H2&#10;r3h7SMN4JbWxZgTwoKnSQxNTwqQeI4Go6I7i+dYQ1uTUg0ByRTyzWvyoePnxHRK+vtzdhYzclVtn&#10;DZDKUdFRRZLN0tDuTIwLi6bERxXp8lKzGO0sMVlIiBDScj6W9s1ViKKeZvuMfBFNGrRxyn7d6oxE&#10;tF6mj5SNja5v9Taw9hwSowWWoqCfUCtK0qfxAVx50Byc9IodykMOuWQVOTTFM/YOH7T5dH12j2jv&#10;rB40w7e7A3BuTCZM0FTlaKSLLHBUtYHhmkmoKWRBHVVETgGO8ZARtZfQAPbDQYapirHcU0VKjuVa&#10;WSaZp52YiMf2WCXW5XRYD/e9Pejw1kqSQCT8NBg+pHDFSa8R8yFg3CJ1URsS1POnD51OaV8+HRkt&#10;47/25ktty4k56u3LMqQGix+OwUcWLw6RuKxzPBRlfubSFEmimLSMAwAsCCr6Glljhnb7iZ43dael&#10;LjzNR+KPRIkqSAlixBIJ/wAbgfQlV3uV40nhwrTBJ8q14UIYUIBX7DShPEIW3BRLV6rTj5Vr9lfK&#10;n7PkAC7ZnHdeVeQ27UZnGYilyNHCM5nhQSvhqLekVbXJkKevpGooyIaCI64mjjZXlHAC2JDaFWkl&#10;ipJ6mtnaQNJLUU7N46Nf7RmKKqvY2Urz9fpf2mTcb91OlQaUwV4+mfKozXH+816WSzWrJ4mokj1A&#10;AqPIDPlXIoa/n0POU2hs3clLU7pxeE2zhoaOoOKxWOzpp/4luKpUIiHFU+ReSoiUqzmF0VQ6rqJJ&#10;Cj2ocfnIaeo+xqzDHWKhaITzCy0xQv5CIgWbUOVFvr9L/hq5nlaNru2QkY1DzJqBQVwONCf4cmnm&#10;qsrqPSQD8RxQVpwHr8/y8+i57l+LqbpxlDVUucyUu067JVySzYHENFANwl2p5Ia+WpksFp2VvRwG&#10;caQC1l999xbaq+/epJuoMLksXgMtTbrxG9qGpyc8lJjq6fG4+pxBx9dUhW8UeipaSMhDdl+oF/eK&#10;3uvsu5xbzb86WaNP4EcsLRgBmZZGWQtH6yVUA5wDSmQepE5Z3W3sHMLigkbVqpXypTjwpnOa9Wyf&#10;ylMhs74T7s3pkd81OSrsD2TjMXtx83SUUlTJtipxVU1ZRCtpULSGnmVmE0vOmQAKCA3utmT4Zd8S&#10;5GejjwOJpKfGzVn3mUym68NT0axUS8yUWupMkiy2X7dY4C8lwoAP0iyXmW4t7P6w7besMUCWcp4i&#10;uSEAXSK1NaLg16kCfftoiVNFzGSxApXNP2ZNOH+brY6pflT8b62txmMo+7+s6vK5hYGxuKpd34ao&#10;yVUKiY06aKGGUyDS4ZZNSjRZtekA2K3nMdmdvZnI4bMUuRx1fjZzBU02ThlopqaWBrvIY5rErpIK&#10;8WIOq9iPZ3a7lbXNqk9u6skvDSSWqc0NMKScEHzFM1FF7TRyHtaoPn/lH2/PoeopY54kmhkjlilR&#10;XjkjdZI5EYXV0deCCPoR7ZHydUrKoqfKzRt5RrUlS51rfxM3FgDx/sefZvBdiNScr51BIBp61Hl6&#10;1OP5+Gh+2M1Pp/qp1z0j+g/2w9uUObzNOtSkE0qiVIo2dkJjp40cT+KLykgXuCWFiRxe3HtxtxkZ&#10;kJDDTUglssTx4UrThQmg9PPrxQhtABrT8/5f5+uDQxta6KbG9rfm1r++B3LlqJ6eBautZzcl9cwj&#10;ZvIRd7n8cD6f149r03i5kiLRkAg1p5jAzg+Va4FT/LqgJ+ECvWNqSme+qGM3GnlFvp+tr+80XYOY&#10;p53dqurjkWSOUpMJDHJELAodJABJuQNNrfT2ax3t6kSd+oEUGk9wPqa1Pl+fHHTZRHHeK54YP+r/&#10;AFcOo0mJx0oIejp2BBBvEh+vB/H+PtQwdv5yNkaSuqI5NOpFNOxM0SA6lRhccA3JIvY/1v7eh3G4&#10;GI5K+Rq/A086iv7PMfKvTX00LijKAP8AV/q9OmufaWAnUo+LoipbVYQIoDBgwYBR9bj2qcb3hlYT&#10;HGtW90DXPk1sTEB+jWSePr+sf7H2rbebm3TU7k6h5EkU4EcQM+WD5/Z0xJtto54fsNOk/X9X7PyB&#10;JqMNQsSzP/wHhX1sblyVA/2I+h/3n2qKT5G7hpHaP+JTqAEjhkjnkBjv6SNUjhORxx/r/wBLnMG/&#10;/pLriVjxzmvnwAr8/wBuadJTtFrqJyCcilKD/B0H2V+NfWmVcyT4ChOp/JIrUlKyyMDqQtdCSQb2&#10;J9rvH/LfdVIIUg3Vl6eKPX5tVbPGXQHTJEBqGn6+kjm9z9PaZ7zZLvVJebZDI9fOJGGKUqHBB8ia&#10;1/OnVX2iIrRXII8xj9vA/L/B0iqr4gdcS+QQUC0yuhWMUkk1E0EjElpY5KNlNzci3Asbce1bR/MH&#10;ccmmVt05Gd3kFmkqqiR10rYxNJI1/oBpBIH4HtJJacpXCGK62a2NRmlvCAeNCKJilTXiTxx00u1u&#10;lSszj0ozZ/n/AKvl00f7KLhaGRJMNuDcmOEWrxLDubcMcamQgyO8EdQEYtYC5AsOPYiY75kZWOOH&#10;75cXlYBGyeGupIK6J1LGSVqiKoMiAX4NvwL8ewjuXtr7V74WjutsSNXIqVjSMgAU7WRFIpxzmpzX&#10;qxi3WA/pTsFrXJJOPtP7eslP0F2DhLy7e7V3vTVKa2U1W5ctkYWdnDASU+QkkV+LhQRYAW+nBnN8&#10;otm5aJjmev8ArutSQf5QJtpYGWZ0ka5UTFDKvNwpvf68WPtCn3efZeRQyQXEbU7WW7uIsjgQEOk0&#10;9KZPn1o7lv0AP65I8qqCPzrx9a+nTVX7K+V1FPKML3PMIzJ+zHkNq7dyqxKotpkaphVm1WubOAoP&#10;9be22s3l8Yc3SsMv0LsmeOZVEopYoaHxBmAWSPxRDSBwTpAsfyQbAoPsBsLXJ/dW/XloclSLiaRv&#10;sOqSh+Va19PMtf1k3sIQVR/tUCv8q5/b8un2iyHymxMSfe5jbG4J40UP93taHHwzuvqYhsbOGBYc&#10;CwsPrb2ma3afwiysAp8l0ktEamGKGGrxm56iCWnlDeUy06wpqawuCG08f149mf8ArC76kbTbRzvd&#10;IysTpeCOVWAA+LWxAPHhX+XTLcybiR+paI35Up+f+r+XUJO1vlHR1IWp612DlqZIy8ywZPPYmoVt&#10;bIih5knQBvSQQG/x5PCVyHxr+EGbnfwS75wEukpGYM1V1qmNRrEqLLGELAW0rrtYfS3tIvtP7w28&#10;Aay3+G4Wv+i2kC5oAQdDV0/z8qnps8yyV1S2XH0dvIennT/i+nSL5B9r0gX+MdIQsdOqX+Eb2inK&#10;F3KxxhKyhiYm9gzFQB9f8PaRyXwq+LeWJbFd177xrymypW4fH1ERDqQHRkkDBiTe/wBPd05A+8HZ&#10;msUW0XSAUq0kkbeR4AEfkAfl1dObNvppnglBIoaHUP5ivTkvylgpU/3L9S9mUsyKWnTH0OJykURV&#10;irDzfcw3At9bD2lKv4AdcVFR4cH8iBEhUmN8vt8OJCDaRZHSQWYE/UD6/wBbe7Py975WMHi3Wx2U&#10;7eYhu3UjzDANGeI4+vSuLmjZD+KZKDgVDU+z/VTqXRfLPr+pLCq2z2Tiwrqhet2k7x6m+nro55Rb&#10;/ef6j2mJv5eeU1k4TvrYFaqkvasWege3KKutntqtxYcD+trn2gef3Qs0b6vk65kPwj6eVJRnJPwj&#10;Ap+eMVx1r+s+wwgn6pl+TIP5ZHSvpvkf1JOAajcFXiiy6tOXwOcxx+oUD9+nAvc/1/qfoPaLyfwQ&#10;7nootOP3X15nYgWLJTbmxkK1Cu/pUrUNq1m44Qm35P49sjf+YoZdV/ypu8BIGfpmfTSpOVJAH2jJ&#10;P2da/rPtBGlLtGrijCnn86n+Xn0pKTurqauIWn7C2qWN7JNlqelc2+voqih/r+Pwf6H2ha74V9/w&#10;o0se0sDklZWVHx2Sx85vG4AUyxEWJBFj9OPd35zWzbReWG42zDJEltKKceAoRQZqKf5enl3bbrhN&#10;SzQ/70PX7BX9n5eXT5Rdjdf5G32G99pVmrSFFNuLEzFi5AQAJKSb3Fv9cf19o6X4rd44XJJM/V2W&#10;krYKinqIGSiiraRnprVUZmWS8Eien1K4IYGxFjy8nuZy7JABc3jRAagdYkRgK0NcalNBgggjyp1q&#10;ttqEiyITWuGB4HzBwelVDW0dQoaCrpp1YXVoZ4pFYHi6shN/9h7O1tT5r/MTrihx9Dl+oaHKYzF0&#10;tPTUtGNvZDC4+KGmi8EVNT0WCjEMcai37cUaov4X289x7Q7rEI49yEUjkkv4tWyTUnxKGp82NWJ4&#10;kZPVn3GbVmjjHAmnHy49ABur4x9ZbtyFdlqqPNUuSyLtNWVlNkhU1FRUM6yLPNPlEqJHZSoC63Nh&#10;6baQABb3b8zfkL3DsnFx9MZ7p7pfsHDZY5Hfo+R+zt8ZrbjbR/g1SlfDttdqVVBVtVJXGjkV/uFU&#10;Qlg/qZL5xfda9oPaPc7wcyb2bfc9ujjfxhIL2SK3Ve5Jni265t5Zn1UTSZfDUOzuhCimHv3kOc/c&#10;C2S32PYYb0w3TBUbbbizt7vxiw0qZL5HiWPSGyo16gMgdVud0fFbY+xd7mm7W2r3X2j1rvFsThth&#10;QdKVsMW7KbedRVyGqp9ziKoxstLTy04hWnqErBCGSUyFbiwC4z+Zt8jtoYGPAbji6u7EzNMKl6je&#10;+0dpb72dtXItJUutPT47Bbmqa6uMUSWBmmqiWa+kBT7APvHsvsY/PlzPyQoW3V9IS3aaK3FAtWiS&#10;7nnuI9YFWSSV2r5KKKJV9t7Tm2w5Wtk5muJpZyob/GZIZZ1BUUWWW3RIXYebIuknNSa9DxtT+Wr0&#10;t/DfOazuPbVBlIw820d07m2dns1igkshFLUZzHQ5FHF2LoBX1JF7mYsxVSYfJn5Tdz/KI4WDfcuy&#10;6ah29J93iosHtv7TIQmOAxSQ1GcqL1Dxer1QalQtZiDYH3GG27VyTsV1JuOw2skc01RI3ikhqmoJ&#10;QHTVaCjEE0qAQD0MxBMpY6yQxrwwPMU8gPsGePR4OpOoNq9L7aXau0KncE+LWQSKM/m6vLyRsBa1&#10;OkumKIG92EUS6jybn2XfGbDzGUnycCbg29CmOoxKajJ17UAyTh1WOjxzMG8kjk+kFhwAfz7UXnNl&#10;tZJE4tZnMh00jUOUwas1CAFFKmn+TozgsJ5iaSItBWpYCp9B69Cn7bFxOYp0ZYlEkirMdaTJG+g+&#10;pUBYm5ABBI59rDu9vPIGeqjAFQaACvH0JxQHj+XXnt7hPIY+YFOve4tK1fVUMNdTxmopamNHinh/&#10;ykNFqKiQGLiysuliObix/PvdwUgvHtpm0Olag8QeNOApUEEHhQg/PpgGUqJVrpGQR17329VVpN9v&#10;NDI0zIalXJYu0KtpcrexHPBJvbj6/T3eG3YgTRsNJOBXzOfOgPr8809RZZ3iAQDJ7h8xXPXveJ8j&#10;ZEEaz8nUEm1M63+sUik/U8AH8j2oSGXPi0I4dtOP7OH7OrLduFKt5/Ieo/1fs697mplHRkb0XCj0&#10;+tNIZvUIwQP8Li9x7oLWUYFaAjBPGh4/b6H16qs7KKBjn0697cYq6eSaNRIRK9gh12GpPUgisLc8&#10;j/H2ujVlJfgtKDFSP2iuf2jy60zlzqJyf9Xn173AyVbNNVULK8nmpVkYAlg3MhdVZH9JDHUObf0/&#10;r7OrKMtC54eIAKepyAMcDUj1x0X3UhEoIwQDxzxxw/1V697VuIq5a3NbfghAKRZ7EFIyoljVqjKx&#10;wsoDag1y+n62ubf090ktkitZxJ2l0cEj0KmnHgfP9o8sNwMDNGoz3r6+ZA/1fZ10TYE/0BPu5nbO&#10;L/g1fS4+tlElLJkaXweVyXp6gSAoqsOQ6yKoQqfovPuLeX9vkut1iu1UqVqT5V00P2ZWhzn0+Ury&#10;SaIaE4P+H5/6vs6ADsvOrLs7Py0frm/hFXqWNA6yQSwtHIxQ/qQqWDi359rPeG6Z67MbdommnhrF&#10;r45KRZC+jXTErMlNckESBb6QPo30Fh7yL2C1EXiSYo4YMQQTqqAK0pQipPE8PnkgvFTxl9SDXANf&#10;L/V9nREtr7ExuJ2nvKsWkpZ8UcO8VQqQLAWoK2mFRDLWE8jwkhA34Kf2jfSKW1MzXxyYymmqp5pK&#10;LB1hWZ5y94q/IFmjLG5OkKo9X0HABt7W3NtBIXdVFA/AD8SgVPlTzoBTOSakdJikZU04/ZxyP9Q+&#10;z7Kkv7a2bhJKHctdS4uioodzb3wJqacUaUyq+B254qapWNBpIkkd3LC973Nufa3TNGo+1apZ5qOK&#10;aGR4HKSTzQU/quYyCTrOlVX8iwP14K7uzkfxLeKimQMBQEAauGaimck4pmnDLBVlY0/YMcf9mp6C&#10;DE7QocBJUV9FBDDnUgliGVQmKjo8hVftyxxvYpppacO5fSbNze3symypcZicTHSUlcKWqyDyVlTA&#10;iyPPM8NKsr0zGMBdEK+lVYgHUbm5ALJ5TuLJkkubfxHYKCx00UsxCnJLCpySKkUGPxdM/VtbSLqq&#10;pavrxGaY4H1r6461rvnD8nN7d1dl7uzTxZAdZ9SJU4LblRHUVWNxlbT1NeaAZukM0emoqsnURuIg&#10;n64Y2ZSER/b1UTQO7Kr+otKdCuY3cOqv5eQ3+J1HkAEg8+z+Da3AWSX0GaAqCNQ00qPyAoCSBTA6&#10;c+vR0Lt8foaeVccKCoyOH+DogEPbmXgw9TPTYhYadYY3SSectUpFE90khcIEKyE20yA6Vv8AUn2k&#10;8thsblZI3qaSOpaDxQIJX1BRoZtKjg3Gm3+PB/JsMtlu32klY3KFwzagDUVIWvEih1caClCKmgqX&#10;3S2t6jfUJrK0oQfOo9BmnmBkfb1LxXc/bVHt7JLg9xSYLFVU0ctZTYimgpJK2Wkj8geeeKMSuYTp&#10;dY1e17sliWPss/aG18vTVk0+3Hx1DOlIUpp6tS9JHNpP7ksSFdQUGyoDyfr7y75A553n+rgbbZaX&#10;aiRI/FPaCyaRxDE9qkgkaR60rUK75aSwWrXFmmnVUAk0zpyQa1DGlc8Bmtej4/y+e9uoaiiXavyS&#10;g39vHE5Xd0Wc3Djtl0j1G4KjC1leIkoqOW5MQqqlTNVy60kSMhUbUQFAzY8fYDRUUm8WxksVVXZv&#10;+ICmRaeu+1Wo+3w9SsUJZbyqpkI1XUEA3PHtrlHmHnbeJ/E36MNFcvIZdUYRvhoGGmNe3zjOKihw&#10;CD0AtutbuSaso7SKEniKcT6geY8j6UPV2PzcpPhBtnGbzx3xql3Biex+vtp9cU/XM7ZKtz3X8tcK&#10;l8xu3bs1TlaiQlqSKRIa1WX0y3sDoksJj4nb1D9jX5GSo+4jkmp6eNpWWWeSrkBbyQxcuVBGm3Cr&#10;7Fs8e22Gi4uZBHllGo5IchVoBkkEirUoAcgV6FcNlapVpCc4Cmh8sGp4f5s/ZVfD3f8AMHtWs391&#10;n0ntra1bgclisLujc2ZjxsU23Np0GysTJUItFncwDTU8WQkp5xIkitLUz2dGH4eY8NNRQmCBvuBT&#10;TPKECKdVPKbrE6f2mUj6fke3rGOG30rcEsA7ZIyVJLAV4EgYr2gnGDpowba3M5lAr8jw9ccOFfLg&#10;R6joAs18kMD2tlaPemaoIdiS7225iMBPJJl5VFBvXBQpj6/LYyt4algqiQ0V1/aYAXvz75UWOpKy&#10;lmlqITItWyvKkiqRGUcSRlUJ9JUgfT/C4913rlzlPeo9d7aeMz0yaqQUwAO4kAAioyGpipFSmm2j&#10;bZWLNH3EECmKEilfMnyxThw6edyfJjvrprfG3tsdcdiwbek2JRVkONjoKuSWDOUuTpnoMk1ZUvE0&#10;NZDUiVirzx+RWLGJ1sD74mCaoBRI2Sl8XhgilCajYhWBI5Fxe4Xjn2KOWbuKyIg0lIk7VUjTQLxX&#10;yxQVUgjyoetQbXHEKxEgDHnkDiDkcfU+XTFmdzYjb1X/ABvL5iize+arMNujdu4sNW109LJLkIny&#10;ENVFDKxSWRJXS8tUpl1q6m+o+0jkcXFhJIqqnSQY1F/yyjLNO1TVgEjxCpJW4AuLfn2MrW5htpR4&#10;IpDqq61L6mBIXDs2c1oRSvAVx0ZxRaWCAZHnwoSanh+Y8+Pz6Nf1b3Hme/Mflto7jyGLn7TrZi+y&#10;9500FDgKba+yjOiebMvteOGfRNI2iVnUALdWJBI9s9LRQZiatXEVtbBUSIlW8VTIi654GulAUIsF&#10;/JZW5/pb2ajd5i00MMjqW0szMABhzSMAVA0cXK+RFBQYEdk7qCrgYA/Z/n6HLde+tw9J4HZOQ7j2&#10;XsfObbx+TrNo0+T2pQ19S2P2/maZYqrsAVqSmb7gm4Sllgsiq1pddj7bcnhqSlo6KHc32kKyzPPB&#10;RUxIZnZWAgkcWBbUxN1vYX/x9vadqvFjffigg14VCUIPcdJ7o60LjI1VoaZFSYKyeEVkNFJrX0pU&#10;in8hT5D06Ebq/urO733lvTK/GpN05z+EYul27n95blpYpaaGlp54JWzmJpJlkkFOKenCGKcprZVU&#10;X9I9vO1cId0R0UFZj5KarwmReSleeoKSQxobwsGiP7iNwQGPP9DYe4/5zvItt2pbmWMj6Vyq11LU&#10;YcVdQxIPxdw0tStRQnr1pPA8ohIIK0IOQCOJPr9oODXJ49BZ8kO56b42bk3Rkdt77ps3tTvjYVJj&#10;dw0OB25R5Sjy+ZrUkpskBSZRkFDWxhpIH8KHxI9/S5J9mHfbdJi6J5apmESU07VrlYlDrIxIKlDY&#10;abXPPH1tzxjbHzTuG83zxucSOoUAuRQUYk1FRWtBRQDXj25F7eGEZaE4BNCaH0/y448c9U6VXcOb&#10;3huHC43YMFNVbmly+Jh2dRSVcr1NJmKEHHx496KXU1QJkGkh9TAALqII9gHV45a0VmYWukhqYUFP&#10;T0koMUFJQ0bnmn4J8syjyMQOf8fr7nna7qyePXbygMsYAVzhERTqx/Swc8DUUC06aLwxqWatcV9P&#10;U1z9h44zgdXC4PfOX67ye0+m8r1vBm9r7kyr7j3JvrCyx5rMby7H3yiO6bi0zJGcbhqxzi6dGnGl&#10;VVjoZQrPuNqcVU5KkpIXep00EbFvG8fr40yvfg39XI+n0+ns0fc4KK8corGgZTXyNCpFTkscegPD&#10;z6KZrmPSZa4oTX0p9vmadFY7b2l3jtHqbfu98xiaTbNZP2TmKeGhWvocpehhklNZg6LwgNAEVKYN&#10;HLYy3MoOpuFHlMbFUS06so8QVjKAdRlsV8aP/Qc8/n8e0m3XX1LCSdu0MSQQRUcCAcAitQcEGoPA&#10;9I4HWWj8Sp8zQt5Y8qVNPMdFQ6W7Xz20sFvSpE7/AMdiyNFTbdnjaOnocLFXUcs2QqMfIoUy1KaS&#10;ioxChxrckD2i6gR09bPJm/BHQxw1LU6RRuqzLGQJYTItlIAsRe3Jt+fYgE0M114d4wii0kjTUBlI&#10;JOsqo1HC48mrmpI6WweM1x3qAoGKYpxOfI/Z/n6P/tiTKbh6+29R9A/x3Jb8yeZ2vTbpyOYyOPqa&#10;rbdVkKeabCZ6DEVbSVSNJP5Y5NKuPCqzMto7FDSZ7b88s1ZSSQVEU9a1FBjpMY0taT4b3giuHKFL&#10;nWAefz7UW26cuxRyXUTrMpYosbINZ7e4qWo1CKjgCSASOHRzCfFdXZiQMAZrTz/P0/L0r0e/F9J/&#10;ILF4rb+zd30uewGbwm0Kbd2e7Fx3ZTUGzQUzEmqPNV0URpPu4KnR/k0mlWia4BI4xTdcU+46Chjz&#10;MnhwlJPLX09NTyVEVdHMwaMT1M8nqKmNgdBHpI/N+C4xLPaogIjhRta0/tKknJOCcY40B+VR0Yl4&#10;YFCTVoBWn4qkkVrwoP8AD9nWGt+fD9Lb43ZB1xhqncvcuex+G2nl83l6fGVWyq+lpwk/8H27jMZL&#10;o8sNb5EWZSonRwTYpf3kputcRG8E9M1fTx0MEdAGqFhkpcpRwTerXMqK+qZSA1v6f64LZjhfckDm&#10;QJCAp1gkSLrJqHNKEqwH9ErUYIozrtowJRqUj1Fa8fX0x+eesGd/mE79jxtXh8xS7Gz2a3nVVO6Z&#10;Mdt7J1dJu3rHcmXwoWKI7eq556docVURyujTPZ/IAQvBC82xgcbgotDzVMwys0tNT1MsmrxQ2Zo6&#10;N5Ftf8hSwuTbn8+7yMbNZHs2JWRyBxI0itF1E0pQdpILEjSAKDogvpPFmUkkKSf8Hy+QoPXhwPVe&#10;Xy6+QPbneNatRtvEbYx8nSmCxm7937MpscErs5XSVVLDX7yxNJLrERhYxySQQP41TyE31BT3WbEp&#10;ZMrR185irkopFqMfFUEpkKKohPlBoawG4Btyn0/wtx7UTbkm4I8F0oI0gK2dUWkhiVZiSytQFgSA&#10;oqVPA9eWNWUEkivDC/b6Y/w/5W7ZP8wusPVW7tmY7E5bYmczNFPhOwc3i8VTV3W25MJnYGxLzb52&#10;nJGKdXVJSi1cZ8sqhQZQxB9wM5jsw+7sDuKLKbixdNi1l+5p0Z6mkyEDuXmp6lYjpA5PBXiwK+4/&#10;vtq2+K9ikYFkUliEVShJOUwwADDVUetCMgDq/hRBlIJJXyGRXzrSgWoyOFTT1p0OvRG9+osp8OO6&#10;/jlLtT479ibg37FDj8Ewno9oZ/adc2CiwmA3LiBl6eSomnpvHFJBWRVGt3MkUxAJ1D1tbsvJ1eXT&#10;Fx7arJcOYlaDPNoZpZWsulqaUhlB+l1/Avx+ce+b+SLfx5rljIgAqCtREdJ7hQLU6TUjUSSag+VE&#10;88cpuNJiYqQtHFcmorXFcH/YJ4dVldlfBPbHV3ReO3hkvk91mnd9NkEx+4+kqicR1eLoXLMhx26q&#10;WeSOWUxKrSK8Ea3YIJDqJIwfduFecU6IFtpUPaQk/rF7Hkf7bj8X9xN4KhxbTs2ohq8DhTioqKBq&#10;1A4mtDw6RyWC+N3jSSDWvccHy+H8vPolUnXFFXIKWgz8c8MrU9QtTNjZ0xSVFQlvLAwk/esVZX+j&#10;LYsqnm3CRvufU6FPIUl/bIDBgPobjkXtcsL2+n19mEAW2QiJq6QydwPA8OBwacApoTSpoOmPCVC1&#10;GIK1HA1oDUefmRUAGlcfaiEw9Rt7KpRowqKgVDBpoSJKedw1qlkGohorDUCxPHpC8ke5CJG140k/&#10;eZ1IsjamjC6gAiD6m1+T+Prx7RePKoEsqVjAIORQOTSpJ8hWmBknhmvTQmDR6aEk8ftpSvoeHADy&#10;673HBMABTqYaZKdNMRYKixiIlPHE6t5bnkjjgfW/vnIApYyyO2nQEDo41BR6idF/1E3IN/pz9feo&#10;SzqPp0UE6qlSDSvD4uGkYBFMNUcMNsWTuoKivn6innXpNUmQFHkijFYKSqEay+TxwuZFYgMQgOpu&#10;VOjj1AAj8mEXmdBr9ci/2iCrtYH0s5H4BIseeOeb+zGKOBGqBoU+WCBWmQo9SAcYFcVFOtwkiEPK&#10;QTxPD9tAPM+X/F9OEuPpYMhA1HVJUqYy4eB1jSOQi7B5GNyynh+eb3sD7xSqD5CeSyRq6nUvKvrc&#10;6l/4kf7D8+3LcsZkeNqBC1OB4qVGDx4+RpjjTB2sZkl1xkHScDBpg5pWmQf5V6nReXE7dyWNrMSs&#10;kdTVVMivHOkxkiBRxqaLUFAAFi3N9R0+4hgiWTUrEmNTfQBJHbVZomCGwvYnnj/ewa/U3E0QQ0XU&#10;cV7WOMONQrioGM/lgtyCKWUA1VhU8cHyrQ5+Qz64PANWOqBR0aU9dQmanNPJDeOX/MTiTTTxIFBa&#10;XycsLkryDzYqOEcT8MVUh20odQXlubFP94uPb1xcIv6Sk9oq1BXAxWvH5kHy/LrVy7QssK/2fEkC&#10;tB5n1p61HA9Q1kjqNMjVEWg1EssaS6IZWOi0McgX6KoBtrA9R+pHt4jiIUIATxYAsn0UFbMW+lvr&#10;c+w7LPrdpagA5OD5kGopxrwoKeXr0yktSGU4Y1/4r5dM08tMBQwPUf5Qs7JLXReKJWnhUtFDUayH&#10;CIv9ski17A/jJDNLCSySRlVkuvlp0PjliKyRsrsPqhIIcCx4t+bk19bWu4t4dxESsY7hqNSGDA4r&#10;wYeXECuriKOWiyRtJJpDKMnGRUVGSa/yIzXoe9mVOS2jR09fh8rU47ObpxcUdBWYfLuaeoxzqqVV&#10;PUTUxszegwTRyXs4K3JHMyR65olIWSpWomiZ0VliOoOrEtqYWF7XINrG9vqQnMm1Wkq1AjaMFFIB&#10;fDKwqO3NADQHzUjVwBEVveOwSJSM+hqSMjt4A0FB/m65bTpMhu6uz+NhzdLj6OPFz5uojzLtRioF&#10;LVIJYlINvMryao1AJZrWXVazGzQRGqo0inqGq5oKqWoXQ8Anpo0geNJyAf7IIA5+t/6e3rVDa7gl&#10;1csR4gYABWAVXJ0ggE8BxBwBWmMhcktpbqRJqOqhqK0rwHdSmKDGSOjO5asy29+t8FlcZW7S23Rd&#10;X4uo21Q4DLZeNdz5mlr6qp3LPnZcRXR+FnleoliFSunyOIbjy2JlGnikpKaKW66YpY2KLrSRzKZU&#10;Qlxqsuq45PI+lre18MjRXM7pR9Tq+WKlBpAJUqQprppkDtaurVgFN5cwzqI1buXiTWgxUeg+Q+R/&#10;YWzcm6q85GkqcPqpVpaOKmo4miMsuReGJY2rKqikDosskZVZQgblNIGnn3ikgBLF9d7+q4BNh6FB&#10;BuRaxFv+NezGK6YxKsOmlPXz4kgigPEGv+yeie4kM0QWoOCONTUfl860rx8ugskko6CtyK1FMRNP&#10;VRqlTDFJFTChZfL4Wgm9a8ki30H1YAWAb38q6gBEFjCMuoBtYYn0hePr+b8/61/Z7E8DqpbWWeqm&#10;mKUA7ic5HlSgPoSMWtAVajKaHFaV/OlOINcGlMU8umTH46KPMTSU1djlhqcjHUTxyLayCQl6eCUW&#10;UqwJUK1j9CDwLxMcllEroCdJVxxZ5WumsrYmx/HNj9fb187mturkAMdNa6goINCa0qPs4YpQDo1n&#10;BlUIzaKUFME4oa6gc/bxofs6EPtGTHVrxGJKZFLYxkkp7tS0cLwCoFHA0OlgJL/vcllIK6mYn3mA&#10;8bVMbRgq9iNDAgF0byKVIb6i3+AH1+t/bclx4vhSIxOnBJBFSGGkk1WlDX5knBwAW2uNTSRE1XzN&#10;KAkmua8K59aV8gR1xXGy11LSGGqNLWRzrVKizKJI6GGEyFqfQG1IwsrXuQAARzxlgXyTBf7CwJpB&#10;CrYAhGYf43A/xt/t/bFxMIo+01JZvMn1NGPDzPyJAoa46TyXGlisWVUY8+FQa4pWnlmtBQ4oGTcM&#10;tTFg66phhiH+WLBkZ3MCoVlpWl10qtdlKIL6foDcce3IotwFddPHpX0n1kBjyLn/AGHsrEz0OtTX&#10;PHIwMcDj0zw86HpCpYRltNW41ORj1pgEA/4fPoLqCjQwQ1BmaHz07zVFYqq4ppaeQkCdIreoQm9/&#10;wSw5HuQNMTKCh1uWUAabMxBJYj/Um5PH/E+0MheVO0igzU1wMUH2igBrw9cdJ5mUGjenzNDwz8hw&#10;r5ceHUumiORernrato8fjaWNppUdiJY1vAIFX0qTybAHm4P0598tBK62Zbw+pgAVvzp1Le5/J+v0&#10;/PvRlHieGoNJMZOBgnPDhQZFdVcdNAL8TE0BzmlMfs/yU4dYKETUlM8aIGaXUKQxrT1dRNFKyj7U&#10;ygFNLarspIZb/Xkj3geIvEvqJvKCrBksVH1LFOQfoP8AWHt23kCSshHkQQdVa1wFrgjB/M4HHpyN&#10;YPDDMzaianPmP84oD9vn0o8jkKOnqMZXwUbxtBj4ZoUooYdHqgLVRq0hAW8UhtIGJFg1yePfaAN5&#10;CqhnDKA7eoL4z6yzDggiw/Pu0rCMIrMQlDhcV1cABxBB+z59GcLGBQWoFFaAcfkAPkcGtOHWLGQZ&#10;JMkUrYqaCOa9dLEXJtET5dWkEjSxPrvfUeBx9FFjWCqGjKApFCQzsoDlP8149fPN/wAL9Of8PYJ3&#10;0mpjnLdzPUKKldVNWqnmDTBfBqOhNtrwsCNR7hmmSpPE048fnXBGfIw+xoHrK4vFT0TrBLAkCTCQ&#10;3KA1KeMpfTGYwwcxx6vp9b8K6KKSSOITPFKdBlZngLAxygoEjWVChCt+vRYgn6/n2BHe2DMYlamq&#10;ijUKhlIOpir6wSvw66qQpx5dCS1hgeOoya1FaEgj5nP7cdDPTvWU7uYamTHu0LR1FRSmSNHSZCft&#10;YjIoDJqCagrqbm5sefecxTRraIxuysCX8RiRtR/bKKqjSOOFsPpcWPtgCykctNGVDV7ahiPXVUmp&#10;JOWqTmhqOjZaU9Afz4evqc8fn0+xZXcQipoYc5OQiQESvU1JkjFLqdEgZrXEYJ/bJKi5P1vZKVih&#10;pJfX5SdTs0ihQGA9KLC3p4AA4/PP159jXbyIREF/SPDSpJFDxJYZ4mtPSqigx0WXsUFTK2CtTwri&#10;mc/z6DXdEiVVLmq2shTI0sBB/iM1JSSVYEE6KHp5ACyAhiuu9r8kkgD2iaqaEyTxqourG5RgEbUQ&#10;7OBGCvIYjg8e5QsUmSCFpSRUeamtACKCp1EArXNanzHHoiujE/6KAgEcSDT5gilaY/aBnz6BvLYW&#10;avtkcVVLUSSTCWAtkI6gwAVIRoK6VlQB9LLZdI4/T9PcOCErCqGMxiMNpCm5sBqDMTxzz9SefZtN&#10;eiSUzq+stSpYZ40oBk4FOAGMcBXpFFO8cY0kDTWleJHkampJp/mr59MeWpZaaplQ1MlNqu7x0rKK&#10;ONyhMk/mQqpAcFbMvIGq/I9+CSKG+mhbXJKMCxe7KAPp9QSP9tx7q00TtpUd3EU1D8Jp9vCgOSMA&#10;0PRdczULmI5AqKYqxBI08fLzPCoHqemGqSGspcfUZCtvLXSinieIxxvHSwLb7qCZiQjFib+jlgT6&#10;vctOdD6ywIU2MYXT9f8AN2+o5vcf63+PtA7dzR6KFSR8RNeHxehwRQ58xnHRbLIsqPGPiz3eX21/&#10;Lh656SOeoJzjUM1QgqmhlBmkaOKRBC7tDZluh9IFyBbV/X3yaFjIrl76NIH+AvYAEfXmwB92jnjR&#10;WiRdOqp/PzPy86j/ACdIfF1xFWGT6Y9P83+XpGSTyV2MBqENRJHAlIGgiEKQITwqi9m1qAT9Bfn/&#10;AF/SukYDEMURCbW5H9okDSSOLn6/8asn6kbZAJ4nyxinEcfs/PjVNHHM7YxxOT6fn/g6g4PC5vJb&#10;gx2Mpo1iq6qVPtTPKhV5ZEvGGaJwLDj6G/HNvoeVNM80a+Gmd0keSKMIrMl/HquZLaQOQfr+fr7K&#10;r6e0t5qTSMpBUklWrluNPipihqDkHHS1bYLIJZHq3rpP+okeuRjNOhrXqPc0Ms+TzWe2QlZj8cmR&#10;aGq3Bh6V5KellWF6OFC/7tXqbWsCAtp5v6Tb0VQ0ccyFHZzIbII2ZwTdhZBfkg3sD9LA+7XP07tH&#10;MKqqoKnNMUFKigwRTI41YY6faBJnjzpFCDUHB+RyMih+wk46kV3XOWzeXpPtcjtxY6p5KVp5ctR0&#10;hFpJIxU6qwr6Sf23kB5sw/p7cH8hXVIojRhKAfEwk0o4UehrEgm/Nr3H9OQH7W/jYmisdJSo1ClW&#10;BNcDFBSufP1x0ouLK2t4x4Zq1RXIpkE8OPn888elvuvpjE4b7Cn25n8XUZqQPOJUrac0AWOBo6mh&#10;fJh2QusgvAysysLXbVe0hzEyLFCYySyhgznhWF1kZCSCLA8fT8/S/vweX6hnuK9oJoKVqDkAjINS&#10;KEZPCtadMwxCGpahoc0P+Xhx+f8Ak6DzA4GtwFLNl56WphRFqafHVP2c01LlK2SLT9kZpCI2Uxl2&#10;k0OSgGr+g955uTIPJGiuUZQJAJCCrI6i5/PFiL/QW9podJWPWjOV1A1WqA1VlJxmmSRUDJrjHWo3&#10;jHZLjPnwOQa0P2E1qP2ddbdqpqWoqZBRVKHUXhqKN6hKiwZUrHElvT+2bFrggG/BJJ6jpo9CsZpH&#10;gWOVtLsAV02jV2AA+mn6/wBLfn6Ve5n1NHoAmLKCQONe4qPkdRoOJIPlxvrDR0YkliQaUANTTj6D&#10;y6U2VzStUJ46aOmhlWJ6X7VKmpjVlGlEWSpZr6jp85JPFh/Qe26XySOkEbssSkxLJ+2BeRhqWROA&#10;+nj6f697+1ZW3prmIElNdDU1Kg6SpOVODjicilKdKre2dwBqqPImhJxgilKU4/P04HoRtoCuxmNq&#10;842Hhq0rXjpauhpVq6aWCgVSamK9OWMSzMwuzEhgA2kgm8qRYk8oIlqGA0PKAEMz8aygAZQBptZi&#10;SPwb29p4J54rWN5pFXSSaGraR3aa5Vs68aQFPn59PFXjYxk6iuScmppXGTQVxjI8zxPUGtw02f3j&#10;URbexrYmkykNMaOAITKVSKMM7ayw8gkjYsbXKhmAAt74+ClAtplhca20hmZSStmAQKQGv6uSLfX+&#10;nt6LcryRwMMrhQCQAaVqO4sMU7aUavDIPTdVB8NhTWABUE8DWlSBjJGTX06ac5tqaCneqE8dYtC0&#10;kU4opI709RHFoZo4ChZ7G7rJdQbGxBFh1G14gqyyx6fpGNVtXkJWwtZrWFh9T+Pp7enT/GjK6K3k&#10;WNMjQAaZqM1qRgUzxHThYllfVwJHAgHj5k5/L+XUKghqaaCWOeo+8FYIJ3jhZ43iKzav8sDDSFI0&#10;lSzXP1sOfciOaruVIQeezamMMZNluS5QiwJAJBNrAC309opoNvUeLQ1jOmgDMeOKVrUgEgEZBJJa&#10;tT0008iMNQy5pTgT5E/l+E+nr1kn+7qglImXkjpjTvLPAZWhoyzNofU10KfQelgQQBwRz75CVXX1&#10;ReVqcAOiPG7KokdkUPLcNyCR/j/r3PjH4U7LHJo8ShqwZQaqoqQpBGDQ+QFQcigTzaTIXRipAyQB&#10;moNM/ZWvH7OkxlcLkpIMVWq9UMdNPWU9JHGYm+5mgTy1UVPIyvpYoNTs1yfSbHm+STyRqvknV5QN&#10;TylY/L+EKr6bqpJ4UG1wLgnn2htra1mbW8IemB20Hm1eJBIA4kVoTmlQHVHg1Kk8Pngca4z5nhkj&#10;59KubemXiqqnG7Uyue2tgqkRJFgafcWRqKZftiqwTz1UhiMkughXlKoG0iyrwPfdCJpbo0hP3AJV&#10;zJTkSTcSpE4JuSWC8Fr3HNjce2N6azgT9ZB4cbgEMrjStSAVFKBcmhA4YGoaSWpaNCRKa1pxAoKG&#10;oGnian1P8jhY7chrJcpDU7Vknj3ZDgJ69kwFVJPWT0klM5yz1+QpnJE6x6mqEc+m/wDXVaalOtRS&#10;Sw1SpTpJPZUpmiiUzBTMS2m9gRwyFQQPra49gHctks5dwMdurNGV4lWZgCQO0Yr3cCCVOQK0PSe0&#10;BeUxyYX5Vrx/2MU/Lo7XWXyo7A2RjMBuSDM4/L7vw/mFZHuGtdKOrxCUYoEpcpWVDBmljQqY5ASU&#10;k0kghuMzVMlKiwxJHHDCJnDTQxvJoMhiR4xKOAtjYo3pJseSfZjsHLez28bqEMk8hUGhYAkDVQkG&#10;tTioK54j4RUR1i8IiJaso/zV8xWn7Pz6DL5Ad/8AanbWaoNx1W62x+36SgelpcdR1qPFHNWugycN&#10;RFj1j8r+XV42nYB1FgWF/eBpFYPMzRiObSzSBoV1AiyzJcWP1A+g+v44uKYLbw6W8aHWtaLRzQ1y&#10;jUNRgE8WwKgnNEouGoEl4/Lj9hxVa/5fir0T/Objq6uvEGSaWvho6c07M/iaWGyFhPGgUabgixKr&#10;e9riwHuO8VDZZQytIkZWVA91eAOSUmjPpPK/pUc8g3+gUBrwu0cykLIe0kHDEAVX8mrqaunDAqcl&#10;Ipq8jfCK4xUEEUFfLFfMf5+vYXM7negkpcY8FJHj8glZQVMlFTR10EiK6wyxZSUCRWQBToW4J4IJ&#10;A05Z4pCF0BI0UGNIh4rJ4yYDp8fAC2Kjg2AI+v0pZT29DUliaEt3ZqA4rqya1VuIqSG+Hi0xYJWX&#10;PkSeGOGK0rTPHhTpMZuLN42rqJtwSVM9XMryLVSVPkWWpLfbuxks2uQqGDAH8WvcH22LT0tQXMZu&#10;+qzH9VyGChmk5/TbgD2dNPdWjI0opQYpigIqQFoB3A9xOOkTldWqPLD5mmaGpHrQUrnHTDV53NU+&#10;KjxcM80VNK+uCCqBkRoEe6mZXJYCKxMVgDbkfSx5vGbeMmRgpBNtIQkLpKH83/PP49uwSqCJgFXU&#10;KZqTStQw+Xljz+zpOzlBgeeP8HSFr56iZnMifvpUxzRiNFiLto0SxzSH06uAzE2uDz9QffkhBTSw&#10;Vk9IsGC6FYm+lhz+T+f6+27mUM5ZSVY1rgnUV4VHAcB5emfMWgnkQMHPH/iqH7PP888en7a26cvh&#10;CFllhqIaeN1oY1ETpSzzDRcah+79SXB4+v8AgPcgaUuWkjbS3AaxOoG3FuBb6nj/AF7e0h1SCiIy&#10;6hxHp865NeAz54r02FBJZ8sT6DH2f7J6adLTST1FS/3FZJV+U/sKI0ubu0SRcBr8kXsbE3945Fd7&#10;uQCFAXS2nQddlB8jD8njj/Y/0N4Xjj0ohIJzUV1dtT8IPkM5NDUU9QstJ3JVUNa0rgcPt+XyzQ56&#10;VuJAijkLTKS5iSGUqtPJCUOiSGeFWuF+oU2uLHVx9c8NL6mGplvqVFIEouhMgkYtc2AFwCTbgD6c&#10;ori/YqtRWmScr8VF0ilOJwSACcseOH2unOlSTQEinHJOCDwpSpp5Vp0pamamkRGjmpaphElTF4Jl&#10;TxrRk+QSxICAVFyRq59NuAb5fFDEBfTMy6maRadjKSzFeRclrglfwCPoP6MGSe4YlqqpwqlxpApW&#10;gwAKEA+bV4mvGni6RUMa5oCCafYPOvXUWTVF1YCtqMNVTNSR1MUst6eoqIfUKlFLBhpYM6Oy6ATY&#10;C/vpoLKrlFjCSKw0qqKGVg/qjHFx9DxwPpb3tJY2cxr3GhGascgrhuIBFKUIDHjXpG8jyadXlkUx&#10;TFPL/B0x124dzwwPHVZaplgrIniqB9wTRVUIl89mW+liH1Oy/wBg8gLf3FI1Sa9Ba8foa+lV9RDG&#10;zcm5sRx9OfZor6IvD1gUbuHEnAIFQKDSKg5Jrj5BMoAYswpw9f8AUPz6Rv2kaUsszsgnkjgqASmh&#10;B43I0U5c6ySzl5AVAtYi9rnjG7m4UofHrHjHqOosALm9z9fof8Pd54Y1YNID307jjFCTTFBw8sVr&#10;054kktYxQj/D/qr1wiqpZ6CSEEy1f3L6EfxaXjRkCP5JTqY3Yn68i1/fZUMAXVWLE2CgLp+pB5N7&#10;Cwvzz/j78rFW0RMQBTJJNeFfKlTU0xiuKHqwYKajz/mPUf5eoisUHkMatNKrqscaIWKXOp08nNgA&#10;uqxuQtufzwLKkiI4DeYn9KhQS4C6iAePp9Sfz/h7cMbywtNEaeEPM1wCTQEjPHhTy4Z6fgZySD+R&#10;+X+rj04Yx5jMYZF1F7tFKVtrV2A8SxA8XPJJP0/xHuUkhb0xOQ0POkSOhCow9ZKEAm9jbn/Wt7LZ&#10;IUoXuEDCTFSqsKsDgBgSAMitBkYNR1dpJFB0Gua0/wA1BT14/wDFqYvuDDDXRVdVR+Z3d4lmmohU&#10;AhRdWj0xtrHIaxBFweL3yzF5ZNThZEKoulY+Y/GpQ3Cg3Bvck/4/jgp4BFDHojJRgSak01VoRkka&#10;SKUAHmQeIqPM7Sgv5jyNMV4Z/wAo6nfxiryFFVQCSrExRVVPJLLTw2JAQoq/Tm5c8f7CwMZtEhlu&#10;CvhKXsPHYMgYFQLD/X/1vZjH4kIj00PiA8TqqQaZOTw4faPI9JmDDjSp/wBX+Tz6Q9RHUyxNLKSb&#10;K4ikjkjR0iteTxInBJbllY8aSbfkNlZGvl1aRdPUC6AnleeT/jzf2fbewe2COcHGCaCh+XywRw6Z&#10;1EtTSckH7CM1/wBXzr030WXzWLrauLEyMhrUh+4jljTxyqqgKSr3DWNip0k8n+gtEWQ3YWN9RC3t&#10;p+nAB/4j/A+zLwYxTIpSvnX51H+X5g9auPhBNAQB+eP9WeseTXJVURmmBmXzwwzzUsQ8so1hI9Eb&#10;E60NwBY/XgD6e+KSsx8RVLKilnWzRssikhhb6jj8n/b+6vEYiZgTliAK9wKkCn2/YKV9OkTyFz3k&#10;U+X/ABX5dONRjsTV0kBSqqPuWEpgpquNIHhnpowZo5ZG9SxAEurH1FRyOSBEqo6eVlRVVpCpkXkR&#10;hDbhncmwsRwD9T9bjj2stbi4iXW0hCq1PNieGAtNRBB8uA4UND0nbwiaVJ9PtH2dTtu0lfRLUzrj&#10;IQlVSNRZJ6xzGaimdCsjUblzEPrdpiA1uQfwMFNRtSEz1EUckzFVV1NmjBNrAWt+f94v+fam93Fb&#10;4iG3chACSCPi8/kfIY4+VcdNoDCKuQc0FAf9X+D7B1Nr62HJY1cDi5sjiKSOUNU0lRJeheqjpvGX&#10;qZJHYkkM5jOkhbn8e8lZGJZSivJF4VLykcITI10MjMCBf6i/4/wt71t15HFFSYCRnICjzFBkLpIJ&#10;I/bUgcanpQ8iF1jDsTSpFDj0FeHzFf8ACOmajxmYx1LBlqGJJqbIoaLHVNXEzS+KllML1lLTljpj&#10;b0hmICHSTe4PstHe/S1H27tc7cyW5N2bYjbMYnLUmY2bm/4NnsXkMNU/eUk1HXaXKazqV7pyht/j&#10;7ym9pfcPaNjM9hd2njCSOP8AUjbwJlMcgdWim8OULQgK4CnUK8KDSB+Z9nuL2MSPIdCljpALggqF&#10;0sKjyA00ODXyJ6sv/lv/AMx3cvwD7IyG98V1X1r2kc9sjd2yM3jN/YioSHL7f3ZUY+fI0VRX0SmV&#10;oEkx9OTAVaJ1Lgqwbhq2f0znMXTdbpkN67gzP9wsTU446qmMQbllYrFT53cics1YsaWLD06nkKgB&#10;rAR80+8+2XMm5xCEKblfDdmFGlYRRQrITppJIVjLv3aRLLOyaS/Wti5cmggtUUn9KrDJJGptZH2G&#10;p8q0oKVGDD/I/wDmddeb5/2dOLrz4z9ebUrPmVk9lZOu3LuimopN39V0eM2nSYjPbM2ZVYyBKeTF&#10;VNbTtkKdr076mDTQs6jSL+b23UzU89C7yIzxtokRzqjKEGMLJ9Qw5/B59xFs/OVhITdJUKaA6exu&#10;6uplpUAEhaVPDPA4F24WE8tu8D8QMD7angBQipz/AIfPqvHo/sym643ftXd74nC5CrxeSSDL0uSo&#10;DWYzKUHjeGePI4+r4cEOY5FR11enTpI4aMft/JzB2q6uqpZRTRwOiTL6Wib/AIEwgjTqew1XX6c/&#10;4ez/AHTmva4212yq5l40AKnzqKgsOJHGlaqQBU9FFtY3clGu3JKHFG4+QpQkkD/L0t+w+5Ov8ZLB&#10;iNidY7P3Rt5N25ndi5HP7TyUBeDPxTQNtDc6eWOpNNSNZ6ZoatClkCuwUk95unqRTVkePiSasNFU&#10;mkjrJXpI2qvEQqGpiu6prsC6gf7D2JeVt/WKFZ7jOhsaK0KngHplGcUppBYDuBDAEA3mXao7uTwF&#10;B8RwKkrjBHCtBWuSc14dMPQe4cRgN2bRznZG4K3D7Fod97UG6KralDR7uyFHtqauE1ZVnbWT1U1a&#10;6w+WJKabUNf1WT+0hcwZ6XaCRZ7KzYLJVFK9E2YxRpq5MXX1kLQpXrJloTTyCAEswq4WiaxDIwNj&#10;OvJvN14m6ynaPBDFO6STUrBVGio/T0qCxWXxHiCiRELBgNDRbzRyda3O1+Bvra43FCuphUE+gZSa&#10;V8mBoahhSosr+Oe/Z9w/MLcee+JfX+F3/s7EZSn3ljdqdhUk+0M/ujaW2XhrJtrUGM2jUVddQT5K&#10;sjjailxUxrIZRA7OqrIhpx+TXxi6B69ocD2bQ915/rLt7aVZWZra9Zl+5J0oN96K7+L0FVhJMrBT&#10;0lAZZi9QKbGCOCMMYlUqq6Z9Tb9k5k+m3Te9zm2e5to2azkl3bw4pDJrnhWUXsjWvhTlayx2Mcdv&#10;EJHSjxKirhbzfy7zDsdpKNstoNw2+7cxTRDbdUiVGgupikaSRkWil5dTEgO2kkk7xnw2+XfdPyP3&#10;PlcdvTpSuoOuK/b2NebPPt+Datb1rvT+Hud3dU9jbdzWcydVUzU0umCGrigh8nqMkAVxolY75W12&#10;wtt4X++lfg5erpKfHQ0FDRZ8Z7L4Wjy8Inx1buXdOZqZHn+6qXMhdnKKX0hjGt/eVa8ubNsmxxc0&#10;7hPFY2cjW6LcSzvJHbxz6Et5Li8lmKSK7MkRdQVj1xnx541acnHLG5q+yRyXniy3ShwyCPSzNH2n&#10;w4QoKkKtCCAxAFQGNOhx3r8QOtNw7w3B2TtjGJtztbLVFHNV7vkSqShqlpYI8ckS4mhaKnUx0cUd&#10;KssUYchVd2eS7kG98YTqDtXew3Bk9wrgKPd5o58fhIezdhYicUYxv25qqBkpquKpknlRJnhNQU0k&#10;absLAi5u2Xk/f7S1TmDmBIJbqMKI/rbeIlDqCSQIqStceImlf7Z4jpVgRp0mNt4vtpu9xuL2wBjV&#10;HJdmtZ5ShqKq4DxiMKKhTpDVrwGOjDbPxe5tsbLxGFzOTptwZ3E0BpajKQ4+thpq2RJmanC00k0s&#10;wCRFYi5diSuo/Uj2rOv9/wDR3UdXJjaX5G5OvEm98Cldic72dJvHF1lTBQyxU1RuHGSRwS0GPtqp&#10;5zjnFKHWLyCy8RpbD2z5bmP0vObSEzR18beIr2jFBpMilj9NE5LK6xvBa1SNpWBR4ku2x/U26SwW&#10;QYeHJoMdj9P+nqUkIygiSTIZPF1SkF9Jz0z7ix24dxQyRybZo4nkwOSpkyOvHx53FVNaBFbBVcz1&#10;EXkuFlUzRxr6QSb+n2fPo/vfpTd+5K/bPXW1K/Ibkx9RE2WqqLD1uM25T19PP4XSevmcqZo3AdUR&#10;mHiIZWIJ9hrmv9zb/Le7Bsji+miBWZ4IZY4IpY20d0pjSIMhowA1F1btZlZm6XWL3G3eDeSExo/w&#10;1dWZ0IqCFpqCkYJOk6gQQDTqrP5mfGr5A7o2Duer3n33isd1rDg8zTVEE1BFX7qp4q6manlpKR0p&#10;aejmSSAuGLRa9dvSQARZ9g5hNTU8skcYtFCJFh1BBKI9LorPzwfr+ffJb3W5a/qvv11s0chcrLLQ&#10;tQggPUkUC1BOF+XEcB10b9s+bH3Hl+2kaitoGoVrpOABxpX1HrUioGPm0/InEV/XHbu+cLRVVTWU&#10;2E3VmqTFZOteOkymQxVNUsuPrpEW3E8QWSyLoPNtJ9rgGB4tOrxm9/U5sdQ1E2b6n683/wAPcEKk&#10;0L+IF4imAPKoAFOAwMD7acB1PtndNJaknt1CleINePyx8j9vQVnNZzJSUUFQs9WplkrGhj8Tz6Zb&#10;WlqJXIUsNV4y4B+gJvf36cv44QHH7cYCHjSFQFbMRz/a4/r+PdFFuGddJqzVIqa1JBwKU4rn0NKg&#10;gGppaeE8gVKnSPOvnjy9K9LDYVJlZc1XZCpCvTzT1EDRtHDGzCTllnKEkKi6dIAJvdj+PeKnZHi/&#10;bcMQZUYLdeZWLglRYg2+ht/j/T29KJUleOdKGiMDg/AAvHKnPEV41Gc9GUmtQ4dTnIJFDxpgHB9f&#10;zPr0p9wRJR1eKyZ1RUta8tLFFNKY4pi73dYg7Xc2sI3IvawH19442DR3ZGHLgqxDcK2lQSSQdQ5P&#10;4+vtb3MFowrQVIBGaVJpQEBTwGDwwadJEkFzESwzwOeA+fD9gyeFcdB9maSDF5vK00LI9LLKKnGy&#10;SPMQrVEQMlKFpi3+bN1ZlW30H9Pae3LiY89j6qgmdmjMUqmGNgS30VyxUC3DcAfS359jTkfmGXlb&#10;eYtxCKNTL3MDQqdVBkk8VOcDIPDpqRWmrCaKMAHyx88kHK1Bpx+XSr2HvHK9Vbh2Xv8A2jR0tRuH&#10;a2RjyMc1fFIKnH5SNlniqIKRhaSMMFSUSjlLk6WtpCPH1mQ2xV02NnWoeisIIJpvK9RB67qZpnNv&#10;qLaiPpx/j7yh5h27lnnjZ5eYbe4QXR7pEFCHbTQhvMg1oCODUJPHortZJ7C6NpN3w+ooB5V8qn5A&#10;EfkMA2W59pbS+Re3Nx9wbfTH7e7YLtmtxbVoftcVhMnUwwI9Yu2sBGimOTkzMiysHOpyQW0+xqxb&#10;l40EhBZwroGJ1Pa13OoA/n+t/wDb+8Sd7RYriQxgKiEjAFFGQBgkUNK8KeoxXoS2yCSB0YBVrUE/&#10;EBTGceecj7eia5PEmvo/tomyLTPHNDUzU4FzVN64FpoYypOleXseTwDwR7xZeSoHjp0Qo0jqNatZ&#10;WOr1EKP6ng/1+v09odukgcO6PqGn8SmoxQCvDAyMYFR8VD0tU+Iv08J7WocihNK4r6DiMCo4noY+&#10;s9s0MNPBl8tGksWMjqJ2phOrPK9IgZp5EBsgb9TtYMwIBNiAJNFUGPUw1CJSVe9pVDgaiqK92FrE&#10;f0+vI/LW428Uk6jBkKjFdJoCFrVaAk1XifQEEnCmXwnYuFrjPEkGqgkUoK5rnyxnya6zGy1+ElpZ&#10;wqpLVvNRZCOkCF4K/wDcEdQX9Hju2pSqavr9Rx7f4GiqUWYyyIdE/wC0XKRpIzWBKD6W/p/Un2G7&#10;uGa3uPCjUMAUyACXWlePmfzGKVr5FdwkcVwNRJHmK+Va5/y9BbV1021KWqxNVjoHkrKyHTlJaYzN&#10;SCmL+SCmlFwiszJ/ZvcEi3IbiadmPlSNWUWVyIQpYcqCVZRa/wBCQefxe3tkygN4Uj6SamhYmnmQ&#10;CGzQZAI7Rg0r0XMkauXoBQk/7I/2Qc+vSqgz+Iip0R3JqTKop5YzCFgqjAmkiVCVHqN003JYseQO&#10;MMSLDO7IGidipJCqhJUaSGRf6X/PH+tf3aaRprdEYagOGTpoT5E0yQM0+WWp0lm+nALrXUamvD5i&#10;hoK8DXPpgnp3yJjrcfPJW1EVVRPSVL1aSJDVV6BUMqTJL/nfU1gGUhhfUF/HtyBtoidgkzFdT6lV&#10;JS5IKmxAutiSObC/tEWZi0wGpFBotCSoFM5BNDUAfDUgH59IXlPwljx9fXGf81egtrKJaaI1FCao&#10;0UqppFbAKYRNHa7R6X8ba0XUGtcEleAPfJ3hjKhV0zC3kUKgSSQenSxHBII/17Di/vUKzyq+tqxm&#10;ukknUq8ajiQCPXAJzTPWhJGAQvEfsPH/ADdNTUVfVGGp8TLBLCIaqR5oXCLKRpjCTML3kNlYAErf&#10;TwbntC87oZiqorESG5ULcXsGNvz/ALE/7z7rM0NrGRBUlgNIpWvlWmeI+wD58DVnBca+H+r5dc6X&#10;CVKeZIg1ZUJMiBac2dWIMxE4sLqCR9WN7cG/0zNTwKHm1MgZvT+Be50sEtexH5/3n2mjvLp3S3AD&#10;EDP+UE8Kg0qPOvDz6rojPcpI4+VPP5j/AFDqDU09caOSmkQouqSYNGw87Irn0AodSp9bWUEH6k/Q&#10;RJ4jZZUuVYnUFCgm7WDeoi9wLj8Akfn2qiuRqMM1Bp+GtcUpjANCDg+ZAPlTopv8aZJaU1UGPnxJ&#10;zThXhmvpxy4/HU3jqoizrV1P20RqAXmAhmZpZEaOa1nVPUgUaVYra559x5IgPGti3pvpIXx3H4Js&#10;Rx7VRXWvU4NKYwTqz+w0OB5evTLPDM6qrGgWmGxX9nDNK9QqDGVfneOSripoVniepnWkljLqQbVF&#10;OZASCCNROnglQbA295YYhcs+n0jgGRUsQPoo4P8AQ8f7H2zNMR2xVz56ScfPy9Rn8j5dPWyEsREc&#10;UPn6HIoKdOJx1YtQaWOX7iKpqEeRTIY4Q8H0mR29ZLrpIstr3vzz75woZ1OuIklV0Ol7jyMdQDJ9&#10;bkf1/wBb/Bq6n+mekclAK6gaZpSho3ClfOv9L5uSO0ah/Mefp3LwqATx+2v24UVLt2mpo6SWRo5P&#10;3pZGElJJ4/KhLD1kABGUC4Fufyb39y1ikisDGSWtpjK6ljBb9tySb88cE/X8+0T3aTknxBQcWrQt&#10;juFKeWeA4cAMjpQs7KT4hDChP2fbUnz4+nn1GkxeJlkhd6dftw0UsKxOokDeQtZY1v6SxXTbgHkm&#10;498XEwjcSRugLBZLs0crAWN+DawHIK2+v9fpuFrdpVKOrMBVcalFajzFak4IOoY9MnSMNH6uKk8C&#10;a0x+eK/5vXpxmpsVFKvggfxFLrSuy+NZ3JjhpnYkqQbEqdNw12J5sMZa5I1EsAWHAuNZst1B4B/x&#10;J5v/AE5dGhDQAUxip8uJqQK0pxAGKDzxauhexag8B6jjkn/UOuQwX3OMil/h1eqfeT0pq1Wngkik&#10;T96RVkJIIBcKy6SLH+v1Z8nKgidAwd3Fwvp4BN9VmH0A+nB+lvr7FexeMrrJQgL558vnXJr8xxBy&#10;CaqVcoKEkE8MHH+EcPs/LySNZtqjrdxU1TNGmPghlU1IZ/I1RMqFGpBHTkFXLEKW+lz+APYY5KPU&#10;8jWUsodiWUhirXa4P9bg/j/b8+8gOXL0LHGqsQGKgUIIqNIp54oR51pxpjrf6JhODr4/L5/6v8Hk&#10;tIaHJ4+ox9RCix01NUTLIBJdF0XU6kRgboLaQBwefz7R9ZEaiGWE6irxsvouHa450k+5p2qSK1kS&#10;Z8dwBJIFB9q19B8/l6sA6HJHn9lB/mqfMfs6GnZWai21ndmbjgkx5yFJl4XqJMmrSY6KJpAvnqG0&#10;lmDBdTaQSCQR6uPeCICBaaC9tCKADZiRGPyf9f6n2eTlLgzyRHDEioBHAAcacaAUzniB6aTU1R58&#10;PT8vtpT7elHk5DufIb53YkcFRT1eYnBmWNqaGOqqyfHJHG/J0ollRjzfV+Pc/wCg4HJJvc34twR7&#10;B2gyTMkpqooBTjUHNfKuMEft6XOIRDGUqJFJB8hXNAPmKcOOCeHACGop5cjWUUoWWEeKGNQpSTXG&#10;xMruvHLEehhf8AHV77XkFL/qJAH51fXmwt7bdjHKLhgcZJ4UUY8zXP2UoMnhV0CFGR1wU+06h8sG&#10;gHqfKnTvh8VWTSVuQeWdEppqOOqponMVS8Kv41EazXL/AE5U8i6kAgGzrjDJFRym0YNaHA8isXZA&#10;xKhCeB9Bb/G3sI780F5ukbqzstsQSVIoDgEmnlUnPHSDjiemWI1zIcFsjy4E18hXFfQ045PTH3BJ&#10;C28aDHmGSWPbFBjqdiCdLy1FGkk7uqFSxUysNV7k3txx7//XSq01Ea6eIUtbVTMFSIMhMYiUXDs8&#10;Rso+nJ+vvqaiwSXp8NJJHPbwIUr89P8AhP8AgPWV9jZiSQMg4+VKVp/LraR++zX8Hoar+JYjG0it&#10;JLVaJAsz1UjANBHDVJqc2LehTxYWuDcKXJ0olNLK9PCtOkv+UUylUJTwlQjE2JN+SSDYD8X9ia4X&#10;+zkZFVAalKZpSgywzTz8vI9GL2iMSHUA+fr+3Nf8HoekBt2v+3GTpIq2saumpg9DkJVllAmNWr+Z&#10;B6lUaQQFVgGJP1t7jVFBIlIExVPFB900RSJmQvLOzCyxyLzZQf8AY/S/u89nL4CizQIHIoR8RzkD&#10;zNT9n7OnI4I4loB58fM/nx6dsfmIHybTblrJqz+GpUrNWRpKkNLRRoQzzwPe5kZQbXFhzbnlTYvH&#10;1ePopilNMCqyrNFIgAmmJsoa5JvcANyLD6cexDY2d7YW7y+Ew06gwI/FkGvoK8eFATQ9PBVU1p0H&#10;25c9iMzmKT7ivo2VnpZKWohmctRUagmR0KqqhdLM6cHUeSL/AF9HTmSmQ1xoDLTNRsRTgDwgVNmh&#10;knAXUA17g34+ptb3eG38S21XbRM6eH8Ipp/UppY4qRkGpPlnh14rqPdTP5f5evTV6w5GYYYZn7fI&#10;pl49VeXY1Uv8OJSqhomdwhdNGllCkECy3B9uD4yCphmemniVaZpS0kLqCzM+plDrwCP6i9j7PZds&#10;s7yKV7SVFWGtfIsccDgDhxAoARxNen4xqBBIHlkZNftPy8qftrVqg3FU0NTTxZClqC1etLHFTV0E&#10;pKhYfHE7RPdipCm99Opbk8jlOPiK3G1mKAj0RTzs8kr3mmjj0n9+Z/8AVkkg/W4/oPYdfb7za7q2&#10;M6GMSNUNklVHmaeec8fsGenlt4yKuakehp/n/wAPS/h3Phs/idyu1T5aqipUggp4AlHSzVKOLUdJ&#10;CB/mk0gg3FjwLn6uUtHRqiUENSA1dFIyVBTSuhXZpI2v6Ab3H1/oPaua1sTps45QTMCQxBUcXqpP&#10;Cp+0U9eri2Wuk1r5/s/Pj/n6YqXJZOSeXNVmPdlw1VClRQLKGczSQosM6WBlKlAptb8sQPpbjVrA&#10;sy+BBqhkjjLIY5SwSOzxroPLAC49s3Qt1lQQgDQwFQVauOAweAHEZ9cdMpCCDq4g+oAp+Y644pqt&#10;6R1r5jpqYaidVl81KsTS1GqGZ/Ot1jcnS5FrWv8AW3tPV6rOY6lKErKyFo6p5lQKGOhjPRxgo3p1&#10;XB/w5HsuneOWrCMhmAIeopXzqoweH5cD01Ki1AGccel5hmajM+PlzCSUiyIlRjYaZ5y8iL5VFFl5&#10;mEqWcLYrwObA/nJjMdJD91+5FTw05Lyz6mUQrKQkMEca6vUTc2H0vYn2v22GWAzTB/CESgsxJFA3&#10;aFUAGrGooPsqemxCpft/1f7HWLPZyCobHFYaqtq69FjpaMojNVNTq0lXVzTvoOgKVUu1y2gFVuD7&#10;41tRBWpToYGK0t0kdQHWQg3UvIrDSR9SDcH25ebjb3aIlMR+dPjJ8zQ4px/pV/apNvGV/T4j0oAS&#10;QP8Ai+P+zJxNBVYqStljrIxLkCJqdHfwyQh1CyCOF0cSBuQGBUqbX+vuQVp1A8cPhWWCpVGLsGLJ&#10;BdqlBYAqD9TzYHj2mlmtFSqR6QytksfiC5en8BPHjjAPTIgdeIrX7D69NpatYnz1P3Zp6vGyTRCJ&#10;HASStISglLFmR2AFhYXKgngn2l/vaRHp4kZKuoAliHidFCufT5ne1rKDpQnkW5+vsNR3CF1QHxCu&#10;pcVAzQEjGR/CTkeeOreG6oe2tPMHHn5U9ehB/g+Tlir55o5cdj/JT1X78UsnkiUXNHDAfVd2XySh&#10;SVctdfp7lT0sdHatYMwGP0Okd5pPQxlMkJuRcc3J+ptbm3ulzbpbaZ6GgQcM0zTUAP8Aiq/s614D&#10;LRmGn9nn8vP7PPpspK+fKOcUhWJmzhmjlnMdLB+7GKZYKqOwbQ3pso/BIPBPtraum8Smlnknt4NC&#10;TqBKPKv0JHJYjm9/9gPZP48x1CBicg0YEnPAUH2nNMfy6s0PbSOtSf5fMf7H+SihjwtL9xKuQooa&#10;UsaszS0kjtTN9u4N/G1lCBriwHFvqfr7Wezostld0YSmmjZYpKun8ywhQsZjb0mc21EcX4PH59k3&#10;Ne53G28tXt+1Rohc+lDpoBniT5edTx6Q7ir29lLMfJT/AD6Abv3I7X2T0x2PnKWojappNvZYUclX&#10;LIXm+6i8brRJqEav69IuOSRb2fKIIiAAABRZbf1tpBHvAfTNLIdVSSakn9pr/q8+ommBKny61Vc9&#10;VtPUySMWZppjI1tV+SXY2A+p+vHuWt7AD6H+v+++vvRjFDUZHp/xeR0XNpZ8VB6D6snV6gsCtrsb&#10;km9jyeBx+Dzb8e5UYsQfx/QC3+tf2XXjDSV8/Xj/AC/Z0qtwGNB5fz6x012dVVm/UoHJFzcA3a54&#10;9xsrKSYYhY6UuR9B6xfj/jXtRyxZpWSY1Gtvt+E/5fU9K538MU6VmPOhaqqYjTcxICbtqUaSQDe/&#10;1YG3uHT2+t/pz/rH8+xldho7cmnHB+YPDoOXFWmCEf6v9X29IfNuZKuGP9V2J025AX68j/X5PuXb&#10;/b/778ew42T8q/6q+f8AxXTyxVPb16F20W+vH9ALkcAXP1/H+sLe+h9Rz/yP35gmkin/ABXVzqCl&#10;KcPPrNqtz9T/AIAk88cAf19+K8cD/e7kn34ONVSeP+r/AFfPPTTn168JNTC5sBfm4tYW+v8Arn3x&#10;sf8AW/Pt2o6Zr15p05HDeoLa45WwBPq/HNv+NfT2k/43/ofe6561UEV66+6QEG6lRdrrYcX02YH+&#10;n+Bvxfj32EPBt9f9b3RixJHpj/Vg9Nu4OOujkEjYqGvpJvzxf6H6Xv7pd/mpde+Ct2B2XTRgJKlV&#10;gMm8aMWLEiWleRx9AoiYWP11D3F+6W/0m+XESiiyASDA4kd1PXNa/l1uY64FfzWoP+TrcM/kc90H&#10;sD4w5fr6tqPJkurd1VePijeTVKMTlo1yNK1jyFXXoH4vf2EHxU3HLmPjb2rsyOQzZnrDdeF7Z25C&#10;DaWKCnZEyXgA5/3UWa39fZTfEJJHLwq1CacAe3+dR+zrHjnyxi2r3S2bfpMQbtbXG13B8jqHiQ6v&#10;L+ID7erSd349KHs7ZOekUGh3Nhs717mdQujrUJ/GsKkgPHMkdQgv/q7fn3sV9bbpg3nsfam6KaYT&#10;QZ3A43II6MGv5qVWPI/IYH3MmzXRu9tilbJoFNKcRg/zH8+uMvuHy6eVuc9z5fZdP0lxKgr6aiR+&#10;1SOqPOztqz7K37u3a86lf4LnshSx6/SHg+4MlNIBYXDRspHPur35qfOL5D/Grsw7Rw+0NjSbRzWL&#10;jyG0tx1tFl5qurVWCVsVW4nEXlp5GUlVQXVlP9fYTvuZN0t7+bbyBEYjii1LRtXQwLepBB8qj7Os&#10;0Pu+fdn9ovdjkiHma9vbxr2Nyl1ArxqkbjACgLrCuuQST/k6PZ8d/jD0b2r17it3V1buyvzSzT0O&#10;48YMzR0lHQ5Wmb9ynjgpaVZRHJEY5FZpSSG4NwbVgbm/mPfLDczTg9irhIpQ1qfAYmkofGGOoqsj&#10;a2uDcXv/AI+yeXeN0nFJZ38+Bpx+ynWYGz/dd9jtlVRFskczLTumZpSaeoY06OLhPjL0TgAn2XW2&#10;AmddP7mUSpzDsVFtTDKSSrzfni3sA9w/ITuneBc7g7S3rkUe4eOXcFdDET9CPDTug/P9PaAyStl3&#10;LEeZJPUqbVyDyNsgA2jaLS3p5rBGD+3TXoVsVtPa2DAXC7bwOIAFh/DcRQUPA/xpo19hFXZGqrZX&#10;mraieskJ8kklVPLUyyMrB21GZmJJswPutTj5cOhYgSEBIVCAcAoCj+QHSg9t8ktmj0BQoW/0sS4s&#10;GJ/2K34966szs3E9e98klHq1Mfr/AKrgD6WNv8Pfuq1697P98NfnRuL4018+Cz0FfujrPIrJUSbf&#10;gnQVuJyIAaOrwxqGCqsjemWMkKf1Dkcme2blLt0wePKkjUp4H880I+XlUdY6+/P3etj95rBLq3dL&#10;HdoKKlxpqrxn4klAywFSVPEH7adF677+PW3O78RD5ZY8HuvHAJi9xx0/mcUzNeXHZCFSpmgNyyAt&#10;dH5U2LBjwbi/nHxoZY9odQM5FvHNuDMqtgRwzw0Jb8j6X9nbc3XWk+FEi/bqPCmeIH8usdNp/u/t&#10;tqDv2/yNTiIIlX+b6v8AB5dFwxH8vPayaGz/AGHuCs4HlixGMx+NQ/4LLVGpP/JvsAdxfzb/AJH5&#10;NnXb+J6+23GSbacHPlZ0Qiw/drptPH+Ke0snNO7v8DKv2Ipp+0E/6uI6k/afuMey1iAdwN7esOOu&#10;5MYJ9aRKn7OhPxPwX6Fx2k1lBujOkDkZPc1ZAjG976MKKT2DWa/mPfLrNFyOzzikJsBhcBgKDTz6&#10;tLrAz2/5C9oH3vdJG1mZhx4YH8qdSHt33UfYXbcpsKTf81pZpR+xpCOhDx3xW+P2LsafrLCTkWuc&#10;nUZbMarfTUMrUTA/7b2FGb+X/wAm8+rHLd39gPGwIZYM7UUKADk6VovGB9Px7TvuF/JXxJ3b7WJ/&#10;Ljw6G+3eyXtBtB1bfy3t8Z9fpo2P7WUnpeY7p/qfE6f4b1psOjK2KvDtLBLKCPofKYNV/wDG/sK8&#10;t2f2NnHZ8xv7eGT1j1/fbky1QGDG9m8kpFuP8fp7TGVyKE8OhxZ8t8u7eojsLC3hC8AkMa0/YvS6&#10;pMdj6BBHQ0FFRIPolJSwUyDi3Cwqo9oyasqqhy1RVVUrFj6pZ5JWJt6jrdjf+1/vPuuo+vRuscaY&#10;RQo+QA6me4jOb2+vIuSB9OCovc88/Q+9fb1etMDr3vKoFgn0sbgrp4P4+h5/2/v2T1vr3vwbgjm3&#10;+KgX1fS9v979+61173h1MRa1rN+eRp/oD791qp6975a/7ag8Cwtf6L6iFP8AT6H37r1fMde94mLG&#10;3qYDUQRxcav2+T/h9ffutHr3vpHDKrkMEswAsRwD+oqfzYC3v3XgfPr3vKBe9wRY6jYg3Fr3/wAA&#10;Sfr9ffut9e9+VtJ/NrMCf8Cfpb/b+/deHXvfRAY8GysoFr8+oWtqH+Avb/G/v3XuJ697wxOZBa/A&#10;0Em1uR6nsB9R9Pfuqqa4697zEsLkn6BtP+N/8RwPz791Y9e98Fuyg8KAbkst/odRXm39LD37rQyO&#10;ve5AJJuGsQ2sA3BDC7alYf0/rf34YNerYPXvdnPxH/mP796UfH7N7Mlr999bQtHTwTyyvPuPbFKS&#10;FU0FRKS08MY/3S5JA/T/AE9n+08w3W2ERt+pETlT5Co+E+XrTh8vPrEH34+6Vyn7nxzb9ywqbZvR&#10;qxZQBBcN6TIMBj/vxRq9a8Oim98/E3ZXb0dVnMQtPtPfbK0n8ZpacDH5mUC6pn6KK2tiePuowJRe&#10;7eQAL7uV7m7I2V3Z8Ys32Z1jnqLctNsyq212fjZqCZWqqWq2Nm6fO1tFWU4OuKU0sdRE8bgHkj2J&#10;9+ubTeuX5J7dqmIo9B8SkGmRngGJ9Mdc/wD2t5O5k9rPfO05P53tmtBuaXG3SagdEsd3C8aNG/B1&#10;Mvhmo86VFeiDdKbI3T038jMDsnsLF1GJpt6Y/cWxauT/ADmPzGO3Fi5aeikx1Yg0TRyVcdMLqbqT&#10;pYKwI91h9UpT7O+QfyN2JAypjZs7j+yNsqsav/uJ3XCKmSppL8f5uehUED88+5z+6Tvy2+97nseq&#10;gkiS4iFKkGJtDkD+IiSMY4gddzvux8wz7tyTZJeNWb6dEk+U1uTBMPtDpno3/fFNVZ7rPrHcFRZq&#10;8r/djPBppIVqMzT0pFZSVTJyY46mirtSk/W/5PszLT5BPtHet+yC1NRUpJCp+6qY3siU0pNrCx5v&#10;e/5P0950B7xfCkEng6WZtSE62B7QGyKClaima8eHWTvRXkocFK2UihxH8UZsfQ4+amqnH8Ox0sRa&#10;SWvgVSTfULgraw+gPJ9zmUy41aqjn8yuS813PlPil1SF9ZsqtaxB/wATz7NvoXfb0ubJjIHB1rTI&#10;KniSTgEnAHHievZxn/Z6ao/8mzpx2TpGp2jAhpglOn2g+4g8cAiMI1yPHcOpFxey8WIHKWnp6CSn&#10;iVT93Ld5dUUgEcU8ReUIVuCbgBf8Ofp7tLaQ7VMkIqZuL6hQJqWpAFc/L7DmlKeHaaD/AIr/AFeX&#10;XGmra7LRV07uv8NpWEMAFRTapaqhqlip2mVypVdJZpLcBvSAT7kU9VPJSSmWgnip4X0JVyOPLVgD&#10;TJUGEcqobhVJJ449qRcfUbU3iQNGoNfFBBZ+PcRSoAY0ArTHHHXickjqBkMdQx5KBafM0k+QrE88&#10;uOgiBp8az/uU1EKoizyFTd3CqtiNRFheKSft6ZjN5qaK8io0gLK5NryRX9P+F+fbM0VbSGUzeLFG&#10;D21Aoa4wOGKnI/wmmzxxw6dTGhrK1Ug+3rZgKdpI6ZlV0ADKlNVMtnH11aSRcE8E8YfNTV7RVsrM&#10;zQTBIoJHZBDBBzM0MX1Nx9G088+0WmyuCt3ISzK4AViMIMkU8yRxNKHPDqhjUkGv88f7P+r59ZPs&#10;azDJUYmnjWNKymaSashiSdqyrqxakjrag8Czi5jDm3ABBPMytaWmjNTB4ZKZqdJpYbiMrBK5Wylh&#10;qIP6bD+v9Pbu4xywhp7cIYHRWIoAQGqB5V8+OMnhivTcgappwH+xx/1Z/b0zYyCmyFQcdWpU09al&#10;dLS0tWUM6yVtPCrq7qpCrIlw4ZjcWJ4Nx75SIZ/JLqAVkpCTAjOpUi/241gXYC3N78/Tj2mKPOpk&#10;FMBPgUkUKntqeLClTxOa4HV1J00OK8P2fb+fWOlmNGKWm8QMkdRlAgrXSF1dVt96xiY6Y3YMSoFv&#10;TyefbNmGqY6aCnWacyLUi0jIgWOB31GGKYkL5LXsCPr9b+yLdVk/RgZmBDHgAKA8AGJwf+L9OrH0&#10;6U+146CoyNVXyUlHHTyY9i9PFLL5Kitji8SVlRSqpcQXABdWuQbgDj3PirnyFOq1FJGY5FMb1LN5&#10;ZHaGQHxLND6f8W0n68fX2pWVb6LXcRDOC3EnSa0DLx+dONet4PTNUYSnwdfJLQ5SoWogkSePHon2&#10;8MMdVAyiqekqbyfm0fkAuAG5HHvMQlRVRSNTaJhP9kgEipr9QlQxqbAc8G5tb88e1kdus1yjJHpb&#10;V4a0IFanVjyGTpqcgefmNkj08+P/ABXr+dP29R4hNQY2op48h5KN6P8AjMrmnaQxnSaeUTsoLEEe&#10;pSqltQvbm/vOPu2kenqq77BrNUvGrRmnmi8l0FOU+pA0rcEWIJHtatpdmX6a8uVtqd5GpSjdxwlM&#10;VAxxxpNPlSragPT06iGPGpDBWY3DrmIx46GKd0lFdT1PgKzNWrMbqCfLIUYHUGCkCwPuLLSyMGpz&#10;VNLStEyxgvJaVEfUz8sbFv6n68e0dzZSNJ9KzkrTArQMDQ+pBr9vA+pHVqV6c4K+BXjrRi1pspHU&#10;RvVMkMJanlqIPFDF6Y1LKvI0p9Dc/gH3FNLSy1NbEGqY4ljiCGSPQYgBpldGBPLHSb2F1Fh/UIhZ&#10;Ws0s0MlVoMahlckGh+dOJGVoD1ZaMe7/AFft6mx5DJ0+PxU8iY+erkqKl3WCoMoqGd9VNBMjqPRG&#10;nkBW7aXIJP4LVjaFVeSNJ5ZJ5KqVYo5JXMkYgk1CNEJKoGDDUAoLfkn2l22wiirHEzGRnKgeda4A&#10;rjIIJwa0B+XWqKBWuelTncuTDDUTUcENLDQU7VE0FPD4Kh62m8Ynkl0q0pjKHxl3ZVt6QDx7z/ws&#10;ivD1L/dVSVRYBncSUTWsoCkm4A+nFvwR73LtTtuIaVtTBtJB1EqQaYC0HAADiAfLNOtCoYMP9Xr/&#10;AC6b/wC8AbE+PGxDH42XGpGzJBGYsxHqbysZEVdDOfqSQfyCb+36njpYEL5CKZpI6hoaRYg5lYBr&#10;SyF3NiDqt6jf2axWtpEPEvlYuraUpqrg0OWqMV+2taUr1Uspz0icjLka6UR4GqpI4J6BKrJzVbRr&#10;TwsYyaanSKMXDoUBBQaAeSR9PfOWdKkw+MvS6ElilpYgsayDyWQaLXuD+b8j3YmKRhJp8PSpBVaA&#10;U48BX8z504efVgB1jpcfJjkq2nWLIiWWkqKbJVbSVElORTgzsZlYLpYcldJ0m97C3vLNJRQLFWmb&#10;TBTjTUQNpC8sbKityQCebfX/AAHt9xbJpuiexahl9fs4YHnSv8urN8uGf9WP8n+brBTQZitkqsOK&#10;PXV5Bmkx9bH5TN6IxeaeWMhFcgWW9tN/qx9t5r4pdVTd44p9OuZmbyxqq+kabD0kDg/63tM8ts0n&#10;jKpQSUBYHuUDFPmtcr+z59MOSAM8f9WD/qxjp6GDqaYxUASCappfJ46aKJBTzMz3lIkuxDhjqK/6&#10;55B4mQzLA1NGZJHo5Qg/cBEVPAh1KxEV7WH5NifoPZjBJbx+FBK9YXoCx4IATTtFTQeuK0FDjqhN&#10;RQ9NlTSGuir5fFBFk4HkOqnOqprKyS8bxr9yAWJIANrhf1N7gZaZclQyRYaWTWTahR4g3jhWYpLI&#10;1PJdQSTq9Q545/Hsk3u2gvYGj24tJSnhqVGF1EMR6DzpQk1+VDeqlR6/6v8AVTp121QPgMxDVbrg&#10;p/GsZbMTQzGIy1r0qvBDDXwaJXQBQh8bXBuLC1y60EORxdFOuThikiWlWYTnSxllRdTskCAaPT9F&#10;Qfjge1sWz3e12bHcoNS6agkK1SKk0UcO3FBk4AHmdggCpGT/AJMdJjOybf3Jl6Gbb1RVwVT5OWjk&#10;pVQqIKeR/HFHLWSEmT936yStckm5sBfiuWoZJqeeqVaYlUuYGkjstWAVieQXC6R6jpOoXHP19pIp&#10;7ASpOYgmB8OPj8j6UGSBkE1r1RnVKOKU4Z/1f58564vtPM0dDkaTEF8ggklC/wAQSmnvLjGZZKqK&#10;ElWkDn9seUFDYkKRY+26auoXrqmGFneTHOq0UslRJIoi1eWV3IJvyVXV9fYXvI7dppxHT9BgEJZj&#10;RasfmCTgDPGop1UjVVuNKft/4rH8unemwGaTBUNZWRQRU+fhd8zS0+PgglNUF+2po4o2C6RoV5DG&#10;SF+oHPvPRGSvE9PJOYKhjOn3ChoigkTS4V73vpNtQaw/1x7c2uzW5j8IMEeQNkAjSK0JrnyrXJOR&#10;51rpRrb0r1Ay0NJhGoK6moI6ugC0M38ObxVCSfbza43kiC6dOtQQhS55H0JJc5MpDLNUPJWVBSGJ&#10;oTPJNUJDSpxHI1oz6yQAefxb8H2m3DbbffZpWnIOD3MTRTWnChrgVINONcjq0iqTwBoPT/V9vSTj&#10;2dU09HQw0mCxEc9XVx5D7KnocZLW5aoBeppIg9THaFFJK2TgFjaxUe3mqkrWihnNbHM8MSCL9r0+&#10;FrC6CEgAFbEEg839k937c2YhEpWMqoFQAKMBQA0Wgp/MYHEDpMLeJCSEFG44wfX9nr6U9OkBhsLg&#10;qOsyNFT4Cox1Pka6qmr3+9UySZGN3eQzyVyF2cTBgUVwNOkixHuV/G6+jrY8e2Yemokh+4bwyskg&#10;dwdNPqisyoDbWF+vvcvtFylJffS7jFGqsuokAE6hWgqBkBipbGfWvTbbZZSSqzqFB8v9VP8AUOm3&#10;/RTtTPY2o3S+zKbKZ+pqDjomr6SOtpTFB+0+VNLW3ilqDHrFPLJbSALG3BnS723HEscEWWdJ2Snk&#10;1wzSQRxAf2ICLF208gm3+PsObj7HcjSqlu1vGZpFBYmlBqqCBUAOSKUyD8+kEmw7ZISpHceBP5/Z&#10;ivz9M9JOi+M/UslVPkZtoQz00c+SjFLlKOny01TNNIZDUVi1Ikjgj8ps6oTewIIAv7UEfbG6qeop&#10;jS19XL9qYxJU1FRJfzQqGewViGYL9Cb8/i/sMXP3bfbO5JVbAeHkOWVRxHcqipwRUggn5Ux0kk5d&#10;sFHw4rTA8uOOPz+XQZ1Xwo60yGMz0OQ8uMhzck8lLi8FTU1KI6GrqS9JacQiaCMTr6kidVCgAnTw&#10;ZVT27u2vzz5DJVdXkCcdJQ00TSvPVU9JL656SCSUkqJSqGUoPVZdVwoHsC7h90rkaNWt9hslikYh&#10;l0KA2CCMGuTTP9EmhHSX9wW0UWiKlT55qB6eXE1rnhTh5uG3vittfZ3VWN2RtfIx0CU+6Y9zZetr&#10;0FPiM7uKGM0WPz+eocasSVMlCkkox8VVIyQ31Jpdtft9xPd1bSUlBHj4TTRUq6cjHTzaryTm8aVb&#10;uCeOGt/sfr7Sr90+zu7RmkTWyBeGpViNDSpFKkitflVcCtWxsN0gViaaaUoxBx60oTUcR6V+fRe+&#10;wP5d+U3XuvsXPbs3e+48ju2opztWq3JhKWoXHY7HKj1y7foUKwr5tBQNoJBAOprCykpu9cQgYVWE&#10;kr60M0sNxHDTkOwDzu4F2JsLWK35ta/uPN3+6RzRJMsW1XaqtCdEkZVlUkgUbUwbJOklTwFRjKZu&#10;WtwNFRxQZGriKgjj5/s+Z6So+AfaaTBMfvaDae3q2joKPOVlDkq+vzcz46K1JiqPHTxxRUdMEXSy&#10;rJJoLE3Isq8h3bBT1MUGJg+xooJGkjSmCRwxSKGNSskl7Nq1foII1f0+ntm1+6LvEtIt7dZW7gCG&#10;0rRQPKmNFATTPlUmh6aXlm8aQO0hYio7TjhQYAwRg/yz1lrfhVvrJYzM5vPVq5beG4cf/Dcrktxm&#10;TM5nI0LyCDES06ShjC0cV4mqUZGWEsIxzf2yV/yDylNBTfwpp48lokdMhGfHWoZ2J0y1FtIZufSA&#10;f9tb2os/ukbSrNHusazRMForUZcHGCPlwqPsr0YWvLl5/orcPM8ePyz/AD+VOhS2z8Fc5ltyZLIb&#10;q3B9jtNKyigfalDJLTbcmp6GiSnkbG4+hkWcxo3IqpJQwuVsbt7x03e+ZWsM+Qeqq5lKo+QeokE9&#10;SrpqUMJQzBATwF+rc/66ib7pOxtGbXbIVgjU5rGhDVrkL6YFPlXjXtUpy9MKrinzHH/LSnl8v2PG&#10;f+HGXyOKkjwm5BRU0tPfG7Wf7n+H7aloqkI0lHU4uopkkqpI1YTNUB9MZ0pYhj7bsr2pnslCoeaX&#10;HVEcSrj3pbpN5Hmu0/HBdUJOo8A24HtbL90+1srVvoFYTdtNZJB4atIHAaaVwcnOR08mzhUFFoQO&#10;NTU0+XD7a/8AFKnY/QOF2pk6j72kx2+tvZbI1VTvWgzlLSSURoocURRYj1h3FM1XpHiLF9Je7m9v&#10;cc9m0GLp1p6KKrpWeohWWurJZ5ahqueULUVjF2Pkla5P9o3H+w9vWP3a9zt5lbcADGSFqRkHVQ4I&#10;BYih4Y8iMDpwbY8iFKU+Z4/5+omT+OPYnYlZNkdy1uCraSnx+TNBs/a9BjcXgm27jccx2/tOMxQq&#10;9FQQlURhG0a6L20klva4q+3KGlWghpaiorZmGnJxBZUlgXTZGSoClQ1uWCksB9QD7Glv93CSATWw&#10;dBqFFjCklRxJZqaWPGoBJFKtkUJWm13AkOo9vADNc8a/6jwpwPVbWG/lvdr74z29dxb4pMDtdcbX&#10;JX9YZOGuhyOLylUG8k8eW21K8bNTK9o4I5WWJmQBWeNgfcBe1qOSephnjnCUqRTQBzJNNLBMxIk8&#10;kmltI/qR9fyPayX7tu5OrQhkJTQTRcMh/EAwrQCgqcAUBrXpFd7LdyoVVxnypX9tcGn5DyINelwP&#10;5c/YmHx+JzG3c3i2zOcatpM09CINu4nHZqgplW0OIxgkp2klkLmXQ4Om1w/t3qu1sTVy4dK2QJNN&#10;HIsMbB2URzLaV9QNtQVbnSbD+vsl/wCBZ320lSG2McMlytF4EUqSGJp5U4VNSB9nRO3LG5aFgR9I&#10;AIPA/P1xw4YyPlTpB7X/AJf3fe0qDsykwxfO4MZ7G56SqqMtDSVlXXYd2qaTFJA6yLHSzVEzx6pV&#10;WST6CMi4Lzt/vegxFEaWnxNVmK6KpmWlqajIiOnnoZOKpZwyE6QNJUqb/Uc+4w5i+5xzrv8AdmS1&#10;mjAKZjCDVVCCHVwTSilq1Br20PW4OWdyjNHapOdXyP7ScVP+x0r9yfy8uxc7umPO1m6cL1htvL4j&#10;FZDcWK2vtuWsymD3LT0l8dT4yhgqVgqHnnQGbzBFU3k03YEM8fcOMmiqEpqGTHR11e0UaHIgtGob&#10;yLpjHqVAwJUGxIPP15bh+6bzpHHH9TKroSU+EBhj4iC5FW4VpQUXTXyVjl+9KjXJUDFPz/Z0LWb+&#10;Iu/6PK7fz2Uq6feOa2ZtKlyNXWPtdFpMxkkhNDPS1NaqRGWSSmZVnYSMhdSbcD3w3D3HHUUFJBQV&#10;CSV9HSxx5GYSJohIkCtJGq8MH/EZHHNuL+77V91XeLS6vZdz0uikBSmklTXBZWFS1aV0sC2RQUp0&#10;6dgnYsWFSeHy9KA+vn5+VOsXVPxK3VQ7pylZuLbeQweyK/dOVyu1MDLUZKWpy0OQxrNBiqqpSUNT&#10;JSanKTKWWxW/rPCpoe4MLPRU33lW0eTijpzUBWjE76I7iJ0DALqsGNh/sAfYW3D7qvOslw8O3NGy&#10;MWKjt1Lq+QBoaEilRTGTUdFcvK+4O1I2JHHAFftrX8qdAzkPi/2ptfeuakwnV8+c2NVVdXBikOWy&#10;cmACrWAxZLXUB56lqYlkHl1CRdVrqxultx981NC+2FocbDlqOStFHm6OSeH76mjkb01SMyaWUGwk&#10;UsGF7gkXHtRs/wB1DebWeVdzt2nllGmNotQ8JyqaXIyO0l6g0B7cYqTC15WuIo28Sr6uAwCpoDX5&#10;8flSv7TB7L+Feb31Q90Ubbu3D1HlqPFxZzrvP0OOkqNsbjNOJZKnBZKmhkiq1MiCE0rrdLhgwPpU&#10;rD/Trt2RMgn2DRyNTqlFTaoZoFnT8v5V0kni4sDYfXke00H3PfcRXSP6mIhX7iK1YGtBxwQKn8S5&#10;B8uiocsbpq1CWlTShB4Hz+f+D9nRdcj8G+3Wyeyq9EqclCMu827txVOVrsRmafHVIj832MeGkSYR&#10;XRljmhmUqWJswLe+8d3vg6iCpbN0VK7UUkC00dNTwyQQyOSZJFSRWDnRfSApIP0P0so3r7o3O8EM&#10;Y22QMivSarOzV01QKFpwYVJByPLjqvJyzu3CF9Rr6Gg9BTORnOekvnv5fXbW0tyvVdV5DeCtvPDZ&#10;1K/IV246jF5Ssi88bRYrKZGmcTRROSRrMiRsgDOGIC+2LIdwUs9bCuONBSYqSSZCK6ltVUryKz/c&#10;ku3JJJtGAFH0HHHs12v7s/NG3QD6tWSemkudQCnDDtNDxBGamlOB6Ww8uX8SiRnIND8snPnQ+X+D&#10;1p0u8f8ACzdNRtTMVPZOK3vunf8AjzhcquL2luiOj2vu3H0CpjF2efs6aPwxRQpGXr9TVErkyOzM&#10;R7yU/Ze3sakzkS+aV2KrJKDV1VRJzJO0MfIDj6MRwPpxYezZ/u5837jt8UckkasjUK6VV6CtGLdz&#10;HNMUoaDIoSUU+07ldKApyo45NPLh51yM1+0EdB9mfip8gN3bop6jH46hGK/h8VJI1NPVy7N2ftqk&#10;jENHtnHxV5iilanN0ZRIxaQtI2uRiRgpu1sHLkFra+iydVkZAKeKtaoiSjhgRS0dHQUT38SgAmSY&#10;+pj9biwAZj+7RzttUyzCRX1MAo8InSxFS2oNkeoKjGahuiybl7e3HcooOGD+3h5+fDy4GnQn9j/E&#10;vtbIdX1XWmxDsXY/W1NJUZnM7Ppjm8juzdmTq6uKOr3Vv3dVNTD76tZTFFj8ZCTBTIVjQELf2q8N&#10;2zg3lnp1qNCu0UcM9XUo/lkb9ckBbSHVLWsn0t7evfZTfY7ZZ1TU6kmoBjEgPktS1a5zUjjWnRYe&#10;W9wT9XTmhIGfWlMgevz869V0d0/y8O6fFgNxVO3jJQx0GUrK3bO0tvymTA0eOYfwuhzTU0PljnqU&#10;cSPLUqCzEgaeD74V/aOAeqaDHVkdTVSLKsMilUohVRnSVnmY21cXsAPzz7I4Pa/myxsJ7uS2DIAe&#10;0nVqAqaVQEqBwNAx4GmKdNTbFuKL4jLgZND6D8z/AKuHS42L/L+7LyGB2pX9i7dy20dr4Wuw5zcI&#10;jkl3pT7broE11OCwOkakW49U1SrBrizXPt3x2QwmNx/8YxuWTEbkWMGtp8NK1Ti8lJUSeRI6igW/&#10;qu51SIysOfxa0M8x8sbxNuRSW2e4tJSo7kJKMO2iswB7TwAWlDQ+fRc1w7RlNJovH1NMA+VP9VeJ&#10;6MLiMj2TvHcadTb/ANijefTGOrMnT7F3L2+0W0u0NoYPB4rwVmdxO7oI1Qwyw0oQU9cZRI8akHWT&#10;r6zm8Kz7RWrcfJk5GQhFhjg8P3oYmKKpRgxUNYWLW4PJ/Hssh5au7dZIVsnRlFMh60oKFTqAXvau&#10;ARgegPQaeOYky94IwK+laYBFAPT0xXpXdQ9H9az70pK3YfyAxW0MVJk2yMorM9KlfLtXWafOT4ma&#10;BEWtMUETLZWDK3KoyWs9T73ptqZKOCTyyY6dKKGRoFgkjmnkg80+q30RDZF083uCPT7DUPJW6cxQ&#10;OIYQkoJKlw1QPKorUfPjqwRTVl+Ayl1ATVq8iM04Y4U9eFDTjmvTnherKTt7aMO5UzWrdmArd316&#10;YxsnksfU4zH4zPSYOhemksYauvradDUzPUKghRkAJLEgSP4vh8hj4cgtbHGrIymORWidKrSS8IuD&#10;6BqX1f1J4FiPcdzbHvdjuMu2mJuw0NCpBWo45HdhjpB4AGuQ3SeSQ0KUNeB48OP8+gqxdNksFXrj&#10;6zbsmYyT2q4quKOsnjfCR1OihzME9PG6pNUaQFM4ViNX1u3tkps1RQ1SVkklJJRUcVQTrcRxRgyh&#10;UfxMA3FrkC9wb/k+3rrY7zwREhZZH0/hzwNcg8fKpFMfIdI52eNfgDE/yr/l8qHHr0Ls9NW5bEZb&#10;bsWBz/8AGc9mMfBCkMsVZVZeZMe1VJSpkplkpvE4kVYwZkeNgyErpPtpqMvt/ICfJw1FEVj1A1SN&#10;42jQSK0yokpIEeoIzWI+guOB7MYLe/29tJVi0i0JPcaGtO4AEHDAA/lk9Fk6yGQa0Oc0GAcUBI8/&#10;UV8/WnTnQdb9n0ce39g5XF5ujhoa5a+k2mtNAMRU5P8Ah01BT1dclJfz1QimeKFzrGlmsbar4RJJ&#10;XYuaCmr4EjyE8MaTxTKCyyaQlRGyspVgtwpufra9uPanw5ROomjl/SVqsVagPcdJwQcjPDhWnE9P&#10;xSpEFSrEJU0A9OI+Yx8vz4dc6un27sve8G5sttuiq8ht/GVdc20qiChnrY48dD4q2jnopEk8lMzy&#10;IzoUuxHADqB75QRP/EGqUkmeqo0/hqrCyzp4wgj8k+u+qxJkZjY8/ni2pI6wgzYDmq1B8j6imaGg&#10;+f2GrThSrI5oHJYVqK0OKVwag4/yecbJZ7Ff3Mh29Bj8NSbZ3GI+xM1PlpZcFkospXVRr4qTDQU4&#10;vTLIsApUpkuPGOApY3n5KshpEh+5IPlZKenqoJEaOokjPnkOubSqBQpvcj8/W4AYtYBNMyjAIyrV&#10;GkUIzprWtceWRwplGZDFXQ9KeVSMcPz/ANXp0ldn4PL5iGql279wJcG2R3PmsBW49/4pjKXKlMXj&#10;4KTG0GupdpHkjWJAhkkCpYKFJCbrd4bQ27UfZz7gx9Ga4irWeszFKwlkkW0jw0+oyWJ4bkjgG9zb&#10;2+1kXQPLJRlFAgDfCMDuIpjFAQMcMCvSNL65mZllUnTQcCcUqO6nzzSnmCMdC3tfpb5H9x41dxw9&#10;H53OQYKefb0tBSdbvhMjRQ01SlVTRV9XUmCml0JeSF4PV5GZZEUAEpDI9z9d4IRzyZKtrXkjLGPE&#10;UNVkKSsjTkaqmBWRLjgFz/X8+3m29i5SSaJEI4uw1DiOHDBzxHlkV6XiS6u1PbWnkcGvyBx8/L7D&#10;0OmA+A/y17EpJ6CHYeDwKQV4bH5Dd+4abB5nbdTK6yM1PRsDNUKqgE+JWUMPQGQEe0xW/JDZc1Wk&#10;0GJz02koUkbHwgwQy3QQIt1kYgHSvoH9b/1ZjW1hiNu8qyqwoWUVFRQg/FjIyK6aYoelcKXMYKqt&#10;OPn5Yp5GvAVH7Kcehc21/KK+QuOxMsL9jbK2xIZK2obHUG5NyOcxkpGd58llJaiCamQOSJpCgZyb&#10;/o4ATeb+XG29mRy1OXoK3bMk9QEx0WYoq9KmWMrpASkpo9RUgki7ML3/AMfZHf7Nsd4weabUpBDD&#10;9P4q141anClRQ/y6NbI7sATE2r9n+r/VTB6Mjsj+WB2RXY7E4+XsbGbvpqOliTK5Lb2TZadqsQlJ&#10;S9dWTlZZC5N0NOLC1/r7QGX+cexc3JBTZfc8OVo6erFfTxUuIqonp6pZhKNTQkSsykBgCCF/HtNZ&#10;7ByxYo8NiAmtQpYuWBFCKUJ00yaYFRxFeBoYN0ZgzHzGMVGKYoKDz4dDxgP5b2+9s1U25NsyfwHc&#10;tRjZcLWzSbmxlaauglTRUmFaigmSBplAWWSORZD9L2+q/qPnp1PVxSZDL0Wzc/lqrG/wytqdx9Z0&#10;Wer56Jb+Oiqa+uhkkt+kqBYWAuSOPcGcyfdv9tt93Z7+dHQswesN3LAoagAYRoyoDxFSCcnTQ5Ik&#10;27dOYLCEQwylUWvHSxHE0yK5PqfsOKkbOreg/mB1ft3HbH2/v2uo9p4OcjC0lTuPB5g01NLK8slP&#10;9xkqJ6p4VL6lRqkWIsFseEPU/I/4q74phT5frvr+jNwKyqx20cvt6vbj0y002MSKwUHgEMt/x7SJ&#10;93Tlzbxq2jdLqKvwVvHlC+nbIWXjmuAP29H1tzVvcaUeUP55VRn5kfz49CzT4/5t7eqp6hs7Q7vj&#10;UBqPHVNLsimonAbU8VbPEsFT9LKpSQMR9Tf200+5fhtkK61Pi/GhuxlqNy5KjopAX9YlaWmGkqVB&#10;DEXH0HJB9om9g95KEQ8xStXNPAhc/IKTJjB9fTUaVHRsnNu6SIDJCtD5gmhpj0/L/DjpXf6Q/llR&#10;Y1KnJdR7RlqdbJLBjczUVU8ShLRzCCGV/Lqb9Sowtzb8H26Ls74b5+rniTcOUwIqgzUf8P3muQol&#10;aRixqhJX0LMVDf2A4uLc+y259meedvVZLDd1uKVqslrFqxTtJE3Eg0LUPn6AB2Hm6eMd9upp5lj0&#10;1p3x8kaSlSau+PEtUIhGKpocrJR1DueGFNQqKk/43ZwB9P8AH3Fy/wAdOg69IpNu9k5uGkbzNPls&#10;0MPV41gIdcdPTNFMkpN+btGv9PZeeT/ce3BjjjilkFAFoY6+pqqsB9lSBx9B0rg5nSQ/qRmnyP7e&#10;NPn0p8N8kNyRh/749Y5LF1OmNlw+BlyWazUKvN4S9VTzUdPCFB+njqGJ/oOfYcVvxaw+S+zG0uzt&#10;rZhNEytI8eVpC6o3ChvHLGAQTZi1rg/ge225d9w7AyNf2Kg4NI5VY8PMUBLeXD0x0rj5j2890upR&#10;WmRT/L/k6WEPyP2kgY5rbe+ttaZY4ic3gYadbyGwe8FRJwPqbi9vxfj2zP8AEzfMU0zUmR2jVKNS&#10;QNFuCn+4mZohqBjlC6SbWOpubcAXHsvYczxwAzbZeFQRUiOqAVGQwPCvmBw/Z07/AFg2gGvjKPtw&#10;R9vT7F8g+oZJEhfeVFS1DJr+3q6eup5VFtVnSWIW4H+t7TFb8bO0YPI8eLo6wQR2VYKzGxysYxdg&#10;EqJELIW/zenUWPJtfkxtYt8C6Dt12oY1NI2NB5YFaU/FqpQYHy3+/tnYkLcIT+3PD/V/qPUsd9dM&#10;2jLdl7PjWVgkbyZqkSJnYagglZguqw5F+Pz7CrNdW9iYutp6Ss2duZa2SOap0U2OqKxZoUcgSwrR&#10;hr+kixJ+v9fdW5ksbGR7e5mSLwzTTIdBFTWndUA4p6f4OlsFxHMgkgaoPDI4fZmnQl43MYrMUkdf&#10;iclQ5KhmF4quhqoaqmkBF7pNCxU/X8H22Uuzd8vNT0rbQ3WJ3DgQzYDKB1+rfvK0Q03FyT/T8+2Z&#10;ecNkWFriK8gKmmRLGR/tQjGpFK+ROBjpxiw4jpw1L/Uf7ce41XDk6MCOqSpp5o11GCoQ0soKOUUI&#10;ko45uCT+P6e1Fhu0V0pMDB1fzBLCh8zQ14Gvlx8j0gEjOCGcADHH/iv8nXfB/wAffOCTI08Uqhah&#10;fGol+4MDt6X9IYuQB9b6b/Xmx9rjch5FRZFILDGs1xxqCSRx9OHVJIwoA+Kvn/qr/k8vz46V/oP9&#10;695Tk8qkDK7uWBRiZEmAdiw0Npfg3Avwfrx7XBgH1pimMHh0jNa6qUP2ddaE/oP+Nfn3iO48yxWE&#10;1NTAAzsVjaQPr06ZGQXsTxa4+n+t7Ux3ckLFvi+3P+r/AFYr0xJHrYljT8vTrgaeE3ui82H6R9B9&#10;B7lR7wygjUR5Kp0q0arEX1szxMJSZNYsVP1ta/19mMG8XsOaj1ONJHlgg8fmK4/loLqjFeJ/z/5e&#10;osmLoJSTJTQsSGFyinhhZhz/AIfX3M/v1n4FikWrJ1tO0RWOJdTIvMX7gt6SbXH4/wBv7Xwcx34c&#10;RqXbzoGYn+XHI8/PpHPBGw0Oob8s/t6hS7cw0wIegpjcAH9pRx+eR7b27XzsSf8AFwUqZIvKULvp&#10;RW5WJ4jcc/UsOLX/ANcS2vMW5MOwkDyBJ8xmobP7McR9hc9hbupAFCf9X+of5+oEuydtTMHkxNGz&#10;AHkwR8ki12FufeSfuHLLC0sNY6u5WYupKfpYAxiW5IuD9fZ3Z84bnG/gyjUgqKVoPQ486eQwfnXP&#10;RdLtdq1VYVp+Wf2ccdNr9a7SkYO+Io3ZUKAvCjgDVq+jC31/2H+Hvqn78ysTxJLVyRsIyyzCWQLq&#10;1kFHl/xU/kD2cQc0yyAoRUCvaQf20qTTzr/g6KZNrhLUAof2f5K+WcnprqOodlzl2bD0ZaQrrJgh&#10;P6BZSoZbAggWt7f0+Q+WV9Ry9YkRBC+OoqFCKfrZlY2uQL8ezFeZbdFAlhjZ6ipZVHqADqBrQGny&#10;z8h0UzbQiqQjEH5n5/z/AM46YJehdiSLp/g9GF5LA08BDsbEsQoHNxf/AF/bxT/JrcdPFG6Z/IQm&#10;B0OlchUSqFN7q0bkjTzcNb/Y/j2bWm+bE7ab7braUHjW3hofTOjPlX7MevRZPs8xFQ5/aw/yiv8A&#10;qx59Jqv+Muw6tpWjo3gaaJk8kE9TTSxs5GqaKemdXV7DTww/3r2oaL5c7rjR0kzkspB9YnmjnIY8&#10;WDtf6Dlv8Bb6e9Xu0e1m7Ksl7tNrVaCgt40BFTXCoCfzrnIA6LZtu3CMEJO4+epv5Z/zefUGm+N2&#10;Pxc0j4jcO6scJdTD7bc2f0o5VfWI5allU3UfpA/r+fahx/ax7bfPTZaHGVw2nt47gmkjjihEsFNI&#10;NUU+kH0ExDUT9QPpYe8nPYyLkbl7lXetl5Z26K2i+lnmmCqautBqUk0oKHy/P5RJzrtN7a7hYX9z&#10;cSO80ywqCSQCQxBz5j+ePs6L13FsnOdWbg69yib93fWZHszsHb/WGPmy2Wqcn/CajLxVJo6rHRzP&#10;YTAeTTx9b3N7e29/kVtarp6dKraWyqlZIoC5O3sUqiNvXGnnWNWvckmxuT7xe3b2B9gd53Ce/Wym&#10;immdnLLeXIoxqSQur10g1wQKEdSjZb5zNYwhBdOyxigFFJxwqSKmgA9MfOvRg8VsXvjDwxUi9t5W&#10;vpqKNYKd8nhNtVdXULEFivUztTFmuq3DE6rkktf3jfs/pbKwCPL9W7SnlBYmaiMtJMAy3ks0TLqB&#10;FyOOPwLc+yeX7pHt5eSLLsu83+3gcQkuofL4znPn8q1J4u/145rgarFZF9GUD7Bjp4im77xhlBy+&#10;3s2Hv4TlMAaci/pW5xEkVuf1agfz/gAzzy/FvOakPXL41wFDTUWVqoyGdfWdMoI1A+pSrD8349ls&#10;v3R9xhJ/dfOl0amqrJBC4HE4IaoGTX5cD6Kovc3drdCbqyQ+dRXy4+X+CmDg9OKbv7qoljau2js+&#10;vF3DrR5LK0TMAf23VpUnAB/N1JH9D7Zn6++K1XKrR/3pxHjJYGirKWpmVkAsESZhqU/2xa9vyPr7&#10;TD7rPusocbdzHbXDAY8aEqCD66QSMCgyR61xS8nu5LgPY6eGQzDjjz4+Y456lr2Xv2FYmq+tkOtg&#10;G+z3F5BGDwfVPSIDb682/wBv7KXvbZfV/VcW88VgNwZ3NyZbcm0qPpTC1SU9N/Hc5vmpajOAr6kP&#10;ZI6esE1TUyRjVFADIx+gMz/8Cl7icxWVjue5X1pDLGsMF0F1l5pZXKQ/T1UKWop8TxGAjUVOKdEM&#10;nu6Ntt2UQnSfFc1JIiEY1sWAyQQe2nFjp+fStwO+a/L0uNq6nbFZi4pG3Ac+9TW0zrt6DC8008gi&#10;BaoFWrRtCsQuAWJ/QfYLUb0eW3ZtGtOWQVNb1VtuGswuPaOs1b2312fW7SpMTQmdkv4ajEVcd5GV&#10;7IW5A9mO8fc+9ytr5Qafbo47xJ5Le7ikUmot7iW6sreN9Nf1pbm0uVVKUJjJAAz09Ze8WzvuX+7I&#10;GLw0eNhwUaI0nZxUmqhJEzX4jTjXpXfxiFP4q9VFLR0+IqpIaiqn0rTmmhxUWVlyAe/EKrL4yfqG&#10;Ui3HsycHRecqclSYd917DlzjLO0tBDlpWqaakpVU1M0+uACJBIywlmt6wV9S+r3jjuXtN7ubakrR&#10;8rbjOEBIEaxMzUbQSEEh1KBU1yCKfiqOhxae5vKFzbfUyTiNajucFQdXw0qPMZ/2emdd+bWNAuVk&#10;yZpsY5pVjr6yir6OlletTyU0cM1TEodmX1aVuQOTYe0+Or9xDc2Y2rSUe2c5ldv0NLk82lPVUlRF&#10;Qw5AuuPhlqAgUVDhHfx3DhQDYe2Zvbv3E220S43nZNxsWkKgRvGwkGCQ0kYJMakUILeR4Go6PLbn&#10;Hlq6IMVxEwIFDXDcBg8PPqZFu/bE1BRZRM5jlx+Skmix1XLULBBXvA5jlNE8+nyqCCNSXU/gkexH&#10;2l1XHkoWG4th1L1VIVmo6zHukbTeCVLU1M9OSXd1MnjVhyVsDf2Uty/vkEtdUkakhTqjbiQRWpFO&#10;NBjgCfnQSwXm33C+IdBAzUHj/Pj1mqtxYamuGy+MR0R5JFkrIAYokXU00q6rqiggsx4ANzx7z73+&#10;PFVNueiO38FXtiNw0dHDi/t6Wvr5qeqSqEGWpcjNGD4yAPMrPc/qAuBf2JpbLeOXLeODdlOshnq3&#10;aHFAVKgmtc0YcBUefBqU2d5I729CtM+RHrXhT/J0nNvdl7R3BDmjTZ3FmbbtQIMwhradRSiWIT01&#10;RqZgDFIh/bkHDWNuePbRhuv8Zhs7TbjpsvQUeP2hX0236ZnpapoanLY1hV5PIVdPNHq8dOdUrML3&#10;fSLAW92RLi4t/pnhJ8asjanUEJwRAakAkdoxgV+fWreC2EqTxMoVKAceK5Nfs9fPpVzViyRmDwyy&#10;PNStMUjK/wCak9CKHuBqYmw5/qb8e7Dtq7uwuUoKXM66nPUFfBV1uLOKpJKmpzIoS0ks1CCLLpdX&#10;LMxDjk6be3Nh2IQXId6A6ghFVOkkAUPDzoKVpimfIctNb3EQmhOtTwoDnHEefH16J12vSbgNLVYf&#10;CVOMwdZSfYx5DI53ICixGJhyMgijFcyFjLria0aKuhmsDIp986pchkt5UE6JlZ8JOm2d3Yz76FI6&#10;nHVEFY2Oy2ESIENqkSSGdgSQCCPoSRPu38uQ29gyrCE7a1GKmXgSc4BGMVoDTFOieaaM3IUAnCnj&#10;w/Cwr6edKVxjoq8m+KKg67z1Lk8rt+HdOPquweqM9/Da2WqxuVpoMM24NvbolntZY4fDPShrBj5A&#10;SdShCOlEyQZ2r+1jeClmMtN+yUCP/D1VWcMxvbUebD9Rt9faCLaJGXwnKs6ajnOa5p6gjArSlKjF&#10;equO4gDArn7CM09DXH2dEq3ZucVvWeFq8lUPV16w4fJsalJhVU0O7WkkpoKmGMafKiJfSCfR9bXH&#10;tY09J4UbO1EjMoZJaeK2mYnHxFwzRk8q0lrcC9j+PZvtew2sEi3W6x/pVqMgilc0NDVgKY8qgHNa&#10;NvIiqXYgAfs/y9Eq7R7tyu6qir+P3WM0MG5ZMX/CdzZOSCoXH47+/dWtFDAtXTsrQyLRiqdm1s6s&#10;yMQt1Vlx1jkMo1XmM7k3aLER0sGPojMoVZtDmarlpvyQ7uoMh5dgQo0qCXtx+mugCiFa5TPChxUe&#10;eBgHz4ny6JLrx28OQGtagj5cKcfl6caZr1WR/M86/wBswbN6l+OnVi0G4O2M1viv3x2JSYofcTUV&#10;LVYBsPgafLyxFYqUUkKMIqWMaaWkAkZg8sjMYSn8skEFY1K0RdWKI7CnmQ6F1CdRc8gagvHP4vb2&#10;A7i5Rbx4Y3Lp59upeJpprjBJBNTjz0k1MTap4AVlpWmaedKV6qNrOvMfRbZq9mTZnCPX0VRBFLmM&#10;fVpkaWtlph5JJKKYaHZJTxGSAtwWAv6vcaW61DN5mYq+qwINMyI4RgxHFwAf9e5N/wAFdbzNMq6o&#10;VUUoPKQMQSDnuIJIPoCqigr1VokhI8qeRHEjhX88+XlkdQ6jbmLwe3HxVLWzza7R1FXLHGyVECLZ&#10;liAd40LFWGpSeCQDwSQe7Bwxyn2dVN/xb4DUuyktFZ1jLDhTZjewvz/X/H3P3txuFmlyu3zpql1K&#10;SAxK6aUqQKNT0UkedMDSSnebeWVVeoCg8CcVpxpny+VePDA6Fj489lZTphN9ttEpTbn3Xjds7ewV&#10;ZJh6LIVMwl3DGa2khrKlZfB4qeaadmWMMzIisQdJAIR+VqvGLDCqw1WqUMFA0RRkhmlP+IA0i1v9&#10;j7yYt76IWyWjICJaFWAyukcSeJ1fMnzCjGA/FapoZ5BgLigoK0BFONfOtOPkAOj5Zygx1PtHurIZ&#10;7P11TnNhNDhaujnqzKMjnsskU1NR4anViCYJJJPvGVy4YsNQW6+82SpY63K4msfSox1c06SRkMsq&#10;Mnjmp6hfob+lweCCLfS/sO7htyXu4Wd1JJpFu/lkEMy1XiQKkChoaH1NOkJAYUfyrQeVSKfPFP8A&#10;J6DqP0zvvIdcdEd/9d4+lr8jW9sdYrg6vFZB3x1disjSU1VUYDdOCrY7TIkImqaSRPIQ4Os8jkRE&#10;g9LOwCtpu6kG+kX0sSvFz/vHus25qJVgiqwBFGqKV8xQmoCeVK6jX5dPNC5VWAwxoDT+Xy+wn59U&#10;6T5PC0OJpsLX5Z3lpPDWxwXad6WslAqZYYFZAfQfSVLi/wCCTz7aBQCKQaZZdPkLRrY2TjUeQP8A&#10;XN2Hs6S/QxqpoqigoaCrU9B8gPPHDicuwKoDrqqxGAM1I+YNDTj8/LPQw/6bajclBlaxtrYaQ0OH&#10;SPcGbqqtaeavjmqFpKUiil1yXLtGvihmLcFiVPPtP5XI1lPVtSLTzTwlqaRp7LFHHGXLzqJABdlU&#10;XN/x7MreZFtdEK0fWO4mlRWtPhIFKVB49wpx6NNu22Nx4coAaoKkedRqxgjypXOejd9DdV9e9gbN&#10;xvZFZuHFbey5x+9sLj9tSz12TymVraalGH29WTYaomfTTVdVLIsKoWKsoIvwQ41NLR5iljlkaGWh&#10;Er1CELqCCNSokjbkX+v1/B90sN4EbOEdZKYDg17hqrx861NePGnoHVRu6JkoY8VWlag5OCeNA3Ac&#10;PPh0D2F3VvT4+9hVu06bE57b3a+Q29hduTxVrpQDM1WXmSphw+Rpksyw+JadlWMhmdQxPBulahMd&#10;hKymqIUCLWyxQJMiRs9OknpjDoeNLngsbm/09iC33BIojeyyVEwRAwA7QCDTBApUgVNDTJJ7aeWF&#10;bdBLqJDUAxw4VGPQ49T8+PR2Ntydpd+7G3PtPcNRJUZHr3FZnN5Tb1VXZKlpNz5bGKtVmJMfXKfM&#10;avHwhHio4mjidDeVRqv7fclRUkzRLWUQlMrBdRiWUI6j0vd/0/0uB/r/AI9qrTdpQjBgJVDEZAZQ&#10;CAKipIGa0rXJz5jo3W38L9KoevCtf8HkMn9n5dFx6h3vurE0uZm2D2PFR0mGp561YI8xWYupq6Ca&#10;e9Xi5EoRH9xpceQLK2oFSqMSGHvjtzEVlHuegqKbNU1IJKqmSpgkggaGShDXMFTcrZgoIRgbn+tu&#10;Pcd+5V+0+xXUrnxKo3boAYEL+mKjI0g0FQCRgkgjqsVtKL4TREAqTWuRSnn6gj1GccKYGTsHtLYv&#10;Y3SGT2xuroLdW7mw9HlsjtXc1JuLOQ5TH75VFp23TtURpOJaaaUpJWU7aY1AF4i51MP+4cD/ABmO&#10;WiSVJIIKqmkcxuimSOBlqPQNQ1g/TTzf/Hi+Iu2c2rthSaYNGzrUKwNAalc0HbwqeAIoaCpoI5BJ&#10;mMg8BilOB40HDI88ccCtOiXdHLleuctS7wpcRJU5mo21uXb8GWNMs01FXbjxM+K8lSSDJTVKl2Kz&#10;rpeMlrH0D2DXZuKrKH7R8KqSUtUgjaWaIAtKJCJVJtqVAnAJAvew+nuc+ROcpLvb3+tiAuNQyApQ&#10;IwFdTUJ9dVCfXNcILlJ20oQdLVB4ZPA4NBk8eHRzPguNi5Lce8sL2puKv/im06mXKUGKpctV0dXD&#10;TU9CkmIqKPGNJHBV1c1UWkQFroY9UirqBbHhsUqwtPJBTmpSXxkrGLxkW1FJbX0nV/W314v7Hsu/&#10;wSztDF2KEAwFqKIe0Yqa0ovHFDivSK5gZYKRqa/KhOAf21NP5U6L98jt+5ZquiwFLuLeEO1cxiqv&#10;LJUy5usKZdJ62SmgFfiC7Q/fxNHaV5I/INQ/cKEH2rf4YKlGKhULRymKZjddf1jj0sSdIPP1uB9b&#10;39hwcyz2DqYzqoVBTzA4MxZQtScDhpJoBSlSWrJKq1LUGKgcRTzqKVpj/Ic9Eeh7Am2Rm0w2Vgy8&#10;uMWqozX0q1qSVvgIRaqeISnSokiY2XVpN+DY+wO3ft/PT42fCxPIZaoU1c1aYi1NRiCpEnjgK2/z&#10;lrsDYj6Efj2IIObWu7Rtt8EySqBUDIQhjgVz3UqGGpTU0wejSxuY2ma3YUOkHzPlTzPmMgioFKfZ&#10;sP8AxF7T+OlNvzAfIP8AieBwm28LLnuvsFt58rDFufff8X23HA2V3HTNcK2MV2padE1LyXDi1zA2&#10;zjsrT5qqiyNHhBHHS0tTjqzSvn4vHNDUt/ZI4I0n/D2J7bfroq4ms44tQR0dteugIjappRaA1ApT&#10;IPnUHDXSqQraVHEt9vr/AIRw+Y6VXyt3t1XmemsHl9gdjdz1y1G7tz7K35tfDz1M2OeeajkzmLyu&#10;ExbhfvYppY/Fdwws/kAYgEiJK0tFR+bKCJ/JIytFS/uReIsAgu39RyQTx7WLu4ks/E3FRE2oKRQk&#10;1rTtrpbGCMaumLqZYgJC4Y4oB8znFeIqPXJp1WBiMXheyOyf4D0NXZ+U4vBQZHHZnd3kw2X/AIwm&#10;NepyaV1HBqWKWllcQK6RE673FiL9UYgutLTIstJUFpSRLYwftWAKNz6hwLfQ+zGOWBkWSCkiNU6g&#10;a/FmuTWlRj+fydL9mogA/ac1/wBVMfn1g7IbdEMNXvPfGRm25v3Z0dFg5aKXDvJTbkkGcOsjIUyr&#10;EzU1ShkcOSGjU3B/S0CpjelKU0VQ0KmeCSJJYknjjZGL+sk3CXA0sOb/AOHs0ht4Y4GfTk6SrP5V&#10;HD5AkU4CjDjxoVByZnQrXTXSftAPHFOFOP8APguNqZWj3sKvd2d2xj87XwbZ3Niczk8Bmq/beXy9&#10;HkqOKjdcf441jkrwJZjVU8oELRg+nXYe2uqq8gV9FE8EglqWiqbPVSU9axOmSNSRdP8AaSLG49kl&#10;/dSxr+hbhk7wa0chwPjoajSeIxpoM0xVm4llhKv4ZZR8XyOKNgZpX1x8jTocNmdfdWiRoMl2Nj9w&#10;YibCbTx2a2jI1Bs/A7t66hiVa/C5eWnhfTWojgGaCbyIyvyCwIW205qutxPgzfniqhHJDUVdWlNS&#10;x1KSKQJlKaVCixUL9eP6+403m4uBMJ4QzMpBoE8zntRBQg1AJA9PJhQyWdGjWZTQEHJOmp4CvDic&#10;fsHn0Q75j7L2h1335tLN/Hyq29lNi5HIUOcwGw9g5vPbgrNs5baMsTfw7LyZKSoqfNJGyTag2gBn&#10;VBoUMwpbX25BHPTyUUpK00bq1OQCSdGmzOW1X5uDz/Xi3uJOdeapILF7S6jCByNL1JwTWvw0oaUO&#10;r005qOrG/CoJGYDPaAK1rmvyr8/Snp0VPeHd2d36NxHd8UeRyucykVeKqH7elmox9wZjjoaGCNEE&#10;fpCh4lS31e5IuJK0piKh4luCNUgkBJZ76tWqxFuObWBH1tz7hFr0TFnhY0NaVX0pgUqCDmmQSpPa&#10;DQdErXELXOpCDwz8zSopU/P5/LPSCqtwUM9FTgZSj8/7NMmIiEqeAKfSGqWdSzagS50mxA5tz75t&#10;SlQXV0tInpDhTaN1Itqdh9LW4uRwPekv9ZEbqaockVywI8gvA1JzpBoT1dQ5q6kD1wcY/wBWBQfn&#10;1C10jzU8xkKCLxGpdJgbll13aWckgrpHKcre39PeCCF0YaiVBJsqtYszMOXZRyOLH/AW/As5K8ZQ&#10;hMniSRUAAHgCag5OkcATXzNS+OJFFNVBjH8uPH+fl1O3DuCKrh8aiEwqtNT0xeNtQALTSJHHG+lk&#10;ZiDI7m9wf6A+8jShDIPDGw0DSx+mkrq1Krf4X92SB5FjIkYEnIHGtaUJHzp/q40mKAgHPrnI+39v&#10;QfrR0FVHK5NKk8aq0TyyTJIz6PK0cY5Ulgbi30Btxe3tuklYGEMCrG6qWNuNekAE2ABuVP8Arf4H&#10;2dxRRASMCCMEgfZXIyScah6VPqOveJEr6CcNgHyr8/8AVTqHQw5CshlpKYN9vTMGp5GQjRP5ShZH&#10;IXldNmUccqT9feD0IrnUqgyO7lGLElrW5BIsLfj2ojjJdaAsaKFqABivAUBzjp5VpGNB44BOB58O&#10;HAft6UOayWVzNFDT01PJTSxR/bSgiSIx05Hl8wMZF2/UVBuWF7mwHuP5pNUpcx6ASt/SgKH6cyfk&#10;n6C3H9efayKO3KKY6huNDUkEeeOAp51zThipRq8YQuzUUUAGa8SKk4pU1x8s/NnzuBagosdRLJlM&#10;hUaFNO8MlS5Zhe5ijjb0RjWCT+D/AEB9zYTeNSoDEPdBpINgCt/Sfr/vv6+0M5/VYVpjJr5kg0yO&#10;Hy4+fp1V2LsGXINPOop/q+38+kvJQS0dZ4cvBPH54BZGqrJJCjK0bs7qQyMy/UfkfX63cCFY6Gk8&#10;flXQwUhNTFdZ5UixHPIPA9kTSNG2te7RkA1JArTFQcHBI8zkenTY0lzEXp8sevr6/wA+lJj4Jvsh&#10;Uph6mWopKtKo5YxLUUkSRN5EirIacGP0MtldgLhiGFrH3ykhkJDpKsqaoyqOpjCaE0BTJqs1+AFF&#10;iP8AH8JoJVjlkE4KhlIotCRU6mNNOr1JY4I/mtgYayJDgrThwz5+f7fmKjpXxbgxdVtzBUUONqab&#10;L0dbW1WRzorZS+XWqqPJjoKelRAtKYFUrIFch2Y6Qhv7iTw5tvtqbDpE881XDFk3lqYVFFjCy/f1&#10;Sux0iXQ6+IFgSAthcj2E+a92ihiVFXXGxNBokDNQNpUACoUaSzEChJYVordH9nZhYwlQSxNMmtCR&#10;6/LPb5Gg9erMvg91Z1HkcnuXf/c2ZrMS+2tmy5TYElCtJPh9wb4q6qGHA43KtVWFZFJO32dVBGrL&#10;CW/csSnuVFR0VOI3pKlsnBVsJKitm0xLUyKfGlS7IwQFgqakVf6ni5uq2u+nlsvqWIMsZoNLE6QV&#10;AKrGVJoO7v1D/bUw3caQB4UtVqTXVQehwQfT7ONOPQU/IQ7gye9q7ZW4drv1DT4nFytt/ZsGMomq&#10;cLi5MlNmGoX3DLoqZl8jSNFHVBiEPiHjAUHjUWRSY4lQRldLpGCjsR6dZsSAwF1Yjn625v7FNkTK&#10;4WZy2uoIJIZRXNBUV0nDKD20oDinRZrqMKSDQYHAE0Ppjz+zok9RBUCSqKTLO9H5JnqJSrpojjSa&#10;JopiSS8iMQBY8gtxyfbGTK03jVCurU5fUGQ/RVX1G/At+Lkn2K1NvFAJWzSihaUOck4FMmvnQAUr&#10;6NNMIFJeKhJUAilKHGCOH2etR8w1VES1tN9zJX0syU6TPOrNNOzoFJRZGNhbTcAj1X+gNh76elNt&#10;bPbxxatCgLc8FLooIPB/2Pt+K+UN4arXxHpWpNPI5JBHDh5dWWUHtUldTedfLjmo/Z5cM9I01Du1&#10;LCkq46aB45g9ZEVhaOJTKiQwwcXcc6n1Fgf9h7wQROCWGsXIVbAuSbn6ngWNv6W/H+u7cTQhyrFW&#10;FKmtFoKLX8xXhg+fDg/HoWUxl9SgcD/mr8hjzoPIdCNX1aV2ExqTUcksZZBOC6GF2v8AtPHC3qsV&#10;UfpJH9bHgzBEIw8mnyaiH1WVWZufwPpYfT/kfsvMzSaYVOmlRQkkAY+dDU8cUp9g6bWbRWNKsdRJ&#10;Ff2Z4HzwMfsHTV/HaGfJRRyVFTSRQxJFEI0ZVmCSnxBpWCBUUqbgFrsbf4++KayVdCqi1mVRYjm6&#10;sTe/PPNhyPp71MyhfBkBBBBBJwcUIGKYx5k0apNemnlWRwgQLpOeH2EeQppr58T9vTxVNj5YKzUD&#10;VQVdFPAqIHGiWa8kU8hOnSQdQsRY/Qce3OPUzShSytZfoSeVHBKAW/r+PZVcqAqOaUyeAHHjQn8v&#10;PHSWgVFQPQHjQD58a/6vtx0HeLlhxtGtPWUENWtVJ9uU8cqSIDqAaYwsL8G4JuLH+1ce+SKTMW8o&#10;CoqBWlsGA1DXYD6/S319p5Mw/CasTULkcDTyxxqRT9pp0wRqqyEeVD5gDiOJ4nj9n29Ppqaejx8O&#10;LjpxNHKlTJJHGPT5TGFijYlyCRx69RPHpCjV76k1gHjWwtbWoJYgfqV2/FhY8Afi/wDS8QUtQNpB&#10;rwJFAfIgH8wa1HGlOLcZcM0RbjmpGBTy/PzpgeVeo8IpZaJGqoHgu0cNakctGtLTtFa1dCUQafGS&#10;EKsWLXILMQLQSszJpkfQDx5ApBNzclgh9NrqDfg88fn2YqIA/iIlfPSSPKmBqGa0Yih1AkGvl07E&#10;pY5IIah4CuPLPw8MUJ/zu0+Xx2PqT46v+KTU0ZWKNNDRRLLenllrna6sbNp5FiPRZr+58UOiOSR3&#10;Z00kkAX5U24sdVzclbfX/XNvZdPc+JKkMaBGrivz8zUaaCgBqcA+gr0aRGKRvJdPHzxTz/1Hpsjp&#10;4Kuu1QZKnqZIxAhWDS666tfL9uEGkKVJs6/QMLC9/brTuAscKwMQ5aQyEejkWVvUouTyNIvYAkHk&#10;2Dd2uuV52lFUAXSOIzlcMaDINTQkkArgVVkhJdSMcDNMAVpj0NcV+fzHS9NHXY6gTISVmUpUdg0E&#10;EZaGGQK3jE5jIBZVa4JJNrG1zwHmCpYMlwCtibv43YEOVuqyX0i9vp9Qfz7ILi1XQxGDgdtRjSDQ&#10;kUriozwI8qdOruV3HII4ZTqqBSgP2D9h+yvl16m3Xmkmp6OHM1Mk09VqMUohqI1eSQwqXWUehmJU&#10;nSLfki59uXnmSOOfwSsGUpKWp4lSQaQY7KgB0nixvZv96LTBCZWtzIoI7l72JGTWpJPcM1wCvlxF&#10;T9Zt8EYcNUfFQ+nn88enl/hEaKr321LDPTpLVxM51/5PTrDIHUKroLCTx8ggarEXuL8e0/kCHYuv&#10;lJVkYosoGttYJU6Lartfgc/0sPYl2tfhWQLkGhKk6aA0OeBA8zg+YJ6LbfcL25ZoZwNS586U9fQ/&#10;KuCKY6RdLu3cc8eVxiKOVcVCAqzT01UyrMkWmwdXksQB/tLC1gfacdKfSQGZSjEg3B1GRtZ1Ip5I&#10;4H1/A9jaKa9DFiA1RQihxpFBQkHBy1KZq2eqtJca60DAChGTTFa0INfI0pmpHTGtLVUlVj5o6eOo&#10;pKpkjCVFZ9qWmdiztIY30KQbWck/QXtx7g+NCZDrDiTXpjaIINLKFDFHb82+gH1BH59msc8vhoKU&#10;KEEsGrkEmlQtcVpUmhBHp1pWDJ4hwa1JHy8q5OPSpwaDPXeclFPMiLE1OTTyxyw1Moq08Za6zsUV&#10;FGr8aVHI5+t/fvGbMxjDeuzqBfWwAvp/FwCCbcfT/C2taatKSFSwFGJ+EVNK/JiCBXJ/aSw+gVEd&#10;BrpQ4HAaf2kLQeuOFcxaSanlgp8fW0VNUQI09RTx+PS8vmpVMhEkXqBRQHCgkD+nNvchSoZW06Do&#10;VWBY6QxOkNdjwT/T/Yn8D2mIYgrXUNRINBWnGlAMqPXHoOBPRVeAsrIBUVxjJHGgoOA+f2dIXdeu&#10;aCRW8IeMqUp4kcMY1U6Y2ZjfyaQD+mzAWPNvfDS7VB0avGPS9z+2CReyqP8AXJ+v+t7sssawaZAN&#10;ROMd3HzPHhQenr0jLnwe+gIA9Qa0qBw9CPs8+sddjng2vQSGolFTNTSV+hPG8WqOIOqPIxW4VSdQ&#10;+o5JHA95JoUkF3e4FyB6l024tcn6/wCw92t5miJVEyaV4EGta4A4Y9aUr0mWQoFFOPHFf2/I/OvS&#10;FpslV0BglpZ44nKsZSY1lqI3VlWKfzSFtJ9X1te/vDArU7GNWZgqhowCyhSTpP8AvH+P59u3LrPH&#10;rZQNRIY0BNOP5efl5dKdMcjBtRC14VqMeQA4D/V8ulLUVFFnTSVdRX1KZCGRUndZ6h469FF0LeT8&#10;3N73+guf6e+WlQUPrUI4snqFhb+0eTwLgHj+ntgSOQRQEupqcGpr+QzgkZxkCnT5JeMgk1cYoTg6&#10;fl+XE09PLpQ1lNMKDM0gr6l/L9s9O007ROWkgV/8ia+oo7ckav1Dkk+5kQUshV5WbWHjVS7EsWbk&#10;83uRcH6W9llyzLG+tFUEUYkKMUXhilAaEfFXh1stJGw1dwGSTk+Xr8z/AJK1p1jpTkElx8dPUVTK&#10;Io3q2klnkBnSTyJ5p5GdgSSTYleLji3vOsaosjAmMR+MsJPW7M8ZC2WSxuCTYX4HtA7sXRSA2qoq&#10;O0aQwrUrUaSKZpkkn7XVcEqnaFBoRQ5zWnyAx5cSOHS4pM1WViCGokeoqqyR4oKejkLlJRGWWeKk&#10;Ww8l1Ic8EWAJt9MYaeR1eGnlljkI8bFGjoy0APkbzvqFzqsRrt+AL39oru5hhCxIyswrq0spkAYj&#10;SCqhTjTUVSrcSaUPXpNMs2hCKDzxTHAU4gClc0zQedSL+1NnY/7TNVO8MpQ7PrKTwCH+JwM+XyRr&#10;lUlaOiaRQ0dmYy+F9cSt6g3094jU1rutMjJDKuqMJTRLUsUVCEMtQxCrwQSQvPHJFx7SRmJS9zOm&#10;ou2oqzMvxEVKpSrEEEU1dpr2ggHo1hiiaPV21J4cSQf2cfT8znoYJtkbHjxWNyNLV1uQwlJQ04pc&#10;/l0x+JiGQoh4aqip6SjllkaORpCY5H0yMq39ZvaBkDW0FJS1iL/EGjmig/h8XoqrM4BkpS3oZwl9&#10;am1xyD+Pbk8jxCZzE1WBZm1BgA3kR5ANlaVzVD69GMSMSRorWoOQT+wCteFPXh59CT0rjus+3d61&#10;/XU+6sNsCnbE1Fdit2ZaimO3qupwlBJOlNumSjMdRFFIxCrVMQYrAlWBVS808/3UEh1S49m8zGjq&#10;3pnqBKz64mdFYhSzG4JAPP0v7KrfdrJljjniNBpWpDIwUCh9SRpxStKedKdLGsjqHiEBKgUIo2M6&#10;qmp4cDkUHAdN3YXxy31s3dNdkaDMbc7MQxDIw7k68Fdldp1DBTHNRxV3jgMk9LbySskTOxF1LMDe&#10;REsbQSKvmvGzRSpM0S1LH8hmuvBv6LcDk3JB9rTcCdllcAUNVI1hARwpTUM/jzmoFAGr0USIjgqB&#10;wNKEmtSKADyofMg8M+o6L7uDDbk29uWCBHxEtHnMXDUNVYuNcmklBXD9wS09QiSGaCYElGUtqGsa&#10;hb23zUdcGmihk8aJKrxiRmlW6hda6rr+Dwb/ANb3P1O47y0dY3koTp+IKARXVSooaioHH5HA4IWZ&#10;iREGCBc1pWhNcAfbx8uPn0k6LcW2KCOOtzVLLVzT/eUWcxeNqoqMVpDBaSupmn8hibSWeUJGF1DS&#10;pBY6c5neIOHZ45BGSJNSXkRDcSaALAgAC1vr+LH3WW3ikj8SKjqSKqA3aSACtSSaVJOqvDi1R0nm&#10;crGxRyHan7BTGa0Ff8mekfgp3ymVoqZRAKSao8UKvGKdDK82qmgmlUDyTCyhVJIIt6SPrENbAyMk&#10;dUi+kuY/ISpDDX4ghsdQ1fXnn6W+vt5Y4hIGmUOK0JoNQpjWT3dppwxjBrWgbHgsAWkrWlRUE1A8&#10;wcilOFCeJNellNsnfcS/cVGGytO81QkWNlmx00FK4lZ0KQSOI08sZAVTb6A6v6+861ck4jmVJJY+&#10;FIUMYnUNbXpvwfSBf+vI96ENhFDJSRUA1NqNAykDIrQVXuJoOIwfXp1pYwhYMBSpzUcMEivl/wAV&#10;0gdx7T3Pidw0O1JqG2byE1B9vj9Sy1FRNkQq07karK7MVHiJBDn6Xt77osh5p1SkgqPIzSEDTULF&#10;GyqAZahNHAIP1/3kewnvV9tk9jpW4SYmgAHhsxyaAEtWlaEY9BQjope4E6Uic1oaUAIApjBNKUz8&#10;649Oje7H+MHbfX2Xqc92FiE2lgcLBStksjVytT1NTj6kgzwYUQNaapVQ6sjONJ4/qCoYWaCOqjky&#10;f3muo1RoItEMHlVfIkLP9U13PqA5/r9QU2Njdfpzzw+GSorkEnTqpWgrq04wTUV4cOqWEc1uC00h&#10;JJFBSlCBnz4moHHyx0Enem99m7gyGFxuw8FLgkweOraKqrBVz1NVmIUqCz1tRTSsYqdyLCRYyQPS&#10;oLDn3HeoMrfq1SENIyiVQBdgVJZeQ1j9NNhe3+PsRR2qwLQiiYWpUknBrQHBUkGh1ValaUqOjv6m&#10;naWAxnzoP83+HoFJayoiR681whCxeRXeSRZA7IGjayfpdCwsoXi4+hPuHUVwUsqgKRqAGpCf0csF&#10;/wBa1hfn68W9mdltTSaWepBoa0NPiwK1xU1qadtAM1r09b0RwxBbV+KlRU/nX/i+sNAieP7kVMct&#10;RL+5pOuSaRSt2e5+vFiEJuQ1xY++Iji1emQyT1AVhIxTSZCD61t9CnJFj9Tb629+Z5wNTRhI4iQV&#10;AaukEdp8iHwCafCKntrVtJJEOpkAVTkk5z50wOGajypUdOcWbyfkgSp/yTDrKSJmYiRYpNcba0a4&#10;BIvYFv1H6fQ+8sdMYn1u/kdrpMguxJDCV2Dj+zqsR9P959ppbrxl0IuhRQqaaRShUAj+KhNTnjw7&#10;a9MSyIWaRCCPsoPTPDPnwr86dRsruGiqaeSCiV6sEyqDU6qhlqDIGiI1WVT9APTx9QbN74mFozJo&#10;VgZGZmjKxqA3qAOpiALC314/pb2+s8cijWwOkABqsSR21wASc1xxrxrWnRbG6+KfImvrTj/L7PTp&#10;GvlhW19BHU0y2pZzq9CxRvGdbTQyLccsRx+ACSLG5OEpa0rPIzlgBpICWX1WKnWCefqD7WI5YmBV&#10;VVUVzxJOMHsI+wioqfU9XmlCRh0Fa8f9VPXpny9clPSCKGMyrNP5Qzw6Zo0A5S5RmKXH0JsbAge+&#10;nn/ULEekJYgA3Zgp9PAta/Fv9t7tHbGq1NeLVqeABIzxrWma4+Z6ZQRO4cjSwzT1p/sfz9eotLSx&#10;VcMVeQKJPNFTSLKoaAMJArgoCCBoJ9Ggk/15t7yCoVm0vCiMVI0yKLq9r6yv0IFrAX+nP+slNmQn&#10;iRSswBGVJyOFK1qCa1rTjinqojnDhwBQ+hpX16fqwVNI9TG0Q+3nhjkpJmQPCVa8uqnDWFk0kFdR&#10;Kj/H6TW0zRusTKpNo2AWyoqgAqNJH1tyL+y1Q8E6tMCwHcKnJJJya14eRAH7eqKyRsGQUP2ev2/5&#10;P83WMSxUjCUIC8tNHfR+jxtGChJJUllN9SG5Btfi1sCNNGF1yyqrSIiFQTp0WJujAnSfqB/X68ce&#10;35/ppNQjRSVUk1PGtaZGNQ4E8AvDNSHjJUEFgB5EeX8vtrjpWYWGnq5KW0sRlZyFiMDKtSAh8kkZ&#10;S5+urVEfqRb+gM8lyWu/kcC7P9L/ANocHm39Pzb6359laiOikLpU8Bn5jy8/XyDVAAFB0nl8RmqS&#10;CV8xX06TeZinSrqbCUGApH5ChjZlSJX1kSfgk3UWBKkE839x5HIN2fUB6QhINpFe4uwueLfT2vt4&#10;6jsWlckgU7SKGg4UyM14nz49Mq4A0nPyzWor55/1enTLVVEEcEMVTFUtUxyX0ySlgZBIWih0HV+V&#10;uwt9L/iw9xGOtOXZWJvZCltJkCkC/wCTfj8f7x7M0HhS9qhgB5hq10kiuOC0APn+VetqQwo2Kflw&#10;8+m5o46qMsTLTCO/kiaWN7MZQrHSpv6yzaQSBxz/AI8FUXcvKE8bMtlaO7XYkj6cc/4m3u0kjUUR&#10;Rl9YBqQ1Big884+QqPPrZKVqDT/LX0/Z05xmkaNzIYVTXHAY6aSGOVTHL/lEoAXhJP0agQL8AWBv&#10;jGonxJJoNhZ3Ksoa39VI4INvqf8AiPbrGg8Zk1ZNVAIqPzByCK8BSn59NggkIpK+fr/lp16locXG&#10;FWoq5fEJHqYRBUx084df3DD+5qbQE/H0a/Df146dTlRJrJ4kkRSxjFiVv9bm/IN/8bDj3ZmYW/cu&#10;gj4QaAE1ANOFMYIIAHAE56eTKAlqkE/t/nx6lQVGPoMxS5OOlqa6iaaoc0lXO7sYpQHZ5WUuQrFg&#10;wsxNgbkEAnLJBHEFKs0eqyFyqHhF5Fz+GFwQeOT7SwzSXBYUDFc0BIyTjA8wfMZwACetGUrhBQk5&#10;I+WTX7eHUxN01P3lFHWU8dRRTVjIIDGrLTwsNEiwSP6gtrAISFJ/WP6cVryrRrpXQFisAh1IXUqw&#10;bQW5Wxv/ALf6e2229SGYtVmLA546SGBFQuGqKHyNVORTqqSsqgmlD24Oc+ta9LSfbi1NJUVVPFXQ&#10;TlS6zL9uKaohntBMui3CxspA55FmtY3PjNKVVXdyHOoSvFoZlkYlQVvew+nI/p+b+1MUNuspZEHa&#10;KaVaoBUAHNKVPHB9Rwz02W11UEkUqD/k4DPp/gr0gc1i/uMeXp60xmBmFZA0iswnt6Qi3H67ctc/&#10;4C4I9xpSSz+osxUaWtfkAC9+D7NYFQRoAukVNRw41NP9n/J1pZDxb8OP9XHpE0s84M1W7M0OO+2B&#10;dEll16l0DU7agGPOlSPUTc/TiIA6B1AMpa7aSAlufpc3Nv6/7H2uoHdXchNIpWtainypnjSh9M9N&#10;Sd2lmOT5eQH+r/VjqfkK3HVNFF9vVV9DCKtZ1Ia8sxSfyLKsQ/QVYhm1fQ244PvzlfWltLhP1Aj0&#10;jTcH/iOR7uoYUaupSeFMV1ZH7c4NeGfRunkB5f7H+rPTVj6eV2hyBjgjEUzFJneaWWoKAXaQM1lV&#10;7WZmUA825uPeN4YnV0BYOg1BmIZkMi/q/H0N7fj3VLi4ikUEAqx8hTUEPnk1qCK+ZPoOqrG5cLQe&#10;dD0rIElqGpdwOyLRNEYKvGjyVEKmSMOmNhjQWWTWv9rgXILMTf22ibwrChaQlZEa3hEjEKPwykjn&#10;8C3+t/icSQySNJLoUBweL6VqT8wD6VNcVqRXIoyECjAMa/I/YR6fLP29OlPQYzcrVJWpZBFTz06S&#10;0qrHkadpPWYJaVmN1QsQCdV+Re1vfVfllgVrq2kLqc6dDWZbrrQfUkcEH+h9qNp2Fr2RQpBZsL5j&#10;ByA1MAHIbHEUr5qDPFDL/ZhgQONeH2/z6g0GArqScyPHTUsFHPFEyVLtUoRIVgepILFtJUK7wgMQ&#10;QCthx7Rc2UNdNLAUeLxujFzHojIlJKkObggADVybf4e5NsNiXaIlnFGDLQCtSSAKgAUySSBw4edR&#10;0VXEsd0zKgCCowa+vEYHD7Py6X2c2k1Dt3DblOaos22eqMotPSUVQJ6unpcXKtNUyTU8qRTU+pmV&#10;Y1kSzr6lJ0k+4uO7H2lQ7wqNiT1IXcVJhcXnp6eQTiOXFZaqloqKspZWTxuvkhkRwrMykDWoBW5D&#10;vXJu77vtr7vbyhaM1IiNDhQzKTmmqsiMvae00FatlTYbra2dwLNwRjDAEqQADxrSuQB5ny8+hxof&#10;iV8gc98b8B8pcPtSkz3SWd35ujraPL4ytxFdmcDvjY+JXO5nDbmw8chrKM/YOKulNQlpY/3IyUKg&#10;rTKSJMkcsLI8ZLNKy6Lol7A+MA/Ww9XH+t7DWy2t1bytBMpRqAKDqqx/h1VHqcVPyIPA4ubtJgNK&#10;grnuJoSB5CuafLouOBz+Co5MjTZKSuStSqFNRUjUqNjQ7E+aZJndiwjVQFH4uRY2BMPH1EYmu0sc&#10;GsugeZwkDFFC+oOQoB/qf969qt3srk24QI8pTSSEWsg1EmoKgsTXyHkeFa9FMciB/ioACBX5k8T/&#10;AJTwHSzrKeOWCX7GngqIpI/uI0ljeWlWEkE088jMAqRMSLspsPqfbLl3jkqbiWJgGfTMs6zGxPJD&#10;xkg3IP0J+n19jTlS1uhaqzxuCFFY2jMfcQcUYArpWnxDNQSPLoK7pe+FO0UoB4aSKGgwCS1DUV9K&#10;ZrTHU3FQ0uPxOQo4aWZIK2qoTVRUPhkoJYKKbUonlKn1yanCPE4B5Bv7RNXR43N4+qwOegxecgnX&#10;/cjQVdNDU0dRCzlolmpKq6sDYXDC1xf8A+5V22LdtslG82KND2tFTSHVgdOoFHV1dDQGhDANhaGo&#10;6DF8217p4mybqACQupNbArrXBLJRk4gowIpX506MVid4dhdLbv213z8dv9IXUkcTs2w9602TjxWb&#10;pchS0X8P3FRw5rGAB21PLGIgQzxuVkU6reyv9/Yj4u7x6c3p173BVbXxfU+yxtuPc07TtgcLsaon&#10;zMdHtyZczRJ4qJkrNEJ0t6dRSUBWN545EO9bS1xuXMDQNt7RwrdwXEsaW7RB1aFGTxbeFJw0eqLT&#10;IphdV8UoshVoc5sl5LEA2naTpnidzHpBaVn0MXZWc+LINNSV4OoBTVSguj+B2K/m+9Y/JbrT5Ybf&#10;wO6d6dj/ACvwm8auixnaG69vVknfW0dqYSn3LuBMttbLZvDsWjx8cVdhq2SppgDHH9vMUd45Kee8&#10;vjVD1d0LtTs7aW5Oo8JsSDcGV2b2A/cNJkd7JgsBmcu+M2em1c1hYnny2J8SCqhoXEjzRzx/bzFV&#10;0+80rjm1+Wdmez2uz2e0tI7Z45pt+hn3CMbXJIIorW3uEkhmmijnkC2+33VUuknihW6tvCAmxD3y&#10;JLyS4eya+v5pGDwptkkdtM0iKrs0qy9sDsToeZQvhOjeIlSOt2Hr35T0+7PkpvL42ZrYu6cBm8R1&#10;rge1dnbsqaEw4Ddu2KiOgx26aKrp52FRjcpi8rXLRy0VQhJAJJjZQsiH6P6x29l6iDH03yr+AG26&#10;OjpquqwdI2KzNNKq1MAaWqwMe4mxyUzuxEhp/uZJVYWK6Rp9g7b943EStb7YvKYQmSS2G07RBeGE&#10;OFSSWJE3mM2wLBZCq/Ux69I8RowF6hDmSGSaV7rctn5nDOUWaSa4VlJBoqT+FDL4gVarr0otMjJ1&#10;dDrvvfmT2Vj0yFH1n2HvsM2l6TY9PtOvr4TfjyUmYy9C5BHN4w4/rY+zPbj+NiU+7Zty5z5SdF4y&#10;DBbepoc1t7BjbcGZqjnp4aehrcdS7gqSp80/70VSX1fqjRTq5G2+8083Rcww3V5vp2xUt3ikRtut&#10;odPiaf1JHuLqUxMZY2kR2GGLRRjS7kK9r2extdnS2tbWW8MkitHIJJ3AWMEhGMSha+GaFSNJNGOR&#10;gGdufJ7I7kzeCwafG/5Kbf8A4/UZGCLO7r6/osbtvE/wymlnnbcOQx+QrJqTW8Xgg1UzCV2TSSpL&#10;A6WwOtYtkrlKWi7Y2TmsfBVQwT1m24VfctPmnp1pftsrLjaiWNS66GBdSVe17rwCfdub953W0vRc&#10;XayhQI2fwQJklKLEAzJMyhiFBQtGkqtlgyKFEh7LsW3/AE9vfjt1lQVaulgQXookVTQZBpVT9tCS&#10;Vdq/LDcnYJfAVPxE74w+WixuUyEKdjUGHwewsjt7H1hjnzNBWVErGeS66/tjHFO1OzHSLj3YztXK&#10;UENNi8fNVQR11fExipJmH3Ty00QarYovF1BBawH+8++RnviLzcuZbvdpA0YEjCilRqOaqaAEspDB&#10;vsGANPWcPtRJF+7VtPh0lRVRgkk6OPHVx+LieBANPn0fL7qfsDdHZXdfYeN2lnsrsbaGdirM9uyk&#10;oGO38Thd07gej2zS/fVHrSGWTVDTIedQYseC3sXIU0xXUqdCg6i8YTlbcXI/pwQbD3i+bhWk0yVF&#10;SaCjV4/IfPOKmnpxyf2adUhUYYjzoKH7AMev+TogEmEqoKuc0yeGOesVpIHRVmippSJPNUyqxV9B&#10;A8aavTc2vcH3AnVnkjur6RGw12+odgbMv1H0+vtZK6GFo0IJLA6f9KDkH5E8MZ88dDGFhQ0pgg09&#10;P8FOA9Oht6zE2Ihq6yqnp4WiYxkvHEVhkMekOyyWV9Sj+v8AT6n6SYGhgjeXX5HYePkBlEiuYHIP&#10;4A/P+P8ArH22YLiaVVI0KSDxIOkqHAp5knPnjPFh1qaZSCSKhqACteLevn+z59JXfeY/i7HAQ0yr&#10;HjFqK13hiUM0TVOqErMTdgG0qjixFrkWU3gU5ArDSD0IyXQG2nUx9S8/gL6ifZ7cBVsfrfiaufWg&#10;4EfaSFC4GOkoRYZGhQhqiuf9VDxGPkeGekLm6bJVmEpctpiFXj3SmnbSWWJGssLSzjghSHYkXfkE&#10;ng+/VKJSuJQo8ak6dGiIs2rU3pWw5A+hPP597huPFtipJ1ECtatQUoKE1Iox+ICoqafJRaGHUSyB&#10;TUjyGKfs45qM440A6ydfLk925WpxU86mpFRogqqzxgwwOQGkkRLh9IUhbm4W3J/OOqoKaokElRBD&#10;KFQga1Vwbte5UEc8/X6g/n8+37Pcb22tzHayPGXPkSDw4VyKCmOIIpQHh0qmW3ecsVq4AzTIPyPD&#10;Hrx/Lp3pd31OHyT0eLy7xJj6p5K0BhDHJCspgL0sxZWkVkJL+lbE2PHuDWw1iUv+R+P7kazHHUym&#10;KnnlRAFgLpyODYm3+349qIbvb1u9F4+HC/CKsoJNWoeNSMA1yPLNVMrOsR+lI1kAgeXmPP19DX16&#10;FfYYpc/V0tflKLMPtKGsmOYzW1qKDJZXFUU7656ygpKplSWWIXbxhltcgNa3uDQ1efmgSfJ4taKe&#10;OfSVM6VMbxXKNLTyqFJVjcHXz+Pbtzb7MkjWdhMJUZfLBDChXVxoworDTQAZp01ay3kaiGWLSTg/&#10;swQakilPI/MUHBd7y2/1rgMvH/cfsPKbnxM+H+6SvrNrZLadVFNOjmfE5fF1buC0SAq0tPK8chNx&#10;ZRYvcr+Fo9DRKJdXkHpjViV1XYixP0/pb+vsrSBpCz6XpHQjGo8aYqTSgNONSDgZ6OIwqEkAgA5q&#10;a5x51PkPz8vToNsFX0+QoauirKn72vjZBAPvKkfZ02pXajkSOMB0lJL6owWUiwK39uNIVHk0yRsG&#10;JIvYKDx9Guf6f7bj2UXy961166CtD3ef4aD19ONGr5lHeUdw2o6iOPnTJ4Gmfy+Zqc9QNx1M0lFT&#10;vNjAcfDI0Q/bCK0cjeSMT1huPQw9PqDAH18/TnE83ksUZEQnQYzqWTjkFgP7N72J/wAf6e0l0Y1j&#10;0/ExpkihFfPST50pWlOIB49BW5ZwNBUg1wcio4Vp5elM9NMWExdbTxVy1OMu8M0NVQ1ULSyUD00Q&#10;h0xViqOGD6Qyg2BBB/InLPqQrLLGA4aKw0IeF5Z1e5/2Av8AS/59kz6PE1wq2pCGzU0zgClP2n+K&#10;nkeiqcTOtFJqD6fy/wBVTXqdJs+qpIUFFRQur0ixov3ValPOzRm8S1HAuwIGn02IH1FvfKVpFUoj&#10;qsmm8OkFVuCP3BfkDkX/ANf25B4bsJHQshPeTQnzwaYPA086CnrRMZpA2lhQVGcca/YPShJr8ug8&#10;qYZ45IKmpSpSOmqRFUwJI8M8nqUPHFGqglU0r6ioUFtQve/vgIlcgMxbSWsdaswYLYyBtNgTz+P8&#10;Le3GnKAlRprTyIFK/DTVUgY8z61Na9WFwi1YsCDwpnGfQ1Ncft6yU2YeDRDRgTRCnlhqKaSBUezy&#10;6xDF5h6PUAzkAkWFrAWHepEclAWi1ggmWN7oGsSCtjxa/A/1rn23WUxUlw1CD2MM09D9tMn8wOtJ&#10;NQUbia8a+RocHgBT16eoKVcnWUn29SKGq8coFLH9zEQFc+JI6mddAQ24YWsbgi3PvnLUeRvU7FdN&#10;2uq6lZhYm6KeL/4XsP6+2oYPDjOhRqrQUJoQDgUZhmlKZoCfSg6pNKzuFrWo+2hPyWvHy41r+Q5S&#10;bYKNHNK8UP3MUjzNMQ1P5OGaQGm1MQCWLKgubDi4JGMzyuqqy6LFbgynSpBJ1BbBuPwDx+PdkigS&#10;VmHdUGh05NQBQmtBXzIzwPl026KtXrqAx54NMfZn7aHrPJtSKlgeppcnFVJCXDxfuipp5Y2MjTxy&#10;i5JjU6o1cccjkc++lUoQrgRhgWKAglRwt1KDkG/PFubC/BDrsr1Kd9MA0OeJoanBFMDjippkF1V8&#10;NhpXA8zThg8f248znr32lQkdNW0BkNQh8cjzVLFqoo+nyOso9cViZGIb6+lQRa3OON2LFNEfIPqa&#10;ykgBNL672PF/9j9Pbc0yRUBJfiAKZyS1QRmmaUoeHHpUgHi6qDIp/l/1Y+XTs8cVZEFyOPNNJqgl&#10;qK2l9dQRAVS8McV4nDXUsWsDe44BHuVF5VJRdFSx9bgIRqAOsMsmq1h9D6ef6i3tDLoeIPKfCAwD&#10;UYPwkadNanyFajGDXrQRGBRqHOfy/wCK8+oeRpMdJkKv7VcvSQKoeFNUksEkEThkknhVjpFriRgA&#10;NRJsB9JAF5fHO85X0MysFk/x5Kn0r9b8mxP1B59pTIBF4luq1qQCKj/D8R9MCoHAjHW2SrqGr6ZF&#10;fIk1zwrT/B1zlwjwUr1irRmSCjRoiUYy1KJCXlkkp0sVlVmI8mrT+eCOO57mlniR9Ki0cjFl1Nxr&#10;uXk5W1wQfp9Prb3WJgl0k7AFqFlGaCmKUXBrShHHjwPV5VVKotKV/wA3n9vp11hMcy1tH97R1jCp&#10;npNQNI0koLNpu0bLZzqJa62DGxN/zCZNUSeRg4aPS4WRHvp9P0X+otz+efam3mLSa66aGowRxqeJ&#10;p5+XEfmOqAg6Wp/qpSnqMeuelvloUoJ6mDF42Sco00AFSkxanWPTGtMaF9TkmxLFl5X6XsfbbUxh&#10;IJiVErqlizqC1r3IP0uQtwPrx/U8+xBt87CRFVyFJ4Vx6V+VWIJpQVPEDHToI4HPl/xXSQytImTz&#10;NEJqSnxSkNUFsbCY4zOF1GmjjAYaNKMQWBY/kavV7D/MosjTWZLCPSpX08Fb6SVP9P8AH8W/AHua&#10;uULpo1iqpDa9RBzkGlQCOFflmpPEk9Ps9V0ahTj+dOP58M4z5cesqUU9DLSENV1tPVAxK7TK4Uya&#10;likiLMw1BtJFzf8AqLH2hZE03I5K6yTyxYkX/HNvp7ne0nMjqHqvw4OAKUxSnHjQf6g0j8VBqGAH&#10;pT5cOOOHz8vJU1MbVuc25FWTU0Qkp4lWElIPA1IwpvI6uAvLhvGT/aBPHtrJUFXb1LcaWVSB6voo&#10;/r7Hazo8JjQgFvIkeZoCfIE/6vPqjgasdC3SY6relrsTBCKOpeKoavo62WKdpXpQGrah4YyCjEMd&#10;R0g/RR9D7nWtYcgH9I5sT9b2PsKuQ0zSqCSOJHEDhk+oFM8McPPowikkaBtJxUEgZP8AI4pg1p5d&#10;AHUU6PkZZ0patCYZRBUIpS1tQT91wW5Ww44twebH35W8ZOuRBa7XBAcqPwq/k/4e2b/whbCR1YA4&#10;JNdIJJpUjhgAV+YAzTp6yhaX4l1HyBAI4n1xT/Y6XiYXIbmqlpNvYmtVMimKq5ZdDSpBWxxmOXXV&#10;TNZFDhnJdhZTyQBcOkUjGCmGmRoVZ2jYlhrViNSgH9P0+o/1/YOneB7m4l1KsjqtRpNFoDQ8BqrX&#10;CnzxQHPVb6BRMkSjJJ1acUBIzX8z6+fSUy2xsjJu3cE9a2EiyAXxRUdLlKWraHLUUIhSapWLWNAl&#10;BeVGPFyLce//0Mv2FURUzw1b0McgRmkpw0kfgLWErhAdX0Nwo/23vrgNtutUssMvgI34lqw8OooQ&#10;Rk1xw6zIt1VK50j1H2YpTrZDTN4uN8dQ1eLizEtM8yxQ1pjgqTWKhf7WndyAhsy2LsQb83Fh7aKi&#10;rp46usORqaipjgj0Uk6wrFHUlF5PpBLMAx/s/wCB591PhrJNJeyNKyCiMForAEgHVQVOa5GK/mFW&#10;iBlMhrUf6qVp5f5+lhQYisqMTihgMdQYypq6gzZOjlqpKybHrLL+nXIwWNGKD+2AL3AK+3WKOgEN&#10;NkovNK8lKCo0GJEZlu3jS4Ksgto45PPs3ijs/DhvIGZnZKkUppOaYHAjFDjPmOHVGiCUZCSP8H2/&#10;y4049JuqkzRq63b870lPFT5JvM3l+5ndVlKRCpm0ssiTN/nfWAoIHB+vGsnyCUQqEmqnaanZ2Vyf&#10;JIzeotMf9W3H4+n19tXbXxiFw0rHWtT51JJ1E4rqI861P+FoqVoa4pwHXsVj8FNl/sJ6TFQxUlYk&#10;cbQKpgp0Q6FSkVbjxR8ker6g2sLe2v8AidPS09LQ07meSdDUVUTljHRhXuZJlHILfn/YW9sfWQRW&#10;yWcJLMyksDwUg0rQZr8icjhwr1uuOlN/d+uyNfkMvWwihhopBQ4+piEa1GVdotKRUsrcMEIBF7gC&#10;4N7e4MGRzD10EFQWpqanWaanpKWNUpahpHAmqTMoCsV/3XCbkC7G559obW93E3a28naq1IVQKNU1&#10;Zi2OAAoprT9vWgHc+Go/Z5+v+o46darb+1osTWVdAqZDIV701JXZPISvPkqKOCEvTUAppWZ0VwD5&#10;aoWVjZV0rx7VOPM0iymd6iqWRwGqJJkMUCSi4WO5v67G1v6f09iO3WeQs0xZx+JiR26uAAr51wB6&#10;dL44Wj9a0z/koB8j0gc5DTU8tOKOGix0sMJYUVPRyLVVk1O4DSzqgsfEGUnV/XkX+mbIVkM1G1BW&#10;IYpYbNBIKhaZJ44SZHTyEBSSPqPx/r+67lcq1o0F12FQNLKQtVFag+RORj5ZoTm8mpiatpHkRx88&#10;EenD7fMDA6gYbE1lJmFzuLqBPSVf7NbCuPfIz0dRVL4IpTThi4CmxVj+oi3A+rNj5KWqAyVNVzU9&#10;INEMMarpXzhtMjksDqW/0YAW/H19pbHwz/jiy+HHRQP9N5n/AA1ODwHr0mcSspkNAoxg4OfT1r+f&#10;SuzUGUx+rA1+Noa3It5KqqqJHDO1EY/JTxLHGR45LfqjZmuTc2t7nusMdQ8EiySpK0S6Q5WOeRgX&#10;AjVSbC5F14v/AK3swRoo5tJ71JApgBiciny4fzqevFJTQrmlKfmTTjx8+miF62poYa6menppqVKl&#10;y7RK89FTo3jLTtKq6nAVtEnNhf8AJPvBVT133tUJakCmkaMxx6iF0xLZ44wByF55sPqfrx7rc3l4&#10;bqQPJ2sQBQ0AAqBpPy9eHrXr0StlmxXGPtI/zf5epmMpcR/B8e0GPP8AEIUqElnCLqD1MoMU87s3&#10;pZ/TwGP0FwOfchaFYsfBVSPCsVUZJzHHYSokhKXrFsCv4ChuSPpYe6mFYrSO4dlKS6jpB7lFc6xT&#10;FcFa1rmnp1dYtB4n8vX/AAU/b5npvbMtPn6zGwJWPU4/7eiE1QZBSzTQKkwXEuW0SgXOt4yUDXvd&#10;h7aIqX7iXw01OalHOuaWWR0eBYRqQxryf6qFvp/r7Q6Q7eHANSk/MlQOHDPyPlmnTqgo3b3A8a5I&#10;pwp51PnSuPy6VtVkzQU5q6+tFBIgMVLTU0EVRHWvVMI3SZ/Sv1tI7hS/9D9PctEpacTVU+LRTOEU&#10;R+NX0pG2qNgR9OeOOfbirEh8YxU1+vHy8/yGK9WqoFU+eT6+f+x/LpqmlyFe1Fj8fuSpkFE08hqj&#10;O8BeedPFUowaxYBQDc8cm1vcpZqdZVp3hmWYxGweMvpjYBlWVtKqV5ACjm/1/PuzFC/huhDED9nz&#10;+Xy6q3cdLDyrX0+w+v8Ak6bJqKumppayGppZaRahLyQziIvPGTHJLSKHeRZLKWZ24C/p4sPfKooK&#10;Ra6GtlpyI5zDE5JKxIVi4iEQsouRqNx/sfx7vLtca3A3B4zSWgJ4CtK004pqoPsp616sfiHGrf6s&#10;/b/LrjQ5nKSYarxNPXXqKZaqpi0hHnkWSqu071Dgu1lYIoBH5uLc+xW6ywJTcy1xjWKOCilKQqA6&#10;CVrRK6ygnUGBZrkXvY+4j+8Br2TkZbdqI99Mi6ARlIyHZgQacQlR6N0G+argRbZoX4pGAp8hn5Dy&#10;H7eiH/O/seOm6IqNuirkmrc9uOjppqlmeGZ6KBXrqiKSlYKEaN0gjIU2sWH09mXjFlH9Sf8AXP8A&#10;r394OltTY4fy/Z/g/wAPUUztViPP7eqCsnOTJM+oWSO9gWA9ZACn+nF7Af0+vuWvBHPB4t+ePbLV&#10;Kkfz/wAnSVVGmp4/6jTpGSWILAFmBBDGzCzWIbTfkC3P++PubDYyhbgjgm9rWvcA3/rb2Ht0dhAS&#10;OJxj/Y9Kk9GtrGFTWcfl/q/1cenzEw+OE1My6SCSpI4J8fOkkH6E/wCP09tFe/lqnNyR+kf0svAt&#10;7FXLsX09iikUPH556buSACTgdP8AZIsWDwCbuSbn1N6ibH+pPHvJAoUAf15uf6/UezTcpHMQAPnk&#10;D9nr/h6DykyTFx0GMsgqchNLcsI7Rra4AF7m1z9f+Ke8x4v+f94+h9kdFYgk0HDpUe4hf8HU9CxU&#10;WHPLAizE8Xa45JP0/wB8PfX5A/PH+xP9R78FOa8P8nVtFVyadcyy6S5Fhcjn+z/g39Bf/Y++ZHIF&#10;x/j/AMU93iXBY+fSKRj01zVR9WkW0tYfQsVvz9fr/X32AP8Afc/6/Ptw+vTGs+fTfJVSt9CwXSPr&#10;x6r6voOf8Pp/sP6etf6/8a9+A08OtA06xmV/oWZuLkA82A/4m1vfVuLf77j3sSFWJH+qv7M+f+qn&#10;VSATU8euSu1wT+L2+n0F/wDebeyi/ODYC7/+Pm7qeOES1+Di/jVEdOpg9KuptJHP09gHm+F457e/&#10;T4RVD8gxqMfb09AoZXj9RUfl1et/If7fOy/kpuDretqvFjuzdsulPCSFjbMYm9TDpU8amUAcfj3S&#10;L8I92U+C7xxW3MnJpwnZGOyGxsqkjfsyfxmBoKMSA8cSFbf6/sMXcPjwMo4jP2fP8uPUN+9O2zXf&#10;Is+52YrcbWyXsdONbdg7AfaoI62y+0qWaXZWWyNIhbIbb+33VjtP6xVbdnXJlUt+Xjjkjt+dVvd+&#10;fwQz1Q3Ve4OvMpIf430/v/c2wKyNyTMtHR1JrcQ5UkGzQMpU2t7H/JN141iY+BFGz/SqCPyZG/b1&#10;y8+9ts8UfPlnzZYr/i2/WUF2pHAvQJJn81J6qu+beCpYuycDvTHL5MT2HtDF5qCoRQI5amiUUkxV&#10;7EFmgelc/wDBv629zfnX8c6b5B9KZijoKWN967SSfcW0arR+9JU00Lx1uLMo9Wiph9On6agp/Hu3&#10;OO2tNAu6261ktwdYHFoie4fMrQOPsYYr0W/dY93G9s/cOK03CQrtm6UguFr2oxI8KWnCqvVSf4WP&#10;Sf8AiH3Eesux6fEZar8W0t6tBh8r5JNNPQZJnvhsswJ0jRK7wyt+I5GY/pHvUzydDV4zIVNJWRS0&#10;9XR1ElPU00i6HgqIW0SxMrfQg3B9gYMrAMuQeHXadXSRRJGQysAQRwIPA9XaA35HIPII/PvBEx1C&#10;MA6S5tyGCswtc2N/yPe+rD0697yuxNyLAn6nkEA2NiD/AEDta3v3Wyeve4zAKhsfUDyvpuur/E/4&#10;39+6r173xVX0Nx6SOL/pY/Q8n88+/de6975ellQm1kUgEi2qx1Dj/DVwL/j8e/db697mag3KsbMA&#10;SL24tc8nn8nj37r1eve8gZrEag2gG5/NwCQv+J4Hv3Vqn9nXvfNT+6SbXtcCwAJ5sLW+h0e/dbHG&#10;vXvfNweQdYDEHSLKCoGo8/SxANv9f3vrZ6977UWQa/UNBQMGIK6bAgk/4hrH3rrw+f8Aq/1Z6977&#10;W9rEgWWxBHN+AOT9fqbn6+/deHXveMvZjq1XY/X62Fr6j+b8gc/7D37rVade95vxzc3HBPBuPqfe&#10;+r+XXveRvwwLgW9Vjccj0jn37r3XveG1gfqWtb62/wBY839661Tr3vhqJQMbrbTrH0IuL/Qf0Nr+&#10;/dVrjr3vle50tyX+hFtVwdA5P+uT731uuaHr3vqNLagb6dRYsnI+t7C/+Gm/Hv3XgOve8xP4XgDg&#10;EDk8/Vv9f37q3XvfBo7kW/P6VB9PPFyL+/daI6974Mb+m4Gr02texte9z/hx/sffutHOOve+o10u&#10;17Dg8XH9s6ncf7Gwt7915cHr3vLa4AIAFrn+v+KED37q3Ede98XUMbDgk3Kkknk+oEj6n6W4/wBj&#10;791UgHr3vmmoqpN/TbUBYXNrXuP6W9+6sK+fXvb1gcDmN0ZzFbd29j6rK5vOV8GOxWOpImmqayqq&#10;5RFDFEi/1P1/AAJJsPdZHEaGRuA/1UHzPADz6S399Z7XZTbluEiwwQI0kjsQFVFFWYk4AA6wVNTT&#10;0VNUVlZPDS0lLDLU1VTUSJDT09PAhlmnnmkIVERQWZmIAAufe1B8Pvh3ieiekMxsvPEV+8ey8TVx&#10;9gVRkc0aTZLGSUKYehjPpEVLHKU16bu12PBAEjct8vvFt88t6NM92hTT/vtSDpWnm2dTHyOAaLU8&#10;VvvBfeIu/cP3Mst92Ts23YJ0eywNTmOVXaZz8X6hQaVrRVAxUnqlT5E/Jqp392ltvM7YcJtLrHPU&#10;mU2o5iCTZWuoa+Ctqs3OXGsJUGBEhhNtMSglQ7OPdW8s1TtHvr49bhyEeqq3p1fuTprcxnBCz7t6&#10;tr6rbGiYra8rz4zH2/PqH9fZz7Cb63Lvurtk0tGSd2tpASQP1kaONeNcSeE325z11w+7Zv0EO+7n&#10;t9s4MH1xuIvQ2+6QR3qED+HxpZVH+lPR++w8fT7k6n7UxmOqV8G390Um+8RXQsoZNvbg+z33lsjC&#10;zXGhoa7LwofpZSB9PZsqqqrGnppBA800E8HiplqHiT7ipuJJCdJ9KgXMZFr2ub++nct25u0bSzsp&#10;Wigtpq5ZvIH+E4/bjrO/onGPx2JipMhB95HT01bR1Qqa+SjSeVqHH2angAEi2kdmIEwIa17CxJ95&#10;Y4amXIQYyKVKakqUlrKwSkgGeSW6xovFzcElDwBf2bWS3LXMe1iQwxuC71LBSa4BLDyI4fL5ClSH&#10;JoMdcJqyipcHWZ+ogmrcjQPTYzGNAusiihg0tPNI+oAEEJ5l9RYqBf6+50lVPDLJj6ybzVEV2oCk&#10;UkpqC17t9ynICjg8Wsbk/j2Y3V4Y5mtNxYyyRVMbAFi9an+0FDSlKmgx51APW1NKK/Hpqjx9FVQQ&#10;ZzHUv21FUKEzDS1MMH2Qj0ukRoZfSWkNvzqJBAFyD7bGyWQWnaNoxGayTxNJC5aN0gciCFVbk+q5&#10;18A8/W3sk/e16LcwlqLMaE1DVUfCg1DiCSag59fPqtHr3HBPyr/q/Pp8jweHeujnWpeZMZAKgQVc&#10;MSVML1sINXUvInCkR6R47lluBYXPvi/3sNHM0CI88BiEcZSX/KyyjzSSuASRc6jYW4+o49tSTSeC&#10;WWh0EAALTUcDiBUniSTnGSMdWZuNOP7OuUb4iqylJHVzPHSVgqfLOklMv8MEblaSCnjuihit0S5L&#10;XN7Nz7mxUr5SKNqpRSCJHoPu3D08FSZhqLh7/pS5/UeeP9cL/DmvYBLcBYQtYg5GlXLNkknySpqf&#10;PHTTMaVbFP8AKf29NFblU25NOuPY5E1EsOYGOi8VfV0a00viEbRgfrkAUnQpIJJ5PBcqGhxuLDxS&#10;1j1KqVjpi7GR56eMAzzyA/S5/QOOPpxz7MbODa7JX8eZpRVRGPJlWmoleOeKAZpwI49VLaKAnjTF&#10;f2Eev+r7Ok7ls1uDcXiqIcVHQSyqZ8isQWCGjrZywpKKnK21FFA8psx1EliGGn2/x/YuknlqojGa&#10;mWelpYfIY6WFeNBBAINzz9Tc8e1sa2ckBMk6aSS8ca1KxipGcA6ieIwfsHVlc6a+Xr/s/wCrjx6Q&#10;s5zkUkDU2NqElGNp6LI5Sr8HnyFXJc+YMjMHSw9N1UAD1Ae2zJS4X7Qq833FONWqMRGWTy6SysY4&#10;hyf9SDY259kW6vs/gkiRnWncNJqTTtNKca8KDh5cT1tWGru4H/Z/1Yr0/bfpt3rlPIlIKGvk8ISc&#10;1IpoTSrIqGOOoqyLLaxdlDKSbC3tmirvJU0tPHE8FFDQRSYymdHKymQlXqGsP2yOLKf9f2Tpfo9w&#10;kKjTGqfpIR8THiw/hpQYFa5Oerhoyc0P5V/1fPpW1GIjhx+Ur56mGuy9Xmaim3BXxSQB6cU6B4sc&#10;gJtMPqCy8gXBuOPbi7S0s8H3BWdZ2tQk2BqSLGZwIxYMrHm/J/1vZnFLNayJJOPFD/2eKBiDmlPM&#10;EVIA4/n02SdOMg8Ps8v8H+ryY6c02SoqwUCSUr0UQbMot9NAputHEHnJLRyInGi4UH+v0xGppPuW&#10;aSOo+6SRI4xpCwhgNTaywNyovdbf7D8+3UvrL6g3E0bCUlQPIUA8wVNQMnT5E1Hr1oEI1TjVj/Mf&#10;9R+zqZHQ5L7BBDPQLjZ6eSaY+YyVjI7GOMxomkAO9tL6gfqNRHHvzNRVczBKpJpp4g1L4yyx+Nbj&#10;WSADcEaSAPx79cNb3MrOsut2A0UrwH5ClBjA8snpxS5FB5+ZOfX/AFf8X15FzONo1M2NnpaSiqGT&#10;JNUhJarzvpfxIjMVAZX1iQv+fqOfbYVr6qGEzwJj6iozYx3mLeeIwtJ+3LHo+t/qpcWNrfn2XKJ7&#10;pI/GHgtNP4es1IoSKUFPLjmlRw6uKkeh8ulDHPhMdVVS0VbJmqOi2i+fFGIvs6sVUcN56efzqSpF&#10;gsixm4LarcD3myVNTS1rU/nrFSCQNLkaQItQrUzAzSswAVXYqNVvov8Are2r0W67kbeKVgitmRB3&#10;EqaE/wANT8jWg49UfIA8j88/lTpuwORyFPiYq1aXEvLXRGKnwWSaeWidcgjJR00KMXkkhRXOi9i7&#10;jkjUPbnUPjqd1q4oqqoVGi+4eQalKt+HlPq1KOdVx/sfZt422wBZo1klYFS5bK8RXNR3Uz5VzSvW&#10;3Hb21qP9X+r18+mSghz9fBJiqmqxtDNNHOaKKndo38kPN4acegJI3p8ZUn/BRYe26obHSVdPVUgl&#10;pysc7wITIZJUkOuRWQkgkkcC97C5PtieSw+pWaBTGoDFVNSSGHA1JGSPXgAc9UANaVpTP7fL/P8A&#10;5+n+giz0GLrMdlXpqxXmo4qqVPt1gppo18FOY5AqsqKG9T6SoJsovz7U6rj40Wq8aySMqOrtqUKs&#10;iAPIoB1XH0UWsD9bez2dtrjhNwkeqVtNASMaq5GmpwD2qRSvEcQPMxFSSAfL8+g3nkzk7zY1aiWn&#10;jR5YJIIvDKzyx1LNFBI+nxhTfU5uGI4BJ9sAooil2rJGYy+VDUxodKSS2KaOLengAW/x9hvwY5FA&#10;Mg1VDDUB5tQ4qKY4UpTzqOnC3bUU/wBX7P8AV5dLhsxVCRY48VTKiUwgnSgqpQGmipwwl8pBuQ/q&#10;dmUngWF/fqjD/bpPKa+GSLQy6WWOnQEtfwxKzEMdNiTb/be93Fl4FZTKjqtf6I+LgAT3GgBJGaEV&#10;Ar03K4qCaY9eH/F9Y6LdprZ6GlGDqYqoSpIzo81dIVQFPu6qRY1ZLvcBSfpxcj3yGMkkx0UNNUtJ&#10;VILlFZpER9YtG+kC4C/UH8/j2oFnLdWyLbuZJAK6RUgGvAkeq0IqflgjppjqVm409ASOHD5/YPs+&#10;fWNtxxJnqqryFBFDi5SFjnaFIpJYjAxaaMOSVZ5R6CpBIuCTce8q4fHvUETPPHJJDGimBpI18sLX&#10;dLofwT6mt9Ob8W9vpt9k0xSVmRmUBdJoNSnIOQM+Z8uJ4dMhJpamo+wHHywPX/P1FbdefWhV6SOh&#10;lp4KuaWRapaeZjBVKVp5SJV41oLKgY8iwHN/bnNT0UtAkBDtJBP9rSzs8vknQE6+Q19NyfV+bcez&#10;e6t7a52mOELR43CI7MasM5pxCkljXNafkKwtpJVwF8vn/wAVj7fzx0n6KtzMGZkrVWCCCuoRkMnR&#10;BaXxUMhUfbkK6W1Mif5u5Cg8i9vcarWFqBaKSSmjqfIio6oSiSrLaL8WLvYLYG/PPssuvo124Wcv&#10;ho9QAQMBgxpnzLgUoD/m6ed0dDGCBTPoCftPr044ySpXMS5WmgrJqAQzSvFJKqS1FO8Bar0sz6hH&#10;ECX1NcEiy/W3vFjselUZ3qKWWifWrDSgjDMjAIjMb3UkfQfUD2U2u1R3ccrvE0JqGB8iy1wSa11A&#10;kgD4s0yOt0lPmM/sPE+oJP8AqHXtx5ufHRUUWOyNNl4DEQ/lmepISRGeeaKNSp8mh+CwsCxsf6uT&#10;LJTwPDPStFDTlLS6Cdc1Re4aUW1KrEsf6/Tj2qZGtoPBlQrHEBQgcWcZBYUqBn14U6tmlB59JyJ6&#10;evrIamgy61NXkFlL0YmCiKiodIulJz4pZI1Ea2IKkEjVa3vC6+CComm8aytFHeGID/MyKBKXjF7a&#10;lN+eQCPxb3UII7d2Io9BUAigBC6qj1p/L+bxSikL+dT/AKv5dOEDJWVVDQ0f3EtPHVTn7yrkay1d&#10;PKWp0iqHsW8TqAAoAYg86r++VQUpFgjpBJS0wo46czcOzK6eSKFddwCT9WsbL/j7vcabV/Bt6xR6&#10;QoODq1DWFHkCfsOM8eqBDxjPCn/FfL/iusNBFNlJK6bKSU+TyTZqfIR0YLQQq0MohqKt/BpZgqAa&#10;ItQBk+pK+85gikoA0sSQ1j/tLWE65po4+VcE/T1C2o2Nh7XPaWzWAaZEjnpQPUlnUcCfTu7dZoPK&#10;vn1QqPOlR+3qKtTPT55oqeoarxcA+5fFRIYqakmqV0PHIgI1+gligBXUTcG/uDNFHDRMYoY56yeX&#10;TA0jOYo4jbzO0iclv6f61/aOW2tksB4a655GoKk0VfxGo8zw+yp6s8SCgUZJ9PzNenylkmq8vCtR&#10;Vz0eLpadnr4qeOFKipn0saWGOCQAKnN2v+CRb8e3CWGGmoZYXUSEPeJYklZogBrlmJAHp1GwPH59&#10;qpLW3gsnhcLIxbtC66gZ1McCndQCvlXyIpVmHHHpj/Nx6T1PVVWTzVNWRMIg6PHVSTS08aVLO5p6&#10;Sk8eo/uaQCV5+oH+tyx9SkYWrSP7mWVTDFUElbNLYLyQOV4t7e2+Q2Uwuo4/FLDQr/0mAAoSPLhx&#10;4ZxUdVVFFGQf5/5564Z3FSzu2Leb+H0lOVqqmgVFkLx04YsQFLEK4BuT/j/Qe4tVb7aoxkSikirU&#10;CzSUxCzPNOpNU6swuoDWvze5IH9PdLm4l+kfabICJJQviMnFmZf1CCQCFDcTwrwxVets4RjWoHrT&#10;H+rP+qnTvj3kGQoNxTySZKoxT+SlhrkMlHHS0TKuOjeOI6ZSyaivFrBS30v7i4+gakjaOFCEpvFD&#10;5r6iwU+NI1aT/Hkjj/beymCzuIB4qaqRUUtTGMAV8j50qOvKfMVIoMmvz6l7gzq5OoiqKqctLXrU&#10;VX2lmjSElDPPUSpT2FiospF7Dj6+5EuRqIw6xwI6RzL5Z5XRUp5SfGIlht6iTyTf/ePbVzdSmORF&#10;U0U5YlaAmooFPE1oTnOCMZ6uCdIp+f8Akxx/wn/I3QbdoKsRSVFbURT1NFJ4KOmjkebIUYjFQaqW&#10;rLXjVQdIGi4sLcn3g0rITLPG7NJLE4jDDRGeIS6RjggtaxH5PsvSyZ0BlDEs4JCkKADRTRRVeNKU&#10;8/nTq4c01Guc44f5v9R6moZqaOOmoZ4o46eCqiecRsJamIsaoQyzEghkQcgm1h+AfcmCmP3tPC6S&#10;U6TTKZASJNZ0ko3kW1+bcA/7C/vdrtki7lFC4pHJIKk9xINSM4PpkHz+R60X+Xn/ALPTRW5G2Hr6&#10;yCWmyElLTOkDaGpzCjTASxmmkBCkpf1Fbk/kr7ZJK7ISTVOmYU9DCtQKKrnld5ZSGIbSvFgG/oP9&#10;ifdFuL1xJpk0xIWCSE1JFcfhJqTxPl5dUJZqkHA4Eenl/q+XS6psNhYaSgL0pr81VS0L5rG0NNDD&#10;T06PEpi88h1FnKAD1OBz+hQT7fcbNEtKXrIo6mok0yx+MvI8TFAdYZyD9OQx/wCK+zGzcJBrvIxJ&#10;LhloakHzOaAEk1JApUfb0y8jR0I4mv8Ah/z8fn0gNzUla2Uhhw1TUYygpmenqfuPBBDVItSUMDxR&#10;hkN3Oh4xc3HPFvcuiniNE0gaVHZXWKcgmV4ebztqvyP0qf6i/tZt0sRtDMupXYaVbzK57hXFfIHH&#10;A/Lrx0yAsPPA4Aca+f8Aqx005miqhmY4fFTzRLJTmoo1ZEooazWjpRxMpW6sR5JF59PpFr+4VJ9x&#10;WLTmSqKQywhmjqIiah1vqjjLjgALbgcH/D3q0a4vDEkspVGUYYEtg6guBjBFB5H5cEZNONB/q/4r&#10;p7yv2WJlrlpsUslVTVZijkoKmNcfDNp0T1IgNySXuA5BZRa1/blJA0rLI0JkWASNCyE3jjlAXRYg&#10;fj6m3+HswvYLiVPFeJnEZOkg5CGmM0FP+KPVXWq6gc/6v9X5dJxKtaWGSOKrEE9a9NDWRuI7VE9K&#10;zTNUXuRbWQQuokEA/wCHvJHTwQxag1VHJWSJTwRlo5JDoBLQkXuocj/YAW+vtB4a2sPiVlVpyEjU&#10;FGOB3LQGoDNiuANJHHi0S4oT5fPppq8nk6mtWOWPG1NPhqafIV86x1MFNG0zKkdYpAs7wo1ibm5N&#10;xx7xtAEMcVooJdaSyO91NpSf3SwH0NrfXn2SXf1TaYWpEylWLHUoOqvce2tCK8BQ+lOtoTQtXgaj&#10;7eukyVROlVWF6yvpBHLT00dOgdRLSxp/kgp2JGpdRJOni4HI94jHBQz1ZlZa5ntIRSKQI50NhDUu&#10;9lPPKc8fXn20YoIXlW9k8cNkhARRwQAstVAznSGrkVz53BLZr/n6lJUZHceOxS0olwccQeASZiRW&#10;lqKKYB3rMbDDeRBb0zekhrAC3194a6piiC1jhHnMaaqBHKyJa48pfST6eB9AD/sPbc8FpCguGbS7&#10;rXwqEEEVq1acFrTT58TwNHmZ1oxIr8iP+L6cMBh6qcvhYnngohPMYtwyRRvTThgrPTCEOgHlsxHL&#10;FTwDzf21mhiqPtauR5Y54JvOaecs6yFiGDhuAQg4N7e72mzRCOG5LsHQg6Wr3eeqvlTzBOcY49bD&#10;OIwP2H/Dn/MafLh0tqfLVmO/iWIghpZ6CsohQx5Kgiihkp0jQxyRSRXYq0rDUoS/AsQPy5pWxyye&#10;GVvBPAZZCFJt4lT9kqrcgtxyP9hf2eqYpnEUv6bxlmpQ5FKJg5BbgSP556YLZ0+maetP9X29JmbB&#10;TU1P9zTQmvoaz7WAeVfU9RJOFqhLJF6SqBmuCQbDnTex4TRy1EFI8MbxzLWwPO5ksrU6AmX9v6tq&#10;BsAPyL/192faJL21jlgVlbxBqavFQctQAknNBg0+Qr1UOVbVQg/P/D/P+fl1nojT0NdlVqaiOehf&#10;EV0FJB4A8sdfK6fbP90vCeI3JJBGlrC3HubVRTyKXibxmSYpGBGW9MaByAsgAuPpz9P6e1G5bHI8&#10;qNGxTWxCihyqDVwIpitM+dag9brVwK0x/k/4rpkxv2FNPDT1YNQkOPE87PPoLNUztBEzvCbhWsCp&#10;WxYW5A946moninSpjjjlmqJYIxBMqhmSEaQGYHgHSbj8k2v7ou0S2tx9VDGpaRkAQqK9g4HzALCp&#10;HmTT59UVVDEoNIPy9P2Y406yYnb+PkoJ8XNNPSUFDT5CoNbRM/jjnq/3JGWFluWBkBVr8AXIuPee&#10;kAeCopFC1FWRLJPKgMVOkrH1wi5+kY9JI4/HtqHla2uI3sghmuqlndaLGrFspUilFyAy0BNF4U6a&#10;mKg11Z4eQzg+hH2YHlw6bM1RaMjjMs8s1BjY5KamoqOZo562amjQCCqaykMah21qrergMbC1mafH&#10;PI0FXBNN4qQwNTRQyBIaSdOWsW9XJ+osb8geyGbkyJKTxKHjj0gBWGlW0ioODxbypT09BVdJA1gN&#10;j7Qf5evEf7HSxocpT08ORw+SoMc8+ZSthytVV0/3NXmqCoQBFlSMeP6G4swC2DN+B7lrHNVKsz5D&#10;7dlcSEuEjbVqJOlbfpubKwF/9f35eT7S6g8Wd1j1EkhtKkn5Jp1EGtAaZ8zSvSSWK2ZSY6gk+Y4e&#10;uKV6YpKfG4nyUdPt8V6zQvTRxI006eLwqFMjOSS5VQWRyV54txeQazN0Mkngr5memLqkiSM0ZWoQ&#10;hwNNuDcKLi9+fZXNyHYQSyRi3SXwiaGhZO6taCgHdUUxWv8AJCuz2zsQIga+fkaeVMA1/wAPy6Ts&#10;uxOt900yQ5baGLlpcutDUVFNVUMRmM2FqRJRM5mDeuNlaUFDpUekfU25z7p3VT0qMta3nk+3qatF&#10;cqqsCELkg3ZVUC4A4J4Hsl3P262C7VZLiyh8UqCxCAUPaMEZK9imnk2adal2G0kNHiU4Nflk44n/&#10;AFY6bqL499I1uWMbbToVx2Ohy2Kwcz0ySeOnqfJJJDTxFSsLzyTSnyMTrX9TX49uNHvrd1ZCjVNT&#10;eJXZoqdo42UFCFV2Z1LcDliW+tvYas/ZHlyUGcW0cIbyjopxgitATTJbJODgV6KH5a2te9Fofl/q&#10;/wBWekbmfij0Xh8nVTYvFVCZOppBS1uV/jGXE7QVd5amlp6ZagU4BZQqLHCLKpBJuPain7U3fHRj&#10;FpDFG0LwmLJVcal5o6k6pHiKqB6bBbM1xf6c+wTu/wB1jlKDdpL943V20cZCEZWqaqlKVyKgkUFC&#10;RgdEdxyTZyymQO1DxyeI4Y9P8nDy6ROL+HvV0WXlz0m4cjNhKxaqSo2LgZY4KGirMZTLBQw1M8jN&#10;UFW5m0xWRiODpuPeCm7Nyr/ZQZKhebwvKY5pZzBUw1DXQeRY/S2q37difTa/uM+Yfuy7G24C7tVM&#10;ZetQSOIJAxwyMUxUfb0jk5RU18NytaD7QPtP8j6/sXLdI/wHHbhTZe848dRV0FGs+LhxUGTw9XiY&#10;gKiWOinrCaiAoS0lVcr+8SAQAPcODfeUZZKeamjhiD1YNdeadpHqB/lEbQsQHCkDn82sfca7l7Jv&#10;BdeKUXRDUJWqrUVOmvDz+YzX7EM3KsryZGpVGMY8zxpxya5Pl0I02xMBAor6LO5SursjFt6Sfb6/&#10;wukSlhxDhcXXU+RjjM1PLIpYG7kqCCov+qOu/s5UUH26blyFP9vRRytVUWOpYVdYpPGsUbNrGosN&#10;IW36Rxzz7jDmXkbdLK2c25SMLxCUKli1CcqBq8zTPRNe8r3EH6sUdCafMVNa58vmK/l0IGE6T6ch&#10;3gmby3T+283XZbO1VNFFufPZTJ5Kn+4xpmklqVkYMYBES5Lahra5Nj7dZ99ZmWhnxlZJuOoiSI1v&#10;3C5im26KquNkjSoOL8bm4Oom5W1iysx4g7fbG5sJwL2XWylgdSagKnGnGOB+Y+XQfn2m/SYGQgge&#10;RGr1HE8OHoPToVti9C9UxZim3Vs7afWOFrpoqXAwQRbZrd6VWNwFCZKiRKOTcTzRqFdgkaBAf1BH&#10;WMAFNZHee5MhDRU0sWIejppNca5GuzealRyti0MMxWNbAWN5PVfgD2Grq8tdbmRWfUMsgC08jWhq&#10;anzpUUNa16oNrmoXC4+VP8n5dD5s/pDZG163JZTCyZPE5XIIIKr+D4TaO2o6yBJTNBHPPR0xlYJq&#10;bxqQNIsPxf22Ve/snjql5p/tJYPXHBQ0228MBGhQfttWTLI4IYFh9AL883sUNewRBnjVsUqTI9OB&#10;znjg0P2DjglP/V+SZSFBU47qn/OPT08ul7S9L4TM0dPT+bJRVJcVE1bLu7cqvLPFUXLtjKGeCEgg&#10;BSDcnn8H2DW5e6d0U1PNS0UCyJUuAGra+Cjp4olB0RJS0SI6rfj9Qvb62+qBN2RZKtHq/wBrUj/S&#10;kkqP2ZJxwoDSDl2KMqXNCPMUr+3gfzr8uhgxfRuz4KilrmgVamlRh5IkeaeomcaXqayprjK0shH0&#10;LfT+nsHq/uXsmqbx07YKE+RYI7I0klPIpLwzGavZwQQSBx9R9fb5vrQEhUKk5JHnj+iOOPLPr816&#10;7PAprqJ/Mf5B0vKbrra1OtmpqqcaWUrLUyKjI/8AnIzHT+MEH8gj2hsuOxtzzR1+c3HVZKUoRHFF&#10;kY5Anja5jhpkColr8BRe/wDjb2ga9tAxHhgUJyVzQ+pI/wAPA5+fRjHCsQ0xig+XSqx2OxGIg+1x&#10;mPpaCDVqMdPAkCMxGku5UeokAC5/Htkp9rbgWoepjGRNSrAs326SlmKcCYuCbj6kH8/j6+3FntGA&#10;ppoafZ+RA4fZ04VZcHqe00drEoBzwWA+h5P49qejxe4AkbGGpdbgSIcegjjsxMgZtJvze/p/1j7V&#10;GK3uG1EDFfxeQp9lafLrYLqcGnUZp4FvqkQE2t+4L8/pP1/23t7NJk3VVix8EKx3WOUh43JYFSdX&#10;AsTxY/S1v9atvDb27nQSa0qONKZrwxj9tQTwy0bpUOG+yn+o9Ymki+rS3v8AUHkEX4sPz7yTY/LU&#10;mmWGmguSCzfcJJImlNDmNAWJ55uQLe/CWNqpqIOfJgP8gNAfX1+fWmvQ1Ktx9a/5uvCSGTgsbXAI&#10;sObm9ufcH+9eeoZKaJMYlR4tUbyAmwIa7MVlX62PAX/E/n28EtnrV8kHgc4+zAFQfswKetvqwRp1&#10;Vp8/9X+r+fTUNPIHJZgH5t9PxwOPr/sfYhYjsrcdE6rFTyfbyuPOrUyOjBvrqKgMthyBe1vr7qsV&#10;uzawTUDFWNB6fKvl8xQeXTLXdMoQT6HH5/8AFCvSZymz8Nkk01Ea+RP83IjFHW3PB/I/1/zyPaoT&#10;vXP0skUFLjJKyGIHUoMiMGBMbsgK6SCBdPp/Xke1MccbKTMwBr5jgB9n86n5dVi3B2J10OaCnkP8&#10;/wDxXSMq+mdr1ZlncvTzz/rkUhi41a1DFufrwSDyP8fa7wHyGz9Cv+RY2qpXkJcxrJaR5EB8biWS&#10;wLaeTYcWtb2kurO1uarOAy5wfyqKegI9ft60bwFqyCor5Zp+X/FdInN/HLaOYeKWvlSolgQRxSSR&#10;KFjjcnyKFT8MWIsf6+1DD8h91xVUVbLTyVJSeN/BPKj04klbQ01SnIYkWAAtYD6fn2n/AHVtssZt&#10;1TRUU1Lg4zTVx9a0NamvW/r4uAjpXzr/AKvn/qp0zz/GfZT0s1JEy06TRNEzxQASrFGv7UFKB6Y1&#10;U8/pN/z9Paqxnyx3rRNHBQvQ0bpM7F6KGkgkkieUSJDKqjgKBYX555Fz7D0nIfL1wWuLy3Eur/fg&#10;D+Rqasp41yRnr0d47KRJUL8icfP8/wCXUDKfF7aVdGY5MluMxeCFYohuDOQR08sUXiaaH7Woj5Yi&#10;7L+kkf09r8fNrsaDyPWU1LVN4/GKgz1KStG0Z0LGja/z/Vrfgfn2jHtRyDN+mlhGqnjpjjFT55Cj&#10;y41+ZrmvS9bzUulZWp9pp0GL/DPHrLTyY/s/sSlWmdXgoancWRr6WN45tQaRJ57WH9nSAfpe9hbH&#10;L8vpKoRtkthbbqWEZE8E2PxVWKxAlmiaOvpJQ6kkkqxIJ9k8vsZyJco2mKUeVQzJQkeTI6Up5eY4&#10;14dJ13K9gr9PdFTxoaY9M8McB+2vS2oOkO0MMZkxXeG5ljdlNK9UlTV/aaZteqSJqnSzFQFLBRcc&#10;EXv7z47tbqTORudydXYWlkkmkleTGYSmcnynW+qSIQO5sf0oQq2+lreymf2V5fgH+6tnQgDSGnmq&#10;CKjFXZRn+jn8+jCHft2HbNcBh6Gn+Qf6q9R8niPk1hqiJsN29FnoFS0seZw+3KFGItpUGChlZUuO&#10;WeQuQfrcX9uc+Z+L+StQp1JmJkWncy5WHL1uIHkdOV9UlQ6uDZl0oF45/p7IpfYnep1E0O+SW2ok&#10;6AiSD89RUEUHma1JA6U/1mvEIY6GDeZr5cfL/UajBx1mod9fJ/EpPPmKrrLIMKlEgoGjyMtcaVbf&#10;uq2PSnj9ZJUgsSAAbfX2kv8AR78etw1ayUx3dgoFIf7OXMQ1N5LH9NTW06kgA8gKPp7u/slzpZQs&#10;Y9zjuVH4vAQNwpwVtPHNDUZHXl56eJSksCY9M0/P/P071nyK7Mw8UMWQ66w9dWSuVFRjstWx0SDU&#10;Spkg8c8guo+t/wCvB99TdL9F+HVHvLM0hji8AORbC1UD6zokdIljST6WuDIvI4sD7L29rOdo3P07&#10;xs1aglGTHGhKlhmhFdJ45z08efbVlGuID7BU/wA8Z4Z6kUfyW3oZIvv+qa2pR4zLJHg66oqZ4NI/&#10;Q33sEKMeQQEJuOf8PaXy3xV67r8f/uC7FqnqchPJFTTZHBQrjI1PIc1VJUMFCgixsdQFr35NJOUv&#10;c2xuC0ltbSLGAxEckmvz8igHHiKnjWnEBsc57VICskbg/wCA/wCb5fyx064n5abZqnniy+0dz4OW&#10;lj11FPULRTVoYvpVIaBZFmcnkm8a6bG9hYlB5D4W5lmeGg7J2BWeOnLrE1ZkqeocAFI9UEMcojVv&#10;xcn+nsqfcObbBtU21Tg8BpIYZ40LaRX/AEtKca+jse+bfOtVYqPUgAfPz6ELFfILYWVhSoWPcNDT&#10;vI0XnyGFmp4VdF1uuvU17D+gP+29pjNfBPtenDLRZzYVcz0fmipzuiGlNSXAJhp0rEjOtRcEFjf6&#10;3AHt6PnLeY1AutkvzpNNUcGseupirn8/M8OJp15t22p1zcKKYyaZ8vy6k475DdOZRJXp984pBBN4&#10;J/uhUU3gfX4x5TMgABbgEm35+nsDNy/FzuzbtU1M+xquujiUvJUYetos4niW2lgtBKzFb2FtN+fz&#10;7EW3812c0SzXXi2jOcLNG8Z9SKleIyaVNKH0wkW4gmb9GRX+wj5fZ/qz0u8Vv3ZWcjMuJ3Vga+MP&#10;4y1PkqVhr1aQvLD6n6f1/H19ovMdRdo4ulWor+vN20UCRiaSqXC5FqWFEIuzAoWX6XIv/rezax5l&#10;2Gafw1vISWIFC41E/KvGnDy8vPjaQIcGmeOelFFkKGc6YK2kma9tMVRE7Xtf6KSfYa5HF5vHiV6r&#10;E5BELBWeWirI/E4UFjIXXgi5uG+g5+vsd2t1YzIHjlBweBXz4cCAf8/Hokd1OAfXh/m6lAg/Qg/n&#10;gj6f19pKXJSM4jR0+4gjDEmyOUBJUSfS6sRYlb/1t7WoHKivAnhX/Mf9WM9IJW7dDmlcZx+Z/lnh&#10;w679mi+MjVdfhfktUzi8eN6KylUEDL4/J5am8wUAAHggk2+v+taX/bzeP3bb7nHq0tNYzx1PEkqu&#10;PUkAYH+XqMee6vLs8fAG/iyONAkhp9mAf59EK+cWQkotw/CCGINqyfzg6ooJSqkk0391NxVkqEj6&#10;AtChP+t/T2Tps9k0pYgpiYvDA/MyNDG1rrYhvwLkAcf7D2DUldZssVz6HiOJ9a+f/F9HzXC/ix/q&#10;/wAP+o9H19p2o7FpqasqcP8AxvFU2WhijqVo8hXrTmWJwSlRGkroHUlTzGTa1j/hIOz2G83MIuIA&#10;zpU5HEeeQSPL/Ca08y25vbeMnuFfTAp55waYOfl8uuiAfqPcWv3dn9w7eyeNwW9f4Bm6gRLRbg23&#10;lMc9Rja5TrpRHT1ZkWZWK6ZUYDUCwVlIFx7te371bTCZ42YY7SpqAccACOGAKEEnon3C/tlSkrCg&#10;9SMj04+n+yKdY3gikBV443U/VXRXU/64a/sJeyvkP2LsvHGppcdWpU0ON3Bhtz5VYXjGP3JPjkG2&#10;M4lPIJdFJJJqmYtGU1ERs6gahIWw7XcXl08lwrqY1c8Culip0ahSukt8RIC+VQDUAjcN0KSJFBoc&#10;MYytaEsoYiRRQjvpwFc5oDw64mmgZdBijZOLKVBWwNxwfeM/JOnre2uuMjk4qyqi2f1/kK6avqqK&#10;Whx+J3fmaSlG6M9UxVCamjpaPVT080Q06pn0Eq1/eQQ5a3LYIpdiWcyzLavKkpikijgkkWIzyMHG&#10;s+HAfCWZe0sxZCUNSDJL2Dcka5KgRvKiEBg7Oil/CC6cAvJl0arAJkClOo7Y+neKeBkAjqColVeN&#10;USG6xG1vSebj+hI5v7DYbkyO1+1qrfL1iVO39p7owea25R46tuauOl3RU5KlhgCPocJJlK2pgJ5B&#10;mZrC3sUbxd79yxYW1jukpaGyW3WGNJdalIZ5p417CVdFkvLmaLUaq07sBxrq0is91mPh1LyrIrFg&#10;RTVGqnjwqIkVhWnZTNTXPVUsNZS1NHUIskFXTzU06MoKyRTxGKVWU8EFSQR7Hzc/am7cLi8bmoCP&#10;4n2Floc9uaghqpaKbJy0kTNBhqzIJpeKhgWON1ZJA0huRqBPuJYd5vYHFwKDU4lZRVNbJ/oQfBEY&#10;UDgwJpUZ6ED29uV8DIEKlFxWhx3aSMs1SDUUFPKlOo64yhX7QCmi/wBx0ZioNSK32itF4WaAMCFY&#10;p6SwF7XH0JuM21t74Hr/AGzUT7o7BoVyNfkP47uSowtFkZqzcOcrl8tLj6CaXQZIYItEMMZUMfUG&#10;IDX9mN/OrxyXe7XETlmDSMup3lZlJCglQdIUhV4VpkcD0ZbdIpZWgjbUBpUE4jA4mimoJOSfKgNC&#10;ajppyOONXUQyLio6hooXpaY1c0C0tFESPJIkS621OVXlVPpVfoQR7sY2FU5ttubeyiQ5FTmMbj64&#10;UuW0UddjVr5DOnnip5Xj8+kqzRhiFJ/1wDW55J2prCGZrLX4oVwWRAV1EEVILDUF8gcA0IJGZG2r&#10;eXSIr4uBioJIwMipzj18/wBnRAezMvgK7c25sZPXQ4w4OtyVJMcaZKyPMGhxyRz0lR5YhLFTrKzx&#10;PIBdmRrNpsSPTZLLNg6ylosxmUyuJxsuV+6xtL98s9dSxOBQMBE4QTMfXdQQACD7j7eOUdilt5Xl&#10;tFla2jZlAiVjUj4cqWBIJJKkUIFK56FdjuCiRPCYICRXyr6EiucUHr69EuiqKfDdg7dzFdgtpw7S&#10;7D3pjNjz4rcm6pdqT0mAydZFM25Yi9bEKuWiSNI6WGPX5HdlYLcEFUz3Yucw+RM+RxFVl6TctDi5&#10;KyglxiU9ZjN4Y/xFp3p4NCha2BnVrFTKoUsDzfHfcuS9gScpd2A8OStAaCnDt1UFRTgK08xxwOrO&#10;9mZQA2ftHl8/2A06tl21tyPIY2ghwO6Tiztiuz1PQ5LG5iTLUeV2lkWnSGneeuMt3o5xGVZtXgeN&#10;o1YKfZyNs742Fntm5XA7ZWpw2XxNZj6+swkyVkZwuZmj+5ir8F93d49UbPA6o3ikJN0Nr+/bX7T8&#10;vQuu42hLSKaaK4QFjTUMaqgLk10moqPM5h3W7WVVYjSPPNR8z+fz8uPVWHZM/wAutod94Gr7GTaO&#10;6um85iM7isXvrDpQrmt27dpcelBV7W7GpaZVpGj+8kGVpZ6eNJ4kh0CQeSRAqdsAZfM01fmPHR5K&#10;JamOSKML+irh/ZgQ/U3dEkci1z9Pp7GrbXLbvFGFqo7dJOAtK0p5ChNAQeJzXVU2tbgPeIHPHVT0&#10;yK/ZnoB+7NwybK6z3Lidg/d5zBVb4vJ0mWnSSR3rcPmlOVylRL6VuKeSSmgGogKt2DXUexUop45p&#10;ZZ4dFIyRmoq1mBtHS6TPPVTRnkGRowiagCb3+t/YEbbYr29kSOFw2vyBwGeh4ZwHrQVFMYUVBqJI&#10;3ZgQarjh5f6s9F/3Jksns3bO3sZm8tHuamqlpsHtqXHy0yPltz00CUGC29jqt/2n8CF56hkL6DGe&#10;SSoPDr7dNb2UmMyK4vw4KCXI0VJD5gPua5Ks09I9WsVv2AVeVuP0m344f5gNvZWotlc1jWhrk1yp&#10;CmmGI4gfDgsCDlMVRkV5MDIp5k/YcYGSfLzxXpBd3dH7Q+H9d2V9lvNJu1N9VO195bozM2NSQ4nZ&#10;ePoI63cf8EFYW1ZB0eOioWmkYtUHUoBuPZq8NjaMx0zQLI+OpLJQavHaqmRG8uRZWXgl2LR2NhwQ&#10;OQQCVnvLmCjhFC5C6cfEtSacRRStPxCtWNDUuu5WhqIkB0/CPz7j5+Y7R6da6/yS7HyG0dz7qpa2&#10;Zz252ChquzcnTV1WtXtHblVCq4PqTE1RkawjpI6ObJSMPKzHwuVUunsQIqqZliQOiSeTTGqFNCqw&#10;bl40/Te7XNr3/wBt7D09jHD4kgBZdNWLV4gr8Jb4iMUHw04Dz6YtNyumpqAFD/g+3H+o9Ewos4a2&#10;ahWqQxJ6hGUjVaqVQpaKOVABwx4uebX5HvlMI1/dJQSL+ykQj0m62u2k3Yk/X835v7Yt4p6+GSdJ&#10;72YtXiDgHCimfMUopHDoxur2GOqzNpPy4muaDyIpj0pwPSlrt00NUHooqAqZvFDC8KgxpEj6Q8zD&#10;kaRZI20kG7XI1ewr39if7wYaoelrpIK2kcRQRGQKCpUSEEPYNqFwAB9bgC9/cue227ybVu6RGMSR&#10;zKTrHk3CvbWgGCS2aEMWpSgdv76G4jajEUOAfsrWnzwD5g5r0MPT/Y+P6S7HwlXvLaUFVtXImOoz&#10;UVbiqmpqUpGeSKnnSZQzK0Uq69NPZTY/q4BAuDFy4appqWtqpqpygAqHAtAeWKIycaF+gBv/AF59&#10;5U7LusF5aLLI9GAIFcHAHbwAGCoFcn5AdIRO7qQrYFMV8qYGeH8sccdGn7H7Fp+5cJvjdXXey8Lt&#10;jGpkWq5tu46Vmn3TT1FR9rBmKuCtYTff1TwtLLLFpUAKhsQC3opD90lJUTRzUjVUUEiMQqBqh/2S&#10;n0LFv6Dm/wCPetyvIbY+C5LE1wDxLA6RUVIzwIODQ1FD0ma3uDH9SiVU8aZ+3OaU+dSf29c5NuyV&#10;ux8t2HtLAVW2954/ZeY3His29K9XUmi2jQRPuVcpTO0lNDHTxWaV5kKiJiSRqI9quq3Ng6DNYnAP&#10;Ur97mY69owJfQr4/Q8qVHNlOhvRf6/T/AB9gsfWTSCIKGlqdC0zRQNVPPOTpABJWmCejuzs7u4si&#10;QaKpoAfQfFj8XEn0NKUJ6JJtj4V9q9hdKdu/JI7fytDsrqaXZsuTBx0zVW6oOw46lMPX7XdQRNHT&#10;Vi0y5BwrKsMxdTeIoXKtitSZCshYM8ckIhiXSFaPWUkAIvwxsAf9a3t5d2utvkjiuhRUV2qwJOoK&#10;rDUGp3CpqvkKimK9MWdkYZ9cp00JpSoOPUYyakUOOI4EgIPq/D7d3Jv3rPrSvxGhNxQZWfdGQlid&#10;2pchDePGVSQ8Ax0cSPIASVJLMykcBIRSCJvHXoFdyvnjlZGs8y+RVccgIF55t7HNluEd1AGEhQmi&#10;lTq1A1wc8TTFBUDzAPR1JaG1XxmanAEUx8ie7j5cCDwArno6G8Nl11RS1OQ6vyEdfQYmDIptnO7b&#10;o5IYf4dtqpbEV9TjahWRpq/7xDEixpIruDo1lT7dYliYlqd18D/pMLIyDQpDKLXH15JA/wAPaxPC&#10;tYVMorI1SBTBzWtKUGKeeojPl04I/Et9StkAVXgKYBNPn8yeJ6LbuSTLTUcdXvDCVjbo2rCVnTc1&#10;PWQZeFshNTmnyJbX5irLCPEkz2QMSgBaxkeGGwUIrnUq+pVPqvqt/iRwbD6ey6S7fMUtFGkmgPl5&#10;fYMHBx8+PRW0kiZkNAtCAKUGeNft4fPNcnpGbny+9RRRZigq8zTytG9V5cTUVlFLTwvEsE9W4p21&#10;FGj1Ru0hJcEl2I+rFX/xha9I6ZYHpGjkd9ceogkWjuwIsQfqb/7z7Ge23m1NtNZDSRQfiqDUUNFA&#10;NSK18u4UAFanpdDciUKWbu9ftPzr/q/PowXV9L0PV9bHNbofOYfeLZHF0tGcdlpaKKdfK0mSaKnd&#10;Zg8cqLwjIdTm4spb3EFVR0mQpxk44pjKsVBUpqRUVZmH29U2q1xrbQT/AFI/1/Yd5otnvNmk+jIX&#10;UNPAljRh2rTu49oAGS3oCOjK3kjHecVNMD8vL519M+fQ+bKwG79x7Vytd1lks7gaXB5LM9nbWrjB&#10;K81TW4nGTw7m2ggBeNX+xRcmiElWjgcCxOn2PtHVyxR0scKglmeCJlaGWQKVCqrhtV1W11ufrc8i&#10;/vCrddvt1lk+sJGkKSpVlANSag4ozAhWFOAUUBp0dpOkUBUHvX1X5/OtP9Vc9AbjahsxT5vIUQoD&#10;JFM+fqZ3BKZEmS+QjYq6ISzXmbxKwBuCQxIKH3Xjq+jMmXEklWsqiCSAshgFdUTGloaWniQsLtIS&#10;trcWPsUcqcw7fao9mQe5H0nuDVCrTJ0kdpUavOoz0ieYfEO48OFangBQU9f206Mp1kMD2jJh+tqr&#10;Hbd2ZW7bz2KzSZel+3NfP17jaWTdHYG7twZSy644qSmeqKlhYssYHCgS6Wgamx0dJILVQjIlb0mT&#10;7gcSXQ/i4sOP9jzb2JNr37xL9XeUPENIrmopTDEZ4ls0pWgpjKJmlh0RMQQuCfMUBqPyIP8AmFOi&#10;g980Izu88vvLD4eqhwwytXkcFjKh44MJWbSnc1GL/hk8upFkSjeKR4Vkd7Eta9j7wPPUMqxoWgXk&#10;EqfWLgq5DLfnUPrb6fn8exlFbwSK8rgGvDywKEGhAAWnkSTUcBUt0RNbz3DSEkAFqk0HwjiM0pWv&#10;24+ZoXuPbm1sNnv4hkB/ejI0bJJJ9/Ek2F89Syy0ePniqDrYCBwSzMUVgCfzZmrmlkheOQBm8R0o&#10;qBTwCCHX8FrDj/G/sbbFaxxTBo2PoW1EgnBqp4ECpqfKhGaE9K7dJEAaM5Jy2r0rTLDI01yDg+pq&#10;esuz6vEYjtWlehnjpcTT1ayY1NSPjsPFkHWWv11MIUu0HIRvzb6mwJSmQxhqsdNTUiRpV1FJ4Xmn&#10;LCGOKTmZDo+pYgjgXF/Z5fQ3kdqIUIkdlZQxrXJU0LUqF4Y9RXNCOvblI/bFGR+oADxpXArWvDuq&#10;cfP16Pj1d3PRbU7gxO79+ZTJ/wCjjbm/KfO0G2drwU9Tm83mMZAaXAV6R5KRAqU8UxlsZESUIFb0&#10;6l9tv8Cy1JQh3rI6ySKKEmnZ5PDGkXLLTo4fUbf6oi9rce0t5cz/AEMcRDSTqwwwYooXJBJIdhRa&#10;CgBqQcitHYdvbwl1k+JXI8vLJrk/CPsrXoXcR8mfjzu/uSXb8G1a3rmk3PktyQQ5/GUGJh3NuDJb&#10;gp/FT1m48ljXipaBFkBmkWPWI7sVZmPvLSiPIgtUeKOqCzRIKeWSFaiEDxyrzYoy83/p9Rx7P7Tc&#10;7I24lGlXVCO0moAFKeTECoBUVKkitK06EOhkIXTny/n+3y9fU9NO/qDc3U1amN27BuLNbIrcrgcr&#10;kpd2YbFZqTa+fnqBksLXyxwmWnrqSuCoYWJtKQ6MCxYBBiSGh3ZiME+UnWskytHRVi1Jknj/AIXV&#10;Qs2NlK/2QZLRB/oGsPz7BW8c622zXBtZbhvHiITSTUSKVTQBWoUCpzX0pio6MrfamkYAkgagGPyN&#10;AKVPE1oSaHhmnVmuM2Ll+3vid2f3piOoduz7Nl6l3jv/AGmu2aSgxW4KLs7bOTnx/Y1IWUKasvS0&#10;5rVpmZGmhLKRqjUgW6aiSE1T65nanrchG4YF7R09U66wp5toC/j/AHn2YbbzO+7QgCWuuRgVJyW1&#10;YU0xWmK8CQDw6SXm2Ea4YiWBZhx46WqK8MU4jA8sdUydsnK+fbWGlwmMx2I3X1Z1NncVl6OVMdHW&#10;Vm8tm0MviLtIFEy5EzMqvYkGzemw94aCmbcuPrIqSoFRSwSNFLG8JaQP4VrFjkWIg2jWSNl/Ok3P&#10;09kFzzHHt9/cG90ozMSlSBoWU6ouNaVQUAIB+ZqOi24s3Tw0cFdNDwpj5VPzpX5/Z0uN/YXGfGHs&#10;jrHPVmxazB743dh6XKnJ7bykFPj684DIvsbcuRgqcmkkJlrp4q5aw6mXWSFC6z7W2ya/LVeVx2Jg&#10;hmmqKaOplrJreNSEjEahtQH1JTnknj829xHz7uuxC1mE7gO1KCoIxqIXtNAaEuMUUZNAT0kXakln&#10;Ph1JoTkmmBgHNBk1rTH8+kR3B8U9vYfaPYXd0D4jG7P3bktv0GysJT0v3VbTnKZRa3L5hagmVyVk&#10;inpSq6SGdhHqVQSO7hPO2tirxmPUQyKoMrW1MrHgX5JI/wAfcJxNILYIihg4agIYtRRwB88YFK8K&#10;U4dEstrdw3HhsmGP7aCua/LhT7eqncjt/NR5GWQ0NbJRrOYVq0pzDTSwo5kQSyOoRBZtQHH1+p59&#10;zpYVamiJIlU6maJ7eRJEu0i2axAAIseF/wAbjgktb4C+kiQ6JAaAjgVNFU4rkmtRQtXyocm5tVSA&#10;Mwo2QQo/IE/aR/n6FvK9d1+MwWIyv2lQlHV0UT/cmnaGKWoqIWm8Q81iLr6kA9JA1Fjb23NBq0uq&#10;LA+oqGkcxqjMt9NzcX4Frj/H8+z2O6C1jdmlSlaKNRYA0rTBpxBoSa48uid2/UwRiuPl5edD/h6C&#10;qoWpinen0UM3lY/tv6dQCB4BBNcgFbcqVX0/Xm1m6pKw6g720R251FNIN0UXH9b8Af7D2eWYNyoZ&#10;FrqNfIGtKMSK+lO4n8+PSGZlFZKkDj8z6/6v8/TCtJWCqCR3jIngExjtOESMloUEkZIL31WAB54/&#10;PvjcXBLXaxAN7E/mwKj/AFvz+Pz7UGI000oPMUr+eTT/ACZPAHprWwfUoGPlWtB8/TpPrmJmlr5q&#10;ZAJYaqSrhRfMDp0eJ6eUQ3JEa29J/pfn6GFVxXQXBtrfRpQ+S7KFsJB9ADdr2/rc8+1dpo8QqprU&#10;KTVu0UJNSv4iRQFakcCBUZUwOZYzG/kVOB6k1alP2jhQmvS121vGskMktV9lFJS08kctQtPT6Kym&#10;kS8cEaGMhChGhSqXP9Te/uN9qxQrxcXCq7en/VXLc3PJubH6e15uYlNQDQ0JpxPljhSlBQAilenZ&#10;m7WjgHaePlUjNeBzwpw8uHHr0O7ZKvLRTTiKnhRCIa0ITPCwJlbyxRqRJExINiOAPqPr7cKdWRdN&#10;1WygFRc/T62II+v9PZZdPHI2qhNTUHHngYIPD186emCzI6ExlM0rkiny4DpK5WraaspppT53DyoX&#10;mEixSEaZld3VrBbG2lSAoP0DfSULa446hlCMoUyL41N9Fowx03JsSGuf8P8AH2SSrIzGS0jypZsl&#10;jTuzQVoFNKigBpU54dV8KWZ6BfhqwPn5Yp/qJ/Z0JGLqcbFt7KD+JSmrqZMdTx4Rqe9HPQmM1Erv&#10;KSXZ4iE0KTzcAgkX9uL0InoajxTGAtBN/lsjQulJqjYLUMzhk9FxYlTxyLm3sJb5uc9nBJSYQuB2&#10;4K1II7QCBxpwxVhQ0FaG1lavcPR1Y1U5OAcEcMD/ACH8+h7+LlHj9zd19bQ5XqCq7I28+4qJs1tD&#10;FwZSpkz1AAyz0ivi5knRHA1SN5PSuojiw9wKqaiVa2aj3htCjx/gpIKqvkyeJrqt5khRY5HpDUxK&#10;Qzs6AEWJUkDgD2Bl5lR4f1q+KpOnUsijSa5JET0IUeRBBNKmuRCYLxHMNvRR5EeeBjJp6ihyKUFT&#10;Tq2/DfGLclFltlYfOfEv5U70rny249x4zY22sNXbW2Xg1r8xU/xHb2P3DXFKkpGDSVuqUyBoCoYo&#10;2o+4WH3JtXO1k9LQZ2iqq2GNmamippYDWvAumSppIpP1C9yQsjEDi9h7Mdo5v2i18PaYpozPMwBP&#10;iBVQnOjUwpnFBpAJyF1GvXn2+7mASSMcPQAVP2ngaZpxPQZfLL+XZ84MLgcj23uzo3f2E6uwkNQ+&#10;IqKrKYTe+58Nt6qkDUNPuNNtTSVIWBGCSzeGwUXdgFPufUCnGs076fWWZSxKygDQgUMP08kgCx4u&#10;Rf6yhtc08ypJPSRGFFYChXNWqQR3VFCTUeSkgYDk0bQk9xHcTw/l6A14eo+zNQO+9vZHAzVWMqMN&#10;Pj8riF8FdStGfMk+mOpiq1imLEBo2HPFv1H8XgssdkaIONKEXdUAWS5J0qvNiALE/wBP9h7O4jcB&#10;mScgkt+EnK4pUnFRU1AA41+fSaZJFUgHNP5GmK8B/h6D3IZKmMkka0ctNQVSwz1NE7RyJHKw01AW&#10;Qsr6GNmU6iQLhVtx7xMoVDIvpZwA1zoW6DUbr+Pr9P6f63t8S6rgQMSQtaACvE0GaZ4ft+3qql/F&#10;CufKgFK+XGvz/wBWOuNBRVT4Yz1FHTBIalWjqUcfevAIXVkSnZiShOgoFHA+v49+hC08xjMjoAgY&#10;MGMig2IsjHkfi4/x/rx7buHNzH4oQMWJxTTUCh7hw9aH0BrQZNNVLjSOPGuSM5Na1AODTP8Ak6fK&#10;iWefBU9R5YI1xVdBFJEkTQyjzEh6OkkQMnqOnVYarfTn3nRGJdpPUPXYaVAAsIxYf7C4B/JP09t6&#10;lUKkeDUVoSa51Z/bpJGDQcanqhl8Oqpklq+dKHP+XNME+uekfuXI3+yWA65FjRDUOVYl5EYBElsO&#10;Ir3Fx/t7H3FgjW8wa6gyEp6CNJa/+bY/W1+Lm39PayaVjodTqOkA5/hp8Q8q0zQaieJNa9VDTFzJ&#10;qqPOvoBT9h8z/l6dM5NPJj8VAjaEhWWadYGd5ZkkiERSnRCyyFvUxUkAKRa3K+5yF9WkcXIW4Ngx&#10;1A3JP+9n2ilWLSHbyFfUjBxTJ/IfL5da1LpIGdQ86Y44+X8ukik6CkZIJaqaqqNT1KzKvhgWJwsS&#10;ayw0H8cgEfS4+vvtmsx1QlvqARIgVb2GvSSBb6f7z7ajjYgaHpw4qan5VoT60+dK8OmtQ06VGflg&#10;VoT5np2nlhqaC82WpaSaanSVqdZTJepXVLG0ZjuQQAATIeASADe/vqb1kBbhnupIuSLDX6tP0AFw&#10;B7tEugGvcqZzjz04r5k5JyaZp1UNWrUyfn9n/F16wYmvWnW9W7U7uWqjSPGkutWVWLC7AB2/o3Fx&#10;e4F/fEOyKuoBRz6W0/QC2pmUn8i/t0xo2og1PqK/bQAgeRIFKfl0+lW7uNMk5P5fs8uo8pOQrKWK&#10;ji8ylFVp46RdVZUiZlLeFm9VhYuW/ofra5xx+QABz6GZASoIkGl9QbVxaxsFIP8Aj73P4TkmOupQ&#10;Tk1U1FKUzxFSwIIPDgOjIGIAhMemfPFft+ynrnpZQVlNiUpZaWOijrVkMUqCCFZ1mZwGElOP1MLL&#10;pkUhv8Qfaqp/KkUYgEbxgaViI1cmQMXUAqBYEm9/6/6/uOdwMWp2mBElRVhjiKAGoY8aClOFOjay&#10;jM8emlAlMHjn5+tf2dDXsHVuesemzLwpAkLvJHUOPMqUsIqWAjLIh9KkobizWN7/AFnR0xnLCnXX&#10;KiM9lRtBJIFlP141XuSf6f4+yy5vpbOJWutKhqD48jBycU8uAAp6+XS232COKdbvVwNQtQa+Z/Kv&#10;rw9elLtbqfauR3HFkqHJ5tqCiyIq4gcRRVMdRTxyrJJDFL9wHLAsAGZWB/1wfb2kFWniOtDEY0TT&#10;EUVlCghpVeYNZSoIa5sf6ccBY3jskgcAvUmtWp3EaVIXTUgkEUFaYrnIvCyFGSUAin4SOJGPSpBp&#10;Sv8AxZnanDbGlqY1pIclR0ihg4qaGj0SiGk01MnmjnksdS3GrheP1WA9pbIU9Q0kkz2i0/uSCWS/&#10;LkkWjICEc8WP+FgOPcgbNuNt4At1Rnb4QqqM0pwepYnGQQK8cnPQYO2+BM8kYLlicECgr5BhWtCO&#10;GOiu7g60TDZWqrocxjaygytdPVQZGZ/FU0lNMpV6bIYxQGRC1lUhdJtwQo9pGYA6vKDrLNZhFqQi&#10;M/uepeLg24P+x+nuRbeYoA8I0IAKjUdVSO3GTSlcjPpxHSaVZYe6NdIqMGv5Cv2D5nj8ukZX4GSe&#10;F6KGamrJ43iFIWeOnjjLSKupGdgNBYKDYGy8kDTf3zSH0oQjFfU/6eNbvpLvq+guLHn2zJdqzuur&#10;SWAHGh0hdVAKDOcVB41PGvRVM9CQFKgiuDmhrnNBXyrStD0wZWkq6c01bWVNNKuOLU1cs0izUKSF&#10;/HHFFLAGVzqXghrEDTyBb33dSCkl40DEs3msioTYlgRfULcW/wB7960Oo8WL9RiMDQSSaVopBppO&#10;rNcca0XpO0jqCpOak1P2Zp5EUNDxHEcOm2sklbJUn2L00cEcDLDNSmFzDIsbU0doSAOXUXccgG5U&#10;/Q+ZVLekm6vYFSyK4DG5sPrxb6j/AHnn3dCzRd2Ayg5yVwMfLzrQmn2Y6QSlGqwNK0pQnAGeHl5g&#10;ih9OknNmFxda6yRGdVqJjXiVBK/3Ura5LpIfSq/hrEH8C9j7zadJVQbIWRiNOm7KCVJB+pP5I/r7&#10;bQl6yMKsAwrWtAaVApwp5A5xxAFeqXE5KGhrUccfn/xXSez2UjeiEKSkrIPPTolhGQ4b9xhJzf8A&#10;wUBSOPqSDHnqEgUtIANVwjc8qxtz/S3F/wAezC3tpZ38NCaDJFfOn+XNKVOekyoJAshYClBk+dfP&#10;+fTDjsdHlajHGg1mo8K+YtHC2hllJdkiZkDx2AADOD9b294EnugcEl3J1ar6AnJYLfiwuPwOPr7e&#10;ltmSQpTsUClKaq4Ar61ofXPDj06ykCmnPHB/2BXHHPHPHi5w0+OZZoaqWOOqiWR43ZHjpWKFvJqh&#10;hsyyr6bAOV5IJJsffOmlJLgADkXsDcG4/Wf8B/j/AL1y3eW6qFJJPHj9h+H7eGB6+uHrlhRSxNQM&#10;ZwfsH+WnXeRllaCjaeZmMEMwxfimX1TLKvmeXyWdbCxGrn9JH1uZqyCPyFImZtJJVWVNaj/der/a&#10;iPoTYf7HgouImkQF2qoOO0sQeGoLWnaD5ZbORTKd5NMKlySRg+Z+RGenTD+eoqsFj581R4wVDSUs&#10;9VkZrY+lp5VMrmtdFaQhgoHCkfQLcke5UsM7qBU2SP0usMbrOGJudMzsFI+guAD/AK/snge3cnwc&#10;mtCxBQ0FOAFR5n8QJpkdbEvgqWI+L5UPn8z8vn0tJs7i9jTTVWDMmVzL08kcVdWUMFLT4+plWzVG&#10;PgimYMx0+iSSNW9V9OoX9yA66Ct0jT1MwUSem4NtRB5+n+9e6+BpkVgGZsAE6c0pWmMUrT9uerJc&#10;yGrYAHpjhjJHGmP9Q6Rn948vWLUVdXWRyJdllV2mkf8AdRigkJY355IX8W/JPvAquahWshjYt5bO&#10;YmZShAY3+pBI4sLfTjj2/IY47QotQ4ppqoah1DAoMAgcampzRqHpba3hjePAA1GoFfTy9Kmla/4e&#10;lTgd1PO4jy9VI5k0w0kNO94tQ9OuQykaVAI4IuPobcA4qqkzFXBGm26d6+ravRVpA6mZlmAUzK1Q&#10;Ta354vp+n59hPmvdTs+3yXN+OEQyq0C6CTRtIqw9aU7iMcOhftrNI+uI1bGAKY+Z444045oOrJvg&#10;TtzpjfHdFPQ9qZ3H7Qw/8Irw2czE/wBtjMhXTxrT0+NgipmSOKeS7SQfcOUbSQ+q5HuXjaqng+9r&#10;9zYeoxrUEVbAk96qKCrqoYo2WhpfIur7hyTY6SODf6D3BK8zT3kKJZsZPEKsVIU6VqwBJqKrUeZB&#10;GrFMno4uwDA8z5IJpWvlwGeLVrxyDw8yL1uy/ipUUj4nbHVO/sHlqfKT4cNTqcfWZCChyVT/AJfu&#10;DIUlGDTxUVJAylooV1MQn6na3uCcpX1stLTRY96OfIqRRpXMAYXqAVieqmmiVfSCG5P1AAt9CIU5&#10;xsbaA1DNJGp1MtPKgwFkYnI40pmpqMgpaJPF04LMDTyA8h/nr+Zr0Ck38uLG0tdls5lN+Y7N7NxO&#10;exldmKLE00scOUx2Mk/iGSo8XSwcUjT3kpxCkgIViQS49KjlpnihW1StbFDTwmSuVTD9y8EC/dOs&#10;QDEEuS5HF+Stx6fY85e3pLyzhd1Idw2quVXuYLViVBNAFDUIGK0+LomngjD9uWUHup6ChHzzWmM8&#10;R5dUg/I7pOlwHbHZlNiMFFtCebdMQ2d1+s1NkczSUu4YkyNNSqaYvTrTLHKfHGZWmiDIjgtqYNcb&#10;iZWlkEQjQ6Y3Qh5Jmu0cglUqNK8LpsxuT+LWI0yriO1YsHAPE6VHawKkGhNSwOMAeeoFSx1Kkhcq&#10;eGcUGDTHGtfl5+fRUtxYCfa8MVBVjN0eepJqh8tichj1ooccqHx07UbyuHMrr+q8Y/UCDYG7aKKj&#10;ed0aG0UQ8odPTIGW3IKi3JvcfU/kH2bTeMbZZyw8WQ6aGlM1/PAIoeA8iD0ldIwuojz4CnGhrXz4&#10;Z9Op2L7a3Th6SKCjr62sjgQ4+ajqKlqyGTSDI0JgmNljRSCAoDAsdJNzaRSyUVNpjT7qWGJZYViE&#10;rIrLMxdhKyKW0ktwo/xvYfQo3Hl27vbU25kEJYhyRk4wKAkDABqSfMUqRlHPtySCjMV1eWP8nl5/&#10;l58OlfifkJl4N7He+T2ptDK5uriiME2cxlMTSzY6JU+7jiv41mkMcZDyRszaPVqZmPt/iyJRTDSR&#10;RUkSjxokUZSQwgavG05OsnV/U8f4/X2GIOTrGxImmrNJ/ESCA3kdNNOmlcDianHDqtvptwY1z86A&#10;fkP+L+zrJ2J8rexOy5a2DI5Ku+2qaiorKiklnm+xkyOkRzVUNJGzRRusQSPUqKQoHqYXHtsqGguE&#10;0oJDICEs5jBd7M1hwOCb/wBf8bn2LLVLsL4gY6NNK1UNQCoA8zkCnofSgotF0VpqIJNK8PX08/Lo&#10;E6KtaeZpKqZrmKoYlTpRJmDSRJIDx6voDYD6fUm55hZI21GVmUqqOpUaVW1vIh54H10/n8n8BsmK&#10;VdAjAIJINeJrXSeGW4VxStAPMt+JqJ4geuT54weAHpX/AAnrBPllqaOeF4xTpGySQ1citJUhB6Hk&#10;dEOklfSSLWsNRPPtsqQyteO0iFFARyAFMj6jyCLc83v9P6/Qnlm8ZjpICraiSV4kKKcDg/Z5kVxx&#10;C+2uUEdHBajeRAxwqKmlenXEZFZ1enyuRSnqKUrHHUToop40jMYihmaA8amHDWNrj6i498kj8XiV&#10;g3lcSBGuwRSAEQeRrXIuLEf1F7k+2XkEwkMJHhpprwLH4iTpFaVoag0B0kAACnV1EejQlfPJ45NT&#10;n5/L7PPpwlrletWpMfmgrJXlYw8wvHT6UlhVhfllJEfBILDknn24UoRoETX5WQtqY6bIW9WkKvHH&#10;0v8A7f2VXfixXBZhpDAU41amK1ORXjStSOFeJSyJoXSarg58z9g/lk8PXpP5eegraipmpKWfFwvr&#10;jigZhIbBgR6DpBNri/0F7/1AySNpRiZCgY6T6Q5/QUHp5/w+tv8Abe24V1uoCaiM8So+IHjgjgeF&#10;RjGekIUBG1GlM5p/xfDpOQQCQVSmYpIxGiGUxvJKEh8bCwNjwRZSQxv9bX9w55JGWytoZFAN1CJw&#10;AASVubk2BX+v9PZpZwwRtldYY1GSTkmuDQUA4NjHrTrxifBPAYwOP2UP+rPWPIwKZYpZmkghEfja&#10;OiIqJBPBZLytpsQT+qJeeRyOR7i3a+okg3Nz6eSRY8f8R7NQsWkJQUoPX8s/5eI9ek7M8bFVOK08&#10;8Z/1cD0k55amCeQUcss0aTs7K8LqAqSAyF4eVVRwrC9iP8Le+y7SOysWYlQTcMQVUXUr9PyPx/sf&#10;bYiigQGIAD5U4nBr5Hj58KY8urqZWqTwHy8unIzZOu8VZVTqsXlnEMSMBpjRPLItLT31RgtaxFgx&#10;Jufr7lo+iJtDBC7sq6h6FJN1JDE2uOPp9fZVNGJJ18UagACacTihAoBWhzSvDh1eMq3Hhnif9n/i&#10;unrEq1cjeKBGhpTL/kzSGBjE8y6ZGDGwNyAWFueTxz7zQSMgVpVV/SzLKpDvdWDKSF4BAuPpzx9L&#10;ey+6iWUskLECoBUggUIIoK5IJIPnTPGo6eV6KBTFDkZB4UHHhT/VnIgUtFChUU8MlFWU1RTkwLLK&#10;r0zIolllMjtdQAvBW1r/AFN/fSh9btpH1RQAH4JYM/NgAbk3HJtce3SYfDVFYjDE/D6EDFTUYFDg&#10;VoRmg6ozd1AKV4+WPl5V/wBXn0xZ6TKDWKmOCZGqVji8dSlRVNECCXYBRosC3NjYcH+vuJU1FpXj&#10;IQsJFjULJqDXXngH6j0kni3+PPtZZRokKuxIBBIJWnn8x51IAzXFaCnTWgEMCMqf2/L7T8us42LV&#10;ZqnpK3FPLUwJB580XLSJi44lKH9uNrsmpLCRfqRwCx56u0Y0kjTrOoq3pBKgkFvz9R/X2r/SnbUt&#10;dVMVGcE0x6YPp1vRIy1Qaf8AV69ISoocnGDKUiip5ONDHxCSIN4EDlr6CSukX/wv9b++B5kZgGIU&#10;lv0i9uCxNuf9a49uKKRKrkCuBk0rmgHFftzx8zirLK4oGzTNP9X8v8PXGqkcQvDSU6an8UVXDCAl&#10;Q70biR38JOs2ZrFhYWtwvvmmpmcADlWBOkEcrrv/AEvx/wAU90lEcaIWbzFBWnA6ftpUg08/M+m1&#10;ahpQfL5fZ/s9YKWrlmkjjlobyIx1VFmkleMIZ1jQXABCqylmJ/2m3N+tbx+pZEDM5FmPOlQNT6bH&#10;83B91ZI5hpZCQq1qPUk0Fa04AEf6h09qCrWOpb8vsrjpSY2kDzRQy1AVvKXiFtPEia5YNBIv5BqU&#10;3YWIF/fbSMyL52R+ByoAubXJI/1/oCffoIFV2+nBQ1PEk4qKUJ9QMkflQdVUSihY1+z/AA9N2Tlo&#10;krYUpVqJYViaERSxR/dR1LBkeZlib1OhYEAi1hyCQD7wMVc2OiykOoa725JVla3FhwPyPx7VIoWo&#10;Kk6qg0oKntwR8yamuDTPTbvVioOfTy+X51HmOI6zSSZrHU4r6XMZCmPjFLTMHZaeOhdW86IzM5st&#10;gABzbm34PNnLaUNiFCgWQCwAIWxsP6+/RwKtZUBUmtasTU4r5mnD/i+B0JXUZPSbnr62KnWGoljn&#10;iRkKOYoUleJ7Tgu7WkKnUCNPPN7g/TExupYEE/T8G9lta/H1/PtQqeGwVqj9o4n0zw/lw9em9TGp&#10;FBXqFATUzzAmlMdTEDKnmjQUsYdLshlsHYDgXvcEm17WjLMiBWlfRcqvKEafwbA82BIHJ4/PtRIJ&#10;XLCJdXEihrXzAJpxoCRQZpivTYL0o2elLDtSOtaCKh8QjgkMdRVVRRnKeLX91SaGCnnQroTcBube&#10;4tSdOp2kKoylkdlUWJIVQZD9L/4j8+zWyKyFUjUMRQEAmvAkkL50p5enDp1XNCK0FPs6aBjq+ACl&#10;WillqKetaQwQBJoJVUgyCWOGzANwVDAAHklr29t+Qo566mRY5411DU5Vh61Tnhrg3Nv6f4ezPa76&#10;32y8LTxMwUigK1oSeBFCKDzqfn154BcR/pkk/PpYbV3FjMBmqqvbFytUfa18UUbSNRmCV6dklmeJ&#10;vqPG5VQhQ6glj7b6Pz0vlWeo8ramWMjQzKWbSFKg/wCHA9mt+lvfBWjjIBoWBqooBXBoATnJ4nz6&#10;9BFJACs51KwOAK0+ytc/4MdPWWrsPkKnEZHamFpcDDBTxLkVjdgchMpD1UshqmdwH4YAkqACRcfR&#10;jzsWQugSYOkwbXoUF0lf9xbonAtccCw+nsTcnT7NDIryxMpVgKE9ugDTxbJGD3MS2qlDQ9Fu6W93&#10;FDqRiNXyAp6g8CMfZ0Ku0sxtbI/x1c1QY55cC0Vfj1nnWliycdPMorYyxIYuxdFVI47GMOxAZQSj&#10;sfjsrRUohq60VjwyavvXjHlqIGk1/vrHpVW5CC1xx+T7lS+3faL+WM20ZjJADDAqwBqVVVAGM0GT&#10;TVjVQB6NL01MlW/IHB+ea8fy6X/a/YfRe89x1Wf2b1lJsyhyWAPl2VjcxHBg9obkSkWhgbAV0xnq&#10;sjTalNXLHPpZnkZRoRQ3t0qazHR1wxLpHHmKigFUiOVirjSoA8tVSxMdckUZb1PYqpIDEE+yDa9s&#10;3XcbOfebaVnsraQrJQM0XxLGqyPp8NS7OigA1LtT4mAJ3f3m2bXHFtt0QstwqqK6QxNCQEHxE0GA&#10;nEBsYNExidkdtU/WcPalBia7KdUbd3HClRW0tPlq3a+E3PXTLRrh94VWKDUmOrcgiRx09PkZoKiq&#10;pmU02uMghjxu4s3h6843LV2MahqKWoGOx48stVWJG91mmnkUaZVjILxqxubsLC49jqX2/wBk5xs4&#10;r3ZLSWK88dleYN2gpoYhYyV7AjAEhXJNW8QKpAImv7rb7rwJZY5bcpVdJIY1BAJJ7RUg4qKcKVI6&#10;HDePRnTvdHVidg9Fdbdsx7zxW9cEnae88km1sdsrZNXl8Sn8R25g9q4KqknbEGvYigyE1PG0aWhn&#10;kd2VlS27t/7YwWwtw7s3lMlPtjH4XJV2cKw1da8GKp0MVW6U9CvmkKpe4jW97+xPb+zfMQ5gSx2u&#10;KRjCiSSSRq7p/ZNMwJWKRshWAURs2AqjhVmTmC1WyM12aBQcfxCoBzinkf5joZemPhx8km+XXX3S&#10;vx3pqvJdnYPd226zY+9MwcdgMPit2DBvvSlyGRq8h95QU6J9lJKkNSKhX0iNkkaQKwbS9w7E21s1&#10;U2XmMbkIMXgsbk8HSzVdXVx1GJy8a1eMb7mctKxkjf8AaVmMh+lrg+8huS/urXm739ruHMyyJa3O&#10;vV4Ujai6igyysSn4idVQNIwO0R3uHMoaLTt71IwNSgjSWIYmuVyKgCuRUVND1avs3+VB8rvk38iT&#10;vr5j7ZymBi7P3jncP2tubZdFtPbWYpN7dfwSbfqaigxOAgbHfavPRK9TWU0IpZL+YG8tyVZfkg1D&#10;2dk9x4bI1Dybq2Vmtsbq2HlTU5Sk2P2bs8L/AHYyC0lFoqBS10NRI03i/wA5Gurh/pNdr7BqITaW&#10;1fp4wpAbv0XEbB4yfDOoLLA0qS6FQypHbTLpZw4gLnO95nteYP6x7bOKyFFmWmHgwroQaglSqtFU&#10;nScV0gjq9nbn8ofrHdnxX2V8YOx8RBX7Z6E7eoewel+7tp/wTbu7t9dR9j5n+8288DlMjOlREuQQ&#10;S1FDO8yBT4aCaJUsGKzg756jqoUw3YuG2OW3vmNv4/sDC78xGCwGKqcpQLFJDlGpd0q9Builjkji&#10;MbUySPGoiWYFrKgc5h9q5JrqS2s7cQLqeE+MjKslYyxCvOqrdlmEKxyQlzDpQBiYlWEHXHPOz21s&#10;7cy2ks8Mi1ZodetQCQW8SDRNbNpZiaOpBqVdclgw7O/lafI6OSlynxy7x7F62qvjvt3s9fjLX4Tf&#10;+f3vU5fbe+aJjX9eYzKPLj8hsusqU8dLMZKmqpCxL0qRLGbFO7N65r+ru3dzS7Xh7B2F0VsnZuBz&#10;1Jtjpmsx+Toe4pd57n/jOD62xnU252rMWft3NbDTrQQ0QMUyrA8IIIO9rTddjng33a9vv7C22m3q&#10;sNnLFOlxP44WXb4rKeOZIFjMT1mtBYzKl6FjniVBIkac1x7VJb+JaSWu4Q3EkuiefXS3RIWT6mS8&#10;io4qPDEnjGZgVPiB3BAtb+Inbe4O7Pjz1RuPsHB0y/IWnqN1bM3bi9809GmV2BvHraVtl7/rTl8V&#10;RU1VD9y1DFVFkJlaSsSIy+NCYym9V/Brp/5J7nTtHduz83gOie4Npbn311tszoLci5neW3ctt/OJ&#10;jshtbc2A3HDUR4jKqHaeppQ8lNE5MUJVTGBF95ydy5z/AGl7u8m26Ntv4/EtF1vbKkjSMzvLEVWG&#10;K7ZaoIIJGs4pYriE1aNTIDYOeeduXS+wbTuMZ3LabgW93Nfwp4csTprjkgliZTcWwwqSMizMtGfI&#10;aphu5e3cn1vsrMSbertkLu/A1+z8RU5fuPL5Trzr0f3mbRDmavctJQzpMjlJYxFj0crODG+jSfZu&#10;KP4j9a5LLYzcHTXUeA33g9pPW7cwGzuxt37N2xvfcTYV4aevrpNuZiCV6msp545EkDmJW0swFhyP&#10;N0seRdpt9umk2GG7miikgKMrC3bwiyvK7XFvJqMbQulbmSJS4J0lfDdg6l3zFplS+3CeJ3ZJJZrd&#10;biSKMuHooeNlCRuCCAAxWqg/IP8AcHylwfUu3dv0HyLzH9yN1ZTbkGZ3LvLYPXXam8ultpmtaRYJ&#10;Kvs6DFSY6igbSvilys8BJZSwXyJc2uxMfvXB5mtoN5fHfbW0cdTxUa47IbcqMFufLJRVs5gmNV/C&#10;Vijjip2KMjxBnX1XB4Y7R9quriX6zaILaHTEkXgGGRypJVmeNYopEjWtf09dAGKqaV6FuxbduqrE&#10;Le6luQ/xB1mjoygaaaqks3oxCnAB6Jf3T230X2ps5txdb/Mypauknq4KPC5rc1TtTaubzGFpXrpq&#10;AU2fpYp/JUxKyNEZTHKLFALHUdzr/NGfC0eY3PXLjZ6NJKOvgaiMYgq0qmpopzZdREkaxuVJK3PB&#10;HAHOH38u7293KZtqTxEaRmdQQqUWRlLLUllMmrVRW0qKUVQSozV9trFrRYJL6qkaFWgBehAOKU+E&#10;kqWoHB48a9aXPzs6mxr/ACR3t0z8d+u/7+UnYNdDvbY+58RvSfJy5vb2T23DuDL4aCjr65KGIYyv&#10;WvVDZJTEvjtJYH2ZCijgkp1hBjkjmJjV2YKfWxIOkBSGGoggm34PvCO8e5S4MxDIUAJAFeCgcSWB&#10;U6QQQKnivWUWzrRNNKIaD7MACh1eVKinD+fVQUo/hElG8NGq1NFLp8IcVDR1FLqjhVyGKSAFtIcE&#10;hR/U2951SKNtSiUILlBKEL6uRz/yL/jfoHnki0uVYnBIqBSoNAaV/Kv+WgqsnVyXWtDjhkfnx6b9&#10;6VPnq/FBooqpliqKtaCcPGJxDpkdYI3sSJADqVP+C2tb22SjTqGhLKWk5VQuo39VjxySf9gb+xRB&#10;pYKFJFQFxWvljArgAcPMAdLo4xXQtKHFB/kxgjjXGfn0GMFRkVrTWS5BKmsq7yJ5Z4pnqIY+NLoT&#10;qjIBIdXA4v8AW9vbTBYVSuNKeNHBKll0kAhrlfpwR9Tb6/n2c3EZNoQauHK0qAcEggZrU1B4DV8N&#10;ajq62zK/jpUoBg0Xz8j5nzr5nzz0vKvJTPQNQrSKzxzionpFBYSytH4lqGMZUBApXj8qbfW49u8k&#10;Kyxw8n1OzG4JK6LMSA30Ivwf9659kcE7I8inICj0zq1DNOINKEfyNR00wiy7EEHgTTHoaHh8/T7O&#10;kdUVU2Ar46yGCOileoaFJ46l0ZlgZKlPIkbqCqNfWRwOAT+PeJlbyn9LIiHVItjIWIF7HkXBvx/X&#10;6X92R3jt1UVqWoqnAABNK8DSlMjOkVanXl8ckMpBU4pwNBwrgV86/L9vSmMe283VyTVMTUFZLTQV&#10;NadE8VLORTanliDKH0sCWJkAVifSWuL4mnlJWCSyR3AUmNNbNp5OtBq1AkkH6j/Ae27ra7K9t3My&#10;ksRxDsNPpQE0C0oKfCxJrU16VrM8aAOAteGQa8cAVpTyHz8qjoRNgbo3L1xkMLuPYuUhrlxzTv8A&#10;w6soqSsxdbBPJ52paxZUkWQM551xnSACCNPEkqJwkMbNLbxhkeYOyskWuRmJRbfQkiw/2J9pLKJd&#10;sUtXSAraW0UJDPRQKM1eIUVJP2AdWS6BnZycaeAWhHD0AB+wrX8h17ee/q7cVdX7gzWCpKSrr8m9&#10;VW0uLlmagiQRBpWSGRo2EbW1XTi/J4tdpyCsrMJQZo6cuCxAKiMKSGEht/qTxx7Em1upVVh7DNSq&#10;1NSxIr2VPAMOFeP2dKIZUjFVYLXz4VNRqIXhShNKcB/LLgaqjrIHr6Kr+zqZOKJ0AaNWD6Y4ZJoL&#10;v+5di7kfQEcfX3ho9ErKqqmkFpvL5NEoFtK+PQefqQw54/3mu6VjkbxC2ogKAFqvmx1VFR8I0k0F&#10;cfIOzh2Zo3Y4FRTAHzOK/IGvH516WUf8SosOZRNTm9TNHUYuqYOq1DEQHSzgIzBmMgZRqAuLXBuo&#10;BcagVa6sgV2KWAOr08f2Sf8Afc29haR+BRhVq1oGqaAGpJHxDh5fsFeieYy+GXVqkk+edIWvnWp/&#10;YD0lqXHI6yTztKlDJClU9HI0DRrPM5SV6ZVbyFSuh1INjc8fW0pYpHpvJpSWWOVQFW/qUWUMHsTc&#10;Kf8AbfTj2RS3XhzkNQalJzjNSaECgyQD9vHPRTIZXYyNlqegHkfT/YPl0rqajxgydNjqeozeLws1&#10;Mmmt0R5B6ZTThnSM1DlHR21RqVtpDcAafbgYViYIYgDKipHoCMrO1y0yxoCbHkkjng/Qj2VrfGSI&#10;SF+DGoJbAHBNZoPQAHtyKVByRXTl4O8AnAOfma1/YPtGOm2s29V1dTVGCYTRYuAVE1TUx0VPUfYt&#10;L9tP5aJdbsdbKDdufpqB49xwY1J8jyFtOtFi/ToABKEjV/UfQf7D2srLWkemhJB1DNanPl6HJIHD&#10;PReCsdWpQkUAAH8yPspQ0FfPy6TdZjIqygCx4iCANHBqmnmtK9RrAbQ76kCMLaV5YWv+Le+MkUUg&#10;DRgMFhB0t5SfOL3X9PpVf9USbD+vtTbXUwqHNKvSo0gaMZ+KrFv4QBqNKaelcXiSfAMEgeVc+n7T&#10;jzPmMdMtZgZ8YsdHUQuLNaT7SokqakRK2nyhANBYfX/OcLww45iOsrIvMaSq1mkRQ6FePSVLAG3H&#10;+x9r1aBJCTVkbgpND55rpJBOfsFRwHT2g+KCxxUBc+VePDzFCacOBJ851AvmYU7RZBo1i1/vBJFi&#10;qEkDEKFsqiNbAgajf6G595irsFAGlU18tZbEgAmzfk2H0+n+w4RkhQWB1M1BgHy4Co9M+gP55c8K&#10;RYSIyDX5UNOHyI8z88dPVItJQ1NUjr46erkirD5Jg6TPKfFMyowvZlvcXvq+n+EmNpEcNFGjsgst&#10;wNIV316m/H+Fj+Px7RXQUj9VyofiM8QKUHmB51HA+fl0sETOVdTSlceVaAft86/LqXj8dR5ej+zr&#10;VaQUtU05lXxCZlSV5IEZJSA7kEKVKWYEi1lJEmKKpdl8JiMjiSNEBAjlIuwZCxNze4HN/wDkL2W3&#10;N1brAWkYkKVNcVBNAQaDGKVoKZqcdPRhgaNTAH2/n/m/4rpSYfC0dJlZaSbA10EDLDUVL1FPWPVU&#10;2PSFTHJT0UpQPHfVKAT+o+nj31HDVJTxSVdMvk5dw7qUU6bEyNHyQOCbm5/1/p762OeZ4oGxgduT&#10;xqKBqDOfhFAaU+eygcBSARmoP+x5evWXPYLb9PlY5MNn5mx6zVbUU1TRNQyZGOcCN1KFX+3diwCi&#10;QleDrIAB9yleF1VlDQo8bqbIEEs5FmuCP9SoVmZtTWsB7SNM6zeFJ3NVWFasFStRQg47iWChQqk6&#10;q06qELyGuVHkM1rWoNf+KpTrAdo5imoJ69ao5OmxzzUE8lHUUFFkVMgbyrPBObuPGNDyR6mIXkLx&#10;7wxusQ0xxoQ5cMTGhVZDLflf9e5v9QOD7WPHFOdUxoVC+ZFRp8qjjwxQ1OQervEtKqDmnpjH7Pyz&#10;/hPTfVQ57S7JWV4XzI8ES1RNVFFGNKNJU0JGiMhSoAcA2sVA9wZkVagAmTyk/SOVLMpIbToAYC9x&#10;yOf9b6e10VGhDRUVVHmpxSoIqSDTB+X28emvDVQQBTT506lUlZXLj6qKvp4KyhqCIVepE/3f39RA&#10;VpcjHUAa3misWEcrkXBBFjb3EqJI2iLlQLa2lLqCAyObhR+foCCB9fpxY+zO0aWNwqtpGAtD5EDN&#10;cU4kGpOPiNajryqxIzWvUFcHI9YsEq1GalnYSJAVkp5iwezebyMfSb3soQ/2gOR7RlfQolNO8khm&#10;85YqqpYDyEkQ2X/aRc/7G3uTeXd+Ml7DFGNBj01YmvD8VSOOogDOaCvmenlMXhOG4mlCPz+WBw8+&#10;Pp1x3Fh8jBXQ1lDQQYyLGPEixoIYAKimHkeujj1kuFIur8cG9he5DeoieKQxOoUamIIsdQHpBv8A&#10;kj3kptN7Ddw/UhiXAFQScfzwCT6ZoetW6Slu0VwacKZ9fL9vTtWLR5Cjx2aSratNCYiYzBpZpZwz&#10;yU2i1o7sxlsfxckarH31R0RqNcKgftqSGb9J0kBQx/H1v9OLf09qt33hds8C7LE1oCtaE1FWIHnw&#10;AGe6vkadK4YmlV0IAJA1MQDQ+QAFOI40zWtc8Uj2BuSoxWdxW4opJ6WWp8s5oInnj9MkjLP+liXu&#10;FVSdXruebm/tuqXeFLRKXle4iUDUpYrqUsR/Z45P/E+zmGRLgeOw+EcTiuDgg4Br5VIPHh0ps441&#10;krIQSKinpTtBqTmvkM8QeBFF11pgcZu7MRV24KmLGYLDpDUZuunqUiMuJqj4qqCkhlugqld18UbX&#10;DMeSFDMI9PiJqhoajISlallXxiIFI4yPURCsn1JvYsf+J4DO8bjNPHIkLK6haMAC2kkjOoMCKUJH&#10;ECnBQKk2e6SGFljFW9R/kINRXPr/AD6NDVd07P2FT5TbPXW35G2vTZSWora3PVcFTVZaGRHgil3D&#10;UU8brHTREeSKjgazcktp5KjaNVtcM7WVB6wWQKpJ/bta/P6uAP8AG3sjt0l8XxEoldRJodJytO7V&#10;XNMrmvmBXJdLdRHDBg5rqpWnAECoz61oc9FNrN/0WXo69aKeI0WPq/4ilO8cdHJmK+qqrSOJrGRa&#10;aEvqZB+449Vr/p//0ecU0kNcKdTLTQLF+5N5NazXBIVudPLekAfQC/5v77CwVW5EXcgIIPnXiaHN&#10;PIenWYkTUbuBArQ1/wBR62TJ6Onq8M9fMkGQq5KsLDRmm8MlIUdQWiIUv6EPkZmuGJAP0t768sVX&#10;V+CoSGJIl/zcgNopdJJISIEksAACAbH3YLFdSqkqhQvGvCuRWlPPzqOlKyBoyvkSak+eM/t/n9nW&#10;UU1TjsT93QzVlVPVS3eohKI1VTFlVVaWrKqqqSzOGILDgc8e80o1xmKGoNOlLKsbIUjYiRlAJKn8&#10;leRx7vKGXVHG2kIQCKDjQCv504U/z9Ud2UUU/wCby6hU8n29SKqpolrZsnTPURzCSojHgjclFSUG&#10;5VJAQ3J4tb3HlxldHO3keWPTCWp3lsYJIyP3I7LYnTcG6/7b2zJZ3cT6ZtSBhVS3BgeJU+la0I4e&#10;XTZc+Rx/q/1eXUyn3JhaiiiFPHTzeSsVK+Gm1LWQThyaaqBkuAHKMLN+COfcGzUcTmOlM4kM2sJG&#10;hnleCMFUup9XNwC3+xt7QeC9ujBF8QNUcMkjyrU1+THP59eqQhWuTjy/w/6v8HTyWTK1EaT5IUbx&#10;JSiJpZpBRU0dZOweUCQXjsoVmWP634vcD3inilqvt5IDJBTQxlatZAHMbzx/uJph5BFtIJ5/x+nv&#10;zwmbw5oBojQaXByQW4jB8iKHNft6dSUrUrgYHz/w+v8An+XUyiq6XG/fxVS09VX1U6Ni5Kd2jFTF&#10;RT3p5fJVGzgkl3VPoLekG4EKoqqXEiqaIZCtEywxslNPqihkhj0JJpfT+k8Fbc/69/fnnitBKyGS&#10;UHFFbAYDDAHj8gf9jpSJ41Ncmnz/AJgV/wCK6fKKiyG5Hxy1P8GxX2b1kyS19L46msiqZfJLGGj8&#10;nDjkOT6bWsQQRCiq5/2q7MLTJjmGhYJRK8lKkkn/AAJqJJjoDOSP20H+wJHstJeQLcbnQRmgpU1F&#10;DxILaRq89IB+Q6cqO6StRjANaf6qivTpV42kK1OJ2vLXPm0dZXq6V6aOHIzQQD/IaKCmUyMkS3Hm&#10;lPFzyAR7zLPHpFDBI81NWnzo8cMgVVPJdPIAFRhYhh+f6e2JLoxUtbVy0bZB0+mcVpX1rjP8/HPa&#10;K0P+rH+rj1EkpKjyNmaqGKlr8UPs5Y5qunZ3dRZY5PCzNJNGSVZCQCP62v7hUuUHj8UjTtXwNKpi&#10;HkWRIl5WOONwAt7Aa7k/097h3RhB3UMgPDIIHoAfOuamvp5dbVVShGaf4K1/w/Z08V23T5vPAlGM&#10;NVx00oqHEDQTTuf3Jp5oixcJqLeIqo/1Z/pPjyBlyaSzwvFT0kSTRKWJb90hXLsOS3+FvamGbxLr&#10;xX1RqmQprShHAtkkgfKuM06eAGaYHGhH2/t/1V6aJsClPt6amoayKorspUT01Q4jURgU6mSKKJCL&#10;LGLC7av8Dz75rkxNJVSWqHTzFmiepXRGrP6aiWnUmwH1GoD1AcW9+SaOa4YGV5BUkAsAvr3AefmB&#10;5Y6pgnHWGTbgpocbAZaGKcUoiSqjx5E1Q6REvQ01fIFuXIKnxk+gm7XHM2HLQ09c1DGzRNU0sdQt&#10;TK4QpFTyHxtaxJMh9RHP4/1va2DcYIpzEDo1AHUSQQASPtyaGnGvWx9oH5/6v9WOmiq2xU5DEx5a&#10;dIqhaDJVFE+Pp4nmWWprYQtRFq1KiinH7YJsDz/r+51Rl5auR2kgifHOU8X26rDOzQD9yofVe1za&#10;7H8fi59mEu5yXkmqWIeFQBdHaTpFAxGa6qVLYr6Z6rG+pyh8vKvl/s/6vm00G16bGRQpBV1EGep0&#10;cTfeyTVdGkVYQtNQxaANelb2Rb3P5sOU8u4Asi4k1VZJkKj7h4PLFqeMuxkijecLZQq+lWPHH+sP&#10;aWO+0ILYu7StU5GaE8KgcPTy4dUS4qRE+GJyf9X+z0t32YphbcQx+Ngw9J9lHW/bTiOCeOJBBUyx&#10;URbUzO9nkQC/P9LkOlPkGWKSKoOpo1VJfUWsrDSryHgLzc24Fufb0dyxjKOBg0JqSQfL5Zzx4f4L&#10;hlA04r6Vz+f+r/COk/XYSJ6iCooUWNJ5HmpiyBSZY2DNDAq3eXgqgNyQ3Fje/swXRdJK9LmsjMG0&#10;tUw0dJIXLo0McWtwoY2GluSf8f8AD3iv94Tcme/sdrJqEjaUjUeDHSvrxowp8ugLzhL+rDb18i37&#10;cf5/2dVA/wA0zcVLDluuNn0c0QaPF1+fy1Msccc8dVVVRpYJZHRQSHVSgF+NB/qfZilFwOLW+n+2&#10;4HvGsPowTUf5f9VOo/lC6+01J6pbyB1GZo/q72P14ROLj/Y39yFFh9L/ANeTb+oHtiWWmQaenVYR&#10;V8+XTPBCJZAjEnkX/SLD8nVwP6j/AGH59yoTpWRyAQqHnn+n+HsiuAZ5kjBIJav7Pt4f5ejZSpWg&#10;6UFVpjSCBD6pWSIAsSCXYW4H9L8/n2wBtUha17k2v/S/uRLa38OAIMGgJI9QP9Veiy9YiIj8+pea&#10;lENN4AdACfpAJAuLEH+vt0RbKp/P+9f0A+vstvGaSYgnAoB8/WvD/VnojjJGT0FENUrSSMBqu7j6&#10;/Qc+q4I498j9Px/yM/m3HtHprQmv/FDy88/Z0+ZHIqMDqalUxYhfSAByRwQTa5/2B99AG3+8/ji/&#10;592OitD/AKv9XyB8utku0erj155WNhY/QerkhvxwfwP6++wR/T8835NvqLj3arjgeHDy/Z6V9Pz6&#10;Ypmp6htCWuf6/gX0/wC1AX/1+ffr3/3nj6/4fUe/aiCR/Ph6/wCr/P1TQK1PXX2oB58hJINgTwLg&#10;2YE/4++7j8C/+39t/qMdNaV+zh8v8mB1rQeuzAgGpgP7JuzKbP8AQ6/pz7wSVEEILzyxQqouTLKi&#10;AW/4MfZlb7Xul4RFZW8szHhojZq+Xkp/1fPqhHdpGep1DjKnJ1EVJjKOoyNTM1kpcfR1FZO5ckgL&#10;HArNf62tf2h91ZraWTxGW27X5jGsMvQVuNMHmWRmkngaMJoW9yCfp7V7x7U8+brs0zJt0o0gkagF&#10;OqMaiKMQa0Hp0YW1hflvFWFyo4nSaU8z+zo8PxG2f3p1f3d1j29hust9ridp7kw+Yy+TOBr6Wkh2&#10;5LVKmSq2mnRP21p2dza/ANh71W904/JdTdvZangL09bsjfD1tBpJVhHjssK2gdCPw0ap/t/cHRks&#10;o1ChIoQeI8iD/Pok3OxivLe4264GqOZXQg+auCP8B632cbW0W4sHQ5GHRPj85iqarjBsyS0mRpBK&#10;Fb8EFHsfewT8dt30mL+Tm56ijkjTb3yJ692t2bikTiJ9xY2iFFmgluDIVKl7c8e13KN49ru5tnrR&#10;iw/3rvH2ANqHHz65be+nK0u4eyFp4oLXfKd7PYyHz+nZ6RfPTTw6dV0fI7ZUuR+PmJOlpcr0vuzI&#10;bUqJCCXGBNSMfSOT9QrU4xzAn/b+7OAqyxi1nVhYlb6WUgA3/wB4vf8A23uX2Cuucgin21/z9YA6&#10;mikrwI/bUcOqx7tG5vdCpLDkFlIubCx4P9Peth/M/wDjIOsOwoe2ts49o9ob+nlGUjp49NPjNzop&#10;mZWA4ValVZh/VlP5PuHdz279zbk1gP7J6vF/pa9yfap/4yR12O+6N7wD3C5I/qzu0mrc9pUKSTmW&#10;Dgj+pIwrftPHq7H4i90DtDYCYXL1Qk3bsyOmx2Q8j3nyOK0ePGZXnljZfFMf9UoJN391UnVqI0hW&#10;cFTZVsCAVJDf6+knj2l6y46Np74Kbhibi4LWGgMt2seB+CGv7917r3vokG6OBqMZIf6AMPUCQPz/&#10;AK/v3Xuve8SktZP7J4JtpNmJQauLWJ0+/de6975lQ3kYXZFuypYLpB/Cj8jke/de697yqVjVWVmC&#10;enkr+L3JB/P9Pfuvde95gx16tVgukhmH0CgsSR+L6LXvb37rY9eve+ahhILE2BbkcC6m1yT+bIbc&#10;fn/W9+62K1697kvyitpJUDQf6m3pIJ+n9bm/09+6seHXveEMdNgNQuQWBJ+ti/H45ZuLf71791ry&#10;x173lGoA6fybi4NvV9Qbi9+Tx731vhw69746Ty1he3B1EfQ35B/2HHvXWqHj173IWzLzwRxa9rkf&#10;Qi/vfVxkde9++ig8X5Jvf6g2F/fuvde9+08k2BNr8c/Xkf8AE+/db697xoou1weefqL3tf8A4oLe&#10;/dVA6976KEMLkgH68AHhbc2/pz/r+/dapnr3vmLoALHSdQ/qAbXbj/WA9+63wx173zCggEi/Nybc&#10;cDV/vB9+63173xIH1HIAPJHFz9Dx/wAT7917r3viy67fgckr6T9R9V02tx791qleve+PiYvwRoso&#10;BNwSQdTBv94t791rSa9e98xqAsPz9V9TEkXstx9Bc39+63nr3vtku5vYnxkXtchh9QD/AI8e/deI&#10;z173yUMdIZST6eFB5Zj6QoHJJNx71U+XWx8+ve9hv+Wl8LjsDE0Xe3Z2LVd6bhow+ysLWw/u7Xwd&#10;YL/xSeOS+msq0I03F44zbgsfYs5T2Q31wu7Xi0iQ/oqT8bA08Uj+EZEfqav/AAnrln98n7xH74uJ&#10;favkqcm1t2pfzIcTSL/xHUjjGhFZM9zDTwDVq3+avyMFa9b05smuDUdO/j33lqWTUtTUxNqG16eR&#10;P7EbANWkHlwIeAkoa5JEEYFvqL3vx/iPp/xT3KQULgYP+r/V8+ucLuZK14HhTqsskM1rXHB/Vqvc&#10;eogf7zb3r+fOfATbHy+9c7Rw+OfqD5I7W7VxSx3vHtTt/DwZasCH8RnM42qVrcamP5PuHr6SbYuZ&#10;nu7WiyW06zIRxDVEqU+YCqOux/3T+bDd2vLm46+6+2c2sn/PRsl14S189TW9wp9Sq+g6uv8Ajnl6&#10;feuwdhw5LTPSb16Yqtl5SIn1NP1dm5dqziX/AJuVNJldfPJWO/09jw2UpaZfvqiolmeppYGp62Mw&#10;iGdqhi0FpW40iMgqy/15/HvrRte/2u4bXa7uWZhdQRSI1FpV1Gn8ghGcGp+WevtndJc2sdyODqp/&#10;aB0UePAZHIMuFpaKjpo8dk62myOKlFQ9RQtjV+3rwtPDcs7VCujo5t6Rp/I99/xmGogp3qZYB9vG&#10;0JnNlaaR2Lhrm2pyvHF78+zs7qLiOGWcrSNaFvM1YtWv4ia9KA9RXA/P/B69ZF2tU0NZVxY+CsYV&#10;861a0as0kVHBGixmJVUEpEslzzbT6fp79T1DJMZEkdgyEIHYMfCf3PqbnSW503tz/sPehM4JkBqa&#10;GhLeuf5muPmePVmYAVx+f2HrlX0KTUghlp6dXjlWSVowYwaxbU/4IHkWPguATxwLm/t0qqq9PAxi&#10;NS7RqtOukpIGuG8zzWtHGgI4AJPNuR7fmmVok1JrIUKMUPGurVigXAxk0/ZrUDimD0msbjh9/WRp&#10;OKKOOd2rnLLLTtEQYzSxU2oGeeVgTrJVRxc2NvfOahkFLUVE/wButVXvFGIkm0kCHSCtK4sTcKb8&#10;82Pt5rKVbd7mbTruWoBU9oXTQrnzGCPOhNPStahj6+n2U+XWCjzNO2Ro6KkFdLjsNDUzfcyUnkXV&#10;VK5SXKQsGACs408DTcfSx956/KP97SyLSyGkhDhIHEQtKqA2WLlSx5sWBHs3v9zlvb+KWGE+HEpI&#10;jalCQBXtFQDRiQWB8vs61qZjgV/z/wCr5V6w4fb0cuLyMD19OMpUmF5auJ6lleneRk1vOpEixj03&#10;VCGPP9eO5MlSxCnqvs6xq1ZXMlNG0KxyJNKUggFQ4Pr0adekj/A+2JLq2tPDn8KQ3AZgyYUEEkBd&#10;YHxaKVYCpOBwp0xICorpq3CgHD/iv9jqNFt3KStW43+JYlcU1LHHS1tRDVST001JTeStrWo4CB4f&#10;IX8OpWN7XB948ytdGzT4+g8EcTx1IVryU1NFHEHrBKycsSOSL8Hn6DlPuovopTNYWxjRdLLmqoAt&#10;XJI4g8T+VR1qR5EQaVIqRUeVP9Xp8q9ZdpyYqSKKkzWZasnqo5se0sZSmyNfUTVTw4o0yyABApBV&#10;WCi49JFzcR3r6i8binpmgmqmaaJQkLKIraEATglhfUx9lM00so8R0XQzcAoUYpQHTipFTwFQM9XG&#10;vIZaen+r9vl1MTA0ZjnhauyMdbSY2OOiqZPJVpI9UWEkjvKLgK1tES2sP9t7kn+HSxxzUyVCMoam&#10;dYpEIRmZpdEjsD6VBBBX6/j3SdLTTHPCJA1CpApkkseJFaAAcPOvp175HppC7gpKmalyM9BOsjx1&#10;8Tz00iGWJI0pjNBAhFpHZGDB/wBJJ1Ee/TYzDwxxPJWTSVsxJKs5RqdClpDBJI1gbWH6b2+nussW&#10;020cYknPjMKlSaaQAa6STStOB0j9o6qzKAakDHmf8A8z9nXGk3Nu2pqaqGHE0VNh6SMBZgizJXSq&#10;+unSsp4ItZUHU3D6L21D3FovGClWDI8UZeKPUwlswvGW/qT+C1h/W/490sp0TTdVrpNFBz5Uzmp+&#10;2gB6SCUlQGPA4PE/LjXz4npyy8k7rLjJFghqZfDUytGrUreFgtRHGQbqi3GsR6jY8EfkOVXt375Y&#10;4aSqp4qmO1SXiceXxr6ykRS9tXNj9Sf9b2dvYm7kNtbOhdV144gAVIUD1zxyfl5Kou0Es+TSvnTF&#10;fWgHr0xYnsQYeSqqsrj8jUY+cpjxHUwSfbJNIvjEtSkun9B5cX0qOPqR79U0bRxxha0qlOzS1ALR&#10;kRS20KTp4DEiwufqP8faC4eVIwBL2LVmrSiuMVpkFq1Gc+WOn/EJyDUfL/Z65Y/PLUTVDNiI5pa+&#10;KKmoGWOeNqqnF5JQgm5aNVa7lVuVNv7PvnjMbU1FM4hqIWgVZvNJM6KxjqJw7Bvrc3uDbm3H090s&#10;I7u/hMlvp8NdRJLAVBJHrXyoaca0zWnVJC76QMUOfyr+fD0+zqFufc9BQ5KlNVja6OukmpWpIKOK&#10;eRI58dQtCGTlSildJXgrq5Jvz7gFp6OoqosbUhfPIry+ZNcYMaWV1UEj/D8ce06XdxZ3DW+3sBqN&#10;WqBQ8aGgqpNK8aH7K9WZzWinH2f6v9Xp0oV+zylFjKjP0DMKOCSKm+0kEU7rUzFnhkZgrcX1XsfU&#10;P8L+8UlZQwT0sjpPLLNC8oKRJGYjGuuoNtV7OOVLAD+pB49uS3NnFKkjHWzZOAuj+LGoAg+XlwJp&#10;gdVDlcla1+zHz4jHyH8upkGMzVZRZGCGajp6emrI6Z1mqJKiOcTSCLHrq0ADxMNLojFr8hSPUMCZ&#10;pXkl8dNM0iw05dJkVIoxr8zU4N7O4HLaRx7Ti+R5D4S1OKhqAChJpWtTSufLzxQdJDN3aaA5pU/I&#10;/wCr/N1mk2k8cNMJ66kSF62tSKalkeaoqGWE0kdc/AMUJYaU1t6iCQObh3imxVWszuJQaFtUwUAR&#10;kIPIsbavwxPp/r/sfapJdvnVnbUDGakeVBXGfIn4c0I6dWVDmvzNa/y/1fz6StVT7mxTU0UL0rLm&#10;R46UyljOgnf7d5owhuXQWaTk2vY8rf33NS0dZFEgyTL5A1QaZXEYmMnrKSSkcaRpOgWtb+nt6S0s&#10;50WNZ2JPdpBIrXJBY8KYx5UoadXojJnIP+r/AFenXdNkspiaqqlfbySiFkov4g0RnNIlOPGs0FMC&#10;dQd9amZrk6gbAj3GA+yryaKscwimhkczGNE/aJ1s7D0+u50sP9iOPacTfRXRNhKwjCCpYqDQHuY6&#10;cZNSD+0cR0jZ6VSKoU/Py4ft49S2f+LYMplcOkVRJX1dNClGZ5ZgtUoEawRkax4tKmSNv6mx55zK&#10;s0TS1PljjSoeKUBpZCYY5ZTrBlFyEsObfU/63t6F7gM06NQSMrV1tjUxrn0IzXj6+vVQzhSyE5/w&#10;9RjNTVMNNj1pqmeWgiqKd3jgiEdbUU9OhhKUzgK02o+nUfQpAvc39qMY+qghx8/kNUJoDMrU2gtI&#10;tQbJF4je4UWswa5/2/sXQWN1a28cygzakqTHQfHQhaHDKtagggkV8h1cEqw00bUP9X2Z/wBXl0gU&#10;3JjK6s3FQinGOeiq0pJo8isqQ08tEuqWo+8GganOolCll4BvcExKykON+1epiCsBJUzXkV3E8TcC&#10;NTxwALN9B7SX9olibeSVNLUaQjUGOtTjFSKEefDyGK00zMsmQAQeAz/nH7enTE5iPcbZKLF1IdCY&#10;MfRCOExwvSVMd/JNIjFhqYsGQ2JIPA494qiaSup1np6gBZXSZCZ4zJEpY+R/TwSCbW9oLuWa7Q3M&#10;UlfEKvlxVeNTQHyp/g9et+IxIb0JI+VfTP8Ag6kUNNDh696Ktx7mSmjlp5gKGoFLPJ418UQ8nqVC&#10;BqDA2J5/HudUVcQpVohN92yhRLKNMks7yn0yK3GnT+lvTb/D2tv75WtBYCRZnWgd6VMhYDIIwoUV&#10;UggDzFc0fSWWhXBpT+Xnwp9vl59MuPxlc+Tmy7USYpDI32tPqaCno4KZAJo3RQ2vy/rT1m/Nz/WL&#10;/D8VUx1AyUrmSQQqwppiLBFAdJoybgcDkG9v8PZYu37Ncxu+6MS1V/syK4GdQIFBQClDkfs6eY6v&#10;i/1f6v59OBzu5qGpoJdv0kAgp3rnVshSJIWaV2aCWjnAClwWJ0kFSeb6h7z0mPocbjfL5AwlqZ9Q&#10;kqi5s9jAlNTt6Wsv6z+Pp/j7XWdtt9htInZhR5DUaj5/CqKTpbFNXpmgNBS6BVUmucf6v9gfbnrD&#10;kdxZjcG4TS+F4WpsdQvE1Pi1hjZoi8ddLk8gP3Iw0t/FGCSbar/gN00kUtFJGslQ8Lyo0lO6qqTx&#10;X13jVDcKDYkkgcWt7QPciSyMUbuYyRVCAAwAxQA1oCc1oOOOqqdSB1yOH/F/t+XShpIamny0FQ8F&#10;ClVDSyRQV0Ds0lFUhTB/lMkt1eQrdEUBmGq4YG59uMBjhiWOCKSqSa+vQxPgVk9L67FfpxYEezSy&#10;KxQaIYWlV6108FqPiDEGh4+hz1ZjUYFB9v8Aq/1fLpirBU1lTJUVs0WLmpCPA0qBRXukxWSERBw9&#10;ybMSy2H1/JIi1NXm6M0EFJTNP5KnwTR1F5I1xyxEO8sigEsCAVH1/wBhz7sLverKSC3t0JBZlKPl&#10;REFA7iACTWtMVp6ivWmBoCKZr+z/AD+X+qvTnjsZs7KjMVuSr4aMQ0Jr6aeh8dPO+cNWphjpoJGZ&#10;BGQzq7Eafr+ePfUclS0Dwx00cQhkab0BNN1YeJIxITzYBrWAH0v7o1zdSWTIiooRq4X8WAqrU6q0&#10;BahApQfLrQrpOADwH+Sg651MOOSpirKjIS1D1UUVEom8xltIhE8kvhUXUMWjubki5IAN/cGOhyEd&#10;VTFoGqFqxqEbBlKxSP8Au6+fSR/nLkXJH9PZdDZbjFcwqYvFMgqAfQ1JrmooRqB+RxTPSN1mwHz5&#10;VH+r5/6h05VGZwkuMrlFZFRyYlmhNREY3RqqngJphBxeQNfwFQdIU/1N/eTIvU4vJxmSSRUWGoPg&#10;jTyRSyLwkjMLjj/Hn3S/Nxtt+Yz2gVIUdynjQkEnh88jjQcelbELRRw8v9X+rPWHApjdz7bqFpqe&#10;neSSroFFXUTCCop6aazzQLGSGBJJuANIYWNyB7Y3EEkdTNWVMqzS6ZXigiX98iP9RYEabXsqr/r+&#10;ywpbPFJLdOysadqqCXwRXj5eQAPpjquoGurFP9WOPl5eXS0hNZBPj6LFY+mNHS+Slhqa2pcmjUz/&#10;AKEicMJNWnXJI4t/ZH4Ht9xVIk1NS1pmcLHEz+Sp0I0th+3AIdRAI+qgcH63v7NNvtEa2S8kfT4Y&#10;J1OR3HyXSODDBGKcSeHVu1kANeAOPI+Xr/xfEdIndGVejrslhxRxmSaeNPDjjPNHTFiPNWvVLGGY&#10;MbK5K6he2kL7c4YVrp3SCpEskkaxwySqIzT08IuTEByADq9TfUn27b2v192IoZC7MqrqI06UXJIA&#10;4UyNRFW9M060tDg/n/q/y+fSVqal8JRU09fjnpKeGc1FfBTSGVa2tq2EYSqZuGa3jvHEfSoA5B5j&#10;oIVqBBUQRuscQSCN0ZVlp9JUsJGvbgkcfX/H21pgjuBbzpVQAAaU1IMAioOcHz4060HrIUX0z5f6&#10;j6j/AAHpynereheqxtbURPPVNPXVUMsTy0tbrWWONqdLBuVVrMbAWPB9ykr8bF4KZqa0oSRJvHpC&#10;NoH+SFVf1cAgWHHBJ9qVudrUxWrIdXcGIpxFDGaHu8xUCmKjJ4pSxkko1aenGnTLNt7cda9dXJlW&#10;NJJPTy0PmLyVMLSvbLCRof2zdwzFydQLBRf6htmroWrEkgCrHAJVREZiySVDev0tZSBax/A/1/aY&#10;SQteeJbKFVSxwWNC5zSuMZpXp910oPD4Ag/tx5+f+D8ulVRYGrhw88FazyzVslPNPLMipFLBRKRA&#10;fKmp1di14ybMePqB79S1VDHWTO0sjCO8YNzJGkrqrysh/tNpBFr2AP8AX3fbG26DcGublnIQnSQa&#10;0bt1FaYJoCpBJABqKnPVZ01EsaU/n+Xr5f5Ou8ricxPi6NPBBG0zLUEKqU1VJTwyPDTowFhHH5Ch&#10;4F2IuSR7dzk6EGoalika6RgSi2pmflSUkIt9Ab2t/sfYjk3PbFWf6KJiWAGutWJNDXS2ADTiBTzw&#10;Wp0ykYZtDY/4rHSYG18vIlDBk6iCMCadjDdykSRDSyxywKS/DFCL3/PA49tsFe8UU1PIyFpA3keV&#10;V+4Vix8ckUgP6he3H0Frc+ye38OON4HejOp16lBcUqUZHrSoFRStFAI49XktqHSgJqM/5fl/qPSh&#10;yG2KWqqqLIQJOFgEfhhp5JDQSosSiogqICCPGQuoAnl9V/SLDhrmEQZopqmJHpyNOoGGlRTfyIxu&#10;Te2n/D/H2Xnbx4ZkaNpFQpRqfDGFIOoYNSaU8vs8trbEoGrnhQ+Q+3+fXlxtA9Q6JUUmPrKiOvRj&#10;IIiKrJTOo1RToLKNIJkAJuQL8e4VXkp5qydaOnE9IAqs+jQkc2u8klj+vStgL/737ZmJmnc20WqE&#10;5J00Fa8f6VPhBIPH59MU/EfPz9enPD7WoqLD0MuWrGpMo3lkWMS+WSooxHpp4NYAMJeQlmIv9bnj&#10;6OrNrSJJii1MzKtRK7IsgiW5hgjVeFHrLNwSeLnj2+9u0gEcoHiMaOxAwtf01X0GSXrUtWvl05go&#10;p+dCaeuRjzx+XSZjpPFLUy0SzSY6iWdqGmjhlmpTVTlPua6VpT5JW/aWNRqCoA2kXJPvNPRJJDPC&#10;J5Jy8ZTxBRGUR0KGaOW/qH14Cjnk29vzWSmBoxKXalNIGnSpxqVshhUngBXjwNet+GpZhxAGKYpw&#10;x8/MZ/LqHR5eemqqKskoaahSGZZxUB2nWWSCVJfsqinVRoccXYswA4Utc+40OEip6qjnqjULOKaO&#10;kCxOWkWNEHhEkpuARxcnn8297t9lFrdwy3bOHdUUaD3DACVbOk044LAZA6YalTT04/5enCq3nUV+&#10;NzFJi/4e9G9fJlTLUxrFBJUTSsKt6ekjAcqfUFUDQLgBuPcyRZGmEaSh3hdERpdVjCZLSu0jclv9&#10;fj/D2ukubmS7EKkNIhChmJqVL0YsfP8AZwJNOmnAFD6/6v8AV+zpqgqII6MTz0hgiroJ5KhKfx+R&#10;KvxFqaJaeMaPHySSOfoCfbs1G1TUNHC04/h8UUs0QCGJpKqx8aMpHJHLG9x/Q39iK4iF5elIWIe1&#10;VSV/CWlBYgGo8lya9vkDq62oUEkCprXywKf4f9nh0l0zkGNooqmtXHXz1dVUlBVhpUqIqfGo+qed&#10;JV4CMCsYClGItdfz7IU8MM6AAwxT6JpJRp0Uoi5dnDA/S1gAP9sfddxuIrO6VWBRJQGZh+EqcnIJ&#10;8s4BJpjq2gZIP8/9WOutuZirqqOd2YVtVQiegggu4my0lTxCsDxFbiRTdme30/IIHuGiyU6wytLG&#10;1EzyxvOVIlkkLhxFHDyx9Vg2r8+yqyvHtjGzSKbVmYaqdxNQQoU9x7gA2rhX9qd1qfDbNeH+ry/2&#10;OnKSrp8jNVUSU88eZiipp6ehSUNT0lMIjEaqas4jQlSxjEdyEsDa9hLCUE8Tq3kSLS6RiMMrOVa8&#10;khJ5Pq4A/J/Hsyu5tmuoCZGZY8hQBRiVqWY8S1G4VIFfLzDC1dq1A0+oBpQfM54dNNRVZqiq6eRH&#10;pZ6hZop52qBDKIFaNhBThfoPSpYtclVGongXaVwsaP6DNIhVv3JlF6dy2u1yQNP+3P8AvXsIy7Za&#10;GVBC7stBVm/A1a59FGDip/Pq/goYwoHmM/6v2efShn3qainTyfaQSK8OqOjndkroVQwK4WNWOuxB&#10;4AHJNiefcinxNZ5ZJ3eX7dCpqmddQqrEhHVQfTa9xx/rX9iCx2+ZZJJvGBjwZCGFZQtTqABqtM04&#10;HPA8C0yPGp0kn7K8PX/B1Hrd4YRaWDH032L5CoDpjI6aYK+OTSGmjkYrZ9Wggkkm4udPF5C4aoMy&#10;VEMcvqhcKkisFDg6kKn62HGrj6X9k93t1ykguLZGHiIw0suAVJK/CScDNM/ywk+o0MXByRQ8P9Ve&#10;Prnj803Vb+x8FJPQVdTShhWRGokgeKSYQkFJBKimwZzrMR1fqA/HtxjwLxy0sEldDCHAeohp6Tl5&#10;NJZFjZiWHPBJ+vHHtMlhPZ3CQyXYiXSGYJCah6M3EnIGrJIzUVAOAmLlgS3l64HSHqey4JqbL5Kn&#10;wdbVfa/t4+uyOSdUgpmcLPNVRqscLWX1KqklLmxJ9ukGKqqqsqY8cYpYYY420SBXDu1k8cjuPRZr&#10;hjzc/S3sQx7yt7PJHYOksUSglaq1Xpp0s2dIw1SNRIFF4deW4jJ1AjhxGfzx+zpNZPs3A4TAYur3&#10;S09LVVk9XEJ6V3jaCOBWqFqqSKmcmYNDoeNRbSlrkn6vr7Pr4aen1Q08uh3lm02Lmx1eKmDlSVFy&#10;Ab8/09hTfrvbLaKGOSGGQoWL0IDLVqlI9RBoPKrVIGQtadMm9tgaVBoKH7fOlR0BVR8quuqrLZCG&#10;PLVVFK8MFDSLM5ip4WlvH91lnp1lWKVtIZ4tLFB+Qb2Y8lhsfj3hnnqKaMSQK0iV1TRU4REe0kUa&#10;yuunTfUW+tr+4m348mRj6h7qCLVGCyyzQxmimhVQ0grpqO7NQSa0HTNxdxomoDFPXFP2549L7ZfZ&#10;W597UeRo9vYbO5MUGUlgparamG3NmjLV1NMZKasqJsdTTfcCbSI4Y7FC4W9/r7i1Ob6oxaTGv3vt&#10;sERxN9hDX01YkBPKpak1MTcXsDe/uIOYrz2S2tZH3/dbd0KkiOJ1moRxFIQ+oqaYNMgHOOis7pA3&#10;ZItfKn2/bThU9d4LB/P7eGQo6baHxv7agSCrqaU7wzWMXZlfkw37Yq1bd88EaRmNmUF0UaQPSTcA&#10;Oc92b1Yi08MW889j4Vmarq6vb215ctXhEXSIqM5JVjUszB7nUCBY2+vvBT305m9u90C2vILrK2kE&#10;6laFdQNdOVypzU6anhk46IN0slvCWRdK44H09Af2f4PXqzL4t9FfMHA5LN5btTrTaZhekgxWAoNy&#10;dlUyR+Ge71mQytNtFK4SNCoWCNBInJZhwR7L/v8A7W2vPLQ0uzcn29ualnldc/U7sxuHwKx0ccfk&#10;jGGh2/OsskruFssyoqqLm97e8UoG3RbiSW9MEQXMYiLSFmqa6/EQAAVNdJNST6ZJo9pjWoZnGT5D&#10;/V/qx1aDsTaGboaBjuvbnX2Irogv2Me0qjK5SBCRpcVFRm6aFhpFgCqm/wDhaxC3N9kZLLUVOavJ&#10;7rp5KKalp6TH42LGYXzI9ovNVZSdKkkRIpMhkuSSbXPtyLUpZBoo9SzHU4GcAKSB8qeX2gdP/u9E&#10;H6RPCnp5+eD6/wCCnQg0uBx9HI701HSK8zO8ksitMQ7MWfRGSALkkgLb/Ae3XF7g6mymNq4tyJX0&#10;00MOmHI1G4s5XVMr/paSMVEUCkggm5AH+9eyi8s91MqvZXBOe5fBiVf5V9cjjjpFJbbgJR4B1L51&#10;wOHljy+XWaaPLQujU/20qFvVEYVhVRa5JcOx/wABYH2jKHF9R5HKD7DsvcUMU/7SU7pgo4qNonuf&#10;NUVU8jP9CwuABf639qZzvkNlWe3iqOHcakkeioBgHjkn0Ap179cLrlUgjyGa/wAh/n+XUgzZEKSa&#10;OmJUn9E8rahbgqviHP4tf/Y+1/iNn1eVyUGL2P2RtDN1ETTyVNJlK6nkqoaK9qeeZMMtQsbFrgiR&#10;l/AF7+ymXcntIvFvdvkVTp7kVuNcgFipIAyKCleOanpwOFXVQ+p+X8+otRkYqeF56ykqYlTSCVUW&#10;L2uVXyFSf9cA/n+nt5zGE7X27HL9pj9ubqmpiyLQ4jNxUdSpsP8AOzZBIkOr9SBrEAW5+vu9jvVh&#10;cEFraaLVTLQkjP8At/P9vn5daNygyCAf9XGvDqOKjEVK6/O8SuAQz30sF+ui1wAPyQbe2Mbm7Zx9&#10;BFNnOpdwQA00tUn2OVwuSerhiceSRPtagsB6raQjE3Fhz7PkvtvRy0dwiDzDqVA8hQ8QPM59emzK&#10;rioNcfLj8s1/1U6irS4OtlkWCvgeSKRYZAjITHKQSqOp41WBsDzx7ccTv3KZKCSprer9+0caoUla&#10;qwcqq5Ljw+G9nYlbgEAcf4e3Jb7bHP6V/BRcH9RfT0qa0Prn59IWtyxIZtI+Zp5enoD/AIPz68cK&#10;IiEir4A5bVGGJDf0fgMeD/rWv+Pbenc2x5MnJSzUeThyMReKSmfETSzFwoawjiFw3NmJsPxybe3k&#10;27xIg0VwhU8DqBH21z/I19cY6SyQzKuJBT/V8s/6vs6zHEV6ppWWNhcEWlkSw54PFrf049qFdwYL&#10;IoBDiK6qrKcPPOq4+tWZVKhh56ewtw111/Tjj228JB1PKgRqqKEAEnH5k4wOP2ZLJS4Arq9cD5/Y&#10;PP7OvLSVcLEmo0xtpCh5UYAD/Uuwv+LH2xtvnCNUv4J1hmRjFIsPhklUKpARYgBz+CLf1v8AgBSt&#10;ncQIEc1ByCVoMn1P+r08+rGOVUHiVrj/AFf6v8PGT/D5GSzKGH1AZnsT/U/X+lwfeWn39txTC8tS&#10;ENgrM9AkspX9blGjIZTydJt/sPbphcK3mf8ATEf5weAr1QzBKhh1HkxVS1wt7ckWlYKT9BqVhz/j&#10;/vftyo987bqNSmrhdLzNpmWSNhGBdVFipUgfX6Hn8j2+dvupnCoADTiGBFfX1I6Ze6DeVPz6jSYu&#10;qjGpS4NkHp03vf1EhgR9f9h79LnsD4HakWnlEmkp+7JaJtXIVGb1G30N/wDE+1MO2XSOEccK5ArX&#10;HngfnkfYadeW6ZeIBp/q8uuxS1jPeSR1AFmUKg1/4hubf61j7aZcpQ1sSkY4Q6XXVPBIqyG/A1Mm&#10;nm4tyP8AY/X2Y2+z3HAOTUcKE0/af8Hl1X6x0ODg/sx5f6vL8us/jkhY3qNdwbJJ+njk6RY8c/19&#10;xg9K5AQ5WBiytqirPKdUasSBruEve9ibG3tem3FSFqCT5aB/q/PptryTQaNx/wBX+qnXmaUC9qV1&#10;A/tqy2BII/T+r3IevrUES0+RqwWveWpSGf0qQFNhwPrwBzYc+1aWSx/2qCnHApXzP2fM4HkMdFkl&#10;3NSvn54z/qP5dYBBTya9dPFcGwWJnQXP1F+L+8jbh3HDDIi5KJ2JjjaR6cqXIFgVP4DXAIA+v+29&#10;7Swt3l1CMU9KCtajifP1z8vLpn66X4mNABwJGf8AZ9OH+XrEcZi5DGTTuNOplAmbSl7/AIv9R+D/&#10;AEv7bBuzdBZVhyyKoctJ6iBz+pdCgeq1hz/tvZrHtUIegjywrkA/sPoc59ceg6THdZUBI4n/AFef&#10;D+Yr13JhMK6kzUEbFV0rqW50/jkn6f63ueN77thZXOUkYFra2PlESsbKL35IsCSR/vXtWm1ROpXQ&#10;M8an5eg4A5889Jf3ndEYahr02vtXbUgA/hlOunkBI/GXYfU8W/HFh/xPvK/Ye/o7tHkY3jXU/kNL&#10;d2X6Hyo1w345+pPPtTDtlsKlo1/lUU9B/mORx8+mfrJyNOv9n+x1BfYmzZfQ+N/UAulZ5lVedahG&#10;DXW34ANh9PeSPtrdsZigra+OZUkL6FoZRLIBcozBWABH4uvH+29vfuu0PfJGKkAU8h54rwr8v8p6&#10;p9TcBe1j+31/bXqKestpAySUmPNO8isPIlQLDWojdbm5II4Iv7f6TvbceFEk1P5WkkUGSOAS05qG&#10;XkBpBex+vN7/ANfaSTlPaLn9R4A2fPIH+f7Dj5Dp5d3ljIWaQUFMGnTRkuodv5iKOmqSxjh1CFpP&#10;FMacMQLRo4sF4tbT/h7yUnyY3Hj6+Or/AITkIqhCHFSK2orHChCzgCrZgtybMoWx96Xk/ZpEaCeI&#10;MhrUFQB6/hoT9oNeOSetyb4uimsfy8v9XH8+mfJ9BbfyePfHvXj7Vo9AgioqKjQNwqPeiRCSNIKk&#10;k2IB/Fva5Hy53NWyo01dW40MtpTTUlHTu+oWN2l1aGU/Q3+nNr8+2E9rOUi9RaoKZzVhjJFCfMcf&#10;9QJbJzBoxqJ/2Ps/1fy6R0Pxj2/j6J6eJp8sA14FyuVysyRMpJUutO8YkX8lSOTxe3tS0vyjyTQT&#10;k5aqM7IQamq11YVvHoDmPU0QUABrBbH+nPtLc+zvLM8omWBdIrQaVArWuaJXgeNfTpn+shLZY0+0&#10;/t41r1DboLwCGmiiWCjWSMtS42rnoGMCEs0K1Ksst2J0li9wOAfp7eKH5JYytpBQbjrqnOpLKXqA&#10;gocclSgGk0zFae4Q8+kWJ/LfQeyncPY/YtxPhqVt4xQgLHqocDFSua5Nfs4dVj5ja1PiWxo3qanN&#10;ft/wdQ26k3lt6vlzOx46PC15o/soXymQzubWFWYyGqaCSsKFwPSGNwPwvJPv25e1+r900MdHkeuN&#10;oZKihgi+1M2NxSzU0yMNavJBEjMVUcBn/wATz7a272D5d2y5FzaO5kY0aplGrj5ayACT+Gh9KDi1&#10;NzPuUj6luGX5AA/sJB/PqDidqfIKkd3re1szBOayoeWOOhoqylekaP8Ayb7YZCKTR6vqdB44tf2/&#10;dX0PVVfju86jCbOjxNJl+v0o9y01IlLR01XgzBNBLQ0YpZCU1gsxew5t+R7kXYva+22uyvZWkZqQ&#10;EALWq+IQQwrWmRTuJOaV8+glv++388+2JLLWlzVTmuoIaahp+ZGPM8eiL/OXdHdOG7A/l5Yat3Fh&#10;a+pn+XOHfGVc1LUyST5yg2/XRUldnY0ip4pFipqmpi8MIUnXqv8A0Jvuz48fHKZo8hHt/cdPSLHT&#10;wLt3be78rUZCqeRTGssZqXEcVlJdtTkcG/19h3Y+SrtpjayzSULELI8UJIrkUFKMfM1IrgeWTSTm&#10;Dc1VgjpUn4nXAGfnXOPTj8hW0mg3v2dNTfZtTbYbJCOWaXNZPH5PG4GmEBHkiliiqXnkJb0KUC/g&#10;m/sqHZfw/wBjyswrNrb2q8HPUyjBZCizeMy25cJE15IS4kikUGNf85+5oY/1Jt7yf5a9qLu4RYbF&#10;LiWtFIQIaMBxKJq0k8QAaDAINeo/3HnKZW0zzwRyLxDBkQ5zkstQx9QTjoQtsb6oc9SRw/xLFyZm&#10;mpoDkkhp8lR4+WpK6Znxz5BRIYmcN49QZgPr/UgG/wAW+qkqIaTde8n29jaiYQ4Xek+DbFZHHZFy&#10;Fp6DdtFSujQTIQZFyFOHgIHr0PYexzceze97d4V4JdFuzAF3ieMxt/BKpBdXwSrqGiYcdDHT0Uvz&#10;xcshNpEJX/FGkocOvHXE2dQIxocKwJ8x0qqmvroaWWaDFSVtTCbtR09XArTxWuXoqifRG7fgJKYz&#10;e/0FiUD2F0/vnpzJUGJzu8l7L2bvGgrKTH57alfjs9RVkcmlEhydW0riGp8RMIWoAWRQdILA2kyP&#10;2z5o5fFlc7gjTRXylYpIDFLqYKvZI6swDFSVAeisKjuKMAhseYtu3dHaKIwPCQWjlDoaA1qBSpWo&#10;DEoe00JNOuGDzcOdpXqYqHLY54Zngno81jKrF1kUifnxVCgOjDlZImZCPo17gCLgOgizUG3vuXGO&#10;O3spjMNvekpXzE1Js7MwpK226/Hr/n2hnSRqY6QIzwGaIMq5WWXIl7JDt+x7zKsccFrcW8G4xxGZ&#10;k265VT9HJAB+vokEhgLACJj2s8IZQRpu0BeS6iUapJFd4iQo8ZKjxFPlqBUNkauJAYgmfNVLFG72&#10;BdDp8TukV2uBfW/AFje//E8ew53F0/SddYnaeRTa9bX4vAf5N9zHCDHuZqKnnzVTXVjBbRtLWVeP&#10;plMoVwq6ANI9xNz9yTs+08v7Vcrt58Cwha3aQAAXjKs9zJPI/AO81zbQKZArBEVACFr0IrPcp7me&#10;dEmAkkOQanw9REaqM8FRJWouDWvWZJopHZFkUugVmQEakViQpIH9SrW/1vadyGPym3MvXZDsSSmz&#10;WRop4sZPRGOXwR5yko70uJxeOQ65aTHq8bVE3js7i44tfGzfOWhsF3NHuGiWSJjGVUEjx1UUjjUH&#10;ujiBHiSaaOwpWlCRVZzi7jVbHUgILLnu0Ma6mPAM+dCg8DTjnrmjK6q6EMjqGVh9GVhcEf6/tW9F&#10;y7RznZmPTL5uT+JVVXeCvrMXmqmGB6t/t6WDA0+QpwqvcgPI55XkEWFgXsg2+Te4lvrjwjqoW0O1&#10;AxomldNQanBPAeYoT0bSy3UNvqSIig4doHrVypJHyoCa8a8eoeTnqKbH1k9LTCsqIYJJI6YzLTiZ&#10;kXVoMz8Lx+T7uIxdJ3BtjF5TcOE2lV74wMuUSf7Khoc1DkaCKZxHNkXpcgGimiiC3jWgYPc30tf3&#10;I99vz7Uk1u00cvitrjjJZXB41IkFDQA6RHTPr5iLYxH4KJcTKpNAASmcVpUAEmnENXA6IVv3cvxz&#10;3Tu3EbK3b2BgdgbwXGihgnqNybRgFekV3lxC1NPVCaOWQsGlTIw6WUFUGu59jfSboyOXoCdoZfGq&#10;+MxtVTVtL4Kpa9QYwZMRnKGORHSpi/DSqHvwVFySz9XdXkRudpKBUjKuQTVv6EoGNaDzp5V8q9Dn&#10;bovElpJQ5ByanPA1ocGnlivz6Kbluqti7ezzt2/tfcOTG5d+4bL4OtrqzFZDb+NylPKzU26tg5Wu&#10;hk8dBVjQZaOKQoob0kiwAF7jiStx+dy4rKzMwUUtHksvLi6Xw5anZft6WOaihIu5hgWTj1fS3NuI&#10;13bYIdwikuUcuVKklc6TVQBQAmgXUT+zB6GVnMbeRQxOkfOv+r7f9no920cx/d2u2xtqXD0e1qjJ&#10;wZbE7bo8jWfd4quRFq8nUR1c8RsjTztCwFgxubDkAmK2dtOjrZcRmqdqqWOnwOP/AINkXP2zVONh&#10;UNTx5FGs2vX6mDi/1A+vt2DlceDHLGrOQikHuqQxatQePceFK0JrinQrguY5IvEHCtPP/V5j7PPq&#10;v7uz5AVG2KHdG0K0Ymlq8jvrN4zeeAVHycmPzlXCJKqfbssfoMX2g0xtHwGZGcXDexIvXYOpxufl&#10;jV6mmeSJYvXMhnd2Uv8Atc6Xvqf86fpY+yPcNtu7Ot5dLoeoGnh8vTAx/sDgTGK9WRxJFQFR5Goo&#10;MDH7f2fl0X+Ct2R3JgN6dMY3I1P8AzuMiqKvJJ4cfVxYpqZHSOJq+6meCxihJ9Al/UHX6c8pUCog&#10;qKfKZ+dKTMTCpqMbhdZ3Nu6YgwnHp4v0UA1mCNVKWX9Tgkkx5fzvDczyo5VGGXrp8TBooBrQk8aZ&#10;amKgHo3WcxR6kcHV5nzPqQTUZ6V+zNp0WObZk20uqcXWZ3rWkkwu3M3vkUk3V/QeJSWKqk3NLPXM&#10;JajcUkVPFWVNR++4l1CMCM2Jl9jUtFjlw+Okpo8ZSU1CGqMRTuIWCvAJVxk0cZtaM+iZ1Nm5AJBJ&#10;9hKbYdwvbZBOew1apoxycaaAmhGatRq48h0U327mHUZD8NRX0NPyxXy+L19BTn8ze8cn/CO4N77B&#10;qpN671yO4qHBbW33kqCarw+Onx+Ukw9Vvykra0pDJPIPJPiKJY38TRpUSKDpX2YSLPUtTSKfvI6b&#10;iM6qeSEssd9MaDWW0fUXBJvbjj6B67265sZ0MUJkXgSysFJ88DTq+HBAFK+RNSGDviXLhiTU4Let&#10;PPGcfIfaOtfSk6lz0m590wZfD5fJZSGqzXgo8nTZD7qWsWAVNVXSVAX9x2eUuwMhsGBa4FvfsdvX&#10;DPWzUYepUU4mQyzJ+3VvTreoSndQNRjHLKtuf8Bf2hm26eaPRHJG8hPaF8q046q5BNKmuK+Z6ENr&#10;fRWyjSNRpXy8wDWoqfMfZ/Lpdb4+Gnbu1dnbc7Cye1EGM3EcRJkMdQ18MuV2rDuCZqPb1duOjomP&#10;21PkiGFPIGOghQ2liF9tNV2DjK2qhFBMZdORjpqjUukCKqhdKZ41bnR5Qikn/H82uYW/LVzaW4e5&#10;I0LhqV40BrXhnJxwwv2Fl1JLdavDJJbhxr+3gMnFAMUH2rWh+GXY2Iwu6RufayYbM5PqfI7y2Feq&#10;p6qSPMbQ3LRybrwuTipSwaqbDSTvDDq1sFVxb1EJSXfeAqcluPH1aHGtgclTYyepyE5p6eaerwUW&#10;daZVivpVI50UlrEn/D3SG+h22YRhiWTuARVYtngNWSMVB+H8zliLZ7tIVnZmbxDSnH5jJ8smhwBw&#10;8ujMbf8A5dnyLzvVXSvYe08vR73pu4toZ/Oy4nCUc0tXtPEbf7Lfr3GUlTX1kvjqaiqanlqZYIkH&#10;iEZQK/jLewXqt2UlXujPV8Far7X25TYuhnr4qiJ6AV+dBmhcSKfUqIEBF7gyA2IvaXeVObvF3KO3&#10;vGAjK6zx7W+Ekhq1owAcgfhoPw9HMe2TRW66hRmzn04Urn7ceXR7Mt8EM3s74ldfdfJs4R/JXt7d&#10;28tzUGCzWHMO6MvtPqeQrU4WlniOikqaxJJKql8l0kgjkWQq/vll6M1lYiUJkR56OqqMdl4qiNqL&#10;+M0d6zH0VXIxYKHkR9LgXBUgcmxOeY91FtfxsnCXgwbyRl/Bx1kKaVAOa8B0LNnsg1t4FwAdQI+3&#10;FQCPU/MAnrJ8WZKnDdUZuDf2LpK6Ha+6cJtrsjp7O7Vnod0Q9Vb5p4tp7y3dhYIUieaKloMlRtXU&#10;rM0UsQ1sBqR1CiXIS7q3zjpqmKfEmWhWqo1Kg1cNSynIVCVUYFih+38Ybjj688+zW33NXv1uoQO4&#10;hhkAIHAJBqfIcAMnOQT0I0hhEHhxpTFRxxx/kKY48TU56sEwXU2J+LXws3JsnBVFH2JQbVqH2dl1&#10;WSdcbncHR1KbIw8uIquWWrWPIrWSo2sGUEJdQo9jPFnWdZaaoSaWhqJIKCgIYrIuTp41qJ4SZLAr&#10;qA0tf9QA/N/bG58xQXDzw3a6llKKHAFdRq1aVqKOSC2aDBGmlSx9vTx1kUVIIH2kCv7ASc/tFKdV&#10;Rp8L48XuTr7s7Y+TwW3u0dgUnYO9t/Y2qU1OMynU27chUbbw2SP2EcjQ1Ix6hmo1RbwyzygiRNB4&#10;1081NipJ6hqh8pXVTyQR8vLPPUz6KfHxRG5F7qv9OPrb2tikk2vZhcTTKjyvUEEVfXUhQMYGMitD&#10;kA9Eu5WxCSDXxIIAAr5YrxFKUBH5cem3au29vb++RVJtLaOEwX+hTqbYeO2/mJJEGOxG0cTs7BpU&#10;Z7sXM52NlR5E0TyBXYOwmu4vqb2udtUU9PQRy5ONo3j4lhjLaGEp1o63I0hWtc/kg+zHc91uHjjt&#10;tSq617iATXQCVWlSSc4AB1UrwPSCCViulBWhANc5pqIA4kkZNAKEAV49VT/KXcWyux+y9y7c6erq&#10;XcuC3BjaPK4LLyVJjyONlwWWlxdTLXVMaeOdZY4QKa0npiYFuWuVDGaKqMuh6cuhu/jcakYrdC8J&#10;uQSL/n8fT2WF7mMo66zUUANeAORqBAADEeXnxx0nulDBZU1KG8jx4mtTX9o/2OizV/8ApM2Dj6Cl&#10;3Rj6qlxM7OuFyEtDLFR5OAAxywY+ulRUmjBB5Un68m3tmaOOWrhZ1kp5IJWBDFSWUrqOpbcqyWbg&#10;X/1iD7EaX7/QyQCZQzHSqilSf2mhrUDJzngekaSSeMFAAWoA4VqRjFceleA8+hRx9HU7b2VlFxFP&#10;Tb42vnNvU2XesSmrY6PEhKpwssFShjkiqqGsaSCSOWyMxA0ujKxg57aVBuHH1UM0lTDJVQ+A1dNp&#10;jq6WSCUPFPD5FK6o5QJFDcECx9l247tuTW77dbusR0NoYEHLDXGSakihVaFRgknh0YQ34ikcTilK&#10;mg4+Rrjga/b+3AEX4ffMLcnx03bs3OTUVJuDAbY3IMrJtnO0tXUYXO4/KUcmB3TiJlpm8gSqoJqq&#10;l1oD4iyvpAjKlb7E3EwoqXEZiKOTL4WheLKzhHHjy+PqRFUThG+sc6NDVRqVJ8cguQbe8aZrG/3i&#10;KTcLuUrJJK6yIXDFqCoyMrVSaMWC6looKq3R1ArygyDU9fnkkVNPliman+R6ND81+l8JsveFZ2P0&#10;ijSdSduZ7ZuQ6cix0VPTY+r6y7K2ua3G0Swg+M1mJy1Lk8HVxodXmhSVhqmv7wxZR8/W7SWdfKcj&#10;W5LetWNOmOmx0epcFSFwQoKyyQS6fyyvbj6JJLKe3WPUxjRWdFA7j+iUNSONJFIUNTNV406M3gQB&#10;BISCNTAjyqO0V86doxw49Cbl9m4LpDafzPl27T4/z9f9S9OfDbb+Xdkx8m7+yew8d5O99wxBr3lp&#10;aeiyUDhHCxQvGXN/farHl8ruvcFJUloKPIQbVuWZoRV4jGx1ubcQH0hhU1giY25KHnggL+Wdya03&#10;t9rkAAXQR81kdqd/qujAHAkDzB6KtytyIRKW+MVNTTI+PNOIJ4Y9Bx6Dvu7bsuz/AIp/DjrXcOAM&#10;uV3ts7sD5I1EVKlGufjo917lGB6jpGqqYmUUdZtvGz1TCQkFXUW49wIxM8kiSE01lZYrPHNLKyJe&#10;KdSeAP6Lb6f7zPMU0zwLJoqkTENVWUNVqENQnDCp46tQzwAVBLII1EdQUFQOJJrnuOKA5NAe044g&#10;UILuKk2PhJI8viJqffOQ3CcLU5R3etxuD2rj5hryWBWBvXPURFI0aoXVHpLabmw9wJKcp4wJhJIE&#10;Ou5AdmX/AAX6X/xN7g39i+y3QNE5eIqoIApU5NfNuNCCcYAIp5VtCyvUeGcDhxr5f4fL8/LIdZTB&#10;VuW3hJWUNGuEweSeKriqoYGjpMdRJ60YNypsLD0gAFha309p+WoqqfIVC1EMj0avTxU5jjKxGeVQ&#10;2h2HBYEj1EW/3r2v/fTBnUgBRQBu0saqK5JqBQ00itDjBz0aGJKgSBe3ANB6Dz4Hz7fWvR39udbb&#10;H3n1Fsav2zuLHYjsbKYXd2e3XRZrI01RnaPbOCr6igp8nR0iRsEhqIYS4p1cSLqLaWFz7gZnPrim&#10;MNRE0JYgxVUhAo5wRzH5hfxtwVAcAEjg+1s+/wC17ZcBL5tBZf0ycKSDU0IrVgKkhvLHDHT0MQDl&#10;1qaj8uP+H/P8ulT8b/hwe+sVT786/wApjd1UWP8AuqbNbXxaife+0qhpWpI8rPh6pYVyFM5KytNR&#10;zyyRq4DQg3URMxj4xTw52mqBQrVNDPoJMkLTOAscoAuAsgJjYiwOoH+lgNvm929lMl7ZuZDKVLDB&#10;Gckg4OoqKEedKgVqOj+3MzOpCheGeOaDz+YGfl88dGs+Ief3huHcO+fi52dtdN2DrKkz+2cZuiJT&#10;is1NtqinLz4DIiUo33GLqhBXUvkDPEY5Yl9JNwt37jqmviXcODNdFnabDyUUMlK8b0+QoRkklaeN&#10;mHqMTDyLyGRha1iPYD5yns92ii3i1VjMi6mB4GhrWtS2CQCvyAHA9H8csjDUARUcBXIDcePkeIOR&#10;QHq4j4A103Ulfuvobs+t2XW9XZvs5MvT0ldFVUOe2TuTLbKNK+2c1jGfxRrXxI6JKoaKpimaUsXZ&#10;h7doN07mzRpaFHaR6mhyBWsUDy+RokopnCcHirlDhDzyRfj2m2Ldry0EcqzCIsXJUU+LQCSag0qa&#10;VPEcKA0PRrDAt1Ogfz1GtBWp8z/tiD9h+w9N+/viH8YNnvn9y5LaOLmpdv7j65kTEV8UpxUFHtnO&#10;zbk24kLs3jUw4KhemEqejTGjMG/Kk6B3fQ4za+5MnlY2q8lV9g7xmjqCrfbmmx8NJt+OJYyCRGgo&#10;HdRYgM5/1vYK3Cbd72S/uZZ2AkaEOBWp+n8QMUJIw2rSQpDEKKU49FO4xQiVZWrVGkGB5Aqo4+Xa&#10;fn0Xn+a38PK3u/vr427T2QuMwmx9lfGra+BaimmhOUos/v3cdbuylqZZUDIZzLVwGV5OGClje4JH&#10;CHN5HFZPH4+iphWbh3JAmaqYaNSslPQ1iffRU5kACxxmMQ092cA8tYgA+wLudzBNALi4JaNCVOo1&#10;DEFV18TqIbIovEadQr0HtLQSkKdWruP2E1AJ4/IUwCCK0PRXcF8fdk772Vv3K5fNNsTpnoWuqur9&#10;mZPLiJKaq3JtGjqNqZfItRTjXU1RqJcvmm8cTveSEDUwdfYxYvF5Wk/dmnR5AJJJUlLSTGZxqlId&#10;rA3BOhUPHA/r7CV1ulvdxKroVZhSq0ocmhIHChwSRwFfPovmutQHhkHGR8/WtCf2Yp1W92Jluv6v&#10;I5Cg2ZRefB0U9DQ0MjQrR4ugxWMpRT0tLjKZjJNI8hs80tS58sjSFbWX2qYf3omiZA+tVfVGqg2C&#10;3K+QkG4Cgk2Gr6/19kaeFaXIuUBVgSvcT68SOAqSaAk6f2dJpCrVD+dfTzHnT5/s6CPd7ZTM4t8X&#10;Lk4pMe2meNSmumU+EJEKRFVi6kHSzIAeQAPbfOjLUGNg131SC6FFsF0Gxb6kWH5I+n+HsV2F1DcW&#10;fjR07aLxBOTUcPI1PAA8fn0GrlY1cjyqafP/AFfz6Jp2Dsmq29XapU1xSRyzoUZmjjOu0ruz2KlS&#10;VJRr24vwB7Y6qm/cMjFm8aSMAx1krosWZLXa1uLc8f19iy0vA0CqgC1IGMCta0DV7a1zXGanHRNc&#10;VcgUyAafyz/L/V5IHGV0lLNUYWUhpMnKEWppWjiqodUfiChVWx0lRpkHIJOkXIu062HglV9QdgCQ&#10;oCAFPqAef6f159ilXSZZYSmkqMVNTg+ox+WDT0PTkSmXuQEqfKh8/wBnzPn/AD6StXtdsPVFagR1&#10;SyO5eFGqophWTuLxLCUBc6QSZDZQSS1/oeaVKaQh1SlleVWju9oiw8dyP8GFv6/4n6pFhkV+Ohqk&#10;HUAASpIalaCgI+fHyFKK2tGULJT4q8MVAZhUflT1z69K7dmx2KxZimo6KixqUu2cVUwUtZJDUSZy&#10;txklW3gQhjq0wN5eRoJW4ube8MWTp3KRKRJLLH5RGSBL4vKYGlZCQQqsNJJ/PH1B9+EKzyMqSBSl&#10;aj0K0JB493d5Y8waEdPNadiyCuOAoRigOf28eFa/PpQbz6Q3xsrBf3vye3cr/dulyuO2+c9BDKMJ&#10;X12Uw38cxlHjsgg0yrNRgVAAu3j9TgXv7c4HV5xCia2fyXIsbaALlixFr/j/AF/9uX3itbw+NM9B&#10;20H+agzTFeJ/yIXDeJQ+gxwPnny9OHSCpMbLmMRPLHR0tCmARUrK0ySa6yTJq0lFSMCSoeRo30Xs&#10;pCi5HJ94q2Qwwuyxv4IZAktRKDHTx1LDXJD91ICmoekkA/2l/r7KJ9/2zbYpr29mRGiX4QQWYUHh&#10;jQCGGoHFQAKHjTo2sreWZlRfPFfLy9D8/UDjTozXRPxQ7I7l3N1vtXCY6umqeyPvqzDrRU71FVT7&#10;fxmRGKym556RBzSQTx1Chke7GKQKALagE3lvbI5+np8VTwzUeIo6inqJHjndq6proqhoIhI1OxRY&#10;kB1abkHkmxA94n8/e4r7/dSfRKIYmDAKQRgjur8QOqnpXhQmrdSNtm3JaoiyZNONCAcegqB+Zrit&#10;anrfN/lffymeuPg1iJdz5nNr2F25nMY2MrM5JR0keBxOEbx1VPQ4Khro0qo5CVAmmaXUx9LAqqgI&#10;OLH1CaGjCDxXLoYQ1wLA6/oGANlsB9f9b3EC38Ujs717hxqa0NfQ/afs+Z6PgWXzFD+3/B/q/Pq5&#10;ioCoghNjyNCpIgjVlGomHULqSth9f6j6e3PHrJQ5CLINSxVXjkh1QTQyNTECfyFWfVcDhf0n+gHJ&#10;N3xchQoikZWQhl7qNUKAKAUJFST3facUI0VArWhPz6TeboYc3h8hiJytPT5KiraGrqYFp/KIqqNo&#10;nYiVHj1hSVsF/wALfX2bHBV1dvCikzNYuHgWem8tNT4l9bCqSpZHgrI59TgslpE0kfkEnknIf2y5&#10;43GZBttyrSRxnvY1BQUA1ChpxwwNcHA4UBXMsCzMx8MKDUnSBg1pUjFK+fH0HDrSU/nA/Bjo742z&#10;0Gc6zqN0Yvd+Yzk2Onh3VZsPnMZkMc2Q04isoYY4UeF9cUnBJ4a4FycckTQqQkiyAFQYyUDhlAWS&#10;62ve/wCDYj6n3kja3C3LiR0KkgkEBqEGpWhJ4U88g8Bw6BNzoXUzE0PDgf2fL7eH+DWk3PSwwVUm&#10;OrJqSnkj8tLJUvJCY1qY3EWo+NWIKyAhn0/QH8c+4vi9IbW9wzsoBGoMykDTbjj/AG/+v7MTKGYq&#10;VFCADjFAa0Pn+XD7K9JxKSvhlq+XDy+0Up6f4c9NVNn58VNDBTrSvIiR0glZ9cE8JsorI2lUeNHY&#10;6i1xa17D8eh1XRWRZCEURyMtiV1XcMwsbkKCxH+PH5DFxoLs6kooLVVTwOAppkUBYhVPlQV8jdIm&#10;l/T4AUAFTwB8/t/lwr0t6sVMGDElDV00kuQrsdPU07QhqVRZ2Z4ALlSWFzMpDAkkEGx9yUQvd1jD&#10;D1aiAbEKbhQW+lvr7ZaZYzoL0OKA+tKE0Hr8PnXpl4wr6H45NPmOJ6QOUpKgz09HlopUenEk8EtO&#10;Fe1LN/lKFpUABK2vfSG/1Q/PuOlpAxhaNixdEfiUawTGyMo/KMCCL8H6+1RdTiQEAUJp28PMH0IH&#10;pQilOvSeIANI9RX+X5EenWbJ4zMbWrMOM3Ry/cIQz46YPDUHG5CliyWPljdl0os0NTHNEVJJvcge&#10;8tmI5JGk6tX5JvYix/3nn/X96BVaAZqKU9BxBqP5eR8vLptmoaDNfsA4f6vLpKzN9zVzvDCrCeSe&#10;RofIsMYYtraOO/6iBa4sf8L298CbgASMNfFxpuebjgi3+t79po5Z1yvrWg8jwP7QeqGOi1qV/wAH&#10;SgppjBi3SGGilpxKwrKWwllUKpkjBkkQlbEMUlj5BLAce81+PySq6STb6/pFrf6/++/DaoQaE8TX&#10;7fM14eg/1UrWtBpUZp9mOmCpqqapn81JSQUiS65TCw0QU0byeKKOIuzyFFOq1yT+Te/EeUXvYH6M&#10;SR6r+n9LX/17+1MZCsqscYAzTz8qH5f5ulNuSW0Nk1qBw+VOPoOnnANVJFWyUr0tRVQyqVppqeOO&#10;VUklMSyQtUcLr1aRp/Tfn6+/Atbx6SwLFk1jSzX9PpNzb6ccf4+22CE+KG0kAAkZApnIpn4s586U&#10;wejFVFfFFAR6VPp8vUjzz0qnx/2Yhy08FNJU085qKui+4d31yEKqq0a8KbarAk8Wv9LueOqW0LH4&#10;lVIQELl7Cz3IB4LMSOPrYHm39SPebNRK0yyF3lyBSvCgrx0qK54VIxX0NrfcIrVu4glqCpFDjj/l&#10;/wAHSxwW5cJDUP8AxBxBEziETBTErRljqV2I1kg6hcng2/2KsoKtKaVJI1Ja4S6hlkIY8m9jawHp&#10;sbi/9fpHu42Nxdq6TkAUrQkEYr5Aita0NRQgDyBqcW28WstRqFPQ4HnX5VpwP+ojphd/7Op6Wmpa&#10;Cs8wSabTE0DIaVmRTE1PV1atoZ29RZQLXYX9Q0us1dqSpDCpLBvFGPQI1RGUzFpLKw1fVWIvfi5t&#10;7KbbbirxmMIgFGPGpqCEAFXHbwK1ppzRa9GC7vbntjcDhita/wAz+Y/bTpVV++MSWIfK01fJUJIr&#10;RwvGUWosGqzUr+3dmexaazB24BfTwlshOJpXEC6RzIS92V5Q2q4bTfnkf7x9PY22638JFN0xbIUA&#10;YotKZGoDGP5tx4oL2/Rm0k6gKH8hn1FOHH/Y6DfJ5uMJLVKKVA0RndlMTTizE+WKRwWFxdgoP+0j&#10;68JeQVDNEDAzG0rl1QqPIzAqoWzf6/H+N/Y6jmtF16JAAdAoWBooBqxOpa+meBpSnkXzXwaunPDz&#10;Jp6HNAT5nBPpQcEIkePaCStqK6maVB5YYUM8ctSzFf2IoFVgCOXLHk3tf3ihUI7Fi49AUDmy3Ia6&#10;2sfxzfg8e1Fw7TABKZNf2VGckZqKUyM0ND0UXk6larkmlR6UJzmuTUfZQgY6Q+fylMMStPDRtOIq&#10;tnM9OY3VkmjBSCSRiQpiOp1ZV4JKkHgjPoJABNwvAIA/TfhT+bfX6n/WHtnUoavrxrXjTj5itPQZ&#10;8zjok8cHA4/Ph5/7HQXCuJkYUPlWZD5KVkJepjYDTZJVKspJ5FufrwL+/EBQbWA/Vz9P+DX/AKD3&#10;tavj8qDj9lPU+X8+mg7OdTA14Y/1efr1GWtklnSrqFqairae7PKxKPdgreVWAYtf9bFxb8A++Esi&#10;xprMiqQObni7cXvwP95H49uwRM8gjVC1Tj1wM4yTX7PI9OJC08mmnnj/AFD/AFY6yxUs2ZqAIKQe&#10;SPU7xRRStG13Om5UWW1+SX54/p7aaidarTGg1NcHmwsQQw5F/qLH/il/ZzZw/SmRpSVAwfzr5GnC&#10;hAHGo4GnTrQIQ0LdtKevE1pkjjUYHH5dLI7eymAjxOSNPR+GoWZ1+0aWQCHQ0FWkruAXdedSofQL&#10;Hg3956SI+MO4DldcZTUWVUMYuU9NjzexH+I9oru8W6naKGsYBGSACWVjx7sArQ0rnB8uqp2rqY0y&#10;R8wwrUfKtfzHp1LzOETYtHRGpegy53NRNV0mQpGBC0VVGNUMySXaOcFykn5W3P6re5MGr1KfIrM9&#10;wXA/SFB/sfj+l/erhQtJBpICjhXjU+vnippWn59UkKipJDU/aK0+Q/l0HNVUUkiRRxpEVgEwaJTp&#10;mOrTpMkrLdvrbWOCAALG/uRrW7c2+i6r8XvpAuf94HtH4bACn2086Uqcf4emjrotM/I/l/q/zdYx&#10;DUzGnEcTyuyvKkPi9WlALNErE6iLE2t/j/X3lZm+pZmsLC5JNv6C/wCPbCRIDpChfOlBx9ft9ft6&#10;aLMSNR/1f6v8nUaeqnnZJZpHlc2Qa2/WiHTpC/S3BAvb/Ye+ybERpca7AsQrgDxF3upP5+g/xt7T&#10;spI8WTNDwqR+IAZHpxPkRUdOgR6tVDih+Xr/AMV88dLHB+CM1ssiFBj8TVV9MAE8X3E0ASMhQbeR&#10;tbeM/UMq8ce8qFmQSIp1gKNQDAfqBJIjAH9RY+25kWOU28rDSScEg+RFAWJPzqKcfs6cjKV8ZxQD&#10;/L/hz020MsTtHlDRtJBCioLQSRpOzL6XZIl0klgbhixut/63k11Nk2oqFsdQz101dkocc0UOQOLl&#10;VCvnqJPvkUmIaEKseOGb1Lb3HPM+829pHPYsKs6VUhNY7iVFVqA1Gao8+0AA16GGwxyQRfUPSh4Z&#10;IoPOp8hT7PKh6tM/ludb7bze/avsPsLfO3di7S6q29ld71FbuPCQbkjqZ6FI4IKX+C1XpmdWkEsB&#10;Kv45VRijKWX2JdVTUkC0ss2N8nhPjmxNZIslHS1EdKkUghjlLiQrYosmsqBfj+sN7FstvvULxXDl&#10;NIIBUULHUx1ErRlU1rowzEHu8ge7xuXhRgqAVNFI4getPPPka8B+XRsfkD8s+1elszUN1/uLC5CD&#10;d1fBnMf2VijJLnanalVUST0OHqIKuGKlNZp/dndKbSimEaVNrs+QEOSraaeswmOq3o1pZKqTzz0l&#10;SuhPJOscVIwUr5CwQSFVAF7ai3sQx8o2qWX0y3LrM2oK2kEBdWmMVYeUYUHSHNaAkqFPQek3KSRk&#10;kqpHAEkhvQCgFKClM9BJtL54dh7Kk3RmdvZjcWH2Jma+oTE7NFDis7jMlm6mjaozeRzVXk5TLT1T&#10;1UhqKh4WUzLIwUoFKiDlJ5qmUzKJdMhJjgnI8KBRZY4isahgQBcurHhfVbkjHlnZ7fZoDbPKZAoA&#10;qNOoCv8Apqgg14Moyw01OGZpWGqhJB86gjywOHAep6KN3H3ZW9pVtJV/3U2xsuoq6ueuzedxE+Wm&#10;lzOVaJBLX1qVMsyaNJGlIo1F9JuwU+0szmJJH0NES49IbUAzjk2YCxAH5H+P+IkhIhcSpFqDgKck&#10;UwtcVBNcnyPy86FrTrA1E/MmnE+WMVP8+i31peouHlnq5EsDWWLF2I16tcltVwp+o5H+I98I7SEh&#10;g0SxrqldV1aQFtIQrADUCPp+f9h7fmLQqCtJC5ooJpXPbUgk6SDxNKV4UNOkMkYT9Rq0Y4/2TjB8&#10;vl0nBReGuUKruJnj0rEomYkgM8OshB5C1tBvYcck+80UZZ2clTGXszAJcmw0FQOQCLfQ2/2/tHNO&#10;I4xGK6guBmnnWp4Gh+VcjOOmCrGP4q1Ffn6/ZgGuOpWQWkqKa6UZo5mdXaKRl1QrbS6kyWcv9b8C&#10;wuCObjJOiKAyg3v/AIr+bG9+f8b+62kkzsUcjh50Pl8seopxHnTovmVQe3FekNk4aaBtcdyC9x4i&#10;0YIa6tdr3NuDqHB/qePeB7snp0B7CxkYAldVmKn/AAsbWP1/p7VI4jkoala5Cg0Bpiv7RxFKevV0&#10;ZmGBw9T/ALB/1fl04YaGLI1NPHUiYJHEyiQESzSWuAp0rq8ZKsGYXIHJtYe+CRu6R6WaGQOzuSWD&#10;aVPriWMWJJuSTza/9fe5JlV3VlEi0UDAIqeDFjUAUFAMcPIVHTjF9IBxwJJ9fy4/4OlJVU8GPdJq&#10;qWN6eUVUVNRmSTUqGErFUSGnClvG9mXV62At+AfeUa1Vnbxg/VlQhwtkspVmsdVv6i1+Px7bAjd1&#10;iXUR5E1Fe7IIFRpr6GtBXFaCzklTJjPlU0/I0GembJ1aCnkkpTA8LunlkaBVYsIzKyrKx16wWFgR&#10;a5tc2v7gVLzRskhKvwdClbKCSrleOR9Bfm5/wt7N7KG3nVosrkVIOcahXODxxig+delto0bUQ8Aa&#10;n0+Xrj7MefE06ccJlKSlanWOnfV6RKah0lhjEmm7KwIIHJHpTk/Wx5990lXMqmOZWRGmMwkYgtIj&#10;AEhmFz9Qw+n+83Pti82+3MpkgbWyrppSgUgkCgwDQFTx4ccUXrVwwdyMmhrQ9v2ZwCMg8f2cOlNv&#10;B466nxFTTU9PAruVFNSSM0leUTyCSSWW7EuDdx/UekAe5T1TC5k0q+oCMamN31ceji4tb8/7x7Rx&#10;2KHEVStDqNB8NM5zQ1B8gPz6a8NaBjj1/n59JRaN6lZkjgd5oFR2WVzE6SRnUxZFY6hzp5Y2+p4+&#10;kaWbUFupu+nW3oS9iRfQCAbgfU/j6H8e1sFtpJCsKLWg7jTgaVpUUJGAMnLDFQoEakaSPsp/sZ/1&#10;Z6nU9I6TtanQtDM0dp4o/tz5EKsr+IFCSt7Em9rW5PPFGQsisDGunUGYsBYD/VWt/W3/ABPtS3jI&#10;rMhDmtKAAn9la+leHHy80U9pQa2OfyP+DPDpH5HbjQiSoqQaf1OPEHUoWkk0qFCXOkKeCbn6cEg2&#10;y6bC4B0sGF/r/vPtsuHbSx7gQafb/sfZ0gNAKL/h49JooYUuFYROsyhtRZiEuqyJqtxcf7b3j1Hj&#10;VyEJKgjWTb6cH/W9uNFGQUQULcadvr5jzqccOqBgpovH/V/q/l1zpamro546mnqJEaKMqXVlkEST&#10;oIzFJI1wVYCzAj/D8e5PnfUSjPGWUazGBqIDfRbcA24ub8f7f2WPYRiiuAwU41cOHnXy89IpmhrT&#10;HTwncGg/P/Y9PP8A4vpc47dVRT4xGqojWRzzusKeRkmgcKTK0AuCQeEYsxW3BF7N74mbkWeQ8kgu&#10;/IueBcWB/wBt7fSzOgllUYphfl6VNPyJoOm2ZtRb/UOklV18k1dM9OtVH5HaXwmR5DCrPcjWwB02&#10;HJYfj629x5PWx9CFWclgwF+SD9SD/Qe1aQhYwuo1AAqK/P0I+f8Ah60ZCQQD8XEfL/UB0443dVTR&#10;SSVEtXWoRDUfZLE6/bpOhAhDxuDqUmwYtxb8fT3zDi5XSpUqVsQLjji2nj8XPH+t7qbeqK2ohgRw&#10;Jp8+Oc1IGfPI4VskhBLgV9Kmv+EdNa5qtE1ZUSxvUGtR3dpiCZA5DaWRbAgMARpHH4I/GMsp41AX&#10;GkAW4AH0F/8Aib+1CxEHhXTk/wCc+n5daclmrjH+r+XUVqqrkRatqfUPIPHP+64VnkEij0MFIIsv&#10;IuRYXI99a9RYX5Ci5PBa5sLf776e6+ENC6a0Jx5heBNf9XGh4U6pViO3jxx9vTmJJKSVa2op6YSq&#10;0tQaKLTDK8yqyRKLXCxhrcA/1v7yByoDhQdA0AHkOrLpIIN/xwP+N+2HhUsUZqE5qPIg1GRQccnB&#10;44pTpQj6m7jTHE8f83p06UVXJWIqRRJDFPKJZQkRlmo4o0YRTRI5LoLkiQMRcC5sPfFGeRULBlLK&#10;C1gungcqAfyLjm3+w92cRRswUhgDipNeJzjyNDjP29PvoVdRNaeVOsmVRqCZiqhNLBV1Rr9w7aFZ&#10;28t7G4cNa4+v9PfBgVsTawCs1ha5sf8AW+lxbj2pjUO1FqDkCvkPt/I1qflQdJHKSPq4fZ/L/LXp&#10;PnIaqeo1Mjl3sIU1eSo5WaJGgHBW45YWBvYE++wwva4J+oANybcH/Ye7FWRSxBoDTI/Mf4D+zpo6&#10;UGMn/VwH+bprMf30oaBISWVTII7iKAkC2qVrc3sOT/r8H3iZmVBa1/8Aaj/rke1ESwSykyYHH/BX&#10;86/PqtSe44r64PUc0uQppI2pi9WUZllaCJ5LLGBIrh5A2pLEXYLfjjj201TtCyvIpALemRSvIAKj&#10;Vr+n19m1taRT6lgYE/wkH5E00/Zmv8umHLIdRz/l6Ejb2YrsjTRUKmMR09GgrBLEPKxlZgsq1PPk&#10;a2oBgQVIH4t74S5W2qQFJEsQVK6AhFwbMbXtcH/eB7eh2APpicMhFPMHVUimATStCPL1I6dW5MY1&#10;E0p5Z+zH+x1xooKqJZKaJg89ZWVFZTzpNPPJHBDTajFL6FKuFuFXUSoUc2J9xamWOyymVfJICgVb&#10;FLi5YMF+g/xPF7+zKxtGFYY0OlTUk/F5AEV4n5CppQ8OrBo2zqK/MEmnD14f6vLptjyeZqJpYKuG&#10;OWjpkjleN6aa8ySqfDIJZUJAYg6hfngjjn2zvUIGVNQYLpNwU9Q1HWSSb/Ww/wB7+g9iNLSYqZdB&#10;Fajg2DQafKnCpr+QNCeqSusbIVYsRX/Ua/t6fsTSQVtFlmqFSilYCaOSQFFhvF44lihFi2kDgL/s&#10;OSfadylcXq4qlJ5Ps4wqSwCLXqXWX8sTcOTY6eeBb/WsOOWuX5vBltJFAmkUlMEnWBSjaSQKkVoo&#10;YnyBYmpbd7hRxNSqL8VaUx/lwf8APjoU9mYrA5rbk2yJ9vxVe9KqeWuwe8jn1xFi1OtLTYLJY+sV&#10;qUQLKJJ2kDiViwX+z7jJuXFz10tCKereZqRKxKiaBlp5YWk8HjjmHo1qeZEDahqFwQfZtd+3PNG2&#10;bZHuc0iJEHVSiltSswdgTqUVqEBAyQrRsNOsdLIN42/cm8OIVcKTgAg0OTqGfI1wAKEdPWc+O3YW&#10;zOvaTs3NTbVkwDbyrNhV+AoM/TTbqw2ejxP8bo6/J4QWnShrINRoKxA0U2htLfS5Vvkf0W/a/anS&#10;PZFIcvTbl66yW4MRS7wwm7Krbm4Ngba3Lh/tstm9rQoJKStnqWggo6uirqeaCameRSg/Mk+1W9ct&#10;cv8AJk+03u0R3E8c81xbTiaWGWOW6t3iuVNEeGRWEdupFxFINDSrodXYiPOeuWL7mjeILpX7FMKy&#10;qAKgW8geNwcMra9RVlYMrKGrwrdx/Ki/mK9U/FD4k/NLonufa3XO56PfG1KTfnVm0Owessxvva3e&#10;XZeLxT4JOqezpsfHIsOL8dNjZ8ZXPLS/ZyiWYzyFUhctsOf+VY3z2zQ7t3ZtHbHV+C3tvA7MynYm&#10;W673Tt3f1JlqefF7V66lyeDkwOT2/NTVy01TFBVRVUjRyGM1UhBRcytj5e5K23bLbmLZNlktprsx&#10;PGyM9wt1bbgDCjfTRJEbVYZ5UMoaK+kMLxW8dxcXMgigDdzLfXOuBpQohprY1qrJxCFg4LUDUwAG&#10;qaA1PV1eyOqP5XWC6z+Jna3Uvxj7Wz3yN7C6r+PmYz0Hxi2X37t3sTYW0s7j6Go338hoOr5KXMYT&#10;OUVHFVVEeayv2+QeobwxQS1E8sckZWNzdW/zKu5+jewjv6p2Vhp8VjqDI9R9fbEqEo+wdz12cxsV&#10;LuHaG7N15WsWmo8fjpnl+31zzPUoi6p3RI5ZJR2vn3lj245531UtIYJL+3tzBJHLLEv1CbZE8s9x&#10;NcNJZQn95NOiyWSmZoYwZXEwH1KBot23Dabe2mo8YD9w0mql2GldIBcFQvkUBY0xqHRvNtfLD+T/&#10;APC75h5HDdcfb7a3r3XE03e3af3W8qPpLZFdsbbNXn9u7rmpcsh28cznKpxRVFRtSkVY6hpDkJKa&#10;p1wzk/6LqPk6tRu3sXeuy9wU2H2Hmtq9T9oxYinqZY83uXqrONh58ZjsYkVTA1NSKESpqKOJnIDE&#10;SlCbTJyVzVs3Nsc099Hb2V6gjtZ3snnlee+t5nW5ntbchkXb2WYGiRrO6B0Rj4dFCFxa7jA0hmY6&#10;B8FSoCqQCAxqCWqDmumhHn1cpXb26F3LVbU2PjN9bEbdu/8AaGc7J62pYMvRVeartt7zhnmqd+YO&#10;mWZZmoq16uWSKcMsUzahGSYiEGLPd853rTKTbp3RsGs23i8puHLGp3PW0WQysax5Om8FDjt2Zfbs&#10;DxU9Oz+ikr5nvGoVXi1C/sdb5c7RsW3C43uVbS3k0xmV11IjwAaJLh7dZ47S3cnQt1O2lRoSWNXf&#10;oPXdodyZoIDqZVJIBA+3SGA1HFSK/IGlQVINhYDLYal28c8aqnpcThqSmoqN6aKnpZ8DULKmVoMf&#10;KZfHrOgTx3KMLC4vf23dmL1L2hg9nYTt7BZ98TiEh3btCrpck1NWCPKUjfxbF5aqodKVULwQRoJ0&#10;cSSXUjRLfVGPOvLnt/zVeWm08+xeLHDGlzFLLLOF7ln1qZLdxUeFGqnvkMniAdsqh2gXduc7Lb7m&#10;axRmWWM+EzpGrCmoaTRuB1tXANKHiBh+odt5fFZGtyuHrMcZsosdPmaWrSsakkkoDIKSqxwVyac3&#10;lfyQnUtjYE2U+1ngO6eiKjr/ABexNh7r3bj8ZtfF1e0sRjafM9ibZq8ZhqrIGuWnpNwNUx1IXzMY&#10;0d6siBCRpjj9knKd17QTbENg5cu/D2+37VjSfcLeRWZgApmkMU6gMBSUyfox1TxEjLL0V7r4Twa5&#10;CXllbxCXjgkEjFQtSgVkNFAqNHcRgsxynMZsnMpurL5nK4na8kWaq8dmK6pipqWsnqMvj8bHhIJp&#10;RVU6MGjp4Ygsieuyquuyge0F1hi6/wCJW+tq5LY/YO9Nv5rtPP7kkp6/dG0aPJpjEqaSOqnwNbXw&#10;V9dFWVE6hNFTPxKqPI6grcgge2u0cpbv4O63Tg8y391oF3bteCLUpmW3ubiO7LtdMU7LgzOZQlxJ&#10;IxKuXAXNdqeYLQ38kUMkNlDErCCYxsQrFQ4Xw00oKnUiUKNpCkg0DzvTY+yu5dp7g2D2btHbu8dp&#10;18tNHkNv5J2ydBXfazrWUc80ckULwyxyxq6FCWVlur8ezAZ3umu2hsjeu2KHalBuDKdtb5ouxMZ2&#10;pSUr4/du1srSxUkWVaqElK0sizzU7RIlJJFqhnmQHUwIKucOX5Ns3gTba88lpuEjTQvBrjEbKkEX&#10;iXEXh1Yq0QiUJpkktz4IZHGshK2QPcRX3ivC1nCbdoWasUqlnIC0cICFfUS4NHRGpRSCj8l0lHk+&#10;0et9/Um992YPbPXeytybFqOnsfWL/o33VQ5qCKDF12cw99Mk+OSICnLq4Fk06NBLns6a+Ru2+w13&#10;BWYbbed25t3b9JAsOKq6TGY1ZZnmD5StoqRajyxxF/IVWeMOWOm5Jt7j3mnlyHmeG4i22a5tLO0R&#10;n7oY4Vl0u5eSOHxVlFFI1eNDEzMZMCq1kb2957l5Svol3WFLyWaMIGWVn7lACFpCrK5wpOlqEV8s&#10;Cmz56/yws92XtHBPiOyaGq31lN/5XIZHeW5sXXVlRLhpKKsi25gpqTHqwf7dJKalMgKJojMhjB1E&#10;nJ2flMdNW08s1LWMpVahrq1LeOZGNPqSS92ZlIte4PHH194Ae+fIXM/KkU97CxrQFiyaRSR6BgpY&#10;mlKhs8R3AlQvWa/JHOuz80SLEzqpGQtO7iteODpDD8I4461a/kl8fewNgY6bYe58ntqkx1RUzYjG&#10;1kNQu4aqStw6A5qCmyONRPtoUjKyI7xAafSNbG/sxtHV0UqRiFZUXQ5YS3bQ5ubSEj03uCTYi9z7&#10;wbla4WVjORqNCaUAAoBwBNeBAFeFK4HWQ9m8cDFRwAoP8PlxFcV8x8uqv919dbmwjDySUFbBT1Zx&#10;uKkp7zS7gpaaUyhsPJLHE8hjJuw0BwOLW9uAqhGFCNdFRglyrANclSpX8f8AFbfTn2otrASAsxyx&#10;BNK5FBWtfP7M0FeOOhPYMzg5AHH7fs6AjdlRUTVsuvDhK2A08cklVR/b18BQuyoiqyqJBe5Lf0C/&#10;Uj21VTgM6lGUMPVJqB03tbUByL2+o+vsVbeC6owYEjgtDmnoa0NK8CcU9ejaDS8ihhSvkKj+Y+31&#10;6R6YGWFzURLyJyZKqFYljl9ALxMltQPBLWAJJ/r7hJItOxLRklNPj1M0hIZPoT/Z4H1/p9PZhcIb&#10;kBFcKHrq00XIPkPPjw4FuNel0iKWAqAPOh4kA8McfLyr8+lfjKCWqpvvI55Zj6VdqyJleJA/hVxU&#10;cF9TAIB9bcLxf26QkzW8cqKsN5OQrX8t0sDbk2Fufp/vHsjlaOAVdSxlovGnwUapFcAE/mK4Jz0n&#10;lCyIvdqBFcUJPAeh4H04kU6Te5sHNE1Sa2lCxwzB0eGJpCqyDRKwkZdRZgVPouCwAFj7wPTKGeoC&#10;MoBTWyNJByOLPHEbX/xI/wBf2+ty5RbViKtWlaPx8wWzThgH5DHBE6qHYsaio+EmpqKVp+z5fbTr&#10;HQ5eSoC00OW+7enpzSLQ1tHQNMsEUBD0wrxEsgjCAyKpcKtvy31TecoYq6ajZchNQT09SJgI9Pkl&#10;jVlDpoJIYG1iQb+xPst9Pa2s4WJZAYytSKqCytQmoFKA6gCKYBr5FiYqwA1FdFWp6kcPTzAoM8fn&#10;0KXV26avrsZ6jyHXdDv3bO6aJcXUxZKoqYqbGVURL0dZSVdIb08kUi2QKDruV0kch8o5JELiGN2e&#10;NwQ00oUyDUV9XkuQbXsfzYG/PAevFhukBEqfDRlRa6cA4CkCmqmPIlhTtzZZCw1REKQSvClRxyBX&#10;gfn5mnHKUzcQxFdihuzFV2Ow2YNYKDIpTypFFUL+/NDFLMoDoIyhZRLrWwJFmsfZOqkNM58a+fQF&#10;m/tAMyEMoIsD9bA2+n+xHtbsNhE12iyE+GD2g4wGBBzUj55NDUeh6U27OVKH4qVA8ieOMZ4EY6Ds&#10;tBjMtGKXIyz4mtq1nx1bSVSxySsj3n1iHhXC8OigHSAQeT7SNFkmo5gJ1VRrLkEFNJUWUWHP1vyP&#10;6+xhf8uLd2tYCWZl0grwJ+In04UwR+HjjowjhURBnYgsCAPKteJzwFAaHoz1a0WYRanDSyLT41aa&#10;KaKokSs/YqnMU7uWW1ylowfIbnki5uF5S1CTrrAZY3UFfJZeNGoFf6g/8T/yF7i3cLaS2YQuRrQn&#10;UVFa91DWvwkf5P8Aa9JLlXCaWALCtWpg+pzgcP8AiqU6RLwSwSTg0q1AlLQ08DTk/YlwHQTGLl1B&#10;ANuBc82HPt1pWZXdGDqipqdz/Y1EadesgjUbf6/Fr+wzuKIYkaNhqZqADi1K1pSoNBX5ihrSuSSg&#10;pqOB/lP+AU8vKnTxi3eXzVVREk6QxM1rKaeOR7RKIYv0pdktZTouT/re58McVZG0sdZO8kaldMai&#10;RQGJi0rYn0sBY6iOCfr7D88/0UywPCmgmoqdJxmpr+IEngMEUqtcE1zb/rAKBR+FPUDP2fKnypnp&#10;XyUGaiSolnpquinrohS180kczK1gJIqdEiCgINEZUE2NgbHSL8pYdRjAi0CmjVqomMRMyMLllIuW&#10;BAub25+gPu9vdiNXkd6mYnw+7UBSoyMBaE6Qe75kZ6YFjJVu004ceNPOlcGh48fn0m6vBVzsaSne&#10;WcSRDSEhqEEFcwDRoJJA2ttFpdPBIPpDD3EliLD7hZRKdKRjSqMG8ShD5ApNubm5+vBN/Zhb3Sl/&#10;pwnhrlhUn8RJGmoFaCgoK0NQAKdK4ogJCzUFaGlKEcTgEeVPLj59YTiZKOmMOSNRLM0k6VUBHgkg&#10;Ma2ZZ4VV9PJNwbagLk82MaSNil7rEHXSFbxsly1i2kXv+CQBxzx7d+odZCQW1A+VfL5kCnmBU5xn&#10;PXnUogKgnyGK5/PgK/lw+XT1jaLFRxUlNJQU2YpI1aWep8j0M88KRqviPhKsVF+SFJ/A+hHvuON2&#10;QMZQVSx9C31lV/SEbgWbmwP1/wAPrtpVhkKEVL8SSRSp41HHGKny+fBYsQAqcn9vXq77esQfa4/7&#10;JKZPHT0HghqhF45DLaoac+Q+RSQQFuTyP8cjSyLYSa1Qx6YxZT6r6i/jQj6CwJPPH1sOK+BHMrIm&#10;kEMCSGrjhSpGKk1oMCvCpzdSUADfy/wdQaRo6KekrYCa1pTKssE2Pnx6xOAFDwyHyLKEA0htWprc&#10;gD3nhEck8dMrQRUzwmQufQsbnUZNZkYfUC/+ufpx7LWR7eB7lUZ3VtOlakn4aUAU5qfzCjPd1bSG&#10;bUAc/P8A1f6qdKnI1c2SMU+RyNbFm1khD1eSaOpppsXFCVp9E1OVLKihI1RuV4UWCge3DxxVVPPD&#10;FWPqScO0qtdmjAvp1XAIJH6rgHS3A49liyy211Hrhp2iqEeZNK8K8K9tCRVeOetaFAGKNx8sV41P&#10;UiohFGiZ+vosXWU2RWvosbVUywRxx1KxrIVqKCUqweMsp1hiG9VyT9Za0sUEggWOGZ5Ilkcy1Cld&#10;H6QTHqFipJUHSRY/0+qf6gyhpmdo9LUUKp1evGmQeJ7gRT1+G4J4U6aqqryVRS42oUwvStDLT1sk&#10;9PFNRisnk1skUv1SUAXQShrm7gfUloMM6Gf7inh0+V2tAwJ0u4QI39n/AGxPH1uPZ1DLqVDC5YhR&#10;QtxBAJr68OHDu8wT06Fk09oJFRwr/q4f6s46ytXtuV44qKvqaSeQxUtfBLGqUc5kVYpnp3jcnXr0&#10;jxshBsSCRYe2qrjmMYLFUmKizK0cCMms8hCLlmBLENY/T6cXM7Fl1s/Fant7m0kgYLVwFoFFKrXV&#10;xANKFSSW9PWuf5jh9n8un6Srxcc1NRQLUTUVNSxo9RWY+nqMpVTQwanlEdKIxpaTVaRbOECsxLNf&#10;3mmw9R4pw7xSR/qY07qbKotwbn6/U88/0/Hv0G427SqTrRiRSoK0PH0/1A8fRo28jZWp+zpP/wB8&#10;46apx/8ADKGKpqqOmq6Goiyv22aFR90WXySqESMhVJ8WpS68AFvr7TVZ5vBNrjT0LaWR5ySuhx+0&#10;Qoa4FrXvwLj6cexbtkscN7HJEexj20Wlag9wBp3GtacSTXia9X8PTGQCAD5HzPmft+fThNhaHN0f&#10;8KOXyVLmmfywYxMVDW04iaL1GSuaRWij0hgqhdN9JJst/aCy8AUFpECvb1AC+l3YEc34t+ePyB9f&#10;rPPKO4a/DaJiQTgVwVAI9O4HyzXBPD4Wo9aiqmn2H+f2f5j0kaCnyUdXksPj/t5IsfUUrLPVRJS+&#10;eHHhklSoEAbU0ikMpv8AqX6ke05GjRNJpYgyXD6foUktqHB4FgBa3PPuTJ5o7yONnUEJkD5rgfnU&#10;k1qAKDyqelEF7JCG8MAsRQfKnn8zxoeAoB0wbyhm3DU0slasVHj8N4cfSy1DKKmt8zSVTVAmKgsE&#10;ZiQOdKlVve/uAwWOfVIORZY0Jsb3tfTx+b/j2eD9SzCpLg1NRwIP2k5p51H+TrbXLjv4H08+NOFc&#10;+fHPoR0LuAxrR7TTA4eJ3hlSWpzlfNCKqOovF5qiKWVQVUMukKGfUotcBr2dQ+plkFwEIU+u9mAt&#10;pvY/1+n/ABI9hMwoKwkhmyR204nJoGUeRzmhxQAnqzSOY6zRs3E14VBrw8hwHqMeXQS1FHX0FDnX&#10;q4JaeHcOLQUuPSKIQyxxTeWkqS7liioVuo4Z1uD6WF4WQyMjzfbwwovlX0qpsF03YvqABP0Nz+T7&#10;UWe3rtpgmkdpZKtjzNdCioJoF7hQA4A4dKYLlJJSwqCeA9cE1P7acf8AOBY6b6qxJ2bkN07hqkpF&#10;xVVHNUVs0PlkEkil4cbFDKNMcrgqyqV4BF7A8f/Sh0UMlRGTMCkrytLZCR+2JNKnk83FiLf1+p99&#10;erdS8StIe4knHEZNKZz5Hy/y9ZdwMxhDOck/n8utmLKVkVBKhpJBLTw0yUoaVVY/cNAJHClB6CG1&#10;L6gL2NlHvHAKyWpqVQxo9O7rEwVmnmJUBDbnkngrfj6k291YXDkrC1GGc/FX7M1r/q4dON4mNNKe&#10;fGv+DqRXviaXG46SUSywV8UUlXHJKI6KjXyGSYFrKNCi7B+S1gALn3zNFLQ1BqJamJKyURNLSioQ&#10;yyTsPHCgDAAN/VuQLcf19phbz2shkklAlalUJBJPkOPH+Q8vPq1KZr/q/wBXy/PrDHmKfM49aCmo&#10;KuTFUpqYqbItjpxSwUaEz1c7OjFmi/1KcFieeTb3KEuVVql56+nrZPuSggEokpqVwoHihJUMbKQC&#10;V4v7fjk3Nw8lzMJGDUClqhKYCjOKcMAjyqOqopANTWprny+X5dNa0u2ZIMelFhMjhoDQLN93JSmH&#10;JZGBpWdJ6tVcooMgLBX9QX8Dn3ISrpkLwVEzeYSgpHToyrIVBJELyflj6mLG35P9CoS5g1eBKx11&#10;GFBp6mhI/PP+HBt8scf9R4dQp8VkpVhrqCliNKaZlnmr5UeSnV2AElXHDxpjBCIqDUb2H1BGJMjT&#10;SU9RFPEI6WeOZNcUZTyTQNwyTxE3IvZvSBzce7eMssTQziqNUYAFWU1FCvGgqDinn1UBtRrw8upM&#10;u3slBX0NRRVTVGSo6mlm8VTMkqwUdZGNUctHOq6FYglBrZhYBj7weOg1iD72kigiigaCiWJ5Kmd9&#10;JkYxsAToHK3JuT/re9rHbS1VpVTTTStDraorjFMEEVNK18+lMZLZb1/b/q/b05R1Gc8RrTiMlU11&#10;RU1sVbl3qIaego4C4giWeIuo8pNnCqlkUD8n2zZD+IVFfLUU8EIo1MQp4yERlliFxIoIK8D8nkH2&#10;SbjLO8xkjjUICKUwRQDgeAPDh868T0sSXW1CoAPpjgP5nh/hPr0sME+EosNTY+vq6n+KOtSa6oUz&#10;OjwTsFeByjKwLH6BRZlFzb6+3lcectplerqnaIGCdqQpDKUOmQxpLMhFg31Kgf0vf2aLaJfoJiWO&#10;ACVoCRWtKkcAR6UPz6U5FGGOkrNnRtdZIIcXjqeKpKVtF/FFlq6YTKXhE81NSyobutyiux/DWtz7&#10;wzYmnoJK6SQyVDSQcVMJZAqCQWWUG6gqAWJVdX9TY+20sEtZJNNX7ahwccR8RINDSpxT/DTfdpxk&#10;inyr/hp/q+3qbRbnrs5T4aGmSChWCs9ePq1SXXK0DapKZk0uyO5CAPJoH4BI9xXxeSaNZYP3oXtI&#10;7smtxrUWW6820i5v+eR/iXi03ZIfEhUujNU41Nkg0rk5px/zdeYsG1A1B4/6s/6vXycYtzYKOokp&#10;6y9HVRM1NFFHNojYxyEtJpYaS+ttK6bEjg3FrR3x0iCWSDRRfc+Zyr6TenVrs1SdJIBA4I5/I9oX&#10;sbgyFgvg680P4VB4n0B+w1/PraAAt5HGP8H2V/ydTYc9BK1NTVolyrY80cWqASLavkjCxpjlEgBK&#10;seQRY3sfrf3zxOOMEEE0j0s0k08rGSZSUpISw+3Kyt63FuV1WA5uPZ5YbeDCLksrnUa6qgIK1DLX&#10;iDQkHyoa9W8PUNQ/Z5V/1f4OuO5MyK+rr4KdMjSQUlDAn29LKqT5OqRGNcj06XiibUCkjR6mIACt&#10;9T7nDHQ1dXJq1RokjaaiIKq1aaCJV8aE2BIsS4tY8e1KWvjXDK5oBwP8WPP09Kn5cPJpSo4ccZ4/&#10;Z0y/x6qxeKp/GEqKiWmiL0NW0jy4yUSg0rmolCFyqHUixtqDAX+vvANuUUEUuQZxEIPHJ4Ekc6Xg&#10;fyBY3f8AUTYXAsP8OPd12+CKIz4XQa0zWo9K1zjhgV4DrWlNVaZrWvn1N/v7lKyrpcGkDVDVvnhW&#10;ulp4lMsdZCKd5JoYeIwpJILXbj6m9vcz+F0NRIVqKaZzkCtRHAz6UqEjUMzMRYsF+lv9h7cW1jLe&#10;JIjEyZAyAw4E8RWh/ng/P2lVINOP2Z9f9X+x00tuLLY+nWWhyFHCmDElBUVkcCvLRSTyNGiRB9QQ&#10;uRqDW/2r/H2bHqyhaj2pRs8XgeqmqagRiMRlEeYiNSo/IUAG594M+8m5Hc+drsGmmAJEFrgaRWn7&#10;SW/M9RlzJOLjc308FoB+X/F/z618fnzuqPcnf+4YqarathwNDiMKKg1DVKtLS0StVOsrH9MkrO6h&#10;Rbkn8+xSS/8Asfp+frfj3EDFf9XpivQSkCqaD1r0QOrW5dSXsNRAuCLnm5vx/h7kJfVYf055Fgf8&#10;QPaaVl0VP/F9ejqGqOH+rHTUI5QToutyPXY3AJ49X+3956qRYqJzcapGCDk/QDki9/r7R7dC0+4r&#10;pGFzwHEkcaenl0uB0r8z1loI5KnPUkTM7rSJJO4bVfUV8aG3+xY8/wBP9b2yU66iB/Vh/wAj9j8s&#10;EYN5AZ/1Z6J9wcjHr/qPXPdtSIYKhtVyEcA67EueAgF/98fbjI6Rrd3WNQOWkIRQB9eW9lCxz3cx&#10;WBGkYngoLHP2DpCiFqBRx/n0g8fRzSGKOKJ5pnAVYoUaWaR2FwAkYLG/NuPr7a6jceBprrPmcbGy&#10;6QUasgMlzwo0KxP1+nHs92/28533SQCy2u4csaD9NlH7XCgY9aDz6NItvurhQkMLyH5IxH7QOhVw&#10;fTnbO4hT/wAC6v7DyUdSJHhno9n7gmpmSG7yyfefbeFVUKS2pwPaTru0dpUDNGKuWrPq4pITKPR9&#10;fXcD2PLL2E57vQsl2kdtWtNbkn54QNSn21/w9HFtyvvEvCApXzY0/wANSPn0YjanwD+Tu7aZKtdl&#10;02Ap5vEV/vXlYMRNpmIEbPToksgst2IK/j8ce0jUd10b0VZW43B1kq0wJH3VTTwmaw40xLqYXPHP&#10;scbd92y7eBrrc9xXTGKlY46Mf9KWb1x8Pzp6mkPt/uUhD3EsaA+mon/AB/PoyeC/lSb8XL4fFbz7&#10;W2jh5Mpbyx4LCZvNNS3N3LV1UaWJtI54B/HHtAVneO6JZo1gocdQUklNJO06/wCVzr+0HRYo5BZz&#10;+CR+QRb2NNr9h+TLZla9SWcadVXlYDhUBQmmvHNTTHDo5tvb6zU1uJWf7KL/AJ/8PRr9qfymOk8f&#10;SPPuHeW+N35WCupaX+H6oNt4uc+cwzNPPQjzRKwAZV8oaxHq5I9sT9gb0zQJnyxhVbPJHBohSII1&#10;rCOIaiSPoBf8+5M2H225Jshrsdst49GSxqzADzqxZ2NacAf2cDu15Q2CIavA1fNmZv5Vp/LofMB8&#10;Ifit10E/hnWVNlp2U01PXbiqMjnqipMyamk+4y0rxIFb9TgIQCB/X2lKjPyTCZcpVyVINSHiqamS&#10;ZnSNyLp9uRdvwoAH5+n19i1ZrG0geExoqq4KtpOFxjTTIHrTzyPMH1vZWFt2wRIgAFKKP9X556MZ&#10;gOsNvbdipYtk7ZxG344sd4pcXg8dj6enkmhVhHL99Fbx8FnLM1uLA3IPvC0ssFZ93T0iVGpfuEUC&#10;NJJrcAwOxvYH9QINvbcvjNWWKLWDWlQAGqBlamtMmuDQ8Qa9OzxtKnhjgRQ8OBHz/wBnj08NRQZH&#10;C/wevyU1CtzjamR2lkp6VJUvItZCq6LslvG4PIIPI+tVHzu2ccH2njd1QUrR0W9MLBVs44Vquj00&#10;9QT/AFPAv+ePfJj3G2ddg5+3baUXQqXDOq+iS/qKB8hqp+XWOW+2jWe4PGfIkfs6sN+Ju6TuTpfA&#10;UVRVJV5LZ9TkNnZKRf1ebC1Bjpi6/i8DREf1HI49mq6T7EEPT3xq7hjkdavpjtOk633bKLqYtsbq&#10;kWjgMrH+xeSMi/HHsAws1nuiXEQpXOK8V71p+xvy6wl595ZbcOaebOQHUGPmHbGvLcHzuLcFXoP4&#10;qhD9nWXe+20zmc7V66mCNB2b122ew6PbQM7ho/4JVlQf7SucfMbD8X97BVOyPGChDLILo1xZlcel&#10;x/XhlPud4nWVAyZDCoPyP+odcc7hXjlKuKFTkelOI/aCOqKJkkjZlmUpJE2l108q6t60It9QQ4t7&#10;CHv3p7Ad69V7q643DTRyQ5zHzGgqXVTLjcxCv3GNr4D9VaKYXuPqLj8+yTmTaV3bbyIx+tHV4z/S&#10;A+E/JxVT9tfLqSfZ73H3H2s59suarFjoiZUnQcJYGOmRT69tGHowHQr9I9oZDqPsTBbspHlahinW&#10;gz1HGx05LBVTiLIU7D6FlXRLFf6SIh/HvTx7G2Lnest67i2NuallpMvtvJT0FSjBkMwjfRDURD6a&#10;JFVXU3PB9xTBKJ4hIBTyIPEEYIPzBx13q2Petv5j2a237anElvdRrIjA4IYA/wAvPrYBxeToM1ja&#10;DL4upirMdk6SnrqGqhYNFPS1MQmhlQj+qkf630PtDraxNjYn1auGC2/r/rX+n9PbvRp1P94VBBBK&#10;llRwD9TfTc8k/UcH37r3z6975OgEjEaWIADKLgLbVpbj6fRbH+v+v7917r3vpUB1aeLXAFwCVP04&#10;/wAOL359+69173Jgjve5DA2Gg2sP62H+Njx791tRXr3vkkVms97Wt9bN6QOLDnSbOPpz791sD169&#10;7kiyABgAVHN7MQ30ZwBbk2J976vwGeve+1Hob8nUGBIJPI9V7f15/Pv3XqY697xqjI7nkajza2kE&#10;86vwfyffutAEE9e950Grnkg3sT+D9fqvv3Vh1734gavobgfQ3uf8AP8AevfuvefXvfaEgE6bjkDg&#10;kC/1t/yP37rw6975f1H6b/4j+zyCQffut9e99DjUFvfn83ub/n3vr3XvfWkLYG4JAJJ+lifp/vXP&#10;vXWuve+wL3/xF7f4rwBc/m3v3W+ve/EFgv50W4/JJN7f7x791rr3vxBWw/1+R/rfjn/b8+/db697&#10;6JUg2Nje9uB9RYgW/wB597oevU6978XX9IC3NgACPqD9eOT71w49eofTr3tzpsRlq4WocVlKzjj7&#10;bHVc5NzbVeJCPbfjRD4mA/MdNPPBH/aOq/awH+E9e9qzHdU9oZo6MR1zvjJs9hGmO2rnasv6uOKe&#10;Bv6g8+2XvbOM0klUH7c/sGeiq75j5e29TJf39vCo4l5o0H/GmHUKryWOx8Zmr8hRUUK8tLV1UFNG&#10;o+ty8zKB/t/bJurZ26tj5NcNvPbeb2tmvtoq04zPY+ox1f8AbVC3p5/takK2hwDYkf19vxyJKNcZ&#10;qP8AV69Kds3bat7tRf7NcxXcBJAkhdZEJU0YBlJFQcEVx17H5LHZalSuxVfRZOikaRI6zH1UFbSu&#10;8MhhmRKimZkJR1ZWAPBBB5Huz7+W78MX7Z3JSd09i4x/9HW2K5ZNs4usiIi3dn6SW6VMkbj10VK4&#10;B54kcW5UG5vsmzNv14Y2qLeEjxWGNR4+EPtqC5GQuMEjrDv72/3hU9uNkbkjlaYfvq/Q63U5tYGF&#10;C2OErjCDiuW8hUoPy4+RSdUbcbaO1qxP9IG5KR1jmica9s4iYGOTLSW+lRJ6kpF+oN5Twih9kmmp&#10;0gjjRUVURQiKoAVVThUUC1gLAAD3NEMKQhVjFAKAAcABgY8gPIdcbbm4knkZ3JJY1JPEk8T51J41&#10;PHqlOepknd3kkaSV2Z5JJGLSO7HU0krNfUxuSST/AIn8++Ux9QBJH9oNckkgm5JP+v73KWRwKV/2&#10;P+L6pEO3UP2f6vs6xJYqfrddPGnnn1WB491XfPzYiZnLblpEjR/9Kfx23rjo+L+bdfS2ag7B2+R/&#10;V2o6mvQcXsD7jHna1ZNwjuwP7SPT/tozqJp5nQFH2ddAPujcyG32KFGJrsu+2jmp4W28QvYOv+lF&#10;wsbnyrTqy34W7nYbMSiYNfYncOAqZWL3b+C9rYSbY8VGl/7C5MRVLj6Ei/1Hst3ReUpN49Edb7ly&#10;FRq+3wFDiqsPoY/e7ceXbtU7sx4ZvtfJyLkt76BexN/a7/7R7dfXDAvYlrVq0wYmYLXOP0vCIqKH&#10;Vgdd4+Tbs3fL8VclKofyP+So/wA3pk7QfJ7Y7u33tvB0EnlyddJmaaodptdVHuOkp8/UyoqD1IK6&#10;oqYLggARkH6cCMu2cdkcjQimqVmpBDPJTM5IhgmBHkWVSPqVBVWJt7lmPanvb6JIZAygHTWoUHJo&#10;RQ54gEelc9CgRq7DUPh9fy6T79gZ/B4TLvksa1PlI6yjhrooVDVVbSupEElK6m+lJCHdFGo2Iv8A&#10;n281GNw8TCqq61o6ak0AmNT5JVZiLRU8IJ0A/wC93uPZnLbWcVLq6kKxoRSgqTXyCjNK+vrXgadK&#10;iqYIFKenDpOUW4N1Txfw7GYVJ67K+d1WaVTT0jRRgr9xXVTC8rLyP6EEWPtsrUcxGVKyfx1EqzYp&#10;FCxaWs0ccbRvxqPBBv8AUfn2huYpXUskrDUaxgVUDNMg8T6n9lcdbIJz0osRJH9wKaXGUInoKeSk&#10;3JI7STiRAUnnqI6lBqKK2oMtvoRYgjnHRlqQ09q5qg0D/cVcdVaV0kdQqUyfSxN7AjgC1ufe4C0H&#10;hF5PEaIktqFQCSKAVwfME4rXh0yaKfX1x+3rPlI48gtaGw8dIc1E2Px8+P8A2IZII5C8tfKObquk&#10;Fg3Ja4NgT7yVpq5JcfU1NTTJFJFO7qkirVIZJx45IEchSFUC/IN78Wt7WySXMtxHLK+lWB+Ggbjg&#10;gFh5eVRX16r5geZOP9X+r/B1gxH8OgizVBQUOQkqIKqiihkenkfHSrBREyQ1bxhmUySO2kBStgpv&#10;e5EsQlahDJWNUwq15I2ljIhUx6YzLELH1X9LH/Ye3ZIpBOsc0viLUE1IoP8ALnh6enVJCCfDLfM+&#10;Xp8v9jptlqxLSSxRY6KgqpEvFUx00yGqkSo1zLT1RDA6LHXGDb66j7c/NFNSV1NNkJm/ypKWKESu&#10;qzFf2WAKHVpAP9bECx/Ht6SYtHLDJcNTWEABNDTsOD5CpI4ginSbVqo0uqo4Zx/P+XHpLtS1VLlc&#10;JX0+Ep004+bJVFb9vE7UiOTVodNQhjLlhe1tasxYfn3B0UsVmeoQhqpaeT1o6mJDYsij8H+0Dz/s&#10;PZe6xCjNJTvCmvAqMAjzB/2Bwp1YznyY+XH5f4P2eXTw0+TqrxQUc6MmOetp/JFPAy1EiAqkshub&#10;qOEK+ni45t79poaV1VazyUMlQEZoSyLTx6vTTFFNvJJcrfiwtz7RP4NvKP1dSM4FQCABk0Ar8R4E&#10;YpSorXp1QwrqNSc8MD/P/q9esZkzeTgmkkxfgztPQmWJauJJfvqjx/uV8crgt9vBpD6f7TA2BPPv&#10;HVTY2R/HHSyyLQzu0k7yFK1aWNCW0a9SnkWNxz/X2UbktlIQohDhCKtWjlAtSM1FfSor869MzUoA&#10;66vnX0H+qg+fGvXqGj3DTxCeoyVJFLmcfBFT0cNP5cNNkp5VCmYxaHQhSSmkgJybH88pa2jwqySm&#10;F46mqlhiTy07rIlLOdSssbAWa17KBySPdBuFtt5aJ0KuzAAFchCMECvEimKZHTFR2K2BX9oP+ryr&#10;9nUelxGV3jJS0n3cNRjMZT1dTP8Ab10TU8+Tol8UiPURMdSawNTs11AI9usOX+1cPN/ksbkRQVLX&#10;E6PFxKoTgkC44B4/p9fZ0m4xwXBr+kDQKxFGqtK0PEg/4fl0+0a6/DUEA8D+X2f5ek/W7TjyqvT0&#10;oGSlhVqitx6aHop4qgFqeRpeQGcI3JUhifr9PeeWtgpad6OKkilqVeOeWrZh4JH0kyIicl/qLgnn&#10;29K9pb2xtUgDS1BLkkqT5gChrTianpOylDQ9NtPgavI5GDLVWUqaXHvTVNBTYqJG+8hi8qLBUTyg&#10;hYb6SFYAgDi39cMGQJ82uOCOKpjgjKyRBIoVnku8lgfVbki3IPHtLBKNTrRVSVVFCo0gM1SaYr5+&#10;nlmnWzIzOzg6S2P9X+r/AAdSq7AgPS+CorpqmgqK2fXT1Hmqax6OEiOlLOt01XAbUQpFjYgWOKMP&#10;TvkFpadZBPGqNXCRRFBDAOPCl/TKxN7n6259twNJCZmiVdLDSX/hVc1UeTGnn/gr1dZ5FUqc+ny+&#10;fzPUyWaOviwM2SyD0xo5nljwjU0jVdZV1x9f3UxH7lPGq6dC/p1GxFvfCVRLNTNHBJXu0EyyxwSK&#10;k0Ydhp8j8EgAMxUiw9+uZwJIexpiVINCagGhBJFMAEnhTyNR09LJLGi54jIp5+vUiOoko6KvjqK+&#10;nwUEVXRSUtRXwSy0VQyRuXMMQJVWZ2ijWUG7W5449y3poXaCdGiaSbywxObi6oSXiYi+rUBcsfr9&#10;Pb6xo6pKKMXJFKnPHB9aj8RH8x0loS2T+XmT5fs6aIMlVxJXUc8dXHTUzU1XWQDS9pJwFhqVDFfG&#10;ULBVUcC+q39cUTSyUzRiJoXrKmGiqAY2iVkJLIVS5DH8ljYj2xHN4kRjoUMzhHHAfxDGa5FK8ePT&#10;DOa0NM/6vn/LrJVikp8ik71EdVDiMfWZiiZaiOoeKZQFlWSTSGRbmwRbqTzf+kV8RkKJEEBLS1Ym&#10;hl0ePwQxauUWWYcO/wCkaRcf63tT+7ryEr4bUM2oEmlAPtIJB9AAcChx07pk4A6QeOK58vtwenmH&#10;dWEzM0xrNMNJjWo6un84n++q6gxgLNJTUhu8EV/KQ5sT9LsAPc6kxrw/5LUxMR5UkjMbp+2VQBY9&#10;LAggWJt9OL/n2pisHB+nuUwCDgivDINBRhxqAQKAEHNS/HGrRtUcOH2+f2/maD0z005PPR1iNkqC&#10;eIEUksFQk8U15w8jGaoMkZBBN1Uk2PNrXHHq2VKrIRY+COoZpYA1S/jPiVgxMcAtYW55I+lz+fdb&#10;qSCa7SwhDliF1UBoDU0X7MVqeFT6Dpojtr8/n/q/1V4dY8NSy4vA1Gdrp6CKGkr2ix0QqB9zJFoV&#10;Zq1hISdQABUHVcqDwOPeSgpMjTGopJqiOleGB1pijvokjBIaNBc3C8WtyL+3tuj3K3EsHieAVUgU&#10;YjUKnC0rgY4U9B6nQBOTxr+f+o9YczlsDkY6DK0lDPkYquuifIJJFCJ6edwpjqZCAukyG+o8hgAf&#10;6+40dP8AuSR1Fc2TEtHHEryTM2h41Plpo5D6VCIeQCbCwve592SJ9fhyTfUfpjuJJppHwVPAD5Vp&#10;+3rSlw1OPz6c5a28EM9BhItvGmy89XLHBRxR+WOZwaWvqKdbu7Syj0syjUbm1rD3DH26yLS0bRNA&#10;YSsTEGOOBtWmzKfqoKk6vz/U39ppVXxPCt/h0gg0ppJGacajiK+fHqx+XTwwr5adsllY6mKsjqw9&#10;QqlJqitQxa2eKRLgOySKnjvwCeFt76irBisj9wLTwRpaEQHU1Q02kzpNG30UabXv/rAX92t5hYXg&#10;mSjqooOJ1A0LBh6eRz/suwrUlgaUwMVyeP8Ah65z4ltzbfNCT9jW1Dn7mSuVlSgWk1rRS000f6nI&#10;k12CmwFyxAsVFUZrFJVtKaNIYpVjaQ2d2eY3UQSAcCw+pP5/w9nVzf7bJdGWOARrgnidR81b7QcG&#10;mDT7Qt48ekLR7N3NPikply81VVUks0dNcwwrHSLaRq2BjydbD0AEkgcG/HuPDkKd6aSRKXygOwWV&#10;n8iIgJSF9SX/AD+m4/H+t7LUuIEg1BAWqak8PRSaUGKYqvkMkUprHl1LrMBXQ5Clhlyn2sjxI8tJ&#10;HCtPLNOUWWpiEctvolxJYgeofWxB9CwCTznSfHH4pwp5jEgIDHkgC9uBa/Nz7rExETSGhKjST9oF&#10;DioH2cD6gdbqPT+fXdWrGWhoE8iGonFVQySAWqTT6CVVbBy2nVdjcDghRb3hhmqcdFRmnlfwU8KV&#10;c7ylPSYuW9Cn1MbFgD9Pe7a4m2+CNonYhArk4FWAOaVpU+QP59Vqqg1Bz5D1px+zqXVU2Nz9Rl0y&#10;FIn3uQrJsZQwUqzapfuUKqxndR4kFxEzggtzbk+3qLI1VX9pUU6HQ6CoaonAZpzNZXjjH9nQt9RI&#10;+n0HsQRbtcSyxT26NVQXZ2+Ji2GAxgAVqfIeXTbSSNRUBX5nH+Thj/J9qSqsHjcUcnj6uQrJAzUM&#10;dHSaoxRJSBpI5p3sPIJpABGqtfVe5uD7b8ikE+SkkWtkpIpmMKywyASskLB9TMAbXII1cEX+vPss&#10;3WSOfcnMMnhpISoZTmijiQBmpqTwNCOPTUsmqTuNAMAjP8vnw8vnwPT1hKiuo9vwU8uHp8rU0irV&#10;SU9RCXpkmqo2hKLExQMQjX0fpYC5Xg+4EFW1LUSClrC1HSzOZZRLK0kctQfTFCs3B1E2JNuPoPaS&#10;3u7iCYrFOSkZJJ1MSC1QAA1OPE8KenHqgLuxiDEjjn+VfkP9VOnqrxqZWhpxlMWqZTJ0kawUr09L&#10;HT1FPjgSaiuek5URqgYDm5PJB9y4q5T5TWSBqurfQCz6mdE+rKf7JA+uo/63tQl2rmR7l9UklAWP&#10;exA9KkBSBxqeHD5LMElqUJAB860/4vqBUYWQNTLiIPDjMbD5ZFSAoqTSm6JIp5kDE3AQEj6t7gS1&#10;FDO0PiniACSyyVERMYVEGnmRRclbEgAc/gn2keS1YqqvSlSWoQD5AV4MQKmg/bwrbtByaUr/AC/1&#10;f5/m+01Dl6COrNZR1LP5YKemoqlUqGmlmZXGiGRtKq+oBmJutrMBc++WOrqWKJvKZ2kLF/tBqjeJ&#10;P7EL67g6uH/w/wBb2/Z3losbPOHJPBAaAA+RBJHGjfI+YyOm4mUqG4Z4dY87h6+sqValSkjgVFiG&#10;TYpU09TK1jNVxeKxXQwMY4Oq30vb22JmZtZqaamnjjNUsEmjVJILGwEgguCrDhiDb8X9lf1sqHx4&#10;yVUEggGrafTFag8D8ukrZlNT5/L/AA9Pc+0qLQmPyeSoZp0oHq6cymGngIIDFqdquzCRCAVQrqNg&#10;1vp7k5bI1FLXYyVtUgkXQsysXEcbklYTGl+FJubXtx7puO4z22427OxoVA1DgoOrAHlSuacOPSlI&#10;zHJU+Y45rmtcdQNqbfoK7E7hpU8dOYW8s1M8fhaaeIaJaoTTADU6LoUm1yW+nt3pcW0ktRJGs81T&#10;VhpI0Z18Adl8bTKzf7G4Y8fQD2Z21hI00gRTLJKTpGAMilQfOn9L08h08VWNzT/V5/5fn0mMluSG&#10;mgoqaoehpcbjGSnmkjgf74wh/uEpJEi4FjbSVF3NmY8+8CUmSp4HgNFNM4bxjSoVX9Y0l5foFN9J&#10;Fv8AX9qIbeRIjC0LtITThitQK1zTJFRQn556o3cuAGPz/l+dfLj59OD5bbWQq4q0ZijpQ6GciSXW&#10;0VoyHWGmJDNIp9dy3F+LD2oTSVMMEc5pV8y0+ho2QusKTnQwmH4Bt/hcfT2IZ4JbJVkEdH8Mg0FQ&#10;NfadQ4CtDThUcK8eqyOukgkV4EV+zPDj/qzjpCNmcZVVs9CuT/Ymri6SQzpFJWT0ieZZKRvq7ANx&#10;9bEkk/T3M/h0dY0ciMqyPp+6Yp4xFFGAtxY35AP0/wAPaxLCPcQs8b95p4lV06FUAAcfQUBFfKtK&#10;ZSagKEDINa/7HAU/y5Hl0xncc2KSohlWSWKDyHGxiZZXqaqoJdUKuAo0NYksLfW/uVSYhlmSdpIx&#10;Si8ixyKgmdXjMcLEsLqGOnj63v8A63tZZbS0d0s4dfABqFYnU2sFUNTldRpQYatRxx08HZnLR9po&#10;fM+WeHr5VyaedOm7KbvSSlqKOnp5zlCBBJVU007UMUsdStRWoio1meJBIC1iLEX+hPuJBCtLLOWH&#10;rZTC6yFgzq19QW9rkHgf04PsPhZNtkkrQswCstTWhBNBWgqvAGpHA8adeAlcK2G86A/Ktfy6m19Z&#10;UZKkoBC4dI5ErYmptDJTSKimN2Cq2kaTqb6XOpQBe/uLCqUv7cFNCEnqGlZ6iJ5qhdQCRwIsZ9a/&#10;Ui4AX8/X2H5N/i25Ht7eFF1PWsi1cYoF7fiWmRgAYJ4jqg0qpSQefrkY9P2fLqRkMhNkElmrK6r8&#10;9BQLTJFj6ymoKI+PVPPXSyzjTE5GkEozGQcD9NvcymxzeUROamoaCsElQIaWJkkpki1hAxHBsSWY&#10;n/C3Hswsn1M2pjJ4b1fSqsGRVrQHNTQ5ya8KV4tSlkGgtwyP9Xr6cfl0y5PdsRonqoXxWOirsM8G&#10;Masy1SksWTlqfAZXRGGtS4VY41T6gnV6ifbwabzqlVSKIoUDhIjYTRhbmRSH/Sz2ABA/I+nt273K&#10;OYjcLQiKMA0WtGAySSGppLgADiaMvlxaWagIB48f9R6QDbjXHVE+LyswnrKgwGar1MaGoaYhKSRT&#10;FcvHFclgTchWF2494KfDUMrtVyvL/FaiOIzKxcJBEpIu0j8AlSNRF78W9t2sm23WmeeRnuplVitR&#10;VEpQlmbtFV+0ioovWiyeXE/4KceP8vnjpwyPYWZpUixlLDSttSiqauOheFaZ6itqHi13WnjOpgJF&#10;YxKSunksSePfJcfOgkqae00CzVCKwgt5wi6EjWZyAzX5C/1/ofZ/aWkBja7tX8QLrCjSP1PwCjMc&#10;kEdoAoWBoa9VlwDQeQpnz/zcf9XGS+58RUGnxmRkNHkZMbjZ2p3rwxofunEk1VJRRAvHGF9Bltb6&#10;6bgi+CCozDeOClo5PJJLollRWaQMX0hWsNPA+pJ4I/p7TRbpvAjEFpAdXiAPJ8TGoxWq6V0ioLMe&#10;IqdI4o5rtoiSB/Otf9n/AA9SspDs2BKvIZTLwGnpacT08FVNClNJCtPrMyeRg3J5QBblWBIVibK3&#10;IYGWWlYSs0kUSoFmrpIqWN5WkssayzFVZz/r/wBL+980ybTBtrSbjKiBE0h5pI1UkkkAu5RQTQk1&#10;IyF8q9UN/D+EjVStDQUr/qr5VpT5dAHhO28LTZmKKiWCHK1gqGbFbapqrPV0GPSmLvVz0ONSWWGB&#10;QCxJUc3VSfp7S38V29jUajyWc27QtTatSzZujSVZZnLOHBdrkfgDi/uF397eRNoQ2cu42cbwAkAX&#10;SMasSWqasPPBxQ/EeBCO63OFTQuoNQfiHD+RH+r7ehSnwHbO45qbPbW6v7czkOVMQpp6XrjchoJa&#10;Wlh/YaGSamgEaScXMgLW/JNvafzfanUO2USLKb0xpqTpaamxsFRkqmO19Co9GjKzG9zbi9+fYQ3X&#10;70PtBYIkd1u4eUjUwgjeRkpk/qghCSSK/wCEgdIX3W1ViHf54zX9n86V6UO2/jl8zt+VNXU4/pfN&#10;YfHRM8WNyO8NwYDbFPWNKQZJpcPk6v79Ik06FLQ6iAPSV9ox/lL1BQJUR0ON3bn3aNdPjokoIYtJ&#10;KsYWqpUuXPPN7f61/cdb399T2u24tHshurzUukq4EQBpQlWqWUk5zUg8D5FLJvMqECCrLWvp/h/w&#10;ED8ul7J/LU+Y+68hi6mt7G6h69oaOSeWsSJcxurKZJpiDAlVoo4ogsCgpaKRNZNyQefaarPl1ioH&#10;ebDdbTVzfop/4zn4YA7AajpSjSUG34b/AF7fn3GG6ff1miuC2zbOWUAANJOG9CSRpAPlQgAgE9xr&#10;Q2ffJpEoEKnJqCBX8gDjP+o9CjSfylN95THQUe5/lVX4djJ5a4bF62xlM1QQTeJa3O1s5VHFg6rC&#10;AbAkG3tE13y633rmqKLYm0sUssMcYjnrsrlmpwhJBSmU04HHBF+fz9PYVuf7wTn55Su37Zaw1AA8&#10;QSuBStDQSqAaHyoD6Vz0XvuNyZPgUV9ST6fIfswOhgw38p3qiDGY7Hbl7i7l3G9DWTVs1ZS1GycB&#10;Pkp5wNZrpYMRNIRcArpkGn8WJJKQrPlN3DUrqpq3b2MdjZftNrUvlRCSo01FfJK6tf0gAX/NvYZ3&#10;P793vBexmGCS1thwJSCpz5jW7itDgihHrXPVZbyWWPSKD1NDT58TToUsZ/LI+KNGoTJ4HfW5YgQX&#10;ps32ZvBaGfgazPjMJU0dM+ojU2qL6/0Fh7TknevbU3pqN8ZGlGhLCjosbQXdbnU/hjueblf6E+4s&#10;P3ofdtpdSbvNGCQx8NtAr9i0FQa0JFc19KFmiUtTxGI+3FfPA/Z9nHoVsf8AB/4o443i6S2lWN+5&#10;ZsyMln2XyKEl0HNVFRp1Kqq9v1AAG4Htun7U3lk5A+X3ruip8ieWUSZirC202QlIWCpbk6VA/rf3&#10;H/MHutztzHO0u57tdzuxIq88jEgmtBqJI4/sHDz60Y3VdKsaelT/AIP8359CTtj489FbIiSLZ/TX&#10;V221juFbDbF21QSknhi81PTB3Y2F2ZifbNNn6Sq1yzVRqgXUzvWvNVMdS2Dh60sTa3Nj+Tf2Brje&#10;91lbVcXDymlAWJJHrkU44wfQdVWIVPaKUpXNf8P+SnQq02PpqONYKSkp6OJFtHDSwxU8agcALHAA&#10;AP8AWHvtdyUQAhoZIliCgMqOqJ+vUxP4v+F54+vsuF7cVEkrlnBBqc+XDh+f+Tp7QNFP9X+D9nWc&#10;04JuwJPNrgk8j/H3KGfppGkhYSzq6KEECxmR+QW5YlfTaxuR/W3tNNPNL3M3D1OP5fP09OqsxUFW&#10;/Z5H/Ua9dCELawAP++tb/b+2+oqli1Smmqnp7BgXMRlVri3kAJUXvb0m17f63tgoZBhl1edPT/CT&#10;/q+fTNFHACvy6zDiwP8AxNv9h7wzSzVshjgoJLOoH27DQyObMqmwP0+v059piyRAmRwSDXJrWp+X&#10;+Xy6rxwRXrsccX4H5/1vz7kHb9RPHqq8XHFA8aCRPIupFf8AUriM25PJUf7G3tKLgOCInNfIep+X&#10;2cccMeXHfhSFKjFTTj/q/wBXn11rANg39f8AW4+v19stT1btauBNVR0sckrlWlEEYYufVIpsdRJB&#10;uCB/r+3FuLxzVXHzFM+fmanJx/g4V6bMERww+35/5f8AUOveYi/F/wCn+PvNjusKPDjTgN0bgwQK&#10;uskeJqWjWp8jAxLIXX6IQPqvHAH9fdorq9GZ9DUrWo4etBw4efH18h02YUAovr1xeUPw0SuL3AfS&#10;bEfmxvz7cYNtZqikkI33n6pqt3kq6acxOKh7KhabyKxZwgChiQeDYi/t83SKvhyRqdPA5r6n9p48&#10;cdI2hjjOgip/1VOeutSEAiBBoACmy+kfgLp+g9v1FR7xihqoKHc8lLBLTmiYtM0U8dKzLIzU9TET&#10;429IHpC3F+R7Tz3FpqRvDFeJoKgH/SsKGnHJwcZ4hPJGtNJANeuEgpnKmSnDlW1i6gjVYqCQfr9f&#10;z7VO3+yN8bDopaeaLb+7kjjWKD+8P32SqIYy+rwmoMoLqTz6tX45sD7Rfu/bLufVKHQNk6AFB+0A&#10;UHyoB9vDpJNaRSLQVU+RH+f/AFefrlny+36TNRqorMliiH1+bFTRUsxcLpD3eN+R9Pp7R9V35kkq&#10;q9s+lVSxVkyy09Hs9qXbFJQUytb7WL+GQiSRTf1NI5Ym5v7PIuX9sCj6NACMHxBr1Gn9Mmn5ZxTH&#10;RTcWaxMGDE19RX/V/sdSIsDBBT08CSPVGFNJqMs02UqJX/MzvUvw3+sAB9AAOPbLXfIDZozFFVVO&#10;1KumxskpqcvW53P5TPZaeSKPTGaGDzxQqF/HmBBH0F/ZjBsn6TL42pjUKqIiItf9Kur9hqK4I8kE&#10;jzKp0kfKlB/gHDhj/Meuo8VkEgkQ5KNXC6aZaShp6OFF+umUOJmNz9SpX/W9ojc3dnx33BkKChyW&#10;1Unw8tYZMlkKaqqMFXwoovqjo8KAZSx/5vA/Um1/ZpYbB4YDmZ48UoF1AZH+/S3EfLH8uiq4ub9l&#10;pHKNWcFaj9vH/V+3taTOx003jyUDVRicQLPAZoRLpOgySDQ1r/Wy/wCw9uFN2D8Y62OuFBHRYSip&#10;9T49KXa2963O/bhPGkdRWVVeYJJHf+ulR+R9fZmOXphVkui5Y8GKBeIr8MXkOFK49K9FctxvcZCo&#10;FeuCNQCjOfw1p+3qPENzU8dKJBFX1JjUVjmrpaWiWa12aFUpTLov9L3P+v7TOCwXUu6I6quk3/uf&#10;a1bL9/NQwVO8tsRzU+k/syyYujp6jxIRz42n1AX5NhY9bYdyiQGB42J0nCfke6o9BxXJ8uNUFzfb&#10;9EarEHXHBWr86EkDjwx+Xq5VNTkIGj8dKKpSy+ZYo2BVSPVokkcAkf10/wCvb8N+MwqVvlm293bl&#10;twxxyy0NNRYjaLZesFTENEnkra37SJ4wQSZY1HBvfj2oOy7kiguIlrmpdxjzFFRs5+yn5nqjbtdK&#10;QktuVGKkuAKV8wK/4P8AP1lWplJYSUD00YAYy1M1IsZBt9PA8huPzcD/AF/bpuGffm1hSSZLfHXW&#10;Bopo44aaXdtacNkq7wgCdVxuMNU7vqsZHT6XsPr7NLGxupEMcUTSEjiiggaeC6mK5Y4FfzIp0kO+&#10;QAgQxyuwz2gsPlmoXPzp1xEtNMzKkE0zK3q0RuYwWH1EkulDYc2B/wBh9PcaLsrfGOlFJT4XF72m&#10;qqdKuGDZdRnawVFMW9VRLW5GmSCMi+oB5QQDYD6exHt/Ku7XkyrHZzSyFSaBC1FFfJK/txWvHHSy&#10;De3mw0bKvDuAFPTzz8sDrHVQ0KRCapmSiRW0iWeSCFUdrALqf08n8X5PtYw9l7tx9JW5DO9b5zGU&#10;WPjaaV/usPUMgVR6pIkqPJp1EASAWuLezCfkrcJvFa9gkiWMHWSpBXhWuO0AnJNBUjjq6dbcHPah&#10;FR5ef+DhT/Vx6bkixsxhSlycEjz8RaZY5BKQpYiMobE6VJsObC/4959t92YTdNUaOHE7jiqqNfPW&#10;pU4eop0pwiay7zufHpYW02ve/wBeblLFypaCIvbklgMkrT1PlQ5AFCCfT0AL571kBLlaEca0qfT9&#10;nnx9B1ylxlTHr0zwhHbSgZ2DXawUWK8m9/of8be89T2zsWmJSrzuLw87E6aKvlhpKlr+uyRyksxI&#10;uOR/h9faleXrgDvIJOe40pj0qPLh8+I8uiR78yykLqahrg8PT/NXrJ/D6pSoPrsoGtXHIAtdr2t/&#10;Ww9zod67cyMSSY/KY+vhmVZUkpqmMogcXZboTytxqA5HFxf2YWvLV2yGkJbI4VNccRx4VAP5/Ppr&#10;96JBhqrmn2nh8qefHj50699pUA6iWS1wbgNfSfr/ALH8c+8p3DSnlS0ix8MUmZkDA8EkBf6Dk/Xj&#10;24eXbuHtaMqfXgP2HNB/qp0nm39R2hwD9g8/Tj+XH065Clc/leb29A1c/UfX88+40u8KX6pHqbTp&#10;QsQEui2LF7Etxb6fT8fT2qt+XZ5arStCMVGePkR/P/Y6RTcwyKaFwacRgcflSv7fL1r1yGPPALWF&#10;2uVBv6ubCxsPcZt4UwWMiSJFumuMyaQXLEMSHBJ+vA/p9R7MI+XiDWVCT9lOFKcP9VfOtOkMu8xy&#10;tVzU/wCr0/n/AIeuQoD6rE8g2P1YD+gube4zbxZjod6BopGb9xyVURqhvcryBf6/7f2rTlzXH2xH&#10;NfUUOPln7Plx6Rvu0OkhKj/i/IU/l58OuYoFDBgZAyj6ar3b/Y+41TunDskkVQtM0jKpD3jUG3AZ&#10;CGta1rX/ANj7UwcsiQ0cAYPEjyGajjXHAZr+3pGd2AYaXJ9fWn2D/UP2dZFpplIKM4HPp5PB/HqH&#10;tNVe48NLR6C0hUXtHExiHA5IubOtrWP+PIHt07AwFYlAViKU8wOJ9OPp+3rbb1FqrqpXgOP7M+ec&#10;U+zqSkMofUSCeeTz/rAW+ntuO68JGunU5MbrZ6qoOk6VupJIJJH4+vI+vtxeXZz8Cjj86cONMZxX&#10;Fftxmjb3GxHfj5Y/lx/1Yx1z8b83K8gg2Fjyfpf3K/vvTxNJLDMoYxKf+BTNqEhuLJGbX/Dauf8A&#10;H2ti5du3jq4UGhrn7BjFePrQeWfJLJv8aLpL8R5AA49AcjzoQP8AB1iNKjABgCA1wNII4/xb/bi3&#10;s1fxz37JL158r6xqlIBt7p5KpZpJLLAoNa3kGqxAGn+tv8b+xHtnL867TvU6J2xRRAk083dqD1HY&#10;1T+fRfue9xSPtrEknx64HHCr+WSOA9fLqs7547Yhy3fH8tYfatULTfL6aqmRL6QtN1Vm8k0rixB0&#10;Cm1G/OkG1hcgn9R3dhhCfuc9RJN9tFdzXxSOqxAJKdcWt/8AAWH6vaC2srWLSGWNaZyRUgEAU4kH&#10;icYp1qXeasUqxzwAPEnAoSKHiaemfPqywYynQnRGgUszFQoALNzcr9Pr7RmfnxfZdOtP/D9y5j9z&#10;xvWHeW8lwtPBNIt5J8VQV1IsjNGT4yVKqRqYFQR7GdhcSKPBjt5JyO2pln8NRQZMcckdTp4VJHqN&#10;OOgvuG9xQS1a5WLFaeFBrJANQGdHwPOmTWgIr1IhpkpyTGsMSG2pYoI4rn/EoOfaLqundmUdHR0T&#10;YvGweSthpaClqM199LDIJTLJVUnnlco8ha0rEljcfQexDa38NpbrayW0WWVUBfUyGoNUZ3IVmrRz&#10;kmo4cOm499kdmlild6Asx0kAigWjUUVA8hSgp59SAwP9bWvcggf7z7EnKbCxUW3KDauBrsfjuxez&#10;crhNpUFBj4pK+krKKpzsT57dNYJR9tImHxq1dRJp0ypOq6CxIBye5Sns922g7NtsqRbzvJgtFijV&#10;pVmU3Km5uZKUhP0VmLi5PwyLJGNLFioYui3BJr0Tzoz29oGkJftK0QhIwR3DxpCgHFWQtXhhmrMj&#10;LRmpqZKZ2x1FSVNZPUaohIDTxahSwwMQ5d73Un0kCxIJFz/dC7J2rO2TxeI2rX/wrrvsLP7cFXV1&#10;bz+empKM1tLW463reOV6uWmZpSReOS1iR7yE2drKJmsNstnjj23cLuBGeRqJ4amQGIVBZNUwhIkZ&#10;gHjkBNGA6LZDMAGuJAzXEKPhQMtgq1DpUjQGotDRl406KL372RmNt4iFBuOhwmT3Vs/H12LopKfQ&#10;VrJauKPIs8kxYEU6lJFCAMSbMGUe33ZnR77awWY2LnkxO8d6dn5Xd+8KTbGSydDQrjNtx58SncCD&#10;IyNK0NAKqhpZ5KcAgmP0re/uMN6stx/qNuHK90/jX25T3N40RnRREnjhxN+ozUjhElrDIEAJ1ooU&#10;dxAzt5IZKbpGPDghCJrCEntQVQaaCp7iNVfMmvmCu/PlZtys3Cu86PcmX2d1t1BVYXBbg3fQ4XJZ&#10;uXdG8c7SaoOvocXjEkHmmjIaEzXTUyEG7qpYm6C2715mqncXXeLO8tyZurSgyM3925sxn5cVQxma&#10;px9NkKZoJESWpsxeVx5Vt6nA94U3E242u+PDtc/jzSv4bPFG4mdBloxICrUZ/MGrimomgHRu2728&#10;llo3ILbRxiqlpEVA7HtJDArhfJQ1D5A9CJtX5A1fYOJmm7Zo6Hp/HY7DDIRZHI7wxGHxUk+UnK42&#10;erSu8qu8VKVZoTr8Mtw6I+jTDxtZPk92Piuy9n5jb008ZemxeIxeKxe4nyKH7cpQZHNSTwKwsNDt&#10;OhOklUsRdbb231O5fTcyRSB3OoqmgTswJ06GmLoG1cCxGFYhc59FNbxWn1O0yxzKh+NizRaTQ58I&#10;KfPNARkVPGi1zwraPrNs/wBF752ruGenjXwZ7eWXze59jJiygqZqjLY/ZbQ1EyFGN0iUm7DU4APt&#10;xqsNvauo86aPtX5HdbUmIYNjcBkarY+ZjrKahBmx9VHXbTpZ/KnkFvG3H0Dkj2ruNz3jZUu7eK4v&#10;baHUp8OUW7uyRHVExeGFlNGyBwPm/oapuFtP4KPDaXDNUFgGj06qBhplOAQeOrUR+EV6BjH7d2Bk&#10;crtXJ7i6X+KXZ+c3D9xT7h3hgNuJgKqiyeUYU+Yggw+/oquoRXhcljJkPKw1Dwi9iEOPfsWiz9bv&#10;3B7zq8/n1GLXctTubCpjc3vBoZxDDTZCkooIoahxD+0s6xK6oADqIPsHR7pd397JvtjP9RMQDMZE&#10;CPKdVKEKqqTQ6dQXGQaDiPNsu7vaUjMSiNQWoEIaMLT18hXIHANkAdGRyvX/AFI+xsV09lti4vb+&#10;zfBkqbbeO23PCuF2hTxU7VP3WKqqZov4cI3bXCkaiMPawtx7NDiKFavLYrLx40Uj5vB1jz4iqYls&#10;S9VGKpY6nxsFdCGcIunUtz9Dx7kKPlfbp7Zr63gxPC7FGOrQzBW/CFDYqFGCoArXh0PU5ge7gEYO&#10;lqrkGmr+IDHr+Xpw6JNurcldiNo7h23kNyVFdHsXem36em3bj4o0k3TBi6oUEjUizK7Q1CSJD9xI&#10;JCkrLwdLX9mR2vhmooii+J6SlpKZJIl4aKokp1mkhgUcCGK/pA9p7XZYtt16iAkSqGAGdTR6qIAT&#10;VVrUVPGtfQDzbZpvpgkbVbj60H2cCWPVP3yJ7bpdw1NE04rcfuXce481PiauUWo6nA43OT4air8r&#10;M6hhlMksSq5chVQ/QWB9uOVoNySRfb42Chn/AMuooYpKgmOCGOpl/dyFTKrgmKCI6pEsGf6KCT7j&#10;TnL95IjWtrDHMA6LrAOC2dVQQdNCK186V9ejmxlIJcsD6iv5mg8ieFOHlXpv6h3/ANBYuqi3TvDO&#10;7yxFe+yd45apwuOkpqvJ5WfbkaU1PsvCYuspWD5XK1istC8crRR6P3HQXHt923hcPjsjPNiwk1ZW&#10;JG+R3DUaqieqWN7pRU1SWKRRR/pSFAOLA6iLmOJeUlgvGeNvFLoGMpK04ZVSKUArnUCcVr0Y3d4f&#10;pSvmBj1wP2+n5Cvz6TPdnf3YW6etqOfsrG1eExuGylbitodCbeH8Pgxpq0ZaXdu7cNPEtXlKyWwk&#10;mq2kEQZ3dEQNw+ZNJK/KUpiyVXRrTyuGqaOM+U085EIjjlm9LyubjycheTb2SXVncwzN9KwEYBWq&#10;K2c+h4EkcQf59B6a4M0dHXVUcOPzqaeQHSf6syeL2z1BmYtx9eYLdWa3BRUVf/dnf+Xx8mMizmLp&#10;f4s9RksZh9T0uJoogkyUJjWWb0qWUG/tYUWKqsO2qhqKjKwAqr01bVeSq80kyrFGJ0AF720XF/68&#10;ewpuUlY2jvWqKAgkgFa1BAJND5k8OJp5HohZ3xHQI0h7aLgAAVNK+R+dPnmgBhOztq9vU9Mm4duY&#10;TqzcLfxI0W49mbWkj2xW4fDYc1+Sy0+Bq1NQIBFeOpClgoCC5J9y9yZcVmGraRPNBnKUTZPHR1JM&#10;Rop4o2jmp6pUIaVZCCsixG5X6MbqQErW2jW+S4sdNdINRxJ1Dy/Cq/a1TUjTnobbLb3N1Iuofp0G&#10;afZQ54cBxFc8Olj0r1rm9sb3wGXzlRi830zuA03WW9JcfG2bxW7cJXRpkdsbl29XSNMlFU0/kjal&#10;kyMaqpKxslkA9hht/dVXPNmqWpkrfvqSgpJabG1ElK4jj1eZaahq10CWNZkWWBixYRkBhrBHsWvr&#10;S1e2hKsrOA1eNWNMChrnz9MHHQvk5fRTS3OCfTgK1+eft9fl0bjtb44bQhrupd1UWIwcGLrt07qk&#10;y29MBjc3RrU1pxUuFfNbvxHln+0nqcLUVWOyiJCkb1oE8WmLxj22R9hZjDbpy2cix9LVJmt87Znr&#10;oqhxJN9rU7Qjw8QRTqDxvURBdOkmwva3PsE7jyxbNfXEMiBXYMtVrhRQ8VIpxrQEUOPsNU2eIRJG&#10;ScE/bwpUgfPgOhz258bto5b469Z9TQ703Licb1x0R2Zidt1lF4qKjXNY3t07qmytUJEVo8jT0LMD&#10;UllVvM5/WbewRjxu7cnksl/AKlcRho98nMZvBiBY8duTJYrRV09IaJ2QmKhhilIKkevTYNpt7btd&#10;skguWIXUUGkMKg0qrEHNRUg/iyfi6MYrTUfCpUCgrStaDNfOlASfmM9H/wA5ufqTE7f2fPvdDn91&#10;HqEbf2vvadoK/cGy8FvOIbaq8vT7hhhlWKpzdTPRI5VPUoLNpQkMLdNmKp8VKiPIq0cf3FRAkZjj&#10;y9XA5ko6Kmp/qZwf1FQLAgvYC/sYExy26yy+vzPdUEFa5oBUfF9lTUdL47ZBqOnNPtqaYoMZHzP8&#10;xkk+X69wlB2FBWyY+jravOiTDYbKzNBNX7C25lKEU26cvmM0pVFxk5WNo45Q2qRCkVy4ULbaO1cs&#10;9djMr5aWmlyGLqaiJGqI5arGRsWljxlT5gS7I0jq7WIuW5Fh7XS7mZFMdZFLABdIyDGMkmoIqDwr&#10;XTw9OlsNtKEVYzhlJAHEU8v9VKfZ0UP5Ed29bYvZm/tn12Br8/i9jdgbSxWfWsw9dR7e3zNl6ino&#10;JN4YEYvVDHEwpoZqaPUjK8cfoOu5mzCoyHgIgZp0bIYvEogC0FNUVcgjh3CrglmJmGlEsCoHI5v7&#10;IZ2ugoapAiJz66TXieB9SCSBkGgp15Cq6PEWpNVBpQVOK19a/wCavT7gItpbSqNx3qKKGlzuP2Zv&#10;jsWqrZVm3XlMZhMc0tZ1JU40qkUcFPjHWSacyNFO0z2N1J9vlNFVV/ZG2CXgqqbC4dXaijK6nzUy&#10;tj6+eOH9ZESCVkdhZSxsbsPbt5zXNu+52VnfkJHBxphVcDWrENTUBjJpwqMg1RbhZRNBL9OO46RU&#10;UNDwqKkVFc/4Oih796Y271P/AC1/mxU7b/iu3dwd6bv3XJQ7sr556mqfq6uyCZbaW3KmtpdUMT5J&#10;p6ainoKf92dCscgKRkgT9wyV0FM8dNU0dHVBRUCnqnDSVJF1FOzqQVupNtIuDza31GE26QyuJbR9&#10;QiNNWltA89QorVqQACcDhqrUKDUtrgTVFFKAmmaHyBrpzUfPH+Cj34XdIbNjz8dRv3Y2+t8YHcDH&#10;A1O4NsRUdIm2EkmjSTIihyLo8gpalQ8schGuLlVYjlJY6teorVqYKGtxGXkiArYqpAtJVeNdJkaa&#10;UrHMjKL+k3HH6T9KTbvDIWkifS+v4VK+ZBxj8PEMRglqgipJo+3tfR+GiUapJp5/ZwB41xwz1YTv&#10;noCLD9ZzbA31uHY/dfQmPnmqNkZ3GDLz7w2g1d5NGOx+IwcdVW4uqjqpRAI9RjnsUBe6r7n1m4aJ&#10;T9rkRDQ1sY1wtJNEkbgKCtVjqliFksp9SLci9xwD7MpN0gRGeZ6cMENrJPmoAaoqRktUUNajPRS2&#10;yukzISdQoBQHgc1AzqPlQeZNeHRc+uvhR2DDVUOd6mqMjvrr7LSz43K0lFj6mpSipY5J/v8AZHa+&#10;3ZEWqxkgeFlp6t4VSVQIZCkzRqznNkXno6nHskcde2PqMrjptaCjrIqbTVGeNlY6WBTTLGwBB5AK&#10;spKFd7iuLiSNdeoFF1AV1gq2kA0r2EkEjyoSa1AafapUm1UYEgnVnIoKUbzI8+Neg3wnxL/0fdg9&#10;e9vU2QWq6qpuwqPrDs3aFfS1sG9euM3vXINs+vxOToauBY6ilyMFfHXYfIwsY5FcxMY5oX9sGQy5&#10;lyi5ugP28e5cFU0tXEjFgMgIEgpWIBGl2Bte3Okf0HtLumyR7daobddRkNcgBgpBBNRnGoChOc+h&#10;6Edsojf9MUBFaeQrxx+fGpzg8K9HJ+N+wa2TrfNfHvtl48tU/ELvvae69kZmoEyRVewYd1S7oy1O&#10;/wB6pilpFajmnIBKwLUFCQH5kbaXKVe48xV0MM0OE240OIjHlRZHocDGZFjv+FLuzMtx+gf09x9u&#10;l/t9tKkMncwRKcRllAJ/apzSprnj0ulURoHAJRSFp/RVh/gz/qPRje1ds7YoPjBsbbe78rhpu1/k&#10;hX7j7KrKyPDTZTH0u9O7M4iT1dNAxDieGgnpqCklPoQSHT9Pac2Lumon2HSZI1MkUmefM7np6SeE&#10;eWpy27dytXVdROpFjFRiqgpIyxGsqxAJW4Cu33skM0bN/aI0oqOB8Ji6ZH9AZ/hJFaClS3domaN2&#10;1HBZgP8ATkM2PQY/P8+jNfKL4h7OyfyL3NgDhKLNYHaOH6j6lyOWiyBpjsHpvrDo1dv4zYmAkjZX&#10;p6/P5PHZLN1pp9bpSmGOSRRNoIvPBNHeQRyMsapZHdHlYEFFDaeNXHPAtx/r+8g7DebS8BiUrWgO&#10;oKVFTRjQnyzg1znh8IDhkDOeH7AKH/UP8PrTrVD3DgYaQ0VLW19Hj6nM5XLU0klNFUjG0sWOrws0&#10;0MLAusAZgic3JR/wR7iQ6bgmJg3rW0gUKWsGA1/7Hk2PNvr7EbElD3CgKnBqR5EgDzx25FRXhXL6&#10;akiMozQigPAepp6+Q+Wfl0k92HKUNO6Lm6erpavRofF/cBPs6c6IGqYGVTHrIQqqC+m9/qPcPIx1&#10;aQstOkMjtPE+hzdGjChgA1jpIf8ANyOPr7vDIJ2rJ3KoNKijCmfUVNBUVB400ggdLkjkaXVcEPGK&#10;kCmf5cafn5eeehF6hrNincGHrN21+bw/h2jkcfNkcOoeb+Ky1DUNS00EraqmnkpXCtBAVcFmtcDl&#10;Gzfc1JepoJIBuCifyy0NXpWGvhYeqF1mCi5FljkU2Bte3sm3WdY4JLhVUkGoDntZQFBFAxb4RUUZ&#10;aHjXAIi2+B5G1pSq8AcV9Rnhiv2eXVsHW+Lw235Nvdfbwotyy/Gzf2EiweA311392dwdabrp6qRs&#10;dk8fW4ln0ATSTPkKKsheSRb+HVZgQg3fWZqNZocFT1DYzKwtUFHmLnBZRapWK0yRWXSD+4LEx2BB&#10;BPHsCXd2s8P09opSDDBK8GoQSpJLEjzJNCafDUdCFIIQpUCiMPlUNwwcfLq8z4zde7Lp6jG7g7ny&#10;e2qvuHYkzbWqN5UOIp8fUduddjFMMdVbmeqQyCSWNzBJEypVLKNSSeM6meaOoykGFxVHkY5Jnqo6&#10;h55aeA/w2WpnR462niqFP7DSlwY0fgkWFrj2W+LNHa/SuxA7j88qBinDIrTjX8h1cO4UA4oSfyNA&#10;aU4V40px8/RrzG2Oucz29vXe+1ZMXSV+GG28ZBTV2Skj3TSYbAZKnzG2stkcLW6lycND4pYZqyJi&#10;6QOGfWVb3w2lRNh6x66BBPQ0tNQNT+Wn1S0rynTkn5JN1eJZH44Yn/D2nm1QBGNXcA+dKscgUXSM&#10;kU/w+dVttcND3qc440/wUpxrX5/Z0/8AeWbo+z9szbJydZFt/L7ozG4KHKPRZGP7TLY6hjvtuHVU&#10;RsGjmo62SnhKsS8SgC4JAe+qsVQzY7E0U9Q8Qjz2UrqsKgRaiSeqky80cJIAXU7t5WLfkn6D2Q31&#10;xObOcQk1/UGa8GfiST5g1AIqMita9FN0GLqC9CWIPDhXOfI5r+fSH+aG7M5tPee69y4vb9DkhX9b&#10;7GwuGlNQ1RJipYqCHZlNU5GipQ00oiVY/tEiWzMAOGa/syPW+18zUebdgySzT5SqSmoRFAmo4HH6&#10;6LE6mcgaQqh7AC/1DfUe4yvr+DSsUxISENWrMf1CayKTQ8a0BqaGlVrQgNbnuVzboZYm1Fu0+oUV&#10;ABqB5GnH0x1VL/ME+R3Xm1DH8Y6PrUNJicCmc3QZ66Glpcfv7ekUW4s/lKSipx5jP9zJJBK0jqGu&#10;63NiALNVlP4dDLDpWathmLlSlRJohM2hXlhj4XjUVFxyL/pHJXGxuJR+qFUoOJRKnTXSGPEk0qf4&#10;eHd8IWtZr5o2cEitSK+f8s8OIrw+XVVO0Oi6rfE1Fmv7u7gxmz8pkKqkpqymmeujNXSwfc1ElJTs&#10;qyTQQgIrmJXKzFI7hmAOP++GLqMh9hQjI5Ko8d5I8XQvVUdBEQ8bvVVpsgF760Jvf6C/svbar+OA&#10;T3DRAMQaF1DOe06QM/kcYHpjq8lzOAcgmvH/ACfZ51p0MUHx+3Hitk1W7dx0OL6vwGMkydLjs/2h&#10;mqzDZ3cFYsgqKObC7MbVk538elopUpQhDXLWGpZlS9VLHHJqlZ4I3CB4SqgFSxVWP0kZdVhyL/gg&#10;cLg8FoJDAAoOkuNVdQWhpQfhDUFag/0hXuK3LzysgJCjj9o9ONajz/zdFp2xh6Xc2bxu3dy/aVON&#10;zNfJjKHM00iF6CszU7YqlzExmAklhjf92YmMkxgtouvCQpd1YjMxTT42pimnjWRKnHFtOTpGZtKw&#10;VtHMEZDdWsxAVrGxNj7GOxSwXp+m1lVjKEkggDB7lILEjNKDUQftXpkRTiWqLQDGeNPX7OmL5K/B&#10;Hvb44Zuh/v3s6oocbuSpqTtTfuPkizWw9yU1I8bvNjNxYryQ6WieKUwSGKWNGDSRqFb2mItxPU5f&#10;I4OJYBVRUMeQpNL6XW9WKSppp0a+h4WMRKt6isg4sL+x9awbMl1FA85ZGqTwaq6CxIpQ1HpQAUU1&#10;rUdGVjZ3sjeCQCjAnA4GtaE8KjzUeoxnrPvL43djbc6C68+S+S2tlqGnq+xqnrPflPV40x0YnTHL&#10;k9mbu29k31pWY/O0qVdMKyHXGKyklXUTIihN9fZySuo67GEVTSbZnqNtVMte7FpY8blKl6OZ5HsX&#10;LUrU4LMOdJJ+tvZTtDW3hztO5bwpZpFZTqJSTTpx3ZBWTgeJHGlel1zBLIgMFQyBAAKcRxpnFRTz&#10;p9vmdr+bX8e8hht1dP8AYO2qDbGLf5S4/r/tqn2ptrEQ4+mxW66vrHAYfduHo4KawipWyyT1HhAv&#10;qnYfUnU07ZzclQ+TaaOvjyWY3nJmcYzqiiTYjVEW0sKkq3IiV66OtmS0jBjIjAfn2Cdt3rxd+uty&#10;GlYiVjCBmZRPGz/UCuNQZDFXsFNLEjNAIvoKbeLZhWTUHrg9poKGufiJ+2tTTqzP5R/DmiwPxz6W&#10;6sas25lds9QfEPO9c7xyUlIKfK0vfk2yKbu+TduHRUeaoqaPGU9PS6WVHWASQGRlJBGuGpix1Lks&#10;lXSOyUOPExRIwdTGbwlFsusvK4VFF+DxyDcLuY71lkhMSpgyr8R4gKw4tpoB/RyK8CKEIizuJ301&#10;XJZTQCgK8cHNKgiteNR1r3dP9EVfbNdgOmdnw5Gil7M7G2fFWZOuipJ5KXBwY6sqJKusihRWWHG0&#10;b1lXPKsy6vQGA/DfjlyZxtPUR4SpzNFiKurnyEUrxx0OT3PXQCWreZmctNSUigqLhSWutgFuYN9w&#10;dwe/je1JKu8ceQa0Sp01UCiudWkCrUFD506Fm2tZbey20w+ChNSBVnFc5NdPD1yPQdbIfxX2T1Z1&#10;p2rV1FX2Ps3ZG4N60tLt7rHF/ZE7p2L0Ts11w2Fx2FqZ0R4sjuCppDmayRNUZ1cmUqB7DSTYO5Ps&#10;6jIRYSpjo0aE1L0MJljEcjAeWNUAB5Ohil9P9q3vHa5RIJjCwJOaasZzxrWnqPXyr0J0vLFiCjg0&#10;8qjB/M/s62NsL8g+sMjkMZhf9IO25M3UxutLQ1GWp1r5ZaaPW1O6swbWFHlAlALD9Iv9ID4qenCw&#10;yY6rkSBZEmnenaKceU6l1OL2+gUE8XH9ePZKDFI7VYBhwAOoUHGlPnXAz6cR0rFxFShBI/1f6v59&#10;C1Fno5ooqqDJ0mmtaKSBTNGIWaMaBdJCOSpJJ+tjz9PeBMIWTyTQzhl0qsKh1jWMsohJdyCXJ4Lc&#10;A/4+1YlCNphocZrxPGvCtKDNKkj7OPpJqEEH8jxzw8jw6iz7gVjpWoRVcs5qAUkVZVuJkQWsUP8A&#10;ZFjb/XPAq7H3WcOIsBkqaGmwkry+WtSjqTUwTO6TK4lgB1BGDBBb+039T7FnLHMh5euFmhAY1q1S&#10;KFaMpBFRilCfIAD0HRPuFt9THpr6/wCCnka0+XDz6qj/AJkXwDxfzJ2Zl89Q5rcDdg4bDRQ7OxMO&#10;apocK1XTuXRnpK2N44pagt43k9LnSgBXk+xHy2ISCKF1nVlmdZI5UfypJ9zGJkYOLDSwJKsCQbgH&#10;1ED3l1ypzrbbo4a3KsrRigBpQCoGM0YUyrAMtDQaVJ6Ae5bdNbmgAC+uTUcBk1Oaf5B5daLnenxk&#10;7C67qtyRbp2ruPFVO2stl8bk48nj2oxTPh6lKCvXzVMbmojMsgYS090kB16vVwmpk8d2uWCW1BA2&#10;q5bTwDf88cn6c8e5ItpjIAKULA0qRSlK8f54BpSmcdEJSQVRVFB/k44/weeOifx0K1MzY3wUlOZ5&#10;oYYq8hnaCeMmNoJVj4MLWIJPqDWa/BHvFTyDWzrfSsWp1dQJLSMYo+WuFH6Rbn63v71cxh0EfHW3&#10;ayk6ajubAoWPE8ARQKRWo6MLYsC2aggEHiMYbHr6+QofXoSqujyFHitNfHorcXWNjJUaJRrgo6OM&#10;giNNSOt2GmS7BvU49JB94qKqlXGVdbNJI6Ry5dtGomQJR1MykoQDawS3P49pGNq9wkSKq5jBb8Pd&#10;p41IqKGopQ1p+TIKlhHQDS1DXj8RGTx4A1xk9CX2hsSWr7b2psHGwwU9TltudUUwhjiENZLlN2bT&#10;xjlDpL/vSTVX7wHp1amt9feHEQlMJRTPcyS00Ne4/QFlrEFbKOL/AEMlrFrm17c297srjVMsNdSn&#10;UgJySNTBeNDwXyXt4VNKhyeB2cwqe0Go+dc09R8h5cOnL5mRU2X787Vhx8MeLpdub2qdpUVPBIzU&#10;s1BsbH02zY5vMB+ovQubA2OoWAAt7l0pedp3sppA7GF2YWmCOY5ZU5va68cD6H+vtXcSxxhAtRLQ&#10;KwANVJUFVOKD4vMtkjOOkrKqCr4JApQEHh9nrxABxx6AbdO2abbVDh6WsqPLuSqx331ZHS6Ehpaa&#10;Yl6SmNhqefSRJKyAeg6bXBIkCNCWCg2WxuVIVbNYAk/4fn3pppBRmpVjkVqSKVNBWvHyHEZr0k8N&#10;hUn7D9n+HpAmnq4oWaVntEsiUrkeOSN3lEbLKbXN0Fgz/njTx760ll+um/HP1U6vpb8+7+KA2RWn&#10;88ev+rhTjTrwXSTrAoceZ/1fy6iPjpKLyh5ICSIFjF3eVC0glLRgi4KkAMDbkm3AJ9xJ7xghW9f5&#10;bSxurC11C/0H9fr7WW1JCNS9vkKgZB4En5+mQPtFVsCgrqAoPLhxzx/1f5OlRTwxVzRZGV4jSCJP&#10;uCJVQrJCT5QIowNHATSGJDE3XjkYEeE1CpKyoX8QVS1mPkkMeoWBtawuQD/iPoSzd3S2tvoBqQGP&#10;AkUVQ1K1AzmgJU1rpJJIBpECXFu34gDx404gV8jg+vEjobdvdbbu3hSpnMdipXx0GQWOrlBpnhAL&#10;WbyLK121ErqAjI0kWsQLvtHH5XZoWusagfW5YSXOlitwQuk8/wCPsNXV7GYQJRXUeNKDtoKitCC1&#10;RUcMV8wOnbuzme1LQqWpTy/bw/L5ft6wb32Dk8JRoYaDw1UrOstAwknq6UAEMrxooCIQQyWW/JAJ&#10;+vtw0TBS8cbuVVrhLk6lXVYAkW45PNvZdrty4jmYJU+foTTNASeFBQE/yqX2m3TPOsbKVJ4ihzx4&#10;eeMVHQfYjbuSq6+kpxFNG80iI6yLMiHTqdib202spcfgc24PvN46p0YujMzWK2Uve7arMQTe3BN7&#10;AD8/U+0xmsUcGJwAAa5ocClQKClcgU1EtQUGB0dy7WYdXh/hqfnjzH2nh9nDoTKjr3IwKYgkqzNM&#10;l5SnDhywvHIxLMV9LFeLLqb6c+4shZZXjOmw4sqtdgQTYaeLfX2YQrG9usyVqc5YYII41zX9uOgz&#10;K8iyEVqQeHrTj/g9T0ClW9XTZGogaZHWnlIVQkqtOqEghV1Dglfpq4/wI9scspieWwlZYrsysx1E&#10;KfTdgbWA/JvxcsDz7EEskENit1MVGvA0gcSMgAj1GQNNDQKQSABTYWct7HrjUZFTQefD08jxyAMU&#10;qSB0OfVvXuW7SzdNisTBHDWZFg1S8qyrTUixyWlnlZQ7kleEVddyTwT7lpC7BZWDL5EuIyUkEQkj&#10;WQBiuq/BAFiPzx7SR30LRgJQ8DqypahYYrppWhOQSe3olvrWeJ3QCjA0NfOnp9vHPr+XQe9hbXyW&#10;3c1l9rGWKR8HkK3Fy1Ac6ZqhGCSMFkDX/oxBtfUATYe8Tow5NybkkgEjgAnlb/19mUU8ZwlKADzF&#10;c19SB5fkPs6JDE697D1/1fZ/q49A/wDw6ZnDVEkVPrYr5J1cINIXU94lYstyOSLcg8gkDFKyxI+v&#10;WDo1G4a4UDUHIB+nBvx9OfbsZ8V1dSKBqChFKk0pUj5jzrXHSlYXcgUqD6jH8v8AUOnbG4fM5OYU&#10;FBSfczVVNJaN44180cZ8jBFUg3upJULe3Nre4FRFDMVeSLzPGmgC0c8JVm9L/qPqH/FR/T2vtnkW&#10;qK4RS1anUjAgZFCoGkjPnXBGanoy8AwqNYFa+fHgCfL0/Zx9el9QV+6NrUYoccJMVNXSsZZPHHFV&#10;rEukyRx1pHNiCWUDg3txcDk0Mbrq0gkIUGkkFLi7BSeP9extb3Zbl4201pUhs5rmgqBnJ4VANeGR&#10;1QCXUCpwTWp884r5+fpUdJdaTOvKqRVM5go5ap43lkDQxiSQPMBGjc3BLOqD6Dm4APvEY542FRSq&#10;xWFGWpgLkBolBYsi3Ks6WLKAbm7KLEj2VblMINN4xqw4hRUshIr5A1FcEjgKkkV6dNnDNDobitSA&#10;MV8/PBpwWuCK+Z6Mn1jFtHsjHZ3pHd9fRYx90VdNk+u95TxrBR7V7Fp6I0lDFWVkgeSnxWYDpRV9&#10;iUjdYJmT9okT0SxMmn9ehlIB9Y0ka/8AG/4Nvaj6uOaJRA+paE8eFSCB8sHP+SvRTJHIieGw7sj5&#10;U+3y9ePRUc5t3NYOvyOEz2MqsZmsLV1GMraSphCfbSUkr000VRf9JVkAABbUfpxz75AAAErYglrc&#10;k3W5AAtyf6ce6SPrJiNRUUzSmaCuDw9akU4npganbTQkcKf6vI0r8q9SaOiyGOrKHMY+sgyMKSx0&#10;0s9E1pIP2PVTVIq09AZGOklGT8A3BHvuK0irYMuoL6bEFTpuRb6/X3qSR4yXNDSua8c/mMDrzI7M&#10;GUHOc0/MZ/Z/Lj035bAmhyLUML+ZkllEXl0IXhGloJvURdZA37YNj9bX498xJE8pjUNqRJNWoEoC&#10;qAL6h+Tq4H+8j6lOyzxxq7kaSwOKaiCWrgngCo1GuD5GtA7RoxWmCO7/ADfbWnSlgxUdLtvJZSRV&#10;jjqqalgjp2lmZTMK5dYZghCtoR9CgHg2uLFji8kgLrE2rUCpTTIFYre/K/0+tx9P8fbsixF1kuFp&#10;Sh1DSSK09cZ4UPHjjB6V28Chg0gwVBH7cVH28Pn0odu7fhyOBgWStpYkFQtW0Ukv7ixupSBniDKW&#10;HHqYD9X9bke3OhqKoTl4amUQPrE6h38SM0RjTUrn1cfQgE/n2RbnBYvaiOaFTKtNBoNRAYFqEDtz&#10;8QJAIxXo7tvFjChSQD5ZpxOMYBrilel/iqeq29RzxNX1axVTTslJ5NUUj1IIpmUI1mUKbrrsARe1&#10;gfahpq6saAq9TNOzKtrpDILRrdUdpFJZCyqWSwB+h+gsCtz2ez8fxLONbdgSagstWNRqIU/EAzAE&#10;k0GQKk1UtMVUiVe3yJzX1JqfLhQ+lQDnoRtndkfYBMfvrHPvHazGCj0ZVUrpaHEvUrV5SHCtM4+1&#10;lleNLPHazKD6lBB7iramOqyU0gpHxtTTrDBSxxGSuNRqGmTUATpIuuhSPqCzey6SxvZJIw2pRBU1&#10;BoGFM1yFBBqQSCRSgB6RSyBX0/CAcDBJ4UP2cRUHNa08+hFmyXQcfXe2cFtt8kvb+Z3XT5HPZ7Op&#10;Auy8HhYJ6nw42kpHH3E7CP7UyuCyyesKQSAMMpqWkpcfLJRvlKzxGlLyp4cZSuPLLBJIkUZmm9V9&#10;TX4sNRIHsGjmG/2q8n0h5IVYhhUtrIwMa2CrUCpBFMgKKno5gstQTUBVqcSKcPPhn1b9ma9WZ474&#10;l9B9r9c4bf8AQ4+ba+28HhKyty9fRbfbA5zeuUMa0wzlDT5Hymko9CSGKjSEiWZxJxHa7XU0bQzZ&#10;CarekkpkqY/smgexkVJVCSyRG9ubJ+4w+vA9yJsG971dXEfFIDGVYEZGpTWh+IA9zYUgaRU9Kbq3&#10;EcDu1Cq0C8PMcT+Y9ccRXolvc/WHQO3ut9u7f2Jj9zVnbjzNV52WqqIaqkDRRN9xjHro0jpJniPh&#10;IFCXNiwYcE+22L7qYTyxq3gC6o1ZVGsFiukKHN/xY3vYk839jgzWsZSKZRrJpq1cKAZPb20zXGmq&#10;jhSnQakWgGAwapoTxwMZrQDgR5Ur506JruDAYKgbG4ubLU619PHE9fSRxzWjlRi5ENVKovcFdKH1&#10;rexJ4AcAoSJY/wBwt62d1RhqKuq35N/8ALfj8e0qsXuDMCoGAoLDAKsacKfMmvH16KZAqjUBpp5D&#10;hT7P9X8+gKzU0dW07hapfFJIyhFc+SDzhFkZSRJckW+nIP8Aj7wO+pnGtQgPpQfUMP1Aj8fi4P5P&#10;49rYItMatpJYjJ/wEHz9BTyHn5J9NRSmDkDzH8/l/PpOVEbOqxrFJDrlMsAddKFdGpFjV7c/Vn1G&#10;3I+nvA2kXidpNTevSpdQR9VU6TYg/wC8+1VWelxGFovbUgEjyJFRUEfnSlacOnIYZVAKYzmnGn5/&#10;6s9T8LSV1CPPHA8sbzETFUklWLWutJNCstwt+dNgSbXbn3mgkVlIZytk1FmI4VuPqbn6cfXj/XPt&#10;FcxNG40KGqaAD1FfsHGhyM/YK9OMmoKpJJHmc486fMf7PT7W0805E4tB4plWaJAzQBmVOfDKCP06&#10;ha9hc83uPfcckb6FDsWLOt3XUBddWqRhyBYH/Y/7z6RJkLMVAFAaA0rQ0oo4E1I/I+fk2pYpXiMi&#10;p9PX/Vnrk+IliSeSSKAQBklWzKxp4mUAyxAkux4sUI1fn8G+NklZlY+KyGws2oPpYsbsFvz/AFUj&#10;6C/Pt5JYVjaMaqtnhQioAFBqpj0YE5JFB0rWSKNw2AW4Z9P9XzpXh1EYUdJVwyONE7RL+osPBLHd&#10;7EqpN31HlRb6Cwv7i1RUTsLKPyzsQqehGcsthzqtbSLEce1drrFqhILeQAy2Sooc+Va6jqByM9Uf&#10;46ONQY+Rp+WaE/sp68On/AUktU+UlOQgp6dWmmkDARiJ5UMLPG0qhgpUG2hVt6r2H1wyElTc3jvH&#10;/ZtyDzrj5H59L/Ufn2qho0gZQQ4r5j08mwfKjJwbBGa9K4XRqCNdOk4rTh6ih8uBFePDHU+mpaPB&#10;mOAVsE4elnIgph44zTrIL+bWSQR+pXJuObcED3yggeZUUlPWW0aiFJCIGWzOCABexA5PH+Nq3V3H&#10;bSO6hqqBWmQCSQahSCWJFantGeNBVZRVd2FanAHlwzkZqcn06caUURp4h+2sUkimbxpIlTqZLgu5&#10;BTxhF+oFwRf6G4n08bOy+YMXhDMilFQNGoMWiykfXVe5+n+NvZPeXMcer6WiiWmogk0YkNqqa4Gk&#10;ig4g1JWvSeYwyCtO6n5ceHqc4FR616512KpooZa2cxTUrTxwDWfKXEn6CphOnU2osW1cWP1+nvtV&#10;kOtRCh0lAujyLc/27lyRf/WPu7TRjS7ytmtdWk09KBRWn5EfPz6LJrZVAKijNWvp/nx/h8+g9rtv&#10;YqMO8D/bNJJLzCrzxvKgEhX1EaAbg6ieL888e4zKQ1jcuL6hzYfnkn6/6/s1imBSoICHhw9KcBge&#10;f+wOkDIFJIPSAqqBYDJdFNQE060LkyASF3ez/S66QQPrb6n6+8euxIOrj68WH0/3v2/oMgDgCp4f&#10;6vs/1evjGCoOKn/V/m6iyQJHAilrO7RlkLiwjvchwi3HP9o/T+n9OIcMt+dNz9QeAD+R7cKNWgyR&#10;8/X0PD/IeqNXBHXGpppYJ41ml8ZIhDEEtqjsOWMRJX0gXDer82/HvqN9YLWt6iLX+gAvz728bIwQ&#10;+Y9OOafz/wBQHTYBODQcfzoafz6w1SwpJIlM6lIzIC76T6Qx1EOBaw4A/wB7uPfesclSAQfybckf&#10;Uj3rwWXtdag8aCv+o8P9WerA6RTj1gFUkyxh6p9UC+On8jsSkQu3jRVJsupm9P4PPB4HFipZRcEs&#10;ePoRa17j/be9hXVCzA4/4qn5V/ydaDCtSK9SKSUTrKoeGEQwyPclruB61DMn9pv7Jt+QT+feF2kG&#10;pv22A44PqIYgAi/9Ln6n/jdxHH2xqHBOc8MV/wAwGB8q+lNTq3b/AKhnP2dKbEvBURhqqvp1hgh0&#10;COdpHSkqHBYJL41ZrOCxXn0/UgXv7kalJAZrCxA9NyCrX1Djn/b/AJHtCuoglaFq148ailOOMfLy&#10;PHpZEurL0YgA/wCr5/4elDNh58fHT1FNDJNEREpmMUogQVBInkWYAeksbgE/S5PH18HCuWVmAsQd&#10;QVWIPAFieP68f7z7rKJGjC6AWrimRUZNcZHlnzqcdKQisdNNTMKCnljJP28Pl6dPOCwtHWT18WRr&#10;opKGpgphCHaWOaFJEZYqmEAAow+lwCpUaSfp7ws7ibT6WTnSW1cm4I0XH0twL83/AMD7VQuGtzIw&#10;IPmBpwKGuqjcajNKila5GXhZ+JFqHEDOQaYINf2eVfPzx1zyXXVEKdTQ10U1WlOY0LxT6XmDhY5V&#10;lRf06OVAvckf4++w6G/7i3VTqB/Up/KgAXJv/T3tiyMtVPcRT5j1NTQDPnw8+tNt0umtBX889Jxd&#10;kZw0D1EVM3jp3khllghedFmdSi0zrYWIGtlb8W1Laxtwk9LJ6m/cJCrpsth9WBP1/H/FPamzkjlR&#10;6AVQca5+wjy8/wDPwoXvbvUsuQBx+zB+fl/m6YNxYDL41bTU4jp3kinqpGCvHPJUKJFip5ogPHoB&#10;OrxqB9efx7Ycg87CSxVRH6QxDamJN1BJFuebkfj/AHkUbWlspUEMS2SBSgHnTNcYIB88DBwWXOvQ&#10;WFe30H+r5dKXbtLikaimeKGqWqVwDqjMTyQR+MymKJyVkAChCy8Eerk+0m007NOkqfSUrG6liJIy&#10;nDANb6NwwHHsdxw2yqjLgaVJGMd3AkA0OmpFakD5k9ICZpS0bqV7fl6VPH0NKGh88egtjF46mG3a&#10;3b2USsM1NX1OQpMuqUlRitwUZANOY0a0kMyW8E9lJOoMqhbnGWlUIJAWXU2vTdeALGM6QeLc3sb/&#10;ANCfagC00PNGzFuK1pXiCCK6RUHB7lzU1VemEjnhiL6sAhvKvw0+dOHHgT6Z6yxUlZV1q0GNx+3c&#10;W38Io4WNXO9ZTQmqRhLUaJWLF3l1mNWuq8AH6N7TmRzdNHWSUGoxyyKzQRsVdysRBYRlrXP0JC82&#10;/AH1mrkz213Pedqtt/AVozRpAQyAq3EsQCKKPiJNFJ1MalakEvMUaSm1UlGKnSSP8Hqa5+QxxoAL&#10;O0PjDvfcO14N/wAKQZ/bWBzq4zP1qGtgxkCVErRxtNJErmmgtGy+eULFqNldmHsLpdwz4uOvMWQy&#10;OTx9ZUCWCqSGOVcA33bQ13lnfmRI5baobFwt1AsBbK9ParZ92urPc9ytIoDbO6SwwopE8SjSQ7q0&#10;dAGDU1a5oNOmjIp0EP70uIGlty7uCQy1rRW4+Wc4AoOBznBuExvw92h29k+rsjubq/rHqze+w8TW&#10;YXdey4K6Wjf5AYddqU1Vs4UWOomhTHVdXQLMY8o0hVJ1ildmuw9lP7Wm7wxu8MRNsfcWWqsLuzdG&#10;CzNTPhaMUtBtGp23LAmQWR613iekydN5llppmAlksFBbn3OVrybye+yDZ57HXIbVLMatDFIFaN5N&#10;RNdSyLHpZZHYhhqR9bs3RU17eJdCVZq62Dg5HcWIBWgAGD5AGhzigF8/xQ6k/l6bx6IyWye5+i9m&#10;Y3d/UHSu5+lIaHs3L4rcW9+xOuN+N/HqeB6rExJWPXYetggSmylJG0+OTVNBNCJGIXNB3P2lT91V&#10;mxd2Y3bOI21vbdVbjOksslFVV0m4cPtjbRzm6qHJ1lBUM1JWEwzy0/np0j8Yb9boFaAJvaPkXl3Z&#10;IpuY4jbXIRCwiklmluAlqZbzWhk8BSDHJLCQUCpHT9VysZFLb3c3F74UD1BdAhII0EuNJJoAdVdJ&#10;+KlBSmeq3Nzfyyfgrtn+Xxiu23ynbGS7I6K6a2bu35abS2rvGkpqvE787LSPGbfzcu0920Rx1dR0&#10;dXJXAriq+OomggiWOS8zt7Kj2JVdU9fdr90bd3P8Z13jneytvR7i33iNt0lJuLZG8juDcBi2ZuPe&#10;+A3E0UdXVw1UUsE2XoomajRmMwhjZGE2cs8s8s7jsFlZ8tTqyMsL3ui0SP6iISNaKZreVo1mldom&#10;8aWWCeO3RElunSEQSRhzcJZIL11ubfxAakAMSATQsdQJNR6ClT8wR1cH8butN/fI34b/AAsznx5+&#10;c2W2tsDqTcmx9rY/e27dgYvYfbWKwfV20J+v+w+tNr1eCMUEVDXU9KlSm39y0eUin+1pZpaioiih&#10;f2EfUu9/kr0jh8tsPE7U3FtnamL3RRQdT43sWryu5tjbdxdWYqOq2bid+5JYaibFxL5BiY6yobxl&#10;hHHOY1RFFN3yxyVa8v7zsu32iLd0ihtnuppHilASBEhF0FS4CxsGNusx1K7iCKTwlihhCjbju1m4&#10;tirKqSVbtqYwSXNeK6Tg4Gcmlano4na3xC/l2/KnJbs3Buwdc787F3LsWjx3b24Ot8ricP2vuWmw&#10;EEdZjdzZ3buzGFZDl6dkUSzfZLP4wlM6GCOKKO2TcG79pbk2vBQjE5LcGD3VisjNLNi6Ond4Mawe&#10;nqMm+PneOZoy2siWKNiwBYXHJgzlrknmnYucBzPDuSaYJo4GQs8yvASvhxSOzo41RsoiRI5lLlWU&#10;BCpJvvu9xxbHdp4YZRA7qaU0voJEgFM6TwBNfI8OtUv43fCf5QdMfKOp7OburYHWW+uj+z+v9jjb&#10;u+t1bircdvB66WjyOC6xfe9Ek1HTVcmNqKKGLG1DlI5JYowkdwBXflMLUYg46HbT1m4cBu7cdbgd&#10;z4ml+0jwIwa07U4SswuXSVgpgvKzKdJK20+oH3l3Lvt9fz2dwkJuklkCSfCI4k0urNRxrRVVQWRG&#10;AkdaaSJgOsLJud7m6tJ7eV/DkRAyHOstxrVaCpNABigNKkg9bu1BDSZ2pWs3hhcdi83tLBY7N7fy&#10;leDVZeky1WC1a9Fn8e8S2jl/ydkQBnVuboxBLT3V17u/Nbg25FjclSYbCYlZ6LF42PGCVo8dgqqO&#10;qmldKq6VTToixqq2WzWsQCfa3cNl33fd32+2stxjs4g9VXwxIVWN4ndm8VmWUukax+GQFCMSwYK7&#10;dRJJNEBNczxG4kIYli5BDSAqBUZUCuqpNag56Hzb1dST0QkjmWSabw1NW+tWH3FXGGIIU+m1raT/&#10;AMT7ADdPbUkdDDumgydHgKLrXeArtxbDlxtDjKrdGKnoxBFEJKZF8t1qWqDGiFHNwSSqt7rzDzzY&#10;JZf1jtb1trt+XbyR77b5CsU93bvbFU8M6+5v8YF1HGitHLOvgs50JKyez2iVT+6xCJZL+DTBOKss&#10;MgahYgmgAKaCWYMoIYChI6UHjXker1Ai5dmIv/TUeP8AC3tG/Hyt3LujeuChyPYy7s2nMd3ZTH7c&#10;zkcstLFlcJRvhse8IrQ7Ucv2VTGwSFkvGCvPB9xzyFBLu/Mm1XD8xrvO0zHczHazQ1etoWtYABMr&#10;tA7WtylyscZUJEJQVJLsy/mWeKCwuIhtxtLmPwNcqvXtl/UfC0EgEkZXUQ1DkAUoOpAqhpAtnsql&#10;0UeTTrva/wDQEk29mWx/a0+S652xh+yq7YO6Uy26srs3G1u36nJ1fjdyi4h62np4dEdXRlmFQjuj&#10;ABJA7Eklda73PJydBDzrc7Zu370vX28S2jyTIJHB+mLqbftuoaP9RGGj8NVSWOcvVWJrrbWG4yjZ&#10;Iri3W3hWYCVI1amddGZqsj40EBtVWUqAOm+HGQU9fV1lO0yS1ZhkqELloXZAV9Kv9NQ+tuP9j7Pz&#10;1Vi6nZ09XBNRvnMNEQ01PSY+nrZqWikplFPg4qsyNrUPGs0QsXL2BPs95q2qGS2kSV/Et41YwxGI&#10;FxEFoYFrV5FDJrUBderSC2lVBItvjlR0lt9ImJBNWIUtWpegAAwx1fh01oOi992R0G7tuNj0z392&#10;clUJMuIrquumxogqI2McuR8GkNYKXidiQAjMb8C1i2yIKCvpcZkJ6KuoaiWmppXgrVp4KxqhkIkk&#10;qoaY6Fku12UWKngAW981/vJWu6R2hkihbwZBqZ3ChqY1F9JIDNUkgBQCKaUrQ5oeyt1YXV5FJc0E&#10;wBTSpJXVUU0lhqC0Apx4EknrQy/mj5rtHrTsXeOzMHunB7l2S+4MrPisxi4cjW0dLhJnhqqTEUlZ&#10;Wl2kSOVNEkl2SUHUbagAYLERU80cTMJ0hhjVGZGJL6AIxHLGS1x/W4NyfoPfLbnPadw2+4dbEqzM&#10;agUpUFi9ajTWtaeoA+Ik9ZuG0nNp4lsQSSe0GjZPEefpn861PVZvW3c+Jy0ldTb4akkr6mtyMn3E&#10;tRTzwYepfHpFFV4hqlS9HKkiBwYnCG4vwp9ulU8MLSpFTzvD6zppoJHOlzcaTGdXP9o3/wBe3t3b&#10;PqRZxy3RpIoQUYqKsBSlGwaH4cYHCuehXY+DFEqyqaigwfOlKH/P+ytei719DRbm3XWU+P3VtqmX&#10;JVGVZcpms5HCkFFTzG9Xl2juUcqLlUu0h5VLWPuPUNqQJ6UDKA3msgVChESsTexFuP62/r7N7OR0&#10;cS6GJGQEBJJqC2KivHPClc4PR9atIxBAoOAUeY8waZx9o/Z0x0eFpjUZBYc3R1cMc5j+5gdJqOWa&#10;G8U01I0aEeOX9aFgTpAJ98RwvkVom1jUBxrIMYUBg30/PPH9Px7eQLJdeFKkiMpr5kcSSARx41pm&#10;nHzr0dRCB5KNEykGv2+ZC1I4Ywfmc46fJ7Q4vwUskM9GG+2qJQBHCzpItQJwit6SpVQukgsbn6cD&#10;HGVMjMYeNQCeRfQzRORytrfn6k/4e7lNI8HVpNKnScgOBUV/IYpTz9avm1tZF0OmQK0FMA0J/I0r&#10;/PjxzZdZarFU1RC9NV6A9JUpP+3LFEFEsDo4NwVIYgr+oCxGr6y+VCBxdIxpRAG/tAAFglvSeAPp&#10;b8Ee08iGSrQNodskkjTUeVTXuBrwrXgwPElUtrSkkdI2HlUaRwNDxNfmD5fb0gsSmMWWsMlHTVUb&#10;u6V9eiasrojW14RHbTGVFiAwva/+A4NBCziaOKMSxKzxu7koGdSdL2FwD6eOfrcD3QXN4U+mnkNG&#10;IVlUZIFBipAamc9vwgEnormjaU9/9otRnzxxHqPnTNB9vUmOqx2MgkMJqf4PU6BUVEQZlWOGoeRK&#10;77NCWM66ipv9QxC2JB946ZVabU2n7vjyBHlibwyX5YiyyAHVpuDbm5vce27qBbedrmBNKadIJVGq&#10;VIPCp0muknI8tIpnpBMJQ9Mq3Eg54jyp8/OvAUx0/wBbuHK57r2k2TXZ7J1m1a/KvnqJGkMkFLkh&#10;TGiYUheMz0kksBMcwR7P6fIpKIRPekWbWmmPVYnSSRcsTb/H/Hn25Bu5iRXJbiBXGAAM+X2dPW9w&#10;VIKGlCPPOKV/L59Fsy+2q7B1axwSJLj/ALhpqXU586O0mp6Z0AYKSAPWDZrEj6e0FWYCpqDHVLIA&#10;IpZVchgwdAxLBWB/B4v+f63+klbfzRbRJ9DQhhQ5BGSABX5ECtKkjGKVJOIZBcW8drUK6HzNSeJO&#10;KefkK1FK8Kjo02G3ziNuQ1+FrYaOpi3LgcfNi4UqDHNjq1I3R5zTSDmQnUgZbAABlJFvb9jJJX8s&#10;MDJElJoh1OF1PdAXLarnkXW9/p/rn2Dd88N6y3KlpJCzACukCvlQgChyFPnw4Cu5JxPGY9VdBAAp&#10;UEEAkAYpT08/LAoeFTQxYxNuZOeQ1lDuKlFRkKqntFN9ylU0NLDEzqb6NKBwtj6rH03HtRU1S9O4&#10;RAsyyo6szPKo1gEBvQbGw+n4/wAOT7j/AHC3Nxp1krmvBDjB01KkivHGc8cDohkalB8vLh509ONQ&#10;a+n5dKSgosNPj8jV1UEGOnwk9M1Pj4YqmKRRVnwnJmBpY9Y8jjyIyFQpuBwbv2IjRKWSNtESOZWM&#10;UwCAkJcCNr6gGB44+v8AvIV3cs14lI9emlGSpAqc1BFKgipzwpwzRhQpAYCp8qcRX/VU/wCodPmS&#10;raiqSbKpuWY5L7SmSuiq9VRVZGCFdEEpkgbTJpUel29RA0nXxd9FHV0005VWlL+WFZDVgPDFGDHE&#10;ESMG50luQByAfxyHEvLSaFCw0hCrU0VDE5etTwBCjJOD88VKuc1pT1Hz8/L8x59OeZ8+TD0i5dKW&#10;pyONqD4qeBIKqSqkVGxldFVrbSzhnZQnC6So03Cs3/bsrtSyMjyvGJWsZI1UQubXZNOq5IH1J+tz&#10;dbE5W7twgvYAwjUlQKK1dY4aTUigB8hinbpaquUFKEDpM1FFmq2IUFbHRxVdTLBNHUiV6d/JTjRL&#10;PJk3tAxkYAvyVZiSCGGloExhn0MUURWCrzclyx1hJbfn6aQOP9j7NbdJ1UjWa5PypQUqteH9InP+&#10;1r1sRpQKeA+fpwyTX+Z/bxYm8WGkaGKjlaqQeOpd20tZXeT9yAXCOACyLG1vza7W94EhWOJkRkGk&#10;3kDP4hp/qQf9ewCm5tb2pe4kkl8RVNa0Wg1ZpXy9PU4FajPWwq0Fcg9dyRpVNCuYqXqKKooxUtK8&#10;rQVLgz+GOMpJbSrj1HUb8cgqx98xjo5ACsfqfWW9ShRIP80nk5N2A4uv4/H6vbM263CNR8KumuK1&#10;GNRpgUVjxBBJbgfh6dEP6bMp4U9f+K/1Dp4xkNGkE/iyyyVEMcv2ECvVQ1UaSalQ6HieNvKqlXjv&#10;ay8sAR7engpAUiSGSqMCtqlRSyJHFIfGmgFVLGxYaxY/1B9kkM10wMkriEyUop4sWUVOohm05odB&#10;BHoR1RRqGK1/l015CoqolMtLN95RJVOG1Xo56BZ6jxu8dGmheCovqZgQQfSfcOGnqKZH8RAFyY4T&#10;CW1epwhEpBYMPyo9P+JHtTcTJdXQdzVaUY6sjCk0Aouk+RNG+QPHTVLU9AP9X+rj6erjDkMC2FSm&#10;raSrGSWsp6ilroqYiNVLNFLT1Uct2FrhzIgIINhf29sIiEZAnliiUS6UVmVSokDI7qdSg8aLgfTg&#10;AeyVPHDETZV2OmppU1IIIDDSSM6skmvEnpwYpUVr/wAUeoVRU0rK8NFU5CBInpxUQxs0scmpAy1J&#10;Uq5nVSSgSw0KACQo4a6hXVnSWaeNG0zFgo8US/56MmKVtRW5tYXuDe4H1ObbQ6LJbqrMO0CvcTlT&#10;3KNNaCtWoQVIAOKOLQRguTQ0wKDh5VP29YIshH5JIaulo/tgPLIa6lqlp2sNcT0kZ1PG2r/NtCNP&#10;q1E8k+46z00HiVZGkIQR3UwklRHq0PKnqCjj03Nr29vyWs7h2YBAW1HUGOSaVCt2kmnxGhala461&#10;4nhjGS1DWgwf8tf832ddR1OTzR01VLNIojDUgoqyKi0SKzl9MlMuvQof1RKWH45PHvGZolenhqKa&#10;rVptAjIZ2iBkS5ilCkaNROvhTf6A/Ul/wpZYnmt5UIWrMaKD2njUglqDtyQKVJFaAOMBUKxK1FcA&#10;D/B8654jrH9tJRzZGanOOnkxkcVFLj6qonFc6SsVWrwaN6Ge9yNF3JIAA+vtkyUtCsJRIFcEoFBT&#10;WtihVmkKfm4LLx9LE3PHsQ2Ed6H1s+c1oaZ1A0FRQChAY14hgKKK9bk+mMZRVJIrQ1HlUefz9Py8&#10;+uWBpq6syiTfdV2P8VP9y+uqHmeBIGWmhWGXQZv3F06BwhN2F/YeZal+6qHlM6odGuxUBgi+mJUB&#10;Nr2HJFz/AIe5f5bvXsbVbcJUV04bjXJ8vn50FTx8umokUCrUpSgGa1+zFeNPtr+TvS52DGRTFcZW&#10;V8c9YqQzsszRrXKobIzZSphQkQmQ2SK3qt6gq8+0rLAGASmUCxXXIQdRs36Rf8HgkkfQA/19ytZX&#10;r0pM7UANBUYJFakUrUDUAKipY+gHTTxRREqtTn7MH9v+Snp6M9RNSUlVJl95wR5F6kN/DsPQmKSk&#10;WHWfLP56ZwoIZQFVOL6l5F/caLHtNMSVUMgK6iLHRzqsLezd+Y4be3CxgjOPOpqKZ1Vzw/Z0zIYS&#10;5YVyf2Z9a1NPnx4/Iz9wZapoMPRx0mVIxtdJDXzwUkrMi1BTzU61FgBcg3Kg8Ws9rke5b48iB1AK&#10;uPTf1N+4rEWOr/fX9oYd7A3BJ2oycaYHawBNKGg9fmONKdVcvSqsaZwD9hx5eXp/g6REO5pKqpoZ&#10;6wzTtFUfdtBrEVO1Jo8aWCoCRGfUqaPp6T+PbVTY5JJZJhdyALn9bKq3uRc88/kn2a3u+pK0daDF&#10;F4rxOATQ8KVAA8vQYdhnEbeJIKkD7BUj8/8AV9h6GDc+8M9gduwYYo1DCKiepqYo44Y4KmrlgjmA&#10;SOIAKyx6V0MvrJYAixHv/9PlFS4/z08GPlRNNQWQzylkZnexEgW2lEHIP+9n317hS2knjgtnAoRQ&#10;s1ak0H4T2gUySKcfM9Ze1hVQpPw5FSa/KlOP+DrZGqcpnloq6uz1PNKDjlR46KmVJ0jhhLRmld9Q&#10;kmmN1YWAJvbSAT7UeUxKwZGOKmq4ZqqfUTJTMAyARktANJ5454+n59im+2kLdRwWkgklkr8GKEaq&#10;qKE0xxBPzPzrGWcamHDh5A/6v8n7Q/2lu2fK7cnqshh63HY2hZEWmycTqk7ecCKuJbVpBa4Grhre&#10;m4+jbNt6lgmgfSXqAvk1zAKS7tZP3mBJUWJsP9j7LbzlxLa4QyoSxANXAAqagDiQRg0p6H7elGg/&#10;t6U1NvrKVtJWxFlhoJHFMIaUlwsMaFpl+ziZUWS5Cktc/wCpt7n1EFIwjpZAKeqF53aCnDCrdVIA&#10;+6tZQCATxc/Q/T2umt7VYIrWf9OZRqJVaiUnh3E0UCgJoK5oeGN0IHnUf6v9VOmahrMrEZcjA0lf&#10;jf8AgHGtdXOj4uORwWc425MjFCVU3IUcgXY+2GVKapl8MT6S6P5oiFDRW9Mg8jNwG5PF7j2T6IpZ&#10;vDiPxVrxx/PhSvDjknqo6WlHLkcfS/dVEXkjilh+zqk8rLUqbtA320SEM0Y0j120k/Xm/vNT1VJP&#10;PGj0Ua0iQSxU9V4Zo9LqArThTYE8cen1f63HsxW7spJURoQIQpVHo66T5vSoUmv9GhFK1x15QoAC&#10;8Pn1hrsbkqOimkiy9S+TlrKWorcaaulnMkMjtKKIuuplBuA1pLJf+vPvg7UcVJC01RFHGZJHppVi&#10;kFRkKhXtGpKAgf09RH9APaNjELcamVaElTpYvKwNKAjGB5MVHHz6eX1pQ/6vn1kgTL1OSqlo8bUT&#10;VCQU8VfTvUwtQYTHyQg1MiCZrvcHV6Ffm5Le40M1PI8FLXNSzy+Oep8qaow8UbfocIQusFgFUCxP&#10;tPCVlKxXwTgzVzkenEjV5AcD0ojbQ2ogZBp556dKmlr6aGsymHhyNDTtNSUApahY6loaqeM2lhaQ&#10;F/EyoWd2a6jjjj261c1NjlSeanlEdKV+1ZLCOWYoD4pnUGwsQbfS49rLi4hs4hJMKKnwE0AY+hPD&#10;ga+efs6UhCRqaoqa8Tw/wf7HSdxtLks88tFSV9I0+UD/AMSScO1TTUQlZfuqOB2UOxZWGo8gMbEe&#10;8wyXlpoqh0p5ae8UlSsaIw/caziQKfrp/NuPagX9dE0yqYiylwoqDXBqBnh8jSuOrgZrTj9p/wAp&#10;/wBX59Q328KXJ1FDHLkKSuYVNPjXqJZl4gQGF4GlvdTLwBex/BBv7bJso8khjoqYU9HE6PFKWLyy&#10;oABGjMtxq4Ja/I9pLi8WSXw7OPRED2t+IgcNRGK4z616Y1yRkhhVfWnyx504+vHpR0e20poPPmcg&#10;2RytTDLDUQCJYaemmN3nlSN2UiO7AR2uGvySTcNuRyVdURSRPBAHjh8ks6qIXaNvTEGV/rc/i3+9&#10;+0t/f3VxG0SompFBZgNLEHhU+Yrmnyx6dO01yMvoq8OOfOv+ofzHSjwOAxFFUx1EFZWGKWoEFPRO&#10;5q4Y54wJKh1kiJsFAtqvb+vIv7zl/C0CBqkRRrTs080Rji85AZ40MovovwLgk/gW90ZpAwjGrTRc&#10;ngTxOkEkkVI41+XTmQFFTw4HzockedP89fn1CET1iVUrJQNVVTZCNKGmqVqapqJHaOOplSmcjyW5&#10;JQhQPqwPtuyRZ6zyzLLR0VXJGjNErQtLdwNMUx/1XOsWt/sfepNXiiWQFFZgMCg9Bk8Sck+QFMef&#10;WgDrBrSnyx9hr/qxnpQbcjSLFLS0ksGUy+KhnkVap4qqOmZYi2urphbmO4aJixfjkkX9yPs3WneO&#10;SsM9PJHVJBFG7StHE4/Z9ZJJKi4II/1vp7s8LqjRs+oEEAKcivpx9fy4gdJpo5GYhSTXzGCK+n7e&#10;PTa2TSWvSWnxn2ddDUY2Wsq5YI6VKipicfdnxWAUMbFXU2JuTYn3Pooquu+2h806yUSxfYTp/umn&#10;cWliluSxa6pa9/x/U+3g8rQa5HKiBQwbyRRliRxOaf8AFcHwaJVzw4/5T0zZurxWBjydc1Nj3pco&#10;als9SSC61FdAS8FXALBFjCySFtIF+eeB7Oxho48ficfDLIqeKjgV5HZBeQoDKxJt9Tcn3ze5iuLn&#10;fd9uryNTI80zvpAJNCxoMemB+VeoevpDPcyOM6mPD+XDrVz7QydXvHsfeuUooKipbJbiyk1PT0sE&#10;0zR033LCjgWNdRskYCAfWw946vdu3aAMZ8xQr4/1KlRHK4JNraIix9r9u9uuc91Gu026ZlrTUUZV&#10;H2swA44/1V6rHtV9c/BC5H+lIH7SAOueB+Pnc272hGD6y3hUJU8w1U+CrqKhKhSxb7mtSOP6D66v&#10;8faGz/dO18AkrMldXeOEykU0MOhh/ZGt3Fibfkf6/sZxexHMjim6Sw2hoDly7CvAaVU5JPCvnk9G&#10;tvynuTfGFjB9SSafYAf+L6M71f8Ay0+/N/z0wnk2ntKGeqFN/ucyFcagXH7jmlx9PLdVB+urk8Dn&#10;3J2T2LNv41xXEvjKKg8JjM0yyTyvPcDWq8DhTx/xHsr5j9vI+SLa3mkufGmuCwoFoAqgGvrxOK/P&#10;pneNqO0COORwzPU0pig4/wCHpO/KD4h0PxXg2s9Zvml3fuTdn8SSeHH0ElJjaGlxQjMzwTzku5LS&#10;pYkAWJ4uDZT7syhwe3q6uSp+1mCJFBUEcRSytYN+fwCOPa/2u2W05k5xtrHcVBt6lpA1SulATkAV&#10;oTTGTTHn0HtqtE3TeorWYVWpLD1Ayei5/Hrruj7j782LsnL4oZvD1VfVV2bxSSequxePpnnlhuCL&#10;WcxsRccA349lPye88lly9JVV+TqVjcMs4nqUgIN76kmblfzfgH6WHvOG22zlaxQWm22EMAQ1DxQo&#10;gx5scFhQVz5enU0W+z7XbUFvBGtPPStf2/Z1shbH+MvU3XXgy22OuOvsDPPCEmhTbeCmymqGxjb7&#10;6lg1eQC4I1llJ1aifolKuvlpvPRTuJapgk9K0KMxYDk+SJS1vqL82+nPt2WXwCbRwuoUI0gcB9mS&#10;DUVz6dL1VVIAAA+Xp+XQ74rBUVZ9lk8fTpR42IzUOQhmeKCOMsbDwVNo7i4OklQxIIsQLifST1EM&#10;KSSxeSWRtU4lCqQQtowEP0UD6fX/AB9vW0s0aakFQeNaYNPzwP2euMdXJqKpwrT7OmfJUdFV1M8F&#10;HVGmo4F8VG1K7yRks+qeR5l4Z2YEEagAB+Rf3DZzTVMkZlkVaeM1SJKjss88snrjVmHr4+oH091V&#10;Yg5DvTQKgEGjMT8NfMUyT+XGh62UXAZsf6v9Xy/Z08R08eSx9PP4YHkrZVxkstNJFHJSUVPBeCRl&#10;jb9m5HpZrE8cH3BmpmSqppZGJ0LLUwlrJFBTkCPygLcnUxsq2P8AX2y0TxzKJMGlRUY0nFR/sDzB&#10;49XC8CxyP9X7enmjyCSY+tpY0UGRqegqlQNNPWVwZpvtizhQCkSFnckW4HAsfbxFSmjiAnyEcLVF&#10;Gx+2jZ5fFLNyreQAuGYc2Ucfm3syWwFvGpknRdSV0ip+LAqQpIb5L5ccdWChRQdJmorxlahnosHL&#10;VJj8rGDkZ1ipvuqakssi+B2WFkjbgM7G9rC/HtOvoE8jQVJqo4USGcySmdpX8llK+n6gk8g/Tjn2&#10;UeGomcK/iaQQTUkk4A4gHiQfLj6dMFGBz+3pbxCc00MdbQLj6iqlmqqLwQCkjp4TAdYe730soHpK&#10;2vzxb2/VOXGMijVpXrjCr+RYlWWop1JDSQhBexH9pRa359r7u4a1CrK/iMvkMlanKkeXqRwrXzPV&#10;zQLWuf59Imi2t/eCoqZUposOKmaPwPM81PR15QFIKt5DpDqbkxuSdV7i3srvzi2ku5+hsDvClilk&#10;rdjbraCseSF0kXDZyBRSF9R+nlaS4H+p986PvQbC22e4dtvgBEW52wycVlhYhwf9o0Z/OnUO+4Fj&#10;4d0tyvCQV/MHSf8ACD+fQy/DjcE+3u3+1euKp6dKHcu39v8AYWEEFTFNA+XoKiba27aWk8duI1ix&#10;9Qwtf94ey5/Davbe2wvkP0bO6uN2bEi3jt1DbVFuTaVQauGenAAs9vGeOeB7xp3BisSSUr4bA/sy&#10;f+M6h+fWIHvBbptHMXLHPqin0V2bWY+RgvF8MhvkH0n9vRy+yadMZuDrbe4JVsDud8DkHuQn8F3n&#10;SnEVBmt/ZjqhRyC/0I97EPxo35/pJ6R673S8mutqNvUNLk7t61yePgWirkcD+0JE5vz7lrle6+o2&#10;lCcFCU9T24H/ABmh65D+/HKn9TfdPeNnVdMRmaWLGPDmJkWny7iOqZ/kns3+4vcu+MPFB4qKqykm&#10;bxyqoWMUGbJyMKL+NKF2j/2HsfDYqRxexAuAbnkjn/iPYjNKVPl1DgBDV8ugIXUCP6X4IPH4DXBH&#10;/Ef4+9Uv+ZRpHy23/TqFv/DtvMQPoGnoS6mw5/tJ9fcK3SaL+6X/AIdJ/hH+U9dz/utO0vsTsTnz&#10;SQf7zIV/w9X4fF6Qy9CdauxLEYSaO5+v7OUqIbf7DTb2QkKHsVDAPp9VhyDZze9vwxHH9PbPWQFO&#10;h798ypGlv03AZ1IJuwIbmxt9dVh/j7917h173wN1ZCfSGUJrHFwCP1X/AD9OffuvZ6975hBwBpYf&#10;S4H9bD9X5+tvfuvU697yRoNX9pCbk2ubDgGx/NgSPp791sDr3vMoL8sORaxIuVBHP+2uwv731YZ4&#10;9e98x/aJtc/kG3JPPHPH+Hv3Vh173zUAfWwsDzc3NxwR7917r3vpl/IIa4sLDUSPrYkH6+/dePXv&#10;fh/Qcf6oAWFv6H6e99b6975XNvSy+o2tcfS3Bt9B71Tz69nr3uXSUNdXyCKgo6qtdrqkdFTT1Dlg&#10;eAEp1JJv9OPdHkjjFZGC/aQP8PVXdIxWQhR6kgD+fXvYj4To3uXcpj/gPVe/coJbWeDbGXWIg8r+&#10;9NEiAfi+r6+2frbTh4ik+gqx/YAeg7uPOPKO0KW3TdLS3px13ESn9havTNkdx7exALZbO4bFhfqc&#10;jk6KiA/PJqXX2N23fgZ8sNxGP7XqPMUEbMG82Yq8dj1RTyNSySs/+w0+3kNxN/uPbzSV/hien25A&#10;weo63X7xHsts1Recw2pI8o38Q/8AGAeg6y3fvS2D1fxHszaKlfqtLloMk4P9NGN8pv8A4W9jngP5&#10;UXyezBR8q+zNuxyNqcVeWnrJ1uAT6KaILx/TV7XR7Tv839lYyAVIq7Igx55JP8q9Rpun31fYvbqi&#10;3u57sj/fUDU/a1Ogxy/zR6AxRYRbor8wwH6cRgsnLqJbTYPWJCv+x1W9jpt3+TfvGZon3P23h6ND&#10;p80WIws1Q4+iuBJUSEf6x0+10fKnM8tAyQx5/E7Nj/arx6jPdv7wHkWAMNn2e6nI4F2SMH+Z6DLL&#10;/wAwfq+lDjD7V3flWW4U1K4zFxubXHqM0zAfS/p9jttz+Tt1RRMsm5exN45prXkipBRY6In6sAY0&#10;1D/b+zGPkbdXT9a7RP8ASREn/jRH+DqMt2/vCOYJarsmwww+hllZz8sKAP59BhmP5iuQYumA60oo&#10;SDpSTMZ6epH/AAZo6KCL/eG9jpgv5XHxUxawrU7bzmZkQC75DOVraz9GLqrW/wBgPZhHyDBqrPeT&#10;N/pQij/jrf5eoz3P79PvPdFjafSWw8gsJanpxb/J0GGT+fvctVrNBjNm4lT+kR4usrGQf11VlQQf&#10;9ivsV8R8A/iViChTpjbWQKEWbLNWZIGx+pjml0/7ce18XIuzIaTGaT1rM6/8c0dALcvvde/m41pv&#10;rW4PlDDCn7CUY/z6QGR+aHyIyIZY97wY0NwVx229uQ6f66JKimlf/Y6r+xRw3xo6FwAT+C9QdeYz&#10;R+kUm2MZEeDq5cR3uPp9T7UR8l8uR0pahs17mduH+mY9Au/9+/eDcai85jvnrx/XZR6cFoP5dIeu&#10;+R/eVfq+57R3idYIIp8tJRKSwtYx0XjUD+tlHsQ6DYOy8Vb7DaW3KMKQF8WFx6gAcgA+O/tdFyzs&#10;MPwWcNf+aanh/pgegde8/c67lX63d7yWvGtxL5/7anSKyPZnYmVDLkt97vrAwYEVO48tIrX4vbyj&#10;8e1RDRwU4008MMKAEBKeKOEDnTYCID2dw2dtAKQxqnyVQv8Ax0fl0GJ7y4uDruXZ2Pm7Mx/mTXpG&#10;VFXU1bl6qaepYtqMlRNJM1wL6i0xP+v7q5+YnwhyHyR+SHUm4oyaHY8W2aij7HysTBan7fC5Pz4/&#10;G0tufLVJM0Yb+yoY/W3uOuaNjvbzfo029O24Qa5KdsekspY+radOkeZ+Q6zp+7v95Pavab2W3vbL&#10;4+LuUd0WsID+MzxDUx9I45FLP61pxPVhHxs+S+3uo+h9547LzJWbmxO5qip2ft92fXlBncfE6foH&#10;op4KmKeWoa4sGsDqYe7Ktn7RwWydv4fa22sdTYrA4Kgp8djcfSRrHBTU1LGIolCIAL8XJ+pNz7He&#10;1bZbbZapaWy0RBSvmT5sT5knJ+fWFnNHM27827zc8wb5M093duZJHbzLeQ9FAoFHAAAU6InvDduc&#10;3ruHLbn3JXSZDM5iskrK2pkaxMkh9MMSG4SONbJEi+lVAAAAA9qssAukW9KggE2v/iD/AIm9/ZvV&#10;QtB5cPX16DIVi2pvPj/q+zh0lwvr51ckk2+v1/P1P9Pr7ZM9k6DE0L5DIV1NjqKlVpKisq5o4KeK&#10;JLa3mmlIUD+pv7SX0scUYkZgtPMmgxjNfn0cbJt95ud4LGyheeWTCoilmJPAKACa/l08YPEZHM5G&#10;DH4vH1WUyFYwipqKiglqaqeoa+hIKeEFi3H0A91xfKXsXa26O0Oosfg8xjcxj9k9Yd+drbnyNBVQ&#10;VlFRbam2DNtPHCeeElQKmpmKxgnnT9Pccc2XtpuFxZ20DhyFmeoyPgOoEjz7KUPmy+vWbn3fOTt+&#10;5c5O5gud4t5LaXcty2Lb7eKRWR3nS/SeQhWAP6cbBiacA3p1YX8Y9i7o2XsnsSq3JiMjgK7c3ZvS&#10;W0MLj8rBLQ10+SxG94MpkJI6aoCuRBDVibVa1o5CD6Dasr4N5Wp3J13nNmJPAJttbzWuSGoWSQyU&#10;G48assIiCcALU0dQ5uPqx95Q/dLvLncrXc+VYmWqTQzoGrU+KjRvQVAwYkJPkG67o+3F0G+osXPC&#10;jD/Af8PQ8fKX+H7T3fht7VcWQl/jOya/BvJSPBFDQHbGYWsjeVpACWqEzEqgavpD9D+DpVWD0VAm&#10;qWa8aaKqmiYSFTHeMvTGPgLblixB/HvMMbUsc4a8xQdyrU4FQaUxT1rn0zWsoaY6HXhfPy/1V6Ln&#10;i93CWh+1pIlENRIZsfkKhXpxIk9pxHkFnOouG9KLGCLEtfj35mWmMawH7gRhZFR4izTr/myroSCW&#10;UmxA4H9Pe5hFBIIrWshU1pSmrAFCDTgcHiPQ+risAaJmv+r09f5dZUR65Zmq70bTvJTvNBUiNKVy&#10;PuVeKVVKojaQUdhqYCwP9MNdTyVDyK1BIFx8sEuuRyiNIsXoQJKAqlGN1YH62P149t3MciuwaJqx&#10;lSa4ANB5GtKVPACtOnfl1KxVZBRJC65mBpM3T1VP4YIhJMkL1A8kwkpyZJBIihHRlva4+gue6Sjg&#10;kp5JI5ZlklXyMJFK+VzdXDNY35sP9Y3sPp7osaaGZWoT6jjnI/mfy9OmWqlaYB+zrhlMrWU1dDBN&#10;TUj00D+GNoHV/BGulojHGzLpOm5Av9Ra5vf3wpsFTJC9XVvG7pNIFpVvIQt9UcqNwDYf1tzx7tb2&#10;iJb/AFj6TRqaKMfsyKY/Z1QVHcPLrut3nkZamHHYyGeKJ6WneXJSAQoZCuiamnVbsupiLaSw08g8&#10;cTxt+ItWTQ1MMb1b0vmYjXKipHpkXwclWYAAsDa/09mEm1JJqmjcAOUJ46gAO4EUOeA4YwB5dVKO&#10;QWSlCa1qfSnAceFPl00PvWrWPGU8+NqqiLHpkDTIrmKnkkkl1xSGs4Dxq2rTGwB0cNY2Hvy4waxL&#10;K6R05kA1RgCaVl4lke/Nxbi4ubEn6+0T2qikrECPgSCCTTiaVPD7BUU4HpPMjL3k18s0P8uHD/VX&#10;rFPuBlhkgpY5KmuWnayTkSUlOjDXSwoFuNLaruVNhcAEW4mJj4qrUstPSyU1PHK6Vkpt5NTftNPC&#10;f9crewP09+8C3lVoyF0oKhs5ySCR+ZAxQ8PPFodBUtxI8qcB+zz/AOK8+maTPyY7RLT1+SgyddUU&#10;0MuHp01eAwp/lK0NVGPyVDkElb6hxf3iqB9yj09HTUjSU5gE6Ff2TpGpZYitvVzcn6/j2WzmOYtb&#10;QrUx6SacBTNQRkHOSCOIz5dKl7qr8v8AiuHUqhf7CeKuyuRykcFclZJRzrIoqkMjBJKaqDajo4AS&#10;x025PF/aby0kdJPMjRVEhgpPu2kQMYTIZdAhEaXJULf6n/H/AFyRhbxXQkkq2gBmrWhOqnkKUFaU&#10;rTBoa9UZEI0vU+Z/1f4Kf5+l7teGXKUdLKs9JClVkjjVglaMVawJAZGqzPJpCuzhBZARzYfTiTHl&#10;MhlZKfIRumqnVWpp6mAyJqgj8ekBPyABp+tiDf3uWW6ubhNxDiuKEpUAqKAUApgUp5Cg6qq4BGR5&#10;EgV/aPXpsm2xt/bNLXYSWCYQ5GSRa+kx1WtPN46yc1DOWlIsrFm8hBAYFQvHvnNSfxGWGI1jwUqU&#10;/mp45o0aoXJAFZwyi4KHUTcEf61/byRLeXOp5NKKo06gKh1FDUZotcgmhNM5GN6DMKNgcQeH+r8w&#10;OuNHkf4JT1lT/CaeryMlb9rW1NLPJHQPt/0vRvG7kFJhpVdDqef7Vvq4wRSyPEzMPN4Z4kVSTFJL&#10;fQ9QiMfoQDyT9OeL+zK3jkalBQ0IArUEniwzwpkcRQ16Zlg80GfPNfzr/q/ydJ+tlpYIqhY43FN9&#10;1RVM7Pp+5hgceZKGWaP+0pINgP1em5AHtx8FVPXfbVJp456GiZ5UQFhOCwCxRRL+V5PH0H4/PtS9&#10;rM954VzQPAhqoPHyoF9VOf218umBG7OVPFeI8/Ly8znpPfd46hwxr6FK+ekzGYjgppXaOKSgdIyH&#10;nqKhzYh7hTr+psQSeD6ntTR1CyEw08zGabUwMzCJP82qi5F/ppIv7SiMQwSK2EY1PqdINQePkfL5&#10;dVjw4B9RXz6w1yNkJ6B4EStr6RYqWjMaMtIjzz8zSyNpUhf1CRWIt/gffHHGMVBE4L09RGQj6mjI&#10;8YZnMjfXheBfg+2bFBqVJwdDVzUinHjQg8Mfz45N5VLuzkYBp9n20z1k3HFUzUSGiK01bj6kNPCU&#10;SdW85SOJYUWwIaQ6iR6gP8PfGqkUzGPQfBSMxpmgkBvYXM11/BJNrfW1gPdBUSBDURwkhNOagHDe&#10;ueOPsA6ZWN9GoDFeu8TBMtEtT5v8syiRrkErIWUgFyFoykgNmVQCwYjRfUT74zOwp6KTySywSViS&#10;SLHLpqE9No5dA1NwL25v/X2pW3mEcbox0M2pgCA3DSCQeJH2/wA6dWSBpGDKMV4/6sfl1noaRXyG&#10;YgSmpaarixUsEUktIJaGYmUGpphKxSM6iRe4Cm4sb8+49HWT1VVHRzVZp6ailqJZJ5X8sc0rsTHG&#10;iR2Fhxcnn6/63tXZ6prhIJ5RFHEWBYksCxrTC+QHqCa48ul7wJhSaBf51/1f6vJ6y2Gocbj58rSY&#10;xKzIZWloaWCkpoBBPTU8Uf78800mpwzWfSoJAFr/ANfchshLBUTNS1KSgy/mM2h8TAJ4y3DKRcAW&#10;/wBj7VeM8c7NbSBj5YrShpjUcilKenzPXo4RkKag9QY9u0tdQ0qZChlhZaU3WOVdVX9yreYTonrj&#10;kVrFjfg8WuAffWRyNelVTmXwxCoHlkaFC0qxxD0QqY/03J1Mv09+uZLx51aUKviCp0ADA8jpPAk1&#10;pT9lOrGIyEK2AM0H+Wnl9n5EZrk2/tvCVGNrY6YVU7Y/VBBFUSLHTPUVFxNVSrJbWFVNCSCzAfkf&#10;Quf8QSClhkaRp53R4hOQl4WVrygHgDhh+Pr/ALH29r8G3UuS7EUrxoQakenmcZya8Om3tlHaPTPn&#10;mo9fzpx+fSbbbclblKqnFNHRUUUkFS9ErSstbG6gUpYXZmu6MR6r6T9Bx7hx1mIUazDLZoiFELsp&#10;R2PLgkWOu3I5NuPz79DPtyZ8JjRdOGIIPAmuQa0FRx+fAjQgQZoTTHpn7P8ABnp3mw253bxJVU7N&#10;FOC7VcIYVEcQJWFlVg1ogQEYkC4BNyB7wPk6Gbx00sMrSK6xSaA0Rp0t+3IQbarauGta9/8AW90a&#10;4s5kMMgbVwx20+WRQ4PGnnWvVzDECa+Y4Zx+w/4ep0e2srSCoyFNVQrBJDJUwCRkqUrZTY1FPcFt&#10;OooLpe+kryP1e8mOjiStq0ISKngUQvVyJ5nkawZnRwLEsDYkC/t3bYI3uGLdsaAKzmjGhoMEU41p&#10;wrStMivV0TU1BjzP5/6vLrDnJamfEYqYGaorqyQ1iY2nkNLHAjFo44JYS1wispKq7W+v1498RUP9&#10;z9vBoanMzvadU1uyfpkuv9LXAPvayLHN4cdCmqvcK14Z+XAVyKjy6doA4AFP8v8Aq+0dSDQwij++&#10;rVlirkpYIgaOWo8UaSj92ABiT6iSpZfr9Ppa3nyv2uPaqjMawQuVaGxhjlmkkVIiIvr9XBP9bfj6&#10;e6TXEsUAuIgAi17QaAtx+E+Wc+RpXr2ghiRgDrgu1hkM7HQVAmkqqmEOlYGWrqaamggeWojNSbIP&#10;TEUH0tf6sefcemyVY01TTzRzUkVTOFroIokqIJZYxoXQSoZVvyzLwbW/p7TJdyMJIpgYxIaOoCsC&#10;QMZpVQCT8JFRx6rKqEamJHHHlw9fL/V6dTMntzDJSY/IQTUmTq8bQu2FrKmd6Ksp6eovKxkKOUZ9&#10;PpjR1ut73+vubUGSNXgiszC9LUHSsikag+oM3AunBJHAI/PvzlkHhqaZCmmfX50BpWlfL59N1IIp&#10;5+n+r/Z6Y6AQzSQVtRqjjJTI0A1vC6kRNB43SP1Npl9ahWBLAkEj3lnnkjiiCzOjBiHOlo4Y4mUh&#10;IlLfpLE/Uj6fTj2plnWigSEUIBNKKopgUIAB4kk5I+XXp30ICCQa+Y/wY6w0tJTTT1BkpY5oysfh&#10;GqKeqlqoXV5aqRFvrVFBstzzcsL8+5tDj56yeiiMsNVE8mrT4mISRLEBpo7MR/RrW9vQ2az3UEDS&#10;LIGPAg0B4gEr3Zr60HljPSdtBkTAoRw+yuKYPGvE+eMdMOez2Pw9JlaowVWMqIqbxmT7mK7wSlgd&#10;FHNcKzfV49V+eLfnPUbegNdVtIjUdNGs0czRkz+WZm8l213uUF9JA+h96vrWCG+k8akMSFlZhQkk&#10;Hy1HNMk44Zx5qAwrqenzwB/q/wCL6g0fYtVFh8SkE8GYyFTJRz0qz+PHmCkiQwDwLGeBKQutC3Nj&#10;+L3zJtOSSC8YNY8jNpD8xMJhZInKi/8AiSeLHn21DYO9qZKCZq07TVTq+ECnqCDk0z1YMtO4VI+f&#10;TdN3DQ01XIta8eKjpEXyeFiKoNRNeWqp4ydIAHCIp1EgAfW/vM+z2gpI4ljpleZ1Sohp5dMVKlvE&#10;GiZQCWC2AAsLe3DtqmALBoZnoGCntQUpheIIHECg9KdMSaCrU+Q+Qzn/AFedOm6n7qo8jlquYVGR&#10;khpITLQVldS3qMpKD53iqIZGKpEXLFmYkk82Fr++v4BPFNT/AGsn7R5qJJY4x5gsZBYwEagigWLl&#10;h/re1Y2qVbiJbckxmmtmAHCtSUydAHFj5g4zQ7ZwjiJBWg/lx+dTx/1HqZ/pBx9TTVq5KD/KVASh&#10;jpZqh1pWllDhPvY/23mkZiRCEY3F7g8e5lPQw0yTmVQyug8E1NdgjGVQt1A9QPAIA4v7VQGxht3+&#10;qNQy1RhkKQQK0IFQcA4NFwBUg9J2LHUV+HH+x/xX7eHTPX7hqMnJRClmMTRSv9/R5Pxo8ka0juw8&#10;jtaJ15YMzi4Ug8i3vnDiESJRDSeSfzMsVMyEyM8j2tFCwvZeCFf6c88+yecQW0DaVDS6iEUirFiA&#10;KKpBPDAU0rXj1WOZozUmv2n8v8nTTXb8P3dQ9bmo6fGpRJLU5VJwtPHFBTrY1tWDoBl9UbPFy11G&#10;ng3c6PF19OsMUscEMsbsZTUlxBTKXJ1tNH+oj6EDi5I/HtBYbtJBLDDJLHG5LFi50qhqa5xXzDAV&#10;ocE8T1qS6YGpNCc+X+o9IfM9i7byE9VWUWQraykrYIloxiRTPkctOsSp9tFQVRBjVv1h29WhQ1gC&#10;PaioMfmC0qpQBYpo9aVE0iQeNLEpJBFN6tLm3qZRxa3sSvzBd7fbzXAC+Fp162kRCBWgKq1WIZsK&#10;WVR8PE8GJNwHhljQr5+f+rPD06C7ePZmwKChhqqndcc01BVGGqx+NppMm1RP5Ejmpq+ox5KeWFQw&#10;EUcjFWJ1A/h0i2rl0qpIJqeCKPIU1MHkZjpVli0oCwDXa/OkAD8k+wvbe41kJZY5VAWZUQnLBSAR&#10;SoDDUMkClMZINOkK7tAQKCvyzn+dccfLhToGpPmB1HVbc/jWKzlblZdpZfMRJSUsDPNNGKy1RJHT&#10;yNERCqgoZvWbjxKNV/b1U9cz06wrj4pJXj0CpPkCyEW/cdSxIL/TRc25/oPa9vcHlK1jja2cL8yx&#10;Wo/ESTUFx+GuKn0A6aTd4wpExoTwFD9tP9Xy6CPCfzJurq01dVvHcGLwdNkmrHwH3VPN9m4WQimp&#10;alo0Ro4r6lqCFuLC5JJPtxOyKHx65XeKGZaVaqKum8Ut6Ml4Rd2AHJJYg8n+nti89xeV4leaecsr&#10;qmvVIa/pklAat21Y1bOcY8+k7b/axy+E5CsPI+pxipB8yP5HpKP87qlsk2NxtK+ey1M+WmwdZsvE&#10;1edo3jz0aw1DRwUMEkzWAWOJWjuo9J18H2yVEmwMLLVy57PbXpJoHLrJWZ/GwGliKX/RJJcWH0v/&#10;ALD2gg9wuRr+T6vcN1s4GBIVZrqBCF4BRrkXScniK0yCpyE8m6SyNWFwo4cR544n16FKgzvyv7Px&#10;eAm606t7zlwldSFKujh6i3jpzNTHUaF8tbNSxQgOwbUw0rb9TafoGWb7i6Aw0kjVG/tty6UVdeOl&#10;nys7FULaWFMjkk/QqpJPuK+cvez2q2W4YS7rC5YqD4LG4kNBnU6llAPoHqQK4NB0WXO/3EM1HYmp&#10;GQoYY41z+wgev5mD2j8aP5jG86OJqbpTdeFQ1Mzy0e78ztHaNMitIkd6WKqyKScC7I7wLpsSouQC&#10;HVT8sOiMWZIMLFujJzAs7z4nAVFJHWTOpAHlyZj08X/s2H9PcPf8F/yNtVYrGC5zVtUfYWPDNScA&#10;HAyK1oM5ZTmOUMdfePIadJ/n/n/lwHfD/wAtT5+bunjq98736YxOPkMMFLiM5uTcOfq8BQxSiQqs&#10;G38UlPUOSA2k1o5AJk/AR8/y02ohH8E64y9ZKQzAZfO0VBSM0iehpXpTKxHHI9hK5++lsNtHS02N&#10;5zT4pbgqQcUJUREN5ijH0PGhCtt/eVNAgIqMnUP8GaUyf8uOjHY/+Vj27k6d6bdvyaxGMUimiWo2&#10;r1ildXxwwyB5VpJs3kFhhdhqRXFM4Cn9JYavaUyPye3pWwiLHbO2di42V1+6efJZeoTyMdNi5iQn&#10;/EsR+B7AG9ffZ5p3OL6LZNutbJlBAOkytQ0qSzMSQaehIGOHSZN1v1kPglVBzmp/zD9nQ57S/lfd&#10;YYLJRZLcHbfcO5/HPDO+MSv2xt7DzvFH49ElNjMb5hGfrpSoU/1J9opu5OzK+f17kgoF1sypjcTT&#10;R/aEj9zway9mY/2rX/r7jy4+9T71ItbPc1TiV8OFU06xkrQkDiaUz88dbl3LcZf7WQfaFA/ymvRj&#10;8b8MvjnioBD/AHB/iOqKKKolzGdzlfNXRw2EMdc8tQPKigACNvSAAAthb2y127d75RZhXb+3LWDU&#10;syU6ZJqRbarszQ06x34t/rfT2C73369376v1u+3dGJJVZ5QKnhiunjjH889I9U5DF5GNfn6/ZToQ&#10;sD0J0jtl0kwXUfX+OlWPwCqTa2IlqfGBbR93NG8lj+SW5/PtI1zvWKPusjXZFibS09flMjV6LqdN&#10;oZ5WBDf1A4/r7Ae9c/8AM+7v/u4vp7gGn9rIzgGuK1wafPz6YmWGWniDVT1z+316E3GYLDYcEYnD&#10;YrFg3BONxtFRagT+ftkX2nJItt+Er/C6KB49QDwurO7KASxUAjSDc39g+6vHJPcWZh5gUAII48c5&#10;9fLpOYIq9uPSgH+r7PTp6XyXuZCRxxa3uFL/AApB4oQjBxqLSXjDleLaG5HH1N/pxceykySS/F20&#10;x+VKD1+WOHnnp9NCLTI+X+x/qHWT1Hnkn+o5/wBsR7ZKrIU1JHZfDGsigqqqXk4OkElibAcjg8/X&#10;6e/RihLAmtcZ8+tqePp1zsSRfmx/NrW/2HuGN0iBWSNY3l5cMkZQkHgxvpH+JHB/wv70xCCrNQep&#10;P+rPW9ZHn14oL/4f09t1TveghS9XTVTRLaNiiyxSh1u55dRqsBYEEg+/LIjnSrLX0qCfsOT1RpkB&#10;7hX7OvaP6H/bgH3CpN+4CsqPHHO0ZZkHkkiFuW/zcYNtRA9TG3H092lJSMsRX08v59eE0ZPHr2j6&#10;c/Tn/Y/1Pt6n3dChLY+eGoVVK66hSXZlaxLiPlVNrWv+PaNiKUlBQngBxOfL/VwPDh1WoVq8R14I&#10;Pz/vH49+TcwlP+ejUoqswiiAsx9JILAMfqNKnj+nuqyGpXTWp41wPmeOB/qPn1vtNadd6F/p7bpM&#10;rk6xmEWmQhf85K7DUtrQh1UWFzcf1/PvcklvGhLVqa0oSRXHqR/l8utVLVNOuVgPoPbXUPnCspim&#10;p4m0EMWYtpCi7WPKmxtfj/Yce2I7hhiRTQg0+fpnFK5zX7Cem2EnEde9wZKfeIgd4c3HqdGdoooY&#10;VDK3LOLJ6b/ji/8Ahzf3WO8BOkxH1zU8P9X5da0Saag/6vlw69b8/n22NFvulZ5v4rUVUCJqtFZW&#10;UuPQdKKFAF/pe1/dv3lG0vhFKVwK4xip9cHjw+zpP4b6sVI/1eXp11Yf0H+29s2Q3pvCAhZqnKyA&#10;3BER8YZtNg5KhmJAtddV/wDW9upLBpxpr+R+3iR/sdackilK/wCqn+qvXrD+g/2w9sido7mph4oZ&#10;cirBgVeQyMWW9gJRMpQD/C3+39ug2zjWxAXiMinpimeqFyVCioANevWH9B/th7csf3XvCma088ki&#10;gGNmqQszCK3Kq3BVR9OD/vHvdbRzWOhoM0Pn8/8AZqfPrQdtX2fn/qx9v+fooh+qj+v9P969rTH9&#10;/wBTGkUFZTJL47D/ACZJVkZRwLgW1lPqGbjn8e9hYWUgdpJzkfLyPDPoePXi70ofM5p/s/7PXAwo&#10;Te3PtSxdx43KJV+anVFiWKeeeqEzukAk0XkMZBUkkAEfm3B9pJIYkKEEt4lQNP8AqofLPp+zppoV&#10;kNWY/wCb+XXYjA+htYfQAW/23vuPe+NrvJBS+KRjCagRUs7MVSIBj5RH+m2ocsR7cFvIKU/nTz+X&#10;AnA8uk8tuVwhDA+n2/z/ANXr1yC2N7k/6/8AxHv2Src/BLUwSwUeinlip3STITTTg1PNOxhRQRqB&#10;FtN+CP6+1sFrA+kjVqILcBTGDmnyx/kr0kmSVMFcjrsW/H5/wt9PaJTCbmzGQkpEo5jJLJJTw+Av&#10;LGrQ8tE8cp9HqsSrH/Yez22ikuXSKEFiT+EH8s4zSnz6LntJ7lxEFNeGPz/1U/4rri8iRo0kjqiK&#10;NTOzBVAH5JPueOnd1VFXFHWmeSYPTrLGcdrSL7iQRD6EelNV5GA/Tc+zuHlvdru5EENs4dv6LChJ&#10;x/qp5Zz1T+rl9Iaqpr/pTT/V8+oUmWxkUBqXr6QQBWbyfcRaCEXU1mvY8exRpPillpkppJp6bzGp&#10;8sqlPFRrFIv7C0qKDd2A4A4sebe5Yg9g+fmKt4FA4U9zKjUbNWJoD8wOjoci7kGpJpBOSfOnzx/l&#10;6Cir7763o3mR8vJI0In1pBTvJIPtmC1JdByioWAZmsP6X9iTtH4rYuGqqXzSiSWZlp4JKWZhTRrk&#10;Kd45pYoAbyeNvoHPpIBN+Pcqcp/dS5r3ZNe4ziJSVA0kOe6uSBk0p5U8ulsXISSMTOQT8jX/ACD/&#10;AFfLoN92/Kna+KpBUbfo6jKSx01fUzwVcclG0bUEiaaaVyCIzMjFo2KsCL25HvnF8VtsYwZDFUlP&#10;9vR1EmNhXJzxx1dWP4eG/iAEy8o8pIZgAbf70LIPuyXsNy1tf3IVAwCy6a/D8YCgmhPoRXzx1R/b&#10;+GprIVUUFQK/8UT/ALPWGD5R4moxdFkY8cstc9JPUVGHjnMEgFU4GMdJapV1JwylzpDG9v6e1dQf&#10;GfA40JSR0UtbHNloKpIFcxRUlGpHnelkUBozILySWN2PFrce5JsvuwWkOlLqWSXVItQKisZNTwH8&#10;z+WeqN7f2oU66tU8flXhQDj/ALP5I+f5cU9RT1dTFHRYiOnw0+hqkfcyNnHUiCAwqw1KJBoUXAPJ&#10;uR9HOu+PO1I8thc++AhH8FNWi1U8cs1eKWGoaWmYCYEswILgta62/HuaOWPu88i7Zu1vfNbsEiLF&#10;w/dqAJKkoVAI0qTkDUB9pCW45MsID4sSalHrkeXqPy/bSlembHfKDIZalyeLOSo58xXU+MSjamSn&#10;iooKuqpUNbEtXCx0rqYRmzMVk1C4Nvaxn67lydQZ0glpKz+HwrHGhCRQCb/MfceCwLsoVtRAAvb8&#10;W95IWnt7YCZ7vb1WGfwkUBAFVVahVW00zQBiTQDgSKZLbjliORyyoEP2ACnH7af8X59M1N3FSYaj&#10;8ElfBkceMvVtLLIXlnqmp+az7QVRJCIxZNAJJ034vf2ynrmPF/fYr7XQj4pjlHeGKpqampkrD428&#10;8oIaNLKp/wADz7XWHtPyysc1luEKP48DGcMiyO7NJUNqNaqoCBsVxw4dI05ZhiUtKoFccCRj+X7B&#10;8/TpWUna6Z9MXnFyKOTmV/gqRzzUtLTUqY4eVGp4SpWRw0jAEnkWH+KfHU/8XnyNZWQ+WSuymNp6&#10;nRVtPG2NplE0kEdFCtkVkTSbn+v0+nsut/u/cg3jzzXVlGrTzxaih7TEgqy6FFELAKDmpNa/JE/L&#10;G3BSscdSckqCKfL/AD/aPXpUzdy02GgoaGGtkiWmw2RqYDUUrRXrppPt4ZJa6qY62WWS4AHNxe/1&#10;9ordHQ+Mqqs1FFhqDGRToS1THTU0kixpUaWKztEfGP0Kw+vP+HtTuf3ZPbbeLrwbW0itojShTTqw&#10;2aMF7caQRmta8a9BzcuRtvlcEIwX5EjPqc8elftnuSmeAwVmSOSrIXWLSVVJmkemEwj8eoFzYOwI&#10;FrDgn2C1Z0ngKOvVqHF102cEVRWovhrKnEUMFfOJDJBR0giSWUojBOBYtd+APZbJ91T2wI8Hb4p1&#10;vNDyameSWCJJGBFFVVEjFFZU4AFgW4AgJXvK8UYe3tw4btFdWo19CSCaeufsznoVqTdy1EZq5amh&#10;goFm+3DvNFDNJOg0OknlYhBqIuefpxe/tF5vqivyFXlE/ju59vVMFXFPVQ0lI1DMIfuQ74/CaxaQ&#10;JColeqLMo1aRYewTdfc72fc1umG4zWkkDhnUWwAKa6tFbmtJNEXc0wZx3jUAq16BR5YuR2yAFqCl&#10;QfQ5anA+VB9pPDp+hztPNDDNBJT1MM/EVRDUxyR2CcSTuv6Sz+gJyb/7w21uzcziabJwpLnKpDUY&#10;409duLcGYOfpYKmkM0lQkUESwpC5NlXxG2nl+R7DG7fdIurJLl9rdp4leJV+pmdZ11pVmYLEFCVD&#10;AAqQCpqw1DomveVN3SYSWzLRQaoI1C5IpUk6qgVzqANeHDqdTZCCcJolilv5gXp2R4DJFJ43jDgn&#10;1KRYi/8AsP6NFBtbdgrK+oqstk/4WMWmQwSS09GkdZ4gE8ck1UVlIJN/IBY3F/ZLB90bnGV7h7g+&#10;HCsBltifDHikFRobWVYDI7xXiPUdIm5Y34xqPBAck6u81pXFAMfKh9D9vWc1cNwqurMJBFIoNzGx&#10;F7MFvz/gfcCuk3K1MZsbQyTNNFM4iySBmaQOFVCKUk6ALly4UWH591h+63zvcWAvLOyVmepCu2SQ&#10;QtKJU6RUszuFwpIxwLn5b3iOTRcYoRUq2aUofi4ZpTzweHlI1L9NQ4/x9sS7g3ItDWzvh6CqrcfT&#10;RVsVDQiovU04n8NX4fuL2ZL/AKVFzzpv7LD92vngWU9/FZo0lvEs3gxsSzoG0Ppr8TLiqDJAJXhl&#10;huWL5pFRS3cSDUjBABzTj9v8sdcvfsrnd601UuNods4yrnaASMrSpGypKi1KpNHIC0baHBKEXsD+&#10;R7Tb393z3B5fv/3T+6RcTaA1FcdupRINQoGRirA0IqKMDSh6KZOX9xWrO7oflU/spgio459DjroE&#10;EXB4/r+ODb3FlXe0lRWUDZDaWKnjKBUfHVtRMqGmWcSRTSIkSIRqKu9+RYcmwM7f7tXuFf3E1iIb&#10;a2ljzpk8TURp1hlJjVVDKG0sxoSpHGh6I5La/jpM1vPJxJqyjzOKZJPDgRTj5Hr1xa/49rCg2dW5&#10;CqxgO+qWWCqlWNZq+kwuCw6KtEames+7o1FQ8N7IqrZmJGp149rW+6v7h3k9vFZuHS5cKrlI44aC&#10;LxGlDCshj/CCB3NQFgM9ET3u6xwO77e6nyCPJLJ8VNOliVDkdxJ7QOAOT1xd9Cs2lm0i5VAWY8/Q&#10;Aezc/FGXrjEdffJfaWaaik3n2ptHJbSwFK1TVz4rIxbewdZPLW5MZiZ0o1kyNXEVgd31LGSPTwBJ&#10;y592HmmLkveo7uzDXV2Jo0iLyBy9qmlGZWosFbm4FFlk/AGr4detbrJuvhWsv6ipCVdjRVeMPLH2&#10;r4aDWREr1YafipmteiO/Kvq3uDfXcfw83vsKuw9DsXpTt6s312StWayTOVtPmMYmyaanwVFRwyeY&#10;fwzI5yKpDugXyxONRQgFdw/xA3x/BjkI93bKxNDFjqSpkzODx9DFJNU1htRQzPj40ZvLIAqu0LG9&#10;7XY39wDD93n3csrJp7uxgtI0RH8RSqswlNEoqjW4LYVtBzgGtAUFzvvj3xRLG4mcuQUeV2AA+IgM&#10;WFdNSQpX7KCnRwZt2YanrIcfJLULXVDzpBTNSVCPIKUBqh1aVVTSgILEt9OfZ1un/g1s3O7bom7A&#10;3hJNna6HHUf32P3RjsnN9zVBhNBi8ROoWSYgAzKjeVRwsa2PsWW/sDzOYki34PHI4QGTWsxWquzs&#10;iYFAq627w+n4Vx0H983bmGwlLbfalY11vpMLqAooR4jqaqoJOksNBPFjjor/AGx8r4Ng181Fgdmb&#10;h3C9DBlKnIS12CzeHw1NTYqNZZ6ys3FLC0VNA4LCGomhEDkD94XAK3w3xHwux56mj2ztajyeXz1d&#10;Urg9w1VTLV47GbTx9AKfL5xJpbU75OqlCU8NMbeF5PITpS/s65O9pptsjl/xWK7urlj4MpIaKK0V&#10;AJLjuAQ3ErFI443zGXMpqq16Lrnme+uCrbnO0ccKgvEAA7zM9Y46fGsKLVmb8YXSBUmrjjvkvtXc&#10;VKcsMsuFoNvwUMG6sJNE6Z+LdeW0TY7CSUnMy0kUWueSrRdEygKlySpGbbPxuSt3ntrO1uxMBLQ0&#10;Gzs7SUmZfMU1HUYTI5SqjM64c0TJ+w1MuqWWmL6ixHkA9yXsgvuWuZrPdrbboEpbTIJjKimF5mUy&#10;GHS1QghB8R4tTEOSHoSCxt/McEdpNb3F05YzR1Tw3YSKoNC9dRD68KG00ABKknoC+6Plvtna2zc3&#10;Hit65Kj3RSbpxnhxcG1qzL1Nfi1jAlpKqOrgZIZZpLKsdSY2GlbIQfY9df8AXuxdoxvsXE5hctlM&#10;X9vlcjRU5ssuOq6mSREzc1SXFVGfJpRBJqUEavdN15yt9vZdj2W6FxcQqJH0adLRs1Ss7vIwlRvE&#10;IVUZSoYljkdDyHc5p5EvHgEcTgrrYVq4AB0AUZSNJJJFCa0Pkaxvkr8gO/d4YSLuTIbLn2LszPtl&#10;dm7UyeYnmnylNuKmoLfd7Tgx1mxdSDTyO1RNC8chQhCTyET3l1Ri9gbs617a602hjczurG5TdWy8&#10;Vh8jubI0mLjpt87alnzWLxays0dOKtqBVWABoTIIiqK1j7AM1/eXVzax29mt1Or3UECSTtDAv10b&#10;tKIhqWKIzGAAxqfDDhNEaO1VF9lulrf2lxZbhcFYiqzM4jUuBDJHpcgVNEMldVNVFepNOkb/AC7/&#10;AJXb9+WW0+9Pjb8q90ZnEfwHYWzOzI+wsfsTGYzc7UGx+yqOmpcnuHKUEBjrpaSQYiolqWpknCLK&#10;XkKoSI228bku3Ns4nenXu7sVFidw0tJkqKko4XxWQpshSo9LVYnNztKTTmmlWSF444irSIf6Ee4N&#10;3Parm5aLctgnjlhuFWQSKBGwYIA8MhLCjQkBT26HYAr0mnjNtdSWF3EzSQF1OuQMhViDrTt7tQKk&#10;FyHVT86k1O+vkT1N8U9w5br35A9ab8qptpyV+Jq9x12Pq974LM4DK1SZCg3Fs+ho6RxXSVcciy1C&#10;TTrU0qFkkF7XUKbE3cdv5Sm35NtBoYL1Ndld9f5Rh4UR2easiqylPCp+gVqiTgfkmwK/YoJdwgaG&#10;6VBJU6xcKuksp1Eq6lIyAoqXclQpJBJ0jotuEg266jlsRNnCpakFvLSjCrOQTU0jTyJIpU9JWo+X&#10;nx1zG8dnVXQFT2bnavL05o8LtToiKKm3XVR/bxpDj8ntarkqK5Io1JkkSmpluQCwABYBtsw7lrKT&#10;IbS6m2qlDsOnGTmoewt8rNR0eSyFfM088mxNp0KPX1eOjlYLT11ZNBCy2EWsC5eN5DY2z7Ty+JHj&#10;oWEs6BUZpD3i3hA8YqhKiOSQolFYBSRQnUkMcrm/5gl/xg6VMUDBmFBT9aVyIlkplo0UtXuBPkLP&#10;bO6OvMHujCdi/I3dFWey4JMHR5DqjqyrosjPjcZjo2fG0vae88pPHiaTJNCrPksbQjzgkNEZYGEg&#10;7ouhqI1eHPZ28c7vXNov8Qw71OV3HjMLQ11HpasnnoqCoFOkQZo0jgqJDrYW5vp9lUGyXX1NrFuU&#10;j6nqwZpGCVFKlgpAjALKNLGvGmoYBxt2/wBtZmQ7UPCSoB0pGDmtFBK6mJAJLKO1TXgK9QtxfMzc&#10;GT2/uDI/HvqbD7E27hMlDjd5zY7E7TyO59x47KGWPBwYCkdBLVSSRxz1M86U0whjcGxsZCI9bsmf&#10;IUVfRYMR1VRik++pMijrHXvMsWg0WrUCxJF4xqsOf9cyRt28xwWk23Wx8VIzrDgAOTTSy1rU5yoP&#10;wjIrk9DC05qgM8U8j6fF7NIqVWrDvyPOucUzQ9Fzp+98bsvMbV3D2stbtjHb6qW27mtr18EtTtij&#10;oGqjURbkl0JJFBEEOirZ1Bc2/SeAMG3dqZGSWLImop4sbj6OAywFZETzGmtOKuUW1t5TcgC40gc3&#10;9xLzBzbJZ7tGkLK6ISAi0OdJJ1kkeYBatQKDPUu8q7pd3SiVg6hTknJYaqCgyNNKH7Cc8SKpfkb8&#10;gOtMXg8v1ucNuDKdm9kblyi4LKU5pK2vXEruRUxU+0cU6SPSxfw/TDBIWVZPO7DTp4UuX261Vh/8&#10;sUVFFOqvWU8bi0sfkDpEyqRqU2HkUHlbg8ewtvO8z3iyQXwAhYKe2vcccacB6kkKRioFaj4XUUkj&#10;SRnSQaA8M8D+R8vThxHRauiO+NuYHudMXsmapxPYmGra7FbPzG4cfI64+r/hdRR5PIRPXRN4KoK8&#10;iY6SSIgTAOqu+kHlhcV9pTxR0sUDQRhI4YmjVIAq3GhEjsoUC1v9b3qSWzg27x4iDHGta4IWijgA&#10;D8+Fa4NK8TK4vI2t8mvbUkE1/Ph58acf8MPuntSp3dviqod0Vu4MLuXMVkpy1TjK2qfPE1U8ccT1&#10;9dlgKl6mRle4PpCOyqFWw9q/HIiKHrqGKXTP5ImUXWMkBWUqOUIBFr/4839xjvO42+4yGFZKhQAD&#10;5EHOMU9RinzAFOi6PdowhWN1HybHDHpmo+fD7eg63Dg90Yqdf9He99w4GfJYSooc1j8hdMpXGhdp&#10;6WtaoqD/AJesrKCwjBKgKf0ce3Go/u3Tw5AZwxwU37E8ctLPUUkiTee9OSKb1BlexDDgfU8fSL97&#10;tnRNNvIQGArhWJVOFC1TUV4elPMZrYX01/KIyhBUY0gEGnoOH2/Kua5Ix9S5/wCSe6ct1zkepMHP&#10;uPcNBXbo2/laXe+MoMrh4aTJ4gtuVYjPJT00lJVQR/uQuPJIQyJclPaCzeYxObNVRZCpkqMQjy1N&#10;LmZ6Oox+axMlyCy14XxVEYYh/SeQLHUbH2k2uwvyY/ArWJclSWQkcBTBGMAhajFABgSRtEqWUgod&#10;INBT9p4Uwa/P/N1YpsLYW6uoEj3ftTb2P292PnIaDCZvprE7jwmf6x7Ep4gkxqKXas0prsJXzwrJ&#10;B/lErRK7eRiAJLhMdqxVD0XmybVEtPXP/llIwaOeOFhU0tZTVEZuoZgFZQOCxBPsawWd09yGeGlW&#10;/IYDcfM/af2Ur0OluI5AHTzH+z+fRzaj5AQ4/D7hmoNtNiqKv2lR1Me39xQPRZbHZCukkwud2zm8&#10;JUppdoYiZo5AzeWNAyBxpPtym2/oq0qEp5I6qkiirse00UU5aWnLU1LHOgXS7LrJjZuBx9CPZvud&#10;laKVkmk0ykqGbPDiWwfkPmRx45UQMikSE8Pn+dafL/Y6DLaPdjZbb1ViUraLMbYzGSyu19ywYyvq&#10;MctNBlKWLL5iox1RLIZKeGQRGKqjQamYtYleBFfbFUr4WepkngqaOty+RlkhPiM71NM0EzsGuNcn&#10;mlINx9bfQ+wnceG0DPC+olyGIpnBJqRxpQ1PywfLpQ7LrWrGo1Z8yK8a/tyeHHoW8b29haifeeKo&#10;MfjqjB5DbGwMHhqGtjaqjx8VHlRUY+GOL0+OCmWmoQIiCTYNbUp9qqg2FHlVp8tW1rLU1T1NdTBq&#10;gE4USJ4QscMem9RPCAjNc2UkWBt7Q6pJFjMlVCsBQAUNVpU0HDgfLORjV0rt0Uorg1LE1yKLT19D&#10;/hPQJbz+VsfXlduXZO2tpjI0uAosXg8g38KqIz2DLTVq1lVVR5Wv1quLxVZLO6xkAPItxIQSBjK1&#10;tPmqmgoGnnSjajpqyXHyTS1FOkqB0oVqpeAzoNbIGOjjVbUPZhHetbSNEHFc1UAal1VBGfhqOPGt&#10;fken1KRTCItQD+HJGOFfLHH7esr02zN5dWYPd+7cdiqE5umzmd27BvqioMft7PV2HqltuurwdBqa&#10;aOjqZBHTVLwx+WxaEEDV7daR86r5WOmoBj6fAyU+S8E/lraupM6mooaSAU5MSOQA7epiCV1C/uk+&#10;4u7NXSTRgSAtAXIqKClfSgGM/mzIfDZmDBRHU+R400/58fOvQeZvB9OTxdcT53dFdu7KdwUmR2LF&#10;W46WHbO36Wm2yGxe7NzZOfNotbNSqzyQRN6ElTUIWMd2AqYvZ1NE2Rr66grP4jkdVC0tGWFcaWMx&#10;TSxQxpYlNbagmoXsCeLAgC7uIZpPr5ZiqqEA/DUGNyS2nhVhRiFJwQBqyCmWZ5rctGxALAEDBIIr&#10;kitBXjpHyHRV96/JvdVTJsrrHrPJ7Dq9v7QSo3bULvI0tbs6nz0+fqMNg3bLZM+JataGMKJBfxmp&#10;ADKNR9vuAXCx1aSbXrKTL10UvirIMvA8GRglSFRMmlxqjsG1KCgJ5Jv9Suiv4VQK1XUkdyFjQMW4&#10;gkMDgKQAy0Ioc0WqPBA6SQtUChNdVRWtQRTHypX5k56Kl8iMT3hunZ+4KL5Q7W3P0Ps44iqq8BW9&#10;Y7iwGW2NuClWqWox0r1NB5qTIRStG+uV8gjx6dIiQXBwZrZ+c3JPX5KZ8WtRTwtBQHK11ZHFjJo3&#10;EjmHG0UEzJ5VOgq19amxI492/f8ALa3gt4IjNIQKFDFSucBpXWqih1MTWtcFSeqPu23w3BN2WDEA&#10;AhSVDHHlQUORU+fy6d+le/8A4wfHDYGxtkUWX7AwO081lBuLdrbQ6yymYyfZeLydI2NpajcG/wBZ&#10;KSCono5pEqYZKIItLJGojXWouVLLY99u7lx2zd0FIdi71qMlPgVhNQZNmbwoojWvhsflKwaoYav1&#10;PTcDSxKadLcrrSW7muFt5jUOzlTVONdIWox5VxQfsoD8pbSRoISRG9SAAexvQE5yOGaeWcdXy4De&#10;GB351ruL5B9FQS5v5AdP7e2Bi+w6ytphEvdvTWZWCjG+t2bOwcgXJ1eLpfMtQzapGFK3jkL+JQsq&#10;mCrweExdRS5OfJY6GmqKnEpeKnlqHNOastYWP7sOuGRCbalB4+nsU7PczxXCxQADSwzqOoirYqO2&#10;hFRkHzpnILikDUhkP2V88ZPy8x9o9ei8S/3D7d372Nit2bFotr71zFThMJ2O5x02ax2Mio8pDg6O&#10;IS1SsJDj8q1Ll8dWRqreKazBiCRioMxHWSPk8bdosauNq9J1SQP4JnlVAptdgpXUR9fp+PclbhbC&#10;62V5yCWUJQDFTSvHiacfL+YpY2wgYSr5EGlPmMfPj/g6CXNddzbQyWO603zNDHL2ZU9obU++Bho8&#10;vRU2fw9JQ1kwdPIEp5JopvAJTdP1NYFl9ibgJqt8Xkmq5xjsdWUG4KqvhLtFUVdfmWtR0paPkFgJ&#10;GK2sBYEjm8Ecy2/jBY7ePVqZAWpUoumvnTgSRXJyP6PT8VHgPiYFWP8AvXw/z4U86cOkpn8fs7Fd&#10;ibHTH0Q3lvXaG4eqMDsISItdgcNt7qmqji3TuWJKlXhH2ySUKI4kDvMjSxAgHTK2HQU1ZlMfjKSG&#10;IY3A0GAo6ysMeugip8DRmvkxoLEKWnqmu66vqhJv9PYH3KP6KJ4g3fXsoTqJkOliME4Xi3zxSoIJ&#10;r3wYwQxHAAsa0wMrwpx4/wCHz6X/AMnN7ZfbPW259/ZWTJtufs/L9t5PEbU+5hx+46rLb6zUO1tu&#10;byqZImV0hxOGpwtPeJmEcygaQhuK5qKnKVOSVoomjq6qCOg8IFNTRxU8bxvOpHGp3DFdP9kKAOTY&#10;22XcDb3EZWXToAB4sSar8RehwMHHHiRRdQVMUOpllfQzmq01EfbkCuD9nVLPanTWzusutdn5B48t&#10;HkNs4HeGe3pNlmTO7kqMnuuqgyFPt6LH4lWvT00BpVu1lu80jGzOVk1FDFSR/dzCyR6IQxYSl3dd&#10;L6EUhr8/hf6XHPsYT86zIskMZ0iuoAcTQihpQ4xnu9aEjrxjjRSzNwIFM5/yCv7T69Em676Urexc&#10;xgds4+ebIZTNrkcnmI/sZcRT4qigjephoazJ1jLTkMyqY0dtIHp/UvtPVlAqK09TVS0zPMsiiP8A&#10;ye0EYDuyIyi4sQCbX/xufYv5a3K6vkeISPIroaAE6lJ1KAx1NpzxBxQYUADpVCpt5ACzUcDgOBPk&#10;a1Na1/wAAZ6Vm6cxTbdzOI2/s/rXamdbAYyTD5Cuz1FBu3GZnP1gV6QCpieFNbuheAB9SqxUcKfb&#10;dkdh43N0X3uN3BLBmo7y4nI1NTDJBAsvqloapVs0kFRpAkU2sQGHIv7JN+3LcoZdM0fdApAWjDWK&#10;AYNANIB8ia1pqHR3aztGSoYllqAaEYNflw8q0oeHmejC/Gv5x706k3tTbH7A6BxcvTGdrYMd2xtn&#10;Z20cqc0cpiZHixu88ZSPUTpSZjDzHyQy+IB4y6MGDpoA7JYnO4LJVNDjaBn+6MVVX0uUrI5zhayp&#10;j8U8ONmgt9xHJfyLwANS3AINiy1ubWdKxtUVNFqARxFBxFBTiAQaY6EYi7SIgxBOQxHaaZAHAjHl&#10;+eQeth/Zm99ido7HwG9t6bnphDQR1eM2ruzZO3Mvi6Ts7amKqI8piszvTC5yHy4Wupjamngll8oa&#10;KUBjHKg9rHbUVS8krlvJT1ixrVY5kUUkMkcXlGhSbqxsv5/p/re1M8oiiUADIHy/EASfWnnXH8j0&#10;4zeEuDTVTUOA+01+XHgOiwd9yYAU9OreXFZ/Z8+Sl21v6nq5J9xV1HXh6NYfu1BjkRleVAqAXJYW&#10;0k3esfjsbRz5BVhOhjUxvUsWbWsykzpIosrEf1088H21VmAlJJPcCoGKk0BHE/Md3DjXpH9UwUst&#10;dI8xw/4voHewewuw9z4DYajIUUFSsezs9R4qEQRVNLLg5YZqCSnqJA7QRS6ljmQE2N0VgrNZvwlJ&#10;RoEp5Hip8fWvWksto1poaucLI817jxFAEN7XF+bX9lN2/wDizGM0KqQWOcrUgeRBJ9OGMCo6rI5m&#10;ZVJ+IEauP2+hz509OFeh07O3BuioyK5mkxeQ3HvLbD7PnpcOg8z7hr8RiTJFDhzGVMldDNO1ZCLs&#10;FkAAVmX2MON3vla9YtqdYCkzuRFKVq87U0lbBtvZ1DSyNTS1dVDAY1nsVBSOLUX5sQDb3Cu7XO2W&#10;SeLfsfFLgLF2Vkqq0ALA6SakAll+0ldQQybZA1wPFYla1NahQBxx5fl/n6LLkvgRhcxunM/IP5r4&#10;3J9RdVU9XNkKHYmB3VHuPuHvndGZlOchpp8rBJLNQwrEyJUK8Q8Q+giALOqsZ13QPhwuf3Jmd55T&#10;76esqqbEM+KiyVQLeWrqI5KiKSRwgWJHdwEjCRhU+pJJrzcPFHjwCzDKq6gwJCtUgEiORSNVSVXz&#10;LElxUdJr76aNaQnUB6AUNMVpg4Nc8Pz4pvfHzTnxW/BB8cuvuouldgYnb4weJzPdO2qrdEG0abGK&#10;aaDAbUXDvHHiKeeVWqpUFHLLU1Jknclyqh9TdW0cHUUeNrcZW7YkgTxUUOfhylHTO8n7ETNNLVPR&#10;sx1cBJGNrEL+famx2J1haa1vHuASCwR0IFDUgUgVvKoDUHEajw6DcpkPYUNAaAClT+Vf8JPr0Uvt&#10;nr/5jd+0ee3XjsT0T3Xjq0O+d3b01jts7m3fHQwwfdzwtiWmG44EgBtM60Oo/ouBe7PncxkKSKqr&#10;MXQpuWkZp5IKbFCL7mOUA3RZUqAkyDghUYudR06vwJkvI1EUF9WCN0AZ2IYhcZKlRliD5DSFGr1Z&#10;612qTcB4MYKBftqMVoQKVBz8NT64z0k+hPiXszfeRpMRnN2ZfpHtPaucxkVZPvTH56g2zuCmlmNR&#10;HVY+jyWPmq8RUKh8Us9Uz0ZfSfQX0ewRj7gwG9qpcDmtq1Oz93QmSCm+5pajD1lZTmYPHUYrIzgL&#10;IFdQ0lPMzc2NmFrm+3cvbHYXX1G27i0wUgkgjsNK8cqa8MUYDhTJ6WDlieCTSz61FCOIYceAJI/O&#10;tf59Wsbn+Dvyz+OeNzO7dp9oYL5C/G3N4dMjX4DKRr2HtqKtFEaDJYLfOwcdJ5ojNSSyLQZrCFf7&#10;UdREvpBa9xEJX4nflLncRjN1bYhanzsqtrxmf2nUz+CSXK0NJIh8kDeKWGVX1x2cEsqoqmd9ayT3&#10;kW5bOaTRMVcSLRZA6BWI11HDXUGisNOmhJJMrNNMilyPEWmdJoymgyK4yCajhWgpQdYegtjLS7O7&#10;L+DPaPWHau8Ph38jhDujo6ggq5498/HPvvaMa7zpNnbT3VWQMBQ101NJLBqRovOgSSK9ZU+STs/c&#10;cUNXk1qnjhqc3uHOVyYuKollgkoPE1TAkUsfHjYPdOeQ/Cm3Br4L21hLEO2QIKkKn4aNVfiNeBLH&#10;58K06Np9sjEyse1mJBAoccRQ0qeBrXj9o6y/Kn46zb3k6VyOOo67PbT6c6w6v2dTb9zNMaPNY/du&#10;VzVPtLL1mbx9Q8DyVUMdMDURrESs9OhklTgsq9sUYpNobeqm0SQwzYXb9fJIVNR9jjstBuCp1zOq&#10;sqUzqyA+Qam1cfU+4okgummlljAiQSyyhj5yT6kUUBPke4lTQUNadL/D8WASE/EVUjgQKqaU8qEU&#10;8qVrw6G/unf23cx8g+yuvzLlcxvPMdcbt7Q2ht2igqFxFPNB1/U9UUs0Qv4JanMwzQyRwJEWEaqW&#10;YvpX37cu66kwdfY8wlot0bifKVMOpG+1ocnkR/dWkWSMJzF5BUyxmxvGwuAeFlxK85mEz1YIFUkE&#10;aip0SEg6jQ6QAckhsk6T0lh21YyJeBkLNn0ZjpqeP5cfnx6Db4z/ABS2PsHdHyq7Ew1OtHJ0j1bj&#10;OvcbkKRWEuZ3HtTr8Z3uHdUsBvEJq2TXiKWeJTCisr+Ni5DGJORwKU1HjsdPRUuNx3iikVmYJJTx&#10;MfuAiMrJrkZvI7fQkm9zc+wZPs+52Vp9SWZy2pmOKEtwqQVYgUIA4inzp0Ar7bkkunnlOdTUqSBx&#10;zQnJz6HiPn1Ufg5d49j9yb93X2bsHctVv/enli2ilLFWDJ7dylJBHFQVE1cS0cFPBRrDDDGSAE0F&#10;QqKt3Wgrqyqxp/hO2MrjYFlWKPO1MjYeT1NcS42IXLxkeoh4lHHJ1AEhK9sIN1maJrpJWdTWNUDj&#10;T6MWyDXHaWPdw0kgOJFHADKA1D8snyqK4p9nDPQ7y1WC+OG7cXne3O1sDuOvoXOXl2JRZCv31JFn&#10;PtiI6beVTQFKKlqIEA+3klqTZlUpwoDLeCrxryTQZLbmJqGqIFKTz0YNHJEraWeVldWaRvqyqwAJ&#10;v+PYGf2y21pQHkcla6gjFW1EepUjSPUgkjHE16Xtut9bLptyrV/i4UqPnX/J6DqTn/5knf8AT7Lp&#10;dydT9k1WBx4zwgoaXP1WLy2WpYUXzmOjxB4ipVVTFBL+pmBDHTx7iRptuKobKfwLDfdRQtG0EVPO&#10;aSeIJoWOekL29Md7KtvweD7ck9qLNpEhE0pjrxLqSD6htNT3eZwM8R0ll5l3ERnvQkHiCSPTA/z8&#10;AK9R2/nBfKOfblbtx8lTQz10lJNDkpqE0eUo9U4qJ3hqnKrEZfS8haNiB6f0+0rT4PZEU/30+14M&#10;oJKkTGmqjkJaaNRYiDVSzg2UBgFYkX5PPtd/rcGWY2y3MkY0lQyNGpq2AaPHQipFeHbitONoeYNy&#10;dVKFWNc49fnUf5Pz6FjN/wA3X5S/3QoFx+5Nj7fydHTRtkpKnDffVOUhx0RkydbTzJN+3LKNJ8ka&#10;N+5cohvYIqtjpsFU5NcNSZWmxmQmd3EiUMuPPpBjipmSRpY2QAjSVYuPqb8+5Z9vuULva96h/ec6&#10;OsaigAkLfnRAgGo5bAUA0qOjS6uEvYxHKKY7qUI+YFM8c1HQN/MP5dbU+Z/xhxo07Gm7SxlVTBk/&#10;vPUYDM42oEjQZOrrVr1WPIwz09/FEs6qskgZkDrp94o6uKZXUyxyOyhnVlLSRk+oamT6CwDAEfX6&#10;ce5zktHhZWjUhVNAVYUI4cDmtSQcmgyc9B+S1VDUg1UnzHD5jiOFakf4Otf6v25k6fI07ZLCyUk7&#10;VDrTiodEoa8RElqanqHYx6msCdJFybBRa/tkyta9NFVSmCPTW08kCuhA8FciNKocsdX7psB/Qj86&#10;yQ/BZOlxHDDKTGNRAbjkUUqBgg0INBg6fMAdKLOAa/ip8VMYypzUHhUCpAFDTJrgy/RWNwXZAwtN&#10;mmq6PdnW29du5vLUaQs0G7OrpcxT4zcIKkHwVO3tYnaQlhNSSvqCinUsgN2buG1thSZKmDVNXlsp&#10;RbexNIQ/hqs1uXMR4mkp28LB9LPVanIYWVSQeLe1cyRR+PJehQII/EJJGooELDSGFCV0ehNSa+vS&#10;u32t5r4ArUE4NKg6sUP2HArjj0d346fFGp+SH8xzrrZlUclg9tbCw9Z2V2Hm6NIo6vbO0Omdntkx&#10;X1k8ySRB558dS0tKHjZAZ0upBYexGydJV09TR7cpWkjqq+KmnmYoYWocVi0VKkgFrHyHREpP1ViP&#10;7IICtvuiT7dFvMI0IJCqAHUSH7x3aRpKmrGnBqYFSOr3m2LaXNYyTnAPCigVFagVWtCfQnzHQMbV&#10;2JtOl3X3R2r2VHSbqwHV2M3j5Hr3pJcRvvvTsKvrRiFelNzPS0lMZqm8emNHpkk/TMUZ1WT0NBD4&#10;4qekbwSTyLoj1InrVHIsSCfUb/6/N7LFaEOZG1O7qGABrQHhXORQcPL14DohkR2YykGoFCTQAUxw&#10;rX+dPU16I1l9oZyrq6XdW44pqnPbtnkrMVtuiWKTOTfcztDDVVGOpg0tKkrg/b6gGZdLhdLKzcb0&#10;81MKqklE0FRd1kQ2SRUkMbBAbkg6Txc3+v059q7O4eWQRSihjGkefFQak4GK8QB6ccdI5kEgCLXT&#10;+Xl/hFekLv8A2tujZG7q/A7uxk+C3BGYpqzH1TQCrwj1CCaGCSFGk8c0akAwuxeP6EKwuG81Uf3H&#10;26sTJF4i4JPpR9fiUL9bEKbH+l+PZ9FGxDtgDTq/aaFieHGuDmtDXz6qYXKdwqKChHrmufXH+odJ&#10;3LbIyVPsvC7vr4K6pp9wZnOYTGZCNlenqchtuKjqcjGGBuWSKshJb9JFxa4IPGZpAHdingPrVmDC&#10;yrbUNX6bW5N/p7ch8BiqrUSLg5HnWhpgjOMcaYx0Y2sRVgRg8DT/AC5BwTmh/LqTg8XDOMfS01Fk&#10;6vIVhihNJRiMiomveMr6WZrF9JVTe/PN7e5mOmiienqCtPJFzpmYTGO+klZEk1W+pK3sAbXB+h9k&#10;W+zQXFpKrsydwAUmMasgEaaVIxXixHAjiCJra8QxFgmNVBUDNQASB6Vr6+lKdGQ2ptLfdNnn29ja&#10;GukzkVB95ksTSwVc1fjYZLCSlrGhOuKVVILoRcXCmzBgFb5QUhnjiZ9Xqk9D6HAdiJISLWH0K/64&#10;P59x9DnXA1Ao+HgKVAFGBqCTnV54K+QJVROQO1a1Ppw+XAfPjnHGnFa5HD1NBXypV5WU5ITLBWfd&#10;StPNFNAtmpEYBTGka8KTqH0PF7e3PHoySCIxm9SvBaNmYxyWZQqxsAVJGkE/8b9lO5SCQeKmmiHy&#10;NACMGpYE6gCSQB50PoTaNnL6tIHy4ftr5ivkKZpXHSvxSIKRjPUZHyRUvkkWQU/+dHppyCi6bagp&#10;uTyPob29zbIWSN6dIyjqkmmNYowIQQ6ovkY2csL6j/sL29lKJH3yq5bWCQaljVqUPwAAoF7QuST8&#10;VKnqyMCzKwFGB8+FTx8hUAeWSfzorqnKZ4JS0yzxhITGY46hohLPHpeSVahiR5Gdns7ScKFtb2lM&#10;xX0mIrcocktTDS0mIrdyfdKYzG2MxKA5OMmS5LRq0Un4JDi5t7ObC+uGgihjdSWIjUEH43NFGOGQ&#10;w8xRajPTEezWUsyySqAtCxIA4KQCBXgRUE/b6V6Xm2/irie4sTtXcGz8Fi63N5rtbbHUO5cZTuxq&#10;qTO7re+1txwmC8YpcgRNAzFQy1EZGll59h91cMxuvGplcildBj9y/d52aKrjDT0dHVTA0eKpV58Y&#10;emEeoDVzfTY3PtBum7sWASTKMunuxqWoMgIxVXByKYOcY6EYig22Dw4E0q4r86A0AB9dPHhjh1a/&#10;8vuvOkPivVxbT692vtaXdvU20sJ1LjKjBUca/wAanxuPD1Wc3aJLS1/jq6mWSL7hxqZEDlm0+xUr&#10;MdpeZIE8cCD1ER6DCJF/yeMBf7f01A/S3p4tc32reg4jSY65SKgVqDpI1VJ4qM0IOa1Y6q9APcLL&#10;xneZV7m7iMUqfKuOFOPp8+qAOy+uWl+/3fLG70rV0qrSpUU5q8pXVM7yPWKpIkp0eU6mUxkjlVHN&#10;wn3iMSENNrvwA1z63Nwbj6njk/gj8+xxBcLLICsemnEinAY/IegzUHNOgdcWsquBmorSvl+zyHRT&#10;c7i6momkkp4Hp2hQPFG/lljQzOFJ8agnXc3Y/n8X4vACv9w/gDv6gWHocBdBUEO+oD1c/nkc/wCB&#10;oGjNorXDAAgjzGag00jSTRcE4Hdj56jQVLTZX7ajyGBgj/LWmadc3QUVMKDMYuCJ45Fno5aF0auX&#10;XJ4p6ypBNl1XBhFzwP6iwjPCKp1aZ5Yif1TU4hd/IupYzKVARjx/aBI+n4930LaBxt9FY5AJdQQQ&#10;hYBW1MB8hQEgOaVp0t8WCDU4HAitMeVCO71H7aVz0KFNv18BicfNuHH47duDo6YYyPC5unM08cdR&#10;O8v+Q1utJYnFzeRJixQsouoW3UiywFhL/lUasVWcBldndSY0kh0vYEH6hmHP0Ue27W5nagmUJUVq&#10;gqFVSNRI1q1RT8IHDOqnTsbJctqt+3FcDgKDiASa/ZxAz1kr8J1/vmKSr6xzWR27lXWOoq9hb0qq&#10;VjWSvA0Ttt/dNNHHBIpZtS09WkLhbKJJWN/bhFTegMfIBqd0UEFYjHdmVrflbXv7Yl3FHk/TKsCq&#10;gmmXDUAI+Rrppinyyem0FyjEgd3248qHyOc0zTz+wP8A+F5/FrLQV2Mkx+Xo38NTTO6CSySNJ5FQ&#10;Af2QrxOpYGwZSRb2yzVL4ySupmvKscFTW4+AlU1Uqs1TPTwOLXCOeCb2DDiy+9beIlADdoqpLAE5&#10;ICAODWjEgkDGAKE6sKJLX6yPW3lmi/KuPXyGAMfZwNRujr9PklQdZ7/x7pRZXKbgw3U/bFb5oStJ&#10;uWICHb+7Z6WIqPDV48RpUSIoL1EErMuty55tUCWhhqVMsYbxSASELoVyJNL2ub+oBhfn8W+pMrGR&#10;biXVGyuJAaUU5NCOHn8LEGhAwSTw6QXdtNAB4VXYmmFpwFRWtTwoT69AzvLrOo667Az3X9dt53rd&#10;vT5DDZx46tp461MVP9qlRj6iYKEV2VXU+MMOQRe/udSmf9+IqjygykNrIHqkMsSuwF1uDxYG34v7&#10;SXDQKFkqVAK0FKahoVWYDIPcDU1FTxoTlLLasqiQghSceRzkn5ioI4n8uHQf7tw1FWvtncV8om3s&#10;zjTS5JoYYKuvxNZjsjLSTQQmRokk0okTRKzhSrLZv6Q4aiu+7rVWjjVKf9tpfJJIHdlVv0ra3H6b&#10;2/xHutxPbJGi3JJrpZQpQGh1Yz5E8Tk/M56Eu2bQtzGGcltQFKDOc0OaY8jT9vRisd0ZtTO9fbIr&#10;sJv6srKvcv389TjsptvIwQY+hoqo0gl8tIzo08ahncAsoNlW/wBTzhqJYV1OsgZ2sI3aJElaQApG&#10;PTe9i31sfpzx7UmSzv8A9PUqlaVNGLLQsCRVgpAKrXSWUZqBUdOT7THaR+GwrSlMEmoJpmoHAfMc&#10;fKnST3P0pLt408VBjxl8XGjSx5DGH7lDQ42n8jZHJGNFkQyqCyGVIyS2lQeAHShqnqZ4YFUvGHqH&#10;eZZ/GsLCCSZmdF0Gzn0hTwDb6+w9vsFtt6K6uFZ9K001IAKgdx1qWXBLcTU8D1tLaSMDwwa0INKi&#10;nnnNCeGeNT+XSm2HtPM5bG7x3E2PleTFYfFvjsJkcbJLUbkiqM1HS1tHQI/gkhUQP5S1P60WxvoD&#10;H25IZkjhXzpKzNDJ95LG0aS3hB/VGSBcHnWTc8gc+yW1EMcA+qbUaOoCldR72odJAqRTGjAAoT0m&#10;eHxEUOSWOOFRkVyBw/Ph8z1G7ExFPvHe248htnYVdtLGQQ0c2S2vTtW1lNtWujoY4K+mlqkQs/7+&#10;t2M6qwJvoBBvBmnEE/kkeppyHjhQvBLJG8skxhVFaEkprJOjULE2+hsPZoZoktVjZEkRgzMyso0h&#10;VDZ1DvIABOkkgahnJLDwkMQcaTXIwQDgGvp8jQdNW0OpMnu45OixVRR5DLY+Jaiiwcta+NyjwBTV&#10;z1ggyDRr4YFT95DIDyjD0sT7VFPXDF0tUtPBSKzeWaSoSNhNPLLH+7H4pywDFrarHk3F7EXAp5c2&#10;u83CPcZUZGYgUYhgg1dralAwFrpwKChAqCAqW8uo/wBU0QA5I+ID0xUcMADGehPy3f3fO5cTR9bT&#10;dgZPNYLET0+JxbUlQ+Ppo8TQ0oheilp1sZAjgeqV2uFN20st2CVG0NI8ImqXKTWMrtGZZpFEShYz&#10;eyi4YXPPLc2sIYbaKKditAKFaBQuAG1VLYNaArwxhQBUs69+x8QsneVrTgPkD+VR55/Ppyl7QyGa&#10;oKHDPmMnjtv4yaYGc1UdRUxUtBRLJNNDpQGJ5RMY3kUfqYhibBRzZ42YxKsakRr+FZItJ0afRz6Q&#10;BYBfx+PZtDDMsSzMSRqPAkFq5PEUySaktXPmeihpTq1MdKgnAOBTjgfOuCfLoo+fqz/FaytqaisW&#10;OSQNQy1RSRJI0QFJ5QjEutgGCkeq3Fr+8IEUUXiEwACuCSxeYsxLAXU35JABsBxb2pUTySeIyFzU&#10;HIAWgxntAoBWuSTWpPEkuMZbKV04+2nH18/+Lr0m8zWJnq2TJxUlJjIpxTr9jQ08/ieOCEPJIjyS&#10;ubyMFZ72UkkD8D3DZ5Yf80kMswHjIT1O0xAVH0t9SAObfW1j+D7XaLeUMXLKDRs0XsqagsKUGcV4&#10;AgrXI6dRGZT4Zqyn4fUY4/YpqR+zJA6UuNxb50YlKysqcbi4J6uSI1Amkx9NGYU8lJRwEMT5HARV&#10;QhQxOv8A1Q4XmliEojMjiQx/oUCwvrVrerlr/gW/r9B7VBLeGf6dn0Lp1cTX5EVwKLSmTWmVPcel&#10;DeCrBnwV8qUpxpioIwaAivUeoqKClWtprw08SK0axN41LMZNYWV1u7WPClAPxyOLchHpYaGJBj9K&#10;GNkYlV9SOWvcf044+hJPPtpnkKkyAfFUmoNAThhSlPn61qABjpCk36jKpCgmorWorx4fbwpjqNR7&#10;mwVVClFWUzUdas0FIT5ZVjlRU0CbSobUYrEkqeODc3JHBBO9zDSyypG6CWVF1ohdlXmwCnk/pHP9&#10;fofZde3lpASsswjajYYEYAY1Fak4/Eag0ota9XWCN81wPQftGc541/2Oh12rsOWshx33RoK6PIRU&#10;1VgqaDI48VuQnkk5o5VEivTtYCRw4WwIe4upLjBStCrmR2LojJKGgBLSNIwjAdHKgrYg2FrW/wAf&#10;aBd1jvmVIWVlDKRpYqAAqkkqyBirVBya6q+VOmZDocgGo9M1Hpk4pTOPlWmekF2ptRtshKus2tWY&#10;ybNwTLQVFZXQ5VrQTtTtCs1M2gujo1iTqCkatXtsqYVkkVtIOv1Aq1iLek/Q25Fz/sfp7F1jO0UJ&#10;jBppNDUfn9uDQH5jB6utw0eFav8AsfP1/wAPQDtXiPXLHkJxJNS+RIIlbQ9TGSul5b6FvbVYD+o+&#10;vviigiTSSC2lVAVroQthY/8ABePrz+fbkrMjpqyoqTkZzU4/01PLHkePXkdpHDSUFOGeNfL/AGOs&#10;NJUQVsTyVCNDWpMzRVDTaYJopNJFGA3ABHkJAa3NivA9+CKnjWJ3kYMZiAG8ZBQkrYH68D/XAsfb&#10;Msjy63nVUDDRXGoZpWtMcT60JBBrnpakrklQKU8vOnD/AAkGv7D0IG02kimrJGhBpogkkAIE9LJL&#10;CQ4gj0H9xRp+oFiAQRbj24QKkT6SqFUWzAAGQXt67tzY3Iub3tx9beyO5maaLUWIauCfhNK9uK5F&#10;AaClCTXhXpsVmUhyarwp/q8jT/UR0sa7ASZNXWCN1WsL1NMlI8iRwyIBomaI2QhtRUFV9NgFNiF9&#10;yTCHQyxkEn1fkfQ2JKseCfzcX9pobyjrFMDQYrx+YFQMgUIFDT/CUkgaM94P+z6+nSBzmIyu3zUU&#10;lSkMZkptbxxhNMjtGI5ZdaXsxBBIYf0Nr8e25YZmf1XkN5NR/SAf6c2te/0H/G/Z9JdWscWlewED&#10;5/4K8KDJGCfLh0kEdTSta+Q/1fy6RbU81a9RUgQoqOIo6USnR4FTlJGkOppHJY/UG1xa3vHOjrwQ&#10;FJDfpU3uT6SCSQbf8j9qrOWJl1IagU4kemcUqK/8VTybZNDAN2/zP+XphnptM0MNSiU7vUH1NI6R&#10;lBZ08jBieOBcD6cHn64SCLgqW4/oOeL3IH09rUkQ0IIFP89P9XHj59ebB0k56x1lDN+44DJFLIsY&#10;RtRh5iaZY0mCkkBVNyALWB/PuK4cK6qQsjI7IPryt7Eqf8be14eMtqOVUgEj50rQ54eeD009aNop&#10;WmPtp/q8j8+sFBSpUy0E1anloRXSU08cplQMviLqHaHSRrvxpP15/J95T5NCekaitmtYgcci5/4j&#10;2iWSMEhmJHHzr9uPT54/Ppp2ZFyKniaelPnx6mVNDBJVVctEqrSrVSx0NZWt9pDEqH0RWs3JDABb&#10;H/XF7++0DEamAvcG/qH0J+pH5sfe53USrHHXTSh4HjSmPtH2+nHrZJ1AAY9f9X+bqLRrDT42tkNR&#10;TvViRplgJsraGtI3mNwwsxICAD8EXHv3F1srHVp9WkcC/BsLW/23+v78NYVlYgadWC3H19aj5V48&#10;M9W1AfFnjXr0xoZnFQLxIIKWngWjp5UR30XKvHLJf0nlnbUxsAARYe+DU6vIzsrMdOkAuAo/pbRY&#10;j/E/7xf20jIiBAwFSSaDOePGtaeWcHzp14BQ1Sa8eNMD/V+zB6WQ39nqWjp6alghihhjoqWBmUzO&#10;RR2EcMrEgXfSGYFTe1/qB7zC7KQ4BvwVJJ9K3Cjn6e9iOKNx4RIpkeWTSvDzxx6ViV9QCGmmnDj+&#10;3Hr0nqjNZaqqfvTJLDNHKWWRGDKn+UGXQ+u94xKxIRgbGwP09+NzIjH6lTfSSpb+mm30+n1HPtvw&#10;k8AooFAaiuafbWv7OH206Ww3AGDUkEUr5ZpXI9fLp6xm6cpRzVNq6s8s6xxCN/3VlV5dFRoBUWPN&#10;wRyP6/n3iEUiNMwVzEo1eQNpYjyDVGjEG/BHAH0v/T3qSS2uo4o3KiStNNKgEqaMRgjIySfi05yO&#10;j8MjqEBC0IGcg1HnXNQaVzxpXHQ5YnM1+LpRPGnNXGxlSbXGHo4mFx47ESKC2oaTceo/QcSInVX1&#10;TWBZWub20zMDayHkgi1jY/nm/spuLaSgFmxoCAoIrVFIqNXCpNScjFMU6RXEKyP4kTADNASAAFrk&#10;Ecc1welTJPR5Ojmpa7HQuEpvuas03+bL1VHaCqeBfWfDcDSFA1Egcm5g1EYJCAtUIzWvGG0aiocl&#10;DIFuAOOAf8Pp7EdjcNQvIBCyjgxFaVIyFLUqfUj1OD0w8QdCQoA+Q/1cT9nz6AfcWEhxMsM2NZpH&#10;ZDKZaFkglp5DIFgjcOQSWADNpJUX0s1vbRNTSKQERERUPIQNYtc/rsSTza7Nf+nsQxXsUgZnYlmI&#10;PEioFMaa0AoAaBQP4uPSG5tWCMY1yVNcDJ8z/g/Z6dOWJjkeig/idM+QqKapkg0GUAxmeMOs7SU5&#10;s731Ag3tYEA2PtjqcbI0RfxNZVk0EqSGex4JNraubc/XgexJY8ywWsoi8QF5GFVDUIFV+ROMVNCK&#10;EE9B2WwkMLARmtPmBgYwP5fl0tabE1OUyiVjR1dLQUMVIlfXrRtOaelRdLPoGlJfCiE6QwNrnnn2&#10;H+bwAmAeoTyETpPHIjIJaSQLbyREXYm4vawPJ/HvJH2+92Jdm/xeE6oyFXQVJUheBY8OzUw1AHtL&#10;KQ4OkgbeOX5pI1JFACaacU4itccABWuO0ZB6NN0F3hufrysrqXAouLp5tuV+DydHmTJNt/sWlXIS&#10;T0lDlcdMAKLyRSvGshLot/xqv7BndlFlsOuRo1pk/uzU09FXrlJY4jTUVbLWsmQgrKZSHeGcsJXl&#10;B/bJYk/S2ZHtt7i7DzddGRzHazwxssiMyka5JixUBtLPqUCQvpCoXk8RtOjSDdzsNx2tFDozRM2o&#10;OA1QKUGpqtQ1xTjwoB1eX8Ne4+oO96/ZG6srn6XBfJXbk29Ni1/VlJmparObo2vS4uGt2hmNs5Sd&#10;BTwV2NhgkoqakKj7pVCEFV9oDD1+c1HaG5tuU259o7kyNSMYKkGpWiyNJJ/FKfH1dSFZZYmaP7in&#10;mYhgADa4sBrzJy7tkm8Rcw3V7JZXkEclJQ0bqkI1SaZ4pUkiaPsd4ZHXWCoDqHRNFdn3C6WtsI/E&#10;VyoK6TTURgowIYEAqNJxQ+lOjgd/9O9NV2epflV1P39nvjp8j+h+vaeo3hmsHVYylOW63zFNJtTL&#10;bjk2VnPJFDPEk0tDWQLTshlBjb1LHIiQ3tsTbPXvVPcO59ibmzW2t0ZyHcm/cfmKCok3w2xN309B&#10;IMnkNk4muWoWmR9DpV0sSiKQGRWTSzKSvauX9z5h5xuNsuGmg2lpWZ52czB5ZYWjlkWCcSxGkxkd&#10;7eOHRIxkh8NVmkQiOa3jWwZ0NLh+A0k6VSrLQYINfMGoIDcRXpt6i7n+Rvyc+Znx96W7061xe4vj&#10;1sCjw3TG7P754Oo68X5Fddbt25DR7X/02Y7KzGhzkmOrTTZnAUiUAIqwrRBZaiSViefC354V+/I8&#10;zs/tvdVDvXsetrf4rsbIV21aHYUlZt9sfGMnQmqihjop5KWfW6rCqu0ZP1AB9i6/9r9p3aPb7LYe&#10;YZo4wC5gWzu9vFzbIIJCqW5kEMskTtOrzW5YhdDyx6VDkKbdvl8kUyXMQmd2xqZWKtmhDfEa8SGx&#10;itcno8/z1/kl9fZVutMx8X9x7q+O/UG2cfPQ9wde7OzHYm8cNuenoMvSVu26zHbQmyrNFVuhrKap&#10;yCPIFP20slO/jkcnOzXdc2KqqbaO69p4LborqejeiyWRyEf9yM/qmUzT4nKyxrAIvWraHPlV7go3&#10;BJls/KG1bZdSbo+4yveRK4XxGCsNQUeCZQoclDoQJMuvSysiOumRjNt6upLYWlwFWM0Dr5MR6oCa&#10;UpWorU0Nc9F06o/lqbGr8huHv/rL5Jdy9m7h2tl9z0dZjaDFfad/9cvNjkjotrb1x1I/8VqcjCkX&#10;gC1MaxT0rpJHpjIYmD23Ntunp4qqpxFAZqXE1lJgJ6KqoquDJ4kRfe1FLhjAVXQLHQrLdQeCAWHu&#10;D/dHl7nibdobrk24aCN7mFbmNVEUqS1hWKSUOylxqRRoJWMeEJKaWaToKbjebctjc/VFWjEUjAeT&#10;gBiyEZ/iZagV7vPHVQ3yk2V8pNy74xuI6k7V3hjNu7w7o64zPd2FzW2tw7O3B1f2nVZGh2Zs3fHa&#10;Qy6vUySvppZJmpp/BNJTRymJ3SKb2He6Okeu+1MBt+swuRymw6eLVn6WqwczRfxCgqoLVNNUwO1h&#10;LG3BKG6NcA6Wt7Hyc386bO9nFfCfcYmMSE2ri0kjlaM/2wFVNvKrhgV8J0IoTViGxFuNv26++okt&#10;GRJCWor0YaamlBTUKAgEthlo2M1tM2F/Mc+cXwv7H3JsbuvalL8rr1+I6uzMS/bbXzGzuwqGzYzK&#10;xZekp3p6jE5qmkSopvLTxO39oLIhDlm7G6gynXtBh6HbWbG/KuTE5qLDVGcq6ejqp5JKp6xfunmZ&#10;laZZWjgAupKEXdQD7nTlDme/uNlmaO3uBc2msFbqbxC7OviJrkRVEiBlWONqroUsGbUGPQR3DYZW&#10;VpKppl0miABVK0XAoMEVPDiPhOD1eJ8RPnBRfJPF73yu8ertx9H5zZO4sTjt27frHn3DBHLVYhJ6&#10;Wpx+WxdPEs9FJCGkWZYwAwZStwCa6Mr07v6r31mspuXZdDj9m7zGRxG5MdQ1mGr89tS9MlDC1G/p&#10;WVTLeoiWAtpVmtpIsV0p5pu95uNyubAT7dvlu0F1HG8DXtqgt1gRhIwCyB3DzUjaVk1s5jEihGCc&#10;lvaW1usJlKXNs6yRE6xFKdRdqrUUNO0l6aqDiOFkeN3BiMlRwS4vIRZBJaSKopp/3QlTE6XjkMun&#10;+1bk2uD9R+PZmtn/AB32JsHKHLbHwtLS5BsPjMLIGWCSny0FBKkktRWxTcCoqSAZZorSFQAX9IHu&#10;1pyztHLVx+9OW7f6W5+nityU0IrrE+qsvbRppBQSzhRJJoUuWKxgKYJFvVVNxZpk1M/eS2guDXR6&#10;IoPamVUnCivQbZLfk/20kVdegUyTlp6X7iOopg2pacIyhg2g2uzrpY29Nvbpuz4y7JGLwOG2ttPa&#10;uGU7knzlXLX1dXWwyZOsTxtVzlHM0tR9AmiZStkXkC3soHL3Lltto2qysLc2wujdMJY2I8d1ZDKe&#10;4SySPqAUmZCCiKG8MaAaiOeaR7lJZS5QICKAeGDUAA0Cpwr2Gvdmpyidrd3Evn6ncFVXZCCipUlp&#10;qajwn2s48C6p5EDaVswN9TmxsSCBYex16c2LPtHMwxV+Qkj+4rKiapGOxktHRzVdGhFPkpZdZNQj&#10;30+Rk4Yck/X2kubOaOKa7Tw+49yRxiIOzArrk7z4jGPTWoLagKsdFenLHlm4uALjTiMaRUhqCgJA&#10;xReGAK+WOgA+UHdFBmutM+u3MXjMrUnG0CxQ5HKUy1jQ5ibxVmMWAD9ipWMazGZLsp459ny2iaek&#10;SJ46xqoyhKlQ8vlmnYxAeS73KkEC4+g+gHPvEX3w2qK62H6FA6s7aiXLMzYQElW7uCjAoAQagDqY&#10;/b4xbJvkdxeAgRmgUYyfhGDwz8+B1U60+f5mQ3J2NgqmhptrR4GWimqMVU5ZaCSkx2JpoaoieNmi&#10;VUl8kbuY3LKSADc29jjt+SWoCTyPeN0Hjj/SLEajqtySP8ffMPneC3sJzBAh8SuRQYPCmeFccMVz&#10;jNM4+VbqeRfqXLEyioUEEcQAa/OnlQZrxONbLs6KhwNVVbXpqOSKox1dVw5HOGpmaokSlYJI8CFk&#10;j06gef1SISpuQPayQyatRVbEW/tEgg8Wv9R/jb3HTHTFoJpTPkAajP2fkaelD1IUbTAVkovrx/zf&#10;zr0C1QmNnnjakFbNWTtOrwSzLJbS14ni0qqEk31Kw1WFvpb3CrpJFdo0jIY6GVrqwdD+oeq4uf6n&#10;8X59rtvSIqs0jahlSMqQ3kcUJHlQfipUegn22QLQsa6seVa8RTz4/lnPQubDx8IpJZZ5/CT5iJlf&#10;zoEi0iQSRU4bgA6n9JYixva18DvIIwDHH5lXV47EARr+ljoHIP4AJN/8PdoUiWVmVnKliNeCamtQ&#10;NRwRSpJAFMcadGakxqVQMzVpk5H7fOgqDShyDwB6FGWmFbJSaKlIaEwowolqAlNVVSQgGWTw2B0+&#10;kRlzzyWIN/eNleJgbSFp2QI/kay6GOoeprFfz9L/AFt7vIqS94KgxBqjT5kCnAV1eoJ+2ueldAWZ&#10;iACvGgODStB8/tPHjQ9T9v5unyFPW4s+SOnppvDU/tUs1VIsa+RNEoUOthZQ62FyAbcD3ld2mJOo&#10;EEKoJYrYg6UdCPpx9Tbg/wC82ttMUQLoQSSaKNQockMGOc4ArQjj6CssTmMyeHqY1wo9eNa8aVwK&#10;8M+dOkdmtsClr5GxdQsLogLz1X7bCpLfvPGqnUwseQPoOf6j3k8ngvZNZeNidZ1BQWFvrZSDfj83&#10;/wBcn2hlhjn0zSMEEbBQVGk+eDxYEUyTihp+EAlFyraFLDC4wCM8KGucep/ydOFEa2riq8HEkqT1&#10;a/xP+H+mbzNEhX7inNiCGBuQjeoj1Am3vilPJUp916vM0aKqC4REQ6kUsC3J4Ib/AJGK3EkVvIbQ&#10;BTGCTWoJYnBIwMDhpz509CHJ43WQkCgOKca04H8v8vTIm64cBUxYSsq8hQJFNrqmNIdUNRVR2aeS&#10;JiNVwuh2Ur6itxa5V7iSbV5WXSyxRrpj16NQv61Zubtf1X+v0/A9hqY6T4CkMhZjVtNQMYoPJdOP&#10;Q5GSemTHOGFARxp+f/Ffl/LqNV5HZ9dQSiRK56+V1Il0TJVVEagx04qJISqKHLsVPI+v9PcOojD0&#10;pgQGIgyagBIv63Eh/UgAuOCLf1/p7Otukliu2uG7iQtKlTWgIGQxJAOQceXqR0ptqowwA2eJ/n/P&#10;+X29IvLyUsG4cPk6mcZLHXjjirIS+qgqU0I0NRScK+j1BkuC4JNwQLJyJJ6SvWIKpWZ2aZ9N7lF4&#10;bUv0FhwPza/HsSTPHe2JutWl1Wir+fA14mp48QGIzXpYsk6yK3bX5eXE5wfKpHpU8Qeh2kqcbXYM&#10;0dYZJ1xT0poohULTxRpXLJPJPRwKSdUbI3lbVYHTxf2/n0jRCqgFyy6GKkEuCyiIKRz9Rz/hz7BV&#10;y0yoKUUgUrSo4Ghrq4jhQD5inSW8LoBqVQorkVHHhxOD6+vTjtulxmRyNbW7hqsrXwsirURV5XWa&#10;aKnEUDvVmUa4TZQ7Na3Adjxd1pJlkswdZNH6UbV6XuQVI4II+ulefofrx7D06y+HQY1fE2OAoeHn&#10;6VbHEHBr0gUYoxr59Sc1g6XE5EwVVDU48yU6mgpqd2V6qCsjDpWx1Sl1CSKQ6MNak/p5X27w1cjz&#10;stOsSh+HkqZEWKmVhrcagGBNraSF5t9VHsNXltIIiXBZlIoAGGsjAPEGnGo1Yr+I9VIUMz9tcV86&#10;nyqacB6+Xp0qMJidqUMFBJmMtNQUQpqiaBMPTUeWzM8igNTUsizMsUbGcXdyBZfUqgEn27xfbxyR&#10;lBTOY4dP3IeRVIMjONTKEt/hYfU2/p7JZll8EtIJBrY9oCk1CqDglq48z+EV416s0kYYJrAOccOH&#10;HB9K5+3PU+KursjPNR0+RxyrQzUkqYzIyVFHS+AyOzgVJEaRksQZY1GouVBJAFo08iRyIsjp5G8+&#10;nQhjv4wZH9auV/SWJOkA2PBtyus5B4QVampQZNcsaDBQZqAAKkjUMiuPBwgJ+IHODU0JHz8zWnp6&#10;9J/M7VymWqc1kqWCqpaHH0X8Qqno54ZGjp6dlWaSSjgkaQQASm0xGki5t/XHB9xKImWBxeOfxOdL&#10;K6wkeh5iRpvqIBHIsRyBcqpbi2SWSJ2B7lJAqKage4LQ1OASpwagihIUOKKEedBw/wBj9n+DqBX7&#10;SngxVJXRZHQmmCCT7hDLkVlaQo1OI/ICYo0BXy21JyPUBzihSYNKzU7BokeZfTKYHKKTpLD6W5HP&#10;+uAT7WXNxbhVijkB8QgEVUMK0FRjNeNBUngSAOr94Uj1P/Ffy6YaPb9VXQRVtRNIaGnmkpaiV0Ez&#10;wxm7QvUROwKKrcqxItzz7izmZZYjKEDCPUwQ+cylwqNELhtLi5Aa97/Sx+rsUkTwN4AOTQVGjSBq&#10;IOCtU4EigFKVqPhrRg9RimeJ8vl/l4/5HuixNPS1FYtTk4qqCGeHXJPJTvTQSF1IqDNKsmuUhSSj&#10;hiBf0gj3kgeeJJ0rHkpxaF1jaGMMhdW1Kyxn1cKL2IABvY+2WjE0qPZlZfiUEE8F00Oo8DVjStSS&#10;OPn020kZFSaV7eOa4H5Gp+zP7M+4JsN4KGSjx0yyRVErZiqp8i8keRqZ/TE9PRVUKGGAWUjTz6ib&#10;D0r7mQMs0ayMGZeWkWRPGoLBkVQqC5NuSQQRxbnn2xKPCkKJjyUg6iQKEsSTQLXAqCDQmtMF9CHP&#10;dWgBP7R/qr0mslE2PilWJQJ41p6urdWCLTPVftU9HSA3Z5gGvIUtp4Ug21Dn5G+3lmWRBHCEUaTE&#10;Y2KqUcI8YIZebAxv9Qbgcg78GEzLblTVyxPxBgDQioYijYqda0AIIJqCHVfRGStPU1zTjQ48v9We&#10;oYbL0VctTVQtU1YSGOklkhWYT1cdhEEkjdiFs+nxXB4PF+PcGRnmhjeOAsBcAq0SxaVQq4l8Pq+p&#10;1NxwfoT9Sst47aGV1eWgOThiSSQRTWNPAaV9V4qOAYLAk0rXzpw/2P8AVT5TK2qzMVTFFWRU8MrS&#10;pEEsaeqpFsEK06UzhTodgzD6/Sx/PuLJV+eKIqliGZbuwYBVBstlFrEMPpzf2shtBDO6s3lUgAjj&#10;51qTUFfPFPs6Tyzt4qgg+f5fKn+Xz6wS0tTRVEs5lWZJvtYqed5mnaaqikbyHTLYpGEJ+nIPpstx&#10;7apYwkyh4RZS2sazJGx8ZXUwjcEECx/p/vXs2tSzQkBmo5BU4UjIoDqQ1ByDTzpQ4r15borHgkA/&#10;bnJp9nz8unmvzyfaNWUuUw33tFjvsq1Z6OeSTwO5apfHzrIqnS3IMh1/W9xb2z1dPCoVEjR2IaN1&#10;Vi3hWQXGohuP9Vxb/ePYl26Z8u+odwYFvxFcEioPD4Txpn16qJkcsFOP5f6vz6aZc1k6qQVM2eiE&#10;MWPfyfb0IoXq5PIktNBNT0gUTa7llLgC4HBIt7TkmN0+M6LsxfhAfoLDUwI/r9LD/e/cg2G+SMGj&#10;Z+0aQK/ngHPlxJJ/lXq6yFvOtB+foP8AV6DpM5vKUrrPUCWSnjgjmkkmyAjURyCQfuxBSAVseLqP&#10;VyVvf3jqKeCCN38beTXYtIzK1i2lLAWH1PtXb7jcy3CqzjSRUKoFK6dRyangp/zHHSlljHdHUmuP&#10;LyFPXzrnjinUPBx5Lcfgx8M8YpIqdZJJaenM4V1IWtdhDcMWiC6TxYgWa3vjNYIwlVwZUVUF1IH4&#10;ayMR/tx/rfj2xaXpLKYqEIe48KVJp3Aca1wfKh4Hp4wsIzg1PDHpXzyRQ/Lh9o6VUmx6l6r/ACWt&#10;jjWB3qqaFoal6mt8QWa8lUddkRbIVfgX5sfbHTJHGHVCn9oXBIt6v0kr9ORb2MZ5dTL4lQeNKA1x&#10;xFeODUcKYz59IHjKEhwaihoQfPh/Lhjh5+r1vA7gysq1c1NWCOCmp0H7S+FJ1gOqpsW0G4DAMW9J&#10;uW5I9//U5ywSQSY6srVP29UzsIEphI4Vjpp2ZWsQF03bV9AffYVLKSOW2uLvthkLGgUVpwXFa0XN&#10;ageR+fWYmlS4/PP+brZKoqunroc7icRKprsaqRPXyZEwQtJGgeviikQsrljJpTR9WHJtY+8s9ZDT&#10;S+SNSzU33AaSKOQNDHKAGKvGfowAPAvf/X9m6yx2sqyRipjLZUMpAznUK1FDw8vXj1ZFLCgIp1xx&#10;+Iq8hTrBPIix1zUBSnqZ6cJVT0rl41linTlkLkWJtp/1r+5M4qfFRzUNVUVT1skbwPXToVeOGPXI&#10;yK4voYcH6Ac29ml3HN4Mc1rJJKZypUyMuQgJJGrOk4Ck0HAcQaO6SpFcgcP9R6i0q44VOWpcvjaP&#10;HxYmnmiq4sRRSJJFPUzNHTpM8bBfKp9S8kkab3HHvDS5CqRkp6hlYedh4IoiGBL/AI8nOnm1/wAj&#10;+vsrtNwlDrDcNVNfwAEnJpxxX7RgjptHIXSzGtfQ/wCr/Vxr1kr8JjJo5a2kEiOKOPTWVE+uJkWK&#10;3q+2Ojy3GrR/ZNgbEgCVVztJJUv4adKqd40EfjRZjEXC2XSLmyi31/4n2uuWeZ5JCiJOzKqoB30L&#10;ClFAI4Dz/IHy0o1VPn6edTw/n1BxWPjhpsfEKmvkoKKKV/KtTM1P9yIzKryhjpTVIwYqRxcEA8D2&#10;ztSViA/fzOuiRpRFqS4DEhPNFcgEgem/4/Hsqk228R2F+5Gk10mlakYqNX4qVGOGOPDwWvHP+rh0&#10;qo6/GSyAYemSQS060r1GifQ7oA8xo6oAMwVj6wDa4NyL++MiP9ulMkMUzKjlXqHIWnb9YYoD6mte&#10;xvxb2xLHSH6aJdRoSNRoF86ngD8vPh05Ts0rjjT/AFfPrnE8QrJa16uppI5Zo9cVDCrSVyC8TKsp&#10;U6Iy4AYEc3ufp7YKDyPLPT1ET+ePX9rXOgpgrs3kV0Qc2NgdP5A4ufaK1jLuYnQl/Jj20IzXPHH5&#10;/n06iO2QPz+Y9Ps9f8vS4zKQpTUddQTxGjmMLZLERTGvLrEngliklaw1AlgJL2DH1WAPt0qa5ZlN&#10;LVSvUSlxKkEaugleJNGqy2I4FwLcj68+6z6bkeBcVYVrj1GMcKGn+Y9LsNTz/n/q+zpPY/BtTyx5&#10;PG0sVDTeFqaSsqJYZzTxVE/m8as9w3qazNr4NwLrb31jkqYKoT06GogYXZCTGkCabo7jgG/5Bufp&#10;f6e7WsVxDMXTuXOMdqgVqeGKn0OTn5eEcykmQ48gKf4f5U6yZ5qCtxr0eRnWhrIyVikQJPPVyB7S&#10;xRMLlQoIsRYDm1ib+8MKVwpHmph5awSS1Rp3D6QoYEVDRxfS4uFH0FuAfxVEuGiPgVZwSxWh4V44&#10;FKfl/l6ZkZ2whNQfQ/Zx4UOft8+pFbLiHyUVDXsaXF+CmxorYmj8kkjoytQpU1FybNpZyLE6zqYA&#10;WPPJUctRUUE3iFQK1E/iJinLJR1aRfcorL9DduCt/STzbmzd4g+qjAQP4oGsqT2mgND5ZIFc4+QH&#10;V2LKy0UGppg5H+xwOfIHqPgMxTUFHl6MStRnEzTDBCopRHNlcXJUfw+WSJ25XSpBEhX1qCVuNJMz&#10;yxVVDN9zq8ET6TJIxVzJxqCWFxzb8X9uR3Ins2kkBVQeJrX8qeR/ydP92imD/q4Vp/q86dNvgqcb&#10;lqP+HeMVlVEGjhp4w8SwWPjMpJIYkXsLgAm3+tyqVx+Sopo2rVq0opo52klDLBA5XyLHpcjVHYX5&#10;Fj+B7cFxFeQsEm8XQRTyANBQfMY8wOFPU9NhyT6kU/b5fL9v7esOOnz2BzFLOmIfHS5ekmoo6eme&#10;KStrkjc05qC0QISo1EAkMSLglvbGDU1lcZaOcnUkMUlMiiOmQaLmWN2ICK31JQG3PtOy3E114sMg&#10;oaAoMAcKn5VzSleHVJA3iB1PlkfIfLpaSCixWLjgylMirHJVVEVbM7zZCVvIV+3qIYlJleO5CrKw&#10;B4uTb2psdH9kY4FlULTkus3kPkWa+p08htzqJs1vpb2vEK6DC1HRlIOeNQQVII881wcfb04QGDKP&#10;hOPtGa/6vtHQebjdc5FWVctG0y5ONqaei8ANLUUJQwo/266iU8Y9aAg31A/i7nksrk6rRC9ZXSzS&#10;hjDTS109QzL+jWY5HI0j8ekD2VxcvbNt6CKxsIYWkBI0ogY5pWoBP5+o6agsrKBf0YVUmudKg/bX&#10;pEbR646924klVjdnbTxlNA1qvJ0G2MRiwjA+XT93SwBzI97MWkZj+Dz7SyUTtWIwlqIrRIjr5JCK&#10;h4vUolViA1rkrwbe3IbLTcxunaFUg0rQ+mOFR5cccc56UKncHP8Aq+3oYGykEOLYGlxs9qiaSFxT&#10;wJ9hT1P7UhgkjQmMsVCSWYXsL/1945qFTjKqGlEaw1Ujw1DSwgVCyK/L/uf2bj6fSwtb2xLtytZG&#10;G20qrNkkGoIINRXyJGKfMdNFqUpjP7M/5/l/LrnTZdl3DjqnIPPJV46CKroUpqpmoHp5Yv8ANXhJ&#10;BkseSRe5uT+AZno7CNjNsNLNKaierqpGknaxeRYgFQm1rC1iB+OR7xQ97Lkxb/DtgfX4MSivlViT&#10;9ny+yg6jPnCcybkI610IB+2p8uqI/wCaR2DFuju6jxNLEtJQ7Z23SQx0cbaUgnrpHqJ1+pGrVcMw&#10;5YAH+nvP3jlHx+3sVSoqn77JaptRFxBTKGuqt9TqZSL/AND7MvYKADdb7ciocRRKtcY1sa/mAv7D&#10;8umORrcS7rNduARGlM0FCxp/gr/xXSc/lR7MpN198dg7mqPJfZ2wPDj1CaU/iO469qbU0q2KqtPT&#10;zo9uT5F/APsrKktWvMkRkip44dYmL6THVuw1RobBWRVbhr3J/HvKm3djOzAEotMtjDZov2ZoT/kH&#10;UtrlmPp/l/1V48PPrYSIVMXHSy1QhqK6aqMUlMIxKtRjY428U0qhzIk0sinUmiyj8jj27+CmqaWW&#10;fHLJF5KQxiWoe0qgAq/HGscXB1EXHtbKtrKhexDCq/iOQanyoMU4Z6ZYUGM/6vPpJGtr8fkqaiz0&#10;sFSYMmJ3p6CMtTvIzK0F2AYxE3KsCgNjci/JToqqqT7VYTJUrSoGqJSoK1EsQBWKJW5K/wBpmJ/o&#10;OfaJJDIwIOsLTJpkjGPsP2fZ1uM0JLEAf6v9npfLjsbA2UlrFp6BsjM0dFTiQrLQ087eOSoqHT0i&#10;T6oiLyLE8D3IaXK1lTUy00UMjRCngJqpZRFAnOtmUf4m4CgEfn6+1kT3k7SGFNWmgYtXSi1/1cM5&#10;6cJcmtP9jyp/qr1Fiptv4qgoaeunqoUqHra7Tj6Wn+4qpSQYUSU8jgEF5GIP0H0uHo1skgmqKh4F&#10;+whipGMkayKxD67llAJAIugK8cX59r3uJJay3LK3ggRipBBzXAXDUpxzSozkHrxYU+zhwx8/9X+X&#10;pJriqeneloqGKrf+M1dVkoRT1LQNErw+MhEZzpZlOiZ1clhqtYED23Ui/fs1RLLFFM0EqMRIqSOR&#10;dgGYC4A/p/vPNvbMMSXcjzvRO0jjnHlWhxTPDFPM9WAP4vPp+ybDDItHT0s1TSJV00sSGneaCBWI&#10;jfSmrSSQb3Frn8cXPCmx08FK0zTxIkNUdKaBBE1/UJVAFytjfUSb/wCHu8NhPFb/AFRbSAxp5ZpU&#10;GmCQRwIFfz4+bFCa0Br/AC4/8V6dZ8hnKSryEdOlJVyvU48NJOJTVzxaFKtTuWOlXuoXQALcfquf&#10;ctLVS/dU1B41qxLAfuYhHW/XTJNqsAbfVSQCRY8+1OiOetxBb6Ukx3gBhXBPAHHHzPz4VqWGRQ0P&#10;+r/Z9em2W+PkGPrss0pxjU1YpoalpsTdl1QUniuWXUeHQFgrXHAAJ47t27BvXq7svaLyhxl9nVDU&#10;dDJpDjJ4CNq2KaIWuSVZzwePeK/3tOWU3DkSDmGE9+13KjS3xBJAFlb7KhDxPQO51tfqdpLnJjP+&#10;HB/yHpm2bmptm989O7melYRPuvMbUy+VjLGI4XsWlSighqiSAojrqOjC3BJJH9CTTd8U96ydad/7&#10;IyNV6KSTNPtnLxsQFNDlZDj6hJL8FQSDyfx755zxiWIj0Ff5f5usQ/dTl9uZOQty2yP+0EZkjPpJ&#10;F3oR86jq2Df2CO5dm7iw0Z01FXjJ2onA5jyFKPu6CVf8VmRCPewb8I607fyXefUM7+nY3Y1VlcRC&#10;xHowO7E/iVG0IP8AYDMQLexbyBc0jktG40B/NSUb/n3rl597Gw/edryx7hRD/kpWQilI85YKVBPr&#10;Qnj6dVefNvHJmabqLtCnjA/vNtaTFZKVVFlr6AR16Rykf2h5po/+QLfj2fu9gh5tyxsPTxZ7C3+s&#10;w9ySwqK/6vXrDSlWI8+Hz8x/lB6ILYX0lfp9Pzb+wCbcD8H3qifzIpfuPl/2eU03jOBpdQ+gFPt+&#10;BFF/+DL7he9Ndzu/+a0v/Hqf5P8AP13N+6zGYvYbl5D5wyN/vcrt/l6vw+LsBp+gOsEN/Xt9qjm5&#10;NqrIz1Q5P/B/ZFljPquD6X9Khjp082/3hvafrIGnQ+e8jKwWw5I5Nyf9f9Q5v/re/dbINOve+Lpr&#10;TSBZoy1rkki30Nj/ALD6+/daIqKenXvfkCm9hYkH6AaQXH6gD9eHB/2HvfXgP9X+r7eve5CLqAIU&#10;gAA31Eeki/6fpzc+/dXArw697NfsP4R/KHsOhocpt3qbPJisjDFVUGVy0uPw1JVUsy64Z4jXSq5V&#10;gbg6feofFuTS0hlm+aRSMta0pq06ePnWnz6iTmX359oOUbmSy33frWKeElXiV/EkRhxVkjDEEenH&#10;oK90d4dQ7MqKmi3L2JtXG19HI8VXjf4pBWZOllj/AFxVGNoPLOjD8q0YPsxuA/lP/KLLGNsnJsLb&#10;cLL6hX7imq50ufzFjoJAT9f7fswTZeYJq+HYuvzd4kH7C5b/AIz1Em6ffZ9itvBFtdXV4R5Q2r0P&#10;5yGMdA/mPm18fsWG+33Jl846/wBjD7ay5JI/CyZSOlT/AJP9jlt/+TXvKYRturuzb+OWy+SHA7Yr&#10;8i4BW7Kk9bPCt/8AHT7XR8q8wyULrbxjzrK7H9ixU/411Gm6/wB4LyTBUbJsN5cnNPGlhhB/3kyH&#10;+XQZZf8AmF9cwKf4DsjeeWfnT/EXw2Fif+hDxT1jW/14/Y8be/k69O0gR9y9mdhZ1gF8kdDFhcJT&#10;yWHNtMU0ig2P9u/tcvJG5S5kvUjH9CAk/teQ/tp+XUY7v/eE81y1XZeX7S39DLPLMR+SrGD0F2X/&#10;AJim4ZCVwfWOGofrpky24q7Kiw/Jjoqaj/r9NX+x9jntz+Vz8SMIsZqtn53cUqlby5zdGXmVtJvd&#10;4KZ4o/r9QFt7Xx8i24NZrydq8QDGi/yjLf8AGuoy3f78nvffsfpJbSzX0itgSPzkZ+gyzHz07uyG&#10;oY9Nm4EWOk4/CTVUvIuDqy9RUL/T+z7Hfbvwy+MO1/H/AAnpTYaSx8pNVYanyNQpFrEzVwkP9eb+&#10;10fJGxLVnjeT5PLIR+zUB/Kn5dRlu33nvfLeKi55iuUU+URSEefDw1U9Bhlvll39mCVqex8tShuL&#10;YilxeGte/IbGQRsLcf2vY0YjrbYeACrhNm7ZxaIqhVosJjqcLYfjxxj6ezCDlrl+B6x2cVR/QB/w&#10;16jjc/cbnreQRuu8Xk9eOu4lP+Fqf8X0GuY7U7Jz66c1v3d2TDElkrtw5SoQi9v0SS6bHn6D8/4+&#10;1bFSU0SaYYIIgP7McMaAD6jhQOPpz7OY7S3iA0Io+xQBw+Q6Ck15czPqmkZyfNmJ/wAJ6Q81ZUzs&#10;xmnqJHJuDLNJI5Y2X9TMb/U/n3JCD8ci3P8ATgcn/Y8+3xQ/DinSYtnPHqKWY83sb34A4J5ubH37&#10;SAG5uB9ORyLatNv9t71Ra0p+zr2okivXtfH9CSP6gC35P/FPfYFgbg3PBHAPqNrA+9gZ+fVTk468&#10;x4+gseePpq/1Rvx76Nv8Fv8A14sfp9QePeyoHl9vW8/b1x/IF/63tz+f6D32hKkAn6MSbjkf7D/i&#10;fewaHI60w1A066YXuDxcHkf7Hg/6/wBffNnXUVHqvbgC/P5It7cPcagZ+XVVVtNTjrsX0sTe178/&#10;pve/1P8AvXtprdwYPExs2TzWIxoVdRNfk6Gltb6/8CJFP090NxbwKRNIif6ZgP5E9Gdpse87m4G2&#10;2k9wSafpRSP/AMdU9O2N25uDNSKuJwGbyrkjSMdichWlv6C9NE1+f99b2HuX746awQc5XtHY9GE/&#10;V5dw442K/q1aXI9oH3raUbvuEP51/wAFcHoa7f7Pe6W60+h5fvnr/wAu8gx+YHQh4/ofufKqDQ9X&#10;b3kVtOmR9v5CmUhhxzOqj6ewpzHzi+KWDJhrO6dqVFQp0rSYc12cqncfVY4cVDNc/Wwv7SPzNscY&#10;r9QMcMN9nmAP58ehtt/3W/fvczqt+XLhFOS0rwwqB8/EkU/y6XON+IfyIymh4euaynW/68pmdv4v&#10;Tf8ALRVtUknF/wDUH2lZfnt0rVH/AH7eH7V3be+g4brfchhlvcKUmqokv+LG3srn592CLtDljwIG&#10;njjz1H/V5dC+D7nXusi6t3n2zbx5+LfRkjzNQgYevn0uqL4K9xmMPnMnsDbSEXb+JbkeZoh+bijg&#10;ZP8AXs/+x9wm+ZmdrrHavxo7wzpPEbT4egw0TkDSpZ8pNFa9/qQfaL/XDtS1Le3klPCihm/46h6W&#10;n7q1jZ45g512a09aSmQj7ACK/wAunP8A2TbE48X3P8gOqcQFBMgiyMdVKo1amISpngJ/pxb21Vvy&#10;Y+TlVGZKD4uYTaNHYMuQ7J7i2xigFX8vQ4wO4A/IL+6y87bmwBg22RR5GUaBjhTWY65x+deHSuy9&#10;gfZOGfwrznuXcH/g27a55jU/06SDPrTqRjfjZ0CtX9rVfIHNbnmBGuj2L15lsm7aubJV45Mmhv8A&#10;g2t9fZUPkl2B213D1BvzYW/9/dD7KgyWGlGNp9m74kyWcmzK1KPTUU01ghica43/AK8H2Hr3fd63&#10;aL6e8iWNFqT3IT+Wlmqfz8vXrJz2H9s/bDkznu23Tlqw3u6uJwYlnvLMxW0QZa+IdaoVNVoGANNV&#10;KehmuoupesetN64Hcmxdp905nIPPJQVOV3LtyooMRQY+uoZKWoyPjyFNRyKUZkb0IW0lgB7pv2r2&#10;Lm+nesez+paQUtVuDsOTBYbOboirRXTY7Z+HMtVX7cx1QjMFjrqh0eVFIAUNwSwsTf2ZYAdxGmuc&#10;CoYgfaQK/wClA9es0d75Gst85p2jmC+cmPaDPKkAA0PcyqsaTvwq0MetUrXL18ujpZba1Fnc/tXP&#10;1s9U67TkytdjsZfTQyZfJ0a42DLVUTC7TUtM9XFADwv3Dt+oL7GH4L7iqsd2rnNvwzPH/eraVWlM&#10;Uk8brk9v1SZSmEDNazmmNWgI5AJ9zz92rfLnZ/dS1traTQb+KWCtaGtBKlD/ABFotI/0xFOpj5Mv&#10;Dab7EK0EnafzwP5noC/llh6Ks6xpM3kESSj2pu3A5GtgkiM0VXR5lpNnvBVRAHXCkuShqpEIIJhU&#10;kce7SzXDDZGopXiWqpp0EQq2uVoo9RkleZxy3PJYDk++mVvPHY3Mtu6B1cFA5qdC1qxLChNSc4OR&#10;jqd6AnTSpYH8/Ij1rwp9nRIlw/8AezBUVfHNLjchSzNUtjYyBJlJRH9vFFSxEjx3X0qjH0gC3A99&#10;1GTiqFiqaQRxNBElQ33ASNpbv5NCRckFhYk6gT/t/d7loJQlzbqqkCtDQBqkGtKea0+fqKk9WGnS&#10;oUaccD6f8V5/t49d0W3ZqJqigyXmnStnno0WkeWdKcLH4PLNUAqDoswX0ED/AGIPtS12RSuo4p2E&#10;UjQ0Sxx0knppfuTMGWXSp1EotlsDb8+zbdrq3v4RO4FUiAVD8AbWDUEE1KpSvEA44jp0E6snHpSu&#10;ft/1D9teg+xO3pMLlaqkiaqp0rcu9VLk6cpJkloVpfHLTeZwUCzODJqdbjlLA/VOGCt80lUzzzSW&#10;YmGGS0CwBQSViJPC2/p/j9D7By2l6shlDNITUjTgBfOgGaA4zX0Hn02ysCWbz/1eXS2WqxS01Njo&#10;0oqSEsqJVVcJarkrGcqA1SigguCeA5A4H1FvfKreleCnMUckdW6l52di0dpAGMABsAqn1agfb9yL&#10;eWGMxB/EOW1EkUNDSlBwOa54/PqlQcA1JFfnT7CB59cMZHkoqyuSoqIKjGRMsdHFHH46geEtGta7&#10;i7NI6sYvGVB4/J595wHip66WnRRLIsECPy8skjxh5GDtwAl+Df8Aw9qxbyWtvJLDR2cBMVJ4VJBp&#10;wFOPVlKMpIOryx/np/g6jEw1Fbh6etmlmp4nrauZFvFS09PDMUp1aKIamaaxutvxq94g0rmmjWaS&#10;eCWOSSZWbyGB0GkKFAuBZtTG3P49l2iUhYhV1NSaGtKY8h5cT59JJQ3iADBPz+3/AFevyr13JHBE&#10;2Rmejp6Kspp6eGjkjT7f72GZw7O0jOFY6kEaKSLX5+oHvjQVxggkdKGs1LPFBSyThfFUaTZ21N+l&#10;SPre/PtFBL4UJYoytqCqWFVJyPPhg+RzWnpWkMbE1GKevn/q889Ys1hPv62GKXNYlVko6qsyUNIX&#10;+5otaloYvGpPlkUngro9Nze1ruMlT9rW05aJhDpJqUTQo8sjk+r8MqcKx/2I+ntwyta3KEglSTqU&#10;AAkn7OOkDJ8x69LVJU1HTNTY85HD1yw1MbVRkVcdLIsjuKWCJUsuk6opJeXjHJ4Ab9Q99CakyEji&#10;lSGJJVlEiBQgT1aWlcuP0njSv+x9uRvb3Un6GlQ4qaeoOWz5VGBnP25uHBcEefH8v9X2dcxTZTBQ&#10;wtkp6qplp3pnhmLvM8rCPyJTwpEf1qdRdweBweL+4q0tHBHBBG8s8gmaKdIQY9Hq9WggWuTYf483&#10;59szGGNEjZtZ1UIoPsIA8yfIU/n1ssM1NafLpymyuXq5qysqY6ekpzSpVUUtYVmEpMdl80bMW0ry&#10;bHgcaePceeNZJGUU0sEssto5JWaNY4IVu/kLD6n/AAI9o7pYpJXhEeknKljpAoBX5EZocj+fXgVL&#10;1H+r/V+zqfSVLQRI/wDEaStpaamDz09PHFLLNX1TaYhTrGw9K83JBAA/wHuRFj6ipqaUUeYgEQhd&#10;YJDGPt4qtiGaCzc6gBps9gT9P8FIgnmuIvp7pVCpUGvbqNCRmhrgCpGcU49VZWxn/V/q/wAnUCsz&#10;9FjsfkTltrVjVPngkrKZZ7V9Vi4kZI68Mnp0EnWWiJIFtRuReQcehMmQr8j5K2medBNSorvKkqaX&#10;hTQLgkgAkcD+vt420ciNuFxNrkUsAVWpbVWoHzrQeo/Z02RpBIoaD/VT/VjptXOyBKfCYLbyx4jI&#10;w0cv2mTkkhip5aebXHVyGclSqhiyoTqYAkgXAMCJaMzNUhJZ6sWE1OztKhDgABDb9Rt67/4+240g&#10;dvqApZ6DB88cM4r/ABfn00pRv1VXh8vP88H50r59Ps8mU+0SiMlNR40qXpK9IVpZkaJmJaZGJ/bW&#10;48QWw4Fhx7cmko3aWaop2jpxKIhFG4VVd0CCO/II/rwPwb+3y0MjGWaOig4AOASAKY/IUp6fMdaL&#10;o0YZgSK8PnjP+Cn+DpORw5aOKlpaGuSev+2NU1TUUzSvJHHJ5HnKKysjcgLckAgjSQOJdFNjaSiq&#10;ZJGpIVknMkiCBvPCqIeQ/JI/oQOT/vCuBLe2tnZvDUO4JBFXXtIqDkgZpjHr8lSHUDXgcGvpw4f5&#10;QOm/L0W48lmMdBDFkqvw0SwRTPWq1HVPPKA14AAoN+GBb0Acjjljjr4snUtNj5maOOreIuIPBJKl&#10;7LMFPK6RdbMP8eL+2opVmbxYTVSacNJ4gjjkYpU8M8ePXl4jVwPl/kz0t2wtTt3HRUuepI1lqMXF&#10;UrTtWffQUs4Guaj1G6uHa0gZGIuSOdPuJPHRAzURrEUu7WpjdHHiJV5ElAuGueBf/Ec+2JUgCmBZ&#10;ArZNDxHz45p5Z6cAQ4+ZP+z07Uc+VkWky6YuZ1igVjkNSyRlqi0kcElOzAPHpALEj+gPHuG0ccU0&#10;KzzyPE0EYlqNAMbkMTG0hT+17YDd4jZgwAFWxx/DX+lT+fWyT+HPz6dlqKmppapqOkhjqoquZqek&#10;8umaG8YWVYFlt6SeTf6g2+vufLqesUMIfIxRI1jnVnQMQXKgcFiAQTey8+3mmpMI5CC7GgAIqP8A&#10;UP54Fetivmak/wCodMtI6RYt2WSraFBLLNLPRyLFK0YKwrI7HUqByGQW1PYc3PuZRqFGiqX0BZkM&#10;moGNZnc/blSRxpBF3P1P+vf2utZ4Y1d7gVWhFTgAkdpoR5fz68MV/wBXkOm3J1HkeSbHNeYy0kiw&#10;mMpUNSQwIK4SJc6zIQ4ESglR/itjjfEVmQ+3oY2+2E0v8T1xFkqNNI7I6qpFrWOon6+08Vu04S0i&#10;GHPjAiurShNaUxitc0P256aeMUwK5B86g/L+XGgFfTrpd04bBCuzNRH9+aSAYEpOI5aFZMpHHUQy&#10;M4a97+kD6c/1B9uK4SaeCplWKSKqliMMc1TIFjLaiAEkf9Y/tW+vP+x9m0VgbiNmRNDlSA0hABJJ&#10;4cASa/6jnq9VGTx6Zn3nRUdbj6dqqnnx1LUfdzU1BA0tSiabs0tPDxE/1jva1xc3HHt0jxJpKNqi&#10;ctJOhkiWjSwJqFUL5JG5A49XB/p+fZzb7fDt9o93enU36irEKCrAULE54DIpn4QD5dWqooT59MUu&#10;648hlUoqZFhoZliqnyrWKijdmk8UK2DEAjSNQFiCTYe46Y2dRKn8KBhcO6kO6K08i/52JyP7AJuF&#10;/p/sPaGG3mKOotSyEMykluJAGpWIFdOSR54rTh1pHVsoa0yCP8/Up9zY9zTSJuVlqIXiUqyRTSJR&#10;QtY01VEGX/Osl0d78MABexM0bYp0xlIscC1MUZj8s7m8x0sCkkhbkN5AC1gbjj2sl2G1/dUUsKCX&#10;SRqbBJApxBzq1UNACKAGvWgy0P8Aqr0ySdlVEufybT1smPq5hN9tRxqBSkGIianpkjuGX7cuFBYW&#10;PP1Fvaiiw0VFGtfUrJGf3WkWTxESSMlljjRPpcfg/T/X9m8e0WNnCLy6qrKGLKSp1VB7QAPPJpkj&#10;gPM9ULawaD8/8n7eg7q95vm6ibAYuWlqSFp0ikgNRrpqdJSJaid5BdrOOWB5/J08e8gwMMtVFU/t&#10;0sNVCfGl1chpT/nyp/UXFiLj2il2jbTdfUyFIo5UbSNVTUjLUI7i1QQK1H5EBPNJ4RAPxHND6ca+&#10;vTZVdhTY/F1eOfzZWuxlS/mca4DJHSxajSrIvCCFtasA54/xBHuNPt5U+6+4pmaK7NG09pJHUAqj&#10;qgHI+tjawJt7RtsVvcpcBYdSipUtRmI8jSlKYJU4FTQ8D0leYOAAKkfmfyqfsp/h6mY7shMiuNGL&#10;yUQrFCRzxUWqGKGRv3JYJJ2bSrX03UtqIBJIHHubjzHFphpY446eogVtasxeAwJ4VUuOBYgCx+p9&#10;+luorECK10RxzJ8WoMyaQVoWAKrQ0GRlqUrxNRcIrK7HAFPyrX0x5f7PSd3XLJIPvcnUzy1+PrJI&#10;PBOsKxZCOtn+6mZY7Nq1hi5YA6UuSLEe8jUssEixrDVVGrU1lieWV/PZy8ok+mvjk+wruV/b2ZSJ&#10;C0moMcrUkSKG1MCAKmh8wwpwpx3LuEK9oOkn7KevHh+WPL5dMEu6sXXUb1MmRxWK8eiEyVdZS0VH&#10;ClChVIqWWAgsICWOgDi973I9vVFtDO5COtraeWop5Yo7eNZFLn0WjUKpCoR+dX1/px7B0l6gNw7X&#10;JimqQFDZOKgEA4pxyfKlB0WS38KHJOo8Kef5/wCr/D0A29flP0vsHJ7Y2xuOXEVaZat0wzVFLULC&#10;dM3mq5WkmQyVEbhToMfpUkLfUyj2/wAWy8l4IFyDTJBKySSCBoTLDGg1apRc6gCOSCf9b2pst4ge&#10;GOBJHcagXClRpoOJWtTSgqamhqdJ83fr0tkEgBYGlf8AV6/t6Ceo+YnWj5DK/wBx58fkMtj456Wm&#10;XJ0+VgxuRyNQ/hjp6GRowI5GBOmOVQfwT+fbXJh8FjmZsvuSkjp5kdXSvzOOpKY09iUSQBg5AJJb&#10;8sfr7Id591to2OFjud/EtdSsslyioUAOgE1JJrVnANW4Egnovn5jscupWgxStKZOM/6uHHpfw929&#10;wb0o9HXHQ++cxlMfPFJG20urd/Z/JLkAyiaekqpaU0IZxYITIUjXlCT76O+OlsDDDT5Pfm165I1H&#10;7FLO2QkUAX0hKBXJN/oOOPxf2BP+Cb5JtYjZX19C2gjTSjpjNcKRQHIA4+QJyCx+YzhEGTwpU/y8&#10;j0iKjq3+aF2rUZjI7K+JnbGx6iWqc0eR3Pmdi7WWqZ5ynmNJunJQSwR+P1sxRmLEgWBOlIVfyF6U&#10;o3kixce5qp43Kx1GHwk8EbqPXoWav8a6WI5FvaCX70ftTHAyi5uEJHcY4X1V1AkLWeNSvCodMjy1&#10;YHl3Z2jIL5PqpH7OGf8AV59Dttr+Wn/Mn3LDRVG9c50vjoa+jRsrh98bmyG4KiirZFCiQR7UV4ZZ&#10;IFOlZBLzY2IDe04/yf27GZhitjZaokKftDKZLHUlLGgYsGKwiaQsSNRuCfxYe4S5l+9ly9BL9Ry1&#10;ZzSSCukSSBUGanGlsvxNWpXgfLovfdrpgFoS1KYIx55zUV/wfZ0K9P8AyUu7NyPi/wC+3ypwG2aS&#10;lk8+Ql2PsTN5PMZOpmjEM0f32TyVHDFCsZMUaJT351MzHj2hcx8rd+V7D+E7J2tjxEihZsnNX5tt&#10;TNpDEf5ML/nkcW9xHvX3pueNyAWCOC3Tu7f7TB4GjDSSD5gUyfPpKstyIwA4FDkGpr/q/Z0O/XX8&#10;ib457RhqI91d29+7uFXUGaejw2dwHX2J0amd6WOm2/RPULCwYhlFZ6r3JLc+0PkvkN3VXlgu6sfi&#10;EjDnRjNu0MGgr+kiaqadhbhQb/T8E+wFP94L3CuYAn1KqB5rFEPUGpCKeBJ4/sr1WR2lXSzUPyoK&#10;+Xpwpw/1UMdtf+Tv/Lw2xK83+gRNzTzh0lk3hvvfu446hJgGn89BXZH7Z/I3qbVEfUT9BwEHk+yO&#10;zszG0mQ7F3aXqBaV6bLSYvWiklPGmLEKr9LarXtwePYZvfdHnLcYWjuNxm0OANAkkVMHhQNTHp5H&#10;z6aW1WNQdZNOAOc/bxr0ZrZvwr+IPX0OPo9n/GLo3EQ4YucWyda7UrqmgMwvIYK3I00066r3NpBc&#10;8/Xn2GGRaaqSWTKZ7M5JSNTzZLcGRmiB0fuHRUyMJCeL/Tm3HsFXHMe5M+lrmSor+NjnOOP+X7et&#10;CNGJaQCvEE5z58f9X+Doy2MwuHxSJFicJiMVEiqiQ47F0VEiqnEaqtMiBVX6AAce0NlINt0zlnaO&#10;RFeN2EaiSyst9ZLjm4uRc2H9OPZYu+7oAVDmozVsngCKnNTX5cM1Neq/pqagCo86D/Z6fFDkfS3F&#10;vpb6G1vbNPnMUjNBj6mTxtHqWCXxsYyxsHYj8/0HAsefaK4vruVNctA3mfX+ZHy9fTrUkit8PH/V&#10;+XWQIf7Vv8bX5/w94Y85UppH+TzszFg86LGF0f5o6AQBYf09oGvZGqKYHmOPzzx/Z6+eetitTwJ6&#10;70L/AIj/AH3+Pvp9w1ixESrSiNYxHD4kTVrL6lUHnV+eAf8AevbTOW7/ADJzXP2Y9MeZ68W0gav8&#10;H8uvaB/j/sfc2jykM7RiSSu1IHs0YZY1IB1BQLcWFwebWtbn3eOWj1cjP5fZ6/6qnrQdWNAT10V+&#10;tgLcf6/+8+3alz9BTusLVKxRm4djdmUFrm4PP1/Va/tYWwGFeHHy/wA/D1+zrYlC5JoPXrg0ZI+l&#10;7fQX9qAbswkUKFqmARhJIzKZIxNK7XVZDHfUAORcjjni3tFIZBJ4YkAzkUOM8PT0z6jy62J0YCjC&#10;hz1jETc8ck/T8D/Y/wDG/cKbe+1JI4pCKO7ABZTUqgYppjPkjck/X6abf7H6+0h8erDXw4U8zWvy&#10;+2p6r4ikAnh69chE4P6jb/EDj/W9ttVvvZkMRTwU7ofoYJadgZH/AF3drkj/AF/oP8ffijk6nY6v&#10;nx+3GBw/1AY94kSghuP/ABdPs/1eXXIRyfXV/t7/AI+n09o2s3ztJ4WCNHC+piCHV5VuLAuLXAsf&#10;oPz7cCSCrOa/Mf4MV40P5cOqeNEQdfGnWQKwI54/I5/3j2nv7w4CqRmjqTHGWIZZbvquf0qg5H59&#10;t0uBjspnjWv24xX/AC/LrYljPwkdc/cBqrb6DyIJpX8t2eNyCsUq/wCr1C5PAAA4/wAD7oyXrnsZ&#10;RTyp8/mP9Xp14Mh4de9wjl6L0RyUFwEcjmSqdWDkhmaQG+oEAXvb6X9tS2bvVi4rUUxTy/1f6q9V&#10;Lp506974Hc2GiCpU4t4vEWd3SjZkjFtQJCj8ceo3/p7om2y6jIj1NKCrHhn5fP1/bXrQkQjI4Y/L&#10;r3ucc/iBTs1JjXqGMcUmlaaSJ4fJzrkjtzcfkn+v+v7odvmrWWUAA5p+zz8yT61+WOra46YHXvcb&#10;+PVum1LhXaNyoQ+N0dwANJ0jWD9fSL/8UFksoQSJJSMZAx58Tk4/1efXtZHAde9yoJNx1YZloa6l&#10;YeqdY9K2iveO5deQRYHkc8/j3cQWS9rUfI01BNGPDIx9lKeYrWtLBpDnPXvc+lostWz+MUmWaTyJ&#10;Epmg1BD/AGuYgSATYKbEE+7i0crSOhbjQVrQenl/m9etrHI+FBJ+zrokAXJAH9SeP9v7VMG3twT1&#10;SU8GPqkaZ/Fp+2Yu00YVTGAw+vIv+faY7Zdyt+mpLV4fZ5/Z/P8ALp1YJywQKa+lDXrG88MaNI8s&#10;aIi6mdnUKqjksSfx/j7UOM2nuOqjq6aHH1EgohI9YRLHEkMVLMYplFyA7Kbkqn+9+1+38o7rflpL&#10;S3aQICWohNPOpPlg5+R9OnoduvJ6iGMtpqTj0+fy/PqHV5fG0H233lbBT/eTR09N5HC+aaUExol/&#10;y1uPbunXWTyX24gx1XeSWZYJWpYYnrYYzczLI1i2r6g3/rc8ke92/I++bidNtau5YmtA9K/YB5eX&#10;2Cnl1eLb7mQgKh4+n+rh1Hq9w4ShWd6zKUNOtNo+4MtTEvgL/pEoJut/xf2oaPoRqmeNailVVFNB&#10;Va5PBKHqbsTSFJEAVCNKi4I9ibavYv3B3SUw29hJWle5WVQO2pDE/Phk/n0cw8uySgK4NKV8vXh/&#10;q/4pIZLtnYuMgNRNnKaRBO0BWnJncFL+R9EQJIWxJ/1vcmb444uvyppo46GnihCmbICErD9zLGTP&#10;SrFApLFbHk2BNvYp277snuVes8EMWnSaEuwAXzxkVPkAKmucjrf9Vle48MtQD5V/wf7Hl0wV3euy&#10;KDFxZOSWsnaoR56egp4AayWlEojSqKysiqjXDXZuAeeffSfGnCO00lX4qam8ghikSmkSqnqJ5B4m&#10;4Y30rdnP1PHHsT2v3SPcJVL3UpiC4odLAmlSFA4V41zT149KY+UITXxHoPkOJ/njz6gVHf8AtJZI&#10;aehhqchUvTz1c6RvFHHS01OvreaV+AWayILcn8/1c8F8Y9nUZyVFmJKmqTKVtIkZpahTMtJjmMpR&#10;3eNvErMxMi83svINrDXlT7oe9bpeCLfdzFl4bFUEcJkLhgNRbuCjHw/yAPT9tyjtqM6zMz6jgjtw&#10;Mjy+fzz9nSazvyNo4aL7nbuClrDFRLU1MmVlNFCk0wtTU1MqAtMWNrlSBY3F7H2IdB8Y9iYLKNkK&#10;OnD46anaN6OeRg1arMjTxzKqoNOlFUWP0Lfk+53s/uRbRtU4ur7ezewgAqgi8N2I+IE6jQU4UrXG&#10;RXC9OVdqilrGp4ZUmtflXz/lTH29BK/y8yuQxklFTbcgx24S7RS1EUrV1DQrKpWnmQOLs4IJKuPr&#10;bi1z7Fai662oBPKuGw38Sr8oa2Waemd1cQeqnKSsbWRrqoItYc8W9yBtP3U/biWRPFV/Fyo1S9mg&#10;ZpSmS3rUcKVp06+2bdEBphQ1NcgeRNOPHFM/Z0FWX+R3ZIq+MpkUwtLhaeFxRR4xK7+ISv452qIj&#10;EZCfEFclGurH0i9wOEOzcJj5ch/DKaCKWtmkndI6cNF5nPkmIYD0u7Dlj9AePp7EO3fd+5R2R5G2&#10;yBJHPA+GWOchQwYgEBQSft6Qnb7eMO8USqW89OePpUU+f2deqO5985mkxJzlZUrSUaosjrVLSz1F&#10;/wBlJ5YEYeWNEYtpsNTC7H6D2r6HAwzx0RqYooKSBYpJNehZJW0WAnY/Xm/p/P8AgPcv7R7d7VLH&#10;DLd2kMUcQU6gqh2JAOTxIJqaHy4+VbLbAkI3aop8PGvmT8vSnQP5rfeUpJ81Hj8hXV2Srnngg8TT&#10;y09LGZNRajhDDTdbWlsNP+J95ajFS1jxXZEV66J2VWGhYY2uo1Ri5LLZTZbW+vs53DlVb9lXTpXx&#10;AfLABxSi1+3IFK1p1eWJpIipLYIIBoK5+wfPjTz/ADhUG5afC01WY46maSDB1kMMssbCeWrnXRKw&#10;iqCAqxOWkUu+okcf09vwx8cdNUGoiqY6iOSKOmSiCKjxE2MdifqDyGP5+vsV2m2WtrausqyJKjBY&#10;1jwKVpQkMD8/h/bwFVhUzlmHEYp+Q9ekKM5PNlcemPqsfUUNVS1lRkZcuZpJ4qtAPHU6l5CspKtG&#10;t+L2At75DEYWKCJXnmh1fuVDTzFpIgXJkdCqjUzfVuPxb2oXl3YGjiElwyucyGRm1JnipAOpiKil&#10;KetDnpO0aDCg/nxHHHWJt0bxqa6qkipqCr0AU9DHR0PhhqGWK0NPULJI/jjjvpjBkP1vYH27U0sV&#10;K9ZNSN5EkjFN5pH1yKOGlYMttGqwuQL2t7XwXEe3zTm0q4YaCxNWCg5ow4BhitKiooagHplkTVpN&#10;RTPSMytJPk48PQZaA001NUNlDRwQ+GllIJipY3jk1GYR6joQmwYt+OffKjyZq42jjfHyz06zSRzy&#10;t5XqPK+h1InsRGqEgIDY8n23Z7tLdIZYJI/Fg1FWahL1NGC6zhVVyoQeeo0J6YMSiua1/wBX+rNe&#10;omX2sMPVJVyjcVJR1z0VPPQ0sZpYcf8AbQmWKWNqJnRp5ZbM8zAMoCgfT29zZDEQ0f2tUkb1crUr&#10;l6fxw3SJVQ+lAeA3AubgfQW9jaPmKwsEjS4nDStpJ0KBUjTmqnSFBGnNCcAY6R3Fss4ChQD548vL&#10;Pn5/t6R1Dgt7VWfizGIr6imw1NDladqPIwVVdqqqqZ5on+6mkXnx3LqqAM19TXHtKS4uHKRoojai&#10;p48jUTTyyn/KqsISRCjRgEANyLgi/tRsvM01xdaaGCLxWLFnJaQrWiqoCkDVRiM0wMHHSK42xHSq&#10;8QKU+wdDRj97122KuWSSqjzNfUYDH09LR0dxjcVK0YBrGhqXsSyfqKsDp4J49xNsY6gx0tClRRx0&#10;RaaujkqqmZfuZlnX1TVskno1FbBPrbi39PYlfdrCKENTwi5ahcqD2gElzjucgYq1RQA4oC6OwZT4&#10;YUV9QK5P+xwpTp/7R3Rmc1jdwzYjJ1OZkjo8NVUeMx9G8lDTVFBIHipcVBTaZmRpFvMARr5H+Ifc&#10;tj9qz0dfjKySOGCanjpICKwyJqDLNGFljsSpI9TD+vJ49orjmWwtbcRm6jXUCoq1K1VgODE48z8q&#10;E9bk2zUjK0dCa4PDjX5kiv8Ah/aHO2d19s0Nft3cWJhevraauq8nlIZcKaCVqaWGaimZ6Wd5fHJG&#10;rq0aHk6bKvqHt7rNmbMrHOYpMtjJ5IaemE0EbKIFEi6Y4PNCCoY8al+p/I/qptOdpWjeBHVlU01i&#10;RSAWPbU1NNR4efCgOOiu42iMSamj4HOf8PnT9vCvQU7c+S3f+JnbYu4+sN34yjrcvmoMZuColhlq&#10;6gUU3knyT47ISLP4bkmGUrpB/QxIsEbv7Zu0avF1sXmxtLkTTfZCSGkiqJi80i+RSi3drqTZQQP6&#10;+1MnNUkNtLbT3IjEisncdbKHGmgjBBYmo7fPFfXomu9itJmqEAPDAp6fLy4fZQfaO3QfeHbybhxr&#10;1eLz+Q2zUVk+TYZHKy0cENFDSzeAx+QLElpFRWZ7m3I5+peshsrHDOtlHWOZaSnehMVYjBJ4BEI6&#10;wU7pcKJERUpy3Ccqf6+xfbcyJcst2joJI9SCo0hgRV3rU1DBRpLGg71IqRUNzctotwxK/IVqajhx&#10;waUx8uGKdWF4PtHIVe24MehNNWV0610U1Cys9NLUTGajNZHKV8hiZjJV6TqkFmA50hpbY1HQVFfX&#10;sslTUBJHoqKYPVCKCZFEbB7FI0gUEoFADfS4Ps6l5o+kuWkuJCxNGodTaQSpNAO1QtG4U1Vy2rpK&#10;eXRoLqKt5AgU8x9uK1HSnj7TqchHi6DVDTUzyRpkcnHItGDUwynyRrAxDu87+l7m6XvYj2msp17g&#10;nr6Keqxifc1UZfJ0bRH7aeKeMCjhyukBCDGpkJudA9Kn63e/1xIJb9duRSfGWj1VaFXFEEpIIICk&#10;sa6tIGkagx6TScp28jiZ0yKVqOPHh65yfLzHSnxPaNfU0uThpKsSUtPI1NQ5ANEZpJKdtNfJj0cs&#10;z+ORliXWo1NckW9tdF1RtioSTJpt+J2RY4KVceJJaGV46h6aVI1IKRROqLIzFr2uCLeziLmOMRxT&#10;eAjMAY1KKpWmpkOgDtRDQE8AUOklqEMm/qjaCsyJmoqR5fl5A+g8wKUr06V3aeQoqmmx75KniZ9c&#10;lUcisNPWU8ElOlRFJ4lIaR1djEFRLE25v7RmS6RVs7LmPs6emw0ZRKeWJXglXJSFv4jW1mQiYq8X&#10;gskMJj0qw/WLgA3k3TY3uk3K5W3ZkGsGjxyayXEjvMrhXQR6QqSJRWVhrAKhCObknxbhpApCmvA4&#10;BGagVqDT9p+w1VdD2ziJIIaP7uObMtA1U1CARO8GoxQxxQOQdWq2o/W1zYj6J3K9EJVfeUn948fP&#10;XZGso8hQ4+CFHqPshUfw+Op9LlmWONzIYQxs4sNIPt875ZXccupFY3EglFHAUKtUBqSHkREYOACs&#10;ayAiM0NCXyckRHAfJyBStQxOOFQeNRxHzPFzpe0KaWP7mTDZKnoKZZ4a3IVFoqWCshpfuWp9TgE6&#10;iAqylQhve/49ojc3x+SKmako6GpFNBNDi4amelhby1E9aj01VknhZGRyAVWIE+huf6BUYuVZLCO2&#10;aKFCoCCtGbU0kRR3ZTG7UIKijV0SUoKaQR3fJzROUhVqYzn5040pUcTQHFR0oMXvvC16Qa6+hSom&#10;o5K40yVId/DBGDUGm1AGRIzw0gAF+PbNkfjrNjcfFJPWZCXIx5Kf7Sofy082Mo6arWkSJ447fcxy&#10;lnMiyFtUINiTpPtue15W3O1ZbwSt4TkwyuxDRjWRoYVXx4SKhxNqMsTEBlOg9I7jkpxAyuAZHPdw&#10;I9DimSOIIpkA8OpGP3riMlPIlNKjwrDTukyyRskrzwtUFQQfTpUKDqt6jpNiPbjs/r7sjEZDP4qm&#10;ylcuGy2UemegFXK1PkJKm9UmQoMYh0U8UNQP8mWRQy21a+LsVbZte1Q3d2HiENm8shVXVWU+Kpke&#10;aCNSRbxRyjRbowLBVJ8Q0rIVQcjzROI44ldloobGr+ECpye3jThWlBkdc6/ObaEcGSrWpNdFTy1c&#10;VVURxl6JDEFqVWoNypZCVcIeRwbj27PR9m9fy4TObXrM1VNi8hl8nWJl8GmZnw+ZxUqwIdu6CPHV&#10;SyeRfIGvLr9RA+gP5o2G3uI7e52zw5reNriaUXNulzJGyBUX6UoEMc0r+KtS0nja2qwXg1vHJE8k&#10;KjQTqUhgKqNJqKNx1rTiPKnAnqBWnZ+76LKYTLph6/G5jFrRVdG1UgTLYTKUjaoKyIFC0LxlgUa4&#10;tf2Om3u6u8tvwZHb39245MlJLX1OCiyWSylThYl3PQx1OUxQxGPRkjFpX8M0s6xxsTc3AvHW6cq3&#10;JmurLa7GJJQ7NErTyvA+sRO0Dx26BFVSzrHJKywrV2JBw0cbt7LDdNwSQq6sdBchFLdjExsXbj5V&#10;ABPy49Blmureps9KM67Y+CFVw8WTyOOioabMV0u0a0/wiaqzJAncQvHodAGMijTypILsPkB3Xspt&#10;uSrFQwVeVrJMPR0mIpqmp2/tyiMK/cYxIa2ST1alCGqAGptRCji8cbt7QXVnBYLutvGJZZtEMds8&#10;zwWahNIjOtjk/C0gorvqbQAF1MTexltEpG4xs5ajFjl5HU9rMyBR5/D5CnmOmfPdFdM9jUOXxeex&#10;JylM8tPl8tPPUmky+WrI5HnpMhWZCg8UzqvJWMsBbSCoHHs0G3/kbtafIpkcpQZba1Y8tLRZapqa&#10;SNqaeSWgC1IWmSFZZKdqhWTUouGIkAAt7jvm/wBnt1/eMlxsOmzUMI5fqQV1BkHaEjjrJGCNFVGo&#10;uA/aKEo9v9qOYLKFomRZEWuhSSGFGJU6tTAMFbGMgaTx6Iv2v8ON4ZbaVXtfDZTDb5xNKKnJbZxU&#10;lXW0FfjpYM0KjHT02Uaq8MdZFSsGvIAkiq0LXVj7e9vd94qvyGTx24KaBavb+6YZ9r09bRvMEjSk&#10;jGO3DDSVA1M6VEksSVAe4U302NvaS59utw5fRYFaN7uym0skitiiL4dxEGFWBdnjEuv4CoMdGJC7&#10;e/bm/IIswVEsZSYg6WZWPemrgqsoBKgUqKVHQZbl+E+T27Q4/MbFyNbSU+8NgVGK7KqsVk4MfPlf&#10;NXebNbRlyFENC0U9NGkklE0JUypfyX5LJU70x/V1bhqjYmPwQoc3lYafeeNoqGqlyUWFp6+oqjBh&#10;MbSrFDTxu1RNUSOdJ1arXZlHuNdx5QsdmltUa0SaK6nUXcaIxkESO5ZYUiCCNWVmepIKmlADpHQS&#10;n2fezct+8DOXRawszLpLlVAaViSzsCoUce2lRSp6F6q6ZX5P7Yy+G7nnzxr9k4yqr+sc3V5KGjxn&#10;96MnhYKD+LZzKSPNLXVMLU8EIR9cZj+o/UfYSVPa+0e1u0K/YW+t+5He+69u5mkyey9mf3L3Bguo&#10;9q0Iqlq2qN3Y3JSS02arIECRpVVkjRqWQxQhg3sJpacsWs1xy1ZXCXFzFOrwQ/TXEFlb6pNTS3Kz&#10;hlupYxpQPOTGA9VXBHTskO9RAXltbGBHTTLJ4itdynRRUidNJiUnuYKAxKk1B4rPYfxsw3xv2LV5&#10;vqTq7b+wsRuLAZift/eeP3G+T733zK+LFJi/7s7txkYTHpPOwq1goZIxG4vFHBIS5NhubP7wSiqp&#10;MUKHFYHI1iCpqdl1YymaodLgxxzCRUVFk5Vwi+kcCNfbvM+wbxtKT7isKRWtxKWL28i3DoxAZQxC&#10;rpDk100NKdqDHQZj2u4EcEe4LI3hoNInXSjdoOKFiNNARU5OSxr0Vjq3r/4+ZDd1Cm53zW9ezdr4&#10;qq/g9H3Tim23tPJxVLPHW1eKhXyRVUkIsVqJbtIeWnbm3I4vC0FBLhMNSTNXxVmNqcnlKnK1WU8N&#10;OirUZpqaao1HWkrxLKALNI3Cix9h+6s9vhWbbbaEvIrQs8hl8VQoH6oX+IqzKpJFCzUFKFukyTbt&#10;eTJd3kh8Kkixx+GF1GpEWqn8ShynDStak1woKfdO7K7PU29935mgh29V4fc+O25trF7bo9sT1GSq&#10;qhqLZaZCmpiCsVRTQVMtMzy3SnjGt21AexKhbF42ambHY+evWSOqrvFjKsTCvmoWkhx9LM6IRqd2&#10;VZSbaRckezWeTY9nlVXUSRhZJiIpdQkMQKxRs6qVDE01HTQacg1p0NeWINwuoQ104UgoveunSHCt&#10;Iw7vwBar68K9VvdmR7v3vTbqpN1b0w+zIKetw20Tk98YRKOTaGJ3cIMjuncGMhrp42EcFLHLPQqC&#10;xlkMaAi1yJeH3LVVm36+hqNvVdPUvAxixw8cQORkjF6VashUEatYCYAhgCbX4940czPsY3dry1WW&#10;IOp1gsaVYMdIZVFBQ9rGgAycYGSnLu6rbWv0zBGJHH1GrDnJIYD8PrQHFeqku1PiVLt7vrq7sva3&#10;yP6/zuFw+6MWMtvPKtUbjrsX1xhKzU+4ItqRzTVFbW1IEpmxIKPBIY0WTQTIr++JE38MnpoTTMrU&#10;kGRoIiJaVhPH4ZWBAFyh1AMANdvpf3H3MnNL29xFDA7rVgPDqSFUBWD4ovElcVqRWpFKCq03KdoT&#10;FMo0BRpZsNqBJx5iooc8Ac+fTD09PVJie9qXfGVxG+qFMT2Ju3rDtzLJT4Ley1eGzUtZi8DMlTNU&#10;VUcNdFFSVrUlQxah1mPWVJLRa3Bz01WMdjRJGEqBNJYN42hLsiR+I/QD6XHF/ZjPvsdzsy280/xL&#10;lRxqKg58gQQQfQA0Pk6t6Z1/XcABSAK0qfP7ag+dKY48Rm6u7Pw+agru5+zcPicmzYj+B4KeoNMK&#10;miyYo6HJ1eSGRiXXLP5Ek0072YK5VWIYH33/AA3LoC5qVoYKJ9MSU9VNFUVbargVkJjZWjU31Nf6&#10;H8W9xrdbvAkwtogzVAJ4EA8M1PnxAp+09J2jXSAqBgTnANBQ1IqeJxjzPqejY4rJ9Vbip4shNt6l&#10;3vl95RT1dRX7n2risniNs440RerfYWap6mCppK2eNoIkg9TLMpUqFf3lo5H3PVR4yLKUSClEoyFH&#10;U0cNXiMtNpDRxpPOASY7ObRnULBjwPZPvG5NFS9eBKINKni4Y8CGHBa088kkUpSqvb6pSRXaMkmn&#10;xagOH4PKv7fIV4uNN11hvjftnNbql2j2hkn3zlMdXbbz21t05PaG/etdtU5eGuny228RNoZ5ozBE&#10;8lbEYX1eJXWWQgMOQoY5cd5cdg8smPkaWFqiGjKY2vlvYGkhl/ygo1jpBQjn6W9r9s5nSK403Tqq&#10;OcqGclcHy06OODpAGKk0qTI23h1hHiPrb7M/ZxIFPL5DPmSMOFxORpd4T4rdXb3Xud7H2/TY7LUO&#10;Hz+XwD9h7OxCyKZjuvKYidaH7mBJY3eWScPYMA2sj2lqXZ2Wx+On+yxtJgKzJSXeasZJJKCOSX1v&#10;T0SalVynr8NwAxLN9Lez/ZtweRgLTVUtqBoSSKDVSvEmmk4PkAcdDzbVmCmU4X8v2gD1oAaj5DPQ&#10;kdj/ACL6m3Juujfde/Mv23trYNC9PJgdpK1PidyZOlp5DjqbP7ikMLGmSqKomTN9UcQRLrLr9rSn&#10;26zpTRTPMalI4KdHVzKZmC+ttZtyzWOkrbn+ns+3zco4ohKEDUUaixoAQ1c8fKvA8fsyctKsahya&#10;A5NeHy/1f5uiOba7vg/i+6KnDzY2m2zkc9uPcD4+LGQ46aho6tPtcZRR0msqqxKSgrBISUXS12PG&#10;arwEc6scmYYYox43llfxeNWA8sjuv5vpA/rz7Ai7m66miYxqa1pwyDilMdtRUn09K9PrcF2WQ5oK&#10;ftHnT8/PofMB2k+OnoafYtJkt1ZysKVFHQY+kSvmr6mgnY46nhhlZWKIPJLJcHQLMWGpbJSt2xlK&#10;yrgw+J8tFhqqQrk8/AENUaWBQsVDjkkI8RmNr1DHgXa3I9pv3rCV8SJyHAwVDGnH8Sg8M0+eDw6d&#10;F14UZ09uqnl5Cvn8/wDD0ZHF9rbb23trIb87GpsRmewMPSCs2l03uCuio6EZrKSB8huLdX6jW/Yx&#10;hmGKgiNwEjVi9yFlt7Z9Lt+hq8XSUs1HT1NU9XBlc0Za6efJudNRPPVhnLMzadLHjSAB7Zbconer&#10;SPKwHcTUGh4GrRpXTQ8DjNRw6LrndERwrsaZ8xUDhngTn9nDopvb/fO4Oydw7S31X5fb24sxg8Ym&#10;Jz3WXUddhsPTY/Y0CGqx+Go9tS1ZeGExSuZYXJkecll4GkLXE7UzsLSNG2CNPUTs9VLO9Rb9iNEZ&#10;USJdJJ0pb68C/wDU+2Jd1t40McwLs+QOLV9SeJFOORkgV4DqjbnC0dGYEnhg19BWmf8AV9lCgdq/&#10;Jbo3OtjS3+nrG5fam3aGgwdJgKDC0sZh3PU1dZTSTy5WZZYjG7VSsDGDyUsBaynkwmfmZGip6Ooa&#10;VmTwfdTvT1ccY1tC8bqrIRYNqvzwP62Cu8cw20ZqUZVWlKaFKsfn3cR+an1x1aLcrZu+oAPlj8/9&#10;Xl8+mjpDcHQcVDW45t/57HyUcAyUtfXbXSHM7cepq/to8jDNSSyU1cnkkMRpxE6spkYLbUPYe7rT&#10;auVlo/70wVGydwwRNU4vcOCrcpDUxNT1CJKGnxyTrMoIEfgqEZTcjTYGwXN5uc7Cba3cIvaR+nU9&#10;uK5QgCobBBI868XZphcANp06agFfmMedcevp9mbTOg9ldl9bYDdOL6+zeG+WPVW5chTpujqrtXA4&#10;KqxD0+RgmqY1x+N3hU00FG1T+9MaykYIjorMlyB7ReQ7Dq4KxGw/Zm0N4/b0/jkxce2Mlt3seCKA&#10;eiZaWYGDJxkAmVFjUsB+1b2psW3A3KPuMToSwLSeJGYSSCBT9QyIT6AAg8QTxtHaQzQl5NJJI8qO&#10;DwrU8aj5A9DFtz4VdS1+zs/tPc3xD7L6LwuakrqnHUNZ2lRdqfHqWoyNYuRrIjkcY/l2tVQzH/Iq&#10;nWIYyQZHcDSG7eFTg95Yer+/enyTCDXWa6DS+Nr40dsZlqaGYJItVA5tLHbWUt9LWMw2dkrW6TRo&#10;NCgGi0bSxXjgmg8q8M1FcDo6s2CEREnSBkUqMAgFa08yB9hqOA6Bv4/7a7J+NnZeK23gKXMbRx75&#10;5odly5DdUtcd57T/AIjBHvjr7M1oFRSyYevhBrsPVhgkdUkiuP3SwRm16Kav260gqKiN5KGkpnp6&#10;nVJFjKhI9NaII5gCoYk8WH0/ofci8o7VEEN9MyuslRUY0DVJqqSAANJBJ8x/S4UuafUK5pSoqf2/&#10;y4nHy+zpcfLrtmj2T3Vtnbz4WlZKPcGY3EtTiGENZ2HRMlPLtNKqbGsxqZYZYmVEZmAZlKr+1b3m&#10;61wGQoaJ8XnqNqdV00v+fLS6KCUmmnQoDw4CMPrx9fYibxG29reBaGqgV0U7TxrgZBPE5OK+XVZL&#10;lPhZDnB+VDWvl0Efzs7w2ZkNybd7N6r3XFnKvGRZDMyQQ42WShqY984sUOXxNdG7q6TU1pvIBbS6&#10;A2Fxda46WXKLubIed5adcxV4/HR3d/XjvFjnVIdJH7Z8jszfW/4A9wnvFxML6RABQkEqmmn+iDGl&#10;qcVpjzPHiemBMZAzI1SSDT5Z8s8KDpU47C4TYeC+OO0v4dHSZt+ssPubdmZyMK00tNS7sR96zjI5&#10;arIm/wAtvDBHTxsFiSBgbsyqBHwU9Zt7H0+3cZKYr+StyFe5iYPWyIrzqkZtdEAJMj3Cn/X9xnud&#10;wL6I3M8Q1E0xTUO5hnOR3UwVr+VOq3cepRGDgmrGo4+vpjpD7z6/2t2Z2dke5d7z1OTjo6Sk2xsb&#10;ZKxZaOgptr07iSir2miFo62tlVCKSJCZo0Frm7ET8DRZDN0NBFSTY6jxINRKavLLL5paqkK6JaOl&#10;pzGznlzrlCoRe1yAfYabcI7WdrdYmadu0BACKMcqxb4QTQ/p1cFV4BmoR3VuXkC0WorSuc4J4cME&#10;14+h4nomXf8AHsPrDcG9ewt6VO7dx7noqPEwy7b2PkqejpaPBZuCaGT+8WYrUrIo2hjjFKkCMxCy&#10;kObLpC1p9u42kqWd45a6qQi9ZMJHm9Z0eRaaABI1v/qY78f7D2cpc3b2JnvJK66kqaaAVGrSpapJ&#10;0j+LIPzr0gMY0kMor9hOa+Qrin2V6pv398j+wt4V9Fszq6jxHV2yqZ6fFY/E4MPja2sf7n7SKXdO&#10;4JpFnnIZ3LvPJpW4H+61PsJ974nKTyfxKin3bt+jpg0ctUlBhft5Io5dMgjp8ksk3rHA9Cm/1Fl5&#10;FWy8zwSXKW0csJkcjGmRqYFKsrKtVIOQzCmagmgVWT+LOrzAOCKUrUimBn/Lx+Y6sn+KWxNpbU2J&#10;V7F7O2d8ce/s/XyR5zH4L/Stvul3BBkchHJLRzZeu2xG2PAh1L6GJH6rOWYkA7BumdchLSYdN17h&#10;kSQpDjspgYajH1k5mETxUstPHBZibklWNlJP0ufYgudytoxKbyaIYJqqumior6uGqaU+EVA48AJg&#10;8ESAMtKA/GMevlkfbX/JSz+T4k4nI7PwWY3nt/pvosGixr5bfnXfcmQot6Y7G4yhM1LU505vzB6a&#10;CO0eitEutgqsysqe8GYG5avVVzbIl27WpXwR0MNT5o4KHxHXUTrPIbzQj1Novy3pUjkhDtO5bXK4&#10;jsZzKzCgY6q0OQralSh8+HwkVJx0qhuoWBW3KV4DScLwrxoM8acafLiKGz8N11tbFw7fm+SmH7h2&#10;1HtLL1m96rBy7ar8ju96tf4djAcdt5546HISsIYDUx6VFmkeMk29qHFZLCRw1tTTZuiyVTTTywV8&#10;1CIpBBWPThFp54ImYxswuFDnk6Rcm3sQzQXBXUQpUFScgaaGtSC1QCQBwpnNAeqySzOxaI6wG+IC&#10;mcYoSSB8+GfLon++sN2VuDce2dnZbqfeWwsVlsPDU7UxG7pMmpzuBTMtU1lfgc/PTQxVxoxMs9Ut&#10;MWdIzK6qApHsH495VWXj7U2lXxNjM5h9tZXMYMtO1NUZTb+UxlXHRZUQTENBPBPG9PURv6oyEYmz&#10;D2o26/t3sr6NjSRYiVNAa6dBqO0VBpXBPkQOldnbJJrSQUdVqKeY0kV8uJ40yBQno6fYnx3h2Jvv&#10;+X/23tGNNx9f7q706p2X2ZFjoRnMTtXfGN3TjRVbfbL0IKVWOq45XqMfPGohmWORZAWZNSUwPYG5&#10;8pgKnb0lJU1FNDtzZ81BuKKUU9VHDl6eKf7DJR2c1SJOj08lQpHBCyc3JjWaZRGbduMkmoipwQDj&#10;yoCDWgH2U6tFFqoxFB2EeQz+E+o9SP5V6sT3J8Yeq8B25he5aOsosNkRuvtanzHXdbQjKYSvr8JX&#10;1VE+59uSSNGmNrDSPHXw0rq9yWeAWF/Zo+jMXLRbOqxmJ2pKfJ7q3JJUKk8lPotlGip8cIXOpIAS&#10;4jW9xdiD6vYK3y0eS9WeMdwRFBKiuBU6aDJHbXiDgdF+6W7vGujC1NfSoNKD1pgD7R1WB/ME7Xp6&#10;nuLHYfYmLXeO4Nm9U7BymLoJaODJUn2+VwzSzbznrQSslcI4P3JBpBWNFflFJXmHhw2Q3NlsxSUj&#10;y7c23WJhBXDJ1MNGtVG6/wAUvOXHHr8buQVBIX9QFmLy9vLTbYLFbgpcyKx06VLfDVKCnFaVKg1o&#10;K8K9A+4sz9R4YrgHh60PyB4+RJOPy6LLu2h3ZT9Vbf2ZvChwdZ2L3Bh/9KFbtSo2NQZPKVG35Kx4&#10;NuR1OKgpSWaXxpJSMEE2sNIf2iT7S1d2HLk+wqzY2066sraWno6yqzVZLBT1OLxAJUU0U9dWg/5R&#10;KXutOGLpGQxAU8qsWW3QtvAjdzpKirMSAKntXsK4FSwoTk1PSq2sZEj8N3YHjhscK58s+v8AqIid&#10;ffCbZ+F+PMHyN7E2BDsTdlXX42h23QbTnzGwt27qnkqpFrWpaTbDUtVBSwRoT90hCTSqYl5AtPTa&#10;PUkkWQqJd6JhN1Q6pZ2w9fUtSyzTMacGro4tVK6MwB0QhJRc3N+PYbv9y5wkvY47JGe0JqFPh6VF&#10;NR0qKFaCta1UjgF49GFrL4dIsmpqPX7K54DiONK/b0NG2O3/AJIUOJwVDX/HWr35sCamGOxU+/MJ&#10;UpulKPGaaqOJNxZ/TlmqmjAVauvV6cuEJd1vZKVhrd0Y6HF1UMNckDSRCLK46SSVvETHTZHEZtUW&#10;SNh9V8tyOAbj2IrG3tbKUzBdLmhJjJPkSQ4VmHy+dcaSMiOPVIgDMCRXtoa+eQwJIOcavLh8xGlr&#10;cd1nuCXdmOztfg6apigqlmwO6cfj8Wn3pSSv27urrzISinqoibCVqMpqYFluzLYPK3bKVElVHTUk&#10;+OrqykfFVdFkKaN8ZIJAsrpTyL6SGcCQLHxa9x7kPajHrjM7K8dKldJ1YDmpqPIepqfLh1uK3hWU&#10;vEoOrtIIqBQH8sDj6/n0rZO45sZjqKurspQ7mwGCzsG78Buvamfmg3LDHDMmMhGVoHdp0kSGWSjk&#10;mnAu5VrqSffsLipsZFRnI0U2IzW2DAs4hhvi8rBEWipKvEsOGUqQCwa6nUCoBFk813BI7eEupXXT&#10;Qkg9wQUPl5UAqf5ZWsoaKrj4APkDWlKfZ8upe7tyR7xOYp9vbnxm9Ng9svkZ8TUSyxjdmx8mAcpm&#10;sNvKJmMiSLKjSJHJToXuhEjOp1KTNUORyuzcjicXWSVM0lZWz47GipqqBVqK1Ctnq0IZUZyVkBX0&#10;i59h7ctdvIwjUBBQ1wVOkVpTNa4KmvEjrZiUpoGRXA9Kjhj19fLpK9TZPZW3u+9tdi7z2/SY3LLs&#10;7Ebd3DuyXE43L5BsTha1ZqdkpniYB4kUuniYGbTwlxb3k6xyT5+swuJ3KDUz7PpUklTKZFYqrG7i&#10;pZmxeIwVQ0Vkm+z/AH38zEK66JDwwJB7XMKMJCNKhmYAIOCaWZs8A+MZJINAfJFfzGCAOKnTWoPF&#10;WHAfYCaV4niOln80tg5TY/XHZu5ej0/h1X8gauHblVVbbx1ZkKDL9f7tx8mY3pvfHRI33FLLkY1p&#10;KZYqdC1PI3jXTpYqZl8hi8TU0FXkIhls5HFL9lS4ynU0OKijZvI4PEWsalP3MgAX9POr2ilunvTN&#10;AGVLSuA3F2Ok5GWp2tVSTXJFKZBEul6yU7iKV4gflxBrnOP8BpKxPSvYu69pV+I67rt1dcYbN1mP&#10;HYm+97Zmri3xvKJIJaKipDP6apIJf83FisemtysUjjSFAUDbyjQQzy1uRyc9WT+zj6c1kyVAXQVL&#10;wuVdUA0+kG344A9q4ZbR7cR29rHD4YAGptKsvnpBUaSTkksAf2kpXkuYvjYNUYr+XyHDh5+WeiQZ&#10;f+Xz2Y+6NxpXbxoNv7epayeqrNw7vyX8IZMexElFkMjDXuZg0qXEUEsQYcfQkKH2lyNVUQBKkzU6&#10;Iis0AvFxIwlZZWYtoJBI/Wf6fn3T6yyW51eEoL1oxIfIBWvaqgio9PmDjorlvzrMcyimfM/PyAPk&#10;P8vz6Ldvv465Xbkc390N5nei42omp5zR09TjaeSETiUri0qmeaYiOztJpSwK+kckxjLBDStTxVVP&#10;TGTW48bRQGSYyckQ+Ynkf2LC172BtcziHiXAnMRlUECjVYBdJp3eEB/tqtUChJFaEZDaaDP+r18/&#10;P+Z6QGQxW5amslrq1c1VPTU0TSvBSSygvDII0aeYyswZdDK3lUG4JA/TeKmPyodo0yYgjEbDQxqS&#10;6k6pLOkZA0rYAm5t+L2t7WjcduQCWO1SQk8TooeC1BIrU1JAoD6kaj09AjgqyE1p8sf6v2/4esdd&#10;VYCtpVg3FTbsFZHPAtSMbEEj8YpyBB5jE+m0gs5BZDYgAW9pPcWYq6GZY6iti8Tu0fmV2Mb1ETEr&#10;HePSwEgv45PULqFtc+xDs93aR6X+nSMkgUkw2kih+JqY4kUFKmpytRltsFyEDVFDgk+dfs8zTODn&#10;8uh66o+JeN7P2/n6jDS7zzmQoseuUNPtSmj8a0FdOIocpTzwxTJLJRSqqZCgm8UhgkWohIWNrouo&#10;zk5qvFUxRxRzq7w1P21Sr08gF7Th7tpF7Aov9SRfkj+1msjErQyhtJAqGAJXjTspX18x5YFKHLWo&#10;MYZiKj5EHPr6jjwFMdCBF8SpcdtisrsHT56ryGGlpxnNi5HObfrMRnYayRaSPKbcnrYzTpM4Qloq&#10;mSNgWTQ5b0e0bufOVi1+Fxs9Sox9TKtTkazHt5IIljULhmd+Ssc0xGssOApvxb2Zs1sZlAFKmtCc&#10;ijdxWgGakDhSpAyTlda7aHlVZSp4nBqM088cSADgY4VHRo/iL8a9vw9e909p4LZlVW9j7VwOd2R1&#10;zt7sCkkxmYytVnqVX7UxVVjZm8U9bi8VSP8AZGlqWEyzsyFLuEwZqkosrQ7ApsmyQVW2O0sJuNY9&#10;amRptvV6VjRPqNhGyl/Vp/Bt9PYf3fZZ94iu7WJ6JJGFIKghvESVBSmaime6g1LU5Xo8S0KPb/hZ&#10;JVDCnGjVH2/4K0z0PvQ+6cj01278ie1dm4mpzeN7O+Cu/wDYePzeNOQiWg/vVFRy4+rdDA3lq1qI&#10;oBDGCJNIclAA3t1617Lk3nvLsbLVc0r0n8RH8IEgOrH7fQmjTHQAlQrO8TTyG+oKwI+twAYrMuYd&#10;jVli8JdSk9gdqCraqGpOkj0DDOSOi66sgGJNWqWoTSoUVPGtAWPcc4PmDkKD+Yh8MqH4ufEj4s0O&#10;1dpzbk3HOkGK7JixNLLmIc52xlxLuAb43LF6pqmkoZK9qGgpWHictHE5EcJRhdyGGk3NSCHJxT02&#10;3WOulxcbGkrKy1mgqp2PMUYYBlj4a4DNxpHtRb3UccrQWbASEaXm7j6gqoGk1HAGjA+nGgE3VFiu&#10;KOBUVxwNPKoFKU/aTQkDAFLEfa+O+Hu44t6bVnw3YfyaWdjX53KfYbl2f1xSzL/uSw2NGualytfk&#10;YDLTZWsSZUgjlamp21K0hy0NXPDPPSVgVGgp/LTXAi89NGqwxSeL0qpS6xyLGNKnSQFWRVBjHErR&#10;ptwOqVWA1jIkQmpYEV761rqySGOaE9E8zeIxLVLKV/MY4UyKeYpT09AXjvDaeC3RjKL5HbGlr5dl&#10;77zs1JvTbVVUVWVynVPZlVTSZGr2tU5GqYz1GKradDkcHVzlpDB5KWV3qKSV3RtDVRVW6txPA8TG&#10;nGNoW1y8uyxPPOqxc3sJE9RP14t7kKaH6OwtoblWVni1YXhRmKZx5VJpQUNamnR1LjbYQQeBqR5H&#10;UzL6DIPH0H2dLXsbZe44fhp8cZYopZsblt49qb7SogpXRYcXlqnGbboa2etNlQvPjZ41jI9Vg4uz&#10;2L1lMlR1tZj9pRyNBV1pWtqTArORRU5aZ4wqLyJNGlibELe/B5CM9jf20Mm/MPEir4a6iB3EqPMj&#10;IqTQVBOQRQdOx2jyoHJJU5+ZGfnxwcjOK9LH4wddVuA2hvj5FZbDU0+H65pMlittLkZGSObeGYpP&#10;4dQZGUtcK9CaiOSAyREvM0arYqzo5VMUNXWChjiifGIESWBg0aTs6eJKSBVUXVblmZeABb8n2G9y&#10;mkuLRYJywlBJLChp+Lvq5oSAAQe7PyHVysckishOhag/mDjjXFPt6EnoYzdV4/J90tkyN65qnyEm&#10;25GeoeuxdEK6SHJ70aTTpLeRvt6FKkN9xI0jKp06vcKXI1e3JayelnNfj8dAurDVNSIMhTyMNIWi&#10;qJov3NQ9XiluQQNMv49lr7XMqxssxcS1qSVZaCnpJwzprgtU9madL7V5ImLK5qPwnJ4HGP2camvA&#10;9GO2j/o++UtFiMHvjq6DqXtDdmf1YvuPY+zMjWbS3M/jknmrN+bforSY6WN0cNXY6cQAPqqIFSMy&#10;+/QdgUVbTyVwmU/w6l89W0UVTVvR1kkhEdFVrFqZHB/UpHF7kW49stYOJvALIAx0ipCVWgJYVC1F&#10;BT17fWnR19Qy0ac0wDkECmKj7TTh8ul5k/hNuDaFfQbfjwO6qyo3jnVocDRVGTwNBBuLC4+lEdZu&#10;LBVOSn8FRDLI3npHE6xuh8asWu3tRrvdKbHxZCsoquSmnCRxRfYVdJkgzsCjx01cBrS3KtGCCANI&#10;PA9o7faWvZZI7QgaAXbuqtBXUMca+ea1J1UzR43caLrdWUMK0IofOpycjzrWnlxrQJM/8Z5ot3Rb&#10;Npt27fptzU1dJEuZq907Xz+yagRQOITV7i2s8hxdZG9kelyKBEPGsBSSkO36+uza7OxWHaJJN35G&#10;o2wYqhxFLJidwUbx5GUI4LaUjhRpUF9NrkXtdFt1rbW1pJdSVJtisgKjg8akogqQG1M2K01DGBWi&#10;mO58SL9EkEinpgg1H2HA9T6dHX/lq0lN1tuf5N5/s2mk/hnT2xaHs2tnpTJkqCDdfW26VqsZUVUm&#10;MEqR1ANRKlLIrESFmKFhdvYn0W48HhcNSGonNKkbU2JpaenpqqyLCiUcFPSwhGLMzKSqqC9geB7D&#10;Mm0yK08aADRVyToNSCWLEhgPOmTp7hx8y6Pe0uYHkclaEgAg1wMY+2uK+n29Fl3JtTuDvXtShqsV&#10;ipN2NuiHI70y9Tkc9S0sdLT54SZiSqzFXUMi00NNB9uk9UEsGjCodTD2/wBU9GrLZgj+GOR43gk1&#10;XUF0dm/2oH0nTzdgQbD2u2w3OnTGS9SQO4eZAbHlQ/EK0GlSpGojpLcXRlQpGxK09T8s/wCr0+dO&#10;iO73pavIrUzZHHtQ42lqpSctR1BMcctOkktBS0Qf1VFwNZYJqbVeUiyn2iK2sgcSeUzxqrRLFLMA&#10;IJ/JyqRFiG5IK8KL88e5J20PG4WIxk1KsAasrCgyQNJIqGyzEGlDU9B+9IodDU8iSQRX08s5x0BW&#10;c64zMcMFZT0+SzDVWMqM21DTwy/xGLCxapamvrqU6XSNEAlDKpTQSbize+KSWjJ0qjqWZg0mkail&#10;lBNibkc2/wBhe/PswaAtNoDakYAAha4DVJ4gUrivDzpQ06KpQgClz8PGnlnOPOvz6ALNJ4qumauk&#10;nYQyMEdGDyoLXUKhDeQ2F2Qnj6fXn3EkmVI0LS+tmWRkbSY5GRALllHBt9QL3P8AsfZhBbsZn0x0&#10;UAqCDRlDMfInIrgE0CjyIIo9JYSSoHjXBoeGfLOeI+f+fqRkNvZXL0tKyRT1SqHdFFLUzJG0UXmK&#10;qsK8XBuxYfUi5X3ljr4rXVdaSFWuPRcobkHSf8Lf8F+vtmbaptWl20OlRSuqmoUByB61xjVw8umU&#10;MdqPDPxZAFM/4a/zp8um+nNTjaaULQ1jFYZkvLTPE8YWUSmJQ1tLXJ5L2Kn6Fr3x1WQp6KRKhnFN&#10;BKpV3jDPTFmtZqiKNgUa9gJDxwdTWB9lU1s/hiORWZ1b4iB2jhQsQQVzUimKgqKnp63DXDZJBqfi&#10;FQM1z5HjWpwPM9GL6Z2buXtjGZ/DUZx2Vr8ZSCsxW1K6olod6VcdJG1aF2VJVaUq5FVZBHRGUs7D&#10;QiXcMGPLys6U2QxogqpqGaVyryBw0EnoqYUnuymJ0JIJv9AV44BpDCJIWLrqp4bKFopBGQxUUOoE&#10;ZWlanuJIHQj2+M2ylilShDUFPzz8xQZHr9gMB0HAu0Ny7h6o7PqM91/hOyMPkttZHLtg6iooa7Ow&#10;MJMJkzT1QMkVfSVCrAZwyhlDoyo2pikIMvG1dXY+rrZ/t8bPBJQ2VEaSili+5WnkiT06lQhFNgAE&#10;F7e1ERa1tgkAhSTT3LU4OrTUfipUsWXJq+AR0vMMU2o6jQZFacD+ZzQkcPSuOjz756LO5cPsztPE&#10;7Ky+Uqe1cbn6DedbUQrkUx26sci43+NR11doKpUy0a1AN9Ls50s7Ofb0mQqoKugRcx5I6yWSphSq&#10;pR41ojTtMsCzRKCCnA1M5/J/w9p7uVGupFWLTQ0r3HUQCGNCV4spwEBwozxK5NmtZCIpCACarUE8&#10;QSfQ8QeFPIevQTYn487E3J1HumbOdWw02U2tg8dg8qmy93w0mSG+5N101EuWmxjtXU+mpjlExijH&#10;JLraI6dPH+L1CVOTqWpZ6mgqqlo5amm9K+mmSmhiHlKqb2Ykgkki4Bvf2im8KW0itQQroagD4hVm&#10;Zjq8gKjSDT4vKgHS+K1is0HgglFNAQQfKnEgY4eYIJr0Km3egcHiKLYFHj9y43Ebp2zsWihxu393&#10;kPT1MYrqitlrqyjxCPOKnUY45WACKilXZmuPc1qrBVjoqUcdXV1OvQJEaRgwX0M4c6uLm5A+gI4H&#10;tPJFuYt2mlcCNQBxHAHgKVA4CorksCaknp+5tobiMtKiyVGM1IoT86D1NPlXPULHbX33tOpNJ/eL&#10;LbZwuDlFVXTYiRcXHVCrqDNk3E8SpG7Sks1Osmrx6gbECxdMj97SYmE0tTSUtQJDC9JFQsJpY0Xz&#10;OsasliwUn6G5tx+fcb7zd3dwzQJGStMvgA17agq9fIceANDXHRJPbyx9sYCYKmi6aj1UipH+UEjP&#10;RkvjJsnqao7Qrc/uJc5uSCVaTMYzJZfeU+SocNkZpkgpYK+mqovDFG0spKMLKGsSdOk+3hsPn8LL&#10;R1VfW42ehegx9XSU0EMtIaY1gUJC8dmQlkNidZt9Atjb2n2DcIt2tAShNPE7nowJj/hJaoIYVwPK&#10;uoHormtk1galYEBxUHHAgZNaj/iqY6C3v/J9G5TLb+2bsDD72232NJvmt25vPJY7J/fTZqjjp55a&#10;7NVkkSxySUkf08TxRBuGu6R6jHkqkneqpC0ReCskZaaYxkSRvUiqjp5h+dJvpYc2sv8AZ9yXt9m8&#10;VoryoQsiDIDalJRwxTPaMZXII7qdx6L7mPw1YgaXyKUOSxPDNBTifUGvVYu+IFxe68HvzAy1T1D4&#10;n+FVO6cer09DWnCxxbeXL2Au8lXDoNUZNL+USHUwsT6R3qayhgeMCSomdRUNISfFT07ztHGVHGvT&#10;YNpFrgkgH2pnjgtbUlDhaVjAoKkrkipqFqoIJNe5QCwp0W3Dosalga6lqPLAJ4V4cBnAr+0P9oxz&#10;0mA7I3MK6WakwWAkrfHNCDNPmc9mv7t0bTTTJaJ9MkspKqt1RWNhqPvJHIWrjTvNGJaUVrvGzRsQ&#10;IpkSJXaxF1P1Nv62J90l+BWjDFJhGwIBGWVlIABBoQajPmpIXj0ws4dH05JrStTkYpT0Hn648z0z&#10;1uKWg62y+ejwrwxy5Ch2f/EylROhSfVnMhVqagBHeRInRkAOlRa92FpcaxRsUVlU6y05VpFvKwJI&#10;VmA45uOfb0jySx+I41YolQp7QRkgE5xQihpQfkkZC5ArUA/Ya+eAfy/1Hou+XpsnXSUs4iqPsETR&#10;ThFkidKdFKwpqQWLaSLsWBJ/r9PfpaRnLv4y6lo0eMLZpGjXWNWq30bSB9Qefr9PeoNwWMpHrCtR&#10;iGrUKGNMUB4jUfJh28MHp1ItNHY1rgilcAetPn5ZrwHTxjKB1xEks7qpgeTQXTXK7PElO8beW+kq&#10;iqjAjS34Fx7wGn1uiI+q5aSQSlrEIdD+O9wbE2Jt9QPob3fW4WNXmdaEgKCoGKjUpalCOGoDVQgn&#10;iCAHNSRMdHFhxoP28Bk+RrQdKBc5UUFCkFREiQ0MimighqZVaVahQ0saONQ/dW4DEHn8fU++Msyk&#10;6FK+TQz+rSCVNkJAWwXm9gRz7VWltJH3SZFQMVpXJ89VRwqa4OOHAqlmLyAtxpT5n9mKgdBJmHjy&#10;lTPl2xs2KxLzzxGVtNRIp0f5mOVRGPIv5Gj6WP1sDhkks6kE8AAD03/T6v8Abf77+vtbDDWFiwA1&#10;E1OfXGfmPt4+WR1piiuHqM+f8umCTwtWUxppo6h1jVIQH0SrIigysaZ7amH6RoPNh+bn3zhqXXRH&#10;rJjGg6LKy2J9XB/239D7bvdut7hHldAWYMKk04DFfX+RHHzPVBIyNQmoBr+f+rPWTGbjzeCy8E9H&#10;kqqjqaKsiraR6OMqaacymQmlkUjQVC3NuOBb8e3Bq8yLUt6tMtkW8cur9kkqAGNm5JtwePqfr7Ct&#10;ny3DYXiSx/FTu71p3UrWmVwAOPHAAFOrazIzMaefH9n+r8s9GD3/ANx5/fWycFtTJxUc1NiK2TIw&#10;ywY4w6ZHp/tfRVqL/usdcyv9XGo3Nz7aHk1Mreo2GlR9BYG/P0/23sapF4URVaCprwqfT5n86f4K&#10;deEgYlQKV/n/AC6LxSR/d11TTVKQwsiCJhPOkaRsmqVI0V7Bx+CBz+RyfeON9DL+k8gsCLkEgfq+&#10;t7/737dkUSRmlRUECnnQnhwpTj9hHToJZQx/1f4P9Xr1Omxuj/KJBGKZJkcStb7aHyC/ghA4bjjm&#10;5BXke5ENWI1hIpQWVmDPchghNrhbjn/G39ePx7QXe2vM0oe4wQKLxBbjStDUfKtK0qRx6eWcqwoR&#10;UdPWMy+PWegp6aCeKVIzJFNrPjAZGVpHaRgVIIcLcfRjY/j3LcpUSyGEiMNHptpC+R2UcOPrfUOS&#10;PwB/XgiRJrWELKNThq1NTpUEjHlw4V/iOMGrgnDs2g0r6g14AUwRxpmoPDoaocjQ09JRvV+U46ma&#10;OCaKnrIwuplWdqyKSUkkMpBVVHLg8i4Aywho4ZBFoVnVkMalUkX+ynksvP1uPUTweb+2XHiTJ9SW&#10;Okg6iNS+p091KGlPhpkYp1eQtMgNaU41qxHz40/LqLuzL4up8UwoYno5VtqilqYjUhGEPlqRMhYy&#10;WYsV1AXBt9b+8P3TRmR5otB0akAvaTlVkCs1ub3I1H8D6c+1/wBIsqpFA9QGoTg0wxWoFcAUB0jF&#10;ScinSNVKE1GmtPnXOT54Gc/t6DuPA00uqajqIjUVH3TPA0ir9vTOVeOeaQ+r6XJNjcgCwJ9xpSJT&#10;qQso/wBSRyCrcf1+p49mdqxhjKSUPz+RAr6cBQ18x69JnqGz+3/Bx/y9IfK4moocmkM9L9xI8YeN&#10;oqlnA4Z4mLJcqxBN43Fx9eAR7wPe4cOSNPqBUi3PP+xt+fa2MAqVK6T5ZBrjH5V8q/5OmZFJOuuT&#10;/seXr5dRHmVI2x1YkdZ5ZaeamGoxtROP23SV4iQdSEEjTfVb6En35Qbeq5uCebWIP+tb/W+nuzaR&#10;JrSi8B51H8zT14/Z1XSRnprqqhoKP+HQhpIjNLPxdo3eNjGzWNvULGzAEWHvgzG2ogqRzY6uQOeL&#10;W/x49qFRdRjU6gcEimP21rmn2ZzXr1Om2DxB4pZRGrltVPFKs0geRmChX0FQh0sWUm4YgAi3vC9w&#10;3B+n0HP1/IBPP+8e3lLLEWelOPDj+zAx6Y4CmK9MP4kYLkggZpT5/wCqn8/XruNKSpMdPHTTtIH8&#10;RmBeOOmiHpadimoP6l9Rc3Bub24996XYsfK6j6aQL255Okfn35zGgXQoofmM49fT/Y9enGRj/ZtQ&#10;HrlR1VNHTPFND5KmKo1iXxThmUPeMB9VhpYE2I5B/wALe8o03+ur0kAkf7Hj+p/r7YJPwlQMior/&#10;AIfQVyOH5+WwwJ004cf5dcZ1fT54ZJTHKGniRtDBCt0WQRpYE/UE2vf+l/fIabkgcj6n8c8Wtf23&#10;IshjFDQeQ9Pnw/y5/b1YhiKjH+x050FT4q6COoWOopmMYqUUoxl0pyrKljdb2sefqL3sfcaqkeGI&#10;kHySEgIQjkXdwguBz/a55+nPt22COR4nYnnkVwpOeI8vIeeOjC0VHJkk4CgP86Gnp69Lra+3cbur&#10;ck8NGpNNTQtVVVLJVR04eKBdTvj5H06ybMRGbtfjk2vMhp5ZImQMYwNPkIR7Eg8gvYkEf63smnul&#10;SUSSKCWNRRhwpxA1AZ+0fnw6PBJ4aySScKgjyqAPSpyfQ0/PoY6yuxG343lQ1FbBRwTw0cFcpDma&#10;LhPuWX+iEkhQAW+lr399CE62UwTGIO6q7KItZ1lgyXWMMf8AYf7f6Bl52aGgkXWCpKkhqDSPPU9B&#10;6eeKU8zeNlePtocnHp86nFKcBxJrjHSmx+RxJ+wyMdZQUs2WxRenjoZZXMEssrUrU9VRiN3WdirN&#10;4jwyEMtjYe/VNi0MdzEI09I9Is7FSjLe/wCocCxP5+l+X7SXw45JaCQuc+faobUDT0OTULTHGnaz&#10;KWTsIHzB48SSCB6+mMfPATK4GaWvknqEVwGRLiGSCCVaplmJpoqpQwQG6B7+qxJt+YbxsDG/kBiY&#10;iOSPSWQtIbawxYEsbj/D8W+p9vh5ZWkIYqQtV4AgChphaBRQ0rkca8B0X3c8rMX1AAUHp+WOA4Ux&#10;XAAz08HL7dw9LS4eTakM+QSukrY8p908FdVimQrJSiOclGtqGohQSBxxdvfCOO8n7k7BYTojLnXY&#10;C4MSRsLsefxyB/X6eyDd7q520RyQ51ksdIAGadzUwB+zJ8snqjXMSioNSR5E8P5/5OjH9dYvbnZO&#10;P3Hixg8StZW4qmp5aeeStjq6qoptUkTUuShlXwuilbK4KSWCkM2m+Ks2793IIpJWliikcFhCiFlj&#10;BJVSpf8ATexDG4P0/F3dq9wr2wqyhUaQKdNSfjIoRhRmmCoocas1oUyKbgklqY/P0xjj86Y48OnS&#10;t6323j8dPmdv0WZTJRwT0sOUaud6fHZDEweOujy8U51ozKAUVuNJYR3HqIS74nptuZfDY6oo6ipw&#10;+XopglcKWaSmSo8xQQyiEaFAUHUz2Fjc295Ee1vMG4bhb3O52l0ILuykTQEYBxQKSSQGdTU4IwCK&#10;aqChJ76WKEpaGIyRSghsVUE1AwDn7eJ9PVb9VdA5Xt3rLfW/toZ+LbPcWw904fcdVtuo3JRYPc9f&#10;ioKJpqfcO0azJSxVM4NR41pYqZjMzekKSwITDbLo8CcnVYioShlyCU8stOC9VR0s1NBoikgoOEjb&#10;R9dB9QAv9Baa4fd/eN7lCbkNSACJtX6atEAFNCH00eia1GhSVDMlV1dJBy5abSheABWej8a6T5Fa&#10;VyQeNaip861zVfye373ovVO1u6cDkezcLs2POYbHbioCm1N67uxe5svG+X2/vLdIjaqqaEVUKDVN&#10;GxjqARyXckJ6XBXyGTFTT0+Nw+RxmfmyVfSNNDIss/7dW0cNQXjjEikzobEDSQb+81tk9ydsGy2w&#10;5bjiu7tngYI8pNbk3UUeuQMwYJLVJA6MdBBrkVIOmRUu2XxChYnhUYoWY4FScfDkGoAyerbt3fIa&#10;LE9V9eU2z6nKdj9z7K7D6Awew9h7xfGZSGWpgy8B2yucy2J+zqaqWjnMWLrZI5UcPJHKun1AVK7O&#10;2dtnrDKZ2iyMeL3jX9i9jVW4ev4XoWgqMPhcnUJhsOsMoAWGc6gbr+217Lf6+845dy3FIJ7nebpZ&#10;WkupLiFF7l1NHAqxhnDICh1fq1SviGhLF6h+axhs7mtKjAqRwBr8sCp8vTj1uR5jP7s31hYMwmay&#10;Gx6PYm2aj/SL9pUU1Tj6nPU2Khy2bxpNQshqKSmWN18to5hqOoL6lNpeL+NNNJsjc+yJ9/bsqtu7&#10;q2vWYaqxuSWgyqYCsqwDFmdvvVQt9u8TWPhN43+pXUAffPTnj7yaHmieeOwKVaSJJBcLpnXS0YYq&#10;yeIT4TykK5ljDmOQqxU6i/mHbplMLWqB2BzTtwRXSRU+dAWoKEFa5PWlr2t/Pcp6jvvavc+J+LHW&#10;+H391R2rBnMLv/am687trJdlbFoYKrbVbtDsiCkhC5GKrx9XLLSVUplNFOYWSOaLyRSgPm/hnvTY&#10;2L2JSdL9yZ7C5vbkGTTcGQzTSTQ5anq6OVpKzB4uLXDTSh2MRp2OgxufWGUXkf2+9xf6zbdDHKn0&#10;ltEyL3KJg5YAFmjfsLxzMGVSKCKRVD1RXMCbvzRbRXd3acw2oIdRoCNUdpFQzUFVFK1GajC5xbd8&#10;d/513VPyih7Irfk58atvR9bbq3LtGg2XhsVjaDddVgq2DI00dFiuysjuD7X77TUpDX02Ro6NDEy6&#10;BSkBZQqtn4bs7amwqs743xDmqDE06CnrcNh6il3JTNJWAyTyYiR3UKXbxVFOVkSRQJI31EqJYQzz&#10;Xnh3UonkbAkjtTG0gXSQ5BacagutAqROxVQ+oFyghfdr7bPrAtgjRgk1UuNA7akaqdxFKg1BX4WG&#10;mnR2N1ZnoLsfu7EUWxOpEg33utnlyFZuL7H/AEfbqhxWKP8ADBHuSkEv+UrTBpcdVwOk0Lq8U0ar&#10;a6RSqxtRTapNwpuPKyTZCoo6bwmlq6WJZrtNUYuaz0qrqUSgWube5A2pp0CW07DVTUzEKhIwAoQZ&#10;qisqHUNQY94Vm09Fa33ixsIxRV0+YIrQ1Fa0atKjz4+g6NXDh83j8rFBHspdj4RKHE02YrhPHV02&#10;SkNOEhpqLL0uoV0g9QheQcC9wL2JVO9Nj9pZulqajA7hwZxDYhPuqGWuejq6zMeZqunnp4olZqVV&#10;CqC+v125Fufd9427mXeo5dv2SaOOOS20GJ1kTXPHIXRklCuYs6O4O9SAGWigkK7lcW0Fyt3cCoWQ&#10;ZWnagGkg1prPpjGDWvRr+tNwbeanTD0mMyOPrYfPb7igqWh+3jZY1X+J6fHITcnTquLkWFvfvj5v&#10;mXL5fcuJzFJh6PdC+CSu+0z9TMchDRY+CaXLUWArUPiWSefxytHpW/NuPaDaZp23e8s7+OCO+DKb&#10;gRXMj+KFihPjx2zqDEhe4KMQI1ZgKl20kp4WMMKSRPI0FDo1KKr3OBGXByVVQaGpoaces/aeF+6x&#10;lDOJJPDS1Qj8C02qNvuz4bz1ETKyqiklBzdgATcj2KOQ7F3luTqzZ+8ds4LbSV+czlZhzE9TU5Jc&#10;Q8GWnoHmpYEjDSSkwHWukeM+oXAt7CsvMO6XmyQ7ls8MTTTzeGwd2kEdJZIQ0emNTLIhTI0rpbVV&#10;HCMCK4Yoba5eJmcaUDCgUasKfWgFDipOrhg9A3hNjbTx/ZG8tsZbMZ6ogx+Lx2Wn+4ZaOnr6WaiV&#10;2iqq6IKSkZewIZdfKsSVPsXqbqvc26p9t7gz+4JMRkNtZx63b6Yqlmpqg4yoF6nHZhlnaOWGocBi&#10;pUBbC1rke1G9yyS3DSiRUa3l1xNEHjqgGlopg00iyiUBdVAlAFxqrQR7NvdzDAYRQ+ItGBP4h+Na&#10;CoIB4GtSfs6K52B311l1zLvTa+19oLuLE7j2+ybqqMhk4v4a+TpqdqSmloIp4i/mp4RZmRrkgX5U&#10;N7OjtXG4zGOlJFE6vj446eWtqFjR6idIFkIo4oxbRyS2mwv+PeOfvBdzXWwT3EMI1xvoVtIUgEBy&#10;oNKsCpYkincKKGqxUc8sILjdYjey6ASWrn+IhajiGrTJ8jWtadas3z93/wBi7y2BlM/AKatp93ZA&#10;1WN2jgmlmpMLhZ654pJt0ZmpKgT3TTDrHNwL2BuPO3ZI4LLO63AT9F20uY9JDIl+ePoR75ee4FvN&#10;czl4QCTWuFXGoNipBpmtanyzWvWbPILQi3+nyRESoOSKE1ABbjnh86+fWr32wk2WyoyFDi8klBWz&#10;VdUJKuNw9XGARTzwubAxKQVbR+r8kfQLPzoNJEjqthyq/W4+hPuKfop3qpRWNeFf8nUootM6gPWu&#10;ONf9joHo5IqZWlRUimqOFM4kLUoVDIJEv6TcA2YEra9/6e+aPEbM0hcu3DDTZF/UAP8AWFrXPtE9&#10;vcAmNVpoqSDWpPDPGlc+WfLPXo5hRUR+BJOR6U/wdLF9ywGn0Q08eOp1okpZ/BV6KdnWZhL40Z1d&#10;vIb6lD3X+pUCza9PIalCVMgUs4IGolWW76lFjc2uPx9CL/g3S5VrV9DCIkBTmmQe2nEUFSD5mpB0&#10;+YnhuQVHcEpRQa1FBkHAJ9Qf2+fQnYbcOCweHoIKiXyRzqHSKP8AfFMBCfLHJ5FJAb63uBcA834b&#10;aud3YQrMPSTIqsFNhfXZAQbAEXtb6n+ns0ghCkuIzkAMwrSvw1LVAqVOnNe0fxUHRib2ESshfIyT&#10;XjT5/MVoaZHoR0tdm01DT0NVn62RJWqJ5ljiWeQM8WkTU8ZoUKOULFZCVdSQPqB7iNklpw8TMJH8&#10;ZmDAxqTrOs8Dggcji4/p7MItnublxMg0x18PTRjUjAPAENShNaZ+Ly6fjnFexu1qgD5eRrQZH5VP&#10;5dPs1FSZWmpZo4qiGU5VZxXM1UIKFYISJKAyTFgFd7yaOTzZSePbBDmJKlpGL+qNJUCavrcEAAW+&#10;o+n9f8fYwfl6OyRYiuvxGQklcUBBqc4U8a4qfI8OkcmplmRqMeFGAIpx82wPOuM+R4dOW69lQUUl&#10;DIoShpUaMpkmKx1FLraw0yBrjWbkIBoIJJAtf2pNu5GOCEwSO63bWA6fRnNwgbg/kn6ewZzRs891&#10;dmaKNe0Uqp4gVq1KkDhQ5yfLj0F7zWWEKjh/L58aZzWn869A53JhJJWp8/FJDWidhBrSb0pDT0xC&#10;iaVLrI39Cjf65JYn2sEnL8q6sdKnhQSAR6fr/vHsDTWAj7XUjJHEiuc8Ptz86/khYvxJz0XmHIMj&#10;CSSF5A0ekeZAfE1gsbROQOU0n0ni1rj+uMyhuNRdr/Qnkta/PtQLaSJQxTSpHEDgK/tHVdbj16iN&#10;UiWQrBVPPMizMdUhD6wpMsiqQPT9Rq/re/tsq4G8yOqFg11ILCwDAluL/i5PsztZ0W2K6gpU1rQ8&#10;cAeR40HH9menkeUyKFNM8fSpFf2/6h0JOzs/PWGegyNbpZYIhHLJpaeTxyM4iBU3NkIRVUfTk3PP&#10;vpnlpqdZVTWryMnjBIcWOkSgqfoLLquPp7J7wJPO1DpKrVmpWmK0/m1PP/D1SWVm1lsFvTBFDXPy&#10;p0YHYiUOZyoweQmeB5GpXw7y1VPHjssjytNXYmrSoUlidK+KMEAt6SCOPcxfIFV5GZ4NLlSsoST1&#10;etZXlUAqq/kC5t+bn2HZ7V7iiRSlC1K4Jr5ELx7ieBwNXlTpE0vhRa2Gqnqc0r6AVJPoOJ6ETG7v&#10;25g6nORJs/Gzbkw9a1PJQZCgaTD0v2kLRQwnDVHkWqieMr5PUATey3VW9vdJWs0qosSIhLvF4ypD&#10;BBrDa2+tlt/r/wC29h3c7VoLVzMWcrRSTWucUoOBJ9eHAUz0je/VkNFORjy/l6/8V1ixGPxmSq6G&#10;ux1dS0k1Wnnq6WWF4oaKbxh9CKS2qMteMAi6DSGuSPbxTtDPWUFW0K1aJPOHdZWSOKyXVGGoXJbg&#10;gLxexuCPYYuY5EsprbUImYIQNJ1HPHA8hnuNMYoQei2CX9QiQaq5FdQpjhj9px+ypPSvpK+ow8mY&#10;pxkK6GN6GaB1ybYqpOTgbUh+0mniYRRAsFTxurEWbXzxxy0NRDTrPTpCJGcmRbLwrxBE5iW3qS4v&#10;/jz9eVu1T2txMbeYMQoFK14hiWoGNdSscA+lRwFFrX3hooiTSRj+fz/znpH4t/sqmmfJZWtp6KuS&#10;ZBPSFGZoqinAoopWprBqViNUyqDe2kj8e/UdRUU7RQyVkbuI43eJbDR9JLKvBvZbaTx9OLH23PDB&#10;OrXcMOhSWAqDkfDxrpp3ceIzQ1HSuC7VowahR6Yxn9n+r5Hp1zUcMqyY6SKueCGsg+2zDVsDRGoi&#10;qPP5JZ4kMkqqws6A86QCDa3uSKuFhPHFTsFCgKzyKCFa31UN6DpI9QNwf6fUOPZyxJFJcSBq1OFP&#10;EV8yO8VBxwYU+IcVzTqjBeFeBrSpJ/wf5v2IWP8AdyU9ViCtHWtOEmFXPqpZ/uJjEY4qeJgsYYN/&#10;aDEc2t/ZhVFYqlJ41nQeNURfuh4ooY2LNaAp9b3ILMW5+tvaqxsTI7B3DVOapxYjFW1HAxXSAPlX&#10;pqR2MlGJpSlK1HHzFOI+38vPp+zT+THJt6ahxdNJBI1dDVY9J6rJyVOoK8UFUxCaZBZfG2pbKLWP&#10;PuIKimqajzSSS+qIRSRgAakLGRXNm/J5B5/4quEMsEBiipVW1Ak/IKRTTQ4PyxTPoVLcxQBYjkMS&#10;fLhVcgelDSny9emOsjz2Ix9NSDGxzRVEksgeKjWdkrIAKg0/3DyLLFIGC6l0spKmwJAPvIaumjmI&#10;FVLBb1QeVnYOzSNqR0YN/qm0/nn6i3un0EqopMYfVhgCBRQq0oQRnC1pgkHBr0Zx3ELjUrU48ael&#10;fLjTjg9ZYKzOZ3E1xTG0lc9CsbyVsONZK1KwzsZakzKqssKF2u83CA398HrxEsYjqwIlQFFZZo4/&#10;W1iBHILDk2szC9+APoH2sVlVpLiEDUaFqpXAxUg5x5haimSfiNJbsRIGI1L6iuMV/Ya8c/l1DwkG&#10;ROVeipo8hUZqAyTrQU6HJKIqaTySVFHU0Za2hru0kd0K/T0m3vLj6+JnqGqdISMKHV1cKxZDqaNp&#10;CTyVsxA0i9/qQPae/sZqJDaA93AilaA4B0gDAbtFdVccAeqR7jCwNSVWn+qn5fLy655WBKWDFZRk&#10;aeqqaiqsYZhVz07CBZJ1+0uzxtKy6vK8enTfSLi/tsq6yFI3CU5jvYokC1Eiq7kKLgtYC39Qf9fk&#10;ezW2tZzKpaVXI4ljGpIFT5CpNaYBFeNDQ9E27bjHGoZXoR8ia+tSDUDhX5VwcdcqOkORaXUaqNKn&#10;7iR1rhWpGJZIyzorzqQQdJLFzf6Ac29pOpnragyxyTGOLX6Fgurkq2tSSOR9Pw3+x+o9iq3tLd7a&#10;oFX01JagFD20Hkaahin5EgHoISbteXNY2IC8P2/5uPl+3pZ4zJ7V2TmsNkcVgoK6ZljSdMxFLWUf&#10;nMGitkJlXhZTqBJjYBb/AJYn3hqWq5S87pCssxDKbBXKgA2EZ+l7G1j/AMbMttMUSpaM7lIgQaZF&#10;cgHUKg8RXFfTjVVljdXUkiqzUCjNKUp5ZqT9mMYrx6TddR7Siqp58dT1P2dVKZZ6YmU0VJJU1J8y&#10;QzyMsrqjlVUsArL/AEPv1LXwwBfM9Onjh8mkNL5JGBK8hU0gW+gFxf2Y3MJuLkJbl2MrUA7KKtNX&#10;EuGPzLAGh8+hLFukEMg8aTA45pQ8eFfSvlT5V6Qub6vzmVwOUmo8blpqeHJmjkrpqac0kc8tQqrC&#10;ugyASSBSqG9xY2HJ9sGSy0M9YXWSUxN6IwfCsXCnSbnm5J/r/sB+DWysrmCyLuykjJA1EitOApwr&#10;/gIyRUm9tucN1/YsCT6VNPtP+Hy8s4qYXYXUpxuDoMDDtzH0WQplFTVZSd8k2XqpYp/8serFPI0S&#10;JDEPqsYV+G1aSV9yKdauvCvLHFBTemJZ5gW1sEKkItibg8gWtx7KpGW1cwWgZ3HcwWmBUfFkYpxN&#10;S2fLFDxJlht9TEGmACfnxp88+hx0ps1L19siklqa7PT5fO1MNQKTBwVElFovIZY6hcgmtWWQaUZG&#10;VT/TUBb3Okx0UUJlBge6spMKXJPNiq6AePwbcf7D2stLyaWTwHZ1yD3EjzFanxDx4nPmfXpDc3Bk&#10;YMMA4B4f5T6/P16Lhnexa+tzFHHS4yoKJKatVmnp56eFIU9VPVJoVbEcFQlnNifUCff/1ZM4oqgm&#10;mpZnSZRaFX806tawfyyDhWAIsp+v0t77DKYJZNFtVX/CCGbGAamgAOfz4UGeswIpXp4jU/1V/wAJ&#10;+fD0p1se46TN49FyWUooZaWVr1UlMKSikh138bU8DWZ43cNqkW5U2Ym3HuVHTMYYUgd2RQUnaeNI&#10;vJOp8TA6QRpZT6Ra1x7FNvbSTwRvatRQdLhlUEtUA8K0U4IFaHHmK9PiQgaq0/I/t/1fs64vkh9z&#10;Vz1scEczuklHHRzSVHgopAKiNlJIYvG49TatRBuLW98Kid6WjGLool+7hR1E0sJLQ00Z1K0cjLoA&#10;Y3XQDfiw/HtVfP8AT2TbXaxgyqCCzLlUGQVagAByBmoJ+dTQMJhqGfWmMenr+f8AOvWWko4Mpk33&#10;Hlal/wCGVUkMktLTVaxpVV0y+ORKmnRzK3jULIJnFhq1H8+2mOVqqop1RZHMGqS6zIIXYLqdJnN7&#10;fSwPNgfpf2HrVRcTxxIpLICfKhNK0qDWhOKitOIHl1YvwNBT7P8AUT/n/PpSy0seNoq15TBEKspH&#10;oajlephDS6IpKSJLFhZhqAsXIHIBPvnU512mhp3hSOeodUDKRpGtyo0ztze/5tb8359qLjfLhrn6&#10;aSNFJIU+oNfJzmtcVFQfPpwua6Rj1+3H/FfZ1woNoxpT1lVFUNPQUMTO8TqzysYYkY6qVPSF0n6a&#10;ieLWNr++Us4rFkWaLxV/kWGaGPS3kCHSkwJPOkWLX+n4/Hvdw9vewmWYaboOEZQcEDg1eHl3CvGt&#10;MdbUD4hxzX/V/k64U1CuNaCamqBU4nxvU0tVMHTw+VQ8tMQo9AkYMIwvJsL/AJHv1dipn0To0KJO&#10;0bGOnlYyCenQIjMvJFgbWv7rfbZNFolUoRIfwEsdQAyRSo9M4P2dXA/y/wCz17EbjpIfLRSpV1E1&#10;EtQi1NZSIYGo62QzTIkgsrXKhr2vYXNrj3ix0SzrE7siwwa5/u59KkFP1upkudQtYe72NvFOTLOy&#10;qiDV4hNDimRgMSSaD04D0CyJwy1amD5V4cMflXyHp045moajeqiVZGq6sw0YxlGZW1LKbQwukAC6&#10;XBJa3Fje1vc401JLV1ktPPAzxHSlHGs/3FXJIgPnadrFrG4VFFvrck+7zR273Mk1oVNCAsahmdyR&#10;UtqIrxxThn7D08RRjStPs/4vj0y/xDK02OxdPW4+tjhqvXJlJmoTRYuGCUg0KUceoJqWzPNIxa1r&#10;IBwG2m8tNUTfeidj4FCRgrGVRntYRLYfmxJ5LeylFlty31StUrhTQcTxoeAqTw8/z69p0qS3+x0/&#10;ZEQV+Ppjimo41+8k8szhp0aRYy3kM8l2P01Kq2AX6f1OQtPEJ4qdlNTMqRvKpCRLS+TSkUb6rs3F&#10;zoH1sPbRdo42jhajOACQABStAoNak4q1B6A1zSrKCMmlaZ/yfl+zy6hqlDVtQ1FcHTH0jvPHTurS&#10;VD5IQB5qmaMR6Y05sBM1ioJ/p7yGkjWBDQziI0ExnqqQm805aMiZ3DMWAP1BJ4H9PZbcp4ceu0cH&#10;wXBdK9xxQ+ZIDcOFB8vJN4aR1kJqgx+ZwTivUD+KTfeTfxqjergzVKlBj8sqBKOj0zqtJBCyIEZ1&#10;vpKheSRbUAPcGrqqOdaSFZYJpZmiRUp5pDUAONbhI1j0sAeLhr+yy53KB4o7dirsaDSpbUK1oKaa&#10;EDAwa+uOvB4aeChqc+ZrQ54+nkPPp3xOPytE2UqXpqykpqZayZpq2mgFATE/jgaaoecSISvIVoyv&#10;9QPp76io3ieSnQWjrKpKrJjSztHSIulEA4sWB4BPHJ9v7bFJEzx07XcFh3VVQPXhUj0PDp9FCdh8&#10;jX/LxH/FdZpMrDOkNbMQ02Ix8mN26WdIVnysjeSeUuC2tUYDUVQ3uASPp7fnfCw00S0NVTwOkSyJ&#10;qUqsik6VSZlVQbf8T/sfYjaW0jQG0dBgECnzwDj+Q/PzpZ6hiY6GuR/q/wBX+XpGxLvOpyVZLl8X&#10;V1tNNVNE4jkEslO4AZpaZJHkYahyQBwAefwG+sqYjRyTltcwfySiHyorkfSJE5L3/Jv/AIfT2nnc&#10;NbmYAF+NAaavQCvHz60VIArxP8/9Xn0/YrHVSZWnoxF4qVoTBTNVGlmkVX9RqZJRYRlQOEABP1Nj&#10;f3Gx9TVI8cspiN5CgnZY2mowFJbTI5vax+h44PtNZXE3jBpFUMPOlWSo4Ak/4f8AZ6eTtyBn/B5/&#10;5P8Ai+nLM0GLnSopqZKlTHAJmo43qI6TLOzqI9cMQILa1J1LzyD/AI+237yZVqKf7yoD1FWpp62O&#10;nWJmVm5NiLLweXA5HtCt7KI2jR27nJVlAApXBAJFPmQK1Bx1XVqBH7P9Wfl0/fwylkahrP4XRGGh&#10;xki12IlrXqI1dV9CizEv61GmNjdTf6+3TJCSCtplR5KlKoCYukvkimIb0UylQbWXkg3IPs6vmkjv&#10;REtWEgDVBFCeIXGKgca+fWnVWcqv+r/V8+k9gpIK7E5J5IocdJjWNKsEtN4KmlVkvNkJBIw16n4R&#10;xYEC5vx7OpsTHfw/bOGp2iEUooo5po+f25qi80sZJ+uktpv/AIe+fPuJusu7c2X12TRTMyrQ1GlO&#10;1acP4a8OJ6hPfrhptwmlBqCxA/LA/wAHWrP8vd9Lu/vLszNQ1Zq6FtzVuNx1UALT4/DacVR1SBOA&#10;Jki8tv6t9fZfvkBmGkzMOMiZo/4Ri4qouYjNEZKmfUwI/DhVsP8Ag3ucfZOya25VudyyGnmFGoKa&#10;VArnzrig889DHkGzCbbLdNxkfH2Af7P+Hq1f+Tv15HS9Z7x7DrIllffW+ptu0qmf7arFBtvGAExv&#10;f1QyTzlz+Lowv+CFS1CQ8SpNJE0cdO62BPknF2YR/UlWNnF7gc+8k4iiIPEq1Qo+WafYafz6kIio&#10;/wBX+r/D1aQ1BNVRq9LJSw1Ec8tfC92C/bULaY42qCLKkiAmM2IYkA/X3wl89NVTzT0U1fohjo0Z&#10;3CCAVa6F9LggqqnULWuf8fr6hikZ5kMgA0qa0pXh5ZAB/wAHSfCsa8PKn2+XDrlTjH1+PoqShy9L&#10;hhNXVGVkWniaZ61sXOZpbSRFWV3kUxkPqAFxYg3HMYwY0RziUR0804gDlmlEQYagrIPoW/H1ufbh&#10;sWtkVidCO1PNqeeQB/Knl1uulCGOKj1/1enpT88YzuH+PfcUL07S19LSfe+PQKd6lkbQ0iSkXIS/&#10;r/TpAPFrW5VGTpqCooYWilqPPKyGGCGSSaWOL1yxv4zoBvbljx9CbX9qReQWs0KsviLUgoB3MAcg&#10;gYrmi148CfIaEqVCg1rwFM/6uNMeVOuOPwVbl6DL1EdVT0v2dMsiVFdUQw00E1QPDTTp5gZCttVk&#10;VSGIBUaiLZhJNUU80+LSnklecyRU08a+HS0mlkqAOdQH0/x/w9qreSSaGSW10lg+rQQOB4g4zQ8K&#10;V9cdXGrQQONfP/V/n6w+Gmoqqmotwy1kFPDSpDUV9HNKKryRweRJKGQ/7rLX1Diw+tjx7aJUTyed&#10;USlnjEsI0C8UbswZ0J+mo/pP14/HsrmUyM0yhUY1qMEA0qcV4V4U/lTNSNTcKH/V5dKaCWQxfZSS&#10;SZGjqWp6t/M5FRURJGYoplTgmNf1r9OQSTYi71k2kbFwVEEUscSwRpPHVxxBFMrXMsBuGbn9Itx9&#10;f8PZzdvXbEntUYVVVIaiircWjNSTw+Ypw8x04qhkBHn/AKsdJXbscEe4K2iq6inqKqSsmmpJsZNU&#10;l2ECcU9UApjT02Ltfk+n8394qYeJU8zStKoKXDsXMLILMVcEgn8n6Wt7at9KqjOWJApUMQQpHzpT&#10;518gPTqrChrw4f6v9Xy6k17rPI/2yU0dNI6yAGJEiSpSQq8QeIgG3+pvcG/19u2Er46fP4554Kh4&#10;5JDSVkrRgxfaVcTUsmt+F5RrEL+Dz7AfuFsEXNXKm5bI9XNzbuoJGoagCwOoehA+f2jos3REubKS&#10;B6nWpA+3iP8AV/xXST3bjKmTaGWmx1ZSCsxrU2fw1LFMRUHL4GvizVMscYu1hLHxrF7g2490T927&#10;aqute7t64pNURw265q/Huvp1RtVCtp5Etzzq4I98i4xKsfgzjS6VRh6FTpI/l1jde2/6ktvJwaoI&#10;+3BHVxey9x0u79obY3TRsHpdw4HFZiIj8LkKJKkqR/UFiCP6j3eX8e96Rp8lOtt0wyBcZ8i/j7RT&#10;MwP7Mu6NkFTUqSDYyBCwP549reVJfpN8EIOCxX8nWn/H0B/PrmT748ui69k932kis3Km9MQPMW9y&#10;ar9i6Zh+zoifyL22K/oLfWK0f5T1H2g9ZTJ/uxcFm6tamlsObIYMuv8AhaP/AA92wkgr+PwRyf0k&#10;6rG3+Dn6/wC39zIe7u9aH/V+R65wioahr+zz4f4VHVVABFyLXsVvfgEDm3H+0g+9Sz5+zmr+WHb8&#10;hYsVzkEWm/4p6GKNbH/kG3HuE5WL3Vw/kZpj+2Rj13j+7pD4Hsly7GOH0kZ/MjUf5nrYK+P9OKbp&#10;LqyEcAbIwD/7GWgSU/T/ABb2TaNSSALkabfgaivAP+2/PuvU1Ctehf8AeRgbXK3t/rm4H+B/1j9f&#10;e+rHr3vyJ+tCrXCjnUB/UWsPz6R/t/futAeXXvfIJp9J+t7A/wBmwuB/vFvfqdbA8uvexb6K2DP2&#10;t29sHYNLCZxntyY+KuEZ5TG08wqcg7aPooiRhz/Ue6SLK6hIa6mIUY4kmg/n0FueeY4eT+T9x5nu&#10;W0JZwSSAnFWCnSB8y1Ok9u3cNJtLbG4Nz17KlJgcRX5SbUbBhR0zTLED/V2AQf4ke9yrA4ilw+Jx&#10;2JpYljpMXQ0tFSpGNKpFSwiJAoX6Dj3NFhZpZ2kdop7Y1A/MDj+Zqevnp33d7neN1uN2umLS3Ujy&#10;OTkkuxY8ft61zdxZqqz2ay+drXMtbmclWZGqdyGZpq2oady3+xb2o9KAgmw4HHH9L/1+vteRWnQd&#10;q5BAr0ndZ9VrG30ve4v/ALSB770/7YWHPABPNuf9b3vQvE/6v9X+rHWtXXRkcEgX5PHGof7D6f1/&#10;px/r++Si4sbAW4/5H/t/bgpk/t60xpnj1wZrsefrYqLH8i6i3vl6L8Hm9j9eb/jn3XFKV/1f5eq9&#10;1M9dnXcsR+Ba/FueDx9Le8lrggKzfXgXNrjk8D/E+7gE0GT/AKv9X7Oq1oakgdYyQo1Eog/qzAD/&#10;AFVvr7ashmsTil8uTymNxsYtqlyGQpKFVH1JZqp1tzb/AIn2nlnhgzKyp9pA/wAJ6MrHaN03NvD2&#10;63luG9I4nkP7EU/6uHTtjMHmsy/hxGHy2WlYlUTF4yvr5CddvSlHG7H8+wh3H8l+gNp+Ubg7h6+o&#10;Gj4aIbjoKuf0/wBnxULSMTx9APaGXe9ojNHnTPoS3/HQepE2f2N939+0/uvly/evm0DRL+2XQPP1&#10;6FPD/HbvPOlP4d1ZvFVaxSXIYp8LAdQBD+XNGnW31/PsHsj8/PjZA7RYTcm4t5TqQi0+0NnbgzXk&#10;YcWSRIVT82vf2VTc68v2tdUpb8gK/wC9MMnyFP2dSXt/3Pve67UPuFlb7ep/Fc3cSU+0IXPQrYn4&#10;O9+ZDS1fittbdh5LyZrctC+n86imIFURYfUf6/tkf5rZXMLp2J8au79zav8ANVGRwtNtmkcX4LSZ&#10;RgQv059lj+4FjJUWMLy1yKaj/wAdRv8ADjoQx/dOg27u5u502awpxVJTMwx6akz+XSlT4YUOKIG+&#10;O/Or9uaf85BS1S11ShubqqV89GSf+Qf9h7TuR+R/yoq1d6Do7r3YcDeoVXYXZePhkhW/LS09ESP8&#10;be0c3OW7Sd1vZlR/SUqa+Xxutf2dHu3+wfsNbkJfc0326uOK2Fg7A/YRHJ/h6VGK+NfxvjKJWdtb&#10;63tUL/yj7J2pXTpKQfpHJQUNctr/AJ8v+x9hHuP5Dd5Rq77o+S/xu63h1EyQbfpZd0V0N/qqOXAJ&#10;H9bfj2Xycy8zSkqrRxEerLxp/wALRv8AD1I+0eyPtApC7PybzBvDU+K4P0yH0rreLB+zoU8N8fej&#10;qfSMV0L3PvGQWCz7mlO36SUi1mc5CtoLD/Xh/wBh7AncXyT2pqf+8/zt37lXsfJTbG2bTUkBIFyt&#10;O7RuRf8AHPsvk3LfJB/jF7n+iHb/AAsv2dSjtHtBJAB+5fbDb7ceTXl4rN/tgqyf4ehUxHUdHRhR&#10;hfiv1ziVBGiXc268bXzgXuDNFS0lab/1/cPsG878i/jNJqGb7Q+YHZBIIenpd3/3Uopv6qfDLBpU&#10;/wCH09slpJO6a9kPqFRV/YW8X/Aeh1t/tn7rwjVtGx8q7P6MbaS5cfPCoCellSbE7RpXBwmzvjnt&#10;BQfTLBt3OZmri/NwtJHjFJBsf1j2HVT8kfilRuXxfxz3jnpedNRv/tXN5uaT/ap08jLz+bHn2y8V&#10;q40653GfjkGT/wA244+hXbe23vVNGFv+bbS1H8NltUUQH2GRnP2dKuHZfc09v4h3HiqBCRqp9s9a&#10;4qjRAP7EUubrK9v9iQfbX/s4GzqdgNnfFLqaFlP7UuRo63OTK34Yh1bUb/48+03g7cpJkiBPnqkk&#10;Nf8AjdP5dGSey3M93nducd1krxEPgwD7BojBA6lnq7P1a2yncPZVQT+r+G1G3cEpF+QP4djww/2D&#10;e3em+Y/yamAh2B1PsTa6PZU/ul0xBXVYVjZdFRUQzn6n6hfd1uLCAnTBBXhmNGP5FlLV/Pq4+7Ry&#10;hesDvd3vO5GvCbc7sIT80idFP2dNlZ0fsJ4mk3XuTf8AnoF9ch3J2jvCOjAXkl6ehraWCwtzdLe3&#10;Ju0/5hu7VtDNvnGxMFusWEw+10QOLD9uRICvP09PsSbfs/NW6Lq2nbLqcHg0NrMV9RQqmkVrj+XQ&#10;i2/7tXtdan9LYI5T6zF5T+2V2b9vSRON+I22CBU1nUMUys/GT3FhsvWM8ZtICMjUzyuwP6r3P9fb&#10;VU9d/OXdUbPnt+7opYZLhxWb+agQAkKbpj5FuOR9PYpsvaj3c3JA9vsd4F9XQRjHr4jLwrnofbZ7&#10;K8p2IB27YbOMjhS3Qkf8ZPXMdx/FvAzLDjshsw1I/Qm29n1OUlvpZgA+EoJebIbDV/T+o9tKfDDu&#10;XOymp3F2Nt+5XyPUVW4NwbiqCdfqUHRp1C9/877FFl93P3k3Bv8AknpEAK1kuoVpmnBGkwPy+XQ8&#10;svb28hQR2tokKjySIIB/JR1Erfl51XQ6Isfh9/ZT9zxeOk2hPiPGNBZZTFuaXHtoJGkFUPP4tz7x&#10;b3+Im3et9nneG7+yq7NxEyRjH7e2+fM0kaDWhmrJpALXHJA4I9gTnH245q5G3Bdv5jeBHdPEURu0&#10;moU8jRR8vt6S7ltEu0zG3uwdQANBQYI+VenHq75IU/bO9dybNwWwNy4U7Vhx9Rk8ruerxFFTyQ5O&#10;IzUbUFNjpaqSXUFYG+kAqRf2nPj/ANHdMds7dz2Xpk31LNt7MrjarFz1+MpHmFRB95TTj7aOU6ZL&#10;SIOQQyn2NvZv2is/c83v1N/JA1n4VI44VYsJA+dTNimjzUjIr0bco7BZcwPLHMzRmMAgChrU/lTy&#10;6UPbPaWd6/zG3cZSUuCSm3BR5KePJZU10qwzYuaCGrianp2iAC/dQOGMvqBYADTf2dDYPQfVXXOV&#10;xO7tubbyEW48RNVyUtZXZnI1dRSCopTTJIIDMsD3SWRJFMJAv/sfeXfJv3cuQ+TdxseZ4bi9ub2z&#10;l8RRLIiIrpmMhYkj1CtdQYvitepMsuRdlspRKodnU4Jbgfy/2eiu777X3p2Bi81svLV234cBmKKm&#10;o6l8TjZYo621QzV1OZa56iSK4jR4ZI5A35BBsfYy1M38Tpp3jnH+TanWFIS3kPkJlBmT6BT+CLD+&#10;lre58lma9tXetPCodNCdWSTVgaCleB4jFK06FbDUuofs/wA3+Hh+XQX0NMMBW0iTUjD77xRPUzVQ&#10;CxDxKsBSnltdnQk3+rWNjqv74QR45MdUNNRTyVczg48qSlO88jFbTO3CIpIu30sDbk+1FvJZrt7N&#10;NEzTMf0zSiAtSupjSigAN9lfKlKBWC18v8/WWsqM9Lm6BKTKUcONpY2GcWVfLVw0kUayaqZFIMsj&#10;qpsnDamW/pFw44eSiSqx9DXS1EYvPNGn7bpFpS0syOVsY2P01Dj+nI9rdsktnvYLa7YqGJpQqVXB&#10;qQSKFCRio4Hh6Wyoxn/iumXc8GWloM3l8NTUNQ7JR0kk2qaF6gvKDTU0sYkusqKbsUYXH5sCRyNb&#10;TU2QrzjRULPUxsjJLIglfRJ4liTgExFeQLfU+3RHFHeSybdqLSA+YrTUBRRiqaTXgD0wzSBuwBq/&#10;7HzH+r18sAw2RyOGwqZ44+ekx9SkyTU0MrU0Rkh+4eqYFyoqA3pJLfpUE8EgY4ppoppYpI2CI6el&#10;QsiCOVOFZrWINtOkfng2+vtJG0kcpjmjyMjgVpTzP2ChoaZpUdbbxCoK0Deo8hxoePnT+fWeppKa&#10;ppqeeGaIzyRShZHd4ZDNTyEuwTVqUjUHMn4BJB5A9u53VjZIJKGbHozRjyK0USho4o7JEZmvqLOb&#10;kgWA/Ps3m3jbzEbOW2AK0pRRVUFKaiDUs2a0AA4HJ6qzKtYaGg9BkD/V6f5x0k/9Gudpq6HL0mbq&#10;oopWFPLFU1E0qTyzgy1K0sf6ESMaAGIJb8fU+8MuboPHFJQY9Y8hIryy3JYzxF9EbRohGkBQSFt/&#10;iRY+yq63C3VlextQJGqxNQQwOKgBhpGCQPzNTx8ZWhC1Wp9T5j/i6+fzz1np9o5xKmpizObeowUT&#10;QQUihEiFHUJB5KlZp5QzOzSsoL6rXuA1195MVkqSXGVMDtUVcr5GWWWbxeJ4lRdSxeN/06CD6FFi&#10;Obk+62vgy7XJblWdzJrL6e4LkhTkgEGuK8MgmnTClWerVqT8v8P+ry6ibk23k4Nx4+up46HG08OC&#10;pqempDOaiGeSSVo3nNRGfWZ1IBmdiQVtYAj27V0dDXSRV7MkdHGKemqnq5FjLahrYJHHc6uABzYc&#10;ni/v15bW166XhHhxKEjkMhVScVOlRUk0wMnhUnpQzEMFA+0nh/xfSUw0ucwlPPgo4ZZMtOK7IY2L&#10;GQNKsWhjDEz1FTpBjGp2YWufSovpB9s0H8NDYqooatJ9dTVUMkLaWNTPLJc07BbcC4sx+g59lVva&#10;2he2O3HxGdmjZT+Ji1Svl29w4kEZ4E06dVQWBQ/bivyp/PpYVUe4ZF3HQZbGT0rR4/G5iGrjV4xj&#10;6OlpygrIjKCdRIfWgsGPBJHt/eBcZDC+qmaR4arTR2XzF2ksvjla5XSR9T/iPZpNts1hEmtVLMGO&#10;g0rUkjFa5FDngfXzPqFK4rUcD/qp0hUqKjcVXV0zU2QEENVjA+WZmFF4YqYO7VNImlZNYJAVPpwb&#10;EcFOJl0qItNWIp10yACEeSogWNrPHPEpNibgXHJJAPskkaMp4d6gYUOFPcB5g0JFfI8PL8vKUU0Y&#10;cfLH+r7f9npfybROOqTJjPu6OTyQuTVMIKGtlqE1RVFFVOFBVSGbQbqACRyfbak2Nelq3iNTT1aS&#10;mOK5LzxrI+ho0Um11T9bHkWP+HtGtrt/00hiJjb4Rlq5NKD1oPWnn59O1VR6f4fl0pJqLPRZDGQ1&#10;P2FZjJaYT1Nh4qOpeKMSRzyuovpklsIo1NmuCRwffpchT08NEnjd2vJHSrBJqaoKRgSvP4xcEEBi&#10;txe591Sa2jjjiVPgHYAakjNSwGeI9c16p2gBfMcB+3J/2f8AJ11S4SsrqrKSCeKJQsFRkXrabRHR&#10;JPO7U8VGs7WdGBaMOAbaVtccDDTZSSINP9useN8V5FjpzGY6m5Fk8hJYN9Ln88gm/t2G+kMTuEVI&#10;q5UL+LgAC3dQDGc/b008mlWYEFRig41+37Pz9fTqXkduwVAWkFc02dFTpp3qK1ZhPQtY6pjAqiNo&#10;xdrKP0cELb3kw9ZPXUVX/ksypWkpS+UIPBFDKkn3zeT9LB1aMWsSD7esJjLayAxt+ovbWg0kMpD5&#10;qPIqKU4060p1DhT9npx9PPqNujF0OJyuL/3I0zyYhFnrzTNLeuq6ullpxiFWI+uNo5UmYG6qwJ4P&#10;HuPSA1NbLAPDKYQIWMswu6GMq7WH1KmxUAHn3qBPEkIoD5ZwDUU8/s/Py6VIte45J6dcmy47EU1c&#10;33dOtW33aCno3KwzCUPEhdyAFkS4diQCp4/N+/A1DJDPP6IZMhplR5/+URYiqspBuVLabk/09t5t&#10;ZFZlohehFfw8BQAg+lfSnmOvBQpr69dfepl4ayjoV81VDhPJTTRUl7ZSSoV2ikRlCq6x69Kj8E83&#10;teZJipWaTxxs5ldD5HVQVZl1IE1C5up5tcW+p9p7vxUYxRIXdqZoBU6RkAjiRUHyApmtQLNUGnTL&#10;HuqlhSnSaoijFNBIviikk0ukDCOeSUREKLOPQWCuSLAfX27HbtRXQwk0axtQqPtYYG1IkujRrYqR&#10;6mA+pF/qB7X2233V/ACsCjSO0ISRqpTuxkkCvAkZyePVWoQK0A6SidgY3DVVUgyrSpmpSa+qrVEc&#10;80PlEvgRJQ3oQt+lG44LXJNnDG7dRooIZnkmqYxKDVaCJlZxdPKU4AAspJ/H+Ps52rY4b2VUepcK&#10;V1gVpjFaHC5oTxzQefXgyE4oaD/Vnpnz+/nSprKqiSmpsfKKXRjvMpo5IIwElan1G+om7qqk82PI&#10;Ht5iwLGCGSUxyyXjEqonjjceS0ayAX/NuSPZpLy1M9nG8hWStAQAQK6qAHz8wcjHTbyUIpkf6v8A&#10;V/qPSPrt9RrV1cNKJ4KXRO1PI8v3E8Unh11L07tpt6b+gEkk2vx7U4p6aKYSRykSU6+GqvEbRxOw&#10;1kO/JBNgCPr7MSbOyu9cEndH2y1HBCc1rQ0JFBpqajy68JC2B0ExzGQnpTS1FLG1NkpPusZarQNU&#10;VEUTeFJqeLhXC6m9VwPyRf3MpVoXklMgiiSVZFR5/wBESt6SEUg6Ta4H9Pb8E236jI66VJcqzUAH&#10;AFQGqoFDU+QzXBA6bevxeXr/AKvLphzNZnaalpfthXVclDUQVDLjyvmq5IiConlLASJq0s5LaT+Q&#10;TYe41bQQmSOGnqIpK2YfeLNTKx8MaekhVYkHVcHV/h9PZde3cHjabeSk7jxA0QrpUUXC1K0qSxyC&#10;aEleFSyW6ZmCnH/FZ/1elfXrnht6V4iqq3I42to8PRWwklDkWgH39XP6kcvT+pBDZhoLG1zyePc2&#10;CGSvmjxsUgp3AMKs15jIJIi7zyKnGo2JX8c8/j29JuJvKWUUvhsVpnvLBlJLMANOoaWIqaZ+YHTE&#10;lyYzUYr5DzP+r/V5dJjM7ipdsY2t3ZVRyZCFm+/qIoQlCsL09WtPT0NO83qKJqHk9Wogcfke5eMx&#10;DRCejShnrZBOWMiWiMzooVSXY2stgW/FrfX3vblFhBLFpZ9Lg6jQaytAuWYZ7STQaaEDuJILMlwV&#10;GuQkfI4r5fLPr/PPSd3j2PTLFR7krt147bNA1BDEkNcxqUpo55CWRIUCsXlJZYjyxYk3v7fGwFcn&#10;jDxKZArHyPaCng8i65S0snBJOlV0D/Yj2Xb/AO4O2bCuq4K6xQEs2lFNATVjk14AANmtSDUdWXdo&#10;4Y9JX5/bXjT/AFeXz6COX5LbFgSrNLXyzIZ4Ylx+PE2azeUemn+3o4afF4tXlVVTySyio5spJUn6&#10;pzJZLY22KVI9z9gbexVZJKJvsp8lj2q1ZmUCOCLzavSqgHULcfn3A3MPv5yPBaCG63q3iLHUwDrK&#10;y0OFCBywoF0g5GKnJqSy631ZWH07DTTiaV+dBk0rSg48K56UGMyfyi7f3K0fUnxI7bzu2BQTUUO7&#10;crtfcez9t1kdPA7mqqq3cNFAknnnlLxijaSVlN2C+0zke3umlEkMG8nzNck6xU81FPTQ3hFzHSx1&#10;GpUZfqCyiwP+t7ibffvi8h7KJba2vLi7lajLNbowACn+zqwjFAC2dHcTUUGOig79KpPY1QMUp/qJ&#10;8+OP8AwdafC/+YxnZaOtr+q+qeqsBWUOvJ4ncm5avOVkualIFTnJ8VjIp2BtfRFLVFz/AGgAdKh9&#10;UfIXZGKyqrhcclfWtrpKynyGQikjlFLHr02pFaIkA6tWqxP1594/739+m/huvG2fbDJGUCu0rsPE&#10;oKLqVCBVTU5BqasV6KzvV7NUQLpJ9WNcfsNR6V6N/Qfys+3t87Rq8H2p39T4F/uzX4Ko6x2pPj6z&#10;FVFTKHqZGyGdrJZnVlAQQhF0C4DFSR7YdwfIPsXKQtHtjD7P2sjKhWTcVBKKd1ZSBJBVVNVCpKgg&#10;qwU3PAX3FPuD99/3B5k27937LFFZIoAPg0mlxUCutdIYDA0ooAz8+vS7hdhQCQDTJNT/AIcdCJ1l&#10;/Jx+O+1JqKu7J7A7o7jylHITfM7xlweNmOvXIlVjtow0srRuRZonqShH1F/Zf9y9rd+1wqafG/I/&#10;bePjiTScVh9ttSTrPJfyQynH09S1/qquJefqQD9IGu/vPe7BaJbhbgspajiSGMaa14koeOTggE4N&#10;DXpAwkddLXBP2D18iRX8s/Z0ZzD/AMsv4D4zL/3gf4r9Y5zOAw6MvvXF1W+66JaZw9MKebedRXGJ&#10;UIBRIwoWwsBb2CzVPyb3FVtSndW4d30skU033VZks3gcWlPCR9wJ/u2iQRj/AAUCxDHn2guvvDb7&#10;e2p/fG53CjUo0+P4hq1aaVUsD5g5JNDUZ6vCs6AqjOw+ZND+3jwpx6Mztjoro3Yshm2d1B1dtOdp&#10;Vmafbmw9r4epkqFGlJnmx1LG7OPoGJJ/x9o6vzO79vVXjzW08LNVRqJ54jujE1UyU6Ej7h0jmkaz&#10;m2hmuWuOOfbEfP8AZ7guo3Mr0pllk4niO5BgYqMAHGKdOtGCAWRa8eKftp0KP28ZQKl41+g0AJb/&#10;AFhb2/Y/c++Hphkouqt2/wANeCXVW0FC8kAcsGPh+moBebjn6cWsfbbc5ctF1hlvog9RgkV9M448&#10;akn16qknhnSikV9KfyH+X9nWJqWI+hpSW4NnYE2H0BB/HuJN23jcXMtLmsBuXDVJfxrT1OPq4pJC&#10;n6rwut5OSS1r2JsDa3sxh3G0v0aS0lWRQK1Ddv5mpofIYGOA4nrbOprXUpPrXP8An9Ps64miJ5Dq&#10;b/6pBfn/AFJH09vtH3Ps14QIaySCoZljC1yMhuDpaPS6gr/yF/sD7JZ5bnxzIq9maEZ8jmoNCK+n&#10;5jqsbwoaj1Pr1xNCWADMCP8AaPTze9+feWLtHCTSyxw5OjaZnjNo6hBpLOLxxre+pfqbce1SXygD&#10;xEIA86YoeFf8mOrGZK4PXRx6m35AvwQDc2/J9qCn3lRufMKry8urmnm1trSwA9BuTbk3+v8AS3u3&#10;1FvIeIXTwFCK1x6Cvr+zpyOQFq164mi9OkAWNv1jUAL3t6vp/T3xnzqFW0edw5SRVYRv+3JIbgLG&#10;TyOA1z7q10GqKq1MYqOHzIH8sjpx2LDHWRacC3Cjjkj/AA+n19xmzWIlp3EstOGR49UE0IlLSC6h&#10;dFrfj6n/AG3srlRml7hUeRBxTy4n/Vj161WMr+p5caf6v8PWXxuLWubj6jj2yTVG26hy6ThGddGm&#10;SFgpBGokui8GwKnmwsPbbxsukEcfn5ev2dUYQYp/xf7OsoEg+o4+ot/UH+h9tf8Ad3bk7u7RU7M1&#10;z5llRZin4LONP1I4H54/w9+8TgrVIAxWpH2dU0wE9d6m/r/vA9yhsnC1MThMpLA5uVDCkqBNJYhb&#10;oQCg/wBqDH6XIv7aE8kbagoIFPUH8jwJ+Rp5eXWwkek0NP8AL10ZWBHpuCebX4HuLT9exo51ZSkZ&#10;GjdlWbRMAFKjWrRDTe/AAsR9fdnmYqBpzj5evr5fPNa9aMYKgVH59d+b6+huDb6e4tbtCuhEkVDV&#10;UbSO5fSJKlGGtb6lLfQW/wAffmm7gXUgCnoa/wCAcfUfy40kjYHy65CQEfQj/X/17e07U7YzUZjW&#10;pjiPpQNJGWlMvF/RfkgEn/X+p9ua/Dc6O4E4yRigwaED86jyz1RomXjQg9cg6n8/7fj/AG/tL5jZ&#10;cVUuqbE/dVKKbTxahOqC99KW4F/qTz/T3tLqaPsVyFFMVNP2f6v5dJjboTwJz13cf1H+39oobQSG&#10;QyDHVokW4QxXcEgXu/NvoOOPrx/r3afVUOTn5/7H+o9X0rXKkft679p+r2fFXzatWRjYM6pFJUPA&#10;X1/QkIAVA45Iv/Ti/v0U7xV0UHCv+Q/6q4pXy6ZMatxJ/b/xXXvbRNtKCjmaGWbJojBY+JVkXhQV&#10;YT+osv8AtY/2PPt1bl3OogErwrUfmMjqnhojaiWHp6fbx/n173zGKgghtHU1cxJs5Z2kCsSSgsqk&#10;DkXB+vvUkrSGrKBT0qONMn/PivmetgAgtXh/q9eve3fG4GbU87xVVXoaNWijmJvE9w0pZioAB0i4&#10;HP497MuoaVoMcacf2D9v5/Z04seDU/s8+vexKx22twT/AGqw4CrDSweSOMMgMkUYLyTF0+gsCSSP&#10;8Pe1t5GFY1L4rQA1NOIGP83SyO3uXI8KInBNMZA40zinXBpI0BLuigEKSzADUxso5/JJFvYlYbZO&#10;bmjXTQNJNND91DTiNHdoio1BVkUXseGu3tTDy7ut4wMVtI4IrTSTgDjT7PQdL02+8dQRGcioHqOo&#10;lRk8fSKz1NZTQRpIsTyTTRxokjmyo7MeCfwD9fYj47rXIzUdPM2O8DzVsFEppovuHDyC0cbBLDQW&#10;IUn6fX/X9jnZfbTfd2kWFrSYGTAqhGSQBihwSQKnGa9GEWyXsqgshWppwz/g4fPpKZLsDa+MepSo&#10;zNAr0tBPkZxJVRRBaSnUvNJdj9VUFiBz9P6+xGoOpkhKtNRIPtJTHVv4kSFg7aHiojHcswvY6b+r&#10;j3L+2/dx3O5QreKYioFQwyT6D58a0x6enRrb8vS66SClPP8A1U4/6vToKMj8g9uR+KOiqIqiSvp2&#10;noI1LGZYhH5UqK+OQL4UYeoeS3pF/p9FbiNk4eKmrYYoophLU2EMhJXxUt0JgaQaSNRszWIvxf3L&#10;PLv3buXpNrZryHxJqgVFBQLg5HHzxQ5p516PLPaLeGJgy1qfPy/1Z6Qm4+69ww19A0QaipVo1Mrx&#10;xLJaprQssMdVApMitoF0XhrG9vbzQbYp8fWYspQUkdOY66ZftRaWLTERA7Dg3b6IOP8ADj2POWPY&#10;bkzbNwhe7sRIjAmvxVGQKigrw9PMYNelaWFtG6sqDFeH+r/Uekjm+28vmMTn4oMzXw1VNUYik/ei&#10;SGmleWoU1sMMiXFkHEpF7fQm97Kugw2BFbR1tbjaloEnWKSGONTLPUNwIjGwGnUba344vf3MVl7Q&#10;+2EV4s13tgeNTTSFoSSMDGBmlfKnqelgt7fUHKCo+WR8sf6vy6CvPb/7Fkw2XxOG3ZSRZGahmqqa&#10;uqKmUU9BQqBrrBPGXLtGpfxxWN20hfyfb7/dugfzSPAsFNVxzxSxU6RiZY6klpIIjGLAAFkvb839&#10;rovazk2wt5Ugs0hjuCdQVVDkNTtrTgBgfP7OreFGoNABq40xx/y9IObtLdCfYUwyk+SyWIlopaSs&#10;yVRVfZPLj00Q1tUtQwcvI4WYrf8AFrWvdwwmJx5dqx4ogSy4+miSPxtHRIfDHGjuCw9KknTYE/7D&#10;2I+Vvb3li2aSeC3UBiEChKaQSQCpHA4yeJrip60kUa9wGTw+wYoP9X59Jze279yvBFiY6ytkEUMm&#10;cyNXUVJq1ny8oFZNLNFEyxsBI6KiuSVFrWAPtx/hSPPXRwRRRw00xq0R1Foo4l8bAuLk2a9ri1v9&#10;b2cw8rQF5o7ZNKQv4lCKhQuKVAPzP7D5DqxKrUg8DWn5f4fs6Sw3VNDj8DVV9ZWVNdkqFMRNNC51&#10;1VRVu1UjrANCKTHbVoJIYWIJJvyhwhSS1RRw00UrqYXZNCVEcw1pIGAJN/8AD/Y+zeLlydZdDxpG&#10;slCGZaK4YYZWodQI4EedK0FetqAGq1Af9X+f/VivdVvIyxgUOZqclVU0Mgqoo5zNLQz0bmGenIch&#10;RoBBsb88DmxOV9o1TwyPLNDUSI+qIxroVFkFlEDKCSAvHJv9T9PZmvKNxLAxkdZKU0lQKCoPwkVr&#10;9mCaHyoetMw+EZr8vt6iU/bWJjrKWClpayipqmBo6gysal5ZKZ7yPWxyMoUs4LDQNNgBYkX942wE&#10;kc4qPCYtVMsSRvFHEqyF9TiK/wBCx+pP1B+vPtHc8tta3oaFNAZQBVdPcpyAKUBJzmgIP7aEaXwc&#10;Dz/1fP8Ab1m/v5TT0xxyVy1KxZJ6qarhqKireSJIvFEaqxN1jW4VR9GHA4Fs9XEtOZFSmqKh0jVZ&#10;FnRhTpPpAZwG4QG17BuR7UbkiBmjSJ5GjI1a/hBIpjhp1HIVTwpgDA0xHxE/5P8AY6g42qkySU8k&#10;+Rx+PilqWkp5KOZGrp8d5C0cLNEQZWUEorMlw3P59xKKJauoqir6I4IbIujxQwrrEhYFb6h9eDa4&#10;+vtmztIp7iQJhY09NIApxJoeI1V86/bXpI0xAbQBin7M58v8vl04ZmtlxWOxgMBnqKuq/dfzfcVd&#10;dJ4TShXSTxiIm6ksobSRweT7k0iLSLDJH4oxVSCaoUxhzCB6VCkf2tJ9S25J+v49r7BktY1kUBRI&#10;atWhoKlRk8TpI4DJI8qdJncEVHnXqBk6l8s1dT1AqpTjadqOgk+5MArC41SPIh+kYdbxS6hYLwtg&#10;SHaWjVpJUkRFiKiS8bBo0iLeSJf6FytiADwTb6+zqaNHumhYDSRrFCD2VqnyLFQDTyJArXpoZPr/&#10;AJekjTZtlhpZKaaWarWVoQKlDHVVFUkYp6iXkCQQq5ZS5UXVSx49uEOISaQR0MZkkUQvHG1mlInu&#10;JGZzYDTZdSn+v19rha2xm8KzNXKoQpNTRtVTU0AKgAMMih44HVQgWvHzPn/qPSdyG92xlM1Tn6uO&#10;lppTVwz1K+RaQSUGg0sUcVmZ/LqfQ6G9wLi3HuVBS1NAHFaskzSxyxx+ZgVM0YDCCFkJKBQQC39C&#10;B7VWc01kri8/ULIwUO3F1GpUVkZiukYr5j8umZgFORilP5g+vHHE/Lplrs9is+Ymwc9LTQ001LPV&#10;CjRklFHUMyisrUm0LLJIY2IRuLgs34Abp4EmmhGmOOEiSQCR3a+q0bLrP1Uk/Vh/T2ivDHPPGi0i&#10;jYVHcxwWAIq1cMaVLZ8qnqvhGQF658vKo/yeWOlNQ5CWmo6thNU1Fc32tMWpYoo9IVjOsog1EJMo&#10;FysbEj1E8c+88MdJSyVUbwLCxaWAwMQ0cdSR652c3Gm3Nhfn6e2Y1srOWSOdArHUgVyCA9Pi1EgA&#10;ClRx9OriBNFBk+p/l/xfTZWy5bK0mImhyEtcixU9cmQ0iGqqMahIgoIoV0sspcaSzBfSTc/gt8NH&#10;iRUrDrVX8RP3ClpSzAXjNjxYtyQP8P6eyyC0259wFtK3hkr8YoaniK0BwDQ+Rzk1A6Ti31KxcUpw&#10;yM+Z4V/Kv59PlZl93y4+Wskhm8Aqo7Y6YQ0aJE76alNUYYgpH6UeS39oGxb3y/gfkkkrKmqWNpIF&#10;hpAVKMxhLSyh5f06gbfUfgC9/fpNmkkiM13IsYkQiPiCdAZm7xRQRilSPJT6dJBCAa1AJrXBrjFT&#10;T+X8/TqE2+TTU9Lh8fi2lSCumrMuyyLURRrUrHSUjwUiAOEK6jfWPqxsB75NSrFrikyhj8gjkVhJ&#10;rMSMltdhyCxv/re6CJbaQRtchSSCD3NRSvxcNWqvDhnifPr2gaa9dRZZ6j7eqptrCo+2eeCRWpXi&#10;FXLFMGMSOw0lIwVAJsWtYWtf3ybFRvBEIZ3qnRy7PK6kaiPVHJf6WtyDY+11xHcTWgjtJjcaSSSx&#10;4V4qak8KVI/IHHVhbaq0zTy/b10u766OvrPu6OHGQTQinSCkhnjk8IdhHUU1iAwk4swJUDm5H1Zl&#10;x+OmZhVhYAkZVfOAiRCRyweAMSbGxB5H159kSLblQ90DEAAO4EBR5FVzUEjJBA6baOIMAwJqf9Xr&#10;TpYz7j3HRRQtiPNkHqKpXk+w1T1FUaaEQmGu8QRCVLBl4IBFlH1IcjRY+DGtFgpBUSvAyxR+QQxy&#10;TF/J5G1gXUE3W/P4vb2ZeFbw2j/uZ/EbSAAWoGJJOqhAJAOVWmpTSppSjUlvHIp9Pnn8/wDV/wAW&#10;lUzW4q/ci1m/Kc42ipa9HqqgwtX1FPR+P7fwRfbswVyqhZLaVUXYgm4LdNt4xRrXs0f3alHeSYny&#10;s8djr0/2rOODe/AHHuws7uytVvyQJB3Etq1grTgK9y14HOQFNAT0iNkgWoP21/ycOlNRdhLUTvhK&#10;eKf+EulRHBBRhRTwxTXHhDHiMNEw1AqAC1yTb24Ph1qaeTyJBVRusazERpCrrKPIixaRdRc8/wCv&#10;Y+z1r7ezbsyyK0J0BqKFqGqwCjyArQkcK/PrSWNqw71r/q+3/Vx49MsW+qvF11P4JazFukkz0aGa&#10;SrlSSnk+3meoEjaXOkAi1iAAQOeI8OLixdOUl8CqEkiFM4QxSxu1445QSdWgnSlySf8AW4F133c4&#10;IAJpQmkMvhkLRw1aByWyFyq088fDXppdvt1elAa8P9RqOH+fpxqd61u6q5HpGrpHMlPUffU7SrVU&#10;9RFFpqKiAhV8YkUNJJpVVUi36gSci4diJahcV9zJJZFDhVo4Uki8K6/IbEgEEc/S17D2aWm9biQb&#10;iKJ5JDQCtBEoIABOqo4EEEE1WlSBWm32+3cFQuDUcBTz8uNPnnFKdcW37Ar0uPfdbUEMGqaR0d3y&#10;dXLBVCsZolgTUqsQwc25Jutzce8D7cp6SMJBReYTDxV9PSwgwRlSGCTBBpXUAbmxuL8+zn9+3UEa&#10;C11SN8MoRahaEEBtIKrioY0YGrZAp0gO1wRLpUUqD5evyoMDj9vTnS9qV2VlMtVmxRmmJqcLX5Oq&#10;K1VXFIPGZ6QyMHbxlwNJKlX08H6hIvtalenqo61KmamyCzhqWZl/yUSS+QingIB9JUaGPIFtNh7d&#10;h3+G+gaK8DsJtWpSQCmpgxCgkEgEAKSuKVXFAS/91lR2rqGf5/PAx/h889C3D2rXNWUDYuWhhr8M&#10;aZjkaZGK5BoqcRj7utVilnEjGRFFi19RJPPD+AZCgrYK+hpKBqaHHw0gi/h0KSVISUmaaTIubxkI&#10;pB0oSPyfZ1NzbudvYpHEdcEar2ksoJUkO3iEhVAVMjQwUk14iiP+r0kc6ziOgpnFOB8z8/lTH24d&#10;D2LicvhqrB5XJ5iGsny9RkJZv45VOlAzQhKSmhw8QCzI0jAosjhW/Atx7d329XVdPL99T0sOFpGc&#10;Q0FPDM4mqJAAamaSVf3RpfSur8j6en28OZnt3lvr8gQqoCga2LYAyWVQy0bhTNC1Kjqx5b+oqqIF&#10;UeoofPzJNSK0+z1zVJxdm4LF5OnXF5Cvrd2ZOGIz5bIVdKjU1BAWIx9NDFJ/k5EkZeQIB6Tyx1H3&#10;yXbNBTUtElTQyZBKed1oBEt1jS1lgkZ/UVRQbXH+x9vJzN9LEDE7ujNpXQMAAA0yQx0gHLDPCvo4&#10;eXbBQEdASPMjgMV/Z5ddP2rl67I5U47OwYR6uigfMmqZleR9N2raSNLIskjMoJBPBFxf3yqtkwTU&#10;SSpSKJhkRUH7OIQSQxCUyRmX1HgWFrG5+n592uOYtzms1UyOSZBXSV1KupmWoZjjC488ClKnqv8A&#10;V+ySQuiAFqH4f8v+Ty+XWCg72q6bLvQzZeQ0z4P7Vf4nUCqiq6oReGVaX0A6m9Wq4sLXubX99T7N&#10;WomKQUsdRTQLUTx0f7MchnmbU9aytyLlmsNVuebn3Y7/AHyXGu3IamoqnaDqJHf3UI+NqDzBrSpF&#10;KtsME0dGjrSvqaHOfln/AGcDrJSd1vj6SKor8nNj66tmoaSTKFamopUhgXRFio3QFSbIt20X44sP&#10;eLE7HJpIGOPM0sgnjllEDQCndacQaoJrFUVQF0J+eLfS/tHHzBuiQIbRyZXJ1qVZAp06aqSCoVdK&#10;UU1VuA4HSymxQqGRUoPnQmgNePrTj6/t647p78ip8tWQR7khokgahnpaI1kdVJWwyVpqFSooyVaV&#10;mNxK4NluQeSR7j1Gx8NTQRxsZxPTrL9oUiSS0xW8kkk06lGYXJsATb8k+2n5nvbVx9Reya41YLxO&#10;pgO4ksCjkAmoAZgtTxHVZdit5FETxA+VfP08sf6jTpwx3em8a6tlnV6N6SpNP/ERNUSwO9Nr0QxU&#10;1JSMHVGAUF3IXVf0gH34dWYcuKwIK2vpm80DVVSLQiVAKh4olFkJS7D0/X+nsSnf1MiTFvGeM6lL&#10;NlQ2kMQANPDPw1NaVFahC/KNnJN8IFBw4VrT1oMetPnxGcr/ACizgdMfMxx2Jqw1LL9jj5HaaWNy&#10;tLFLVOSJB5bI9nHpPP1I958R1ljTFPRzIclP9xO1RPWGaSQTaEq6OnE1w7QxABuSAx4NiOSrc7q3&#10;3S2ltpu8VodeokMQrqNRoxVQUqtaEgVyCvVk5Rtfp6tFqqT6cP2enl6muR02b0+SmXiaky8E38Bo&#10;WoqH7Kkovt1V6RqmTG5OtandSkdTOXMegKxjUagSDxOfaFLNNE5pVx60jIHhX/KBLPUoUqlMjsWS&#10;w5C3I+lv8Qg23201GkRIAlAVAV9TSCklDXUpAxTUwoKjjUoW5J2aSUa7cGnAUGOFKn1+X8q9J6n7&#10;dyNLRzomWkzb5VJmiqyRRPT0VFKs1BIKaFFjluSVd7AkE3v9BxfY+KopZ2pi0Ql1zSVcbx09SUgU&#10;SBdUQ1eO66SB+ebG/sH71yXsUk/hhSFbU5bUte2jGmla6cUJUeZOkk16RH242LxhqtUOa4QVJOON&#10;K+ZweA6wx95bsykNFDXE1EkBhoI8ZMlTkMYs9ZK1OX0THSZrMJVZl5WwBUD2847HpHDl4oaaQRZy&#10;piqyaiZ9Qmpm8snojPo1AWawBI4597tuUtlvrK6t5LQ+HdsHHiNnXGantGUOCCRQ0xU1wtu/bPlK&#10;6tPAktQpAopGSMUBHD/AKV/aks7uGpmr9oZOpzJSt2JjqzExfw+ngs9Hk4DRwq0lSlptLNrTWxRS&#10;dVha5fsbUSYaKCnrsgksMUVV45kp1o1japJaKmLQA2W9gNRPIBJv7AG5+39rt0Jtrt0aMLIUZUMb&#10;AuraI6qTUE0y3mupuouvfYnZ2EjIgLMQc1OAa/Zwrw0/bw6DbeM2V3hV1+S27h6qiyFXV4f7ijmy&#10;UuckqosWqpVZUQZEjyTeMEkRIgCuyINJ5XW3N0Y/Cq7SHSpRrVHkaoAkqZtca62u0pZydZsNP59x&#10;DzL7VSzlI7CUxq1A7gsaKzKVHHU5U1Jag0+uMIZfZdI4EFvSqkfhFAKECtPQUFPOg6Jt8geoOyO3&#10;JqOGIxZTTkqSSfBTU0eHhnp8Rjnpq+cLA0aUCww6TTKGcysAqqCSfbxhew6OBpa7JmJKgSSyV0Iq&#10;JVjlMbfstGJOOEC2soB+oBv7jXf/AGL3R5EslYDUp1uXIA7QPhdgorQUwKkih9TaP2uvIJljhYqt&#10;FC9q9pp5/nU8cflQht2n8Ud65DG0myevoJXxVNSYuk2Dl59vYGSuwS1H7+apcnX0Ua1Liaolm8jP&#10;UM4sVdrKABRwnbdKYtc1NTSxSufCk8axugAsIma/re55A+jcCx9xTzJ92OeVxLFdTA4BoaUP8Okg&#10;ZrQUWpyAS3Si55HvtvYJFViKHzyfWnCn7aj16JHvv4h9m7Wnp8XgVo6WsxtHqz1XjUrMqmTraxgJ&#10;srTLMjfZ0oiQkSVF1eJQxNmA9qFd+UmUrNGmPHkwalfXCnlKN64nccqBe3Lk/wCA9xnuftFv/LFr&#10;IpWaU8aNVjihbKsR21BK6fMkZ4lzbRu0S6pYSwQ0oF8jTOBn8hSnEmmA/h6Ertt4PF1udTH7rpoc&#10;++NrMficHmFxmAgqqIxYnL47C1USx1lXULCwEqwJCLBCzDSQvaabb9WKelnkgkLHTN9w6iVlqY2/&#10;1JI/VYAm3BHH9Yj37lnf4VluJ7WRNKkkqG7ShXBqA3wtkCuQc/wm+2bTJxnVsjHEAftyT6j18+gP&#10;2d2N2ptGtrcntLcUkFGa2BdtY6gxpiwjyYuoEFRWU6FTGpQxNI0VyBIGDNcC8iDbe0YpYa0U0lKu&#10;PSSSIo5ghppZU0NOyEAXCtwXFrEC1vYGkuZJAIS2oPihJYkjGkUOeBFBnifQ9HMVtaxKWC1Y+VSa&#10;58qcD/M/n0YLLd+fNGfHZfbByO3txZfdtfjoKtZMTS1lXntuwztXRUENfE8jCGonH7iQtrBFw4J4&#10;b9w0WmOjk21UUtbNLUxSy0+QNRUsKYgCYY+npiFWUJdbkBVPJ/xV2N0sj1kDaVx2kiuk0zWpoTnG&#10;T9owa289yzAxKK6s8RT5/l9mfLpbdJ7h3JFVb4x3yZ27Vde0lJg6iOg3XtDG7X27jxmKunarx8+9&#10;90Z0Bp6ETmMCBWeVwFQEoCCnIKHI1lTK89E2MxmPMkkrVyxLLUTuxBSJQx0R6LM7G9zcD/ESRXtx&#10;IyQ2rVcmgCksQB61ANSTilMHNeIPreS4bsDZqK+dKfPic4H5cOl/unc/UewNr0sh3VRdl7537RY6&#10;jx/91xWRYqkxtPEk0VdWz0MKQVdUk6tS0lICqqirJwSEAiY+lo5qKCogGtJacmMyaGkcryj3U30/&#10;42sRzz9fd7uG/wDFEdwzNpNCQCF9ABUAH9uocNQGOjFxIRmtKcaHP2eZp5/yPVVe8u1K7bO+N2YO&#10;sosZgq2h3As1ZSxVsoFDHVr5cxTzxR6lFWqveSmfhH1I0ZkUlWHN4WmyGNloahv26gNE6nSXu3JJ&#10;LcEjmx5ta9/z7TSw3bOzrGAynGcVB4+tOHELxoF8ukcO4zRyATKBpIrmhBHqPLP8/wCRpvjp8ljs&#10;TfmE3JQzVdY1FTQZBatKeeOMUcdGwWkp0jA8ckqFfJGjWlt62IBHtu29sXC4+nlaHPZ6fQw8dNSt&#10;HIkepgrQeOqBD6iNJva1wQPp7KNzvd8gbw5oo4lIrUsTUUJqVWtPMjGKEV49GF7vcEyiMMw9CPz4&#10;g1HRoeyfmnkOy89t+KLp/rZp6n7mGu3DuihfCulRBcwV9LuGhdDEaVSkxCswlAKuvPLLTZfI4Svp&#10;KeamqZf36laWtoTHVy0VC0jSBsnQQatLgaV1oW5NiBb3Z3N/ColkLKAKxk1QkVFRqGOHy8iK56KT&#10;O036qMQfOp4/4P59DLuHp3rjf+1997g2/JtvC1uWx+GqNz0W4oMjsabd+7BjaekWl2T2HUNRtV0D&#10;u0t6aoiQaBqBIcL7XuLOSlpf9xkVHWJXuyR1KSvSzU9QXHrmRyFjP9n8X/wPHsu3S7EIY3MrI0dK&#10;DyoQT20B8/XFfI8Qq1OynxVH2VGP2nHy/M9E+zOzOrqjfNBDvqh3Rt6q2fjxV5vblXQUW5sZuPBw&#10;xjHRUtPkLGpyiWAqomhDtEGJ/SbsrGydPt6nhn3LkcVgqdGljlTIZjHU0M1MIxK9RqnmQMbjnTzb&#10;/Xv7CEu4Q3zusJNGAo1GFHJK6ale3BOSafPAUb+mdqeDGX9aE0H2E4Ffnj8z0H1Z8fsvvCpqT0Zs&#10;HsTubPwVdJmIpNt9a7qzEuPmoJrUeLqKbEUct4lTw6YZYQl15RjdvYYS/JnoHauWqaej3jtbzP4Y&#10;o6jGUGRrpUqgL1DNmcdA8ciG4u6sQGBUkm3tLPyw242jvuUw1qSQGmiGoUBH6bMc8QASKihFBXpW&#10;LXcfD1xoygYyVBP5hv8AB9o8+jy4r4AfzW+ytv8AXNX/AKF+1cXhpEyLbpw27Owdnbbxa4KorDBi&#10;4KfZeWytNXY2ohRA7xfbeRla9kbj21ZfdPWXbgxePyWJoc5ODXom4GVsfnsY0k5moJcNkMnHBNJI&#10;zhLJE/oHN/p7Dv7sblyU3O3yshJRgo0mNsZDrGWAGngcFvLPRvbSX0bK0prQDjmh9OJ/b+zqyPrr&#10;rT5ifHeDdmebdH91MLT02CWLruVq/de1c6KbFpQbj/jmPw9RVUtJHGDK71EsTiZ/S0fJcBTDsyr2&#10;jlcphslkspVJVS09RjWzmnJzpQMx/wAjr6iGR0rKdx/mq8vrhI8Tg8e5F5f55mt2gaJgYZW78lCC&#10;SASdfdqz8GS2DkV6OVvZDFmtK8KknjxJ4n7eI4Z8hq37Pg+8Nh4/eO29t7fo8vtDHZairx1/N/CI&#10;xnoaEzJkdoaKZJsRkaaVT58M1P4KxJPuI5AwF1muHEE2ZozGBTyUUclNOYvGPH49LjSDZrXsjfUg&#10;j3lPyru1tNtuiORWMgOFNRU1AUEDHD7PKvWpJJHYsxqp+Zp54pTy619e+N85qfLdF75lbJUmc2z2&#10;HPjd0berKqR8i1VFVwZOmrpGqhqpxIoMlXTABUYMDpJJ94cZTQyVNRSPM3kWihVfXqqXdl8aN4QC&#10;VVtLEHi9j/ri25bg1iBavJpkAqBUD8LEV7gTU6ccTX8jWarRlJMVXiPXNDxr9vTnvOry2S2xt7sL&#10;FbVpKvbtXvzK1GYRsS0e2sVhosylVko3ztSoieoo4pgGZAfGQAQF9veMxNFs/azPFLVVNXNW1VRL&#10;SvGrTTV2UqTLMyRILgBjwo/Av7ifdJo5rl3uAAr1OsHzVi1Ca1rmpPlj1p0wGSBVBalSD6mtfXiK&#10;5/1U6Emo7I398mvkpQYKmxWEwG1ttbX27jMZl4qmtix2N2XtfBrjqUmorl8TyyjWsT6VJaQqCyoG&#10;Kg2pgdyxZDI1zQ0lRVV1MzQS5edI6TGwzC7GChhus8hNrayoNhf6n2Ad4vdpuLQIwYKhoAtM+uom&#10;hAxUkE5rnh0547OpIFSQePD/AD5+zoRe5O0+uI8Rsra1DubcWJwm387TxbhoOtsFX5Ldu88zipAt&#10;JFW7oqWEuJoICzBxBTTOt7qyhFHsdcJCkpw2UqYBPVKJoHqoqmOOlh0wFJhHBAxBZjc8WK3NubWi&#10;68kcSSR21QoOqjAVpqAHECnp5/7zUEOXU6yuGGrBJqSAKYxTy/1eWOiRdsZKHH4btXrH+OjEbfyF&#10;Nhq3F7c/gmeyO5M9U1FS+WoKrJbjrVaTwUihTeS6SlRcAAOFbW4yafI4yooqyGnijkEOVgmZ5hJS&#10;EBgYWUjS6texuAS3P9fbcu+XcFhJahfEBJZTRQwJBFK8aHA4GgX5ULSTq0powIAzUZof4SOHH5/M&#10;46JV1LtnqxaTeQ7A2/mf4xLjKao64zeIlqYcbFn8VkBNU1OVpKlXiq4ZYyHlhY8MLDTr1Kh995ef&#10;FFKKELVUktH9nNWQY+pyOQhkcXRboGUfRiHcm/14LA+1uwBbg+NKzRuG1BfECqcZNBkUwNKgfw+V&#10;On7SWC3fUgOocTXIzwriua1Hzp0eD42dObZ3jT1O7Z6WClzlHmxnsfjM1kcRsza1dRYmoEcRSTIy&#10;RS1fkk8ZsrBVLFlDJFf2DMMmX29BLXZ3JTrRQwtNRzzQCKsFNTwO8pqIZUK3toFyATY3JPBGizpd&#10;zG2s0WjAqSKnuLA1DK1QNFfIktigB7Tlp3uECymqGg+38v8AV+Xkf3cW2+r+3Gx2F2RtPH126avN&#10;UK7q21SZeGr2u1bkZVxlFSU7HS0+iu8jsqzNHDGQ9uNQRM9ZXbhdczHNlK6hy6Km2sLRwLSHKzya&#10;g0rU66rKqjXK5IAF2Nh7U2O6z27iOSWvhtRixZgooKipPkDig+Wer2MVvErPCuT8KhRQmgrggeVM&#10;4qOjIU/UfV/T2Mn2bR7R612Puba9GuQ7g7Krp6KtbZ+Jp5BJj1OXaOJpJZ6kmChgl1MXVURWb6Ir&#10;sTrLamMwj7onwlfiszRU0CZeHa1UMbXZYyoJWhq6ihkvK0Fg6STqw9JHKn2NJNzdbDxbWQa5DUP3&#10;aNFdPmAoNTQ4GDkA06M2ubcoCy6X4EglQc0oeORivDPl1A+Gvy+7i7H+QeW6Sj3Vg979UZWozVTs&#10;rI9rYifMSbTrsJIKejyOHoMvDGqUmWhaRPsqOq1oGWQFGDowMb52zlqHP4/JJmqOoz6bHfAU2Xgn&#10;Fem5Ns7gmZ0dpQqgzU7GzO2oOCSOGv7ZMl9exLczLqUAggUUrj8QGSK8AKH1pgdHq/EC7Bn00B/i&#10;ViP20/y/l1Zb8dd8dT5/aG7MTiNlbg2/tH/T1V7qy+zc/havb0nXfafXslIKqOloKlmENFW/aRVV&#10;MkOlY2JH1uAtdvVEWKw9FhRj0n/hGIoaCkrK2fQ74+fRWVWMmlisJNLwLNDPz9TGfUD7ZsdqW5Je&#10;YNlzlaA1NAoocig+fChoBkrI44lQAr8IAB9V9KfIgUPz8ug+7UWtzG8clvCi3YcfBuXO5LL1+3qG&#10;ievgpNw4SKqweP3jQxzljCZqfINQ5CgKi+hJlYxkAvb1mvFZvLVe68lg4KipjpNvYKnfTjmzGbLC&#10;hkyJszs7TlY1aMgXIJ/SPabe/Ghb6aBEZUArqqTpX8IOONDWp/o0I6SXMNvLbSSmvHsTiCSQMk58&#10;v9g8Shtr7ex8G9evMHTdQbb33n4cZW1vY3aFfT0EW502ttKenpcvHt5fTGsKUkjVLUzDhFbxjXJf&#10;25b6x88tZtrrzrzIZGqwG0loqvcFRVZSU4nK74ycgqxT5Kbx+WspKYyS1lVBpZGPjVlJW3uO3luY&#10;TJNfqqzXBNANCsiAdqijFVYrRVJYnA7tOQiuIIY3D07Y1FQxShb0x5Ak1Brnz4jpQ/GzI0OWx3Yn&#10;yi+QW0du4Lee/KncWF6wgxe165t44XoDazPhqXL0GNlkY4zJ5XxpS0jxeKVUZ5ECGZ19jjtjFUW1&#10;9l01K9Xjqmjx7yVFbuCsxIxk2587UqZp66eKR2ldmtoiYswIUKLBQoJHt0utyaeQv47gAqHMiqqt&#10;ihAVaj8S0rXNM16Kbl9TAR00AUqVIDHjXjx+R+0DonXbXZW8+w+15KbF4HM0VRuRKWlwmxMJuGHJ&#10;VnVmx6ekXFwYyOakienggkOuepZPAsPlZvKzsS7RW7Irt4+WWtwE+38e5V0oqOLHRVGYXIsWWZ0R&#10;gYZD6WIcaubGxHtVFvNptwKW0okKKRVg4ClKAivnmtKYxWnAdFcdykb1DAUpwxwAHr554dK/C9w4&#10;zqB8XRUXYdF2ZuKrqZUrNwZXO5bL0OyVw9FqWmjeRHWto09URkSRU4BBa7WVOH6q3ntikp5Fo44a&#10;JZqSOJGrpZKr7ORC1QajyeSPUo48QHq5t+fdbXnDb9ym+nDMGFSa6QNWB/CrEehqKAZPRxDfvKQs&#10;fnTNR9lfmPlUUp0Bvc3yU6B33UZRqvPU2czM2IzNRJPjduF8UcrQSacNLjXpJUliE8ov96xdUdlF&#10;rhSE/uZY1o6igSgaaqc/axU1JUMjrWRSqKOrpqkLqjtcGQ24Fz9PqP7CaOSMSXEpBNDwxiurGqlM&#10;U9c+uelizHQaAmhyPIkHJ+XlXOPLpEdVU2cO7sbuakzdJSbWx4nzNVuLcmPp6oS7XyuOeXN7XzmN&#10;fStZI2tlpNLMrSIFb1oQJQw1VFgqZ8yKOrkgjebyRljHA6+srGIifIinjWVu35AB9qILuKe8XxWI&#10;jVgeAANCKEk8D8tXnipHSprgkBJSCOI/zcR+2vSHynYuIbsfc1B1HTZvDZDciQYiSgqvN/EcglXT&#10;yUhFRDUCNqGokjQSeIkrCqCz29pvHijy1Zk5oauhaCFKOOanpSnl1lHmeSVTbSGXSBp+l/ZnvUEE&#10;iAQOCyEMO4NUGmoAiragRWrACgOcU6o10WcuzAU0igNfPuzxrj/UB0KNHnt79WYXYWF3NtTeNPX7&#10;jm3YtFnc3Q5COgo0pqunx+BpUmOuGVQJZiyPJqcgHSQxIYsbtmn2nuj++uSUrtXNzY+g3dRVExqK&#10;3EZd5kpcBuKEVQf7iHQzUuQUgsiBJQCFb3AG6puVxcSxWrjGopQ/EFqzoQtKAdroa5aq+nSPdDqg&#10;BOQfnQ19cHgf9Xr1aX/pTpOxur6DqXb5ap7U23hMrmOvcrSYv+GYTdGDjozUbl2mKqiaMY6tmCNU&#10;4xiEjkYeIMC1iYt6afD0prr0tBjmaeaaGor4HaqpY3MbEagNfk03UONP0sLeysyx3kixyAuSoGoL&#10;pAYio8/w1FaGtMceiJYpDSooGHyyMGtK8Oq46SrpNzZSqwNO+Uzm7aGahoaBcfg8rJ/Cqio0hoG8&#10;Qc0zRKzDWt2EjM7tcFQ8bezFfFtnGVsb4mRq9qqqmyETRkY+WWZp6SgqY0UBQIyFZYzpJNypvcrt&#10;tghEsxlDLTsCtUVAAGpamvHIPEUwwzRBM9ypIUeo4Vp6ftGcY9einfLnr7b26u7qnZVSd8+PZ9Jg&#10;JsZs+mp3qH3lTrClBufP0tZNKwqZI5FfSlaurSGUGwCiFWZCtOfo6WHcNcsldAKh6ejx1KaGemQF&#10;JaryoWlhW4K+V/TcADm/sxNxF9KHkRQtaAsx1D+jprQ+RAHkSfTopnjlI1cNXrwp037M6Z2rTdYb&#10;syEvR+2KmXZ1bVUEVfm925htxUOcqPHW0OPmlqKSOmrJzCyu1FBdlUKGbx2b2v4KFbxwipera17l&#10;oJBECgCqDZbsv0bSbcE8c20Nx1W4ZVAFONGDHJ8qn7RqycDPmS6AraY6tj7D6U9Ps/Lqtbd+PmpN&#10;z57I1OHm2zG+TWl/hy1QTDVLwTIpmnZY/IkE8ZvGIwypqtcE+0hmcRRU8cskNVj5K2nllinfJGJ4&#10;0K+qaOWR3UFgfo1x9f8AYexPt293U8gVg2hwCuksKAUFQAO1CPLIWnmc9G9hETIKDU9eBBIFD8j5&#10;/s+0dClsKmzMz0VJktr7wxW3amhhqKfFbBx6x5bcE1exXCz0AMFRPPMQwMgZAZlAf9sX9oTO5faV&#10;TTVGCnzOFmq/t5RKtBTV1fV/brF5KmOkjxqzo4F/VfkHSR+b1mvZzMbsIxqKga41FThWbxCrg47a&#10;UqNQ81oO9uhDJoVVGMGjYFT9pB8hwPH5dWG/G7ozvXbFRht70Gx+y9v7eGapjTrvmsosLSvUxZFl&#10;oTlGyzUTRO0bAM7qyt+lr2IYLJ8rjsbaLFU+49dLTBWqVwWWoqRkdvNIk8mTgVJJFF21AqSPSG+n&#10;s02reNwIV7iUBvEAUMwfV+EAKrFV9M1rxIBPRtEiaKLWq0FaHIOODf7A/wAh9dzdGf37lyA3ZD1f&#10;XYzNI9XU4ld37YqdwY2ppovFHW0FVtyf72GmkcKvjUOsbgtpbke4FdF/GaTdpeqoY5BjlpBJHFPT&#10;CZaAtUQmWnkPkjke6q6a2vcEG3sa2e43bX0RncuCdXEGhcEFioJApQECg00IpWvS9IlIcEilBn/K&#10;QTjh0HmHwOD6qh6KpMDtHcCUke8qjIGjq66iy89A+fMNBkKehz4jWmraKMNUPFWeNG0gggE3KT27&#10;/Ft3YfEu1NLjqsOaWo8jPFWRqugPWULsQbMG0gn83APs03PdoZ7aVY5GDrpFK0UmpFARWtKHify4&#10;9W8VZVUkUpjjSpNKEE+dcdCpu7bu0Pj72Nuxpf4VuLbOQpKncmP+2o4shi5pZYJKmPB7qpdLRJok&#10;QTftqt0Ksy35KqwWAzlLTVG1sHWx4z73cdXkaqSqp/uKumjpStLDXwZinuTKxjV/DpI0ub/Q+wE6&#10;RzXZ3K4jq6xgAVFMgs3xUyDgE0NRWgxW1EuV+ncUOrVWnw0PEN644Z9fty9ndt9ZTU2L7M35jajd&#10;mHxuwcbt2ijxdfWUGIzVRm9dXLt7KdfVZaNaBYqiRJK4SBi8KIpJYH257i7kz2yoKmnzFRVTZSgA&#10;+yjqlGSx+6IIQv3NDjslTJBJDk47k+GV3jkWzACzAGFjNZ21yfqQNAodIWpoSRqqCVCnFSQCKHT5&#10;Epr3lywvCXCBZOGADrzSoZQtHpxD6gfwgHiS5/5Qnxr+XJwu4NhbEx+1tt70p8hJlt0bMrKrrfe/&#10;T+dq6dpsXU7m2BlnrsfmNsVRQxRzU0UFTTSWjdpVfXEqNj7x3Z2Pt7H74odm0kO3ZlmSjrpdyUaZ&#10;CGup7pVU1Ri4Q8jSXIhlgcLoIubke2dz5psDucVlt9wVdSHKOoAFaigfSAF0gmuruBwRmgaPK/08&#10;S/T6poycFyuCBUqaUPD7K46L7u/+V38bPhbT9gdEbz7t3runeO7aKCk3Pi8d09ufI4TLbTrpoqrb&#10;eRo8jPVmhppMdVgVdJlYfLIrkxlVSUh+FJXTPuDLUoqItvV7VsMtRQ5PFOlWX/hir5IDJIhZCV06&#10;lH6ubjj3I43gbhDFdKyzJhSyuWAqSorwDAA/muBWtOrvawxv4cqAJwJKkkduMVHHAHqOGOgZ3h8a&#10;tsdc9D7Fx+T2Xuzurau3Ng7pxu3ty7O31S0OIqqel7GbOti8tDiaGqFHW6/8pjilkMcYUpIPQ7h/&#10;2ZPVCv3Pm8yVTLJDBiaBGlAZMbJ+4tVSsQF0SsP7TCwXSb3PtneI7i/EFimLVKTMAqqBIARnu1A0&#10;YCoXuNGwQvSW5SdFVbP+zyWAKilMqPlUn8yakYwXX5X47ZWyetvjr1F0Ga6q2XubPb03PvSYQZXK&#10;tmdzUFXTwVG19xRwrNI9bjEjlEsdvo/kUCO1lLS4tqESxwbgrIJJ2YUprZY66KSoeXQ8UUfpkZbn&#10;hVOlRawtb2UXxJjjukjRmUlmBUaqBNWssaKp41J7uJqKmqVZZJCtox0yBif4iMCpwBkjByTT0p0C&#10;1L3PD2TljtzePxuwuS25icVjaTcFf1o+e2E+FwKzfbY+PIw4019OXECAFgiy1Elo2a44Qu5aDL7t&#10;rshiaVcfHR0M0sW5d3giSOmSS0Yp6Wjc+QSurfuSgkRA3HNgAlLvq2aR2NsSHYLpQYOogk6nCjAo&#10;Qor5Vzx6N7WxDTEACqnuPzpgEHOOHnTjnzua+LmyeuegNnYDuvccm+pKvd1DHlOl/j1lWelyFdR4&#10;2dZP4hUuk4pKiFJCJ4oHgiatZkRzovrUMcm2oKb+7uLwWN2nlEx600VEIY3pdxxwxIxyNLlKJkim&#10;YkFw0pMyXIdQCB7LbC0lty17uU0l0zt35NanVpU6gxotaEqNJWjDzPR5NkAKArgEAUqH4UJOamtK&#10;EmtK1Hn0n99ZTvPde68f2bUb0zHaXUUe4n3BHu9HGMzvRVZPVmkrdp5/r7P038Tolqo2RPsorUc7&#10;p+xMGj5S+b3nRyZLbe086xyGbpKur8P206q9bjjRh1rJXh5k8OjxtKSG1E/nkiXYUltIJ5dRhEqo&#10;E1GpXUW1BeFK4oKAYGaAdF88c9UFwO+uc8a0JPbTIoBXHDzPTxSfFisTG9u/IPpGkw+3Ovd1bfpq&#10;/d9HXbdkFPS79wefWnGPWgyykQJlFqmrJKULLGyIP1K4Cu9HlxLkNs5uvnpZsbtjMzPTGseN545D&#10;eGMx1yg+rQzoZFJb6k3+pQ3m3JdWU9pbBhJJmo7hVQfIkEg0BIIA8hxIVhJHReFQrUHmT6ep+XD7&#10;B6MNRtD+6GM7f68wWAraDeXefV2Ox24I9t0VbiKGqxtUkM1eZtsi605hntLBAwEQBOjRwpEfZuOo&#10;941uQzUsNRVU+Cmhhw+PrJqqCiknlZqipyq8Dy2lk0xAekAXJ5BAF5hurmyuE221ZR46t4rKqhqr&#10;pAHA0BjGTxLCv9HoqSBhriHoTT+kTk8M1BA8hQfLAP8Aau4Kv4y9Vbe2vX1sW39x79nirdzbgwNL&#10;Q7nzMO3ZFkxGM6+l80yNSOiQJVVZZx6JfAselXZhIrcTFUakyOfyVIzLCJaPbccGNjLJGQYayqk8&#10;80gOq2pDFe3C29k1hDuRoLQRiLU1PGLO1CeKkGMA4qAdek5LV6bKv4hFaA1wKg5xg/6qcePRGK35&#10;A7B2tO2Qwnx9xe+txw42p0b07Firdz0MVQYkmFfjtkxRQ4ilWJ760dJ9S+nUOPbApx0Sy4OIPTVs&#10;K3Smr2i1VUaldNbSSTyyfdKHuXa6sjj1BDb2KrWdBdlBxPdWjnV8Rp8C6DpwANXacalPSWiUeNV0&#10;kVNCASaZ861r5nyA6DHfmF7ezm2dtfI7cFRj927EyEdRis1meuXoMZT9a19TEKCr2NurE4uJRine&#10;J1VEmgSCoiKmCSQ8hrlo6OolnaWqy1Sysplp4quOCki8iFBFPDSFXubE8SWI5HF/Ynhi3IxrDPLE&#10;gHwlQyyECjVDUOAGHEA4oRWnSYubXVLQsRmgpQg8AcE+dck1pSgpToN5+1sPtGix2Y656V2ZizXU&#10;3jos9vjZ6b3myNUZDBPkMFW7rV6A6JUKOYoHMbfVgQQEXt7a2FzWAqpcjU1NNlcZuHNYWqmgqIRG&#10;64yoEtLIYolDampZ6dm/cvq1cW9s2PMW+R75PtqATBVBCtq1Dxa6CSa1roYklSACKmtOjx7iIW6y&#10;01MSw8gKg1rTjWhAof8ANSyv5dd05XpR+pd87F21t2TrbuHqXrbsvA01Rtyepp1XM4WOm3xiqM1c&#10;yRwpS5daiGnhFOr+PQfoCfcyr2LT0dNLVLuyWnKFWj88MrUsIF7QmOBw0nFr25Y8AE39rYuZOZQw&#10;tYIlC+Z1hWNaVYlkIBJrTIAH8IpRbb3li7CEwlc8fDXSOFST5ZrxIrXh0FWz/ln0B2lubG4PNfF6&#10;u3Zksl5qeoo8FtnCZnIVJdfIa9MpUSAUEcRS8skkThF9RkbRb2nEqN300VWtFNhZsWJ0jbImgzFN&#10;PHHJ6Gt98wjuf6amsLmwvx683G5vSDeE+LnGqNsClKrGPTiDTJGW4ky+kSPVPaKtK01UcED7DgVr&#10;+VfMU6NRheiPhHRZ/a9e+2ey8FvKTFSVVBsgbo2vkMVX5KEvktEUuNLZACBuYaiJIY5G9B5BUZch&#10;kvHBRYzHTmSryiCO1Ky1D0kayKj1NUsiLoRblVLgeo2+v0Ube0tuJp2H9iOygBFTxAKkgg4JPcKL&#10;QGlKumJlQhAKlaChB00pUmgAp5V/IdNEfUWH3duau312FhxTbW2pk/usq27v4lt9d3TR46etwuJ2&#10;6PM/3NfJoLSU0EgJj1OUAHHKm2xDiXmjotf3AQoZ6hzUlo2fVpaeos5YqSGci/IFrDhXaGK5c3u5&#10;gUk9Dk9tCQEqvxjVxHA1JJozPhsHKyKAPWozXzxX/D6jpBdm/KjcO+Mbg8TRvTSYfHzw1Zw2Fxh2&#10;5BRVkIMtG38Mi1LFDFDoSCkhLpqGoEObh0WqRxDLknp41JCRLUsXAYL+2yRxa5NR4Fhci9v9ZZcx&#10;QyWhhiQgJwIopoKhssFU4rjAJFRU5KpbgtGPFVaCoHcBwr/On59ARiMPuTb+7Mqetxmczkcgktdu&#10;KXBxVs1HKuQqkqHp695pftqaNZgCamXldJuRZR7hyNj56n7ivnqZEp288Kyg47GUUYBI0RS2L3ax&#10;DFT+Rfj2Xm1uYEaGzqI2AHHWzUp3HGkHiKVBzWuV6d7GYCYtQZFcKMAfnxpU5rTJ6HzF5zctPhMf&#10;RYzbm1aPdWXjqcZlmxSx7z37uOtqGs2OqMri6mSaKNIwVkjQlLBSYjeQh/oaoytSVdPTtLEzCnWW&#10;OMlGiZbiaKWRdJU/QaSeLEEj2HLjRGzqrFaeuCD86HiPMYzUEDrX1BHfGMVwacD65FP8lD1H3Dtu&#10;WLFZ/a25a7Gx5WOnqNxVGKnyVNIXqFlWGrxtbjaZ/Os2gsweeKyutrK51e5W4fupTjDKZFFJWCoj&#10;hSdUaSSOF1VWeMkrwDwBcf64sNPa28iaioZnUliVxoJQ1qRmpIyT5+h1Fi7pKVLmpU1xjIHCv51/&#10;Z0gPjFuvH4Os7Ux+GyEP2uRwqbZM70tXVRYnISzOpWLFOFD+MN6VNla1g4P6ZmXzr1KU808s0qLP&#10;RiSFRqlg+ztNGqFVu6Bl0sGB/H449lVnYQRWH01lQfEdPChPEg1wGBBqCDUGtCa9EtzMDEGjYU8w&#10;OI05FMZWgpWtcD59TdoddV1B2jujI5nF0FJlJNuZ+mxu9J6yQ0G6qbc5OGmhy9JUOwp8lFC0ktGI&#10;/RocrYlEPvjU1VBkZ4shGjTeQo1YI08TyNFIzsXMoS+nUbEN/h9LH2e2V/eWkAhjIQqKKD3aahV7&#10;QC9NVACCOArx1DopuZxKwdTUgemcilR5Y4cRUZqOi4ZXpHN7ebP7Q3HVSU8ELZH+7+SkleegMeTp&#10;5ZaSGsljuG1yjyFlUWvYH9HtNnITNkTXQsvhhVMfTyI5dIPJG33lYYyCWtZVNrkKTbgH2IormK4V&#10;rKTLONZUhctqUqqsCADxOdILUrx6L9EsgwAKkAinkeJ454D88dPdf0EmA6lxmGyFJNSZWvytfvPd&#10;EU8eQpMhncdiVZNr7anqJuUp2kmklVrMGdA5GrTZw2xK9blsp9p4/DCPDLVKWKSxlbnxvJ/tYOqw&#10;5ubA+68xiCyjhMwOtqFeBIIoKaVoD20pVu2gq3l059Mq6iAdNAKinlxFPPhUkf56B12PtqtoenNk&#10;U2efIs2QasyMux2jfHSY+pmq5qiCfKeTXInkp7W1IHABX0hh7UsyK3jDTpJAjFZFfzMzlTodboTc&#10;+kPqW/059ooblI7eSQoytTDLpFOBByoIy3h0NKFiQc9Jmi1KVY6gPPIPEYxxrwr/ALHRXIsLkp9x&#10;Y6lx9IHyVbEZKTFRooWCGaPW0sVPCWjMYVBKukWNlB5uPcyWKKRUIckKmqMonqKFdSspNz6rHgix&#10;/wBuPaW0u3UsFAqfiBbFakUNKDFeI7lFPUE6eEoNQBXz4/I/tr0jcnhM3hp5Ulx0lMlTXVMTVVVT&#10;vH5ZqNP3JJEnvbXy1iLN9eefeGVXWO1MqrKGUXaMsyAglgirpAYkci9v9cj2sgeN5dV4xMZB4NQE&#10;4A1E1JUA4OTQUBAbovl8amSKHA8x+2v8sHpGvT1plllysCeMzBwio8c6eOVVeWLxqNKE3JQnSAbg&#10;DSfcSSIKIkjCkkkyKTZ+EPFrAcG/5/4j2YwTvqeRzwwG4jLDNak1KkcBj9vRW8bLTQAxAyT/AKv+&#10;L8umLIQw5FatcgKiCiTxzUtNjkIihaCFvAhicFWQAEs3OpiCTyvuEQLm6NpsWexuFt9QQT/r/wCH&#10;s6VnChQ4qeHzrwpQfy4/L0Z1NShP+DpBPHBKhroUp18MlNTR05Lx1jMUAlqgL8spAtddJufzce+C&#10;adKjSCVYKV+ouDpuPof6Hn+ntwvIThj31NeBzmh4g+mPX7evKTT8/wDB/h/2epOax4gqqlrik+1p&#10;g1IWinIrjEiiZg9x42BuU+twDyLD3z1EXHPpvpuAOSt/ST7oyAsHYChpWleANM59Psx8j1vuPAdQ&#10;KNmejWKCpeaWTVFKk0hSKMOGZFjS1jdgoVrkBiL2Pvu5vcDj/X55Nr/7b3s8NPHPHy8s/t/l69OA&#10;kEE8B1ijioY2Y1c1ZE6I4enWnQOkqhh9o8kjXFrA69P5tYEc4rxl9JZC6pxYHUFf6DVYf7G3H+8e&#10;3D4gTUAdJOeHEefE/wA8n0wevHQCc1Pn/wAX05NDW0sHlBqTAxR4oZnmVZIrBiFp5bktY+lrf0N7&#10;H3zYMEAQC+sAklbBbi/H9P8Afce2C3dqJxT5nOfP1/1UOOqPI6ooiA406kYupxgrJFqkqlVAz3CB&#10;JGlVPFFTSUsP19R5UHTwT6bH3KD1BsUjVAraLh19KMmoMysQfV/rHn6eyx4rXKuxYkV+E5INCAQM&#10;FfLhjicdOpI7IzKM+v8Ahxx8v83yVdNVrSRSS1FTIkOmJvtpZJHh8yANGsOs6XS/qk9XpP6Qb2PT&#10;TSqRCsZsisRISLksQBHoBtYC31BFh9b/AFqtvA1Zi9C9MCtMVqakVrWvmCSQaUACqIpS7GMUXBoR&#10;5/l5mhx/LpSYstWh66aTy0SyQpJFLG0SwxzMssVQZ2bhCwVXVU/BF7G/vnpR4VVvIoZVWORipBkc&#10;MwGluQdIFuOPpYfmniSrKdJViKkgVBCjSCajBGomuc4NT5eNfADqTQ+deH2/6j1BkVqCsrclS0kO&#10;kNIkkKrCIzCiFpCrD02ZQDf8EWsB74EhFjVmBsn0CC1i5Y8t9P6XHtWquSzgEValSxrUAAEgcfUg&#10;14jNR0mmc4ZqmtAePHpC5LIfxSvdqMxIHM1Yp8R4Rz5np4pHY2B0htQUcgjkWvgYFibCwAHP44v+&#10;B9f6+1ikooDedf8AJ55p6D/VVjU5+EU/Z03UywaKWSNxU1SV1PpWlWRp4nsWDSIVWIozXOlrt6bi&#10;w98/VoCsFIP09NmANze4PPBA/wCI90XTrMkbEEcc4xQUpTBBBIP2549Xq9K9NdfOHcp9vTwEnxPG&#10;sbllkDuZKjzSMxIfUAU5t/rWPvCEuugkWA/BNzz+T/T2veRRJ4qggnzoMCg4fP8AyHqnHpkiknV0&#10;VPBKkLHSjL5NcvqjvIr8EC5sD9G5+vvDp5B4IbUBe2r/AAuP+Ke1esFqHtKgE04f5fnx/Lr1BWvy&#10;6joJ1oZI080kYmH7LINMCmyMzzKQULWCkKOfofrY5F16TYCx+lwefpf6f4c+0s5QyBeJHHhgZ414&#10;Z6bfXTsFf9Wf5dSqWELF5ZpTFDIulS8czmVwAVNPGo/c0jktrP0+nPvvS5IPpBUn8ahyLXueR/sP&#10;dC8Cgr3HVTzp5g/Z68RT/D1agqf9Q8up0c0qozk0nKyxs6wt5hGvBcxMw9T3Ul73twP8eQ16j+kq&#10;Ra/5Fv8AiPdSIjHRagj54Nf8vr5cccOrDhQY64tEtOqNLN5ZJVikSKOO0giA9JMnJF/oFsSBY3P5&#10;4MA6WZiq39fJGoK19LEH6ccj3Roq0VckgEedCRxGOOcef29PRDUDxzTh/s4/b/h6Vm3NxT7ezlTk&#10;o8etTMpqKZY5ITDHHEwswSAjTqDAXbSeQeAT7lm0UcaQKqoRZyq+Mlha/K/7yOf68+0EEIeVmnJJ&#10;HwgnVQZ9Rx+eD5ClB0teUKgC4A8gPQZ/P59TdxblrszHPXVUxkdp4yzilRLF0PlpwENgoC8fUAi5&#10;HPvA5Vo2Rz6SSCGAYE8EWW3tbGhEiyKMjgRg+Y41z/q/JlJmL1irkZz/AKvLpO0ddVQVKSUGrzPC&#10;J9DyGZVVCHMpSwCabE3Y8fj6C/G4COBFEiJGFURIsd/9UNIYcm/J4/r+PaeSJVKlSxYkk1NfsodJ&#10;NBTAz6cT1p7h1FGGkfI04/YCeP8Al+dRZwOfy9VWB6/OQVpqJ4YYpameqaSNxN+4tTJMW9VyNGka&#10;fySoB9sc1e8h8awsi6wR5DoewHpYWuOPwV/1vZ7aWMapqL1NKHSDTjnJoxBH8XHBPzo16JKahQcS&#10;PmOFSPyz0ua7Fx01cMjXz01RPBTtPA0bw5KIvJLbxSRG6KwN1df8TwQfbbLK8esB3VSGL6Tzp+oJ&#10;v9Co+hH+NvZj+7bTc7Iw3WaGgJxx9CPJvPh5ajXiVtOxUuo1aa0/Ly+zyr8s9P8Atvd+b2pvDGbh&#10;23i6BqjRSVNFSwxS1dKldDH4JYajHynRJG7k/syLpU2I4sPcs5+oi0Tfek1LRunmYyM5i0aRH+V/&#10;SAvNjf6WsPYXm9v0jIt1gLwhhpoQaZGScHiSxoCpFakmp62l4ugdtD64OPyJH+fgR0Pm2+04N3/x&#10;2SoxkWEqA0f8XwcdBT4yj/jOt2qKujg4k0cFYXWVhCD+kJYe07k6la+n8c9S8kQCXidV0rqJZ1UE&#10;ekXJPPP+PuSuVOXm2Gcy20YXxa1IJyKUzQ1IIoCANOaAUBo3JM8yNGCNByQRivljFM0p5evQd5/s&#10;jNZLccM8GJj/AI1t9ZqTGZFatoXEkdjjam8CoHliB0RcgFRqJ1arhxW1MlJWFKifzR1vkkglNOxj&#10;ZqeP9mGWWPhSFNhcc/1vx7mGysE+lj8WEpTBA7SGDaj51IKgkZyARxoeg3dXoSTwywYoCACCdKlv&#10;Q8fTHl59Gc2fg6LfW0KjK7Rwz4jJ9fPj8VnMRNuWnaugx28apFzucweHy0f78D1xWWd4pf2Wk4XQ&#10;DIY1U0a0yNLLTpWVH7iROoilWF08ekqCLjm1z/j7G/LMu9bVuI3LbISYLUBi6u/a+uoJqG+HBNBU&#10;HTSvQd3hIlBk4sOFPIEEVBr/AIKfnWnUnaf3VbueqixFFu2o25tusWirMxRacphKjN4apTIpPFV6&#10;HeKYSRrMkQZg3BYkekoKLqDZub7H2/nDtbB1NZT00LVWQq6RKnIrLj3D45IfODpMT+tXT6NY3vz7&#10;l3mb7yW+7dyBeqsoN0gZI5WiUsig1jpI1DqQtJJqPdqJOGx0GbaO6v7lbK3ZgGYjyNBxOc4IwAcg&#10;V48Ae6s/mSfJTYnwi7i2Nm+3N5R5rO7pXb+wKfb09Ni8T/d3dpkO5ZWy+JQTM00ZqImimcW9QjCp&#10;9Bt3S0e3MZK8YWSpMsVPDRtURQyVDSuVbxyyALcf6k8n8A+4H9noNx9zOcIGktnurOP9SWUKqJHT&#10;SERyzUGskhaGrUKgE0qGfcDev6o8t3Fzf3aC6lJjjiJbU4YUcgqCQEFKsaAYyDTqr74XdLZD5Rd6&#10;YDZ5pKvFYTERVW4N35rH4nIbkoNu0GKhatpKnKR0bfonnijpwpcXLeljY6QkXdqU0ppI4q8CJ4KK&#10;WhlgSuq43qptJWQwsTAiR8mZiVI5A/r0Xs+W7Oytoo7ZdKRsnapJKsWopbS3wpSvcWTRQitO7Bm7&#10;5hmMvj68NU6mPa1KVoG+IFsmhBrjraRofg7QZrDQ5auO1Xr5mqdw0mf2xkq7amMVcTRfc0dUsUkJ&#10;jyVVLUKEWg0XQ+ksxJsnd+pSZLGSSiiMtO0iU+Wp6EJUVVNjXP7tRHCNJa5ANlJP1IuR7Gm1Sz7e&#10;41BpMYNMmuDgZNBkqo1EfCrNRGLb+6hEDTeJp1YBJpU+XA4oPUUOOHRlPhxjN27H3fTbYr8rUVVZ&#10;Bj6nMbRyu4IKzG4vK7lUaIsTPVyJIqGNGcFuB/ZsASCV5umcHQS5EYXf8uvc9BW4ynlzU8NY9fG6&#10;a2RDdXLU54YJY2Bvxf2dWssNuXMrSvPdRyRM0kniuTQ6WSpUsYxUhakaKggGjBBBuaMod6RCOjUC&#10;6aCoqp+Rxk14ilOrZY/kHvStgx395+kcjU1O2K+mrsxDtyZ5UwtRGXhpK2NXUI8dVHrkhu9voPrb&#10;2H2+fjfl9zYOvoqyHb9HnclkFjbIY6lzMxFLA18e1JkElVqSQqq+VljKAE6tQNvZnPdbfusEov0j&#10;SScjXIiSF9KGkPhuHR7d1VVDOpdK6hoZTmy3niBIoHdgowHKBakd2paEOpNdIY1OACOl/t75S7Dj&#10;qvOlRmm2/TYg1brWyY6CuhnWT/LVNAbPKUJsoWUsSCFQ/Uo7YXxfyG1tpZ3cLYUx9o/ZnG0hlytX&#10;Uxfwp6oQzR+eNgE1Qoml1+hte1/bFvNaWMa7pYWaLubQSwmR7iVywqDGiuZdCEqq0ZArAgVb4h17&#10;6T9Rbd5wYdWo0CqtaVGDQGrVrWop6gdOec+VGx33ttnEUeUpKnZWRiqjkc2Kebyrk4YFqqGmhikW&#10;7AG5ZdGokem9j7GrYGwtwbCxm0sFHiNvQUeIoK1HkpMtVvHT5OtqXqZKyGnqNIdizuz3DMrEgEAW&#10;KO08XbbS12uztolt0Vw+iWTtcnWzgPGCyyMXYgktWRqFVBLGEdxFdvJLcSMZCRxVDVaAaSV4UFAK&#10;UBFCSTQgLexexdj72g3VW0mV3N/uTqaJVo/4F9s1XjcdEsIpjPoaRI5HXUod1DC/p5J9mf2rD5Uo&#10;q+tzGPhVaeopVSmnDs8hfUwlkl9Duo0mwHp59hHdd5tFkM0lzGiNqUfqpo1VBJBJozBQK47CWGVY&#10;9C2ytTMKQqVppJqD+VFUE0yf5Dqm35MbvkxEu5trYTYG5c9U1eSpMtLUV9MtPRU9P4RTrUUhp2Es&#10;UcrqyesjyG/0H0EyKrx6IK+Sqi+3oJFklrJHQQJIo0HVIpCnVcW/A4+h9xjzglvvmzTIsqmOMOC/&#10;iKqA6dJJNQpID1IFRXSB3UHQ52No7S+jLRl34FWU0wa4AFaigoBxNOIz1UP2rtDsDdmIyuxcXh6i&#10;PL72o6uixe28WJGzNZQVBEseiGcO6GFg7SyA3K6rar39iVh8jpEdTAyiKWMSF1LcrIgsweKx4X8k&#10;kEfj3zq595ZKX0tleqzurUUUDA0JIwwIySKaQCDpodNOs0+U9122W1heMgOQCwyASRx4BQfUDh54&#10;HWvJ2VtDdmCzeZ2vk5ZsfU4DNVVFFJUSRUU9EmOqGinoDDVsP29dxpYWvrIub3VAyMz6bOTZbt5Q&#10;q6RbgAXve/8Aj/S319xE22QRM4Zad2ldOrJHGp00pT5EVDVyo6kaS8R7YtqpUVHAYHCnr+3PEeXQ&#10;fVGy6FYI0aGlPnjSqkFFLDO0iyklHjdw2lAwYgrY82uL298TkDTkl3WKx+rAG/4JUA3I5Jv9OPZl&#10;FyzJegPbo0moV7a1A4jUQnaaUFPmcjNI/bmyw2qss8yqQxrUhRgkU1Gn7OJHDjhOU3X1RnKhqPEU&#10;2Qyhhd4mplGiPy20oESMGzf0AAYjgD8e5Ue4aZoaqOSpiDRQPJGdVnYqgF1Cgmx/1vqPZPPyZf29&#10;5C0SHVK+l1/hzXNSMLqpXh5H1Knlz3F23c5pre5mMaqpKueDnAoDwrwx5+Q49KKs6f3vjv4HNVbe&#10;ylbjK2rp6JxBTOkdLXPKY6ehqZZwilpYovI+oE6TfmxHsP3yk7zrHSoZizokgJNo0vZ5HD29K/1+&#10;nuXn5XSC2El5VGpUUUGgP9IEirccGvrnoz/rvtgukhDnvr6GtcYNePmag0FScV6MlitiUdFgslld&#10;0zU+Hx2Ox9ZWY7xTukuYyEdM0mOxlKKZSI5ZmARFcXsSQAuoCfmFmESyROJHSNSqpclG1WcKOOf8&#10;P9t7IdoeKNmQJpUt5gUYeRPxeR9MeeT1IW37uGiSZCCuThaYJIzlq0+QpSp4nKG6VyWOqs5U0G51&#10;rqIT10y1L5Sd0jlijikkpELyXIQFUUaLsCDf629puihqKepLiQfayBjLDMHMqs51M8en6WPBv/sO&#10;T7GO5SW97CqKR4gHFaUbFFArpIB4hfKlK0qSrlvhPOq+KO6tT3D+Z4ftoOhr7F3dhqnaM0Tbcydb&#10;ujH1FImIy+CEBxDUFF+29LnY5i4lIhZgssKhmOnyWVQCoRVn7i+tmOlTqsoY6LLo9J5/2PP+v7Cx&#10;2+SG2CmOinUBxIySamoPqCCO0jzHRTPukSyMocVFcmhwOPAVqRkCg/wdApV4nH5nCzFXigEdVRCs&#10;xDo/2sRrqF54qiJZQGj/AEhHjQlbkm68D2oMPnqUu9Ms6ySuhOgMrFLEA3F7jng8fW/sEcx7LKtw&#10;jJSq0OP9txArSlCaHypUACvQYbmrbxP4DPRiKgkH8gfn6D0NTQZ6SO6ehN6021G3TktpVuFwMFd9&#10;p/EqiCrplmeaFZYo8dVECCZZ0ZWWVJOFXUCR9XiPKTAlEUsQzABwAPpaxN7kf7D2STbTAwLyyBTp&#10;BNCTTNSacB/gpx6ZPM9nGCJJAPTia/toPTHnnhToPJ+tI0p6NzFKtPJMrzzUzCSSoDqRTpco55F9&#10;QVvwDf345CZizOpF/wCzGA1g3p4sCeOL/wDE8+7/ALsthGIIm1A1JLV4gVFfLJrT5jFDQdN/1stw&#10;y0IavEefzoM19R/qA9DsueiydNX0yUlP9mYqeOabwUaVEdxrg/cAV2ZQVJJ1MOS1/fB69pirMgIZ&#10;1JQctyBa4P4/1+efek2eK2iKByCykVoQDkg/tPoKdvyPTjcywK8n4c0yW/pYoASCQP8APgV6dRis&#10;mlZVy0ssZqcTJNV0lW0iSLCUXyxSw1SnRKyAsoa978g3sQ05Ksqohop5n8cNzHTqovoLghGv9RYW&#10;/ra/59orPbLJYw7rWQ8Sa8aGhXj5knNRqpigwCd73u6ef/F5TimK0+38ia8fsx0b3rSlpN2VjV28&#10;MXj0lzgpqaq3EtW8VHG8VEIqyojYLcTKdJIAFnGm4uPagxOXqpIlaspfCGFlEWp3B1aB+trEf7yP&#10;YQ3jbYIzqt3LNmoIFBivkoIP8jn5dKrHmKaZFJodIocZr+0mn+H7c9Nm5th4LEZybD7a3NTZujon&#10;hEeWybpihWazrIHraOwNwx1WK839qaGvguqq7RSRzGULICPWhsWIbgkcDk/1FvYRuNsaTVI4Dqyg&#10;GhznhQjIrk8KjBr0YrujM5duHn5H8iMD0z0nY59w41KRPQ6L97TQVVJBG1GKQsPuYNLKbRsukLwA&#10;T+n6n3LqsjM5KySIygkaVfQqg86h9fzY2b/WHHtFDtoiTXbqQTTJGr1B/lUY+05r1e5vR4itGSAR&#10;U1o3nwocUPmK+nXWGiwtVUQrWRSgiiqZUhVZaaWWsDKYYJIWKgKTY61JsPoPfKHQtUkxV2WSIx6Z&#10;NUfkEY1a0PB/UFLEAW/HNrMSL4sBTWKqa4oaVxQjge0kAEmuNWK1rb3miOkpqo4UpWv+A/7IPTnU&#10;1lZRYh8XHjVgVaqKoWtpJZJIUlq3YCIVTf5uRgvLg3YFtIBF/bXJk1hqUpfLL5WkVSCqsgD3dy6k&#10;D1WubXF/9e1zcW081v4wRCtKA5FfIAHJpwHDHlUY6dbmO4iOmoFPl/xf2+f8+nPHbKpKyhyOdnkk&#10;p6OgpJso0UL/AOXRmmCwSvBIWCmJZWBEul2sbkAaiM0lSJn8azo8gBEaNZSzD9Vvyw+n0HH+29tx&#10;RGD9V4tANNVDUD+ePPzq3mePT8e+knODxNOBrx/1efDpsix04oI5YZK2px8FVNKletFVSqkc+nwR&#10;aoVKxy+QEDV6WvxpsQW+OerENQskcCiImOl8Bf8AzKJdpGEluf8AUm/+vb8PlbbxEKMRqy2qhFSc&#10;DH8x5eRPAkVxcuxaUk/8X6Z4dK/J7fws9VjqmmOVzdZXUqSbhGUAxEi5R5wpFPUxo76dI1E6eXNl&#10;9PPuEtS/3V2jSZHQM7RaZCqRoz/VrX545P09nYtYXsUeNiHVqegOoqPInTjOPxHHS61v4oLVSaks&#10;STnyP7fKmaelPOiXyEM9CuexVXJXYWCKlnXGY7PQVKVpq9Zjb9woqsws3kMyi6oLgngRpcjLUi3j&#10;eMwuxKBxdlAAUc8vyP8AG35PtTFZWsFw0MzYdfNAcEnKjgKDNRThgA9MXu4PqYoxCcOOMU9KYrXN&#10;a/l04x7SyNBhcdncRNjcklZ9nSJkaDIV1ItDXqgFSmWqYUDQCQnSI5bawVaxRjbBNlajXDArAREf&#10;upMzEnyNwlza/wDsfoAABwfdoNpjcSSEa8dtFUYFcFSTTA4+rFmPCpLNvSh1DSmooPXFPPz9OHyN&#10;SDlT0W1sRFiZ87Ux12OzcGSaOlrcTV1s1HBJSUoaozlHW0KMyOjOR9uuq5Syqpawzff1EVS16dVp&#10;XTTrVJLab2eJdbabkWJsP965Rfu22WJTGWEozkqFBPCtFqdJrTP55xdrsTA6cn5eXHPH0HlwND1O&#10;hpqPc22njrdx0dflIspOFxTaGzlVTU8TVUmZCXWSOmliCpIZ4ySSAAAOY3mmkimtEGkcHQsT6mBY&#10;fhUKm/0/3n82Ps2t40MqRvJ4ag8Tp9fPWKU4/wAqYqOtrUMaCp/KnHz44/1Z4dI7NYnC4bL0ldrq&#10;K+OLwVVYuTxOWx9DJSQrreelmpUl1OjOFPr0ix8nJIDZFTyxRACWWWZibobuAH5HrYekfQcH8f19&#10;nrXlw9w3wCKuKFQMAj8JIrxbI4HjTrUdw+rBKkfP5/6h/Lh04Zyr2PkjRyTYKmxUNLRRqtU0VUld&#10;JUU81pKl8dU6DUa10jS5I1C9rEgtsxpqeWuWobwVk1MZHN5pLaDdkUEWuQOVA/2Fz7uUeW7tpUGp&#10;EqBWgDKwoGqK1AP9IH7fJy4e7uYwD3UwMDzPEmo+2vHoY9pvu3M7AxUW3qRc/s2h3nR0dPHHR4TG&#10;VdJWM+qVawrKrQcyK61VRGQqgBGsGAScS1MihqeOom130yVEaxQoyW8pC2uAByof1c+xpaSysrQt&#10;TQuTUFqEhqYLYOR6rjPl0q2K+vYLtooIgygCuGNOJrkqDUV4GnHj0Mu+/wDR9hq2kqdzZfA7dyl4&#10;6V8NsfNyV+4Mzj6mdVxcU+UiSOGpaWWOSOomoESMDSysVN/YhfdxRUFHCixxeFkOgM3rNvVqJsOT&#10;zcC/PPFvYdtLN33CZy7SCZDkj4a5r5n7asRjBrqpI1xuUbQoApzT1/PjXODwPp8uq790Ymvz24M9&#10;kquhRZafKzxGspwjiWkhkZIF8TNYNHGEEaJa1vr9LzDKHp4mYWDObOVQ6PGocB1YEcfUHn8/4e27&#10;axIvXXVq0j4QWo2o6aggqSDwPDFKZr05bukyVFRThU/z/wAI/wAvHoK85mJMc1VS0lDGKhlPmCwB&#10;qhgT5mhiCKSH1W9DG4JNzyff/9b1JLWU8nlpxpgS8k0DRgxSG+kytIbG4vYf0A99hdtnubSRZoDV&#10;RlkPBvKp4GvnilaefWW8aN4SlSSQciuMf5eHWybX02JrKdKeukElbMVgpauOpZamEBTKtPHAo0gE&#10;rdzwGY8H2801cZpFT0milgMgVkVL1ETeU3bgm9uAPYrtdwlePQGBhYE0OAWB16fLFfQg/wCHp5nb&#10;SFoKk0bjUVqMHh0ma/E/Z00ki3/i8FcsDsks02igqQKZQsZJVALguxtyDf3K+5yDZSKs0U746Wne&#10;lWFdfp8jCQSyBhx9Ct/8efa1dx3GXdF3Hwle3dDGAAdND3Emp4mlATQ1wfTq8SKsjaRgAH/CK/6v&#10;l1AXH4OPbtVjFevjztNVQ5KSskWK0vhjeB6aGRDZralcgG40gqPcCYyzzVcDIiVFNA7QxUVLI0MU&#10;RYlE0xk+o/Sw4J/w9lU9xNNcTRsg8VAdIhQlVXiAAGrgYFPMYr0//aElePD9n+rj/h6fKRqejp8b&#10;WxSzTUeSrIYqury+QhSrqJ44wskqyTBLxx2uCbMFsbkj3ExtHU0lS2QrdUpmRY4KRqfxPCqKdJBY&#10;XBZiNRJB4+ntPYRT2crbjeqWLqAqMpBApgioNBjNWDU4dOKpjzxrQ/Z9v+Xp2z+Ux+Rx4wuIKQLT&#10;StU1uTjr1qY6l53BZSqNZlRAQiLcC97g39qb7zHwwUcoigd3eVamKnghYrPrsnnf9divBvx+PZ6d&#10;0262gt5VjjYsXDqiKSDWq6iQWA0k+eeFRxD3bUAkAeeDX7M/L50/yh0MZnamuytM9TVwwRw0zY+r&#10;raurQtRGHySCiha8QZGsws1yLMSCfbJW+DMyVdJR6qOlmSWSOogl8k8sgHjeJY/pGpN7G5v9PYf3&#10;G5tt2nkisS0URDMrAkszYWgz2g6ceVBThjq6Ir9uqoXhTHH7R+X5ftV+HNZtOmxeUyz/AMYyNFLS&#10;wT0NXSmCjgp5G80VRJUNzUSBVUFQotwTc+2anw32dBLTLIJlpPKfCSzyMZTdiswNr8lje9zbgeyy&#10;C3dLVrfVVU4g1JNfn/OtcnpRHDUEcAfLy/1fPpY1W7BlcxS1z00lIcr9uv3aiOOFFpwEjWSkYByn&#10;pCJYLpFzc+8MTmOqR5qWraJSkHliXwOzgEJ4qgXF1tq4uQOfbsU6RSB5EYKuKg0JPlRqYNacPKpP&#10;Hp8Aivl8/wCfp05TxrNjp4aPJYyGqdJawQ1T/exRxlg0xqqBip0vcJyACxsLjk+rXxuIGupLzvl5&#10;4aCl1SeVIXmI0MzfUgnlpQDc/Ww9tXctjt2LhvEMnauSacMmhr55Oc+uOrMBpGrrHjFz25GENH4q&#10;KLa9LVZnJBKb7aWqiplYSRxp9FKqdMdOzLZfpqN/fB6dsVuBaWeT73Hy0gjjdY2SSCqSsQxRQWYf&#10;touohgbufqbe0QpZ7k9o8nippAGCNL6hQLWlRk0oasAMnzZNVJX1pT/V8+uoMgu5dkSZCihGIzVP&#10;kmnmhkmWWGtoJ8VJHUVFYCh/fnYqrRsAIl4Avz7UFdjYKiFlioJJBNL5ZytYIanIxzDQFYJYKot6&#10;kvaxvf2rvLOO4okVuXq2TrGqTVRfhC9oHmKkgcOmzGrUDVOc+Xy+Q/zft6QGG3BW0VYjVmbghalp&#10;1o6SNsU1Vjdv1dJ+68kbSjU7sCDFNpJ1C2n6n2xR4mmWvo6qgpDQNQuraimiRlXUs0cbtcMo5A9k&#10;tvtUS3yXFonheG4NSMggZAJrVRX9o8qV6okCLIHXBFc/4Pyz+2n29LWXclc+HyuPzmTTNJmIpUCi&#10;bzU8MjFGo56mKMIUdzpLXHFrcXv7eJ5JUSqliaMSS3aRCgkJCcRCWoUWDNbkfX/D2fu70dkOW4+d&#10;fmW4eVafkfXp9Vq1eI/1f8XTpN0NNSzT4ynniqXgprJFN52gjDS+qqemoZTqZEB1CwCk25Nr+0/9&#10;t5mZZmVnmp/HTUZR1aF1GqSVnWyhQb2v9R/T6e2TBFIjI5GphQLQ1FM1rWlATXNMY+1RQEaWOQOh&#10;CNeKaMNSKyR0lb5chlEeGRauGRylNTpG5aRpHUjVp4Vvpce+VHG8cSmGejqZ/EXp1+6R0l8bWkjV&#10;VJZCP08m3+v70ihYlKOsjUxRg1aZIoMgj509eqFdRFMkdYcrPBPUEVdHlKCj+4EVbIMdJFNT+eIt&#10;FO8jgJMjWEnpFxzwL398ammaWvpZQjKae1ZXGOIGGSIkfsys5t9bcjnge25YgLtJlHwir0XFK4BN&#10;aDAPlWnn5dVdgpB4kcflxH+Druhr4qbC5CnaeJlrNeLw6TzlaqnqFRh9zTpEpblbkgkCxN/8HOPH&#10;1NSstdUQmD7pXjo1MaM7eFirWRvUAxW4NgCPoT7ME293U3U6AeKP0xpFTprU5NSMcQM8MnHVi1B5&#10;V9Py4H/V/m6T02dxuPlpsNRVKVzY14p8qyzTpHGaqLyxBpkHjYxq2nRqLA/UC/HPbcUdZmMPREVE&#10;lTVZNaRI1BZTJFeSZ1c2IUJfV+fYc3zcY9n2K63RiwaKOTT6BgpofkAc/wCXpJdSrbWclxwKKf20&#10;6Yu4cy+0+t+wN0o9BTUGD2bWZd6mV1idUqIvBRQyRqSrSGcxmM/QAG3I9n6oqYxxRKoJUKiiwubK&#10;AB75tXd4Li5kZ8Ekn7ST/s+XUC3rUq7UH+z1p6b6zD1VVkchM1nmnqKmRnZQqeV2laxa9rX+t/ZH&#10;Oxmkz28c/VQTRyeWtjp4KdpF8bx0rilgnMjWsGChgh4vz/r9AuSuWZtr5TsrJdOrwIyR21DSAFqk&#10;imC1B6U+XU27BZGy2aCAfEEBb7WyePoT/Lrap+Du3Ieq/iz03gq6impaiPaB3Fl6wUzisp8lupX3&#10;FlMc1OASWp3qWpzN9dKADj6MS4KrY09SkrLJC9ZSs00iJ4qgpYSRgEg6/ozjkA8G3sdJsu4RzR3S&#10;PhS8VGoKMoxiprmgLUFftHRwB3aq44f6v8/RgpN442I1tDLBHLTVUWLyEEVLTyyiooFlu1NUk6Sv&#10;hPqjiJIYg6lJ9u7vWw04pKjwpLAEjeqljZlZ50s3hlJOpvTYEiwPs2llu7e3+luFRWiNC5Fe5s1D&#10;A5JpSvCg8qdNl8nA6S8cWIqq5snj1nnpat5KiOgpp41lSKllLxmqp0C6I7uWIRrleLj33DPVLS3l&#10;po6ylZwTQrGrnygXDK0nOonk2FueD7bjuruK2Z2j8aMnKEA9wFARXNaH0+3puudLCvr+X/F9Yayk&#10;xr5Rlp8hUYvJpCR/G3maFTTKwUpJHTenQinSLtc29Sm/tqxdTUZCCSlqqZaKWT7ql1aEeSkp/OSo&#10;phf9f5uTc8fj2js7yWeNbeePw8MtdKsUWpbsXiSPnnPSiPKigpTHSr3DQ0WErKbJ0GQly1NTDHZA&#10;RLM0VPlK4Uihvv2Av4Tb9CrYC9gCbHjTTtQRhZjIk8DNAr1IVy+k6Vkndf03FmN9X9B7tb3ElmpY&#10;1VkNBqFQfQmlcHBpQ5x5dbChRSv5n/Y9es9dQx5qSSSk+3koqwJWvFRF4/D5U8n29HC1hLZ7opGg&#10;c3N7e51DkROtVQtQUtaywSNRvFEytJeI+TytpIVjyIwENvZja7r4iS2DWazUQlHVCGNVq1SF8sha&#10;qSpHXmGSFzjplzWDeklx+YizGRxKNVwx5SOomV1g01INP4E1K0ka3DVBaVdVrf19xYStfh4IZYP4&#10;fkBMss9PPVNUijji/wA3HG+kAuf7akXH+v7RLcRz7SkBQxT6gzamJCqoIUDgK5NRxFPnhp2bwxSl&#10;f9X+rjxHU2rM2G3NU1UFWuawj0hp6SsocemPbKz1JtLNURB3KRDkROHAYgE8e+aiKjMv3Cv52ieY&#10;yJKuoUxAMjOz/wCA4UfQWv72ky24ZZA1WGSGGFIq1ajzBOBwrQ8D1UEkHVU5/wBR/wBX2dY5JanL&#10;LD9hJH9jHVQUgglp3MX39ysKRJELfrazSNwTe1yPfssAaSgkgaZaCSS8wZdEpCv+29ibaD/vPB91&#10;3KQC1jaMMYCTqHAmlaGgOnHnQefy6dMaMoDj0P8Am/1Dr22HIyWapq1KSbNU8VqZ4pDNS62iPmi9&#10;IB8yE3tp45AuT7q7+fe2/t+xdrb5hWH7feW1qeGokgYPH/E8DM+OqvI4/tsCjH/H3yh91uX/AOrH&#10;uTvG2IAInn+pjpw0XSiYAf6QsUI8ip6x/wCcbL6LfJQoornUP9tn/LT8urCvihlXqOrE25OagVOy&#10;s5lMAEqoTBOuOmdcziD42/sCnqkjjP5Cf1v7GjoHsNoehel+yIpmnynxe7lqIs74x5KmHr7eY8VY&#10;7fnwxiY3/A0+4yMklnuMVzGtSxpX1IIZR+1TU/PrCz3C5Wjvud+YeUpVAh5v2oCL0N5agjH9IqUP&#10;r216c96bSpsxuvf20KvTFQdxdbvSwSS8xDcm2UmoGdR/q1pqqlmFuSISf7PvYjweYoc9iMbl8XUx&#10;VmOylHT1tJVQuJIZqaojDxOjpcEaSpuPc42lxHd2yTRfCwH2/Z+XDrjfvW1Xmy7rcbXuKGKe3do3&#10;QihDKc4PzB/b1RrnsLkNuZnK4PLU0lLksPW1FDW08qFZYamlk8cqlSP6g2t9feqx8stidgb4+UXb&#10;zbc2dubNs+6544XxuHrqqGVRGoUpNEhX/k73B7XVtDJJ4jgM0j4866jinXdH2b3bZNm9oNg+tu4Y&#10;VSzhqXkVadgrWpHDq/8A6nnocZ1H1yamrpqWng2PtkNNU1EUMSacPDq1SykAWNwbn2zbR+Bvyn3j&#10;42oersljYXYAVGfq6PERBW+jFJHZ7C/+o9vwPLdGlpBLL81jan7SAP59X337wXs7y5UblvtuWX8M&#10;TGVv2ID1F3B3v07tfUMz2LteF0BLQ0uRjylQLfUGnxfme/8Ahp9ml2h/KJ73y6xTbr3tsHacLENJ&#10;HAcpn62K36gqRRwJqAv/AG/9j7Nodh5kuRWO1WP/AJrSqv7QgkP+X5dQpv8A9+j2i2tmi2m3vdxY&#10;cCkSRIT9srggfOh+zoC9wfOzpLDvJFjU3buWRSQj4vCxUtLI34PmzU9K4X/ERn/W9mj2j/J52DRe&#10;N959o7izzJbyw4fF0uHpna5uitM8sljYj6/Q+zKLkveZAPqbuGI+YRHf9hcp/g6hje/7wPcHBXl7&#10;l9I68Gnn1H7SqJTz4augWzn8xE+tNt9ZBb38VRnNxBuOPVJRY+n44N7ef/Y+zQbP/lr/ABV2qUaT&#10;Y025ZowpMu4shU14crxqaEnRzxcW9mcPIdsTW6uZ5T6KRGP2KK/z6hjfvvq+9O7AraXMFip/3zEC&#10;R/tnLft6BTcPzr7syupcbJtnbET3sMdiBVSr9LDzZZ5/wfqE9mT291n0X1CqVmD2x11sVqZCq15p&#10;8Hh6iJLWa1bUFGHH19Xs4tNg5e2mQXCxxrIvB5G1MPzc1B+zqHd59wPeD3LVrHcL7cd0SQ5hj8aR&#10;G9KxxjSafMGnQNZfsjvXthZcXV53sDeFLV6TLhsXFlqvHTNq1LrxWJjMTAN9LpYf4e0ruf5ffG3Z&#10;7SQ5XtzaMtTGSGosRkYc3VXH1VYMX5G/H09rZuYNstsPKD/pRX+eB/Po02T7uHvVzGQ9ly/cxqfx&#10;Tr4A/PxSp/l087f+LHfW5dD0nXWXx8T2Pm3AafAcW4Yx5Z45L8/hPYWVP8wPp2VzFtLbnae+Zw1o&#10;xtzYGcmhmY8ArPUxRpZjexv7I7jnzZIDpLHGaEqP5VJ/l1I1r9zP3O0698u9t21KVJnu1qPtC14d&#10;CpQ/BLtho/Pn87sTbEBA8hyGanlaMDkjVRwuht+f3APbc3zA7gzisdi/ETtKtVx+1V7rr8LtWkN+&#10;A7iod2A/rxf2jPPKSEraWryccqsjj5ZVB9oz5fZ0Yj7sPt/tRH9bPcLbYSOKW6mdvsFHBr/tep/+&#10;ymdZYYD++XyV2TQSxN+5SYZKHI1Wr+0qq9aJPzYDwH/W9pvK95/M+qikd9lfHXqalIv91v8A7LOT&#10;qYEYXu9NQtEt1/K39sHmvmCTMVpoH9Jo09M/qS1z/pa06PNv9mvu1wEBd137f5R+Cw2+QKTXybwC&#10;KfPV+fSkxfQ/xcUL9tuTunsmqX60+zdn5h6aYr9VR4cRpsfwRV/7H2CO4++u2U1rvn+YB8e9gAE+&#10;eg6y2TFuTIpwbpDUTNO5b8Di/tNLvnM0poZ4YQDkaySP+cUAGP8ATdSRtHtF7ZrRuWvavft0I4Nu&#10;N0LaM/Mq8ygD17PyHQmYnpjqiJEbbHxG7Q3JUJp01G/tw022aaSwsrSQZnNFbH6kfZ/8g/j2Ae4u&#10;/OjZQ/8AfP5r/Kbs+S7eak2biTs7Fzkg3WN/HT6VJPFm+nsvmuL6X/cnc2b5LGSPyZ5T/NMdSpsv&#10;ttz1b0PLftty1snCj3kwupB9oihapA/p59ehYwvXu9aZEO2Pjd8ftgPHYxz7gykOfr0Nx6mbbmIU&#10;lv8AqqP+v7BbL9/fDeiLS0nS3cPZtUmphWdldo5Noqh7fqmo4Z5hYnlhb2g0W2os01w5+boi0Pyj&#10;jUjH9Lyp1JFl7f8Av3cKEueYNp2ZD+Db9rDEDzAeVx5cO3oR4No991kSR1XZmwtoxAAGl2Z1xJWh&#10;FB4EdTuTISKOOL/b/wCw9p4fNPZ2DIj66+KvSe25FNoanJYyo3JXKdIVHZqnTqa9+bc+2jb7cq/7&#10;jhv6UjO/H/Tuy5x5dGH+sbzHuJ/5EnOu83QJysMkVqnzFIY6gH/TdTP9D2dr2Em4+6e18o3+7IcR&#10;k8LtCif1arCHblDDIB+OJr/4+3WL5ifMfdP+TbK26mDgkAWKHZHV8FMqK1tHjqVpnI+tr6vdYrq0&#10;R1+mWJT5CNE1f8YWvRla/dh9t2cPuNtebk3rd3d1NX5kNJp/lTqLWdIdM4yI1+64Zsmsd3lyG+d7&#10;bgycTaRdmm/jVcYLfUkaAP8AD3Brf9n738yR5bOdiUkVTcKmR3DS7egP5f8AY80bKLDkBOPYv2/l&#10;TnrftJ2za7651cCttKAfOoZgqn9vDPDqRNl9ieQ9rp+6OXbSMjgfAQt+ZILftNemiLdvxW2dHUT4&#10;3JdR0zUSB6k7egwOYroV+i+VMGlRPc/gEXJ9tzfEPvzOukm8N+4ek82iSQV+6spnZ18huBJHSBk1&#10;c/TX7Glj7E+8F/pf90vAr8GnmhTjwNFd3H2aa/KnUnWHt7cQLptrSOBf6MYX/IOoDfLTppYZf4A2&#10;6s8tO0sXixOyc7j0LQf5xYX3DDQRsot+tW0/4+1riPgNQ3Lbh7KlqfFb7mPCYEkof7d5chK1hyOS&#10;o+vuQtq+6R7j3wLX13aW+nDAGWVhwyRojA4itSBw6EsHIF8xHitpH5D/AAV6QOR+aNGVX+AdX7jq&#10;GnB+zO5c3g9vR1JsSgQ0LZFjexsACeDx7E7E/CHpullMGRrt45OeNZGAqamLHwzgfpEMlNFoP9SL&#10;/T6H3J2z/cokkZV3be5FfNVS2CKxAwI3d3DN5kGmM149G0Pt7HjxZKn0yekLk/mB2jNSR1uI2RsW&#10;hp55KeINUZvK7gnpGcjzfeUtKtDILfRfR9fqALe1vQfFfoaijcx9ffxNogoLZrcGXIkdW0y6lpZI&#10;0sPr6uP9b2KLD7mnJbBpLi9vZ1Q0YeNFEGIPcAViJUDjUNw8+jGLkLbEprNanOP8FW/ydJSv+R3e&#10;tdLEku8NqbfgneQ32zsaKtqYIihkpgJNxV1YGZ+FNqY8/QH6e1KvWHT23XpUwXVuzIx5XhlkqNvJ&#10;VVSG1hIXyHlYKD/b1c+xGfuz+yu2vGsFg9wQwDma4uXPoDTxQtPsFPM+Y6NYuStkiIoCf95/yAdR&#10;aDevdOfhrpM93DumJ44YqilTFHaOJg0+S5jSo2/jqRnkIsDG2orexJt7ERINvUFNC2C25hMdJ9qq&#10;v4MVjVjjni9LSqqR39QJKA839jce0ftPtcaNs+xWpbQEq0SuA4pqbu1E14CtCeNBUEGi8ubOhBWH&#10;I+Z6D103tkq6th3T2Rv3L0hykklNEd47opjLR1B8sVI0dPVRofGQFkIAXSeLfjhj8rm6mKtqDUZK&#10;ljoaankakkR8fFr87BmGkLqUrpbleB+Pz7P9g5c2eBnlstvjtkhVWIECxfi0juAqw+EmtPlQUPSq&#10;PattShEKfmoP+GvXHObG6+grsPBUYTbecq8pXV8MeYqXXc9cqPRKAolr3naOTWXjuslzz6vwU7au&#10;jqFrMfPI1TkcgqZFkrJ2NOFiJRTHJccm9wbfQH6n2JLO0lsistgCXneklHIIxUDOKGhPrReOelK2&#10;8ER7EUYzQdCXBSYBaQ4zJYuijoMNh2fDI+Io4lq3ef8AdaKWEAcAjTpueSPoPeWRnRpcbFHI9XMF&#10;q/3DIz6L+O5DW9JZgQPr7M3higVrNULSMQ4PcT5jhT1Pp5/Lp8ADh1lghpzHBmp5II8fTl6FfCsU&#10;cImKmTSGQH1qqMpNrXtzf3OxgyrS09NkEFODI1JJOw0RokkwAd2NhaKMfUck29o7SKf6lYLiPwww&#10;MZahAAagNdRpVBUihFTQ1yR17pizx27DT11diGNYwgGRipIv3ZpnhpizQQoAWJnmtZWIC3PtPdrb&#10;dptwdT7uxkLCpOEyLTx3sZGhqafQ03F/SSq2P5594a/ez2S1jXbt4s6MInlt2OO4YdXPpq1UHlUE&#10;fbF3uFagTQ3IHxqU/NTX/A38uuXR26KnbnyY2t9/CaOHtLrCaldB6YP4vs3L+eOmN/8AdvgyL6l5&#10;sEAvwfdfvwUzsu3u3OwdiSOIo87hmr6WOQ6R97t+u1aULcBmgqJiT/RfcXfdU39di91m2t2HhbjB&#10;NFQ8C0dJlz5VCMtfmR59BjkO6+k5iEBNBKGX+VR/g6Nl8ucBFkeu8ZnzTtMdsbkopqmRPU0eMzMT&#10;4eYFACWU1MlGxC2PpBvwfdoMS437lAs4kjrKl5TouGYyX1RxBj6QDdQLXb+nvpHDBtr3Sa5arO+q&#10;oBByO4LUECjVUYFfsGZ5xxPrXoi0zZw4+V5aZqefG0EUI836IxAAUnqCg/cLAK7XNk/1Vx7g0UkF&#10;J56egkjiijeWoNQqtNNPNc+U1EM4AuoAGi344v7LbS6htGNtaOrIpLaqajISM6lIwBQdp4EGhIPT&#10;WqgNM/6vl05ZRKvIrSVmXhmqpqiOChWjkeOmpqWkeMeBaKpo2Y6ZH58oYXvyB7dYaJ6p6cyg3NPI&#10;zylNMMUUVytUgB9Rt9Q1gPqPp7Nlh+rlhWSq9jVOmiqEJAfGCQKAk5U1IBGOvFs1GaeXp/Lj6dJ2&#10;rzUGOjq1p3GlK2KOKmVxJVT1NSwVsfIxW8YBNlZAxPINyb+3GTHGnqqFYfBOyBI46gaJgsd9beV1&#10;U8En+vJ/2/s4TbhFJaiJVlYUGsMCBQlu4hRgmtOIK4yc9NOusaa06ZqbOxZHF5WSpSto/K089RRF&#10;paF2nCtDH4YnZfUqqLAj9F7H8e8RwaivaojWmqKnXUSqkXlEbeL91ozUfUPa54+hA/r7cj24R35u&#10;VCSuWc6Rq014hddDRqmppQYA8+miiVDM2qg+VD6Y4/zzn7es67wP8HSmqHrqTHmKhppJasU5mjNW&#10;ftYKhaAFlaMOQCCRcE3+l/fkq0ngqEWBElZ5mp4pJVYJJC2kFwo+geylvof9b259QlxHIqRKGOoo&#10;pOAw0jIoDTVRSeBBr5dMktIzccCvGnDh6nFP2fOg67qMZPS1tFM1XJLBFT0yVk8FNLGzxVI1nxs5&#10;uWMYLLGBdfzckWbqpqYpTyJHFTVlLGkuTq4GjIqY5GEaiNwAdKckq1/1Wv7ItwWB44nQpHJGA0zJ&#10;Rg1TTDfiCFcj8NaCpqelAUgBVahpk0/1Y+fy6eaKDILPWQzVcmQxmSmeDA4urimU4+qgDzStMrMw&#10;LTABRJHpFkva5PuGtZSQTQPSQNPTTSOry1d41cG/nMIP5BsAV4Ivbj23C1jDLHLbxF45K6nk7QQc&#10;kqPUHtxih4EdNNG+mpJOaCv2Y8vOlT/qo7NiMlWUdVHlKv7WughjeKDHFJWjayfZLUMovpYamcOL&#10;g2vz74VeVjRpnp5KaGGNPSkwK/usNLID9TpFmFgb2t7L9xvYBK722lY9JNCB8RFCBgcDSn+Qnqxi&#10;pLqGAKfLOeH7B+3r1BtuWb7aOsp6+qnmcPJLTaHBp0cSJMq/RA7LoYEjTqv/AK6fgbISR08dPIoS&#10;SGGTK0kjxElo00PPDFcszPySR9AQPZHbiVwsUTEIe6RCRmgoSoGTXIwKgUyT0+vxAj7T/l+XS0qo&#10;sJFUVU9ZDI0tPU1cG3cnDFOqrHLKZY6Spn0iNFhACgP9SpN/wYsWMakyEsUKukE1THVUchLBJJdH&#10;kWNmcAKy8gBD/iT7rbWbLdmO3DAO2qM5BZqAjJAAINAKcMGvTiEGunh5H7f8Hl/h6dJM/HksNTVE&#10;7o1ZS0U1BkYRpMsFP5PC9QiRMWdHurFpAB+FANz7czBkVgSJPGTS1DtXB3Z5np5nuGhcfUhmvZjw&#10;Pa2S0uxB8NfDciUE1JGSDX17h5mvGnn1cjUKHPr/AKvt6YvusLJVSVEi1GivpIosY0UUaUsVbSQe&#10;taqNuBqRAt0vc2vb6DvFU7RY+KJ6M0+SWSpErLIBG8cs5FPOfqSbBbAm1/qPaaOGCOyWiFZxWrVF&#10;CpODwJrwHGh9OqoABXh8/lU9Ydx1kVRmKqqTJCrwckFCadWiLzRyU1KDV0ovZR6me7KCdP09558Z&#10;XpSyNCImrJZz+9eRUiXRqc2UcsxBAJH54HtuS2mEVAoMjsACSQAAanhWpqD8qeXn1cqCAcVriv8A&#10;k/n1DpNw4WfIQR1DTx46mpYytGRE0s7iYRxANIeERdJZVcfTk8+87UiCeCOQkIaVIDFEokEQ5aUy&#10;OoDGRmFhewPuq2cQuA5oq6AtACafFWuAakjGSP59V0UYnyPUOKvk+0rqqBUMoyUtWlRUs8L1DWCQ&#10;rBGx0JDGhBaxYgn+p5Un8OR4ooXSQQqyEpf1OYVAjXUvGr+pHHHs7j2+C5RIVZgtSSPIkUAA/PPn&#10;0n1pK5iAp/gpXyFf2dB0M8y1NTUQSwmrkWcCYA+KFKtz55BFN6ggIJUNYkEg298YEhpFKu5Wgmkm&#10;iMCxmeR3K2vIx5NzcgC9voPaeMpbRlWciBiVCgVYmgrU0p86Dh+denCoVag1Hl/q+X5dcq6arybJ&#10;JCgkzVLTUlSlc8yUcEMQkuVgX9I0AKCx0nnUTY+3Ck2xR1NQ1YtKkMFPDGaUwkwSSzg3dCy2AC6v&#10;WSOP9f2ssNlgu5XutBWJFquk6SzgEkE1wor3MR6eZ60jhWrT/D/g4f6vy6TuU7MyWNo4sVNkJaur&#10;r6ypGTFUv3sFHQ6NUU/jfWWL6LQgEar3/T7VNNtTH1tAyzQIkkU8MmiS0n7GoSKzSyXYMbX5Nv68&#10;ezOLZbO4tixUKyNXiD24PE0IqK0JPlQg9badddB5f7P+boJcz3Bm8HuKI0dY1RSVFDkKYz05aErk&#10;QhgeKKlg0xvEL6brySbAg8GYmKi1TPwUNhj6iWXxxSRKoPlRjcaPxYAkgcC3vSWkDs8gSoBpC7OF&#10;UiinV5gqK08ywFQAD1RpdTYPD/VX/D/l6Y596VBSjh0Os8QLbhoKSmWeqpauWQp9pPFdSZz+oEsq&#10;ISdZDAn3jplrqGd56by1UMkUimKCNihdnW700fH9NOtuTf6fX27aNcWcvjW2uZGDVUAlSwZTVVqo&#10;FAACTk8aeXWtS11Gpp656mZGo29n8fT4/J+DGVdJU00oqsnNFqEVPCzpDlKkMxuS3k8CWQFbk/T2&#10;4UzTU6TA0klHVVKjwwHxvpQPd3BUn1abgkcX/Htu53c7bHJVWheShVCAVFDxxqNSppX1pVRSgYku&#10;Qp0kEH7DTP8AL9tKgfLpHZ+toKuejIzEWUxGLPkra5VngjlqGg0QQOr8eEsUcKbMVAF+CffcqTST&#10;xxwUk0cpVY4rRPp1sT6zpFrC9wSfz7B24c+l7gW0ELK7DSAEZgSTTUKgDFQa1/KnVUuIy1GOKfzx&#10;/s/s40r00wboxtNj6ypyWbxs2PjM9TV662BpGihRQYo/M6uWYIV0IpN1Jvb685NnyGdmOTAqXiMc&#10;8KvLULDUA+qRUUXdvwPoq/j6e0EVlZ324BH3FPHeutNepgwpkLguT6CgQAn06bW6gE+T6+f7SBTg&#10;P8/TFj/kPipaKFBtp2xCVgqMbkJkx+Kavxcg/Ypy1Q4WCHSLv+qWQjkjVYOMlZtnE0UsGfzGKxQp&#10;2byPV1cYl1/RmcSjWST+NA/w9nnMPOvJXKm1OvMu5W9n4ZKnVMhl1UBJC/HUnJog8vkekV5eBASW&#10;rXNBj508uH8+mOooO4N55mlyXV2wt7b6OSji+3i27iJHo4oOZYkinp5FpY4wvHleqIJHrta3tCZv&#10;vTpzEw1UQzTSzxKI4oKHF1DAgi2pa6RdNyeeWt9Bz7xb5u++F7TWkc0FjcPcsKoohjWp01FdT6Wy&#10;2cY0jTSpY9EX7x8JyZDUH5Go8sf6j9vQnbN+A/zx3RmsTPmds7d27hqiT7zI5bdu/KM1ERvrhiO2&#10;8Ck/9khDyGPqJK/kLMl8oduRp4do7TaKY8tX5isZUkVF9TeOAlhcf4834HHuF+Z/v0WNhCsXt5tB&#10;jkFQ8ly5cn4aFVTAqNWqrZ4KFoaol3Eq+pB4n2+X+r/Vx6N9sX+VNvvI1rVveHf0uWoU8ho9u7E2&#10;7Q0lPStI/kQnJ5qOTVpPAH2/4uW5I9g3nPkR2ZXxVEeN3DHt6irBIdGEpooagBpLKErahZJVJ/J+&#10;vI+nuDt6++f70b1G1ul6tnGSSBDBAGWvmsrRmVTk/A4pU0Nc9J5dxuJ8MaD/AAfZXh+XRydvfy5f&#10;ihjHw1XuXrmDsjLYN4ZaPJdgVlRnFE8UPiSRsMpix5ABNk+10C5IW5v7Ceu3Tm82W/vBuXcmaUlN&#10;X8Sz1fVIJD+nVSvL4wLfQiP/AHv3jrzHzzzPzTdvd73eTXEj5LPI7E086kk/OlaDFMDpBrrVWJPy&#10;qT/hP/FdGx2h1l1119Til2FsPZey6azAwbV2vhdvxtqN2LDFwRXJP1v9fbFFiMUTLUQpT65FLnXG&#10;AJGC/UsbhgTYcH/W9gy4uLiYoC7sCQDU1NPPjwpmn8x1URxjKj9mOlzqb83/ANgSfz/T3g+2pvGN&#10;FEhYDWxj0DXdgQyL/ZI5B9Vv8B70NS1q9eAr6YFBgU/lmtM9e0LTr1z/AFPvLS0zGVpki0QqFZSg&#10;0FNRuSFIK/i5IF+Pae7mMarnUeHAZ+dRQk/n+3rRUAfLr3vvMU89fBoydZlKqAAilikleVfWp0em&#10;S4VbDhhz/hf2giJLkxBFJpnTnt4VzU+n2fLpuRQRV6t9vXk0p+hVFz6rWH1PPA/Ptnfc+8sfjI8R&#10;jc/k8fjPGI/tKRaanOgIWULUwRq9x9dWrUPx7Kr7Ztmu7o3V1BHJLUnU1W9DwLHHA0pT/JsMwXQM&#10;AV8qdZdCE6tIJ55N/wDWP19h0a3fsWszbn3TkY5I2gNNm8lUZDHvHKdU6/buQrhxzaS4t+Pa2K02&#10;tQEjt4lpQ1jQI1RwII4U+XD/AAN1kHmT5ZNeuWlfrYX/AK2HubSb27LxaMcB/dHFurBpwOvsBUS1&#10;CIRrVq6RdYDW5JH+tb3q42TZrp1+tR5VagoZ3oK/0a/bUDj5/JphLT9PSv2KM+vXBokexJk4+mma&#10;VP8AeFYexeh+RG8azH/w7de1KnOxtpAkodxV+EWop0ICwulAgAS4+iW44N/ZNPyRtcbBrCRIKVwY&#10;1eleBGo+XkSSf2060kejuarN/pqf6v29RBQRpIZIWMZP9USSzEkswLgm5vzc+4NJ2bgX3G2aHSW1&#10;NsR0WNkjxWSnWu3NnavIeTyJXS1+YtbSNQADBT+eefb6cuXqbcLQ7lNOzN3rUJGEPFQiigrxqScU&#10;+fWiHdqlaADFck18zgefGpPXYpJijLJW1EpaTUTaKHSmnT4l8CqQPzyb3/NuPcfK742NV43K1WVG&#10;WqcnJU0zjF7U23trb09Q0smmXyV/jlkaKPUXk1uWY2CC/Ifi2neIJkW0aJUGKzSSy0AGKCqqNQNA&#10;KdtCKHALX661AOqvp6faeswjkRlCfoC2LSSyyHj6eljyf8b+8mDx3VFbhEp6bBbQxEdR91LVRbsz&#10;FbW7gjkZ9RSeqpYxcG2oIkwVRyB7auxzHbTmRJppDihhCLGMeSsePHIUnyPqbIjqle018icj7f8A&#10;YPXX7qn1F2IsPQihDf8AwJJ/1/aNy+1upXrIsfTbkanqy1NPNRbKppmhqY5nt9otbkZfGjOLa3uW&#10;HBta3tfYy8y90kwOih0tM1WU5yQmTw4Yx5ih61RydBGeOK8P2+f+qnWTVKR6Y7c2PkfSR/jZQb+1&#10;DWdS9api6+uhye+ttyUEtP5p5t6Y2ogKVB1ozRCRxYqLswFlH6h7ou68wpLHCTDMsoNKW8gIpnBL&#10;fbSuT9vW2YKCGVgR/S4fn/m6xCWXUF0oQQSLCQEW+t7i3/FfaCxHUlbWmWuo99ZCpxk0tQuPOKeL&#10;cSuqOVCVFR6RqjAPkFjyOD7Mbjf2hQqLdfEUDVrJjpWmQOFCeqK2Klj6Y7v5/wCqvWYyAcWI/wBf&#10;j3KynWfauFFB/dyjy+9Zq6aOPwz7VqcXTUtO8etZ6mvrZokP4B0XFiTf3aHmfZ5Sy3gWEKK1EokL&#10;EVBAVFYrT+kRWn2dXkmaMAIdRPkw0j8ycf4a+vrx+4hA9UsaEGxDSIDf/Yn3yymyO39uK1RksZsV&#10;YVJeWoG5aKiNOvivIKmOeUkBTcEqDf8Ar+fe7bmbZdycRRpcUGB+k1D8w3hgfzJFR69NrPKSKKn+&#10;9U/yH/i+uSyxt+kk/wCsrH/iPaLxWe3tk56mDFbZbJtTFHkbC5COphBbhZA8iIG+hPob/YexBLDY&#10;IoeSbQvEB1OP95Jp9ppXyr1YSysf01DD5HHXMlR+oqL8c2H+w5956/ee7cWl8lt7L0cWlo1SaFZx&#10;H/qiDGFtyOSbe9xWtvNT6d0fFagnz9AaZPkP5eXWzNMh+A0+2uT+Y/2f5ddaVP8AT/YH22N2dJSz&#10;RSV9BXUIOlbVGPqKW1hcKkrBAw5FlBvzxf2phhgc6dQOcjWCDn5knPrQUI6obl1FSKfaMV+2p/we&#10;R69oX/fE+8lR2/iHZA+T0TgoQkjGEiZ5LSxEsb2sBdfa2LardxRQPyNR9tfUZ8vMcOqPeCQeGMH8&#10;/wDUOvBFH+P+v7dqPfWVydQtJhfDVO0dQ5SOHz+KONC7Myg6tKgNcnkf7D23LttkqGeQimKZ4nyr&#10;UEZPp869bWWZ2AjyfkPTz/2evaVH1/25PuZTS7oyiPUxWMcUsUMrLE0MJMwYIFZSNX0N7/7f22tl&#10;bA1WMkmo9fLNcU/YB1ZFuZVLpXBoevXRbAkAm5AP14+pHt7XAbsmjqK5sAlRTU1TSU6rU+FHlnr1&#10;VaKNApDPxyDq4/qSbe312ZHQGNT3DiAxoAfL7c8R9nr0rSzvmQyhCeAGOOfl+fUdqykWVYWqIlle&#10;OWUKXF/HTkCZzfgBSQDf2o8P1jnsm+PrJ9tY+ooaqecvKsIZliglMbQs7BntquQun6/0+vsfcv8A&#10;tJzXzJbC62e0maJjp1jAwaE8ACPn5jPHo4tuXdzuVSVIuxic+lMf6vl0mMvvzamEmqqXI5yipqyk&#10;jikmppZVEqiaPyxEg2HI5+vsbcP8esPJQY5KvGxPLIj1NTTsTF9x5ToijvGRoVRci5/H9Pc7bZ91&#10;G+ntIZtwZllkAZ0WpK6q5rUheHA/Mjh0KLXlO0WFfGFW8xX+WMD5dF9z3yiwOOrMxDSIk1JQ1P2k&#10;dcEZ445IY9U7tH9ZSWsoVOfaxg6Z2hh42kgxkUr+SBXoyhlFNFFa5by2BYC7KgH1Fxf2K7D7sPLV&#10;oazXMsj17lGKUOfKp+Qr0YJy9tkQOmPz+3pGxfJfcWWqBT09JQY6kamlenyjlSmQqGuIUp40ZykY&#10;OkNK1tN7ED2sE2HiGkiFMtTFC9BI/wBvKzpJBRupWc1QX8Kn6Y+Cbge5a272I5Yt5YktIQwADMWU&#10;YH4y3qQM4oPQdGkNjbo4aMUx/Lif5fl6U6Qs3fm7Ptqv+Iy0E88GYjoVq6HQ9HWZEWeipsUZTc6p&#10;OJJjdQFLC3tSpt6neo8UEDLSx4vwUctljYvJZpdZUagSlyEJ4/p7lLbOQNrtbwxwW0axrFRWChWN&#10;cipABGKGlRT1zTpeShkAUYAoDT7aeny44/wdBrU9jZRaJZ6/JLNk5tyGpytIJZamFIIPJFR+BZ20&#10;FRNoDTKt2sbEAe3mmpJKeBBDHGKMinjix6IgmoVjJAlVB9TfUdR/pwL29jlNuit4EjggjKAhVAVd&#10;SgcDXJrWpqeOD1U1xTIyB60/z+Z6ROSytPX1ztVzTPlk/ic9RuGWaVqLNGdFdqN57+hdJjXxLcWP&#10;JsD7hUsdVXMlRSHy6JnZEUKfHFTto8jI1uQ2oW5Ja3tJb7el2fqI4hWNqtgEAAkVyDgk8cZp1Sob&#10;P7a/4enrJT4nBwT4/LIaVZqOGKonlLqKmqyCCXwRzxBiUaMob3ACauOeexSGZ6GoMUlQ/iqoDAsb&#10;KtKscxa4VQBdhYKTweT7tFYLI6SsrNVWAWhAGa1oB8uJrSh/LRoxDcKA/wCrH8uunyopY83QLVwY&#10;+AVWMrlrZaiOWXKSVFGkY1PKxbRGdTSgAsLAcD3yo8AsvhkkcQQ05IqIUZ2lqpSdS1AIPChrBVH9&#10;D7ettsiYrIo00wQOLZqKj0BIoMenlUNH4Q9eHl5n5cf2f6j1GzG/pKYVMFNE9dV5EK+Pqpo4I6XG&#10;UygRy0DowJeRk1NI7cC4Nvz7cIaaGogRZDVQ1rq0GidTFeVpNEkwHJBKXsb3sOefZiI4JEBdnEpB&#10;FKUFa0rXjWlR+Qp86iQuamoPzx/k4/t6YazKVePrqiSEYyswsUkda8tCy1JWljg81NSl+AypOblS&#10;CCWOkEe1JQ4WiCrFVZAUaRJoAaRQn790DJ6hqOoXtf2e7btNncJ4Vzc+AVPmQRQgknjUmoUE5GT8&#10;ulHb5H+f+Hj/AKj0HWc3rmpJJanE4D+L1FTU+YlKaUyWoFFQ6VN0bxr4zo16Lcj6D3AyVPHR5LXD&#10;XpPGJKaiqp4tQMYCeRDFGfSeLlyOLi3svv0j26+eOC58VKqpdajgKigBzTPDjSnVJJFLUBr097cy&#10;k+Y22YKrBVFFM9Lk83iqKraMrVM0ogmSoqFHkUatIhV/VpOu1vrkq8VLG0rJWsDGf3WnbwGpgdtT&#10;RxKn6ntbgm3+Ht2SGSNZE8WjISWDEqXRjUgDNT5kVPE4IqemWZNRcnhxHyz/AD9P8GcxcPvCkqkp&#10;0qMPEfuFIggoo3rRjauJdEc9XJMoMUWq9mtqvzf6+3JMjkjSUCzU6TRQDStOBd5I1Y+iK30sp9P+&#10;P+wHs/bmK9e3tbdkDxjAAFCQuKAkCg00CgYqBg06TCZ6041+39gz0nZ8Pt1ctnZKPIS0lZX2kmyB&#10;Yxw01TLEF81Qrgag8i+v8WtbkE+3Kkqa2niQT0hp0eQtA8lVJEKc8AlQUZnZbjgWAHHt+DeLm0Cx&#10;TxaBqorF2ULQCpppZmIqPQD59KSdSimG/l+zj/q8+kxmaPB5GqmbH5hMhUwU6RZCKDEwVZyEdjJ4&#10;5tEkccKy6G9RLFiSQPpf2SycfjaLK1EzeOanmnmgTUHiDC0KqosWvbVbhfqT7d3De7Z/8V3aZiVa&#10;NnKKKMtK6FAAzqyRSgBNTgqU7sI0EfEnJPz/AM1a+tB1x21tyZKiGo2nj6JBU0ldTUdHXy+Noap4&#10;7vWO0h1LDYP4dQ1PfSBbkttblKdg1PIZFghqBOEhZpS8BsixTt/ha+qxte3tLe7raSR+DLJpRHDh&#10;VLElaDSrHzpircc5wahnt0/P+XSkw21K2Hx5CnNM+UraD7Ay1MS0kcFcFM0lTQxfUEklfGGGoKD/&#10;AFI5RVlE7rBHB4I4VSWpRdSlQTaBDKBY6r8qebc+2EvdvmIhVdITSZAMGgyqs3mDX8gCeJxRlBOn&#10;/V656jVmFzcVO9bU5M5GqrXkpcbO4jeORkTyZCY0rHUujQxWRAFVgF4PvMKiP7gqiwxSR3bQ6J41&#10;RLOxd3vqsxQ2/Fh79DuiLOIIo1VxwGKDz4tWvfTBFBQcek/l03tRTjHI871tVDUaIlqKeaf7p56q&#10;8EQpoIbePUizJc3uGNvyffUGTNNHUw1MMURapkRY0HCw67tULI1rnUQfpYAfj3e23uSC2kjuUWNi&#10;5TQBwUUOtWOMtQjFNIxg9VXuj1cG8vQ+h4efHh1zr9tDJy4vIYyvqanx42CWSWZifLVmACGgmgUM&#10;VXxqR9bszC9/p7lxZmognlgxwp1lVQqzSgTzVCubonGm3A1XUk8/S/vz7xcxzOm1FQQrAMRrdlOd&#10;OKemoUBrQClBTrYjcsKPUelP+K/1fZ0xV2x8dkaGkr9yzZSWjdpJ3oaUnHUOOeJAJ5dTay4LnQRI&#10;iqSLkgA3U2QytdVx0wKoi08pCSTxIXcoo8pA/H+pA03/AMb+z2W+3SdFBQAoxoZEWpoASc101rpH&#10;YDgmpHVJV8UaaEU4cM4/1f8AFdBNtbZG38LV5do/PNPlaYNUUtDVzCCJZXb7RXkbUGsCZGOuxF7j&#10;TYFmqa6Coc04jWSVqQQaoyLo7SeSNAxFmYGzEfQW/r7QXm5294xs5FBcRhAVIrXVVQDnjSp8vsPS&#10;dZdKmGQENXFP8+el1jcLkMdTrXSVM1LTwZj70RTqQKiCOn+2qZWUMXijdQY1f6sW+mk84XqqaSmZ&#10;3jll8dSad/u4wjo6R6mB0HnVa6/1A91+vs3gMkup1RtNJVANQDUsQTXhUH7cnq4cJIwdiacBjJP5&#10;DhXpwpcbk6bLpBHV01KsuLTKQfwmczw1UU85jjdVmUf5svaQahpZgL/j3CheiqPLOJTr1P46aOMa&#10;4odOk1KAgAG97D8X9p7eWznc3bSAaqjw1UFghwJMACtQKKTxJqfIsorN8OB5n/UPkKf5unyrp85j&#10;zQ0L00aUvjhWrytTMWiqarUHXGzsCzugUR3a9yRyBe5xU1fDDJKP8oWRG5pnkZ1khdw3i1ufSebh&#10;VHP593gvAjMxV0epHh9xUoWJYVJotCdQUCrcD5dPWoDSlXXGcnh8/wDV8+HU/Iber6+CkLrjnhqI&#10;fTk4KZIJaasp42jNZ9tAo8q6lszyPZLi3It77Cr9yT4Xk8xdoPHGpDF0ta5NrWAFh/r/AI9kYWRb&#10;46Y2bUWYUWlSRStDwFBSgoAPPHSaVQCVAK/b/q/Zx/PqDJLOuMEX3kdKKBYlyH3NRKrosMusSKqK&#10;DcMzMXawsALeoD31GYoVlDB5LVcquEma1KZ3DTSem4sCbX91E+iWXUjMZJGUrqKhS9ASCARQVpnH&#10;ClMdKJAxClAauM09aYp/lqfLiOuVV97Wy0jwtDTGpwlK0bT0UQfLfw+JkoqYGQB7si6zHcDixA+n&#10;uHWUVDUVCRNUurNMlMfuKgG1MzaWeMj9TW/T/j9be631tavci31sxDBO4g0UsB2mpqfTGOFOI62l&#10;r3Ay0qP2f6v9Q6fcLmNwYvHy1S4yKaOGilyaJi8e4BycMZaOnqSwPjjDAazydIOnUx9zcfhgk0JM&#10;8cFRQzpLBdzd1RW8ZR/7Wpb+gC39fp7O9q2YNcRylxFNbMGWppXPbpPBiwFAqgg+vl1t7ZV7RnPy&#10;4f6vt8qdNO4t4NNRVax4+rr8fnaKoo8hogUrDNLMi1CTRAft+OUqPKW1kEBRzzxkWsqKqqFZUpJL&#10;NJLPBG85jkkWRzoWnVyRpWwDAe/PFuE9/NJfOGJLFVLFTVidIQEkaRTgOGemHtlRyOIC1x9tPs+f&#10;2dZaf+D47G4tsRi56ajoKSmoK2opqJZ6emlp4VEsuQkiAbySFmZGY2NiP6+5tPFItDGk5SatWCeS&#10;0DC0MFxGCY0Pq0/RSfz+fZ/bx6dqKzqJLjw3ZdLEsiUAyoBGBheHE1p0wi8Qw44Hr+XTVXVFPLmq&#10;yakilo8NLWUECNkI5Gmqq0qaiQLPMtofKArOik2Ww0/W+CphVKmlV3klp9IZYpo0/ZDp6CtybEtc&#10;hj9fx7Zks41uoYnldodOoKV0sgYVBzXNSckfYOFdiGrCvAj/AC/Z+X29T8VNJNj8l4lho69nZZai&#10;iqJ0eqkhn1TpIAoBCoQjIANNvWbm3vL9+ak/ZGR6iKAvLWqvASVFaNIlePm9vqP62v7ZvL+5m02A&#10;LSRgs8ihQDVVICgoCTgAkVHd5dbMQGPT9vTfLt7+Fr/GUpoqCprkipsHJIoeSalldKqWqlhmFtGs&#10;izkXCltNh9FCuMim2/LXvlahKpqqNoqWOV4oZ6SRliPjVCGMpWxa/wBBx/j7WR2O5fu5brxnQSEE&#10;KpKqULBRVRpIdlNdRr5qRTv6bMS6wD5/n/q4/wCHoJZt3Zqg7Xx216fZGOm202Eq0q8/LTwVeRxe&#10;epllqo1r/MpiSiLEx07Ldme+oKACUlPTO9QGMfpSGMI7SgENawW/PNuG/r7Zit53vSX4CNStSK8A&#10;KGnaSAaNxzWvV/ARXKHI+yn2/wCr9mOh5xdfDBSSRCpJkmqKlpIIaIANDqDSSMPSdNzdGFgODYA2&#10;9y6owLTTSVKS6atYKJKSK7eOG+qokUccOVsdP1v7MdxYRWLXVxr/AMYCRCMMQVQfGwoKUcpQ8a9x&#10;rU1634YBpk0/1Dpsx8eSfJUcOPqKdmxLV+ZkydVIIzPVaBHjoJH9d2iD6gJD6bE34954Z6w01WSs&#10;4hpZaSeBCRIyIEKeWRRbW5PqEd/oP8Paeyk3FLK4VdX+LvE6DzTBDMRkmpyI+AGcnJ14dAV/2M0/&#10;l9nTRVYzDxZLFoj0MmQydPlaGtn0mkSSpaYTtS0zPrEMAUBHmsCCQByx9zFLqrtAiiOKBJWmdgE0&#10;yArYp/U3P19qzJeuHazUBIVDM5YAEMpqDwqTU+ePkek2gCo45z0ySqssscVbLM089fNSx0cMYMzy&#10;UxE2pZSP0CygafqQPfMzVNTjzJHD50q9JhJIR1hisia4IxfUdJYezMXO4T7U9zFH4omoUqM6UAGU&#10;UA6iQWqMDA9B1V0jZdJ4H1H+r1/zV66FDjcbuAQz1Qo5sUZfulEbTwzVlYhnnEVfMbBAZFif6XsV&#10;UG/HX8PmKS5RA/kMNMI1gYecQxAySQsrWuXW4J/tcf0HtQttfEfvQgs5SLSqVDhVFWUhvjLE0rWp&#10;FBQEDplbcZZTg+Xkf9jrkNx0i1NHted4TCKqvkmasidaFqqoMdPBWJIoayxSlCoH+bP5BY+58eVj&#10;FK1PonhAKSxU0TvG87uBfliALrYqv+v7eTerU6i0TB6DSorqatcJw8iDTAJ4VPVntkIAH+r/ACn/&#10;AIvpO1G0JGzaZctja6Z4p6KqyddDDVRY6npizKscUY1NaViJXB5uvBI945ataamqUaKKdVqfQkyo&#10;C6T2sQSCAR9GP9B79Nuv00UryqGZZaKD26lYehrkGqk8DQnFadXSGMGoUV/1Z6l0uLkyeVxNQlXV&#10;42eTH2eahmlMcU1Ejq8bKGUsGFmiQ/2iCQTa2ORWqJDPKaeiBWJiwkURyLIPosg4sLWJP4+ntYZ5&#10;JAs8umFAqksXFGDVqA1KHAAP8qjPWjGrsSyj/V5/6v2dOdLNHi6JKCmXJ5x4mqowHhd6qA0558tO&#10;4DFmDBlVATqJDH6n2xVizU8Ey0laxmWpiSmSCYBmhkZfLKVLXIBudX4Xi319hncruW2tJktbglkk&#10;UIFZQdL0qxGok0bu1ZOmtAKnq/gxgBCKAZA4Z+fS1xVRRV9VRPl8JGtEcdVz5CWvoSEgrII3+1g8&#10;iRkBmUr+2QGZySSOPc+ratpopFMc9VFXCICoPiWKOoEgJZWQA2IBsx+n+PtTf3F7YxsnfKLgINfY&#10;FWWuSGUfCaDSaClBSuOqtDG+WUenDpP4yPBZGrpmFTj8XWYP7lnxyCdqmehamZRHKkjMgszoxjXg&#10;8WsfrwSrSGGqq56aKX7aop1kiiUyywzTcwquq2pDwSQOW+o9vWu5W6x3F3dRBhEykqoLOhcjgTSq&#10;moPaB3E4pwotulSCP5f6v5dSZMQa6txmHo8nWUf8Rx+Qmp6iob7WnqqKkZY693Kg+OZfUgDG6oDp&#10;I94yNdA9VD5lqZhD54JJWY0dQ82maH1+lnY/j6c8X9s6jNs8t3bFzI2nUhkJ8Jy1GAGKlixBFKKa&#10;EClKu+DGRoCg+fDqRGwjzceLqxRS42harGPraeCNBmKCCiWWlrAsB8iQqCRq/VdeQvuBXSyyQQQ5&#10;GImDzlKiMGzwxiIJCH8f545A+nN7k+yy8vGkght93irGGIlUkFo10AJWnE1B4DFTWp6S/SLxH+Q/&#10;4R094Gko6etrKzb9Qi1woBPQ1JAeCsnapaSreET3JBL3DEHUAtiqrf3ko8c5SaCokhaNZ6hYIYDI&#10;Hnp5gssE7C/pUAk8fUi1vx7fs9qhld4rhFkCSPoRdWqSNgro9QaqorUUGTUDAI6d+nj1VKj9n+r+&#10;fUfL5umFXR12Poatah6SglrKmtWnMdJXUuumraJJFW7yFlVQHHAe9+SfblBBt6mgMtbKkoFZBTAx&#10;RNNO61DLDCB5QWI1EagDxbj8e37u25Zjgaa5VX71AbLOQ2lNOQX01yQOBGDUAdWEECtqKVNP9XDh&#10;0lcvW9g5KtSl2/jmpC+ErskRX1y0VDTzY5ZKisMpo2EauY0JiZgC2oA/k+5RqZI61aWCSRR9vM9B&#10;TSIsaR6TcT6gCfJJ+oE/n/X9hC5hI3HTaRnKMYEZeHoSxqxL01Vrgjjnq5hiLaygrwqeOPt+37Ok&#10;kcBR1OFmzlfjaOSWTJUEO4crTyzVlRVagU/hhjmYL9tTFgkir6QP6gW9y46WOFlX71/LEIq+SFpl&#10;jM5UgNJIsRuQxBFv8Ppa/sJbtysm5SpG5WqFZCjEAOQQGNQCe4aqAUwMjFevGKMgnSBX5Dj6cONP&#10;9npK5DIVmRiqJF25Rx0tetdtmnyC0DVJx8U4ZVpaOWuVQjxqwfURfliCGIHuP/eDJ0VX/EIKhpKs&#10;MfGXmm1Asb+q5K6QQLsVNvopA9g3fuULPcbWYXCJIWDLQkkGuSDjgSMsQSBgcerttMF1BpZVow4A&#10;fP1oD/qHWV+kNgbk2w2yslgqWi2yY4XqYKPHY9Ij4AAjwNFHHIspBdo4opkEhIaRWb6LyDvXdMVL&#10;HipbTVMghSSquqQype8rCT1FgBa97fS39PcBS/dk5DmvY2S30VNSBTRU/wAJNST5k0FdTevREeRb&#10;KSYuKqK1x51+2ufPy/PoveU/ly7IyG7qzsWh3juXHYmlWubH7fWpqKmsxswpzT42nggQwrTlSo+3&#10;jhW62U3Nj7mV/aVRlDiMWKMw0dFUitqKvGSNSSEMzSaoaqIBrvIf0arafr/T2WbZ92XbbS3vUUu8&#10;8jFY3BdgqKNKDTUAk0BrUNxpTq0HJIjikCkl6mh8/linHHyJ4dRMH8VdwbYr9/8AY9TvOHcW4dwb&#10;Yk2pitndgYPG7jwUtX5I4pv4tt6pUwGOKjQIZUiDeQsQpY3ZbQ9yY2eoo8bVQVXjnp6gLWVLrIo8&#10;KqiirnYXIYX1MbC4+v0uH7H7s3MdvcCOIpqlUOCI6KSo1Gjau01J46qLjOqvSeLlXdFelQVIzRc8&#10;TQk8T86njw49E23t/L17V/he4d87Yr8etdic9j5Ytm4Goq6RI6PLVb1FWdtYaIeGKSlVY/DGh1Ey&#10;BlEej26UHYuEzVbFjlrcrT2RW/yASUiQNEPQ004uAn00JwD/AEsb+y7mP2Q5lt9okkkRXWEsWqjE&#10;gUDeQUKxpQEksVKkAfD03uOxbpFDVmwvDiMHPlUfLOTT8ugZr/iV3N8esfmu00676w3HWVEppJZN&#10;810W6avMQ5eZ46iGixFSjNNUXlLVdRyUKn9xmXT7EWjz1A8dS1bllrVGtI5ZalYqmFZXEhJaICzG&#10;wJ+n0+vvHjduQtwUpHAsokdgNAjASi9tCK1OfMivDHQSe0uAFkNa1JpRqUHHNOB+z8x0F8NbvHD5&#10;bArtPo7EbEhioI85lo6DD5PPY/MZeKklp9eOGWE6+COCWaCOGFWBMhJULe0DF71xy1ONosNURCsn&#10;nqL1Va4lgvEzaI3ZBckkWQt/vXPtnmX2237abGTc9zR3iRQKAEGgCgtUnFKmoGT5VPW5LK4RTIwI&#10;HlQH0B+Xkfl0OEvWWc3lTb+re1Nqy4fa1DQ7fqKbA7Qo5aPLLVZmNK6d6LHSEhyheLzPAFVbMHKM&#10;LFUZGGlWWN3y1PFkKpDLNJGih11KJGheWMCygngWa9uf6+wLtsl3h7W1Kx9wGpcHTUVA4k/Oq0rw&#10;yR1pNaWzAg0Pnp+dTQ4/4vpJYqtrarB7jwmT2puLdGx9pV2JoMXjBnKuQ6mmjo6Wvp8dlmkLSTcB&#10;7uSrBmR7EWUOIoqWlx5f78zTMHkaqgnuJfKdbpoBFghC2B5FuPZBuUc1z/i5Qg14lSNBzngRQgke&#10;hB4dJ47hjMTpJ0U4gZ/1D8ug+3h23uibtymyA2ZTYzbFDDQ4lNg5fF0hkqafHaKfGy09WWvLUTHy&#10;NLNE+h/SpBtf3KwuE65TVkZti7d3FmCXM2W3ZjzuitponlVmix6ZqSVYgxAsiKAedJ5sI/3nlDdL&#10;uQw3G4TwxnhFDI0UbYOXCrSg414jFRipEB3y8ih8JIlDKRxFSR8s+X5V/Po1m4Pnt8qMA9Jt3D7z&#10;yGyNnxSUlHRYvYS4DZdLNk2g0QNkcntJqaqq2hRlSSaZ/VYlrabe5WM622jPPUzf3Tx+Gpaiukqa&#10;ePC0SYgPFKD53qVgew8hCARoVU/ng8gDcuU4ba41mYzSaRmRzKKjyUFaVA4tkgYNT0i/fO4lyzOC&#10;v8NKAGv+TgPT8+jCTfzbe5IdqYbHYjsIbpyeIxLY7dS5doaqeDJK0SUcmOqmtPNTwp9wzTzrIXYB&#10;o29IPvPkdsxQYeVKCthz1WqvJDhsvPSz0mPWeXT50RYNYEY1DShLPpAsNQIXLYT3F0scsIt0wBKi&#10;aNRAoAauAK4YkjSpJzg9L4L4+ICz8cnhgH5VHn/sdTNnfMjH/wB6aXI7oos/tHEVNbJT5LcW3Idx&#10;VGWzclJjv4pU08NVHUSR1EtRUAQ0xqRHHHGxfVIU8fsOKjYbyV0tPWQYXM7aGNNNVUtLQVGMpcdW&#10;xL5GpjG8glSMSKGCxPZ2Auvs/gsrhgon8QXEjHQ2vxGZTiqtQrlfMioBqCOjOTcbVBglq8DwB+yv&#10;HHl8+jBy/OrY1JtQ5jbOWz3Xu/KbPUeUp13LWYnKZHcmHrZkp48q0NArRVVT4n8JNUoaJNYu2m/t&#10;TYPZqUuJpEL+VhD4oqRDLI9OpiAhQhiQUVbWLtf+o+hMh8tb3d2URtFZ0CHUsjtjzqATRj3eQFBW&#10;oPEBPcbusaKIicZOBw+X7Py6qU+d/wAi9v7l7XyOXx9Bhyk9VGNyyUlDioFzLUWVUV08ktOhjgrJ&#10;1ZkSWJbsQSCBYnBi+vqfDvW5iGieWXITxVdZUTzRmRYoYWipaemViCiISQqqPqTe59iyTmqe6vtN&#10;xMXlduOlmqy0OcUpSvpx/PpIu8TMArAnPGla+noM0/zH0ALsv5WVfZe0cB1Z/EsftXanX+yqvZu3&#10;cFi1ajxk8u5szC249xZqdLirqqyEQPUPM3pER8QGt9TfHW0S/bV8dNMKVoVq6BqilBEbF2VqiWxP&#10;Kn0heeAQQDcBFeTHcVeNpMGocAtxJypBXNflkFgQSKFl31mlwxyWANDwFRnB/wBWeOAejP7d6931&#10;s85DaVbX4Cs3tTZUbf3WMTnYEmr8NS4emnxuJ2+3kiKK8TeeaaQKpYoSCrXVcQTY1owYo5a1a4Qh&#10;FgidYDLFaYKlTLxY3L24I02IPsDSNcIWinceIpIoeOk1WtABkUA9Dq4rnp43yLFxDv6Zp6U4fl6V&#10;4mlT0m8rht8fe0lfB9j17jNoCtrMjm8nk6Suysa1ZSnkpa3AU7NOqyt/k4kZ31frBNwPbvSpHHUV&#10;NMFyNMlLJFUuqVMLxVMyRBxEYlQMpUfqOoA/Q8n2HXl0AA6H8QGuDVRwqDUgeXkTUAjHRPcuqtqq&#10;DxxxArwPHy4H+XE9TdzwZDO4HB7yhl2hmq+qo6/bWCqMlhK2irMVQZSvmp5cgaqaYmtjqnjkSmVo&#10;gsSljGbKLqGg3BQ1JZJoXqmp50jSejZXJZUIngkMDauD+rVY/wCtf2zNZCcloCFUAghqg1wQ3cKA&#10;+nEetadMWjo4Gpc5+2n5CnRbtwdQdjdb0uNqZMrBiK7eFBVZWXF5ijiixFFjnqnWhmpPu4is6PCz&#10;WkhUaAGsbW9yKrIwTxpHjJp56qV3panRXxQxUk8ZDEVVPEA7ML/QXPNibchEpMUmqTSQnAFMkHBo&#10;e4E486cK8cFVcShU1RAlvMZ8/XFTw/l0/wC2esMzSRV9b2HgoNubcFHRblwrLisluCp3fjJIWNG+&#10;38nkamKno6RywZZQ4RdF40N29h1uPZke58uKnJ1VVLiaCn86UXhkVa6VG1x09RY3EKs2rQFOsCzE&#10;/Un1heGC2jghZUd3ox1UoMjVkU1UqCTgV4UwPQbiIIyrjVQVFRgHFK5/Pz/n0Z3rj5Vv8fOuc3j9&#10;n7EoqvsDctXPSjJw1+Prm2yk9NB93WYapjkaSepmijjCyGZDC/qUq1rt8uAjyOahMcKUGJwUCR+e&#10;lK0wVamEM1JQwjTpH1DrYXXjk8ezarKTbQsJpJ88K5VmBcuOBpp7gfzAHVzuwmkBYkUHrTOamo/Z&#10;x/z9ZaD5Lnr3oOp3VvKqyU2/uw89XeDb+6pKjK1spoKtI8ZVbijrfM9UA3kmpFlSRll9YFyH9pHd&#10;WPmop/PttqSCMsZailXFff09TUFCwlrhTq8sZsLCRHK3+q8n2MtpnWBRBuTiVR29zq1B24o5UaRj&#10;iNWAATx6W7dcGdizNg8Ac+fzrjH5jpS9Eb6pe4cJKe2du77oM48cQwufG8M31pl8NgxOYGj2RWyt&#10;FQZBpGdnlo5o0Oi7o5aNUJWM+ldW5qlVsIcYtK9WlPRsF0LHVzqZY6ac6QI7qzQfSwNrAj3Jtoth&#10;Jt+mJBQkE0pwPngEeYyOJp6DoYWkxEiiuP5Dzx+dT1c51fPTbV2RkJqjtqTf9bWY/Bx5TdTyTisq&#10;chtrFywQVubxiyyy/fvGyRZWM3LspbVpksFAuB/y2Kpp6cGH7Q01dI9RKBX1FM6lAsLkxxtF6jqU&#10;eu5B4HsinSQXCSo5ABGApoM8OA48CB50oMDoxkugePGnrj/NXPAfZ0zQ9rUp2xmcDnK+I5afKNls&#10;DBDDQST7bxWYoX11MlbTsameKpPjC+cWiRVb6sb58v1/UbipKqatWSSibJ0M1HBR1jwGKPG1ivBL&#10;K8S6i6lTIvqH1I+h9h7fbiExjiCKAmmmtQSRpFAqmvCnpmor0Wy7jHUBgSCRjAGM8Pzz8/mMy+o/&#10;klgtgbiw+2cXUQRZxdoZeXO1eax0deZq/PUA+4SinqJApjuUp3YqQ2lbAnj2vYdpiNqb+F42iWWW&#10;eoaqgmr8lSStWVUnjWeasgf/ACZURY7yDm9lAOr3F25XH0rESeJN8NCCo1BeFAU7iKmv2EnAxWa7&#10;gQB5FBAANK0J+dfI0Pp8+njFdxx52kzE+5t2S4nH0eOp/sK6l2zgMzj6HDUtKZquipMXWF2yD1M3&#10;lEdPYDT676lFxPwextx0y0ubq+1Yctk4Enh/gkmXiqaPAU7NqFDLHkqV1MiK7ASswYgkav1D2E7m&#10;W+uZykditvDVWDFVbXXJYeGwrWg8iQQPLT0RXm5Wc9uYo+OcauA/01PyqeBp5cCu77+VHxtWHcPX&#10;ND8W+yaPG5+pEdZvLAda7s2Zkd9ZamgSmp83Q5XB1lFUpSTyRoTDAWiuAWUckCZTbuxqVVHj8ZgG&#10;3BmhBarpqeKOtxsMUREZrazKTaIoUC3kD3vewPNvam6226uEMtxP4URIzGaPVtR0rGtSST2kcAK8&#10;OHRNCoeQCNS+OAoTnhQnFPU+nVelL0jncJjNz7q3V2VD1h17/FKiTa2R7IkqMDnsnLU6Z12/idtz&#10;yVGQrpUAEDLJxKLuoZNZ94s7H2NkKSqrKLJbUw5pJo31TlPtaehSKVnmxs9Wf3pEVXXUI1HINzfj&#10;Vl+7IGW2WGeUuDX4mOo6APE0jFSQSCTSlMUy/ZC6hlIVguf4hTNKUxnOaemMcOnTYdV8Pdr5/F47&#10;dWK7L3kM5HVUdHSYrTRZzMZl8l5Rhsvtzb/jfG0LSeN44vu2lNzGyXv7DCHHV0mRxKrHPWTbrq6i&#10;u+5kf7iqjxVLCBU5aok0+MPVSBBTpGbEGwJAXULNu3OMIsjKAkNPUJmukCh1aFUHjStKilG0n5vf&#10;DiAoQXqwLeQoPi+WDx8vlwNH2hmdsYjr/tdqfJ4/Dw9JbUpdsjBUkNPi6Kp7EylYz4nr/HwzMZD/&#10;AAtJg+YqZQzxswM6Kzt7fctT/b0jrRihiraOOpq46KsEWiteD90Ql3AK6wvBQcH6gmw9yJdwwx2p&#10;uLJySAuqjPp0le4qAfIk1qWHnSlT1Xbdye4kAoMZoT2mmcfsqPy6qc+NHau7N7dmY+h7Xwu7stsT&#10;e+aodoRb72xRUVPmtl1mQqkxNFV5Z6FHjqEQSx6fPpOgkpJ+lCXyozO2tz4Tb+flpIabJ5uopKxn&#10;0VSVNGshWWUwV6rZZUhWRVjYhfoADz7SSRyTpIyShEU0AGhCc4LAaCfwgtUtknGKnHiRTnUVAqQe&#10;GQDRqCnnxGa1p8uthDZux+1+lext89YUU+a3BsbY+2q3GUj1lZSZXDZl4aBqekoanbNZPVSGkqK6&#10;ZKiSoghDDSyuSCCOs/mZXFNFNWU2V2zNUUcsVVM7aojTyeCaOWnNhDOUWLzo5s1yyEk+w7b7WFZm&#10;wZnBBOc1GM1NQprpxxpUAcWrlJbhaagQDxODwpwzkAU+304dC919jKVoayai25nNg9jYGiy1LU7b&#10;ooKaSlcVsX8Rp6rH5BIw1bj5J5alqGppdLRqPHKAUFlTnqmize3KbK4yjqzuCvwsmIp6qWuyKxUk&#10;9JXpjaaJ8b5PFpNMSzuB6gbsD9fYOm2+9hvprHWVhiOsAAUPbqNCBX4xgYzQD06YVfDTURVqEA+W&#10;DT/N/kz1j6vlqdj7ynxG6Mptttq0m9IdwZSgTCYA5Gtoc7hancdVkRuEwLUNJHXGOCOJm9AVtMlx&#10;YiDt3a+ZzmQwuA2zjqSLE4g4+oztJJVSU9PJWpR6KiqybU59NvKTHAt7nSWBsLBfdtw/dkZa9eQv&#10;LhKVrQ5HGvHTSpHw5qK9F0zRxsWVT5Yrxp6/s6CjeHY3WO1Nvb77c7N3DHUbpzi7qxuxtzx4TGZH&#10;J0m3Jc8px23djJVKpn1CGJ6usaQWYSpGwKsSabF7Hxm3MfO2PqZpamraOWvkqlhaorFiQJ4i6FWW&#10;P6+OFfSD6iAxJIYtLm6vLsNPRguFFCVQk6qioIBHEsKGnCooOiO6nilSmoLpIIFeNf8AV50P2jqi&#10;z5CfL3L9m1mOxud28NrYzE09bLtd9t53I4qGhhrFalgr5qaED7qepChZp6gPJx4i4RQPbFVYeGJ5&#10;8ZjKpcfUr4qwVCRCWeKCqLD97yLp9R4uBwL/AE5HsUi4u/DEjVcqCug8KinDurwriuTTjjokmASY&#10;eGRgDH+f9v8Al6D7b3Z+HzE2I7F7N2qN4bMzFfLt2ollyk2Loshk9vwR1Y8FPjFDFKQNC4Lx6Lsw&#10;JuCQj4Ol8RVyZOur66rz5rGlkhhyeWqRDA0qM81IMfQuiGPVq4AYkemwtf2Q3fMO9xSeGNUQWmox&#10;ghSKgBu6ucinwj5mvR3YTzM1RHxzWg8yOI/KtK0+Z6s6wXz3wMOI2Dgtp7R2v1+9FDSY5mxW08BX&#10;5icUCKIKqLc+SgeUTJTIokl1AIxaTWLWLnT9U4Omx1FDjduw0+QgpIY6jdGNq3x7zSrITMGR5Aoj&#10;P6PCgtwL8+1G375OkpvLu9L5IEMilqVH4SEY14GrEedPPoRRXroiMoYYANCRmp+VeFK8B6efQfdl&#10;/M/sHLbwz+NyeQmn2dkcjUZKj62qsbjNwz/ZLBGmNimkaSImfyK9QKwRuAJR+oAEoDcNIm3YMvXz&#10;1dVmJagUtDi8fC9YVlyE7GOmiCl5EdpW0uXudFiAOGPsf7RIL1o41EYRAzM7eHqIAqRQhSAtdOQA&#10;R/plUmMN2W1O7H0FDxPpmmKmpJNKY406UW1d05PtCv2Tt3H7eqOrqmOsye4d6ZappI46fCbMoVWX&#10;J5eXM0UcUkCRxJKUogxMrOpkcBSVS0W0GLzZOuqIpcpJhKWhrJBIgibIU9R90sqhyAdCl4SQNRC2&#10;vz7HVrcszRyaAurXQYyoXSKgDBOCQ3aDRsAHoyhkZAEJXVppXUPw0/yUGftqOkzun5KY6jROs9mU&#10;2YXZOH7Xi3TjITj8x9zQ7P3HTtjKuieZT5UilmSPIQlZTpMjKUI9o/LZPA4qrx081RVUkNBUme8N&#10;L91TSmCQSSxq9MTYB21kEC1zf1fQQ2DRFJLfQgaQEsSAAGyASaYPD5EgcAMro51kIK400/DUVBNe&#10;Hzp+zyyehlwGyu8d+7e3XHj6Og3M+fwcGAxkVZueswm5sfQ5eleGGoqaDNGNZC1LC1Msscus24Z1&#10;uAg8hvXc2J3EYMctTlts7pggGFrnxRhbBZy5WXHyz2CzU1aOYJHsUkVkudSgIr642i3u2ChTGgID&#10;ISe8EGhAqeBr5HT546XWsOuQlCXR8KdJGl61IpmqtxB/n0avrH4w4DsPqfAVnY8WN2V3F1hW18nY&#10;W2Y93JlIN/dfQx/7i9ziKQk47LYZljjrYqVHiZB5CDqUq8U8s2fjnp81PsurqZY5KGTB5fAVtDnc&#10;FUCo8QFJBDJpDMF8iVkS3IN9SgEewle7kkyaYIX0YIIcaWqNVSGGs5NckcKAEdLpHjiSg0NilCrA&#10;qfMAVrUnOoUJ+zoR4diYnqzI4zI7On7vwlLj8hFuVt7bR3tQbk2NvzHQUOl4s/lKxGR4Y7tTz4SY&#10;6RJdgjSMr+2St2xvOimbMUOEhxX2tPIucqsXXfarnIw2iizdLRRN4oqhWt9zMxYuhOo8D2kspLQS&#10;C3l1g9oyCKChqjAgAg+WmlD/ADJ5YZZ2YkBafGRTuHAY9fIkfnXoToO1Ol9x0I2zk+w6Pe0Wfyzy&#10;bIw+6MVFnW2ZlUZKzMbQq81KXqpqYoS2Poiq+KRVRFIIVWGoO5d97kbcuSyjYwU2I2rPk8esTTxw&#10;JgqypQz0dZqVfPKXRZVVbMqJzbj3IFg0FpANsthp14Rj/FVTUnj5YzXjgkk9F92rTo/impIUZzgH&#10;yP8AFUD0oOg9bE9ZfHTrKo2NgdrHfEeZ3p3DSbcqJKqmoDkKrszHU+Vnw2Rwaxsxx1OBMIJJWY09&#10;3WwC6va+xFfUbq3bX4Gtr0hWlpqGeryPgFBDkZhL5aWno/t7jSqWkkXixFm4a3tfLvT2tmpVTI/A&#10;6fwhcVapqxqDmtc8KivRbLbKEIjwSQSB5kZHp9n+znole9ulNnfH/orBdmbK2ZWRxVWX3Uu19lVu&#10;SqN5Vm1INzUzQ7lyFe+XDaZXlY0lKV1gI+qIlwD7kbs31URbnyMWBrDLU4egotnYKogRamki3Fkg&#10;anM50FSfJ9neKOONWBaRZFuttXsJX26yLZFZRqqWkYGgPhkBAtKcKLkmoowqoyOlNvZxlBfOoD1p&#10;8Nc0ILcPSlK1Gfl0+fEb4H7Sq+k9tZHsfZFPtuj7Z3rkO9uzcLW1ddTZat2VsrK6utOu6/7gI9Iu&#10;Y8lTX1hAtDGY0XzBgfYgwQphtlYR4fuqmWlpyJaypqWo4M1lZi09dk615EmklkeW5dRZIwRGAbAe&#10;whtM08m43MdyV/UbVpoCVWuBgiigYFdVeIxU9KdEenUAAB81AJ41JI1H51NBgU8+uXZFDQ777pzE&#10;cAxuMgnWKjpYcRj/AON5DZW08ZSx0GG2xtWh89HS0FqcB45oP8ondXmkYHTYNa/Cy7pWkkzFLS46&#10;OhyMNZSZ2nq66E09SahYEahqVCrwWKFtIAPBJ9iT96wQAw24LOQfxCmAT8IDEDz/AJaenokjRKkg&#10;g5DVNK/linzx0YHbVXH1HJlZdq5vNbpizG3ZsBmes8jtzb2Qnr8aKFq11zkFZKszOYl8iU7VMjsp&#10;DDSD7V1HsFxnf4u1PTmfDtV00GRJepXJ0FVA8crPXFeXBK6rC2oavofauz3V7tIFdiSQpocEUyAB&#10;UU4mmakfPpqe4gD6XoGFQD61/MZ4/mPXopfbfyV21t7rPP7GTI11Pjd9R0FXktuUMdJi6zZW5MTl&#10;6YUgG3ixZaSYQs2qUhhGSi3Kge3haXETyT0WOTz0GLrqHHiyFjjquopPu5FkPAPpZVJZSQp1f0IE&#10;s09xbWvg37jxX16h20YqwA1AVqprWqsudI4VqX3kYjiDo1RqAPoGpXNM0PrUeXn0UiDN7/epw3Ze&#10;Qjnw+e3ztHOb38ZraqGfdWzqXJtiopcJPIxajqYGpJKiGnYskhjkQEO4uOGDqKegoIMfrlo0SMQP&#10;UwJ/wJjN5V1u6kub6fTaxIA/FvcZbmiy3Dzxp4mk6skqFbCmlCKCgOQaiteJB6DzzGSUrpPaPirT&#10;5evp8+Pl59EA33id7b33ZPu+sq6Ctrc8rCh2pW/a5KqoKKHQkc0eNTXHDIGdpJCQNMd73IPt3+4y&#10;NWZIaGioUgjQhMrmTEkEkareIU2PgUTOVYkM7MFPP1t7JEDxt4/hs5PFV1Ag8DWRqpVqAhQQwpxA&#10;bNIK18XSppgsfL5ZNST9v5jzyzbf6i2zDjf9IHceVpM3VVK/edb9X09HmcrT1srLJLJmsrUSmCmi&#10;WIMT4qGcWYeglQQ3nblZnqdY8rlKeeopQ9ZST0VIcdU46shu/wB9RVJYtG9goZS51jhgQ3tXcywS&#10;SroVoCaKP9ENfhXzqVVq1xp+wjp4qHjKSUY0BoB3ArU1XJIp+Y8uOOnDCd+bd+OwzdZ1b1dU5rbW&#10;fhaj3viN6bzXK7Y7J2VXEVGb2lu7bbUcePq3qIGc0lRFAtRTu2qJmVJEcJpsrnaLKb4zWOqqGLO7&#10;QxU+OyWMj0mg3jRY+gOVNZTs1liqYPINBJEkYLxvqVlsrury5LwW1ysjBtDAmgFSSp4/hOkkadSk&#10;kUp0u221a/RlVaVANNIAchdRNeAYDNPImlBkdWV7G+P3xp330f8AG7ZGT2pl6/o/5Cb3k3v1tuSt&#10;StO8vjRnN65+iwON2XUfbeSerxWUZftaxZ9NNVNHDWpedGkaHRbnxxpMqKGVJU3ditrbsx1RLMtL&#10;E1VkojFlHpStg3jp44TKALhlKtYDV7EMU8Cb2d8Q6GCeDQNXSyRkJqPEkyMSK4NcVJ0k3fZwsJKU&#10;XClKkGupiPiHHADEGlCaUxTpPbk+JHY2c2J0j1rvfGMMN8Zu3vkl1buPDx7Z/vDXZzrbGb3jymwf&#10;uIKhn+yirkSSOnYNrEEyyxXI4VS5vE19TLSUEX8S/hkLPLkkeGorGd4UamFMWXhnDKVK3AHAvxb0&#10;M00qoZJz+sFqpZlUZqapUimqpNaVwcVaqsQNAgkZQxCg6vP1GMk1rWo+RHQB5L49b+6v2/U7r3Ni&#10;cJ142cz9RS4fY1PgYafb32MWVqqXIfx7OUoSSWOnpafxuh9SyOdY0ohLrT0FRGr1VRkqyrqZACuO&#10;mc1iRK5GqNVZwqcgEWAAt9bezq6FsrJGVVAgoWpQnzBKAVckYLNq44APTHiSawhLEZqCSwHmOyvG&#10;lc8PLHROB2++eqJtr7S6ywu39sTV8nk35gJE2fBXPjTLH5pNzrE06RxGWQpT07hpbAyH6kJ2h27m&#10;aSpyeZzWSxuOjyEsbsmNRq6teIqFp4pqgFvGg0/5uJLXJJYk291kuLO/cC2ikQeWsqqUWlVAogJI&#10;oe4gYPn3delklKySyVXUaYHkMAeeaUwBStakkk9Gg3x3/sKDaHX/AE11ZsrcPcma2Bj6qhkrd0V1&#10;dtvHY7NVSTPlN0UmLmSoavnDyyB66pqCyqUSNFRQPcmmrqGOZ0EeXlqSVU6KZ44pdbkyOJ5/QL2A&#10;B1Afk8+z+PbrhIxTw2SM14NIwoAVBVAuBqJIOr0GMllNBcgVAGRqBz+dAAKnzPy8h0W7fabp3HSi&#10;uqs311s/F5bHyfby5ffO28JU0SQwrTMnggNRWvL5F0AimRmH5KfTg9VVxtOuEwxrMnEiNKzzUk4o&#10;SwuLzKzJZ1uREgZ7/jg+9bnMkb6rqPUjE6UOqMkDhVdGtSppViwBBoSNQ6clkQMaKCxqfiGD5VA/&#10;bxBI+0dZ+uuvdtZXDbfn7X+ScGwuvamaekgrsVQZGOh3zPFIIqwY56mekavWJ1sK6SGOnXSXRpAn&#10;vDDQV+VepkqstRZCohjV2xsGLloJKaSOYNMn+5BzrAAFiyL6hfi3tJPLPFHbutuYtdR3MDWqGmoq&#10;BU1wMHFNPHqkviBBMXU4NQVpggVPce4UBoSAOBGOhLk3r0/1HBkMVtzbu8Ns7UkqJ1j7TruwaPfG&#10;GzNBKEpYK3Hw7SjZMeHDOXjhrjZJDHKWP6ceQy1NSUkENVn5sLXGIrTYeoWSOKSSNxodIgp1BrcE&#10;EL9LD6+y2C08W5kiMGtEbUzYDUNaipIUFT8ieJrw6RW9yAhWV2TNQKY9cAYpXic1ORToS9j7Sz+b&#10;yv8AenaPVm3+4tq5qp8eV7U27Xx5h6KOoo1imjqquOoedQIppFlinYSqCNQ+mnnSHN1UC1mRmgqa&#10;fWkksJpqmOkgpwP86k45ckH1Cw4FvVzZPeJaLcCKBGUIMHUussaU1A9vEcF8z5Yq/IzugctgUxpx&#10;8s1/wDjx6fKyXqzaz1+3Nkmqwe685FUUNHVx1GMrcrW1sfmeXGHDwKJaNUV9EFZOZGBsxKlR7WMV&#10;dT+OxhEkTEm707wRmGZBGFjMlzcrctbm4B4/KSCzd+74a0FRk6lbUTigorUAqSKEjNahDOwrqPcT&#10;6Chz/k8x5dEn7Fx2coM04g3CHzOOp58icb/euhyDxzpRsjUVWI9ShqhQ7wBkCq3pANtHtqM0D1M4&#10;jE0EL6vBIssdpYo7ieF/JJwbabWNzz9Tz7MnhMOmFmjfTk0B7WOnSDRKkZJyMUyVGOiqVkEja1xX&#10;FPyx5f5vXqbTR52p2tRbmq8bkK3cLVVHRZnCV1DVRmKKQSNjd04eKDXEyOY/E6OxjVmULGbFglJ4&#10;DKrxU8SxJEGqDII41ZqSkBBSIqxB1AcG36j7FsEapEs0pNScgV+JzRmNVU1FfXCfPHTqhGHZjz8x&#10;w4188fbw6XNJvEY7PLNlc4mZlyNPT7VpKPJ5jJ1kcG6M7TRVmLgr0UsYxG6q0kTH1KOBpJspMasO&#10;NMcVNTuZamMsC0qBrTR6w4VQFsp+hYck2/FiWbhZT3SieSZSsbasqTwamniWGofFpNBpJrnUKSRK&#10;qkh6iuKiuD6VpT50PDzPEF+3NvqXe0mdm3A5pqeggbbcy0AkWKnqYGIneeeYgTSOVJWMtcLoHI49&#10;rBIw8yRLIiU0TLPZmUgF2Msbjw+oFfVdWDG97ng+ymR2trQzOut5Ko1RxoAGWrjSQewhgRUUCjK9&#10;NvAIwulQwPqa58xWnAChFfn506Ki/jydf5qeky8GW+1P8MqMWamV46KkcmE1kFPdwxj1L4lKoum5&#10;AufcGuyWMo41pxUhZmgB8ipU1UnjW/0SHVrIFmH0ANuDx7TRRt4r3hdIl1ksNUSqCfPJBQVBWmdQ&#10;rkZ6aaKR4m8OgJPGoIHCgpXGCMflWuOhl2N1V3J2JR0UcvXG6N0miMeNx9PMtVt8SzrbxU1VPknS&#10;KceN1mZpJAyW/VaynnS1dNPGSBMsDKf3JIKmmYGwZpENSq82A1EA2Yji5v7v9bbNMlvbzI0mKDUj&#10;1rqAB0E8STQEiqqcgY6JLm3uoYlM5qoxXj3AkV86k/YaZJOadIbsj48dzbPp6/c+5NpV8a0NYy1/&#10;2MtJXUkFNSypHLFK9JNIgYKVCMgsQeAQffjC90kmVmVVDoQ68Knq+jcMQfXc824/1jVJIzI0MZAN&#10;aVNeJxTAqKjtx21OccUHh0cpKCBQZJGD+VPPj68T0BVVkqcYSSLCrEJnqK2OtxlLjokjrI6pDHJV&#10;XeymNbm6MRpsTa54kNYhQQkaSawZBfUSy+S6gG5+o+vukRcOaVkKUoppTBK5NKA4PAdUEa1KUqAS&#10;ASeP7Pzp6cT0gKnE45KWSrSb7SriBqjGEqZHENwWIZrEhXKWBb6ci/tqEZVnIYeO8bBvTe5BBQhT&#10;e9xyT+Lfn2JPEDaVYUNGFM+VKGpFCKHAHmCeA6aERXH7KDPH7OkxM0bYMSDyz1yh4JgpdiKCWUSI&#10;8iqbohJZS1x9Vv8AqHvmyG9m+lgbHTYi1jdv9v8A8j97jlBGpBWh8ga/s/Z9vHh15wR8/lwp9h6Z&#10;awRwQUbQqsVQ6l3lNQFu6SEjxq3C/X/E3F782GeNFY20uoH6iWBXi/5/wtf68+0M0rxJXUrV4Cmf&#10;LyqaVrQHgPz6sVFSdNB9v+T/ACcOnWUpkp1NZRiNgGiepjLxxqZFLBql9K+QxBS+jkm/1t7xxx6y&#10;Bf66jqH6fqLfk8fji/8AsPbk86qpkUUAoKefnWuBnzzQeleHTZqxBIweFPOv8/8AD1kNPksdVvjq&#10;+ngqJGQzUs4eWZNMkOiGailu7FWVioNidVuQRx0qlp7kkII39Pq9Umpbm4uLDkc8/X8XvppNMOgC&#10;pDDOMLQ/YanBxjgcmnWgRr+HhTjX/Vmtf9jpzmp6WgwH3KxQz1dZU07sZlZlhMiyMjpISNWq1g6n&#10;SLMCebDv8FdTfqGkf1W/1/2/t0LwIUcMnzBp/g4+dfIdeAXRUYyPs6SiVJHjrPK4AkfVGyl6WYyy&#10;apro9wSBpLE2B/N7c9KfUSSCxHBAKt6j9CWJ+v5Nx/xHvxQ6QKCg8uIx5igHDyFD+eD1cNIw1D+V&#10;f258+ps2SieFo8RPlKeCRUaZqmtMKgSgCVDEpb06jYkNcLxyb352ARWN3bURqYgn+jadP04Nv+R+&#10;2yjPOQnYCK0AoPUVr54J+daeQ6s5ULpYZ/zcPOn+r9vNcy1NipMdXmWpUwyQw1Ebq0oDaWsGiKko&#10;bhbMPSL8cke8bnhmRRqALAcnVZbgWv8AT28oIUI7E1x9mc+Qz/k+fSd2J869NOMnjqa6lp5zFT0c&#10;1TAjObqFQTK2piWsQBfUSeP6ge+kWOSIlrB7NpUkJYgWsCb8g8X9tvJKsy6RUYqcnz86EcRmmcHP&#10;TscStHrBoeFP8HS3monxc9RFS1czUElTTSJFPGs6zRSfuDVKUJChgyK2ni1x+LyAl9Klw3HChkPC&#10;rwLA/wCv+f8AH2nWcxguV0n1oRkn5jJ4ZoaHHz6uErStD9h/4rplr6CjrsgBjopZKV3KTCIpNoMd&#10;wZBYkKpubrf6C/1494JNUZvpYoFUuSrqV1C6lQRYj63sf9a/NlkUscwoKVJNKEEEjBBINQeFBp9Q&#10;SDSrLrRsCoPn/q4/aMdQ32sRHNqrIoqlz5MfTSTRqs1MytIzsTYJypClm5twAOffAspexVyUvc6G&#10;A5HIViLH/YH2oTWIiysO8CmRXBwaA4NfUAjPDrQTs1k9NX8Il/yfyOkMbVaxkNKHTU37TrP4dRAF&#10;xZbXIta9/fMAgGx1XBYENqAAHJAt/tgPaZpgdJcac0+ECpqKA0I/Mk0/w9UGKDj9nThHt6OWarip&#10;6oGoieFQjO/hiMt1lceQODf6IsYv/Ue+lOpQ9iFbkcEf7Agjk/T2+wUyGNSKrxFR+3BwK19eH202&#10;Bq4f6v8AL0xzUtVjlkjqaZAGZwsyrKwYoOWSRhyVAH44v/T34/S5v9Rf8n+l7D3ahY6UoOPqPKvE&#10;04ZGf2nHW/5ft6gLKIh5WuWUqoB9YXU+m5CX+pIPJP8Are+P044Fjfjg8/1P/FffgKDVTy/wen+q&#10;n+Dpwdqmh+fTzJNJWOp+5nmlkjRXkkS/AUF43AvcfX1Dn8n3xZm4GrkKbXJ4/qRz+OPbkcSmpVcY&#10;rw/L5Zz06HSlDwPrx67qaqGGMCrnmYzODGAWYuqWR0kf6rzYrxb37yi4Buf625Ckm2r/AH34/wB4&#10;80OkV4fsz8qcT8vzr821Ya9Mf+r5ceHXeOo5apZvtZ4tOkuiSidW8OgSzTPK1kSJRw5c/UgAG4t2&#10;BcMCLqCNQP5Ni3F+Le0zCtKGhzSnpgfbX9v8+nSRJRSa8KfPH5+fSwpchFj3pDTyxtFVwpT2Y+WO&#10;KSP9o1BNiSSC4DrY8mwFh7b6+ilqYFMLGOVQ41kr9WIZFH1B5FmBNv8AWHtbZXMdrMwloUamAK0G&#10;QTTGckqQARTzI6YuIGmUFQAQf83DpZ7W3lQ0mUjTKUP8QpxVRJPTTvOtPkJ1QLWSGoLNJGpAHj0P&#10;wTqt+PbBkqeeBIwpVpEZGIa2lgyjVckfUEXAPsSbS8VwTrFVaoNKg1BNKUJIqDnj6dF13HIEOgZN&#10;eNPTPkel7tzcmCrMxlVnFZj6KqpaiTGVFOKWsrKNY1GtZBIVDxSazE0ic6QD+rj2wy1CLy6AM+tE&#10;HNy36lVQOObfkextbWSsFo+VIOeHzqTU+tACSBwwB0wI0jVSw1aRj7QMcB/snyp05in3BLV19PjZ&#10;UqMXJSRy5d6VYfNHSgrSvXTQhg37OpVkeNrWux5N/bBkaWur6WZYZlpI5ZAssjErIikW/aAPDAgX&#10;P0sT+T7G+y3W17bdQrcRtK6gt20byqCKGlK0NCa1GRTPRNc297do8kH6ZwCGBoaDFPl8/Ij8ullt&#10;be+xutd30WX3Rh67d74jD32/iYFibE5DIwVipJFnVrheenMEspVrB0dIh6lVgEzjYMrSh/4kIJpW&#10;qptEdArSQIBIUikVpjdTpK67n63IHsfzXW23jLKG8MFtVFqFCsDQMGoajSFPlWoBFRQIJZXNr2zA&#10;uQft8/zqARQYHpg9GX7U3N1Dvangk6qkze28HHsnER1OX7NqabC7irZGpIavIY+WnwieCZRUCc0b&#10;RxjUjIGkYepk/ncFuCtkeSKkkIkmSKWvxbLN44g37blKgakdTblLjnke5o5G5z9udr25dru7n6SS&#10;5ID+L2vTNWUDA0hQKrqOSSSRRXp42DHxqrpGo8SM+QoTT0qaV8hx6Mf8XvkX8a9qbapsPX7yKnH4&#10;6qq6XavbOOqMdUVVe6l8lTx5LbhNHV0UqlgiVhSZWsFf6Wd+sHzcObq6zKwVAnoKP7CskdYxGKtp&#10;Q6u2k8HQtrKAOTf8e4g99rHlu/5etLXajFG87swCkap0GdSafiBVkLf0vsyztctttu7q0Xch7iSa&#10;6RTzqABWtak54A8ekd/Mgy/TcPTGwcN1BmNvfwzde9U37syiopsk1UdvUuPnoJUpvOvMS1VQzeSo&#10;dmAUIoPqJR3bedqM3l8dWQTzxU+Hr2lpqSKSWODIVDqI6kV7LE2ngPoRRdmYWtYAZNfdw9sF5D5I&#10;tpro6L27cytRmUMtNEUUhMb0EaM5RBUyMRRvTFb7xNxd8w7417taa7KFCBUAlXxrYZzrNGqcKoHn&#10;1b3/ACM+nNudMdW74k3jRUlP2H3tQ0NVmslVClqKrb21qIyzbZpMIfKglu07T1UrAKhupBC3IJbl&#10;rt07rNDT0tHX4qKvp4Vqclh2p8bWY2JIpJXTL/xASOBdVj8SqHLN9FBPvJi3BhNuESSNbjQ7SApr&#10;joryFGWSNqUJVcLXWzZUBusR7kVLntYJWisWYPkCo00Hq1WNABkmg62Lep9rdW9PUVf9xuGDP1NP&#10;lJ6ilx+5Quapq2rqHUK+1Y6AQx+ryF2ljVlAB5JUn2BNNsntXD7ira/ceU/jO0YauBmp4FnwuVjx&#10;jMaiHLYTK0zv9xJGoKS0dR4geStjYl15d/glkuGuUvoAxrDpNvLHGKESrPExMpUFle2fwlajMr5T&#10;xfPdbcYFiijaKVV+It4iFvhKOhFEBOQ66iPPFejYxdi9abjxENHtR8VS7jrYK2nhpZ6anq4KXKwo&#10;Fkoc3SXDIkjkaJ4ww/NyLqX7dC5uhrVr6VcdkqKoSjx0bZ3H62oUzVUlHjpBU0YEgaeQ6GVkcq1g&#10;Qfr7U7uLr6lZIWt5AxjUrcQ/2XjOI1VHChykknYVKsymhYaThmzjt5qo+tWXU36bA6vDBZqK2KKO&#10;BBUkVI8h1j2zUYWrxy0E8s+LrIJqmrngw9e9OlXPiYGqMjTtFOSjRwqNXDKpX6WsfarxNdutJnl3&#10;GMLi8LDPTxS5WamzkMsfjpBAYiax1eSUyCysItLf0+nug3K9sw0+4SQJbIePepKkDtrMVqxkYAPp&#10;0soP48G6zRaljtFklc8F1IR8RavbUKKHhXFPIV6DfcmE2PJSSLtmXI5XPz0tZU0mCx9Rt6ZahJqk&#10;TNLpjiKJCFOpryggG/qa1xUOd+6nFNjUpautp6L+HVVAkNUFq6tUE6JVxVYSSMWEZIVuQQQT7Qy3&#10;cQjnit5NVzHqIQjSVcqSpIJFFOSCTQoaivaS/LPPGochlUkHVUfDwqKYJ+LPyyOiq0fWlFj6Osr9&#10;z5TI0GPqc/WbkxGXq6rEx1G3qOXVTTHGVVAZYJAC81jNGdFyGW4uVIYZ5pHqd17bxehUjlp8fTyS&#10;LVROSmgGKqUNqGkn0uQwsOQLkm1XNxZs1xEsgTuTSfGfgKijRogetcqxxQCpyV+33iCNWjLeYbGG&#10;9crWnEGp4cT8gCzEEUGPTB9K9x7leqlnmiqN5ZCOjzWNlp4hKagfc0TLTFJGIhu8QZGBI0ki0yXe&#10;OJxzGGkwFPiKWoqlpMTV5RoKKgyGWdB/wFkPpVtJ0sWs5twrfT2RPNBaEqUCUfsLaIElkZDRUajZ&#10;KhhqYKzaWRFfIItt9xMIUW6eIQtXCgsyqBk0zX5CpWlakGh6Lp/sqG/d7o1dvrvLObyzGMp5Mruv&#10;FbRjnqM1iNm/cO8FFlkibzNGZojLFoUqDdWIF29qep3dgqSJsfWQtJVGNIquhix2QyCGp8X3BCWh&#10;0zLfm7EXAJPsvuzYyl7GeQl1JVlEckuGSrLRYyXGk5IGRUkgggGlhvkiqlwYyEUk4KKdPAGuqta0&#10;xTgQBwPRXJfhr2ruLN/3k2xu2Clx7VlVW7b3bX7mw+2qmHEy1jY77ado6oy4+ZYSy/sxuRIwtweZ&#10;w7IxmPx1DVBK6WPMwpLR/wC42WGncmoEVRHPI9/CIyA7lgQFFwW4vjjzhyJt/MW52m5+NWGZXKyU&#10;lDsYyU817TqLa2eoVDrVpB8UzbZ7r7Vstm9qsEpuEoR3KI1JUgFhq1GuaaeJ/hNeiAbm/k59zdvd&#10;pbjg/vP13iMVsjKVeF3ZM2723DvCSigxgyuIqsPRJTxwZB6vyiJA80T+S6OFIJDGO5YTQZjLwVO1&#10;/wCFYisVausps9/G2emhn8UsVJDg4qhpJi90MYsUNiy+wtb+2HKcj3Fxd3SyRWhWtLmJ9SsQG0C3&#10;hm1yYK5K+GzqHVhqXpm/94ObbkRWkMC1kqABC8Zrp/E0skYACkHUoGvIUhqdDHgf5EPWtFn9m7az&#10;Wb+QVTu7eO2q+THYuXYmP2NRUuYqaOSogmy9XvOeGOlo4FQSDyeQysCqP9CEZgJstWUpzFTvvJbx&#10;pty5GqyVLBk3d8HQ0lNPoo6PFwQRU88EcUc/jmhfkuuoqCBcdQ29jstmlxYwwSQXEkjgKoMVFNF7&#10;VhgkGhWAkVyWZlEjKCATHh3e83G+nN0jxupFaNSRWdSXrVnRqmMFHydBArxpYtv7qvpfqyej2Psr&#10;4wdf9GVPVm0MZtSuzez8HgaXsDclXkaGOXI5LdGXnFXTZCpqZqEVFJkXkkYrIUMzeQqBfgrco1NU&#10;RJkMNW18dO01FjYi8VPCI19A8qL5AhNgzMGsOfx7j/c9msbvcHukNu8zVcxRHTRMjSoHcoqfMN3c&#10;DkACnad5u7GONImaOMVBLABixr8QJoWoagKQSRkmuKduyOp+o6vdGOz1d1p3Bs/ZWT3JDjd4djSk&#10;5bJZeatnD1cseNr5ZKBp4kV2p6eAwXPA0mw9ow5nfCLJJU7cp8ZXo6SR1MGU+9pa2mDWkRWZI2Df&#10;QW0AW5F/Yfv7OG60pHb6e0Z8TxAygA6QjBakDgNNRSta06OYuZLhryOWO4MoB4BCpVvI1yCKVINe&#10;PHo0WH+OHwlqKN8NQ94Zbe+zZqKspJ9t5jYv92tybTzVTT6aGvmeFpUEYc3ZvISrjSQqsSBZxO4I&#10;q1jqoKsltKwCTRpkMaDkszWBAuLE/i/59xZvWxyQVazZoUGocFNQxqxqrUALHGBjHU5cv8+3NvZx&#10;i4cVAq1KEgkmuAM5NRUfaK9Up91/FGbZc4T+/OxsiKeo/ieSrKOXNU9Zhj9xLBSD7ZKZpJlIMTl4&#10;42Jdih/RcuReCab0yLAGBUssilVJcMokkPCm/BFyTwRb2Ryu9sul1Z0AHcQABVSDQAEk8KcBQkV8&#10;gLbbnOe6XSjMoc0DHjn0GM4wTUCnnWnQQQ7J3Bh8Ixmo1zmSgqZK44c4/JrV14pacx1ElJSuyGqg&#10;aA6lkKJoKuHBBHtnkp6rFZCsko0nyKErMaT7iNWA/wB2Cm8pIZgRci4/1/ZpHeGWDWR2NkCp9AK0&#10;alDx409B0SXG4zx3xQMW1VwtTq7ckjiMHJAyfsPQz4+r2T3T1XsPDb+yG2OpMtjI6nAHfM+08jJR&#10;tUx1B/gs27KrBBTTUrR6YoZVSW5Vm0kAkSIJ1kkkq1oJIKmliaWH7gR0lQajT+5T2U21W/TckG/4&#10;+oZuHt70LE8RJNKV1YPxAHFKZzVgD+fRfuW7LqjP0/hnAFamgrnUCoJ4cDQ0oePGC+ws/tPHU+zZ&#10;e7cLufZu682+H3Eu0JJN87VG1pqhIMdumkasWSQwJMqiQ01OksIjZRqPpLxjclW5BmmqCsMCoQug&#10;xhzrGoJVRkX1J9bhrX5H59gzddptLWrWytJRia6hwwuAFxk6TkkUyc06QzbpJM5DKxBxitKj0pjO&#10;OOafs6bN47D2h15SUO3sQ1Nkdw1klFLXJlMdm6ihFRQSOs2Q2pl5KlYxTZGNV/yaalRtDFDpIQlQ&#10;RzTFYCDrk1xwNIHDaoU9bvKUIGo2Nv8AH2Gm1/qBoqgCorWoY1AAxQVrknB9KdXieR5BIr+G3EAH&#10;9oFTWmc8eNPOoCjJ4Da0M2QE1U1DipocjmJqJMcIoYMhVOtPBBjaSrLzPDE+hWMbB1QAsRyTjx8V&#10;VDBVtkq77svU1BUxKUaKGxSOAqAP0D6Mp/1729v3MkTERWyaM1r8iwYkYqPnjI9K9OWF9uB1fWMW&#10;JGATU+QOa+dAVBPmTQYA77Hl2Vm89so9X7CO06fH7Q2zR1dJlKiDIUmX3NFAZa/PeeWSRX+8kHrp&#10;p1IjJ9IANhzl0Jpc+R3MaNEGXXdGNhLqY3P+F+PaPxO4AOujPmK4+QyPTyPkB1Sa6VJNKp+YzUn7&#10;aU4jj6+vUzC47KZWnrqNaGDGqmYqqTMyUyyY+mhrqdCJ8N4okECMNJLrCSSdJaxtedTVc0MAedow&#10;qs4UIQrrHo1G6Pe/PPH4PsjudtF/PI+F1UOK+uAc+fw6qkY/IrLfdhAirEBGeBJ8z9ooMetT51HE&#10;dRc3h8DFl6HHbVpdw5CqenpI5Rl6dKzG1WXef7cVFJWUQj8URQ2SF/UrA3JBB94qfKyyv5GrKemp&#10;/Kp8mhponVU1eO6gabmwsp+o9h+5sJllZI4HIXAbUvdVgOBoTj8R9eAPSiTfDbyKxcPUHtoajPrq&#10;bFPL5niOjEV/VGzsPtaipf4flt3byyODr46za6S5PbOa2xVkGQZqNYpKhJRBZv22iW6XYk3Fpk+U&#10;kaqhjx8lO0UiqZ5Ji6lSALxxobAAA/q+n9f8aTbHcxW5nljIY1ICkHGognFTU0qB88A1wzLzEkst&#10;aFAPl65JqfIcB548ukZsHAbVG3q9u0ajNx1+CrJqDD0ePxdGIcik1CWoKrNZGYRtKY5SUlgcqwCq&#10;dWn26VWWelRhLJIJIhrDwCNxJp+oIW5sfrwPpzb2S2W0zXzVt4KIcHXXtBHEE04fOuTprgno7TdY&#10;fDQFvnwH+Cvn9v206Z6TZuCq62BU3Jj8jDlJIKamoI6mrxZevp6oJTmujY+EMW9HrcldIYMbgM1D&#10;ILVq9RO6mUIDD5lMbsGa4ui2ufxa/P8AT2J22d7FEihGmNsGjYrT1NPt4dvGtc9FU13NIapjPEem&#10;cVr5j/VTpgqqCqx2XfF0FPkq1/v6qPLvi4KfL00MNDcNUwVaJN4YL/rdQAUJA0ix94qbIQ11PUwU&#10;kkMstyDGqsJVEnoldBEbhrLYWJt/sb+0N/t0VjcrJc/2ZGSWBFRwGpgSRVqsaKCa+S9LrOW4dmDg&#10;mg8xin5U9fOvADoVX23vbb1dtTMZ/Fbgwfhr6V8bVR0Qgxcixj+KUwydJOIqSRZETUkUoditlFy1&#10;vblHLFQxRUzVcQiCqGFQ071IJAXQJS3qBa/1F/8AE/grltDNN48cZ1UxpK6TxyRpqBp+dDTgPNZG&#10;1xND3niagUqaVB+VSPkR0mv4nmOwX3Hmf4DkazIHJzGpqcHhYcZi6KmjXySTUdLCNEc6FVbSp0Lc&#10;+kMdQxM0Xn1U8MEcEhcLGpkDSFuGJX8gn6G4+n9fb8DlI1tmYs6dxIK9pBr64P7ePGnT2qQgAscf&#10;l/gNf9VOsGcweaqcVk89ufI7hqcrKcdRmfP477qghxixBaKnosg6vpdIWD/5m/1BtfV7wFEkppCC&#10;fIHbxteNbF3OpNZseP6f7c8WJq/hLdJqA7lWpIJpRV4YNPn5VqAM1CeTU6MlTWoGD+frjy4+XSWw&#10;+S3Pism0ETyPgYZzTZPb1N9zHFko4Y3aDJ5HF08iiodiB4JNLnTY+lL3jxYhYfHVNJA00siMZZW8&#10;2jU+hEKggLf6XN/8T+AlF74TTqdRwaY0ggirUxmgOFAAPpTJRT2c7OrhS9RTjQ/Ik0Jx5fL18xiz&#10;vbFVvekwu08bhslj9tY6iembEYZzQVzVGNiE0uRrWmSdpkDxlmdJI2UXAuRYT9cpqpqTSFqaZTIw&#10;VS8eg20lRb9Q/wCDnn8cH2xFIn0ySsToYgA8DqNePlQ+gUeeciloo8CDw2oSa57R8QPn5cOGQRx6&#10;DXN7PxlNjaXe0CxVuM3Is+KUNWRQZWlpqGTXLSx1UEhqBBcFxK0FmAUg3azSaLHeYSSWjpAdQbzx&#10;yCWVxaxUGxFwb6r/AI90k3K3ikWNI2mataqwAAyDXiDQilNPn0aRRiVCrLTNK1x6imfPP+bPSe31&#10;kM/RUkdPlN4DJUUFJRrQY3Hx0lXTY6nqo9S0ZqIEZGQKULIeS3P+PuXJEIkcRJeV/SzkFg2rgyly&#10;Tbn/AFP1B/x9siZ3kEkjUWuF4DHBQoA8vXApjh05oVFooyPP7ekhjpYcsKakyCw1NHioRJHMiU8d&#10;ZSSvP5KiEyTehuCxisoJex1KC3tKVdDLLUxTTOEmp6hCrxqNMqqhWQup+o0kc/j2J4rxnjWOJe0L&#10;X8Rpq8l9GJr50r59KEJiIJTUtM1qMcRkUz6fI16Gnau6Ns7T2turFY0VuRxe9NvZjFyUuYno6Wrw&#10;eQhrIqzCstWisFXWmvxaSGQsLBWPuKamGN5YkQmxfULhheQ6nZhyLk88exzaaJLdHjfTUDypwFBj&#10;BwMGuTTo3tr+yjQKsWkkgKScemc8KeX2/b0Bea2Ju3Iy4/I52ohnjianemqFmaGpanojpp6bF1Ok&#10;XijuRGCbKLAA3v75eNnUiSIj1KE1hfWtuNLKLkD6f09roZICQUkDAqS1KjSfOo4DVk+v7KBbCqyU&#10;CPpGo4FRxJrxPn9vlU9IfL5SfFVcrYqqkhliDtP/AA+olmnjJcO0tTHIx0yMv0AAuBe5+p7LSjUF&#10;tp8beklirafoqj6fUW+vH+9qYotvjKtK1HqM0AIrxJ8xg1OM/wCA+gDWwVSwKk8BkAmgz6eXl0hs&#10;nNncpAzUlBUaDUBvJF6phMXSbyvN6SGPpOjktyOT7//XcVKVNfMkdZEvilWAJGymISadYSRwPSSO&#10;bE/7H32GhVbi7KxyqDXSPJcUJqRhajOftz55cW6U764OAP8AV9n+XrYpCSY7B0c8+JqpBVUz1hlq&#10;IpFqngMxgaWCnLXZA3BKqOLGw599VbwRxh3k+4kijeTHmjeyF2fTPIVa1yAODax/Hs1u5baGIROf&#10;EYD9Pw2qoJJ1k1AIOkGhpSvninT9IxINQ48KeoqT/L/Vw6m4yOsmnEMVMtDTVTwU2dGViDyrGkRl&#10;o6YSoTpDknUASV5ufp7ccb45MYc1TVrrT6FpJIKsRyS00oYNr1x8EE/W6/6/09mtm8cW1tutnMVj&#10;C+Hpk0sQwINBp7aE5oRUUrnPTpDKoK4DVB+dM/7P+o9J/cMs1JuNdnV+IheukafJ09ZjWnp6TKUo&#10;BT7UQTWZWUWtaQ3ANrAsPbDSR1MNTWZOnyzUiFBFKZIxKr+NiZqhm4soFrEnj/YewxZvPBO97bXL&#10;Q17WNOIByxPGlKU/P7OqxxaUL1yTxpStP9WP9npa5OWgqcfidvV22VycolaogEMppJIvIqrRUMaW&#10;fU5YMGVRyeBe/HMT1eaeWrGRrK2BfNTKIjekDQrbVAtuCx9Rc3P9PdJbu/3d2na4eaNapQV0jSOI&#10;+2la+f29ORgUJBxnh1g+yxez4IMX/AsTh6qQ0mQlaoQJlHjq5DIRXOCdSxi6LCNKg3uL++8dCrNL&#10;PRx1LVVPLDFVQy0+v90oNPmLclwLv/S3NvbdsxQPJZq+tCAwK4LEYJ8q0qR9leHFzUuQtfs/b9nz&#10;p1x3FXSQRU9DlKigixddSVdVjKunrzB/kyyMX+1EZVUiYkRXvqBAAPF/akjpqVkl8UkAWO8NZHDE&#10;kLIKksEDKouLgcaTf8n2cxRKwLIygKNLhQFNGqRgeRzw/wA3S5EpJVABjIHp6jhx8/XpATZPKJUU&#10;wnp63yVKLWYeepqnrIpxjVjaUxSSPYhSw1axpNrD6Ee4TUP2VPCy6mpZ3ZEpWdPEqeSzVUs7ai30&#10;ICk/63PtK8L2SRsTqjc0CluAqauWNSxpwGKAHpSgfGrh8+I/1f6hnp/izkmXydVHN40yFDDFLPk1&#10;jl+6afwa0xlNRKUVGF1YuqW559J5TNTVQZXzUIr5qZKOpM0MNOp/ejUBTKmkeoBuLMbew/PuMV7G&#10;9sszJ4TdtK0cUFSRxJrkZOK9O1BqD5fz6EeioKzbf2mZbB02QnymPSjqq7ISgLT1EjGTwTiRv2y6&#10;AMGjS5JseR7dX+yr4IpIKdg0EbeOqlpYTHARxePzjTrJ/Fj71JLDfRpcRppdVw7KCop5d1BqzkGu&#10;T02TTuI8qfZ0kI2zeEramGvrYitZPEJ8dT5Wr89al9WidKJtZhVbgsWF7/W3uGmLrsuY5sg5WQSE&#10;JVU6+ASxxgaWVFAuuoEOVAvyRzz7VWUF5uKpPuBFa1BUadRAwe0AGnyHljy61gtnjk/aaf5unx9z&#10;YXawmpMHF5IGpxLLja5/vHgqagN5I3nZnKv4yDErsbABTxce1fR4hamICWqvGJBDCqXSQkn1pK5P&#10;AAuQTx/rn2NNt2xLq1Mk8lF1aVAoGJqdVSeAArQnA+3HVQGKkU/wVH+rh0FmU3W+OmkemxJExp2q&#10;quScRzQqqi0VRSQhfWS2lHUck/QKPbPuj7WoxpNNI8a0ddTUNQ0TFX0GRY0MEsfAULcvL9LcfU+y&#10;PmSbb5rPXayMqxSCJ6MpJXgNOmgppXvah8q5PXl8iPWh6VHW75Gh3CoyMEU7ZbD5DM0aVKpJGZRT&#10;vNMKykmsxdmCLHTAXLENfSBea1TRTVf+SNG9GsdLHA7yAKwhTxOzC9yp5u5HP1+vsxhuNtubxksy&#10;DbqqKCSKVVaMSPQ0+IjJz07RqEHIP+rh/LpvpsbmKXFMmVSeLKyTZOWvp4acyOj1cpq4ooyqkK49&#10;AEKtcAgE29ya7E4ZBkY3rGXR4qSJkkWWWKOsQeaaRgDw2rSot/gPay/2zaIhN/jBFCiJRlJAcKWZ&#10;qKTQ1IWmQRjJHTDGpqx4U/w+Xl9n7emnDbq3jO23Z48SjmdanLVccsDUtNUT4qZvtKOmRmALKqF5&#10;GBIFixP0ukpMPRwSytjY4r00kFLTGM+MGLReeoGr6Mx4I5t+OfZK2320ErrYMvaVVNPnT4npQ5Y4&#10;Jpny4jpwArkenl/h6Fmn3TlqqnpYtwTzr/EaaryNak6fcFKjzEUVC3ivqjjF2VgAW/PFvfCGGGlr&#10;j/FgtQtXG1Kwjl8YpgtpEZ7HRyRz9T+L+2oYUF2XvyJFlGkhSV0kEGpOF4ipPHGadeAVZaMcEDH+&#10;f7T5+XWarqarKYkf3YkehbGTxZFWnpzUHISPqhmjiLASmwNlayqOSRwPciesTIZNKKGeSRqamMU0&#10;0GoxRxxKvgjgmsRfSSXJN+Dc+18gmvbxYQ+p4k01ThoA7ApBIrQ9zGnA9aOliWBz1CosPNhdvS5a&#10;qpKaJa2v+6paWrCipqJ6qR2rJ6qm1AkNIAIVA0gkaVt7XXT9IclvcJHFIKfFw1UrO6WXyxMI7pJa&#10;xUs6/T/bm3uDfffeDsvIdzaAFPGlSCvmx7mcV/ENAalOHmT0HeablYNsdI8a2Cf5SPnjonf8xvdC&#10;7L+MOQ8lVCuR3plcJhYYYpyXaCsjerkjlguTqWGCYXNrcEAA2JwcvVfwvC5SvY6PtKColRvyJPEV&#10;jYD+oYrx7wj5N2s79zTYbWgLeNOgNP4Q2o1r6qD+3qJY4GvdwgtKV1utfsrX/BXrWd2tgZ+wuzNh&#10;bEhjFS27N44PDz03P71LVZBPvouP+mcS8n8+6/6mKapzElc9L9vBojZgNRWQsSyyyyP9bn1G3I+g&#10;99PVic3RURCKOJVUD1AAGokn5ev7MdT6pRQUHAU/ljHW5ThpKPD7OpdvU2S++qKcS0sBKxo8UdLE&#10;kBp6anisBpVdCaiATy3Pt7gxpp5aKaeaXwVEUr2jnCrJ9z6UnLkMy6Qbjj+h+vHs2baprZ4HuD2y&#10;pqwwFdXnWhNaH0J6qxoacKj9v+f/AA/5Ujks+a6mzFJQUlMK+jqKSK9RRl2hGPbyTUax3RJPIylC&#10;2o/Qj9JuYLUWVDVdPJWwzwv9xTqWcspMsmqnlLP/AGo0+pvyxNvp7Lp4b8GW3kmDqCwFakGp7WFQ&#10;RqUCp/MU60wYDGPSvTquZ22YsbXxYisoquA0Ne6pCqShaeAJW0ypDwEmkvpXT6UUX/Vb3Cp8pVY6&#10;tFFLcSzUgehVYmlDpAfE7SsLryeSQSf8PaCHdpbOc2jZd0rGFGoEDGRUinr6U/I7RRWgx/q+z/Vn&#10;p4rdvYzPYd8tSrempso6Zl3qEpzFLWgVMUdPE+lzYWVVIUC7WJ+hjxTtUtCMdLTLJNJVLI8nqjbx&#10;krJ4iAAZA1hpubfT2iS4klmRLBwrOHBrwqBwFVpXiBnFKYA6cUGlK9TqimFAlUc3DkXp6SDHPDBT&#10;kLPGZ0EkH3KOzMsBRWtIVAP6r/n3mmMNJSyLVlqkMscNRKG0TtI5USxRKQdJsLarf1t7WyvFDahL&#10;5teqgZhjNVNB6fb5gHpzgM56xUoqspX0747x0BjlqKugpjF5qJYKcSPTVFTKpTWgLagmoX4vf85q&#10;cFpHipzWo8NW8Xl8SCBNYs0almJZQpsrgC9v6+1cMscjMtuZBpYCtDQA04EtU08z6dbOk1CjH2+t&#10;OH2dRq6SMQRVNZ/CZYKvFwVHg+7matlMRBiqH0ouh/ILywlja9/p7mtQT4+fw/aTTu8eoF0fWdV1&#10;8kMcf0W1zx/Q35Pu08F1ZdgiZ2K41KxqCT3KB5UqR8xxHDpmMZI406Yos/RZzHvW/wAUpKOKGcxM&#10;scsbQqY7O0FVPMPU1yFsRY3FgAPcJsNI7R1QqZzGUMrCsiMy0rhQ1Wi8XMbhBcMOB7TQ7c5KXCNx&#10;qx1qW0ni4WtaAgUyDQYJ8+rhVOaft/ydPEG7KeOOox7Y2hWoEwpo/wCFzrRyZOFnKYuR/UQs0Tys&#10;AVYkt9P8JdXV1ElMn3VTTPFFLEIKMUwVpDJZojJELXVByDxa5/Ptfc7lcTW0aTyoUDDRGFA1VyDR&#10;QtQAa18tVK+fWmBOK4Py6bsdjqCHIyfwygyEVRV09W1XlTkDLDEsI8dSIaoltEsrEroBIJAtxf2T&#10;v5rbTgznScObpKX/ACrZu5UrHCrcLQZdTTSuoPIQyIrfW3PvA/71fLUdvuu2c2W6aRcI9vIfIlGL&#10;Rt8qqSBXJp1FfuLtxWOK/Ucag/l508h/l6N78Udw1tLvXc+3chUrNDn8BQZShZz+8a3AyfbVMDgA&#10;DWIalNVwCfGT9LAEN+N3ddP1Du6sg3Njjm+t98Y59t7+wQGoVGJqQUFdAh481OWLpbn6/wCHvEW4&#10;gW4iMTYrwPofUfsB/LrGf3F5Nm5u2mOTa5Pp9zsXE9nN5LKv4X9UkHaw9D0cjem2JNy4yH7CqXG7&#10;gw9ZFl9uZUoXFDlaYEIJ0HLQTIWgqI/7UbH8ge7iOnu8Ny/GvC0cBiyXcnxeybfc7J35tZHzOf2L&#10;RVJ1jCbjx8ZaQxU4OkG11ta3sy2XmS42eT6PcSCpOD+Fj6qeAY8ShI9eGesHfc72j2X3pvnu7do9&#10;h5yhULd2dwdEV2Vx4sTUo2r8LrXBo3RLe3ejNu9910tXTSU3XXd2Op0izeCyV1x2446ddEdbSTRC&#10;9RCwH7NbArnTZJkBFxj+R38zfanWVJs6q6X2xiN8z7zqaqZMpX08mMpo2x7L9/RyqsYlM6lrMG+n&#10;59nk++WaTM+3wRKagljGuok58v8ADU9FPtx9zDmDfbWV/cy/ns1jrFFBFJ4lQBhwxJULwoAOkh1h&#10;8Jsrl4K5e49wZ2jTHn7DF4XBZqOoieDRqjrhWTCZFj5skSxA3B1WtYib11/Mw6x3psTE5St2tv1d&#10;9zu8OU2ftPaWV3V9rVQvoPhr6NRHolBDIGOofkfT2YjnGygtQbshJD81CkfYxB/kafngFcxfcq51&#10;2zmWeDb7u0O1qtY7i5nWBiDTBTSSSh4kUBBx5jpFbj+BO8qTdFam3dy7dfZaRpNR5bclfUUGRiEg&#10;JkpqymoaaVGaIj/OKVVwQfSbqF//ALN73RuhAnXHw97Sq45E1R5nsHIYbY+MKlh+7LDUF5gpux+n&#10;09p255WUAWFq81fNVldf5Io9T8Xyr0H/APgafb3Y2185+4W2wkGhhswbmUfIEPk4H4OPSdT4p9XY&#10;F9W+/knsujkicrNiduRUmSrwQeYUL1rzlhYD/gGT/h7Qu5e5flpJA8u5N2fHXomisTIuR3C26MvT&#10;re5bQrxrqA/w+vstuOZuY5jS3h8P/TNGtPtALv8Ay6G+x+0v3eomA2mx37miQcDHbyQwn5aisYof&#10;9McdChtvpL4zQtG2G2t3H25LwRJTYPL0uJlI45qJocXEFN/qZT/r+yx7x7r2QBJ/pQ+dO+9yuvpm&#10;w3UmGTGUsh/tRRVSITY/QN5P9j7KZ7re7sn6m90D0QM//HmQD9h6mrYvbq/g0/1J9s7GxqcTbnOj&#10;MPQlFEjflXodcB19NjQi7G+L+wNtC14Mrv7NYmerjN7q8tLjoMjU3/JHnB/x9ltzfe/wqoZ5Joun&#10;O2u6Mip1pk+zew62OgmmvxI+P883B/P7Y9p/Btj3TzzyNSmHEa/sjUN/xuvUqWfIf3gbqMRnftq2&#10;CLh4e37d4rgegkl0jHrp6ERNp9/5FI4p+xtgbDpEIAotk7CkzTrHb/NpW7nqhGp/xFJ/sPbMnzgG&#10;HIpOpPjX09sYW0U8sWBbcWSX6AfuSxxlm/xtz7baDbIsrAtBxLlnP2/qM4/Po1j9gb3cs8382bxu&#10;ZOSqzC2jP2JCAQPlXqbF0rU11n3Z2r2juaQnVNBFuCLbGLlP5X+HbYhpgF/2nyH3Mj+Tnzu34BTb&#10;Uo9y0EUxVVg2V16lBGqtz6Jft3ta/wBb+9LuVrCdFuyJXho0g+n4R0d2P3ZvauFxJPtL3r/xXM00&#10;5PzOtyOold1F0BthDkNy4rbUSxgySV+9twT1qceppJZdyVTp+Lkn3wqurf5g2/8AQ+4q7s6jpqk3&#10;Lbm3km1KXTL+oNFUVNOLWNv0+zG3h3zcpVj261urpmx+nbyv504hCD64rx6kzZfZ7lHa6DZ9hs4S&#10;vmtvFX5Z0k9IeT5C/CzYzywUHZPR1LWUfEtDtCs23nctEwBIQ4/aS1NTr4Nl8eo/ge+qf4BdzZcv&#10;Vb37A6/wxJLSyZLd9fuitQXLPqiwsVYSR/gT+fz7H1l7Le9G6x+Ja8sX+ilazItutPX9d0x8/TqR&#10;rPkjclQLb24jX0CaQP5KOkzW/PvooOINr4nt/fE7FUgTb3T++MVRzFgPH4szvilw9BpbUoVzVBTc&#10;WPte4n+XjtanSKfcfd7VQkT7iOn2ZsWateoiXlWglz1ZRc/QXaL/AGHse7f9033wv4UubqHb7ESL&#10;qAmvPEfTip028ctSKgU1Du+QPR3FyBubt+qwX7SP8hbpAZL577gqZqil2r8a97QS01S1JNV9n782&#10;BsnFQThtIFRUbNqN11Cj+0bUhIH1F7gCVhfhJ8cqGmWrnqu095MrFXSp3BgdqxCZH9UUlBjaCqmA&#10;H/USBb8+5B2j7k/M19bi+3Dme3RFHfHbWTu4INCNU06EEA1LGLSAMdGsPt4gr4swr8qn/oDpB5f5&#10;efKCtrJMdTbU6H6znKLNBPkJ+wO46WWkkXVHUCop32Og/HpGo3I4+vteYf48fHTHCX+G9SYF5qdw&#10;YptwZjPbjkcqvEZOQnaB2HHk009gfp/T3KfKX3O/bWGRjvt9fbm68VknW3iYtQigtog+OBAegrU1&#10;zQ1teSNnVQzamP2AD+YbH5/s6T9X3T8nap8fLme36eiWqjAqabY3Wu19vUIEhC/cCn3Wc/WwpcN4&#10;r5IFgebEexHo9sbP2xLTU+A21szGOsdM7RYrAY2iqERl1ebzrFfSP6XueT7k4/d59odhkSKx2ayl&#10;NEJEqvcP3CuotcGQUNARWmoZoK4OoeW9ngXti/n5/kaZ+z9nSVm3H2LuilyFZnd99qSU7yV9Kjyb&#10;yy9FjJXjmKJS/wAJwk1NCrt+H8WkcAHm4d5a56RJK+ars0BP29JPqihI/MiGIi3Ju1xb6cce5A2n&#10;lLlnlqD95WdrbQlAdEQhSMEevYFoAfQHNOjWDb9uiwsSCnyH+r16aabamNyUsWLGGSr++UPkMtGV&#10;ra5pETQiztXhy5sCqWJbk3YX9xKRKPMikrDXGnkpmmfwFwY1he6zSK0x1Fmb6AX9nu229luCRXaS&#10;C3aJjVBQjSRRmGsg1JxxNP8AArXw1A0gD8un6s++2j99i6fBQ1EFYlNEaqOAJNJUxhWponhplCCO&#10;NB6mYjmwH199wpLNLItNFFWfaVjx080y+WQ6YxqbSrAEgkHVqsB/T3u3sJ5ZZFtolnCOVVmoSRpG&#10;MGmPWuPWp6tqqDQV/wCL/wBX+zjrupaCnpYnrZanHDI4yOWupadlp4VEs7aIw7IzKCqkGPRdj9S3&#10;5y1q1NKKkU8kaRqCK1Q6yyOY47rMEYMUX+iMT/r249rLuKfb4mggZQgI8QEqWagrrIoxVCaDSzEE&#10;0xkdN8SP9VP9X+TqPiTQ5A481kMstTI6NiZHhanhiSoktJTvLGUWRhxqlUDj6qDycf3NZSUrrIqT&#10;s8f3HnTWqxpExhMKr/ZY8t/r8n2ZpNf29uC+mUldRccAFJFKftJp+zrZDCjdOH8PxuRyUU0LvTJF&#10;N9i1LKY3aokmjFUlU78641touBcD0i55OWlyX21MonXyw1jPNBqdl0aNI8Y0X/SOdP0NvbNqywW/&#10;hTfqJMNY7mUClAVotakU4emKdVOOPULI7bTI1xallNPWY2GKGsWONCsvk13lYSablmupcWYAgcH3&#10;Cky0D0z1dTj1FT+gQhVeX7eI3M8usELZeTbj/e/aWe8tpYGuZ7ZdfkO1u0fiKngSKV9DkAHp5CNN&#10;T5E/6v8AV/h6eIdtVcNZFQUGXb+H3Mv3HlZIBWVQstJThDdyzHSt7kEX/Fvc6bHxGCmkhIT9paid&#10;Y0Cr5JlMkiDVdeF5RWuLc+/X+yxmCKeyAQMokYUB7j3FantUBalQ3aaVGOOy9BjpohzNStVXQ1EZ&#10;k1VMlJSyVEokkEFLIkEMp8el1Bc2lkUA3sv0+r2BE9XMlTPDLTHHQNWR1MSwGUEaSGZdI1AabANp&#10;5/wHs48AfWPFdSK0LRJ4iuoUmlRkrivwYqFNcDAPTbNrIAP+rP5npGOKuPGUjUNJU01aM7VRYuXH&#10;1D1gpGRzJGyxESHxsxcOShcBQeLk+/UmJw4iqXljmKwSTVSTKLmlnn9JZVU3ZSABosQLE29qINus&#10;oo2lbgrMwJBBQsO7TQk0oMDIFDTBHVPiGoVx8v8AVSv/ABXXWV3Lu8VGKWjqKESVkdPj5qOcPEuQ&#10;oaRWl8bOwZYpFJZ/KSC1woP49seSWnMgmQLDKFeNo5XSCueBWELiJSTbnkWPIP8AX2W7sbeR/EBE&#10;bEFSGOiUrXSaA5oTmoyR/O6u/Aj18/8AL0tsJNX+A00zNUxO6SrPTJLVYqOskQzxtPKFUEWOliy8&#10;EEfSx9+poaeGCtaaOaBo6uMP5ZlrEVY/RH9q1rkuOWF73+p59oUtIUtrmSXXGyyAcdYAVtI0NSp1&#10;VqTxxk0Iq5WgGnBPl1wyFRXVNTjBSzwVaVGOqTClNTS4yR5JXDznIISQFiayo+kLpvYcXMvDYOly&#10;ON3TjUimD5TD10ZSpQq8/jJqaWRb2IsVawI/P+HvHT7wHLKbp7YX1zCreJbOs1WWh0aitakVGTwp&#10;Q/lXoGc6Q+NtPi+cTg/YCNJHy4jpA9h71r9p716N3lPU0rUe1ey9v01VUUEuqKkotzQNtPKU9QVu&#10;pBkqqR2Ia14wTyfdMeLqT1j8q9p5Fx4KOo3RHiq8sNKfZZy+JqCwP1CibV/Tj/D3zq5N3gctc8bV&#10;vtaLBcRM/wDpNYEnyNUJ6hqznNhu0NyMaHB/KvVyu/sS28usNz4ykjE9Vldr1kuLQHhsrBSmtxBv&#10;/hUxxH/Ye7n6ZqeGGYVlNjIhTy+Snqoqd/u1keQqsILWQg8BnPFr3F+R2Pt5oVsi94IVSM1RkVjJ&#10;UmlBUAUH4iTQD8PmMkVkVwHBqDnBrj7K+n+rPVPtetdXT0E2Jym4atchSmGsxcuQhkxU1MtOry1x&#10;jTVUKyWLJEjXLEEG1wZ+UwUGRejqqCspYaudUlkR4EiWopljMRdRGSC36QCLL+fqPay62e1urqG8&#10;s5VErIDSmkOhFCw01AbI4YPl89K5KeJDg/P58f8AV+3pP7X3xXYCPL47NYjI1OMoZJKSnnjr5auS&#10;hr551nEMn3KoyJbWzK2px9B6Wv7Y6iprsZBXQz1UVXSozTOEGlpYWTSIvFYMCmkKUBsxu359k93u&#10;11ZRT2xkE0ZctQVBYEAUAChhpIA8qnIxkvrqofOv+o/6v9RXdDTYbcVViamix1TjcjMi0kRluyU9&#10;XHKWkqvuBdGSYOXWVlunC8WuY/8AEpHoKGullj8srUrtQwSiPW0Mlo43dfUNIsGP55F+fd03K5kt&#10;4byaQAt4f6QwCUNBqIyG0ih/yV6o4HpxH5dOP8EjTNZnD08FQKanir4I8tWUrTKi1UP780cLWRtb&#10;a3QA8EA244myvWVdO8zaZVqwzRxU5UCkik/baN5I+CNPAu30+o9ip4b+eBrtqOJQdAQ/Ar4ILLTF&#10;CBWuSSSOk08MUZDcK4wD8z5cPtP+x1Dgo8Xi6yGCPVTPjzFFLVViSM+Rni/fWaGKflSXuzkIRc+l&#10;vbDmFipRQpR0xkloqeNZDAW0MASCCyXsQSHtb6kf7Ej3aOKzlggt0LeDGoOgkjzHFVJrWh4Uz5Uz&#10;eKFQ2pD/AJf8HSv2uKiukys2SyHipspWStAKoRiWMkBkYKwFwVUxh/6KTa54iSpVkSfxGnKwyEg1&#10;0RBlQqQwpp4kABkvYkqtrW/IPshuYZitb6NkV2PfwOM6GXArwNQBXGKg1fCY7/8AZ6cIGxwaH+C1&#10;hepgIYYiousMytrjNfSTyMWWE3ZVV21aiR+kge22KCkEZgWsVK1pSYKc3U1TSG14iz2WxvclT7SQ&#10;rZx2piaciU/Coq1TUjjXBUHHGvDpttJbB/n/AKv+Kr09VFbkDOKqTGSyYpaYCrrEYSDHpCAbVAjj&#10;1SalK6QrD+hFvbnT4yOalc1+O80Np4kWdWVFlhUBpSTYgD6gEgkc/wBPamC2Z4PEuYCUIZRWoUEU&#10;9TXHGnHz62TgF/PH+r/V/LpPV+4Kilr4VxGc+1qi9HPLJSSJJJJTVUhMVKEFwWbhSyggG4/Btkx9&#10;D4Zyq0ck8VbTQt+yra4U1ko5c30gi4Nzfge/QLHEpDRmQSpU0qKUrSrVNKinmPl04lDWmesOZzS1&#10;NCZJMnT0dRiq6qQ/eSJ46iYRATQeJADIynSRoABuRf6+3RMBkEp6epehqRSPNOsfMsxphIpSPyzP&#10;YkcEq1vobXtb2Y7Za3UckM9yj+FnT8XYGqAS1KkEYGCO4ZGOrqKChz0no9+7ekydXi1zuOkykFHR&#10;ySp/k9H9+sUokqDTU0VwrAMiulzyL2ve3Ojog0MyRiSOGadlFSsatFW1KC0g8hGr0WCt/XgX9mYW&#10;I2skMLlI3YgPQFZX+TA1ABovnWgHEYsdPniv+r8+smXzawz07STQTVNLRpI1A87JVYyhqGJpyKZW&#10;0nzAs8fF1F2IJ9uE2Pjp5Ep5NLGalWnjsPEzzhhLduCRza4/pf2SXdusFybRtOqRAOGdZNRU+WeP&#10;yqOmFKHBAz/xX+r8+khS7gmroJqynugpclJX1Go/cpBSMHpbR2KixXXpf8sf8D7z01DHpR6WcP4Z&#10;pBUFyVDzmwnZF59ALDSPrb2ie3iQh7R9WgkNU8WxrYcTpqe3FT6dbZlBGeBz/s46b8pnp1kkiyVI&#10;8Rq6SF6JYFErR0akvRx1EoCnzOI2LEWXUSSfpZQY2lxVPK9VUUzPNKT5qiK06MIkZFfwOdQtzp0C&#10;w/I9me3Nt1qPrJ0LNUgshDLQKQCFY1x5EKAD5dVapJIyR+z/AD/Zw6Djc2V3ZXUkeOxWQgip6RVF&#10;Ljp2bHzIauVJJIvvY1KN9F1iVgW/BIFy4NHj1NLCI2SOOWOumMrB5JadLmGAon6S5I4aw4+ntUbr&#10;bo5be2QaQhMzM3c2laFVoKAByaEEKKjNc0bVqHjw6TkOQ3DJ/E6s1UclTPR1eEojTRtDT0WUmCrW&#10;V0U89hLHCoPKBiWa+oc+5NDRw1cRVaKOKdZnJ8UYZItTeTyEuDY/QHSRz7PrSWwvrUpJEqvqY0UV&#10;01OqtTgcaH514DgxNLqJ0k1A4CvGpJ8vz/Lz8oG4txz4mcyzZ2eqoZKKMKKqdo5qkxr9uYVNNbUt&#10;izASA8fX6e5NLSrWu8UArauZhr+3ijSOIm/oQ6AfGh+ryt+P6m3srm3C0n1fTmWbVSsYoqk+SnSP&#10;01bi0jfhwCWYDpI1xKi6iRT7PP8Az5/1V6S24N2PtukjyORqNv4TFxP4Dka2qmkqUWwWaZTMVFTU&#10;eoLBSRXJY8sq394qnGVcdeYJ5InNXTmGSko2mjUSfpYa2H6VXhWbk82A9x1zLf3FtuRgu50PjLTw&#10;0JQA4AAOKhaYLfF6Dpo3DHLt8XCv5Upjh+3ptpd/YSr25/FqKKsp4MPko8hTZjORUc0gouJKdvto&#10;ip1ySG7xRgiM2DMRf3jhweYSXxwUlQ/gJn01CO0FJEzFUVVkNr2AIGn/AF/6+wgu775bljBFIVgB&#10;kGvVoQfCAKigahwPQY4V6WRylaLxP9IEAAceNPXh5049cKztrr9qBMhkNx4ymTIGPHRy46phSuzd&#10;dDTrLUyySUq30lmZHcS8m6q11C+5FbuDBbYpXTe+98JhRJEfCXr6COoaMlXaKKipw07uVuCFUWvx&#10;9Pap/fjkvYrbwect7gtWZcUKOc6TpKwqzg6a92lQK9pY5BfNu8cUbaDRgTxIp8uPED+j0z4fB9gd&#10;o5CKt6F+P3YO7xBXslTNkNuZ7H4KarjV6VJ23Rul6XFJCj6XUpPKXCAuPUR7BfcvyQ6sxMspwVRl&#10;8zqKiMx0lVQ60Qm5SrrrXUWBQn+vI94we533xuRrO9eHlETX6NgumqOhB4guS1CcjUgPGoBpUkk3&#10;9tNHGpjXI9a8fzHl0bzrP+Xx8md44yCXtqv2L1/UKs0slHBVQbvZ55uUkmxuJSGkR2DMtSI6hgRY&#10;I9voG+S+YGTmMa4THDGoqsBUytJVVCi91SWVgq6uBzyB+T7xu5m++Tz7udv9JtEaWkYPxElpSOFG&#10;egB+dFDE44dIn3uWVNKjT6nIr8ujCbS/lI9EUkc57Fy2a7CaqZZKjGvFS4Db/m8bK7U2Nx95EU6m&#10;GgzkWJHP4DPcXyK3hntfmzuWhDsUZaOsNHrTQBGz/aDU3P5DD88Wt7g3mP3o9xOZrnxLvcpxQLgM&#10;VFaUNCD6UFR5U6Lmumrgkfnjzz/n6Nf1t8I/jD1XTQwbU6Z2JC1OzvBU5HA0eZqoTI1yIZssJmQf&#10;0UGw9g7Xbojr55JsjUZKsmeRf3KieeZm9f7niGsnn8H/AHwAdzvW63Uf60zMc1LMSTX5nz/n00Zy&#10;3En9vRn6LGUeOhjp8fRUlDTxqFjgo6eGmiRVFlVY4goAH4AHvg+Sw7yOI1rJSVuBULKxMoN4gBKP&#10;r+ASf949kSs8i6npUjy/nn/MePVKr5dS9Df0AH/Ee22eVgGSON6UmS6szIfwCwIP5H9k/wC8H295&#10;cc9e67AH+v8A61/9v7jRy5kDXJU0jxuwVtSB2JUHxhUBGkWtfixt/re/akIKZB/Pz+f+brXd69dn&#10;RwbMP9j7nws8rWnnplAhYrL4A/kEfJbQ3OpgLkKLWHttjpU6FLZA404iv7Bwr6/LPWgCKn166P8A&#10;hf8AxH9De1vfOHLUFIDfyVOkNeTxMIr250XN1AJ91kjkcYqlfQ/6gePH7OI63VR13oP+A/wJ5/3j&#10;3ypt2pBI7JSv4tXjCyKfG7MDqWOy/pH05/PtqS2h0Ak1KnjWhqMZJof9jh1oSDiOvGMni/8Atvx7&#10;5Ju+pEghSnTSlwYip1AEENGSouDY3sPz729nDK3iFmqaZB+zh5/zoerLIQeveMW+v/FP6+3OPeOM&#10;dQk9DNG6st5TrClh+pisigD/AGB/3j2mO11JkjkJ+Xl5ft88Y69qBwRw646HH5BH9Le5gyGOrU1L&#10;JThBqRQ8qqJmNrNyRqH+wFv9b2hlshBJpNTXOB9vyPCnqcU9R1smvXrMP6+0nnK7FwyIEqTqUnQV&#10;tp0BfWIwOG+lhz7dgtrmhJSgpgE5PzOf2Y8vy6banWVb25/4m/8Asb+0a+4C0kgp1Rk1aI5ZTpYi&#10;/N1AJ0gck/1/PtebGq1kJJNDRRkHjQZ4+X2/LjTV1y9zad8hVv5BPBIjyL4Vie0aKF5TU5AA5Jvb&#10;gjj3VVjRCral7TWop6emT9n+frw1E9e9uS4o6ooaiZnDKSoYsPz6WHJt/QW+v59rQgVaRqMj9v2/&#10;4OnNPWMv/Qfnm/tyfa2LklUOFaFXUySO6JOrm/ouB6vxzf3SMS5MoFT5CpH7OH8hTjx63oBweutZ&#10;99Sde7ZdagxxS63BMqNFGH1sAbX+gUkEm3JPPvYaX4VOa+uP9Q/1Hj1RoYiO3ieOP9nh/l66Ejfk&#10;Lb+oPtKVHVWGMbB6uWEvxCYtZMboblEZjx/S593MzpRo8kcanH+r5dMvboBg5H+r/UOuXk/w/wB5&#10;9sVZ1vT0kDwrnK6aK3rp2jiYWl5jjYSKwYE3/Vb3YXsxoXRQBwIJFPU8RT5nploqjSTX8uuQa/4P&#10;tlpsZnMMs8WBzOQx8YB4x8742NZFIRtUdIyLqBB4sB+f6+9zulwa3EasfVhqP25zw4fyp5NGEjKE&#10;r5YNP9nrsgH6gH/XF/bLUN2Czz1NFu7d4qJZ5HkaHcGSiTURpMqjym/AueAPrYW59qIbi3jQRtDD&#10;inGJWNPTOPtPGnnXphrbWasST8yf9X+r5ddaEPBVbfT9I9qDB7v7Hwq08b0WG3IVUwxT7kxaZuqn&#10;kkU2eetdllOk3YamI/BNuPbFxbWFyWKlohxpHIYwKHyGkrU8acfTA634DUGhQaefn/g66aMMLXZf&#10;+CMU/wB69qXA9xdk4WesjzENRl8ZURSRxYfArjdrQUczaSmmWhhlkCIoI06rm9ySfaSba9quArxo&#10;sbrQl2BlZqcQdRUUNT9oHADq6GeE1YFl9Aaf5P8AB8+sT00T2OkFh9Gk1S/7w59xqrsajrZkqp+n&#10;oc1XSSRF6vceersmSYWB1rTTRqGZRYIWAHtV9JFGBHFeNGv8McSr9prXhX7Tn8+qzBpmDLGRXGTn&#10;55Pn6fs65eJ/p5mUf0REX/Ycg+xOp+0aveH2mIz+K3HRQU0rS0FJBt6hyVPjkpovKwgrau/9lRch&#10;LC31P19u2HL+3CVpbcKzsO5iCGav8Wkiv5muBw6pFa3GogaqnyKs3860+X+brAYPBqeEKXYAOZZn&#10;jViW4JABH1P49iRtrB7Ozk1RST9e1mVSvplSoy24cZi2s8yhEfyCNZotTf20Btzb2O+XvaDmLmrc&#10;oYbRJIkZviQSIgBzV8kHJ+3/AAdHlhtt3JIF8ElWwSy0/wAOfs/z9IrdW7IduY+atqMxi4ZYRI8d&#10;EsivUz+EF5YoY3Ya2CgkKbX/AKj2vNv9H7F29lYMpT7KxuOqDHXR18f3FfPeKph8dMQW/bVQLsX0&#10;Bh7y05X+6tebfO/9Yrj6iIoQErQqzDtbBHnnLEfnxG+2cuW1s3iTxgtnzJwfMZ4/z6LduP5EVOSx&#10;tVBtnJeKpabHtQZGKloLTfb1YlyVKKeeRi8jKBGqpwRc3/PtQ7e6m2xiIaqjghM870yxFAUSKGKo&#10;DEyUySmS78C0pOq/0Nr+x1y793DbNstpba8ZrmQ5qVH4tXw8cClB6eVMdG1nsVjbq8enVX1p/s/6&#10;vTzS26PkbuqrlxtbT0tNhMSlVOy2NVVVE81FIg8de8IiEaXJ1xjUCODzb2t6XbdJFSRwQ0JSmgmp&#10;44VqXRY4/sogkZkmP+ce/qFzbj/W9yVtntRyzDbeHHYIUDVqUFK07iK0FfMDjk9GkVjEqhY1CqDg&#10;HAxn/L0GmR7Qz1RkHqKjcLyVs2PqZJzj4qmWeoTIVBk0QUik+GJVAiuqs3I4vc++sRjq7H4pWjKx&#10;UdJUPHF5IfHM0h1KK6ePnSjhrop+tgfckcu8sx7Rs6xWyLHFG3YAtMBTQsCD51P2gYHSq2gkSJgl&#10;FX9lB9nAetesG5dwYjPbnkiqfJVZjK4+Oaq8VZ5qVYI9MkmHopxp1yxOhWaQA6QxB/p7dRJPWV6y&#10;RVT00QWmpauSMxrC32hCSuVIJ5bURzxYj8+z0LdXO4KUbRGQqtgCtMVzTHmeH+CrbAs5LY4D+Qz/&#10;AMX0lWp6LEYR4KjGQ5GqkkyWSxFNOsslWoyuqWlhDqVUWjKK91OoFWvx7Viy46kZqeKGWtnIldZI&#10;4UZ/3DaI/uXOoHkcXA49m4sdtt2dfD1yVahCqTxx5nh88gcSfPWVqPX/AFf6v9noJpaPceWjXIVl&#10;bTYOiEtFFJTT1c0cAFNaWpjvS6F8boCj6ms5uRwLmFJWwB4YYfuJKqSmWKokqERWeXRZ5ltfUAos&#10;17fW/uj+D2JGranXuNKZoc48qcSeqkqPKnzHT3T4SvaCsrK3+H0uKp8lJV4+DGyzyRQ0nlLw0kwY&#10;jQ5lfVGF1fS17X98TlJIJZDRN93TTfba6Vo1Kko+l0hlXkE3sLfU/wCHt6K9e3LRwUeOTTqSgrg/&#10;xEClaeXHz+dCxLVXI+WKeVTXHkf5+fHkm2aetpqVc1GMVkqP+JiDKR1EiSxxzx64J62lk9DqNOpg&#10;1tAJsNR5lSOWZ5vtJopYSqSLUxMhQCXy6fyQLH1WH093lE3jFvCZSpGGHChqa+hpnH+Drau9Rih9&#10;f29NlND4lhpP4pSVFNVB5oJsbUxzCZjS/aeUmygsGUmMFrAk8E+3OmSlgq4ZCsKw1U88hWMtqKRR&#10;eZokVedLXJUHi4Ps7t7e2hmWdlAierUFK9oqVAyaGuK0/wA3sthaU/zft9Ok7k3ydfh6ynimrJKr&#10;GY6hhSaoRGRKmeq+zFXO7m2uPSqyOvJVl/HHvhST0UmTgmrZECTx3hpg6wRrEjksAEI1ODw1+L8A&#10;e0Vi1o26I92exlNFrQUocYoQf+K8umzqL8TU8B/q86V69lsfnYNtV9FhIZjUUU2iryTwSV9TLV1E&#10;KrG7eRWKQsnqQpckWYk8D3GkqoXM8NPTVdEskkiSO1y6+K7IQp/ssNQvfj/efZdLPHFJJFbB4qsf&#10;WvaTQEcaUrmvA8adJZQwkBUZ9QD6nj/n9OpkOJr6Y0NbkMnic3JT01PNTQwqI4ZhVMFlSSRLAPG/&#10;jYLYhhxa4A9wo9EsFMq0ckXlheNGkMgKNFxHFI7Xs1zqf82tz7rrt/ChWKNg7LkmtdQwBkkV1UJx&#10;keeevLKSSjD5YH2f6ic8enyoaWkrshJJl6aranq4J54aZIJFmjqrNPV00MdgYrDxx3GkG4twSM/2&#10;kFMsXmjjaeoCfau51+CQTBRUFD+bm4Nvxz9ffkTwGVp6FmwK8Aa5b55rg8Kefm5o0x1X7BUevE/5&#10;646bxl8hk3qmo550ocbJMMpDFH4fv6dqF5noUn44soVgWAOogcC3uZjcXVqKilq6WWqtUNLSTPGs&#10;InlZral1fWNFW5I+pv8An3aCFvEeKYFyWJQgcWrTFc6QKfn1uCJlqHpQmlfs/n8umXcu7MPI9Dk8&#10;Vm6PEhqCGkzFHTzvXSUFJFEGEMghuY6maaTQof8ASoHGkX95ocS9THNUVMtQ1kqftgS2vzO3jUmH&#10;/UqQBb8W49sR25uPEnuGYkK5WlKlqADHoMD8qDpAzlyxJJPH8/8AV/xXTVW71hxtXR43F0uPjdp8&#10;W2UkAjWH7KCIVUqrWkECSWNmN1HqLeoAWPvA0dRHBIkcdXKiCNYZoxbwFT+690uxt9SQOLc39tNL&#10;OsGhdZUAUP8ACfOmf28Mj1GNsHCg6TTGaf5f8vn9vTilXjqivpZquqxFLJUNUyVtHVEFq1ZFIpIQ&#10;k5EaFxdQrMdV/SVPHtwqoMzlKeFzLF5IKOZbMQZhB/uxyoFi8n9l2sb/AJ9rpo9w3WEStIGIjYmt&#10;S2kVOR5l6mhOcGvkDYs5YMcH8/nT/N8+kxisjsfauTr446OtMGRzlFIZIVcUUlex1UsIlc6lgpwb&#10;yQx6k082BuPeGno6U47Wwkjnmkh8YqyomlJIU2/AXm5H+39p1tVNuCrAMxABaoLVI4Chx68fn69X&#10;Y4Xw/iNMnjXGBXyPA8cYoOnHJZvMLuiOCB6eroKOmrfuZMSsrUtJZWlVG0qXZ7oVV/z9ABf3Eq8V&#10;peOpg+4EaIZagKUDOIifSqsbEXBsB/h+faxtsuUi1gMUyzgEZA7aAk0ah4gV8qdNOXNWPnx/zV+W&#10;OnrD7teanqsbkTjzUzz/AGtA8hm8UH3SqRrmjUMH0lNZYixJAOn3NFBS19OdPlhppvtJpASv3LyG&#10;e8chKkLY6QBz6Rbjm3tS23Wt5btJDrjgYRlidJcljQEAEAioAPdUA19aJnARBrBVfl/gqM/z/Ppg&#10;lzuT29kF8n21XkKM5WipWCSnGxUy48JVUqB1MmpfIzMLfuG5DcahznxdG9VR0JkeWokleNxqIjkp&#10;4VDkvMSLaf7R/Nrf09uNs8E1xbWisWmclWzgoKMX1EgdowfImtK0zVGWWpGa1+08eP2j/D1gxu6s&#10;yuKzGeSkhpsfBRw1MDFI2qoshXO0I8NCFNxKoIiF7Lqv9dV+NUaaCddS1FT5A1NEpLmKOAIUdpJW&#10;H6m5AVT9P9f2/PZW0Mqq3iSByVQZK6aUap41zwoCPz69EpVqvwPADhjy/wAh4dSMPBlK6ik0NQYw&#10;QyR5OoeJIEqauvNQssFPT0UDahHCGXySSILtf624a4HgoIYshZqZpJZCg8i/tFTojMxuAt1+pJ+p&#10;t71a2kdpGl+R4ZJqBxpTAqPL1HmD/JQqLg5/1f6v9npYV1HW52rq9vuUyMUFLTidmp5P8oWZTJUL&#10;RxqCZLScKoFrAsOPb/Is7R0tdUV0yS0sMrmhfxsDJUTftzmQG49Fhax/BH59mt3bTmOG9ln0yRrX&#10;Rg5JJDFj6rwFD6jz63o7q0x0HsQoYarJ4PHbfoZaPK1lJEM7AZ43SmxtDqnoPB49DHyhiHDre7A2&#10;sPbZTYSZpFqIqo+Vq9p4RBMzQCCzrOGZwNVjpuRexv7D9ry/eGtxBJ+qZC60bBUa9eeJAOnI4Z6S&#10;So9BLHQEE/mPs4/z6UGV3pTx001DU4iMU1PgI6CtNbSwx5GSuVopaB44YWPiDosmlW06lIJFyfcy&#10;vZzWLVeS8AiV40s13EMZTWI1sWuT6TY/n2tvoXfcBet3ppFMVroQKDpqKgE4wBg0PTMyrpWRhVmH&#10;Hh88/wCT+Xp0y4KngTDnFtRj7+WpkhqKgOgEJq5o5fDJUTErEVUAugKkekD3GkqgZIpqanmVGRFi&#10;1RmPyuzgTiHTfgA2F/8AD+vtf4epvEtYnCGirVdNS2ktpFTgD8uHmetRo0haL1BFD5GozTHD9nT1&#10;R4Vvta2hyVfSSus8xqgsyzikiiiL4+SsWUoDIzKGcrcC5sTpuW2ryFEZJKmhpqlnDvqjnQc6/wBs&#10;EOTyTzYW+ot7ZvXsHYSWcbipc6GofIVyWqcA0wKGmelNvXQoU8Qf5Hh6g49OOOHSqxO3s0KSkxmZ&#10;yOOihanjMUtBMxt4D9y6GJbFBYJra/OoEj3ipK2R2EcYlhRhL92qh1qabwSFoNKfTVIpsxAv/X2z&#10;aQsWDQgojqQwHxKoNBSvEstKnPE5yOnQjEavKmfsP28cenUrKbepo0aqmWlrZU8AxrSGCTHZJMjT&#10;rBXq8hGrxwSKHRXJBFyvJsMIqqdZ6pGkqY45J2eIKvkMcJa8d3LD1qoa5/2P49pJrSLXLoDCMsWU&#10;HuOgsCF/0wFanINAc0PVjTNScfs9cfb9tOpcmFr3ocZLHT46aamo44qlpJfto6mqCaJwkAiceF5G&#10;Wyj620n639udLQRZBYno6p6ESyfdIkpBYwRsVaR5HIsC4BJ/Fvpz7ta7UL1tVu5g1HUNXEoCRqYn&#10;jkfyr1RY1Y+h4/b/AJ+kplM1V4GWqhzOLhzb0lL/AA2WelQqv3tVGkiU8NLEp1FYSURb3JP1AHt/&#10;hpKmoaniNVSSNDRyJTVQ1q371QqeJoh9NKlmDD6gn/W9iO1tLieaCCOeOQqmkPkEKzqNOFxxY6q4&#10;BYZFR1shSwUGp4fIYr0g6zLY3GitqYsbl44a7M0smUxLCKSMLR46Wo+8irApDGWQRRNGzDS4Q34u&#10;GiNZHeWnKvVxQVEw+4VXkMxikPiVJDb+vAFv9691Fo7s0UKtLoZhrUEltJOnIFQKE4r9temmgFe0&#10;UYY+fAjiOlvOKeKGmyMRTEVtZjqRvsGeGlFKtXTj7lqinh1D02Gpmvyb3tf3yxkGYnriwpKmGnWV&#10;4DVH9qCoik9ccURa3kCqPVx9favadu3i7vdKK8cakoz10B0OSuT3gAEGnnUHpOIHB1MaAfz/AGf7&#10;HWHcVVtKhwywPmcdVZD7NK1cWD9xX0U1KfBU1NWkV/A0sjHx3bkD62Fw75Fo1jkeJooWEs0Uauze&#10;aRinkvGDckoosL8A2Hs+vkgiEk9kEiy69xZXLFa9o4kouB5VoB59PslaFiageWP8nHpN7fppnqYo&#10;6mOpqYjR0dVUyxIi0cOiQU4WXSFVfM7eQ6Lswubm3uFE0iUsctEyRVsjh6yFlTmEx3jOoA3Yi4Nu&#10;D9b/AJ9k58aOzW7sWWOVn/WFBUqykqQPMmrV9cE0NCdSQ8JIxjANc19T8ic0/wAPTnXU0M2TmhzE&#10;MtTgoIvBiqtJpWcVpn01AFM5TREraWBJuAbWtx75RZ1MfGj5WSj+7pYFWlpw8khLR6p4knKrpU2K&#10;oLcE8n8e19pfRWMP+7F0MsMaiFas1CuplBIFFIDBKA0NASTg9bW20HIrqOAfT/V/xeT11VbAkzUl&#10;TT7Xp8ucXl6uR8jXPHBB446gR0NVLjhI3kdSweY6uQosOGJOeWSmq6N6zJVMVFXzA11LTPKqB0lP&#10;kW9/ppW9wy8f659+awa7ja73NvAuHrJGuoKKGpHEscAUyAQc4rXq7wqx0nFPMcf9Wf8AN030tDl8&#10;Vm4MLt3F1uYwFKwwWTykdM0stLLRxmGUgGxcyS6dLRvdmNyAFsODzGnZUMP3c7FXhU+Wb9sxDV4l&#10;uSGJJAuOPr7XT2dzBJFWMzyAq1AWKgac045JJC4Oj4qcOmOyPtc5Pn/IfyyPP9mXBMZ99GZfu2xd&#10;JH5ErHRqejQTpUuE+6lKhSiIFY6Wux9Nri/uT99WSNDTzRJS00wieZxxJEitpUMb2YfixH9Le18z&#10;7kHWyljWOKQAknDKOA1Ekg+QpnFAPTphwtD4IJp6nPEf6vs6bJdu4qljra/Hz1GUyNH91DRxzSEw&#10;VM8iBnYBlJQgHWGRjdblr2HvjkpsYrEmo8moQyGKmdm8ghBe4C8GwNiBf/WPtm7s9olGuRgWOlmS&#10;I6tWgVJpQCmc8VA8qjqv07stXUgiv2k/6vt+3rjtjEbkqIl14s0skb1sCz5GCFGQ1ZSAqzSXcXK6&#10;0cnngah7hQ19TAxmp9cMNdEkMRRtOhZuRGA176j9P8Pzb2mS3ezn8azGhLhFVRWunVkAajSoPmci&#10;vxCvTckDClR6cSK1/l/qI6fMhtbFVqxUdeKarqcNPJW1UVQizGSakb/gReMxgGIf2iDzY21X9vCZ&#10;as8DwwSB6mPwxMuuyIzN4QruoNz+L8H2ay7hdC1MNm6GaMRqQaHJfSe48TgCvAmp68IGNKY9ccT8&#10;6/z6RlTsvB/e09bVUyRUU4qqtX+11z1CrarlkhinNwpIDFeVAt9Be+GqpaqiigUzRuzl2MZa/gkj&#10;QARXN2sb8nj2G90srqxSGN5QwJJIGNFKUFQakYoDimadKltq1U4449af6sdc8ZX43M1lZIKWeGKn&#10;WFPOkQjFdSTysxqv2wE1IFOgW5ve5Fj7wxOZqyj8btKhbW8xUlObqU0fTSbNYng8eyuOJJtxhFs5&#10;kUkMzMCRT0pmoGQKimcnpH4DV7MkVND/AMXn7PLrJVUiUWKzRmhiglEJhjotQEwVCskcpmtq1rrT&#10;VGOVub8WtCrKp4Iw1XKCrCO1CoHk/X+xBx9ZWAN1BAUEH8+0u4XL2turXMgyVPgDioxoU0AOqmSo&#10;NFqKZNA4sHZqXLLxHDp6xGJhrpNGIpdM8JqQcw7N4E/Z/wAsrje2mljZ10uQS7AgkWA9xqmGpkrc&#10;Y8LGngiaarkkZE8yMiWpo0U3Fm1EH6/T2knEpvoDA3h01PX8S0HYoJ8jXTX5H0PT5twyiuGI4fP0&#10;/wA58uFOnXG1ONgw+5oKpFr8hVwUuJgp4ppxRyJPIJK+WacAENH40bUQoGo8fj2/mtWumNNUTpFD&#10;TRanEeuwUL+qTk+ote3+J9nQun3aT6W4l0RwAVIqQMcW41JOOOCwp5gp/pmDcDxzX59B0m358LRD&#10;I4+jmqqyuq1hiar8ILTPIFVKclUBQR6Vc3+nPP199VMFFO/38IqQryRVXj0RGdqWnhULwDw5YEqL&#10;fTn2tk26K5u/3oQyoxSXgvieGiKO4fhbUDRfJRqORTp02xCnUKZ8v9X8vlx6mYqXP0URwuROLaSK&#10;lqcaapKirWiiylfUyPIGMigmBEIEjBwSbqLe+FRUx19pU/Zgp3kaMyONVRUiVbyTxR8LoPq4v9P6&#10;e1F5fQXsalKRRjUVJOpnkLrVnRRQEElzQEChpRcC6RMwLAD0+f2f5/nx6l43G1GBV6WULU12Qhhj&#10;qPCjlcbjzA4Skoaqou8vlHp9Wkeo/kcM1S1JPPGwnneZXaFnAYtUxhi+mKNjyWka+r624v8AQew5&#10;fva3EiyCQySBypOKyKtWqBU5LtgnyFRTI6ZCgsWXieHnw/2P9XHpW0MeWo6CoVqKhjppIkqYoS8K&#10;xY2pEIi81TUIvpVIFA8f6SwvYeo++dU+WNVAIZPtI6UP5HjVWaXWoNPApsfUnNwQLA/S/t+6utzt&#10;7yFIHKCNSdVFLElRpjqAx1LTgRUAn0PWmhZl1KCR5niSf2V8vn5/PrDjoNqx42serpzmZcoYHpo6&#10;lnX7V4W0V1Y4WwKTaV0uhIYgm4U398a2oaCqo1nikaaqeB5PqI6SMWkSWRgOHsur+vHtLuVzJHeQ&#10;rdVZnIJ1ABVHEE0A7jQEimoefTsdm+nUeB4ef7f9WOueGxqZHF5aSiq4BRYuLIQ0wZY2lzE12gnp&#10;oIiRrivJ4jq9HIFzY+1DSZzENPVHQ1dXxRxiNz6nijqGKpDBYkm9ubjgezm237Y5buWZ1M86igqB&#10;QBiQqJ5nFamgNKetOrfSFjowP8nzp/l8+g3zGw92LRYgNUw7fwNXNUvWUoVFpqyfHxrLNXZDyKir&#10;o1ehozZ2Jvcc+4FTWVFIxMscdhWxTRTIRM6tWMtOkID8FVuSUH+N+bew5fme1kAkUAiUOrgAyAS0&#10;UIKgCgzgD1+XXhYEY/4v/J0847buOzEYWknqLth6mkqqSoQ0MbxYiOTIT1rfb+pZJdIAnP8ARQoA&#10;1e+lraekqqhJo9ULyzNUVYW7RFUCaQgvYaiSB+eR+Pbi3Fna3c1veRgxMzl5AFqh0ihpQ0FfLzI4&#10;VHRjGCooeA4D0/1f5OpcuDyGWxVE9HUGGrp6SijxmH8qpHOZpWnEhnIGo+KONGYgi1m/PuFlchRy&#10;0PFLoqaqNo6Qu4sgjP28UiAWtrbnx/7x+fZTfTWE9k0yw0eT+z4UCodOseZLninDI869PJ20eQVB&#10;4Y/z/wCqnTttDbWYoc8ZJMn9xjMVUxVGTEFMbztOoyFXBMZS7N4oiEFQCLXIBA49zsZSR45Keg8y&#10;SVEEELkVEhTWA11bQL3AOpDfj/W9r9v257HRbuyM6qDR3K1J7gCACCFJK5rilBXPSsyhAAa8Mcf2&#10;evTVunL1O4ZMhn2o5YMZW1tbTxtjqfztEXhCvEZ2As5jEc40rf8A1/r7n5HwTOGaIiYtEzkf8B4o&#10;o/UysQbAv/ZAH9fZlexCYo00elwVrT+zVVyck1OugFNIJpknph5Sy6TgD18/Wvy/1V6YNsfxOkpx&#10;D90ooY46uGJXiYV9ZVVDCNZV1jW0cPJkZjf9AJIA9stNPXSSQSXrFopZZ4ayijVkllkkJMVR5oAJ&#10;BEg0kAMAdJvx7JJLGa9Qx3IaS3kZg8WauSCQ5Krr0KCKLWlVNekrprWjcCDinHh8uldmcTgIqSvp&#10;9OEmz1JTUdZhM3VMlTT08FMiLV480eQZqZquV/IjOyEqXGn1W9zZq+WR6ZKfLzkQwyyPK8mowwRv&#10;abXa4LH6qSDb+vsLLyhtUsiJCEbw6sXIyqjJJwwrQEUNONPtQ/Q2gACj1Pp/q+f8+khjdkYmkhzU&#10;9fsXFB8pXUcBpKajWFchkJqYS0LRqwVhHHcLKoZSSOVPIEijylaHSWgeURRSSOKhz44kmiYqTAAb&#10;/wBoA/S5J9pt35V2zcIDF4Pixj4yyjSGrQqFNQRQxjI+X2OmxtWFCooaen+bpt3BsDbEsFRRbjpq&#10;R6qtpKWjmx1Mq1FfNQ1aLMkeROjTceJnUksVCqOfr7eItzZ2JFkhnqKh6gzwTzM5P2qtGCZ40vpV&#10;QOGY/gf4n2F919r9iuraOW3tEoQVekQIUUBJ0gCmT9mKjIPVX2e1uFEQQcB5Cn86/wCr8+g8yHRf&#10;WWQmipKnGY/EU2EfD5vG0FNGYf45V46peOmoMhV6TLM7OxeOFWF3Y82UXy47fmcwaGeGorqulrBM&#10;DHFOzs6AHXUIxHoC/W1/8ALewtN7PcuNbPrtA6SEkFY6nHmoOFoeNMfi869I5uXLaZSixgVpUkD0&#10;9cfy6auw/ir153BV0NPl8fg8JuTaEmLlostU45IlpZldDTYisSF1+7SUEodam17lgbe13T9iVskN&#10;FBW5OvjhFHFV1LJK/i0SANTpJUr9SRYkgcj/AFvdLL2E5Tgu4576NI2kjqWKAKquD4ffpJ8yxIFc&#10;kgkVHRV/VOFGo6j1zX09BQf5fQ0x0UvcHwsxUFduur25tfas9XU7nr6Lb1NkqQVD09esTU+YyNNt&#10;2p1wiPUGhjhkJVTZrcm3eG7Jjroqg5Tc2bx8z1a1kVVTa2gSmgqWhjJkYkMjRi7XQEcEX59whz97&#10;HXLwH+rtujElix8NTpQdoo7U7SQMEDiSMGgLrnl5IQ/0yanHAUwfXJ8vL5ccg06WeU+MGQ6yz23R&#10;s3oTq/fm2sJtSq21Ubay+SGOrcjn8rjoctkKhcZFRlaeujq5ZVikFS4cEq5UBbGDwXdu3Gw870Nf&#10;FLNDCYlkjmXTXGO+h5/Nyb8j02Bt7xk3v7vHNB3H6kWZaKZya6R2k+ShKgZFaGrenRMNku2Y1iHe&#10;agFRiucU8vlxz0Q3eHxY71pt5bWwO88ZnMPiJ5aad6D7aur12zS12tK/H0NbTkLeJHQQPIreBdNy&#10;tva7ou2sTmZcaIq7FQrFA/8AFIIINE8TRIuuQAC/IBsXe3PA9hDcfYznPaZp4l2+aWlWQg1rUmmB&#10;wFTntGBk46Sy7duv1AaOEhTStBXOo+fHh/Lzp0WbP9C5Pr7A7tqt147fyZPJ5jBYjr/JZuKSTb1Z&#10;jq+qmjpMZXZCd2aoaIaAVowHMnDAarHDBv2hmydSf45TVtRW1pNBR0TALT0bKFgEroul3ZeHdmuT&#10;9D+PaZvbXmvbNpW/vrB4beMEMziprTyUkOoDVIGkrpNfQ9IpNs3FaySoVH+D+Z86+VAMk9OG6uk8&#10;FnduYzA4Trfcu1VwW0se27957lgraJtx74iyBm3GIFrGdfAFVGo44liZGUBkUEgqZs9XTRPDTIwp&#10;whUfbOZCzICtj6uTzcWFr/7D2TDarW4uYnZwrLmrUHzpwxSlONSCMcemobaTxVKkDFa8cjFP8/Ra&#10;sd1Vt7rmnyWQ3PE+UzOZrqYVNDn6GppKanoamqW+QihVWUrIP3Cz20KG8YIHGA1A+wSkkHhECFfK&#10;Agk1zFnfWB6SuoliBxz7a/dsPiSyRHXrq/DFTSmOKnFPUU6WRGY6lkaoHD/Nxx6Up0IdPltzf6RM&#10;ZuyINVCsrMdhzhZ8tVVEEeE2sEox/DMkzeSUtSERwu3MmkX1LYe4tJ90ZIqOKgQY9EklcSVUistS&#10;AQKtKZ/SWcmw0m3N7ngEpvLO3IaYu2txQ6RQgYqlQKgL8/ICtM9Wd6sQoIWgrQkEHPCvrTy88Z6M&#10;bkd6YzH0ku4cnvGE7ziy2OosVUT7doq/E1eArJNcWJyeYp5SXWNYdZMkYcSAR2IcMr7ha3I0cWRi&#10;w5SrljUs9JWRqKeKapvHGWqgbsOORzptc2ufYPvbK1SSOS/qsZPEA6qDJ4qacfzBxXHRaqyKCyGg&#10;+fmPOlRTyFfy6WfZNBtjsSbaj71iXb1VWRx0mO3Ft3ckU9bk6DFPHPkUg2rHPFAJYy7xxyyLHeRi&#10;irxf2G+e65wO4pZ6inm3Rgc1kanTnMltXOzY9akAiS8kDrKEsRp8sCqzKLHgmy/crOaNPHsrhUSg&#10;CJJFryccdSgV41bAqflV203JbZijKDg14DPyIx/q49GO+N/z/wC0+q6en2N2btXqntLrfam2nr+s&#10;cX2LQYoZqmx1BI9LDDQ18Cf5ZUmmIeWgq5WIkZPG1/oqsbselxs8CfxTLzQ0sEL0lRUVQjr8jOkK&#10;08i12tVMsnC3dfU4XkKbn2HJzexIGuGjdqkNoGqgqTXFQoI+dATUV6auLvx31HCtX5/PJJ4/OnTt&#10;l/mrS9nYjKrt3qvH7fnylbVU+TpMvh2h2dtjE1U7VmNm2xVRu7JAsjSlqaeARwmQqCVCD2IdLFVJ&#10;FOz1ck0k9e81OhjjhFFTFF/yJjHZXACt6ze+q1/aJLsjtk7lpTjkknj68Tw4gfIdJvE0sKGh4Y+f&#10;86evy6JHvXbuzq7cGCbA7Mxe2Vw+z6ekztd5shl490ZqmE5Xc8EFX66WRw8TiOyKfCCQbnU2x1DG&#10;ny8IxbiMyyg6Yr6vGQfDIp/Wf6EECx/1/Zql1FBcW90krDSACK57q1ApwwTWtTXPXk8Rcnhn9np6&#10;f6q8evbi6qyWcO06LJb927k8zXx0mToq6rrhSxUNVHRNBjNyUTKb08STJGWXxqQwI0sAGDTUZmbB&#10;00Zo4Hp4HV7Q0TkNOYwXanaKMKqEC4ux+t+TcXF23LtN4zG4TxHJDkyIMaqU0k6i1cUGaAigGaGE&#10;EbykUJUChNCQc/Zx+XQZZroPsTtrcL0+4OyaKsqsL49v/dNkauCixUQmanbcU7O6ySkt65THCGYI&#10;TcgBmCCroazc9b9zX4NKSjWoMgqIqh5Zkgk1BA0DsBdONa82tYW+pHNhexWyKlo5Jo1AFAU0pknR&#10;UajU1rTiTXgBVDf+BbamYkrUfbw/2c+Wa9WAQZ3b3xs2TNgMd3Id1bvOFxWJqcVuRIoBVZ+kjjkq&#10;46bKUrTMyzRDx0/kjRjqW9/bxDs6hx9DWCwekpiql2/U0MllEsRUn1C/DKL/ANfa1t1kcAUqWB4k&#10;0FMmuBQE1rwBP29UO9LJRSME8Aw/wf5MDos9X8s9z7/7C2LTJU1GK3VuL/KocZQmnOnOU2uQ4qui&#10;qQheDwRtqhncIEVdCX+r/QbfpsWk8sCa/oftp9PEixiONbED1OtrnURx+fZDuEz3MSwsoCEKxPxL&#10;XNSDk6VPqK1yeqG9UyBI8BTU8MHz/wAPH7eklU/JfK753HjKKvyktNXx1WXxKbhxDVFHWSYOXJx5&#10;CoWpW+kFJA4jAVbq7KoVQPfKjxE4yeSmq1SreVo2jp6kJLQ1CtDy4SIC5UECx4JsQDb3Gu5tmNG7&#10;RnuUEMM/D3fZn5E16TXdxOylGKnVw40+z7PPHnWvVguP7QwtT1ntqn2hPPiaeioZqXI5HG5BY81j&#10;ZYp1Vah6ljKqJUMrToU5UAgMmskSsftuWup69Yo6OKeJ56iBsXSjFJRlRZVqZowoZozYglueA9rk&#10;FQ10Y2SgdlOlSJD4gI/ogjz+SmgytcEB0iQsZlppPyxx9eGfTy/Z0EnYXfO3dh5vaVRm81Vy43JU&#10;VPS1jbjzb7sy+fnlq2kkmxNDNUSmGCsVHgYSmPlyYwrRjUpsVR1yRzUq5iWeTzFJKl6CPH1msrqI&#10;Sohd46iMglQbIR9baTcI75NAWVrZYxRaAPqUrXNQVUqa0x3DGn4hQnVncaQGViAOOCv5Y/wen2jo&#10;HM52Z17mcnS5lMCXh+wq66kwLbky+58NRPSxGKjM2Fq1WqxdehVpXuskblj67ABeDQS7orIKCuLr&#10;R1mRo8NhaGceNGp45Vlzm58gAV1CeNWgiX9KgXtf1eyaVp9ut5Lm2OkxozFhxJzpiXB/s8PXNK0F&#10;K6ejKOZGPhuaVqEOKj1bIIoBWg8ift6GzA5Pa3UEE+axdPSZHcmN29muxe1s9STmshxeUrKNcX1f&#10;05tSqqAyUs6VtQlVkz+zPUuLPLIirH7eBNDJVVkrrDQZeuVKfGGSP7aGLG4sinLU0LAgXsX0j/af&#10;p7dsDHDLHGwZ4IsFdVSWYFgpavAVC6hwBalekW5X0ktJEYqaaQBwoAKfsFflWvRfu1sVuio6+xLY&#10;nIz7r2hjRX7l7MyGHhjy2Rrt4b/LZB67KeBI9b8FYi5OqQspsfYH71xRpN8Q1dfXZnN4SlwTUgwG&#10;24nrpWy/37TtVS0cS6rGMgO5cMAv6SGN5Yi5siPLxspLaOKaVsyM2khSFBXVWtf4MEHhXpZy5OIy&#10;xuQSSQVoRWgPAcaH8uJx0YL4O7Xq8p8es23X2P2p17viu7hfcUPZ/c9GMFDJ1pBtNMfjaDDZSr1Q&#10;emqhkZqNKcxB5WfWJUV1zY3dW3KellpcTt6uGCp8mKauhrRRUc6yXX7Ro8TUkVPlp3JTxmLlCwue&#10;fYObbLOeZpC+tmDEHJArkitWXIyWBBqFNOA6GMs8QD+ChVaniRngQKEVqM/lg9Gj3R1n8m63+EZL&#10;ffbuysV2jV7Mx2U23V7Xj3FmcfVPj0kh3K1fvPGU8GPSgy9PFBNEWqWEU6qANPqOLce3oZlOSp4o&#10;IYJm8lUsFJClGIhGfuTUxQjTfS3NhcH6DgezW2uhAi2yKe3hUkkgUoRXIqBXNcceJ6RLdSCmrBxW&#10;mAQKVIHlmuBgfnhl6e7Yyn3tVtjdGdra7OUwalxEldm6j+NjL1mQIxlDhqyuuzoKhCsbFtLKbXFz&#10;ZmwtBR4+oRvOn932iiq6CqkkL0rVBZyzRm4Fm/b02P8AUcW9pZ5JZZWeNAJSGHDOntJIwTgVrjB4&#10;18ri4UuTSgIND50xn19QajocN8bmy24dsvRT09ZL2LBkoMVurBUcVPTZqnhFOKWmpMiFY2kjdqks&#10;GI1qVcNZ7ERur8tkcNjN41dDLjpaCPLZExZmsE6VVdNRQx6xVxQsWKrNIyR21XUKfqvuP+YrS2u5&#10;4TKH8RCoK8FAcEjTVcEBc000OoH4uii4V/DNagVJySK/6h0HXyX21gd77o6X2buODP0uW3F1zham&#10;o692w2KrqDDUNTl5ad5MdXVpgj1VFGsT1XnNlZg0RuORMwO9srW46OtzVPQxS1imdZqKpmagq7SD&#10;7iN6iVVaGawZTHyRx/rgujtoY5ZLOyNFjwNVCwqMEL5qKg19ajPmGbm1aMfp07uOa4NRUH1418+i&#10;DfIb4bbGxW6sdJtHKbvzbUlbFjK+hzGFgj3Ht2GlR5sLWR0+MlaLI0JkRLPKdLRliBq49uL7jxyw&#10;1MFJUyVGhY6ughpKaoymSlOhkY1QTg8eiQ8qv1YG4PtOqXMdyklyKEHSzMVjXiPh4k08h5+VKHpA&#10;LNmY6jWvn50+fTIfjLnM7QU1ZXYbC4hM1T1uE3XTVmUOB2ZjYHqo541w9PWRqKOSSUmqibSkkwPj&#10;jLBQpQGA2/h8tJW7m3Hv7N7bpKquMFZi8fXfwqplEDkUgqMlUK/hYalRvtkIYcEj9QvvW4b1NcNt&#10;202ySKqKwJTxUP8AEwjBA4LWrEUPCpx0e20qQKFJwCMZ4jz+XDj0fDJbrh6a2x1v1ts3457U7g3R&#10;hcHUrgN05ukTJQYSKvokOTjx9DRRPJW080wd6eLIyq4b1ACM2DzSba2tPXSnHZrcNVijrnip2TK5&#10;SNnTkznJVzaXcXGtokP+sAb+yUJuqgJOsYmBC1V1WtDw0K2K0wrEfI4p0Ym5adCkPaCTjJ4Y40zW&#10;nD/iup+5vkH2Fi9n0tfmeutibczL0MJrq7NjbG2ZsZT5GIQx0UuKxlAZ4YRJdUMrBWFrkm10+IKO&#10;nmoYcFWRmhpJap66TLhpW/bo5JFbk6EaKRSysORbk/T3IMAnSB23EacrhKCgEgNBWrdynPqK0pno&#10;ws2ZJQAQK1DAj0H+r0/w9BXmc5ls9Jnqzd2262q3ZuTb9DR7LGzXEMclRnEp8XX/AHM8CxtPFURs&#10;IlhZCjOVbSwIIatrUWSqcTJuR4YZsvlZGqcPjpI6hKWDGyOXoZZVqOdFVbyu1gQpFuLe5HS+SUrA&#10;hpBGpXVVW/UAKsAVUGooBkmhJ869GRY0rGRrPCvAVrT55pk8R0UD5Z7g2BtTs6g6HkyuQwezNrPj&#10;qbt3elJV08O687lnoYJ8wlG9GWjM+Ghl+zpaWO8Ujxvr1MoPtG1qR5bKQbl2xSU6Z7a1FuBN57Qq&#10;hJGHnq6ZKN6Qwm6rUMqSTwSkFJNIJsG49cqksE0I1ASaWqCqgBe5qGnwMaCgGqjUBx0YRzyKHks6&#10;VCMXU4p25AqCKkk6WpVgOPl0bLqfO7g6W2jTdI/IbfUuc6h7k3X1Pi/iJ8jsS0ObyeUxlNkKncOB&#10;z+TqklWWSkoDNQ4+ugaUSU7NKy6vSRE3N1BtLdVFLX4rD1OKhqKeGtlo8TV1eKMbRzK8k0dLqszh&#10;rmWLRcMAVYfT2T7rtF1ZCO5s52kLgpR6sQ9MYHAY7K0xgdUs9+jiJ8YEA8ACRSgGP2+RGPLpUfFH&#10;+bF2X1zvbN9KfJLce2cxuDae6qnDYTfmRgwmaxGcwlfTscfTZHciQxpGhhaNqbJByksLWqI9YLFG&#10;1WBfCqs2KyeYNVTieoWevjp8/Tl3URGkr6zxR1EEDN6ZlVmKE3K/kojy9ewKBcaSGAI7WiNB5geI&#10;6seAqQOGMY6NfrkuU1JUKQSK93oDnB+0eXlg9WMbZ+TG1e1Jaqiyu2tsQUFRkaTC1ONxmbm2vkSx&#10;vkEyuCxrqaSuqxCGqce4EaVEekCW/wChM4ufK1uUqaOsra7rytal8cFNg0mzmAztA41z1MddW+gP&#10;rurRaIytrEWNweBHtofDQi4dTkvilfMA1FADgivqM9UAeFzpbwzSh09ylSc8cCvyp/k6UO86XaEG&#10;Axe4qDauB752zHlBkKmv3bVUGyuwdhbnoyIsTi5cPgqZKpo9AEq1Uk8xbUW1FeGU8W1o4sTaCafI&#10;5GlSWkm+6eSlp5vt/wDKcbIyQG4N2JsL2+gJ+oEe2w3F3N4spVQ9cgj4SKGtBip4V+2mRUtmuV0k&#10;MwJBI40qKYPoCTX9vnw6Klvj5J0eJ3wlDkqCm21tTJNh87jGxlHDl8zR1WQrjit2UdPPlgYpkjWF&#10;QzAAkE3A5UubYuigzK1/jWighgdKKYKtOHKUxkkgFQQCdV72JvYEcfT2ZR7YkBihJ1tI3dnVTFDU&#10;HyU1+3jk9USVHJU0pXH7BXjnH5joGP8AThurdnVmd2/BMm4MwKmGbOY2BjkalIKnc/2mKya4ynZw&#10;jFI41LRoUEsiEApz74bO2xVVmTjrY6Bsj4qyYxHHzUlGDVVs10lMrAqpWmOpiwFyQS1yD7jjnG2h&#10;tbyVS+lW8RiQrPRVwMAih14CDgPhUgU6WNc+GPDIFM5BFP8ADjPl5enRvM33/hcT13SYauz1LtKr&#10;fb+2qNqbepq2lemxmOvV0iUzaZKlJa1DCJ0dlUKyaRpt7E+pwVduKskx2J2xPkYKWoeCsylRk3rJ&#10;qemmJjaOClV4430vqk8fN7XN2HsNpNaWNsrz3BUyKCqqrRhqAHuIDMAKgE1A9McE5kEjEBagE51E&#10;4xTzAoDUY+VcdFvp+0cV1xQLu/f3aO2do1lVElVjtsUuAw9PQ1ecSU1MU0uVr1eSKSopkSCKYxoQ&#10;WAAAaxf8bsPbW3I4KHK5nMZjKUUjTM2SrDXx0yyjUYo8MNUSAXXSbFuNRAbn2ktv3hdqb5IgiP8A&#10;Cunwywrx8SodhQHFAOIqRwTS3LBdIBIPAmtfl2ny9OgW7S+YvaHYdfWDrjZWw9ubMzVOtBVZvag+&#10;2epq6eArTO25pqaG8+vmYiYxLqVQ/BHtex1FDkqWeWKojFBEEppTPO6u5mJLBY41uOFsFuDzyDc+&#10;xDs8kljPGEQaq6sKlKLQDiSM1qcYp8QoOidizKHlK01fLPyoCOIBwMnyr1T98gtk71xdYy7gp87P&#10;vrKmoyuFioKevqVpZklaoWqr8hK6NIY3fSslnRi9o+L2CrYW1pMHld81NZqmTKbkpMjSSMNNPPCN&#10;vw0yOiC/qieHSxHINxc/X2ML6KXer0FsdqaqcKEiozTBqAPyPAdOtLW3VBUs7gfYKUwPTgP2Z6Mn&#10;8x/mDgT0Z8UMTsNabE5XbnU++9qZjFzTJUb12hn8X2LPpjrphqIirqaolqkScaZotLARsSPYm4+e&#10;OBZo62RVFTNeneWqMQpmRNQRA1weeRew/wBb6+wzve1/T3dIavHH5hKk1NKH5eR8/t4dE6Sh3Yuw&#10;Kg4H20x9n+rhXor219+5TsnbuOye3MWkO6sTjYItxYzH0EdadxY+aoUS5irmg0yxsEXVaAEg6rHS&#10;D7x1u5a+lMWNXCQ5M6ywDZyCGOeEctURoy3sgPqAIIvf/H2VwWtnCXu5Znir2ikfA+WKkVJ9eIXz&#10;4dOapEr2grU0owH8qkVr5jy6G3BfHSh7Jpodw0vY8G06OGjhra81PWOeymVx1bMpL4PJZnzwMyVO&#10;jXEwDROzaRo/T7RWWyG/sfVU9UuM+8w807zfZ0uSpKvI0NJECJZaevSxm+l/t5V5ThTqt7fhO3wq&#10;0sEjMy0qSjLnBHaQaAGoLCmc1pgqrSIuxUggCnA5H+28x6jgeGR0bnZHXfxF7N2/ktiZbceE2r2N&#10;Dg6fDVOdze2MttbZG881l1ampqfIbTnkSCjcjSIchQVGuOY+R4lVi3sKZcVSbjo6uqStyk9duHIb&#10;l3VHDGqQVVTUV5kikx6U0YF4RHGi/bsPVci30Ptbbo0csjXLrpjAQE6jojUAo3cBVgWNW8jXJOoE&#10;XWyx6ACanLYGeAwP2egrn59WQwb2yfSz7D2hjtobZx21ur9rdM9OVtZJKtbh6JMO9PBJmHycDs0M&#10;zzSmZa5P0aEduGv7BfFyVm3zsnGTwg5PZ1NmMLSrlA0PjqMqzwUXpveRI4jY3YWe6/QcnwtEljlc&#10;kaZX1kqK9upSKCgH4fy4+dejFHZ1Q0oVqM/OlKYFQPXiD5dHU3MuE7Bi7i3HjMhM+1O212RuKvl2&#10;vWR1CVVDsyjWozzPUAEU0tVNZRoRvLAA4Oq4AtbJx+boIIKiOWqo81kccKTGUkCQx1cuMx0Z8uRq&#10;jKSI6WCPSgc+piVt9QpKtwmtImJkNArasioLMaBRkdxY1LUYCh88itG0ZJDUoop5DFSfID1zkYqT&#10;0UrvXMbJ7BqK/bdVhtvbw6421nnruwMpkMnkWxWL3BmWjnpdvUFLQQOa7KVreVzQ+SKNV1lmOkgi&#10;Rh5qHG42GlqsrJJl8zLKtPXVtbNXzVYE/jeQwpZUhX9JJ4W1uPbMNze3V211NpdPLT2ae2pw2a18&#10;/M589PRdKkNNaEFmOG1E/bg+Rpk1B/PBJL3NskZ3NE7F64/g2xup6Slrtw7OwG0sHgsVQiSkFTj6&#10;CnylOHeateFjNHTRJqZXDOCoDlX0NLjIPJWVbJU43FwEmqjp4I4qqVR5JGW5GqFFXhuW1/4er2r/&#10;AHhfvRI3ZXkIDKWIoOA7hqqTX5dv206SyGHUxrX17QATwGR8Q8uPpQdEe7GizOU+12rt7EU+B352&#10;HXO2KxVRUVmXzODx7kpT09dQSxotJkqmouZYf8yIVDBg/BeKTJ1E9HHUTMkVLVSgUdNJSkBYtbFW&#10;Lm5FlH01fQX/AD7P9rjtri9ktrcMZIwSzLJWtQvDgDn8RGSwHkOiyeWTxyiMa/KnA0x5fZWufl1X&#10;p8lOr4uu63F08TnKZDGQE7my8zU8cqZWnCrPDJSQ25ZpFCquooEIJ/UzZ6Onr6lKiOCaixlPAAVa&#10;DHyVMjlr6CzPLGuoAfq0t9Qf9Z7cHisLqGIh5vEGrMgApqIYVKORVq1FVNQRX1SvdCNVBppIFCKk&#10;UNa5qRXHpU0rXoL6zc/XEmFbdu78BubfW5aivGEqafObnOBoMZUxY2KqpqmlxeHp3d4dJEMS+VBp&#10;SwQBQfaTrqLJ5L/Idv1E9ZUTSBKnOVsslHRY5SQAyQtcySDSTGsbE6rAta5W9/ezQqLiYKkkakKq&#10;pG1fi1HxFUEUDCtQFoKEVPcYQ3cNzH4NqdbL8TMe0DJNDxrwA9POnDo8/RWY6U2VTVmW7p2/htpb&#10;Mn+1y2J6fw2Qym4d79gPKI2oKaux1bUGmpaCdl8MslcpYpI0kKqURW4U+16DF1ZqKOvrc5mJAtPN&#10;ks4RW6qklklUtKkgjjIJ0hG0i4H9D7JI73c721WG/CGmQsSgdmCDQsoY1GSU1AVofiBuwij/ALBt&#10;UlAO4VAApWuocMUqM0/Pod91d/UeZxS43+5eH6D6ax3nzWM2dsvJVm0ag08LRzwrDHtU0zT1ACxF&#10;lmqNU7Alwh0gPDUUGNp4Xqo3FXBOpjoqc+WGeUsBE+lGsWKm5UfT6ACx90JKSrHqJh0mmqoIJrUD&#10;UPhDCgJ4juyCvTsMDJpeQkgZAFaFj5gVpT0/kOgqx29s33FkN0DZ82H+yz9NDHlt95CGlhrsdgqe&#10;nM+RgeaBVlSQKR+6G4fiRy1j7hVFXXZHOJg8a0lJHFBFNna5Y9a43yFpaaiRZLIk9Qg1G5HoW/AB&#10;PtyG8sIrdhKVadixjU+YotWNKkqCe0ZGo+rdeu1OoqaLUGpB4egp6mtB8vI9KCHqrE7F6pm747Ax&#10;X95sLT5GXA9a7QjyIo5d6VFDU/Y5Pcc1coWaTF4OSMw3YMXkchlcLGpcMgcfBjGg0xSU92cy1dNC&#10;8i3XQ5UyBrFibcH6X45NxNa7WFb6u6GhiBq0uwGoUIJoVOKZrxbINAApNIsQUMhFW9QK1x5ihBx5&#10;5J4YwSDbU7I7X3b25Sw7WyecTMxVEmOwWJwlUIIK3EyVLTJSeOAANBEmllIbWqrptquS2UsNQVpS&#10;9HMpq2NEJlCgjWSSZATf9w8EBfr9R9Paz94WagsrgwqAuMqtOGBwUeTliopSoqatFmEmpx2ntr6c&#10;MU8geFQSK0Bp0t974Sb+MbypKbcOMfdW01q+2Ztu1rTU9dmXVIBNj8TVMqQTVdBGGqFpxeZ4vVGp&#10;Oso8RrMHijkkYhYkAsBA8ba3LkiMi30sDfn8gc+25rC1UM7rq4qoBLhxRKZYfhBrQggeRIoOk91p&#10;ghYsQWIOkKQSa6aZIxpoagqRk54Dou8/Yss+Mrqvb0UOKqqvOjMZl8jSpIlOh0wxQwIxfyNLISTq&#10;Gtf635DrTLRpNFF5WnqSLQUsssb+Uzao41X7r9RYEgaeebWJ9he/m8OAu7KiA08xQgAkEJU4NG7q&#10;iqgggdB5N7WFv1GoK0AJFKmg4kcSflxAHHp2xc3Zm4Ja+tx+0KmDDS0f3e4N64Hb0ipRUmNqVeWq&#10;jq4V8MCgx+JzdSQzA3tb2pxV1GLp3aIx+cqJgKaXQEuOVAjsbi6gEEWF7Xv7D8W2We63arPGNI7a&#10;FQSc8SXxw1E1xUeVOjLx0nUhWyDTAxx8sgHGc0oekdmd41+Uo5KWh3VuOkppJ2FRuLMiqOODIpqn&#10;iofsZdQL/tMw/wA45bU3AsW6TKZephvNLLEZArEJVSzu7MNaujhivH1IIJFubXB9n0e1bJbXGiJK&#10;6CQA0aIAAQDilTXIFCFNR8VCOim4Bq1HNK0HmeOSDU5p5cQK0PQdGmMcjz0mbG5aN6R62qyMObyE&#10;mPkdH1R0dfHxJDIGsx8oBsCUJHPtvYQ61YlmeMsQ7C0szuLFg8nAX8BSP959nUSTiMhcBgMZKqAa&#10;0IU1L+dRQcBw6TdqkE1J9SDUmmTnj+dOkJlM9UJ9/G8VPHS+YJUrRon2cNlsv27RIrGNyVGtySSf&#10;Vyw9yAyhGuUU3fSbqjcAekkkfT63U/4j2xoJkU0JFFqKEjNanFafYw+TEdPfqlQxFKkmlKZ48OH8&#10;/PpOzz1E2v7WcpG6SxqJDLGsl7GOJRMAzC4CryLf2bj2z/uRyPd31GRnHqdgL30CMDgXAvx/r/T2&#10;d6oHRaKKaVGQoPkDWuTRjTP2ceqAQlyxFK0yeGR5fL7OlxS46GuxcL6IvGlHJBMIkkW0wX7n91v0&#10;syhSVCi+kcGwF+ckbSiMlVDRKy6i4QjUQ4AMjWP9baf9vz7vFMkIZQxpIQcAnhUH4Vrx89X7KCnm&#10;jU0qaenkT+VOkZKTDVzK9PT1ESw+TwVNNHLHIJAFj5lH7beIkFQAeLgtz75K+mMxxrdox6lZ1PrP&#10;qVSSfoTf8H/H22QDOJJGqDwIB4cCftGPME+Xn0nZXMmmM6qD/BSuP9X+fqpwLTM+QrDPiUqRJ4ow&#10;vjieCML44/EyjQrp9PSVJ/Va49xleSJ0L6f8oDP+w90FgbA3P+wubE8cWt7fmEcgYxVohC94oamm&#10;fhx9i1ANc1r1ajhKHBYU+wnh/KtaedPt6U+GxNPX46TDVEM0UmOhmqaFpwn3FRTpJ/l1GZImYsgL&#10;CTxs/wCkgg2Nzm1uioFGnxj+3Yhzr1sSL83H0P8AX/Dn2zIAxJrUsRgE47QOPlSlSMYxxx1so1fD&#10;Ld1R5VqKVPlQ/nTptoMNRVWSyy5SRpYHpJ0pmpIAlUlLTVLQUUKU2nSBLIUVnNwqhivJ98XkFwLk&#10;MYmJchgvpbU7AWIA5vbk2t+PbkRqhb8OoADFcigzUE8KVwK1xXryRgRnWf5f8ayfsHDjnPWF9nmE&#10;N4Ep6to6xZpqBZY5oFkdVkgo5YWIEcvqJEYLav0jkW95NM7lyPGD6vUpJsVf+yLWB+lr/wBfdhJb&#10;qiqSSDTFMEEeZrUjiD9lcdPMkSAUwSfSn259PLHSVqqfG4ysp1kx9UhhqZZ6inr4jHUyEyFVYWAt&#10;GpClALBv9gffGOR3Q67gLM6BSApBQAkjj6G9+P8AivtwRpFJRaElAa5NanzzSoyM5FD8umJlYsdI&#10;xkDzODj9v+r5Yd5QrPNSPQxM4ngV5TTLqjhc/wCap41CBgLcnkgki30PvJext/vH5/23vfzB/wBX&#10;7ek1D606RAgJUvIxGglT/Z0tcgXP+ve5AuPfJbBlPFgQSCLj/Hj2zIgMRFM54HPyz/PryaVpq8jX&#10;qVHkajy6paqQ3kQuFYmOQAWZXRTYixIA+n+t7yxWJkYhT6gFYgWFyQ36vpx9LD/iPaK5XKJU4BqP&#10;WgFOBFc8f+L6f0oowafP9n8/2ft6VNDUy0NLUCkrDEtc0MsJjLK13Zo3BfSdLgA+m/4uebH3yZnJ&#10;0RyLIzWlVXUvwhvp0/WwF+F/417YRI418V1KCpUkGnHFQeFSaUY+meBJ8jazpDA5rw8hWo+X+x09&#10;wasrMkFdSyTrTUka2iSxgkU+WOrrI3s2pwSZV1G/1FuB74skujWyxheW9RUN9SNNiPp+Le1EctuJ&#10;vDUsTgcDTgM1rk+dfTz6sQSKjifWn+r/ACdM8kFTJSMqVIaYKksdOixsD9vV+Jpn1gWUov0X6H/W&#10;PuOySI4KWBRWWx8bK9/0anP1t+bH88+1KtHNDRqkEg41CnrQDhXyqPIUxnpgowHdggDHl/L/AFcP&#10;t6mRVsVPUzwZFKcJUPOsFVCVFbSLDe0KRICmvgWY34Ni3194vImkaVQo0oDOz6GVhdWCKeCC31+n&#10;/FXPp53uNRbSVX4QK6uBBJGQQtPXzr8myrFxIlM8R5f6h/q49T46igo9uTY2sjyNZUSU4q6GojSO&#10;pjx0LsVCpI7EFS5YkKBybH34OratJtp0/VQoJIva9/x9P949qnUhgrCta8DXz+zz4/zHp1eirUE5&#10;/l8+kNTY96OCmrZo4T5JdZWSNriOJAJPuoF/sDgDi/4Iv76+pbjUfoVP0uPodN/9696BKIATT0P+&#10;zTy+fyrUZ6vUpQvgU/1ft6l1sBqjHVUyKsE7tqhpBMQgkjEcgigU8FmFwbrcA/nj3j1swWQECMlu&#10;CtyCDpubi/tYgjFYgDqxwOD50FDTH5efzHTOoE18umPKUPhrqiCv8Ykjiss8zH9pWIZa0qOW1RkX&#10;1XHJJBNiMfkHlAuAfG9+L2PFrgfQD6j/AB93ltWMVVXOoH/DXJ8zwPypX062rqGx8/8AV/q+zpzw&#10;9fDSUtQ9bU1dRRRxJT08UCaYJWa8kYaJPXJY2L6WFl+nNvcyK6E+okngFgrA8WsD/W35t7Kp0ZyA&#10;RwyaEgjPn8q+X2eR6ejkQYb8j+f58OnNNwYr7KfxU7QB3RYYYSsaQs0eqeWOUhmcSXsPoVsRa/Ix&#10;knlQ0Ye7EqQP83/Uar3P9PezrVqsG04zmobHpTHqPT5dOoZmbxRwJ/YP8/SkoqHGZOlx+QCxPKIZ&#10;oz45HNPMQrRhW1+pCqkFXK/UWPFj7aq6JnUOwDrYlioUjSeFuq/0+hJ/2w59nW2XXhfpKdBrita1&#10;+RPr6AfaTjpmaEuASQRn5fZmmT5cfn060NBQDKzVcEkrSwJDH9t5vDHoZbVN/EpYB/qCGs5ANgeP&#10;aamp30gR6BZSC9lsCvqLkXuo5tyOT9PY4sL6Mys9yGJYjtFcgigHDJJyaGqrTUBTKGWHQNSjJPA8&#10;fKhpwp5j5dKiudIYKRfvp44VV3jhq3tWxyTSkeJamUKJAqhQjAAMWKg8e2qf9lZjUMkUKXfWl00B&#10;V1OzsTxbni3+9ez+zd1KmHvY0AByWFaUpTPEZrWlK1JHSO5YWyMtydKnzxkg8OHHAqONDjz6UaUl&#10;NvKfCU+AxeYrM3V+OiaORY3glrZHMFDT0XgUPJLM2gk6lANxYg+2qRUlCvAW0mzhlKs0g+tjq/BB&#10;vwf8ePYstpZ7QiGfQgrkUooqGGKChq1KkpjIBJowD7wRTyB4Ktpqfka08h/LieHHj05Q5Cro48xQ&#10;bhx9bk6z+Fy4ueLJy1Hkop4HVFnkiOk+WERlVIY/pCm44Of7yopldJRJKjjWUhBUE/QlytgD+OT/&#10;AEP+snFtYXtzF4UaiRSVDE6zQZAAbNKd1RSmRXFSXbrBdW9ZFQGorUCpAI46aHgTxPEYp1AxGwMN&#10;uCnjrsJmosFLHHDTzSbilp1EnmOmWOiaEmVowwPCxlrA/Xi7pJU0IxElVKiUcU4dZCVCs5ZD6nli&#10;uDcgeon/AHn2QrFukfNCQI7TtFoZVLBgneFAVTUigNKLx9DgEitYLM2s1xuEmhFXuJByTUGlADQV&#10;0kcM0UgAEJmLa+9pez8bs/b9U+8dwYmWOTCx071FTTBcZ/lsVJS0uVVHQJoe8ehVDKb3HJC47RoZ&#10;Z2qIZZQXqBVIXl1wKDGIxGga91PLDn6/m1h7zj2X3y3iCyhgurUMY6AgatbnQFrQ/CCDq0jg3w9v&#10;Z1HvMOwbekOpJB4bKSCQD/SofMeWfKlKHytq2d/MN7bw2Io9tbk2pjJavDYr+62Sp6KgnoNwZCqg&#10;qS82Uklp9MSzooEMsappK20r6mPtK5pcvBkYqLb2Nw+djheGTcFJDlIqbM0yyNaZ1ppR45FkjIIJ&#10;lVr8D68SvYe4d9ewrKLaNWBSqPdIkyoxDBlhZDjSceJJHqagRXVta4u838u2KpW0bMgZhpTFRkVI&#10;WoowzoVsevncd8V+5ttZvZFTvXv/AHH2d04a+eqw3Tm59z7YyGW60z0UMKnHfbZSnb7ilqaSqEiS&#10;QzU/22keTkqffPP7Rx25cHPtqroaimhzNPJRiqoEWKqo4NBMrSzepBpA8YUqbnj6En2O7ycTW7WU&#10;pfwp0aNwpoFVkNcjAB+Gg1BiwBRk1Uh59vdXWZ6aoyDQknuBBFBQNU1DE4FPs6NRsD5NZ7rXedR2&#10;Vit60uZh2rIa+vwm46xpcRn5az/I6WLDQhfLplctOJUdQo0t6iFQpSPqueipRCsZzWLo6AFcHXy0&#10;z+epxdVHU4iqad2M4ljdNcQjZgrAEEFQPai537b7NIbaV9MUSgIsgDqZEZHifxZASHVk7S1Qva4C&#10;FFJSwcv3TOzWytJI7U1pxAYNrGkDTQqckgVBpQgk9D1lf5lnWWTyNDS7gzlP1dmshm6RYt5w4rMH&#10;GwU2conpc9TRTS05o/AWKxTS1njbx3YpYlwmavrzeuGqc1mMXuKuqqDJ1MM1Pgq7F4uq/hbzJpmq&#10;I5tDSO8b2YBtPpJ+rm/tie63I3Mt1abiXjkNViEURWMEBWaN1QO4BAYISRpDA62IbpPJZzxwx21z&#10;ZFGjqGYM9WANaEEgAECg+KtP4cEedp/Mf43djzbc2xlKnbSZnGYupjbdOG3BlsTQ5paQeOnp6eSJ&#10;oo/DOhcMY5XVZAtjpt7XtPtvOZOghrJM7t+mr5UUVVDjaEPHF++TEhqRKJVsg0mSxsSTYfgnXm6Q&#10;RmN5ULwqDLorJHqdgAocSVRqGjEilNUgFBg9sdkEVmk9wj0OBqY6iSK1K6aZJ4V8sV6JpvT5dddb&#10;J7GzuyqLrXs/M7XxJqKrH71z+UkjxtciU0cNYcfSTxPBNdzqWA6NYFwTq55VvX+Tq6iGvavphXrC&#10;60ZWWaaK6nhJZJHIfS3IAS/4+ntBHzKu6E7laoFlQER6S7IOBJZvgZakMCsYx6ioB1BtLLELdwQr&#10;92SuR50AGK4/ET5jNeg/w/8AMK6xoKTK4zG7Y3CduUOVip8/bBR4+qpzOBIKiCjhhVow8ZKtI7iK&#10;/JYNa71jNr0+VwmLpt1oc3PSVlRUho6WNaBZDE9M9K0TqNSeNijBl5JuLEKQS33MUb7bGu6slxK9&#10;XaoGnDSoQY9Cgro1p3qas1Q2oAo9Zcvt9YZbZWiUUGNTE0IfBBpUmjcagYOC3QJ90/NDKdf753rk&#10;Olslgdk024tq4mgkgy2fYbrMLVSVdHuRRB5RDKsofxeOUA6QHUrce3uqw/jnT+HUrUKx0stGsxI+&#10;0jQwhKbTGup102Cg24Nv9iELjmqO2nWWG50/p+ECz0jUcBRVJYOooNeilaAAnie3Gw0jMi24pg17&#10;q6qkknVpya6qE1OaGnAseyPlVHVYyWPsHsuLeM9fn6LPVeDjhjj3LMBW68zAagIlJUIPVJJGNIKX&#10;AAbkMMm3q/cWBhxm5oIJctFiJqHIVqCKsTLY2aLxV2PWKYQhjKoVW1qoJ5/r7Jk5kuZrWPbdycNM&#10;I2V5V0uJ4ZUIljyFFZCBXUqrWjilekxsIorhprdeyN9Sr3J4bg1R6jWKKSaaakA0Pl0OdP8AJ7Yf&#10;TvaOQ3T0vnayPrbd29aTMYja2QeXFHZe5kkRsXuGtrKb7ySOmhbySiOOaQpYqxsy3RkGwMpijhqX&#10;aWXqds7axoENPs6g29t+gx8UL+lpKyali+4Lkkv5Y59WoXYEk+w3LzqdmtTY7HPJa28FVjt0t4EA&#10;qPhZgpZmdQWMqPq1dzCpJKmHZBOjS7hCszsGrI0sjljg9mqi04UQrThSg6MHV/PDqjKT71qOzNt4&#10;DfvYWQp1kqO2G7C3XlqusqKNmFJRYLDVp+ypIoBohNI1LHCweyMRYhcz7Q8cuNqI66RagpJBkDBV&#10;09PNFkJxrocvCJvWJQw0ssfpdCdQuAwAV5zi8s0d3VxLqJkYFFPiMRplAIp4moUIDEMuGr5HNrYw&#10;wRNAAKLRoxpYhkUjXE2mg0AVIY5VgPJiOibYz5oVe5YOy6LK7PiqMKsqZnZ75zbef3BjMttLGN9t&#10;uzYmSqcOr060Zgc1CTVmmSCoVTC2l2T29UuzqKugomyTmvr4jIVyNPUGndlDgkvFAVNlsP08Hk8+&#10;4237m+FiGvqTSIRTwwAcEimoaStCK0WuM0qa9CG0tZ4Z3hsh4QNO1hUV4UBYMBX1bzAGOi/7p+Y2&#10;/NsZfdT9f0ibE2BkqKkirtjbuwAy1JAajHl4jDU5RaiESVBc+qqCGP0qQoHC8osB46TTUNA1SiGJ&#10;GYfs6Hu8ZEkn7n108n/H3H97z9dSXH+KsqCMUFKsSAcguUBwC1fKuCa9Czb+Xkik8aVjQmpBAxTB&#10;rRtPcCRwArThTqv7sXuls3ueKXA4rc8W1szkIsnWU9PPDFmoK2GNIquMYPGTfYsmryGIRsA6BdIF&#10;iPbW+MTGgJMqIWcxxCOQSRxqx+iMp+n+Dcjn3ZuYba9hXxya47aVBNPspThTAxQgDgBZDaaP7A+V&#10;SSAK09T/ADJ4fKg6fKXeG4ezMlXV23ZspkIqSlbJZSryWPqsflqpqViVerpqqNwJDbT5KZ/G9/UR&#10;Y+8mTxc1TRiKFaenmhqYVHm8bUtXET/m5kHJuCORyCOfz7Kv3kygmQfpMCQTr4BRWtQSASD5Cuqo&#10;rQdGcCpJo8Mmqp3EEVBJPmMcBwrQD08+PUfZG39q9gtl8tWbk3JQ5/buVlqosEJqTeWycy04ZMtt&#10;utcxwJ9uUs8ThopU4UDWCOccMtPPTr44vIkTRsskp9Fzq0IWNmHF7/X/AF/ZjZX9rHDIz9qJQCpZ&#10;hT1QFRUVOkUrRfiC+VEvJIP1IZCCKZA44PHjT5UIH7ekvu1KbeuHzkjVuSr6PO5X+MJPiMNRU01b&#10;OoNLLWZ2KhZ3pJwCXeJlKs1yhCnUWjIJDTiR652ZZahPFLM6wpTKxKpFGEuWu17Fvr/h7MxKkgLs&#10;+pSQQailDSgFDU+XHOaeXVJLqa6KBGyFo9KsWPqdXDFOHlwr0KXWjZ3MPjMX1tgqehrsJtnIQ5nC&#10;YDF1uYym7KvGxmeuzeTkyKpDTBYdIdKMqVAuUYn24U6UzAOGqrNIQgdGCennyKYuLXPpubkf4+y7&#10;cBJD3kMv4SxCgDBNSa4B05xkGtBk9WtpJkVYWZaLpJ8iQSPWhJ8+FKZ8x0i8zU7hMtTSLTbHqpaX&#10;Fw188eKyBqMnNPVMKEYCSkykYvNGpvMVBWN+dVhp9tNTkMhj5sesFfJUrLOFrDHHDEYoI3B8zxt+&#10;okEhVtew+v8ARH4cBiEk6L4jg6j5AcdVOOk4xTOfPJZmulmuHeIeG9K8SASQ2KjAFaE+QP8AMxOz&#10;erevO0MJ2ccn17RbYpcFhVm69ochkczmXze48hRvDHt+hzFMRHTyRSIklRUmQKHkQqqorL7XdDOt&#10;ZBJJIZJIpbavHLGi2UfhWYBVtyAbf1HsIXkyCesDK4AIJ0mtfzU5NABxpwPSy3ubpUImpqUY41/l&#10;xPkSPtPRKd6bGqth5zHYeKgXb+ex9RDNR0dfSVtZrhnnA0PWUiM1VOHYiUxoRqUJYD6ZZKd0lhZJ&#10;zBH6UDiUHWLEBFVixsLD6cfX+nspMUbxNooSMg088VzQZI4eZx69OsbiVPGePxCR554/6Wh8+lBh&#10;N900tFmqDK7bbcOQnatnrsLJjJYY8UsM4c5CqeBIY2ZpDI8glkBjYjSL6j75mGYzuCkcsRRyZGY6&#10;tZF7KrAX4+v+P0Huyy0CJIDig/yY+LBOK8AM16oEIgqBQ6hQYp6cDn0FfQ5x0wnK4EYFKygy1fg8&#10;yMjTPS4iCjX7F8ZHLr8uWyNNIRCwdtcUIDEi2piTb35oGSLyRIGURLoQlQxcEIbBmtwfpwP6fj21&#10;JcQhnXSeNDRWIHnxpTHEippWtc9NLE8i9pGTQ+orU5x5+p8z06YmtqMjnaDGZzNy0FZNkKyd62Sq&#10;jhWropY3lpzKaeFZf8ojul3Yn6Gy6r+8UVHXSJPOYk/aHqhE1JqIIGlW1st7f4A/0/PLAureORIj&#10;q7zRSA9SampUgDTX5kV4+WLQQ3Sv/i1ag/MZr5Dzz5dLLce6tiU0mNxMeeKfeLHUTZWtxObNDRxq&#10;l3mkoKZKtZVtdWF1P0NlN7t08+QjijnaiqhIJQGp4hGzsinQrSyBhwOLn2cQra3AI8QUAoAa0Dce&#10;PAVyaD+WKLhDeQzCKZhp/iY49cA0zTyrj1p1OxWC65mzuUwON3ltCqoKrHGuXd2QWrpKONqxGlqq&#10;bFbcallmM+q8caPbU1rta93WnrZpwTLSmLQiFDU6WFy2lblebcn6f7z7YureMRGBsZJOnhXFafM4&#10;znhmnkZJ4fhiZHDD0ANeB8j8v2DOOgYymzcVtnKU9bgN7pm48jVVVNVJt56yhqTQiBquaNVqDGiE&#10;FEJWQadRAuAwX2447GYulkevpKPHxVUqlHeOlRmKs125ctck/mw9hLc/qG/SvAxWuCshSp9MUFKH&#10;19K8cGNteUjCnUSeNTwFMYPn8uP7enfc3c/a26qCh2HlOxt9V+1sTLDkYsVuyojytNGtKiwUlTMv&#10;gEsSwfoaNmkWx1X0A3f6dEmV18UVUI4/3IfEYg4X0mXT/qluG4t9LAfSwXuTFE4SUvCxNUJk8Q04&#10;0BxReIpmoOW41M4nEx1QkHy4f4R/qr5dNlZXbtoBRZbD5Sip6Suq5qasyNJS0WPpaLIzR6Hp55YN&#10;bM9VpSMSy8A+sBrrabLQK8ccqKFVI/2y6lVT9vSTGoJ0m30NvaZJYoJCUajk5pxNTXuNM/nwp0vE&#10;BYjSPIeWT/L/AAevz6SFL2HuOueqwWdgqMrRzVSNV0dPWxTyMaaYypFHBK4aeMsNLojBZEtc2AIk&#10;RYalmhjWZI3gX1OkiXBbSpJtcWN+Cf8AW/pb3W63WYsyIx18KqaYqfMA6h55+ZzWvVVtQi1WvGpO&#10;Kj0pXOOGAcAVFBhPUW99y7Yz824cNLW43IVhEVJVCSarqaRGiaARGlrR+2qrYBEHpGleRcHDVY6E&#10;rGGEEarUrIFAuDZj42cXtfj/AFP1/wBv79BfujNqLM7IVHdU+XCoJp+ePL0NJ7IPQljXzoaAj5gE&#10;D0+0dKTb+6cvI082JOTmoVxkj5CpqsYMa9ItRSE5WkjlpmUASPIwTTYMByPUAJUMEElTVGOMBD40&#10;MwqpiW1jWXESki2nSODyPz9fdJJbtLdA7HANRoXiDTiRQ5rXAofLhS0e3yMAkdSvw1J4gkVFdP2Y&#10;rw8/VJZLKQ0+P29HVS0VXkTXVlXRYRaOkp3pceFMdNQVeVBSpjYNxFDIzA3tZV5Pi9NHMs3lWUhh&#10;GYGYScjhRa5sy2YFj/j/AF92FlftGfp1IAUkkYr51B/pYoBXyxjCyO1kFUGSKcSK1+wn+Zya/ZVn&#10;oN4UWVoTt7c+IfCfeZOlmx2XmpVhqadJg8FVTSRtpDQAHWVPAYagx/MaoFTVrOlKZKdoRETwyo7E&#10;CQ6Rb1f04H0H1JPKu2Zbcxtd6WZqj1pkrxBwfOhJAJ4U4WjtpWOhaHzIAAAB4AUNAKfsPlw6cqaD&#10;aeBl8tfF/erD5KWtmpJzV0UGUWliRDB9zSgsYUXVphYorvb6KRzirMb93TzPJ6WkRG1IlTDIZAn7&#10;ul9QtfgELc2/1/aqyv7u0lWGqsEwuUOK4LDS1aZpUAE54gdGRtJpUrJTsHnpxTgTxqB6EVP5DqFj&#10;d27Uw2axOSwtHuCUzVMxy1FXricliYKeVgKcJRVLx6okGl53lkDAXFgOfaLpKOCEFWp6ouz6Q1QB&#10;5Dcfi9vwRa/+HuTI5rm7V5VKJoFSRwqDUZFa0IPAcK+vSCOyN1KfFqBH6HHEcPInAOK08sE9KHsv&#10;fdXJPjDTbr21XYqpiE64zac7SY6BZAFdaqONCsbtYCaKN7fUD3PeGQKY3hfxszJGwqAWCC1yVZh6&#10;rH6r/wAT7pa3AWQESJhRXSjcSD6JULUZB/wr0bwWiQuJNIpU1zwwaUpkf0q+vHA1BXWZPHVkRyeJ&#10;q5RmIW+9qcdnMVFFQzVdG/kWKHIIreaJmK8PpOnjklfcVoI6SF1s516gSXXyH8IGZOObn6829nNm&#10;8t1OCGUhciqmg9SA2TwGRRa+RJwdW0RM4ZVOmla0qAccK+QPn5088npvyu56zddZjamVKfHVVOtL&#10;GaPHHXjzGkgkqjCmkNHHGxdtJawJB459/wD/0HRcbQiNKWlM9ZWVsTAiNVjLVEcf7lTIEAGpkGm5&#10;4C83v9ex0NlaaVsrYtPNMpB0haawoYsaUJqAV4Ci1Py6y8iWsIjrStc441rn/V5mnE9bEh3FmvNN&#10;kMp9jhcRhqtG1zyNOqUM0waDHQmYljGsrB9K3dpLgDTe0DGfw6pqcfSzSpUzy0s+iGOVKYYkQxsz&#10;SVRbllb6Asf9YW9pdvjspJoraVw7Mr0XUqrDpBNWY8VrQZIJOB5dP6AGqzD7KgigzXB/LpQbk/j2&#10;Mx+eylLBJjaKmyVEJqmamkyJ3QaqZFihxiwkLE8f6nEacAXYg8+8kUEUIMVPN4IpHCeOGQqolZfJ&#10;Iov9S1xcW/P+B96VQAUhaocgUWtKnNP5r5elfLpxtJFKg/IcPt/wZ6w1ddUVjJU19KK2pgi83lnp&#10;llZqdZDDTysFB0rGUNnJ/H0uV98EqaYTz0Ejai5lBppkDJKioCUD3K2vcc/i4t7ohhNw0DlhQkac&#10;6T8q8PlxOAD16PSDRvM8P2f6vy6yyYyuajo85CjRiJaT/LqOVonp5mqCqTtFYPrsFNgDyFYNwPee&#10;Cohp4YYaWAfcqxMUenxiSKO2uSNbkNb9N1/HvaTxW0HhW0ZMgaunKgjh54IAp+XE8etgjTpHr5YH&#10;H+f2fl1CrqCqrqmsqclXN/D5FVamYSNP4Kue6w01RIyhk1EBysgIubA3PDjV5to5PPQU9oljhRtQ&#10;KMZ9HjqWklYcsb+kX4ta3t6fd28QyWSUAAzTu1aaOSTWtTXT8q1yc7rRj6YPSYxOyVqKeXH5/I+S&#10;omqqyoi02qEFCZRU42KGnRjpjQL6zYar3uefeNMhStSiY1MqpNOsDpIivUJKCWaXTASdBI+v492W&#10;6hWD6kOwV2UNqoWBwSSFxSvCgFBjicLYllqsgJyQD9n2k/n/AC86dOL4DKw5XwJjYHkpaJ62KeGZ&#10;4cfLSyARx0pkrlRfMqX44B4vf8MVVBkKamqJfvRU0WRq/stUJDvSRhtSiSma2nlrcAf19lU9vfC2&#10;Nyr64ZmKDSFJUK2sFhQEA14YOOlwOr4el5i6zB5TI0NMcI2Py+38Z/GNFYhjiykxjCSNBko7iQaU&#10;JIJIHAP1HuVi6ehmr5pVSWTIIBE8qzgI6gCNozCtlvcXP15+h9p9us4J7l66vEQ0OeIBAI8vt4Hh&#10;x60zDSWApTjxrw/1Hh007ors5RYGmp5Z6amwBvVJSvQu08TFzUJUCrlLSFQD6RxZD6hf6SK0AzPQ&#10;0YeKCAxicTmYKlQ3qMwZbAg/o0t+Df2surdXuvpLXCJTUH1U1HzJHlTArnjnpgMsjdxPCoxTHD/V&#10;/m6gYUsaaDM5d4KmurEnaiejWlLTY5BojpGjYswZDaXXEeWGngC3uAj1mPhr6ynXJVLpI0LBC0lF&#10;QBbCXxKtmJUXJ0j+n+v7ct7S6s4WuLdpSQSuCdEdONATXHkQfQ9XXUv6gqR/q/l/q8ulFJS4rN1W&#10;CxNdJgMfDLTJVxGZUpsvm2csab7hpbxhXayqJGNxf6WsHijqoq/G01FQzSLV1HjniSc+P73nya5C&#10;Bck2v4+T/X+ns3t/8atEsraV/FkYEBiO/NRqPnnFPPzProsST8+kjlcZVYTcWSzObpoZcVSGeiqp&#10;aQCcYcWEKQ04YhUC6rNUnSPwBcX9x5KGsraypJFHTyijRdEBEFOojB0hlk+vP67A/wC0+0Ysb29u&#10;JE/TUlR2jtXt+05+Y4mnbxHXgdI458uP+r9vU+kzGJw2HxyK+YyVM+XlkWWvV67ISvO4Z/HLBcga&#10;SfAWZbDmS5HuTQYSVplqKlB4YuKo3WFamMlbHSTYAC5UDix/qfZ7tHLVxJdG4uowscY/UFAutSAR&#10;xOe2prwpT83Ayg0/1f6vLrFl9200VPJj8fI33dSrHGx6XqpsfOiOxGoDUWYgLI5swYWF1Wxbq15o&#10;MnX1cURWgqJneeVovIlkHp8bw8H+tieLX+vutyjLeTTKtIHZnqRXGdORUVoQePl69Vcjwz+0f6v9&#10;Ven/ABEFJW7awmJqqhWzVDRxLRUqVDQT/uGzNNHVDUt7gB1Hr1Ecg8TKOnpKjHvkKQRT01zIXR/W&#10;s99PhUcEazzwP8T7e2/b4JrF9xi0zIBUcRnyFOOQaniBSvDprWjKrUOc4IH25wKDz/4vpnyldkqH&#10;OwYPKNUUmRKrCkUkWmGaiHrFW5N0YQiyckE/oH+Mo4eipKj7iojjqHkgURVLyxzRK8q+U06re5Yf&#10;XUD7XHarCx1S3JUkqCH1B17iaqFqasKVDDFM8SOqeIiuTT861/ZxFMfn6dNse68nkqF6GiqJsclL&#10;WyNVUMVPNS1ElNTTGmir2YAoqOQAFIFuP9f3mpaPH0kaqpp6dKv93IMJZZB5ndpVRliNr/psGIt/&#10;Q+3Y0sbBVCsqiRFMpBY0J1EAomOOmlXBXiVPlcyLG4UCv+r/AFHqNlMznK6qeYrX5GfFWp8HH9tS&#10;07mmhgSnlmRqhdWkEvdo1JYcAg8+xt6YxyQvlsz9PuFip4lOr9pQ7O9i3B1cG444HvDL70e5yXS7&#10;XthYaW8SbQPKtEFeFfMgiuCfs6BnOE5bwbY/Nv8AB6f6uPVS380vfVXWUvXXXS6C1DJk87VlBH/l&#10;D+CKlgLrHcoUuw0sQQWYcX9rPuPLRUmzWpxOYXy9dTUKvqCgBFaqkB/wKRte/wDvHuMvu97C95z0&#10;lxMAiWkbPq4dxwueFa+nkKdBzla0affA9BSJWb0zwH8z0Sj+WxsKq3p8uMPlpaT76j652tuDetXC&#10;yax5EaHb2MkjP4kSrroWUAEkauCAfZVp5jIsUscTSuqLG7LrMaRry8gQ8Et9b2/2NvfQaW8WomhX&#10;UwXSQAdIAr3eRqa1biB5EdS19nWyhQ08dPJWQS1cdPE8r1Ecb+PzSzyXEELTKdSIlrFdX0HIJ98p&#10;83RvTRxASF1p2WpMSiRl9fqhSPi2kf0+nH+v7vf8w2VxbwwqpYrGQ9PLPwj7B5j1HpnSrHxIrTgP&#10;L5/6v8HWGm2jk4shLUkQGJqxGxqVMjQROPENNXLUkPfWQT6xyb/T6e2WopWmp/u4nnEcLGamp+AE&#10;WUBPJIv1Lkf64A9huVWkh+ojJKgllUmgAagBPzoDXH7OqjUT3NWp/Z0qcflFpMimLqoqN56xPtMh&#10;Xm+qRqctKKWnkI0rEp+l7Fm/Aty602OgqjT1coqHnWIgOReSBAFWZYltyrkC1gOPr9PayGwhuGS7&#10;YsWUCnqqrxAFMhv8Hy4qFWmKk04V/n+3pNV+drMWK3GUctFHRSVKftX0w1jlnekeqluNDxKSX1E8&#10;gEcsPfGRcfA1RHQrSVlRBN45YVs8tK0n7jG0d1Vv9URbn6n35rewgdzZhJJUxShJSua1FRXPEetD&#10;14ui4Pl1kppc3WrRVGZlyeJoquj8tLVN5YKXJJCPAiM04Ejxg3MaG4tawF7+8tVAiO80dLETIqGZ&#10;agtJeSQhYQkYHp0i3Nxcn2pmhRHDrGpLUrqFcnhQUxQYr/sdX/y9Y8bVvNDDR1GUnVY5JlpXoIoo&#10;LQQIZKuSWdydetifSQQoFj/T3jjnWONlWlRik7RlARGC6/VWb6gg+pb/AI+nuvjKiCMRiqsV/hGP&#10;LFOHEVA9Omq8KHgafb1mqaOSonjklycsQkpI51mdWnIgfgPHGosysAEawADfX6E+5+TyFZHTGqeS&#10;Q1ZgSKmOqPyIl/3gdJ+hBtqtcH2v3K4vQnjzkmRlASpX4fmRmnEknuqajq9KE440P+bpj25t3DzZ&#10;H+Gw01OMWK2SryKtHMKeeYAChcFx9VdAfGW0sARYkD2xJUOIYKeSm8qxOz1E7+aM+DUJpI2/1Vjw&#10;GH0v+efZStViWHTqCsSxNQaEhiMYweBp59OUrw6W82Miaqra6myP28lRFHFR0EX2c6mt0NSQ1EQA&#10;/b13BKuQGtyAQD7h1VZFkMjX10N1ggSmlWdzLHpEupJY5Gf0vwBZR+Dz7ZufBvtwnvolYItCC9QA&#10;CCCCSKZ9OJpXqlOnbFYeowOCwmGrDrqqqSvpjRolNMZDTiOWmnhjiAaK5ZtTsR6gSCOfaf7C25Fv&#10;frzeu2lp2b+M7bykFJIV8hmqI6YVND4Txwrpew+g+v09w/8AeE5b/rH7W308K1lsV+qjIFSVhIeS&#10;h9PDDVp5CvkegzzdafW7LMvmo1D8snpUdVZ2XZ3aGzMjVZCERnL0uLyNNcRrRx5lpcTWTVfJJYma&#10;KzNYFlFvqPevk8bxl4pAVmhlZJQ17qyNaRObcg6h/sPfMbrHnq2r2MHVHfPafS9W82w91VWOpKkj&#10;7/DVIWvwNeACGFXiqnVGb8DUACb/AF97NCuhgGHoRUfz6BvNfIHKnOsCw8w2iTMnwSjsmjPqki0d&#10;SPkek3uTZ+2t3U8VNuLEUuSWnfyUk0geKtopb381DX05SaF+B6opFP8AX2JPZfyjoe3KDD47sjrD&#10;ayHGz1MtFlNmAbar4chVgGarZNLxfuWtIAvPuiwQIf0V0eoHD9n59e5K5OtuSLSawgvLm8hlcMou&#10;ZTKYqLp0o7d2kilQScj7emzbOx6bac9dNjc7uStSvFMslNuHL1GehgSkUpCtLJWnzpYMR/niP6g+&#10;5fVHyT+QuydvSbG6NgqtuYqryVVXtFtvatNns/PV1JCO9Tm6imnldyqIqlVUAD0ge7i+itD4mtI2&#10;FMkgN28Pn+zoo5s9nOQ/cHeE3nmywa/kjQRojyzeCqAkgeEjKhqSSSQSfyHTdvPq7rnetdTZvfGC&#10;pM1LjaX7anOVr68YynpxI0z6sd51pSSWJZ5IiSLAmwAAsSbM/mDdtFancFd2/JRVR5m3LuGp2njH&#10;ST6XiqJaVNIH4Ce3obvcN4n0bfHNduSBSJHlz5ZANPTj0IOX/ZzkfYtMewcv2VsRwK28Qb9pUt0F&#10;lX2j8R+ppWo/729KbVyFMjFsZhana751QltX+4vBiSsY3t/uskn3Mx3wH7Oyswl3z2RsnBySks8b&#10;5bI7uyRJJLrbHJIjOL/pMt/Yz232v9z96kAsdmnXXjVMVhX7DU1/l1JtnyhfV8OKMRgeSqAB6eg6&#10;RuW+c3T1PDPJtjDdlb5EDKhkwex8hhqIlh+24r97tiYvEfxKrFP6E+xWwnwO6fxJh/vX2NvncLlf&#10;VDt/BYzbdG7Ly6CtyDVkij/Ew3/w9yZtH3W/cncNL7tdWm3KfRZLlvzUGGhHzPQptfbu4ehuJNPr&#10;5/4P8/QcZL5mdpZeGZtkdJYLGxo4X7vffYkZr4Ue3ilbbe1aGpSXUDcIuVT/ABYXB9jZtj4wfHTb&#10;8MVRS9S/x2qRfIs2+d5Z7NwOuomE+LFNjqdiwH5iIBNv8fcubJ9zXbpIlk3/AH67nIyRBHb20R40&#10;73WZs0P4hTAPr0Ibf2+2yLMzlz8gB/x7V/g6B/cfyI+SOWrZ6OXtfaG1KEyfbqeuOqKemzlNIFUV&#10;AmqexcnuSFhEzW1LQoxClgo/SBm2+Ns7axy1G2dm7I2vTIk3jkwG0sTDOrJfSfvpY5qg/Q2Yy/UW&#10;59ynsH3ZPZ/arc7hfbe15xobmSSWpANMBlAqQRXQAaHj0eW3KuzW2TFqp6+n2Cn+DoM9yY7sLc2Y&#10;/he7e4e4N01IqKYyUNf2DXbYxk0UwV3jfC7FXCUTWLAGN6ZjpN+ObPR3pnaqKihq85PEqVQdFaun&#10;iSPyI4gDinKqY3vqC2sCQCePcvcu8ncgbSkFtZbNt0GmQnV4CFqkVTUdLNpOMcQQNVKDozj23bo2&#10;HhwKKce0E08vn/l49JZ+j+uYq/J5Fdh0Geq2xzxTVmVxibhrZxE6NUtBUbgNTMk8XqRm8mthqYDm&#10;3tjyc9ZmJPvJp5a+se+KWSoi8cIiC3mkaKQX/J0yKLmwF/Y9a1EsYmt/DqCIfgCRhTRn7dIIFSdL&#10;0rTANR0vChcKKeWB6f6v29CLtXDYDZNEMNiMXjtt4aAruJqPFSKZDUSTnwU8c0BCAXHqiY2GomwH&#10;Bx0IZqeahmllkierulTEzJoqEUJPTMXFwCtv9c+37RA9udvvHIBYnWjGmtANSZAYgoQT8/z68R2n&#10;+fThmPGtbS5eCCmp6mHFsKihmWOUVFCW81JXRrE4DtrJF+bAgkHg+81fHNSxv5YJ5oppYmWpjdfB&#10;CkZDN4wLMGsNPAIF/p7TbjZSbekkdyjOjlaSAgKgDDNONaDSRSgBPnQigQVoMAdN2IajrqhEpq2k&#10;pqmjpp42oJ4pBXVDz60jaoJupTWTJzYsAeRf3yxFSYKTKPEVeeRZkV4odLRWXUpWM3BYjg/8V9qt&#10;kYRW1zJEQXo3coPbQcADSurjXyIHHI6q6kZ49cdy40VmS28s4kio6aaCWRJ6ovFUEsI3iklGkrGD&#10;6kP1+trge86SRSUVOywBKulQVSPFCZJRDwapJljAAkdiVIuPpc8ceza3MC2sM0cRWVFLAquqiggO&#10;DQUDMaroqSCASRgdJ2BiK0qTWlPl8/I5x1gekqKPL1YepabG5OR8ZJDUVQhpmqP0Y6SlkmJL08Sq&#10;GBAYnVYAkE++oqKNqp6p1dZJqKCSjgKapFMgLyCb/Ekmyg8c8249vwbRFLcG6lNCVBjSmaEVIYcO&#10;OBThwrQU6sC2oxHjg/M8D69ZpMjUJjlx6TRNDR5ergy1WJQkUscGlYnpk/1AUKPJbkkC1+fcs/Zx&#10;mCoqhHHOkkbAu2poxESwSJBwWPJa44Ht947UOk94oWRSpFRkUqRQUBJIJJXy48erknPljz/1fn03&#10;D+KT/fUOPM8tI8Ey2jhVUnaoQIZ6iVrOsa8BAGFyPz+O5KbF5FYZqaKMfcMVecppB1SG+mNVUgA3&#10;N7f7G31s21bVeFJ4VVtdaEChpWpxhqEjzwKDIFem1lUkq2Pt8x/k6w0tVuDBzVdLkZ5pFoojNTUK&#10;ylpmEcCeqSokkYEuCAAX4AtbVyMVTSzwSPT0+mnrldJ4jpLrJEt1ZiV+gdV08EG3th7MK5hsx4M1&#10;dQYCtV4nPoaUIwcdOawraWND1LxmToK6CKvqdVViZIJqSqs4jkgqZGEgiRZeT4XcsVKkA34P09tT&#10;QyI81TIVqIg0LVbxoGktG/qVmubkckD8WPtPDZMoeSZhIhIMhUVbtYV1EnuNRgMK+nXgwqVrmlel&#10;NDPTyQUuOi1UlRJHUjGxTSskZLx3DqpUHSTpDmw1XB4+gx5SirMhk6kUskiU8MYEJMi+IyCJSwmt&#10;zZj/AL4e1l9t19dbg4iJVVUAZ7a6fxedPlU5Ax15XUioOB/q/wA3UvbuUxuF2/j2yUcLV1TIzVC+&#10;GXziJ6h1jNMsl/UgIIHAvyQQb+5OOwdStDSPUJDUCgvKriVRN5JUAPlZAECg2IVefdLbbXihhkug&#10;svh1NQ1GJp5kYK1A7Qccak46RszkFq+dT8q4H+YDiOPTPnN4Y85jIR001TSSZlVgkjNM/wBsYKWV&#10;tBpldjI0jXZdb8Dk/wCHuLSUr02TmqKsRjHrGviDKZJBqbTOryvcaf8AUg8gGx9kKR/Tbm8l6NEI&#10;oQCC2CSrgnNQBXSpqQOHr0ticOhqcnj9vn/xXU/I5GHIYGGhx0sy5uSd2qSrCGFgq3pnjghs2oX9&#10;fIBIuvtT4+spsiVo6aN4EfyThNDKA6JpQ63H0Km66Rf2IbO+s75Et4VMYpVcUppoOJBBqOFKkUr5&#10;deo2qta8Plw/z9B7ncbWYGM5jI1Eda8KU1CJvIptE0qvOghjY3ZXGlxISL2INxxBqMdj3hpxIJ3o&#10;ljeNmiqdVQJn0vEkIP6grKdWs8k/Ww9l1/Z2BiR5C3gAFdSydxZmBCr60IYuTnhSoGNcWFf2+n/F&#10;9OtNnM2lTWNTmkhyrTJNGtTRGKheljZ46iSrZSfG0iMAviU2UfS7X9t7VFXHLUrDIZHrQqzzqxNW&#10;AjgfZyo62UuLc24/Bt7KUnu/EkjidXM3GTUokWpp4RBXiwAGBSpBGOmU1RvpJqG8+H+z/wAX07Q0&#10;WNqIsc1ZBCkWIdpqKnkCR44yS07D+J00kbXkSMhrKTc8FlB98Kyinr4TO3gUU6SQtLMuuZGUNIER&#10;bWP9Pre3J+nLlzZXl4DLIU/T1KzMD20LnBIJNKjzJFQPKvTxUMaHGf2dSMbkqXD1i0CirketmhqV&#10;gpi0dI0TOsDzSyMzMoA9QFrEkKOCbN8hanagoahXbyT02jxS2leSN/Ibs/AtfVci9uQPaWQSwiGw&#10;uQKu6ZQnXWoJFTilWXj5Zpg9OkCmD/mHT/CiVsOYylE8CNFS1wkaopSYYYp4hDYRxEFgSAmgMFv6&#10;SRwS+4fc0K7mxgqSkX21UmPq4qdmkjC38C63/KhX4Lcnn8ewrzoicwbVfbNclWYwSQ6UJKlkVjHn&#10;8QVjWuanVTHAp3i2+q2ue3HEo1PtA1D+Y6B7t7rPI1/TG/4cJ5aqtqdvV25tv1NWiQz/AMRx6DN0&#10;3gj/ABK1TTqSIwALCxJPupb5x7Sk2x2NPkqZHiNNkDURSRekrok8sUisPz9GFvfG/drOSyuJLWUd&#10;8Urr86KxGfT5dY8XqkMH6tl+Mu/oOzOjOtd5wSeQZvamGrJTflZpqFHmja/0KtcEH6H3ZXsjPSb5&#10;2rtrc8biak3Bt7EZeTR6RDNWUCTVIDC4ISVmj8duCDz76we3O73nOXIW2bw7GRJLaIyHiFkRRFMT&#10;8/EVsef5dZBcuXH1+y285PFAPzGD/g/n0QbeeHoNi7h3Bt2GE0UmFz+VosakreUy4xqxpsOsi2BV&#10;mo2ikMxJuGHBI9v2VeeixlPVV1QIZYaiCmopaOpEarG0waGGVSAeXJCqOL8+xpuaXEFnDdXkgDAq&#10;E0MMLWoqvkCxIofmfTo8oFAYjI6a9vQ0OU3DV0GJoTUU9XQ1eRy9NlKITyzTLSmCpq6V1ZlFoQmt&#10;mAa3otz75V9bNXVFPKyxQpUUg8z/AGwZkFOC8k0lQB/bN9CE8n23NM91OrOAupc4H4BlixOWJFQK&#10;1OQMdbNAaevWPA4akw1FXU0clRVzUWVdqSE17qkhrWEcFLT0LMBeJQBLIFsot+PaaLpPImn7ihh9&#10;RK1ypHLUu7ayAQTa5NwPxx7UWq+KAFXwhw76VY0rgY48flx8qdW06sVpjzz/AIP+K6ElIpqaCUOa&#10;PK1X7aCTFySTU9DHEgjV9LBb2VbMx+pube36haahSP1SNFGkk0lLEdJ0slw6kEK2pbi344I9imwl&#10;urFI3kVvDUFii0BoQSDk0NVBKj8wPI0KfiIr0lMrFTZWSRzFDHUySQU0NfNGr+pZbGKQMC8fjY3Q&#10;g88g8+5NfNOKVsnLjqqNPAiwwJpgqHV2C20f6gkrcsP8fp7T7jfOkB3B7Zo6oula6WIwDUV4VIOR&#10;inW0Wnd/LptxEVF9+mCp8zj56g1UjVNTKXrKSJoUMhJm4BlChiqRn/aQQQR7nUeIl+1qY6vIArCH&#10;MkAcA2cfrEz/AKiDwbf7D2WtZ3U0Li6nUmDio4UOdQbgxr6Vr5dW4cOk3mN1QfxHH1GMwjF6l4Up&#10;61oSyDQ1zEaaEXjVlJYaha9r/X3IiwlK9TBULFStTj0rJIAJDM0YjbxshsETgsT+f8Tf2/Z7QjTp&#10;cqiGI9oLcS5AWqkYop7snB9cdNsCe6nUCp3dkoMfWUks2RirmuzU9OXaJKVJzNH5o5ULNLJysSqB&#10;x/gAPcmsxcL6omqAFEXmmmWSyAqmqGYAkgchb3PI+v49p7+3TV4Qk1aQXYg1UduDQ19BU+Q8849p&#10;wAaf8V/g/wBWemrG7lrYVjqY6JpJfuftqWkkgLP65dFVTagAxOktyB6TyDwffNRqWCqqJ4qOtyDw&#10;NDBTI+iIUztHKkyLYsrn1lxa17D6X9pZJFuhFdXciwzTshVI6hVCErR0UEnU1HqQPQDrWoLlyK+l&#10;QP5E/wA+ok0o8tZjaOjnyWJwcdZHV1NdNAss5yEKVFJLSFiwjeMHwrE19VtR/UR7fm++iMfjrZfs&#10;o6ZkankPkb1PcJCOSiC5JA5vb2fRRX9sFNpcMYyuVLKSa0FFUAlQK54yVFMYHVWlXUKNX/VT5k/4&#10;ekRCcFP5teIozmqnJxzivpwlOjstP4nkrCo/emsoVGcW0g/4e8lNTPEI6WnkGt0BGPKoaWB2fWJp&#10;LAMGNyTb639r0aexihtUcFmC/o0Uqmpq6iaBxxJI4k14nq5LcScD066ymVilSXK5GIiCCXR/H45H&#10;GSroVQxNR09yUeMFVVdTC1uOCL8l269DU0/3c7TAeaWmug8DzyMGeCN+CzMt7X4A/N7ey393x2d6&#10;jXThqKxXUvaWLatArQlitaH1A4kgdJ9ShaIOGOPqf8nTS3ZdHm8fXthqGKhYCjpcpeR1yEGPhDCC&#10;vqoG1BIo3IJsNTsOBYG8WIVFaJi1NTPA5VoaaIRpL5Y2byPNHHz4xYepuDz9bew/Nc3G4ai0SPET&#10;qVU0qa6ic07tFD8THSfVqGljjJwONTjH+r8vPqdkJqDDy0QTJZOCsiSRK3KVjVMlL9nVKn28NLU1&#10;Hp87luI4xxdfpe/ueduSCBauWuWlp2PkqqmaUxtLYXYRQIpNtVgAPoLX+vsov9oNun1TSiFTl3dq&#10;BjgkIqrq48KeVK1Br000yREA4+2vn/q/wdIqTtWjXIvhKLb9Rlsqg+3xeNoqdKmGASuUjepyE7qq&#10;nQHd3cG5JKjj3zpcTUTOabHraHTNPUV8qaBUcAAwv+q7atKu44tYC3PtNYeJeTNa7atYtLs8rVAY&#10;Up2kivA0Vzg5NBnrTShV7cjJPHPyFP8AV/h6iZbfeNoIP4nuF0krA9LR0G3aOoedsdZnaRa2G/iA&#10;iMYd4oWuSQzuSbe1aNuVONo2rpcrQUGKmlp/uahpnDRwxn91Z6h7LGq39RJJ4J+nsp3rfv6u3hMl&#10;9DZWrsmuSSUovFVoXc+GlKkMS1TQngCAG7jc3M7+FVfUetK+XAfs/YMdFjqPkDiN5b3fYeC2PvPd&#10;PYdDjcpUYrCUuNheHIVk8RekmxeJgMk1ZJKE1xgIiLdRe5t7DLNfITpfrmeqij3PBvar0PF/Dts0&#10;8dSizEeiOoyKnw6hbSSznn6AEe8ZOYfvle3fKdxcWKXMu5stVpDDGq1RqAF8CUEDSGGsGupR5Euu&#10;dzjkhCE0IpWmeFcY/wA/HoY8H8EfnJ8ptu4abObIofjBj1rKGqXL9kbojzG6ZKBW1zvSbHwCVMlI&#10;ZAQy0tVPSyKQVkbn2A+c+ZktWXl21szHYl5X8SzZGpFbPT2JWHTEAkSs3BDayFF7jn3jT7jffR3r&#10;fR/yFNvi2/UoXxJR40hAA7h8CIQBwCD1Ga1QDdZI4wENSPM06Pz1r/J82NiaHH0vcPdnYvZ8VFdq&#10;jGYgU2xMVlGcfvRZR8c9RVyxNzqSOoi1cXvb2B+6e/Owd1VLrkdw5HwOCwoqV/tadhb1Kgo3Ulfo&#10;GIY3tbj3j9vXv37q8xwGHd93uJYpK1j8Vlj4AEaVAyfs8uPq025XdxRZHJX04D+Wf9X59H66u+H/&#10;AMbum6Wmp+v+pNn4iak0eLJz41Mvl9UZ1RyPlMuZpiykkqdXF+LewuO6tc0s08KCWqVEkqZWKyqq&#10;X1OXmJNiRYX5/wAT7jGW+uLpvEkdiwqfiLDOaZP5VIz6DHVPqaDSAPOp4/Onrw9fz6MclOkaLGgC&#10;ogAVFUKgH9Aqjj/Ye2yTO05IWKENYmzaEk1qzf6tgQD+OSP9h7ZOotUnj9v+r/V59JXcE/PrJ4/8&#10;feF6ymlSxpwEYapDIQhBHC2C8XB/31ve6MeJ4Y6pUdeCkc35/H++Ptuejp5S7F5CgZQQsrhWW36Q&#10;AR/yDawHvw1KRX5+X2ef+Tz6rQHrJ7kQww0033AgkCEegeZnVQABqCyXP6Ra1/8Ab+2yDJH4erOQ&#10;eHH/ACZ4j/Bx63jj11/sfeKetjEwYSTx6biI/ttq12ZP0iw/pdufwffow2jS9CaZpwzxx8/syetE&#10;9eAA/wB9/wAT7yJJJLqmSU8kELKoVQ1vUdSsAB+SBb6+9p4afpAY4+fyHH/AOP5de+zrxH+++v0/&#10;w9zvtQAj1GRRVJDyiJWR1Q/URlha4/AFz7bMpaoVG+VRVa/6vXFOvEAijefXG/1sv+8j/efcOfBY&#10;OV3ByU/mGqSINUzkBVQsdKR2APP6f9sD7YSW7dQyoCKmo4HGDxPy4kAfs6oYV4An9vXdz+VPuXFg&#10;pXRkoKxRGBGR4lSVtJt6maoIP9L3N/bz3CR/EOPkQaGvlXIx+Z+eK9WCFRxx11q5Fxb6/n8/63uU&#10;mHycmtTWI6j6l5qdbOCOPFqYj+t72/p7orwqNbR0b+iGNf8AjI/1efVwpPDr2sf4++C47Mo7T6Ke&#10;Us7KSJFqJXRYgWYqvPLGwv8A0/w9u+LCSIVBHn8JAp9tKfl14BlyOuiykfkW/wB4945Y8ohZTR65&#10;HF9MspEaBmtoBF9Nvpb6349ugRsoANB68P8AVjyz1s6/Mdd+n63+n+3P+PuGafIFjHLSRl4w0gtM&#10;AdGm7pqABtYAXsD/AEv70SoNOFftIx8xXqnd59d3Xnn/AHx/1/bBlcbUVEZcs8KqLEH/ADYU21Oj&#10;MOLci5/1z7uJNPrUUpQE4r8vP08x9nWmBp13cf1HtEtiqcvJH9zLOwDhWWoaQKiqPSUjtqW/FgP8&#10;PboevAdNkdd+3qggroVEaVTSIxFi6iIxHTa7ID+f63/4r7ZYs9K4p6ev20/PPVSJARQ4/wBVa/6v&#10;y697VtN5CIUqa2VQLg2YOI0EYVIVDc6Rxwef8ffmpU0/4vrbHVQV4ddfS9hz/tr+1FBUY+AKZamp&#10;dkQiJn0sNTXsdTG4PP0H+x9to8hB0kUPqD+Xlin7f2deBoOPXAhj/ZA/1uP9gfb9DWeRArTvKzLH&#10;6SpJOm2nUy8H6fnk+7UGAMU/2enlIKgA5HH/AFf6qdY7f4fT/fH3PNKtSqaanx3BTlSqqTyArHUL&#10;AXtf6n3XSVWo88iuK/6v5efW/DBX4uur2/F/9bn/AG494qjBQVKG0lLUGPRqBa4LsBrXXcAmw1AE&#10;8H3RyooxP5f4OqNGAKhgevByD9CL/wCH/Ee2eXCU1KXUUM7qyIReO6MpuD614JvwR+PdlDmPX9g/&#10;M0pg/aPt6bKU8uuWsni4vf8AH+9e2WWkQKIlpfH62UNpYugUFl4Xm9uB7ckQKAajUK/s/Ph/lxTr&#10;xpQAY6yA/m9+BxwOfp+fceh20+RyEVHSGpYVpaSIqVJh0oRMFU8KAV9R+gPPs7sNumuwI0jDEGhK&#10;0JPnXz4fPh9mOnYrd5W0ICa+nWKepipoXmndI0jF2ZzZeTZeT/UkAD2KuF6hXJ1dBWitqVx1fWU8&#10;Mdo4xII3hDBrc+o2bWwuB9be5W5O9md/5puonWEpbs2nWwpk59e4U4CgpQ+h6EG38utdlZXYiM0x&#10;iuR/nzwrxHQZ7t7Vwe1qfLJKyVGUxeMqMi9GjnSRC2gI0gHBZioVTy17C/PsVcX0zBBPWItLFLT0&#10;3kWKaVX87r6mUxuEsfUBZr/1Nj7yE5Z+6jLJNK1+wIjqVOk5oK4BqDw8sU446PY+WbdGZa1HkTx+&#10;X+H/ACdAfm/lFiIqTENSjxVmRELSQB6d0pyzJ5BUAyB1srEldPHAuCR7EvF7VxkcGKepjpHqKeAU&#10;kVRIkXjMSII5XJRLtpuRc/19zty193/kexghluYFMwqKsooacWPblSWrQf5Oj+GwhRFYqCyilcDH&#10;n0C25+4d4VlVuGHHVeSio3l+8lo6d5vvIXdy9JTxNNKFTWqglVv9LX/ouI8NRGmlMTQwfaRsWnpU&#10;jSV2taDxLb1AsBa/Fvxz7m6Hlja7OIJYrFEsANGRQCafDpBHcSa0JFBxNMUVrDGtWAA+Y/b/AJT+&#10;fQBVO8c2uTphWJWZD+MTosdFk56malhiuZKz7qRmPiZIy99N2va7EAD25Yunp8gzrUE1EqUMMdaR&#10;qCvNIXR43j4B0rax/qf8PYi2+0gvaxyEu2gBqKfiyKH5/nxPmOr0Bota8K/b59JrddfkNvJTvj1F&#10;DTz5ypnwo0o8sFJTxxTwTxz+phrkLApY3UC45Ptm+2x2MqJKaGrUJHjmSFZdDtErT8JJNYuWZudH&#10;ICjgeyci0spRGrduggBjVhVwKGgrUV8scPUdPQxISwrTApXjx/1f5OltFX7g3PQwZCsxMwkn3BFJ&#10;VvTmaFKp0ogxlpqMkQrHFF6fNwWkPLX49zZK2toTSQ42jp66mE8Yq4ahNCIhhDNOFP5B+ga3BA49&#10;myTzWqrFAiOoI1Bh8hxNRTANM+YNeI6U6JIaBSDU0zin51pmn+DpnhwWJzIylXuDM12FyMlLN/C6&#10;3HVBNRLJ900aUbTKQdJFwWjvZgTzYWwxZWqrJp1Y07Q10LSHSiooRH0wx6HFrAKQFH49vR3lxcMw&#10;IQrMK0FFwpFB9gpQf5emPEaRqsQQw4fZX/V/qPU6o2tjMVSY54krY6rC1MVOnmnkmmMkkXkq6jzw&#10;sZLsX1GRzYtYkXv7jYqkgmkqJKmoahjnmlp3ov22nZFF4nawYqnGpbeph9fz7S2kVuAWuH8NSSpX&#10;Ab1BpT4QfzI8+kzPQHVwHl1L3Xl62ip6CDH49c1UUNHBkIczeaKiilc6aiKMMyrJMbiN9V0Qjj8e&#10;8kVPXE5DTUmR42VKGTweN54UuY3S3CBvoGNz7UW/jOZTG1fJO01ahpUGgoW9Tny406b1BscP9Xr1&#10;HqMlg9O3zJjhTRTxvPm6f741MVHWT2SeCVjYyvGeWjUqvNr29vUWFyUjvUSsqMlO1U0I0rrSRNEU&#10;dv1BgD6h+TYHn2sG3X7VkuG0uELlRQHSygAaahqngcVBweqFRUjUK/5/X0PSIrd8bZpoocfTapUm&#10;yMWKSrZmkanqIpTJVzm/7ZjYjSji5UElRp9wq77qChp/tIoPPR1FOsk0rkNHEk2qYIQoGu9hYr/X&#10;/X9ltxczpbRm3jq0TKNRPAD+lT1/Dn8/Kp1FaDFP9Vf9Xy4dPWEONr8zWnJVNZ9jl6GvkpqOlhDx&#10;1FTPR+KkkkLSMfCVLOGWQXsDxawehXrkTWz5KOopi7RReRZ0hibUQTNOUFlK8BQv+Iv7Om3JN1Ej&#10;bmW1uygldIqTkM1AAugDyBJqR59ekZlWpz5dIuTBzbcjw1Ft2qxuTWnSrqWpXx8tZVxMiuI6PHrM&#10;15A41mRpLCwBCi/LZKJoZFNPIizQs7U6C8izQuvpIe5/H9fqT9fbFJElKWxpTKfMMRxP2Y4ZqR1p&#10;2CrqXy+fqTx/4rpT070dZTTCuppXo6uKFK6Yt9s9JVRyepXhstrtYMFFkUcg8WyQQQz0UcE8SvV0&#10;UhKxMCJqoTzMZpmlYaRpBsL3ufrbj229vE1qEuFBkhJpHQ6nDMxLF6UASgyf5eVEcumo5Ofl6efD&#10;/AMDqLkK+sx+Zqa6iqZYsTmoir1UZQ0mK+xoYlo6RKZCXPldNTmy6V4GoAgc3aupqgNV04Pmljj/&#10;AIfE11WjKCNo5nHqJIszW+nI+h9p3lvo5Ve7jqzmhjDCmjSFoxWjfNh6mmem5mcfExJNRQHy8q+t&#10;Ps/b1FjTCZTGyRYjKsGpKSrmG4qpVV2zMcpljqKWnP7axxteOMuLGwbkg+59OJPPkJoZVp6SIh0S&#10;SJTpLtpYiRrlQoFwAOB/sPdUNxHNcSwsFjU+Y1KtRpqDmg9PSgFfLptVI16ZNAx604fI/LpM5Bqc&#10;UG3aCtgkyOYqg0E09LVTqj+GHWnkpoiqSO7EKWLeo/QX1WcqfFOzNM81OhaQSJI8qySOS/oQMQdK&#10;6foFBP8AWx97js5PE1B0JB8zXgcAA04jBA/4q/eAV1gjj6nj/s/t6SWT3nBTxR0EFFkatIKdqeop&#10;qellpqeBEjKyzPACvkkEvLvI6rceklePeWarrI4H1VAkh+9njgj1KtTTpxA8atxpVGPIPN/639vS&#10;TXZg0SspHiyUH414Ajy0jV+En4viA6aBY8GOquePGtONf9WOHUSiwuEqshAsOPMGS/gVBUZGcRyy&#10;4vKVLKchFVzJ6hLLNEnpdfQFH1W3vzO3k+0pah5aujQmRqHU5RGuBJKyggC55BNybke7SWzjTawP&#10;rlhqaxgmg9TmmD5Eg1qaYHTTAGik/wCr8/8ALw64x08D0hy+XoKekw2cqE+1j3D4oEqJYgGempYZ&#10;WRteiMkMF0qtg35HvJiMm1NIlLMyw4+nWVzTmEtV12QikHjE7sTZNVyygfQc+0lpO1tKsLNpgiqx&#10;Uq2uSVSCoYggCOpckE0ooxUjp1bghdDUKgUHr+fy/wCL6h722nFmKWXL0EclduXISUVPDkhXeLD7&#10;e2zVwkVZx1NAFDz6LKkkhJLOdNvqGbLZ6qqTGaVFgUG01PSczStFL6A/k50sL2A+g5Ptg7hdSsDH&#10;SP4QwTBJqc/ETQ0wM0yfWjesvQ6aeWKf6v8AV6dLjZPXGKxEdQmXqJ8hKyK1Fksy4Sho0rKIedqY&#10;U7FPIjkF2cElhZTp4Ec10WV9CioYVGlYjo9VMVsWdUb/AFR/rxb268kW4XCBWOlqAKPwEUyB5VJq&#10;OFB+3rzKGcVJNBw9P9X+rj07Jt2p2kUqHlx0T4wSSVkfnfx5MS3SKKSpS/6F59A1azzx9Mc+Plq5&#10;aEHIzSNDHXLDRwXjiYk2iapqfprYi4U8ezMbc88cCR3BdlDgIvlQmgduALH14fs68V05Yn7fX/iu&#10;p1BnqPD0mblG3qSlWrqMG9Zmq0pU1SIq3q48bjl9ZgiVgplWzEliL2I98osTNR+ScZCWIWdoKJpy&#10;8XlkibSugcFYm+pHBP8AvG32WS0QzGXRjtj1cWYcBnghqSeFSPPPSeQro0NWn5n7OsNduuhzS0uP&#10;O3qesa9PHX5pKAQVf2lNWx+RvKfWJKmIHSDcqCSQw+slZa6vT9yGmx00UEKrMS4DTmPV5EkFxb6k&#10;n+vHtci3l/IH7YHSOMA8BXSTxFRQ5NeFTjietJ3jhSmBXH2f6vn1A+ywmAqNdLXZTcVHVVlVJJQh&#10;Kc+LHrKAKaWlbQ2o3AVQDYG4sPbUsFdPjEp2C0c0nleUid6ghkkJWrZn41sQGC2sL29+jhum2xIF&#10;Aidst3lvM0Y6sVJ8qGgp8+n0OkLXGfX/ACHj9n7MdLSSuwVBuGbIRmTK0cTUkFKGo4aENFUQIGxU&#10;cMdj4YgWid7gsRq+nPuUaCFtUMtS9UZqKNJY5fHFE8qRGRo3eygM3OlgLnj829mTWUEoMBfxS0Qq&#10;DRQW0litcZrWhGfTiOnMcD1BXO1cYSqp8dFjlo8xPLSzUhmqqmKmmq1gSpjhVpCyp6RIjNYWa50k&#10;+2OZIZX1qJoZo6SlozrB1OtMf3ZYkkJP1BAP1I+oA9k7RQygfEjBUXIJqFBqQMmhYEGtcft6fiiS&#10;RakkH7MUp/hr0tqFqmCERSNS1NLUZbKZdfFZoYnyMbGmpqmaFVX9LKXQCwJspYn33RV+RlyOgB6e&#10;lWMaKhARDBTxoRLTRyEku8rWJPFufrx7etZp5ZiUBiQAZA4KQdSj/T1FSP8AP1SeFE4ZBz/q4dY8&#10;3t7blNgDK3iyGRknZ5sfMY3rKyvnmQ01fPAFCxRUsdwo5LccrY+3JY6YGqrqieoppHMYoo5Drkii&#10;p4QEMYBNxI2qy2/P9Pd02+zXxLqWV43r+mvHSqKKUzkMagLSooPI9IGUNgnzH8s/b0l3bINHi8Jj&#10;6Whr4IfuTl56ZPHT1VTkKtpJUndgpBgiMZMha/pN7Ee8/wBtS01SJ6SoeR6nWrSRq4FNUTR2eQlj&#10;pA8ZspWxuPx9fa/6Kzt7xXspWYScWoRoZvOnwgBc4PEU49b8DXLrUkk8fL7P9R+zh1GFZk8nRGiy&#10;VBFDT0HglSGd4S2RoKKpL09OqRLrNp1DSCW66TpFx6TIxcdVBVyCsplfHUzTxwTSCGNamnip/Msr&#10;XuW0s1gLfW5v+PZptyy2t3/j8YaCMuo1BQHQKTqpRqipqBQkk1qOHVgKfLJ8v54/1fZ1C3LU42sx&#10;UJxWReDP5JaKSuo6f7qpmx1bVV5pJYBoFk1xpqZieBZdI+vtpilSGaoqZRKjztJNC78K4lCgJqH0&#10;Frm5H+B+nskS9SKJ5ZAwLElWYU8wQCfIU8yOPkMdXJrGRUkV8/8AB9mR+Y8+lVVQTVlBQY6memmi&#10;ohBSVcaC8sRpWcmQxta5JKIAD+Li9/b1Hj4StOxBkSKIrTows0jOxcTBBbkA6V+ot/r+1It42gEr&#10;106MLSrGtTUDAOCAuNJAB8+t6F+IcKZ8/wA+kTVZ+oU14VhTSVVSJK90JkSnWJFhemNRISNLFdbn&#10;03e31494o8TM7SsKGsjRqJ4pRctrjklDHQingKQfwOCfz7KV2a6m1ukUqgx0pkkgnNQDgADyoPLj&#10;1QRkjV+zruo3TRxJSq+fxM8sWZpqijKoqNFU09IUCzyyAhjIrKBqJ5VLEC4OShjrKWq+1ijMhSRI&#10;VaVwFERiHjjH1YEf1/2/sx2yK4s7n6a2U6gQorQcV7a0z+Z4ADp1V0EEZ/1Y66y82HyWJbK1NSKZ&#10;JaeaseOnhPl+6FS3nqHsBG6OSCw/5Jv7lHAZNknronlMMkrB4kkCRyETCUlVJueQCPyefwfZ0myb&#10;qyPc2xYh6khWFDpOTStSARgDNRjj17TxNTU+f+r/AFDqEm/9rJU0WCqFgWtgo4pIqqSnM88Ef2r0&#10;gWSRV0oAusNzZeBywNp6SV0cMnhigEkcqoEu6wxMoUSWLHl7An6Dn2e28u42tu/gJGpDU8wiEBQa&#10;MXoXpkjzJwTw6oUFaE/Ov+r/AD/5emmamwc1ZTGrrKxqaekklM5jhlqKmKVnenVxEvohDekC5Nhx&#10;yTbFPV4+rq2WpjKx0k07F4RIHkikfWyG/wCQBckf7D2lvL7bbvcCb0hUhLlWUEM4JrQ1INRgihBA&#10;B4VHWijKakces9His9iMZHJj6qOSfKUVCkcVYYDFBWU8BiWdD/a1MbIp+pFm4uffFaXEVFYklPLB&#10;TVqwGCmp1lJiPpMnkhVwCxVeWZrWB90jj2K9kL25SO400VA1I6UJBXAYkL8TNQA5qCa9e0Npr5/6&#10;v9X+z16XKbqoMHLHkaWuymJkrlrslWyUscdQg1rT/a1rQMQivJxGkatqK3B9tbTQ1RqaSmpoJPDG&#10;0tWiBdEngHldIR+COPzyb+yyG9S5lmtraBe1CzgFSG0dzFfMUB4cDXFcdejAJIPp0rIKarxn2GVy&#10;dbXU/wB5KlPjHlLtLE1Y/wBvFPVs1roTfgKCABcjke4lPgKaorUpwjiSshkrqh5J5ZhdRqhgXyGw&#10;0giwUfQc/T2Z7ft0FxdpbyL3SoZGarMeA0p3HtoDw9AAcg9OMoVK1qf9Xr/qxjz6e67flbj8NLkZ&#10;JYpIMZWU+FoYoKKmpHCyOI6qrk8Q1Eub6mkNgTZRcn28ijrIGiCao3dAiVgk0SsiAxlX/UNbA3Cj&#10;6/n2K44rlGSMrpJUASVAJABAJqSC7YIUDNc+dEsql9OkcK1pxz/sY6TTZnD5COoEwinggl11GKeB&#10;JadZpis8U8fk8V40KaC5WyjUATa/viGiD0zSyOyUwmWYTBmiEjy/t3LXJKKLkAkAn/D2kZ45o4RP&#10;IaRYbUGKVYmmTxKKtaAkDFT0w8YaQrQ0+Q+Q/Lj/AKvTHJFUzRZGGngjhkyLUj0jUY0TNAlGPM1k&#10;0KokclQ5UMVUXNmI985opIJZcpJC6U6QNG1MsYIaJlsJAF4uwsSD/h/j7VSIYZP3mykQqjLoAxoY&#10;HuFMZqCQfnitabVZIqM/Cv8AhB+2n/FnrhQ1MFVS0m3IayOesmqxPHXmokjaOpRmZozrHCxtdQfz&#10;6jb6D3gXGyGd2lkMpgKzDxDRT0yRt+1CFdiOLDU5+v490awlB1XLB5E7hQBUWjDQufsyxoT3U9et&#10;hGkznTWvD58f2Uz1Pk3FAKGBIYEp/vWlox92Q9ZkpqgEz1ZlRFb1Lfxxgcfn6e4tNVUcOSqJKmNk&#10;okLKJBMAr11TL/nHUHlEvZQBctf+nsNG42+LejLMtIEJBII0mR3JqRUVRQSFArmlAelYQ1x55/z/&#10;AOr8upOVxuXq8Dj4MVPFJlZfBLJA1EXaPDY+AaqeFzws0tjrZ20hLXBDWE3H12PZpbpLEZair+3q&#10;JldUaJYQkaBnJOl2LuWP0/17e2LK72mUuwXw2d30MQ3w6QEUklmozMzFqdooCamvVyGVcVPqPsr+&#10;fTDuDBZ5Ep2jlpagQUOJavxlHJHJOs7VjzTzFYVX1xR+KFUW4b8C1ycMkNXSiiShn+4eiai8jFSs&#10;fgJ0SU9kH0NyUbm9ufr7TvZXto0JsHMrQ+ESRqACNUeGagdhaukj4gCT5dNFNR1HBXy+3/V5/wCG&#10;nUqCfFZN8xPmMeKCLLpmGpUEvknNVo1QV95mFiCmmVDYAN6bkD26z0dfJDFKIIpIn1yTu6j0xx/t&#10;yBFX+3wCpt7Vy7Xud1bpP4asoBLVoKaag9urLYqCAD+fWukhQ5PAw1VRSmuqKaopzT09JTwTMoeq&#10;nYVFK0rPwYOWDLcXvc3+hbMjU1SUdHS+FXqI5QwmBYVDpI1o43I4si+oi9/z7J783f08VqY/1VoQ&#10;2S5B+FTTyAzipqB867AyaeXSi29iMbNmsvlfvpIqGpo/G1CRE2Ohlp4y89TEhJOqZzoVwtr8Ege4&#10;suR8OqkfRHqiaSRS5GlV5ux4NyeFUm5vx7TtK8CtaEiMEFjqxwJPyqa1pmp4cet9pOkYp+f+rz+3&#10;p3pdtfdBMlCZpjDULTwyeJX8skjFLRoSV0Il2eQLZQvJH09vVDjptCTxmWBqxoSy2YSRpES+oCT0&#10;jUBY35PF+PZ/tm0XywJNEzRmcqKiutVB1lqHt7gpBB/47XqxQUoDn/V6f6vs6SObz9L5JqGdaesT&#10;Ew1gin1RmnqZahBHoJp/3G8ZOpdPAIYrY298Gx8tIQECSTVgqSsMTNKsUSJolkkJ44P6mH+sD7q+&#10;0T2IVoyrtOJBRBrCqAAzVOAQSASCDk5rXrYtxoOkUB9MjOKeZ8vM+vWePM0uTRjMZ6aixTYyGWrq&#10;I46aSqqaiUSUtPShSW9Q4SMtzySOCPeZFx1JJT6tJlYFZ3YkpSFm0rMV5AGm4Yfgf63tgRbZbPCJ&#10;DV2BDt+GI6gFbiMldVR5D06sqLpCMOAyRj/OfPy8h02zncWWpshZ2FHGQ9DDAESTK+EeR6JJiQxf&#10;UVaNv7RsOQxHufDhaUFBDlYlUzsxdnUu0UwVYnKr9Cr6/VfkWPtTHsdnG5WK6HxHu1AuytpCU0+Y&#10;JburwpkZooaCImiNSvz/ANQp/m+3pP128MkBUvWbTrZJUokVIoI3RFqqJnlqYEmIs0csPhJXTYNr&#10;T8j211FO2uroIZaiqFDOIqmpqfFoaqkY/u+WPli7AalvZbf6/stvrPWJLWB3kWBgHZ9NBI34tS5J&#10;ZqVU4WmfPpgIEY0z0pcfXw+HEbgraWhxP8dx33eMxuPWq80OKghQfaCkqVARIY3YpIFDOSSeSPbM&#10;u24qBUq6mR/HNBHM0vlCq00lQwlTQnAC6UICkk39hxeWU25Uubp6h1V9eqgqXbGK5FFqAThj546a&#10;YjWQDw6VknZFTn558NjKen+6oa6oo46f7Z2eKhp8dG1LN557M7SiWQOZAFSwtx7caiiWkUVMlRFk&#10;IaZ1mhi5WeeBNDQNTi4AdJRbk88+ziXa0sI47mSVbiOJgyg6gXTt0lT/ABK9QAak0NQMdUDMhApx&#10;/wBX+b9v5dJ/G5qbJyHHU+Oq9v1eRikoquo0iSgoqybzJWrkJCCzRS0ral0g6Tbj6e8TxSyCCeFQ&#10;PvInfMI7DwxQCc6JNJ9Q0A3a9uf8PdZ7Jp4vEtzp8ZWNwCRpWMOQpPEgLhzXiaE4PTwbJ8qeVP8A&#10;UOnCKempzXUNXI5OFqIYdoSRxyLXVNV9kiSU7yr+2/lIHjVS1lIJGo++Yx8T1kGREtNNI8Kmg8Sk&#10;tG7yBfv5o5VA1N9Aqggf7G/t6PYoHvI9w8ZJXZP0gM5DgeIysAKn0A4+XV2OtqtxP+r/AFV/w9cf&#10;4zUriK7brwZKkgiqpTnfvGQQ1EMFOZf4DRT0ju2iIMC7yMGbkG1gPbnLRBq9TVuHp46SqpJhI6xv&#10;PLNFZQpUizKeAOPqT7NrnZV/egN4wkjSORGqQupnXtpQ8akAcKVJ8q9XZmICk1A/1enSap8q0eBk&#10;jxELR18+VxeXoGp4JZ6eho6Or8kjMJFJaKRCSWIb6KBYHjFJUCmxkorqcvTySRpTyQq8k0kEQ0TK&#10;6KOZE5/H491dI4NtdL+M6XYCNl+IqoAcN6uuQKAA0wxoa18qHgflXh6fP7OpMGJGS3LA+Dr/ALev&#10;p4J5q2KrMENJTVtURPSSwTSn0wzEf2WudVhb8QKvJ/YQ02KocfUtNlIkmTWWNW1PAyqpldbj6k34&#10;+nB59oJ5RYQfumwgdTdKrAkkylEK6K4I/ZWuQadUqFAAyT5fZ/g6ecVtdc7X5LdOb3Djlpds1U9H&#10;IIFjTEw5GpR5JRSwSkMAAq2OoguCwFjxBOGnrTUVBaSEVBCTAto8EZl01Ea+P9RlsLj6ACwI9prf&#10;l2e+SeRcLIe5iSukVoVFKAlz+HywK+uljBAB48fn/q8v8nShg3TRYdaDHLHS1jUCGeidEMzV80dK&#10;ZKGd1qACqUocgOSSzNdgxA9xp6auEVJCrvUUlOwjKNqSWqSkk0iRgn5ci/8AX/D2V322XgSGBP1I&#10;VYJQ48QIfiYCuWAqKn8unanRo/1f6v8AY6caWtwzVWUqXp4cflcgGkWeMRTU+OqMrTBmhQzAgrCl&#10;0BJA5FyALCVPUVdQktMIXdHhglmp/KsMbRRklLycMbnhgPr79c2t9dN9KqsE0qzphQwWtO4kMa+g&#10;HH1PW0kKAkDj0z0OKxWOqKTJfdRxTQVddS0df9q1ZUpVVSKJyIeYxpW5iJB0C/559uFDk54KBkai&#10;CIjrJIpAEcMDDxyUuk2HqP5P49r7FmtbFlWEaTk1BoqUCmPSQTVqg+XnXPXvGfQF4UP2flT+eD69&#10;J/ObToa7OQzJmpJJqiGSmpZLvJU1dbGxqKbJX5P7agkKluQb/S4jUVa9BhgZKieoplnljWFqa8xZ&#10;fRTeNV5dEXhR9DYeyB4pLLaBLUugdgFK1eoDLHQHiiDgOAxipNWmfHiZP2Z6y7g29T57ebPT4yhx&#10;+VkoqWpevjyJFJ4nvNkVqHkAWGaZzeRr6l1EXNz7eqmmxtRDjhTVElO0UEUsqBBo8E6mBYiG+rlr&#10;gj/Y8e1Vxsu3zxWrW8jRlkR3oCyaWBj886w9aioFDWnElXDEKVYZPqMUz6jj8+NPt6ROIqt04yt3&#10;JJlsZBkVra6ppqadpmZvvMfKKuSrUxr6YlTQ4a9yBpAIA99QYunSaOoSWFDFFL9voIMEYsW1SeLg&#10;n9S3t/sPz7TJscIcmsdEBINRpBFdJJFQKkFa5yM+R6WCGJGrQVAz/q/l1lyG5sjJRVWNnoauoWpq&#10;qI5NqgsldVOGWMQ0pqgGVGbxsqavp9SbEe3VjR0dIcmmQqUEym6eWZYxpGmWGMLYFjz6SL24913D&#10;l3bPov3r4wXWKBRWnzA4VHGgIqacaGp0QvoB/q8/83SIfH5ncGWi2tWbZwdR9jOjI4o6GoqtTSea&#10;jyFV9wrFI1IHrRgA41AgG/uXjcjkKXRlqepWJ0WKVFdi8REjmOFjJGLi2k6rG4PB59sTch7dvuyN&#10;b7isbwSIKqVqtH7RVwtB2rQgcDpXDHpLcWqXStEwBB44444eWMfn0nd59bbR3RTz7FzOKappaiep&#10;gmqqOBaPIwz0sKVVYsST2QlmdDESoVh6gbD2/wBH2zuuCVafH1jAGKeoZtckUtWnmDzPTNJ6QEW4&#10;QPcn/Y+4iH3fPbO5uUEe3rKyqWoaDWFYltFUC0CgUDCrVXFar0HZ+XtrNWQaSMUoCPn5f4OPHoEt&#10;4fy/ulN0UVVXbyOcqAanCY+OiWu82Pw9VQYqShx4y0VFadpKhn11MkDqFc+ngH3LyPaO7Mxjonnq&#10;54qeKrY07ioYD7pF8tJ5I103KGzknj6/j2X3P3fvb+y8S5ttuRFnLqCVTGoEqmAp4EV+Xl0kfZLR&#10;GHhqopnh+z5efp8+k31/8FemOo971kuBFdksxV7dpqTIU2TaprmhwNRKKTO/YVNa86xfcoGpysQV&#10;gpQj18lwxPauaOViyNZks19p4aWhqaeWueSk8ssX7j/bqdKRq6lrjkg3I9x/zN93Lle8h17PZiBa&#10;KNXhxAiQrQtVVNVBApU10nh5dF95sCzVkRSvpgfzA4j5ef29Nm9vh5hMT1fkdh7S23sKszceazG7&#10;8LlJMDPHnZcbQZv72DGPmZ5fPUVc9NKtOgkZVQgKjKAPYy7X+Q2AxSVEdfKla0jyPLWuyUiAtF+d&#10;Z0uAFAKgC/4ufrifzR90jnW8n1bfOgij0gVIp214EhTg1oasxJOKcCOXk7cGWqtjyqKZ+2v+r7Og&#10;S398Ld9Z6LE5DGdbVu25aWmlgg25iaqfOVFYJ8mpmiaSn1PC1V5TI5a0ahFMkijn2qsJ8hsDHJGa&#10;ujp6X7p5YqecemCfV+9YJ9SwA9Nh+Lm5HsPbn90/3CvEjW1dWqQBVmyQKfEVAqRxU140wD0XtyXu&#10;w7ozUr5Vx+da5OOP+foCN2fB3cWDjz1dg6PeG8moaWmrsxhIYaCbM4mR6vxQxxvPUxIkMMrqTKs6&#10;k82VzpIk0nfG1qtFyORoY8uj1SiGgRhj5aSJKoU9NVvIpckSMTouwva1uSfYSuPux8+yOdvtKQsg&#10;qz18QFi2nTSqgZAqaEV8zSnTE3Lu5xMEYZHEVpQ5xkfYcfZU9CDVfH3sHYuRm2ztyszmyZIsEUyG&#10;eqIIdxYvP1U21ZM5n8LSeSIM0lFCjLJ6OCSb3IJlzdh7f3FPLPg8l/B1x87VFQkytWwxjkSU6KCq&#10;8sRrIAYeyG+9meYuUJUtd8ha4Z/NAVDaaceLD8v8HAul2+6t3ImjNQPUGuMcCf8ALTptxFN2ptnC&#10;rSb667x2eTeO34tv7apxW47BbqmlrBrgzks9XHpfTTKzQQ1Epgb8C45dazs3EbbxrVk1fBUwVMYl&#10;dIoyJZpRZWMbSP6FXklrgkG1vp7W7T7O77zJcyJDbGONDTU70RAe7+Du/wBL3BW8616VW+z3N0P0&#10;1ZQaHuFB64qcgfZ5jottL1pvvtLe+B2hgsbnsRvrbla9L5ajFUtRS0+EhEiUjbg/h8jCSonjP28Z&#10;iX9wBX02DEpPEb9x24JxSSZ2jenhqKjKmjqaWOlkFLIpb7ZJY3AY8r+59SL/AJNvYguPazfNmuFj&#10;ht2ZyViDoxclAK6gug0C0JFaDABwK9XbbLm3l0ymgHpn8xx/1fs6Fjt7ZGa6n2flt5v1Xu2hzub2&#10;zR7UOWw+Tn3Hhh2YataGPP5OjqSs0MdXJ+1JSoCiFgyEIGIeqTsLbDY+fIytLJSTVFTTwKGkCKqO&#10;IkZxMQbnkrqb6EEn2cXPtbzQZVS2WnhhatpABxkdvCpoMCjHgOl30Fyy6QDQY+efOvrnj9vRNcx0&#10;d3VB2BjOtzRUtHvGn21iN1bhepq48jkpMtXh8mWpqqlWeOanhSyVBjRijrJENRsfcWTeEGQqlxEN&#10;E8NPU+UtUeWImFNINKFKreRyVINrf1/Fi9uHJ247Ltoe4iLqyULaSBitWI1tpBJAAINaU9CLR7KQ&#10;/jT1CqajNCcUFcY8+Jx6ejhsb49Lj8nVd/ZTtGmk3Ts3cuLyWH2fPBOn8Rqpqn7fc1JV1FdDTLS0&#10;8VNMJIZjpKlgjoNYIm1G+cfTtNHO33EkUHNOtlWQoeXVntfm+kp/iPqLew6OVdwuT4UUYQgVJrng&#10;DTSucgKe7zpWnELprF2jKQIATSpqRU+QIHnwyakfLpVbe+K+drqTB53A18+Ixub3a60ObemqJ6vE&#10;U1a0tLRxVMhR1hEQkZamGewa6MtkbUco3zj8rHRtFT0tMJCkMjzThhHIBaZY3Cgh/qSCPr9OPYfP&#10;Kd4+4eAkZkOpsZWufWuRSgr2086noP3gkFwqsukLg9x8sUqFHGn+qvQjRfHfd3Ru3961Oc7G3Tlo&#10;cLixmMPRYTb8VcZMV4A2LmyGIqZZV+zaVvJ445XbQG9Sk29+fcU5ZqHG/wAWnjSZYwsUkccU2klm&#10;EVSt+Pob3+tv8fbd7sclkv8AjdqELA4ZSCPTUDgedK8RX5UQvFMp7lIH2GnDHlT/ACHrJszrfbef&#10;EHZW/t59VUeViw5yLZSI1mUrcW9VCsUdVUYSbxM7pq0mNQ4VbhSrW9ue0MlkqmOu/wAlmxUFNWiO&#10;tbJRxF45lj8kcZiBGu6FSCp5/PP0Au/fQpXUryySLUAEigGNQJ1ADy4Uzxp0qs3fSyngaev2f6j0&#10;PvaHXOAx+S69qoN67S3g0m2qqPakexvM0WapchkEhrdVVEoeK9bFIJEqZP2yrKtgxY5dwZ14jQ5n&#10;GV9BPPSzPBLQ1wlxlJPDPL4mMcii6SsAFTUbNa35v7Jmh8O2WER6QQKMCsjasYFfIVrgef7F6ys+&#10;mhFVwCPL5fP9lPzr0vOh+pRl8n2T1r2Lt3eONxedNBlcdm9tWzeSx0eLxslXTDKReuOrpRMJGlQW&#10;eMEWI0lSr64V89ZjqWXJYumaSmWeTXLAZ4HkWwSPUb+om1ytj+R/Ri3e0h215Et3Zg1NQ1AGnE/C&#10;QcVFAa8CD6oJVLXIjXI+fy4mvlXhjoqu26fDLlt9Z2ixG/c/hKHLzYrG4eLDSy4PJ0y1AEIydPFU&#10;QmLxvGtQsktgpJRSQCvtnq2wOxqanyldkIKf76olqZIFikk1P5NJqmqZG1SFT6ljB+lvqOfZahm3&#10;eaW3fVoGASQRUjKqAO0eppQZoBw6OoIKIpVtINcAHJ+RH+r06NtiF7U74li2xsnZDZSr2thKPCfx&#10;mXI/wWePFRRrLQYypxlJeGDzx3RqiSzMVXU+olvYPQ4Wq7GzVd2Vn6KDF4ehIw+16eYw43cFRFS1&#10;sj1WdqDTqI1DtGGprs7+Ij9NyvtaotrW4j2mz16ACzOjPItcDRRjipPd8Ir51PR0JWCCHTj5VPrU&#10;mprn8s9Hwq+yf9lb6xxPxv2rm6TevbO42fdnaBno/wCJ9eYZ83hYBjtp0gmJneKGGVYJ1SJI2mWQ&#10;kHT6VlHBjKuKLb1HNU1irLHka0zVD1Rkgqmu3nZRGUZzcaR6rD+nHsSbbb3FjObhnI1qypVQhU+Q&#10;FC3ao86Urxznq8aNCDJkkjAPzz8/L/IeiYdi7z3Xj6Sv7j3Rt7bu2Z6Slj2xi6bBUb06HK4akMTT&#10;0SVxdKrxEq6eQ+EF7qGN/c/O4pawUVNRoIqSOVHYay6aYIyYiiFbgs3oNr8XNxewMp9sksrM3TEM&#10;RhqDIBI1CoYgrQBqmnpQkVKVbsM5D0A8sg4xjjgV/wANM06Ld8a/lPS5Dde7od31FWm5q6mkiwy1&#10;aCklrqitq/FIapnCKZoI3ZoVUm5ChWK3UZ9uVhMcGMeaQx0dSsPriioJZ2lkaWeRtQGtiNQQ6D9B&#10;9R9ATulmrVaMiripIOrTjFAK0HqKj9vTd4zCOinAwfkD/gHRsOwIjjavI79OEh+6yWLlroaaOXI5&#10;6jjpKCnjoaXHNUqy+CNWMckjCcBSzfpH1E2khp4IBilpqpab7yaoRpPFJCDVPrSVgCLK1yvNiLW9&#10;h97fwgbpWBOkKdINarxAxWuBWlePQYuZ5uAqFGMf6vyp9vRId1dg7l3bnY941Ga27FmocJDSLQtX&#10;1tBPNTYqLwGISWlSYw6zNGCQDZipvYNEr8pt2izNCuXEdHMky0dNPJSRwRypUR+NYDVUgLRAnUVc&#10;kgn8fn2Ublb3sduGhchXHw6ySc1rpY0PEYAFR07DJJIgY+WMYqOPlgnow3x+wfZG+Os92z7Mipt6&#10;UjwzZ/Mfw/ILkajGZPBzKHq6agyccC1jrHCFeCWQGNQoBs2k9VQ2wM3jKKowm4o4aLXHHXfbQ5Hb&#10;y6WZ6ikdqtpH1EHlmS4tYW59oo13EWbzw3MXiScVDFZCOAI06V/KtCDXOOnGnWJiGBGB8xnHy/Zg&#10;j59CVicj2lUbT3dlafO9cV1Ll6aHI/wOprqvbXZS1UsMKY7Kfa0dPHEtKrAfbKlRqZifIfqvtS7u&#10;3PFhcdSYrA5WmxdFDplkyE9DLIViLFp6alihUBW0/oYqb3H9L+2Nl255pXv7lDPJXCFwKn+Ik1rm&#10;mKjAPGtOlcl/FEoWAhVpUYP2HFR5/nWuegS646xm7N3VkMx2hsnL5bIZWmrcWcHt3ORwwGdI4qXD&#10;V+bkmqo2eAAyfdJEzqjEj0lOSy7l27v7J0+Uio9FT/eiKrc16l6THU0OSnQTVNNIw/Zd4GIeJ/z+&#10;kgkgjG231LZ/CnhFBgLXUxIDcQnEBqEEAcPPpZa3kMa1kYmueFOP+r9vl1aX1lkvipt99nVhz02E&#10;fo6fCURw9aYKrP1VRs+ikTF4fKNkmklro6eqjYwVUUpBJ/d9IRgOuHxUsf3NMtXTLS0EMNEoj8NO&#10;60dKFijjkIvq9AjVCq34P5Htdte/bzHt8UMiEmM6lJDN3utWpwGG1EgkcRXDZb+qmlkJRjQfOla+&#10;XGvyr+Z9eqOPlvtvoTL74TfEdDmZNwds19fkMhTzVzVdBkMhPlHeLKUiN5ZadpWk1STDVHbSEsVN&#10;khlsbjqWbOVdHQ11RX7gx4o2qqSmiUSL5dNPC9XcKwhBa5sSCSF4+gr2zcbksbqRlJCvVCWqpK0L&#10;FcNVvmak/ED0ttbmRlcrXuRlpU4JwTXBata5/YeljgjuLceB6F65zu6Nq7U2H0H27t/ddKm4c5BO&#10;a+nxEE2Rq5qLDxBhA1ZK8RijjZIWhRWf9wEMoa2rycEaQQ4nGYn7lVSL7jLU08iyi0g8iU0NlJ5O&#10;kt+eRc+1FlvlyTG0jtIY8UZHCkfCcljUHAqBWgFGAHRqIdelidOqoFc8Tw/yDzHH1HRU6L4kdBZ/&#10;J7v3BkOz+wey1hyVVnchUbJ2WuOaOhqqyZ6eGibMVjSSLS2IXxpo4IVWBt7B3M5CioKqSWfJUVfP&#10;UP8Aa5fD4aSu1TBYfItTJJQurqf7PlSw5sTwbC6/3WO4DRvB4BOUctUgn5SI1R8sVOTU8TSJNIAR&#10;gFxqAJrw880I9MZNK9WNfGzo3dlfs7AY3bmJ3/jtt7bov4713vft7D7NEmLhlypx9Tt2Glq5HieP&#10;SWljo6xXZUs0QiDKCEWc3dQ7QxVamRVJK1K5DhNczvloqqeXTSUtVHKAovymtiSR6bE29h+OF7u4&#10;MoZUUqSacKDOTQ48xkUrXhWpj4eSqtSnDOR/RPyxxOft87edodR5ftLcO3H2/JkBgpMM1Fv5Psqe&#10;m2dk6JaS2UyeBNJJ5PNqWN/CkSop9YZePY7YHAZalwlHWVGOkjqclSx1zLMGEzSSgB7QtwoBZ1VQ&#10;BwOfrYGPK+8Wdy0rRNqKkJigB0g+mcgA93HAHqQzub+DISRx+eSR/PPljP7eqOfn1vzZ0Xa9Fsyf&#10;e9Jj8JtTI5ChD0jr9nRY+RhNQyVOWkDGSzQRtPJGWYM31BDe8Vfs6jylRryFA9fCCZYaOqZ2hhcQ&#10;6LpBdQo0i8l+Lc/1uIbx4pUUNJ4Kq2SMHHABh3cTQYPE+fSGG9TVVaUBPn6Dy8zn/L0EXUXzM3J1&#10;lt2XEbF3Bh6fclXRUuNn3JiKalkrMrBNl5KyorMvVPHKtRMzs4onj0EsoUsAoPt323QUWEjWOHES&#10;YumZ3VYsfTulQ4ALTCNkJvrFz6uQAQPYF3eBRcaY5vEBFaOwoD5VNOPkDwOD04lzKyfq1C4xXj+z&#10;H2YHljof989m7t7hxNVW5DduD3fnsWtLJNkszVRz4KIylIqF6vHyCyfZuqh1jUKZXAbWwv7eqmOv&#10;rmhXEzQ4Ug+ctDkZpci0TACoEcdMQkb6QNSvY6TwT7DM8UYqlwolBqMqQoyStCw1HHEg/FntHV47&#10;mXxWUErT55yTQjzr69PeyNybb2RS5Ov3qu4ewRT/AG9Doqdq4ODaq5KljMcLZKWtAmqaMVTSfavG&#10;jRro0Sescp/JUlXNX4Xa4oZqap3JVPBVZuqirnlqoihlYPUgsbccMvN+L2B96Se326we9B1pARSN&#10;SoAZjpxgU+KucUycnpas+tFSUBATVj61xx8h/kzw6HzZmfxufj7H7kn3Vjq+g6w2euYw+xcRPiGp&#10;cKMbC84rDgwwSSUiMoEb0gIQE1W9ift+H+B7f+1WHHnIz1X28LROZWlSN1VRIZlWwZWbgXN7X/SB&#10;7Sx3glvZpJWdUA7QThaggkZ4gqM0pTAHcSSKa8RndweFQBWvyrU4pT5Zx54NZXymxEndvbOy8tSV&#10;W4J9ibe2024d3pJjIsVUCsaX+KU0aHGTThogJwLPY6y7KxNh7lGaJshJTw+qCjDLIXD62qTYr6ZF&#10;UaSNZvzexv8AQ2HGz3MM23AK36pHdwGla5qQST+GnClaCuKpxdxuVh80xXAoCorUcTTFBw/Z1WT3&#10;f15vDbFJRbh3Jiq2nj3jlMdWbbqKSrgqsOcM1NIKiaMKRaphdFhqadlUi6uTpYWD7KZWpxWXoKWu&#10;xwqMBnq6DBLl6aoWKbE5msTy45q6nKtqp53URalK2dlBA1XXW8btEo8MPV4wZKlKkIagjVqANPUl&#10;iKY1CtU0Ks6sgoTxriuTWpJIPDB40wOGerGfin8a8X2V1JkuwtjbkyG3u4+t8Vld5ZfqPONNkds9&#10;o7E2lWRQbpk2xUgJUUeZx1PUmoSkeORJYw9whCuHaajzVOYKeLK4Gg88LLHUZVpaquipzIVaBqGU&#10;RLq4Osa/pa9vYJO4C5D6YGk0NqotVQsVBqGUE0zg58wK06ajuZoVKyZ0gU/1D5cf5DzJqcWvUsbz&#10;57K7c7kznjlp6WvxGxaHAU+ClyFBUP48vJn4J6qeOKR9BhSWOMmwdRaSxRNVjJhDUSSZpaueITiK&#10;XHHI4xWXV+7Gf3wqC9jYEqQfzb2MbLeJY7XwTZrRqDLiSmKR07KtTOT3Djitej+wnJ/UoDTyDHFe&#10;Fc/8V6dCdG22slvTCyUODz22cbMuKrMlid67e2PuKummjLPWV9SGpJpi7Bo19KoVK/qT6e0qv8Vx&#10;8pNJJ/EpTSPXQyRSs5oJHkEMhjqbW1Cx1KODa5/N7+GLrVJdBQoORTSWNCeAIxTjgZIzUigjtrtg&#10;51LUAVFOINPX/CDgj59GXGT6+zVDSUlZBW7Npl3DTbPrIsjSUoptwYulp/ucdFLiqlZH8crSD7aZ&#10;n1xguECqD7gybFY0gyNXU1dVXCuNdFVERipjmmkaoaQqhIKKzFSvOpPr7c+tjkTQKBaY48cca8Dj&#10;hjPCnRjFeR6A7OTqOoE8eNc/4PU9P9B8mael3W+ysFiMTicFHgTt+uxPmlOIqqCgp1xFLQUc7CJ/&#10;PLGgnWccRSi3rvYx6GsrMXk8tXTiYwRY1aWSFwrDNmJPFQ46kMYDxU4Js6RsrFgDqP19l17YPeIi&#10;tp7XqufgX4iRWoZqgUqKfLrclwSpatQRQ1p3D0zmgP7f59CXVS7Wze0Nr7cwjxQ5HN5yoyZyFFGk&#10;U+yanIT+TO7tz8dReCoyXhZ3jqKiKSJULAx3AT2YfGbfoqesgy2byVPVbrrcbFTywRCmipKKlMS1&#10;FJEIKRlGmNDpBYc3OoajchyOb9MRxxFYNRaratRaug0ZlrWorpUAVXHQTu92uHvfDc93nUYxgUpQ&#10;YA4UArTHVLXc3fnY+4cXunrrpvZeaxPSOz93TCm3MkuQyWX3TXipmj3PWfd17zenITyXZ/KZAGXS&#10;xitGsfLYaKvmx2GUiSSoqHnZ2ldaKGkoXWoqLQhtP7gstz/qv8L+zzb7toEln8iKBaAsS6soqafh&#10;OaeVPQ069HOYznIrXhwoMj8zT7OkXtntOs2rj909t5COXG0Gz9vU2MrvDR0p3Dmdwbiq/wCH4d1y&#10;lTCZUWmCTlfCwGlAzAAhgs8rgSI4qGB28QeYvUKVsiRNr0xxEi2otpUhbAXuOAPdeX96eCZZ3A1O&#10;BqHypQgtpOQRUgmpNKE1J6RXF47yMxpwrip4Y/Ovz86nqvfee+sfk59670zdM00+Ep6OLa2Eq2qp&#10;ZMtmK6X7aHIVJR2eanSkDSF9YU6foGYkp6eQ08s6mRIojGQ5QhYyNasAgPFyDbgfQWH1HuRozARD&#10;NKCSB26viBGoZOCQtK0qcnURQdEsl3KxoBwFR6cR8h/ETxxX9pQ8fitxbv25PjcLRVGQzFTuz7mF&#10;aWlnqPEanGFx52pgdKO44dlUWKjVcW9tk0kTLFH5zBDFaciImGHwqnm1SsGUKoPqa9r25Nve7i92&#10;l4pFdtRYnUSKnVUqRUqSdQNME0rgV6OtvhlLAJwbPA8TjLVyCPI+vlTBlupure/sDuM7kTaSZbL1&#10;cEGDwseYiiyWVx+UeojWMYmid5GepTR4oi8BYBvSpIADVktxZKvijp8LSHE0xkFGmYqoUhlrAoHn&#10;OMiFiyglQ019IBBTUxv7BUlxt9grfTt4rCrMpJKhRWi4JAPGgNGOmhpwAhgspiCbrtAJAJxUeigG&#10;hAxnj6dWkdLfDeKLPNuv5Pbopd/ZlqNMxS9WbUqDV0G3srlZPJQ1nYVbXIt3cAtFjIF0hwwktEln&#10;m5cVWFx9LXy46py1TRwRTpRCSrgp67KVzfa4egjdbuP3mX8Fha5+jeylL570upZIy+qjEgtpDBiS&#10;uB3d1OArw4qejQwrbx69GrSPU5LEKo4epx86DzqV/wBc7T2RufeGf2ntzd9FsnbWXy82DymZgw+C&#10;mqdo7L2ph5sj2VuaoqqyN4NUWMURTOZRG3kHpDEAyKHFNtnDzYusq1qclNPPnc3VxIr1T5isiE80&#10;LVVgStPxBHcXKIAxJN/Yp5V283Ma79PCUZxpQO2PDViK6a8SDUCpoWqMg1Ip5/0hA7VYVYtxqx4+&#10;ZrThxI8+PRBvml8kKfvrvGk2h1fNA/WW1ZcH1T19hKZJqfbVFgca4x1NOMfTlgr18ijIVcqWBdgq&#10;qoVB7bavEZLKbhx7NDMuGpazE5iup44n0RU4PjQ1Ei30o/rujfRlsLEH3rdt6P0Me2QurSTK6g11&#10;GtTgDAJGGLD4ga5BHSJqIFkkPbpWvyWvn88E1/n0M/x6n6r6g6U7c7DrpKdOx6DB9i9WbWz+Rrab&#10;GHNVq0UebrWwcU5ctOhaGngMJLpExR739q6qjo4adZKeonN2qCrMgi8ZnnMthM19R9XqNhY8XsPa&#10;rlxb611Wu4KmkMONWqFFPgFNK9tVFTUZpnove6WQ0QimaYPrX9noOJ8q9Vw90bvHZe86HK7axpFV&#10;LgsJT5KkoJUf+IVVBjlpmqtRP+dsFV1VQbgWuRcwsO33L5ATAE0FRqUqAoljqFMtE6seAGIYH8el&#10;rfn2t3aZovDjkoGcUB1E0UAazihNAaDz4Ajh0Q7xcCwt/qroGiKaUOSaYr5EHgAeH8+mvsTAJtfH&#10;9fZjbZyMmE31gFpcpT1tLTRyYzd+26x8dnsLUxzKUVgRDVxpJZykqsCCeAT3lms7kPkL1Ls6uWOD&#10;Y9dlKGvzn2j1UFXkYataiiraComUKIIqUtT1EclLMkw0nm1h7xD98vdQ8k7KLbbNLSI6KWYKwQ+K&#10;ACwI72dAxoylasahuHXMvnv333qb3Yk2/aJP8SsJoovDAXS2tkZmelWdtXiJ3VVQKKAalt0L+S9/&#10;L/2nT/y6O1e9MTjq1vkP3tszsbG7Oze4Ux9Vitsth8bV0+xZ8DjJIpYzDU1jRyVxqRKk6KqCNYwQ&#10;5lsvhMnsuoptobmmkqZ54ZK7b2YmbyVOTSkCHK4XJSqFD1tAZElWoBK1NOyu37sMrNI/t1zhYb7u&#10;slztcge1mBaJqhf031GOgFaRyKrDTQNEwKU0OoHSjb5rbdIfrNnLGFqaarQlaUBxQH5+o8h1rdfM&#10;fqSftfo9/k/1hsmn2DvHr7c2H61+V/x/wmJWXbeyN5VMv8Pw/Zuy6Stu1NhM3ORR1tCtxR16uscr&#10;wuhVMSHIU071KLPPBEFLRzxJAQQNCtHe3BAsdRN+DcW9z1GtrcQrAzoWkrTQ2s0+I0I4mpqBilCu&#10;SeljQvpCmjGvHt8gan1OfSlMeXVZpi2XUY0YGuoKLZu4/GnkyMEmR/g1TVf5l481QVEjLAQoEZnp&#10;4zo9JeNlBYZxXR1bxCPS8QvqZXY6JFIGmRQLgj6aWsQRYfX3aG3+nheVWJZgKYA7TXga045JFQQa&#10;nh0XszAhyagcaCoBPkaU4Dyz0FO5NhZjb1TPSbkpBiqqknPiWQuaOviKB0qaOTUTMki2+3ZCyP8A&#10;UnTa2fy/5yR2DaU/bTSwAV08d7Pck25Iv/r+6eFTREopqbuOOKnV5UAFe0GnECmOqifuAJDFjQDh&#10;/wAX0mBDPKwip6SCR7FIpFqakl3c2Ks6GxZVINgQSDe4+vuJMY3lR7iJZEVdTBDqJkKWQA3sLra/&#10;0H1+vCiFZYgUCmTRqOK4AUGrGlOIYmnxHgO3KuBdU6gLVeB4kY+flQ5/LoQsI00mEqI2njSt+6iE&#10;CsXkcaoWZI1SQBmsAQ4GpuBzb3xTxmSU3uglewL3DKpZSFb82P8Aif6g29qCZRDGrdrFVzShqaEY&#10;+Y8gF+YrxUulAQBw4ep8wB9oFemrcFDWrA1ZSQGYmhM0lJTJJIYZmdYzLKkZ/ULldT3sdNrAkDFN&#10;JZCsOppNDMoYhfSAOWABJFiPwfrbi/t6K3rNqagBIGOFSTgGooag+YyK0NOkLwyxv+mO6nDA4/M5&#10;9eBpw+3puxNUZKSGTcoeekWd6KqlhjqJMjB9wQUiqY2smkoSyyC4txqufbJPWPLUp+zpZKNnqmQh&#10;VDMwVCgIBP8AaAA/1vZlGkEULR+IT31VSKkKNWWNTQ8CfsqaY6sIdRWUDgKmgrwqCPkQcEfLyweh&#10;u2z1lPTYD+I080MlDXbnpcRtqskkkCZFzjzVZDHIqqVREEkbetvpbSNJY+3WjnVSsVQTKJQzIC2g&#10;Fw2hwVYauBybG9vx9fZfewGWMTQgLTzAqaU1A1B05OBUEE8W4dKlFFBdBVq0J8qZzQ+Y4A4ripwO&#10;kbmqGsoZMzVYGGWnqcLEKKtWoDtFEhBAMNQiksTpd/Gq3BtYkAWmS1MjSSyLANEalbeHyqV+iKnN&#10;z6F+tv8AE+08dpDFAkBkJdiD8Wk1zWvkDrPAH5DHHbINQVVNVpwFRmgpX7cfIefSOocImRqqWqrv&#10;9xj1TNqVZ4og0vkQBjr4s9lYM/NxcG/PvHFUSwq/lpWiW7EK0YTQ0jC0fkf8k/W3FgeQLe0k5RmD&#10;JKCBpFQxyAD3hRUEDFK0apFVJr1SWM6FfFK1qPQk+X+E14H59CTWda4jchpRS5aXI5SGCredleGu&#10;nm+ycy/Z1KsweNtIKK30NwASLkSoqcmWGORXc6vILixaynUzafrYHkccDj+vus97+jJKjAY04pQZ&#10;FKA8KnAOaE5406T1dJfDcZIr+Xr/AJPXGekG1FFSwVwx1BTU6ODDUhopqmqibg+B6iQCygKGIsOL&#10;+q4v76lj8ckg+gDSabm9vVf6/wBP9b2ttJfHhQ14qlafZQ/6j/lr0ikJqw4V/wBnoHs7k4nRw9HR&#10;/wARStqhPMlMsGuKNyIi6xHSSSeWUXNh9PocZ1Wb6E2JHBP+PtYpUuPQ0BzTHD0P+D5dNVFekqxR&#10;GilSJjJE6yGCWMNDIynyRoGVlJDabWuD+R/X32CLWB+tta2IBYc8XJ/N/adUZSXajUrQg1oDjOBQ&#10;kafz8uHXlc0oDXpQZnKQ1PhWmpamiSTQbVCiOYssWoRpoOkqvrtpHINyfr7yALcMCARe7WINm5ew&#10;UA3v/X8/4X9p5fFPaVxXhx4VAqSSKUHlmleJp0oiPdQkAf5/9nPTpt6toYo8nDVy12ielUItPJ4C&#10;GexlnIYatcYYhf8AAn6C/vlCjr52EhC2OtTIDpcL6dFj9Sfrz7ZnlhLxDw6k0pRTkVzWtRQD5Dyo&#10;eJ6sioVZq8P2f6v29KCohNTjZKefIrEKcOlFUyvGhNOSZIUnkjIZDcnSoudNrjkD3jY3PP5FuQDe&#10;4/A5tx7Xxx/p0FMZx8sfLzx+X59NORU0x/q/LpAT1WirJjkDs142bV5kdApLtqcfRh6i1uPeGUjT&#10;/S5uPSDyPzz7VQRszGucZz5H7P2/5uqVOQf8/UWKukp5kp1ZH/cBSWGdYrm9wqVDjhQWsQP9hc+4&#10;/mW7hF4utyAALltZuq8n+t/z/tvagWhoHlPritfKnnw9PkPTPVhKxFBSg/y8en+rnqJ/FTUrRKTA&#10;RFHVReKeSEOX0pUhSJGZ1uqAX1Wa3vMGUfQKL6gSwBIu17cf7z7bkg7dRqSKUoTQ4AJH5cMfZ1Vm&#10;Jq3n0wU2bq5mSimmkp4ZpFjljQrCoEBZaZXJbRdHI5Z+Lk3HPvGSTddGkagQwCLe/qIsT+f6W9vo&#10;qKw761BFMn+dMUz3Vrw+fXmBpnrhNHUzxfflY5qmlkM1WgZS0VJTkQRO7A2IN0Tw3NhYgHj3iAUN&#10;qAUH6XsCSFNv97+vtflowraj+fqP2cOHn58a9VxWvTBJNVBmHnVKVHepWN9QWAyNyfEFB1MdQIHB&#10;/wAFI9yPIqgEIPTcm30v9Lgf19lfguSwZzQ4H2caH5fy+zr1aAjp41QVi0aq8azmWOKWCSn0lXPp&#10;FRG0GpWBvx6Q3+DfX3kWRmJGgLYWvdWJut+QL/1/P/FPaCW3Q8Sa8fMedMEgYx6f4TSodjTBBHmP&#10;8FePyOOl1R52XC0UUkD0tbTNHUU8MEkMkMUMf9twj/rkkBIdhqAPFwNJ9wKp5Y4yY2LBiytdVsFJ&#10;DFgAL/X83t9T7NLe0ieRRIBUCoy3HIoSTwoa8K4AxnpSbgouhVGaDNfQ+mennbO6aLIz1SVNOlKV&#10;hpofIAhaZ0XSoRUsLrbjUtgeRcke00SoZLt4y3DEauOLhCR9OfoPYtjD0IiGrQcVpmvEgHjjzpgD&#10;5dIGcNJWppTOKH7Ken8+hCkVqiirp6+GCqh+zMyQrJ5dCxkBaiVogy2AF2IPBF+LX9sOajeGG4h+&#10;7UtYhlX1K4I1eoj0/wBfYy5akWa51TMIsHg1KUpg1BFfl5g4zxIt0nVYyBkEHHdwrQ+Rrx4cOlX1&#10;lkKDL5j+H47PPtCtgjpqqnqfFNPNHVUhEzwQmmV3Wckq0JXgWJvex9p6kr6GmqFofJBC8sbMlLIz&#10;LIyqhuI1cXt/gBz+ePY1vdve4tfqUJcxsFUgDB1eZ1ZoSKfwgmmT0SbZucUc7pItBWmaYp6+lM/i&#10;4cASehV3x1z2luPb02+Xxmf3JiKWu8O4Nz0lLTVGDC1NijVstALLKz6S7SGxLBbl72e5nQwutgCG&#10;RW5X0G55dQBY8AW9h2yhcXySOWoQxU0I1UFcGrVWhJr86DJI6Pry5ja1PA1x658sftIOaDga0qCt&#10;G1cjXxkNHVyJBIktFT+R5Y4Hfxy08RnAHB59JLfUj6H20zQpV0slLMHandpNURZ11hTdXARvp/qT&#10;cH8H2L7dokuFmIqSVFcCnCq6u0g47gD5V+Qj26nS5aVDGuiQAcOBXPEjiTUnB49Cxg8jl9h7twO7&#10;dvV2Px+8cDBQvT5OKmoslHB9zRvjaqOrpqqB9U3jmCSBgyarMgP4iU1FBU+epjqJyJGMMtIzkRRS&#10;wjQ/jhYDS1uDY8j2dxcyNZ3Ja3gIIYNqYgEGozQAgjJ4kVwTTJ6DV1aRTKImqI/zwMGtSTjHE+eM&#10;dCVuPeG59oybY2xlsFtalyNDSxbgwW9KTGJUZXP4bMua6jTJ5aCR1qokk1PAZE1RuGW9hb3C/glP&#10;j6arrKOOnjrnpmiSdKUK66ARTxajc2B4IPHHHsdbLz1Nf3EAkCq4GnVpUUGBmo1aQaEVI7TkDA6i&#10;neeWLVLhp4yWyQg1A6q0qSCKD5Gowa0FaAwmL+Te9d7bl2d19vTI5+r2LQ56gzOYxdVuAyUU0VY6&#10;NlMgs1MY08skfkkjEaa7tpLkg+2J8LQJi6PKbi88dZi5fuo68tIK1ampn11BH8Mv+3ewWNlKhbXF&#10;r+5L3LnmHcry0s7SV3a2V3eXWqeG5yzLoopBY00gNRFUOGoxAJg5PntbaeWWLw1lOBSoZcgVD8CK&#10;6tVNROogno4tT8v96bp7krOpfjfkMVuDb28cHNtrIbRUY0bVTG7exBixkcc++vEHrNAkE9RDPFKZ&#10;CNOo6bPGNraKqP3S1FHIszP9s2iWnrHgicLIJfulU31XBAA4t/r+026c5veUrKlWNEdTGSTT4GUN&#10;rLVzTQBpoQKmpT2vLMcamSIjQW0nipqQcUAA+GlKEmtaGtOgr7lyHZeGU7Uym1t8UGTwGNoKvc0P&#10;3GG3Ps2iyOTR5cXPRSbbqqq6GMqfNOzLqFm02K+3cRClgaopFEut3lSCpkCxzM83ksZbWuACFB4/&#10;B9hNeYZn1ReKwbS51K+klj/S+Kg+FTWoBFSaAqtXl+IRCRCmp8KtNbYBGfM0rUVA4n7Oi/P2bW7r&#10;3HS7d3jU5PE0+No6HH5DcO2aaeOsw9NS4z7UvTYoTAqksnjeqeB9Y06owT7gmG2QpaqTGUsUTRSN&#10;qjiplno6hSS6iSL6rIpNip/BuPdG5lvY4hb2zeJ2lQz/ANquRWkhJajkkEA+XocKG5RtkhM1wG1E&#10;fAAwU6AKsKAUYEA0OMgAGnSzh7jyNTsDdW0MN2vuTK5LH5qhpicrlM7XYzem2cmQlJK1FmdbRzUc&#10;6BJY6gBtDehyVHtulmmkykcmRwE0VDC0klJkoq6KYLKp100rQxEBVYAhtV7Ei/A9iDZeZrmV4rRy&#10;q6HqJGOoCpoGoGBXVnUaEAsKgqSxId42CKJBPAWB0gMAGAbhwYrpJUnIFKkE4bBHzYGcx1D1jU4P&#10;YvyG21mN8Zb7CDcfXOb2VlMLURUtVF9nubDQZDJs8tRJG7rLTyw6UaKNioLPYSsbmhW/cz1d6KnF&#10;U1NQiprIx5kiQeaQc2vqYjjggceyze92sTI9yjqus0qNFX0hSSaEjtNRxNBp861MdmsZ3kSg1ALl&#10;AhoCSaeVFFACSfWnHiGnevUT7Skw2B2bE++NyVG3aXce+8htnbNdJPiZsjUv/C6OfxxNUOjwxBlS&#10;2pZL6vryo4pKaReWimWxKsjpLEwUXJ1Xt/r88e4wvb3VGZdYYji1K+VSQaGgp5DB/PofW6qQsN+q&#10;1A0k6e7ifOmrGOGMEeY6InncTu3G1838GXOYKseqjY43KwVeMyFPUzlY1iFFIFf1HVpOnkf7Vf3n&#10;aHHVMixy+IuVICG4DKeTZVNuPz+fYaHMd9aLS0JI9Car6HA4n0Axwp0nj2LZ5mcmKlTgipz+zV9n&#10;Dy6z025u5dr4mPI4/I5aOjpJ0nqauFIBNTTJ6EMlXUjUisVsoIKMf1csAYs2DuIY4pnhSEE06ozy&#10;yab3kUvIdVjyCfyB7Lpd9n0sxbTWlKnAIIIFTxBNO0kDuoa9OT7BaxkkxIY65wBU+WAPLiPIE8M5&#10;W21/kVU/d5HJZShTOZPOjx7lmrqeDGUEbmBoKargx9Copg8akSRhVusln/Vx7a32dRNklycWpaoL&#10;HHU/cySzrJEWubR30gL9UFh/r/j2WXe5rLCJY3HiVLEnSQBntAqRj7D8vXotvNmmKfSxMVQZC0VK&#10;N5UIAbzoakkj9oMXtL54b2w/XFX1puWhiyG2KhK9tqz7PoKfB19Fl4VVY3rK14/PLJUNpWrk1afU&#10;DoJ9rOhwdAIJhVMzysv7K28f23ptqpDHax/N7/X8fn2Atz3hrq8j8P4fEqW7F4DiRpJA44yDT07Q&#10;ebVtEUcdTRRQiue41JAYk93lQcDkE1x0Uze3fXZv8RoJtr0sNLRQ04fNoHrsqu5vNU+R4N3LVO0c&#10;6IgWFQgQxqLA/n30Y5Wp4YjUNM7yjStVMplD/wDHMGEW9Q/P1/rz7J0gazWSaaseoaRUdpBOQSKA&#10;AAfZ8qcDa12/xpx4Y00HAKRwwMH8v8ladPtbu7B5HdNRX4zbdDQ47EUBrshNsXDTpRJGqKy5wUW5&#10;ZWqWkhncl420owBCaQdRyQfbRR1UU1EG+1LyqjBJZEDvruC3Bty17+2XddSRq2WUE4I4Ag1JP2AU&#10;pg4pw6N4oJCgjmRtQIFflTNaZAqBTANePp02biXeebye2t07e3+9LSbrqKTbM1fDUzYjFV1TTQIt&#10;PHTUdAWlRZlASanljJEisWuGB94KVqKSn8kFM7xySM0cbxAvqewCqLmw+p9sF5ZNfiS0yCcnNK1J&#10;NPl5/l8tpGzymJ2qUxXUSB6Y48KDjwHzI6XO9aHfm3N047GZ3J0FHm8VhYqGoyeMycVPRpRQfvB2&#10;1eJWlOtVYKt9QU8lD7zRS4eWZoZDGlTJzJBNC/lW31Eayi1gLcgX91ed5wY0NSmFqwyozUEEgeYp&#10;U5+3pbcbXObbURQUqGBr/MEGv2+vn0wZDbHfuzsBid34ymytfsoHyRZvbmUiTCGsq5zCsWfkxhWo&#10;d5H+iT6V5F/x7bK/b1NWQNDGsaxNIHmmVQ7MAfQPKTweOLD2b2G7NbuXldiAmlV4D4gSPID1OPKl&#10;K8CoiSJqIASuAGJIpTzGT6Dj/PpZbT773TtLOUeXqoaiTOwiePFYySpkpI6SeTGPTVk38KEZNREw&#10;Yr65b821NYkQG2/F/k8UU1fTRhWSBoZXkVHicnyPG7D62B4Fv8Papt38SdnWqjBKkIysfMfAQK18&#10;xilM8ReG5utDnwInI49pqQaA0JFCCKigH+TpbUfeOUpcduDJ5zBdY7zystVHVZtsxjZMBmWoMtj1&#10;poaGjyWJRQ6UwZ4yfIslyCZGIHuVBg6SmMrTRzZKsqXjktVeIpTssZT/ACdHAEY+pIBI59p903KS&#10;8PioxWMCnh1pkEZota1HqB8jXHW/ohUyBAgpQcQMsDkjJ4Upx4enSdpu8d4ZZcRhcbktudWbT2ym&#10;Wppc3smHLyZHcdFVVi1McG6spLLI1e8cgVIZCokCo5b0WPuHNgMpFJJzJUUlQxkcokEX2/8ASjVV&#10;vrUWILE3H9fYXk3GDQrxMDqpg4OOB+QIIGQTUY+S22hSSMNQRlSRxY/7bBFK19M449Gj2j331VmK&#10;WGjyVPR7R31suGXG0LZDIZrcMG42kRRUb0qMjU+JKWvedjUJTU+iFhYNG3L+8+NSqiWsgpKJY6qn&#10;A89MDUszcaEeMsCur+uiwB/x9uvulrAIxKwGuh4r5iuo1PD5gcPy6Nm2/wCo0EtrjPBjT+YrX9pJ&#10;pXj0jO2Nr4nedbtTdW7N65TM7Py01VTba3fLjduU9HSS0tYaqv27V0+LaKqEMpH7MeTklnkUlo20&#10;lh7mCKvVlmSmj1yIGqFqvuBMsiGwdWUWFvypUf4n2ifd7NzrpVSaDSwpTy4fYfX5D0QyWUZYwkmo&#10;OKHSD6inmajBr9gzhqTae1Wo6zaOQ3jkadMHLKMDU4LHYGPEV+OrkEmTxVVSZAtKytrULWJOSp4C&#10;hfb1rlgjjZaCGUxkLIHAGpHQB254UBv7Jsf6WPsolug71jnaMSZoDShBxSgySDXV+2op14baCAkj&#10;ECvGtSDU0B4cc04inQbY/Z2J3DXZuhze5quKSBpJMPUR081QmuGpeSlpJWEyyStJEPEWQOq8KygK&#10;CHKlejZ3b7eNXlWMOfIsaIUU/wBqwFv8Tb/eb+0r3F1JGrGV6JX1JyR5VJ/LJ8vLo2tLaIKjMuQe&#10;FR64zWmOPEnHoKdBVvXa25sG/wDCmr4cjTw1mSkxCrjZJp6uKtYl4ZQxVXZgy+pGsLAgC2kdaop6&#10;k0iRwuhuwLssZJ40hCfSLAkA35+ntYbua1thdCUksMgDUQO4Go+Ig0BIoKcePTO8zwratOtKJxof&#10;LyGKnj6A9JvFbBr4scM3kKPP4TI0uTlozUxJkJca0ZRJHeqmBZjICRqH00myWP0xx0UUiVj1EE8S&#10;RSCG8kbapGW4kEarywuDZhwf6839tDe7q4MKR0ZtJbPaAeKmpwMEce4eS4yl2yyFxbLNqJRgCKE1&#10;oTxqwFf8lRgeS33LSybJyWFiwO6cBW1WZjirjDg8rR5MRY6dVjSCuuA0EgYXeIgjTbWRcj33SQpC&#10;VjpI3Lm4WJwyG4/caLkm9r8E2+pHHutzNJJGZJ510k1w2rBOmvw4yP5LxwCYrYKzUoxqK+Xl/qyP&#10;XHHqFubKTZuu8278J9uIaOClqsjTUUaStNFTKsOWpWhdE0snjMqRhgeWCi9/burResNA8EsZ9YZn&#10;1XT9QNyDx9L/AO+JO0juvxBweBAHnw8sHzp0vgiMKaCeBxx4fPpISber6OvoKjG5qKswVUGj8FVC&#10;qUdSylZI38ccrLImk2YvHfkm/wCA/wBOqiGN1eZ0aIkJJIHADC9iOBcf4W9ksoqzRyAVrxpShB4+&#10;Zz51qacOjNCo+E1FP9X7P246D3L1VSuWm0UWPx1dTVTQ/wC43UjV8CjxR00NQXKCOxFiQv8AX6WH&#10;vAn3FPLJ9u8kgmZCUkfQhkYaVWJiCVP+ANv6+0boh7nyBXrTNqGRw6F/7/b+58BiKPcVLjsFWY6m&#10;qIIMphcY1XmIsTQzNUSVOdjhqI46mIi95GH3Cn1IdGoHr7gSfcQmkrtKIDKRBKyFjYmMTadIB/1/&#10;8Le1METSSxxh0QscEsARkitK6qjz4Yz08iyABo+6gxTJB4Y9fyz6Z6YMvhDtzF0G9Y9w7TzZWdqW&#10;lxlHW0/3c1Gkes1FRQRsusOzDT6GIsQ5va+IVHhp3QRyvdYljZJmiZFDabgte2kckfn8nixNmtNJ&#10;BZloC1aqG8qitCK6mOkUrpFaKa1F/E8K2djpqDQAGn7OJPGmn8+g00vuvdNJk46iLG1Sq2QmppaC&#10;ashrKmSRY6mno2aNxGhiXnzNZnI9QPpMWqevpKanqYaKprIlCOaaB45Km7N6p185jViAbkX/ANa/&#10;09sRT2arIpbS5qKqBoPAUpVvPNf8Bz16Lsc6yKcaAg1IxQ0Bxk/4ftFXb20MJv7etbtXObv2btcl&#10;5nocv2ImYw+PpTBSvNTYzI1eHpauamQlftlcqLlxrKKOHGllE8b1ZjqqSaeTUYZ9EdQUHCGWNmYC&#10;/P5HtJHKjKsdBpSufIevAY/YafIdGURjYeNEgqxoRXy/wD/ea/y6TvYezK/Z2dk21Fltrb8oaTE0&#10;kUOT2rJWZLbv3bWmqafFZSdaZ6iSGMjUy6VZWUaSRYZ5TIyU7ozFNY86shjlKN6dRJ1Ncnkn/efz&#10;7VpLAplA0htPadQZajNAMClMDgOGOI6fZhIpKIF+YFanTxzTFaAHNR5DoIKLZ9LT5KojyuNqHqJZ&#10;JoqdYNaoKsup5qHcKmkW8ynWTci44PthjppRWVvhWOUMYnLTs7ahH6AI4xyp0i9z6foBz7Phulv9&#10;NCszMrUPwsBWorU1xSp0n8VVYk6R0kuW7dIXuNaZ4jBJNcCh8hkn5HCx3Btj7zbO356iJqbH4dsh&#10;RUkFBh56abG1FVUfeyUlZm4QsdWpN5kQq3iV1AJLEjhULd/J6bqdMo0rIjj6NoBAtb/iPZtbS0h8&#10;FeDCqk6gRX1IOf2DBzQ1AaTcGQkaGNa0wamvoSK8aeVeHnwCOjheOeooq6pramWOSRqeoocolJVR&#10;zRhniRg0ZN2LWH1C2FxYD22zoshYDWz/AKdKqBGfyisLfQEc/X2LNsuUVVqAqgEipyP4iCTxIbAx&#10;ivyqIrK5CadXwsBQ5rmp/wCK+04HSSmx2a27DK0uQxgoZKtZ6rIVZmkySQCQvLKJRqBY8J5BYH9R&#10;P0Hv/9FUVeRoaRqXIACOoMUaSiQKgjeSMRujQj1Gx4GkE/7D32Ym3Gzjkiu41pIUGsNQKrFQCunB&#10;NPI+fn6dZgo8TMQePmOFPPq/3EYDNZiLKbdkJnoRU1EtO1O0knnjgqGqaZ4KskRrdOX1uBc2/UeZ&#10;VJT4MU1bWrAIp5Qsg0hdL1MTXR5FA9d+ASbC3tXZR7J4FxdadMpAZQe4awSVJHmKhQa0BFfxZ6c1&#10;KK0HHz/1cPyPTZlchvhsniMKaz7mhp2licSh9ceMq4iskNNKSPB47syhNTD8HkXaqeIyI2qkgarN&#10;XLUxM5IiSeVdK+RUF/r/AE+nHsrgTWndEGlLlgRXiRw0ip48KZpRRw6qGpw49K2uqUpZYvDlK6PG&#10;ri6TH1CU6rJWTUNJJ5XWnaZtNioFwxAPP4PuetHGlIslVRB62NStUVjZRqZeZFQ/RATcfkfm59rR&#10;ZvHaGS4jIljNHFCCK8GoeAPH1Hnx68ZCRqJ4cKf6vPpOyZmsly0sGMzjQ4WaVJMZG80ckgRZbiFp&#10;gCGlcLZiSQTYKFAPtJ1kdBS1NNIxrbvGEgnbilVJCYpY0Ki4IBJ9R/ofYSuxZw3SSTCQ6wNJIolD&#10;ggUFRSuRgmmemnk06TQ91Bw4fy/1U8uhSxNTncnjshAqYfSlR566hjUnJvLABU01ROGIUqzBR+0p&#10;tYqTf2o5JYZqCLF02QjmImln06A0yQyANpcuPqOLn8m/PHsVuqS2se3wzq9TrwMhTnOAT5fbU+XF&#10;WurIBrgf6v8AB0hKWiq6bcNVujI4KalElBQ0PlWVoqOasgZl8kSwNyrEsQpvZAtxzcsS09RTpO8d&#10;PKo0r5kbgMyghZYhGdVyfrY/T2j+mnhQhozpBBYcMjAIpnI86+dOHRpE7lVXyxWnHz/Z8uPQivX0&#10;Ve9BBPWUshExNNJHdmRXsXp6kzqECBP0ll+vH9B7eqvJ00JZYoIhBTU6fcUkAjdmrWVZdU0p9YIu&#10;wtzfgn2tur+1RwkCDSid6LTUZGodRNK4z5mvnTrxlfxaJwpXh8/9Vf55yEZjNvZKqMbTVtU9dka+&#10;b7HK1xmp0jxCTSUpWkpV/ZcMFjYsbEElR+LYocDHRZbHZCnmlaKtd3iuYz5VkuwZlsCLn6H6e9R7&#10;G1nfQXsBZluO5alQTWjcKVAyKE8a1z1RrlCaDA8+s1bvuXN7V3Hgq6jp0qcVTRRV1lnX7aaKytDF&#10;JchrLcGwufqL39zZ8UxeW0gMtS8jxMtQLa0DF/O9ibjiwJ4Nvx7220zGVmBBaX4aMKVUEnUaenDP&#10;H5dUQpIxevAUA4fnw+Z8/t8h0x47c0WinY0zpT4ynpYKiCTHsjCGUoIDQRBlXSw1ayouVvc3Fvaf&#10;jmnx7Oz+ZaVZG8tKxJqK6Z4zxDYEXY6Rz9f9b6JIWks5AJdXhnitSGckfhwcGpFc4I49OB1jbQ1T&#10;XhX5+hp8+hDmpKDNpBDGaeXIywRikySKFosLSRTAKakmzFUQyMLA6Tbm5F3ERqmPocq7NjaimkiU&#10;U0sRllRYwWK+kAFbG1x9bc/S3sxMEltZxbkz+BJG4CoVyAp1V8sZpnBH7OrVyxbA/wAHHz/1Y6Yz&#10;UTy53NbajRM/j8jDUOMhT1MdNTTPOwRGOtmYOWUsVccXsOTf3ByUMmRq6qqpKyCeCKjvUQOxSovI&#10;CwMIX6XJAJJt9P8AY1v7BtwnnubaZJFVAzDgxJrWgXgeFc/Zxxoq5YkeXl/q4U/P8unzb08GAxmP&#10;xuSxNTQ1k+UIoKuBFnoWELLEyVcj31EBWcBVv+o/QHSoMJWU8lPSI8BX7SNYXpULtG6ePxsrabq1&#10;72YtwPYq5bubW5t0g8KhjUqygMQQV0kkVKnUT3azpHlTq44A8R0jd2YevirMpJT1qOcrNNVQ5OVI&#10;1qYJWlEqSR+SzIFblVU8gkcXJ95a2eKNlo5KVqeleJmVI0CtHH+InK2YA6rmw59ubnewlxt80JWH&#10;SSAAEK1FCDpKkca0Bz865b1gyGMjyz9n8v29RcRT1FWJMlDklyWQp6mOGWaeUiOaosA9TEnMdx47&#10;KpYhCD7ZaeDGYqjdIh6KqG0QRzEjSCQks6OTYDV+o8j/AB9kEcW3bZYsKEmVaLRqAkN3EjUcgHGT&#10;kE+ZPTa6BHRxUA0A/b6fKvSqrqvPbiyKTVWoT4ysDTiaFap1pjCFCQzQ21O+g+gEqR+R9fbrTfwz&#10;wKAopxSeaKno21VSQiT1uROwuSzXNx9Dxx7ft7jbPBVivhiLUI4tLOqBs11cSWYk1GVPCmOvMiVr&#10;+ECtPUn/AFD8vSvSSybbkFe7G9eMmtLU12UjVcbUV7wfswoaNCFURqFGkmzrY3PvhRrjaWeanhgd&#10;HqtU2lY+Q7/7sMjXAFvox9s2b7fBPLFDGR4oqBTOeGSMACuaflXHWkqhqnE5r9o/1fb1kyc24cjR&#10;0mRmqoJUoPFS+WWosrwxeo0ywJZ3Ib9SDn8ng29jdsWsbF4KCnDGR5JZZEexsIEOiNGYc8KLn/En&#10;3iv7r8qXvM/Nn6IMsdvEkSGmAEqxFeFdTEHHkOGOgjvVvJc3hYioUAf7P8+qfvmNtmo333Jmcr4W&#10;jocRisXifCsieWSuqIfvKupjgtY65ZSgIIBRFY2+ntN9n55a6XE4io0/alKqonl1N+1I1o47oPr/&#10;AIXH9fYm9nuVouX47p7xAvj6VLHyVK+QyaluFPIfLpVyxZ/TGWZhl6D9mf8AL0MP8u3pc7PXs3s2&#10;limXL19RgdvYqmNPEnloaEyZGuMc5IIBaQLJpYg6Bxe1gtVYql2x7vIrQqojaAtGs0PBLsU+n0ue&#10;fc2OVmY2VT2cKYDD+I0+X5nNfLoT+LqJUeXrw/b/AJ+rLKiqqcdEueiigeOpld5465UmakreQsUY&#10;lNnbmygra31P9Yf8LpKKZNEa/wCUF/DonkdGLEiZW1c2cXvf2glsbeAkgANJTSQdWeHA1Prgj59b&#10;Z1Aq/wAsf6v28OPTqdzZPMUNR5ZpAMesJqxPQwRzRLHpajkQRm14nsVCg3IPHuWiiCmMsCRSVbyt&#10;F4qskmKK+n/NRAsygfRUH+Pt1WeKAS2+kyFiCr/hXHkAS3mKAY4g9MxzsZPkT8sf8V/q4dMstRJX&#10;5VKWtnqabExU8dV9ziVCipqLCQBqmpZY45b21PMxI/H0PvFWS1FLSxmibUjERmNRF6CVLO7SykGO&#10;JRe5J/oPbsv1ENqPpCWHDFDpFDxJIKqB6/LHS0u1Kf6v9Xr+z5dOeJpqTJ5CdMvHolRWqVqXep/c&#10;RZVjp4UpqcETVLvYqqqeNRva/tqoKYR+DJUcwWvEtpR6TCadWJkEoFy554fkC/tva7b6dfr7d/11&#10;YVH4SgPcW4kmpxQMABx6pwGr+Xy/Zx/LpV5euecV2By1IZMKafXTkF1qxWSIqQSU7MAIh/qorAnS&#10;L2ubZq+dkMzUs880QnSauuwZS7MoMMK/UW5A0/U8/j27dNJHO/hSFxXU/wBvmBSvDPD7fl1vWy4r&#10;1FwdIriliyVJRUtS1FNSYYhDG4ijRytXWPfSSQVZtfCqLDk+3apio4p3aGSyfcqEZ5YzI5iFmnQR&#10;cW+gt9bfgn2eXVnZQzO1u9FDChLAnBALCnkRXB44+zrRdQ2ljk8P9Xz/AOK6TeOqMtPSRJWRXqP4&#10;c8kqQ00/28IqXulHLJVc8+o3sUBPBCgH2yqxkzn3bMJ6aWMJFKrAxxPoLtDpPBbUvNhY3/w9ly0m&#10;3YSuwkQgZ4cRkehIJ4eeK0yOrV0GpNOH8z/hz/nHSuaNKfZ/8KCPR5Cln8tTTOmmoqYGnWCOo1r6&#10;gmiSy3a66b2sbe3uCOghesp553jqpYmAOmQmVZSjNKQt1FgSh545I/p7OLWz2+I3FtNNpkZTQ6Wy&#10;DpJYmpAIoVPcABnyw8Cp+E19f8v8+ktVSZmsgx1ZQ00FRjqapR2XyQosElKsyLSxvIRI2pl8g4ub&#10;KD/X3ErMXCGZqExtFToYnil9f3KtwzaRcKPwDyb8+2LnadLPJYEMiALprUyeppkAcAMk+fE9eUuy&#10;1bzp05YbclfJGi5tZEqMhIk8NRSftPQSRgskRcgFyANTKLXHpF7D3wpq5ZKqUQxzJU09OUiCpaEs&#10;yWMbLIANQFxYA3BPtBcJb75aXdnJERrgkhYAVUo6FHFDjVpJFKZBxnpmZBcI6MO0ggj5HB6kVeMq&#10;KWjo6qaalajmyEVXO3mY1aJTziRKmOWnZpBGzaDdipVgARybknq/5f8AsvKbgzu59wd0UmG25mct&#10;X5aixWA21WZXJUdPWVT1RoZZalootceop6bgW/I98rpPu9e8Ot1ttvhjgRmVZZ7gKGVWKhgqq7UO&#10;Dn8+oTl5J3DxmJBCkmnAYr61P+DoxmX/AJgWXpTDt/Z/xl7g3vu2migpq5q+u2NsnbTVyxqklRFl&#10;8tkZZzTu3rSQUPKkcexf2r8IPiNQz0mOqcj2PvXLVrCOnmydTTYTGSTaTIFkpKBdek20/wCd4J+p&#10;923L7v3P+xWkm577fWyJEutordXdiKcFd1APzx9nSO75dlsEZnQNp41app+QA/1fn0VfsD5//PXG&#10;0lfuWl+OXRPXmxcJNTvnqvNdo57sLdlNi6iujoZK+losPQYuiDwiUTvHJIwKK1jf3X/8qMj/AKGs&#10;z/DurdibM2RQY/ICGTIHbtBuPPyxo3i1yZLcCVGg/m8aA/4+4hktrNGUoHcgnMjaq58xgflT5dBu&#10;8Z4jWOi09B/l4/z6t86tkyue2Vgc7uPc8+5cnlsdS19RV0UMeCxaPUwiVosfQYwqRF6rDzyytx+r&#10;3Zz8R+181v8A+OeBzD5HxZ7BZPIbd3FW42KlxEtcQfvMdUVUeLSFS7xMEuV50+8jPY7Z+Vtz+ohu&#10;dstJboESLI8COwHAqutSRmpwRjoRcvP9Q4il7jxHrUeWePr9lfKvVJ/zm2EuA+Y9Jjs5W5fcGzO2&#10;et6Ldu1ts7jy+Y3BgMVubaGUGA3lBh8Vl5p6emieGoxlY8MCKuuR3sLn2v5ZJq7yTVPkr62lNQ8g&#10;lqC0kgTm8JJ9RUHVb63HvN3l/ZrOGzGi3TxI1ZmVAEoDXgo81pWppT5Z6ku1ijBOoeXAY4/5v2ev&#10;l0osPj8ZgFho8VT0e3sHlI8dHTfYYxKempzN6dNckSDQJCpUsBp0G/1t7wx/ZMkNXGtQv2sNPFol&#10;dTLI0z+ELHCttLkgmSQfRfoLexDaWlgoW6BbtoMkMc0XtHkf4iDwr9nR3bQxlvFAOSK/t+zgP9np&#10;9MGWinrcdUS0EhyldXVTT0kLimpo6OH7svPVyA6olUqsEBNmcG5ube3Kr0SPC8kafceSdJIVAVAV&#10;iEsYMh5Dm4AJ45Jt7PGdQySSgFtRqowPXjkivAE/Pj5m6sQur+X+Xh034eSopIauKnqZTjhT0E1P&#10;UuTNMVlq2pah1p1GlokKsSq+o206uR79Pl8QyaRRMrVbIkoMzHTGigFiAQDY/hQAf9h7OX3XavAK&#10;fTUaUitWOAOJxTNa/CAP51cBqKjqXQbX3SjmVstHLHi45Z6Y/arHqmklLhFYhipcfRnYsOBbm/vB&#10;jqx6PIClNOtfRskkcUsckQSNTYRxaBz9P0lgALH+vuuz3ghvjbun1MbdqkEUAr2rQ4IHkWAoKmuT&#10;1oGvE1HU3N4qLL4M5Ja+XDZVJqWeogmp52knmjZjPO8j+m1+HVDdtQPvC5pkzyTRY8TwMrvDUnVp&#10;ep1NG8PBMRKsS1wAF4/te1oa2j5gSW1ttaknS1CFJypAAPh4YmhFFBpgHPWiUDivH1zjpwgWum2f&#10;JSVOaajr0lhiqqMIqmDHBUmSrVBpqArxoEIZiz829PqOX+IzPFS0E1AZZa2aSN/tmY/brEwbyeRb&#10;kkEAgf64P09nUl40trHtj29WnLBgCaoEAJJKliTxpwHl5Gu2YD8/9X5dc3wVHFUZDLUmXSmgxdND&#10;UIMgqWrGqImjMTw/pVWUuCSCOFI+vv38YxmDiYZjRFBWKaanlddVmkk0SROEuWkN9TAc/T29Ne2O&#10;2gDc1VUddKnixoSrKaVoxDAmjVpj06q8igGtKf6vl/KvXGo2xnd21ELbbLy1WJaPIVtPFIqSTLT0&#10;wennieWypCpGiMltPLA/X24VjxyY+aljlWCCmiL0lToeTxQyLwiI5uH5+j/U2v7tfDxNtkhBEaRg&#10;MjAMewgBQOBD6SVIapqa1Ap02HYN8/8Aiv8AV69MOKgqYczBkZ6WSpra+qVMlQGSKD7qpgb/AD8s&#10;0K2aOylS0fIGq39A0UUEmLWvp5ppquux0iNLPEyCKpqJE1pFDGinSygqrLc83J9t7La/u5biJ2aS&#10;SEgmQHEjMpIUClVOmikEtUmuBQHbMTgjPSsrqyn3C2GrqOlpsdhs9TyrTU9SkpqKKhik8UlTUzSu&#10;NSPZ3jkIHpIC++NNV1OLPnq6aokqcjJO/wBokLMZSrWgs6AgDlixPN7WHHtfBNNafqTxuZJ2YmML&#10;UkigU1C0GCSQfOh4dNJioND/AMXj/iqnqTX4vHbjQ0eNr6KKjwUdJEchLUxgU2qPVU3jcqdVgoQA&#10;kaSbkXsXKjr5aepE02qdIonnqoWjk/yd5DaKPW9tWkf0HH5HPtet1JbiQOzFFUs66WqlTUAM1K0H&#10;GtMUNB0y7KooMt5nh58P5+R4D0x0w5zBU1fjJ6GjZaGaoqEpKCtikgJrIoh5aiURxFhGH55J9VuD&#10;xb225omlyqU8pWWESUs0JpqcSzRU06KHLug0nU9wNPIAsfZDuTU3YLKAVwRSMF1U0ViSQOJ1DBPa&#10;KUzh4gBc8af4RX8sY6d9olcptuTIU8UlNVtT5OkqxX1L0sFRX0UziPxxVPrUJEQTr4cnWn1BL7NV&#10;UmiPMUUjLRU+unq6SGNrOHUqzPGRcNfkW4vx7OjdW4C31tITHESGVFxmpNRihBIORn7SCEZ0cGFf&#10;Snr8+NM8OPSJosfkvNNtPNotRmKwpkcXlZpk/aaGZZI40lVrMgsEJYE2s3194gsMafeCoMc6OqmN&#10;xI5+1QHxoxYm1r2N7/4+3oo0hjNykmkgCpJLdmAEZak8SK5ND5+fXlYr3KRX7P8AP04q9ZLMcV9i&#10;k1DUU8jiqieFEORkcGokWNUXWWtqutuOQPeOari+4+2kQwQzgrVJYPMZZL6ZLqCOQBpsx4Pt6edB&#10;L9MwVY2rrBB1AkEg9oZTWgpkn5AinV2armRcU4f4OOP8HUumx1SaM5KmmjrKqiYPjXLvDSLTwqA1&#10;OQzA8erVrjHqF/8AA4pK0UT1FEgIVzHUieRYljYBvEYybhiCL3/oP8PbVxeJYyNaUfXRWDELpIOk&#10;EHIJIC8aVoeOK9N9ZocX/FlocvUMXmp458f9rA1RJLEzqKnzqLaA4YAqbXZhxzx7Z8mYaGheRWrE&#10;qHnmllSniY00dPLKE0QAca1j9Q/B54/PsN7rLDZ2bNNqDO5JCjtQEkEKOAYJQ5qDQ1pqAFzIunSo&#10;IznP+en+GmPLpQ4NqnK5VIJY8W+OipaOGnmrKpBkZa6mp3kaWsDqLRPKVQ/kEAgj9ImU2Xo46OkE&#10;JBARqjxTxx/eJBPHrppKlJDYMT9F/wAfbT7xZCCNoiCtCxVgusAgMjsGIpQVOKg1wcg9Oxu3inQB&#10;T5Ch9PX/ACevTPX7cydRl8m9Rca3ioTU0cs4xr1lHP46+OhliBZkVP1MB9RzyeM7SUWPo5M/HVmo&#10;MUb0lTDEo80KSSheWFuAbBSB+bD3WO7sbC1O7rK0yoPCIHFamtBnsA+SmhOCelJFR/q/1fl1CRcl&#10;m8tFsqqxZo0nkgyOOramVjS1k0UDS6Y4yTpawZnVm/Go+5dTW4+eGjhqZPtVEcVUlPcafDNEJYtb&#10;Ef2v1Ndr/wBefbl5ebVNBDaXI8NNIbTXycdtWpXuyTkNXP20fUKgelf9in+X1HTXR4nM0lVlJ8fT&#10;DItLJUY2bIEDyfeUtU1JU+JE5AWxjj0oQbenj648h4qPGNUNJK7VjUscTQv5fFTtIBFK1TGbg/6l&#10;tVr8c+y7cnTbNv8AqFJVpzGFCkMFXFGLZNeNDWhIoPXpmY/phmFTj5ZI/wBVfXrjiHqsluCGijp6&#10;aBcXHkZaiOqiWnNTXLTk1UCUEylHBtaRCgNrsAOLRVxUq1FPJT5WQJMlQZI5F86zxR3Qo6kMzMzn&#10;kBfzcN7YjidLpJobokSK1dQLFgDTI7tTMwoVC5GQTgdPRMrMEbGK/L9vr05tuulko66nr9txGSml&#10;oRBNDKKR6SoqNM6zRzBkjVFiF1byW4IZf6N01NT18kSRRq7UdQaZRIHjIq2T/Kp5DINR0KdDMCdI&#10;B+nPvwjS/eO3hALI2nNRWQisjNUamKr2k50kVx08AhwfX/V5/wCEDpTUdfWYiGaSpmljTK0i15eJ&#10;oplbHiT/ACCjgEB0AySWeNXC+Q2JvwRCSnpcRK7z1SusY1GqgCPanlOl2jsLEIG5d2+o/wBsnihT&#10;a5WE0iuqgVdBUFXwSuKFQGIqTUkfl1ZVCgg5B/wf7P8Aq9OnZ63IblpRDS45kNQRF/D6wyRq1XCp&#10;MSTBjceUoQsUaWsf8eStfPjaseX27id0Qqs4r8PSzmoiKtG8yQhHYOnBBte498ofevl88v8AuJuW&#10;3Gmh2MqleBVsggjBBxT7esdd9tDbXc1ufwOw/Kpp0Jv8tHcElP1pvjqqsE0NZ1N2Ru7akNHUiRKi&#10;nxC5R8jhVeOX1ACmnjUXAPHvL8LN4y5fonHYyZlmk21mMxtyqQaTP9oJFy1IyMx4CpUlR/glvx7y&#10;z+6hzVNce3Nzy+xVha3DoV/GI5lEgOeHeZCCP4QPU9SN7cXpl2l7M5Mb4+xhX/DXp1+Tu1Yoe04c&#10;rEJ4ZM3gcblYamR3+ybK0MjYWanMaD1fs09GCPwXB+hPszlZDTZZmphTPVQ1hhGucsIolpTamZI2&#10;A9Kt6teq5N+PeRs8S7ncGG2QsZaBS3kFwv2gHNa/YPWRWGoEeo/1H/VXoHcZUV23gtb95DjqnGpV&#10;EQ0iRyVE8tcgevWWZGN5HWyeLQQosbk+3ZqOkIUTyKr0cbeelV2EUhWyrNp/trb6XuL/AIv7EabT&#10;Y9onca4a61FPlRgPxD1qSKmukVp1411CnTBDkMiGdqWKSRMnUJ9rkmhhapp1lUyNThiAY3ve9rNb&#10;6ce4mIoBWVv28tMrwjIyVKTNw0kSICiLFILJcEajqsRYiw9qdm2+CW4+naIMgkLazUEqoBHaeNa0&#10;IqKVwOPWgQxp077jzC4rENX09a0VSuFioZaca2SGZ5SJJppoSWm0sPQioGBJBuSD7lPTSiuFHTTm&#10;LwzStB4jGoSMMQ0VRUyD9Flslrn6f4ezKdZvrWsrV9LKWKBaDGRpdjkAUwB69br3aV8uoi5OmbDt&#10;kq2lWcVNHTLWLPHNIZpCi+KSkx8DEiW8mqW9hwbcX9qJ4pslTOWhaNvKyuTJqWNxHranWU2LXXk6&#10;VA5t7Lt0ll3C1Z/D06XozahQGhLICaE1FCdK6SSR5U62SSKHj0Gn31Ht+uiEdTFKiwRtH44fG88Z&#10;qPAlc9OCVjtISBqcsQL/AENvcT+EmKOCWuikGilijgge0cEcUTGSRJALOdd7sw59kU0WiFJL9TVE&#10;RVUgKgUVJD5DEvXP8iQevVB6lPu5Kqetp8LUwP5MlPJW1sRM1VPPUIkFNLEzXjHi06VjYAH8/n3k&#10;x+Oaud1yWOipWqYlaiiQzRwBWk1K6WcMNY/snk2vcD29Y263s9NxhSIzIPCXvVB3UDUDV7wCaZJ+&#10;KopUp2apqflj7T5/4eoe4NzR4aGKXA7gnyS0FS0OXnlWmnq/KkKwzJKviZD4WN9SWAJ02Yge3Gm2&#10;7TTRSL53Bjm0SwyIzSJHpsYrqSWHFzcWI/N/bVvs9tLEytLo0tpZSCxApkChJIoK0wOGc9bZi2aU&#10;8v8AVw/1Z8+ktk+xshSVNLI1BThJ6VZKSrp5kSnmqCwkWr0OqrGebIUa6tfgLyZ9HTCV5oIIYxEJ&#10;aSl+6mNqhpJLv4EUgm3AsBYc8m9/Zhawwyh7WNURCyJ4rDvqwDaRUk0wKL2+VWJr0laUByAob9nE&#10;+ny/y/zYMzl1o4aGtraqV6p6TK5X7Cig146Klp1Rfv5Zw4XVZjrYlj6TYW03fYqTS/29HUATU76m&#10;ikiUyGNEJILE8KWtz9f8fYmiZoq2thOv6RyjCpoBTSO5TQkju8vU9NylhhgARQ4FCP8AZ6QVfn5D&#10;TCtzOPVqCvgVEqaWqnSmiqZplRAkaqCZfGGub6SLmw/OGniyIrKwGkp5Kt6YeN41KeAFi9xLJa7k&#10;n8Cxta9vZFMdyF5KTChmZAQUqAmTwZjQsaV9KjjSoOxc0hp5/wCr/J69ZMtk9tHB4d/4rkqXEw5N&#10;lmhlmSVa6RYhTANBAXtAii92fWt9RUMAffNGy0ORipa0whGp1aWomu3jqJbKYoEjF7gfqa4AF7+y&#10;Sa83SG8Ed+y6NILswqFY/hAQ1rppqPCmSMdNRSNUBjUZ/wCLr+zpkqZdoV+2KzNYX72SSHISpS42&#10;kKItRj6UmZK7ISTNp0vwI0AZ3YqBzcDiu2xJLVzwSLUwpUCQyRuIoWlAKnQAdRKjgBSQL8ewFuO8&#10;7RtRuJZrhfDSQksrIqArXhkkAAAACoA+Glem7m7ijYCQnT8vL7T/AJh9ma9MuQ7vp8bHgsLlIJ8V&#10;la+gakgx0tM+QyKUjFJYhLZCiLMSOZI0YlbHkcKWnwe2cJip81uTJPicfDF5JpcxWF4GjCFxHTJM&#10;CCT9QLEt9ACfpFfOvuz7a8rbat1zLem3jkKkeK4kJUitY4dOsrWhLKGXHAVwQbhuqMwihU0JGfs8&#10;+HD+dR6dF23F218gO3N+w9YfHXq6o7R3L96IKmp2DjKDGw7ZmFQsM1dvLPSz0kFGFAZSZatDGVNv&#10;xqJv2z8x9oYB3xHXO3Z90V9Grxvk84tZSUSPCxPjocZAtpQot65FSxNgp+vvCfmr76t1te7OnINq&#10;Li0FFjnvP1FK0FNNtVUSlSBXXipopNOikb3LbsYtIenqWxw4LXhj7erUfjT/ACt+0Vhm3R8mO2Vw&#10;tblZZKlutOoqXHPHSeVBGzZ7sbccFZWzzSKP3oKJVRT+mokB4JnvH5S9nbvi8OZpwKCXyL9pTxim&#10;x8CAXP7Vhqa2oXcEj6ce8Wufvdvm33O3Fr7mPcnkrnwY6xwg0r2xIQimuagD/B0WS7jPN8Q4k1p/&#10;q/1cerTuoPjN0n0WlQ/XGxsXiMrWl2yG46lWye5sh5G1ulVna/XUeMsL+FHWMHkID7Bar3dT1kry&#10;VOPMcp8QEcbXVDoJIB9P+uBewH59xkkMh/WDVAJ1fP8AbqNfn+zpl54nUkJpPyPp+X5+XQ8+4EuV&#10;opZYxJHUMNKkyO8LsjSrZGiDNwoXgn/jV3AjuCiECuaU4geXGp/LzzTPTFUNAa56974pWY2GUSBq&#10;6RYdWrxTO1nJJt4yRYH6G35t9PauIykAEihHp8hw4ef24/m4hiHc1SPl1727QZ7EFVLy1ikFjICt&#10;QS62AiCtYiw4uD7uFmDYp6ZrQev+H9mMU6srxVAckfzz/Lr3t9p9x0KEAVIIZzp1Wbysw/SU4A4N&#10;vrx+fbSo4NTUkeVcflgk09CK8M8R1YsB8J/1f6vXr3tSU+Up5FgYLTrETIJDLImogm8YVSLgKOPz&#10;f3fTIsfeSxNKUUkDypinCn8/sHVqORw4/wDFeXXRH+JH+sbe88uXooCQYKZih8i/cFlVzGtwtk5P&#10;J+n/ABHvbI7GmogH0/4r/V8qdaYgYIp1xCn8k3+n+wP+v7hVOfSS6z0UMKhlctATYhTzGjEkn62u&#10;R/jf22sOhg0TUxTOQfyrjj69VLdcgLfkn/X9xjXUdZGjsXBudaAm4b9I16h+Pwf9t7dQSAspbGKE&#10;j+VB1qteu/fEUVBVSqTkKmGMktoVDeQFLCMIotYkC5P/ACO/66LUqpPDBoPL1H+Dy+2nW9KkVr17&#10;27DbtFOwk/i9QEACRiRCsbM1uXMZupB45B/4pXxJdIDIPnRvKvlj8/8AVTr2gEceuBcj+yfff8Bk&#10;jXXS1HkV/wBJZnbUTwfEPqP63P4/2HtkXMRJjkPDyAIpTNCcj5Y4/PrxSopXru5/II/2I+n9T7lQ&#10;4jKUwVhV31lo3Q+mEc+oKDySfzf+h/p72lzbFaDOnPqeBzwH7f5ivWwrDz66LKTyP6G/F/6/j3Hr&#10;sXVUjSSuaUxte9UznkOC6kLb+otYn/W9uJcRSt2knHAgin+r/L+zRWoz12GH0sRbi39PafbJPFeI&#10;GacPF4wyTqrLzcFQov8Ai31Hu5auCc+pFf8AN/h60TTHXdh/vN/9j7ZayTcrGXwuPH6SkX3MYKxo&#10;NOmL/a+Lkkn/AA97aaJCA7aQfkTw6bfxPI9d2H9PeOTN7kghKCVm9HoQOJiJQtmMmoD88j/Y+7KE&#10;J40r6j8/tH+egx1TVNUCv+r59dWH9B/th7S9dX7hqSIquoqZ39RePSLAAfRtAAsf9SD/AIH+nt4G&#10;MtVMfLiK+f8Ak/2Oq65GbSfLru1vp75UslZF41cFnYBxojMelSNOhwouCD+Tb+g496o1fI/6vz/1&#10;enVlD19eve1li2eZfEKWeKPUo1lVEjekEvpb6ck2uPpb+vtpiG+DJ8/l8v8AVxr1upY6QPl+3r3t&#10;SU9NTFVpvW0lyCzI3kMhFyzkEcEf8av7ZbUACtM8eH5f6v8AUajTSnn172oKaGKOKyUc0sSAyvKE&#10;IeNA1ixBB5Btbi/ulThGIVmNBnzP2/6h6Ux1anp1jY3J9X9Bb8H/AG3twpsgYFcxURIf6NIePHpP&#10;rl9Ny5/r9P6W9vpCko7mz6DFfsNerrTriR/Vv9tz/sPbzQ1U9RrWNYIUQAOEYk3ccsLgEm/N7fS/&#10;txbWJGAkJbVgeVME/t/1UpwsB1wbgX54P/Ir+1NBKoSJoysY1+MLLGlwAArknjgsOB/T8+6raL4v&#10;fWlMen8s49cfYergCoHr/sV/w9YSb3/P+sT/AK4Ht5appGgWCdCojAa5IZI2mYK0pJHpP0up/wBg&#10;OL+zKKwaRAUYDXU0zXAqMepoKD/LjpVSopw6iHyLIzJzyFP4JVRcL/j9Tz7nUO0qTcOulhhemaOq&#10;hpSyIo+5LwmoLxOwPqC/pIsTc8j6exjyb7abvzdfrDZjUGNCc486k+X2eePPpdt+0tfPReApU+tf&#10;9Vcfs6SG7N+Y7Z1HJW5GRWjSlmrGXUAY445lgu4HOjUw1N+PY67c6zxGA/iEkkh89RRRUEEbK1S8&#10;ctrIiBlurSfVypIt7zz9qfu/WXJ6zXe8MLi4li0qunILkNQAjJI884x8zIO2bJaberScXcUAyaHy&#10;/bw/1HohPZHyVze8mwFLt/Gy0+MpMqcrW1H3iUcVRQUoKyVMsgcho4r+iNgrFx9OOF1R0dBDLSLN&#10;HFDPTRLGwqBH+8IhzIZ+Ap9PNgBbj6e8ltn2HZtsMaxwrEYxkcB5gZNRUUz8sZHRlSMNpVQuaZ/Z&#10;x/w9ANms3n6+DLS01ZV1lFk6x50ehNSzUbVTWSkFEAzSoNdwCzEklvr9MlLVrWNItNUkRGrkjDBj&#10;41pXFiXH4Lcqpt9Dcf19iTb7i3uKGJyF1spJJA0mnCg/FkAjFDjh1dEBSuPT509R/kpnrHkcO+Ig&#10;ppcljFNVHiaeeSNo1+4kykLBgtO5IusZKySrq5dQGB+h4UWMo4gscjRzSwIjtTwguI6p39CFF/sN&#10;wSBck/X2cWu27cqUkbxJFB7VqaPq7RTA0HzPHhTyB94S+hJ+X+rH+r7OpeY3Dlary1FPHVU1PWST&#10;QRZCpZImnx0EVpZhLIf88h1KGOkKPofx7zLNT4iRkyNJrqvuo4yqugp6b7hrx30jUzXAAX9IHu8b&#10;JtzyQ7lAHl1hQvaEQtXPEE8KCuAM9eUhP0/OtPz+3qG9JkN1wK+3sn4ccMbPPGZoZTkci9CgSpsZ&#10;G8aQlCSXuHd/6cH3leOjhrpopTPHB9qlSzQMxqjUNMQkGu2m7W4A5+ova/to21tBeujF1TSrYP6l&#10;TkL6Vr6V4+o68VGonhj1p1DhkzFZh6aqo1o5q8ZKbHRRVsaLjExyUSyS1whUmQhL2dmIQGxtcj2z&#10;5DalDIZtCzR0dR4KuVJ2d50q4rtJN6RcIPTx9fxwPYe3LYIZnCJqVe1iD8VaBmOD8IwQRggY9OrN&#10;GgYsPNRUccmh4/sP5U+XSqwXaGagWkWeWjqcvQ/d4ynkoYooaCoxlUqfbUoZzZpSoc619NrE6iPb&#10;zRVcMGqlrJDPNKsUasqBTPVT+p4ljQEKFVRZSfxzcn2ZQyBEeCbLNp4Cmp8U+yiitPl1V7himgmp&#10;rx4fP09Af59I3PYyvyEceSwsSUVNTTVNTKkkxkShxlDZYKl55SC7yvI6mRVIBYlQFUH24QpiqOtl&#10;mZRPBIky4+LwsHDtGS8ri3DKfxf+ns1sJdvtbuViNUehhGKVyV4nzFCQfPhx6T6gWKgcOk7U1O7c&#10;1haeiiY42vpnopNw1IrYZYTHHOop6SFr+pJFuQ2m5swv7aoKGirDXVtMhp/taqOJvJKFM8yxiSQq&#10;G51AsBbgFfpf2VLaC4WW4jCokbUoTSppUn7RXgPlTz6oaEEV4Gn+r9v59Kavz2bw38DweSlTIDKY&#10;upqozS0jstBSPUGCkExjOnxFFYhuW8guwXge8tZLXijilBp421uaUJf7gqs/6ZYh+kXFxf8Asi44&#10;97me8t7dJSVBFdAB76BvxAZArw1EfIdUbVGpIFSBw6jYakwS5eqgYZCqQwxJkzMwOOWR6L/O0lUf&#10;841iENv92HSSCCDOxWbAWjpmoGfITQk1NfNYRTRSSsRLCl/0pYBtIBtY8+zOz3GCRI4Ftg08tdcr&#10;8G1E9wHEAUyVIA88YLauFk0gVJzXj5f5x/PPzTu7titLLmslFm448BSVqnF4GlBepo6yCkjRqWtl&#10;YEeWW7NGXYgksLD3KfFWR6irghenrRDMsf3DDXeVpvKG/DBxZ78G/wCfel2to4DPeIuiUqQhcioq&#10;W7T5EFck1wfOvTQnX4SMHiPIfICnl/n6aqfeCPLDjsRXVlPk8E9ZQzS/w2MrEsdKtGaPxFQHiaFi&#10;0Og6hY8i1zBpfs/t5PvXSaJpJagU8U48rRmIpEJFYBgQfz+mx93tIrRLISXbB1JZtIbuPaQmMEUJ&#10;BrQimSBTrQkMi1bgpr6VHp86H9tOlFk/401dT/waGSjrIoaWhevq6IrSLN90Jao08kLMhDA8ADyE&#10;ix4uPcKKChqJYY8e9TEaKJGqJZS6xI0QJ0Rs3JseGb6c8ce0KrBI0ZszIRCoLs1aClcClaUrx4An&#10;7en2AYaCcf6v9Xy6eqytzdDS1tRuCDHVaZmqqEx9LSrHLVSQVThPuKmKG6rqUXRQdVwdXPt4M5tL&#10;xFLToBIkwaTWiFgWuPwrc245/wBb24128skwwyChrXgSpw4IFKtWmMmhBwOmnLxgAGqr/Mnj/q+z&#10;HSJNGRJSWkrKPISfs1FCY6bw1FUYHjQ+RgS8iWXVdhp4AAPPuVPQuzxzrKsc0i6aUAFiUABmtqP9&#10;CT6v949syq7FLkswdxRSeBUDPnig8+B+XTOpWlDOaf4Mf6uP/F9MGP3HCq1GPmpJ6qlp2L5mVnSO&#10;KOUl0oQ4iFySUUao/oCSSePcWSrWgyNNKzxrFW1H2RUxLUCKXSGfVB9CxU8c8k2NvZQ25PabihJ0&#10;pKSlSiuKilaqWo2KEepJHz6cZIT3E0B8x/k6c6fDvuHbWUo44auSrwmN/jaTpUyY56ykMzxxeGvY&#10;a0jSVTrsBZFLAE++85RGgdmgr2NRWVBqopxGsMSCKyxoYT9ArWsv0408/X2v3ayNpKXSUs0jeIrU&#10;0qKGoXTxABAqCMZXI6YlEZXFSxzX/Y+38x8+uOwc5FuOnSOv29EuPwuNjxVZRGpkr6uZ6smSomSs&#10;ULqaVNepySw1eQBSbe2fcFHV1GOEM8FRLG1Zj8nHULEbNV0s61rRySL6SryD1W5Nx7WX9hdfRktG&#10;2kusoYA5cGrCvAhjxAHGnHPVlAUhzWgzjOR/g6XHX+Sw1DuJq2hrKGkngxWe25UY1qlPImKraZsR&#10;T1NPTy+tHgpzaPXwACLe8qSfazQSQuzkwCeWGVSw+5MhCylUI9QBsB+PfnFtDNGY6sdAdlJJActg&#10;0BAGDQAfLz6ZKUJZQCf9Qr1HqqMZehr6erp4olStOPpq2mmVGGLFPG0lMksisTEzKGkfi9vSffOp&#10;ykEoWvlEIrdUNIEp0VIpNclhJGDzqtctcf8AEe27mazkhe5ZFScFUCphSSeIXJr65PHgPLyhEBqo&#10;zitf8n519OouL2hWUSTbdpfvDg2jrMsZsjUzVFXTGKDU8E7DjxagAlmtfkAWb2zy089DQwSGdZqq&#10;mpq9kSGOSOTy6wIZJTLwVH54JIv/AF9l6RrbQqzSq7qshouGrgAEspBFfQk/IdbCgKFBr/q/1Dpa&#10;0mQoM5nMhTpRyUmLyeTwMM0tbU09TAaY096qmpFpSSrsRpHqAViLnj3Cw2dklmWkebHyZl4FkSCm&#10;dlVYIRqVZ5GOkWk0+gEEfn23Z3UqzCIBfGI4cDReFcgAA0rw+eernBCyEBipIHyGPs/z9O+8ti0t&#10;NTSZNabOQbRgq5o6iryEUckjV1W4hmkoaaMeVtVOZCZmDBj+nm3tULJNQ63laSQgCSZYnAhSodLn&#10;TcH6E8c88X/qBOJDt+t5CXJFaKwKq5xig4Kx45rjzNem2dlwPPoNJoKLMmOKlgpoVkLwUUtVCXqp&#10;cdDP4x5dJUfuKLkkC3Onjg5MtUN5CEq4FSnpZTZ5VjKy1cPkQCG2pmJsVXn8f19qb8yzzhvERliR&#10;uJ0tVxXA46qj4TnTSuST0wgdyHT4QSD9vlTj6HqJtHGpJCkkuIrXnyGWpkJjpJKjy0+Irft5mav1&#10;eOONBqWSQgf2ib2HtPVlHlRjZY6esroUmSNqmr8qKkcSgRtFTcMSbk+T+lyF59ppNv3AWGm2kkVH&#10;pqaooBq00Wo41JDUPaTTqzxlwwGRQ8P2U+Vf5dCPicnth89TT12Iw1VLSTVKY7FCmllqJqp5Gmjq&#10;ciCURVYBfALWNgXJBv7yRVWSxssUNVNDUiriWnjmmWVIoow19A0nhgLn1Xva59rY5Li0k+mmIfWu&#10;kFiQABnIrx9ScV+0deV6DS1M4/1cT+f+TrjU4vbe4qarqcbR1WNkxlS2SqKWiemepqqlksZXDqS6&#10;MdKaoyum4RQQfbjND95GzwypFGapGEgI1NC8AUuoc2LKVYgj6XHu7xtcxu8LBQXBDChOkgCmcY0t&#10;niB6k9Oq4JoB0n6StOJqBFU0k89V/DZU8BVvFHWQ1nk8ErRKGSNw8YIf9VmB+t/aepmoYoAMTXS1&#10;VUhycYMqsXJjfQY5HkGlXPIH4P1H19llsbWCFfoJPElHi0rin21UCvlStfTHT6SadOngSa1PyH2U&#10;+zoQK1c3UVoO58NS43GSLt6eRaWdFhj88PlFTBHTkNLCp06/yPoT6be+EUdXSI4SmLuXQSeNtelP&#10;1ygfUs+rn+n4FvbsEMlujxogqWHr5gE/adWB5UNfl09MAFpTJNP9X2+VOplXNism8Bmr0ih8crwG&#10;oQwCSbSI6ZnHpVItAAX6kHlrk39ur5o1MXiaBA6pLSNPGhM6mPSyhI2BGoJfWTb/AF+PZvPfh1Ks&#10;i6gpjqB3CmnAHAmnGnz6RPFpyMA+X7OA40/1eXSUTZi42qeqirpDBJLSZKGhnlT7FkmV45PJMhV/&#10;G0unwKhP+tz7f5ayCpx0uLpaSLmSKOSuIPmWPQsiiOQDnkWY34JNh7NJbuH6A2FrCtQVrJ+ILg1r&#10;QEksCCa0HADAbqi1UnHl9nSApsLXYzctNujKZarOikqZ6fAo+mikn88kMslVA7X1aWBRQLEKpJv7&#10;jJNVYqYr4PNR0iwyzoT5JHklkEYVRdr2P6v8OfaBLyba5alRJFCyuw4nJGPOo/iP5jHThFSo4+f5&#10;EVp+XnXp1npsXumjjcV4pcrlZqqChmRBDDFBTUz1LSO5CEArcoTbmw+vt6qarE1pKVZggNZdqWMq&#10;E1O8WkuARcxgC/8AS9z9T7M7/cdqu5WW8UIJsxihqXI0sTjKUAbJA1EmhPVH7TpOf+L/ACz/AC6Q&#10;tHjd14Qxy4ta7JriVSPJ1PkeokjigqyfE9m0/cyE6SSCSLC4AJ95abJQwUq1cBpZPAsC+XxvPEsU&#10;c6xEKyi9wtwCOL/U/X3SDdYIbdZ4lVzGqcVZ1Ch1SgpQHtODinyPTg0laZH+r16iZbbdVkcm2Kr1&#10;ysBrJaxzRLUw0NU9VUUElSrSK502LqrHUobT+kXI9485uaQVshigCCSnkLRRpaSWOKPUC8lxzawA&#10;uB9b8+2N85gdbp1hUhSpqKdzKKGrEGnpQVpSuenEQu+nh1y2H1bSjCQQ1VfJUvTV8IirKmZnp6We&#10;qqdLiGlAYFdZLsxDOLAD08e04Dk3qqrIQfbRFo42ehV7LEni8ESrNx62Zz6RySf6C/sLW77hJcy3&#10;kAVG06vDB+EKCnEk9zkkAVJY1PCnTrQGpKY9B/s/5fPoS/DtqDGYvb9Z/EqtUqalKfNzQlpaudan&#10;76olkpjrPhjjhBMjgAKp/LWL7Hlq2nDtLQhisHnR3rGZaeomj8bmAICoOkkFP6259iWPfLjbU8U2&#10;5NBrB1ghHkUg6QDQHSSNNDQmpNeN4rYqe4fsxx4/6q/PpGS7PwdU1NHSZho1av8AsZ4YMRDG2Rx9&#10;PP8AcxivaVlkK+QakmvYqW9PNvbVHk8k+Ogop6SOKWuFU085Eur7pm9EcYPpVClgXP5+nPtMnMVx&#10;Jt0W3TRAG5JZnoQWk1HSB3UHaKH7K0Br1Q2zha+dcD/V/q/wdKufbm24s/WZiiytTVU2GOLioaCI&#10;0ojfHRA+SoqGUB3mEuphCguVsGFvc9axWg8UjUbTaAtcxWZHEyodEVKQLW16Qxf6jn2uN9G1s0ar&#10;GWIpIxrUMNVAhGBmgauDxz0yFqpavAEnz4cR/q4Y6YHxUqVjVdNHl0o/KXwqxvRTwNSNKPPUZEMx&#10;fUIjI0aw20t6Tc+2J1grqOkjmYw5B5ZYagxWCSGWIxFY34PqFgykci9vwfZaiw3lpCmVnZm1EGgN&#10;VoQDQULHB9fKh614ZkIX1OPLpdU7V2JyuUnpUjrcElNS1eOFRfywimqBVaqmEgqDGwJSRTwbXuLr&#10;76lefGzUCUMdLTKzpHURyIWE1NHbVEpW7antpH9B7fXxNumgFuqqSwDBq0ZRTDUz3UpXiBX8qyAR&#10;0UYoc/l1lpqehz9HmZM1LksjLEks9HPFL4jSV0wJjqpVYohjhJ1tcEkngfj29U9dPLVQmCMhCs8J&#10;q7+KO59IAiYWuOEW/wBSLgexJZX8klyjW6aT3KJBhe414ZJoBpX55zSnXnBK/wCr/V/q8+klW4Si&#10;pcZWLWzoZxLR1aYpV+6mKhxMXapjOplb1zPYCymxPHvLWVGSoqd619KJSCnVaWnRpXZ3kULThzce&#10;S91/1je/s3u7nc7G2W7crGsIVRHGCxNSoCEmo1A6gRjBB9B0xjrDi6Pb2WrafDwhpJMo2QkfI1c6&#10;U0aQx0zGSuaBdBEAWziwPKkaePbNJm8bHSQRNS1UdSlatWlMAsglaR3WNJQTqXShA5sOB7IV5i22&#10;CyjhWJkkikEgWooxOoKrfioFIGAKkVx1TvD1Bx/g/Ovr0qafaO4ZcvWVkeSxs+MkwsmNeuu9K1II&#10;YYnlmppUBSQPMjPYAv6iQbCwU0CVgZnec+Crp0MdNIwZUidQEEic2YG6/wBLf4+z62lu4pmeeX9O&#10;eMFEYhgFKgUIodND21rp4+Z6d0gitP8Ai/8AVX/VjoO62ow5RIo6K9di62fy5GCIpLLVQkmU00xA&#10;9BXTIRcMWt9BwXORaiopaw0USBYYnSPToeOofx8LJpJ4Vhe3149ml5dT3FjO9kBVAQtCrBzSmdBY&#10;grWoFa5Unr3hn0/1f6uP2/l0mY6nH43JYgZqqmNRV1kM8qv5IqjGp5ipkpV0ghnjbSWBtdj9Bcew&#10;8ykfhrca9fTwwQeR5qyaITRwJEkOinezG7SM9jb+tz7jnd5I4b6J7qJYkbuYqr6dIBCnPxMSCTwq&#10;wzxJ6fBxTh0P23qpa3D5+LBV1VWVZp4qXEUtSaWprJqmWr8lbCGiUKkEcOpdX102UH29TZOlo6eh&#10;bICFqeFFLmGFi0lO19N0Fr67AOf6+17blBDFbfX6WijVfhQ6incRgUrWgDUPHjk16oW0Lk1/1fLp&#10;FUm3MnlazNR4GSrjrquR44BU1USrT10ZXyESm5HhDFokP1W9v6+/S11ZUNPJT1hpaeXTVw+VFEck&#10;cqaoCVjGpQb2/rYA292k3PcLiaQwT+BE1ZFDVWqlTp4VIGAtAfIefCjspbHAcOu6fEYmiSip63GD&#10;KVtIsmLqvtp5TUQy0r6K9BLUHxyFdOojgXLJq+nt3pMnW0VIv8QdSzmZoNKs0IT9J0Qx3NtVwS35&#10;P19m9jue4WFs37x01fUVJIKgKaGioCT3AjuKk1qDx6bpXpH5TbWGzGWlbBwMiwpRRVzPLDFVtKt5&#10;U81ZMFUyCIK6LHYgD/C/vM6LXBaGpDQSKnnZQGE7rEolkSI/Qar2BP49+ZZNyjXb7wFHUBvgo7aQ&#10;GZVoQo1asHGBTy6ui/iB/wBX5dR6eWbD+XOY1kr4JJ/sopGaN6KJ6pjSwy1QSxcRaWcqB+q/19w5&#10;I4vKlVV0ypHA9LK6hLyAQhaiINKPSSrjkD/evZWYo/qkuruAeHAY2bSKmgUMoJJ0saihHnnhnpxQ&#10;wOnHH7McfXpzp56r7eXFYuveeoqo8lSxSPKFp3+8MlDVlKdz5AskbGzN+CSOfc5My2qO2PaJquzQ&#10;LPqkZpLFiXih5uU/A4/P49myb6084iitNPjGq6u7uANSQBWpTgop9vrZjpFadM8+z4ik1s7HUQYp&#10;mSuloPFTpDCgERjgrK0FQqzfUtyCbX594a2pr0qY4YEgWCKBJQ6RujzpLpealBXixFi/0PH9PaLc&#10;Ly6+qEMCoixorBlUqXDBWdKZw2CwwcDzOfRuQar+Xn55+z7fWvUnC4/A1GPnrK+WsavqKySn8c80&#10;U0dFPSa4qPLNFPqJZWDiAgEeu9ix4j1NRR6JVnPhaJAs8ziR2aokmEMccccV7h+VA+p/PtLcSWbI&#10;8V1SMove7E1MpbSFVQp1BwTQmhqe44p1VQVJL8KCpx9n55Pr9nyccbjsuJoHplSrhqZGeipIGp4Y&#10;4qGCmapnqJZ6rSA0Zbylv0j+yCeA0VLw0MEamNpamtV2pdcTIgMETM7SFDwVVr6T/T2X3Iis4I8a&#10;pJl7KigFNVa0NcA10nOBUDp13jZqRj8zX/V/xfSxoY6rN18skVQlLjsQ8CZTx1MU87Cvq40hjgEy&#10;jUkskZHkA4BuCDYe5VLNNRqKVZY5nQyPPPJGNJlsJ6h/G5IDNqBVibA+2A89uWtUdXK6iWYY1CjH&#10;t4ajXDGtDTHVP9npky9BS5iV8lLTVNHC6xR0NHBUssgpgzUtBD9xThCUjKESIouVH19zZ1neZ6mn&#10;qCMaixJSq0azlp2jtUHSvJAvci3tyVZSfqbZyYAFVK5Bcr30HoK54/n02VUp4lKV/mf83+rz6TdA&#10;9BDQw47IY7VuWdqqoykiVM1BGKNKgGhQTyKFjL6dKEtcjgmze+FWspENWgid6CBYiqK7pJ+75ZHt&#10;e2oMwP04t73dLMwhuVCsbZApGaV1hmIrgkMymlOAOeq1U6SRUitKnhX/AFY4dScW9J5KnEytVpFn&#10;K+SqBqZYIpqR2pxSU8SsQSImSM8C2sG4Nre41cxp469ndoTV2id1XVE8QsyR8D6NwG/1/d7n/FDO&#10;C3hmWorkgqaEAUBopFAR65x058LZ/I+lOnrCRxV1Vgo4Yo6sYpXqoEllaOtgqTeKaezf2kGrxcng&#10;c8njJ56kSUkv2MryTMtOsoAKKSAEEUY4HH+2tf8AHt53vYp4LlYCzyaVVgBQkAEaFFAKYFQMH8z1&#10;5y0dD+3z/wBX29YWocelPlKb+N0kVPSQvkJaZ3ImlUM0k7VM/wCtvWODwWuVP19uUktO7yLTq5qW&#10;Jp45akMgNQsiayJbaSxUlNVibkfj2ZTzWssrC01Gc9gaTADgivdSjHirNTiwORWnu5lqcV+f+xnp&#10;Ow02Qihp5a+VI8dCoyNVSY2VZNGOlpphEj0w9fjSQCXxAhdKHi9vbJW5EYyaMU0LzSZWaRwgnVFp&#10;XpoRG8kiMOQz3JIFjcW/PtFd3QtJFa2Bd7gnHiUCGMaalSPxsSxwAagKRQjpt5SpqRgYPyFfT5np&#10;Z4rANuWln/iNXBSwbXpIadpXo5ZWyUNfVvPBBTyLwCsWhQrPqWxLA+n3NerQ1Uc0UUcElBRsDVIC&#10;XElUqeaGiE+ohmNhz9Ab+93V2I7mNoQIpLeLSZOJq6rqEYaoDMx0/Ya9XRa5JJb+YI/l/q4eXTKm&#10;JnjxctDVVlRkIc7lo74+bxrGYMbJK1HU5k0PjR0RRzoAuQVKnge4pzLvWwSw2iV0UPpRvEgaX1rF&#10;GPrpFjdubm97e2IeZJXvY7mL9MPQEqtVFTkBRxpTz4nzzXpxq1rnFP8AV+z/AAdO6bThhw1bT1jS&#10;VkkcriMvND9zMyUpETVc3ATWQQEjFtKBQL+3aOIOJHDSG1TM7zuNOmVT41KqPqGHF1HsV22321xA&#10;JFkPbI5aU4AYUVcGnxA4pXPr1rvJAJqP8HTBLLo+1i0QIv8AD6aCKiRvIHpZE8zCRnICFCQSJGvb&#10;i44PuKuRDTNXS+daeMO8CiAlfDE/jIddJf8A2q9r+y+W9tJLt7+4V9MYGinDQrhaHtJ8y1eP+Hrd&#10;B1Mm25EtH/BKZaN6+fwQ1sn34R2qqiDzKaeTWsRa3ptcjgkXIB9x6irFZU1CrdoKh4JSjKsKrTRI&#10;VRBGv0DX9X9bA8E+ye8uRdXUypXwpWVyCAvYqnStBjhQ186A0Fet6PJv2emP9R6m0GGfD46gklCx&#10;V2Pp8hTeSOaSteTIVLpLNM1TMBqkj0ft2HpDMtiALyZaCmVLs7FZTSRwGA+SWHSNEqlF5PC/X8/n&#10;21c7fZFO9y8b+GE00LqAaPVR8gc+YIGeqggNo/yV/Yf9nPTLT52vecxxRxg0i5Wev+9QU9NVKzea&#10;mkSZrKpYyDVbgWNjbj3MXF1Qngnj8MS+KXXNNcrTxRpZEliW5L29X0tyf6e7S7Rc6kltqKArCrA/&#10;pheAZRjUFGqhxQnFOl4YMozX8/8AUOmifdOIloKyhm++q3WrphT0VDoWWuq6moEk0tLV+mNYdXoY&#10;6gSAoHB5y4culfVUs1LDU0q06vPKiC0LhCXZpbg6vpYJxYi/9PZfsizRbnNBNCssQSrMABpNDU6s&#10;NU5Hbp41xSnTiMGqB+Z/lT9n2evTdu9YZ8DjMrRZOvxmWevlp8fBJK0c1bC9QEp4kpWU/t2LAvNp&#10;bWrFTaze8EivkJ6eKkkjixlNUapbxtq4UFWMRLKNJBvaxI5v7Ry27bjcxW9qoW2iOo1V8H0K6iuK&#10;eoBAqT1suzEFMjjn/UD1NgaLb1FXVOUpqms3Tk8d46M+ZWjZpZnRqc1aBJT5F0aS2pUKkBbcnMMX&#10;RykrFVu1SbBYI3EcBs/kkk/1OpRZ2ufoLfX2aw7VZkf4tPWTChA1BpBOo4qKjDUPpTzPVQdIpSn+&#10;zx/1fPrCd05ihVJ6jExQ4teZq2pgaevCvD9vDTk38ojlbVDGQpNzc2U3HXhFdX1lJQXyTooo0hhU&#10;PHEsyWnLOQAUU6rkG34/p7uDFdX08NuTOVpGFFBoDjuJOO0ZyCBwFciiGagJLefyp/gJ/PrDJko9&#10;vbfxGb3M8W1qWR2zNRXVziiqaiWkn1UYii1MyyzKY7BvUo9Vv1e2yixbfwr+GxM6NjZJ6ZXlXQ7q&#10;SHhmZASQ1mJW1x9P9b2iG1R3G3CxVWD25ddRIX8QKsRkhqEigrRfPj02iFseXr/q9OlHm9zU43SN&#10;x1dOkybkpMdkp0p5BLS0zQ6oaykjndQrRhkVZlJVuD9Rz7mQ0bQU8dKtLMXV9UrS1BSJgqm8pZbk&#10;tfkXAv7TybQptkto4nV6nVVgq0A+InJr6Lwb5UyoSFWUFv8AN+z/AFCv8+meuyFNka6fLvlKVYpI&#10;TDSQ0mPjlrIjNIpWkjSXSqxFLB11HmwsDb3wo8dTyw1VTko1o0WUgzsRVQuIheQMgHH9ALf7f2U2&#10;3Lcc1pNdbkfAWNqFiBIPOoxWnkMA8cdPpEijFdRrU1zQ9c8xmsjS1WLxu2aqbN1D0SEUESNjK6A1&#10;bMtI6TlwHuR621cC3K3t7yR08tQ9PeddUEwLlQy6YZUBiMbk8al4+n149pds5fiuJo8gCNgGIUii&#10;nKspLCmrIyAa0HW1ibj6H/JT5Ur/AJ+orTUlAmRtjZmhr6TREkhikWSrpKh46v7iAgXMcgJA1Hjm&#10;5IFmqop62CrkhjkENEFglkDMzGeWWYu8iNyARp408X+vt5uWbRLp1MC6aLUsMsSakgj4iKYIoOkz&#10;2QEniMgYDz4EDzFaVJ88eWOPSxxzYHIY2nrqugGRzIkrqSmdYo4Tj6SmoRDHSTrZXZW13fXc6QAO&#10;fcWoyOdhZYcXVTQwROWuJTChZ5QwgmaP9XkAJYEH6Xt7C+9bFtc1ygazSQRsRV1B4vUAtU1LDLCn&#10;qfPpFNa2kjksganAnj9vp/q+3rLBszrLI+bIbt2/jclkapEjvUUUdfUItFSPEmRoVqgRC9Nr0Qup&#10;U+pluLke52SrcvkqeSGprppp/tamm1+SR4IWmgKK1MHIZSxNwSP8faPcNm236WW3jtoo3ZStUUBV&#10;NCKgYpXHy+wVHWhbwfDpH5DpMbQ2f17srJR1uB2jiMNQy5rEZiWCloaKiyOQGNyKzMMtLSgxzCEK&#10;qkK5HBXlb+51Jlc7NT0SrL9u1JRSUTtGrU4qtQEcrwMnrVlWwuP9ve/vW07bZtbxK9sokhQpXTTV&#10;qFCRn0ODT/P0sFlaGgMYNP8AV9v5U6Tub666qpcjuOSsxMeaTcG46Pcoir3jzH8Mlgd6qgiyMFYW&#10;p5I2m1SJGQStzpXSFAfpa3LU9KIIDK9E1VDLU01c4ELSRwfW49VrWBta/wBefZvPy/tkkDpJZRyR&#10;uy6hJppgE1DAggEUGKfPNKe+nt0RtMYB/ZUDzB/wfL0PQcUWzeushuM56tocdT7tpcFX4nCbh23C&#10;38Wp8dV5QyPDFKtlVvJqZSdWgFo/QD7xLu/OpS0zUpSlpYKoFZmmcSOQrRCKKE/WNTexP9P8b+wL&#10;vPtzsm6StdW8KRxdqlWINKA0CrkkAg51Yx50qkuLBZKa1qP8Hpw8s/t/LrlUfHPq6q3DnJMzFPmc&#10;zmsHNT1eNjpKc0kKVM0FbNkKvIx2YVk6xx+QKQT/AE4scuS3zlZQdFbHO1IqPIXQaYbpdbKq3C3I&#10;Okfnnm/sG3XtRtFgs13CEcgVNRXFPnU0ByRkg8COq2u3RBySBTGKenz/ACz1x2P8bdl4ceE4Cqw1&#10;Fmaiqhgp8fXVMLZEioKzTTlpRE9S8YeI1DDUUOkkaeJy5vJyYWOgjMtQsLvPK4qZPLNrXyXeSLkM&#10;rn6Dkjjj6ey7bfbDa7XdW3OG2EkhSunAGc6iBwIDBStKHzpnrybJZvdm5lTVxxWnEnjnyrQDh001&#10;mydunsOq3HkZ6SgjrKWlxOLoXwlJ9nikpZPtHhpoq6yyQzwIhXyMY45F1aW94xvDM4OKjqIM9Wp4&#10;qkGaCMftyNpMctPK815Cqi2kAgi319mfNPtfHumzG3u4otEhUGkaMw4nSSykmlcEHBqRXpJf7Lay&#10;J4RUUJrSnD+eeosHx26x3tuDLz1/Um1patsTIMNm53mjyGPSSZa6izOMgxLJTQzzSBhPIVZZFJQg&#10;qSPYo0ndOakp6OTIwvNBBN56eolTTOBHaOGJi/5seL/UfX3jfffdNtDW5s5ZEDACh7VJLaqaaUJz&#10;9vmMVADUvKUS91uWB+fD1wPP0pk8Ps6Cet+N2IwlVueg2YMHQZDM0ctFlsZS+WWjFRX0enI5GhqI&#10;SZUQmFNcMd1UgmMA3Pt1g7rpilStY8NVT1Kyk0lVTh4knIKtcp+Bf0/lT+n2AN1+7BfqUEKnHwkM&#10;fXJNB8qH5+fn0xFsTxMfFGaVGOPzwf8AV+fXqXozfOOrcTNhqWrwGXxtVjo5s/ga4pVVmBplEtPB&#10;T02TZ1SVpCTLx4pY1/eUk6R3Q9j0+ZmE8rxQUsFdTz4uMTNJU+ROXjlnkBYF/UjfizfS/tB/wN3M&#10;FnEsUFZhLjAalTipGOBGKEketDldHsPcuoA1/wAv2/4P8nTpvagyWyadoo8Dkq/cVVtbK43e2Qgx&#10;VFS4sYl5lNPJjcdTj7eZYNSTxIyEtJF6iUJBUFR2NtvMS1eX3zlHmyGMp1gxFBRUQOHo9etpJngl&#10;uZZg3jCSAWBvwB7B1993Tn2yvkttrto2t1JZiJG8SpKClStKEaiak8BTrzbNJaUVhUqSRQEkVPnw&#10;/wAtemHZuK3HsDbOI2R8fNjZ3H0m/cwa/fO6N15Oh/vZl6alhCU1OlVjZ41oaOzPeiFtSEm5kPvJ&#10;keyttVq0scWWnqMZHQtHBE0TLIatINNJTSRagqwg8yWGom3IHs72r7unOvYZLNEZnJFCKEVBIqBW&#10;rHOonHy81EdhObhTIpznhTj5ED8jXP5dIrGYDtfC1O5KuXr+poN75PP43+NZJ8mtZTLtyoyjJnd0&#10;Y+tn87TZKCnYx4+mZRAqMwdHcA++G3uzqbDYGkhxssYyVTU687WyQxy1FVNG92jSSRf0KLKgY/0/&#10;xJGe1fdm5g3LcXmv4KomoBVZtIY0rQKRwJoKAAnjWo6WS7RclgPI8ft86eQzjywM8egk+RvVu9e0&#10;+zNzQ5zE5qq2Vh9u0MHUmBhkWlw2FxstCKeGqydPGGkatnqEeeqmQSMi8R2IVBMpu7BXVQgqGXGr&#10;5YtLzU1PI7RrJ+8rQRtoe63UEt9T/h7U81fd9vbOyWOyikNyVOtWDCpBKimCVFQDqVfy4nool2Ij&#10;TJbr31r5eXAZrx9QK9AptD4D5Lq+NtyS0zdjQ09Pk5KXF4nMZWihxVVU06TY2aly2XhSpVllPkaG&#10;SNiqodRKvZVPF2FhatZBW5CB8fW1IioBWUqpk6KqRrCGpliYjwtpbQ1ywvzb84/bh7R83R3L20Np&#10;qlWtFXV54oFKjuFeBIFB5+Wm2+8BKSqO7gtBUYII/Zmhp8q9GHxG0MrtcYOsx2H3Rit1ba29Dkew&#10;6nbmYTIdd7ywkcDzzZTDU1aGnGRQtC1ZHFSRrIUIi1qCS4Yrd9bClXi9s5WhpzRyhPBnKs5JZo6g&#10;g3x9cSHQsC2mNywBvYi59hzdfbLfdqgin363kioNR1RNHQEGhYLWowO7ie0FSAOkN3tRSOkiaaCt&#10;DwP+zgfszjqXvFent45vD7y7D693HuZt8QEwZvqfH02BqqWt23VorLu3bWVAgmjhZYxLUxIuqPVd&#10;WuB7Evb+U3LiY6lchTitoPtnljOTixorInp/3BBHJCjNNDJy31DKfyfxF9/tm17pOlt4mpwyiq+J&#10;SrVGo100K4GRQ1wPUgNFbwaGhx8Pl8/5A+nkMZD7sHH9bTwUW5Ouq2br3PV9XNT5SHY9Xl5trZXH&#10;TzJBNUz4+qm+2x+TVdS641KSgNqVToJ543tjHVlbG8OOpowSsVfIlSY1jqW9dROtHOXZwq2K2ANz&#10;/X2b3ntNcQ2jSaizHvVaAkL+EFxpC6s6qAig4nNNXMEsMXiFeJONRanlk8CccCPzrXoP9zbI39tj&#10;ELh81vnKz0tJTS0u2UqMDPWR5vERBaHHUtVlsVHFDHOZmK6qidxqBKoq+oqnJ7lkyFXQvHSQ1VHU&#10;3po6uMQo6kR3QxrMB+ohib8rbi9rewjb8vxWMUsUiuki9xU1ocitdJ4AUp644ceitrhWbtUVApXj&#10;8uGM/P8AwYPSf2jh6inwuWqX3zTYvOYalhmbC1DTVsUEK1bq0BkhilkRxYR3iurX0nUG94MThZ6K&#10;prVSbKVb1MtnkkyBqxT+KJ5hGkFtAKmxPBBAvq90uLyF0jeQoqKBRSgUGpC1qKNnhxwSBTPVI7px&#10;wYYHmPn6inD/AFfN6312Am6sViQu39s4WvxNLkpAcJtuTDZLLMzpDWVb5mpeQtA8cbuqiNXDKyNG&#10;SBaRX1FYmUhpqhYVjqIZVeMRxK8chTieqaRSTyRc8XJtc/X2usWtTYnwyTIW+Ja0JHClCAKUxSvq&#10;ABUdOC81kAGoIPDz8/L08qfaDnASjbNNU7fr90YiWvMO1J8S0D5yrmqPPg2qw+Sw2CiplGvyi5dZ&#10;lRVjW5KnS3tvq9t5vPqlHS10uPx0lXEagNP5poTDKCz0M68RC30a1vwfaSfd028PIq65dLAUWhOo&#10;HiCe71pWvRla30sZLsMVoKjBJ+f+r/J0O3W+++n9iVcGe3btrHbi3FSYqSfH5WHHR4/C11LVoIhB&#10;ufHtczOz6Y5CSSvB1AjhhyOwKc1NVBU5PIT132v2S1FbWjLGMLNaSrp6RyEVyl1HNjweCPb+3b1v&#10;NxGkwWiqSaeH4Q4VUFgK0r50+WejgbkB+o6En0HD8qf4MDoal+TPXm2sRi6nbmztl4/b1flIc5Jj&#10;NlJBiXqZZKYxVWGyOQp7mYpNolZC6lQGOrS1vaOrutdrYgzV1NXZzKVJCSZmKOAUtfK7vceT7ORl&#10;FKiqLxRqpub308exPY7zv962m/RAtaI2osNIFKd4Wr1JBYljTyJ6OrbeRIj0iaoxWvEenEV+2vzo&#10;eljSfLvcO7I8ZtrHYPZOw6Kqp5KfY9Tm62jrNox1cCaV+wNVCJWys7yq9LLUsYSVKcuqn3FwfTG0&#10;tybi23nWpjR7c2rVVeTegdvuTlN1yQEUFRkJalTrjogwaKNSPUwZiALFrebnd1tnsImBaUgHFKQA&#10;jWqgHGsAgk1rQgCuenU3tFXREtQcUye7z9Tw8+FR6dQuwf5mG7eiuut/7PztbLuburtDA0OD2rlM&#10;UaehoNt7KLSU8tXjFojGFqMlOkr1DlR40jHBFm9jjlq+OapzMjViENWRU9IpR1cR0NCi1czo4BHk&#10;lLKFXjiwtz7OuSdqbb3jk0aY0QasrxeRigWhIJVCCWIqBk1x0HLy81OZZjUg5Nc+Y4UGc449a/ny&#10;O3HW7y2n1Dg/4HV5ncuRoM9u7cddqqTRO+4snLT4ykmqnKyJFHT0qzaJJD6z9f1D2hdy1KQ4f7xX&#10;cyU1bSEKFJ1J92kM4YJY6TGWv/Ue5HSyllnYIMsusEfZXHlWvyx5n0LY5Kyl1r6+ufl5Z4/IH59J&#10;34jyNkO5sZsbI0ePp8BuPae8ts1yVMoUU1dTbUrcpg54KirdyJUyNNSyRFCLEKVHJu60BjKyJHTM&#10;0DSySRTUztLH5IZSGtTy2IVr/Uv/AIH2CN8s7uOUNM5clAKMorRlBHeuCaYICjhUenRk24JDJ4cg&#10;JByMfIEcOH2fmD5dGa2x2Lg5YaHzZbD7bzuMqaalzuMzVQcDUpFXU4FPNNUP5Sz09RFZAQ63N7KC&#10;re5dFg8TDPDXUlI1BV1LiKtZZjAKzS5HkngDMpYA2DL9P8b29hCSO8cSFSXC10imqgwTQ0FBjFc0&#10;FCB0je4V5DLEoHyrniDX5H8v29Dfuz5M7gkpG2LvfcWF3FtvH4/+JYAS0Jqht+uqKAQYzGUOYlig&#10;eoSWRk+6gdDCG9Sv6dQl1mHyUObo8xRwyaaWgMUqNUu0Y0k6JIYmBAe30Yc24ufaRry2ltvpbxqq&#10;zHAUVNdPHI9BWvE+g6X/AL0gIrK1BwC+vDIA9fP/AC9OXX/ZWz6jq3d+xp8rjKfM5jcePrcVk5ca&#10;lPUAGJp56TJVkYSQ0QdnVYiGAOllH1Pt0kpqx/AZ0SdWWVIqnQYzSa4hIqyJAqatTGxYAf1PJ9oF&#10;8EoyoSNNMVBLdxBydRFB9voOHRJPPA/bFqpnPzJ/z+X7D0l4d47Vx9VkFw9VPichVVkeRzOGgWaW&#10;gzRxsf2cVRiZspM8dkjBbwu4UhlAup4yM1N/DpUdwY6czRzRReVZZ5YwdEtMJAJCwuSpAt/iCfam&#10;xe8juRLaGjMAOIICmlQxFVFaeZ/I06tBJHnSxb9vpQZAx68TX+fSA3ti6HJbuoafc+HlrZcpU4vP&#10;YXJZNaVKHHM7lUo83SJJ9oKVyRBWxaVdlK3OlRZCfZPlcXlttwIlZHXRvSrV1sjQVtBJr8tJXsrK&#10;viNNKFZLKbsD+b+3Ji0T/VzknNSF7gwNNScTUt8zgUIFCOkUU00ZIVyKHJBzQmp8mzjjno9UG5sN&#10;srffVXb9fkBsCs2bU0uZG3duUtFU7c3RCtNLh8rh6CphYisgy2OmnSZwyBEcLqMimy4p8nn8rTy0&#10;+SxuKlyUYJrqqWppgTWIqwy1FKdILQ6h5QT/AKr6fX2V2lrDaiOSJ5EjoAoCucGpoRkBiKrxr2kV&#10;GD09cTyJLRCDXPDhX7BTHp55r0V7s/bHS2yty1eT2zvncr7Wy+RrKnCYOgoqmOjba9RPLWUWMz8z&#10;zrLHVwGRabwxxEAIHVr39hjLt3KDJ5c/xLL5SOJDPrr6mjbGkzy+JoKOGiRFUR24MtzZeDwbjGHe&#10;B4cKyAoHxRFIIpwJJyanjTNT88HdjfwxxBWJBOTTga+fqBWvz6NHiN79Wx7E2bUUeyundk5SqrKe&#10;khTbeMzX992hxWNXJtXbir87PUVDy1VOUOmHRHrl1MD+3ZOGnqdvTU0MGHkjrqyVaN4pmWWjq3I1&#10;Ga4syRrGBLIzWA+gBJ5EMUtreiS4uJWeJQrL5GlQHpUnuqSFAGQBkYocR3axJ4qtUHhnBHnx9Kkj&#10;7OlxVZel7XxWQVOxMFLhtu0mUzVRlcF54Ny7UhDzPg6GWjVRT1M08/kx9Oqs5dizuAqMfa+OMSnS&#10;elyFV5ppTpWSFEigMg/blaGEsCgQH8j6cn/F6GLxHie1jEYZVOkklgpFRqOkhtRrwJzgfJi43COJ&#10;isRJGKZHz4io9fL1PHzrF3B8jK3KSyZ/ZuJrnxG2MnkoKmprZZchLXRQzE0lJUV1OVDSyiNCirHd&#10;JC9xZRqR02Okp8zj2zd/sZKqKOjyFOxlSgykMjNjosrCVt4qojxxTA8SkLIFVkb2Wb7NPZwqkQ0x&#10;OaGiAEghaiv4SoOrFVp8JLah0og3mKaPvNaV4AeVABTyxnHn5Hqw/oDuLZPa3XW/IepzJkezsJtb&#10;J5ncex9zVs9JLuvZOQpkG8cp1xL5DJU1mIOlq/EsiFqY+WB3ZXQjBG0UOQpaVKRolkj1NLoaWVWS&#10;nIaKWVheznU6aW+vBH0uB2Mi28k5bVRvIAA1INaZ4doY+eTUDgRT38S3bNFQaqYpxx51+z+Q49FI&#10;rFk3Jtusy0246B6miRaWkxtfmUpKampzlvBHk8ZBjnWIvTFmjaKen9K20M5uD1Ghx1RWZOSpaOCr&#10;paalgimp6jwQxTE+eOIxHWxdj5HYEAFQDx9H4rskxKFzDViezu05BOoFRTCgUJIJpnBRtuDROHc9&#10;pyMelMefH1pjhnpMbtxFP2btfHdYUeETPZlt15vM5Wqwu44Y89PkaWnXGYyXIRrojSnip1mpoxOd&#10;OiQycfq9qOrys1DRSSLSrVzxvI0VIH8CulQpVb1E2rkep9On+lwByWbC3a8uQFfQDkvUmhBBPavA&#10;GoFa+tKngnS8RkZ2XNa8W4VNRjhWv2fyIK7X7K2jWZOlx2ezNXtzDVkEGEq8lJiEy5jloI2aCTw0&#10;TxGpnXxJTuwe1rWYgm6Updr0rTrW1zLSVREkjxQI1Y0EkoLxs9fXySKWVQC2iBb6gBYkH2Z3e77n&#10;M2qKQOgGihYgkcKKiKlA1SBVzwqSQtOliXdqv6YDMQPWtK5/FwPl+da4wY3/AE37U2vtY9XbU2vn&#10;s7hw2NqsZuHJ47F7VwWSioAseR+/wW2o4auOOOaOJ/8AKqtmQx6XVdbam3c+Mo2+1WrrTBj4Y/PH&#10;jTTLX5PI1xJCCrrCVVo21XWK4W/J4Fi5Y39ysLpoBZ6KxqUUIuQAvcVYEDIFTgGtag/2u6joGbCG&#10;goACcZFK54/tpQ1r0K3x13BVz5nNZXa23MhmN2T1bU1PvmDNJguvNj4DIUyNlshtfb7QrKKhIEan&#10;qKuYvIIwTARJIzu2Y6jzMM7ZWvWclXhix2QzdVaWmQr4oaagoqK8ZFwFsNIB9V7kn3tJNtZTbxIu&#10;nJcKuMnIZiNdTU0HcaCnkOj6W9ZGV5DUKRQtQUBwRpAr8gBX1HDobO2d3bcrsZj9i7czoNVUw1Vf&#10;n9i9X4+C+fNPIMjkN27j3FuRoDTCHmeSWSQF0YoIyoCqqIf4lNVv/EZ4XiqI0mkEsLqtI0REkFQh&#10;JJjlFwUJfnVexPu0SxVj8EHUCaaWBJABBViRQrx7dOKYIBy3eXjm3JH4q0/2uQc1x6CmOP2FD7Bz&#10;Ww8J1tuKo2TjKygqMG4wsM8tQqHczblkWHOU9PTUjr91TFkWOukRSCEtcjgN9YhnrSul5U1F6qpk&#10;Z3jIVTM19Wm7t/Xi39eLex9azn90izRjRqBMAFRUKVB7u0HFO4EYpmvQJN6JQ441PHzFKHH20FaV&#10;+w9EEwr0+CyM+/az+DYrMQ0tVHids0CMa/KV1U4pqTISIg8ccUaFpWLaJC4GgW+k/FzvJBuCv1zv&#10;TZGtqI6MxqPFJj8TGYKWVIXW9ixmHBHPF/r7JI4oRd20iaQ0KprDYYO+nWpcGlQQpFa0FcVp0pF1&#10;DLCGywwKkcKVHr8z64PSs+Q6SYyg6l6QrKCnfL4XakOdzFZNUz1Lw7v3zmnzlcWgV2ZFNDLSRE3W&#10;5IblQvtuxWTmngK1EavTtS4+pWVY9MgSvglqI3dACbXUENb/AAII9nV88C3zGCoI8QZNRVJUjZTk&#10;AihIOnhSoznpuOSOGrKoKggj7ak8Dnh+fpnHTFv3oqk2xQUtVRZFqHcdPvbcOy5cEssemqG26Gny&#10;kUmJyLtdKy0wbxTmzk3VrKU95WoWjqaJE+1b+IpNikkp5Fp1pqitCNRQG7+oGaNhE1xcuVFrA+wl&#10;uF/c7VuybnL4jWwbUQwLAoNTOcg0ABUmtaKKkGpHSfebVNysWgdqLoIBNMHz48eI41xXHkTSdeVe&#10;z/kL8de0uu6aJ8D2h1rFh+y1pslTJVZHdB2TTnb1ZnjTxKpFTJjag0uQpwrANDDMGYsxXlt/HbM2&#10;fuuv3RuTZePy2dyAFJiNw5WavyMG3q1o/sxNT4wxvTXnRBrYK36SQurVeJ/cD2g2X3A3K03OSZ2i&#10;R/EntlEapNgMSWMgkXwyx0jtNTXX3L1i1yp7H8i2fMs2939t9ZKzkhZCBGKsSGbSVkNDUivaBQcO&#10;j19DfzVfmHX/ABDm+NnQ/Zm3tsZHqPaKUW3WosTR43flftHEyyJBQ0WaqBKsksXjELuIUbxsqEst&#10;3Cr3HV5PKfZVL5B6nI0WTTcWNrJBC7nJU/NM5ChdUUsRMMwAt43a2rj2PoeUdmfbv3ftUCWSwxxw&#10;JpDBY4loHStWK1oQKkmqjUFAPWTtqq7cPprNREsaaVAqAMACmeAGKGtOOeqhuhvldujpvtve+4u2&#10;/wC8nYOze4aPfe2u9ttZKcRZLP0e9y8lRuCakrQiHK4vJNBkqNpAv7yMqyxmRpAzVtVUVEtQtPG0&#10;MDSv4oyNLsoa48mkN+T9OLf0/AknbbK2toYXuSGfQNRGQCQQQtSvAAUPE+RHE1NwSuhlJGTwFaDH&#10;rj51pX5dFFf+GpUVstRVxZOb+KyyrUSBXQwPIv2EzFHJMsgBeQAkf4W59tpp0RQ1OjCcjzyHUoSV&#10;Ub1LM441n+oUf7yR7Xl5NbSggDCUoa1IFKDOPQkmnmcV6RTPE6gRiuOHCmMeYpT8/TqbFumLMTrg&#10;N5VFRX7XoqyeHCzzu9dU4OoAsKnEpHZzEDbywK+h1Urp12IxIdc0UYNpXDgiy6kRjfS6kjkfgf0B&#10;N7e1xcfSmdgdIpxrxHGhofnU+pUAV6TRNCxCsCTwqaD/ACn/ACdMFbjUw8uVhR4ZYaKX7mGrx9ZC&#10;aXIxPGVpq9jGVCQvqUFV9X6g5NuHuShQqoiIBsA/ACnRYa9H01Wvz/rD8+w/DuUniF5xVc0GSe4k&#10;01cdJNMY8zigHRiHoAK1Hp5U8/n/ADz9vSUjzTxUa0nm89VBlKbKxVg/b8TUETKYRGDyQeAdXpW4&#10;5JuE0MhGaieniAqPHUNDUFoz4h4mPAb+oI+o+vFvZ94cgjQkMKJqTIBBIGTUZBrwoMV8ujCLVPTw&#10;6sEGOFKgjNafsHl+XRlB1zXSbfxu6cxXUO1Vy1LTVFBTU8yVGQyUNTGWamip4n0pHKmoEyMdIFmA&#10;a3vOSzetr+YKRG6ylCbC/wCVN/02/wBuOPdHkckQJSgyaLqUk0p5jSKN54qQxrw6ekVWkpIKmhNR&#10;wJJFDU5A4edK9NOOwOExgmlRZhhshUQJVJlIQa6GmhLx1bK7lw7qx8qIq/pAUC9j7aq9W+3lqBaO&#10;cU8ixqAHc2cSFSpuCbr6T/sR9fZgJopbcvGrLICAxpggginl2kHUeGcHhlzTEbYyAEMAKmmD+WME&#10;UPANUj8xB6uoTht/YDZWUrYdybArNzUGSeOarqMfDDKtMaamypKsWp5EWYwyxq1iBpYkDibj2gq/&#10;sIoC8hkheWKUxKY9MRVr61IYNY8ekD6/09ldxeLDEVnwaA4ZhTUCNNCCKEiuksTgVy2U7QJNEqN8&#10;RINQcCopn7OOmn5ivWDffXm8Nv5TsHcdVFTUtLid1HAZfb9XWUdblqiZDKyZD7dSRLSwnxLPOByX&#10;UWtys2oaWkVmidnRCZtMSKrNpUjTEzWJLH8MbH6W/o/btbTikqgGgQhmJNWIOQCVFB5gahxqa52f&#10;DQOgIJxxya/7H8+HQJQbefdUooqlv4bWZecQ0mWeKSoxlNDDGRJVV0calzDEf1Mielbkg6feKlqq&#10;PMNJHJIY6uJfVBMXpagE2JcwW9X0/UNQH04vb3W5/wB1tI4B2vxp3igJoNRNAM8ME4OaV6SlriNz&#10;IvwsKj7FINOHrk044rwxmzOxO2uqqWj3MuNxme2XXyPNj9z4yCiyeGqah1EckJyuPVqmFxoPjWYx&#10;sbMAnB9uzxxrJGSZ5YwpkMdpJERwmgPDJf0c/RSbWva3Nyq3WYRlI/DQkgVJVWI1VoRnVjiaVrQG&#10;op0iaZHcMBxqT6D5itSM5pwyadIPJ7ygzUWSr6+mnxmVFO9KZsfpEdXFOpVaXK0dTp8zFizrUizC&#10;4Zr/AEGCW+tms2kkhSwIBvzcE/1/p7O7dkWJYwRqAyARilRQgenAEdIZKDhnPQGVVMZZmlPlMBaS&#10;TWdIMyrbV4TI31NiQn1t+Dz7xNwDcE/4W/wtY/4f1v7Vx0JBBA+f+UfP0pn/AA9U6anSaMyoIpni&#10;eQKsToNbhTpjR2/A/F+AeR/UDHdQyjQFP1vbi/8Ar+7KZKsA2oGuK+X2f6j0yHpJoH2+n7MdTJoK&#10;OanWqkcJPCsapEiHUJ3PCB/yByeFtb/Ye8hubj/YH/e/bJBqCR8/5kdO1bh1ippooo3fUTUGbSHZ&#10;lKKpj1MTC1iSb/qvwffMSP6kDFUk50rYAECwvfj+v49sNAgKzEAsnmfTj9v+r8ulUbpoYEceHSth&#10;yuLqKeWGaCVBpiE4JaQVUgfx6401KsZ8ZsQCRxbm/vgf8fxybm97C3HtUrUWlPi/LJpx/wBnpO3x&#10;Z8+kfNTl62ZqZ3lSB2aORAULRBWjR/HquDpNyBcg8Hj3DlfU4IPH4HBvbjn/AH319mtuhjBjIANM&#10;nhx4fbw/Z0wzlZQPl+30B6b5BqpjIqCRvKbWVZPGkVmLpMzABiLMNIvzYC498BHcmTSLt6dN+eOB&#10;YC3tQ0yLSNicA5pjOfOo/wBX7HBp+OlCf5/5P8HWBqmskh8UIh0Rzx1UHjLLPFMoKNIjqwYMDyf9&#10;j+feU3tbVYj+o/3x/wBj9fbK6NWsioP+r7OHlwzXq9KdYlM0h8SQjXpCsEJY3J5ZGJ9LEgi/N7W+&#10;n1yMRpbUebafSx1Ef1BsOf8AfX9oY1cyKy8Aa5Ap9hyaD9pHkOqkkDPAdPz1FJCyQjyBiUjq1qKd&#10;2aGUDQ0ojawc29YuoA4Bvx7b1ckWu6Na37i/Vi1/S1+eDb2clu86KGvkPIUpkUFOH7OmfE7tIBqf&#10;UY/w9ZqvCx00dNWT0yZKkkYlKmhrhECsdMCwmj0sq62/cTVpY2tpNyBnuQSD+ByOfqPrz7YMKmKo&#10;yTmvDj5/Z9n7OtsuGJ4nPmM/t/zdJtatGrQVD09MJDGY7LI6R3LBSGt61H54/r75NNoR2v8ApBa1&#10;+bcAC5/1rD3T6XxNKla1oK/POcD1Ofyz6uauwkEcP+K6cMeyvXLTxVTRQtUSKpeAOrxKoAZUmPAj&#10;ChiOL3PFjwzzSy+Uh2fxLqKxkgBrA3BY/Xn+t/x/sTdYUEKvGBrqKtQkiuKgDhQHypXNSMUTrNSU&#10;KzUpWnkPTH2f6uPQr7Ziw1XSvDHFTy1tbCy1NZF+yq+CdZ4YZI3YMjSqpI/HHAJt7bCiMWKgSBdN&#10;7uEsVIIsvIJ4/wB59m6zSfp+J2NnguoEEEVrggZrxPA8R0zI6hRqOnFCQPP1+XH509elUrT4iKpj&#10;80sdFW61p9TPLOrVMbJWU7CA6tDgAWIta6249+kigqhpk0kMLlTYm6/TUL2IP14/2/59vR3V1Ytq&#10;jFdJ4nhQ8aVFQwpTuxmtBkdBu5RmmKV1EmmCa4xTHDPHPGvmOmOjnzW30lkx8dXSTiWmahrYo1hZ&#10;ond/OhlQgq6q3IIHJ5sDb2mcjjKaGUVDUqTVCIY4ZFRZKgKQdKQG30/JBPNj7Huzbzc3UIKSEhNR&#10;Ibt8wWqQT8gCAAARX06DF+4gPimOpU1wK/bWhxWhof8AZ6Gzr/fG5M5isnsyi3nldm7WzFdiZcvQ&#10;TZmem2ocjSXghrcnA7gagBYtHqP0ABA4w00LNC6lapRdtC1MbAgsvBVnH9f8Tb/be1T3cZuhQqcZ&#10;AK1oGzXTTyxgZqteB69b3jvGWYEocGoytAajjn7ccMDz6nb0jp8bkcblA+z5shBVUs8tXs3IXo8l&#10;PEyRxLU0SsSpYaXd9K6rsVFr+/CikVYxywRQpUAKG4HNgSbgD6g+1cW6IKFTk8DRsCvnUH1oaipP&#10;pXouuPGV+2lQcY8uPD5j1HDqS+58VVT501NMMcuRq3rZqp8jDV1NLXTg6aeOaNETxeQiVYwtgOOe&#10;feGpeqgnp1jopJYXUNMVMaSQszaQ5SXTqX66rEkf425VWhgnQu0oGTlWWp4mpBPrwp3HjpI6LpzK&#10;CwhoF7hqUmpAFcU/IAUFcHtxV+25itp7hwG4ancG98Xidx0c7R4Cgz9Hlsnh8uuOi81Rj6PL4VJh&#10;RVzawIfNGICXAZlBLJOW8hiQGMGf9AYmNiL3NxYWtf8AI/2HuryCBTMjmsVagLWuKepNaDyAOKVy&#10;ASWRdTRujK1DkEKcUPcK19Bn7DqANOklppqCHcMldjs9FDj4YY6ipo5RkMfFOZFSlRamJ9LpIx9C&#10;o4tYj6gD23xZrGxz1dJkx9jPTsGiaqnjjSdPIUSSGRWMZRrW5N/6jngyurbdi8cmySeIjAF10jVo&#10;IwwFdeoMPkcUNDSraLZEmG+AR1rigyKBjWq8RUdtMY0noQsl0R2jWbb2hvPqd6jsja+7FeirW2Rj&#10;Mzkavbmdgo46vI4TPY2SCKshqaeOQM86RtC9iEla1zmqJaHIatAp5aTklYxGwZf1XUxX55+oPHt2&#10;ztt0soibskkg6tYamriahmzUVxxNcGuekl1+7HtDAiAla94oQKDOQoHqSABUVwOm3bWM7E2BXUmQ&#10;nrN14HeTGmp4P4hUZDHPCXnalWmrqXK+N1V1UKkcq2PP4AJh1dHLUS4x8aUipoqjVULOGkklpSpB&#10;RGNjcMAfUPp+fbkW5C0I+pKO4qWKqVHDSADqLE4AJJNcAmleiD6WCRiLaMgIO01pkZNcUOMAKR6U&#10;PQu7M3hjcBhu0qftX7zK7pzuCan2wcHPS0NDhtymuieGqqqUB4/A9O0wLxSEiQj0n8dzTSJI37cR&#10;jhAV4XimerDn8xvbQBb/AF/yL+92+8l5vFJAGWK1xTyoa/bxX0Ir5PtFPL+npGc+ikGoqRxJHzpU&#10;ZAPTdhtp4VcbTzRZTcLZjPVJNFnqbN4iDaK0cAEz01djZWFW8hkBCMsq2JBK8cyMTQIscxMrJHEr&#10;tHS2XyuD9WL8EjngW9oty5ouDNBZ2zFTqNTg0H4cmq0JGPn58aUg2SW4jbxangSAMV8gK1Brpz5A&#10;cRnLf252JUCoxtUMNQ1ddX1NJj6zdr1E8WOopUcA05xsfKzppJkmEgsLDSDYlpkhpKhxRHFVUwqF&#10;9R+zYwQeM+QiOSIAhrgfTn/Ye63G9VTwbtdYIFSzCmfkOANK041yT01HttxZqZYqJpJPmCa5rx9D&#10;XzA/Z0OGHzO8MJRy9g0Pdm1cHWbZrPDQ0672pE3JnlrITjENbjM48qSU7QvJdpLpovZdVvcpsPPE&#10;IYqKnghjqVbykSTxSj/jowVuNTDgj+v4+vsgu93tk1R2irGGNGGo1yBwNOFAMfM1JrTpWtmjPquA&#10;2ryJGoU4gH7D68acTgdM2J7gxGb/AI1uDsLdW590ZPZ/2iYBf4Ngs1h5iJH+wo5aoSrL4IZ2EsUi&#10;h9MYI1A6R75VFDSosNI8MwGqVzUSyqsQfSQjq0bh78eofT2k8YyKsasHUmgrXAGamg4VJoO0kjPr&#10;1VUvbJ2uFqppTCt3A09VK/n1k2p2HuTIV24d6UOaw0dX9piqQ7YxWMaqzTU9TUpHksbPS5imlogn&#10;6Whkt6QAfqD7d8bGAsMXiDIEJV4Zmlp2b8qrXuGNvoSfYb3aa8tY0jjIWorqT5Y86k8a1rQcKmtG&#10;MLdDLUvUkGhqP2emaUJ+3h5dB5vqXH5LK7mz8uYqY6x8vDDPhd0YWlw+5aakmUvDW1VPTotOaaIq&#10;sP7SAHUCvpF/b3HFQvK0bAoVKrIro0esILLwbauf7XsNLf3KmqPQ/wCGo8j6UGR5+nHoznsRpDXE&#10;eAPmP8GQTw8vToMMkN60WGpMnSkVtLVpWy42soMjSZQYWeqmDVYneCR/tDY+iHUBfkC45zLQQSMk&#10;cMywpF5F9TkJI8rcCS4v6bm1iLX4+nsm3DcmgiURq0hQagFA7QP2VrSma8M8cl+4u9naxz2MWpxQ&#10;0qRVqMeJPAkVNfQ8elVtXcOYlqs5W7woKepk3VV4wST/AGatlKPH0MRSonwopSER39BkLIxkYLcc&#10;kjvaeIkyWVrBlqyKnWnpJ548RoDt5IZViWZaqN7hiTcAkgjmwtYwrunuxzM13Hs7QIkTSGNiU0sQ&#10;CSCwo60FKCgHacsDkY6cl+9vNO9c6HaNwjhFuA51JFo4ElQaKK4ABfJBpWo6v2+Zf8ub4u9I/DbG&#10;d39IT9gbm3tV120pIOxF3NHl6eooNxYnz5LFx4R4oYRTFJPS6xCWOQIg1oWBesskIj8ECrpmTQUe&#10;7NI0gKlCVP4Nwfyf97kPYrq4S4M17+HAIwFpmoFM1FKUwv8Ax3Kf94C9JEagmlDWmPPBoOGaV+R+&#10;fWubt7BQSS0Odp5skKvA5BM2HLQvPTQUlSA1SwqiNLqygAhSGIAYfQkPKCajws89JU1GTOmSIBGp&#10;JHWFGit/k7xj/N3+h50/pN/r7N472eUEQ6V4tVjQca+npjNCeNRwN122WWUaYwmrjSnrgnJzTPlU&#10;1NPLqzLtvYG7O/8Abe2N/bW2t1ZWzVWHyMU1Tgd346nyu4crHWArDuamyUi6cgFfySxxNHHMW8yK&#10;OVCpkeleOJ6efy08ja2R1X1Mx4kVpFLL9L2BH+w9v2zzsNd5pEi0oQBgelV0+tPWvGvHpXc2Masu&#10;GZh21rSla4wQCPtB8vLqvpqPdOFzu4Nv1m2avBZGkjqMcslNkcys8cNBHpmoK6hpapqaq8moep0Z&#10;QrAoQNPuPLHTsrvCZ2lKjUVMhhvq+jrbSf62v7Wh2FwTOV0rQU7eA9DWoORXFMVHn0jmte3tQ4NM&#10;gHIB8waeQGBn59OOFyu56anxWIrqbA09FPPX5CneojSLckyz0viWSld2MoRAjiKUKQfUjH6WlwRx&#10;U5YsWkkN2CBVXlrA6S1/8dPspuLyWVdMS6PXJOBUqfKlMV+zjjpgwOwCgHGBgj9v+yfTrqvgrNwC&#10;lKT0gxcSLR/fST+XxBWJqI6mCl1SckhZCynTqLFTfhuyNFPXPAkaTSSFjKRNUPGwjb66XgFyb/VS&#10;SP6fn3WS+SODQ9AoKoSmCPUhWagxwpQ8P6PRmtlmi0Wo/gr6UPcSPz/b0MnRm6sH18258zk8jhsf&#10;Rtjqr+F+LadHuHFZPI0ZZaGnrzk0KxRO3C1QS5OpZL8WUeJxU1LQxiuUCV6iSONYqh3/AGXNqdnv&#10;Yg2/UCPYFur+eS5mFs5CxioJUeXHybhxGaD88HMNhCyASIDgVxTNOOMfOpHDj1P7W31sTdm68Nkd&#10;q0MOUgyu3MM2ZSpxZoZhnvtmmzdJRNTSCKSKWQJHFKul3/SqhVW7mFx9FPaCRpKjWoWMTq8YIclR&#10;KUJAB+tuTz9Px7Sol9ep4lxR4yDnSAcgVpUA1r54BpTUDnoytYbCBK0FD5DJ8s8QT8sfLjToPMrn&#10;M7lcKKStxH906OnmDz5KbH10MzR0ClFnoaeRmuUjKxAajYXv9eOMlPNU16SIiRxDV5IpkR/JcAiS&#10;JlLW+n1txb/Ee6pJ4VnJDG2lqgDjUZNQeH+WtfKh6Ufu2OZfGgxWtAaCn7f5f4eNXaDN7bwu3qQ7&#10;gNZuaukgNXR7k2zk5qLH07CMQpQVlFWInmR2dWZFKBSvAIBPvM2PWWmlptX2kflDPJG8kbM4JaxV&#10;f9tw3+JsPdVuJjcfUV8RtOkcAKUoMnPGrZA8wAT0nbaJJCVNCPKtKeVB558h5eh6Yot8UmAyGFrG&#10;xYz9UYpa5MPksVS7gSkhkbVKwuY0GiPSiFTrVudf1BhnHOsTRq4YXuJ41V6mygAq4Kcgj68XYfQn&#10;299RO04DEoTSop25JpQkn/DRT6dMT7M6RaGjqPkfnWopxz6fy81VDvvaErLnpNuJkNIqFpduZbM5&#10;DGY16nStRPUUFHSThqeoWQg08sbIl05Q2I9yqiipamJaGaGlUzI0byUkUUMxQp43Kuh1KxW/KHhh&#10;7ZV549U8pZlXGS4Wp7gT+GgbSe7yxwpQJ7/yvfzWc37vZ1kKEITRlV2HYTWgoDQn5Ajj02bO7Gym&#10;19zY3em1cjuqaLG5fEbiOG3nk6DcdJI2LygefCfa1UaeZHAljOpblGDfr59l/wCrO0MvVb+3Z0hu&#10;/FZMbyxtfM/X+f8AsK2TFZzACBZ0w2WqXTRTzRozPT10v7UmloWZGAYwe3urb8r86R7VzS5j2m6k&#10;ZXdR+rDNUaZAo75Yn+FkjIKFvECsBTqJvbLmzftuvDylzCZJLaWR38QoWlimHxHVxMLaaeHjQSWW&#10;tWU7O/8AMR/lLdafIf437J+ffwWodpYrI1XXOB3v2L1lRPiKXbO6sO2P+/3BuTbMiOkFJnKEvKMj&#10;QNIvn8FojFWI0dUYOXG5fGStFWRwiWKNX+7aDQs5lIjksgA06f7SMp55/B9y3tW/2W5O8gqYWYqA&#10;rVI01KmtTWppkEYFAe4dZBCIPM7ZX0FPkOHGvH58DXjjXM7M2r17XbbwEuzMtnaPN1ZpayTaNZUK&#10;f4REtPG9TS1BnTU7vpkMM6seCEZBYkdPSCsSpWRVmlp2V4irNDFKjxlOXVSbgixFvpyL+14vpYJo&#10;1tC0QcAHhgg6vNhXjj58aDPSlbUeIiSiuvga+tPsA+wkU9eg9xRptr0ePyWYqaeqxuWOTpK+iloX&#10;z+4cXMtQiFYschRKdZYR5vKJCCAVuGAUOlHSNRUqU8RV2TysEkPHpYWBkUEt/Vm0/T/D6I5p7i6u&#10;Dc3LZelSDwrXAFRT5DUKn55L/hlVCgZegIHzFc+g9P8AIcdB5unc+09wZasqqXAV9Fj6c0EUVVjq&#10;Nnmr4fH4myBoJSRHoA/QSdPBJa4IyRzHyNoUM6EP41k1GKMgjQSot9fq3+H+v7owPwu1Kj5DUcZz&#10;n8vT8umvC0OUJ0nyw1an0ABP2Dj1hq8NTnFUs0tNIMZVyVWPiy9fjqkQzSwTs8pdXKqJVjKOlmvZ&#10;gbgah7jTVFWzIoSECV7MwlOsLckLpUX4Uckf7wSLLLdoYTVgxAGKAHPmTmnxHAPl6gGqyONkVmia&#10;hQVyOOPMVxU1pUcKde/uVtvI43KVUOZqaetxzGR6fI46qgpCiroRsZK+vUjmwaxOlrAmzA+8bUi1&#10;KqzwwrMNKsPHZR4yRq+hLA/UfTji/wCfa5L5kDRmuk1OTqI1ehxQ8PI5qaYp0/by2xUxlMk14ECp&#10;+VSDX54Hp0my423Xg4vP5WemKtHBNRPU477uEwLLLDWUkxZYyjMyfXSCBp1XBPNwsUYPkFgjfthe&#10;Sf1Aqpb+p/p+f9unRiQYyF4j0+Y+ILWvyr5HHooXWzkOo08MkZoT6DNQeHoD59OSJU5fP01XBS5Y&#10;eWZPJnZKmoMVAslk8dRTKCPSuosxPP1FvcaKmkFSK1pysc0CKKYAOImRR/m1b6E6l1XPNvpcH3XT&#10;HGWCU+dajOQc8DwbyFcGtD0tjjs7eII1R+Y860Jr65HQiZze1Lk9i0XXj7bq6zLYHc1dXUu9YZaZ&#10;Jc3i66oM9PHmYacJKPCABThSXiVnQ3BAHKOpp5ElgilEs0UjCQOJA0YU/p1MoHJ+tj+OCPzbw1Mg&#10;kkA00FMjP8yQR9mQ3A8RpArMGA7cU+z7eFf28emnL7b3hgxiMzX4mtwOIztNHNi5KERSQ1DVUWiK&#10;rjipXKzLJDcKHLFXuZAv5jtDN9zJOK1YrhRLGgRyy2vwbalNufx/Xi/vzRoAQTkUoPT/AD+ma/nn&#10;porGBR6MT5YxnzqaeXn+VelNjd54s7RwO15Ora3OU8smTqMdmsnNkMVS/da/CxmiWRYKiLyq51KS&#10;B+ghtIX30kcE51NUyeMOznyRi5XVc2kj+o/x03P+PPs0F/cWUZWtSV4HBGMYPHFMVwPTHTN5FpRp&#10;SKADPDOoY4HBH86kD06DDO7RfKVdK1JsPE0eSjljxv8AEdt5qSroaipnQ/ciqoa19cBBuXUFVDDg&#10;EG59UwpK0X2tLZndQjmUjUyggqRIv0AsRybi/wCfbNlvF2gkWd2Io3AVArQg0BGTwPDNOIPRJG07&#10;IViNTmteApQg/b+w5xU9T6jrTCUFIWzOfw5pqNIRkcHXY5GrUglkAkEFZTNK7ra11kUBWFh9b+//&#10;0uc+H8zRSJJBKI6cLFIspkkXS2g+RybhgBYE8Ee+w0exXFwqGIhu0adLEt6dxGQeOa549ZYJIF+E&#10;0J+X+x/g62Qsduv7eKqppaaupmnyDPU08lIIIZDLH5lMEca2MZdiWCm4a4sBz7nYqjraLGKkELVD&#10;mslBaaZRT+MkyaniJub3sAB9Bz+PYh27Zbu129DDBrZ5NPcwCKAeLivD08+JIIp0890iyLpytM/b&#10;/sdQNzZLD5bc3lrKpKKD+EU9kpKOU1q1AApwiVaLpRVtqYs3BY2P1s+/wusqI4qv7jQkpVJl0+OC&#10;FtWgSRsLXQEAADkn8+1l3sNwYFv0lEYJ0uCNCpn4l/ojApjPXvqVKnTg+XCgH+r16QL7mwuOqKzE&#10;rjw9RSLJLSuZPuKyph8XmMM0TBiJmVizFhpAH6SLkxpoKylp55llqKq07mqljdmhlcsI9TkcjSeA&#10;o/I+v5Jf9BuUVs8kbPMC51EVKOajJoRlSNNDU144z1QXLAZP8uP8unChr8Vla6hopKehxxejiXF0&#10;dRTxrWwQrEaoLCrHSS/JZzzpIIAsAIEFNNWJNTBJSFiMzAtGqPLo0rEjHlbHg/1PtNY7bNdq0JU1&#10;oWoWVcgHSCTlaniMk04g062Lkni2SfOnT/WZKixM9HkXlpw0tUtJGwjlaWKn8vkeqmUAhyw5Cm2k&#10;XN7++8Vh1hipXx8E9Zk9bx1cL1H7OiJgtWFmlsLg2A54/P19rtu2YW8ccljH49wpIkXVRAFIDgMx&#10;UE/CMNjBFa9K47hKaCKE+ef2f6v29ZNy7teaoykW4K3H4nbi08M2NroaB2q1qJ0ZsXro6fUxGjUz&#10;HTdhbTex94a2iyEX3NbOs4lVSv2cbzVccaIQiOqw2BIFxwfyb+3L/btwUSXNypBGNALPSlNI7cHH&#10;zJ9c46WwzRBiqvUjFR5/n/q/bjp2wuZwNSaDE0ctC9O7owy8qUuNnqJpR5ZIpHrLsoLBX5BtYW/I&#10;DJFXRx1mt4PDVVREPlqURSqFRoaFU5J+ly9yOByfYfjvkS5Kuio8ihCzKBQevlnianI/OvSs3SJ8&#10;PH9mPn9vy6WFRi5Z8V4Iq0VWOxyGpNNj5ZiJZEctMlY0nCLw2gRWViSRYe1RTJkpKlEWy01NGDUV&#10;kj+j6FmVFIuB/UDkfW1/Z5Ft24S3HhhqRRKSZGYhQKeWCfM4XOCaGnSTxQwJ4Ak1xmv7P2HoMslJ&#10;t+nx1RK92yGRmk+xxUEVpS4IiR5HX9TD+wzGzfQm31cDBNBTQgtDV65QZ6mGYo5VrpDdqjSbX+jL&#10;9bf19r49ue3hjSV0k1MCXRiGIIotQQpAye5TRvketBxxB6Y4amjrMlUNpqsU0FKVocbVUgkjDxFZ&#10;ap1hoNY1BbFkkIC6r8Age4n7BrYVq5pFiEiOGYiFdI4YSSHjn6Gw4/w9tlYvr1S7dmTUKFuyi8CC&#10;c0qcGlBmtR57MmogFqn0NcfLP2dOjNWrh6uTGU8U9U1PLEsdmqZAzfo8NMCCALB11N6vqQfeXIS4&#10;p41+9jmKCWVVCSNVUot6EKmCwI+hBb/Ye114u1OqNdxOBVgQKumBpGkpSorwLUI9T1TxCnAEnzpX&#10;9n+r/J1gwNLueCZjh5KVZ2pqWSYzU6Y3IPq/dlR1rQShNmQqvIsSeDx1j6fGwy08MdPKgelLNJ9s&#10;I/OJjrgZ1Q3Fvqb2Itzz7VWUG1QyRxQ28nchq2kgMGNVrQnAHrQilaHj04smo5alePn5fz/wfaOp&#10;Gcr9wVdLXVctXA7pkQiwnJNMKBqRTFXIkksdm4uF03BJOm4+kHcGOeGLyYuqalqKerpZI4qZXdHf&#10;yBtdSWIYqxPMY4P0PPtLulgLMCTb3ELo6aY4wzDUODOTkj5UPoa16dM5AUA0I9MD5Y+z1HT3sbcS&#10;VU60+4scldR12Mr6aaeskihlhi8DIsVAsQKh41FxO1mBNxx9O5KuOvppY55amqnTxx+Zrp9xUlQW&#10;dEjVbWNxa408e2dxu4LxHtrkvK6hRVT2s+lakAIKCuAARkfn1t3RqnUWJxX8uB+3/JTj14Y2XDZG&#10;nlooMfQUsomk+0gIljoMeHZEhkknLGzhla4F3N+SfceAw0jhJqeKeN4w7eRAsqISVceW5sBx9R9e&#10;T7J18C3Xwp4g6uPPtYLVgRWuPL4hTHHPTXjVUJ5H+Z9fX5dZq81WUhZqOvqKKdJ3hQwylqaaVRqh&#10;b7XSrMWNxcHheB+fc7TBCHRoZJyyMQKYOy6Te5BtYgA8k+7pDbohV0LEg0KcKU4/l5k5/lV0uGyT&#10;Tpg81bWNDJFVQ0SxyRrK+QaNXuAAtowxYMSOABwOB7iOZaWrhkgaeSCSNFQSHUfX6iJJBb6Dj6WB&#10;4v7rJG9peJNba2R1BoanFVJqaU9BnA4eXTqrU0Gf8n50/Lp6gjpsljKqmqko4a2GSWSZqYFEHg/a&#10;1QwG4s59R1EkjkgfQCRR50y0DR01VT+OkkMLqrq0oqyoYxGwBuAQWX6W59qZ9m/eVlJNA0bAO1ak&#10;FhIdONRVaYNCBilCCx6QzWylWlFD86j1p0Uvc3UFJ/eN8rksRVzVuZjNUtRNCyU38M8pUTh3LLpa&#10;xWOTkluF4HtGZTMRZGoMNbYvHF4WeEuz/wCqPpW9/V9CD9faGzW2itk265oGQENpDedSQeNamg+3&#10;+b0C+FEka8a1P5/7Az6dD5sTYL7OwsX8DvHTzVkmQWnqYoooSZD4lGuTToAiVQyMgNifp7x0uR/f&#10;aSqp5IYjHEskPhCsyRfSRntcN9QRb26t6Hu2N2hSMgVXT5DANQDTOaftHDpxnprBx5fzpX/V5dOW&#10;Z26WovtsZXQVFWs1VLT1P3ZZIZa30tDHHq0mPUQym5tzb33NJTSMZ1s0bsRElpNTKjWQNxZbC1wD&#10;c+0kpgJM8RBUt2jurRSaEjTQGnlwNMjNekrHRheGP9Xp1Do4MlRxLQP+3UwRIambVA0ccsy65JI1&#10;LAyXYNp1AKB/Xi0hKuaaTw4+rpqaeGEpJXyU4k+3pZBabxhlOqW99JJ4559qbWa5lmEdhMkDqtDK&#10;VqVQ5IGDVyeBPlUaqdbjlcHtwaZ+fD/P+yo8+oMmKpqKE1mdxeSr6Otq45qfAwZGan/iGUpXD0Qn&#10;kjkHjpXFvIoHqIFwbn22Un2atPR1jSTxxND9vI8fqrqZ2KGeUi4uzAE6/wAC5/HtTYWdiym3vmYp&#10;qUxtoJ8VCSKmlaFiBlsfnjp0SsSGqK58vL8v9Q8vPpZZBcvLDQZbGJBQVNXHVNX00MpaPD5COISr&#10;Q0yizFY0ZkURfQkBTyT7mGWipslBMICQ1P8AYyB2fQI2fzaUQ/RwVHqP9nkWB9nqpttjuX6cR0ke&#10;Eag0AJLUGa6sAKTkr3DBHVjcMCGGCSBj0pw/1Z889QVpsvW4HIUf3gSRMictTmGKEStLHB9pqmkF&#10;jJE4dvQtv3PqSVF+szjMdTQUCYlp53q6rzVcEkil0ilUspQSWK3Yglj9QLeyzdtmt4Fij2sF2leu&#10;mo16GDAEBgCq+Xdk54nqjSFmqhp+daev+A9Q9n7j3RksluCTdkNBQU+JxopMPXUsUgSoqIHCS+fw&#10;3DaY1KogNwxYkWFvbXNS1dLRw0Eq+aocSN9xFBKkKRyprjVyosZeTazH6D27LtlzabfFYyxB5mY9&#10;yqxQKw1AEhT3kqeH5dXe4RgAME+eMfZ/qHS0o8hi8pkqrN0pWlpI5IUNJUVlNUVDz00phmeFX5Wn&#10;uq6vQByQOPbPVLLiUaFaSSukp9H2sMd1EjyoNDyef6Fbte9zwfZDPE22t4JBlZQuhRUVLCoNDmor&#10;nHl8+mWkGnJr/PpSY+em3LLHVSZSDEw16yCvnn0yNDFTzMZY4ftbalkCppKjT6h/iPeeoTIrTJVz&#10;JTNVVVNGwiQSNKy6gJY5FA+ji4J4t9fx7cvoLyGKO/u1UvMoIUV1ECgIalOIwf28c9PRXSntNa/K&#10;lfyp+fz86dRKGowL5CTGU0mRix9DXVCtO3hipo5RGTT1FPLq+sTDUq+oE3BFyfcnGVESQvNJDNFS&#10;SVb+bx2FKbEKq07fVlU8ObWYg29q9mnQR+JKrJAHqwUUU+gHCvzrWtM16MIzRfP5V/wev+r7esGc&#10;o6maripYqymnyNLjIWo1qAWyIaQF3avi4CSOvMQ1ExqQWI+gm11WoqZZaOdZPLGpOlGkSFDYHQ6c&#10;Lb/Wv+OPZlul+Y7p5tvkMiygdwQkKBkUI+EitMAn7KdWWTHqMj1+XTdiMfMcdT0+UpJIlhnkRJJH&#10;jp5KuRbunnikGp+L8hrCwa1rEpuunp1OmrFTHFKuhWgp1QiUm96dSSBe5BksSD+PYHv5YIDWYsA1&#10;BUKa6iKmlcetWIrXhQHotumUEaScV/1H5/6sdK3GUdayl8U+PqKqncSSpWVskqmnUFSuQkVQ5CgK&#10;Vg1KCL2Nhb3OoczX0dXRGgxCRUVDLBOzQ1ASeRI5g6B3n4Ln6tpPH09gzfI7q/gm2yG2AgZCDpOT&#10;qBHcz4NTQmnmPXoK38csoYMmGFPtxT/iz/s9B5vPYOB3Nt/c9HuDdU9RmNz43J4uKOsoHnoaaeso&#10;HppXp4ceNSRLcKnlS5IDDkeyMfzA9kx1kuSycEA8eUo0yMDKoIH3cPmIGm4NmJHB98ud+sH2vdrr&#10;bpKhoJWWnoK4/lTqJ9zgKMyHy6Pz8DN5zbs+POzqeunM2V23Sy7YymvWJBX7enbE1BdZPULmK9mA&#10;PPtr/lk7y+5292p1/WOZPNgKLdNJAX0MavAT+GvEI/1XhZif9b3JnsnvH7u5vitySRPWOlRxb4eO&#10;OPr+3pzl65MN5GtaVNP96x+ytOi+fzQdozpSfGTuHHslNVbB7xotj5iuaISLFtjujEy7L01BIP7Q&#10;zQwrkHi4H559n5hhxmNkM9OJ5nq2nqE1BmVHqQEZrqRcaR6UFj+Tf6e+juzJZbefEA8R5FanyLLQ&#10;5GGFK0Ap61NOphtJVSTuyW/4sfL1+fQRCt3JnYFoskaCkjxkNDj5vC8ccsq0AaVIwkisqku13lN+&#10;AAoU+r33T/5YztJHGFLAJKQ6Pw2lCkFhxwDcf6x9ndjbG5ALKoqwGomhOK0A8/8AIcYz0bRSafke&#10;Hl55+ec/l04VSnExQx0805cD92nV6eWMiRBLMs1azmxIJBU3H0tY+4py9an3EORpEoKGJ2dKxqh5&#10;56upVdGqWkUHSvIIsTYe7a5lheG5URx6q1JOp2yMjOAPMcB9vRhHKdAVxQUwfWmfl/kx59PCbWxE&#10;q0lVg8i+YytVCkUmMSigoqTHULv5ilPkXZdbekghv1G1vpb3Knhe1FlaOiR60GKhp6YyRSp9nIt6&#10;moijcgAG5Zmvf6/4exBJt9yltDudpbAuRoSPUrgrpq7qtfxE1Nc5qaVx76pQagcBj/V/n6jUVSin&#10;K7dyeSkjw7pVZesr0hqIpRk4pFTH0M8kOpyQAqJGVAPBIHPvHSUs1PI8E70xhdhPPHTK8j1qtyqa&#10;iugBbkEo1z+ePb+27ZJBEtteMoXUHZUUsZAcgF8KoU1DUb7fLq6TppCVyf8AVT+X+bj1Prq+jrqS&#10;GppocglTEjU1FNkGjhTGOAA8pXWJCX0KwEosBypJI9uGbnno6Kilo4oosezI8VH41eSnkM1o5AsZ&#10;/TJz/hcc+z/cB9NbL9PGiWzFWVaEshrhwoJw2TSlPWuQdyTKrUpxHTTtSkocjl8xTZOWafMiJo6j&#10;MeWeKOtp1ptU0X+UX/chNgABfQePqffCR6aKaFkq55WDPUmhC+tZZ1OtjIgBV9bEEA6SPZhJHao8&#10;bRTM5qXMVKHU1aklc1JqKAhSK4pnpP4+RjH+r/V+fUunirZ6eoR8ZS08ZRaJcqzBY5YKSTTCogkL&#10;CSLxICNQ1gn6W9z5vJWZGKgEcEcNHTiWOSQLqpaqosCY5GIuzgWLAX4Nvqfa2W1M159NQKsKAg0w&#10;jNWlDxqa0HmKEjJ6uLmigMDny/1ev5f4OmelFLiMJVZySWtnqsnW+GeGlaYpX46jVmiWanjVrJEW&#10;JRCQLkagCAffi01DTyrNTwvOZ1Wxk1LL4zp8+lwONIGn/EcD34I1lbPLPErOz+edVODZp+QoDWlP&#10;LrT3AyacK/6v8NPPrkq0uXrKeelrKqOk+0dlYQaJ4BKvkWjZ0LEPrL6uBweT/WfAa6tkhSoSKlpp&#10;CjgLEpmMpIM0tUVvwVAsPzzc3tZ6Nb6dA0ieEjUNAO4mtTqrUCox5GhNTkdVW4ViFYUBHHy+fTDX&#10;fwnE01bUUL1GSr4opIh5KqRaZaeMMtJS41JbLcOxu5PpuAvF7uWQaOiyQljld1jh1xKEJp7qhWMF&#10;/r+fSt7e1GqVXDuWCEZAUFQaEcaV1H0GM+pFbmVBP2nt8z9g8q+X2efr0nNtGqze2mpqqlWnWpqR&#10;DXM8irkF8siyVJEZA/1IEr2uWvb/ABhulDQ1ByNS8yTtQisrFYeiSM+tY7t6dTG+kf6449o3Npaa&#10;7lyVbRqfhQgGunNO4vwAzggUBoUbVp3Hjx/PpwE+ZzWOfA4+OikpI8y2IxdRE48tPPF+zJNoX1hY&#10;+PIf6gfX3EjFO2Wp6mJXkpUhSaU+BysZCBoyiv8AqIDEkDgG/wCfbcYje9WSNf0kRjkGgx20Hrk8&#10;B5nzJ6eDr4el8Aef+T7T5k/zqeneV6/+6uRx1Q0VPkTPU0tPrroo2nRpmhlWaWEHQJCiqHbkra35&#10;9usLQN906rGY6pmjSFSVLgRmNZ2jAFj9Cb/X+vtyCRSXlUKFloAK8RkcMUJHGtCRSh6Y4f7P/F/s&#10;6SNSmQiOMikedZ8ZHDUzVclpkhBqRPJQQzuzBlIuilSSq8aTe3v1IKSiU0csUMgqIW8isrSuCoIj&#10;QPzqu1iwP+xPukax2Wi2IWjVLA8T5eh1VINfQknqwPGvXWYOZzDQ5alqq2m/htdGYGjlSkheORga&#10;qaSnIXQyIHVHX+tgAfciipDLSQmpihSRIQjxghyCr3RvN9QbGwA+ntXbGZraMyjSdIFAeFBTjxB4&#10;040qfXpyNEYmrUpwr5/nn/AfPqJlcwabKVn2FXVmCWoM1PUPeFG1UwWaEUw4YawSxcXJv9OLx8zt&#10;1ZIYp6V6ZgfRLOzq7RrONEaRj6Fr/wBefz9PZbfQi4ZHhCmpKlnJJoaKAvkTXFWPnTJ4WlRI11oa&#10;jNaHPWXZ/ZeitqaDIwZKGXVI1NRCCWFah6K0lRPM1l0xjgahZedP6rW5xY2l/hMeP1xl6WJakox8&#10;83nmdo/GQ30NvyRwD78YIzZmyYatAHA6jktjOanhU8K1xp6So7GpqMH/AIsfOn/F9Rqnc+VG7KvO&#10;/a1ApMlWnExzIv2dIMfR061X3IkW5ezmzBTdiDf6Ee2hsNCKl08cchljRKw06ATSQxD9mE1F7kAA&#10;EcXI9la7Mskxt5QrawPEZQNRUAaULYIxTNKt8sjpcksZNKip+zif2efz+zyHS0p92VE1BDK1RLTi&#10;Od5cYKyYmmgrKpitTKtCyqEZmcqx1kKxtY2t7ipiVnpRWUFRIEx7yx1cEwjCzpG5kZGhjIOoEg3N&#10;2t7K02h2tvGsnbRCaMHAo4UszdqAGoqDUsWPAHy6UIQeyox/q/1en+CbJuWWjyYw+ZooHfOx0tRj&#10;K2lNS7Ubzw+MTrVSqwEbhWWylUB/BHuPVyrUQ07fa05atqIaWRJC3jYglXjjWMsxBtcEfjj+vt27&#10;EN74DiFTJK6qK10inFQK1IqS2oAAnArw6q7x1D6q/wCx/wAXWn+outBSmlq6pf4jW/7iqSqyNPJT&#10;qhmRCivFLPJMEjBXVZg39qzAAW9utJA1U88UjxwJSRwUsSSyRiL9kMELMLhLcNbn6e1MlibyQoG0&#10;JbqqDXhX01odQqFK+gXjQnNaJZZA4AUVFc4pX5D9vp6HpH5yrjx0ePqKSnq618jPXZGqlhpalqqQ&#10;VTRmZIgdJkvcxlgFFj9efbQ9ZV4k+SGr8crSiJpEQTwvCdUiJC5FwrfUEWBNh7LVF7tdoJEciUmj&#10;lUDqVWuEqCwU0qrYDE5rxGhNJq11oaUwP2fb+dT0qYsPjN0wLDWYtpoRTvUCnkJpKiKoj0U8ktTA&#10;ps0iEkWbWyrqP9CMrTY+tmoZqxZaZhHLC8ccbI4kI8rrHICtndmKuLfW3teBY3LxzTBl0KylVBDM&#10;TRyAaChcyd6jgRSo49PrMGII4/t4/wCr+XDrlDSZrEUeXpcPJT5EeWnqoJZp1mVoWIp4mmiYMDHD&#10;GivGdQFgQAOB7bFxM1dPXtVSIiSOaf8Ah8kqx46amkjMcCRoilxIo/W7NYnke0dtt097PK1xRAaJ&#10;4ZYKmgqVRVXSW1KAQS2GyVzU9P6mrw48R8v59KH+8lPiaTDrQU0s7xQirbMwU7zZylrYJBLVyzSV&#10;EgjMMjf5qOOMsBx/X2ge59sybk6GkoZqMQVW2aitx4gUBhFSHUaUJYn0lQCt+SD/AI++fH3qeX22&#10;/frPeGj8MMnhMB8PaSoz/ta/ZQ+fUO87WvhbozgUWRVYflg/zBPTj8ZtyUW0vmf2ThqfIrVYvubZ&#10;e3uwKOQl1eozuKH8Hz7ujADyFmiDheAVI/HskHwBya0W/OxdhZAxqoo4900cc5sl8PO1FXBV/JaO&#10;qia1v91+033ON2hs/ce75fuyvhXduXAbze3PCn/NOV2PyTOOmfbu8+m3aW0Y0EqV/Nc/4CejZ/NC&#10;mqYNh7eztH94Z4dwx7akFGhYx0+6EXRUysP0gVFJTw6uLeU8+7OKaljLy17VJWRqWeeggXxxU4p4&#10;nW0tSUBurObRhRawN/fRWxsvDMu6F6MEaSJQUVRGp4sFBAUsTpWlKA1+UyiVNZzj7fz/ANX8+iD1&#10;mTnjSPER0AkgiyNHSZitdnqa9q2rikLU2PSRlAdIlvM0rXJYafeaixi5zXV6YllkENWqRaopaSCE&#10;FZDHLJyyufqADf6+1VhZJun+O3WmNpmR1VahkCgqdJINVdqahwFc8enCxK9vHqPltzHZa0uNmlqf&#10;t0lmxRnq0WpgylbWODTrLT0w0xSRXADORpBItzf3kqaBaauppnid1aFJKidJQqyoJNWlk9IJIuLW&#10;uR7XXsK2+4R3OmikAyEMAGIapxQVPEkUq4qAKgdaLsDXgf8AUeuNDuF8jishTQ1MNPKKualo6OWn&#10;Z3gn8GlnSSzkKrFW1klQSL+4ASaqpKwwwx1FZTo8EdM2lI2nFSHhnaU2KrpuLH83H4HstkaS6tJv&#10;DBaWIaAnwrXVXUXqSopUaSPOmePWzJkU6eJaymx2RxgrKqrocXVyw1VRkFLyTx0bUDRVVGsKhgzm&#10;S3qU/psb8khTx1DTDxRpGlVFTgVjOpWGjugJcRnkhvUAV5I9tXszXSBYwBNGo8Wq0SIUViwUjFaE&#10;Ag1pQ+dOrNIoqSf9X+rPQT19FDSk1dRPUz46ormfEwxMslXlgJWAg86XVTGdDFX4B/1/eEfxCpmD&#10;+KbKed40Eglhij8EXrqJIjJYqP7KKF1X5PsjZdyncyGNrvWQAQyL2Ll2XVTjwUUJ4Y6ojkDv/wBX&#10;+D/Z67d8FiqB4nno9rmiiqJ3p2gqqqpFZVHw4+CqSm1CRrgSSyM+jSbIbEn28NRyS0ySxh56uiqg&#10;BDNKoaGJpCtGrBALsF5AH19veBNLZxup8WaF/hZhqVdTLECAB3U4BeIPzNaljTSvlj/V/s56QqZ2&#10;ClyL0U7xUOIzeLN62kpWdauqigD5mRTNr0I0gCu8hAUEc+5FBj6+h+4kqaaaOnrEibyMV1IYJdcp&#10;kjvrDsLhebD6n2xY2t/EZHvIiiS6cjSSKGragG1hiKgENQDuNCOrEL55/n/qHTLnty7d3F9hT43K&#10;Y+qyWEqKuH7anDSJKlfReGkSGpT9toUbSZrctyFJ94amkSaAVmF8y10bSTtBGgaNZIyWjqqmQDTq&#10;5/SD/rC/tqQRC3W62JWaZNRCEArqXg8hoRqAzQMdRpgkHpLKmqgXDDI+2v8Anz1IxuakoK/+C70W&#10;hlwk1PTY+HIVjtFNLFVJ4qrE4ymZg+hSgYSFTwDqNvchataEU1oxUV2QLLPPF5GZCsJAklkfnQh5&#10;sAf9h7NpNygsGiiRVknuSQxUkkkIKlmYayigZBJI/omo6YVVCCSTLD5+Y4V9Rx9fX5dQ58V/HHyD&#10;NUtQYPb2l6GgqjTIlTrrEY0lNTwqQJpo7Rlmew4IvcgKKio2aSHRLPPJPHGZHiuFiROWbT/aBPIT&#10;/X93v2jtxGJJmJKgs4NFVUpU1JpTV+DiQTQdJJZAvc3+boGt5bopaChrpK6LG4qkxM1SKZauSK9R&#10;LKuhYmnIVY2VQFaXgCwH098aumwu3kqNx7jzAgxtK3lmq8i6QRgK4YSgXuw40abC4942c8e5nLHL&#10;lnfb/u25JHHb6wNZHiOxI0mGIHXIOIZNI7aMQAKdJJZ5FRigBoOBx/l4H0IPSGxW6+0e55V6k6P2&#10;DDk94V1FLDBQbfMzU1FFJTmCUZDLVipSUUaBhOamZyqNYD1CwL/2b8vsNhxLTdabcxGarLSR/wAc&#10;z8k0GNp3HoL0eJpWWSRlvceVkXj6Nbnmv7s/evm5otW2rle3aALMzC6lCs7qCCtISKR6ivxapG04&#10;ovkH5HmbuBDE4yaAU8wR/wAV0dT4q/ySt3UBxu5flp3zufNJ9uZpep+t6846laaqF5qLdfZVQrZC&#10;uiXjVFj46X13IqGT0sQXfvae/wDsateu3VuCKvkiLlIaPz0NHTyh9K/bQI3jQ/TnTc/nn3iJvvM2&#10;9cxzC/3maSeZ6ULMXovkFB+BBwotFpjgKdFcplUgswqPSvV7HUXSfVPQ20KHYnUOxsDsTa9AgWLH&#10;YSkET1EgFmqsjXSl6iqnbkvPUyvIxJJY+wXqYqtZHNLT6nKkTSeQKRdjaQauWuWJXm/+HPtALWOR&#10;R4snHgukCnDy4fkPP58U7hmqRg+Z/wAtOhS9tCxbgqmkiiigKgGMvMquHJuHaRkawPH0uP8AH+nu&#10;7RW8TBnJr5aQRn7PSnrXj9lE+ic4Hl59e9yI9v5yqCu8NPIFdEaxVFfSpjbUW5AUcf4g/X3oFUYq&#10;dVDmhqf+K+z8vIde8GYoWIwPOnn173zfaWZqns0ULESWIRwyXve6luR9LWJ/Av7WJcxMFYtStcUN&#10;SDjy9Pl5V9errE5Hdp8+FeHy+z/Vx697yDZWUSNhNTyXZtZkTU6qOFb/ADXKsf8AG/1+nvc91ClU&#10;1AMKdpwc8MGn+qnr1ZoCRpOKde9tcu1sjCzRBawEh1QMkpDJ9dUY9Nhcck3F/fkv4FAKsCPXUP2Y&#10;9Pt68EIAGeve2CWlzOMeHwwVRcXBDQkgA+phY8C5sBz/ALH2YLJbyLV2BBFf9Wc/Z03IJVoAMfZ1&#10;73jXcmZFOYZqFmb9zT5Itfj0eo2K/n82H09qHEYOvUB+dB+z/Lnpou4GR1736PeFR6DUY6qkdCAE&#10;jVwrl+PGtwDpC3J5tz72ER6rG659Kfnxr/g9eteLWnXveSTdSyH93FSxK0jxurPpMgiFtIYWUaeA&#10;f9t7qIz8esUHDAOPtIzX7f20634mNRGOve2KWrnmBkhlqISS+lTLLoYFeAyqbm30+t+PfmuEjcLg&#10;jNaZpQ04f5eqFjXr3vDJXZmZoyK6oijjC6Cssi6lHqXVGxNiP8fejdrpqoqajjQcf8n7Kfy6qXY8&#10;D173Lg3flMSdb5GpqIo3JZPMS0lltImojjVwL29qkTxOIpX/AFfs6uJCo1E9e9r/ABfaUYjDHGZB&#10;yURg8TxsBM3peSMcXGn8G3PP49p5I4w4V2WrYocEgU/y0xWlCa9OLODTBz10Rf3Jqe0p7GmSCZIh&#10;MCRLAQ0gB1a1ZLkEg2Nja/J490SC2V9aUJzwP+EcP5dWM469pH9P8PbDlOzZZY5VEU5VWEaO4d2C&#10;qefLFY2tfjkf4X9qI4FBqKD5cP8AY/1Y8+qtP16wH49pB96VVZPDDDTxFv7U9poXljIPDgtYab8W&#10;IP8Ah7sIVSrH/Px/1fkOm/FJPXfuXH95ltUE1ZKsd1bStTIkahvwXYXYHmyj+nHvwYLw/wAA/Z/q&#10;8+tHvwT172rMPttFKPUTTFnsAz1Uhi8KA+gkkG+kcHj/AHj3RpGIqRSnoB/kAx1ZY1SjHr3tYQYK&#10;hTSHWcEljGsdWJ1QhrA2a/0/2s/T/Wv7bWRqmhx9vy9P9R/b04ukEk4r172u8XhaUMI4aUrdEby6&#10;Ve7lTp/ctyv9R/X3V2Jagz/mxjjx+fzHTwpXSor1iZj/AFt9R/T/AGJv7WOP27I8gkjHBRQzCMEt&#10;cELqKjkfS39PdHYKNI4j1P8Al9f8P59PaG/D1iaRR9T/AFP9APyfr7VH914BDAZ6iFIoQEJmQl0Y&#10;krdGjBLfXiw49pstQjJPp/q/1efXjApALHPn+fWD7j1MoRmP4sRyLX5vYe22Xb1ErGJqhUBXUzxK&#10;xDqAQGe4J9VuR7fXxP8AQxnyHn/qzx+zqjwqB2465iUkX0EH+hI/2I/2HvuLAlotBTypwRJp0hox&#10;dQCHNzf+yx/23toFw2tgRnHE0/1Vz1QRknPXZlUfkX54Nv8AX/HvFVYQ0sZiolijclnLyO7OArej&#10;6fS39W/23tXFN+qHkyKUNMeeaU8znh+3reioxjy/PryyBuTf/Wtx9P8AH3ixuFqa6ZaVzH9xOE+3&#10;0zP4zOTwztIL88kE2F/9f2cWkEl9OkVmrMScADUzceA/Zwr07FCzuEGSeHz6j1lbBQ08tVUN44IE&#10;aSV2H6I15Y8f0HtYbR64y8+YibLYGsmxzxVE1pZ3+1mkoypi1uDd0kBPF/qLW95Ae3/tHzBzNcRr&#10;cQOqDLakC1XiQOArQjgM/n0Kdv5duJJQblCUoSamgx/h/ln+YPdg9ybS29h6z7HdGKXKq9PTrFFN&#10;FU1UD1ZKK/2/NmW1zqFgOfZscVicNiaOlhpXbzUbxVvqTSILqNLS67mwFtP1P599BOQfa3lPlOyh&#10;fbY/1lo5qCQDipOBWmf8HAdDK02+3twEgXII9aCvr/k/PqtDeO+N/b7zGTnzUafwzK09XgYoYpmk&#10;Sqjjd1kjpvEFFy1zJcgfgE2HtTVNpZ3d6o08pBmaqZbougE+tiRwAGP9f6e5eaBWk8QvoNa6qYAp&#10;gHh5V+f7Ojh4FqGLBRXj+Qp/l6DDHQiioaWKnxaV1IjpRQ4qNvFM4m0qqwQBWBdnKC5IHN2F7+09&#10;kqMV1FV1ZqYshQ1sSwUlUtoVk/ZM324QDUB9CXt+Rc+yjcLA3FtLdNKGiYABuANO+gAJbH4iB519&#10;OmiiyJ8erOM0J/L1J4f6iV/tnL/wjMYrELjqrb+cwtRJX5fESSNWSx6qsUBr/MW8btfyKkIJvpJU&#10;HkmFR05iw6V1a8cBSnEsxjsVkn8oipIk1XOocKhJN2+n19qNtiFvZxzymgUA18ix+FQSTmuPOteq&#10;otRqcU9PmflTif8AP869PmUrxU7ulwuIgnq1myH2tGJ9aGCmFO1VlaiXRYFG9UkqqAVTkm49zpk8&#10;tHVvQySQZOVqekimhZQ0fg/frKmRjcoIx6FYC5c2HHs/+oAsHe1NJmKqKHPaS0jGnADFPVvzp4km&#10;MvHTiB9hHHNfX+f7OmqlqWpsli4svBT1226dK/KVdLVpKRKawmixGOpo10rM072nljYhRECxBawP&#10;NdE08M4kE/hSkilkqpNSB4nLFy5td3DEaibkC34938WO5uo5pGWR0CBtfw1BGdQzU6jxPGgA4Drb&#10;A6+81YUBwPSv2+f7esMrT01LU0c0DUUlZLlKinpsZTeOR4amnWNIvHHdlhiMav41FgSCfrxPnqZa&#10;yqMsNM0cRYCOykMfG/69f+NrFiLfge/Gdp7p3SIFSe1c4ArRqgcaYJIoR5dNOxytMHh/q49Jyix1&#10;LiMYKSryUdVUrG7Ta5SyL9xDdYvCATcalYIGLWALf451osgKWamr2JmdZ6kVAEmpld9aUVKp/SqL&#10;YHWfr/re1k9tdeG8dyhRiDJqo2Rk+Gg04AU51VAPmOmyzAU4D/J1AlzW32ytJksDGsdHBJR0DUBa&#10;nESOkHjlzWTaMXeWZyWTxiwUW+p9wqKmalm+8nJ9a+SmVgvmWci1m08HSPTe/wBLk/W3tTaww2um&#10;ZuFNSVHdqI4nyNOFTkZ+zpPWhwOHn/qz0/ZfJRZCjXD0IQ+GXxZKVDIKWWhDatSa7EayA4QqRqsA&#10;ABf3kRpVlqqqrdI6aPytTK9nDVEzhEKDgnyMQLcf1A9s25jFxcXt0AFC4qK9xwP2ntFBT/CfKSHL&#10;ev8Aq/w8Pt8q9RpUpHgoqDFwS1GTqlpI8nLDeEpjqOFppVmNmVfAisddj9bE/j3znyUUBP3tligj&#10;eeoeljXTUOCEsg/UZDwouAPpYnn2XXslsmJzpEYZnMYHef8AoKnbwpx4dJ5JU8MMrAk8afzr6Efy&#10;6a6bbk1dDG2ELPW188VDQQ5Oofy0EJVpgahh6BApBdwCWF21KDYGMsfkMuT1RgzNRxtT3/dIC6ov&#10;NG9rEqQL/wCHF/aYbfL2370VW8OqjLdyihYGhFRwPlwFetyMQFdRSlPz88/P59O008lKKLbPgqNN&#10;JDl6hMiEH2w8kmio+1qY76lEik6bXsRqA/GSmMRkmjdi0raoKNZdJNPCSZpEMq2VSVvpA/H1PtRD&#10;bg+JboC710xh+CLXUwrwqQDgZP2DpOz1q4wWxT/V/q+Z6h5OKrFPSzwRrHTxsldl2py4XI1aKtHT&#10;zLStqllVW0+Qk/qHAI9uFbjqTI0KGCee7xQPJAtRolSCI3XxqbABiTq0/qF+fbt/tqX9rH9KGJ7d&#10;SA0ZQB5KaDJPlkg5qR0yp1DhSmOkpg9x5rb2ekSuxlEscNdXQ01e2OMtLPkKtNMnmcFmLRqq+MuR&#10;oIUFR7h1uEq4J1mQaZJIY0ZF/cimjCiOJBERc8r6TcH6/X3ufabqzmDtxZRQcVatAKDiCSOJIPA+&#10;Y6cdvEOry9OAx0oMJvvEZChkpZWWSngq55llkDQVFHO0jVFVI9SraVOmT9xQGX6WIPAdWomFOYFg&#10;KVAUR1hmB0RGSzoXUWB49Tj+lvbj22nbzAoKykUlLVopbvX7KAVb5cevFmckE1qP9nNOkmudheuW&#10;ulySz0E0kk+HSjI8tUsF45o4pTrKHUPFCRb1aiePpD/hbup8lSdIiciYqwad9RREdeAF03YE/i3s&#10;NG2kUEM4Wq18xq9BT09OAAzw6b4DT5cepw3hBDLCtLigJHrINdF5Y2ioabQktTPDIusmQSaYmRfq&#10;Q1rAD308VZJjl8TOUgjmJeJfJO6qTG8MbDlWsCL24/r7Q3f1Um3MISf01JrQFgPOnpUeflnramV4&#10;iYxlR6DyzxpWh/l/h5U9bhqfcswq4qdZq+poQIaxlp6CmkdVq4q6qjICvEGYOV1cngDj33TUdQsN&#10;DS/ZxJGaRJw0jp50qGkFSCqN6vJ4/qD9PyfqPd4IqRxRNGoJRSK5YN8RIqSdWkZIznqzaxRWWlQD&#10;5/ZgE8a9Y8rnMbJXbgy38Yq5qgZeWheKCnmbHT4tKZsV45Z4/wBr7c1ROkjg/hSLE8qinafIMi1E&#10;aUEioIo5FvJG/kJld5G4+tuebn2YmBLrcEVJBHA+FB4qQaMTniTp88k1rk9UHxVrj0+zrji8jHQb&#10;bhqJ8dUS7gp5Z/u56eVRTVEP26LSQ09LEVawj1HSAulOSSfbbLW5UxVNPPWu8uMm/Yog5NKKSUsI&#10;47qNILKusk3K3A/Ptx9w3BYZLK4lLCKmlCxKgEngFIBB41z5Dz6djMgB0nh/q4fLzp0rKLCbVSpx&#10;1fQYWnipdz0f+X5uSJVyrZakEbz1YSQ+RkiklEIRdIcgvYaSffON5aqWjmWEuDRyMYYY51p/O048&#10;KBZACzMgLm3H+Ptwf45NFdICSUoVUNSoOB3fE2nuNCFH28HGAmkMmk0pw4Z66qoqXG02ZppKpacr&#10;lqaNaytnopK80UdA33kxkgZkSOOd0iUSWb6+nkXbmqoJqnIVNYFiMTwVCQLGY5VRphDGxhYXYM+l&#10;CV/P59p7lknuJ5p6LlWxgjy+Guak56aURtq8TAxwzT/Vw+delBHi6ykxm3sXhnlqkqoa6glr5J1q&#10;KVpo6Nq2dVrEYJG6Ql5VWQ3tyV/HvFV5BZpIHjqIlWXxwOJABNHJLIdBKk8EkHSD9faGS5WqPWuu&#10;g4ZycE8CD6g8PP5PrJAMDjTJpQf5OpeG299hTV8FRjqmSSl+4r4ngv8AZVENNAvnVZFHKhSvkK3s&#10;TwQOfeLGQxUlQAtJHUxTGtgpJZVYQ0Y1CSoqQTyo4Yrc2Ynjj3e0hEblIE8QSBgpatAfNqk+QGPL&#10;z4Dpx2ooEYB1YB8s8c+f+r0zN3PVVeWxpP8AFZ8dWUgwtdlaakeI1mavG0FDjG02WV/XGH0qTGq2&#10;PP1n0tbCWyNKJ4mWBlaXWzEpEv7mqni/tXJub8/6/s1tSxee3HaqGuWJJUEHAIzU8fl5HpAGXIJ4&#10;ft/1V6T2Tw1aE27kTRVkUlXHKlKIEjVZ6tl+2EWTq+dGlVIAW4IIsAePcY/aTQx5UxCqlpZJ6eaI&#10;aQ1VUaiI2u/0ZVI/wAHHt+GG3kMe5MGcx4YYo7lm7ieNQNIxTFOJ6bAWnbU0r06RDK0dXNtYVM2N&#10;pslT0OSpapgzQ4yh0Bpoj4f1RvKrcD1Et67Dj3NxtZJ466gqknpRGVWjiVPMDX15FQwVov7MUZBP&#10;J9TEfj2dWVy+iW0udS6f7NSCw8SVtdQRQ9i1J9WfhThtqj8wPKvH/V8v2dNW48REarCZ3FS0OTNQ&#10;kjZaqmmNK4wGER6SJnjqbXmqagMqnSv7cangMfanyOKQxx6GFZRSU5WmCxNrhmBXzo2u/qf/ABN/&#10;9t7FW5bKTHHNb/qwmMhCFYEGo1VrU1cDFaEEEeXVilFoc0/1H/V/h6Dnb+5Z/PU+eF8PmaWv15GR&#10;6pVirqORZDRTxGIJdIiCBZQvF7G4swtKaxI3p2WD1zzU8cMV4WjpiyLTiK3+6yjC5/tf4ew7U3Ce&#10;JbjwgdTINJ0gLXSgWgpQqc044OODSkqelrDTDDSVENcktcTFRUeQqayq/wArjqciEmkyD1VyB9wJ&#10;Y2IX6JY8kH3PjKLIlXLo15AzVIj8Y0RRIw0RSIw4On8Hj28ipGyX8jCs+ptJqQqg00kGo4ZPHHmT&#10;0/T18/8AV/qPTFNFI1M+NpHn8WAjpMa9Qal2nqKqaJhPUU0qt6gWP61Ja5v9Rb3CfG1uPEjlUeB5&#10;JZYPtl0z/snzxsPJdha59P0t7QvHd7UGDaTG7MUC9pIRq5qCQBXhQCg6WxTt8OnV5en+qnnw6eqb&#10;dmFzrQ0weWKuhhpqTIfxGQmh/wArtRTxOacrCwOkes2IJI+vPv2Px32gpJqVjNNUUEplkt/m5nqB&#10;UDWx9Rdueb/1H59uW0UkIheJy7tEdRplW16qV4aqVFRRtOK06ZkkVySASaDPy4mg4fngnrvcO5ly&#10;0mUo8pEKOlxuZpBBEXuZqOCjNA7QRoTGkUZ0jSVuAQbXHudKlTWxLXMXlgWnIqPt4miZVphp8Zjk&#10;+pU/lSfz/X2sP1N5D9cNToEo4SopoxwavD5YPHpPlhqK0rxGOPTDR1ONw9Q+EUQ0ldNkA9AK+tiq&#10;455cjIJBPHPBeyyI1hHIqEHSCDYE5oqRJkUu7hqmmnqH4YFRGwQUw5H6zcFr/g291SOCdSrOSXjZ&#10;z2kEaSAEAJGGNQW8zWgz1soe1ifLqFWZmWknmWKOGWLGZLHUEZJRg71KNI+QOoG5hTS4j0geoark&#10;3Car4auoR30QrJ5JI5y7lkihgIhd4ihuqBSCAv05+p9ha88WeQTuoBLMrg1IAUhKihoFAIIAxT8u&#10;tgn9v+rHQjYGtxNDUQIZqtqdoaeoohFCElqa2uD1kMVVHMArTM6kFpL3Om2lfbrRPV02Jgq6Gsiq&#10;Itc1HLEkYakjelGkReMi5BHJP1J+nsS2Bu7faUnsp1dGZo9NCUGjKhlPEUqeNSa+mXkiEiLpwSaf&#10;ln/VjpPZelxGV3RXYfNYqegrClJmKWqnnkTLVNPkz5DVidGsrBwVRL6VX6gX94HyUk1FUeKCPzCE&#10;xCZ1JiuD6xTLIeTbj1GwP1Htprk3FvL4KqTp01NdOK10V8j/AEvQDHHpyJNLNQjtFKev+b8+J6co&#10;NtU9JmaPz5Gf7T7tKk0EMipUMGBMTZGSIEqtxchAGYfpI+ojQUWSkjo5K9Eeijkp5IKNGZ1jkc2i&#10;nqahTy9yNNuB7QPb31IHuxWNCpCqTpqTQFm9QSKFjT0z0+KjJOPT5/6jXP2+eJ2RzW3aWoysGEmm&#10;izNTT5CnrstLGkEs8MKaqmix2PdTpi0g69Z1MRz7mZSuiaoNBHFKkYaOa3B5D6UEbty3q+p/p9L+&#10;7brdfr/Q24IVSDQgVNPMEjJ86+nl0oCgNq/4rpq2zg6qGhGcnqqWecx1FIJDdCwaASzSVEMR0xkp&#10;yqi3qPJH098Y1mRaKDH1EtXHEqrXVUcbAU5LlmWRZ7PcsTewsB+fp7WWyhYUjsJfE00DsFI0VNT8&#10;Qrgk+VBWtPPqrUK9uadSZpaGRsxW5yhpMTVVMskmDxlRPETkFSJEhmppaO8ZVY1XQWb1NcaSNRMi&#10;anvlyziCdaph9xEQxRdCBVckHhWHKk8/149mJheXcjJRW8QnUM/IDNeHnxrTJxwTtG2gCMUHnTjT&#10;GOBJPDz/AMnTfQ1hG0I1phW0RxkMn2NUhVZ5DJKzyU6ggapYmAWRVJQHhbnn3GhmplyJMjTqMdNJ&#10;T0QaKSSFZhIY9epTyyx2IJvfgj2nhMJmBkcr4LlYwAWUNXTUnzKLT1BNK8BSqrqGV06TjzH8/T5/&#10;8U4VVDkajbqrBHSeTcFNT12WKVUENW1IadJzF4pVNkee6sosQNQJv7d4qeiMsFXIY6kuyOrMbLFK&#10;8pWKJF+o9IJI/JNvZ9b2dlqjvZWEtaNQkgBixCrUVIOkMScE8PIdNyoDR1FfXz/1efSaqqzMLS1e&#10;MgFRj1hSaKSKO7yVlMlMjVNRJIvDXdgquLgKCeTz76rsxjkSijmikjrkT7qSojiJD/bztHS+KMEg&#10;E3J5X8G59sS7rt8UUOqqXCd5bSRhWYR0GRUn4u0HFDjpO9PhOGz/AKqH/B5/Z1HwW0dwtPmp6Wth&#10;qMHNP/Daagq6lVanGQokqMoayolUMyAhUsknOoaVt9MVDkYBqM89ZLWyTiQ0Ey/5MpJ9VTIVHI06&#10;Tb8cfn3W03Yg+JO8ksrNq8Ni2gMfxuCMilKAYAFOA61oVSCOPnxx/wAX8upGbwGQZ4Rj6DEUuGio&#10;JIP47SSucmwUfs42FJm9Da9aXIN/VewPubUVdHU0zySU1OYKeoiHkjh0LKrMoUTNbUwHLkC1yLc2&#10;9+utwtrm0MsyKIo2QBowQGHbRSaVIoGfjnhSlOqYFTiny/4rpioMVmMZkIYYcrXpVZDHVN6aauao&#10;eleNHaRqFGbRGxusQZr2BBFtRHvBPi1q6hDBNLLDEpalIYRSU5bVI7SO/KouolV+tiPbUm3reXYj&#10;s2MkcYJjLUBUdzMWr8K1J7RQ04Dqq01BRwr+3jnh/m6nUG6JcVRSRV1JR09ZUSacksyNVU+QEIWG&#10;KOniiNnmk8aB3JKgqTyb2xRUFfQUflxWTijPnMxZtUkOiInyrHDIRZpDYXI5H+w9q7VNw2+zMm3z&#10;qO4niSnaCCulivx0p3LqNOI8nTXy49OFTuDCZzK/Zbo21UzhqJaQRRCOGrE9Wiilaqq4r64oEu3p&#10;fhrcX1ARZqhMjUUsmRmhaGNpkmjRR4rLCy6JRf662BA/IBPtDd3qbxfwSbsQEWoagoPgYqCAcEOw&#10;41NK8Rwq7ACnn05U9DLg6HI0+BoqtKueOknpaiWRjUgy1kcompzYenwq6kk+ksAb34xZOvlqHMqR&#10;qXImWSN1H7aML6Yy3GhhZvpcf6/uu47hNfM0jA6mDBhkaVrWimuVbDivA8OJq2zFsNSueAH+Tj6+&#10;g8sdStuYOGihFLNUSLGrU0kM0Lt+9KkhJknMJ1mSNyV/VpN7/pB99R1dOWoI1kUUsVHGlaYovTLV&#10;BhM4jdx9bWUE/Sx/FvbsF3a+LbQRMQgi/UKYJYvrIBPpQDPoaYOWvFRWKE0Iz/q/Z/Mdelxtai5u&#10;ZoJDlKjLVM+GSesJlpsYytSwmpjiIsgbU7IvLakIOq9ptLksdNDHT05kpVjzBhnqHVmaV43aqnhh&#10;U/1LKrN9B+OPa1Nx22SNbaPXEPqDrep7yGZyoFfQqKigHEeddLJG7aUP+QV+3z/1cadM+VwGdpay&#10;pr65YsrJPtT72kx0M0cENOk0aY2iqqubnlRG7xx3DMOGuw95YshUVL1GTjnlKr5XqKUgXqBDH4Uh&#10;jjNvSqjVZfz+fr73a7puE877rDqIGpnWoowChdIXzCr3Gma541PTqOBTOOo0uCo8XFjdty0FMC32&#10;8VFlEb9uhaqqBVz1dRUqSDJLI2kl/wAC+m+n3ySvlo4Jasa2NlM8EgOiW7FQyRKbnQtiStuOL+6W&#10;263NksksYOR3KagGtRUBSDRQKkqQR60r06rIXrTA+f5f8V/l64y4Wky+QgxTLHHGBL9jXwSDz0gW&#10;JWdJKor6TK5YIshYX5K8ge+0y7yVMVVSqskDU7vUV6wur06q4hMdMjXIdvoL8gXPt+TdXuLz6uBQ&#10;aodcoWhjUMqExhqkFhgE5FTTj04zeIBqoR5YHl+XXdVtOEY+pxuTdoauOuhix+Deqhkpq52jNXHU&#10;5KZAA8MX6mANmYKDxf28x1EktVJE8kceNosZLVSQlhrIERZJiw5uvBP5I/Hs2a6mmke3ZhHbwwFi&#10;gy1Ag0sWoWBFQcEE/ZUHWBRq8PT/AFfs6RdZj4aLFU9bDTVE258xuOkxVPWJDIYVZ6pYpKQK110S&#10;2McZ4RWPBAPtKs719QysWoqKKrhlSoj8sjzUkckWSFRGrEgmSXSCfwCOPr7DEha4ZYizRxo4zUsS&#10;gKS6gCclnK/LKkD4utKTUjgOFMH9n8vP9nQoxwQ4PGoYgmZzFTiqqknx8/2kMFHlJaap2+9DPIqh&#10;lWCnLlUN9RBFwSCZTZGmq2qNdPNTyLVKaWlDo9S+oWkqZEubHSLuPz+PbM+421w8wCMr+INCA1Y1&#10;qWZ617iBmmDXGOq6mQhSKHz6aI8BksOlAkGQpMjDJi2GTybU81PjojGTJTY+KQBSQJW0wm91sbng&#10;AuMGQ27FR0c0Ll/LVSjISVCsWleSJhErInpA1+rk/gD6C3vwvdlgtra4Q6qufF1cSSpWtMKRWhpW&#10;o05rSnTbsWHpQ9I7Jbf7Kqs1mKWsjSBabG0R27TY2eFI6SOnqo/vplmqB5XYw2Q2WwuzCxYn3xSr&#10;pGliopaoxUJSNVK21U3nbwzSKDzYlvwDwfbQubeQrazy6IW0gaaVQOQrHNcliakVFDw62BpOT5f6&#10;h+XUmbCZiOkrM1S4xKnPiSd2SQP4cktHH95R0kpHpuqoeSwuyi9wT7jxUcCRJNjUNRhsVUSQTy1D&#10;KzvAihzLIxb1AtfTbn/Ye34LNBGs+3p4lrayMrM5FWAALMQWBI1HFMnzwOnlXUpYeX+z/m/y9O02&#10;Zr5ah6LckyY7ee6cfBW0VNj0eOnhyEpeL7emiEZZWjQDy6rgAXJv9YslcbI9PC8sbyqoYK1o5Af3&#10;Iwj8kj6+n/efaV7t0q8QDqzAUyO4ChoD8VPRf8/Xqj5dPFPhF1TxZCrpYKiOleRonlQNVU5W0FSZ&#10;obIqEDT6zwT+Lke3Iz1tVaklmlpddaZJY1juYmgn0orlhwzoNNr/ANfa+e53C+YW1y7xapG1gUJX&#10;SwCj1BZABSo8+BJ6qeHy6TH2OFxZOYpqKDJeHCGmpal6klKunr6ESTND4W9cUczCQsF/CkXHHuLW&#10;0VbJUrS0rtNIkkMscTNI0VOrKJIWWMfUj82+ht7S3dtftOLC1OtlKOqmpVQw1KQK5IFK/wAOOvcB&#10;VfL/AFfn+fTnhc5h6fGSZbKQR0MEkFVBU1CxQpV5CWJ2p6pJJm4AIFlL21C4HJA9+rMHU1NOtW7w&#10;mdVR5anyojRRm7TR3e50A83HI592m2y+uLU7g+lnUAlwygqCTq1VYEAYNBXjWgrigjRmyfPj5Cvr&#10;T/Lj/JwxG+sbQZGbGRQ1goWllgpKEUss8dTOWCUVQUgIHldRo0MbG4NgeRFq4KimeiesqKEu04RI&#10;qXyyIySwrFEWZyPVoRmvf+pt7Lb+SaJYbi8ePWwACpqYGoVF8/i0qWBrxzQAjpZGrREDTqHr+f8A&#10;L7P5mnTxh8jj8lBmFxONzaxx0Jmlq8kaanljmpK2SepEMcKm0fllSMKQSbhSfofeeKSOOqgnoFiv&#10;FOojqKpDNJp1espAlwFYcqWsQT7dtL6C3u0ksSrFGAVpO5iKnIVK4oe0tRhxNCK9WuSmvPngftyf&#10;IE54f4MdQ6yOWox1dQ56Sq01VFJ56DGTikgDaLxrNXy6WaSNvS4S6lVt9T7UkCVEY+6ilpKinkqp&#10;fN91G0bRonrllp25GsENcni359jKK+u4Y1uoGiljklbX4gZeALMU9W7Tk0wB5jpGxGoeVP2H7fnw&#10;8/8AP0G2QyNDMYsTUUuWx9fDj6b7UYuojqIqqeYfb0lHkohpYQOpjKqtmv8AQcX9w/4fkKetoWLB&#10;MZU09XGxQkNEzyGWAknm6ggXta1+D7R+DudpfQvq0280cq9rfDqYumT8ytDkUJOadbqajTkH/V/q&#10;HTw258FXYfPRRoZ9zY+txcyJMY2SphjgSlrUVFspWSRWJQMTrA0lTx7yzwY6SQwzMYlp6dY42iZX&#10;kkZLsNUi8EMSVF/oOffrldskl+nuSQqRhQyEEtQ1rq86gkDOMHA4ab4aLxPz/wAHUSiyO5qeljq6&#10;WMVUuSr2qatasS09NTRTNGkghppeUKIokJH1ItYk8zcVQ47KUJV60UlbLLVhYyqGQQRxX9cg9N73&#10;Oq449s2lvbX9toVxHO2ugBGvTppQ08wQTqxgkGvk0WdZPhxTNOkpvPcu7do7jjem24czgaWiw7S1&#10;MVQ6RmuqqvxFYKJv3QoUqNABIJH0HttrIBPD4ah2VKakqVafWoOmONqeGolccOXYrbi5+nHPtPeQ&#10;/UReDdNpWKN9TCgwqlFdn4OSdIqMkefE9OKQFJX8/wDV9nSwwte9DVCsoIopJspmMbOmPWKVgJZ5&#10;o66sx1NET+0IIVfU4awsTckKPeCCoeOhx1A6xLLVqRUyFWIeONVJClDZRdNR1fn2iJC7bb7cMPNm&#10;QipqopgUNACVBo2RQCtOnEkZVwePl1Mr8fDNmtx52nnq5IMTMr0FLDLErRVM5cL5FmXU7aZiieME&#10;6T9L++UVNjqpzHDLPSGOWRVZoZWhqDGxJ1qgdgDwVNrf0/p7aSx2q5nMcDsjVNDpOlqCvlUhaUNK&#10;0p+zp5Hqe5jU+vDPlgcPlxHDrhU5LceKjWesp6HM/c0tNJNGlZSR1WNWohGjwvOYY3IsRJHqJuCG&#10;t9ffFHqKWpNLIE+3id6aQhZFlnnnAaKVA/Glk4BNiSebHj3uE3NncNazhDCp09uoMztQrg4yvDJy&#10;RXPSlmcPTTqHyP2V/wAuQTwzTymTxUOUxq5OAPLX1cNPkqZDNTSUuPo6J2jqqSV4WLGWKblgmpQF&#10;OksCCM2OqqrFSV32NbDF+5RtUmaDXX+fWQsFPpsAmn68NyPaqwaexkmWzkRQfD8TWpMuqpBVF+ED&#10;QBXVWnkMmvihL6vKmRT/AFeXDpv3LgcRvGHB/wB4MJVVyfaZqGihpawx7eNFLTh5q/IpKGLTlhaP&#10;lDpJt77qKqpjlp3ikQT+cGSQITIIkJkbzqpt6jqI/p+fbt1cXcbRywsBIGFWyWoMnUA1PMn8zX5b&#10;XgB6fLrJjsRjJ6OvhqYJ2ofsSkFO0umnaplRaZf4ezgOdCBFb6agCRwB7nT5iqMURkoqdJJ6oLFN&#10;HpQzxSxMrNOzlvIxsANNh+ByPb8u53CqnjxKpkcKjDiylWDFq11HGKGnkeFOvKobtBoT+f29J3G7&#10;IxSV1YlNn8jUQUeMZ6mhqjJUpj6qmqkZBj4oUjNPGhLO3kLuSSzEqQAz1KTZKWagiklilp0etels&#10;JCXjAjQvHYi+lj6Cb83HslmiudyeXb1ciRAZDH51BAAIpQVDVpqJ+bGnT5y3HI/1f6qdLbHS0e3K&#10;akztZFSVcGQlgw0GTuaVUhqXapqEiqAQ2kvGrGZBp40k829uK0tNF4VlE0KmITRlAfIvjXRLDJGb&#10;8aeLk/7C/s0+htYoIzNWJaaqgZ7CQ4YZBFK+eK8AetMUFKnP+r/P0npsnkKqOqlpHoamVav7OpSV&#10;1+2kE85mp62CpiCjV5fUyhCR9CbfVyNPR1NFDZTPIrKytIxDpTljEjlP7IvqA/p/j7Oksrafblb4&#10;ypU6iSDoNVBpUgUNQQvClc1qWiDq0k4+0j/VTpNrWZrGZusLTJQUUsTI0dOtoajIGEVU8SzerW9v&#10;FfSbH6WH09pqbEwzzqZoJQ33A+3pQ7wm6nxq2lQfIX4NyQLWHsC7rsUUkrSyK4ZpAI0B0gmpUVqr&#10;Fi2CWwuKAitem/BUVDAVBNPs+f8AqP29CDFuisx1BUCkrqQp9hI1bljTwV0Yjl/yh43kkIMCxEMg&#10;Cq7atRv9LucdJj6QyMVf9RcGMkiWdozqZy1iQrCzKW/2HtFcbfZWE9SC4XIqWozFCDXCkaWqDmhI&#10;9Kjp6ONVFBkD/L0jKzKbjy7UsMctLIPCsci1amN6OgSYaIYUjBCNJG945RHa97t/SDCzx+SWLUy6&#10;6uOEKH9KvpkdeeAqsWsv1HsoiidITIpOddKeQwaDA7QTgH1x1rQWQBsefH/N8/8AVx6eq2mhq0pK&#10;KtMUMvhw9VWyO0K6pacy01PLdfUZXjWK8lirG97G/uHNFLWywrNLPJEIyznW6gkLcSM5NuCAoB+g&#10;vf2lmtnuLtQ5LJTWTqIzxA9McM4zX7NeEyk0qa5yf9X+rj0+UU1LgIK+WgosfT1UlSFp1EMLsoaU&#10;K1LDAkZf1BnlkKn1Np0ge4tdEWx33GtZ1+8emiUSCenWKLmCSUC/B5DDj/D3udUWz8aSQFS7IOBW&#10;gPaTUVAOa1xjHn1Uo4SpqAf9VPMf6h5cXTA1Qh3J/DfFNjpGw0WUqpHpTQZGWrqmC5ClpZHAuy8N&#10;G9jf8kg39xsTWVkFVW5GumgrZaqGOBIIi0caERWgQuwuwKqLgc2tzx7QwMlZZ7phMZqKADRRggeV&#10;WBGB6EVOa0roYVc5JwBw+f5/b04by2/hMjh8JtnB0Ndg6TF5CoyMtdUrHNUTK1aHrqiKCNgqOJZG&#10;0O4ADXNvVf254/Ml5tao9FFLKHr9EjyGEv6Q0YNr+o+ofUC3HutnNAt4rwJoDECTJ1KCKVHAsKmh&#10;z2jAHTYjkZyyqVGPPj6/tzQ+Q+3pIbj2CsVEsEj02brKSjem279xT09MK5IQJJoaiRdZXVEl43Fl&#10;Lkljbj25GeKkq/uGpJPEjRyu8qmohnkfUslR4ieAEYEgWN+R9PYoie0T9VoWKAgk5ZSxqSdI4VX8&#10;I4UqPPp7wWbLYP21p+Vf8n+XphjxNZncAMbHl6dayeKpoo0opf4bWY6CERy02M+6hAu7SxtGGkuu&#10;ng2JPvk+5MdXZDI0Cw1EdFR1K0RklC/ZyVgTyAwvGdZViQoY2tcX/r7Vpf7DLuktqqlYI20d2U8T&#10;BxTv0tXBPCtWXj1tog1A1cHzHmeH2+v8+uFJ1XnsDg9u7gkq6CpzeWx8ubWmgE4y9PhppRB4qyGp&#10;HhDRjXK8YBLWaxIAUxTXUkTLSRY9ErSwjZWsYafyv4vtTIrAMwFyzAn/AF/b93dbVFELQW4WepUi&#10;g0x1cArUUqVFRrBNa1rUA9MsCBpRa086A/ln+fT5Jt/KVUEmWq9wTS4OKOSoEsSAVteKWH7xspHT&#10;yRu0cbOFVFIQ2/s8++6StTBxJHPLAlIkyihnEbzTu0l0eNUQX1f6rVxYg+wncC0trdo51TSj1jOk&#10;sSzE57RWuTxyCa5oR1VNSFdSeuf2+ma+nHpqzu3JOw6iqloaHIT5mooZjuDHmqgocbHHSgVFPUTV&#10;UhK+KwUxeMklkYEEm3t+j0zUazTVKMki0sS40xhqgTupOmWYgWDWuNJtc8n2xFb/AEtoLpqOP0xo&#10;oGYnIHcaEEihquMZyOlaliCK9BtUioxu4JqKhw08UlPNmchPu9agQYtsdTShUloMfGzOzpqKuJEU&#10;kKSqkEe8E/28ddJRSw+J4qaSfzIisySsupKJrnkn6m30/Nh9TD6y2/eX0LqVKoWBAFQStdLUydVK&#10;Gpx9mDotQ4Ap/sU6eMXLkazAUe4aKuFbTVmUp8b9jLPJFFUUkTGGbPQmJAwQEhELkahwAWvbDQ0V&#10;ZPSGAVSWlj8sMiya2FNLKQ0QckKbtfk/Tn6+3dsW7nt5IEKDUWIIY1KlwKZoMtkfn50HTcsjLpWv&#10;E8f9X+r+XU/cW48Jjs4lecPKrUVb9pkaeWnFPDJlKalQx1rxaXcFYiPQq+o2PB+nppoqKliiNPI9&#10;ZUTGAzxoahUgW5EjC9lW9vVxzb2Ubtb2AH+MKfGLaagasceAYDBArwPpxr1YmhNeNc1640uPrM/n&#10;a6t/ikNPgsZSLkBjaiVMZLPk5CFanR9JZ5AhZfDckrci3Hvqiy2sR4+WeoOh0qI5ULlZpi+q8jSW&#10;PC/04t9L+yWHlbbXuQHYsT3Ahc1qMngcD1NacBXqukE9wxxxUfmaccetfPrDuHYCQ1FXumkxuKT7&#10;ujmxFXSTQxJNQ4pacRPDSQ0pdLPISza1JLG7KB7fmlr8fStW0Fe4jhnhnqpEVY3EZbxQlRc39bLx&#10;a/19k3NntntNxtkl1Iqyxqaydig6WKqMEsfiYA+voM1bktLeY94BB/1Uz6f4ft6QMFHt7P7ipsNu&#10;HbsZrKnGZHGYKCSpqJ4fuVhFbkEldAoiAp0ddQcqCQP1MPcet7F3fEk1XVZ2qCIk8UKz1VSzsW5E&#10;59RVWPNtWn/D3CMXsvyPah5rexiAGQ2hA1QMHCAA/s8z0XycvbaQZFUVWtB5k/sx5Z+XS2xvRHWW&#10;aWg25TbYSrDzY6qr4aamozQrFCQJMQVnUSTU6hU8nj8vIBc+88ORzPhocnRZmwq0hlnd2Es3gkjJ&#10;f7d0tY3upAFx+fY4/wBaLaJNvt71kSRJKAgr+EBuAAoK+ZJJ/KtNtsVqyiuQePzH+T/L0jcjhtly&#10;Ve5dnbg2JLbD1+Rp8VT0kU1Dj5MpR1yGmlytNUaw4VVSWNnbQzD0EXHtXzdsZIUAoYKtlmolSJKi&#10;SoljaGRoyiVCCO6kgBlHH9b/AF9gh/YLlCfcJbhrRGAPcGWM/Eaih9D6cMCowD0UpydZLdNJpAU+&#10;Qr8/Lh/qpXAPQB7f+HdRQ7uqN0Vmay8eH3NVy11bt3FwRT0WVx9PVeVsDW/fFZUj8kizFkZW5Cxs&#10;oB9ysH2/u3b80DQ5qrZppZIZFineRpUeMNLNK8n6QVINl+otb2Xcxfdp9vdytEEu2wgBgKrhqjNS&#10;FBFMVHmc+p6WPypsxXT4Qr+zH+rz6ft9fGbbu/abMtFTzULUWMpauhnr0SOmxcsUstHQ4/F0lPqW&#10;Z1tNEstRcI1yQbA+4lR332TU5emyQrwccZpaPJlqGkNVU69ZWWmqJr6WC8MbAj8c+w+v3avbmGzE&#10;UO3lQhpUO/HGnGvNDQhSKEDuHVG5P2ogSLGaD+Z8sf5On6k+DvSFHsrObYqqjK1e72o03Bs4zbjy&#10;38GwskkcUNZSZTEYlYvuIppmeVC7SMSxGpVAAfaXvzflNkI4aSsnhkkEDU0Sm8f2qTeOaWTWSt/6&#10;aVvb63Ht4fdt9uaG2n29XMg1BtVDQ4NTpY8SOFPlQ9V/qvtSlUC0NP2/4QD64rx+fQLbq/l+9Tbn&#10;2wcjubPZavgxLZf+LVP8QqIZlzlRjxVYqjoIqERt4UCgOtQ7LfgW5uIUPf8Alday5CQSSU1TO0v2&#10;8aRI5e6ozM4uAWsPTxzwOfYYufulbRPPNBtpSJKhMM7aQHAzqJ8jlq8QDWgwhk5TLOwgkoh4CtfI&#10;Vr/xf+WhTJ/5f+ap6SHHbVzFbk6fKYnGzY2feteK6uoataZPulohhUjQ+JGleOOZRcFo3a129t9P&#10;3WK2OoqcpTjz1EqmnqKecmCRJPTLB4rKwKD9XH0/P49qpPunvbW0c9pdBI07VFAxLVHzrjJOOPCt&#10;ekY5SvFBfxKkHHqa+Z8j/qycdKvcHwz7G23kMdhth5Cgy2ASkqRufEbnx01HuClq6RXloMpBk6ea&#10;aleGsP7UC3Tx2ACC2pZuX7gK0a0+NrYcdQxxtLJP5XEelRpj0SD8tcAED6/X6+3eXfuz2cl+sW5z&#10;rK5/GwCoeBp+Lj5VBzQeh6pb8tzSTiKUsAM54En7PM/l+degh2F8ON6Zzd1ZuLe20clmdw1+QpKP&#10;Ebc1fc1dDWzu0tbV1aSFQPEgbWPIg8ZurH6+823N/RyY+CWXNxVFVLGZoqeveR3WP1OWDx34OoML&#10;cc8+495t9oRte7NbWcJVNQNYxUk4pgRjyoMmuF4HiUXuxG3mcKc1wCCPnUEjOPI5GKdKbtvqbdb7&#10;pz+KqOpcnS7dxxbAZLcO14cZR4yr8yxLHEseZqxIWjlWdHTwq7MDpVg3Dnl+4sPJTot2Mr3WeLyo&#10;kULRPZ5V0n1rfg2/H9kezbl32N3uou55VjXSaMRU0K0Io32DtFGBOWbh1a32G7J8QPQ8fI0wRxND&#10;kVxQ5+Y6Lhtj+Xt2cm4cjDSYyl/gOOrIsrt/JywVL5PLpVxtPjaCZ4RE9FUpDISjS3jJQqDyCW+g&#10;7gx7PeimUxrTTNHSfdGAz+v1zxhgUUqSdIJB+v19rN19j7hbKOVplleoNCoLacHtNantGFJyoAUe&#10;r0vKc1zWbxNNP2gU8hU+QHln5npV5z4AdkRyVp3ZhXxWTzefw8dZvPH4Vc3TYEw4xoaHB5enpplm&#10;qIqgLG1VVRU7AOVdioNvaxHbWMSgvUZNKuplheSljij9RjuFMQdrh3FiWsQP8P6xPJ7IbnNuM6W0&#10;YiiXScE91a8AucE4NCQPPPSReUr1ZiI5DpI9PlT8/ljj00UHxb7Kj3DtBMf17mKPHYnL/wAK3lkd&#10;yZKiq6PG1cOitpMtHRzoGpcfMNECRvG5AcodViQs8d2ZgmoVqKnVAZRGLTya6ipIh4laOM2sDydX&#10;+HsFXvtHzLb35tkj1KAxJ06VRag/E3wmnp+fHopudh3SFigjJAHEkj7PPh+z/KQR3/0B2LU5yvxm&#10;FmmzFXiaomKlxCzRYjGyjISQHECpqkDTJIgVICWUBr6SALFQ0vZGDzwfG0sIxj07iD7955J6dxOg&#10;bguDpA9IsORe4/Nwfce13MGxxtczFroE1MaoFYkZGaivE1qNPkeIogm2+9hUGVc1pQVJJx5g+fHH&#10;+enHdXVm7tk5Hau+9wfweZM1jZ8kMLVgR5XDri6p8VlJZcVTLJ5jIkMj+aBtcjICGLGzYo85hTUT&#10;rPuCjqKZas0cdp0DmoIIdjUKUB0/2C1ha4tz7RycvcyxWkTSbRNG5QNq8NuAPEDS3HiwGSaHNOve&#10;BuASnhPQcDw4+dABx+f8znpfVm1MjM0tRs+Oqoayrxcu9KzDZGnqKjEV+35aJJaOln29VSB4VmFk&#10;uHIRuFZVHp9lt5Y81a0FFnqRZXbweYwRSGdU/clLsCCV1cc/Vhe309qNj5P3gba+4zWbPTuAbUaC&#10;oUaVK0Bp6HtU0wK9MLY3DQs+hsEV7T5E+dPLpLjqGpqqmLJ7p643TFtyko2yOYxW3s6MHQYvJVyM&#10;aUz1VM7FtJBks5YMrD1Pz7U+Mr4WpaqOuyONqJUAkgWklqaWQwyEXjnVVZBfT+HuNX9fYXv9v3VL&#10;lf8AEHiDfESoK+dCNRDE54gUbT0meGQV1Kfng/L18/8AVw6Qm5sXsalm23mOvtyb/wD4cKpsZKu8&#10;aWlzwpNxYmEKr4uSgAbxRI4Iiq6c6WAKsykj3Er9x4XEyU2Pq4WmnmlmaMU6rFSxQx2KxyPFywjJ&#10;Gn0g8m/6j7e27l7cr4SSRkRroHHUz0pU4NdOqhrkrw000ii62spJ42BJ1DjSpwMU4/4QfkOlTR7N&#10;3x2Ji59/7RzFZNQbXnhpcpUbgrqc5DMbwrmkxaZbC/ceJR54wt1nVHJQCzXHvlXV+Ni+0ydN4shM&#10;9NU0n2jNpqYUyKkzvG0vqcOApZQL2GkEfX3uz2bd5rjwJUKgMrV01Q6WUeQ0pThU4YnUwPDo829b&#10;kQUIqaYBpT/Y+fqePyzbaycLbW3t1/lq6q66oochSZUbopaj7Y1uV2BEzYGiy8cEjmYwVMk7xSrJ&#10;40LMQL8lC7t3fSx5LF00SGCmaeopqlAUMBZ4SxidvUUZnVfVaxB+p59zDylyZud1sk1zPGZCAgRj&#10;WoCkKozpqACQFJ8uAOnpqS2uLla0KeWM0IIA8yB+3Pn5UQ3W3UjVZ7Lz8G4YHz9NhYd64tKSnePI&#10;QvV5yOep3NiKSEGCcR0800rpD61mRV06DqChpsji9w0tVSSW0VVIYan0akVZI9BhWaAgq6cEEMLG&#10;xU34AY37Y7iKNra6iLAjAqCDQn7cg5BANPOnEpkilTWYmq9ABwIPEZqRkGpwKcCcjoLtmUXZXxt3&#10;xsjsram5I6au2lv7+JYdaqtrsTnKkReOojzVfidwIjT4nJpJLS1MMifuL5EkUoRda4/N5AUhUeKo&#10;yNPTYyl+5rolpfuhBAxralpNJCmUjggWDHTex9xfc7ELeKKOEFqNKWCktTupECAQcJT1JoWpQdNR&#10;RtKNDgB8YPHIrXJ+z7OhH3COvN2dl7ize5cnW7E613lXZrNYjBbbrafL1u2q3MvBXyYXFw1GqOcU&#10;VfJK8qSNGppRHpYTW944MlUZRpabIU0mM8EkZil8vkScPL5R4kaxUoLni/8AW1/bEu3PbSarBfFB&#10;Tu4YxRgQC1QcCppX16RNBMrUVTRQcgjIzUAVJP5genStyGP2XsPE4LcuP35iN6NlstWF8NJgq/EV&#10;WKqqJPt6GbJZuoEaDyMP0yAMUsEDJZvcfPZPCUOFm++z7QUtTWWiSCmeuqpSqgqHmiJYA2AuQAfz&#10;+farb7G/+qVjalWCHuclE404KlAeOPLyHClWCQweLIwAIwCKk8Rmma/y+XWHrHAdgb77OjbrzYuD&#10;3nnds4qKTJYdsticHSYr7ySVpqqgpN1V0CTCNiWJhdnVuQw4Bk0uVoMrSwRLPRz0lTQ07qk0jRVL&#10;qraFfw8leBaxP14vxzSPbJLG4NI3EiuaELVeFfiFK8a8MCmM0HreWUyqoFKmtBw4cft869MHZGP7&#10;I2lXZjNVaZHB5HCZ/LUmY/hMlDUYfE1GTInqsdJUVGuJkaT1CSGViTdlQ2Le8EuOoo6ajEUlNLJA&#10;tTWkSuX8btJaWSWIlpHKhToAsASSSR70ba6mkkuGQogITtFMUxkAKBkVrkj0Ip0Itvdl7ZGUAZp8&#10;s8PKnr9vQh7M+RGRjzuR29lKjMS1m5aLC4qGtpvCY8w9K6jHUONqD46ameodnFbIUZ2RVWJAQWMi&#10;inx1OkVZFVmpkqQ6JM0raFcqGWKkgJ0xoAbJZLWF25JIYjspYZWSZCFGTjuAJpVzSuoemqv8JNKF&#10;d9REW1u4YngeOOHpinWTtXOb537BV7QGEoNtxbXelq5tuiGNqWvpcbK7VFZW5mIxtkHlmV2qpXdU&#10;WQsgVLgmNTrQ437l6VJqk1U+qX7yomqwpI8pUXtw5bm/B/rbj2fLYSXE0YdqaBigCedK/lStct8v&#10;PpPf7jHGgTWCScip9c/4P8/n0CnYXcG8t84Sixec/gOBpsVQmkx7bXx2Mo0qqGKnjp4kq0RtZeBA&#10;UjhgMSIhJKlmLe880i1juzIfHIGT93THC1omS5Yai5IuCBwfyfYisZPpVSIYdaHA1EdytSnaEAPC&#10;uRwAFeiP6wvcu44H5CnlQ8anHy/LolGcwVfjPvq2myvnlpJI53liM5yBKzMsLvKGYkn0trTUysbm&#10;4uQ15HIx4jGwfbqpioKedDEDwwUEXCqtzrkcXAFyXJsfaiKzRLe7ubrg3fUjOatTDcQooD/QUVBP&#10;RhbznQEWhoSPPj5eXnx/OlehN6929uH5GfILaOJyFXkKfObzzO1aGGpgqJHbGrTrBj6gzTVyACKn&#10;p4JJfU2hF9N7Lxlx1Yq/dS/bmCSE0WOgESSRhocVRiGrV76fpLI4uwuLC36m9ku3RNevodgUoal/&#10;wtM2sUrq46RwoCCaiqr0tuwVWkCrQaRUg+SiurOKZ8q8PyHT5d7TG2aPZ2Mx2VmybZ3I7x7Sz9RD&#10;WQ189VU7izhoNt1KSUEjoiJiaaBrpJIA+pVcqx98axY2nbxSpHBH5BNHTOk0lJUJIzQ1kQUMSYj6&#10;jZFAtdLsD7UzwiSyaORDKjhahgy9pC1K5UAN8NA7MfxUUgdIpRC8eqoUnBH8yRihHlSgrjh0j+oN&#10;w5jb+RwmRqg+L7Cpcks2xtwZPRSYbe+FrKf7bNdY7qqZUdBJVwSaKSoqItDa/E7r6JI3ilyYyuNq&#10;DVSIMhZRLJHAQsU9HJ4IaimSQaQCgWWNlI0hwOCLArh2xY5o4ygZE7SCw7ta+IdRU6jU9pBHcUPl&#10;xJ4LRRNIFIAU1J4ZHnQ0waZAp0HnaNJl+nu0YajZM+VTY+4Auc2fRPXA1tNt6umehyuzs3rP7c9D&#10;IanHVkbEiwv6g4JiQS6UiilkWSK6SKAA/hZblmiEg9J1Fm0g2BJP5FhHHZG3RniUq1CpJJGqvk2k&#10;klSABUitKCtAa3Esluo8Ual4EniDkcK+fEUNKcOgf35lZd1ZutrKZ0p6+nMMMahY9FXQKzfZU8zv&#10;ZHqKWKQxGQ/5xFDsGkN/cdpm9ZaRak2IDqvi8VpCTE2mxvZhckWP1/rc1jiWJgxHgoSOJ16qqO7N&#10;RpqpApkcMilK+KmoO7AqfMDI+X2UpWn59Ieuw8W4aWipsdjpKbJU6zNV0IEUVNVSqW88lKQ7Ezup&#10;V/EzaTawAJt79IJ4ZADB5YQx1SRrGSXLFItSxj0/2gVFuBfk8+2zc28qakJDFRSpbhgtTUe7gpDE&#10;HJoABgNXc8YloACpHEfLh5/LzwB8unPD7bpq+jnE2cpsdkqeaopjQV0ARaal8R1JTlLeN5D6f1gf&#10;hhwLy0QJGshUCQj0uwMdixCNwPxp5v8A0sObH2nkmM8pjB7RxGGrSrDjkGuKU4knFRVmNlI1aaUz&#10;+w8CR5euOkd9qKWapx0L1c1GY6ilmWm0Sp4pIVgMrsh0FY2Ksn4vYcke+Ek9TICscgh1qwiKtG4V&#10;gShc34HKng/gC/vQjtYe4rrYEVDKwqDQgUFCcEUI4Emnr1RbgggitT/q4f6vn09be2tjjUU7ZSmr&#10;KyipHhkyP21YlPE8ZOtoYpipCKwALsRyBbTp94qWmpqeJ3kkeaonulQXUCV31euRljBY34sfwOOO&#10;b1e4umIiiUBUOpdJJBwNK1YhRpHEZ4k57QBLa3kUaaT3HGABXgPszTPoSehX3JuSu3BlKX7WCLD4&#10;HH0kdLjYWZHpcJjgTLIlNS31gSNqlLRoTJIbkgk+2yOPwzqZQXLOkRQuiRgF/oHF9XFzqve/445P&#10;DNLLA8yAKKMwIBZuGDQ0ANcBacPxZoprHKJ46oK8Twqa+X+r+eOnPJS47K42nwWJqp43p40qnyH2&#10;9RJJLNHCPukZYlNl/TdlICXP6rXOOJ6iXIzJU0ZFNRKjSvECVRpYwSZCg02UavoOLj6kX9l95fWx&#10;tFjs5wWegAPEkMV0rWprXRXI1UIFASvVZbiMxOopigp8OKHAz/xZH5dCrTdf0uB2Hjs595WjP7rq&#10;8kKFcgvhX+EYym+7WtUMwcJUsDGmpSt09X6wwmq60tXXUyrDTyQzyGnjRh5JMdPpaFmVwP02ZG4t&#10;cf1blDtyLPHFFPVqKGBzp1UdTpoa1JzxqPI6VGkoWYKwjpSmQT9h8qDFeOfLjSnSV7WNfmdqYHsH&#10;GVGcy+D3TRS4TeBrVieoxPYGAqlfMUGRrUIjaKZWp66hkkZZJI3ZGQGMls7w09QfE9NeJVJltKxL&#10;XuxJew0gcekcAAcD3a5luY3LGrgldNAAfIUoDVuFa1qST3E9bLRTS6yPy9fmM/6vU9JXZeVbDUlH&#10;lsZupMBn1jr0gpstTpV0qQi0VMyO0c8aaw7RjVGVANmAUk+2uTDyIYcjBMapBIHIiDrWQRqSAAWb&#10;lVIN78kXtf368vfELWlwlFUUBZu2poa4AOoilfIHDDHS6W7jMBgoChBAxUf7JrjyP59DrsXuHBJT&#10;ZnYdXTUe0czlsXUR6K6kxtVs/cuTmjMZgkgKuIDUMzNTtGpUkLpMZ0lVRHWRzQpLqAV/QXLFyNN1&#10;0ODexI9QA+o5HFvZbHb0ZlQHUuaUCmuDUUoCPKvlioBr0H5NCtmgqOOKf5qf5Oibb52ZmMNnJ8bU&#10;0qPHLIpp2pIj9mY5hrRIJJAxVEXUsyF2aN1IJa49wZHD6vUJObIyrpTTcC7A3II54H59n1vWEAka&#10;cVIJq1acBkAg0GT5Z49FjS0xx/1enp/m6DSv2wK2oFPHA6zSGIAv9uiwSPZLSsfVy2o6FItfj6e4&#10;cpj06mcxhmup1Our6ADSQD9Tb6f7x7MYZnHwoGoOFAePnUHhQVpXH2jpO8lIywx8j/xfHpv/ALrV&#10;f3NRj6X7Keph8sU8tpS0UtPFrki8cwIVluQzqpvb/E++WpQqnUpDBSGLfquPwT/h7007ayDGQRXF&#10;OH+bpM90VPdHmlfT5efD06aV2bXSmRo6iIwIVRpFkjMMycWMci8MAx0/T63t75CxtYixYgFfoXKk&#10;2NuObf19svOa1z8Oa+QqOHn5/wCTz699UrmqVpTNPtpT86/y6nR7XqaPH5KOrooPJTVCtFODEHlu&#10;GVyQSQOALcC17m9rjoMGtpIIJsCDe5vY2t/Sxv7UlwtdQpQV9Pn50pWop61FOlwkDLqHDyOemKn2&#10;1kfSZICNSrIkRMbtIsvpiEX6tRJNuPyLnj3j1JIQBIGswU6WuDzzwPzb2pEskSklKVFRUU+z8qjz&#10;r6/Pr3iCtPP+X+r9v+Hrg+1amKdBM0sSIJ/uYla9YkY4czRyaQwsb6VIJHp9xZACyKWAJFls5B+v&#10;On+tvZjDOnedBoOJK18hSvpXyHzHSeVg0pVgRwAOfP8A1evn5ebLJiMrRUrTU0izJq89lCvAUSRh&#10;rVpPST/Ur+QRyeffcVKynUspI16hySLAkkcG314/2/tDdbqrHQUpQUz+QxiueP2Uoc9IizqxCNhf&#10;Mn0NKefn69Kyj25WZGjDTRIlTJGrxvSwxXliBVnkqmQG2ngEkmxBBXjiUVLG4H9f0jklWIa5H+tx&#10;7YhvQiUf+ZqKUwM/b9nl9i2O5alJRnPDP+X8/SnTdmNn1FHUlDMREsY1sEWKZCT6WaLgqCALauQe&#10;frx74uH1BUdbMjtpY3JYf2QT9P8Aff05obtUGqRSKMoqBQfbQYNP+LOcanuGRew5/ID+Z6UOI2VH&#10;lcP5IlRpnMkwJaT7wUcHpcL5yE9bcCwBA/2AOJUMiup0qVH0/SbWtqJt9P8Aiv8Are7PdhJFdiTU&#10;8eOfQD1Of2H59UD6jqkbAFeAqP2Vxx4fl090m0ZqGnjehEdfSOIhVR1VMfHIttIV3BdkMfJvpuCQ&#10;bXA9x4gV+4R5AFjt+5f6CwY8MbH/AF+PaiW6EjReGpLP+A+eSOIH8s06TK7MjaKmvDgBQeXD7fM/&#10;OnWXK7AQ05yVPTCanWCWGSWkip4I1aVgI3ho3KkOhBYmRhqAFvp7yNCoIUuIrrqjBcKCf1ADUDe/&#10;14/2Fvfl3KcrrUGShoe2tBwJNCKUOBU/I1x1o3DgeeKClB5j1rTP4R+XHphGzHELTCKjqRJ443VY&#10;/GWVYvHSpOxuUkQWMhj/AFEn6j3gq43ikgKw+dWMocJayOBruGB5HB4I/wBj+Pe7LcFngk8VymnT&#10;prUkqTp4UxxAqGFa8PMpxKZdM0ikhTXNa5qOAH21qQK/PpVYTYkc0ORpxXHa+ViaNA8xhONq7Iph&#10;QCUkhwrMUdT6CLMwFwrHX085f9opE9y2lrlNKPZ0ZLcX5H19i3Z9xtmjAerKABUDJLCo/EPIAg5o&#10;DU+YKcTSyioFG1ZJAHGpINeHAcD8/mXjGwRYhJ49zU9TmjVVldTtDRS0+PqoKkgpS5WgqX1IxjKh&#10;mitY/p/NwzEZWGup9EFOaWVX87+Y6opAQEREIOq5JLHi3+N/Z0LiwurZgGJK+q6aChOrFMGmBXA9&#10;OkcvigFpzWleBpX1PH0GASfToVziOqcjsPcaZLN7oh3XQNjF2zj46GKqh3HTVLsa98jkYZAKOSjj&#10;CrGulhLquSum3vhV0kVZHH9w8jywyI6FJWS3NgylBwSfqpuP8OfZraXs1s7pboqIaio1DupkFg4J&#10;ABwRQ1agJp0intkm0+HRQa1qPUChHzwD5eWeI6Tu09x1uw6yaTCNSy4vMYGfH5PG5bCYLM+ejf1S&#10;JWYrLxSxSBNKjyRBTcatSkG0tY28emIpHpEegys0hUm6kM31IsOL/n8ey2W7kJCux1PrrTAIqDw/&#10;iJLE0yRWpIwCVw6rU4UkgUUAEAgVAIx5VI+fz65R0mIOZny2ToarKxfsffwY9KbHy+SOImmaiiUS&#10;RxBCRGUReFUWI9+EMJkjYzNZ10GxUhy3ICggm97/AEN/x7Mfq7/wXVVXUjDiWXCgVOHAoRTiNNTU&#10;Dj1pUiSNmdGqMVoaClK/4TSoPD7B0kqquSmpzTwYpzBLNJXRn7SNp6OSaT7eL7mWSOwVbgLbgnj6&#10;2tydUmCI0iMNClC9tZN7WfUSLgi3+39sxTx20viLEysWyBXRpoT2kLUgg6vt0mnTVxDDKSJR5kYB&#10;xTGNNOAzTBJ9M9SYBuDG0tTPTlo4YjUCvqKfQrwzOoCVKQRsos5ATWobgaWNjYxp6OnlMZj/AG6m&#10;EAxygEsE0+qO1tJDc/n6H/D2tTcPDmb6oDRIpFCpoavmjA6hgAMNIoRXNR0Vz2oR9MmST5HIwOH2&#10;ccZBx54Uu1dy7vosZWQAPlduZOt/3J4w5Ciip5K6mhEuNyFVTykESwMRNHOsZvp0k2tZmmpqKd6i&#10;KtphPEq6Y1emili/oWs/JXj+yOefYusN8urK3iFsxSr6mU1qoINMUZRWuNWQMaaYJJdWcJerKKqW&#10;IqGNQPMnFKg0OSKhaVpXoUMXmt84Sn2/k9i7wXE5OpeFa/LYfeNdhq+eoRgftIDS6I1qIh6S0mtQ&#10;ACNQYj3jgoKXHmKGjooKeGbUx+2TQqsRqBEagnk8c2t7fm5gjcmZJPM9xGqhNOIUChpQ+QyDUmnR&#10;fcxKsISPS5PHUWoK8K+VRj/B5dONXufsDsqXMZjsXfG5s7mMKtDDQ02462mkyGUo6eo8E4jzeQlR&#10;SkKqdIRJGPBUce5UNBUj/gDOYmEhKyMyyoTe7ho3B/r+fz7Jr/d7ZIiHqukAjtNW+R8hWnAZUH1N&#10;T60sJ3ZDKDkUIA0gilOPoMkcPTOesFZvfa9TUsd8bXptwUMlG1LWY1WkxVbjxbxUmQo8jQyLraOy&#10;m66ta3W/Pt2SlrghaZ4FmAUCyt43YgJ6x+PyPT9ePofYcj5ieZ9CxqysDw1VA4141I8+NQAaE8ej&#10;iWzAIaMauODpxQ1JqRmlKiuMZqOg6yqdZU9RFHgzu6LFRzxyTtV1NBJVUsZJdabHOCVNgwu88Qu3&#10;1Fj7w0zwLKy/pnDrEwMEkKi5uwiMl78gWt9ePd5buC8BaVxqjUnDenwrkKWwTglqd2adL4YncEMu&#10;ktxpSlQCM8PiBJOM+goOpu69s71x+IxU9PRVNdtLLA5GjlfM4fcFQ0EZ8ZyuTXFOWptCyCO86RqC&#10;AoP0HtwamVZhLzq0ubpIy3dyAjFQLAfUfX6/i/siW7l8AoXcL2jSKEBVBJAzWowfWnEgY6Lrmzli&#10;j8R2qnppBww4cATmmM/KnDqDQ52Gsojio8Zjg5mLCsyeNhklkeAH7hHqWPruVUqgUBRdb/W8JfDN&#10;UaY2SWWlDRmOeKVGVY2IYxysApI4IP8AQ/X3a6uAkipOO0kGp+JiwBpUZpnIFVJUU6aiimqFZfiO&#10;fI0IXFAfImor+zoRYqDcOE2dW5ZlymJxm6hT1KVm1s1hcjiw9Uf8j/je3oWkniWVlMTITGwPBUka&#10;ffpKSgrZpIRLZ4WSWWNULizi6rZSPSfyeR+PaGHcWgiIJYKacGKgnOchqn5LRuqzbcyP40CV1mnm&#10;eGPM149KKkznZOy8LhNxVWEo56TOUeUxG38vknoTOGw9TGmQcMikJNApAjFUA1jrXUAPc3H46gxp&#10;8CKC07y1LhSyQwzK4UqTc2Jvcrf/AF7eyG73C5dqsxQCgBOdS6SRpBFAKigxxJoT0Z2FgpjVmBeQ&#10;UwDUkUoOFMChNTWorkjHTb2TvnsPt2ll3PLJNJSbVxFJtmGBqXHz7iylFLGHNdWMqRzSJDputSgu&#10;icGy3HtxrKETSRFgU0sHRXVlcFD6WS9jzz9fZfY7sKN/omcsCKLinkDwNP8AVToyuLf6moSoqPOn&#10;D7TXHmPz+3pE4DJZTZ2NydOFghqKzFTUlX9qfuaLMR5dvNPDXJLdXCoiBxGeChIN+fcWqhrKd4qi&#10;jKJFGHec1KGaCT8KJAbfQgMoJH9Ppx7dF7bXZa2nNSwNKUBpiuV71IBK1Wo82H4uim926/W38Gzr&#10;qXuDClVwQaVrXBINF/l0vOvJdrV+MycG9sZkKyvrMxt6i23DtivfD5mhkl8s6SUXlV6SWOo0iGpF&#10;QCyrpKWbVd22nR0VDXZPKK0j5DIU0UtQZFYxeEMA6U6FmQAGxB/3m/1irmLlhZN0S+lk1hpGChag&#10;BgCRqqNXAkEfmRQ9RNyp7R7RZ73Nuu5sXuAHSJQCFCtglwUUljgqBQDj8wf/AL//AJhfa2/PjdtD&#10;4zYbZ+H2p1r1umMxrV8+Ux2W3PXVOPhFNSSVb0YiC6hcJdNTc2bUoPuRVQipyEUwZ44UUxmMAICX&#10;f1uF9dmAvp9XH+H09iWyhazs3VTVjQjOpTQdtTVaioFfWua8ep6teX0sVDABQKUIocADBqc04fCf&#10;Sh868k37Ouz5MJmMVgMrkK2oNTk9xGkmpMpSweVzNQQ02sKokEg1lo2ViqkAc6uPglg/f+0ScubM&#10;WRnZI7FlkVS30H59P5/2Hu140UzjvJKDADKorgEV0jj6aj5+tTeWNg2oioGNXEUp6Cny8v59Ytj7&#10;mpa+in2hFuyLaFLIq1VJ5YqmpjyM8TGZTV/ZpoEl/wDNzaBJdR+Le2yqKfcRxtSTj7ttAqLfsFgS&#10;VjJLMR+bMOL+1VvdvawHS1QpBwakcPkOPChHD7aAtaAzuS7FQOABK59QRSvGnH16FLB7Tr9zYysy&#10;1Hu7Z6VO0sbW1sm05oJsZmHx50xVeZijkXxSog0PLacsUBJAHPvI1DDQQMxx7xiRj5ZvuKpihuOZ&#10;o76eTccC/wDQe10O5SX91Giz1HkulKE0/CaV9DUmgpk46MDtipbKRGXBAbIZs0p+LBx8v206Dmuy&#10;O5dyGqWq3PishksNFBFjw+Dw1BMtCHdfBjqoRrLpj0i8RIGlrj6G0+BKcKbQwyOQiLA4SWSMq2rU&#10;wfSxb6kg88D+nstu3a4BLuwVSWDgnScUFKawBWnw4yfXrQjIBNMH+IYxT086mnDzHSepq7dm3srQ&#10;xCaWA1MTplI4qOTDrX09W+qek8iiNJIzHqRJSCCxOm4F/c+BYNUVQKpVcHUfRG0lj6LFg17X+h/H&#10;9PrYP3kU8h8JYiRXidS4GSRilaeXnXB4VVwW6OwXVg1/wE+vy6XeO3HPjsbmsLXUSLTvROsNNSVl&#10;PUUEVZJOPso3pqkSAMz+uQ6gGIIIUkEOBKSpqjlLMRIvk8svD6+P0ngDgfXg3t+LIPBkUkSLQGlA&#10;AoqtPs48c0yKVrU1VrYu6BkIIIDA1ArUEY4/7OPn03xZMY2vx8MlJ4o6Gpoamemr8dHWxI8MIqHk&#10;lFQymRJAVMkIZddz/qVIjeClWBwYkqXUmVmXQslQy8sfILOb/S/F/wAf4bWF5HEL6lagGa0WvD5C&#10;nmBUD09V1vaon9pliPImgBHACv8AP/UVXJv/AHTFm4c7jc1Q4DCVU1ZSR0kcc01DiYHAChcNKrwv&#10;G3+djEhJ5YMeLHG1VTo0MOmcO5MYWmDN430l9MskYbSDp4c8XIB9Rt7VGqgoKcPMEjyxmnDVSgya&#10;YwK9LELaqOOJH+oenHy9B03UOxtz5mHL7peswk+KoZocrUzbirMXiqjK416v7Y5HC4isZPvWUsZW&#10;pol1ooZgCo57jj9SwzzqyvGpKrIwdSHLEs+kE3Olf6X/ANiS7Jq8HtTg1CaYHCg4+QDN6keuAHSi&#10;vJoDKBj1JHD/ACfb5enTNPk6Z8lWZ7B0c1HWQeSqokydBj6mkrkelko5WpsWjSRQkhm8dwwUWcAM&#10;B7zSo5YvHOIwNNoxGhNz6takn1Ajk8ccf7HUcpRSs5MgoRViacaUOMU4Urny+VX1ohUvUKSNXnTj&#10;kUx/s1x5MlNHiJ4YoI9s0lNUtV/cVWQo6oXmhWE+amhpixaJhJpYTBjcXBsB7xeZoUM8iqoWM+V7&#10;hRd5AoGheQfyLH2piQ3B8Ex1rwoPQE4qTjyNf58OlMb+HGfFQNGQMkY+R8/OgyOPlw6w1uLx61EF&#10;HhN0yS1FRkoVpqCqeeWWNEiBqJ5si0McUhS7AlEW/Cc8sFRtvLzYdZZMb4lkqAJ5pZJ3M80kNmjU&#10;yyE8C/C8i9jZbX9xTzdyPtG/7jFd38RZ4jpWiA6VNeNBX8yQeI7q06B8u32se5tcwxjXQCtKsBgL&#10;5VxXHDj0bnbHyh7b2xsbO9fVe8pMbtSpo2oVoqSFsLtzTWTpFW1GLxeNCwPJIVtJpjUPYvJ6hq94&#10;sjlP4jOGr2NPIQx0JIrtrC6kd2YnUOSS2nnk8X9ifZtlj2qzP0KakqoqRQAV7gABg1FKVxVQa6ad&#10;G8ESAF9IoSPKtK1P4vnSor58TQgFX3LlNw5HISSUlVTZ+rgGQqIJZIp4465pZWgjjidFuWCcR3ku&#10;1y0dg9/bF9wqJJZ2nikKmOVI1BWG40q4T63HNwLm/wDXn2IXtmjmXxAAVqDk0DZqMmuDw9AOBHaF&#10;0kCGeOZ2A044UAJGfn5ZGesWOgm3JSJLFRnbGQipmkymBqqt5zl6uJGRMjRTSKq0+ogrJHISqnUx&#10;On3mkZZNKeGoDaYyrBWX6AqCjueDxbgc/Q+2Xjgo0usYLVoRxwcj/KTjyr1RIbZyzB6lWJpjjmp4&#10;DPp/LrrASboxEscJk2+tNWIscdFXWrKmeBpmjkgcUyWdHJHoVtQtdrAAe+4ZEt+16rKwaMyAycG2&#10;q35vz+be0xiQgMAKg+mT009rFJpkCiobOKk1zxr/AJOnvNxZlHqqfcNRUUdPUSUT47LQUZgwkRKD&#10;/JE1ErDptHqZYtZC6Tbj3FKRvEggGkxszPIXZ3kkD6mibWeLC30P+xt7f1K2pnNWPBcAAU+WcmvH&#10;AzTpQrI+oyfLTT5cQR5fLj59PSzZzF5q+eVpcJkMfHjleKiCLHSy05hgy8CRKRO0SFTpZNbFQXAY&#10;hvfOSB5i0jM0N2DGLUHYg3LAyqPz+Tx9fd4ZVWMKyVAGD+GvAYr5eQzSnW1dGQjy9cH5f6qdMoyl&#10;Fi6ySkx9ZRZupI+2OQqKapo5xpIqlqPsJho4NlaN0JZhf6cDDJHEFXzRNNp+iJIyuIlN303/AK2P&#10;N/r73pIPiRUrSorwqeGPlX9nz6cVIwQFPDyxn0x5euB/l6e8RnMtJVyUdDmf7v0uQmRarKPhaavi&#10;lrG/ZjWSo8dzcaQE0lQCSSLEh6ppKOoEdJHEf24RImu7rbVYD1jn68gjgeyO8+tCtcSHSZW0kA0J&#10;xXyNfLjXrd1qMFEOmrAUGPL5fnwp+wYipiKjbVa+batoa+HF1UoFQ+N+2SmmjUpVGS10Ug6WXTq1&#10;E3AOmx6yWExlWsMs8UkAgIZft5ZaVb/RZJTGQGDfWzH/AGHti2ub4OYo5GbXxqA3AfCKivbw+Xqe&#10;txRl5KM1Kihrnh/sf5ulBsnufdGyTmY6Gl2tWyZCnkpzDuLFQ5tzTTy/d/c0MFczpC8mu6zQqpI4&#10;IHN8tXUYiBnX7GnWsMIWSSIR+aVtOlHYxkk6QfoRe31PPtu0sr25YSNNIIw1OJ0UXyo1K1OKigr6&#10;6erMI5U8JlHEZOqnGua08x5/nWnXOny+/ZMRSUFHWY/L7fd6qvoKHOxVkkuFq8xIarICiljvFTxv&#10;Mok+3klYEgsApYktklLDVIJoSBGscczQtFLExikexGpLarkWII+n09miyMH8Fqn4k1BvNAKYzSgN&#10;QVOSO6teq3Cx0ZEoQQBVTThX0PlX/VU9ZqXcWS2b50ylPjzk6itpRRSLLiMpRU09bAWNbEZ+V8gQ&#10;AiVmtqBBT84CrlkYwu4S7CJYwrRhPSJVLCxJJ1E/W3H4A9rPGlt08NGPefXyIyDn0HDhXNMk9Fcs&#10;SwhEwatStAMHjwPEjHn6+h6Zo6Tbeaaskmy2GxVXTU/iGZrXnno8lVyyGsOKWGkVngKA+EMCY2ZT&#10;6yOR/9PDSbkmSFBU46OLxUsgnmCtG1RUGXwDxINIdSSvC3/JP057h7busaW4Elqq6UbU1NLM9Qoo&#10;O2o4YHCpYEZ6yOhvpGUlc8Py+R/yepOOtlyu2JSTTynH5yoqTU5KE0VNJJHULQUYp/uwKmWTUYnU&#10;BgC9v7Kqbnh3mrslSVISqijipKijikjJlc+OpBJMRkQem4BudJsPZ+RcW0xgvU8OGVFIyaLIM0L/&#10;AIdVCGoCQCAOvfXMxLVpQ54f5/5fbw6TdJh9v5GhebH1FTLkqLLVEEwFNCBNRWCx1AimY6yGIsnk&#10;BLXN/r7mvuCkr8Gsk01bHSxlpKf7fx/bz1C/ttBEGGsrrvpDc/njj2ivGs9wsTLKZViJJGmgVmFV&#10;KrgMVD6qAkMAOAoB0r+qcxgrStaEHyGKn/D5+XTAvX2Qw29pDR0WFqMlWLDT5J677j7+loOJUr6h&#10;lbwo4iOl2Ti3oGs3Aa6HLVMi0NFUSPBRmKoqq6Sf9EqyvqpKZ1A4cW+l+Byfr7YsIpUigtZSUgId&#10;pdfcGDEaFNASpAHGoNMmtQDqO6bxijUp6+X+A9KrL7Ux1LPl8zQ0sFZlFqKLG4iKkt5KYww+LJ10&#10;Mjm/iYE+ocsbKo4t7c6eprqLcMMzVcf8IEiSLjlhQSVE7Q6Y1aRhxGv67jm4/ofaZra+g33xXf8A&#10;xUEskZ0h2dl0qDUVonxCnpUA5IVQ3yRuSvmKZ4H5Z8xnh0lMpisPm9iZGjjxlQm6ZaOqpjuGWqka&#10;KgpRVXmkSBWF6hgDGEPAU88g+8c+X+0aVXo5dElbXS0ZjlIkY1VSJXjsLj0AgkA2/F7m3vYuTZQm&#10;GeFkSSWR0oxBJL69JoCDoAXUBVeAJyR0nlvjrMa0xx/Yf9X2dSKDbDZGKkK5SnWaHE4OnzCzU6/b&#10;r/CqBoIJrkBv3CGVSRcg3sQL+50P39HHIsjRGB45GilWqV4212kS0Q0khCbMPr/sPa9bO6somUkG&#10;FgaESArQkEUWilgp4mg/OuHrfcBVS1RQiv8Aq/1D7T021QwmWmp5oUqRVw1EKVNMcc0UyiLVBN++&#10;2pVMqjUjCw45559smWo8ZLU0dM8f3dbBTPKsssKLAlU0imZYo0sSb2s17gW455Cl9y9ay3ccMf6k&#10;yxghjWhdj3KABU5IoMkV/abC/iwQMj5/8X5eVPyp0rtrZPcUFFla+KWLFYmsyENP9vT1tRNW1OMj&#10;gdaRqmonUqihdWqPTpLavXYXDhLX0eOhjglq6eKVaeKark1FnaVzphgaG50rc8g8/wBR7NHtxtKp&#10;aalVwgaV6moYmiqVOFUV9KnHzHVHvgKAdp88j/Lwz0zQ4TL5mtnq6bF189NJXT0mOgChIoaWNBJV&#10;Vq1JUam9J0sLqBwGNvcHKZWCCNauSqNRVpDFJPSgxiOAKwtDCjsRdgwKqbngn68e2N17JReeIZZ1&#10;ALoQAqheCgEkAsGqop5V48WGvxQhXBFfl/q/1V49PG3tuV1ZUzYunxqUeNlraiGhyZjm89azwkmr&#10;rJI1BCxspR5FsDdQBYX9w3yxrHp8k9oIoaeTyUk4VJJdR0xPZf1K4On6C349ls95cSyxbhKyosak&#10;aGopYHI9AQ3A0NQBXjnqkd34bal8/LHn9vH7f2UPCdDtoYaGu2/CfvamqroPt8jRGSSKFQBJUxlp&#10;iNMkLKH/AFEMCb/j31USyxUsKSieU1U0TR0VOTDDG7v+07SyDU6qGBNvrY+1ryXEdqsQ1O0rKQiA&#10;ogJJ0nU2WAqCacafZ1Z7x6caEU/ydS6KOGpyFTJSyUlMcbTzpNl65RVVE0UUX78ccEJCRSOyMBqP&#10;p1AE/W86SsTH1NNDkVYJHSSWmpyWLu55cahcAf2QQR/sPatrhrK4jttw7VEZo4Ne4VNVGnVRaEqp&#10;BxWlQadMrerq0A1p+fqfX5fz6YoKGfOUFfU4GWB5ZslTAUteI/HTx092SM+M2dmAs5BBP0+t/eSC&#10;ux+RnyCvCsEUbxJTjIxySyVAJu0/1U6iR9P6n8e0Md1tl9NcvMoQIwKeKjFn4Z1VU1NMKSKA0+fT&#10;y3UgHGlP8vy/wf5eolXiM5gaLBypWvV1MsVTUVzYKSGnhonVbJQgWYeIKxF2vwDyT78YaSmWagVm&#10;m1SiSHUiRjQ0mspJIT/Z4BN/8PaW5htY5ZbVHMmogiqqoAJrSteAwK+WOOenvrixK8OOevDIZTIy&#10;02aaNKULTeCsaOSaYrPHB4lkpKcL/b5Kra97H+ntxnqqSZKWnp6eGB1C+fhZSrrdfGzKf9Y3Nxbj&#10;/WO5Db3MUNvDEiEBdVNLaW7qAEUqTXV54/aLC5LMH4fYTTpmx+LytNPksjkK+orYnLmjAkemTwy/&#10;uCaONk44JXQuli3qNvzignqVnmLtHJJHG4py0kroWtdoY0Ww5W/+2+nvVvHe207GqMyg6SSWFRxU&#10;AUpUHhn8+HSxLteBOD5fZ1PqaGhNHSCBJIKepnjatWKnp45UjVgsdXNLICxs4X6WJJBv7dIa6lkx&#10;yiULYBI/HA7hpkLEvcMLi/INvoOL8+zVLyI7aFvGxhNMdQWFfktfnVfI8cnpSl1EKFcH/D/q/wAP&#10;SfrcRkqfcEj08j6meWby1UMZjpp1iCQeMwlblAVcBhyTcDj2kgsVDlKqWiplWWuljSFHSoEUcelZ&#10;JnjSZbXcCzMLnj+g9hdZbWzluLizj0M7BVWjaQtQWNHX4mHmCfsAGbxzRgVpX8+hRWoky+2aGDL1&#10;8stPhqaVquWKehaeacSSQU8dRLTvceNjqSNrL6jaxJ9uUgarqJwsR8kcdljjjl8ilUHjkvGABcG/&#10;H0+p9+cyX9wwVAGRD2qrYopoe1VArWnGtR155xqLVA419M/5/nTPSdhlTGUNK0lTGKeaoLTTTS04&#10;p2SRmM0PjnLM3I03a2o8D3zp61m1rXMQ1MY3jMjqkaux9aSO/LEW/wBhyefe7eaa5mJvjRoiD3UF&#10;DXuDajVvSmdOePmx44K9p/1ft6hZHFIPDLhU1LkVqIqkRQSzTSQxEGKeGGGyIG1Hn6kADgc+8eTq&#10;4oaeXwiVykQnmhoCJWLO4ZFS9kQKD+r+lzz7vdwIsboiFqBWZY81JNRT8IoCBqzQetekU93IoBFP&#10;L/V/q9P2ctu4qtqq6A1ggRXqftKWrzSmnEcccZWZ5dGqWQuR+nn1ALcX9sQra9Jqd2JiFbH9w0VJ&#10;DrC08YssZLX9YB+rcG1z7da0ubQwO5K+OA5WMY0UAAzXuyRU1+GuekX1zhCqtUVrjj9nrTPr9tOl&#10;0+HwppKuBCKn+GTClE2Rq/A7Vs7KzzDTp/ZJFrLyt9ItY+57VlC6mOPJ1FPV1SKBPLBCqKWf9mCV&#10;V9LA2/cuOR+bezKZ7JoBHBdPFJLgswA8zpU6aCg/F5UHGmOl8V8qjuz/AKv2ih/b03x47LQsk8uA&#10;oqzGY+dm+zp6ypad0SL/ACmrp5HGqN1uRAFNgf6mxD3R1kRkf+JSRyTqsyzqzjSZajSgqYCPrpRQ&#10;L8W+g9m0UY1/7s3DS0ZXGKan0jWvlhFArgDNKYHV/rEJqa/5P8P7OkhmMRUini/u/FUUtLJJRvSN&#10;HEwtTUAaf+H1qPyPJJI5AuRf1Hn3xm+ykqEqYK5nKBaG0bArKsIEiVDA2/tEqSDa/HtIdnsjOs6X&#10;BYoBEaEUbSKh61zQmhzTVwyOvfUovxAj88/l/q/LGe6GPLU9DNQ12HEXkd8zqnX1001VeCahhlU/&#10;2UVXsw1AEG309uM1bFF9s6CeqqEVo/GZGaBGpbt53jFgz8/Umw/Ps4lKKyldTSICoBLaAYuLUFAW&#10;FeJPDNeBLS3LsdIbHGh4f5P9X29MVHhayrbIwSvRYvHSyJOZBSpHVTxV6iP7GGc3ZIgQLhV1E/Qg&#10;k+2/zzZCoiqKqKCCGWSyooKOI1BZp3Y8cfk2Hsua3+qvEur2NQHNAAKMq0qXY1+XxVpj7OvSXWld&#10;Kg1+3/V869PZx9Ht2iqMfjp66urKanGueSQVEfmlYItIka8jVyFW5uTz/T3DathoIKj7iGSaGqqT&#10;BGYVEk9LHIdcjtM39kL6rg/7C/tFG0dtbSfUoXWZyiEZZFJ1FtZBxQ1HzFeJzW3uGSgY4xTPz/P/&#10;AFefTnBiK7M1dC9FVxUdXj6EVki1UrQUWRmhGinSOmQMdZkuhV1Nz+be3VqKnApoVkjk86yfYQgJ&#10;OzrS+qaqmVbiwBH+sfrzf2vk2+wglhtTRy1ViQEEHTxduC0HEngCQDnAU/XsGo1SK8Ac/b/l9fn0&#10;nkz1Ws1fNLSVUP2ElPHm6lpJKGKKXKEpR4+jlk0+okNcgG4sAbafbLqx7SvVUeQpqaqgqoopU03g&#10;WU8GJ4gNN3vckXA+vHtFINtLC926dI5I3VSKdoYgVUUNDqBBOCMZC5opS8iwFPnw+fS1ZsvFTQY/&#10;IYSvyGOq8dPNTvrCVstObOJ4agv5CI9OlQ1iwBBJvzz+0Wepnoo1o/OsLVdTJJFoqIqWNfVLBqsC&#10;hZgpKXNzz7Jr7avGlltII46gM7MUo4UcStaVGR8IOaDy620seacSfl/L5/KnUCoyhocfRZeaTJLR&#10;yVi4rHQQ1GuiqsnUy2Smq3W7idEQuFkAFl9JJBHtrnraPFpT06rHWRVrRGifVrEokPido0F+A11a&#10;/wBLG/sHXEYtIo4WQTCUKYzk1FWFQPPINajiPLpBcSxrCIzRz5H0p5/5f8vTjT4bK7kavrJpJsZV&#10;YiOoXKxCPxPSGmBqYVqZiFJZ0KyR2+oKlTb2FPynwD7m6uxWUki/fpqWqxkt0uyrD+7TFv8AXViB&#10;/re+cv3guXZtk9w5pZY/DW+jWZcU+Rx8qDh1F+/w0uGf+LPQwfAbNU23t7dxdbQz6qVM7S7wxi67&#10;oYdx0/8AuQWFT9AtVFKSBxc8e6v/AIObqTYHyZ2/i611ixuXzVZtavVjpR6DdELUXrvxYPIDz/T3&#10;E/LN+23bzBdoaFWVq+mk1/PHQWsnMNxjyNR+WR0aD5zdd1/aHxJ742thYjLuWHYOU3Zs8IpaVd6b&#10;CKb32g8OnnWMjj6bTbn3djV45KI5HDO1B58fW1FPSzipAkSaCUxVCSRqGsAAbgj6m/B99bOVbBL7&#10;YVuF0UkVJIT4g4MA+RU0AU/Ca0PpXqYbWdJI0mTgaH+VR/q/ydVX7H3h/fbC7K7OoRnf4XvXamA3&#10;FWY9sfqpp6DM4uPJ4uaColKanJlQhg30WxJB4aoWpVr0iMgilhRpSkzNJEPGhfyFgCbabte4Fv8A&#10;H3Im27fbfVpGBoZAWo5qvapNagemfIfl0apdovxLpJ4/5Kf7HQtSx1zYaSf7Z5qerljp/JTRxQVD&#10;edxEII0LKt9RVCAC2oj6j65HpXmq4BVNRmEzsktUXT99Jf3kNOjXCiw4F7m/PHs2i5ZeS613SJp1&#10;5bUO4HuAVQKAeQH4g3dwFH/3gpFKf4cetf8AVwGeuVNWRUuKrJcfTZJalKVJabGiOYfaTUt4Jlrn&#10;h9TEOeTpCqASOfrxSsp48dW19QsckcYmipoVEaTSaZvtYBG7HSgcnlh+D9P6rFgS3sHvroBl7lUK&#10;ArGjFVAPAA47hTHljq5uVK1J4+WPL7fs4nqXUYquly+IxNG88M1Q1NNX1GqaSlhVqf7+sMyIPJKy&#10;KpsrHkj6/wBMIy1Q0GMWOgOldQroaZj5PEYvMzUc8gVWJYW9LW+vu6NcPt1uEhNQxMipxOA+qImg&#10;ILDA1UNKGo60lyFNeHpn/iv+LP7JI2zSRVGemmy4M0rrJiamvVTAtSkxp4f4hRwl3RFUg3dL8i30&#10;95Yq5KmenfyywxNUO1wQshSNDYzhbgaDa4Fh9D7fsohc3KyK5VNVFBoCwUH4qV06DQClBU1Jpg3N&#10;2tSGJPDy9f8AV/q49cJsRJQ0tbF4IaqeOihjRHRmh8s8gLrRu9j6xfSxuRYgg29x6SqWfLyeapi8&#10;9PJJHHBOEiepidSqytLENJLCxC2+lrn2phVzuxnldQ6FlCmgLLQgNqAC1NRQUrQivDp0Thx24+Xn&#10;/h/1V6dsnj5KXb0P21DOKSshilmqaNnqY6CoiYM0CU851KEPDPc83sLe3yVg4VKdYlqhEtROamNy&#10;zIGssSSkW9R9LW+g9mUzTTaEtgqy0DsrqTg/h1EUNT2+oB/Djrxm8nb/AIr/ADdI+DyxSNJWTVDY&#10;96j7KkjoZoxGjumqWeenBJ9FmdCR6n+pt7y1NdAaNqiqg+4ZIjNdE1pUSq3+ZKoOERgNJJ5txx7Z&#10;upUW0e4mj1KgBwCwZlqSuFOFelK8fmAatePXVqPCg448q/s+XUCixFdHkRR46uNFA1VHRhHmKSUU&#10;DJdqsSzE6pZFY60C+nVckEe87ZiGepWhQolaYULCBhHMDPEGRAJCNAI/JJP9PbM18gmForDWyioU&#10;91WAp8VAtQK1ywAGOtJLVgymlP8AL6Z6bYtrVNDQvl5XebEpUyKi16NUQMlHU6JJ2kgVjIw/CogH&#10;Nz+LME0eWepio2mSsWpMtNFStUsJIngvMWeY2OlLfgXueOB7Dkx3UzfSeIJPFJTTryNI1MS3E0oa&#10;mlTwHTgk110tw49LKkq9uwUFXk46eXGGjFPkarIR0UZgqY6sCltFTRkqZJVIBJJAUXYXIJchmIqE&#10;Y/C1cay1VR5aSJiZTTM6tdUDTXZkA4v+OR7NVv0tDBtdylZZAyCoJSoOkCpqStaAn+jiuOqNOurw&#10;iaH/AFf4Pz/wdJ87ZqMtNmd142pmo6Ck+3yVTEqUwrUjaIxvKUp9MccrEhrAckBiDbnHlKaWfIUU&#10;VdUQ0VNTtDPTxxSsoqJYWDgSOCCqj6Wvzb6H3q/297+4gjvpVijiKsqqx7mUjB1aTQca+dPPyo9x&#10;RtJGOGD5eXzI/wAHUnb2QpYcHlarEUdTl6usSqoq6aeBZDRwTqYP2oZF0u5vrLaeL/UD3LklqqCs&#10;008QrBWITHNEGaKHxpYRyt9Be9w5N/6391W1vrO7ConjeLwY1KrpwAc/Z3VrnqzTIFC1qR+df8nT&#10;TBS0GaxSNkJ5cY+Im0zU1X40qalpZ7/cU6n9R4AMaggA+i35wUFVNTVlI9Uk611VI/hgZozEqoDF&#10;EAYf0KRcnVy31/p7R27TQXStd6jM5YKhYFVFCqAADtByTq4nur04j8GFaD1x1JzmMpMjisrBQy0r&#10;4fHQBaurAqfOzy2qKgstUB5JL2VNDEJ9LcmzpJk5KahRY9dPOKswNVVJRdcqkzWCsOQ6khQB/sR7&#10;3c3d1a2QhjJSTWV1yEDuUa+FDUMKhaD/ACnpwyVHD/V+zpLptuLIZqZ6nw11C2L+7ixlCJJPBTso&#10;pgXeI8PG6hnLE/QWU8n235GjqFpqaajyyUzCr+5GLjgitUSAan0XAblfqDf+o59k9zt89kkTWlyq&#10;gyGQQhQAxGTpGDwHAg04jNB1RpQF7qCvAefEcB/q4dOuAylEMpX0WW2zJkY2xn2DbllraphR0+sL&#10;GjoGZCA49LKB9CDce+VFStPT1ebhRIZciGFRJrLSReGPxIQZTxwDxYf6359m1rCLi3k3SJArXIbW&#10;1STpU6agsQfIihyK8OB60jvQutQMjhSlP+KP5dZsnlYqOuxez6iSWpp8KyNQ0/hKRVMdVUGomW0H&#10;LENYAlmJB+v0HuHiKRofu5WqqiSOrSAUkDSaYkGowtNGdJ0uvP0b6fQe29usLhI5okkbTMirGuoA&#10;AHtLg6W0MOAAJNKkZ60LiLWFAqfln9tOnfdGRWrONpYcfQwS46WqXI1aQCWpe8SVC01QNQ1ROdJt&#10;ovfkta49xIMTTbahlqZsnAIkyM88aVEzvAiTKPKlmJ1SH6Fm5NgPqeUkOx22yQ+NcToFjlJUOWKB&#10;SF1AgAkvgCpArRRiuVAuE0qFoDkf4POnz6dKnclZv2opKCmwNWtRJhaWknmpKVIqqWSme1PIWhUB&#10;IlJusaXRdRYkAW9tqtSz5CmyFNTzvQVSslIsY8SDg1JkSK+uPSdQsQOOQBe/vUdnbTXqX8ETNA/a&#10;gClf+GDSKkocn0qKEDPTb3UYehGacaYzn0pn5dKNo66jw1Zhq+ro48tjmSTIyS/vysW00scTzlfF&#10;NrXQbqTyAGYkW9qVK01eMORji0H7mFWiJRvE8kvjd5SLXuDqP14I/wAfZ3LGt/ai/RdBZ17e0hTr&#10;Aq1AK1BB88EE+fSc3Clsgj8v9Veg9nxMVDuOLBzzmTXj6uRJdMsfmhgi80MdMv8AZCsNK3IF1JJ+&#10;g9waiCCtgWWKtmano4UWOpWSF1kqElEsbTxqf3NDABFb0gXv+PdZ7C38DWkzGOBQFeoYFg1SWzVy&#10;vBFNFUcTTPT6sa6+I/w/6vnTj0/0M1Vh6x4ajGUorclVySy0LRVMfgo3pzT1C0dQ4/ZMkZLSuo1E&#10;2t9SfcieqiakjaKLy1TR+aatliUyo7DROq6LAMo549P0HPvVxdotokaAvNIvdIy9wNKHSR+JTQY7&#10;BSmSenAxIJ9P5/6vlx6h0lDVRZKeKpq2goBItJR4emm0U8kMZ10UjmQsxV2IQg2a9/oOTxoJYZfJ&#10;9xkIlAp4GlZotEgBmUKGna1wwYKAF/Vzfg+27EW0oaCaeoVU1MRRmyOLmldRouB8QIB9bpcMoFGI&#10;4j/L1yy8VVSeBaDD1MhNdVxQIlUrxSstK8ryLRqTpZGjeRnZhZPTaxX2/S4t81treeLmhVYspjZK&#10;mnjusjNNSrpLMykksVte4BH05942fer5Sbc+R23VYgrwSBxQAmmDk1Na0r5UApQ9A7m9PqYorila&#10;VWo9MEf5egUzG6Kfr/vH4376gqbtid31Gxc/VBHp4VxO8qUmliAZbaFq1TSVcqfrYNf3T3sGCp65&#10;+UW3q+NzTU2Sy8uArdYPjFNn1bGXlH0KrJIj2/wHvAX2m3SXln3O2bfYiFVbhI3Y0p4c1YZSfUaJ&#10;GJrjqPtpZ7Ld4rkYowB+w4P+Hq7vtvFUu7+n9307wPWo23Jc3TQQMRNPWYHTn6CKCReQ7y06KpHP&#10;Pu4zF4ekGMy0LuEFNSP4QXQTSTRPYwm3Koy2JAP5ufp77Km2hht/AtwaOAuSOABNDQaQrGmKnBJI&#10;Vj1MjzyhuwVHmR/xX7eqUd576zUG6tiyY+hlq1zWbghyskcUzUVHi6qikljyNj6HlSdRGGYHmwB9&#10;QtEq8p4/FJC8YnipGipoqYpTNOuoKF8r3GiMAFgR6h9Ofam/mgghrAauVYIq0Fe5RUMahVSh4ihr&#10;VeAHSqK7kdtXDTUfl+3zPr5efSqxe2FlWup6qKokoqvMfd182RMmSSjkAMskyU8ZUiSZywjKkmM3&#10;LengTnxVXVU0U8VqmtqqaGUpK7qsFVpDRWb+yqty3H049l09hNLbm5P6kzItQ7HSHGllK0A0hWqT&#10;QVIFKZp0tE6kaqGpz/q9P9R6Ti7uxOLyFbSVofG4jFV9VS+WKKOX77GCTTVN40OpmdfQgF7Hm3tr&#10;emlx8clVXGV56ZC9XJFNFEK6vqJxGrxwxjSLMQiHVe3JH9Us8LWFsb66DEoauUbQJJHYKCFFQCCQ&#10;AeOmnBsHyyan1MQB6fsz0qIcrS52Wlx+HFPFQZKZIcZBNRVUhw+GoqEzPHUVNQwYkorTSr47DhQw&#10;sD7Ua/5JTvXmASyyzPE0EsjSQKCgBaZB9Si3Fzzf/D3u6UW8Mt6YiZGcAgkslMAF6VHatVqa5NPx&#10;Cl3Y6lKkeuf2dBhWA5jJR4BayWlgpKOCrTI0sMUFYxWocJHSVD/RZnAJCjSFABufeOvq4KeWWSik&#10;jNOoEOumDOkshiDSxoFBUWYHyfgccg8ew/uMsIllmtNHhgaOzIJYdyrp7QMjXSuntqQSevK4zrYE&#10;54f6vXrFgcNW5Olp4s9TzjJO0tUIMi8UVRR05q2ipZ5PWHfVGwMFjcgn0kc++bw5E0gyhWNo4IxH&#10;BjfNpeSdm0fczt9QR+lbH8k+yfcoN0WzG4pQeGoCxVoSWJQOxpUGmBxNa/b06quHJJFCMD/V5U+X&#10;TYavb8OZfaizVUc9dK0+Q3KtEJoKTHxxGRMVQobAhgfJJqU3AtwTc5IjW6HFpafHVc7M8Qq/u6iZ&#10;xHpaaV5SfFGORGAP9cE+0M0d9GDFGWit5mOoeJ4sjEcXJagRG+FQKVAypwDUqSAR8/PP/Ff7PTbk&#10;KfBrPA4kpK/cmGxyRRVUuKGKoaGnapEq0VLBRopqZ5AFNSWYkfghfrJhgrlWGlh+6bH08uqSNHQR&#10;yVGnXHEXABbT+q1yP7VvaI39zbxx2cTOYI2rTUpq34RXTXSOJWrKSAaVA6TmRRJpYigHn8/8PH7O&#10;k1kc5t0z1uTyMmFh3LkaMx0tRVRO9VT40zCmqaqKGRiqeU/t8Iuo2jLWPE2lxVTXzOtKqQVK6haV&#10;fJppY2/dQM5A5P0JPP49h+/3mOAXF68kcTW6MWJYdsSAlga0+R1YwR5EAIdwuY40qQQf5n7P5Z8/&#10;njpE7r7Iwu0cdFU516nJY2dqcRfw+VoZanN1qCLHmOmokeQtbSuhI+DYNeygozdXde1+vKr7SHOU&#10;eZzkMUi1FHT3Sipb+gR1VTGHUODdvGhLCwvpHPvB73j++TtVly9JtPt/M9/uOpkZwoFsiAHKNq1S&#10;sr0qdKqMgMwFCSyXCPFoc540qMfLzqOh96l/l2b3+TmK8/c+0M51B1pW1FHkaWmyGSR9+ZpIahal&#10;Ptsd9aSCoi9LSVyrIQW/YbVr9ki7H7VznYdTPUVm7paOlOtRjYGqFjC6rLGI4UsBfg3JJ+pPPvmd&#10;vPNnNvNN7NuPMUr3c0zkks2lBXjQE0HyAA4EDh0V+OV1KZQKYpw+39vp6/n1eV0x0B1J0BtPG7M6&#10;r2Phtr4jG06QrJSUsLZCrdR6qjIZGS800rm7M7seSbADj2As1LTzIUqKmaeQTNJJU+csGiZrCGIH&#10;jV/aJtf/AIgPzeP4mqIUqNNCCaNTia40itOFAakZr0mLIQAWrX1P+fj6dDP7bnxBVz9lVROpkeJl&#10;LhyicsqsCOSD9f8AevbhuNSabhCdPBqaQOHkBmmaCnTckcbiuoY8/wDP/q+R697zJh6ymImqEpSh&#10;S6Szq7swbkuYyFutyAB+P94LZurZlC0YqMUU0I/M5/YKZz8tiIQnU3BsD+X+r/Vj3vFPSBlMVP8A&#10;aCXV5ZZAFWMLo1PoH0v9LD3qLxA2UOnAFcmnkDw/n8+qu2kaY1Wnnw/Z/s/Pr3vFBgalxFP5QsBL&#10;SM33CoQrG7KqX/qOQT9R7dlu9DCNVYk4AoeNcH1I+fHy6TlWUAgGnlQ8P+K4Hz/b172+UO355Fmk&#10;kqrAvqhDAIpjf9SmQkEcf1PHtr94LRYyhNSRUVPcucYz54yAPUdUVAfOteve3KHE1PjSD7mbQ7Pp&#10;iSSMCRv0rZmBYAgafr/j+famRopP1GFSoGpiB5/P/DwNcccdPhRppX/V/q/PrrUOef8Ae7+3b+6+&#10;SjMcsnklUf6phIItY03ltxwfoSB/vHtCv00rmNFFT6ChP2CgrUfPPHzr02IZFfFKfb/k8+uPkX/k&#10;f+H198ZNpVNbHKrfqZlHCXZmBKuDa9hYjj8cH8+1sbxoAoA0iv2/PPH+fHp7w6jroyqP9t+SPfJu&#10;uZfAhjRXRGJmjmCQnUou4WRgCQQLce08zIwDyjSW4UJag+Y+3/i+PVGiAGeuH3Ed7X/1v8f6e/VO&#10;xMayRJ/BIUZgrMWmBAutnVizcf7SSL/4+0YW5pVJifTHl/q9P5dVMKFBRan19PlT0/Z1yEq3+t7E&#10;/T8/0t/xPtoqOqKOqVpFjEaKqyRwRqSZBc2heRf1KfwzEk/09qJLySGALG4Llm1ajQDhwHouPkPI&#10;Cp688I0YHy/1fIf5uu/KL2t+frce01J1DUyyTNTxkAqdETLojVVtdYkXWQQP7bG4+nvy7rcrGKd2&#10;njQeuK/Z6YNceXTQhzjH+r5j/D135E/LAXt9ePr9PfD/AEK5iomjP21QkQXWQviaOoSI+m7EAgc/&#10;S/P0v+PdG3WdmYIA2cYIP+Y1+2v29b+jY/qDPXRmiH1kUW+tz7VmL6Bgqyj1UMbFCp0tT3Zlvd7M&#10;htpuLWN/8Tx7WNfTuPiZCQM5FPLgfPPn65qeq/TCtTjrBJWwx/Vgf9Yj6+3yfp7G49GWLxoqaioS&#10;kaZdIH40fm5AuSTf8/n3d52c6phqPA5oQMVPD7cfy6c8NeNAD9nXkq0k+gIv9LkDk/T2jsn15gE8&#10;rzU1W8wF0f7EuugH9OmP6G4/NvaiGS5dA8DogP8ASIPH5qQcenz/ACoUUAmmes4e5+n+vz/xX2F+&#10;b67im1tT0EtLGGa4kV4yGFmvJHqJv/gTwPaoXbwNQvr1DiKED5AgDjknHEjOOmHgxUA/5P8AV/q+&#10;3Jf3Ex/X1NGyPJDqe/qCSnksNIIjSzn/AG9h7eF3Pp1aiteFacK0P7adaWEGp697WNNtKkoXiZcc&#10;kzRjS07xmRLmQIGFza4J5vyPa2O4WXg9PkaAnFeH2cKYzjq4QDy661D+vtVRYhIQyS4ynJTSNU0m&#10;p4nRiWcNGTweAben220mpQ6uTk4FM/LNTjjgivl1cjGRXrgW/ox/23+8e3ujx1H+1JUUsalPVHHG&#10;/N5CbFGHFvp/rj/Y+9nVxUg1Jyc8Pz9R5/5ut6VBBIHXAsf6n/jXt8pqmlRXEVC6FeEdwRZmOu6G&#10;9/r/AMa449u6fX8/n+09OgjyHWMqT/a4/wBt/vXt3TKyU0WoR/axxOq3prSSuzfQhfxwAoIPF729&#10;tlSSBWoPqPl/q+3q1euDRAnn1Ej6H6W98ZMxPKqRCLyXc8X1aCPSNTA+on/jZ96bSjZ/Pjw/1fOv&#10;VS9OHHrwiAJP0/3i4+v+w99zVleqSTGE3SKMRkhvVIDYknkD8WA493DQhgEBOc14UPyHH86/n1Us&#10;61AFf9X+rj12EXgX/wBgp/Fv6++0ylUqopjq9b+P0xJ5AQLH6crpB/oeRx78yhqlTX0rjz/w/wDF&#10;9XB1LwPXExrcn0fnk2v7YqrM1ZnegSOpmqEP7cslMUMwZfIsZCnSWJGlbn6/U/j2YW1oZSJEIX1A&#10;INPw1p5YzTz885NUR2Olc06yaFA1EqFH+1cAD6m/sVOpsBVZjxZTM0tVTwU1eZLVMbwyl9HlhQRk&#10;EhAbX1HSSDz7yn9kPbBd03WHfLtSkEJFKqckAEZ4UYZ9OBzx6GOxbQrBbmdSGBxUcMD+R/1evRce&#10;/wDshds4OrwOGngmzmVx0qxRLJG4jgaQQVL2LD1gMQAt2BtxyPZsPtZIVpZYJI2Zg/8Ak7IAPFqu&#10;p44A+hJ/23vo9tdg1osP0yCn8OkAkZzwppI9PKtepBggIUOaE14f6sU48Pz6rAiyUNbPlKbI01TG&#10;sTwBshFM0rmq8YEgHk9TOxLKqH8g6vqB7zR05jiSrqHhmeor1ikQceDyuEI0EXIBI03/AAB/T2LI&#10;baKGI3MpDF5KaRQaKjjQZIqcV8h1URnV4p46hjhx+XoCf5HrFPkEqKmbF0FNW0MWPwL1dNK1z9/9&#10;vA88b+VDZWax1kC+ssOSQPcvJ1mIqcYzuRUM87Q1immMUMsKt9uTHA1724Ukk3P+392uL7bbix8Y&#10;HUXbvGkgEV0jSKVqK0I41IHHp9zFOobTqJND+3H+H0/Ppo21h93Y/c8cMULUUEdEtZh3GT+7rqas&#10;lVskiT18ZGjV6pAqooVbAfUD3Aeoxox1eKcRR0GmOBmi1eKELGNTLccH6Ky/Tjnj2hudw25LNvpw&#10;oUqqqVFVrSlc4B8qDiQetBIwGx6fZwH+Xp9jx24W3Ht98iJ5s/5J65I6gRCorC0z+OKSzjWLa5Y5&#10;eSdRAsw9p+Wi00iUQj0x0ohrIv3TOzVK1HkjLMeGUfVVA44+vsuSBxGkbghUVXGBxJqK5rjyxT7e&#10;mJFWOiqMjIzgcKVB4fb5DPQg02XSTLy5hpjLUZFqzEVN6X7GGGgkoBBKqREBo5mNkeR25sfp9PeS&#10;uSZNcRiloFqWgpo6iwDsk8PgaSOM+oFnk1pze9va+QskbB18MvoWvn3ChoD/ABHIPy6sz01qBRjT&#10;51rxpUcfnT/B1hws9FMEqVqaTNz4+KsyNRQ6tcEc1FV/eRU81RbQRHFB4ZrLpAuefy5fwVYZI8Xo&#10;hyiUcS1MssUivEoZdEcqKxHI+rEC4v8Aj2slspEY2sYW48KrkqVZaH8QqaVA+WKVHTUq0NF7q5zm&#10;tf8AUf8AJ0lpN6yVVNUbpWWt2xLmKmTH0dNW05iqZWWXyz080iBrq1rRAmxsOCBb32sktD96hZ6j&#10;7yOONzHH5Gip4hoVIRGOAWNzpPvcc0tv4wjJPiqFNBwUAig7agVoa1NeOemaV1Mw+X+rzoPXrqWC&#10;nzn8GqUiixpw0888CVFSaWOrr6wmWWWuNQTqZIwAgkBFjwSPeSpjrXgeilar11gldXdwKhkca53j&#10;MdwhuNK25+vA9m0kN4bdoLrUHmDNqJ7qGlaUNQeIFPmDTh0km1N2ZzjHD9vH/B/mjUFRhYa2PMU8&#10;eKWLFGkgeKGAtj4Zof8AJ8fFU+azTLY63BFhYAMffDGxz4ujEMlLHUS6nljinkJShpBD6RKS2ppH&#10;a4IseBz9fayziuLWyMNwgklIJVGoREmnBIrq1ORRlpjTnLGliP8AQyBWmP8AL1M3HJR7oyjVNPlK&#10;rHweKKmlqaGnjE+Yyz1VnakGgxpTwxgEWcEs1lHBvniAzXlgZGaCmWAhtKotJJGwqdQH1sBdF/Bu&#10;feoYG3dDBlkVVFSFHh0GrUBXAodIqTk/ZRiSUsRkADj6/ZT18v2cOmupZ9n/AGValTClZkZaxXUv&#10;5pctTzwPjljP0XWzWmcDkELxY298a2YLQVFMBStMlU0UTICXanZNaNOFBK6RwLAj/Y39tTJ4di9s&#10;SjlXKigqSumoLjNCDwzxxXz6TzuCrUpkigHE/wCD/YPp17D0BkztHkzLk0oajHJU1EUmhYkrYn8E&#10;kdH5CocSNdmDtqv+dIHtkx1AsFRUVMbmokmgSFjHMJXSRn9MkquD6VHojX+yf9j79Y2R8Rpq+ISA&#10;CAQaEnBIzilQBin5ZaGaV4eY6W2czT11BQY6oiShpqSulrAk1GaSKaCJbtDSyRMt3diZah7etbj+&#10;nubWmM1FDRzLIEqamogiljjkcfdpSGRfNe1l9LLqH5/Fr+3Zbcm4giaqh2kGpckuEwKflSvka0HT&#10;bjKjh6n59MuIjqUoMrlqR4GkoMfQ1tTTS1NPC/8ADXyawyCjsGBc6kfQxtYnkELeZSxpS10P8TnE&#10;aU9MIZHVSz08skqhCHFgfTyVuRY2AufbMiWlvdIt+xQKKFhlkbtpTyNBTiTx046bJPAH/Z/z9MGa&#10;nlymBq12zRGpnr8gauCF5ViiyNPS0rvLG0PqZbuQqSWQhl1MQo5X9Lm4YqiWIRy1caVFOZI3EUce&#10;iJdZCK4LISw16eLBrexIN+gtJpLYLJMFZNVdKqAuagFdSnXRip08SPI9aLqpIBJoBinr88U/2D0X&#10;HNbGrarGU85rIMRVS4vIpT1NI1TUzmpqpTDHJUvCyQyiNH8Qc6wzRsQRcWcX3Jh4EabKCGBW1V0S&#10;lFZJZ3k0wU0qkWaP8En+n+w9l99zJt8KO1+VVDWQLT4mLaUjfAEkYFCWxw4+XSGd5EAMbaaHI86f&#10;nX/Pwr0gZOr9/wCSmSg2bU1tc8fi23XyCpkhqqLHRUmuvydPUKSY6ofrVFsbm5a3PtGZTOvNGksc&#10;KSgVRnqNEZHBa8dNc/RWuCv9Bwefcf7rzM9zHqCK+mQM1F4VbCLXgKGoWpOckig6W+JVRQ14f6v9&#10;Weh92l1/DQzzUdVWS0TnELjsaZqhGOtI7VOVUISTJEAUkF/Ux1Cw+rfTzVUuHnnpg1HWNWGjWmZw&#10;LGocVDPKr2IWxFzaxHsuhe6lsDcQDw31hStc5ycYOVzUjI+3q6Iyj0zny+39vnjpSZKixVLvbG47&#10;K+LNYSDBJnpMsKdm9OOibGx09HNAGRpQytoS5YEg3+h945Gmir45nyRIhnBEKMJKeeUqwnSKUCwd&#10;g1j+QBYce/S2sy7gs8k5pGaBRwNa6gD5f4fyx08ah88R+3Hz8qdSqaGgq8BVUMG1Ujkrsc6NXVER&#10;pcrQUsMiNj5aylLanghMZdNQKlyC1ieeFQ8nkjpHYwrUSTiPSLsWZA+lC3pKhgGsT9R7WsJFMcUn&#10;aJDjHrStCeIrk5FfmeqsVWgbFfl/q/P/AD9ScbBTLTT5iONauXHQUDVAkJVBHFO1O0s0cd5FkZGa&#10;IsqkEEfkD3jpRFSTiNKhJqqWN3q5KiLSUkpVYz+SNuLaRpUDi9iD7fhhjhnYBxqzq1KRQrWtRwod&#10;NFHrgdPQyhWJ8uH8/Py8j+XU3JS1WXoHnqcbUUOHpamGmxFLj6oSLPBlZ41x5p54iHBEh8khcBwt&#10;1K3uBjqs0kMuNqlrWRdcc4nhOqGOMAl4nQA/i62/H+9LobqSO4t7vx9OQwINdNPw09SBSnp9nTsk&#10;tVVgRxqBjGP5/wCrh1MxOy56yj3HjpcLDOwjqKQ0FYoWtmqToSGqSZipvqCuG+rHkfkHFLPHn8hN&#10;NVqaZBFFFR1kYEUbLTKZGMhe55cgqT/S/wBefbxj/fV7JJcL4QYKEalFoi5LHjk0rmtD0zI5kavD&#10;FMY/1fZ1KosbUbB2/R0eIcZGaSqqanMYeqb7maOTIyJTRmAQlQNMCsJEBv6rX08GPONv01Oyy09R&#10;V1ko880yJ+21Ui+OFJfIoGqS5VCCQvJNj7vLbbHa2YV0kklOSwI06hVQMj8Wo0IJCitcmnWl0q9V&#10;4nzx/s+v+Hh06UH9/wDIZCKSkr6DFYimb7Gko5ZkSePFySCorZaM0zu+iAhXkV40Z7BVuvtzonpq&#10;vE09LV0/2FXHK8eQiiMki0kKMCkYq5eGVBcHTe5/NvZrBHZT7eltLH9PMrMJdNe1QQF/UOCAta0q&#10;ScDiB1aQOrUc5Hz4dJvNU+WxO68hk8XXHOYuegiqcFPUCmhkyldJG6SzNiqf1LLMxVlL6QBeyhuf&#10;bDR4aOszVQatPJRRs0dK9G0cE1dRSHlZ5QGu6E+kgfp/x9sWm2ie9Z5aiOpAKUDSJg/FRu4V8hwB&#10;Fa9NFNR6XeW3bV4fZ1CcZMKXLzwrPkY8xHUVtHhcxAgKyUlOzJphl0HXGzXL83tce3WtwrUMEclK&#10;rGmp6mokqElnjmmV5VVIPuPGAXccWOm5tz/X2rl2lrWASwj9KN2LgujNUgaNemlWNRxUV9K9aUAU&#10;OSB/q4/6vLpM4LeUWarpqbJyQnI1+OoYKCaloqikopYKZnmrv4e1QzJDERqDr5CADcE3A9yJqWVZ&#10;1lo6WQzTuk0/pIGtiFeNSlxqVbnVf8W+ntWbWVp2a0jZnY6mFK0oM0I81AqfTPkOnXYuxY/6sU6j&#10;UmUp5aWany+RgFJRRzUdEvkWRhBErtHUuJNLLG76VaMjnVf/AFlDTQTmkpKpUqAs08afahzdQJCv&#10;mLmwAJuwB+pt/T2LbZLiXboZYgy63WiZI+KmsmvAmtAT8VKZ4+arkGooQf8AUR9nD1HlnpCZOvoj&#10;k8riXlx5lpMdU1P8Tlp0MTyNTBvtPAl2ZggEZIa6qGPGr3xamipquV4lEEDVP2UFQ40tFLNaRISt&#10;xpZnFpDb8/1PtI9vHFcuY+2PUIklNVKuQCE4rQse2QsDpqSQK06aYhg2of6v9X+D7R1wTJVGTxEE&#10;VW5rq2PF/wAarKCCQyRVVNSr9tNUpKobyRrEwMAuSbW5AAEDMiujeOQGkE0ASWaoilWeKyubR6Fv&#10;qZbD6WBuL+yTcVuUdGk8MyKNTOjeIp4grTzIHGoApSoPHryMx4/6j077KbBVNPLA0eUajyBmpaOg&#10;qqWWhqNc1KgeZJZQoije7/qF1Ia3BHvNBXMZjUliPLFU1MasNVox+vwvbSz+ohhc8cce0pZpLr6o&#10;51rI1G46Cc6TSjOK5GfIHPT6BkqwNMVHz+zy4HqHkduxilXHoodaafH46oZWaPyTSkeH7yPlo4QI&#10;1eNtK3bm7H22w7gTG0kEE8bpj2rEnkmRGkIoFZYWjMS3YkBj9OPx+PbVrvce2W8VtNEVhMquzgVr&#10;FUAqR/lHljy6aDhGDEEjzp/KvH/Bwr0oavYD5/MVWRopYJ89Dh56OnpppUgRs9IkldHP9w/7YVyi&#10;izKTf1X5Ht0l3bAkk70NJVtFFUxPA8iqtOlJ49I0xr6rsLMDYc/X2um5ljiLixifRHIpTUOwIooK&#10;LWoLUBBp8yc9OBh4emhFfXyA/mP2f5OkvR9S10tFj6bOZXEx1dVj6qOuhgeabIS5YVIkYSVEtkKo&#10;xKOl3IAGjm3uDPmJqtKfJwUZpm+3Zo43lFRJJGQzqzw2BQ2N254P9beyK+3K5uHF/BH4TFOGoSHB&#10;rXTpJXFSatTUa8anp5NT6TSoUHh5U9fL7OnzHbOpsTLXbZrsyMnCa2FaieCk/h9PSTxmOB44awlv&#10;IhKARqwBKj6i/GGknpGx7fbwRI9YkMpNZbW8LsWKsoNg3JLBeCRz9PbNi0R2pkjRA0uk1cgllLEn&#10;HEY/CMmmaUHVXXRWRaZxT7eP+yONfz6lZXH5aLPI9fX1EsWHlrKVYcQx8MVZEgjWWNmXU8QKoI9d&#10;mUG6kBvcn+GSUuPihhMaUcsiRwooMaJC1SZKlS1rnyDVp4uQRyPZxBt1xb2MaxuBCxoMFVoWJJqQ&#10;DVgKKcE+XSkhtBAFKjH+xwyAPl/mwJuOHJ52qq6pamTL09NNVVkz6Z5Z6tMcsGNmjQvoXwHx6rGw&#10;YHg/T3CrKXUaqhVWSnallChBxFqlCwgN+dSsrEe3p4yt01nGhVAlRWmM9ueJqCK8a5PVIySwXBJ8&#10;xxx6/wCrj/J/w+UKnGZiQpNkEyFM0jSyHyVfjpS9YzRsARodHjU2/INvp76jp8hWYv7WlrY1jp6c&#10;RQp4UgeWoorQ0s8ZtdixVb6iRxxzz7Z8G7vrExQOoVAAAAFLSIwVCGAOrPr5imTjq8jqgIOSPn/q&#10;/n11U1238NuU5XKYaeSqr6556qdayWtgpaHM6qvJUdRdvGioryEBApN7MbGxfYMPCaagrTUx1uZK&#10;pqppnikY1kQ11CIi2P6TcEcf7Eg+1dtsMLCK9EvjXTL8D0YmQUL8M0C+ZqAR6sOmxcsIAx+I/Ovn&#10;x/l/g6D+s3pWx5LPYRsZUYXZqmTxZOliqYYlxNY5hoKmadta8SIysjWa1iboCPcWroZ8VJUwR6SK&#10;28X3UFgshS7GniuWYIxJ1H68c+7SbbcbYXjwfGNPEXGoAnsBzjgCf29bikMmABXif8lP9X7enjB5&#10;6h3dS4zITq4bDgVhxeQN5oElZY0yFVpRIzPEqr415HqOm/194GoKeogdVmjir5UQtqV/JTRRFQh8&#10;pI9TAMDb8e1UVnDNbljKqykVKmvYopQ1HnxxmoGM9OCVPh1Up88f6vPp6iztbQVscktNUT4KlecJ&#10;plhFPkaqqEkk4+2jDHTGSrKGH6jwfz79VI89XSCL9qmamRxUQyftVUgX7eVyhF1sQD6hci9vbl9H&#10;4ksSQrpj0ghwSFkPwF6eQ1LkEVPn6C7VJoc/6uP+r+XXLGyw0WLyZqQarIRZCaI0VZCoqMbTmQ11&#10;NGJlcq6sHIBRiFOkEfUe2ugeRq9KM0xU3E1ZVtJ44nkRgGEcYN7AHUlx/sfZVaySNdpAyg1oXP4S&#10;wYV0j0UZX519T0imdmfSPL/D8jWmPKn+Enp/zywR4OXLLkI3SzUuJxUdOJ6mOKZG0NNUlQgJ06JQ&#10;rkn/AFIv7dHYRlmeGJ6aJ2VJ3Cy1LRwuZtZIuSgYkhbXPu8l0kTsGVTErYY0LEISxJxUpnhSp9MY&#10;ZZq9zf4f8P8Aq+fSTh1VKxxR1lTFkaqKKWehgZ6bHRzVUApGiVWsqyFAFZ/JYWuLnkcWiaGK8QjP&#10;nV2aqmKtIztIskAUsVOhVVi3P5A/Htk3DxoDGVNRlj8VCVK+h0hQSTjBAPCprpdiPDpXz/b11FXp&#10;W1irO04NA9OkeLpBIlOtNHBJTVzyLGH/AHJHkiSIkcFWc/q9xaHJSS01TC0UVRTNXTRU9PI6wJNU&#10;wSapnpbaiQo9Ctf9X+Hu0G6TyWckRRZo2kbShotXDZZBWo0jtqeBoD1p1IINP9kf6q9Oud27FTZH&#10;HV8dRU0GSjwtLU5Cvp4pKyekxlbEUpUyGsIFZz+7Klr6PoNXt2kqWhaQVAtWVYWqSmpEYqkax+OS&#10;HytYWFrFzwbe1ElzLC3+NCk0wEgWOlAB2soatAACAWJIamB0wGVGC5r6f5f5/n0j6XHpUrSfYyF8&#10;PiTJjajI5WeHyTVDzmogrhTxaiHbVrWEG6h/qLG/CFZZ6mipxVJFDUGXyQhlH7sZWaJmJudI0FTa&#10;wIuL8+1VpbT3V1FbpMqxzazpBBGpdLqSDwA00OKHIBqa9Ohyz9vDqfVSQUdDmcicbLVVVBHTNTVZ&#10;jkcmlmDUtUiKCoEjGVZQCSb2bSAPcGu2+sSWikieSeWY1cjHQUramQyRRMfpZFGlADe31+vsuu9l&#10;+njCltTszFzgBJWYkL6dopTJBFBTh1YgcKClPXH+HH+rHTtg9/PVy6qymrIIKGmpBi4UjMiT4bHQ&#10;x01RVxgWcPK7eSZmXTfhQ2k+09j6Oth81POXq1lCo1SfQoZptS+NG/NhpNuLA8+0FhHMVMLkyB1W&#10;rEHzaoOfKqUJxQA8B0nd4lqpNc8OJzwr/n6EHOZnDVhpK2jEWMkp2knXHhWmlaJKMqzVEsX0UtZx&#10;c6rleDb28UdLLJVY2Jn8VBTQfcTTmHSGjhYR+JA4OrVqC3Xm3+29ne1kmeBZwY4YwWL6eKK4DKMZ&#10;1EharUmvyyhYpU6fy9fL/Vx/ydI7LZmjp8ZuGrig+4zmRrjj6OjWq8jpPVJ9x9zK8BHj0eMvoc21&#10;f4kH24U8cppRVZCnjoYppspUR+UlpfsqBQhqDFY6CzMoUfleT7WQgPam7ukFsJHmkAK1JjiNGcKQ&#10;dBJKhRTKZODU7RvCOoiopThj1x+ytOmKsrqJcpPjsBWzZqqo6bbOPqFp4gtGcvnZmmWhjqmIEwjS&#10;N2kYXCSGwBuR7lrDEwxpiPIhqHrnj1BXnM2mOHRJxdbgfWx4J/r7WqI2trXwpRpCsZSDQM5NNJDU&#10;yOBGA2DgUJVRlzEChH+Tj/lHTcK+uSPcQqm/a+8x8eCgqWhvFQrQiSpqhNS+q02ljyCyjUosRb3H&#10;p8tjZ56uSrpmSjppY6N2qUsQIFuxvwGYvdjoFiv0v7Yg3TZ7m6eW8hIgRglXPDSM1/iOoEkLjT5V&#10;wX1YHUw8j50pX/LjH2jpyrNr5+kosXFicgkuWyFPUZiKPHygo0lbJoRNNmZUEOlFMrale9yPee4J&#10;jfyCSKpZpvBCsepI511yCpQWFrLdfxe/+t71BLIjpOZg6S6mKIASBIKkMAAOAXT5V4UPD2a4/PqD&#10;Esi+eIwvBU4+GKkerqGnaOWpoyY4DjnOpi2qS0htcAr9QL+4eUcTRTx0c0cbVIMS64A8j0QiN0SS&#10;wIsFDL/tr+1u5wyTaxbMNMtAtUqzRaQQAaUAXTUH50rmnTgpQahXh5/6v8v2ZPSg23Sy0tRQ1OVo&#10;pp4se6VDGKskhhjyzVIZZHpwWV9RcpL9eOSB9fbbjYYoXc1UjSxmmRadpXsXjplWLQKcekFb3JC/&#10;1/oPZHaQRIZPq21KI+ytfwlQcDODx9OPlUWJoCT0/wC4qqqqokGOhWmqErppa6OngLCnnyMrVL1B&#10;rm9bK9rBWe97HgE+5uUr6fG+bKx0MQqqpUigWRNIp18IpfJIgPqRwxH9eAR9fd92nTbQ27LAqyyo&#10;FQU+AaBGeNKhwxGTX1pUdU1gkE1r8/8AOc/6qdMO3cDkNwij21U5ypOOxzy1FY9PP5mrpPvP4ksN&#10;NUSLeOWBkUkG6clSSF9pytjoft45ZUcvT10mSX7c3VGllsQ2n8AcC4+p/PsKz29pJGC2Cshfs4ip&#10;PbWh7RTHzJrXqkmk0Bznh/LhmvS6w82XNdNT08kSR12Hp9vyCtULLJHTUxK+ISCxYuNTaWAIB+nH&#10;vBk6mtqYn+1oJ4oa6aKCBJIo/uJWRxKmmdfoSQWN/rx+fdL76m7DeFEyrK2gVUEmjAjPHNP2+XW8&#10;uKkeY4in8jkdOG3cbicfUxHKZujqa7DUtVV1s0NRUfY0yTRGmdmoZuSApEaBSSLt9RyHAtWUvkpa&#10;WaNYHIoqwtqIhjkAjmljS+nWoJtqB/w5t7MzFPb6oIGCqdMb1NAqtUN/thUmh8yfWvT9MY/1f6v9&#10;XHplMGJyngyeSo55ayFBmMSiGNWqp6d2qaSnml0+QwyOq3EbC9xquAfbzFO1PBAYKgSnGlnp4lJK&#10;iolUIJ55GF/QhuBf/ePasM0EaeEwZoCWReNXIHe2DQqoqBXPD16rTy6R1XjochW1y1uPNKu5ESPI&#10;VEkY1yUFO5qDQ0UETkfuzAhmC2IsLhhf3nXINTs+qoWZpgJQVJlj1o+sy2YcuzE/W/8AX27BeXCO&#10;waXxCx1ZyCwIIahqCxJIpU8K/Lr2Djj1CO3o8hHFooZKSOiL0skbqtLOYZ4RCtKjI50woii2ixv6&#10;LX98sfmIpqx50DiSm/iUkcnPkbIwyCmRZQ30TxF9IIt9Pzb3Wx3AruLXbAqUWUq2K+MD4YDDI0iM&#10;tj14GtOqkMCKAU/weXD/AD9RNwbNq6PFxUUxhNLkl29TT0zCN6ePAVUL1s0lPp1apTUiESOCWPqA&#10;FiR75zS00sBEtTMlNJj7xx00iC5eRkeKocg2LfUkn6cD2nuPpntGLuQng1QKAeLUKtXAJIBrTgB1&#10;qveBTgPy8v5/Z+3HUSmo8nTVqvS4yjnyVHuAiefJ00sixxw08c0FVjYgVBCMdKBF+tySbe+MMMks&#10;sBRGlWECfxzWRIm8Hi80ZI9TG/JB+lx7RW9jKxh0VYLRwrGlCRQtUcTw4Yx8z0q8ZgFWnD/ZHl1n&#10;rKyGjo6hJ546aSsL0InpDJPNVRmtaq+yqTGbRIoVSAygE2cn8l1+wMT09WDHA8tPCJkgfzBWDMSx&#10;RPpqJX/e/Zitj4MkV62lNaKWCdx1UNSwHw1qo4Dz8+mmkV20+g8/P/Vw6SH94Yq2OvxJFTWwUtfW&#10;Gkmr4jRvMhhiAhWWYDX41Eo/F/0n+vvE1LWijZJUqhRxirkKrIqpLLJEdELOfw99QX8H6+2WF01q&#10;0TrKIYxJq7goJZDRS1DUNx0/PJ8+k7EnhwH+r/V9vWRMzg5cwstHNjGzczYmkWVoZnqKakp6gCSs&#10;jjRSdUX6C9zdb6efcytkq6lcdVVSGnVaaWkp6fzRnyT1EAikaZUJLEBbhvoLn2d3r7hdxW9xcx+G&#10;gRo0UuK6pF0kuAQSewUOAK8M9UB4EeX8q16b8LTYjHtuPF4mT7+Q5Gjy+Rr/ALOoU0dBQ1slXSxU&#10;sk6qsaOXKvH+o2A4vf220kTrLUQCOGWCjWaF2lJtAkCeByrKAGuykrY3sefaOysriOeWAIGWESKd&#10;RwgQaCVIpWpGoCpoaYrwuGYfn0qcrURSU9DXGpq6WuzT0dbAlKsamtlq5PvYVZZ2dkCq6iUEAFgC&#10;pBFi3wVET1qQfZzpQGmaGoqJSQZ55nHiSBU+gUXLXP8ArH2hMltLeLCscixMlHfgWc5FKAU0g1Oc&#10;+Z4DrWp2FRwz/q9f8nT/AJKgq48PLXJlqN88tfHW0FDTJGyUdLQxO1TLXvNYsXOgR24FgSBbhQVl&#10;HNJHInnQCdTLMXJaZhfTE7M/AC6eVH15Ps9vLC4MbuzArONbFj3MMhSamgpp+HifKvHrSVAIAJGf&#10;y6D/AAuWpaWaCo/h88v2jinovEqQ0cREflqolhgu2pxIdEj/AKQQosPfNalmqY4aeniNIlFJJVyI&#10;UZ5JPKsK0q3/ANVcuD/Ti/0HtQl0XuUgs41WJYf1SDVmJYJoHkONQckimfIXQ1ABNfMf8WPTri2N&#10;SPHVFXWZCrTK1GYp4MVFL5Vggp/t3qZsm3ivYxlVhIsSGIIFiT7wVUU+PIr9UqsIlk8ayhUSEsRC&#10;5DiwC8i4a5/pce0F1ZXNnKNxIYNpDUDDtVsLUEGlMqO4E14GnSpZ3FdJ48fz9P8AN1OxdXQ7h14H&#10;xUsiPUSUxnlpjJUS1bRqchAgiYOWmup0mPSgJudLW94FiycdBLNqWasSmWdPu3WVTLUT8a3JFtOo&#10;8E8ce2ksNxXbzdyIGk0Kw8RtWWbFT5EA1A4D/CpjceGvyH58KZ/Zjp0abbFRmqSj8DUmHnyMmPmG&#10;Likp5VpcbjyrCKFASfJ4xZgPVzb+nuMlbUivhL0iUc2qdG1MtS9TBdQpMi6gpLXZWsDptce0peeL&#10;c1bwxCwMiscOXWi0yKgHUSQcErTyHTuqq0zx/wAx/wA3+DpxnweMfBVqQ5efLUVqSVWiSXFxUFeo&#10;eV7QsEZwiBI5YyzKHBsSfc2pEEFRETaOlumuWSJhLLJMpkJL/X0qDqX6j2pnaK2lQtRYRp7ipBYs&#10;rOQWrUhQO4fh4DPWssAD/q/1f6s9NGKkr63H1CFjUZO0q01NT1Cmkp4KN1iCJCRyJHZVSQcX4Nj9&#10;cGdhhqaCakpawNR1cyt5dQmkmp4ADULRaBxGn5tyx/I59+3kRNYSWm3XAEMrA6viLKlNQjoO1FOc&#10;V1GhBoGPToRQO3GKY6m7Fq6rHZumyuSxTQ5nF0UsRo/HLRQUeQqiRQvm/KTeol5K6rCNAPSfR7zx&#10;S4qPww4ppo0AkhrMlPrKzNYLeeRhq8n0CjgL7sJNrgkhTaS2k6llncYctQZIBbUDQLgAA+VD1taC&#10;gUUHn9v+E1/1HqDUU+6pWnrt0R0tU7GGsxW3KJYEmo0MjMRRQRuU+3uS0hILSfixsPbtG1GHYzP9&#10;zUQKZnWOoVWsy6XVVX9S8XYf0P8AsPZ9H9J4uuakjR0YgOBg4oBUVHmR88+fXmPbUj/V6/8AF9Jm&#10;qjzbQp9pAuMx9dMlFBJU49nUGOfVBNLLIB45TqsjXPqUg82Ji0EtRTUsSTzNrqp6palgU0wRufNB&#10;HNKeSiR/2l4/23tNY3N5a2YWZjWVpAxGkhAe5SWOQEjqQQDx+Rq29SQT6f6v8n7OnLP01Fk8jVT0&#10;dFG0WKx+NkxSvHM0lXUxr9rX1VHSobJLNNZdD3YgA/k26aqnNVWTLUBqmmo1np5Z4xdog4RIaV/q&#10;GIbUBYm3P19kN9ulw13LJBJWSJQyM4BqCwFI2NNJIctmtQa4NT1UHvznP+Ecc4/1fshnH0aY3B0U&#10;mNl/heTzj0OSpKOpZvHUzQNNUV+VgK6Wh8iaGYMACQLlb+2uasdaWixVFE6rVJPIlQ7+ZBXwNqqJ&#10;Km5v/jz/AF9he63Bvoodutq6WVmYk1rKCdTNngKDH9KtM9XU0oAOH+HpR0WJhfKZndmcrY5HxElH&#10;T1WNhp/sZWwVeGjxsGLKjSbKCnAPC24sT7k0tbLPTuj+NI6R5IKiSnjkQzTKqoSFk5u3AUgAe92t&#10;1LcQFWCqsPa7KD3NgcGqCTQUpSvCnTwYio9cdNOUwlJQZGCeATzVWZpqavoKfJVNPOlFRyzyVCLI&#10;8HpCRWLSjUSLf429xzJZGWKMeNpB6n1k6b2lSMXst7+oEf4j2WmSURkR+Z4nhT8QpwFRg14+XVe6&#10;nHpyWkZ5Y5KyqdaqKmcmKAU4jMhUNTTVLKCXI0gxsrjg2a9hafQrBUasdHDFEvleRJCl1VJFJaWd&#10;FuXGoEmw+n09uwGG5lNiE0gGuoqSACpNTpBNKA1PlmvXqEjR5f7FOkvuF6/HaNy1NbV1sv2kNLUU&#10;qTMsjz0rgR0mPnfSsDeNlADtbVbVyCfeY4qkaKGGplSeZHgeKakIigDpIUmmKm1wL8f7H3c2lq0a&#10;wyNqYFNLIKKKV1V/wfP7et0Gn/MOm9N45lKmsrcVRVOOopoa6nq6LNRGryDU89Ms9DQiVS2lm5DE&#10;H6WJN+feKto41mWeDQYk86TKzg/dTWAp3jt9bckk8Wt7aurKFJzOgBUBqmvxnIXSfMYz/np14gKQ&#10;R9vp59T8DmamSlfH5EyrVTpjqihmip2jGJofI8mSp6gv9FcFFVV9RbWSLe8IWR5VdKrx1Jp3gVZC&#10;JirGQwRuUHJc3uSB9Le37bxBIklvKFdlYD7S2n7SSp/MHqoPn69T1lpqeikhmxIqcScjFXvLSo9A&#10;k0SQLX1cCzNZUgAtHHGTy+ofmw41OCeniCNKZJxA5p4y9ppWID6zwBdfzxx/X2suNhkiiBlIZ2B0&#10;rwZgc4B8vM/YeND1sqDSuf5dS8Zv2HJ1ZqFolp6CXIRLkqjwXoaOFWeAxLqkdgslroxazn6r/X0G&#10;DpJ6ineernaXyJHBDr0U0JlsJF8n9pgBduOB7UHZLW4dGuLirMVULwjXUQWAevcyggtjBIqeJ6p4&#10;aVLGtfzp/q/2OuWV31lsbjsimPxNAlIKaSevq/C0+Sq0piZKaTwA2jS7EINRu2kgC9/bbl6WpjrK&#10;SnpLkRCuqDUvCsqg3FNE6A2uwANh9CD9D7Jty2+aC/jgt2DKviMCKHhVQa1yfMCgJwfTrWlgNQ9T&#10;9v8AqFf9QHSg2dksZPhcvkcx4r1b4PGjGU9fJTORpfJ1kErIxAQl0JbllII1Ae5UFFW+eheWpmkm&#10;Cg09KxCmoSnUGN14NhGDcavp7LrvbLm6lhMjtrBqi5BYJ3VXByPz41x520fiY58sdM2SzeBOO3BB&#10;TYyipqJpHiyWYSJ3THTZGV1q6eQ3QO1QyBWMJ9Qvcgi3tQ+dftKqpgpjNUio0mprb1DzJKdOhnIR&#10;RpFyov8AS3t9RFHHNcxJ4kxfT4kh1lqilK0UeXl5ivqQ01KEj/YPQUHGyfxzE4rI5iOhxJxpkjxG&#10;A0Y2moJ6EBxPFTh5pJDIbRyNYDUWKgWPuOwSkx5piEEcreheSr+U+XyKeGBDenSfp+Pa6H6eysGt&#10;QAA9P5ktUZ9RQcfP89EKyqaVpmp/Ph/kP+fp6h82b3HFlVWZqmli/wAoqWMccsBpVNJ9pKvqjYNG&#10;RMJV/Ub6uCR75Rinlp/JJRlfDC8SBjIZpIIZCsYmlRrAsbMwt9OOfd4ls7+zXVDWiHTqJrp1VHdU&#10;Z8zj5ZwOrrpZaAZ8qn88V/1DrHUtkqXIpS0uZEz11bDVzPH9olFS5CvhE9Q9BRzoHKxr5I431mzA&#10;kBbj3xqA9ZDTSTGlp4BEIpPGoWOCSF9TpIi/kA825t7dnjkuIYXm8OOMAIdKkKCjA0YVrqAI4H08&#10;8dVAJOeH8vXrNjRT4GvylNRJlcjkHqmqKd6mR5J8jT1cWmCanmnI4cgAAnSX+p/ByyUelayakkiF&#10;PLoChWZJJYvGrxyAtymlvUb/AEJHtu/s49c0qOpgIFKAiqhVNQCK0DCpqQa0r59XApkYHr/q49Ro&#10;s0stThaDN09U2RozMZJpYY5qWjqjUyQVVKFh9MweM+NStwwB59pjI4Serkq6dFSurpGozVBvJpqN&#10;LB4/Kz8SMB9SPp7Ac/L9zL4qIRJISgIAapNfOvEkcTkehI6dL6hnJIFeP+fz6FPa2/8AG4ihw2Uq&#10;Gl2/t2nhza4gotOJcd5IzBUfaQw3emiZh6Va5f8Ax49qKlpZ8dQU9MJAsdKoXypEENICg8nhjB9Z&#10;B4Fz/rexJBts9vZR2zEUhr3afhqoqFFe6hqM1xUAU68ammBToMsvlcduncOSyhojJU5eR5TRTVpq&#10;EzDJUMaT72pKn7dSmp30ox+ob6A+2WjEC5GoiNGXiqKmneOtqJYvtx90h+7VYf1gjRq9X9faKwsY&#10;7e7ljdQ8ZMeljQINRYtwGqmAa17a/maVo5KjApx/1cPz6XucOQl2zjq5cyIKjE4nIwVGBx1HVCvl&#10;GHlAwzyVynwvGwlKNoFxpB5P0c3bHiZPC8q5DVLUOggcjwyDxxAM36EKgC1/rYD2aNDYGQeGCslS&#10;2mnaBXBGKjH+DHz3WtSMf5OknBFuSWhqTX0tG+2fDR42nnOTp0CV1NIamtd447GeZZXLBgL2LMxJ&#10;sPeaqnk+1j8sCoql2p1cPK88kkoKkgAaSQCFB/HB9k272ZaFpGi0ghtIIJJYkEfCAKmuK8AcnHTw&#10;nbSKgYFPP+f+rz6bsRQUy5mrajrpJZZ44abJyRtT0VPjKWkpHEixPqPlVWdGkZBYOxKgc++MtZJN&#10;mYpY6Fo46SlplFMQqIJJba6iN34C6b8HkH2guYbibdbcW0ZQQqoowwDUdwr6+X2gfPpog6+4VH+r&#10;8uuNBt6nx2wq7HVO41rK3N5nLSvlw8lTVGCjMhgxlZTweqR/IUuwsHQEn82m1GYXKRZGP7GSGrkq&#10;I4aJQBK4hADqZksBbQG5uebf19iB54dwluIpbdhMWAjIqaDSDkj0VSpr5kcTxYJYLRc9MGI2BLsy&#10;u2nULuKnyWHo8XWVufmdnpYZMhI7QSrQTamdT53jJWykKWJuFPvhj8b4qKaAslO8UxWlWosPJFW/&#10;5QDTO30TgKVPN/z7MY9pjks/DB8NkPYHwSkg19hJFBihrn049VaQIhYmh8q4r9nU7c+7BVZuhyKR&#10;VGSgrKBZstLjVLfa1mBX+HsuVgQEtPdnkWVV06SbL9T7cv4c060lJUoKZpWskXPhLRKX4BuD6QWJ&#10;+ntu25YV7iCNAI3cjtJ46TU1NKEClfP1+yorp1Nx8x9n+rHSQj3DFQS5jOYiqbLJSxhqisLL9/HF&#10;WTLATJKlpFCuRGihbi9vbf8Aw4MTU0LMC1EaZHJIdQEJkhjUcqLfqtwPrz7C+5cnQ3Fwb2xVW7QC&#10;GAJJHEKCAOHEZoMinmy1sksuutCePz+zy4H8seuVE25ZEQYjcUcDpDuSPMTwKsbwyyGpjFHXVEh/&#10;bmcPp8RcljfTYfX2zY6kyMmSb7enjhpIqfRTK1RJNJKAdUs0sh4DNe1h/r3PsN2Wy3s8pitYtJX1&#10;I/22a0qPMA1Hpw6VpbppCIoFR/q/wdCBujMbVptooMtk6nI5msyYqMq8WNpqGClkZPHR0NNTWDtF&#10;Fpvrbn6ghfbssE2KrFpZJKZHqaeaQU7SXerThVETAG/hdri/+8+37nl2SwuxBdBGZkNFqp1g4FKj&#10;OgkE5wAanOaxwLFQL51/w+ny+3y6Q0+Rx+9cA2YpKfMSQYfLUMJy0NOEiwdQh888lXGWXSMhTxFX&#10;CgC5ANjb3KahmNRHJGHeSONeZJ/HE0iDUHkRfwf0Ej6j8H2UNyoGnBCVY9wppC0wTw8q4/L9qhYy&#10;1Kdxxw/y0/1enTXDu2iTE1lHVSRQ0tXVT2josW9XXxUVQRD4KWokJsyljUKpUCNh+oce3BKx4656&#10;2RG+4aCVWkDnQoKfoiUX/wBYEG/+8D26+w2j3zST2ylmGggqCvzBFKf5McOPVGSMuWKgn/V8vT/Z&#10;6RlTtqmrNp0m06KsCYakzNBWQ0ngBq3qIa3WtZkJ28bAhtTuhAUHkG4Le3aLPZb+HxR01RU3qoYa&#10;hqWmAaRGItEZ1kIH9mxvb3u39utunaPcmt9b0LBQoYjJXIao8jw4cKeXSQWVoSWkjBOePlX0r/kp&#10;wHQZ5Dpnreo3hXV+4NuYSX+BVeUw1Ln805hppKN5hPXwYqakXyAGSUyR6dQtcAjm0Y1+Wp3kf7iW&#10;NZJo5RHURuwj8MYOpddgrMb825v9L+1lzylD4Mlrc2sYWSo0NGaFQtT+GgFfPUB5UwetNbQSqU8M&#10;AAU4Cny4Hh+fy6UI2X17k4cekeDpHq8Zja3HpkMFXxUNVUjI1hVoWkomMs0MKaLJrYrpsTov7n0e&#10;Zy71NTWuY/RSvPGZBfVSC62IjNwS3Fr3uL8C1y655J26axeKOCKNEjV1UrSqcDgGprkZoDkD0Lce&#10;3QkU0oAKGmRWh+3Py9f5dIjcXUvXMGBwW2KdspE1VuekpKx6KslimTdHljqvuYanII6uEiUN5QhQ&#10;K2m5YFVk0+9a7FPD9vXvUNM0L0hcVDeRS2pYDEqlrk8WYkWA5/PsCbr7ebPuFqtldrHKhAUGhUsD&#10;XyAJqCSB9lcV6rc7HYXUfhPGM0BoONTX9vz4j+XUHIfGTa285Mhk6valPtWpoIssmekxDYeCWgyM&#10;kXgnzlPkpXjhAVAJNcMSuxZldRcL7UOU7J3E9VBLVV8KGmhRvNHHoMUrGwpolAIX6esg82/Hsgj9&#10;ieS9rMkECdsiGpOtu4g9uSRQVINajAxkjrUXK22WNTFgEeprUjgfkOGa/s6QWx/il16mAyNHicVm&#10;shDk81KYsZV1kIirqelCzf3iyclN4ZJpEY3pCUBQtcahpHv1VvzcRrC61q/cmlpFmqJpWKhES5KM&#10;LmzmzEDni9/a2D2W5Yt4hYRxRigDgkEAYPD8iQBThjI6c/q1akvEAPI18h8hT1rTpoxPxd6wq9vS&#10;x5GgykuDbcW7KmiwWLhjhkqqjJ14lSnyFK4SOSWmUGNJJPQdZXTce4dZuqaZytXUM0qIJcjIpbxE&#10;Sem0Kn6/hg31v7FlhyFtNlamxWiUH6mkBgRUUA1E/wAs0PywyvL9mmpWUUpmnp+ZNCT6evUXbPxm&#10;xWMK5LA4anpqGSrkoOvKaaGlXK0RpLz+bKVcSgoZHMkMtNbQ0YGpSLFca76rKeUVNPNLBFToCkcd&#10;ZJTiWpB0otSik3YgljpP0+vul17W8rXtrJDIiaGBp2x5bAGpTWpoK/KlB69Nf1d20xeDGNKn0p/M&#10;efy+3p5T4h4TIUZxWVaHK5vK1TxHNZHbtJnq7B7elcVdQNqV9RpMECygRIsyMdRYxgjkK+h7k3Bj&#10;Xhl+9jgSdnRDMfJYIAVKJIAWNzZr/wC8/mON4+7jyduKRTy0VGqPSoUDhQ+hFKjFe3NKJZOUbEkM&#10;7VNKV8+HyOfzwDwz0D2T/l9bKy1BlcZj6PKZHI4xIq92xbR0MzVWQnY1gnraVpBAhWMOscFtTqPJ&#10;bUbSJu4aw0McWRrDS1884dZA0alyjBVFgQfG/wDtI/2H0sCW+7/t233ZNqDFHpdQT3ZzkqfI8K1D&#10;ZI9ak8fJ8dtcGRW0gmmqnzPr6+fn8x1ig+D71m9J8jg8JQ7y2HiqGnpqjC1NLWQxwUvhklVoKiNP&#10;GMhROIyqTjxkcszEm7vQdwZmmSWGCGOPS12kJ0sGcaWVF0ki6mwOq9vqfYY3f2AtpZgxDltVCPKo&#10;aoABZcDBpQ5oaeQT3HJAnkoshXNflnPDh/g+XDpjzXwq2RlKzG1+c3DV1qLiTQY+kWNpg1JHCb1m&#10;RrBJpkcTMzygRx/qOgMo94V7JxWWrYKvPvLDkcZUuaSejlMU8aTx6HVZI7B72uyOLXAPJF/aS59k&#10;tySJrbZEqaAUfzoT5cQCMgUOK5IoOrScoTWygx/qFTQ14kVp5Y+dP9QfKT45dndV7frtvdXUmM3J&#10;1x2BgJf727f3DiosjisjkaKUPjqqrochrNP4vI6JWU0zSFCwIjVvYi4ftLGrMGrKwinEZillMcRk&#10;WJ10rrLE8MD6rC9/p7CO9ewvOqwM0ESySU1BRXH4gTQen5f5EkvK24xKbiMAlgceYrk1/wA4B+fR&#10;SN4/Gcx0bQ7d65zdHk5skuRoqCHK101HU1tgmUpsXGvjaOaCRVkpTNKy6CwP1W+abfm1qStMsWQq&#10;ZQDG6wFYw0sLhkUnxsoAAI06jcj8mw9lVr7L+44gFtc2scY01NajLGooWQ+an0C4p8R6LW5d3tIz&#10;GsYwAaZ9a04fLFPn1PrOvd9b72nJH/o/ztLlXqqzHDNTVFS9LjKrGCOac1CVUzPM1QbipanWSMsG&#10;LLGeTNoeztrQT6BUVNOZ6jQI5/NU6UeYqtQ7qW9N2AIH0+n9PepvZjn5ItclqJdKgVUaTUCgABVQ&#10;cqfzINTk9FEnK29v3TRVLcKk1rgivr/n6CHsT4s9s7pxUlYMLR1keMxlRnKutxYxWBira447+I1+&#10;36UJOJPuFRNUUsq6pQPSqiyF8rO09sRRQ0y1SM7SiGqjWKRmI4LTR3OlR+bjngfT2it/Y/3DmunM&#10;1rpKiqEsABxovaM4FaHGTWo4qbblPdy2loSBxzXP7PX9uOgl2l8Uewaj+JZym21uuPFHGS5XEyVj&#10;0oeaTwjxY7ImsZZTUM5aO6ADgMgLen3wh3jt/J6vNpkSmeOSnpzNLEpdJFlQspBH6gLD+v5IHv03&#10;thzjYqY7q10rKCjkqhLAg0GWGQamvp+EEgAwj2S5gcLOo4EUFT8/zyK/l5nrDldgby6srsRkNqbj&#10;z+GzWSNTLUZ+HHTV0mEE8c1DlZoMhTxrMEaileORLKY2+jfVjyyXYGJhyuOx8sieTJOizIs5Zqee&#10;oRpiDq40krc3P15bk+67Z7dbxFss14YPDMTU+H+0oQAcGtdJI+ztXFKmA22eeGS7FcceNDQgVwfy&#10;NPn65j4n487+37t3fnYmKzGfzm2dhbeqqjB5TI0DUsU+DwlRDT1lJSgF2PhaZFp1VLyLqK/pKh4/&#10;jtMZlELU70srMi1AmiCrKAHlQuGFzY2Jb+lrcD2Wf1O3FI/FKkOAp0hX1UqVXAHy1UX1BrknosO0&#10;u0WuUVIwDQ+vnniaV9a+fQOx0hnxVRSZxd0R7kxTTyvisnjaupirqOZtNJl4Er4yYYyz6QDb8spu&#10;QDj/AI9jZa2SlpK1KaqYCKViNcLoB5i3iZwpOrTbj/Dmw9oW5T3dIXuZLVo0TzNa5bTjtLUFTU4N&#10;PQE9FzbXJIXljBUE4x6mtaEcB6noRIcBnqDZ23Nw7vhk7F25PX12ewGOpmhxuRo8qlKKNIMjlEja&#10;RFkghs8AeVSyq2jWtjxqN2Y3DrNBlKoPNEVC6FhRpVYmOB3WNuA31Frnn+o9m+08hcw7ra/XbeA0&#10;aKWNS40jiaah3ZBXy4U4HqrbHuU1u0sDVySRQigHoRgVOOPyrnoP8v1rk+0c/jZOtevsjiqDcFS0&#10;dZWfby5OjpcnQUQq9wUYrYwohNLG6vIzIqgiwUs1veWPdELy+NV1+VY9A1Rx6GZQ3MgHII5JsAP6&#10;D3u65P3GC0WViAgqTSrMatQdhOM1FKkseJPSJ9kv0jDih86cSDx4HGSPLzNKGnSCouqKY1lVk6wV&#10;dLkcVJkqepmnhqRjJIsejwVztPTqbOrxp4/oCD6VPPtypM5UvmUigrac4+KgYywKIDJJVmZiHDMp&#10;ssaAM6/kG3+PsN7lyzPbWSzXS5dzxD10lVApRvNqqCK92eGCmn22e1AdnBBGQKV86Gh+eCa/7LrL&#10;tjrmp6qyNXV7E3Gey6veNFBic99wKPb+H23RUgeWkytHMEFTPkJZC0bOPSkRAIty9pUPMCEs4i1m&#10;Ozo9mK3JLEXt/Qfi5twTclEHhEhqhsBsEAg5A40rwqeJoK5C0KBpqFrkU4/P5ig/L/B0Hdfi8Zjo&#10;8dNJHQ01Ll2jqVjalhhmU0siUtXIkUZsTqWQcsVWwZuWv7bzmaCiEommSORGVZAZg5BFvw30N/qB&#10;/X+nswh2PcbxgYkLgjUtFalOHHzGfP0Oa8Fy7fOzJ4edRqKVofzpX7Ps49Kau2fmc/8AwgYeknah&#10;rFqaSFlosdRxTBUaoZpBTD1nxqAJxYs3pBb8xI92UE9VpSpRZKhQkcQ0agEBU3HqHqHHB/HPs7l5&#10;M3Ozg1zQkolTWrEEk149tSp8uNOGK9Hq7dcwSVkU6q04Gn5HHAEehzT7G2o6p3DT7clP8PrhTYmu&#10;L5fNTUBpoqOnmjvTU0Yk9SR+Nw5d1VWYhDYi3uFV1ZnjmRWieSxYpEbO4v8A2JGAIUE/UHkW/wAP&#10;dls3FsFXWlK0Fa1Y+VATkU86kZGM1OIdBgaKMspUH7CSPtPDz4+lBnoVNiUuNwG9cPkcnSa8VL9l&#10;BUZLLUsy0WEpKeMFpsjTyRrFJPVwDyrGRpZmULqAuXmCtpqemanRRHMq08tUYyHMrmLUUe3LN6vy&#10;T/UXJ9h1dpla47TUEsASKDDAVB4BaL6DJ8gK9El+phlAHwk9xoMmmfypxzX5UHTBv6t3DnsxS7uy&#10;0tRW4CpbLYvb9HPVmE4ykarIiaKldVEQRn1D6BQCGsticj5N5Y42MSBI+VZwFqYTJpBJvcBECKSQ&#10;BwObgABxNojt7go2p/Kq5BA1GintJZizABiakilCdTIzfIh8M1IBHAHI8zk0Ppw4ftCLgp4pIa2H&#10;HZuDF1uUcnIYiR5m29uGaCFYoXq6RGkRJ2QkeSIc6mK82Ct2Pz8tQ80bhToLtDUWjZJo72Ur9Cr2&#10;vcN9OCCR7OLrZokZEdTqIAKjUBXz1HIpWmBxyKCvVoZvFk8SQVpimkkE4885H7K9d7y6qg21hINw&#10;YbIywUtU7QZXAVoeLcW3K2eNZFWEeRvvqSQENDVK1+NMiq6ke3QVbUIaoeoMEU0kQdDMhjZf1Fo5&#10;DazG/Iv9QOP6EMlk9yzpBHqZNRAZWNDXTSgrxOAfMHHzoyu0hWEUXzqOFc4+3IrTj+0ZY6TD7uTb&#10;m3JKCDNVNDQVfhzeJpFo8xFKKb7i2biPpkpoI4vKbDUl2lLAgj3wgqaMoTTXDTF5NKrZyHuoaTVe&#10;6h/Uv0AI/p71cWFzb3LeMhHh0ANagAULoMYJGDxajYIIoKSiJAUC10+YoDT8+Of8nTjVVGZyeMoY&#10;M7lMdXUVFSjH1S1I8CCuhV0w2Zx8sBGuYQqR+A4W0ocWb3KevgBkjnJeTTaCMMCfSAE1lSTpBBH6&#10;bfSw4uH4bG5fS9uvhpXvLDjWurSCBUkEH4qnNTnSS7UVYuK0OM8R/h/l/wAWC9Xgqnwx1UWSirdE&#10;/wC7UY9GYQtSStIn3EkfoRtBFm5CC3Grn211OQd5+FjkkKhljdmCXLalJsOTybW/w4Hs5g2jTZlF&#10;wFPyqVGGp5ilB5GuRUkZqsccpp8VKnyqABkivoP83HqZhWw8WQ/jNbNkqPFzGWnmzVBRRu8VXVUx&#10;FH5iWVXu5JYsf6gEE8eoJ5JhMXWIPTtZ0cFpY1P0hYE8Ai5Fv9t73ulrHCyaGbTKK4wCf4weBoe3&#10;z+R6R3luXV2jbApx4AevyNP8PUTK09Nj4KWFKeYxVJanx2Rhdf4bXCKUyya1kUuJCTqcAjT9GTkN&#10;7cPGRIjSLrlVJGGmzOy3Gi+sj8kc/j/eCSiZvCaOBqISAQagA5r8IP4Rw8yOGKhNDaPFTU1cUp+X&#10;qD5Z8vyx1kaloBaor0NKXCXnaGPw1RYhJdLVBNgjNoI54NvzzgpaqiKyBCHmhJDwyPNGyFjpJCgg&#10;Ac/qUkA8X/PtRMLqScaqqj/iCLU6c/iGo/D5juGR5DpTburAaBWpz/q+dAP+K6nZnZGcxOJx88sc&#10;q00/iqsZUU2Qx+Ux8wrbzF5ajHtPHHLpbU0DMjR2AdQefeF54ZTJpNrjWqLc2vIHuxBIvbm1+QLg&#10;e1oimgRQ4+E0JJFfhIoBQNSuK0wTQnPVJJ9BI0V4Hj5nAGR010uLqhUxzM0kz1qmCKqmRUhc6wVd&#10;ZHJjHiCkvo/SRcc++/IIEeokW4jXynSshkYKLuNKf7E+6PLqURqdAOM0oteByPsHTJvUK1FQfmPm&#10;P8Hz/wBjrBSbTn3LmIdtY6pSvyeTqzTxtPVRpFXySSkxQPV1LLHZfrrZ1A+hIv75rW0hKM3maX0S&#10;SwxhmvG0BBBWXhS1zYjm/wDQ/Rlre6cOiadP4WNAa6wQQUyQMVB7aVrUDLkAL1kZcOK+WfUUFc/t&#10;rj0p1lpdl7hwslJH4aKnxlsli0y1W0cNLTVlE5jroSAWDGJwSChYn6qbn24PYxyMA5JVlVUbS17W&#10;AW/A/wCDEE+ylHOtAKAAgnVw9c04+eAadIboFKvGO3yp+VaU8/T556kHEWnq6Ktqo5gywK+Rjo4q&#10;9pY3ummJZx6LAK5DD8gAg++ZAIARGBPJJB1Nbhix/qb/AIP0+h5J971mSjM/D7KD0FOFAR5jJ4jA&#10;HSpjAwBChiBxpw+X55JB/Z03pDNg3qxW0lJkqeWWOKMUkkkU8geIOjBxcL5EN7DheQ1zce2ytpNX&#10;jqULs8UupIi7SF7HT6gOSByCGvf8/wBPZhbXel/ppKLVfiACjIOfQE8QV00Jxwr0pSNCmgEgEY04&#10;H+ofLpcbYro46HM0UcEEtHlYxS1s5Kz1FGsUyVCQq8pQXuoAZQxa36fVxilL06ofAJBKAzBRGyho&#10;weSh+thb/XPHPtZC/wBW7BTTRhSWIw3z/DU1yBhc461KocjUCyrmv7ePcMj7D0wpiceiFKrcS0Mw&#10;mVZKF6KrlqXkZvJGsQiRklZVv6dQAIAJtz7yJTqXR2BUEEEhgVCqupQA3Fr2tb6e2ZZGBaRSS+OO&#10;Mk0PCmaA8eIHRZIGSZpCC5NMntpw9KfsPH1HTTHuKrTFPt1cfQ1mNhllZBS0qU9S06MWjUzkayPK&#10;3r0kjm1+ABgaGRRVOX8x8jvGoZVcRm4/Uv145Jt/X/H24rxyGGMsYxQAtQ0qaYpxw1AM+n9GqZmc&#10;odZPaFHGooRn186A+Xl0/U+dphURRQbZoIDBTUgrqSqWPIrV1EMLyNV0stUXVNSEqyFdNxx6iT7Z&#10;/HUizQxMTp0aHeVkdWHksgckDjn/ABv/AI+xJEbKCvizawSDjSKUOmpoAeJKkcRTIx05EeIY6ftA&#10;IpT7Qflw/wAnUrKV9BueJMVl6HH4jwNPNBkaDHRxZKjqjH5BDLJAiAtwdLEW/o1re4cwlXiaMqt7&#10;O5YgBmI1cH8X9iC0kip4sEykcFU8aCtM+R4ftrQ+SJ2LOdT1pQfImgwTQ5pQ5ofPpopIMfVTfZY2&#10;mqq7NhZKqSOjiSVj9mtyHBZSQyAakDai1yOCAWJop/4oLmoFOqKWsUenfSS6F1BBv+OAfZtLcxx2&#10;ayEha6sjjwzkjH2nj50GDp47hjqY6V+wZx6/zOc9DZhp9v13WFfFS02167dstcKOipclDk8duXHL&#10;kRHQ1sGOaWB4lhuA2h5kZWBIDXPt4MckoedayyrEUWBF9AkLa1Zz9SwFrXt7LFuIXkESQBiD8Rbg&#10;CM4wAD5gV/LpMYYFlVVWlMA1oPh88gCuTw/ZToJofBtmODB5jbkiVWRyqZatz9Uxkr6vGUrGjNDi&#10;3ICxxF9TMQTcgEsQAPcWXzl/EEjtGQ8TvCbmU/UlP8R6bi3sw7NHjA0JWho1e2mKH0HxUzXOOlBt&#10;YjRI304GNTCuBxoCKV+flmmenTAtg6WnfIz1uZrTmJ5IsliKTKwRx02PpnAEL1bA6tPpkCyKVJ4F&#10;je0uJP7U6sWX9266tJ1MzWubfT/XPtCuvwkijdQwopr6gAE0FT3H7DxxihKp9uuas0bjHkPWi+ea&#10;18/tNa06as/maKSvrY8JSt/DMm8lNTQzJSvPElMFWnVlk1adQBPKLdr2vwfeaQzS8oYzGVKoVYk6&#10;Stv1A2HFwP8Abce7pGkefhdTqNRxJNeB860Y/mc9FFxFTBFGX1xX7P5f4c9J/GvhKCNqauTJvPUV&#10;CJNC8AFPTvC+sNJCVLuvPJQekXsre4BnhniI8LoySCGdX0xsNQ0kXk+oP0Wx+p9mdndkSs9w4PDS&#10;GJFe4Vpp8+BJI4DHyL540mPlrpRSQDTzB8sAgFh6DpYV+wtwbXyFAuLydHkaHJ0FZuPC5DB+XJwy&#10;Q0kRlieYQKwjdPWZhLGoQKS319soYwyJFT/c0yTT6pbNGAyh7Akvc3BP6QD/AF/w9mm52sbM10q1&#10;NKsQZGyRwoCoUEL8WpacOFCNC3Hhkquk0HAfLiK/Z9nQu4DLT53FzTbxrNo7vr8BgPstsxVuMWkm&#10;p51j+7dTPTRCOdSGdi0/1ZRyLe1HDMUkaIrI0h9X6kJH5Ct9LNYi+oc+yG5hiWNHTRpHaDpYV4DV&#10;XNQKH4ScmtOtpHHEiiLGkEGgNSCONeFfsoM5HqA9djZ81TSZU1jQ0iHVNFI6tAkqC5WKFkNopDcQ&#10;hHXTyPyPceSXJrVC0Cima5EgJ/bCrbTOjcckXBU3B/HtiJbRmZJdTVoFK+bH0r3UpjA4H7ejGEWS&#10;nUz1IpjAJqKkAV+yuCPn0rRger8psRJYtxUqb2oxNFkcDmIU/wAvpamUSfc7ZytDpdJURiJIqlSr&#10;qGCvcBfctpKTIIlNLFFK6mOV0YgtAR+V0m4P+IP9PZfPYSQSPMjs0TBgvkGNTRu6hqMZ+R8+tgQR&#10;yFmBKvXOcEDjSo8yMEZAPDh0l9qQ716rq5NybfzGY2y00bY+KSFjNFkqSeMtPjqhplkgnhlQjzQz&#10;I0bAWIN7++bpIEC8xgRkXPqeMrwFLN9bcfX3eNo3QqW1ksKHgG9DQDgc/lmtKnpjQGBi49w+w08/&#10;Wnr+XXoKyiTKPk/tUnKymeqoQVgpalawK1SiwrzEWNx6AB/qeLD3ghkqohMNK1ARQ4GlY2JP611E&#10;kDg/W3+PulwheRdcoXFKVJJ9MH5jh6CnVDbKr/qkEDy7iPt4fy+X2dK/JU2xszDh5aOnym2KjJ17&#10;UVRXySNW0NOkSh4nhpaOKGWRmJIezmxtY34950gWZw4WmjkcLp0CzxuV8ijXH/rEgH+nsju5fCDI&#10;5LqvH/BWhORU0r8/n14fCKCg/Py+3/D0+0marsdRx0sU265aOnNSshqmMtDlccJjR1gip6kOYyI2&#10;HkeK5AJBGoE+5KtUUskcjiWaZ1RCwkkYM0gCj9uMCw+nIBH1FrH2WCJJrVwGAjBZgpVe2hqSCasa&#10;cMlTqIIYnHShY54ysqg+dMfOg+eK4/KtT1KyNXtbdNXJi8VTYjbS0mmJJaUPQVNRBTQOumtrK6Xw&#10;vUTAlio0o6AcDSLy2qpX4MYU+gljGrKxIJsAR9Rax9s29skMp8apGa0J86fyNf5HHR7apPBcOl6S&#10;wzgCvGn7A1TT0oajy6RGSxOOlx1PUYrcEFWrrVxUuPqZ1hqMZFRTpC88vgOm0hJZWVdLryTx77VZ&#10;q3UqjXCWGvUGKvzaQKgK3sLEjn6fj3Sea0sU8VRR1qKYqB+EkkMRWpHAVrmvAPCxtZV1tqjbIJ4V&#10;AyOJ4Cp8jxINOHTphsZVY2qgSvrDRZCqRKrHVcNYoannhiLQyNoLBgzqTGUIPHDe3OGgWKUKwKQp&#10;CIyp+jgi4Yjk2H0tf6/4ew/cbi0yK4cVLago8jw+QqeOqmR8+motpgjufFB1acgcCSOGa/tz+VD0&#10;8pVt9jlEgo6nJ5iunbVnn9DIhLNUwJG2ttDAqXQvw/qF9VxwEM4dREVQ69SFyw06mHjdSo4uL3HN&#10;vxe/CtnVoXKsGFMgU9DqXjnPDhUcQKZWSa5IyqUByM4yAR6V+0DpPrlsIZ6X+8mNyKSpG1NUSQRa&#10;nqViJh8kscoVrxixFmBUi2o/iZLS5WRQZGhCHknV/nA1/IpW1zc2PH9Bb2T/AFm3xSAxeIKYpQY4&#10;UYEcKVI9Mmvl0QNHK0lCxWnHBNBX0pw/2OnfAwbRjgrqN6LH1VbK5yNNWpFVxyU6wS/c+GR53COr&#10;hQGEsdyDpvx6Y4xi0xV1p1WUvrkkjYlCi39cgcWVhdRcf72R73NcvcI4ac6SAArDNaYAoakYYn0x&#10;xAPRh9HoppYNQjitSOOMVoPMjFSBTzPS2ot/LlpcdRmCesosWlTTU6wrTo1G9XVKuSghlRSWpaiN&#10;iIoZNfNhazH23mry8/kpg1K8ZCrqiqJ0kfU3qdCRYix+l7f42v7NUgsbdUnKkmlaELQUFMita1H2&#10;+YFaVMnUzQ+HEQKeqkjHl/k4HqRVba61hdsolbubAZGlyNbM65HbtHk6YwQSrUU+PFQkqmOLTrIc&#10;L5Dcrptqtgp3SGXS1LVmEppMsOi5ZGF2eQ8G9zwf68Dm3tXJbiVKRMA+vOsEjuDeQqaYXhw00JNC&#10;SxDsrOTNGla8A3DzrxOcZBp8vn1GzkuWydA2Xk3nsKpqY8LSVeLwSVs1MqUFPIsVNR0VHIESCaIa&#10;2EjOGLMzADV7d4TC73WGq8bxumuVgiKjcEqwJBNv6ji39T7LrqD9LwTKmoGtFUliRw/CCufQ91eB&#10;A6WPYrE2lFC8RgA58xQcfs6RK5LcOMtk5aTFvVJU0spjFXDWU7Fh9zNTVkepxIhQEsJEte9yLj3N&#10;RIYEVYf3EWyu2l5ZDfj1uOTYfQH8eyidJzRXJqTwwKDjUDgOBqfX50614Jwi8DxpwHp6U8+nOly7&#10;bgyWQyGWWLCyyU0s9C1NPFjsatRAmoUkCzrezsyqun6D/BW9+AMcYs1nR440S2klCeWJ/wBccj6/&#10;n/Wozfr+Iorq1EnNAfzqPPHyxUcTZkKMrJk0Pz8qenocfl1JRI8lC2PqIYVpRTGpmdpkqHJgUsI4&#10;Y6V0L6kJOokBW+oYi3uUn7lgsbQuHPlZlNwWXSyAN+QR6iBfj88e2wQrGQnWGGAKfaMjyyaVNB8s&#10;9KreF3U0IoBj/Yx6eQ4VFOHTNk4J4IXpKmupaqCmRPFE9bKhdYpBer0qbGQKFUREAnV7gUlB9hJW&#10;TO8r/eVEcumVtbQsE0II7nlTYMbfQ2+ntTLKJZQ0R0gKRgdvlqPDGcUr68emI7dYJzcMNTcM/wCx&#10;Xz+2vSs3RvyTfW2dlbWnweHWfYWJqMfHX0kn8Lr83QyVb1lOmQjjCBamASSJFM6nWoBHJN5bUzTT&#10;eRZGj0waiqH9uQyLfSykavQLX+lrWJ55a1aQEauWpWnGnn6HUcrxrWoGMPsykg6RTzGc+ePn/wAW&#10;a8OkzR7lpcNiK2lbDYfLLU10UtI07OM5hoMfIJYzSzQsNAkBZJEbUrAE2/TeJVQR6NDwtJyAra2L&#10;PoHGkAgEAk3H+3HtXbPocFMmnmPLz8sVxQ5IOQenFiilCxxAj55pTNTwFfy9aHqdjc1lKuVqqmzV&#10;HtuOV6mqeGhhi+2pJqsFTNPOxaTymMNHcqAwJFwSfcYVE0DSqsoptMWoayWcx30sAnAYXIDaf6/4&#10;+1NxFbXcVXjYuCMhRQny7sngDSvyxjDQtI0jcmoYVycVFQQKn9tDitBTHU3b+Dlpp8NUh6TdeJyu&#10;QqcbLBBkWgpKKZkD09TKkhXwyFudMyDVpvxc3wIk9TaaR0ZZIgfGvpliAJ+luTxb8fX+tvb8DJaF&#10;okq3d5j1UcSaDjX1/KvV44JERXiYMCKFaVoacT5eZ9fyHUndUuGoY6akx+NlxNbiaqaCXNTO1Xhs&#10;28NUW0CkpvM0Tswu4aQnSPSoHAdI/wDJ1hiIOo/Qsx5WM/rkP+9ccn/Y+0QhSbW6dtM0qKVPko9R&#10;51pQcOA6c+kLEBFI0AVJOC3nTjkU88enDpD5rJVeRrKmtm1VVNLK0FS2OxzmSGSWMeSOFm58bGxR&#10;lYhRa/8AT36Scxk66eTSL6SY7rISNTmFkvyfzfm/+PunhLI5GKmgPy8hXhj+QHyr1tbAk6noNWT5&#10;5/z/AODqZh8JLPRUjY/eGPjdpDVSmmyyw5Gh+3ms9LmaStAH9dPjDBgfrewPKlc1FL5BEkDPrAHk&#10;Dkpa3ja4Gn6fQf8AGy1IkSTaclVHGlOB4+dQf9X8I8kCKgiYEGpOaZA8x58M/nXI6lbngrMDmjjZ&#10;MzLmnjq6aoqisM0dG1bPGrpNRzPYTMqcOxTkmw4HtPU+MqAHMeVyIRWdkhiaKSFjcj/NyJcrb9Km&#10;wP1tx7W3FzYzEHwACoGqoALVpxoeNePGme41wleOJNapj50Br+0inkDj7Ceh+yPYtRjxT0uZ2L1P&#10;WTZWKOng3DXw56HLbeggXUqUWXpqlVhkBUM9RAuvjSVRbqyngnkVfGA8QV/QhQqNWjSSY2vwb/74&#10;eyf6aB08VhxFM4NAaihGRw4eXEZFek6w1UFfiJ4H7PlWp9R/m6APcqynLw+OvpcsWjWvrarG5ODJ&#10;RTmeRnmgeskCKZQtzd1DkEBlP098I5dcohco7OGLAKv9khWsWb9P0+v+8+7vDoTxEGnTThU5IqOA&#10;rXBxXiOFa9XWB0ygC6cfME18wPlXGMdZKmKWOgOShNbFQiaGKikrsgYJHjkZhJJUCDSLoCqeSMWs&#10;17i494lmFNUKYtdlWSNgqg3D+pg+v/Wta3496MCzLR1BODXINRwpTgRWvpnpSrRhCjAk/t8h5cBU&#10;/KtPPpTTRVWY23VR19aY0nnoqumhlqYTQQRU8BpQ0aEusodWs5N/7BJ1Ae3E1SzaPNoZowx41IW/&#10;BaVVIBIFgAOOAfaZLMw1+nkK66DIDAZrRSQaVNSc1y3r1eIoCVYaqnzNKfn5DpGVSzU6VBk2791Q&#10;hg8csFZPDVO8sV4ZhLJpYKyhCpkUCwA5I94anxvO8wjXyBzKzyKJTwS9lU8E/wCNv6e3kt28JIqj&#10;FBX4fl5cPWlcDz6bk8HWDpyDxqTjhWopnPDSQR1mwe5Kugo62haszMGNrY62lhxFDVvHHqrHBQ1V&#10;QwBaIsSp1W1En+hvDFfVStLCz+ZqfTo1RhURWH7fpX6jkG/H4/PPt1YILdagd0hyBxJ88+Xn6+dB&#10;TqjQkRMUfjmgJ9aeZGnOBTzrjpX5HZGKqKfC5uNZsFgKylqY3kOVlybRmilWnr5QzqBHMD9IbnWv&#10;q1KCB7jyx11YzhStGzI2qaGY+dWP6dKWtpIHP9OT9fdCE0iinUvGoBFB8yTkZ/KnplIVKla50jzF&#10;cjjxr5/6vMqrbmY6+69FNLXVs3YOGlrYJcft7J4doMRVpd0njqnpmSRp7srRuE0sV8b3Fm9//9RO&#10;xYyqTS+WqWqZxSIYIUVyIZZJAbQquk2AvdjyeP8AYdwY9plt/wDkoSmVzGulADVSTWqqM0Cgk5I+&#10;XWQECGJK5qeP2f6v8P2dbR8ubx7a4du0a0FO+RcVtQ7R6qqnhgIDVLtrBYm2lAdIBNh+S9LW4uWp&#10;iSuSrkRlJojV+N6Zrg+mRz9SpH6bG35Ps0tdz22e9RL7xHBNYjK2pK5wxwKjGKNpHnSo6syljQjH&#10;2n/B/s9JQ4vcMFDUyYmTGwvHMq5Rce08dfFZwNUMII0h1b9eoXP6R7iVHlqHhx8ZkNNHKKmNoo0+&#10;3p6iQFxLrP15FiL25+n492uEe6lTbw3atH7VGlXNTUt/DWuDX1HTmsZUnupgV/1Yp9vTvRino1q8&#10;zUCBcjPSvQTxzTSJW1lFERE1OYlF1BU6gxXUSDZhYkPFdS1b0EVqpql6dWkmZI1WCBJzyGYLcn62&#10;sRcfj2Y7tZ3bWCMJvGkjq2AoQAjNSAWIySKEAgYGKGoxwx0lsXX46LMVBNBFRR1sojpEkmL1dc9G&#10;nDRoZDaOxUtqUgE3B59p1IZMhLGqz1EUNK2qsWo9BMNP6kkUobk3ANr8f7x7B5t7ncGVdbJFF8bM&#10;AKKtM1BBY5OnjQedOkMkjI9NRpXH+bpWT1aYSnmeSkoqioyCCPFzUP7qLVVvolhlWQBVWzOmqxJ/&#10;qPqHV65JKSGWkjlmq6avqYX8yq5LSOzQSRJY8KBf1fX6nj2okuYbiCOTbQ8ksUrLRgprUtpZQa1A&#10;Aqa0+ZPW1uJHJFf8Hz44/wBWPs6TUOJmjytTT5GeGmxtbhsfVQCkfRaOnjWOrgqZXYAs5OkmM3T6&#10;LzcCFFmi0hhWH7zJVKeOsrJ2EgCIt1SKAWVdRtcWAAHtJHuDs5UKZbiagd2JPaBhVFKVJpX0Hp5q&#10;IZqkKTk/ZTp3m2msUAqZKxsXg6GUS4zF0aPCxlmkCvJVVj3aXQuqx1Eux/AFvfKvaaRVjkRoFiLP&#10;Iyy+NqnSoIZKg/gAgFU+pH5I9qJ0kUpHOBHgE5C6xijKzY4EUUEnB8x079UF7Ganl/q/yfy4Y9gx&#10;TU8jyxTpVvVJFFDHJAsqUAkcqRLRAAlmYMySScKDxYEe22JI/tXjeAVFUI1maUwukvoAdvGWOo2F&#10;iXb8j/H2wIFNn4Hg6pgderQQ9BQmhJJpp+JiM9NtOOIz+3/N0oKqac5CGeGrNDj2qJKWOnFTHLCV&#10;kJjXzBBoUM2oCJOdJBJ4t7yjBpVVeJjp56mjgp6da7ITSBnlzJnk8cNOkS3XQkhJYkEkAEezC12e&#10;G7ureEBoUEYkkckkzlqBVVRwCv5mvbmg4lMJZdWon8q4H/Fcc/5cxf721FDQbjqK6moMjU1ta2Jw&#10;tLTPHHT7ZFJTeWrrJqiSz+WWELoC2CkkN/T2ss5NT10VPi43jaqaKmWH7ZkXRBFyI5xHexUgkqfa&#10;vmxLO8t02+H+2BGkrigHFW46aHyNABmvT8TSuNUlPMedfLPDz+RB/l0Em1qKtw01duSaCaKgircl&#10;LV/fpLIZa6rIV5aP7ix0yAgIycjj2nKeGqp83SQy19TTT0UMsccSwmZK7VZNE0j3XlbBQouQP8fY&#10;as7a4tdzjt/EeOSFSgAXWsjVHxE9tDhRQUYLTz6WqylKkkn5+f8Aq8vXpeVlRjK7aGUq6TCUNbS5&#10;eqp556h6taaXFSR3n81NDEFk4kLs7Obajxew9udVC6olXXStWGdqk3nCxqQD4pBGE/Sv1UL+LezW&#10;e0dlF7fOZi5fjQZHaSuO1TwC+gxQEV3GxBJXBHp0xYuoilmnx2Gp1xX2S4+MChZ6iRWt9zTvM8/E&#10;j2IcuTdr8ce4OSyWLheniVJo6iqKy1NXPIJIkCPbxNf0qL8qP+Ke0W4SWEbiOBGDygNI8h1LUY0k&#10;8FpxHqKCg6s8j6gHOP8AVT5f7HTxgtvbjq4q6d56WegxyNTUOMpYGhnmLx8VKsp1OwFg5PAB/Gr3&#10;KnytOskq4pIWq44acU58QnpZElYGSJQTcScX+n9D79czx/UFdsjTxAE0gAMpBK1AFah8V9OBrXr3&#10;j6G7cjzr/nx+3/D010W2K6SKmbcUlVFi562sNegqfsslTy00bLBUyNGNLRXfTw3PK2J98p8vBWzU&#10;flpZaIxROXieYmCpn1+t4wALs30FzwBYcezdTBd3EXixNEaE6SxCuc5ApksaqCTwFMAVLiztQgE/&#10;6vs/Z1lx+1a3E02W+3ycGV+6qIfDNHS6aygovCFp4JiXeyoRqJQAsSSeT7jUVZN4pptawqrNDDdt&#10;QVJBYvz9Tf6G/wDvXtoQSNDJcLRApKgnyDDjQjJrwpn5dWFyw4cenHMYqk+4paYRvVSOqVNZaLQz&#10;ywHWsZA/Smn6qBz/AI3956jJ10VAIYlp44YhTpNULzUunkJMSi1wCQfZffyXkNgscSoEUoGcHvID&#10;GigUqM1NfT5cVAum41pT/V+WOm+k25hqnNfeVUuQqKuY101LROwSghmWBVSpIuE1KhFj9bG3Fj7c&#10;Zq+CpDgU8oen8bwmoeVlhdU0+lr2AN7Efn8+73bLdq8QtydGkrrZiFIFK1qABQ0pg8AfTqwvSgIU&#10;9J6mw9djjHarpzDWiaGqFHHArVSSS69TpbUzjSCj/RRe3vJR5aqj800SGJpV8cyBAI7TKPFIkrt/&#10;Z+rD+nve2TXSNJNGpQuCpUBaHV8JqTWq8TTBFenPrGbBJ+f8/wDP1gye2MbUmmo6uf7qKmfz00zT&#10;M07PTyET081PGh4cHSjf1vwSR7amqqf99KgGoaWpWATsxEYqNX7uoyAi1z+Pp9APbiR23et0DIWc&#10;JroKB61Na1xX0/D+VGzdNSgOP9X+HpWxY2tX7OShIoI6WherakjjQzmhaM/aFFgIIJCnluWJJJ49&#10;9MZtEsaNEZaxTSnQzOyAEuNIUjl1FlVv6W9mEFlPocIVLTjw8EkgYagp5sBgNQ0FMnBTPNqyxrj/&#10;AIvrJDBTGSConWcQY5lrwZlijWVnUK3k8ikaY3cl3Q8k398q2nXGY5oU8UcPhi+7mPrrWef+3CGI&#10;uebAED6f7cwvbGHbLMxqFC6FV2PdKWNcpVhivbmh+WK9MRzK5OAft9c+hH+HrrE1X8ezq1coqJ6k&#10;z1CY6luI8ZHFRFgIp3hBsptcnUfr9LH3DiesSSNp6KkqqOONS1UoElTUwOvjaWdna11UjjTf/H21&#10;DHcFkSa1jliRQxcBS7oe2pNQGIBpShYUAJpXp8ORGWjOkk4pnyzx/wBXr08zQYyWCaOjyWQx2Skq&#10;JNGPY+GioKqOQSpTUaxrfS7BgTrt/h+fcqSm+3ghCRj1xgpIiioYoxKmJlawIP6izfT+vtbc7P4M&#10;CBEI1ZqveSD+GlRnzLE4r8VAKOR3LhyGJIJ/1HqDHVmsrKkzSufHUFZonkNGodVDieNkN1K8IFW5&#10;N/pf271UmMyFDTNSS09GGRIKZpLCSZjKFnDMhKaQLk6SQP8AX97vUtbu3jkiaOFXOmOunUatpbuB&#10;I0qKk6S1TQ1BoOnZrkkDTknhQ1z/ACp/hPDpKUEO48HmK/8AisFblSaiWsrEp7SQ0Ua0xejKJKiS&#10;lmIVAGClvzxYe8cWRkoK5kl/eXwLGtTFEjOAgMLCOMrZuFsLkW+v59+MjWF+wnJYaF/UVcgjFApW&#10;hqFAr9p8yOmFnY/H/q/b1mrMDBmsQssRaklNUap6GoqZooTI7CqTzya7qCzFm0qdX04txgoqoGaq&#10;FbULJRROQxnQKaWEpqpotI5JdtN9QuTcfT3qBvDDLet4kANCXXujjOUUkAN3HQOBPaRUY6WNI2gD&#10;1HGtfy/z9OeZx0i0GPOLomiylVGmn7SVpGrZvKI66oLkFQI49VihsqgW5947xQVVHW1LmemeSQyK&#10;gRYWAXREppl4RgTzc2P+v7SsWjuUu7k+LBViQoWnaNIDIDRSCRxORStem/EfwyGFAP8ABWnrw8+F&#10;aZ4Z67YVtXjcviaGP7OthghjhmkEktTCdWqeQVrH91CFupC6gDe2g+80ctPj6lKmijp0iSKpprSG&#10;olqVhnk/dkcyA6fqQASLj6391jgtLS5+ogCLHRkFdbyBWcFmJYUXzNa5A7i5z1aOSMECtD5H9n5e&#10;f+rj1DmoqnN0ElBmJ6uSeapx+QVoFo6ehesoI1engj8TDUBpRi9jpP0sCfbDk9WMkjraSKkp4xUQ&#10;yywxAlmhDsssjiMEXYWYWN/x9PZXfWP7sEc8QRFL6qAVoASuogVBJoGGSaVH2e8V3oynFTx+2nl/&#10;l/bXpZ4BVzlO+LyVVk66dqOrp6WrqtKxpVeONqWKIyMLqhJQ6lCnk/W3uLUVVa1fFXpLJVpWTxUk&#10;dVJDLHNTUtRHokRoOFtchbN+ObW9org3BvPq4naRZXWIPRwyowFRpHnmgH5n16sJHrUdTqPG4pMR&#10;UYZ6eDHSYynnr5aCnqaeemrchRS+WnmjqQDIHKhpAyWF+NQPuPUQSU1PQ1yVH31VSyLQ09PKmk0R&#10;M0kvjKKRqYk/RRx+R7Zl2uG0s47qN/Gmj/TCED9KjOdJpmpr5YHmMVKQ3DE6aVHz/n8vl59TKKpp&#10;q6ry+IeiGJoMjBLl6+tp5A4yoWlhp/OkzA6VVVtqdrmxCkA+52Xi/vRsDeOCqTHJVU1OuUp4UZnK&#10;ClIgqla5IBtMWsPqFv7wz+9zsD3Gy7bzSoFbeVoJNNSQj5FTkU1ii8CK5HAdEG9o0sYcjK44f4eP&#10;Dpn2EV2D8hOtty0kcsGI3hj8nsrIzyRrCs9XKjZvCyDSAXULSzRgtyGcLyCPdDm5hU7E7mpsnT66&#10;aSHIQ1tO49JWoxlYs8bX/wBbn/Ye8EYnaKdX4UI/ZX/N0A3rFchh1bk8cVXTPFKiywVMLRyxsAyS&#10;RTJpdGB4IIJBHvYN3FWwZ9sHunD05FHvHb+E3ktREDods5i46iuClLADziUMGP1ueLe+u33e71eZ&#10;fa3bJY0Yy2pkglde7ujIoK0piNo9QatSQajqRdjua2KqcFaj9nA/sp1r/fGzGS7L232D1Dnqv/KO&#10;he3+zelMfQTsrSR7Y2xu6fJ9aSskxLHXtnIYWaMqLBCoAN/cObGeaH7tQfuaox09TLDcS/ayWSSJ&#10;ZZATrC3F/pa495JzbQksYmT+1k0qzVq3hkgMBU8dNanA4gjHRqszg1c1/Z/seef2dDdS577esOMc&#10;r9jj0nrKGCqKNE1dTkyxVD00JUCJn0MOb6tJIB9xq7AQT41cXSCUrHVCSMmd2KykhlDhfqQPoOAP&#10;qfbl7skL7b9Fbsw0tqrqpRiRxoOABxwoMn5vNcDxBU1NKYp5n1Hl6/6qOmM3nU0mbfcOSeFWmx3i&#10;qNNHFEDAgZWeJmPCsSdTeon6f60arw8NY0dFURpFFQQRpBPrGqM6g8kwjP1diCdX+At7SXOzJct9&#10;I40RQIulwaUqRVgM9x9cV4dOySrHgtT9v+r/AFenU+g3JU4yOfJ0U8s82WqpJ6qm8TFJl0GOCl8q&#10;fpiQFRo/xbUfx7wz4iqx1Tqx9S81DW08cfgmZkip/UP3JJqhrAMtyyr6j7Yl227spfBsmMkcy0oc&#10;KlKCpYtwK1wtCaEAcOlCODRa1ODX/B/LqVRbloc3QmHM0MdPlsXVzTGppljlnq9MR/Zp6ejUM+hi&#10;Akj+kEf4H2rTi4PXUMVEbPG8mgxxmOFIVVCif1GlWAH+PsRm3hWRnAA1VJxTgoHEemkZx5jpxVLE&#10;Cop/q/n0HabjqyyY6FHNX4qmGE1KVM6zVklS7TI863uoDuhZvpwBa1/eGCnochWGeGqo5mgQySRw&#10;hHkKlGQF5hwDf839NrfX20z2lzdLJG6O0ecaSe4Fakgk/Z9n59XEmknWcAf4OpGQy2WweNjparHZ&#10;SBKqYU8FRUF1gSbyLIRHScuyhebW9d73t75U+NvURLS1sz+JBOVq3eRI4mcxmCGWQjSpIII5JH1I&#10;FvaZLZYplMUrnSQ1Gq5CkgAKxyAQhqO6tACRg9WVi4J4/s6x1u4ljx9TLk8VDH9xUNRg4yKJJ6io&#10;EK1IrZ6eAMWcIQ1+FB406r+41dQRrC0UHmCE6hPGTJGanzE1MMcSjhUUFksQOOPz7KtytF8NliDB&#10;MtqGogHX3AKoOgKtT5A8BwJNTIK0BqR1nxebmlqVnqzSiWOP1UU6GKaPGtABQVU8zk3kkcqspIJ5&#10;5H0HtgSXCyRSV8VQ9XLQAuEWwr6hoYySaQWVjf6E/S4sOOfYR+s2swtuMMmuS3JagOmQ6c9i11Hg&#10;KngCSK0BJb8QstDSoqfy6VEybqglhxFRSQY2LLSaTLJqOGooqioGkZIanS6galU2JBuTf0+3uD7S&#10;eZayKSpq5aGnFYsKM0U9RL+qSnVV9euMEaje7m9vp7MLR9vu52vIzJK8UYk0qw1O9SzKBTUCmpdW&#10;asWIAIGbI2lm9KeX29JOrbIUtLNi6qCjxtNma04t6lhFVUdDT6mWCukMv7ZjnYEIunTGCL3JHuFU&#10;YrF11TSVUMc8M9UauYa6grVUSyEMUmCFlT1chAb/AJJvx7Vrt1ldXkD2yuhkEjGr0kQk1A/EFAJY&#10;6K6sVrUU68XNNI8/258vIf6v2PuN3DuDFUWQxdRNSVNJjkx9K8sVGhoMvJCp0SUZlCvJaO4eQgLc&#10;WUEWPtU6UmP+WASSU0KN5HRWp1UXFhUOOfUSQDzz7GQ8HKzqCVoSSKgGlKBjxpkmtCK14HrZYaAq&#10;5HDJ/Z/g/wA1OkF5XokUYgCCnydZMpiimdcg0sgBV/s4WKgeNAGZTp44sDb3Cpsipoof4ZDDNLJO&#10;aWkWZikSSQS6ZTUOTdUj5Zh9fp/X2VndBJtqybUod2PhqtaKpFdRfJICAEkCpIwMmorGe44/P/ZP&#10;TjksK/8AEqx87V1VLTx0K1+TNIiy1EkNVSs8DUkSqQ8s9lRG+ltRHqHvusieKWnimi+3SOWVhVpU&#10;eNo5dN5XlAUsVv8AS3Ava49l7xuoVJYyoqSHDkLqC0ZmFGJBIqK0FT+fTiTMvwk1rSmP8/WHDVkd&#10;TSV9XRVDZGWppqdP4bJRiWGenHFMlP5HWNWK/XVydOqxA54YlFyVPVQ5CsWpgSeSqpx4lRVsxUKi&#10;ycoVPJXn6+yy2jF/DJBuLrIit4iqFCgCpAp5rQ5I/pUHTjTOma/l/qFeuO66mbb1Zj6zC4f7Stmp&#10;IMfXETlnZGVZGeV6W5kSRTZZODcC9vcl6qigFDLVTVJenjbzPFCzNTQyXQmycarcfmw/HuzTW0aQ&#10;zTuxkjUhmRW7VOM6QeNQDxoKmnl1szJQPU6lHoCPy9f9WOoKUGXrRmYMbS48irdPtVmqUWHIVUNp&#10;FjLPdvHq/VYC5JI5B9wcnVT1bz/wxWehqWpYpiV+2KpEH+3q3jPL2NwwUg/Q2I+jcs0l1M7WGUcx&#10;o1AVIUayHFRrY6gwNKHC1AzRt5teW/L+f254/L7OnfbeOo8bDRHcTRJm8dHkJ6URu+QAkq3jOQx1&#10;PUm5jBABVpFK8abqeTLxLWpqKJrzvJkJZdfLB4xGTHEjv+garAgW5v7PrCB2t4mlYsSzPqFSAtCQ&#10;ASBSppVacdXrXpvxP4RQ9QtzwyPX5itjkWijp9vwU4VWKtTztUXqauSKPiU+MllYqbAADnj3IrsP&#10;j3hdaqoonWjMtS0JollMk7ygEq0nBA/TZRcf7H23cbbCWjFxo8JSz6WjBqWYNnuz6EAA5FaYHTod&#10;6FWNQM/n/qJPH8qHpuwm7dxR1tJJQ4vLxR5f7akirHyvgWCijpvMgnip2LKXvrBkezE2IFjdkxki&#10;xyp5mppF++kmeGc6VTHimVZonljFgLIOE/1r8393sGm8JoXKM7OaggdsXhqDkggUIXFMkDV2moZM&#10;jM+fl/q9c9LfcUFTUUNUlKldTzviIaSGroFWWV801az0VTT09WfU6vISDNcfkrZec0paUQPSkR4y&#10;sHielEZh0rFKRBKsZ9RLo2nUx+gF7+zWO3GGj7YHQIQRSlCQGApWrghT5aQppThQyY7zTP7Pn8/9&#10;Xzpwo0WletiyitPnsVGtRFkpJVqQ8lVTA1sLzoNC6JUDmOMaSWOmxJ9wKrCxRVLw0GkGVNYp0Rga&#10;aMsA5ES39JN7D/E2+osR3+zQJcGOxorSCumtQig0LBfNST8qUIHSiKfw49NR9ucfn+XTpj91yzY6&#10;Ksy7H9tzG1bNPG0VZKitoH3TkXYcAn6Cw/obzYMrShzjaqjkgNQzQxyxIDA5jXyTyOBytwot/r29&#10;3g3G0eQbVcwGMlioKiqsVFWfGFGAQTU5HXtYIK1I/wAB/wBXkf5VPTRWbfr3Rczj8jDVLQBamemq&#10;JGFTaRvDRxROfS2kuT+ngC9hf26LHRyK6wvRgmNRUJJpmSOAG6+KIHV+sA3P0PtXFDYtIxh0EkLr&#10;U0YaBUggA0ALCoJ9OAIp1eKZsBeHoePkMU/2f2A9J77jKQTxPVU+UdBKzUUkKyU01TWaNEhqKkDx&#10;2MZddNjcfW4+k3DZX7TNUUM8aEVlLkKd1jPoKuRFG0C/lWAufyP9v7A/uJtx3zli42e7QF5YpNOn&#10;NSpXSVFa0ZamnH5YNWL+JrizdKDiCPt4H7OJ/b0H/cWyJdz9Z5yXH1UsdZt/ObX3JjpZrGZKvDzj&#10;JPHVueUZSzKAODa/sh3bHWrz71qMjTq1LLT1xnhqdGl/NFP5YWjuLqQQLEc/0983l9sbpZ9KoUCE&#10;0Y8cGvDiKU9Ps6Cy7PqaoHVsXSnatDn+udvz1UsFVNUYekM0EUizKqvTBZVkYcH83B+n0Ps5mLrf&#10;4jFQzSrJTy1VMswjEixCWapgV5El0j1Ib2va/wBffTPlfcG3PZLKVwUleFdYNFBYqK1oKHNAKZOa&#10;/McRLWAFuNOiBZrGfwMZSjpJYq2DHVrUz1DwNUGlo8bVyQ00lOkhssoIDAAgXI/Ht6hjanWcOaal&#10;lHgWEpapBg0afATJYhjx9ef6+z1lmtwynRCQVAoNZKgDtJYLQmnzrxGT1QExkgD0/wBX+b8+klV1&#10;Bq5aFoFrcjTN94atJtWPb7tJRJ96ng9LoLsLiwFzp59qKE5J0SOJ5PKobyhSGiCFOIv9j9Wt9Px7&#10;9W88NcqXU9xpgjyFajPCtDj1zXp5JiGFBU+dP9Xz/LoNq2XbME0tbXwUv2zzRCnd4ik5mSf1VZYE&#10;cgkKmrg83uT74VL09NSPS5dtKvJDJHEqfcTO6TrOqxRj1SM7WCgCwt7J9xu7a1szHucgUMwKqo1E&#10;lZAwCilWZ2+HBAIycZVBhpqeP+r/AFDrFR/e5TJw5jaCLK8UNZTT1DzfYUcMElK1CZJ57+KCOFNZ&#10;cu12B+txy61dXjJp4KaMSyVUsbMlK2uOO0hCMzxt+lg3Fzzz7dlnsJ7lIZf1JGVqRnUoIrkuGACs&#10;KUBIDVPpQixIJIFcf6v8/SOwuJ3VR0eRyFZLRxYyjmEcuUjZKipLUymZRHPGTqieOzaVBFwbm30c&#10;I6GOKSGiVI9Bh8aLGgWn8YA8skkzH1G/1t7WwiO1QW8KUjAoBTgBg19SfsyTVuJPXtK+II2IHp+y&#10;v7f9Xl0nJ9yVVVSV2baapVo637qWWskL5RZyGWkpKXGwKFjXSbC/+LEkA+2rPBzSQJSVLRxRO9Vk&#10;CQY5ZhELQUMCLzoW5LMb3PC+wJzqt39GZEk0RqS7ngxC/AgoQdNSxyCOBBrgK4WJSgPAZ+X+rh/s&#10;9P8AsfUMzk6rNYyGoqKyGmxG3EjcVVLQiovJWZ7KVMxVBLKQqwxJ9FGpybgDFjaYy0RYAmqDw1Qp&#10;UhAAQnh5ZZQQ5I+kX4/N7+wM+6/T7eWqPFw4iVAMDGGamsk4CCoFaGurHp2MUZc1wOApWv5/6vl1&#10;C3ruBcbmVSaSOPDywVuIOVqKolmnVNJgo6WlKyQIrXBqixLG9rAe1hXT0GB2o25t35SlwuBoLq1Y&#10;0dTPU+ZyBHDFS0qu8srfRUjRja5IsCRit7w/eD2zkLblm32Yq7FxFFE368jGg7Q2lO0AgsxCitK6&#10;go6C1zudJw+SvA0xX9g/ZUf5D0V7ZWN3l3h8gMz1B0BtTL7w3lDQ0Ga3XkctUU+J6/29gX1wCuzW&#10;eYPJHE7AGONFM0rWWJWu3skHaPyErNyJPhNp1IwO3nMkEjPTVNLlMjGFKSCes1nQrgglYxqtwW5I&#10;983/AHa+87zd7mqNqtEfbbBOFvBJlj8Iad/ikNKgoaIDwXAbpm73iG4jW3ioBTPqa8fnn08s/b1f&#10;z8XP5f3XnRUtNvPetSvaPbDKkzbjzNLA+C25UGQVBi2Zg5E00uiQArUyF5iRqVkBK+y2JSR5Qxiq&#10;qJVUSROg1NLGUVfF/a/ABFibn8D68Y3LdSR1ZEBwdVMHPmTgkmuQCRwNTQVKmUS/CaAHNP8AB/mp&#10;1YKeBxb/AFvp/j7nUW1sdKRK7VsMCkxvUQhZFDsfWTE49ZI+pJ+n+wBudyughiXSxyQGqB5UGK/Z&#10;x+zz6sII2kDH/i+FP82OuLNY/i9xx/h/W/ubLicHEsgcKIVJZZWjNyCNJaVOSDb+nuqS3spCJqPq&#10;FpQH5HHH1P8ALrbwxsdJ8vT0646m/wAL/wC8+40OBwraGN1TUSjxBoUYE2clhYgf0b6/63t5rm6C&#10;qoOTxqK1P+yemxDCy1OPt8/y/wCK67LkXFrf7zb3NqcFRSLplqZp4StoNDXCBL+gubcXv9D/ALH2&#10;nS8lX4E0N5mnHI4AVFP5+goOtSBGkALY9K/6hT59daz/AIf4/wCv/X3CG3NuuJ1SeTgqnruWBt+6&#10;wcgGx/s2U2/xHPtTHc7khV/i4n4fKh/L+fz6p4duSaE0+z/BXr2tuOB/vvp76TbOFjTSXlmAUiOS&#10;Vbjn+1e39q9vp/j7VR3l9I3i+GAATWnHFOAJ4/z4dUCRgZqf83+frrWx/Nv8OPc2GioFkaFYIGRT&#10;HGDJqZtMZsbjgC97En/D3aOOf6dXkc/iNAFp3cDgngfLgfXh1pECmjD/AFHz/LroseTz/sP8Pc9M&#10;Thnq1MelPSSpDr5opVN3jfQbaR+D+fblvJdLBUDuJ/FgZPH5+p/2QOtKiqS3meuDOwHNzY/4kEf4&#10;f4+3OSjxshC0WTq1nXjW6RuBIE1k/tnlbCw1D26j3pUm4jUpTBU1z51qAaV8v8NOrDSfhPWLU4+q&#10;C3PH04+nF+L+5tDQvDIt6qWaZ5R+6Sp/UulUtcWH+H+9+6sxabx2AApQACnnx/1enVTpDAk164u9&#10;0I08AfQ3/H1/Ht+NMjKYogdSFvTr1ao2soYux/J+vP54HtqUs1NQB4V/Zw/L0+XW3YEUHUdXsSxP&#10;B/TxYAg/0H+8ce8I29NUBpJWhUhUJX1B0BblCxPqt/qefaVpAhNB60Hl5UNKH8/t6ppqoz/qx1k+&#10;6RSFAax/tDkE2v8AT8e5J21LGrr9yYJGuS8b6v0twwB4C25uP9b3uGUnSWVWFDSuP9n7f8vWgKed&#10;K9YjWIbHSWtYadN/x9Ln8/4e+MeOqaKWHyVizRwoBJpJtIrqWAkYfTUb/ge11sg73hSnkDQDz4jy&#10;Pz+XDz6sFpmteuDzxyrYoVLk8H6gr/gP6fj3LNX40cGSOMOFsiXUjxqdQFrki/8AQ8f09rI4nk0i&#10;UE0qc086elR5enzHA9OaxSh6wlBqugJI4vzcAm4ve3PuZDFkI0mqgJoaZ4Wk8kytFp0Cz6nm4Fz/&#10;AGfzfj24TDVYjQMDgVGfs/LH5Hy61nqM7QORGSkjhlBVbvYsRpBC/wC8n8fn2nMjvrAwRzQTV6JK&#10;8ZaISRF+U4cuq/S9iQfr+Le093tkjqDEuR6cKf5/5+nDptnQdTaainR1YqClyDZjfnlbf71b6fn2&#10;E2R3NRzMz0tap1nWrm8Zu91JUG5sABfj68e/Q7dcDSrin2EU4jjw/Z5jpOW9OngKR+DwLfT62+n0&#10;9sjZOldQZ8jFC8Y8hYqxeUt9UjjCPyeCT9f9j7vJayo/ahIIyMUwcef+D/JXr2sDiRjrnYi9h+eO&#10;Txx/sPbI9JRVMzTR5doGLEyqiSIWbkvpkYabNxx/vHtZA1yIRGsfDAJOKceBz5n0P546bAB7geuR&#10;P9VJ/wBsfcuCgR1Vosg9STyWD6fQrgFLheLfS5uT7Uh31srrQeR/1Hj/AIB86dOUHqf9X59cC3+0&#10;gf4H3NhpvJZpNCx+a48rkN4Te5Uobmw5t/hY/n3cE8RxpkD/ADf8X9uetY1Urx64/wCH+8j/AI37&#10;d4cZAxGmUiOIxyJMsim6uWLem1vrpsLfn3rWajVxPl6H/LTJ/n8uvaFJ1en+r/J11fj6f7D3M/hx&#10;nNmrUAUgn1vGzAWcfTj6fgD6e3dVQcdOEaq0646rfhv6e+5MAsT61rYy6MSQs6srRsuppI7ng3ty&#10;Sbf0/HuizMaal/1f8V14LpI8+ug4NuGsf6qeD/T3hihrkaOOBHqZGAkF5kACMf8AOl3IJBsePe9S&#10;N+ocf6v9Xz61pzUDrslbc/T6e57VmQVPC8wjW9zCrKyAs31Z15J/pc8f097CJ8Xn1ap4ddBUJBtf&#10;i1+fx77XKPHG8TuoYASCRGS6AtYIyH1G9vqPd1QM4HlXz/2Ovauuin9B/sP+Jv7e9rYzKZnK06GW&#10;jgoGMclVPMkUx0O4ULErWOpmIXUACCbi3uTfbfk2XmrfodshGklhVjWgXiacK8DinpXHR7s1jJcz&#10;jhpBzUfnj5k9I7fW5qbau363JPBUVVTHDKKWkp9QkmnWMsAzgEKqgFiT+B+fZysPgqWhoYKT/KhC&#10;8TKWVI9QJSxT1EAhTwBzx+fp76pcpcpQ7Nt0O3QAiNRSpHGi5J4UzmlDj5mnUmeAIok0kkH/AFfL&#10;50/2eqg987/zO4NwVuZT+EtWQVUbpFPNVLH4ln1pLeJWZSyXbUABqHIFj7VEdCCPNC8jpTiGlmB9&#10;fjkSMWjA4sbG/uSJITbxpKrV0UQ6QTQhT24BOPnT8uvVNCwOAfkDWtf8HqfPjToJqzcLREUVfHSU&#10;8+Tkrcpj2Q+D7immqWb7lpOQQrpa5Ivf+nuHVGLw1EFOWSpeTyltZZkDKIolIFr3bSCPwPrwPeru&#10;9hktWNuaSZauajFAKU4knP8AxXTvjF1KsKHP+ojyNOPT/i5ap6zG1+REM2PhpDSqgh8aStFIaqsl&#10;USBivjhLuLGxYWFi3uHkUosVioIDULVTfcCGpgRDGkGpvPIb+r6Pa4Fib/T2ivLi2sNuFskniOSN&#10;QKkBKd1M1zqyR54oOnQfB0JqHz/yfZ/KuOnjbFbnd1btra1Ma+KoHxpyGNyE8oqZ8gI4xQUyKvo/&#10;VCXOprqoW+r6AMdBipciJIFq5BR1EzSR0jI7QyTMumV6mL66VTnS3B/Psv2/bbq/jFqzlIlaoWlV&#10;PdU1oS3ChyAD5H09JNHQqDwPD1ofX/UOl9uLd1HtxoK6TF0z5fHUaQVOVSaJaqCgSXXS0+PqrafJ&#10;LNdS8VyguUv7exSihiBqZFNJROlNTn0+qFSCZCD6mZSSABwBa1/YoiiW3VBOdSxEivDUo4nzOKGm&#10;MdIjIOLVP2/6vLpBjMfx6rKYylmXL5uCTK5BGMv7VZKrRpTLIp8UcThATqJcsSWseffJXlrYp5Gv&#10;rHNH5fW5EDWFc5kvo5Nwp/1vZoqST20lzI3c1ClWq2Ce8+Y4krWhPHhnrYc6Sz/i4fbxHz+fr9nX&#10;NoKbCTUcSlDBNpXL/bMII1lrkMjYOFKfSZRpSzOpF7luPfsdj4sfNPPHVTBBDHTxRyxlmihKnU8s&#10;/wBGaR7s1x9LAWHv1jZJtzPLXVoVVA0/hNTVicaiQSR+wnrSBY2BY+WKV4f588P8PXHcGfrM7R0N&#10;DU4uiklepmr6iekmEcVVWeRfFHTULENGtNEBGmlj6tTNqPPvLHFWVuWqRLJFR4ugx326ThBF97Uz&#10;OJXeJbk+ken1ck3t7NIduub3cZjPSOKCMqDQKHNa0UVPkaVIr5+Z6bcfqEKeo1RJi8NteiNJSVeX&#10;3PnNw/xCWgeU1LYigo4Wo6eKobSo/cI1egBVupcA3vEnrJ6eR2gUyGl1mKZFOsQAaIFXSfSCCTb/&#10;AGJ9tve3MMge3XV4ddLADCZIrQ4qDw4Efkem2YigAqf9X+r9vTxQYuir6eBKzRTjJeH7ikmKiD74&#10;t9xXTS6ls7K4AY/4aAPqRgpYKutqFqol800MWureMtoQMPSZb3uEP1BHPHtdDbXN1cLdBSzBS0mk&#10;EgCmNWMhaZrgeuaHz6sOONOnTKVmKw1AcdVSmjo62dosZTyxxmWUo12Sl0W0tMtzdTxzwbe486S0&#10;FZFDFU1FNRinppKloZC0lTUTL+3rKfqQXANzYXP9B7oY7i0ufARmjiEaFqGpYsPKhocEVzjh0imi&#10;GrzBPoMD/i+PUmi+1zuKqqyrx2Pr8sa/IU+OjqqWOOnxuPpZAJ2pxNcLMwUuCguSoNuT7dI6iip2&#10;ebFyvNWsBS1DVFO0UccyR+R6aPXbWRcM5+lhxf29LLa2Ta7A65XGltS0ANKlRUjUVySfl5jpoMkV&#10;aCpyM/6s9JKooMvXKlFuijgpMOjPkcdDQZFKqoqKSeoFPDk6jxX8KkqYoVte550nn3zilp6OmnrY&#10;I4zUIlPdViSJGn1+SQXFgxFzpBH1+nt+KWK1t3vI1HihV/DQaganPDHkBwr69NngSMV9McesdVT1&#10;+YyNFh6yadaCoev9bVU1XLHRLCKenfm5RXAHkZSbD9Vib+89Xm2qko46OlajOsVPklgiqDTgJaaa&#10;NhqCtyVF+Rc3A49rb7ezcaEsYRD+KpAcpVRVlrUAfL55pQdUNSKA8f8AB1BxWy48bPmKnLZKLLBq&#10;c4zw01bV0P3oaQNSUM8REZeOyJK5X0sVUKzWJPPz0tRVSLWxyVKCCmld1hL00MspLxq+kek2AIb+&#10;v1+vsruzBdXha9UzKqqSVSqgtnOkY/CKimft6aZQGp03y4/L0GNp5MJVU+Ml+9yNLDFJVJDkKujp&#10;UWKeaG5JkUu7KYrfpta9j7k+KEyPLFExhaogrKs3Mat9wSFVWNyDZSfzc2H49lVz9P8AVfURRll1&#10;LLJkj469ua0qBXzFfmD0w0jGYhSSAMjFTimPQio8+PTBJX1iRxUdTWL97HjK/D4qP9upqB/DkVpX&#10;kjUgEFpFU306VuR9b+5FXi6OoqqQ1DXijGshGVYHCSCSGOVSTqIIFwCPZHudlbyshp26tXEaWBY6&#10;BpqftOfnnzQyFP7SOpKnIOa1/PhjpO4reGax+HzRxMTJXVDmFRVRSS18L1FOaWsqaWRArIjqXKsw&#10;bnj6gH27DE0NNVSrTsZ1op3qsoalv2BPKLRxRB7alv8AVlFvx7Ko9sgt7x7W2/UWzfXLrygckhVW&#10;udI4AhaUHA06tb6tQI4EVp/IeppX5dINN7bmy+Ho5cpTrjJNwY+nxGzY8VCTkWx1Ixeprq14C4il&#10;0myRSsHP6iLc+0/PTUlXLXz1M0cEtcVWMEMRTXW0Ymjbkg8EEni3+t7cP006yzORrlpSv4aClGHF&#10;hQYyKDozSbUgLjTXy+yv+oY4eXQsYzLZrD0O3MdiaCpyFLt5HeoZXhV8sY5P8qkoKqL0rIlmVkRD&#10;qubD6gR5ac4qpRZyJxJG8sMEGloQVXVLKiP+lQvIYD6mw9vi3ksnUTgEkVoukrWlSQDqIAHcK5oc&#10;Hp3WDnz9P9n/AD9O9DlE3jipZseHoHpqqCkr62v8kVcyPKY6WjmmgFpZWkAVonJsoLMLm3vg88VX&#10;JSyNOFWmpzOi2Qx6kUuqvr/tsRpAH+x9qULXRiMrCkS4HqRqNDXzNMcPL16qRqAHEHiP9X+r59Z4&#10;MdWYemy9LHj2lkymSXH1D+SZKloZpUp5niaG94Ykcykm/wBLAgn221SUjVbyVCy/aV1NomqaSJZV&#10;QIwWpiWbUApVmAPBN/epEtEuS0xJjlAFUowFCNVSaAZPqfTy6smhX7sq3Cny/wAH7T0rMRLlYcRH&#10;TUMlIMtg8k01FjMrVS00kzyxvJi6uSiEbM6yJGzcuoAH1+nvDU4GhmqTiMZVmpSeKOnppZ5FIjeY&#10;kaHMQFyCGvzz7MU2i3/eYsNufxFYIsZJHxehxQAHh/xXTnhjVpjyAB50/wA+B6cenHF78z1LjV3Z&#10;ubEDHz0U9RX5Klx8Dg1EVGiM00AqnchXUxlARwLgG/vlHjsr44qlxpp6VpqOpQreeqakdqaZfEvq&#10;Cjx/qH1vxYH2aQ2m5CFblgNKFoyKjU2mit28dIKmp+witQOqkMq6qf6uH8qfy+zrlNuHbAnqcdBJ&#10;ryOTio8xj5llVaLGw5aFMhSSfdTWRpG85JR+FK+oEr74LRPPD5IPHVaqVkJZ1jRgxJkMKOdSi5N2&#10;IFj9Peo4VuIi0WmSqCnkKZqAOPHzIFOAFQemSxzSnlQ/5PKvWWTNw0VX9tXebGmPJwTJ44JZ5o2U&#10;BaeOqljXRI5AUpGCSRyf6e+4Em+0lrqiZ46WkmgpKykV1lP3NTIII2kgvcot7BzYE83Nj7eET/TS&#10;3bsfCiKJIgIIq5K1ZTn/AGxwT8JND1V5o3fS544P+Ufaf8PXHI1dAcxT4KipUqcnl6KuymJyckEl&#10;Mn8Ox0JrKmKKv0WWeQjW0IDOFuABcH3woZaLEOiUsk89RVq7083kjkGPjiqPFNGIweZGJAW9rWLG&#10;/HtNbXFptuhINbSMAyMW/sqEgjSD8ZpQVpTiQcU2iRqvhrWoHnx/nivXPN0mV3ZTvJkqejoqHEvC&#10;lfSPBUQNn6irxv3VHO07ABYYlUtLp1FriNdNm9uMlQqpka+WKQzCdjTkEvTTTMREJahUI0i/0N7t&#10;Y29mkksYgubplZpAap/AXNFq4JBHrXNaGgwenwv4R0z02PYybf2/SVUCUf2EUdeGVYcnR00cXn+1&#10;x71IIkcKPUCpVLgtYj3inr9w09EKulkip2eU01O7xxCKR0t91opm5UWuo+p5+v8AV5LrfLW2W8iY&#10;ISSq4WhIpr7TQgUpwB9K8T1eSNl+KgJ8v8//ABfUyj29sLIZj+FZOnqa9YqdclkKeKeqesp4Xdzj&#10;PPkl4ck2c+oKdJFjzaJDl85Wyy40VqUNOYqJRNKAsKTLP9xJDS6gQHsOeSORf2XSbxuk8jbYlx4K&#10;sIyK4UFW1FUBqA1QCPn546eKCUViXSa1r608hnj/AMUOnSt2nsrEw0u4v4HNmsilTmKj7am1tVzU&#10;zUP2EFTkBEys0es2UEKeG0fT2/JBVVkdXUVbzyUENaZo/I3jqJa1YWlDSwSfVpCpUMRbnjj2axJd&#10;XUEz3UjG3VywqQGMgQkEqa5YiimnnTqrQooLEmnpgmv+ClOkNLWYrCy4rHYqGipc3WYNaSaOmjE9&#10;DSYU1MVKyUlbS2CxU6So7Rq1xYAm/HuEiSZWWtpoZo6OupqKaSnWZCYYU0XQTi2h7Fh6VJINgRb2&#10;iRJbzXFGwSWNCwrwpp4NQU8xQVJqaU6TxquohzQdOdRPT7UpMPkaynnyuFyOao4K+SjkX7qtnkfR&#10;O1E2ryxgqhtLIoVlBKktz7d6bHJBimRq1KmbHQzUyNPJGqtKyEzeKIEBVBBZhxc/4+zpdrX6CjzC&#10;Q2waMaiKEkam0CooBhqEZ+0dWx0lcpn6iu3TDImGnx1FuCqpMhMtHTzySR06SoKM1lUysXlIKxxN&#10;6tI5+liItNRQVVJSo8wDicQHUiwI87RGeYKhPIX0gIv45v8AX2itNsiurRFd6d+kagFUsV1MVBOS&#10;ooKDyz1orRQx860/Kn+r9vTpkMpX4vJ5KaOkZ4WonrkKyyVk0VHHUpSUbNKsY0tIPIWmcGxGkgXA&#10;955cgkYqaJvCJVWB4J3hp4gYENjG7RW1LqHoJN/x/j7VXN5RJrF0XWCoVtCKdKihU6cmpApXPGuD&#10;nwVe6lan5/6v+L6g0+3ZamWhzSCrelkkroa6ggrMhVsldLHf7mGGsJ8UoQnyqiCxN7n6e0vWV00j&#10;UU9NeVRkpqWoDsIj4FhJbREL3vJZQvJIsePYD3O4cuk0YYgyMrVIQ6NNaaakEasCn50PSmFAnfnu&#10;9aAfsqfyPmM8a9CXiMFSU6ZmjyA+2kk27S5SgeGNqgCsepURiSoe1gkGp2lNlB1XJIPt9h/g8cOR&#10;KeH7+nhgnx1FVBYZJEeXxzvSl7XZXuRGOeSSPZrZttNvbXMsNGliCGFJO0muHK1pqZWqdOCBwBLY&#10;eFK5H5H/AFfsP+A9IWqO8Jq7bolWrOAr6yvodxZrGs9XBTS09EKmihyaxA6Y5YrK1SxUDSqqwBI9&#10;tmQy0clItU1VUNPFPAf4WyyJIYYwfuHqZWBUAMV0Wv8An/YJ7zdYpLRbp5i7Bx+jQ1oqnWXYiho1&#10;NNKn+dEcshatT8JOP8P+z0pMDtaqp8o2MjxmPTHVFFkEG5opaeWBKuodDjYcbSxsJWdkWUzFtP4B&#10;+tjyqdxUjUz01fJNJVfZBnanozEkNIHVoEjdBd2sbcXH9T7XXPMkUsPh3ba5NGWVQgVFI0gECpby&#10;BpgdpqCT1tXMb9tOGT5f6v2Z4dexmwstDk4sngoKOHGjMFVWuy5qpq3KvFJHXSTQSPaCPUmoXAN/&#10;0rY394q3PTQ07xwUopGhU/ZVDiMvNM6o0STCx06nsACeLkce0V1v0lvbpBaIEKGqMRVmY6WAJ/D3&#10;eROM4z007lsMePp/h8uHDrLh9kU1VXQzVeUfLR1ky/xjHwtVCGlpYpZkqJaRiVMhihLFmRbuQrAk&#10;WHtviq6ibIT1FSZKWQGBPuIUa8XmmSKok8i20o5JUccX/wAPaK3v7u53CSadjG1ASwFNILIHJNeB&#10;qQDjjXHXhpodX+r1r+XT9VYzH0uApKDHJBlqd0rZf4fWTQ6Kn7OjlqqCnemmuHmhCrI1j6tP9D7U&#10;UlfSSR0ASnLLSffOGRH8bxwykARTg/rcWI4N/pz7FCXlvNFa6UP6PimuaMA1QQwoKsPOhx5Hz2sh&#10;U9uK1/1fy/4rpCUeEytNUZtpK8RzZX+DQsJ5oDUQz1dMrO1TQaf81C4dWKstragQbD3GjeeYrXus&#10;aU0vkkP3GsCAKl4lEf1DEenSQQTzx7UW8LSSi8aiowJq1aLQdowK6m4AevoMjfz6eJoKGl14OGSp&#10;lyNOsEC/w8Rs1a7S6amR6gXBQH161Ksospve/t8xk8C0NVUVkr1EGt2ipyrhl9JKiEfhSD/Z449i&#10;WwuII9rlk3BtcZYlIqMDXTVad2FyeHAgnyy8JH8QUFdQpmv+GuKZofL/AApHc1HXvmcXj8PTQUFY&#10;6QJVVqsnjl5Ac1bXGp1ZbBpDe7cfTluppKKCrSvkklhjqDGYIPXPGS8el3cICWNyAoAPP+xsRwtb&#10;RTRXspKLKAVBUuuRQlqcTq7QADk54dMsQO7/AFD/ACfn08ZSnzVbiGwtNDS1k9EkyVteywUVRHHH&#10;UBooYTKVSMFQ5d2ccGwBIALoscOOU10k5aQUAeTR40/dLeL7Nke45dgbkXAB/wBf22IY9rkFzI2p&#10;/A1lVoO4CgjIJIyxFcVAWgrx6oXVOPH7fL/V+zpFy1VZuCdMFBjlSJs6YYEkNRKGpUhNYuZE8JVg&#10;ViidbISpZxYmxHuRFS5GSueBKGKemUOlNUrNDJFP5UAqBIoJK6efrwLe0Qg3CS9aOK3EiIXCPrVl&#10;YsKNq8xpap86UIBwOqrOw1ELTGPUk8f8nTLWZ3bdNgY66bN1ePypMU2Rxs9JWU1dRNDKf4eaeYqq&#10;SCVtJBUksWBA/plpsdjlkpzNQinalZqaKRWVQk7oFVQnBCyHUxI/x+vtda2FofCZrfwxGfCrrWmo&#10;qo4EBtLsrMWB4kYp0nV3fBH218/84/Z1DyW49zzUtcMfmzXw5OJMjU000ckrTY+CctPM81iHenTR&#10;GisVP6Rxblsq56damuYnR4IvEXZLmNml0inU29KhhcG1jx7K5NwtxLcyygo0YIrxAq1AooBQVUnO&#10;MqMdXIAJc49fs6VWEpchLjMGvi8r1tUakQw1NhURR0nmORlQn9yRoiFdC2pef6Ee4dVRGB/vIqgS&#10;K0kdVMmtCy6YjH4ISvKobljza9uT7WCtvML2MghqOQCKggU0jj2kVJoStSBny90o8PuBK4fwmpxz&#10;00kUNTjKKUQzLDMHqEqGrawTXV5V0qigDWVvwAeOBoqmeGNRlaDVQyx1QgyFQSJKqSPiXS1tTAFQ&#10;v4vb8+/G0uprTwxdRVhZZQkz6Q7UNW0kAEiooeFaUpjrTMyrQZAznGPy/wBVf2dZjm8dQ1M0jbWz&#10;pjzNPPjTW4PHonixdLNZ6XXHq8cbMJHkFwbaiLA29t01VVUbyRrGslTPCsReS4jAeQk2jW4AuSDx&#10;9fZdPLc20siLl3TRUjtHcaj7DWhXGCfPpmZGcA0NTX7MeRJ/1DPy6foMTjMxFBUSVM1NjqGqeoWG&#10;mIacvDAunVVSEM7MgVlu1wAeSPriXK5eWN5P2opqiJMZRwFLqlSlSGaZYWA0pHbUR/rfj2yu87s8&#10;BDyqruBEiaQVDLIpqFHwquk0wc1HmOmDFIo/yY8usr7X2vSSw0pNVUUeOqpdzZetWUa5cdLQNElJ&#10;LVRMdcs2vxIfwQ1hccPAbI1FRTffuZ5TBVUdTA7qEMEqolTKb2Ol2AspBsOAbezuK93K6uEF89SV&#10;eN1JGUIAck+SkgGlO3062tu+s6gKU8/X/NXz/wAvSWWPAUFBkhhIo6KlWsxuVx9bFC/lWupnlqMd&#10;SDRcGSGN2JkUgs1mI1XPuLjKnEZCvSORqmfF1Us1DRRiWWnqKOoQqjqSukuTIGJP0AF+R7Ube+1X&#10;+4+Awd7aUiOJSzK0bHSTlSNQLcBXAzQ+boEhJZQaeQOKevCpI/yY6c9zY3d2DwFTUUaY2h3Njaai&#10;zGWmqKWCvxuVoJQ8wbTeQQoKcoFB9RZgtgbe8lPi8LJk66jqKppYlKmapDSyB2p2JKrL6lWUfRz9&#10;f6Ae2IrPZ5N9exuJdSqaF6M2plqNOoEgMamvE4wOPT+cfz+3/N/PrDkt0byp9uYLMY/FR01bMrpS&#10;Y6VaeB4vvowqtLTBkeSkYkmJbcA3LG1/fqfF/e0tSIJ20NIUonlcxHwCb9iGPUSQQNVxe3N/aq02&#10;w3wmFtJRBQRFiFqNa0XiSME1p55wT1c1T8x1Jr9x/wAGydA9bRxiSOlWfKxU8QqQ1Y1L/l1ZNpUK&#10;ys2iz6QRYC/09yRhavIvVTLKsEFDUPRmxVZpTTxAypGT6QtipN7Fje3Hs0S1u7qWWaJ18K0dojRq&#10;ElAKgCgBAGTw+XXhLFQAt8v8GPy/4odN777xG3o8VRyQS5CszVBFlQCrvR06V9UyUktQinW0hKOo&#10;CaljUAkX9sX8Jq8VVqro076ZJYmaNpGEVRNaVXsCVW4Dc2v/ALD2Hbq2uNunEUgLMangT2uSM+gr&#10;kE0rx9OnVdK6K16W/wDe3E7mxbvFUR0sQlhpalEmhgVqmipNVMYi7KrvZih0kleRYauMuVohU1WM&#10;jpKmSqV5xDURyorwU88StKJDxcpdGQX/ADYfX2m3OOOa4t4LOYz/AIWVlBRGUaq5IJUFStRgkcOJ&#10;GipqCB/q/wBXyz8uoW2802Oxm45spjqfHPT0T1dBPTSSRVldRTtHTGnUElRNpmSV9I/TdrAX99zU&#10;MMsVYlL41aKVYnaNi0aVdBPrlZkAJCKRwD/Tnjn219OHEkcREZWgqACA6HU2M0FTQVP5jj1crXHA&#10;+Xy8/wDV/n64UebqoanFS5TztHVUrVNOlTEsc8uLzdJopo1nchTNIp9TrY2NgNVh7wLVZGnmpHYR&#10;zxQ0tQapkPl8BWPyF4THwXl5CKoutufbP11/DPEQyssaNqGCF88UPF80/wAPq2NS4Br1NlxuArKP&#10;JwJJNR1NTkqAYyOVftTWrJUiAQ1az+pYqYgNNI5CvcWsL+3VR4l8njmglr3V4Yv92TyTxAh2ABux&#10;HNrgg+zRHlqWVXVpyCq/iZmGPWpPnnj59WDDWVWtK4Hn6fZ9vSZaT72VqdZqStpcJHLT1dRx4qGK&#10;hqSjwxliNMatcaiCrL9L82z427U5ZIYKYIgc/wCb8tRFG9vUq/V2P1Y3Nj/j7UWMhMRkjCoFBpw1&#10;OBnPqx86k0XzHV+om4GEOQSOWryGS807wLbz/b0FVURai6SyE6YUThY0sNQ4JIt7cKeWhlkqKyen&#10;GlNCVjmL0CqD6RHTNzcAfUAWvfn2ZbdJtsk0t7eRkoKLJ2kASE0UR044+zzzgderTpiq6TNU0FFi&#10;aSvcyTtI2IhWqYSHGmLWZsihCgOWuRIzAhbce2J0q0pqhaClaSpqGeZyxCSTLVoSy6nsFIIJ/wAb&#10;f4+wzM1yokgsY9UpJapxq8QGoFaUIOT/AJc9Vpin+DpZR1GJlyVC2byUcGPoEgo4PHd6ekkxkoEb&#10;pFGSZQwcCwHpv/tJPvJNh0ajoajzNUSUxgkmx5BiH3iKNDhv7aJe4DNa4uePfrvbh9NDdxPqZCuu&#10;KmmjUpVaYZRWoqcniKA9UKlRqWvUKn3bPDl8zQmijoKbICrp6PPjTWH+ESSFJoDHYiKaawVmRNWh&#10;rCx95mra2QxqZvHJC8goqZ25EcaCOZWCcOjsfwbX4v7ce5uyqmRwNJIjThQAKpFR5MTU4pU0GONa&#10;6jUnNP8ABj/V9o6hrhcJTrUTCjWanraeBszkY49KNPNL5qGRGk9UMsEY+jDUFNwLED3Cc1cFTUVN&#10;JUySVLPTxTyTCWVWlkGkiO3B8fNgv6R/X6+9RRXCSSXcMpaQlQ2qrAlq10jy0gGnoAAK+ftZqGHH&#10;p8gjxNfjaGgyuPp6fHxxV1TRQUv29NIlPC3lDzg3K/cWBYyAmRrk2B0+1ElTFpq6CPI11ShpDPNr&#10;QiEPDMRNoEv5awAsLH6ezlrRNNxYw3EkimPU9dQQFGbXQN60AFBRj2nhTqhApjB/1ZH2cOHQcT4S&#10;o82Mz023MHjahMuKKlaKbVV+GsowaNpTTkEpGXdm1EkfqsL+2ifJVEa4t46dQn3NTRSSSKGHlqIv&#10;9x83iBv+or5bccj2XxTyqlvLFEA2qRDqyGZsxtprQEahr9TQ8Rn2elfj9tUE0u50mr5HqJKDHZmC&#10;CnlKP9vjqo/x6lWpIK8xhzThrGwIJuQPeXJnKsEih/cjdKNpjB6GXwaJJxWNewEgBLX/ACR+PZtu&#10;Ue9sVgWjK6Rk6aD4QmvxD5ajRjU0JK8Kjr3nTrrbqbbR3qatVp6mOTLLQ/d6ZkdazzU1I+IQLqYw&#10;F1CAD6KQAGF/cxM4tJTU1PXUNTWZB4qiujp6VRGqweUqiB2JBZQAAefa798C0so4Nwt2mmZZHVR2&#10;jTqYAeeogKKEg0FOmmjCEuq1pw41qPkR/q446Y6nY8uUyWRyGEy2NxOAiqKHCz1+Td6mSWtWHyTy&#10;y08aq2iRmuVJW/JJv7dKDcEdVojyVN9t53p4XjaHyLDLPDK/hqpADpWyH1tYXIHBPs0td6iv3EG6&#10;xiMv4alaagGZJSVY+QAUEE4BNMHPT9QTpppDeX5f6q9JvcHXs2PE0+3ci1e1NBX1cE0daYXqaekq&#10;YEaqxcQILSBphaFLtpVibhfadXNrHk5MZAhdJK6n+5LK0cVJGCZKsRSAWdioUIoP5H49hRt1Tb7t&#10;9rQBo5JQGAx4Y1EtpJwxZVAXNDUD1602OGfT/V/qz0IFRsuRttw7iq5lWanweQTHJG61FTlZ3CwY&#10;k1MLktCiuZPPI6nhXJsT7z5SvNVI6TxND94kUdFrWRwPsP8AKbPGhIHqAIBNjcD23uu5NdStLcR+&#10;GHUKgAYgCNtQFAcZIzQZPkOrxmi/Z037XwSYungmo6mOpOImqqnNCmaGFmGdb+H6oppdLNZGILBS&#10;VsWBAHDpRS1suPkpKmdFRqZZJFSJA2gPrdDK/CkE2uPxb6H2aWE99cbe1tPKoURlj2gUXVU5bANT&#10;xzgAgg06UJIyZ9f9R/l0nsxTYWlz1LlqCklkmTKTU8EstVMyCZoBBFMlHTkGRWVOFYA6r29Jv75N&#10;iTHV+MtMqLcyVCkiVQECeN0+oCnSVP0IP5PtPLYGK/8ABfXoH4/PgAF044dunhqBquog9L9Wr4RU&#10;ev7P9Q/Prh/fFanFmdYqSeZyq0lDIqtTzs0xmSeCVTpdpELrIvBDAngD2z5CLx3EC1ElbTU9T4Ke&#10;oqPJSxSNIsSzSxhRy4a/HIBI9ku5Qo2lURmmh1MFaQFAeAJFPxBgcU091c4O208RXy44/wBX+bpX&#10;4Oq+4CSVjY+DDZLIYtshkKGj+2yNXTRU0lU1JBVeRrLE6BSHGliFYfUXixUUv2stGtXoeSCSlhUt&#10;5ZIKeQaXkpQpvEutgRp5Nv8AY+0kVrNJCbCKUNIwZADQsqtx0UygLHAAJNCcCnTiDBBP+cdOlRmK&#10;U5Omyr4pZ1grYMlWSCEUsNZkKceSKDJs62qHaJShDgqmo8fUe5lE7Q0X8ErLLTu6tXVsKMjyzRLx&#10;YISQZiCCxY/059rrdFisl2m6/TiLDxZVBJ1D0HCrkU1HyHDy6qxVu0jGRXpozdJDW5pN6YpWkr4K&#10;eWDDYmqkSWGkoquS8hJmUKRSIysIkReBfj6e8Ms9DBNBU2MFqfRHFToWZYEl0JK0hFyw5Rkvz9fx&#10;7pdXNpBeC4i7QEIUD4gAwVTXhqANCPOlSck9NVRE7eAHnSv+atepNNSZqsp67HLIleprmnqKvIzK&#10;urISUwklpI6ZDpRD6JkmCi3AI9R9vEMlNXwUGKoo1/iLzSIJ5GYwmF7u8lUAB6luEQDm1wfbv1Qv&#10;rSDbbWKlwWYVZgUCkEkvlTqAIAHc1AVH4QWxMwKgEd2ePDyz8/l/nr0iK8Zbbtbn92ZyqkO2Y6Gm&#10;mkxsCQfdw1cWiCGHFu7X0yaWlmLnSWsVFz7ww4xsdWVFFla5JshMstbFTvKxgCeoU58liCnpa5HI&#10;A5A9lq7Wi3L2W8zfrhWkC1NDUErqIBAA4nSAKccVPTiutaHJOR+f5+VK49epFVumDdOIoM5tXB1N&#10;Ht+ilpMNWZKKljSvknkEb5KMUupWSYeSNlUrZyRYsORnSdlmkoI/FHXeW8hpkvoqJqZJ6NqWRrqY&#10;pFOln+hNh9RxpVIkbbIwqysxJMdCFLRBozG1T2OMMxqMjzHT4cUoR/q/zf6vLqDPQQy0cOcqVqZ8&#10;D9uFi/ilRby46jyE1Fl4crChEgqaaT91Ir3UXJupBL1VIGEcckXjq6tZCPCCIqUyjSFn4sWU+ksb&#10;cjj2Z7hbNIEjnjH1E/BkGnSTghxSjEYGo0qcCvDqgmTzYD/Y6QeKneJqqpiro6rFYqWmS9bIorMq&#10;tExd5aBbkqkgIcRKGujeq3N2oz09NU1EDXiFDIJI6eqQsaiE06vFIrjhgz6j/jb2FpVgsrtrcKVE&#10;ZDaXU0YFBQ5GRX+XAem1kUjUM0z0p1x+SymKxtfEBVncFIIKrJYqcRRY+tWvkgrKaamlJeMxwiJC&#10;eNOo3JtxwSWKOpatilnX9xGkhXX5JhNG6LBFFYnSouSFHHHvUBVJWuopHyKMtTUhgw0jGABgjgMU&#10;4Dp1SONcHj/q/wBVOpclHWVOKjwdXSUUifaVEcFa7Qfa0Jo6mGaXIVVaHA1yPpVXkYagH54PuUzM&#10;ryTwU0scQRY2jqGAn9b6C1rWQ35AF+PbstlKSHjiZECgUb4jUnPw0GfL0zXrxH7P9R6Z0o0lpqXH&#10;5HJ00tW071MVTjYpGx7+GM1CqGuHmXSQjM2kEg2At7bRJFFmI0cRCmShp5EcyxU6Cqeokaop38gK&#10;hFRQx/JJv7QPHHDuCxyUppHmFAYsxK5/oiuc+Z4UN9MZKhjgDP8Aqx0qJKSqq9mVLxNVnIzZ7IU8&#10;8IpqvIzSYuHHwQY3I0327JK80k0uhT+lVUqx4Pt1r62nNPNFt2kRcjUp5Ycg4MkauDbXqcAtwDYX&#10;HAH4NvZqfpmhdNnhb6iWpSWtQCCQfw0NQMDB4ZJOk2IAJKAEEYOf9X+fpI7c23llyEFX2XmKiTbO&#10;MkalqdvxSpBPJARdoWp6MmOMlmT1WPqL8FwD77aASShayfyNBTmUVImVpo5JY2sZVVtQAsTptwPx&#10;Yj2qlt2ilMV25YohbUG1MCykjVpJIAyeAbPpQ9VVtIIH+ry/4r8+uSVzUNE8mDxv2y12SWnbEtST&#10;LQ1dJSzxhkopzGYmYqy2lLeog+sOCPbalDTQUMFF55J2Cu5aZmJaTyFkaAcEagRe4uPZd4cC2It0&#10;lJJ1FtQIyDjSc8RxqARTzPVQvbWvSmm3BlK/O1+d+ypsfGZIYVipIkjWOm+3WKdMlMA6MImDFdLW&#10;N/pxf3xyqzeCNKMzCcQeEVEpYKA6+SQIq8hlAOkf0559sX3ixhVhb9QIKMfIMNRwRx/KhpUV49eZ&#10;aAAYr1k2i1GK+onzP8P+wetWubG0ixvN+ywpqd55ZRpeKQsgmfkarD0j3npqzIGSFaBUMqqkVPO8&#10;F3fy+mqeYtYqjWHI+ntE11eVWKx0+IAdLackue7VioXAz+Qzw8dYQacj16Z8xhNspR1km5JJVoZJ&#10;amtylBT1+mGA0bebEU9EIwyyzRBiAj8Nf/brNJolplEqpOP3fLHIhjhLRvcg6BYBuQD/AEA9m9u0&#10;EcQaZRJVmLAgKDRg1BThUsdNCMDh5Fk0LaW8/wDJSv8Ah6L9Nj6mTLytTPNjnd6N6SqpZo6jIRxT&#10;w2LoaslmeLhnUi2osSbWum5qUs6w09O321LBLVzSeQv4qiUs1IiK3JFhYgX+nsrltACkUUTKiqXY&#10;hjQFiSpA+YPpjrwFMAH/AFU/1cP9kWKLLrFTvW5LIL/FcxkaHC0NMtMtOtbi6QRxZqpmkp/242Ls&#10;Crta2ogEgcTotENFSGnRqqQsH8P7gaTQ2h45CQf1EcqR+f6ez208C32eCS3USyBh293eoJqprjJU&#10;fz8uvdwIIHlT59M9SJa/M5f+JTRYmFEenFYBEY6ZaiMVENTAodbCJWukqMbEcc8+3OPHQClqYamE&#10;JE0i8IVLwmSTVG30FyAdLavrz7W21lGbeZbyKiKfwkHRVjRs8aAhWBFWofQDpslwDTFa/wCD5eX+&#10;rh0kJ9z5F8tjq/F1pmqoqWc6pBKIKtYKQxVaXDNoRiBLGI+Vutib3LBU4+GoyMMqNNEtHTuwOseJ&#10;zVPpEcoP6mXSOQRa/sjvrWK4vYpLZj+iKkmoBDEihPAkYyTj8ungQaHjT0H+r/iuhJxe5q3G7arK&#10;aVKLIS5nKQRSoacrWQriovM9RSOAfHFJreyspDEX+o4c4K2fHvE0E2ObKT07UxSVVLLO5KkvcgBr&#10;W0sCR/Xj2qt5ZtsIaNohcTqUIPk3mWJKioAqCCwNSCSKnqwoRxoT/kpx/wBXHpI5LbmM3RT1cOVo&#10;dzRbQpcpFlBNRSyrHNQU2iVVRlXU0RkBMkJVWseOR7bFiqGVJampU0SkCuiiVvuXmcEJ9TwoJFyA&#10;b/Xj6+00Vs7gzysGhU0cYVqmoFM8KnJFfKvl14gVFTWvSvmqcYks9JiMXKM4+ptu1dXLAuMhoYCj&#10;S8qtpJmVWKo5XSSAdRsvvDDS0Ms/lcpDBC8aJEJGklqS7cswtY6dNyT+eB/hUQ2j1DERhCoALElq&#10;4JBoaaaVapqKinn14+nThkMxuKkxjUMH3Fbk62CpqJa1oEgpMUsEI8cMUlyVMusKoBB0gsRzzn8T&#10;1eWrvAWpr0yLSPIvk8hpzrKzRXuVYgjT9bG/urfqXsqxPoGgaCaMSUzRhjB4UzStPKvVa07emsVt&#10;NhNl4EZARZUR5KZ8zBTTrB9uuRjMSS0FbYKssQZSZQdGoFWsCfcSWtjyFTLXrJ5IXildaZY2UGqj&#10;AQuAwDJpOr6r+L/Q+yq5vhfXbXjOrIRJ2gU7woHCnbQ+eKeVcg6PxD5A+f7PX/V69OtLg6vbWKo9&#10;uy0q09fBW01NLlJ6mGSRcPU3mSCTxM0c3kQxK2iQ8sVGor7mGOqSljmFLUztGgVWZR4B5SAJTJqJ&#10;RT9VuP8AW4Hvei6S3M8kTSBSKGg0gEijaga0yQKihP2V6uNNDX/V/qz0wJV4ebMVmOlzGLx6Vc5n&#10;eOCRlyMn2ILvRpA0YSeRR+3IEJsTY+piPbjC8oVzK0NNPopoXjVSphkiN4zCD/q783PNhx7O7Rpl&#10;YmRgjFVBAqCpXK6aVFG/FWlRQkeYtoAHGv7eHrw/1fz6T9VTUPnplpUr8pQGbLV9PUvMZkrqSsTT&#10;OtayC7LTlQEstlDMA4FvcORXyDokjCd2qHSCKN1bWqobytb6BT+f6+3pVk3KRVlJkLNpRFPcRQit&#10;RWoHl3Gv5V6bMasKkccU+X+r7en+nMO3IJp6aKTHxrjaaSuqKqGaNoJZpVC0UBJu7yLc6QxIUi68&#10;3HKLKQ0KVtE0tXUGnpqeammDLZZJWMcq07G/60JOq4NjYi59uR38Fik1kJnkMSBomqQqlm0OqcPj&#10;Vjk0JB+GuQ3ooxYfz/PB4fl+XWCr2fX56pwW4IafB45chlcnSZKidJlLUtGqzUz5FAUt4KlU/ZCM&#10;NQDBiBYzaSWpeJjTNGjMD9s5USeAyQskiuDx6RYhv9496tpZhA30xpqFEYjVpLK2oUIpUDzNfTq5&#10;CgUBp/n6YM1R4mCriTJxVEscUkf8TjRzTfxBYK6Kop2p2B1etwymPni/q+oHOjo546JKVp0iWNFM&#10;1X+lmaPn0qpBsWJuh/w/p7LItvlO3rZuQAvxuMEkH0B4N6HzAxgUqJdIpX/Dn/V/qHTbns7jqvOz&#10;5aLGVVe9TPOlDgwvljWKrex8zyqyErGi6JwBY3J5PLHLQxRZmOsq5qmSemVIKYI8dg7sGi0GQgKH&#10;JIJ/P0t7Bu42CR707ylmKABaVPcwAXJGkAmoNT9uOFiO4MTWn+X/AFf8X0voNw1dXsGrwOBocRTU&#10;GYkqa3MPUQ1V3ggianrjPFSIzTSQoiFEJAUDVq/BUpmx0UgGTkemjjZvJBGvk+7qkHlhigdL21g2&#10;549iSVNotYoF3cmJEqWUGokdakKrUqKqTw7e3jUivi0dKE/6v9X+DoJBjd0VVGDtCjhy9XVxxpS5&#10;KqqGpP4JhZ5BS11bkoatVZvAwBAS7EfQccZYZKarp6ciGanW0ob7kAJBEHDFFdf1SAEEm3+NvbNr&#10;dQ3tmgiRkALCp0kKpbFDWrEgdxP246tiupcL5Dj/AD6asjTZzCZfMRvkMflpBLQtAuI8klVX1tRT&#10;NEk08EhIho5HR1VGYkWIDfS+NwaSrMkFVpazPM0au2pV9KRi31Yj6kf6wHt2VrnbLwSQTqp097Ct&#10;aAkUA1ULUArwqa9aoKf6q9OVNKM1g0pclh2liHipqCOpkp4HhmmIerqpFl9KQxuDoD24sWYjj3xq&#10;aioeBoolqZY/QZZJm1RfuSaJBdj9QPopPFv6+yu+n3OW1aO38V1p3MxJTJoaA8cca8KcOt6KEkDH&#10;XWFxGOp8rDX5GTE0VSROlJSY2N46rRSQNU0kmmIAeOSRVDyxqDJfg6RzlmnVEFDSD9MaIkihmDW5&#10;lDuLamH5BJ/x9o76V7a3FjARhAAwzWhqynAr609QCTw6rWmAMf6v9XqOmvF4mpnqW3TuGQstRWVV&#10;TVUkrQxGASMUxr09PIXMMTWVlkCqRf0g8n3HpII4JIq2RmdYSIoWjp9UhkdwpBl5sD9CABYXubew&#10;vHHpKzsKqp0g082JxX8s+g4YHTkT6GDN60/b+z/Yr07biyldlKWs2vRU0EE2R1V+ThrMsYaVKCGB&#10;5w0dCAodlN2R2Zgz6bKW+jdkft6+peljLSCjqpamqYatACMCYghvrHJ9V7c+63tv9YTCKnSdTADy&#10;HkK8RTHHzHVnk1g5wTU48/8AV8/29LPZTZTbGEps7WrTUj7iweNw+Cp3WMVJlnhMcdbJUgp4ZDpX&#10;9kAkaSCbEESIqmHIVMtNJBKoWmZUnUsUQnhFdVtclQNIH+t7U2i/WT+FKCoIIB+dMcf5Vp+Q6d1s&#10;xbxOBFMf5/TPyxw9OmytxGT2fiaPL0uVoJpJ8zDNVYuQQierjVi1TJTVNQX0qkzt53b6g6hxYe8w&#10;xVRSQoXlmnqgQk0+t0Z4lFoyzm/IBAKn/bexJDytNGpe6JEgweAqPLJJ4A8K+Z+fTTVpWvl/L/Y6&#10;gHe2OztdUxQUGOxWEVXnx2Nanp6hIK+eTXVrDTqVURu4kdJkW1r3cE8zaRInpsfTskJm80k7q0Qh&#10;8LRtoZqiZ+GJD6tJFh9QfYg23aYvBhsyqMS5LKUClQrFas7DuOlg4FSAuVxgtVrg+XTBm2r4c3un&#10;Lx1mRjxzUFHi4ZIq41wr4axGmijxVBCLxIrQ6BLGxY2Kun1Ikvi42qJ3NQrwzQBo0lQSBHIGkwyD&#10;1KPSdTW+p9n78qbdLJIjFNBUMtVDEEgEBWrUAaaMQCQckGp60w76rnyH+rI9P2dQKfdVRBisdTwY&#10;6SlrsdkHSpqKKoakeaAM7yw5KkZvHJIpkTREr8hRbm49tOUopoVoqeNHqZaoSqjvRBzHTFPJojc3&#10;sYns45swvbn2Fd35Vijjgs0RpGlViCYc6DVivllTQgcNNerLwOjjkfl/m6Wezc7QV1RuLMTVEWHp&#10;MPJR1FRTU2dnplq8tHN9oaysgh0iQVlMrQNqBeJgob0C5lVE8VMcZBXSOklSp+6mY6NUsAv5YwQR&#10;c2AK3+pv7S3fLm0WsVkL+qNJUO2moJXV3LjBqNNPI0+fVUA1VI4/z8uk3hsHNlIt3ZPbdPBLSYuQ&#10;/wAFoIqf7kQY/KHxfY1EiMkpVFJ0yBb6E0nnj3z+5pnilnqkWlp/IJKKtr3ULNCEPkfxgXGs2VSf&#10;8Dz7QvtW3xxNNMixIG1JJJQFkCkV0ipBY6QPtBPn1cs9OFB1CXBZqirqPF4OqmzOTFJJTbi27tak&#10;lEuPrnq0NBAlW7eN/tlDyTJGLElgQos3uImWpViMEDGpkqI1lp44rsDHHqEkU72IVr2vf6jn8+yl&#10;lsXj8OA+I8mnSAK9oBqGriox6jHToERoeJpgAf5/TPqCOn2q69zNVkIstlY0w9NiKqeiy1VWrHEV&#10;q6kxTUldi4A6PJCqFhGFDaJOB+k+4tdDKKyNDUiJxJBJ44yBqbx6zBLJcXsD6QTa/Pst3bbJ1Bty&#10;wUlVI4AetCRk0yBmg8vLpxY0kWhJH2Af5v8AiuHSn2pX0Em3amq/gktdSmlytH9zWRljFTmsNMMl&#10;j6II5RXeK8jIgcr6T+PcjL5Osp5KWTH0pZpDBjp1lBZ1WpsHkTxHj1clmNrc+/Gya1SNoUy4VDq7&#10;stpBIJJIFcgmnn1tlUEIM1oM1r9vpT+fSd2DsLbmVo81Q7tzMXgpKjJb1xctERT0rT4cs1PTzrVI&#10;FKiFlRI41EmrgWt7zUeXWaaSGRJNWqT9xntaWAeF0WVedIb+n9Lc+1Vl4M8zJMMGoJwACAQfL4an&#10;A9cdVdQoKKPzoM+WMY6bty9atjsbTV9FPRiBoqZWo4aNJFmoMlOclFVS0E1185iBBLWJLBiVI9yM&#10;nXVUf27RVUyWMOpIZDdAX8ZJi+rWY3IPFufdt42XbIXVnRWY5qQoBAbTUDFc+deAPphG8MLNWUBq&#10;dMuxNk7ZqTmIshtrEVqvHk/HVV+Oib7uQU5qUSPIsWWISQKVRkAbyDSePeSrqXgqUaprmnqKWWCZ&#10;SRpdAOH1ym4a30B44Psn3Dlba7RXspEWhphacATXIrUYpU1868D061vbRViQgg0qBQf6sV/1A9Yt&#10;vYCjrsLVU239qU+Hwufx2Wx00cEgnpKnyfuU32dAgVqcy8yOiEguoFyT750246+WqpoKeacCeKpq&#10;lp/ITdIhfxjTYajqP0/H9fZfFy1sC3EUUVqC2cYJoAxFfyFB8unIbPbtQQRVOSQafbwrQ+o6g7g6&#10;O2PT4PNZTcOJxtTJj6vD4WpzT0sSFaquqFDVjeYuTCrRxveQMwkHGlj75tuXIUxjMksv3tSDAjRK&#10;8i08cALrDOTcc8jWSOeB7S3Gy7ULekkCqzmlBXStKHuqv7DUeXE9XNtZV0eGG1ce3AFRg8PTj8/P&#10;zjxdB9f54VdLSYvHybUw1Qc1U09a1PSSZjJZjTSVeWx6whCWARGEAVjZi7WBPv0u5qpaj7qqrJGq&#10;ZKcz6NTSmSngOhAqPfSVLAAW4+ovz7SLtu0wMI4kUK0ZqoC/sApg5zUDB4Z6pLb2ccOkLQEHtoKU&#10;8gBwGfXrhSfHzaTbdO1dv7Vx1NgaLOy0KSJSx4yKizWZX72uqJqml0ecVKxOZJg5ZuEYr6QXTFbu&#10;zUlUJqyd4poVj+0CDyECaPUPMxFySfrx/re922y7RJH9NdW6rGoGldAIOqta5/zj09ei1NusNJ8R&#10;KA5ApUVNRX8+H+Dh0EXZHxL6Zg2rX4nbmApq3E7hnyD7r+6mlpIp3xdYsEjY5FYLFGiAlD5ASps/&#10;1b3Opd0ZOgrTXPWVNIJDLGESzxI8pKli34sT6STwfwPaHeOW9huZCs9oI4aHBoe4gA+maj5CvkOm&#10;X2nan/t46DPpxOAOHDzFfPj0n9xfG3rPe2y4tk0+1sHuhsd/B641dS7UeXnpsMqVFJT04YqxBiiC&#10;zhV/cjYjU9wC+zdhZ1a6mlWvrY6dIhHKtMzB6idfSr1JN/8AAEg/Q839gObkDlWGJIzbKQcfCCag&#10;1z2gfYBwoD0gPLu0LTsoSKUFK5r6qePnT/P0FeG+D/VE+0N1UFRtXbOS3DkcnVZDFVO4ghpdr4LI&#10;XlrKPayxFDEAQ7eN+WdSNSBzbqXe9e+Py1PMzK8pmaWqk5NPIF0KrXH1uVsV/A+nHtUeSNl+qVoV&#10;ZPDU1FaAVDE/OrMeI4jjniuj2C3EaqFoEPE0qP8AV5/n1yxXw62nSb16oz+NioaqiwS4aDFbfpow&#10;BuGiiqUqmnDByDEkMEp8FQzetyGlIa3tL0m8spS4xqVp3lqIJEmStjcJKioBdE0CwJNzyPz9D7ei&#10;5cs1uXuLmMSq2TWmTgUJIIJOONBSgzQdG0Oy23iNNKoagBwAMilBWh4kDiOFPQdGb3T8Tettz9kU&#10;u6osVSY3DZDBV2BrNm1VG8+KrpKuoaaOvrEqJGa8IEcaCNiwKm0iCw9uFbvDLNS01TTVE8csMHkH&#10;7zSeWOVtP7pFuPxcWF/x7XW3KmxW7CSC1WQk6iCFI+dcDz/F68TTHSaXZdvQ1SPjUn9n2f6vn5ID&#10;b3xZ63Ob3Pt3cuKxlfiM1l0oJokxi46LHVWJpRPH/B4WDEyWF1Qs5Km6sCDaZF2BlGTHQmonjleW&#10;VaxYJF/QYP2pvIfoUK6bA/nj2VWnJW0+OzS24FaqUoAQuanAOSaUHoanPAtfl6ymcF+HmPIYNace&#10;Ixnj9uekPuD4LdatVb2yxwmGy2NpqDD120KnP0NXOkGVpcy8uWxi4/V+4lZFUeUyujNqjsbgE+3T&#10;L9i1d2ip6yqqBDDDGwpWVaiJpGGl5A4sb/m4+l7W9rIeTeWNuLUgEjEAnGVrUfiFMedF4iozwSQ8&#10;obShkJTWC1cfF9lSCKYyABx9egb6k/l17YMUeT3NtnAYk5DcOWy1Omdjq58HXU9FGxeixzUkiSw6&#10;ALwFHUI+nWrX4xR79r6KJa1553FMQPCwKM6abOZRbg/6k/n+ns0ueROXZrF7l4AEBAAC01VwGJx6&#10;cT/RPHq83Ke3vV40Kp+X2n/i+nTJ/BHZ+7srXbVxtDQ41txxzMczBPHWR4yrM/mhgw2p2YxcEVMR&#10;X/Wbjl1Ha9VXR06zwvUU2inqGhaTxvEyv9wrB31CyuAGHH9fYKT2p2Ge4P0B0lwC2ACcDGNNSMLU&#10;+XAHzQryPAqsyOQCM0HEVqPPIH21/PpExfyy4Ngy5mqwm7kwe5qdt07fw+a+zkzOPmoctSPg6+jO&#10;NjeKRGqqKaWaJ1Z213A0svtSQ9qyGakaWljZfFKlUVkCSixAjjDm59P04HNufZdcexMMkJkguioc&#10;sQppgg91QCq1JPA/MinDosm5MPihopKg/wCl+XlQDP8Am6AWv/l3T0GJ3NTYncUgr0rcFNtF6jGS&#10;VuPZI6QwVtZJT1DW/f0IxLy2UMVsT6vfj2TFUM8Yilmlp6lUiRCxaUP+54XdjY/W1xyPrb3Sz9nv&#10;AkdIJi7rRVGitcUxp/FxOSflxPSGb2+MwLiUhhwGDWv2V/P9lOm3J/APcyUtJkKir2/t/Hbp27VV&#10;+4qsiGOjxdbHJ9smWxVBTq7QxMEZvt29LAmPyEAaeQ7JnoZ5R+3Us8jTtTT+kwwABSsTggkq39OT&#10;71vntPa6Egjk8OQDPbpNOB8iKjzqKefyCh+Ro2CxxuENBUgcaU48anyOaefULDfy8sVu3DYb74ZD&#10;BUWPw0GEg3JhJXrKfcG5GqJao1GdxsgtFBVxaTo8qpCVUoxdvVOp+2YIctFGlAopcgkz1U3lZfG0&#10;CK0elDfTfkXPHFhz7Cu4+zt7PBDbfUV0VCuVBoMnuoAxHHGcmv4j0y3ttL3RxzfFU1KgCg4ZP5+R&#10;4+Q64Sfy0s5N1bubMVO76g7s2XX4j+622aakMlBko8vkZYMn5qw2WaTRHE6+OPyAaQ5CAXUy9u0U&#10;zUX8PEIiaLXIGaUsrKdCsfIOY25tY3Fr2t7B8Xss7CV552lLhqaV0lRxBI4BjQ5BIYGhoT0muPbx&#10;o7cypNqY14ZNM8QBj9vpkdBvk/5f3ZGDxuebd+Jlp8hgNwUf2EcMlBksfmaeohMtdSLUU8pkgrKV&#10;mjZklh8QNlWbVqUZMp2HRLS1c9G16yUKYmLKVSJ31SBCLkAWFxxf6jn6PbT7O7pPeRR3q1jjFRqF&#10;O6mkVJopIqTXOMCoPRdHyTdSSCJiQCOJHr5cKfPj8+kt198YN9SZvC7azVLJjdpVVdXw7sjo0qYZ&#10;clWU41UCtA+gss9wsboSYnDeTSpBLaO5aKl+2pHpjO8MaCSRg+iV5gbuoJuwQgk2I4/r7euvY/w5&#10;CZb0xmYrSiioHGle0cBk54Cnp01J7Z3coYpNSvAYNQBXNaf5ehJp/wCW/wBobrOe3bj48Hi8a9Rm&#10;3w+BbJzvJj6THPHHElaIo2SCafWFpYgCpckyMNV/fcnbqyRMY6FtUiySRCLSYwFf0tLcMSl7aTa/&#10;tensJcCjJdeIKVrQsSOAoOwCuQc/soatR+2O4h/CM+GFcAVP+wcj8vl010H8vncFNn6SLK5nE0dB&#10;SVOMoMxFMZaGoqEqoGnqoccg1J97CvLKWCKBq9Vx76pu0YKiZHng8buiJIHuyFyQtjJF/ZBHOocf&#10;0/PvV97JS2FitxHMWIYYVTgNX1qP5jzJ7erXPIF9ZQh45NdMCvH5ev8Aq+XWLP8Awj39hcdlsVjc&#10;lTZfERTZGroahZkhr2o6NfuYpTj63QwqnhIKJTyOJGOkOpspdMX2ZTV2TqcfNNSq9P8AbGFgzeRJ&#10;J0ZUTgEfUXAH+x/A9ke7+01xZwERq5c6aqoDBg3cQzVA1eX+ChqShueTdwtbUPTWdQwATStaGpx5&#10;H9o8q9Blvn4Xb16+632d2Xi8PuXIU+VO75M2+QWOOClpNvzxGDMUlOrNIIRFMGmDkjULKxX6O9X2&#10;TQYdnZ61KsBCFjQCSVpg+nQI1sCdR06eSOLD2Fj7X7hfqfFja104JNeFdNAAGbJGD26uPmKWtuUd&#10;yvJVV1KAEE44A4pw8/KnWLrr4l9jdlQ4qHG7HMMlZk6Sqra/JJUYvGw4epxy5E5LI5Wr1IqR0rGo&#10;VuV1DSz2B9wsZ2iHlRsnRimiWSSSolk8kksIlkukCooOqw/Ub8XA9r39nb2a3b6FneULRQKAcTit&#10;RSoyKDyp54XXXJd7AmpDgca041PpjhQ8Ptp5Ljtf4e1OBgEXXGfx+5WrEw9FjcLjY6Wjx24ajG4F&#10;Y8tuqrqa6Ufbu8ysKeIsRMxaYaFU6s1T2VQvJKIEiMNNoYPIlgwZrBnIte35Fv6f0Hs5sPZXdjAs&#10;kkjAyDuAOFyVKivDyY/Kvqx6QtyZfyqEDUrSuD5+X+r5DhXoH6f4s78SlxKZrGytkcxPkIKSCkaN&#10;8l91R0S1Ucrx/uIxmu0aSEm+n6C4HtN/6V6KaeKajoqdMfNGSiq7eRjqaPXItxYNb0g/ixNvZ/be&#10;yF1NABNemWVs6gKVr6A1NAc1Ga/I9KI/b+6eNoZJKimaA1r65Y0/zY4nocZPgdv7B4XN4ncMlSu9&#10;cHUwUUlPNTwVOCpIhS0uWSkoMhGuuWWmE3jqJI9Kggomsi/t7fsWlT7dvGk0s8bg05V7Rm36XS/1&#10;H559lsXsruUs7W5d4lVh3VSpHyNB/IfaOiuHk7cUmNuRQL+InDfMfkOB+2uegRofjFvOYbkjkxlD&#10;SUGDanijzkklStPkTMRqq6ew/wCA0i6inBJszKbiwaR2fQitEX26ozX1v49Yic2VGjCtYgAHVYm3&#10;1Fvaq69ndxtrZYUnkcjiARnNaHtr3MRwA+eoE9WTkDc6G5DUIqB6U48BnJ8qDH5dCjSfBjfOR27l&#10;N41EGEcJ4v4JjTNU481eMhpylZFWNUaJYp0GgUZmILj0sQ2k+8k2/MbNUKnExeRVVhYwxsTa7M7C&#10;51fp4/HtRt/tpuiweGSVoATUgE1xQUVqYUgjNamnTDco7mU8RxgitKVqaigoAa0AzStfL06QJ+If&#10;Y+MxVfnaWi/gkUVDkqmppPFWrnMhFEv3AamhpEJF4SoazkgfUKRY4X3lhaSOqSNoGhp9buQ5aNTI&#10;3rQBjexJ9IAtzx7UWnthezgzM5iVqkkkErTgQFBpnyGaj5CvhyVe3WGTRmlafL5ZpX86/YAXVegv&#10;kLvbJbErs1hMtJuTNUuIw9PTDGPj63J0+KpDJT19dXRr4ZZ6eGEfc1UzJKxA8tyb+8D9k4+FIoEo&#10;QxY3Cop0u1+QZHBAAvcH6e3bb2YmjmL/AFxr5fEKDHpxJ4Et5cKcOtW3tpeLL/aBVHDyJ+dK0qOF&#10;SK8fs6V9T8Mu3t5tksjlMriqSlpoWjrqvLS01ZWR07QlUaHH0bxyE3XQ1OpLo5uVYkk4h2IJ3jij&#10;ijRvN+7I8aIqoTc/uLYLcCwt/sB9T7US+1V1ZvqSUyVABVi3zo1DXUTWuR5fZ0qk5BmgpWUn1BH+&#10;Yeg8gCM/niqPg1FjsZlMjmVq1ihxtVX7fpsBUz1NfWZGaNY2o2oXXySQwSrqIkkRRcl2uArNVXv8&#10;1FStS8GilR2EjG6lLMdCED8cc2+n5/r7Mrb23NpYCOOQgtivpXgWH+qlQKU6XW/t/MkfiV7iDnjg&#10;/wCr/PXoS9s/B04jE1uGhyFHW7qqKSnrcdjoY46qkr2npov4tPRz1A1JMC6iNZGtIVvGwNkOem39&#10;SSyQgpHHG4VZoyxVla5DeK5FwCB/vf19lz8h3M8TeFITkjurlhntIB8sUNB5cOAcv/ba8lQgNqBN&#10;R61+dR9vnXPTZuT4Pb127R5arX7nKZfHSzz7eytDBDURPiXp4Wpo9wUgVljmaN5L+N2sVt9Pby+7&#10;cS86U8sAe0RliKvZXtyoUqbXH1H+9fT2xD7bbhdQireQPEHANDxoan/izx6Iv9a2+eIvE/d5jFeG&#10;fL8vz6BOm6Q7ywWJyu7ds5YUFRLmThM1SV1BPFWUn3CHzTTQFCyQMwCS/tlCP0EgH3AO68SzELG0&#10;KSJqErSEkTxtdlRZAdJN/p9PZxF7a3wArcFg9Rp9AaBQaEVK5rSmaUPVf9a2/SFWaSpJFcD4fLgf&#10;LGamnH06UM/SPe0FHQVMuM23mM5g8lQRz0GPxcMENTg6+lZp6+rrKBUWpRWRRGzr5AhJZtVh75Df&#10;Yimp7RrLEAVmlPp5UcaNP5/rx73ce1ZNr+jOWBqBWhyKcfxfYaftz0rHtbfvbEo+rJpwNP8ALQ/5&#10;+uUPxJzeZx26qyvpxhMzNPBVYfCYyWoa9PWylahamOraRBGqWMYLXYk2sOfbXVdi+esSFZHpYyX8&#10;kalwWZmCga9RB/qOL/X6e6WfIf7uMbysJJFrUlAyGnAigBFc1NQPhHSyP2ukgjDznU1BmnChoSoo&#10;OIoCST86+Yr4z4AVMOws5mJ8NQ7irdFAcJkJKhElpKaKOWqrlqaSSKNgFZFh+thfVqYXYZcZn8dB&#10;WSVlRO7SSswWWSaQxSyuCgVEjsiLp4LGwJ/xt7W7pyff3NrFDGFI1GrAilNXYx1VoKVFAvnxIr1u&#10;b24pbDwQykmn5V4+v8/P0z0k+wOnuy6vaFPtPbu26alxOIoaFpcFjtvYyLL4jB0kaz5GWqyc7NW5&#10;Cq+7tUQxCWR40vpATXpxLvN2qZqqeplWAyCKKB3RY0Kt4iDbk3PI92m5HSG00oo7AaELUluFQDT0&#10;rxpigGQOrT8i/ThWSOun5Zr9maY4fI8a8ZlR8SJ4tv4Da2J2xjqzcUlAMxuLckNPlmyVVSVNMM1B&#10;GSC8ahEPhl/bBQmx1AcTI+wKTDVkjzmnlpkjKz+aW6JcHRLqH9b2IJ4/A+nsMbz7YNd2PizTGBlI&#10;NVpwqOJJoMnGDkfb0y/tvJeWjTRfotWlaE4pSvDFfLH208nTCfEbfXaGz6SLAYXLLm8nVCTC00eJ&#10;+1q62VUEdbjlp2LMxjVRMkiePX+pnAuA603aWHjiecx0heqeOSjVCj3Q05jURg2sWNyATzf2H5va&#10;K7vVT6W9LDSQe8AtV9YrQnypXtr219emIfbO8lfQHAHrw4H5ca/P0ycdJXIfBbuxc5RbfbAZWDD7&#10;ap6un3fV1tLXRU1PklrkFVV1RLN50iQqTJECFYMANHPtxh7Nxs6U5aOBCy+IMwZf3EUsQxNwPr/T&#10;8f7Z7/Wav4GMXitSQ1A1IKDt9SD+fDuHEipO29u7yFRBrweBPEf7FDSvHPn0C27/AIGdqU+QzJh/&#10;iswxdqupjxhnnSpxNZUNT0r01EJAJEAupVj5AL6rekHJS9kUNZB5FggKIr6xdi45ZVcaONXBa/8A&#10;gLj2jf2l3ATgRPIzMQwppPAV0nzApinzOQem5uRLqB6oSxJBrQ4NKUyKjGOHCtT59SNzfDDf/X+S&#10;fD1lbM1TV09Nj8fVGlqaTFhXjhqKvwxTsulI3lihBYkyH+21re40G/qKGRqmJdcYLu0fkRXSPSA5&#10;BPJYcW4/2Htm/wDa7czEEYMpA7iQxDZ8wKrT/J+Lq39S72RSK6SKEU86mlDg0+XD5kdCUvxe3fkY&#10;E2pmlhp8jOuLpsVmoMQZ0GXMzT48R1bGEwU7gvHJZ2VeGOm3KixO/caySS1dfDDEtPHrNSCAZpJO&#10;EjVbhWA4Iayj/b+wruvthuq1SztZJQDUkA0UFT8bEDAPHTVyfmR0muOT7tnKJUAKPTSMZNaA4+R9&#10;ekBvf4+9i0+Sx2Owm16ybNVOcy9NiqHbLR1kv8Cw5poqrItH5F83mkdpKWUNpeNWN7cjJRblwmSp&#10;TOainp5tZjj1SuLtf1PGOFI4+h/HNr+0lxybvm2TKXgcx5NaJ+EE0OSaivEeeOB6Lrrla5swvixs&#10;xrg0qAfI4qRT14+vHpr7B6v7W2fnztpKOv3FRGmx9TlUjx1ZJHFSVQjgVK6rSNil3ururFQTdS1r&#10;e8b5sUcgD5CGZCRIJUeVQ0fAuFH4sfqPe4uV7+6hMn0pXHAqvz9Ae4aeB6TJtN240xxEmvEA+Vfl&#10;/m+fUmHamE3PBCuL29uDGZaCSoxE9LNMs6U+UW4SCSsrDDaJiGK2C82AsDY9ZHe9Gs2k1BnjZAyC&#10;JxYEHSVk+gPH0NgP+JttXt5fTaQF8NxjuQnVXOMsRX0yf2YV23K89y6SOhBXyOoAgj0Fc/P8hw6c&#10;tr9FbrqcHV1q7Slx9TDlahKh6vJPTSU0aAeGpoTGtw2oEyAXKkHSLEH3yXd+NnplmM8ccaXXSoZX&#10;VV4GpnsDxwQPa+35A3RLkwiMs2ckAAeeAASDX1GPkOnxy1NCoGhj54qc8fTJPDGP8PQfbn6Z3/iM&#10;zNiabDZionyMNNM4+8/iIyVTXRBJpGKsLKZGd4jpUjgNq59scPZ2MhnFJIVWTyFab9b+VXT9uQLG&#10;SdJvbn6fn2Jbn2iuXq3iMrPSoAHqKgYyf8J4cejiDk+eEfUl+7SAQB+f55/n0KU/w17nm25Rbwx2&#10;Cx2cxlBh5Krcn3bxUrYmrx8rx5PHVFblGjUTQhQyCG4ax8RexPuJJvKGmqHcVsrRTSQtHGImPgW/&#10;qRSOQAeef8R/j7WN7c3xtXt2tyzKWq5WgPrwArXybOaelOmoNjv5EZ0UipPxY+XDy/1HpwwPQmZ3&#10;bjsJV/3TxOKyGAwldQV8sW5GgfNVUCA4fI1VLXyPEZCF0NHCArcOSAbFypuyqFcolHVRxikqbgTx&#10;lVDyXuhYn/AEEj8/UAj2Hrj2e3I7P+8LVj4yknSdXAYwMHuNaD1/FRsWPLd88JlZa6c0zWoGPIfz&#10;4+vTnl/jHveq2NVZ7FRVFZW7ajpPu8FX08VVX02OmVkyDNOo9ZgLxmIOgtCp0GQCwVq7wws8XnWf&#10;TBEjM5EiXZ4/UVFubcAN/h9Df2Ev9bXmQqoNuWZ/h7WwDg1GMrkjB7uIoOiefab2WdFMLD8s+XH9&#10;pNaeo6Lpkdk792vuhdrzYqpGYrKumpDTRwjwTR1RtRVgqWBiWOqLKsQkcBuOVHPuFJ2JiEgM8NYJ&#10;lZQwAY2kRRyDptfnni1rfT2oT2i36SdElhYB8ghTQftGP4aNxPnkdX/cs6sVMbmvlmn+ry+fS9xv&#10;SXZkldJt+v2R/CKvE1LYyqTItDM8U1bMfDKkizHQwKkKwLKQwCi/vh/pD28opvNV08b1KeRJA0hS&#10;xIXU6kAhQLWH9f8AYD3V/abmWOWRzbyaF4YHd6UILDUT60xw4Meqpsryk/pspHE5ocYGRx48PzwO&#10;nIdHdx5KgzFJt/a+Vyh2xkJcRmsfW0KCtoZ1czpTUdQ7BJWZVZmeFmDC9xrAAy1G88d45njyMUkx&#10;jUnSulV/sqyxt/X6/n2oh9r9/Uxo9lIq6hUnOMnup5eRoAaZz1d9mmMZDROKedKHJ+yn7R/n6Q2H&#10;673hU5KNMltKfH4rVkaSkiMUzSzTFUkqoaSugRg0kTIRF5mBuxUj6e8WH7NwuTp6g6HR6JiivdQk&#10;zK+hjCCPoLXvpH+H9fddy9ouZbK4iZAJYpxkhWqmPxVoeJpgkeROadLxyzewJG5AavpXFfUEUA/b&#10;889LXs74r7362lwENUxhq9wrHX02HilcPS080C1MFPmpoPLFFI6kloWc2ZTxcH20S9q453niiiJq&#10;VEviErRoPT6pBC4Xn8kWt/rH2KF9ktzRInmkUfDUaTVvTBfGKA1rmvCg6WNyrdTqGlfQSAaeR+2g&#10;P+rgT06Yv4fdlRU8WWyImj2jmZ6J5qnDvUVr4oZHUKWbNUQQsgSd9JIVgAeGBuFgf6TJEhjAgjqH&#10;k9TSANriuQApY6bfQfUWP+t7PYfYS6u2e6icoi/hUAimfiy9K1OQwIA+VT6Pky5RvEjc08/iI8+O&#10;KYr5GvCvT9/sstW1bkaOoq67E0uLsgGVqvKmSkig1vW0FNRqEmsB6o1u2ogMwvb3Cg7HMNazeGOQ&#10;xm7AghVZYyqRxubXI5ub/wDGzm89hLqe1Fqk5EjsFrpIBqeBJ4cK14fPIo+3LE+kjWK/ZQepBrnP&#10;DHTq3xpyh29RVkkUtLRywMuIhWrimqy1TXK9Rm8lSRB3VZQRHFEVBChQ4N9QnU/ZMNRTyZKatelM&#10;glVaRJ4UgeWM2QmSVfSfoQxI5+vB9hm99kb2xu4triUyFvxtmg/EKg4rWlD+RqDVDNy/exSrEF1a&#10;vT+dePUXN/HjduO3Amw6HrzA5tKCow1fWbsptu7hn3HTUtfCJlnGHoKuT7tECv5okjfQqseStxjx&#10;nZcVVBIJYhEI/NJJq8TGZg91dbEKfrc8fX+tvai/9h95sJ4/CqwcYZQaLQd3AMaUxqB8icVNLS8t&#10;3qyrQ6iMV+2g9MU/PHGnUztb40ZbBZSj8Msmdnra3EUuOjc5XTRUM9OVahrRaOWI08iaokmYqsZX&#10;UQOPcqm7Wxc07USotIUVYlmCyMJDo4H1azaf8QOPpf2ivvu97zZp9YLhrhpHUlVA/F3Vyo7eJ824&#10;+mElzypd6NYbiwqACafPhkfPyz5dRM98Yu28ftuk3NNtHDZrGikrp5scK548rjaeCQwJOrs0Ylik&#10;kQI7KjEKwJJS/tnn39LHNNKlRNUJ42RZWaJFU2tq8RGo2Atq59jO19g5JY0FxBooakBnINPzGDxp&#10;mp4aulEHKEgyzEEGuaUP2EAH+fU7E9NbhyeKxmObDYXb+SnqoJnxrYQVmUaCUt5KRc4pmp0LFyIo&#10;kEJNtJZfocmM7SpKZak1MYq5SxaKRNDAMtiUYMPqo+pUf7b2U7993vcpZl/d9yIo6ZFGA4VNDU1y&#10;QPiI/IdNtyTdF2OqhJqBj+VFp9mf8HT7nvipvatfbtPDt+HGUcdGlLXQ5SplScxSM8VLkaUUiBBF&#10;KQWjiqGSTkgs+q45VPalLUiU0yNQtK6lpI3CEMouX1OdJ1H06QB7J7T2BubWdPrbgsAG1ElR5doA&#10;Iqc1Oosa4+Z6dXk64Ur4rhvWnEedKY8/n+3pRUvxn7GxdNS0mRwG194U1FEox2KrcXkK1fBNWlau&#10;nJxlpKZYY2WVJSCqltILAENng7QgaOFCEepS4lNxpZACSFA1es8ckG39CPez7A7k0sklqxK01CjK&#10;aHjg0GAPwgiuTWuem15PuW4toHzNf8Ap/PpL5v43bvE9aa/D/a7ckUUWMIpayGslaURwSTZZpXj1&#10;wITI0bIQWKBF0X0q5T9tU6xNppC7OyamaRrMGX1OAABr/AuLfXn2jt/u/btQN4wVfLtB8+GCTQ+g&#10;+XSm15SvVZkEmDWg+I+Xy/1emekNiPiVubIZuMVuRiijp6HIgU9MkryRV8c4jozUNUySH7cKxZmv&#10;5VuPRchjDre2KCkp45Vp4jM8yq6OWMkcbLYaCn1Y2NgT+fz7Rp7E7sb1lupyqx/IAN8jxpWq5A4j&#10;8J7ekb8pXninxmrQGhOQSKEYpjPy/LoRtmfFDfW6ZcvtxKaqioP7u10uOzNHI64uXN0VVHrq6ikr&#10;2RxTxtqV7rcjgMDqYcaDtSinKyrRIHqDMC5mKur8+KORObXAsDa30vzz7au/YLdRAskdzrzhdIqM&#10;+Zxgjgc5+RA6auuTbqeGNgaFfIVrxPoPz4itelPvH4/by26a3C5Gsnjx23cfh4XgosfUVeOyVE0U&#10;UOWzWImkVopngkYyS0xdX03Mdwvq/9WRPWxwGRspWx1dLCSsUSQiKOWZSWiPjj5Je9j+OffdmfeY&#10;oWdd1nE8cZBUBQoYiuk0XjrHzKitaGnU8RszMVJ40P2fZj5f5T1sh0VDUVvhgwGKqcfkarTNUVcl&#10;SamWmpZAEqFFTONKJGbMAeePbfTZOkWniNdRwTxxeedqBEs370ZjhpBrGoJGSCSWvf8Ax9lVnu1m&#10;tsGuYkcDW+lQCQGBAjytQFJNTUkE/LLs0bMpdSAAPn/k/Z5dPFfgMlJWVIw+UqqGeoWkpIs3LIHR&#10;RTTiesyRWM6DJOAVChNNrC5FvfBo0FIInnSngyM8S6PKI4KWRWEogST6kn0o1j6rgX9qwK2q28kq&#10;xrcyKGWtFjapcAEn5qrUORQE1z01GNcoC1FAK5Aya/y8v216kxTzSZMTRUz1tbhKWVnkNOZarIRT&#10;RvTmskiJCqqHySpqW0dnYL9B7kmXI+CWkgkjpqSOpSXJtUFhJMkSgUtLRQxjgu31OoD/AFz7XPJe&#10;OhgSkUULfrasFxjRHEgBIDUrWoxQVIrVyWSRHCgkileA/wAg4f5OoTQYI19JlK2CfIZJ6CakwC0S&#10;KYaaWrkL5DIZOpkP6Y0sVXQT9bEC3ttpHDRyQlGgqKstxNKhlkRHBKIFAJBt9Prf/D6kiNGbNoER&#10;lkmDfE2WCsDppitQMDzP51TyKSasM5P+r/J085WHxSQ1SOtZQ4yNWDUtNKtNDJJGVEshdiqkXsGs&#10;Ftz9fooRTwQLDVzxNAVphPVVCuqCnBBcLNGLam+hQheSbezERw2ei+kQqCmuR8AopJajLjuyNOM8&#10;BUivViukuK4ANMf4Pkf83SD+9ral6vG0dQtZHLXvTY6ikgklasPlCE00rXCR/qEiu9gqgg8ge+sV&#10;QbflhV3qGFSrSqopI0SuqQzmRvuGAsLqLgseB+R73t0G0PEhWTVK2sDQKOQSWqxAJyMitNP8XpaQ&#10;KoUjiR6E/wCo5/zefXe5s5vmlqjFT0MUtFNHA0xyk8zYfGtHGsEb0Meos5DsAyIvqIFr2NpEpxFc&#10;pC06GRY5JpKKd2mnjigm8EcasbAs/BKjkX4/r7USS7ZeR1Eaa1UsYmrrAViq0IOCwyVqW4UJ6skE&#10;3iBm+3hU+ZxT5efUSmG6sQ4eWtdYZJ4aeHK0cC0lFPUVtL95NO6KXdI4xdfI3BK882HtvE9CypWQ&#10;xy4yLyfbyU8iROJaRBzFSyHi4YC3J+v+Htj661M0dzbs8CE6GRlB1IBwRqYIYA8TipqKaeqtBLWg&#10;yPt+X5cD/IdPrUmaSZ8VU1MO4qgwCtgrYZaiN6bJS/SoyMKgNpZGOoBQOLWFz7ZqHLf5QZ6qOOVo&#10;xDTwRtPpjSnVyzl40F786iB/j7LbDdV+rW7vKORpRQWoEUHJKgGpHHGCakjNB5YizjiB51pUf5Kf&#10;l69K3LbatSJS46oqII6g1NbWzpRCSd654RHCsUsp0aRbQCb/AI4/PuZl2WXIO8DItSaoFZYnEZqI&#10;Vt4FAX1N+LAC45vxz7e3eeOe7eWOgl8SgI4lRQLkHNQM0FRknGelaKEoAaD/AAn/AFV6bdtg0+Ej&#10;jrIpZKFaBllpaiJpxQ1JutXI0jftx8FizsdJ4IIPA4nLV66pMhTZCeT7ioSlX9mlji8B/dhkbQTq&#10;PFuLn2ll3TcFQSX6TOwJCDUsaoY6awToqTw+ZoKcR1vHl11/dvDSLFBhMjhqOH7Cglr311VfNMah&#10;QKeqhXyKgRfo3qsBce4Mk0ctQpR5Jo5KaaQQK7zGJ5WLiAyz3UsPqVUAXI5v7SvIZbtfAk8QOjnS&#10;tWozGumrUXUPOmKkeY6cVnXK+f8APp5gpaimpHWSKCmnir6WJqt4YaVamOnRYWqkp6Mq4Qiyq8jM&#10;xUE2Cke3IQUw8C18UHmCRARVChiEdryQSRMCNTLY6z9Dax9n0VnBG8Ue5FBJRe1z+FidSEfCGZTX&#10;UcrRQtDWlW1N5/z/ANVOmc1WQP3T4mqqhStLOxqKGV0UyILQ1cNQhBCq5I8QAJF7j6W4wyUcFXSz&#10;Y2OngyUxqJBH44iJadF8bEEXVSVNi5/Frc+2ma0hvILnadMdw5Y0Og1RRQhtOFJFKmooKDJPWuNa&#10;Yp/P/V5/y67rYMjW47I02bqK6pwVKtHC033MqmCukczIrj0vIAyqViT6m9xb21swSo8M7J91JKVR&#10;jIGDSA/tKSLhB/ZFvr/sfadJQJvAuJAZq4YMGz5UOQABgDAr9tQ6vDBz/wAV0poUM1F93RBjQQ02&#10;uRFhAZYGA+5dQSPMTbW1zcf7Ae+safNMKqFmVJaqc0tLIt2vT/tOPFHq4Yji/wDtvajbyZ5Eu0cA&#10;O7BENTlcUoB54Hl5+Yr1ZnAQLWuOP+z/AKv8vWTOEU1J/D6lI2lp6Gmir8hDIVTTWN5oT9xLpuyI&#10;QTp+n9SCPfOqylRSmsZ4YoJaaZ1lU+p4jEokLIjekqTa3+N/dLy7e3Eruqh0c1rQlaAGoBxpJApW&#10;tc+Z6oakUr1HoNvY/JLjFiqZqymrqaKWGRDpiqEnZoVjlljOsMBck/kW+vtvp9zWgqZshBqqZ49X&#10;m1n7WGPgs8sSi5YX/H0B/r7KY92UxSS3Xc7jiSSijzJUDJFcfb6jp1YgQKMK+nr/AKuP8hXp2r+v&#10;g9Xj6fD1oioaKoCfamJWyFTPYhI4KmQ2SM2N9VyStvp7fI5AKWOugdUiyFOGmpnLBfHYiJkVwbXF&#10;2/qf6+18YjSFL2EgLOCWjNcAVC0rX4gKjzB/Z1pg47T9vD/i/wDV8+klNThshNh6qCSWbC1x+1rY&#10;lR5BOGDTq7wkarEhOfSLWA49949IqmgoYn8ckDSTTSoj6TSyPJriVgRqd/6lfoLf19mNlHb3dlBb&#10;SkMlWLCoXSSxIB4szV9KUAXBr004K+or5f6vl1yzMtRQ5jL1ESyQVSRU1LTySRrIuRp4oPFUSK6M&#10;Fij+pCNyTyCLe5NS01LEVgGnIJUKyxRRLEqaI/RO1RINABBAsSSb/wBfZncO9rGViWlxrqAqgAMF&#10;qGLMNJBXBBy2og+fXhSoOf8AZ/1fZ1FokpK+oR6s68LNRurVE9Q1Q0hlk/dpI6GE+VipBNxYAD+n&#10;1jUs7vLURZtHlnDpPRvTHyEU0UZaoilJ55cgD6X+tgOfbluKytFvI1uh1ppyQqirKSaMAWNPzxpF&#10;KuBRxj8q/Z/gx065CgihgoanaskMFEIZ6XKQV48IaunnWOiqINPpGmIMTe9hYXLAj3NoY5YKeoqs&#10;bI9SY4ZZ5hXKY2ol5GmNTcMRb8fUfW/u9hA9pC13aPrOk18QEGIUyooCCRpqfUCpJqOthcgVrx6Z&#10;8tLT1VZQ0OejhoBUVcFDSHEuZ1yrlVkDVEqBSlz+XsFP0sePfFZImx7XleJo4/BTLMTHHMWjaWVb&#10;cX1EkEfWx/A9uJKqbfxKkDQus6QxIJODQ1JBApVqEHhwtSh1H/V6f6vn1mkhqYc0hWkSZKiU1WQm&#10;pdMstJ450p6WTm+kqqqysbAEcgk++qPJ4RoK5kxyLlFZdVKaaWRfB4lhWTzFdMITmyC3+3PtNFf7&#10;VKssiWw8dqVUqa0AArXRpRQCRQEHGDVh00MAAmn8q/6j/M9Ycpgd3JXYdJMzI23JISBkfv6eCRa5&#10;Kh6p4PswfJVmYkB5STz9LBQDMjm8n2pxISocF5poZS4nlhUabCQ3UC5+vA+n19mazu5jfaisgyxV&#10;iQzKMCjkkCpODgUPnkdOA6s1r9nUWen8P8QG43kooHEdLTVcBhakpqpnLqXiFm16RwoJP1+n5Zcn&#10;RS5WSorK7EzRSJUU0ayY+peRcfGj6HnmuAHKryqsp9kO6bdcbiHur6Cj6kUFH1FAK62YAAOQtDlS&#10;Bjhjp5WITtOanHlwp/h/wdKTA5On25T0GLxO5aWpjlo6+Z4szRwQzZyd4TMlJShGJjEkn65Edfp7&#10;cKWmShpo/uqmCUNVQpGJ1II1N/krDgAFtILcW+vsz2/bLeyt1+vZXrIunUDitAhHAgsQGYnhkYA6&#10;sJ5Nda+VP85+358fIY6a62tlytfN9hQ1dOUoqmaY0rhwdCBcgtrsWCaiEOoN9D/X3CiqKN5JpKia&#10;JGQzO0aiQ08khu7I1hwv+xvyPofbVtBYl3kuHQFdZAUHQSRUg1HAeY1VNOPHppe0ev8Aqx+zp1lx&#10;uRhhpYaOmmlRxSxxyu0AqoKcARRumojW6/W9rWB5PvhkKWrqqAijmhJeFJzHFEoQRLZjHdTe44sF&#10;P1+tvaTedvu7q012hRwwDkKqiiegIpkZIoa5Prn2th5+fz8/X/P1yxdbj8dl1bJUtTojqZKUTTTl&#10;pvuJLxrMbjSVJuSzrwP0gmw954GzOHpaMzxUEpeGop46GoIlWnhqHFQ5nCnmS/6WDG309oo03bZ7&#10;a3E4jJfUixvU6QzCRtVGFWJGcsOttrU6dVT9prw/y/Z02V0O19z1+TWkrM1SCKuoK2bMUHkpZK2s&#10;x8TUUaUzuthT6QRJE6DVyxB499Y2VMhT10UmpcmKsypUhCFgRlERFmNiQAbcA/4+00E8FxbTwPX6&#10;nxCVfgBUgEcRwzx/b1pVLdqnrrcFPLhK3EVEJR8A2NFO9EZFL1k0chqEIZLFUa9msxU2AsBazlhK&#10;KmxuYpKSB0ahySzYjISzwtCJDlIXglqJdY0klnXRY8WH+v7iX3s5Rs9+9t922W0IcrbtIrEMGaaC&#10;sytnHey6Focg+fmmurdpInhOTSop8vn+R/y/NNbyz1dkNt1W4qiJos1s2txu9sRBR1SVrRQbTyUN&#10;c2PpljOoK9NFURyFgC2s8D6Glv5d7Pk2/vQ1qp4TS5U+Un+0rMYpVIIPHI/33PvkHIa0JwaUPrUY&#10;6jm9Qq9fQ9XE7MzMG4Nr4XL08iyw12PpqiORTqV0lhDqwb83Bv7tH+NW8qjfHxf65n+8YVGza7O7&#10;FyiLpaZooan+LYBSWFwphqGS35C299E/uaczXb7VufLIm0R6o5wABXUyFHAqG+JkQGmaA/PoTcvX&#10;BKvDXiAw/LB/kF6pm7h2lRdafzAu40kxsbUPyA6x637pwdVK0i0q7s2TTSdR9kxqi2XWmPx21KjU&#10;BcNKzH6+xbmrq+BVWZGML6Kb9sJBFTyNbSSEF/RwXa4t9B9fefkd3dwSA3K1Vu2oooRmpxpU9v4j&#10;gCvaPLoQVJPHI6VFDiMPVTGWCRBWQmWtDTtLV1FZEpbUoeQjiQFhFHpIa2q3AtkpaOpxuRjH3v3E&#10;MuqcyRpqp5mkUmIg8kWBN2ub8f4WV2cTwMq+KzpLUmtKE0wRkkHGaGjdtTUgdPGQKR5n+X2+X+r9&#10;h6rcrj9x7emY4lqKpitQ/b1Uqx19KkDhZ1KE2JJUHx2HNwOQdXGsglqY62eCOFkpJfvIHqHaGAww&#10;JpqoKsX1EOwOlv8AWtx7a3LxXhM3aRGSy6sIVUDUr1IwaOVbSVAyTQZUI5K5bTxwRXFf2f5aY+zn&#10;j6+LHvhaWuqqhJMlTnE1NPRQR1lUtVVzeXG1mNIXxo0Md9aEfS4a5HuFQZJshTo3jOPnWSeCCknf&#10;yJHUTMqJUSg2LKA1lZrgC3H49orDcjfQCWP9CQEqsZJajGhDEdpIAYgVqtCCF4DpXG5RQpbVx9Kn&#10;7P8Aiq/Z075XDLh6uYGf+MUssNHVVlfSReGonoqRHlkoqdk1BXYqWdE9TerkfX2/NQVVJjJEaskl&#10;qDNNFIRHHLVTKloWkW3GlSRpYi9hfj2u0XEVkYdbu9Kl6KXbVgU8qgU4gmgFc16e8Qquf+L/ANVf&#10;TPSPjz9BlNwwNHilhohQ0dbC0ks9NQ0s1STVQ0zKbt5XQEyIrWv6eeCGekx+TpIYIMOuJjo52jiy&#10;LVGo1cCSEq0zKhAkYaiSrEf0A9lSWm42QWHbkh8J9KyBgdaeRJowDMASSpYGuAM9WQlgSaZ/2OHm&#10;OlLlc1ga+qqqzcw3DU5KkSoqMHFRADHVk1PCJEpo5HUmFTpCqy34F2NuS8LUzx0giZAxgdqaCrmj&#10;SmXIGnOmU0tOxY6RawbVYnkcD2oXcfDtCCopEwjVm0oJGQkNoUk0oVouaE0K461rqaDhkH9n+rj0&#10;lvtqOfIyVSTNGtVDDV12LpqmStbCGtAenXI1iBV8pDAmMoWUWVrXBGd6hY5KaOeZIg0UbJDHAdMi&#10;SxlFWZhcMw9QP09uLfQJPGJzpDqrKoUnVrUijEAjtoT5A1Bpx639nUSnpDNFkJqSlqp2FRNHJV1F&#10;aDLTzQyiaRqRDpaOIlUZfqTzwPbalD4Mv9zLDLPLGrz4mUp41WRo2L0rRoQo4HpPAP8AgfZUm1Qx&#10;bqbiVDJQM0JoV7qElDQhVAoKVABJ8qZ0zALX06eZcolXtp6KGopqOlndKLcdOsxndoknVUrUqXBe&#10;9z6wbsv+IFvbnPBWzVNJXUcQhqlphC9ITaOMv+l5ZlAOiM3ZhYljYD2unsrh5YdyjWkmkL4ZIour&#10;PcQASqGrFRl2CgaePTSStwbyrw/1emc9JulrMPSY7KYrMVbVuNkr5KqDJjS09SikNJDTUsjMGklH&#10;7aabBVuxAJHtO5KpEdXRVLslTUqtatRTQBop6hgmhKun5sV13H04P9fwVXc9tHuNvOP1WAcOqhgz&#10;PQr4iCpwTVcDHzHBzxFJ0jz/AMJ6X2BolmocjQwxyUFA5xL0OQq2WopqHXIXlxlYtrhxEEJOolgf&#10;qOLutPPPVU9JFkYzEHTyywRSo1UWD64I5dPpHABf682/x9ro7ua+WG0vRo1ipVW1OaHtDjyBAJYe&#10;oAqM9bDLqKjy/wBX+f8AYek5W0tLQZDIT4OoimkSVaaCqqoZf4ekfjEdVLCrWc/VhDp0iwI4Fr8R&#10;jqFFoGhaWmjpPMwhh0vHLPNUB/C0d9N72BsBcm97e0jbft8SQvASqR6qJHkOzNURkA0DYANRRq0q&#10;BXq1VX4fPj1ykzOVkbMipjpshJkjTRGpqPJDLT0lPQtF9wlQAzf6pl1E6R6SL/RSzyV9eFkr/GtY&#10;6OtSFjCQAKTATERxyBbTYn/E/X2f2iSPZrHKoV6EMBUrU4NCa4PGhJp6+uqt4ms8Qa9B7hqXAbci&#10;NFgEqHw1PNBLj2aqkq61pZoxkAKkTDXw76vIzgfSwA4CciRFrJVgpmkppJFg+5FPIASsdjAirYKQ&#10;3Nz+BzwPZItrAbuRVhDJJqUvoIIAFPDAC0XS2akAGnyp1bJz9vQg1EkkmNhkra6Cmr0pp6x8eayn&#10;1LGagsKiRmBLqEuvAChmNuT7cXjBSqkmppaineRKeWGnQziUyWs7LJpCDVYXBA/x9orjx/HkWeF/&#10;AlOkqi6w5bSVJViAvpg08jQdUz59JRaqdajHUtLXwY+tWmmyFLU18oo2hSHU3hBi1mVvES1iC3Fy&#10;BxbunjggVqIV0NJG1VDDANayPG4cVNVEIQLAhBpDFjbmw+ntdtypZK9gs4/tAEoQW1CjugWnaBQq&#10;CWahHAUodjJz1kq6iunkXKfwasy1TFj6usq2SBoI6mEwGhx8n3ZJJVpT5DEq3IAuw594J56VZfsq&#10;PwrHV1E5ojVOIpKqsgbW4pb3Bs3qK8Agf09vz3SIws4tEfjajHqYgNIprRKkgkSaSARRhWgK5OhU&#10;ipwcfz6cKKnyTUiZbNedavG0FKuXix8bVFLjsdWLojfIkEFTosgf1EEn/D22bfnlyFLlKas8lJkG&#10;nemlllYBJp6mRp4mp5LcHSChCiwAFvZVsE0m52Uy3IeGdXYOSQNbMdYZDSox20AwoFBgdWII4/6v&#10;9j06fd701PhK3bmQxYXIYSnplyMdNSx/u01Fj6dKSoSsgBBKiRhKpdrsS1+CPc16ShplhpaqRZpT&#10;Vqz06R6o543ktD6m08XIBv8AW3P0v7Ebi2i02tx3F21adI7tROkEUAoDStSa0OqtcUaQqe2h4f4K&#10;8f5fz6hRZfMZF6vIY2nalpWxLiGuqJQlRRVawlqoNEge5ULdQt+PofVb240VJCtREs6mKGSVolqJ&#10;JQKRy76DFGxuDpHA5HsxMyRIaE18qnBqTRQNX5AUFRwHkLp3gEfMVPDpnzubqWxdbLjJjV11NRpV&#10;SY2CnZ8vGI4hNFUVEKlGAlb6hlJK/wBOR7dq2ixUFZWNLEIZZaNaY5Fap2CyA6acwqGAAAsCeLn+&#10;v09lrQowa8ZvDZ1ClidJCmuBU0U1zilSRxzRxggbu9PLP2fMjpB4PM7syGDw89JVvU0tPmHyX93p&#10;sTDBK9C6mTIxVsssRIkZyXVVuQCPp9fcT7SkamqaEyF6xyrVUsSwvMtOg1gqh+hkC2vYfXj3a4hj&#10;niktUcAlQGoBravmw4AsoIBwAcih6YD9pFMitPPFK8eHr50+fT1Jl8t/EqDNRxJBhoIWhxlLUy1c&#10;FPPk6hvA3nqI7jTAzMwUlh6bn+vtLinxlPLHLqyUTSx+UwKjvBDDo1iDWgYlPUeGt/UfT2QQQ2ME&#10;wmEkw10IQBiFWgIQkKRpycE18xTBNo21ivr0JUVbuGtgqIAMFUpBUCnWrMqx1VXUiQxvVGKQpGko&#10;CjmO4P0P6iPcyeSCl+xq2kaFY5FjidRrldZJCfFAoBbSAbk/7f2abhFCkIkkJGaKaVY6q4A9ADU5&#10;4Dj6rFoF0saVHn/q/PqDDS1mTizmKNPFVvV08slRDLdKeJ4qYQietZtKBnINlF7Dhf6+2PP02GyO&#10;bqiRDE/ihrV+6Jj+4aRQyx0xbjXcFiv5H59xfPyhtQ3eVIQsYKiQazp1kgMAleJqCdPnWuKYdtVj&#10;XuABJ9ft/n09ddtunbmzcXBqmqYlmqcS4oFWVaOOnkKmatCcmKxEasLWJva/0k0QSOFpXjilTHUj&#10;OkkskkEixTMXkvouAEsQFsbfTj2NdisBbWuuaMGOBSykkg6SWr8IOmmk6R3VA8sHpUrRaasRT5dS&#10;a6OSWeOBJ6imfO5FUeKnggq4JZ6aIRxaRJ6i0hIYvqAI5JJ9ueL/AHVLyRssU7gxPIRI3ikUqbst&#10;wL8cGx/Hs5tIfEDG4QhZCNBahNGqPIeZoDWlB8uqMFB6YdyxtTSeOOdZKmjiYSwwqYkapRw6ERvZ&#10;j9PqPT+bnj2q6WsCPopxK/jqLyTNHeIRBLkLa2q5Fgfwfrx7fkk7tMQOmuSRUcM04cfIipByQRxY&#10;Jq2CA3l/mp0D2bwL1MXlrzSwfdY7TBSrMVqmrXmsJJNQYL6WYup5YfQ3t7fqWWjEss1UWqK9ZFeE&#10;tGrzJDJpBlLEXjQrawFvoCfZd4Ua3A4O1TQkBnXVQHgBoWlARQClSSSelaydpBPmPI08jXz+WM9B&#10;nmaHOtTUNBhhSY3bb0k0NeIqmSOmetp9bJRxQo2iolWRSWZ7mzMFt9RzqjQvUT3hBlWcR06xizsZ&#10;7GOeeT6WJ5/2kcn2lke3NwfEQPKhQUAOrvpQkjyBGTnSorxIHXg5ya8ccf59N+EO44MbjHFdL4ZM&#10;etTlpKp9UNOlCTHU0GPpgWcyLYrb6SEixJ59yfBIlOEEXksja5Y2OhS1tehnt6Ra17Wt+Paq4kMN&#10;vqCAEDIBBC4Ncmhpk8FrT8NcdLIMsGYVNCfX/V9o/LqM2WpJMk9TNVLSlpY3goamKJp3WJXETVCQ&#10;6iJHDlgA4Yni4+gaKknJlGgpzSeGQxAyzCOWZSSmpCTZFJJt/aP9PcWczb1b7hALolYFi1ULtRnV&#10;hSoPBVNTStGbhQY6fOmKspFf9X5fb69O0VXBtWKpbJZJMwtZSGtaOjoXq6SlbxLLpmEagzSKsepv&#10;ogtYn6+1E9XgNgYKs3Hnax3qqWNxjsHHN4ZcrOyaVphLIDqJvcswAVQTybD3zy+8B94Sw5At/pI2&#10;ae4l1G0jRm0lhWrXGUf6egoSjK/kAAS3QU3C/uLj9IGi0PD+eT/sY8ugS2p1b3V86eyaTrHrzCYj&#10;bnT1JNS1HaHdGVVanIbepFrkn/h2xcRFeKPKyRofAsxaNSQ0q2XS9e/YGU7E7Myr5jcu7KKnw9G2&#10;jE7dwlROuEw8b/53xUSOS8n/AB0qJgXc8KQgCjljzZzpvHO+8Tb9vbvc3k5LM7qBRRRUjQU0JGgw&#10;qqKUoWq5r0VrbyFe4hRTgK44+v8Ah/LhSmy10R0J1V8cdk0WwurdufwqgiVZcpl652r9zbnyRX97&#10;Mblz1QPNV1MhufUQkY/bhjjiVUCPg2D9yxafLU0xjDB/tqVpzKb6wFkqeQPzZrH2EVnZGwNOAAGI&#10;HAU8uGOAyAfKtetC3ZZNWuopQCny/wBX59DSai1rI3Ivc24/2A5/23udDsqpLkU8izooLapqeOmQ&#10;BSG0mSMkKT9QAL/0+vuzXIQUoATjGc0PkRwB8sDqxiNCEoK/4fI/keujUKB6uLf0JJ5NuB+ffm23&#10;kkUxpWQIxBQqCZtJB8mmKNXS51fkj+vvcckKxgSVpx4AVzipIan7RQemOkYDqCGehH8/s9Pn+zr3&#10;mUn9J+o/w/H599SbPr62KaqrM3QUcVLAZI0kjWComKi7iOKMEs1r2JPP0v8AT2ojvoYGVLOEsZDT&#10;BJI4gDj+efxHh1topGQuXBA9P9VP9nriZ1UhPHI1yASLaRb6Fifx/re2h9oVY8qy5mJkulpJIiLQ&#10;ykGOeNVbT+QxDfQc/wCHtVFuAqtItNfMca8PMDifnX7adeWCXQFVwQf9X+r7M9ZPKPwvNvoLckfg&#10;3HvpNoBwwTKomhixYoTCCR+44KPyD9bWv/jf3aW/MTgyIBXA9Tn0I4f6q+rcluSNRYY9K5/1f8X1&#10;7zH66D/rfm34B944tviBpIv7yeRtLBHSm8HjvyS0TMzc29I/P49uSzzygMIgoABGa/n5YBP5DifR&#10;tInAoWqfyH+r0+zj17yfkx8k88g/7b8e+U+BmWRV/vBO5QHTHNCjI2uxCrIHFr/S9jb23BfNTUls&#10;MmpIZqnOTpIp+Vfz68Q2vVq4U/l13qFjdR/sPx/sfbdDgMmxDLXwzBfIHaxXyWl1lho/Kg2N/pb2&#10;Z/XgEIYXArTgMV/nSvD7ft6cVGfIz+X+r9nXRZebi39Of8PbpTYGpkGuaZoULLGFcSByrjSzsCeB&#10;fkf19uPNIWCouPKowAONKedPn556ssLM4ThWv+r5/Z6Z6xmRRx9SASbEfj8e3iLbdVr0pWNTE2Bc&#10;08gRlI/b9LWYn/YX9p5LyRUBYVAqaL/kpx/2T5dVNsyGhqPs/wAnr/m6xmZD+Abf4rx/W/8AT3mf&#10;bmeg8qRZPmPQI3nXSHVyHskRsbi/Ooj/AGPu31tqwWsOoNXhqP8Al9Pl6+XVGhYfCa9cRPEQCRb6&#10;3HpNvxyR/wAR7lw4rcomZjWQQxaDpDDV5C1izc2FgpJuzf0FvflntWXQ6PUnj6cccPs8s8a0wa0a&#10;tD1xaSntwA3+AvxY/wCH+P8AT27UmPydPUQE5Zx5CVmgaPyJAG51fWwP9B/sbm3tR4tnIp8SKlOF&#10;ONBxJp6f4Bipr1YD59R5JFKPaLVZbqbhRI34Ufn29LS1yL6shFK5cLICbOkauWEfrva5uS30/r78&#10;i2zgqEYDyND+VPsr+f5HqwXqIZkuCIivFxyACxWxYge+abfnqnJlrYZPI1lMWvhUHpjY39Tf0/29&#10;/fnvAgEUStX5jPH0I4caYpwx6eoeuBrI0BbxsunnkqRdvqwI+n15956javjimKzq8rgEzEvIsaKL&#10;E3uRcW+n9fbCbiyzLHItFHnQA8PkB6+QGP5+pivl15K4OAwU8H9HCliT+Af97P8AyJH5ra2YkpDF&#10;TypMJU1GOd2L05ALDwxPcMb8kXBA9vLucDyBZAQQeI8/TgQc8AMitOm2R2IC5/1eXThDUwXJ9K24&#10;1KBYj8kt/T/H2B+b2FuyRnSWkXxmyo1nRSByW024540jn/be18V5A2AzUOR/hGa1P59J3gmbHD/V&#10;5/6vTpxSogYWWRSR9QGW4I4IPuJBsuuUQl1VRLZZ/G0jCCdAV8Jt9L/i/wBb/j24l8ASJFx+H7PX&#10;P+T59eETrQMKHrIZF5sefxf8/wCI9vceza+dR4YqVngLFnlkaOR4iBoWwDcm/wBD/rEj6e7G8j1A&#10;kMFPHFRXj5CoPl6fLz6dELNT/L/qr1jMyi92/VwLf1H+v7ypsHcjiJaahiqC4kDxlmVZZQL/ALZk&#10;AU8n6kj3U7hbpUtWh8/QVOSPLP8Ak60YnBpTrg1TALlpVWxHNxdf9e3PvLRdc7yAH29BEzR6Qqmq&#10;jALtJyF0j/VcXPF7+7yX8FeJofRSfLzx+yny6qIpBw6xvXUS8vOiXF7sbHgX/P8Ah9fb1F1lv0zy&#10;x/w2hjkF5WBqY5JC7CyKzgDluRwP6+/G6tAgZi1Twx6/5B8x5ceveBOSCaD8/wDD1FOZxegSfdqU&#10;59Yvpsv6iCR+Pqfbv/o23+YFNTiaSKAmwaCdiG0PpkUWuxN+Tf6e9C7ti+iIsTTiR/qH7PL9nThi&#10;kr5Vp1h/j+GLFBkICw0llLWZQ66kJB/BH0/r7kr1jueJi1RTqoViJiqtMAGALKxuGS9x9f8AYe9L&#10;exONADChHEFfzGKH/B5HGerCJh14Z3Fto0VcLmQEoA63YA2On+v598X613JZQaeoPk1X5QjSHKoy&#10;MpFk4tY8/k393a/hWprw+VT+wf5OveG3XJczj2+lTF9bctaxtcrz+ffD/Rrut1eaPHz30KEVZ4BG&#10;XB0n9wN6SeSQbW/1/dRf2+mmT/tW/wCgeteG3XmzeLR9D1sCt+VMgDci99J9wj17u6GJklpis7gB&#10;QV+ukaygYX5sCbj+vvx3KAtRKkL6D/Ic/tAr9nXvDfTX06zLk6BwGSqiKn8hwR9dN7/6/HtFzbD3&#10;xUSoP4bVlnZRGdSujKJLSSMq2IFuSxPH59qjchBVTkZGCPmBmvVxZXZOBTh54/PrP/EKBQSamABT&#10;6i0icH8Dn8/gD2ZXqHYmbxTP/HYqWaBnnAs4qHMczhJYypNkCOAVPPPvNP7r/Ku5Xm6Lv88P6AWi&#10;sQDXVUeZw1DWuK5x6Dzl20ktgXuaH7PT/V8xXolfyr7SwlDgWwmIydRHnop6ecmHz0yQvCpqYLyh&#10;QZfIoZTGp5W/Ps0f8PjhTzyyzJRU8cKLCYyCspv4zG6fqJsQbAf4m3vpFBbR20bTSOxjVVC0FaEj&#10;FKE4ND/h8+hRI6uP0+A4fn/xfr1Vcd01NfUfw+gpKGbOZCasm++jqA4kpbgVAqKeaxiRQ6Mt2a9+&#10;F1ce2qm8ByGShjmmgpaqOGrpUSd4prxIscquSOHLE8f63J9h7xVvdylht5GjhNJEOoqTgAg8KnUa&#10;Dhw40qemg6gMDmvD/D/qp5jpW5Z67+7e166oo6KvzGLrK3D5WapoIKygRKqd6qkmhQFdcCxBAGUD&#10;ksNAHB5eCQVQanApxVRxLZ/JJUMkT6BIiuLkt9b/AIPP097jtJfGPhkqHAAJLNUYGoAjNCozQged&#10;a9VLAD/Tf4f8HUcZCnOIePJMck2Kqat2eE09Nio56yDzNTzS07EKsXC+MAAqQgs1x7nti4nqRUzR&#10;eVxplYTogRaiJiDOyWs/pK824Ps1tttje6F1IS60DEMFChuBJxmtBj8jUdXWXvLV4f6v59MFLvCp&#10;ixr4uiqzSwBpqWOSinmNRJjquNSmOjqA16e8iuBHruVvx+TxZaFmSmELTLVvKZ5IpTBrinjP7aMt&#10;mLRlb2uP6exRYxWUrmJ0MniEhiraAQ61AFBUshU09R5U6ZZ6tU0z/qx/q4dTqaTcCrU5WWsho5cR&#10;DTRUFLVwJXCCroplcVEqyakEc6yGNXKm3BIFvbfRUjywiWtWR4gFhpZ6iBFDUshKuCPywHJJPA/o&#10;fbdhYmdVlu1ZQKBGZBTQSRj1PrxAFfl1R7hE7G40/wAvy6UeZzFNR5A0OFNNFVuJa7LUOPrJpDFk&#10;6dUaFlf6LG5uqKqgE3uSPoztV0dPV1KVP3c0U7zwRzUhlCU7wn9tp4U9Y8llABIABve/ttXtra5m&#10;iuPEZZSyq0ZppZaka1oSQxpx0gA1GadOLMkncfP/ACf6vPpcQYzMZHE4+bHnF0NVSwUddPRZQUry&#10;10VWv78NFWS2iYU5MjO6qzOy2At9ZsEtetDGKuknjhqYJKyKUMG8skZ0SREyeoDSQVB+v19ntnBc&#10;rYBL2J1WYFwTnUykqeIJUUoc0qaU8+vVNM/M9NtXR4CTNVD4zKUVTWY+sgxNTTurIKWCTVLTVSR0&#10;40ElwwmdCLCwtYW94spKYoKAU0Znjqldklc8RXS8jGE21XAOkN9Dzf8AHtTuUKRpA8I8RXXUCKGl&#10;aA11EgmmcioNCDnrTOQaf6v8PU7blKk9dmnyU6Uc+NeFJqanjt9yfMFgRa31BbMV1lOCLi3F/b2K&#10;TRSU1QssKNPE6mmkidCpiW6CQ/VgRwXHs0O3ww2kdzbuFaRaaWQgAr6+bDJBIpkinmB5NJYU4/P7&#10;OkUcokuXyVB9tWyiiqoGXJRVEU8bJUsUnMPFoypuyxNwBzfm3tnY1FNLLAGv5Y5KnI/Z3jRaS1kg&#10;XQfUPrcWN7eypmmt2a1icZUmXQWACU+HBqQamoJzSnCvXixC6XIr608q+nz9fX5V6Vy/w7I0lLVN&#10;pQUk9Pj8A+YK1FQ+V1XlrZfMt0Juul9SldR5sfblJRGtqpoVKMkafZ0yj0y+GXlS1hz+P9b/AFvZ&#10;gYDe3TW0IqB2IPPSTVSfIkYqcD0Hn0y2l6qKDHGnD5/6v8PSap80mHxlLVuk0MlTMczkZmXyUy1V&#10;N6ZNIYkJfkWF78C1wPcSLA5ZaqaD7enyMdFFJKdBCAM8fi80ehru5ACk/Ww9o5dn3NL42zoJxAGY&#10;iooCy6dQFe5vKhFRwp0hZ6Aoc5Ofn/q/4vqXkOwdpnHUNU+RyG36jNVcNLH518xdYqj7kUVSJoys&#10;UQdndUvbWeT6be2LLUUzeSCamenSKc/aeJngtp/zLyRXN0cXKg8Dj6+w/uVvcvrjuFMYViEpVRQZ&#10;UlcUDKSQAfT59Nnu/Lpa7VzdIop6+jykFe9RRKMr9xHDWpJq4q4aeqULplhawkIBJsQQL3958fBU&#10;w5GKjNR+1VUn3AgBkZKdmYKzS2uGblQFAAH5Putil6u4R2cktQ8eoL5DUKZ+KpziuM1rWvXs1p1A&#10;3DkMfV7eqsv9iWqMXlWoTWssEc1fGtOzxxUnkKmOP9btKzMTb0rbj3PzeFytFE0kEywUNV9nTp4H&#10;YmVtIadpXHNgXtfm3+t7e3axu7KOmUhm8JBSo1mi6iSPIFuNSKjj1VlVgPQDI/1H/UKdJjZO+do5&#10;2ripK2llrs7ihmMjOMhAka00JlMVFHSxPdAWWIMFuNXF/V7lwVVfAFhyECimlRYEmACxeSAFkWQH&#10;9JsbhuP9a/tMZbmNpFuBWJ1CgigUsgOkE+RAzUUr6Z6L3Qh3kjbAB4eoHD8/XpgyWJ2/WyT1+3Mh&#10;KcnSyTV0tFraSo8NZaOeSmdTdwWXS0fP0AN0t7bWysmQplip6b7f7iKWnnkFvBqgctHNRmT1MW4D&#10;t/ri/HsMXd/9fbiOJPC1KVY/hqCSGQmrVOQTXPDh0miTxAQxpUg1P5/6uPn59KCDZ9Nt7KyVeSyn&#10;8ROOrKTJUNOwdq/RXQeOoos2IPRGkfqanita9mtdh7iTZSup8ZWV8WlZl8CyyzqViCR2QyrADc6n&#10;JVUsQBzz7KoJZoEuLn4WLAamwCoWlQK+vlw4njXpZChRCGPDgc/P8v2fb080e0Nv5Dc2GwFUJJaI&#10;pXy0lNQSCWqM9VqnFJJXsNKmKFQ8s+pXZrAlfp7fBmZZIMmq0UFTUvSQvT1MqLHAHXSrrZwSw1XC&#10;jgk8H+vs/hmCGZQqvIUGlqVAoFrx4jypwPnxPShe0kccfzp+f7PTpB/3Eo6XI7UlbP5HFYumy1dB&#10;kcTRzyVFc0EqyTRSeSBwsLeMB5WAYKtyp+o9tsE0uYdo4mME0AaiMkugK9KtMTVMjD6Bb6Qxsbjj&#10;6e1Vs8t2/hxUr8FWAwlO7IFQBU5OABTgOr+J6D/iv8nSvraWl2XCs9XAtbQ5CSLOLT0xnkkgys2T&#10;X+FrNC1wWk0mQxqSLMbjnjqqx8H3zuKhRTxRRUyQPdNFQsQLs9QS3kLX1AgAAcf6zN3bWz3DPBIA&#10;oFNNa0IGc4rXJFKelK9NkVyPPrvEbjrv4FFGcfI+Sq6qryk1dTsJTJjZat1hihoAsf2yR6dGl2JL&#10;Atf3ilpqejWnppWmeOeVUghjdilmbXLVslyChJ+p+ntt44oI1ikf+0wgDE0zliPMEkkVxWnE9ebt&#10;oGrnhx/zY/l1LpMnkcvLXZSlSihnoKWWWvrJ4YxMJEXw0uJSo0qUkQD9IPquL2sb8q3GVdZkJYae&#10;VofOlXNHVM5eKkkiXRGyxqQ1rFbKD9fp9D7WSQXd5dtbQuF1liH/AIStaUpnNRitan06vrZhQmmK&#10;A+fp5Y6x4TdmKw22qWqyFOldJRTYiimxiQxwVeXhrJPLNHLUuDEWLLIGkYW0izcMPboqVFxSQZFU&#10;WnjlMwfxCsmWphWnEt2a4IYFlB54Lf19nsFxcun09tKvYG4lVkbUFTNW1A1BIWpOC2kVJOixCGmT&#10;9vSceroCjZat20802SnplozEag4akbG1j17UZVU0OpQrFI6em7rH9be23FwVlPRVFBRQvVqEyC0z&#10;SG/j+7PkiLzGxKM4OkcD+nu22pfiKSzs4jJp8QIacNZBWppkEg0zpxwPTJbuKLxA/L5f5+HDpTbo&#10;q8RXZqhzuXq4cRJ5sDLkRCpP3bYoNT1Cw0gLBZo4WTyEhjwLgD29Uk0OUaatv9lRNjlpauGdAsdR&#10;kkew8CRfq8ekm5W6j/b+za1uF3J3uKiCB4xHKrCiyTLUYVRRtPxZAMdSKeqQyzagq19Dw/bn59If&#10;LUuR2stBhBG2azi7kkymKq6KVmnoNuSwet8jNWkiM1BkRNCvZ2+nAI9xBi8TIjssivVTTTokcKXE&#10;1NCgFRKZRbToHPq5PFvr7TxbdtDxvIGBkcvRVQUaNQA7a8UCipINCfIZwqgdmHcKHOaeg/1eny6f&#10;I90brhmjinpXgxdHQ0c89TWShGpMlVyFsdTR0rG0wlcWPjbQpJDC49wqyd6ajbFxJVPJGusmV0Sn&#10;NPMtqVY4vrcryGIvcX5PItLK0Nj9AgfUvcdVNJQgaAF4as1q1a0rnJ6VxF2jqRkfL5f8X+Qr69KH&#10;DUkOUyke6KpsZFBK3iCU0LS5Ba+jYHKPNVXKhVlGho1bTpNuFFjCopacNUPkjVRrQxU6yJEryusr&#10;spWNI2BA1hlLH+nN+L+2IDbxmSa+1hYgK6ak1JBAFQRVjX50BzXp6NVNdVcZ/wBX29PuYp8gUoY9&#10;vR42eTMVORlppKqWKkp3pYUbVNNPEQSYmjkVFvyeLcke3PL0ZiW1DKUqHnjfHuacVMQqHVRJPIXF&#10;nNwBpv8Aj21vNuIArWh7gw8FgmpamlWJyrGopQCmPXis00i8NT+f2/6vz6TW18stQb5qmSXHQUFR&#10;FnY0rnx1T9jHI7U9FTpA58aEFmMnN7gAX49wavB595IoFrq0SwP468MoMdQ4RdLSuTa7FmOocFTZ&#10;Tfj2xd7Tvjzi2LuCpAlFDQmgoSSSCG1Gh+GlaMagFHIjFia8KV/Z064vemxIaeprZcPhmpKumWpw&#10;jIzCehp3kkEiUkKgsVjVY18ZGpXGp1tz7eHMeIc0bVBkqZVCu0iKokjVrSyAj+gHNz/T2bP/ALqy&#10;9k0lZWGltQHcoYgsCDSoArxpgHHDqpUphv8AV+zpKQrU7rpxlUx6UtBTyySJFFO0v208ikUkLXAF&#10;2LCwAsAXP4HvyfYVVRVNRxPCoDQ0YqJTHJVoCzzWiT1BixaQm/0svtSslhcyu9lqVB2oHb4x3ahT&#10;jUmrE+h0+nXlp+L/AFf6uH59c3fPY3HYdMxWU9YzlKvNGgplqabFzuscdKPuZiEaNYwlOihfrd7c&#10;e51Xg6WsxtNIswVKQtVu0cqqZJ4o/E7LoJJ9MjWA5uLezC42ZbjbUlVwBFVyVIGplCg07jXDHAoS&#10;RQZIHVCWoCRxOOmDGb2zGI3HkKaejkmly3jxVIstJNIkFFVVBqYo3aVVCnXAgZz6WDBuL+2tRTYq&#10;hlhrIaetlPnkh16RUqoF4YY5QSWdgLAWNr/nn2So8NnbmC8WOR3LlSTRlpXSBT4mNKEUoOHWyKoa&#10;D/V/sn+Xn0qJTk91Zmkq8RXV+Ep0+0hrDF5Dj5JWYpU1k9I6hI4kYqXYMAwXlhdffOnokjebI09M&#10;KhaappaiOFy5FOkkQMcTM1gLPcs9r/Qe0a7ciySblBHrEDq6qWJKjiATwGck4q1KYPRhED4asQag&#10;Vz8v8FKY6w1+XnqYKLb2QyMmPlyGKylHUVcQgR8hLS1TfcVSxICxDw28UV9PDNe3PuBPTvUTVVQi&#10;xfdmSQAL6KgyyvelpY6j6jQW5I+tuR7JJEkvPFnAVpa/DSjkswCgE+a6smnkK8eqTaiaJU5/1fnn&#10;7OnehyCUFDisfLJVNikgpGYzDzUP2tHFoymVqcfYI5l0+lWJKggAkA+80VFOcQ1TWvFJNSE0DvoS&#10;QKkkxYtI6N69AGq5PP0/r7XiznTbI7q57ih8JiaYq1WJpQtQ5r58Dw6SqjMrsTQr60H+b/V6dQar&#10;NUS7vixuGhqqekzC/wAejhaWWmZ56ekSIJT09RGPCZWYRlAvHDHm3vNT4hapKnITRrUWx7xU/hcJ&#10;GgjdbyEINRJsSFPH+29qk2vxBJeyKrhYyQFOkAgqNR/nQHz9a06oj6WxQ/b+fl6f5vtrEyO8HxFR&#10;jMBR1DY8tuKCqyS1sLy1M7VMMqpBE07CMIt0VnUa7Cx/UfcZtvUcddkMfA7Tw5NMdlqeYzmX7StW&#10;IitorOTwulHsD7KP3Si30thFIJfH8GdDUfptQmSMktxFQcZNM5wFUdtVio/Fn7DXgPl/qr1Pp9/Z&#10;ufCYPPZCKOhrNtVO49rZCk+xWm/i2EkqlOCzcZjAsZVeSG5vc/Q88uePjEEU33dBNMcnj2p6yokV&#10;VjpKmaQeKoiiVTpEekAc8Gx459m+0h4JWnmhZxcw+G7vQKjsw0sAA1AtBp86iuOPVXhVFIIrw/wj&#10;h0ntxStXVlE2Iz9LR/3b3DDkcPjqeVpZ8xjqGBlrMbV1buvkNT5CzAryt15sLMUeNyVJT4wyVaZC&#10;khqJfNDGpikV6e7+OeNQS1x6j/TkWsfbtvZ3VpY280ridC7YUaSNFCQwpU4zjHGoAz028JQq/EkD&#10;h9mcedPX9tOhAm3Dt7J1+4vBi5cHla6gpDSVs7LUU8sFcqxPU0M0jARlHGgf1Nm4I5eRC8NNIuUp&#10;5aaF3WupW8scgq1BMkVOIxcKz3N+b2JPsRxQi3t2O6RmNGIlXuqJApqqU4KWGDkEAk0r1ohh8Qp/&#10;q+fSX+9hrMjBLtmtpclVQJJhMrH9tPSviZAFgqq56lyrOkOlNNkA1AC9+feZq+E45HeCKGWraWeG&#10;AldSUkKiKJBJwAVJ+lhe/tRd7xHLaEFVjaViypQVEQXQoFKZrqpUDiTxp1ujg6gwxwGa/Z/h/bkV&#10;x1GGHrjuOeKGuqKqkxMVLR1VYFk0TZOsc1NVKaYks4kCn13IUXPBFi2QYqpyNNC61rQYymDTRQ0w&#10;vkJJLlysVTf0MCSVCi4uLE/T2QfR3V9bRBbgxwxdyqo/VPdXSpHA5x6cTXzcXtjLkA0/b8h9nDyP&#10;r9r7kd2Y/b9fVQtho63ceRaOlqKrIgjBU1OzCGN6ugAvNEUUCRpWs4VtQW+ouEVNRU+HMULa52ki&#10;jgpqh9UsjONTGSOQhrqt2csBz/r+2WtrSHa6xsS+pQik9x1Cmc1OldRJYChp8uk5CMTpFK/t/wBX&#10;+ry6SlbkM1X7xjqquPw4+Onqp63J0Mfhp4EhURRrT1NOGjAkkskKRljpsPoty2ibIUOOGqasIhyB&#10;TxwJrKwtNpVoIWsQH+v+83/HsrglurbbzGXkKxykALmg1Uqq1r30z5njXNTcxIVVl4g0p5Zr+2tK&#10;+dPt6UpoNt5/PMI6LEF6nAK/3FZKYY5KtaTyPHW1UYKu8egKQLW4FuCfbbWjI4+oyGUkeopxNHBM&#10;kUwaeV5IhZTGg+j2a5VRx7cuJnjdrmQNGxCtnLMV8xXzFfKhAofKvSWVasM0IIP2keX+rPShw523&#10;uDHYDbMEdBkHoZ6ukmqKQpQ00UEjkzJM7qQYg8ZRXkN2sOQfb82XWnp1M0MknlFH5oZkSKZ3TTUv&#10;HIFubXQaU+tr+zMzQwDUw1o5RmUgDURpYg4rTtx50JI+W3Hd0hhsr+IZFvsqyGlWlfLtR1NFLNU0&#10;VPFUJJjoZoHlKi+mYmScDlgPqBf3Oo8lBWySCahWBlUvH9vH9wWDIX8aovCC/PN7C1z7esr+1vZW&#10;+oi8I6SVCUcmorpAyFA4hmBoPPPVOmDLbarcHBAaTPS1kcjLBUDI1f2AjKSpGaiSaQlpWCrpDLbU&#10;bgD635152/UxwUhoY1lppTUV2YDEGMtAWSKaRgLxiQC/qsBzce/b02zzlLSFCpSjyTgUo2knTqIF&#10;RrKjiFAXBqanTHTVjw6i4pOxMZkMnmk3BUy0OSoUxm39kGmhKTmLIaairoYoixFQ0DEIStyfSoPu&#10;HVUODhaKumzClKYR05PljmNRNOhqpnKD6pxquL88D2VXcNnDS4e+JXUqE1VmZmAZyAGrp7a8CdWK&#10;5r1ah01BIFf9Xy/1fn06YzP7/rkqsFR7QmWXKPVV6s1NLRLj6GgqExdJEsrWtOb6ND6eFLvYe5lc&#10;cdlvAiUv72LZzDPpaNlRND6kcHUWkOtmB/Fvau5fbt0iW3jQeNalqOF0ah2kGoySx1FhXAIoKkdU&#10;MayjSak/z/l01YGHcO1Frpp8oDTbq8X3lEskU6S1FV56fxS04UxrFTgU8cboQS5Y8fUQHmgrJKao&#10;qITH9rJJpnaQB5nabyTROf8AUPZfqOOB/h7TJcw3EkU1wpURknUGAJJI1jhgGo9aUxXh03qUKFNR&#10;UnI8s+vlx6faajrcPT5HHUFb5hl6aEtQwQnw4+NKP7WjqadeNM0Gt7BSS4u9rC/vJHQx5OpqMl4o&#10;qJaGlqauCmqNKxq9El9cDBiCxvwVFx/T2tjUXzz7khESRo7KhWi1jGStDUklvkBTh6u0YZDH7PWl&#10;P8/kR/PrhU7hqNr4nGbfNZV5x87l8dhqzJY+OZppI8zIsaxV0ZiuI14MiyMoJIueQTD8UdNPHBSu&#10;haeZZ6yGRWOiKtHkUM54Ehvb+trH2kk8O2mWGBgWdlZ1Y1KiXIzgBhUAgeWfPq5I8v59PprajI0N&#10;RXZOCZY6KkejxNXFLDqqKrESfbvIkA9TUykawDcarjgW9uNWJqeOnmpmLRQiobTCqstPUQepfLcH&#10;9VrAf0PH19n7mWCKG6t2BRS5IWh0PHpwTnLADB8jjraAM1D0yYZ6LJVNfR5KOOOqqnoUc1UpSSuo&#10;aweOX7XQwuY73ZiP1AX+g9y1pNcNPV0VWWjKLXyMpGlZ6xBHVq1vS2lWXUp5Wwvz7NDbj6VLuwmD&#10;Cmtj24eUKkgFMNQFaqRVRTUTUA7Jp2kA/wCqvqP9Xyr01y5jw1WRxOaxMaTx1Em34I3RlkkocPM0&#10;2IljvZ4/I6v43A0OGYgWJJeoJqakkpInp5owaKpnqKxLymqqEk+3SI6h6BJo1Bb2/H+PtarW9g6R&#10;kFAI3kd6E63DCPOoGivpLBagVKgUOSjB0nW6HPHNafPh6/n8ug+yNBlMpBm6uKvoqp1zeLo8bhZw&#10;tIuHx09MK+ortSEmZoGnCM+ktcX/ADpDNmshjJ6l62khNMlLTmBaBgInq3jnDBkEfN/Xc8Hjn/H2&#10;Q7hfbbLK15EBH4SU0lQpfvHwgZwHr5Hz6UxyEp34P+D9ueH2fsx0tNg7e3RjcPFhs5kUy9Xlch/E&#10;JNwohnjxEVTRNF4ZvuLgrph0I2pTf0/WylMh5Gmapo4TAauoqK14TaMRiJwtRNUMbamCksEv6iB/&#10;X2QSXDG6a5tiAZXd9IwFUEBiSRShAJAPxU6sGYefQnMlLDSJjsvWJXLjKGgwsFXHqqDUGriY0FLQ&#10;INRjjaRVQzEftqx/I9q2nlpjFQQ0tEnnaZoZ/utMBnqZwNZYDmxFmDk2H9ePZ8Lu2VLdbe3V3FVY&#10;PRdbSca04DOHPwilAKU60rPqJPn/AKv9X+DoI8nBlI6zcWRy+bmbHx0EVZQJio3rhRY6hY+JYmbg&#10;uG1xtEqXfklbEARqimio2FXPJNUigqRDS00QM+qq1DQIagmzEk6Q3IFvadV+juIbu4Ly/TyBEjoz&#10;VkUhgFfgdR7QdNARmlSOvBiGLfl/P/Yx044rMV+XCYigpaTHPm8a1blsjWH7DxY1UYSmrxoS6BVU&#10;P4vSzarEC3uMKSoSpLzwsYI46mf9rQSrtZ4QwU8A3Itxa359q7ewmF1rniPhqruNOaEiq19KnBFR&#10;gV9en9ajjmvSj/i2Pnx6RUNVEaypmoKJTUGZUkjQGCseN5wNZFg1wSWLfQW9uVNQUgoY5jCypNLJ&#10;NFHNKzmMGVWLhHI/WQwPHAIt7OoLKwXbo7pk7HfUtWNFFVLVBIqWIYV/CCoFOPVk7yBUCvScrc7l&#10;JM3NRrXQSy0tPBR1NTS0yQxzulI6iCSWME6oAY3QB7MQdXN7cci1PS0hennjngnmg13s80ZRwz07&#10;OpDC6n+nI49ot0Fpb27S2kgeOUrWtGZSpymrUGFa14VIx8zRyQPMHr2ATIZTMCKuoKqhyFBR1YiZ&#10;bpSVAljaKOvjjcMjgSKD+oEG595S1NVyRyQiOGRjCoCFI4jITawiX9KD6k/7E8e07vaX7B4R4TMU&#10;AoaISaAUUVAUHuY1+dM9M6mIoSfP/Y6bAMniqSppax6mspUWtkZ5vPU1S0qLqRmrZeZJm/sWub2C&#10;ksffF6CCX7VWniWohkeqpzcrJVUdM4Z0iJACjVci99Qsfp7Vttdu8cDeKoljLOlRpMsSEMaVoFBa&#10;pWtSwoSQoqK9Zoc7XUq5KaKgqnoayngxmQjZI5KfHZnJQukc9cup2dvHpQqunQbqTc8RaiikhdZs&#10;T5BSrVLIiyrGZDx+5HHI/AuSV55/F/bsFrOkizbKCITKpGpQeHxaTk0JJHdQ4ArXrXcFIXj8/wDV&#10;w6e8PmY6uB6LdX2/8UnxzwTPTSVIp1ANqeeampyXOlAr2AtfkC3HtprEraeKWviSBbxrMkRfQ6Xm&#10;aWSnZPoLOdZuf6r9PaC9gvraF75NNKKdJOR3szLpOcOdRqa8VaoJ602rJGCBQfOvH/IBX8+lbips&#10;RWzwYSqmrXMc0lFLUCLzwz6aNIYq5ZrajqiUQqVA+qvx+eL0D1M0klEEqUrAs1IFdh4HWjVpDEt7&#10;KRID+L/j25NY28l07WCLKj1aPSTVD4YZqLWmHXIPCqqAOroCQA3E/wAv5ft6zRZykxlHFDmPJj5c&#10;Q8tLkneJZGqYZsq8VOKlrBpFaBhcait7tzYj3yRKiKprKWeWapkvTvLJE/ipBJIEEsUoQ2ayWU/W&#10;xU/n27aK4ubm1uGLsPDJbUfDBYJVWCkBqUAJrxWn23Klcnz4f7H+XrtpcdW43FZKjpKTHwFa+Kmh&#10;qofucoaeBpmpqqlMoumuW7jgaldTew98K3I5GkNTPRRLXzeFBCqxo00hDLqV2/sIOdRtYC17n29c&#10;X19b3b3FpSc6VUVClmJIqGAFUWlRkAAUBPmWNMpGWzx4Cn2cP5/4esmJ2/hMn/D6XK1b4elFZI9S&#10;8lRIlJHrVykkcP8AuyYnSUBOotqAIHvMtZIlKaqsijopqiC0tH5WqUUSwkU7JMeDY2JH0H493e4/&#10;xf666VYGdKGJqtVStEINc0NDxxUima9PY8uo74mmmyC47GVU2TpaCq1wZV6ZMdM7UtYv3yTUoF1D&#10;C4BF2YcH8+4dMTVRvV5FTplihenlJTQBTIVOqJADqJF7fn2H3b66JrrcFpr0lWqFAEdRQKBUcMjA&#10;/wAHXgC/dxx/qr/xX+bqblEXH1EOMwLgvT1VVDX0yLL5gchMsiaKmS6iNVbTqA9JuPoR7eMnQw5O&#10;hSWhqqWmqKlIaimjUGMMskemLzzN+k/1QG/syv7C23O28azliSWbTIiCgUhlAFXJw2CWHE4xUinl&#10;rpqK/wCr/V/q4BHbazNZt3NVFLm8ZlchQY+arosjVSFZ/HJDMHqPsaOG+tACT5itrjgnke2eaHNQ&#10;Y1YpF8NRJEySUscvmRqSaLxFJ3P0ZWUvwfzY+ykjcrHbwkiFHdPhB1AxupQh6nFKFqUNamuOnVJK&#10;A9LGirNnVufetgY1VBDURTU+TqaX7SRcnTTmoE1FFb1I8cgiJZfqoKn6+3yhyb0GPqYQlRUT1EER&#10;l1sZGUL6A5kkJ0WP9nk2tb2utbxrG2kjRmd2RQ1akjSCtQc0IxQfZQAjp5HMa6FJoP8AV+f+rz6R&#10;Ob2tHnNw4usNXQY6gxtZVLSCGFadJZJR5pIRBTKPMGS51kKNQYm5v7jSvWqZ4p/AKhqYVTlpWRiJ&#10;SQkcbqbeQngi9xe5A9pJRdI0kN3pElAxq3xFiaAMDp1eRBJNDnpp52VakE/LjXP8v9Wep1MuGZKS&#10;pohXvjosm2KjRKZJomkpwPLPUxSgn7cDlGtpYAKrH3hjzOGqqbFyLJPQ1VDGIZJqhRG0lPkohIiV&#10;BlsJBFIGFrm3B/w9p23DbJYrfwXeGWEaWZgMrMC2S2GVHqtKkj41ySBSOZ5R2ggeVTj16yz7O3lj&#10;MpuqIwUuaxWemFfT0VHM88VNktt1jw1EuOWEk07VdO8RvoAJ1Kb3J9qGiocfUpkYpZoGknhjR6iN&#10;SQklGCIxCL2Z24tYD/D+vs7srOyuFmt3kRi6qC4FQrR1ygqdROCdNDQELXp5nkahJ/1fZ/q/l0gM&#10;7ntx4+fbNXSUdalNQ1s0iY6okjLT0+XIaper1DVHDCdWrW5JA9QsAC2PiqeSso6BrTEwpMXjdVWK&#10;IXsXN+bsTdR/xPsuuNpha5isZG1FlDErpOkGtSTkVqa6R9uQR1ZpGdaNwGfL/V/q+zpTLuvIU+Cy&#10;ufAekVauSkEE8LSPVVbFEYRAAlfHGBpYiwAH9Pb8oxtLLlZqaKYVAeHG08qsI4fFJTq71iAWBvYj&#10;SObWJ+vs4ji2m3e5uLcEOrLDxNKFF7xSgahLZGs4yKN014iqKUqfzxw/n88/5Og8L7ky1NtGkydT&#10;jv4f4a/c+VpJYpqqsFXS15hpcFI0jEqVMiyeZ/QCCqg29ojIZ1oqqGnpKb7qup3akpyE1xUVMFda&#10;oSqRqdWuxspF9P49hC+3COGfwoYhJNH+mtBhI6sHBFO6or50qAOrq9H0saEZr6DhUfsOM9Dtg9iQ&#10;VGOrq3KZD+GYfIxLlshab7eozGQeSB8VJSyhgkUkXjjRS4YAuOCbn3zTLAVjJQrMY0WKOnEdPZp0&#10;hYeSoqXPKQ3GoRqLL9PyfZY9ykV/Ta1bTGAE7RVwCKlzghGPcqrw4dLI5EI0g6j8v8J/1D/J1Gk2&#10;iDiopMzJR/cO9ZU1r1Ffqiopq2JhT0OOiFllq2VjE9TKQ0pu1hZfblFvqjkafHvTZCL7gJbyQtDL&#10;LNHH/lSxTN9FFtSm/HJ/PsUW3MtnJE9qyOplC1qKMXA7iGIIUYquKgkniekrINZZVpQ+n2/6vLHl&#10;0mKjofJQLQ5+HI7fqXx7TajFOlZS09JPUF8ZLVUaXDS2IVwQC3C/i56p6xMjXfxEo4gpP8nkWs8R&#10;ldSbQxwKQdYH1DLx/reyJqbluY3Gg0R6YyGAJoaqoUUAYKPhPljz6fimEjBSAK4/bw67yOIlwWFX&#10;bPlphkMyVrKZ8KKsU0Uqqfu6utdCoiJBAaOQgkEWube3xKiMRVmQqofKVeteMpE+mF/L/k2l4gTp&#10;EdtTD6H6n2ZW8CeHdX9yniFTIyURqBg5CZUFtIXia0GK44KNTYNSfL8uH+rPSHfEVb1eK29i696W&#10;NqfC086yzxlq+BKcLlTJT1DAeQzhjHGWsycqPr7jCd5/3pNSoV1LLCxkhCFQVkeRjyFP1Fvr/r+y&#10;61WaeQT3GoI4NGSrKAaAGvlRsEcfI8c3RhWjHj/q/wBX2dOSY2DH6KKHRJI0xhemro1grTL5Gjkg&#10;gp41uHdTdHDfpBtwPbLkY6ipipQIhLSJVn72FkCMyLGSpJ49LXNx+Pp7Jt3tpyI106kDdw00NAC1&#10;fI5qePwgkcR04fn5dLfBT47F1mVD1b0mXqMIn8ErY5WmRJXqVEqIOdMkRUMhPBJ1D33j4p52DiXx&#10;Q09StPKEdGhLmHQI4wxAFltq0/S3HtqyhuWj16iI1bSakFQSpFKE8fOoOCPs62rMFIHrw/b/AKsd&#10;cNwVtFj6aSH7U1lbkcbJkKQTwzLVrClYZjU1XiDM2qQSGPXp1BuTwPbxRwxY+GaWaNZ/t3Z5S5ER&#10;qYwdHMpuS1j/AIkjj2dWlr9JA1xMSyRnNCqlgargmtW+XEio4daUn1pkf6v9X+z0jszWVe5Kyjpq&#10;OrmxyZKGngphSg1P8JqnUT2jpRpURal5PpAJuLfU9pWLOWqaKEVJhiW6qgSR2ZtUREdrEqOLX9sR&#10;3kskv1FkgfRnTRampNK0AqeODU8T59Ok0Otcgepz1wnw8uOEWMzda+MjrquTxvPUmeCGKJClWj1Q&#10;N1SVvVfSfrYmx9+rqy7RwvB5K9FqJpaaNlENIhiCxSeUWV35vpt/h7S7nflDraAtMutjGBhF0jSd&#10;Q4kaqhSMkEE56provDPz/wBX+f8AwdYsFhysdRXU1X9vt6ebHUNHkqqGdq3MyisaWrployTJT04s&#10;U8pc/UNyLe5FDLUwUZDRg6KZpGrCdMsaGMzO/kF76LEjT9BwPbdm8ws1Ro6koTqFQy9pctUA4HEe&#10;ijFOq8FwadM+4KTFZDMoyVLf5Rko6eDBKploqmZJhRQxNTHSFExeMOJOSfWTxYTyiqkU3mNYktPF&#10;UQMsfomjqEvGx+rAtyeB72bRYwsqt4qsgKlVopqK+dTxrQceNa+VQKVzX/J/s4x0lkdpZ66iFDHh&#10;ZqPI1eNro5akmagqcZMRVIhYrEyR2EYJLADUCPaZqcnm6DOVcLJTJR1P2OiSSUhoVkUiESU5YWGo&#10;2P0v9T7KbmTe7Dc3jJVI30UBNDQig1DyA1ehJXjXV1YBw1AcEjNf9XDoXMVtDY24NhYWqjqMpJl8&#10;YM6JoKamQxV8kMiNWNBkBG4Z/CmqMDUw/QtiLlV088SRiStKpHJJJDJpcGGCRGtGzFQbAkfgnj6e&#10;xNYNbpBS94OWU0YAKRWnkTkkZqBStK561o7cdA/kcZVTzmjwSzVNTTUtPWUhePRXZClmjLVEcUc5&#10;W7IjAXdVOsEGx9y3yVEXgipbRSCTx1MAsYrRWOp3/Af9Q+t/ZhcXu3GeM2NYix0yJxWi6T9vc1Kc&#10;OFcE9UKVOTT/AFf8Vx6Zo9p5xY8jX5YvUUklOKrG1rFlrL1QNoIYAbuafT421FQCLke2mSrWWsWJ&#10;mEULiaUuzafG0R4gjFvUXuCur/jfsmudMt0VV9KMGJPAAilFA8yeAJwAaHpxhTga/wAv5dLKLAS0&#10;eEmrYg9ZWRmho1hgh1ipSsischUHUGhEFmSbx3JB/wBh75tLIlSapYkqQWqCyukSkUqx3UKGvYq3&#10;BK/X2zI063AkKLIG1AqUXKUBXLDBU0NVpX516vqYVTSDq+X7Kf8AFdRo6WCfFrhHq5cawixqJLTt&#10;VyB8vNVBZHd49IZZIyHVWuARck3I9xpZxUwRVc0PkZBrpoFVVV4HvpYAf2uQRqv/ALz7u0rTwi4m&#10;FCtdKgDuXPAjFQM9wYmv2U0MjU35fPp3osc2Kr6zD0WQ+0jnJpsnXvI8kyZGmCmSJnYWEYswcoAD&#10;e/8AZ5hGGSOGnbJQClkqUSRIX0LJ45FDftutx6hzcC4/3j2UqssMKNfII2cVA8yGAyD+w1PqftDT&#10;AqO7z6eRXU9RV5OPa2QbMUuLmqKaor4fPLSmrppWhP3UEliTCSUCsxVjYjj1e88uVFL9ylk8kUVP&#10;LRuHRC/6Y6lHd7jXGp1AD6/W3HtNuG6/RxsqhVYKpRjpyaUYZBNQKkeTefyspCgkjIpx/wBX/F/Z&#10;02UmznywxE6mdqWtrMhSZ2nkpZ6hIAPLU4meCCCzfb1UiiJy19BOksQRZ4mhpaeOSvpZo2lqwqlI&#10;4YvG8SgFwq/TWQDe/wBb8+zBYbS2tTfRuGdwOABqhAqNJqKkDzGTWpJB6uVj8Qn0/wAvl/q/b0hM&#10;dXZfJVVPtvNUVTHSYJ5ZBUVeQrPvIKqaQimMrtdjTpqGgqxCleLWv7YcflcmtJVJWukU9bWyQeFL&#10;Kv2Ek5SmBi+iAKqt/Xmx9ku17xeta3Udz+k5ammlBoJrlRwAoCPPuyTXqyroGRQkj9n+f7Pz6Enc&#10;WzNqNmsXUYOkkqaHAYCnySV0ySSuNwU9CJ8nKlUP3JneWR4iP0em6ji5zvjKiuqJK+WsNQiExOUa&#10;6rP4/HGdIsvHAsAbH/H2rTb76/uDfSXIZPMqRQMAABTgSBw/PyOXWjrWUMMY/Z8seX+xjqNDunHY&#10;HGU+Ao8PFjJZlWtp/NEsc0uOWo+4qkDteU6rM2sspZeQrKB7e6LGtqmq4KiYNRRNBcaYoJZDHedO&#10;R6tII0lTa/159inaLG4dpb2GVtVrRf4dRI76HgStaDSaGvqOmmiFWJPw/wCqop5dIHOboTx02IyG&#10;OoDHmKyHJCImSryVJSfeaMfVB4mtAZGVhIJVJK2KkLwYVNi5KmZSq69D2kp2U/uow061jYcaSAQP&#10;8OPaW1sJbyXXApahygwSoGSBXyIB4Hh5dN6dQ1L0+Zbd0GNoJbyGNZ4NUGRimUNSTQkzCJ6mJhqE&#10;oJRmHPrBJ44eqijrA0dVLMrvHBJjYYKdvCiRQyeqo1ITd2YAMx5NrfQeza+tb7ULt2BKI0SqhIFE&#10;NNZpXLGtSTmhxSg6oKmrD/Yz+XSAxudwrx1mJoqCohp6jIU26q7I5SN8hNU1uQpR4sb4qpAUhSIm&#10;SOKM6Yy+peWK+48+ZEVbTYyop4mieGnn+5aVUjNRG5hakNra2IuSbc/7z7R3G6kTQbdIo0EI2osE&#10;GpcFSBTUTjUSKkeYOet6DSox5/6v9X7OnCg2E1bt/J7qxeRrIKqGtyWP/hcdK0tWuLqIErkzA1Bv&#10;FGkhRVXUNI5H5HtgfLYrcSVZyCGWtxmVTGulM/22ioxkn3+OrA30cIrFCOQf0n6ewjut3Zb9cSG/&#10;Y+NEwipGyx0Mbl4pK17gql1aoNQQDnIcMQVSXPcT+zFcfb61IofXgICbM3l1nWYtNtVCUuB3RtWf&#10;dKT5WAZWOSi3VTDA7o28I1IaJp5I46hJQQyn91SdTD25wzUhpjFMCKlaKKsenqIg0k0qrpaSlYH9&#10;JuCD9RzcWHu8Utm9qLW6U64o1ekgAYlQRVKk1AqM+VemSKnSePSSyFDmxl46ujKnFS5+rwVPlcXX&#10;NFBQUcknkjpczHKvMq6TGVI0MdIVtRuY1TVR1DQ4qOqjjRX8sshMoZXj0N9qrj03bUoc/wCFuSfZ&#10;VNcQykbUjKchy4JFCCvbU1FM0Prp6dZScn5fL/V/q+fTnisLV4yOu3tV4WoqameBKOjp4Vo2jmhq&#10;hNG2blp5LyCOHxyGBb/V9Ysqk+3atlYyrT0csaVSxoxluGjvYqZDwLafobezbe5Ut7uOG2oHVPi4&#10;qak5zUf0T59OaGNEVgPQnhnP+D8+kbhcfFHSy5HOU08+EkqKiGOis6T6WkWoSmjjV2ZvKAHGoE8H&#10;ggj20yTVtLUwUU1XFNRUSk1lRBPHKZ3n9ameEE8qzWJvcr9BcH2hiub2Hw7eZ9UUKnUUKtXtBBKh&#10;iSdTU7SDQZoQR006SCoY1/bT06WVLQYHNYjI7gocFXY/cG4GRcBislj6ui/htNjiIHTG1zpGNEsM&#10;fkVVXSkpOpiGB9uMSKk9HFFM76p41lP0SAlWVlZ72K8gg/8AFPa1bKEXMVpGxJlIJNCVWoNQQeA4&#10;YNME160QK9prXpL18rVePz9XWUMFPbF1ElElvLUZCMPHJBJHSlS4nVlIZAeCFIADH3naoqqpko7+&#10;Gl0XllCrqNS7aBBYW4Fr6gf9v7djsGMS2bKPDBALAANrrpK5AxioNCa+vnUcTTh/q/n00U+BweEj&#10;qdwGOPI5v7y1DSGebSuJgQSSV+uQyHU+tl8LoeBYhfr7gNRGkWqqQsrxOwilWFgap5OFEautrBvy&#10;T9Bz/rp22ZbAy3VCB8LDGuoxwAwDWtfPTkgHryihpw/2PPpWJnlzE+HxEstHBWU8Zq6SbIwFMPTU&#10;o/ekrJKZ9V2jHpRFPqY6bfTTniVsLQlJgZfLG8ssaOJKks4uhDtYDTcXsePqPbS7aNrtGkkoyvVw&#10;oI8Q4qNJIp5itKnhg9OKSqlQaDpprRH2LuKKtoZxRLQ1lNSUVVUQPT4kQ07BahGpkBMnlCuw1L6x&#10;ZCfoRzlyckdBTv5ZTGyPJRI8TrPHVXOmCVrXP+JPBHI9q5NxuRZII3Yqykx9rBlkGdDMRUiooaau&#10;IoeHVnoB6g/bk4x/xWfQ16x0m0KSp3JlYBRURqY56ei3FU09VHLjKvDCNTLXUUbNoTkjSkZLK3pa&#10;1gDErK+oko6cp45KqTQZNMenxyudLaybk+oWIP8Atvaqa7nns41XS8jcRpyDgZPrXjw9aAdUNRRE&#10;/wBXCv2dKLA7bxlHmslDL9zTYim+5iphLUCUVVDBHriFNHHpjQ6HBDIBfnm5N3D7q0CpKJIncIZI&#10;3VyqpIvocvYAAn6/g/X2am5ijtVSVSrtkgsQADQA1HDSRnj9gxWooMUz/q/1f4ek0cQpr5ZqYU1b&#10;DTvUimrIJ4EllmppbSUywIS0jRqLrqGsXKn685cXUJLO8ck8sMdOpgimnd2NM0YaR1RiCTrbm4Bu&#10;LAeyvaN2Wa+pLIyRoDGpJOpKLr7eOGJNSFHbioAHWmJGP8nTVvKgqqHH01ZSY+lyNTk5Fr6vG4qn&#10;gj/i9PWPFRwTSIGjjQU8XpZWKgOWZvr7xxNX12TqqJoqSoxjA5CnklhDzIE0QmGMSeoAN6w31vf2&#10;kZNz3Dcp9q0iS2DCVGIBZQdK9pfuFSNQAODqpxPVhhSCcV9P9jrJkoNvba2Zhs5DW5vFbvppYdrZ&#10;WmoMj9vQTtUmeuiyNY9ONLl4iITCCV4Q6bj3nhpHyYNNXIjoghqDGoDCCnSXTD5IR/bbksv+HP49&#10;3t9pm3ArY3cNVGlzQ18OPtAJQVqSxaq/5+tVWuRUf6vt6bK3MQ7Omhyu2ZaiCpqWyOJWslkaOTI5&#10;OqoxNkHpa5gSYILxpDKwAJfSpuGHvBTmiSeeOpp46GmSpycVPUqRAkKQIZEeZGUf52xAAP8AT8+0&#10;EFpZJuUy3MJhiWS4VJAdAURrqSquorqHb5ZpQ1+KyFKaWQ48x5Cnz6dcvFuCbG0NTicnX7jylRiN&#10;oVuUxEoOQqa+ryMy0ktPj6hXYA0JeOSRmX1essQAR7zeCOsRZ4k8gQLLJUCQNGAnEQe62Oq4sCfp&#10;7bvNvtp6y26M1QpZwykDSMVqODYpSvmBXydSRlFUwPsr9lfTpv8A4rU7dnlx1TUPRicyUVJijSla&#10;2SarZjXS0rLKGTxlWLsqn12P0IPtRuI6alnZhTxy/axTLIqxNG0rKf2o5rNYMwKcHgjn+vsWi1s7&#10;Ha38VIyVRG1kKylinBXINauCop8PmRgijag5Zz9np/s0/wBXDoIYBUZTM46CNstX0BztbjXp5Z61&#10;KqCiRktXVdExiMzQRvHUHUvqDMV1Cw9o6KWCSmln+2eGlSsk0JCFmkIbmwWS1ysmq6g2P15t7A1L&#10;WUNL4Pgw6/w6TpqCME0FQ60oKg1GCQeqlm0AH/JQfz/P/Vgf66lylNm6HGfxmnr83Nt2maafImag&#10;oopIzpd/LSa9KTUgj0yPEGj0hSV1cKNKTH1BMyyRtUNC3hMrFFZ9KklY7A6hYNb/AF/Yt/dG03RF&#10;yzq8hDBa8DlCTwB1CgNK0rX1xQkj4s9BFVZ3dOHSLHyU1THiY8lF9+uOjWolhp/NKsazVgYr4n8h&#10;hL6rkBSBcX9xP4dSVE1Us9ZGHEMReGFVeqhkY3R5I0JJ+gLKRwDzx7K7nlrbZrmYSXSREAVQULhm&#10;4VVTwH4vTNTk0uD3EHj9n5+X+XpRHdecw9BhpcZhJvt2yFZHBkcjLNT4XIU0cQE9LRVkyRpEQGZY&#10;pkYF3UabEW95qaljotAZokdSYoJImWSWJ5yQJAova5HCk8Dj2TybK1nJGs7KKEKGWjEatfkD8uBN&#10;aNxp0siTSutiMVAxQj1rXI/2T00ZvLV25GqHjirqiilihr8tR1cMlJj6ulxiLK1FLUSFdRCHUZNO&#10;pmAaxvyzU9CZ8ujF2daeoLVyIzPIabSzGVlJA5b9Oo/Uj2GBtvizeFJVgrguAxNVFWJrXgTSgJ8w&#10;MdN26+JODQgE5yaj556EfK7sGK6/mihghpJcxgxT7Unq1ipqKPNlooIqGGeJGclIyWlMS3VFY8AW&#10;9yaynn8lMTToPJUyjyBolmgpYgZI4GAH1cC7Wt9LH+hQ321us6yRx0QlqUyQoUFQaH4jitFHVpon&#10;FuaiuePyFKf7PD+fTNtzMYv7DOxR5mtlFHhMeTSyrWzYzKZ6vMVLU5aFiwJSlZgsfkvctqUC+oZq&#10;dqeK8rnWYQKiNYmb/dcRdEAUG7KL8H2rgtbeNFd2NVbUtAc6RgYGaenHz6YCEAZrTuH+Yedfl0y5&#10;uHOZHxY+jApYcjfFVslfBExAq69KWrmMtQ6mOGVrHyR8gXPPJ9zEq4qykVRq0MPui0sPikIYagGD&#10;XNxYjTYW/p7bkgN1H4asAjdxqprU0Pr5UpQgedflTSShHr/h/b58OH7OknUbcr9s7lqK1vGZ4nGA&#10;ijoco9bSRNG6xO8YiKIsb3QibU2sAm9gbRP4ujPOlLTiKGOnjjCyqIzJUsSpZPzpP15+h/2A9ks0&#10;6SzNEqdqrQAgAayoNQBn4qCpBNMH5GEMitUqBQAftp/q4/5+llD1jUQ0uHrdx5mTJZOpzVVWvPj5&#10;5KoUeCjVJooaokGMSxEsDYgOpBOqzN7wQV1GsslHJUBpII4o6iWdHYz1DRlpWeP66FHGoAgf4eye&#10;W1MFx9PIaEAAn1ate6ndSh8hjINenIkiB0OcKBU8dTHOQM0pX7KZ4dKHIbZ3FUUNJuSkwzw0uQr6&#10;6rxFBiaqmgGIw8VWkNBHRVaL4jUTuPI0LOjP9bsw98MdPFWx13gLQgSvAWZQwJRxYoDbVGQLlx9P&#10;p7tawrcwlRVQH0k8R3CtfsFKjj88dPQDxI3KmgHzGf8AY8h6efUzeONyG2q3arZGOLJN9jBlFhim&#10;lp2US08qOtVKmvxVQZxHHTsCWI1LwpIiVc0VM7TVNQIw708ADFlRI5ZrRlrcEfUlf6259vfTx6hL&#10;NKEFaHIpQkA+ecVOM+f2MzAIfEkNKeXl+dP9X+Hp+wNDXZWmgoMNhjUtSw5XKOUWCoqqquocf/lK&#10;Q+Uao5NWiOOe/qQEaSCLvVVSw0oqKmlcVrBFDROviLaQCdC8k/4E3v7OJ9tECS3ljL4jKRUEAVXH&#10;lVuGaYP+as0UakyINXmRkfs+f+c9BTgdw5TcDYbBbkoZ9rQSVVTJDW0tQa1Kcyu8cf3NSCixWuNa&#10;IUK3NhcC+FKFPKyxXpw8ZlmqZJF1J5VBEclrAX+i88XFuPaSLa5WlLeTKCXNKLUHB9MgcM5Hz6oI&#10;aMRGNC0BNfs4Hy4+Y/4twq921f8ADI565BmTSZBaDG4Ggo5/BVfw+Zo3q6J5C8khQMzS/tnUEYMS&#10;1h75z0v3XnoIpw0hiZJXMgUQ2Wy61Y29R4vfj+vs1kt55oTZxtrkC0pgCq5FQT6+nr606qYXZdCP&#10;qP28B8/t8uHGvUDE547fXFbuyGJeGk/iMNTjqSGjlqJcgk0uqq+1mp4y48CXdYgvqF7qSbiXSArT&#10;6JmiieGMpLYRkzxaLTRgH6c2K2PPtLt1pOgYz0jKgeSjUCvcBSmcfh4itdWT05HE7RlCaFf5j/Lj&#10;H/FdJ7dBWozRqsVDkslS5OsjrKESS18SYfICpBxWQZ9J1hkdkqElS631HTfiJSfc1ENRXSkU0K6E&#10;pYFcO0pYHX+4QPwB/sT72IJZzJO4KKqjTxIJzwr6Y/Og4DpMIT4TTEhRig9ceVen/cRweGyeE2nR&#10;QrmsrUmqrdxZSWmelgx0FOyfZN9rGzWBZnGm5UKpsSfbtjoZnRTE5jaSUSvIyLoBDaQC5/S9+B+P&#10;auy26Z41lgbSXINSMcQM+v8AL5kEdejhZgKn4s1HD/V+zoNN+ZDG01XURZOjjrqeioJMbSUUFXNH&#10;UsjwGeUxUsFlmptAErm5IPA5HuM0kk058yJGlMJZZZ7qXJU3CJ/tV/qBwefr7JL4tPOqzIqiIHU4&#10;OeOAP5kjFRQ+denYYg9FNAEBLGo/L7fnw/zKXG43HYnCouIq6uuqc++NoMfhCJVpSk8emSqqyW9U&#10;IQgRyk60svKC/uDHkC0wq9Rjo5kRLLHqneS1pUjjUFjYgH/D8fn2UKy+MLgN+n5gVrXiKA19a0Hl&#10;+VKqQZfHBqgx8yacAPn0ta3ZKR4l9v8A2wyO5cXV1VUJ5q4w4unpNROPqK2rmZIkZkZlubarjV/Z&#10;HuXV1woqGCJpvDLVSfZQyLG6VCyTXb7crHyCVBJYj08n35o40j1kAFxpBoKnj2nB+048hmnT8qAQ&#10;dtBqwPzpgjyx8q/PpO4Lag3Pu7K1qUByeOwUA3TkcfNXQVWDqabHeKMZyKorbxuqyFY1gia0tgrD&#10;6e+NNUVEcrRCt8k5hMLqrBZVjijuocMSSOfqoH9fd4UZmCgjhoNPLTgYwM0zT0zXpiSEBtIxQUYj&#10;BxT/AA+dP5165blwG367Gw18u0o6LDw5ZMxT1NTTPJjZ8hka1VnkpHgRRG7Efoldv+OZ9IAEKrrY&#10;pYZBURztUSQINLXRCiWs0Gg/qIupt9QT7Kr9Ip4pBIupgFKg8Kjhp8z6HpIAgLa6k0FBn+X+r9vS&#10;x2htTIYrL0L4SuxVLg6LLVTNPTslTWJUVrSCemyxqV/zUbss0QcnQyKVI49ycTmch46hqlFSJ5gl&#10;EImUPFRCOxQqP6MLqR/j/T2l2C8vfpJYbtCoDDSa07WrVRQ1NOOeGqvmenYwRG0pGk1oDkY4U4/M&#10;/t/Ppk7Y6j2PNk8Mdv1f3ORpqCSq3N95DUSwV25/uQsNc1TLdRrgkkimW/ICg21e3oCqqiDTuY6Z&#10;np3IRi3lMY1rGytYgA35NvZvd2s09BDlKrXJPEDyPAZ4niDXh1qS2MmU7x6mta+fHh0D7HbO2opB&#10;nqSCt3FS0e4KWnlrKYQDHR1sv29TWU9RGWV3kjCL449RBAHp+vvNTpJG8kiSwislZEllDLYLCzGI&#10;MoPLgk/42+nvVvbiNm1gO39JgeGBjVXhQ4qa5p6MoqxuW01OPPhpr5H7ft4Dpj3DWY3JUtBQ1eJy&#10;zbVxlLWVGOxf29SrSTZSnj/iRjkljIWlkVECoxMYYWYjge5MjKkdPFVSpLkXmFSkqq3jkaGXUBoU&#10;+m4P0PBF/wA+yaW3ju5vCkU+KW7a/i08AMEip4eePs6dGgEFkHiGhBzmh4dQMT94avN5HbGPlxfX&#10;1PhpNvVuNaSFchjIcxjhBK71E6gVBjkjCiRbOpZALoLe8ByZpZ5qJZKl5LNURfhoQ5LBSWBFgfoG&#10;+o9rLTboNvfwolJZqnBOCaGnAk5rSuaeXpSeJFYxAVBz60yD/q+XHPTnX7GXeOHxm766k27TUCPT&#10;YPJo8Qkhy70axQtVRJTyRsJHXktDqKsACLkk8RWrDjJHaOYv45J6mONwVkX9RIcWsD9R/jf2d2SQ&#10;/u2W4mjZmU1bIpU1FAcE8cV9OBqasBUK1K91c/l5D5dQa3Z82X7KxdFT1eFho0q6HEbcyFbQzRVe&#10;OmC+ONJaWQNqcXMbsDYrpPF9Q6+4jkjDAPFBOUiAKF3p2teNXHFzqNiT7MoTt0SC7hjokgFfMrXz&#10;FCK9xAP28OADixKqmRBg+dP9Xy/l1zk27laOulpZpKTJZ7CisyLSrUrTUm4IWkVayop5PWUT7aPV&#10;GsXA06mDfQ5JlqVNGtRUItRC7K7eQxqS6mNzqJuLjTxzYi309pLm3D2+k0V0c0NT5jP7aV+0ZxQd&#10;a8PUaFRUedM/6sfy6bsLVbam/vbPgtt1VTgc1RQzQQNjI66oC0dQmQowKVFVXWOTzDVZS8bh+HFv&#10;cSWFYpItMxiEcqLGU1Eh5HJDnVwVI1cD/e/ZPdWkf6YDsornIrU0zWnD54I/LNlRUpU48/txnyx/&#10;P7Ol3iczPkKDKefD0+UeuxtTJWw1S04hlocdSxq1HGtOFMcqsYWDOOQpWxW49yVpKCsWSlesZS0o&#10;kX9x4yzQAsIm+htflWBvf+o9rLWwsJA8Qm0sTXNAdS1pp9cniR5E8K9LUis5agUFCDnHy8/L+fHy&#10;6YazdG99tT0O5afaFLUJSY16OUGipqwQU2bkiglr4ra41YpYTwugUKygaWPuMKOSmCSLVRTRRRma&#10;SFGDtK1yOZPqxFrL/Q/j2XPtn08atHMJNNWCknJAoDjLcT5GlfXpJJaxxorIR509T885P+znOelB&#10;Ju6g3JJWUVRtjJ4TJZOuTCUWXnpnokx1MxSZ2joC2mnifWrTEEK6jSzk39yoJA1FFLNO+m48y62K&#10;Q621Kqji3HA/r7fEEMkCvL/Z51CpweAPrjiM4oCa+SYRRsvdUDiRX04H/VwA/Yj8xQSQbxy+OxOH&#10;pPujG7Yeo+wgjrMz9jSrS1E1TLpZWUyXdwfVGttJ59z/AC+A+Vnd0IQKF0szIwGlmB/1JN7j/Xt7&#10;NTaJajVcMSppQLQ1BoagZx9p8uvOi/C2QOAwf9X5ny6Dz+GR56IYino6WkraeasarmnE1PBBVUsr&#10;rNSxOl/8+qgKklw3pUsCOMdM0tSpICw6ZpiNTgvLG40FplF+SCfT/jf3eC3WXtKUjFaaj5U4/wCx&#10;5fs6usf6YVgccK8ft6cty02L2/LEssk2WefF4hH+2pZYKbHZCkmFdHDiauUqPEjqp897krpW97e8&#10;Zkx0DNoN3QLCW5cOFH6gCbaQfyPaGSOwhlVlUaRg1HEnIrkgD0OMAGmemGhthIGAHz86nj/hNepq&#10;4/sXNRUv3YZaOrebLrBrjo5aNpZVvTyyoqP5pFOoRMCCOP6+8lJJUSDWkywRxy8XKlirfkAn9P8A&#10;U+27e0V9XhuFCtTgvyONRrkVzmhFONQEyWhqWQgZIwB9uOP2Z4U/Lpt3fjMBRsKOtws+ersnjHeb&#10;SJ46eOeBgTBLLDG4aoLN+yhUci7H3IqKiaKrxroI2Spr5YpEKqYrLDqWRlJ+gPNx+R/j7VSqsTwT&#10;BVK+K6sPI6QpDfIGvkcUxnq0cKgoQo7WI/lUHNf9Wek7tzbmGyW0uxaCrOQhrNt7HxuQx1ck9RFk&#10;1E+SMcuPhnjUEO8QWLxSfVXbglb+5FQgLtN5dMJLDUtmu4axa4Nvrwfa2fb4zKXUfp0rUeXypj5e&#10;ueJ4dKTbQtIzSDiOHAV/KnH8+mPbtX4qSmw743z5hUp2FLV+WmKUklOXjpPUgYqYT5Fvq9P9kC1m&#10;1xGslOpWQyyySvCmkFlljIJ1SH6j/YeyuWCBo1cEh3ZgoI4FSB5/hINR58OqmCHCjBatP8v8s8a9&#10;CXS/fy4/cE8VRjocTjsdiqLM1yVLmkrMZXwyRaIaGM/tyEseBIB/XmwPo/KYponfSE1+RTq41kt4&#10;9X9R/T8e0tuqCsTAZOSACT8jUVoKY9Kn16bjiiU6XUHPpXz+Yr5cfKp/LJXHFJlMJlqajaoetFP/&#10;AA6pjaBgzUYWm++SlABWOU8vIR62JDEn68gBJRSxrJIToZlQrqMiPYssDn6txa36h9R9fZpb2dvP&#10;byhH7tNQoHEeVDTiBnzA+zhVraCRqrQHHkAKeWaf4cV8qY6bJl+w3tiMlNjcegirKalq6yOpFMlF&#10;U0ReOCbN0UIGmm0v5GfUYZOVNtPMWGCOvpZUIcK0VpUY2nID/pYvzz9D7SvtEN1YSKKHszwqaU9f&#10;IYzxAz6np2G2tvCNEpTB4Z/zeXoaU8ulbW7gr9ibmxdZH9uamlyo/htXCgbCRtUUjXmgjpGVAFUm&#10;REF7A2JC8e+TY2jFJTpM0SOUDQoCh0NG/ESxkG4/B4+vslh2C0WNfFYRkii8Khq8dABb0FaegPVf&#10;o7coNSAcKYz/AIScnP7B5U6lRdp7wqN17gqsTQ5Gtx0Ff4MzUyU9Yn3tLXUAQ1stcJwEkHMqepQU&#10;BHpIHvJVf5BGJ5LSSrwi8KRKFLLF4rmzaPyfqORb2p/dyRRJLcOHdMAYAJH9HOmnoc8K9ONAilWI&#10;yvAYocenl/kx007aq4t9ZKqwmLiqMdiKx2qKuRDJVpJi5Z1hmyC5ZlTzU33Yt44SVjkuGJsSGXHD&#10;Jx08hNSKWSSqMhCqGSWC+oFUY8Ek2sfp+Pae1t5jIWjI1VJ1EUxT5Cvy/wAvSaOJi5KgCjeYrQeX&#10;Qsb/AD13kc5QQPtk7ko8bt6OgikkqXiqsXmv8y4qalUBkURIZVZLlyQzD6WdiWjjZ7sY1F5DcOwZ&#10;RqIKnizX555/x9mk8MKRjUhIY0JH7TXFM+eKdPSQQKCyoAWIrT7f9gV+zoLUhp63I01IEpIsjM6p&#10;QxFJqWGSmqZTTxTwVKAv5aYIRGrINP0IW/DXj6yqrqiSKteSKGZIpYI3FlEaSFHQsvHItYnkH6+y&#10;+yEc8+i4FA9KArWvHFQcUAPyNc56Zt7WMkmQCh4U/wBVRw/w9CZvjZ23dk7epcts2goMll8RVZOi&#10;y+QpJwamSuq6FKmmrVgnIfUsmoSoraSn6CvI9zMjkWxzU0UE3jlrJZKeGMSN4BZdcRYj6n6kkf8A&#10;GvbV4ILZwTGp7jGBpA4mgritMVJ40868WJrZGBqtTwAAFM1+Xpj5+vn0jtg7Bpex4NwVudxv32P2&#10;xjsfuDJZKajiOZlkZ3gycVNFKVKpbTHDC5K6gw1EsG9vUVbXtSw669zJCUKsHAPJ9aJ/UWvb26to&#10;jxvWLSUpQjTkUzwzjhmhx5efv3XFpLBQCOFKcPnw/wBQ+zoGst1513Tbpy7UexMYuP3FFWNV0TUM&#10;skIeEB6Osr1YlUkDiMyaTwTYc2PuHLkajxB0kPgiLswSQq8wBsx021DSeRfj22YYxEsixBKd1caj&#10;/kwc1H7acWGsFCBwvz4CpB9P8P7PzWON62wH8Xlpq6kE+cy0dDTRz1WP+4x+JbxXplE5IgZamM6H&#10;0+tW0kE8+55rqtrMJ1EUuoQrdm1Ar+sofwRwf6+1kUGl1YoHU5BoKsKAE+tATwJ8iaU6YezEenWB&#10;RuGOPCv5/mOg3PXuzqXyU0+Dm/imNSnfM1LQwRLTSxVRlOPXIqOZEYeZPrpVrMbce07VUFVJX0lQ&#10;KiQ+LUHKabLcj93mxuvNuf8AX+ntu42K5l3KO3t04EZIzp9cmmCaCmKdvE9MvYMZAEXArw8uGKet&#10;DT/DnHRiNqdgbWx2wt1YSbB0ka5CNftaKoMhFTL4zoxzCFXUxTLpLgrdSLqLEj3nyTVkUOo5NqRY&#10;3R24MiSsF0tCykhl1/UEHg/4e1G7WMts7hXAC6fIgeXCg8/8vDIPTxiCmlAK/b9vl/q/l0nusoNo&#10;5bLJBF1tTbmqq+lrqOB2anpavH0ck5nhycU6IYpjS20SRug1rx+osPcOaqqRFQVIkZw7eUEMQI4n&#10;HpqFCn1D/XF/ZfgIjk/F/KoHp+2npTj0sRESPIrXzPAeRPz9aeXzx0vcTtzbcmT31tw4qkpvt6f+&#10;Fz6oUaTJV9IxNTgagzx/sSaTpVkZkFwLgAe51PU1lKvi8/keQ+p11pC6yoWUxIber66vYhsJgrLG&#10;yoSpJqdIFGpVs+dM08qZwKBi4s0ll1gCi8aDiOIxU/6vs6Dbde0to7qrBl2wn2FFjIFWKjnFLW5e&#10;kq8ZWLBPFkKpPITThRH4QDYA3DAgW4pUTPTedGYTx/stH5SFIdrKyKbXYfW45Nvz7WxQ280bmHR4&#10;iVGklfTBwMV9fQmvSSVIkq2gEnAwK5/1eh66yGAxWP3J/BcjBG+Cyx/jEWQ/hfmqYjSwiWqhrKiP&#10;URDJcxhHDKjMrKF5J4VchpZohXzuKipQhIl1qGC/RFa/F/wL8+3mtEtokFyVWSTBB86D1AAofKmT&#10;Q0pXDapCqiqZPkR6euDinDhj0r1l2rQQboxWQbYmDo5NvbeyCyT5Gc0U0kE0zeqtngZNMgjUlWdl&#10;IQKbFSQTD+9qBGGdqkmWY6UWRllijXhTJYg2I+o/PHtl00QMskOtmJ0hCAQKYzjJ8vnSlelCrEY1&#10;LRg58h/npw4fLpaw7O2++S+3pYdvRQ4vE061dZU4+nnxeWyFSDJVx0IeKSNpY3voax0AsAAuke5i&#10;1DxkziZIG8HjVHLaFaVwRwLAn/VE/wBbA8ew9JbNbyid1CqEKqDihI7dRPnU5IP8yOvGJMjSBQYH&#10;l+df8/7T0w1GBxuUgGAfFVWcgO4hk6itoxTyVdRT4uBo5SGfXMsRB1U6RnlV1soJt7n0itMIFrFq&#10;KiSWOaeEQfqJgCrKV16QDzcA/Ufjj2I9q2yzuDCt0hLSB8rWupeAGosPXyHD7elcFtGzqJlywND9&#10;npX51/b0gt11MWKnzr7QqcLt/GY+vwuDypzY004jzTTz4vyikMjSRnRolmUEJI19ZLMBJFVJTmWN&#10;2kp43ZELTWDGVTcKQp9K2va3F/Z2trFYyvHKfDDNQFgCxavD0AoAPM+eR1eW2VAacQaHGSfkPTAp&#10;iufTpJVO0sdn48dkaakoM7ksfT188cGIjllp48dLHaapikmXTPM0ujUWGvx2IAHBj1FZVpMhiqNO&#10;ucwqEAIeIAhZHv8Aqv8AU8C1/e7qOdJgYpSvcQFFaUrgkHzPHFKHpLPGsbUzQk4IPDy8jT9tK8en&#10;fB7N2hLiayHI7b88dJhBmKiSsMsM1Fk2lV5aGjMX/AcxAMoVncOFAIBIPvqjoaiRp/IEeCQCRg41&#10;h103FubEcfX/AGB9pLSw+oZhcqZA9K6s8K+dScU/wYrwTukZU1UE0/PH5de3nvvBY6HAfYNWUOfx&#10;3koKd8dJ9pNSS+UQy63VDJE512ETDkEMhKnjqRoqeVDUyO1IqlUjiTVH5SSqsyJ9bA2/w9mEi20D&#10;D6k1ShAWlRq4VwfKuK/s6LpKALWvAgU/Kv8AqPr69Y6GlyOdxtWm3cbR027qmbzVdZkasxZH+FLG&#10;k1RBTVVVZYxI4LE3Bdi3NyR7kfaDzDTIt3iiZCASDp4WRf6ED8n6e1ke3xC5SItUaVyKUqSBj0IH&#10;y/I+XolUyAMlR6/4f9X+GnTLHuR2xbRz0MxjpcnXwVySOiyxmcmWqx87ksro7sGZF1KwuwJNyM9P&#10;JrRnlmBEN4xCzK7MSdIZWFjf63H49vpFbvVtVPDqApIqfTIIFeJpT0A6OVghZCTQAY+eeHy8v5eX&#10;TdncVBSVUNJjcQYmyyiufL00M9GlOBEKj7eenYuoUsNMcwFnKi4UNx0At5lQaAAGjDJwZr2ZUb6i&#10;4/1/ZRNt0MrlGbHEAjGqirjzGB644/Pps20LNinnwPn8/wDY8uuLtUIcRNUOlW88ktPXzUteyyJi&#10;ArSQy5ClHokaOQBQCFNiLA8n3jljppIWpXjjk0rquxDhpANLAKeR+bn/AIn2jO27aEMU6oSRxwTg&#10;5ycr9hofy6aEcaOQEGfPj5j1/wBXA9OWNye6Mdm4NzUOQyGPWaoaBo6XXSNBQNMJopZZY7pKLLHp&#10;RlN9TXGkcY5CyCKNgsXhdVeeIgWgsFUkjgkfnV/sfbclnBEqrIgHh/iA4rQUPnmhNceR4jpwRR4Y&#10;qAT+YrTjQ+XU/HRQ1s2Tr6eWoyb5uknqabC5JJZVlzrSyT1SpDPZ1jkezRGC4b6KB+c9ZBNT+N4q&#10;yoDLLH5WBuPtpAdWlfpp/T9Pp9fZle7dFaRxujHLoGPmFZqNQivlTgTTNcZ6MvARVCkgioBPlxzT&#10;/iz037PyWC3AlfR5jaWAlpanG15xsbQmJ13HQSxeFp5m9Ym1eX0ubuBptce2Cop5qipVkkKManyx&#10;+sESogOjT9PUD/gP6eye92qGe4Lw9p1cScMAOI4VNePypivSK5tIQ9fDJp6+dPspX7cdDrhNxYnb&#10;m3p6Osxv3lLBt2XFV7fZtFJjKuuaM1qVEkeo+B4wLspYBm1em59uDySwhqdJGUCNtVWw9UMosx4t&#10;6gRf6fT2uW3t1UW5QMoX+0IBANPOvxAjIoP5CvVI7ZAjVXFeJ/PFOPl5jz49BvRY3F5hodx1dDTz&#10;vNkIBDtKne9Pl8XNrhVEkBPgaFtIs6gMLEE3A9//1mGlw9XkYDVUlRGYMm0ksK1LtHK9rrJcgGxB&#10;WwFwR9f8ffaW02Tcr6H6i0kXw7gtpDEozYoQBp4igplc4HEdTpHKIzq8v8nDrZ6r904/A1UdBk6K&#10;VarALDS1UlDHHNTR6rND4o2KlkZZASbEEXWx+nvrD4qXwxRtFIkEJliqKqRiQzQxtNIEY+p2JFvV&#10;/W/t3ZNqm0gMGjRNYeQjNFUsQp4k0GQeP7elDyRmI0Yg+g4+mf8AUesu59x0wqqmdKuGSrqFp6qk&#10;x9PHaRIquaOkhMyr6Y0VSW9F/pbg/SawOUrI8fLAS9MKaqRFsY0Yi8RWT6NdRcEgcjn2sZZL26W0&#10;eM4COADQVIUrTjUsKE4oCBWvXrcUjP8Aq4dNMWnbeLnzVPVqI8m1dj5HYsk0q3Czh6f9SWkbS41H&#10;g8W+vufKmRSmkq5mgamasdYqZ1/yphJISJXkAv6v1AN/sPZmV3A7c91MU8MyEaSv6hJJoSdNfU5N&#10;PLhxUCnw/wA/9WP5dNdNLg6isgxlKtXHXJi4WqchEzDHxy00AV6eKF/T6OVZ0NzcXuTb3FqKOuyG&#10;RoYo20UsUgSHyAIIBUACQlwP03v9Pxf/AF/aSa3u7y9iiOpY0IVKgdoeh9MqaZHy/akkWshP8I9R&#10;6f4PUdTKPK4jB4PMVVShkyE9O81WKdmnasNHqaBVgJHqC2vf82/rb2oDW4unpJcZVnWIZ9Ek0CLI&#10;sqM3oIMt+G0kLp/p7Nk3TZ7azbbrks6xuVZgAQwJ9W9eAClidIpx6o0TyfqVJJ+fHjX/AIqv8ukO&#10;mLz9bkafcOMV0+6pTLBS1kslM8EqRjzh/DblRIrP5Py3PN7NMt5qZZMeKpJMnHNFJIiKjwxGRgyK&#10;FAsWUKxkFiP949lUt8k1r41ositcB11CgIRnJIAAwGUAlhQ/Lj0oSN1ZWbHkM/L/AAftx+fSmpnS&#10;jr3gzxxzw7fnppqWKSeR46qcQo6SS6zYpG7SRrAdQa3+F/eCnK1B/hi19DFK0jQTOKd3qIbJq8kt&#10;ZYWBI5ZTxfn6n2ltruORxtf1Ea6m0sSmpwdNal6DB9QaAmp8z0pKHjx6m12rHj+8MmGy9VSRxR1l&#10;PG1ZClFVAyeMQUuL1MXIB9KOvqsdPIF8SwhKWSnmkWdaapkgQrNZImaISCNSTySOdf8AsL+9Qsjw&#10;yRFw/hMyg1whwaDNGqKdw9KV6sUNaj/V/nP7OpclWZ8jDX0cT0klfjoaqQS0pMlRHHVGIzyIiiwV&#10;hpEdgbEmw/MT7WAT0FPq8qVAciRlSFo5CbtKxAPoFrG5/r/r+31EMkkNsG1CQE1IVaMTkg5JQUFa&#10;mh4CnWlBbtH+qnDPTyuTrJaHM1mj7eWhaMNCkkk6zwqulKdAxF5GB1KEFxxf+ntS0a4nETirrFed&#10;pEFPSMtpXKqD55GbmwH0U8cD6+zO3utu2qcXN1V9YCx0AY9oOticYrhSPLFT0/HblqknH+ry/wCL&#10;+Xn0HmUl3PuekbHYqWGhjhl++yCyKYYklv8A5LCkfp1MbBpAb8nge+s3J40pcrQxaTDNLI0RR52q&#10;b6VLlE+jgWsOdRsDx7tvV8xMW5WCBdLuxFKl66QxK+Rp5ZqccOLDChzw/Z/s9d7SQVE2Q23mJg61&#10;NPFTrULLFRR0OkO/hSWaxMTsG1txoAJHPHtyijoGxIqKoeCqZ4apaGqjjhkT6SSoqoQFJF9PH+Ps&#10;5his1sFaaisaSlJNKMpABZVUUI1KDQiuaE8D04cAaOH+T/V/qPTNUTZ2PdAoMYqVuJSnq6CfM0NT&#10;NUREoDDTFhIpaQKwGs6vyVHtvpKnHffOaiComp6qNGeOJmqaguP83Ckrm5vxextzxe3suSe1+vmE&#10;kJdZlXtB1sG8l1VDGtTgHiQK0GKEBqtWtOB6ecxQ7h/g2jHVWOpshjpJIqeerVaHHqps1RVTQU6+&#10;mw12BFyR6rA+4X39DRV3khpq2KRKwmldIiyU1P4yzGVBwQrHSSb83sL+yGW+trG8qsUsbB2KUFSq&#10;6SaMuoigwDUmuokBuPTRQ6hqFcVH+f8AzetcdS3weay2H+3ra7E1NPPiSMlBJVCKfI1pkCRpTM51&#10;qZIl8iqljYgk29tyZy75KpG3Y8nGwlpZGmnSi9TAs1frkUltNxYCxUj0m59kycx65ZWNmJQaoauF&#10;Na/2mRkEMAAKaQMUyelIiZFAIp/k+35dPk+0G8G3MeN91O254Wo8nClFSPly0UciouGKQuioJNJD&#10;MxIdTZwQL+82PrsXh6dZqesOWXGUFTLPURW00c9Q4c0yzNbVJqNySL/X+tvYi2redp21EEMpulgi&#10;ZmIpSMtSqg8CSeJNTpJ9adNuO3HCo+fXWYxu4N01b0WQxY202ezNDTUlDUjVJkqKhhMTZBqOLWY6&#10;dkUJYNb6WPpv7iZLJQ11RQI8uNhqq+MQIzRtV1lTIgPkWSFgyxjnh2QW/r7VXe4RX7Q62gR7hQgw&#10;WdiAcEUKxg1qGKioIGugp1tdKntqeHTzgMHUYmiy7xw5ypocROax40njx2LoIHt4Xp6mIo8x4u0a&#10;yHV+F94MjQSQRIJ4Qy1E0beUr5olp5bQBnVbA3NrqSDbj2UX9jNbADTqEuklqgrpNAGPrXAIqDT0&#10;6fZ9Q0g/b8+FK/5PPj1KwmZgrKiQ0VYyvSUk6mmEwpqiWtp71emOSQkrYatMgDC9yLckq2HBLTmH&#10;G5GsWdo6eaKjpqd4kdQkY0GQXIQKAAEJJF/Ylj2RlCWd9P4hCsIkWimgFQO74VAFBlsnjQdakOpy&#10;wFM0P+b/AD/8V0GdVvB69ancGBxctJFNXUU2TrshDVyRyrJOxlSmLKjSlizM0qoobTf/AFuaN9tP&#10;NGkMUqVPh4RdEsMotE6QgcXFtfI59mNrK8V5LCUV1lK1VQAQ1ArAVwQPjPkadUIU4bP+ry9Ou5EO&#10;Qgp5paqeCTHGpDB2WWmq6Zg1THNUs9mZD+gFSAOSbge4TZivWtqIDSxxw0+sa5SzzVSRt+00cGm4&#10;9NtV+bnj2/Fu12k8sbQBEjrQknU4BAUqlBQUpUkDjwFMUAPxDPzrn/D+z/L09xbZw74ikrFrp5qq&#10;s8R00xWKnx8s8emZJaoSWYFyQmkFNIF/canq6qWnoK+oqIkWaarknYxxgw0ys0ckkhexUaQCCOPe&#10;re9u5LaC7mdQru5YkAaYwzBqk0wBShrw8qDrQpq0EY9f59ONZj8fT12WwtHRVEr0tNjYaQLNMy1N&#10;cUSoiggKXVm8hKkEEkn6j6+36uhd8f5McwqVnYGTRAitLQMh10wK/huHAPJH0PsyvlkeyaS0GsNQ&#10;6Qq1aMrlANIqDX1BoTn1fZRHUUp/P/Bx/lX5dI3F1McWaaHOwfw56OL9hZa15EhzKOoirgklrmO7&#10;ROwNlb6qPbPJm6zU1NjKGN5YY1EUM1P5KhBpuZZFIURLpP0Xn/G3HsmuuYLsyCHboASB2qa6vkzU&#10;NFXT9v20PVW+Gv8AlHSmTa2LAjyGfytRDBWTuZ6mkr/tqGVg+lKaN4ZHNRJrFrvx9bC/uDLV1UVS&#10;EjcwmvpGlnklVYy7er9J039S2tb6nhR7aG4So4RCUNwmtmdAK8c1ABqR8NBx+HA6bCscMMD9ma8f&#10;9X+fp4paDG1OP8k8QqI8RkI6ejiiZ5kjjGjmRQ1ro4N9R9I9TEe8ENcy4yCowPNRPSRtPD6iwWOb&#10;xvMgNmUEW0gkaT+Pfodz07ej7SoMrRgstCSFUlS1eOeIpwr5dbTBJIx6/wCT8sY49TJ8ZHJnaui3&#10;gqfZ0uRlWjqNKCMmalMsdPMwurupvrZQdY4v/R9wWelrDUw1Ucut1kAMQUrEANDsU/L35vfj2bbT&#10;u8+4p4dymmQVPbkAAgU/nXz/ACHFyQ9hr0kN47Np6FMZU4+amVKeSCRknMiyVPrEsMCVB5EX9Vty&#10;f6Ae4VSnlpKmmneCeSWjc0scdnfzxoY6Yovqb0/T/Xub+7S2weza2uCjs0dEAJJ1KKIRkmq+eSQf&#10;NuPVh2kMPl/q/wA/8sdPlC/22RoK2liq6WKDKRJkZpRJFF9nLKJq3yOdCjX+ogn6WABHtoNM81NJ&#10;jEhqqOU0CVFV5qe8bmnQK7rPGeWBA/bFtQsD7Qx2rG0O3xI8BMWp9S1BpQE6geJP4RgilTSvW+4s&#10;WxT5fPP+fpULWRUlbDnJKjH5Gn/i0tHQGmq9MsX3kzGJGpJRwjKWtNZgnJH+EXB1tbjklpELz1VN&#10;JHOaueGRI5kCkJBHTLqF7NqaxF7f4ey3bLq4s4ntyS8sZ16iCqldJAUIK0IDajQjA9R1r7epG68R&#10;ic29PkKjx01DXQz0Yx1JVRNLA7uPNWTV10bTdCiEqbAnnn2qJZq2qjrcdk6UyztH+zWy0o8ksTIH&#10;EECwgG5N9JWx/wB79vXUt9Ks1hex66fDIU0lhglU0rQkkYoR514VHtSEVVfz8/zP+x0G0NLi8bNi&#10;M3t6vSloIqgipxNNkGWnhqY52jetqnnJXSot5FcMtvx+Paf+4ZU+yYz0c1TCVniqfG8iSpIBGx0j&#10;9X0sfr7C097LGz2MztE8inWraSdWoUxxrgcM9apqNOli9L5Z2yqCkylLRVQNLPj/ACxRSwTQl541&#10;1nhTYhhcC34A9vlRRZF6ameKKeSdamKnJlmJghlWL0VT0zc6bkC4HpPJHut5tN5c7WUfU+ohGDMS&#10;oJXDMh/Aa0qMip6WBUWoAp0iqTJbfjrclBVVNFDQz46ettBTWq6ullqCJcdFXqCNZUMdLH1rwp49&#10;kX+c+zWrYZMwkSsa6iSpdlUWFQyf5QAf8JVb3x09y+WZOUOdty5fcD/Fp30kZBUkkEH0z1HO8QaJ&#10;3T5no+vw53QM31JjsS8ryVG1qmr28xkbVIYMZMYKGRj/ALXT+J/9j7YP5dW82fH7/wBgVMus1NFH&#10;ubGwOf20ymOiegnmEf5IjZf9sL+56+6LzLHtHPE22S0/xqFwlaUEigspyPOrD/BnrXL7qLpQ/rT8&#10;j/sgV6Cz557Nhej6k7WggjWt2ZvA7Sy9akaCsGz9/wA1MuSo0qG/Qklbj8eG+v1uBf3YfkHrcbjK&#10;Wpr6+OrjZIp4qN4RHNVKsYdgs9iLg/6of69/z1Bkvb3b7KK5ubgTVCMEZAGYAKWGsDjnGoZ8yTxk&#10;N4XcAwjAHqPn8xX9tfSo4FdwIxOd3BkqLBYeox9RHNUUVXk0qTNSY6R5/ENdIXVyHU3BRvqPTbki&#10;VSyxz4zyQ0tRFFqghSnUBa2mKQiSJJJGBACqR+kkf09iS2mjmskSJHRQEAWlHUAKwBqacKcK4PrU&#10;dJ6lXKHB/IcP2+Y+3rDkIpqTcKUtXkqOeqEVXVzVjMTiK6OSqMVU8NMjai7yAgBgp4N7j6xZ4UaC&#10;ujy1XHTSSUYSkRWV3aeZvJT+dEPrVSLrGASRyb8ey+/VpbWSG+mVO0qM91WrpLAfEFYdi9wpqLVN&#10;CPftP+r59TYa2p+7ws22MdJkaeDLvJlZ5hLFHHSUsZp677OWYHxu19LTMdKkaRbn2zUNHWSZGEST&#10;Oj05gWrkKg6q6UkRPRxWF1SIeoMbck249ke37dfNfAs7KYaa2NTWRq08MUoQqDu1duSSCFz4K4XW&#10;fh9fmP8AUelRlMhjqfB1clPSpLDVJWvjolkYBMXTWeeHJVXqAeWc3RkBIAAJ5v7UNKqpNUT1YMbZ&#10;CqaSlgklZpIoKSKweRLadTEa7XFgeBx7F8A/WaW4UgyvVVapoEA0mmQDUFgK4BXzB6MAsiopbNPM&#10;+Waj7R6fZ8+knXtNLSY+jxzfcR4Sgihr6qGkRaepq8hUB/HTzEl9CKTFcK2or6m9R9+avH3enHUM&#10;AySRiZqqQRKlK07eOIzK49bkknTzb6+y+6krK0G3wL45XUzNRAmquWPFmqTVa1zkmpHVtRHd/qr/&#10;AKvl1jOEY4xhnMvVtgJpWpTjYHqRLXx0cZmqI6aanYGGJVUKXGksfSb/AE9956tq3rqCCLSXgqml&#10;Rmg1QSxGDxz+RidQ0sW0/W5tb6e0G6y3gvoIIhSjawSqldIXSSakmqksRQAmoPlXq8ZJJBNf+L6i&#10;bHwuNp8PmKqdXSKuoEgniWuVaulmSsE1GYo0GgloxH5CNJAuTyR79i6inyCO1TJFFVBo5YIAx+3q&#10;KWolKJUQyEeomxCrfj8i/t/a9wTcADMAsgOoCtAUY0VhjNRUD0wKCtTcHUpCcfyH8+pG4IK/CywR&#10;42lqKnHOlTBW1gCiuoclRQiV6OphUkRqNQaSTSb/AIJXn3ErXOLM0n3CTSVDkU1Gis5i0C0aTKb6&#10;/wDXI/FufaHcbhtuld5pUkaUkRxUBoFrp1Z7qZOVBHkTnr1QRnHTljbZ/wC3haienho4k+8yUxhi&#10;Sq8hvNNSyixTk8KD9TcWv7kUGex9TLXM8NVSZSop/BCZZpFQO9KYUk0IQoVeWBtf3ZruC4aWbTJb&#10;zSLQVZvNaLhW7c0oxWudXkKNzIyrVAD/AIB/P/If2dNG4djZ2hp8MtNV46u21QV4yFUkVLBLK8UO&#10;TWskpxNKWkMrsFjbm1rkk3956Wjo4shQSV6oK6nxzxROJWMV5pbIYllOpmtd5P8AH6fX3ewsYbW4&#10;t/qdP1CxUWrEjLkDQGOotRjr+3tpw6SmRfWp4UoeP+qtPyr6dQshlMrUYPLwYN5HxtZnEmniNPGK&#10;vTSQ/vLPJADGisbQwtbhOSbqPeCrhpqOopZXqKnKR1NRJBEz+BUWOMBXm8aKdSs76frf8Aj2Wz20&#10;NpuEM1zquPEag+GgAABICrVxVwCMfDx4Eq0BqSRStP8AV/q/PqXiKrIZSnr4BjqDbdRQ0NJW1EcR&#10;qpZTUVJLxUZnZl0SJFHrIK2sbsp9y4qqiSnTSXWBa+OnmdLeencASGTxycXQW/P0/N/Zr9RCtmhV&#10;SqiVUJ4FXVVoTrDBaAUIOqq0JatQXKZz1Hq8dl5KqYmKF698PPV0kM5ZaCuX1QJC1TDc6JCPVZfy&#10;SBa9s1dVtU1n+46vjkoaJEoqWout6qpdw81RKnAKpfmwAvf6+1ttNe3TyPE4Ea0QHB1ymgYtQAEI&#10;KUC0BNaGmA4RQ8Mfs/1Z/wBWeoe28TJRYaR9xYKajzeckly2TxyhnTHUkMLQUtBTTJqtJJYabsTp&#10;tYg8+4yZ+mpFylNSM0uiN8n5IlJilkEhSbTYG5ZgLgEcXsePb63Vos0yQ0JRDLUdwJPxDBz3AevE&#10;0IpjRbT2t5mg/wBXz/1efTrNsWrytRtrIZOOOlZmTb/287J9xT0zU4lpllOoDTGpNmYML2uLm/vh&#10;QV4rMehpZHEdU+usujfvxqLfYwQvcCzH9S8kC/49oFuRdwRXULfpsayDRQsP99KreurTUEEgYJzW&#10;gYHKj/V/q/wjrvOYT+H5/wAuRgp2bFxNDiY1ZD9lUSEs2XrKuOxOuOyeNjZWa39o+2K8KmehqfuU&#10;qZZpPtKdY5PM5K2n8F1so0Agux/1vYegezUz2s+tbhi3hxgHV3A6goC0AI4s2PIZ62dP4c4z0rk8&#10;0i02Xx4opaKnpIzX1bTU/wBpCjNrpPudD62JkKssaKQfz+bPk23f4pQURmb7AUFVT19DIzyiqpqi&#10;JjH4HW4Kh/yWvc829nd5tI3OO18OsAt2WRCwfxA2QykErg1GQSa5AyOmxKNXAH/V+0fsp0jI9/Jg&#10;s9XR0MUmZfK0NXicvBFBA1DXUU0SVDVsTspEhj1XUJb0i1yeDKoqFZ6Co+4SCPIwvO2PSaq8ysV9&#10;a1aiEXu7EqNV7fX2rtbKXwUWaICWPUU1EMoNcPVQCFJNanUy4p6dOuVZSxpny4Y/zUHpTqJmM1PQ&#10;5zFrRmtnwNVHSJnJaXGCmMazsIWx8r1fpWKFVWVigGq2nnn2k66uyCRY3JosUqRxzJIkih5NTKfN&#10;DMzrqRla6gfQfn2XTz3w+m3NI1ZVBDBs0JB1qxIDAgggDgBjzPSYKZGwP9jHQnYnD4aaqzeEkE1P&#10;JNNSvFLE5igVUYClqaZI2CSI8dnve5tx7w5bNTzUSUFJPMK6ejiip2pRKtLRVMlp4zCjsyswPpYg&#10;Cx9pty3RJIjbQktcOqgeETpQgh1opZizVGkmg0jp0q+kqck4rXNP5dZdvbTo6bKVGZr6Ok/htNkp&#10;5q8VzQSZHLUFPekdax440dVI9cas73FuL+5T5CrTA1VfWvLVzLQwhq+BV0RGMLFJTsq2V2L6jINN&#10;x/T23cz3L7VPdXeqQeGhDpTSDqUGOmoBs6i58vJa0AuBpAFeHy9Pz/n03Jg8ZJu6gw2MSmx1GcnU&#10;SjD1TMZKn7h3qIauMyFnjRYyFibWVIta9vb9TZuFHrK6NGAempZRJIEhdYvSjwRkKR9PoHb6cce1&#10;43a2WaW8iTUGVGzQMB2qVBAI+dCwJPkKV6q6SFdC5Bx88/6v9jpF5TaE88OLw0zxy+LIZKGSCDzV&#10;Ub1NpJIKyoJdSCpJ1GJD6vUAfw71tNTZaGiqInqKcPE1RLKraHbxj/JqeOEekpYfnk3HFvZm9r9e&#10;sci1RGCkaSQ1OK1BBUjuYn8qYJ6YiDROFJwAfs9fz9OkjhK/K7Xq8vQ1SY6uWGogoMdSeNpY1WoO&#10;rI5KsrmBkMxZiLAWUAnVf2nRTVdYkBWpNozOkYkjjRY4420gXJBdjaxBNvqOfbHgXV6qOrVClhkU&#10;oFbTRuFScA+RzTzJUiRq1Ga9CQ+QoMdPVM9CjmVaOWoMMs87zzzpqOtEBWKNQdQOm5+vA9wKdZp5&#10;IcfkKNIpTLMJ1gCLqhp0LxOoFxGGva4IJ4A9pLYLcXi7XexKJKtrC0+FVLKR/ApqBUEeQFAerCQg&#10;mh6eqmalpoqnLYfJPUQfb0z0z1bPKqVNbIEqIyQUMpQC4UgqoBJ9u9LjZFN53uTAhnUlgZNSeMKL&#10;AcqRcr+Qbnn2I7GyMAAkqSQob0I00pigFCD8s149WQmuoDh/q/1fZ6dMtbnoNI+ziay1ssdLIixN&#10;HAIyZpGcgkKHB0iT8FbDj31QYmpoVn8HlhjZovAlW/mjZtZLK0akWvwbg8f4+08dkbYymA6QdJUO&#10;dS1BzUClK9vmSDwr0+JiVJJ/L/Bx/wA/HrhnNz4zLvTrVGmrJVin+7kxqiCeGNYgolWZgbgG4Cm+&#10;oj8D3PietpUqXYCNF5tGSYjK7ANFGpBNmNr35P4sPZXN41pHIxogArilCTpqFFPM8a9xHAjqta5r&#10;x6TVfBhcnLQRavNKwPrmEf3CwQws61ErKVAZV1aQp0qeTc29u1JuGYxt9w9Os0RaCpnjTW8nq40x&#10;pYhf9Te/4/p7D0/MDQRlpQodCVYqCxx5qvkOFAS1SRxzVZbrqBavn/q/w9IPMde0MVQTQwV8tLOY&#10;67GY6adoqemdYtMjvLNdWk5JfgEc2sSbrihmSaOSqqaanpZVDQaawqknk0rJyG/JFiB/j7MIb2Od&#10;fqbtPAZW0dxGoVANCcUBqCB6UPn0+U0Kc9F+3LSy0dTSYrG5XLZSikmirpJMBHJPTikaWSlsrxXt&#10;Gj3DOW40ji/0cqquklCUssUcUUyJHBOJFUzMiBnQRJyAFPJvzwAPYb5j3eLbopIZuxJB2PrFWPxG&#10;gGaDArXNSoGcM/UpGw1NT/V/nHQbUmIo8MazL0eQrayrop5q6toHimnWhjmqGSGqernBVnMigpGL&#10;BCW1G4IESqiwO0du5HdG9XlptvYw+Yan8lTka+oYihxmMiuoknmKkIhYcAsxVVJ985/vC/eD2v2/&#10;2wqsv1F2zuILMyZkkUZMgVQUhSoMjg6u5VUV4MXG4EktIwKKK08yacMeXrw6eOvaDtD5RdpY3rro&#10;rIU1JXlaCDfW8osZE2F2DtOFtOVymUacnyVb+uKhpokHkmIsdOp0rb7L7L3Xv3MyZWtqoqenQvT4&#10;/FwXaHE04Q6Y4X9ILkKPI5+rE/j3yX5g5n3Tmvept53qUzTzVyx+FOKxotTSNB2pmpUCor0HZJZx&#10;3KQtPI0wf2/Z1so9JdIdf9A7BxPXnXmHjxuJx6masq3Cvk87lprNX5zM1VgZqmoe7ux4F9KhVAAD&#10;CJa6odXlrwULaWDGbQ6/XiK/Nvz9fae1u/CcRyRgkDDADDHjStM1yaU9KUr1RC7sGZwQaD8/sJ4+&#10;uehcKi30/wAf6fT/AB9q+nkhigUx1khUE6J0WSKESoCPJ4ySeBc/X8e2/Fd5f1kBJPnxFfy+fy6d&#10;FAD/AKqdYipva34+nB4/PudS7nOPJ8lbJKgQmyyPGrgmwLAlgbngfX/D3aW0iYBSFArxIFRQE4OP&#10;9Xl1XKYLgA8K/wCr/L1jaIP+Ob/0/P8AiPeP++VLTnylIrBgS1nWwlP9pj+b3C/09tS2yTqbZmGo&#10;5xkDTxoPLPEVzU/MdMGbTWulq/n+Xy/Lj134D/j9PyR/S3PuDl950kutZRFFGZLLpYSSR6dKqDqL&#10;cn8/7b8D2jtonhmrCvnUg+YpnNMeo9aCtc9NSy/qGooPTHp/qPl1zWG39ok2/wBYX/1vaaOZLtKq&#10;Ti0kb31tpCahp8r6P9Vxa/0/p7NPEjGkT9gPAevGgB4fz4dU8QFQoNR6eXn/AJOsmgD/ABN/9vz7&#10;jJm5EjjjSqV01eFSPIIkNvqOAxuRcki55A9qikXjZQAqCKca18/MVp/LqhZVJCnhX/VXr2gc/Xk3&#10;/F/9b3mp89DJJGX8bMz6W8iMY9Krd3a5B4tZdX9PofdtCly4JH7Dg/l1QSgmvXEofxz7npujHU5N&#10;1hkDElY3Lp5FF0U6SPT/AIkWPu5t5JI8EoDTuBA4+eccc8M/OvVvGIFBwNP9X7eutDe31uwKGQRR&#10;UGFTGrJF4hHE09Sjsht5PuKnUTckEovA/N/dYttdG0vMXYVJ1aa08hpHlTg1QflU9P8A1hChIhpx&#10;nzqfX/iv9nrB9s3JkkMlmuCQq2H9Bpt/vPuem731hWowQvoDSt6iyC7aUF+TzYH8e1H00aDxXatP&#10;Qev7fl6ceqCcq4kI4fz/ANX+rHWM06kEBioJ/H9Pc8b6kmp9EmkCJUYARA2cgD1E3dbAcX4/1vbU&#10;tnGkisppU0oD+Y+Vc58+HGgPTj3LyHUTgYpX+fr/AJv2dcBRRgk3JLXvcn6f0A+nvKu8p4LSu0Uh&#10;KXWKQoSwcXudQJX82H9Pp7u1pa0JB0BeJFcU/l/s9Ns1BqOP8P59eNGjemxte/Bt/vX195hu561W&#10;XwJGyhn0oKjxyWUlUaNWt6j9CfbX0McBDl6g4/Dj591eFKYz1TUD10KUL+Wb6C5I1C5/DAfj3Ak3&#10;UGI8rxxi6aix0yxyMQGDhvzaw+nA+nHtRFaQIf03OSRx41HnT86ZHDPlTwYdc/t/8L2HAJ9PB494&#10;4dy0zSB3kBdprxP52jkUGTQj6QfStxe54/x9qDGVJQCgGKU62GHXRp7rbj9NiCoa/wDW/H19z13V&#10;SuHjWaFRrKNI7yLG76vyw5uPoOefdRG60Y/4P8nVi61oOsX2gvc3IH0HBI4tb/fD29027aaljVYp&#10;VkLPqb+2ityE4vexPNrW/J9pZLPx2q5ooGPLPn5fZjr2paYP5dYWojIxJW34vzcqbf7z9f8AiPcq&#10;XeSTRaxNT0zEt5Gkb6vo9JjDW5B54J9o1tvCkKOrNT09OP8AOo9OrLIoB9eulxyqb+phwFH+ps3I&#10;P9eP8PbNVbjopkaVqoBxGsgZdRRUVQQf1H0/m/8Aj7eQuCYgME0ofSpx8uP5da8VCD5E/L/VT9nU&#10;lKUpYBRYXvyL3/1X+v7D2s3Nrnl0VlPIqjUFVtNz+plKrYEi/tdHBCgGpaaqAUzx/l+eP87XiAHH&#10;+r/V/q8+pix2FtJ/2PP+ta/tzxu4GmEbfdwxNMRGikgASK10W5tckfX/ABNvdJQLcnSNQBPnwqKZ&#10;H+CvVjJUA1z1xeFWFipPH5Fzb2Ke3cyhkjjqa6Od1doZYUJdlIjuGXn9N/rc/j6Ee0VzD4zVjBBI&#10;rXgBn1Hn5cP9h5StACc/6qdM9ZT+hvHFptZg1hY8gFbH2I8ObwY8b/dQxg/teVYNCh1XTpOi9wSe&#10;P+I9trDeImhTU+hPqeNa1/OvDj1eqgA+fSXmoaxy/wDk7NyX0iW5YfVdIb6f4j6X9zo924qG6RVa&#10;szO2p9DG6RNb1MLX4HA9ui3lPCn7fX/VnrRZfhx02yYGrnYNLCQqoAqhh6Xdfoqm9rH8j26x7qoG&#10;gKXJaRZChBAJDm/kAHHFubn3RoJVNK/6v9nr1UppxX/V5dNr7cqPOJAQI0aMsGUkDR/YLEX+vPA9&#10;9LmcdUeS0j2cBSYZlR/I1gyksLFvwARz72VlChWatMCtTT7PTrwAAp1z/hNXCVZIoQVdnIkg1IVH&#10;6W0qb2P1Nv8Abe8EdfROjCnknjPqXWZAFGpiqlmtbV+LDjj34o4IJoT/ALFfI/6j1oaCa8SMdSXo&#10;6nWDOsDqNLaVhNyRYsFDE3Xi/PvCskqmRVl8kS3LC4LCQLYEBTY/1v8AX3ssWYMfPHE8P9R63516&#10;kGGEql4hHIQNJ0KOAwJDEi4v+AfbVkIJpEiYzvHqjLO8kmjXc8FTq/H1Nvr7uhGorQGp9P8ABjqy&#10;oagDNeHU6lljTVaNTocgLGL6P66gBbn/AB+ntMSLPE7wLIJWLgDTONckLG7gqpuv/E+zEl/CDaqY&#10;/n9tPn58P59GkaMqBQf+LJ/2enNPC9pDEyKB+YzoRl/SRq4PH9PYv7OFViqM/cRePzeZAsoMqTSR&#10;T2WO0nqBcH8fW3P099O/uvxmHk2OSc1E1CK5qaU00A4Ef5uhTZ+LFanxBTHr5nHl9vH/AAdVafKx&#10;Mdujec1JSTl5cRJTtO9HKaWqoqaspSZKvyRnQVhK6jrHp1G31PsSquvR6RgpSWnenQMIQgWF2cGz&#10;heAAbrx/xPvNV4VksXDKDHoBalQBXgMY/n8vPpULqNEGriR5V9Dj7K9EpwW25qfLxvNHNR5OnyU8&#10;iSV0lU0tfTx0zx/5K8xJcuNMw8htckXGge05Rzy4utmedYqzEVKROIbqs9LPHdZ9U+k/tvwxueLf&#10;7H2HYYHs5iJO+2cqVFaPUEawWCkhSc5qa/bTrwuWD1FCrY+YPmfs/wBQ9OhMzuNpt34Ggp6CarwW&#10;8cXPVwfehZZaLK0FQVmoimOEoBnhN4VspJufqPSHStyNLNlsVNTv56SmppUj8d1dRMGd2LqblUvd&#10;SebH2bsYn3CJ4yzpFHpWhqxqWZsknCVrqJ4enTU11+oumhA/wmuM+g9MdJHBbbzVHs7d9BkYjQZv&#10;KZSlmnNUyTRyyULRRQolNMNMbS6WWREOgMpsSPbPNuiKjkSppo5jTVkEsMC1BNQiJTR+KR5ZGJZm&#10;kcE3tbj2wL9bdklt1YpKGCBu4aQCpY4yzNnyAI8+mRekyioqGBoBw8s/6vPz9VnR9VVWbp5MZmKi&#10;i/iOHroK2ulxijGyz1OUqBU0sdJSxqsccVLCVXRe/J+ntvx+dpTHXwVZ88mJqYGWnha1StVVRiSI&#10;NYcnS3H9Abc+1+33lssU0N4C4t2qEBIYykAZoOFCQPIA0wanqpuDQ1Ixwr5H/NnH+o9KncGx8ktT&#10;hKvEaaKDdeOyEM9dWRrLjJMXiZfDUAam9K60sTc62sVI+oz5fc+Ow1GtZW8FpgKPHw1H3Erv5Rbz&#10;wRk+omy6bXI9m8t/bWrC8uwE1GscSvrPxCpdQaVwFpTIGB009wXNS1KgfnnzFPyH+fpv2r1ruHd+&#10;ZmxuLf0R0N8vuCpxpoKdYzCy+PH1k6KGj0Xk1BiqsQb3Pv1HlIss08tLKkFRJRU5qJJIIKaCWxZu&#10;RfSHUka2/AFvr7W29xHuMrm1k0S6F1MVQK+TUg/DWtKso4AYBB6ct7iPXpU5/wBkefThktsTbTix&#10;9JkaeoraGlzNamPpoa2vylfTB1SP9uQqZGilCkQpxcsWOlPeaCoZFSglqY51hin88qyO14XkJkeN&#10;muLKQbC4PI9mELvQWtxIHVVarA1opNSR6UocCmSOjCGfUoV818+Hp/q9eHDrlVUUc7zZ2Cgno5K6&#10;opPsad4YItFVDAop4aqKIodUildTaCOLfTko7GV1RkNKpJVVEnkDNC0AWCiiMxNKqlDcl4wrOfpY&#10;2sbj2HtvmluY9BLOSSNOmixivaB6gqF1cOHnXrTzt8Gmvzpw9D/g8x59C3uDE0WDWQz0uNoqb7cx&#10;R1kVYzV2WqUo1XJPIJQAEjnZ0iQc3UtcAEe1aZ7UtNBUmOV4paqWsimd0aISkKhYEHheGRR+T7PZ&#10;3c2cdvJkqZC4JZSNVP8ATDSKVAFMtXPTZudIWgzmvzP8/nnoKGo3OSyFbjFqKWKqpsdTYqoo4I5E&#10;q3p0eWYIUKm8nMcsjX4BvfkHjF5ad5lpTEJ5Jo1vPILPH4PJ4ebBAQL2UX/2HtDBFLbSSJbU1uRU&#10;u1QRprpyMCnzqaVNPLZuAqlVGeOc/s/L049eqxS10NMcklU9HT0s0jLRwyO0VQa40xqlCgtMyFig&#10;ZzY8Dkke4q7ieXILCJVo6o07R1DqkLRQLLZI7zPa7cEAixA5ufZnZX9z9YoSVYZCpRm0rRQSACCf&#10;OtQD5A5amQl8SQ1oc+f5f6v59Og6/jpcC8/gfK49K6Kooo5Z6yOorZaZzNNppISxVCWDOrEozcaQ&#10;Rcep925jGJJCKmWvmlyE033MYpyZKFNEYieWNCAbXXQB/je9/d/31uNlE6+KZ5HkLF6IToogC10k&#10;EgVoopSuG6TOxVdQyfMcP9R6j5TqLZm53p6ybG02JpabA0tIMbUNWqlPmpddV93FRzSqWs2l/Mx4&#10;4XTa1suR3LFUoadKaJmeNGNbUysyjVOSjKlrK6hf02/pze3tJum7xXKfSiMM4ALSuS34jp0+QKgU&#10;0itRkmoHTRnwxixQZJp5/wCH/V546h7e62mxc4r3ylYscE8qjEY+ljVjox6LPG1QSGkjlZyTKWAI&#10;LemwPvP/ABaGVqKRI5BUCIwmtULrlLMBpVY7AqSpa1yTYG3tHNcxqYpbdWElNBkABrWlMArRcVIJ&#10;OaGlK9KWuM+GfIYOOP8Aq9f2dQjtGqoos3TzVED49p1qo8GzP9vTCKJiJGkmJZZFDquoAAaiP8Pb&#10;vJVZ7JQUs8kKwUmPjk0tJGA0seoNHM6D8sRbULD8H/FPuDb/ALhClzOmiC2VhkUJpSjafPVStRj8&#10;zlovoUk4HA8fs/b/AKh0g4sVsDa2RzFDBVzVmY3HU06yxU1VIY6OqWI09TSU7k3VURtRRtTW9ak3&#10;94aaeoyU70ReGJ6gWRndEjjK2MjOslxcC/0/r/reyiJp9ym+i8QIJSKajRFNcseOKVBNPOnEgEuM&#10;gq2aK1TTz/aBj/ixXrhlaHG7YoIM6kddVUmMbXUQQxTT1M6z3WlSGam0NocgH13HpJH1I9tEsSUz&#10;zK0ieKnkkSBWCmlVAA5BmuLMpJuQD/sPYbkhFtM0ZaqxkgE00+uCTxqfLr0YQzAIaiuMcaDpZ0NZ&#10;Nk4qGSOmqDU5GlpqivdGkjy8k+poVcUIR9UUgRQiswIHI1Wv7x/YvJS+eqMf2stNFPFTOl2lmSoD&#10;Qs5cAKiWDce2pLMi38RlqjKrBak1OsEHNNIByePl5UHS1qpWRj24p+38vUev+aZ/eCCnzBx2LWo/&#10;itJlanH1WVhn0RUdHNjDHWRwrExaWabV4jrsf6G/vnLfwVTgiNUsJ2162iIcTLcfUI9jpPAJPHte&#10;qyKHYdtMtQ10enlhWwBX16eVv4eB66oipyGJhZWqnmLvj4vCYYqqMwvQvpf9Lzwhk8kdyUC2N7j3&#10;GMtbNTxSwxwQELIzmIiMpTVCWgd4z+oFvqGH09vvNcSWaPCoXBrpxRWpT50NCSOHVxIGjWlB/q+X&#10;+f7OncQYGkrKmkrJ62vQy08UKVatUCfJY+fyVsMFQv6GVAdJjIsxt77qypjmDyiFadaeV6hFXU9R&#10;En7yxq17aiPqf9b2V3Ui6WdiF8MAkgcSKcMZr6/5+mSymUr5LxP+DrBhxMtXSPFSGukyMuTpYcfP&#10;LKIqfG1VQRQy1TxhSyxK1gAef1fUkhrp61paszzrJKi4+SkQJpGhpHWRJn54ACN9B9L/ANPZNttz&#10;cXVzJPcAuqRlF0nC1atTn0FPs4+vW2Unu8vX/P0qslgYqTELQ4+WnpJ33HS5eoafyMJoqeGSmlo4&#10;wFuWZp4+HYknTf8AUPbpUZ2GAx/atTyxzRIWrYphIGlaNZkYIouoa30Df7D2J03hYGCWmmrhauH1&#10;VqQ1fUZXNDj8q9I55yXIU8OJHn55+zpJY7YlbkBUfxRMhSzUdVMseFqaJ6ZlpI6p6WeN5mbRMYr8&#10;ExkA2sRwfbVBVRy1ktbUs8+RsY0jvop0haK8c9RFxqYBm8d2tyLjj2tspWa5e7m1PcHABPaAwors&#10;KVJFWpniBUUqCwrlZGKH/Vj/AFf6sq2pxVRR4mlwuLEdDt5Sk81TYy18tclUFqKKhqm1aI2ZIxUF&#10;U1Eq2lvV74UOUf7erNMlQIRlRXRoW8c80tO4QCRgLrHwCifSwH0J9rYLlktneANHGJBIMipZDitT&#10;q0/DQcARw41cSZkBpQg+vr+3qVmtsQLkMWcjLQNVnazYOacRmooaOnyMTTNJBESA9QdTCWYDUWbk&#10;kL7e5MrJEFqMjE0ayksaeJFMi18becRrAnJlmF0dl+v1Ps3l3B4tNxeLRSa0Az4nHhx1SDDHga59&#10;OnUadpEYjFeP2+Y/I4/Zx6R9LteGpb7PbtQsz0mlFyFTLJ4ZcHURfZyVDZGYnTTUbETwxvYqBYAn&#10;n2pafHUstNXyygQtWQLNRU/m+3exjDsCqAm2riUXH05HsV223Rz2lxPOUj8ZCYl1hSwIrUqtTp1f&#10;F9hJAFOlRZqlWrTyPr9tPt+zoPMluPMUuSwFLSsaqHE1U1FmsiaT7+CRvOYVkLMVGooC1K4RgQwI&#10;P9U1UGfxxwitgjnlX7ydqoR1E2mlm+0hkdrWWH9egf4A+w/I90ypCZVVm/UOohm7CY1yeCULduPI&#10;8KHp5GFKcP8AVToTscKLz1NU2HrZaKllGLo48ZJUY+j8uUpP4nWU0EerU9Uf2fOx4Opx9R7xvlDS&#10;VNLVSp5wEFHIaaGKT7kyEr91WDmy2PqYfpAHPu0l4kE8ZlXXQGM6FDa66jqk+VGoTggAU8ulCSaJ&#10;AePl+Xp+zqZFtmPKUGRxlPI1I5l/icCV9TPAcdFT6ZP4ZiX41SFlvHGb62LEgg294aDLQh1D/cmk&#10;oiFo4/HIFkMoeaVg7X1XVQFb+rf7H2XQzDxlikDCKEAIKU+LUxIz5gABq+YIxXpQk8bHPbXqVnNr&#10;VDxStAKCLKZhWfLVPngMkKUzQ0tKhgitotI7mSO/IQkXPHtaZ7cNFHR1cVbKD5oHho6sjxxKDEXp&#10;IZ3B/Uj6Qp/tc/19jO93q1NtNBuGTIH8JlNO01aMMcd0bUpXUDVjxPTUjoqnSck1P+rhX09OgU2F&#10;15mGyuKqsPTGBqbJJX5fERytUVUshrvFlq2hhlA/aqIvKzrwE1C17e0NQUWSzMFPkoKpTPJFI8Iq&#10;HA10UNkkqpYzbRdtRVV/oPp7CsNhf3pW7jYVZaqWalETi1CCASdVKcc9aSOSYGQ0HDj+VP8AVnoc&#10;83mdv7Rra/A12OkTH09RSRVb0UDMafNVpMtHi6WVNflbx+NZHbgBiOffoqtKORa2NmMU9HU02Gqk&#10;BkgrpRMomll1AetmZlUfQKC3P4TJuUVvpvYyNJjdIGGRIQx1MccdRZaeWc46dMcetBxUjiPM1rX/&#10;ADceu6rGNlYv4LURxfc0OUx2Q3Zi5GWCtw1O1LI9FT03i1HxRRoju19TOyJx+c+OzL1+O8EFPUUq&#10;mkrlijljMemqjdnikic+o67Xvfkc39q7Lclu7ExgFF0PQUGHGQVJyQTxI8jWuKdOkLp0HHkK+vlS&#10;vHqJn9oU2Ez7V1fW0OSk/imFNTUQTrPrxs0ccM8FTD/m18N9NiBZjYixPuTR02TyDQRVlPTxVUP2&#10;9e8zsq04jji9VUDIL3eTUoX/AB/oPaeG2u7+6SJwolUCYliNIUClRqB+I6sD8WSPPpO8vhLpagNc&#10;ilQfT/AembN5Xbe3I6yqxGQr6ugq/vsHDQwo8lc889RePFtHAQumKntIz2NgOAGYe5kWbZJVop6K&#10;Sj+8lmlnmRVejljjvKn79gPLcH0G/HJPPtUdzaSRrVojD4shL0oUYCrKQQQQ3lQjIpk9XS5PwsPL&#10;y+z/ADU/4rprq9nRzwS5ehzNPlv4RT0tNj6KVpIstTVM6rSyH7NWLilKsP3kI+tlAsT7T9PW1lV5&#10;crStLHDHHPRTGeOKCti0VQkTTCL3eQfpkJ4Fxe/sjsHuWY39uaIFMbM1FcHUCDpydTKcNUny49Xi&#10;cuCR9mf9Xof8nS+qsNiMb9vtfJQ089ZUT0WYpVo6iorMPVeTGGlmMtXIAUhhbh6cKNTWaxB94aDI&#10;1kste1fOyU8zA0lOoA/bj1K0c+lQCWvcm314ubX9mSSPOrPKxVcFR5GhOD9uDXzIB8h0ndpGU6uD&#10;Y8iMV/1fl1Nzu3sXBS4VcLRxTVlIhTJ18jFz5ZNEiz0XkkYqsdrIoa1rEgXADtDW/wANwkb09VLr&#10;NTRqaVQHkqZsgywx0ZUXtpPqJA4Nybe/HXbbV4sExA1JVAfjaQqNJHy01rQ0PH5txJQ6h5U/ngfz&#10;6R1dt8bj3tMmRxlKYEx2VZMk7GKnx1Ngw1XLmEY6Q5k5jCsfoQo1e4eLycstVTw1sVRBIv8AEY4J&#10;oSFWoqFmSJZPTYAuiysQx/oBf2R7dctJKkE4aMr4gVlxVmKrU/CPhDV8icdGSVHxDhX9v+z/AMV0&#10;97k2zS0uLrarDz0FXTN/AJ62jrAZJKHHy0k07wHWWYiKZqZEaNfpqZrDkPsFdUN52WZ0f+Iz3FQt&#10;mQJCeLubCNgLf4fUDn2eRTzys86y6SJnNWX4aDAOo4DLUcKfLqrSKxFSKnyz+X+xXHSKyGDxgNAJ&#10;aSnmiO36PQceS8T+SsUqxEKXeojLkkk3b6MTa5gVVdUUVRBUlYllyfmotKFxRNUzREQVLjj1FRpu&#10;g5P459pv3o8d2J2Co0tUIGI9RFNZ8q0oO2nqR5dVFWALUqDSo/1ft/1Dp7xWHx2boqzGiSd6bbD0&#10;GZDyrTtl4cbSVKtW46AtqAiRzqtK3pAPqNh7c4qvIZPD0eLHhyWQVJKh5GjPhibGoXiKkg3DaWRQ&#10;Qfr7P4d1ub3aYdqjK3E/c7VBOnwl7SK4bUFIAPl/Nl0mI0PwAyRxNB554/6vLpOVONwO1925jc0n&#10;n27gHqKegSCOcGqq03FIkVSJkDgKy+SOV3BA9Iva5HuAtDJkqSpiWeEmOCOVtbeGRKSYiR0LNexJ&#10;ub/i3uiK99byBGU+GA4qdJCGhpnhUk/YF446rCplj0inxfyp/wAX86enSjbO0+ByWNqZKSq8dRkK&#10;mliEEYqYJcpSK8MMqpHp1KAAP6k8Cw95guSgNJLQzR09LGJZaJgiOtXDTSAyQsj8lSwC6wOPx7ss&#10;t9bNFNaShYV1eHj4/DYFga/ENdFrT7K1HVGDwPg48vnT9gPUCSbblWMpSZmnnyORnekpsvC808b4&#10;urr4CtPVLNEQPIsbNIImNiASeRy3ZiuqhlY8hUUpameaF50ijAimk06WiRz9HFuP6kC/st3KZpL7&#10;6qeM6XKk6QNLFdVQD5EAY+Q+zpqRmdvFUChxj/P9nTztXBYt9rT4DG5KOHIR0NXBQTVVQXqqSESF&#10;46ueNSAYXBu1hwpIH0HteHM4oxT09XT1CZGEU9TPUOkZjJEnlo1L3K3jVSJAODfn+vs+fctoWKVL&#10;pGW6AUsdKipVqxVLHT2qNLAAA8a1NRuGGYsSSKcQD/P/AFfPHRfI9j7tFbSZLEZPGS7bq/v8Xj8U&#10;jVEdVHeA0malWJwHtUSuhp2Y3S1lsTb3hVYcxWwVb+Gnx6/cO9Uz6nnWWPyNBBE/pAt/uwEm3A49&#10;0torfddxWYhYrfuJc/Ew06iqg1FNJHcBWlQOnRE0h8RxT0IwT/q9enG1fs7E1uJgFXkdwTLj44cb&#10;FS+BaOSklFNHkMhVw3kZ9QUCBgFHLm7G3tyxWMwslRRnJy0omrKaoqlUuDLHDEDTxPNr4DSN6FX6&#10;8Xv9bGG3GydIze+HrdC9NVCFFFBaoArUkaaE9poTRgKXX6ZXQfLPr0ld77139Q4fOJtDG5OWkwWS&#10;xGIlcRNHSVNZXSpkK6LHtH6mio4iZp5ANH9kKTwWXNYj7eOuOKlFNLTxk00cWhTUuHEZRCSWbUqk&#10;r/hz9PZXuG3LHDOdsbQUXtXFXOFIXiXLAEkHBGfM1YZgQKceltsfeZysmAXdNHJkqfIVCrk6iqEz&#10;jGwNAZ45pVCKkZR5FWUk8N6f1e2utipadE8cxrIY2IrEaOMnKPWuA5ZE+ixgn6jkDj2hvW22zdmj&#10;k8VENXqFHjGSoJIAqAPQ0x9mGypA/wCKPH/P0rsLWZTIVFSaqkXD1lUiNiHjqJQm2YcPA4jEU0ws&#10;0lQVFwGOhmIP5tipcDRU1fQxTzNIkaxSM3iXx+OVHeGNIzc6gRz+B/sfZVHtloby1ivGBUBWdgFC&#10;gMtVABGWBpU/ZTj1Qqrnv8uHy/1Yr/smvWW3/mstt/N1dHRw00s0lZTqn3cgnFRTTQxV1TLUjSuh&#10;kbg2Bc3P4J94qgxiGoFNJPJLFKohR2VT/nNLedFHqZrEAfS3HtqVkjWVIKu4ICfD8IJFTpGWNOH8&#10;/LrQ1qxZan0rw/wefp658+puN+6NbQ/xOnoYKWqpmaongieSMaacyRNj6h2YJGpIZj+q/qAt9OWF&#10;QVjVRklUNSwSPLHIulXmm9cKQRte6MoID/Qlf6+1uxxrePIZJVBiRiwYV1MSNKL9q1FR5qPt604W&#10;R9JyRk/Ov8/+L69vSZsOMTHT000i5OvghpqiFvPJHR0jCnrJq6oQrolR2BaK4Kq9+RcDDSyVfnyN&#10;NWRPPTyVkYgQqsS0tC4KiJQhuzzOUsCeVFvz7SeFfeJcW1zGWjZ1K1oNMZ4BQK1Z6qB/RGR1etD1&#10;KzFHjPs9v5LDVcNBXU+IqJK6RZJKqTLZyArKaiRphpjhpIUmBaNSVZgR+m3t0iqayhhyJpqaB2kE&#10;lKYCxkujpqiDS2v5FcBD/wAUAIW2M+5Wkc7W6oxIMZRq8CK8dPxqQAc4+wClwtVoOP8Asf6v8nSX&#10;qMZidwVe2xlMpXIKVqfKR1ohEAWenfRWvHRFjGaaSFzKCbcm4uSQU9TZ2nlWCiqQlLVJd62RS8VP&#10;dI2M0lY9mBvZUiH1JPJ49qba8RraO1vNKSD42FdJNGrrJqCfhVQAKljWuet+Hmlc9CdXbGr6SWty&#10;1BJJlMZKBDh4JBHVVwSaeOOkp8RFqjKaQXlq3NwFW4W7cP5pY67BxT4zIilpiJgBFNaR8nFIXMbK&#10;oumpAp9IHIueOfZ5Ntxn2WKWwuBBGASe4kmdScEUNGZApHCmlScGreKYIaoP+r/YoekEuTnwu+Kn&#10;Hbk262Tyn+RTtLVULNTU+2ainFIs8cshAmeOcyKNbH0tpHNh7xQZGKjoKeGetaoFSaqWNzMaqR5o&#10;G8LJLUG4FgSwH4H09t2139JtqRXUxdJA7VBLFnQhSrvU0pXUAagYI49UCkD5f6v8/Uys25V5TOV9&#10;bRYhKA45MZS1ESUi42njpKpPu0lpqGOzHWwWMtz6rav6F6pKanyIVYmhpspDLBIJJ5fUsKpoqEhi&#10;t6tZ+v5F7fi3tTbbem525FmUS6QpQyPXAUaiqgfiYVb+Cq0IoKpprgR4GT/IcP2/5OkDncnk9trN&#10;JUR1eU2vV0lfSfa0VIHjfISSefH1FXVhv2xGv6bLZitxybjrPVeIp6qajrEJ+yp6dGjo11O7Pd5p&#10;DItlFzpB+n19tbvJZRXBstxjAMEaYTz1dxapC8SaVpgE44EuJNrQlhU/4OsfXuL3lksLRZnFPEGz&#10;eQyFTHUZpzFDTQxlY6CBKaa8jWXylbXFlBHJ9tfiqKetpMjMdeNqKKrYCONZqpQsKeCoRb8EGyi3&#10;H1P1NvZUlrexyxbldkfTTJLp0irgBV0OV8iDQcaedMgF5Q3nnFR5f6vn8+lj9xR5TA5Xb9H+zuKg&#10;zOLVjNNLRYqRnq5DXY+eQqQ6ut5HJBJBVQABc5Y67y4qCoQzvQ1NPDUNNJGHmgSV2jDtcemRSDqs&#10;Prb8j2/aq30QlXW8Lor6mBYrrZkBrnSwIIagpWgBBGfa1LFPn+f+HHUOTAx0+7K2gmSihzmMrauh&#10;hpYJmgpK6SGCOZoV0sNcDowCBzygN+CffoxXU85hp6mmqY6zW36f3aOFP+VgA+qw5P5J+vswtU3C&#10;2vBa2cySG4qT/wALUcDIP9LVvxVNQfQ7LaJGpwH8v9QofMdSZ3wtbTCryFBkcfU4gwx6temky1dN&#10;ezY9muELNYLYaEU+kH31U10fneiqpvLJA6+Np9MUcurS+lXQWGgG9vqR9Pb15usonNhuDa2hrQtR&#10;QalGNCAaAUNc1KkDHnvUQRTyzjHz6kY7EVX2NPlsbSClhq4JPOlCz1NTSNGZI3keOU62EjKEDcBS&#10;DqPv0bO081FU0gdDUCIJFIGKJOhliEYHOom3qB/21vfkknN09ndQArqI0g6iNfcoXzrSgBqTTJ4d&#10;Xq7ioA/z9d1KItFSZrG5Mwyx0D1LS1MIRZpaKZaepM7sdAjVLgIV5v8A2ifcWskjx0+lqf7Z6UI0&#10;0kryv4EDgOkcPKtJJ6Re5ufr7R3LJZSaDF4TxFTUlmoONAvBncUySRnIpwozMqMeAHHpxxMVTuHH&#10;GaOuTI02TMq0lNTxU8a1sjwvJTzT1lwy08K620BfSttIuOMEk+UjrWqq6CGoWOJ44o/LpaCilTUh&#10;JH6eCS4I1C3NwB7tO26xX5utxjWRFi0quqhWN60qFFBgmoI1DicU6ajkV11Lw6l09BtmbDjG4Srr&#10;KBZ6mGeqqPBdK3L00wilGgkGT1KqwuG0PckAMSPb5USpJj4YDHUiUCCrpXgJbxJKPJ5X0EAoV+jN&#10;/X6fT2aJOw2kWrpJ4ilZI2QfCGUsGYgiq0BNcmuCMdNtUzBc8BT8v58B+eDnpDYqlnpdw1teKnHt&#10;SFq3GZOOsQRGqmpCII6aEzAssqyK+pIjyABc8+2kVtZI7RQ3NP4KeYU0sCoZVkqHMkZ8nJ1m+n+n&#10;0HtCN1vni8C1FYSiuyOoBerVarHuOtq48qnGOlCaBx6WjYrE08EdTUiNK5ayupnr6ereVaWSnoIR&#10;FOrwGw8dwHF/URcm/HvnC89NTP8AaxE05lqHtEWMrMzAmmNQAdOhSbqBZgf8PaaGaS3jLQIwiDPl&#10;Cckmvh6xkFVIqtBVSfIDpQGUIUpnyOf2fz6j1kePyOSjGTqbZBKahiD1GlKaOOONwmQWgZgJPM6q&#10;RIxDRkD/AFRvDqKisqc0Y2p1oqKTHUqU9MUEWqrdtNVULKv10NbTf6gg3Fvbk1/cvuKwoPBjKIFj&#10;PYNRILOCBU6W+Ek8CK0AADbkAgA/L/Px49O2OpMZi9oLNDk5c1lqfcGTkrsgJ3qjHjYlE2NoHpnJ&#10;K+WMeu30YMtmDD3mniqqOVaCip4hJ5lppZ3ljkYwtGdcEQYEmxsXk4IJHtRI17ZU26CJA2vQWBWu&#10;llOBTJ0jLMM1IBp5+AYKFAFPUYx/q+3HUegq8dlqNszma2oak+0fJ09HT009Kq1QmAhrahkYKt1L&#10;LFTkFWAPAtxNr4aiClkpELVBKRSU76FZKho01okzG5QDSQLcki355Mr+1vIrFrW3YyLoV1JpR9Kk&#10;gEk1QAj5ZAFM9WjYBglQM8D/AJf5fy+XTXgayircjTZRvHQBJKqDIU7VEkctCjv4ZpKNEIWVjrRj&#10;qsAGvwRw3Rfc1tDBNMokf7CeCmp4wVikM0nM0nF76b6T9Rfn2HkNxdWUcsi62EbqiAUGWJLH1ABJ&#10;qM5zjHTxZmqRT0wKCn+z+3p8qjQYjNVdJRyNDF/G6SryVfKQ9TTJRQahSwhmsymQAOLFWH6bH3gr&#10;aFZP4TTBqmyeIu5ldbTRRukccaR2DKzaDx+PaHcrUTPaW8LuACNRrQlgGGlQBQ17AAAft6aOKeQ6&#10;kYnNNC25siRjQZTVrFElNDJeknqYZqmeeecFkkijMy8j9RH9Pa+SenmEVG0QNStLK0jzfthofErm&#10;Wdwou/JAQWAt7HsclrdQraMNcyxksXP4dC98jFV7skaQSFOontUHqiUBoa0/L51/4r/B5AFNQ5Cj&#10;NXl4qx/4XJk6RKWCkb7t4awVT0yUlGhb0QWCu851Eg24A9slTiAKA5OieJBFUyiC0gld0kHimur3&#10;Ogkhxe5tYi49h2626MQ/vWzZQI2egDaqg9tBX8OptWasAK549eJFfs+WPI4/z/bw8lrjt5X3Km2M&#10;1DVzPU4qBq8NSyU1NFLTsKqhRJYwq+ZV1RMQACQwJDAe2rHY96oV0NU5MyzrNUQShmekjRS61UQb&#10;VeMrca04Nufp7D9javN9RFPKQ2sF1YHVGoFfEA7qxkChZQQeLeo8qMymhPlX5Yx/g4mtc9KTcW4a&#10;fFfwWrxa6aOalahoK+k0pHlaiSQRSY2pMegpUq4BaGYFheyg6gDxi27R1KVVLqRlECVaTyMskjQz&#10;TjTHTM9tK6DywN9Nueb+3E2iG8eW0hA7EEgLUJKMwoEJIotPPGKUpq62tADT5Cn2/nXP7PLHWSs7&#10;GyuPlxeRjhnSRq6XEyUMKPBDDV0lE7SVOTjiJMknlUhEdQusE6fSAXOSKop1kok8SxVCrAhQsSkg&#10;IMLGQW06bg3P9n6X9mUk89jE1igAFwukccNHTSa8RQkGrH4TUAg9WqOk/TV+OrjBm5RVyVdCJa+Z&#10;KiONVlp0QpWrHTkEyCUB1ULezk3ANrQIJKHFjJSzvJFVUEc9dNM5klhajUNFP6muFuSGQG3JBH59&#10;oYHFh463HbNAGcmmpSmVbPCtWBWprkEdWjVXfwyQKZ6eshDnt0Pt2kpIqWpxWdlo8RSUkS01NWxZ&#10;h5EqqF9EdmdURWWci/pDKwNwQ9SZTCyYSgmVK+B6laWamjkVlcEp5WlqNdh9CAT+TwPZzc7ns52e&#10;FrdZFJEZVG41oCSxLBSGB40BJAAFOCZwdVW/1DpC0+298wb4z9M82BrqTGnI0WQmieNo2CyrTw0d&#10;AsJY/qUvpYegG7HjjDTQYWqjeXSYqykWJoqhnKSVZqZWEjOEIDgH9P8Asf6+yUDaby1JRSssNGDk&#10;08QsW1EitGpWi6cEYOOnEIp2moP+r/L1my+S3xi6iClR1q8PlpayGooI6VJqbEJjKZJIEieZS0RZ&#10;P1n6AgHnSCImPpY45HZYmEwk8SQ6mMkqygrKyfTS1iAy/i/sO2Exa5LsraiypoBIZqnuoPI0oCo4&#10;V9eL0chTtX8unXPZyqqYYY3qYpKGWn+8mrtCRwUc9JIk1LFNy4lj1IzxPf1AFfqRZvejesKJFAPJ&#10;BUVMcg4abH/bakrBex1M8Y1fX8fW/tclv46pGkRLhmUimYytRIT66kGo/YOlcVx4hIbj5f6s9LCn&#10;z1PiUaarrHNPX4/F1VM48kdFuAZMxvipNGoeKOOdgh4vzYAD2osfS0yuHngIpaaj1xSkp5ZqkElY&#10;IwOB6bsxY+xTZ2FqJC88R8KOPUpFAS4qQi0wBp1E6jxpWg6Yfw2rGppTgD8z5H55wfl0HW58nkZY&#10;JKWgrR/FsnmBDPSp5loqDGsFjmr53KsT+7aONI1/wvxf3LMwIpl8LU8bNGZIFOsKrxlXNj9dQ45+&#10;v9Pd3lUeFD4TRhyupSQeINT5VBC8KcKfLpQqqqBWFBw+w+h6aloBF/Ef8sSvqI4qiODIzhYpGmSo&#10;WWFGdOAUOp1Ucj/Vfj2nqrJETyU8TSCnRNELrGvheqU3jB0jkC6tpAtxY349klxdpbRskQIjSunH&#10;aXXND8hUGgBGM56ZaYB6BcDFPn/xfDoQcXtuMUNPkKunpzXzTmWrglqZTWxY5xpqSrSNdSSsiCUu&#10;CAwZbG/ufRwZKoqqenyEtTKrxjxRwOy00c88gQlnFiyi/JIP9Px7tGtxe3a224M7AKCFTChmcA9w&#10;BJwe7Bzjy6WR6tPeM/Lh0xZjJ7XoMXk8ngqXGUklNKHq5aqGGTJT4+igM4SGG5SOVxYqgKngG92v&#10;7iVNL4KJ53oJoxT1cwjnDX8M7yFRAyIOWZx+25H04ufZVNbrFaG7NsyMkhGoGulsqUIpklqFW8hV&#10;fMdW1qikuKGvH8qfn9vl054rLRVuYioYM7RTz1+LoJKyhZAn31FDSq710UtSx0xxxFTPEj2DfVQT&#10;f2rDLTMkC1fhpKanoZ6yunqSF0U0cfpRQeDIR9b/AOw+vsVLeW/gww3qLFEkRkkZqDsJoKYI1MPI&#10;5yaCpr1osNVAMH/D/q/Ph0EXjysDVZxUVdmK/JZ7HYfAUGIRnFTlKusCyVUsyX0UaHkFfwAT9L+4&#10;L1FHCFqceGZZ6VJ4HWPwMRJ6qdJKYm5YfkNY/j2XLd7XFMs23qaOmpSKKVrXQCgJLtXjqIqDwpTq&#10;+K14dP8AS0OTyDvjtwskUuOytRQV0L1Arkhem1JkJ6bKKLCJjYqyHSQCfoLe4qxZGadmqKRqaSON&#10;p6pqhNLNEeFAuLjWb2BP4ufZNeHcZ7gyXsTJKRqbUoGpaHFAKqG7hSuPM4r1upGf9R6cazIbbo6K&#10;NKLMJk0q6qLH4iHHzKyJWRDVJr0HQ/hXTrdV5uFFiQTyqIY67T9m0n2rVNRBEAzRyNRyBEOpSbXJ&#10;1WBH0+ntHdwx37H6CpiLFFBJFUIUD5ZqQfI5+fVWbUSQP2fZ1Boa6pwRmOZhpv4vFi8XX1RaOOop&#10;o87TGedFhkVVayjx63U6tR9R4uXhYqulSNI6VLuIkpxraJZPApYIrKBoaw4UH/W+vs6tdtvbGFLc&#10;QjU6jwxXSDpViQCAQGIWvHAr/EaUMgAFcdIlqjEZWSeaqykyeM1s+QZ4oqyWA18io88qSFvNEzvZ&#10;pWAI+pJIv7jTSeV6k1fjkl+3optbAu8sdcSkUTOACNBUj/bH367jN0Xm3EAzBImzRjSUUAZqDKEU&#10;pQZzUivVkcPUcSKVHoPL8/8AV69PVFRmCHFjFGppYEyOYovto5Fggo58FEklXWJESVfyrKrHjmxU&#10;Hi/tmlgx0s5p6gz1NbM8b08C2aCJ4bB3lF9OoqBe44+tr+yhdvS6lNtKrPLLXQgyo00qWzTIFCDw&#10;40FKdX1KT3mtcU+zpb0VZummokyGPjx2MwlNBW09dWy6oq+tp6tm8ENLIAXEasZCpDcklS2kAe3b&#10;7Wmm+7poKeMZGBIqmGWMmNBJGLIjqtwVZSdVz+B7NI9qluGltIodNyulgwrQMooAaA1UrTNaVAqe&#10;FLO4Jx5/5qdJMZLN0r4bJ11bVnbWRnq8TX0NSorZWp6hQZZ45HAdJI5I1EZVbG7G349+qqedIY2X&#10;QWaElJQtgzpEPJANX0u3Ck/UD3682e9hiDdrJIpIbOWAIZRVQe4ii+RArWhPWw4UaTTP+HP2/wCo&#10;dd4muoZK6rhm8q04q/HJSl/IyxVFW/hyDGIDVpiAMoXgMdQtYkZWyk+PqopIqml8kcSxArEJFgln&#10;jEcnkBuPqf1H6H2lvby42/cImt3QOqBQQKqhKKGDVJBJJNfIGuadeDZBNPzzTP51+X8umwbQoNyY&#10;yppq3GZb7arqnrCr1kkDVtHj5jU0wp2BDu2lD+0tyVuAbHjBV5CFWkSNyj0kk0cOhF8WvUPuEVBZ&#10;bpckgD6H8X9oLm5hjLoAQyMxUKRTVWjAU/gHyFAOnHNRoamPn8/82f8AOepuI21WSxU01XTRzQ5q&#10;Ghq8g09RJ94YGTTjp5J7mUrMiqiMxF2WxDWv7ivXQ5CSGGcCWOhhhQOeXCldBFMrf2VJ1Ej6k3/H&#10;silvYpriKzuqssaipNCdIAFADQ0BqftOTkdMOxJ7jgef+D/LTpwi29XbZpK2uoHko6jcFfXzSQAj&#10;wtMsomVstIh0iaVUMaBrBVAHJYn3lpWxNSn2z0zysaxGTyK4NPIj+E+SSQ3swuL2tyB7Tyfu64h8&#10;GSEtpkBFQQykNpJ1ueBFa4+HAxSlQK46bs0m9cTP/FqfKw0EUeBnjqPtpYZEytJNA1YDSU1ONOuN&#10;/G4BYMArNbke+pGYTmkgSCTRWyyQ02v1RRwuLuSeSR9DwbD2nrBZ3DwoQFjlYqpPwhXWlKg1Cg44&#10;gVJ6eAVCUOCeH+r9lPz6zU0dP/Dxm8jPkKMzYGhpK3MeEeKrqa2FmSnVFbQoYtrUFxqf83NvfCLG&#10;wsK+nyE6P9zVa5f3I0cRKR4YlLEWvYC4sfereIzPPFeMkqzMDlkVjT4QGJFMUAwDTyzUWQL8LsB/&#10;h/1f6vn1mqd25AHbWT2xj5oxjcP4aJWgqJopKybWK2um8asCY9TkK5Kcnnjhzioxj4pYIWvQoTqj&#10;jdpG1SLcaL/qYf0/4kez22gudsUWwUNATwUljmtCa+fnjFB61HW/Ck4VqpNaetc/6v8Ai+ktW52o&#10;3JWUFfX0xGeqlQpJPDDTR+GmkC6qnQP2Y3soJ0k2+llLWxLkaSjraX7Rquoq6qn80sLsyLTU6ERp&#10;GIj6dXpLu/1b6ezGPcYbSeKO1LtNMjNpJIAAwEpkagAST51oOtYFAmaitP8AJn+XTk2181mdv5UZ&#10;dMJi8Liq80lBWQxx1MmWyU6vUVE8tao8pjOtIYIRdEFmAube3NKud6h8jSxqUFXHJKrkxrDRBWMw&#10;X8Mfoyg8H6X9nlrPctcvuNqgokg1A0CqhUkrxpgZA9AOOOvVXKniT8qDHCv8/sp8ukzJhMdDjYds&#10;ZWeQVBxFTR0rxLFUtW5qRoloBNJ9UQ+qOVkGpQNWnn3jjkro4Y6JwWgppjUmSIAO8dS2oM5Xki97&#10;8/1/HttY90jjFpIS0cb6yUNTSQihNASfPOKfsHWvBfMi5px/1enWeqxuEnr63cUB8Vdk6OHGClq5&#10;GeCCqxsIhMcCMNINgvJUG4W12sPaZqIGrMjDWwtJNSQSPURWQGWNDL4pCsf1P4FrcfUew5fwJPdC&#10;8QNJHGxccNWmunzx6V4fL5uqtAJGFQD69C3ja6HAbXrMLkIYKLLV9NFjqzVOY6WrnipBV0yzVVyi&#10;XsXvezG6tb6CXQpTMZqiliApoKyRsiqrFcGNPI8slrXZhxqBuOR7QiOwuPEuooiUjYmSgFeyp4ni&#10;San5n7ABSRxISx+ePsx+2n8+HDpObnqMiEpsblapv4tkcHDFtWV5aoqRUzimp6emLlgqIbMUYWb0&#10;tYjgO9XU0Ey0YCRLOE1xXCtPV0SygpoA5Nr6W0j/ABJ/HtNdTbTcQoUUI6qSDQ1kXyz6ipDYpnhg&#10;HptWrxAHp6j8/T7eg8weI3JQy7hLVNU+PkqPBV6XdKDB7ikoStSJ5HOhS2hZYjKbEjQAD6vcOpp6&#10;WOGoWdTIra2gVRplfV+4WaX62Vufpxb+vsPQWrFz9UtQAaU0hjVahgSMqpAJxXHCtR0tWGJR3nu4&#10;fM/P7Py8ulNh8hl6qvxMtBKKaSL7eHKyNUGWkgWENTxpDRH063S63JOq7Ecc+2imqqnTMImaolij&#10;hJlYnxppm0MBpHqYqCbf15PtwSXMqoVPiOirwIoe8CgI86Eg8amtereCvh5Irj7OPqeH+yfQdLvK&#10;4HDF6E1scGMpa2orUShjjQ1NQJqDzxXeRv2IxIwDScnT6VIFveGvWcVdGlN4/LLHPNOkXjUOamRE&#10;8pP0BQx2BtxcgfX2snnuo2S2ampgS1CgrnT5UIIKVr518uPSCRdD6GIqONPl/s8ePHrPtyXHnD52&#10;bLtV/aUVTQUFBUVTVcjwpiKWaf7RR+p1mFRqYKbtZWa+nh7+4ooSsMM7zyGGI1MSgCSaMTeDUlyb&#10;6XBYW/A/p7OrOezSKkMniuANSqPKtAaF+NTXV5ny49bkEVAVOTkgcBx6D8YzO10U+RyFDT0ES11Y&#10;mJqn1PRUNRJQmuVKlgq+NpacrGxa9na36gPcz7tKOsiWnilkpYknlqppAVEckSXaRgxNyFAb/Y/1&#10;9mepbSZPBRmjGpnJ1DuC5OSa04+mQcYBaEbEgKKjz4/4fQf6vTpkGBqc5gaqTJVVHT5eslx1Lisf&#10;TDWaqmrJ/wBqjSVFGiPyM8TEDkC36b3jYyrnrq2YODHF5LKTotURyrqjRQLeoD9w2H0PPsvtdwF5&#10;es7kqprk+Y8sUHdTu/lg46uIWfMeQOOP8Ff9Xp5dOe7cJjtvYGilp3jqapaYyyi87Ni6milMdVPM&#10;z6gI2a9MmoizKSvBv7chW0lLLLUS2qGippoYNegRSNfxCUar/T6jT9faS6u7NZpJrmMz+DGVQmmn&#10;yXUBVsAkEEDJqTSvT8SkEq+cClfmB+Y4/t6SEm283naKlxFKzY2Csy2Mrch9v9yayip/GtW9CfAQ&#10;Rr1G5lsEJN2PJHGkz8T1EUFLpWvXxVcsM7AoxUCOlWGNxYK2puQPxc/j3ex36Hxki2+gkqHKtldS&#10;gKiqpFADqYkj01GlOnUVlai0B4t6/LiPtGPt6kZrrGspMXWZDL+Rttyfd4elq8ZC6VcSSlqnMS19&#10;VTMHaWNo0OguRdvTzcmFPlNUuSlnj/y9nkhpfQPt9SadU0UcQCnR6hZgPz/X2kO5iW7u7q6UG4cH&#10;RxCgkj4aEDt0muqgJJ8uqOrMWYgZJArimTXNcZzwPShx+zCKHa1Jj6lf7srT09blyamf+LeKpkle&#10;LH1VXVzNJGJ7xteNmABABGk+4GaqPu4Hhiq5PIyJ5YwFcz0wUWiVjyLMLpo/Bb2V77uEt236crgF&#10;aUY1qvE4FMaqaQKU4g5wyFUnShrX/V/h/wCL6UXX+LOGycFdVYanNLHLN9pVSSyQLjss0rMaqWJP&#10;22LxyGOoMwPrWPk39ugyKPSiKGemSZ6eHyvFYVAijKwlnY86l5Ww+o5Pt+33cxWTR27qjsFLMANR&#10;oVX5VJ4HB1AZJOetNENQGqlSOHpjOfWtP9npEDaNRR5yWtr6HLzUEGYyJoaWsu2MNXVh8hHDTxJ6&#10;DFMbTMxuVclRYC3vHUtPFWxRU0pnYMCJVLBimsEx6b/4D8kDnj3673OWG/MEchlqR3DBoGHaD5UI&#10;qBgZ9On5rZgdC0NPX/B/LpwxlLjq3blbW5aiTG07QvG9LUCIpHM1M6RVRkKnSQWYA6QxOmzAAe3G&#10;mqJ56qsEWulZap4nsPQHceQ2JAuSR9D+bEexRtdyk99I1rrgkDkUqfkT/PgDgGhFOHSV42BdQQpB&#10;AP8Aq9P9jpK5bEYvF4rBtVvFlEfD09XT+WQfdNS07imAkjVmAjVSDqW9xcHnn31MFyMksUlTdoVW&#10;ARzIrrE2nyN5Vbg3uC1h9ePe50fdZgqSnUnZokFdLHVUnPCuTn0GD1UVwCR/q/1f7PXqHz7Xp6Cq&#10;o8UqxVs0tfJU0c0tNPWRmVqSIUM6WdNOlxFqJBX1EfT3JpqmpgoBA81OUSpZJaYDRLMgBCyoBp/w&#10;IHIF/wDAe92cu6Wm2C3YxsqS6CnAutCQQARw8q8PzzYKrUVzx/Z/xYz01ZTDYrJbm/iMOPysc0uJ&#10;hmocs0v3FBRVMjrLJRVBPkF/1rIxKs5F9V2a3GCpggglghCVkWNSSSHVNLIhDAypDIZLki5Nr8fj&#10;2ntrjwbeaERrMlsNaElqAHv0ZJqqnVTjXHqerMi0ohrTA/1fLh6deyWEyWSr6bI1jz4Gv3c9FR5B&#10;oqClpaqJ4mSkqa6k+00oh0Bb6fUSC2rTx74U0sJoqSmmjjvCy1Ekh1on3bsZ1uHA/tMbr+B7TQ3F&#10;m0FvFdIKxHXq1YDVLiuqnAkgCvn51w06OgocEf5f9X+frJmcfkU3Fm83QVVWrVtPLiqKkjamqJ2w&#10;MEa0M1jAzXHjjQrIbkk3+ov7dpqUSVNMsFQySyIopxHGJInlR9VSwF+GIuBf/YexBdQRPdQWttLp&#10;eQUTFRrDLqIHqRjiRimDXqmnI1fb/m4f6h59Iqjzf2mIysmSxcNTQ0s8rZNq2qelraeiqofHgomK&#10;BhJFcBpCCTqBDCwNoj4KKPJLmRVtBVOJ08bWhWUyEai0w5fQoYaWBH5HPtFf8r3j3n73im8KV2Ya&#10;WDJUE57650jBqKUoa9O6XAErYrj7af5P8HT4u/8AL1ezpNjSYCKtwsc+PcVR8tXNRpRRs6LFj5P2&#10;4FnkaO08bK/FmBU3HKaFImqXdiFHhYurjyRyyDQZEIIurAXF+B/t/ZVuduVlnN52hRGSQakPSmoH&#10;FVKliMnPHpfHAAe6hBz5/wAuuNBVVVXHiKRYUlncV8Ao3p3ejrKSj01K0k6OrBJYmYh9JDsPSATp&#10;tAWSemhieeZ3hmnBeWkI80zTTaNLLa7JGpDkg2uDYewoba6ihSYtqikampdJYk/hx3UUVI8jTzOe&#10;tBGUhpW7GIqRQE1+foBX0/zqSahxmXyFfFj8bTxV2Mx5Snoc+v8AuPxsNDQCq8lO4cJDU1cyvAqm&#10;MNpddTC1veamilkK4vzBytNNJPOs3klRjIdMsuv6ahdVuOT9Pfobaeo28vQaWLEnzAHxDyqppwGT&#10;TGaXEWfCBJGfy4/4R+ymePTVnK7H0Xm3uKJ6cNmsZS43GT440dFNDHQAy0FCYLBlhkCSTFCdCAFz&#10;z75Q/bRp4qaVoZ0dkjkmjMkFQF/zsglYnS1gbX/PvSx2ixdrkSqcVWqkeeSfi+0UPXmiUKCPQ8a8&#10;D/n9fSnWLIpm6yZchnsfDksXU01PV1lFj6xaXKYj7kf5DSPQQqPuKcFxr02svqF/p7mQVKlzSQwx&#10;zTSiQpAqfuehSz1KH8arXsBz+fbsEkDSPbwxl2cHQow1R+Pz8qkgGhrTh15aFtIUFj5UzXzPn9vz&#10;6TeVwLRxx57I5CtoKCiejjmyslSVo/8AKZ0hpsRVKS/kEAOkF2BHJTi1/U1NDLVUNLVGOHISpLLc&#10;pdXWGEzAHkAOFIU3F+L+0ibZHd3UMFwQs7VIxioBPdU8aHjT5E1p0qji8RlifDfZxIH+o+vWbOZz&#10;K0WC3Rm9vxVeT2jR1WPxviSpMc8E2QyaYuVlLCQy07zgzrpYIAwW9iPbDV0lGa1fUKWrj1PU1Mht&#10;AiSo0BWTUbHUvDMeBx7Ib3b1F6q1KSeZpRaYADV86YPAUA4itaeFGeypVsEk8ADwGf5eQ6Fnb2e3&#10;Au1pzLC+ewVUaaDCYanjvlZpKOoiycU1EI11DwygNDEvqN24sefGlphTJIjWrYQ/jcSuI6iR1N2U&#10;D8W5U/Tj2VnbwluT8MobA4q1QaUArTGKcc0+QfaOAR/ptQjh6H5+dP8AV69S/wCP5ps3LSVCeTbO&#10;RWmFTA9DAa7E0lPKoWOaST6sX9EsXDAMSD+DhXB0VLDRV2Qq5KhFSXxyzz/dJV1BfXFPGGLAEfQr&#10;a3HsysdrMMUbbhQx0BB16tTMag0qR28DwH256StAsRV5GqPtqCa+Xr/Lz67quy9x5vK7i2xtLB0m&#10;MqJKig+7ocfjXws+Bxgp/tq/H1LosEjJIRrjqCVYh7WB59yo69HrJBLO+lUIEBUJ55qhdPqLcrpt&#10;qUDj+v19msWhZCG7QailKFq4Nc8AMjHoOmw2pjUkEY+2vHy+Xy/zsFZtWeHb1H/D8bTLUS1EGrJr&#10;NJWfwzG4io84WJEC+bzA+KV2uw50khRfkaukaCaGqmlZIJl8nlYxxw0yevxSzm2pg1mUW4+nvcjW&#10;5jMVzWikVr2gLxArj5HBx+fVmKkUlwMVrwGflwp8uuhgs9Flcfk8HQY+CXJ453pnpYFrarIZyqH2&#10;5r6HFqCIYpIleGZi12F2AJuRijqY5akQQoHdomWKpu0gqZE5cuRawAIIB4IP+v7YV4ncLAlW0nuF&#10;DXyrXzB/n+dOrCGPWBFmnmP8P59ONZhKmjxD5PIVDwUsVfDNXYcRxUrYahmusKU8Z1F3Z0IkMYDB&#10;hwALH3garFRkIKfJvJGv20yQeNJVjM6IEId0+vBHjuLXNr+y9rxJLmKO8qq0ZQKHSSFIBPnXOCK+&#10;noR4CFnAlNCQcd1K/wCrz6codujC7TymU2PT0lZO2Vx9blTW1VPNVDGVNU8wamhnvpGpXNVoKsAh&#10;cC4J9vcVVJOaOjoauD7GRJqedZadXkWoVgEnRm/RpKkOOP8AD2bGSd0jtLRlET1Rgw8yRlaio4Hh&#10;5fbQpwpdUjUgKajgePy8/wDUfXoJq/AUmLXcW6t1YDIjc1HPjsvjJsflqqnpJ8VJG7VGJqoaa4nE&#10;qyI9OxDm9w/59yKamyFGiUzTSyiSYsnpa6yF/wBRN/0kj9JW1rG49sx2N/aolsCW1N24NK/Lzzg+&#10;YIoR17wpEj8JTWp/1H8+P7PXpozuY2buapqc5BiqGhkosesNURPCyT0a0o1RRr4wfPGrn9+KfXcl&#10;SrcgcJJTK8kCNPUVUhnhkhghWPTJSxl3LL+kDldLk24Psj3Ig3xtYyTKdQ0qoAxk4Ff28f8AJ6qi&#10;QqvxZAAxSnn8/wA+p+PoI8XS0eYqqbD4Xb2OOLyNDk8tlJq0y0e4a1aajjp5n/caQlZvNTKilQ6F&#10;QeT74Y8yxPJXyrGPC0a0/jctArNHpkcj6Bibqf8AWPsngtrtBJduAAlKaTwqDWvpWh4fZ03CXAef&#10;zFKU+f8Alp1M3sMdlKKj2dQzV0hysVdJnGrKZIsrLFBkFmo6eOQepoVUxyqBYC6XuefbZm/LV5Gg&#10;kUqqweSogUMxKmSAxNJMDcFwzH1f0PH59tblDKWimXtFa+Y8zXHoaEVOK46dlZfFVy32UB4U4/tx&#10;/LzHS86ojxe3NobqoqhZpqnI/a4fJSvTwiKSKiyC1UFJjSLMlO0Sxjw2NnDFmPpPvNDjakyrNA0d&#10;NHUNK71EpcGQKhdY4pPqAbMeDaw/1/a6y2fcLs+KmmNXZqFmOf8ALU0x5/sxVNR1MSF1EkHiTXzr&#10;8/8AP6dQct2Bt+GiqMXlY63OVmIjx9PBiaCGknFE1TVrTS1uRpWOhpImlhQa0DFnPNyvuelAKiRZ&#10;HaFwGCFgxLKI+XYSMbEfQ2/2P59vx7LJeMWYrqSoIPoACTWnAioHqTTp5V8VxIKGmCfP55/I/wCS&#10;vSPqt7NhqOelo6fKUxkpmrVSaBFhlesulNAaOEFlkIDqW5sF0kkjmWWUamQKgW6oXAZVSM6dQcAA&#10;Aj+vtD+73gf9NdEakigBNSDxqTw+ynn1txgslAAfM4p6/b/m6YEFRIIoq2aatmqfFUVIhd4Zpaiq&#10;TzLTSUess0kLeklQLjggE++ZydQnkUyR608KMFSMNKt9KaVX6MQD6r2H1HPtxrmVCxcih0gUFMDh&#10;j5g58iOvIWDGRqGoAFK+Xy+f8+m+DrnBVTUVQuOqhTVDZaqp5Ja2vaDHTALPWeWom/XCsjKVpwuu&#10;SxV20hrsdPOk71FU1QBUU9YzVMwN4YxI2tY49XpDIp0t/jyTc29l62zXJeZTRhXOQtK+RI9PtH2G&#10;vSPwUkVpHalDx8qf5+hby+MkxNDiNtxYcz4PK7chpsNj3S2UrGo6f7eeryCQEzSQVMwEyXIJQgBN&#10;Klvapir3eSVkY6BEsdIQY2cFwHdCf6aQbWP+39rRZS3E2op3KtUwDQgYoMZIqQftoc0KtogzBkIB&#10;oNPDj/s9F6yuzcfSUOPgqkjSomyUlbuhD97T01RHTSNDTVaR6rs33MsesSpb0k2BA952r4aiqlpD&#10;H/ugTrMzNHI4RtLxPIouCD/j/h7caLwrl4ZUzliRxB9OJ4VznrSljOVoKAVqOPpT9v2dMVNszK4X&#10;buL3KleSEyzYWXDwUsNfj6SSop2mpcpS0FQwWRZEXSAUFv1sTcn2xZbIeONPtUmRXdlmlEb+GGIL&#10;qSLgWu9r8/6/tNe/2Z+mV1VssDwpxoAMUpxyemZYJCjOgoDnHAfIf5q9DF1psZqquqW3NU4mqqaW&#10;KObE0Iq6d8pkskZBFWV5LyeXRShtAMfp1en6AH27UVQ7RRUUbxXnjMr+VRKulZA2tm/BVitiSOfp&#10;7VWxrpQY8RaknOQa6j9mOOelkaLEgpjWDkjzqOPzGAP9VA63jt6jpq+t3bkKPImPD16Y+iGOmkx1&#10;V5qiialajgiF/KslOJdSIrftglrE3E2c/fSSLUBEI0wwrNaA1UoBLyAPYDnkE3v7dkEdzOdTH0BO&#10;NbYqeH+A5rkV6TFYZpWEhIPlXGo+f/F4Br0icLDFs2hopsHJW1KyPU5jLz4kSZmPb1BLIq01AXpS&#10;zkiMFWVSmjVcqAfeOalkDU0E4li8EMbLOoEi1OqTQ8TBrhWU/njg8cD2xLBr0QTDSQK6vJjXI4ml&#10;PUeo+fW5bQEIvAebep8xiv8AqPU/GbgoHhz+awbYzJjMZStinxVTJJRVO3hHjzVUVfDLAVaeCdCW&#10;Ci4EiESgMw9wauNJGhSKm1mFtMrMzEMurVpLL9Cbm5/23tm4jWPSsEdWBya54mgPpw8hWtKDq3gR&#10;0BiAJqc+uaU/Z0t9sVVVSw5StyO4hRw5aIz4yCGngDQzeEU5mjimAEiKFXxqwANzr4sfeOnFQ88y&#10;IqQUMcSNBYgssysXnmLMOFA9JubkgG3ulJFcGFP06GhxRTwPHOk1I4H9nTTQSM1EFEFaH7OPoaH5&#10;9Ss9/BqXFYupramozG66vKVFPlS0cviqcbUQrTYnGRQQNZpmktOukaUSRkDEke+U1QPtp0hVGE50&#10;qhYetUWxlVr8/wBbW/1vfjMGgeNFqGwRwBGa/bn5/wCHpMyMUYgUFaH9pBpxrnqNi9vyf3iwldk5&#10;6inlwkbzzVSRSBqOoqqnUmMngAIRgo8TSaif9UL39yaatFJEq1UrFDTyeF57AI9gkMaD8g/S3JHt&#10;RDctZlA/kp0asgHyHyzX1IoPl1uMqikN6Y+3y+z/AFY6Te49mPueuqKjbuPhhqoc9j3ylJh/IZq6&#10;nLSVOVrql0sY3iBDiQaUf1XA/M2nqaCsppZI31SUyO+qn1Xjm8dnRSnPNwOf9e/s+sxYXcGosS8Q&#10;ZuwcG0n18jXyA4/I9NUHGvD86GnD/Nj/ACdILPYHe+0txUFDXU/2+N3BVU9IIM4YJYazHLXiopai&#10;rWqugEXhaZWRrqAY7XPtuap0MzxwSPS0kFOkiLGDKGcWOnUPVYfqB/3n2HYreUatETskdNdBkZAO&#10;fMiuRketK52iAAsK0FK+Rz+X+oD16EyHAmppo6bIZyhpNxbmzOarqKpqa14sfJBC2uNZRStanWRw&#10;BTslgf0kg8DgtYiKGKp4ytTOlVLrhp0pfGPUPy2lrix+l/dpAbZyVNQxJBJ00TFMAeR8vt+VbFU4&#10;cSdRrgDSKcPs4/L59SJ9qzV7mJZ6sVsMu38TWbexwpMpmKvca10v7brJeODy0+mQsjEsVtfUvvLK&#10;88S661/HGhQwxrr5SVbR+O30VvQNQ/3n2qNrcw2+m5bTETUAE/iUDt4dpoKHHl5U6oItB7z5/OnD&#10;y9R0042lweSqXpdnUZrslVLVw5ivn+2Kx1mPnMlaa5mGlpoD9wzU7qDcEFVFveeWof7GCGOTRTes&#10;TwpctEwk1Aktc8Ec/wCv7WyCZ7LwYqeGVOtfTzFCfnUnPVmUeH20I8x5iv7Pzp/Lplxm36L++eYz&#10;OQojV7hjailweWqtMUdfTzUbUskSx0wRAZImIUAcKgAIN7zqCmWKSOapaWSonYGNmIMlMkaARFQO&#10;ALW5A/PtBabc/jNJc6i7CgzUrp+EetM/njPWliKSBnahbgTmg8qU4efH06R+/Ny1GQoKvC7djxuM&#10;2/iYnXIU8cEq47P1dfVMcmk8jEu8hYuSjG4Ckqwbg4Kqt1V6yEM9Kvljdo4GjHklKqzsx4LLa3Nv&#10;z7bvi8dwjgExqvdUcWNe74RUmmK8BUetayDVJqDalWoPz/lx/wAtenjauzPBsepxsclNTbllbHVl&#10;JBX5uLIuKDEpLU09DAi/vQ007StL6L2Oi9tIHvPUZE0qCmVPTaMoioD5UZwpKvbhluLD2s+rhswX&#10;ipQrgAZIOa1qaEmnnUUPEHNCmo1QVAz6V8/L1/n+fScwXXKborX3JNUDyiauWtr6qsaNMXUU9O9T&#10;FHU0gYeWGdkcSNYKQwvcn3jepgiqro4ZmieURlvJd4mtNG6nm9/ox/Btx7M7xLWMqqrUmPXSvmCA&#10;QfXyIB40FerAsj6AR+3zHqKcM04+nU+jwGer9txxVUTU1NBlKPGS1/g+x0U2QpWmxddRPGCphVCw&#10;lgVrF1LsGAPuOUKU0lYxiqaupLusBJ/bDsT4Tc8afoCBz7DhtJHH1LqrMdRAplONADSoxjjUHPqe&#10;tNGujxHOpiTj+HJpQ+X+TpTR18VXuCh2fTJlcBtbBR0VJU5eKKMJkGpokSPKx+JNMq1BPlljlf0N&#10;z+m6iLFToiwVdSzSo833OhpCNcxXxyJMr8DxgWBtc/S1/ZGu2eLGlxOCwLMwAJBrTIJ4VGCKcAKn&#10;NOtLCmpZWqaZAr/I/l/q4UWGS3FU1NXnNsbZhpcZWUeFXbbV8OPiqBQ4laj7/H1WHmpgXkFfI5eS&#10;JmAVgJC2my+8lVkSXqKmNIEdTGtHD42KVUSfqvKwADEHgAek/g+zJ5Go00OCmVUg9/rU+ZA4erHF&#10;adOOdWqRAF9B5ccj7aA08q56aNt7ASKgwu3K6rzVZS1EVfNurMffwJW7Zy1WS1OsdDTlmeFZlBld&#10;3vKlwGUAj27xLqgEb38EsSTGU6WOthe11AHH0J+vF/ZhBbtcxVkxG+a47SBXHnXhWmPXjmhVW+LA&#10;ORXy/l0E2TlSLPy5CjKHN4nJ1uIhxi/dU8bUVNJ4S5jld2HkA8qAsVOsKLryW2lxayVctRLqEcSe&#10;VVDuPLGqWQg3uFA5NuD+faW32R/HMjgMsQDUXBKjIOafOnrT8+m4oEeTjUjyHE0z/nofl59CNuPs&#10;9qXbOOwWLMbZHJ1TY2aealpZhi6+asD18bR6CjzSEFAZmuhF0N/cetohPUoyaVhhjDxhyjvE8dzd&#10;UcG314J5/A9vXe2fUSvLAKRihHlmg7qNwJJNaaq0r69OPCoOofb/AKv5g+vr0+bN3g2G25UUtc89&#10;XmMtkZaSsmpkqqWkyNLkNMKQz1NI0ZdVWO0iJZbgu3IN8ioZW+3dJIitMlUHkfSZGRzdlB/Qb3BH&#10;0+lvaUWrNPHG9EZlDjFQaf4Bw/KuPI3SFHK6sGgPrUj04Y6wS1sGOgbcNNVUeUiqM9Wbbko6GmSe&#10;Ogp62ljaGCeWMkVaKul0cENe4JYg+8sslOxNUsUyzRwgyRqt6dHIKkyS2tzxYfkc+7GK3LiTu7eK&#10;g9oPmamtCR5/OvXmSJpA0VcAY8gfWvGvz/PprxVHn6SNdsyZDEzYmvyTx0FfWT6c/W0iOk6pRY4v&#10;r/bOrVMSCrAKL3Pt0hpUqY42SccRIIYL6XTjVwoIut+Ba/HPsXbVtUVxCsls9fDAAU6aita5PcR9&#10;nH049I3t1enkBw8/tz59BFndxZDC19fT1eEkjD5armyeYIapo6lg4hLTyEMI6hYrSSCRRdrqoJ5O&#10;dKKelaKtmqFhijYR1UMjpoeB3va4uDcjj+oPs3i229tVW8ZwgT49RrVagsK+daYzgHFOHW1jaKMM&#10;Wwoz/h+38v8AN0wzbrxW4aTI7RxmCkyuTraObJbayePoqz72izdHRlPIUcJLE6owEiqwsyrw309w&#10;6/HQvHGr1jPDA5qAERXWa4GnhTc6eDYH2Qb/ALPJ9Nqjk1gNqY0HdUClKfwgdpzTpr6ZSoVzhT8u&#10;JAr/AIOld19v/K4/I1k9NtSCkyeXoo8CZKqsloZcS0cjSTgyTrpjNSWaPU6Lcgc8+4kv29R4/toV&#10;BR0s4/S8YPrYIf6Hmx59hWOASxqtqoDCgBPCg9K/kPy/PpUEDqBGBXgK4GPt/Z0vMX/eHBnIHcuX&#10;qJVraSvd6SRSKmjyMqg0kEtZArG7xERl0urXvfgN7zKsklTJEshjkJYM3p/aWSOxaLVx/rW+ns3s&#10;fEWYxMy1Yioovng6T8yfXJzxBJ2y0BqRXzxjPGn2n7fXpO11RjKDbWPy1Rj0rKGFIXhhvVMMlUUO&#10;SEiU+S+2tJp5s5kJWRRzexvnoqdVd4GT/MJYs4UK4jB8ZUH6n6nV+f6+zvbrSCGc261DUq2K6gOG&#10;dJzxzgcPPiVy2v1BMa8VNTXzr64/y08s9JHe2cqsnS0eZp6ouMtWO8dJQy1DTUbZBk/iEUzxWCRH&#10;TEhgDWW1it7g8qx4p6inqaoxyiR1WnhdgSlgVuiAixKj6m4/2Pswv7SO8eMXYDBiKCoBBFa0pQ8Q&#10;K/4emHsptanzbHH04/8AFjqNs/FZnAYPMbf2tFXYx6OkqZ89mKGNoUqvJKsxhramZHEkccrCywlW&#10;P1YFBYQ2kjVpPFSxiIyeKFWIMhlQBvUx/FvqAfxb2la0hWNlSPUCzKAX7qkmlT6cRXyoPPq8VpNo&#10;LORxOPs9f5/Zj1wrKfD5OaKhOT3PVvkYKQV+YkhiZKJMXUyPTiSnp0YKJdQBV5UAs+oWsR7g1crt&#10;BK8wjcCSdEawUESKHWJgfzGbkWuLeyK9V2MzXScGIU8MEVXt4UTj+XmOrpZymodfzP8Axef9jpdb&#10;Qw0VJmsTSYmSsopZsbg66spWmnmkilxlTJQVOSgljYftZBCkbq4VhJcm4IX24w17fZRuNX3EJBpp&#10;JiQbWIaU25IPA/2P9Pb217gDt4LVZ0esbVIJoCCxp5CtBk4PzyZopKChrTAr508/8n5dJDO7AgXe&#10;OQov8mTA5eMw7ix2LiSVUKuk0ONh1KFWRBqkQlbrpuSDa7VBWrOks1dUTLK5HrKERxvexChgbEfX&#10;/H2pS4F7GVvXJIPzoppjiDQjj/xefChrrNT/AIP9QP206ETM7TrMFW4rFbIweJqcZSQkrSLVCasy&#10;FII1kSWZoXTyo4AjuPUvqIF7D31U1tRHIsAMdREyqaWsCss0QQHUZBpsQ3IBBH+t7WjcJ1XwcSRU&#10;BSUDuUAGtTTzXicZr8j01dFh2LQimGHEetKr/PGM1FK9c8HtHCV1DJlJYqvCZGnqaiHcO1ZZIZsb&#10;XyTyL4ocfIZGljanYq8iOjAix1g3BgQ5iuIVodUdPcgrIGjWFfzKLkD1g2/ofaUX1ydIg4AjzIx5&#10;/wCrzFQPLosWGRkLJjTn5/Zx/wBX5dKzLdT7MDzRZNaarzYCSQ1FE1PW1GWqVuYcdNZSw+1ZQ2oM&#10;rIAVv9PceTKZJKGVKcQJMKt9MtSVdo6dwbTBPpe36Qb8f19tXN3fLYsbRU1lqiumtD6VwMftBA6S&#10;rauyeKoHH8/kBXh5cP8AinSh6z2FXbvoKvOvlKjFTbcpY6rG4GKenp67L0kih8Y9Qn7njD8ztGVs&#10;9tTLz7UGPrJpkaqeoDNFTwli4FgoB8njUABgf8B+bezHapLuR3uJ3DFVWn8q0xRs+ma8eA63oZmO&#10;tqU8/wDP/q/b0CO/Np4nF1VJtykwkkEOQzuZWIUdRMZJJpaiM498nPI7NDIuoqTI51aCzcMR77So&#10;jkilcL5JLhYA3pBbVdpLcG4HA/3r35nUI03xEYXJzU/FStR9p9enxbt4PjVqDgeuTQYznrHXbcr8&#10;dksZBLWJRY8RtUZqWlLT1EdMYDFS0SMwaNYnmAkkGkKvILce+4cjIXNNIml43D+RlWUtYE+KI/1+&#10;nqP49+V21C0Y0kUg1J4/IerEHz+3j0qazjA8OOurBzX7K8DnJ9PQU4dezPW2LSmTPY+qkqaevpZI&#10;P4fHV1GNihWRljOSycYUN4y2stBHZtQ0ggWu7Gkilb7pZZhG4Vwnp9DqQWIuL2P+pPP+Pu1zt807&#10;tcwsVTSKAgmjcSVAocmnGpqOPl0zLBSHWp40/bjhj5enQWLuLI4qjj2zPisM1XSSz01RW3lDVtLU&#10;qY6ZNQJRnjAAWoi0qQVUoTZvcaeFqoS0tooymmqj1EKsyx+pla1zqP1t9L/09pLqxkuZlsQUUEax&#10;hu6g88nyFKasV8+tfT+KSqn8IOQcj0rkY4celDgslT7XmoN0LLlMmlVDNtvIGCF6iowsuQQx000D&#10;MBGaaKxQuSG0r6dXvik1RJRq5mFKiBIUZvWIGv6fTyTfjk8Xv+PbltHd3VkqSusQjVdLA6grA5FK&#10;edKHjgkk+XSyJC0CqDooTmlf5fPpxqcLgKLdc1PFjn3HNUzZHK1lOimimzEEkJMitKgEcZW0pCxE&#10;OF0cBiCeFTK7zQavGkodC7cxRsiXvNY3/p9Ln2lvpp6rGxQMp1EoNIoOJNa4PH5nNBgdPsC4UNkj&#10;0FPtpXI/4rz6cNvYqihxWZMSVtZi5Kaqp6OArDkqyKuqRGI8THJEqBWYuLSGJFZRzZr+8r1kEjx1&#10;EgllfRIYxzpZUaxHq4N7i1x7NlvLd1iuXLsNJoBgYIAB8sfPjUetOqSiMKGeoNMflgf4aeh8+muH&#10;aWYxtFW4ClkoMVT/AHNCtfOGj+4pamogDQyqYLOixqjmbS5/BFub/wD/12Omp5KdWQVhjigjeenp&#10;2DOn3DEeTUyfpv8AX6kk8Gx99prKCaKJ1aYqI+5FIJGtjVsjgWArWvlTHlOsMTMmoca0PyrXj/sf&#10;P59bPFbWxVzJMcUaiprJ4aOtr00RSijUEQCNJbGS3pAFgFUEgke3OnnrDaKnkhSoqZHqDA4D1CIR&#10;ZzDTE/Vxx6gOPoTz7OYL2+MgjtXHiyszFaan4UbSlT5HzAxkE0NHfCVsq1acccP8/l/qHTFWUuMB&#10;NVWR1U9DQRpQ/d091oppgS0a1VeLgrETcCIkX5IXj2zzZqtjGVxyyS07pLQpHDVJCkpMg0OVdLXS&#10;/wBBqsOT/rlsu83fh3FiS6lDEFV1Ckj4aLTGmpxQ4JJPHrcahgDk0OKGmMfPgflnpUUe1MRU/wB2&#10;s7JBBXxNBl55avHyVclOIoW80KvBNqAlC/qYKC5IFvoQ/Yaqnx0FX/EFNQUdYjI0ash0xlVRHA9R&#10;UG4upuBzx7Ntrv5Nqina6UMqDSTQGoAoNPHVSvDIIBNQBhQ4x/q/y/5ekduqho81W40YJ46BHgkn&#10;EK1DCZQ1QHeZ4mP7auy6H0OpUm4IPubjMq0T1tWI5K+CBP22imSNFLkKYnh/Sbiy6QL2va3tRt27&#10;MjTXQJlRRUEOAq9w1DSSFNTQEAVA+GlK9MlVJLqQNQIz9lDx86/6uB6Zdw7bSqjxWNaqgwdXWzEV&#10;CVdNLNKVhu5qaaqJ1Loa7lySL2ve/uDUQ4/7nJ1dRTPTx1Lw1C0VHMEjR4IRHIscsa6S4JOkAgDk&#10;c+yy8t9tjkupLhWRWKsI4nAUFBpIDU0BvMU7eOfRlKRv8VRny4ZxTp0o6nNCg2/iqLIxZCox0dXQ&#10;yZjJUhkmljraszwPPTzvrEToq62KEtwbAD31BkKVJJKimzM7QR01NFT4cRvoSRwPQ+hbM629T/1J&#10;/p7KV3CyWs1veSNHGFVIRnTWlKkKFLDNTQVOKmlelYBXuOf8g/wmueseQwmTmggochtSkSrmyVfU&#10;1u6jUw+aWlickTRNI90hkDDRD/QAgc+4VFVSSeSSoEz1NOZXGl0RK5zIZQkqIAx4sNIPIFj7R2M7&#10;yuzT62kSp/DSWmdJAH2CmK0/YqJqlV4cP8n+fp6y2Np4TBBQPSxY2uWlhcSQSTTYaBacUjS080pK&#10;DkMS5B0s11At7faVXgx3nyFLjWrklFTVKUEkTRxr6hPBEeBYjSB+RY/n2IbNWg29ri8ihM+oO/mC&#10;FqTrRSQO1hShOR869UL0b5U6R+Skiq8+aTB5LPphZ6b+H4+RJjBUR1EzkxmjrKhGuSQxdmsQGJFi&#10;APcjz01djpMkLCCMQR6FWKFhFUv4x440/C3uUH449r2ngvNv+tJZEBiX8IIDkgUA4ZOUwpFPOtPA&#10;gd3Cvz/w4xU9RRS5DDZ6k2/IZzV1D1UrTvNUV0bT4+P7hzPUSgENLYqspA5BJHN/cSmRaaprIqNp&#10;6wPNoURwxmGOBWBKRq9/UT9SvA9t2FulvLcRWZeZmagoildBbuArwJIHwgAEAYPBVFNo7CBT1/2a&#10;f4PSn2PVXM1djsZPlI6PFvFTLK7z1U4qp6yVGQSzyRBbIFAsG9RtwACPfE081PFUCpqKiN3nqZFg&#10;MiyQwf2mggUH9S3Gpibj/Ye2BaTW8TrdTMrMznTqDIteKoK11CuW4j7BlqU+MwY4p/q/1Y/z9dCu&#10;pcjVUD0FHQzQxUdDBJWxxPFVVtwEjq6yRlHoksxjUIAb2B5v7aMPgZIfLUzVsOWmnaSQR1ziSamk&#10;qTdWheMlUQKulD+bm9j7rs2yzRI0zyxzvMT2yk61Zs1WhooKrRWwTUg0yemijKp1HNan/V+Z8s9K&#10;vc2746hYMfS4qp2zT0whiafFRtBTV0VB/nI54pkV5ZCzl5AR9QApIvblVS+WpiihUDwcSRS1IgUy&#10;RSaC/lNigB4UgfX9P1Pul5eFrmJEXTpXSytIQGIIWpbBUV7VpQhh2jJPXkH4vUf6v9R6w46L7bHz&#10;VVW0h+9jBgnpqJ6x/DVU/lSL7dbiRyh1Orken9fCi/qmop6GdxS08viqNDxyTVTSxCpkULpmjjIE&#10;l2LMiDgj1Hnj2VbnfRQlhaowElNOp9VGIANVGGJJqowrjLUOB6tBoJyfP0+zzr+z/KMNHSVuaoYm&#10;yNdS/dUQlhqIKXHR01V9hAxcyUc8wZ4CEVI5ZWIbV+2htYjnUU1GtQ0U1dJRzJJEDJC4eOOkqkvU&#10;K5UEWc2KkgEX4v7K5baD6kxTyGFkZe4HARlOupAJANVoxyvl6dOqTXTXjx/2fl1Ex+SzElHHUUeE&#10;gy1HLDUsIquF6eoqcpjJtNDLGspBvEutXCl1cAg2JJOaho8bijU00sCx0dGppqmOJInpxHKLJrjc&#10;Xd+dTM12JN/Z3tgsLCSWOVdEcI0MBpZNJFAdJ01cVDMWFamvEEdbcBTRTXrHl8tnNxigrqStMuUy&#10;rJX46WomnjrzLTOfIYZ420xxEqVRYwqBV/wF5EeJgqJJZ8e1NFTU6q9O8r2KVBlUQuzqNQZQOAeP&#10;oLcexDZba1w7zWDKEjFULEghtQKEkGooB2kgg17VNOm3oAo1ZPHy+z7PzP8As423NXUVNS0WbXIV&#10;WSrXkir46eL/ADlD4GM8SRO3jKOSTqX1/U8XPuZLlatElwtRAIKmKGRK7IJG08kskt5Fh8jWtYG1&#10;wDwOPZx9bdKX2u5FH8PvcDVqZlBUVNKVDEE0fz0gYPViAFAI4fKhrX16b6XbOMlng3dRZB6/H1M1&#10;NPhMDJUJR01NDTqsLVSwRfqLtdirMPUefx7ZccDivJN4GkWpVTHXIgeWPnTM8bOT+vm7Dn/W+oQb&#10;ZbPt8TSrE7Cf4ZQBqU5BILVoDQ91AwGaAdPNHRQAKU9c1rWmfPh9v5dLPNJ/eNKemNV4Go5JBNiZ&#10;ZTFBPZS1LBOiAX8a/oRiF/rdbgzXyGJjM0s01SyVdTqSOljaQQzIulZGkJBvquzC3P8AvPtQ93sy&#10;eLKzyMJJAR4epqOBTVqJBOSxPDNMAcWwhJqaUp+fH/isfLpliwm45xBBSUlBHNjaJVmnr6hYJKql&#10;kcs8KQhSCvjskbk3U8WANvctqtnjhqxMqzTQP9xHKqyESwsUoWpVi4B03J5IJsTz7WQ3koiN94gE&#10;rgltYqCykrFoA7a0LGmV1UJAIPVNNG+H/Uft/wCL6b6fHCCeux70pempa6NqSop3kgV6WrUSZdMg&#10;agesCSyiwDKpsPz7b9MlfX0tDO9JUUVNSSpkZaWPRLPNJaSWOVX/ALPBFgPqb3NvaiMvf36WUzI6&#10;JG3iMnFmxUNUCin0ArqJNRQgaVQg1cBUU/yY/wAn8ulAskGIxGRy1JFkaLKV2QgmwlNkpzNTUtPT&#10;/sUs1M0I4ZiVazEmwsQCbe3DJU+Uw9JHPRSq9FQU/lqbBJ5VoWGkBFQC7In1Nrgf61/et3/ee224&#10;exY+BAvcaAtpXBoKDKqC2r7aEUp1Y0Z9HE+gPmM+vp/LHn0w4TJbe3VkqiiytPURZPK1xo6DyGWi&#10;p5MzSkSPreUnSssouADpNjz6iPbZPRSLBSZPC5J5ZqqaGV6OKaCIS41Y2IdpKglibnjm34P09kt/&#10;HPbxQbltlwzmRl7QygtF3EHU2WIoMsaHhQAdPBHcmvAefr9nn5/L16fIMtG1bX4HdWCip6LHUlRT&#10;w5eemq6poc9JOqmGKCjUKqaF9Xp1G11+tveNlxNQlVFUxzVNUDEEqGnJNPoUWiBLDj/Yf0t7Tx3W&#10;33cEsV0rPKCO7XXRSlFBY4AFa8RwFPMNlWBp+3/V/h6zxTbmo5MfPRT0tDjitS09GtKlq3zSH/KA&#10;NBGoabfU2uSbEX9x6Wi+2aoqK7WsanSI4H01ElOTrREc8clVLG/0FhyffrGNYZpLq5JVYyBRW7yD&#10;kBSMEdoLVIBAx1dl1JqTArgf4f8AV58adT6/LffJR0uH8RlLLJ5quPXRRVoBjmleJAWsFd1VSLkn&#10;UTZeccNPkaBkydI8NNSU0Mhdq2VEW73IlVFN3JuBZ7Akgi9rezG3ivbGKPcLdlSNI2r4poKeoCmp&#10;qSB3GpcqeNAW0JB4+df9X7OpVTXYTMRPt/JxVGQyOQqEEUWKpp3cJCVVoXlZQsajSW1RklQCDa9/&#10;aix9GKqKmzVBUq9WZZFqCw0U1SSpV72F10n/AAspvwfYjtB9XGm42UgaQg6jkJJ/EKUqM5X0Nag9&#10;OPqrnz4cPP5/5/z6RmczBx9RXbTzNA8WL+zikojE7SV1CFkUxghr+QuLWJYl1tyL+1THPSU8KrMV&#10;aaUxx1MqFZIV0uHkEYVblifoDbgX+vtbNfLCym4kAxTBrRqUpgV4nGBgHhwNdVKCh9M0OPl/g+Xy&#10;PQY1lPmq+vMlMTDQUkdVNi6WZXp612lp2p6YzvJJZY0X6uAbsdFrC/uBIcYIzM6rHIZtJCK0YHnV&#10;imoi1jbk3PP4v7YuL+xhQSNmpA7aqakEjVwpUVyaDrVNZ0ritP5Hh9n7en2KTcXnjo4ZHqKY0alJ&#10;JHSWRjRPGsyrqLal1XCWFh+bH2w53F5LJDxQ1qQw+l6KmczST1rGMM5YqVb08lRcr9PofYU3y23H&#10;eB4Ub+HD/oanUWkNAxPDVQfaUpTIz1vwSNBdqUr5V/1eXSr2juTB4XRU1WImqJgJoctXxJTQUeKV&#10;JSE0q6OnrBRZGADC5/HuXBjKH7KRoEeKeD7cxSVkQElQE4epdnBKAsWCx/0F/wAj27FsFm8PjQLR&#10;l0kNIBVgp+I1BIU1YBMHA4ahTZajkltQFPXI/wBjprrM3mv41Ata9PWUFYteKiPFVbtBRNK2qHHx&#10;QppWZhGFLzH+02kfQ2bHSvp6pSKmoqY2zPllhuEeoCQCFooo3J0RksGCEeo83A9o5bHcoXChmljM&#10;5ZkFB4lFAIAJ7Fz8J44bhnp/x1IrppUV8j509f8AV/MqRDiK7GSRnG0lDIu1DBBUgeWKiMtYapai&#10;omiA8kw8bI0gIEYuLE8+wi+QmAbcPWryyQP5sZPWUzlgdQiqS00Y5/AIcD/D3ze+91ytLtXOlrvr&#10;xFFvoSr1FO+JiM/Mip/LoLb/AA10zAHu9ejBfEnNx4ff+69sipjalzuNxe4KONGXSZ4adcbXsirx&#10;zphLWH1PP191ffFTc8vXvyJwkXl8FPX5eXDThtJjaly/7Pjk18W1ab394++2O/Tctc8bdu8Jp4Uy&#10;E8MjVQg+RBBpTgegnZv4V1To2fyJ2TS9h9J9kbWqac1LVW2a+voUTyCVMthFGaxM1O0JDiRKinjK&#10;FTe/9fp7u9ybQ1OYqsZXT+d8fPVimoUiXXGs0SETxnSQSFP5Jt9R9Pfajb92s94vNU7CSiEhNIqA&#10;8adwxQt3V0sagdy1HUnxnVbpPGeKiv7D8vmfPqoTZFTIuyMHu/B0a0kO5sNhZ8hm5Z38M8lNLIho&#10;5g7I6/u31BQpJupuSD7YaPE1LE0lRUSNTCoV1WRpvIk1JeRhZf6BgWZeDyCRYezmz264fRBdMSgK&#10;sFZjVWSvw5H8S1oSp4VBx1QsQK0/1fy6E3J7noEVMlR0NOMh/D2SRoBS+GSlyY8MRRnsAHdCqI51&#10;DhgCSfcrKsPu6apnCpBQQrVmdoywmnkbxxzQS3NwoBuG5sBbj2/eSxSXqS3C6I7YCTUVwXJCgg14&#10;L514eYp05CKYGkBj51/Ov+yfTqDtlb0FdQUutqrL1cmPWiWUBqSlhQyzUdZTqo0lmZSpXjUxJBJv&#10;7yx0D5ClaviaRp5X+/plUqsJmRbENax0Ov0P4vxwfa1LcXEAuUclmZZVodILAEADgaNwqT6kEA5u&#10;sLGMljVQRUqOJr/KgOK8eFesU+ap8HXx4WqWFaClWPDV7Osr1XglktCYmbjywuSGUkggeo3X3ySj&#10;qa6k8mPrWgmlaKZ0WCCX7cutigimFg7LcE/gc/Xj2tq91brLbzeCZND1CK2kaQSArAkEigNT5k6f&#10;V0xupVi9R/gFMAcfT/V5d1OZx+FyccGdx0VTRwpUU0FQ9XU0xq44fWHM1K2oxRuFa30ZuLafUONL&#10;jXxlbJMZNc9TE0RZk8njWWTymaRFNtTaDpF/qT+Bb2ht7RLa9Mocl5AwqQTSraiSa/iI7RxOf4SO&#10;nASqANQ4Oa8R+f2j8uuq/OwbjxNPTRxNHTY+o+7VY5mphUSU0JphSQTSAPoQyr5Gt9APqTc5JqSa&#10;aoWSqhBbUZKRYJfK08agxu0kdlVXAPI1WAPH+Ka8sZLqdnuF+EkoAxJINVNR2AEKwzqIoRpzXrxL&#10;qopUqcjI/wA/y6wQ5OlpqKWCgq3EKJ4si1XCadKOokZZYo4ZyXZ4mKizBLkr6gAbDNHhIqykoaGe&#10;hUvTqY6aKRwZ6I6z4nFQhA0Acmx4I4+ntgbbDJYx288PdEp0gmrRGpCnWpFVCgUpUmgpUjrRJZ9I&#10;OcfL0/4rptqd4SYjI5jNUmXkSKrYVWQqIoWNHlQIlSojNFLdvLxpS6jUDze/uSmKnSvdqqnjYUFM&#10;Y6KLzo0bSSEeR5JDzrNtAuSByeSfbqWjtcfVSxArCtIV1VBLUJJLDUTqAA1jFWI4ithIpQ0qa4zj&#10;h/m6bpN10NVgqd8XW1CHN1/myc7UU8VTHDCH8McMBUDxpqEhGkFhpBso9p/dWGliWgq41NPLPkaW&#10;nesp0MsURmkBWWWLh359KBP8BwPZFzQnhiG5akcjyqhdamlc1ZRR2NRRQK0oBUV63GQ2W+X+r/Ue&#10;lt13vKjrJczjJ5kro6PDV9XHia6RYauojpICssEU4/aiJA1ymT6Dnk+5pimmqIMfkXD0UUer72Ap&#10;eaBXEbRSzNcqWk03Cm/4vx7fVbqaZbW/YPbgVEq0OtVZRQuSSoZihYV9RWmRYxZ1j0x/m/4v/B01&#10;LUU9PQ1uewMPiytTM0aYytWTTBVmLyxzQUyaVZVhvpMgtfn6H3JGcw9LVyYyVkVIaVqhDDSlDNHT&#10;n1STTv8ApRAeBxrP6b/T3Rt/2uy3FrKRgoVdR0JTUFoTrNfw4pkFyTQEYbyoaaTg/l+f+r+WemiT&#10;aW6q6hhz9Ms33FZkkoqiKpyPkSlesW4pqajhPrnkZba9R8a3Mlgb+4ZkhrqFIYqGdKs0E+QiiVol&#10;WaQBZPCXXnVbSwU/UcE+6zbhBcbaI44nMqxGRVGkgsBUgkEknAK0NSME0GX1qrV1cPPPT7/lODys&#10;lVU5mmmxq5eiws9S8VVJJSRsz04rfG7EaNWpGkBUAkMF/Ptz2vT089BDOaNmyMRq21KomhjinkJ1&#10;vYARsQAHHJH0/Ptfy5dxXVnFO8YR6vkVxqYmtaAKSAAUAqPTTXp5mFark/5P9Xr0nux8pXUealpT&#10;lYKfbtWmNjCySfZ1tRV0Uagw0+pj51UteL6Ai7fj3PcYd6OpogVSqWSV6/zT+BjJM2uNUSnIKwgk&#10;Kpvz+ePqva+tGWe1mlC0Y9jvoNWbBJUhtJY0qPwihqSasyKClPUf6qU+z+YpwPTJFPu+LNUeWlla&#10;fETw0kG3oqOj+7WKmpl8VTUVFVWhhLVsqs8qhAFUAIdX0acZJHJSpRQU0uOkSpeT1OSJNIJnaeYW&#10;/tABQOCP8PaKwvdSrZ28RhIYmmrFVqz62pU5z21r2jCA9N5Q0Y4/z/t4dKfcEVRS5WbL1lbBnKWX&#10;Hx0xSNFVoGaQfapR0xDEjQzPKxFwR/X3JoMvFlBY00f3cLTRSeVSCUVdKy6RYkF7ggH/AGIv7Wbd&#10;uMF+zOkemXKkmhYKK0Y4BKlsUHDiaVHWyKGpH7P9X+TPUHKbXqNtyyvHkKmPGVcdJUQfbPHJ4pXk&#10;1yQGRwQLQhTGSp54ANr+5dSrywF1nqGs5M0NPpU1Uii44F24bm4H0Fufa92024kJYlOIQVJPmOFQ&#10;AeFKdvlw6YB0rpNdRP8Asj/V/n6bsbLT0VXHDNQ0ELiBRR1laHlGMp5GKMpZgiLeMgaS1yx1WA9x&#10;8jLTRs0xZYDjo6ZFiNgs1dICXNh6iT9OBxz/AI+25p41meV5KeDwBwupwTT1JKkAfaeOR1rBNRjh&#10;+f8Aq/y9OG3oMjKv2xWSuTP1eVnepUkvR4SOwgS7gKEH1sSbi1vx7g4+hSpjrDVMGapMr3RVh/hr&#10;FfLIVW7X8hILX596ktfFRgznvJJpRfDLDUcFic4+frSpIcqNSgChweP8v5fb/le9yZafGz4ZMaHj&#10;Sg+1jaKWQ1Z3Ajyfbwo0tlKtCqMI9JtzyDf33JhZ4cVTwxpFQ1VYssRnj16ngDH1QK17swt+k3vz&#10;x9PZJ4M8G2x20bRxXDlg7K2WFCeypLMzrpqAQanyHCxmGrTx4/5K/wCEdQ6be9DWblyEslRNmKPC&#10;yQTPRyPAUhrZIl1x1kg02VCeQ4sVstj9RipKKGjcxzTxLCJl8tLJHoMt1XytKFJBPHJPJ+v+Hvdu&#10;0NqWimlEaFhVGAFe1cmhK4AoK+lT3UHWmlrgCnz6nZPO1WUhaSkpKhqp6SU02Rp50mFNpYmmSmcg&#10;MFFyFVQVA4vyT7aq+mU1NTJHIaeiDXoZTp8VQ49bmQrfTz+j0/QW49km4TBr1pfECQk/pkaQrEjU&#10;xJA4VwMGqinHq0bk8eP+Tp9wuUlFDjYaqKOuy7x6cxTL/n6CN18cYiU2Ml/92Eva5vc/hxogIo3S&#10;WWWSckyaGYrDFrIDTAcEXt9L/wCtb6+znbtwjiUySsZJSQQK9qg41ClPSlK0NMU49XoWaq8Tj/V+&#10;3puyU/nniqKemp4qUaINccYepqRECYqfUosQtyNVr/6on6e8s5EDQn9x6enRapHKJocsxLPJGp9K&#10;Bj6fzf6+zGS70aVHwoA4IAANa1JHEAfhHGoFcULUZG+NRw/LqLRyNWRVYbwwV1dNJj5Iknk1wAIq&#10;Rwwzso1ymMDXc2AsF+nuTVSVCxu9NTRtJLJBNARIUj0CMSTVFUV5IP4utgfr7VTvcafHs0UsxWlS&#10;VWgodT8D50HbQECvodP6qPyr9uRx/wAnp1Cx0VFLPAlZkJBDTQVtDXLLAHqGm+4MNHRY4PYBlBKn&#10;S12Fgt78Qc0ci1HTUqzS0zy+CRKwTBJtJP7hgjUXJP0W9vrz7vfvM1ukED6GYqDIGAYkfFpGKk4G&#10;aDPTvi6RnNfzr/qr9vT/ALSbArk8lXiClroqeSspajGrSvLTGWFbRJUzymyqPq4W/I45494KKunW&#10;2Ghx+WkkpmFXVz1niSGWn81pZPupmCsBqF1S1vZdDfFSu3GKfxIzqYyaQCmrJ1saEZGFGOApQnry&#10;0ZRXjx+XD/V69c8ti6FmO66vNbegSsjGMxdNQCeWpgrTTF6eIUVOpdXYKQGe9x/ha6jdYquEU1HE&#10;9RHO7Swj7hoIJJWYiQyG2ore/Iv/AMT7K94u4povDtlLh6le8qpOqhJ86VJr5DzoOC63Bk7R5f6v&#10;+L6DdqmfFVRyWYqqehmoYo6SqYY9a6qp6VADD4Qp0K9ioIIX62Nzx7j1lXTxUooqCthnyFk0iNQF&#10;kqkZSsUbqP3FQ+lnHHFrj2A965gUWaWVjKJJxxoAQZKqQoOC4Qqe4EgUFW8ujWOMFSwPAfz+w+XX&#10;LGUWRqsg+Zz2GqqLb+qUuamRpJqfGypJ5K2pppiBTyTi7xQsNYDBiGFgXOviylfLi0p71VTUKx0L&#10;oZ2bSpkqhEPqNWoKALWFv8fZJu277huMkEMRaRypwAKg0FXAAFRUErQU0jTkjpydY44A8jUOKnhX&#10;9uf+K6Q+IzG09v4/ddVlGXDYjEMgaplE1PTxRM8ggxZqmsVYReFpGYghmvYDj2/YmiDzRU5lkfwq&#10;sU0tSrXi0kyz1KjV9ODdRaw4t9PeNXu77n2fKGzy3d3MNESBKsQWDggmmo0qx4D8j59B3cZoSp8N&#10;gdI9Ps+Xl/s/LoO8lT5jeFX9tgsZDPWZmWSqxtDhXDLX3ijpKHHVMywtwhYfvNqDXL35Ngu+R+wu&#10;1ewZcXiNh7i2hFs3D0i1dBQ5SsqYaqqzUkSrVZOpWZNAkN2SAKAqR25LMb8Guf8A3dl5057vd+32&#10;3nkXW0cCxUKRQVPoSdTkB5e46mwKKo6BLbiJ3OhxQHA+fDy+f+rHVxnw46c2v0P1fTQ1mPjp+xt1&#10;GLJdg5lqGJaqurkeQ47Ex1dNGrSUePhk+3pjJyfXIwDOQCVZ/wCNPfmB21lN1ZXKddphsVTzVFTN&#10;NuMyyyRIC0r09MiI2pRfQC3NuL8D2Tw+4vLKXsW3w2d6ZZGAFIzpBOBqJJGk+dRQDJ4VG1kkkBCs&#10;CRniTT9o/P8Aw9HAp8vj6qf7aGfXPYt49EimwFzywA4/PPH59hJ13172r2ipk23U4lqCB9VVV5Ks&#10;mx0MKlgEYqy6nBFmtHdgCCQL+xTuPM+3bOf8Yik1HgECtWla0IAA4Y8sYJPVfEkampgD5V44r/L0&#10;+zqVUVUFKoeZ9IY6VADMWP8AQBb+xPT4095IqQnNbJnM0rQQCnzVSY5QkpA9EiW0jjUSAeRwfr7L&#10;z7jbEDm2ucAnuUVBHClPTy+w9Ko7p4173DZ9fT/V+XWAZKkIJ8jAKoZiY5AFBFxc29tG5uoOydiZ&#10;TaeF3HnNpx5vec7QYDDUlTWV89XNFL4G1GOL03bgMAbEW+o972nnba99hupNutp9FoAzlqAEONRw&#10;xFajyqPnjPVxPI6a9arXgDU1I/L+f+CvWaOrp5Y5ZUceOHV5JGGlV0DU1yf6Dk+1hjPi93tlVrJo&#10;KzaFHToVWMV2RkLViCzPUiMx3EalbAugY/QLzf2muOe+XbVIxNBcNq8lAABqTQgEca1wWGMmvSM3&#10;Yjyzrk/zrX0/wcaY6gS57FwyeJqi7hbnRHI6j6ekuo035+l/eR/if3BUUNbWS7l69pYKSkrq+tqK&#10;iqrKWJIcdAampCgRAh9Kta4A/qfx7ck592WBljNrdMzaQK6G+KgXixrU04HBGerG78Q6C6k+hHr9&#10;vr/xfWI7ixgeKNWnleWeKnRYqeWQ65ZBGGYgWCgkEkn6ci/sCNn7J7F35DX1WyYP7y0mNlWkyk9B&#10;TTQ01LLKjOqSVFUwjOpRcWPI/HHs+3PfNv2wRpeRGEuNajUGNK8aKCePlj9h6aaZgupWFPWoA/n/&#10;AJMdOs9XS0xjWoqIYGlJESyyJGZCv6ggY82uL29rqm+PndVXUw08WMx1GZyr6chX01PFGzKWPlPk&#10;LKv4A0Xv7Lzzhs8cZllWRgK/CrEmmPIUJ9RUAcfLqpnBp+ov7R/k/wBXy6wnJUCgt91EQv10tq/3&#10;hb+2bfPT3aPXNdt3H7slxVPVbtqmoturjqz7+nyU6BGLfsAOoIcA61HP0Fx7U7Pzjse+i4/d0UpW&#10;1XVLrUoVBJ+GpzwJoDTz+fWyJCAdQocY4V6yU1bS1aPJTzLIsbFZLXBRgLlXB+htz7ech8dO9aCS&#10;o8WLw1bFEIVFV/EI4opGnBJjiNUwayfRzpAB4J9t2/PWwSFdAnSuaaD5ZzQEH7ASflXr1JBiq/tp&#10;1iXKY9jpFXAWsSVDgsAPywH0/wAL/X8e07kelu98Pjq3LVeMp4sdjac1tZU0csVZS0VBD/n53lpp&#10;CFVANTcAfU3+o9rrfnTl+4uUgj1h5GAXUuksTwADAE1JHnx4+R6oBOTQMMfYf+L/ANR9Osq1tI7L&#10;GtRCXdtCprAZmIvpCnm9vx762p1t2pvecrs3L7U3NHT00MszYvKtURUyTPaA1U7aVRibgBiebjn2&#10;pv8Amvb9njDX0E0RZiACmW88D5efpX5dX1SChEiGvzH+qvy4/LrueqpqZPJUypClyA0pCg2Fza/1&#10;4/p7XNL0d8kRWVELbVgUwhZJJIamlfUQA4MaaiWchrhQLW59oJ+fuXBCsjuxrxGhjT1BNKYpg/Kg&#10;+XluGPF0/b1D/i+Hsp/iFGA/6SZ0Gr1aeCT/AF49o3dW3Owdk1NBTb1lg2xW5mMyY+jyNHUmqrY1&#10;m0a6SOlVwzFjpax4uCVHsw2/mXat3RztKeOIqatOkKCQTnUcClaV4/s6eaYgVZwK4/b1Phlp51Zo&#10;JI5lVijNG4cB1tdCQTyP6e1/F0H3bU0FJWp/CIqetULCK3LNSVj0v6IpnohqkH1PJH+wH19o2512&#10;ZJTDJFMWXjRAVrxpq4V88elfl0na5jVe51J6gHMYrXLGKqJmhJEmgFlQj6qXUWv+LX+vtxX47930&#10;dNWEUmzZaTHxyVMlemZ8rPTopJZYWZSCouzakY/i9/ZVL7mcvxOnix3IZyFp4eAxpTOnIrg0bhki&#10;nVIbhZJBGhXPDOanrImSoJXRVnBdyQqFXBvb6EEcf4X9gLs+TcW/svksZsqoxu5sli/K2Tp8PQ1s&#10;slFFTyGAPMzoAg1CyObj8BifYwvdzXaIln3CNoVf4CSAGr3dorSueFa08gOti6BJ0up04PHjWn+H&#10;qZLJFEmqaRI0uF1SOEW5NgLn2KtP0Z8gKmdKaHbuITzeFxJPnMdTOiVH0iqZp3ChlvyukkG4+vsk&#10;PPOxhTIwnINfhic8PTSMCvngH16bF4xahKj8/ln9n+qnUCTMYmJSz1tMoW9/WCeBc6VFyf8AYD2l&#10;u0dr9jdJNiE3vPt2mrs66pisZjq9MjVugcU8lTJ9qG9FzbUOQQRa/PtTy7zTtfMzyjb4ph4VNTSK&#10;QvnT4jxFKjFcgjpw3iqoYMDU0Hn1IpKyjyEZlpJVmiVtBdQygPpDFeQObEX9iXhehfkbmsfQVlHt&#10;rAxRV8dLVQy5XO0sBSmqkEkMj0tSVK3UhwCb/g/09obn3A5ftWdSJpGWoIjhZiaV4FcEVoB5Z+3r&#10;bXLoO4rx8yMfl59NtRuLAUrslRlKSJkkeJlaQkLLGxV4yVv6gQQRfj3wyfxx+QWLp8rXV9FsinpM&#10;dSS1GSrpd3Yto6WiiX7maWXnUPQuq/HFgL+0sfuVy7KyQCO6DOwVQbeTJOAKjBzg5+351Fz3BQym&#10;v7Os1PncRVGEU9YkpqGPhVElvIQdJ0qV/r/xX2Eewuud89oZOpoNlVu0q+ejR5Za6uy6YyiISURL&#10;GJqxQWd2YBFVeeb8D2Jdy5itdkgFzfxTKGNAqRFzWnEhKin9KvpTj1vxNKl9SAetf9Rr1Nra6mx8&#10;PnqnZI9Wm6xySEcFiSsYJsACSfx7XUnxx+Q9JJKjYrb4kooy9483D44jcoG5H1YfS3+2/PsrTnzY&#10;CnjiOehxXwiK/kK6qHFeA+XVVuQa0dMfPqGmew0hjVcjSs0v6F1+okLrsR+Dbmx9pav212tgN04P&#10;aGTp8PS7l3DTrPh6VMzGBXwBjEZQyqwRS4Kes/X2Y2fM1heWE24WqStHb4cGMgjFc1NTgggAEnpS&#10;rzGlCueGfTjnqcs9LJE8ySRvChfXIDdF0cvcj+n59iivRPymjYVMeJw8cZjVjK+88KIwA4IjQMw/&#10;AsNVgf8AePZb/rh8uhvDMc5b0+llNDx4Ff8AB656YN8kfxSJ/vXn9nH/AFfPpo/vDtxrqMlRtb6g&#10;OSPrY/Qe2nde0fkF1/gKjd269sYaLb9NUp9xljuvDVqxoGC+NYaJ5JdRvYtpIB+p9r9r5v2HetwX&#10;arUyrMQaK8EsfGuKuqjNMCvCh4dOR3iuhdGRqVrRvL/J1Ipcjh66Y01HVwTTBNbRRMSQgt6iLf4+&#10;1xt7bPeOb2/Sbmw+0sXJhK2NKugeXP4+Gqy1M76Gkp45G8hW5IF9JJ/HvV3v+zWl0bS5aXWpoxET&#10;lVJ9aAioFC3+xUNvfRQMBKyjh+Lj+QqP20r/AD6hT5bb8VbJj5shTpWQhRLCdQaHUnlTyWGlSVFx&#10;f/ifavm637/Wgjq5dnYOnk8RmakG6qF6lVC3SZrvoGlbkqGv/hx7SnmjYPHMdZioqNf07gV+WK0O&#10;M0pTj1f9428pCo619AfT50p5D8um+Lcu0pZPHFmqaRi4jAUsV1s1glwv1J4/1+PYVYPOb43LuWTa&#10;G3xj6/cNHJNBXUdHkUkp45qb92oU1ZBQBBYljxf6X9m91d2lnZjc7jUsRAKkqakHAxSpPyp8yOnB&#10;MVcrqAI45HSgnTH01O1TUlI4AFJkkBUKHIVb35F72t7GCi6z70rvQuEwylY45dcm6MWkUvkOlVhY&#10;yG7j86gP9f2RtzdssUetknapIxDISKccUH8q/wA+rLeKg73Wn+m/4s/6q9ME24dp07WmyUEZFwwM&#10;UtkFtV3IX0j+lzz7Smb2521hsjjcXlKPC/d5mtbF4iB87TyxVtbGolloYJoWYMVRQ17qP8T9Pau1&#10;5n2e6hkuLcSBYQXkrGQyjhqKnOTX1p5+dFUdz3BlKmvCvA9OtPPh6iF56aVWijiWd5FjZdETglXI&#10;YAi4Btx7eKXq7t2epp0ym218ZVXNRJmaKjpYh5AyPJJBLqQKQLFF1WtYe1dvzBt96wFm7aiQKeG7&#10;efkSKEmvCtBQ5qa9KYbt2kVHZf2j/P8A6qdM9Zu7aePglkly1OBGJNSRK81QxRNTqsCKWJt/h7Ml&#10;trbu4FoqWmzr089fTlIr01Ua+PQv0czWGpgxALNc8Ek++q/3ZlvL7lW3tQlBFp0ivkaZ0+WfzyK+&#10;vQutbjVGELBqZ41/Z1UR8jewtl0W9M1V7cephpa2Caqr3qaOXFmSu/t08RqAWZHjVmXx6VuVsOeF&#10;NR0ELvkoCzRTwMi+IsEp5DFKfIov/qhbSbfUWtz7zQ2uyhkE1tQiRCuCf0zpJ1Kc1qQBp+Yp51Dp&#10;KIgPkKCv7Rjov+Z3JWQUu1K/wx1tBkUmkWuWJqjI0q1lGPtzIiW/zTaxIAw4JNxY+8GGq6eaasio&#10;qb7ka62neKtsEHhAeRyTckGw0/1+gFvdtsvoHmnhsrYTqQ60k/onzPE8PLP+lz14SIAyrkD/ACeh&#10;wD+XThvXF19DRYmrzeRXGnxYLIQ1WE1tO5rGanpIIwmhAyayZNJNrBmN/bcDRCqqKoRNTxzRxwxR&#10;jjxvMxM7pGlwEFgOfwf9h7QOlibuW6RDGsyhVWvwEjUxCgkgVFOAwfTpJNF4kwZDxGD8wPT18uHS&#10;iljzkuLx+LNXFkKijnqK2rqZAJPuIqOIJj4pqichmnYM5BX+2BcfQ+0/FSxQNbUIqhq2ppxGyNLo&#10;hnk0tNEzcL9dViLAfj2WRxpbIFR6OXZQCCaAgUIPEV48DSnqM2VxA6oXBFPQ+dKf6s/LoRqnK1Nd&#10;GrBWrcbFg8bkmqI5Y6YzVtDTiWKkq40sZP0+PUpuxI55FmCko5Ig6JSzRTtXVKVFXfytkIZJTIta&#10;7H1PJJ/ZvYqPobAD2lsYZpNWkEOzuGYGuvWxOoknLMeFaU4eQ6VD+efPj0IGTy1PUmOWbJ0lRSfw&#10;THz0OLI+1TC1tPTJDJh4kQCOGCA2VyCyuTYjUSfb4lJSQT4+SaITpNAdCWVpo2KaT5GI5ctbSTyD&#10;xxe/sSW0NvZ3MBmAdXU0ANStcVPGrA0pSvVSEUajT51+3+ef5/zR0uVylZR7ggpqo0UtHWAS1BaR&#10;KOdBP5E+3iRv80EJEqKCHFjc2t77rVro6RYKTHU5glGiQk6fSX80mtQQbgDVZfz+efZuRevAkVtA&#10;pifDNwOjBNad3AV8iaU49Jlldn06RSvlg/6qceH8uvYWbE1WVkrMpnK37yndpqcRoHJ8cIpIfFLY&#10;rY69Gp+Sv4BX3jw2WeCesx0iNlpMjTwiJ5oxTJSw07saqJ1TgIihmb66jb/YG22XTLDPYqn1BmCa&#10;SRoCaas6nhRQASRWlaGuOl1vcAOcEgevl8h/mzxPn04bq2xDX0eJzlPMu2abb+QqnqI6Sc182Qqq&#10;6BRj6iCSblpJnKInICAtfnkuiVBxsLrTSUMstTTitkFPHH9xAkaGeOBobhVQKEALcknj8ezeMS7V&#10;Hpt2jka4QSMyU1oQNYQj4QuFIqASa04V6u84JbiSMk+eeH+x+zphlo0z1ZHJkYM1BT4+tbExSV1R&#10;MtFVzTzLST1sVVYvJK7tIzKgsirY/k+2daDzyybjeULPmIYxOGeQwUVPFYKsMYJVub2+l/z+PZZP&#10;tUtyW3lnFbogkHAReA0gYILA04H9oql8VZH888an0z0ppcwKSni2LBTNJSbWq5DSOEgWqyldPqfy&#10;VM9g0fpK6jzpHAF/bvHiEzMstdQJP4ZKunpS6MAjLEgEs80jGwLAm4UfTj35dn/elx9RtysY2dIz&#10;gUYADUWYmgJFe2tQDSnDpzDsG1UGa18/28KZ+fypnpJVO6n2jDSYTOz0H3MWNr8msM0bNOrVM5NN&#10;RUVOFBYRsosZHPIDH+vvjTY3J1bTLHjhTmGuqIamrjCqZaP/AJRggksS9ltwLqOb+1O37bud0wSK&#10;28Pw3o7gDKkig7jnAzQEr+denQwTuYYHH5+ufsp/qNepFZuTbuIjopKjPGtWsw1BWUGMleVxBlfJ&#10;fJSSyQ6gIA0isLtZyCLe4OLo6h5aqnNPIy4uinapVCdEkxmBDGIG7yMv6Rbm3059626xuZZJoxH2&#10;wxsXFWqW1VoR5kAUAp5fZ0kY+IzMhKqPOtc/Z/g/z9PW5MvQx01BXrW08LbjylFFQSTaTNFTClbV&#10;F53UrFAj21nV6bjkkD3gmxVWK6aWsUJC0KzxpLCbu8djCSI76TZrFT+Rf2X3+13UV0092uhGXWKg&#10;9wAwDTgSCMHOKnpMxCn/AFf6v8vWen3HjBh6SHFu0lUtVJSyTU1UumOGUFaoBp7CQFk1CUD9LAfQ&#10;e5RaaBaSeZoKGWZKiSljRBJHaNtBeJJCdOtTwSAAbgfT2jZKLFO5WHxASigVDUNKigNK+ROPIU6b&#10;DCtK0B+X/FfL8umZY6LIPlKClSszNJRzY+nyc8sj00zPMvlWGqmgVNfgkHKKWLJoLH1D2p48xjnk&#10;r6V5KqSjSMS0bU1QI38lPSXSSXXe6vKW9DABVGq9z7e3CSymeW3jZzb1rFpIBqi+ZNSVd2aik6VW&#10;rVZsB76sJQAVpTIrilK58/l0FFfs/c0MO38rSQYmlzUtT9nl1ymOkqIPta7MWqIKUwldMsNMqBZo&#10;nLSOwQLZfbJ5YJZplhlklmqqRKyB4kChZPL4jHEwY3LPYuP9TdifYLlsDFIyhzIzjWGGApJoVGam&#10;rUJqvDJpTCbUviMWBz6ev+H+X59K80dfSUlHJX01PTUeKy9Rh66GoneTyU32pqVqquOSNdKxwFxT&#10;kXtKVjUC59za/wANU/2d2dqiB4ZTLH4VCqAagTSKdEYkfhXHJtf6eyy7uI5mMDEszLTOlcUGqoFQ&#10;AWwDUEgVp1oSNQg5J8z6GnH/AC9Jzbhr8TAc2yxQpj6+GspFo6hq6R5JWePHfZ0sgE9S1NT2aWFh&#10;pUtYXYWE6no4IKFqiskkqpESGkSihb7lGVpRp8OgkNZebD8Dnk+1UYtYbVpb5yzJRQi94IJoaFa1&#10;KjgppgD1FbyudCiRtVK+YOPt/ZjyHy6YMnnshkc/BjMPTU+Lp55chm5s9Xw/w2aGSOkIc1vnVXiv&#10;IQoLG5dyVGgEjNS7dbJjIqtQYI8jXky6WcNOsVOG8LRHkX0+NVH5YsfamHbpL3xU8VlM8jBhUgtR&#10;Q4UjzLEaAPJieB6r48ijSCRWvA4/P/Y/LPTdmu1I9oNtuSTHGuqtu7bRYFIjMNFJV5LwmujqxxIA&#10;ZPuZZWAuI1QfW/vB/ciSaeYsksUsyxhKczHhITrETKrcA2K8/T+g+vt39wtIjpJGyMwUhSRUDjn5&#10;saihAIBqRTPVFbyY/wCr/V69Tm+QFBj8dRlKmlqqKimm8+TWhGlpa5Vg+9hkeE6ipkWXShAax5a1&#10;vcOiwlTRrL97UQmEtK1PTTMhmZYlLeMNzqGqylSSbc39lUVm6RMbjToyQhpVgCKgVGTkVA9KnpUL&#10;jS2kGoFMeuM5OQeHl9vShzfYWMzctMMBjq77xYqFMjlKKGaOgietkSN52S6+JvGfKsgUKTwV4J94&#10;cbBQstdNLSmGNpAYPEg0QI50SxuPre73CgWtcfX2m2W1t5HlEkbJ4jYKUACnDagM1A4edK5rXrcd&#10;3gBh5/6vX/B047lyWfjm29j6XKrW1MdOUyP3UrLUV8sUZnpaqF1FgumGzyG7FtJBKj2wGmoqiopc&#10;bRxpSvIldWPIW/zLUkgVVUf1e90sbcafamPa7Z5o7KBwrDW+TQgIaUGfxasZ8vPpkDUCe0kitPMc&#10;OGP259a56ENMnnMdj8vubMTyZaGB8FiIaZI1H3KZWAyTPM1+Fi0hZgw1eryGxFyp5YMfS06rDDBP&#10;PKWeRmcsZqcIsTxvJ9VOkFkH1B9j8Wm32dtFAipJI9S7E1JWmkqcVUhe5fMGpGMdaNFYU4+v7cUG&#10;fT8/Xh0HNJWbgyWQMlXW11DR0wSCBY4lUUWQkmkqYZYqYcOpkdY5iBYj635Httw9HPBkKZZkdx9y&#10;1XWwGPzRmhDq0b3X+0VKlfwx/r73t+3T217E1yvYr+I6lQy+EtGB89QKkEeTGmadUcaKlgOJzX/Z&#10;6Um88rRVe38jLSTUsJGOXF4Wt+4WklGa8LrNFpkuPEJRIsnJZFFuCfc/IwUhgo2WSqnydXVaWqw0&#10;apGZpy8K00fOl9BGsnkDkWHtdcwWs8cbKGkuJ5DVwQFXU5ZVUUJDEadVe5Kcc4XwuKBT64PpXy4V&#10;48emrbNflzX5eKekxFDtnGY3y0+L0TySzLSUIirWydRcCSEzBjCigAmwYsb++VPljHLJJXShpDUi&#10;yKzeStVxoEShuArfU2Avz7ukzpdvcXbtQScKmstRpKqaAhWqDXSMA+h63G4Dkk8WFK1/LhnHH+XW&#10;PI7RSeGKHCQSRQLQm00ioafDyQHyiq1RgMXiJsusm3At+PaeiykkUtTTiGNHrBWLpMa/upLJqaOI&#10;uCQNCgBPpwbWPtBBdtbGSLFZdYNRxDEBqEqwAoMDHA049KXnUA1Pn/xfHoRqnbtPPSY+ukrKmeLE&#10;yYiUzCqcfbzU0HiWoqxEyIzCV2d5SASSNVwLe3CKows8sFClTqan+5809Mw8cqNTmRKRZLcsCPX+&#10;Ba17+1c1vtrSC0E2ox6yWSlGGnEYbjhviJoo4AnFXFdWUMB/g6Yqyg3hRU9dmnoQsdacctFR5CMm&#10;opposiIJsk0d/ShQgxCxdr3Itb3iOQmNF/D6jGzKlBK6pXRLYu8k2mmgdhbWjg6Uvzew/HsuO4yp&#10;ZLYXEBpCSPEA0nubsRjjUGr2+YOK0r0zJOYn8MCvzwP25/z8fs6yLhKSHM/xuh3DSzT52kiknwtW&#10;xKQQ01J5cjWwxMSYZYipeUKdOm5tc8cJKKWkqx5oXnpCwWWmnkLU0R1AzMoIIZ+LW4F/r7ceze1k&#10;P1EZIDVIbIBqDXzqaUX7BSpHW0lUKW/Mj/Nk/wCXHnThnp8zSZTEk0lXBRZUIZaeuooVTJVSlD9k&#10;jMDeOEhrh/WxTkEfUO1M6480/igaGniNTLRtICtPNBWsPuKSFnN/GAzEOTZW+gt7WNI0EcUEaNHG&#10;pYxlhQNHKQGQEknQAW7sgZpQknpXHOipUDB4VGfSnD/Jwr69JrJI24IK5KitSqrKsY6nyy07a8lR&#10;1eHDfw/J1ccCkebUqBolUF4z6mJ598mpMbiaSgpmgqaxKpp62kkYRtR43HzTMdMkpJK6yx8YC/p5&#10;Jt7YfbrDbLKBJ0eUykyRk08OOBiaVbJ7viWgoMkkVoXlu9FCBjy+z/Vn/P1hgy249z5XN5FKvHYl&#10;8YtJh8pArVSZXcecpaSKz01MqBZViVE87GQ3caVUnn33GcomUhpgqI9ItPVwoiIgmpi/gaKndrLZ&#10;VextY3P+t7dtv3l+8Fs0VVMIjKqAAWSunsJNODAEVrX5DCdpmZqhgAOFP8nXCoO2avbNbXF5JIMn&#10;LXYisllkmlkpcmIjXR1VbCmqQGSSEFdWoBFH05Hvjmaioqsq9NR09U7a5Yn8LhUTxtqhT08mzH8G&#10;x59qNyjup9weO3iIcOVNM6QHqF860r5YrwNOLcklGCL6ivyH+X/V9nWXZuPocXtWlr8tXY2ALFSV&#10;aGtieWdzOpStl/c4GuIAcgFSAB+AHeTCVsGNFbR6TS6ZapHmfzjzpB5JjoY3JYnSwHAPtVPsd/DZ&#10;vPa0KhTJ8SmlFzjJ+IEHjSmRQV6beYAMK1I/1D/V/s9IyLfWDrdz1WAyrOM0r0mPqKehhFBIuMny&#10;ApKFDNGCAiBfJEzcsv8AsfcaHGSxQmqjQUwqDMscFSyeDU8QDrqlvdiTqB/p79Z7RcW8YuVjWPxS&#10;wVWZAvcoAFGrUnBBNAcmoGQ4koK1IOf9VOnmo3LS1FauKqJWyT0Ao5J63GiT77wx1b+BjDTWsihD&#10;Gw+l78ce2+bG1EuRkCeGnmQUkkpmhEkUqIgV2gYWAJKryo/tG/09p57KV75oCQjduoMFKkUzpIJA&#10;1YOBWrUxTqwkFaHh/q/1fLpRUm48fS4CBp2qshR1L5SCnWlqmiqKWWeYzQx1sbliQqyPYSH0hFCm&#10;595qVoGarr8j4UnxmRp4a3HQD/JjDOFipaijkQhmN9TsTzwR9B7f02iiW9uwlbWZVlhX4NLaVUxH&#10;JOdTManAOBit1kCrUHgeHH/V+31+3qFlBWwxYrA7dFVJR7hwOQq8Pnq1tWQSsoHeoyVDlYZlZIlC&#10;lI0VSQbgm7MD75PjaVUqnkl+5o0rongeFgrQy+VpNEQBDaSCrAD8jm/suk2m0jjlmY64klUqy4IN&#10;WICitQrABqZoRQnPT8cxXVrqa/y/1Y/1Y6xU+4sm8uPjipDjcxNhaqOthq0d46umFNHT+apL3j8l&#10;xIjMbkK3Fjb3JlfGyV+PZ5YPNLSS08aB7eVYyBJ5fqPIwNjq/wAQLn228lmbqDKEvG64Io1CAWJp&#10;TWa59eGa4p4661xXtpx4j7c8f8nTPSLuSmwWfiho69qKmyUFdUTMgYwNOGNO1Ey2PgRgXVUHI03A&#10;HvlWZPGtSwU0lLEixyGmapZmCxFpDGylpbaGAuFN/p+R7RXd1tqxxoIVHhsQW1E4qV+Jhg0+E5qM&#10;Vp060ykrQaaHyP8Asf5/P16j4nbO4YszW5WmydZI88Yya4qARySVix06yrIiUtxNCzgNIpH6rgKQ&#10;T7x4SrioZqVaR6ql0SStRP6JUqYIwVYymQCysoKoQCb/AF9s7NuAtJYzbaogzdhoGDxg0NSTUArQ&#10;KRUk/t63DLqJCnBrg+Y+3/JWvUne2Mqc5RZU5aHFZZKiGlhztK3lppsfWTukqrTrTFi8kchSWUF0&#10;AAGgfX33E8NLV1lY9IdbtD4lRTJ/uPlkWaYOL2PCmxIP1tx7MYLqG1uJbt4CdRQjGr9FirMCdVDg&#10;Edwo3lXpxaByACM1/L1/1ceNOs1QlZk8Vh8RDlf2Ilq2qpqhvtv9ztNDJRUjROqgqCzgkKw1AagG&#10;v7x/xxJ5KdXijjpqX7qmSljRJr09UwkkdHAB9NhfSeLfn2/++Fm0xsqxxQeIoUUICOVZqHiSO3HA&#10;UxXpqRF0gsaaSf2H0/zeWes7bIkoKWukiq55MjkGoMlPlZ55qNhX4tDBTwywyFkIkJYIsim4YfQ3&#10;HvKlRTNUU8MlZG9HSSTSHyJcXYBkSMN/bFyBf+nHJ97gmgkkjjmlV4IixFQcVpQDGGBJpXz4ZNCj&#10;wuDw+f8ALqDLQZKPG5Grp8NLFl8pTUdKnglaJ9CyGN5qlkIAiaysQo1ANyDp94Mli6XKLUha9Keq&#10;rlhnoqcSiN62My+JkCfquSACPwPafcNgi3QvIk6pLPpeJDQGUM5SgXBqSKEUGQfLhcS0AVWArgfb&#10;+fUvb248ttmbFA4OTI4rDS1dDmq96YzR4aoFP91DMJSFTSisza7csLDkc5YIKdMeaBK2ZJKerVld&#10;jE4Eka6qiniCgnSTZSbWFiP8PaRtuENk1gkp8SNgRWnEf2iVGRUUBPABfMCgtG9FOliCOA48eOP5&#10;dQ6+qyMm4f4/JhaWop6/DzRGmQVcReGokEdFX1RdghkVNUioG1vcH6AH3Eeoo2r2hFRHJVzLpkSG&#10;Yv44WHgKqrAAAEi2k/n6e1X01sW+nBBeQEHSdVAagqPLJP5+Qx1RiCaHiTjz4f5aVz0/QYvKR7fj&#10;qGoJoMZSSeSmlrKTQ1TVoTXCWV4yS7MqEsXW1h9SODHxudhrKnIrWQyrFGFp6KscaYBFS1IppIoV&#10;/UWuGGtuLA/09l9luFsXmiuY8DQqScBpRgrKB5mgOagY/boHVVacfT8/n/g+XWXcGxanC43b7Yeq&#10;pXqJ5pMhmsVCzGtlq8jjmyMVTVvcosVmQ+GHnUykEEj2s4EoJKiCOGalYrTyyI6yDzvSQ1HiSaem&#10;XgKXNh+b/wCHs1uVspHjWzdW7fjU6X8NW0hpI6AUZjQDJODQAV69VQAq/wCT04/5uJ+zoDctUZ6m&#10;xlfVVFJloxLX0lJPA9KBQU+Xrsb93NRUWQfkzCFddiLAfUXJPvPkpKOetpUppE+7ipohVItiwjpZ&#10;tdmblVBNrcAm/wDgfaLV419DHE5d1jUyKSAFCEtx4KAacQK/bk11EEg8T6/t6Z9nw7hx+By02Vgq&#10;nw1bkquTEzT/ALcRmy9EIwYYzpkd41DlrEqpVv8AVA+0zj5aiCPLRVggnqagx1EUExXzQNLUGR5h&#10;47kIpCqhNvz71Ym4hguPqNLyOoIVjRlLMWL1rUAEAA+dQeAwyC6x6paDJrWgPlTz/wBn9h6F7PUN&#10;BW1G0K3Cy1lBjMZHV0FTWUgkFJkY4MZHBTUjfc6UeZ1aSWUKSeBfnkM+SWrojFTJQt4JYhFLAsl2&#10;MKyiriSGpBLEl7mx+ov/AEt7Lr1bu1EVuIqKwCMATUrVXAD8cnVn0BA63xI+f+XpZ7ckxGcWXKTZ&#10;pDX01aaqkrpKfxxitlpP4VVzVuNdQioItKgqCFJB+p1e8bOFghrvvlVTEdVMzmF5IkdyKj63Ajbh&#10;SeRa97Ae1UTqAtz4oA0gFCQCQKnX6gLmlaH7B14Ag0/zdToYTJkK3BnBySFKhQuSSGKrgp6mSGG+&#10;OUMLO1TES7gGxDWtdjeIkOVMDTQZOR5HkkZJoHLtLVinJhSQsbEG4Ba3P9fb6i4RfHVtLksV0t8U&#10;mglQ1afFXJOK+eMuqlSKcf5fz/1Vp9heHq9qrWw0dZtukpoIYIY3o6yNIYabGtXqKqSnVF1KRZnC&#10;a7g/j8H0uDEzmKaErVT0dMzmNhpSuUhpzKptqVQbrci5/wBf36SLxqW3hlZCFzUaQ+CxIPFQCfPJ&#10;yPXpVFEpkNaGgB48CfT9vEGn2dc6Te/20a1NHUpJjaHK5BIvuFfVLhpVKUX2coBKSOQQ5RW0qL3F&#10;vcTKx1eN2/UT410fKxY/JTS0hlDUzVrxOlCgK/qYMuo2/sjm9wPbF7rt9see0Oq4ijlZkLdtSGCf&#10;CO5sEkZAGMnHVJ4z4NAM+efP8vz/AJ04A9OWAmoNw7ypqPMwOmAmzGBpKDJGFoq9cZFPHNl5ZAeY&#10;o3VvECw5kPptYt75YeGqqagYnK1UNNWUVJR0bsoCRVEscYeeWMqAquAQTYD/AHj2ZbVYyXV2u3XL&#10;CJkCoa0CsVALMO2mojJPnnz6YU6ToGaDiaU+fH1/yZ663NVY7HUH95dtYypyeLy2RymWjDEPUUUE&#10;0xjpKaZZCzvE5VgoYkgjkkH2546fcOYxcOQmWmjhV63ymNCk32v3Jp2Ci/6ggUlh9dXs3sH3vcNk&#10;N+6KkaF1JoA5XVpYjgOAyeJDYrx6oIVYVIGfz8/P5fz9Ok/nKHYm1c/WYKlNbNVTJh0phPMs1L/E&#10;TQ/fRGQ6f82XMiqh4UIfoefc4wtQLCMi4rWmqaWWtmkLnw0ardomlN9Ra6qLcj/X90MbWcituIEz&#10;SNG0hao0oADpJANdVQpoDSmetw2yoSa0r5+noKedP9Rp0yRyx5uWsfAwjDpTY3I0+Ho4VjVKnLSP&#10;+zVLSqV0rGEkchhZv9a3t0ciOvWKl0O0SKDIsrSRrT1sQiON0PwdIA9X9bD8+1bwvDcmKxQaqjuD&#10;FgElXENDg0pSpoSccaUdEelu01HSZp4ZZ8BLVZESQJVTMyQPTJBPJkcPVtVx7i80HKiVyf2yOUub&#10;3Htiq10LJQ00/hoEMkEVHGWIgkFQKowa2sSQwU6SbC/+J9h6+juEj+jtZPDhFQI6GikSeIFLYrRh&#10;wNQDSmemSgU0Tzyft+Z4V49LHGMZJKbNV9J91nJoqetqctOsa/fwNQNj1rzFHqRQ8byKZANTBbG+&#10;lffChqJ6mQO0pof4TWSJVVVSL6aeaMO6VCcFkex0kf1uDf3bbru4oJ9Qia3fvY8NLgmjAVqrZr6k&#10;ngTmwUhSfPH+r/Uft6zZiio8bTOsNKubfdGKpp8ZjcayqHr6Od4opaCazLHJFqXyAt/Z0soHBfsB&#10;/DK+vlnrJIfLRgSzo7GSUJrMUM3hPAVhYDg2t7ONkks769N3fH+yqza81FSEOmnw0IAArQUrSuLB&#10;CKMTX/V/gyekLv1tzYHA0lDhqWsaLLM1JQvEiQUpm8Aq6ukNWtmZ0Ook6l1k/wCx9zY4qPHrNlp5&#10;pV0vIFlgkRpPNLV2gcqx9WlbHSfwCfz7WxDb7ONt2llYAEioKkl2fsOkkVIWhKn8NTgYOy4FGH5j&#10;1/1f5OmeprcruB6Pa1DR0j+SGBp6OvgmigNFTYstWU6tEpEWuW4Ei3FyoPIF4lRl6fO0jo9PDT1V&#10;WsC2ur2jaZiJv3OdJBvbmxNvxf23eb5Bu9iBoEcsvhgEUNAXcaqmhANR5EqK5xlmVQamtAR9vrxH&#10;rX5dOtDtSt2LkYHp8jW12KxklVKDp8ZadKYRNRk0oA1q3CsVAZRcA6re4OLm+9kjrppftkanK+IX&#10;MeqOnMRi1vyVcg+q30PHsp2+7fcJ/rbgmJTHhQSVqIimmpzRiuSRShoMCvTUaaVA4cP2/af5fb+1&#10;43LSnDw1GFo6U5CVchDJ9yzKsuiorFqRVCKIgB4lZSEDDkEm1vbiKkwzQ10cgkVB4p8aGAmSjKrE&#10;lQfqSim7A2+nBt9Pb9vu7Wt3Dfow0ksjwse4RqmlWxUhck4BwDWuem5HVZwwPEZHE4H8v+L6TJpV&#10;qYanCzwNSyTl6ii3I8RlpJsvH5aiWh40hKh00xspPJ9YDEX9usi0avNLT5BYnpmWGkEcMUgdp4Su&#10;hvoLrf083/NufZtLJbR3MktrdhGgZVjICNqDrTTWmSFPyNQTxNelYAZAGIBB/l+z7fTyHDpMwVGZ&#10;mjo6PI4Ezw1qvV5SSprp6YwwUNWsnlp10s7K4B8o0qOQmr02DIm66BKGDCGCpgr6SWJJ6paVHErG&#10;IqBEq3Z3CWZyVsL2P+BPHzPbR7fFtSlllhoGagavYy4yWdiDk6a+nHFVBLamOKUofL/Vn/Z6WDdV&#10;7gn3HkN8fxTH1+3svQVLY7Dz5OZfs4xOshkqJZiEghM2qOFFa7EXHBIMyqrYp4oYqinilikib7aR&#10;mMbxh5AfJYf2dNkKn+vtTcbgJYY7eaNSrKfDf4WUEqRUD8OmqU4iucdWLMCNBFDjjnh/q/ZT59N+&#10;Mw1TQVlVV47J1FJVQVMf8TpkjjmWqMVIyikZ3HEnk1TCVOTptb8+5rKuPyZlqooVjlx3nViS7zvU&#10;TBVZTILKwjX9Cc/n2aSSx2G5sblFAMDPWuZGaSgprWisFBoieVTjyupBFK/6v9R6Z46g7k20KTE1&#10;Vc9TS5+agmUKIYaBcbSNJJDIILPLG1TKLTTEqQdP+HuTWw0rynIwVk1AIqmOeZn8Rh8DUngipGWc&#10;lQCT5Bbkt9PZpd3UDk39rM0RDKWY6NBUx6QhV205rqzmtaV8nooQxyaGvD1HH/VU8Ps6h4Cvy8VH&#10;Ht3IYqkz0lVjaihpY4TMlXJWx5P7uryoajAkd1C+ElyE8d9RNgPcVgZEo6bHRQTpk3mKVqMqqILB&#10;pVpze1yy2I+n9PZG92+mGw26JZBcM9JBSmmilgtW0rqZaMB20qPPKzSsZJUHPEAig4fP+Xl06x1S&#10;00uYyG4J8hQzbZhpknwcqPK71zMUopK4AFtARi4J5PGo2B9+rJqTHTTJUSRxTqhTHlSxNROriMpA&#10;p4LAX0j6kfj3q5mtdvnlW4YJIorFSuXBC9vEVAqACQSCDwOGW0AMoqtDUYPmBX/i+HWLDQ5PcFJS&#10;z4+nqp6GSoFVnkkWNPsaR4GmEtZKhJWNmAWRvoG/PPuBUPPVoJ6aVJm1VMVVqAjFQkqLG6MvAUry&#10;Vt+T71JPPc25vIaMzGVJCQF1hlCkEcBQE0wKkkCtQCxSgDepp86j/V+fSloIqLEuaTJUctEjR0M+&#10;NCu9Q9DPTSvPHIJRqLrJwrawQAAAD7juZMZSwiijWWao+5nghllIkkjpLLVtHGxsQoKauPyPaGVJ&#10;NrgSW20kSl2VSaGidrkAmhoNINanNfXrXE4z/m6kr9tuTLVpzFS1PR48Y+irqqnp1NPBLliWxKzz&#10;xgENIwkWM3uCrf63vhXTVhiMEMzRVEf28bSO3imEVWwJhkKg6oyrsCG444H59oL9Lsq0EbBXUDuI&#10;owWQ1KkClV0swoTQ04AHrZVgKriufyP+rhx67wmNw61X8Qq6KGrx9T/EKuKmhQ1FIanGRsq1dLG5&#10;HinV4kYMhvzYk8D24UmNgpqJK2QKjwwtQ083lJlmpvJd9ccZYLbQukE8W/2Htbb7Pb2tp9XKRq0G&#10;NGrl0rRgwqaEBQBXA09b8IKCTwFfz+XSfzGfrchnJ8FTO80VZUR5zIUf2oWlpcmaXRGsNRUBHcHy&#10;SF2VAG54JF/fCSWkRElkYV9NWrCHEAbyeTSIo4ZwpuoHC6wQb2uPdGaxjUSTMZo5Qg7R5gBQrZBV&#10;QABrGa0BrQdWjiRSD/EanH+rjjOMmhrw6z0dHk5ppaSCJ8DlMJNVmF69YjSmlLvVVNdQPIuiRnv5&#10;PEykcsLkce8dLi6M46tppYw07yzxU9PPIHEkSOWgDuxJcXuLNcj88+2oNvsztU8Eilp9TBFY+VSy&#10;muoljWqjGPOh4XMFXI+E+WKj9v8Aq/z58vuTMDP4bI0k7x0cVLQVOQyNDStC1LVzRiLIPFFGirA+&#10;ghiyKgIF7hTyx5RKo52KirWEodB4amMIIaL7GJAUYR6VCyh10X/pf2S7ul0+8m2u5BVlAVhSi+GB&#10;gAdoDAjNAKZ68LZtXcc58v8AVSv+o9LbbbY5NkVeYw0b0bRSSmqxtQZ3rMyc3VSOsqSVJklMlM8M&#10;hnIH1aw459zY6WCSanqKbVWU33fkSKZ/BI08alYdaJz4yLuOLG3+PtJLaQLJBc2zmeLxWGliAxah&#10;C9q50EGoxQ04cAGmiZBq4A8Mj/LT/AP8HSdrMlX02Pr6HJtFhsi+JalnqaRBXQLQ1Miy1opZZvT9&#10;wnpgdjYprJP0HtVVVAiNK8+QhjeaBovuIQsS4+WZbJVeS9yw5JP44Hs8n2yG3Ml1cTKkjDTqUBRE&#10;WpR6jiag14/I1IPTYIqKfz6B3E7ilnipYKDbldPFR18VaMdXvJWS7ko6OX9/FGnRdKxuVChQTqAZ&#10;jfj3JxsdFj8dTxicL5I5YqaaQBzM9R+xV6NJLM7AeQa2P15/PsUbPbbftm1xRPN2yBlRmAIZ3bTJ&#10;SgLEnSGAJPEVwD1tVp2pU9cNxyZrcO4q+aShedIaqkq8lRQSeCOhgxkgr8QKkyqsccEbnwFYUXhR&#10;a/1GPIsIocdFJ4kiyE8v2sEkixVU6JIVeSmW/AA9Di3AOrm/t7cbuEW0MNAEmlcKrHS7Z4pntGlt&#10;LcRTvyTlVHGoU14+X5fPy/P+XTntl1ra3dNRSmqmrduQUyZbIQQS1WMx80tGlRBS18+g8yahNE2q&#10;xI8dgVv75q4cTGSOXHxUEqi0hWVpIxF+yxk+pBIsLmx+vtkXaSyyLIrW8duwwaPqAXtPHIJ4Ak6s&#10;U4ZeSRWDqRpp5fyHXB2WOamjp6qm3DUZ6mkcNTJNTwU9QZwlUEpVDAMqOHcKl1PoAb3Axlfg4aif&#10;7kJGWklpgZhGrw1DhZIZyi3AvdgLcmwPsktN62IOyXXbqJHcuVJOGooIAycrnAquaBsQqSDqyDWv&#10;r5/l/q9cOm68FvnIYzHpjJZqgxwUWVkFJ9y0Ffj4pJaeuoI5GKOdB8TMXBVQWQj+nOnzlOlerVFR&#10;K8MMM604UhJ2MkomjkmuTpACtdb2vb2it97t5N0jeaV9EasEIADZIbuLE0r6EmhHz6cjOhSrGtD/&#10;AJPP04/5+otfsPIS7fePH0dHT1tXW0E+Rd0M1EiQ0TUdRSUdlGsu8iESWJKqwIHt9kyctBPJOhhW&#10;jylLLM4MSSyo8K+RFMTnT5WPPq4INwR9PZld7tNYXDzKFMN2pkB0VYFVNOztFSc5qHBqKUA6rqLP&#10;4ZHlUf5/n8vTh5dBzHtam3JRwY+ojyEuc2pmKGnppEqqqhpaiHISfaTSfd0wErUSKSno9QYFWVuD&#10;7gmnlpjPMHo6pqyUD7Wq0TQSRtEJdUa6hdBa/F/8OPa42k0bPJ+m5uKKY5Cull0hqgVqQCo+GoHH&#10;qzu0ZApU8P8AV/P/AA9K0ZCDJLj8e1PmsVHiaRgcriTPRV1NOlS9I0NQ6RMVqCQBdrcm7Wbk56GT&#10;CtSJUCqoZqwzw0poQVEUMtY7IJbKptpYD8Wt7J/B2qG1rDLG8lRHoriNnfBAADUU8MEUBzQjrwuE&#10;NVQ5Ffl/h9c/l0ntyQb5gzdTiBiM/SYIYyvyyblYStUVdLg0iqDQ3mdC5niklJ5vdT+oaQX5Pt6C&#10;lp5Kl/8AcjLOomiI8j/sSa5HlX66I7G4AsVN/dFtBZJFcXUhFwz96V108MgkkA10JpqQMFX1ca9O&#10;B6kf6s+n2fPoMKiPL7lzuRp8VGRtSixtQ9JVwy/awg5ClENNS0LraMz1RIYTFg6yoFsSAfaZrMml&#10;Pkmm8VPDTVQrql4beKJZUgXwikQXHrbUXawItq5v7SxXYsr/AOraMBJtb6KEJVVAjZM0qXBZm01X&#10;4s163SlQvEcft/y/7PQx7b2nNWbWgoTVZPIZTDfwDEw1rMa6tlpZK5/upc1UMFctBFoESamDFihs&#10;UuctDXpT04qsg4aZZaeSlDM9QpUOQFiX63kS7KB9RY8EexJazww2n1901GVl8PJftDEAKCcF0JIA&#10;+VadNvU5/b/q+3rJuPbU2TrjjNtRGnopKPI0mUeFIsfOjmFNT1UtrAU81o3bSdL3GllJt1VCgpqe&#10;mhaalpTLXxPWJq1zy07xuYDAxLf5pmA0g/kX/wAXXtNutbUQuyxiSSsqg9xRlbQFJ1keGzLQDgBk&#10;1I1VRyhqTQcP9XyyPT06y4b+P5LI5atSky+VSlwFXT4eQqKegoclFPCtaldGgUk1iKZBIykFVe1r&#10;gDuoo4a8wa/8kYqZqfwvaURKTExLoQSSeCD+fbt5aRbh4TMWt/xDQe7SOIwampHDOaevVzJV9C/b&#10;9vn/AKs9dUOersD9+IGfKxJN9rkvvIhJTPVSoKxVSmkDKqC11KH6XJ5+jjXSvTZCnEtEHlq4hSRy&#10;06mOISpp8cta6Cy3W4DAW/s/4+1FxdtY7mkcsOuSYFFZTRailDIRnhwIAAB0EUyLBxXSRngP9VP8&#10;vE/tS+3I6euwOT+1zkyUuKrJsrNS5KpWqqnpJfI1VR4WGdrzFZLM8bsWH6vrwc60xgZoJV8k4j8y&#10;hwDHBZiEKLyAxHP+9+3PDMOpJV1SBS3GqqRUCgaqq2TQ/Yfn1qNgVI9P9VPt8/z/AGt75dK+nTI0&#10;rLDQmoemkeCRxLWHwjyRPLpW6of6W4JsbfVuWhpoadjTQ1JgqJJlqK6WNJg/7V2jRXPquAbE2sf8&#10;fYMvLW3jgD2SyaJC4aZl1A1T8KE0OAwUkACtOIHT6uScUH+r/VTy6d6rcmVrclCuRrcYlfjaSjmx&#10;+ApaiooXh/ypYoKqZoVvEVbRcKHuGN7ryIlLFSo9MKelkqUDzxj76HSpZRo8l7nVqHINyWH49kUL&#10;W/Z4aCVAWp4gAqaAVrXNcU8zWhPVw3DRQ/bT/ivSnTpl6/Lz0+UkymYo8dIYKCrP8DrkeVYpT5/t&#10;yG0iPwuLFNKiNuQ3IPv2PpKWprI4o5CypVlJDEgBhV1DeJb2JWMg3tzcfT2X2VhFcbrGgY0DMGIG&#10;EVs0HCoUr/LFcHpj7Pz44/4s/l1H3Nm8zisLU11XB4JZsKKinWslkkFXJTytCK2YxAqslUGUoCCo&#10;UkBre5+Qx4FUlQisqQTNF5ZUKRVFKwUsQifRgxurX/pe3tRuliq3P1C6tKMRqYdjISBUouQakaWI&#10;NftqOtEkeWPX8/T/AFZ6TO2tzSPianGzTRzTV+Phr/taKoiqKzFZpHkhhWSSU8xNGuh4gtyNQF/c&#10;eOlWiyUmQWQRATiSnlcIjQzVA1eJphc6CvBv/r+ys2stjuYv4W0xo9UbSnbqoKMT+AjixGMk+dVE&#10;Rb4gRg4rTj6+v+TpwqM1PntqUe2WpfvHaialydJCJaiOtx+LkFOtbHQTaV8yTEOhUmw4AIPvFmKm&#10;lqElqKpXdkkWplniiRWdYx6gvIJ1G3044Hsp3W7hmLSy6tTPqLhdOoKtWyCBU6gTQeYzTiZsUZO8&#10;fOo+QP8ALPTtsTEZfGPRYrEy09NDUUs2MpMdWVlTLFTvOzFJZgqsqGNXkJ1HVyRYkAe+GNYZExBo&#10;56QU/FQrraZ1EhYeSK5BN7XYfVb249mm1Ml5CkDFogoIZgCpOSe6pqanj5BT0nRMhjjTxPzqTT7C&#10;D8x1I3REdrw1bJV0GYfKf8Wuop2D46mmkgWNo6et0oyoY9YETWIexa7Xs6SR0cql4oRD5EQJVE8J&#10;okPoa1762Ppv+SR7F0UNtcFZ4RQ0Cq5qad1aeZ7iME+ePPqsrjWAtD/q/wAnz/zdJmnqs7S1MUNV&#10;kGr/ALSWbyYhEOudqinXTPFq06DTxoDMdIOlAxNiPfKnjip4K1ahGKNoeEagsRLODKpUer62+v4H&#10;09m1p9PBDdvciiHKKCQpIcagBxJGAfkKU6b00yCCBx8/8lP2/wCbrnX1dTkcjh6jGz06yRGoirFK&#10;vJVqsK+OleJ3BjJ0F7W5DMOSbe8FNHI0kFTJXSVGOcuJJ4U0sJLWgo2jX0tGukqGFvrz7Q208v1U&#10;NxLM0lsT3SIDg6e2NhwKjSVwKGp49XVWdtVccMefl6D/ADfb1PyNZDHDXYul2/TY3ctOKQ09FV1H&#10;ljekZ9eQy8dRKoljqJNaO0T6hcXUm3Ex8MiTtURiWPRKhaRbIoicDyLGicH0m1m+ntRuGxhJGuoQ&#10;V8NqsRQAKckqBioBwp4EHPVJFANFXK8a0r6/lip6YH3rUT45cZUfZ1JeknUU05+5meqhZjSTzzzX&#10;MfqUtqj/AFD6Ei/tkjpIKdKzGQl5Y6y9RU+MRpM6qSGEZv8AUekH6/n6+wh9FbW6T7fC2pJqk0oG&#10;IANTSp9eFKGnn027LqKJ6Y/Zk/4eI6WNdmq/JT4bddWlNSVWEtjMP9zJVVGPhaWFWSSrQoCFJEjq&#10;WAB9P0tf3CyuJpJsxRy0SfbUv2UUMo8j+WJ3kBMsAB4ZgLsBwT7Dm87dbLu8L2GqKHTGGqRqSpH8&#10;2pqPz9MdeikAk7RTHr/qwfT/AGOnjZG+Mzj9j56k3BKMrmTn6zIUTvT0i0lZS09JYUeQkZVUxo7F&#10;Iy1yBxe/uTE87VVWBNDalp7U8koV1d3m8Z1SWsV/1S/19sI8iyyxxMreCpKk0apqFGaHjkipoPPi&#10;OlduTJqfVQgf6uFP8I6bpoqBMNhZXoa9Xy+TvkqaiMsE8ENNQmrXxU+oOso4MMnHpAuQffL7HH0d&#10;NROJlhqclUGnlaZn02VWZxDHECQeGNgOeefbi2NuLSKZJPBklfRlqqo4kqqjVxWp418hx6WsujSV&#10;OWFPXNfID9vDrn/ePc2dy+dp2oZa3E7VxkORoo6CODzeSaVI4WrZq50DquqLU0jei6sAebOEOPgo&#10;o2hpKSRVLOY56hkvOx9YUswJCsfUqX4/PPs2TZ1sq+BIXDgaS+gBvI92dIavaKsPIZqemGIJPb+0&#10;g1pn8hXpLZHcmT3BWR5DM52jqHSnp1qcbjYpTFj4Yz9vLOFhdVLw2MMkxW7fRTpHtpgMVTXTNLBB&#10;AqgpE0Sk1MUCS62DpJ9DdjyDbn6e30MU12QY1QJgFQCQupTwNOI4kVwe3PRcxGs1pnh6D5f6vy6W&#10;WR+6xOAooqGvrcnNMVmq4qudFxFVXTUogjannpQC66Y1GkgScfquRbhDjGnirqOaOrmpHdNVNLUm&#10;IrHUSl46aKeH1MQ4Gsk8Cw5A90t7eaVrm3kV/CAUaCwFAxoqhlIJFRn0Brw41rSq5p/pv9X+D+XW&#10;Sv3hFj6zAZmhqsLQ5eGmnMOSpMataJajGUa09Rlq3H1Z8UaPCXECog1vrkBBItAhq5Q9QIqWrp/4&#10;ZT+IoF1yCsVQqrExtqOkrdv6c+wncXElvP8Apa4/BABXJo69o/IgA/5anpVFTS1QRStM+fAUPHAI&#10;+VPSvSlrMLRvTY81uWwuTO7cn96kzz/a0rYR5DJJLUpGWMarKH0oQLuQn9SXiCgasoEysrvJCsIK&#10;gmHyShWLj7eMkXLG4AP4Hv0VtcXdlJfTmkaeeCx44AJqan0Apmpp0+kJ8HxW7gc1PE040zWtc9IP&#10;I7mhwO5KjZVFBTQ19RkJPMxWu+3pGmjSCQ5SqQFlSNAkjOvF2JtYEGDjcbDBUyVMziQVFVE8JqI1&#10;gqIad7eKlkNzf1crb/WHtHtqWsc6zzOSh0kAjSQTwrj54/n5jrSqqjUTWtOPHPr9nl/s06U26t11&#10;2QwsWMoITBNjMPWQVyYypkyOLrcpCjGqy9NdVt+2CshdQRwzAXN5mepKmKWaiSnVYJ4jrrUZUlp5&#10;ZR5Z1j5uXHAGn6/n6exJvaPayvaJGio6jvyCmsBjkEgkYwCTTNKdNTFmLAAUX5/6sf6uPSf63zuK&#10;r6Sizs2TZ6/F1MQp8BNFLNSZGhpbUmNkrAU0LAbOxaQAi3pBLe5FNAYEinMXk8sOgPGq3jiuNIst&#10;/wBIBJvz9R7LNF01p42HLLoY5YqlcVIB4UXjXyBzw2jhQSi48zWtPtAr/Lz+fTXlcrFkZ6/Fw1Zo&#10;1oa2OqmgqZ5R9zWAES6vKUbTI7KkejVGG0mxI9KeGLhfcIqZdTmkjVooNN4njDqYxZSAVS5Ktb/A&#10;3t7DVxYyQ7lHK+Qi6tAyCDSgGRTGa8fLqiqnjhyKgAEDh5j/AFV/n5dCg28ayDrA42m8dOmcmkhr&#10;Mg0rRVUFVLTy/cOxkSQrLPoVJI1f8gqRr98o48jQGpzdbOHm1O5pKT1Rx/uehjJcF7LxcAD8n+vu&#10;8fjRyNesaGuoKPtHnSpp6j0/Lp3xBGhaQaieI+Z4cAfL/BTjjrFU1m1Nyx4rrzB41oqEwU9KM1mr&#10;w1dTej/fiSmKlISZDrId2b+yvJt7f6nNVM1THBGkokqKd5Kz/JlQ8j/JhK7EgOT9W/qPr9PY4g5h&#10;vnXw4xqZwA50L3kYDMxpk04mhr69J3kkLGi4x5A8c/tP+oY6DPDbFocZiqyvqJcc9FisnS0eCP8A&#10;FGq+Uk1ZZ6aCJA8kKCwSIkkoy8Bgx990dTRJSyS1aTU9RVVKRlWVXWQQtplkaUBfS4Nw2nk2593s&#10;9zsY43e4V455JQOC0oGqwLClBQ+QOaU8+qBUeqgUbyHz+ZwB+w0rw4nrhnsRuCrzlNQYOWgyWNw+&#10;JlrIpIXlgekkyMeuhpY6R3k/egK6Xj8jBFJIT6k+P27ymR421FpQka3qpRHD+lyRbSdJufV7c3G6&#10;sZGfWCjamACnV2pmtQV4LnJPmDTpyJO9WIAyT5f6vL0/ydckOThpFpaSoijSNaKSoqpfHiKOSqry&#10;TJCobU0g8qaUHib9Q5BI9z0hVRL9usTpJChMsqFEdYx5FVASbn6gk+0saiBJHhk7XjHEkKQAMLU+&#10;uPnSg8gVJVdZOkYGPSgHD0Gf+KwOkvUZGSSWhOVkraaopqyVFpKKoSpmgesvRyyVLKoCoSA0Srx/&#10;gCTaNNPNFR0v78EbTS1M0zSiJ/tUhj1RmUNay29Nwf8AY2Pss+snhtIEEykSMztqILKUFFrkmmBS&#10;ooK1OGp0y6eIgaozknPlw/Z/q+TtRYugr9wZojFZKop6CjxFHQLSS18C5yorarw1K0ckGoNIpGsR&#10;upIHIUEcRMduGX7X9g3eATLNNNEYkimqWMYkjYXIDLpAsbA/4e92PMF1bW7LGFZhrOopQqz1UkEZ&#10;FRTIIAJ4erJVSoCjhX7PLp23R1VQPmf9yMYWHIyY56CgoqwVlTW0OGhSqemq1cKrPHMJmIcFmXjl&#10;iPeHET0yQyTV9VlKuWodYpDKplNI8YI0BGbjjhhYk8EXHtva91iiVpL+SaUvjTggGlOOuvlQmnkD&#10;9u1UFc6m/wAAp6f6v9lx3zjc1PXUVBtfDbOw1JiqeaupYqScUCZ2CpKlZZJoofURIQ8ThlVTqRgD&#10;9Z0S1HkZYIVgjfUsbTG5alLWjMjSeoMCPpz/AE9s/WXaFlgj8NJFpU8StaZZqluBr88Up06G0qY4&#10;xpDcSeOMf5x/xfSerarFJj42ymQnyFTCsMmQjxyOFjzSwA1kdLHSFY3jYG+o6bi7ng3MSVYsrJ/D&#10;/vQqUE8fmJdoJElmF4riL6J+Lg83sfbBlkuYUsi9FhbJqRTVWnAnHlUYpQfashiMgCPwWlSa0+X+&#10;rh9nSkoWrNmUZ3S23GkqdxYyrNEkcCZGlno6F9NUBJXXDznhyjpZQhZL3sXyGoo8dStW0gd58gnr&#10;aoKxrI9NI0DRRaybONBAv9RY8+1NtNHaItxANbyZOulO2owa1qOJJPDj8nFKpEWQVZwa8fWlP9Xr&#10;6dBdkMPuDd+cj27nnpYMbteoIghxS1NVPSQ5mlgyMFdWtTooanPnVnKW0nUh0gXCdgmmra6bIGF4&#10;YIonpoYFYDTqH7yiJeHJGmxP0I4+t/ZJWa4u3uyCqfCFpip+LHn5Z86Dpo1YBmGmgoB6V4jH+rHQ&#10;v1+Px+3dsY3av38Fdk6qppsvXZKVJm1tC+vHvNWSHVAqP5NUY4MbWNwAPbjMJFVUpqqop6hpo41q&#10;ranWOwLxXP6A63Swtyf6n2sdAnZCXViAA1a486YwDkCh4HiemhGxooJBFakHj/q+39vmjsf9tNK8&#10;2Yw+LymJgoKqrnwv+bgnq1lZIa/xA6aiSml0TBnZvSOAABfthX+WnqqqVY46eZUklJLSBXj+1jhD&#10;EcKVI1c3ve/196KXBkjmn7VSg1cTQ1UVJ8qf4AK9bjDq+omg4V9RwFT6ftPl1jpX2t9nlcHg6GWq&#10;qstRSVFLQiNYqOSWGtOaqa54wwDvHMG8Ytp06QoGn37KwO8VfE4jlRBHNDP6JInp45dTRMVsbkXO&#10;hv8AeverlWKSQ49Q1QRpHzHrWoBNfl07KGyi0PDNRTBrjOa+nGuPt72Tkqamq9sVlG1RRyzyVWPy&#10;OLZp6asp8rPR+KOtp45C6GINpi+4iAte3DAH3BpaesmkZ6esEsVN4liVRFJT1UTc61e4KsCCpPIB&#10;H09lht5rmZnhm7YmppAU6qgHj5ZrUHjw9evSEqQwIwOA4cM/4fPz6VeczO38XSU0GX2+aCtzYq5q&#10;6aVq2myuErYf22p5aeON45Y5I2WRUursGuGvz7n0kNRRLBBIn7UD1Ip30BtC1cpnFM8bal/J0tYe&#10;n8X9rba0nsZBDJUqtdI46dQroNOINag0FB+zptpNKAYGkkD17qefCn/FdJPP5PDbjlymSo6kGtyt&#10;PipcvSrO8DzzYSkTFPm6eshEUoUAKs0JaQeT6EAk+/UdBVaahfto6yWSlqiGQq6mKMNK6yGSwBHI&#10;ueTb2ogs55CwjUSNpZsUPwgsfPyAJGc0oPnR6gkkaseoPrnH21Hr5dYty7rwYmxE0maqsBRUudwc&#10;bQVKywSmrrClHTy0v2WoujrZtCjQNV24JPvLWQxUuFrFnp5Dk2ippmpZmElNMKmNJdTTDkF14sOb&#10;/WxHt6W3hFtJFcofHKIdJIKkPpcFvWqnABqCc0IILWsGJlpkUwTqHl/qGcdN2AyeSzfY+CmxeRx/&#10;9xoqvM0EGaoA9LmcfJh6qooDBHj3Gh0glJfyPwEJZSyufcWQmODH1WPSeV6qCmgOPmCwtEDcrd0D&#10;WKkgEsOR9fZFORaWkN1aVftA0FQKDgKUNTmlDgnzHmFagUXwqkkHHDGKD5jA9KYr0pKFVrspu3B7&#10;qmxlDTYbJ5fKpuqikqKyGvMRQS6KeodNSSorERxvZJBZOLE5Mc1bGlDLlpY5aowW/chRJonYkRwk&#10;rwBFYAt+f8be09lLN9Qtxuvxn4dQIIPkKU/CaZ/wYq+ysiI0pq1KZFDk8MVGPUenzHWPd9Pt6pfc&#10;VBsSjqqTEjIiSX7OsqZcdXwRlJq6vjBtrkq9TFIeVW5sQGI9zqKU1IRIYEjp5J5TLO6gMJXJu5EY&#10;Nw5HD3+lvZtHN4w8OJBpZqsxFBqr5+oOc+vHpKtWTSlFzxpTP+Ej9v29I3c2PjwYqaqvylTUZWjx&#10;tEKHF00pMD0FIEVYFascEGlV2LQaC19ViTb3JEkmpHpZFGmF2kX0sC0cul6eFn4ufzz7e1zBQ1ue&#10;6mfTBytK/wCAn88dVYPQMjaWH7D8v5ev+fphegozFUUuepJS02TpYaKa80LJT1lAamly+Vp6YhjG&#10;hFkDAAkfW4A9xKWvqfPMq0dTTKtLPJK6WYwMr6BAGNyWYMWBHH1HsPMZzNI6R00KcqNRAUgihxQ/&#10;Zw4Z4dI4ZPDlIoRjjTI+dMf6vPp9zm1sGcXinqNw4fMyVOexFPQwVpMMeVWaLzvlZYU0qkUTxJHI&#10;GGsWDEgn28CWlGJGMCPLUrHDK1QWAEMXnK+KRFPEgBBv/gfbKKkC/QaHMhFS1caQwNMYzUEVrwrQ&#10;dKUkQweEFyuSa+QPpwrSnqePn0Gz4/cU/ZD7/arosdt6WsyOOiwawzNLlsmcQsyZOiq5VF6Rmjki&#10;aLUCCykj8iAtSYjNFCgqJJ1mWK6+lNa+uBWHIIF3A/2HtyWRraESqC7vVQGpRa8FBBOR8QJxQ0x5&#10;aqEBKjVUccYrTH5/P16XEuBjr1xldlKn+DUOHnxlXkDFOfLUmjqQaXLzRyXDxSNppHYta41kEkD3&#10;lSCeWSKiInj+0V4o5bnx6ZIgGMSMQSbEgE8W/wBb2tsoLl4xZHWrRgkfKq0AA+2oz5emenFgaRlh&#10;YlQvE5HkPXyz/k6bqrK4ehpMhudP4ZV/3jlpq+vx6x2rBPR1rSQLkZ41ZEUyRo7xLZtahQLsPfGp&#10;kmjQRUZjJZnjcyJeJ4nYRs8cqE2ZRzf6G3tK19LaO0NuodpGYNjiDThQ8fOhr5DqpQqAkZqBXiMH&#10;+fH/AA8Pn1nwmOxmQnbJbkWrhho4aOqplpJzHkaavpketipK6iqArPFIWCBTZ11XCj6+8tVSs9NJ&#10;R6jFFLBHrbylQtgAFUMRyR9CLfke7yQXB236dqqDQk1+E/mOJyMcKU8unJI9TaCxpSpoQPs/y/s6&#10;bMHnqWn3FSbmEK5GtoMtXGGBaFJJKgzmQvUSNTqx0RyH95GLEWVgBYn23xSQqrUzINUURpg7ursh&#10;f0oWCk8/TSCfrz7KEjjZDUAso0E/Oh/M+dP9Q6pEoj+LOKV9P+K9K9LyuoskZ4M1DWSpT5DIw5yS&#10;mhppYI6qGnPlqFgeZQAjIWE0iDhSVB445HHKkFPjYqN3gpkjZv1+RnjP7byWPrLckg3F/r71HbGG&#10;AwaPhJOoKa51EVIpU0rgipr6A9OtEFUQChAH7TWvAA/mKmvDqON5CfJZPe1buajhyObkqqenBeB6&#10;CKmqGAq6WkWRGNMsJCBXSzWuBck+5LmFa8TyxziRI1jpKU8Rpa3lklYWUO1iAT+Pp7a8QR3IajoU&#10;AKrWgrQAt/RJI/mRmlQ9IUZgGQCgwPIU8/ka+pwCemmnhyVVtBsTQ1mFloKyrqKrcW4YjrrJRIX+&#10;wpMdTurySU0IdWkA0+sHUSSD7kCYQVgqIiUldiv2rFXj8FyoJdeTyPV/jyPbslxIspuQShbGkmoA&#10;oBU/tzw4+nSTELs3AkZ86Dh/q/yCnSfkw5y+2JcBlI46vH0tLHUNuKnikpa45mNVndIaOYlUPjJM&#10;NmPpGhifoOA+6lapp5KgP6zLBCGBjWNlCMXBPB1XPtp5Z5yySHHELxpUeXpX/Vw6ukszhlZgVxRe&#10;PD0I4fn1PDbfxtPgs5RYg06ikgxuUyngKV01bSTtWU9NSyoi+RfEES1+P9exEBkqqOnlyFMRUOta&#10;kbx+RnCU7GOGaHSnAZbahfgfX2hljuoojcICSj1NONCVqOI4ZI+fzPTTpK6+IDkNg/0TSo4j/i+l&#10;alRt7dOYoNlZhZMRBU7anrKOrkpIaV58tTrV5DHZIVFQWd4J9bRMUIZhZPSCbPEdfNPWus0MqROw&#10;elMkYbiIcmRmJ+p/IA9rFnkkvhH4ZAIDLUfZjPD7ceXDNHGUGTSQK8RX9n2f6h0F+Q2Rh8JtGllx&#10;WVxdRkaWOSk3GtDXSwL5MjJxHQw0yJygIHhLkkFhwfbjW5WdIYqcxhisySMy6bSoCeYyebgelgP6&#10;X/PtQ80qp4Sca6vUEVHAnz/wefSjW2jwx9vlQj5H8ukNs/rHC1GWyGehrXjgnxdZQ09PM06/w2qd&#10;E/arkT0tEZQJ4nYG+rSeVI98Ya/y6mSLwpJFKgT6s4lTSNX+1D9QA+ntoTiVtSggspHlwpTiaVpk&#10;gE54fLrYcMSyCgP5ca/5z/q4zMpss44Qx1GQXJ1NDlMdXSVSgxU9JLj6s1LtEqhiYZgohd203Bvb&#10;6+8jJVCB6VI9EbmJ0kJVpKkrERqJvzybm31+ntxkuUjMcNcgEGtNRp8qYJ4jhjgR1qRZStI+3gck&#10;VJH2Yoa/l03QVG2p81SbjqciJ6ykjylNVY8JLFQ7bjmyav4okCekiNQkXkHoBLKeLDHTo08Ucc0M&#10;QqQ6KEUBWimUlZCt/qB9SB9fbVv+uFiddL1p8w32n9tP2dIwwkAD0Vq0OfhOc1/yA1/Z1Jz1XBhc&#10;lX5HGZXISbfelqamWrmnlqaXIYydI5qNXC+lZGAKIzCy2NyL2HCPE1FRTtNNHeT7uaBAJA4ijUFR&#10;K2k/qP8AiOL+3l2y5u43eQavDNBnhgcQCc0FfnUHhwTeAzirEEk/sGKk5oPX51/Zzrez8FhM7S4r&#10;GVhjo32zjMzVsaN6dsjV1DrPJj4jOl1hjI50uNWk6WYc++0xxpIC0hlUCoZpJ0ZVMV0Coz+Im+kg&#10;AD8359r4Noks7QXUutKMQaV7QPxGnpTH+GmOqiILHqoeNP8AZx88dRchvtN15gx0MGPnL4algosX&#10;WU808eT01Znq4KP+IoqoZ0kcs9rroGgE3vEjgqVU1Ek8il0JnZnHgUkXaQJcEj6W+vtHZeOxe6Rm&#10;RFOQWAX8RyKgEYxSvHHr15Q5fUWx8zxpXiP9g/zHSryOW2/NUwYGkxWOm+3qETEQ09I75ieOJikF&#10;C9SEZVc+stqsLAFdNyTgqKioqW89SmqnAFNRIIkRWKi07eMc3bgj+tvb95cT3LRylaxqCq0oc+bU&#10;rWvlkZ8uvNrK1pgYH+GvGvp5Z+XDp0wOBwe3qZ8Lgqr7TNOxzu7Kk5GqqaimWZjLi4TVvZdMDale&#10;y3QsdNrW9+myEktDBTSw/cMIHhp9Z0uqh9UfPOkjjSLcf0HtDLdPNYokgLmOqg1HbThx8uAoMeuM&#10;9eJZ0CUqeAP2eX+r7fLrliti0OM3nm87i8p/BIajLU2XzgpYzJS1VRJReKtLRnxGQOSwmkLanNyW&#10;dbKJcqyTyUFRE4hpmm/y9WCNJHEsR1LKLi95LBin+x9r1uXlWKWIBIgaSnzXTxBAzQ/IedfkXlgE&#10;pDrhc6qmhFF/nU/l9nSWoEosLRbzwlfTSZPPR4wts6WGSqpqStyE1TGYZcdKUbxstLqeFaj9JDaR&#10;9AZU+RWjraOqgZaihPlpqlWcgBwgelWNm/Ki4t/tvbE1+bO9W9t/7E4dak0rQgVIPDzwT9p6tJHp&#10;kE9KpUqeA4UAA+zz6YsP19PuzaO6NvZqnfA7ujkx+c2/PS0cDySUz17UW4JayGAA+KocRs0p4HBc&#10;Wv7jSZWrqKkUC0cYZ4PNJOzeGKSJmuFVZNR1W4N7fj2guNzuXuPBCA61PdQ10kfyoCKn7aceqTsC&#10;3gwoKDJp8xX18vt+wdKCk6x2rhMDLvF9x1r01Bl/4ZQYiCJcpkaHJRQrG9RPUUBhHiLWkTxhgADq&#10;B0+5NVL5YKKFg5niqND6RoKIELqCTe1rekn2/Pdxy7XDaSjTKsncRxAIPA+XkB60rXPTNFAQs1DW&#10;hPp6f6vy6Ytt4cYrP7vy1I9LHhsngGqqYVDCqiqq2SqgpJJEijIV1cSMJ0TgAAWvc+40xoI/DUaJ&#10;ICWeGVyQxlkZzIrqy8amPBF7f7b2693brouO9NOGFagmpyCMVIIxTywakUuYkAWQ4qaHIP25Ff8A&#10;UOnzGU2+K1spgvvcbmI0ipMpi6dUNMmNoo6WOiqaaaCc6mp4YyGjbSXBFrEtYZi0MEqs3kYyiNlB&#10;AfwNa90K/wC9/wCHvcDKkouH1Eny45INNPHyArw+3rTrpcllpq/P/Vw/1DpqNPlsrjp6OJKCCPHP&#10;XwTSLJJSnLU/kC+OriqVuvADaV4bUDYXsPSVC1tQYpXgRBCRAWs7LK4MZnmsSCb2vf6e01zrklNv&#10;VVBB0k8a5FT58agVPTpY3BamkahQUOeBFft8vt6z43C1G1MCuUxtLl6ypfKI+YjpQ9NS1GOopFrY&#10;8PifKquq6CxUILNwDfgno19XPB9vGkUq0bMjIIxIieOyN+4TYkm304/1/aYX8nhm1jZXEdQykaiG&#10;pjPH0P5Y6aIkZQij4ajh5/6vPrLFsHa+FzH8erZcpjajd0UNXDWtWy46euFYXqoo/sIoyYwsZkGp&#10;7sedSoLH3wSurnpC87stOkUZpoIwiR6ytmLW5A1cWv8AT6c+62m4XqKqykmICqqBgkgDyANOHD5d&#10;J0kY118BwH2/4R6j7OudXsbZNJuVaXCUlJUZ6ryVcm4MxkJ6yqrUoo5hKkcXlLJI5gAdWtYyAa/T&#10;Ye82Lrp5YJ5WDxTGOKN4WcsssbSeONIWf8f0F/oOfZlt97NNFcs9Q2BStRQAgANTyrQZ8jSop09C&#10;7ZetDw/1H5dNHY+ysLjM3gaGF6LIYqKur62mydNSpTz4muiofu66rykNMxJkYkl5AoCu90C/QT6K&#10;appjJUxRRvTxmZpnLG5UtyqBh9R/yba3sys557dJLu2zU1YBvLGKVNeJBFBSnAdPRl1AdRUAknPy&#10;4D/VSvSL3Zh8Dn0x2AyWSrKXO1cWMp8XSxwoIoqoU7ET1UkTrdJFBYWDedm1kCxHuOzz11WatKaU&#10;U8scdK1QGDFRxIFC2HAIuTa3svu559xuhdJCYxpCNnJNR6U4U9CaYr1YCSQtIFwRQ5/2f9X8+lBT&#10;UWF2RtX+61TuDFTZyirK7clJhZ6d4I5ZUiNBNI05ZzrkSQpFCz6gQCFCgH3ByAmJSljqHUOHk1Aq&#10;FYM9kUg2Frk/71/T2zc27Rjw01FmYUxxrwrQkD1Jr5fI9MPGAqlTk/4M/wCatfy6WOxjiFiqNyZD&#10;B0TvRyU1E8MyTvPTy01IWqp4pUV3aQoigNxwdQFy3t3idUgp46PWJ6EGOWoQCWy21AvzZQ3IZTYW&#10;+nsV2qoLRIbNXE8PFlo2DkVHHNaEVwM08utOAQFC008TT9legey1NJW5vOZHdccMuI3lMmRoMLUS&#10;SY5JJyftnWkEcJkmlpyqNDMrMxa+oafpErHrZKaFZalI1Ri6oI0MILAogLC/4J/1vYb3O63SSzFn&#10;cS6QPLH2rkV+VOPr6daMZEYIIycflw9eNafz+fS12hRbMoc9k6nD7enr5a2OKmepmrqlMpNDTSxV&#10;VY6RShTZXiTULAsDflfcSg++jjjaoWVUCTWRm/zy6LaIgp5I+tjb6+wxYvfII1uC3aX00pQmgJoe&#10;PA/n58Omkti1HxitOGfWnSx31BsjJVuTjwM2MmqZavBiarggBkw8oqdf3OSepT0o4GnWpY3ANgD7&#10;wUTHwyUVGhiErxTusgBWmQsPNGACSCx/P9fbluxUSW8FWMhqa/hrQEfaeHn8z14AqDGgy9M0NAa8&#10;K8Knz/L8nTeVMn8Sxe790VENdJjKHIYSknoS8Uu4a+KKRsTXPLIBC8UKFroD+hrgHjTPnkqaanb0&#10;O1QwBiklQCSSJmusjlT6QB/S/FvZnPDcW0ehlq4CkaqGlQCDUYrTNBwofkOvSK6igShORXNP9Qzj&#10;jnzIqgsNj9ubizdOv3NLS4KOWX7+ixtW0uOochFD46igpI6hNVQzM1wWVQWLWtcXzU2SqJKtaaoq&#10;hokpm4SCNWmRV0sqSXvZRf6qD7VWG7yx3iLck6XFDQAYAzQg+leOG/KvTTLIx0VoD6AD0r3V/lT/&#10;AC9MO5es8DRbVmz2A2233OO3DTsJZ8zXVEOJqJp1khqKnHspXyTssa/tzOgFgLkNbNTwK0wraNo6&#10;ooHkgkdPQacrpVPT9De4/wB59inb7mOW5+qsWV2AOkMWPZXPaMg1rQ0HDqkSgU05oMVqMV9Py9Ok&#10;7ms3U0eNXaG66Sv219w9NQZihgqmarXPxTCqmq4y4tLEF8TgqeF9HI4945VapYIruZqZSxjcaIgS&#10;baFZSLtY2B4/pf21uFwLlFt4y/iJqOCQNTfh8hTTwzjgTgDrzhSAlDgniMVOf9gfs6c8VV0uBpzV&#10;VNBRrhNw1H28ddTyGuyDLEQ4qpqWdHKU5kUuylX9IvoAufbTVKZI5Up2lZhqmej0+N9VOgjZ0D+o&#10;ED6g/UX59hq6bxY2kifVXJjYZBChSVqcGn5Y9Onlj1D1pmhHAj0B6Fna0qY+uxs+dpcfDAywY2k3&#10;fHUR1dD4M3Wy5ClpKl6bTBJG0q2R41Oh2QFQOfeM0jkU7VMjRQ0LVEsXiBLysyF08hN7oxNlX8H2&#10;XRQvHTxywjjJI08SfKvlTieFV9DXq6wsFOs6dOBjify/aaA0+zp2XclEXzsW3cfS1+Y3dBhcbkky&#10;cix0VBFTzJSVi0aRaWjqoYwrzym4ZPwfp7y07OIIZWiVGqYjJU0zMHDSav2xZ+dVv1EgW9ndncIu&#10;mYIzFgdanzwAK0oBWgpwyB1YhQitTJ+L5+n5kUz+3h00bgpYGy2Sx8WRkmj27kIKPb+4KeCSlano&#10;vty2Sk8lJZDCHsYAjOrEgnUNR99UlX+w9HLGwcRzCMIRKsEuotF5TYGwB4B9mVluPh2osriMj4hQ&#10;HVpY1KjFKAH/AE3mDXgWZVDx+G/p+z/V+YPn1g3ZtQSZmm3RQV9NPSSVmOlyElWkmLny+NFMsOTO&#10;OXXJEGkZV8rr6T9ABfiRTVNOy1CyUbtKEaBWkYLE8dg8dRq+g02N/wDkfu9ldx3BnEkepgCq1+eK&#10;jzqufXHDrw00Jp8v9X+Tpj3BgM5R1OEqKLddDDi5pqbLz09DC0+UosiZWparC+DV5HWbXGqAHVyQ&#10;Q11b3Bqp6WnohIsEkjM9jpRWVHdgpZyPre9xb8Xt7beS0hs+52ZgSMiq1PzHDgaV+QGB1QIixUA/&#10;L5f6uP8AxfSs29g9y5ndslJPlqahp4aVpQkk8tPJV0VNE8sVPRRS8o6eNlmD86gAxPuNV1QoIaUB&#10;Wje0LvCoCqI7M0hN7cHji/09pL3cE29FCVFFUsKcMgmn7D5HqhhjC1Kjy4jh0o9r7YO98ruOR3pa&#10;+ieXKUlJlaiQ1E715aGKhVQhN2jBYawoAY2tbn3KtHUPBUUs8qK9PT1BAKqi6EuFYA+onVz9D/tv&#10;aG83HxxHc2EhVWWMnyoVrg1pxr6UP5U6YCFaEDFFp+ROPy+X5dMMcdbgaPN4Pc2Cx9XPS5rN4SGS&#10;SOeoqagVlSUM9OzITDHGsQCj1Lfkctb3xpjK0BlhRwkUxVZnRozpNw6nWBzybcfT/C3tRt+5Xcka&#10;4IWOtHJGQRkCvz8yf8/TyNIyk0oFrT7Ps/z9SdwQYunzcWOydXTtVZHGJUS4ammirQssRR6apUUp&#10;b0BQmsg2LAC2ouPblLW+MUs0U8qNTA6olUP6Sul25/Ci7EEX/Ps4vbmWiSJMUZCKBTVaAVNaMM1r&#10;UEcKZ6cpqC0xQ/Zj50P+HoOsZtFsg+48TlMPj6ynzzIYshJNJRIsyTmopIRJECyvNIVi8iOFsNJB&#10;4HuE2WrWq5KuFF0IFEugAo0bf2wy/pYiwYD/AHn2UXO/XhmaeFeFBimccRxI8wf5k4rdV0r2gnpa&#10;UvVW0Its0O2cxXTrVVklRNjmqpZUq6atgX/gJJHMA08KN5HheQhQSQNPI9zaWqWemeoqGWJmkVBH&#10;ckxgsWJcL9f6LxcD29aXT3ULz3L6dFRQYIVj9vr6faQOtOARXh9mTk49f5euekXuna1Tgtw0WA25&#10;SVGSp4aCorXrSsWitlihSnENI9Rbxgq5aY+QKzWUEqB77nyMFWhNOrPUUwemKgg2YNyTcWFxyT/j&#10;/r+y+e+t7xViiqzRgqxBxUUOQfTP+yB0zrUocmo4/L7flTz+WeuGB6/ze06txnaulpMJuKopNxxS&#10;PDJA8kU0RtHCYZPI2lyIljFjdQALFSc9PPU1SBHaJIpGYJ4NLmaJRqWQSD/VG1x+Pa+C9ur23+in&#10;0tEGHw0BJzkeWaUrjhTHlt2Zl4ggDIrxNKkfL9vTNuPEbd2tPLV0EGTqcnQ0yVFZHm2mhjxWWlIp&#10;5qGWhe1/Chdo2JYSek6iOB//0JjUdClLXQY5JVNEBFC9Q8aS1dSxN18ZstkU3Njcn6Djnu3+7bQW&#10;U0O3RkNFgMWUs75JXTUDSq0ONJbFASvdO0BkEgJNAfL8vP8A1f5etjqHJZqbIYetzjU5GXL1FbDQ&#10;Ry1NNjKGNQVPnALXmYELqTSo+rXNvfCOoxscsFXkImq6mGOMSurJEBPJeMMOeUGm3+H1+vtDG23R&#10;3KX+6K0kygVbAAYntNAw1AAYxjjQk5ULEYoyAQc+h86YoP8AD5f4ec2O3BPT1uPwtRHjKKsqJ5KW&#10;OWKapL0kRSoCkAW8rai3KjUDb6cmNl58HRTfcVcIlatMP2TuXKxs9mYzEjVZSQiFvzYf19t7zPtO&#10;3yNc3ALtNoMZNSBU9xYkAgAEKuoV8qefTsSu61pTzP8Al6cttUe8crS/ZYyreljxCVBy8MQiDzLG&#10;SirTKraA0iAyyKnJBY2vp98poMhkKZY3gamTzeOQBlVSjAt5oyDy7cA/WwNv9dHcWl5dwCOePQtQ&#10;GFQo0mpDVqMntrxND60rYDWwCkZ8s5Hy6jUtVhMJkWqIaqKvk+2SogvG8j+SJljWkqLglY09TjkX&#10;Ivz+OVbTw4TFTT4+OcM5jqI6e8LtFKYvHaViWtGZFLksOP8Abe0l9HFsu3PNYppWQqyr2nSSgFHq&#10;T26lLVoKVFOFerPEHAVsgH/V/L7Pl1HxddVbw3NSUebloWhjE1BPWsKuFKmn8xnLUyqqXmSBlhj0&#10;Hk/ng++NNWR1tPFS1CrTv4QXaORZEkkn9ciliCPqfoLfX3eC9tr62S3nXwyFoe/UGLksQRw+wj51&#10;6Z8CNJGPkRw/Z/lH+zjOTIYl8RX1GRx7tWwCpdKdJ4pIZYYaQ+OBlhBVidKEAtcC35sbx6nFxxVd&#10;LTUCSVDGKKaopI7sTODoUkqOOLs2o/n8ey652WKO6S3sauXVWaMDNeFKhaVpUmpIof2XYhaKfOgH&#10;5jhj9mfLqVQ7gnqcbka/Nzw0SieemoMpUBU00MqeWWNQ9tZ1aY0KJY2H6j9HOoxlTR0clcIo4qNk&#10;PmaXW86VZk0GoaNAfVf0qoIB/wBj7VXe2X+32r3QWkJUFqiriQNTWwUmp1doUED1OahSjRCPQ1SQ&#10;cHA/b+fSeodyY/K5aLBvVVNXl4ZkakjpfDT0c2LWnMq0YqJnF4xxI72JXnn0+8G38BXS1VcuRnGO&#10;Vqor4pZFaebHqnmMLiTnURyQg0qDa/B922PYdxjmZrqQwVI1KxBZkPcUPkDTuxUAYJxlK7UGrjg4&#10;/wBX8upO+984uixmFlwNA+4JVxyt56SGVaSkzssppFqo3gGlUDAqGlId2F7WKgzIsbGkdVNjayCa&#10;Ey+GnWSBjEA0gXxSOxUAr9SWFh/U+z2LbUeCW52+dXXUAlUJUVIGkk6RUV40NARnJ68srFEr554/&#10;KuP2f7PUWbcE9Q+Mps/i6ykqkpxV10tNWIlSXSnZxUQRxq7FXsVARi7E3sB9HClho9b3pp6errGS&#10;njqEmElPEac8BIzZWQMCxZByTbn2vsrW3jagiMckp0qwaqqVoe1dSgqGBJKg5IFSchQgBIoQABmo&#10;+XGo+3/Z6ZshPllhg8dfQVuLxEU9fU4+ejePIVQrku0kky3eOVkZUVJW4FrEW95hNTQ4+pURRs5r&#10;JqRJniBeUTHRLKp+oBN/UD/r+9u8MFrKVjGoSPGHZMsCSGYEZoSctXNR6CjirrfGBSuRw/ydRWo6&#10;+q3FQzfcTwwpi6bJzUqylIqf7RfNT0zlRpZlFrqwHNiPrxBpM3iodUL+KgqJ1emeIxxJEY4T4lnd&#10;vpGrHUPqWtb/AA9uWO+bRDSCYrFM/aQBRSF4O1KBQakUJqf2dKpv7MqPOgx5/wCry/kM9KLKbR3D&#10;VLHVR/cZuko5oa+GrWoqpKjzVQ+6akWMf55oh4yPSsYN+ALj2xK7tUVlPLRxRzZFXqqGV49TGNF8&#10;YDulzpABCqQPqW5vf2QXRqxtXtwpnJeNiuo6RRcmtaABtNfNtRzTpJoQU0+XH58K/wCrhwx0rKin&#10;iix+HrKbI1EtJg5IMdl6eGUKPNNIJWaKGewDs5BaRSb6VT0gWLRUpG5hmkEUBZlEVHKrrJPNG6xx&#10;iG4Hp0jUWv8AT8gew5d28M4STSsamiqpDVZl0hQtcadK1r5/IcGXOiSq4JHShopKiL7qlp/u6oLF&#10;K0+Wp5EeGkpJ4nnnNXybOGIjVAttQ+hJsFpi4osLGct44pPtInqlppHvRT1n+bgQlR6nueBzb2J9&#10;v2+Hbrd9xNeyNmCg1QvQhVB05Yjh8RX5dOByo9a4P2dBDukz7z1bUaqrqM5eVcVLlKEKmZocQ16i&#10;tliZzaKNlUBmFr3/ANf3jycNLXTzmpWJnyLpU+GIoGNbUC/maIWsFQsAzf64+nul7t9lOUSZQDMV&#10;kCqRqEjDVqK1BAUNUliampHXqhhXy/1f7Hr/AD6z7alrsFjsZFjJKmKLb9O+N+6qhLJ48NQDT9qt&#10;W5bWzyiN3ROfqpNzYskeFr6tqvHRxxsupZKNaYO8ksKuGLaz6mkJA1B7C30N/ZZa2d1Ks1lIVADA&#10;porUrUZrSuo0qdQVQOHp1YMjKQTQ/wCoYFMf6vl0sJt6bfxFPjtwVtXJTut4cvLkmhp4KWqkiZFU&#10;xWEcVOgZtDxljrsGAFvanqKaZZr1muirnijiqaf9uWVJWGmnmJJKhrk+ktexF/ciWlxLJca9YjlZ&#10;FVkGh6NSiuT8IyT26iShU0FOqAFRpXpG4bM0dRSI2Dlp8zhFmlqMdkEaSKllpo3ElbTpoQO0YAA8&#10;ka6SQ1vxdlkxyI8MVTUSrT0wqA8rMkXgAT1pFChJZnayppBC3uPamTaVSKIM7lIySWqFCg0PaFI4&#10;n4cEAVABx07qcnVQft/wcOH2dLuLNzTU09ZjqGCesr2oXighjknWrMk37Ms9XIFVI4ULSSFyC4UA&#10;i/Ak5HCmbM4tIJkaOKjhqpkiC30ZFjT01K0f4BALO5Gq17fX3WfborrdBPlVgDahjIaq6VAoAva9&#10;TxFKA1OGw1TpX1xniTn/AC0+3pm2/vFItq7pq66jngkOayOJp5alnCSSbejWtyWShlB5IdjHFEjG&#10;PUBe2nnqTHNSzUscFE0h+6qkrUS3jpI6SPVDIEBHDgXHPIP+sPek2+3SeExwFkZiGzhdPwkA/wAV&#10;KipzXINadbLMMPxA/wCL/wBX2dZqXO0+Up6+pq8lFFC2OxcuGnlfTPk58rP4qqHzNq9cbHSRpuCP&#10;9c+45io9xRVa00VK/hWYBaeSWFXlihaOOlkqqfRKsbvZZFX+zcf09t3FrbbtEWtFjIQsKqxXVRSF&#10;XWgUhSaBxw01FeHVwhY9uSRX5cOPEUpjqa82T2LLi2q6quU1M1IrTVsUFTJHT1NSk1RXw0FZ5KeS&#10;eKIl4Xk+jBT+W989to1HioqPcMlOmU/g882Rhx8szYwIHBZaTyjyFLsUVn9b2ufrb3q1RLKzWx3M&#10;r4ghZpETV4YQEBtIPdSp0g1LNQk1NKNxpImlpskcSvAmn2mmafs+VeoW/XnyWb/iW0aeabCpuagp&#10;sVU5OCIZn7kwaHereJhEJBoEhEahIwSF5F/bNXU1NDEGo4JKRqx4qlIi0ayQ0phF4aV2JVTxrsbA&#10;XPH0HsF7ikLw6rWIIZSrhKiqqVGFJwv8RBIA1CgFMrbcnSePlT0/1cP29KrDZGvrZnXJ1NPk1xaT&#10;0Ek6LO1PU5ATm1RkYlUSOLHxgrckBefqfbnX0tO8sio61j1NBBWPMkXNIJbQxiTxHSTxwW4vyPx7&#10;MWtYBM0ZVZWeMMXA/stVRU6Woa04nzoaerFfDbHEH0+35/6v8KcwOQrqemhaelbFx47OVuKhppag&#10;FMkafVV1EsX3A8ir6jdVINhpPAPuLUT0xAl+3FWpWCmeMa1SERlQVJOk3IDE/wBT9fbLTW4JndPE&#10;ACIAC3bQgA8B3FQxY+ZNQBQnrenUrOtQFpjjxNPzx8v9h0oaOuUvAayTGMj1VdDM3illqWqNZjkU&#10;RhlsNSqD+F+n5s9Y2PGSTmmlkWWLSzNTFjJ9mjj9tpEGq7KttIIH9TwPYphWwZTE2lqGuhjUIPLV&#10;UkVFcfKrGmkHqymSZNDYpQVpx4/sp/xYPSb3HU7iixwrqWnNPVI8Kx14RKcZZ4WPmiilk8ehHkJD&#10;upJ/A9R9z6r7ZpBS0SPHS0MTSJDF4Q3pQgn9vhjJzcN+fZiiW6r9IqkCIaiEpwzhQCSS2oghuOTx&#10;OrpqWiNR644fPy+f+rHTNh1yEFKchnpY5srmKqOKaqm+7MRV5/24o1qGZkSn1qFMf4uDa1/eJKan&#10;EcE08QvI0yiGB1VlEcXm/cjJBIX6Mbjnjn2lntdtUwySRUfJCrRcAajqqRXQFoxBwxANa9aqOJr/&#10;AKvyNPt6kVGQnapqqOjmZftY6OU1NVTuY5DLVmlIiqAHUSNbUi6WP0Y2+gbqKKetpag1dDV6Z3aW&#10;CvkeKOhaSnkCpBGkps31Nntz9BwB7IbZZL+GVLiEnVVhIWXQxUqqqFYkU4gNTI+H5VHxVGPQ1/1c&#10;P9npxzFZR4rK0aYzMYny0cMcNfhaeOoqc2kFfAzPWTyU63iF15jBsOS3JPt/koqOm8kyLIaoQ+Z2&#10;UmoqopQojhMby+kKFBVRwOCbE39iEWMEJZkFZANWrDyA4C0L8FoCADpUgHHxHpxhMy6j8I/1f5s9&#10;I+myuYyPhpZ2pVxr1gpKcSLHR0FXSSSeerFRDCBMZGYh5G5NiFBA9yop6KqoYqous0ri06wsJWhV&#10;SFuzKbEswuFHI9rLa5W4jEi6WFBXSQ2aVIoKnHkMmvAV6aYHA/M0/wBWf9X2dNs1NncbnarGRxNR&#10;0UHjaikqUMEVbM6md44oWXWixRnxmRuG5/xPtP11UlO07a/G8cpQyPGJZ9DXInKtckqf7P4+n59l&#10;l5uf0qSutA8ZpWmo0pUOcZHADhpxWtetqgqNRpT06X2FopqyGjjES1CTUwfwU9Q9PR649KGlWVNK&#10;qkoPDi2rk/S/vFuukjzvX+VxnkSsMuOaq8wVVcVUS+Uo6jgsY9Qsv094r/e/5Zl3/wBrIN9H6s23&#10;TRuWFB2uND4HADUSR6jIpWjG8RpLZaVGUzwI+X5ilP5/Lpw6kyMu0O/tv5mannxEVTX1G25KR5Hl&#10;glxtctoZ6dm9QT7qOP1SD1FiR+PdEm7cRW7S7SgydKhiemyEVSjj0t5aaoE0ZFv+Cke+XUFrLBdr&#10;J5qwOP2+nUeujJOGHV1CGKrpgSFkiqISGB5V0kWzAg/1B9324eux+e29gd3wSwivzG2qGum0+p3m&#10;lgWOVIb/ANolPVwf9hf32V9mNyTd+QbDfoyrXJgCSUFSSgC4B4M2in4q14eXUh7RL4lkEPBTT8j/&#10;AMX1QG+NzezN6b/6pmoatttbR7PzWKxCyMPFHhZ5znMVLU6NI8UcVUqRi4NgPqVt7b46qXJ1ElFr&#10;jYwQV8cUsMLxtEk7COTTY2b6CzN/r+5UtriPcbuS1myyI6l1qMuQpC1YqRSmkkZpXB4mYjRjVhj0&#10;4faR5Z+f+XoSpMXQbepI8tLFPGKyrwk1ZBV10c6VM1EjTQk6gSg9THxqLX4HPuHPhqzIUdNQiaKm&#10;kSm8N5QjiQKbeBghCj66tQPP5Ht2TapXsI7XWInCFTUBq5GCooOOdS1PqDkmxijbA8sj/Lx+z1x9&#10;nT1S7oxWByGQzBpqqtp5a41TLSa42hMtiaxfIhkYejToYXFuDx7cKfHzUNOsOPqklqaJUgqV1IH9&#10;cQsiU7EKp+lmJsB/j7MEgMMIitJCzIArcDgLUDSTpVqaCK/h8iD048ChToFQSKivD9vH506Zq7OU&#10;eZrXqM3j56bHZd5azHyBJng/yeZj5Zq1Bqcc3MarqYkn9N/fLHQiglqCTNCTMa1TUTIYJR4y0qsT&#10;9WBudJNvpb2ogjjh1q9VUtrqxFe5SDUj0oSwNdOCDQHqp06ApBND/Kh/4qnA1z1y3DVDN0dFGUpq&#10;yFqdMRJ9hRyjIUpkmWKCWPR9IitluBf66uAfcGoqaSoqanRG0jVEWtgr+mqb6NCXjuVubekXsPx9&#10;bl0z2EzSaEDeIgzX+09E1AlhwAoBUYIGSCytA5AX8yP8HpTy/wANenSgxtfQ46gEkiRRUUywRySI&#10;A1BBz4J1SbSJCi/R3A1H830kZ3AqKeqhMcsFbBJT01FSUz+OSoeCIVpjhBHogQtZ3tdrc2+ntDeT&#10;F0eCFdEyFERUIBYx960FCFiXURq4EKa0oql4UUDI+VBjiftpny8+moTNj8hjKqOajqsRWQV1fmMt&#10;XReenoo6mrbExz1R1ny1kwU+GMOBGpNr/UqT7qopKClnySQQUop6OIeN45XjqWcK0cjoSzkn6ECw&#10;v7fiuns0El+uldEdSKtpY0BUmp1AE1DDyH4ia9eMZZjIPOn8v+Lz0Gi4/GZPcWXo8DNkKzKy1+Tr&#10;JmqYa2GnloBAWjmpopgIokVbca9TBeebXwZl1ZpYlmM8VQlpjSw3en0lTCfKxVU4upIJ55tf2h3O&#10;5imga3DMyt8WgaiuQVbUWAAGRjzNaVr1buY8anH+rh5f6sdTNnowpqWeWh+xqsfN/ki5OsIirzKs&#10;grLUq63mGrS4V1UFSBcD3IONyhSSmi/4AsySRTSSNJLC4j1PJEz8DSb/AE5/oPfprKeslmqhonpp&#10;LNVozp+Ja1IIY1BpWuQKHGgVAqw+XTY+5NopURV1WI2zirLRT0UMcNPFURvUGOKnniiOptdxYMNI&#10;A9RsD7aKLG1Ei5FEU+WcCBpmg1RjQSVamiIPLX1Xt9eTyPZRt8cr2t3Gq6Wc5bRXAGNCjI1jurTt&#10;alRqHV1ZmSi+R/yj7OH/ABXp0rMtuaghXBzSyolNQyNXiljrhHUMkqhZEr5VKnQljHbXcqdKgg+5&#10;82DpqSlNJW00FdFRRRzVU0aear0GQSRxNJyx1H+yLgf4W9r0260ghVbuNZFjFS+msjaWqoYnLBiD&#10;jhQZpiruVIDdMdBvesy2Riy+JyFXhp85VVFBiKarkakxck8cTRzVSUzWQaVFw50sQACebe25Vpaa&#10;QVEFVGiBC80lSp8pSQ2MECKR6iLBVUG/tXNNbRtWKVVUjU5fLaW/ClKDVQgIAGqBQeVbMxAoKf6v&#10;LpX1NRkq+negrMbNNM8yxQU+OlU0waNA4raqoYEaFOpmdzwLccj3CoMRPQ1DDHx10MlZBLV5GpqK&#10;jSscisEp6QLypeQG5C2AA55PJFt2zT7azfQ64zKpeRnagUqf04woBWrVBcgginrjq6qzd3Dqdlty&#10;0eVoAc5NhaunxlbS4zA0NHjw7yxPEZqzIm/7ghhIIVmBZmay2APuPhcdHUSVtKgY1ju1dLJUKTE8&#10;cdQQtKzC91AHAX/C/Hsu2Xa7a8aVZVrO7iRiahSBJmIkFtSkAHFKcDUV6q1Wapx/q+fUrdmckooM&#10;VlarSMWiwYemhoH0TxT1FKC+QjU2s7sfU73INwOTb3Pq6taI/dNQT1MEkgp4cfBBBCHleUJTyipb&#10;9HLXcj8C/wCPZxfX1vbytO0TMrEKkQjVQx1DSwc6WUnUSaGjAcD5UIDYbPTPQY05lTjY83RUNdDA&#10;aypzldV1lWY6aOBpq2F6Bbeb0IFi1NbUbA2JIjU0QFdV1EEM4a9QGlkUEsHYhngQXtpNyo/Uber6&#10;29vRSSSX73e366HX3MA1dRprQVOE8uJbTVsGgvIGC0H+ev8APGOnrI1cjYnG0c1ZSGMijaOCJzpV&#10;owjxx1chtfWpVZG5QA2QcX9qDHRmrjgaJ0glpyfBGpZjKQeJJXezE8epbWvzf6WENlcyT2y6jo0g&#10;gCpYECgq2oKTTIIBIqfiJoRUAnzz0htwVxxUlZFWxTVtFkVAralyipSxFNLU9NBHdFB1eiXUTpAU&#10;rzf3xroJRHLVS/ZzVUVQZ6p5S0URMDaUZYwGuUQnRcgG12Jtf21eeJbQNcRCN3QBnJJQAKCVqO41&#10;Ck0qwHma+TTLVtXGv5f6v9XDr2Fr6ZJ6XFUSZamxlRjUo8ZHThJqpErYjPOstS7KEWWVQstgWF7I&#10;FuQMEVPFVxNkMZI1GZfKZjHFrIlFkMrK/wBdVg3p4t/U8+yae9a7tvr9pPgs2suQgPA+dRnVgkqD&#10;UA1qet4NC4/b/k/n/qx1lrczUYyaLB7hp4soafxfafczRxK9MxaWOljdRZSgul3INxZtINjO/vDJ&#10;DBSjJUdFWiihK4upj1LIgkkCSzSueWuoZUAF1P1BvcB+PemgKy3kaSldJjZTnNULd2QGAPcqAgij&#10;ChLhObb9XxENKnOaf8V0hx1pS1GWzVTtfN53AtuHIwT7uxk8iSU1Q1LRSGlo6KmIC05LvFJUSA2k&#10;W4BU2uwZZI4qpZy6Q0o1yzrIJNchqJFaK8RufQpK/gf6/s3vzGt0sjFI1KksGqpYsRTAHEAkEkgG&#10;la9K2TT20H29C3teWefHfZGFqrJPHHTUrwvAIYfsqZ46jTUw6VPlkUPfUSAB9Pr7VFBBQMkNI0Yq&#10;o4a8xwh1Dmd3j8kU7WFxEmorcixt/T6mskdhOi20il1ikoAVwWA1qf8ASKGKgntNPMEVcVamh6C3&#10;cdfnUauyq1UmLqJ8CKmreFmhjx8NJUGGqoIVYlHqZdOooGJUnmx599VdLSUdTPkKxFmkpmnihenh&#10;KpNJOVD/ALb/AKlX9Kk/429lc7W1irbneqX8N2ChUoCWBBBXUaha0qTghiK9KIo1Ev7ceXn+fz9M&#10;Z+ePC5XKZnFY7C4mSWipslHRVdZT5KqV5aSkpElaMNNCfTJKf3JAh4AAYk2BTc8kUiw04mMT1k0r&#10;mOJQzTSSSHRSkPa6KCfQp+pvz7S/vKO4aGBX8PxizUBrqZmJCEMRVQCexTQ+fr1R41XCGpP+XoUa&#10;NKiCSorftPuIcTS00fmqpSI6aKCG8uRvETaV2AHlcAkAW03PvunOmaqEcjBKWmeF2fmLTp0ysg+r&#10;C4Uaf68/n2e7Tfl7iRA1EhAUlgaClTUeZFQBQUpQ5zTpG/iK59fnX/Y67qZDJT45qmmheTI5GKrg&#10;CDTUB1cT0omYjTGwBdjKfqOCDaw9DrqqeOWvlvMiBZP2wkkDyHxwlWYcMNIsq2H9Qb+z+2YSwap2&#10;CsopWgqrPTNSDRxw+3iDjrTAaz/qpwoepc5hxtbNS4WlEdPNI8kKrP5IKtYlE9WZFFyVbyNqeS7c&#10;mxFiPeaCopS0mOkqKjI+UPTsjsqikXxGSTzsiprBsFK34vzf2XXl1a923PI0usFWrTA0mupgF+wj&#10;LeRoeLgZqEGp9P8AV8v9Wem/KUeSEUGcgo6HAmmenrPPFCZZMoy1Ap6daNZXkEDKWLiQIdRHBWwP&#10;ud95NS1MbQwK9PNTU72Fjp03TxBBwoA4Atz/ALD2E9z3J7a5URprjaNCRUj1oukGg9PnnyqOjK3Y&#10;qARjFPn/AKv9X2pGTF0WUoamCurpI66irMhAHZpFEhlCzNWSOxJkYkC7ajpvYW1e+FTBLS1M0+Oo&#10;kpxUKDNWBEaZBqDNSUqsCqOQSS/0X/E+wJu6pZXMtxt0PhiUCsgALaag+GmKI5FasOFSONar45HB&#10;1D/Bxz/q/wBjqNjshSZKgpaLP5mXINQyMtDhzLNHRzlVKxZbJNGRLLEjKqiMep7/AFVOfcmnrHWp&#10;jq6czUVbZY4WWnFZM5QXWMJGbpz9Sv1/NvYEvt+SwP1UR8CYiinTrY6eC+qGgoSKg4rTI6tKv1ai&#10;JgKkfkaZ9cY+3OekzmcHT1OGqsHlIcdm8A3lnyEE+UkwWPp45G0zVLz1S2mupuBI3puAL3HvB2Fv&#10;pOvNl5HcWW27X5aeaEzRU2G8gP2OoK9Xma3xP9tA0npaQizEhRf3y+++jzDZTpt2zTXC29zdyuSB&#10;QggD8YdhV2JJUcAKtgCnQZ3m0WC30SKascU9OFW9M8CeH+AY/gdsP+9naW56/bGb+82lsClgxGWf&#10;OQSsaLds4aaCi2rDTyiNxT0ZiMpkYmIMhKgyL7KT/s7FPTwejZuMFxHGDPmJpCYFbgR/sekAfpdT&#10;cW/2HvnTc8h20hMjXjitSaR+fqQGoc+VBx4HHQIWxtPjb/j3z409eH+qnVzabWhUresnYLfTZI1I&#10;J4J1Dk3HBvf/AAt7B3uT5Nx9q4LG7Q+ym2xhYMtT5TIw4bIT1r514D+zTVslRGESFTZit2N+SOAP&#10;anYeUP3de/vONxdyNGVUSKBor50qM04fZUevSpYoAAsdaH86gZofl0547DwY6SWZXaWWQBA7pGpj&#10;QclU0AfU8n/Yf09vuzvlLg9m4Wjw+O2BStR0AI1fxiVKqtqapy1VVVcggsGcj0iwCoABYC/tu65O&#10;kvZmmlu5VJJoBGGAAGAKHPz9a1Hp1WSO3lapVqDAox+3/V+VPTrnU4wVLvI07Bn0j9CsEVL6VRSf&#10;xe/+uT7fq75g5HKQQJR7QxELU+sSq805WoVX8gpgkCxnStwCQ3qtz9fbUfI9tBJSS7kOr5AU8q9x&#10;IBOeINPQY6qltbFQKHJ9c/tP+frFFhKaJnIkmOqxF2vpYCxYFr8+wkoO3ax+3W7Z3PPk9zZLH0z0&#10;W1cZW1SRY7adNOB5I6NFjs/pZhEAgte5ZmHsQJy4IdibYrYLCr5ldQS0xrhsnt8vxEYoAB08IYVL&#10;ahUEUGSKA8f8g6lvj6c0j0UaiGGS4kEagGTVy5ci1y39onk+x5PzDqdTeLakUMCQRxKn8ZnkqHjQ&#10;esMghWM3Fydd/wDH2H5OQ4vBBa5YvqrTwx8q0qdQoQMfzzXpG9jasoBqD9o/wZp02Lt2lBJZyxLF&#10;uI1UaiSQwsfqL8W9prf/AMoDu3Zm4Nn4vBvgP7wxLQz1wqvvZqegB/yuCFSi2eYejVwFXgfX2v2z&#10;lFrLcYr+WYzGE6tLLpAbJGKkEA8R5/4fR2tvG2pSa8BXPHB+3HXOlwMFPVQVbSNJJTiTTZFQM0i6&#10;A0lvrYfT/E3/AAPeHrT5PL1Zsai2bt/aOIakojM0xqI1E+RrZ38n39VKoOrTwmlv6ccH2p3jk6Hf&#10;Lt7u7ncM5Hw40gADtzUeZwRx9QD0+8dvLGEda6eFDTy4j/UesGQ2xSZLJJlJ6irFRFGsESpKRCkH&#10;JeMQn0+onUWtqvbmwt7VlD8v66noqylqNoYusqq54GFYtU9NWUSox1LphTQ4VWIBY/4WP09lM3I8&#10;AdWjuJR4eQKdpYjzz8h/snpL9LbqRQN60r/hx/qr13NtqmlnhmWpnjSON42gtHJHIr2J9UgLLyL+&#10;kj2AbdsZau7WoezMw75ufEZJpcNi8ppmo8bDzdI4RcFhzokAFrfS/sQQ7FbQbK+0xjwjOve64ZsU&#10;yRSlacP2U49LI2Ak1EcMAHyFKdPH2MAomoI1MMBiMNorKQpFiRe/J/N/r7GjIfKdq2oYz7Wjp2M7&#10;HVTZWeRI6Zn8kimGaMix+oFz/jb2U2vI6xoB9USKcSorqpg4I/aAOqFYlxT58T1Diw8UXAkLLYDS&#10;0cf9kaQSygH6e0dvT5Dzbo2jnNqYfHVG203DSSY6vrUrXqJJaF5Fl8AiVNMaOQNej1FLrfm/tTa8&#10;pfR30F9M4l8Iq66lA7hw/FUnOCcjBp5dV1IfKhPmSTn7PP8A1Y6zQ4yOOeOd3MrwljECqqEZk8Za&#10;45Pp45/1/r7aeme8R0hsql2dgsLRZ4z1dbX12Xy1KUlqqipIvDHDTsQkMelggkYnm5+vtfvvLqcw&#10;3/1t1I8JRVVUjNAAtTqNclmJNT6KKDrTJD4CwAnHmDTNa/b+09R8lhIMpLHJUTToIlKqkTBV5a5Y&#10;kg8/61vY0UnzOyFPBau2hBJoVCGpKhqd4J76tUiuhElx9AtgD/UWHsgm9vbR6GK4evnqAII+VKU/&#10;ma+nHrUdvBEdTBj+fl6cM9N77VpWYsk8qA6rqQHFiPopJBH+8i349hL2d3iOzd37b3BLQpiMft+i&#10;lgpMXNI1eRNLMsklVHLIoIbgjk8XsL8ezblvlmPlu2ngicu05DFqBcAEKCMigrkVyBnj0oKx4Cig&#10;Ff5+f8+nnH49aCmaASGVndneQqELM3HISw/23sccb8sqWKngFZt+jqjCAiyIiioSDxaFSJW4W5Ib&#10;U1+f6XuC+XkxZQT9Q6lqmgJ0gk8aV/yDj8ui6Xa4HqQST88/L5eX+ry6YJdpQM7PBUywh9JdLKyy&#10;MH13ka2o/wBLXA+l7+2HcvyaocvtzcGGxuJfHVOcxtViEmeoR1gkni0zyBkF/wA2Iv8AS4HPsub2&#10;+unuYphMHWNwxqOIGdOTinr16GwhgYODRhXyFM/zoP59O1Lh1p3ikeXyGFiy2XQL2spYA2Nh/h7A&#10;joXemE6HocpDh5Zsxkc/UxVWar/P/DjNURzGR9EaIxMJ4VIpPobni/sa77tFzzI8aXqqkUdQoHdR&#10;aaRknDDJ1D1A4UBUC2tliEODU1J4VPmafn+XUnI46PIpGkpAEbF1uiuAxFr2Ps0v+zWYQjUu3USb&#10;UADU5CKokMzj/PyKgWyKL6V1XB5Jtx7Il5GWCviXTFSKaQpAKjivEgE4zT5AHj0y23wM2rUQMfb0&#10;mpNpPIFBrQuhgytDAsZS36dLEk3/AK34P9PYN9g7v2d2d2Rt7e26qGvqsVtvFCkpdt0eTpI4ZawT&#10;if72KoqAQhubsCGudP0sfavZtsuNmspbOz0h5XLmQrWi8AGFRU04ZApX5dLo7W0QINJOgca8TUmv&#10;8/P8un2ixs+OxrUdNUqZruyVE8WvSXPF4oit7Dgcj2a6o+W+1GixVHi9kZVRRUsUM7VW7MaalhAN&#10;KiOOKmAYLbkarW4HI9hKP2+IllluL0HWScQsAM1oP1D/ACpxzg4YfboGcsGJrU/t/PpCQ7Ey+qqe&#10;qzNDIZ5WkSOHEOiKXFnaRpKhizG/BI9hj2X3xTdjbPym1YsFJjpa+HUryZCmNLJVozS008gpFikJ&#10;jk0MI5CyEBgf7Psx27lCLa9xjvI7jxAhAHY1VWo1AFiwzmhFCDx4GuotthR9QzTgPQ+R4/5ulPht&#10;uNiqpqpqkTE6xxEUazKEA0lmUCw5IAPA/Fx7DHp3edB0xiUpqbasWdy0szVeYyUtdBRU9TVS3lvH&#10;EUaURqzX0MRe1+PYp36y/f0Zt2uTGlBpojFhSnnqGaCnDA+XTstpFJEIWBJ4kjFT6/7HUvMYZ8u8&#10;equemijUqsccQfUG4kYlyRqP9kgcexug+TdLPA1HX7fyDyGLXJOtVROKhnl1yeYKselI1NoypN/o&#10;Rxf2EpOT1TS1tNWmKFWAFAeBLMMniKfMVr03HtluoOon7f8AJ/q4dNZ2iqTtNFURxqx9MYiYaLIE&#10;Ug6jdjbkn/YWt7LDktyCq7wqO1vHSZiKOBaSlxlR5qdqXxQJBRaFjJQKgQem4BPJ49i3aNW37D+5&#10;5QVqxatRnVUsK8civnUZp0p8JFPYMUIp9vSifGh8UcYk0lOHh8LTRaTKNRvIylwRdubkj8+zB4/5&#10;J5Foildt1Sx8dPGtPVwVLNHGxaV3jnYKxYEKBcji978+0T7Htcj+LrYmv9Jc0GQRQjy4H5H0JYdq&#10;UkmtDX5Z/n6/6sZScmxYFsKetkiTW8jK0MRvq/Sg0qBYG7H03ufx7Drt3u3Jdk7IzGzaHDNt0ZSn&#10;NLPWRyxTxNTo+s0skRBEaykLqKG4I4PtRtWxWu273FurS+No7gGBqDwqGrmlScj0p69O2+3pAGHm&#10;1f58enjCbZhwziQVMlQwDcsqpdmFtbafqQPSOfpf8+37rH5IxbA2hjdq5DDSZRqDypLXUdXT4+NK&#10;ZwAtPTR1IkZbMv1P9b+zbcuXrXdLgzyPpbHEE5A49pUZznPn0zd2CXLqzU1LQfs+wjz+3pO7k6/O&#10;cy8mXgyf2LvTwxNTGkSoimmhZgJqgllLDSQAgIFwLk+xAg+Tm3MlQVUUG1cqtQyOaeL+8NK8c1QV&#10;AUSuUAK2JBte/souuWZAB4c6BTgkocDOVOon5j+Zz1u222FW1vlic4P+fzP2jqHTdfV9PVw1E2Zp&#10;p1iYGy4qOEiPgsqhXNiT9Tx+LAEX9lj623BhNlds7j3nXw0MGCyuSWt+0Ry2QpnbWZYA0BVGWMkF&#10;STbgAgn2ILyzk3DYU2sOQypp10wcAcCMAkH7a4oOK4RRmSQsAFb0GeHD0/wf519laOorMXJSwOPu&#10;WjVUkkHoLLblzZiL2+o5Hsy1b8levBUCsoMVukRQyCSF4VoDPINd0MqzuoVfrYaTxwR+fYct+WL+&#10;OPwZJlbjghgB8xTuJ9asc+fl0neyt3FFLU+f+r16RKbNzLwlKmoxMjzIEnAjqvGAVs4Qfn6WFgv9&#10;fr7BbuDvCk3tkev67a1JX4d9p7grczWvlniU1b1kC04SCGh9KEAMzKxAJPAAPs35Z2CTZmumu2Ew&#10;ukCAD8IBJyWqT8vkKknpxbeNNBjFdLVNRxHCny6UuE2/JjqergqpKeZamngpwkEbqBHEjKwdpD6r&#10;6uDYexdpfkTj4KCMZbIUeSrUhp0V8bV04fyTLrkjmhQXRgpACgfW9z7WWuyRW134sA0JUdrV04Py&#10;p+Z/YOjQuK0YCnnX/Y/zdJHJ9dQVxdKVjSxyNNraVDPJ+nTGEaRjcE3Pq/HsTNo78xW6qSorcXPk&#10;aWaMHyUtVGPGyayPRp5JOr62t76T/dg3+2jgW1WcAqDVRShHoGNTxAznz/M+21q6WQYAPD9gyf8A&#10;VTqt75J9S5fb24MbU5TD4XK4TIVBWHLU7vBkqeqMIOqdJAIkQCO4seSLW59qTRHPPGInmqqWappX&#10;rjr0ShypVUUH+wT/AI3BA95yw/S3U0fhEyQF08XOk5AwDUgrU4OTTP2HUy69OkagDkDFOH+D/VTj&#10;0AZnnoKKY1cFFispRYzKQYNRAslIadZEkkndwLCeMFuSulgx5594KigDtWCJVTQVlqGp3lEkQgus&#10;TSXNuAADbkn269jrMsMKhWhy+niucFj9nGnE1NOmDJWExU0kEf4fs8hx9TXHU7G7ieKDDiteSYyB&#10;qTHR5GCleCsNaFkq4qVwpN2Ysyk8KL/6xzLUq9R9tUUiLKaWnEH2+qeSsaZrPKeeEIHAH0PB9mcM&#10;8UsxguIQgKrp09xYswoxNa5ArwxmoyeqmUHTUUp58fT7OokmPkhxy5HH5aoloo8rkDXNXmKhiwkd&#10;DGDBTJwWedGIBZxZlswtfmG1NVGuK0zhY1kiRDIoWMsJQSs7MNQIIIsPrbk29tpYPI5kikC1K0JA&#10;AAqMNUGhpX5nGcnrSgzEknSSQa0wKVpT5/s4fb08w12LOAE2UjL1UlNU1Ey08jtOiNTOEkoI0IiI&#10;ZWVgSfTcELcD255PHGjrL0VVTVEbxiqppQGAdgAGVApI/VcC3H4Hs9udrh268Y2c6yrIA6tQ0eo4&#10;LpDKKEMMGnlg462xMZw2BThUcc4pw/z9J/a25BlsQVzeMyuPqIqg4rI0blWeJHJkiaWQqtrx+ptV&#10;iPq39DkjjxctRQNLLDG00MLhA1jBXSodVKYjySCpJP0F7+1cVttM24WzVRQyocfgdqkxsKiuR8gN&#10;QPEdMNKjUZxmvHj9nUWes3LTUWcSloaueOirauAzupZMhgaWoTxZL7sWCK6SAKtizAabXBHuHk8p&#10;SCkqg6xUzwxpEkyshIr/ADA0lMtr6nYhtYH44b6W9ntzuVs9gzLGIxFGBUAECQkFFxWrNQk8KLTU&#10;cdPrQivSq23trKNkMVJBJVV0FVLJVSUsiTCOTDGlK5TIPqK6I1VkMJa/PMdtV/bBmaqZoMZVU0Dx&#10;5ClgkjyDRxpO3jqG0VBJSwuVuygG/P8Ah7T7jdF4LaWBAJY0ZJSACSHDK59a0JPrnyA6cVpGYUyf&#10;2Y6X20qCnWtz+OyFZBUYXIVtPNglqJ5aKPXQwCSiULMWOlXIWQsADY/19tzxQUZqAszg5GOhMM04&#10;K+GFVVJ0eT6/kyIbWA+o9vW9taxeMyNRpfDKlwQVGFNTU+RqMdo4gjq0rFpTq4in+r506UkFRV5b&#10;7RnpoScHUZZailpCHFTUzSyPSyxw8IeAsMouST9Da49qKKljHjpabOxVdJKJHE05ijgp6OHhmBUD&#10;0K11UA/Ue1720jMLeG+SaNzqBY6VRFyTQDtCsdIBJrwNPK2mJmJFf8n+r/UekDVZOpcVGRyGzqnG&#10;ZKmanT7KiNTUVdZlapdSxlHJIldNLuWFtJA/HLLFVZaFjHSVM2OpqeaKV6OGGMxZINrp0lVpgf1B&#10;lZj9SP0/4BcXd9BMIbNzBGpHYFBWQlGXUCytUsSCT5ihHl02qtICqnAzT9vA9Kaqxe1q3RNlMdSZ&#10;zIVtJU00OWq6ib7jb5URVk1MftmBvGY3VFHAI9Vr84l3Ll8BBXUSuZ6SRBSSz1DMKtKryGBRR+IE&#10;XXUSS17j6/T2wN+3HZ7aazDakYaCWJ1Ka6ewrwAqeIOPnxVaSU0OflX0/wBj+fn1IqOu9q73rsJm&#10;Zo1o8rRyvkqWko41bHSY2SJK2QZUVOkhZdCAaLEHlbXN5aVckKLkJqrRlBLTB6eAkvUxRjmrMjAC&#10;8YK8Mtrjj6e3n3UW7HcDNpuDpBWpq4A+PUajs7aCmCKitOtBFWHSx+39tcfLqBNjqaplkwVNjfNt&#10;16XJ6a2vssVBUTMFTFrChLBJysg1xyatN9R5A950zNMaaup6eughPkqy8zI88co0Mi6i/wBebqHX&#10;m/4+ntZBvVpd2c1rbzhaB9RoX1EoaAqQRUgEBloc9FbFS1a1HTbLtWtavwtfXYasrAabGCCmSeKj&#10;qKZvMkziNYxwQulzE40afqRzfBPj5Ekpaf71akRYuJIoADDJTyqv65GW/wBNJJP1va/59oLnbWSW&#10;ONphKREukA0KEA0BpjFDwrmnmD1Si1+z/V/q49SKLNU8sGSrv4RJQNVbjqJZ60utXBXU7yC0cEcg&#10;UWYuoC+pQL2J498qrCf5JSVVNNC8iRCqmp0mLVDU0rhPJI9gCSeDxa5Puu7bWIbWG5tyhZk8Ro1Y&#10;kqpAozHyDfZivAdWkpSoFPlX/Zrn/VTrFQ7zVMrkcZkKKrghmnbHUtdLSrHQQ5Gmp2n8MMZkJRdN&#10;mUAk2CkW5Ht5pqeihglqJJKOFqenm/Y1O9UiqxLliukfX6KG/wCKe0ItLeS1eaR41Kq3Z3F+PEgB&#10;RShJAVvLy6oAG446Q+UrszX1lNQU8GWq48jkKQ/frFFFi5neNViSJJA7WC31yMlhyBc+r3GqcjRp&#10;TU5lLpddFNHEVZ5pHQtNI4U2Cpxc3+vAv7Cc9guoUqin4OBrUEmtDVQOGfM9az1Ix2182+VyK0gh&#10;m1SCXJ1NWJUhpKWCRI6KlgLgEtPdyFAuFILWNgfJkftYoqmG07088MBCxo0cUk8ZeKovwpAICn6k&#10;sfaRreaGNbmEayjUxkDUA1SAAMHH28KZrUVYfLrHUbY/jNXWYutD4+mydBWVyM9VPHUVdNQVCwVm&#10;NZDeVWdHLppsojUnj6e+pdw1VJBWytFLJFAsEYkhZzUfcS1RM9TIotYIXUsR9FW3+Huy3MvhvG4J&#10;CgDUpGqrMangaip4nFBShxSrNQ09euMPW+Hytfg6aOeliqq+orZnp6qKBcf/AAylxSR4/GU7uGBa&#10;VIHChxdncsACLjGd1faySaK2CSaoH3axPMVaJTKIyylP0iS4PIN/wLH3uS5KSuqShiTq/pcaVB8h&#10;Sp4mo/Z1bj1KPUlPloIEqMLXU9Hjr4h6qCkWWOtZKR5o4pEmuXNPygCsNJPLFhYMtTn6r7iSHzut&#10;WySCWGpVJI/E7CSSCJQv9jUrMwsQbC/v0jRpblRUyECuqhp5sABwoMmlDkCvW/s6XWN6/wAKuOpK&#10;pcfTNi4poJKSux0k9PUGqp42paeuqJGkufLoeNYn1oy3Yi9vb1DU1ldHRxh6fzVVM0tO1LMIx4oI&#10;DO7RI11ZmQXBa5+lvZra2j3MsWl11spMdCF7USvAimog1ANSagfM+rx/1ft6RlVisJgqjLVRSvFH&#10;i8nDTV6ZWjaoJqshWrQQJU1MYDpGkxCFYwFFmLfS/ttWZZqaOlVxEYJ4lgq2Qa0p5JfNPC7gAkKe&#10;Tbgng+9u7+F4TEAq6aXIWoXUNQqBwHxHyOAR1cMwyAK4/L7P9WelS1JNRZGqyskP3S5ChnkrsXHP&#10;aOfI0tH9pRVcET6lV5Vst25CgFfoPfNqiU0jLFA1VVNWyNjZpCKQ1cML+KolkgY3VWIIjv8Ajn6H&#10;gxjuJJrYrGpkdWPhk0TUA1CxWhIB4Dh/PrWpq18+scNHB/FY5aqtTGY+HCwxbiooFbKDF1lZF91j&#10;6eCsjWzyRqwaoC/RrKLFbmNCmWp46iSSvkpJSr0s4hmIqJo6kh46OmHqOkafSVP09uwJuC28jJMV&#10;FDGQHIZlY/2agZIAAx6Dr2XOf5/Lp1q5NrZSfHwQYSny1IskWSoTW0qtj6SfGI0NRlMizBB5CZPW&#10;rrfV+CRf3wkykz1D1JFWMnTzzxrGOXhlmjMfkhiBI02BF7XFr29qo7xjd/VS+IJULCoI1KzACqKf&#10;PFPUcfLLkcgXB/4r7OpNJtyihoYccGxjbcraKiqHnP8AmqmCknSYQVVUQriTUym2qxuBfgj3yp1q&#10;6nHZStko5YZYfs6uGorJVWVzV1YijkqYyStnVS2kWsAPyfZjaxTzQ3V08RBi8N1kcgN+o4CahXu1&#10;CpxTgBQA9WSVg1fTP+x/qPXqyXF47PbaxVPlaeqpqlsrjKqhxdMzU8S43GtVSU9BOAr3ikdUDsW1&#10;Evf0qbc6NUqYa+SrbxVtKZJ4Kh20LJDI3qRQoN25KggfQ/X2otLa3uLeZZwElQMysWI7TQlR21Jq&#10;xGKA18uHW/EJ7SK1/wAvXWVlkoKnDU2MjM+JySU9HW0MY8jwVUMd0kZpWUBOFkI1fVeBxb2yT646&#10;94YcfAlBVUfhgKCZ3FXVOHlnfVb0ItlAvc8nn2RXxVLh9EQVHVgCNRozEEmpNQABw/PqhdwTX5/6&#10;vs6VVK0dRho6uqzdTLmMZlPuqvyGniQ47GxtDBRQsoYeSWQ62IFgCBcAH280r1cSx01aI44xCqad&#10;TSU701GPIZJPNdme4DD/AB5vx7TRmdAsU1ANIAGdJVc6jWprXu8yGAp8q+I9asa9I7JxYyqefI4h&#10;p55zUvMHZY4K6LI5dzTpTw/bWVIipZCeQVBAUk39vE4rZsXJUQzPUUryyvHPFIr+JJpQ7Ax2NgQP&#10;oSD+fz7PT+8pdqZ0cyI5PcpFACRUGvAGmeB+WerCZwujjXP+r/YyP2dJWhmxFHuOnx1XTR0OTSmp&#10;Y6ujqYZYBVSUdK0MeipuoYgk2KKVFiptbhukgrxUrUtJTVFHV0MtPFFLUCE0egXhljpyG1FG5di1&#10;yDwD7Tm2uIrlpZGRo5IyiqXoVNQVOnI7TkEcQadPqzBu0/Z9v+o/6q9KOmrMJ9jNj44Mhj8pi8zT&#10;19VUwUL1iZUzt/lVLNWhk0rJEdEUappVl5YX99pFMkL1tQqhIkWOpMQkJs8oijiWaQ2IPLmw4Htk&#10;WojhN4+nSoUNo40LaRk4NaVoAOFBWuLLIVUliTUeR/zj/V6164zVVHJUxYihlkeapklqMdHM0CjV&#10;FAaioqpKWEFg62WFNT2LEG9+fc+syPkSml1TTGiqYhFLT+majIIVTKXIDqzH6af8Pb6XBklS51Mw&#10;iYMGUDVGK41GgrkirUrxHnjTzh2ATAH8q+X5ilemDD4AU9RkqYR0tLHl8bUPV09aPJSZYSBmlSmS&#10;FWMUiItmcubXB9zMLkMhUV1VLTyRgPE8AyCAPHL5kKhY0kAAc/QX/rcfS/sR7dc3d3eyC0cHUukS&#10;U1ZpilQKGi0qRwJPAdbLvq1Kc+X8+oe88BgaXDY6jr4Z5WhqoK8YSV5I6inehqFn8001MxdoF+rg&#10;ccaSCG0+8dDm90UCz4iuiifFTZAUMEaBi0c1c3hljiey6Fv/AFNzc/i3tPbXe62iPtkseqMv4JAB&#10;JDOSpVWoKCpNATWrHjXq8gjYCQ/Ef8nnw645zYPV2cqqLemIknh3bSYEZWvrXkRVqaLBR/dUdRWQ&#10;qziZlX9OkFRZSACD7cqXE7gy8cWms+5THipSrgc6E+5n0stM1wVUIYdMZH9bE8n21Z2W7br4UDS+&#10;KsCtrVmoQ7GpjppoKaKDFFJodINOqwzhVo2fU1Gc8fTpM5TeXXez6uZanE/wyfcH8PqMZWwhZqiT&#10;G0EjpLko0Q+SQyLWB6hDewAKrYKffVLVHFSR43MpUM0tQsIroyZY6eolGiKGrYXIJP0H+I92tLy1&#10;sSu17skgZ5AokBqEdqqA2nNKkUUnNagnp1Z11Uf4ScHhnPlxp6f6j1JyFFT7qppdw7Qlo0ipqJqz&#10;+D1CrTT1tBTsZKitxcPAKhL8i5NiSLnhxpK6hq8Vip6WRJKyerH3NOYhrA0OiT3IANwQygn6Xt+f&#10;arxrKWwtBAQ07uNS0rWocajjyGni2kVNMg9bNzGAB/Fw/wBVaft6TmXxeZxm6tz0GTppqfC0mH1Y&#10;vJfdv9uzGaOSoojGrFk0FNEjBSCSLkfX22ZCeJqyoxL0E9Opo6Z0q4tLUMj31PIrD1CZAdIFrf4+&#10;yzcJrYXUm2mAxAoncpqhbiXFTXWB2UrxqQaUHWjdMTQYrxP8scKU/n0pMDT1KYmg3PDmqSscZbJR&#10;VOMq9SZqnh0+GGAxPaM0smkOz3LcDj2y0MdJkJJqmSKrhjpq2akDTIRJSywsIzUOkZs2rUHCqTcH&#10;6X+gfSC2ugJW1KI5CgZlOqM6gasFNDUEMApOpeAr0z9VIpGogH7M/wCH+fp+zpV5ysy2BpqPG01X&#10;iqqoyOGpcmYqOQPFlKWrD1IoYpaixjC+N4mkkACsot6fqpstj3pytJGTUZB1BjaaM+GNJqU38l/R&#10;dlIJU3IP+Ptdvu3zQSmzhq8xWg1LpUAq3EnGo1BIyRxBrXpWtwXZVGK8a+WD+3hnoNNqbjiynkys&#10;yLj9txSSJUJRzAVtVLQZTQopgiiYiOSN0R10qVvYkH22UlFWVNDSyVUssCUFZMtEIkus0FEn7kbL&#10;Lbxq+oG4PNrj2gtttnn26Ca4ZkWCRljCio0xgFqVA0glqg5rniR0YRIjKXkwF8h/h4fb0rslk8Lj&#10;szlIcbT0tZPncVRtm2nm01FLWZmUNT1UUlPr+4lh0MhDLdSQCAAT7d8fK0UE9XI8ZijeCKdChd4I&#10;qlzIIma3AOolT/gQfp7M9ud4Ld5pGGg+GrVFSquzNpOO008xjyzTNzKq4i8qfaRgfy+zhw6SW4Ke&#10;GetocRSxzx1dVTVlVQ1Hn8MeQqsbCKdp41BN3RUVZAbCzKRck+5tNhqLXjIIiJYY6atlkmjbQGnk&#10;dpXVpPqFsQLfgezSz2rbz9LbCjqInJZTSrlq1J8gKLjBpkU6r4zlSo/lWvTLkt75r7bdFZVRNTV0&#10;2SwlJS0M6ioeKgijjpoJoqcHSZQVZyb2YngcH2yV9RR0oimKM8VU1fJWsIS1TSSxU4ELRoTbQWAv&#10;c3tfg+yoTbfEQ2liJfFZ6IxeNgMUqSNDNSuR50r0nbSQWJ4+oP8Aq+3pbbfoMtlmq6JZViqMXDg4&#10;MOrVZGPylLV5J3rY6iZAT5liJI0AgMVGoe2elX+Jyqjxy0OXxUrTu4AOmmAWVZI9PDg25t9D/jx7&#10;V7ZZNuExYgw3FtWQt5hVNaimSa/s4dMEBmDOMjgfz4+X+rHS0ryNvU000c9LmNrbipko4I3Lo0le&#10;XkpJIqgyrqhYF7Ak+oW/BJ99ySVtLVZCKojeWknqdSTUxjSVZqhP3Iy0n6GdiSBY/g359+vHmiv5&#10;TOrPG7sTp0g1IyMjGo5yCPy69rcNoQfMn04+X+r8uu4YcRk6DB1NDLHTZOioNE9JkBNNSyUdBKRT&#10;z+OI2ljiQKC5sTcqbFbe/UuCSnq58hHNLf7WSSPHOED0TY8Ms88jNbX5JLm5N2Yf63tOLEQs14XN&#10;dLMI+0FBFXUSSaGpFRwLEDAqOntND4jZx1hym+JKvF0OGqqenKNk6Snkz0UkngzS51o5KKkpUiDe&#10;IQQFVYBSEQ829Xt2hxrUuIp4JoZaqatiSogEcUeuFYXFVUFzwQ4EnqHIu1r+0lxaSW23+DNG0jyh&#10;GQhRRdFHeuahhrNcaSGGTmntWADmvypj8+kXX7nXKbtyNZSVdLjKXCVkuPrjWVVQtPWvWwPi6BYF&#10;BYNE7w2ic2YCPUB+BwmpcbRVkNVS1lRAtBFHoeZXaWYPML0SKv6Qh1G9j+L39o5bbb7Sc3NvKytC&#10;qsC4rqJdaxilaBTWjClcD16bbwz3Dj60/wBXr/qz1kosluPOYWvxeXw+Nrps/VVDTU9G0EdJSNFS&#10;sq5mWRyxdpV0La6kAG2k+1e1LFR5F4km+9iqcW1RJOI2E3lWSzKbWHBk+im3AHsQ/TpZbmYoG8ZZ&#10;4dblVqxOsZJUU4tilB5NQ9JpZShFPMj/AA/5eA9fXoFIsxW5fbcFXJRfwOtxu7YsZTY01MMlEaKW&#10;EPDMD6yDIsBVWlW51FuOD7Y6KoyGQWqf+FrRN4/qzAzTtYRxq7MLD06m0/8AE+0dlPe38skn0Yib&#10;SpJIFWNAoBJqB26mAA+ddVOvAgz/AKqgE+tPn+R+XpTGehDzNDt7b1Ti4pdxyZtGqAfTDahx6euo&#10;qZoI4ySR5Ckayabkknnj26S1sFXj4qIUUeqA6w6sHqbqdQcsRyWseb2vwLezOSaGe0WySBBooRUg&#10;yZarE4AqwqSQQpIooFAvTiq6dq0p5CpH2+Rz0lqDb2Qwu5azOPnJxT5BViFJMHhxgjmBSSExXOkI&#10;GWy2BABZr8WbqyigqqaKsq6QeHVdoYl111P5m+3ggkUW9DGxseBcn3e825bmzF7NEPCqSyqCZU1H&#10;QiuoIADMAaZBFc8OlC6yoLZp6D1oP5fl0scRmK/GV9TiMVlGNUq6Y62pZqfCV4o0NdWVsUjF7zRK&#10;WGpLlrAD6cSsX9iKCUGKDE0dVVzK0pVtSwwg0zSS6rgBiCwA/wAPbFvPbtasGVbWKRnGqh4BfDJY&#10;1NBXUaCgrShA6vG4DHUcVr9nEV/n/m6Yt1PnW3DTFavI7ry2IxFNLHSxNGI5K6vcV0UNF4irM0YY&#10;RsXH0DC9r+5MeNpoaWOUZilqtWuCKqgVmkhhjI+3B1Le4GkM35/2Htu3gaG2Qm8jcNVFdQSQABpq&#10;NNSR2g1PnQ4FC5I8R7kJNfz/AJ/8X01TbuylZl6mjbZuUxQiSCtqMbkHjSmr62sjJyTr4X0+Nn1m&#10;OIgWPH59s0+34ailQPVLT1tfK5IWNZY1WZimrQtgHJvqtxb36HZ3uoohLJonnZhpoWUKzUBpQUbJ&#10;rgD5Dypnpd47sDIUWXnNNipcjhcFSpHraolpal5KONZnj8smotCFK+IH1X/qD7ZoNm15geHJTq9T&#10;rcLUI7DyO76lmuebjSLqfx+fa2z5V3Nl8G/esgYKDU1NSQGBIyO0VrQ0zXhVOSAT4h4Hz/l/q8vP&#10;pbVfb2BFdFVYCmeCgRIvNQSwpeGOOHxtSlB6Ch1kpIpFiLEf0kQUZocKYjJeWrqVndoJdUbGmcSS&#10;Qtbkq5jUGw+v1sD7O7OwMGwGIOD4zggq1Vqj104r8YVa0wCe4gV6fjZSaD/i/wDD/m67qcnHnN2C&#10;oSJRTYugNHDHW0wjlh/iETU9PVxMSQJY0nexZuE+h1C3tVnIQPfG1WKh/aplq1qoprp91JEGejmD&#10;D03IAVr2HsyfwTI1pe2gAijEtUeo8QhSVNBVdRFNRLDTpHAAj36tfKn+r/VU/s8ugiTbOTp5jujG&#10;7rrfHUV74uXDVdKquMXTVTJT5eilgN2KglpFK6mUi/0ADJJhqilno8jTSsIgsL1iRzRGWnd+XRGb&#10;9QvYkMLC1vZIdsuLO4i3C1YtGBG0gQqWRi3wgnjQ0I1CgHbwNerBtOeNPLz4+uPnx8hx6W9JvOiy&#10;FJl8BkKZJKnXVRYd5aKqEFdFBIUhkmCEBGKh1Uq1ySW/Ht8io8Y88rvFLHLJDLV1E1WAY4qmVvJT&#10;tKR6RdRYBf8AW9r3tttlu3lkjZTIrOzS9qq7HUhY1C0I8hU0AH8VHUAJqxArn0r5fs8vKnrTghqv&#10;MblgpKaOKqo6iljrqbF46jxjmGoqcfSx+DIJTI5LMBIxZ2kPHJBt9A9yc0Ky5mKGmkmqg1HHWNJE&#10;y04BozUwu7obNpUkAEfUj6n2ANzSBJbiDwjqogcmgA/TLgnIqONKgg46ZfAOkV8v9X+boeNu0dVJ&#10;T7Snqq6Cjxviy02JjpquNq52XLLQVcMMUiEprlVXLo9yoaxUHl6occUMGcNKsFVVY58amOJKyRQq&#10;/mJkHBY6hrJP9kD+vtUltKkaboE0tJG8Ii4MAp1V01JNCpYnyHnnFgqgCuWfHpTP7OkZnc+kordl&#10;LkpK3H43PQ5+XPqqvTzVTj7KJacsSsaaR4AFsNZNhxf3lhjjyARjGshqqx0poAz+MmKEU8kmsAnx&#10;hlZlNr+0KOt6yO6l/HkpEilqdo0kimQoIbJFfSuem20BQGr+3y/1V/ydNuRrKjbrSoaioijxWJiq&#10;cjXFYjOsdTWHIU9KIS6/5U0bxxyKeP8AXPvClO1SzU/2uh0qaemgmj8K0zJL69KyGxL6f1A8avz9&#10;faeW6hZhCiEEMigrp00pUAGgqcrWtAM+hHTGOpFXlocVDHkf4qz08uKyGVr6OYVkuRjekvF5Hphc&#10;LCJf0MFuU5Kjj3MNNV09bRxvFFILyxTRq8RUwKgaRGCcXYISjD8m3HtmO9nt7uFNIYZVlBBOlRki&#10;leIFV9SfKvVkFSK8PPyx5/y6YIc5hslg8xV09XWUwaOjqqSrlgqklWrllaOnmhkqBq0xmVVniccA&#10;E8kG3UkUKVNXPjnEaIvjbVF+4olBQXDEkKDx9OR/S3t9kgk3OS5sQdAHFhQ0ao4E4Xy4ZHpkdJJI&#10;40mqg0tk0+Qr/hp+zrlT1VZPQ4Wh3JSy1FTNIayMJVkU7tRlZ5GBQKC7ggixIUgj1are8gaaulD1&#10;JEAjISCOnj0NFNBErpKw+ht/Q/X/AHj2YCa7vHE89IyGoqooWjRhWrSnmB61Jrwx14y3Dr4iAAD5&#10;U4fn/qOOumEOEoymKQVjVP71dNkZ/LBV0lVUyR1FJE5OtdVySVPFhYC9/cVaevp8n/GpZIIq+ec0&#10;zUwjTxyLDSCWR44iCF8ishkPHq4HA92ii3G13dd4nKRzyNTQFHcRGGJUUotQULE/i4AHryTvI4Q4&#10;JGeP5f4PXp1GRwWR2+uyqamrKjBUWPjykWQeeY1FNJV5Y01NTzVMZUuaZ45lgT1EpZzcniUsbTTz&#10;jI6QqKo1lBHOtFMoaoZUh9PoIYKbXItce18EP110TudAEChmI0nw2oGIVajtpQGmQRjp1P1O2QCo&#10;+Xrw8z+fy/b1C80cVFRvgCxkd5D4/K81FLmKR3hx8bTVpZ7zq0fkW5AJex+pGKWorqSm+2kr4Ext&#10;LP4KWuni8tS0NZJeGiiLg8aedZBNiRcD2skknht3tndfBhZo0lZQXKyHtjWo4ECuqmpRUauAKhCp&#10;IbNP9jH+z/sdONLjsBlcn/EoNv10u4cnSGsyeHoqsUtClXiKcR1WXq0iZbFpQFMIIQlVNmI9t+aW&#10;gyUFPWH7uRadmWqg1jwS06lRqU8amAXUpvcfT/W1u8e23kEdwniMDh1oukqAAaYB1YLCp8uI87qC&#10;w1cfl0pdmHN7fq67FKcZE2QjjlxtYICtXBXSLI0iyLayIzOFkQJZiSwvblQgV8zGlxk1JJjS1NUT&#10;UkvjingNQvlEcTrxHYi7C/8AUHj3S+hvJmNntzxtAWjYo2lWUP3EAggijUJUMADXIHBXEzFqFsU+&#10;3/L+z/J0G838BpAuT3PR5Sm3IkeTx1Flqbz1VHWxUD/atUVMDNrqbq+mNipB4cC5Np9dLPmqo0s1&#10;GlLDEsa0rlIZmSthViqpJH6gzFfRY8f7x79d3cm73QsjH4YAURllBKyopIGoD4jTtAPA+mOqTPVq&#10;Aig/Lh61wT+XSYwsGP2PjFydFm58rV1bzz5KHyVlCsuGqZ40kkmpZyY2SFZCJCyAsPr9LhpeohlW&#10;RjFIKZhTrFT08DmeGpLlZWqgQC39kta+nm/uv7xSeN9fZGVVVSMEMHDDLg0J4VJ8q54V6a6WtPSV&#10;tKYENZTNkojXyVVfX10EdJXY8RrNSpixqYRD9ax67B+LW98Z6akgnx71or45aWtnlSaNXMApjSku&#10;LqSQrhQvF7kC/wBPaj6XblmtvrzMrRyO1aHQY9BJGM91FHpTNcdbJAHz9flmo/Ov5dSKHJZHJUWe&#10;hw8mBqabKYSjpZaSeWEVrZBMgugsjKFZ4mkDnXbQpbTy1/fKCmpnqFnpHkK1NSofyanR6abVL46g&#10;cgMFXgj6X9+sNtgmuXmsi2mSSndwKNrYq5IIUgLSo+fClOvE1pQcP8/pTrjWV+UioJ6LIwU4fG4y&#10;Uwfb+OCWLJUYSAzUDcM0TSP6gT6tNgAQT7UMsmMjFHQxRmzVVPThJpSIi9SxZoYiTe4VgUP9fr7F&#10;U0G0wvFZ6FoHRQCxKnxNTFQa1JUNUafMrU1r047qVovrWvDjU+mOkFBS7klmzW4KqohQxYyvyHmo&#10;qQfdCnoIT4qyrUKQFMiOsyiw0/p9tWQT+HHSKXw1sUsZiYlGh+38oM4qIgeQY9RuPVf/ABHsg3KC&#10;228jRCUmjYFGqCpj15DAHgUqcZBp6dKIjqAZB3KKHPl/P/V+fSq29LFuWJJUygrcLLTVMdWsfmFW&#10;a4QEUbY+rAYIRU6RY2j03ANr3bsqaWeIxQu1VFLVY6qxaghWNTDXLUNF5D6rnQVAN7g+y/d2sDE6&#10;2hMod4XgFdILCRSyFjkmgotcaaEg0B6dVyG7vOh+Vft/L9lOlFtpMlRVX3lZDHi6ynxuboNzO+to&#10;PsqrDPj0qPGPQERZBKzgLYqPyPbmKGesqUoqagEhEQjn8xSPVHp1+N3F/UApAA5+n0497lsZZ7pL&#10;FbcFlXQxYj4aVoTQkGgIIP8ARNc487k+Qx86f5/58P8AAlanP4/B42bM5bOCmT7l5aJ6MS1KwTiX&#10;wCojjP8AupjIHZnICjVa/I9tFU6LlacP5oggjiiMSR6kqaGc+Slnj/SbhtI/ItcH2VXlsh3CMupV&#10;VAVSoSqmNjVSDgkg6acRQ+eOqtGrqC/Aiop5/wCfHSqxtFNUbUr5EWjqBUrVVNQKmafwzY3OUCiD&#10;KUMx/cBBQyN9AdVmX2oIZvua5qyrpo3galZYqWXUwUNqhkQq4ANxZrn6EcezWB/q9yNzexAo0ZCx&#10;sSQASysCDxrQHgCKUrXpIyF1MjYrgf6vy/w9BrW477DArh8XlKimrhlo3qMrSskPkMTx1sMqSQsz&#10;KAytCwU3ZGOr/Dut8VGIcm860Mk7MI0hBcxFV8ELQQqNPlZCSwPH+PHtRfJBZxR7i0gtmdiEVc6S&#10;BoHhjKNIyZNSB5g5HTQZR8BIP2+X+oZ/L8uOFNRmfvNsQ0M+chxqRGpkrJkhSrSWQV1XHWV7nytS&#10;xTJGqFbOSBcEMQEqXnlmWerjiqpsUWeirKtHWK87nxwRKv4WwLf7V9fYZjnnkIe+XxDbtqjZyQKs&#10;SVUBagAaakH8RFa9OrJorQ44jHn5DHDhT0x0LCQ0FJRTUOMnqsXSbpCQ5jFYiSBqofZQJ5q6qkcW&#10;DSepEJ58dgLAX9q6KXFwwY6eaNVMzSvlWiafxwyRxn7Vgs118b34t9De4/oJLefavBjnuIwoZj4x&#10;DGgIVvD+I0owNRmgAPGpo/pWSj0xT+eP9n1FB0EFVS7oyOQ3RR0ksjpQJRQbRFQcb9xW09TIhy0c&#10;jUmmT7mn0G4e+uPTpYsLFO5OmSnmoqoRD7etp5xNPDGJqZiUaELDOvLabi5IFv6n2Et+sLW2kt7l&#10;FOmZCSy0dCe5aqwOQMEjT54J4l1tQZXKilD5Vp/xfQkbeyElfTZfGGpK5DCV1CaShq5zTZKJUqIq&#10;1pq2hcgIJgp0qrHUBfSDcDFR42ip2lMFphIfNk0YvNUwCONaYVYVj+FZFKLawJNifafbNuslJljI&#10;cULTKRqdQpRNYrSgyv2CvEg9NLFGtdI/1euesmV3BmMgtN97/kjQIaXbE0YhpcdWvU1EmTbFFwDy&#10;zxyus0pbUyhAyjj24Y1wtR4FVq40NNNSzVE12WpZbNFYf0U/2jyQCPZ1s6gXy27oJ2t0dWY1YOwN&#10;VUVUCgNMYNK8ePV41DhSuaClfs/1GvTJuCk+4oY62R4cEMzkaPK0eNoiEfGKzFam5P8AbkBtoj9K&#10;uwa/N/fNagxN5Fo5KeRbVeqMFxTBYz9wkMZFgthfUOObH2ZQstuPHjtzA39qxWr6BT9QpUmi+dR5&#10;4+z1aYVqHjTj8/lTj9v+Tn/DoqiEU75qlroHWTFPFMyo2RZ6ofYTVdWH1NIGcAoSX1AMPofeOjeC&#10;SWIYqmgmq62lpa0QVesSETVEksY59IfWWvcWFiD+Pd7eKynkUWEKzPNFHLpkBqKsx86DVXBY4wR5&#10;DpEy8DXiK9cs3S1ENJVSbsyNfS4fC1+UxT1+LEXgQ0dBDSVTtf8AcaBoVTTZiTqDC3J98auoahkV&#10;KVpqiRSyszhg8EoYxVNLGrkko5uoNv6fW3suvLa3sZVFmC8i1qCCNLmqyJQ8Q1SK09Mkjp0SGPSq&#10;5IrUfP8AYeH59csTi4MzAZ8lDQ0MboHEUBiaCvgdRU43K1hiRVWogQK7rrIBv+nV7c9VK4prROss&#10;UcYnep/cijdFaSctIbgJGo/A5/PtWsVirxoikvQVLklV4lsioVUAqQANXCvSsUIL1r9n+r7f5cOk&#10;0IMpTNky1bTyUlfVVD46DGaoKuaCpkjpqFIqdBd5aiYkWJNiRpsL+47ZGXIyx1tHFAIqaRoy6p/k&#10;5bmBGgJ/U3JcarAcce1Rka/QT28a6Y2ocDwwTUKV9SO5qkCn2Z60Qz10mn5Vp6dO0W16Pb+Pq8Hl&#10;6uvNRlIY6kwyzBa+OJtNbJHXLGPRHZRC+i5clvUDc+5NVUUtRVvLUCNa+DwPLSCNjJ5HpgboLfVg&#10;APqRcn8+zif6F71pbhlWZNDGOhJJZBwGeIoBxySSaihZdPiV8aTXHnj7cY8+HUPE4rI43FLQ4+Wp&#10;fBVprUpsq1TGsLQR15j0SnVfTEXZlOkNoUX4+smCWsEUOSDRxxuqQvHMhkkjhkcNOiAgAmO9iSfq&#10;OL+6wiSOOO/V1WKgAUqSQCwLqMAHTqNSeJU08h03MzeIRXiP9X8/8nTLkqXBtXVe1ytRUTRPLXQV&#10;FHKKWmqK2njMdFLUOl7LORqARSNBAJU+3eLO42jMrzVkxqqpTEkMiSS01KjuP0qoZjYfVvoB9AB7&#10;dTc7G3kea5mNWOEYMVUE8AQpOBQsSaUFABwOw0KqFXB9ckepoCfn/Ouc9IWt683LnDQw0mJoYsRh&#10;qoV09dT1EVNk8zUQRE6XZ3jijQub+MkszAXJJI9t0GUqK8TVdKbUsaxQRVjsnlmCztG00qDgixTR&#10;9eB9OT7J5L+ad5b+0H6CBEEhIJ+NqlwK+WkigLEAY4gXRnZg4GPP5HJp6/Ph/l6f8ntPHbdkocfk&#10;0LZGoarrazDwRStR0Dy0cdXHRU8x9SEMkzSn03ZiQ1lA9zK7NVYNHiaNZKmJWYALDHEqOqFppFso&#10;BBP4PFr/AEPsl33dW1pYwK0i14KtBVdVW7RSlfUUocjPShdWnh+Xy/L/AFZz0l8NsHBk5/eub+1x&#10;NXUxQF5HrqqqeqpTOIqCCVVkJUomol4wGBIvqUEHJHLW09LTxNQ09WFmZ9Cll8dJKpaaQEG4kRlI&#10;PP05Fj7KI/Higjg+nWUBqqBUjQRVixGRoI4Z9fscYnTQDI4Z/wAJp+zpvrKLBZTM5Sqiz+RwrNQw&#10;QCdxFKKvN0cqx0lNOSNL0s8MiSKCo9fDBlHtljqHbLJPFRyIkUpnp4Ke5inMcYdmaQg8lvqzX/2H&#10;19tJVrr6qGIroOpQAWRiq1NGNfxY/Pyx0lllCHhXz9M8MYz59L2sxtPBsmpoKzNUs1RWU0dBksnl&#10;NCVeP+5naCKKKmBQ2RD6YoiCSDa4svtRRz1+UqK+D7kx01NSxySGTTIKapqI9f21O59TtwQ9xYML&#10;C/syWDc92uZ4HkYRxRAmudEj92hdVCxrVa/xDFcdaSQPqHw14efn8qftHA9BXPi9t7Qx23sicT9z&#10;l8tlZ6amFHHLE+VxeNqzD/FctALJAighoGRtTRm55Htqq5p6gwZKJNEbosFXop9cnm5ilq/HINLe&#10;qxYji1wPp7DW5a5Xju4+zBV+0DPDWVIIbOaAHFftCuJ1OR8xw/L/AFf5elfg6DGYr+IbUrKp56ql&#10;qajIYNZ8kaemFACKqhwhqqNvNGoiBWKNySW8ZNyxPuBSUwjd46kxy0+QqUlpQHUuVjAjZ2RP0KWs&#10;QL/T/D2Vbfs5jeWK8IeOZgY2UgnClS1MgCpByKGhwOlauVQoKEMCePDH+avH/D0r8xlZKilhqMTH&#10;UUuQ23hqqjyr+CTwRS1TNUxRQTzAmeVYiVkNiQxFjq59utWfDTVE8dQniklEulblkkuROqN9SrWD&#10;AXsP9b2Kbi3S0sWnjZSrMGoPiUlmBFaVIxqHGgOOtNNUNTh5/wCACvyp5dI/Dp97kcZj6jGTNV01&#10;E9MZHCRpLSkL/DJKkHgTQajGWVQzAgsNQv7a6StmioqmlWHQ1QYBGG40stSJmYk3JBX8DgH2m27c&#10;Z4LCezCBTKUAp+EiTV6eYzj8Qrjh0yXJpQUp0sMvhaSrzmNyjVgmixwrmnkiNzJE+JkoYoUWPQql&#10;ZT+p7l0B9VrD2paFlLVsaFpGmXyNFIqOsIb1q0DuP1KosAf8Pz7PrK4AuriEqGDEsVenYKhiFrSr&#10;AVA4VJH5+DdxFOP+r/Vw6CncHmUYSpqo4qSGjmNNHVU09RTyVZhk0y0+Qp6dvUkkjFiy2PBHCn3i&#10;r64yK0LQSusMsY9cgjIEZOqcKLBrFbH8XNv6e9bjd2s0LQCNyNQoWIUUBNWotATVaEUFK06eMzsq&#10;oooMV+dP9Xyp04bcwMUDRVtNW0tM9fSyyjwUzTxSmdV8WOkf1PHq1lktpZAmq319uDZGm+xWq8gC&#10;u6UzRqys6s8euRyLk2a5sTzcH6ez87mDtpuYWGnti0nOWWr4FeNCQa54fZQsGJZxQk1z0wRbbzLZ&#10;+oxKUb+WGllyUNRUQSx008KVLU8cEbBAoli0+tVuArIbtcgRPuYKcUd6BKuOtmeJ54obyRSU8Znh&#10;hMfNllAK8n/H6+yUNDbWsTSW4mWdyutFq1UowVRxCuKg59Tnh1VpFVhTJ4/L7P8AUc9OBxdfXHMl&#10;Nwz4eowdJDWw0NTWaaOtp8lVrjq6sWqJXVJRkrIBGCCLrp03Hvg8kNfV5SFYo4ELOtG6oQGjEQaK&#10;VtdjrQnSQLC/HsruTbX13dQhAqkfpnSVDAqCpFckrqyBiuK+XXuI1Y/P5/5v5dehpK3bmE2hXTVc&#10;2RqEp6eTOwy1Ch1q5akxVlJB4Cb004TzKWBOmzCx499xxRiOeJqSKOHQvlJSx8whurRSJyykgk8c&#10;H6j2jtrK3jV4hbosRAqSBqLUxpNasMVOABx456skoXAUEHj/AJP9X+frDNXVLVWOrY8vU1lWZpRR&#10;L5QwaheuMbw1VLPbxyBCqq1zrX6MASPablTJVM5hoAaZ46Y1FNUoFepjq0fTojdwy+pefoP6D6+y&#10;A2e4TXv022pol8IyRECpV0qKDFKEU/Dn+XSsS+IDQUYDB8x9np0LtDUbWx1CtduD/clHVZNcblMT&#10;I0kWLqcJLAZmnqKaF4pgUlunDsOAzWsPasrs5S1ohlenFLJRU/glp2dNYn/taXb68C9/wT7GN9uV&#10;vdwxP4QjeAaWXtJVjTAOKgcfI8OPkkaWRgWJ7cny/wBRp6dAftrrrNbeGQo4co+apM/l3ylHko6Q&#10;pF/DWYfbJNTw20FWuirf1KoHP19yKGAZOljkTxJPMIpI42REmRWDagfBbV9LkNex/wBf2Zbdt6bp&#10;bE1RJGoQMBgDqrwGeFc/7HTJbuLHH+T+XTdn647UzNZBUCrkx9A1ZT1lTHNUVGPkdAhhYLklcISX&#10;0o8IUEXHIQ3i1dL41aKib/K6YIlZI6rNG04byGaMsbjXypA+n+uOSneLCOGN027/AHIFBIzCqsw7&#10;w6niQxqKAYJPEg1sBVu7z/Kvnwx07YnKiplSsz8bfwXMvLV4Kngmmx9UmNMK0y0NQkK6H8JIlRj+&#10;v1A+gizclNWT/cVIhUQeMyM6m8tTUTAr46cf2hY8lre47vbTcbhptxAwDU0JozNwC0BqM+fEAn7T&#10;KBX06WI0/bx4Dh8gPz6Us2bwOM/hWGnr5Hr2q1po4ZQUx+IxlEVmFZlCSBEx0EKsesHTY/1EQwxU&#10;0VDSI7M8MEK08dkVDL4gXMq/1Rrlxb8H6+yoWxi8O3R9bsi0AGKlVJBH9Ekg4yRXzr1pmihohOV4&#10;eg+ZHp/n6ekr6jKVm485UQQxw5DKZCTKVeqqkqVoTVtFSijlsGMdTFZYCrcAjTYC/udUQR1VPA7V&#10;ETJBoQRNoSY1VO2tquNRb9LHSF+n5/Ps5Xblu9vWfUikFVYYViQFcsMgEAkjFPM+ZPVpJ0MYDedD&#10;SnH0/nx/2ek5i8lVYbJZOBMXWLVZWSeolq4vPLRpg8tF9vTYWrlckWmjjMkk68gnSSSqk90tbHPE&#10;0aGJY5J9DVE1iyNBJqjcarmxtc6Rc8j8ezMziVjbnQoY/GxrpKYUnJJBA4gAmpBrSnSTUg16Dggg&#10;VH/FeXDyz1hzm3ajG5Baib72Soo8XJNBjKEyJDVQV9H9tU08ggITUFZlQykqpKuL3v7mNlKOL7UQ&#10;w8V00aOI2DmKbSwlZgeAmlb24IuP8fbjbvs8EUTiIoJqEhTXS51hvKlCV1UwRUafPryzFaFABUeX&#10;r+zj/q456T0ezs3VtmnyVYxfbeNqqiGSpiNOKvHrLHJRRwyWEjVHkk0ggsjaJBcACzVCI62taqh0&#10;QwrSM9VFKwTQFcxt4nb66vyv4v7JQlpum5RvZEIoQlw9EUcRQN+KpIxT7B5dVdy9KtWg/wBgjhni&#10;D5Y/Lpa5Jqzb+3YcJkGqMjkKjNwU2FraSIzeaSWFauD76CEHT4iDpl/tWsbi3vNBVU6x0pd43Mgd&#10;ZCqFwuh7xh/SObWH0/P9D73GtvDbopMb6gwNO7IbUK4ABoKEV4UPn02khAxwao6acphsxJV5sUtN&#10;V08dOYZKRZqkQSzmphC1jQEOwVS2t+GuLEfrAHuNkoZq9I2hf7N45YpGSJFPmSOX10rAj9DqSbC3&#10;Nvx7SbnJ9U5+jUQ0bAWmRXK1GNOSR/hPT6TOdIVqEnhT+Vfn/qr0/bQyVDtiqqYa2J87TV1LW00c&#10;1ZPLbHy1dGRTZeF1a5mgmRIizA2jLE3PPuXP4aweJpVP2yQxSt4QJooWbxrK0aG5Ks12Uc2/1vZ5&#10;ILPcYI4G7vBKo1EAZVJAVtIqSQSNQBNRWlPLTMRI4B8/2f6v9nppx75DBM1bDRSRtl6vI1VHGK8m&#10;hrK6CP7o0UVZOmlVlii0xTE6S1xwWPuHjqNYmoo3q3iqKWGWjm8sd46wC+uclv8AUhr3+p/PHv1n&#10;t8QngiMmhlDxnUtBJRGq4rThWgB4fiP4emlbwiM8K58iR+w/6q9Pm6c7NUxZ+qhwsFZisvXUucoT&#10;S1RSrwjkIafHxpHoYeV4gmkiy2upBsPb6Yqpag1U8jSUbSGjWHSiClZfRrUD8H68/wBePbV8t39W&#10;0soBhDNGFIFFGRWgYEg/EPLIzmpXRyaiGbhSlKin+Gp+ynnjoMf4jg5ca2CxdNT0u4IKJdwNXeWa&#10;oGdhnLVBpXd7szICU0g3DAamuSfbZIslUXgMJ8EJNJNK8OpmilNm8/4v+Lm973t7KFha4cQshIhB&#10;DMAQSpJpUcKU/wAg4dXDagVAoFBzw/lg4/yY6WlDUUmHigySZCM5HIxDPY6ip8gY6eGvx8RZWxgs&#10;r6RbUVWxXSVLH3O+wp6aKVEMUyGkGLemkV9PiYBopjq+rRgWBJub+xFY7DHbQyMwD60MIDDA19wk&#10;IHApSla5r5HHSdnYAgYAGn7Rmn2H/V8uk7HubLZqqpqmeGuxkiZ1t20mXp5qdp/vY3ZK2hBh4SKo&#10;kPMaxhAE5uDYt1NjYWRKWSojRpJfEYU0iV4i13qEkf6ECwuQSTwD7Sx7HbtEsPihJHbSyigqtfiq&#10;3ChFBUGvrmoZSQawpPEjh9uP9Xn0qMvvGtgnnzVNjKueOlpPvErZnmahpq1IjHTY2ppaf9aM4Ziq&#10;uFVT5GAAHt9SaCnqRLDSjIBIpcfVpVOBDU+QeN9egH9PD34PBtzz71uAgiv4zbR+OUBjmLFtLNU5&#10;FBwypxSlDSnW5CjEhSSfn/n+fD19OgpzGKrs5g2xeR3HNtCWbI47eGErcBC75LDS4+oNfAaR6hov&#10;88oel0MXQh113S6+01SUMq56rx1PHC61gAkjUoXMiRnyf5Q3q0ogVgSbfUcewtDaXK7g9hbKr6qq&#10;yihFQCSQ59Bkfz6Wx69AhXJPxYGKYHA19Ohsze6qNurcJu3LVVfTzYA+aGskjm8SUs1UqUqtiqYs&#10;hlnqJJInCLcCzAH6e/Y6hStiepaaN4IpamniRFJcCKXx+kEjSpa5vf1fjj2ljiaRNZYEA0wa+YAx&#10;+HyBNaMf5trNU6mNacAM8Dj5eg40663bu+fbuQhw8ONq4MnW0WKytVPUSqlMWraM1RE0iKzTyLH4&#10;08Yj/aNgQWNgoI4RGRFoR1JEckh0rEXB1EQPyDpWxJ+l/ZqYZYiqOewnSTwWoOSPI0pxqc/ZXp6R&#10;mBq3w5FR/P8A1VPQUV+VmrkbIGqqKR1WSroKOIVE1bHTlPCj5SBlDL5pdSooIYIRYAE25CCb90oI&#10;rLHIIiFMltD6w0j+kG4HAsSD/sfe2MsWtI2DUBoSCaAHFPIHgaEGlBx6SmdgxVM0r6+Xp5Z/1fKF&#10;LnMbroEqZKzXPWUjZCKSZaTyCopjTNFQ0mqUoEZvU4dVdRyL6bRaykFSKeSXzuvhNSyltUUgJCM8&#10;irb9HC2P0/1/e5o5L1PFuHYjTqoQT6VJwOFf8vCtGhOX06xX5Vxj/V/sdPe2tzS4mTL0VCuMp5ly&#10;f8BSRYjHW0sixyVMVNRtLrINQ3kmDp6WsBfT7zfwsCmko5ZVhphEglr6hmlgdZnEcMSFObm4UG/1&#10;tf27b7RES1vOQiqoPitq0DXVUXHFm8q8KZxkKfETWTTFPiOMEY/Pz4+R8uoI34JM7S7koaCXIZZq&#10;yqag2vjIo8flKV8dRtXZCtq1nNmQaWlZLG6q+j6e2tqKox80cD6BVtK1L4z6QKSOzpIUX6gr+QPr&#10;7QT2Fzttz4E50TliunhgUAIPAgjGMY41J6qZNQ+fCh/L58KeX516X8W5sNuzG1eTg+4fBwUCZk1S&#10;kSXzlU0lJUUInkIKsktwIyf0/Q2PLxNA0sNdTwAyzsoCTsWaGOpjhZad1Ci911E8fgf4+zWa2lOu&#10;NQZGIUah3LqC6RwpWlT58RXpqSULIwIxT8q0Gaf6j0GNHmEx+S2zlMrJFj8VDLIZsXTrBFX1mHrK&#10;6KTL005lYoVmMKqNYB1EkXAsMlIlbjY4Ii2ipkp0pagvp5V4h+868EayLiwvzz7Zgtdy2mNJGOmR&#10;uw5yQa5KcRUDzznj15ZiWUA+i148fOnD/LX16h5+q21vSryFekT1OEo8rUZvEilM+tJqesYGgpZL&#10;MjLSodLKzaPQAt+PfjRo8bU80E8ldJIlSFWUGLRGfSxKEsRa30Ptu3EcsjQ3AZ5nUMKZUDFCSOIA&#10;WmPs8urotV8MDuJr+X7PXz9cdcY9zVUVZHmMXl8TTbToqSowImnoJFyIqq1A80KrUqsMbA+Q6nXn&#10;m5PHtt+2qlZgVjSecLNKqu4FLGVKl4Pqbk/S4/r7JDazhSV7Gko1K/DU1waVpggcMV4UHT2tlela&#10;MRinl60x/wAX0vxuLATR07CatqcbinlxdDLNBAz52vhlR/DkCAimNVJ8lmAIKj6g34y09YlJCyeG&#10;tIrliRp1MLIFN3vIpHH4Fxb/AF/d5Le+NtCV0y99DWueBoDThmmRxpmo68ZZfCVRkhqGuPng54/6&#10;uPWShz236jPZKmqP4ntvybYnrqmHGTR5KGoaRNFM0FDIrAsAdTMh1f2ePw8T0qRRwJQL+y5J8QJT&#10;1MpaUsRYgq97W4P9LezK4tUSFfpD2tinoxFW8vwtWlMEZoBjqs7lZdKDNP2f6vlx/LoM8buCasrs&#10;rU7slUZOlSNGrWiWoXxQyLFRxRRuzRuk0HjMmoak+ha/JwT0Zp0gaVCDFwAVcCPyHX5x/r2Fj/sP&#10;bVzZtBGhmwRRsVwDQ1ritRwp88cR02rrxYdw+37c49M0/wCK6dMRumPMVWWioKhHFeCzNFPBJLV/&#10;aAUwxMqkNcIruzRnngMCeAI0grJpKYNDNTjTPJKYgClSha8DkIOAB+pj+f8AX9o0tpZEjd0Ks1am&#10;gCsM08sLwPlX9vTcgDsHypp/npT5dPFI22sfSZyeLJ47LESYmlx8eQkYVOEqUi05alikqmGp5JAo&#10;iiBNgLhbqR7hU5eMV7lahoJjNrkABmjZY9EcgROWibTxb6fnn2ltbQiWWRAShzUfEuBQ4AqtRnh5&#10;E9ehUDWVBCn/AFfLH+xXpV5aKmrG2rTRti4cpjVxy0tHMzrjKqCWs+5raJqiW8cFdEJRqLAFxwvp&#10;Jt6BpJaOBoo2lrEq4JFlAMcg8fInKA3NgfUPzyPbjQpJahIY9UoYEGgxQ/FSoJHqB8s8erRMSFRK&#10;1BqPL8/mPUD7PXr2UjpaHcWTgyFdHQ7aq9vZSknx7MlTRv8AfM0cuNSeQEKXZbxnSNPpYXPPt2ym&#10;VcvH52M1XFB4JRTRLqAZiwDX9KrpYkj/AGHtzddxpKjS90oXT2jOa/l5g8K8OPkteUvR5MtSh/1f&#10;nxx8+kHsHYFMtPWNi4P4dt/IZdcrRSZrITCKZ4aZYGkTSwmmnMkSIshIB/WQLkFgqKllo6aKTyxR&#10;U9WwaeJG1EeohC44C3sD/tvYUmn0RxxNULE/HTQjIrx+0jP/ABTRQLEFB7R+R/y9C/iMBTS7lz2S&#10;o2ochW5zb1O8eIrqmAwRyDxxtULStqd5QNUqtYm/NxbhylpxkI3jr5BT0OiIq8ha0kOnyFm8diL2&#10;/qP6fn2JRayXsbLKwWLtKtkVArXAqAT5U4YJGer+GhDGU0GKfYP8Gft49Iaiy67SqIaratHLmt1N&#10;PkY56WkSLVSZASGjWOF6sNGxS4DEqxINxfTYZ54qelk0U5ZFjqYGHoR1dYyNRZ7EKGFiPzbn6+7z&#10;7bZWsmiAGmtK/Oh/wHGD5U/P0lVoFOAR5V/4rpsxmSzefoRUZvw1U9bgstE7JUVNPNTS1iMEFPTa&#10;0kkeJw0bkFVDjTbSQPcmjFSBWUqpLNLG338tQ6lVihrJWbxwve7NGPoAPp9fr7btrJlWWDvcrRi2&#10;PgIOVNfiAIKr6V4UoNr4iVQAnTnV8uOOJJA8v+K6YdySYR5dt56epocbRVEJ2ljcVTSxyNkMlt2h&#10;ijFRkqQxaIaeqa4kkYkhj6R9Lx6qmp0mNDHJNVtkEMizTqyCIekVCCQE2UGxsebk+0F1tVlFcfSi&#10;spmGCQRT+KmTgY4cAT5GnTEksYdYFBbWMk1rxz/n8sdPG39x52oxcO6K6ioNuxbPrPtKjGYqaKqk&#10;yDESHE1ElJIirJMy+RC6kqyIrG9j7mzVMbyQQ0tOwnpo181WsZaMwKQuh9X6v9gf9e9vaj6WzXRD&#10;BCfEjpqYjGmtKnhXP21p8utSzoZAI0qRQHFAQD9tf9Xz6SWOxORhpM1ktw5iCXDbgrZjjttz1wgr&#10;IsxKGmNRS/bC8TEFtV0IuVC6dXOPxUprTS0yyNUSQeWUI2kegXdGZjYC31P+w9uT2Ucl0ILcDUwq&#10;fLgATXI9c/5+mEUFvDQ93GvAD5EZ/wAP+fqSmR3DDtZM9uCooYsRRZX7DFmtjEjKtWxjpqqOFEaV&#10;5fINKIfoFLAA8++DxTwUjLJKAJHmeEsObyCyrIB+q30v/wAj9tx7WVgYymgkqVpgjCniak0oQDXH&#10;29OtNKkdAKauH2ceplPlsXldx081FQO01HR42nyAhI8XhopTJPNRSuAYjKCSR/wYfkgt0OWjinWk&#10;1DSminaaUt6pp19MaE/Ut/X6D2GY51t5Ppq1pjWR5keX2/6sDrcTu1AwqAKZ8z5AfzPy6X+S6+rc&#10;lipNySROs05qMtBiseI0EePxc+t6mdEJVVhN2AN3e97n8PjxxQ/bysFaNlEZEoclHQWDoV+ukcWP&#10;1/Hs4O0mB7eZu6OQEMKU0tT4qnhmnnnODjpQWEYV+IOKZqD6/lT8/nw6CWDI5PIpncdE0tNXieSt&#10;hfHPSxLVUVVN5ZKasjmIsZnLSCVLhDbVpPv0LItfoVdEYWKojadSISwXTIqhjca+Dx/th7cO3JDd&#10;N9PTSoDDUBQgAah+dRpz/hHVo5tMxQAcMV8/WuMV8uusia6fZ5nqpGra9pclhKyPFTastHHJMKih&#10;mm+1Xxs1Nd0s4uLcMyk2l1Mj1FRTNpjenip5ftoYUdoTUg3KDVyNRAAB92vrWZ2ikRe1UkIC8NQo&#10;KV8tVaivl/Sz1qSR3lBI1KAdNPI4qK5/L8wc5KY25SQYTCZ+EzV8OayOcxgzmVytdR0mWiwEqaBV&#10;uYV0SeGN2aWRQTci5B5MOWWoMUZqIpIKyqcmCN4zEIlRtDq4X/YWt9Ra3sk+lvGRDLGyuzYFKHGD&#10;+Y+Xr8yQnZG8PwyKMxrmvrT+Q9PLpUUFDgoshkIcHkqDMbYwNMq5mup66PInITVURq6Semkl9J9R&#10;byGTSI5AwYG4PvNFTVT1Fc4laG0VCE8d42jjSLRLLDf/AFTcH88c+1FrZ7jJdTQIxjOO7IppAFR5&#10;VNMflTpvwm1uW7SAPlw4kDh5en7OmjJ7g2zR4XZtPNjYMprr93GpjrFirYKytqsgauhocuY1ICxU&#10;4LKx9OojT+AMsTk01YJp/JKYnijSR7mWT+zMwI+lj+Pz9fYmtUkmspo5ZNTaSgFfiPkaH5UoAeIy&#10;cV6oNPguSTXhQHBP7P8AV646aMlQxR5va74rEmgx8eUo8lXVNDCY4MfRqQ02LikQ8s0iE6Txpb0t&#10;cj21Sxy+VaeNg0NVCiMXKq6yrZmjjKfX6W4tceym6sWST6NKaJ1Fa+RGcE1zgcPI0I9GKkP4YyG/&#10;z/t/1UPQi4zI49KB87kYGiym28vV1VMtHHNPSzY6oDRU9bWiq9SEF/KxYsQw4svHtw0aoxJemVaQ&#10;Dzrrf0tp9EjKP0lvpb2otrUBBIoQCCuoVzwqGI4gZIFM8eGB07qcnW9FVcHzxmmP5dIZq1oa6Slk&#10;TPVE25JSmJnWipAJKd5ytVRU80mnzxwsqsZLi+q4v7yx456sK5CpKof7TRdULeI6ixFiTb6C39Pe&#10;k2f66DUxUatWilKFh8sef5/4etqJTpNBmvH1/L5+v+Dpvrd9x7WlNNG09TjZ2pW3I2QeOatjg++Q&#10;U8UCMTGiCQWkdmsQG/qPeHQEoxA0jRq8A8i+MCw+kkiyH6j+o+t/ZZPbeBBLRuzTUrTNSpBoccON&#10;BxH2DrayvoKV+3GR5n/V6cD09RZKWu3WctDRU1bU0uZeOiqf4hJIC6kz0VBPjwSY2a5CS30so9Jt&#10;9WFpIWpZaWS8gpZFFWgJjdaiZgKOZbH6j8EfUn2EGakJtKahHlwBkFiCvn6H0/ZXpmWUtGI2Paoq&#10;324yD+z/AAfYOcdJXxbhodwUskVCdwUEkm26h40rKebD4ymkfdGMnZkvod7F4mYlVQcX5VSY9qSY&#10;6ZopQ8cCxyNIQrs7J6XDA3HIv/X/AA9mVq9tIoaWPSQug5zQ0AOPIAV/b69OQvEQS6lcaTmvH8vs&#10;+zz6AHfce58RE0uJylBJSV+YnyNDBRwtUUsMENUyz0TQSxhWDJIsYtZSAfWpFy5U+Kg+5NW8pMNT&#10;4lRpGCMI9Oklo2NywN/p9PqPZrDtBExvQQYzQCpBIHHK1J86fafTPTiQp4mvirDz8q18vPoOs92h&#10;mDtuPbFHjYUzODXKVNZT0cMlRTvkhMskccNfTqqxwSIV9THS19L2J9pnJ4tXqI65JXrKSmqZZFpI&#10;bIZKjiGORo0/Kc3ta97+yPcLI6mkiJdADUAUJbPbSopSv5kVzg9UYQHOSozjzNfIf8X+eD0YTrzs&#10;bw4eo2hX46Dam58tgcdBNuLKM9ZBR4eQtkKumjrapSNFSdKrrLGKwUXBALwwWGagnTTMJYpW9X9l&#10;gRIA6/1X1Dn6kezrZx4aWolJk4gmhHEYrknBNeIB69rQOjJ3inmKY9D/ACz9nQWSzy5eg33iqmOb&#10;E/YV+NjEcbJaakkR6BzSTrYlJUEElluVVvoDc+882OpnieamEMLS38serRKW1ekE8CxJ4Hs93Xab&#10;S6j+vtGVGrkFuBrWmK+XlStTnh00CmnXwP8Aq/1f8V0nsN2Fn6GvpMXnnymVpaMxjHVjQLVUKU4g&#10;tK8cUeqRnWKMlpGY/pDMBYn3io8dDS1FZGrCCkqlDrHLIuuYgAToiXuD9Tf+h9hhNnS3vJTo0iZV&#10;Y6wB5GtM4wCR51r5jpVGVWo4KRWh868fTy9K8fMjp93V2Jldw7d2jWTRPmNybaqJKaauxtBOKTFw&#10;zyNJh62sq/F45ksEQqOAUHJF/eERLK/2ETKkBVo0uQWZVF/En15Fxc/j27LZIsqW1tpoFp2kH5n4&#10;R+ZwOPTEcKsaKRQGnHyz+39n7OnRspUY+hO9srBVVWZFVDXVQERSCneaZolyNWLrZWVWEcQUFuLg&#10;e5YopaWGQOyE04VfFfVG7qwCqtr313t9OD7ONu2yZY5BOviBaEDOkkEgZIAqa48xU4620bIMjVT9&#10;lfL04/6s06R1Tuyg3Hl8fJRU1YsWZlnqHygQxV9NS1MLNM9QsugotMFZ1UOQ68EDgGesYP3AYPSN&#10;9uyTLZT6jZSjj6XBPJA5HsQpb2cZYgG3lZDqwpAJzkVPw5J4HSK4rh1WV2Ifscj/AA+VM5/Zj06R&#10;s2V9eCZJ4NyRDM0lVi5wZog1J/nRPRu3r8ckakiKV1COP1fgRqCKpXXZ0aGTQaYOvjBblHQg2+pH&#10;H0P1+vsgsrB4yWd6Rlu0sKEn51Ip9taAA+Z61C7oGCUzWlcVPy+fy6UO9M1gJzBeiqIMtQpVx7gk&#10;ppjVlabQtXR1ccirIzFVYiVSHTVpJKfQNkhMonQNr+zljeIFLLVCQ6ZI0l+oWO5Nifx/sfaJ2eae&#10;aOJwUQhwGFNRBppByQBWp/y8Omy7shrSg8qAZr/k/l0IVAqYsYWqnphRjdGMr6PKPHW6p9ty0cQn&#10;oslWY9LRPNXaEQPElgGvdfoXSI/bCaAxK8UkbTtKtg4WMeocfS5FrX9n8Ma2atGErqAcupHl5Zz+&#10;ChoRSo+fVFqQUC1r55/1eX29Bdko33CcXmRkHpslR5GDD0eMnaVqUzVsxEUtyNTGNJdQcRnSv11E&#10;W9xauopaKnWWWRPsZgokjeBZFV5pBGgaWxZOfwOPzceyTcGtInW6mfTby0qpT1oo7s09MCpx14Ta&#10;VK/h8wQM/syM+fSn2tiNy7pzVXi8bQVSb0w0tS9BXw5qSgmnpMZRSVdU1PjldIapCpOmV/WBdNLA&#10;W95MfFNRY2KiqG+4aOSWSKURkSmR5i4MasbsVUhW/oOfddktEW0EMxViGOmoyKkUYZBpmh4j59Ow&#10;1SIRNkVJBOOPmONPnx6i76ytBuzf2S3Xg4nwlPkaLHUWToJ8hG2NSgpsVHSiKvqYEeOBJZkaen1E&#10;szEqf7Q98ZYIaeNa5maCTU0JfUvhna2kR3/1QNiQeL/09rbraooyt4pCFGCluCMagU4k6l8+PpX1&#10;8qqwMrcQfsqT/PB/2OpWJzuVz1XW7KjiizFD4oclHTGnnOVw8TE1BrPGoUGllVZFSVFDaFbSGvb3&#10;mycn2hij+2aaNoFLgeq7M1riRfyDfj6ezu8WGGASiISkotSK0OAa14UBNf204npq5pHJgV/b/q/Y&#10;OmHYOMj3ImRrjn4sVkYsvLFSOweERx01OX0vRVAUlJE0WdV1m45ube4E8cENVYRojxRiWlmkLgGR&#10;0IaOw/sW4I9hTcbSKKVY4UCtp1BjVctSqihYlQKg/Z5jHTZoTwAPlx4/6v8AVjpc4GvzOV22J58h&#10;WVlNkaxsbuPFY+GjdoqGlniaGtaWW+isMumWKW36Ra1z77xcixUaweYRvBJPGDGP3EjD6gCh5AAa&#10;1yOQOPbeyFre7aNyI5EqNQqxALsaUqMULD8waE8KgISTTuA/lWv+frj2ZRyZHdM+cTFS1tBmMdha&#10;3xV5tQTV81F9tJNHVqAryMYA7ojARsxDgAC+WqrEhBXT5Q0Z0l2F3ZRqGor9AfZncTQwsEU+IrAk&#10;MSA2K8Tmo+ymKeWOruukDNQQT+Y8qf6vXzoGfbmzqvLSRVAn/hhir4vuKelgfwUdNKwhYRU9QbtI&#10;mrSRezC5AIuPcVZap6aCZ/A9UYB5TCGVhGx1Kpcn9IBsbk/6/ss8S4e1S6VQzqCXNTwyBj+iD6/4&#10;T06hYQrSmocSMH1r+z/P0rnxm26PcGZwlO2XocBFmpP4bFkGhnhkr4FMdTPBSQKB55ZV8kehVvx6&#10;SR7ktJCjRlhLNCxMKqZB45JibBo7ciwF7c/W/tVCtvGfEDFlOAC1Qx8yMDTT0zxPTitTuerL6E4J&#10;/wAmPt/n0noaPNVUFXCjY7FZWmiiytRUw0Morsfi44yzQZAMGWQO7hPL6WYqVPHHvDPRxSGNEkKG&#10;RFMyyG2hWB1Kzr9bcWI5/wBj7XzbfbzKvhSFdQ1Gp+H4qr51/n6danVFbtNKgGnGnHpxxm7K/GLW&#10;VFTQQ1KUVTPHiXoo2kaoniliME0NLICV1qXEiteMEgrZB79U0CMpWKZWkZVmYoHR3aNNFy45seC3&#10;9fam42JnipFIusUaoHECma+VcGuR8s4TGOg4g1z/AKvt/wCL6x7c3jWUk6TZLFyx4+GefFwQ1M9P&#10;V0lHTV9T97oSka6lkVmSnsbKSLMD+nERHSR3kaOae6yS6GIXT9HA4sLjnkWP09oXjj29HRzrk44J&#10;oTXuBP5/8VQV8qoooBUj8+p8TZDdNe0VDDW4fDqs9DjWqYoJZFlUB6WV0LhmCOvjPjcurWa9gQYC&#10;xQyUtZ5n8bTsV+0d2jVhIAIDGygaW5NiD7J4pfEilW4/TDtlDwNa+Hx4HJ8sg9UVB4R8XFScca+n&#10;8j0u6isylDn9qR4qAZCDE0kczbqpKeCsqYZKFm/jaV0bswqKYhFBUhbG9iByMj4+rlFKJbzpGqwi&#10;QrrEYtca3bk6geS30P8Ah7bubPcZPDeRQ6gUB9AKefA1Hlg/ZXqxB+3+fULH752ji23KccyYarrq&#10;iXLy0KTPStXSf5p1pqWO4iaGRFMcdPw6Eclh7wwwNQ05Bp5GEk7pGEDeSKzEuQkgHpNxa309orG1&#10;+gsw9woIZiAQNQTP4vl5VBFMj7WKFE+fz8v2YoP9jp4y+bp965+P7fOUUE1BiKWurpKuaBaPKmen&#10;WKkH3NHLIRPEysWElmYMt7EX95DT/cTuIX8MrKvlQSEwhoDojfxsQusjjjn27FD49zoiJQjuoSQt&#10;RShrn1oPP59byx7a1HyND9nr/qz1AOeOBw1JLlKRctj4ZpBi6o0UaZaWDMBqrI033kCNUfah1Mra&#10;z4xYEWI9u5pItREzIsrLpFrEEFfX5FHHP4/31xfcW0EIHjovitQClBUDHdn7aDhU+vVwprX1p0ES&#10;bnyv26NiIK2fGU8rVDLd4zHIs+qi/h87+uyjlmCrwTe5I04quFKVXHgAc+OyRkWKiMIRMtiDq4/x&#10;HtDe2f0as0MNDQHtZRUYGaVpWvofOtR04FVK4z5Z/wA3+ry6edqZWt3JU0bSZ6WSljjqxJUZJHLJ&#10;VT1r1ayYuoR1aNIAxBFmjYfjVf3Enpp59IA8dPDHGJ2iIFjyR+ofUNwbeyS4gu3gV4wEotHJxw9T&#10;j+QpSnWnSXQHBoF8z/g/L/N0rcLn8JiPuHlmbIZnKZHIS4WHIxySeWNwiyBRE1ljMI1qGH4IsAL+&#10;8VPEEqWjgbSJdHkmC6lmunLSaRb/AA1G3+PtPYW8km4rEtFRvib19SeH7D9lT0xokWbyCkZpmv8A&#10;m+zpz3BkPu9uQV+YpjPJQGs+wxT1AhnxYWq0pDRNUMJDa3kWJLsOQg44cYKUUilY1EP69AUfolLa&#10;hYr9Qfz/AFHsV22xxbYzKhA1lmzU0I9MmoPoMEDz6baCKMElRnOeH7fT/VToM9w7kbdM0D5Fhk9P&#10;2/3TysqrUYiKm8UwlWZRZk9WliSUYEcnn3//0XqroDkTDVyVETNC7tT0kSKiFmfxq6MxW4vblh/X&#10;33qnsX3Tw7mWUEoGZI100J+EEEkalqQKsOPAA9TojFG1LxHWxHi8yMGlRjYaKpC1MCpW5ComaaQJ&#10;HF5pI5VjVrH6+mO5Pp4/o3lElySXFDTmGHx1a1qAQmWBrl4HiBAu2kKW+v8AX+qCkMm5Bo44ozGK&#10;OJVUpVWFdJFQuaZOn5Z4r1YsvcCKHHnXjg+g6f1mkpsDKVXL1v3NWJsbJipS1QtNVqAIquOqZOFj&#10;LtJoNx/qSbWfqrADO07S1Eq1c6RQyxiiMaQpHEWYQqLkO1yQSxFyPoPb277QN1tvqJ38WXtKhKKl&#10;AWIVS1Q1ST3M1OBovA7QmM1Tz44Gf5f4OB+dekBS78Ox66Ono4JMZS1NXU0krZlJ2qqiapEcbVLS&#10;sqmGLSoZQoIAY88+0pPkGES0FbVSxSUsp008t0YIrBCjTryFWxRgw/1hb2G3v5Xi+ku53VoT8DDN&#10;Pm1eCU0kZzw6vVFfVpAPGtM+tf8AV/m6E2gwyPVPnMTj6eohyVOGkrKbTNHJNJGZlnWkkspeTUJE&#10;ZDY/kg8e5s9bQRmalbXITNHTxQRR+VgzEHysVHIYXWzGwH192uL/AG+N2tWyaqioASR56iQASGGK&#10;cBwPE9OxCVyWAJpnP5/6v9R6aaPFZqpFLko1ih0UktbUVVTUfbq8MauDTxlyNLK2lwUF2IOkEn3J&#10;q58Pi6GipJEpnrfVPLDBA6iMPLeCN3I9TadOr6A2/wBb367u9m2jbIbaVFMikt2qcamJFSRXhQcc&#10;6SeBB61RnYkjhj8sZ+wft6a8ZS7q3Ll8xk4zXxYUMlBR1lbWwyPOYqW1bVRxJbxxCQOI/UzAXuPr&#10;aVk68LQwR0H20FVkNE9WlQskUiwoSjCBkHFvqRe/I/F/b+5bojWUX7udY5ZyrPUkEKvCnoAammSK&#10;04E9NyxMAlM0oa8cD1+f+rz6aMBhTLmKmozTZGrxmC10eLloJaeqp5ah4454Xro5jyb3CsRp4J4L&#10;C+b7qgFNRpLkKZjJTs8UUYn8X3Bu7tK9uGIFvV9D9PaiO4sFhjS6nXKVUANpL8TUgY4efyOeqkuX&#10;YotOGfl5+fz/AD8+HUZKDNPk81PT4DIwrBWRRVFVUtRmc0KMIooqaBT6o1ZibqCGWwPI9pKqrKN6&#10;6hrGYu0lPJTxsQ4aJdWt9em50kiwZeSLj+vsPS3tkLmGd5AzMpUZY6RWrBqZzg1GafPpMA4VmWuo&#10;mmD5cPn/AIcfZ0J2MxWVgwmYxMSCJaeugr50DxtHUMYhDGsYfgSAHUUZiitZh+B7d2pVrleh8V6a&#10;eNnhlieZImZk1upWoJ/SFBuLWBH59m93DFdIbXQBBJUoRrC1pVsSmmAKHACin4hnyRsp0s1VHl6G&#10;n2cKHpMfxNsK8WY+60VlHUpFU09TFBLUIscnjikSSkCi0hkZSpvyD9FufeFz9s1JSVCvMJY2eCaC&#10;eoEdPEUtTtAjDVpJvyApPP559pzS3eC0uO8OpZWR2VVVh2FQc6TWtAFzkAE5XLVvLhx6nwJ9+mRy&#10;VG0FKaeRY62mqqOg81bP5g9alXNG2gSAFfSS4FlAsLj3Moq+kVqLFTpLLVUtC8KlzKkb/VFnZ3BY&#10;WJI/ST/tvZlZXlqvgbe9WkjRkyWVaV+OtNQ44FCQDXy6ueBYfb035fCZRo8tuWhnp6XHZHMw1cgi&#10;+2kliTUJZaSKKMqrAoAb+RVJ/pe3vz4kCaGKekppI1jLS5CSWIGcyJdo9KWNlcCzE3sLfn2rk2uN&#10;WjjmijZR8UrsFDVGRQHVRWGC1DUafPrwnwQTXhg+n2Hz/wBmnyzQ7pvSVdTSZOtinlqFjp8IlPUF&#10;KNYJSI5mMwI1PHqvGoAuSR9OIc9Fk5ampmhhiIVwsQclpaqkSIRSBVjH7Yb8Of8Aej7LZ4Nyu7mS&#10;cRjjRa5Z0AC1ooJQGhOqg9PQ9UR8ZAHkK/4P9X+HqfSZjb8OPoaetqKiNpI3ed4V8dPjsjLUmogM&#10;jyG85T6tEPqCeCwNscmPrJ4RXVFHCiRUr0xlMrh2kjdYowUc+r8j0gXAvz+Xl2uWa3+snjUeGpXV&#10;VqkpRBqBNTio8q0qKkgHbAYpk/6v2/5eplPmsRSVH8GosrUyzz5CKvFIKaNokglieaZvJGvouSpH&#10;lZrMwAsT7eqaiabGU1JH4aWeLKLNTT19xMY0gMojhhjJBDNexYj+vBt7WxbbJPYRR2zCMiYMpkXN&#10;AmrsA41zSpoQC1NVKbwM8ccP9X+z0i8lk1pdyVuWkNZlKGo229LkaDCJG9ItTNVinerqqydRIrJF&#10;YssQf+hBtcY6HKUlYsf3tM1NUQwytJNZddeyfqdOCEUAWuSOPbFvdWV2ge+UxvErFi2mspAzkA0G&#10;MEmv4Rih63INKVqKmtRwp/q/2epGZ2zlMU05xWSTIUVTVQJTUJZliwkUqALBUMGDzOWOoKFIJP4I&#10;uYlPuz+GVVRPSCjnMk0YpVo3qJZ40ccNJMEYkH9IGk8n6AAH2zb7qkMswjSOaNmXSItTNTANSVJY&#10;H4Rj46UAHFNUBtNaV9POn+rj1NyPU8O6cVR4vNfxKnhipZTkzk4aGno6qaBvUkNJrjXUOHLah6Qf&#10;USSvuTkM5UOn30ktHTRRV6TO8hWZ3kq4zE9NOYrgvGvJCk2PPAHB2149tW6Z4444pRWpLNVgQYyF&#10;/GqEagrGgAzRcOqwI05/1fz/AC69tvZWLonODpKfJ1s0uFehhp4RLSRwQYuZaiKtoY6jS6JM9l1S&#10;AXWyi/5wwzz1yTT08v3EEE0ZjjkgiWd5PLY6aj8x2sVJuW+l/Z5a3UtwrzwuZUU9q0UMSCcqdXw0&#10;ppJqWFRWterKVGCPX/UP+L/Pp5qKajw81NS1tO1HV1tJUpLJBW1LUkVP9trQmgvxMG9LBQAv1/N/&#10;cl6qposnBMlPDDVOKeSIpT/c+X1GJUqJmAIK6i3FyBz9PamUF5QjKAzU4KTUfCavRaFQTSlaLUmo&#10;qOnF1oT9np/MVxXAof8AUG9cTjc7trIUE9bVVeLRshSViy1f8P8AtlEKTzTUMER0kOEVAWsCfTe/&#10;t0hr67LQSJUlKSpqKjwa4iYvIYpfGxSIm4RwDa5Bsb2t73BE5t/1aoyEgkeeljUrUkgMBjOqhqKY&#10;68WeQrxPl/q/4uvSVn25g9oVdLNjkqcnjMVQNWLFVr92IFnhFQger0lWmjJF9INrABrn2z12Lmjy&#10;Gua6Q0U9O7LC7KtSyxGQR60C3BHD3uCOLk+0k0K3V4tyCY1jIIoCA1ATThTSATq4jFDU8H4UHdrx&#10;jT+ZpjzB/wAnnx6WeD3LQ5DB/wCRsWqMxQV8UT1UCu9DHJUpTtL4Zy4urMWitpKvzpAN/bPjaA1E&#10;jZTJsrNLPOsy0rRiGgMh8kCxP/tIsGBuBf8Arx7I7bbvqG/eV7JVpCwYIQBDWmnur5Lg8fiFa5q8&#10;ieGgQGtK4pTpTZ/KrQ00W3dvFlNPQ0slL/EIqg1OUSBRDWPVLc3LkuUYWJt/QX94q6nngmaF4nqK&#10;eoqKanWolOllZ47yJGWsCdI0gqLC3P09l19bSWTy2ciGSJ5EUSMaZ0jUoqADgUGAopx49XQ8cjjX&#10;+X/Fenl8+smIrqKqpDPDURUdVQ01bXvRwLqV44pbRvKi3YKJGDkSHUbgC4PuesNdQ1lU88ieCGlR&#10;PtqkrMTTsVSJZWA9Q/CL/sffkjvLC5lklYaFjA0uwei4AUmlG86Ka0Pl5dJXZKlaZrxwP2f7PSfl&#10;q8PmMZjoaOCU1dXkZZVyFCWpQlbEHnqHp1LDS/1aZyB9dP598MdS4+DF1lS8iV1Q89SWg8qIV/a+&#10;31gnhtSjWo4N+OLe92VrttrYyTswnYu9QCiGhBWoBIJOmjDGCQAKg9OTJWscWMA8PLy+fr+z59Zs&#10;9X5qr3Hi8bT082Jx8NHQKtf9s0gkU1RrRD41IkjKSaY3c3XTzyG9p/CpUUNLV02RjjQTsrU1XHUi&#10;OpWpSPm8ikGwT0KouSLgnj2UWrva2UttuKaQ7KUdXAbUBwqGBK0bTTzBNenD4hUYAPn6Ef8AF8D+&#10;0eXS33dNR5aux1fhJZnakVkyGOmoWmoZcfLLYBachl1GX915GsFNmA5t7Vsk0UGCgp0dkWsnVj+4&#10;3mjSmF5Wkkj0syXFlUv9bC9h7EvjwQbPCqsQ0p4lmBUAkMaqQSO2gFR8QFSAetijPrYZGOPoMf5+&#10;g2gpZq3elRkJoVknw9BJEjOiijmkyDGOnSmp5C6LME9Ukoi4BJsC3vlnaujjhpp6CKRVbHSQStfw&#10;t93UxqFkLSg3KgG9h/UfU39p98vQqLNbISumQah2aTIF0EkipICtq44NK1OEkkTmRlANAf8AKfTy&#10;9K8MdQ9o4vOzVmTos/U08hj3HHW0aIiVMS4mjmZxTiOlKlVduR5DcXU/QWDnhcVNXY+KKaoeWkhU&#10;rFLJLIqQyFSxEcB4AA/JH5tx7XbdaRvZpHKxlVR2kl9WoYFFICkKGYAnUT6ClOnJo6RKgOQTX/DX&#10;/V+fSc3rujG4DNTVFLQwxZerkWappKakjeprIUlWBJJ639UhvwqqSAFJOq/uAsih2pJnNPHFK/li&#10;p6kzSwxwWLNV+Em+pObfVeOb+6JNEkos5m8FFJNFkDEaB3eIAW+MeR+FtNKmvWkWVR4imtc0ND+z&#10;/Niv+FSmNzFFlqRErKiqpIjSVOQo4qanq6iqVkjjxZqgCoWcBTqAD/0sbFlp8mcZnKnHU0sdJRzx&#10;mpxscpd4ZWIVLu7WsyqC5Or+ntFBuA23en29HWOFlBRTUqTVVyT3DtBY9wGKHpmjI1DxHy/Ph/k/&#10;LpUVu3kz+0qDMZOCTJ5SjmioNwTUqRx1EChnkZYY47kxyOwjEYX6XHNre+53MTtNUFZVScapahlv&#10;I1VED4xwAxsbi34/Hs4EsNunj3ZDgMO6SlP1FAouKGgNfkMAcOmtWkUFSf8AVX8/8PUmiijlp46W&#10;iWSBpqRjFBRodNOtBUFDNySyLcaTewv+fx7fYJ4YYPsXjITwH9tEAjeCoUwPKgA4BJPH9P8AX9kf&#10;Pe1WfMPJ1/y3OB+vbsoAGMggMvGndUih8x0olbxrdo3WuoUr/m/1Y6RGUgrqiqGcpqgPVw1kEiVD&#10;yO80Fdi5lyEFIzM1mI0/UH9TW/BHuuntXq0ZPcs0kUaKy1LkSmNigs31JANv8L/63vlZ/re3Ec5j&#10;dKEEipHp8/L7eHl0DmsiTQ8R1bF152JQ5TauMrJ5P3Ho4HKak8h1Rg6QCfUR+bfjn6ezg9OTiHrn&#10;EUEzCSuwM82OKNG66IXBmiLG5K/6kD8fn3mx7B3H7n5afbLn44nOkFTio9TlTjgPI1OOj3aqxApT&#10;/UMdV/fITHyw925uugjMOI3fgMVlPu45YP3a/GN/DahI4mGlvQY3LM3NrC9uBOoJWD/ca/GHiLsq&#10;j1wqjaWjDAG9/oWJ+nJ5495BbfftcMZg5CutSun4dLAGhoag0AJ9OOQKHYkJ7P8AVnj0E2bSKoh/&#10;h+hpvFULGkktxFUySqJEqDGSCrccKALHhTY39ugNHWUYXVedlkGpdSF9ZJCShbNyxFzwCPzb2JLa&#10;RLm3oH1KQK8Q2eNeDCp8hT9nSkGIADzH2f6q9MytmcRlXlEYXHRvT6o5QkzQCEIrzU7t6b6FYgXJ&#10;U/UE/VqVzRyxrE0T17QFGYABqlYjp0amuqnULckcj2qt5bWJliZkaYrQgUDPoqKDNAagimqleNKY&#10;vqB7mIC+np+WPmfQ16WTRw5imlerSaPDLVpMkWpv9x7yR69YiTTIy+MlrAMPVYWIv7caWmyeQgaf&#10;L09BFIjM37UjFIqPXbyuHBs4AJupP9ePbKLcNCG3BYw4Y6aVIVSRmprSQDzDaa+YqaaMRbuU/nj/&#10;AGOkpksltrb1VHQbZr81VRzhIolqYR5Z8t4g/wBrBIjC8blgArBebryfplNLQNJHWwzxCOCYiCpJ&#10;/wA8ZB40poC55uTe9+T/AIce0U8tusi3rMulWwSah2ZcIprQjJNQT3VoME9eWPQanI8uI/1f6vOh&#10;6gnL5uOnkxlfQ1D1FZRgVmNVbrT+L96bIVqwAFQFUoRbgEAC/q9wckJIo4shRmKjqYarw1FaT5EP&#10;kBgmgUWI9TMP9j9SLeyLcb2QQpf20SwMkn6khAIySjKMNq1EgjJAbBII62cupPn8uP8AxX+o9Oe3&#10;6mCsnmweVSfJ46qxy1tDiTCsMoEDLV0tZI11c6Fja9+CLaAwPvBInjRqfTNl5qdTX1nkZPLLKLOt&#10;pkLLGYxbgryPoCfZXcy6HezVTdtEnjSliNRaikUdWIQxr8qMTQBjTraigp1nhqBJOtZej2xR1mjD&#10;4toY5jTU8L3Rg1NJ43nEzXsyvwSAxUe+MpWWkaoaepoUkKQ0cr1Mcj+oq8sZZ+CCwA1EXt9Lcj2X&#10;35eTbWu0Z4tShVJdGOklGkAbBFTkn0B4DB0AtQR+dOuMKPTZCKiSjx+amgikqsvTQUEsMZVQ8cE6&#10;JEbqwVnYRhrA/qJ9JDxFWZ2PE6YMiyUoSUT1MMQNaII7xGOIzK3L3uz6bgfpPtRb3O83O2LM0wjh&#10;SpZwFMmlarpFQeJIJamscQQerMygkAUB/wCK/wBjpF1WD2JXbsSoym3YHyaT0slDQVlURiHr5AJ1&#10;qKpKOSMWgC2jiLlS1y6kgD3Ex96KZYqirSviqZLUheaZElkli1h7KbsE5Uva/wBfe7KT6S4MNxOJ&#10;1lKiM63VSWUMGBBoycVqFqTmgAxQMprQcP2dPedKZijlqKDHT4SpoabVkfDS00stNBS1Whow0ilU&#10;MoIdIdVuQT+fbitbFRgyVNSjO6xUZFzC80cLNIIEiDHlvoJGN/pa3sSWtzBBSa5mo40xrjTUKWOl&#10;U1GhPk5ORQYqevaxqpx+zpqbETZdo4MdQTwrTy1GUifRHVw0k9YqQGukndBYRmzNBEAv1LauB7Tm&#10;SMk8nnSkeSkgp4qukEZ1Faki11RWDOY+Re5+v09ob4z3V0DBAWgjjDR0y2oYLihqdJBUmlfTGets&#10;aKR0IuBSKlhWjkyMceTq6uoxmQkmAQy0UTklnkdTHGJ7BmUItwL3sAfcyOKeqiEMtTIFjSN3pkOm&#10;JF+kbuU9RluLtc8A/S/tNdWF7cW9JZZAFAYxg0VVNdBoDqLFhkGtONPS6tQg06ZauWnxlQa2nxyG&#10;Saaoijrp1WSpma2qWCFJbKKcqwWPSvLLcnSeOqXHw06Uhqa5JFqKmaSndGZEMXJkjlQ+oniyAfW5&#10;vx7QQ2NpZ2lut04ZZHZlZSQCo+MGoLFjgKB/tjg9ec9xp1iyudqaxsomPwc0clFRU0NdDLGk0xqD&#10;pWGekn4jAAYNK9zYgWBa49yKqrlIhhnWGKlnkvPHNLHNSwGnm8lPNqUAkBwoPqsb2sfr7rfbnd6o&#10;rN0VIpD3I7B40EbhgwooYgMBUVINaAECvVkU0GkfP88+o/l5fMdNuNxsEbVNXQNV1WSoqdfsqiCn&#10;npcjWJXUohyNGEluo1RM5VSl0K67j6e5T5LGStVYvE07w1kLw1FVXKWVaetlfQYE13BV7/QGxBv+&#10;Pa3982RvJNu2tSrq1WkUkKspIGmmTRqAYoulqjhXrzGhz5nGf5D/AFcB00U+B3NSvjtz7rycFVhq&#10;yPIYzE4O0TNXYiCLzLXTGMo4mhCaQ7AMpBQDm59HC1HmzypqGpGplhp6slZ6lbTPNPEOUBZtKcgW&#10;Ht9ZpLXf/EqHd4tBVJKhpcOxdDUqCxIUmg4mma9UyOstRXx5naCyKJBQLkI8jLV5DFKr0ePkBpUp&#10;KOd/RKURfJNqVjqN7j37I0iiOpnqajw2iMNS9PHIUj1gKUFyFLer66rC1zwPZjdxh7aa5vZRDqQr&#10;IUU0BIAK0qdVQwBOqla14HrQFaj/AFf6v8PDqTt3LNM9FR0FCahZJPucfHXTQLNP4dTrMdAd1isg&#10;OnTrfUAouT7mT5CmpTDgaCnhyJrMejGdJbLRx6bNWSyRNZV0gknm54H19lFzdwiVNg21Vn8WLuZW&#10;oo4r4jsCaLQVopBJIznOtJLccfZn/i/5dJWi29k8w1TvjOZKu24MNuGqh+wanUvmpNeiHExQ1kRd&#10;3DsAqjQQnrYgD3NWnWipRoSEyU+mWF1pxNGGZryF4nFkW3Ci/H4N/ZmbRLCxjjQKWU61YLVQdQJJ&#10;BwooaLmozRq16cRDTVWorn/AP2/6s9N0la+YyAE81YKTJvLTVkT5GShnMUQApkp6umYNJISPWT9R&#10;wwIv7c0WkyGLlrq2mWmqEnkjeml1P/miNDSaxcLJe4+ot9T7WRT/AFcBkvLfTxqrccGgqaLg4Pmt&#10;CKk5opZY5F1gZ4Y/1f8AF06S0tTnNvbvotu4SrmyuKqMZT1MWUpfFA5+6d0ljpmp2VXkpwtnAIJb&#10;9K/U+2KppciZ6qfHyxRyVdN9myJHBdQr3SSML+l1UlEub/2uBb2kvrPdGnmubF9DSKEIqM6eD/Jh&#10;UouT5k0HCoCqO39nl0IVFkNvfYY6iz8FdJTYjJDMrNU1WR8czPETJFVSTf52KSUCSWw0jlBqN/ca&#10;fKwnGT3jrKirxymKpiYOJKmFZhTgQyjhpLC7lgRe/wCOfZJfbjXbZE1yPLb0V17gWXXpOl6aS4rk&#10;nVVgfkTdD4b6s/tp/q9OpdFtaug3NTFavFUGH3BJFUY2eEo1Pja2Wleuletp2AK04ZgkKxsGtYcm&#10;w98xUU2UR6eKiY1NN5HpaosA9NJFFrCOwHoIB067j/A829uwXkd+BapE/iRKzI7HuRlUEAmlFNCE&#10;1A0PrXr1AzGgPrT/AFD/ACdcPsMltmrgyFTmlTGV6Qw5LE+NpIsjFVVXi+4hBOqRXYX8Ok24uLLf&#10;3hooHkoYJWlTxzUzCaFV5JVSzsv9oi9uVPs32WNjt8c7vRJFOpACa0rWhqD/ALyRXFfkmlpqDAf7&#10;P8h/m6dMrXQ02aqKdaWXzU2Qhelq2e8apJMIkjdrBFZlBGhgfyR/T3HenaKBZ6anVoKtYWklaTQl&#10;M7WWKRo3B1Mb3v8A4c+zjxmhhE1tGNEyqa1ACHADUpUmpqfSgrgDqrhtRJH+x08R5VKiukoMjWGG&#10;uxjVaUsCQCWfIwRAvUwwywFQqgKQRYXvccH3Nx+EeCKRHIJiknmma5TyLKoZE/x1G7E/Xj8e6xw+&#10;FDoc1AZmPlU8QCftyTk19Ot6Rk1x0ns/vyGpmo5I1KpXx0VJRpoWYwNTSsk8zkfpKKQipawJN72v&#10;7kPGqweaaqij9RKEoYyHis2kIOSxuLD6W9hnf5oYrUXFzcopB1DtodSippnUWIKn0HH0qpikGvQM&#10;4H/F/Z59MklYzZA0VJjqmcmOLzKkqVCtBUo0JkMrekRghtRBuSCOAD75p5mpHZ9JiUeYmXXIXSVj&#10;qjeNBdgpF7KB/T+vuNv3zCdumnuJVSOIeIS5oNLVBBGCVU9xApXz7TXo2GkLg/6vXpmmmxyZeOCm&#10;eaOskY0McVJ4acRVFNCEhqKeaW4R5VbReRjf62vayv2D1/ujfUrtisY2OgEjQUk1QlRSUugnSZZ6&#10;ggFtQuwEZ02/Ja/vnD94z733JftnK+1wqt7dnUFihKkIvAGR9RNWONKgU/FTpfAjsmt2VAKjyr+d&#10;P8FPt4dCfjetpMvJC9ZuCkq8VTRQ1WfyVS1HkayWqVfuFx+Fx6gxoYTbyyVaiQsOFVNPuw/BfE7b&#10;dF0B2xtnKZuTJ5btPZ52lmKpvAVxmHSqTJRx4oMXMbtKqMSzcWFgD9Pn4+8j94fnL3L5vs90liWG&#10;LbbuK8hHdUyRhl0uaKGTT20pUjzpxQXUFpdq8MrAq2K1yMevn0aDoPLYOm7K2tUUNK+OpMDSbmpT&#10;j6ZUSOvyG5EpIXy+QjT9c6LE6q44tI4PJB962Xe/wj31sTKZap2bWPvHCY9pp5cckLnM0NJSlnlq&#10;JkRmSaGNBqMi/QC7WHuQ/b33/wBo3uCO05kU2NxJRdYb9FnNAFFe5HLH4TgHoDbjsj24Mts/iKfw&#10;1ow/z0P2cPOterPkkWRVdfowBF/8Rf2SWGSF4EhmnifQ8mlwrxhCB61ZiRcki4BH+8+8h7fUjhxg&#10;qAAAak+ZPA+vAfz4dEUYGioIx6cfz/2OuftQUc9BOkiRx/tjQrylgoZdIUkKeT9bW/1/6H3uU3sb&#10;Aaz604fspgVp5/KvV6qpIH2/6sde9yoZvJ+3H9IZZlXQqouhT9A1/wCo/p/t/ewH00Y8QD+dBjHz&#10;8hilcivWlJKkL/q/1fLr3tzSjp2SNPRqgF10suoNp9JJPPB/31/dxLNXUpJpjORwNP8AVn7OPTqp&#10;XsGade9yGp0iCsZf27peOx1AD6arn6E3NrfX2/FIJV06e6lajz/nj/VwHWmQDI9eve5T0gYHXIA5&#10;JK6QyMrabFdYuBe17/1/PHtlJnVewnFanjWp4f5P5deKimePXvfJKSBkFzpIa+kL9OC7XcXJH+H/&#10;ABHtzVKH8VTx9OORQ/aePDrWkU9D173xMKM0swdQbhUQE3+gBYqBa3NySfagOxXTXHz/ANnPWqDJ&#10;6978KWMKplmCtctZAQQxBAYMAR9PoL+22cl9BBOK18j6jj/sUx16nr173ljjXhWdCBpDG1pG1NwH&#10;P0/Av/sPdHleNjpBpQ8K0/YPT5/LrWkH4j/q/wBXy6977Shh1sUfQSz3YXtEQvCm34uL/wDGvbUk&#10;khjpITnAFckca1/1YHXjEtcY6977ajMegreW97sQi8ldQFgeT/j9fbccrU1KdNaYz/InjThXNfXq&#10;wQAYHXvfpKfSvjcCRdQKLo1s7s1wthc3uRY/14+p9qFlbSW4nzzT/Y61SjEf8V17285LatbjhGa1&#10;lpJHkXXTmSN6yMeMOsssMZYqGBFr83/HFvaO33RZGIQVpXIrQ5pQVGfmTQfl1YpQ0PHrwIP05/x/&#10;H+39tUeMCgeRpEZmuGZiwB+vkso+n5FwfaxruQ/Bg8P8/wCfXhGOve8wpadJhJoMihxquD6gvIUq&#10;oBFyefzb3pbkmMh30086+fD/AIsfL7evBFBqOve+2hikfyLAoDStYqjSqjhiA7E/TngEj3SOZkUU&#10;lyfT1pmh4+X29bKitSM9e94/tUaSIG8ZEjajcFtRJ/tckggE8cW49vJOzR6gxwOBNSPOlP8AV5dV&#10;KA8MHr3uRJTUglAjkI0EFYzaygfqcD+hvfn/AGH597jmLLgUqRXh5Z4/n5dWoOve+tMaTH9weplZ&#10;QXYsXRSFIJ+gtwebf7x7v+oRoDHiTg+vXgo1Y697moqKNX3FwxVSqyu1gQWYMB6gf6W/1/8AH22J&#10;WdtKrUDjUUz6540r/l691730yyNHJ4akkF/UXlkICav8Tc/kWPI9utM2oAj86fyrwqf5/Pr2nz69&#10;7iLPV2aITMVtwA73MROmzHkmx+ij3s6GYFhjgcA+dSRXr2eve4aCSFXl+6ndULF1EjNqb6ksyi5/&#10;1h/xv254qihRQeFMD+Q4f7P7eq541697zwZCoJjlMk/mDP4/GVLsALxopH6V4v8AX/jT0bsoZRpo&#10;wH7eH8qin+xXrwJ697kU9VVzSv5SV0s5Ll203dLEMwAva97c+3Jmi8NakE09Mjhw/Z14D8+ve/SU&#10;sLFWkZDpdWIu6qTYBVQN/tmPv3jyhdQP5ef+r8+tFFJqeve+aaYbGOpYaHa6tIAPGU/Tc/0+hFif&#10;9b20s5aUChr9leA+fn6UOT+fWwnXvcT7qcyMtK1JIsTgP+8sjEhdR12sR+ARY+1WpWWkqsOOStP8&#10;BOf9R6rQqar173IpZ5RKyjRpF3Chk9BMfqLadNgTa1hf247GNFY5qPMmtPP7DXqwDfjp1722TzV0&#10;vmVwZLKmqx1IFDBQOFFyL3BPJ9qUaMIrFgK/M+pxk+XVqmmeve3THUaDwmrWGMEHVY65IwH1kxLw&#10;dWjnk2/p7SyzazSJs1H8/wAuBIHnnh14Z697MT1TvnA7TyipUZPKpTzSinlY1FM1PEruXSVUQBmO&#10;q/A/rYXt7yM9gOetm5U5mjk3WZo1kYKSo4VpUkHGM/L8uAk265toVKBsA+f5fZ8/2dF/+QnWmT7M&#10;2PV4rFUOGq8jShqyiiyMTlppkUq1NFMCFTWvF2BFx7PA4E1FS1dPDHUQZaMTQ1kDLJBOFbUAXjtp&#10;ZRwwIHvrZZzw3G3W97Zt4sd0odJFIIbIABpQAitCM048DkRVVFDE4NP8w/w9U208ooM3lsNkcjUY&#10;6u2bUGhr8HXo9PXY95V8JkSnqS2uKRrGNgzA8WFh7kQ2mhWKGFzWOjQzTFxpJFw5djzrA+tx/rH2&#10;JLQLcwRW9sh8diVZzwNAa18w1ccAK48yOk86rVaUFa/5K1/1f5eolcpoq5qitrII8PDPHW0lEtO4&#10;lUEDxLGi+kRMxIUK1z/aHFhEioVpoKOpl1zOjRLMsDgtphkEpQBPyrAFWNv6G5Nveht/0UEV01SN&#10;ahtByArszCmRxCkelTXj04karHqFD6n+R9fIcOnuqzj5CuzOOpPDRwTR1U1FLXU8mhZKunej87NO&#10;WAR4yVkiW5Jsy6VGr3LfHVFbXVqUqyU0NRR+VK0WYQi/kEVQ7grqNje34P4Ps1uba+vbueK3VkSR&#10;NQkB+CtCA7UI1YIrgGoxw61IweShwrAcPWuPL/D9nTR/ejH4PBYWXKGnyVXj8wlLPhLlGrpGYUoq&#10;8bFCQ/jUsqIJCBqW1iCLpF48njK4VlVAayZZ4o1RVKUrUsUQSnRLm4K6ibC/PP19kthJeWd69xew&#10;eJIjDBFVoBRQB9leHr0mj/SarrqJxw+fkPnT7c8R0MFFV7Y3LhJMTi6lMVSS0dTUSySSJLlEydXV&#10;GXJTyqq2dJfGq62Km1xcDgtNG9fS1UVE0BjCU1THHVzRXqaitnk1QrFJJwiRqQvqb1E/Tj3SzZ45&#10;orDSIiVorsvcWOFAIOFXh3ZrnpuiUAX/AAf5ulVl4MHlMbUZeOtimE2Qx9RUYukqbY+gxFHCY6p6&#10;mGmJMk08qmS6RkRgWvYj3Nm29i1hpKCicz1FPUpUSVcs8xUPYPWaQ5KuWcnTq5Fz/r+zt9v2tJUs&#10;bFvEZDV5CSFqUUuADg9/Anh8xx2Kago4gV6aqLfm42q8pmsvCKLH1uOmoocdTUVOrtExaHFF2jAe&#10;JUhClyllNl/1j6nz8cEGXiTwz1SwzLBFEpkqpZA/jkkhCDlRHeSTVawFhc+zHbd/jSC7j7BIUITz&#10;fWGAYjSDVdGpnrQ0Hzp1etfkfT06lVuy566r2vUyisocfLV0klZUVDpT4+kiMPngpqxpCSHM+mCE&#10;R3BY3ayjnhLT6ocgmRq1WShaliAkF56jzBHP2jkD0+EhbWuCbfW3syS38GO6S/kAliZKDzkLAElS&#10;eA8LSaeWqhI83kjD95NKUHy4U8+pdNViOrwsuExbvDmFyNSz0xC0NE1I0sP+5JFZiJPugXBvZgtz&#10;xf3DSGmaVZggqMfNNPTkRSlUjiWYaqchLGym1jbn/Yk+yR2he7N2o1QuSpXUB26hUYzUEgAjJpXG&#10;enQjKe1qqeNMdOk9XkI4ZaYzvRZmkpaOuAqadXlqKmSmbxVys9wS6htYVuOPwLe1eWxuSWGppm0m&#10;F5KZaKO8U0jQPoU+NiQS1hZrk/Q+xFeXe07pGl7bFaodJiQUJINFJ8u4epJGOPWli0tVTgcfz/1H&#10;/UOgpK5/b0lZRZCMSrVQwZGfLzqtVRwR1iiRh5kAKLGC2pNAH1A49w6jCikiSSWMSZTJVEbJCU8q&#10;0EfkbxwKfp9LF2PJN/x7DO57W9tGGkVfHuWDaaA+HU0CUpQkjj51GPPpwq1cn8wP89epdJvOTLVd&#10;TBT1H222Nu0FTHLWJKKaTO1Bp42qKxo+XADFlijU2C2/N7QshtxaAvApnqPCqSQvISJalZQzPKLX&#10;soBZlH4sPaWexktH8GQmQoKjV2swIJLLQGikHV6AADzr02ZoxUtjSTjzPyr86fKn+F3252Oc9HBk&#10;JloccamWop62lhIaHGy0jIkNKS+nVI7KiSOb3u1uefbaUhx8mPjhp4Hoqmsjo6keKRzNQxyo9TOj&#10;N6vLpFkB51Xt+fbSyJazRqiqIpXEbaBQsgYamBbg1DUYwagDotkfUx0YWuMU9f8AP0oGnrc/T5+a&#10;evqqfL0GImyuNtUwU602Zngmhx1JNGgKCmEjXkK2UpYN+LvGilmGRWnDO0VOwgqfWugLKQPLO31V&#10;fze5ubezGKC3lM62pOuIHQwJAFWIyckqvmR3VNB1uMKWxxBx5eX+T18vXpKLLkaRtvtXSJT/AHFe&#10;jV2P/YfzPJTKXFJRxn/OP9EKlQAt/r7z5SOKkNTAyPWVclLjaCjpaZzaGaSdRVyOikKWRdbWPF/8&#10;fZhulnb291LbSASzFIY40QkhWJAeoBoSvdXiK8VNOqyfHXqFt6eqyzY+shmhxeLp8tns5lsjkIRr&#10;rqSGgl/hVPBNKhdY5JTDHqWzFeASOC25Wsoa5pcfQxNHXYlYoqmWRnZZvKNYkAXnT9eSD9Pp9faa&#10;8XbJovp7WNllt1o/Fg5OSaV7RUepwFFPPqnE/Zx/Ph/g/wBVOlBtXD5fDRw5zM1aT4jdDz1NBR08&#10;cUb0QpyYjCS5sJDwdKsAbmxuB7iT09NEtClUkKFozPpXVr0ozRoj/wCpFrmwP5v7KLm3SNY/FVVL&#10;KWoKg0AIGSc+tB9vXvl06UeQyVU+bkxklTLpnWg1OE8HkljSommgvy51WGoqL6dH059ukcFLKsVW&#10;xeRY5qRaWnhjLeIhSiSCx0n1fhrn6e0Q2+Kb/GRqNGjChV1BTRiWNQRU0ABOerdpHnXH/F9JOpqs&#10;rTNVYqFEp3qaPKSZLI1kyxLVrI4lngbUpdRoHHjKqLkAc8R61IK1ZcZDNEJat189WhsftibmMsPU&#10;GYhvIB9Af8PZc8ERiks4nAdzVnIIqK1oTSlTmtBjNBg9U4dSsNLW4VqfctZS1ZpcRDIaHDzpdP4i&#10;FCCoEZJRooleM07MBcrcjm/uBkMLTUczSGGBoY6vFVYnikeaKljuqCjaIqGlJAC24Fz7KL+xW1ui&#10;4pQNG2palVrQaSOJrwA4A5pnqx7VBHH/AFf4envb29MhmaOOnWsr462fFbrxDUNZSw0dTlqlfJK2&#10;ajqopWjpUDM0t7s2lf6+1muOwtdO1f8AZamWOoVlIYzTVZGuoaMrf0hdKuG4+n9PZ9dwbdOhu1Rz&#10;UnA4mTJYjFdIGlW4Uz640xHQJVG5d74CgiwS5sRLLU0Dxyq0C0lDh9Rp8fDUJLpBld/JLCY+eDf6&#10;+5cG18PjXimnnpWerp1+1oJJW89JMsZiVYAhvfSdIuPpx7NLfabCwWGe5lRmlRQsZbuRqAEKBwJH&#10;rXBHy61XNOmiu7Z3nuaKpocZQZWOHDZBxldxU1DGcblqN5xUyvVPODGAJE8jhWJDEt+bBxoMHSiW&#10;mp5qdvDTw1E1ROVAYiVh4QFN7Kgva/1J9vWVpFPPFDcxN4aKzyMQCe4hVxUgBaH8Wa4zSvgR+LpO&#10;bh7By8tFk8nRZGM1eSrsbRY6gSQvGv2yMKtiwKhppzpLW+ioBewJKfy0ddWZaSgkpYKek8skFHL6&#10;1mpykJ8RaRAx/cB4Dc6uOB7L7i8u7jdWsWiEcYZkjqaFQK6asAal/IEVBPlQjreK/LoRtn1mAwu0&#10;INwU2Vr8nlPs6euzVJeGSjyQnrFNSsNNOY1H27rZmiFtBvZmt7g1eAy9PV4x3hhHgkg8FQxdhTyR&#10;xa0eVRaxZSVA/TzwT7Xmz3awubeYxgFChVyQyhgA+ccSucihrSvHrYIBqv8AkPSlw/Ym0K7E7lWC&#10;rq2+6irXraBUpwchDUVIgmio3OrUI5FVySfJx6gL+5qYwCo8kM0EjGsnldJU8MsZaHXrSVr8E6kY&#10;kC/s9s7Vnn8aKZZCJSxDVRvgrUN6E1Q1FKDhnryuB6EcR/sf6uHTd/egyUHgraSsihXE0MFNNSz/&#10;AHdNVLHVeIpJTRaPUqFJkVWIH1NyPbLLSRV6ztLG8PnyNPTQ0TyPGZWgU1SyARgKVOmysbj+lvZd&#10;MFuY5Hk7QZo0EWQTpDNilBTFAfM4A6cqChAxwx/q/wBWOlnT5eXBvRx0tRHV/YYCuyNZl4aeKdaS&#10;OrmXGyUxaoJdHAfVJGtm/qT9PfGLDSs2Tlp0+5p4IzJUJHI8rUcs09lURKVDaWPNwbAfQfX2tvoz&#10;LHdXdvH4sarVqMSELNUUAOSM1NGIXNKZ6aLLXSTn7esuQ3tQwjbtNkJxjchkqgwY2SeKKkiysFLQ&#10;mSWQ1Th2jDRrdSpFyR6jcj3NnXLU6Y2llgp6eH7ZTXVUUZkMYLgK08drq1mVTYfm/v08e5JBa20q&#10;pFGyAyOKnSCRQuPI0KggYNRnPWtQIrXpnoJdrZGTcOVpa+uyFS2RcYTHVVWKdJ2WFmkSjm1EOmpJ&#10;ZF1Nc6SpFuPcSWCpRjFTxSSiHJDFyIseuZxWH1xFWvdNN2uvNvqePaGWxu4mkit01FJhCQFGrvBo&#10;o9RQH4eArnh1etcCnTrBWUE0X3FfPTUhqtv/AN5oJXmWKkgbELaOsjkQraUuEjtINJYCwBPvmKQr&#10;oFRC0FPH9xTVQh0pBFUyQM9EkrggkRraThSL2ufdYtscVa5GiNao2cBypMde7KjDnFPI0xWukHI4&#10;j/Y6jfxEStM9DWx1mQn/AIdkcY1YXnrKnGQVsceZlpoWVwDO+qA6nU2BsCbH3zqZKWrSlhpfCxWN&#10;Hglkjss9mEbzKPSbf01f0uL292vJ4rmFbeAAlACCRTU1AKgGhIIGK5ApSuOtB6jQ+Dxxn/V58euG&#10;OiyWMlylVlRWR+WonirKakqbvRnwNPDSOTrAY2AbQSCTZrXI9s+E2plK6krkramsrqiatrJo4JJW&#10;WWmgpZPHTCSBWsP22BK21c8i1vZTb2l54DJcM0tXY6DQlQpAGNWKKfOhpn7K+MFQlmx/q/1f7PT5&#10;vXtzau2slhp8fSYjC46mxeJpZ66Klhejr6rLQmasFNWsoJAnjKrJfx3WwbUDZ1ixU0NTJFkG0pAV&#10;WI07KpEmgly7SCzFTwf6f7x7MbRozOIr1gAo7QtA2eJr5gVoSfOh4jp2Jwe1iBT/AFDP55P2Hy6Z&#10;X3fQZHHUtTgFWWSsR5aha6J5NUDSqlP4VgN40kUhlJI1WH1+vvHDSkRy6YGjLMsi1DSabxRx6dKw&#10;j9LAW0t/S/H09uo5FuziMq+pSHJ/DpoMDBP9Kgrk5x0qZlADKT86j7eHrjz6cqzLp5aYyV0c4jjM&#10;ElBHTlylTU1BcSPVkXkiZtQeMXIbSL2B956iqmylJpWqgCUldHWvVPIRNGuOPmDznhQTIBYkEer2&#10;xc395eW5XXXTIJC+oinh5BYDBqxoGoSCw49MhqVVTjy8/t/w/l+zpposfSbYyjNLjMi0mVw0+Igx&#10;tPBqpJ5c9/kjxUSC7siwMxcAqy+P+hHt0wG4AvlKV0cWPldIzEy2MZsxglkPNz5GbVzYj2q5f3+e&#10;0ctFKBFUjS3cfxBSxpX4iS+RXNanpoFhmvSR35sF5HopJsHUVe46SnqKmOs8nkE4ZkTIUUC8aFNN&#10;FE0YUagQSR9btUrV+XTclN5Vp69KL7pI4Ued55IKpRSzxK2qxYlbEcj+ntJBNuF/9fHOwSTT4jAK&#10;X1ssiaShNTU6gKjPHyr1sOa1rx/Z0q6cYPacvXWQ+1krsDUZo4ySpq5qejhoIa/FynI0VS6CMERj&#10;yalYkNwAST7nJNJg4KxK+D7egosdFVzxMwSrqGQLDFS08SWILKSTYX+gt7PYtdi08F3GEjjiSV1Y&#10;qHcjSFUKvBiCSacMAip6deUU0px8z/q/1Y6bJ6ek3tWYqowNaMhm8vnqrG0lZCn3OMoI5DJV1GTr&#10;qhwUZEkCoASVNmN/z7dcflEOuKahBqshRkU0Hl8q0o1sr/ukct+k6QPoPrz7VWN2IfEhuIayXCVj&#10;GqojB1A5NST8JoKEUoOOGadJDcG1KhGgqqXOvHitvZlZslW/aCnfJ3hSSJft1NljHqBkZraj+kkc&#10;ZGeJI0oqehjWrMgdDOC0C1AcBJNA/solyB9Qeb+yi5miSUWcUBEmGUnKawcGgphRlRkg/LApXu09&#10;N6QVc9ZPnMjm6t8OlO0UiY0pHWy49omM1N5T9JJZtKliQpB02FzaLPL9pIkaQtPLQzVo+4llKxl6&#10;2MpCzkkkAuxYG3AAHHuy3Fvasg0a3geUFye1hIO0txJ7tTA+Qp6dPo4xqNCPT/iunzGU8WWpGqqi&#10;rShpc3SYd/saalSWbw4WpWerijCKAzrFEqGxAfWzjUR7aosjmKWCelrtDx1sctJJAq+RQwiF6jxr&#10;b1G/C3H09pze7pbQS2d3QxTKVZBRlHDuHo3ClKHgTxHSqO5aMFn7h6eX+xjj+XSvqsDtLKVtFlMP&#10;rWXDz0mXp655RAxR6slaETuWtGukF5bEgHixPuFQ5pYqdoYVkENJBElbDN6aupmjPkVqmNAUuE1a&#10;CvAtb+vsmt900W5ggQ6EUeJqPc5DVBccPgJ00BoKZPDpZ9ZGzUGKD5f8X/n/ADA6eM3tBqutSrqn&#10;p2rspWVk+GraTQ2Lx1JUI0LR0FTKRMEMmgSo4LMWLD+yPbpPVtKv39HFJHU3+6omWRj4Y5CNdK6c&#10;XVgbMpH19m5uVfVeWq6Gejx5rpBoChyKg8SCPlSmemWuWbEdR5V/yfn6f4adJyhxsUBOBy1XT1ON&#10;dFxmZSaCNVq54FKxZGOW76JUKao3DWsCTe5szNufIU0szVlIK3zUhp5IqqNEpTL5j4Q4ULybkqwP&#10;9Qfa+03C6jZzcxCbxEKlWBVKg6hUDSdVcAg1yc+fVvqMA0qft6WcHW23q+ko4sPkZMMKPKLkIajF&#10;1U0mQWnFMv3RiaRnGn0gSRkEGwZfrb3PSvqWniipi8mmIQR60MYhjksZI2cC7KzEm5Jt/Uce1Md7&#10;eWtytvaOHqPDFRTBYlhU8QzVJqTj5Y60sjMxBoOJFfX5/L/UOml8LQQUlVUZDwQmSdq6Zo5RUPWT&#10;0zP9tURxSHRG6IF9CgE/0Nj79U1po4snV5S0bOaMRvCNSJJG/wBuhVUuDe6gsB/r+73MjLa3E+5i&#10;kjaKFaUVgwUcKgihya8aGvVXcJKdVaGlc/Zn/YPXVBiEys23sZt0STRxLlGqKeqdYpZYahRXyCaS&#10;TldIWRljJuL8f4vU7yxwJV1Mcn+UUUlWayO0hnigYFDKgDA2AtyAOT7J78XcUyT3AYmRTKXBDalS&#10;ldddQJxkaVrUkk+asOukhjWgrX0+XzoB5dIKijpZ8nNicXVU7nG5umxf8HnBgTH1VbE/njpp2MbK&#10;HZtVkYuLDj6+4mV+/wAfX0mQTKUkclZBDNUSsSgqaOWJHaCj1KVVmCoLGwPHP0913WC/sr1Lxbld&#10;c6qWZa98dFOmOoIBIUVqBginHprUzIpjIpX08h6f5fXp02t/Adxbfy23pNs5SppcTkayioaSKJJn&#10;x2VoquaKKuyxjkDvGjvM91JYEm45PuJQ5OryVfWRpBTrHXTy09IrqWkpaZXM2rUt1Z2tbV/W39fZ&#10;dYSXNzub2yQoBdalTWP7NdRela0DYC6j/s9WmlB1aQBj54x9pp+f/FO2Z2xituYLETSVddLPhcbT&#10;12VeORUpspkZIko2XxyWkjjjLaghP6dRAuOHA7poKWanOqreaiolpP4eYGaDxtKDLTxyAEmRmAKn&#10;/D/D2ZxcyW9hJGFLaoYlj8IrUae3UuqpqzHOo0NQAagdF8tQR5agDQnI8s/Pz8v8nSXPV2fyNJkE&#10;8eJp6TN5mTMHPpWxx5Dzx0ZipchUwEhft0jYq/0PqsAbn3PXeEU5WKbGzRQUEn3k9IrxfdAoh+2Z&#10;iCFbgtqUEf4/i755ji+ojN3G3gQuJClQXqASgOQCBmoAANRWmOmSCZtZz/h/1V6TTdMVOPkkyFLu&#10;imrK/P038FosrNHVNjfHUTrJkooYyC6AyKhjlIJ44JFwG2fcFHTUFXUiKrp8rDTSu66FXXSyKZaM&#10;UoUldWtkS30H1+nssl5i26HbBOqvFeKDWpFCpLMmkjVmpQH0oT081w7IApK0zxz8hX/VXpU0mxcx&#10;k81iMb9zi6/a1RkqOOGQTtM0WUpZhTZhso8wEnj8Ecsob9TcqBcj3Aenrqqmg+6yVSohpDWZWdZo&#10;1Lq4BaGV1WxUubH82HHPupS8vLYPJcEnR4krhlrRipCuQKfE3lU+vmOl8TVirWp/1cQP9VfOnSoh&#10;yGFxtbXfwrb+LaWsyoxO16N6SeUQPBqEFVDBJJqVxCupQfSWI1em3t1npqutgo6SCnBeaUzaZlkl&#10;p9AQNGpEZUgOVGoDg2H+t7WTW9xdeDFbR1kapYEsVppFBRc0Yippg0HVTrCg1FfP7PT/ADfzr0la&#10;PI4nDV+UzVXkLRUdH9lLJRTQU+QWbytHUyJ51dWeESP42sChLDkAEZaikyUFStW8N5mjslHFJYtS&#10;W0SMVFlHPqUn6Ac8+11zBeQuJWjAZhhFoKJT+EVAqTUNWtKVFetSTFVKxCpP7P8Ai/n8wfXqPQ5r&#10;bNbipMPTVQWjSoUz5ippbxw5YkT08YLEu1wQjgWLM9hxq9tlM+VqqKeGBpGdQ0VTUSRo0qJHOxll&#10;jcairsDpGm30vx7YtBud1AYLUVOn9R2UFlClqkMAzAkgeYxWtOmWuJWj0HB9fP8A1f6qDpUV8O2c&#10;dmqGprY6WGN3iq8fQw1EsVPUSzUMa01JUQtoEkUbrrIe45tYkcveOyNXOsEToalmkjiiclxJAuMd&#10;RNI6HkLKdS8kni/0t7EW3398zRJKhfvQJnKC3ZdRNa0WUFlBapB9aVDBdmAV/wAPn+z/AFZz9vki&#10;9xbexlFLW1aOmLjhiqKuriRYWpq+XcMLtRwRz2s8lMuiSwVVuwAJYEj1RTTVNVPXmVoaDRcRvp1x&#10;Cab06msLMFsSDza9/apfqJppb56rANPaxz3SVpTyYLmlcAUPSs3EaEAHI8vy9DSn+Th1IxuXo8Vj&#10;cfgftUrM8kojknhMiw1klJSnyNHGS3odywVgdIYgA8j2m5M3V46ppX9dRHUUeQp2SljjPmEEimKZ&#10;jKLMpDGwS/0H+PtiHdprWWJ3bUpjdD4aghtLA6jqGQQ2CKUxUAcfPcFyAmBxP+x6VxX/AADoTItp&#10;YjcGPyMDLHQy47LYLIo+QnntRyVcLrU08SwG8ThlUO0gUEsSPxeQM/JNkaOngpJI6KoCTSec6no4&#10;liDxvKp4ANwbkkC44t7Ujcw26xwxxaYn0MQ5PYqgdzUIHoRWoAPpTpQH7Kg+h/Z65/1DqIdj01Lg&#10;8rXVmSpqnL0bSU8Ro/248pVNUmKaOnZWuWUqV0gAtY2N/c7GZdKWeqSWWR5nkkhhqQ4ngcteaRma&#10;Uf2V9Ckiw+n09tWN5DbXEgldmkZiEftdRViSTqUHC1VTwC1Bx0+JQypHjzP8/wDZ/wAOemHc20Tl&#10;aHEvS0sENHDHDXVWO8RoquFYyKWnjRKU/R5D5XQMC3LXBHvLJEiRTpVVhjn+3lq2VVUpNURsumFC&#10;Po1ipW/1+tvae8tEVXN9cgOyNJSgOpxSi4oKgUAGeNQKV6or1ajHjw/1cPI+nUWKonlqqKfHYyOp&#10;oZK+nxiSSSSLNSUM0EmqumU31RAo6yFLEC31+vtpr5JTkpazyz0xRWAco7ssuQiCVTwxEekMpEY1&#10;AG97W+vsN34nkvppgzJqVwWySPFUCQiqjTXC8aZxxzR6hz0/YWkpxt6DDfbUeTWZ4mMKzRxJJTYG&#10;pafFRV1UrKZHjkVqhtDEW03v+n3ymzeLgy2IakhkqMft9ZnroYJGSWVaij+3jkJ4u0XLOP8AD8+2&#10;J7qxs7q0SGEvFY6i4UkMSykBuAAKVqQDRiKnpvxAGqSKj5/L/B0302yN1V+z93w5evpaDcW+3pYs&#10;JWVtOlRR0klFmP4jNSpGpOiOrGmOF735JNgBaVtreFHTV1QlUn3NNTZ6ZBIyAk42SkMgmA/MiE2C&#10;D68D2WWF1BAfEnbxVS5ySOMLIc0Fe5fJfPzqAem/EBOO7OacADw/1fb9nSa7X6Uzec27Sy4aqXFZ&#10;iv2JQv4IZ5Ei/vNTZNUFHI4BKU04BZp7DSLve3p9yqiuAZWaJ46uEpVJQmJSz0TgqJZQnqRgvGk3&#10;Nja1+fa+FEW3RbkMssQDCOg1FDirachtPaVJyPsBF3YhaqCaVNB+z0zj+dOuGM28WppIFqoqnEVc&#10;U+MnzcNVIBDnInQy09K8t0mjLkWkWwLqDcD0++K5TGwpRs9PJL46cQRzVBaN/BGpLAqPS2omwJ/w&#10;/ofbkE22QQwuyM/hppV27e01PDgSSxpWv4QOGamRcM6sKeeMV+3jx+fWZ9q7jq5cwiZJKQz5Bq+o&#10;pMaIJ4VrqiZfGySSfvJ41AZkDfS45uB7nUOZpv4o9FWgmKnBqce9PTvK1dC8KSSrM6i7PHqBIt9O&#10;Rx7O9q3C0j3IW1+1Y4O+IohYygopOtgCWKggnGANIJFOrBaggHtPD7Mf5P8AN0y5rZmRXbEOawsi&#10;fc5Ex4/Px1uQjpocLVQVU1PTyUcL2EUU/iYBibhrKebWyVNVRVMVXW0FRJJTQLO8sIVIy8ixFZST&#10;P6lFlKgC30sebe3prm0vBJd7dIzIitVSVXU2ghiC4FFoKADLU0nNOvKgQasCn7T/AC/yj9mDjxOM&#10;zOOqsThs9j6anyVcaKClq3mnqRDTPUrJTxotEBHI93EhJ1WBuAVv7T81VUuJq2lWqSGoxsNPqqBd&#10;4ZDd1bSCbCQhI14Jv+PZeZrgLLPbagksSxlm4rnyoQAHICrj1Hn00QdTCuWXBB9PQef7eI6EOjxm&#10;OhaDC5GTFS1lHuCrrwtBJ44qqmTTE0WtlXW0AaWeQFlAtfVx7jY6rpIMZijk8jJWJXzUslbTpGqT&#10;4yKatWOrmV9PqKJq8Zb9P9PftvltIrCEzXniGehZDUeFVwC9QCWYAHSD8PEA1FW42ZQoZ6keWfmP&#10;LJ+zP2cOp+4MXmqzcG6RtbCUuIrMDQZWDB1lTUTyY3ctXTYSWbEUc8ccl0SWfx/dKg1OV/x4WeZb&#10;b8+Qi25jKc/wOloYJJqiMhUq5Kuqsj+S+piYw5kNgBYDm/sQzw2M5j2dqi3Cq7aGFGLui/GK6hpV&#10;9RqKcK8F6XREVoSQSPL1wCP8n8+gU64p+zaPalR2LvnIKvYOazVd9tiXBkbA0+NxKJNj44Ix4tCV&#10;QXwjWxYOx4Cj2z1kEOCpZ4aJZYKSKWkk+4VvJKUyMmplIYtdIwVS/wDS/wDT2VXe3x7VHKtopWFG&#10;RgxpqImJalAT2oAEzQcfUHqwfRxBA8vtr/q+z16XeGq6rfOUoq7NmlrsnPTZOBcfNB4aaOfb0Qih&#10;mRo1TRPUWkmC3Pq0/wBfcyWpqXXH/bQNTUiZALVxzfqlggW8KUxUkgOw02Yhgfpe/u1wLrwbY20L&#10;CITjWrA5VQGXQQanWcUOQcg5614hJqcVp+zj59MUGIoIJdwNka1MllajA+XFVFMPTSVeQkU1U2S8&#10;wCs8KWkuilCOSFt7cMrmpYInejSG/hRYYZSFZF89gddrliWUabm4ufanct8mhhb6NEOpQFV6AqNd&#10;PtJ7hVdRrQmgrjeKEVNf9Vf9X+TpO7S2VSVlSkOZkrG1V071dXArSRzSfZFnRoWbR41SOSQy8WYq&#10;t7en3ByNVkGrJfu6eWlYeVo0gcPFTRNGUpZyur9bsGJUjgEXHPtjcrzdxeMt6hQgPRUYMiAJRHoG&#10;Pc3dUegFRnpxGFe2hwfnw/1eeOlFtrGYOHD064fJUWXj0xRVMtbC0VRkaqCYS5WiV1SwhhR4wsgb&#10;ll4N194sdJLJI1LjpvvIlM9Xk6wxKIoNbFdFSOAGJBCog+in25tM0weS02+fxkOqSaQrRU1qahq0&#10;oaAgKMUBpUZ6cRwXNQuflgfl0556KjpIhktxU38IqalaPE7aw4qJGnrfDErNNjLlmKqjgyyymwLq&#10;Afc4GGpqtUE0TR+UJT1Cq2uKoo4lillp7camawueDpP9Pa6WSC5ui1mUZWYCNqZR41VS6ClAWfAr&#10;x0k+VetllLlvI+g/aR6Vz8/z6Zqj7rH4146uiqFqGpWkyGOZojTz4/MVUlRSwV4bkRxxh2snqGte&#10;PV7n1eNqo8aGppfuJ4cgitJWs1TO9BN+5PGJRc/thiEJ/Asb+1e4bdfRWbeGfFlWVcykszRMFLKC&#10;NRJQs1OFQhHp04bkKtFAFKDyz/xf7Ok5i92YuXdLU2Ro/wCH0dVgJJUp8SkGOx0OepHWmoZft/SC&#10;apk1zAWAflQLWLZXUFXX0kNJRLS09bSS0oWsjZBEaSNxJPe4P9i5YgXubD2UbnZXW4bctpZxpHcR&#10;NHSVWovhgFiTU+QNXIBNWApmnTYnqfiC/wCb0zXPGlPtp59KXDbhxGDyVblcxLkq3EZamycr4qeK&#10;VqlMnPAYKG3KjV5iBENYGkazz7hSGsFEHhp5WWokcQ1cMv6NEt2qDY38hVAAB/jx+fZYDOlmZoIy&#10;3jHskU/iDAs47uNABTApXFeryzR00JQlvMfb/h8j08U74P8AjMkFXX0i1NFBC1XjKum0mYTwELRR&#10;a7g04kndmZhcjSSeLe8jV2KjXHusSrM9OVqAqP8AsZDUwX7mR/ox0PpNjf8AP1BKtLratEMhVdZj&#10;ZWpqos4qtWJwCaMQMk6SDg16c8dDQVyBX5Vp/q+3z49cIcRuiom3DBPVyy0cFer4x5J4tNdghTx+&#10;RsdTwWDRjyx6kuCDYX03Ax1OVp4sflJZ5JFaeGOjpa1VZqKF0S0YuDcapGHKg/4+y2836wttuuJJ&#10;9TNIvhxuB2KV9Dg5YmpANPLiaXJ1qK+Y8q/t/wBQ67ods1dTn9q0lFTU8i0VVVZjI4SR44czUwz1&#10;IeqnUMul/FTo3EjKbkgcke23E1X3eNp1kZppa4Pp86lVlkRwWMNzwxI4FxcA+ynabtL/AG/w7g62&#10;lJC1/wBqRo9CeI9QCOPBuUrEBpNTSnDyH+z9lelDuvGjE7iyE0McNNTYQwI5oXWWWlppYWEUdaEF&#10;2jUOS5CmzMhJuLq42my1VFSrUiStpZoIaouLSiN4TI0iA2Gkv6W/J49nFrBJulwsIm8SaIoravio&#10;yljxxpJwcg1Arw61WKSjORq4nyHr/qzx49J6L7HauJqctLQGnw+To66uxwiYfavNFVLDFSTv6m8o&#10;hJeM3AX1auSB7d8eJIK9qSWRZItLQOAUEMTXskzGTgspJGlb39rbBo4d0O3TSDvGk4wtMBqsQCy8&#10;OJ4+dOnUVCp0cDn/AIrpI7gNFkcBHl6KF6WrkliyFPI8c0ldUwqNc1HCKYlkilCg+STTYjV9ffDP&#10;ZxKin+wNMwo0gmgmSFSZ9ar+3LC0VtINuVY2Jt9B7ScxcxRXUD7ekdYwCjClGqBVWXT8C1GQfQAY&#10;BJ0JVZTGDWv+Djg+X+r8+Ww9ky43IS56PKRy5uqyFFXUdRWyFKJaaSVWqqWrhqC4dl1WSSNQVU2A&#10;J+rNRFZKOGevn+0Z5qbxRqp+8r6V3FO+pEBu2j1kMf8AWPsjiWL6SGe7YQjUvaKiSRGIUmgBr2gn&#10;ub8IpXpyq6RqOf8AV88+XDpZZxHpsvUUOCoVykENFkxVTtIBicFlIojkoJIpJ2H7fmtCrxLzfkAg&#10;AuNRDDSQTRU1WsDxVZq2ndWdqqGNxTiNrG4U3BYGwtcgj2emOyt4Ht7Sbw31s+tgayKpEYBoeHAs&#10;MVya+XSZ5FKhUwPX7PL5eWf8nSexmQqczW0NVkcXNVwVmIXFrSJNFDFi62phOSeaMEW8i8hHUlg2&#10;lWBHvJjqypp5klEKTyVH70jaOaZpABFTxajfSVJv/X/YezLar6WCQTiNXZzqJIqY61CovdUVUmvG&#10;tRwoCWo3ZJBLSvz+fXDPYvF11HLBJWPRU+OL0dMHm/byEdOzNVZCq8S6fKsijSAQV+twSPcqrwZy&#10;71UTTy01RKmuOpjZY2o5kXyGlmdT+kNyP6f1+vswu9sTdLmWJi0cprpdTmNwKmNqM1QCKqR5UpU1&#10;6fke3lQZof8AKafaP8lK9N+P39S7Vp8XUw0cGRoqac08uOmimqBmaSWRaYZSigYEGUoLMPqbWtax&#10;9tccDUtVR0jSxDwRqs71DMymOJNdndLkhzcq4/2/sHXMD2e7RWjyU0JV9ZOmgGrOnLBxWhH7erQo&#10;i10kEjj/AKv9Q6f6urjyWMzWUjpqx2q5ZZqKnx6RRzCeqfw64IJtKq0S+MSQsRxc6eOX2M0FNGkR&#10;MTpKzyLG2udHd76VDtzbUQOTxfn2bW/7tsokVypEncAauCeCkHJ4+tKfPj02JO7RSlfPjSp4Y/1f&#10;sr0Hk/8AeHJVctXoqoJqSKnpJqqN6ehqKanhcF5vBCbavErN+2LNp9P0v7yyRyTU9P8AarBPUwwu&#10;Wpw6+KJo25HijA5KXAtzf/Y+zuSG5m26MWWiWZASYywKgg5GgUOVLAUyTxzUhQpofmPX/ZPWelqo&#10;aGvyK5Oeto8fWV0IirZYZPu62OdLq33FYTZBJYuv6bXt+PbbLUXIqaOeCpq56eSeeSNQ8kE6i1HC&#10;2oellJOtAPpb839l9xeTLS6tyJ55Y2Z2UglXCr4SjJKspJDLTgADw6bpltJFTQevDpR0tBIBLjsz&#10;j67HYqlyEGOoIKuYR09dRmxy1dEInYyRyKFEUzty17C2knuhq8itRTxV32kqVLzSTiWRvFTKWZ9c&#10;KcL/AE1f61h7vt25bm0kce5lNMxbXr+FQWZ6gVC4IBr+VR5NSqxJZlFAPI/b/q4HrhnsVgJ8bkar&#10;DDLU0uKgpKOkalp4hV5J0RUEFbK2qUAEEo1ubgkn6e80h+6l0wBfJI8qq8gdJjGrtAstGsd/1abA&#10;sbWNz+Pb0jrd3HhwEB5Cygt2tTU0YaMKTh6ChPkanBr1RGSiq5wBw+f7Pn5dQKbRi6VZK+SQU9PD&#10;StLDTyQTUgqpoY66WlzckwBAjEge0YLFxpUkXHvFiDJHjaepqIRBUQMJaJXYvHGPuvEyToP7WlSx&#10;DfQ/4W9l23FzZxzTppaKjQniAdYQq1K1PxMNVSvqBx2iqPhc0H+H5g8c0/wdct3pT1m567FY6vkr&#10;cZXwGlzMtNGkFRUSfw37iKWkmc38euREUpYsn19QPtQZPLR43T/D5Y5aiWojmao8Ykp6hH1WQCO3&#10;pYMGLA/Ue1m4btDaRi4gP6jODrZahwS2kVFKqeNRwYZ6UaC1Ahp8/wDV/q/l0G209nVW7I5Jdy0d&#10;ZQY6lxtTQxY56l6XKUNRC0RMxeoJBljeJoVVgQAxsTcH3HpNw0hk+6qhEUgn8YhjJSoqUlDPUOqP&#10;YDSOSALf4+w2N42+S5N7LpZY5CoAPfIHaRmbTVQKAjBIxQVp05Tjxb0J/wA3D8vL8upOf6xzBp2x&#10;OFlrBPX0Tz/xGsjWox2MnpZUTFJJJEGLGVxpUs+sEXA+vthqc4P4hTLh4CkUi1UklO6kFqeoIgmW&#10;SxKsGDkkKwtYf0I9l8+5W6Xwh2lv0mEh8I1U0aisCKkENXyONIODxsukkA5FPM8D/k/b/sCNjOvl&#10;G3Mm29smtRUQS4eCmr4prJT5HGA5GhmpzIFli8bQKitLG2oE3uGBHKiyaQxK9RAsC0uqamliDl5Q&#10;XKqjRgklgDZb3/x9orW7SE1lXQI6srKDmhHGla6QTQGvzNK0TzaUBpT8vt4Yrw/ydQ9x7Tmrayph&#10;xeQlrpsu0VFlaSqeFIKNo0SSSaKqI0xwsUDyBQOACORb2ocbPeHIR0DrH4hNWu8gh8hV0LL9q7HW&#10;CosGCr+r2YwCZHnh2tsANLq7S1Fqe0t3KQOIUVJBOKdOwP8ApCmCDx/1evQY7rxuiv2xU7ggqKo1&#10;b0WFp4qaTIGniloqgLKc1FEopikjlnjkll1GPiwsQGs0kVTrjoHnSjjiXJV1XWxkiecKA9LEsY1F&#10;bNcWA/N7+7xbXazoVsGZY1QTSvIGPeKAooVeADVCinnU46cBCg/L/V+3pcw5WpxKw1W4IcdPnJ6p&#10;9sYDC4KqscbQPKzQ5WqlqD4llugD63IAKWAufeJM9LlKKTH0lGfHBTIZZXgvO6wE6QmoDQv1/s3P&#10;+39+l3N7uy/dlkgZVjBZtJJISpA4ADJOdIOaE0r1oOBkmgpX0/1V6kT9dUO0s9S7jy+cUT1uSqBS&#10;0UNaYsbA+RVGkepSJj55RZP7dlF7fQe32lq40no4K7RBLTwSShYvXJCsCcSVZGoHyC6tcj+o59mF&#10;rNBaSx29+BG0asRQdyldVDJ8QIcYpQU+XHq+oMxFf9joP8th55aHP1+B+4yFLkq+CiaarH20FbNk&#10;arSKTEKPG6/buVlhCqSpJDHTx7g1ArZfBCypHBVRPX0Gl1VykbAjzO1/RpAtcX+vsmukkkCJhBMv&#10;ixGq1ABAq1eKaVFMVJNetnTxrSuR8unrHf3dozkq6nmqKjJYmsp9u7g8kMrwwzVKPG/2UI0nzeQt&#10;qKErfTz+PcOozVRWZCSnrsexEFNGkFRDpIyEco1Wp0a4RAbgA8k8/T2mut3uL/c1+sh8QooUOoA1&#10;qdVNOAAoqaUWprVvLq2ocG4jgfzA/YBw6fMZsbHYbb1LlNv7kjDVeVnmraCu1K23ailcQ68nUJpM&#10;0zKwZivpC+jk3t1NRtBC61EUUtbJD91Sw+S/ghdwIkmWMAeUICVv7MJbOSFGFyFErqJIlrWitRVq&#10;FwXCgkDgfOhwaM49R/q8/wBnH/VWRRZxK6uilxtZU0eBp6v+F5Wu+30NkqyGAtVVNBLVFz9o07oJ&#10;CgFgCLce89LW1cUuunEpi1+OSNItMtK8sbOkspZhZVKlW0gkX+ntfaXk6s0tsxVddCFXK60ahOph&#10;QLpIwSwBPVtQah/LqJlcHhquiEWQkpI6tYjU0tTLVCaiy1PSypBLR0qhGBldJVliWVgrAEhri3vG&#10;i5Vci1ZVrJT0UCOKa/idpZAgKKYubjUTpW3+JI9l0kF8t81xdkpHHUA4YnSBpFO7VxoM5Xj8tBjX&#10;PAf6s/561+XWWql2fLtpMHiZ6TKZ2unpzldH3cUdJRmUmeQVdrBvGq+SQswHKqpA9uFZWVlPjvNM&#10;sU8pRXkjg1XeCWVRL4FcABgOWHP5+vty6F5a7cJ7oVNK0BIqjadQQEDupQkVNK+nGxkJBHpxpjGP&#10;s6TOFwWFyG5zQUUtfj6ITSw0tRkGjCw11LSO9KK+SAl3ikI0oxZSbg2Uk++OKyMUEuTqHbTEZw6T&#10;KoQxoacSaYC/10gemwNiP8fddj3C3S4nu5DpVWBBxqClFNEGMADA8iOFD1pTShriv2f4Ps65bq2x&#10;PkqbadDDGZKpKAwzUUrtUComXJGleSuSmuI/IxJfUw1rJ/tJPtroKcVaRNXVCU889O1a0Ui6JZ7P&#10;oeZLXIUKLngHjgc+yK3svq2reSGJ5UMmlgAX72FV0hjSgrUgYGM462GGnRX/AAf6qf6vLpV7jyT4&#10;aWsg29jKnIY6iyMeCiq6eVJaKi1RCanoZvorO0pCC91uQS3p4fxj6iUIGq5qWCQh6GTyxlHgMRaZ&#10;WZbSK1rFD+LG97+xQ2z3DW3hu7wrIA0LFgV06CWqQdQalCvb5U4kdUYgmhwCafl5f7PHoPJtwY6k&#10;NQIsLQZXJwJ4M9SimqhPTV/3ISgljSRmppof1ipjt+4GUoVKm7rFiMgKaOVcmGhmWZImlQmpmBYA&#10;yMwJC8CysRfk+34dj3JrJWWYFaMNbAiRgaEHFRkLiuRUilD1UHzBr/q+3pBVe9dty5apom2dKK7G&#10;TUE1aKWUR4qgZomlipKeJgGnLMwkkjVgLKl/6FqqaSqMdBFGBoqpWkjaZ3WMLCTJ90XS7adSgEgW&#10;v+LH2Gty2a7kt4YrZQyTsxqScBc68E0BNKCg8jThV5WoAQcj/V9n+r5dLHGZfDJU7jrah2kq8RSr&#10;T1cONggnqzJXxR0xw5pptMQkaKVpER3LFRqvcE+8dHC8TQXSLyKRTJJrZl8spLMSbC4B5U/04I9h&#10;iHb7iF4S8a1QhAQe3W5wxpQ4OQaACmeHSqKXSjaiG4AV/nX5U/1ces+er46umygM9YaOUNlpqaSn&#10;hhkNHRoI4lVQx0F4zpnTizAFXt75Tw00tUkc01O89QsUJKu0mk/cj/KYTYDUHtrA/sixHtfLt0Ut&#10;8LeRo2d9KnuagLEAuDQCuqhIpkY9AWhLqPcQTUiuT8/y/wAuB1Hx1dlabDz1FDRZSnx+Mqa+thWW&#10;JaJZEGHcfwbJKzOfFJAD4XfgSspVjf3GpEhoKpmpaeXITv8AcKsjRtbxR1FvNGhNho4DXtf6+6WE&#10;Y2+6le0he5arqtUxQMaMKlVOlRRq0JNeqsUGAa8fz/1Dp4zdTXbjw6R5jJ0u1sdE2NZ6WOpiLfeV&#10;WN1LQVNQqFm8/qeFUvpsFNiAQpY5sbURxFqV0aUF4vEgVtQco54sf13Hq/w9nrTbNe26SSwMr4Ya&#10;aVqHKUoCSf1CV+YpTHTfa2f9X+r/AGOgerqHduNqa4RZmGojoZI4q41VQ00TRPCk1LDpl1gaoSjg&#10;RDg3vb2wVcsBmanij8iwA/suWWfXEnraoVbkf0tb2T3ht3nMEKl1QVCkkPqCkamqcAA5HaF62rCo&#10;Ax/lrX/V6Z8+hQwdHkhQQ5GrqzSy5EAtXwFJ8cYK5x9vHjZpSisoALFrgWJ08XtPajjlhWop4itP&#10;TM+qw0rG7EIV5sXHP0+v9R7cl2y3u7WO9jQokbHUcYpXGACaA0zkZJx14uiHVxocdJRM9NQ1j4vK&#10;VqPlswlP4vM3mmqqWBXqY5F8dxA2kcMQV1XsxJt7hiMrXxGaojlo1CzxrGrKzMjBXVrn6An8Hn6D&#10;2hNrawbrHHcSiSGmtCo0gHia5yB6An04dP6quHoO3OBT7f2fP7eHSkephl27Vx47F1NHnJPNjqqp&#10;meN4oY6mKSWCeIRgEyOqG+tfSLOxt7y1PhNW81H+0KuYsfIqGGEU49diLsPJYFbXtx7MLo7eJ1ud&#10;rYIbhjQMKIChqamhILUGk+VcYIIq7AuWXBP25+3Py/LqLiRUJhabH5t/u5MJjo41FLNVCur3ycmq&#10;ESaiI3NJciTUFvdrGwHvH91RVAmWom/zpnmjVANTKllkBiWzjggFjwfb0DW94Ct8dLVYqBwJAAJH&#10;A+fnivyBHTJKtRVPoP8AJ/qr+3qUuG3BjGx74qiKmjGMoah55X+3imqA708sVbOGge7qzLCDqWxB&#10;/N24ZNp6x8fJzBDJApSGQLIA66opjG/PFgGub/Q3590ntvqpmsE+AlcAgZIoGqcj+ka5qK4PTkTM&#10;jlCTQ+n7P9XqelZ/cyHG4SLctCBHk8lT18iT1tJ5aNpIGNPWUiVNOfGuvW5i0qFb1KVBF/bjTVtV&#10;BTVEjzSSyLPNJLBLHH5paVZLghYx69Kc8fW31v7atPrbOFpUYsQSGVtNWSuKCtaKKVoDWlOA6U+L&#10;rBq4T5Y/1f6j9nSWy23cPXZbF09NQUuPpHxlBR0VbSVk7UNFl3pQmh3rHtB5JlEZ1KbaxqUrc+3G&#10;B2WfVFUvVJOY5vJ4k0NCFtGYje6G3BHNj9R7OrJRFITbStKHKlm0ihGfhWvaaEgjOg0JFR0wrFWK&#10;rkHify/l9v8ALy6TFbTwPjmp6nFQYqooFqcfNTrVytNHkJH8tVHVwqhWVbklZDYEH0n+z7apqkEv&#10;VMpKxMJ2ZA0RhVWKh0FuRe5Jsbi9ufYS3e4V7g3VNSgK4oCvAkGmKkagSfPPHh17UqENTAoafZ/s&#10;56VlLiGQ0uFhmRWrKc4uGnnaKtjr5ZIVkmpqiRixjOkII01rZiNV1Au2/wASnoauKUMxgrmkmMui&#10;8IcmyOysACCt7W5I5+o9h2XcZbO8W7qGLsSRoGkE4oR508/tJ687q5qxoTxxj8uH55+fHpWPtLE7&#10;owVZRywxrlNtw0tAKXzKla1Oi+SWmp5oSxUpIV16uEYaT6WPtzgnhqszBTI5+9eGWthq41Gn7Z28&#10;Enl0cgfX0t9Lf63vUTx312Ih2yks4ZQaHB1A0rinAUx0pjZS3hgkniD+R45z/g6RuTx1Zguu8nk6&#10;imH936auo9v12ArJX8rZaCP+J0q0LzmzuzBCJIQQxYjTYsA50NU1NhmoA0NK1IahZjJAJDURRVLT&#10;Kkqkj1G4Ba/9Prf2pjuJLewNjQKELAsQSGAJIwaHiAKnieIpSm1eqKqkJSopQZ9OOa0HHpB7pwUO&#10;Y7Jp91vDkM7T7gXFPjkpcn9imFra7DwYuSsoZlWRjGiozJEYwQxYFk0+5VFjI62mpWpJkSnowYtR&#10;cKiyFS9SmqUjglg9wbW4+vt1LGTcLeIWoOiOuo+QYmrVqcAijUApTABpliYxnSoOB8zx4/6qdJ/d&#10;e+6raeazlLnsVVVOX3G0da6QU0s9RNRJNHS4OraGgVyGiWJ6cRuocyetjpBHvKuTNFO1LDGtVJRI&#10;zSs8RNNM6Euqr+dIS2kH6m49qrfcV25zbRRieaGrMWX9MgFickA00hSBjH2AdMNxOcDiR/g/1fb1&#10;AfY8G5MdBuHI1U2Eotz1UEFBFT1yDMY+kn0wTS1DEhTI9Rr8jKSFXS1r8Dga4VQpKyrpghkdlMUY&#10;K0o0nSSqjnk8AX/N/oPbcm5i7aK9u4NJNV0oaRkYqKVLGpxp4U+wdNgBQNVTWvn+z+fUlNq/3fk3&#10;DtvbuZeoSip4KlK6pdJs86yqtREsk0hC6ljLSNIF9WjTZS3vlFUUtTFKslSKeGIj/IhxJ5OTADIb&#10;C2ocfX6c2PsxtJtvv4WV5xEK/wBmARmlVAY4GeFM46eMmo6mOAeHD7P9X5dY67C5vEZCgmo8Q2Wy&#10;dfHITuVz/kD0lkXJNHRKHbV4mKsAFPq9OtWPtmmWvrYKZiwdxOtNqkVGemiuXOh+Lsx/BN7G/sgd&#10;L/cIvEUZjIStKaVGojP4mbzB7iM+vVS50HVSp4eR/wCKx/q8xMoZ9qbayWbSOmMFPLi5Mzoo5KmG&#10;DM1tkpovuoE1BYolJVXWPSGBS31Pt1NZLh48fUNqca3iiDXkKHkMJg/Jv9Pz+LezFru82iC1uxXj&#10;VR6HIOoedcYqOA+XWnVjQgfZ/q/P16DobbouyKvdmKp/FRn7ekyVVJEqUkdRbRJTy42SH9tFFlNr&#10;KBdiwudXvjkZoqqaConmiWaqqoPDK4KyxzxR+NolQgAhgdIF7/j/AB923q9t74G9LAtMy0r8SFFA&#10;bBFKMTpGQRwoePXoo+8eWQf9X546k7OxlbgaDKYrHY6vnx+Ew2SGSx8Mkc2Pq8XW1YrIK6apQs4k&#10;idTIzqpQgMwbjSeYmjqIESZljinmMVFJKdFSjxsY9KkG+pWuLE8eylZFuoRHJRErSPjqAB+Go+ZP&#10;l8qUz0tjaq9zUBwPUU9f2Z9esJoa3CZSepxsb1VdicZHW7npKJDU4SopamNazzygoVaGeELJ5I0s&#10;1+SST7jRQPTVNSiVUk06zkVDsxYwo6g+m9zoF7cfQ+3bKJ4bqSNHIII1sRwHCpqGNAK8KkEYGAOr&#10;KGRiU7m8zw+X2D/P0/VmVp8zhsPVVGBpcdjJ8aHxUEcCQx1tRBUvGfKEAjFSzJ5LvbUrC4Yj3Lqm&#10;KCfwywsJmRY6pVJhSoKgGQR/W3+q9J/w9me4mOFy9u0cqyUVWHwB6AVoQp9K1Wg+Xm08khVmZSKk&#10;UzwNOPH7Ps/l0n8NFHUvjf4hQ5KE4+GplqcG83irqvFRyswpHrHMahrsGhUyKDfS1gfeCZ/tlqJ5&#10;5JGX7WB4WpSPGtRSRlCRfldYvcfni/snuj4FtJM4CnQunwyCA0agFs1qGzgUzQ+QHTJZhUkmtK1F&#10;fL5eeP8AJ59TMfD/ABqbEYrFUdHBUDO5Wmy1NnkcVtRhtwViVVpPETHM1M6ppYcAE6SLLdyp6iCr&#10;ZLU8z0b4hamUvKrEuDeV3JN+BcWHtVFdRzSKiQloWt9TEkEkggs3xDhnCilPmah8t3AgFhpqaeeQ&#10;K8f2/l0ic1h8pt2nqSuUx9PuSm7DlwFClLQSwotO8Yix0dLGgCnXIUfU9yPoAbEiY1ZjEiYxB5JV&#10;g8McihtMaumtCQ30BH1vcAcezGG922EMpRiypoVqkhSQaH7eA8xTHp1ssGT4qGlP9VfPh0nKfbm+&#10;auvjGT8FHQz5Jq6ro6mWAyVlRTTmmqNBivrkV7FAulna5A49p6mrIVjrisf7DRtOkT2vMg4kZdPA&#10;tY+kHm9/ZXZX1uFuGjQFSODE14rUilRxBBB8j8sajkAUiuPQ8SOFBjhX5evQ1ZnbmQkq9rxz1iNl&#10;4qqnxNTkIDKwxc7WlpIJTN62MgZAaiRLrYqb2uPQCI0cMyOsYEnmMgOkBUNhEXP9liPoPp9PdYo7&#10;aSJH1BCQWrWg4ntoeOf8wFKdWt2HhqagGpPl+zOfn+fXWQetG5K/HVUE1ZO1D/D0omHnZ5KmMStX&#10;R01uJadW1CRrBrhiBa/vO0EbU1bXRsj1LhfFTQjR902m6iR5AQtydNx+OfaeWyt5reTcHZfErQIt&#10;QWr5nFBwpWoP5cXmcIjSD/B8x/q/1ZbI8xXU+Z23taqp6iHDUrzrXZvKOalsJCJrTtR09EyNL40T&#10;yeN2vr9NtIsZEuJj+0mWdEq4qsxv4UfSsExTU4mQkm6n88An6ezb+r4FqHlVZxMA2kMO1yASHU92&#10;DTOASMfOpckYGoHyH2V/P7MGvqemej7DrX3Bi6jFT1GBq8FDW0v8RmgEtRksck5jpmx0wRF0zRkh&#10;o9TtGt9RuPbbOlPXUUmOrI5KZkmgRp45wpdYjoRUUC9tJOtf8Pz7YgsYLzbzt5j8OQupL1Aoq0AC&#10;qBQ8TrGSNIPDrRaOQ6JSUGPLj6Y/Kh+fS3xk2R21uWj3dt6spcxHV4/KVUOMrMXLJ9s2QBqZ2nmZ&#10;lUN5o0WnlNheQ/pJPuZ4SYBIkVqSOSFGIBM1VKF0rMHANvSD+L/g+7T7ZcJZiYJWFGVSRlmOmoJN&#10;SakBq0/MYPVmmiauaKP2n5n/AFfb0m/4lGMjNT1FcTm6ukyUsIkaEY7B0U0vnfGS0jsBIxkcKDrK&#10;ggsOQ3ttXIpHUgxhkgaSYBWY+SFqQ8iRkvwwPF/wefYc+sRbjRqoCS3zXTTB9a5pXH7R0kadWNFJ&#10;rUkY4UFR5/b6genSvm2ZUZDASRVjQ1WZpqLHv5IKdTSZKDcMX7MlLBOUtLBIoaRkYkMh08fXl92K&#10;eVjPOZIjGDFJKAGbzr5SAQBwLgAfU2t7cGiKUvO5Ipg0z3AN9vmPtIHHpvuDBmJ+RPHqKdtPmMdS&#10;jFYqOjrUrGWspKF3eGA4iY0EbMrMw1NZ3d+VUPcEXN3MVrfaLUxy3VXCtMYtcZV2sriMfhebm3Fj&#10;7VrN+mJI2wDQkgcPsFBTjny+dMuu40iQNkGh+z/V8ukJNtambccuEraALPPRSTxYuKvaCsSaljDy&#10;0klZI1i03p0oWCvqQ/W4EOQQieBTVSzV1ZJJEgjUaBTObmV5Db9u9hZf6D/X92e2g1Rs0jGaQ6QA&#10;vFCfiNDSlQBTPD0603ht+KrNgUH+H0/z+vSqpXyMuHycwwONx219t0tDXy/dyt95JmaUWSgp6aIs&#10;FrAut9Un0uT9SFGat0420ddMpjlnENMsoIsFVSrJYn9TX0gn2uvrNtqjVNwIRZH0oHNCcIQVGRmo&#10;FCRXI+xpiY2CMa08ifX0IqPt/Ppr20tTvG9XtvFSxVdFizk85LQvEweSoeQTU9WzKpPihKiZlQgW&#10;uCfocNZhaSpP3SPIn2ImqaiNiI4ZGSzxkaf7Z/Tx/Q+yu85c2y+n+qhc/oancVABC8B5AknGPTpW&#10;wikXUpppzQY/2K+Vf8I6e9sdobgw0R2/PFR1P952xmIwtVEr1WRoYqvVTVastTbVSqB5butiGXk/&#10;X31FrqJZq6mjEsc81LKKOWYpHAVhGtyw59RsVI/3u/thl8S5e9tULI2kiMnTQDP2gEU8/Xz6aeV3&#10;cyRDGDQmnyOPs/aTk9Ysi1Hh6PHbXzVd/DqrF43cND/eShx8c9ZloZcgy09JFEwKL4kMscqsAQwW&#10;xIKsJiVtFXjxTwyiJGWKN1fQTWBGLwFXvqjjIKi/14Ptu5aO9QWlwhVDQagRiTuIWnmqkDPoMnOH&#10;EmQj9RaDArQfEM0+YAHHy6TM+2d07QlGUxGTx7ZCoimra6CooxVKm3GqI46XKrNTFDT11YkiSuV1&#10;aRqW/wBCHGKRFejqUMop2YB1lhcNqBIJTRc2B/Nzf2bwaoFikUNoJyCpya54ZHkfl1tXwCjECtKY&#10;GfLgPP8AP59ImtoKqaj3NgqkY6TNQxSvTPjcpSmAwyxxSRRVRmVQXkjJDKFUqT6ifr7nfeQyS0mQ&#10;cQKzJLBDOwJWWUj0xxqblbi1+PqPah2gleK7fQpXUqsR51FAKVI/Z8q06cnbSBL5mor5j/Vn59I+&#10;TbOSocXuLZNM+YmgiqaLL5PERzIlTQY+GRTPWVk8OlJlV9YQqxHjcBuALOVBTisRqmapjoCsciSK&#10;qRhpDGhdPSfoCbXIHPvcUHigTtpQ6aHGktTzqa4WpNDkjFc16RKSyg8PLNan1/Lifn0GW+M9Jtar&#10;ocDhtuVu9VqshRT0M09XkDDQwV9TDT1shqoVdZZIomdkiaU25Ib6+01U07oKeVBFGa6eniEPJUEC&#10;9SQ4HBKeoX44t7De4L4UKzR0QyyKugZoQCxNfmoB4f0TXPTylDDUNxIwaYpxz6ef8j0Yfb+eoquP&#10;cNBUzV9amzsVm8k+SlESTeLyKmDBgdgXiiqD4JNGprMHPFgHOeKCnU1ERp3liI8fkQMJW5QsImJ0&#10;25swt/h7MzFFbxtOWBdKFdYqantwK0pTzGKg58ukoIQ6uPpUf5PToN8HksrmJ/4LkhnKbG1ySCsW&#10;mqJopaCJylVHTyZCnVfOkgKeSnYsQLF/rb3xnp6aWNhISktXoeVqe0KNKtlEco/1NxfV7pc2lpLW&#10;SfseUA1XFSMaWrgD0/PFB0pKROgLtQtT7K+makAf6qcOpmJzWboK2nnovHVY/bq1cGMpc2WydTDj&#10;5g8prca78mcRsEMB/rwOeMclPLj6oR+Yq06xCKONjJHGrRlZZVa1wf8AHnj2VzW1zt1yIQ5AcaQQ&#10;cLWoYgitDTz/AJV6pLRaLqz/AIPUfn5/4OpdLm8bvfbUmQ/h0EseEnyMuRrayEUVbXSRV8c9Di6u&#10;mDeKWF76fCdID8/QWMhaekVQzSCSNIGiijBV2USJpfWn4bUCbn6+142+zntCzNrGlgBWvEedBXBG&#10;CPMDj02XQVoK48/s8/8AB5eXTE+4dyzSypS0RoK+ry8GTr6+aOejgnnoqo1FGKWpXmSmMDiEKgvG&#10;bagb2DGaOmiRmp1ikmkaOB5RB/wKRJPL47MCeOSB/ZP09hJdhRlLWy6jQDzFR5E1zWvnjgMeXSYS&#10;LTFP8uD+3j/m6GCDe24cnXRRbgetx+No6ety1NjpcrGzbdqKih+wFYXp2RQGBEcrkASoQHF/fNI5&#10;lq7sFZBLEJQA2sxFbLyo+lrAn+v196TZJIbtY5KUcoT5njwqKmtME8OrBgXI8x8/9XrTrhX5bGVW&#10;1zHTSz0tY2MykmLllmhWjiyCTmSdtNQxBbXrKoW/S1lBFvc+oigeSeWlEzzWVpYy7uYVVrJGCDwR&#10;+G0/n8e1c232rwM9mzs4AJUitCNPpT1IH2jj5Plldqxmv2+VPL/DT9nHpDYLMZqmo8FQ7ifE0+Ga&#10;SWnochHRUtFHkZZYCayulVgS0buLGEz8lLkNwBwjMa+asTWJoKiMx0zBCjyNHpQsFudIFy1/z/T2&#10;WIiQ67uAaih+AHGoKADStdNSangRUdVUqKyJxBwB5kf6ifs6ca9K6pbDbTqmpGw+cwlYlXuSI1y1&#10;tLj4a/7irSnMwCmd5SqRaeFUk3e3vhkZqOirwy+SZIo6WKOQAqsjzBZfIjA2JuSpFv8Aint6SdLF&#10;oZxrp2qTQZqakgEChoSDxpQeuHp/DRw0ZJAAFfWo/lxocny6zbEw+6t47Ikhqlx+IrchX7lyORx8&#10;s61EtDBi2nxf2NZGymRUMUUU8Uok1E3tYMG95MotBFEZPudDCzzRlXuhI1sQlvUoH5/qfa7c2sxE&#10;USc6jRioFeOSa8CBQ0z5cPLraQqSAr0oK58hmv8AlHp6dQOsZN71+Sio/wC7/wB1R6HpsVWiejQV&#10;METfaQJLWBwsVU8rXMZ+saWU2JJaMXXpkqWnrnRZIJNbRSy38kERJEJBuCrMLH/D2Q7XLb30BnIL&#10;JQ0JrUAAEceBNTWnrx8uqFQE16ajgCSeHl/h/n0KvY+zqnY2cy21sfVS0OVpxRrW47G+FKHN1nEu&#10;T1QhGSWKORipV1Bbk8FhZ5YUtTLRvDHIh8rwlpk0KyBAHZCnIDEmzGw/2HsQR2tpcmCS1QqCxXNQ&#10;aAAHIORnBp8/n1V1jpSKvn/L0+z59BJG25dvY7dtBk8jQ1ayYuky0MGLqVq56ermqnmpIqhKxRGz&#10;QoFLxLrZQSAxYWM6qM8SmGOEyGJlYFYjJMTfUzsx+th9LexU/iWcAt41LEEMCFLNStWzn50of9jZ&#10;1LT5UPrXh+3/ACefSL25HjchPHkK/LR0Yr4po2Weujo8QqCIQx0dPEg9OttRl1Hj8+2Z8vJV0y1E&#10;qyMpkl0mNUVrxy+EPY2/II55J9kNzv8ALLCs0qUBZwaAVOglVrjj2jzrXr3il2Ep4/5uHr/h+3oW&#10;4OsaPb24qjC46px0VTDQYz7mKvkq5aYrWY5cpNTNKhlKgRMjKFAjRbHgkXkVBlq4VquY4Iammkjo&#10;ghuzRsI5SqJci4LFrn6+01/9duEf1UQKxBlogGajFQKg8GatRk+eOn21PGXJNARQefoc9NGDGN2z&#10;kanbhMNZlsrgc/j6/djVcfjp4K2nlrsclRVVgQSGORIY6Zo1FomYG97e8yBEMjSFYokik+1gK/rK&#10;TAO7MoNyQbMTx7pbRmKaSSdAo0DTipPcoJz8iRn5EVPVCVer0C4wB554f6qevTJWST10dDDjY58j&#10;kazIUX94svHUWFMlZjGNFRQ09QyBEjdNcKxjUq2e1zYwqasBqIY6JlqIwjyGSKMmNIS1zE5tYuOR&#10;zcD/AB+ntNcXkviww7fIJPESgooAFWY0J8+JAr5UAoKUZVnk0oprXgaYHnn1yT+XSvze05P4Bla/&#10;eNPJg677mjoIqLI1sUVfVZaKAIMnRpG+tKc3SVvHpdlFjoGomeZ6aq8bToKtHWQih+3UwKwNohUK&#10;OL6rlTbg8+3pL/6kCOdNdagRUqvyJpUClaiuP25t4ilhXurXByBnGfl0hUwee20a+LDV7bbqKaox&#10;8R3lLnJ48xNC6h8i2AqJAHK+F1WWPV+6llsdJHviErZMjGKiEokFN5IGUaoyzn1KGtfUBcfW/wCL&#10;e1NvbT/vRbaeMrHpqGGQfPGfTyGfz6dWUu9JPhX9nzA/1cfy6kyV20KLYVbJg81HV1eW3D9pm6eo&#10;bw1kdNSw2hnNJrCGCV9Ml1UKGs4cEW9xMi0McUCMYi9dVCWF0BAiljmVRBMX9Kgi5Y/1/wBb29fr&#10;axJEJjmWQEFfJgUw1cAepoR8+krsoJUcGP8Aqr0oevocnXZPL1lIMmlHszb02Ly9FWyxSS5LFV+J&#10;mqZMrio6UmWeSOXQtOmr9AsOGJ954n8Ms8TTlnZQuk8xjyegtGR9VBHpt/h7VQOsDPBNNlgO00C5&#10;AWq0rinCgHlXAPW9RZiS2a+n+D+Xl59M+Qpf4xi8Pk4MQIKalnkn80YYVkn2gFZFT16uLRTMjATM&#10;5sRewvx7nxGJ6fxTyRSsZfBA7cy0zxjWwJP0J+qgix9rVFpJAIZ5VlAOlTxKH08jj1IoceudMeKk&#10;g5/P/IekRlo8lSZl6/FU+RxkEWO/jeXpKchMfn6PITfbQFI0PrjUnxzyRurK2kkC3qiVdKIq+asW&#10;YRpJTxLrhiQ6pCulGcEWP+N/qfZBd2MVvuT3Vf03VRqWhqwFOFaYAB4g1Nc1612l2NdINPKpr5/L&#10;/KPU9KnbG53yuysXtCbGmvrKHPZCf7XJV9QunGpUisrYaR4XLxN9Qqqx0Rcg3F/bTBSzieqWQJLW&#10;x+IawqpBPFpICRp9FLK3PBsfZGlpdzzlWo0iEn0V1yBpHkaUrQmn256cFVapoxH7Dj/V50+fQrZX&#10;c2EOF27VUU1XQ7PrVyLmlaWapy2FyXnjeSqyNSra51gnhYRfuKXQgqx4IkRKJI5RIRCq+TUoVhLC&#10;jqREV08G1iPp9Bx71FAQ7RMWUAUqCcAqCpIqa5rxND6Z68AtC1KDy/yHz+f24J+bPkqn7GuxsuOj&#10;bKS1Ix8kEz1ED0GWq6OpWTIxzNMNSK4kiZRqB1NaQkr74UyLTwus4mcJbxiQqyRX+skRNjcjm/8A&#10;T/Ee19nELVGMtWB4eg+Yr5/P/UKK+n5/6uPXtxV8+fy1JLhXw9K9QJ1r2olqqeryfiF0osikBZRC&#10;koCGME3Y31FW9z5KYQCGVJmNOyKspfRK0xY6kLEW5NvSB/j7PltPBjieRjoegYGma5HD1HHhngOv&#10;BW1Cp48f8P8ALHSHoc/NmmylDW4mBM9DVVU9BFSNW4uHEQxRmnqYaeN9QMS67zM4J1BS1xyOmaER&#10;gpK+tGLtezaY9Wp1ci/0H4vf6cezZY7aMaI2odWogmtM8TxNB6DzHDquOssNPk3r2jqsdRilrYkp&#10;IBErUpqK1acQ01TRREKLSOQRMqFTZmV72tKSlpJkepgAkkDq66EDemQWClRyRe/H4/p78LbbZEa5&#10;gIJVtQKpXJpXCg1xxzimdVD1Yaa140Pz6Yance48VVUu3szO9FQvTS0kyVdXLBqkopDIzQvIQiya&#10;NJVwR5DcXJJAiPDFUTU8DwxmpkrqcRhmARzEGkbUF/HGkc3Fvp7Dt5Ha3RNvIo8QyoAKaa0OfX5U&#10;zWuTQ8PagUK0FSQR/Ov+TGOn2hy2U2/iNwZqkytcm36HZ2cmq3pqaQ1NEmTEdFGKZqm9nDMJ2Cro&#10;YMoLXBPt/wAikFLATKQixKLabHVIBqDO6X0rxzfn8exDugtLaJfGXUsakgCmSBivoMHy+Xy6qQa9&#10;+B/q+z5/4K9AjsOoze5M3Tw44PVT5ColZhKJ4GpsfJKlIaenpa7QaioJcmPxkJzq9QAunqnXJHC1&#10;gzSPwmqzaCupZS5/BBuPp7CkkMk1qkyx1DNwoPPgR55wP2+fVDUGo8/5/wCr/Y6HfbhosXkcvF5Z&#10;IqehoghrfF5YmrEmanqcVHSp9ZldCsguyjgXsffNaeGGkpbsHdqm0p4YGaQ3cN/wVVGn/b/n362t&#10;re2jQuwdg441wxHA48gMDhUYOevECmkmvH1+3qFVbgzGZ3TuUQwPS0cG2PPj4ys9O0eHoYW+ympi&#10;DoXzzTuZ7kNwVYALb3EciWSQxl42hIjnaT8ux4VAeW45J/H9Pdt0khun0QsYwjHUSOJOnIr6VP8A&#10;LI4GwXIoTT1P+ry6VtBG+MocelbHS5GDLxy12HionvppoY/VNWPGVjgHkDKim4k49Vyfbk8kHpEs&#10;2mWWOCKNlZWjHiIQyyseVuAF5HJ5HszjubOMItxLUyKEGQaUfSWNcioqDUH7a9P0T4ix1YoPs86n&#10;9lP8HSAocbmSJpqDF+Wgx9bmcnWQSU88NYRkwa1MbjYlZY5xGXeX0EBUGlrce+p4aOaGpfzhWkeK&#10;kVdQIJ+jtc2tzzq+p9vyrZXVtcSCTTqIjC1ovEVpivGueJpwx1ptJUnV5+mOsmHyu6cRlsFAMS8s&#10;NBTZHc7zrTurLAzpJSwOsZZnUwjT4zeOLkkm49wR4I2SATIIEdaVqm6IDqUekL9WCm4It7IXWytp&#10;lgjcdtULjHEYp60Na4+fn03IM1U4GP2Dy+z0P29LKoTPV8Fdm5MRWVWZq6R9y0+3FWqqfH9rOxaV&#10;qlhaFp1KNG2on62KkAHuOArLCsVcsk1mh8qsHgLIQx4AIJJNv8Le10MHi3EUccuUFAQQQPM8KVNc&#10;E/sJ6aVT+f8AL/Vx9OolfmFq8Zlpcls2fHYp5aXL/wAOnp3pM0tNVxyxLomdlMaxrF5Qo/WHJ9It&#10;7//S411en3apLVB5kEqLFJ+wkQjFi2l+Tfg6iwH+H599rr7fTLcJHJMzyLgKxK6NIOaNk1NKtVc+&#10;XU8wxahqY1r/ACx5jif8HWyNhsTO+LaaGhkjpJGpZnq4Haslnaf1IgdAAtrlfGFJHN2+o98oK6d4&#10;qfIfw6R6aGIGeed4l+6KMxeJA5sQn0uBYn8n2Z2W7XRhh3D6bVCoq7tTvoSSAGr8JoAyitamreak&#10;6ScVwfmP+L6y1WLpIJ6vB/xynjr6qqc0tLRw1LjHCYIqVMpiF1MpJOktqA+qj6l1rc2tDjceaMLP&#10;UZGNpWp4HVYadLF4R6OVKk8EfkXP19mt/uypt8X0rKZZxr0rQIqmrDhTTpJUYpkVbOT5yVWuSP8A&#10;Vn7Ok3i9oS53PZwZcvRUGAqY4IK6piaSqr5S4jrWIksjrIqjUpsCLgEFfcamkpcrTx0uQVXrvJKK&#10;eRTonCtaSUu9vU1/pqPJJt7ZtEtt1jWzvQrSksEINHGruZtQBDHH4viJNSDnq4JcAitPQj/V+3py&#10;rqXI7er5sjhGaHDtBTNWwS/u0YdA0NOYUvZE02uEBsAL/k+2bM1VFT5BIsZI9NNjl8dUdFxIsqXW&#10;Ehhcv6Sbk8X/AMfYY5iNjb7mItpbwXtqIxavcNOFpSpJK1NeIOOnlZwgBJ+wV+Z9adKja+Ly9bhJ&#10;Z8/FHkKTOyLNjVMzqYZKaUh6lTG1lh/cQaFABAtyBf33hM3VZOOjgrqCnV11yVB80MCweKW/mrpE&#10;jJbQp4va9+B7R2e43m5WscdxGmAWc9sdAGNGkJU1VR5GlQagHiX4njUa2U/P86Y4/t+2vAdR94bQ&#10;x23myuQw+ZrmjkWCGlT7Wrr5KwVUGj7PDQSzhV80g9ekGw+pvf33mzV6oqc01TUUyl5Yq5W/ydIm&#10;YPZHtZV5F2Y835t7R3BnqIWV5FjJZZAezTg1VsALU/bmhpWnVas5pT9g/wBXHrFssYxkqK9chj6K&#10;vZIqeqwjR2rZqiNDAJJoi13kOk6URbqRcX/LslNNQTw/c08UlBBjpnETpYfcM48RWUfUtc2vwLH/&#10;AAPsWRQtbXSrdxh4UhY6SMazwo3wkmvb54PDB6TuV4DiOk/LkaHOUtYtFXVUGbrM7TQmojcEfaRx&#10;N91G1ORZVj0jVYAnUP8AEe2WA4/zfctBVSeHVEmqz+GZ4NSHVEbcEgHVyLj2RxHbRcfVPE7CPFDQ&#10;6W0VVqqT54auc5PHqmltWimfTpV1qZtaf+HpV46D7rw1EwQmD7qlhrNEnoqE1AsFZl0eliDwCOVF&#10;h8guaDU2OVo6mipITLP49cFPUu+n7a7mzuRqZU4IIu3At7O9v3Bd6Y21ogWSGNKsRqRZNQqnnU/E&#10;wFVP5KetiGStRTJHHgR/gr/h/wACB3bhW2nJFkNwGKfH5bJVK01Eagx1lfQQxeR8iEhUmKNW0JLM&#10;LghtKG5JEulzs4zTURoq2qoMdDM9RkGpB5JZdIV4kkcadEbc8EfU2Bt7WbfvM8m4NDHBJLFb6g0p&#10;TuJHFQSANKn5jHqQK3CjSQB9n+T+f8umzJbLpJtnLmYsricbnM9WUsGOwgyjNTU1J5DJBUSwwtq8&#10;s6DR6lI9KkkFre4FZSiqyv32O8YEaKGR5THMiaw4mUv6tS8kgek8e9y2Ul3ubXm36CqLU97KwA7t&#10;WTWqmhNMHhkdVBKkrJ6faPs+z7R0ocNkJcdtr+DZ4vK0jMyTQQfcUc0wiaJqZ1Q6TG9goJu6m4ve&#10;59x8v/Fa+i8VEqiplqfsvuI0DgRMSslSyvdQQNRLkEK3P49pt6a9nsRFahQ5YKJEDH1rIwNRjLEk&#10;UUiuKdOIBUEnt/wdT9tf3awuV8+Xkf8Ah1NQDNfaSyMkhqo180FArxaXZC4QCEMC6cfQm+fEPWJJ&#10;JHSV7NCBT07VlRPpV6emPjkeSocC8bnkBTz7a2qa6ZisNwXQeGoeR6DShz3EA6WyFoa1rTrdFGaf&#10;4OH7K/4PXHTbumLEz09PU5bCx/cs9bkYcTSUPmeKurx91TQU1DEW0zxL6SzgFLXAFvbjmd1iakXH&#10;iGjkrHSeLzAyCCNILo1fShVuB+FLHUTewI59nNzvfjRG1jEbSMXBOo6RpB/USo4cdPcGrwDcTpxT&#10;APGg4n+VfXz/AD6Ydm9VtQ5WfPCuy9PiVqKSs+zkaB66okrVEy4PJvK9ibksyxroA06iDx7S9E6Q&#10;0iirmnqY8jJFBSSQyD71qwklpFcG4RbaQxIP14HHtDZqkVqZJmaTxiqxsGq+utSePaopQGoBrgYH&#10;VlUDIz8/Knn0KuVp3qclJJjKSjoZ8FBPV5KKrgcYePFLpAheM3Blb/OFVDLwDcgsfaseZoIMe8FA&#10;zVUbNBMjeSOL7KGnKSTJIy8WNvzyb3PsRyPPDbQPHArSKSpHcKRqrq7VKjTlgP6RIoTSnW2jGmrD&#10;BzX0zTPoePH1+fQZx0X3dVnY63MwJi6lUraOWPwT1qZiqrg8dNPCjcXVmFrelSoCgk+05j6GnrJ5&#10;pWjqo6Y1srUyxWgGl1s9ZNMthpB/1P8AWw9le2rbzTS11qruSgU6aA5MpbSAABwIFBUKKjptYCXV&#10;TTV9vEV/1ZHl+fS/zWZrMTS0tIs+Onyf8JpkrjUH7s6opA8eMpaZudbKbrqHFrkck+3yc1Aq6dpZ&#10;4441Jp1c05EMIlBimn0PcMzr6NbcAE8/U+zm8lkFzE12yrRitQpCpU0LEMWBLJ2gsCgBNKZ6uFZg&#10;QnEf6s9JSlWhbGViQUU89S5WtlhjyAarqHpXWopKNpozqjSJwZBEliXHAH0DlFVJC8kVNTSUrAJD&#10;aXQImpadbJIugkOGLHTYi3swtbmJpmiSExstF7qABE1aGWjEEHIXIrXJFKm7o8ShWxXy/Z/sV6T1&#10;RjXrEp6jK1tPkY9c9VemEhqIcpWPqeFvMEaHxrGofUpv9Pr7a8xWvHV42qopC/ieRXmOmSlhj4Vz&#10;f9P0BABNyfama6AkjMNGDVq3FApoSxYYrg0zU0IHHLUZIBIORTjx/wBiv86EdKrZ+JinxW4cXl6W&#10;NFq4qeSOmHlp8jVykmWEyca1LNpJZRYD+vttnInhp8hTE1FbA5eaplkKLHGX8qCcxWa92BWND/gT&#10;x7Kd0u4hbJdWf6kqCuon4VY1o2mh4stEWhAwT/EqiBqR8qCnlXzHp/LpQU96Krr8DXBKTE1lOIKO&#10;gpoFlllmKfbytRLUlk0aUKySyL9fUBz7dTNU1tDU1mRq6mpVUedqYmOGOaGFNBjTSNWg8agDwfrz&#10;7UVt5trkuJnZowGcr8CsESrAUXXpJGcnOONQTArrFa8B+Xp+3pPLQYnCZTG4rb2Lx2PZ3WkTIxrP&#10;US01ZVE1Bkm8jaPILNoLcEfpFhb3HnqJUFV5MU0NM0No44IyKX9iMSLoa3JIFrgfXg+yw7zDawTR&#10;PbFE4LoUaCAOIIAB9AwWgoFNKYo2ljQcfkKfb/MH5/t6k0EVC38PSDcaVeQiri81RVzoci61s700&#10;nmUNbSrkkAnhBcD6++WGenzEohcSSwU9H5WWoRWSmEoMYgQoBci9m/N/z7paXdnu0pQ/qRrHqAZQ&#10;RHqBBWq01FRTVXurjiK9NMo44H2f5uHUXeJq9rUz1cDQU9VX5QU8RopWikrzDaeSsnV2I0+nUn04&#10;AFveatSopvOtBTHIU0M8McktTVoI4Ioyqsjx2Mh03tpt9PofbxeeOIxWETXCBgC7yJpXSBjTp1sq&#10;1NVpwyD0nEUsjh5Bx40/l+2nUPC1FHkxjnzVd/A8nW0dTUQ0+Px0jTVdTMkkkc0M5tAA2m5kueT6&#10;gB76qkE01NSUUbSh5xPPC8cDQJDKhEZibSGuDyQDfTe/tRORNLHFY6ZFWTUy6U0oprRgQoIr8iWA&#10;rUfD04mmNhpBqRSuf9Xy/wA3UjG1JoqevyuXqIYBS0hoqWsjlq4qtqmnmDT/AHCeQx6WU6FLC2u1&#10;gB7b8lipGjP3sEFXR0kL1qRKFikWaJtRkfX/AKjiyqbf1v7Ld22EzoZLpEkiiUuFHbVlq1WrkBVI&#10;AC0qBTp9QpHdX5en+r06fMJuGlE+vFVlXjsnkqqLEPUuz1FNNTTx2ihiaO4/eGoa3UH/AFNrAe+6&#10;HEmhW+sPTzutUUqkN0SqiLSfbBrmw4P6rA/Tg+0+3bW9ivihlMLEMdYOBIo16ScHSB5HB+RzRmFc&#10;mn5/y6j5Xcy5VgdAiq6NJMaJcfKDHJNj6hYo/wCIOoVQzAMv6dRHB5Htz8QyMZpKakd6aJElo4Jk&#10;CipKNZlif8WPPqsP9f8ABjcRjdIfBij/AEFAdA1Br0mhAavaKmhzUVBpnHgDWvmf8PTBLUfwGdcp&#10;kslTw1lTNNBla+klaT7EOh8L1MNwWVlBQaNTE/XTf20Q19TBEaMpNQ1mmopZ6eaQvTySaS2srGbg&#10;aeFJtzzzz7Jbi7ukgMMLNHLQoysdSlitGagqacQpoRWhr5dWbQzauPD/AFZ+f+T5dKWvwtBkKgZd&#10;JaTNYtXx2Roa2ngUV1PDqEbRxz1AKm7+t1XUNNxxx7caTGV232pwzQymvpkqY41a7NJpAaOZkPPJ&#10;IuD7dsBc7GqxOQ7upFPPXUV1GueODU5rSvWy6ntI+X+r/V+fSZrt1YHfcOT8SVkB2/k6nEVVRNC0&#10;SRKJWYVNHHPwBpAIBUE/X6G/t7q8Ulbj0EslHKwj1Sukas9CGAP7bORfSbi/HFvam9gnvbSsrRlg&#10;DU6amIGhOkk5AFVNaVB9anpJ4ramJHD5cf8AV5/n0hMbu+rxWfqWgo8rTR+Yx0kdRUGKLNlXZSZE&#10;iB0eRVVwpuQxYixPthy2OejqqV40gqaekSKojrJ6xY3jTx+GQpDp/UBYlje49r5ZrdEgMw8TQFKu&#10;WFVGnSSAFpXFan8jXAL3e6NwAiVXzNeHyoPToQNp7rjzeLrUqGraHIZVqiilxdJjJZY5ZfMaiISV&#10;Km4UtqUKNFjf6fUOk81MMXJJKitKlMVLGUPI0DjVEpVbFVYsBe3B/Ht+6+mWykkL1qvnklCaqCK4&#10;BrSvlg0pwMXqyqlMn/P0w0lDkTuOCGmqZUpKnIJMEalaKKOrilCVDq8jFXkRUa9m5X6ni5Cqvw9B&#10;XQx1uuc+WQGsJsVR7am1hOApI0qCOAOeSfcE3fKO1NcNcRVAZtT8KAmjMCPIE9q+gBNc9ITCNZPk&#10;c/b+X+rhx4dGFw25s3iKyqwxjowlNARiF1FGmh16UWPX6jIqtqkYEBiTayqvvlgaCpxFRIkRmpRP&#10;6ImjjRklmQiRpUW1m4Nma3I/w59u7Nssu0XxltyyVqurSCGIC8Bmo4itKkE+QPTcQ8M04n16wb0y&#10;+N3PSU01QlJkfsbzVSTzTJLTUkyPTrTzMDdPUAyJcaTze/HsRMdQ01NE7VySPUTtLSUPglmPlq5Y&#10;TJI1S7HSLL9FI0j+l/ck2Vg1pDquqBnbw00sxJYoxpmgqaYBAUUwCc9LBIBjgf8AJ0B+4c1mK6qp&#10;IsDU0VPjqRqXJ59q6CmD02HpqpaelpsVBGocl5PrLrLEA82FjGCvBYx6rQkFowC80xjW7PGGtc3s&#10;LmwFifa8XclqO3Ij4rks1OJXgTmgzjB6cjY1+w/6v8/T61VHValqPHqqEkCSs4jpqQVEmiOOQoW0&#10;qFBYqLsSwBI9upoBFjJJ0Wesk8jEwn0O71DmVooZlFgLk3Buf6/gezuykKwl9BlZgz0JpktUqD5C&#10;uSPTjx6WojawRQUzxoP5/s6YKbcclTumCglagxNOaUsK0sskUEOOVadKirpZSGYkAFSoC2At9SQ/&#10;4minrIVmyoWJp43pfthMoSCELcUxkYLq+g1m1r/gj2t1ymH/ABkAO9GKjIWtCVDAAsf4jjVSlNPT&#10;6LICNTYPma4/2KnA+Xl0gN55+kwlTJR7VZqz7KqgzTZJqOWokq6x5Ar5JYIC4RgWbxKWBt9Ct/bb&#10;S0r10dRSJRx/aU9VI8VSzf5NTvB+0jRItwCliouRqJJ4+nskklj3NZLVIwUR6Kx+BSg0nQua6SDj&#10;AJOqig49XFOn7M5ylw89BlKjLzjL1+MpKebFRQqMhkEql888U7yEFlk1LI5RT41UKb/X3gzuNqqV&#10;VyFJjp6iho1WSOmhgRYHqTEzORE19SlvU8unj6Dn2SbyJLNjPbRPLFFRljVRoBoxOpK1KsaF30Aj&#10;ADAgka1g9oNfz69sjd+Gycs22sruSgo9wZWWWGWqqshLJWwY1apI4Y5J47GKQIdENKXBNtTWFh79&#10;TJUVVJTKxaGtqGp5KyOkJ+3gSVimh4k06lF+WYfj6kD2sihn3Ha4JHLJLKUMgiwqoWYUKjSGpwNd&#10;RwWJKjrRGrzp1LyMlDjq+unXTVYiiir6XEzZFVWvrpKZBK00VVMXKyMVOlImtzewJv7kx4SjFSaG&#10;rppK4Q6JYTD44YHaOQk63l4tYAsI+b/6/u37pgDrazxNIFCsDpCqcknJYeilgvmc1HTKs2ugzkjj&#10;+XTRU71zEmLizmIyFPgTWh6erGRinra2GOoplC+CCjOrVqYhDUAKFv8AgcPQbHCSnV4kfIrFU1VO&#10;nmlMVHSr6S9XILLpFgoUgnVwB+faq5+jS7SKUfrxq0gFWoiCo1ORUBQQFFQQDhK6Sw266SWP2/5s&#10;HpCVEW5SMi8VZPT7bNXi8ZkZxQ0wq81lZSHEeJpWBlV2uZHkDBVj9RY8j2lc5U0C5KjoyBLUVVOk&#10;ySxlYIqbUGMrVFQxCov0tpOo8C3Psj3a52xNyhgIBeVQwYMFUA6u52Y6UFMrpyTRfQnwddJH+r/U&#10;OhY2RRZeTbuWyo10tDjMjUUbwVBkrKnJRxskdGKChUGSVvqG8gEagMdYA98KjA0RoaVXp9dSKpVE&#10;k07L4YCt2qXZyOeNSk8n/W9qn2W3Fmsbr+p4iqWZ2wKU1HNPIkGmT8sdUUg0GQP2f5v+K6k43e2Y&#10;/jmSaKu8WLGPZnp6WiV2q69JPHHjoFiuCtiUkVeF/qSQTjbzu+O+yqoFqqBGpqWIRiWJkE/kq6ys&#10;kuqhQnEaKLuebW5DgaWS8hS3mCyRqVCgahQV1SOQQoATgo73bNSBVVAZnX+EjqZEKSMbhGYx1ccb&#10;npVr8rUtO1NUxyNQ/a4vFYmnVXcyGQ6p5XYCIEAMWsvuX9nLjZPOI5DBWpKgyJiLQRzzDyK8wAtb&#10;XcfS3IF+PZpJNHZSER8ZA367CgWRgWBbHwljQAVFGA/CabFAtPTqH/eHH7hgbGCrphlMLLDNLgFq&#10;UTIT0lHeGSGl12YMYijW1BiAfTZj7mUlNS0QWWKKCqmbVGIpZNTPJK15GldDwpNvWPwbj+ntBFb2&#10;9qP0AJZmDDSSGarkVLEErp1Ed1OHqKAeYljU9JzM5DKZny0U9ZW4mmRRUmspaayQQ08WmnSmhnUg&#10;yKtyYTxqBUn+17bKzHTUyzVWUp6GUpWGlkpoptVMkUx8kRjUWDaEJ0gfnk8+wzfWs0UT3m7xxyEO&#10;YtA1BQrd6lQNJoqMdIwfXI6UiQMApFKCmM1/1f8AF9P+H3NQ5Y0WL25XZ2mWfDff0+RqqCWHJT1F&#10;CPBU+V2BMZlkC6tSi6kKvFvafpqyLH1FMlHKk/3zPJRjxkx+SKyzfcWsyaeF54+nsP2d5Jt1zGls&#10;6yo51JxpqXBDDyIBFAcUzXj1RmRhRgaev+qvl/LpdZDF1Odx9e+Xp5qNcPHDT5djOI5jBOS9H/Dx&#10;Z45i63kOk3/UQQfasbH1j0lVMySx1b1K1TzHwpNFJHIJYIY9P7hBWw5/2At7HBspztcsoVhcSSeI&#10;zYDKQwdVAHeTkCh4V7RTBZYr+HhWn8+guTcGFp8li6OGanqMWlBJj4aUGslpammmhamrauoMv7Ks&#10;sgYnSRc8Mb+5sKVwhiTIUqS+UTTzxssaRzyPHojS/ACni+v8/U29m1rHuk0EaXkQcHW0qlUAdiKq&#10;MDSB6hxqJ4mmOrK1PmP9Xn5dN1RLh5auok2/k5KYUrUuPpJY2eaehghqPPPMqm5MgsxXx3NraVJ9&#10;tdJhoKJalqXGVUMaPyIp0cRlyLwo+q7KASFQnSB9Ln2R2fL1vYtJ9PayiurIeM0ytVU6tRAyNJJC&#10;9wJPV1AqB5Z/w/OvSkyO66rKz4yDJbkxtXU1VNKUappPC86wEhat4mj0xsxCmWVR5Nf6gAPb1FLG&#10;WnxpmMUM1KgNQfVURSsbKiRC4Gn1G7H8X9n7shlbbFJRDGKNUaqkgKAucAVLMRQfMdx8JBkU4enp&#10;/q49I6vgqVTH7iSh+7q6DIztFj4z9vjaqkW7NNNVuFdjIuhSI1IGogf198arIwiJBI0MrSZCKCIs&#10;WjE8RURySSp/aA069AH1t+fdJ9xQLGwZWZ5Ai1DBSKAMzKT3AZNAOOkDIr1bUp7kHDh9v+b8vPz8&#10;smJ29VGrZ6KKupYodvVdZUJGsdQtDWLM1VFDSSXtGX8rRGVzcgn6C9oNNSTY6eWWOtqZKnJ1M870&#10;VXDSmipeFBqQYkSVeLIsZcluTcAH2ns7e4sLhhHM7yXLuxWQJ4asaHVRVVlASihddW4gHPWshC1T&#10;6Z/yf6vI46e6/KU24KKCnmxNBDjNvY+ho4s5jKvIpl8lIS8hxqrUSSUsgDappKhUVE4TQSR7eEDj&#10;H1ceUQrVmJY4VppEAE1QSyxRjkg6dNgf9j7NCLmfbzFdALIwcNpYfE1aKhzQjtAJB9cip6rrZMHj&#10;/L1z5f6vt6SFTJ5dwYOp2pUQtiVqqifKS5Kmld5aGhHiNTJL6EKiYMGcHn+yLe+VLDR4Wmio1jLV&#10;SkwzwxhWMzTPpVVYkBmIt9fbdtBDt1mkIAbTRaDi5YjJrpDNw4kUBp5gdeEr8QSD50x/g406jZKr&#10;zm9shU5n7tI8I6x1eNr5jJT/AG60kImkmli0a0RX1gaf8CeePbR4lIyKtLMJ6yKVKdSP3cfGJWRp&#10;EDcASXHC/Q8fQcIobGV/qIFdtcoYqKKXiGplLKDQASYOlAKHHlVaNqr30z6eX+ofZ/h6Wl6lpNul&#10;KeleixNVSTZBo3jamzdSaNXjgfxkOWgK3Ba2oc2DHnPjZfuqKjoDNSVQV5aeeRmQGWOFCy3j/wBV&#10;+kFv8b/4eze2VZLOGLWk60KufUAMKqKefbXhgkjjUOFS1Mfn9o/1U6w7loBisvl9wpSZbHl6alra&#10;OGGGaRaWorpVp5TFML/ti7sI+DZQLjk+3vHGZ0o4qmGJXFKtHVyyuhISKpKPKTbkNcC/5FvaVFmh&#10;hSSda9pEmogU0CjHIyrU1HhUEHy6qTjzx+z5mn+EdBpuynpaY5uvx9bWzRPl5s/iKGkinjRqqpwa&#10;yxUiqzenToL6L+lyb35soo9uS5ho4cbj5mQTaDIkSFJFT8LM/wCkGxvyPwL/AI94be/n3n/ab24t&#10;5LbftwijngwY10vK6gdqqinXSpGO2goWwKAyt9s3GSQSxIdLUz5enH0z+X5dMOw8P2nvLIvT7exl&#10;Xn56inA+78k9Ni8fNNyXyFQyrCTEG9C6mYtqITV7FTa/ReWySSPWq0ySGMyxUtQEP6hElM0qKU02&#10;t6Q1v8bn3yA9z/7xTfd8kl2Hkj/ErOViGkkUNLIlPRqaFFKhQPOp4V6EkG0RwAySuWbzyaDz4V+V&#10;f9Q6OFQdAUO16Sjze9MgtRkaGmd6HGU8bTY2krWmFTLWtIWaSaYykjym3IGkWsPdn3QeEn2lhziE&#10;fwUtBSxwU0zUVFPK8MgJlhlergkJVSQBGoP+3989efea7DnW7beeYx49zO5cguwFRShGh1ILZ7if&#10;5Z6ItyEwmYROVBz20yB5VIPH1+3PVRPzL2V2iu6KObpHJ12BgydVU/3jlxmRy2Jc1EzqDWxR084j&#10;dxYtIoszm176QpMid3VVLRhi4lZQ10mpqH0k2KrIJI7jV6ri4/wPuAOZNr5TmDGTb4yOAGqUA0qK&#10;grJk5GSGp0hSOZiXkkIx609acAMn9nn00/Hzor5EVOfo4J/kt2zi9Ui1D1WH3TWwyeGZlkEEscnk&#10;AVQrv+0U1fk+yo909tdpYeiq6XZ0+1tv0VXeCfIJgMJJXS0xhvPjzFUpNG6PqK6hHdhfleT7iRNo&#10;5G+uXxdqPmGVXmoQTTVqUh1wB2k4JHHh06ISy6jIR+ZP7K1/2Dw62Rfjf0v/AAnEUVbu7tjtXsvK&#10;UxpqynO8t9ZvK0VJVROJ6aeOjllELSQyC6va1x9Bxaij5vdL5D5Obuw+/cDiNkbH3Tt/Z9NtpNqb&#10;cwFLtrB7iNDWT1bZGV6VVjFfOZRCS/pVUSNSAAfeRfs5z1a+2G33G0sk09hdXPj62kaVrfUiJoj1&#10;VIjGnWc6mYs1MkdEe6bbJPpeEgFQBT9p4+uaVPkBwpTo7m3ce2FxkWOny+VzkkUtTKclmZ0qshKt&#10;RUNULHLLGqArGG8cdl4QAG9rmo7N9b7o2PkKjFbkwNTt/IwMsTUc5Cs7r6TKJWFnBF9BQkEG9+fe&#10;Y+1cz7Xvlut5ts4uInGrUD6+WniCPQ0pwx0GnglicrIuk/bx+fT+CCLggj+o9tlLj2MPj8JDxnQx&#10;LCQtpJQKCObH+pPs3WRnlFGGluHD0+Xp5/6q+Raih4n/AFfs679r2j6h7Cr8UM9QbaqJ6AR60lau&#10;owzxqmstHAGLm30ssZP45+nsQw8v71d25ure3lkhNKuiVQE+hBrnNK4+Y8jBdpvpYTPHHVf9MB+Y&#10;zX1+X+RPVe7ds0GUjwtbnMbS5WZQ8dDPVRxzsp+h0sR9fwCfb9t/pjdmXpsvXyy4rC0OFohXVNbk&#10;61ZKeZzTvUfw+jkVSGnCodcZsEJFzcge1EOxbtDtk+63Fu4jiCoWPYxBOkdpYFjmtRxHkeqpYzSa&#10;jIQmkcT6Dyrwxio6w5HeGDxmWwuDlnmqMpnpZEoaSippqt0ihsJq2saEFYYFJC+SQgEmy3sbIVKe&#10;ZY9Ri1q2nUTIjaSOSRb6g/j2RBUQeGzMTU4pTz+z1rnpED6Z/wBjpT+8qUtQ7OVMYIYWGsKjErYj&#10;WfoD9AP97918dI4+4HHnx+351z/n69Q8eve/LTSAFNEelw7eQEEgcXAT+0Bxzfg39+1xMwYsfsoc&#10;Y/ZT5fZXr1PLr3vtoXMSBIYVdNGkFkLEK3D2e31H1Nvem0nixP5f7PW/Lr3uAYJWlZNAALoHIkjL&#10;lGJKnWD+P8P9t73qTRrqScj9vy4/4fOnGvVaEnr3vJ4KgM1mjXUz2CygFnDfXQQfp/S/tvVEUAYV&#10;pXzx5jP2V/PPp1uhr173Mhp53F2IBUGMBiqOWC3YKgPAH11f0/r7q8oLqlDwPzA9OPCv2/t68MHP&#10;XveV6Wppz5FXQFiB1Coj1aSOXMZ5+n4H5F/bQuI5BQGmokcD5fMft86cCMDqja69px869e95I6Su&#10;j1TJokubSM1SJDrZrFSgt9R+Bb+oPvQubcdshYMDxIpX/V6/Ph15QVrXNeve+1XI3MZ8aESMNOqP&#10;WdN7szEen8ek83/x9+ea0ddaktpyMefl8j9ma9Xrq4de94nee4QjXFGWaTwyRKxLWLBWPJubH/b/&#10;AOPthmgeppRjnOr8+HVqE8B/Lr3vGfMSQE1Xc2uzHUzEkAstr35/2H+HtxZYwmgYHDApT9ufz6tp&#10;NMde95VpJzOqHxLOiGoHkdUVY9OvlwSRb+lr/wCw9+W4VFqtaYX7f8n5+dada0GtOve4ctLJNdUV&#10;3k0LYBiUVSbMNJ555Fv98VEd9oFDwFcED5041zUj/Y4jZQ6dJ/1f6vn173F8FfJKVWnWTx6VCiRW&#10;0n6hnvYWNrEfj26m4QhSHJGSOArT7R/LqoDg/Z1724GKVoomMSxvoPlaNwoDBR6FZvrpNxcD6W/1&#10;/bP1CK5ozMx4V8x5kVOBw4kgZocnqxUk4697xy0kpCsFKwwlX1iVCZPT64zzckccn3v6oVoWJLeR&#10;BApUmooKn7PT7OqMDWp4ceve8SQVTSLJGk4FgI18kZiLG7KDxci31v7eaeGJSHIz6An889ao3xeX&#10;XveSGH1NDJAyuok1kyakkDjUXBF/yeBbi3uv1IVPGjb1qDjSa8Dnry0p3Dr3uQkESaNES6Igy6Zp&#10;zpDE+p0JIBJ/B+tvbfiyso1EgkcBwH508vLGerUpwFOve5LUswWMh1EWhmJaUEWYD6AfUW/JAt7d&#10;hu1cACpr8qD5f6uOeHVa9e94TSPJrZCH0qp1KARpU20i9jdj+P8AC/tQ06R0B88UB4euPOnoM5+3&#10;r3Hyp173gOIrHQOyhlkmVfEzFSCAbFfr9CLc/wC9e2mvrcMasTTzFT+wj/iuvaWpXr3uK2Jlp5NU&#10;qaY3dVEqygsrIeG0x8jUL2v/AK359uLfq69pJ8sj+fzp+zqmipr1724SwRQsC0ioCRqCekEaQU9B&#10;u1+L8n3eK7kc6RXTmh4/8VWvzHV6UHXvcd2iARizMjgXCMAzDVqUMt/68fX/AA938WXIIyOBPA19&#10;ONBXGPOuDxPsde94km8SvpgeUN9H8pCxAWVgXNiQSQosf6+3jJoOlj3HypWuDwp5gZJzT7OnANAO&#10;Kn/V/qr5de98qarmklQpTwq8gkZ/FJqRQ4AQDWNWrj6lrc/4e1tjeNA6yEMNHyPqPlw9cD+eXo3I&#10;CoqgMTmuR8vL9vD+fXvdhfx83kcji12nk6hoYcPTy1FIszS1MkqsB52aSMFQx4CBfra5Hvqn90f3&#10;Ts972j+rO/XPhLbBmj1ByDqGlqcaEgKASPQ+VQJbSeRYqTUIqMUqP9XoPLqp354dQLhMnF21tnDt&#10;VZTclXi8Fn5qdqKnMPh1LjpCkmkyJcv5WdrrcaCDx7MRKoEv+SLAiuqyRVEjMGhdl9KzRRi9za1/&#10;9v7z3SC1NDt1ArAESMcocGjgEnPnTjngT0bJSRQ1OHHzoft6Ipj3SShtlpsjUyU8klLW4+nhjkiq&#10;44pF8r0lZO1tK69ZUG3JtyD7T0DVL1Mkb6Vo53M5hVWSrFQXvO8KMAdD8suo3HHHsLUvfqmtpRSF&#10;nL6VUh9VSXZCQKq3kG8vn1cVA7RQfLoRchBj6bGU80Id8xQRCgWtkcSYdsakRWgiq5oiyGeAAJKU&#10;QK3queR7zTtkjUOkFZKKGVmSWJiFApzTkJJJo/U6sACPpYkj2u3ObcnuHWC4kELagRXiukGr6QGL&#10;KaCmQMkcemYVkykgODQH/Z44xT08vIdQ6OPbn8Nilr8JTSZ2ljSWjrEWSSRq9MgrywUzzH9uJ4iz&#10;q/JuFF7EW5VORdaWRjHHH4pqOgeUuJJJ6eNRJJJSL+kEtYFzzYc+2bXc5Y7KaaQ51pHU1ZmjCks0&#10;YpQHVQBs1H83JEYqAlRQ/M/yNMftr+zqPhttQ/xWFErquoarpM1uGnpPt3ghoMjVSNTU8GWcgO6p&#10;FqKQABCWuAbKfbNkZ5Z54xUQ0NQKyJ7QliyJUI6yeSZ1KkMACSt/r9PepZbi5u1M6RuZ1GnuBGvU&#10;GBY9vDiRkcafJrwmRj4pxggeRzXhwz6Z8+lztvG01DQzNQ1ucx7YirgP3YVEmnoJY3j+3pKaVZIz&#10;EzEKHKX0E3ubWxUMNLTpLkIqhamR6iJZ6cyoXR2P29OkVNxcKR6ha9je5v7fsrZbaB75ZvGcuoZd&#10;SrpYkhaIalgME/LNMV6ZKIrK0ZwWHnmtepucqspXT0mAqKOXGwRUVRJQV6U86wPFEBkMjJVZI69H&#10;lQgRMCFDjSVXT7iwbcS8mf8A2qfRU1Cw1sJZas1zOVMLI3Ghzx9LW5t/W+27YYUfd3KoEkZVZTRj&#10;KTSlCQAh4EgZB4Yp14wtKzmMioPyHpkfKn5+fTlV9hPqh2Ivnr5Hx1BJVYirEX8L/giRqy1kMyer&#10;yQqQ5sdRJAuADbHLVpC1NLWUrRZQViQVEMk2qBOCGqjI/wDaktbRb+nNh7OW3O1jMcs8Tm6DgSIS&#10;zLwzJ3H8Z/DSgxmgHT8MJ8Iq4rXPGo9Ps/Z656d6HGtVw5CDFZBKzbT4p66iqoKfTV1DawwxyU0f&#10;Ajh1X8imxBPBJ9pyspPt8fJRU9MaNZKySvgkSVow4qToomqnkvz5OLgEE8AcH2UXs4gsmhgTw6uZ&#10;FLHDBqLGCeBoa1IwT6dPhdIOKU+Xqel/isqtbmocrVZBMnJFjIcPV081MkzRtQqZcpFjoacLdPBd&#10;9LEMo5JOoe5uPmVIxMahoxQSVFNJVxWIaWIf8CZEK8NYiwtY29l6tHBIpVyiQhhqHqowxUV9QAPk&#10;COI61pBrUft/l/P/AFefTHuChaaoei+wiqDnKahrosVVhlaOnqD6cdDIj2ZLqdZLXXVyfx7cmy/+&#10;WQfd171NcYoK6KCCNQWpifF92C3pt9ABcXa/9PaiO+ee5EtzKWlIVxQENpr8dTUVrwzUEeWa1YFx&#10;prT/AFf6uHSZi2mGxVdHicHDjcJ5q3DVVbWVMraK1AKr+GEIRIG/US63CoV5u1g6nI1gdZqlWYVk&#10;LmEuoeVoUs0QYKLBP6gfSwuSPa4TXEVwJ5jRZYzpqNTFQO3zOMDAwTxovSVrRjU6h8qVJ/w+XHpK&#10;rtbDiKWkxskULYqqj+7jp5JI6aOsqFZat4tbAmbkWZ73BYqqkD33UZWCqqYCaVIINKU4jBKIiSG9&#10;VWFlBPk4Gi4uLn/H2smv7W4uY5PBWNQqppFAFqau9QK6q5FeFfzLX08kKF2FT5efz/yVOP8AP17H&#10;7TrsRjq3/clLX5AyS1/3DCOeV5oBbGYZI3Kg04DHy82Olb8WvFEVJDU09HR1ZeWtZVgQr+1HI2uS&#10;Om+v6rKWGr/Y8Ee2Ut4nvIrWzmJM5GKYRizEIeOQBqFSBU1ODXpMCQ1SPPpyNXlqvH12Vy+K8NLh&#10;1kkrpVlP3UsURihqq82Wwj1OEYRE/wCFiCBiajpqnLpDVZCeCiC04SWIGOpNUw81Qk5F1V1JuzD6&#10;3/27q7day7r4clwyw/pgOMOGoS4fJCsGJLHNcGvW2Gn4TX0/2epaZTIY3as9bicHR12XeSuaSmqX&#10;SbHJi0P2lFNSBirvE6iyIeVKk/Qm3Oox1JC4q0qmjVKsLVuZI446mBoikYm8o13sLgLYEm5HuzWk&#10;ED/UeL2iTS7A0DKVOmoPdSi1A/lU160qqz58/T18v9X5dYsbnsrWI2LqMclQ82LkbFxxQVE8tBWC&#10;pWaVqX7VvEF1NpLPchV0g82945KVIRNNHCC1NrhSVwksZ81OspWIEfUFlVr3/P09+mtbe2iae1TW&#10;qEpqYBgSy10gEHIJpnhxx51UDy/1f6v8/UmnyMlV9rTS1cgiyJjqZadPNS1IekrnpQ9UyNyGWOR4&#10;gLW4+pv7ccLjlWqjhGljojmrqiPxpTUhamLFpHuReIhglj+Rf2r2raxBe+HGAVoGlYEaYgYzUsTQ&#10;EodVD864x1dlKfn0m965+VMXVVhMgXy1FHh6CoM1TkMppyCxrHTwFVdlqlKvMWX6A2NuPfFYqeOs&#10;mlqayjgZYpYMbEVEbyIQx8pK3/Op9Tcm/wDT2G7u1CeK88qRmpWMaSGYEkaqD4QACamlSQaZPVSp&#10;pmma48/2dYKmfJzYOkpcdiMvWLNW01buWoR2qYqaUPGppFR9I/SqRBIzpGn6X+vBKsU8UlC9NDLP&#10;UfaV1K4IaoCiRm0Oigl1cC+n+zpv7IppGiZ7aa3EjtokQr8dAcg0yQ2Kg1oRTh1SpJp5dcanDSZK&#10;tgzsWQq6Whxwy2CytOwePGs70yIZoJpCohkgJ0GYgh/Jp94qrPS47yTCKOlpo6dJZAyjyj7km2ln&#10;IClza/PIsPr7SPu9zbZji8FCCTXifENRRiAQWIFanuAA4063QkEjrPjev6PcaQUklZUZTJVWSqKS&#10;naOQmkYY62ryRxIS6QKGCjTZWJNtPvm2558tJAVo46WRBTSwzpMWVJaX1WZJPqXNuAfpcc/X3SXe&#10;ZbukiQhXXQVIJpVOOP6RHlmgANetAMABxP8AM/6uHUan6nx+zqfIxy5mqy9LVNlKWtoJqFIZZabM&#10;HQDDNSBQqQoW5KC7aW4PHt3yuXylTTvkhd2lpUORkhYIriKZvFDDf8FbC/0JBPs8utwuN0gN3GX1&#10;ugMtCBkMwVVpQUAyBXiK063wH+bpIbP2Xs/E5CDav/AdKHKVA2zS1iGokgNXSRtWVlWU/KSlpNNt&#10;SowUfXmBVZ3KnXTUUWqKeogElbKRLNSMaZJGRVjJAYBgNbEj8f66qSa8t43hjJZZnDB2NStNJIAU&#10;0GDQsa48+vEeVcmpHSlxPXe0YmgyebqjFV0lDkGp8JSXpKLMRJlZYIppGmALRM0ZPhjAbkMPobZp&#10;ajPTCmWoqgiV0T0kshEbGSCCXSJixuLgG66fp/h7UC63aXT40xEdwNDMaNUKxFamtSNXzNcU6oA3&#10;A5HUWioNg0b5RsfjWmmwNVDlqaFfuVSnr8hStI1HHGulmQspWXWpBIvc34Y6rHZiaqyMMdTIaeaa&#10;mpx5p4jVTUNOgR6mnjXkC5JIvci359upabhM08SyFlDogJZQ7xounWgGdNMn0qOtltBAPDoQcTuP&#10;aFLitvVdRQUy5CipsjWN9nRVSYylzeQkeWLG11Q4KFtAVVbTpDXPAI9uUtEaCWQzVyV02LkpkpZH&#10;H+T1TyIPFGdI4ZVdQX/JNgLg+97hbRWN6UllEzQNHpNCUeoGlSRgBQwGo4riteripFadJqnzMedp&#10;qWOlwM+Dot0U2RmytNGT/EMVDBOwqJyXZrpK8TusVjpVdRNioDTiDWw1mQlM1ZR01ZX1M9ZQwP40&#10;adidSO54aMfp5NvV7TWV1cqJljd4o5WJZUNBXIoSagoK6TU5qMnr3hgnW3z/ANXHh/qr0rN2xYWs&#10;w2Bp1osRl8niMFQUOHzdbB9zNDQoiiKamiBDRTG5kOhSbJzcm3uZkNz5KmjytdUrDGasS07QrA1R&#10;LTpKyiCGR1OkF2TixIAIt9PZlNv+5xGe7mUapBo+HWU100rUnSdQXt4gKRTgKeWM0pSv+r/V/l6a&#10;Nv8AWO3K+Xa2FoDWVKYU0ddBXzVwooK6aGGX7uqghkAkZYo5jcsAzsCSCSbsy5arp48ZWlmgqKNa&#10;kTrHJ41yNZUR65EVHNyURiPr9Pp9fZfDuF3ZvDdkGOSPWTpY/qOQWGK0wrUJ9PPrxRlkrWnH5j5d&#10;LOTauNrancWI8cVbQZZ8e9GZ4PuW2/isfN4qeV5YwFUTSxo/A4J5HHtvgrqyWcyTVU7QJEahlqo3&#10;miqYQulUVYm1hpPp9bf1PtEl68kpmuWLaRq0uGYN2gDC9wLDFQRgDOOqKJATqIPHFBw/z+fT9XYT&#10;EU9GIaXG0KVklV9gj4yeKkqsfVs5keV3qE8TLApDA6b2tYfn3MlxlXHJBk4tUPkxksMNEwJp5vJV&#10;CdQ+v9BiUGNSPwQB7UNZMZBcwgx1jqqEmjVYHJxTSKqDxxQ1rXqzKGNVwR8/9X2dM9NuDE1Mddty&#10;oYVX2m4Karq8tHIq19L4ce1E7xeEWmWpdvNIjc3DFhcCzlhspmsfVUzKklMszVUr1XLyyPOt5o3V&#10;lv6lACMbAcWN/fo7Xc4ClwuqIt4h8TFSSKOMhiQcBSafL16bMOoHXmv+r88/Z0lt87L2XufE5KGp&#10;anyj00WMpqfGuFgpKePHSD7OoheKSxEcjF5Yhy121DSfb7mZKbK18M1DJ4GgpmWuWeJ09YYlYfXe&#10;7yKjXIHJHtmSygmvRJGwR1UrIDUUIrjPFmCmumlWAqBWnXogMjz6DzYGPy+zsDXUG4YVr463KI+D&#10;koamKciExBZKxliK6IKZ5UCIXsFP+HtupIazMOaBk8FI1JHHX1Mg0+NjGviTV/ZQJfWQL2H19r7O&#10;1vtxc2agpGVAkcigUAAqakURQASxFKjPr0+8vaAfIeZrw4Aen+r8lnl6zE7Pp1zkTmsykeTqajB4&#10;6BvL5ooqmRqqYR6TqnMp/ZRjYF72PPuJXbVxVMjRVtS8SRyrRQ08DyGGoM06hZljQXYG91LOQf6e&#10;7y8rQBGiupqFWVAqliH1EdwWncpzQls04Zy2grgVI/1V/wBX+TpzwPZu6cpLDU4bHRVMtTSNmKqv&#10;rooErKEU1C7yUcs0jBVYFQsqRxAg/kA+564aNK+sp3IkpqaOB1Ea2impliZoo2PNiWiMd/r9W93l&#10;2aGDcprYPrjhyTwVkpVVNOBZlKD7dXDPW6Vx0yT7vmkwuIrYA9PX5Gor4nepcGqosk9XHFPNGDYM&#10;oiqVmsePoh/PtQS5maSfDVgo1xS0kTTVC04hEyF1CinDAXZG4Dhhe1/p9fZvLucLXNpewWwt0hXU&#10;+nSGq1QFBpUq/aDUA8QQK16tpAWij7fP1/1DoPKTZOOpqHemHOVl3W2ZqI6SjkyUlY1JN45ZJXyJ&#10;VmtFPGdRiaMhQ+n62ALFmKB8xkTk5zFELLG5poiJp4QdUbtKCbjhR/gfpx7TzwTbpuH7xu1VQwUE&#10;IDVhg6q5rSgFTwqONK9eGOhA2XmYdn7di2zSRVdQwZ54kr6rXSUdW0ZWop4aYgFX9Tkm1mB559xq&#10;SkeGaOnllipjE1RUfcSlTNJEYjIaeAW5ZkW5IP8AUD2xHAzziG5bwDF4jlmI1EBa6V9XKg0p28PM&#10;U68fn055fKx1lLUV1PTVNetRHRY/+HUqyClgqkqlphXVzEkKkc0hVV0m3BJ/o97dpKWeenrBUSrM&#10;Y5Zhjwf33pVCpKadGuSfX/Xj+g9o7KygllFykhB0s3hLlyihQdNT3HuPzFD6dNyMEPatK/b/AD8/&#10;8nkPToOezszlqHH5HDNj6U0QqKamO4WTVj4Mq5aakXIzx6FC3iIICi9raiefayy1DjchDTwwUjRV&#10;UOuSpjDq7SSoglAWGIsUINgA1jYkkfT2Y3kFrcwoIIysi6iyg1LEKGNArMQFJIAcKxGSDTV03GTU&#10;19cV/wBX+r8sAPsfPbu21XZWvyWcirsPXNBBhpjTVEKUlFLMaV2nyFVoSoUgSEmIFRpRVZrMfaZy&#10;lF5aKlraJYpRNJUOZlP7yVjxnTAQ/Kg6Dq1Wt9Perqw1bZbX1tpcSM51Lx8RgCEY1BpRTUk4OPTp&#10;QwOhRT1/2M/6vL8hl2nmmo8vksHnGq6WSihoIEpGQihnw0E6B61ZIiRI4NQviZGJJ9VifomYq2mj&#10;mfVQxDMyxGDh1amJmgKThiL3bR9BY6b/AOHsrt7izSeSNral26hQSVKUZSrhhq1FiB2nNCag8D06&#10;mCQcHj/n6FWbDZGopIkTNVLbQgqY60BoniySrR1gmoXRHKlVEtiWLAvb6c8veJmb7UBYEgkaujjV&#10;5mXw1GinEk1JThLsUP1uByb2+nsx28SJBHJBGI6zgBmaisAtTGBxp5lhVicDh1YSMprHimK8MfmP&#10;9X29IjdlIoy5keqmrKaHD1E7x0aSCrx/3ORaCjyte0+mNJl+hVz6VIJF2ILXmIY8rQ1CpJNA1PL9&#10;3LRqYWaoleTRFEA4sRq44PH5+nt03D3VvKYHKiNtZjqrMxLaVoeJFWxSpp8VcdeD1bSDn8j/AKvl&#10;0q9n1lVtfNUHkgpK6Gvphi6XKOKoR0VLBB5J6tpIyCp8fJLg3uNPDD23z12Qx00irBAsdHPSU9HC&#10;GWV55Kml8whiK2uIpAA1+TqItxf2svLyaGV1CrS2KBVqHLF4yV0lT3KhFWHmzZrpqPOz0AJOa5ya&#10;j/V/g6VNNiMHuGlgd6yueXKUWTyGUq3SWnipKfH15ojWVKuSA1TCzNGFGkaAxI1Ae3LM01aKyqpa&#10;anjq6qppaXVCkiLTUTyx+atgdiNN9QDKt+OPd97t7tb57a3USyyJGdAKhYqmsikCgrVdSHFFoa5r&#10;0sCM07E5p/mGf+KGKHpPbRyOJfF47KZDIVONx2PyeRMNXLTSyZDMU9LU/Z4iujjVvKVKNoaTSNVi&#10;QLEe2GI5CMKkT1LuwbG/bO5dDFLHapgiUnQDa5uth9T7Dbx3ijTFrLFWhpXyZe5FHCumvDj+3p9U&#10;CKVXIOM/4PKv2efS4qosFMZZamDHxQoY8/8AxGKMQzrU08p/h9bVOq+UjVpXQ9ybhSfcWsxjQxqx&#10;ygqqadqNUE1SzyQRu4NUJAPppAWyj6f09l1/ZsLOIi51+KUFS1CoPxAqAdNKCo4g19Omi8IyM4Ax&#10;j7RStPzH+bqZi9xw1Mrxrtx8bkaSPLNM1Jj0gp62pjjZMcYGa+oSFmu7XJ4JPF/cinws7zVIocio&#10;pGgWOeojNgErnEUclOw5WQsAhNjYH27FslxLdTTQyiRFRQzgqQuttIK/irqoMLVQfXpPLJpdmiyG&#10;BB+Rz/qHp025PeFHDS0D5jANJko6156SimVXbzYSI1FRDXxyEK8CRs0qAMLkWF72OPFVdNLkoqfz&#10;RTyxRU1TNPNoAhZpVjkCM3AkIsDfn6cc+yy3lje9EdQxPhszGlVoyq3HgxBzUjBp1oyo0SmmT5ml&#10;RQefnU/4MdZN1Y2vp9uVdZ9lU0UFVV5DG0lHSLIz1KR0slRTPUInreAEMw0nQBcAgD2op2pa2rEW&#10;GVXkhqmbN1zo6xvEQVipYSfq451n6WA/r7Mr82d5OlvtXey6hPIRRWBJoqVyGw2quGAFPKrSqZZV&#10;C8Og4o0ymIxqz7wlkihrcWIdl4KKWJqmGqQrNVZOqVWOmEjT4kJvqZubD3Oh2/StT1Uy1Mc8ZeGC&#10;xmCkz1TX8QiTlF0W+pt/X2kg2JJIpbtZA6VVeNDrY4BGadvrXI4dKLiLQDKmftz+09J+v7CysVfj&#10;KR8VVUMyQV1ezCjLrHRYlQn3ctdKSk8vlLWABY3AH+CYmrKyOKSjjSdb5GamkGu1FIlHIpVGja5I&#10;ZQdXAB5PtL9fd28D2UGpVMjKRq/TYRkGhFeHH7SR1u2k1DTwpwP/ABQ9fX7DjoVcdi8TUVFPlZpq&#10;Fwm36TJUzeIPmoJsvTya3SZNKqYpGHjOolSAD/T2IlRk6LG0QeoyC09Q9FjMjSSK6iQS05fyxRMw&#10;K8ROLhrXB/20mzTwWFgZpbikzxW8qGoqDqfUFxpp4RCkNWoYnNahXqUKdX7f9XH/AFenQAUW1M3u&#10;PLulDgWr8dHmd07czEE8bPTNQ5VYWpq6oRGWQ6qunazRaiGF/pclg/vWa+DI1U0cjkQrTU0KRkGW&#10;n1ArNTzP+pjxdQOL83HssO8SXgubqQEkxiNFAp2AqSVb+LJJAFaN5g9F5cqfFNTU0H7Py/y9LpOq&#10;EwFdtzH0M8UUf3c2Rr6qSoXRTV5jKvS19HD6US+oeQklvoNLe2pc8Kh6jFU0vjqI6+FJmjD0zyxV&#10;IJq2lZiFLqiFLKAOQbW59phvDow2uBwpMoGpaozK57y5qBUIpUUFDXVTjVpXLPT+Z/1f6v5dK3+5&#10;P8OWg3LkaVKjHT4SpkpEqDDkY6WrxzouLSljQNJ4nkl8upizekgMCdPuJXjKgOcI8f3ZeRg85Bgp&#10;Vp4zIsUtvUWlIALKTwbgX9kd7NevNr2ogSauIPwAAkVAyxelCRUkGvWnQvRkz/qJ/wAA8vLqdhpN&#10;tTPF/e+N/wCG+GCPxUKstbkpchU+I1cIuUWOnUuVSRRZk0kkHjIMrXSzJiqeQTpJFJW1rspaOKSo&#10;s5cSn+yFDqqmx1Hnj2YJuN1IBtULmRHUySMalVLCtammFUMKHNSQfIda0amoa18z/g+3/N1wfa2E&#10;p6WXc2Qgko5oJqfD4iNHEc1TS0F40hNODfWZGhkdxceNeDe3uWKrEzU1LGtR4xRmGnWkdR4JZ6eT&#10;SQrG+ldJ/BN/z7XJeWctjDEJWUwAAR07XdGz3cAGQUxq1EeYNA6EYxBT5niOJ9R+3pvOO3ZR1uSl&#10;moRMcqtXkGylPKfv6ejracSAyxqAryGVbeoAgk2HFvb5l1/ZFbjKFKmNhWSOAqxzTl4Fh8Skkepm&#10;UL9RwAB7FW4XiHTudhAGjPiNQgAuSqppGfjJU4BA8MAeVAYBAFKjGD/q+fSY2lUBKx8TuPMvjZov&#10;4bBEJJHnpaQRVr1QqWFjdESTXYhvUWLfge01XSQ5COndKB6fxQA1NI+qIR1SqD4/JfSyEXQ2NuAT&#10;b2UbzulhfBHt4zCNJLqRpowUEfKhqVpwoOArm3bUAHhw/wA/y+X59CPi1nws1dA+dirDVVbjH5KJ&#10;UnafGSXVagQAa45gbSKSo+pC3HHuZU0dVqp8nMrPDXzrHLT6kEsE1NEEa/P6WIuOb/XnkD2n3GB5&#10;Uj3Fa6Zm0lcAq6qAxOeDEA/Lj+IV8Q1S4yTwxn58Mn16YqPL4plyG3aGVIqvCURqqWuMEzU9ZS5G&#10;dpFKnTy6KbMOByPTYEiUMXmK6nrJMhUyJFPUU8lMYUQulO0SRMhe1yolXyL9bXN/6e9x2u9XdtPc&#10;XrsAWVlKqoOlgq5IoT3hTxNCSSK161JqDCh7jj7Kj/ivSh9OPTS+6Nq4TIYqnwFBBUVdHRV9Nkkq&#10;ZJUheuE0lSkwh1WEzU0iwScreykDnV7bzh9ZNK6QULQDIs1XrCyPdBJK7AEuQEIBA+hJItcey59v&#10;EreBKiRFPGOskBmKrU1zUgCgx5t6nqjxoymgFT50z+3p8G7EjiXKQSVuajr3wCxY1ITJCmmVqami&#10;hkYLChMqllZuCqgEtpYnun214saktJTyRTU1QksDoRKzyJHZZJCePpypJA5uTx7suyqtg1xDERpl&#10;GknzOkCpxig+FjQZpX1TQlVkoBSv+r/VX7fn1HreyFn3HNSZStgqaLI0UtLWpPrpI4qeWoAkp4lF&#10;z9fQ4AJNgFABuW6mossJaihWCZK3IGd6mrld1mCOgeWuFQ4N2udKsBa/09he4j3T6mRIEYTXAYux&#10;J1UPFyw4two3oRnNelevUxC+lD5Y4eXEin+A9P2Tz20xTUWdlrqWXDYBKKnoMTSRRSUrSx1DQ0mF&#10;NBAV9AVdbox1aRyfqParkx9PPjEpJKFkqKFI4pq5pRokVJLSTeMG7MQCHK/X6D2JWjhfavAuLfTJ&#10;b0EkmoaCqmmrTQGpwCBXNRknCZ9RXSV7RwNRTyFf8pr0FEG48hR7klysWcSbG5ueaposGsB8lMZa&#10;cCmpDPpURxhnRolkN1+rcW9+yeFixdXQ52krS9NDVrE8UDKJlx7UZpvKqzm5YJILAfQW90vrFNtv&#10;It6s56xLJpAQgSCAxkVGs1NAwWv+kANaDp6BHGCa14caU/zdcNq74rd04vO7Ey+F8GTqsTJV01Vk&#10;Vmejkz8OWGS+0eShUqkfmp2DNc6jqtwfcRThDNU4bGzyGnp1gkmj8p8smtnlklM4uTcqtzyCb/n2&#10;wlxtC3z7bt7s0CgE9w1EknVU5GaLQmoLV416ekUMvhn/AD/P+fT6V3rHT47d25aOmFdkHroaSpWm&#10;T7am8awUtNSChkYKLB5AqixVdPIBF+dRkCktFIIUmx8tNUiBK8MSZYbvTvPNEOYzOFUWIKm1yPZn&#10;ebiolt2kTxLUq+jxak6gTpLsgWqiUYp8J4kdNKq6yowCooaHGTX/AIr0p9vXdFgEqKbM0r1ctHna&#10;XI441tRg2jQRQ1p8ORjoaWoYFalaJnkOpSrgGwPHvK1N99BPFDBfL/ZIlRCqGOnTVTh1SNT6gPUb&#10;H/EH/Wcht3uYGggjJuihqtKJTQCNIoWqasakHitM9OaRWtOP8/l/qr1HgyX8DrKGpq6wLtNszUPj&#10;6uWX7qvnMVeYpJqh0Gh3PiUMBa4UiwvYxqWKngqzUVtx9s9PQNU2M0yvYMsqIp9aK3pYW/N/oPdb&#10;V4vrA1+2gRlY9dKkNijCmHVWoCKV7j5jrZQoQF8/yz055GryNfjEx2HGr+JU9fnIaByKGjaLUYnp&#10;pZnF4pXQmRDq/s2I1HiTVu0uUIrfuZDNSCSCghEcMXjeXSqlnIBeNbq3Nr/j2/uE8s24l74MdaAr&#10;EpAUKT2g8ASi1Hlmh4168STx6bsbGlPtgNhzjYFpMo8Ndm6p56udKmCmEjyiOBWZYahrOgC3IBub&#10;AD31A6jxO71LpHOksethdxG5c2YenWikC/8Ahc393tr1FKvOXZUYMtSanSxJPHTqCEZJIFOtdZq2&#10;ORhVxLDj0kmoZaacokhWIzxqgZoj+54ZXDNpP9bCw59xoxURIktTTzSV/wBwEoqepkiSTQ5BjrWT&#10;6FRcuD/X8fj2WaNJjuJI2M2vsR6DBIo5BwRnUDSnoCOO9VW1HP8Aq/1HqVUtjqyeSmxldSQYEUTT&#10;ZyuoKepmg1xKUnwyTKNQmYqkZX/Ui4NwCZONpK6qWWGFKmWSR1k5mDkqxPllb6XUkjkfjgAe/Wdv&#10;eXTFYFdmahYBlNfIyE+hJHAjjSmKdbqVFAaeueJ/2Pl/xTZufM4HDtS11bPjaOmp4mpnKUhiUTIB&#10;9tAhsbOiqxCt+eWZhazzFiTSB1rAsMjK6VNNA3qYuLCTW3Gpb8Xvb2oaya1Rxd1jqGDIvFgVw9Tg&#10;kBsDIHCtMdO0Gklv9X+fpEVm80zHjmwnlq6aOSCXG5StjIiAjJk8XgSzNFIE9QQgMRY++y9IktKg&#10;jqRDUSNBFUAKZIxTcuZv7K6voDfkn6e343tIJoQdfgyGisNFRo4kmmlS2AM0zw60tQOPHh+3/VXr&#10;lFHmJKXJSNV46Ssx1OmRqcdqdaaZ8kSlP9gxu7lTy6kGwFtXuauQaJpIqWNUpQp/UWdqh4lKsUb/&#10;AILfi3JFuR7MG3t443gskCQjVUs2pnIwSGGAaLUClSRTpOQ2qrmv7P8ACP5DphqMClbDT1GWqZpc&#10;mZ9WoGniGNhq5lljE6x8XMmixvcBr2B+seRZKd6vIoEqIqmGeGOngaNmpZVgBpk1yAJdiD6uRfi/&#10;suZJ4rufcUZZEnjKiNdP6bhF00LdtSRUk4JNDXIFgxHDyHD/AFeZ4/7FB1MgkhyIxe2ZXlxtZi58&#10;fW1NfXxVEUeXpmrWjytQsUDtMojDpdCVa1yBYj33PW5AUMMoiWp+5igqJGuimiemJ8jzU5sSXI0t&#10;o/pzx7et7++/diylVmMgRix0gxNG1GLIQKsSKNpBqBk+t6DtWtPzHH/Vj1x13isJt9s3WUjVT49s&#10;ZWZHH06skjrl48no8ENDkFJVBCrakEo/tDnWLBpE9JV0tPXwztURPOkdYhXREBJ6J5FRTcupuQbW&#10;Atf2XiaO9jW7SfxELqJFK0Aqp1kUyzAmoPkKdWUigNa1/wBX249eliKTNYzK5LAVVLDQ1MFDLUYa&#10;XUZal2pl81JTTTuGCwOCAyltRYMB+fePG2raiQ1tIYaTDvUOtPLaOCVkTXDI0Z5uFKuQTz9fYcjs&#10;pb26YXEdIrXU2hqKpYAEYI8gQ+fiwePFXHcaWWvAH/Jj9n+rPXtzmXB0FMmEyyVeW3gmNppMhTap&#10;shTRTzeKrplqVIHjLrJCrgcWIvfn3JhpsQlIlYZZaiNw6vGZdKw1NyY7RkC2kgNqU8/7H29tm22d&#10;tbrdySGXiCoIAWTNAAR5UVqqSCBnqhljYszGteH+r+f+z02T5PeM+ZqML9rR46op2gkpqqKj1vW4&#10;4BVqhJUKxLCRGZSkqnTe1+LiNjPDRVjNHUeeoqUlR9I5SaIPHF5EI+gZlswPNx/jY722GGC58WJ/&#10;EeRSKcQGAYJXjWhI/wBMDWtchnAaoIPyrj7f82On7csdVncMkM1CtLQY+ejmhWdrxVFJUtDVVBp5&#10;bkanSNw0TL6bNz+m+Sr8EtasAgXy081HWOx0uDUJELoqqb6lY88W/p7L9ys4m3YRaO+IxyPVQasF&#10;WqjST3VJHkMYyOnjPGE8MLTFa+p/1H/VSvULFrXUeHkqjWSfa11DmcQiWeBxjZ6k+OVpSCgikiUe&#10;MAhrWB/SPb1BHFGWq5fDTr5qbGzM5eUu84aFfL+UT6AMeR/a9mi2EJkN4QsS6kheoYhmNV7jXsQ4&#10;7moRUaq4A1Ew1a6kChx9pH+D/Z8ukJkZauo0YuiFbXOtJlNzUUMCw0qRRUMkNXN9szWWWcElpE1W&#10;bnxD2zzxQyS0xp6Q0ZSraklqJJEJgkj1wkxov6vUAQfpY/19k89vFOyNbReCysI2ZmU6WUMuAPi8&#10;iD6GlK8ak5JrWnn9mOlfQ1VdDS5QZLMR5sS4aHL0mPp6eULkKadYqxI6ieSwjUoWQrYG4IvYH2ol&#10;pkSmUsifs08ss00jtKtUHIj+2VVHDKp1WNx/tvZnb2s8EK69LJEjO7MxIcPgxgKBpKgatLVIJIAx&#10;ihNM8f2Y/wBX7egwlylTLk2WOolda7J0lJR0VNHDRS4fRC9V/E5nlcM0byKIgV0uCABYN7k0FRjP&#10;2oaqaJJquF3jmhj+4iaCCYGNj4wWVgtlNxyPZ7YS2amJZiNbJXWqhgyKw0k0yrKtEJbipPz63U/6&#10;v8/+r/B1D3DjN3f5RW4bH1NRSYWrghqKGsnWgqxW5ChKVCIKt1hkiMt5FCsNJ5GokA9zywzispp5&#10;o4KsVk6UVUiiKGV6lPNBTro+oEaHSCf95PLxInuJ7KeXwphIRFJTSjM66kTtHki+bEmpOfNqul6M&#10;Kj0/wf6v8HXsdSZDGVGGyOPpKnIYh8NjZ87iKmQ1ldSwY2RqOsyMhqLFSZpo/M0a/QX/AEgWa4qZ&#10;6uNkmgkeerpWWKuZkvEKaPVTgawFKt+lrA29hXwf3uRFLGZJ5oyEl1U0hBVRU6VpVtLceNCa9PRU&#10;7lUV+deH2cOHH9ufIKasysOMrEnx9ZTx0eHykUlTg4xOq1RylRoycp8J1rJEf3VLMNX9QSF99SVF&#10;GKILTRCKtoqqjpa9U0RhRLMjpNCjXGl49bIRwbEXuD7XAWjbcPpkMU8TRpKBQAVZSGUMaaWUOUP4&#10;qHJII6qTVRpwQc/5P2dZqTFZuXL+bIVstRh8zjMvlsFJO09QzmmpJYXpKyZNJ8sM4gjmjYArqVrF&#10;WHuLQxJJlIKuOrlrLzlhIJfE5RIAXaSM2Dcg+m1vrxwPdNpjebdI72KbxSHGdek00gtqqRWhGkeR&#10;4fLp5GpMJJDWn+A+X+AZ4cMDp9zFXUU2167G1WJosR46KCOSlanFTAs1RXFUhgqk1MnoKgSX1Wty&#10;oJ9wBkKamljNLE0hqK9qFa5PEKeMSsFtWecC3jDE+kE2Ooey6+vEstH0IJLO0YlFAlDQUfUMaa+V&#10;MEsPXpRERU6VqAxp9hx+Q6UM+38nkKOoXJVEUMWOwa5w4SUVUmSqWo4WYnDNRlj/AJQyqAXKrcBD&#10;9Tda1mA+2lEhlgmjp/JHNJ5orofCG1gjkk3uo/pa/s+XaRaMrzlXjTUGYuoKgqDqIOagEmnHTQHB&#10;qVFxoRCeIApxPnj/AFE/zz0BWC7IXI0PhegyVHNkkp6qhgaiql8yy1jwNTvBMRp0MoEp+hYHTqsR&#10;7gUBqp4amspvtjNSV70ylWViIRGwppZhe4SQrq/2H+v73t9211FJd2gQyQTFaDyFF0MxBqEdqGhI&#10;AoOIrQnYFSo4VBP2f6vt6eNwPh8dW4rB5VcilHmNvR5l4pYZYkeuesiOTp6KQaVaelWXRZuLG3Nx&#10;aRW0M0jQVFRU+KOeImShCDV9wHvNWKBe625t9Ppwfr7fuoWuDFczSlBMpJjpnWHzIRkcKEClKCvr&#10;15DUaaft+3H+r8+mvBbkoYIq+gx2Maqq6OqUU+eknfxHHuAMfiJmexWTVcBrEjk6ha3trpsJDTTU&#10;0qeV8XAkirIsiwwSVDN6TZ/qpb9MYsR7JrPZjLJFIkjvZqGUt2qC2oAYao0lqBVwQT+wwWRQAVU0&#10;+w/L/UPt9elpXb6rMzQ5Okc09PuasngkmppaaWrrqPGKojkXVEB43WLmSocFWsf7QJEx8VSVP3Cz&#10;rFA1HT/dQqkmphNIbOGC8DWDpLH6W/B90m2OCWBjcaYWjXXggmpr2tQlRqrpqcj7R143UWrIIHrT&#10;z+WcfYfKnz6T8e8cvif4VLQSVtdFmskcTkKiopdCyUVLE8kDQu51sIJFMixi7HV9COfbNjYJUr4a&#10;d6L7h2Vlgi9aQQrK663JjsTpsGHPJ/1/ZBt1rPDuiwTQiTioBBKpqAU100LacMBXNajy60ZSDpAq&#10;OPnnHpTy6Wm6chTSbfrshDnFxlPBIkmQrNMNRkK+WlppEgphDUakXya2QgqQotySAQ9yiKqL01NE&#10;kAlltWyoqW+0gYJNHGJQWRnPqJtcAW/x9nt3Pa3AFnYosbO5WUgUAjWgcBSS6FiNZotRQ5pXpPJL&#10;4lPKnz6QUE9Ti1pcnk6iSsNJSXwdJNLUf8XeuhaooqqpajbRNFALxoNeli1xwAvubV4ymmSSmgFO&#10;ZqOnMr5GMrEBCyr+5JHfUXACghRwOb3Ptdd7Rbs7QjS0kCEtKtFGnBLEAkllXTXTwqCMnLauagaq&#10;V6TuI3VlaGopMrkHykdFm8itHBtmdJKtjkI5JC9PT1ITxrDqaR0d3OpgVtYD204uqavpIsdU+N6p&#10;aZpCJHP78cLa4oZA3pMlxwB+Db2k2m8iv7aHbLsBnC41GuvTUqpPDUKUWhyuoEZB6cikZs1qR5f6&#10;uJ4fPzp0utz46DAZmfcuMFQmKOVjplWmgQfY1FdD4Kqtp3iAkWnCsoJYcOuoAge81A0xgq3jnkR5&#10;Vqop1MaRyO7R6aZnC/6hLAci30593tWc28ojkK11hgVCksRRAaHgFIUVFBSig9KZmCx1Pn+WTSgH&#10;+b+XUXc60EddiIarH081PRyYmsxz/dVFRBFTx1AfIU0Rlb9MsoZmDK1/rwAPbpHhZKaGqiaSKVjU&#10;U8YgkkdI6oGFXWWstYsoYEBNQt9D9faGTlq/ghmiZ1d2kRQpNBICFZTIRQsmrFCfUY4nag1pQ1Pn&#10;6/n5/b/m6Q1bvaPKV+GqoaWspo/sMnUnI0tNTVFRiyle0ElHhTKxEUjowZp/E2o3ZSCoIwZcj+Gw&#10;Y7Gt9hUmMSRPEEvAlMxNXTwpLqQaubjV+eBz7Q39kFsorW1UQyEEq60BUR1EiirMqhjkjUQBWgJN&#10;OtmRf7KoQ+o4Dz/nw+X28Jeyadhu3Ibm3VHHnsWtU9LVpV+UivnyaIuGyWQnpfDL+0wQK3iFgLFt&#10;Q4wRVWMqKKnq4X8tVJUQoU1rFIkcKEOratQVibahb/WHt62ewj26K6D65y6CgolNAbBLVUVbSTg8&#10;Bg46o81SAhBrjOAPt4f4enaqxm68Tm8hhq5ftMTT46rnWYU01XTvVVs6tDKjx+Iyxqobxtrtcepu&#10;Le50Uy1tZOWip4ZavGtTeJiwKQxOoWa1l1G4tcC9h9LexHbva7pdazEiSTwFSGwQq6e7yDH0pnSt&#10;AKVBT+MRWoGRT/V+3pjqqRsLhMdHHUV9fS4rcsWW+8TxvHPX1dNK0tGshMniQK5kKFrXf6k3955c&#10;glOKwVMSVM0V6kwxxqizKhUSlLfQ83J+v9efa76mOKG4a6iEjqNRQKAH0fGwNOILcTkU9anp1JSh&#10;ALHh/P0+0D/Z+UbH7bmyf8Ikx9VLiqOpCYtK2pqHnlpKiRZGplmDE6tIXSikEagAOPfOlzNLV1NU&#10;aiigqp56elixyhkSz+Is6FSTyzkHUBza3tNDu0NzfyTzxLIZFjEKnRklRUDUajU2AcmgoBjKkMAp&#10;JNR9v8/5Hieo2a2NmsLjsQ2N3DkcTi6DJ5es3OzxPWeSFqyOOGdZrKQscKSKUc8F9fFjaBTSeaor&#10;cVBGstPBRGSfzAGWlaWHTPSxAgahGxHIubH639pI547iebaooxJHHEWbUe6I6O6NKqNWlyACK8fN&#10;h1Wq66p5UFfM+dPt4fLpS5WEUeOwW7q+eSjyVbmxTY56J5PtMrHR1Jlx2Uq3Uv43qIkJKmy6lPFv&#10;bX9xSa8fRIaeUx655W1u8sR8RpzHKFFtLqSQDz9fYQjktoxHboquTR2J1Fl7aBWArSo8qipz9u0m&#10;UsBx48QR6Ux6nNKn/CelCmPzAg3Nnp48lSfctT0FHGYY6emq0NYmSjqaQsxfy08qgFwdJJH1ufai&#10;joqL7eSpWGWqrqyM08dVFJFN9uFbVH4gwGgG1ivJH+HsRQ7fGYGuI1aa5mXQHQqVRtVRpqo0lqZ8&#10;6ZFAR1cuXBINQfQf4OI6DOoze42ylJjJK+lxWAw1SmQqcPUUdVRLk5pYvHUJWSwljPIGbXHIQisR&#10;cEix98qOloKuLHVklUk01HLLjmAJZkNWfJ9uRH+bi7cji3I9qrS3s7y1s7iabV4btAQAcFq9nb5+&#10;ZFR2kfnsOlCVPyqPUf7P7OvZvM7ixFXuPC02LmoKHP0tLuWNxF4IZRhr0xyKtUc6ApCxelvUTZW5&#10;I9Ti7zx+ScT0s0yU6l2SmJlkBMQWT63uSADxx/T3u11a5rfxHEsLFY+5lQ1PetGBqaGtKE0r/D1s&#10;FNVfPh/q/b1zyLCOGjnMGP8AsspRUM2Qm8KTZPx0lIYzWuac+jTZVYsoBIe5Fx7irlJK6qSDwVFN&#10;JErOlQrU7RPSwPdqVYyNS3b1MAB7L5twW9kS2aNopEBo9VClVzoC6cHFfU+nkHA2ptJFKedDT/Ln&#10;p0qNo0mAxNRXCtxmSp62SGGpoZo8jBVRZevpwsOWeqRhHK6xKIoy5YHTYDj23nMxHJtRr50nqn8s&#10;dQs0UKU0N18qRh10lgpBIXm3PF/Ycn3SL96NB3I0p7W1qoQDLBe2mqnkKGnn1oHS1fPh0+psWti2&#10;qmemOOkx2HpjRz4x6SrrKjLV37n2lRUyQSa1iMgKr5QE1XABIHt0qIqaWWmiFS4gppARMdKlKqSX&#10;xuGPpI1fVh9P9f25fwWc11FbeNQRkHUaDS7OBStFIrg/aBStK9bqAwFcDj8uH8+H8ukXjq7JUdHk&#10;6k4qN8plaZ0egjDywzYqnpFqoTEFDK/iuEjYXIbg6R7ahmY6arngSgqp5VmgikrZNCwVdO5tIgUW&#10;YkfpUi4uPqD7LFv0spzb+G8krsFLnCyIRQjTTj5Clflw69RdJH2/6v8AV+WOlhLsGpzGEx1fUbix&#10;WPpXosnXU+BpGqGyGGykKGSmneRg8UalgJJRJZrMfSVBs5LVSU8EdTTWnh+4Vop3cmppafnVBIrE&#10;WAJUsGH0/J9uq1xZRfUwd8KvVWqdUKVOpD3DzpU6TTzJ4igDca4Pz/1f6qdJGXBUuTyM+Ly+vG1Z&#10;xc0NfjKeLRicxlndTHkaaaFWJcokyxNGwBY8AfUuFNj8dT2eZ2knmqGr0qkI9Ujcy04muC8Tgm6k&#10;fqtYceze32ra7ZojcsdTt4iPWtSMGMSVDOjrWikHurQkdVIDEef+r/N/LpL5jcu6sqy02PhiosZR&#10;YtNt1GHqo2fx06OYaDKNQaSsFXA6xmOUMF8WpWa7A++FNVUU9VKZo51pJniWkpyG+31o5MxkT9Ra&#10;QsDcj6cc+0llPt9xdS/VhhCzKEWp01TjVKAkucnNaFQa0zQshzJxPp8seXz65ZbCbhx2HpBR1mPf&#10;OUFJWTZ/KxOn8XEM9Oq44UdQgMaQ0yRPG0aMSZG8lwSAZlfQ42UNRTMkdMkSK8sagCOeSf7pURQR&#10;YAheB+Pr7Mdy2TbLwjbi3hpoFZAtaOzM+lVzRa0WgzTiaAdKlYL2+oP+r+X7K9NO2dwbto5afPY2&#10;Oeoy9RUVVRT0lZJLKazHUuMOHaWolcMWLqzlZDyTewtchPkzQU9OwQVBNe1OGdkJkjZ7y8rYG68A&#10;8Hj2E0s7i1CNKRIBKFFCDmq6yADQ0FaHjTHWvwauOehLjho8jl8qskz4yNduw5R4aaOdI6WspqfT&#10;RkRS6pB45BrdVLLZzYt7gZCj861GQCqGoQsEGlikqQioWXQ4b0sOBrN+Px7PLuzN1bzbrC39g3hr&#10;nIBYYpwYihqfQU9OqOqiTV6fs6WO2cyKCTH4DzzSQ5+SXIVxZUqaKorpsVLSLPA0ZEiOVLGABfVx&#10;qF72eoo6KijrWZWraqWnirPMqK1SrPEGkpkK3PFuFA1H2cVtbGCc3MYuJXRHDrQOCyKxUcRT8OKE&#10;8PLFiKVY0JP2ef8Aq8vt6QtbVZzOT4GJWp8Hh6TJ1WD+zknkhxZhhqXjpspNG5Vf3A1mkL+JOTb6&#10;37w0VDXCOukgnQskstOjERVcMcjhZtKi4a1iQP8AXNvabbEsLx1u2jbIZlodMgBIDUrQGmaVoB6e&#10;jiuunuWp+2n+r5fs6j78r9w7eap29TVmNqfFLS0mSmjLVWHrKmnp2kovLPIUMXkDIGY830qpIHuT&#10;UrTgCPGTz1akrKimPx6GEmqZJxYK+u5uV/3v3a5W3SNxtjtMr0ZfwlSKlg1QAdR4keYFPUaMxYAV&#10;qAR/gH8v83D0ZsNUZV/NVbwxeOwknrpZZI6sVKzQGiMdDUY92JkhMGgaVmHqIBAKm6xa2BMmlJSx&#10;R1NIJaed6g6kQJEJCkiiT/UaQ3FvyB9fZPLawbu0Nrah4S6MXqRQDUwY1IrpBrWmK+XreSkrAIKe&#10;v29O23q+ba1VmctNUYnMSUeQxlNjkkjnqDPXmnFTBUSU/BFQZZIxr4vpZibe4hM9ZX0tAI/JQCJl&#10;fXpAaSOK8KRHnT/Qt/rew/f7MVv4rQ1eFzUnAJbQTQGmAccMgZpjq6gs4jehX/Yxk+WR+3p5+2x2&#10;2NvZrc7VIptyPXQy05p/Mzw0tXWg5OarQaRMQHMqQEX+pJ5Fn6ghaSoj+6iXHyTGeGQQMGWBdOoR&#10;vMv1B/xH0P09qNp215boC4H0xbUMfhohYBmpjUQARnBzUMaOJI+ssRoUV4UP7SP20r/hp0E+5a9a&#10;fGVf8Erptz0eNhxuSomy8bRS5SoQeM1NJQy8RyjlVEb/AKhpLfW8cRRSUszSekNWTLeXReOlCL4G&#10;lA5ILKSTf3oQQXFjNp+ISkEuRqCal8MlSaitGJ+zjx6aYCNCr+fE5r+dfXyr+eR09SV1bQ5qhjph&#10;5poNvY52ah+4X7rMyVbnJxUAm9KssUllW1ieAb8iUmKPhhjhql0VqITqjX7cAjUwVPwoAHJseR+P&#10;aiTbVsrKL6SVqXIHEEqAwB7RXSMcCKGlKmnSYEMa8Pt/l6fl0m6vfiJXV9Xk8FO1VtqpnjRY6mT+&#10;MsOEhaaot6p3d3sqsw9DXAPPvClNPQOaYFqhUZnaolkVpKhrXWNxa9mUaV/qPZQLG62y4a3f9Uqe&#10;5iQxYDIUg1+LSQCSa0GetqSoKjz4j/V/I+vU2ozOO3PT/wAYkEWInqIoqRMNRUUsdHiItZWorKZ1&#10;ZkZ4ZmEs3N1YW4AF3Gix87aYotbQx2rKgOU0QO12VAG4BA+nI4vf2ZWWzT3EiW1mWKgiR66KITkK&#10;K1Arx4AefAjr3iPUKh4GtP8AIPzz0jNx7vxquaqpaGLK1rtt/DPTQ1L1GUp4ykEtU8sDCR0eW4a4&#10;ILFdK++dRjlyeRiomRYcclKKmoqo3S883lU08auf9ZnYAWa31+vswueW3vNzTb9CRQKgZ5VPxVOB&#10;qpQ4qagUxWvE9WZ6uFlOMVoM/Z/n8weuGJ3RV7E2nW7hSrfJ7vqc2MLicTVwVLR4vHGhlGVrqiBb&#10;XsWhp4mkIaLUQVJCn300HgqTDClyamnnZBw0UoOlZJUJvY/T+lvfht09hcta2p1K7xOVAyrE4YrU&#10;0AGCT5GuDgVkZPw8P5/6v9VB1ziyL5LCfe5GpYwJg8njIahwzpX0UiNUT0dHOoCh0J1f6u55ta3u&#10;TNGlRjQJ3ijqHmR1bgwxmKXWAgH0B+urng39mN3Z2V7tKLOyxzMaoT2haMTUcDQgHPdhv2V8VtGi&#10;pp/q/wA/TPjauTE7vtiqfJVGKpcRWUjwlfBX1iZGh+3kapMwGpkuAsRUHWpXgke0nlsI1TVw1dNN&#10;HJHFk4ZXgkkdDoQ6pNLjgMedJ/qP8fcW7xs0kk0stnIrASZBBVgSe5qnzIqKVqa14GvVxRnBXIqD&#10;TzGa1+XQ7bB7Ngw+BrNv5fH1tJU1Oy8hR0mWpaOGqUzzqYqITUj2laJLK0q8nSWvdk95jSuhCQwG&#10;YNODTJOzMIHK6TUfj1EEcXFzz7tHa+DRY42K17Q2qoJPEnjxIND5itPLp6tKhPtAOSK5868eOD1D&#10;j3DS1KNV5PKxYqSnxTLmp8XFDFJk6eOUzw4gXDHwoyli6xEoh0A2IAdKeJqKanKwxP4ZHev8ssYq&#10;GVkLRu8Z+qsR9OOPp7PLSN7e7Erxq2k1k1EBj2lqspPwFlzUUOqnmOnI5GCjANK1qc+oPn58PXpD&#10;ZTILuXGZgTV9dGuQpaal2oKKjqxiIJqerjSpggql1ATxKykOQxvfVYH23K0Jpagq87mObXOEZGeJ&#10;CxaNYlQi1l4ta5t7Y8O2MUoYu4Vq0BUlVqQunTSpoAWqK8OHnQBmjLqaUOf9j8qen59LOanyIz2I&#10;WSnxdLFU416fGNVxVcdNX1SwrFVSZCeoVg+uQeQSLZYyxA/oM4pB5PQ+uGngAUH1ST+YarKv5P8A&#10;X/efZedtP0hENVVNNFPcXVjwAGOANa1NTUitQNhFWaqnCjA9TwoPn/qOems7icUpeoplpsnmMkzS&#10;uCIaXGvQSfbq7zDlQAvpI03A4Avb31QRyTPJSlWSWOeSkK6gDGyDXNC7LYCykG17D6e0+3wzO300&#10;i94JSlRUahXTQYFVIxThQHj1aJQx8M1BpT8v81Kde3fXY+gpqPPQzR1VHXYqi3FHOIpWjr4qqQUm&#10;NylNTVBeRg8yOpJXW3Jta3uNUedEnglhmWkdZPBURcPH4SCFna9mRx6bf09tThVeS3mQ+GwbS4JJ&#10;UilAzY7cUoDw/IirxMoq69tMH0z5mn5Zxnp5w64yqqsTl6HJY2bO0k1IMpiK066erORDa5cVCFUx&#10;1VMSsvkubt9bC18v2MkTM9W6KlTDHNRIkigwftqJKdUYFRf9ZBOoe1ibc6CSSVgA6hkocLXT2jyG&#10;KtTBwfKp608bLVm8+FPKv+onqAN1UVfClPtylq5qnDZKpx+5KuekdhlGNZI1Flaiqp3WVmB1QRso&#10;EbHj1E2LlIlXSfaUXhhqKdHWLyQiM+FXRpV1hRcKbagSPr7NJ7S+szbxMqSxrSmmhpqBYBqZz8WR&#10;Snrnq6q0VE0gj7K0rwrT/V8+kVRTYHOfx7dP8QyGKzFVSy5D7HIvVA5CeCeGkkFNIzaXljDLAUVg&#10;DGOfofbjJhRUyRVlTUTO9O8gqYBIIrWFqceFRpYXF7g/0vx7N15TluStxLIxdCwkWo8hRNINK0OT&#10;Qk00nGa7ZwV1OdRWteIFPL8xj/i+kpQ9ky4bH123cJh8fTQZWCnfEZV6Z8gZFZ9eWkjr5pBLHKY2&#10;sUfVchtNmGr3GqQBRoCVoWmKwySuzM/jLAeayNp4AuD9Pp+AfZj9BGm0wpKPAMjBWYgltFQAx0ml&#10;FFCtQeFQcHpOZQHwNNaDj6fZx6fsKZDuCR0E25YaLy5KlpoII4acTrGW/hzPNEJLMSQ8TLrYBrDU&#10;QfbZFLjzSKkbVU0ccbqKuSGNZZ5DKUWUSkXJFrfQG1r8e72n7pW28BA7lFI8QqgDuSdLVIBxTuqt&#10;crUkdaeYk1Ofy4/M8P8AV+fS7rKPcyZ2oqqyLA0ddUVUDvhaKtqZaDH0sdCs8tJJQhrIjg67l2Fw&#10;xUAi4cxLUTUML6ngtqSWOMI5la5Rnk4ubgAj6D8D2Yubi822N3BjU9raShDGlCxWnmOHDzC4IrSn&#10;mfPhTy/LpDyY7FUO5K+FqanyayCKooK2pmmgioV0JNBDSQq2hCkhZTq1PdSx4IHto/hRhcyvURIh&#10;dmEb2Mc6K2t2Dx3KsQCLtwPz7ji55e8C68aZ01nVpBIbUAfVarXFKkduQaCvXgDq1N/xf+ofy6W8&#10;m/FrqYY2mw1fUVKUkKSVdHrFbiqqWH7WmjMFSUWSFXZJCkJu4PoW/wBctbJBdKuGhhFYHjlWnJEk&#10;M8AbQ5uwsHC20gkAn6c+2NziZS13FGgkqG06tQZRggDzbIPkCB5eSgyI1GVc14cQf9Vem7a9LlGW&#10;p2/k915ObbctPWUE2XjElBksVlWgFTBEvgbW1M0qyGV4wzqvLAqLe+SRxUsFSsNU8iVDJUiJ40/Z&#10;Zk8LQCJb2Unkjnnke2oFjt7WWMTavEIfSQAQaBdFBUqM10cPOnDqjRAMVXJIr/qGafZjHUWsqq/P&#10;5rC1OT2/T0lVh4p8Ia+kqqkfxKmgqTkYcm2QmC6pArWR7IdNg30B9zJ4ZtVIYYVRo2igMqCzrFMp&#10;OuMf0vckm/49m0rXBeHwFCtGAqkcdLBvhofh1E1GcmnpTSqYiGHb+3h6/YeH+o9J7DZbGxxZ9cll&#10;6iphrafI5KPHVMrGlmrsbKqNT1hJ5k0hUREK29XDAn2nMi3nE6SM9QtDGZkpii6mljbgRg/2ip9J&#10;J/3r2U3crTwfT3rs62+dGkZNfIEgV88mv2ni0+XIGafLoZtoQrijjKqjhgxE+6apcdUZhKmVYoaG&#10;phAf7s3sI1lX92OOMfki5bhzaWNaeF5bNBKVeM8H7fWoQQuE4J1GzfXnm492a7j8NQ3wNkagO30U&#10;gedeIqScn16dBNATkHzp59IiChrJ83k6eh8sGUoBPRVkZMi/xnwTPUtk6eWpuyL4EEsRUpZLrpYg&#10;e8mPkdvuYoabXIG8Y0oEhMcfKMoHJW/9Pp/re62dzUuiICeGBgAEf6iftFOn1pQ9pJPnTy8v59Rd&#10;6UtLCcLkcpmRS0jU/wB25qqmSqycNbWAiohkdxpSYAAXY+sEcahzxq6D7Wem0sg8lXSkWfimErs0&#10;rPe/JH1H/Eey/dA9o8cyuB+pGOPwgtqNRwGK1xjPr14BNSo5zUYr8zXFaDHHzr1m2zvAbixecM9P&#10;WSfYbb3GHSSnYtnnxtIkOPgpjGq2COeHuTdgeGufeevlngkkSKp8ixyA4+hkOiGZXUMU8qgkMxBI&#10;J4+lrez+ad4o/CEmtFNYkPwtr41YU40xxFa08quCILIxQ0NcAjBHnn8+PTZs/GYjJ0FNUV2Eaknr&#10;qKU7x3TSp5a+gqKWVonqvsamVUaKOOSNXWNfJq1li1vfLH1EKR1NbT+KaahqxRVNJUa0amQsGman&#10;HNr+k+T6Hkfn3SN4lSS5gVKx0Rkc00L8TMmcBio7vLKk+r0yxKjSACoIBBPD5j7fMinnx6472w1f&#10;W1GI2rlBXYzG7s2+Nw4ncGHalq4szWw0zLjYcxIdBkCr5VakVg66lYX039yaaTL18lV9xDHDPBVt&#10;HSLE6iFqMNqVqgOSTx9C3+2t7SKl7uPii4UrIhogUgrTBGuueHmynPlSnSFoZZix05U4Apj7ft+z&#10;pIZ3G9b7SocEMTWVuWxOTwEdduKWvp5ZcpDuKSIU8kOJlpESOI+QHyRxAcA+oHV7mvWmN4amsxsk&#10;JUyyyUusFjKy+NDOtyCrAXUhePdLnQGhe+t3Vg2soSKhsqKgGtDSnw0zTiT020RiI8RaE/Z8x/h/&#10;1eqTp9mLV0uY2/trfFFkPuhQY2l3C1LaAY6nmauqYsRMyh4ZqaSQLNG8wLAH8qPbPXzNkTDFeaN6&#10;lg+nwhCkaPrjRB/sL2JHtJuKncYxbxkoZf6PwiuFxwpQelOIGOmHqSPmadChszF0+xUr8kseKraX&#10;b8X2STPlZKpKqsnpDSVtXVyAcX8ix+RY2FiOfSG9vbwpTECTVNJUAokxcByyjUuk/hgOLEW/HsxG&#10;3fTqokcyMwpqBocGg4cMjjwNaZx0rBVa6hWtB8/X/V6449BNS5Srz6O1EtNiqDDOk9VioqZzSJBU&#10;OYJ1mBBaSnkks7Mjhr2axF/bdXyVMz1MsU4EKLDEVj8H3EREf7rITz/rqOb/AOx9oNzF2yztC4VK&#10;KBkFlxRqZBrxqM1/wNTNqZimAeAxXGPy/wAv+BcbOpNu4mnwdBksK0mTrZslkElyDZVcHkIzXj+G&#10;0lYqAxgg6VSWRQrIwAtqU++Kz0sNCkck6AwxmWapZWjd0DhFiRLEkt9bC4Bv+Pd4mgh21IzJlQS0&#10;nAEMVoKcTXyxQAtUU6aYdnbxHn+fCnz/AMp6zVeG3Fkd31VdRYWqZMjWjHYrB088NbS01TJSmqly&#10;FXUeQIq05Up5JdLOhW4LgXcKOrEQjH2mmDm0nKzIxH+6lYckj6kn2ZWk7RIrmIFMUb8WrPAefkeH&#10;yrw6arRQD5/4TnpDbl209c9c395vPmRHFqo3WKfGzxxP9cjPTOLIjAlESP6kn8X9+nnLyRzrCJHp&#10;lZvuWbQVAb9DKlgRbixN/aa6Qzzpc3CajFVg5OimRggUrQeXChrTraHzA/M4/lTrlhcQlLRZHEVm&#10;SloaXOzU9O23oKYVEdVM0IJq6aasDvFIrXYSRhVP0Zvp7jxxxJLNU1E7Q1FUPLDDCNEbOqaIwxXk&#10;E/Ugnn2S/uxXne5uHMRmUUjAotRVACBqAqMkVrjI6eWOhq9QSK0Hr8/T5+fT7X1eTqsXisBg8NTZ&#10;PB7cf7HKZbKsKzJU0E2QFTWy08co0uiXKo8aArYLZQLlxgpWUQLoEclTAkrGNQ0RmPpZma111gWH&#10;H1Pv0GzzxCMSCjyCpYDAOQRwqCwUUxX4gPPqwRSKICDjPofOv59IPNZ6Kqly80c81dQbfy9RQUse&#10;QllhyEWKiZqmlp4abUVnNNI7PKVf9CqbAkARjjGYfczG/wBpI9qcMPIFQlZD9bHV9R/qfrz7qdkl&#10;uC7T9ywtWg44GfXifTOM0p1ZVJBc50nh54/l/m6UcXYsUBO38Kmk7ioKZZ828En2DS1aLPRxsyqT&#10;C0PKSiz+bUB6b8wDTzirqA7MIW0yL5lLyrFICFiY/kcWJHHsruLC4W/chtCGhGvjp4aeBBzn7fXj&#10;05FK0MhkY0C+uMcPsP2Z6XVPuLDf3ZwTU1PFJlac1VDUfwyaKgoKjJY9kaoyUMTMCslnDqklmFjw&#10;Bb3PpsLT+GOCmkjWIqWnh1HW2mTXqBP+244Hs4sOVURUaGSutaOuK1FKAeWCKUGKZx5OyKJmCoaA&#10;camnD5V/1enSN3D21mqnKV2YzVLVzV0NT4sLkjBH4KUzUZpFppYkBIYtZzrbW59Vj9TyPjkhraqR&#10;paaWjlfxRqT6or3Vyv8AhYAEfX8+1wtSsUtxcSeF4LMwA4mpGc+QoBjjWg6RqTUuSQVOP9R8qfL1&#10;Hl01wpkcflNqYCjixmeoNz4ykSurZ0jDU+T0GKekhqC1wjamkZZVIQhgv145QV0tUgk8jCVtDgwp&#10;caVP6XHFrfU/7Ee2rfdJLpTL4neCpAUDIzglcYwf2/Lq/iNrDHJ4/wCxjGOo2b2rj9r1j0slCktD&#10;T/cU7R5WqWImeZShkpfGSZVNrIblSArlgAbQ6mYSVESRRDxQCSSo0FrftyCUyKjAaQCbsLf4jj2V&#10;7otvdyrFBSianYCvAkMSV4gDVnHHJI4C0k0LurKOAqfma/6v83Sx2/j2oMHkK2urpxks01HRYP7q&#10;KIFnraF8dHRTVkEhFRJJFHopnLi5IRwH0j3MpW8+upDiM+ezpJIbNqbUscTIDYEfm1vZxYQTXKG7&#10;hIQEhTU4HEUpkA9v+HNcGiDVVq0A8+P+ry/1U6R+4qKTECn2/JA1ZAMIJKKvocfGZImjgFPJW5OG&#10;rdWkZWFmjLBgVAHBt7imCWVxBUTzEqKhw6qlzC0xmaJGH10g2ufwPbcu1Xl1KRczMMHhkFcHHDgQ&#10;MHHA9WGp1CtUmpI/1U+XH7OlRDmaHHUT5bC4bFBambC070889WFGUhxQxkWUq4CulVldNRWNl0u1&#10;r2Jb250lIlLA6KNENR45EeIKVUMTZn1fkn6jge9bdsCWsBkmFVLAKy8M1HcG7anOPMZGT1VXaMEI&#10;cH/V9nQd7n3VXbky1JXzStV5DBmtoKumyJljqJp4lUVENH4FAMcaAmOS7OWa5uBY4Ti5oIw0J9Sl&#10;pCVa1izXK2P1A5/P0Ptp9kuIXd4nUVzT1oDilCKkgEivl51p1XV5f6j/AKjQ59OnFeycXmKyWkzM&#10;a/byxx0arLC05mjp4AI5hMlgJTwAGU6mU3utr4fLUiaLJyyTCnhWSP7aIM8LXYoJGR/7QN7H625P&#10;49pHS8ikj3iaSiwAjQBXidORT8z5jJz1TUSQ5Jp6U/1H/Lx6d0oMDNisj11jKLFyZ7JzUdaNw5Oa&#10;npcvSqsKVb46GogUgU7R6S6epHZiosS1or0gzNQ8bF9DqA3jIBaN7rqFrWAYDUfra9/dTDHvDIuq&#10;uvzr/F86+VAfsOPl40dqjz6UFNuWfqbC01XDFSmqhqpJIP4hHI0VPWU3jlWml1hvI81O8ixKSsau&#10;FK8ED3MalipQiuWeelKRNGBHfxj/ADcokT/kf9R7WRbRDaQsktZHhK1UU+CoANcYp+EkV4UyOt0E&#10;XGoK0/Z/q4f4OktBuPK7imramnWKhw+4zU5OnrjNXyRCsmF6+gegqOAbldLKugAEIQBb3HNE06t4&#10;HqIZPO9TG6MElm1XJHqBAAPAH5Hvy7MrPItszIpIZSFoSfzHkTjzz9vWtNakVHT4m7YMVU0/8Zpc&#10;LlqBcJRberqWspZqrGYlacrGpbwvGWlljAkd+Qjfj6+4tfVVNRTeSqklio6YD7rSqoxSM/R4gLgE&#10;i5/3j2l3WO+msQrvpijPcFA1YBNSMEkUrxHHJOOtAFhRxgft+008vX5dKTY+3NvYHOigwOOxuQ3L&#10;m5Zn2yJKierpYqiviP70OQlYqzxRMYxqvcX1Cx9yIYYHjNW0sjRyqoUSRsghcrZLgAH6fj23ZWQk&#10;hk3AyHSFFBQihpnzqMCvGrVrioA3rVgXGQRj884/1cemTMZnM01WdsU2Ko4chjJ3lmkoa2nq5c1T&#10;Go8lU0U0pMRPlBOvhVP0va/t3o5Y4qfQYjVBmMMEzwOrr4luhLA/QXItz9PqPa60hQRg6WZXcLVl&#10;II0D7eB+HArg09etrIAi+fzpw+3z/lx6Cjd2Pr8nnI61Mkm3TTxjL5fFUeXpaqjnGUqdFVB4JIyB&#10;M9lcFdIYnhWtw3ZB6ioaqoo4IGjljU+aVSFjmADalH11A/S34/2Pu+7Ga6L7fCirGy1r8/6I+R81&#10;8iQTjDZkLqQMAg5/KuKVpwxTpebHTAYKDbW8q7MZqmrcfWVGnDY6WJpa/FM7p4J3IMaU7xksVYXL&#10;WJYEKBzo4JppYImlSZKQRu9JDdUeRI9AkEmk2Cn63P8Are9bZaSsIoJpNfg01RqRQkKBqJpT8vKh&#10;05A6urVYGopTh+Xqf5f7I6w7szWKxlBmslT4urxFRuqfJUVJubLGOoqaXH11atU9C1C041NKgCxa&#10;EJINiLH3OWOaaskaCCOSnWNTUWkVFjQkkqxkA5vcix5/PszZZZbwzQAEBe6hHac1FWHp5DPqKmnT&#10;Rk9BnP8Aq/1fn0hazJ4nF7VoY8vnK/GbhqK2rXBLLj5q+prKmBFQy0yUjsdHiKq5kS0R4BB495Jq&#10;SkeJPs4n9cqNUOSFWKVQdTxM1mKm9rH+t/8AD279DbXEbR2akAsmtq1oR6VZcE+goRxI6ajuEdio&#10;BJ/1f8XjH2E9N2E3VuqPI5GLdFfQsKSgmgwlPFFJVy5TFVDiOClyUETPCk8TKz+aMaV0aTZmJLfH&#10;RpLJDURGR/EkzRyKLCGcGyhj+L2IB/2Psui2WOVlljqxUMVamFao0jzpqFaUIONVMdKwoIDjJB9O&#10;H/F/b0IdXuXIY3H5TA5MUVM2QqcXTZCilaKRsrh3iHmeJNJLaCwd0vZSoVvwfbHHNPJVRmsqHeQy&#10;WEEeoqkcjlioLWAUNcew7JNObqMXru+dOilABrqampqKV4cM0xjrwbWRqyf9nzPH/V+XQ0VeLwtF&#10;tmvh2rgqOlo46ASvnK9qdKirrqCiWnhmKwa5GmaMo9rLbm92JHt+mj+41inRmmlj0rTx3JjihNiy&#10;E/2j9FA/1/Ykaw8YCSzYguvw0IpQ/F8m40pXjWpx14pV9SjJ8v8ALX7P9ny6A7F1f8FahmzFbTx4&#10;vGZEVU2aryEXIZTLRXjgqxCt3p0/VLI4FyCh+t/cPIxxw/smRIJWCNqYs66yg9J0jhlH5H59kW6W&#10;8VkZLZCRISDqFSuRxz8Pbmp8/wBvW1CowSlPmOA/yD7TTpXdf1mQyUq5VaKqzWKpZKqmENNHT0lQ&#10;aNKp9E8ZmbTJDPL/AGHJHjYC/IHtvNRAsbIJAya4pNRBaeomjW4Z2H6CeLAnkeySS6FTHQajpqxO&#10;osRQDBGAfSnCnn1skEUXA+3J/wAw+Xp+dRFjwWZmrKeqehmgqEo8ljlgidabDYHE10yo9PTQmxqk&#10;QhiXVbKylSATb24GKjmo5KzyyJM0casgIPiOkyKJQwtZR9QOeR7WmAXcH1Qmo+nIWopQ+Y008hXN&#10;DXGOnP09BZyan08vtr8+kCmW3LhN1UW1Ti6CrxUNfkKmGslhlU5GMzRUMr4x4pCweody0bSAppR/&#10;SLC7fUwvUwNPHMVTxIwhGkAALYPJE3P1N7+0gilni8dZlBAB0k0PnU6c5Oc1rnieqDh4g+X+by6X&#10;eBy1Ht7NR4isxIqqpsnWwPlZBUSFnkmu9JRZKC6WCqImS/1uSLEe2epgqH8EsVLNJdkSKHWFCtIt&#10;mldxyFFuSfx/S/sPzx3csfjW4J0kAAio8ga1PpivWmqyagDQGnyyPzz/AD/YOhc2/nNv0TZTH5PO&#10;Y2kCQVNTkMlHA0jzR0kmuGhpaaQeOSZyxKRxi5b+ybX9vqpN5IodAgWRIkaaJo1RHWyu2n9Vx9Fv&#10;/wAT7E9hHco8UY7BJTvAqK1zitAfnX01fL3h6iF8j/h/1ft6A+uqcK9HlMu9XJm6nH1eSqafEZFK&#10;qaqqqSoR5qOA1DARFJCC02mwFwq208//04NVRj9oGOOeeBpI6ZYgrNUF5LR/p5N7CxP0vz77Izwa&#10;1iWiysuoJpILNqNFBodWaYNKep6n+31KKqA1D/k+z062VsTmH/yhlqJqSirUgnyElS0iChVKfXUC&#10;zWA0AtqCDkjgEi3vqoocg+jGfat9zSU/hFMWCx0IkUmXySE2uNRuQD9QP6e7g3DyLtSRVliGnw8U&#10;iBFWOquT3DIB45PDpSdLd0YqR5fIf4f9X5ZMdncCmvcaZGJ8flMh92chGpknzf28gWmNNAgB0toX&#10;SrEXsWuOQGKOZpWjoU8tA9HKiIsqyStVRU8Y8vkkdQEItwB/T6+6WV2spW1gJj8MgEMSxdVGTVhR&#10;aUoNI+eOA3TAKUz8/L5Y/wAHS6mp46WObMv9vnIcvTySzPTTQ08WOmrpiIPDBEzGUG4DNzy3A/Pt&#10;Q061WXyPhoJaZKqlQRTSxT6ZDMq+XRIygaSgOvSOSLC/sRWs91u16otCqyRgamD5qBX8ioIPHNCK&#10;9W0BSKUA/wBQp/q9ekVW1GN2tghW5uDIS42vnaqp6aoozLElLI4p/LBE7MX8xXxa2sAbtb3lXCJB&#10;PIZVqKuSpfxzyzkzpE59QAeP0v8AnSb3H0Pukm1pHMxk1SPM51FwXCmlTSlQSTlTWoNccD17WWIX&#10;gP2Hh1Cn3hLXUkCU8lFioKGP7iipqRFpJqmELpZmgmOuL8FgBYk6hYXtnho6aCnqDGkUokleB5XR&#10;i5tcOk0jEejnjj6D6H21Ht9oltN+Ms2gGnpg6u7KmuDxABxjq58v9XHqDV5Oura6jWeoqqaWCmhq&#10;4KeCSNadA2kxzU1PGGPm4Nxf6tyRf3EpoKxmymKJiyUM9PEKZ4ax1iooo4z5AXlJFyTbRwCR/T6J&#10;bfb7kC423/cgMq0ZZNKxKBkd2Mk10niQM568VR1FaihNSPP0x/P/AIrpyyFTiVj21uZFqtv1ePr6&#10;h8jHUYyCWpy889Qv24EVOiMVCpq8tiwBt9eS5U9BmI6CF8nPU5WkhjKwpEkcjUwjsvi8624Btq5Z&#10;QPofZzZbduf08bXrtdRKp00UMyEUGksDUiooTUgAGnDqhRYyKUNfP/V5+vTFWZjaU2dq4du0ON23&#10;la2cSVk9RLND9+84LCqNHJc3Kq2m6I5PBAv74USUqwzyCkeCCVmeSJY9c8zlQ7TIzHSq6f8AfEn2&#10;xAlr4LtGjRI1e0DuYstdSsTRe2vzrUUqR16oYkjy6yZmbITVNJD/ABSKrraSKOGnnlqDFRUkWpoI&#10;6OXxgyPIXJJubkf6kC/vvbMYC1clJUVdNHVTzVM6OVE+sr440bQBe4FtQ5+o9pdiXxBM1tO6K7O7&#10;gtQ47R5AGvCoJIoTQ56rIUODkfs4ftH+H8+sHZFQXbHU+TosZkZ8ZQ01DSzRGUUZhjkE08yGVnA0&#10;sbhG1LwGIsB7nGvqcZDLko3OQiq6gUn2hl8YoljIJlNO4PAAYEk3N/8AD2uh3W42hfrkb6qOc6NB&#10;bToC04o1eIBHEHPDhXyNqov5DpmixONz9bSbeqIhhKjG4/8Aiv8AFvtxUNmXkV0+0FfGw9RZkKhV&#10;sLXv6re+Qx801Ulcb6XUQ/ciN0jjga7qtJGLmQhbj8G5/A9m0NlI8pvdRoaKJAGAVTXCCmp6CoNA&#10;KmoIHWiFJIJqfL5j+X7Os5ztJR4ypxGtDJFK1SuPaeOSaasUiKV8jO4URKz6SALiw/JHuc2Hl+zq&#10;ZRV1FNIY6mOlCP46SWCS6u0qEf50rYhOCCfaiTb5BayyrMyNSQJmiMpqvcCPiIFdBoQeFcnq1BQA&#10;V4n/AFf5+mNN30n8Wx9N/DKHIwxz0FRk/JH9xlKasg0vBHTzA3NMHLBpPUGVeBYcMSYSBMXTpVB0&#10;o1rlrZofK8tbItBIGilqRb6MQxESCwFvqT7C6bVH+7YvqlEcSyF2FSZCIzguTX4hWioBgjjnpXHG&#10;oYBs4NK/Ljj/AAevSxfd9XUbjrpccIXyhwzYmjrGpo6bDwzZqJlqaXHsSLNGNANTKbsdX6VA9uW6&#10;MTTSUmKlxqCtOSDSU1QHYJDEFDySskY/RHzqJ5vbn2dbxFYzJbybcvieLq0kMdKr2nVgfCoOa5Xg&#10;fOlJJKSGJlAoPLPHhQ/b5dJ7rPeVauZ3VRbiP8E/uxIKXIUBjjlkq6h5fFSwxVExF5KkaNC2sqg8&#10;H6nJTYQU+Lo2mnmpaR5FenkpPEa11il1zzH7jhRKQfUQSPrpI59uvKbfa4z4jxQowZSlPENGDMe/&#10;SArEeWRUGlD1YRmoXIrx+zGTn+X+x1wym/nrdyZiloKOmyOWpIXiyEOUWrXCwtU0oWjplND63NMr&#10;K3jTSG+nkB9I7ylXPjolVzI8DsVSpfQJJ6YtqWJ0TlGAHKiwP1/NvdL3mS9tIQJlJR2b9Qsup0qc&#10;EAGjLQigoGHnk02wEalVb8jSvzI86Y8+u9sU9Jn55XjFPHWwjyVWOiLtBR5FFEL1UEsvEsRLWWQ3&#10;Kmy24v7547M4vISKlHRTVOOenix0MJKxSmRCZKg+NLqioQbAm9/aa15jsdxmP01uzW5Xw6Ggaupi&#10;2AxAUjAFRmtKcOmmEcpqX4ip+RpkCnlXhw49Qtw7X3LhYHmymYo8buCOvq9wVtYkb1NOtPKRBQRe&#10;aYrJK0ykByo0gEGwAPtoqqnFxwVFNjHrzkp6mGaRaiLVEtJE9mVHQ6URCNWlv9sQfdZN12sW8lvt&#10;skjSyspJcV7R5ChCrGKatPH1FKEbKvTIoATn1r6j7f2fn0r8ZS7jqK2hrtwJhV25R4+ppYZaGq0V&#10;c+WqYtaPPTyoHleRW0CRLf7Aj2o66pocpjamlarhklWSBisYILCBhO8zPwLLp+nH9ORf2KdyvbO+&#10;25rZJlc6VYngKoysTnyxXFOmtLk6h/q+z9vD8z0hcTQZrbm4cbkYcZVxUr0dcvlqJAUilrB9nFRw&#10;wEu15fITqsSOWJUgX89CtWlIsE8Ahp6IlY7KYtYj169IFm08FvqQfb8MuvwRbyKqpGTp/DqI+LgQ&#10;2kkFq1ofmT1tRQt+0V8/2VrTz/LrnTbjkw8+RetpKsVNflxrkPlFRokn+3VNTMxTXYqgNlK2Jtf2&#10;mdVNjY6tFoJK2qjppZQXldIY/VohmKMApkYeoED8Gx9k817aQQOFhMkoRizVbSBq0q1CCuogBsZJ&#10;GG8+lUSa1DBiOGP8nHh5fZToSyK/cbYmf+OQ4jHy18FPIIaWOeonGgTVdIkiMzrAhBRgbWBBsR7d&#10;aWpx1Y1G1SzNO1NCZowjKviEYmqFSHSF4AJew+vB/HtV+8LS7gjDuXdowrgAqNJAZlC6aH5kHiKH&#10;toArUlPPA8v9WP8AV8+k1lqPP4mmyseM8a0a1tWlLLJOjP8AcSTGkomkqdRf1MVWG7g6bkWufbti&#10;akZerybJTPCj0biColqFLQwlzpMkQYBSQQSoUf43t7TbZeT3O4TsI9ClCEctqKgnAKaiFrhqUBqC&#10;CTTrUbBFBUg8a/LiceXCuf8Ai+kRuelqNnYza4lyUFdLFmYBW0VNQSeOrq/ArzJTzFGLqrBlSRpC&#10;V5tYkkY0lpKGnleUSUwmsFqqVHnbUAFDs6AA35IFrX/r7vFeRW0JEoaMyUpImp8gUFStAa+QpQcK&#10;tx6oVDAgkimcenUyenyubrqWGmMGQelBeTH5KdKGIIdUpijgdnNxZUJJJsTawv7b6KubxVGSqpBH&#10;CWPmEhWNHh02jndluCT6SbD68f4ezXaLp/ppNyuz4YqCxOlV+EAFiDSpxWgBqRSoNOmRClAGJH2H&#10;z/l/q9elXkMJH5KHA4+IvWIivSS06tO8NdqBnoYo3IIABdRqblSGueT7jUmXnE0FRjYKirE0+tZp&#10;GWGaEqhDjxlbBdPOm1/8Bf3W23FpLlRbxtPHctxdtLLRRXGnTQDIUEHIPmOnzCCQpb8x/qHTpldq&#10;UE9HVYvcVZQ45Eo2gmpY1eopKwSTKYnaXWpaQP8ARg1r2Oo2uXihf+KRV2TlWOYy1Qjb0iFiiBdf&#10;mUjTctYKl7H6fX2vtpEmRpdCMrUUA4LUIBBDedeCk5wCR1uSIxoD5/M+eSfs/Z0k81Em1ajA7XoX&#10;mpY6bFNJCpkesBqHZ1iWkY3lIVdRklKXFwfSOfcuelNcaSro6mnhalhljaOppvMj64wJUKXUhQAQ&#10;CvN/b91byTMksZAKaxRk1KQ1FIPcpBFM/LiCMFO7K0gYHCihB8iPTj/k/wAHTPS5L+BnKYrM43IV&#10;keRrqeojqcdX/byRGOcillWddStIzEF0c2K2Jt9fcarrMb9n5cb5GkREhgaFXSSGVm8ckgVuQL8c&#10;rcjn+nsuu76zWxEsHcVqsegHUtTQYIqBgasZGMg16qJqyaAta/t+ZpXhw4HFc9S8VjdxjLin3J9s&#10;YJZ6mqqoqhoaiCppYkM9LCzx2DELZ2CPpDXAuLkxpcZ9xFHkZHL1EMbFpWKrONBJVpnUAXI+t/8A&#10;be0d1D9WgnZe9VOTRXOmtNVAB5AHyAqMeSqUjRqNBX5+f+r9o6cYd0JRVc+3aaljp6OqmhWCCMO9&#10;I5ljHlSlhN2KqQANPpAFtX9MhqJauWCoHn10+tGgRQsl9HqhIsbITe7DkDn2X3d3cyyJcQhtaAqy&#10;UGoEipGNVUPmQainHPRd4ukDJp/h6aKimp8PSVtFoovDXiKY1czGWJg0xH3i2a7zKpAWNvSW49t8&#10;05jWohimSaRpab7ymWKQJFFLIHlMRv8ARVJBIYm3+J9oDcNIkscbKxJTxI9Joqk1bTxooHGhJpXj&#10;03qDnp6oKf75qGsnpZqSCOlrzia6SpgkmqamnpTHTpULpPLOEdVZAPqCbC5y1cUVWkxpZkndXjpa&#10;eBAWVaWU+sylbhLf1b+n9T7NJbdLhmS1IcqQqKtaCM/xEYWlfxCmPU9OK+ilB/sn/V/M+vXLE1FV&#10;iZqNMjRSUiSRVOSrq19KPJX0otDHAr6DKWuQqx3uDyQBf2x0dDTLU1NTBVVdRDEwlqFlLiKZkQl4&#10;5L2DBGXUPTYki1vZdaWdnbXMl3FJJIiDU9alWoDUM34ghFVoCGNBTjTckoKa2wf9Xr+eRSnS1yua&#10;q/4fQ0Ndj8fRVdRE0FHJSCKSamSSULDNG3qKGVW0MNeoWJN/cCGeMa5pqWZ4chLFUzStTnxVDBrP&#10;AEsCCV9WrgED2VrJHOzXUsTSLcMrsdGGAIJTAAAp51Cn7D1QGoGmvTtV0dRIY4KTI0yVWEp6ihp6&#10;dKtfuqGJkDJVmW5VlV7xFLsykjnn30sDLUyVUE8yOJWiiadft0SDxiUAKxMag8AleSbXIHt5duZJ&#10;zdQuwNQqkgJQAavXSKgrUjIxUgEHpsqBJk8fn/q/Z1klnRqGCgq6OlkhaliqKlKJxWTS1hqGpizy&#10;IizSFeSqtwBewJv7VdfKIpMdXNHPPj46KCoklEfho6Osq5AjTCQW8p0/X6m31+vs6u2khnguZI6w&#10;okb6jQRo7MBrqACzUORk8Kk6qC2kU7+NcU/P1/2OguwcElVFnsJ5qChz02Zq6KmpvuPvMrlsTioD&#10;JHE9OVvTAyEAC4F+Qb3HuUtNSzR1FXBWSVNOylIao+SSaYqPIFhjsCRf+hta34FvbrWUc6yXMcrS&#10;RtQK2XdqCulaAcCKgigP2DpxqqQrCnD+f+fptmrstSTY/GZDExY6t1pJVY2N4IqajWT9mR6yqBKA&#10;6b2DAm9zck6vefHbgigpYcZK9StRWsyU7PSsssJJs0vkW4F72VmA+l+fr7a2nc7NTFaTyOZpaqoK&#10;MGFK8TkEZwaDhU1Ar0tt2Y4H+qvUDO9eTV2YqNz06UUlFh4kavhhyivTZCNIy0VJJBIFLCMjVJHG&#10;35Cm3I95Ja3HpJLLUVsMaxlRSK07CeeWRysriLjUeP0jk8/i3tbc7haa2kuZFVY2og15ck0btJFa&#10;Uwq19cY6eDfaCMevXOHE5+empaWhwtRPJMZP4o8dKjUVFS08Qamgao1XRebFyLAW/JJ9y5RE+IxV&#10;Eg8S18rGskndIaSCljqPNqlitdi4uqqeb/7f2hv1a4sINvKDRMcsSAqgHWSy1yXpRV82PcerswCh&#10;vXy6TUb1se8d25maJKwYKjiTBwUUE1Zmq3L1OMNPLHTVRbxxJCdDvIPSVN/8Pc/cF8nQy0iSzOxd&#10;FSSnrXpklEJDpTyLGCdLW0mwuP62Pum+2su42Tw2ocktQaJKK1ADpYLkq2a4rX8VD15aHhnpM9dw&#10;LtvOUuYNJSU8ZhnkqqSvw0GTmpZK5XjnyEM8hUGRCxlBc6WuLC6ke+eHNNDAaisWjx9VXzpHUkIt&#10;PRw+K6q4diSR+GYnk/T2v2oJZWX1V0iW7P8AGqAIupcACpz5kGtCzY45uGZQQvH7f9X+HrJvBcvJ&#10;U/ZYf+M7hxO3sbUVePiE75HN5BqgI0tP9uFRddgWhRQCAbtcW9wq3Mmk1PUyqKGSnnDiFWMqqDY1&#10;Kabkj+hFuDe5t7V3t8kB1y4hIYGldYANNWMkEZWlBRtVTTpMxeteOr/VnzH+r59KHF7Liywiix1H&#10;M2bp8jRyRS1skQgeTTdcbUBiii4PqU8F7LYG59stPU01XTVrRvJLFNA5jlhlWzg3LyiJiLlf0gkn&#10;k2+vsltDFdQ3JiFVdSAQ6gtglm0kgnSSBmoqMD0q9X0shpw/1f6qdLOuxeTxuRw4eKlpamlrYlqa&#10;asp28kTIqrHTGpUMQHNnKhR6VuTawHdJFilpYkqAtfWWM4o5QZJnsgMbTN9NKGx+vH09+tLLazbp&#10;HcDx7gDWEajt8g2O4AZzQDhSuOrgVJpw/n+zrhlH3PJlKlse8mExSkUrZineOKki1z6Z4qSFuWll&#10;TWoOmzfXn8TK3LRVdSFlp2khhhgVECl0Na6CN5JVBFkjtZb/AFvf6e1Eu4xzzlJ49axBSq01KZGJ&#10;qWBoQE4DFG1E1oa9VStavg1rQf4OmfAbSqMNjnMOQihrKmurZnm8qrMuFSpeqjpqd3U6pqgOWkIA&#10;AK2J1e4FVhpca06UdK1TE+mrMlO6CMVcynUjR/6hQLWF7D6/j2X3lldbcrLYwmQSVfUukAMSwoVP&#10;BABx1YHn5dKNa4zx6fMTvWnz8FDLkshHjapWqMWtPkIpDUNiqOVVjkWcgFZZG9RZgBcGw+vt6pcu&#10;KhaHC5DyLBHHJHLLToUgjWniJeFLgs7LfVIwGkGwJufdrfclnMe3zBtVH1yJUJ+nGRoBFS1MMxFF&#10;DAAVrTp7wwV1DPp/xXSDymy1xs24N+bZSmmzFXNDVU8ORm8lZWTV06pT1c5RgkUUpjEVMjMHKgso&#10;AHvE9BLSyssEyJElRHHJJLGvnnpJEuViI9GsGxPH+sfZo23zQqyRsEXVpZ2UF2RwtQpwoYEHIXy4&#10;YHTYwOP7enqnz0GVx8b1lHJLVVGOqZ4Y6aZnoqPLRzaNVVe0vhf1BTe39V/o6yU2LRo462nE0bM8&#10;lJqkZngDx6GUyIRZiLgnng29uy7dt7mOC5SpZj4YNe3UqhhUHieFaniACadUaRYyCTQfz/wjpGQ1&#10;u6apZJsJkTQVMaw0mVEdJDFDXPHUCVJIqafUSgYAxXI5BP0HuJXY1BJNUYvG0cH+4+RaardlCPVy&#10;P618bcAKACWtybD6e6S7SiTyNZ20ayLCyo5C/ExwukA8KV1HjXT8IPTHis7OhwB/gr/grX9nz6d8&#10;BuGqaODFbp3FlK6VM9FJX4mOHVUU+Hih/wAnbz0/qZ3Zm0DWQBcgA+5WCqIMlRU8kIesyaSmmq5o&#10;4j9sslOgiqGKtb1LewPP+HtyzlSWGOdWEjCiu3cvetFetTpLKKqGzWmMY6cwWCqeNK/4f83/ABfT&#10;Fv8AoMhtjO5GGuno8Ps6SiTJ4uinq2jy8n31Uaiii8iBh4X0nWvBuPUP6z5KOGOSoiqKhJZKhP2Y&#10;2KmKOONNDSzIOeCNWgWv/sD7WGVfEeKRgTKKhXFRQKoPaSAQTUtwqOHAnq/iKK1zT/V/Lpmpdx19&#10;ZT4+rxmLnpaWhnDV1QUlFZU1NRKJkocdI9lOtWEf3DXC8W+osm3pMjUUBooalEmpJB5K6j0xRx6C&#10;xhnlppCSbi4IJ/H+x9kcMN/cwja9eh4zTxYiopxCkxkk5FQV1E1WuAQerU1DGf8AV5dCZTZjbtDu&#10;CPKV2OqWpczTt9thcveqqZmnSNKqgpq+nXSgRgpuotyT/tPtkoKCujqJpdLzSVFRTrG8ZDReKkQe&#10;Wqnf+1rJ4T8f4n25bWd0j6hqdmKgMNOnCgs79wDVr8GPStQeqF9JoTUf5f8AV/k6EDO5zCTUFJSt&#10;NHSQUNBXS1EdQix1IrMq5NJjqWCw8ZiA5k/P+APt8jwtO2RfIRUzsQg1SeKR2UwztE6sGOgXYX12&#10;Bt+be1UW0Wabm25AAk1AqDqLaiGpXsAJoagA0zUAV6dStf5/6skfn9nSFl3nVQYOHC1mUpYTJKyw&#10;Uv3UMCTCsokq0kg0gysVjexiBZbj9N/cusMVBO9X+uSCRpqhdasweMBypEnAVh6frxfj2Y/Tw2/i&#10;XEXnqdjUFhgE01cAyqFpUEagRTFPavDU+g/1cem/CQVefxf8JQiCjyNL9rj5/E6AwVN4xJFJBdml&#10;Vv3OBc/mxA9taiozVLU16yFRUV8laKSOVfFZSEd2dQGuVAVbn6fQW9ltrYm9tzOJG7pNQTUAMEAh&#10;mC6j2igrgAKVAx0no0h1KCTngPLj6/8AF+nSgSLGbMyWJwDRtK2PwNPg1y9TTyfdFmDSw06ozFSi&#10;sWklASxJsxB9rmkpKeenjqDENS1MQhWS3oeJBIruWvpclvqx/wAPz7OJmBfQQCANWRwJ8wDkEfZX&#10;p1D4QyKVI/L+XH0/L7OgB3Fn8tjMtU4iOqZoJMPVzZCSBZC00FdVPTSRUsSgGWJEj/TGt7gsT6bl&#10;mnajhmmhlYLVRSTq0VXeOpZU9UkaPY+kAekg2tzwb+62s9qZ9Kt+oSfiGfUaa0qunI01BANSSGPV&#10;1Irjjxz/AJ+l/iP4tkKPHZDHhpsXX0mOnircOUqMWktQPHRVhhZkJkbVqkTTfUAp1LY+2GlgoWdJ&#10;KWKPTG8ngjMaoyyS/uRtIrfSxA5/4n2ojtbJY0+mRToyBpypahr3UK44VFaEU8q+Jzx/1f6uPQo5&#10;WqzMVNLTZKpm8k9PTNkKlJZZYzT0zLDWRUzot7ujOSv0/qLD3O23j2qKlf4tUyUONaaUVFZJIzSG&#10;Qj0xg8N4x9T+Df6j3hx98b3C91eR/aRrn2726SWeV9E0yHxZEDCQlUQgtoIUEvQrgUoRk42KOxub&#10;ul2QVHkcZ41r54pg9PlLU7HzO7MLt/K1NDAstNTusDxpBQlI5SfHLIbLHLJcBTcH0W5v7Pp1tgtt&#10;S0UUWPr8dWsfCJIKWWjMc7Sx6o/LrfX9SPSf6cn38s3upce4m6b/ADbnzPaXgmlLlpJ1l1Hu7vw0&#10;OAc8cgAdSJcT20MQEVKU8iPL7Pl0azH7p2XtjEw43F5bBUNFSFUpYYJIYzT+K8RbWSLMXazEgAm/&#10;N/ZvtuYXD0VCscckcaqIgWnKRxHQxZ4ByBqYrxYliD+Rb3BkVtvb3iyTQtqqxNAW8qVpxoK+Y0g8&#10;aVPQYuLkGprSv5+X+r7OgF7O7JxFTDWCLLRSxTRpDTxwzCKpVZZgY5vKeLfUEIbkf4j2MeEhoIo2&#10;nqJKeOJnlkpxDKLvG8YQRsqA6gF4BJ5/oPdr1tyBW2hVyQApqvAgmvGlM/7OeiSa6iY0fA/2fn0S&#10;DOVmHyMlZVvPB5DKkk+qZeSJBNBLBIrEBixAYWsLCxKXHvBW5bGoJI45keKeWNxHpiEh8UVigaUE&#10;3vYk8ggnkH2k3PatzuLcGVGUqCK91MkUJoRigPlX7R0jubuMR6lIofTJPl5fnXpW9TZLGY/MiSCS&#10;ieeAkNGk8TtBHOzSSsoiDqbuwCAP9bHgixAnf1JFmKSoYRU5poywEggjRfUrEBQ/pFrEJ9eSSObe&#10;42v9vubO579XiEZBYn0GPPNc8MAeRNUtu7SDUQQfQ4/1cerd+ltz0RoKKOCZSjhfCUB1sQTrWYqL&#10;nRb1N/tzxwRneu0kZ66oW1kfSmiMgqoa5Km/6gfqCOfrwPYh2SWVZY4qDOaNw+0jA+dRwxx4dL/B&#10;eRCV/wBXn0bCmykbwqdRNwLsjC+q1rXF+D9Of+N+y/7/ANlddb3wMmI7EpMZLRxRXo8jX1AxlfRS&#10;oQElpMu5V0K8kqSUb+0D9BImyy8z7Tuf7w5f1pIMMkY8RWHnqiAIIOKHip4evRZe28UiEXFDThmn&#10;/F06nQVjLYQapdbFiApIBP4J/wB9x7o47VTB7M7E3JtzZG5oN4bZx9YsNBuKkhkjikkeLXVUvmUM&#10;kvicmMTxEqwGocEe80uUbvcb7YLbc9/tjZXLgloTxADUVqH4S9K0ORUg5rUHzMIpSiNqUcD+eRXg&#10;aGuft6f0ZmRWZSjFQSp5Kk/g+xS+N+G7B7J3lRYbB57M7f2/jg2U3Pm6aCp/h1Lj4XEIo6dZQIpq&#10;qpc+KFR9Ls1rKT7yR5F5i5psSYttc/TqpLcCAFBZqtkYAOCfQDNB0v2/6q4cxxO0aAGreQ+WcVPA&#10;cf8AB0BXyC3xsfrvY0+e3Vg8XuTJ1lRBhdp7erI6c1ecz9dIFpaSnlkVnjhisairmUHxwxu9iQql&#10;T5zemzq7e24Npb8xu7aej2/uLK7fw9VBVrFBi6KjnaijeagsxV5DGWldw9yfqPp7d26/5e57tK7j&#10;etDLKqmIKqaCDw8QHuIWvFT506olxCzBb1XNGpQGlBWlT/hr/I9Kmnw258Nh6Gr2om2JchV01PX5&#10;+Gtp6otlq+SESTtR5OmkQKtzoh8kRVVt/rAMt542DbWdlocFlYc3iZ1hq8bko4kLPSTp5UhljB4k&#10;jvpkvbV9dIvb3Ct/bLaXs1lIATC5SqmoIBww4nSRTOQMitQT01dRrDKVhbUpyPs+fzH5j59L/GVV&#10;RW0FLU1dFLjqqWIGoopWV3ppgdMketLhgCDpYfUWPtPQpXy3KoHJZpHJiJ06l0qEC/Q/ge0f6CPR&#10;gAf5/Ifn5DpnPHqf7k01JXtrmZPCh1WeS4a2gyACEc+o2A5+vukssVVVQD5iop9pH5eRp59eo3E8&#10;Ove8DJWJZXpwzsihfIEbXG3KsbG4PP0P0P0PvVYnXX58DSla+npivXu6uOHXvcGYygAPTIZUZ/VD&#10;rQLpT06TESpP9Rb3TUryZagpgGnDywc1rgZ4/PrR+zr3uOrvfUKeYlrIv0MZOn1XIub35vzz7v4s&#10;TCmsYwajIp5cP8v8utV9Aeve3CmmiMyqIJIxYBnkA+ujXb1W0km1gfqD7o3fnUD5Ghz8v8uePDqw&#10;PlQj7ajr3udURTCYPDGGRgP3ETUpUKbAN+CL2tb2zHMrReHKArAmuQK8fl51B+fWgW+XXvbLLFll&#10;AljFTEdLOsQplb1tZT5pbg3twBbj6293NxaF8qrDgSTmnqAQa/keJ4+fVTXieve+C47c8rMQsjxk&#10;BmHhjSNja+glbsGFr/gX9tPNaNGBRfirT8sYNMftB68qStT5/YOve51NjtwOmn7bRdyrOVaO63sz&#10;eIWHP4B/1/8AD20Ws1U0xwNPOv7f8o4fMdOBZQCOHXvbnHjswKmOndouCoV2cRoGVC7JJJJwv0Kq&#10;T/hzz7TPJCIjJFWrGtP2jAFf8H+EdbUOq1B4nh/qr17231WJz9JUODHTOpQTJIlQs+pZDdtckRYL&#10;9LAE8/W3t9bq2kiAYFSPIqUp9gOT+yn+TZ8QHiP29e9sJbc7OBBR2UnmVRI7O4OnQLkhtN76ePx7&#10;eH0bph+750/lw/y+fDB6bLynCjP7eve80eP3BEHkEHhTyKRLKrqx49ZCj9IJ4PJ/1/dS9pVdOfkP&#10;OvqfP9tetHxQdXCv8+ve89LRbtV3AMDRn6JHr85J5ZnD+krfgj8f192eaxKhWU6h5+gFaZBr9mR6&#10;nrREoYVNSPT/AFf5eve3GHE7jm0iYovlBeNQhLq36SryLw/A40j/AG/ujXNjG2qNSKCny+RpXyz6&#10;E1PXgH697mR4nJqCs6kiAK7LBTmzWsCSAf8AYEcW4/Pt1by2WhiAyCAGz+ea0/n/ACw4pIFP8nXv&#10;eZaCpUsT5UdgDraKyqGNyR6gf8CD/X3VZUkj8mIGRip9KjNKGvr8ut/FWp6978+OmYJ5ZI+WKqrK&#10;xcyadSoLWsbfg397S6RwWSP7ckn9nD8/TzwOvEClQa/Lr3vO+GrZFWRKjRJHZ2hRB4nAQroJAFiA&#10;b8j62v70u4Ra6SKKE8amuc8P9R+3PWjWv+r0697iU9FXPCIGqJdJTzrIEhV3kSyh5XjCqBf6qVH5&#10;t7VSTRLIJkRRTFSeA8/LjxHHBPn1qh9a9e9zYsRWmMrNXOXIDFbhIU0myaFFjqH54P8AtufaWS8j&#10;11iiUimfX5ngRTGRxz5dbOrzNade94mxdRocLPTkBwShYM40qVBaP6/0sR7q14rFQEIJpjNKfLOf&#10;T59erUY697bY6GSVTeYLJwR6C4swJWzjgEi5A9mBnoCUFaY9PyxwJ9etUPXvedsNICUWpYIjBtUk&#10;YDEuD/aI5AI5/wB59t/WS/76/wCND/N1qhx8uve8EmJtTya5kbysvkRHKk8WRVHIHPJ0/T3v6iVp&#10;g6rXTwznzH8x+VPXpxFHEmp69740lFVUZHhiUztfQGQSOVtYRhrEEfUkW9q1mglZnk1eGqgmuMmt&#10;MA5qDn5cPm6oo3H/AGP9X/Fde9jH1rubMbQ3LBlZ5KlqKhQmfFlxFT1MdQSshaJzYWJDEj6e5Q9q&#10;OfrjlDmW23CBgYATqWpIcYqGqPnShPH5UPS6GeYUdj2jFPX5/b9v8h0GvbXXOM7S2Lntn5BhTNla&#10;TxUuTSNWqsbVxsJYKumb6hlI/B5BI92P4mbF5/AY7cmDkl8dYrRVMCRpKkM8Sam84Q8Kx5WS9vxb&#10;8++4XIHOW0cz8sWu/bJLp8Wokjwyq6gUDZ+B8lW417aDJ6ElqRiYE0NRp/z/AOrNafZQJupN4dZ9&#10;nbl6q39HQSTYgw5XBZSapnpXy2HrpjDTnHNMLPNEgKTU4W4Fm1WNhBkZ5MoIopZI65YEemDxhY2Q&#10;cFImewBJ9QJvf8fT2KluJbvc0MTabgAaRppjhQEmgPD1qeBwAVLJWRTqoT5f4R/n49K2nSODbBra&#10;qmpKjBT5CWnyjU9QZp4ZpLMJa6OLU7aFAjkCgaRbVwb+8hoKv+KPBVVtVFG1G9RUhUVokBjCLAwQ&#10;Hkn6kEXPI9rDttzNub2d9OyqU1ydlQvaoCmgPcTg0IH25HVygExYZFPXHyp+zrGmdwzbZjrsXhcX&#10;W1CZqnx2OZ5ZVqpHFR5jXxPUFVKgW0oVICgBr8j3xngoWgx8s1E0U1NGYYwzaEqxGD9uql7BQD9S&#10;3Nr+7XFnt62kMlzbsGhBXJI8UA9tKgduRWuSARX1sCM6hXqTj6zOQVm46WlzK1lHkqn7ypaNTNLh&#10;3qX/AMvkeOIs0hZOEWL0glbAWuIRxGOq6SYyKHmqGpK6o0VLRQlApIWknjPBZiwFrFrc+00Wz277&#10;eZUUySEpIx1hVoQworAkCpJ7akmgqPLrZzg5/wBn1+XT2N2bkxGWoVpmdaGgTLYHHmXHQ1VdFPJO&#10;E8uYo6kDUkUcaSOPUqX4uOfcpMLjcdLDWYujWGjrdEy1MYMq0zkaZkDtcMQRY2sTyT9PZs232MAj&#10;u9tjpBIVbVlwhNC6FiO4hhSmNPHgOmzCjUfTU1r/AMWPn/qx01ybz3BuSirMNujKNV5rBGainxkr&#10;rSyZSEES0k0kESo0SyK2pbgqBpC/UkSfuqOOEVU0iUlRAIIPCjOxkd5dQ8yRXjYar8lePbVrc7f9&#10;N9X4nhPEI1CrqbWXbUdekaG7ixJYHNAKGgFY2Rq6OH+rypg/mcenTXBjMtU1kmLoaefL4yveurlr&#10;Jo441giipTG60UtSFniJjKkKshDDi31HtnrMdDKC9UUnE08s8hif1kspcvAz34JYXb/Yce7T2pIY&#10;3H6iyMWbSSCSdRLAkYDV+I8fICh6sTooKElzwA8/P0/y9LrDbkraRlpsZHPSNS0dJRwpUQkxKBKI&#10;RHWpFazoiHShPAIJB+gS6VcGTmnijP332320CMqFlWWNbwU4PAYR6bn/AGoki59kjXa3jSJCxlZQ&#10;oUfNVoqitAAtK041qfIdO1FDQ8acflXoUJcdVbdpKOqlBwhyH8QrJYpZ1QyQTSEVtc6EMUaoL2U3&#10;J0BVawsPcnN1KmeSakp5KeKiolSqpZI44fvTHoRpvHf1OUJADG/I9vbpdvc3mqCAxRxRqGUgd5XS&#10;taCoJbz8xx45NtQYEEf5fP8Awft6a9m0E/2UFLlqyCvqsxl5KjF5KmqJ61cKJ2mmjo/uSv7cKyKp&#10;YxrpNmsPp7nx0OLiWiydZK0j1EyUfrTXII1U+CFYYVDLErkjSSb3v7Mrba7JBFul7LqaRtFMkrQG&#10;g0gYjDGhJJJOadN08z/q/wBj5/b0yzZjctTNmdu4qmjp4qGjkyv7LNTwtUSSKK6skrap3jknliVS&#10;ZAFKBdJ5I9ulHXUset6tlimrHU4wQyRSz01JfRIGtwpSw4/ANvwfZ/ZXFgmp70iNp6GEowZok1EN&#10;jNCKAAEAmp60xA4mnz49MGXweSqfHDjFNRSYqFxuF6uCqgosjlbCankjUgNIJLtzxcgG/IHvnU08&#10;FFVzfcM0kqQSvGSxvL449aOgispPJvf6i/H49qL2yt9sumadtTaGIJYgNQYY6KcSSRUngxI4dI3b&#10;vOagefl/q/l1HoK6syuKozj1jp6WatpYqi8aokAnqPBNFUmpu4UWXSUAsdJufr7TFPQLTqM19yKs&#10;R+WrpNDDU1b4tK1EhAsVKjREg+n+v7IIYHghTeGmEqxl2jANCslMO1clTQKozUgA080rAhQa1A/1&#10;f5h0IWQzctc390RQnGeY0+LyvlRgkWIaoZnoadXbWrCWz1Mtrk2tx7mQNWTU5kZIY4UmSqCn9ckl&#10;SwBhcWsSEBLG9hb639uW63t1ZFpkUIHEleBJcqCmONFBJqcUpU9aKOFFQc8Dnh011sWMpqxKdJKu&#10;pqpaSXGmaNmWKGDHKWFVEQbqDM4Ea21NqPGn2zS01RkUpl8b5GaJp5jTjxSyLCkmmOd1UCzH+t72&#10;4t7KorKe5dDCpuGTUdFKkICcsABQkGvnQdWjRmetP9X8ulXR12PwFRkJDLDgKOpWgpFrGWppIJKu&#10;WHXPRwvKxLR2/AWwe7FvoPeKRchLSQstWKeJZquOFI76vNIAumaP6fpH1v8AU/QEe6tJciBBHLWN&#10;S1AM6mqMsKYKgfM/nTpUluBGzNimc8TT5UxQV/b+2ZTtgaXJ1iyYx66qelxVTVy1FtD0lPK8glpZ&#10;SA1w7XKgX0/kg+36ngrzipKOGtgjx88jO8jFhOPtZVkUSMLljMQAwNvSAOBe5/BDeTbTJbidY4JN&#10;RNa6qo4NDgE+JUAjHAE0GCyyayOkVkKjCHc8GYrMTW1Gex9MsUMKpG1G/wDEqZqaRqdH0hBRqzOj&#10;C41ljYm1sFThIZag1pgeGNY2leeSQySSzOiUxS/0VGHqsPyTxc+wpue22zztLQiNRlialjRVIPyO&#10;Wp5HHA4akiKHS2Mefz9OvUW8qmkoxhBXQ1lQ9VFTRUVPTimp6ejjlmySyhf1STIf2yzfVVAuQPb7&#10;T164KWKZcclVWUSL6yqxsygMFmWRjclQSoX8i/4t7VWt5FtFwk6W6ySxLgmoPnRhkVoO3TX59NEc&#10;aeXQfZHb537R1lG+4ZsVh83JOngWaadIZHdGkopKVBZRIyh2fgIbWNwR7Tu9Mim4ZEpqmmMNC+Sp&#10;q2dI1QS1T06a6aKpZVJMayHXYAcgD2GubN5j3mTwfD0RGXxSRp1MQKoC1MoDn5+detr2ivkf9X2c&#10;f9WOl70vtb/R/SSV+PyX3+ag2/ksRQy1Ms0lLj4q+p019RjVncBZ5Io/HqYk2LH6ce+MmLjJo/u0&#10;d4lWKemVXkjklSRSfK62F2sC39Pxb2zBtSSSK1yp00BVTgkH8RxSppXHqK060ckk+fUqk3RO38aO&#10;LnhiqZJqqhybyxUs8FLUUrov2kMqlyItTCKx9QNmBP5wzjLV232oYa0KaiWWix0Q0wzUsNHapMk7&#10;A8PqYhvrdWt7VXL7tNtH01tRix8OJRRSgT9XUaGobUSDk4JAz14KzHSOPUuhXamG7BGbqsGWNHSU&#10;2Y3DWkSVlNkazMXxq01BCynVB441ZL6dLx6z9OZVLPHGYY46pqKWaJ3V6ML9tLI8CQ1kaI6szaze&#10;xY/T2dLcfpL4cngswqAlNPcirIFBGo66NnyBwPPpxk7ATxHUTL0NRUx1M1TiocxBR1cEbwZZn+/p&#10;aaKukrMRUSzxSRxxmJSpKoLahwDx7UomMc+NhZ5aiho0aR2eNSRLIgaNGUAADWQSf6ceziO4cPbR&#10;yuzQwKWB0glWY1AIoB8YBOa6T+XVAOBOK/6v9X29Bn9iKig3HVolJjc7mZY4oEhklstLT1LR1E8b&#10;MWLMYoyEBA9R1A+2Wop83SyUFRLOJlpYqtIGTRrRRN927Sx355uQR+kDk8e2Xg3WBYZpG/sVcJp0&#10;kijFyWpxJIJB/CKVwOteGtNVPzz+z/VjPz6XGNrdlZWnz1BS0Bo5MjU4qevSYSeKWQ0YxcEdLUAD&#10;SdGhXBPrc3AJY+2+so5osbHPGZHxk9RDWeNQsYWtkYPwY7m7H6A/UWI9ltxZXSWCXDVe3ZgwP9Mk&#10;ZNBgtTt4VAwKdXKMucEf6uP+r/ZUGHylHVbkqKKpFLDuShoazECoZpZ3kwtOhiLSJUAACMWJYHgk&#10;hh+Tny8lTSHG0M7IZnjopAlPqIkaJfLG1Sx4ewAJ4F+fr73fm4sXhsbigOmJu31IxU+lApPCprXh&#10;09KtFXIzn8v9X+Dpv2lT43JjcOYokqEpIqnNweXIqitTJWSmlqVxixEtAGLlUAY6AEFwAbZxPM+P&#10;lgp1g8+SqUfyMQ6wGGTxTRyRfVdaBtB+lhyPZil3KNsktl0u87qa1JCFGIbUopTUp7SK4AwAQetL&#10;UChz+f8Aq/y9YDR0kOcp6yukrWotv454vAmuN64VMBqaSogqPpJ4ZTGJVA1FiQpFh7Yslt+SpjpJ&#10;aeoiiamoql6sr5BNJOi6/wDIW5C3EbaQVPNgPZDewMoVrUr+nE+sFmrUcdGTXUAcU+QxTrciDVoU&#10;4UZr64r/AKvPpY4Lf0GOq8tR1tDVVMWQy+OhxiyeJqaCinkEGrNoxVm0vUIJSGF11O1re8SVDYzF&#10;xmrvBXSGIUkcXpqg6gFIhJY2+oBVh9T+Pfkvxb2aGd/DmbTpFTqrpyNXAAVAA8646ZKkLn7OpktB&#10;HuTctQMUUrsLTLUHKTVJMmLaCVmWWcxahqsVLK6HgAjn6e3akesNF4ailqZZabxQSRCUOsUTESlH&#10;UtwAbXCg/wCtb2a211cMK3BZylEGSQqgioFSaAfZx/PqyLWur/V/q/1cekvk4sQuZFbRZbHU1Nkl&#10;qa2mqpIGiknqYkNN5oJDHyzpexYqSB9bk2htU5NsjQUMrzQUsFJWz1Aj0RO7QDywgTnk3cAWA5/J&#10;9qvr71pxA7aUjRz6cCWUf0qtSnqMelLeHVvQf4OnuOg26uCzeYpY6Krr63JYihoXmMlVDFFWP9vV&#10;M1EpCC0TM2ot6fqACbl3mE33EAqG+2nip9ctMvkjiDVBv55Ue502a4ueD9D7fuLed5FL/pSrGG0/&#10;CKsckg1OFYHBrmvr1Tw2C1Hyp/q/zdJKiFI2OrXx+nIUdRWpHS18jQT1EiY/9pqGlmj0p5NUZVtI&#10;5HDi/PtwpZMnCFikYCCuhiXyl9brRQAxQRpF9A1i5PPPF/r7WadzijW0uHrFcooJJqxjQaFWleNN&#10;XpXHlgNFe4qwwP8AV/q/b0nctR7cq2kqIUaWqwtXVOKYQmKOXM1pFXWzzVROpoywgVbCy+oj6e2O&#10;zy1FMWnmMcFTGGWqlLinlhXVA5jcAWAsQAQD/sPaHbWmklQa8Ruo7yaArUg0NDQY8609B04ialNK&#10;Y8vX+X+HpcQtDBQZERUdGs1XQ1DRvjKVYTX01XL46yNaiElrswKsXBZf6cj24RVrUsa+XzhHknks&#10;8kTTO1NoRdWngI7s7Lx6QbX9vtcC2yxYVJbSWBYmOlPlpLMxA8loDXPWlIGadMVVhosjUyfbfZPP&#10;DT0UGqKGpjpIY6/zzSeMOSTNFEkUclmu7DVb+j5DVUk1dLOs8LxeaMVgiWRUppnAlWnMTDW3kAJ1&#10;CwuOPqfa6OS2m3E3jyqA7qJQikKjVVghHxHVRqkACooGyaW0kitc+X+ocP2dISsxOWpMNSUUtJWw&#10;1po6j+EGeSllfI0tM5pXr/vYmEUZp2ZRoN2Cn1cge8Mv3ipVijalp5qh56doo3RZqcy3lYGE/ptc&#10;WA/B91kmv7SOQ2zRxNIZEYAgMle8r4ZoVArQUBNPng3ZWIAPH1/b04w/wsy4k5hclXUuOhpK5aup&#10;hlmpK4UoFNGVqbDXcghmItcf7bBkcZTZSigrW/XTVVMJGVkciWnYmPUD6gGOkBV5PP1Hut7tsO4W&#10;KbiGLOsqBjVSajVQkcRqbSOFTU4PXmhKNRjnH8xX+Xn1N2/n6/bOarsOj3TJUFfJTJJG8SmmyEQM&#10;xjKjQzoCzNI/oFgCQ1h7hUMU8eRpKqiaWkr9LQTSx+IqqkrE0Qf1C1xYj6+0Vltt2LyGawDRSmqM&#10;1KhQSAc0IrXy48PypoJNKU6eM39lW7dymJzMFPlNv+SOtgpqpasvJKitUpVSRsFOr161P6RxYH6+&#10;5bstFV1KwZCWljkkrUq3iX92qqWIJWeYBtKyW/1yDa4HtUdsjtpZoLacoCZVcqp1M4/C7AUAfHCj&#10;NkVAz04I6UX/ACf5fs/1HprioTmcRjmr8BR5Welp8RJioKvmlxVBCpRGoqUsgkkhD2FzpBF7E+3J&#10;qGsiqoXWranoDSO6FpYDHIZgJHKQIxNzpurMAbXHsyl2e9imRPE8G18IkEsgBYhWoqhtR+HBK1IJ&#10;BIAHTvh6yVBxSvp+R48PT/L0xJlcTV4ytgkxcVdmoslBDKI6euSeD7BjTwxy1ssYGhRJZ442K67E&#10;Xv7w5bGYz7lxFUxRzVNBeAKSV+8WLUgWZfSpIJ4vyL8+0O6bRtkdy/gSCskNVGSPF0igDDAJHcAS&#10;AfXy6TyEF6g1xT+VMf6v51672puPcox0UlTjauopMfntFb5VVZTiHnEMrGlk/clVSNWopdWtxe9m&#10;rA0FNFNS19fPVVMtPJDLHSNUsY43X9uUUqD0qEQkWvz/ALH2H9utraCZLu9d3KMp8LUaVDUYx0FK&#10;AcRUVI+XTbKunSDmvDP7R/LpQb/zmSqKHK7fwNFjMfFkYa2lnykeNUVE8UwM9NLkpidcjTTKjFrW&#10;B5NtNjGyAo4s7Wz/AOUpSpjGWjiKsiRVD1LSNHED+eVN7/jj2jeext91uJZNYjWAaB/wwsT6jhg/&#10;kRSpPW0OklvkP9X+X/VTpz2y+YqNi4Wjk+wqMtPuGGTMVUc0c0tbQwY2OnSqrCpFl9Mg0gXsRqHv&#10;HlK+ioZqGmpIHqaVqqlkaYOqvDVxReR3eIgNqZtQZuQL/wCx9nV1uNlbTLDYhpYh4RqDQ61XJI4g&#10;1JBPlkdKA2qgI1eX7fz6c9sYbMZumzWQytXFQZFcZlKaOi8LtDV4qpn8EMaVKOYyiR+MpH6WbTf8&#10;EGdQ5KnmkqmpjIIqmZ1KyvqqEcR+R6mSRfSdSkoosPqb+zO33a3M8ssAIWTVlmq+oCpYkUFT3KKg&#10;8fWh6XRoyVbi38uP+rP5U8w35fAZCghxwyKUz1eOoo5FkpoxHQyxtN4Y8fTwyAyII3VJXf1fRQou&#10;b+27crPWfwWngr/4djvIZa2V6Y2aGNLvB5kFi7pcRkfpNyfaPfrpbgWlrBIIbcFS5K/DgEiorrNM&#10;A1xXhQdbkV3K0AABFc1OPTHn/qr0+7CRMX/eutqsMM7nRFFBi6aLIBitVLIESqFJMxYRRSWefizD&#10;Sq3INnOKjjejkqoXo5qd8scezz62Du0C1lmKj0mzeNC9v0/1t7Tx2kTWjXaCN0+o8Iawe40D8QQO&#10;B0AngeNajpM6Kh1NxJ4U45Jzn0oOH5npJ1eYlhzVPiayDMUuSi2sm4I4KJYImSBMhJhy8RkYeRQU&#10;WonSIMV8im5BsY0GCaNppomkWnp6ueueCGYSQP4SGkjQWW6IdLWAP1v7T2u1TQmWWJaxqzOQhDAh&#10;CC1AaBlTByDgg5z0yPX19P8AZ6m1u91nio6SqjglyGTxlHhYq6qpHp62FatGjgqJiTIFllTyICzC&#10;9rcX9tEOKpzRO82Mnhr6rIfcVH+ZH30U+lFkhZbqigDUikDkE359lD7TA9kfHgaKd5Wc4FJFYKFO&#10;D2gaa/M5rTAaZTp4eeaHyxx9OFPzr8ulVW7kr0zMUVHuKiqcJj8GaCiJNW38FqaIvI8VbHIVkkdi&#10;fHKwZrgqthax4xZKsp52w1FjaoUNJKJmnLxCSR420sqSSfXm7sb3IF+PZcLy8ggbbraIhI21avxE&#10;itQDTgTU8eAqB0p0rB3eX51r8v8AVj7eu6nbmIrKGPd2a3Fjf43lKR6SOkENS0FLHVJ5Ed6eBiUO&#10;kLGgAsrHRz79VVDVn2lRDItBTR5ANWTxROJJXE9x55luWSNgXDKCCD/rW1KTcGGZGEKs4LyBSCSX&#10;qNRGSqnNQOHlTrTztKlCKD14Vz5evXLF0C4kZSgq4ZM3XVG32jxNDVVUPgp4motLGgo5dKpNUIwi&#10;ZJGVkcfUc6lTJHWy1VHl/JD/AA9pZHMFQUj+8lKr5CyMAbTRm6Ar9PyOfYnK3st9DvYo1uWYkOwC&#10;yNRScUr+oMgkfzIBejk0hS1EFKU9ccTjHD1/bXoM6SrxFLjcrtM0lYudipqaFa2gSaoXFUiM4p1j&#10;qIyUDUk62mIcgPc2IKn2mMlTjOZqroMPR1VWJft62mo4YWkaF/CJqimRVBPik0fS3puBx7T3EsV5&#10;uU8e2QkqxEgSlSp01ZQAtdDEYxgGgpw6fLIinURTjU08/wDCP8ny6E3AZWLYWycbnt6ZvD4RKI1u&#10;JymbyVfBRwVMP3j0ePyFTPOVT7mEygB7jyFWPPt4qI44YqaCGkeGthk+1qKWopp46nGSoyt5JCx0&#10;8/oYKeQATe49mt1cW9rbx6Y1MlHUqysGiYEd9cCnEUPGnnXpHcHS4BIIIqv2f6q+Wa+nSVoK562e&#10;vyNVl6bIYDIUX8WxWUx2SoanF7loqiN0ENI0I8h0i80butrtpUjSfbxPh6aKCirI6VanOU+Smq51&#10;kcLReGjpvIgqFZSWEgYhAPraxPtDd2iK8G4wR+JdpK0jrqAj0xpqCuKEnWD2cNVWWtchgqRkCh/1&#10;cP8AV59B9Sb0ylZlc5iajJPi9h5LbNHi8fNSxNLmv4jmskaacY2SJ4xE1P40eRnFlDlwpN7QMjTv&#10;j1apjopEqMqszSoGcmKuCiopVpU/AZ/QAOLG3ssv2n21jKLcq17xBr+nJTUgjAqQGqo9KVHoevd3&#10;kPi/KlB5f5elFt3KQ52UY6XM00uN2s9EtLNJHCgqcGXfH5aXJTca3jgtOxc31LqF7+2HFyLUwrTz&#10;COiaSJKPJqvFbPU2MM0iqtyqH1AW+g/1va/atFy0Vuw8HWgWXTliy11UqMD5DFDTy63E1QB+3/NU&#10;/b/qp0Ie4KZ6Cs+9pDU5dIKibLbdmtrw1Dj1ZaulpnklKh5lHjY3JDMP6H3NTAijgqaUaZmp2FLS&#10;SExmOaOFAjyLfkvYWt+Tzz7VfumOwW4gbuZGdUq1VagIZh5kihoPzFR0oWM4RTw7h8q9Ncu9v4nW&#10;43IMZKNK2OTJ5KmInFRR1FVM00UEmkFRFqIOq50ghbDj2/SVUtG1JTSL9rBGITBKkbzxiNYARUyp&#10;CGuwOpdOn83PHtebiazkhtHYQIullY1ZcItHOkGvBuK/Ec0z0/GaHQXqx/l8v9Xl0haXG02VTKZC&#10;nn/ilfM1UK+lnqYqOY1EtYQ2OpJqsxaYyuhzIGsQAASeDlhnoEhllR43hkiqmanciWoSCCQmKVFP&#10;qtIdVr25PtGLq0jDSh10Nr7WNWVV1aWpSveCfIZHmKdK1UgHqLW0WfkrqWkliqKarpqzGRw10Smm&#10;x1RWV9MIqmmnlHoL0ylNQFyFAH1IPtrqKuaup4KxmLUVVig2jTGgo2lRZArkeohRywAvqvf6eync&#10;N+kuLNZpHDRPECMgeGWUEAiuQAQWpxNeNDX2kMS5FKgft/nw/PpS0OPpMPXV+HjjEebxm6mQTNNU&#10;SyZZYJpIHeFZLoplb0REm2jSR9eVTh8hVVlElTQxL5qeIUMULnyRVE3pkkeMheFYDXcA24H19iLb&#10;N13G7tUubBKOiiJUrXW1Fdq0VcFasTwAouaV6o6cGA9P9Xz6CfemAxuJzc2NzlTOKLJ1X8drK2Bf&#10;tarGUaq8FNDVXceSVGPhWN2F7FiCtvbbDTUNfXT1CKtXLR0c0kM7nTcnIJR1kDJ+riawYn+yB7Zs&#10;ksbncZJ2Jl8GPUpNBqJkCMrADVQSVqTnTTGQSw0i+IwAJI44/L5Z8/s6U1Vlcxt/E0FBUyy4mly+&#10;ZpKSroKeMSaV/u9NmMRWxT3MR1UasyIAf3Wbn+vNqySvrMNRRSujUVcwqo6UNGlXTt66aNXPpYa2&#10;/I5Xj629mabiu4NbbcZSxhmbWEYgSKdJUKSQpOo+YAoB0iVYw9GNDWtK0/Pj/qp1iiw9LgcJvXNV&#10;sME0eawscmPmyskc0mKyKr4sjUvCP3Ij44+ApsH9QsoJHW4Mk1VlPt8fLUvMtOkKlIwrMGQTVMRB&#10;F9Nxa1uWuAfbW/3guL5RZSOxMekVoTnLLT4jwBIz3EgYC0MXRQKn8Q44/wBWOs/X21oMTtRchuGm&#10;xsVLNW1GQcVNR544ZEnajx1UGViplKEOWDelbEj6n3Dpq7MY8wTTXik1LTlJYo0p6SjaTyyokZAu&#10;7Ek8/n6+yFL7e9tVJ3qkmY6MihY0J1sNBGXJGoEmmr06ppZYtK58h+ziRnPn/qw6ZXA7Qz0FdTUi&#10;rUwFJa5ZaepmmrsrmUpxS0tRUSrr0woqp9PqgFvoCHDM1OFyVVHlEikhjp4qyNIo6hdDGugEUSPA&#10;vJCPGHJHqH449rNxn2fdZk3JEZQiyAZUDVIoRaoPJXXU1DUA9bCqdLEmoBFaU4+f/F/s6TGx8RvT&#10;bOJfatTkKfI1lfNiJqivqMXJHKgwtc1TV1ENYw0qZop3iUP6GAF7vz7TMUdLjqzGV1LGi1FdQ1lF&#10;WSedBM+PoKi8DRxsf0K85Dn9RYgcD2S2KWe3XVvuNtRGkDxyGoB8ON6qVVjXSNdCSTUggU4lyigV&#10;Bz/q/wAHQoTT5DcOM3Lh8rUSSUeEzmGy+Jg+wnNNHnc1Qsa1J6hfrM0VIGhUWjRA5OpiAJ2SleCg&#10;hmWRTHHVRysyhVBpJwWnQ3B9UrFRxwOSfr7U7pdPa7ek0a6l11+QR8v5E1claU4HPyOxVVL4I+f+&#10;Ef5/+K6atuU0NVna6lalfz1WMqaZFlMsrjLULrHRTpZ19FPGHJJ5PoVeBb3Lxu4aenqaievRVhio&#10;6mNZmZBJWVkrAw0gkj/OkMFb6/ngezjZuZLO3upJb5QqpEwDVy8jAER6gCR2ggMM1NcDHV20t3Up&#10;/P8Aw9NW5dhVuRxlBRYB3esqsvjKiSjjjnaDD4emjYVeTeCo/Gtkd0PB/TcsCPeD7N5IqAU00Ux1&#10;GemW+jW1Y/kq1EzfVEJVeTY2H5PJXJFKqwRWreJ3FkXgWaShkAelaK1FySCFBpU9UAIYVB/1f5eP&#10;29STmoqWrzbZCirKRdH2WTYWn8MeJhMGIlaki/TPKFeYBRcXJNgPfpfvZJ6OheeEQUrAyxRrp+0l&#10;mnIgIkf1EtbSLG3P0/Pu95ud43g7fPINMRyAMRlnIoTSpqcYY+fl1YgM/H9n8/2cD1kp5sNFQZjN&#10;xUNXJWZKJ1pKqSQSjKUtFRK1dG0EBKIkZJZg4JuLliOPatjFBDHLSVcTy0uPq5pPLBC0ZeFoNUOp&#10;mPpUk83AsP63v7Edte2hV7O4j8SG2kYllUqSCpK681ANdNDp4DpFJLJHKMYp8uP8+gaqKvcVbV0m&#10;Xw01PR5LcOGoqX7Wvq4pxBXx5BkrAkMQPmkCKLBWIZrkFQpAYsnFqpGytRPGKh2lFPSRyKGSkH6W&#10;jc8tzYAW5JuOLe0d00ptf3zcSqJGZtEQp2xCoBBqW0g9tCoqTUeXTKyCV28TAGeHz9aV8/8ALnpf&#10;7VrvFmE2tQ0NScfTxUz1+WnpmeKXKs3rjnjj4S6lmYgjSBZje98tKKqGCG1YlG801KtNPGyxSyaZ&#10;QzQFySLBdYCfW5BPsvje8s7UPbyGEyMmgggMTqAKgsMAgsNJFMgnFAFKK8JqmVbOT/gx8vl9vULL&#10;yYuesr/9wkubp6Oiyk2SoahJKqmpS9K8MVdFDpDAtL4maf8ATpDKpP5do2nlnqoUi/4FU8krzzsr&#10;+KpKl5qd7/VmVTpA55B9qV3C9kuri2kiAEkTMHejaHIJZK8CzKjKuAcg4z1fxZAxBzWlOPp9lP8A&#10;V+XSNqnoqOgxdXVVS6cVX01JS4+igli+5xSMsFFkqZo72jjkdfK7DQbMp5+qkzmNoF2+6SzQ3psb&#10;/ELIFVFYRK9M1VyfVfgt9Tb2KL612+52VhKQFjjMi8FBoAyFxkEtQAmo15p0mM0xWpT/AA8K/Z6c&#10;a0r9mOgo693huWt7I+5pMXXR02T3XJtpHqnlMs8MdbJDlRhwIx+0FUMqGwGokkCxKOpKiKOk++Hl&#10;FVQqIoKZjrpZqiINKDo4bxsTyb/T88ew/ZLBDZfXrraSADSjNqQuup8KO4JWgrwAzXgC8sjGMNQV&#10;b7af5eFPn0PWTxdXU5RsGRTyYvcLmsr8ooMWSocfVOlOyJKA0RqIggVQQbMv6SWv7bUXMw48Gplg&#10;lpHliaWSSLWiIKnl0jjIJLEk6L24B9lLvvFrtazS6HikYE6hVVXWTVQDq1EknRjtGqnDrShg+uQg&#10;edPKlOlDPNs2r3CxxtJVU2bio6uKlpoarwSzyHGAxwS1c4IXQiJ++qlgCVNzz7faqRvMZ9bTRyRC&#10;CKVHSM1JELSSwU2oizkBXI54vcezi9JW7EilnSRREGVgAw0szCKuAxoGJyaYI8unKE10jP8Aq8/P&#10;pB4qliSlixywLSVMFY9VV0ksNRUpi45KxIKTI17Qhr06sz06uQupipUgnlLVlFLUUtJPTwLTePKU&#10;FbK9GrKjU6wOaiMA8XdmVWB/A/2PsMz+L+71ubeBUbx42DICF0hJCwP21UGnkv7ah9CgyEA/LoU8&#10;PnqbG5HKUWSrjX+fbmbw1HFl2jeoTItXRDH1Eji5CwxRyyRsh/U3H10+/TUVY1ZBAEM87RSyVMck&#10;cgkjeQCGevjBtrYxqikLcWHHtabW/N0lsFEjlSzoyknuAVpF+GupAtQK0C1AHEvFivA9Z6PN4aLD&#10;11e08VHQRVVJT46aGeBqaaGEtV0GCqZFBEEZqHllDOQdRBI+h95o6KpkxQQhv2a1DBcMWChvDKQW&#10;/UjEjj6jkj2Y2m2O+1FwK0lHh14gV0vTGQSymhowGr0INQCcDrBLlMZT7qepjeMGuw8qVmlo442Y&#10;r95ShxHqCTxjV6ibHgHg+3SKKiZVqY1TXApWV19ImmVhaNfz9b8n/D2fWdptskKXcJoYQddcB3Wh&#10;Cg8c+pp5cOvHAqOmGebLoWx00k4Ssk8tNDJdzSUjob1Mn1UAgIAi2/tAXJt7likFO7yGaCVkaOeD&#10;ylSqfcsVWPy3F1VgbAHnn/Ae3m2lrNpJWlidk0OuoAAeIxABYtQgFTQA0IBPnQ+8qHzHl5ftH+r+&#10;XTQ2RaugSAU1ZTJURTUVaaWOSOWVscoeWpNO6toeROC+gFfSTcXPuOwnpqyCPJyUVQ+VQVTxpExh&#10;OlirTKEJKFAQSXuD9Prz7Kp4J45VXdTHL9WBIy07aivfQGoKgg1oVIJySDTaP5/yPpjhXrNG9Dks&#10;JkKjbFNnaCLa0smLhmnnVKz1xLKlI5qF0TidgQq09mUC/I9IlQ0gnjcmZSFqGkMQp0ZykxCmRUJ/&#10;JW+q/H+t7Zh29Z4+9gaPXToqxBAAJHmMfFXyOogHLil/Mft6ZqzLSY+qph9gwabHw0grHyVTDAlR&#10;QI0sVPNKqtyA7KY9ALE8XN/cVKgiOpnkrEiko5IYZYZTqRpGmMNQTELhbAoxB4+tvZVISkU16JdD&#10;wsqlWGHJbS9V7lCioOceQHVXNR+f+Tz6l1OKjabGUlLhp6ymzEFZV0dbSwiKpjpYaIV+OQ1LhfJr&#10;dJ4w31vp1Wt7nLHIr5OamlpY2oYyst4GhYrlIFWKCRE/XGSijTe2r8j2rhSf6yea0ljIgHd2lTSZ&#10;QFjIBGuMFFOnA1HypTrbOValOmNq2nmXalHkqTKVSZ6ojlo3GQSuSKXaVe81TWU81RYQzossjmQA&#10;kxgAg/hmWaDIQQyxxsKOSoklLxr9m8WSgcQVMyxckFeRfkfQ/n2zMI9xtUlRD4Urlu0eHSZSquwW&#10;pqQCR5gimR0yCJASTTj6/t/zH5dLyWgrsHW1kE9RGcxT0UVKIZ5P4vBUbbr42q8dRNUMVRllOh9I&#10;0tYMpuF986rL0EX2DVlUfFHVpBEIQy+OnOqKH7mLnVqKFXt+Df6X9vTNZMLf66T9JJBpVQQBHkKC&#10;CCDqK6WC8K1oMdbZ1IzwNPlx4DPGvD1+zqNjdl52pGfTE4uIVNXi5K+qNU6v9xkRoqqr+F1TqPGF&#10;MoeHURZhpuCVv1XV9I1bjoIsfJFUPSPMvgKOKmno5Glhp3c3AVGZigv+fr+Pd557aO8gjigZGKZo&#10;SxdI3LIhrXtUl9JrUV44oHfECnSK0OPnX0/1HHUnb2CylJh9x1lRuKCqxyZeGkm/iCzwvjsll4I6&#10;asrY6fhmeaNIlla17AALxf3Piikpgsk4hXJyMsxgRVlIdG1COKRSQR4wfof1HkezCKFrOIS3IVLm&#10;ocRgK2Q1aKy6lIKA5BrWlRmoeAZsU6ZKirpsiHgoRWPtmlV6OOsnkeBXimHiaoqoWQFWNSU5e/7a&#10;khr8+22SNIqF5EoQiyVIr3oHVFjMwk/RMn6WBFrn/Eg/4FFzBC1o8iREapBJ4bUA1VIoy/ixklaD&#10;iK5B6cWTw17a1qOOKfZx+0/4fVRwzyVWbWlbOPNNT4/+BwZyGSY1EVE8BUzUUtzJG4OoqlvqqsL3&#10;uz9T0zoJcrSPTwrUpDNNQyTKIDKsjIUQSC1wt49FvoFF+OffRtBId0syiiRNTRlhoJ1FSoJA4iq6&#10;afwgeXXmuCylNIzx88/b/lpXoM8rlIZZKXaGXpq+tkxz11JRZ6CjmkyH2ksEcomkemYMQZAs5qL3&#10;1M7hRr4iYiijxP8AEaqKpWngvAni8ikSReceOmJa41kMyLqHA/w9pNrsptqiu7yNvDjAjOmtQVLr&#10;+mf6eSqkigqfLPSWRmBAP+X/ADD/AFcfLpx3rm6zdo27iarES5Kv0V07Vv20sf2tQKA/c5MIihzC&#10;HiimkMZ5bk+oAe3avrMfJSxiul8bU1XNEZ6dn1pTXVFgEkZILHUqkNcf737M9xvrOaCN9yqjJI6a&#10;0JqIwAAnaSCe4LTIqD556TiUoS75FaYz9g+0Zx0i9u4ncdLmZp8JQNPFlMVQ1IoMgkQp58nolqDW&#10;vSTqpEaeN3Ro9Lf1+tjyr5cfBRLgmhNZRrNNSyh7vN5JIf3Ij4/T5EB1X/HHN/dpJdssbT9xD9WI&#10;OyGvc1StHXFF1pq1Vp2kAipGFqP4rgVoBgj7Kev+anDrJtmk3Fkc7Nv9chHhMzJSUWTpjDaCiNHT&#10;VemGrvU2kMEzqU0kBX54K8e2elVo0DpLIrGnFPUOCCktOHUvquPU5sr2uPz7LrESmJUDkFV0Ow4M&#10;hYahWgq5waHhQ0Jx02XCkr8/9X+bpa5SdKmp+2qaWCSGHJNkcbE6MtRT5F4ZPEISrftwqWkpwxUg&#10;EqD9R7mTz5pc1DVwCKoSgnj8NNoEDGNY/DNTO9+SAWcMxA5H9Pa2Qb4N2WWICbwSulBRK1UK6sWI&#10;qwWpDE0B7scOk0lxL4mpTWnH/UaeXoePrjpgoMfsybY1fg8hJW0M+48bVGuyf3Br4xUzTGqpMrGj&#10;20q2iGFkQFzpYc6gTmyFbEpdqaDXkHqTKgRUU1AklKTwyso0khb+vnmx/N/d7+S3eVmhiD3PiHhQ&#10;atTMroaACuk8QTU5PW2uKoq0+L/V+QP51/LqDt3BVkviiy1YItuxY5aKfzyTSLjTS0nlx9bRxSet&#10;EZtJMII4LL9VIEadKieaerjigjkyySTJ/blpIYE0iEK5IYhV9aqD+RYe25Ybm8WW6aIRm91MhpmN&#10;YwBpp5mid4Ck+ZApTp2MgGgBoMZ6e8c+NoMfQYesqMnU020JqeikY3hpMzW10+tqx5oAGjR5ZP2Z&#10;JGWw0tc8+8dDUQpBRytNBBVwV3lgFSSqutPGNcEjgAnULGOx/IB59odvMLRQXLShJoph4YchQwVV&#10;DK1BUmhOihFeB+TiS6CGNB5Dh8/8HWbNY6rlyObpoqTI1+Ir8GtDXHEiJ54nyNQ3hyFNTyMyJ4zq&#10;SpZlvdWYenn3JxWWoXkeSQotC1SKP7h2tD9/DO7wzVK3F1RwY2DHggX49ro7m3EzXLKDas5jLH4B&#10;NqLxvINQqAVKkEih+XTn1yFBIaEGvn/qocfbw6bd57UzsNPFHRq9VmY8bLmZMZDHqqzga6hhgraP&#10;Gy2JWeWC1QjRJ6kZtOlgD7c59zRUNHUVEtA+TaiZCwMwRqmWSXSZQCOFGrULggAe0h5gS2tHmvbf&#10;x2tm1k6gPEcsRrytQtXFMMAFFOrG4wDTNPy+3/J8v29Iyg6srNw5nGY2l3BBtJM7FUNCYqEVMWMp&#10;aalMgpGfnW7aRG2mQMS304Y+2g1z5mHTNTw0aSzCSoqFR9MOlwVaNwOFIvfj1ey5byXfAba6hWBd&#10;YdnRT2UOaGtNJBJJPEngOkZlkZhqH2moPD/CP8nSwGDp9lZEtS5CtzM9LRGmx2OklpzLViWB0liq&#10;IZGu7K5TSdalB/X8uMMcBZ6majp2pEmnZp1EdK4/sRzmJyPxYhSL/T+vsQ2lnbL/AI7NbxtCryAs&#10;AI6DyJV+IxUChIGmgJNetG4AWpYAjyGf8n+z0naypyCQwYyizeQTMzUdBElA8lRlobgfcVFAlXEj&#10;j9RZWkDAfq5AGr25mspIGhqKidEyDxzR0FkE9SPEvMfjKnSAGB545+lx7M7ye1tiLm6fTdUcQ41u&#10;KYICgUAyGBY0ANaHqupmUBc5r/q+fSUfB5iugr8XjKCol27TVdHV5/y1D0WKf7yY3qTLHIpkaR4m&#10;S63cEAklWsWDEV2lXTImWKGkaSWaonXzTFKi4dUMYZmN+CLH6/Q29hfZN3eOsW6dkSFi0j0dj4hA&#10;KoFqx4HUSKDUBmnVwWZ6niehC3ng2lnhm22tLWVucip6Sjx9C/2lIKjHBTBJKtW8ccalQCGuDeM8&#10;i9/b/R4XGUtLTV1PEZoo5lrFMpXz+V5hJTRx6gt2ANyD/hx7NztdpFZ2+42w1qjLKC3xk6wUUY+L&#10;SSG+Y4celCTMv6YP+Wnr/q49Bxnt/wC7stlclt3IZCOhqamglw0i0au2PFJBSNT5WpqTA0hSNmUx&#10;qVP1J5It7e58fS1VXemni/iFK5NYsMieSOaZBIKaqK8FiObf7wB7cuNuW7vXawk/xiMlnoeBOg+G&#10;5A0knJ8scRSh62Z3YcacP9X+x6HoNcduvOYfDTDJUGRXbOVhjXAy19NUfa1ONx87UsmUxKtdlhDA&#10;euyggixYkkorM0NNiP4nXCnNU1LFR/tl0VmerkWmaPW3I0u5PH+39k+4bfHtH1O5sgk8JIzoJABL&#10;MqMCR6MW/LIJBp02zlatGCTU4GPmOJ+zz6MJsXcWY3ku1cG+RjxMeVrM2VmWnqJIUp8NHLk4aoQQ&#10;sVfywQIvrNr8gA8e5lFi3p54sLCRTVSQzVcABZxEwtqk1fp+jEMb/Uj+vti22m6jvo9oDCGQAyIF&#10;1MFPEtqqPWnnkjGcXR2QBhwH5jPH7ePn+zphzu8IsjQVW/a0HJ4aorcfha5iixLVxyBjFTCJLSEl&#10;4keGPSCFUi1xb3PpYkhxaU8KimJrYqhRKkbTGoQapJWUWH7gABv+PZnt9tFHsq20a+GGmVhrA1ax&#10;SpoKcQoHyU+eKOxzsnaRUcf51P8AsdMeSr567dc2TyBOUjGEqcY0tJPUw0S46ol0UtFC7BntTEs6&#10;6bguSSAeBMkno9c89RA87zQavBCjiKCSI6klDJwLj6NcgEcj2svX22kt1dRsfFjFVUEBXUVBwCKk&#10;HVqJNPNSTXp36lQa6f8AV5n7emVKLLtBQY/F1kOKp6OuSE5OtmpTV5KnqYvDUUbRTAs7I9i0YAZ1&#10;Ngbi/uFSyrKanIUdJGlPEqyQrWX+5eMgNI08YLD1WZbD6gjm4t7JrabxJpb/AG+CsSaWXxMvSg1F&#10;lqcMVIqKAgrQ1r0/FONNWwP+Kp6ftHT7lIpKQYrbmczFXUZKsmkpq+XAlDiqaojOilhx1RKIpP2t&#10;UcmpjZSri2ltXtvrXo4oUmlZmVZp66nSGIO8U/8AumNFYcDQWjkI+oI9kt6LMQIxPwlpQqqDR69q&#10;CuQNPbhsgitTnp4HSK1r0o8FTZqrrJsfRRwxyy0WPwWUnrqvww1dCDaunnlibUzGVIqqljYnSyOB&#10;fm/F6ikyeOVKqNaSneQVFUuksZZFIaLRyTYD/H6+9Sm33CzEdzH4CSMHcCpLFSaEVOrhwzg8OPVw&#10;4Khj21OfPP59SYsbl9q7pepxNRLl8pFTNjMUyTIiUlI6PHXSTqVVNbuTcaRxwATY++VOtEk0MNTN&#10;JMipBT0cvqmkZZp/KJ3K8BY1FjfkE8e2VW1t3iivCWDBEjfJNXYmppwCAafNs4r50ckCpzX/AIvq&#10;LlZtxTY+uyGKx1LRT1Elfk85Rkrj6aGWixoo2x1Mkh8kktVJJdSp0sq+qwNi81qJi6OkeGGOqjlr&#10;HmIkAQyKUAVUQepueSp/4j2I7+3g2ywg0hZklkZu5aal0ilOD4OckZpT0LPiBQK/Ktf9VOkHgZ5d&#10;35nNU2Qr6nE1VNg6egvSNJMtKyzSPLLPVECOG6raKWPkAjkhiRjgrBRxmM06VLh1HjmhKLSBpC7F&#10;ALNdb8WPstilSxYRyQCV1IoGQjw6k1p508sUp1VpRG1MmmMfOua+n+Dj1zyW3/47XxVS5OoxcIp5&#10;GFVjq9J5c0y0yRRx1Tyho/FOI/UGBN7n8C7dHljUVDU1RGJGhZ5AY4jHHSUt/HTGRrmzsdViTci3&#10;HN/aJL6a6mMN4gdkOoFU0LGnBdVCe7UeOK1yDx6sHDgaTnB/2Ca/t/wdKys2WtBiocnjqlqZayOl&#10;ppPu6xaipzmWZTUZeOFEUaoIl8IdVUqraiCLaRPWmrK6edTKq0tDDDPG2hLRML+WwPEjOvqNzewA&#10;9rI7DcLu5MaPSG2RZQafCe7UTij1XuofQdWd9B9a8P8Ai+k3Pl8HtigxjpRTS5fcFdWY+qh+5nZ6&#10;uI6fsQ0sfqpoYJj40AjKEuz8Ege+q11JpqWmgMkSzRJ+6QEdZ3XyVMaen1rb8nn/AB+nvd8FleO1&#10;to/EjDCgbh3FasMihxkHOPPh07qJGkUNM/6j1mwMEwXK5bKZKKGskoa2oX7FGM8E2OhkWixVTVHX&#10;+xLckBVspPOn9XvuqozW1MlJDcUqKsNcSCHc2/ahREtpP5183HHt827XMzWUVTECA5IOag6UCgil&#10;CK6ie4eWM+JUvTyoP9XHrrB7gj29iKTM14LZepkav28NamCnjYD7uslnqGPlVb2WH0lW9f0tfiIX&#10;oTVJRMRNUGKqpqqSHyI8HjCIHuRoJ06NI+h90ktxZzTNanuYI8b0NGULTI/CwbBH8VKdVcjJH5VP&#10;H+XWWSupdxjFVW4FBocXHWYjJYelyJo5ociKlqioeIqp86L5FqVkNgy2tYiwaMn/ABaSkoHgv54a&#10;mnem+zRqcaVkDVlNIw/LepQG4PP0v7Id4nvU2+HwWpLGwKFF0AD4mU0GDUkAE0J9K4pWozUHH2f6&#10;qk/yP2LLaj7Hpc1uKDJsgoqrE5KLMvnaiHI2aSlMeBytKkhvpiOiR2iF1urEEqPamlaPFTGOanaZ&#10;YpFaURI1qkNygj/C8m39T9OfYqKLtk4iljLAFGagbv1AaRUVAoWAPqaj7XFX0B/1ft/1HoJqCnrN&#10;64+KqoMgKBq+kK0hq501YpwpjkNYyhmksoBN7AE3NitveJ6Wpkavq6QPE0kCwmHy+OFS7ARRIkly&#10;EY8249X0+vtu12m7M1xe2hZCy6dOuiipGkAEE0Py4tXhjrZYCh6cKPJYmij23hM3LBXRUeSmrkr2&#10;o/ua+bwRFqyunmpVVGqIo/SWsT4yLg6STDSjnpGnqGVVlpv30jmHrp00hCXQH06mFySPrz7TXW33&#10;luJLlyFaFQ9GHw1AWpFa5OagnJrwx1oSELWtAf8AL0/Vefoc1BQY1Jmlocsv2E9VQupp8nPJI00a&#10;U8xU+UpGyhY0Y2W4+h99VRrglI1PG0EstTdakhC7xSprdGWTm1v0ORa/HHsIb7Hfwx22kFG1Yftq&#10;ysMCjDURTIaor+Z6eSQIBTiCfXhnypT/AC9QcSm2RNm4szVRZOix2G0SYiNqlKenqqSq8VHUQPSA&#10;DyeT/PQIxOnkBuR7m0eKQUimo06JJJ4pZJWkWYhrmRhCoAANjz7Mtq5dQ7WyXQ1CV+6pIegNcChA&#10;BznUfhrT1bdtVQTWv+b8/wDVk9J/P72qJs1UJizM09JTYquoKGhjo5qOJYjGtNE2RlJLOrOCQSfp&#10;6bEG3oauQy01NHEkMME0SKoV3jNOFspYXGm1h9fpccce10EJIisVXRHGUUCuoMi0AJNfMAZNSPQE&#10;ZaL0NSKeWPQY65ZDblJ9jmstW1dTXV+RoqqSSdp4KerXJmUtL4pQreTUS1lX66WswViPaoWrpwtX&#10;BUaIytJMyzR8lJIrmNZXIIFidKngn8exR4VvGLm1uAI2o1WHFSurTmhpSp0nixpxweq/UAIwFD6+&#10;Z/L/AIvoFpdu5TzYevw6TVgn3BjUrKCsUR6qOrVUrJsdAjLLZlHlkj1smq7OOR7ZqrKzVEFHCkcs&#10;jBYFmjhcIKuMRaAXYGxNuASP9f2UfVXE6JHEjHRoDquBINIWpIqakcCcZIPyaEgZgeFc/wCrj/sC&#10;vS729sSgxOX3DkZqilp4ZZ8hUY+rr4HnbB1ElX5mjpoZF1IupgzhXJBJKC3HtkfMij+5E0n2qMUD&#10;U7xL44pKYGSHwknluSH08H/W9oEuDC58fVEj4MZUFUMdWUqWpkimrTg48qdKWMairGmf509fs6FG&#10;Dr0Z/wDhElLTvl5YlqCuVp6uT7mqp8uyU9cK8KjFYtKI1OHuRySdQ9umD3S81M09RBE2TyMbyUdQ&#10;IAsSpTsQoeFiC/AF7Ef4e3rPcLq7Z7qdQ1xMCFYLRe0kAUGkkA5rmvmOvOWejf4Pspx/1fPoPu0e&#10;iY1zlJQ4nL5CDZW1KlKXcOFGSl+8qqjKU8Y1U2TgDJTnXI7KWVxyVkHuRSZajqjUU9Rj4UFZIZIE&#10;pIxHTCoBPmSIyk6HZtRKseL3+nsttxaGKS0uIQqyGqacIHoS4WpOgtWpDGle7GB1VGV49S/6h8/2&#10;/wCfpgzvXm4tvwYfLYbeOTqhtukWjydZuKqlrsxLiGRTQzV60KxtUQww+FBLEtmVdLAMCfeYz01R&#10;FBD41SmkUvTOgV2dUfQaabxi7GwuCf8AYH+np7G1u4IbPSscUg1x6QCQNVNDlMk4Jq32A+lmlGAQ&#10;PkBjqGuHzOIr66vWreozEEqLlaeZ5IY6d6mAzx5eieqe0Shm0vGDYKbFLi5g5DTAXqqczmeGOOcw&#10;HyBZYSxSJCLcNqPP0Nv8OfZDLZQW15JNASzwqHABahj1hAeAoangTWla+vWmKrmhr/q/1Z6UOz1m&#10;ycUeCy64psVkKqrxceWhNFJPSZOOOOevnjk1cxPCo08lbkchvSIcspqa/wC5+2gaTxxvLrB8ix6C&#10;toSfqy2BKnj3eS1bd7178RqXIFQe2qkHKmvc68cjGnzyOrJIgXUhNTjj/q/I/bTj0pcdQJidpth0&#10;zWVhpjWVdPRGmkWOjnq2qI51avRSCsUxdkWVDe4NyBz7cdFHTLE4BlYOZq1qe37UkkQFJe9gU12D&#10;H8XI9m81vZbTbRHu05MrR0qjkUiNSVOkOaNkYrnyLyyq1amtP8P+Dj/q8ukyKjP5h6unMxoImpWx&#10;23hlNZespqOsY5to2YuY6gwFjCnAfSGN/bZV1jLWQmGaZGBlLEeHwP4RY6XBuAv+HsI7/eRLceHa&#10;OzGIlc0CmnDSRWgGeA8+qLIeP+r/AD9KzA7apptv5KLI4/HV0HjooofJ9/8AxWmFbITHrpHBDtNw&#10;F1kWv9fqPbkygeOakgJo62KSprHlDJUfdvICZopDa/AOoMOfoLe06CMsktqp8Nx4kjHiGByQTxoK&#10;AVqTj5dLfFRFA0nQeJ89Q4EHzP8AkHl0hqad2FVi9xZVE3FteuosHt+nxslPUYlcFS0bQw42vpIt&#10;ej9yUGMo50kF2B5t39346enkm0MGaqaphdGaVgZCVkR7FVDLYr+f9f2YCKYeHLcAHxC2tDXVkmjg&#10;kacgYzT8qVo0weMK1RXj68fL/V8uvHbi12WzNJj/ALuF46fAQ4TKUdTFDQRSR0iLNSVFO7rJLJHO&#10;0iysRp/xW9/ademirqpKqoeYyUqxvHVR+VFaEnVojUkAsAdJuP8AePZY1ibljKwaka1Y0pj5A8SF&#10;PCn5jzS1LZJoP2/5c0GRw9Ohhps1XbYwkuCxFHjY6TN1FbTVeBq/samWHIgLT+eqkTU6xSOjTKUY&#10;fW4sRcqSMQR061JrHcVjGOSnItWTiFgRMkajUqopuWJt+Pa+BV+jFxJKdEp0utQXfw9PwgGo0oQa&#10;ltNQRWnSosGBOrjxHmfL7BgA8fl0DVXLlKzLz4T+7lLSf3bhWppcwk4l23i5K+BlbG1M8zCKaSpl&#10;XxwxaPIeGBuOHiSNVnrWXJSQpWN4YZJqdSkywAGMJIfQuq1ubc+xpBDS5nMFyY/H7EZ41ZW0fwtU&#10;IC1NOSKtmhOAmkelc8f9Wf5/mOg8x2QllxW24ZNm0ddUbdgevyNNQ5ST7ihmyrutXJUUhPmnETHU&#10;RHqAUcH2xSRC89IPDNU2FoZwgNPMIvLTJMbFghFidIP1+l/aNrSVlktZFV5Ca0cISjaSyAlaMBRS&#10;TSta8COmTSRTXI/1fb0KlHWymPG55o66gw4lYTV+P+4cZfHtW/a5ifH6JERqqNwyp5SCwW5Ok3GC&#10;kywdYpqilgoHpHC1lBJFJPFG8djOnp/IWzxSLwfyPqPbllv1ZEkmjWBocSQsNSBlIr2qDQ6cxsuM&#10;UPDqq1YDGSM54H/V/Lp3zmyZqearx+LzWS3NDnqOSXA7lpchR42prI6rWuNqQsgW0bTs9NW0svMd&#10;gVb9LFSUNZS/Y10lU/jMkFZPFVPEHjkMtxTlETm6i3pPP5Hs8j3yGSyuZJww7ZXWSlVKscAKM9gC&#10;gA8fKnn4HRUk/wDFef8Aq/ydAzuvDZ/+9O2KPAUz1i02V29jKvA01eaSqo4KQpJmUrKiqDJ45ZAQ&#10;JBdT+k/U2aKeVaqFJIo4VqpaaaSm0eSSlZU1eaVVdmIZj/iB/QewQL2TcLRJljVLh1kaPSaxaV16&#10;2AYsytUigwDnHV0asYYjJFePD/DX8+I6XWZoXweQqKauqci+Cos3jqbNGofH0ebgarKvQUUskMcS&#10;PFCo1LZXk49RAufeZmpY6WOqnvCkE9LFVjSLRfcOEiPkbgoSfof9j/gxrgXbGunQr4bosqmuA/A6&#10;iDg/w1x5+XSuBVMZMmADn/Jwz9o4dNVNBnqrM1+ExfiyM2RxufrdvsZ3D5B8NTPPVximhIkjqFVS&#10;TIhOoC6FuAYdaMfNLjcrjnVnqZamko1eIQrNUU+qWRAtze4BKn824PsHb3Nt7NDe7U51s/hhSBUk&#10;MW8zSpGBwrThk9LGhR2WdOLalFfMj/P86Y/Z0qtqtuyhot7de72ppYKbDY7D5/c08OSfKVVDh8v4&#10;aGjqRUoq6QrFBOpAKKx1Kw4DlPkCEZ2ji1vFFG8zxuFgKECUJDf9QuCQv0+vteN9CQvoVHZ0AZmU&#10;royS2lRgMOFBw9emrgKw7RwpU8BjyHzHpxx0gsbsuH7lKWmqq5oIK7IVVHjqOqp2kywqUabH+XKB&#10;Cv25KOgmmB8jWU2/LR9wss9PHFBBDQ08tRqrCbSVELjUkZf6fX+v6R7Lpd2aSeOCCJVhjZj4hOXU&#10;g0GeIzWnkBwJ6bJQAUyqk19SDUf4PLoSHw8+Nwuara/MZTLbrzOOw4h2xHH5KXD5Gll+3qK9KYlm&#10;FlJGlCPK3IUk2MuqijoIhSorzivV40cBbwnQJgE0XsvP1vz9fa+6MVqngjv8UVHD5HB/P7T+XXpU&#10;SM6E7tXD/V51/LpMYOvqt35KXcNTU0+KbZ1RSVtVBK85TIIZ2xzyVJqCvlmunEekCMDQf6e+U0Bo&#10;5FjhiZ5Hpad45DIF8fIYtG17Ak3H19pgJLUxosWp3RGweBIqfzr5kitcnrc6eEiLxPlnHz+fn1gx&#10;uUi3NQy12VyUNJRUe481TVVCtG8q1gZXhSlr4Cpd0SLxSqFT63t+fc2fE0lbDSpUO8buVqDMAzBS&#10;qlWpv2xy5ubsfoOPz7e3DaYNwtlWYaHYqdVSRgV0nSPM4rn08+n3t4pNOkjAqT5k5NK/5f8AP0mM&#10;P2RuTaeV3BVYGloq6npY58MuMkkghmnWpdZ4M/qq2vFTqEQLCnDPZibjiHV0sUcxro6fwUUcUMX3&#10;MkrExaG8chVBzpPN+Pp9faa61WSxSJDphjVVLhidLLg0AzStaVAwPLh1ZqoxlAxQZrSlP8HSr25u&#10;TIVuMTbFbmxmN3VmRydeMFQ46GGLImpgFfRxTV01o1mUBdDCQXkIC3Jv7mrjKW7V4m1TWWeN0UAS&#10;wn/ORzqRZo2Ki35B5Hs2hsLaeOTc/EJqAy0rVloahgFI01pTNRgjUeFpQGHi1Fa1PzAz+w8fy6S1&#10;Tv7cbRrtCXGrBjllnxVdSVMzyTY7JxvekqsPNCweCsgSRhLdirKdLKbcS/t3+9d0j1pOwOuO5kmL&#10;r5VRkYgAc2P4/p7NhZvFdhNGpHCitMmor5gEfKvkARjpIFQamY4Poanzz/xfz6TP8WpY9rUlNVVr&#10;Us+JpxE1JWhUpMXHTSigqa2GojV2d20eSOwLcm9he2VKMzVCB5PJOI44mQkDQgNkVV/qLMBzyfZh&#10;BtUlxcqkzksMEVFR3HAqPIA18vUgmvVQ5OWJx68P9X7Py6bpdyfY4apaCm+0w0lbW5GGqCvKKurk&#10;XVWTSzfTQ5khdgU9KWIFrkc6iOJZNEEolePxmB19BJY2kiUj8r+q/wBPxf2pvbaGCQQWcitlCGIF&#10;agkMvAZFa4xQU4gDqs5V9VSBp8j6dYMdVVktG0+To2oKOpar/i8M6ioCpTrqo6ypViAEk4j0kgkD&#10;Vpt9GajMdUcmaglxS1bUaTPe5mjF5Pp/RjpP+tf2Qpbhmu0uzrNu5j1cQHDZFagHNaUrxrkY6Twt&#10;GVZ6k0xxxWvA1454fy+QjbkWs26uyFw0SwTZvbqbkrMbSOjQpQVc+ilW7W9LQR+dObAEoAQPfB6R&#10;JKSVsf8AblUniWoFREPNHPCdQdXHNmGoKwPJuD7K7vb4msy1gVOorr1qocOraqYYnSQSFbBJBFKi&#10;h03wkYBPUqLcdVjtyY+Hen8cWoq8RXy4Z8LkLY2txORj8EtJPSSXUPA/gkqI3QCNdDJz7zJQxVEX&#10;naFjBAqxSs6glWfllUN9R+f6j2pg20TRNI6ERwaVegyAcU04BpnFfT8tH06Z6rduTwmRkxkeUp0y&#10;uWqpq6ihop3CvT0qmKCpnMIIVywaPkEMPqDexcTOv2yoIWqYYagsK7V+zLCE9EBb9WoEcW49nBur&#10;eK3jgEZkWJtWtqaWTJADcdVTQDhg93HpsVJGCRxqeHH/AFeX59ItMS65ySpfIw4XKZHCxxvtIwKM&#10;ljsi9W5qsukKgQiGRXJkRiGBsABe3thaecTus9NH4Wl8xZCwKQHkroN7mwFj7DE95cNdOs8VFZqr&#10;kn9Nq1AFaDH5fbWhswNdJHHP5dDBFh8McTSzYjP14ykePGMihq4YilRmUAWKRatNJSPVI7NGCSDw&#10;SQL+8slVTTXgjMhYxtPHGIh+lE1qplvbUDfg/T36ae3ukNspOplLDFSAADx4VqftHEdOahIozmn5&#10;j/Uf2dNtFgNwYwJlq9aNIFrosTXVbZGUDyVlSaaeUY7R5DCylSXAN7EWtz7lLWA0qKgf7lmX9qXi&#10;wh+n7iX4U3ANwCPpz7Vi4X6ONIczA5Vj5L51qTipyaVxQ460rtoPqTwOOH2VwcfPpPzbYdM9VT1j&#10;05wEUdQwyGPUMkjZRAb/AGEwVg86hXlUJI0Z0hzp9w4crVvXpBNFEnlkjjaWO+iSN2N41DXPJJLD&#10;n2hhv7o35gnjADsO4E0I8wPImpyK8KHNK9eEjM+lx55z8vI+ef8AP6dKXJ9d7aptoVWXxlbkKt8f&#10;Q1tdHQV/iE9HXU8CmOtkkgCIAgVI6d2AW5Nhce3unyCTtPD95RsiJNDTFI3DvKjFWjYsA3pPLD8f&#10;j2aePFPJJHJJGVoVXBNT+Y+zFOPCvkqSWupWIpT+dfn59BZndk1WIixuUO2NzQVFbU4vJ50VNbTS&#10;UlJQVCLLTVdPHE7QkzxnxRsCWYD1KGHvisgEqQUcKtMFJqJHjZ4wzALIIr86V/17H25p0OI7WMF6&#10;VbBpU8SKEii+RwDx8yT7WAKRYP4jTqTUUTvjp8zuPITxY5plTE0NPWxUla1PFK01LPX+L9lpZPSo&#10;smtfoCNRHvFH9nBPU0ovVCUmad2Qsju0dlSOM8kC1iLWHtIn0cdy9ipElVLGgOkV9Kiv5Ef5D01p&#10;QOVqCP5cfmOplbDubJ4rB7hc0+3ji4hi8LT09SKeelpIa4yS1dbV+lEeTyB0dm1ObMWIPMXxQSGS&#10;SjWSCeSNg6lXVAmjTJKo/B/IJ5uLeyu4tLaaUCwrFIwJ00wdIoTQeZxQnFB+XWqK5ov7D/h+3PT6&#10;2SylLHRUO6pqPNYairY3pZPNSy1U1WKkVePx8j2bUtwVkiWyFXLG5sTmSIvIlSXi0tAyCM3LSoim&#10;J3cD9IPNyTyfx7eiglmuxd9gBWhFDVgtFJI8q8TRqZH2daQdwOAAPT/J/qx+zppqMkKWhqsFHRZK&#10;Geny1LVTVaCNIcdUVFQtdS0tMxu0zqVRo0iU+KMG7Xt7yY6ClpjPFEDNGTG8SG62dWAcaT9Re3F7&#10;+zvYrS0smeEr4qP3AVNQdVcAE/xEU8/OnHqgOiqrw+fWLeeZ3Bn1xOQyhjx1b46unrqtPHKftZon&#10;kpHMqBtMjIWBYppJIIsbe3Fqampa6Goebyp+8gSNX/bX9Eh0KTcXNrW9nN7t8G33fiEeIpLKBn1o&#10;WGmoI8hw48PTaOy0NP8AUf8AV+fA9Ik5nO5naOUw1Hivs6i9BUmpyE9IFr5UIqKJBVyD9t9Chy+s&#10;X/IFyPfOoEFHSMyRreTyRVKKWLimcEwzr/tQAFxx9bk+yy5sEtIGuYIzkUkAapCH4WAxmg8qUBPH&#10;qsjaASgqKeXGlPT1Pp8+mzDx5rc25h5auqCUK0GQwVXOIFpznIJEjymFlFm/ZkJZlchyQAqrcg++&#10;OLr4YGo6ecRzQV1PNFqlkAaOP+woIF/6+q3+x9oElRZoFc18UAEk+WWAI4H0qSCOGDkb9PU8f8P+&#10;r0+3rF2XsXMZqm3Jm8HNksPndnZzD5F4sRRPJBX1igmseWKV/FpLaA1Pr/TYgKwuGaWthgnrIyi/&#10;aByNVPaZKeOUBWvCvLaTybD8ce091dpCzxAAx8AwAYIGoK6SRWnp68enCVRyK44VpWg9aef+rj0M&#10;lBtTKZjEbWrYqqRtzfaR+SDNK+Nr87WY92lh8WScCOI1EV4ojK4/V6ibe5UctNrpHpEWeSWieWVq&#10;eRlR2hkIui8G7AF9JHtJBa2krwyxrrfw9Z0mgJQBSRw7jxHzyetyaaA4qRU0/wBX+rz6S9fjc+9J&#10;uWn3LVz4Whxu7KXH4+DM0VNJW0kGSoEcxVNUoeIx07vFTGaOUggEK1w4HOMApVlJEneqKLdh/wAB&#10;5SLjXx9CLHV/X8ezSGMgyPGNTS0B/on8Na49MjzPVSwUkca/5v8AV/kPUetd0q9tx1dBVYmlwSVF&#10;Q6RPq/jdCGCu1NZ1uysGXxWsFAKtcH3gCzRmV2/ziRK0hjch1JNiqgEjn62/I59+MciO/imjIoJI&#10;r9mAPWvDzwemiQG7qimf21/1fs6c6iXFVi4+lgbTRVOQnhooq6kBpamCxkilqZZUV3VBcK5N0f0i&#10;9+ck+NeeKGs80H+XfcQ1CsdRjlKa6fUoP6SQbi39Le6T7b9RAlyzj9WoYE8CQdNRThSv7RTrxUFR&#10;UkE+X7Oo2I33R4fIZHbD4zMKdnPhctg5KYNAtdQfctS5oQzFAyyrDIhDg2b1Fz9SOE8YpoXlkZjT&#10;q0LymMekSqREsuhv8fwbH/be2bizWGN3nr4ddTY/2taUB9fmR1SURnLtTTk/7P8AqznrJi6ts9lq&#10;TG0EcCZqWDKxUS1kqtK+OqFkrpsaaiAen9pAFdSy31W5JHt010cCuYvJ5pUQFQCVmLXdZU1/Qraz&#10;2/2PI9qkFtAlYQe4A8CQa5qK/sPoOPDqykU7KUwR6U/1fy6DdaTdGVqaRMguNTC4upqqiKpZohU4&#10;qOnZKaXGVopgWlinB8lKWX6qQpAYe+3acxzrT0bW+2aRJ28ci1B0BmjhB+pIuCPr/sfbjeM2qKGO&#10;oILajRtQFKgA4BI/MZ889eLPxAFONQfKvChpkg44f5eudHDizX4eXM7opHLbhjo6rDU339LPhaUV&#10;MkENVlTYCPQzRSIzWVgeSVJPtrpqmGlexk0l4yYFhjCtGhFpY6rg3sQPaO3EVquKqWyoAApg1Dnz&#10;NaGuTnPr1YII10qfsHpxFP5V8/LoRNw7eymeotSUj1C0VaseVqMnXmeCqq4ZWbG123yzKYmdGe4B&#10;5A0ng+58lbRVStDEyq5lXyIQ2t2Nm1FR9b8gG/v080E8wENEOCRU1Y48gDxyR/M9FcxaJo2X1JPz&#10;+X58eg3ptnbx25VUWar6WZ6ODGVb0lSssIpaeMM1L9tHKx9Pj9EzxhSxYaiTy3uIXHnlEnkvURiD&#10;SbiJZQ1hKjf4LYC3+3uPbiqUkdXU96kUIoFPEkE+gqRp4/PHTqRgHxaFdS/YBjP2DiR8vtHSwpcf&#10;IuIoGo1oFTD1UuXEyGFq9sdJAs02PqoeQEefyyOW1EMoKrocn36gSnhoArzSOwM7LKhZWl5A0sPy&#10;oPHt+wtbaLbx4ktDVyCOJpSuKioBNPP/ADvwwiCHwwSaf5T/AKvXqbu+XNZLeDTQY2hpIjHi6aTG&#10;zx09RDQBl8gmhcAaZpEfWxA9XBtp59uEOJD2mmljkaqhjjmQxhBHqa8Whza50/qA5/P049mtty8t&#10;zWWdlclQGGBTjTSSBU0y+Qw45NAXhWoaTGrzqSMcaY6SWT7CnQyY3GY6soYNu5WtrcZVR5Oaslr0&#10;hpSuQaelGsRgS3MbOChACH1Xb24yPT4+NpAbfbhOYlEjAEhFU8XZT+D+Ob+zWJbTb7ESTFaxMrdo&#10;VyQQKAmqnT3A4OM8evVqNTHj8/L7fs49IrGUmU3q9NSVUUUhzM9U6QVdQsEM9oTV/ca2dUglVblo&#10;0LAkqEFwAE9PTQZaeQ3anRys0i3Uq7BbEH82IN7f1/PuP9224b1MzxnQaFiT50pQU9KH7AadORqG&#10;+VPX5Gnpn+WOhjwm4Mv1ljKS0FNnKmlhqMXRSrHJFUUlO9T5Y2hUegOjDxhje6f2b2PtkgolqKqq&#10;ApwZodET+EFY2hgciN5COSrCxB/p7jiW1aO8mXwzRCAAPxUIoTwxWvkOq4LE6a0p8q+ef9Q6GjL7&#10;xOE2ztmpkzjQ43LrVZGlOYkhlr4MrmqMT11HQROQkU0Dl0kjI1BiLE25flxMjSRJrjSGSOX70IBq&#10;EbmwBI+htyD9fZ3bbfchkFO11OugJ7CPKnE0zXA/b0sW3ZvhYcDWhqR+3j/q49AhP2ljYqDKVawV&#10;dblcdXYv+50lS8qwvkaZWkMyrMAzqZfTJEAyE8n8H3HqcbFEWQTJpCoqKI/3DGPV6hwtgLAAG/Ps&#10;1i2tZE0SGgC0oRR6AfPGOPEcTwz008T4HGnCnp/q/wBXn077f7By+Rjpql8NUireesrKyZsiPs0r&#10;XPhUQX1TCSWQyM5ZQihL3AIAnV2NokwUBiOupn0MeDq13s0b/QgD+liL8X92j2u3i2Fiqku7givc&#10;csBmhxQE1GR9ooervGqqoAyc+ZyfXh+XH/L0jNndi7xru6s1DlIUoMDg1qYYikqrT/bNGzUlfRqx&#10;ZJZZrFllDLJoN9ABI98YqMRkR1HhMrIjuI4mdY+Aum/9ePp7VW+3PIqayitpUkBSaalHHPHHCppX&#10;8iwagafQ+Xl1lyu6Gr1lrMC2WjxlPW1VLTSVmVhgqK6MSvOKtI/roIYjUSpK2I54P//UnwJTxTxr&#10;AJBlGkEqK8ayiKm8ZMa6DYAahqYkg++2Np9FaTILZW+rDVHnpFDpBUgAZBbiDwxnrIOIMiKp4gf6&#10;j1sSVU9bNQSyVngbbsVO8E00M70xqciZwkzlhck6HCxgAi17+2isymRWWevaWWlaVmjq54AyQT3t&#10;HHGWcAhifXe4+th7D24blexXL30DGEuSHZMBqigU+laVqPU+gHTwXTVRxr5/6v8Ai+lTitt4AwUe&#10;Dp6SlyK0yxz4qjrGR66hCAzzzrFCWDRqtotJB/SWaxv7nyU2Nno6CdqhKDzSmMvKGqI4WbhVq5mP&#10;o1EWUk2sefZw9vtsttbXLyCAu5UVDMq1wPENO0kjFaYORSh6dJzgfYOmiLIbgocxmqSOgmzYpKYT&#10;pDTOlFPVxJdnbGUkS3l8S+qVEW/pOn3NxTU2F108NPBMal5GaqRfH53ddIf/AAUD8r/QezDbJotn&#10;VooYlbxCf1KU1EjSDQYC09MkZr5deYECjUBB/P8AZ5/b00bnjyG7lir6msrKMY+KnSHHzEzmiiif&#10;X4XVWJaRm50seCx/oPfpRX1FVPT1plOJgqEkhSM+BopB60qnkUWdAPqp4/p7TSHd7i9a1vA4tInB&#10;UL2laUIcngyUJJHD0pxFAFrqHHrjTthaHG0Nfh46ZN01mPnpquWeMViVNL/m5sfFTyENFIbEBwS3&#10;0v8Aj3KilpUpZE/jNJU0M8z0jsYXeWoaA2qYxpBsiN6TKTYfX2eWMlvBAIjeRyQszRn9PLlQNY9Q&#10;ATTXWg+LzHXiwBA9eoUlPkZcpSynaWTx2ZoaRMnDElVBBSUK1qH+HSv5HXVLPENYpkUm9gQLD3xn&#10;jp6ergNKsEUM6mKOKECY6Q2l3YICSL8jjm/HtbJDaC9QRIvhHtUL3YqVOF1E5qRjNcefVhlc8R1O&#10;oZazI42tjyhraypoJFqJamqJpVDtHqiii8jKoa11cggAqbi9vbtSVopvNQ1tVGKFiY0poYdEqF0D&#10;NMnj5KgX4P1N/ZqJYbEvDO6RxqNCoq0ORqrQVNNPnQktXzoC0xZgMUr6H9n546S2Zwprvtc9hMU3&#10;8cgjSR8hU1RelnWGVkSkn8xCJKzBPWqmwsbke8dbj6cz0hpJfJj4PCqRiWMeaFnNgZja30B+v9R7&#10;KNwsYHa2jjbXCnhjTrWhBbSAGrXAIpnIxXPW6FVK0/1f6vl11iM5kFoK+PL03h3BWiqeomNPPItH&#10;VxoquY6RLkkaiOBxwf6e+qt4KrFV8YqoqXVUSw4yKgkTzTSo3+VNMxBWyrwT/UHn6XQ7mVutsngh&#10;KxjxGWLw3GpiD+pXipABofmDU9y1ZVldtKA9vH5f6v8AN1Hx0Vfj914SRcRUZNIqKmrN0VubilFL&#10;R0k0R/hsVBCrLIXkkOoLc+ki4H095aPFYWlxgoJKvwTRU0TyTzMHmbXeVWMjEAt+ALfj2oh2zabT&#10;bFsVlMbIilmJGqh768BU8R6mnCuetVNfT5fPzGP9X8+oua3NvLIbiGdpcO1bSVGQqYYqKjH29LEs&#10;QEMipBGrFUFrs2q5vz9D7zU9Ez+P9yb+HU4ljgcWR2la4i4PJUtYtwOPp7es7WW7VUBYW0eoLUUZ&#10;jroDSmog+fwjga6er+ItSwGft/1Z/wBVOsFZmUPnQ01HHuCtNPU1lOxkmhFIky/dMrLdVkERKxWY&#10;kNyQLj3HetpFWVpWp2KR6CY5SZpGiTRKZkQEr9L88H+vuv123tI8kkkWF0gCTvbSKGoUGlNNaGlf&#10;JsHp1SWANMH9nrx/wdO0GHyE0tKlOtXFHNL5IlnpwlLBHUSianWlklIVzyFFuQPoB7ZZMvSZSuxu&#10;KxbJHSskxkmn108jhF1SgyN/ZY8LwCfZbJf2m4X9rtu2sqRUbJqrGgrQ8SQQBTGSSOHSkxuFEpyR&#10;TB8qZ+3/AGPzqr4Np5PbWHzu59yrNUZOGWl8NHQBK+CIu+ijKU8QvrVReS11W35PuGmS8xqce8pC&#10;BZqXGIl4VSIyagIdR/SxGo8+r/ePaUX0VyklmxUcY4hQABajKgnzpk11EDSOHV5KSFG+HUM/Kn8v&#10;s/1UeZ9vJTpj8/BRwpO8lNkdx1EypVySVCUwjaSrKKRrjVhGrFDoFx/iI8mTyuFVBUy/e0EctHBo&#10;jcPVTQu2siNm1fQA6j/sAb29pri9vrBR9U/i20ZjVqMC7LWtFqWIppPClAKVoB08oOkajq9D8vL/&#10;AAVHU+Lbm294NLLQ038JzEtNlK37ieIx46lq4ovAjTxroP1YeJfxfUQR7dxX1FZT5qSs0U0AMsi0&#10;yMZa+JVg1KECagij8m/0/HPu092biC9a8Kxx1ZtILNMMDTTBCqK92RQVIHVWSMKagfzPHFfl5f4f&#10;UdI+bAY7D1+0qfFJNkawiCB6+aPwYarknrRFJJOZtBmka40ra+oXuQLFF0lTU46GLJY2npminkjl&#10;n1FpNdOwKxTxhCOSTpP0H55+nsJ7ZIbY/V2samtK6iKFTUBgOP2gYFB60CEAAgUwf9Vf9Xp0LGTx&#10;2M3DVz7d3BW5FJ6SlqKWkKiGnEVcoEtTSTmYMSoQCRfqbDT6bX9qumqaSGetgyFNI87xx1EctOsc&#10;kHqf0LGrm73kIB45/wBjwKY7iw224mgvIGeRyrI0el1FT2nyJJbtODUcfTq5Zm7S1PtJp+fQb5Og&#10;ydTRYeqwWQgipI6mahnp6+WWKrASLVJNUyQoUitCrMpLXH1BuPVHSevylDUsaL+GVlFOtPI8tFHH&#10;JlFeYJJHTRK4AWxFyVP049roZp90sJfFgFtNCyqS0YDTaiQUC6hQUpUUPkBTPXniC9ykfKp+Vf8A&#10;Njz+XTnLRYPbuYoUGWG4MTlaR6ynigzE88G3ZI6NqiCbITyRszOWUhUDgC9zwfao81NTCoglR1ip&#10;6Wljp44o2WVoFOmaOC4upc6r/Ukfn2eXEkNnG8ZRgqJGIwFoxU6dagHILEmvGoqQemgNWQP+L/z9&#10;BpJSZKuGOrqNo3qshksjPWTVc0ctPHWSx+SknrQG/cWEaLAkAEcAfmGuQpv4qkMaLVJLAiF418sM&#10;SpEJ1pZEBPMbkqOfqT/Q+6W19GbsQIBIsqgEgawAq6lQgGlVaorWtTwqp6sfEC6VNB559f8AY6ev&#10;4JkhtaSonlkxckNZPL4p38FXVNJVPRtkYZmt6J4EEp9PCBTfkX41lDjshNBkYTOjY5JpUSSMos6J&#10;zPDCsX0UHjjjVwR7euLO33IpfJrX6cFgCPjUVDBdJxpLaTStDgimeqtPIq+Ga0wMUPqMmvl+fn5d&#10;ZcRm9x4SjrcDXJSSR5uekpJZoKiOaSjac6KOtq5JhzKwsbNchLkMR7YqkTY58jLAsqK2OaWpgZS0&#10;1TCYfI66wLFgCFKgf4H6X9hrcUmsnuJLUlQYiXU1LOtAWqQBUgYoc5I+fTxcFSFxmo+zNfT/AGel&#10;nSNS56LB0tXLTyyRZ+OHH1upBT46pSs8CTeMnUqalLq7nn6g829xqCfMQRU1BWGrp4JaIxV00SCa&#10;CJDK0kYiVNRX0aV9JB5vc+2NsuN0giTb70SRxshEhALKKliCorg008CDk14dKUbDIwB+zh6/y6c8&#10;vRbUq58hmcamKyFXS5harD008zUlbUT/AG0cE71LS+JXHl8j3kUr6bWBHudQx/cQVUlfNFNT1Uka&#10;UdHJTBNcMBDI9QrqdF2AP+H1+vsXbJELmGS4vZFMczAJGyBdSrQ5BAI+0Y8616uxYEUwPM+ecCg+&#10;3qNkpfsqzHRYelmpayiiqHyuVirzKYquqQrJFQNE6+XSrlTc8/QgAe1hAzV2PikgVINUfimVvWWe&#10;5RpoSnPP0uebfX2I4bt7i2SaNgmrjjURihpRuIORXyycihZmuDESFagHpxr/AKj5fz6CSvePB7gq&#10;Ia+eWs01X3lDLETGsMOlZIqGt8p0XUklUUaNX6ebe41VP/DaCSkws0ccrCCmL+CSpiaVlsyrAhBL&#10;KBq4PA+ptz7SzXKC3MVgV8SMqoopcVPbRQGqWAFSK0AGfOjM08jqKMfPPkeFDwrjPpx/LqXQUh3V&#10;m6bKbwpJaiGmesyEEQrIaCpgpYprxu1bIDpSQsUIa1zYAFuAyUkOWxuaWkymUiza1lPOIakUENGl&#10;Op1zfZgUltZHHLWP4ufaKE31pvKQX0huPGRtLmNU0adRK9uDWi8Tw4Z6R2i3MkZMzhxUHOKf56+X&#10;Swrqvbu4NoyZXAbdrdpPi6+keooJcvU5CaraJ46UZQnJa/Gj+ogISOdZA+nuNX5CloUgJx5esWog&#10;SOGkQiSZ3uBTyOzenQf3H1E2tyfZfd3ljbqlYf1UdVCp+KtaoxzQqe41JApQ44r4znUDp/nUfn5e&#10;v+WlS5YXC5HLy1YTOCLFPQ1sktTkZVeCmhjIL1lPFHH6xKD4YwiqGB9Kn3yrKYGpUSTVqR1bw1Eo&#10;ednSIvdSGgQhSATpuDYD2murVRda7iVwshUsGfUFLGmVWi0GBg4pXyr1qZyE08f9X+rHWHHZArQO&#10;0NJiZJsWlZQ0zRUiQzTojK+pKyZSwdkGspYFj9efb1BOGAFHBFKgnEM7GfxwU8lGBLeZwbsDwQoN&#10;zcluPfvqFkfxbUBlVipzpjVoiGAcgCq1NAATqyWHSKrHtbyHH7P8vH8+HSCyFG6PJJlqyqpZBRS1&#10;dCi0TPU1sGScweOmiZdKMCGUyEWUhQnNyMGPfb2abJzUxjWVJPF5JZS/lnAJqFpoiQGVWBVSGI+n&#10;uu3Psm6NO9sasxp3EmrZLBEqoYAggCp418x04SVQacj7P8P7M9S83FvvZybapKxKiopqiL7kw0lG&#10;sQpqJmUULZGoHrSR47SSKVDfq4P5T+I1Yusrf25SjzTz3VGF4eC0kTcAOv0MbE39l+0GWyuZgFeh&#10;ZjXQfh4FlzQMoHA1BrxBHXq6148D/P8AYf8AIehB3KY9zYjEj7inWaOmpaLRLJGwWp9SpDVRHUWi&#10;cjUJkAI44vz7y5HL138So6Sij8qVGqrqXnukEVBGC03ljjBLE3Gn6AWN7mw9u7rvF/8AvCKCyBkV&#10;+5/EGlQimp1quSPJeAFW4462kdVNRSnzrxPl/q/wdR8JtnE/wHK5TLTPC9Aq4yigpmElbUZyeTRR&#10;GmnmYKiKQQwIZrFbFQL+3nG18NRGqV+NaojIlmrZIkkaZIRJoCqAQEiAOr+tufayx3EXUf8AjkOo&#10;Mrlyqs1BqoAMAqgBrxJIHAnPVlXIIOf249KYHD88efSN3Hhq6kmlnwW4o8dVlYKLDU9U9MMfLWtB&#10;5fLISpeWoZgUFiFuQpH0I4bpyVHqgjxQE9ShVo45Ii2Pjp5RpWoMjAai3AufTYe1W9bisyxxWp8S&#10;RdLDUv6dDXvJIGryA7itKg0rU0o1QBStOP8Amr1I6wwGeaGrm3STR0MyMs1TDUpHnZ8hA3kehWBC&#10;dCx3JCqdVyfybGDHVS1lPTJU1IEUzRw11FILyz0lPPrSWliWw0k3GoD9PP591S4lntohdOCsna6a&#10;clEbDIo8q6gTmq0ycUdAP2+f2eVPP16Uk2NgxVXkJcdQ+SqpUqavD5aAKKeiydbR+CWnyNTIXfyB&#10;SDoZgS5sT6fcuqpsXT/d0BqGhknhhraaeEzokd9egIV/Itwh+v8ATn36/h2yDxLIu8bOgkT+0AGZ&#10;APhzwp2mtSCMV60VY0Ykmn+r7ft6ZqHIbirRi84tA1TDRVVbiMhQ1opWmmK6FkkkjlBaxDcyD9Nu&#10;G4N22Za+GnpZGgaNVGlAXLTyBh65fM3K6jyD/Z/A9hrcr2+ggjJiKitAAe5v4mqcivHGB6HNTCFa&#10;Alc/L/J/q/4t8pJsFV12Tiiq46mSVy8rJHppIfESIqVaQDQ/jW6sPo/BJ494Z6iErTUElNKsjsoc&#10;vI60caRsrNLJU6XZtJ4Lr6hfgeyN9zt5Yo7F00UI89MagEGpbSzGhGWGamgwaFQAONOpdHS1OrI5&#10;mnr6WWmgSR4Uhp4JMvNNOrpHSwUDSRJHrHqWKT0NpuT7WQqaKnCxZFpKaKVpIqaXQ9bRAyqHJNQC&#10;GJTkxg2NuTzf2L/rrcObe+LxBgwjYgyxjUAw/UFCxAJMeqhWtWOogdeIBILf8V/h6B6WjzeQaSp2&#10;8lPkqqkgjq8jStNFhsy32rGOOFKBlaHTNwJ2W6g3CXWx9rjE7ToMti40j3GtUjQuDVQCnijaERFF&#10;iccleSCzH1X+p9qTGZdvS3klaVPh1JpXUKFdPaDwr/EX1DLeQbmYRLVVqMUoOFfl/q49Fl7B793T&#10;sDc0stZ1JW0Hhr6ZExM7ZGsrhWy1aPNWUaxrpnsgZYokPjIII449h/kdvz7VxVLSZXJ4/KSSzfb4&#10;uOKrZKc65NQWepPLvpLNZBbjkj6+yV7R9v2tIr0mVlbTErFkQEmp1tUMSRUgBQKqcitetpKshAQN&#10;9pGMDoy+yu1Mb3JuTKZfam0N3bRpqCBqzc02bwPhygeGm8cktHiSR4IQ4SIPMAxLXVGP1asltZch&#10;TVEFHnZpElkSeoaKEhMbJBGumDz6rnXYjSOBc3U+zMbGt3bzWkF4SuoMWVQQhRBQag/DPwgGgJBX&#10;HTU66+3GPT+Xy/PPoOl/t3syXD5Clqc1sujpJaWGWixgnro5JtyQ1c7CWtFEi6UEQYNrdSTwqspI&#10;9q6nwdNTLTmko4UooYIoVa7L9ypJLyFze7amuSOR+PYjj2+0hKpbxroUUrXLBvMkeYJLVOT5eQHl&#10;VaaVGBxz6+eeH+x0FNbveryD5CnyWYqps5WV1XVyRARTHFOVUUkDQxWKp4kACvw44NvbRBDS4t5o&#10;TZJVljXTNM8gDVslkSGUjU3P4Jvb+vsnhFrtkzQNUOrLRWJb+1OFVjlgKUArqoK562+sPpUcBx+f&#10;p/s9K2vr8luWKkqV8s1NJTTT6qakp4SY8VTlp3qqXWVQECysoC3AuR76qAchEkMNKj1EolSGalnd&#10;YfIJxD55JSASqBbc8/j2kubmS/jWC1g1ySBtLoxC/HpEhNBqVaEGoJFaUqQenFQhqkVr16inGBqJ&#10;auryc0ePpzT1FXS5KiSSrSmejaqFJTUsOpVkmZ9V0W30N7Ee8EUU0SSFGqKsUTPBKscjBaqaMaSj&#10;NwCoJsq/n6nj2XKbuFZHpJOsDMjCMmjsBkE4BFWqFPHFRTpwgKfIdTKqspamaBZ4aLFtmI4q2B5Y&#10;IzLjKSZtQnSMamEhUapJD+kekC9j7xUyVabuw33zyCKrwNYJKZHMjU6vUIwSKUcKSi+sqf6j839q&#10;9uhuhv8AB9SaeLasQlWPh1Y0CsDgkKKkEEGoB4HrZZgyr5HH+r/V8us+QlxtT1TvL+AQ0v3eL3pj&#10;GpK+ojMMdbUQUUieeppuXdRLIfErjn0ni1vcjKY/cTVz1G1KrD4qjW8r1+SaXIwzkyBPt46dj6CT&#10;cs+oj6AAfX2aGxvY7kz7R4ccbgkyMxk1sSBQA/DmtSGIOAB0guTetLW2dVUfxDOOPHB/w+fTZt3O&#10;7IiwNPjOzqDdO5s3OEpxhcDDBg62kRadp/vp66nK+ZFBCpHbUPUxLGy+3itkrtwY2pp52hiKNA0r&#10;06pAstRFLrjkjYliEYi7Bebfk+1xhl3O2e1kbwytMrnuVgwIclgEOnOCwFaMTg3ummloxozGlafI&#10;fL1/1CvFL4Sg2/17uTGVtCK+qaohroqWOtnnyT0WPmpRHNT1I0orSxhgqPL/AGzYANce+8XharIi&#10;TF1EtRCiMrRvHVmfzPMTKE1WA0KD+mwJ+v49umCb6V7e4LqgIOrxNTNWpKk0FEUEDSRVuJPAlvUY&#10;11stSFH2UH54PGvnjPWPee/MVtGGHd9DR0VZLKjpVxVOKWjempaDTSPKyqdYldxYyEkD6XAPAk4/&#10;bNDjsXXRLNXY6nSZGkrYpY0qqqpsA8dMgXi/C3Fh/vPspndEi+jgLL4marxFSBXVQgMcKAFzXtFa&#10;kIV3CXAHGv8AL544jokG8e9tybo3vtJKfGbc3lmcjjqr7bblVR1lRhNv4XUfBkc5X67M4ILpFpLE&#10;3Cgm1u1r8UYJ2jx7LDTuYHklRZwVC3/cMNz/AIMT+bj2vLyqhlmkIC1rTPAVOAWwKkEHgQajpSgc&#10;gUYZ/wAtft6dZNqdhJkcVHkd7Qy1+TpY8nBSY2abFvHMJDHL9nFXyCMLyHhjAAVAG9QsPYe19N9z&#10;V+E42aihqKk1LZS/ihYoglQS0pIsqp6VaQcD6Dn2mki8W5KrC0cbHW09QK6QKh0/0o0BpAKZpQkn&#10;papKqV8/2cfXhj7Ojabayn8LxDVke56TP1eKxEeOXbF1qq5Q8rUlQYcqqsXlln9bpA3qawLen3Mq&#10;MrTQ09U0MRRIITHTB4hHLOz28bxRg+mEkFpHNjpt9PZj9dRGeNCujhqFNRJABVcHR5kkDGeAr1oj&#10;UxpwPz/1ft+z5dNWN2hl67JYlKyr801fkfuco8Va9TQUCQa1njqp5UHkrAjLFBAmpRIDfUBxiweS&#10;kzsNTSvNS+WOXRGaNzHHUBVvLGou3pBHHPJ/p7UbfcyT231culgCVJWtARitNTEfI6q/IUyrEh8G&#10;rmnr/m+z8uPTpvvb0HX0+Lz0VHlGoZ6Xy5A5eFKmfFyvKEpatuIx5WD2b0jSvN/wWPNVUa1U+OSO&#10;OKSoZJpNcbSB4o4whaTVb6W5v9OLfX2pmuIdYs6DU1HJZNSlRxJFRwC8c0oBx4F9zKpLomVrxP8A&#10;On2/s/YOhE2TjnlxON3BNVT1sGOikpafQ8cSxVE9U0+iBIuCGvZWAueb/QD240dNT4vBz1VZU/co&#10;rotLEziIzvIbQ07R39QNwFU/659tTSjb7ZYpXaUCuW4tqwsY8s1CjVUevCvVYpmjQ+Yrw/y/7Hn0&#10;kM7m8puHfuKwuFxslFI8NVPlq1aeSqGPp4V/yythqrERuum7vf6nSo9prL0uWqGxbVuRfG6K6Orf&#10;HUUkz08i49hJBE8IZUKhlVmJPJte4FgWtaXt3La/WssT+Jq0IXZT4Z8RAVBUEKQCxr8RXyVVDVz+&#10;s+W+H7KDP2fZgD+fQlbSrNp065+PDYCDPu+GnxkW4sxBSRV8RzkTJUzJXaGlVjHI8aBB6FvazNzy&#10;ir1nppspkMgMvUCVzDkUoiWGRkqCKamaCn4UIHKHTpB+v59v2axpbfW1W5dSQreGdSt3hYwqkkBd&#10;ekntB1VLEknpdE5EdGbIHGoNSPT+f2elOuX93hiKjHbT2zt4bUxkdLBDUbemyqCJdtUuP019bBVV&#10;l2kaV41kBkEjAXH49uiLRmSKIRp5VgSaaRlXyM2oh5JpufoR+lTYH6+z76W1ZtEqjxaBq0Ab7ajN&#10;a8cmmPKnWwKr2gHH88/4Kjpnn/iv29ZVSzSfby181JQwRvIsSRCNftoKGkWw9QPMjrcj9NgeHeGp&#10;ppauNDGxoHhnirHDMfEVQ+KUMSAWcrYFbWX6n2RbxtUO6gW1xEZYpdYep0qpFNLU46u2gYcBk0BW&#10;tkSMNrHnx/b/AKqeVOHQdZrb+UGFqJFkT+8cORoazCxSpHGlSJJ1WopDEg1iOBJNRDs134AUe84m&#10;x1Ks4xjVjCDQstUKh0hMjWkWGGS+qVwObLwOATf3E+5+2Ht/es/j7PDeGNaGSUK61OdK6sSORxVa&#10;AHBZSerlpHpVjTyyeHy9M16TUWP3fWTUTbh/h1K9f55abFwRM1ctPDeGSuq6eNRDSxs40gyAs/LA&#10;WAvOxO9N60kbQ4/eW5KHHnzOkFPkK+ECWJT+2qF29Si/6SOL2ufcK7l92X2q3+5N/ect2FFDd30S&#10;KWIBJQjS2phTI4Gh6YmM/hEeK4r8/M/P/Y6y7k2dtv8AbnrNpYmszUMlBFLVST6ozDLIvjqi1N4F&#10;0sxtqkRrNa+kfVZYXvjsKhipYa/f+d01FXFTQ1EuTesVpKqZYIImEjMSNRtZvoTz9fcF8w/cm9k9&#10;wKXQ2O1tjLRB4SKq6mNE7UGDUgHhTzOKdQ3zhbcybRE9/t90zxplgx4UBJpQAcPIft9UFvHp+rao&#10;ylZs/bhqFxuLqsxVYWWXJ0bLDjaF67IzQzPZFZkAPpLAgEKNQsXvtf5PdgdRYH+Lbg7BzNRjqmdK&#10;OnpqbE09cZKiaMvDHO8mpU1W9JY/i/uDfd37mP3b/a7brXeebLZYzcuyxCMypUxhSwJDgY1AYrWt&#10;fXqENl90fcjfd3XbOW5kZkGptRBAWtDXs+IeecfKtenn4UbHzfyMyddi9rbXj23WYykNbncpnd3V&#10;bGOlWsWmebF0dRR+eoUu6guFC8hSw+nshe+v5jXdm4KUY7Z25K7bNIk0krZPxY2TJVK2IKRRBTHC&#10;rnliwLcW4B45y8/e0vsnJzA0/Km067YUp4zOxPkSRqoRwIpT1Pn1k3sN5zR9IP31OpkpkKoFPz/Z&#10;1fn1B8fqXYGKEW58zJuvKOqKbx/a42kSM3jSnRLSOy8jW7WINtHFyW3OfInv7e2RpsdXds73mjyF&#10;4ZI6OrnjDLILyuaXExmaQWFyqKWFuL+77FyFyXYgfQ7NaIwOKwq5XhkFiaAFs8Kk8ejtLu9ZljEr&#10;CvkM09TgV9ft6HePC4WiRnjx1EgQK5Z4oif2lshLy8CwAAJPHvrfu3MPhUpoNzZzf+8qx6KkrqmG&#10;rzaqIqiaVdeMkiqizQ3S8jK0ZkUFbqpJIkaz2ra/EjjhWOJAwDCKNUNM1HwUJBAFQaV+zKi9jgjp&#10;4peZhn4gPypk58/PpuxGRyGVhq56emoaCIVVRT0crB6pKiGNf265fCY1dGbgBWsbEhyLH2NeM2h8&#10;ed+7TqMZtzadLi90z4Oqnw8FNNkhlqavgpx9v5lkleneN5NIkZlsQSQQfcx777F+395s0HMnJe4X&#10;c93RTNaySLJqyNYGmJCMklRrycHowN9tFxZtCluEfQApUnVqrwNcH5+p+3BRKnsX5Ldd77j/ANI8&#10;Wza/q0Zykpa/d1NR0+KpaPE1s7DzhTUedJI1sNLJJyOS17hS7m3XufqjrLbmHwmOxW1Nw1GWWP8A&#10;gaYyevo6jHU+PEdbkIasMkVKUnZXjQMzlhfi1/YC5o52i22wTlPabD6JQhM70ozkjTpJJ7wRUkgd&#10;ua8eiqeWVFVR2f0aVBA+YpSteHy+3qZtfqDZfa/beY7XzO5p+y8NR4iHH7YnOUhpaDBVM2YfIvQJ&#10;jcYEab/J/FG0k5CNGQuhizFSUZDD1WWkStydRJNknkd8hW1MkktRXzuxkesqweNbE+o35+p59wvH&#10;dtZyOlqSqClBwC4/CRTHn8jjh0nprFT+Z9ejrqqqqqgVUVQqqoAVVAsoUDgAD6e5UG1qUR3eWdkA&#10;aSMCwbUygLqDC4H0JX8D2gmu7mWQsoDlq6jnJ4Zz6U/yVHWiBSoz13f3JO21SFR52WV0Grx1AClh&#10;6ih8fJ/qAfb8czswLj55Xgaev+r/AA10SmmpPXHUP8f+Nf19uNJgmMoiqFkkRUjT/PozMoFjIHXi&#10;wH0J4/1/dZA/hmVCFcEkYFAPnWv+T9uOrDSDk/n5ftPXta+/PgY2W4aVyFcIrrGzML6Y9JU8gj6s&#10;L2/p7TNJcpRtAockgnJJyanz+35deoq8fPr2pf6/72P979x3wkxRKaDwpCUvKsYVDpvexYE/7E+2&#10;zFEC0zAkk1pwr6fbw4jyoOOOtaQBWv29d6h/vNvfv7nz1MQEdYoOoqsaqYyqnkGKRrngcXt7ZE0c&#10;U5keHjk1qQCfUHGTU/bw4ZqApz69dah/vuf969xItoSpJ9vYz6GDSeWUshBGhnJte1vr/wAU9rEu&#10;kYmSoUNwwF/L59W/FpJ671C17+1DHhaOGmVCxdllZGCRPGSt7li/0sD+BY2/2/sufx5JixFNVPP0&#10;xwzT5n/Y62FVjjJ661f7a1/qP9e1vcaqpKWmY+RoSuhFjKEstm5szC5/ofwf9b3VIZpUPhqcVqeB&#10;x6cOFP8AVXGitR1y9xYaGKYKFdhYIFlErRgroJNtBtybWDH3YyOjGgB+RFTgUzWtPnTh14KPLr3v&#10;nSUBlmUCRZQz2cs/lvISdQVgSL/X82HHIHvczMsQaXDemBj5jGa8PX9nV6MeJ697nnFxyTL9wyMd&#10;TSRqumVLAfRgLhuObng/7x7TFnKllHyPlk+nD5/6qda01NT173grMfE08LSzho5IwpWKGOKKJlb9&#10;smOO2q1gOP8AY+/KSV0gefmf8pP+H/B1ornr3uOtDSxGVHJ5IJ0ONKsLhZDoJP8ATgG/PIPu4LaQ&#10;y8PP5fbjz+XWtIA697lCgoahiGmp4408fjjIdEdv7V1BIBAueRyfp7uVnWgKMfnQfl6fn9vyp1cj&#10;V8Weve4ZxtPeSRpFjjEh0NeS8iWKnQRb6n8e/KJC3hqpLenn8vn1TR17300JjRpPu3mR2DqHYC0g&#10;GhkIH5AFyPoLe3EchwrRmq/mKHyoRTifnx+ePUp8+ve+VPJRwiQLPH5HUhogpKqrjn1KODxx/sef&#10;e5IJpTVE0j7c/wA+tgDy697jCPHtUuFqWklazyNpIiRXAKeMSG50j6H2pY3EMI1hQOAA4/KtCOP+&#10;Xr2Ove+clPE8atUVSw6ACGEROs3/ALEsZHP0F/bUcrK5W2SuqvmfLOfL1/1cfde9w1qUaR0hmJRy&#10;PGI0dgWjFyXAH9rkn/D88+3JLcYeQKONTU1yMU9T9uMk0PXm4/8AF/6j173AAkQeZpSrrLYBEAbx&#10;hjpOkf2QwF7j6/0HtV4KOgVu4AD7Mef8/wDB1X59e9uFW8v25DlY2cxuJDGwfUbuQhYnk/4cW9pb&#10;dIvF1RsagUp60xX7Plx4eg6tj/V59e9tEFLOY9JRGc2nDI7Fwivqaw+psSB9bf7ce1DTxo1S2FwR&#10;6HOSTny8uq4p69e9vSy0f8PipoqMyZGer1yVzpKq0dHCtxBTooCuX51u36fx7Z1MJjM70QA0C0Oo&#10;/PzqMDh6YpwtqGk+p8/l11ze9+LfT/H+t/fBfHJGHYtGWmSzGNzaJTaTyAavqCdLfTn2sPVgARU9&#10;d++Epp2iEUcUj+PW3k0M5OklrDi9vpyP9j7ZWB1lMmqoPl5eozX8uH8q9UNAMCvXvbWlY0hhYwze&#10;MHjTEV0MOZFB4J5PFuCPp7Ui3UYByRWla+YPnUeefT+fWq1+XXvfFZ5o5fMIKyVJiiNM0Lt4QCLk&#10;K5uwI4P4tx+fb0F14D6CwXTXANM8M8cig4ZNKgDpwOQApFRX/Y8+vfXg+x66c7lbrfMrBJBWS4DK&#10;stLmqAU0kwWMEJHU0sdwFZSeTpsR9fx7yo9iffLeOQd2W1eZjazUV0JBBSvEcfTApTiD0c2l41tJ&#10;2AlTStRinkcZHz4YqOig/L34pbc+TexoqRpI8N2BtSSXL7A3SjNA+Py6p/wCyTwjXJRVFlSeMG/0&#10;ZSrC/uxbJwUGQoUyeEEFfQVFBFMKmL1ii0nUrU0gvZv9Wt/rcf4e+uPK/Pezcz7YLq0RZWlhUg0I&#10;EYGmhQ91D5staVJANMdCCK78SiMMmvyGPmPyr9uetffYO5N27S3NWde9uRVm096YndWTxMeIrStO&#10;u6owDC1RVU7EeSllI8lNOFsYwpP5uh637uVJJnqZ0ZokSZ1F7wRvrKvEwsxI4t9Tx7E1zeXty5vx&#10;KR2AMa5Kg8KHBHl5k4rw6UmnHo0+CfEUtRT0lPjcfLHDVzTUUMjj0V9TEIlkpqtTqjQOCdf6QS97&#10;XHvFmplrQaWo/ckCwSsrjT46SQ3KiMWAcqD9PxcfX2Z79dtuREN1VpYwlA2AImoeA/Fp4+lTk5PT&#10;UknhsqqKk0wcCh+fHpw2ZTy4aSPJ0H+TwCWvo4nhbyrU5WAFY5HqiGdoFkdbXIs3NyvtpfBNUUta&#10;tDUGngqEVqZIl0rT00KaJFgS/pYX+o5H1Av7KH2u4lhkFk5CYIGkgqFrUju0g0yx8hQjq7KNYAWu&#10;rBx0qot8wY7K4P8AjWOOSyFBUPT5OapbXLXZSrlMlLPXyr/nIm0E6SbEelmt7y09ZkabBRYaOWpS&#10;KjjEBhBQryxddDWudVyx/tXPP+D6bpd2+wrtYLaVVVI7eJLYBpUk/wCxT0ZWRI07VJ0YIr9v+r9n&#10;DqJXYbbGQ31V71noMZUVmXmNX/EHWZZriIQuJ0LWHi0oikEIEX0gWJMWnmaop6eKGjXxCjrIJfud&#10;JlqAkhnmgeoFgPGSWsV1f7D2XJevPbLb20QVFicFm+JiDqYEn8KVrTj9g4aglD9qrpAH7Sft/wBW&#10;OnKtpoqCuyVTV5iRahsxha6mbGpKlLjXngWhoq+LHMWdjUKqoWSQJ9bC/uRPkBXGPwRrj4IaRKCE&#10;1UbNDwgWLRHCdRUtcjgXuRe3tc+8/WyLHCRbxrH4Y1A0JAAAAXIFakfzr08R3qa8K49f+K6jY7An&#10;AioWtqpc/X12YqNwVkeLmjjrTrlaSr889WvjWRECI/qYLpDaQePcSioYsPHPPR0tOk0yrTTQVC+K&#10;KR4ks8k0f6o7gXjDWP459qbC3O2hp41VnYeGyuKZUGpIqCtQKoTkmhOD1ZTjupU+X+r86dPWWzVT&#10;u6ooqHL5SulpKRnyVHXY1/uKqliqZNUMFHUi8VSAxK1DpqUnmyi/uHA9BkJ4pap1EMsbN4dWuoVl&#10;OgSRx2/ssfqOP9h7rCscshluXIVgTpOSBjKjiCpNfMHiacBcCvT1XU+ewFBVUuMikatp6hIxVsgh&#10;oHikBnMM04bjXGP0k3uTY3PLlChpUx2KfzCrp0qWlkSVDCWErtTVmtwbloiDoQnSTyRf2ZQzCIx7&#10;awcyxKSzV7fiYq+RTKUoq8Mk5NetkBWKkfsr/m/1H06YqioXJT7i3NGKV8VWy42Okgmpp1rEianj&#10;TJ4jwRMNKR1SugmmRfKB6AQpuzQUL1xqZJaVo44WmkWvX+1AhURRjm9z6gxva/tLbiS6ZnMTUQsx&#10;ccNIoE/CeNckYrQfa1IarQKWJr+WOP8Ah4DpWV2chwq4ympMhHUVNYKamkwb2CpWzI7VFSfSRoHp&#10;aNFW9vr7epBj6OKClqali70c0scT6lnmhDCIu0huOQxBNhcA29nEktukSRTyMAFLaaEMy4BOpiCa&#10;gkcAKAUHScCDTUnHEg8Tw8uNKf4a9I+CbN5qorMljaBY4KfL0dLVVMaxvQ01UYjVeJKe6uLaAwXU&#10;QGZb+824JqKgxSLQTJBgg0Uz1cbLPMkkYLimhVTZmAW+l+Ln2b75Lb2mzKdtkVLBtLGQdzaxUiNQ&#10;DkgKTpbzOSOIrKiLJqjPaaUpk/l+fUbY1HlszuaafNUslXvXw1VFBjJ45KKkngmZYmyFS8gJSNnb&#10;SXiBYAfT6D33LnqGqx8aUsMrRVkFDVRyaNE8MEqhmirAPSrsnIseb292bfbW7s4bOJSUmMTVNA6K&#10;fiEgyoJX+E8GHE1psx1BErEgcPtoDSny69Q7HzdBnXkymQhE+LrMxjJ6fyeSjq66nm0x1OJ1WkeG&#10;OS6MCLqV1XJuPac23XVuRqoZ6CkFPOK6rFNI2qFZqb1RUzSsvGkqGWx/oLfUeynZ5bq4v0lsFo4k&#10;kI8gfIBs/DoBFDXHCnTClyA9afZ0vewcPh8Ji66lzuUeuoBhsc+QpUVKySmrgY6mvSnjb1Flco4I&#10;45a/APuPHSVmUppTGXinxM9Y7yQA6p5XrPF5IVQ3/Gm5uLA+y/6K5vbeR4lq1uXLFK1LGWgpTur8&#10;6Up8uCt28ZWYEmgr9pr6/wCr5dOlRk8Xt6vp/MkdTR7mocZFFFWldFHTxYv7rw1c0gCi19ZC2N2A&#10;/A9uuOilmqHmhpmqEoa/7zxE2MqxQqk0zxsLAO39gXJ08e1tjFLJK09rGZEhlEhFRVlRQCWGAAzj&#10;1JNCaDj0nB0mvSU3DV0tHj4aSryMdBLmsKuK+5QC1PJU1Mk1JSw1MLBi0SWPmNgA9iQSLPbZdFqY&#10;Me1HJKSBVTqXQIJ5ozN4ZeOF5AueL/0F/bF3d65fpnjLg97CoFXYatPAUBqF8gCBT16VNMjEAkgU&#10;Fa0wf83DPy6QrbQkqMdX59MxFRJ/xa6OVYZmnNHRzLSispmLame4dgFKsFuDc2PtiztG37Kmvkeo&#10;SWOvNRES0UZ16lo3ccHRcoQtgbfi/sD7zAyyeHLKZGUh6r8IJGI65BKE6aDiAaAAdJpoUUGRiSWP&#10;DFM8P8vSt2Pl47VsgwMFPj6iCowK46qVI6qoTxGN8xBCfUBNZZtUlyNV7m3ucjYrIPJFJG4WZI/L&#10;e7NEoQqNLAHULm9hfn/W92RtvvbjwpgVDBajjQBadtK4Bz646SD/AH2cZ/L8uk9Mu7dux01VBUxF&#10;6KoqftUXTHDUyNKsrB4mYCIlVK+RwPQfxflvnRYMlgTLVyj92owUTzVHlgWmlh8onliH+7LpZWYj&#10;+lrezGxjjjuoWaYihMQfUWonkdPkaD7T1Uihp0oaCZqzbm+vtMXTkmmoN81UVDj2pKyXJ09X9u1F&#10;TVJYXg0tqkSMMOWbUSffOoxNUyRRmRtMNfO1O3iADMlTqWYMvJJbSfqb3/w9mM2zTlUY1KiR9LU8&#10;w+DgDBYjgTjGadXBIq3XOg3PjI5amqWnUyVmCoUyCCpZ2iR8cImojC5KqqozqQoBQj+pN26dZqGj&#10;1wEDKffyUcLvGKmmgWGUtLUro4WJE1ED6s1h79cw+DZmRQTcCRlB4gBTQmoNFAHAZrjpw9yZ4npS&#10;0rUebyRhrY3bbpwdPlquFJ3x+QrpKumWKnx0okuWqZJtCsQdMaXIte/uZQeajhgqvuXrZBHVGSBW&#10;maIRE2jlq4gP84CQAt/6e1FlK1jZxTRsJW0yhk0lhprpqyilWxUD7OAp1tFfTpVTj0Ff9Xn015v7&#10;TK1VVjBi4cRAZ8dHBWyQUS1DTgBqmlxNQXFoHVW1SBR/a4+ntU0+SpVjP8TAKVaaYaCSKTmQpasM&#10;ZXlEYAFk5sAf6+ztN2sBDMl6ilJq6ImU1qaeJRgRpQkKdI4AGlKmt/AkZW0qcn04f6j0FuT25k5J&#10;XG110z42fy1WdiqqcFIDNrxC1Pmus8scjERzgC7EcccwK2Wb7eZqNRLRLVh18RMhR5IyYWipR+vQ&#10;AwBvZfrb6+w9cbjKkTC30vAspI0Zo2kFSE89IDAV+FcgDgVQhCIdQBoCQeGaeQ+XH+eOnzB09Ctf&#10;SQ5mTwZuXESxMZ0FOJo6adRWpUZJz+0JnaORgVu5/I4vDjwdUKqnnrpnrp28k8bOQy6Y10w6V5sA&#10;PovttNum+ojmvXM0j1YaiPhwFwDilMV8jUca9JFXAlajA+R+X2dOc2+cScXX0mFpYMPQq9NQTwoh&#10;hkLTz6qvyuCpJZhzLc/42v7eKfHCpZKeGichFSpkD2jldpCUZCF/Vex+v4sPZlbQQXji2ghZmTvY&#10;AgMRwoB58KgnHcMdPp9OWCgYP+GtKU4f4eOeknXbnjx6TVtXmItU0k+Pp2p2NVTQxU2mWKZS4Aj0&#10;gobre73Jvb2khDMsFR5laGb71oxHJNdaQiZoqaJZU4uLA2HJ5t7B0wV4Hu2DI5kK6WeoTJ06TQVI&#10;ArpGRkjiequmkNLTNCCK1oMioPn6nz456FZq2jmrKGajkjraM4VKhp6ektJlIpKKOpyNYaWdQxV7&#10;spLAKoIueQPc+spKBcoJixammjEl5GDzGeKnAlqlA9Vywumn8cn2+w28bk0xkLxHTSpqdWmrOOBy&#10;R2/lX51ZV1oue4CtPT1+316T2Eyuck2v9nZY8pRVXhtTxGCiGPq8i0lHjJHIMfojYJMXHJuB+Pcq&#10;aqqvuKrJrGrpVY6jWeltactFqiEq3/tAWkl4uRx7PJ9xuDPLudAVkhjDJ+Lt7dVO7NaOx4knp/RG&#10;0hKkcMj08sAZ8vPiT50zEpcXizQ43bTVL08uM3Dl5KLJGQNRRx1JSokpWCAExM16al1EBW5IIHtm&#10;gztNUUmUlcLW5THtWxw07qgR6eHQ1PLHOp4A1XN+LWFvx7e22/s57aWS5Pi3EYYAFKKUBojBhU4F&#10;fKlB9o6bUxhWUCp8vs/1f8UellU7Jrcfk9uUsJkxO3M1Fh56ythaXyxVtT5Y66nqKSUepmCBV0i9&#10;7tcXv7UMtfBlJqOpMJpjlaBaKGeVRMlFVxoBOZoSASDYFWPHAt7E8t9DuFzDeOnhi7jEaOyhgjCg&#10;clQRVacCCMAEmgp020wcAkUp5+Zxx/b6ft6RFJhK/bVHlqD7oZFNtZybM1VJTMaOfNYmeVno0o6q&#10;NnQFASskaG9idX49tcFJkKTJJSVVSCful8tRNGwpmomHiineLVZFcrYhX4ve/soEN7BuiWNwFQq+&#10;WdSEMbHSH4iiMQThiK0Orpl3JpqHD/Vx6fq/L4LLbdkyeNxXqGMnaloKWoU165dGNRVUVNVFNczR&#10;K4KM8JvYi39eFdLBVU8dJSSpJU+epE7C8qPKJiqIkwvqVU9Oo2te3190lNvdKbOJw0hZ9RFSSQ9Q&#10;AfMaQADinoetKFY0GP8AD/q/n9vlIwlJW4+vqsllaaWnx32WOagQ2pqiGnakWSokqKNtISR5buES&#10;97agdP0lGhaZqKLHqBTpVTS1VM5V6ieLSCscEpawe/1H0Iv9LeziS0ju3igtIdSKzFlDLqYDQQoL&#10;H4iSQQMcO30dNCaMK/y6h/xqGmjy1Vn9RrWxdNTUOThV4KCinVyslRWUxUM0XHpP1B0gagSPc+HI&#10;A1eUqGws8RZo5JDqZDAlKDTQWMYIZAeePofbS7khvLmWSyYANqIqQUC9i8BQrqAJoB3UyOvKwOF8&#10;uk7VYNhi9s49N40dQsK1VLEjJHL99Lk2XI1ZK1Dq0U2kWCte6/i30j0dBRzGqzM1XqqjE01pJiHm&#10;DgAgIbkuuki/4Ww/pYqitIbuC53a5kUykE0Zu5i1MgfEzDSaj0p9vVtLU1D8Vf5f6q9ScznMxSxY&#10;/aNJiGjxpq1obwUiPBRtGS6u8gAQQt5AdAF2cEiwBBkw0Uu6J4IaJ/t6eP1O7q1MfuljJMrQnkaj&#10;YI5P09qI7aXmK7jhtP0ogoLUUjS2gFnK1rVmooY1wRQDPVHDP3E0+f8Axfn8umvI5uj6woqyuzsD&#10;V1dPpSOGmKZI/wAKeZVSnjqTbWUXU0sCryebfn29Q4THYzHlJp3OWld6t4jJekkqIlAK+BhYfqB1&#10;A2Y+z7922m22ggnmC3DMZChNY9a8Rp+wjP4iMHgOrxR0fVSoJPH7D+f+r5dI6p3tufcm5FkoqOmG&#10;zYFhxkVUIHGVgoalnbzitja7m0RXwlC0Y5uRx7ZK3E3Za+dvDCGdnlpC7KtSwMXhqdRN1kBuDyFH&#10;srls38M370SNmYlo9RIk7kAOTTXih4KDQZ42jAZgv+r/AFHh0vMFu1DG2Cx6/eVbqghpsoscUsuN&#10;idaj7zGiJUtJA4Cslw0hN/wfbBWIjYmtoS0slQMfNQXMjeSOn16IJYZo729LAsQCSLj8+w9vMyT7&#10;U9sxZptJRiWrRSQFKMCdNVoCKHgeFT04F0yMp4EHz4AjyPAfn54x0u8fLKu58NmQsEFFLnKXNkLE&#10;pgnrGpxLWU9TSzlRxIjJGHIQNpa9xf294zGU9HQYuhq3NZIkMNO0rOS9OfCbMGvYhV9Ou9hwPZ3t&#10;u3WFnFabdeyGZyoViSRo7WzxpQAUPlQUpTpHpGFHHh/mPpnP206Q+4dx1uTz+4spiY/4VHJU1OQS&#10;lWIJDXItWE0PGR6TLKfJ4iNTBWJsefePEUtY0H3iJpXUYYGlLCNQ+ohwCDfUo1BQb3A/Hskggk8F&#10;p1XBYKvELkHI8zgVAGa0JHTRwaH+XD8uuO88rg46xsNUTeWXxrV10NCEM8vhEYMDOjgqI3cxmVlK&#10;AFhfUOHUUdEPIMiks7xzQVRaVD4qaSMAiFpCbDVGSxLH6j/Ye6iO1CsL8amVlepXClSKBiTgFGLE&#10;nFVA4HFfs6Rr5zNsKZttTUdFFU0WQxiJTSq1XkYJmZDWxQABnWOoCxBI1N1IueCwas1hsXLX/cY1&#10;pZliEsqVVMPKaevqC8sjBhYsoBBuPoR7bvY7WOdv3afECV7kGpRI2tuP4lHrT5V4dXWQgArih48f&#10;8OOlVsbeu7KTbwx+6YqOhnmlpqWXF5ImmWvwFD4qWmUxvqVJZGRks/DBj/S3uNV4ugxmZpJKCeSq&#10;xRpqeWWsjcj7iONv8odj9CzFmQqQTa5Pt5ksrPcIGt5DLbgIdYxrA+OgOATUrTyAJJ6uLiTXrJFT&#10;j+X2/wCrz6eMDvDcW59m5OPcOPpsRu5MpkKKmwc0Qb+HVM8QOPhjF9QjjSOOZZAwUsQF4Iu5VFLN&#10;WQx4+Gjk/hiOxiqapdamSVS0MYiFixLNp1/0tz7Mr25t7y2W1jh0QxE6WkNckFgAKd1WOkNT0BIo&#10;R0uW4VoyfNRX7f8AL9mOmiiz+MxE8+4K3L0a7oenQVWOx0oik+3pJBHWzNVEHQEjRpPFe97m3I9z&#10;psDBDGtRSzgSxU9P/EqQTKPJNfxwK6HhpAQwDfq5t9D7aksLaGNri2kB0pH4sIfT3knSuk8WFKCl&#10;WFc0rUaR4rgklaEjBqfX/V/qHSZx/YlVkKuehydAzUdbX1392MqaSX/J6Nh9zXSQSqbpTsrRO0QO&#10;n0g21D23/bVlLBGMY4aKskTHxqw8rBaskSKUP9okEX0/UX90tWubZAm20dZR4NG76iUnUM0oxNRw&#10;8h0nl/SOkU+X2f6v9XDpRnL4bKVtT/eSBVqsJRzbhqJAxpomOKVZYJRKgsECMrFDJwDp+pHvPkaW&#10;THM9W8FRMweOCppiWDU6xqFinLOttINyRp+n09m9xbxWQkuXjZ2qFaM1qqDSEfUQBpwSRStBUVwe&#10;mkcGpqDX5/Py+zqPtvMUe44IsZBW46nhkgmrsXkUCmPI/cSvJUUaCJyxkIUKj+S4NtVz7h5b1Ub/&#10;AMPlpxVSaxB54y8RdwaOeeVE0hhp1MtvqLD8e0G9QqLYLZBHZgdJI1A1AjZqYFKVZTxIIz0qZlki&#10;AY5BoPPBp6/6uHT3tpQmUhGdo62TG03i+7aimVZ1p4dGVoaOmln1shEoRHvYhrkGxHt9aigipcfN&#10;HTIyUKz0dZdBFEoNlpqlCxspKKAPqBf2rvNvX6S1mhiUrbs0UxoFHlocGuCy0zkLqAPlVtmZ6B8g&#10;Ux608/z6D4ZvIVmUzlDVZCWKXNS4/K4bRIampkeNWkyeMnCKXkUTSOzE6S1rEcAlolQvlMWq0kkt&#10;PT0vklNQdUUkFUwFP43sNQiCkf7Hjj2j+njO420IgeSILqIdqh0cgIQaDEYquOm6K7hOJPz8/wBv&#10;Svo2SPbe5mbJw01dk8oaemWg1R1cNfjUJrjUwqT4zUs6kkix02Yk+40ubjpaqm3HtNpcXk8XIKR5&#10;KmEyxxoavTIk0NtMiyxM39bC1uR7puS7ZdRpebQjoyjwpFcMQAzsO6hoxdeA4CgPxCoeeP6qKgFA&#10;MGvD7ceY+eOstb1jS702tm+p+6KOh3nszedJ95Nj6Orelarb+GiWCSlrI3WWmmpKqKIowKksT/X2&#10;qWzbZGHNDIRRVtdXVMNXE8NOtGZII0+4qArPyt2HBJuL29r9wcy2M9tJGrsWjICLobwVHiMVZxXG&#10;kAAsW7gKnpSqA0QqKAYIrwxQZzxzT06DCLrSDaU/X9NtOap2/tbamEqdvyUdXkajNrSzTlcdiC6h&#10;j5vHGWEiqLN+r6jlsfJvEMZVIoahyDigqZZXjppKV3p3qIVmhIYi8i+Mn/EEG3PsnW5mjghu1QtD&#10;NphaQnSVYrqCkAEijBlLehBHzadC2igpwH+r5/kf86nh2rDUjceJlEsWd2/CM1j4KeKoyVJkoYq+&#10;LH1c1DXB4kYrTymoVVF7KQV1en3FqsrBDRTSyxyPU4/LrLG8smoM0eioskTc+hZFIH5H0+nu808E&#10;Vs00sZaSC4DRszAqxGk00mpJGoCnwtmlKHpqWMI4UVNK/nw8x+fy6ecbs+qqs9SU1LNDHjNwbRkp&#10;KiGmpkiKx1Akx5eeriFj5pKd1ZgPSf1fUWflx1JXUMkqQRJWZZoZqVIUhinUMWqlqIi5BCSKeBe3&#10;AHPsWi32+exe4gjCz3JXQqqEKkVfUuo1Cup+ylKAmlKoTGpjVS1aGueHCmekPLubJ4DNwUjVdZUY&#10;baUNXSZSoqpK+ooHeJI8TLj6oIhV5aeQC7aSSWLcCx9x6CixcNTFRClkqZp5zV1aVjCQU9XDQtU0&#10;0VwNQsF16bk6jz9be0EVrtiy29g0Zmmd2kkElOx1hMiLgFwKKSVByTkkUo/CxViD5+RPp5Y4eY/1&#10;V6cs9nN0VuMnzTZWDG0tDSfw3FTYlGp2r8TVZmOgyFSyuzRtqeXwNLpVSiXUXXUW+lnfKzNlo2VK&#10;Q4iaWrRo2CNUzzNoWJOTeJFMZsPqCPz7IoLxtzvjuchHhm3ZptXauss/aoNcqo0DyLAjPStCF7mH&#10;ln9mf9Xp9nT7k6eDacFNtStWaoy53ZRU2KlSaMSR47HUCeaSrqLgMlXM6VChm/SyHnQR7gYDBBcL&#10;W10lG4gyDTfa10kZepWL7poaGjrZ1sdIKkgn0oSBa/tHte1I+2T3U8R8KXUY5GFaUZkRXbBpg5oA&#10;hKgjy6Uksq/I5+eK0H+x5dP2/d+6974XA0+ZgfI4OKifJ4CKpWKglmXGJW5vMYekkvqfTKqMiAvI&#10;FvcC/vHLSpjMTWLXGWelp55KtpoFd2ghkjB1PHa5S66WW3HJHHsvvrdLLY5Y7xdaRvrquAikADFB&#10;VfwtXhxB6bJIQsTkcP8AV/qp1Jgy0m49zYibBx0tDlcjRw4qGkrpooIa6qpqhkEcEwNhPpkDo5YB&#10;iFU+oWPGmrZETblRiq6SKjpsg1TU+DU6zTQ033MWPk8fKxzJISWPGpeR7QWu43kUe3T7dMUijkZ2&#10;ABNSqs3hdpDBZEeme2oNcdNBgwDKf5dYsnhYaqXsXHbqw8FTmMlt5MZihWxxwPS0VbkP4XV7gp/u&#10;bpNUUc8AVYkIbxv6Dz77rq2sp4KfIYeMr/HVpKHJyrFqWiyFfUrOHicW5Y286D/g34A9mkV1dW4+&#10;t26rfWIsUrUIVJ5XV6KRShYCjAYAqcHpqTUrDwxlhSp8s8PT1H+z1xwOGxVbX5Db27po6g7Hky+X&#10;2xTTVIily+AwuPlx5iqachl0RLrFDMQdP+bN7k+5uLkVUNI1L4aiKWB1qjKsYMzuNMkZPqChwADq&#10;/p+fZ5sUiG2Nr4Xhyq6UkLBaMSQCpNSdJ4kEU9eradajxMkZ/Pz4dR9xUzzMuUTIpV0NXBXxTY37&#10;Q1LLSwwMk0E6gmJpDCXLL4/rqPI9u0opJmimnhSOoSbwSSqw8gCRqI5xKPp67G9zcXHHs9u5LWWO&#10;F2QJKGCsQaN2oiq4YCvHuGTq8yOnB/q9fy6TFM2Vo4qikoauWooZqVa2npJYm8R8krfc0P2jE6tU&#10;IYBAi2bSwve4jxwS6qbISzRSwitrJxUyTu0VbOszRRs8PI0sebA3sLf0HtLHZyqYtxunWSMyyPrL&#10;GkhDlRVOJBK1IoTpNDXA6b0AoRHxOR+3/V69S5qqlMGQ2/TUlRTVj4XDUpxtPRxRVWFoJqVKmeKK&#10;sWzmSMXXWVtdtVuCSmpqBKKKlzdRGs1RBBk0EcgVoRWzSpF9w4JN2CEuvA49J59ha4sYrS3g3BlV&#10;j+upVgAviFlCk+VdJ1qaeWjj1sVxXoQ6XNPmqrIbKoJ3osfWV23JZZoGeOrbD0dLNU/w+Fwq2jaZ&#10;BA/J59Skg+59Rj4qkQz0tM8lVUQR0YE3CQN4v8pWFBYBZCQ3B5t7Mbna4JHikskZndRGAaABypD6&#10;FFAVYkYBrUcaZ600qLRSfXH+r/V646Y6DP1GNkq6PK5SCDGUFdU5a9JzNXRmr/3HSVkpJLPTqrRg&#10;st1Lc8E+2ug/iYC08dXR10S0cMUtFVII4zUJJaRY5JzfWRc6D9LW/I9lUUN9I2hZI5UCgeExCAkE&#10;4VnJowBrTFOAx08hqA6tUU4f6v8AV9vSozw21IxyM+Ny2GqDl6uppszip2mqBQTU+qneWnoVIaAE&#10;qrSLfVqLc2J9u2Rx1OXhhhMYgaOql8JURKjeNAkoU/VluwY/i49qtysLTwxbRAmokanwiojGknNG&#10;IqQT5Y6dQJqGokiuafZ5n/Uf8qV2/uOuWCpqqxKlq1KjHU5rEc1bVEaSys9K8y30o4WN41sSxDC4&#10;4vlp8ph8d9/P901PRUbfbRTilaV0jZDWTQRQxhmdlKhlVFJP4+h97tNw2uyuJ5/GKQwsEVtBYgU8&#10;RwBU8GXAANfPFa0WQAkMeBx/q/b/AJqdN+Q2zu3PnB0r4yPJZnJoMrU0H8VFNFU1MUoxNHXVNXOU&#10;WJJUkeJzK4VB6WNmF26eemzU6U8FRMKimUyeZQUMtTT1H3dHPM7rYoAFtYcm44Ptq6+n3WRFicrK&#10;gbuHFmVy0bsSKEUpgcSCK4r1RiNeDwxUft/1DpS0WPrtmUU1fV4+jOPyMi0po3KypTY3IUQxmXo6&#10;OGGQOkzM0ha5BUFSAy+1iZMzNT1FU1ZTCXNrj6euhhRPIgSBYUZUuQhcLxf8G/8ArDO3Tc5bOS5d&#10;4me8MSOoA1KNOkEDUANQBAr/ABA+QonMJno8uRSv2AfOvH8v5Z6ByDG7JpK7HYpMJkXpdjT7iyeA&#10;ra2Soand6iumrKlHqCUacQNIyv6QA3FuOU3VUVQa2gFUkarKGinDKdaVVPHrheeSQkhGA0q3AB+n&#10;HsIX1luEl7bxXn6dSQQag6lSq69TfD2gBjRB+E8aVlCqFBAFQRXzqATw4ZPn0IuOzVGuFzn8NmqC&#10;9N4augljY+KoxtdN46qGipoVUPLGzB5UuxcXvZtXtQl6SspaeKSmV56aUyLNdZFWceqneP6gaTa7&#10;W59mk01rfW0SSx/qQknVila1QgDhQj0o2K18k4lk4hsU/wBVK1p9nQaeLMYfLZGsgyssFBkKPwSU&#10;Rikp5ZseWCZCKcswYiRNWmMkaAbHi3tpqchBpan1VSSQ5PVUFSZIxRsgklqJGN9Tl7qgHItYcX9o&#10;pWs3tnt5S4aOYNJQAp4RFWkJoatrJVTUniB1qrspLENSnECtPzH58f8AZWGN23X3Fe0eIqaar2uq&#10;UCPElPO+UimeCkoKZAAY4kiKPOzehyQTzb28ZfL0rsY8fOpiNDTURWWmYK6JLqV2gkAOo3Ycjm9x&#10;7PLzcbKD/F9vIdfBWKrJUGj6gdLU7viqSCO6oHVfEWtBUV/PHAenSN2TszI0sSzbhoJBW/x/J5sT&#10;UmRjleGWem0PDFWwFlCLojayG62AIsfcfHVVJcwzxMtaVniVn8kVOsdyJqcG9rW5BPH4t9Pd9uur&#10;S2kNpcoTcMrrUllSnwlMEfEtCK/OnAdOxFiwBalM4rw4fzrwzXp8z2NzEemroayObChqOrkigaGp&#10;rpZ7KKKvNl1FySVIUFiCTq/V7yz5OvpqaVkSimppBJE1I8SPI7ufBFNApOlo14JVTcHm9vfry+3K&#10;0sXUJE8ZLgxkDUSaKCo4Mq+QU1rWppjpd3aKj1P8jSuM/P8Ay9R6Xa2DyVfSQztmqTIU8iVUeVp6&#10;2op4oEhArqukrpEAkSpkBYJI4KkWUAMPbLlJKarGLp6WKaolx0kk0ihGiEeQlp9MtXBEb3ZELgWN&#10;/qB+bhjd76zuktoLAPI9vVjgqvimNayIvloCkUzx4VqS0/i0OkjVxBOP5D/VnielVtuDJYqTdOUy&#10;VXRUEG4YqSlo5ZZ46ky4CkrjLS4utqBpMccsgjJLKR9GJJsQ/Y+daeOajkqVqWkD1LRTMFUweIRs&#10;Vh+qkMGHB+o+ns6sb6K2s2sWkE2slyjsNJXQAaJSqkGpFD+EYqcNzU0KsgJb5U+Vc/aB5H8ug/3J&#10;QyZCWgzMGNkoUp5qfGR1FCglcV33TVKJJWGyupjaJgCOA19X0PvPHT/eNBWSVTLNF5VWrmkSMNGk&#10;N44ngZhIb8W4uR7MYHju5orx5ijUYiQkL2hO1dFVck1HDJHzyFLUJqPKuKU48KfZ/q+WGoyseF++&#10;w9Nio2oqwU88mGoaWWZ0qZ60rPUwV8Mb040nhzrKoQbEAe4ldmw8RSOKeBBD9vHOIo5Y4cgkYkDM&#10;0TEhZFYMt+QPaj+tC3ELoEeJYl0K4C0SYCvHUaKy089QGfXqi6kZqmgPA+n7en7bu0JIKsyVVXRV&#10;srVgyU9J91PST1OBqJ5IDHHFWxhXkppIzHIVYB7fUWB9wFr2NNGIKamTXkqcxP4wi+eORjJK0cVt&#10;QYKQxB+p/Puibw30wjtoY1PjRlNICnUrEklVA16gACQfty3W9AIAbJHnw/wf6j8ulJLhIUyM712Q&#10;yE7Qbdrvuo1nZ5fsZ4k8FMs099BiZwYgb2AAGkc+2+prFWip6ereM01LXPNFDEssb1MUIM6jyc6Q&#10;qlyFP5B/r7S3G4V28W9wyGGORiAoZHdAGcDVUgBQzlRxXSBmo63mtccaflQ0r/n+XSgx+IZ8zkcj&#10;i0n/AIhk8LDQ1lXUSQSxY+asIpC/gbRreR1jRpU/DKb2Fzx88jVKVFNLM1S6JSwVvjleOWh8hnSl&#10;WJLCxQjVbglf9b2wumScC3kcyKFCvRnUxHuVAP8ASGrYyR6dWorHVQVH2/yr/sHhx65nH0Yxs2Py&#10;VHRxUMEsuUrcOKiBailzP260c2Uaqm1MHEqv47kMoa97E3ULSVAmmeeOropo4oRJTwFvTVPdvtUq&#10;FH0cWd0+mk6fr7NZ1cySXLpJC8aCqrU0mPBFehFHB1la00tQda1ORSvn6f6vs/1YDyOlxslFRpQV&#10;GIzdHJU1slLkq1Y2V8bFaJcm9FK1i0ba4YJ73EgMn6Sfc5MFSNDl6qSJGq5IIKhZmk0wfuNrAWTm&#10;6/1twTcHn23Jy/by293NcqGkIWRWZjoJbU2G8wSKdpoagDzHVXdidKpgnieAP+bz4g9JWs33mYa7&#10;aGHgnnhw8OQrsdJTrTNNWk00RjcyQDRaQ2GgmzAFWW6G5iS4yVYv9xcWQqH+3ByLTECBg0vlQQNI&#10;CzgMLqATYfS3tBLtBSJV26OWXVGPF1A6SpYMAhIq+l1qAKkAAg1r1YSAggnC8enil3RRSVWndlXt&#10;/HwvkbbcjohN/EIvHTmjlFfHDaOFzG+mRrAub6rm1+6enFYKWCJTHKw+9bVrVfFIlpXIIvoYIQQP&#10;q3tyzhjvZIYY6gkeISxIFH+I04lTpIoMk1OK060WUrVcinn5/L5f4eJx16vyX8GfLZCrlWqo4wuD&#10;QI0LSPVRVAkghB1BBNG8ysrkkiO5P9Bgm2itVVUdOFWJMFV1FXUvUQhTMPtnaliD3/BlIN/rYH2Z&#10;S8s288kdrbsFFq7szsuXDgmMA8KKSwJPkNYzg60KaD+E+f8Ak+z+fTlT9vR47D5DJLO1ZJvjHY/G&#10;4iHH1Mkpp/LkYIMnWCFVPp00qsukgLqZT7dIfsGihSrZ6d8dElLUU/CypWRqJWSOccOjqwYIL/7D&#10;2ZQnb5IUS9k8F7RQjJ8L61GogSfjWRSDoU14FSO4dXNVag/w+XSerP7wJV10uKWmyEe4KqbJ46vL&#10;yPSy4OZnpoZ56E2aKaOVGiMzaQSLm4tbDVSgymmgi8FWZjWY6Vo0dZY4Fs4V4z9bmzkH8j6+0t5K&#10;iD6W3iEcwkMsLUVtSqKGjAnOrjSoNaVPXg7DuHl5/wCr7epmKp2ipBkayrFbio6IYjcdNFVTpJSV&#10;GQcNHJJFUgkppAaJCpIsxJF/cmRIJKSjlEEs880J++p5H8P2s0LBmkIYX0gE8fn6fW/vRhjltkuB&#10;EZHZB4q106HQKWcgitFJI4fw+pHTqt6/L/iumijnyVNms5TSVlJQ46jrYP4Dk6SIV38WpMhA0S04&#10;0HSJSwGprcA6tNrEShBTVFCs1KArOJGmjk0OZHBLQERMT4yRwL88cD2XXFna31kLu2YDXVirUapB&#10;Yp2szFKita08qeZNwwLV8v8AV9nSemrsnQ7hemy8uuKF6ZKGppxPAKanIVa1Wq49BqUVgzNYhQG0&#10;kmw9pTGUFTiVZcgYa7I/t1LRyNGY6oO8kcbVZHpYqhs3AsRxx7CNnt91tayncWV5+xihIKuCXSjk&#10;kg9p86UIHkT1RlSlWz/q/wA3Qp7pz2L3cVk2/wDfYHbv+UYyOopoalKnGvDFBUVUWJ5MiLLMoKWZ&#10;iytyb+870dItTNJHJHUIZFeSnipw0ZmZRLGJJEFiysDfi3A9u3FjaW5M+tZEqaoi6RqYAoCy4NCp&#10;PmuAc5pQaAAMeZx/l/w8aZ+2sWLL5b+EY+nqoJsdOIZqanyE9eaeoWiSU0c/gp5SHVJY2V1OrUC3&#10;J5ueFFXRwZH7pknlFRUzTxU0aNM33j0hSSqPj/ShZlVufpz+PbUO5wQ7sNxkQsjuz6AupjI0ZDPj&#10;4QWKBgTWmRni08iRKTSmr7TU+Zr13uDCy122zjI5qGjFFjaKirMpVTx0ivhocwJYcWGqCNcqRRvL&#10;FxfUD+GJadjIJqqnFRV082Msplq4UZSDOToOg86bmwAtf2YbVA11Ypczxva6BrlA7u81UEYBGrgR&#10;n1rTpE1xMFqTQ1of9X25OPs6Tu6cpRYqt/h+HyNHugtMKXFV08TlxQBBKizq2nyAAMXINjYEDkD2&#10;rqTGzuYYVZWkZJFkkqNXimkPEiix5ZQTf8f09jG327vVG7iqsZGYFld2OlgDX4lFVqCQCopSh6Za&#10;h+LP+foG85ujF0sdfX1KzJSwvDLHDjdElXSQFiIZJCVJRJGVApUlrizcAgJ4SxxSRzCNi3kCI0cY&#10;lMIpybyeMXvrtY88i3srh8K1l8YLqYFQNIqEMZarFRx1he4jBGRkdPwkI2R6f8X/AKh9np0KKUU8&#10;8NVRPNCqCmE0yVFU1IlRJXqCIDMSrARBg4Ong6v9b20DyVJowZpIppY6nISS8xzwu9YyKKdwfRrA&#10;Cuv0IP0HsiMcl0beTxNDSLJMWA0srGdh2EfAGUAFQCCCcU4PrKCXZT2gY+2vl/xVfUdLF1pcaMw6&#10;UtPUUFLNjNuUtKVWox9dHBi1nkNfEUIlEBJlhkB1Iw5J+gep8W1Ri5TKtwEaSMlFXxkRFtUn5AIA&#10;AA+vHs7vNnlutpeZ1zF+olQAQQK1J+LKgAUrUlfSvT7mMnSchfnQ/Lgf9jpFUm7I6HdNMKNkjZKh&#10;IZgZpGasRquNNNMQdLsly1zwo1HmwHtixe35QkGPmiYUEC1NfUwzIp+8qquYzCsdVIBD6jqH5IBA&#10;9h6y5b3K4VdtlYrAFMzK2Q5LE+IBUAgg0IOSV4V4I3VI4xGwzWtBWlCckn18vszWnS03Xv6maSvz&#10;tBWw/wAeyU+MwWKq6KpmVcPisTTCjnxVNK4LCSHQdDEAhHYEgc+8+aofsQxFRJNG89GXNQQDHTvO&#10;hanRiACEBNtI4B+nHtjedoSxVz4hcBkBD4YJVe0HNQopwqACAc56cjYMP0zlmODwH58T5VrX5dN2&#10;xM8M86asdS0FVBR5tIocesjLUV9PRSrFkpUR2ZXnOguZCbstw3qA95qmrp8DDLTyRq0Mk0rTIVkk&#10;4I0KscQLEWvquCf8Pb8txHy60trcBHSQlitCR8IQBVNdJFdWC2lgKUFatSvNG2hmrT7M4+z/AIr7&#10;OoONw+W35X0uRhqpEqoKKmioZompYFJUiaSWoq3SONixBjswU8Xa9re5uqKam8SK6JWtS1k1SJWR&#10;XiZRGI/x9DYsD+efr7NreO0ubdYVU0naOR5dekFDRApwABUVIoRmtOqqFIK6QfmDkZ8ycDhj16Zo&#10;oZaXKfcTvTVM2DTL4Wjx5popJaapjnNQ1QwYFbsAyROtyVuoIX6zHoqWryEElNVa35oXf0s1LZND&#10;SSSJxd7cuTcgfm3sx3XZ7O83OOe1mMjD9JtOdA0FauQeLkE6iBXTQA0PTyrGTwoy04EZ4+YwfOvT&#10;Ucvk8Rt7JQ5PEPHCvjz0dPH5VjyoaQyxUtPDPpP7YNxCqBQTzbUPeSGljpqZ6euEsaU9VVpR1ERU&#10;u0yFZYJAPqVY3AB/pf6EH2hXa0itmt74NEI3k8GRT3EqVZDq9GNQAaE8cA1DtZA1TQAnGcn0/n1B&#10;r8pW5PJxZLb32Us+RxGHny+OrBIkX2E+qlrqVpFsqTRKEa6gE6tP1DD3xq66vNFGsdLHUUfljjkk&#10;lnWMwVciFUeJXuVFgWBBHI+o9l247jdCxjQQCWJXRWLPppLpoCoqSBxIII7uBFaFxF0jWxBJyPLj&#10;/kJ644fBbaTO1D1WWqMbnDR1E9NTUlDLOuRw9HIrVFNUvSMFlszpHIGUjSRdCSPcCtr3xdUKhQDJ&#10;lGYGXyaS9TR0yaKuoqBcMQnBb6kXt/X2j3CS52mf6/Sa3JXNSCXREo5fzIGD5ZIqePTtCBqpnzp+&#10;dB0pMHtqLdOF/h0yulPtKGBlpftvKsONzuRmabC43HsUeNGnuwivpU6dQtZfcqhWtyElNDXQ08z1&#10;lZA1WzFXLiKPz0zwrxYo0drm9wR9fb0Ed9fyRxbhECbqTTKarRlADI6itBp8IivmCDk0HTEw00A/&#10;F6Hh8x/qx/Lpk3M2C21TZKuwFbkqCHC4LIQ4iOESUyQGtq/4flo6yUA6hNDUM506NDK4uAbHPWVD&#10;/wAQLU9YY6pZZBK/mjjEkcREbFajghWC2YE2Nh79fG7bdPqLS4CyB6VOkalTSurxaL2nTpYM1DQZ&#10;8g4sgqU9M8P9Q/n1Aw2MibbqRZLCQ1WHekonoqc0FVUvSVE6Gopg9A58bSxNJrgdVBXU9iPcls0I&#10;zGy0wqKzzMDHpjaKWF0KKS/4/qP6/wBfZj++vCiEvg+Jc+IRSgKsKZ+AGlKEg5/nQWRgo1N5cfT/&#10;AFefTbS7GkqIqhZsk2NxCUcTR1StURVVNkIKkTzRpTIoDeo+q5uhv6SLWTuJyctFU5CSead4RAtN&#10;DTzmWOKnIcmV2YGykIeFPB+nsN7Tu0llLdGdpHiVQiq5Kqp1dxcAkKdFaAkhjUeXVa95NTQ/ZTjg&#10;5/2OH29CZvDa9HnsXt2mx1FRRVbZB8rW5CgWknqsmpRfsoUjZdUiNMCfMh1RmzfmwmR5SVMjVvT0&#10;08YhjihnkIVfLRGfxpKtOeL6SGt9P6c+1C3k43Cea0idRGoRzwrFXTr0muSMlfIjAx1SOdkwA1a+&#10;eR9tf9Xy6YanaVLPtjCwZHI0NS9XUVtbQU4ZpRRZ9ceaippJsmoDhfKrR69RYEeq6HhTV70UtAap&#10;Xp6dJZUZPJ49as1oCysxB0fQ6dP4twfZ1uNtZT2X10GmJJXUkMACtQEwSQdPnQrSvpxJqt2oNCOA&#10;/wBX7P8AZ6C/b0Gbo9xxYo02UyNRTUcsVSKdag0zwwg1qwOkasnnB1LrMlwW1WZQCGCkipphU1Ja&#10;WWkgnmKoygmoWAGGzxpyuq115/oD9PZBZ2ENyst4WLQQNwNRrCkjIU1FQKjNKmh6s01INdDxx/s9&#10;CRm6vLUaY3HJHR0eWraDHRzVMTuIsbLkHWuL09TOSsniD6ZDpJsGK/X3GqJTRrBUQSyU7lRJLGGD&#10;08XBCJNEwupUG/6vp9R7TX8a2ywzQSaHNCyVJCA8NQK1QqGHmScHgT0kM0jsNJA4cR+0+f8AqPTh&#10;j6IZ+SvxlfS0WTphIaajqJI5ocjVKZQ9TU0dWraJI5SpX/N2DMdLXsPcw03khqXeY/d0VbT1FNLJ&#10;UFkcPaVJadZfoqkEOAfUPZkdnha0lfVrmhkiZGaTtYOq6WTWBpAJIIU5ofMAmpZR+mtajzzX9nlw&#10;4eWPl0w/xAUlZjqanoVOGzmByGNylLBjo4pYjEGoqmkyclKV1ySKyNA2m8bAcWPHKrmyVTIoipEP&#10;3BEk7QOHIj1aRMgbiwP6rj+n49md9BezzeI1uNUgDOUNaKKDUM0IDZNQPtoetB5AxbVx/wA1OueJ&#10;xu1cTBLLWZipU46JqahSvhaBWnSG7UU7wm7Fkv4wpNxqPBItipSsLfcJO88UlN466thjYq0saPJE&#10;lRGBzYqFB+nsut7W2jjE6vVXQCWXupq7yoZR5alUeQJz5A9WR9D6qGn2cT/g+f2fLHUjLQtWxjHT&#10;46HHVNLlRV7fwddUIJUp6uojpaqoxtVqshYu0rIQLAgkixHtwWWelx8cdNUpKlVHBqiaTVeISKsu&#10;qNhYhQbFlPA4P49mVtHMm3iGCdWWQIpUtU0LoCACM0BOVNKEgigHShnD6QhyPXjk/If4MYz82GTH&#10;47N7jqarJ41qOpxFRkkiq1p1ikFXLEzUaQ1ELa0eUrqWKRfUy6lGkE+3HGiNo/vpGp2VJJkBbV+2&#10;yvYkiO5tyLAC4Av7WWtpa6/r5FiZUZlrUgihouF1Hiwpx0j5cLLIwch2XNP9QPSW3U08Nc+3Yo62&#10;MzwUM7LTtDeqikgJhWKWosoYaTrdzpZmsbgABRNkKdZXpo6d4qaeBZlyC8D7gAqFKWuRf6sT/wAV&#10;9qzuFtFefRJEYklTV4/Du7iBRhViKccZJrg16dzUVpX/AFcOgji2plHp6PK1OTp6jMY/IyY+bbcx&#10;LuMS8wqHaOqkJAl0WKxol7cH8r7YFo5UkmjBeqpWRmjvMsa08r3nOqM86EcKun8k39h57OVZZYYw&#10;00bAkHUEEZaj0YH8KtQUNO41x1qSQU4AkZ/ydCbU5yjmpqGp0QYrMR1Ma1FqOSpmr6OErj0VKhBo&#10;FRPEZJPIBcKgUm31wgVUhpTQqGoft6aeuEgMVTDUOpSRYGlIU2YXKkXsLj2jmtZmEX0q1h8NHlDd&#10;pVmBU6dYAOflSmVPmWQ5NGDY8x5AeflxpjP5U4nLOMPTLljuWZ0z7ZHK4/bv2zJV4erxcEyS0kuR&#10;hpY5JU8kRVBUK5QMdLAW9558jQx4wyVDSzxj7aWMK6ms1QThohrPN9S8D624H9fZmL6wh2rXckyK&#10;QjChBl/TcqDXFACO1aE6WHCh6qkwZiCdIJ+31/Icc16iYnbO4KjdqU2OSjxtTJ/FqOq8lNIuFEGQ&#10;xz09U5gX0BPFIFd/03uzfS3tryE1eklWYJkmhqKOGaZJIvtmjEc4fWnJ1MrWAuf62Hsi3W8vollN&#10;sutZ41ZgRoIowPaCxqwagGRSpFOlMpLLoBofXzx/n/l0stu0m3KiiwcWQx1RjMhQZysoaKopqwZV&#10;Kvz0DxNDUegGOKaLUzFAPoNTWuA+NkCqR1uQWCmeqphG8caLVuVkN/H4FNmsByW4I/x9rpd3Lqm5&#10;7ugheRNJ7BJVS1aFQSCONdXoAR59VATQurj/AC+z/V/PoM120lRPUYDbLZPJwYPK+emrKyWXDUga&#10;hWxm/iE8YaNdUnoiiAZWHF194RJTT+WDxSySwFJMc0srwpKalCHIl+gQji3PNrcj23os7xfBCs7h&#10;gYSx0g69QyzEUWle3OQKVr08GwacfL+f58f9WenFqPMUP2GTFZSQUmTNRTboFFRQ11TSpiqkfaRy&#10;UjnWZ0kAcyWW6htYKt7ipVPIKuCrWN6l4neGZJQTHIjeWaiZTy58f00jj6nj3aBfFE8E4VZWGpGL&#10;VKlatJHRTRiUGCgNPPHDS4yfs/1f6vPp/fA01G+HyGDqJ6TFUlVDBXUNTRnRUUskX21BnYHiGmmU&#10;1N9Xlb1XCINQHuNT5FMXPFEsM00OSaRnOgipxwCs5cix1fj68e7Wc0G2NC7qXjuQx4d8IHaSAa1O&#10;QeAU4xXpNqrMFJqCDT/L/k/l065Lasm8MfNWz1+Poq7akMKU6mdWxG5izJTJEGVlMa3NwFGvjnkg&#10;+3IxUtL9u610kqy6kYsf2akeIoJJlJ+nJC8+n/X9ntta20bLILsusrMDqI0y9mnU9WFRUkCp7ePE&#10;dMymI9wBqTU+Yof8vyxjpMRVeUzjZRJcBS0ktNIlQiRi9XjC1SJpKejmXlWLxI0tx+4LXIB57psj&#10;j46WerhqoWakZaSWnEVy0jOUFNTSyW1sbc2uB+faS1urK3S5vY5FLRaY3TQTxJAVHJAYtQGqggZr&#10;jpkhtYAzkfs8uoOV2tuipztHha3CVscGaifNUeVNYBFHSxUwnfJ5ampCxp4wHJTVpLtwoPtP5yIz&#10;MtPW6poZUNbS4+RIpFimmBQIzKfoTeyG5U8nj2Q7uryItndD9NwZIomPAuCOIIPrjiK1p0uYq36d&#10;MnhxIxj1/P8A2KdCp17Wx0lPLXbfWOgrKSoTBZbckNRW08tZR0DJK9TFDKtvIgI1zqFWZTpX1EEZ&#10;qquSlGIqY1pGWDVSVqJ/lE8MsoSKlCWP6AC7Gw/H19u3s8dotpcxeExh1pKAQ7KzCi0IYigU1qAa&#10;EMD5dbkkIyCKLhvl8vPPDqJjMBPlJd74uqmyySVpTNYSomK4zH1tLTPPV5hpiQQ05KU8aCRrWYXF&#10;xf3DqGmgikoIlqaeWpqoqhXiVJhNFTssdSYVJU6lDorKbfW9+PYf3FJI7Z7NY5IvFdGqF1agoo+i&#10;lG1ZAIxhuPVHVooQAaAnyPrXHzr/AKvTp1x8NDW1NLuWrbF5GixeHq8W9PXSVGOeircpFLUYyOtl&#10;VZAYpWgmkSdASSrKQdQHv0VbDT45qEU8tXWxymGjeKKWOOoXyEpNUeW4j0gnUv0/p7LZLyzTamtW&#10;heW4RlSMqHUSAEmrMWwQCcV0mp4HPSXxCoJCkSDFT/qoePlg54dRK7AV+T3PDuQ5GlweDqqJK/Pw&#10;VlZS1VTjJBSKKnH4w0Ok1ZldU8Mt+AbGxBsrRPmiKmlipKQyNQBq4jUUp5JEFmUFrkmxVBc82NvY&#10;gtxvEImUW6Eyx1lFCDEXWppUmtCCFUGgNDTJ6fZpkUljwGf2en8/kPWvQDHEdeQHE53I57OpRrud&#10;ottpIkMdTkqSlqGd4ZvHDaONS6S1MmhSqAqGuB7hwwzpRmaTwlYZ1VnlQA60XW8eocs//Ih7dsNv&#10;urfa2llZKRyAAsAuSO5SAQWI+YzX1FOtRyMX0VB/l8uH+YdKqsrKCozv8OpmrkmrsbK8NNRVbten&#10;qJft6eq+2cBIYFbT9FuP1n3nzKxR18cVIZGgkpIkkARBGXi/cduObni/+8+0nNltEb1IbQs0bRqH&#10;AFExQg54EgDj51LVbpSJGDZODxH+X/UP2+TXsSauqts1dbnFpI8pSZ2qq6Qiac1UdNWsaSjiKvdQ&#10;qgMVOkD8gC7H2n5VpqNMpPR04SpWjqK0NqfxLNTwtJCzR3JGtvrawPsHybZAiXLwdr+G8lDkDSpY&#10;AVz3V9fLierlwFLcOhNoXzeel2Zj9wZg1GIkzuN2/JB4YDWz0GTyEdNXwJVkKrGCFQy6wWT+hHPv&#10;g+Zq6/E0+jVF46FZ68yArTxxuyktCysWRhywU3v9PadnM1jG0CuCsZ8c0OkAsKaCDUGlTk0OBTPT&#10;jzsYwS3aP9XlxOes9H11t3au+spUT+Ktas3LLRbaFN45ctU1MMEypFkI5YglTGQRGZV06RdzwCPe&#10;arnkEUSTxePH1FHLCJphIzylWCIIIL2Wwa9jze5+nsxo4tow0bJDJHIupqsGwaaFJrXuB/Ea/PpM&#10;Zj4QlGFNPt/LNf8ACeoGAxlGa2urcfWir3Ris9SZB8fQNSxQUQqIXnqDkMoEDTiR4yCytpsVU+rn&#10;2908dTWzUdDQzPCpVq5UroVElbGqeANCwPCKwubjk8fTj2IrezuroxbXZyaUYeMplXS0g06ToyAV&#10;xUgmtSTwFOnY5g5oBn0PH9n7M9BxlanFbdx2f3FuWgp8k6yptuSfbWSlNPt2qqZjkpIchDKLNUSx&#10;OI0CP+2p1W1EN7znHzGtjrY0eLIU6NFCyJ/wGaQkzuha62NiCpFiD/re0VxtE4uxNb6hcxYXStdJ&#10;PxE1JGmmM1DAmlOniy11KM/l/L1PTQN046Pb1ZtmolgyG1MrUwVuQp55tcmZgp1jjxtLUJAUm8is&#10;YzHMhBWRSQf1D3lppZshUmglrI4aZqnzkBbwyVAj0jSCSqg2BC88+1Vutzfbku2SSqkchLUULp15&#10;wASOJVSFIrrPrQ9NAhqlvzrSv+TJ6iZfF47aeKj3VQ7erMlnlwr4pJGkEeVpMLNV/cOsjoI5ZpVZ&#10;tBkJQaRyCRzAbcOMoJ0kqYoFqcfLI88kZWonnWU/bIS4NjpIZjyStrW9t/v6z22RPqYV8e3Yl2Xv&#10;L1Ogdw1AsTViRUqQF416bM0SkgnGBj1z/m/1celWnVO8tx4qqosTXZKpxO66Oip8bSVaS4bFYqWg&#10;vl6pPAQWj8qmOFWVVSTUWV+L+8OVqoy08jCNFnkDU8XpjkqWI8zxwqbBmRbMBb+vB9kW73f1dzNe&#10;LGBrIKjQQzjNQKqAdGGNPXhSoLxwKA4/b1O2PhKsJiqeGWtmmx1O8eVrf3qumxEcUn8Pp6rIzAyG&#10;KOpdWhkJJBspDD3KOeAo2WSBKeLy08rRrqmYLGdJRVALhmJDXItbg8eziDfybHwGjSFRoJQDVRFr&#10;UECj1JGrIoOFSCOtUqK+vl/q/wBWfy6ZU6sY7gjlpsnPmKxqHK46KsnSDHQmWrQTQzzvrWmeCJVd&#10;DGJNRazIS4t74xZieKWlSjoI1aVpoZnkAf7eM3enkYxHTpkIW4HKkgkW9ohu8NpPCdstgjuSAz0b&#10;TXKt2106qhjTgOA62GpjzPXLIdd4itoc3UZ7c1bJDRjG5XHQ00ni/ildEFp8pBTLkFMvnpYzIUZz&#10;pmVSqvf6d1s2Sr2WB2ZaSORaiSHxg04dfUVqGb9Wpr8m3st3n983oe3YsI1YMQVJVSTxdmA1sa8T&#10;8+FD0+JCaJw4eXEYJ+31+XlTr228fszaNPPk4Yo5tw1VM+IpMmauRM1LTVP7flxUMXqhEcNmKIWJ&#10;ItcAe4SzRVOOoIYY6R6P737yjqgA7xSS1DI6xSAAKA2pLEX/AN69hWK1V7GO38ON7dmMkbsocqS5&#10;rmooaimcgeuOnTKTGFFNNSRjIz5U4f6uPSlmo6vD7x3Zmq6u3FBuX+6/92txYIuKenraLHYSmnp5&#10;q2mZpGlkMCx1OuN7Ne5I+vtzmq6eyJ5R+05kkimC+V5Qoi1hW/VcjTcCx9q5ILZQiJpCKSWVhknA&#10;GTUkcQQRQjgQMdOyTx9vmAdVCfM+p/y56Q2LwGYWSpqjj2tW0yU9FX4qSZaGmoJKh8gKWSogLGLS&#10;siylWa6EswH195KrKUcVDT0EGO8pc2URwKUERvLOz6jcAAkaf9h+R7VySWcW3rYiFWrgELSg4sTS&#10;gHnwxk5oadNyOjURFFPs/ng/6h9vTXg9gbmyW7s1vDKb0+xip0Zpp63JVENYayPTQYmOFoAqSPI6&#10;LIZSAQbOOQ3uLSJUwSwyMvloYZzAhDKrfb2YhV1fodGI0n/Ui3svSC6juFIpJDGxQZyENTwIGmh4&#10;HiRUEnplDIjByAwFRxPDjjzqCeOMefSh3NWYPKY/K0cMood15LDjK1UbwzvAMu0sSPLIIF/yqkqo&#10;UlaeMXAmYEfQkuceZomano44tf8AlBVBJ6ZxGpLSXJAJJa2lrWPs3hurVXjgjSq6jQfipxNCR64B&#10;pxqBXydW5iNItNQD5/ZWoH+rGKnpBVXWO5YIc1uSvyD0y/wZJ6o0bebGtWyxxU9HJHFGzIqxRKzT&#10;QatagL+Rb3loclLPDMZHWnQTtTkMgJiVWKmzXuL+m/HHusF1K8bLIQlGKmorpoaH7PQ+Yzxx05Dc&#10;kislBn9g9a9N269kY/EZTGRUdFNm6yXFU+ZV4qhkSvkkhjlUyQBdDhbzFQGuwAPFvceoiXS8iSyr&#10;oDNNHMV8ElOHHmlRxYAqL/Xi/tie2ic/URlxoDFlbKMgoWYU4UyAKCnz4dMyyLrLKT884I/Ly6e8&#10;Nk5GmpaKqxtBI1TJFDQZDFiU5iizUlOwxlBVUzhndJnC2KnUqjg295Fp6+aOMBYzT1C+GAQiTS1K&#10;zF4UDsTyPyeLn2tisb5oU0D9KQaVC5BWpoMniMU4ZH5dbklMtMeVMVwPIeXD1x1DqcztPH1VbK8l&#10;euYw9S2Ryr5CSl80G4YYVpcnJJSwqllJGpFZSUUXJJPuVHXHH1Qjq6otanRft5YpQWljltHHCeTy&#10;v6tJ/A49myXLWN+g3OViUUUUhq1VtKgUrgrkgVyKcB1SKbw9dfSowa14cB/P5+fTNV7VG8MHLX7f&#10;wJhlOYqan+L0eQoZFp8fU0F6qsyMaBVAjcfs+RTwzAsT9YNZUyV0lRqjmjglpgqvTkqymKUvbV/q&#10;r2II4NvZXfXb31xKsauscimmkHyaoBNfXPkevKwaiMDQ14fypX+fn0qduYTH7XpsN4KvF1uUo87L&#10;UTUmYjSaOUZCgWmDrASCIBGrJIrgsmstyCLZKF/4fjxLUs1XWS0xSBY4iHSaViju8hHAHBt+SfbO&#10;3F7K0Se7fx5Ch0qAdQJqO4kYAGR514jraeGsZwWJFBw4/wCqnTfuylTee9Xx2Cpqfb226DNrU5dq&#10;yvglpqnGY+GOppIKbHxN6nbVInlvZFAYgsT79HRzU8NVA6Rq8dNFrVCGHmlbySTSKDyxZiD+fbzR&#10;SwwSxurK2lagHzJqWapyamhx5Yrirbx6U0NxHGnmTmvH59Y8hubGZjJ7fylPPXS01buDI+CpqoZa&#10;YnG0EX2lHjaWeVQY6dIo0aNRaMgg8i/v2JjDF4a4VEKQkavE5CyqF8gd003ABYEcn8+/bVEklyY7&#10;/WgxqIJFRUEFu3FGOrJ4/OnVADUhhny/PPpj7Ou+xKvx/bZLahxGTqcpG2iStp45KnHzyzrRtTUl&#10;V5AhldIysnpAsE+tr+1LRRU1UlXDT+R4jex8mmCWUqVdF1D6qLEn/W9yFt9rZ3kF1b2TGRXBBqW0&#10;ltJFBqzVcE/aowKUadmWmOgX3NW5nAT4TJ5b7OGuQR6wlHJJlsfQxuJqWqlKMLxzPqjVASQRYtcg&#10;+2vJ0tRQ0lLSY/XDDFTxJK8q+WJYpn8cpdD+mS9wrf0tfj2H992ptu2+KwshpAXS5ahFCeLDgGBJ&#10;AfhTiRTpMhV+yIlNOOGPI8PPh/P59LLZebwW6txZzO7wEGQy1fm66WipqCRKLIz5LF0y5GgjpamE&#10;sJ6IJYyQE3uGMYLAgcFjxlFSh7a5ki0wrKsgNXpIDywypdfSLgBuOOPZZBFtW3WPcA8iqwWqnv8A&#10;hqUIBU0JYAsCtQCBSvSnUV7QCfn/AIePGn/FenWeTIb83VnZaQ3ixVTkTNlKrHNRNFtxpw7UuPyW&#10;OqiszeWQIXeAX9V2IAI9sVRWLA9TIKMOtTCqLIuhImVuUHjWwMljyw5H1sfZJNdCzmmKoGWUUqKU&#10;oQCKUwGH8QHqeJr1suUGoef7f29C7hNs1WVpsJRPud6afCZGarmopxV1mQhqISFqpBXzhmjow6ft&#10;wy6lf9IZLk+81LC8MYkk9biJPORdlSUGyWYf1HB/x59two0UYaQVYLk/wmoyPWoqDU/5+rqGUDPE&#10;f7H88/l01bhycOUrZKCiH29JJkKxcRGWWmnqsc6l6wzQSX/zUg8kfAIQlfzcuFNC1ZUGVEVY6Zyl&#10;CojEgiKGzGSQ8ar3JJ/1vZ1ZbdJucwe3UKkZIjVRXSRxNSck8eHy+Q8GK5zQfyzX8+kfnMgu3MJH&#10;jaieeauzsCVW7p3railNaKpWlijoqFCH8TRmNUjFwCSx4HGOWhSjYGVIIFmn000q61M00r3lvMxI&#10;Jcm4B/3r3a72c2IrKqhanS1SCxxUli2nJOBx+zgLB0NKYHz/AJ/mf8nThQ7rqdyQslBVZXLS4vFG&#10;bPY+p+0kjxmMx9O0ePC4qmVGjWnRNLMi+q2onUpJcoF1ipSjinpnFKsUgXlka+t1Zr3vcj8/T2vt&#10;YYZIZobOGWKRIgrUHA1IOB3VyuCRivXgwViVx6cMdIXLTrTNh6vctVjs7TjNvkKNprrTVMRAoqea&#10;GHSV8egaFbSSWNxzY++6X7bwSVsyuzeGKn8bQxx+NwpM0okY8h7ix/P09lNmloCbicmgTQe0VDDB&#10;bVUk1qPLIH29bFQrMfKg9fOn8/LqHuD+NjM0W1MfNTU9MuSyGYNdFkK2uFbSyzJDjMe1FCo0vTMr&#10;BlAsL6iSOfbepeJYnkYBVCxmoj8iEwE+n0En6Dk/1/23splUwSLNISQhIDpWug1oxU8KAk0rmvd8&#10;tmoAr5f6h9nHh/g4dLGpjpMhVZGno6ec1E0lVWrhKs0VWqZhIz5G+6UIR5HAEZcXjBuL+pR6CSGR&#10;5ol0yK8H7jI2lWXX9HcD06rBh9eePb8LROdKkOABUjgftPlWlcZrjptjWunu4fz/ANXl6evXWYos&#10;tQ02Myc7VFHLS5ZfsKapplmnhkFIAJaajke84iJeNyNIC3bmw9uH7SaBj6fymKRQ+otbwhT5jHJy&#10;Cwax9iS0aBIEjsbczFZMZNNAWr0IGDXT6jhUcB1WoBC/6qf6vt+fSWU1lUKl96ZSSi/iVNPLRrTi&#10;FmbIiVRjY62gTS8cckZdBqIVVKtfk2h1FR50SniaSKeGKpKyFkMkwNpVRYxe3KgD1X59uXd3BNHH&#10;arK0borkHALUJqNIqOIHFq+XqR4MFcR1oSCf2fZ+zh5jzr0q8LiFxNTPl8jFSZDF5Gtwgloo4aqO&#10;kxrx66GepnqyRcKszySDxiMaVtcn36KmeqiTyVhSpeGASxyyK6TavqgdLnUovdeSOPZTbWbXkLlp&#10;9E7qO0muvIB4FjrpXsy3yC8LsARp4Hh/s5/4rrHkM3TYOtrxR7ZhqMPT5XMyY6soKKWCrx324tDV&#10;vT1fjjEM7FCst1DXIsbLfJVxwR1KRR08qS08Qp4JXjCxVJCgBYmJsCT+T/U+27iG2SdIIkJZBRWN&#10;ArmmNPGmK1NePD0O0oHx5HH+ocOmzbVdlq3Bz5Gqy+OrMfmsk+ay2No68zV+AiapbXVZKmRQ8kcc&#10;bXsl1GlLgAADDTUytJ9tojhaqieYQgqzh45BHOGkH0sT9Qfz7Ys7OB7oQKix+MDgUPA5q1McaD1J&#10;NOPTiUqccR/gPl08ZrN1CUqZwVNZlIsDkabEvk5I5YKSSlq6R6/ESw0L8uHVG9JS5KkAKSD79JBH&#10;DI1RTq6nzBY1l1FZYx6GCuvAsOOOD/T2/JbWdpObi2U11AgEnKivEjHH0wc8OtnwqjShBHz9Py/2&#10;OudLmKjKUkOGyzwzRrjpKutnomgE9DVu5rIpaqnZQ0gdvWdQ8kZIAYgD3FMzQmtNEtpXmp3IqJv2&#10;pWX9TalAC6R/ZHtA0zQGV7JTUshozYalanGAB/Dk1oKHJ6ax5A/n/sdPq4umyi7Th3VI8uOo8VmK&#10;eJsJjVXIY2nn0+KOSGWSSScVMnInbSoJNwOffVFVRVU70sk4E0rKS6sgPkclY2V72vbk/wBBz7Zt&#10;ZYru4aFnAdzTiPiJ41PoK54fsxQqoc+v7eHp/n+zj1j3Xt3IbbxdJuHH4oy43HQyRJTVcFW6LRU4&#10;WSvgnpmUSBC40BgDqY6efblVPTU8z01OFl0EGMB2kQSMoHnuvJ5vq/3j2suWit7k2iUYrSlG1UYg&#10;Zx8zkcamnHrWoaqU/PpA7epdwZrH0efzhlxyVMTpWyS08NJUtRQzNMcMFkUojBdPg0k2Fg1yCPeK&#10;ljonEqZAyVklRE8VRTX0BwzlhoAIvZObDm/tpVtnol7rm1rpkRfOpPwivktKCvHz9GpQACaaq8QP&#10;8uRmnDPp8+pu6K3dNLLi6zZEFJtihw+Tpclis4IlrJKV4oFhcVJdZFQy1QMas4KFWuwsdJ5pUw0L&#10;SCSM6UYLAvk1uFEd/IG5uStiVJ+v19qYXhs4jHL3UPYKnA04PAcPQ5+derRKVA1ACgFPPFPnw8x9&#10;n7OsD4DKbtpaA0lZAauppnny0wpPs6bzSVdvsjC2giNJS6rKiWKMpCqtlHqSeSqgyX+Uu9PQzCWK&#10;KP0+eJ/QXVXPAU/qsCBfn2ls7o3bXGli0cDVFCasD8vk3GlfXNOnFYDIrQcMH9lB5Y+ymRXrlujC&#10;0O28xsDRgKelze8cXJjsjkaxHm/g+RpG+5SimqKQMplniUmDyMrOI/STbiZJQw00MBqmhFZVRO1K&#10;GkWIPHCNdTCn+qYLzb6m3tbe2HgoqXYCyspKgGgYKtWVa/EQrVA4tSnCvTusFtLijDjinp+z1/2A&#10;ekxFu3K57LZmnwdPlf7s7XylLFuN6eimyMsNblP8mwWVqGBPhhkk9OrRoUsDxf2laJoY6iqWOSRh&#10;TTJEVb1yxCVPKylh9QL3X6kXt7C1qga7YRszgaQCwyGJIIpg0FPPPzPSCcI0bcaj5ef8vn6V9T0Y&#10;fd9PlMlgsBJWUNFDPnsbV14qKcCmxuQmx9SKGnkWGUnxvImpZuVjcrqAvf2sqeQTywUZhDKt/Mt7&#10;OCsfGhT+LHVb/bextasEuY7aePWhYq/lpwKf0QvdU4Hp6dUDkMqRsXFOGBTFc/6sdFXzVLJgcfld&#10;y/xaVZakoMdKyA0Zhnryh+7qVFk0ygQhxcgGzcXtEravH0VNNLJE2iCq8MQSxjEQcKuof7U/1BPH&#10;trd7/bIQ5eKixymMAEkBQdOR8yM1wM19enmkVQruKZp8/wCf+H/UVVtvbu8t27jxGNoa+mjqMrgX&#10;yORkqzMta9e1M086wliG/YplUrJGra7aQAwueEy1MFW1TITHKjJJSkyKaIQswkEKDkXUnlv6cfj3&#10;q6NxBci+morNRo21ViKnQwFK0GnJJpU1pTz68SQDUCvAE/yP5HqXQz4PK7egwVLBFW0GRgqaPOeG&#10;jmTdMmSjp3pTk6qRirGKVFXTCtwHvIDdj75GoXyH7meOQmKpSZUkKj9xPJGVJ/sXFlIH193S8jE1&#10;LqRZKoVZVcjLBTgksNIpgio4UqB1uNiaAspNCTSn+fy/n1ip8RKaVf4FiqymRa3CVONmqKVZmBoq&#10;laDIwyhSw+7CyeSZC5DIp4Fg3vlHkWfGx+RYdEUkKGaRQJEhlFtDGP1EAgnUQbn2hjv1azJmC9mn&#10;JpUA4x+I0I9M/wAgoRwUIen/ABXp/q+z5R6rZEFJv3IrRSZh6zI0WUqUxVDNJUUNVlMbJ5fuqWKs&#10;ZoYZXjZIxEsqgLyCbA+26oqJKF/Oza0kjMSMY2tPHP6he1iP6/4H2EOYx9MUnK0U1IJFA2rjUfxe&#10;h/n5C6sI2EjDFMV864/1f4R0vdv4Gg3hAcRHSrTVVHXRZSogSvh14jIYK9PI8avqhbnUpIuHVuWv&#10;z7m0mT0xjXHL4mjWMvHYSqqkiO4JGtWF1P8Ar+1+y3CC1Hih8KFLgUbhwFDkEfypUdea6SOOmdPm&#10;QP20/wBWekZuvYCzV8y0tbj1r0yFRXR09SXlx8tRMofIfbtGJRRzQyFJ0J1BirEm4JOSDIQUZFRK&#10;EXHyHRF5R5TptpeHUeQOSACSQf8AW9m9pJa2ih9IELAgFlBNM4JoABmlK4+dOmopldg34T5nicf4&#10;Kf5vl03ZbY+V3Ys+Ex0ldNvOij+5yMmOK41XnutTR5QQqFVpCqo7uqokiC4LFtPvsZWhqKsxhKcJ&#10;KDHBAkjMXW5kJkteykC5sfrx9faZJtvkuvCKpRh2hTXJJNKDI4DNcnHy6UtKjnCgACmD/h/1efXU&#10;vWm7sHtxMjLPm5KzHaKzMZyqo4aeOiqiiUMcdCG8YmmDyNGmpCwQ3YaNXtoSuJqDMjkUiuYkLvZn&#10;luQUBvzawuP6W/r7R2mpbppFP6QbSKnjTy/kK8BSmOPSRWLNVSKVp/L8vToSZtmxQ4OPF1FLHLui&#10;amjrqqOlpi8FPjPGjR1MihT4/KGZUdgCJQyjhR7/AP/VUVflEeplaajpqMBI2WShLyIaUemJGK82&#10;vckEDn6D32qn3xlnZLyKOID8Uba+ytEDFaVHxV7QKilOsh4ydRA4f6vLq/vbu254MZTwUuZyWXYy&#10;zRSxZ0QQTjJEtJUSRgnTyukBlY2X6kED33Vxvkwcf9mGoDSRZCWpZ7BV8ul45oAAy6QA6sL3vYAe&#10;0F5eRboPoLZf0QgmZwaACp1alxQDFCM/tp0+sbg6lU1P7Sfz4eXp1ixdZT7dddwJl3iza5aqwFLj&#10;oYixklWnLRTUtbKxRzIzeF4iFtpLlmFgWLK4yibHTQyzzBZ3iWFUimkWriWQSNEEABAVRwzHk+0r&#10;7XavYtG8joWKhQFdhJQ5GmisABQ6iePDz60ySAenEZ8iPUY6Xe1tw5lc9SVdPQ02ukSqeuaappYX&#10;xVY9OYEnkkYkFpJHN40HA/J49y6tqaohpftIquR6dAsnjicyGWIBkjiQfQWU8ngW9iueG1ureFLN&#10;JWaIAHSpJqArCig1FACKknzqDkllnLSV49RcZDkKOsyQyVRQQR10uunMs8RhFPWXWSoqpCRdtTgF&#10;QSxv/S3uTNmosxB9or+KGGAu9KsEhqawxJo+3kmVgE1W03sfambcJN0tvplqiBASmkl3oCuhjWgr&#10;ShPAVGDimyVXKDJ/2ST020mz6vaVa+TMDVNXW1ohiyMlXCKDErVTGVq+npXjZpAuryMoIvbm/wCG&#10;6jFHRGGroaOKi8McqtQPKskNJFLIolk/K3e4P1/x+t/aCxht7WVbq0iWIqGDRFtQRWYAsaggk4oD&#10;xqSBg9X1CMgsQOH2Zrj/AFD/AAdKLJ/xXKirxmYy9RlvuZ6WRMzFSyQVWUqaeGR6anJ4cLDZhbQe&#10;ODxYe/Uu4ocnnyDUzS08cLRY6SnojTwSOjXdi8liwjN0Zx9foOT7Pl3ET3zTCRnCLSIrHpVjipJY&#10;1KqSVNAKg9oFSCigukknJwQK48v28esmS2NU7b2Qzx0FLFkJqtanOw5DK/f1UEcsehERIywjaZbS&#10;xREhR9W4HtRZnbT5Kl+7x9f9hLGymN1VpPPPG3n8bzA6kjfnXbnng+9bttD7jF41nN4MgGrBJq47&#10;qaiSVVjxrWnRrNDSjIOwcflj55/ydB1tfsaPb+VGIz2EbM080TGogaWOEUVBPGKQzxUc90lmibT4&#10;STY2JItYl5oYKqLGTtN9lBT1E+ldcDFyoTzAU0Ug9eo3Cn6cXAPtbC8hi0ymOON3x20qCNQCK1Q5&#10;rULUcBrCngUEsYZSq5J9ekVn8piq7deNgojma/IY6h+4lEFbGlKpeY0bfxKqhY+IxqdTx2v6gp02&#10;9s88Ffkcjj8g1WK2kdTEtJHDTQUlPTut5HD3BvwNbfX8D6ey57Pc7y/h3ESGeFseGFUIoIqSGLkk&#10;/wATfEfhUUUDpNABEWWlGP8Ag/wDPStoKjDbc2/n8HT4h8XlkcVU2UqavI5HK5GvikH28RRw919T&#10;CGO9vozWuLRdwwUcMC1xyMEtfFVJIUp41eFIgNFPSQmQHSFB4JvqNvaXeLWGCH94XMy+OrqQFQMK&#10;DCIoOoIApwWwzemKPskgfFQPPj58P29OewKvN1VbJh227W0WCqMZJTpJkJXjramof92uydWlOwBM&#10;mnkAroF/rz77R5xTv/nmgkmiepmWF3jilsFZkm4U6bkBQfr+PbLu8dvKU1NG+WYIWCGhBIYEL50p&#10;WuRXpxXCnuOP9n/LwPr11MmPGQjAakStjoaqPH0j1MUM1RS6mkjjlo1u6+TSC0jKbj83Fi+U+y8V&#10;DSx7mpqbJTERt4HFJJqVr2aOQHUhViSSwFgPcYDkbZ9v3Jd9sHuWfJA8MqVqcaiAQyt3VIIAFKnI&#10;6dS/OsWo0j7fMH/V/l6BzLd/bqrNyy9O5HMbTopmnSSupZcxTozUugPBV0jIFnEiKiqI2OpnH4+g&#10;YXx0CxU2QzaL9vIZvG+OpBBNDL5h4VlaUgKWtp/x4P0B9jRNAt7bct5p4TV0+CgDoxYhSx4CtNIr&#10;jHlmjklyWBRaAnBx/wAX/qx0LsW6a6apr9vbLnvkadKP7iPcGU++pqylNMRVz0y0gZ3EevXe1lsV&#10;sWI94ZcVDkKD7t2ip5KidHx8aSWyWPpobp5gUAGlmFmsAfx9PZwLVdwsvHcLEzsrRAMPFiRSVrj4&#10;gWUVotFFcmnWiWIGrOnH2cP8w416eKXddbhM2cTHDU18GNoJEzdXJTh9u5vI1hST7DRKS5eOIF4w&#10;2pfoT6vq4SvjAuOjSH7qWMRKRHCJozUxReR3eQH9sAA3JJBJtyfoeu+2Rw28LxiZ1K10oGBcKGOp&#10;qkrSmSw091BU1poMymq1Bpxx/g4fspw/a10kW4FfcFRUVQoKad6plaSoFLUDHVNT4Y4o6YqDO5JU&#10;BVUMAt7qpBOeCl8y09SZIad5TVPK0KxSOaXw2WOUxgayD9Qfr7RybWlyy3QdYXbxGbSFdvD0VVTp&#10;pqpU4Na+hPVi5b4yKYOft4D/AADzp59NWRrxTPkMakNTXxUgxi00dVJURRJk/uwzyUizMfEhBJRg&#10;Tbmx+vtM0+4aLKr9nRQ0Y+zeuoTKwZ38dPLok1UWlNMhuAYix0/X8eyiK4G4QpZ2UKExa0DeekHP&#10;6ZCgO2AUqaE1GB16O5iuD2/ApIx8j51rX/V5V6EOp2FmNut/FcrWZaRclHiMytNA0MMS1NbB5YVj&#10;zJkkEkC2Z/uAgLngix95aOjMNZDUwOzBljjdamojM8Lxuf3IkJClQpFlUG1ueefaja9kksLuKdAy&#10;ggBvEZSysv4+4qNK1BAANCACBnqhdASq/P5+Xn5cOuslkPPi6nHVtPHEY5KieKTH0Ewo6mKWBP2a&#10;qUKWVyyt+5IRqvxwNIUFXiqVQcyyz/eLVrRRupaYs0ZEiyojEjlyDxx+OfZve7XG1yNwOvxwwQEV&#10;NSCQGCtVQdQJwKDNTjGgpRlLZAAx/q/nXPr0H+N3NlJKxNnJNSNjHw5ztRE4SkKJUlqM0s8qrqGm&#10;JCoLnUP1WFrFumoKqapepnrFikeeM01QxMVOqRKVanR2sGkZrkm30BAv7YudtvXuPFlmCsHGkntW&#10;lCCqngz1yfsIHTjNwxnJP58OlNT5jH0tBBjaPFvUQQUs65GgjCVNc8lbIjRV0kcQYpFGmkKur6sr&#10;MRzbHDR1JXyUYpaBfJNNUVWhxBLpVgX4sVGpidXH1/B9mu2Wl2kKSRKkK1LO4+FwK5FTVa6myCtB&#10;UimemXApk/6v9X29T58vQqywZY5HMymCip6HG+SmavhMkiFY7vdJGEageO5sotyL3i4+hmigjlrc&#10;jIamNZ5fu3kLU9LSgg2hjAspdiDpB45Pt+z2+eC0W4vJ28ZlZvEqdKJUfCCQBqGk0rU5qa4LJ1ag&#10;tMHp2zmVpp6qaDE4KFKGqkpKYY+GBI63I5FjpBqZ3ZSyxRgjW3JHA/p7c5ccKyOOnmYVCqpm+4JW&#10;7rbSQNRubFha1/p7rd7KLqJIJGEqnPiVqxFcilSTpqKGv+bp5JPDrH5ACg/4vPy6TkGabEzz1lIp&#10;omkeOkFEiSOI31eQu+hTpBWM3LW4P1sD76oaubbNBDGhlq5RTj72kES+OnqWksjzT/rVbDkMBcW+&#10;nsp+ol2OyRVDSMEBaOgorsPiZq6gB8/iFCCMALbU6iQmK0/lXj/sdRM5h6LsvM1c8qU+MpRWh8Jl&#10;DVyCaux/2pedaWi4ike7lVZGazAmx59456g5msp44I6WEVKVLS1mgprnkKrDGEA9XqBXgn63NrH2&#10;gm3a33OeK0QKniB6vpoSxoEWh+KrHScsM6jwqazzshKU4eec/wAyP9Xn1lpYE2Zha6SsqMpWnFvj&#10;kpMSJRM0VFTLIamZ53c6AI2WQggWCALclbTKDBQbJo6+rqKjK1OUqpJJKalSteso6R2XUtLS07Ws&#10;bf51/wAD6cD2n2zbRyxbS3s0kkk09SkYYyKpNaIiYrgDWStAMIR51aQ3JCU/P/P/AKqdJfK76ru7&#10;svhMdi6DbNBtOihp4cjX1GIXGZrLRxSFDkchXxsfQDc00RU6ibtpJsGGnOayWTq3WONWVkqJqmJ1&#10;SONZyL06BrAhVB1avqePb1lJvN9ukrQUBjo2tWoBq/CK8aUzXJINeHTWllFDwGB+XHoTKxdp7c2/&#10;iofuZniMcuPocdOkks0rUSMVrZWjLMpdyBGY7lV5Htf00WKxMNNHkYT/ABCrilqhNLZ5Cq3LPEYr&#10;qlgeAvsUwtBbyKJGJlYM1SCxquWoQCqgauCUFM5NSXkNskVHBB44A8zQH9nr0AOQr91bvyGTqdsZ&#10;NW29h6ymxU1FSIyQidiq+Gq+6Akl9X62YfgW5uPaCrJKGrirK/GVryhrVtFTPAizo1EplqZdU5Da&#10;dX61X1c2+nsgu57aWCW7tZia/qIpHcPDBLMGcglaglguaYPb0wBTzND8+h+xEWaxc2Jwu5MRDTPG&#10;HxOXyFPkJ5aKVMvIlLjqZEpgU1MtvE7kJ6bgE+22TKU+WxD1jCGmr1vHVSKstN5mdAYDECXKgggg&#10;Ak3+vsmkvodx203ZASX4WNGXV2nSVNSyg44knA6c1AqFp09Uu3K7bG54sSj1mRwkhjmx1PNJS5H7&#10;SKORlrhUOghEjXBBLKBp4Ht5xQmpMEKA00DQrERUvf8AcqZprySsdVrlzw0nJtwLe3rRLiDaf3eY&#10;kKaQH+IGQtUnJIFSKVf0AANQB0y7GvGgPEU/zD/V6+XSN3UaXJ73/ja19YlVJVo2PiMZEFFSUpWG&#10;mQGIOVWJQWjgsFLXZib+8dK2OpKWPGTY6npMm5esSio4DH5Iwi6JGkkFjcXUnVbi/wDj7U7fc2EV&#10;mu0ywLFdjvEcakEgAEZ86rqzqpQVJzXrYJarL/q/1f4OptcM7l8hU7go89X5Tb9OseImy2SrEnaG&#10;pMzmWmWmpiWTQ2mRFKahq0mxuDjphXNBWQtJJNFH5KghSCsEAW/ihmF9Z+o4Jva/+PtZbtuLWUlu&#10;xLouqQjj4aqDhWHxceArUio6a0Vox889S698RHUYirSGCkqJjDRr5A2uprQ2n7iqpLjwpwGF7Bb2&#10;PHHvrL02TSgDaaCFKrxx/dIsvlp6CEF5aap0/wCqYAiNTz9CPZdvtvcpYeNMsaB9NJAG1Ki9zI1M&#10;UY07VIqcHhh0BywUUxT/AFfl1w23kNuTZxomkzVXPjDLOMdI9MYK7N1JVIK/HmSwtHGxDTyCyn1A&#10;3HEmlxuTnqqXHrUPS0TY9hUUjqKWWvqpyrxPIF/QgQkCPVx9CL+7WlpezXi2XivFbiI61YaC7Eah&#10;VVqVXTimokAEUGelCRgjW1fs/wBWf9jPp025LcG2qHG5PcUtJHkclBm9dHlIScnT4LGY9ZI6uOC9&#10;/JI0ou0+i7CxUgWPtOZnESUuWehhncS1DR1NUFjkYQKgF5vK3Nl/Qg4BPFvbN5aG3vnsVl+PS7AB&#10;qKAtdVfQVIHlnT5HqlI37o6+n5fLh/n4DoRtobspsrtaPNVFMjUdHHLQY1pKinH3ryklabwRcXkv&#10;5ZW5IU/rv9VTFiap6sZAUkR1ULRyitmdah4YyHijpqexBDDU17AfUA/Qeze73BI7r61YUIMRB8Ry&#10;HNKaQi1NQaMQTgZGKDp1IXkooHDNf2f6h5+fQZ5De+HpqA4J8jUWXLxzUz4emikx8FXUq0M8+UyA&#10;ZSnjcpHpLM/0YoACwZ6mu8mQWjxz0YmllRpfuWWN1VbftxRMAVRRfVcE+wXuHN6XF54G1smpiNTS&#10;YIpQAaWA0hRgg18xjPSoxNUMQK+vqT+zzz0rabHLDgJMzuGLLNS0tHMtO2NWWoineQH9+pqUYrLK&#10;76fH6gD/AK1/btk8lNNK2EiAergaORJkx83jZHt5IonkUgKBq0sGBb2rvN9iuro7KsivIrcVhJ8h&#10;ULqHAcQylS1Aa0PTsakH5eY8vy+z1/n0jNr4Cgo6dN51EhgxeQSeCopJM5SvPFNE7imqZ4YXUtIz&#10;BNaFCEH54uVXk6WDD7fOQlSqqqqTww1FHiYEqK2aeRwUp4hIbRqvDSG4/wB69mu5TWmybT9VPG+p&#10;yqukKa3YnSQi11eGBQM2KV4GpUGoZiKqMUP+xj/Z6CDbe4q3d3Yw23SrjcViqUVlZj81uytlx2Hp&#10;sfSw+ObIVDwgNPLKSY6eOx4ub2J9tUtHT53EmrhasEMrRVPhqI/AI5acaHSSOQC30Oo8g/QE+3zZ&#10;Wm/beu5wtLocK4DCndGCGqpFAaD4qEN8NeHVWjDA1H+H7f8AV/m6XVNl6zZe64sZWRYk1lPFPj/v&#10;cfUGuappq3VNFNTywsxYG66FIVlsWIX34UMdNiYqVXmo4snVy08UaFIJ6sH9y8SAHg3YWP4B+vHt&#10;cZoItsTb4kaEXDlMAI7A0yo8q/DQ4IJxkHraHSlBQD/B+3rI+42yO66qqamo8rVbZxFHXVlXLFJW&#10;0WGck04FVUysCrroRr8g6h9LkmXitv02UWN1op/u6SPw0UuSjQ0tFE4/XSU7XCM/HkIAJ+l7ce3b&#10;ewsJwbnwnVkVViMyKVTzLRxmqqWOXqKg/KgOnkCxkoQPXz6Zt6djz7PmqPNmceuHyriry1Jt9pWz&#10;OarKbl0yVVGV80cI1eCN2KKOQCeQ5tBX46WshrYWfH0lLBUVeVeFKWimrqiUoI6YLy5iVRqufVqH&#10;AsB7X2t28cxguaaUUO0pVUV3ZsUUUygQasmpYDBopTRSFmOr5cOHn5fs+3pJ0Oe21uuDA1eDr4af&#10;c2ZyFbR4fakVY+Tz1LgcfTLUPUZVHsIFqJG9OkWj02ViWNm+qno6qOIOmVrPs4qjxwQSfbY4JoJm&#10;rHdyoLC+khjYX9IPtFur29zPqdJpfCVjRSY4zRSGck6AaA6QGLUqQqkVJWOwCqR/qH2fPpV0eOy+&#10;KrqyWCXauGXM1WPeryFZSvkNyvOsqrS4eKGNWKwsFLJpBJt6yL39xMNWLuCObHZGhrcWKuaRkyc1&#10;MJoaQ0tlp5Y6h7gy6rkEmwt9LH2hsNzbdrKZbyJ4WBYh2XsBQgKRI1VLqQWzgUAXj1oJp1OM/L58&#10;fsyf9R6mb3xtR168e6ts5XD7smweOjD7Ro8maCrzLZJi9fST0cZW1MqEalCliT9WdR7jFpaPIthK&#10;bIwVM8NbA0VVA0CxJSrd5LQw39Tk+pbfU3+ntXZyPcyJt0MyGSN1fUoQAIAzMoVfxZFVpTNSadWr&#10;XtIz+yvT9SGl3LtWm3tlNt1uKpqzCVb1uGyMFU9W+SkGiJGqqrT6IAoCSXF1AH1HPGGWqQVVBkYY&#10;acT109RT09M0stRrWxjjmZeLtYNYf63tTBbyKZLe8EcKyuzoiNqeoAoppSpZRqFPsPyrI406FwMf&#10;6s9Sqqixcr43cG362es+zwdHj62uyC0tPQmme/lmpIZRq9PqXUePqxN/btV0FbmaGlpliqAtNJHU&#10;ipl1088AF1kpkEfJBt6rG1j9fb13txvoI4XYrRlfU3awpgppHcaitTWhBpXhRosUQyE4HnxA6RuN&#10;ze3dlZzKZSetxkcmVp5cY+OgMNdQ5B7rJT5Go850q6BgqMwuCDwPfHCos8ckebxtb4S1ZClN5WWo&#10;miuIITBHGIysbLey/gnk/n3SOA3FjIJ43HdIKMWrpwoCqgjKowqVGnHGtc9NeLAxqQS3GlBnjn/D&#10;/L59e39NVU6RVXX+5MEmSH8JrZsnPSJLjKKdb1laK6V3mEs8bclj+oAAD6Wb6fHJi5MdRLRZTRDP&#10;JBR4+ClkqmgpXvoWoqFBDaQbEs/Cgjn6+y+C0s9raJGWUiNm8ONI2cBGzRpaMGocd8gGmoycnbyI&#10;qgoajH/Ff6qdP1buOPcVFuDNtntraqjH09flM/VZGDHU1bkYQPO1BSSENGGK6gsaG7kNwePYwQYD&#10;E0+WxlCtZNTVlZJJVFXClC8SAyyD8Rr9AoP5+n59rbrc5YbWW48NpAgZwqBmLUFCuaipqKCq1PDz&#10;6TzzFo6L3eXEHFSKAZ/P8qeZ6r83H3Z2JWdZdi70faNDubb22KFMbBHi5Kp66elqZ2gpcaFYOa2f&#10;9UkjIVsvDnUfbvnaumw/loq+nQUhjklpq56srK6jiqCUi83F/Q1+fzbi5Fa7jEY/rJ2WFAuqhYFq&#10;8XFANVV1fh1Hj8OCxEsshOpQStSDw8vPh5fM06B3pWgzPaUOO3vtXPPT56OWlodxbNgwMNTR0tSw&#10;M2GFZuNzYW4+5iCkJYBb/X2m8JVLBBMmIxkdNS1eqrqKyYAVcutNUNRUhgQNX0UJwLe1m3xWgRZI&#10;IvDRxrNTpJqAQzAip1ZzqOkDgPhC+mt+/iBjjjhkenlxrxx0YLsLbMWVy2Kr9/7wr8rmsIsWJw+2&#10;cfPIMBQtBMEyFBiEp/G0hVVDzyVLsWBBAVSLY9x/wzG1P3OcovvY44fuVqmqqh44aaGmMtRItMSI&#10;9YayKApLXHt2X6IH66eo0ByQSzIqotS2g1QE/D2KXao45AMbeQPFgkAmmafYMfl5V86+XTl09Pur&#10;e23/ALTrXckm1p5MjV4mfBfwLGRT1mWmzAo8ZT1GQMbVQgeIGeVtarGVYfm3sMc9V0ld9jUUwqYK&#10;OvtJA9b5Y5I8eWtLBNHDd2P5HNrWvb3SLc7O6Nu7sw8UalLagfDrRwQCXYswJHcKArWiipdLKCCf&#10;P7fsrnh+zo5fWtDlcEmVxualxeRz2ABpshHgzDPS1OeCaqevoZ63RFGGtpIYA6i2m4Pub/ARioqf&#10;I4pvQkamNhKIWh1+gyxRgD8Ej1XP/Ei2SWCKEiOMUUdoqAoxTVkUY0JNSSTWma9ae4FNEZJFMmuf&#10;9Xr+deow7Ij3ZVZXaO7aVTI88sc8ElM1bT1iwr5lp6qokLDhlDkJZbAXJvw0YGOOqo6upqaf7PJt&#10;lquinq6lnqKqqplNongEvA9J/SnBI9otjmNxC9zKmly7oGepLacKRqpSooNIqvaTQ8AkZwK0OKVP&#10;+r5f6j0rN41tVjsxjKHG1hy+2Y9qYzL47FUCQUGKxuRteeOvlpQCx1ADVMLqCDa4Pt7g2pBVs8aZ&#10;MzGNvRFWJqNOZhpSo8LWHHqI+h44Nvdru311BYtQalVgHVSQVBKk5p3aagGuKilBXxwo7VBp9tf8&#10;NP8AV6dIDNdyV2Chp6qo2madZ4S71GHnQx1zUTapcb9yrMbH0L+RzyAeBHz9PUYeTEY849chTina&#10;nesnjLVVQ0dwauVEuVLqeTex9ptUiG2iKCdfhYkF3+FVJoF9NRNNVScgGlVKSGVlZcHV/Ly4/wCr&#10;/B1P6zzdBvuk3RuKLcLYPINlErf4NRVUbYzEJUwxg4WkqJgqSpBIpsNIIJJI/HtIZCgq0yCxU6st&#10;OJ0qDHSoYFYgIYI2poTpLIeVa12/PI9p76zuU3AQw1EIcSfpAqvBQAyqSCVxQ0FcVOOnqKCdWGHx&#10;D5kDHy4+XHHQ24LMYyXBmprpUar+0mojNXS/dtCAZFrZkr6ka0SRQA6A2TkLwfawkNNSlqCCZJpD&#10;rhcFVOjzkPVaigIBj51Kv5sD7Fn9pFohpqqRXGK9xxShwagUpXSDQGvVhMwkIUAjIqR/qqfyxjoL&#10;Kb+K5lYs/V0UtDTI8dfFIJJF8v8AD1aPF+OKexYVAK+OSQW06ioseIuaEtPLTxU8FRJSeCKd4qL9&#10;+WZ6eMxVPkgBDFLG+u/JsLe0N5No0rIrlBU/p9zsB2lWTiyhWU8TmikVK1rcSC3K6WA4VHHOOOB8&#10;6fLqfs6amr6XIVmTr6OnywyNZQxVeWIpKekpsjVipxcUNU66BJqsqw6boP8AXv7gQV4r8bTTYJ6i&#10;XHV0b08bNG8X22iTVM5SQBlewdADb1W5t7IE8O926OfZnkeGdSgABGihJLjVlagMo1UqxTU4HSqK&#10;RGUUINM/6v8AV9vTvU4OPEZ2tp94pRQZ7ETwV08STxVH3yy07R0qCaI6HgJaKUmxOkG41e3eaqxr&#10;YqjarqVigaR6inoIGDV0+hjGlLHGCS0jObufoAOeL+015LZXu2IbxwkbNrSND+o6gMFQLXUXq3cV&#10;NARnSNTDTzV8xj9n2fb/AJukHDjdwndWbGKxb1NasFLQ1m4K5HjwlMkkIqJshPPIFCQxRWECpy7G&#10;w5FwzViU7SUaLDIDPmaGmgijWNJIJlkjluyuAAF/UxBuSTb+nuM+Z5IraNBDGVZpkSMAAMjLoPwm&#10;grkVYEEMTp9Oglzv3cm3sr0xG3DOdJ/wjz4jp/oZq6GhzNTJVUxXH7NzeTyFVPJUyw1tMaWopm0G&#10;JixZxdFVwQgUKfpf2C/zdrxT4XY+FkmnSLOblzGaIcqF+225jxQRug5ZtT1ZPP5/xHvjB97Pmy85&#10;h915djkuJJotvSYhGagBuJQUJIZq9sYpXuIAFSOsR/u+WbC4vbw0qqxgHzrUs4zgcRgcT9nRwf5a&#10;uBo02BuDcy4/Fx1s0eDwsuRo3eSqkkSCTMV1BUlkVE8RqKf0xGxPJ5t7IBhKSXNZGjxWIx9RkK6e&#10;XxxRU6K7TyshMYUAHhQCWNxb+vvGi22y5upgkALu5ACgZ4+Vfl5Hj8+ss4ZTIwRVqT5f4T/l/Lqy&#10;qrq6Wgpp62tqIaSkpYnmqKmokSGCCJBqeSWVyAqgfUk+xsxPVPYuO3EFx2T29tLIUUNKWzFfm46B&#10;IqqspzJ/DaSrsS1Sqf5xY9QW/P19yJt3t5zfDFNdRWpAipUSSRIDqGrt1suogUJA+HzAPSww3CyD&#10;wmVWHBtX8h885Pz6C7L9s9fth6apf+K7lx+W+7EdFg9qZ7c00tJR1Ro562rx2NpZmjpTIto5p1VJ&#10;PqhYexL2dgIKFt2ntXc+LKYGtpcpLlKCrxWXnr6ms105ebIskt7WULEI9ZY2FuPYg2HlC0uZBe8w&#10;SrbIADWhkJJIJChHAqCanPAk0FD09EWiVnvSDShBBrq4+Z8/l5/l0kt8793PT4vacfUmy6rO1u4m&#10;raGCkzNPltqUmHo8dT+ZZKmgroqeSIPbQjtoQC3LXVSK+yM31Vt7C/x2DNR0mWzgylHQ5KswrYx6&#10;6mM2nG1mYkijIgpxIulHOgyAEqp9zdt82x8u8rSf1bnrfOxKhl06hUAag7URSPU/aDk9JWuFdPFj&#10;cKWOK4H2HyoRg9FU7Y278iOy+xsXt7K7GoKrrDCRbXzu5Pst1LWnHZCJJ/4xi9s0rRwy5CveFw+m&#10;VPFFqQeUEi8HN743ps3dO3MT3Fgdj7v2ZloIpabMQY77yjr6SoS71OHyErfrgYr5B41fTz9CCcet&#10;5fZucZ7iDeg9veRgnUpCsrUOlhQ0dT8u1gKAAjFFv5racJcsHQivqOHxKa+Vc/5OPQ2bH2HtGq2Z&#10;mcp0Bm9z7MzVLXTRTYDJVU8SUOYoZh9xh9ybfyAdovKqsq3eyFtacAqS17nlwsG5czFt+ekq8LDl&#10;at8bOYpGRsW8nnpvHG4uojVwove5W59xF+6xbgRSMSyDSSKDUQSK/YfsGPLpPJdgSExUK1NPSlft&#10;6NfiZ8hUYrHT5OlNDkZqGlkrqPyJL9rWvCpqYPLFdX0vcXUkH8e237hwmmSOmhQsSJbFDcr+p2u3&#10;9CQP8fels4lbWASQOBORn5Uzny+3yr1RrlzQ8K/6v9VOp9z/AF4/3j/bH3OikWMQiWanKSOVJkWN&#10;Llgb6DY3/wBf6/4D229nGx7ENRnBI/1H7eP7enIp6KS/cfXh117caZDrKp4Jy6qsnjEY9JtoZVU/&#10;Qfjm/wDUe001shBWUFD/AD4VIzUDHy4enW1lBf8AUAAPHjw+zr1/zc8H8n6c+3CGNowTJSUiNpWz&#10;+DUWJaxBQi5JuL2PP4HtBKmkgRsSB9hP+Qf4fsx1cXKairU+R+VP2fy+3rx5/Jt/S5sP9b32qSES&#10;L9jTQtISNKxBrRkEsLk2uTwCPp9PdmtY2VWjdmY5PlQ8cedB6cf8vjMQDpUfI/4Ouri3J4H+N7/j&#10;3wpmYhEhEHjYXMzwE+NBcMqMv1+pvx7dmsg9Y5K/Mef+X9v+fpsSyedP2U68Tbn/AGFr/W/vHJAP&#10;IxfQZACE8etU0rdkBZOLcAf6/wDh7a+iNQF1UzWtBnFDUj7cf5+t+NRatSv7P9X+HrwcW/wP44Jv&#10;9Pp74fcEEzCH0DSDqUhSxH6gXtex4JH5uPek22qeEW1H1pn889WNx5heu/8Aff8AGvfCselmVvJD&#10;IpFizfbxusRI0qAWt/jwDf8AP59tHb5pJNSufTB4g8f8OflSvTn1QZhq8+PCn8v9X7OuQYj3ko8Z&#10;S+LTGHYlQfTFpRrjn0seLnnj6f7H3V7W4RqsAtB6gn5Z4n+fXmuEAqKgD066aT/Efq/21vboKWkX&#10;xhhGI7WWNY1EkWofuGTSf94J9smwmDa0NTXjUkNw9a/MY+3rQuFPwivXESE3+v0/r/tre8MUECeR&#10;wX9U3jTREoCgtZVso9NyL6eP6e6S2JZ9DqpPmDXj/kocdWWYUrTPCn+r/Vx65ajxz+P6/wDE++/s&#10;45Dp8QS7JpjWNvJI9jqdAQSDfj2hmtjDQMePA/n+VcZrTh/LXjqMGv8ALrsOfqDcf69x7gxR01FO&#10;88lOZCA7OyoosNXNmf0g6QRf6n2oa1klgVFNBX1z9ppQcOH7MY6sk4LE/wCrz68WLcfS/wDtv+K+&#10;5zVWOlp1WPHwwuCXEisjiOMk6U0FQdXNwb/g+9LYTRyai5Yefz/OteNPz6e8RT5dcbt+Wv8A4f72&#10;fcZaqEotKIo5WBVFeNdaoouRcheAP8fzyb+6y2kgLy1IXJ9Tw9Ccnjn9metiRWr5Af5OuQ+t7/Q3&#10;5NuSfx7bpqSnqpxFcIVu5QlVLyBbyOfGBb0/7Dj/AGHvYikgi1odXzIINK1Hn8vlXNPLrRZdVPLr&#10;kGPPH+x44/HuHVYhIpEkCBWeP0weIIWYcudRABW355/p7dglaaI8a+tTT7eP8uvV/hFeu9Yv/Uf1&#10;/p/rj2yzSLFMFRFBTyo6NCGCKBZNDAc3vze/+Htw2/iRhmNGPE5z/kFBwpTz/KodTTOeuf8AvX49&#10;4pjUT+N3YCKMBNPp0sShUFEuSRcXYgWFre3oLeGJf0s1/F5kVqP83z62oDDUPPr3tyhgdYY2ZNcq&#10;ENIUiGrTJxHcJzx/j/r/AJ5SSW8Yk7nCqeA+Y/l8+Ir1bSBTPXv9b30UlkLPTCaZVCkB4lVCwH7g&#10;LWsTe+ke/NEoUC5bS2QDx7Rw4cB/qNevU66/w4/r/vh77po/OGNXTSskcbR6i8QW4sCzBrsT/iOB&#10;/X20UET1gkFWoRSpOQcelTWmR+zrQHr1376qFenSKqSAFVvpEskZGheXTWtweObfX3WPSzGBia+V&#10;cZ4An0+YH+TqwOny697zxPS1aRGOOUiYLJqEi6VuTrX6D0/04v8A8R6WKSNKt5EimDx/bkj/AFet&#10;2YcVFOve8VVSCqhDRSDREWCAkxWW+hQ304AB455P9b+1FsJYpBFItAwBGPTP+E0zQ/y6bA8vTrq4&#10;H594ocRUwRCZwIYVPMhZG1MTZVWMkMeTbkck8+3xewO/hA5NKf5f2YH59bApw68T+Pqf6f8AG/cG&#10;rpIjHLIzAPGoZfUAAQ9iTfi34v7trMLpHGMEkHJxj7fzp59VZQKU6798Kh5HoC9OjF4mp4Vgk8Xg&#10;1SgymoM1tRWwA9R4JHFre2FtxHdeC5wQxr58MAj5eRpT169QrgV697ZpS80SrFVaVdf3GRmiETR/&#10;UAPYsjA2/r/QX9mMMk1rN45FZAceRPz+R4n/AGAOnVkapANCeJr6fb172ZXort+faFTHsLdOXeLa&#10;WSqIFoMg8cnhxFfKpjbzPcDwPxwwtqN/z7z2+6370wWN9HyzzLP4MTvQOxDKrEkK1AQSozUVp51P&#10;Rxt90I5glwaBvxenGlaeXVd/zY+JOL7PhXuvYu0aHLdybNws9LFTqsMNZuzAwt94cLFNIpCVauo+&#10;3mFn03jDWKgHbyOEyEeqNklMcq3o8tFFH4Zo3X9uqQoSpVgRpIP9PfTWHcYpi0CvqLkBJhp0soBo&#10;y6SUKuD20r5DB6PBPHMTEzZx5CpAFR5cPMdU+7L7c2Tl2Z6XI41cljaj7bc+wqyvlGYxFfQyBK3A&#10;1tNUok8E8MquJoZkVjZwf6+03Jjy9bHVrT+fIRqtNJIrsYJFClHYpcg3uTwDY/T6exNFWe9S4RBJ&#10;cadDnJVgMcQSKHFaAUPp5UnUGQKnxcCD/L+XQ3U25oosJLimyAoNvVUkmRp6SenRa6nYyrNTxLMF&#10;Vl0hAPWwJW1z6ifcidvBSmNYBHUrMqRJGZAwDahKEQmzG63vbi9j7NJL3RaBYowsuqgoWqMPUAVI&#10;OVoTpx9oI68zzRErkOD61/L0/wBXr1FoGeuyyztkHqaGSkmqKyeq+3eLVGqSUXmmQExKVkKgF+Sr&#10;FfVf3xqqX7YLM3mkrKiOnleldUVaVgvl8yyLxax9XN/pb6+0s8K2pPjd08ixsUYU8Ohrq1CgYAHN&#10;PLrYeRU8KRfi4YzU/wCby4nyx13iMuMi0+OVKGnwlDNW0tPlYZJ5Zsmjyil+0kp5bHUGUiE6Str6&#10;jcE+2ilDy4qqSeCoEtU08qtIohgIap0I0RTkKUYFuL+n8+yVZoZdoktmDCR9TaiAFoZBSlAKKwIJ&#10;p5getBuBtMJdhwJB/wAn+H5dK3KTU9JunFS46ux5psMlDRTrTTGtroymPNRJFVpOShkWZGEJLFQZ&#10;CfTa3vjXwCmZaMs5hq6P7qGdaczCKaCQiNZ3W1lIBKgWsPr7YuI/3e0VuZBplXWGC/CyOQtSSO0k&#10;H045GB0rZtDBONeH5f6sdStvZFskjZeNIErcXnDi66hlyK0bVVHWU4aokx0U4Yu6FwrudQdv0nj3&#10;zomklpZpaiSKvq/JOjrT0wYZEVMOmCpJW92QkaSb8Am459iTarhZ7R55is8wkkUhAtZNSkK+PxBi&#10;D54+VR0idn7XrkM32/spT7euOYWClydBT4+lqsBiPHSzQSV2TEEu3Tjaoy1uOWJ9AWOYK3lRLXLA&#10;FWuAUTLishTV8dFLE0DyxSyU1QjgCJlj88sGrkFVH0b6fUH2UPBKsq2jgq7glW/h00Yiv8PEitce&#10;fSiNo5YxU1P+D9nkc8ehvot17cyuAnzNHXRZKGmqaeDJUUkTSPPG1R9hT1jRgArJIwJKEXBAI4t7&#10;UTiWpiPmkvJFTS6qkaVMjCISypGAByyi5I4uBf8AHt+7uC8JDknSpDOfPBqAQONDmlMdPs9R9nEn&#10;+f8Al6QInpMZOi0VOfDU5KmRcewlkWBWqnpKWWoY3AWORyoDXJBNvz7h0lbLDRy01K7zWjanqYmT&#10;9uanbTU+eJlBZI4yQpI+pvf2U/vGQQS29s5bUtHWmGUshZlP4VSgHqSSOFD0wwD11V1EcK49Kg+t&#10;P+KrnqdmMJS12Zp8hlIUpP34sjjamOUrPQ5KMS4xqSoEjKks86jyIsn6VK6QCPfqwmqidMkwmko/&#10;uo6aQGPU8CMFhIRP7KjhieL/AIvx7NXvRJB4d6xdow614gqKAaRnAoanFDw6ZVGlYq2dIIJ/Zjh8&#10;vt+fWXDBMdUxS7eRqaHLjHVWThK1JijrpozJWL5p7nyS21oFGsLxfSLiDLHqwtRU+WmkoKJYqpaG&#10;dCXUG6usdPCbXZj6SfqbW+vF7mk2yyyQOjQwlT4bDIDYNBwOeJJOcDzAfhjKCungT88en7c9KCmq&#10;BDu6ix32mRhzWWkqcdJmqJ/23KlZI3nrasE6EQDWF4UXLcixkUlfQ1GNqKNqT7aCklhE0/3QM0pA&#10;UCN3QWNgdIUE2At+PZhYzWZ29bfwdCwsGZg5DE4BFKgeoA9MDFKblVWUAnTmo/1ef+DqFlMDmKLc&#10;GPyyZVshWZKCqeko1x3jpKUMzu9RBTyksCxUyPKwAZjc2DADkaOloMfDkKaSpeKOcaokZ1InaXRG&#10;8VOGF2uVuf8AAezCCGKGyjvoSSBINQBNRVmClUqKnh8uk4RvD8RD549KV4/nwpjrjHk8nm85VYTI&#10;U+OhqZ6QiKokSKQHHrB5JoqmtKGyAB9KfXk/gi0ikrR4JIqExpHJD9hkquANaKognIqaeFQF0NqZ&#10;ib3+pNyPawTypA0W1he+MRTSAntdW7wtKUJYkmoJyaUx15EmaumlOH+zn7fTqHlMNK9XBU5RZKio&#10;p6oZnA46taMmopaqiH2GRq3Z5PJGURQCNNgFWym/vlTVfhmaqomqEoqedIj5GZPupgBHGmphq8Ys&#10;x1H8+ypJLiyka6sS6RqygDUVDOB2gkmtMMamvzOenFhGo+a8PSh6jZLDtV0gx2VWjkytfRPOohij&#10;lOMpiWqJ5hHGxjM5LKoQXsv1BB9vORmoKAzyTpTCV1ppZJInB8JkjEmgysbEfVdR+v4H9Ht2ks7Y&#10;yCZE1kI1VYtpJQMVDVIOCV1HiKkUr1qVI/CcV4Up8j+Y9D6+f7UVg6PN56Gjp6SfJGngfI01LBVQ&#10;yF6sQSGAz/bIl1YC0gjFio5dr8tkkr6KlkoqVIvvkrJzUTUUkamJISDKAhYWNyAFLXF/8fZDdRxJ&#10;LGkS+OjsJGQmgCnJoaHBpg/y61L2qgpqHH8qcf5/kKjpmXbecy1PmcnLVHCS4jHChoc5S1MiVktW&#10;tqWR5xGxZFRGLOseltJNja3uUKM1BqZMcBRVtVRmKGWeOKSOGYTGYErcC5DaADxcD2nitJXMl7bA&#10;Qu0ZClyCFOqvlTJBoAwyaceHVTBG4JjPHI+VMEfZWla/LjnpnkzAxseOi3JIc1gcTmRW1lNR1NTB&#10;UVlAaJMe4R1VmCrJGs7PyxDNY3+rDUUVAlDGlY08eQkZ6am1grNJkKcF3lp0RfrewF/qDYfX2utr&#10;S0jtY1k1JI+pRXBaVF1HTjJ+EH5k0p5J9AIp5EnNPT/V/mpXoR8Zms9Pm55sOlHUbehiiyWRkiKy&#10;UcGBrtMdPSV000pbRpJdtN7MoLEWIGdKSsFJDJVeWKqiiYTeMly7o3EjM30JNhzz9T9AfZm/1yR6&#10;3Gh0SrDzNDivmCTSoJ1U4+nThdtP2Z/PrDPm8UcvVU2LaiqsZUzwy0gqFWBYoZ4xqp444/1KASx5&#10;twF+rL7Zf4nM9VTU0iimWaj4ZkPjjqKWX/KXi1WMnkVhpBPB9lTbg5uYYXHh6koQwGkOh7yPMlqj&#10;FaitOHHSM0s6iQeRH+qn+r7elj/dykjoKzIwu+Rko8sQY0lUyz0OSprY+Gp0XWD7eRW1uFJYXA9q&#10;bE5BaZ6+XJDyQ1SuzyxaVqHLShadBAvI/qR7Mts3VLYzfvBdUU0bksKK5NVIwMLjIUU4DFOKyOIR&#10;LqJ4/P08/wDV/wAWGm6tvyV1LgqTbbfb1mLMSQU9V5XoIkjpmmyM0mQclSDwqsRcfUf1KcyBWo8U&#10;/njpqirFlo5qgRzU0YjMs9RIrG8fouPxf/Y39hHc5JJJUuZXSPxPwMwDKtKhmwStcgGtD9nTjYw2&#10;Qf8ALgf6v59CDgxPjzU0bUNRksfiirNl6PHvUUmSmaoFLj8dTyRKVnIm0G3Nrgki1vb7jIGpMvDT&#10;vVkwPjmliUSI9PO6yiMPGRwCYtZ1D839nu2KYt1aJ5O1oiy0ZWVqOV1VBoKpqzQ56oAgY6jxFPy+&#10;zH7flxp0htz18GW2jX5KDEBK2LcCUVVI0EkeRx8LQtPJFUxuC7BarxII2tcabGw95osg8tTHFNSP&#10;RpJLJCAkoRvtS2lZ4JfrYgA/TgX9sQ7oJrsRzIYwzECh00TgGBK1yDUkjiag16TxvbIQwJJ8q1+z&#10;y8zXOPzrxbanBUlHjKiqpMxFnJ6Wkp63zVNI0qJlI4S70NfSj06gWZOeWbQDZuS5zMJKevenqtLU&#10;tRHCXSpMcsylD4SzoLlTf1AEezBj48FzJBcEeDIigiXLdraSSoyp4NTz4daVlZy54hhT+f2/4K/n&#10;0l6FHgyeAjyWN1pk6KWtigkxyVVFQSpL/lgiilbQJU0gxsyORcg/W3tLQRRTffNk4JKOmirY1xsV&#10;OXqmmnp9UcdSyrwosSw1fhr359h4xK3jvfholDjwlFX1uDTUaVAAqaYrQgnNa3j7GM8+DTHz/If4&#10;P29CrX1VbRnBrtuspcxlKrCVLbkq8mIMZFR0Fe8dRU4yOVxqdgypGREOXiCEAD3Jq9vwypTSU0+u&#10;SipalWq5FOoy1wBeRx9T4guhTcAg/wCv7WT7QrxeJbkHwoz3kfjk+I0GW8MDSDhTWo4GqiSPWAy8&#10;QMetain+X1/zQMPv+tpJclDlMd4IM1kcfJBiad1aNYMG+mGnpyAAPui/lkQqWUgk34985FmWkjGI&#10;kD5FYHDCpIkLwhfLK3k0gSMzDhb/AJt7rSX6ALtjg3BRxpqC2gAsxJ/FUimkcKgcM9IhHLB3qcnF&#10;MGo/aeotI1OcpUSbug8O3pq+BY/4SpgEFXI/2tJG0HkZoIkRhqk0gXAb6E+0vituVtXXVmTeWGnp&#10;sqaelraQQRoaGapbyO0ZPqKoUQsbD629mWx7ZdM7X0jRxRz6IpFCp+mXbJz5LQaiaYx69UYsrlmF&#10;Pl5A/tP+r9nQq7l7Cw+GxOM2+tNV1tftuKuyeHyTVcsq5emxsYp4457XRJJhPKsaFm/QTcXt7dpF&#10;ONgyMFVBJWR0tRT09HWKiyRBWZYZ/LCGvq/1JBJ5H9fZ4wewtbuK7TxBCypHIAGXjRu2tSSpFCDU&#10;Ejhx6TszOdR6TkE394qrb9fjaymxU2Roa6uyuKkkkhqmkjierovtax4wCn5kuFU6Tc8c56t69FrY&#10;538qVEEEUMhAj0Qw1CMVkb8jRquSOOR9Rcp76e5RpoLklvEjUIfNVVlwOOAA3EUGRxA60GDGjeQ+&#10;3/V/n6bMYmDnlw01JGYJ8fV19XVUyO9QJKusoJoi1MpsATMUsobk2INiQIj1FJi6wQ0NM0NFULXC&#10;mqJY1cxpIwkXTI/q1SEXBPJHNhx7SC4tdt3CRbNaQsH0MRmjEMpGoahqIwTQ0FeHF8FARp8+nino&#10;8puTFmszeQSry9A+GOQoKKokgSonpkMMmqmi9IjhBIZblUPpBJB9zqLKYqiWakjd6uoVfuJ5XIjJ&#10;qZ5LRKj3tGimwFvpb8+zCy3LbbONbddUjspdmJ01kY4ANTpCtivoM1riyzAEAUBp/sefD1+35dM+&#10;V29ubLSUOVnihxNDI7UdHTRa51FBR04epkliNzPOy6nJIAbV9VF/cpswY1khhFZDHVa6TJeSmLuI&#10;yFN4GT16WkLL/wAnXA9rotyCBvCMiiQssutNZAC17WBDAMxZT58DWvTlSR/sDpvi2gtVNT1tacTW&#10;1GKZMxtvxV6xxGqQSxKK6Nz4vLHBoc3B/wBSAWHtN4Z6lcpMvlZqhqtzQs0PjjEVFenkNhf9ssLK&#10;p/V9b259h/a7eefcSisWfUShIFKJUGoyQARSh+VcVp6Nij6iK+n+D/Vx6ELdlNjqnblMzUoWgTFR&#10;jMRLV+eoNRmLV1OCWCE1AjOp3+kZOkAm4C4hq/4mslf44L17iCZfL5Ih4KcjxxLckKSupOeCbjj2&#10;ZzXct54t8AgafsPcWWqgmgBJIBYVHzpTy6dLAW9eOrz/AD44oP8AV5mvQF12KO1vFgVqq5hgoZa+&#10;kmNKYahjX5VXFTVSKFVpEV/HL6QCFIfk39p9Jmovs8dWszKVAgqYddRJDEJPUtWAG1+MEajqXjn8&#10;ewgN0lsmt7K8YHA78uUGrPicdZTGocCtfMDpuSYJH4QrQZ/zVpx49LuaJcwuY3DhFjV45deQxtd4&#10;qKCtq2gvC+KctGYfuWDmNPHJydPN/bzV1TSUxokrIJIKysanj8LOBJUyRkwoygnUoERYG1hZv8T7&#10;PJNwuBYmygnUxO5AKVALnhU1NR+nUVwPhPyYjDNIfD4jh8vz/wBVekTh8ctJk1zD4mvpK7EYdcjN&#10;95HAzU2Mp6offVMM8iKUkL1Ko6liz6o7gcKGCkyGTp55sfVY7HpX10VNJC0Z8n2lIpC1IYmwM0w1&#10;BB/YNrg29lqbjuSKbK6t4jPIEKkCpRRQECgzI4NFB+EjzqB0uZ5tCo2kV9cH/APlw+fQiZnB7eyl&#10;BRZ3Hbjzs2BwVVkYKxJ4hStlcuyl8UyADWKSjJjeYrxMt7EXt7UcslNj8lL5YmSaI43FU1JJDJUJ&#10;BRVMel8jLILK3juTza9j/X2IJLgbTuJSeMI6eFbxoyO4WEqVMxb4WKDjnOcdIpJCE0jBBwRXIr5c&#10;eP21A+fQcwRZbO7Zo/tKmCWlq13LubI5inqoaCevzOLq/JT7epYSWdPuCADo1GPULfpJLxHj6oUd&#10;Sk0/28SgVtNGo8MSw4qTxrVOZGJ0SKQxUWuPTyB7QJY7g0c8UsgWJQZVArGAkB0iQkmqqwbVQZYU&#10;FadIZHRf7Q0zTPzPr0G9VuPFS53HS0NAMpUl3weWqJX+6rGrd2wfctiIkpY1HlpnDIkzagjWkIUs&#10;B741GOr6ipg8ogmgzD1FVJO/kipjLEAv20obggi+kf0H9Pdrrbt0uJomlMbi7d2YmqoWoVKE1oa0&#10;x8gKevW27V1Dy/1f5eudBufAY7F5I0Zr6PIbKjx2Jhx8Ap6vJimrmaT+J0hhFw4JUyvaxJ/1Vh7b&#10;HWlGUyIiSWijmSOneOKNWjheM6ZJkK3sALgi3ItyB7Lfp4V3K7VF8JGohAUEAqxDkemMcOFc561E&#10;SR8vLpV0rZg7T221XPRZ2po6ipyMVXWVEsdRWwzny01BKk6i7lirI4Y6WDeksfcKqq6KmraXwcUH&#10;2dK6uYgKeSrjlf7tIAOHQgixFvzf2zfSW8fgpbikZjTOkhC2orJooQWQ6gAwoK6s8enKBjQ4+fT/&#10;AIvDZ3KYHLLkVQbibNZWBoI6xzkKfD1VLF/CJq92u0EwKsGRixHpK2PByT7myNZkaaOKjZ4JchSR&#10;GWCN0hhpKgaTUBVuF0sg1C9he/5Htq93/cty3CMFNId0AK6wqqwChlB1AGqDHDJJqelZmkKaQBSm&#10;fPz4/b1HpOsNu4bbeSnqszHT19LtzL1SUtfVRVNXVZjHOHjo2mms8nkjlJVgNTFStuD7fnqsRS48&#10;ZVshTGrpEq5o6Woj1T1E0i+KCaIcl/FK1wCLcckH2dwzbbZWR3Xxo3mh1MqSUDO7LRHXUasEcnAW&#10;nmSpoem2Dx/DSnrX/ih9nnmnyAdwYreuT3K20Y9tZH+C5iXD0dTmsbVCKhxdHTsazIUVXr0rEKqm&#10;j0MyNqIcAKVuPfeHkgp8b9zGdclE4VRWAiVcnIVmM2p/7IDkqPoBce1GxPFBsz3EbVaNlC+IO7xi&#10;yuWp5ABzxqKYyc9Nkakq3+oen59c950uQye4ZMVVA0tNn4dUjYVlkpZNrUokovsBHAbeR/CFle+o&#10;nS3A9t27JZsmktNW5FqeWoloFKUMDI1blJ18cUQkJu6KqFjawC3v/UL9zu/rAbG4lEUj+F2xIf1L&#10;hwFCBmJLIFBYNWgU5BwemwiqKCoxj/V/q8ulR03QYran2dZgNtrV0WOoc88M2brhMuE2vQzCerqH&#10;hAIilllmRF1FnkkCaSfoWt9UkRLFIq7E101HFGy3Z6dIkZTdBbU0jsUH0tf+ns2uWBVWAAns5PBV&#10;Wp8AC8DTLFm7FpQAHyAHV0zQnz6X8bR09YojimqsJunDUOWqalZQsUVdLVSxSIVn9TRx08USysPV&#10;e1yb3HCetkraGeB6eeCadqWnqplaT7bzwMZZ5ftz6VIUAKp/tE8+2GvGura4jkhaN5WRHar6AVLO&#10;zeGaKtMUH8R9RhX1JoMLFhs3SVsdfRVlNSfxWtxVHLFEuSSgrYlpqOlFcP3ZAZS7vIgF1Vbi9z7z&#10;rVZSTFwVFMYIonr3o4ptCySNSUraJVUNw0eo8tYWAtf2pFxuv7uQ2RQI7iMHTVvDSoYZwUqWBI+E&#10;Ag8QOrhyHDHy/wBXy6hvj9swbqr8dXCsqqmmwEOZq6MtLDBFkskvlppZGi9ST+NTZNTFi19I+oTL&#10;08cMFdT+aYq9PUiomLrHFWVEsx0wWJBDw2uqnmw/A9ks1pFDCyRSY0kMcASNqNBQYLRkA0PkDXyr&#10;dDWNgB6H/Bn8uhLirJqyqw1ctLRI8VdjpKClSKWoqcVQ09KpasBUFXiqw1ncG2o2F2Fw7wJE3haZ&#10;56aMijhQga5Gl8VjLPHf1Ru44T/WI9q5IkldQ+uJFEY4BiCRliCcqzqKKDgGtMnp5JI1UAGlB/Pj&#10;0lchPUxrWRUUVJkKmIZWrmikYQwx0xqdf2lBUabpPFEV1TG9rkED8wK00dOryVNTCaGHS9dXQeSa&#10;MRPULTQskS3HEh0vxdfZDcQiNtM7KYIyDJIlSKVCqyrUcGNGrQr9nVJGibSGppWhI/wcM8eP+SnT&#10;rif4tXPBBQ4+qjzFQDHh8LXGCjkarix8mQqI5qk6XJaBS8TayshN+OPbI9HPlVqKfHTOgq6mR5Ki&#10;4mdHpyupoVJur+MaVYWKg+yWeCe5dorJtTStUmpJGkDgc07a+dQDQcMaqZn06lYV4Ctf2/5uleMv&#10;Rbbkoq3PwU8rYzH08MFCkb0qzRV6SCJayYAq8PnJeRCxVyv4v7U+NpMhBCkjV8lSaKJdEjPedI6N&#10;CoRZFN10iygDn/Dn2Z28l3b2weW6LNEdQOqrKqqQKE5FB2gVOKCg6cDB6MO7jmvD+Xnw4+nQY7jz&#10;O3quokplw1PjVzlU4mgijC0c9RmZA7zyU0qFZPKwLsSNNuAfT7e8Zi6ibx5pqyWkWa0lVKZVjZZJ&#10;oSrmaJ/9UCFVv9t/T2vsIp54492NwYVIBdy6ghnWhLamyXDVB9CaZ68wjUq7OcZ+X+o+foOHSG3V&#10;u/G0Xk2VHiafLVFEGgxdIkDVMUkNHVq0C0lXHc+hlaWaP62Fm+l/bhNWVNOaOgoaJYo5Io1QqFMS&#10;UEVYA8k54X1uxuxNzyRzce2zud3E8VltkACOEUNRWXwklNWbGnvYjUSakE5FevM/iSBFyrZr/l+W&#10;KdJigxWMyZzOezWemrJYKuolmModaqbP1OGd4YMfGAXvDAiaUCkJYKQAATLWedYKmliWoSN4ahWo&#10;mLR08kck5KzUrraORVexYCxA9VueTCC+LK1vHr7lkrE2oJR2w0THsbSRXtCkqWIBBYGyBT3Kaj51&#10;8x8wDimB/I9NbUOMnyeHzFVLjaqqgr6GaDOKqVOUo6iPHCOWjykU4+5ppJIdSRMRpZrxElRYNtFK&#10;a6RsNX1FK9LBNHTSoVjEtXSPCrOus6lcBSVPH0Nz9R7vbiXdYv3HuMkbpE6RngHkQhfMYYKBSvGh&#10;qSTTqkjukbKo1V45p+f+r8+lbuGmOFoV3jt/GZP+MZCilyNJKstQKXE5iCsdKeZoEMcsTGQBwoIJ&#10;KAAjTf3wG1lxbV1fQxiPGfdUxo6VHKQRPIhUKFiBWwBIQfT8D2kPIlvttxcXVooFuXR4oxmlQK0o&#10;GBUFjTJqaeZJCaAsraRmvkfUf6qn166HZ53OMDtrN1Zqd1fwfJtl8hNT+avq4KOaN3lEtU3lAZ9B&#10;mYEsRybgXDHLiq/xyAaWpaSpky1IfMVjiaGoUsXi4Zrot1JX/D6eyeTYNxMjpQ+DEWnWjUVQHCkh&#10;D3GqgaaqO2pPDpyOV5JNLLhfP0P7aH/N0uqTc+Cath1pLDlMrjoNp5dVo/JNVR1lBLHGKaoIZI9E&#10;0hV0V+L6jc+/SZinnr5mmx5aSDDCVKeI6FU5GZJGmkiYG7xMqlVHIH09uW+72808rTQgyJAdKBqD&#10;VKRVjqB+CoIApTy4U6VVoKngB6/4f9X+zkodn11DgKRKTcAjp6veLU8+Rq9U0kybfpJadaOnqkZd&#10;MFVG8iu7eknk/wBTynmrJ44oawFKmenDUePIKvkYaRNRmMcd2GpdJKtYE39mk11POkf1alXZF8OO&#10;lDIqDiVGalBXh6+XBuQFo+z8z/q/1HrJRQYaklqq3EOs+OoMhImYzwaNotvVeTm0rSLUVOmNtD+R&#10;UaMMQpANj9Z8WKmymOSioYGp3pameqk/cEa0ss4WSm8KkkEeli305N+D7NksH3KxW121CphdnYMw&#10;XSz0aPT5UBBJGkZHGvSMgqKHhx6Ttfuyh2ruGbM5zIx10GUx1DjaUfbfcTZSnommiyBq5kUMpAkj&#10;WP63C6fUDb3Ip8JqxdVj8h5ECZtEeWZrgQzRKlW8Uob1KWYrzbTbj6e2W2I/ukWt4NIF0upmp2qy&#10;ASMCGyNRoTWgIqKHq6ShBpIqDw/w9NeS3r4d04jcG3lpagVOypaiKnpY/wB1qqlqZJ8PDU0zoPE6&#10;InkUgEuWN9N7FQQ46no5Kr92CcY2njjiAdh9tH+mEmVrgSEWW7C9vz/U+sreGynm8UpL9MoC0YqV&#10;FSUBNSBIQAvD+KhpWrbMWUzUxWnrw/Ph/s+XQfVW6MjmKfFM9HW0B3NkZ557woWytSoM1Wn2aaWa&#10;BGV5CqOFBFyCvIYY0SvnlhmpoonmMstT4o1SaJmVhPLC63Kqh9R5uef8PZJFFHudybeWJY/F1PJR&#10;QGXUDqYEgnSpAxWrEt/EKPLKVRaEEHyp6njWn+Dy8uhEmllwNBQ1NHk6mopqVKWlx4rJZZqWpiWW&#10;M0NNXJLoDyTi0YI4Xiyk39sVTt81FXjo3qJb0k8tRAjy2+7hqoI/LGWB5UaVLNyoP9CfYW3DZJZL&#10;mK3aQgREMoLAaxIqHTXJKigq1So4EeQVwOZELDgPL/JjP7T/AJulrj+wEoMTuOqhoaMLkqKkoK6W&#10;ODnEVmNrZhTSpEVNpWMsqxp6ZGA4BA4cINuUsNfRPVweVyZWaNZP2o2np28dWY/0vpsOSAbXH+vu&#10;DYLaO+iF8CzyV7VIAGpXo9Phan4sjHngVuAdXcKn7P2fb6dJyv7Fyddgc1HisgKSMfaxwVBg01NT&#10;DR18f3OKWZwJITJ67KGILBW4tcPVJSQUdOfPBTirrIZIXlpkWN5UceWB7r6Qx+qheASePr7ENjDD&#10;abfSZUEsyMuqMFcNR0IpVQ1Mro7asfIdUlwdeqnz/wAg/LpFZjM1uYrQcfka84jDVcFXHBkJZJoq&#10;WaJ/t62mCk62VLFZWluWUD1EWs2JTVEs2UqYUk+0ghxsUEcL2aOooYXKs7H9YYKwN/68WPu1rra4&#10;uJ7ZG8KOOEAK1Crwhj3DGoEIa1B+KgzTpCHiVSwNSDUcfWtP9X2cOlUcvjKOl2tjaypp2y9fVbiq&#10;6uoq4NSVFFma+HzQxRr/AJpkLo6FRcAc3X6wq2sy1RPFUGnDwSU5pZEMnoeneZfGUtcs7BiBe5X8&#10;8eym9v8AdL69e7ljrHIhjK1NNB4UPFiS2AcgnNadVpcZIU6SK04j9uTX+f29O2Gw+1qGlyFCtdLB&#10;WxV4y0Din1z0+RgoZBUCT9IWKNkViBZZT+kX+sT7+spp4hRs6eT7qpUSlZUpKVZh4Fk8gAJsCAvH&#10;A49pbe9uo5I7i1BUMzOoah0IH7VapAJAGAaH06clZ1iCxiqkcafy9P8AL/Lp5/gOJyVBUHLQwzpT&#10;nF40yUyyU0uVyj0jffNTrTlmVCxUs9mN2NyLe+NZG4ip62MBEjKOStiKioacvaWI/wBk62UAE2Jv&#10;x7U3pCxRXSKSDRiRgOTJXuWpH4ilK4NKnh0yFFATX5/yrjrLiaiD7qvw9Q0k89SJ4tLhkagxy0kc&#10;JanqVJUygQpIzOFDAaeb39ucFfQZOtx1Awkgr6jHzGnlmo/JBWyUs7U8dI1SnpDsNTpH/QEg3Hsy&#10;G57duFxDtuYp3iIQvGXWRgXQIXxRitWA4Cg7sU68mpmCuaBvKnzp6fb0lshh87tjD7izavBV4Kj3&#10;BSrkaWkyjw1uCpsnRx1tTlloJwZGijJijlmJADNpKhWv7dcpUDIGpTHrHHURzQUbU8amVlfxh51q&#10;woIBdL2P+t+fa3ebm33SRorSviDSmhVqRUamDkVyRQDJJAHAg9KYF0l04j/V/sH/ADdJratAMAuN&#10;k3BUVdZj6qkrcxDkKlhSxS07VLR49sTJI2plglK6k1f14sfbTXj7ClplgpauSWhlVUowjShJ3dGj&#10;lViOUA1tIRxYAHj2HN3nt7OzjghEiyW5roIqAzFSpXV+GmovQcAo4HpVVlAC0H+b/i89KvDSpnch&#10;kWrMpiaWkzVI80uZadKNp6CKKZJYHjBssxbxJThrEFiR6jb3zqMPVU00OZo6o01TVVVnjhLSRRiC&#10;ysYqMH9bA8uPr+R7KJtq3KGdN5s2EJkkb4c0FV/AKE1B/Dj1GeqmmrUtVAzx+VM/6h014zeeLylN&#10;XbMzOJNficXiA8VVWaIKup/iAZ41rMu62EMbcCBxcW9JA955cGlQkuRoppYKiZoIZ5GBlvNE7SEQ&#10;07EadTsWcA/U/wCPtTLt7TCXcbb9MMyIdS1LMCdWhakrqfuIzmtMGnWwygjVwNPLj58ePCp9P29Q&#10;qPf0+NqafbmeoaSsxtMtXWY6CMJSgUVTDHThqzIRhxKYoohHCWAGgDkBfaVekrJzUyVMzzU9TL9n&#10;O6xlI48nRjzalbkqrKLxleBbTf6eyM/WSytK7AJIdFRUaZI+4gHNNQwKUFKjjU9MLGzajJxJwK8B&#10;5dCvBl8NRHG02NpaejyOOpVy+PpnqUeeo2vl3FEYmjFg7xStonV/UwPkAAB9t218bk4tx7ykyOUn&#10;rqLL0m2KympJYmjgpqvC+SgqBHJqsTNE6h7C/oBN/arliK7j3XdV3CbxUnS1dQaCksDtEwGad8bU&#10;NAD2g5YHp0qBISDggY+YrU/nj9nTv2LmcBJs/rGTB4alxOR2/kN94Spnp54paxqDdRTNJUMnjJtF&#10;Uxh4w50BnZVsD7WpxymtcPVVVNGZaeQ+IHRpEYZvtVW2ljqGqx+gJHsZ/TwRXommkaNKxk6fkFJ0&#10;D8PEaqcaFq9bY6hqIoCafb5f6v5/ILzuV4sLBPDi8VkZlpa6mH3TxrKZTUNChycshJkjUxkqSvBY&#10;aiPqHatw9FUYSpwsgmjqaqCQisj1a4Yp3eOOQyWspBNit724PHtTfRWku3SbQwIlcMyvWtFZmCai&#10;PgNa1WteNccWg6IfDY4pjPnjj/P7OkNit7Zqj3vj94U0lJPicbWIhxEzRNFW1NHTw1M1OkAbUylQ&#10;WSQpYmzAXFvbxSbaZKCloYZ0ilpojPRP6RNI9EiRGVlXkFrjlQbcf4ezAbXdpYLtwcROgLxEYcvG&#10;FQnhUVJHDVp8gMdPAqy6eB9f9WOkTme1xJm8tl66glnpMhVRY/NwAStSUsecmqJ46OJ5VKsF0cCV&#10;wWswUEAD36pAkVq2aV/O9ZAgpyXEswgChJ9AJ9QIs5+h4v8A09rPGBhe9lZlLyINFDU6NAVgtQda&#10;n4iBkUFAeLUlwlKA/wAvP5/6q/LqZh6k0xTBUFLCuMTDVs716JE9Fj5axn82OE1kKxkSFol5IJaw&#10;upPtvzkTNWUlVDNU0jSUhVidUtGixXkRKimFgTbUpB+jWPtvfHiF7A8bPFqjpwJQBalQV4eqkGmS&#10;DxBra3UEanPH5/6h/qx0pNhVUEWHyuGyFNQZZKfLiWAR+OlzFQ9UoppZqDJNqKqrCNkdTdo9Qt9P&#10;bR/F8j4mnpKxBRl42qQqM7wOFEMsUjK37asF5P0/w9g2Hma9Sze5tp9MaUMgplTQKagNqUE8DU5H&#10;rk2K1qoNVPl/gOPtNan7OlMu1NtCo/h2Xw85zIp50x3mmhgp8jCZXraKtpI2S9TLE01lW4cW4IIA&#10;OPJ1L4efH1FEkrVCUsc1PC83kgaOnu5ZiLEo12FxwGsbH3q93SKwuLa8swxbw1KqWJQqpqSaUJUn&#10;VhThvtr1btC0HDhjhT7R/k/I9ZtsUNNvfHbhx2cmpFxtRlZqCvqqel+1rUnrQtMsSryFmjKxOFNy&#10;0ZYEgD32m5crXVbT0sCSjJ1U4khlkImjUqi0tSjsNJKi6sDwQARb2ZWHNW53UrGwQabl3XST8A7V&#10;RgeFQDQg4NAQPSgUABRgDrKvWm09t4aDFV9Y1Gm1cTQJS1lHTotC5jaV8jjXhhYOiyNpkjZSWQlg&#10;1yQPa3ah1pS1DiOZqRZ5KvSY5S1QUGgi9xeMLYN9RwPY7+jM3gXVwVYxa2kI0sdekfKhZNIVSSaU&#10;AoRnpw6c1BNKj1/1fL7fs6BVM+sVRlcfHJVUUWWko6bEB456UR48T2qEuug2qGlX9stpIDN+Le2I&#10;ZbH1kclasNVS5KjBjNKAktPSQPpA0TotnWRQziRbc8H8ew6u72dwH3GIPFcwqQEA1KiEhe0haFWG&#10;qRStBxrQhQzAeWNgFXtx+Va8Kca/l69LMbT3JhKynwrVeKye18sqzDLSNUU2Ty9dD5i3koZX/Zan&#10;kMURpnL3W7IQLj29U38Oy9NLXL5KlBTskvnnaKZlgBkkBVR6vxyOCDx9PZvAds3a1/eC1kBQKwZm&#10;Vu2rGoQZ/DwqCCcfhLpY0JYU/lT7fs4fLpFZZ9ybNydDg5PtcVK+RgkpPsMd91QwzV7LS0zeTUPE&#10;oBK2YlgVuwsygsCvLAvopPHC1GwiijlAm0y1AdZqiQesPEwuC3OkkDg+wNdXNzZEGK3ZU8Pto5Dd&#10;0ilHYjv7GrpJoSppkU6fHegpWv7M/wCr/VXpdTR0tbKpny7T1sOZiaprKqnb7PzUmPaF6PHUzARP&#10;BWRtZ44zbyAMeRxynr6aGnqIWQx1lVXQUt3QCOaavcilKu3OlVWRySR6rD8+3P3hBBZXEMqhZpJK&#10;E6RRjIx001cVCrIatQFqDrQ1B1B4EZ/1fZima9YsZhMpU5HHVqzxz4XFbeyOWP28jSVNHRYCJXyo&#10;emVbeSWSSnhWMBiYwzggpf264jBw0dNkKWOZkq5iFleoYxtJIdMBSJx+l9L3BHHPH19qbba7eOOW&#10;3ikpMxVSSABXC6VJGGKPWik5YcM9MfA3aCfzGK/bnyr0h97b/q8zlNr5WbHioxFLqkpYsYkU9PRw&#10;BZK9Ja2GYgzQ64LFTyQOeFuI7x0dCWmiknhr8VUTpOp0TCpeaIoYGeIAqthqTjk/2SfZeY7KxDXF&#10;s0kdzZlg2Q+okMoUMApAFAQaCprUdJZZsaY61rQ+o+X+Dh1OStze4Vjop6eircDu7HY+fHyq0lHJ&#10;iIaCrWVK6CKsLI8uthHUeo6VIIlC8e5dQ9U1LKS0wq/saOV5rMdM0pZ19IFhoAFyfwefa65u9w+j&#10;PjlxKsMep6moYgspNKAaTwalBUkiuekskbg94K04+f7fz9emOhix0WXok8FL/Bkz2ZpI6MOupqKj&#10;jSF7ys2smd2fQBxqU2+o9zKivqamZnDyKEhBZYwI1pn8YiqZUmT+y9tXtcl/eX1w0kTN2A6lFP0q&#10;KBIfEBrowGAya5WhwW1QFtLHh/g/1fn0xYbbeLx9ClMYqed5KxhE9STVTZKjFU1bjKKppJyWMlPr&#10;MdiTYG3PubSrDU1X2QaCOdKeStpSrIktTSQKq1EupBYmNnsRYfW9/YqjmgW7+mKgORrjIpVkKrGz&#10;llBBIaTTTGaGhFGNgQDQfs6i5qurMJihnngyVVQVuXo8BlFkimnosVmcnIyYqnaOZwyx1EcNgwY3&#10;I0kD2moqOCprphMzRR0qGlgkUrFpSWUTR6z9S172a/1+vsMwbXa3N/J4wIW3PhKT2gKzkjURwavA&#10;+fCvDpSjal0PwPlSg+3AxTy8vXoVanK12MwVJ9lBHWz5OdMjX0syyVKyy01M9HU6FUWVACoMdrBV&#10;sLG958AlXIJLUS6/HJEJwY3aGsp1cpFMtICbkowAAvc+ofn2axeOt9IZ21OcSAKwSVa6UZY9TdwR&#10;gKCtStRXI6b063x3VOePD/V5emOk/kmppttV1DjaTwPWUlaaApUww1uEyU9OJp6J804soWdNTlx6&#10;QRGSRYnlNPPVy1cdDAIKlIAs51B4VpkkYo0DuQCE0gOo5H9OQfaK4u57tpIrOIRyeFpckqy+H5FC&#10;SoOk9rgBSK8CadPSQUPaMf6vz/1enUSkoqDD0eDnz9b/ABDGTVLSY8GIwVsmUqII0mhroKdCyvM0&#10;hMMpXS/HJtpOGTHvkqSqeskUy0ioyrE6SKYSuk1NM2ogFT9FP+tfn2mNpNutrK1/TWmcaG7aDuSh&#10;IGmhoGDDtocknrQYLoVlppbJJ/b/AKv9nqVT7oh2xmcNT4ijlWjzU9THNNWQvTTR1aN51xWUTxgs&#10;JYw7GQXAPqI4PtmbF19Xk2MdV4bwiCNqiKBzLDKoHlkEgPLAcabH+h9kNxtG4bhuWuCQKACAZADV&#10;HAGo1By35GvCtenY1jBMqEkHh8qmnn/q+2o6Wy7p27idrI0uKFcq17ZCohoKzIQLS1dNOxFPTvAw&#10;AWNmuRJqWxGocqSpKTFUbh8a071C+KaVZGhliiaRHCNTJIpACfWy8gj+lvYnsNpt1RtsH6yqGcMF&#10;ZFDDSugkE9tScCtckU05sIlKgPn9nH7AB0GOX3Zm6VoNyxYynoStZRUcsEVbSz1MdNU07PHlamkK&#10;SO819Jd1Aa4DXYm3uKoii+4hoVWSJ2pjUQxIVSMwyeaOMoxJVrE6iP6+1MNuAXgsQsgqniBAaLpa&#10;qrQ1NaGpOk1rmunG0dBVE8vLFfT/AFZ+3pRaaur/AIdVZ2UwVdNFlUoK6qnWSacVkBoZp1kRUWaM&#10;sqmFXH9kD8e+2wlWUrHqalZqmvq0qqamjd3EOg6l8IkP6wLXXSPTf8e9zbJePDcTXUgd5ZFdVHBS&#10;tTVdRHcBUYoNIYd2qg8qY1s1fy/nnh/qx1ji3xhUmxMeNx0tJi9t4mXEZPJ1VPBTCs8yeORquSJb&#10;CIuH0zeRrva3qv7Zaqllo6uCnr6t5oJWDRrTuY31o5ZA1M3pYqTp+htc2PNvYa3DZ59vvRDeSmSK&#10;QgqI2C1YaqVjODQnHyavEEBWrqQPX/V/q/n0ucZkaTL4fJZXb2IhpK+njZKmXIRR1EPhlhEUzLkY&#10;wZI1lRVlNmUtZbr6b+5CPHUt9jIYqr9zXHSypCJCsMVhFFIeL6S6cECw/r7sFivAdrlbxWJqkbBQ&#10;xKKO1WrSnxLWoqBjzr4tpfSDQ0P+Y440+3psmpqjGq+cpzXYmUUhgnytJUVZgE1XVlnq6ykuXKak&#10;gm9algxt9CPfOmx0lVnpapJJaCCloITQxJURy0qmmBMiSPGbLISbgn6KCLm/u8e3C93sTIrwLDEv&#10;hgFWUFQaqzKx0uSQan8A4Z6SzIjsrGtQa0xxp5/s/wAHULMbhpMd1/RYyppIdwZLLbhq4c/USYue&#10;kysn8XfTT1EFNUjVJSgLZkUm7urlQV95JqaOpP3q1ESgSCZEa0RlaqP7scTFSLE825FvayaxS5hF&#10;/qVFVgy6hp1GQEkKfnxA7hStBTh7VHpUsQAeBz/kz+3h/LrvH5KqxcKYWfF1LF6aShlqoxJWR0ke&#10;MivSVVSiSK7PZdFzpOq3Btz3T41Xonmq53eOmnaOnqIm8ctlN4xGV9RYHlR9CPx7TJy+t3bvLcyF&#10;tElI5EJDkDSF0hcsQxJUGleBx026ysjR11E8PKnDGP8AVny6i5XO1CZ+PHYegp46nLUENRXY6qiN&#10;TSHXpSqkqEIMSxspKuw9SueDwD7j5iLLCpopsbVwTy1FKhyUDwpKkUePcRrLDOD6jIpIlFri2ri1&#10;vZRzFa7xZyQz28iTO6L4q6Q9REdOoE/EX7g50krQt2jAtEGRArjI9epOzJtpDE52h3Zhq2hpMbl5&#10;o9r5CGvqaeatn3JC1VLS1mOkAMS00q/5K5bQxJjJa9/cNa6RZ8nVVVLMtMKGKljqaOUtOutfHIGp&#10;15dVb1Bl/BJF/d7W9Y3F7d3MZ8Pwlj1RtUgkaahNQ1iuDpJAWrL5dKGIY1rT/L0oWwNNLj9tYnFZ&#10;fHz5Fs9U5WqxmXpfFRT+NzNTGKvdgkUk0d43ikvYqEJW4JUOJoaKeiMWRZp3ghSSNpkaNDPpDI/5&#10;0qSuqxNv9v7Odo261msDDfEylKMNQKgVzx9CVzX1rwp1ZSyVdc0PGnH9vn9vQbbuz24cdnBV7Yhi&#10;pYa3JS01VFRSxSzx4tZJIqiFiSqyyqsnjDhbi4+pW/ttoshU0k2Q8dIxnBlhiZg4o6qKebxSQyhB&#10;wVB1qbi4AP09h+wkntL65gMZMlGVfiEThmI0sADwrrB1LgYoCer6yylPzrwyQfT06Ume2vi83Rbd&#10;hrcxAuOkSjr6qFZKc5nEV2PoWrKStopKhmJV2XwyoUYIzMp/p7wPG06lqgxPOahqJ4wFTXGLBvMt&#10;+SgJsT+B9T7bNk14PEu5A0kcgiIUr3AevqVwAT+EZNR17yyccf8AUM9OUE0FE/jx5rKfHRUEGdgq&#10;DK87xVXqeL7OQKdCTsigqLAM3CqRb2osUiQxSJHAZ1p4mRXdROZUJ/eiQSE/tKbm/wCOfYp2y1is&#10;4/ChjaVUHYxClmDGrIlaVRTQ1xQ160TpoQP+K6DXeM0lVVU09TWtQSZOtgqGggnbG/azEWoaiR4A&#10;paqlCqtrAyXFiDz7apppE81LCrUetRNFNHq8klNI/wC20Tk/oBBsBwfz+PbV1LKEksLZWgUrqDji&#10;yEjTpNahRQnTTORUFs6BLGh9OlxR0VNULRZWseLMrA0lDXUtUI/t6fKU1OfuI6qFVNp3DAlmGoEk&#10;pcXHvgKpRHHjKGCSNIRHM7Sqv+VG+kGORbWs17pzf6fi/skuARa/ufbUZFTSxJFDIpH4SBQUfV2G&#10;tcj7XhqdBEBgGuPT/Jmvn/M9cXwc8slXubO10FTNWSVVHClM8o/hMJj1MtVSyhtSmMDRJdSDYkan&#10;sFBjKGmnEbPzLjw4CLqCOZ5Dpj1A6WvpF7f0F/Z3sW025iGtW1W5rQFgraiaZroYHSCaCladMUHH&#10;14D5etPl/q+QY7nz2UxxqFhulJuWaCRpJzG08SY+lQy1ggca41jLOFLWHrIFgb+3J5hT0wEdCqP5&#10;5vuY6m4jaGVLqQ62szG2g/gjn2tuZDaWxmtrcDVIdeodoVgMknSQT20A40Ixx69RSwb0/wBX2Y+z&#10;pIrjXyGVeoqNwSy0ooKA4qqxXjerhraSqPlSSObUrQItxOvOpWuliLhNUVbNDkJY4A6rTLGtVDUy&#10;Eq8WQYtHrt/W3pK/0+n49g+33JrXdzHZsdAprR6UIlJw3nTVldORnBFR0p0uoDMKDiaefp9n8uP2&#10;UFTPYSiq9vUVVWyU8smUmqp8RXYmljjeCs25GIqpoVa5ARpP3o5bAg31XsfaiqKaZfuZYZHVK2tW&#10;SijZjFUyPpvJAsbixRgCefpa/sQSWkyPcyRsVFxLqjUiju1O4AMMxsCSSaEU1UrnqpCqNSE5r8/5&#10;8a/5+gyxWToZDjaKtp4JJ8HgJ6fPVCRJXYeKNZfDT5KasiOpKiJpAgsbNqKkA3ITf2s83hnKyUpi&#10;SogeDzaYnmN52Ew41MApKsf9ew9gyWwuZhHKqvGV1xsNRUMcuATgH4TQn0Jp0xLUUBOa04/6sfP9&#10;h6El8tj8f97jhNT5j7urx9bDkhRGSsgoYyuPiehkAYRxM8irJGgFiba2Jt7ZqKZay9XQpTzIk6kT&#10;agE1R2bUI5LE6fwbc/UeyaGTxYxd2iqVB+IkEEjNSDxCjzp9tevIXk7vTpdZ+ikwaJiNw1GToZp8&#10;dOr0fikkqfFVDQIjUU14x5LHWuu4F1e5AHtTUnir1VEjSCsVnRoXUrN5eZGVA55DizKL8/j2uhuY&#10;LxjAjhJUxppUgnuoAQeIoQKZ8h6rIfEkfxKii4NRX/iv9XzqEmZmrdtTS1dTkJa/b/ihljyEFqnH&#10;miLCkhlneBP2mp2DRSvp4tZz9T7wP93BWUzQRxSQ+d/uGkjFWY08bKIxGbaQWsbgcW9pYbm7F4kl&#10;pGrqGySokFCjfhJGCQKH+QA6rIshcMuRXjnH86ZI+XkOnGlbC5TCZVK6pqqevXHUv8NipqiTDLVT&#10;eeKU1RqQCJWCakVXb13/ANh7UtapzUOPqaPXTyQeOP8AZQCCoipiV0uD9B/tP1/1/Y8e2fe7S2ur&#10;RDHLG2mi0CFRkhc0WhyFNSASoLEAncIkjGiQ5PAV/PH+r5dBbtZB17V7mw24GgycOVnrK2OPIVTv&#10;X4utzKrUF6SVP1urD0S3sPobAH2m6aGlylTW1slG1NHioqmWndmkjfyAlJllBsSrAkalH6eL39ld&#10;ktjulxcTyxGJbZGdasQ2oVw2BXUGpUAdtBU9eophLtx/PjkCgrj0Py/LoW8rW5HaGIwWAp85FlKj&#10;eFXi6PIQIKWaIxOonx70Mq6kWVGCXjkYWcFtIB9vsbtNJR1PiKSU9Eaid9DBWpCCGjuwNtA02Lct&#10;fj6ez2G5Dpa3lNBhi8R2CnSYgpJUVqAUXRQn4tVV4dNVl01GKUz8vz+fy6DuoSLHUeYxrVyS09fn&#10;osbjoDPEZkzEbpKs4VGAczv5SyxDTGUOuwNw2w0FdVmUVVFPixEDLShHEyVFJHUBZPGX/S+hr83+&#10;t7X9tQpe3YkiuIfpQgLIQQytGr91NShgwRsE1NTw8g3UAjV/q/n0q8hurbeG+zOHzuM3cayRaPMN&#10;LA1FLicvVYt5qX7tILNLTmoiCDSALgANpHuXHtukaojjrlMQkDvFDDpEby31W9NiGIuS3BJ9oU5Z&#10;smv44r4MgcllA0hS3HTXiDQ/LNRX1eaLCk8DT/Y/1f5+k5W9p5iPGVFTt6ZazwyUsFXX1zH7iCjM&#10;fjvqcMrxo4A8V2AFyBz7yHBpLJHK7opx0pnimcMHhVT6XbU3qUWsLi3tN+7pBL4gfS1qzMGOCoUj&#10;1JqKigqP2eSpmQd5ORX/AGeow7Lmx1LPSwQ1Ukm56RsfUY+nkiNPXSlNU9PA0cdopGB8lw2r8X/A&#10;k0sGPhqaySqelZ45EkWKOD/JoYVdVEhNragPyBwCL+zC2k25ryWW88NzqroSOscaKUGo4ocVznTX&#10;UeNAnWVWBDnif9Q+yv7PLppzGY3PlcTgKbEU2Yipq6nqaaernry2Tq656aZnpEjdgfE8nP7jjWys&#10;EJsB7bKuphP308FM9TJ5KiaBEZWWGJpBDLMrgnxoSq6+D9B+PZHuE0JNxcwRtIQ7svAhRrCkqQaK&#10;hoK9prihoR00aJHRjRlIoa/lT/UOlPh8PXRx7cxeSzMWHp1p8Tj8jU1KSRvk6uCnatose1PIAKqZ&#10;FkdYORbWwHIv750dBDNCDUyk5EJ5YmZRDDJMiiQowFjfT+k3/HI/HtPabbFcKDeP+uASh+FWZaGh&#10;oAPhPEUrQY/Cbka5F1UOa+WaeYwMft6i7h3LkaHJBcZSRR7SNQ1HXxxOchX0tDJK9KtVBcMhUTEG&#10;WPSxAYlGHBPqLD/czO1THWCWtE7wVDzHxK0Ml3CMTYEX+jD8ce67dsLXcmm78QtOzlG1HTVSCQKc&#10;ApqBqrWlM+TSKskrFqkE1x+XHH+f/Nxz2/Bi6OCLD1WDeh2/LjqfI4qkxweumir6RVj+5giTW6OR&#10;byRFv1esce8bQK1fPQLMZpvtqd10zu1MSjsrAQrwGsCbm592ntTHuL2KSa5AqFSHbwyRr/DSmqgO&#10;eOetSpISR51wcjNc8PX5fs6lfxCWl21jdy1FAlBQnLZWOQvQQQ5SI1MEU0cj17nXJGxIjCR6VsRY&#10;G4AeanGUVPjJquOrqPJTLEKiKoe6OJLKvgiB9IBPN73t7N5dns4tvkvIpHfSql1qSO4AgDIAFG8g&#10;akGnr05HIIn0spqR61+Z/wAnD+XQfYTeW48nvTH4Kt2/jWoM997Jishh4AlRTNSIamYZXIOCszSL&#10;Yx+MKykkWNmPtkgpYz56mpULAkhoirOQaiEAykQODfSGY3HH9Df2UW2wwBWvJI6JGfDKs3xClW0n&#10;hgHPkK0zUgPvNG60+XA0/Lh/nx9vQm5LJVCfw3E4d5ZMnLSDcccyU0ciYvIuUokfJRaNDTtEiANd&#10;uLMpUixh4aqqKuStjEMNNBGsDTU0SxMXmEzGKMO3Gn0qbkn/AHn2j2mae48aKJFiVj3RgIanXVRU&#10;nAIAJJznNa9JVDspK4p/g+z7PLp439hMbhaPb9Qa+vy2TrZ8jFQZetkrIlpse9DGtfUSU8I1GQrJ&#10;KgRVBNxqI0m8mqxtSY/u55PPNUioqYY2dgkMat4o10MbcEHm3t+9sbwwLdXTiSSQSSUrhVBoK6sD&#10;z8jgfI0pqZRQknSfPgPl+z/B004neGJjq/4FQUrUFBh5cVi6+pSCIy1tXPB97VSCaJA13RlOm5A5&#10;sQbAeWh+2FNlKKrlNWI1ihdZDU08cwY1FRSlQf24zcC3+N/ZemwrZQpvO2TSJMAAgr4kYejM0ZBP&#10;YlNJ8wST0zGpV2dGNTmlT/qpj9vWJ9wDNHMbO3BhaWPCSVclXXUstEmJy1TQywDFYvNrIyn7mqQK&#10;8gZhwFCkmx9yK7LZqq8PjnpfFIrrPT0x0SxmL1SFjLzYC63B5tfn2smv99vGTxCjrIrCRY66wy5J&#10;Oo10gdta0xUeYC4StUB2z509fzH+r06bdr7F68wjZF6zHZx66nnikospmE+6paxa5QlOiR0VhrkO&#10;mULKh0ltA0gAnHU1r1dM8cTRqaateSkgjUo08RpUVZJ3PNw1zf29c3MtzAEtgFCPVABRnUqqqWrX&#10;uDVP2+uB01qlK0FKL5/njhxz5+vE8OpeJ27HhM1BU1UNTJHlttwUeaytVOtQuOrIs7NI1Jj6dLBk&#10;eJkQi9wRa97D2xtjquOKljqsXM7lmyLVKpojEqfRpCebg3NiLEXJ9g++2m+t40ivbKSSRiZS4Uj1&#10;YlmJNMgkjAJPCpr00sUgbVQHP2fM+Y4j/J546ERN04Wpr83V4feVDBAIotqR4iWoMtSaOa/khpAr&#10;aQrxlVLoQ6OAqm4I9z446+qWOkrZo5KCOoilmUwRkxTyD9hhM12Qj8MtrH62HtXbWG4zou23TD6Y&#10;kM2tQdLPgUbjU+WkilaNgjo2DMyAvQfzx6f5v+K6T9TNtvDSVGe25jqii3RU4mtosbIuTqxHX4ul&#10;cNkYXx0BWKdGIF4pQ2oAWBNrPLOUjlM0EYqmd6anp5WjjnIWI+OUOeTf6gfQ+xCtsLKEtJEvjN+k&#10;oZgrmi9rVOlzrHdjDetOvF1U1ByekBT0cTVVEmPyNS+Gjgp8plctRpUVOPWSauBrKVqUjTGi3ZGa&#10;+tTa/It75Y6SaV2VmpqKOk8SzyB40V6iWxLh2IYOV9IAFr/0912+1vbyYxt4dukAAd1KqGdwMgkA&#10;h6VyMY4ZNPLKowxGPn+X/F/b1G3fQ4+lhhmhiy24KzNJWSYylaCqlkgxVGrwQwNCitE8KTWld2Kk&#10;qw1Br2MqaT7esqqZStTTSwSyI0svlYLrJiZ5OdVgGW554/2PvV7bz2s1xbSjxYZUbQ2rWVoaBiSG&#10;1EKGTINPJqEE+E4OBQ/Z6f6qeX7R0nqKkbJ7exGZqIpMRmKPKUNJLHjqJaWMyLAkFclNREDwXcwy&#10;6VXT6jYn6BFV1NJVVdDAr1QovJLWFKYeKkMpPkJm8QAU3BK/7UxJ/HuLtzsHSdYrTU0J7u0UUHFQ&#10;aAUPD5VOOPVdbs3hg8c44ClB/wAX/lqejFbYzNDg8FuPKSQYQ7m+0odvipy8hrs8tHFGtMsdHJWs&#10;zzppZUl0/wC64wqgm49ujIgoYa2oiq56wU7vTwwqJCkDOdYmJ5BspYWFx/Tn2eW+12s+1jcbpnef&#10;TVQq1AUlwQ59agmoqQCK8R1p5MqzElvzNePH/LxPDpHLPK25cnt7E1+CxmBbL0tNlshXySU0dRlY&#10;4EFOceqsquC0iRPqNmuRqsvDnFVU0tRSVCqY6WpgenV+RpaOMHyTB/p5CfSeORa3vfi2M09u8QVY&#10;XBStCQSAcvqpQsfMUHyBoA/DKpIqSQVPnmvy/wAvp0hqzA5iiw+ew80yVuawmRp8xNTg6jLHV1jJ&#10;9rjngvr+yRLyx2YKjhg1gSY9eTGVqaOT9lhNBURu4aAPpHg8gvxwDdvrz+faPcLMW5N1Y1ZAWVgB&#10;ivl5jJrUnA4U6s0oQagaU+zj/l49Ou1Ejq1mw25KZTkKdsbksNXQ0piy0kJmb+KGjYIWYF2j0xLq&#10;QWNwo1e+cM8VTVQymEx6KYJ500+SPT6kV5eSQTewBsf9f23/AItMI5ZUKHQwqoGqqgkV8qE8PMgV&#10;9B1RZVkOofy9fTqJkMTW4TA5LHxZJKxqnOSVH8Kn8zUdaJ7Q1MlJjwyIkqgoZHcalIYcAX9zGq55&#10;YvBAYC2gp5CCqy2bUoYtbkEfU/U2930XU5W0gKM2k0Y4BXiBqNK+fGhNfU0Gw7hK1rX/AAHPHpN0&#10;22sRj8gmXyoy6Q/dRVSUSSRyyY/VF4p3plhLXjdJAVRQGVWb/AGJSSVclDorJpWjZ6mnNToUify3&#10;IiWPkFlHLA8Hgj/CthDcvZu07HQS8esCqnVQ6RgjUq8c8DwB4J1mBoGaoNQPtrQjh5cAelBuGg27&#10;j91/d7axmOhq44MNlEw5nliOKNAyxyVc1YQjLDMQVheMa1u0b8XLTsBWVKFaKVy8WOhLUquHRzCi&#10;kkPIxNyGsAfZpy3cXttL9ExJW3BZBUg0Gotk4NGZh56SaihAIULJqBCZHDz8vP504en7B0mO29vY&#10;OVH3PjKVaev3jlI6fPz0jQTwRZGonjWN6ajjUGNHgMrMgJuQQTf6ZshnKNa5HkaNxUyGnpopQryJ&#10;WoOYoiovfTqIb6+y3feYoH3JZZx2v2LWho9aBQRQ+ZNTSgxx60JUj0qx+LhT/V/sfs6Z9p9Vbjqt&#10;qS09JHV0b4aiGXzORoZ54KSt2rP+5FW1qzlY2j8ggUwi6ldVhcH24QyNSYz7aJGK1cdRJE0pDeEg&#10;lZmk4v6bXv8A05/11dks1nYLbw6mjnjcgtTBHxnhWiGn+1FTSoBsoVFCg0wfM/nT9v7OkXX0MW4d&#10;9/x6vqY0bb1Rh6OvhxcctOMrG6rPQRUBLhCZlkWNkY2LgqFALEYMbWLkaNRBGkKQxJHN5iV0urkl&#10;Sv1N1t6x/r39odq3GO9tvBgAQoNLa6YOokEY4FQPnUHPl1aOoUUNP8FP9X+Dpz3vtqp2PuaRsxkK&#10;jI1eVrquuxgxsKSJPSyU0apURzcxxiKctema5K6lK6Tcx08QvLPLNM6eSHyxWDPIReBpmPLMPo7f&#10;Q/UgH3sSKqtPcO0gWq6lx3EFlqeJIpUnzpwHHrxdWJJNTX+fp0/1f8Tk0UOKoMVjaWp+1yjUOQeS&#10;aCjpFbxZiDHxKdEUEo9dPCQWUXVXZbD3lmqa37NdMiSn7lEkWQ6ZdDx3CvYm/IAAJ9mSbhupsRLE&#10;+tkkUEH4yKYBC8cgYrxGMdNu7BRQilaH7PPh5+fULFYXbR3LL5aasoYhhKiejnoi8tF91T1ugz02&#10;pVIARyWkRDYr6SbG7fDNUUlSppJD/lnkWop1kCnzR6SmoL6gP6Akg29o7K43C0u0bbjqNwx1qGPx&#10;Ka8AQQcjBJr+dOk7kqoFv3g8STw+z5/6vOnSwymOxW4MIy56iX/fuGhmwublpZJl/h1aJY6rwu9o&#10;XkYhizoisuqwNiB7eamor2x8yzSGKWSbyTs8ZL1Eaqw8aScDQuoNa3BH9PYovP3k22SeOzCZ2JYy&#10;ADUg8lqFUKK1OKCg8sdMjxo4ipNSBx4f5AB6V6DHC4La9Nu/HzUNEuRo6XHNSYqOCtjiosPUSTwy&#10;msqKKzMlRKIpIC5f1xyfXUDeDU1tfUtRxvRRClijiikkpxHpSZvo/jJ4jbgkrc39sPJcbg0EVzbK&#10;kSqqjSAQHbhTyCMOIJNCOOMqkYBRU1AA/wBXyx6n7ellg9rbRwqbhq6fcmQfO5Cqrq2hpss9WJJ8&#10;dHdjTffpH6q2G7qiSuo0gEck+27Kr9vNQUrxrDPGv3TBWZ0SPzGMqT+m7LYL+eOPz7DHMtmllPBa&#10;MmiQVYgE0K6mFDmnwlAOB7ftrpij6QvDVT9gP5+XS02E/wDFcfu3NU9bPX4qrqG2+jyRRUtVVVse&#10;MWrWoWNR59MU2oykWW7Xa91vPp4BPHMzTzRhU80UiS2JQuEkQxNw3F7Hk/S3t2022W5jlnEjKoTU&#10;CGpjUNSlSCp7ScCpNcdPrk1Nf9X8sdIzKZJ8VV0EMWIxtZK8/wDDcjRVNANKVUVO89JVR5CA+SI6&#10;yA0d1BGpm4J9+x2aWgniZPLUR44zRyRJH4keKdT4m1Dj6/luf9v73tm9NtNwkh1SLbkgqqnKsKVw&#10;ONc/bx9BpwGH2f5v8P8Anz8+W8urqjeGLr46o47C1e9UxdfR19TXGsqaKvxbxrkohASZL6CQRCVQ&#10;gqT+kgPWSNJlKZ2mRo4bpPFHNJ4xHLbyXCg2uTxb8/j3I24x7Zv21SXE/YhAKhjSjqa1AJyx4DFc&#10;VA8umFUxAhs1z/q+z/Z6DvZMOd2LlIBjqmCrywjqcTWVmOpxWNWUaTGg0S1DKX8apY+QmykWPA9w&#10;446hUaYSiKSenJa0uiomp5JBqMliQQL355/B/wAA2m3XQVysojaWMknVpkdW4aiTQkZIqK8agEHp&#10;5hVK8PP/AFV+3B/1F7rKjEVFTBjZKRq6kxOXjMKy0gqcTjs1T0B8CUvnRSsraApCeg31CxsWbnos&#10;rBiaWJ9brUOYXa51GSlkEiSyxym4DgAfXnkjg+woNo3y3sIhKpcSEjgVbsNQSpqakDArmlQBqHWx&#10;IBReNf8Ai/8AIelhS7n6+y3ZO4MhD4KabD0sWWoovGvgWk3Bj2oqrH0FZj0Ecr07tM4ABMZESsbo&#10;SXH+LwCknadUjnaJ40p1iDRxto0CNQotpPJJ+ntbLuFn9E8t12PoK6QBpwtFGM0P4viqcYrh3xxQ&#10;6uAH2UwaYPlXj/l6RT9b5OXceHhxctXXYqnr6Wqqs3LXmCuq4VnNV99UmpcOZ04jVQNRFyAeT7aA&#10;ZaUVDxxSx0zeOpAVA8n6AWJi+vpJsBbn2SxNJblnjXQhCuBQErQVaoPEDiK0+fTUkiRq1MUFafzP&#10;+r/N0IsgxmfkwtPX5DH1ucpTXYOTz1T01CWSqYRxrkACpFQihpHBBUgBlsLe3cGtja8E6mhqoSIT&#10;NIkUtNVSxetJKV/orEg6l4v9bH6jKI3ltG0llcKbaZSF1lQySOv+iIyigNNQIJAA456oWIdStdLf&#10;tB8v5VJHQeuu2KqnVcjjJv7y4HKocrHjKOoyFFmsHQVoFNUUmfhsJJ4Y43QxS2YoBp1C9sGMUxV8&#10;33njqIhTwRpVLpdo2X/gVNGtyBf63PtnarSf96SvuJSVBGR4iEMFIIDOKVp8yfXPn1qMlW8jQUqf&#10;mMinl5H/AIrp43xKuR2rj49uCrxdccpma2pwcrPTU9XFKVGBxtdOV1yMlvGqL+oXuSbW5D+HR5bJ&#10;M9S6pW1FNV0qmRtFMkUIp5VhYcR+RQXv/iT/AE9p5n2ob1L4pAWXS6UIolF09rcF1U1EmnE08idn&#10;QJKV45/l9p9PLH+HqDIm8azYGyUpcJTzz7bwmd29n5UpYPusvU1+RGVx8ldBJZqtaKcpA0YB/Sg+&#10;ob3Mpo0mnNXBKHxtNMml5f1SXkBCoptwPqG9u29kJ5juNj32sbKavxORUZx860wM/bfVqNa1/wBX&#10;rw6TW4Kusx2KXb+Uxb029s5jag1FPRsop6Px0jCSapqIg6+SU3SSC4uOOfeBrieqZlRYYagTIIwS&#10;ZI5HJnike91NvyPaNo7gTys8Y0IS4ABIK1OoFgagV+f2enXlcEGh+yn5YPzr07QqkuIwEMUlVPks&#10;rg3xNSKuQJFQ11DSIuJyNJS6VFQgcFdLHVa12HJPdVNChhgx8SzPCj1ssc9bEp1SL6kSS1gQB9CP&#10;9exPNLieNJEgsVqyAyMHkXBYcBjGmgwfIgfa54hJ0xGp4nP8/sx+XWLb2NydTHkMrvDJ1WMhyc1H&#10;tSir8XteumQRUUgMdXU0YfyMsrMzK+u4sdOpUBDJFNO9RHEZECVEqztGwFlTQRLHLpH4NjqA9kCT&#10;3LTKV06XIahxTJJr5HGARwzU+lFLoamn5/b/AJOA6FevxmKosPV5JKGpkq8Ljp8VDWQOwkmqGqY3&#10;oK/FNUMCFaNniMEjAD06Sbn3PhkpvMrrTxtaZRrjCG2jgrb6cfXn2ojlsnuxJKgNGHctOHE0r+0V&#10;yD8umTdKHZHHpmv+z/np5049InJ0+dXHVVHU5uti14uV2pquWpjVvuQXjqFkJLtr0tGAt7D+0CB7&#10;zy/bUdRNWPFLURNPInlCn9uLgBjEPVcOeV/p9PalvpoHku9JePWRqONNacRUEmooPIDgKU6eaWMP&#10;g1HrjBxg+f8Aq8q9NdA2a3Th8dtjH5HHYSup8RQVYx81QlqzJku7wpXlfFoelQmOX9KsQGILHTFl&#10;SqKKsk0GtpfupZIV8epp3VlKFjxpFv6X/p7SXCS6exxqLByQKGpzUGooOFBgevDpNNGdBZW7m9MV&#10;Pl58PLJp59PVFPt2OpqaujxuZanjxv8Ad3G0eSlFZ46fDwTRMlXDAgWXyyM+onUU1Bg5HId6/HrD&#10;T+B3SUSwRSQzAhS7t/nGRGN9I+l/x+fZjLbhLVUkYFZFVlYHJqTU8eHDhwx59PxoERQSaUFCampr&#10;n5/4f8vQbbH3tUZPLpmYKKtxjY/K5LHZPFypNUxUtPASlBT1dbFHpE0i3YqQNZsqkgE+2iWCeGFP&#10;U8E8EzK7qALLKpXQQlrhl5UXsfZFJtcttbVtWKSI5q1eGocPmOPqDn5dOKVAFTQg5+z/AGa8Py6F&#10;LG5jCZfK1jyQ02axOYxMLQ000r+uXGTpUGsiNSHRJIZvRMxs682sSvuG9PkqigSCdiIvuhPjJllW&#10;WSjlVWHlSV+VDAklStvxyOfbVlZb3d2q2d2xdD3wnUS0bAE6gSeFKsRQr+2g0fM8Acj5fnX/AFZ6&#10;U8Gc2DiN5VOYwtKi5MbdnxG+8VNjpsdQ7lx008cwoKnG0paGoeFo1SOZZda6iw0ksvuRSUtVT0SV&#10;NUzsS8iGpkC6pmB4dtAAAIPp49q4bDdLfbkvLngWI8SmCfXORWopWnHHr0XXDOIzRsnBPrXzPz/Z&#10;x6T26c/hM1umqwe3Y4Yo1gpJ48LSu/gxcUsY100RnZ2ldXUmb1AgkH6ce86CvpopJqI6mSXz+RJN&#10;RjJWyRl5LXv+frxx7WmLdrSz8WwNdJ1lqltOKAUrmoAqR8Qx5dMLFMqh48H7c0/P1H7emWp/ufns&#10;jQY/daNDT1WMOKNFVUQgjrYlmBqq5aahDGIqQCLaeQrX5NoErZGooa2CoSWoFSvljTxRK3+dEkih&#10;jYMy/W31tzfj2G7iTeby3liuDqSQ6qlc8SSq+bNwNc+vlTp+OS4YH8VfXgPX048B9ny6WWNj2Lht&#10;47TzWFqaHESYCd8dkaqTIVs1Pq/hktDQVc0aljBBOLxmQEr5CYyAGPvnTVtY8f2VVGYh5BSpUzC6&#10;yyqvkVn5sCR6dX0P+B9vWW6bgbY2F12hG0BmNQa9y1HDUoFCB6enTryFo+/sPz4VNCD58PKn59Yd&#10;xbU2tSVf969vZBK9jQPuOrwGMk0TY6gqJxQTx0RVbyRo4MwhIV1uouyjh1qYonppI3i0TwhNRY8O&#10;CPUySKLgWuVHA+ns4JRlZZEGtBU+hGM1H7R8/wBnVlnCsVYDUBUimAKcagcDx/PjXHQZbdy+Tpdw&#10;UVdS5IVmHyxrWip6WEBqN1N4UrKKUhWbUqrNIpkaxYqw1Ae+zk45Ep/t6eNmaN0jawVYViUB3lWw&#10;LD68k8+23vGcosaKVcDTj4QtK1oMgedcHjnPSmO5LBKUOoVA9KHh9mc/PrjB19XUtdm/4/mquKlj&#10;raOrraS81TNkanI1LTUlFjqgySxwHlRoVSqCwVQLH23A1OW88Xif7eNGMUrBjT6wpFwHtYqeVFz7&#10;peo+6RPb6CdNCKgla8Kk0Bxx/wANPPzuZGKef7R6fs/Pj/MQaj+AdaHE5D+JUp3BV1NKldj6ZoEz&#10;v2clQp8Uz04fUk4XROzKoNr3LA+5sTCBYyxjnk0LEbP5NLqvqBKnhv6390hM0MSRMA7BQtFPA5rx&#10;r/k4+fkXXNxIGCqRgf4fP/V68OkLllmzVTVw0i12HoPvKjIIXpxRGWlrJy9PIqTKS8QLN4lViCws&#10;fqB7xzU81SkU7J4qLzIv24cSai50+kqTouQLtb/X9qktLieETSUEeqhXFDqxQV4VPDPmajHVYbju&#10;rMxHoABT/BXzx+fTnhs/jNvVGUw6Vv8AFN2JjKuc516M0LQpTL9wqVEc0amp8aSO0MLSleLLxezZ&#10;HTBUlqI4JKZRXeOHREwngTQDLM0p/Ab8Diw/x9pRas7G5iiMeltIIUhkAwxNaVAwBgkVOM9L/Hid&#10;CwOkBqVzwwTg8fSo8z0I1ZuF56igwdXlsfnZjtNq3KNUZKGXFZeo+9eOgxcOORbh3p2s8slmDMvN&#10;o1vJrqsKsH2dOzoswWsUwLczTARmWNRypN9QA/r7fnLpkRshDfqKQDkjjitKjI004ivoLmQEVQVA&#10;ND8sf6qU6Y9n7allly/958zBT1VRjfNtqZMxUBYMVjWevGOrJZAqTpHbwSM5/s35IJP/1lNhITDV&#10;1VTLSyS09dA9SD6dMVPCbaiHA4AUW/x4t77LbPGYLie7ubcyRTxtIOHbGDxqe2gIA8+77MZAQSgx&#10;h/8AVX0+yvnnq+betalVicZjqbKQU+RwlXFjShMplqshV2bxo8Rbl3chiSeADcfT3GizdYpn00Kt&#10;HKZ6YPC6u0kARnjklX8hh+n8Acn6+yq33C51s1vFRCHQUK6mXSSA/mdXlUUpjHRgsrrwp+f+Wgr/&#10;AIenKp2Nh5P4dqz8sNRRLR5Lw10DRR0+QeRIKmmpZACA6MAJQeWYlR9D77p8olLgqyCppamqeKZH&#10;mqlBaCGKWSwBlsCukekWBJ+nsUbTvi2exSW80Lv4ZBZwDoVXIHc1AVouAMk5p5jpiVi7BjQeXp6A&#10;f6uP+HqTXbbnye+MPXY3J43FU89HPBSYtnWCtq6qCC0j/bAlZQ5tI2pgFA1fU39uSK9IqVpcwmqp&#10;qCCnUqPGnm9FRLKBe5ZbaWP0F7i/seWTGOEbg5CLLHAiqQAAT8TGhIyKUJqBTIOQUruyzaPLJOPt&#10;4fsPlThnqB5ocs8+J8MdXHjchl6rItrYTyvRkTY+npSSNKRyBjInAYlQCV9xEwoFRKlRSpBSySgT&#10;ywGTROvBBaaX6Ko+pUW/BA+vva7TG9xIs8SxRcWKFhr86MzGvkKlacSKgnpPLcMp7RTyzx+dKev2&#10;8Onio3fro4JsfkXqslS0rvRUtWIfuaWR9WqMUkGks8jBRZzqsQQxtb3KpKCklyDJGxeiSRRVVg0+&#10;JoIhceKQAgaTZTp+n1HI97+ggZnaAlo8CRiRpIC10hhTgQA1KBR5hh1qWWSZdDfLP7fs/wBj7Omf&#10;NZzKwbbFRLEqZqejc43DzE/cJX1A9S1ULshJfl/3P9YmxPvDuGeSmrIqNYqdxlIpIaZUj0/bL5VC&#10;SrJw6AWuqLbUSTxb2X7/AHFxFKLRCHNypQY+E6lySCGFBUKFYBmLEU0jpRt6juIUA04/I19T58ep&#10;OwKODJYioy0lXXRy7bqIKnJNUVJlNfOaV2mpZobtFMx1aWlbUsYUKtwfaqxeEyDwUmRNdHSOqulR&#10;LTtrpHlQtEVEchYen6aib34Iv7pDt85Mc0dxolAo4TvRqalppY0qvrk1GQCK9HiBY0A1DAP28acM&#10;9A9u/fm2KXIZbaq4SpzRkaGpx+PrU0ZWOjn01CyvNThCRI1z440ItyDpIHttzceWFHSUVdU0TUtK&#10;S6NTK5LBT42qaqpY31EObxr9Bze9rFO62u6rbxfWSxqiMvdRh8ICF3LEUJDt2pTPBz5I2hMalxkH&#10;z/yU8vt/YeNX/Y390WzGZ3Jgsbm4stmHjpqkZaYQpDqRZo8ZjMQB41QNEoFQ4Bci30uWZa3P7ex0&#10;sML5JIl8kK0MVNTzSRmlDBJBBCgclrl7vY3vz7UXnOXKuzTR7fPdKjkp4Sxo7jSCBRQisCfjJYVP&#10;+DpKIzmg+ZoOOP8Aiv8AL0IuE2XvvN0lXURbdlqZRBVT5uqrq+jjnXJmMzUxrq2RolCaBERGCpFv&#10;Txf255nEQ66msnx6SR1Xi+xhmkaELUSWQvNe2kNdSAV4YEce11/ZQXDy3FxEsok0+GGYr3kU7q5U&#10;HtoNJIYGoBOdFaMpP2/kf5Upj+fSS2ZvGqnix2HotwyJVYv7gZuqo6cVUktFBqkEVKFuHKWZeHN4&#10;2DEsBb3Mqs9kcXSUuJosIlXM0Q8stPUCCgh/bMlVpnP1KKOA36mIBt7TbjvFztLxWlraeK9AKqdE&#10;K6QzSUZ1bKKKgHSWJoaHjQKslSQRUgivyIPz/wBX7Ok5Q7B25ujPZPema3tU4ikjqUFFR5DHmtzV&#10;VoqFhxuqidCyieR/U0RXxxqSl7XIp4zd2HroVosdUwVj01L9t/C6eSNaj7pYtRiXkKfypK/4+yOb&#10;fbE3j/SSrK41fprp1lxRtKkmhIApRSRXzIHSaaJoI/EZSATUH5fZWvpg/l6dV8786E31tnN1269y&#10;46vwiZfcjZ3++2ThqanGRYWSvSGOefh5ECpokRJAOVUDgn2kqFsXkK6sps/EdSq1RHjfPLHS0Uju&#10;XFljCh5BexBJt/t/ZLtu4QbluJtd3l0OnesJlIRMmooNOpxqyGroWtMdOBiyqY6f7Hmfy9OjDbkG&#10;+tu7d21ler8nEIHqaXG1e65cdSVeV3FR08QgdHlqWkaCmcq0iOirqvcEtp94MvRUtIzZIKhsyESO&#10;ZJdSswCGVQCyaR+gAW/Jv7GxpZStu8zrgpkl21BqAAih0EA9mmo4ayKdXidTIUr3DiPL/Nn/AFcO&#10;ljsDceby8ce3KieRW0TRtBTJBSetY2eeOkmkYQy+VtQlcyFgLqNJAsgI6OieDJQJKkVHSuHWopzE&#10;j1NXKfMqFEBYq30JJ55AsOPeim33NtNDA6mGChLoUrJITqAIAqc07iTqyFoK9GCmrU9fL1HmB/L0&#10;/n0aGqzWVSs23WPST1WVyMBiqMfWpNPFQ4qmQU0svmqCI1ljNmCqosSpOom5i0dLuKWslo45woMA&#10;WGRwEkPmCs8ypKbFYwpTUP6iw9tbb+/FuniMoNVFC2GAfJZVYVYIRpquQGGMYccRugopUE8f964/&#10;bw9c14dO+UzGwKPEQZuqoi4FWJK2GMPPDGKRpFhpWkpQW8kzyCRUa5NiSwHHttx+0cHt5KaDFxtS&#10;JNkctlK0PPU1ddX5LJ1JqasmRiSiSSEkItwAOLD3eG2sNq8JLcCJC0ruKu0skjsC2akhWNcDyANP&#10;Mp7Wzt7KCRIAKMxbj5nz/wBX5jp5ruy90bpGWqM20VeIMZhsTi/FS0mNxGHxGLhMdOVQ8SzRRnl2&#10;03LW08WDvT45dw1a+B8fTVGNkDRCJ3DCcShpp6pm5CKoshAs7cWt7Uy3Lb3OWiMSywEEKpNa6hUs&#10;QKlQANBC0LEg4B68FVDw48eHl+XpX7PTpNZjdj7BxMr5Cmz2UoM/Ey1XngjdXonhaGjosXHAp1Sy&#10;ysC6s14U9RP9FBWCGenioKGaaZ3eYtPM4hCspKMY2lsGvYn9sf7C3tbNfQToljat4jMx7n9RWuWC&#10;gmtfgrSlaCvTpNQrKKeR+2g/w+fQf4errqTI1OezlDQ0cccNDDFR0cBrZJldBMq1SU92TRqA/eNr&#10;83v9UsuUoqKsn29uCKCGpedJcNVVOsUkq+AHVFwVdgQQbkc8C/PtBBudvFetsW8hI5NWuIuKRu2g&#10;FSpaq1DBiSW8yvqOnfAampqcCePpnFCft+XQrDbmXzONx2+tjV1TUY2KiqYd34qhFOcrFN9yWjWZ&#10;2ZHhXnWoAYFTqNuPebzqaRqXL1DLDJNUQ0U1NDP4zAf1rWSRAoL8D6m/4Fxf2I4hpVkv5f02LLGy&#10;agNH9MgFK0FBVqU+GhGrpPIC3w8BWg9PPhx65DHSR5cZPa1FFLUQ0tBU5akr62lE61S28EmIhqGD&#10;kga2sQtvpezAe5+OmhxVJTUj1EEksdb9qsBdGlqZJ3K+SNJCDZbgngn3e2ng262jspZVLq2igZSz&#10;ktgAVBBGqpHGin86CJpFrGPP0/yf5cj9vSf3BSVe5cnX5GCiroKabD/xKWvVHjpsdT0SLItJNJCD&#10;paX1aSHCHkg3t7b4qXKy7mqHqQYqIUnhphyg1F1Jk5AKEm7lj/gLeyGaa9m5mZJapAIyEIqK5BDV&#10;FKGtWrkggYp14KVQj+X+r/VTz6da3MbWpuv6KLHstRk2yRq65wwmLRrG4EF42ImUDTEEUi3qJa/B&#10;9mqTJxZCrq8F4YJscscVRBlkU/xpaheWWWk9YY/l5NN/7J9g/mq+3C2me42SQRTW9EdZQn+Ma/Ma&#10;DrIoeL6K/gNenon011Gta8Ptx9hp/q8+mzam4NtT7exGK3vJV1cG4paqoo6zaMxQbOfHykoj0+VY&#10;xMg/SIoFfSQdaWt7U1WmQpdsPmxHD/FI4qLHChooGJoDPU/v1NL5DrY2YesgkWJJ59rpb68/cR3d&#10;VUXIjRKRglYiZNLaC2o6irqSSTTSeHdRGZfFumJAofMfs/b/AJugjxGVwGa7ap9iGWs/uvWHPbob&#10;cWZr1FPnv4dQrBR4fKNTp4YvozeBZAG4CqNJ9pKjqkhjyFPUUNZHUiT737yqrmmNRFJZEM805JCo&#10;LkKllv8Aj2W7dMtrbzRzwN4gPimSSUszq2B4jsCy01MaDzpgno67SAowV/PB8xx/Z0OOUxk9VPgM&#10;jQZnDT40U64g4jHYSKlFBUQlpJBQUtCFDSTMVVmmDPbnVf2q9r08edpKhcTkYck88UE84UxGgiaO&#10;YM9OKhCS2oWUg/j+nsV7Pe2l3tzSwzrcCTQxAFY1Y5KEgFjjBB8hwFT0nm0qRIwNPl/q4/6vLoIu&#10;3dyp1zWY2v3vgKvb9FS19VQYyQJWy5+p+6oHSKtOOZP2/G4aVSpNvryALTd4Y2WeadDhysVNRxQ0&#10;Ip7yuJHsauSOIEcgACO/H0/r7WXUJlgLNGZVjXTEUALLq+MhAVyqqoQcK18mI69MRIB4eCR5+h4D&#10;hTz+zpk6M3VRQYXGzrvtclV5XMV9fmZsgkVJGKQFhiaSacLY3LFqgobk6rgAe2bB7FrZxUZTM09J&#10;Q0FJJCuIo6wgVbtIpaRWdAqjWQpMYBJY21CxuH7Pb1uL9huMWi3Rl8BGKlqmhJYrQBWJHYVY6iVF&#10;ACGaBWKiS/Ef5AfMf6qfPpSb9+Re28dkcVsjZtXndybizdLWybqy+AVZ8TjqemlSKCpcSSMxSNZJ&#10;Qk5KhY0uEYsLYMvT0Usqp4KCmqTHG9TRU1rxgmyzz6B+oDjnk/j2dNa28i+G6JG5FXQUOkNShYgC&#10;hFaVIzXBI6qU110V+f8Aq49KrZdXnKWkllNduPJY+OepjoM3ljqWoYIGeioxMQdDMSykKEHI+psP&#10;V+LqZ6anpsV4IoZ5Ar/cCV3RYyGYqHv9R+mxBHHtNutk80MdhtpCI7ZDVwRStKhhnHD4cdNOqqdN&#10;fT1Gf9X+rz6xYrdWJx+SyNbuk1s9VQxeSIULU8UM01SrQxxu8RHKkqJAUYMOeeffPIYVvPTy+XyT&#10;UiqrSzuNfhQakVbE3FrjT/t/bl7tJWZbkPqKDLMxrpAxQE0OKj7a/M9VVqZOAesW395U4pMhCIDB&#10;RZZpZkgoYZWhNRIxSd2LgBWDWLPf63sRfnIEc6qmSKGnpIainjSPSAVViS0sRUAcG5JHNzzx7ViQ&#10;yOLiULFbxMABQAU9VwAK1Jx3Vxw68KItK164vU04eLGU9VWV2QqqGvqZZw+qNmiCrHS1KuxZS91C&#10;q1hoBtzb3PlgWtMcTVKJ5XLnyxrGhSMG80oUBR/gxFyfdpYzdoEeQ9x1dygAgVqSAAvyBPcajyFR&#10;eNs1p/q/1f6uHScpMjJh4qirjxtROlJCIdNLLJVTiad1P2VK8jNI5J4KI1lFhawHtvyFFUT1DTRL&#10;LPDRNFUpWRtdvKg9KpIDZQeQDfkE/wBfZdcr9ZcsVDFIKMGqQxYUoQQaUNDQ57fMdK45dMtJCc+n&#10;7P8Ai/8AUen/AG3ubE0tGKCukpsdXZaOqx0uEqESLXTSk+SaSlZNUmkcmy8MAb+kWi5QmrD10qQx&#10;VdRWRrINBY+OBF8cMRHOlTyfwSefZLzHdQwWbXzMqSOwqCK1VVWijgxHBmNQDj5dbiRfF7M0NT+f&#10;ThtlYsJ9rhMa9XW4egxM7wI00ax+Wsmc1FVWK3p1yINI+hAHpsb+5mIyE+Riqqiu8sk1M8oSSzKJ&#10;Vi9MYRBYcn/b/Uce4z2fm2XmS4lll1EW6t3GoWlaCgqB86VzxNOjNqRqWBoT/q4/n0mN/wCAx21q&#10;/B4vBiio6PL0dM81N5Y5JKSWpXyVLVEx1NdFNri4HN+b3iZGmx8dVTZCfGRvW1YWF5fGElaNjbxw&#10;sgZgxub+n/jQilsbO1mi3KWISyz0BJFGINFIUKGK8Tmnz6Ts4IH+r/V/Lp223kdwVOKyGCot0TR4&#10;XEiSqp6Vqh5aeOoRgTUVscrJG0SWBjPkHPAAPDCBip9sZeqpMC1I8dTSTQTgsxeH7jxC7SsGDBls&#10;AFcf14t7FVpLsd9KLSNAzW51hckaqVNc5I+H9QAmgABWo6YdpERnXIAP+r5f6uJp0WTe9H29sLD7&#10;h7Pp85Q5DC5HF5ekNPBB9rkv4eKstHFRxvG8LROHZzLE6kei5Y29qjOY2jppklZIoYKKDycR6ViZ&#10;TqkqJp1I/pyWP9fxx7EkKRuBK4j/AE6spZfhIIJIOoACg9BQ5qcjpLbTmRWSWtSccfLyqPy9Oge6&#10;f31n9x4mpg+6qa7J7hzL06GorGkkqYSBHS4jGYyoBCAA6VSBVGog8sSSyLRxTzamV6mJXepEckn7&#10;KFoSl7D6qAdQVuPofZhNbNIUfxCAGY0PcCWRkAp5rRjVSdNTUUIFFf6iGoNfIDiP9n/Z+zoYqrOZ&#10;HG49I4q+DDV0iQ4hp6ekEtfUaK1ZVhBc3DtIoiaSMB1BKi1/aFrjjqfLYyjpVzm4KqGcPC89UGgo&#10;ZZrKppKOFbaERyWdz9P94B1hZQWd5G89xNucqSEqGlBWPUy0YBRwRDUljpAGCahVobgaihUKK/t8&#10;h5/6uHlkddrpuuu2huvPbhm6968xdbTyQVVPi8bNHXZuhoiXlfPZzIyFmnnliCxQwxhQb3uSR7XK&#10;QSY8WRKl2nVBUSMzGEyKpBAjA9BA5J/3s+5AjCyV1tUihqTx8qgEkCtMgADNeNekviSFu/OMehP+&#10;rP2/PoE5MrS7rl1VNTh4kxks8mIpEjSPIJSTSgpL907aZ0drhVtfjkKLD2iczkJ4slT1dbQVdLgK&#10;V5klrqyOWDHRVLf5kwJIbTzSNZYzpsPxz7ILzdoINxjNz2QxFg0ktY1DUBUqp/tW7exqUWpKgnp+&#10;3mFQB8VK1p5n/V9nQ6bIxeGmwNfgcFuXAZXsnJUdJUw4bEVtHV7lqMYp0VBr2pbPRUVMt5JlDgki&#10;zemw95KvHY7N0tNNhWyElNU1JFVDBM6mSB21VEI8lmQX/UARxcG/tPPawbvaLdWM0jwyPSRVkcB0&#10;YkyLR2UrVjmhUZODiittRoVYUHlmv2f8V68esOG3LunZeRylJv2XbVPW4ygjOMrq2mBjjq44zHQ1&#10;TiI+OVipITUpJfSQQT79jqDMxS1dBHS5KXHzSrDQpBPFGKWnpoxFcIzcKfqWe1yPzf3e0+otFltr&#10;i3kNu58OOjJVURSKqGZdIehqWYE1BAatentQHafn9mK+f5dc9y7o2C9Ditw5HKbWo89Q0jz5qoyV&#10;BUVbZLIZCZ6xY1qYkB8oswVIS1g1x9B7ac7t2Rc8K6WR6eanjp5EMMMml5KaMD7iaWIaVYXCnUwB&#10;t9LezE7TFc7mm5BxGFAoAjUbRnU5BAWgooqRVVApQDpGbpVarLUHhTz+fS2657Gx+R2EmNoYYa/H&#10;ZKpyVM0dVVR3jpcjVO/8Pp6apIlaJ+XQJGWXVpLX4982pTi8o9bllkFG0bGKrAM3+UFhI7rpvZrG&#10;y8WN+Dfj2ZsI4b6W9lVQgWoajNQkgHVx0HACgDNaA1JHVDcA3OkA49MHgR58aHJ/mePUlcxFurbq&#10;4nZz0f8AF4ZYxVYh2FHag8L00NLUNIFshK6nH6vTdgBqPt9rcvmsfUVdSss8GAjokiiqxHElQlZU&#10;afHNG0uosEB5XRYm9/p7ZmP+MP8AUhY4UTLAVYuzAYFWFFHAlQCzUo2nLdzKRkLRW4eRNPLhxHCv&#10;QYYrY/X26qHFYmuoMPW79qM1LXV+GkmnqaGpxeNleOooqmGkKJGZSg0SeS44C3F/bVtHK7hrauvl&#10;ysUddaQQUZylSKGSBkX0StHAvDSCzlQBYfn2gtRuS+J4hquoqusLE3auqmhUY1dSCf4QKjVU9IUk&#10;YtnGnh/sHh8vl0+9y7L2DgcDgaLaFbW7VjAasy67Rw0WajyNO5LTUSSVzFWSEkwrKxYBgPTbj3gH&#10;8fiqZ/u8jnTTVNbU09PJjaepaOaomBY1NO0QuIYiLqDdbD+l/ZFI9+JWS8ebw2Z0Two2J1OpIcUO&#10;oRpxUHUppUYr0qjmVoirGjepP+GlfLPpn1PU9367rsZSDHba2IMri8FjchkKXc9bi1rMZjqcLGmN&#10;yUdUx/yuqViJCoDktyS1h7y4jbOElrYcvuDP7mocqK7GUmOlrxFQzZOZ5lCCEEMzBuPKABpv6vaK&#10;NIlXXdSXCOzIgeWkTuxoi6F7mNSQCMFRUsAASGJZETuXIpmnyBPoPMU+frxol+we2excbhqjZvVv&#10;WnWG6Nnybb3bk91RYSsqstR7Ro6THStIKuGPwxq2rWtIdREmkiPjUwF/IbXrq4NDU5SkahR66TI+&#10;SWKSspaVp/24oNUcj8ILBi17/j2xMk8ojtC7tHKX7ilTpdtaqrtHRaJgs0gyBpBoACEXQ8XWhKgU&#10;8/P14+Z+R6r12l8hNp7cagqMDsLd67iy0O26PZEtLhMjR7X3FmTihPLW5KsE9HSJ++dUsZUqQAUY&#10;34a6iTCbcqqWjmyMbVDUwgoopp3FZJQTPoj8sRUKQbWBa3I4549m8M23WKw2N3KviquhNbAuVZgA&#10;CBTtqoUMRp7TQjuHR3ZyfUQhlr2kV4U/w/6qcOhawC9g9w7eyWZg2pPR0NPl2r9w1tLR0Mu36bc+&#10;Oj89UtBVwztMpjLXkMeq4YXGm59zKqHFZaWKprK2jomoafxQHIVccMCxyEaphHL6Wb6Bb/X3e9tb&#10;azvE3C5kPahVRqGkFie/S1QW4AE1HnSoHSmSVVjKJmpFaf5c/wCz0wY7I726upKqgwG2t07sp9z5&#10;Z6vJQ7M2/VZTImvjVxHTTVNKWlhha7PK4b0/UKBb2zVm5sJh6ZjR5mhqjVMKCB8fJBMwnljbSacx&#10;3DaCC55tew9ku8c4bDY25nW5RiaIoRkch8kGgqDSrEjIrRaCp62E8XSzj8Q9eAFPLNB6dL/E9Wb6&#10;7GylG+49gbjwiYXTueso91Q1dLE1FQVkZb+LxSldHmRhCAASIwz8EkEMqb+I7exdTWyJUbgiSB3k&#10;NdLIZpqhmM0krQqshMhY2WMLwCb+40j95Nv5bQ2d0s24Fv8ATLVic1qkmWYYFBmtcno1+kcQmRCF&#10;A86cePpxNf28OjjT1m3exdzYzbtNU0OwKw1sawrg4aWGlpsZHEtJDTwV0kkC/bLGpMtRq9bKAoNj&#10;7RVD2VhF8+S3Jim2tT+Wlp6OpeOaojnmrp1p4IqXQvDs910BL25Nvcw8pc3w7+fq7m1axRVXwy+o&#10;hi76AB2LRjQ1AQVqSTTPQRa+jhJS4YfEaE4+X+r5/PobMv0XuyOKiwGyd1R7/qUiqqjJUUlVR0M0&#10;MdBAZZJMk2oB4/GwIl16WcgAEkexcocxhaKH+IVc1XSUklxPmcmnginWKMiKnpVqAhkuQQqIv9Ty&#10;fqJL+6stogmvtwmWNVwzzERnjqCioXyLaFRe41IqxqVP1EL0QCrV+3/V/hHy6Kdu3Z29s1U1GAxF&#10;PgczmqIp9hsbbtQ01bQy1tWstTkMxLj/ACrSlUk1vPITyQLC4tKfKUO8aWSfER5KGWkkRIpKrHzw&#10;Q5BadgZlo/Dc3IPCMAfpx7Kdt3qO/he6svE8OJialWAcKQSAR3Go4CgYn8BzR7+zfuIA9Dj7P2f5&#10;ektidt7j6JysVFvSp2xX4nLJUVNbFid0UVbW7ZOQDGjlzrZQx3jQqQ08TFRySDe/uXV7Kq6XFUtV&#10;kp5KGoWqeqlNOPNL9tPJ/ksEr3XTN9AzC4B4+nsxtt4N8UETiOkp1A91T4hGjV9hVSVJWoIXUtD0&#10;3DuMRmKAcMV9T50/bx6YNofKva+8N+5rb2xYKTcmKFCmCp3ybvQ0UmaxKEZ6vx4KSfcUFuYvoZQG&#10;ZTYqSmEw1LV0stShOPyFFFUrMZnXhTIZnkqkA/VLw7P/AF+nHs7NxpRjFpjbuGCDoLHUdek6c4du&#10;PGuo8SYqHEescRTA4n5kVzx/bXow0+/MthMvRY6VI9w7ez1Vjmxwx0ZYiVoEo1gxk2sAxUvqRIiD&#10;6QSx1e5uUo2p8BjMtG8NRDVlVqVj80SEScmCadlHjhdj6nsAP8b+yu93QywDtBDBdXcAjK68CxVt&#10;KMaBmIqBSoyaI5J2dlQ0I8yaY+3NT9g+3yyi9qb0TNdn7x2FU0Fdiq/ARLUYyatfGVQmiCFVyOOp&#10;IJJPuKqKNLJAW12APp0mySyk7x1SVUtbFDTtAJKOGnkZY1iChWSQEAKruAqvbV9LD6+0t1MDdq73&#10;CJEUBQK/bpIAIbCgBmwr9xBIotBh0TiEl2rjiP8AYz/m9T0N+2KWnmx8mMpsZUVtbHVGHLVOQiSW&#10;aWodjIJY2jZneRIyWePV4xc3ccH23bfzmN0Nl9MkscVVUUMmSqIvXkq5nWGdMeguQiEhQ9gX5/ox&#10;9s7PeWM0X19KhSyNMyjVLKxUUjFS2kYFSFL8aYY9IWv4mBoCP5Dy+f7OPqK9PG+toZ2ottVHp6Sa&#10;ox1Hl4cFQT/sYHFwRvU0MmckcqsksmguYiWWP08WK+3sUVJBmKVz5ZScrHVSI07mOM3DSzszE/5t&#10;Totf/D8+475z5fS1JnVzL+qz+eKmrMTU1KCikDPDiT0Fufdwjbke+jQUZlNBXj5f5hTz9ePQb5LK&#10;Zis2Xl6aJ6WlVtsVmKp51x0aT1AdWhp6FEQD1TzASE6Tcm/0HsnX8wXIO26Oo8RRuTHj+schkpoy&#10;1pYKnO71q5E8g+oDU9PDa/4B+v09/Pl7oyNe++PNdx8Si4toIzSlVjsojT5UdmxQDOOoT9m4hb7H&#10;LdkDVJLIDT5ELXH+l/b/ADst/l+0csHQCVk4i+4yW9dzyVMkMiSxS1OKaDblU8boSCPLROCB9CCL&#10;ceyZdf1mw6PJCr37uDd9FSIjLDjtlx6MtXNpCpCuVkJSBAb3AQlv6j2p2KycuTHOIHWjByjtj0IU&#10;qc8OIp5dTnb3doGYTs6jiNFan7eHy/Z0cPPnP/YMu3KbD1GRkdVX+O1NXBQQx3u8rpRRSySEfhAU&#10;/rqFrE0dPSbl29BhNw4nZGdqcZDWz1uxcDvt33DWpRVIVHq8rjodKGWRnJhdgGTgAHgmSLXd9xth&#10;Ft1ykkrsO3XUK3dSqIxJFSKilQRgdKfFe0VJCh41UPxz5kfP1/n0G0/91t3Yzc2Gqd34ykyaU0OK&#10;3xmtj1/9362jrIIzUikizSSyTU/ij1K6mYsFLXKXZfZgRBmK7DUGK7A6o2ltul3M0VVBJt6kekrH&#10;3LJXiHG7fyNLOzxRyzG8k9Q5YRQ6mHNrLNy2rd49MU9tJCNQorDjUEEf2erJHAkUPACuVb7wk9v4&#10;LxqK0NUPEj1+frT8ui1bb3Dsr+M5rPdafIDcnYE20cdNHm6Pcm4qLceHo9qx0iV2Q3bjJsdBHJVQ&#10;U0bGKEUxIqKpVjdzpLAHt+dYdvz0NZntxYnHQY3HVTUUOKwtTSVLwwo/iSeDH0xYtCq8LPIw9PIA&#10;v7B+823NkGjc9ysrq2gBAV5YXjStK0BIoaZwBTjkZ6J7prycfUSZXAFBj5fbQdDp1x3Z0RnMrT7P&#10;2NvzFZ3N1tB/GG/yqqmnqhIy+Q1FfVKE+6LMDJTBhIpvdBb2GlVv7O5vZ+G2Vka5a7DbbrjPh6dq&#10;ZHrMayxGB6eKrazeNvypvzaxsB7DW61nvBfsNEhXSzYq4IFK4INB8NDipzXpGty5TSxIpwBp6U+Y&#10;6FzG7QwOIz+b3LjaFaTL7iipVzM8U06wV7UdxDUS0mrxeUBtLShAzAAMTb2naJ5IWOthoI1aWAK6&#10;gCo8jAf15I/p7Dt1Y+MNaAVHnXI9APln5V49XWYL3nJHSlaxtb63t/ja1+AfbpHWUja4mZ5GZVZl&#10;KaAGB03VTYleOD/vFufZd9BckgaRQfP/AGD0+t6pAXTgf5fXFf8AV69cCCBf8f64PvLHWRE6JZY4&#10;hE3pVolvMUXUrgfi1/SLe7tt7ldS1/yftr9v5/LpsXeQSMf6vM/n+fXrH8c/63/E+59PX03+cp/S&#10;3paQMgJYudJZVIsSDyL+2ZbGWMd3A+fEeXzr8v8AVl36sAgpivnx/Z1xIPIP+2uR/t/ciLJVc06r&#10;57iOzqoAQyBF5sLC7AXN/wDjXva7cq97LUn18scMH+VOP50TNdSGTVWh+XDrogAfT/C/9P8AE+3B&#10;c3KY7zR2HqKykWjEZQ2S4U6rc3H1H9B7YO2uWCxdxNK1rWtceX8yfl69PJfMBTj9vXEoL8H/AGH1&#10;/wB7Ptzp8gagJOEU08TAmaKFjHG7NpUzSsAFFrg8Ae001hKpKSAdw+38xx8/59PpeE9rfCft8/Tr&#10;iQFsASGPFiwu1hc2F/cuGrp2Yw00oTjQqakdiB+Yyp/Jvxf6f6/uhsrhRUxEg5NQflkj5Y+z7AOr&#10;m7RWomfn10Qfq3+v9CAD75tVVEuiIs+pWKGQxKyof9XoHFh9fr+PdBZaaylFUHHmPSorShrj14+t&#10;a6N4z8aU9M9dCw/x+h+v1/2Pvh9qXZ5pKyoqo2aPhFiiAZgGWQC2kkWtcX/xuffvp5AQukfzNQPW&#10;mfPhTz4DpozsDUHHp5fn/qHyAp14PYAaQpAP15/2x+vuWlO0Vj5G9YJCjx3Rb8g3twbfX8fS3vZt&#10;3waKfmAeIrw/1evl1b6lgKkD/L/I/wCry64hwb/ixH1+nPuX91GojIInIYLIjLEW0kcKSP8AE8Ej&#10;8e2pLBpqh1oTmvDgPKowP2DOOPTq3WogU40HH/Y64jUL2OkWNiL2+v1Nj7c6TIUYik0UsfLnyy+R&#10;jIBcC7BwQpH+0j2gm2yQkDUwNPJceeRSmPT5fl04LxUWnAnjgfPz/wCK64sH1C7XH9kH6X/339fb&#10;fUTAztPAhWJLqJZHKjxnhxc2IAB+o5t7utlGlY5sn1oPKhBwT/mzw6uLpS1OFfMj/Z6yKTpAJ5P1&#10;Uf1P45/4n3Gr6NHgDReQPI8bNpEbwOALsyofqD/W9x/t/dIreJJiXAKgEDFKVoB9h8/IYHWjOnr/&#10;ACPXJJGPB/xNudX1/J9szIyxOjwSyOrGwQIkESaNSPI5Pp5HP+J4FvbhtEcoysDTiCCCf5Ux5fLz&#10;68twvwhsn7R/sdZA9zb6X/xub/4D21yT1tNAIqSCCIFCyyPMXKCQ2/dVgb8eq5uL8fj3t7CKWTVI&#10;SaeXy/l06s7xii+fXMEG/wBeOP8AY+2ujydVJMf9xMcfjk8fnExIYLYOzhgFa/0Nv9Ye6zWMIT+0&#10;oKYFMAHhSnp8q+tOt/UsMEAU8/8AV+3h+XXMgW+t78/4+1SBLkQIjCQX9MdPGksskhYetoxCL3H4&#10;ABP+B9kr2TeJ+m5GkcagL8q5Hn8xWnShJjKaklaYFPP7OPmf9Xnx1BBqJAA5JPAHP9T7wT7fnRXU&#10;09VFOhvqq6aopZAptrMpZFOp+Bpb3ULJUsWVqfwlSPXB88jy8/KvV45VrpBNfmP8vr12syGxDKQb&#10;8qwYG39OfbdFSMka+Sl87BtMYl9Mao/BVrfptY8g3sfaphk6GKg+nHpSJRpowz/q/wBX+qnXern6&#10;2PFz/W3HHtwpGo5ykc+OSBoWdF8QkUBdQH7kzm5VgeSb2490FpLGSyvrBFSSa5FcCmQcnyofX10k&#10;qVGsZ4ev+D8/TrixbmzfX/efzcAfn271MUPiDmkjimbxskpBJaNQVjYofxb8fn2geAO4IYlaknif&#10;tH+ClDgdaeXOaD7fTroE/wCrJt+PpY/7D2nGx0beQsnkjjV2i1HRpkAPisB+Ab/nn/Y+33ZkOhPP&#10;yAz/AJuH+avVWdivb/L/AFf6uHWQMeOT+B/hb8/7H3EpNu01XGPu1eMSEyK0erUxkXWNUdwqn+tu&#10;P6+/XE04IWMig4qfLJBr/g9fTp2iHrkX/pz/AL17d6PCUtFHEgkaYtHGs0TqiMoUetVZOSGNtR4v&#10;9Lf1SyzSSyVL+GvBaVz8+PofP/J1sUrSuOuJe/4/PH59ucvijgkBhijDBSpYMGsp1rGQfz/rf4+6&#10;eECVaRi7JxxUevz8jQ+vy4deLgD5/wCz/q/4rriL/QE8/wCPtmmEboZnVn8WghtH+TNqbjQoJN+S&#10;OB/vXt5oFAMadhf9tTT/AGKfl0yS1OuQJB/r9eCeQB+CT7Y5KWmL/uq5gcLopyUKjTxfkfTi9j9f&#10;96XRieRiqcRx/wBVf9X+HYbU+f8AYA/1U/Z1y1cfUE/k/wCH+HvHUiOREMEIieNUKjxn914zoRyL&#10;W4FiAfpa9/dIoPpz+odVeHyB4gf6vPHn1fWvEf6v2/8AF9dgkkj/AHkH6e28IiMqtFHJKWc6tGpA&#10;mqzCxuWPFrf63t11Eqsv5H7etgq2R1y95Zp6eoHiqaIRkALMDpQu2nxh7nhQLcC1/d7Sa7sJ1ntJ&#10;KehGqlQCRwyeOSDTPTvignSw8j/MH/B11b68n+n+sPz7OJ8f+6qBVTrveeSD0zGnodsZLJVpiSBW&#10;un8NMzk6SCP2nYgEkD8j3nT7Pe+W5mxg2jfrlwIwBD3kaDWppWvbUnH7elkUoLAFiCOGRQ48/mOA&#10;+RPVMv8AMJ+CtXuGuf5E9B4qnw2/MTLkM72LgcBt2irqnsJYKC1PX1NGuh6ioXQqThLyPHfT6hf2&#10;ZTd2NrqdoRTMaamjLpGYxG1U0IYH9xQATex/dD8XsR+ffSTl/m283nZoZVIWgKgrTW0eOIVQx1UJ&#10;1hqLShHCp/FczBA7CoPy9MeXD9nVbvx37BwOdoq9c1ozW4jHRtl1n+6hwVPlJICJIKOWWR1QxE6G&#10;o5IA5ZdaseAGaqgSeggqaadJKindWCSPaRXewm1n66QP98fY9E63FnHLayL4kLV0E1NThqmlTSla&#10;jI+fk3JNI4qcAnh6f5ehYwuXqqDcmRw+Wx89HjMhFKonpoNVNJTRhmovAoIUS6/qRyB9QvF+6hKq&#10;eCqWRkaWmi1k3AecBQgRCBbkCy/0A/x9nl1b3t1a3C3GlpE7jQjvJIAKgYPaMUxQZpx6s0tSC7Ek&#10;cP8ADX/V6inDqXjp8XQ1+MeFZUp8nWCFFS7U9CzzPM1RMjEn0M2uQg3LPwRp9xo0cy0sEbpeoVpo&#10;YDpQMWiYPJzyAoBLcW/2PsljsJpbxLUEHWpcDC/hJJ9TQJVsFeNKGvWjMpXS3rq/On+r5eXU2qmh&#10;+3zFfU085XGSx01bkovPK8PiqI2gpQsdkZ5nYCMg3+g/Rb3MrEiWOWop54qyhpKJaasjlhkhWLIT&#10;xlLRCS5cL6WIJsw4H5933Cy4S2sgmghVUkFGUCVl00AYEH8LEE0zpr6W+ofxPEYAEfsP2jhQ14cB&#10;x6T2GnyD1tLj8njavCbgy+4WymCqqCupsg9btnH1CTg1324RYHlHkjUqpaNhrY3A9oDDM0lBTxpa&#10;mroUko6tYI3pxNOktpXgsP7Q5sp+ht9PZdtjgW0cUY0SgFG04OWIJB4E9tCK0yQT0yGJ9D0ZPeCp&#10;S52vnqb5PB1c9Pl8VUV1RFX/AGOPmoyaaKu1Nc+JgF1Sjh0Dn1D25boqHAeWGnSjnjmjhem1NM8k&#10;EsIMgjdeLAes2Fxyp9iTmG6EIMsSrbOGX9PUWOl0BYYwQDUmmQTSmD0thLCM0YKxIoOH+qvDFc5x&#10;x6Zuq6CJVgpKrKTZajqaWWuiyIWOgipq6CqZIDUwuBdnf9gAuQ5CyAg2PtxhxEE9PR5KBDNMlI0b&#10;RyAimghaQCWY3Nv0gFzpJP6fb0e0xXllHe2/6kgioVNDGoDdzZqPgHcdJPlnpYFZqhuNPt8s/wA/&#10;5dMFZvGto8hmdsV0opaWbIxVMVTA8cmRrqyOnZ4KRfSGBMrMsKFgqcvz9SlENPBlamtRJqM0sUdK&#10;66GENXWVcbStTUtMQLqg0s730g2sPYKiaK0vJLyMaBFRODAM7gkBFpwUdzNwFABnhQhC1SKV7a5/&#10;Py/Ov+boUZY8lW7Wx2Glmo80mTqZslTzGVPvcTicVNFTRZTJ5FdRWWZxJHBFbyMCbta499U9JUyf&#10;dyVK0tBDM2Nlx0zSmQPTxxO80U7ADUqn9UZX1O35t7UW8Tz1eUrCj+EyV7gy0bBalaChqAvcxx8P&#10;T6h6FcUPD9n7es1dlcfSnGU+NkymdqqSHcdPuCjjphTvHkpquGCiqqGN3JilkAISoWQ+OKM8qGJ9&#10;tFLkaWuoMjLHEjGgr/4U07aoqSrqHbVHGZTZS0bEKCbWPH59v2lzDNYyXaLRY5SlSSoc1oqkk07e&#10;AqOmgQc+hp0rshgshhs5gqaasmVMziG3KtGumpymLooI/HUTLTKS6xzIpdlW4IBPNr+82MjpqanT&#10;wzJVw5CrhqxDExqKQspaFzDMFIBLg8kADkfQezDbnihtwol8RJJEfRWqitVGQO01OCaCvr1qRQ4A&#10;XhWp+z+f+r16xbhqK/JVs33NNPi6jA4yqxr1lUBQZWOOVY6mFaqmLqxCxMt1UkkEOQS1g6ZWqo6U&#10;0zU8sXkjlk0xsJHJlMiJFGq2t5C2ptX0Cjn2c3N5aWvhraModdR0kHPcoGCKaiQTXhQUOcdeKrFH&#10;wFADg8Pnxr8+k7tmgytfHkI66kl8E1JAZJlMUSimSCR6molZm1eBU0R6ACWcm35941y2MeiqoccU&#10;r5mjklqHpljjRK+XI6KmCVoxpDBGB0gXW4Y8n25Du1lFb/TwUlLrqcppUK5mOsHSACQpBoMgkHPD&#10;qiTRzgqq0BpUin+Eft6zjbu4kzGNqs6kmGoY6mno6SOumknlmwlJgDPj6umSQ+R1M6MBJIQr2aNf&#10;SvLxLSY6TCV6rJLUfbVMLLFTSXT7qIaIRJYagtz/ALG3+Ps5vptsfYZ1Qs5ilWgjyNdNKk4J00r8&#10;8cc5eoVAP7P9Xy/1Z6S8eXz1PvDAu1PS48ZChrInqcjCUmGMq7TVbUw1GMyKoF9VtIYjgj22xUmO&#10;rJpZ6yWiaHHxUjeOWco3lBaRI5C1voL2WxBNvYLj/d98z3Vy6UhVCQzUqeOmnyAOPlT06akihY6n&#10;oKAef+rPn06VuXzuKo6eixVLmIqvO1WUT7ilohPGKZlSnlqKcRawNb6byEqwGrn6e8qyZDKs1XDT&#10;wUxxMisgVNfmdUbTTK5A1AjUCQSAbH3dpLvcg15FEsYtzgKPiIBNBQ5BXUSc0ND0iKlqliAPka1/&#10;Yf8AN6dN81LgNsRLi6yvrcgm66d4przeM00DSxGfJyQIzCJw2ggFQSl1JIv79PNXSGCda37NRAzT&#10;qg1eiNhLFGZDYh5H4LcaVH+Psuupp2RAjmOq1OPwqQyrqI+Jya/ENIAHpTYkkUAKQBThStPl9p/w&#10;U/LHRUWDp0rcdJg1zBatRKFpyUIkqkemq50g0lWhp4BrRLsJJGBuNPDxh81Q1NTQ5KeFqaCJ0aT+&#10;I+txVsSslXE7XOnSAocWBYfTgezjZd8sProb65WkaHJkAOl2qGdalm+GmRSrKDTpzVGwoIyQOGK1&#10;/bwz8/59I3duzc5jMVnds0NQuUrauCohpRttPDF/CFjDwYephjsBKZGaR4SWZEOosQW9waiooqnM&#10;tRyTSCadzVUM0kkwpHopT+zHOCLamNyFHIF7+6z3Fndbm0TOdcrs8Ts7aWiY9uutaHNceXHiB1tk&#10;jYBjqUngf9Rx+fl+zpQ0NBl8dsyLMwUUbU1HB/Dc1SwQUsmWhzFMoWrnoZAx9EagK8jAAsF088e+&#10;cmAda2sSKratNKrQokqRGPQ0qyGSlf6gm4AUH1ADm49pbnbpEuriG1ka4MepaGh7WZRqQjUeFAQe&#10;NMVI0jcSirEFmYYzT+X+r/N1HpuwoJcJiampxX8I/isi1U0lPLU/dLKlPJTRQZSFbhlQI2uVwBEz&#10;H06Tw21wmVKQz07xxUtWJppdAFT5VIjglkF7+Mnhhb6gfQ+yG6vLmkYmjZVjYNWlGPAAn+iKADHE&#10;HzJopEhKhWwQB/xeCcf5v2KbBT0s82USgyVPPWZXEGioKTzM2MNK4aaupqd1Gn7hANUTBv0sbEgW&#10;HKlp3q2yWTqkp5WKxU80REYcUUguui17MbKG/r/sPe/pJ90WfcplWuldQ7R2MBQjJyKCv4hmnA9a&#10;kVa+I4yP+Kr9nn9nWPMV9PixtrbeKlyFIEeryVDWK07QHNU7aJVlVyNUahpHjAtoFyBc8SPDW0Jj&#10;qBTu8bRvV0sKM8kUcYOhaMVDgohkUswUf4gD2ta1v7CNXRCAFLgAsQFwBHqoVUsKmgINKjjTqsja&#10;YyQafP7aU/acf4adNz1mFzkdVjjkYaapjqIcTl62ZYYKuoqGQSSZp8fAyyzLTyrHG0rXI4LEAc84&#10;slR5UT4uGriWD7CWKCR0MU1Lk4JPuKpG1EMRFGWDE8aQAfrf2xDdxbtWziddIiIUntKyqxZic1Oh&#10;Cy6jWqKAaVp0ijt5JGGcHz88YHUCp2vmtrSY/dVZiqqWuG4Kaevp4Z0qqTL7Yrqc43EzKsYaMNVT&#10;rE8aqCwkZitwoHvHh6z7aorVerjSRvFTyRTwhGJYqaeVImBsrg3F+LX9rNpmk2+4uFLqQ40aGABJ&#10;qpQ6StVqCSOIAHEV6XGEV0sagUoPLh+yv/FdOm8MKclj8PJDipqqli+7yEE9FWNKirHrWvo5qpCp&#10;aSJgFNgCHAvyB7csg9NSLLFGKiaKOW7rDA1QWjFz5vTyFJXSPpwPb1/NaRXRgQMyIcqqg4Q4IoeB&#10;OA2KACmOtvpCnUKgeX+r+R/ydJjb6ZLMS0lVVtjqKpnpjHG1XXxY5YqjhVoFL3DSBJNbX1G5P+IM&#10;Sm8cl6oVVTBFkKIPHBNGSkZZPErKpNgQhsFsOeTz7ZiiVonlkmZBMnarCoqVYUNTSulu37em4y7k&#10;gigGKehp5+R9KeVenWv+6hUYl8bja2p29mjT1FdQ1CpPUCFjVvFUShdTgzBSZASQhCKLD3kjh8UC&#10;zUCzzVCzLSeJktSyRKmqPTKAdKqLl3/I4Pty1VYbNJ7aNpZPFEZGmqsAgIoaYA/GcYP29amTWhEY&#10;qSQaf4c+X+rHWCorFqqySjz5x9NjpKc5g1McmvKw1ckpiqBJSSaA8kh0rDF9QRqH0PvFTJJD5pJZ&#10;5YozTy1FREyoEjkaFoNThrkAFgYwDc29mtk0kbSOcK8bsysQACVaPz811UWua04cekLxyLVypyP9&#10;X7Pn1MyM8FUaWCkx1JVVArKfH42qWWRpqiBayOtEVOVKqz6Yys7MLKTdv6+4qRlafFUsbrKZ4p3n&#10;IjJ+44vTMbn6Ja5PH4Ht+JlksoLGAanYSu4pljQBPP8ACBUg0oM5PTPHp3kqklrt05GoielGPqqS&#10;KijNQqnH2BXIqhUA6pVYqqWIsC1hf3Lp4i1aMJUx6xPBLkGnWRmSB4WEjM+v8KADpP8AW1ufb9rb&#10;u+7LtF+fjRpC1RpUJRquDghfQ/mOtNkdM1fUacU29aCp+3ajraXAR0UsEUcldDVoYIUiEdgWdmZf&#10;IBawuG4v7eo2xbxIchUwZmuqmp6t4oqcRNiooI3FXq5NxfTHGGtqAuot7NJPoJ0P1swunm0sQgCt&#10;AEDazUHSVBARFYgFQNNVoem+58LVRj5eX+r9nl0h6qLdi1lQu3cdX7KwGKhyGHgqqjImpTdVXXVE&#10;Rw7QOQNLKPJUVGkHQxtI972Rmelwq09dX4ujqBXKcfTlJ08MMscsgbxRRIt42iQmRmIP0BPNvYa3&#10;VdrS2lvrFZTKDGKMoVXU0NFUAAFQSxPnSuCQOnhHL8RzXoZ9i0m+GrsHhNz5nH1GGlXO1wmoZDU1&#10;dNUU0BUVVVVSyaZkqpdMMcQK2uyrwD7VytjWyeRxUOQmarIxcdVHPGyUzrVuEMIFrB2RgykN9D+P&#10;Y2js7WG5uttgum8V/BSQFQEYO2jSAB8Wlgy0IJr6VPT8fbleI4/b0GJj3LDtfBbnq8HSR42M7omo&#10;qihniqMnBLiYJJY6wk2LQxSxtFKjR8EfkXBTeewcFJlRRPU1dPBXCU0tTDKVNJ4yDJGumw4IDMTx&#10;Ygeyu85f+l3o2plaKGVOxx+HOqn4cilTXGRwNer/ANoxLefH/V8uhJ2BvOszm2f4xFj8ZWVeJSjX&#10;JUFTTLIMmZ0bw1MglGoalYoickMGIsPbbJDVpj0ZZVhTGVVDGPtIn1VRkjJFQZFsQEN7g8E8cew7&#10;vG0XUe3iXUFW3aMdgJLltZD6loRQ8QDnhnrUod6GuAOHpT/VXHT958ZLnpElpTWybhxOblkOVqYj&#10;Hi1p51U0KU8gYEyhlsym6gF7EH2+RytLA9HH/kdcKaTGq88OiR2aQVM87rYHWUuT+SSPwPZDJbSA&#10;PbKVilVGhGpdJqWDuT5io1VwDkcQemf1ACK/IftHQcVVEKTIx5ipY5jBHJU+4pIKGrMtNTpDTnGU&#10;NDAxYgQrKVQHhQqubaiR7Z6+khhytNkqQ1KNM1DTU1HTyFVSqdDCk0iH+zZpiT+QxPH19pZbdo7+&#10;O9tq1aixqpIoxGMnPd3mvzzQGhWQZYAjJwPtoMf7P+fpZbbyldV7VyG3MumPnSiXOZCvzVdCJXnx&#10;cNQtZLR08yH0yFkpAFNwGRRyRYqKnxVVOgyMshfLQeVyYQgVoGkLxxyN9CIjpGsC9/rf2Jk26e6i&#10;/eFK3cbM1F8k1au5q0OnGaVqcjz6emi8VcYK1OeH+rj+VPXpCZPdOLpJH29R0ywbXrDTx2rTMHhr&#10;Y4USeamUn0tUp5GMLPbSQQAOfciGtzdLXVLUtCcrPU0k+PycldcQQyqmqlanmIIZedJ/F/zx7WLd&#10;7zFeTBYWneRHhnZ/hDUqhVhWq0oM0DeQFOi4wSyKTF9hPl5nHD7fI9M+SwGyczgcbFlc7/dOgxmZ&#10;odxbbjwLKK6tgecpkYshSxlWikOnWDcMQPpyfcbLZKvmydJSZOeKkfwAVNJBH5aYxU8AaGNW/Kl7&#10;KT/sTf6e/Xpup79rfcgsLxqS0arqQBV7V1V4FqAn8z00YijUkGRny8/n057N2ht3H7ZzGT2xjqrK&#10;RjITTYzKV9SaTJR1mTrmStqXUg6JEiLSKp4twpUnV7z1mZr4oZJA5kSEsVgkYtSQVdWREZ4dP04Y&#10;sQOCb/i/vdzebgNWrvCkkoMoHckAgcBQMSBWlSaDLdWaBiT509P9n8uoWJ2LgKquigemSCorFiiq&#10;MjRxomXr8TiA1VHQV5lHqAZVRCSSFtclvfCqyaxicwVFPVyRGvdg1MqIvih+4YnQQSP1Bgb39pr2&#10;4W3d0gkWQq0hYiMKAKFie0gkfGDXHAZx01o044ft/wA9OuWO2o8pokrMdkcTTT/wKBHiyMk88gqq&#10;3+HRqodWCm4jdGBFvqSR9fZnDL/BMVlnnWH7qgo2hp4VAhgasVakinQkMVLE3uPSpt+L+3N22KM7&#10;Lbbn4wHjRoQi4oXAeqqTUrnI/CDp4Go2KgZz1x2TvJ5N7bs2jBRyV38M3BmIa3J1krNWZBcLLJi9&#10;VfMFZBIkaroIb9yRCwPqI9xKGqqsfHNEfIJJQL2e8RcozI0Dj6Kv5W34A9kkV4duiJOHXTkGgBAJ&#10;XQckAefrX7aPAjSM0p/g/wBX+rHTvn8Zidw1FBWoKaSnon1K7U4WsWFZo45oqyF/1O9/TLc/qLAc&#10;G8yjoVraLz1MK01TlKaWSJdKsqw0+oKsa2BI9HkIU83J/wAfb+2bCdzsfqpOxrtHZBoAAEasKKtQ&#10;csitQevrU9Wd+0DNCfL14V8j6dNWWzM2JzKUGLrZcljdr5SnpqmRHdHlra8IZnq5NZVXbzCmUyL6&#10;AiAHnT7e8viqfIY+lGMrI6hYxorYFK07T1MQAljkkQ38rtxpP+FvYkueWUvrSOXbZBMUxIMIzSKA&#10;CCV/GxNKceGmoz03RmbT/M9IXZG48rgNy5k7owdVQyTytNg8jMHyC0GNqmZqWalpXUqKSCPnyCx1&#10;a73sD7yY/F1YhMskUclLRUqzUck8aSywJY6qYglSJdNxqNz9B+T7VWu03lrGLidEMVugdC6KWApX&#10;wxUgrIK0BOrTQKPi69pKVdjUcKD9lP8AL8usG5NzYiOuWmgq5qfK5vKPRZikoJZKOmyNSbeHIK5E&#10;iNR+TTJoUAXuxBsPcSGnpqIHRK9SstSk7yTAiWSoqG1+AuSx8gUXCngW491iuYLaNlhdptTo5LLR&#10;mdslDQnIFNIJxQkV89LnA+WPXp+qcvlM2wE1LFjZafHSUUVPSFXpocfj0ERr0iQRgUxkJVnWxe/N&#10;7e/Zinkq3paenipqdMjVwtoeoERinbUFjEcf+c4Dl7ra9hyfZvuqy3XgwQKkQuTESpahR6laFVy1&#10;O4vVQBVeJ6tGrqwoP83+rz/w9SNn5SDDwZGvyNTka+bb2HqkaeLHPUiqpIPG81S88txTkO0axhZC&#10;wW7H0gj3CzONmx1DSxY2WOCR6OWnmRgCj1DTatJjUcXBLFh/QD23f7dc2FtAlmfB1JoZSVOpi2og&#10;jiKgk1BoNIFa5LutywJ4V+3/AFV6fNl7lh3HncvVbko6ippoM1R11DKrBZY8clEP3fOzEtpdViWN&#10;iQLk3+vtvq6aCr25LSo/nnpVjyNdVrE0VQlQrBJpXNvWZHLG3+pFvbt3DaS7DHAr65Iis8rBWV9d&#10;dLM1Kh2JZq5AoMjFevYDFiD5H/J+WT/PPSox2Qq8T2BSZScNRUeTknwOHxLVKVNFPRSIZaSnhQNa&#10;JYIkjBY863uCCLe3KSnxuPoIcfU1E0FTVUHlikemeomMzHTQ+QcgAPey8H/WNva+6G2Wyfu55Wil&#10;mhD62Ul9VaJUd1KMGJXBJxqFB1tXMjEcMV6T0GU3DuLcVfmsVj6Wrx2LzK0tVGmTix9LHSx+rNmn&#10;tpZ3MQUuxuCbfqUMPbhU7Qpv4GKFzCrVEaVFRJMpCSGcifxzxo1gWdS4PPH1H596/q3A2yfSmQBn&#10;yWcEA1oxWgemGoa0PClPPrysSormvH/V+zpJ4nuCun3rJmIfvJ4KCrqMTQ09MVMkf8OD0UlVj5ZU&#10;LyRwxyRwPcKNfCk2ICbxG32xWOp62N2lqsw05jKBpVUtGY6gQ6foHA9AHJPH4v7AK7U9lbLuSSF5&#10;bwuq6QTpFCr0oRlh8OMkitKV6WQhVFTxbz/1fLoQ92dg026NxZXCTxrTY/aEdCKoTMlLJ40qEqKB&#10;qvWbMYma8uohVQ6mtcqFbT1j4mh/hdcKIpTZCB3ptSNJUrLqqY441cXZ20t5P+C2Ps0dn223O23b&#10;QhIZkLRDSWkVquFAKmrGncQainGhPVY2SMNqagBJAHkfL7TjyNRT16B3JYGn3duFt2YGfMwy5Lb2&#10;Rp6fIok8dPjZqQpjZaipkhOhIYzLGaY/0k1rYEk8KbTqaOWJoYpKSFHkqUdKT7OWr+7gLyNcEgDS&#10;xH4IHsosdrmEkniKUiZFqzpSPwml1qWY1UkBQKgEaSAR1uOVZJKiv8h6/PNOuslBUui1lFVR1tTS&#10;5itqIKfGPBNmP4vSYZsPkfFToRpViRIivblXf8+5lG1LQ1E0f+eirIZBRwppdRj46hjCY2/sqxv6&#10;LfqAPsw2p7TZ7yS3m1SLPG3hKNLfpK7EEMRQa6fCBTVQjNaPaiMjjQinr/q/1fJryqZTNY6iqCXp&#10;KrD1UBzVZITTyNuKpxkQrvPGSBJMkYBWcE/tuUt+faYlyn2IydZFFW1op1d6Gjdv3qZoaVhLRWb0&#10;pI5VXC/2tRt9PZQNxW0e4ngSSRUP6ak1MemNtaeiOxoQODBscOmZJQqkIa0wfljh/h+Y6FGn2x/G&#10;123h558JhmyEkUefzNPGGo8mlZkkemzaslpJoYVkkhMtwY2RS1r39yYqelRZquthjx1HBSLVRiSL&#10;/LJKerpVm8S2Gpin+bDAnjj6j2fWtrbSXMlxef4tbrEXUEDxHSRVIp5syntFCajBoR0w8viEH7f9&#10;k+v5ceolVlMnUVFDjMLW1e4stXZSfFTNTVSrhqevxGTkoZKybyMUi81hOY2UXIBBKMCXGiqji6bM&#10;wVcs1TT1NbTT01OqhpZKRaZToiUkaHX1AgG9wCDe3s7sni2mK5juXeVWkVkAFWKFUJoCcGgoxB1K&#10;QCvdwTB2VsMeNfs/1fKp9fPpOZrCruXL7NymJpqXHZPEYfK0Ffkndo6elylTkiplqmVG8sMuiMhr&#10;foJUi1/fBvKKakpUVKJ4ZftkqZXV9CRhZ6KCpLAq7BNOsE2J/wBf2ou/qFto7ZVWF0fwg7nAGkSx&#10;pJUZ7NJcHtL+RJNLeMUY/I/6v9X+EdT1anGTzGVmkkzUNZTGtfHU8MsAkmqTJSZmuxyIySQxPNr8&#10;JRdSjm/HtL5iqyEddNVUcMMlY3ip6qqRPHC9Iil2lCBDcMwsNJ9RNr+4y3q53C23GS8gKSytRXZF&#10;AQr/AKUCtCRQOMmvHz6Wx3KFdTUB8/8AV8uHQh7Ox235cLRYzMV9TDh4jWV+NxUsonqYMpPKIoaQ&#10;zmYBWjjbU7SJ+2AGK3+j2MnE1bjqipmH3dbJURUcMVLE8lERTxBI/uW9aC6uTp4N/oPYnj3RLu7h&#10;ubhqTzMwjVY1YR4j0UYnWgw1aVBDfDmnVpJAtFB40+frmn+qvlw6R0m26lMLuPHY2jcYrCw4+sy1&#10;XVZKpjpMyGyNTNNVLjUPimJV4QPIARpIBbSPfKgWqqMfI+Mq3iraepqJRLEdKvNPO0FKKhGsJEvr&#10;Vxe1+RyAfau0ubh7djt7MZInZmZSQGaRmWIvjS6ipD+SmjDAB6SBisZDHFfX/D/q9PTrHuGoxWO3&#10;DBBujDw1uCyONx9G1PUjytT01HRpkMm9HLHqenmIEMkTWDkCx9Ooe2QjNulJjRPLTwwVZfcFVTur&#10;1LzRvJOPt4SDxIdSN9QB/rD2UeNuL2osDqVEf9dlIZi+tyNI+fA8RgE9JiWcgHy/z/6v8HSwEmzE&#10;kyO4moaTI1ldi4oOv8ZkYpIcfBR1S01AUrqtWUEwgxypfSzsCOAx9w1nmyj1mFp5HNLUeJxOisZZ&#10;YzUtSN9xItrpHpuC1+bm3stS6nu2l220dvDlNSQTUjXoGsggkL5V1UapArx8TinTvLR0e1KfFb0y&#10;FPCmUx/3cMlBLJGtLS1IxseVQY6lcPpmqA4XTHputhqN/ahhyE+hMjQJFHJFR1EBqFQcrK4gQtF9&#10;C8gUHn6X9iGDeJ2jO42KKCkTDVSn4xpJBqGdqKdOQDU8KDp0P25yKU/1f6vn0g6zBUMks+3NwS1F&#10;VR1WXx2QXHzTtaOehH8Qk0Vzm6xU8jlfSQW0gce3rFGZwlW5SSaCn/h+LleO4jpnImm88aDhpJFU&#10;XtewAHF/a/b3ubtWuloZEUxQkgkBcOxZRXSWKhdXlT0r0ut5Q1EDH7P83+Xy/wAqI3UtCDU4mmE9&#10;LSV2TfcW6aOGpYPVZSCL7KlagnnPMcFLK7FL6dTFmube4xkyFXSwnH4mCpqpaurhMb1UVKJZIW/y&#10;lDMwJUJfgL/reyZ2vr1IDaWqPIzuCusJqZFBbu4qEBxTHkamg6cZ3c6o2rQ0Pp/q4fLhjqc9Pt7E&#10;ZepG4t412OxFDicPW+eHGVWU+zpqiLTjJzR07BJHlAALSjm2o3+vuHV4CvqcbHNXVc1JUUmXp1o4&#10;o5SVKQpomjn8RA0lSbXPP5B4Hti62XcDtJlvpWgeKdBGAQcU0sGIoAunINeIPHUB03cEmMD0Of8A&#10;V9lf9WOnrG9g7fxm4p6HBYqiyuOyu0K6fNVlRSCKVZ8hN5KCoojVr6nDKLqguPpccn31SrUggxVU&#10;lJHAPCyCON1qUMlokkVrAuCbq55BJH49qtquZGA8CfwFRQpqobxFJKprBNNYJBDnhUgEgVCSq0z5&#10;Y/zfs/w9ZsjNi5Y7VeOpcrU1hFXHUGoqInx0n2tqmeJ49RWFgAHhU+NgoI4IAg1ORjwkddDWTSPT&#10;BayrxscbKZYchEgkei0v6mDvciw4Bt+PZa9/Dt7z2lzKdCeK8OmgKSrpIjIY10kg8QcU4dWSRQCv&#10;ClaHzFeIGf8AV/Pp3xu35t7VOFrcPSUsGU8uIxW4quojkjgrtvVErwQ5cPEdCPFDYMXN3dL/AFJA&#10;e4DhIoTXSxxTM8yzRwzMsz1LTWjISJwQY424Krwv+HsSWUuwwWLX85DfqF1V3Ul1bSKKCGLKhrhR&#10;8qgChUROdAYVYZ4+nyzxr6nhw6SVT/feqnGDpauvo4YqaopJqylR6KLGU1IwlUyVcLB1qaiIEiSU&#10;6pPxc2PvCIYXyte80eqkkhpK+njmRkpwfAY6qnpbWViWjjk0L9NR4v7aYQXO4zzOTHCscUqBgVSg&#10;WjJGQQGJIRwAAO5qjqzjwRqU1B/lT/is1P5Z6nSVldFtLBR0da0WVpqzKYHJTUcsc1eyrXpUYuuy&#10;ZOp0URTTQmWQ3bQlyAT7apMP+zS6pJaaOk8cHkjD3p5qmoaYGKS+pSAxCsbEAcHn2D7zbR4sIdzG&#10;I6AsBTQzPrXOCNIZtJweBBz16EgR5FaHz+3HzxX/AGR0/wBPvONa7KpHBR5OpzRqK/wVRh8eQpMZ&#10;j4qIx1lNp8cgdo1MsagozkAiwHvLhKOP7iaJa9p3qZZpqhwh8s7xXhUtIeVMaoFJY/1/r7NNmt0d&#10;xELkzGQtU8SxWqip49oFKk0qfmD1cEBsEEEE/nUDrHvjMVMeNoa04GKjhoKWko8dEalWo6CKpKVL&#10;qtMo0us7y60SMH6i59I9rERRqmumrI466WhqUj1oGKlmVVMySf2HUFNQ+gPHs8vUiWCSa2lVZzCy&#10;r26iO5aFlcfA1CpZeFRQnpSFVhQYNP8AP/qNKfmcdAnPWVFRNLHlsHPNgaTPYmWoFNM0YlSFZZJE&#10;o5qcqfPDIRMyGwcqLj6j23UsNO7xTV1OF8jR01Usb6xRz3vFVhFvz9VDW4/I9hmxlg+oiN3GUDkR&#10;yKK/psTVJAO4hhwApgU9SOk5b0P+r06ecnkshTx1WO29lJn+2iqcti2qoGgkzVBbRVYQVEqqbAFZ&#10;HhJOr6IbkEYo4JUqJ4C90p4T40a8bSzRSGWaWSxNpCtvT9D/AF9prZJzeS2pJ7FooOoF2V9RdqMa&#10;SUp5UqprTj034BYg1xpC1+zP8v8AV85VRXU1Tj6HIpG8c2UrFFTMv+WR0tJVQJS0FLTrpGqmRyf3&#10;D6l/Tpub++P7c6SySyWoA4idmgSH7Yzrp+5X/joyG3NvoOPpb2qhtvq4HkkNbdSVYlNAQSAjxBQg&#10;s6sRXHAU4Drbh1iIkbPCoPrw45x5mn5V6lLFW4+Smp6SFZNxmL7qNIshPWjKJSSFjjZCVBpopkLk&#10;gm+prNYG/t5otvzqCYjTvDRzFRydVXUg/uKn9krpGr63JP8Ar+xJb7HfwMiwaP8AF5CatWsj8Soq&#10;Pg880q1RxB6qyzaBVjq9c+mB/P8A1U6Q+e7JpPJDDWDJwZHM0qzvI6gJhsU0YNK9QOJlcvJosyhU&#10;RSSSwUe+8W6VM0tZOEPgya0QgYrB9nGi/wCRTuovqDsSlvpc2v8A0M9nuo75nubnS3hzLEFPaY1S&#10;qxM2muXJ0AEAFmpjSaXCFdIJ1YJOPMkfsqK9St0xzY+hpMJQvNav2o+cNfEk1f8AxqeaYLnKCCUl&#10;TC0MYjmVhdtIuFt9fVM01Hla2jovt6meIxSNTo48UsNSLVCSGVgAYr3C3/2HtOzyw7vJZbWqs6lG&#10;aOmlXWTtcONQHYCGABOKGhIxto0ZKEUH88Y8v837esOHo8fnto4HM5mLJ4fH1aVVKtfUU5iraOsx&#10;jAY2eGGgjZ2jq1S2sL+kW1AX9wpKetky1NXrN9uMI9Y8tSZVaD+H1lEUlQRtYE+hV0j6Hm/t+8sb&#10;6XcUuFcR/QyyapPweA6ZAWuCNOQKUfuJGD15wUZS1AB6cKEYqfL5/wCDpTCqwdNtDJbclokyb73b&#10;CwUmNjo5aetbPYjNJPRzvNCWKJqleQyP/ZNgoHHuDJlqauDToApYrVU4eYrUS0jssLygf0jYamW/&#10;9Qf6+ya63aO7UTxVDEh1DvR3QlVJwMaGUuwzWlDWlTSACRSygCpxX5fZw8/s9CMF5pto5PA+GiLN&#10;IqpJjK8x0okxtPlqdHq4KVmWwDVKFo4pdPHpIuDYstRmK2Seukp4JjPJI9HTY/U5WOBpAoWYgEWI&#10;DNqUX/H5v7IbvmC/a/nuFBJYNHHECRRWI7TQEEEVJZa8aUr0rZNLCh/2P8vDh9vDHS7odoYempcF&#10;Hk8hQrRU1LDmMjnxFEks1dHT+Z5aEMyvqUlEEbnQPrb0Ae1FjaeRYmxhxjQLQPJJKZEiAr40VJ4a&#10;0hRdg1xw5NyLH2lsLSedH2iK2KLDqLFkoJBQSIxOkMVowFKmremetOrahqOKfzOf2U4/PoIt05Cn&#10;nq491puxK9tx00FLRClkqXfblTUSTUNbglkmY+NowpOqJVIDhl+oPvvPYmjXEJCCkM1FMUgm9Iki&#10;jhqikiIW+qX40Diw9rt32NbXbwpqxiqqGgUhVkIehJ7l1GgUcc045SzSBonUZK09c5/yU/Op666/&#10;3dnW3pPXOtRkKDN0UdRW0WmY01bU1eKSohqJQnCyhBcSkBtb8kcn3iSbFVk9VQwTLFFBSwTUcjUc&#10;ccjoSsUkhVLAlpLoiG3AJvx7ENhPst8Z7O1PhKiB4z4YUt8KFvwVZj2KtBwJJPDqyXWtmPD0458q&#10;8Mf6vs6fVi3Zicdi87X0ElRWZDK5GjzNHDm6ipo45hrnpoVkmuUSOmCzzyre0jpGEs1vefFU1RFK&#10;IXqJp3khmiWYIFEzKtjK6kn6HTqH0IH59nOy289vPollMrMJFDBe1iKBmILZAJHGgJFc9N+NRiGb&#10;B4eVD5f5ese6stj6ijfIJQ0VHHTVtJWvSNKZDRa5P+A0EnoF2HkMTEXRnvpA94sFU4zFXSvaCWfI&#10;NkKetZQJEhNJUeKopZlYALbyLZbCw4H09odkuNs2y2P7x0+LcGVHopKr4TKrRuD5EMp06aUrxFB1&#10;p5f0DU6q4JH+D/B5Dr2/sdufdkKzYBa2kotvx7eyGCVzNSyVwyeP+7x+To5omZpVYQMruSQW5YG4&#10;vxpPs4IKejpUlkaWBYopIgUVRFUSJMZWvwDEfUx+nHsujksYUgtLIMxKhFdQadsrqSamoBiHdxVa&#10;A8adPJhVUDH8h/PzNTjy8uuWa/jNfXVmZyk1NTQ0NdLVVNPWSLOzPU4+nloEpI+CSKtV8Uak6lLW&#10;FyB7zQiShr6+DHVEVZHW6GnpWN2iliCFnWV7XLKovGpN/wBQ+vsouri4sN4uLbbJUuEnClkbOkpT&#10;WSSeLAU0qSThjmg6ejVx8GPl/h/1fs6ashJT57B4Gv3Jj6vCT4QzR0OUVFWKspKszItPJRw69CxT&#10;SuEqZApU2Qj0X9tedlq4IBA9OlXSz1S1d0YJLSiNgrrE2k3H5X6WP5v7QbzfXcVo1m6eIkrF6gUa&#10;McCFxw8waYNDWoPWpdS6TStMkY4evAn9mfXpV7AhxOQrTXQZGbE5egxLYdopYWmo8s1RE0kU1TGX&#10;Wzn9Mhs2sWOm31VVPSyZCorK1Y5EhEKyrNrKa5qdB4o/F/bI0qSQfqLn2e2tpNuLTXiqyoFDK4Zh&#10;qaNTpGmgDMCq6qcTWvEUYKvqLayKilBivCvkPP5D/J0DWTy1PtzF4TBSVsM9c9WaGWgWBZjDQ5CU&#10;/d1JrFAEKt5GVRIgsjFVt9PaafNVFIRSzUf35pK6XKzSiIrDlIKpfJTSPULyHR9YKn+guLD2TDfX&#10;tgIbmLxzBK85NO2ZW0sja8lSrM2CKEKARTHVWhVYTxquR55+0fl+z8+hUp9i4zMo+Woc2+31y236&#10;baNDRSVizVm0sjiJRTZSGlx03pMM8IgYSKACSSpufb3OKrJTUmQpZQqrA1ZJTUjhk0o2gJNEhv6l&#10;N1Y3DfQe1N61/f3kG52mP0zKY4yCtBg6lBUnWmmhYGpAANRTpsqZSoJxxNOHA+tMn86fZ0H9FJid&#10;rUmW27mKRpZJK6HDQZTLwCOVXniab7ihrZ1sCkihZowQ0X6mAsPbYaquM0xpoVjWBDTiOoZryRCM&#10;o0FQAQV1qTZipAP+39s/vi7+rIs4hGsYKaXYCo0kaX4EBgaDUTRgM9pIcNtGW1HgPL5/5v5/lwWC&#10;4rb8dJQrk6x6mTISrXtLjoowKerarE8eRxzsjiTwS6NcayqzJYni49xfHFUVUBeY0dRSxyBJFkmg&#10;cUlTYyyieMjjUAjC/wBLAi3u/wC8TO9sXkNs8MZoQ7A6HA7w4NSQRoND2igPAnplrZiFauf2j5eV&#10;fz4f5Xk1lZjsRVCKjXNY7KVFMZonhoq+nfMYwv8AZ0n2FQCxfxFp0fTfVcg6vrNoXimR4/J4RTVC&#10;rDUnxMshC+GSAqhspVluHXhgRxf2s2+8tbi1aFZPCkjkAVzQ6y1EK0BIqpAIkwHBoADU9MFNJoF7&#10;ifSla/aP8PSf3AtVQPBUfbfe1GSxzyVeLQVcUkIlm+8hyKSzprkWSOQB4ZGvG4K3K/SZSxQ1VdNA&#10;sk9PJS1AQsjLGkcYiWUymQ2shJ9PP+uPZrYG2vtwkWJ3ja2cdw4IoXUxOaaa4r5VrgHp2H4y6gEr&#10;n5mnEfZnj+zz6a8lkK7E4Khyhp8fk6fIY41SrNBNVzz1AqZqQ0X2yg65k0/uEr+CEIPtwrqWmxlU&#10;kNRKlNBKsdVQzIddTMPukSaknoRbWhJAYcc/ke1dxHabffC3uCEQ98Tg0r3oDC0XFkqVZgoAYmpp&#10;+FUQ0jALRcZOP2D9o4f4ek3t7OZHd2LqKvGUc2UyNHPV4fcNJPelw+PkOLlqaHJ47POrinlCDyRs&#10;uv0H9JIsMeXy+OmqkqWmeOOnq6ekyMUHkEU1MWtLqTSDELlXXk3sbHj2j3TdtuluPqDIwWOURygM&#10;xR4wQTqFBpPArmjBSM0B6okJajN5MaV+Xn/Kn5/YeuWytlbmosRPi0o4quoyWMymY2zXZE08tXSZ&#10;NIxJRET+UpWsdDwudCEalDIA9/bh9nSPnEmNUWx1RhqrHK8ZYqtfHVJJQzP+DpRnCk/X/Y+zWVIG&#10;3mO7imBgkt2hohqoZZEZK6arWhOhmwaUHEDpwJoppPDy/MH09P8AN0n5M7n4NgGmpcXAm5MZvfD7&#10;lno6oIksm2ajGS024sdTlOY3lmjgLKSAoBFxpt78sk9JaA0TzUdM4ZammkvIlTGSJpb3tJHMjXCG&#10;xB1Ag8e1do1xZhYnjdoIaHUrEtrWupqBjrSQMDpJqpLDThabYl2AbAHn88Zp/wAXw6kmko83pyP9&#10;4Ex+WyNKYqjFZOnAgqMZOimjpGitenqqGoXSZ11o6FHRgT7x0FLGMtX1H7cU1RPTO8fkMKTRR05V&#10;3p/SNbL9SB/vfPtdZwmDdrmcgK8zR4yoZVioSuKsdRJauAaVIIBLKyKCWalSaDPECg/L86V+zqdu&#10;LMVS7RwONYVdXSUOPyNPS1n2YrpaKrlrI5KeHJoZCYYpHIRZJLA+khlFh7z5Cqp6Cekr46iKSRHE&#10;EUDnyGQyC8sqG4IYC4uB9Db2t3C5ijWOYkEk0UGhBqclQDWoUHIrg0pQ9O60UlWOQfL7f832/n1g&#10;23i8luXF5ra2QxdZS0lTCchU5OELTQ0qUsumjopV0urQs2lyruQSAxuRw1lps1HOtRQaiSVpqtfQ&#10;Uinm8jPEJCF8iEDkn6cCxJuUxmbeLeQXMJYGoikFKhHIqQGouqMqM1BIpmuoM2sru4A+X20+fy/1&#10;Z6VEcdHsepoXx24pIYlUPkcPIwqFlqsfRCliiqngR3WnkVmJQJqLEM5cAL7inGQtBU1dM8qVC1NP&#10;FBIYzG0c1K/m0yQSWZGaxVzfi9+be0FptltcRyXVsSsxkCrVQCrxkPlSAVZioVjWlDXPT8jlF10P&#10;EeY/1fs6d4t1VYyGLxOUipJaKfG5OqrqVKmOpjqqPKR/atLS19Mvjljj/blhBXkDTZSbe3KskD0v&#10;ip46aiWVCHdo0qFMqkPEGcFbBhc/S4H4v7O7tka2McBjgJJBbSrLUEMi1qBRhk1VqDyWg6bFZCHR&#10;ioPlQHz4j7fP9v2JrBUjx5U1uRrsnmp6OpRoIYp5sc0dI6tHUGGnkDhijWH67FwCGVR7mU1TjgrP&#10;UY+KOOMaWGgNN9zGA0tNCoFtK2LLJf8ATzx7f8SyFv4kkSR6DpK0UkSIGOkDT3UUagRgjNAASErx&#10;OoamKU9OP+H9g40r5dJ7N4jdRaKnxW56iSqnl8iKZ/DQjGTPKtHlq2Rj5DLKCqS0wUgyAjlQCO6z&#10;7RmnMp8NPHEWjd1/baSpNoWOm1mje12P/E+3b+OInxbqkaxgAuwBQtIdAPEUKkKQTSmriPiGvEYL&#10;p8sfP9np+zy69hxnIocZ9sgrMlNXxw1yRyATQ0+LuK9IRNe6VMKkxwhSPoSfRcNNGKx5mxstLBCK&#10;NXMVXC7rJCX1RVUD3vr8gCm5sfz9PYbs4L26un2uWJUSIdsyE1WupHBqO4uMgVBFdRqApCwOGZlW&#10;hFKk4yP2+X+fFOlfm1wopP7y0WXyFauaanSrxVZFTyU1csXiqMRkYCNJhFPqddCgg8Dgge+p5Y6K&#10;hr3igkkNMkDtA5WN5VLhWcFgfQoYm9h9LfT3S5httm2668JXfwRHVCVBZVIyK17RqJDUWtCKEZ6r&#10;ElY+0ghq+n+Cv2EcPQcOuqHH1GWzO36erylLAmVmrYI6yFDUw0jQxNNHT+ONlvNI0SgKWsA19JIs&#10;cdTkaOaurIqWSaIxslUYJvWs6k+NGpTcWj08+P6KeP6eyyfcrGS8dbZmjbskIZdSuv4fDOvClDqZ&#10;SBQmgGAOlGkrTWc/Zxxn5fP8vyPPE7ZzVDgMFVZmCkqWqof4SMhj0MUlG0cf3UqZSN7hqjWGBqTp&#10;aVRq4JIMo1k2LhUHwyTQ1QdP1SBhUQD7Xyxix4P6eTz/AIezvxJNvtAAVZ0kUAVOQ6OUqopSnAZO&#10;QaUwerOQkhVvQDiOOf8AD/xXUJdv0O7qyV0eupqKsxUdLUDyxU8kb4zIP/F/s6k6gC62EhAvpN1I&#10;axEGuqVKnIGCBTLGjyQo6q4qkDBTNf8ARr5BZR9Pr9PZZucTQM+5yRIiuFbQHJYMNVDJjs1V0kqC&#10;Ao7scdRuW7qgCpGf2elfKvyPT9gsLNDN/d4V9aYaarmipKupWongOJndDIKMx+qbwgK6xSG/kBIN&#10;2uOVPkY8hTCiRFo4ZcbNHXGNXjMU0g0OYJkIva/DKB+fwfaG13m33CJNshQRI0DLLRCCrmi9rA0P&#10;HBA/OgxsEvhuP+wPy/P5dRMlt6fb2V/jVRPLm6+m3NR1GC+5kiqBUUVOBJAtfRThgtylmWUtey2N&#10;1HufUxxUdFSuRM89Bj0pGjbQ+qCIgAlhyNY/t34/p7ObuOKy25XfVLLbxBCDRqqCtaite4YDajTy&#10;XI6tqqQtKGnz/b+Q/wBWemLGVVXmc1mKQPRxUG4Nwy5hKmJpYimQq9TyFIGOkmE6V8Vjccahe3tm&#10;3EtVT0UdZg/A9fLk8bRUNSYi4hSSTyVDlbaW0ICANP1PPsn5r1We2/vTaVEkzSxxw0CjTmpAU1Qn&#10;SGTIrUHI4dOOo/A5Hy9RjH2+R4f4Olx1/Lia/M1WH3w9bFgaTa25s3uDECf7YVb0kCU9DCrq2uIz&#10;SsrFjICQp08DhS4CB4qOoyNPG4E9VUzU1PJIPCY55LoHVySuhibiw/wt7W8uxsLKa/tgyCSWRkQu&#10;AmljQKRnTofVnSvywamkiKKNXzPnXy/4v/DToJux66nrs1j9tZGsi1UOMx1FlcnSxOK4VNDR+OYQ&#10;TU4SOXyxqGDs5Okgm4t7mxS40VEVPmKqRXkkJkql1yU0Jmf0xzPe2lWNgSAB7dubrboVRNzlOo6u&#10;7V+mNbDBemkAE0UlVUcTSleq6qiq/wCqn7f9VOkxlYd1nC1eT2DhKSrSkpHSkwM0sNHlMgtDEPLP&#10;Qx6HPlljXUFFzJ9Bbk+22aODy1FLFVQtNGW/ygxBxXQU8h+0cTcMCOQv1H549guSCzmuHRJo1lU4&#10;fSrGRVJ0Gq1IaoKg5BGQQvF3xKxqKUIPy6fsfV5CShw2arcNXUlLUpD/ALihXeOXbeQylIj52klo&#10;kLxSazo8pUAn9JJPHuTWZFo6GoMUdTJUrTRVJmijWSoiIPivS69QDECw+pAJI5Hs1vtxMVjJHDG7&#10;TFEk1BNTBq0BUn4WoMfwg1UgADqjDUS3zr+2v+r/AA8emzD7Wjqtw4xaupxVHip8rV4wUFXUS0+M&#10;r0kRqwLmTT+J2QSOzEkqrOoVwFYe40FHRZVqSSpq3iFJJTV89PITEfuWUq4mcm1tDWH5N+fr71Y7&#10;TZbxYxtdzGMxukrqwKEOCQdTaiKlDQAip4nBI6sUXWFNCPXp7rstn9o02ZpMTiYKuTMRZfbuPykE&#10;a1MS4uGVZ4ZKOMC+rzoC3BClbqDpHuE9DjcNJGaFqmvoMnkJJY6tII1GNqUkEYinhW2lLEBWK2uD&#10;c2PshuNtttkQvbF7qG4lw6pUwOrEaHoAoUhhRmVRUE4BypREVVKLk5Py/wA/TzTbh3bvqiq/7x0e&#10;J25uXae2aSkq8HLk6mobdGIqaZqtqnH5CXV5qgsjGWJJNWlhpUEWM+qQUUVNkhWpBHHkS0VTKiqz&#10;tGrDxyMb6RpPoDGx+g9l+4QxwW0e7QSeGPHxIVUMzKCNJLYHaKqC2QOrl1UFuH+f0p/q4eXSVxNR&#10;/eOrzO1JNt1mRqavaiQ12LpJ5Zo4I6uaMmemjQqJG8wvMYkVxbUy8n3ChFOlYlaZBUR18MVGleqa&#10;XpmmNop6mn/TLEW9LOpuB9fbO1rbpefWvKSs48LxKAFSfhd1AKuhbsJBoq1qOHVNVGMpNS2K+Xr+&#10;2v5dP9S+WnwlTgxSyYer23ka7O1O3HqFnpsvDQJrrsZiMoSZaGrEQEsMEiFXJ4+h9y2qK+N2ooUF&#10;OF88FRLTQ3pi3KpWRlD+2RYWKfX88+z5dy3a3ZrGEiOhdZDGKx4qBItPgNApBUVJ49NST6xoAApn&#10;gfLI+eeI/n02R0e36ilTPVtU2Qeb+HZPHUWUrBFllhQCSfA1MMqk1ETF2LpMRo/sArYe3d3SjrKu&#10;N4I6qeopknq0QPcQyDW1RCLkBNSm/wBbWt7PbiU7buE7TRCaSRFaQKWBKEVd0wSUDL6VBBHAk9Va&#10;UyICGofSv5CteH7a14jNOkNEs2dwOEroMlV4WhxWWmxuGllkh0zV1E5o1xWRaRdTzCOZSCShYsCO&#10;b++4qF5poGWpaSKdpNUaStCy0vhVxFNoIJTixGn8W5v7ba1e6MMkDkeIxBVXIbw9CtpJBrpIWjAL&#10;XyXJHVVLAkKMkU/w1p5fPrDX7lioMdkI5MIKWuoEpVhqpaNK+OozJr5qdqvHCVHRKj1a1cSEnXe4&#10;0+5f3KyrNBIlWzQPGldEs7tDT6wyxvGW+qvp9A4uLk8gezW2uldJLWcTa10iUByQla0KFq9jUBWt&#10;MEkmtAaK2o61IOn9v+r/AC/b0zw4iWinoshSVGBhXIw1FRtytkx8FPksm0Jglq4qlY2uj0zTf5Qz&#10;FirhVWysT7xx1qSUNGJoHqJ4K9ftZoTbwxQVAUSVB+rrpYISfr/sPZeb5DtkDTRl5Ip6R6Se1Y2G&#10;ksdVaEdpqDqqfk3VxIY/KoFf5/5v59Zazb1RQ7jzklDkIcdisltqdc1jsijP/Ea2vxjS/aYhSxSC&#10;ZZYWqFUIbAEchh75RzPU1VmnhqEvJEjoSD4LlBHOBckD6KT9fz7RtdrdbiIklVlBKhgKER8KPQ1I&#10;AagqakDJqelBc8AtQfSlf9X7D+fUetpKbDYr/JMbkcVK8dFWTQyqpRMiVFRJU4xnKhS9y8yi2kk6&#10;bG4OCbHY7IYySeKcUgpRJU/cRTFpqmHyfbyRrE9/TJZQQfyPaJrfbb/apHtpDEYy7F1epZQTGQFP&#10;wq9F4mtaACtQGHMYUMBTzB4etf8AL9nUqg3funa+8aXF1eNlzk2YlpMScbV0EUWNw9d9kcrS1c9b&#10;ThSslMGlZZFNtL3N7D22yUrU9XBU4t6pIirwVUEOrxpG8QkkYBRdUNgT+Afzf2pG3y288Uu0zyOA&#10;AkoUMQtRXJxggaiQcGlGqaDwkpIX/wBX+x0vaPLjJ4OvxW748NW1qy0uQxOSyEafdy1VPWtS0cDy&#10;TsI5Z11FEIBdlIuhF/cSnneaageTzSIKpImYIfIGqXIiDyA/2bX1/wCwPtDBFJNcQPcFpF1AMc1B&#10;csACwJHaRWvlXPypTHD5dPGVxMFDQblgpjj6aokw01VHG04akKYqAGraGntY+XUVMA5NtSngD2sK&#10;ueGLwIV8yGR2WVZWXSzmz6Y7chrEf6/PsVXi2sIigYFwxZtYY1FSOC07tQB4V7q0pTp4S6QAFpj/&#10;AAft6AXA4ivq1r5wXxtQaSGGoo56SGbyw04D0mus1HRJECGsLgj0EH6hJ+ehoa051aSdImSeKRVk&#10;M8jU+sfcTMv19NwQtuBcfn2G4zYWW5f1gVG8LujKltfbWjtk1+FgQtAMUrw62HDAvprQ+uK148Sf&#10;SuONKdDmMduHcWBTr+bM42pqoKjH1VO01LFQ0SZNIHXG0cTNqsJrMrzM7CRwrWAUD28S1GOlqVaa&#10;eOS0ep6cPII6sMNdMwQGxYLwdQ4+h9jBn2e4mViyuWUN4a1CyqQfDOn+JV7TqAoSKkCh6YY1Y6eH&#10;+r/D0kKLEbkpMTNFjsbU0bPVBafJmmpXqcKYiKfKxPK41xxtIDYQsQT6kax986f7GcJRkoscqvUm&#10;llVLQn9bxq5/LFg2kfge9Wz7ddhLTUuiXUxjZcpxLqCaZLGpoMBanjnzK6k6hkdRMn/Hsc9Rm1So&#10;lqqSaHEpmKFphNVKL08NS9MLkrEsZjEjG+r6D6H3GixWJWlmmEcsb0VbFHUBXMc0zTrphKKOWgYc&#10;/wCNj/T2H5Np2S2tHZ9Zkgcas6SxIAAA/wB9sGB9WAcg9p6pqNQPXrNkt7bwOdoMY9XTVce4dtZK&#10;uxcktMs+PoosXMkmQjqZWJWHIo7BbfUXFrjkeqfs6CJpXqHkWQ/tAyvqR4TqUKjEjSW4JAAt/sfa&#10;S/srTb2N6s7SRyKwRNR4oVpQFipUsQRRQNIyCa9XDgx6D61/1Dr2Kjzu5K6Olp6CKlanjb7sJRQe&#10;GogrUEMrzTqFfyRJZ0VmZg97EKQPeWWSWogqKuKCihoJoVdoqWS7yEvoaUGNQvkLACxH+39+unnm&#10;tJL2G2SG1dMqhBLdwAY6FFWJAoCOGKVr1Sqk0UUoOPzx/k/1V4t1JTUeJyWKwdXXbhrNx46snpky&#10;Wbo1EVOI0+5ShczyNL9skb6tSsbX4s1wE5IlI7UbmoKw1BFOZHQooZmssRkB4Lcg/wBT9Tb2EZZb&#10;HREVk0I7BKlSADU0U8KHFMgDNCaZ626vQBSKn/Bn+fy/LoVaepzsEOegixkU2Qxl8stHDUR1MzRR&#10;RB5auKmceoQDQ6X5A4QFgT7cUhhp2Cwx1AMFZPDIz3tL4gNMQCmy6eOV9mSSQ2rqIlcmKZlJYag4&#10;XSdIC0FQTmjHiKGleqGVR5Zr/q/P/P0lajJ12ThaXIVWMK5DCY7IUsdOYj9mtYxElYzupaUyHVdJ&#10;LWvfm1/boKmCuh8kcVTHGs80dW09TI7agwQo7uTZWUXCtaw/PsWRNY7xGtxbeIFDkSa3cmmBQlyT&#10;kAgA0AHAkCnTyyOVKBqjpLLiMjgcgaWoyGIq6ibHY6qwsONxFNDH9t4ZKhKinp4gNU0UjMjTRAhi&#10;BccD3LShiEU8FOsiFiFFRMpZpIXNxqK/UA/S/wDvV/Z7FstrDBJDZpQtppI+o1ViMGlKgHgD5HNA&#10;SR5ZCoKClKGvrkj1/wAnUCbcFZ91jshk3op1iQyyY+gkKR0mQisJVhWa5VnVbnQCP1WuQvuDClE8&#10;75Spp6uofFfe0kTu+pVFR+20wEpBIBHov9B9Pr7I3itbh5b26SSR7EyRipr8RI1dxB0ihAGaAD5V&#10;cEiajj7PL7f9R8vy6e8tNn48ZHs3C5XB4uPeLYLNVkENP4pJ2xs33y0cklIrBGZXKzBDdjxITpFm&#10;uqSCqmespVWYCGOnkQkgTaZDIZVP1DKCfSQf9f2Q3VvBc3ZvrVS6aNBXVQyeZfOQQc6SDmvrltn8&#10;TuIpX7M/P/V+fSrxE+TxFJT4TMtNQmSuqsnTVCIhejaSkWm+1kVbq0czKGEiOBexZT7eKKKGmpom&#10;+31VkctQGZoz4noJ5BoQS8oJANNweSTa35BvY20dtFHI0JLqTqqDQxSHILCqa11LUEVzSh4jSNpJ&#10;AFCfOmf9VafPpBZ+tyWUzNXH9/4tvVdHifBHBUBshSboxtOfupZqFAJpaR3ZyHjICKtwb2UyRVUy&#10;sEXVAgaravgjj80cg8ZCpoUi78KLqwtex97uLra2YIi+EgMvjR0ZlIoe0qKAnAyjAAEA1HBtpTDU&#10;1+VOH+UdMNThspLHLUS+CuqDFhafbNbW1TYyrppRVI01R91MG8cBJd9EsTF9IZbXI94J3oqSGD7M&#10;zwJOpk1tTKjwvJ6G1xXNuB+kn6c/X2SiLa7S1jO3Fo9ZYj9PKmpVgQxJ/BXJPbkHur1aC4YAVY0J&#10;Pz+2pyeI9a08/PqbhoNw56vyTbiOOylTjKpaP7eHMSVdLkKajtOohr3RC6rIRaQRj1DSePeOWgkj&#10;gDU4Bp3VoKqN44jHVqjai6gcKQbNcc8X9oZ+XmRTc2KqkTK6SDQn6gU1NBXDBlqKZqAckdOrcaH0&#10;oSaeVPKn+Sn+qtOpdHuWkqcxJFk5JRlqaVcjg6qnqKyGrwcssIi+2m1+qVGCyxFHBVr6PqfcN8a0&#10;1LB/k2gVEpEwhYuvggI/cqGJ+qG5/Pst/q3dvt4KIYxKx1AHVqSM/G7cQa1JHDy+ysjoWooIJ4/P&#10;z9fz6fot2DHZrKaMy1Q+Nx6yY/8AicCQTtkq9HJpMTEguIqldKEAKBck3IPufQ0lKfuKKtn8MUqr&#10;DGHDrNKf0hwQAFBFiqlv9bkezbbdn22WGSyvGKpIVReIbUaelNI8wpbHlgdUZmKjzHAelcVH+r9v&#10;SV3Jmczpw+5tt418jX0lS9ZO1M0E+OoDrWaWnlUu7TMhDpLKIje4B1K3GP8AhKeN6dZGdZSKFJS5&#10;YxiPgeUL61Y2AZm/1/aA8pmNniaZmUsYlY1JFCVGtfiWmkV/3rAyViVMfhv3A4PoABwP7P8AV5yx&#10;vKqWspspPTRU0lB5dxVNElIYo6uSpH6KV5/2ZI0V3MUMXAJI4HHuRXLCkVEKcl4BNTt4KcF9Lxr4&#10;WlULyWP5B/V/sfZvebbbW9vFDZN+mdDBVGqjqNJahJqag4OG8ycANGTTJpXCDy+z/Nnpq22MhLXb&#10;kbJ6YshPjMvD/EcvJHCs0VVJ/EUoZmmGhYY31FDGLxjjm1vcxTTeOm0rKr1N4HlqY0jmLF7M0UIa&#10;4ItcqCb/AO8e00m2QNbRSEMGkqmpkAf/AGi1FDUCoBNfP0LyznVRhUcKjOfStPlx/wA/SVmps79z&#10;lmqZKGopcMy5SmocJVVFbjljWn1Q09bkHhAcMSVSUoNNyASx1e2Srx9AodI2+5iiqYaqOSTSszVF&#10;O4DMsnBv+Rb6i/HsAb1y5t0VDC3jRhw6khQ1UoMmoqRUmhHAcPPpTpEgBp8JqPyHQnYPd265ZKOq&#10;qY/4LX5DCZLA1VHReaTFwYbK0jTU8U9CCwA9LRsSSEYqdfNw/BYgzJGWZpadjNAzzBWgqBZxHIvA&#10;/obj2tjto7RzFb1LFCGQkgBXpXw2BABANCWWg4UwOtKwZyKH8+H5f5ega8uQaKCorEhiix2ZhTHZ&#10;eKjxbPBlsO2umaspJru4W2pDG1uDwxHvFNTUFIlNjokAaaBHpkqJGeGWNZL6taG4QG9g39Px7LV2&#10;e3sytrGO+YVjQnt0k5JYGoANSA1Tj/etGZVfw0TUfIeVPnnHljqTis3vTclfnN65OokkixeVq6XM&#10;zYSjpqbJ4+pkofCIZqaqQpJVmNYdUkKkBXUFmI9yaKloop6cOI5IRKfKkMjBZJjdESL6sCrWuT9Q&#10;PZxZ7RarNAkgVwzEvpYkMxNFCgUcUbFeBHClKmxJ0gjBJB/1D5f6h0z7pze7cliMmaR6qiys+PjF&#10;BV5WjgllocUGSqq56+ICOORZYRJ4kUDRI/0NgPeKOKNKyGmngXyOkq01mB8jeUn/ACu1g9wdSlhx&#10;b8C/vwWKz3OOwmiCnu0EH4iSaeIRSoPFSeOPInpvxAU7R6/t+Y4/6vs6cK7I1023MnmsRlpzQ0tV&#10;Qz5vyQyotHC+PWIf3bDmR6Yxshhljhch2YkqzBT751mGFMsdROYUqY1FoCVhm8DOQfVHe1j9Da1v&#10;z7WPtSQxruMtIpEyFXsJXX3dwrQCuaihGB6dVbQq6mABFeAABxw8z/q+3rFtXtH+PSVuLxS5OfC1&#10;Mz+TKwpUZPGPl4KVHBWKuA8gKECRC+rXa4BvfhQ1lLNDLVzRGIwnSrs+uOZtaxFAznhgSDcW+nPH&#10;Hs62Tc7e426W7mjdXXAZnLByKD8RBBXBJqPXUASCzHcowqRp8q8f9X2efr057lwebx1bSbeoK0ZA&#10;5JHmkiiiMFZj4/tJchFUSxU4u8TIpBjYENqCodXPuTNBRwZWTG0/+UCopSfJDL/m5AQ8nlWP03PN&#10;gLfS49m5263i3P8AdqjxFmjONZFGBGrUgYZoS5CgU8gKjpppCzhtOpftA40rx4H+fTVh8huTL7Eo&#10;t6ZhGxRxWdVBQZSiYGqomaSlpfsWq7TGOMhGkLEk6ih+i++IooJKuOWtiMUP20lOjylQLqbBLP8A&#10;Qkm9j/jb6+09/wAsruN0l9egxRshUayEqdQIFGIIamaECtDSp6rHM6UoagDI8+NfX/V+XWSfO52D&#10;blVS7WyS1OR/jVDmamlpVlSQpNpZ6i8DetI4UdCwAViqBgSotByH2KuiBJCtNSpGIBJJFJVTy1AL&#10;ESDgqFBsPZPvW0WKKkaingoqhQxV5XaavxJVSNNa94IJ9R1ppu/Vx8sGh/l/lx0pdqpuqSlqap6m&#10;gWpzOdnq2yrUlHW02GxdDjpI4Q1ILss5mZNRBJIuL3Fjj1Y6E2Vw61Bjil/Z0MAsgiEUui+orbkk&#10;/wDGy99n2+GRnElRJRSApqpDAENprwplvy+ZVLOsZ7FNF8/T5+R/b/n6zGl3pkERpqeSmlwkdfXU&#10;IFeamFZpqVq58hQmpCGFJg5KIq2JIAFr25QHxUskMhlZmdm9C3C08noDEj+zYEg34/PswsYfoomt&#10;Jg5GosNOogR1pqx+EcRQ6gDwI6bR3I7a1r6HtH58flStfL166yUTVmfo8jTQ0SRRRQxHzStHI+Xo&#10;VNS2lHAvOGZIyFB1qLre4Pvvwp/l0nkbTTrDFHJKVtpKXWNWUabH6Fh7aNrbsLuQExmHw1DORUBQ&#10;y0J4DJoSATmgr5K43BTjSvn6U+3/ADdeFfKE2zRGihSfLVGRyFXRUaSGfzpUGGarngnYSB1NisT/&#10;AIH1DW94EjetpIXWrqFeKoAp1aSZjIsgs/kPIOghgthxf2TtBLuG3KY5jrWSi90i1r5sdRUkcBQY&#10;BHnWjcQ8VQWapBP5fkPl/PqZPV0u2s9kaWbb+FqaeuxDjMTQUeNhjop6RjLTNRRgRvEalWiaYuSH&#10;IBJDcl5p6WiE0f3MKSI7oqGRdVwTYuur6i/9fx/reza22KxeVBeAEkjDKWJGBxP4aNgmtAK9OS0U&#10;ZoQMHP8AL/Vj16DPM5jdMmNrBh8tVUVTTwVElSlFK1OwkRS8dHM0AOglbBSv0awY2b3xqkhp6+WS&#10;OTxpMklIiMsg9ZdSI1Q6gAbHSSfz9fbV1tlrZ7lLNEaKQ0QVlb4jpNFBr8QrpagX5+ieSVUYFwST&#10;QAgVya/6vyzXrJgpK/LbRoqCtovvanHVdHuKqqInopikS0MqSVktYvikkZdaCXQhuVIK++K4+eUV&#10;05eP7YSq6xBy9pFSxHkkNxcc8cX/AMPa47HcXwuJi6CNnrp1FzqUACjEcKGlASppQilOqO4l1eIf&#10;kPkaGn/FZ/zzqnduMo5ds4lYqpc1JQ1FNJXSQLA5oWqC0RFLRJpk0kiNfIdRVTquTctdErKJbCWK&#10;NmbxPMjRxgSHTMmgj1qp9QK/n+nsusLVkmljQtHGwqpYMFCgAMCKZAOaqKV8l6cSRWZlNc5Hl5Z/&#10;wYpw6XO5ZY55qRWejra1KeI11Pj51rKl2oozLjqv7iFgaeeRFMZSQXAUMCx5956vC05ElJK4JqCs&#10;kHoKvJItg1nXg2P5BAF/erzlqyOuwkfQ8lDG1Mu5IBAPCtaioOnAzTIvqjc6Rwbj86U4fs+3HTVt&#10;3snMRzUufooiv8Jjlocqoq4qikpaeViYkalnGsAqAAHUlin4vf3NWOejpIoHBKD7gxtKVMl5R+kt&#10;extY6Lc249mkW33e3WqbfIxZaMQXoeKgGvGumhKZqFr506dMirUqK/z6Ts9Vj8/ubIZOBk+5mOIF&#10;ZT0UMq0BSgUK9RFCq+SMvdRUGRgpazcW9yqn7ZqOCoqYo4qiRUjLxlo0MasQraFuLsBfSwv/AEI9&#10;rNys7GXalv7sLG7hQCtVDLqNDQDJK50sPzFD1UzKtGYH18/TNaA9M2HizVPn8pjsNkamtxVHLVVc&#10;dJUwxVdTHVzRpJNGap9Mnjp9ZQSROArBQ0b3v7TNXBUtXUz0kcUaHyTO0sZ1Q+MWRtZ5dWuFKn/e&#10;/cc79tV2l3ClsqqsgLZBUgLmtRlgwIwTq41zTqvitI5jQAVFc19PUUwT5cR0MuAy2BpdpZyg3JUZ&#10;GtqPFR42kpsfWaYcoK/1zosEXpp5oDE0yTqSRfSCVJBk09PUqZHEX3DIPuPFHCWn06vUEXng/wBP&#10;6fT2zbbbfBhrhMrKokZApqRWvkTQEEEAZpwHDpmeZ4300BqOFD8/nQ/6q+nSbz+bwc/2NG9U+Gir&#10;LYUV1fkUgwzSCJXhetn1KTJGCQso+jm7aVHEp/3VQJAIoVaZQY4/UryHylpeOP8AXI4+nB9m10wn&#10;t1MMYiiGvChqglg1WBAxSlaj9nVXOpY5FUY/keNKfPiceuemGE/w8yS1WRWuyk8NBO8dTXsY5KWh&#10;U0UUOPs5LGx1eOJvUpLAsoF3aIiCk+5Smp5qVmiDmq0XeSRf1NIpAIPFgTcG1vb6LNbbW0kKxNG2&#10;nVr0hmqTpYEnGMUNCDTzoQ4rhS2laHz4efDzGf8AL0GORiqctnZdu1GfzGH3DBBXTU8G29d6Kgoq&#10;pvHBS0dQDJFLGisJTGoV1DMwIsfbNWfZnyTRnxfYhJRGNEkbSPJpkpJL8nRxy30HsNztalGcUURD&#10;VQUILVAZTT5edTjArSnV47iMxk8NFSaUpjiMVGft6FPaUm5UWjxWQQ5D+9zVVDNXET0VbBR0lF5a&#10;PcVCYS0KGrTX+3FfyMD9DcDnWyzSPTTVSFlpfM3jhU3CyhSugDm/Fv6W93urmWkbXCVERckIASKg&#10;Aef2H5Afl153kKrJIlQCSRjHoePpk/LyHUXatDiqSjzuLwFTFBPn2oIBWZWeKzT40zJMaiV7Ax+s&#10;vZizXPJ+g98qmWnFRRR6I6ouB4aqOQhoSWBanljudQKaipPqFvpb2qu7m38a3j0rIXHa4qSKE1V+&#10;NfWpocAUpTpUNBZSQK+v2f6vsr5dc8Djs0+E3TX/AHFXt1KMucnt6toY3gyccUDxwZigrkVGhdao&#10;xLPGt4ZVNwxYX9xIqwtRoztFBNDkZU8KMZYTEreOOWRD6gpuA9h6T7vbbjCtqqMBHKk1CTXTpBFG&#10;YcRWpBIwBnjktPIFrrNKGh+z8h+Xy6UlftyGl3LUQwU+Ry+NyOzKOs/i1VEKHJLkJohWVWOo6qMG&#10;nlqkMbPTBipljLKTxqM+oqqh2lopZInicRSRVC2eHkE6V0kcaTa/4P49iKXdbmVpNsuijRMUZHBL&#10;JShoq4oKggAn4Tk0FSEEzaWZDkHhw+XDy/z8eklisPh6eCj3HR0tbT1tLJX0eQw0xaCvVYXRRLIZ&#10;kYBhKgkKFbsCTrUC3uDRx/bSEQO8VPM4E9LIzSKamPiKpp3kJtcfqCj/AGHsntoDbrIlo7CKQDxI&#10;2o36mQJFNONNIfgPlSg6ZiJQa4sV9f8AMfs6f9yV7Z/GqcjTU9fmMbTs2LztJDT0tRHgKtv8vwmY&#10;o6QKZFSUftPMeNRIa1x7eo0hoi1QS1a9IRWRwyh0XS7BAiH+pa3+A/p7sm2Q7c/jy65fD/VVSGUi&#10;pBNAMHVjNPkPnuIiNw8inFaCuRWmfIf5f8oS1z5TdBp8IsQ2hSbkp22xVZLHvTVFQZ6WE1j1s8S2&#10;XxeBmX/Vt6vUG0n2xQ1Ikkqkgp7RMfO61Mj2SR5NemFnHFiLgnn8ewYLgSXEqRRUQkt3M2nuOogf&#10;mTTj50PTj3DMzADtPkfnkjj6+frkdC7nMFLSUW3avOZxDWwxjCUj4DH0xeqx1LQ/aNPmoaWb1h1Y&#10;LMisUPpcWNvbjNII5EicxLNPEpki8sbsptdHmJICj+h/PsyDCNl1sFZxQrq4V9SQAONAfz8ukmoa&#10;qsvHFK/6j8uOPy6DrDUT1tFV5KmTJS4jC5apjoa7+H1tJTTRGQJWUuHUI0k0lgC8dyYx9L82b5sc&#10;sn2kqkKYzLJKNR0khg0aL473AIJJ+hv/AF91O3NceGyDKEkknGCMArUfP0I9TjpXqB0MuCta1PlX&#10;hw4/Z5dCDiN+z0Lbkx86vPHVLQY+gJhHmVGhaCvqp2r1FpHieONVBLRlBZtN/bgkqJBKERtSSgNT&#10;FNKoCNR0MOOTY8+xEtgjWkpSrSIQfDCkGnDUGFQBXGR69bmmLCoHDyGTX1r/AC4/P59JOtw09fk6&#10;Fqmpp281CHp83DK1TU1TiQwxtViZdZ0KWjOg2t6he495TSTsJpREYY5qYM0qKuskjU2kji/9bDn6&#10;fn2sstvvFjeaO2/TaMUbjkevAE0BFNNP9txSNJQABSa49aelf8n+fprptwY6nTGUBqjlazF5xqam&#10;oqyaZ6OCCF/tqf7pZF1tGzKDDrIVbhiSy+2xI6potA1QvHG7RPqZCokcBGH+pNjxx/r+0Vrtm5XX&#10;6MYMMwBKk1BUinDBIORp4VqD8+qBqfM/6v29L95sBHlDVulPlKetr6aDIU5iiqBI1DSvJU0rkAtN&#10;EWj9Y1iymyn8+3qI1stPE+Sr4lMECqLU4Icof3DVJwNTLa9voefYl2/b9y+kiuN0nEfhKOEYIY1O&#10;rxQTk0GRg1oaE9Pi4ljj018/2f6h0G1VTbYxWVyFPsnaGTKZLMT1DSTZZk+1jrI2FJFhaqQOxp4J&#10;AxVXDMU9BN19t1VSLGY2SCeqnqZDqemkELMnBQzC44sbm17fj2Ub1tJsplkjR5mnLV0HSSuDwqTi&#10;o9cUpTPS+C7Q6VIJLUqK0/1fz9Ol1g9yzVAqY6rK43CYbD0cZipM7Rvk4o6gK6VceKYIxMpdPGvk&#10;IDFvUQff/9d3xRqK8rSZNqoUmPLiWSGVkimo09SRhY7ahrNgWAt9Pz77D7MLrcwtnuUjrbwKQxUk&#10;AoK0Wgwe+oz/AIeE62pUKKEVz9uf5cK/POPPrYG3T9hglly22Y8actuCOJqWnraeOWppMvKCstQZ&#10;Kq5jIhTUUjZrmzAgD36vaDh0eOCGceJpYiscjQagG8V/TcKeSLcD6+3JrK2dkkjfwo3IBauk6amp&#10;FcVA4nA6MA/4W6729DW38FRHUVtVQuaqOnq1lmhjrihlT7s3Mti4IUMCLkEg+1fUUOnEQU1FWyPS&#10;mGJg0y+eoqdC+h1ijsCXsLk8W+nuVU2mNNmWztGJjCKSSNZYAahgFQxbFRWmBjqkjBWUnNcfMcMn&#10;5dBpjMsku66/IZzC0sWVWpqkkFExpcdjUkfXNBLV1RJVIrkhUFyb34AAap5q2swKTyxsktC7NTos&#10;YQu9E2jS0ZHB+oPHHugluLjZPHK6JImqoAoS0Z00C5AJIYYqARwxhmXMtS2ABmgrn0x/P/P0rsfR&#10;YXDb4qKSlqIZIczHCK+eSZ5mhTLrrVoJQeU+jKQw1fT8H254/Jpk6SipolNPPFeDJw14Dy1ElwJI&#10;Y1BN1JBu34BHHsw268+sh8OTtdaBw4qaqDrAqxrUg5JNB5VOEcxcgDj8yePyB6Teb25UbbzOeylf&#10;KmQoqkx1u2azBFqeDF08ULMlXVSva0gRl0Ib6mUkH3LppK6jjr8hDBHHh4I5IauZARIXgdh9pRU4&#10;sCSBYt+OLfW4X3U8MelAAUiRmoK6qpigUClAAfMVNAARkJ5JTHEZNXDgRxNSKUoM8ePHppzibXzN&#10;ftjaeQyMtXvWoaHLYPGySFo1gqYUT+NZyuAYrGjsSsZJDEG4OkAz6XGUOR+yqa0zymmEtQsksphc&#10;CW4CVCx8HSpC6fp+f8faeeFHVXcFmGVr2kVHAhdANASKMD86tnoxsyq6WVqhgD8s/wCzw/b0ms5u&#10;ncG2P41jtvR0FOctJRY4U0FEKyHyUyqWlxzylSoeQM/kILFjYf6n2kc5Ni8jUU9HQ1bx4ajSSnho&#10;6ITpHXTSt5Z5HAHK6wdTMTfkj+vuPNzuLWdlgtZ/Dgix4cYJEjkmtQq0KqaEkkktqZe6pJzHG8za&#10;wPL8j9g9T+XzI4dCd1/j927exWQzm4MXBPvjNzU+SyWXzUlBUS4alpV+zoKSnZRYOICrRQxBdJNm&#10;IJsXnDbYqWpjKskrUztrFPPIYscoRhpELzhjrHC8tY+9WNjdNA0WpmUsGERDLEQCMKSrkMKaSeBz&#10;QkZ6dkESL4JNCRXiPl6/4aUxw6Q+++3cPS5T+FzxwLloohGarG0v3u5ZTKD5GqKXH2/Ya7SsUiug&#10;BF7/AFz1tDFj6tchPg2kr1QCnjMEFS1JERqKU0sWr1E+ptI+nA49mgtNtjvhvlxtxkuyq6KLG/hU&#10;DVWNhUh6jUxAFAe00BqkYkEorUHmQa/lxFfl5ZPUfbW4X3Ph5MJQb5SPAzSl8lVQV9di4srWxt9u&#10;z5GlqzHaNQNEXkIswuwB9y4aR91Q2eqgggRtUugiatY3LCAQmwhKsCSSCf8AD2as53OJJFCrHWrf&#10;ietKacikRH+2NQMA56qwRRrFSf5fbx4Z+XTPlc7S9P1izU2Fr6+tqIxHTLPEaHAwjxrHJkHryWas&#10;EkbqqLGyqDwTyPbbnExG3cfLFTZGV8iJCIqeWT7nRMUARZ+LqpNuDbj2E+a7qw2ra5oo52Ex7lTU&#10;HIagprXJVKUpUipIORWlVLORWnH/AFfL5dPWyqzefZufpqnK7YpaXbEkCSVGTpY1xz1FF5i0zUKB&#10;mDPGlwHW51W4Nz7e+vNq08lEKsPHSZuSoWuqiY4jLTobs7RFjYBtRCm5sLA39xRyu8NxSepjuhIH&#10;poUsqioOkE8XLUJpQYr1vdKiHSBVDQUrT/Bg44jh0Afy877yOA3AMJPj63PddJjm23iFp6is+yy+&#10;RJSOmpqxIRrlMZjXyJoAZiSthx7WVXtfHl8g9Dmvu81kIUpaP7lw9NQgnTPJAIwDrkH+cYsbn6Ac&#10;3E90L5DKdq/3MmQLDJM/ZGtRrICVJaQVLsSWJ04GVJbE8cSL4mET/VT8+i67X+QW/UXacW6+pKja&#10;/Vu1Kusz2dqsSwps9uMxx+bFU2RppyyrBC3FPBpQhTqYlgAEfnNs1O0MZBUrVnJ1i5CG1kqVLRSL&#10;pqGkDsb2NhGnAFr+3NuF5tFjFNuLJNciRaFNVGBBBq2ptTDBXhSmoVzpUxXEc5YQcB61/wBX+rz6&#10;Mp1B33hvkPu3J4s7bXZuCO2a2UmXI4StjirYZteLpqKegQBSUDSVM92YkhP8fYfZ2OLLUlNDjmnx&#10;xmq1raiWnSJGFXGpRl0nlz6mIB9ItcC49iW+ntptqgg2stAZn1lhT+0FVIFe6pyQB2gDHDpbEG1q&#10;WPD9n5f6vn5dHH2FNU7PyNbV5/7TcP2eJkwuOgr5qmdBipZBKkhl/TCD44g7KS5LaSSD7hUdLj0r&#10;K2vrcrk56ak0rJipZXWlRhErxsrKdTO2knSSAbm59k1jNarez7nuNzM8cYBMBYheFRRy3Gqk6e0E&#10;efl0umMpjCR8T8h/mNB9g6fMvl9yz4nEYTC7W25RZLLpIYNz0tPC+RmjeoeGoVo5QUSFC6etQWAU&#10;EKRz7WGDydBXmnrzj5MbE9SDj4HiNTkMi0HoEqwRAhI0F9Wq4/p9PYs2zmG33FEvGtTbRyMfCBBe&#10;WagI1KqV0oo411CuAQQD0hkjZRqYUr5HP5/n/qHQL9gbe3JgIsnt5c7BuSoXFSR7hyMVUMTt7bcN&#10;cnlMMldUsrzVM7gCMRjWBwwANh6qocnT7gyNRhKaV464msqfuI44o3kZAghjZlUG1gVUOD9b3t7t&#10;Ku8We7SzbNAW8Rdbs4CqzUChasF4YNNStWtcA1quivcaf8V+fn17B7g23WddbZoN85KkiqcDBHg8&#10;fLj6mqqZoaeNtRrKpY5ZWUHURJI0TLcAgqDf220eDiFUk2RxldFNTTRTyVNSWIrKmoBWSlpVNgwC&#10;83U+m/8AUe0u0bVbyXPjX1tJHPGQzSSOWEkjGmiNWwRQE6lY6TT5Uv4xii+ILnhTP7T6fZ0rMlv6&#10;WXFVNFtvdOCqabIUlXQ0+OxhgL4egoXD0eXyh5eMtKLaZV/cAItpPt9qaXaFbXRCtxVXStTS66NS&#10;jeRnAuXiWTUykXIvwLE+z59t2qW7jaWILMG7dQIBYUPaAain2LxPGvSmKYTYjNWpnhT5Zr+38scT&#10;0gcTX92YXBTyYHeO383Lk6fx5mecwpRwoxCpFPLQ+FHBtfSdTXAJA9wMlQ09NDIlBVCCn9MhoavU&#10;UKynUoi4J1Pf9F7f4A+zeeb6O2Y28wQUFVY9tG4BKqXDMcUFak8AST1cW8QQFwdXnxFf9Xr0udqb&#10;hyldUUs+4sW1bkm10wz+H06g9Mnhl8wZl/biKn94AEgE3Iv7m5LIbdp0paH7GI5apFLS0lRrpRkJ&#10;vvLRyz0pAYxhHJ1f2rc8+yfcNzsbe/K3CAXEhURlVTWwkOnWrDUykVJyAcVVTXrbF6Dw8U8/5n1/&#10;4r8+kbtzA9o5HK5nck+5amHaOOly2VyOJjo8mdu0CYgtPS0OTd3Q1LzwKpU/5vWCtlFvbv8AYwY6&#10;lkarqKisnWopoIXniilWJ5yPGDp9RCnl2IsALAezWUPDGAztKCyhSwUkEsFFaKuM1Yk8MrQinRfK&#10;8rgLSlT6emPsqfP+XzR0m5srurOUdPhKDGYXFVGMyuQrIaGsraapqkx3oqXTWEhVphZYIkcMxbUz&#10;2Fvb/MKdKSCYTRTSxwCSZ4VSJq2dIyKdtJIAGohrt9APr7I9xXdPDHgaX7STXSutwulTk6dOqjeg&#10;AqDTploZ5BgVU44/4f8AAOgWp/70VOdyeNOOraHGVmSamx0GRleqhwGPnnUZYGdQ2pvHG8YSIsWL&#10;XsbE+0BkchTVSTVldXsJZ1iDxJSTGn8qNYyvK1wRZSt1AH+Jtf2HbueA231u4TqGaPTpjjfQSKDW&#10;zs2g6ioUFQqg046T15YokA8KuP54p+3/AFfPozm1tsZHBHG4Xb23IPssYtWtLUyZWlGS+0kh9FLB&#10;Srps2p1l0O7OOfSCdPtPZSo23uChWgmneF0Yx5KniUiaVCNMOmUqocBgCADwfdpJtr5isIbFyU0Y&#10;nRahiPhShoFajUIFe2tKefSqISIxcHC0qM5qafZ0KO08b2bsXNz5qloYa6llhWfb1dUTgUlPOjhq&#10;sy0kbyNFqjdgWK3cXsbXt1S1FDRYONMflqigq6aqjip0jjFGkVDTuYys0wULJrUaiDcBv9v7Vpc2&#10;m37Qu32s/gyRkaAVCEKrEUaihXBXvNSxDEKKdKgRKdbAcOHnX/Biv+rHUrKUOezW9513Bs7E53A5&#10;HD1FXkJ62Y5mqqc/XJ50NJQFmMIhLlFk4Z0+lrW9uM2ayGcVqegrNdfI6x+Va1AqRKo1LJBTEA8A&#10;sz8EcWv7PLLcW3KIQ2br4tfiEg7VxWqoeJ7iTRSMaQcDpmVKZUYAyB/mx/qrXpjxexts7DEVfl8L&#10;HT4CjgmqjSnCzOz1Mk10lgrsiDIPWwSOnBIcgg29t0WT3XUY58fV0rzpiq2VIKp6n/PzeUh5SX0r&#10;40UixU3/AKm/Htphuc8TpJEC0MgAk1CrsGbJqFGgKQNQJzjiKFNRWbWT5ftr8v8AL/Lh0+VOzuo8&#10;bukbqxFfT43IbuwtC2Rx8OPQPT0MUBaCl0RBpRNNJr1eQaQR6Vtz7U23dsZKtqGzmdp7wQwr4IlQ&#10;InkDjwOssYAYEXIB5B/HtVbGK8uBeyymR2GFoAqj8LKy014B4001yMg9P3Mi2sfhj8Rxwr8/83z/&#10;AMIT9qd07QwFFT9d9e5uNs5k8hOtZK1SJqiKkMLtkFNNUEyI8bBVZlBUgEAge3XOzeGBpaajnq3k&#10;ZKeCngWTV5f7IQDmwHqZvp+b+1M9wYkLsjO5IVQtSSaGn5CmokYpkHz6QCRyxUmv5edfn+0HpH9c&#10;001VXpTZvOUeJSmjmyVbX10tKYnpQSZXqXcBAZD6Y0Fz9ABzwi5KfK0tRUtWjyO6rLSklxGjtZGZ&#10;1ZeVUG2ph+D7Jt4nutrt5XmZXalUz2hiaE6SoBAByTila0oelCMCtARX516H5MvtLIYigiwUscNP&#10;TyvS5RIkhaaWNNcqRw+J7rJLpDLGhBsbn+ntTZDK0VbBHhKd2SaOl1VWRESNHUstjJFA6jTGg+gY&#10;fW3H9SF7vmgXni2EV0RRRV1C6TT4wvHSvDvpQ8FByzWWMvmTA4D18v8AJ0BO1tqbrweYyXYWakSo&#10;xWQyxgwOz1nlp3wUEnFPXZNGcyVVTILsyMAqX+n0AR+NxtXX7jqaKennbHwRQ1kVWZ4nhq4yFjWn&#10;D31XBbUR9OOB+Pabl1b/AHDfpYLwu8EarKGZtQcUAVK0BPxA5wAAKdO+GkcYPA/l+2nH8+h6z+68&#10;VgeusdmqSvpo89WT1WJrcUKGoircRUhpJpMgaZVCBGCBI3tc6rlhe4EqhwdDj1+287q1XII1pfMZ&#10;ZJ5La2BT6KABckgce5Figgs/04yQr1wxOaVfA8zSvAYHRdcTASVStV+fz88cDj/i+is7l7G3Dnpv&#10;4tDjIHpMJSPW1Gcnof4fTUFGpMUUkc5VpJ3djYIjEk/S5981lwh1UsCRrUzpPBH5YwDG5BDvC0gt&#10;c88j6/63tBuNlbX0Rs5mXVKsioCASGoVquqgxilDkeoyPLdlSJGIANPPBoP9X/F9QqrE9lmSDN5X&#10;ITPiMdUUOTnio5zarSN1lpaauip21CNCUPjJ9IBBBJNu6HDQw1mPRZIYqVm8lTJKyiFqaHl/SvBb&#10;8AngE+4zl2KTYtwt4oWWK3djrMmlF0pklvItSoFaoCwPDo1jn+ojZgK18v8AZ4dMO8d+ZepwG7au&#10;eiyddm4oWpMBS0sLiuTMVrWhDTz8pCBZ2AJZlAuwuPaUrdz7ars9JhqAZCuhhp5kpshDQ1RgiqmJ&#10;Kw6kReFJ9b35/r7IrL3L5Z3bfm5bsjNcxxJoSdVJXxGodIARGoGqrMRUkVBp0rRJiFZgKn86/Lh0&#10;Om1Op+4ds9Y43e27125t3K5DIUEuX2zW7hxZr6rGIiGetHleRWeVUPhpyNQ+pUWA9v23qWnp2mBa&#10;hpKjFFK+apRFSpnlqYyqyZCWYkkKNRRTpFjfn2PuWY4rMXEY0KYNLu5+JmdHWsrM4IQVYhG0cAwr&#10;nrU6dhBNBQg+f2/P59B/2dlsjkKaBUh3Fn8TvaKba9Piamolnw9BRYuTVPSbcpaJUSNpn0LO6tI9&#10;10+m5AEusWhnwdSxqllpsnjnWZ5J0ZIo5Iz++XBIC25HH49s73zS1rqEMavFIuGDCgVlpqJ1FQpB&#10;+XA+Z6TQrDG+luAqRQVzQ0r/ALP2ceiF4jcO78R29h8dHtOajyOx95U8mHix2Oq4psjNG0QXGpTy&#10;IjM92KS+u/I4HsNdi1VTLJLuLNZeX+HBDSUmFp4qMraIeFa6V0JdSQhI1AD+n49kn+uDLbWMm975&#10;dqkbhUjhVI3ocfqHS4apOqqkqM4xpHVrUSTUWvEnOcAY/wAnl+fHo7HyhplWhp+pettmY/8AvpWy&#10;pmcrv3LPnbQGeUV9RhaGCQQwz6XmRHSKcspZdVufcCv3hg8dmtGMp8fLU5SB5IKiERz1cFNFdFWq&#10;lUiy3QFVFgT+b+3+W/cTlG6mVLRkkmmUU0MjSIq0TTKS2qh0qyoGoAeJOer3CSaCrjjw/b6/4Olz&#10;s7pDsPcfXsH+kDIbsoabaNZTUmTxlYtTi8JkstUqs01RhqSqRmdmExRnkaTSD6R+fcygzG40niqT&#10;GtViq96eFaiqkp6UKxv91UeJAGCqv0JU8/S/19yaLmWTTLar48LaKOSiU462pxoKHtNWwKVr0WyJ&#10;JqCqKAjyrX14Vz8xUfz6jbq2B1LV0NRiaeSXGbw2vSVuT+ww0OQykxRAHxmOepqi0UjSyjmISD0k&#10;lgvA9sfYON3BuTK4yjxLpDgqNv3IWiSqRnjTxpVETkKnBcKwu30+gveN+cNq5t3bfba3skH0qEE1&#10;UMNRwXYagFIDFVNahTWgr0/aD6aEvMM1zx/l8h0pfjJm9i9VbO3LnN8wzV3ZOeDSnIK/8LqhFX1B&#10;q3wwfHCR5VVhEXiYiIW+pawWVtfFY7D7hqIaufJtQ09FAHlpxEmL+6KswWQRnW7seTpsLixsD7Fu&#10;z7XdbXuU9vE8jFUj/CI4akVOC7MXNajyGSQKrWzToVYQk93AeWfSnl6Z9OsHcm7d8b06tpanaNBt&#10;OLdWTzdS1LRZsVZ3N/BjPFHPPRrUDwQRRobR+XUdDa11MLe1BPUSVmXykuNNeaV5IoEfxKYkq/Gq&#10;x03jTk2NizLwPoT+fZrFdOt7LHqkKx0ViqkxiQBRpAIJY8CzCgFSrYyFkKusdCKECnn5dIDBYyHb&#10;OwtmYvfDbZ/jtDjaqtro46ycSTYeKpeSuzC1NUllLICqJLZiQSgAsA3VqzU9HLQ5HI5CWvqFkZ6X&#10;wkQSwBWDRxGnDBuf6m/0BHtZFeLEn0l9IZJCjGnhDu7SCF0pQrmvxE4AOmpHTLRBRroCAf8AizXJ&#10;qDx+WOlvtmpxmRztDn9tbV2rDtjFiKKmzaTxNlaPIyvHpnqo8gInjUISbx3FiWB55TOLgo8/XssO&#10;Vz4EONjiqsTVyiGgp52XR9wlOb3lU3AAbSP1cm1mNs3jbN7vppLWebWsYVoqqFQk6dekA0kUjjUo&#10;GyAWo3TLCZaFvPz8xXz8vQ0AHQr7qzWW2Bh/va7auwzJW7immxG68LTGrzuQx4n8v2kteqqRBIul&#10;mfRqPKC1ueW9dy7Kwm4NtYrcclJR1GTniENM9ZqZ4YAUNVLKSEhHBUHhmeygE+zi4Nn2G6lGtywT&#10;UdNCFY1qWUKBXjxY6QKkUBNeXlutysEznUfKvEEGn+UDP59MPSexe5N3dd9kbj2FksjmP4VTZX7L&#10;Iy4NaKGDKVgNWMTSUhtNWhWkUkMxjSLkyA8e51fl48bmZ8jj9dNtSjwRr8g1TTLJBIssjESJUSer&#10;zx2W0f0N+bcXe8W8e6C3bUiWLXq00UtViaOCCCFUErRgUcmgYL0nubhViZ3+FRU08x/gqaADqNt/&#10;Z+V3RsLGbb3xU02T7dye9xiMBJhchNj6iCooKdGaCSjpCU/h9Unk8stiVW4UEjjnhO1c5lRiW2nt&#10;+WrwuWxwykeSq/FFXUsRqGppkmoZZFjDalARfIR9SLge0r2trfxx3JVjHKgbUDQDz0EHS2qlADrB&#10;qSwqENShb2OVg+ntpUZFacc0FOPrQY6RPYXwp6opTn8j3Tv44vdeAy6bcqdt4WqqV23lKkY1MtQf&#10;b5mGkauI8UjPLOqJJwASD7FTItRyimXMyJm8hBFT1cFDLT0dLPTPM14qiR6f/NAMCLqfVaw9kaWS&#10;mI20Q8VkIapYFqhjpcV0kfCe70UhQxqpfjaWUaEqNRI8/mOHmPtz5/Lok2xcRuGiOdi6qx03Vu0c&#10;hl8rhcpvKjzu4tz0GdpsUHiq6DHUuf0vXtJEVZfMpEIa5Gr6hrXVG9jmFhwOdo8ZDC9RPW0kEdPV&#10;t4dAaHzU+gzOUX1F2YA/U+wXv+5b5te5raxyRGLuYgaJHFQWoVMZlqq0ZnxqBBqRXoV223WNxEFl&#10;AIU8T+2nGh+XD9vRx6DBfHePZKV3aHXWT3lWVUWPxm385mzW41PvpJTFVJQZOSaOiphNM5jSKCIs&#10;BcICRb3LiqaiSo++35LEKCngVaeraCmiqq5Zn4dImF4bkBls31vpPuu33+5m3lvuYfDS2VSIi4VW&#10;kD6c6AFZR2gggk0qA3StLa1SIx2vAH8v9X59M1ThqDGbbqNufF7Hj+8mQr5zW4Rq7KVGA29V0lMA&#10;Y6qenYiu8cbFJroOFCyKD7Se8cBsnck9DmBkqXDUaokclHW1kLvuDIfdD7JJBM5DnlVCwr/aIFiP&#10;YN9ybfmPcbWLdtont1j4sJXGuRg3aqqWYGlQaVJWrJ+EdJduFk1yY7qtBxoMfnUZ+X59Cz0d2B8h&#10;Oq6HN7M3HtnLdmZiuyDz0ed2thJcdQdZbXOI05gwRwweRUDxyyBq6YMdCltY5LZVVdXVZDDrLiKe&#10;TBYzJ08E0eIoFphTAm/njKXV9GkCT6fX/X9hza7Tm7mQw3G/2aNaQyKH+lGmg88rRSQKVrwHHjg0&#10;mjtA9bc1GfLPGmagf6uHQhYzbmDw+298TYjeucHYG7NqZSvo63fW4Hy0mQsmkY+eOUK0HlaQmm4I&#10;JB+oUXHuWQUlC0UVFTzlo4yYpoA3pkBYjytqH0sPpf3Pm08lcv2lx9Stugc1NSAaNUluNcEnGDSn&#10;n0V3d1I8bQlu3y/1cfL14cOq0cRtik3Hu6LLV+5sxjPt6uujp67GZp4o1qcfIsF/4enjbhw9gGZL&#10;fQfn2W/efUK7rrsLlDlJcfgMJWZTK5KlxxtXVlaTro6ejlJMcSxepCGW/wCBbn2L/o7NJI1tz4QR&#10;pHbRRWZjTR3VARU7wcegGmpYAm62zx7kPrCqc04kn/ih9g+XVqPV/wAsIOvaHNbOOD/i+/NzUW3M&#10;Ht6tzShcPSY2OL7SuyWbtonm8t/uNUJKvcEm3JEDZAp81NJQ5+lOZpalBlMNBmKaNKnF00i+AQtj&#10;+dBUJq8hJ+txa5Hsq3batv3y3Mu6KJgzeKkcqqGVW7aeH5FCoo+SS1QVNejjbp3inZIRroKCoqaC&#10;nGnCuDxqK09KgD8lxmNkYaHd/W+4P7hZrF1Y23vSs2jkJVoN31sbCr8zbgAHnWR5hAKdQDa6N+kH&#10;2+bqpMclBE1Nlpdp/wAFapqUkaKiDxvWKaaPIyySsY1VSC2t1PPJHFgltbd9UcNo62kcFSyaEY0I&#10;aMSZZhQ1chnDajqZ6+b+610GSV9JA48KGlaUI4+Xp0GnSeZ3lUbhyEed2pjO3od+0eMxtaKeqzLU&#10;bU2AP31RtujoVhM0juspiMKyKCLqpIYszVsvdWOeB5jvnG7xr8pj/wCB4WuNfBV0tS+KTVkp6mkp&#10;QiGcOdUpjH6bEEA+1UFi1zEpjullKErVWQq5RMnw4iiay7FpAtaKFAKg06CU90X0rqLjt4UB4/LO&#10;KZPAEcfV+7z6QzGTl2/R4jpfOdMbQ2VvOo7G7AxGKwxxOb07gElFtuiwOaM0mijYXWNJSSrpoMWp&#10;QPa63JTwTYWr3FDtcZutiooXGLx8St99HTtqV4rEeU6baVYEcAC/tI0cFi0ninxdROCQWerVVSNN&#10;G0imkMGK6QFyKk4tLtgCGc045PD5eYzQ5B41Hl0WjqHOZHafYWN6eyvedVs3bdXujNEbx3llYhkc&#10;RV5tCVwlSlVH46FElLDyJIrkkn0D2yYzFYnfSUeXK5nDyRQRy1e3smk9NVQws2tYq7GytpRGZA1m&#10;W7WBHHtTPIs5jlNTkEq2pSRU0WSItQEkA9ynVpHGlelY3S0H60dSfwk4qakUrimcCmPOnn0K+9uz&#10;N9fGsZDaLQbM3/RZbIz0+3+0duzUNRj6yvC+Mtj85SRtJNVxxy+PWrBI7sGJIZiCnbPauJ2fuRNq&#10;YnFU+T3C9BIK7MSvRfwzFUcRNQtBBSzuXkmCOJJSwCi6gNyLCDadgv8AdLwXM0ekzxsFkJUDQjFv&#10;hZs0Bq+rSKlTUg6VC24c4NbtJAkeogitVIoacOH5VqSKV6O38QfjnvjuHYdN2dvjcOX2t1/kMgMh&#10;tzZsBrYNy7myLBKKo3LmsvRaFgo3kjZKGGC7sgaWUAnSQdzPaeQwe21EW3YKGmkraKBohV66uSCu&#10;oJZHriY7imWKo0hQH4vbg+xPa8jPt+3LZRB4o2bQzawSNaULk8IwkhUDS44E0WoJKp+Zrl1EvhBA&#10;eAJ454/lT086Zr0eTDfHLC5reRyNfu7K5esjoq2RZzSxRUFNUUOSghjoZFk/4FtNT38jOvOm97ce&#10;1H1Pvefd++qDAeC0dBSSTVZAkqPBT08AAMk8hGp5HYmTg/649gb3U5esuVNmltrYtP4MJBJBdqmg&#10;w7MCXdnZm4kcPKnQV5t3C5vOX50qdRFNIJ46vX+Xy+zoI/lx1zhupei947yp6sPX1dTSwUAleKhW&#10;qymSyKrDFBFAvpSJABAqkWt9Dz7Cr5b9fb57V7mqqnZu2Nx5ehw2B23t01lLS0UGMUU9MaupEFZU&#10;yR+TxvMx0IeDcWH198DN/wDZjn3cebd3utr2u6vDJdyOZIoHdTVgq9/CugKKgkeeRXov9tLafb+V&#10;oIWSjEszCoqNbEgtU1Br9vHj0J3wk7h6m6r+I3UNL2L2RsfZ2VrcbuDNVOOze58bS5QLkt111V9z&#10;U0E8gnUvqBJKG5PLFifbLsD4Y1e1d3Q7t3vn8qMJiI6CrxdDhKOOPJ5LL1LfuY3IPIJkQR8K6RKd&#10;Y51rZh7k7kv7u3Mu33yXnPcEljAqRMqrGJHkd6HwiCVKuv4+Ok8AepYMBtaTrICdNR6cM188fL8v&#10;Qwezf5hmzM7jTtL4+Ve19077ylXuCjqqzeFfLitt7b23h4H+63tOkbRy1dJKBaltLCCxXUeVVzyV&#10;FJg4spS7sTBZOjyVNgqjGx5Crw+SyFdHGkLTvDQ09NG/pQr+oD1EkD3NG7bHy9YMm72Fk8N2sTr4&#10;kiyS0aiA+HG5KDw9NNRzXKgDouk3YzQTM0iySxg/iBoQeBzg+g9fTqtvBZ/snL7YznT+f7P6+3ft&#10;zIdk4zOTbe2pvjZ20cVU4uvzUcUZ3XnKypjqDJXmUyfZobIscd9R49hHs3s3Y1Ltmq3vvfsahzX8&#10;Zyj4k46qpamlxey6iVGEGOyaSKWgmkIPlqalVvwAQPdts2Xb4Nmtt/3Jkvb28LgxsVVYD3FfEY0o&#10;7+rYCnGa1D+38w2yKZZ3Ksfwnjg5Ip9uK/8AFmR7x6e7ty3YdN030P0/V9U7K69xeG3LJv7E5jDf&#10;x/takp6mCCtXDRpLF5KXHK6mPGrPdpSutFBVSBOa7U3n1Jlgm8MhW5nbefEmT27FTz0VTi6qjFUK&#10;iGChytSdZj0PGCtrabEHn2QTb3vD7RJy7z1BLJC6kRKwxQV/s3cZWp4g0009a9MtzHdRSmKSaqjN&#10;AQa14GleBzxp8+jvY3prpPuClG4eucbhdtb72tVS4PcGVjx82L3FhM19m1JXrnsDRNCq1yku4Mwu&#10;HuebEewf3vuqjoXqqbDbexOHxOUqabILlnMeRqUaqkNbV00+RV2EKiRimkL6V9Ib3jRv/I9qL+lo&#10;jCJmpHUkjIANTpANCKkA0p60r07bbxDct4niA1NPnnBPzHlxrnFejbbTpMvHj6M57M1GWy1HTyUl&#10;WUpf4ZSztC5iiqVoSCdTIAS5ezG5AUWAWUPXONm2DHur+89NW5ebFffQw0tXDHgIBJd0aomEXlNl&#10;9NrKCx+tuSM9z+73uFhySebRdpQBW0KqkUYcA1dVSaYpQmo6VXV9Ym3NJ++vA0FSKYFcnjg8OPQX&#10;w905SbtSTYbbJyVFiIat6EZqrD/eVtSkSsJaOjQGI092LeTzFtA1FAbgFvXP1LmSFIA0gDKviZFK&#10;W4bS5sSb24uODwPcHy8uyKRRMHzoaVrwzn+XqASOkC7kyt/aA1+fRhLD8/7z9Pctc47hAKFhIQrM&#10;JGklXUvJUMouo4v9Pp+faI7HJrYFWKk+SgUHl5f6q9PDd14avtz1639Ta1/8Pr/X3mp9yOWZGhVW&#10;ICgU3kP7R/QSove/Jvb/AHr35tgFASHofkCf2dueH5dOruyk11Gh4cD/AJeP+rz660/43/PNv97t&#10;7dYtweLmRJEZRoV55E1aiCGdUC6ifyR/vHHtO2wyM1FBA9Kf7P8An6cO7nUVUVrwr/q/y8Pn1x0g&#10;/Qj6/j/kfufBuWkaTyXRXVAyyfcKtzybgHkg/mxHu0nL8yDVpIoSCOPDyHzFeGfy86/vO4Iz1xKf&#10;UfXn/Un/AIn25QblVYnjkrDFGzMaoCosh08gFWPq4/2HtOdlPEKQeA7TwxXA4462u5ScWP5dcTHy&#10;DpDEfpNhcX/ofx7nJmKAy2iqIo2aziSSUBlJFwbra34+nHtk7bKoLGozwoRX9tcimftHAZ6dTczq&#10;4U/PrrS1uVJH0ta97H+h9uUOYpIXAkqo21XCu8zGVwxs1o1uDxwt/wDX+vtJLtzuCv2HyOcf6uHy&#10;4Z6Wx7rGAFkOf5/n5Z64aSRwpFuD6QAP9b27pnaJl8EavKU5LNIEjV1a1rcH6e0cm2laEk04cPn6&#10;5/y/5nU3GKQ0H/F/Z1j8b/Xhf9gSSLe8RzNC0zvUO4SRGVwVDEoo1LGqg3vfi9uB78tpJ4axioCn&#10;B/lmuf2ca+eOn/rYSAhNKfP/AGeuzG4Hp034+nH55PvhS7hp7GOGjVkcniZyVUR3Cx3bkgfVb8+2&#10;5LRnoGJwPLIHqf8AP8uvLdI3Dh12YSfq5B45AAJvYkn3PTOM0cgJhjYuwJ5A0tcqVW/1/A596+kj&#10;LjBIHpiv+r/Dx6fjlVia5p6dcTFYr9TwPrz/ALC/t0p8h99GEllAWIAEOhWMk+ppNDf71cjj2hls&#10;6OfBXSPI+dMY4/4PXPn054tcKaD59cCvj503JPPIv/QC4/4n3mXIU92jNXGBdtIuUGgAEiJeALk/&#10;T2Xy7Zcv3EZFK0yTXz8uFPXqyyA+fD/UOu+bA6Dzb8fn/E/8T74GalbSVqi0YIJEzlVuE+hK/Uj+&#10;yCf9b2lazmYllUAADhX9tP8AD6eZz1vVq8+uXIHK8k/0ubH/AF/fU81Fd0jYMET9z9l1bS1rASt+&#10;ASTpsPad4Zl7nJ404+fHh/q+fTjSH4K/6v8Ai+u1DcG354Fx+Prx7gUs1Ms3iQJGkiBVnlT9saxr&#10;ZmAGq4tawP8Are7SQSFPElNQDwqD6DhXhwz60r07FKQasSR/q8uuZ1Wv9Tf6L9bc2APtS4DcMe2c&#10;rj8zi56ZchjqoVNNWmnadYKmB7rMsb8MeOS34/IPtHPaw3UZhlXsYUIxkehwRQ/YelAukU9o/wBX&#10;+r9nz6hZCgjydDVY+rR3pa2CSnqI0mkgd4ZkKSKJYSrKbE2KsCPa93h3l2HvtPs927nmylLE8nip&#10;loaChpEkC6GeVadA7mwIBZjz7K4OWNitWLWdukJ9VFCePmKU4/5s06tHdEtRzSnD/iz/AC/4rpL7&#10;W6+2rswStt7GS0rzqiyy1OSymTlKILIkb5KaXQosLqlh/Uew8qMlSSJGGp202ZHfxs15THqJKfpA&#10;t6gzDn8H+qldskWV2FSBw4UyR+f8/WuR0sFyfh4ev+xj/UOlkob6ahz9OTe30Fyf9t7xLVlCGSnj&#10;aKFSLOgZDbizsASt+Pxb221hG5YvqBPmPXHypnh04JmBLca/b/xVM9c/qB6+Tb82+v1A9t1VXU9Y&#10;S8NN4GYpG6GYNGzhf20QoPSPraw9+h294BSVjStfU541r/q4DHDqjyLI1SCP51/wdclBHBNz/rW/&#10;1/cOeqSBEQ08jOoCuGkXSDpIXhQLgkG1/wA8297+lJbtpTyPy9DxIp50xUGnp1tZEQcD+3/VT+f5&#10;9cv96/HvhTZ6oeVEipV8FkQxFVZ1bkOWLfkHgAH6Hn8e0cm1RZd30/OhP8qA+npw6cS4DMFpSvXd&#10;v9v/ALx/Ue3ynp8rNQjPS0wiopKuajgmWeFZZJ4U/eSnpVOorpIJkK6f6G/thngSX6JX1mlT2moG&#10;KZPD5geo+fTwrx6xa01mK/rCq5WxICuSAS30+oPF/fKWGqljjdIwVlcOyhgrJDGwARSPyeb/AFv/&#10;AF93jjt0JVjknjmlfUfmB51+WetOW0VXJ9P9VOuWoAkE/Tj/AGJ59uNYuLmpVlhimp5XcCSnqZIn&#10;sQdBkiCKOPqTf/jftiGC48WjBWC8CoI86/L0oP5Dh1usDoC2CPU5/wAP7M4+WeuKl9ViQV/DAW/H&#10;0N/cKXATVDp4kpzAFDKwcXuTe1wBYW+nP+9e3YJ11Ma9xPD7Ca9bADCqnrxkVeDe/wDre2ubbc7t&#10;OdEccSG/7bu5K30hDbkNzxb2/wBrdz8KUA4Zz5/mPLrYVaGvXJZgLAHkm/I/qPrz7jzbRyP24nvo&#10;iDloEWQLy40+KG4JYmy/X8/6/u0bx1oDWgNcedRx9MVxxHGvTgDeH2+uP9X+Trv7hNWkH1cX+vA/&#10;qfp/t/eJduU0aTy1VTTt400yRh3GiQfqWczKp1D8qvvUgu2KeEhoW4ccDiB9vl5/lnr1afEPt65e&#10;W/AB5/Nr3v8AS2m/vEuzaasEYAWQOjyhRG5mVVfUspmDDk24CkH8fX2u27cr2zu1mBaPwmqpqB5E&#10;EUoSB/xfTigNQk0HH59dNMADe310/wCFz+LH/efZv+nd2giTB7yNdLCaWL+GZuSSqkjp4qfTGmOn&#10;WVyqlQbg8lgRzf30O+7Z727PaQnlrmklw7J4U5kctFprgKWCFGqSwK6q17hx6EG33f6fhTDA4H/P&#10;1UZ8+fjpvF6Gk7J6Fx2ATMUmQqajdmy4sZjaCTcDV6tLU5+nrKWHzSVN1RGWR9JAuLWNxlroHgmk&#10;qMJRtIsWoQNVxSRzzx6rxmzfX/VKWH9Ofed9nzAY5zdbNR4dRKM4NSDwK91Gp8QP2VPW5SpwooP9&#10;Vf8AV/xfVc22MrHW4+kxnZm4IaKrqtBytPg8hSVmNw+QVPHWQF4DeMhgI5Vjaw9XBPviI5UgFRUl&#10;kkkdHhSfSiwyxxlpDM3OplLAD8af639ybYbpHdW31Fw+lm4FiFCsAWoTU1NGFK4pWtc9aXSRxoB5&#10;/wCr/V6np3jyePrcg+Lw7QT0lHTTwZCeg8tTLX0tRUBKOOhQBTHHII5CTbX5LfQLymJVV8iGoWkW&#10;ogjRqtwzPEajWW1QPMfSGU3Yg2B+gt7R+Ibi9Wbb2PixhTIRQp4g4FCcqGBJJFAGqVqOvKanHl59&#10;DBRTyxbbdM9HBJQV9RLHiIWiSGqjoPCIxHXxUS/uski6IlZS5AJJvz7dWKRJLG8imGuliAhZtcfm&#10;N0FQxH1t/j7MZlMf6auvh3LKdDU0lwSNZ9aHJPmcHp0MBgfzp/xX+TpJRrPV1VFU0tO61mDo6qRq&#10;zxJBUPRraY46PyABdVxyBz9Prx7Za9Ms88NHHPS0NHAskwkniFqqVpAI3ilUhrkjSbMDe1/ZRend&#10;fEFnG6QRqGoWWms6goKsAWJLYwK5qcA9VoCNQP8Aq8ulttyfaMNDXZyooMrnczXvS0UtLj6pzJiK&#10;RKdmqIaqkkDRaIxJ5FBjYBQ2kD2kt35AwUiVMbVNPX0c1PkU0oJWnanqBFUq8LEsY2RiOTybD/WR&#10;7pNEIVlXUsyaZe4A6tHEEEYXNATXURQV6uWClT/DQ/bT/B0L/Ue31q8lLQTLjshgspR1uBmLytAl&#10;JDX0Bq8c0FTGqxrURyRKy6B6FLH6fVX0uSagp5xDVfc0h86VcZQaVSsImEkMin02cCy/QAn2K7Tc&#10;pdtt5SrCWLS6MukCniAElSCCKEAUOMk0zhf4ylSwytTjAOaV/n/h8h0F2T25HnMhQzVuJXHZVBRy&#10;4apScCY1GMRqKWnq6eRf3dcJOuSxLFQRbk+05NLWVDUcdTClQRNUx0cygJE1XUxHRDMF9R8aBieb&#10;E2F/YJu5XmkhhnGoksFYUK62FaV011KASanhQAg9KURaqD5VpmvGg+2v+rjwESjpMLj48rPja+ag&#10;1UONqczSSStUVMeGxtUvmq6IyXjT7mV40U/VQWa1vo3/AHJyWSSmZGiho6LI0sSlhqerpWEULiEa&#10;QVVySQfqPp9D7cglW5uzHMCEjjkRRUVqgIXAI/EammaVwxHVgCGGoH0+yn/FY6Ua4xdtbelyUcyV&#10;FVmcxgcnVuEYxwYrIwtV1kBrGDMryQKFUrYg/Xgg+041DmJ8JnMM0EEOLp6qkzhZnWJ5a2aZJT5Q&#10;oLWjCsz6jbUVB9l0D7xNy/cbR2iCKRZ2HaCXZuIwDQDjxGqnr0yUcoQQCRn0rmvS+XM7TpN57L3X&#10;HWVdZuPIY7JbOiREaohp8TSU80QalLsqFqh2jWLxrfxh3Fvy/wAVJVVFPT033CmhoKeOkp46enRW&#10;eKrVa2GGaVLEMpDMo/Avzz7Oo5Lm4hitmdTFCiooQAGj1lClhkaSGIrkd2c06s6ahoPlThx9c/6v&#10;njpFVWWxePr66vGPePNZ2tmyldLW18jpBU4uR8NV1lJSTAqyPqSKQ3F30G1gPeTLRvNRJFj4GrC0&#10;1NSwvSRPPJQiZzJPU1Ew/THEtiXvf2n3G6YxL9GuqjIi6BqKhtTO5b+FRQn5HPTchYqRGK6sfZXz&#10;Py/1efUTbVZDSZeaqz9bHhQlHX5CrhytXBRQZs0sX2tDjqGlYjXUVMgYLCBY24BA9zaGnx9HRT01&#10;IkaFJamIuIFkc1FLaVq57gKWZrFy34AB+nsSRSWtvaNHb0BFdJ0jVqQ69eMEseNa9oCtUdMWrRr8&#10;JyTgfz/n/k6astks7lcvR5DJTTSLPTY2rSA1rU0aUWU10y4aFgS4REusKoB6iWU8+/UE1ROVnpRH&#10;BXVU8sVJT1QeOOtdI9c87BBZ/wC0w9Nl9oba8uZdE0OlZJXKorVozaSSxPnU92RQY6fLCN2DGlRi&#10;v2HrhuCGgx6SUWXeesweLo6aqylfjZIqifCRTzmGioo5JWBhtaOMjWGk/obW9wZoI/vY4si8cprq&#10;hG8dMGE38QFKC8TUqAgBbGzM3C/j2QyxiS8CXh1NKRqVQa6wuRor9tD6eXl0nkERw5qzUqPKo414&#10;D/D070uQqDhqio29FU0v8FoJYxUZNkNE2C/ibJFUx5SVlZmkLLqjiTmS41EC/tUpJ9vRyQUFUZZm&#10;WSqrqeOHWYSQI4UadrAFT/YA/JuT7F0d0YNvksrCfVIRrlVQaLXAq58+IooFNVCSRjx8WKMqFAB4&#10;04/4T9n+DoMJoWrstDV5/FR0dEJafFYPIz1piFaq3qK6aOjVnYh1NvO54CqFA5PtvnpdWPNQlR5k&#10;enb7xJVREqqqVv3SpUkqQfSFAAsPaS4tVeL6hJdcRUF9Q0hnbBoRgUwAMDSMDppVLK0iGoxXy9P8&#10;HT/QZRU3D9jJQfbvFXxnE1FM87y4vG00NqZZVYCOVWUmQzOzMWP+FvbtRwQ06RV0lBUsYqdKmWAJ&#10;EIUhia0xdJLqVA9QJ4/PPtRZww2sQ3D6d3Cd5AQEAKTqNGqtAuakigFcnAVux8MPMceWB6ehGDTj&#10;+fn0k81X1eReqwdPuDGRJU5KbF0lezVklbLXVMJNKkM1ORIkpb0OFu3BW45Iktj6RKmnyFIzJSzx&#10;+No541eemMkhcKEbkeolUH0/HA9ma7XbLIl/Z6lidSp1KC8Zc/wnOThQKDBJNOO/C7NFcD1p/m6b&#10;4M5mKjF5Hb2WjSbKY6p8yVNHO8VDlBDTpC8xmRdLEppkle5P9rkg3apv4vF9zFTJ9xNUG8oLJEkf&#10;20olScORYafoFX6k+yOWC7t2ligrJLKatmgXw21BgeHaQFCitCSDXh1qJQrMSwOo1p6Z/wBQ/P8A&#10;Yq6NdnVDY6qyMwoqehFqQpFUVU9QcpTtS1FG0SEF/Lcs0kltIW4IPv1BAs+PerrG1GUiRo9RdZKe&#10;WQko6MSQGe+lvrcf09p7Hbg23Nd3DnWRhTQ6kJPqRQaq5/n04yotZGNDwqa/lw+30rT166z9XJQZ&#10;+HGYcCI06NTQVTQrDJDkKWnVEmgqEABaOHiSMAqUP1ZvpypaOUqslJAyrFPrnaJl1RwiQRRaoTfj&#10;UQCzfS4Pv1vY3DaJLOMgI3dSlFUkAVWpOlfMnAqPtNVZ6Mq0LLTyxngP9Qp9uesGTzVMk8tNlK6F&#10;56qiWOihqopGgqK1qZqypWOqUg6vGjMiIAXKsp44GWSSo88VJXiaOmFPHHDoUJdog6UsIW41O4Du&#10;Rb1ALb6+1jvcy3Hg3zMItAC4pXB8MUBFWbJ00q1B5EdeeFHo0tQSKGlKV8uA8+Hnnzp1Ep6PHtQ1&#10;mYwbUdTk3yE9VXGaRpxorDDNlKwkKwSGJmgp0bURGzOWIC2DTlNl/wAPEGRVIoKyvpaud4I5WV5q&#10;WpVaaWmlYgfuLZbhTcXsbgeym95bm22OOdVVDKjyFdRqUagZDUDv7gGArSpBwMqktmRRop+3y4/z&#10;/wBQ9VXtPuhNwy5DbzSVNdiNv5XFY6PI1FNG0VNlseXylPkaZELN4JbyFHkFmKArbUL54MfB4pFp&#10;pv3HipDSTzO71dUKeAU8tNU6+VdSLswIIH09Ps5t9vt5ElMT9zKmh2La20qqtG41AggglqeXA060&#10;wSvn11V56r+6p3yVG3ggqsrHlqOkihhxWLkr61shTZDH+KwkhlDFURgwJ5I13Bc6ytpUC4iERqYM&#10;bLLWV3qkmKSARmFdXJJZwFF/x7MZEs4P8SgAXwoyXlqSxDsAQPnU4NMAVOAek7PSUR17RQk4PHy/&#10;Og4Z+2nSTw2CyclRPu6tepeOv3LS0+GwgZIaJXikMyVkgS6qqxxF5SF+htyQB7m0EtIuIo4paOpm&#10;bGzSpM58bK8ciAwpM1+CODf6ce3rb6P9328ckLSfSu4fAIIYY1NXGKZI8qA9wHTdsDodzw1Emn+H&#10;/V59MecoMvLvHM1lJmcVSQbjpIJqSnj+4ilp6mmnKV09HGVIZH9SMn6gSPbZW5aCgppKWmraGlnq&#10;4aWMVME0lQkMk0q1CxCNbssrqSpW3F/8OCTeNzttutmsbaSNHnEY1ByQoqHoP+Gae0rnyAOKdOat&#10;bLo4HzPoP9WOlJidpVm4cnTZLI4PN5XH4ityVQ2OyVJT42WspqKklxz1TVMmlJKWGQJIsl7MFv8A&#10;2hfLU5SCkx8lNUY+OoqauCppdTu5LlpGJpPHe/n8Whxc8XP9PaGPcbePbyJrcPI6SR1JbiXaq0Df&#10;EE0NilCT5161M0bW5NMmgBoP9Xlxqfl0343atbmtwU+Ux+4J8fjcPXY3JxxRU9OqpopogMutUF0/&#10;YipM9O1lswVb/qv7ZsDkYMrRxCOjr8bUx5D+EUSSeK4rqkgOXRuQqlCbE2t/sfZhtu4R3sKR26PE&#10;xlEEdaYkkHmTkU0/MDzpw6LhE0gqgNOBrwFf9X59LPfWByG2ctVyzZXBbixNRgG3XnJEWoUfwLGq&#10;/hENRGxVpJFmC6lQG5BH0B9rDEVH2mXhyeUWBKaCTIUlRLTKsk1UqxebUge6xmRgq/kWv+PYg2/c&#10;5V3Rd1uhGunxY2dRqLNTUWxTSzNpWooKVFQKsGJRIikIaN68adAzvmjqs1svIbY2bJVyZvJUm3sr&#10;iocu80VDh55qs0n+VfbmOepWmjaSUgMhZtIve5ELKpAarK5uOeJYooImnpVEKyyRzgBJkaPiTx2A&#10;ZRwP68n2/fSyPe3e5h00qi6lDLqo9AGUjtk04DCvHzPXleUABs1Aqf8ADxH+r9nSj2lVZSLG7U2P&#10;V4+qmqqqrrIqLLvJWT01NU49maejmE/NOJwWMcjEsebLcA+0jVUWTbGU1XRIKysqI5WmLrZGdatZ&#10;IBKvGljGDEQOOf8AD2T3llfS2sdxAPFeQEudPaCX7deKK2lSKCoA4dPLqJCp54/P8+hixeZ2+m5M&#10;jictKcViaGppI6RYXGuOOTFyQVfgmIYMqzstQGJuNB/JILnQ0+Qr6mrEgilrJq7GS1kE7LBVlaed&#10;XWORIvSjAJcE86ALfX2Ktqi3K7nka4KtLJJC0iNVWAVgSCqiimiGpIqEApStOlcasQa4oDwx+Wem&#10;nK1+BwWNxrwyz0eHpcLuCmxVbRxzVmLV66jeJ54XnvJLGWmKlVFvMTf9N/bg9LXrUU02RqaSoFfk&#10;6hDPLIkkNNQ037VNaYkA6340A3DG349mohvILmOe+miczyv3GjIqJhaNilSeGKGgPmOqMwU6Scn8&#10;/wDVX1/4rpkpstgvsclR7dx+ToXwm3aGoSipqeWCoyGbyQNXkB9kq+QNDENQlYaTH6vzf2r32zjp&#10;MfJHUzvTtPK0Q0FAorPE0iRNzwQTdR9P9v7ML3Z9vntxZTNpMxAAxhypIFADwOogBhUUFeBNmUaa&#10;PmvlgEcePH9vzpw6BQdqbhj3HSti8bBkoaalhrZRMJRIMGatKaSupxpYSKQjCRx6gOADa5YcKlP5&#10;PNWGoWopyKanmKR6qoWkgqJQxJ9T+NrFv7It7A+22lokhluC4kiOhG0gmRauj5JPc2lqV/CpxnFE&#10;YGShzQYqcHH+z0s98PkTCaDDigmoK5JMlX0izVJjxrLJTV2OpDHGBdIPuYyyoB62vb6+4xrsfkqi&#10;rrcGHM6SzyUrlCUmhpYVhR1icWCSepVawv8AX8+0V1cWu5bv9ZsaaiuopX4WWNAAQpoqq9GCkipA&#10;GcgdbikYMrA4NOOcA14Dh8up0WE3Jt6iwuG3z9qcdUUdDTZaATqJaSuydZLWVEL1EBLmanvHJIly&#10;BfST6bnNT1yPQffGUF4IK8VDxLpUoHDyyi36hGVFxbnm3uxuUhsBfzMQUEoagK6hrUlh6qhABHn5&#10;efSyJvE1HjQ+n54/bT/P1iyGBlhz38FFNIlPX5DBNjaepk1sJSjR0tIpkP7bTLIQCG9AILGwF5y1&#10;ElMnlp3+4NW1JWJTutitJVyF1bxHkqBduf7PsyWdLWJbiKQzfUCKVVYYEbsW7loD61qa6TT59V1A&#10;SLGopnj5U/1V+WKcKdMkmNo8lMlJkY1o/wCFJlcRNkYZFdXy2IiEUsTVC6QsrMNB0k+sH8H22u9D&#10;U7oxT18MApJKSogV0UxxNMs2uUEjgCMlRyeAefb9vPZvuUJuIkEMkciBqEKWVmZhjhpJUEmvqa16&#10;SOytMV+dPU/P5fyp0o4Ys5i+rN2wbfqa05iDI0lX455BVVq0z0gjp3UEAsZwsrcLYkXAJ+nN6Ooq&#10;cfVJErvQJWyr96yxxnQsxdJSrkM/I9NvovH19lO2Q31zt7xlS1srt+r2BaB61Ooq0lTQChOlf2dW&#10;eOSMFwupfX9mOo9HmqHG57FTVrwRZyfB007YaOaoqI/O1JHFPSLNGpiisptIz2LyXbgDiBSGOT72&#10;QrC6tVtWxRGMmQOlGYjBK44uQGGg/Un+h9owVYTTMqNG7+Iq0JeojY6CRStahSK0LcfPpMF1CpyT&#10;j/V/g6ec1HUU4w8PkrUkXFx4Opq0nAhaObLJWLXUsB9dkdo2MyH0hPrdRfDUzrU+EKrJLPSUjU9L&#10;NK001NU1AZJIYqZydDKFW624HAFvbupNwkiWJcSRIY42fWys9RpVNRKkKBRTRqDhShNSlG0jpwxe&#10;PkoGqtUkc1JR5LLrW5Wjpo6ajyOOoXjlp6ypyUKjyxu0kpDmQhnOpiTb264ymoaTEy5RmUV9JIYR&#10;HUKssaSHiVSjk6ru1geQOOLe722xxJs7bvEAZYmKaXWorgNUGurJwaY40p0+rMsBBIr9mcYp/LHp&#10;+fSS3TVbhzG6aba8UTtt7LU4rHqMe81FVzQKb07pPEFEQSJASt1ZiGuSbe89dVjcM2DrcfUwtUYW&#10;WpikFJ/wCnjSlEdXTta1pQzcqLi304PsW7bbz7otrcxsgls2ZSEqYmUIA6igUBu4DQMBT6dVFJUB&#10;U/5fs+Rr1g2jtx+vaDfOH3FRVSY3eaY+rhkzLGbM0NRPlHlxlYnDB6UxoCjEK2ogtdgfeD7ykoS2&#10;Md/toZDNLdQXlFf5BU05TXYarqqgGwsefa2SKwsJTtajw45C0hoTq8aokUgnAZdCgLgGoB49XUdx&#10;R8Hj5088Hz4/s6ULYHJ5lotyQxLXVsQpacrI5gpHwRpmx9ek/h1Eppd5Cy3cFeD9CJuPq8xHBBIj&#10;JK7zitqoakIpeWIiDxqSdKh0bWq2AuPoPaqKzvpIIpMs2vxZA1FZiKLpoSFXUp1r6FRSnWiocUbh&#10;jI4dMG5ds7Lrqmrp6qGqpYqbHthMXX4t5z4aSq1VzTMsYMkhimi8TSByxBPqN7DoM1bTEGkljiie&#10;R/3Y0SWOtD61qpHiI1BEH7ZAH6rfj2QG0+rtaxRMI1LHuAVhLWodmXLBFJCnOXoa4BoIwHDA/wCr&#10;/V/LqKaOHC5KOaPK0009TDBA3208s1PUYVoBC+Lp46hWMZlna84ZmuE1cFuesxj/ALiahkMkUuRp&#10;SuueIqrrFNpmENrjSVJLIfzYX9l3MtnKbyJXdTdIzanSoIVqFVIxQqWdkJoT2+p60QS+gj8xXz+f&#10;Ufae4f4ZT56lWmqqXb2VFT4aKqSaWBqmk10f3urSTIsukJOv0Cm4H9Mebc47GTzZJ5KpaWiNWayl&#10;RTEnhnswKoCNTKVW5/INvft13KeysCl6zz+FFrEkYXwwVlK5AFASpHdWla0qDXp0Bj8IrTPD/V/q&#10;z1M2TKNw7koKPbMUeNavzH8K/g+WlkSom+4o9ccqvMQxiikSSRdJ5Vl4tz7xPVyUwWhowrDJwNTv&#10;UtGn2yVEh+5gZSQQWKAqingtYXt7NP3hJDbptlmdRukK6yFC+I9SCO0gnQdIVuLEDyPW+40WnHGO&#10;J/ydPMWNgytsxly6y7arlyVLjo5pUyc9HApxdekyhgViErq8rgEonNi1veOpZ5qO3hkqq8Q0KJ5Y&#10;wzfbUb+S76bcm12ccm/tHJdCSzJiRpbsJGqhlqRGhJqWGAMVZhUmvy6ppKNRBnzBOR+fCh+R/bjr&#10;2M+2ocw2iqhxmG+8zckyQVMiR/xLMx+FvE7hl8eo+iItZdNhzx7kxVkssY++qoJ4soHldKaSVjRO&#10;0GqiikMhABNjYC1lB/HvcO7ySRx/WSRvFd6nIQlvCqgMQLGmmpXhghQc06qH0kIv+r/J01T42mo6&#10;oJgcTVY+p2q8VPFPkqeljTNwfehM3U05pgWYIWTyMwa7spuG+jTS1MVBRL97WSyfwwiOKVRqIleU&#10;aJqJSw1hiAAfoPx+fYXFxb2tssM1yzfSOSGBBCtqArECe7voaigFAeFenVkMaaUOPP8AzD/VjpT5&#10;fG1WczDLgsZSwncZNTWUsjFEakhpGWoocvIkbeJowzM4BLEm7A3FsmQonyzVUbPFJMkq5J6z0kGS&#10;mPkqEDrbSDqAbSPybD6+93NnJujzv2lgTMXBx2ju0nAX4gCAGP5A0u8WuOiCrA+XnUA9RdvZeDac&#10;GLqYqeppqSWnk23DiE8wKUuQTwY+fwPqElhEzRmQkGylmsATzqto1u4ZMDksxlK6GkwVXFUUFNH/&#10;AJOtRGtK0KUdfFBYtGpayMwJI+vtdccu7lvTWu4X07Rw2jAxoVK6xoYaGEeQoagVyCzAiuR0zFAZ&#10;HrMSAvl5E8KccD/Vx6bcf2phNhpvbbuz9s4ifMbvoK2DO1rSPVCkq5q8VE+WxE9SWVZHQa54lZVR&#10;yGFtJHuLW1aJR19REtRLBOzUlOImtHJElSYBTxFfWq3JOq3J/wAfZNdyLK815b6mhkOhKEhSquVC&#10;D8QFQTqOaqK1PBTHJDFV1JqTw4ZGRQ+XpnH29KLC4iWbN4CiqJKKlraOKPLZE1Mbmohq5camQavq&#10;hIphlkIRUVGIAQgfQA+25fvqusXHxCWN53T72Ux6nEdBAEp5dA4Y/hm+pH1uPd7Xbbi/uXsURtTa&#10;NbEVxGtFbSfioD3MBqpT7emNNammDn5fL/Y6UhiwmLxMmeqvt6iCihmbCwCfRB59xVzT5CmaRrlQ&#10;bhkS2lDwuk8lSQU89QTjax0rGgpC8k/ldFjp4SyLG+kGw4F1Fv8AH8+xhY2F0br933jiYRx1LlzR&#10;EVnCqaVxSlUGmmK56rrUPT/V8v8AVToPq2tosW6bkxMUmGhr8qkMFF9tBLJPkq4LK80Wtl1H1OQ7&#10;345AJ0+89JHUpQYbLz0swhmWr+2WQMrveotGJkP0JjRnUckg29lFtuUkUVluE0bNG3i0xk/qY1VF&#10;KlQxUVqQQOA6sYarrpjNc8P8P7emLLZPFVG497bOx+YpJK7HPi/4u1M8UsNMpx+qoajmFlYLUSpF&#10;IeAjrqPP1lw1VFk3YxQyLQVeUkpZIJNRfzUker7hb8rciwsfpYG309iCC827dwqxKwt7qdkKOc1j&#10;QESDJKVFPh8gAcHCYxEHUp4+tf8AV/Lpvq8TmttU0KVFdBLn8XteDJ09fFoih+0ytR4hRuYzpkKq&#10;13uv6iXW5Ny51GPSmMVJFI0sT0UayTMQyU7eV3ENwASE+p/wI91uLKe2n+gRy0RiUFmoypRmNK8Q&#10;qmrDNacerhgjkVwOkjjNyVORbIZStploqilzlR9vQqLS5GD7WCFsgoLMqGblU+hLISQfbJjqWgq6&#10;/F1MsDw1WK+8CSTS/wCSSyTRmNWGq9w17qfx+PabYYbKXcLa6eNlltxICzMPDLNhdNa8akilOAIz&#10;xffw9IbJatPljh+X+r7RA3Fk83icBuiipa5chjd1NiPJDQU2rL0lNSVKTPENHIZFRhJGoJI4IBPL&#10;FT4usx3mpsjUJ4BU/dUktNKUngiILeNWjsJCs/qC/XgAg+y4bNe7e0kO7EIuoOrIaMqZqAQRqpIQ&#10;QpzUD1HWjGuo6/hqcj/B/l6ECv3Fh9w/bZLB4+UVpx4xeVpsjRiSirahSiGaSKq1NAJKT0GQDT6i&#10;QQPfPFVUtbM/3ZaNJxDS+RlMc9bI2lZnX8anc+thwt7e2LKRb26SC4GnxdERIw0jFlBYVqNTnJ9M&#10;1PDqhjjVs8K/6v5dQ914miwtJSpiEjnlonq8iaaKVaihw1PGZJqKOQP6ikUCHxRGxkClubcZcZ9n&#10;jI6uKKMVEtJTZJK0yvoaOmmrWq5JCYyTogYkXHNr+92iR7c01mkAlMKTiQE0OlpdbMSpwIjThQ5O&#10;fRpxooq/PqFuoZjcdRi56udsdSZXKbdnwopY1njqMjSYdMTBTATqoE1dGqNpb06wv1IsVfg8PRQ4&#10;qpxkUyoctQs1DWFkkWWKOLzQBEJNuP0EWP5/p7NtusYLHb5NsJCm5jLRuaEsgHaQvw8CWHA0UnyB&#10;6pWhB9Pl/P59Af2BvnPz7txO6Kmiepj2bn4kz+EjhqIZqaarqv4ZWyyTIqq4DOzSghk4IOnn2xYK&#10;ceOqaMxYvKUmOOmlrxUNDVRSTamrIUYLqCP6uL2DG/Hso2G6a3t3urBfAuEhOlZS5VkZ9TSacfDS&#10;te4UYVIFelKu9KqKEcM+tf8AOfz+fQi78p5EmxUckNZuza2Z3EA2V282PjqcTVQUllxFdNCz6PNC&#10;Gh9ZUGSNbetrHnAxSjoaJqllrcvLWV0MTIqVZmihArp4lUr442NwrXHPNr2skim3CSwt7YvpurmS&#10;WVO3S4IUB5BQjQpqVHBcE0rkOiURRUBoxJr51H7KYwP2dRq8mXM5zOR4yNsRs6HE4Ksq0nnkxIoK&#10;urdsFRVUkkb+ephGhpIwjAJYFgNWrLG8pRaqgqBPTR0kktY8c5mYrLMokp50cG7RA6mYjUAb3/Ht&#10;y9u7uQPNt8heNYi0pD6iwd11JJg6mjDAl8Eg1NOAaEryE6iTQYqfP/V/LqJXGA1M2J3BQS0GTqsr&#10;BS4WCppEol8lNRu1NkKOog0Wiq5P24kRgjEWAueJNLnMd5gsKymCnrGSO6rI8TxwKJFQkEst7uNV&#10;7X/w9k1rzFbROqQAhElBBOl2UqgBH9JdQDLq+EEY62sbumoYOcYzT9v+qnTDltg7sbHPJVS0aZPJ&#10;YWGoqLO1NDWwz5B3pnnCkCOQLppzoChipIsWPtnzFRDVpSVkdGaiXHGZJ408cMk61EhLyyOo1KSl&#10;iLDm39PbM92dwlhn8DW1tXXQIC+smhcggZWnqcGuOvAIukLQsta+Y4f7PS22Nja/D1OZwVRmI6Cn&#10;3EKGpoKqVaitp6CXHUqRw0dNE5EUqpPdWuwtqJA1XJkUsVLX5DG0npkmlp5PHTymGMRUyRLUS/oA&#10;AcMoZf6839i+0gtNzuraykwWWpQkEIqgFqBVHcWFVFaGnd5np9JGD6VoFOaHy+z/ACDrlla7JYDb&#10;u48vd6TH0tfTGpr6UV1U9Tk56x8dTACa5aFo5HjcH6AAqb29ulVBpWkWoilqE1vJFTpojKtceeXQ&#10;DyoNizX0j/Y+zq4sZLZIvqIzLxPhigIOFkIoTgGhY/CFOPi6o7h+PxA0Pp+VeH5/5ekxiqvXJmZq&#10;CpoqCpEFPT1mRnM1Sjx2P2dJ53BCSsDpWNk1yWve4Pv2QrYqOnkrXpySviL05W6yJTuE/ek+iyLq&#10;9PH0t7puPhqn7wmhoQEBjFaFYWIpI6jtccAKVoAK5FNajoK/n/q4/wCodccBt+rzuSp8NFXRohNU&#10;IchFO0c1PLWwmoCUtPGt3ppBHd7vwQeCbkQ8jHT0M0T0eg/xPyJCsCxq1QrhZGkmkYXADNeUf63H&#10;PtDulnb7W1bEf7kawumhLYBqznJGo94znTip6MIxqC8fL7c/4eH7cdKDbklfm6Grhza1Eb7X8M9X&#10;LXPPOmOmgaSnhgooVfS5aOK1M17XvydIHtv11WSyDUtVKIXgP2buradcdK7TRwI4sNQOlR/gLnn2&#10;Hp3ud13h7WdwjxgxMagYVtdMUFQRQcMCvGnWmJBKZ8v2H06eZIMZtrBnKYmkNXHkIjmYoJFLCKoy&#10;0UVJVZGSCxIidRK7D6lmIWwtZ2jWkpUmoo5VeeSG9SZHLzxS/wDAm0jowI5AN2NyCQOPdms7ezZr&#10;GNlkkkUB6gAqxUvVmBqKECtaahWnVZGC/Gaf6v8AVXpD1i5rKVWPzVVSyR0NNXePGLT06U1BU0rA&#10;44SU8E8bBmCuU0IukMAWNyT7dqCKgqIZoK2ogheWCf7acsiR6WXWUmmuCC7WKAm5At+bezixstsu&#10;IdN+VUup8Nq0GlqfGT3AscorMCUHodJSuUkk/UNV8v8AivyOa+n2dI3ctRncbkMfkcHichXU1Jks&#10;YMnjY4qmpqw8c32/3NDjyGVlgi1iUodKswf6ge0rk4VSLyvMzU2Lh80lIDpinnQM8Mt15LAE2F7W&#10;5HtNPZC125hI9Et1BZARpZxUrwBqR5Z+EHiT04ViaAhRSn+rOePCnn0M+06lpGelSiSHJbprvsoM&#10;pYS1VBRyskNXRPruqq0ii7karkgn8e8DZiqmgmhjMtPB44pYwJWhkSsYAK8IQnVYEhkP+F/r7JNx&#10;3d7iF7WNpEjAVlAOmjk4IplgRWqinlTJr04JGZVAXH5A/wCrgfs4cepL7OxNLX4+tnSDI16TVVHO&#10;ZKWCrp58MrM0sVa0yjx3YK8UsdxYNpFwffdBPPWy5aN6OWipo6RPsalC7VM8xiaaqaop0+gi5ZCW&#10;P15sR7Z5em+t+pjSGSBFjOhxq1OTqLal9I6MyjNcVyOnO4xlSCATg+f+r/V8useaoKPB021KiLL0&#10;2byFRmJ1zmPkMceOoKJq1aDFwUNfMo1tU+mOVURBdeNSnSXBY0qIVq3lpqSqVo5J6pvTDJ5wFgao&#10;c86WJ9RB4HPJHsY2Vl9Tai+8VYZly0hqqsGAWMtkHJBDEHArXh0zJIsZrkkA48vz9cZz8/UdNjTT&#10;4uolxkFPlMvjTT1NNQYmG71dOKBy9UmOgT0l4wlkQi5YWuAeef3GQegjaaGlaKAmnnhpzeGp8khi&#10;DhvUxQsbm97Dn2vU7pJs6zPEvhRlkkRSdElToJ8mKsxyPIUYU6ZEqyDurXPmAP2Z/wCK+fWNMdgI&#10;8zUCkqcvHWV2rI0dXXho6jH/AGtMKlonhPjQTKnpjVLEt6Dyt/eJY44o6OtqmiivEtFFSTRhJZHY&#10;WWCN47Mv9X4uR9fYeuYdKQ3c9BRfCETjSxIIBQFQCvzNFYrxJBPT0cgUKsZox8j/AKgD11UVNRWV&#10;OVwOIiq6nTUzZqqytLO8tLTRwMDLXzRVAaKTklIQW0q1gBf3O25X46OpqkfE1cNUlG0E0pYtDLPL&#10;KZDTwNOSGbQAVIH5sP6+/bKdse4etpJHKIzGxALAsWYlE1uQzMgGgqBqyMZrdJC8rClAv+T8x6j+&#10;Y6TXZu2ty12OxUsG8MXU4iTNwZGjpYqVUraagpaVYPv65KHS0SeZmSUayDpBPHpESOeTIVArKc1m&#10;ODQVMOUiqnaSN4IVMVNDKjG6qAmokfS5H14902fb7u4uzd2viW4oy3Pi6mTQqMEDKTUCkdHzgkge&#10;fVLmVh2qfP7MZ/1f7Gen1sXHtvHnC5FMJuQw5HG1u1qzH00dLNTV1a33mTroHVQJpC8vjCtcmwYD&#10;RyM8tK9VTUVWJoZ6cEx06T6VCwAs0708jGzeoAqn1I/pa3sQXm2Nd2VveRTo6ZAVgooAW1FCCQ3w&#10;gqvErmtQR0jc0JZW4k/bn+XD/V6x4MjT4vJ5vFLT1lFkXUVWRmof3JHr5BHFj6fIU8KsyDwllebh&#10;VIAubk+4WMjEsFHUSNTpO5hoDL4iQwbmOSTQQDpYkBTf63+h9h+yUNZxSEosjEREhT8JyHYrSpVs&#10;jixqT9rIc0IpX5jFB/scep26at6OrzWOp4slPQxR12eFKtXHE8QQAVEEHkBkAkQK7yLbgaLll9u1&#10;JIlJFVl3SKTH5CqTVE7GV6NJDTVUscb/AKubfTngkW9nW33EVtauJCoktZpBqUsT4erRKyqa1oSK&#10;edRimnqyNqoCK+fy6S2VjmzNThI4aeashz+3sZU+OrhiWjp81NAuSxtPUzwj9shdbXYWFwCWvb2k&#10;BIarLtSUdNIGyWXqK2L7uNgxjA1zSIjmwMjXGk8lbn2Crm4N3vTWu3xMpnmaVS4OVJJNFY4LEkaf&#10;ioPkB1ZDG7rEBT5kYpjh88fbnPzF+SKHFbSTK5jJ03i2xtCgw1W2KqUaFZtYio6aaSEAstLGAxlQ&#10;2EhCkXBs8x0JEUsM3ljmp6g1EMsQ8IeKaRjLEsY4vpT1pe7c/wCt79Bbs0MiMxSRCrK2BVWJMi4x&#10;UKAzLWpzwOOjNEjVQuQv+qo/n8+kVPnlaqpK+gakqKDJY1MbX0tW7V8kNXRU8Ypap6wkto8k6+Ob&#10;SQlh+LkZ5IIsFWvT0cULvFT1NZCs8l6apirit4aQj1X9TC2r0/2bAD365ths26vBFGjMiO41E+HI&#10;r0H6foRU8Wx5GoWr0brSn+x/q/1efTdTV9Z2BhI6/N1NbFFWZHG4OtmoKV4spjavb4mcV+XSU+Mr&#10;+1G4bxkSgHXqZyPc2ZKeWWQUsgikSovrjYSNBdOaERubaFHJJ5v/AK9/ame2jn1JbEq+qlQQdAKC&#10;sIB4xggZOaggcSxTtcBXB1Cv5HHp5j/D/l6T1DU5OkpKQ5alespqjGiPwVafaw5ARyXXOPUQqT5p&#10;ZAFjRBp0i34AEWWV0jpkgrpqRjUTy+fQzJEynVEwUcNqF0PFrEf09sRGVBHHbztbku7DiVUAVU0x&#10;Wp1BifIjNMdOnvyf2f6qf5OnmhpIqmqy0+RwNFlkTHUFEMcKiJJquKSPx1cbufXD43CygltQKuAC&#10;CPbXJU1cpmiikhpw81L4nLksszyDWVjYH0FNRZeQL/T6+yuS9uQJoLUogdkYcCA1RwFCAlK9vAGn&#10;p14Ihanriv8AnH+r/MrafGYWiSlqqmmrMk0dDlfvIVp41imooKZ2hR6lSlpRMUWKThjote+n26VI&#10;r6XIU1REzSeaCGlyUtKBHBHDEjmNaZY7XuwQk/2TcDg+63Fzfw7pHNA9VdAkxj7FCgvRUCrSmEJ9&#10;Mjh15kRZjp8+JHy4dI7Fybdy23sxjKqOKj+zr8hmNsUWVZp6+pramenWolysk5bSqxvOkYYjyLpd&#10;vUPcut0pWTStPBJDHKYo5ivi8jTxBpHcLa6qxABP55tb2bX0ML3zzpMkiLIAraQtfEQNqIVRUK2B&#10;x4cADQ6oQtD/AKv9npowSPUYKipYaLI01dUU8dbUUKH7n7WKgqZEpaaDXcrNJCjMyJclRpuWsDIg&#10;kgnhmrMkY6KamlgxiSCJJIkp5IZHe8HOtfIAX+pA5/FvbU8VvPD+8NyPgmF0gVlUEKhjcsSvArrI&#10;1UyoJJrw68GWpcmg/wA3E5x5/wAuOOmfKUuQx9fQ4Xaq1OfoMnSV+7aim+8np6yfJ0lbT08WjIlk&#10;FNMKR2EHKqzDQQLk+3NaDFQxZGWi0+V4UnpzIjtTtNTokkpdFH+7SW8TqLW+vs3t7KzhS5msOLIG&#10;jYklNURR2qooO8EhHAHaWyDTpLJIAmknLA5pjh9vSQO5N51tVtijzqv9rDX1OPyRpKiGHJQUNfUz&#10;U9Gaeolbk0cQiFdBI5IckKDcXZp2p46eKSO8NaaGonaml0xCvedTTkSFibgKboL/ANkH2oaSOOzj&#10;lVtEphd2jcEeMWLRFSWJwFao+SqceSMMNJof8OfXoQscuSqa6sgqnStwa57G0SZKm+4qXwMOPmWs&#10;tTRxKoDFltMxFyHYH2mayPIH7Opr4ZK6sqIqeqeJ5mT7aCNTCWeoXVoL21pb6n6+yC7tb6QQ3t4p&#10;uJZY1kIYntQArqMgOC2nWKcaivAnrY1R0dSa/tp/qp8q06FXBz7fX+MY7btbDgsPjarI4uKqioY5&#10;/wCJV9TIKxEgoZPEJ1h1NFNqsQv0tx7k44zU8GbqZYmqYmaaOkerIjWvaoCqHRmBRzDqcqgHAH+P&#10;vdtI0Ed7LKvjRsGCl6ASs2kaq5VjHWoAFABXFT0vgLyaiSSa/KnTZuQUWSyOxsRR1ceMq40o6vM0&#10;+HVqh9upji07QTpCyTU4rdEKvMSAxPJ4HudU5OiWoocMJKo1NAtFJSSuRBJWGVRIamWIs10iC6SQ&#10;RZubWHt2bebIfTbVCziW38MxsTpMhKqRIVLNVF0UWhoCfIV6uNNAgx/q45r/AJf59MGJ23n5sXnd&#10;7tS4iPG5+bOU2YpYA+Rp8ItFIaOPGUdaEXRPVtJ5VQxtdCRqLMB7c/4jVSKZIKuJlqhVQZJWCxxm&#10;aUB6StiUHgqV1i1gdR/HsWJe3VxAJraaM+KWSUsAiqXoEkUVb4aFxUDLEnyIo5elVpRTTPEj5fLB&#10;PTCNsYqmeKKtxM8cmGkxFdteZGeWoioKaR6bMYOdmF2jkRzE+tCy6EsAwF49JDV5Spp6/wAjSS41&#10;4qyopo0tHQ1qLZ5oQbq0QsSVv6lJsePerb6vdZ0vXkB8Eq7oPhjcAAsuRVKrlQwZlrQ1ApSNIXB0&#10;5Iyfl/q+XTlmq/DbWxmR23LTQQUm54anC47JVNSxnz+Eme8NDUsumSGqYaUEij0Oq6lF+HOJTVvV&#10;ZQtFV5CGnlCJEacQmanczQNEg/JVmAIB+gF/Z9ZI93r3OXRPcQxyJRWVkDIWaIrlqE6ioahyuTgV&#10;TEgGowAf+K6TVRKMLBhtqiKqxW3KrIU4mnqhk5auOjyEC0dXFVVR1EqJo4yQ7gm7MFHHuKtXV/w+&#10;VHkqY4IKaGRQKZJCzVEpMomY2IZCSxsLWtf3WK4u4trlZNWhY9QogbDkmTVqFSUqTgABcmvntiC1&#10;SaZr9nz8sf8AFdPEuGw43FS1dNTYqoyWSydfBNK2Tmh8EGPowkMlFB6kkjmACKpIOq+k/X3npMos&#10;xjlmgMKxEDJShS8LjQVSrppVspvwXuLjlT9PamyvVlC3skYUxkeM1CY2qGCyoR254vUAqO2pIqX0&#10;SKSYr+Gla1NKjOPPh/qpwjZLaD0S1VLQV0NbLUK77Xpnk8FRDI0gllxORpZdUqWJYQ6SEZQrgkG/&#10;vnXnDwDFmKvNLHVVMc7ytGJF8kaFkvTzaW0shN2YfX6X49uTQbf4MUkEggWWRJEJoNWlDQkPTtYK&#10;e44qRxBFGw8i9oGM48zx49QttpvvI/3y+723Fk6jF46ehx9ClZ9pJLR1MipORk6MSQ+aOoQaEiNy&#10;LByOffPEZfGV0uSolr4JaerqKl6pJLq8NK0SwxyK7AFbqv0U/Q+2rS+228+pgaVX8R5GZSzD9JkC&#10;8TQAY9cDgQQetGZmjD17hWlAT5elP58MevUHe+zNz4Wi2vuGXbtfBmcBjsZBiJKObXTZDJeaWqrK&#10;SemiZkl0STMQZlIDIoB/HvPMmLhj+6qqiOXHUtJUxVySemIRmJjSVam4LEkAc/mxX6e1lysAirO6&#10;/TpGBIGNB4ZqVfjUlqACpJY0ZNLDLJbWSKH8xTz9f9jqJBUbyr52w2Lx0uP3DmMxhK3BzQkPWGRK&#10;6L+P4aZChSJUjL8KR6WZJPrzBxmXpK2hBjqESpq5zFDIqyFWpFhVgWZrjWGJPqP5t/T2k2fera8i&#10;AaQRtL2xmjatIFQSzahqFWPcTnHTkiFFVuOoV/w/5vLpRbm2fmMLuMCroJJcPjMStXVUrPD9xBmm&#10;rpo3EYUgtTvCqqBEDp0hh9TeNVVFFWJSyU8zVrvVSUU9PqEfi8EQd5ZFBuyN+pfwbt/T2Gd8vbDd&#10;54jBI8/iN4TKCEoFBJYjDMrAahgggnI+EXglVV0muSfLh/q+ypx1Ix9JmsVXZeiyVH/AoI8RSZqg&#10;yojNT92uQrXpoKWm1roSoj5SRQNYAitYt7jimkM9DnG00f20ElLPHFKjgU0hLIVPFnNgoBuPoffo&#10;bY+Ja8wMwtxboYnA0miEMEpwGojtq1RU149KWqzqyGoFf5j/AA1/Zn83gZKnSizWxozPmhW1sGSo&#10;aqtopoycnTxLDOsi3YtTqWaRmBVwxIJIteHmMtif8irYRVNkWjnqGhQlQ64+MuEm1EKrsxAU3t9Q&#10;OPb+47rtERh3MeI0+XZVJUEwVYhgWAUkkaSoIKgqOrTOAtYwST6DHp8/y48MjpR7M2tuyN83h67+&#10;GLtxZ6Chjq5F1vFU52pSGSekWMM7wxwoSyldY9LG7Ej3zoaDIZXGUeVKxw1lTSwT1FFJJrCM9nMB&#10;KjSfTxbjj2qt7a85g29N3jYGWRQsiMfOvwnFKFCCQQKA8c9VR9KlpKg+fmP8OBTPzP24xZrc+3tt&#10;bky+2WesqMTjsnV4ylzNPAIzJ4tUIrFUya41LXbVYgt/hYBW/b0Fc8cdMroBEfGb3ZTAv+UQyEkW&#10;UD9JBsb+1E+1bXfXKwogQkNpIWpHhtpZWNTQZAGc1wcV6eQCpDef+r8v9WegQ+5z2Ajqpcy9JK8l&#10;ZonVI9Mcq1k5TF1lOih2MjMVEquutSAbj6+2CZpY6hZZchVSUdTJLSwwGKJoKGJFDwrVPbliynm5&#10;AuFtz7DF7Nc2Nx4wuH+mkbwgpRSI1AqAzVyag1pgHHmelMSR6ip4n/V/qH+U9CJRx0suOlo6LbuM&#10;pcxjYKPK11clRVR5DP1M0jQ1r4mNGIEQilHpCqxs8gN195MblaA4eCfJVM6y/cXWGCmdUKNK8CTv&#10;GtitpFOsDkcfW/uq79Zy7KJN4kZasCqoPVmVXIAGmjhy+kg0oTg9ekQRk1PkPL506hbs2ruMb0yG&#10;M2xisbLjzikD1tflYJKlaiKnhrZqCnnnDK96aUeFnOl7OPSQbzstkRj4aKpjnCxVmQQSPGuqKKQU&#10;4YxsrckPw1iOPr9fb+43/wBDZx39tIdMkwLkDtUqgqtDnS5Nafh/kWpSFZQmQeJOKf4P9j5jpObP&#10;25/eKtzWMkoZJ6vDbdnkip6k/b1dREci0a1MbpYAxXZAQ3qsFN1+qClmzWTy1WYmlkhFRPSO0B0Q&#10;UUOo1MNRJE/1Yi6klbfQ359xFvO4bxuG6FLQMdLOpoCFRakg0NKU0kVJ46fUVei8NBrceo8vT/Vn&#10;1p0YOjothbR2dh/vYaOjr3x9FlqaCvCy1+brjEmJrsbS1kVwkSuRKixyBiC4C3U+1jj1jENLR1EF&#10;VStC8wWeQxmT9tA0yGXkaZGLAj6X4FvYh20iZktL9HhZC3eSAQAoJAbgKk0OaA/DxPTLsuvSlaH8&#10;v+L+3H8+gI3NNVvk8vncbkMRmoa6mx5lx1MKqOnX7uoaOilSkYq/lpI1iZGIVwFLMTz7ffsy8Gh6&#10;wwSUfok0ONbJpLRv49J4tyOeLW+vscwWcjRPa3dwYzbVrRlJZaVBCkcKAtx4DNMHqurNDgj7B+X+&#10;r5ZOekJHnPBkpWjwgr6XMfv0yzQ2gWbyiKpp0qHlRmcP6ZDo5Vg1yp9p18XJDWSVNRC5pauOMa4p&#10;TMfulR9cjAMBIGU3Kk2Ujjj2ifaDazM861imAGtW1gvQ0bTUagRWoPw5pinWw4LFhxP+r/V/qoKk&#10;O7aWqwdNisZkIEy+HnqCYKulSkibEzTReCniZ42aAxSJpjcANICQRqJ9uHkJhiXzLDT/AHrUlJOS&#10;YjOzwlwJDez3sygEW49vSwW30xjjcCNpPDRyaazpLCvAPqyM1pQZPHp5bgrTII/L/i+k6aWGKurp&#10;RSPW5F8FDmMxRJ46yKgjpq5YS9Mmm8FhJDLJIrXFwRZQQHZIKmGGmoqtqOopa+y0vlEbQqIrahcg&#10;8jUTqt9Pp9Pab92X1jFFYXDRPDOAFqFKqwrkEg0+NtR0nBxTT1uWTs1hQSfXyFaY/wA9P8GA/q8j&#10;jaityufwsWaxuY24rTZkUbVMVdIcgHMTaQ6BlYxaPHrF2HqFjcR327V0cVXFRAz08dZTijgkkLyU&#10;ahgnj8w/Ukhuy3/SLf4eya65UvLC2urXbgzq0g8NTXxIqk0WoFCHJrgmikVoaUSPINJXgfz8/L9p&#10;/mfPqTF2lg8zWYapz5XGZWtweTkzdfT0f2sGbeSA1H3Rx8lhFPSo0cU2gkyNcACx9yMlU18VTThI&#10;0L0taEkZY11uY4ytRErIdLg/gNyGA923bd7rb5IEVQJIpgvaACWA7gaV8T17lNKVxWnViwKjQONK&#10;+dB/xX+fpq2jjtsVWGyLy1FVDDmtvCqpVkq5lp6RKqrSfGV1RFOolp3BNnaP0vGWAB/Emvx0dWtd&#10;NOZ4KiellpKaWMOFUH9yV5QD9P8AAcWvYezXcLP65Lm7uFeKSUeGjAMM1LEtTyr+EHGo0FerKsZz&#10;SnAVHy4j/Vw6bNt7rqsNLt+kxkVBX4ugzdDmsvR1ZpzNKdQpaOCicpwxuGDt6tQjLMTz7mtS0tNS&#10;Y6plmlSdUjiifUojI4QRu/4Zw/7Z/qPauWwsrTbbO4nkZJtMek6hShYALWgpUPRPQr6DrZRkoEFA&#10;fM/P7Mfl0nxl81lczuXDUWPo5cfPLLXVsRRpaoGRzP8AdUdMoIeOB4P8rW4IRjb3xgrJYZ6yZMdL&#10;UCcslZO0iw06iMaIhHLYggKPpa9/8fbthuTtNcT/AE7Ta+2aQsFQBAAoBNQRTyNGFRSua0jCk0p/&#10;nP8AqJ/L06zVeDocljcDQT7rosc+LaKfCY2OletycxqR5a01lGxVo2aRyRJcDT/ZZbAN1PUQ1kVT&#10;KiVTR0ZejaeP9cc/Dsj6yFa3AU/8SPZC11a3Vm0qCTRBVGdRlWOntYVAYjy+0H4slSsaOrVrT5ca&#10;f5/9XHpU5TGVeCq8PQVFTiYanNiHOR0FVZaeqx76qSKWmFMGlQteQyR6gxFjypA9xqCNlaqiSoMY&#10;lnjm11gEccMJQiWKKSPVxcg6R+eRa3sLWl5cC5mhEoVJCrBpR4Y0hWDgOtfxaaA/b9rklYVaImgI&#10;xUca0rnqfuutQx4armxaVf2uOqcetNgC9XW5PJrOj0dXW0tWImBCq8fkfkABWvqB9vcs1JS0GEZa&#10;JZIfuniiqVQMXVNT+OpAPLM1yh+hsfp7PdmjsLXbraRoCYjMVSRRXtJYkOBSrM/w4+FK1FcpGPcn&#10;mvrX7an9tcfYSeI6DDD47PZrdnZaVm46mmrpcRR1tdi3qZIoqRqopTNV4WRwvjjhhKRTxMda6kAu&#10;CT7TjVtRk8wGpqiXF0708ulY1WFplpFLaHQ/TVfgAn+vtSd3u913pWsZWtEKGgUBdYjBNCDmrE8K&#10;0AOSRxq0ivNpBoDmlK8KfsrX7OhsTBYvaOyWhy2OpN4ZWDJUXkeolqMhHj5szUJGk1PUC5Ywlbln&#10;VfrpBsPfG0tLqSCXxTSzU6hZAssbAoTqMTfW7W5/rz7bDT2iuYnMchKChyrV1ZK0NcmurgDn06uC&#10;Aag0yP8AL9v+qnl1mR6TMKlRkaT7yho6PJO8tLJJSVKGOYKY0rEPpKRA3UEnT6fz7V9VSvU5KNGB&#10;WJcdFPplIFRUSQ2UkupABFyx08G/P09jKWCS/wBwgh1HQIFfuIEkhBI0sQaBgeJXBqamlKut4fiE&#10;g1FPtqeFPPy9f29Abhc7SYnak00MwqKmfdNZjRPRIz43F0+Rld4YVgmDFkfSsIaUgrpBVjqsU7PD&#10;TSVkMq086wTFGkjRj4gxkOucf0FgNX4J9ltzBbT33iwRMIpgAygnSM9zjNKaRnyxWnHrcJjGJDX/&#10;AAD/AC16F3HVuSgw1fRy5THS11FHNDT1M0IFV40p08VA2m+qQM7mMizKp4Ivf3lp4DUHVRor1ppq&#10;mop0EMLU3BZIfI4IBDFeefzx9PbloNMsaWY1zeDJpFIyhALBddGpRytCPPVUfD00/h6iR/q/L7OH&#10;7fsb8tlYMOAmcqWgwCZHFYrJ1EmRrI8mVdUkrxTU76irxRynQoQgFAT+r29Y/HRz01QWpJvIGUhW&#10;PkSJpV1SwK1h6VuQxJ+lva7YUhurWR5IWDaxQHguuhZFrTCHBqTRSAprTp2ddGRw/wA4HH8/P+dc&#10;9B1ufeVTjMxiVjzWMFEVn1yIn2k1XBTyiOjyJhlJBncojRhFsGJuL3PtwrsY1Pj2SKKlpZmptETs&#10;4SQys2pFVfoQWJIJ9mG57ftyWUhhRIpNGlWWi93BRkUILNQk5zmnxBOul6nVQD1/n/h6Se29643O&#10;7rapq6/L5nH02YaashgpmmooqaCn+2qJJpQCyMkXjR4wxLWFybX9pupoZUSjjrGWonjhkYwzopkj&#10;kFRwXIsRruApP4Bb2Grq0aOC3jv2EkyITpNMEPnURT49SqCajtY1I6vEoc0ehNPyJ+3hn/V59C9h&#10;9y0VXLmqnCRNj8fNW08UeQxtUUoaymbG/uR0xLFWEOk+VVHDMsd+AffGmxVdTwVHgtRxO5nnoRrk&#10;BcHyhg8lwqgXItbn6+0n7r3KKymeA+BBqVmiy1aUbUGI0heJ48aV4DqoVBVeGcD7f9Wfz67zO9Nt&#10;5Ouxr5IPnKinjix2K3C7wUzimeM0LwiCm0vLIXKo4k1ED9JuLe5VHikllSCohPlRhWQUtOi+EMQX&#10;eSbXwtzcsPpf6fX2Xx7Ml7J4NyrVB8VEQVFc5aoNNXAhgR5DiT1XSAa5wf5+n7fz6S25N7z0dDV5&#10;PD5BPsKiKXAZXM5aaU5AorLT01FjftRrlCrZYnYByp9XIPuaMWlLRqtU0nkkqnqHsWcMZnLKHCkl&#10;UUX/AE8/737MLXbYorAS3ZKt4tWFSQ2otStCSEUD8IZq1xQjrzJ2gioJz5f6qj8x+XTAu9p9w52W&#10;pwsdLHTUWIpcVD5Eip2jioYUikejdwqS1DyBQfKSoIBB0ggwa80lJM6M4jOQFNBVNZ/CRSpohngs&#10;tyWFwwP19mF1JbWEi2pKg3AiSUkNSiDskTt7q10sG4+vWxQCvp+3/V5fn0tNrJnMvjqeZKY1KbYb&#10;KZHEwkwrkoTl6haqvoMiZHKLHGSrRurBVve3F/bxT5GknlkggcrLR0VNK6yeiJkqFIijZ+fUQL/4&#10;cX549i2z3aylP0kLd0MaMakBaMDoFSSamlacV8+NC3qBkqDj/ZP2Z6ROT21msfS09bkIxPj9wbjy&#10;dLDNTGOeup58XOGq6uGCTSDFE50AAjWQxjGnn23A0ssWRhrYnpxLEr1LqzakiRR5LEWBsbWa1/ZE&#10;t7ayLe2+5I0ClQZDWhAoKkYpQUAVioOT1dnJJqeHn+XSolkzFHX7Yr8FWwZI0dbLDiqaaOJI6qtq&#10;CVo9aP5HjvGZCUDleOePcJMRTyUgrIWWSnMbNTjS6FmDkRxS6/8AVWsCbf4/j2VLs9rLB+8IHDRF&#10;XMY7gCVNAjMRSppQVpn5cdBh4dRxz/q/1Y6ep985KlzcmAyEFTTZM1KR5FvNBPEkX24kqayk8XC+&#10;Im7hSbk2W3qtnmqqSNKegkjkqT5YlWMrMoihddc1PI0nGpWsyEX49op9xskJ2qcNN3Lprrqq8XQl&#10;idLhiNNAQQAeAp02zAnBP+rh0yY/E5ysqszuWkrKXFR/ZVUslSZcfPLV5Gmn+3x+Uo4KcmRY5Yrw&#10;VKPos4P9TdwqsbR0qmWGKqjRPt1aHzJIkvnQ+pnJJ0+kkkc+zHdtssLOEzwLKCNNRqBVtQPFixwN&#10;JLHPcagAdaQ6uJ4nj5/sp/s56SeI3fn82VpMjXYipqao5iWHJjG1NHNSjGyqEghpygVZv3FVFdip&#10;vx/h2wiSKepjqo5I6SVGKFFEkplNgKeIfVQCbNYfQ/09sg2ieJdwzhxG3w4BLN/AMdoU1DBQaq2B&#10;pr092K1SDngCfkfP8vTrjC89RkMbiqnCVdPV5+gqooZkqZnpMecfEHeTK17H0Su6qxTm91tbVw5L&#10;JGsDDGiKopKqOOQ07xCVI5qgeN28wIKG4sFPF+Bz7OUFvHaq23fqQz6SI6ahqauS2rtrQAhjSuBT&#10;NEzhV72NKmgPr/nHHJ4Yr0kJqGSSvgn3jLX4bO4bI1dFHkqevlo6mvoMXIa2mR6Bw61UWjl5w2sK&#10;dR4uRgNZVLViGegiQ44l5YYGeKKopmS3lVhY6na1+CeD/sK67iec2cluQ0AcnSe1kdeIOMl8ldLE&#10;0IOWPTCvKz0oc8a5p86/tx/nHUsbaw1dt+esxe6MrK+8Y3p6LK5SOkytZhswahmSieCQGJoKaPUI&#10;0JCsCv8AatfBUVzTrUyRpdTLARQSxJKyR+k+WO4uQo41f7173cXQaAvH3AeH+iyIxA7akLTgB+IF&#10;ga+RWvSpWIpqz/q/1f4Pn0/YjbEWIOCpKqrLzw4+vjm3PR1klDFV1xEkf2VZGrBA8rASeLVa4soY&#10;3JzTRrHia14p6ajhqVmk8s8rRSQgqVKIoubh7EaefoPrz7YuzJFscs1rIkSzB2LSFl0EoVKqKNlW&#10;Aoa1IwQaAl7xpBQAmg+zzHHpto8lU1e99twVeNzO4MjiWoqdqDH0UNZR1sjsp+4lkOlNLU4eNxKF&#10;j/UxOlR7g0VMKeIKss00lTEft/A3nEyrHcSIUBKm/wBb3/xt7RWEMdraBjJIzzIxiMZDhhpB1DSC&#10;RV8ECvzNM9aJNOI+fl9uPt+f7c9KfceYfJ1RqJaWgxlNhqv/AHKfequMkoJJ6oB6WdJyqSKUPpK6&#10;foQusH3kx2FCzTeedpKtED/ZyFV8cii7tSHUdTDmwFvz7SWO0GO7driXxHCqREVHaSNWpDU6nFCB&#10;SnnXSeK1aQrqYihp/lPnn/V9vUHd3Y7Ggx5xmPgpMBVzJCm4KWnmqFqaWpf/ACaLPR6AYYXGgOzK&#10;4HC6gCfbLnIaSOehnhqi1K80stQjxMs8RRNMcMiKeGaT8H/X/HsHcyWljbXttdpcExsS8iMv6i6a&#10;AgqaNUtUkGma18j0qiKnKkD/AFf6j0IvWldnKjH7lxuRw8cWbgxuNosZNBkI58bXJU1LS1uSpKmo&#10;UFoo6TUQyXIsFK3Js40nlE97VDwEBjIH/YjVbPOCQL6v8fp/UD6+34ttN1OLxVZ4nOGGVAIDOSwA&#10;pTT6U/LPTTTqsw1jh/l/n/q/YhdyRUFRiwQuIhyIeWGKjalH8Vq5Zo3hxko1NpEQJYiPSHFiVZgS&#10;PeDIIJK69PJUNCtM7iJRqZQzhfJExFrqWBZR9QePz7MLvbLFr1DAjOFjYgUrQEipFRSoJJIyNPAY&#10;ww8ia9Ro1fIgfOvHj/g/yPe1ClJttIsvj8QuQmy9PDJVzAQxSvBTyP8AZ18SuHZZxDIscsgurKQ5&#10;JCgdpS1VHFBNHUeOdGZfLCUdXlDairx/2R+SLWP4PsjuLG+2mOKSOXT4eNSgEfEGVSvEcKVroNKj&#10;Ip0ojmRkB4eVKf5AP9X8uotVn8FuCvyeNrcMK7FSwQy/Y5BKmmlgx7RGCKSCsQgzSaiqpICCnpJU&#10;n3nqoqoRtNVCQyRxy1VLPGoWN3dPLoST6C5FtBPA9kG8R384a5vyzmmuOSgC0cFgAwwTwqmCM+QP&#10;XjpPHiKmoxxqf+L9ek9hK7Az1kGOwYozS1mQx2A3Fi6uokmraekp6gY81U9EQDIEjcy/cRqS7La9&#10;+fcKiaoyUxeqqE8WlJopndmeOjeIFomkP9pXJsv4Htnavr94mTXKE8NdetmbUsZUEqc5Ck4FOFac&#10;OkYZpySTQcf5f6sY/aOlRuSHF7MxgpNvYmcVolq8bW0FPSpBT1W4qOreGCvgoxpCwSU8atJKNIZr&#10;ED2500RlqPtUZBQSeRWLIGjWRbnUHAt6rAm/sUbRLJJu42+2b/FpQxYOBp1DidQwKgYB8iABStWX&#10;qrUpUeo9ekVl8itBi1zE0VXJuuk+2qIYoqh6erno5QoaOWmc6z4dTRr4iFAYr9CB7x/w19cL01W2&#10;mkmklllhQCaa5sJIdRAYC1gL8/0/HtY9qFMN1bTnTBK0jsgOtgTkpUhSBwK1ofTptXNCzcB/gpX/&#10;AIvH59ShvuljpslFncDD5M7j6ako6PITvJjcXGIy8lJX+BCYJWMmp20hUa921chwaOaeFlkk8Uk9&#10;Ujxq6lS7RrbyLFJ+m5sTbjj2JIXmvLYVcxeK+FYip0imoIwIWoIILAj04da7j3LgcPs/lT5jpN0t&#10;fj8dX081BRPWUeMwdVSVksFRHMtLDUSl/tZqymQCRVVmWPyetrgki3vFUUJrKqBF1PNFTKslVKnj&#10;jkN9JiN+HP8Ajb+v9PZbukkjXkcUHfLoNXcaVPEUqAdbVFQKCoBINetsxV6+X+ry+f2/n1Jod4Da&#10;mDylZUGKGgrszUzUeDpJTV1lKFUyJkI1jZmgjuBdA5JJUEXawyUmGqp5YxCRDSx1NqmVgR5ZNQEk&#10;KE/UCw1f7f2XWDXLyrJDSNFYGbhUtQKFp5Lhagmta1Hl1VpiKMPzqP8Ai/8AD/ssW4+3sBhqKsny&#10;IbIbgrMCKjEYqFoWegpBTtLQ5CoiQ6keTUft1a5+qgce89ZSy0JRIys9maHzwDVenk9Sm39oryGF&#10;zb2ourmeNomQnSCUJiGpvDY11UIJAUjIzhsYNOvR34BCE+dMDh+dPP7PPps2pu/H7xilq61KrBiS&#10;GLI/wbJWhmiydIzRVMYka5gjlsjwuVXWGBI4A9sdTSz01HUpBWNDHVyoqrUQ63EajyzusjcBSAbW&#10;Fxx9SPZRetLb2U7Wdx+ldMO10J0hTqLElaCgFABkUxWlejG1bUCCcH/V9prT8s56GLA7jxWc3Dh5&#10;sngafJz4Sjqpp5MNknpYGrXlFDiKaejW0jVAdkWTU5RgGJ0qfbVHMJkjgp3ApDWs0pRmQgRqXkJc&#10;H0+RtNwPrzf2Hbe6FzGLaBlMRkFQCwI011HHkagGmDT5V6UqyutYqY+R/P06X9ZjXxc9dlsrTM+4&#10;E2zClAlVTw1S+SrmWCkVKZlJm+0jao0sf0kKVBCgF4MNVPFVVlVKPE0SvT08QLGNVjskcTc+trWu&#10;eL/T2JUtt2vLa5v7llMTJREALtRVIUAgijVpU4rxyaEIbtwo1O1RxoKg0/L/AAgdBuMjhsbV4bb2&#10;AoZHqoaySlzGXyDJH95NJWEzVdfTrptSQag4VLtoPq5Ht6ldaOlSGlqfvoZgWp/MVE6t4QfBOzE6&#10;QhF9RsQPpx7O5ZrjbNuEMUizxMf09ZJYdoUIzEERqAK6jooMCnHrccyg0yU/wH9nr/sfMM8YlZuL&#10;M1eR3HhU2xW4ydafKigSaXGTU5yRhGRw6RxoZZKqNlRYY+GYkML3Ptgx9bVUleskeieR0Kzxhy1L&#10;IVv4ykbfpZbn1fn6fT2Gdvvd523d0YkSPIFDio8MheBqMoVFalaAnJFOk7IxLerf6v8AVQDoVd37&#10;bw+e2tNR1f3GLpKerhmxdY1OsOeoklC/dRVVbS280MgRE8SgsgJYEsfbnoyNQaeenkSQUsk9Qkbg&#10;lKlWBkkiYLb02LCw/Ps9rvd4sd7bOn6TMwBOJKajowPhIOmmD26urozKaihNCM+X2H/PwoOkWlZt&#10;PEJmcfmKWWjfO0WLw1VV00qR1OGnp3FJRV9O7lyZWdI2DPzpvqJuR7wtVQS1K/fpNTtCF/yRlcpc&#10;reGSmZbMqq1ri/8Ar+y+93Gz+rjj3JpIHAUmMjtBKnSyNQOqo3Fa1IzQ0w74hLDxiBTyp8jgY/w/&#10;8U6LhMpQYaRdq1NBlEyUsrHOxvSx1KrHJbI0eZhlvFJJLFq0OY+LlVUWHvPW1kcEcM9dUwxqyGaL&#10;yuAVWNdJDBbiwIJF+b/T2I590S0to7/cp0VNLFQ3ae1VBquQTVWIHGpAGeryytFHrYgZp8h5+eDX&#10;qNtjCVuTnraHbOLrq6aCoGLr0oad2WSeqk8qTKanSSzo4RggChblrcETEq2rsQj0yxPFVKJQIpUZ&#10;4rShRKY2IOljexHA9qLO9G4bAJdvQHxzqAxgawNektXSWrT0oaA161HNLLRuAOR6kcRx9ek0+Cg2&#10;vvqrp8s+Qo6/C1D0Mhr6GeKnrkaiMrUi1FOsgE0aaTaQiRwt7gC/tqhSrgrKemn1H7jS6x6g3hha&#10;zPI0xBuTYjRzb2FfC3Oy3KCzuVDLMNSqTq0AkaiztUdyqV01ND5DtrV/DDBix7hUeo/1ccdLHLz4&#10;LIbeyeZxwgiOKWeFqkwtG2QykOqngooscpHjXSQ33AIMqgWFxczGqYPLPEpnpakskXliZG8dRovY&#10;sp5Q8Era/wDjf27e31vbtLHKz289QBoZWIcJRTSnwU+IHPA9I5DHXUSajj+XH/V/xZSRwuUjoMZk&#10;qqPGZ3ExQ1Fd/C6+KoT7vDx1BhMiQTLZJ1JeOOfVbUP06feGZqmPyvGqo+hzXKSWjqqPhHYqf0yf&#10;2gfqDb8X9g25kvbd5WiFGdWWQ5ZZEppLkGpVs1qcgkYHTqyHAU0HAmnHiKn1x+z5dZsWmFrHxlLV&#10;1U09M9TT0206tY1Wu29ufxyT08SSgWqKPSfBLHaxXUAVcLduxtVS084pqqCeqp5JYTBLJI6UKzF9&#10;JDxLYOVP0uLeyvabmzhuTHfRu8ZKUGplj1E5JUGjlc8QRkedendcakxuC4BXjw+f8/8AJ6dL7feC&#10;z2Xw8mbwWWxGAy1FjskuXx9LR0tVuyXGRUgmV6WvlDPSRyRgavE3kuOPzeQMVHURZiKHyU6VEsmQ&#10;RnP78cjSeuGPycFLAFVB/H+t7VRbVHercw27hEaslS1GBrQglgoKnHyApXNOnikAieMHtfIHmP8A&#10;BXh5D7c9MP8ApBmwdb1pXVj0ebqcLQUWzqmCnAkxVVQ0tERS5StlpADHWF2kjllKXvIC1gSS6Umm&#10;GaOuLBqeQLFKWszThI7MEj/qAL3H+t7WQxRRaNwLVhc6TXLHyqAB5Aaqn1p1b6sBQ6UzxBqT9oof&#10;9j7Og73VJLk8NXbTjhamzFHJPXY2GITRx4eSqrtcMlVWgXaN3ZU0vfgCQ2uLp/7QNUTlJhJTpUeW&#10;FoxqZpixMbCM2YFVJBHF+fr7JGs45bphaMXjVtS6R51p8NcEA5OBgjq/i11MDqXiKeR4EfszXHQ5&#10;nczw4XDxVGLmp8zVYQ0FfDWOKenpsZHTRxVsLViFoJFqJ0SRXIYrZSQrD3jixsdBUVMlZUSyQTrr&#10;1zARwxiQBniDKCf1C5BIA/1/qaWnLd7bXjyX39g4BJYkKpIpp4V1VAqp4VBNAa9MRy0kbX8LD8h+&#10;X7BX/D1MrN65PeGHwlLtzC42hymJkanFNj5jW5Gpko5JIqSvMNQ6g2hcorKrSMSbkqAFf1LTNRqq&#10;f5Cs4cThwKrwFAsieMXBS3Kgi/sf2FhdOttFBGHtw+sGoV9JFCgUBgUp8Nc0pw6YcVekNCDU+VPy&#10;p/l+ygPQUPTLjIdwz+ZW3VUYx4ji2p2/gDZVKhpKWRKuTTJFVFrrPIp0ngfQe4Bo5TU5KnopoikF&#10;OamhjqUYvIWlNo2YEBWW17kfke249guILy9tLFlOmMNEsgJByTpPCj0HaSCBUE+Z6ZV2wPKo4eXq&#10;Ptp0rIs3RphtnZXcuNrVqsnklwu66rDVUSUdIlPQLI1THBNFI06S3KaBIOQ3IPHt0pq2pp6eljr4&#10;DBJUpOss9UFAZoxeyuf1XNgoH+w+nvb3e6WVrFBukYjeVXRncCvbQjiMjuAUjiTXhkurWtQRmo+X&#10;7Ps8/t+zoPc/tbGZXL56s2rlY8lSYSoxhoMXhvJI8CVTaVeopgb05WIFpZG9II1MfUFMGJGerlMn&#10;FL5VTTGwcKAVAnSVeCNX0PP1IPsAnapzcs8inwdWknUCBSlSGGKV4cOIHE9eJQMfEyPkR+dMfy9f&#10;Th095N6em2zQRUA8u4Bjaib7qrh+2aokkjmeXEVFBPyJRAbvEQpJVZF4uBiq6CCO7lkEs0hiGkBl&#10;kUvePXIx+n4At7R3u1xWynx+5idHyIqKV458qY4efSdwFpXh619Tgfbn9uOpG2d55qr8dKkFY+Lw&#10;+PXJStOzwVVJUQUojrBTUNKt2cKXLMTw30N7kT0EQhJsaYIGC+HlJJOdQiLcG4uSn++BvaRFFaQk&#10;xpGzAFQSrHHYBn0rTPrUU6e4UH+r7OklUHIPmI0aZc+aidPOcmpjqqGh1I1P/EkgAkRVbxqlVqU3&#10;IJNrluJskdLWSVEkEWlo3iQBlqGU3KOhsQQL/wCA+vsTWrJLZ217FI8Ws6GAH9qctoI4hgAeONNT&#10;XB6q+lY/Fclf8vkBj8/2U6eIv8qqc5t3H4ejyOQFQlXHXzyyRzYhJhaKWnrYdalHYhbgan0lLfj2&#10;+pVQCOAmON4ZFBC6P3URm9JbSSQD+D9PY6tfovDjkEYaOQdq8CM9pIzQenka8eHVABUaCSDw/wBR&#10;4V6DabbVe9Zk9FXW09dTNKpb7spjqqrghGsKJQoJFgZIzyNXJ4sMRqkmqKinpYY0llE0ckirq0R6&#10;Sxk/rfgWsL390bwZLmS3sIlEvcrEHAWhqRSpr8J9AckHA6YMpDFIctXz4Y9fz/LqWu35sXi8Vk8r&#10;XVlVTUE+PrKWjlqfBFPVrL4Y6I+PjxfuMzXJQJ9Dz76phV1MFRDXyRGqj/bEigrDJDp/bDAjUSR+&#10;om5v7vD9c9vLZ3zguhpgsUIpgfDqJ8yT5g+VB1oSXBB8ala+X2/aft6kZyTEYPJYqs2rSZBcDUut&#10;YaJpjUZGlyX3OqteBkd4VQMA0KqVXTbjm3vDEksEErzQRTViaTDr8kwjUXSRafRpuCLEX/2Psmmg&#10;uVtfEuFDTqTpPc3oG0UAPChHCmK1Iwpt2VbhSxp/s4/ZnqVkZabMZTGxUGWyOK23UGpgyRpFpcZN&#10;X1UgSopp8uKhZTE6EyI/j4Or0tz7/9Be0mCqhSVE9Ok3knqFjkM08UNOqsQwjuTcu17gaTa/4Pvt&#10;JY7Ndm0d7EsZJG4FlCAVDUJDaix1V4EA4rXqdLZKIsinh5ev7P8AVSnV2eU3/iXzGMxtbU0piosb&#10;JWU8NFRVdfkpTAnjkqwsa6Vgj06XkaRL6f7QIBY6mlSOSGHNuz4+OWW9P4BAxSBryRCR76oj9Gb8&#10;nj6e0ccMn1kNnvBYwhnqujTUJkgEnUyGoDHBqKA17ujEA0zj0of83y4fyz0IOJytTVwVdVsqnips&#10;/U0sGnI/etXxLPWQkU1XLTU2kx1KgXSO/pU3B1C/t7qWoThzkkSpgqHWQYk0QH+TUZUxxOEIHCj1&#10;G1jb6fj2P5pbePbhfBmoyt4WjUSgIoulAVqoGWxUjHkOklzQaWrmv8z+zh+R6S1Amej3jDtyaqxm&#10;QxUAi/vac0ZjNXZskT1MIljYDU5slm1DVbUbX9su3pKyrqIlaqWohjoQ9TPUSExRwI4WTQqku7G5&#10;K3A+lifZPtO4XM1wjicTBYyX1PUBFKg0C9zHJHdThk1JJq8RMbVHEg4+Rr5V/Z0sewxisRjqmaPG&#10;SUldVZtocdjsdTqtVUVrxeWmE0rKsMMS2VZAHJAJKg25UuSpI8TJLnJI5YP39UEdLYxvC0Ko09Up&#10;UMrMBq/wvY8+za4mj2+Vt3uFNTIQqrwKsqrqcFQQxox9ASK1yekchNNPn/g/nx/4voMdr5+XdsFN&#10;suCopcm32Tw5CXJ3WeKsSrkkXH46VXaOWONyY7kjXo1Di3tprdwM9LSUqeQYxJjW5BUbXJF5H9E8&#10;KoCzhNRLAc3/AAR7pc8xw/pXKp2H+2OqrLGaEFNAq2kkE0APaAQwLdeUBm0kA4IA+Z/Ly8vzwTSi&#10;ywuw6ODPZPcM8FI27Z8au28FVzRtAlVBBEJJcbVzSlI4vK8KBHa4sBdr+8LZt1pZ6INNLRTRM1MY&#10;I2Wqq4bgKjvNY6m4uLAD+vti+5kt54micF4pVKoyatbrTSTUkdxBzhSCeJ81UOuQgEUA/wBXy6cG&#10;2nTVOXoM3JT0VPl6KojgrWralZMZi6kqwlnhgpLxlY11EMdTOTcAg398kWGhqoJcpUUUNYhjnOEx&#10;4UyQ06r+2tVWqWXyN9Stjxwfr7C90sUF34u5OkUqUP00IGEFAA71+IjNO6q0zQgg+tpWACAeWDX/&#10;AAjj/q+R6bpZ67P4zJUO18bmqjESJU45N7bgLilrMg76ak43BShJTTw2CrISoJF1J0+1JVZinzmE&#10;rKfNJHT0Mvkq6fGQylTNGh8cDSyLZvJrHCjgEA2+vszmu9u3XbpJN5cJG4Zli1HU6A9hYg1J8SpC&#10;CgqFalB1aRlbvTJGK+nn/q+R6CrE7CqNh7+w+b2TNPlNyUsUGBye7MhTeWSkeQtXV8NLTShoftRG&#10;3LmzsCVDMbD2m1r8hg6mgrMjPUpFUsEoT5y0s1O+keORpPTGLDj03v8AT68FNu1/tFzBe30z6JqK&#10;ikhtSEIdDBiVTFKYBGQNJOEbS1HAHzJAoehRmwG3N94zPYfb1BiZ6nHIZc+n2KJSUeSgVnM0UMNm&#10;qZCXHkGsjSQHtYXUqZk03mpdtbfWnlq5Q89TEktQizubEzBfqzf6/wCfYsMv04aLaoNRYlmYCqqx&#10;4lwKVNAMB6/5Urs7rqVqHy/1U6DCp2AuSWiy/afZc+XpMLSyx0WMqpqHFaqKKPUPtmYDSkX6hYEg&#10;LYn6AZKXb+VzQrf70wJQ+ExlJhHAwlVXJDKqAhQB9dRLcC/shOzX27ySScwaVApp0Fa9pJrUVXSP&#10;6XfgVNOnElYDu9c5+2n+r7R8+mfM9m7R2QcEepMi+5TkVqI5MfHXVymhZ4LMkk8rAuzMDbSFQ3Yg&#10;WLXT4yZot4SYdKt5aOtjgp6BCyRqjtCfK007BSq2Oprta30F7e4o3GFIOZpLazcvCxCJ8NCSuQzF&#10;aACuSeAFaYp15ZJXgZZckmv5Amn+wf8AP0taracWe6Pg3vPh4aPO4GqyGW3DLHBLWS1FPTZAGmgx&#10;2Pj8izS3UxQkRhi363C6vauw2My9DkHx9es1HjoKdnp8o9ZTzRtU1EwcBIyS5ALBQRwAP6+xjtu2&#10;X0U6xX8bQxxxsBMzof1GKmoBrXNBjAoNRUmhZqX1FF4U48aEZFaftP2VzToEN/7w2NufakW7NtJQ&#10;7g3TkMnDTZXZ8GFyNBXx4zG0LRyNPUhFgSQrH5WViCXcAXBt7VGQravD0UX3VRU5idyyQU6+SWGI&#10;q2kvIr3Zje3JsALgezwCfY4PqZXa6lLaVX5gnuJNXcivyApRQoArW3jaaWka8PPoGNm7V2/vfc1f&#10;U4PB4br2ip/t5MplmShocnkC8ImWGlqaUpHCmi4Krqdm0sbcj2DO79z1VJUYiPHU60NSZ3jaOko7&#10;QvO5sVd5l4Rvpcc3/PsPb5zVd28tpHtxWF0OQiDSSzAGhIoFocila1ya0JoiSxP6g4r5UPmTX7fn&#10;1Yb0x1jQZPHbsn3FlajcGMFFFPDVZjNeWqgx8UepZIoaGQr5U5bS6gAG5Uce4bUtOaKlolE2QywW&#10;oq8gFppWjlkt5IofSNLRgnTZhxyfdGsFurOOygRpburPJpUkHHYKAAMKk1qDTND59KZJdAB4j1HD&#10;/VX/AIvpRJlcoMzlMy4osBtN5sfh9vM+VpUqKWlLfbVNYPI4dKpwplBjPq9C/W59z8TXzUmUoMxX&#10;iroHqtVHSSaYJMesYQBoY1W+m5BVQFAHPsQ7BGwvotz3VpIfEXw0PaYSoAqoIqEBIoABgCpNQSE0&#10;rUAStQcipz/q+XHz6Zd3bax+c2luHZWGlxm4KXHLFlctStPWwbgmnaZpYaqqqJbFyt1kd2cu3BFx&#10;x7EfI5vz001UksU0cEsbR0saNBUO6H9JKHUzseFC2/A/r7HUsqR20lxES4UgBQHDFgR2jzJY4HbQ&#10;8DUVqhYqoqGPz/1D+fyr69Ff2n1vFhclTYt6TI0tVkaSqgq8tUzLk8dTxTJw0KVCeOOGJfU7TBgR&#10;c+om3uH/ABrCSUkVfmZpqWSWaGdqeZJqqSlMbABY2j+hQi0rKLA3B9hwcx7O1uJ9xJhcsraDqYxs&#10;rAAABTQYGsqFrUgmvSmsSkM0hGM+XGvr9vn5dOx2bvukzNZt3YlFQ5OmoqCuoFyFHNR4WnyRnQl3&#10;qaeoWzLUI5aljZwzgBuLe5tZhKWop4s9/E56lJmLwrIhhiSlqHtBTEJdlW5F2bm31t7MrWW3lpuM&#10;0zGNmOkt2rokYAJwBA1FRU1IFa0FaX8URtpiPrU4yPICnCmfzzw6T+1+z8tjc5X9aNtGjw8lBGKe&#10;tq6eqSuqKzK0EYbI5FHnCxyS8FRFFceQWGoDlAbrx27xFHXUFbRVNC8bXhgmBi1awYlCqAzHggEf&#10;7f2XcxS8yTW5msiph01YI3qy6SO2rccEGvShZZJG7KlRxrQfbn1/ZXozPUu8OpKqqq8BmcDncTnK&#10;SSNzU5GheOr8PiZaqYzzM0aKNSkqWJIJOk8e2OkkeJMflclSmLJU06QQv4lMkU9RdEZ6aS9rknSP&#10;7P6r+yqCWOKCPdNwGm4U6VJAJViCF1I1eFTpwNNdRNadW1So4WQUHHyzTj50zX5fnnoQMxTU9S+f&#10;2tgsmlTtvKUEtZVw/dNHT1NBQaHnSPI05UsAoUSOP1j9sg2PtZwy0mHjqchmslUVYrXj8dMaeeTR&#10;J5CpkkQXBVfSFK/4k3/Bvt11bbZJJPuV00vjaTpZHxRiDihBoaAMAFArxwemp3BSgXH+rzB9M/5y&#10;OgPrIstu+qxm2djbaoMQMHTzvU5UZCjpPLS+AFaWlmGllmk9ZkEoAAsFNzY46bCV9VkMlVY/J0cU&#10;GRoQj/fSVDT0sLsS8tJRxjSPSxGpm5sL29uXW23Uu4y3FjIgS6j0nXqLxqxILIlAoovaO4VoK6fO&#10;6MZ4iVIAFMeRH+r0/l1Jz2/cFh9v7Yxm4Np52srsBnQ0K7fpcdHQZOtjjVIKTLZiqcOfXGrBI0BF&#10;2A1H27rFFBjoYUyFHPAiyRRVEAVC06xseEYkuQAVCgG4ubezK3t0h2eK3SdSqhgkiBRUgN8I1MrH&#10;BBA1FhqNKgHqjs0PY1HIpkVx+Xr/AJ/2pA1VXXbgqqyo25naDIyyU1XUUNczzImPepjBJmgCxxXL&#10;rI8hYaW0gmx9gnU0jislWpjjgoauolp5leESusLwFxMJYyHVl5sT9COOb+4x260dJ5HvE8KN3KEk&#10;VNCD3dtCGzgnAIJz1UuS/iDj8/P19OjuYjKRNiqaWgqKmuzWKoKWsppYqp6aJ6yOtWF6R6aZGieN&#10;wFuFuGUkngj3m2/V0eOrFwkIqc3TUzQw1Ek4V1+xqZTFDISRq03vqsOP9f2fQPt9jcm2Ba7jjGlt&#10;YFCjYBqQSB6ilfsNOnVZidKin5dR9+4jKZ3ETbvnloNn5Gugq6uip6Vmil/jWPpRPUQ8/tGUADQH&#10;NmIt9Pa7pNlsmXH8PljxsLpIY1p444ljCIRIKaHgupU6ST+v8n27ZbLJBueqymECsDp0hQMUB0Ke&#10;50oR3H4xUseJL4yKcf8AZ6ADLd4QDZzPnqWo3HVQz0yTPXzz1LVDzzqaZ8jVnWlOyOPMqiwiGrSO&#10;LHLFDkqehXA4ueY102REtdWiURyQ4+N7BVjqCQjaQDIR+LgXHtdMm5Q2sWz7VdEziQNJJXSViU0w&#10;shqpoELgdxFaa9WEqKC7MABTGR/q9OsWQqttV+ePYG6IaL+A0G2zR4LCNQvPTVe4p0JeSSooUDTR&#10;ln006MbBwGY35AxrWZZ6NUy8lFSYxIoxE5cvVTBbaZtCekL9Ln/evZr4slncy3c4VYkHxDUzEmgq&#10;aLQLkjhWorQDotuxFNc1jB1V/L1+fH8vn1XhLtrrvG7wyGR67oNy53e9RX15ySU9MIcFjpKlmNTj&#10;5aqVGfXYuEjU34Nxz7i43N7fpcjVUU+VjqKiQLpi9AIbxagjzWCrcf1Nvx+faZd2s5Ln6SO6V5GN&#10;afw0FTkCnADBIzgDVUHRglKjwgf2HOf9Xn07b5687b3DtHA5vBbPnxNFRTu09Y71IVYBW+Koq4Md&#10;EZJp9LAlVRdZFyFupHtxq5cXOrvNiaioEaHS6AvJG1iRE1PFfWvF1ZSb/wBOPbW5FSlb2FpY1BqA&#10;pZi2agAUahoKEBlJ8xpr1S3EgmAmIAP2jH55z/LiOkThMV2Hh6qlp6bsLGYpKifTVUdYgiirlMgi&#10;avpcxWlPt5zdIpop40CgatQBv7ZvvqOehkgjWmxk9WrLI1TE0RCE2DNGqAhjcW1D/X9hA7razWL2&#10;geO2kuVIYydrEZHcIwp1EHjwpQUx0b+HWjnIHDpfnbm4cbuSkyNXNld5YzByQvSriK2Gt8lQiGRo&#10;o6t5mEkQ9esoxB4K/Qe2Dbm3fBuapL081LS0+KjjqKqqnMmuZ5dXgo1F1VbAPdSfoF49vcrWt1Y7&#10;06LbyR+FCquzkMCzaToWnaFxqBBPw6TSuKN8fifZx/wDOPP049Cz2l27JUdRYxqDIUu4M5lt3yS4&#10;nC4jHLS/bUEdH4xXZ+aRo5GfWxiCyKl9Rk5tf2p4aTHZWNZ8R9muSo6iamFU0rNLEJBZ5SGF3l8Z&#10;1AaTpJtf2NYJIrhfqY6O0ZKBqlivAEsafFoINGxnTUKT0lvYgwpDkkZPmT86YJ6CbKbj3dsWtnoO&#10;xP7w1uys9iMflXxNPjUFHUy0ZHioPJTsY6aiaqVY3eWVRKFJNxyWfI7RVKWpp5MpItRUJIkNcaWG&#10;aug1iyuFQL+bsDcW4Fr+7X3hPYyRSylWetJGVC6g+lFBOnORTHn5lJDbExmORa6c/Z6UHH8hxzXp&#10;f7U+QLZHIYzI0mzYDjcZJSz5DCnM1NHt+u8TAywJPK0rHQLRsqxt5DqNwoFw9qaH7Gkjx1NUZmjl&#10;x8cVNPW1JjK5aouAaqrazKifkAPex5ufcQXbWFw/0dvK8BgCqxlCnxnDAhnUsyoBWoBJ1LxFa1ci&#10;VoydDtSmRSvDh/xXn0ZPDbiXcmYl3Pk6TYmfo9yS1OVxuBxiTCfZ+PUGQYnFx61lqKkcK0jQaQy+&#10;nSvBk1jZaOemxmFq0kmqpoqmqQSOtSgRRrMD0wKD6X0k/wBODz7FNxeXtnIu07SYi87CRxFGobtA&#10;1EGJdH4dRoar+Z6N421KHLEkfMjhjhX7D/Pz644ZtozYzK7p31hTTUWMparG4ypFFTPjJfI7CJMh&#10;DkCsrC9gZFQ6bNYrce1jjNt7jzW4KWXOY8GgmEaTSPKaRpoaa5hWRKb1SsPqFk0j+vFh7Q3kV99Z&#10;LuO7Qgwae5i/h9q1KhkjFZCp7hrUAhSDjHXnlABFK+hr/q/b8uiw9ld69PdU9P7tk683ZEu4sMtd&#10;V0VLT065qHG5LLafup4JMmTFSRM3DSU3kb0kKNd29rbcey8S8UUMkzUUVRNojhjrahHkbxnSqwJZ&#10;CRbgfQD/AA9xlecupvt7LOkumsgKgMwUkKcItak8SAOC1rjI3ZyoSPFGD6muRX7fLjTNOiZfHz5a&#10;dk5HJ5qvosZTbsq8FjxPW5ep2piTjqGJqyM1Mz5mYy1irKDcv+tilx6hyEW3tvZL73POk75DHU9Q&#10;KeXGU0dPHXxHRZZq6SIAvHa6oita3Nr8+wUOUt431Z0gOu3R/DZU8NZAQSQzUpUHQSF15ofOvS5J&#10;FtWqoFDwoR68cDj/AJurOu1O49oUWD6vFRQ4/am7M5ixlcPvLPT5Os2rVmSQyz43bVLXyMkNczaJ&#10;pZpYddxa5UqPbxNtk1FXQv8AYSNB94tLUY5adKKOGjjVWWad1AMl2v8Atsbfnn2N+SPbS52m/jup&#10;VaVPG0yRaAgWNSpDO+C4Pd2GvDieHSq4uknUK1NNM0/1enp5Dh0lKDuxafCZ2GbclJHkVwcuZx+6&#10;58zW7knyGdnmkjnxuNgqGeOjAhIPngjVwoI9JBsrKOmyk+YmpqCnbKUytDBN/lNNBS4xNZZzKSNT&#10;N+AqqeB/W/vIO/3n91tJeXEitb1AqXVVioCWBoCzt8gpIUCprWhbI8S/2hGPl/q4/s6BLfG+eutn&#10;9b0W6d87gpNhVc0WQyeOc4rK5LO7uq0pAsUWPggYhUYAySSySDkgtYfVW5DaNVURvHM9PT0jwtFL&#10;GszB3BB1C6r6Rbjg3/PHsks/cjlbc/8AE4TJP41VqI200IpxB8wa1GacOk6zqVI04z+Xl5/yx/h6&#10;KdsH5wdZiupo8LS7o3JuE5GOooq87e8tDREuiU4Zp6gtLJq/eayW+qgNe4Ydt7exmGqXpWZZIFRp&#10;PDVMHCQRLZLauDYj8D2JVjh2+2NnthKuwBAqSfJa/YK/zp6dMyUVCsYrWgqBkcTk/Kv+DHn0P/ef&#10;bu999bSp8ng4arHZusqaOhp8jgEeGWfKV1SpqdTQFnjDB7WLC54H9Q+y46gy9Oy42aqoIWDXkQxw&#10;JPrNymt7OBxp9Fjb8+0pubtrdZLmYmpwYlapApSvazU9WUpSpoRx6fQyRDTIa/7H+X1PQRY7sHf/&#10;AFlkqao7Lp9v7yyST0yxUNHTZPL1+LWjUJDWfZ0KSQyP6vMWqLRo5No7g3ZhSUcLTY2kkCZOjCAQ&#10;1LMxmdo/JGkTyfVWFvof9f2sTdYu+zgdWkiUAKSQcrqWpOSKcSCaUzw6e+IazwPp/qx/I9DCN57i&#10;ydNjd6Z2kNfsXcQqZP4nhBFDFjaOOrNLPU5GnprMJIWBVi6/hrcEH2gMriKzC1FZLtzF0Rr6793I&#10;ZCu+8qqXHIzBFNNSQkK5U+oqWUm3sOWFhFsO4SnZIwZbg6pHd3KRKzmiBFHfQ1PxI70PE4GriGWS&#10;HVGKAev558ujR7G31hN+4vA0vY2887FgME6Y/bW3MK+Gw+U3S6I87rl8pWr541ljURLJECo1E3+h&#10;CBwOA2VnN212dgy2Y3LuraEUVDloammSggkyFVHrjrI6aWIAWXUkSKdIHJufURjt09td3BuEnaWa&#10;3HhucqNRByU0oNVNSrRtCjJBekhCtvs8Ml624ByZFwQcivD9mRj/AA9GG3r2D3Ps3rHCbNyG2Nj9&#10;Xda9oT1VdtfIY3LVe4azGbforLLh62rpZoz5HZo5p6nUzfVVsOAtaSgzFdDXUJqasUz5mWWsjmqa&#10;TJeGKSETNQ6BGiKt9AMYB0j8+zqJkgk8UuC4ck5qQpUEICUBUZFB3NQ1DmoPVJYe3SSDXFafaOGa&#10;fz+zy6C7Nbi6/wBqZDbm6Tj9vyZyLZFJR4Sro8Xl9sSV709XJTR5dKmeWonLFWnZJpJNUpNwDe/v&#10;00mU2tDFitu7dmyonSnpRNQtjcHjcVFLPonk89dIWLIpLqkcVh/Xn2kvbmZlCxw1CAEUZEUZpTLG&#10;lBQhVjcHCsRUULBBMs+uNGFKg04UoM0pXjSn5+vTSY9o9xVQ3d2Tvyg2fHh6yrzDYnMvnt8bk3VJ&#10;SUN6GnfGYOGONIJpAiO0k7vJ+grwLic+Bx/8OXGx5JEzVTTaY63zxz1azxxHwyITqLMg59YIP9PZ&#10;M964laNf0wRpXA1nSKa6P8ZU5yGGM1qR0sVJ5O9FFB8qZqDkY9cY6IpF3Vvtt6129avY9eeq8Fl7&#10;SbefDVeIxk2LqKxErjWpWeFFSeXi0BV414LEi5DaHbWR27T1yLiZtxzCsjrc1mXraHGVWTC2qakR&#10;RoELxQhV1xKfUSfzf2Hrm3t7a2m8e2N0GYPNMSkTMPjbAAJjSi9rNRmLAau7oytnmQiKpGquan5/&#10;5civ5Vr0car7k2X2fV7bnm3vSdaU1fhqjB7B2XFtzcG58btOWdnw2KmyFURLHTVle0rilq6gJoVV&#10;Kcc+3qtbIZY411hxzQZWmvT1U1KHgRDdVhaBhINOk6dRH5+oHsnut1udwWC0iijMd5H+nKVbRUhq&#10;KRWQ00sMhRUtUEDPRrZkqpRa0AzX8qZ8xQ48vLoPtsS7S2LBvDGyVm6osjsjKiPK4ijzc8OTqKsA&#10;TzV8eSV4JPI0n73jVtJCcIx49tmR2ZBKs5ocfjKnJ46ikXF0ckJp8Stey60jM6r+1Hr5dh6rf19l&#10;G7cnLukhEUh120dI4k1RxeIRXQHWlEDZb8efMkAXNzHbdwAY1J/4viSOHD/N0qNt/IDI0hof4/uX&#10;c+M2puXOwy7pzcFYMjvOXb0bmGWdaB2ZqucxWSFGUoTYgDge1NJRZXCbRiOQo6aoztNjpZ46DFIF&#10;jqavWZPs6V3sruBYBjYE8n3InKEd5abTBZXWl5IVIcIQFFKsqgtpAOQpZqAt3E0JYlNxvZmo0S6U&#10;AFcedAciowKZ8ugn2vvfZ/ZveuTXZuZy1L1lV7qpsVldxbxrddXi8RHjFWPMZOm1iWmppJy+qI8j&#10;UALAGyKyvYAwuDgz9bi8nMlUtLBWwQvSVUmPnLCKT7v7WRtIUct47kD8X49ia9IsLX6i5idFTuIA&#10;UlASKau/IqeKaxj7ASn98QMoBViK0NAa1ya8M/4PInz6M/tz41Rbp3jW7AxGf25iWwVVlcjhKuSh&#10;yuMGcxkyvVUr43+LQIZiZCQpkYRsRfWRz7UuyK5a2tzMmjDSY2HLRwY84SOtrKmD7imWqf8Ai2tQ&#10;v3EnkVwIwVVTcsTf2UtcyuLgpJC0auAgiYsSSEZjIwGmpaQMdIoqkFmbLBs3iuSoNAMeYoMccevE&#10;jHkc9Ab8ncLXYLa20qZMnu+l3VU7Rq67cMO+Mtt/AYnK/wAKyAxcZ2xUwyao8bSyI8UhmYSysFVY&#10;/UG9qKtxWG2xNPWYighpsnnp1WryddVFZncNfS8tWxCRAcLHdVH4BPspaxvLkyXcSeLOW4rqYhCv&#10;mW11C0woAQCgVAaAvWe5RW5KVUF8fNj9pNMcTTP5dAZszeHZvetJHQdjbpqM9tTq6keqwmzNl7ea&#10;uo6ekai8MLx0+Bhaatr9QZpKhYpJdLCxQc+5mb2HSbqho4c9DQ5nFwPDU1FKkfiFaYgXiiqHQ2ki&#10;UtqC3AY/UW9ld7vFvbzpHeBlLNgEaS5FaKakVAbIBKAtSophlU09ruDBJ11YxUkrQZrj5+nEY+fQ&#10;c7Q+Yq9J1+4odlPurrjeu4BXYPC5PNP/ABCmwbyusFRWY+grlBpKuURrHJ5YjotbUDY+4+b6566k&#10;p9uY5NqwCLDVjVOExuGQ46Omq5SrzyFMe0S24VpWluPybn2hstx3gwyybuoWON6RlQ6KKnDka0jC&#10;DiRUKTWhLGhC9zYQGakHaoNTTII4kH5V/kOmrpj5cfMeGv7k3duDuKlo6bceKioN4bx7AWTMQTYe&#10;i81NhHoF3Ck1gwlmjpKbHLHrkJCkcn2vJsjj8BEtPVVKKQj+KFVMtVJGslmcKo4RSbXP0Hsvlsbn&#10;m+7jubNGBYK/fIFRRRTXQCWZqMtaKVBYAtWvSkyaF1ngvEDFMfsp/L8+ip0vW+/vkzm/70bU27Xu&#10;s9RQS5HK5HJxYvaeJqp8alRBCI5HZ5q6ZLSmOOJhqcC55JBOr7qxO2afdmY7O2tkdjYPGLUTUm5z&#10;oy2NzeGhYJTVMdZQKxWdyRopWGu/05uAK59n3G1tDLaXKQCyZiROVKGIHSprEBo1Fu2JlMpLgRq5&#10;J0kt9uq2sbPcqyL6jOfkDgnhwP8Ak6smqf5e+/8Ac1N1ZgPif8idn9xbmw9XSybp6x3RP/dSv2Du&#10;Kal+4y0FTgGdSuPjXX5awxaiDdRJrRvZH925fZ+ay6dl4XcGW3Ht9wsdHWSY+nyFZuCmnJ8M2Zpg&#10;qTU8FHIvjAdAxABAPvInZbhW2SyvZQEj0MH8FC0ZVmFO8xl2SM6pajRRqls4YLi8inQXVdYY6qE1&#10;r5UIr2jNDXFOtjrpbDdh7e64wHV27dmbP2Fu2LHM+bwu0spX021NqVispnpto5SWLTXSVkbtVa49&#10;Kq7SK+lhyH25u+dn01Lk8TVbbpq7eNCtHjaugqYaakXMVhhT/LUjiDy+PUwVI7GS/wBE9mEUkVm0&#10;8UtyPGh0l4iRGzgqhDJrLkxkudNVL4+AgqzJZd8spJWtTH+sKDNCCTxwK0zjy+ynQn7d6V3NSZOG&#10;tpt819Nteaqqslj4IKmeoqcXQytrhx0UtSzRHVcs8ui1uL/1Xnxw2p2D/ebdmTq8bLsxsxQ4/GYm&#10;pq5qLIZOpp5q01eUQYyZzJACvjjiecI1hylybYoe+vuJtm9SXXKHLlxCNwa4SF18WOabQdTSq8b1&#10;ZSWKLGXEZKj4dXQq2TZbqVHuL2E+GoqK5UmuaYr+eeNT0Wf539ndR0/Xe3I8/jf9JOD2tuCo3Pkq&#10;Cmmy+NwK1mGxVRTYqtqdw42EwzrBUsXkp6Z3OpbvpC2JlsTtTIYnevZu8tyZWHCbcpKaGtpDU5eS&#10;DF0i4/HJHLW5Wrl1QUwldf3EUcKBYG5BiLkW0to7ncJd6iEUMCq1Wcxwq6gCsjrqRBIAdWCwH4T3&#10;dObjfbfy/YSXMtI0GFFOBA+EAULE5C0qTkHHVfe4+69sbi6M+MfUewNvz7/3xuiuTC5KCj2utVuG&#10;SiymWkrKuk27ipFgq6xaOmklEVZIyxekyzSoAWVkm+ZPx62Fsvr7cG79+02cl3XNNQUecwlDNloT&#10;L9yY8jkY6OMxulBTSHwNUtELBb6be9czb5yvd8u2G6TbjEs1wdFu4iaQPxEjqAV0wxys0Yl0ghVF&#10;ARVugBee5ljbXim3TxWWhKiihfNQSwYBnHwrk0I8xXoF+1f5XPy87h7J7houtsTtvqXrvH1GHrMB&#10;tDce5v4b/eelo8cq4zG1e6Nv02VD11QVetqYklemheSNJJ9QJ9tHX24Nx4ztf5A9iR11VVfHPcm3&#10;dt792TvVNyf3n2ucjR0rQbwqMdHTPLPTmTSrtQxxKEK2VSx9kvt5s17s+1cyT83RCG0k8K5t715F&#10;uITFGJVuGTR4jFnBB0qv4PDWr56J+R963BbKfdbxG7nZaNHTSms0FDXWUVgC4JDU1Yqw6FnuDrDa&#10;G6Pjz8LfjzueHaU/zG2LLhOoN0ddDA4ra+/pMTU4KqjoMcz5BlhmxsBp6IwZySoalrCZKtJA00yi&#10;vXc/dW+txd7733v1t0RuPe/RO86Lb2xtzbfyO0ctgm3jGWYSb7joa2GGWKaVpWEEji4jUGbx6+Im&#10;2LnLb4OYb6XY9ik3DYLlUtXR43QzAd31BKLqRnIYipxH+mxUmvRBNNeXt/NPAhijZy5VaERjiELh&#10;So/pUxTtB8xbd1x0r/croDqXr3tHt4YDt7YC5DcW3d5tujGVeX2lVS1U1R/dyjnzhH8QxNFRTQ4y&#10;sppQYZo4hyqrEU5Ybb/SvbnbeX6039FvjZrbbo6LaXXmN3PXZbyVeHSpnbNVeEpowYaaOmePxw1U&#10;8rBlC3uSB7Eu38r8je5fMV1te5Xc9nNYCK1toXLeI8Ku7XEka0dEjhoSrSSEMCvxE0DlncpubCpM&#10;eqpIUAkEAaUavEmtCFH2dCNvfc/avW3WCbz2VtjZvYOYqabKbl3dNgxHiaHIVbYuMY3LQxpKJa0z&#10;6I1mEKeVgF0FVUArvOdV0nxs2Rmc9uXrugj6+pMjUU0E65Gq3bujcy1uY8eEq90UrRwNEiR/vGGF&#10;wq3EbEW5J9x5Otvbnaze82bSsdkjlUDuZZ7kvJWNpaFQgVRrMakEEqjUJPVJr+WzQx0bxguB8IBA&#10;zT4hxIFDqHmD6JXrz5AbM76z0m0ti9lVUu+KLDY7LZ6mxuInoMJtyKCkSDPw7byFfTulXK9RMsHk&#10;mkn0rqki9AHstW4e1ute86LM4nLdh/6PslBBEu3Kqs2XLhMNNR49GeHHw1VFUytDE5XRJHPcEgMv&#10;Nl9hff73lnn+ylmuN1FpcRKqwrJbGKAxRqQFDrLLpAppKMC1aEenQKbdr2yLTNEXJrX9VmIz/CQO&#10;AzilASD69GMxOErtj01DQ4LDVedo6qskmzVXU7l+4zP3dbMGqcpN/FY40qT+WImja3AQ/X2TGLcu&#10;VjJiTKTMEeRPLHLIY5SjlEliZyCwYC6Ej6G3uFPpImXQwFAaeXlXgaV8uP2dLDuM57jI32V/zVFQ&#10;RTFehF9u9LufK6hfLViMCxZVqJVvp44a/IJ+vu8O1WjKGKDHqBw+WB/l9Om33a9iNFZiD6n55z+z&#10;5+XDr3t0j3bmorMucrtVyNAkWx9WqMt9bj+pvce25thsZM6FJrXKg0+yvD5/5enU5g3CP4ZGp6V/&#10;1cade9y59/bhBidMxUN45G4cliC/DFB9COeL8/4eyuXYbG2J0xrTHlQDFf8ADx9P2UWQcy7nmkrY&#10;4VNfL5n1r9mKde984+yNwI//AAOWoADAJIqKDZbLcrYX+t+P959oG2S0ZcrmnlxGfs8vnnpTFzLu&#10;qkFpS32nhn5f5vy697cI+18yiNHIlLOD+ryR/WQDSdJVvqBxwPbJ5etTplKMB693+r9nS9ebr0AM&#10;fLzqf82fl/l697eqDubJR+RXoIJg9wBaSOQWFlKsptb8W9prjljbJV1UavzoRSmRQ+v/ABfSyPnG&#10;UgE0/YSf8P8AProi9vrx/T/ifb1Rdz1ARTUY1pWH9sVEQ8d3toF+GW39B7KzyjZqCE4/IccHiPnw&#10;4njnowh5tUAs4B+zBP5HrxF/yf8Ab+3yHvSipZbyY2oDoFFppSyHU1y2mH6gA25+nsql5OtiQGPE&#10;kUAHmK0NK8ft/b5q4+brXFVKgn5H9o9fl/qPRFxYn/er/T2oKDvDBTl3ZYopBqUa5CwUk3+jLc/7&#10;E8ey645KmBrEcEVH7PyAxXyx51z0YR8yWzdztg+fDy9K+leutAta5+t/azx3Z+GrIw8FXRRsx9QM&#10;2iRwgGqQLJaw5Psmn5QvUxStRxHHzwSB/q8uHRjFvlsV1JIP9Wf5/wDFHrrQL/m3+w/33+8e1THv&#10;3DO8HhnhqDZ11CYGOQFbBU16RqF7Cx5+v59lj8s3ir3Jmh4DgPnj/OP2dLId4jZtYccPXHl/g64+&#10;M882BtbgA3/2F/brDvKgRl8cdlIKl1l1oAliVb6qDzwD/wAU9kc20yoKHBPqCP55H+rz6NYt0XRX&#10;UK/6vnTrxiJ+rX/wI/P+w9yxuYNJF49Uoka9tChgFJsBYfj6E/k/j2keyeMEMMjIIyD+fl5dKl3F&#10;HGrV/ProRWB+g/2/+x59uI3HTVOhVlMLRkEqfHpIW7aVA4X6CwNwT7RG0KAswqp+VTX9tfzx59Op&#10;uK+JpY1Bp+39vXXiIufrf/Xv7Uc2Rihp5o5ctjDphWZII6jySzyOoIim0qbPc2Kgi1vZZNaaiHSE&#10;5ankABXj64/4rj0sS71YI8/5V+fy+Y/zYlBJBEcg5IJIIAt+V/w9p2TdDIrERpINP7RLhbAr40Ac&#10;G2kA886uf6+2ZduUgNq9AfX1pw4Cnp/sqBKKEqQes4jvz9Ob2/xv9ffos3TlY1fyQWWRm0ASs0wH&#10;7aBeSL/2iP8AifaWWyJJZTqpThgUp/q408urmQso/wBX+r/Vw69oN+P+JH+xv77kyMU2h2eoLMsh&#10;YNMRyFvYRMPqDa9/9ha/vUSJGhTGfUA1+3zPn+X2Z2slDnz660n6W/paw/r9OffNMhG6Rx6niDQy&#10;MtpGUyuABGACebc2J/1j7TyxyRdxNRWn+E54Z9f5dP63/iP7evW+vHIP+vb+vPuIMzWULl45AQRK&#10;iIbyAegxtdr8em/1v/vA90okqFHNK/lUdPxz9tHalOHzGP8AV6Z9eu9GoD/YHnixBvx7jplizOwc&#10;xgpGG8hVF82q7lQCTYrwGv8A42HtwoCvbmnz6eSSo7TXrsqRb88n6XPvF/GJqfxmeVhJINQkYhWM&#10;Rc2N+CwtwNX+vce22hVzwpTHyH5Yz9n7CadXV85PXej+nNv9hz76TMU0UgaUCUhyUHmXl5PUDIn5&#10;UEfQHnj3U2wAqh0mnEVr+VRSvpWtOPV9Q4169pYi3A/2344HPtUYTcW0I8VXR5SpzlNl7yHFxYyl&#10;p6iikCREgVcs7iQOW4UILW+p+nsrura9adWhWJlodWstq+1QKjz7vy6UQyoARIT8v9Vf8lPX54pF&#10;n8iCNYjF/uxnZlkBv/YVRY8f1Ptqot5ZGKOSKjnQsqFmR5fJIdQCDXwLAXsAP6ce3riziYr4iUpw&#10;pih9M/PPAfl1RJ5RU1r/AKvTrIYlP15+n4/pz7xQ7orZA3laNhCwj9AlaJLLxIS3F9Vxf/D3ZraN&#10;UCsDSlaGgz/qofWvTeo+fXfjH1H1/r7daPeeagRzCisSDGzJBIQqR8CRg4AuR9ACT9L/AI96Sys3&#10;c1PA1A1DP5CuD5jy8qZopinKRmtMcPU/58fs64NErW1f7z+Db6XHtQU278jLHqeKN7FYZJkSYBn1&#10;6gVUfViLWBB59qfprVaKgApkDHmAM+nmPsr69Pm5AjDYz+2vzz1gNOv9W5/x4/33+t7cBuExwPK8&#10;MgvIxePReR2RrIwY2IF/rwB/h72Y4HZVAU1Wta0FKZr8/L9ufXQuRQaQST/qp5/6jx66MN/7RFvo&#10;R+P9h7yLlZ5o9H2E76SpnCwkq/lIYlzYrcjkkkA/i3tuSOAUyqDgDUeXlxH+frazO5A0FRn7f9j/&#10;AA9eEelj673+gP4twLe31slOyRTDHTfsRpEypTyLGKZDouBHc3UfS/F+SfaHwIELIjgqxqasK1ND&#10;jgB+wgmp8+lIamfLz/1DrhoBuDIOTcXNzq/ob/8AI/x7dYtw1VmpmpKglXiSOGzAxuvqaRUFjduC&#10;dX55/wAPZrtjGyKTpMBmpzxII8w1MUFccD5V6UI9M8em2qxsNQGLafUjqzFVOpWUrpOoHgXP09mm&#10;6j7LqamaPD7ypA2KkiWHHZJYWUiZSIxS1EsjEWJKqWvwfp7zo9nPvFHSvK3MABIUJCdQLKeIBJod&#10;LDJpnzz5rGuZH4caYz/qp1RX/MX/AJfuZq9u5Ht/4x5B8N2FR10uU3Pt+oqphisni5Ly1+TxVDSR&#10;nTWwgO8aABZORJew9jxvXbjJQRNQUw+3lV3Z4bSr4WQMfULLqcm2r+gHvLzl3nv6SJNtvkP6xoHX&#10;4eHcAKkio4ZyowTTpBbXNzGumbvLenlnPrwGKD5eeOqa/ht34mb3RuXH7z3Nq3Lg6umopMVnBNiM&#10;nT5BKyWnCGlqg0zU9NHGrPHYaHdvSL29hNTVUEUIgyKoAkDwxF4WRUkVRHEAD9WsLKCSL8n3kHse&#10;+Whs/Cv9LDwyI6rgUCqK0OSKEICSK5OejuOQFQRjq0Gsx9bV1klftqSZzNXU9fVJDWxVD1FLJI9R&#10;WO7rptGHYySSKFJWyqo/OCqaKmpnWknDTUskcjmyyUn27ReRvub8g2Bsyjg+1t54FsqC1Ot1Opmo&#10;DGEI1EMTkEZzSgIxwr06Cf8AD074qKqymWpZctj2Why9JU08YPkgzC5COr8CDF6TpYBmQSRysdS/&#10;QXIIx1ErVIVxHHWQNSwCBEFo2CA/cVcUnB1D6yC3PFuT7D+7ST3N5I0FJIwqUCmi0AJd14UNa6sZ&#10;wMHrwbJIOD16hpYcZNUQtWVGHyEWZyMmSmlbVVRtOyvjMLU0vK+Fv000mr0+stdV4bchRINdK1PU&#10;SPXRUcMjAa5DA1qhIixHpRl+ljfnnn3a7tHWcQ6WVpY41pUMdLUdVrg6dPnXjnzA63VSMcc/l8ul&#10;TtvNzyeDKR5HHU0WBqs1V00RfxQDIIDjZqsRKbSzRyEXLDSNNlsCT7cKDbRpo6jGSFXSU000ssoZ&#10;B92XWpNKgW/oUcar3Nv8fYituXHCtt8x06yjMWBAEjUbRgsDQGhOOFSBw62jqTpJpXPy/lx+zpkz&#10;/ZseWqcZuiAS081L/FKSnpaRopz/AAkQy4tMtMz6dU0jWfxWAUvyfTf2100NT/FcfTic/wCUz1M9&#10;Q8kSNSY+jjcl5ZyD6SUPpJtf+vsnhgL7lFbBwjuzO7EVSGPvBLZzVcAnSK0yPJYbh2cOpoRSuf8A&#10;V6U/ZnpWZSvxp2ruTJNj1VsbjsbQ4+Kmq6iLL7izNRCI4KOgDj1qsygOihwo/H594KyjpEM1bBIk&#10;kiVOimdI1aaSprCxijksf1MCxAB4Xn6+0c9vboZLi2bVobs7QWLPqYBuNGoCw+IaeJ8+tfUtoKjF&#10;DT1NTU18sgU+RJr1NwmezEy0eDroKilppMb58nFUTyx0UGNxEaLV1NPqH+bjZYkZnUBpG0gab+80&#10;1TkKzC0lBX00dDJTUUlNXRPDCkskUdSWjeThRdgVYAkk/X639rLq73C72iG2u0ELRoI5FIUVCuWF&#10;QFWlKjHmQzUqxPWkPiSBZTSnHP8Aq+WPyPDqHQ43buI3zl9w4TKVWehyedp6/BVMWQr6mipaufGe&#10;OohplDy2WN1ljZlVVBOjgaR7w+FKKF6Cm8lMkySVsckBj0M4gW9O0j3L6Y9QuBa59sMv0QFqlY1Z&#10;Wl1JShBVQFJOWoCwxUAk+nS5nRaVIFRXp0NdPmKykz+UWlyE1JJT4Wopq0VDTpTSV0qx5KCnh0pE&#10;ZagI5BYnQpPtvxFS6tU1dHHeX75Wgcu6Fad0MNRRyxH6wiMDU39Rfi/tHtt4wuZLqyU6tYYN6KdS&#10;sjLTKaKAtg1GaV6YXw40LxMaDJFeP+bNM9P+78dTyJjcRmal46YYKdK+BIop45MjTzrXY/NUtWou&#10;tYalj44z/Ze3Nr+42Peqly2Oo4oCAYq+oaqvalaF5hG8/i5LBuYwCACT9fazb7iW4vLdYEC4ckk0&#10;WhpqNMlhWgHAZ8q4RI9GRhQfP/P/AKuH29OGfGKpNp5/M1VcreOowdBHjBb+Jx1kFG1RDQtWMQsb&#10;JcTsQzMFUiwuB7WNVs7H42ox266zN5SLIy0v2NFiaeOmkxWJo8ghqHZoyjXmqAosxYcAj6D2rfYb&#10;a2uoeYZ7qVJHQpFGixtFCkoLUodVWlVagkig1duCw1EwNzrLGmQM4qftB86D/Vgv+E7s3Lu+bdXV&#10;WG2Htqp2pj6t8tmd45WvyNPufeOf2/WChMVOI3TRR4130uNLEtay3c2TD0ePmkrKd8mzVk0xqFcS&#10;RRsZg1jJG620jRaPgg29k9zaWs1zNCs9HLEg1A7vlQVBOBg/y6MXEUj6a1bz+ePsyfzxnobosxuC&#10;jhw2Rg2xGuGoqMY+WI01VUItE0eqOlmhOryt57zsSCATyABcOmHocnUVK09K0ECU0P2cs0uppKmK&#10;BUqpK1mcEuZCfGpHP1+g9qbOLdzdm3tKBQpR3JqzKqCQtwJauB51yB0pRFCn0oR/gwPt/Zx6Su9N&#10;wbZxGLqMllY8lXT5OrOXpaGkMaU2Oq61psTBgo4qZwsSwIPuZUYaSAL6ifbLUzSy19NHi55KeKlr&#10;oxV01UI0jXXA6yRsGPIVrD6Xub349lrX1497CtlqVUYBw9ABUGoNeFDwqB+VCSXyHVSJFIKnI8vt&#10;x9nHj6dLLG0tPTbfr5904+nyVZkcJUtishiWqqiaUR10TU1QjxqbGSIs97kFRpsbkexPr6COom8k&#10;dV5JaKmpVNMk5NJUU8MAMKyQNfX6tVrmzH3Lu62Ec9wDG7SNFGhKKx8J0QViBWjau4nJqprSgOOl&#10;itHM3etAPXy+3j+f2fn0WXAbhnx9KaepxEtPRZzKZeVcnLQIuWx+Rq8mwqngrUI8JKePVZQ0Q4Ht&#10;M5SQQ0tVlTTyNBjYIGerm8dpJJmvToNLFXKsBpH1BIv9fZTMs+g7ginRAqEuWXuLminBOrSaAaRU&#10;E1PW5GEVW8/LPn/m/wCL6FXasTVOSxW1hkqWOv3HWV4gxFAZf2aejTRkqhhMiyRI6G8jXsVVil7X&#10;9xaGljzcDTfcSRZZ55qGlqijGKmnqUZ5wadLK2rQFLngE3H09mG27Vb7vbNcyyFbouVjkA1BS6ln&#10;qmAQdJUnyJB8qdF2qjdrUPGgpwP+Stf2dO+ayU2ya0UgoKap2tBQ02eyeNSWIVeRx+NkjjonFdUB&#10;nXxGWSVYh6nAsSdVveKOmnbH1lQFErQ1q0dROtwk8sJFKjUoBt4xZuD9LX9lKbNcxWNzdKQVjkMb&#10;HJDMpCkx0I7a+dPOtB08LiqlcE/MeWPQ/wA/9QlVFfQQZ/FY4yilStw82Wx9FKA01HS1IOVqRk7j&#10;WJmZ4/Up9QaxsPorKJo4DTpBKKSqr6Y0aU7OWcQoPLO0rc2IVSebXPHPsS28EUUcQt2WK4uVMYUn&#10;VRBTWWOSCFDOMCpoK8erXExU0T8VB8qV/wBWegj3BDPXJXy1tGctjMDlRmpsmkISnNXM/wBpQJSQ&#10;sfVqeUKNNyFJPp4JYdw42uyX2ssh+1VNx46oiqaBRLIDRUUtNGHWUgANdW4HA/2Fg7zBtu63pM15&#10;CFMt1CFMVGH6aPGuGJNGw1SAAOIqcJSszg8Wr/grX+R6WWw87idvjKU8CPk5ZuudxY+qxudkFPSy&#10;LmMzTZGoEMtMGL+IB4gXILmwsPUTBlq5k8nlZmuYXqnBMjUULC85YnhbsFb0j2TxyysGFxiunWOP&#10;hpSrVP4a4J05FOPHp+OVg9BnhXiaKK1/2fL5dKLHYmin+2WlhjisKiHGQFBTxZmeH00fjEYuwWN5&#10;Y7SGwsLC1vb9S42hnlqK6Ji1NJJTNSKyMEnbwagI2FiC8guGYC4vf2KbTadtMj31qNULMvhihIaq&#10;ElVY5FXGGahINSMHowjMbtqA7Tn1xX5+f29IzJbjzWOpcfhaqBFyEEGTXLPBIJJMfCa8o7VCNqDC&#10;npzZlQmzAWuL+09VUTRyRQ/w4fdGSpavq5VKwCOKQy0/g0kmVncqqE8aVuR9PYZuUFvciCW3KuS/&#10;iuw0qdJJUqQzGQsxCjAAA860CeSNSDUUpmuKn7T58PP1+0dLvG5qGohq6ttxH+FJTY9cFiqUpJXv&#10;PU0q02RbJNItqVIYllllVbnySBVYkke88Ec9PA4hkWpXMSn7ylVCyISCqo0p5BufU3B/H0592WW8&#10;gtGFvIX+vHcig+QotTQkZNTkYqBk168rKCjtjxK/twOGafP9nUCtqqKvrYnraaTFy7Uo9WGyjSxx&#10;1EyRssjzRUaelk0j0R2YX54JI9ttLiaaLJPU0fjpFhplNWvg1rBJSJ5pp4i7G5I0hGtfk+yKDb7R&#10;brxrV9BjQMwIqFaNKtQtXiwDKfnx49OGgGB5cP8AIMDpQ5Xd2Qn21Bjsv91lpq7IMuIYVoilyEWV&#10;k+zo6CrWGNLKrCR5UuV4HPAvDOIr5Kyjy2QlY46hSWaJ1fxfc12YnEpOn6tJ41KEE/Qn+nusllcG&#10;aG6u0KwoKhgaB3dq+fxMaGoB4VGKYqdLAsaED9lR6/s6dF3ft6nxeV2rt2kQbgzLQUNRTyQmpGNw&#10;ezqJqRRI4OmOBahhIpRSCQL/AFuGXL0mbkx9V/d6FHy0FZJUUlJP5RC89VNqppqhY7urCPUFUC5P&#10;+v7Lbk3r7b/urj1zpIzKhJBqWorGlWqULAUyT9vVG8SSMulQT5V9P9j9v7OlntvNbThy2O/vnV+H&#10;b9fhYqHIZSNoFlgpMVS6MlR0c0g8ckZqAjSSarBAbXsLLrGUclVhpVpo3jgQRyUlFIG9U6x+SpJL&#10;EswEmrhj9QQePYk2yG4m2944lKqtCkedLOFq3cTVqMDgkgUoaZBTiIpAUJFTXB9MUoagY4+f2dAX&#10;ufM0uH3lRtk54KjIVEtRT5jNQvGBFQy1ApsUo8WmKORqcx3aNLAMHUFmv7hLtrI5amaGSt0JNNLN&#10;ohAQfbMymSn/ACCNYawvcXA+lx7WR2F5u8cdur6DV2IqAdANCor5F66QPnT06Z8NlALUGafPH+T0&#10;/Z0+VHZ+29qZCCqhwplnoqWmojNWNrkGRiidKetbUEYN42jOvSQwDH9Vj7my4+oqVlp6UvQRuy0x&#10;kd2ZaeRTqaOME/qYC3pN/wCluPaqd7qcGG2U26toj1sahSKkqAampIrg1rlTwAsRWig6anj6fb00&#10;0256DHyUuQyaQ52pjiOSWGmihWXIU0iFEqKiy3MSMdV3Fjb1Fhc++6DC1pqstNOAzQRxTwpGZVY1&#10;ICIZJqiwbgkkqSbLxf3vbrh/Ennc62hXUgBOrXqXuZqBhSpLVqAKrWpr02rODpOR5f6uPWLN9h4G&#10;HG7RpqGX9rI1NVQ1E0wpnjXHM00qQ0ePBZDcKFR1RNbkED+rHHQVwSGtq3qoKaCKoenoZFkdKmea&#10;t8jVshIsrIEKxxgW0nV9T7csZmmAvLovDGi1RSGpI3iEmTNQCANIXgR3Gpr0pAAbxJSVpQcD/I/7&#10;P29CG24tvzVVbiMWMbVZGpnoKbI5mneCKagpaTD+OLD0wUlpY5TKGnnLag48ZuBYKKUyT0dZV0tR&#10;9xVvSCujiqXYympZREKieFTZSQtgQOBb8exCbtZbWS6s5PFmWMSBWYlhIaJrMYOlWIBoaCg0mlOD&#10;goK0FaCtTxrXz/b8uH2dIWjalx+Xw+JyGNFFjYMm+EnrcfBGlNHQpIaj+HUNS66pEBfUVZuTqHJA&#10;J9IYpnWmaoFJVUVdBNRmBnP8Uo5YWkkjkDmxIJZnVTcAXH19pp5bW7X6dmENxbzK8RQsfHjYliCG&#10;xqALM1B2ioA4107K0zBxkigp6AV/yfL869Y4/uYFkyCY9srjcxh62kyoq44QNs5WkrEigmgKpqCs&#10;qqsMjgKzOVa9gS0yvBUxVUlIaf7SeBqKomoVkhinngLNKsTBUKAEEMEAH+t7T7g1lPIzWhTQ6AO0&#10;QYKzrrJK1A05oCAtK1AHpXSDCHpx40zj1+3/AIrpWRQVFDU4qmyi138WoaxM3RU2ZeGuqqGkqwsF&#10;PJUo7yLMzKy+Iykt/gRyMWPrUfHNTSUi0oqkmpGpNBjmnijT/JggW7ANq5YWJub39ha/lkeze1jX&#10;QstU0UywUYAHHNTU4ySTXqlq+lmUY9K/4PtP+HrDuHCVMW40yNLlpcj/AAmejysOWM61FJj6uef/&#10;AHJ+byMqOyeMWjcECy2sbASqcVVElZC9TC1VHjIY1mJcwpJ5gqqkzXDtCLggKAPoB7Q2Nxf2MEsM&#10;jIziFV4thtSjsfzdBUUFBQUFQMqLiNhJqBoAoz86evqemvISY3NTYatpsXVxYqp3NWTS0gWJK6SA&#10;UTPLK9DGVaCOsezhnkZmN2Yi495aafHqmSmlrlenx7BqWGULeSB2C1uRH9rShGpgBbkfj2J7G82w&#10;2szXD0WIao0J4h6CSWg7gMBnpUVNKGnSASqpPbn/AFf6vPrFXw7gd9s0VNt6SmyG4qeRMpWU8rhK&#10;XIxxGTDbccg6PJMrGOJ2OoaCD6j7f5KGpEFLJHXPSUuQghUSScxxu0LS087xC5Z7OJAmnkfn6e9X&#10;NpuFvHHLaXDRw3KrQ5Cq2lipZaGhC0IArXJxUdPSszRKQSKV/wAP+r9nQbRbhx7VuUgkwsWZye3K&#10;zISfb0rNFPUxw1kdFk8ZBVtpSOHXTvTGbycHgAi59xchRQ0eNlETmtjiEOmSQqtbV1sqhJAEisSW&#10;ZiVU/iwPtBu8JtrVvBl8WMaNJeiu7stGoAFJJJwp/DgseqJXxAScDh1P29na/Nbpo3q4v4HPVPVM&#10;0MKPJg8PgaZjNTMZqsEBUjjCvIoAElyAfywbdimgraCCppJsdk53pqVqyvZZRO7QOjy6kuAQxsF+&#10;pFrn3vlEyWe4W/1CPb3DsqanXUG/TcUpU5JNB8OdOQKnrwFFq+GrT+VeH+Xz6EvflbQ1WD3BkaDK&#10;0u4ttY6HKZOLDbehkpno4IKmKenpFp59BYPGAzSXCBiSFtz7VtBR0UWRmpKkipnkrpRLHKi+BftJ&#10;NMVgLepnXUCRyD/h7kra029bprWYF3aR8NQKoQ4NPNmZdQBwwY/Z1UOtSh4cP9Xy6DHO5zMVW16T&#10;L45Zcbj4MFSvRVNNM617tlqfVUeRmveKKKUK4DXV0FxyfbbR4aXFUsyUITHyVuUmeGnYBpKyurHZ&#10;maFWuFCooay24F7j2qFvLYWxS0/xZ5pnKq1Dqd2pqFdWnSgLYUGlSSdOfaVRafxcOlZmN6UG4slR&#10;vmDNmqbEbcg+9yETGOjwuExCRxKK2SMh5Hkmcp+4Cbm1m+vtwqcTTzCnanpqmuqJ6dzUBVd6p5ZI&#10;LPV0qSHSr6UYLf8AJB9u3dvCjRzqpmLIdZAOrKgeKmohVkIVgDWmoqKerlQZ1JFa8aj9vDpiod51&#10;9BJX/wAVyuJweMoa+NKCWWWGDFU9HT1irBi8pUwjU6eSaEuV/AKEkA+2dlpKGlmjjmLY/J1VAlNJ&#10;VO5NCMlOmOiMgF28n3DiMrfg/XgH2TPPBbWjQK4khu3j0FzXwjMViDNlv1BK2kgmlRwGR0YFxGpI&#10;AOeFPXhXjmnyI9OlklXlMtXUlTVUsSZ3b9BnJa+lxkMQGZkwFHJnZ1gMno8DUMbVCsQSyEaeWFnO&#10;SGuxtauPqh46p4AsdIx1LMwHjlZZF5PFj9B9B/j7I5zf2tx4TjvdBpjqD4gNVfKmhxQ5plfI9N6Y&#10;WQIuPMfzrX/V6npD0uR25uzb7bmwjrV4eKtaofMU4Ec1NDI5qIUlgkIUEuSp9TH9Rtew9wdxUFQm&#10;Sx9ZQGSMZjFmOtaJW1GogusZ0tcAHUCx+o4txb2Gebba+j3OC/tVcm+gXWQDUvShwa0rqUmnDiDQ&#10;16qfCZ9FM040zjHH9oz+3py673DQy7f3Hh9xJT1D7Q3RHU4UVjRaFx+QRJahdcVm1RlGWNOQ1zf1&#10;Xsx5DcGHxeJqp81XBcXPNT46RAzyRS1VRWpQw0U/B0qJn0m/Ivq9hKbfYLDbpDuEzJDIViIyQW1q&#10;BGwoTpDV8xxJqer3DpDH4ztQVArSozQU8v8AV/JW4nZO687ufFwbTxPj3JRxT5inqpooIJaSgixr&#10;5JstRXZRJJJBGjRkEq3ENxyPazyNDKkUeLEdoK3xx08lPIoMSIBNFMrchfoArDmwHuUt1hv44Itq&#10;XMcxURlSMgHUGrU0qQFBphaADHSd0WMkmuKEeo+0+nHyHl0EmAz9PPUy7pkq2krsE002QpK+CRhV&#10;z1DtRVdJIF9T21P5ImsNRvckG3OWhkbF04lk8mQoqun0vHpElTTVETxzeWMCwVWF15A+pt7a8G5l&#10;21fqWLTwuFLigaQMCralNBRSrUJNDpJAFRW0rqVUKc+vmfI1/wBWesFLuGnG7K96aFoNtZrDZTzr&#10;OJDDjsvjq2nnoxSVDkNJI8bMJhpYjSqggkn225Gip5ftpJJYpMjjZKWuhpEnWGaqoqYEvTlI+CTp&#10;ZEZhyDa/su3lSrRs7I9zalHCKwUyRJXGBQk6dK17iCMU6YXxS+oDuU18qYoRj/J/LpRYDcGUpHr6&#10;emo6mDAbggymBrszJQPW0OKzmTZFpcp55+VVRJDPPHG4IKhyv1tCeeorAlRWx4+kjhpZKuqeQk/5&#10;RHUGeGj1WspVL3FuCbf09lktzd35E+4KiKsTSPUkCqyBwlaYIAUgEUzmtadO6BIfEYUBFc0wfz9O&#10;Of8AY6e4aChxDz0GIn3LmJqzJQYnGQQLptjqigShrczoZwWWSe2hyeVAaws3tTYanockVpoV8VdU&#10;SPkKWokLeCeinRZZCy3+npIbjkWP59imyj22/jFrCtLiRmlRyKq0ZYFu0EVGAlCK8CDQnpWI6yAa&#10;uP8AxQ9T5Cnz+3oNN9ZTNbXR8pVy/eYHH08O3stjaaKM5CiztFVyUtKsMiD/ADh8ieJdXpcEWA9y&#10;ik89pEnESGd4qeBSHRmju1Q0JPJRW9ak/j6W9sJDuNzKbmItGoJ0KW1KxA73RiQCqPlSSO0+Q6Zu&#10;O1VZs0J+ynlX/V8+mJZqPHNJBPjZqmZMfFXZLJTg08iJOoixq1vq8SzOhMEyITyLm/19xcjh8VDR&#10;wZF5/JLj2xkEMWqKOCeWKceRWhtYuy+piLXIv9b3U2+1WAsYL5ZPFNs1uqqCugvG6lwVoKlhVmFa&#10;8SdVDVtqtGGZqNig8qfYM0wPy6eNo7z3fkczV7cix/io9xjc2QrKoR1VXV4ymqaNjTSpWX1injci&#10;OJXBKq2m+lVAwVMdJjWkrqeOuqXqoKhKqpp1Xx0rtIsEborWIEZB4H4/w9iCS3t9nWS9thKxlSRX&#10;kUAhCWC6gDpppIagHl+XTJz8q56UONmzO4oosDkanCYmDF1+OmxFBkZJGqcvAkD1tUk8qHSXnVlC&#10;m1gfxcW98K1qCiomgh8wqKqsjoZQdIk0yxrXM4f66SDZb/m4/r7vvCWtvt01la1WSV1iZqgMagSs&#10;QRUgFTTJ4scefW1oKnzIp/qH+ry9OpOKi3Dm8yKqrFEcfjcLPm6SZDI8BnpZ5MLHTGABk8kbIGkA&#10;PK6D/T28ZfNyZTHU1EPt6WSK9WqRqqy3W8cgji1H/FbH6C/+v7Id2+o3mBYCyxygCTjUkqCraRqN&#10;e6ozkKSOPcHIn0IR58B6fn+dfToMdk9aQbR3XnNyPJksyuRSHCzzVc81RRMhIqaYzVRT6Bm16wbl&#10;tIJAFgmNwZGSghr9wUVOJI6U0U9PRi8bVZjjSGWBtItqYAgMv1H+Psq3me5sFl3myU+HF4DolCpc&#10;CNUZe2jVB81xQj06SPhSV+R/1edehX6/23HmJ8F17mchPFVZKPL0lflwyzLi4p5payjroWlYP442&#10;aM6JOVY2AAHvF/HqTJTJksNPNixQutRk6PIkSUgE7FKUURjLBrC+siw5Fxf3uxvodwvf3vt8jWgh&#10;IeeOYkxtq7U8IJUkVr4mBSuKdXCajrZKA+pJr5+g6m0vXmZ23S1G3N8UNDuYZyA0G28zt0TU+Wna&#10;kgWfLPnEdY2Qu4HiViz8NoYLz7hZjcsdO1TQzTn72SkkqqaqFOyxVNRFU+JipiBBAV1ARV+o+vPI&#10;jv8AdEKy2k82pglVfSaPIrmlCPw6WUBQPiXJqa9eamsKeDYHn6n5dKvaPW8tYmOzFHSoMLT5KDGV&#10;2JkrxPU4+gmx5q4Vb7t1ZS0kTu00jhirXsSCBEnbKxCnNPSCrREiqaVKwsk7rNUoGeRVsqM3JUXv&#10;q4I96dL2GVDBGZUAEkYkrqIeRTUle1WdsgEjuPl04oBIAIA/KnCnz/4vgen6ii2xUvkFrco2LeSS&#10;fH5CTFKktHHJSUEvhggmbU0ixgprNtOjlT7m0c08mKq5qyl+6rjX1VDVt43SemaN/wBsUcScGxOl&#10;zxYm7Hj2mjhe42y4nuImmnaZ45WCnWlD2+GtAME0elCahmNKdWeFqYNR6eorw/ZnphzOMo49z4yj&#10;xGVfH4VMLjM1jI1nimosnFUR/vnK1MwLjWB5IR6rqLICGI94phQUtBSyY2FI8jQYzIz10KSSzJX/&#10;AMRpnaQ1TzEsUBX6AWDXA4HtiG1tkurdbQUnSKV5ACXV/HXu1liW0rpNeIDEgCgqfSKkijSO5f8A&#10;V6+Xqf8AMOslHHuHKbiykG46ueq27nty7fpsDUSU9LSSYH+71fCkCY6GiVUEtm5eR7lNJbkke4O1&#10;c1U19Nia2CaCrrqbBwyQY1pnDMzFVgeKO1xpRCsgX/A/U+3oIZnNtd2zpPNDbL4cLE9xFaFOHwoC&#10;CARxDU8g0bfWNS4oOHr/AKjnp67R2NiMXVblxNbS1OJweV3ZUpXZ5KOExpGI5J66KqnZgHLzyrLA&#10;zng6k/SoHvNF/Ea9JcgxlaXECZsbSMQxRJJlqWx08kgB8asGsGN7G3spsNu3C5he+XVSyDCJNIwW&#10;kRmjZjRiFzTUa6RpyKg3ZRQ6Wz9hHpwPUOam29gJIsFBHSRU27Wo03FlI4jTrPU09G+MXcVFFA5X&#10;7h4jCpKAqCobn6Fwr65aumqtVPIK2iL19FUxg3o2FnqIQTZmWxNlUcA8H2qubi2vbRu0pLE5ljZa&#10;jwj2tImSCcVICgUzTzrRgCRivl9mP9VR0n8FgRisniDFkKf+CZow4DNY2djpy4s0VBWst2ijl1Rg&#10;NI/6iCLC1veTC5aNcK0mOkWKSeoNNWCUq8ks8iNSy0bwuCCCQbkcg2v7JO632xjt82ZjocOAS2ta&#10;GOjVGk0NWFCDwp1oIiNq4+VP+KH8/wDL0yb62ZJNvmKLcUUtbT0OOWuwopo5Iaeio6Wqjy1Nl4K2&#10;BleNlDDSr3UoCE59x6UVEeXpY0hgBqoZfBFaRWpZpYdHmUoCralvqB5Uj6W9h2ysbmHdIljVQ0is&#10;QPhI1LpBrUitM5+GmcDq8hj1hwuCPLH8+B/1cep+Z/htRs/K1UtbXsmKq6ZshWeWmMeWoaWsMxo5&#10;vuGVoxFKR4nQmORSSDqFi8TOMkZ6jwa5qlYCtOSgBNLGsM7lVPDab+q3+I9mrBriSe7ChnlEYVeA&#10;JjUKx0g0rxoQK1qRkkFMgUGik0oP2kf6v9VekRjqd9ppRYwZAwUONetVsgqTFtWXqnraGBJWUq8Z&#10;m0kJquTwxsQC1y4V6meKMCSGYLFLFVh5BLFKt1eGJkFyt9FmUaje3P096axe8vUgo0bAKddTqQ51&#10;KKUPEgAjj5HPTjMAKGtB+3149LGj33BjaGpqJZKeroNdXRVWJNPA9NUUspEsNXVQyEASEeZXidvG&#10;oAa6m595qinydCmFnlkqJosbWFyFlWUSys12LB/VoYgo4AAv9Re3sS29rucEdrNPqaK1egycsKkg&#10;/wBEsuk0pp4EVp1QvUgA8Kf4P5+n+o9Y8TX7Y3BPvSho6eho6ncWGWBHejmo5KWlig/ZRXiGjzxa&#10;1lgYktYHSSNR95a8xZg+Z/PDQ1UlHFKigCaBEGt5xa/CyBQLg+kexFcfS7tYm/YvHFK4Vx+JFAy2&#10;P4ZCB66cUGB07DqIpXPzyPzz/l6z7chqNo0X20DUNbn8ZHmqqCWViaStkkbxU1DNq0XeSB3LaWAE&#10;h4NufcLMUf3c/wBwa+rJWl1rSjWv29Y8IE0kaofTrCK9r/UewdzJYtfXpvPqHWiavDIppkKgMVAr&#10;pBoGHyA6M0wRqpn0pj7PkPLp12nlWxVK1D/A8SgmyfikybmKUV+Hiq2ajp5pZhd/A80kCvptpb6H&#10;ge+kzkOPovvchRz11aypSVVMIAXeR5fHPJTiIAKXjtJrI/oL+0EG8WFlEbvc4PHncFJFKjLVAcpQ&#10;ChZRXUa9xWnE9OuO2vn/AJusNRsapz+Y/guBy1FhMLFNJlcVkTXN46enp6XzY+DIPVMXkSGo1QeF&#10;WP8Aaa1+PcKnrYK/NU1DAlS8GRpalTUoFlggNGoejpZ6j0trZWsgUG9je3vVjdWO47wLdAVWVWUE&#10;nVTSpMaVpXhQYFGxUjy04BIqNQzX5ClfP/V+XT5kMRVbf2fX5qv/AIbHW4DJUFR9jKXpKyrXLS/b&#10;5nJ0ePYyKIVlUvKzsujUAL8H2oJ6mbFrOrtBKkcaULQsT5WqFlDioVLBSQGAbkfj+vs9kuHsHljq&#10;mFERUgmrqa6wKAV7lFaj7BU9VUF6GhrTh9tPT/V/g6QFBjcfu2ehlp46+lnqZZc7HWRoTSxY9qRq&#10;eXHyT6mdUeRGkiNmJ9X+psM1Hj65xURT0hqKGqMfpneR5g0vpmXRb9N76PV/tvaWC2vhD4NxE0sL&#10;ujAsSWDMaZFSST3AZBNMDBrR2j0hGNBxAxxr/Opx6n8h015/c+34Fxk9DmxQ5zE+eYTUEVNBSOtJ&#10;6qN2l1afIVKia6XJva/FvVBjo55JDHpSB6CpemBR5fKLwwySui2VWQcc8/n+vtMXNvMzGPQsHgyG&#10;M0rqppUkhRRXAqKjJrwFOnG8MipNP9X5f8V1xxwqM1QU8AqDJNWwZ7HQZFo6inphSsorKynpIKlw&#10;00sc7eqynSCCp50+4sM1VPU0lXEv22M1VHjklkSP01mqOEajyQS7ub8gAcW9nm1STmaO9jAS1Uvp&#10;ZiBTxS2kV4mpZ3NQaAAaacUgl0RVBrQ1yPn6Ywf9jpQy0mKx2KyuJqp1y25FFBJUQU1PLU6ZcN46&#10;isOhQoVgIoYwFsCzMQ2on2209RJFI9PUlnvUVi00SRrIhVZWpWnBH0CW/Qbj83HvVrOtqY7e6qw1&#10;OFUdwI1FNQev4CKhSCKefDpkOB3UFTXjnia0Gf8Aivs6VNZRU1RTUmRxyRRFaDEy5KpqKmohmDSU&#10;seUiobva7zXF5hZgBax+peoM1i6JWFJQpU1Rqq/Gzr91ojiehRJkndgD/n9YIsPxb6A+z+HdtrsJ&#10;dG3oJJCXiYeIKEp3E/C1PEDLkgCgAGB1oSq7UoPl5Z+ecj9hp0ia/Zu589VxjJ52ox2JTFbf3JQy&#10;jFxyy1a5yoqaOpx8cblbfYLAR6241AkFiPbXWTUtbRUkjU6y1OunyMkSTfvL4ZWaQKG06SqKwbjm&#10;3PssktbXcbFZJF1yHROQGq3azVHkFonGg4gVrwN9YUDxVB8x5Y+X5/5+lbhcfk8PmMxTitelxhir&#10;sHR1ElGoo2WqpkiiZ2QP5EkmdGjGr06vTf25U2cpKmqp1lnp1kqKqWSgenawkoBEKqnjdGA/dAJ4&#10;BJ5v7MYbmxu723t2ZKiUmNwKDwl/UjVgQD4oBIAGRUtUmo69HMDqcgVPmR6fKv7M8ekxXbEyOPxl&#10;a1LRVssFBi6SmziZOHWafOiqbH19Sk6tf7ZmVbGyi6W+v0fKpKQPFVBIn+6helWNGtHIYyai4X+0&#10;1wfx+eePYmexsI7lJUAImRo9IYaWy0uoD8R1AitDWuacDqQAUocAfM/6vThn5cOkfif4p46jEtU1&#10;kKYqsjyktTNGXnhjqv8AI9LSkWjjCEANcXtxZvq1fxDG1kjY+uhr46T7hJIokp1WKmrHYmd/Iqm0&#10;fNwCBbm3Hsg3KXarlm2y6EkcSulAEACOS1SDTCHWDUjzJFBQdJpA1PkPsr5f6v8AL0oKrbO5cJBF&#10;ntv1m35stHQNSVdZPWSyVuTwlPGBj4vtpJFvUEjQzKW1XBPIsMTV8Dz1NDA9S1DSVlBUz1KQx2EQ&#10;BpXZgLekqGW9v6N/j7A24XBNw+32UsjW0MkTu4RTRRSJiTjFKgY7iA3WgpdSQaZz/q/nx8uoh27k&#10;4cfjs7WR41M3l8LuDGUOLmq6k3qXYZOFI5JdR8qyNFMF1G4Dpewt7k1tXhsfVyQpGtJIvnp5Z5Ij&#10;V0wjrJPJFVwSBi9wAFYsv1Nvrz7fubva7Kc2tugiY+JG7lS8WmRtSOjVrUaaFitPLjk6VRIyoPWn&#10;25+X+r7emnA4je24sRSVM9U+XpZWoK+mo6aqTD5N6jDQ/b1GHyEHiWEozu0saxSiyqHHA0hkEUmX&#10;agpoKhaJYKqqaqyELvFUGKnZo2ngkF9OorZSeBf2SR2cu6ww28TrGUkctMpZX0q4BYGhAyME0AwM&#10;DpcIl00PaQTkYNAf8/HpfPNBtCj3Dla/HyZ2bIY7FJitvVsEFVQioyKpLFj6+nOnyCPyBpgPUxWw&#10;5NzNnSapNBj1nrKn/KrU8yKyzVEEcQj1yEkr+43BLX+uoc29s3yzSyW1gviyAsFUhQpaMAAktUrU&#10;kkas8dVenmqAFINDxIpgDgT/AJ+mGimosOm4dxyY7D4lf4RrydHLJA+PxlbPWNU+CFQqyXp4yJEE&#10;WgXXQSVJPvuvipKZ/tp6aSoqqeOpE08Usk1Oqyx6InTSSb69FhbgA/19lW6WyW9y1vcKxkiDAsrs&#10;VCsvlk5JKgeQofI16dLBTWlf9X+r8usOAq85k4v4rj8pS4zD5KqxbUGOrKWlosnLJS1RqK2nqDIu&#10;ixgM5L6ySzIALKfbpiMlRxtWxVEMtPXY+CEvrXRTz0zadLKrNq8jX9V1vb6Ej2a7HNHC03jh457Z&#10;Qale2RaLSupviYnNBwyPTratGFY+GKg4J8/P+f8As/LpJbz2rnKhMJWY2rpMjgdxZGr+1MUpqclQ&#10;ZWJn80crwx+L7WPSPGVmIvyyKQLcpqUZGOOqpoHfIRVpomo7s7QAzgt+x9BpB+v9P6+zN7Fr+3Xd&#10;bWJmnjlMbRZYoA1e4Uwc+dME+hPTDy0i8RQBn7fXj+zrHRZdtsSVVDkq6CHbVVg1zpzjLFDHWlca&#10;4jLZEHU/kKcgD9R+g5tyygx+MydZSeYVVRRKYqpiViSJKhvGSRHf0q1gQeQbc+938O3xXsscTGQp&#10;/aH4QnicPgBqoNFYVFGpmnTiSq7dpFfnX0rx9fn/AD8+sOy6ncW9toYDPx0MmGxe4PHX4mIJJU1E&#10;81FCKyFdc1h5ZYmJVgfGwuACbH2940LVs9HVVjKaamp5o5qeKKBC8x0JAA17lUBbUTcn2v26BbmU&#10;WVwxrEiMrxqqULqAF+A1IUFg1ck/Kgo7soDJQljTjxqaHh9vp0H27HmwiUWcwu3Y5/4tmMjQ1VHX&#10;VlVXVCU1Ionqcg5iCkLJUOkZjVbKvJtYAJ8RzQMlRWRQV0GTSF45chGo8ghF4o40gYAFQLEcEk83&#10;PtNZ7fcu6PdQx3EdyFIaQBS2lSQAEIowU0NfiOCfLq0xVSNTVoBQD7D/ADz5/POOhVWWiyccuLwt&#10;ZXYDI7Vlqqepots1c16SWt9NXU1NRXRlnEplDBjcIgGmy39t0E0sLS5CWl8NDm3kno3uWgmDIsbR&#10;CFtWgqFsrWv+fbLpcaZLiaDwobqrIfiUilNJQVCEgUViNRU4Pn0nS4ClkdajJH+r5+vSkr6Gkroa&#10;fbVLk/vc7sKCmo8zDZI6+ieKZ6qCokqo/GZEmMgaRGOkfpNwBbtMhmMxW1VLE8dFSvTQUkc9QFjB&#10;XmIypKQWCICeLkiwJt9PaOKXc7+9e1WiRuix1J0ilCMEgkotTitQBihqCkll8ZhWg4/L/V/q+fUK&#10;bbOytlYLF5atp6nP5anymSytTjsa8tQ6uy/fLRyUisEaaZlTnSisSyqSSSX2ow0OCxbNLXUVTW0U&#10;TuS9Qag1tIrakmdQSRpDc6R/S/19nB2222Xa3kmeI3EC1qx1GRAwKsysK0Uk1AFKKK4NenkRI4yr&#10;fGRxI+fzxTjX1/woLDb7quwtzqlLtrPYnCZ2oghVRiVxP8AzTqI5KFPOiKTI0f1lbSxLaSwA1JbO&#10;YyuqyYI6ySgq4hFUu1IWdKaN7IiiOXhomtYxt/UsPZHu9hfyp4cc+iaNTIQlSFXKrQYGg0A0cQak&#10;ca9XRPEiHdgA/ZXP7B/qxmovbC3PgsTTxV02Kgz+JqTW46JMuIIp8pUU5aWeVqik9UVXErXWdFub&#10;KjfUn3mpXFM7DyOaNsvSeUSEeGnllp0pqiqhRwbRMxDAfjkf694Ld45wRmATRk1NVUsqI8gBFArM&#10;aj0+HpyGQKTkU4imB/q8vXqLlKZ8pEsv2tOMzDs3MGkenjlFbkaOkyUmSx2KrJ4GW9XFGpjJsS4I&#10;NxyAocl+1XaZ4oJpIaeZI5TGkbS0syNGUjnAsGsxsAeDyPYh3OMR7qIrsRsUQgEhVcxsCtQwBGuj&#10;MFHEMQQD5qu1F4g19eI/ydB7thBU4RZaCtraGlr8jRS1NJ91LOKPLUUsc4qKmgY+pAY1uWAuOCeP&#10;eamhx9M5goafXgqPG0NLKUKNLFUMGRJ4xMfKQQNJuebgj2Y2iWMCtBaDXZRworkULCTUVV1LfqHt&#10;Gk/CCCCtRQ9Mu4U6q9oH8/PPr+X+Gog5Ct3HkaRK3PZMQ78zW5Nw5alWUTRUlZQU8scs2PqJaJft&#10;UdCwcKEAWxDmwv7ZMLUR1c1dPQyVdOqSt4LOyTPHGPHFJVwLwV4ubg/kH2W7CVuJpn295I6sdBqA&#10;7UFFMq8CFHcx05yDxr0iVtQZwQtTwrSueA+zPS63pjajE0OAoM5Dh6+WeBTWgxRTUkVXO4qaqlxO&#10;QmBdJE1ekqwvYOtxwHKOeSKtoFyjJRw/dTrHURAwvFNEvlimm1L+iVdQGq45vf8Aoctd3UW5xQ7o&#10;yxJ4kgDqdFJFAdWOoU0SKWqGqO41PGjqurKqgihqSfUj8/2+vrnpgqqaGswm4BtOOTNVjYykkqaC&#10;rkSsgraeqkFNV01GySC01K5RpNFnv6Rx9YdDPIkmRnqZ5naWu80PhcSxw0M0bMsbSA2K2sWX+pI9&#10;uWNyY3uL2+d2PiKw0HUFjdWYA07CvDUDkGgocg1ZdLONOqnCox65x/sD59P+eoaaWn2/RUNBSJBR&#10;YFKKtFbTPTVFbnKaojR50pSl0fVrWN/oAFI5ufeFJZck1KuPasgoDUmKshkSFGqY2XS8CyE/pBJ1&#10;Ai/PHPt3x47yGOz2kSiLxB4inQC6Nk0YHCrqoQaZNaE46fCpIQxoh+Wa8M8Py/n06VNLj9uQZN89&#10;Hh67Ppj1rcPWU8tVULj5o5fNDkngQX8mlB42B03Q6vQfck42mhpfuapZ4loEqUjSzPJ9vHN43mlN&#10;jf8AaYqAORb+p96tbO2jtvrblZIfphIvaQGaNGAZj5GiPpoaUAPmSA64UVqAaD0/1fac/wCTpqh3&#10;Tka/KHH4k0c8mcfHvUVIkgp6dshLQCpioqSPWugrVoHZmFnuf7IucZi0YXJy0dHFL5aaRqBYYiGk&#10;pUP3ECzuoBS/0JH0H5FvaO6CDbrue2hDCUExkL3eH8YDZXSCK1bypUmoFdoIsPivkaZ/2P8AJnz6&#10;ymvjn31tqly2aqqM02SgTPTVlUhjgy1TAMfWvQU8jskliAbGw1A2ViffKTAVOaeKSpnaHVT0yzwE&#10;gwaKZS8UUst/rc/S3+v7UHY9x3Pw57s+GTGoZOIorMVUspJJoQSPLiak9aMq6fErVR/xXy64Q9hY&#10;/Y9PUxY/Gx1wjrcjLQ1Y1DImbJ1JgqaukpFQ/tqvBYPwL2JFvblR0bxUtR9rTxLbVHSpIIY4w6sF&#10;ZQycf5tmP05t9fd4LaeK1nbbo1BJYRA6SBRgBkNQgxuSTTgMmg6TXEygKaVOPsoa9JHcGchqMpjz&#10;X11TKZWjnyc9I9bX1P28gkkglMUvIvOsUdrnTqPFhq9xKWlxmNeSeeF3mqZXRtAMiFAPEkkU0f6R&#10;a/BuDf2Dk2uz2+5+uvNQlZihWpKEcAyMpFDQnBrhq0pwZcohYqvyP5enz/b1kzWR3buaOlosdWU9&#10;NSYunp5kSqP2swlaT7uamqaSf/OOWCtqUB1KjjnmLLnpGmmWfC66OIlIIYCksyQunjiaKK3qa3LF&#10;b6fxf2tbmG6nnlgu7INAmEVaMwQrRW0nTqyMsK6BwFT07bLIZCWwBxFKfn5UH+Ty6UFB1/ElJStR&#10;71eLMTxpPkKuvSajo5qynlE9THWVGrUkRYKsQcKHudQW3twqKTCviaWQOox8joJo1tOamVnBEzyC&#10;+lgVs2kgH6EexHdW+zts8EniUs3I1rRW1MxXJapKMCO4AjjpYDgDLtCV8/T+f+r/AFVbaDM71g3d&#10;lqdopHz8MEzUkzqKBMZTJBZqGKmuDKjq5kRpAzL+pG/rxocyaOpq3qXmkxNOTLBhaaOCaqrHJ8TN&#10;qkC/r5KopubC319l1pvjWk9yzt/i6KxSJAjSNUhRTUFBDdzaVYeVTxDekjHh1BFT8vL16w7l2Oc1&#10;icamHjxlJvLKw/Y1/YGUqa6jxmBgjvWQhIadnD/b8LJLIgUBmLMQvMl66rqsbQ11JT+Oldq0xQxP&#10;CNXqeODVyCpWNtDgkgOP9b2rbcLu7sLe8tV0xSNKVHaDQsyxalrUHSSrUagapoe2riqgUS4yeH+z&#10;1CpsHhcVufOYTMZMVOXX+CirqquCudotaw1FcqAB0dZamNpYGVQzxNwSL2TEmOqoZMRVSTyCKmrK&#10;WSXHBmeGUzTlGiYrzqsPJqHGnn6+wW9hdWktve3EhKI6ExE9rF3K6ARWh0gtWhxQnNOvaT8aGlPm&#10;PP8AnX/Vx6Eun3JiKyDeePpqKnaryWEysFNuRhDDXUy0ePEsNTGsnpCBm+38b8iQAcAD29R+Y5OW&#10;eWNFWmFQopwdVKwqyCJ4m03KIoAN/wC0b+1d1cyveFpI1KwFiFBLJpkoQQxAOlVPADjWgAHTauVY&#10;u3n65+3z48af6qoGsloRtOjx9JUPK+TkxswyDC2UjOKVtWOrIhJZJ5pGZ103tGCpuQB7cEhqKmGp&#10;gQF1Wanr5ICqO8AjBVWYMPobW9uWttdXdrJFSiq6TaG040VJJFOD1oKCtBU+dfCklH4DiaY+Z+zj&#10;6dJZ6zG42qxORnZKd2pMnt+nrxJLTw5Fqm1TNDAUNgy6w5Jv+bW+vvLMIsNTzVqwLVVeRklkZmJW&#10;H96DmR3hH6eLi/1t7vdWtrtEUu5ugnluNRrXsXWpJOBpIFRx4gGlOqs3kDT/AFcP8h6iUpqt9ZOl&#10;wVTkHxeI23TUVPFHTqj1ifY5An7anhrmIMgVtDG5KBr2va2Kngp6HwVWayM5iySWlHh/YhlCBoQw&#10;CkhWC/UgXa3susrK2iMc+83T6blSCNJ40XQRhiQwFPhyR9tGASvc7GtQM8OPl+3I69kcjktxff4b&#10;Ye2qGOt2tUXo5DW/7kK+jepeCuMDtIitNG0pAjDPZCf8feXIVFKRWpjaoPSRL4ZpI6iISVMRi1ym&#10;JwCTIq6lI+otzbn2cPAgNzFt7/pxrRjrXUylVZqNkFl714VXzzw27KpLN9vXDa2IzKnBzbrw322b&#10;qCa+kpKqgq5KfE1iVQipIayLUFWleTQ4a+liQU1gAiRt37yfFsa2eOUUjloqdSqTtHkFMkMgJH6V&#10;BKswPB4/HJxsCXc9oIL1Q3h6igUAGkuUIoO3DOpOqtQ3DSdSZbjUx1DHy9f9X+rz6b+zHwlBvKnp&#10;8HiKullztC4qsuIp58ZBUbXmip6uklaNiFlmdjJDE1taqz/6oe36SOJqOlNRDGaqSRV0eNREihdE&#10;QkdgR5bcqyWuOB9D7NJ11Wqm5jCMStAQKBgRSpNQSOFVoT+HHSoEVOaVp5/6sYx0HtNVZOHPZpMf&#10;X1MWCp6UvHM1ZJLWT1Rn89aaWCJ1ZqFTaN4p7lXsWBulmqOehxmNo6apqZhVUlNW08KrFKTC8szu&#10;lQ0p9PpFkAv/AE9hLVY7VZJa3sz+NDHMqLpaqs7vRwxovatFpU44g8OmpJxQAZ/1fyz9uOlDVY/c&#10;O692Z/J4rFUDYfNZTB5PISS1lIq10dJQQ0k+Kp6KO0oEhQ1DuyEfqAN+PeGlqHq4pSwmgEUcRRpD&#10;JHJXRadPlhhYi5sCf9ufZZaPNfQ65KqFCipJQyrpK6kWoqQqtSle6pHmOmBcnSKjP8v8P7D86etc&#10;2Yx8eFqaERtQZU11VVxTw0q01TR7cq1kD/ZVtfGGsgdlUE+oXVCLk++gs2OkaelaeIVrRyswpqcs&#10;mtQjyUon1KJNK6XP1Yc8e9GxurGU3MHiIJiCW8NQRgAmMtq7wBRvhLipFAOtxSt45FDQ/PGMj7K+&#10;f8qU65uKPddPHj83T0VUdvx1NJAkmWykcFX4JHnp6XNNjfHK1MZJC8C3KxEabMvHtuy2WydTMIKe&#10;kFXSpSSzSV8cqoVlLEp5ogQLEraT6WJBBPI9ll9c7peXC29rAZAFZzPhRxJ1ONRUZqCD5gGpHVku&#10;JnGkLkk54KOH29KfY2ytrYykfI5LKvhM1UZ6mo4Nu1tJNJHJRRQotQ1FVurkEK5eksSWQMrKpKkT&#10;aDMzZFo6CqpoEqaWHHELOxaF9QIik0MAeDzcDkWt7W2d7c7qY9unVEe3SAAPXSwBKqSDTNTU0rqF&#10;PQdOpK5bQfwjj68R6eXy8h0zbi2BRbbSfcOHy+QkxWUq9yRGbGwCGuiEcl6ym88ZZdTrcMmogFX1&#10;A2FuT1skz0sayyCLXVtVwRO4p1rjMzQR+Bh+j0f1vfj8n3W9unLx28UraKyGVBUJ4mslKAipXAPE&#10;5x0qQtUVbAz/AJeP2/I9cI9vU2OhzFVLS08laabDRYXJVVPB/Fp9vR0Ma19QMlE/E/8AlBYegAAF&#10;gOAQ0y0KR5PPGjgFXG1NDUwU8UxSdqtV0tJTMDpCE2Dg8W45t7BVzsU0d7enbi8sTIWCKzM7OE7m&#10;FMFS1Aymo0kgGoHT6yqoZKVDZ+dfOp9P9Xn0ssfuGqn2b1imdyUuEqYspX4rJ5SsoI6nHx4aQiVK&#10;TNRFdbTKATTSIb3IZrBvbPQ5TLTQyPkqE0cHkMIgfyIZIiolSEOx0tY6tL8WNhf2RWd5fyRU3SIx&#10;wg6QpDrjPb3E6hUYb8iOrh+wPKoyQBXjSnqSflx+2nS7z+zdj0NfRwbXz8edygpo8gchTtS1H21Z&#10;GWop6/xQr5IyV8Pmp/UCNR0gn24U1RXz5imkYeG1NPSUkAf7iJI3tpqo2Xg6f0Hj6kn8+xDtM24T&#10;bxCyKY10mONWLFUUk9wpxbjUgEjVgjpiQnUzDHkAfIV8qeZyektksXtzG7Gy9LTMa3y5nH5rMV70&#10;zYqtnqYWYy4mpjltInmv51AcDSFA4B956OkmnrD9xLIaiUzxpCVvIGYllLxofQ9iQT+R+PZhbwPc&#10;7ixldvEc9qaTUt51AyGORnHyBOE9avqrTjj7c/5P9Q4t+fztBjsGn8MpqRMXQLj6uorAx+0dIlWO&#10;ZIamoAM1OJFV0W5KPcarX9vMcbU1XElXMxajLBYmRmimiLDRLTSgXYrIQuk8j/WPs9ME9hdxQXlX&#10;8AkaCpoy9oqjUJxIaU4imONOrglO1RX1/wBX+TpEVdWmRwtZLhMdGYc8ImmqopIYq2grfC5noctR&#10;uxSNZqcNKHQKj2I/WvufXzZMzK9KgeeR4oaRJZPAYal/25oy9joVla7gj8+1+5327tIklvCPFJAR&#10;ahWSQ9jqtahVdW1ENkV8uA3VQO6g/n0ltt02z48e8OYk+3oKOCryOcmoqMZJa7FU5E+OqoqcFBNN&#10;HJGq05BsdI+hvabRwiPFw1Mw0SHTMxict9qwnMHhaPksBbk2v9PwfazbBJbbMu5SKR31qGPYfE0a&#10;SKEsoIyRmvCq1PVtVaDVWnlSlPPj8v8AP0n81lJqjeFdjKB/NRwyS46FK6nSnGYQ41MkcjDVoVWN&#10;tTgKjMQQG5urD3lJqaCP76Knjp6WfxlVKMoqHY/ojQ3YHUx+lv6+3lvNws423SCONI5SrEUoprwA&#10;U99asWFCBgnhXpjWzHQM08/tr5efUFJMXuitfbdbk5Mvm8b5lqZklhmOIgVG01FVKuiNk8aKTrJP&#10;0UG5B94v4nUSxLG4MU8JevRI5dBeoimICSILBgw+t/wPahtwMtopchJULzAIaFnSUqFYYqrVq2Rg&#10;cD0n+oopRqkioIFQP8v+Tz6mLtPD0dRLVwSR11DWxx7aqppaISCDGVVInrpqlg8kRiZtYKspBJtz&#10;9edHV19TSxVlVEK5qaod1qpCJI/FMLvCOAy6SbDg2twfZfY7hf3FkLy7hErQSsfEOgqAR3KAKMKM&#10;QKlSAFBAoFq/FVhkFa/ZX/B/P0+fUTM4PbGHzNbt/D1TbYhy+MgjlwtMv2lUtbjWCQZOSNCUk8iR&#10;hi2oXvqdbkkyJcmhasjWnBleCmjasfQRFEhMSmOK2u/qf1FiAbA+7X+/QG5nghUufCQeI2khQTSo&#10;XLcWc1JI1AA8KdPFTTjx+zj/AKvLpqi2jLGu36qTNMuOp67N1UG3oI5L19dWqlbKlZXh/DoPihY0&#10;4iDMGJBt7l0jpSgsw8bNOrLWziSSlkdl0mGSOM+lXXks35/Fvbcd0ttbFpCULv8A2pLGMmnwsFIA&#10;qC3ccVbPHFBWtRmnlx4f6j0ldxxVGa0RRyPVwx4yeKbbeJkpaTNUkNO/nXIUtVVjRNNTTXVYoVBK&#10;ckkn3JqclRNV07fcUwiYmR6gs0YjWI3CNKBYqedJuLHj2gm3yxlv440cMrDidS0wDpDADUvxspFK&#10;EaTnqpclwG/EBw+ZpinCn2dJjD7U3LFhMzCuJzr1qRRUlLhhCtY9S+RQJLNTUTMGilisjyqYyGB1&#10;cXt7bp8rStOaBaiPz19Qz09UyiKMUiAMiiSxOtxdfVbn/D37962UUjWc1wK3DBlkI0RrGoDDvoTq&#10;Kll4UOKU4nTSKpAfFf2fn5fZ5dLjEbKzFJjE3TWYyr/he2cNBFmMJHI9bP8Ax+VzHUVDUmoR+CmP&#10;7v7IcMotbUOcNW0c8lV4YWnLM01OD/aWAehI9Y9J9PB+hB9nl3NbTPM8UZcspdCa1Phj8Ap2iqjh&#10;xVhWmT1RmCrqGcf6vy/ydKLBipxdHiTkK+LGxwUsVDk5kDXinrzrqZ5/A7B4h5VDjhl8dtXtmqzH&#10;VKcjDLIGbDv56SBuYGgRmnWXxAE6TYq5NrA29lW4S2+6SLuMM3G2q8SkFgUBL5ADVBKhX4EA+RHV&#10;fHR6ula4FMVxX1/ljy/Lpf4hp8ZONr19JR+GLfNOuMzGRQWykORljix0tCaxnRRIn7UlOqawxBI4&#10;9xIZ56qicy1skhmoo4YpCkamqgR9ZEzW/ULAoR9fzb6ey6K4lvbKZbu4OqSIrGSB3qGqQxz3gEaT&#10;mvrQdbYsW8PGQSCTw4/z/wAmfn09ZDH43Ebiiio8DR0n2OfrMjU061FVOuHyNRB9uGx8RNgjFpBO&#10;jWEYPpvfUHvELUL9kZTIIWgmaUwFSQUbQqSQH+vpII/x5Hs82MXsE9skhYh0kYhGLU0NpoyZ4gqP&#10;hJ4mnHqqSfppG9CW4Z4f56cD889B7vafFyjO09ElHLkBkaKOgXJmcJomTzz1cGSj1cRnyRurX4Ks&#10;FYX9vEVPU1UqTnTJFTIzB42V4JpY3Mb6zzpNuFPtcVvbm8W5IVliFdSkMsrAkHUBmooRitKcemop&#10;WkZgOANMjOeH2+dc9BvX53FYelqMaqvSV2YqYacw1UU0WTpqOshWrpRCilTOmq5mUaj+Bb6nhULB&#10;+zBQGVVa1Q0k1nRaiUeMxSKx1EH9Sj+o/p7L9xms44xBt4wDrqTVQWAXSQWBJp3AE0qMAjAVoG1a&#10;pBSvD/J1mxtXkUGSym7IcdJJCZsXTUuJlenmlwlKBVwVVPNEFjV0DGOVw1mVgdQcWLXPi8jHXwVO&#10;RkSoSG8fhpVWnWeK91BJ+l20nVb8f0v7Cd/Z7w+4Q3l4yNHEGDLEBGHyTUrhctpNTX0rQgdNlpDU&#10;sRT0p/hzQ4+VD0qcbv7aeQ2nk8Vs+llxMuRtU/f5lnyj4nIEMlRIIEOmQLD5AIbnVqBtqC3llYqK&#10;WsSJ0o6eV6KSvom/clKSG6hnW4uxU2ZbDj2tilNjPM5cRQF4mkiZSzBagAVUsta6hqUrgUqaBimM&#10;mtikooBn/BSvkPy9T58E7BWV25qTb1Tk4JtxZPGruOHau40ApsdHU0Vo5Xhp5CrRrCsypJFMS/ra&#10;+q1/fGrqTjXIpNVVJWqKWmWZmWqZA2oz+RvqFQluRyeB7N3vZ9qDywM0zTAIoLHxG0511/EArNSo&#10;zgcOnHaq60yTQD0qDnz+Zpn8+NXPAYxt30om3C8WGi29KM1l58esdRgkrBDoXHmjp7aGlqT4R4yQ&#10;qksR9bu8okoqaniWamQCOMzgMhnEUraSyi2rWTwB7F4m+igSFmSPQq6wSQ1DgsgpkmhpwBYEAEjD&#10;oHe2riPLP7f2f7HSQoJ6HcGbzFZU4zNTOtZUR41pYqxcc2RoYRJHG3qMHgSP1mTi3ABPq9t8tVjs&#10;piITPGn3M5VoXCFoEZJTGLlyCNYHrBuR/r+w9f7jt+87PA10BqkLGNlB0hlcrknSQGCkMpJoDkEh&#10;a2jQsA/l/q/b/l6UNHid4bP33WHH1dT/AAPGJPHXUzTiLKVUc9GKogLBG4kNKzEU7owR7kn0298s&#10;jXR04hqKBbyUxeLXE7LBSxJENTKtrEFr3Ug/QfT3TdN3jhcT2IqYQVBBOlE0AEaaKCB8weAIoKDp&#10;2lFo5oP9Xp1i2lgK/MNksPuqb/IMvBT1q09dDFPkc3W1VUyxQTODqV4oSojlXT9WsSSQrd90ZJ6a&#10;lyNK9P5oUrqaqSMyuHRyLVmkhlDC5BT6H629lD7tBJcQ2O524iMw8VJQpZiVNCZCGDUIJbs+GlTR&#10;V6cM2sjga/5uP8/s6Vox0NLjctmtoZijy60OUqNr5vDzVQoqeanmpl1yYEyI8c0kLgI8c1iwDaC3&#10;0PDQslbLPT2iaYNG00rGqpkl1CZkipgNOtjyWLW/oR7Idzk8fc0vbUUEhYEu3iR5o3w0IBIJOouK&#10;irYpXp2CQAEevr/mx/h+fDrqaukptu46hy+uvhoJ4KyDG0aJh8vV0LRtQQ1VfmHkWVaaJGKiNI/I&#10;NN2UgD3Op4MiYYYaeTVJkp5gbOBHBTu4aolZGFgwNwqH2v2z95m1WCMlpLl2JFRpRDgtpoAGGdKV&#10;NM8M9aJ7TLJxyDj5eXz8q/bXpMZXMbQSvymSzFI8VJs/G46TQ9LJJV5PKUtLJBh6SCphbyPFIpDS&#10;1CEgkkm17+3mTFwUwiYS3akimUIrKhmANkZLXJkAFz/h/h7FcthDZrHJKSrR1ApQVxjK1JfAYgYI&#10;DAZ4NqwlYKaKPXP7OOa9IGi35k8w9XDLjHgTcGRxshqZ4ZqiOgmMPknpqliQFpnZtEViAWvyXt7a&#10;/wCHyTxVUghMbK+iGojkfUNZv5WgBAKre9z9PYWv9ujvYrhmQCVWosgY1FaEM6gjtWvnXNTTOdtK&#10;i+VTXBXFDih88fZ5ny6Vk+78fiq7E0kmUjyCSq8+SxFRS07QyNTxgChGSZXaKSfx6SoF2tcc8e2S&#10;lXKQxVwnr454qtAk6aD4ZZY1EaytFNqCEAC5T6+49tZ92jjkFxKskE/a4OVZkHEagdJpQ0WlQF4Y&#10;psyEkgniKGvCuKn7Sf8AV6CHuCq2Hkq/av8ACtp1uJrtv1Ms+NrWqETJUFHVyGrnoKWvxug1Ubu7&#10;FY6hvR9bX+kxqCkqKAzUMxQyLGkOvWqSRlwKogsLKwsdJv8A4W59mo2nbLnbnutpZkkdKBSO1hQC&#10;XSeHEUXNATQgGh6YloSGSuf8PrTy+wYz0nE3XuDEbrjoNz45aoUklZVZMQCCeppa+KjkOEBihJeW&#10;nk1KZI1jNy2rUdJHt3p45oYJoo0AqESSoeCVHYVCEWJi0kH83Xj/AA9iLZ7a5sdu8BFAkQNKyOtW&#10;dM/DQg1z5g04fZo0IFcAeufX868K16QGTqqGursdX1dS38HlqqTFUuUo5qWOXDSxSBlSuE6sGYaV&#10;jnDMP1aiLr7hyZQRUojaleRyQEld2jnWMEfuRx2s2oc/X/D2i/e1xFYmCS3LsCSGIKsFqO5QRVtQ&#10;zjTQHTSlOn4iymumtSMf6vP/ADdKSh2NUV2bnq483TUVPGssk9BTU0FZipaycH/JKurZ2lhMLAI1&#10;lsQ2oj6MMpzIr4PtVeMVClhBUMhjZJ3QxKkQsAebcMwufahOYZ7oNYxrpkBARmBTS7igGkLSo9GI&#10;z+weeNQxT+f28K8f9X7OoEfW8u0Mwc01HWnESrEMjiYas1UFTjoKqKumqMidTSKxRnCtTxMUT8kE&#10;j23R5OpgjoGasab7JJaLIOzK1mjUsPLGRa4YkN/hbn2TS7hfiCBmm1mEyRyFqFSQSVqpAyDxbjTS&#10;BQDqjBQiitaVBx5g4/1fsHSryGw8LlZ91QxbcioG3LU0W5No0sUUsQaOqqY0ZqGtjZmCvFFG8JIN&#10;21jRwAHuqzc0VBRrSTxVEZGqWCIxqDG4/eijKAAc/W7H8+ze8kNrtkL2LC4L01qumjR6OAovaB6E&#10;1qWXjwRSwq6kqaHhT1+daf6uGePQTYLpvC127d01e4cVW4rJmRaejyuRStqJTUUVzichX/cs0j6V&#10;Nl0xRn8Ate/uM2UWrbwICjCJqimchj45WJtSyqOLEADUp/PtyyvxuAaGGJoqAujMDgsahGGK8MEG&#10;nDraQhFKKfnnh6/5f9nh0oaDrx9uwyZGUxzxvXR4rN06Sx6azGwiJv7w0M1tZdWaRtE6gkLx7aMh&#10;VvNI9PKXJZ0IJYNZxGA8UYH0CElRb8ey7eWuJWeCchlk0UwMNpBIXgRxoBQimOPSlFKrp1Cp+z/V&#10;/qpx6EzaG24cVSQ5iiWljjSlqFCxUvgV4JKpnpq+sLizSVEapLIXPD+k2Nj7j0dCy0lQ1VTtBJdx&#10;E0dysiNIFSSZV/Nub/4WP190sNjlh2q4S8t/DYqwBQmhUkUYhanV65HDhkA28TRHoLUBrWn+x/sf&#10;y6UO49zRy5nFJg8rBkqZkp5MglYypUUM8dM8k9LjpH5MYk0gqv0DFhfSPbnS1BolHlt4ohCdCEln&#10;AOkM4/HBvp/p7Eexu9hEqXMYRItGAdRYYyy14U8s44Yz03r1r2nhj5j/AFf8V0isni13JK7UMTR1&#10;1Ucgj1NQEWOmkkT7qRYWuNa+SPSJLWLDgFTf3jmp3eqdkEixAOs55JmWQftOqN/qUP4H+Hu19t31&#10;NwwXV4QBEgpmQNhSB6KvCg/ydaB1UX0p/qx1No8lSQYKnpqiamnrGejnxycRmhlpHP3sMlTDYDzT&#10;oPUSoBDNYKee8itLSUP3iUc80zV0dAIkKxRIJk8VOs1zezNZmK/QEfn2T8w7dtu1bY+4paySSB/C&#10;AUsKVVgAwDZBoCSAGqRivd0o8RFQlhWlBjHrn/UOsG0v45nNyPt6q3Bi8di4Ns1G6GyVV5a3ITzU&#10;FZ9/mJqHSrRhqem1xwJKQJHVg11UH3Jx6r4EhMpimjXxtEzkXcMWJCubrcnkN9fYf2ti+3pZlzC1&#10;e5CSQO4kEByKVyM1qPnQhvzotcj9n7RX/i/LpH70lnOYmrEofvMVkKj7uGvSnSZY6WSBYEDTUiBJ&#10;SFW6NFypJ4B9XvBXyR/e481DvJ6XswRWX94grG2kWHKlbG3P0Pum7XKG/tTuEnjlQc0QggmtDpAA&#10;4UAND21PoPIqrodm1Z9P8P28Rwx+fTvtKkrn2xu9cVT0tMUnpEdJqmWOcDFBvuaxHd9bgR1CS60B&#10;9Js6gBrRZKKjnkx8Qq0dbVEri95/IZQpjYHUotzqU2I4Nhf3dtusr6O0tknSrCQuKnWCSF0sxJ+0&#10;qAMHjnrRhW5ZVYUAJ45PD8ulJQ7k3PjqHdte23ZaecyYrHU7aHXEpRx455UrI5VEEjFh4zDMhZGA&#10;ZPISp99UWPq6OqkqSkjLRzzx06xiyRQE+WGKy3GkE3A+n1uL+zLa9k3Pa92+uR3dYGdUArQKcqCF&#10;IOnuqKilQRxHVYAVkLhvhqKDgAQKYz8+pW4N2YTP4ilw0NVR082fxuLqcxNUSmSqyGVWNKLIV95S&#10;rrM0WqN5DZmGkqxUEh7hknq5VYRSCSYTIjBQWheIAyMp4svPquLn2ILjcJbqSNpI2LyF0OlKlGQ5&#10;bByuoj4qGn5DpzWY2FTXy8sD+f8AqrjoL81Didv44wVFfSS0WOfHy1ULSSJDXwZCUxUaSo2ozT3A&#10;8JVrJZueeMNTFFR5CnaTmWSSNmqYRppZToEiI6liyNxpLc6gbcewvucVtYbtHuF13MzCpU1jYhRp&#10;VgamMn1LOWGdIrirMpqONf8AVT/Z/wBQy4XJV+59n5rwKf4dS0tdDBt/IuJ89QqtU1DVT0s8cSRV&#10;UThxOkRKNEU1AvYj3w86vWSyXMtJWhkkbwroSRItJgOsmxawIYADi/PtqRYPqfrIXEkNyDUKqgKQ&#10;tNBLsaE47gRpOc5HTYkCkGtFbHHGKY9KnrMcI9LtrGUMSwY/cG2Gjq6GCPKS/cTUNVkfuEyqGJVL&#10;rB5HV4nZmYtp9FuYlNRGUTUcFZ5C8fkpoqgKGXxuWZIZj6hpcXQE/wCtwfZTb7O8wa0tJAzMCUVw&#10;vlk0cAkFT8NcDPkenAFDlWennQ8B/Kv/ABXSgzu6IqCfF7jy+2BQClrmo87kMRNK8Mpq6RaeKpye&#10;LitBItRTyCOdkTnnWAVAGSeqqZZVhET+mN45YFbXNGyemVuP1DVzf29LJcTSPEtsW7CjrTW6sCNR&#10;NRkVHEcFNBQdee4QgVI4U/Py/wAPUXEbd2/jqGbJyVtGsk1XTVdBmZqdYMfWQzss+OjPlF4XMXp0&#10;EEEgkke+EcUnlalikZrRR1DLGSY01PocWfkG/Jtb+v8Ah7tDtcvbbg6WVfEpTAOojSARWpqDTjio&#10;9erVH9mDQj86fl59S6uuoP4fT57IUcNPIa6tw8MtfCsdbUJFStPSurQELILaVi8istwEBIGoSKrF&#10;1VFTVMlDMj12lDAVUSCokvZSiqR6VBuxA4Fz9fZ1JynuO2Wk01hKGnBBUKMsSSMDAooySOHlwyoE&#10;6xxmONSCeNacT6/Z9ny4DqFgN8Ybc2Yw1HunFT021knqYsnDNUS0kmHp3QySrVzurWld41SFS2ky&#10;MiWKWtNph56aeCvPky8FKk9THTqpp6q5IRqYvwVuQpH1/wAfYi2aCKeKSLdYtV9HEJGCdySamIBU&#10;ntyew8D86EdJhRAEZgWpniPTjjyzX7Py6TeSRMVmsVltrwGm6/y2Zqsdgq7KVE4zGDVdDVUWcjpu&#10;Y5gqSSq9tN2AI1KAyX3JiEyWNoft8tU4+ekrUkqYKZTA1TAEsaZJEN1sRywP+uOPYe5m2Z942SJb&#10;K7NrJFKC0ajRqGAVFKkFSO41oF+zNrOSN4mMuCh4fMcRT50+z+fQ49Mb+qdo7t3M2Z2PiN04jNbf&#10;qIMRX5WRMnHiMp9yV/ilXS1C6ZvIrXWMqo+ul9TNZR0LyFqZaWJJ5IVVTFN6RUwqBrC1DHlgObk8&#10;/kfj2N9skmYW1pafrvAgVhIo7gAoJ8Q8SONS2a1pSg6TyNERpJCCtR/g8+gp3PDRvT5Y5qvmxlHW&#10;zzulbjwkxwuTkcpTyPiI0KpAxAGlVIQE2YWB9vMTxVUDSV0KpJHUOqRpeSmZrWQMrA2Nv1Wt7Eck&#10;cW52wbdo1jKPpAOVrkLUkA4BIb4RniPJurLSP4hk5Pr88cfs8ug+yVLX4rKQUW3q/wA1DU4mnmrK&#10;upMVFmoI3LPNJBVwtGXj1foEmof1Gk+4c0iRSXSlSnUXaCK7fbnQA0lyoHo1H8/i3sMXsMVlIIvD&#10;ChTVAMoR8wowprUMaVB1U016c1ac8SOH+T5/6v2TaHGVNTS+Cpz1TnJhpiyWRC0/8WJqZHixzCnk&#10;Ln7kwjh473bVYDge2iadJZI5poo6h20s9HFCZowEYlGWM3Ur+SdV/wAj2DZEtV/XuxG8jNR0VS1A&#10;uAQjClKcaMagAgU62ahNeoFq8AOHpTOK/sx8+lxjsPLjMfXY/G5Kqw8ERnp6fcVbkxj64NVRrFPF&#10;JWERzLKbLFGnjC/RGvfnB/F6KHIVM8gposZX6ZjCgYtSZKKD7VJKe5sUb6lEHDXP9R7DW9b1ttld&#10;+KjBLaWkjqoI8OUDQGGFUgqNRA+ZznpbZx+JXxBUGnE5r5HHy+2pznp0Xq/duZ2fgsNi587kN+bP&#10;L0CZGpkijj3HsmuzP8fqKHLgR6lqoUtFHVVD2aPRGQfSwd0zWPVKQUyQ15VBF5SsbxxTl9D+Xm6s&#10;T9RYH/H8e2eWOedheeO3hmW5dUpq4hHJzXJIY14cc+nRhNYqsQQZBxXz41yfn6fP9iEn6b39FPua&#10;bdDZjZcE9ZNWx0OvJUVZX4mOH7un/hzKAtVTIhOl9bKGNyupQVhvWRRxTTOTFWTVEsU6khYoY0cG&#10;JTLwFH5N+PY9uN9itbRriUETM7K/ooVk0AVHaKZPrxx0gaKPTqNCFpjhShp/kqT/ACByFXBgaypr&#10;cbjqaFa/b2JxNFXYuoVXlrchUzU5jq5YceAzyuCCoEY1EAE/Un3hq9xJTRSBaiOJlZEmq0kQF9ZD&#10;xhZbeo+kqdJsQT7Qz89HU8XjhDQAurDuoV09wHqCDppgnh5um0gZmYUNQPhofT/V68SOPTpgOn63&#10;N10E1Ri6yvpqmCefGYCekndIPstVPVST0aMPElpllTzRiRXRdN7mzyXhlWiystVTU1LHeVnFQZXm&#10;pFuXaRDZRYggkHgfi49mVhvVhPbxbjdzpEisPhcuXQUDFhg1B4tgiuB6pZ7SKMBkxxx6gDz/AD+X&#10;7KnoKEhrMfLubr+jweey24ah46COlkxDUMWOz0qKtMlLUqWlZniZZEVlVmdg2tVYj21LklrJvu6O&#10;siNLrdo1EmkMq+l2QsDdeLi3B9mEG721/d/V7dcK8SlqKVOaDuNCDSgppHDNfLopeZ4pNQ+HOCPn&#10;TB9acfKvl0I0+0H21RJgtw4CuOZ+1p4qyWagMzxyT3kggmETWjlIOhwzXQ/T6X9//9EQI6aplrqC&#10;gpzUVMZZa4MseqHQTpkncAlEANgGPPIA499p7REN5bbfCzsAfFBCgrpYUZ2FSiUp211P3UApTrIO&#10;ABoQWFCPnn9v+TNPy6uwkyuGosBntwZT+HYmojjkwZjlnWGtaZUM1PQQlkE07FA7vGBp/UTzwFDu&#10;TbeWzNJ9qlcKGjcR3kjjieeFEF3iRnN/VbSxFiQeCPYl3Sz3Dc62sMyxRvTIQFlFMgEnNTSukrjF&#10;QK1qdWkM1ceX+fh+z9vzDTrHtTZmz8zJXnDyZzORSTqtLNLUwUdZNIQI6mdEUITGGEkanUBYXUj6&#10;sOMpzDE0U01BPHBTsj0z+WqnaPwnw0tPGl9TX5IS5A+v19ltveTC1WLXBIAh/SYtI5BTtjQLhiTk&#10;6SzDC5JPVJvCMYMlafKvHgDj/Lj59CXuvMmslp6igos/R1NbkEmp8jGaXFUEdS1Ugq8pX1UxTRHb&#10;UFeYqjMOBxb3Co9uMWSbHrLQSrOaaSpicSRUsakNPF49TepuLqzcfQ+yOz2O5nnWSwrbuSUZ0kqk&#10;QT410hiSWJPYxpXDevXhNGqsAa6VBNf5fLOenTM9lIFqKDcLUmep5cd/FIcVUo1NVZSZlMVFVmYR&#10;peNbOUkijBIAcX4Pt2zNPUxUlasFQ2SW01VViqnWBZFSG7RRwqhLE2vZeBwLW59iK+tLm2hlEcjX&#10;K1aSQPIFFAgqAFTNAK4oBgADHRWJFkkNcV/y+fr+fHpIbKyWKqcxg5a3Gx7ZlDUmJxRxVHJXvSyT&#10;1gEdVU1skqrGgFlDyAFjc3uNIQm3zJko6Smn8NE8okpIIDTppSGf1VU8zatbJGdIJexN+PyfYVsL&#10;6Hc4I7Y/osSUjUBSNLirsakEhCBUPSpbt8+n1LL+olMGufnn/ivn+zofOwmp9sy5fK0S1ucSjeDL&#10;1lVFXP56iro7R46go0KeJJpxqKpESqhPWeQpUW1sBXxV2SkqaJKnGwvNpFQwePJtEBFTwIGvpRWD&#10;Nf8APF+PZly5s13BcXC3EYeEagNWkiYjtUAMCAoKsdXzUUp0/JIugacls+lPX7PXoN+1+wMBV4Db&#10;dJi89UYrdGRp6NTJjo9FVteOrJqclkJSB+5M8bRxqCpAOoKL+1XlYsBT6KWjojnM/Mjn608NDRDT&#10;r58ejWqnhQATcckezu6hjW4NvbQJPOQ2lToAUeWv4VVRxAy/AahhunYWuAwVcKB51LH/AFHPQObL&#10;q+28vV1OYzuWouuusMfOqwRMmTyO68+Fm+3RpTWeZKVpk/ckJa6q1gOLnhgcVjKV6zIZLMQ5WT0N&#10;FgrQ3oY1XX4fEqhtGokm5tfn2ntNqihvJ2uJhOxAPhARkRKKHQFBLYby7VqasCST0sklKxGMHSGJ&#10;4can/L+3h506z9mbw3rl2xO0tp7Hye0KWRahavslRL4sxNNL9t54Kh5WU1QiVfGQhIWw/wABCyZo&#10;shWrWVtJDHRwzoYYtLzpNJGvE7kWAVeLDTwPZjcRWctwJt2iXwkOKjVqZcBmoeCihyDppxz0VrAD&#10;+KvrT/PU9KzZ9NnNr4E4PF5mrqs1U0My11bI9Pj6ikhnmKmiijGp2lkNw5Z/Ux5LH2usTTUD0kFZ&#10;BVGGKGXzUsaLoWWR08cgqENi2kG6E8X5/Hsy1RziNrQVj7j21APxLU1FTmtR65NSAenWMqiidy/P&#10;yp/M4rXOa8OHRbt/5zdcWeq9vT7eGUmyVC1FnayaVnloqOCcyUkuMqVEgjMrLpqI1BYrfgEg+0xJ&#10;mczkc1VYySiqkxkdSI466iq4n/aJILylPSCProuT+Pr7Jfqr673N9t+mZIUJHixyAGoWoLGmM8Ur&#10;WhyGIp1aIYq4ANPIUJ9K/afy6Fmg2DsTa2xcVumjymFk3ZPiXq6jC5vD1dMTXLCsgipUqLSaZOR5&#10;wigX1Xte7V/dhMhMtTLHPTVNM1UtFXTRIy+Zv821Yi3Nmstj9f8Ab8A655ZfxPHmBjKl/CkcAioJ&#10;0GVaVUMKUpmtM0IXqkVy1dQoGB4eX7PUA+Xy8ulHUdr1G06F8bS1GNymJyiYyXOYCirJYpjjo3Iq&#10;kwc01l1xh31JYAk2/HOfJUuYwrvPi4qiryU9PT+WoeltpqJIgztBJIfGNH6o1YWBte9vae/t7jbS&#10;821RtJcMqFnMeoa2FToJ0qApAZQQQrcRgHowSVXQ18yONc/b6jH+rya9rZvYHYFFDQ7sq8ViNq0G&#10;TyX2WMhzWryYylq2hgSupqYfcHzBRHUOhDEagukH33u7GZ2SjpK+rr5qytip4GWmo5ZIKrWsAM4J&#10;gITUSLm3FzwD7i73K5qk5RtDum+XTSyRrVUiqHyqgiiaVFD8VPM1oejG38HxjAmAc8ONfl/qp1h+&#10;O+5uuand+c2HtXalDgcLW5bIJJmM9R0lXgvBNkJFxjIMgnmWPQWSLVdiiWZgfcTF1r5TETGo25lI&#10;avGxRPDDlpFl80XDPJLU1HKLcXBNz7Xe33uJy/znsRljsrjxbfvQTuHDIpFe9gPDXVkClcYzU9P3&#10;tm8OYSChFSaZ+z/N/nPSr33tiPrvftFRwdo7PrcZuqtqoK+p2bC9LJQVekpDRUuMw7aJZNLaWClQ&#10;SQOTYFigp8oJqvJ7cq4KmcxvKtE4lY/czoY3aB9KqVUE2BW1wPcr7Ut2PFvNjkSbSofwizHuYFTp&#10;OlVbwwcagBXBB6LH1rGsbYA4D7P2/tPQj1eS2uaDE7W7IxVZj8ZHPT075ZJqaNP4dRTrPTx18Rkd&#10;1kkKqXZXLHUQb2sZmBwuJoaCjo8rRVL1Uc8z1bVbyiGnrJI/GXihBtoYekMAP6k+znZ7TatusIra&#10;9jYOGJcyVKrIQFLAA6QprRW0+jE8D0xNLwYHFPl/qp02dgb33Xms3lsvtLOYyHF1FBRQ4iLFU9LL&#10;W5DDwTGcRT1zKSZYTeQRszgcKAPp7U9ftjDQU/moYp5mlcylccaieaoeNPJ40kcsFT/VNfgX559r&#10;7yx2o27XEETElqjwixZ2oaKGBYICRk0CjIFC2Sb6qcuy4p/gpjh/LoG9udw70yeRko9xvQ4qOhSO&#10;jSTcz4vH0dFHV1H2i1E1PThGkqCfTHEV9bFbA24VcGwdv1+Fpc1uRaXDV0yCRJZp441gD8wxyFyF&#10;Jtb0gj3G252thPfkQ2Ti5FGlKkMkJLAojMxVKAAVFRk5zXq89yytRCCKVzknzxx/wHj0TzdnzL7X&#10;2t3FnepuisJujtjBYSp+3zNJhMRUVqmdG05CSGqiUtEuosrSS6ip4NrC02o/gONxrYOlqKSTXSyM&#10;tdTQuY4rxn/Kql3dgx5BFjzxx7GO12sFrtyWU4WCqsStFxRcyOQzoWNQ1WY1qoAoMetnmlcSaiFB&#10;4Gn7BQZ/Z+3pw2pF27vbdtJ2tubC7jwIhzUMM+ydwZLHGuq44qkBcZh4cfCBFwravISR6rkkEBDU&#10;myKqro0rKifJyw051LSU6RRpURodSS+OM6rScMbc2+vuk1pJFtwlmnllVcrEgC6gCdNAAG7jRjwY&#10;AkAE0PR899GKBc141FPt8gPlX/Y6NZub5LYDbucfblBDtKkr8sPA+UydTVySUFbLqglofuJozF5K&#10;ch4wGIGr6cBT7UdVsSikhFZmRNEVZKiP7aqGgyFf2aaZGXWWJNtI4/xt7pa2C7nRt2J1s9SA1BxF&#10;FZiAxapOFJWtACTglsu5iNjQEnyBHlWuD6cD8vSvQI7d+Vubqsw22+v3o8jI71GKr0zWDkikjoYa&#10;ork83QVqymAU8aAuHa7NwukOQvsJptm1lRHFuauOSqpqw1CR4+prp46aj8EzpTimooChICL+pgRb&#10;1fn2HuXuVJZLwcwb3LLNLIrqI3Z0SOjMIwqq1WooBJPaV7qUyVy3/ijw2FKDJ/4unp+fp0e7C93b&#10;ao8rX9UYZ9tY6m2/TYuSsz+OwtPNkMxJkqGGeufKZyr8qI7zS38aOr6jo+oNvZPc0j453ppxQyxC&#10;kx0sr08yrEjsEqKmNePQBf1Nwb3t7Fe6bib62VrOXwSAkbVV6irDUy0pROIqxI00BHDpvxvCFF4E&#10;1P8As+nl+XHqdtzrGkj3FTw11Gc1R1MuY3HBTRZGkaSoqYw02NoJ5LMfIzaCEQll06SR7aKGogyd&#10;PjcnkZ5KadaIP9vBKqyvJTzmLVHAP68kAfQH6fX3qKzjubO2vr2UoViHYjUbscqCoNa1rQL6EmlK&#10;V2JyXYoSA3Efz/PHS2zWMrtt1ef27t6jgr6CbKyRPV1lO709PBX0gqAk1c3P0KqWIOog3IFvbFJL&#10;Q1+Uyc1qmP7WMQxwTTKlSajmSUKI2a6kkkMQDwf68k5+na5u7iAEPGoIDsRJqozMqhSQVNK10rn5&#10;nryyCpZTXh/qHH/V5Dpa0lLm8BtfbtJG2NnbIzffT1tJSyS48UOhYqZ7zKhV1VVDIGYWI/pwMPX2&#10;2drw4CbP5fIlah6tgonMQqKlYoQsVLFCnrYBmbQLfXk/4B28O62rw3UrDRI5DsQuAqUCgV7mDHWE&#10;A8RqYDYPT9zdiC3pFgkeQrkfkafn8uq5flz3h8hU7b251L1XsD+KYarwkc2SyVEKoYbbn3GQJq81&#10;kMrVL9tGfEiPOA5bSQqXbgrmhwtLDUS5iWraSlak8gjmYfdCAJq8MKqQFB+hb83IHsSTXsyu24XE&#10;lYkir3MddCtdKnARTQ1NNRzgHu6Lhu8ixJGygMTStcZ9T6eefIV9egN3b23uHI4qg67o8ClJuGHN&#10;pRvWUSSjAyZKaQxGvrqt1YyaLM6xG5XQsj8X9pTMVWByddVzKcZGJoIQjxIDVhCgE/kmDfqIIDcf&#10;i3t+z3La9zE8128OiZE0ECsgFKvqOrjkDtAwpU6qdOJPK8h8QVqR54x+wU/wfPj0YTrTE9k7Q2xh&#10;6DI/3trqikyNeKha+pb+EPOtYXx5paF0FokZXeFdQFiDfgj3Bq4xV7c10NcGjhIpacq6yEQxMV8U&#10;nlJYDVYgW+n4/or3WyiutkN1YyhkVVUUAPapI0kux/o4FKAfCaiijUrDUgyfXP2fb6/5+lfinGH7&#10;PK5rANHUV0DZbKCSCSnikr5QGFVB9sqxsyxagWLfWxu1+WbE4jFwSI+akTzSzPSvIWnWJqiT+zBH&#10;Tm7kLwxb0/159hbboNjtJUG7gGSrISHYKHOntQRVZjSofUNNStaUoXQ7LCojbIPkc+fl0sN4763T&#10;WUk1PsOjnkpKOiiy8NJGKFqqLH0xuJK+qrltTq0nqRUAckccXIGehlxUUAxUFZUpIlPCkYMMsQSO&#10;RLwvHJL6uAbfX6+x+jR3AawttSaUx8YYIcBlZhU0rTDdpFKCnRXK07P4lBTPzOPP9uPL/B1Xhu2h&#10;7FyeWffFbtjBzUUmRyVRVyJkoKypmko6kQVsc9LSoYyWZQ3p/s/U8D32MDU/uNBU0s885UNLVQxT&#10;MEB5fgsC1uBcDi/+v7DsmwSxEzwSKZWoGeVNZoa6mFeLcAARppWtSa9NjdBHQKpoDSnzP2gEeoH5&#10;dNUva+FiNLHlcLuDEY3EJLItDiK3I0EMtWyG8ASWKJ/CCQzrGWudIH5B4VGzqho6mXz19ZO1RDVt&#10;AteyGeSNtSRs5PpiQcCJCv0+p9utb2drKDdTysHkEh1Pp1shqo1GmhVr2opUGgycUvHvBnkCMtAa&#10;jHADjk/PIx11iflRtihymBxtZTbc2xhWxuSwcOXqtrxtHjqeRRFNVIFWz1s7nUauoSQWJ4Dc+0nt&#10;ujz024ZZabb+WokWeqjqpcmPtqdJkjUNPQNMQZouLagp54HF/b0O7WMF9PNcpLEhJDmShQM2gIYm&#10;+J1cgrqAIqaghQejFLu1ViNVBThTgfThw9PLy49GK7q7E6RwnUwpty9t7HzKzYzBzYyi2nKM/lKi&#10;lyVW4x+Oz1Pi1f7Gpk5KrI6KFBZ7ED2Ik+Jq55XyOayCwU6RCJaVFjiiCrdpJZpSQSW4HBAAHtaZ&#10;bWe5aG2dmjVMqPgox7iz0NcCmkMNIFaZJDEV5HHK2gagTk/Pyx/qP2dE2wnam0MbFD1/07tGtz+T&#10;nqZcnUZyokyNfP5Kl1jpqDHQxxOPHAisdDBnufp+fYQ7m3dFgauaKvgT7QBY6GJse8lLWPID4TFN&#10;HfUiAeqwuTYD8ew1uPLljFI19uLa1NQkYQhGLg6QNP4UGkMBQ1oB5deG5MkwQgAVBzw9fQ8KjPVg&#10;/UfQC9gYLHZXB5ivXOzvJVZ+qptzrSZXBpHZq+GqoJ9PhqJS/p1n0rdiOCPbwlRPJLR12I2ygny3&#10;2aTZCgkihSmZVA+4mp6oEgKDxb/Dk+11yYtigS4t7VYzOF/WRkotRSuh1FME50mvmTxLjzIEB1ZJ&#10;PlSoqRx8/L9nSJyOMw2BxWa292B3LUSYvZibgq6Lb26oJa2oy1JUyM4xNBk8SY0YvYL6lsRqOkWu&#10;BVwtXVYuimmzM01RUeVQZpCosWGlI4EAA/1wB9fcdb5uJu7Zo76Q+GhbUQAFYHTpCqAlQAuMcTk1&#10;NA+kRmUDA44B9CR5cP8AD1Vz3ttbb/bW58Ht/q+jxeEwC46vklxuNhk8FTHA6TS1uWmjYkD0r43Z&#10;rKp9RB+rTuGlgyc8VXmpKpqSnJdKKjdoNSaLGOokFm5+rBSP6Xt7BV3vG2WF5FaXokFshNI0U92G&#10;J19ytU14KwBoVFMN1o2Sog8IkUOCT58cDh5j888c9L34+Z2u69wdfsnpvG4CmzeRMVJU7s3VDFlr&#10;Vr1l/vcLjJG0aUY6YjKHsf3AgPLIWthqa+kqJtvTVOOjlqBGI6dPtpP2gF1VMykSMFTgFmKi/wDX&#10;3NmxCxv9sG47GGiWSQAqAE+FQD4rCrtpXI7ytTwDYDJmlVtLChOfMU8v9XH/ADH+2rXYXbGWw+P7&#10;YosTurIUOMNW1Vl6lcvRoaxmldcVQTK1PC8kxDOIY1mYAFri49q6kyU+Ow9FjJKd6yulSSN6urqU&#10;jaNiD+9UTMGLMCRza3sTz2V3DcQtYBmBADBmBFQKl2bJ1VJrpUlzTIAoXFkaRtYfTTyAz+VTx/1e&#10;YJL9ufral3n2vnOwsTuP+7u0ca9BOu18Bhpq+nyCwgE0WLoIpYEp0cCQSIh1ni5sLFe7WxceNxcR&#10;PgesqCZq6ogBcVExYlXMhALcH62/raw9wXztebtcX42e+AQRgV0mgkZwDI9D3EtQDNOGBw6YllSV&#10;gc4+Rx6/6vy6q1+ZvaO4eyO2cjgJFzOK2htqGHFbRwuVqI6CSgoJ6aH+IWx8DN42eZLBNQYhVDai&#10;AfbTkKSvzWTSWdpoMNj2kENNGPDHkqg8NLVuxLGOP+ygADMLtcWHtTypsW3bduKyXbqwgAIQaNTS&#10;MBll+IqvBVGHbuaoABYe4dR3GlPmc44UFa0/1U4dDV03lOtuiNgS4yhlxWe7i3lS46fNZismhy2V&#10;2LjBEFpcTt7H0y+IVtUdRnnZpJUjYRx2Yu/tDQvDT19clZH+42UkpcOsLzVQa0h8ZkMbcg/qYfj6&#10;e5Gj5o2mOcw3b0mM5iiAEjnNdNVUtpAZSTgacg04AztlcUkJBDAeozTjTyPViVTPWZvaG1KvA5BP&#10;tYdj0ed7EqMnS0mBekimoF+5+0groR4pFN0iJBLGxsfbjljn8tk4sI8dPHjPHG4qKWnVDPWR/uaL&#10;s110kDTe1zySfp7ca3nhv5vqqizKa2lZmcAoBJSjyME0sNS6VXhkkADrT6fF1PUCmM1z88U/P/BX&#10;oOet6DpjqzZ+d7gFfuKfdcprI6qh3RuTIZSHC7XkBiapFMUMJWVdTSlEkKqQqqtr++qmHJUstCJK&#10;aGnrTXoschAfyRxwnVKJkuNVgbo305Ps1F6tzomtkVZJZQASah1EbEkEatNUVgA2dIJFTQlUksLg&#10;0b8q/wDF4+fT7tzcOwN5Y7dFVh83WZza0m1p5a2lSWSFaaetrAKejlx9VolWFiVEc6KAwsDcm5zV&#10;SVVatqib7QRxuGRApV7n0qt7amJ+hI4/A9mstvNJGkgkMRzqC9wyCPMCpGCDTiBQA56tDPpj8KM9&#10;ppj7P2+nXW35sHtZo5cHQtm5K2upGFRNJM01Jph/eqJtPkMUSrfUsZuxsCVN7JjFYwYqSYT0GOpK&#10;6qmE89VRxpCMmwhEEU8rsFZmVVCXY/jjj3TY5p4InstwWNJQV7o6hZcAaqMAS4pRsUP4ccHX+mjh&#10;KIKFviIPmfl8+J4/KnQ67s3xDvKipzitxbkzGAxtKtDTYvMTy1bbYvV/e1tDSU0YkjjV5GMto1ud&#10;Q1EFQPaR3BQb4hr67FbRG3aXHR0zVNPHFNJS5E5OoXU33YZJI7F2Dl9NiL/ke1TzbjE7jbkt/DCk&#10;gV0uGIJppCsgLN3BiudR1VOSENw8eSYpbdoIx5+eK+tf9Xn0MvW27eicltnBb67h/wBIGX3DW1hx&#10;dXW5Whgy23Y9tY2Vo6dMMsDwzJeJGjjgJ1q5AYWJ9iDtTb+dp9pY3C7pysWb3LJT3zudpqSKkpp5&#10;Kly9RS42n4PjjUiJZXQFgNVgTYIXF/cWhg3GUVKBXKKAGqW1AYAGOwHQMUcjUWCsKt3axhpXDPio&#10;4D/L6eoJp69Es7e7c2vV9ybl7F68wDbK6wxkkNNsXrmWurKqvhfFQmKh3DuyrXzRRTVkytVHHwTt&#10;4/245HOh29q3F7fxe3YzJQ0cbSKZJV06mqG8lgxkeRm1H8AmwA/pz7JLays7eFrKyTw4jUEiupya&#10;ErrLDVqpxqBTApx6WLcvN25Xy+0/7PoPQfLouW++5N894VQwm49w12MxFYtHjK6SdI4MW8tETKtN&#10;QLRRweKOQaWkVSzyH8n02xvQK9TDkvBKJoqZ0pkkYOW+8IM1PYejmwDNb6cfn2ehYJmS4dQZVUjJ&#10;+ENpZhQFlBJRcipxxK8VkL68r8QpwwKev+rNQPLpY0u8jHg6/ZDZXGy0tXmaWfOVNJG9KtHHt2L/&#10;AHH5vTNecsrEtTwBydWljwPVHlopaKgymX8LVE9NHJOkUNK7yCjggLfYUdPHqve1kRF1Mf6k+wvu&#10;sp2ycfu8eJcE9immrwkXEcSgMaDOEALMRXuIPSqadIVbxfIZz5jzpX/P8q564nfmJzG++u+rocou&#10;Mo9wVVPipKrIZ+kjhlztZkY4k3TnMhVaJSqMS1TUzymOJCDYaSCCe6+0Nu7dr6aiz24Mtj6jNY7F&#10;1VHszFYmRt3UEGQPiqMlW0UWuUASFeALoGAYauPZzFb7rdo+5ytItuyI0UEaKlwoY0ZpBqZqBxpJ&#10;WgjZjG51kao83PmCIziIGpJPkeHlgU8uGR+2tLEuo/jDvbsDBV+X2H15sHdb7L3HvPH1fdG6t7Q1&#10;XVO8htuqC4jB7dlhRFkhWEmGpnaMwmoikMUgjIYt/bna3WXWtPsTA7q3zmMRnslkxtLY9T9lXZHM&#10;V+drligSlnTxOkoBlgEklSAikqXb6n2a2J2fY763i3B1jl3GaO2i1tK7zzOkca00K+pmURkyOpjD&#10;UaRg9T0S3PMWz2mm2mnMcjVIGkgafhIPyzgg4PHrF8TehO6uyd1dvdjYXpzq9tldk1+F3R2dtt8/&#10;R47atVQ0v3ENDV7cGJaSWknlSCeaI0YsyhjdGYH2A2Ozu1elsrldyVvaGxs0MhU1NFjdh0e4sHis&#10;fmdzz1IWaqkwlC9TJC1KoD1HhXXI2prAGwk1rBN4MNhbubKVhIrEhYYqimE8TV+s2khqajrLFlod&#10;AKP3vHtjtrdW1HCknJPBsCpWufLgR8urJN+YPcfy521t3qbH9T9udRZA0dJVZjubP7HzkuZ2ps2k&#10;i84we2t17tjoo6+uyo1wwhzMlKja54zIoDHQ2T2PQjD/AHm5Y6LEVk9caNhS1Mc9JNVxxKkxxdLG&#10;om+3DBiDKLg3v/T3F/Pft7uu8zpbbTOzRxoGKMpyG8nlpTUOFQgqPIYIEkG+WMcBM9FJ86+fnRR9&#10;oNT8iPXqh35nfy/+xt3b4xe3ulM5uLeuCwm0UzMlDuDGV9Jko8VVVstRTHeG8MhIce2WlV1jKUiI&#10;HjCftg+v2Xf5D1HXO9N3zbS7Bxm89y7Irdq4x8imHylfidoYitoMjUZc1+ZyEL00VPIYjCTMKgtY&#10;KrKFF/aDadikg29dh3GzuLoTBQVQSm3VY3kkHiyCSERkFUA1SHUukMqqNTB3cL+xur4q7t4ekZU0&#10;pWlTn0Hpiv8AKwf+Wp1D371F8VkyewJup9h9sv2nvD7Z977ZG5d+Z/Z8mJoMBTYPDR0UzV00ENfT&#10;VBhpTEqEB3RiW1EFML3blfj/ALO3Tn63dmGzXWW1qDIUfXeGj3fTb43RWQ02Neq2/QZDLQztTmR1&#10;QgCeUXFhqJFzK7cqwX+zuN3s1gtIYNYYNIJnhiQF6zXDqJJXCnwhHIxDFQZ2A1lCu+3G3QSTJJrF&#10;aKDkk/hBoK8OJPp6Ho7XcPw46c+Xr4DF7n6syOF7Qzv8BzHb2+aTr/OdV4qpFPVQQb1mwh3JFFkp&#10;JZ3VkpZKaaRwWSSSex1kT+ifm31X2FJ1njsvSLt/uruXb+XkwtDDQ5WtxFdXbcpnqqjG/wAYaJIY&#10;28a6xHwGIKhmspMVcx8g2CXu1XjXccEG8RiVbZdcsk0dnGr3CLcrGFra6lDiRoy+kvGJPDBUytOY&#10;fEti8mLgrqpwXGD60NMj/i+q0/mp/Ke7i2lj5Zds9py5L4SdRbgw268h13kq+mpd64nbFR45N25b&#10;H11NTk1pxyu7mWvqlkEavLGjMCCJ1f8ALzrzafY2Q6p7JrMRtHd2Nlw8VI2bqaako900Gcxf3lPW&#10;4SeRmWNTMskJWoZTeMkhQVJctvbJN1S4XZb+e3k7ZEh8fQWqNKzRx+JqniLxyx+GhMyPA4YBGjYr&#10;do5ut7xja3OlJAQKn4Tn+KhAp5nFcBR0C6fycc72N1TQ91/G/tPfeU2Vviiye4MJtnH5iojyOy9y&#10;bd3DJhljzVHBPDLl0ihglVYKFBUxTRlI2mRlJLJ3B8m+wtvdx4/aVdsLFVnTm4sNiMZUQ1tqjEzZ&#10;fIV08k0+NzaIYpZzTGI+AoBe7AkAkyls3Ldtt9yiXtwavHGBeSlbfRO0syvCe2klYwlISFJC11r3&#10;1L91vL36h7GaLVE5oFAZwwAqCDT58fX0x1bn8Xv5efVWN6jxG6aPs3d9b8idv5TMZb/TNEp2zvml&#10;NOVpF2tuDbLuzDFxyQlBTz/utHa8obhUH1B8Y+wqPI7o37vPduR2lms9mchV7P2jhKuKTbe2tsSy&#10;FcdHnqORTHWVDQ+LVqNorkIR7esNw3VLu6vt0nJeSeXw4IG/QggFI4YygUR3ExRBJLI6nQ7GO3ZF&#10;BZvcu8jzW8bz382h5PhQlaAVrU/5ABQAdxzXoxvaPzI2DFW021dtYuj7KwmIWTG7oyrrUw1lfmKV&#10;1hak27JGAfKrRzNNKV0uwCR3ALE1Oxfjf1LiJcX2hWwbYrM3gvvsvV7zrKmljoMhnJk8NfuKtlZ2&#10;haSJQyxEvoi50qGFwHN3323NwBDD+pKzMZIou/UyhHd2RTTAb4+yMFgNKjB1f7Tsew0vnCOQpbWG&#10;A1EGvbnNDXgD+3jWv8jvn93LW7kyvx72ztTsann37VY/FUGx9q7MytZvrD7ampfFR4Cl+ypo6mCO&#10;sUXnlmh1PEW/dWC49vfXmG3Z2DmN57txO7cGNi1mcpqfaU+GxFVpOLpovHXSrlqqCBquaWVdRdS6&#10;KTYO3vD7mr20vb3mG53XY92gtzeyiRV/UkfwtYDyh2Qa3Zg9aO6iTUPEqKkz2Dm+8ki1XUeuIdqh&#10;QAQeArk8a8Tx409Ul8kO9ukvi1tPpvqHsjrbce7u6U2DX7h3Ztncu+MQKqDL16quK/i+DxuTyUFD&#10;jleWoSDTEhMUR/aJFy/927F2Tu/q+Xam6KTcOTw1NkkytTDt+vkgqq2qoQyPNmqRdP3EKEl2hsQd&#10;IK8j2LL728gm5MG37is89rbkyabdu6WRdYLTghQyA1MgVWbsQKw05AHPdv8Av+dJIW8FlqVHFe8i&#10;gpxLY+LHng9A18JOwu7cN8p8l2diZ+tcXUbs2bTbTix2/cLXSYTE4TI18WWxuG6+3Bjp1+0kl8aI&#10;802tZCyrOvCkUS9rfy5vkDU7ibcG1cxszd2ydwZWvyeJxVBuVNtZ3GYmtqRLR4aPB5mNYRVNC6rp&#10;hd11X1H8e8RF9o/djct+axNi72ho6TiWGCGRJG1COESupE2kqGQKdLMAwOKxAOW9yS7+m8F66R+o&#10;FLox4ks4yCP6VCPLFOthHanzk6LztdnsDnKzduzNxbTrarH7go85sbd1Xh4Hx66a3K0e7sFRVeLl&#10;x/kEixVUtVEzKutokUi9wfxX6hz/AETsHHdVVm0qfFbVq4qjI5FpNzVG4q6pzWUp0myj1ssqJBHG&#10;GBUJToFuBpBuT76Q7Nyfypy5yVa8sbZCXQReHMrStMWeVD45k1xx9rnUv6bFBgKgqW6mrY4YNk25&#10;I7oa9QoWIFdRxTzGPQnhUknqpL5u9rdC99Zun7l6w7Mr812h1u1LhNrQw7dfD0uOxdHmah43xj1E&#10;UddPPPNM7iSabx6SSqxDj2Jlfjtp7ry9FRUHY4xGOxklVS5bb9NmcS6bkp6srHDRyCR/uEAZNINM&#10;yvyy8XPsNrysnMUCLy3fyiwgqk8EAWVHTSKVkWrQqcnVXuGoDTVqkb7pZzboNukljUilE7Y6kjto&#10;KKTilMft6RWFznePU2zcjuDLfGyv3xurcsWOym2d6vsbc5brjIYylkfIZiqmgopaN7LKZw2QZYmd&#10;VctKFA9pLt/bb4mLbW7MRR0eXx2162lmzOF/gtJPUVlLRsJqWanyM0iPD4XjHGplszMyOyj2Idh5&#10;Ut9kIHbJHVS6GCNmbThCjtIhTQdJyxTizBjTpzftrisJkvLJVIQEsq4Y1HxGgIPEZz9oB6F34a9k&#10;1u65+yOrd+ZbLbaz/Y9DlJNp7mk3TWLBRVmXhanydGcJGnhlmm8/lMgRGJVY0eNXGkHv74dU74ou&#10;ze7Tufd+Lym1tjX37S4qrkzuH2bHgaY5ipx2PhqKaSjmrVij81RFBG5Un9wgsLw57qcp8uX1jvHP&#10;drc3E1zaW8RmMLpNbQNGkbPbIWQxGZFIadFLaGqzlNSAxfvFzZXFlLNOQi+JRRJirSN4SCmoEqWI&#10;UH7PQdGUoNud29BVPUvx6xm2+sdy7LyHYVVT7T3Bloq7CZ3c9NW08lRlM1nqfC1sk9ItGKmSFJz+&#10;5KqRokboAooE3Zmt6dwdnZ2r2/l5uwsjuFKrMYOveLG43LZrE42MJDRx4miSCGGqggX/AICrGpIU&#10;soY394DStuN9I17Mxmd0Lg0UF1QUoNAVFKL5UHCo6jlG2zZ7Pwyv06ROVYCrKrNUlyx1FlZie8k0&#10;NMjq2ujpqbHUVNSQRpTU1JBFBFErsyRIihFUSS+pv+DNyfqefYP/AN5Jo5JYpA8E8Uz08sM4KNFP&#10;G5jliljb6MrXBH9ePaSJ0lrpWpIJzT88V8s1P58OlzMyZU1BFQQfLBr54p51zg9S/c6n3MUcFijs&#10;FAJFjqFrDjm1+TwPahVIBX/D+XTRmNKVp/qHDr3t0Tcsd9bvcaj+2hX0qSL/AEBuP9f24aU48PmO&#10;m/qKEgMf8H7D6/n173LG5EkQ6fGshK3a2ldI5AIvYHn6j3rQK1/w56djmbUaf6vP/N173HGdEj/5&#10;wJpa41XuEHJYFbf6/tM0CUJSgJ86D+fE/wCHp4TOThs/y697kxZqMBZXmVhKxsxRwrMP1MXI/wB6&#10;PtE0ZbByfsp+ef8AVnp9bhCKE0I/1Y697zPuQKAYJUu6jV6rFPoBcW+lr/Qe2PCHGpWuKE1/lXH/&#10;ABXSlZg2K5/1cPs8/Tr3vnJm6yoeMLVRooA8wazcEfRHH/Ee00sHhnUtKDjilP2f5fsHHp4MV/1U&#10;/wBX2/5+ve+SZJyrF5GUX0JYmxP0Ia31FjyL/wC9e0sgJfRw+XCn+r/V8n45Sr44H7MeeD5H59e9&#10;uCZCdYi8L049GhldB/W4Jv8ApJHBsP8AD21SldXEY/1f8X0uS6hpVya/n/q8/wDiuve5dPlZxMgN&#10;QtgVOkGyKj8eog3/AN6968PAp5eYH28OnDdARgqTT/D9n+rh172qKCpq2li8NeF/dDpqlUJGSfTY&#10;fhR/Qf7b3UwAoVYVrwwPliv+Q9Wi3GXSSxNRwp/l8v8AB172rKeuzlkMWcaOMkh2iGrUuqy6VuOC&#10;ebeyuXa1LMY414/0ft8x5f6q9K4t2nVmXUQftApSpP2en+Tr3tT0u4c9AVU5qWfSpIVY2L6rXuHH&#10;4JH09kd7s9vcHw3jWo86Cnn6DP7aY/aZ229zVwxNKeeM1/I/6vTr3tQQ79yEDeOdJJ5GVLS6RAql&#10;ibR8kEj6XBv9PZBJyjBVqHj9mK/yp+fRzFzLIp7hWn8q+fp/q9eve3qPtChk9M2EyzaSQHjrYHVZ&#10;EFtbIfoOLWH+x9lN3yesKnwnK14dg4/t/n0aw8zOG0uCAT9v+H/Vx697d6fs/CNJCi0lW0zSk+Oo&#10;qI4xTMVIZ1dRcqB9D+oE+w5NyzcxBmSrAfwrxz5g/wCzn7ej615jt2ALDJ/1f6q9e9qDHb1oqswR&#10;IYRIJHikLVUmsApqjZvIBxf8lr/j2Uz7Tcwk/pMQDWmjhjhUY/aPn5YOI98tzTURT/V58Ove15RZ&#10;hqhEEyiQkAxSRT3urGx54Jtfi31/Nvr7JJ9tZG1RigGDqH+DBH+r16NIr22lyjg0/wBXDrjp+tja&#10;/wBRYEe80WVxsLCWWVXlidY3ZtJdtN0BRYyQGHBsfr/r+2biwlkHwUr88jh5n1+X2dKY7mN1Oamt&#10;OP8Aq/1fZ10Q30FgP99x7UNPXw1pcBKarCDyGRvSI003XyyLcG9xqFr/AIH19lk9iyqNAZTw8zX/&#10;ADflT+XThZT8I642I/JF/wAD6k35t7kw0BqRj6mfGRUkNXV/ZQVyu/27yO9pGYlSSqgkmwuAL/4e&#10;0ioys0aNVgNRHy/w9ORylMLTP+r/AFfn10WHqs5JUXKgergcD2r937VrNh1rUGZx9AzSQCrpqwRt&#10;NT1kFgxlx8xvqQAi/wCAQQefZTZXtruo127MTGdLLUgqfmAckEYJ4/z6UCSUZcCn+r/UP59RaOsi&#10;r4Ungd9LEgqw0SIw+scqHlT/AIe0qqU1YLSU2P8AHUNqaoMAGmO2tVVI7WUHn6E/X2oeIrV1Zqjg&#10;K0+WfWop8uFerLOhPAj/AFf6vLqXcji/0FuDf8+41TiY4VWIMDCWBVYikZJuT6QTfm3+29srIxBL&#10;ZIpniR+fnx9f8HT4c09fPrkGv/h9eDfnj+vuLS08aq4MUSukkpbgs5JH6FPNz/QAHn28wdtOTjh8&#10;/l+XA/Z08gIGePXeof71/rC/5Pt6hnEXjjho6XyTAFFpkd2IHLGRpr8n6AAfW/tJJAkjCSVmAXyq&#10;afIUH+odOK2laAD9nXE3Nxc2vzqt/Xi3udT1LVVTGsmPC0ulT4Ao8xjjBL+SRCSL/pBI4bn2y0dt&#10;GgOsh/Unh5Y9D86145pjqxbxD2A0pTh/q/LriQQCQRf/AHi5/wAPz7dDW0ifbpSRToFYE07Ijylw&#10;baVlB5F7HgA+7RrMpYysD6EAjhXj5+ufTrZKGioP20/w+nXGxN72/wBh9Pbks8fngVI9GhbSTAsx&#10;aUm/iKf2lH5JH14/r7t4TMjVNSa0HyFSCKnj5V9afLrYIWSgzT08/sz59cbHm9zzwP8AeL8e1KGy&#10;MoMVNLFaeVJFXzRJKGEZWxUckAG5Y/Qi3tHSzVBLOpOgUoQSM+ZqKDjwr5etamIqF006xegH1A3W&#10;4uAbfX6f7x7zpJlqWZJKTKpKrF0mQ1KFHVOGClQFuCPUb/04J9712swEVzHpqMdtGHn8jitPStfL&#10;qgBU0rX7ePWMrG4OqL6cg6foTwD+fcykqAsv3lbOsiB5fM8Cxu8f7VgLqbEgcXvyQb290Zyii2tw&#10;QS1V1VBI8wBSvGpA8/IY6dQhWq1addOlwQq8hRYE2W9/yfeV9zL4dFFI8KwMra+LlBPrR0Jt6wwU&#10;gqDyb834O9qvprNxLG9JBlSDUqaaTXPoaHgSKV6dWYUohI6gVGIp6rWlVBHPHMrJJG63jdWWzIy8&#10;3Ui4IPsxnTnaJgNBg9wZHOGDJSmKKWraKeCmqlA0edQxZFub+gWF/wAD3l57Ue60cs37t5hnNUGl&#10;JNQPmKYYE+goD51qcdXJGh2OGoaEcfXh6/b/ALPVNf8AMX+CFNvjbuU7V6c6568n39tqjeuqaaPG&#10;Nh89n8SEJyuMocpReON55oxaP7nULqoFiNQMPvPZUhp4KiOelqMdUFnknpx64w51+SNbc3Y8i9vy&#10;PebnJnPwlptt3URsaAipIB81NSGDf0W8iMGvSa23E/2cv+r/AFf6vlSZ8VvlljqzO5/aOUwG69s9&#10;hbcipqZNvbktadqSJ6WXHVjmW8TwxQ6bPEJGI9eoNq9hvU4SmNPPTJHrdi0cxhcpJMjxgoFUfQj8&#10;qfz/AK/vI+3ksr63aKNasaAkHJBAodIJ4DDelc4JoexSVUaRls5/1H/V8uj94TsnJvX4/LVEz08Q&#10;ihqqFMhTrPS0M8FW0U5klIsyuQPHKBYrweRwnhQUdJUyUNLJkFjNI5pyh/yWCpgIV6WaRjqGo3eQ&#10;/ki3NuKx7fYi6a1gkkyhKEaSgYHKMfPzZyPIBaU6fANOhXGfzWYxVLnMrTbdlqVzEK5ASqpy2Qxe&#10;QVpKfLUVPCoidolKwUwJ9IN+C1zPx00k0bym87N4zM4UsqmMeNAl/wDUWsoH1tz7PbK0nuddyi+K&#10;WC6mpWlO0CvClMCnzHDpgtx05B8weHTFubGQUtRHTRIlCirPHRxeULI61EhnqDPoH+7tRMpfkFuO&#10;Le3fGVNJNSpRyy1TzQ1Illqgjxgl2ceONvqTYC7MLX+n05O9p+iuNvjtJnfxI5fELqKVoHFEbiTp&#10;QVJxX7M0GvXXFPIcD/s/6vXpG7mw2Xo8pNmqWlxNPQ1eOenosQJqeokCQQxv9xNG11A1EgRxsWsA&#10;Tct6WDKxY9MXlNvzROk0uYoKTIPHMAlfQajK9LC8DBwtiokBPP0/FvYW3O0tYLefabhCksk0SSGo&#10;pJGtToQqar8Sl1Y5yPw4Wh1aEKRhuNeNPIeo88H/AAdL7ak25Kzdm0uxKaohmx1PsjcOX25S1lA7&#10;VO39wmFKOLK1sFfG0bSFhMacgekeo/UH23S5CSmq8ZPVwRxR0cMf21LDodJquhq/2IEUAlXkg8aX&#10;Juo1W9tC9nsZ7aa6iX9JV0opFGkV6qgoDpdkKLqOQNXnXr2rSaqMjh0rKPbtPkMNunH4quqKqfOV&#10;dQ2RytW08NRQ4jP4cNX180rkJLHTVxqZiiKUdtGoEce3WugWqknrs1TNDPLpeuleaNYoo7iJRGAA&#10;vDCzFuf6D2cXlul4Xm3OFklJPiHUAgWoHaBUYaoJJr6eR62WY1Zxk9JXA17Yqjodv7IyCVdHRmaD&#10;A0kFHVSVNTUFXrJGnZi0h1IwMYQhRxdje3vFmcZBRUkKUZSrlmR56eJmkkmiWaD/ACZUK3Yec8Je&#10;/wDT2Vb1aW9lapFCTNK4JRCSWUMFEdCAcSMKrq9PXrxmDUVFyPX/AFfL8/2dZdk7ur89mK6TNxVW&#10;IpsfPFj8hWLHT01BUvQ1w/ic8vk0xuKFBeYDTc3Jsbe03DQsaCBKqMUVSKmieTQw1RhSTVwjSblw&#10;tlIb8m/+HsgtYFSJfFpEwZARgtwOsUGQeAIIGTwrTreafb9vQm1edi/j9bUYupbNY18bm4KdZ45T&#10;HVPIqLiax/INCwtIGkRoyPSCODyFLGlBi8Q2WqZ/AmNo5qqTJyRBA7NL41oxGouI7aFQW5J1H83F&#10;+1QwWe2ncJjSO3VpDMVOlnLaFiC0rpqFAAFGJJIp1pBUam4D9nn/AJf28OgzkqM/ufd67VosfHWp&#10;uLNUmNi21BVyTLBFFR/dPmmqZCEaoLeaWdtXpRTECRp08KCqqMmjREzJHAklW8EralqWpj+lowbK&#10;VHpHpuBx9Db2pt4frVaGFNCrql0k4cx5yOAKqAgPkMVoR074NVJWnEU+Z/2Pn04bhweK2xNHWQR0&#10;MlRX1FPh6eupIkilxkWTQkyJVspaQSN+4QZNJYgm7At7baGJpHjJolkipMnVu3CR1DBYgwgkJFtE&#10;ZYOGYfgf09s7fCpCAwAiORiQNOskAEpU1UKtdQYg4FCT0vVT4lKAY8uPp+X2+nSuzVRBTRVCDNvS&#10;1WW2xiKePQ0tTRRu9U8BradA9zLUBGiKoQeWAHNxno3gRHFTmKkVNNMkELtMmhXmfTAG8VgGlJ0/&#10;T6re4HtKLWFgHubphMjaVYFSoJ+GhUimsmleGNRNOLwCqCXPDhUjP2f4emzO0VdPPC+P2di3x2Tp&#10;JKyviSkk88sFFAJa1ovutTNHTIgkFmuQ+mxa98SVGOlrZqjIGBpaemd6wSR64pBEhKU+o2LOdIsQ&#10;354+vtBFJt7XbW+4H4AWfFdWle1AaipagofM4Az0khlrclz8/wDDgZpXrI+N3DR4ajxu3kyMVHX5&#10;OGLCy006w1lK9XKFfI+NSRHCokIZGjBsp1cLY4ajGZCXFT5WCokT7iEVb3LeWCkpIgYo6VnLBmjC&#10;rww45H49uR2d9f2Mu4xSaaKrVbVULEDQIxJDFVCVrw+QFOny/hBi2QTXh/l6ccdu3blNuyn2nW0F&#10;NM2OrGxMTCNTT12WytUVq6jJrAiNFHOZJLMhBe4cWvYQ8dkMhU01Gtcr1WGM6ylZKezu1EqtQz1K&#10;AgMhbUwsLF11WIt7EWw3d7PHDFf1ltxSRu1vwLWPXQCiaqnGNa1YEAdF8zMz6YzVcEUGeH2DPl/x&#10;fT9nMBt+hy2WbCPBjt4R0MkCPT1pZIYszI4zVBj52UtFMqBEbUwZYpAmoNezziZa6lpJ5XqYqGkS&#10;fyJVSIR9wakuz0qjSS0uo3kIHH0+ns82m63O1s2ladYYVeuthUOXDHQo0ku9csQBppXhnpg1Jr6/&#10;6h0kN1QYXJ5bH0sOPqM5lZ6RqefGwTKwoFx8cUcGVmJkAjptCFadW4Zjf6/WJjZZYkylA1REsMRd&#10;URfSC6ymTzOoNrn6rb2Ux3M9vb3G3ySKI1JUKDWpDBq9tBQ0408+PDpxAATWnn/k6c9y01JUTbZz&#10;q0M0lXUCNpJJD5JPC9OsTUUTkXMYsBIT9CB/S/t1xM1djKZqqqmgeKsligqPGpYQwMnkgaOZrHkE&#10;i39Tzbixrs4vtttRfXbo0dwwRiAO1CNSnVwJYGlKnjkg0o78VGJrTgfl6dJndNDhNz5CnxuPpauO&#10;pw1NU12O88yxfd1scpp66Kpo4rqSpVXDA2CgFQwuW7q8ucY9W7yR1sTtSSY8rKiwoVEn7SheXIZu&#10;bXNv6+7S30u3TSB2ScKyPDkBBQSHTj4gGY101pXB4dKBNJGxBI+Q9P2H+XHrliNoncMeIhigmwtV&#10;TJloM7HJSyyVMqyeBRNI0vohUrF6LkAta4AJPuLj6CGfGzS1IqpaipnqqSpZmDSVFQ8rVPiWMgWj&#10;WO0drAWvx7LNq2Zpdtea6DtNI7RudVSz9z6VB4KqALTHmK0FOtxxkxmtQz/tpT+fH09OnDM5avo9&#10;wUdJjWx1LSUFFjMtj4lVkgoMZBRpjXqWqAWLzyTl573cltJ1GxBZ5XnoYafE0UNRJVzVUWRqJIpk&#10;EkiROkdNDDrJUMFNlDemwNz7Jb43G3wQbVBGxlkkErFWBNBpEYSnbhWJAOPiqadaWSSMBFHA/wCX&#10;14Cv+qvStp4aPL11furN1OPhxVFjarb+Pgq6ORoaeWrglqchW1TQBXaKV11uUu5LLpBHPt5x89fP&#10;LkXl1EQyTo9LKiBqCKoXVA8UlzZwUPkPI59P59pWuLm4uLmWSpKOwKkA+EG7lKGg0ksh1HPoMk9L&#10;UYuatgn18j0h9zUe36On24kLLHJWx0E0OUp5p3XPVWNm011NVU2kBoWEo8A0o11/cHIIm0sNQFCU&#10;s0klE7qr1MwVKvzPf7iEcD/YkA/6/ty1lnlimS2lLQkKuugD1YfqKKgE5K5HAEZA6RyRzH+zIGcU&#10;xT18vP8AnnGOk7l6+hZppctTUtLnIKaRqXGUDSTYj7GHScfV3ux5P0VrXN7pYe51bSpFUVNJRSJK&#10;ViamrIFVfGI5lRigZzcFbcfW4/2PtbudiI5ZNvsGDrpKSAcNL0NO6hBVuHGopUnuA1NMwJiAyPX/&#10;AFD/AFcemDDZeqqsbjMlm6eamR6yPK4XIzSzLUPV0MsyRzNBGiqUkaQ34Fja/wDZ9pvcVdUPT0mJ&#10;xyrE8GusyMTopSsdJbU7U0zXIkQ8C1lubH2Tb9fvHHbbZY0Xw6vOoAYM4whVgSSwAFaELXh05HUA&#10;tg14gUoMeQGP8Py6E7rnB46myOV3huGZ6uGvNPhtvVFNUOZMJHNRj+JQ5OjhsjwTqdba9UmldS82&#10;9uM5NPLTtVoafIz0GPqa2QkW8kc5iPEJ4OldX14H+Pvdx4tndq102iaSKN3rlgdVKDSeNF1ZoRU+&#10;ZA6eQkceAH8vlX/Mfs6TeMX7+kyUWIqhkttUGf3Bi8LTgM0gpanHJWAI9eAHAkk8dit3NrjT74Y5&#10;QcjTxwio+wkq5PtiajWVEaCerchiTdlP5/rYfn2lsLa5kvkltXZLfxTpLNSgADNUGumoPnhqmuMl&#10;ExMsqk1AJ88U4Yoa0rQ0rx+zj7czSnbmRq6p8YNwU+HpxkyMcKdWeolNFh4FZVChIpEa1vwoZuCA&#10;ZeXq3TE1OH28fLUUlXWCSqJkhLmacK1OZLhkMRZSXAtpub39mV7ezx2D7Ps/xQO+qQEgtqkFV4Ar&#10;QkdwNKL5HV1vQ0kjJFQUJIyPzoft8vLhx6ZtnYZaneGO3r2Koo8dlsPhWpMQppKyKEUNG8qZNIAp&#10;WZKsRuFhclvLpXSALe+ePmpwHlqXhrpKapEU6xM0cM1YtDcfbo3JlRv3NX0NuPz7tDfwySySXgFx&#10;4bmoQkJI4hwEJBJkQ9wahHEA1IrZ42dTIxqQPIVzTgD5/L/UOuO5aTJVEkVFjo63BU2TxclZQPUx&#10;R1NXSYY50o6ZGdBZKaeIilRCAyhgGIFvapTcUFTUVFIohAGKapq62YRiNjJUmOSGQR/kWJQ3P+tz&#10;7M4+arW9nmsFVK+BrklY6fjarJRfMDKkihNcGvTSxyHVqORQjOaeYr+z/VXoGZ+scnjcbQ5mdqtp&#10;DvNMbhMJQPVirhSDFR1dNV0klSFBVtQEyMoF/wC1x7gPk48xixHUmKLHRQMsSkl6qryNNcI9NoAF&#10;jYgqTex+nusW+LuFkI5gsVqkdOJMjyqGAMZA4VFCDQ6cCvE08aYqzrgEfnk0r6/LGPs6UlNtmq2R&#10;u56rExVVXuasrIXq5F0QYzDbYyjKZ4MmZnd7pqVkkRCNQIJBt7Y5MjQPKsCUr/cQ08KQSMFWnjlm&#10;h889G84N3JVeEAIsRyCfam23ewn7JIi0qCMRnFNTKDJGz1DMGUdqZIUtUhj074hMoLHjQE4zwr/s&#10;+fkehRosDuCKnkyFXlYJKGuyM81bToZJMlVUlJVjHUeXgoSv7KCSS7SkhrhhpZVv7Z87TRTQTzwi&#10;RYC0NTSwU2kTiaBBEgSRuQBrJIB+lxz79vMdrKk09rWNGKtGg+KqAIeNKfFn1X1wempRqYuOJ4V/&#10;Z8v9X81vsrJT0tdR0VU1PJXiOqx2RrsmZftGpKyc1E8k1OgCl3MSKpcW1FW4PPudRVSUwoIHqYo4&#10;aWFlqqERnRTTyt5dBVRwWN7i/N7/AE9vR30drLaRyygLApWSMAgK5NaGoB1MTlRxNKkA4eaQpHoD&#10;fIilKft/Z0xZzHT5Bs1XU+Pqp63J1UZx2b+4VJclQ0sa05nWSWwdIxp0nSLBQoOoe4FbWU0FWoZ9&#10;c9TTPUQxRALUVCQyhZI43PCGP8AG/wBfZPf39q87GQhmK68UV2UGgFQQAwyQAa5Pl02oDVPELk/6&#10;vXjTp5w2Lr8jiJyiCGgxeRhoayqq3ZsfRTVNK0kFTNAp1TLPzrJUgnSBYWHvnUGaoSOOopWWGlnh&#10;rkkZwfuJFq0q5FmGkkHjxC/HqJt7DF5MRcKsyHRE4kyT3nUsh8Q0qK/Dw01JFD0540Uq6WJFMjOC&#10;eNPIVNPQj8+DZjjQY+oq6jGZiOSty1DWYOakEbKuNgbDTYmlNG3kWMoSTVsFUuNAUHjhlbALPGay&#10;CR6mUyVElFTa4zIyGVgtPoX9SLHbyBiB/T3oRTSQpNE3iGQ1jQaS2ksTQAKKoEA1Ala0+zouJz9v&#10;+r9nSzXsOXH1MeHyNPDjaYU+PgzmTMNQlNFN9pGz5ATy28cs1Rq+3ZFYi41AG5Comrnmix8dfMRG&#10;tJNCI447SRwomlAwIuGJACn/AGHsUtu0bfTx7gw0IjKoANdIBoTxIPADyGABQnp1TrYK+afsGP8A&#10;iugzoMJTUFfuCowVAjTvmKSteepnLUtXWVEweaRJASGjXUXlQgG12Fr+5kMFO0BxtvBMFVXkdx5a&#10;eWaO/hBJ5K6gWNuGBA90drGWL6BDolBAJahKswoVp5kEqxoKqw0gdtenAMFlpVfLBqeGB5/YOmLI&#10;ZHIRVq7pSRq+laeR4KOCDXR5KloqjQ1ZpC8CUI4jQNZkYMbt9GI2qstj6J1qSuKqBLU1YjmSV4Eh&#10;0SfbSDh2d/qxGmxPII9lSyO95bWgViLNyXdQdbADS+kipNW8+FDxA6fQSzSBZFCjNTSnEU4/y+zo&#10;Qo2mxm0s/moHxkU268a9JjcS01HLTQ5CpqvNS/xOBrPFHBAfTGG8hZRZWQ3DvSyz19Z/ktNLRNSK&#10;YhXMdLVdVM4j0KZFIK2PLgfjg+xpY7nLdXaG3rbmNCPENCWkY0Ao4K0YGpI4aSQekgUBiK/Dw/w8&#10;OBqOkvkosft7Ev8AxfL0maiyjfdthERKiPD4ykhNUZ3ghcN5GZV/ZY/27lSPfpq6nSXFJBlqbyUW&#10;QqcbHCjNNK+VlHggp1+rMJEEx1f2bE3t7SXXMVnFJZpBdqWglkiKAsxMxIUKpGSJV16T+HNCa9bC&#10;gmimorw9TXy/1fz6w0uKrZqbc81ftPKmnze3Mbuaqq5o0pKVNqUjffZDIufTEjQymkXx29YZV0Bj&#10;7UMUkstTWVlCWWrTEVVOlJJdp7GrRZ5aWYekusQbxAm9z+OfYuuLv6y5kltJG8VYWXwjUtXxKsUY&#10;YLAKfDH8TCp0g0UiNzR1qNJ458/9X+TpB5OCjixuAwmfImwz71wuSqcvSXSiZ48RPUY+ly1EwMgg&#10;lrDCanSumyWFwQPbC9Imco6/CRypUR02RphVMG8lQ3gqkyNEplS93DqFbSeDfm/PsmuY23ewbZYJ&#10;dSxXAEjV1Oyq4kQFhgkPUNpegNScVPSkGNI2o2SBn7PX1ofWtOhEGafZWV29vWop6igqMjg8k+OR&#10;4/t8ePu8XLgcy/2sxULAI5DMhkUkqqWBXj3ISiqHzgrKmqDzOTH9yoPnko3m+4WkaOYlfQ7GMkcl&#10;bfX6e9zWck/MJu5JDTUFqoodGoN4dCStFZjHmtVyKioDSU8RQuDTJr8q/wCr1PDppnzeNg2TJh8P&#10;iHhoqdUnOMJRcfSZaGkFBNlo6ijCyfuwotQqPwJL2t9TOyazyYyoraqv1V9NJUxxlEjKwiRldbiM&#10;XIMYUiw+v+x9pN5+ol2try7uCLmJmVAFQBNRU1OKkaKMDihp8+kjSFZHoaf5iekrtuagpt10GDxW&#10;Aki2/k6fGVM0c89RHJWCnR4pQGqmCK61BcSXc2Un8sPacG1Rm6AxLUU6U4r4808M8RmbIVlPGVAE&#10;divj1As/OrXa3sENy5NvCG18VDF4kczKysXlePNVoKEHOoE1LfaOrvcLJbhJBU1x+XAn/VXH59CD&#10;P25/cfcEU0+NyVZkjg59lU9bj6lKOLbuGyNSkvmkqQUk+5KssdP6SpjU3uSCXyJpaiSKWqi8sr0U&#10;UkwieMtQNCFpakiNTZVBCFVPJF/6+xXHLdXUiXM6CVvCVjpKgxFewsFUkgAhCB8RqeAJ6p48ndQ1&#10;r9ufTpF1DQY+mrKbFVS01JDmquCh+8gqY4NwR10kuWxGqokRmldgZhJJHddWlvoAfcNJq7DS5IUY&#10;hdq6GnWOVoTUGKCjOoEx39SuSSBbi5P+HtKt1e7HHcGyQN4qpRiA1EjB7yKZVtR04NNXrSrsfhhR&#10;JICDw+Q/1V/L9nT7NQ7f3rQbWmzX39PHga3IS1FNHWxY6Oprc3EYHYVDKuiSMWW/0OhQLfqMKg/h&#10;eIqpmroITlciIjPLUSSM9REXuFUNcImsEAAC3tCgstqutG4W6tcznuZ69yNQkgfhDHGBinAkEBbH&#10;IrsdPEfb6eX+Dp+3Em69342ij2/WVg2ttt6uOkpcdTQpBQVa0+jzM8AV5ZRC41szNfkHgn2wPGz5&#10;ip808tLjK5Kejp6dVL+SoEjv5KpG51yxusZZbAaFP5PsnEMk+6zW+YoJQqKFoamuPEFKkupVSwOK&#10;A5BPVSXMulgBXiPXiPz8v9XBfxT+LatB9lR0uW3Rhpa/L5CukdadabHtTJD9tiqiMafBTTxNOsco&#10;YuZXQcAe5VfBkJfAmNrUp0RHpKhg5ZzDHrE9EhW9tDCMk8fUgH289huegCCYIoUo/dUgKxZkx6EK&#10;fKtcVz1eZDKKE6SPyp8vz/y9NuBqcDAtfLufCSV8k1TFlsfHJEkccVXOYTj81NFJp1GZXqAqENew&#10;JUEE+5cGQyNJTLI2qOWClWOORCqCAhRFE8UbA6iTwb8n2ItsvNytbMSxg6liCKcAJRQqsAwPcaVO&#10;OJ/IpLitAoFaDFeGMD86V6gVu3dvZTJSwQLFV0tdXyS1FLULJULXRu71NTDVVCEeNRGSyWBVbi34&#10;9v74/IZ6ppEylUjCmp0yLwIdMksj3iEskUAABP6RwSP9j7EEthu+43CQXrikaLNpFNRJXSG0qAKg&#10;AgVBIpgZ6oAxNGI7QKefl/q+ynrwDpdwYLrrGZd9q4qaL7/JSbepa2ceSlpoIEWrNHT1Fe7u4T9b&#10;8hTx+VsHrIxrT0yw0BjUzCgkctIriChDESSMt7kO9kB+vJ/p7O9znS2tBBt5ClvCL1fCRAmjE1qQ&#10;WGksKk6smgHVtDsqU4itfsB8/wA/L/UUVt2slyWT+7zy1Mgxz7jpVSGnmhOQzZVJaOFJwq2aGn1z&#10;Oq8WCm51X9o6snmw8GQrKqhepd6ipghhurSVFfp8VPEA5GgNz4mBsBckj2RG/l2u3uZbuFpdTOig&#10;gEtNQBeJ7a9xjI/DUcTXqs6yxtVaEeVP5Y/4sevQ2YeCk3ZWYLD4jORUUEeNxtfV1KRskNDgw4qq&#10;2p1whlldbD7qMqWLEAA/X3jpo8fTRCqdvNldNNFVx1Cu7Q0/k1s6Qp9CGPJvc/X/AA97239zWluL&#10;pyXu0KiVWFSqh6swUfaASWPDqijgGyR/q/1enU2tqM5kKw4+JPtNsRvkanG1FBJDEtbkPH4o4Jau&#10;fgqyKdItpUm1/wAidksV97j4Eet1UkQVmaBLrolYQxXRvrY8n/efa3eNtXcNvikacPBGBRlWoUMQ&#10;i4NCSMkjiDxHq+sLMBq8/wDJ/q/z8Ombb+5hi8/VVEeGWPKVWqGJa6VTJ5qSN6yqCzICU1INIH0N&#10;r3F+Uy2FpqCvhpQWRVo2hhMv7yTKwLOtyBqDA6rMAVNrG3sLXWzrt9wLOpUeHTu7g4KnHAVDVqBj&#10;STStelBjUMAxPyB4H8v82P29CSu7sjmcFWZJlWZ5MpHV1aU/+SSUrpphhkCgsYmjZfGSjMHXVqXU&#10;PbhQnXXYKDMY5VgxkNTBSVHlWR6eWopvBTO0ZPJLE3Cg/wC3Hsy2m7dLiwg3WEKsClENS2kuKLUZ&#10;1EkAAUJB0k104bURyHUy00+VMZ4VA/n/AJuk7mAY8JvTIbRzzPX7ircXXZWhNLNBS19LQ5Ja3KwJ&#10;UIt0AhQKHcjk/QKw9z8nU1dDQ1FXWwR1j4gUJaKADyywVERgo0iEgGomYguL8W4P09nt/e3NjDM9&#10;/GspsjETQUqjKwj01UVrKV1gkU8jgda+nKsETI+3y/P0H7emrbePxOVztDh8JWVOMpt1SZzTUVjM&#10;tLBW0FStbl5akxE6FFKpSJhcOCLi1/bZ9jWJteoM9VDFl8jT5DI0kcR1eOvRlavQE24YHxE8gMQe&#10;fr7T20N1Py64aYC5uVedKaiQ6/2oyAc1EZGVBIIIrU78Byw8PHmf9X+b7MdKWPM4yq7KoIsbjaqp&#10;21t6uwGBzFTVKU+4wk0Eq4J7C/rjkH3Cg6S0YZfTe3ubVT480WHlhGipkxE+iGEqrxiGAIY3dhyQ&#10;Wa1z+Tz7Mk+lD2G4xqEbwHXBAYaUHE0yQxNK0Na5JI6sVTV2sFIwTwP7cZ+z/D02YWgz0ef3TFWO&#10;pxtPuijWStrA7Q1D1NS061FPEhGnUqxBiFBuFsL8Hhg6fCwvgJ4zBTJWSTU+oxoJbtQyzR07sqix&#10;mKkf0IHp9r7a2s4Us7iBFAkYJnTWjRuQpJAqXOKHDKFVQCc1lQxqCnkckcf9WfPy6lb9rt5zUO96&#10;X7esyUuJhxtcFEx+3KjMU9LWV0MUrtrFFHKHAI1Akarn688FOslVmYqin+2DLRzPQzyxojVSfsll&#10;0kEB9DaVB4U8j2k2uWK6W6hZAmrSWiYqB4nCgpQjUyHStRpFARSg6eYqIzVq4z65pxA+35fl1G31&#10;RypidqVWMr/4hIs2WpI8zR0kk1RFiqpTVxq6OrJeJniEkjKLuvpIHHtyx2RxVLk8rW5uqSqppjWR&#10;w0haB/BRwxI0UdOUOsMDciR/rYi/srmS0s9wurvdpkOvUFB0kBFClVA1A6sHvYKMUBGCCkxsDQHT&#10;Xga06QG8tp7yye19sYPYVGcHmaQ4Ssqcy0VZFHW5apq5ErJsnFOngkhlUBHp4baNSuqqRf23Qrg6&#10;OGqpqOjqKilrpKmWlm8il4I6iTyCX1HkFyS5/Ufxf2U3kvLxsmto4HkWXWUfV8NRWoBNSpatTx4j&#10;JHT7MDUt+wfZ/q+fSnyEu9cxLiMjmcxjcbl8DBj4MvRinkWmyFVRUgjlpURfUrLGtqdTdBezAD2+&#10;hIWp6TLJIqFKWcmR1dDDU01O0axMedIlVWCkXJvc+9zi3NtDutv2MI3BYkgCSNCoUgHt1qDpIqXJ&#10;qR0wzaiBw+VfLH7P9Q4dBvPU1i5DLbRelmfy5WhiWmjlhqUr8Xk8hFPPWog0lnpJJkMkbEKunStw&#10;bhgpMjUYyFquHHR1cpiaSSjnbS/2s8geCMS3BF1IViDe9+PZHayyWtsZ0tg50MSGOQkjAoK1BU0o&#10;pyck+XVnRqDFMfn+3/N0IWd2tQbrniw9buKpw9Mk6U9Nm6BA0S5Whp2irak0xVlOmVWkRGGkrYMS&#10;efaq++XzvLT0rUtMXgXW02vRo0O6xPKbsqNY2HNvZ3YgncTLYxtFFqTvY4BXTVQSTULUEjA0n06Z&#10;NSNLdA9DtiY0dPRZLMJlspGtbMsaUJpxMZDNTxNXQUaiOKSWEsoLnQWtb82TWTrKKrr0jrGdoiuS&#10;PkjPrmE7NLHUGNDcGM31W4JsT7U3yWBuY4ronTpuKsDUsGLFGpimhtVTXuIBJ60oIUfZ0MG1tv5f&#10;BbfeTEJDDVxjbiGCe7QURx8cdJPjY6mdSGjnWxiLguBdQTce3CnwdTHI2QkrPIJKOEUVIbIDG0Ya&#10;VRpHLK3qUm97259q7LaLiytxc3MwbxEUxxCgNMMwqK1Za1GGBqFPGnSmFVZtL8Cc/wDF5/2OmKp3&#10;zjJKSLbceKFP4c1WfxvKRs0xinhqmFPLJdvTFIhCOqgabB7Aj2yYqqrRl8zG1PUUYgqRTSy1vicZ&#10;aOnC1kuSoJUNtDRDRaQKRz+T7DsF+x3C+jiUhoyqSFyD4wQiQyxkUFCihdLeRNelsEZEjlxQAgCt&#10;O4HiQBinlT5jgOKz3Xj8HU7S2vUx1VHlGq6Na2kpsQZoztupyTSYmlwOaowNWuKqPkJhLAkC9lFz&#10;PVaKugZscolpyk0bz+sSwqkRhZZy3Bs3p/1rEewzctaz0G3jVGFOaHUtUIIbBHaPLhSh9ejJWTw2&#10;LHhTh+z8+kzLUZrA10SblmNHkY5KKogoB9u9HXyVFYtYstCkQ1rqjHkvcWa6kWuPcPCQfwkGjrIk&#10;aOSvGOpp4gzyhhTXeKZ1ICsVIKk2N/ofaPl28FjHLBdKCrT+CrCuqgXIrUAGhGkihJOD17w1Evho&#10;aAEfI+tc/wCry6e98ZFd3OmWwdZNDPTbfG5spj6t1p6Z4DkiYKyijkVi6LKjq4UEWvqBH0kZTOYi&#10;iFdQ06HK5OppoJ8XqQyTSVMdpmFTyAhlT9PPqKeze+33aLVZo1Ju55lQxuRViyMGOoEjSWBFAMVQ&#10;1Hn1WKN5HqPT/V9lf+L6btq7I3nnJMDnsjUJtbbWNyWQx+7fHMtNRRYycvQwnFa0JlWmqOXJW0az&#10;/kchx3RnmqEpKigq4oMo5psSSpDJBjo6hqjJPJEltLsD41b+l7EHn25zNuRuLoXlpJ4cpCRdpB0K&#10;rsZWIBBVmqFU1IUVINT0Wi1kElWPAjNa/wCX8/Pj0jOrOtVxlZm6DcGIqcjtKCTIb1RJ2cT5Dc9R&#10;josZtuKnq5r+SniMZqpIiT62HkUgafbtNk8dWY6bGrTw02VnMsMlUnpbIU6sSkAle5Y6baQzcWsv&#10;59qo7uxnjkskjWO4nLIXBxKoZiFDPUmn4akUIxwPSabxo5iCTQ8ONP8AUP8Ai+kRj9n7u29vGk3V&#10;LlMhlNk0iUdXSYWe8lPtjJNGvnyT0qaRHH5iRK8KANq1S8hSA+80pp1hRHSmgeCpM08yJT01XRAS&#10;STWN/wBJTQQfxew49k9vu2mzFqNYQMslWICJIgUkj0YaaUqQF/pdNsTp0euf2f5T0Zw01KlbJUVE&#10;8cuTyEddj46SgpJp8hlMRmmMFPSeQFAdaymZWFiCBqNjwsoTUxRUeQoNAeopKuSwjQMyTVC1EiU2&#10;ri5JuLgEDk/X3ITbhOkFvuNmyl3ikahAWoMgcpEDgmpqARgEetOmqGrK3l6/MYA/1ceHQOVzYqqq&#10;cxt3cUjtBjMpiafVLUzJFHJSY56ClNfoFyoACmxYFyVBst/aYapx2Lo8pVZ7XQxLl4qmlldGLGZ4&#10;RamqhTgm72LEgn02/oPZFY3+2WcN1PvatEvjCSNjhmYrTS2jPdnVpIYClKUFd0KivnnIP2Zx8+hQ&#10;hpc/uTL7Yx+xWgzlRLtGsx2VihqEjQUUNaR/FMW9cwUiIkRgMB+5e4JJ95c6s02VGKWkX7SYQy5u&#10;elU+aPHzBTMIKhirWICu4X+xe455E+9Tlt1O0woojIUzsgPiBBpLDUaHyDNT8Nag1NXGDuACRgf6&#10;vz/b1z2RUUlPtUbnbKOMpRmsotnUOWkAgqM/QySLRivol1prDeSKJpCSZLWYAC3VJS0S4+qi0JHQ&#10;wT09bLLEzO6UyFoJHU/qBMaIPT/Q/wCt7fsv3fPYSLpHgqySFgciIEqTmjAlEFdIIFTw4dXU1GkU&#10;9fLhQf6v29S8llsrJncbUeR6jNV2Or8RTUlUqQwzV80cNdTRSgkIwSd52Gu59Vh9LiTJqrqCGMa/&#10;Bt/ItTapRodHADQIxVjcLwLi/B592lKz20UCq4+imCEsASCACp40ouFBB+Egnzq+kXiqRWlRjzB/&#10;yY/b1ApUpsHn6yTSgr+wNvwZIx0x+5p54lJirp4llQKjMWJ0EDkEqPcCtr5cnW4+amStHjpajHCH&#10;H+H1pTyEpLUNLdFDSjTqY/QXF+bB7d9wnur9J7dJAArRUQqx7cqX1mijWSAc8Cc9ORQacSDh5cfn&#10;Wvliv7PTp0xO3qPa+I3DS5GXElanL0W45KvcElU/gqK+mQTUtElNplbx0h8gijUgMSpsLA8oslUm&#10;WapxtGryTwQyZSOUMzgCVTWU08I4DoW0Ex6hbn8e0kV9c3Uzy7dAHaRNU+DWhk/VUqMBlJ0krjSc&#10;aRnrUsTafDiwDxGKj8/PqLX7Zxr0dJi9w5aSngo6ysg2zPSOkMZd6aYYrI0FY1meOVUMwWco4I03&#10;sR7eZ8XNPS1dQxp4vF4qaklfytUyWrdJEqKGVrK1rj+0AeBc+zSblmR7aeZgqaP0kJ1EmklKuACC&#10;aPpwCNSimKnpr6dkVTwyBg8DTj8uH+avSPos7S47K4jGJFkao1b1dblqWn+2ixlIz4MSpJBKzJLH&#10;5JFBA5uhdQSwUe3Gkw8VUojcRxClhqYpmhfW000khNVM+mygliW082J/p7N7Pla3mtkjnpGYhJGx&#10;Q6g7F2JYmgAzViuSKgGlMqNNHKnOocD5f5c8Sc8OmTMboqcO/njeqrJMvXUE9JFVxiGGhoqaEHF0&#10;kOtWkKeNUjaTgsoJBuvtJeOswtXUu9Q0JjAhxsa6mmMtKx+1po9V01GN9bM35/w9xq1lfbTfzPK5&#10;VoarDTLlkA0pUjSToOokn+VOvNdeEdBBpw8iOHDPGnD5dCTJU4feeMx9OuPjroqgvVblqHESUX2m&#10;TiByuRqtI82haiEwRxx34H018nLhDW+OWEoXmra2YgsyHxoZljYzyuQdOka+Dx9PafbEvpJjCIzq&#10;mZvJaAYDVY5CgA10nyz01Gtw6mRDgnz4j5gfyxjpv3tDiGqaTIJKIaPCYSkjKpFMBNItFLURrjaO&#10;EMokEjCA6lJNyeQOZmRo6SGqiqNI89VUffSNIx0TvRKKRiCPpZWBCj63ufpy7d2MQeO7CgySOHYY&#10;CsYyqHOWAAYduRU1pTi8S2CDqYcRWlf9VQfyx00bZzOYr8RU48SH7HFY8YKngp4lWahgzchysasZ&#10;P16nRldnBsF0rbVYT6f76hwDs1XKtU1dT+KVXl+4rIat/F6p2A1gFU1fUEfU+zGwsd0g2+W3up21&#10;rKpVxqV5Vl0oak01UKoW4ii1PDpLpYv4A7vUjz+Z/I/tqeJ6TmRhwm4Oyo6SPDUk2GgwGR+8p3hp&#10;DjcTXYmJZ7RY+MuYiyzTeL9JUj0qCfbHTzPm69pao0UrwLLi6idahGeiM7XljlWMgNMDfWJAbX4N&#10;/akRS7pfg3JiqAYWckVjqamoGGatalwePHh1u4RwxdxihpT0/wAh+2hPljoRcrQQbHwKUmKGYpoK&#10;6Sm3Jj6J6GaODNLjowKaWnklDGKlZAviaBkuR6gV+snH43INU1VN9/NNMmBoa2FoZQVr44K5qGSI&#10;KOCacgvYXuCB/X2VWu1Xk93NZrcPJItvHIvhknUFcxU40PhUNAKk1QAVNOqmKPQpTifLNfnT/L/x&#10;fSf3JuTbaY3EZAbepKakm3/ncFWLWUbrJt+qrsAmdpqwyPZo0yIKQazptIGPJK3dKSiykrSQVdXH&#10;MI6mWllUM4FEkCrLEqIRZdbHUpH9r6G3sUbNtO7XBaznkEgV2ifJAiVSGVdJAoGwUK8SoFaA10a1&#10;PiGv2/6vQ/4OmbIZjbFNHT1uHw9TSGqxlHlKeSVIi+bnrpJKWqknlB1SeKKMRuCbeMgEA++a1ERx&#10;VLDG5r4VrjEaeRvHJT1UlUUKkHhUAsdQFgb+31lSHZxb6hMni6Sjdro+pgAcnStMimNRPHPTPhmu&#10;kGmafl/k/wAvUOXGVMW681XVESberZsJHP8AxCnjFVBkcTS4nypLqiu7Ts2tDGzF2XTY/T2/wbea&#10;iyc9TVSX8xWnFLG/kpoamqjCQVcQYABIwLMV+rEk349pjtTRX5ubl9Ab9PSoJVJJF/TlGoLRV4NT&#10;8da1GOveHpakhoMZH7a+v+H506CrJdmR7g2rj8dioDAtGsuSmy9RTS02SqsXh6hp63D1hU6jUVBI&#10;aJZASIwFGizXR2Txs9HUy42KRZ7SzQTRI0cddT088tpGlRWtpa59Q/AsfcZ7tt13t+4SWCTLKSzL&#10;QE6wGKnuHwkMGFSOFKHIp1uQMzkJVsClQeH+r8v5dDRtbdeOzuNpdz1MMtIklFQ5LH1k0VVUbdyd&#10;dRUIko1o6mSMnyIEU6GP6muL3HtbUiBJHppqmjrKmZCZMyzaqIRuwVXlItpYDhSFtcce5f2y1mhi&#10;P1LrPO61adTqjC8MnUKPjsoAuBQCrHp23VhgE6eJpny9OPy+38x0C2TkmmoIMzR4jcGJxuPmDQ7F&#10;pI40zzT08LSTU1Gjk+RHazyBpA4V/UQdXuFldurSRlp6lKulqhpjWlIjlqCQCjWJa4DWKg/X6+27&#10;3ZIvA8W4kMqMVXSoClyQCvEsDQjVTuJGdQ63KiF+wUHoa5NM0r/qqelBs3s0bjqFjx2Jq8JmcIYm&#10;qzmkeekxzLxPAZbRkSmO/lK6gtwoJPPtqYVQo4IfEUoFi8slVX6kklKyrFCkUi3VrMT+RyQL29hy&#10;7trg2xSGLTbhTV5AEZ6aaAFQQx1MfMD4c0rV94vESkWB6HBP+cn1PoD0rGiw75zI18dQsufkqxQ0&#10;+H2/4JIKSN6B6yulrKZtMqmSMIT6WAVdQXV7b1oKKR6tFyEpaXwHLYtEkCp4gZKaXyg3DNcaFU29&#10;pF2+Nkm/XZa6DNAAxooHaxbOdTCgHzAyDRO0RSImpBPkeHlwHyPn6ftD9Nns/SU+Knm29SxpS/ej&#10;aO6Jqimeab73x0+SpvtWXSYoSrid5RqJINub+5dDiJHnWSGVqev8WohWdkkpIgJ4w4bkGQAarn+v&#10;s22va5nnSWKTwbg5GaqyJpYVpXSHpQg8KcK9UopVTxIJJ9PKnD/D03ZreNJBjmhr6eHIYE1piVpI&#10;qeOSHLVcv8Pk8TwWDCnd3CWW/Cn+nt+mpHzEkbzq9M88dKQsdmaMxvoZbAGxtyCeBwR7Es1kN7mW&#10;e5VoSwT4SGNdTBhkHTipyMAVJzlUsahSFIJNftyPL+fkOP7UNQ5Wn2XS1cOPaHKU9DNllMtQdCVS&#10;1cXnifXIRqAcsrKgDH1BuLEc66lWdqF2tBFVh6SppmUrKlTTAOxUrwBJYsptzcf19oN3ukkMRZ/B&#10;juQ0Tq3ayutW7a1HdpwRSvac1I63GHVCshFCKfy4E+dM4z9vq34PPTY6HcdPGzV1RivBl8VlkkSS&#10;knxOVd4oY5PKSzvSBljnTUQgUsGta7oaKhj8VdUzo9IsNHT/AMPZG8eNjlRW8utdJdwfUxFyCSBx&#10;7dFxAz/XXco8BUjQQ0FINenIeo1MCO46arWhwB1dElQ6mPr9nzx/L5dI2Hc+5quSt2/jcfVU+Wlr&#10;c7k49yR1NOZ90VtLUvGKRYZGdaeFktDEjBFKKGYa7+0xkK2Ok81RTvIYquCogTXC7MYpJTDGdL3B&#10;ZmHKfX9JP1t7KRu6wJPdW76kkDAVBroZtNcknVq4jjShoAadPEsqGvAZp8v9XGnDoYtq4msyyU+M&#10;yUNKtThsljclMIK2JYhPDSJW1KCWApIscSOF8wspIkRRYA+3SKPIYugWuaGYGemoaaCjqZE/ciel&#10;BqpdIF9Wq4e/9bC1h7PYo7yCM3QRpNcccYjZgVNYwzMfMMWXSVbjkCgIPScyCKNVb/Zr558h8vX7&#10;ekjV1m2N57kl25DWUVSMdkc/ksjmcTDI/wBpkIMo38Jo2mL6VjEOh6cLxdPIxOvmK1DV/YyIGFUk&#10;olE1JITCYwW1JEzg8tGPUtzxx7ebZ7j93OkBMysGDRElSpNCASHPwVqoJx6moJYZZAtG4E+tak+V&#10;OPp5enT8mZw/8dhnaOXFz0klMaLK04FZ9zKIxFU1cMD30Q1DFUkUIQbM3BK3yYmumahhk8EaQwyv&#10;TySMSAkqqKdQTe/J9N7H6i/9fe9sv5BtsTRQKqRP4bEj4SFCAgaqmtdI4+QpkAtSoSummcUr/kr/&#10;AC6i7xwNDFm6ynFbUSV1XTU9fBTBA7y0bO1c7omkC6L6wuoGyki5uvvBU1k2HemY0pmp6urgkqKC&#10;mUVE0ND4/wB2emS92ZDYsh4N/wDD2H9z3O52P9WWIeHNIrPCKMyxmmpkzXUpoSrAA6hQGnTkKS6h&#10;Qivnmv28P5ft67osNBvSnzES5OKiyWHw+Spsbn8xKcdQ1mf+6H2mOys6qUjinQsIqhLsgVSL6iBi&#10;ztPTZFzPTRzDEDwr4oRLSmSGRhGAf0sLi5YAg8ED3rdrS3u1/eVsrPahELBKoGDEDgdJoNTE0ofU&#10;EcFwwanj/q/l8unLrytym2qVKDL1dJLvZ4qqaasq2o8pDT5GGM1D+MEsjokhVYm0/QqWvyPbljKe&#10;OGGbHR0UbIdf2cdMS5eKnICmNATpHIvqI/2N/ZntdtbWu3SbU9vjudNBqWC6aMBUsmacWFS3nXp1&#10;QtdZ8qfl+XD7Ok7urJSVUtHuSvzNTTzIsDZypyaxQCnrcjES7VUrKokb0HR4r25GkAD3knwDVazx&#10;1dJ9jLTzQfZ1aMWnp5RIJIZYhE4BufrqJF/r7duNnj3JZEkj+naPT4MgPcrBkKEBWzqPEsaV9KEd&#10;afUpBB4Z/wBVP9Xr1EoexqbGS42rweaGeo6/H5B8tipI44aLJU325pq2krGqYnII4KMgDEfQ8D33&#10;V7fytPQeKhRK6WnM7xNojp1kqmLF3dAVUFtRvceofS9gfaefZ7+3tI4LUrK8dWFQEBYltRIqqgtq&#10;40NRTJp1oSEkLx+Xy864P+Dy+R6jYTszZ+U3HDUbgmnwUGRTHR1UJqKjISQYiIIIYIZyskrIpRAp&#10;Rv22B1aQWHvJT7elnxNJJVV0MdbPCkkU0aOWpZYSwlESkFTwbK5/4p7LZ7I3G3JG86+JKFKOQw0s&#10;hPiaNKkeYAYmmTQUNelSRVj1V8iT/q+fl9vpnpuyvadLQbzzlFisBkKrAYyselq6SpngWnzFPWJH&#10;JTmeSIiRSWu8kKgk8H9JJ9w6qhloqDFmCjeuqKeuhpWMcn7871qmBZLsVXSSEJBNhf8AHtpNsWx2&#10;6zuVgM8sLqjEMQXMi6A1QQNDNoqGoBq8uPSR2ER8QgsFGR8vs+X7On/Cbgx+Z3Dux8jlo8HjK7b1&#10;dmAtVAy46gpsA6V0sBSFHkEkavKisi6iqj6kmz5WCtoKCKkZIqaaoD1H3cLappjLGddO7qpNlI0/&#10;X62/HPs0mtrjbtvEEIKNQkuDV2Yks64BOAdINDUaaEaSemImQqW8vPjxHH8/9Q6DXbo2/uXclfno&#10;KnIZahxHgw0mDr0eGix74+tDjKU1JLIqiSRZNevQCV4vf0+2rEZhMfip5slFWNMlNUfcQVKIsDRy&#10;nTFTrySG1aVNx/sbeyvZ928LZ5BuaytIivqVwQpVsBM1oSe38/OteteIruAPP5H/ACj/AGOljvXY&#10;826920GP2zXYaDHvmMbJisliJquXJU9XQjyV+Qk1oqNG0XlZdMmn6ArrJvjjyKzYelmqKMhJXRft&#10;6izyIQp00bqCQwD6WVgb/wCt7ctVgm2u0vJoaozAANxxq/SKksD3UZTUkjIpgC6srCpxniSKeX+W&#10;vU9tnvS72yFPjc4nnooZy2Tx2qGjqFeceTNws4UxO0HkikjbjkG5HtO0UFX9utHVUSQeaoaoikYP&#10;Csf3IK1UM8d+Sp4Y35BHu237RcvAbGe1K63Dq7AqFVtQkRlOToJ7j88nOWXVnahpwr5Vp86/5McT&#10;wFehZzc2JOQnzWKzM9f9ljYcfVwB6ermnTFlZMZV0UzKAquCXjULZGVvqo9zKvGVUghqI8i9Famk&#10;i+2iTyKWjjLlUkIBC+MXKtf6XsOfau/2i/FrBcpL4D+G40Cpphiw1UwDHSqsRwP9LpFKGAxwB+VP&#10;9X+odJ7Fblx1ItVjqjblNmmfJQ1L5KrnWklEVXVCJZJqdSUd/uGMayR6bs2m7X4dqLI/7hqmamrk&#10;rpFgpKiCB5WKUs6OdEKoeQtz+Pp+be921xLHstzcwzeM4WN0jLf2TVHbWp0rXTShqAMgYq5qZfhO&#10;SK4/z/6q/wCBEZza5/vtjqXJYCbBQS1+ax1fkaWlhjqMrjamnT7itmqgdPkUKAFkI12BXVa3uNTJ&#10;LJeqqIPNUzrJHITOGppF/wA9pijb8I/pswvwLew/FHNdTtfXcYeSRTqOsMrHNQinB0sDpHHB9KdN&#10;ortXTk+fWfKy08Mn8KxmRFDi6FqergjXHlMrTy/8APLU1EB9TTw/uh4iYwXbVc29usk1UsKVnkWK&#10;uZDHDJIPNW+Er6QNdwukX0m3A+v19nkdrdRWy34cC6AIQlA82mh4gkqM+dKAE4oal3QVBDYJFfX/&#10;AD8f5Zx0l6LC4h6mpwjUstbg45xWVtLR6aXBffCW8zyLTWd/NJp8o13Y/SwA98cfXY9o4y08lQEl&#10;VWpakKPuKpUPkEbR/wBgk8tx/Q+1+23Fn9Lo8cuFbKOE75QhB0kADTqpUsKAgBiAadKEBCBi4o3l&#10;Sn+xTh/m6cNw7b3LE1VFBT02LNRRTSRZbEhg2Oxksn+SPMtaoAmRFuISHPAII+nvD4qQvVxU0v20&#10;NVDMrK3p+2qpZC0UTkk/TlbfTng8+y47ZaC5f6STw45VerUHbI5wjEk0IoQAFzxBNaHcWowkA04/&#10;4PLqSJcykWGrMpTnK1mJrqSSOqiSOU5TF0lIqVlXCoUG7HQ909RsLjj3KoWmoYZVlxrS1dqGKSod&#10;EkQLTyDwoRcsysGvcWC8C/Htu3N3t8MizW7PMqxKWZQyko/YKVOCrGhUAKaKaGlFEbOEXxTU0p/q&#10;8q8eH7OmPckdNuCspHpt3RUeF8e4qimxlNNUwTyVGUhcVdSjgCOCaEoV08mTVIdJ1cyqhYKMV2Op&#10;zCZ5aqR/Kt3qIqqZC8K/4FGYfS+ofXn2X7qLe2mlsrdY5JJHYlx/aB3BMYFD2srsKYOoDOevBxpo&#10;f9nyPrxqDQHpO4+fIbgl27urJ09X/DqTDU9P9o+mDHVuGpaiOOqcaW5EyQkDWQ0Z5HFh7bko6nDS&#10;LVSmNTVQJTkVbgadR8hQsLWN+Qfz/tvYXa0vNnHjzrllKUag0gksQKfC1VJBrXNePXlehqBw/wBV&#10;ft6UNRuLD7/pqjD0kdXKuFyVTklODgMnkMSGlSZI2Z9aqnokVbBTYG/PtQ4vE0uVqozVK9TVwaUh&#10;pLrJDDEIhOzcFVGq9ldrk8jj2q23bLHcL4Sbg5fw/hjoGAQUkNTRNJepCuTUktUg0PVpZqrjNPWt&#10;B/q9R0EO/N+5bYWDq2xVXS4HbdeJqrIZ2UTUuQrq18gcfHGAyTTOIgoeWCEoqeliGt789HS0tVUy&#10;xRmjqaYsKWIQqaecCYp9qGVrISx/p+Lg/X2ZHbIrC9a6th4EqksgI/TkIJGiuuiFmI4gkgBtTAdJ&#10;6TBUdaA1yK4/1H0/bwPWWkzufzGG29T1FWudxOa8MmcrpMlKMpj3OPWdcy0c8d508a2Kh7esqyA2&#10;94KOkmyFZJUUMT0eSjYtVv4wsgT1BVbWbA+k2sLn+v19uW1pLuN015aIbe7Vv1H4MARSlDwqV4AH&#10;UMmoB6ed4wM8f2/5Sc+WOnzcOexu1tvUmM3NXU2a2tVRwwYSL7uSWladjG7yRCEeRlbyJcltKG1x&#10;a3vvKwymLDVcTEPTVNU5IRC8zyWlWN42uNJIDE8/S3tVvscs9rY3luzFoWkORUsWZWppNdQJWppU&#10;YA86dMuT6nhgca/lx/Z1i2hkqVqzf2Fqx5Ycth8RFFBJPOsFDTQhqOWspqiHS5mCs8ShCv6ifc+O&#10;nqshTIlRVUzVUdW6mVwkEKtUxqyafGPW6f15Nv8AH23HZbpeW4W6uI/FSRlJpoUmRF0hSqnXID6n&#10;yGcdeQMFCtk/Z/q8/L+XSSqslidqZioqMXhcvDhqvAQSLj6f7jI18kWInkhlD/cuBTQTG9o20qGu&#10;Tdbk9xyTU1FAojgjlUvS3ksHmqGY+CSBl4uCl9J+v9fp7vbvd2+1pD4YDIWjz8TyEkqysAudUYwK&#10;1+HOOn++mkcfL54/z/6vX1VS0WYz2SLVWVrKJzDmvHRmVoKLHQU8ZyFJk43GoBvMFE0Y9PB0gXJm&#10;yjKZOoxiVKJIIdXMDoFZndRra3K2UsQv+HP19pby43C+u7YSKAUIJC5FWZKt/EKKT2kNwoTWo6Ru&#10;JWOogGlDxPl55H/FfPpGUtTsjZOL3pV4eaSimr3pGaHI01XNNAlPTySCFPLZZi8wgjaXhbyXW+li&#10;HiKkpHqlkqKcq1ZTzssUriVlSJljLLosSSnqItf2d2spuLlTKgWS4R6h6UIUqOyjVoy0Y1+HVUUo&#10;V6LS8kbVB0kk1NP5eYIFa1FeNeg0r907phwklHhsvG529msXT1mTo6OTG0lTU1lPJVLTulS0qJEs&#10;7Inm1mK1nOr3Cq6QVTJj8fNLHCn20a1cZGh0gcyxwK/0DAGxJ/HB9lt19XMfobJ2WLsBkB1KwRix&#10;iBrxCkdwJBAoQaAdGtvO8iVkOB55pXzx5fz6VW3d0VmEo6rdm8qGgnyEqZirqcJNFNI8E2Sp46TI&#10;ZGSlJ8kkRZFZUiYLr9Sgix9xa+mhg007zxTzBooqpFKRBZHvNCXZSeDp4I/Nvx7J76e3toibmRWY&#10;aFcABKl2LIWAqaE8DSg/ZR+KQupA8uFTjNOPy8v+K6d9obkr8vHUZ6DGVuLxjU9fW4GaaKoq5Z6C&#10;Ax0OQEEEqLdohKodXAOnVzqAJg3nqKevSskkNEJAdEcSoIpEXT5Kd1IYsDyNR+v4tx7IWvhf2t1H&#10;eTN4K17SgXS1BRlK0ckGlAT3VqRppRsvcK4JK0rkAcR+QBPH1/YKdKIyY3EZfa1Rt2GgTcktG6a6&#10;yrlmbI01ZJ51psxTupjSJ0PicRp+gAlg4VvbbWRvKKWKnNKfAnlR/GfBUEuPA81OpBU/VXtwCfZd&#10;AZHNtG8kL+EoZGCnw5DQhC6gahkFTRaVJ4U6akmDnVGwqvqMYGRn19OlftvI0+Pmzdfl/wCMoclV&#10;fZ1FO1QDX4pY6VzlqSgy86OkwJ8UlKX9Txi3H4jt4aoQyVASmqxUTU7RqocEwAgi6/izDT/h7V3H&#10;+OMplZIpqyKRpLA6UYDFCad3aeJC07qdUWdXoJSCa+nHHEin+Hp8imr8M2QpMZI2awM2JocpHVzz&#10;vTuFygR4Z2We5GpoWExJsGt/UhpVFVVcAma6NDQsn2okGmRiHGiDUL6lKauR9PofYk26+voIGbUo&#10;itT+nUUJqRRAQCSrLU1BqAKNjqoYIHZaUrQftPDy/KvlXpv3DicHXrQx2mgqtwpUplZKRhLRRBoH&#10;89csVh45vN4z4ibEgso595qTIUolfw0Sw10fkWNPIS1Q1UQvgaO4XRzxe4/r7UbTfWU9xrgtlScF&#10;wBU95kNNOkkDQa1qe2oFM9MCQmfxKUp5cM+Xz+3Nem3L7XzcsFO1fuKTI7brXpZqyVqVYqfHLhka&#10;ZMhFVaWnNRqjvMUZHHBU8X9woFGOnrYpWpgRF5I6WYARvTRArKkBtZWjOm1vyOOPbVrYT7RcXS3R&#10;iIILrFITpZBhhGSSodKLgcTlVI6dSVpC4cjzpU8K4xX1rn/B0p8jJNuvHYCtpYMm0MlUYKjM0k7f&#10;dU+XrislFUViBw00VUhcvrNghtJc2Icom8bxRNFUtUTQyylpRHEqwLYO0sgIuBxpA5I5Hs0t2iYI&#10;CkrTyKxDMY1AUEamJ1KSKigyCytUfKiSyI1EAagx5+fl6V9eHSRq0Wtp6yugrMStDjq2ho4lo3mr&#10;ZDkp2Z0ShpZAQrSEP5JWvGn6WAuPc6sri9BjayNxR/ZAQTS0paOl+2LXjeVZCCbc3BFuSb+y+9vJ&#10;/oY7+FmgMTaWKEmJY+0KSK6gq6aitRlmLUp1ZXlUkfDq7qjI+fCo9D/sHpF7b2y9Dure+AqoqjcA&#10;3VUNmKCjzyxZDMxZZKVYqqlx0lErIisFiZCjFiV+nPHB3Yx1MzJLLFLomMhdY5GanfUJ6duOAAdI&#10;VeOfr7L70C/E0rkzRONRckAsUYFWjPZjjp0gaRWtQC3S9ZQQDUUpX7K8PL1/zY6zpFFLXYnHQ1dB&#10;R1VEtZQLTNTzVdLHFloDTnF5SI3s7u6iZpJLN6RZSBdspMvWHKGKSFqYVoIgmDrLEC762lV2LAgj&#10;kiw9le3bpdfvr6Z4zEk4AVy2pQfI1bUpLAVIpT16SpMZZCgFR/gx5+X5dLLNdebd/uVFWUOQTMNt&#10;uSEZOglhnoa146WlFNBQ1EMSwsrxuNKPqa45IAsfeGabIVzvkzJFD9yHozAw9ctLSz2icJpspJu4&#10;N+Rb3u4fcr2Q7szKhYsmjIMkSN2mlKA6qtk0IFcVPSTwppGL07v8OPTiftzn5jqXj8TtbblNDs1K&#10;KtyDYR49xR5GNtMFHm81ig1fS/ceQvUIistPIAtwxY3PPuZBJBI2LTIzlmhDQwOWVf8AKNOgQ8f2&#10;QOWJ/r7NIrm3nS0O7OCsaFUY0Hfo0haFRhQA1TXj5U6UBqLGqmgU1NfXFSR5dM+TiytLBvCo2ljY&#10;oaat8eQycCRSS/7jQ/3D5B1cHTKznTGqH+zYi3uNWUmVqMl/EPFI0UIgPjggt51gbTK0Lk3Y24tc&#10;eyLc4uYJdx+tMbeGhWuhamQKw1FTgnHEVowxXh0YUNW00zTyp/Pz+ylOnjb+e2NiNmSbRNfSx1+S&#10;ly0bV2TyBcY2XKxeahiycESgQpq51BW/1x9PcCtpsmaSpqKIQSk1Eqx08ieONDq1XS/CkAggXsTc&#10;eyHcv3g9vLuVm6sqO6hGWgGRQ0OFJOmma6iQAcnrQRoxpWla+dAKA+nCvr5fZ0p9uZzZUeew+I3F&#10;LkqEx4mgmqcxTTfe1VQhX7fRUrEH8sbuhWRlXUgAbi3t4anrPDpkDrHVUkWuW0ZiaNreQXv6SWBF&#10;vr/j7EyXU0tj4chYLNbprNFKkMFLAnip1aq0Nafs63KjikbqKHBxUUoePSATO7bGRP2clPNV4TO1&#10;6RUCfc/d09ZEHkpDpClpAiSI+tTpOokKeSMFPQRCtp5Km7ehnhd3aWBUvo8JlkPFhyEP+t9PaTa7&#10;Wyub+3mvGLNQshqSoAP9mC5/CDUK2aUxQ06ZMbRSFWFCKUzX8vl1OyG7K1tu5WixFo2jqaelr6Sk&#10;gp6HKyVGn7n+IJQUy3kDSCzVK86Rqbnn2olxs1AHqKWoUIHLPTssSssZAsQx45AFv6fS3sZzbTcb&#10;MrXlnKogDklGoAoIBoGHma6vhAHChHVoyXbSv86U/wBX5fy6CqfeFFuV4MVmsRIzMiRwZSOWrkhl&#10;rUJcwyQxeohGdtShfVfUSfw1wJNJVoYapBRlS00MgsJJPNrldZVuVa2rlfz9OPYGWS4/emm0uVED&#10;nU6utAe8sSGIoDpyHBABoQOB6VHAp5enSqzFZjqHB1dPX4OdtxLULFjshRG70dH/AA4U+OpZaCpa&#10;OKaEP49Il50agTrFjOrZfvdEsUck0NG8jxPEQGlTQY5NLG1mvza9yB7NNz3iz3S4jkh1SJbEsCpY&#10;ahpoxFPMnuK1JIU4Kk9InDBwyeXHjwp6ef8Ak+eeknt9I9tyzY6traXHZTPU+PgyNJkopGgoaryL&#10;V0sk1NHctAQunXYqjMdNrWPOnrJ2h8MnoEiCCnYoghncvaoSZhcqxX6i4Btx7cuNxYW7M5AjkCJG&#10;1AUkbUQ4YiuklQAS2kehGR1cBdWR/q/1f6q9R89tzDwV8mTpLVTUtR/FM1F9xVyZPF0qUxbE1uKg&#10;usVREswLByhYBm1n6n24y4rRSxsGtGKdpdIs93caBG+rmwsOfx+Pb9rssUm3xxQOVBUmmWDF0Apn&#10;J4D0I+3gnd5FjKp50/yZPp8/Tz+SEw/Yf3+braZU11r5uLHmRw1PGKONVqjkaZYvQHbWxKgG5Uh7&#10;i9mRNVPUJBGktTRSSqYkojC4TyDyVEh1f2lf0lCR9OfbdvaSWcscUKNLCxBCxaSihu6QkHgyPxGC&#10;VArkdXIdo18OmoceFP5etfLj+fQuzxjMYSXLVdTQYfddHi5/4jUbkTIQxyijc0uLpYxD+mGWnKyp&#10;UQxm4b0k25zZKtgpkeqOoyo4ggVY3imCiNmsADxY/wC1Wva319mW8y2FrD9XMSHViiMaqVBQ6gAa&#10;0atACDTK6TU5dYf6G5AJ9f8AB+dc/wCQ9YNpbWyGZmhwA8KUVRE2Tyk81dDX40ytNHBKx866iXVh&#10;qYQghASSCPaTmycrU6v9vLUz1CLJQxo8T6YWnCytKYx6WUsWKEA882sfYM/fMsdi0k6M8s1TAECu&#10;NJNclRhw1ajjXjUggKajSKf6qfn/AKvn0PeN2bQQ5SophlKPCY3F1DUm56qopq6kSbJQ41paOOgS&#10;rf8AdhkWKOMTo5UaQF1Ej27w+Kip6pooZGnqTE58RuUmUa7y6uOP6R/n2bx31jt9nJNbBjK+igSr&#10;dxHEhgKFSfwr+fFeru7EGQfZUDhwFRx6QFfJV7ly2CSrydJTYzCJWUkX3yFFqaCcpSaKDSNV5Lad&#10;VSvK/T1C3tro6dYKnISuFqKNpPNJT1N1KyyoPP6lbVIG+gI/2P09oLLaxBPeSuBJbOQzxvUfFpDN&#10;qA1NSpGAMmrHBPTLMtW0EkeY/wAoP7K/5OlvuHKTZTB7aoqaSbE7hhokxtJlMKySJJQUFZpxRSKe&#10;EQ00kWol0e4ABKn1Ae3uSKJKV6SOmjWlXSiRsskkrRzx6o3TjkqL+oHgexalgbK1NnDGqQ4CoS7y&#10;ESg0YU7WCZ0sMgEg9MnVEuPM09fP1zgdBxSVWUOap85V5iofNVDzTT1cM9JBSR1dDWmGsgnAICxS&#10;EXVGXUWJZrWBEeloGoqqI+dZqeGIs/pV2F/SjNJ+kAkke24dqO37hH40gkt9OdIHbn+OlPtGeArn&#10;q4ABzw6es7uSDcGIrI3x8lBkcnWxRQt5ZqSM+MGWoijgIaR5Qiq4K8ElbAj3kyVGDUCd9YBEbM8a&#10;BPGP1J45PoBxz/UcX9rN42OMFJ3DYCuzAU0mgppYfZSnmKr16Yxqgb50p5nI8v8AV6dYdrZlYMKt&#10;BT+F311cEdLVTyT/AHj/AOYqRWUvDOwDNo1E6WsbW5HCuVqaSjrqaSV/uqSSKqRgWQRxyiYFVPAY&#10;gMDf6fUc+09/HLZG3vbN3/XjZXUioVVIcUBFBUKQa1Oa1pTpm4qEZhUEAcCa48qcfypn5gDrvbsy&#10;5ai3DtzLU1PRthM1S1mFnhfw1P3NTRPQGGSZBreGNmhYBBybqwCAA9SU+TlhSqpzTiKrIhMLMt4v&#10;MbGVj+AB/Xn6H342O7+D9dAVC3ClCO0FfEqms9uBxPEBaV8sJ7dhrYEZp6f5vXjT5efXqDKbNocj&#10;V4jLpk2rsLDJWpkYaeXx1q0aFI6KNQulpHfWfQxXhg3Nvc6mpq+GFdY+7ktIieJ08sKngRyF7Af4&#10;f61/8fZnabdvMFqviBZ2XXShBdBlQrl8U4UpmoNKGvTxk0OIzg5PD9leGB+2uPtYsvltt19dKtM6&#10;4SkVqWqmaupZjQ10ql71UKxqSyqblytgSSn0sPcYLVStOatZnjpZYppYZY/+A730q62sdI4IZSf9&#10;b2SS2u4XMUsV4rmKM6pI2GFahUOKaTSh1ArXFWFQCendRIop4+pxXP8As/z6nTviKKnxtPgZaClq&#10;s5Q5HHUdZR1V1zEPjeVoHV2ZTLINYaGRVuuoA829w1kjkq65JX8lYDEkU0sTxmGwvcngsHuQWN+R&#10;7CFpYC43CaC8f9UALGx/DpK+VQW1VZSSSFYcSSR1dFZcnjgfaP8AV8/59O38NrKXAbUeiibG7dKV&#10;9TWY3H19NXQ5Is4QRLGwdYXpTGHjijZbq5JuPpgqVNB4I4pPItRVRCepiILNUA6li1ycAKPpbjj6&#10;+yHe9tG1skCt4iSsPElByXoCY6tRaLUAEYr8wenFC6RXJrWtc+lM4+z9nTxift91jJ1mRo1p58Ng&#10;Mi2Jw9csyQRYaZPt6usanojqdppP1Bj5GDCykKLOGOiosXWzVixSTy5B6iqVZFBWSW+j9hwSupf7&#10;Y+tuf6ezParaLaLn94yxNO9wGdAUWtSCaxkOe4A6mBHaM4IHVkdUcvxJ/l9n7ekZu2v3Nvja2NwE&#10;1bSYug2jS4jAzTUc0qSUND4hUBslTsqzGGX0mncagr3Wwux98aw19SIBRuYJYxJUCnjltTzS3KiO&#10;RprHnUSRe3H19iy9a7vEheyYxsoZwFoVZjUBdT0/P8JAp5dqeR3UEJ68PL/VTqfgl2thmyEmfpo8&#10;nRVMlLinytVQeTKYyhEcchqqNaAuLqYggkKKQGJ0ix9ycFSSpUI01a9JLPWzNNBNLGf8qWMLPGq8&#10;DSP6E8j8H2R7VtO4Q3f1Utx9O8kjak8i4+IBRgoBQKpNM8KAVo6yNQVyTWlfQcP2D/Y4DpL9t7gp&#10;KjC1UWL21Sbgo8btrHQYzJ4vH1yf799qySbFVEssYZxNIT+tEskgILKGHvLTmeKGcVLQO7Ryqgk9&#10;d9TW06PwRa4tY29sbdt97awSLuKrLqDDS5FaFgKgMO2lBkioxwx1qEMsYeQVoTUH0r544cK/s6bM&#10;pTY2qyeKmw1Jlqejp62hnqhS3ptBggUtOah15Rw+h9QZSxII5v7YaOlrKmbLY8ssNMr0tfCGDqgD&#10;KVl0zSEkWYagPxx7S2Wz7nMtzt6BYYD4cil/whgQwUkdvqaZ4cMVoJA3ZgKpr9uPID8vn0L24s5t&#10;7CY/r7d4p5clm5afObXyMqyU0tW3ikSfHeago1VX1wv4pHtqYXtqIBDjHK1NL+3Chnp0DoZQvGnh&#10;Xvf6G1/yPz7MoYvpbvwoIQXiAapHb2nQCO4UrlqA6akVr0nLyKpdBXJFSOIxwNa/zpnpD1uOjzlE&#10;RV19QmKzFTLT1a0PmvIkml3h06NQZAwDEhTxpve9pytV/dUv3UVIhmd6kyRWZhJ+or5VuhN7cf71&#10;7NRBfQ3Vu18sYErayw0hq8Kau4FuB01BGKUz1Qh5CmAeFaelOJ8+HAE9JeopMCMFmFwlbuCogoqa&#10;lw6UdcxgjeiKinjlFDKFqYxoDNf+h9JN7e/QpHDH/EnlWOT7qdnad9KOkEl/FLc+osOPpz9fbkNj&#10;aW8abnLKyursSZHOSDgNXzIrTyIJr59KkYBdTmjZr5H/AD8Os+RmqsnVDZ0NJPVUwwWMhgTFwvNW&#10;UtTk6TSlfRLGh8CxyBmF2AW1tRvxylychWZliWpopZ3lHjIMlJSyKHRY2U2bUxICji3sRfXFrVpT&#10;H40TtqYj4oo2pShHEmpAAJoK1NelQdgNVa/5ftz5iv7ep+M2TSRDHRzVcuK3LR4yko5TVROtNnc1&#10;RTSUc81XDKC8LRxKHMkhLazfm3MOqpNUP3VKIlalVmYgFms4DTxOGN7WseCbXHsnutnRrcbpt4H6&#10;CgqQKUJqHBBpUAH8gcgdNx0GVoT/AKvTyr/Pp8wOaSnyDYrLy11RFm5aeGGKRooYjLTSNBjK+Awo&#10;FMnkDqCyKG0kEkmw6gfGLUw1GVkjnoP2pA0PpDCQaZ0lUG6OhsWDc8cfUe1MN7ZIpury4idGUNE2&#10;nsDMCv6lCGTQwUsKFjkVJJBpNIIwKDJ4UHDjx/1eZ+Z69nY98ttvL4nruCXFb1lgylLSplYvuUpa&#10;mAFsPWRSFCJ6Oa76GiBB1XblWPuZKaXFIktGZqulEs9XTrVsZJkR2Kww05sZBGOG/rb2fyXFlt0c&#10;NwlZ01PIoYaiCy0VI2YGQICK8DTtJqThr9J41ZwSxNM19Pmc/LjxHHprx5y++NNJuePH4TcElHjc&#10;DlnwMQpcZLWwUqSZOuyTTEUz1Bs8aX9N9I5+nuVJIZXoq4zQUNHDClRUxLIXMtRI2nw6ALal/BI5&#10;vx7MLqRJkhvlkS3gUCSQaiWMjUJTQooSvCuksagKKDq7LKq0GD5g8R6U8v2Z4dM8VH9lRbh2zDR5&#10;LcmfyGRqMTiqyekSFcfi6OFZzW+b1Hxy8h0QjxheQb888xuDFYmkOWqKqKlozMVqkljQmWAqFbwR&#10;j6s31seT7Scwcx7XsW1jdp5ESFWqwYCrpwYLQgVyCA5FRU1oOqLb3Lkio7M/szQ1p8gPLpu2B1Vv&#10;ve+XTYWNw0+czlLjUqMJV0VXUp9vlUmaWJcpWHSqxw8DXYIpNySbe4+3t6beqaKWtix8lLQSyBqH&#10;7ynjpjM6+i8aG5AYc2J4/wAPcf2vO/Lu/I7bar20bEldUaBXNDq0lGZa1UkV4eQzTpxo3VfFcgVw&#10;cY/2aeXn+3qD3p8Ze4IdwYvb0m94chuqmoZIN2Lt7IVeUWgoqlVrNFe48cZeJ+EcR6jcg6gfabjp&#10;aXKbkSXGwQQRPVST1hamQ0sDOdcbhtTFCWvwFAP9Ln3G3M3LzbldI+0KqqatIDEAsZoTXDsRWhwQ&#10;ASaCmAVVtuEUMyEkY+Qx8/L9tTx+3odajdma6w6Mq6bfOSzmdyVBtelxW3oKTOVEO4swlLCaaqpW&#10;jWGJKoJCYm8jTPIiggEqvtX5HAbaxumqqsvjjWrkF10ePp0hqKmokBCxVbPI7tb9SoqqAR/T3Btn&#10;7eczWPNq7lcvb21qsgJCSsXbFR+maUJwAMjSOHE9H8m4WkkYVMAGpAFScYrxPp+Qr8+gc2Z8pe2e&#10;zNqybM2r0v2xT0NXseZqbe3ZFdjqza238VRsomr9tS4unjjdZFbQ1XUEu4bm5UAwp5Uy9QRHFDSQ&#10;PIsWiZFkLGJgqFvSQCQbaGB+lr+5m5m5nitkEZARFAUBhX4QDqPxVJFBTOFAr0WXMPjDUo0h8U9O&#10;Byc8Mfs8+uGGwuQ69wsYmrstunL0WNetE+Gq56IRR5ONpqpI3kqA7pFImo1UMkZQtrEf49xM/t+h&#10;eeIZXxSUUkUAkjx9O9PLE0DXWZUFgQQLFQfr7COz7nDv9y816A0NMlFoy0zVVUacinDy4CvSsK0Z&#10;A7T5dvD1xUenrT149Kbqbt7eVFhMjBsODJ0O7qHJZeSjn3znaLN4nKxZWPXUYmar1NLHJFK5ZZpU&#10;BCWJLEC0SnjochUUtHksZHPjaLyCkqIjKzpSyIEX7qFSBdbepSDYkmx59tjeNri3BNivVAt4yxDI&#10;XUhGpQEKxFCAKg8CSck9amWNQoelFqcGmCMVHn6fb5eXSs3FTb42htjcO9+v9+1uM33uubHy7kwe&#10;VixQpK/clHM01UNuZKtilYrN5D9rLE6+RIkTWhVQs6uGAxlOKWRqWEosUtEEdInlgv8AtCFlItce&#10;llUA/i1/cn7TfbPtsJtmCvRFZGrlgKHDFqktioCivn59EVxHDJN3GigCnkPt4Cufs+eOgx2XWdyb&#10;/wA7LuKGlz1bBUy5DFbqWqoqiqosPnEVUyIyNNOrs/je0sMzsVBbUZAlh7//0hdxlNncflJEyAik&#10;hmQpTvQSD7GGEfpeaMhTqv8AW1h+be+3Wy2W9WV+wvlDo4oDG1IlAzVkKpV64oKfEdIp1PG3sXhp&#10;QjjSvp9v+qnAdW2bhyewNzbSp5ttfeQVtHOk+Rh3DTSR5+rrSCZKakmZ3ATkaS1z/Z1fX2qV2/jM&#10;1SpVZStqoY4IpIY4Yql428CMxWoliHA+pZdQJAt/re9X+zwX7Ca4MyhQVy+ldKlqFgVArmoJrRaZ&#10;pUdGE1I42Kgt8+A/I1/yfZXoCMv2lvbrzPy4PY+1aHJ1WVq6Ovq8xkcZDPRnITKkcmLpK5vU7CyR&#10;ylGRSb/kE+w5fb+MqJBT4TH5p40kklFbWyTwyMVUpJaKEhkWTgAkqT+V9gK92fbNzRLfb4bnDM3i&#10;ksO1SQdIAUqHGmhJQkcVwOksU8ci1kNKcB5+v5Z/z9Glpuzd146g/inYm5dhU1ZNBDSyYDbsFDlK&#10;KOOSoWWnvV5NPHPLTcu+hGRL2VyQG95Mfis9gR4cNtqOefISyrJU1GWLCkgLLrmlpZLrx+sm9z9P&#10;z7VbHBvfLsaRbLtmtpywMrz10KCPjQtQEcRmrcOty3CSjSxycDH5f4KD04/PrDn99dc9gFa/ena0&#10;9Dj9v01K1NjMfs4RfxrJKJEgoKLM02hzf/MKukICddjpJClOFydEfO5xVa2kuXyDNSQq0wB8MCLw&#10;78Eeo2P0t7GsVru8IEsghmkJZmLjSAWoNKgBs8asxC5oDjotdVDmgYg4+X7Qf8lBmp6DKHsXa24Y&#10;1x0Me8cCHnMHg2zTJnK94qKUxityEzqz08HqU3WMFTqIk4BKS+wgx+QU5aehoppat5hShCXk13dF&#10;pjDZr/T0rcAWN/x7R7dstvBdB92aON3kZhEorWpqoUgAgDyArpAHw8OnyscEOj7OP2Hh/n+3odIc&#10;5W7j2442nRZzO0MGIgoP4n50EcLQkQzPkkrroFJDDXLZme6lf7REGWvxVTTGCcKzyG5igCrpCm7T&#10;fi1iP9ifrz7kF7WUy+Gcg5o2a+lfl1Q0Yqoz9gHnTP8Ak/b0Xak2dvzE56Gvxc0i0lNFZa7LvLO0&#10;zSoFp8eUGvUpViRa2kD08ce05VRUdK8tZQ0gmqmh0UryRP44CxIjJNvoT9dH1+p9oriC2ti15HCp&#10;mpg6agHIBxwBJzTJA/PozUAmjfyxnoWsVPmspT0mH3DlxQUEVYs2Xho6mn89f4VElUojuLlQOPLa&#10;3AH1t7d8LtzH+EV2UKVNZUBmcQJOqWLXaNRYNIB9bMvPsiTZoYS13eL4sxNWYa6ca6QoNWFafEDw&#10;+EZ6U6E8IKDRjw+dP8H+wKdBb2J2lumOtfAbNhmxmIxjwosmRqMfNKCsRSKeWztHTsxIUsshsPqL&#10;39qrC4TIyxywsIY8U0LiITQytWH1awmp1Cqp+p/23tA+9y2MgNyiJbAUQEyeMWNfjVlVQOIpkjAz&#10;WvRddvBZRq0hBY+Q9KfZin+rh0XLt3vDYm1qzF5OSatqd7wZOm+6THZWmgw6+aEUs1RLBDKzzSxg&#10;mJQR9bngHlNUebljqanAZGi/yuJ5IceVo2EVUkZ1eQytZbgerVc/4c+0eyc2fvWeS1uYWSTURHRT&#10;pcD1qdAIABPeoNaAAgA2UxTqJ4M1AqMYOaj0P+f18xwyOzMZl8Rhu2No7hYYTJU1Fk9zrNuJJajE&#10;y1EHjWkix6mQpqkAjMKrHcEl7AX9qXHbbxcMAkyjLTzznQkU1brlYyG4K0sdkVj9VABb+pv7N7Zv&#10;pVA0HUx01c1BJyPSMMf6ArT8RNemXnzSEVpx+VB8/l9gHHoEt596b/rMscf17j6rOY7FsZq3KUe1&#10;3p8TGKZdDJJuGvLPLHHqAmclIwLlQwFxxgw9emIyMdIj7dgkleKCrrXVp5IZXNpadOfGxFiARx+B&#10;x7Du7cwWdlttxCGWxZS2ltSP8RproHJjLEiivRgTTSCKhDc3UZoPjf5eXDB8jU9N25e5tiSdgbRj&#10;zNZS9x5+hoI8lktt7LhafFY3J0dLGZqTOzoQJoo21IxDHj9R598KMNRT12MyzpXmkoqcQqZWqAP2&#10;wqTVK/8AHRzy1yCD+Pp7hdfdFZru52vcGFwLeNVA1E1oKBnDV1M/EmtRX4RUAHNkouYA44qAT/qP&#10;H/i+oG5MvPvTbOxeyeuqTIbXot27qzKV9S+MTCvUNTV0hrMfgp6gc0sAJSKVUaNxyjXVj79Q01Rl&#10;4pI2hiWcAmnjSJqUxIraNaEkNY8X5HsEX93ufMMczrGrSFeyMrQAGlCNY9KVJIGKE4p0sgLqpk4k&#10;0HHgP8lM/wA+oG8904LqjOY3J/xrKPgZZYo8/kZclT7mir5pIWqDRVEFOrwxyR/veNtLBuGFr+8V&#10;djIkonxzMzmdyhejjlkk8tgdTSOAfQfyfT/jb2Hm3Tc4bcwThUKnS5iQtQrWmon4tOnONPBcni4z&#10;pLVNRGSDQniMUp/q49O+0OwqjMbvpd9UkRoKXE0MVZT0G98picTRNjTK6iCKho5JkRqqJlKRR6pz&#10;e7qGAUIaq2HX1OQvRZjL/avBFDNC5hicokokYRTRBFjUkf0LHn8e555I3m/3JRbJ9RLpRELDQqhN&#10;QPEMKLUejMak8OmpYFjGotgf4aeVBU+tKj5fM1u1flbtii2s/wDebZGyo83SZGsq6erx331bSwzT&#10;QPBTpV0NY1RPUTrG3N2SNVsQNQt7WEdDg8Zj5GcLPK33BqpqutU1dbLECXo6OCU6pCLAKF4/1z7l&#10;e0u9tdpVjGpJiwYs2qR3BNUWp1PQ4AFK4yWr0SXcsyOFjNPtGKfbXB+WfKuB0DlRu/szeu9EpqVq&#10;jHYwjFx4THYTbMr4Tb9JXMgi3DuTL0oEdIhDM7+Q+QjiwFw2PFbseGCsqaqGjxnhf7c0CzRTOKdl&#10;uiVLWAV7ckL9Afr7FcG3T3lupvYhEQ2oDVq0UAILEABWzXSKgKRk1PTCRL4JVhk+dTnPp5/z6UO+&#10;vjjS7iqduYakrM/u96kDPU+6ZoK2hgpc3TvZ67FJGXZotTejW31A4ANilM9lZ9xVWLkxGWjExkp4&#10;lOsyw0tPdhM8NGAVkdVuBc2BHus0Sx+GdtkUuXFaMGXSdetwowz8fi+E0NBmt44og+p+HH/L/q9O&#10;hy6w6+wvT2B3jSbn2ZIKULl8jUkJFDkM9kmiQ0/8RzbMJaeOoksxa2oq/IHA9rCqx+P2zLBU0uQe&#10;dcg0BqKzJSo0jMzWk8SuFVFP1twFtx7LLWExtJd3TCKR37yxU1AOFB0qO4caUCgdq0GLwyNMGOmh&#10;B4DA+VfXjU8fL06Lls/eO8u7sXnsXuraNJt7IbVqcvDjtubQhqPs4aOFS+NSuqadi1RKgOhmBbzF&#10;j6QBf2u6XcG366amxdDUVDK0ZKT0kKSRVUp4ZFmH00m/JsOfr7Be6bHzM3j7w0ySIxqih9KLCpNS&#10;X8OWjae40CgnCsSKDyxTKS0vd58B8jj/ACH8wOiGbu6F+SG0MZu/tzd1Htarl/iEYG39z56rxsm1&#10;NtUkzMldUQrHMrSzRaJCiKx9FrA2AjZKrymJan+6xVMtJUSSoJRUeacabmESIi6dZUXJ1kCx59rO&#10;Xd4g3oqNuFFDUcVIkXDadSlQCWAqSrsooRqbpppYtRD1DDHACvrxrx6WvU1L1b3MuZ/uV2Tn59wb&#10;fhx9RXY5sNPhMepmjMeQME2SKzvRia6oBCHZtItYAew3o3H3eVGRlys9a8jzffQUky0tNAsYYUyV&#10;SgqNQIDLYi3p/F/ZtBa/TXk6zzSS3BOouiOqIqhWEasFKgkBdQzWtANVSb2zs6aWNTxzSvHh+WP2&#10;46sAz9DLTYnZY2jTbJx+DpaWKjfbeQzVK2Zy2Qaot/E5cMxEpaMozRSFg2pvIfwCHG48LHSUf380&#10;lHWop8olkd1gkEklqWBaYgjSnGos3Jvx9B7S3Foggt55pYpiMhnc0YEnSgjIppBBrVhmoIFKAwZk&#10;UZNAf9WejX9Y77nzmWTAUkWWws7r9saRIo5q6nNLBqytbLkQynyTHX4hHEAFHBvrIRuPphJUMJsT&#10;VSpToatslCksjklQiQwoh0oCeCzLY8/m/tuCWOEtJdQ1jhq5nzwpQKoVu0MxA1EUAHkR1SumIeCN&#10;VeHmP9j5eXQ4bgyv2mOjam3XiqSWvqFxcWBrpqangsjmSWqq5JR5JmVfUscbkqbEG1rr3a2zMvmK&#10;Goy+ThRYpgkC0iU0VHVtT0uoNBC5JAubanYC9rCw59mm3zNu1obi8RR4ihe1FVisepSqHVgEgLVq&#10;VpUFVoQxOGgUlcsVzitBio4/KmPQ06LZ2/8AInYmxdyY7Ym3ck0uSi1VsmYesqs1hqSuyir4qqvi&#10;iCsRpuqRRMStwzHi3vNt3Y9Tga2TMvNFkI6itrI6Khqad0rcdBUfiB5WKSSP6V1CM2tx+fYeO0rt&#10;QN8IxNrkYKsiMJEU1ICau1pCABXwyB5cTS0UpkiUMKedfL9gqRwqOmftDv8Aw2/cH/cSOkr9vT4/&#10;B4Ssy+5MbWxS4HcNdjW1stdFRqs8FNThXlaN5V1awvJFvY3QKMXgia2jeGStgkipMVIpqKo1AVin&#10;3U0XpVSACeAF/rfj2meVBt3gxwaWlBXwm7yz6WorMuKkBS2EWKuXDHotuAtxc6oe4qBUjzrQGgPp&#10;6UP5jqrzN1zdi9sw0+ydw02UoNrZeir917/pKhcbgVxbSRpVw7foa0GWedGLKAuuR/0g6bt7QtRt&#10;iFaBpKaHGNPURjyrQo7OJzF+7Csur1ksbEkWvz7a27ahFaBokgkxpIhJbu05TVrqxNRmgoaGo6No&#10;om0qHqOIGfmPkPPgOje7d7myU25o6PNVW8ExWJrJlpJtx1FHFBNj0rAKLIzUQiUwBI01BFYtoOgg&#10;n6JqkwdHtmkjyObrWp2jjZBioEeWkSac2jNVE3rlnF+CWCA3P0JPsxit7Padr+ovm8Ip/oIro1MM&#10;eIKMXloTpYkR6hSunu6djMaNpAJAPl/qOB0NOX7HzHbmWqtr9d4FMnFLVwTtvCvqIaPKVNBQgvUf&#10;wiqjBipaBtF+IzKy2BUED2MGBwNDTxJlYnpcnTmBvFURwKlTTu8d3sh1DVf8i34Bv9faqxksEkEN&#10;uQJCA6OUFWQHvIZa5epDL2OBRSpp0zuV14rLbIdJP7OJpwFQc9Vw9vd17gzWZm6uqoM715uZMtS1&#10;UuLyFe1XgtwYyhyZRXGQpTGxgkT0NGzA8kqFF19zarC09RNHUMlRLUUwSCZjJolkR1DCWVVsjMoN&#10;7gCw4F/p7O4/CjZZSS7KoQGuDmlWFVU8S1QK5YKM6SjM4hhMRJGPnxFRx+Rrk9Nm2+2MtgcdVYkV&#10;eGosPnRVZPDRxUv3mLpKyCdqRsfRSzO1THDPMjACQsHcajoB95ZKXGUVRSK0kkU1bM0UCRw6mmNt&#10;RQkfQf7UQB/j7Zmu7a2lQOEjeQ0WgyxALEGinAArUkAGmQSKpYiVBoQcEcfT8/KnrX08umuj3Rvv&#10;cmJ3HLFj8VU47bOMjrMxWVmUaCOgjRmUVBjZQZJFIH7SSFyALKQLlUwaaf8AbXUdbW0hbqPwAT/Q&#10;D8X9h3dY03ELKRo8KpV6kMB56cYqcE0I4fPpmPuUB3oQcH0FaU/y/aaDz6KTu+N94pFk5xTUzYiG&#10;SaPJtUywV2ixE/20RTShlkurOVKm4sfqPfKsmp6aOGrqKqKCCmkYyMwfyMjoUYMoJ4F9RIHAF/YR&#10;DSrLcQtDIGkRXrVfABTUB3ACnHUddTgFiEXUFjmMoCGBpSpH2/t/1cekVtHF7g3Fkt07Rwezs5l8&#10;9uvC0E2PWnnoDtumrcVX/c0b0tdHHGEkcI0aLM5eVmALadJ9pPNwY3KzU1bKq5CkplvAk1T/ALjl&#10;Zl1tVSU6cM1voWJsPY32baIhbpc7iQxI1aQQ0Q4sHp8DEKaBjUKD2UqWN4TohCq1Nfn54Fc+nDP+&#10;qh0uhk3x1nt3K7YapbZm6dw1BlzNTiMFHNu+WGGXw0mBpsvXa1hiDFgVgjA1N9STf2B3Zc+FoK6h&#10;3VmNxth9v4VKdBHRUUOToDNIfHMlTDGWKEqVCP6SDa2o3HsSLCZnF6lwVhiXBA1RhtRDFjpdQaFV&#10;U0WhKlWJBAR3V9BG48Z+2lPn/KlPz/bTq1D4m0++KzZO4esdrdend3YG66nMVdbld15zJbSzH2EZ&#10;aahq6XI1VKFnWOS/khQShlJuYwAfYrbZyW36iKmqKJMhVyzw/cU0tVTijjrFEWtWhim0FVAPIVTY&#10;fk+4+37a7p7+RrqSaSWuoMw0hgqjUUDJGtArZKKdOKljhjRJo5wpVgQorx9ftJB8vI+f516fI3YH&#10;ea1mbx24srtLbeGo66LHZWHA5GpzmRwMUlcIKlKyrplkSWY6WETSupLH9NluX3C0GYyCTT56uxU1&#10;YKq9NDh454oKSNQXjhMtSWLvpK3cKObkfX2Hr9IjY6rwLIyMDqjBKx0GcuXYtQju0rSmM10vW888&#10;JrM9RnyxxH4aVrTFeJOSK8AH7h351p1wmMxHVWzewqHbMmFtnsx2NUY3I5HcDyGOkq8oMdilVoYj&#10;IstoHkCsNKsPSbRd0/3kjw9dHt+nx1Zlo6af7WlrCyRVE8a3SF5Xuq3PBc/n2Ed55c3K7FtNbRxl&#10;aq1O8axUUCM1TUitWLAetcjrd9e3htnO3KHkAqoOanyNKjgf5V6ldB0nSVd2DtnOdsZDeu3tjZCv&#10;xs1Tl9vTCM4+kq5NSZJKejvUSxAFWMUQY6NbMGIsAx6+zPcVRhq3I7x2XTQbkTIimgxK5bE0mPOH&#10;YKUagakMo1KS2szNc2+tjYTHaXl5Bs+v6VtalQI/FjC6aKaRMC/CpB8RgagBXJGhSSwu9wkhZtwh&#10;AkLCtKjifOlRwr5/s49H4+Q+z/glTZfbm1OrO8shj+t58HV5rKbuo9ub23ruAb0pWfT/AHjq8sqS&#10;eOWMKsMVMihX9IVWCkrynxG4ssuaTclLjdvouSaLESY7IrlKmsxaRhzWVDSQxrC7MWXxhWsAefpc&#10;5s97lvkmg8FgoYqjRtlkolCfEjQKzVYFe4qMEg0YmVvdzM7KyFckU1E48iOFDQ0419K9AQ/d3Uey&#10;Zdgt0rV737gk/usJd5U+d2xXbJw+C3XPUJDT4OggqJ2lqljjPkaQzlVJQX1MwXJ/BJ6SA0WIzk8N&#10;OdDvJPVTuRIDbSqMWIS3JAt/S1vaya3iksfClh0BRUFj4hAAFFJc0AwK6XABGMGvRrFMQCGXVn/Y&#10;4/6h04Hs/Eblq/7ydodL4vIZqm+9pqCix+CxE0klA8YlRqiueOOJ6gyejlyoYlvJyPauhoXqsHNj&#10;8rmJsi6o6tV49ZaaYIVBClgeWH9SbH6ke4O3iCeSeQ2sBhWZSrMrIj4ByoiaQE0JrXBGSOJ69JFG&#10;zqrR6dRHmK/MjzpnPRAdybqbafeuE371b0thOvafJz0jtgN/1OFzOLnqoJpBLV0lBSPIEhkjJ8kc&#10;dmjN1jbm4SlNgqXEAU1fWzPLWrXJS1tYA+Qo2lssCw1MQC3Gokk/7e3tRyxY2ljYub2XXcys2h3O&#10;p4+8ABHoAO0sWPaWOkFqVo+JxHSFBq0YrUcPSvn8vM+nRv6ruzNdo09RnNmbWxEMO06nZ1TuDa+1&#10;6j7bZe5YMZN9xnZ67EZEyS+Iin0QxqF5KCzNce51DtemxmN00z1Tz0xeoSoasSSqqJLapJwI/SCe&#10;R9b29nS3KWjNbyLJFFGxYuzKSzFRVyT25JYAcaVrjjoys8mQQvnj/Vj+fmfmjN1/JjO723/HDuLH&#10;4jHbczSQ4TIYv+7FRR7fxEDN9rRYurqcppkmjAa5CR6QfoAB7lQ1cdbRJLT+aadKgATVcZZYHDaJ&#10;7cC50lgD/j9fY22ncbS/t1urWVWjU5LUqGqFI7QoFAWUacZocCnSORZIXADUU1Pp5fLzr/qHThVY&#10;Cs2vuuqoMnPhcRt6rwskk+L2/XQ0lVmIWp1mxDSopYRxK6o5Cm1lFl4B9suWos47M/8ADZhGzh4T&#10;F+4JEB4URg6wbcklR/hf2sk3i1vIpLawljdrdl1kSIfOmkgNqBzU1C0wBqFT0rtJ4VAjrwByRQcf&#10;I+f+r8hW617H6T+y/hlB2XtqtyWGh+0z/wB5WwUxx1ZKdLmassKfSWYBI1lJv6msv0V9DLE9Iktb&#10;ReJii+OnPikqSoYkRaH5BFg1vxe319gPmTc9626Xw7RXQaiwoRSlTpAowBIGaeQx5dLE03ArGQaH&#10;AANTjy/P9g/KpM+0It3Y3d9Vi9h7ulnpY6+pnyGfH8SoNuRyz06qmQWpo2MEgcvJDqYElEJA02Pt&#10;HZfJbfwX3edzLUeExhCQPV1JjhqaiaRvHS05qmIVSWIUIWAuRc/n2I+Xt4lfbP3xuQjhwFaR6avi&#10;FNTKTVQPw5NaZ49Fl+q2ytIF7vIHtx8gafP9vrxN31hgO3uxsDtrr7ZtTX9j77hcVqUNHNLNtrC0&#10;MbCfM5qTDoGkqEVQ0plWJ5NNxHGGNilsPlN15HHQpu7bZ2xmHqKusp8PhMstdBRYufJvSYVchm20&#10;xvWGmVZapIQY0diiFwutnWk3bcrDTfwyQ3GSEglSiBpTHErTdqmVVGpkQFclauAGJO804K/VJp9T&#10;xx5Yxn1z6+QqRoze0+r8NlMnlurO0KLtPa8VNBtvNbv3xto0dXmNxYbDfxTck229lQUsFRT4w1Ui&#10;U9AKpWnsjlppAAxF0wGGnhihhV5G0JrmlVxoU28k78aifrYf7H2xA10A0axmkYoSQagDzpTUxpU0&#10;pkk9wyQpkeHWNLAavl58CPPh/L16rlp89LmM7m6/K5Krpcbj4amqamxmIqaKeKrqk8jUmDoSHaFY&#10;gpVJJFUgfp1EFlkFqYVJpjUx+SNVlaIMDpSQEKzj+yDY2/r73DvM0kRWGKr6akE947iOGaioKipB&#10;x07brIsBZQG8ia1IPmKfs8/OvSfoshumfap3DS7SyMtLkGnxn8UmWWOqlrcfKv3MNMyo4qWVrI5Z&#10;yV41EHj31Dl6OKvbGNJeSYEwoHpwZLDVIY0dw7FQQXsvAI/r7Cu9RT7hdQhFVbuFQ51cKaSWUaSW&#10;JWgYilMq1c9VvGjjCvLIoYr8BpqP2A+XHPrw6T29Oo955/ZeI7Ihx1NSVW3wDmZa2kz7miiljEdP&#10;FV1WPpJYIllmVxTCWdRK8bNe6sATreuA2nRfI2r7Rgz+RbJ7B69p8K201/iNFhMhubcNe1XRVWQz&#10;cjyQTFacIZaaKH9oASyG4AWSdi5g3C526SHcLzT4MfgmB0eFAZpGkRy/w6mREFDG5iRlnckaNMP3&#10;9sv76luFqyMfQYPnwUGtTj7B8ur8firlu+uxP5dmzuk924OlosN3j2juyKn32aTEy57A9K7faOHM&#10;1GH2HSR0c9NPJV0c1LjKyrmZpPOAqMHhvKyOb3NuLfOw5q7437U3phqLOSVNLvfOb4w1Y20y1L91&#10;V7jxWFytG0pkEYcQ/bgy/QBkB1BVzFtd7drBZq2ldYKzwtbh4KrpEkbSQNIHoTpNuUkYga2RCxCX&#10;cIIpYS1zaBqBvDlJYUIHkAwqCRwaoOcUOMe5On9tbJ6g7Q2rt3+Yx2r03lMrgKOCv2P1p09/djI5&#10;WSJ5NtbZ2tlt04eRpQ01RUQ0tRNBW0i6pHeUGAyL7INXfEzrfeXayZvM96SP2Nla/MZzZW0ts7Bp&#10;sbtfblFkMjU18dBjRKZQWVWdTLWShGl1SFLFQJKttz3yy3WG73u6Fzd2qyGyZY7eFbWOTV4sog03&#10;DTTMuovLPPKXkrL4dQiIBrHZZUl8W5kJYE9wJJah/EaDT6AAfIV6uEqvk33H1/s1c1L8csvWdXbH&#10;x+Pw+4t/bs7fwcm8Gp8dR09DU7hyW36WgnkrGN/NM1NUyyy3usYcmNRAh21SV/bue29ieu85ia3b&#10;Gzp5H+QmIrhJLhd35GeKNaqvGYWPGVuQSmWaaqkp43hg1+MKfbZuIr/mCSK0tys/07ar4JEFE0pM&#10;QtooWgEck/hUnkZUlEZIhcAzOoOxtk9xctFbrpK5NQTWi8TU/wAXpk+Xp13kN710fWm287md/wCH&#10;ymP31mo5o+kNzYDEUdJufaUlHU45NmbSx2LppsxDTPI1LNSmsjmll8SxziNaho1Fer+P9H3R13hh&#10;tHtWp7Sxu6myMWc3B2bna/cmCraWV1Eix7W2S1DQu6lNUEc4Txfghjf2R7tuVxtsT2d7aRXkMqEu&#10;051RPBIFJH08X01rOCB2keCiMpIfU56ER5VjvbIS7fcGo+JiCdWkUFOLDJNQScYNT0SvI/O6D4o7&#10;57Gw3d/x7xPWybIw+Cqtj7d6X2ltrE12SxeRhLTyVu69+TUEdVTh2WnmqMXGY2dHHqKMCF21P5f0&#10;vU2W3fubf+5+vuxdn7lmxLybApdhV+Cxr5qgkkjwFUKdq+qUukkkMWp9Wpf1k2v7Ots5/PNd5efv&#10;SNaXxtnfTZRRQ+JA+lZR/jN14jmMRxtqFSsEQJoOkEHK7bSGQvrUqNK0yDjBBAKjPlXJNQAcKLrv&#10;+bpsj5S18XXnVvXvb3Wm6pqJ8pNvrOHYFTgsVhsfNHU7jNNWRVVcKlhRpUPpFMjhkRlsfoNGxdid&#10;wUewazd28+tNsbY37jsqNvbE23sCXG5TcWB2pknjx2QydNmqxfFRVDx+QqlOVCwqrS2N0BLu/OEt&#10;7Yatzs2ModzSKT6hkRjHEpVmSJWk0l3JUPGAI9QNJEU7hsNzjt1pEA5qtKCgBA9fInGTwyM9Jff3&#10;yv8AjDvTujF9QY/tDIbo6iqdt53fPaG/uycjmqfq7cG6duLFXbY2jWUBhof41CZAZqtHjlhMywwR&#10;GSbWsUzvv4xdI9vVMse/tnU9VnMxR42q3Puw1TUe5sdicNTJBT+POQXK6TEYphGNMitp/I9xVvHM&#10;1lDzDLy/PbRm33CPVdysFjMMKBBG8VwNTwspVhRGUOJBGWBcMFFvy5G4aadSoFB24JPE1pX7QMfs&#10;6C74rfLHuPZ228tFtrK4TIdeYXMZXanVOxqXbUSYTcW5M/nZs69NRUcfgyNPC8dSJ6SNqoGFdYkD&#10;KGA5bSx218plqehyWXyGx9n458Rs3YmxMouJpM9XZWOk+4i3DjMlSVM0tngISkgbS6rqMijgCXXk&#10;3vmCP95IkiQeGxCKqRaW0eIs3iQyu4pC1Fi/TKqjM6ZNF9puQcGGekYQ6EWgBYhsdxpUmuacK1qB&#10;0P3a+7O59l7Olyu09ibY7W7EymM3n2J2p2vhZcoOu8Ft+gyDQps7LYWohAmWwL1kkIsft2ZAdRKL&#10;75G74+OHUGCoN2991+bxuLx02Mx2GLU25q6PI5mQtV0FNS02DXx1NUfE8kgZtNkOsgC3sI7nzN/V&#10;+zXeL66gtYPHjGtzJp8TUzxoioJCZCYmKqsbOQo1AJQ9BnmLdLOR1NzrWmpAFpnyqQaYqQa0NRwB&#10;6r1+H+Q+fvZ1Pm6L4vZfpOjxe4d05jJbvzNXNtyjqNv4uaX7SqgeDJx1+TpKFv8AMUKR4uSe7B0H&#10;iBlUDNxdTZT5GbL2LhunflrkuvunMZkq+Soi2rs+jl3NvjNVWUmzuWq6rc089Nppr1WimgpqWOBD&#10;fWJtChU+4pvb3zbly7ukls8rlpniSGR521s7LHcPWOJSpLE2lvqJ1OXkU+Epbccr7huYt0ZgbW3U&#10;siEsCFYgVrQBj/piWpWmOJrM33flfif292z292l8J8tvf5J7721tbN5bN0nZ2Pq9g7V2Jh8TBsja&#10;u19vTVVPlVoJBHh3qslLTU9RWVMknldxHLFTxGm2h2xgts0GU2ZXdhYjdI2BTijmyU9bSzblOFwO&#10;Gjiq6/c8VIiJ9y80U0kkkMSpyABfj3puXuXd23ifeZGtvrTR5lSaKsbBUEkk0aFEjYPr1UiijVaU&#10;jjOodL7Lejt1tLaXHcsRIBp6cKeZr5Vzjj0SXuH+XmO5t27Y+QmK6H3H1lvHvSmxue3HtlC42TTd&#10;kb53K1RAdrvK0RSBaSeBGjnWIsQ0whivJYKf9mH6t3Rsym7Fnot0VuAyM9XO1FNHj8fDjKGF5ftc&#10;tmq2aohp6Snqmj/ycVU6yPqX0cke1W4tt8Oxx7zuEjPYyqHDSBVSONGcLJIGMaRxvpGhpn/U1onx&#10;alUh3Xm+ytIlupISzN+EUrioAAIJ10qaAV/w9HW238G/kZsHccfV21t3dW7eqsXt7EGj31Vpm6+q&#10;zk7BI8hisHgJ6eapqJ6GmcSVE1PAII1I1OGBCOvT2/cf2jRVm9H2DuLZeFmel/uyu40gNZlKSdS6&#10;5vH4+FjJHE6aR5ZEUMLMhZfV7Y5UvI+YrQcwwbdJaRy6fANxGkbSR0JEyICxiWRWjNcB1UMGZM9O&#10;bFuFju8Jmli8LiATIGBI4irADFD50+demr5Fda7t6ax22+vMZ2tguyN0yrkpd8zYvHnbtNSrSRIs&#10;eEzNa0lSgJlkMkNI03k4cPGiutxnr6TF1ElFLVSZVaXHNFX09dDknVZH1a/DPoOmSEmwAYkEm3s3&#10;vdkG5mESMyvBKJFCO6EkGpV6GrKaCoIPaMFc1FF69kLYmeRQmBUmgNaAAGua8AFFSein7crd90lH&#10;nqTD0uyG3BuZqzb2T2xW7TBmpqVYzDJXUSzKKiCuRA7u8aAqih7qAT7o4/mJbc3Xiu1Id/4fBdFZ&#10;bOVFXsLCbGlj3RlcL2/tueTK6cHkv7rTZCKjnpkrWBkqhCVRW1zDQCwxg5wsebuWfcOXdto2zabq&#10;7abbo9tf6p4b6B2uUS2kjtTcJDLS5KrKZIzGBWV08FJSuKHO95crzfJbxXd5bx1klPgRRNasEjqy&#10;NII2kikZQaKWVi4ogB62BPgbk8dL8fdp7aij3xU1GGizMeYyO7KafIYvJ5Soy0k+W/gm4zAkNRTC&#10;WUiODVqiGqKzCIkWW/Gbcvc2f6/wO0/kRiKVN6/wfIQ7hz9LlMNNRVrpNJHRrUNiiEaaogZNXgQq&#10;pVrt9L5cHZt0bky1n5hCJus0JS7itzWISV0Fo2ATTrSkhVV0IxdFJUIWm/Zbq+3Ll1rS6LqHQgM1&#10;dYQoNKuCQSwwTWoOK8eq5Pl91T1l1rkR3L8e6yOCuos7hJk6+w2Bys0FNVJWQjIZLCRVAjSlhpzE&#10;ah4TaNmcpGALD3XR8gvi18gOoaLM/wCjLtF+zf7y1e46Kh6cE7UdNSbL3Wsz7hM+30qBLkYlBjR5&#10;FAMjnU4a9vfNzm3fPeTkWJ+Ud0e8u7MpPDHGPEFm1vcO/ioY10tKjMakmoLVZj3GsD7/AGdsLuTb&#10;b5wvhBXeaNqyLIjAxLkERsxGoYwKUxnqyv45/K7r35HYKt3a+wN0bBXCTUyVOd39gaOhwE2SopTS&#10;pHit3qz0jywvK3jjaZJVDtZf1gVYdC7A7FxPyQ6vwVS2M2RvSl3njq7HYje0WZ24WnhdpoqeaieJ&#10;JRBJpKelhdSQpv8AUI+0mw3nNXPm37Rby26TNIzGO58aMP4cbuY9EaiQh1UiikHNAa9OzeBf2j2U&#10;QkeO4UxNIgVlXX2ksxNNWanUCKkV9AavceUx1BtfO5msWprsTRYLJ5GrTEw/f1lVQU9A9RUJjoI7&#10;+aR4wwiQfqYgfn2aLvv4hVe2d4UuOzWRpoOyt0SZLfWYq8EK2l6/3DT5LMVLZTEbbqK2Blx9TQt4&#10;0vV6Yyh1W55X80e1N9y7zI2zSOovH1THwRILWSPxHEkUDOuqMxFQpMwCUGomgNWL57jYUe2YMYoE&#10;VAJApkQBFKO+lwZVcGpCVauPUBLdXdo7Z7a2yd0bV/iK42LIVOKmp8tTLS5Omq6SNJSKqBJJR+5H&#10;JHLGVckq6k2a4UiW5dt5HZmapaHNV1JDjsnjnzeDylDIuUGVw71UtHRVkCLoZVmkifQ0oQso1hbM&#10;oIEudtudumRNxKxxzIZI3XvEiEsqMoGaEoaFgKr3cCOkUe5wXlvI9oheWJxFKh7NEmkMyniCVVhX&#10;STQmlag0En2jkzMzONUj6jcaSbBkA5DBf9uf949l4DhdKefGlfsHl6Y9M9LAEQalpQ/4ft/lw697&#10;cEy84P8AnfUf9UCSOPwBf260MhUKymufOta+Rrjj/wAX1XxUB7gf2/5/9R9eve8q5SVzpd2uWILG&#10;wABPNr/6/uhhKHSwoaf6v9X+fqwnTTUf7P8Aq/1cOve5ceRduDI7KORr0hP62H/FP+K+6Oh0/P1I&#10;/wBVPIeZPVhdKO7zOPn6f5h/xWPe5ceR0rpSVOf1WRbGw49TXt+fx7TvbOw7Wp/xf+bpYl1oYnr3&#10;txhy86BkRo7OBG/CXIvwAw/3se2Wt5RRDwOfOv5/tx8vs6e+qAFan7M/8UPl8vs697lLlKka71ro&#10;ix6QtibKrfRAOB7TT24dSNQUHFaZ/bxH+T8+n1nYnRTP2/5eve5UVfEEEitI5KKQ7NJaQMRfUpP+&#10;2J9lc8DIKKQ3+Hzoaef+rh0o8YkaCan7f9X2de9usOZlRY1hp5JfwBewJJuNR/I/of8AD3RAUwwz&#10;x4cP9X+Xh6PJcKO1v9nr3tR0mXqAuoKoVTdl1Rh7Wupt9bjn88+3Dwz546eEy10Vycde9qekzXm1&#10;GVnEzBSghkVVj03Gn1X4tyePbLAVA4V/zdWMhAArQf6j17290tcYhfzSMswKp5HZmYlrkBha3P1F&#10;vz7ZeBHHEmn5caf5+I6dMgoNB+H8uNPTz697cVmDEoyF15VE8pdySbuwP+HP+t7RvZRAfp4P7c/6&#10;vPpXDcAgAkA/MHPpnr3txE4gRTFAoU6RJD5QRNp40jUTa1x9D/vfsteMhjQjhxwPWh+z5U6WxTOz&#10;6man+Cnkcf4OFaHr3t4+1meRSz0aiSFZCBJrkiZ2VFjFjfWL8qAQAOfp7Z8AKAZFHz4ZBzn/AIvH&#10;l0shuW0hiTUEAkeYofI/zyOPXvb7jtuJUxS+SqqKeqMuumeFY2ik4sROsvKMAOCosfz7LZLTJ04F&#10;f8n+rzOfl0sW+VKGvyz5fPH7ePp172/Y2mzWPkllNbLpVvFIssyLCQRphJdm4sbn68/T2X3O1W0w&#10;0slaD0yD6CgzTHy+WMmdtub6+xv9j+XXva8o8pSY+mWStiSqqZS0YiozTojaCAapgvHqJP0PNgb+&#10;wxf8qyTZtKp9oP20wc4GKU/mKiG03iOL4j6/4Pt/wde9rvD7jpcgoj+2hhbQupWkNOJGiHiDyaeP&#10;SObf14v7Ct/y7ewLUgsATkA44fM/tNP8HQntuYIJFyKDyz/L/Zr/AJOuJH5ufz+L2v8AW3sR8aY6&#10;pYAuQiiEJZIqaWVpIzGR+4YS59Jux/x/qbew/c2MkJIaMnzqBkY4GgJp/LpWd1RyAh8/l1ia4v6S&#10;b/Ugc/Xj6e1xlNybnyuKxm3a3Py5DDYddOKoao01QlBFI5DIk5TWVIY6ldmH0IHHsLzbRaJPJuEM&#10;KrNIKOy1UtThQZFfyqPn5GCXniRgM1T+ePs6h09FR081TUwUyQzVkglqnjBUzSqgQSSAcE2UC9h7&#10;TUOLmeWMy1kURUsujQiU9nYPaBUA/AFrCwufdGifSSiHArTifz8xx869LgcAg9TCw54J5+v5445v&#10;7mz4Glkq5o48nTwftmZGqJPOqXIBZDF/yEVv/tvp7RGnhg6Cfsx/q9P8HSlHI4HHp10JWCglSf8A&#10;WFj/ALz7wT4nHUq6ly8M8iKTpijceU8Am7n/AGIvY2/23tgtcGQAQkA0pkEgef5V4/PPSlWB7lPX&#10;YckfQ/Xm/wCfbTTaaiaRvupZJYv3FEEGthKJf2iZF/srxqFvwPbrCUL8Bp88f6vl6j9nShG1dZDw&#10;BwLc/Vvx/h7co55ad5ppqiVRrsWp4lVpiQCFZ/qQfyLe009CANOBnNKDh68P2cOnFNCc0/y/b/qP&#10;XGwNgPrz9SeB/iB7ZBWvFUAP95KZG0CWIxaY3PpZ2B/T6Te34/1/b9PGQUNCKYp/q/1V6rXrlp44&#10;C/7z/W9r+3+niqawLSwT3hZzYySRoVIJ9JkH1b8f4/X2la8ESiVkyB5ev2UBA9fs4el40LtRcdcC&#10;AL3P+wseR/X27BaGMSQSRVg0WXypNJI0DBLNIrRkcMRZh9Pftdw7B0kQGQ8Kcc+eDwBqM+XSwhFG&#10;STQ8ak+fXH/iOfxz/hz7eKePFVNFT0y18tKhH7pCyMwZXP1I+pc8j8C39fbDSX0c3ieEHIwB+Efy&#10;Pp5Uzn06cFGUGv8ALh1xOoE+m/8AT6A/7z7cMNR42M1CJNUTU3njeVG1spHjI8paQjSSeDyB/r+7&#10;Xz3JEUpCpQE4zTPl8vTH+Y7jKkVPCvlnHXBy3HADEGxvb/C1h7V9PBhTTyOmPfI2p2Mok+5mShiZ&#10;xonJhGkWIFpCbC/+J9lTxXQlVfF8Jl4f0j6CvGvkKdKQIx8PHz8+ozPLq5bxjULWKqXIFyPV/seP&#10;cOpzGKhqARSfbEtGoZ50bUiAECJk0sNQ55JN7D6ezXbrjcLNgRNWhJNB868K5zxxkH5dWJWnDri9&#10;KZoypKsCp4I/tEWNw1wbezG9V97UWHNJtPPioq8LVuIYKmvJmjoHle8USG5ZY/oATfTyfp7y19rP&#10;d0rFHs++SGvb4TggMhBFScdwPkMAcRxPSG6iU98Yof2Z/IH8uFOqUP5hf8rfH92ZCq786VqRsPur&#10;AU1RV1km2o4se++IIKRojTZb9KSzhLhSxXy+hHbgEDVlNvPUV1ZlttstVSyL5qiKbyLSQNUR6S1N&#10;V/R30i40mwH19508ic46LuKU3IkDtp1jKdwApqH4gc8BT8Xn1S23VomWG5qprjIOPtx6/wCoV6rS&#10;2b3AdobZ2t1n8g6STaG8KKU4rAz0z0Em6tyUeDqfIKvM7UhDyUFK8kgR/P6nkVmRivPtJZJXgoI6&#10;mWWWOnml8DgKfHLO10SCaTliLi2ssLj/AF/eV1ru8c21xTRy6kkArQ4dqEAN5ngRUkCmDg9CNLqJ&#10;owwIz5cf9Qz0ZHaGQpsjuGpw1FTUlRlcdRJkU1T2q6WgjKSy5CjpbogbxyFjAkZKn6EAe2+hr4Nu&#10;/dSUtOXQFJRDySjzRBXKG/DG5X/WH+v7FW3b5ZbBayxwrrWqMFODUotangM4wakU4UzVo2b4WIyS&#10;fPj/AMV0uc3garseDF0mWyKxTOJaZ6zUqrURUlSZoop4wBqjXQkhtyCSCQbe2STITwSvN9/PTxvV&#10;033Z8f8AmYKsaoijL9TdQht+Cfz7CzbhdC5cmd0XUuqgOA5xQhtJoF0kUA0mlcdLAmQT5D/V/q/n&#10;0tYNu0OQpoaE4GhyNTBhsiMSv3PNbWYhzFVxzRymyKElMyA/VgpJK8e3jESxVUsdDHEkbzTS3kki&#10;0Khp1MkjCaW4LNf0n8WP59mGyPFeTpBEinxD8RUr8ALFqniTwFdQHDq1ekfu+jqcTTz7gqamWqho&#10;aKjCU0FWZXmXISingjNFSFCI4wCHUjkFLWX3m3AaWODCUlNBDPUJUNU1lQp0xNSx1YlWRZI+fJrK&#10;p+Ra4t7Vb/8AT21ja2sUaSy18RmUYKF6k14s1afZVs0x1VQww35fZ/Kv+rPTf13DmKit31l8tX1d&#10;BjanHU+OwWPliM1XDk6jDNRS00sNRdWpvCsk9rKytzqJHuJknrMx5vOYqvHSrPBNLEQzR1StoK1i&#10;cD62KEDiw9k7zT7nIbmZjJF3K5H4ZPMOKID/AEaDyz14UJ0/6vs/1fn05bVp8Hsx6QUEdXiNxUj0&#10;FdR0tUrwwVOJljE4kw81yeF1rMrG5LODYH3Amyp2xtGqMy+aVNwbbyFRIkjSNTYfGVKRUjrIRY6G&#10;Bdx/QsOfae6vV2jZGlQHxRcWzNpqf0EkjMZDZApImo0FaOwOKAtyIqKHPBfSv+rz6dF2bF2d3Pha&#10;yklahpF6z7V2pQ0c1MlNT5Tdm8aQVubWop0fUvkjRIoZALAqpuCOcWZjjkaGpgtUyVn2k1RVQBV0&#10;GpH3I5Js3jDoS1voCLey7eIYY0jmDq7zeG7uuNLSBmoCPwqCCT+XEdOo6qNQz+f+bp62TU1FJDV4&#10;qu/3GU2F/i1JjsTXNJN5xjP9xbWCLqQ1LQT6I9ZBdgwJvb24ZLHyyo1FLURFGjaasqZQpH2+PKzi&#10;KmisQPI2ksz/AF9mM9nJGJImnC6FZpHYDTpj0tRFJr3mhBYDB8ulFS0ZIIApU/t9P8nkOk9tfcNJ&#10;TuucosfVpLFPFR4jFUhdScluLyUH3OUqbo8hpow6xRwm6/Ujgn3FhrKerxSZqnjfFtWRTVkrxOPJ&#10;LTObSU6qSwXy/Ukf1/HtXDew3tgu42q/TeLqYspGUYgFAMkF8kmtDgUFD1tWqNXD/Vx9f2enp09V&#10;OKyOL3VLsvI1UO6IcRVUeJpYauH/ACejycQLUmSkZFjkc0xuFRr2sCCwPDT/ABPIYxVqVqIBjo4J&#10;KyrpDCZJJisqvO0lSlyAFChQP1E8+0kG47htttr8VTERrdSDVjrBYFuJ7QKAccE56t4sqv4gyPP/&#10;AC8Pl/qqelidtYPckktDJR153BUVlPiMZlhVfb09Ij0zxUUVNjJNKszsZGkZgNCgW+pPv2Sno6jH&#10;SSySiBcjXpUxShS7tUKSRTzk2OmMM1/9Rex/Htu9uba+tZC7+GJJQy8GYsMBG4HSgNaimknJ4dOy&#10;uksPeaEEGn+Aev8AqGeu9vUuVotwQUlNTNVSbbwb4yejMghiTHSWQ19AEupkqDHGADbyhQV5JPtp&#10;qKum85kyLE0fnigpyiyJZoY9bxzyISAt7WIsDfn6e0l8LdpDLeP2DsQ0OaKSAaVI7vSlAc9I/EKn&#10;TxH+T/J0q6LFZEUXg28qrmPsqqrrfO0M+qKqqPDTz0NNIFOvTrDKSzgJZT6j7davIVTxuIGl+0yS&#10;zCCkDJpheu9MkXpPp4HJBFgL+3TNOfEeMBYrgkqgIAAkPcvEHtGB6gca9PXF00hCjAPpXP8AxXz/&#10;AMPSTxO38VFUxSVsNGuX27JRGuyuicyV8GAs8FQWkBL2dvSkgJYkD6A++PgloshWwzVFZVU7U9JL&#10;iKGwFJj6OloRDI8gTgfuI7Fr8359iVo3s9zktpJHkVIwYY6qESNE06mAxSoJqCa1OfRmmluP+x1N&#10;WsgyuHxNZTUWJx1emRytNunLqR/Fc1lchmGqaeCCWYEv+zJEAhW4K+mwv7h0lXXQ4hspUuNT1N6f&#10;UhD0r11QlPDTaCWAFrudN+Obi9vaOHc5bXb2vJ6VVtKV4hpCqqoFaAEAntFaUzk9VC0BPpj/ADU/&#10;4rpzyeNwlXupNsY+EhY8borgkqvDk6fDY6WuqcgJlCEsrAQjyaAWBGlgL+1xlaEH7Osjp0itHDT1&#10;MKiO81RCngqp2I/UG+p/Nhf6+za8dDJDfPHpVwI3U/iZQFdsVr5edcVOerq2hqD/AFf6vLoCtnbi&#10;ZDmMRVZGesWSqrq7G1kzVBFFjayVa7F4+FGB8fgusaAXBbg/Qe0vJVxVFBl6aitKaevBannIaN5W&#10;jHj0LfgXHpccfQX9lDXxO2zwxE6EfUEJGktQhTxxUKe7PkPTpz41KcB/q+3/AFeXQrUmMq6DM7Ty&#10;Ob10qZDAlFyFEGjmip4pm84mkK+olSTJCbkm50ji8fH4qTIV+MbKstMsVTBXGGMNMHqxTmkpY1LK&#10;B6R6muLEgX+nsx2q2W+vLRtzlCrqWQBQW1P8EYWqkVNQWU1GK0Jx1thUKQQf5/8AF/MV6ds9uenw&#10;WBz392dWSkqcfXYhKiYpSlMc1cuRyUzpG5e8hvGulrgFrWv7WdTh8vBipM4WglWoqxXTQ0bOpolk&#10;ZYapIDITdvRrJtcOT+PYkuor42Z3PUg1OJiIdWpdQCtoqSAcAsR3a9XkK9LJpVB0qa4rih/zU/4r&#10;z6BrHdgbLyG8YNgItdS1GOxKYajq8pFDJ/Hnhp2rMXNUpTqmmICXxKNYDRooPq5OLHrE71tQ1RRU&#10;q0VPMJZap3eoLq10sj2UJdvWwBJJBAHsrLpNJduJIojbKylpMuWWtCoYhQgwXbSXyNIBOWk7iW1U&#10;IFc8K1+f+rPz6z7onqYY8TjYcdmMpPl8lRfbUuNhhhodDKRO3nUlzNpjvDGxVVQEMxNr91hqMli6&#10;Yw+PFVNRLFQpNpuwgeYrWzyO40iTTzCG4AIub+wvexSbptEDxKlrK7CMNViNNWEhdjgE/wChg/CC&#10;Tx6WR0kjDNhv5f4cf6vTqHhY8ZtvdGQWrM26sdjqatz81H5gtO1fBRBsLQU0MLGQ0/lt95p5ZlYq&#10;ukAFN5jcMVNlMJjMfOssr1aY2gp3SQKWpU8LVlYODawCswP1Nx7ILq/ht90gs7WUSASCFA1aHSAg&#10;ds9oIABOaV8wB007RiiueJpg8OPE1FMfs6EPZ/Xsldtne249yUUtPTvjKncueyUU9P5I4cnL9+mH&#10;xDi6qFJZ40cWULpa1x7faVnpafM0k+mPIfditNQiNOsolkJ1OhJ+imygfiwPsWW0gtbW+s7qi3Wo&#10;Sax3Ahj6EkCgqAeNKcMVRyosTtpNT55rxpn9uKfn0isrFT5LIbOy9CZKnb4w8mFWhkqI6GSkNPAo&#10;8NPMoW5Mg1SMQTqDEEn3irNv5COqaqnnMk0NOZ4I2QqoopNL+J1Tn9xwdYYcHgceyS/sL2Kd5Z5A&#10;5RNSqQ1Ah0sARSg1GusHgftoXUtn05bH+riOueG7G25VYmLF46kSGirciuLrqiGdZpFzlPI8H3EL&#10;zqEH20TK0BjY3BJYaiPc7Ix4usnjrZMjksZJSRxvRUkD+elhZAAJMmIVZvGSSqknSFvf2zfyWFzd&#10;m6M0lqUVTFEgV1GgAHxWCs2klqIakBahqAdKmWNzQvpNKin2/Kvzz6dJ/bdRu7EUNVhKfbW2N00u&#10;VqauLO5WshOPy1bHOxL0u1WrZY4WqFQa5Qo1s5Qg29tVUZ6RaYTwKISsssk9wPumdSVaEoTzYi4/&#10;1reyu63O7htFg8KkbElmrmQluINcEAioHlSteqTKxAevA8K8c+vDyNelliTQZpsqcdkpGro6ijpY&#10;ceAznGR08oEkdck6AFSyvZv6BtRPuDiKmronqaqON6urgpxPURzSMscrVM1pkjB+n1ub/kf4e0G2&#10;3klo0l3HVnA1sNR7g5Csvz48fL1x1paLUsACcmhBqc8Py+3/AA9Pm88Vhs9T4vFVNVBh8Rksg1Dj&#10;6mggikqaWLF0RNFPUst9VgllseFbi+o++2paOvlio6OtWmqGlpZ6g6WNRQS3JBDgaW4vHySf6e0g&#10;ewurpIIJ2gaqknNUqRmtNJwumnEgkevW4pFYeEhIA/1V/wBVP2nrHFmMxt2krMzmsFPkMdT02WoM&#10;d+9AuP3FSKFQ3gZjNFyUqPSij8kG4HtxokWgMlLHRCqWWAU5rG9cMy08hYhEPp1gn1aub/T3SOeG&#10;0jRYYxMGAUyAVB0tjBPxVagUgYPAdaeMIax91ePHh6/7FPOnSYz8s241pMxU598RJR5E5L+Bwk01&#10;fRvk6UQRyT1HMohdATH4wFC2EnPIcDG0+QQVsH22OpqaWV4FcJBBVEhIJo7tfUQbt+Ppxzb2Y7fL&#10;NLuax3EJjhiUuQWoqmjKDgnuJpUcAKfZ034A8SvBePyBrnh8h/qoOkzFNHjtuztgMkcxuXK5WkpY&#10;MjPC02Rr8SgNTkKKpEcSr4gRpT6v+ok2UEujYnGy/wAJ+yr1q1asnoJtXpk+5ljNRIZEXkKCukGw&#10;B9jmParW6t7M7ddagJfDf8JDMAxLEZIWhSvmKU8+kXpQ4B9QT5f6vs+zCRpt5bqphvD+Pbdmwc0G&#10;IoNw0KxAS0yYimqVxtL9vVOQjyMknllUuWQECwH0Tq4958hLNWMYsZi5hRQwk3ljyDTiYHSPqpQm&#10;7ngqLce72sNxJI73b/4rbv4a57lkLhqEYqNGpi3AheNTTq2mjamNK5GOOf8AZ/1Z6FcbjWi27RUm&#10;GC1m5t10jZ6qrbaaSfbqUTUr/uNYiRZlGmEAESMWuQT745amEsmSWClVautmnSKUyMyrI9Ob1Srq&#10;B1axGsY+g4/1/bm5OLm9uBDEvizSOASagOVrrpg5YDQP2dOIKuuAQ3r+zP8As/4K9Sto5Ywx7Zlr&#10;Mq8mGxFNRT1VOsEUbukWQVVxkknjZBGYWqJKlyNbHUbgcDgoYTU0uUTz1WMgh8qIAENUKf7a4YCy&#10;u5DFwTxf2lmjNvcrLfrqeBV1KKBSwQRqD5BiwLMDSn2dOKfDLIwH2gg5pjI/1DrLJ40o8pR7XmSh&#10;xe5q2tNJPK+qQYt6416qylryQQh0WFgtzoHI5s6JPkocXHI1FUEVz1UNKFCvM6Ucn3cDzM3Ad9JK&#10;qbXFh7JL2a+TblnMRKz60BAqzeG3iAueIYkYBAqAQD0id/L0/wAI6QNRRbWyG7amnjz2LSTbkGKq&#10;8uWaSCkhqM1TDC5GCkhiJZoIBKBLJY6WJJ+hs04l0rkrM9SNJHFXXnoUIMTvI7GCUeNrMqo6shW3&#10;Nj7L9ruI3V93gbTrUmIA0Zi1VNBiqhgVI4nhgE9WjHixhyKVpQedfMcfP/COlluyKfBSYDr7Lx01&#10;VV4HRQZ6cN91HBTwwrXUhMylkeWeGaOZXZvTcAE8+1qcXJWUTBRTpko3hrbMn709FAAFlhueAkhY&#10;j+t+b+xn9JPudgyQlTd1WbC5eFe3UlcCjVquAwOa0HSsxMzUqK0rQH/VQ/L5/Z0Bq7wgxG4IjNJl&#10;KnbVbT1uFEkM4NFjs7kGYPQVhRTeSanWNHH1XT6SCRdi8sBdqqCGb72urGig8nj8VNN93oq6ia5P&#10;CWLMR9SeB/RCZbR5PqkUrdXT0jJpojkMoDlq47RXPAsRQYr00XR1JFQ1RQAYB/L+X+XPQimlrFgj&#10;xddW0a4fB4WGqrftBUCqyNJ/CBNicdRBVWxnBWOJJANAUlzYEtLnyFE8gqgt66GsZI5fUY3pvBeU&#10;OGJsCfoF4NvZlNuu3s8c4NbhJWAYE6fD0gnVWoOeHk1DSvW/Ebw1IckjiP8AVSv+z8umvH4DOQ0f&#10;8KadhgazCrLV0v7UdTBkhkbUjQPGELsBa7SHUCwsSALc8vFUpRQZHHhasRSRpNGxKxPC6jzSaYrF&#10;TGWHAB45/B9qt7Fy+1x7ptf664WQfCpUpVsAqQFY/ZQA+R61I0j1kBGOI/y9Yto1mNqcxXbc3FJL&#10;iHq6aompamNFerhrYSRRwF6wMJFqVjYh2cWk9JsCo9xXxmPqc5i9zGlZMhgYJ2x1JA8aisr6pfF9&#10;3UUyN6Y0gZ4112Ym5+vsmXbtpm3O25maIiW3X9GJCP1JTX9V0BFI0TFWZHJWuaGukbUwkK5pQADz&#10;zk/5/wDBx6lQ7hzlFsTcnWLZaOo2/v3JUiZ7LV0Na5wO38beZsZj8k6jzVM1csM8rQ6o0U6PpyJE&#10;da1RDmsBLUGhlraIO9RFHoGPedWkMlK017Wj1An6AWPs5j3C6uJbra5ZfBeaIamyPCch2JRSSoUJ&#10;g0IPClaDpREryIQzFSMedPP+XDH8usFVgfs6/Y/Y1JS/xqDB5lqaPH1FW8z7hgomWh+2ycVGLNqn&#10;MTBf1FvTY8+8FNQUtPU40banqnop8VNQVeQhbx+OooTBVtV1MsoUaplVgZAPVqNvZjbW1ujWq7FK&#10;wjeJoWlUaQrxeFIzuxpQugPdQgliQeHT4cx6VpgrQEjzJ4/n/qz091+48nXYzcY7QocRT5uh3TSZ&#10;vC7erovuBUUOeFbiYsVjqSjd2MVG8iEQliY/EC9+LOuRnpqCVKqvp2PGPnjhV41KwvqaL7hvVp0k&#10;a2Iv6Qfqfajcr6GxZbi+gB1eAQooBQa6B6lqFXGpiBwBBBrlO9uZJjQ5A+wemPM/l+fSN27SZTcV&#10;JPitvZCFATuHGVVe8NQ6TVtKyw1i46Fmi8hcFoFU6QZXW5Ci/vqsWqyVfQ1lLA0NLC0FVlnheMUm&#10;Rpg/mpVaVhq4KHULXtxax9vXMdzu9/a3ttFpQaZJmVk8N1Vgy1LaWJGlg1VqAAKU6SFVDEE+ZFT6&#10;/wCf14jrvDfwrbmBzOIymRStzFdHkMRtGKuikky+2coYTR5aWKlR/GCyzL421FVaxuCCfcH7sy1M&#10;8dLHLT1FNJUVUYhjPijqpALGVmW2lD6tI5Nz9fYcllZruT6NDHLD4jqEAoJSBQsSpBRCpYqMkE5p&#10;npugrpr07fwQUWPx9TmKmkydBkqfH4eqermjFZUYumdiRTRpJrLyr+35GuFCqSR9TGoVebLFPO2N&#10;qkppvupFkDrMqDzqNBBBR5CpCkE6Sfz71tc1xJvDRx/4q6I2pg40sRVqsKDsdxWlD2k4qOvU7sf4&#10;cdO+bqIaLaaTpjodz4uXKUH8KppIjTtRTSuKGaYzqysk1PAsgaRCFMiCwI5M6qyiRwu82iSVERmi&#10;poSBVSSNoqQ0sn6FUWZRbkH/AA9q5N2jdmkuKeIqqSqKSJJGNZFZiTRANLKgHADPEl13/h/yU/1f&#10;6vtYMTteaqyEMdF56OlmmmRavJVyyPi4IFWrxoWmpwxnklctHK2rhl/2rnlEn2dXkK2pho60QzHE&#10;0JqoHkM8WKp0kcrY2Vy7Gx1XJBHu08Qt7qS8uVS48Mi3j8RGIIt4tVcHSHZiePxFDSnEPxTCMalG&#10;rVTH8+P7fn9nXGuqRnMTtrC4qtzeFkrqGHeGcTF1yUox9Vu2ulpqZJywvLCIYtLx+LSA6ng/SbhZ&#10;f4xXRZIQUUkzV1ZJRRiOUxQUsyaIJJSLtrVdd9Nv6f6yvarl9zmi3Xw0aRpJSpo2EIRFJJ+Lt1cF&#10;AHEkAVFo5DLIXOK8D9nCn2jFfI9MG+oG2Rtyo25JXZumokwGJp87XNU0kdfX5iimD11JRmo8cHgq&#10;JREqmQHn1Gw5PChxuKocnuehKyiGjpaCv8ccqTRaqqVmr1pzywACBvUdQtf3q1Tbbe43Ha9DMsax&#10;yuFIPxV8XTUkhQyqO4llHnUdbdgigFiaEEg/b8/mOHl9vWfPbu3fnto9U5qOSCSszecz2Anqamjl&#10;oayKPEUKpgajIXKx6mmkEF410MXsLWuMdZQ4uhgyuUeuWWmjMZx9MpDSy0r0gnqi6m5J1HTGR/a/&#10;wPvf0dlZfUXs8paBSrRJqOoqY49QpliTnQRQahVqg9bnC4lLHOfP/P5+nl1Lwe5N353KbO2oMBLS&#10;ZCpiq23LlZTLFS0eYgzBx2FjpZE0oqvEGmqVYXWMC4Jv7wU8MGU+1yEd6CQLSwrSySSumQMjGo0T&#10;CMEghbBQOA35IHtNdXFrvT/vRT4D6okERZ6TVIcKaZBFRTFF+wdXtgrKJBXV88f6uPTrl8lkNsDM&#10;YKpZc/TtNlKyXJ08FLTy7djp4loRLRyzlUZTLd5Gb1mMjSitz7yTRTU1ZQY+GnpzDLWLBJE4lcUk&#10;aSGaIBkN/G8liQ35+nPvcpkivYdrtYk0GRAQ2tggEhYCqmmh3wQx7SCMV6VqnDT9p6w0NbR5XC7g&#10;3FU1+SSsosJJkIK2J6aL+MVE1OlJWF45gF+5ig1xrJGQdANxY3OSvWmrhXQ1SxySYermhMMjMqqt&#10;QBFT1L6eHC2JUXP1tb2b3KLfxzfULU2bsrA4UK6gJKcksVNSgAwMU9U8xiMlHJH5fL/V8usW3ZMn&#10;hGwNdjJKqnpd5YWhrfvKanjlkd8er1ddjIjL6qd3DqkjaADo1XHBKdkx8kGVqWUzVbxwvTwiEIEm&#10;FUioWZjyRH+om/B4FvaRdumg3mVELXFUZBoA7/EAFSTgBC1TU0DfIV6SfFVv29CbSZ6Gv2vj1kWk&#10;xUFVVRV9c1Y0rTUb46oaVUjiA0o07AxhbXKkMbkn3Nr66qhjoMHjFYNXIlXNUKVGmjkcwzU9OHvo&#10;JZeWe3149vbxuF1Z29vsOxAlp1DlgQKIzFWRSTVSXyWJ9QM/Cpt0MsisvAAKPUn558v9Xn0y4LBY&#10;utrc5vbcckTR4F3wlDjX1trzVNEKykyeSkgKiVRHMfGkANyt3tY++zRSTyCoycwpqmCcU7tCyNKa&#10;SJvUVXnSGXRqNjfm1vZpcWMlyxl3ZvDkBCsQyk+FUVKgZWo0VJ41JA4AvfCoLd2n1+0DHn6cM0+z&#10;qUcxBQUz0G2qJ8nja/H/AMQgWtEqUYylaLRI8oZWkMUhkCoGUrYE3HPtv+1irqg5KheNIsZVX+xd&#10;2k0TxwXdGF73cjXEhN/r+OPZAtsL2YXtgURbZ6+GxI7lUHjWvce5F+KpJFKda1amJ4VNAPUjz+XE&#10;Z6eRlqvCUI21m4qioq9y45wM3BTxU33FBLWhY5o3HpCwh1hqZlXSbj8m/vNT0VRmcXXU88NRM0c3&#10;3ULwOFkFLOqzwcknSwuyEH6Ecc+02ubc9smiudTMr+IpUgHw20stOOQSQVPnjBr06qggkk/6vy4d&#10;NeW3Hjtl7pwWSpsjj6KOrpHxlZDXwuaeTJUMj0NYqqoUvEbJKrKx1IwuSLj24QY+V5aSprKeSrki&#10;pKqOBJ5VTxx1c33JYxi36iqg/kC3s5s7l5Jkvb9BKSj+GGIAHiMX1FcatWkVFCdNMEgdWepBOB5f&#10;6vl64P7Omav3bRRU2aocPkqTEQVWWxlRWz0NJJMKmoxtH/DNKVDk8xozkWBVjf62PtO1+Dq42akx&#10;9PMtTLBU1E8TL448dDPUhhDChJJZuLC/0F+fp7Q3jmO1fb7fUszBpCp7UhVpKqqKe4k4NDgAjz4U&#10;XDsnmRxoCK/5fP8AyU6EjBdiYOop/wCKZ7J0LY2Ctx1BQVsUgnfcFXR0RQ1c8ihR4ks2pgpAc2BF&#10;rjPPjab7ltcBSrx7U08UEb/tmtihHj0leAyo2kfg3459m731lrYuCJYfCKIGqrOlCtAMakQ0HCtT&#10;TPGxXBNcf8V1wod2Vb4qJ4Mgk+Izy11DNXzRkTfweeqInLRtdmR5E8hN9S2AYW5956yDHZXHXndm&#10;qWaiapeoWWmkgknYCDIowABRH9KsLn+o/Ptq4n27dLMkMWlPheKWGnQ0h7ZgSKaAe0UDY4/NBQrI&#10;VJHd51B9D+3/AFfPplxOS3BtnczxUUCLjFizMeNjx0lFk6arioUL1m35Ed2ZZ54rSyRNZRbhrm3u&#10;djaTHYs0z1KoY1aWkqK2IiqqbFuZHfTddHBF15HFva9TZ2MUTyhT4YaJpFAc1/iYhQUC0BBYfOmR&#10;01ImqqkjB/b/ALHTFu3L7k3PBlYMQ0grBDT5XHYarQ4vGyyeH9uCNDIFkE41KbSAqSGJFrjPLSU9&#10;OVEcv3AqERqeppR4oonlqz4p1Un1B3I1R2uv9CPaBtvtreUASMxkAZJIzTTqc6W+Ihw8jDUoXsrg&#10;FaHqqBVdmetKHh54+0efTTQ5WuyBlkrKV8a2OlnTI47Jt93V1cVLhkasoJZAoCPFGCY6gMVkABvr&#10;I9uMn8T81FHPIngq5oqlqBIUMQk1WaB5AP7Z/tXtz/X2pmTdTPbxXpVIbghnjVBpBqCUZiCe9iBU&#10;nJJBBoK7KUdU9f8AD51Nft416TES7YalzU9FTTpXYugq8R/eF6uValqcQ+UV0cDv+mHURoIJOn6l&#10;effPCw0eTaOpyVOkbTz1dLMqCH9+SJmaH7RR/wAc7BbG9/bVgsG6qL67hVXZpEIOkBijVUKqkkmN&#10;VKnBJ4muetBga54f58jqBv7IZ/a9LWY7alc1T/DcfhstQSVprlWgpalYY8h/GZxqNqlGlk1qo0n6&#10;8X9xJaylasqcBV0cqwMscuEydSFj8s7iQpGRwUYCM3uvN+b39p7e+Rbxtju4WQCr20r9oJYOFNaK&#10;y5XB0kk4K8B0y5J7qU/Pp1oMPmYcPiewcTlqQ5GOSopt8bWxsklTHSUSGBJZ45HUmdC06BSrDTbg&#10;DTwyYSeioXSaaOSp8XlkeZYVadoHZtQVlAunr4/GgeyrZt4t7O8NxdR6igZgwUFwDqrQdoyXz/RU&#10;HjUHUajOrIH+fpfb0ps7nYaqkpJ6TGmpWCKClmrJEooq+FY2jkeKQ+mcmAAi9xKb2HPuHh6PcNRW&#10;VtdWTR0uNqfG1AqlkGOUxXFGFNiGkIDE3IF/wDb2HbJ+YLnc3uLoCG2NTFpwsZIYhVIqULEKCcjJ&#10;qBXp+JF0aiaEmgyK+nHy+3gPPpw3jnuvMdicLgcTST5Xc2OkqEzOqOGV88VqFR8y08epGigBeMLp&#10;VjbnURqMOsr5PukRaCtpIUrqKGKvYwzU75SucxGlMTWJBUFpL+m3+29l370JnYeE8UZlUK5oyGV6&#10;goagDK11VxSpp07LO5caFNE/yj1/y/z6ecNh4Djaid87hctVz4LNVtTgY0rKLIRbVwcK1SZIVkLF&#10;Q6OyJAyhZA36T9T7U+ApJKKerppmjkiqnMkpYR04kMTCxQiyhG0kD6f0+vtVbp9LNJZ6kdXBLE0T&#10;VpwtGJAowqKfL7D0ZxGsas2K8fsr/m4dBX2TmafO43DZWhE1PWYhBTUohNTkTTJWQtqWUODMahFk&#10;Vza5AF7Ee2PLiKkqBWsoSHIq9NkTKZWikLTealk1A3TxaFjUgA8kfTn2C7+3SzuBd/ClySJSxOkt&#10;r1IQBgaQoXGk0rkg5elJMlRQAA5r6f5x/qPS92a1XmcY2Bjmeat2tLFlNtJRrRRVlKkdJ9jlqfxk&#10;aKj7zzy1EiM5XgEAE2EDFYWWnlkrTS0cWPqqVqQTjX4atnAlWoKy+oBRdEPBPss2m0uH3di8arCy&#10;hdQB0EmhrQmowKClK+VakdbRTGNWMimPX0/b5/6goN277oclT0+AjzOZrN0YvKQ5mbG3g++wsUbN&#10;RPjPJRWiYyuFmnUlkUnn6ge5iY+dcjEs1EjxTBlCIGaV38ZljjVT/Y9Jtbm3+29iiS1dp0emsNUU&#10;SpNdJYCjHKmlBQ4qa1wAn0UpXPHpnqdyY99sVk1Bn3hqqEo7zyukdHBD9wlJU1EroBaoAdQ5YaQ1&#10;rjm/vuXGw02WpcvQSmYvFWpWYqs8iUzQvGpMlOPqJIWGkH8A39utHDb30e4Qd7DxNcLghQpSp0UH&#10;xI1c+WD506RTwtJJ8VKA0H+r8vSnUam3JkcrtPK7O3DTfYpTVOEfC7swpp6jIJXR1MgjgyQIKvBW&#10;xt5CDwT6eSRbtcTUS0Vd95BEkCyz1KPKJhFUwQaqgSzsQAG/qot/Uj2dbbtMt/aTSXCKiancawQG&#10;VVYmrGgLUGKUPmRTpMIlERkJ4VqD6Vp+39h6yjdeLgzOCbC5GaSualosVU0tO1Ea3GV1cExz0ePV&#10;WJMZsdLkEWBANwSHXHPlctS0sdXRCmheOnqcesLBI6WmKWkCfRtZtdg5P9Rxx7NLGPd79BbzpoiO&#10;hoSKaVWlGI7tVTpyDUkdwqKHqiQuxNAc8Pn8v2VPzHSQ3BTbU2jlsvU4jOtkq6KbIY3cMlbFJNU5&#10;XLJMGpjULcx+JNWmNoFU8AML+r2zZBKjLUGQx1dIY3qKibGS04CGOesWPVSTSE3spQABwRY2A9ll&#10;1dXV3Yy2t07JWQxMooQ8qr+mTUkBCKAtXHoadU0MAVOAPlxNMEedP8GellgJcdtPNYDcGFgWelx+&#10;No9zQZAmYVFDhZZBFlqOmQaCziZmZoSput2a/t42dVU2ReM1Z1VOFxcMWTqSVWOSoVjBVROhNyLw&#10;BAwuDfj6+xZyxvMF5LEbh9D2dvpleq0ZgxRgRk0AUCoJ1eQFR1tXKrQ4Hn9v+r/L69JXuWkym2Ke&#10;VMQyw47e25ayXbONVHkqKejkUVmLrKaSMFQQtc85iNmXSSeAfeP7QVNLXUEcsaU8NVWiBI7RvPRy&#10;VJZFnkFzp8bkhR+VA9m9vJFPttxZCVRGskgWhIZ0LEhWbzTQ5oMGq54U6ssTSDVQnHp5/wDFfPp5&#10;izLY6twOfqqWeXIV2Mw4yU87yTw0Gap8YqTPQwkaWfzxqpdiCEdm5+nvJBooNvimqKCYKUSSqnfx&#10;loqZJ/C1ZPGnIZlIPpUm4IPBv7KLndEh2T6eWNh3KztgkJ4mgystaqWUUXixAJoB0ZqumNa4/L/J&#10;/g/bTqDkpZs/2Clfjtw0ReGolp8XQwGZVrcnNQisTDUdRNdCsUkToBK4FmVl9S6feCPHo8tSKTIx&#10;RGfHu1DS1cZip6+qpWLwxEWAVmUnT6gSf6+y1zHeRPFZzissdYkYaRI6VKq3ChKUoQwJJqBQ9PpH&#10;qY1NDTH5ZzkfLqfV7omio8Y+V23XVf2u4qWHO5LDVKVmR25ispF4aysLly0scThRLaNgFBJtxZ2w&#10;dTi46KqyOMMUK0eNesyXmUTSRKI3mm0It2/adCrJe5uB/T2b8q3+1B576xYRpDADMX1FhUO5oAdV&#10;I2TIrUg+oUlpyFUtXI/1f6vTPlnpG73odzT5/Fbe3UtXVDNbmhwm2PsJZaOmqpWqIaWi+5m4Qipi&#10;nEsU9iq6WIAsSIJrv4xR0tTA7xUVTSNUwrKGpDUZBnRwHvykfikDBTa5H9fZ2+8pudhFdW0g8KdN&#10;agnQGlqpNSSSFVG1BTTUaGpNCU5mcmsYqCcVHkfP+XSwTHHZ+YyWPqYoK3MUOVixdVJTlcn/AA3b&#10;sVNPCZI/xLP91SvGzDVpDAmw9rGgwMtPRtT0bxSvGjVRnkb9iOUqHe0iC7MbXtYkfn+ns9iiNlZi&#10;0tgGkJDAuDp1kipwK5NSOPqcEA3Mqa6PxHl61p5/6h9vQGbj7RxtXmoK7O09ZRR1dXDg48ZFABkK&#10;yneoamhd6ScjwwqWKiTUqMQQlzc+0XmsPk6meir0kkrI0WOpljdkZKiWRdKtpjW66U9JWwANvYB3&#10;ja9wvJE3AEuKBmNQakjyRRUEIKEaTpp6cdTR+IyjgAc8f83y9ehr2ZvDa9FSZjAzQUuCqGlqMbTV&#10;ECTQz0FJSyeSaMtUtpcySL5g+tiylri4A95MflsZLNUU9VTtGIGPDrF46FZ6ZnjgfQQbySjjg2v/&#10;AI+6W95tF+zxXAZQrEAGmiNXTC9ualhUGhpxND083xHRn5cB8v2fbjz6i7m2fuWKjx+Tw2UWpkrk&#10;UgQSVQlzjUeTjgnyERmBTTS0p1NZxqKkWNuImUmNa8VDRwa4oYamQVUQ8c1PUzRhREmu+qJmADN9&#10;eOPaKeSOcraWKao4+8MBRlaRQpUVNShKjUTU4FPIdMhmlfSnBPQVJPpTj6+vl8unPaFGuFjq87l6&#10;7wVNZW4qGTF1TiqpcjjqWZtVVN4gpjrERnZE+lyoI+gMn7DIvFQU89U1LTwtTU87zAusjPC8tLT0&#10;6KCVOok+QAXQmxuB7e/x2WKG2mcxhNCNXNS2oxKqgMQwOo6yaaCeBoDuRKkeGKN9lPzPp/h/n02t&#10;uXbcVVnchjMZFlctWx5HIUMFC8dPLTxQ1sdHk8jkaiR1SQCJApp2c2lCFhoY+26DaGKw1TPXzrP4&#10;5s0JcnAk583301GKKaoK6RdZDGs45OpiTx9PaY7JZWE4vbrU6rOvjpqowkcGMMRSpVtKyqRhgxAI&#10;oT1paFGateJNR58P9XHj+XT3Vdvbn3jjqbDYuSgNVDs9/wC71dVUIFE2JpsqMnR0IcO+mWFZnons&#10;BpjUA3IDe1AMRS4qj+7EtHXCOpghxUyORUMhksYpokFgQWOtQR/U29mCbbZbTbTbgzRz6nQW7qW8&#10;TLZVwABitWUcSO6hNOmnmbw1yBX7a/4PL0Na/wA+g+O9MturMth3pMxt+SrxtbWbropYmehgnEQI&#10;raStlKtIpjjUwyFWtwi3Iv751FOWztqhWWR8dR1U8lMbpU1Xnd9NRE3BWIaQB9Te/wDh79uW6pt2&#10;+ILtAHMEcjGOml5NbnuQkVCAClSCdQb5BrwydTucp8j/AKicjPp1hoM3FSbB8uPkpngpdx5nE4+n&#10;ycfjlxmNWghpxJj6mK7LLVt5GLtcC2kgHn3joMPU40vSyTJVQCqNTQCYySD7etbVINSmylGuNJYg&#10;Xv7UbQX8PwMSprDwqxamiY1OVJ0lCDVWNKkHGavwq4K0p3cKD1znH+rgOpmX35it2RQZOloZsXXS&#10;Y1MdnhR/b08gr8UgFKLSKGkWVArCRY1ZiCBf6e41fnI8NVw0U9dI9d4nFKJJBDTPTmRlVhr9K6SC&#10;hs34uPx7I913BbC+Swu5maddYFTpRlVmUEDIUjh8VDgmletzRl21Uqa5GPL7f5/ljqXiev5t94mq&#10;zVJgaaLBGtjfMfb033WVhyUNPGZFPhBklMgZJ4y6C4ezcgj37B4yfM/fNBWionydXT1kNbLEx8Ah&#10;BTx08gAOhmX+2SDwR9b+yjY9put4kuJGlDO8qSLIwONAcNpIAwxArqrwxSvTbRNoqTxGePEcB8xn&#10;+XUXf26qLYy4Jsjg3x2M2phsjh8hhKSsVfvxVaahqnIUzu6NNFFKTaJQ6sCrcjT7ecZhIPtlSkpH&#10;FVXI0bV80jzKxWb6zRFrWTn0Bf6W/Psf7ZtqraVtbajzKwM5bV8L/iQkAAZ0gYJA45o1bnRLQHFD&#10;9uK/6q9Jncm/MhDlJKjL5WlOI2/L90mCo6eChlhT7JiyUdSUVg8xKBZ/J9SwYDizomJqRLBTENVU&#10;1NJVpPXyu3khnjiCQCFAbaCGKkC5BFjbn2cNZzPNa2ygTQrr8SUkB1YLRQq1pp/CdNSGQA4GdvN4&#10;sgYHA4cK/L/Z/wCK6S1VvjEzUtRlY2hxuRy1Jhqqh27SwQrHW4+rqJJa01kjAt9whjjZJGsjqdQv&#10;YX9XMVo3oJEMr0UUhFog9KKWVwITOn11SG2mwJBB9o9wkMFhNYSrqaNCakVjCY0awMnURgKGOpSa&#10;gVq9DK1aEVr5/Z8/5dccAFOaG4KeVKOHcFXSLK8tY0OVky9FAz1i0FSLKIaePUshLBXDLbjgpI0K&#10;Y6umzMUz0bBaSgydDUyLJFUv4V+0rEsCVdmcAkm3JHsDwwi1vTvCSeH4SxRTxyUZXJRQklPiGtmH&#10;ngkdPlQ6mtPLiK+v+r9nQuQ5+Xc+Dotm1dLT5mJmyu4NsZ/F0rw1WMgarlXNYidHZVlp4o4Xsigv&#10;wpsQB7dKajqmeaqpjEKmoopZokhkus0RjWLRMl76FZyX0i6tpH0v7Pdrguy7XdqI9csbFdJw66VF&#10;HodRVGkqQO5XC8Qeqw25RdLha/t+z/V9vSZrs3iqeGixGSjlOMx2fpaGomrqbS1LVpO9WJKWpClF&#10;nkjgUQ6zpeMyNa+g+3CmyGYqKGJIxHTVcQmp2JiHnaqjiuqT8khWIt+eTcH8ezKPdd7urMICscoB&#10;U4JYuqmmoMWADcDQFiaMGA4aaEKxZeNMAf6v5dJ3Kbc2ZjdwVk9W1Tk8TXHH5GKP7ud8fHjZqrS0&#10;+OV7KZEDlibC6jSwIs3tNNkJ6KhqSHMwq6iJjBCh9Fa0uhXQTG4tKdJ/1x/T3GM+4XdvBMrPrWdw&#10;SFHCSrVYa8ijEjBGSKCoFXKsAW0knhj18+Pl8/2V6EOPblFn9w4wTU/2T4bHVkf39bKmqowcNJ55&#10;IJmoVKEPSXdSLkEEC+oj2pfv6uamigkjWgqY4l+6p6loHRqjxeNl1tf0rwwYWPI/PsWXG5z3FnHE&#10;F+mlAAkRggq2mjGp1E0oCDgtUHj1c9vxLT7P9Wegwl2/gqLJ1FdTSvuHG1dY/wDCcjhYshTVMWOe&#10;s+6SZoUGppZOYyj6h6TckfVtTJGChxkGSiaslpqqtkoSiiWKtpo5NEcdQsg4kHpa9uVK/m59sWG9&#10;/S7XDb7pGZnhZ/DoAyyxgsul9XBwdNKDAp51q0aola6sZ9aeXy/wU6Vj7bFdnd25DbNWmFpsnh8F&#10;RZ9J3elrMDk6mkM1VVY6SAgmlb1xhdQKSJIbFQqh/omqsvBNlWnUyS1TwwS1EbLDS42LS71FBE5s&#10;C5uASPrcHkexns11PuMR3NSBWTtZhRUh0As0YP4mypYnyAaulgUbox/WOAfU8Pn/AKv8o6DzMLiN&#10;kZGh2lBjJIqKjxVLkK+kxtTFPV5fdFXHNTxYzcVbCokcQjQ0oD2KlGHoYD2najNPRURSvafKS1FV&#10;JCIaWmUGKdZCiFxGoYKRp1XHHIt7eTdp7OwDX4a7eUumlVpRg3aDhSEYEUOk0pTPTWpzU0wP2+X2&#10;4p/k+3oWcXsiLNZuKr2/T0G16THYqnqTWZLJTMKzGywLUyJCaiRoyyMztEQwDAKxLWv7WGPSB6Gl&#10;qq/HrDBVRBZSFaURnT5NbJGDpUEA62va34t7WNIzxiS/t1jLKNVAXyQpyoUhRiupj2ae4jBKmFCo&#10;oy1BGCTU1/yV9OgK3ZU5em3BmsNt/cLVmVxFQKqlikmhp2qlkcQLSrLU6RJO8ZZBChXl7chvcSpx&#10;fkYSSwQmZpBHTTCzzv8Acftxx+g2AFhz9OfaG/21bjxLiaFGf8Dk0Ylu0KaEAAdo44GRTPT0cUSN&#10;rAz/ALH2/wCDp8x260poqiOlrq1KGGkkq8lRy66WghbGKJ6iotMNRb1X031AJzYc+51SFqYq6KqS&#10;YzIadZIKdDrASUIdAFxxYah+PZtN/jFnJDdKTWmoJXVQmqlTU1qanHDNeA6cUfPHTLh5JcZPtyrx&#10;E9F/DKuHLT0uSr6lWiLVNI1TA0kjlSwkEjGJ7kE3+tgfaVxGSbG1WUiaBTUzSOIKhVWOM0cgMUUc&#10;cLeo3BuWvbUo9grZrwWm53Ud1GdbUKMoAGgN2hQRXP4jkagMefVihbHGnQrby2jDu7HbSqjXzHGU&#10;FLST1uMaSSorIs9Qyx189TUV8RMKAMpjEZUHxyG3PHt3x2SqGqqekoZDVRU86mpqKlLrVM5/ciEh&#10;tpAa4X/Ycn2IU3Kd7lLKzfxRHXxHatXJDHDY00IKr2nKqtT14k6dKj5ZoPnxP+ry6SW79s40YfK5&#10;fcdMmJqcjjZ4sZjcVVBKjDxwI70ta1OhdZWeEq8lxe97BSbe36Wpr2zMaVTItG6ys9MoKrUrHdox&#10;IpvaRfobGxtce1YS6+sSN2ARg1BTBFKgGpbuFe6hCsM+YUNJSgfINKU/1f6v8gX4/Abag2BLLhEm&#10;bcET08NLl5GSefCS1yxwzmjqBp1UsrfurrAZdXjb+gS2JztZUPU1gWJREVpKxI7laaCZmEEAQ8gq&#10;tg31tcH6H2T7feS3MxvSqaRoDqAQUVj+moPEnHcAPiIOBULZZq1VCSTmlOHyrXz+zyp8uhl3j1xt&#10;6jgxGEkkqah6w/xvDvVApLka/HpC9bXNUowDrLIWZAQFOkr9Rzxr6uoip8fGtQlSyyRtTU4Y+eKC&#10;F/MiSlh6mDAfU/QW/r7tumuy22FYm1yhw0akljpA1DUDUtoZRUnRwoK56Ye5INaV9KH/ACf6v5dZ&#10;MFhMZJXbkqnxNTifJDVR5PKSKpx9dka6m+wnqaKJHbREYyblY15YtZj7dpKyoqYA6yBmWSYsjKpF&#10;OJBbwowNiU+vH0DAezdYrm+jKxnNX1BgCU4UWoNCR5moNGHkCDeN1kUq4A9fP7PmB/xeadJOi23i&#10;8dkJKVqMwQ1EFFaVHYy5N6Ml0raqMgyKswOnUxuxRmufzwhp8ZmVqqZ6tpMkkEb1VJPEfDPjJnZI&#10;amPhVDB1ZSA1xYE8EXRrZ2N3cyW0za2kjAcEU1RlnVGC4P4aagaqyjUKaCXEGljGydpr3Vr6+VBx&#10;pny/wddZDJbv6+yWIrl27BT7Mq6mogxe5MfXL/EMfu+iUSVeGrIdTyPFNTtHKshQKSzKvIb3hkwf&#10;jpkxdTCyKWMKVqu8i+KnkEq8xWKPb6twf9h7f/c8LWMW1AFlUU8QVBVVbWtACNLnhX7aFsAeYDSE&#10;oONTwHDhj/V+XTxSdgwVmQfdOGyCVkiQJkKrBSQxUNSlTkoDTC0VWxSaEuCFjuVJH0DEe5NRRqmP&#10;mgFRGK/7aWGkMkoAV3kMiyyN6r6Wsbkc+zaaGVbR7eBh4rJKEZia1fhxqWoxWppxHlXpiWNy5atR&#10;/m/n5fLjn16baHN1VRuiir1xtS+2WysWQzPgop5HlhSlSjajpYJAg0yx6kZFayfX3kpqaqeClgl8&#10;LU9TTSSzSCORKuKdwY6uNrn1KxN1cAf0+lj7Yh+qm0xzxARFDqqWDrIQQwAamCWYhh5VoKEN0jlQ&#10;0EY+IeXTXl8xiYclmclSxV0OTw2UpaCgpJaylnw1bSU7LV4atp1ZAYpUjBWWAyMDbUPUSPbPh9s0&#10;9NUNS0sNFUSyrMsrVMssxp6aN3lqBGsLKWk9SmLUDYEg3IHsKR8v2lldRxRqrNkNqYsFTUwbAK9z&#10;ak0lqFQWr8NTvgyhhQLx/P1/wf7FelR2D2pWVeMps1ma/cOJoaGfHSwLiqShoUyOVr/DQYp8hNkI&#10;mEdMXWWOt8bKAyhxZdVpSbWp4qfLVUNRWTMmNppE8nohkkiRzCNLi4aFiQ17Nf68+0dry5aRy3M0&#10;Mkr64xoZ6BdQD6f9tGwNahWXVRuFS7AQJwEOGwK/560Hn+z06Yj3FX1Ob2NhKzG4WgiyW7szj3aP&#10;96rpoaiSF6yYywN42irokDx6AYwP03T1FuiDmOoOdandqeWIwzDUJokEZVomdLEKwILfgMP8fZjb&#10;2b90fMnhkRFCrUbUB6FkFVDDuw1AxNQcUUPDrYENg8PlTHrTj5fn0vamKH7vFLsKLIQw5KjrDV0J&#10;Cy0FVKalXjqo1mDI0sRVxGqkExt9DoBHosngp4JoKSCOEURVGWMCQTRM1o3QzMvPkPIvz/U2Httb&#10;/lxvFsrMBRb4AVdWpSwpQkpXuNWDVIFDkAEX8NVCxeQ/2f8AZ66qtpb9x+To63L5SorzmlnnhlqN&#10;VNJQVkIvUwVC0McgZDTDh7XU6RpF2HuTjZcfJW0tLPAzR5CKVke6xoxp0MxDrybsRoHN+ePaS0v9&#10;ve8htHQFbkVrXTQx1YVUcanAz6gedXihU5yB/q/1D/iumPdtNuWlwGXzGOyMCVW3KugjljAmqain&#10;XI1KUEbwMQqskSP52I/b4Pk/I9vkqQRYqjraqcqsExpbBGebxiTS0NSF/odJLNbj6/X25fG1j2uO&#10;8mkIELCMkqxJXxAAsgqDxVSSaCmT8Vek04BpRDmnnTzHHJ9K/s4YPQXJU19fvPObew+MM01fQQZh&#10;pJZ1pqBql4g8Fdi5JiQbqJlEcP8AuwcWt7ZsZJBPXP8AezR00sKwV2OebSipj/IY6qe8h0uYGGrU&#10;CdS2FvYR225t7q+L3DeDNGI5INRAURBmMhLtRZDDkkk91AKejLMyswI7jTj50FeIGf8AV58Vju+D&#10;J4zbkf8Ad2gqcrBWyV239x01E7zTT7nSmStxOMkMEZeCPIwHwCNtHjl1MGYkA8Z4pclBAclU/fU1&#10;ZUTmkiJamSpgp3McNdNruVLAcIABz7QXJvNzC/vGXxoJpJBHTs8RYyUWVwwZgSAaLgGoPp1rxdZX&#10;UwUEn4RT9p8gfszjrlQ19JtXK5BdrYtNuZTB43HJna+KOLK1OKyOUgjqq7blGtPZHWN39c7FmOkW&#10;B5PtnkzGXxLPDiFNKzeOaaUaZV8VPEYYkip1BPKsQqgkfkj23a3d7tKm320GLgzEkNVVBCroz5Hh&#10;8NQNVD088JKhQSfU1zx4fP8AZSlM16XsHX2xt7xU1fveRc1DAKigoaWVpaaUVeUrUyFZNXZGUqhI&#10;mhVpJSgYelEYAke3iHJV0lTjaaM65EmWWsknhc6g0BqLxgmwQ2ChiP1Hj2vl3C4guYbeJgxRlZtY&#10;IBNGeqqcaaAZAAJIFD02saMCoNF8wSARTzpQn+dB8vJCZLZ+2KHEbuylQBTUU9E9LgqSgr6ePwND&#10;kP4X/lTKhc1CLI8rxK+kRqQ4HJ9qKuz1ZQVlGsFGFmyeUoI62dVbxU9JPGZJJki+pYKDb6j635Ps&#10;+ffLiBIJEiCtczRCR8lVjK1LKtaljQnNQMniQDRtMVxRgWqPWv8Aqzgeg6CTbXWe39ybczcmSzU1&#10;Vjdo7O3LLt6gqKiJqvK5nFVK0dPRT1xICxyTEauUc2j0kgG0avr6aeXJjLLNFFTSaKeSnsKluQ9E&#10;8NOBcgg3biwAsf6+/X1xBM90u8ll8BgqsmHGpqxlUJOoMMk4pTPm3V1UeJ4gqNIrSh4GgqPLj8/8&#10;xf8AbG08xi6TaU2ypaGsyGQpxUZamyYkkxUKteDcUFZkZH06kaP9seTUzHUhA49udJMIKFnYVMNX&#10;DTvVNDNGkDhgfGSnHDHi+n+th7UWxQWUijxUuI42l0Mqoa0Cgg6Tk8CB8VQOIHSoxkmvr9vz6Sec&#10;xsmV3EtLDJiK/DZDJ0+IirqCsqMhBJT+P7lDO2q7QqNVhIOWTUTa18yUuOylTQUtRPPBUTQVVVA7&#10;rG0aPGyCXX+dd3urC3APA9lV42338kMEjOszq7qDSgYMpbVUkl6uSHGkdpwOHWpdSnGa9JzL7i3d&#10;sXCbqz+FxOOyuPxuVwuEyVHBUVFPWT09YszUhgJOj7cJTsksbmxcqNTAAjjWVFVjlC0sbyS08STx&#10;z2LE8FJwVc31Mtyir+fZDu91fWMQ+hGqUVfW+QeIeoPAtQUUZJqRxp07b6C3cAa/56dY9v4nAbwl&#10;eXO1lPT0Gbr6rHVuOfxQx6TJHPjpPLTqyGGKUItQ83DR8Bhawa9tV9TLih/F4Z58hRZCuhWWElKm&#10;US1REdROCQoDRFSyr/vJv7IOU93mvbbxt1jLy28rhGU93e7adZ4Co8hQHTwJBozdWMbweKmGBOPl&#10;Wg/On7Olf3NtDE0O+zLsKvxWN2puLam2sjPR5FEmwtH/AA7EXlxONeOKSUyRV0cgilluQDwVQj33&#10;XztQ5auSomqEoKqlpZacUrI9NHOXC/cyKhJjJ4JOkgg/X2ebgTZbrLHNI62t1HGYzFmPU2lQ7aTV&#10;TSpqF7q/YeqQ2iBCKnIp/Kh+w1+X+zJ2nhoNy7A2xUYmixNTuXEZbMUOUlzENRT5Wtxa08jNiKaS&#10;dFFUIzrEYLqyupOgDg848coydVmq+OWOiejjhlWjkSWmqWo9eiRifVqBa9wAQOOfe12mRbq43e/Q&#10;/SgJXwyCrCKoDGp1cc4FRStKnrYHhvXzoOPEUr86H9nUSs3PVDZmF692pVUdduOnz81dRSbipaih&#10;zGHp88YGqKeJVIiMTJE0VnZ1d7OdJupzYSqqautlSdnFNFNUQp+jRUGNdbeUW/zkYIA/4rf2gsbm&#10;8ubhlckxBnQ4UB6LqGMEkClB5faD0ildnUow0keg9OGa8Pl0nu1cLicFtejnxdNSyZytx2LyVQIk&#10;l+5xaVUhiploJdVjRVrIzMCeb8WBT3PWGOiSKoCsheomSKS9wrReuNJ45PSL/UkH3W2igsIopJQY&#10;yWKrQ1AIIZAwrQVoc5oPz6S6yF0sTX/i/wDV+fSOGWq9z1VbhJ6iKc0eExVTkKNEEZnhyH7FVUYi&#10;spP3tSfoEbIGAsfzctc1KTViplHmlknZvGshFTTVZc/5wcE3sLH6Wt9R7WXVmzXiz3ILFmxnvSQm&#10;gqK6jUgUJrXjU1xdQP7QYIP+H08zQ4p/nwImNzAGAOIoicZRU2NgiNRPSRzYbN4BaUf8A2OsL42Z&#10;xIjHXqDAANwvCro61YZKVJWijmcSLK0SxzQyKw1wBnub+oqCR9De3tZNZ39payWgbTHIA4LLpKyE&#10;gsM9xILFaEZWjDtPTxUorR+QAINDUVI/ZUf6qdO2Czu3vu4ctVUEdbNjqVaeajWqqKnHZGnqYyYc&#10;k0MWhNJESPIqv+pQhcA8zqLByVP25oZY2aWwnqKmJZQqRXRJYpVvb1i34HBuPx7M9utVWJZ7VklB&#10;DaiyagAhIUqaE1LjyAqBXz6alMSJ8VSK+RH/ABf+bPSU3P2rjdt0+YfdNJU+HGrUNjsRhqiajknq&#10;qrxVMmPqaCVVaS9O4ZV9TWZbOb3HDIYN6KrFblF1yiWGBTHIHgmEj38/j+oBYm/05Nvx7WzW8d54&#10;e67inwOsfb8D6yWqynuWjnIYAkEZoOqI8bQgRtX5EcOP+DyPp1L2R23Qb12wuH2FO8OOalyFdPHW&#10;UE1HlMY9LTE/wpppQo8sUQj0A6iYxqW+qwwCqnyArqWOBDTwxyyMqlvIzxoXiM8jnhbEBEX/AI17&#10;TLfXu5+PYxxfpxqxYKTqYgVBJJICjGhEx5j+HpVGxZgr0B4Arg14U+w+tD8qZq+/wig21JtvLVmR&#10;njy2QrKOkhn0xilihqZVpauLG0lOLs7MmqonkUm4B4vctpqIK3GiogmYQyoaKWB1VtEhi/epZI3/&#10;AFabXBHsD3dyl/tc1zZykJp8J1/EGCElWUj4a/CcioIxjq0ZR5K/aKY/h+VKCo+z7D0o4sTk9v7z&#10;fGZKghauoZY9xUeSgqZozU0cdWf4fnKerpv8ykx9BjYG/qBVSbjjR5qoysEFEhimrUlqIIqdC0ZM&#10;FLdTJJM9kBItZSb3P5HsrsN/3K/to9siCyXC1VFIKnSvdljpWpApTic0FOnhBG6khuIoB5Cn2Y48&#10;PL8uuef60xGxslk9xVCVeP2tU4/F19bl6mOnrUhyeamSoWko6GlvUOiSsxklCFNKE6lYW9uVBRxz&#10;LOlFC1P9pGNbVIMa0pRdckche2kk6lBFwRyD7EO3LHcl228iNoB3CQMBGwBZhJ3DTVqqCK4PGnWn&#10;XwhWAVPnX/i/8P7ekhunclZiZ8RU7hylPlznqtvtYMS4rJs1FUzClp62kSmLNIqJ4ZnVgrIwKuAR&#10;zwilYUlNBBZ45D4JI5GiepWzANpRfWEN+GP1HNx7Vx3JS0htrZvEElImyGdaChOAGRK4BrX1Pn02&#10;xIkXw2pqUAH9v2Ur+fUyuo4juLK5HIStS1dPBFX0tZSwVsGIkYws0KyzS/sNOhVg0ak6WBWxIv7m&#10;Cpx8Y+znpo/MXSm8/wBXhgjYyTzwFT+oggavaqV9uQx2twoRu2EyGpYBSWdxT8RB4mlNPHJUvLGN&#10;ARhxFD8z5kn09PPpPzYHddY0W4cbmq1MbFS1GUkxlwkGWytVH9pjqDLiZQphRg8ghWzHj1Dm8TJZ&#10;ytjmnOPqJBjoqYCP9t9aVTKXe+kE6QAAWAsTc2t7Ce/807ja3z/ua4ZrVVGk6fhcgCgLVNAVFSDp&#10;zSh83lgQroZjT1GacKcfQ8c+eAen7Z3WG2ayjxa7px9M27azN+WoArYZKeTBwypTw6PNIF8xcvKs&#10;BcsqWVWv6vcGnkzNfFFPkVWlpUVGoadXLfcTPbXV1VrW9XCKBx9T/T2FrVuZN7so33GqxagY1rUO&#10;WNAzZzTgP4SPQ9KXXQKk1B/mOIqfX/B0pM1Rdb7PyGRxezKibcWZqpaqPdGYqYPG+Hx1KGNNt7CF&#10;wxYGMBppXdibBVYct7lxZnKLSnGStTzfb1KskaRI1RBT6/8ALDVJ9DdTdfzfn2usN23a1jbbJVWR&#10;kaiADvQLq8QMDQGo4fiNePl0lkAJqDkUpT7RX/Y9f20S9f1j1++4l37ios1jJMxhZKepq6rJVsWH&#10;yuW+3vt6HAT8lNMoaOcEW0ekf2j7m18yPJFWL42NVLIlNTcaZFdQB6jwCo/P+AH159i9lijhg3WU&#10;pGJn7IyaA1WlTiiGvGpxio8+vLly/Gp/yU9P9X7D0wbPxM9BjazA1D1UEWDo6KpzGYckzUk1LI3l&#10;l8aDW8crGxUueGZ7FbKW2rp66pqpWqaiVMfItOlHCJlCJPHBpqY6goSbofpc6f6X9oeYbe+kuj9T&#10;MTZzBdID9qsFUFWapoV8qjSTgVp0YW0ahWQsAW4eucH8qU/zdLvB5fbeDwtDFhsZj6rdVPNmKzcO&#10;Q/h881TNi63JebFVeKjnVQEqouJCq+QAetVNrx6HOzUEVLTVcULqswp6zxRhKiC2rTWQJECrxlf8&#10;5ERyDcG45Dtvub2NtHqQg6hHI1KaKaqlAAwZdNQyaATXj6beMGPy1jjT/MBn9nn8upm7+ocfu2tz&#10;md27kchTVk+MfL4D7uteow2W8njJ27lpa9llgq1la9JWqxCsAjpoIAXLV2NpMfJWU1PAzR0cklNG&#10;ruiztdrNCgY6l+pswv8A7H3IMNvZ21p9TZRh3SI6RQqGILDsDGprny1Uooya9FzNpBVm8jxrw48P&#10;zHD8uioQ7N3xn940W3s5ns2sVVuGkps3WVVFRzyYyBBGZoclVTQxPDMxaNdUDaSPoLDV7TtFUyVc&#10;8E6jxI8QnE6eqNJfpEqqeFDEkn+pv/h7btI579IiqCNDRgwAIVlpQAeVSafzz0XvVnGl8GtAfl/q&#10;wf5VrUcdzbfpsHiq/ESSCtmir/4X/Dai9PWVGPj9VZPJLH+5K8SBEjN/SgWwJLXVNE4y0LSCsjkW&#10;pikiILNHJTPTy65EIFiwDf0tcf4fUT7bbHcwZDNqWRCCoBUq6vnAC6lq2DioArgdJ9T6as2ARxNP&#10;8hr/AD6AXP0LbCycNHLgK+klwmRoK9ClPFVUubTL0QoKWo8hDokhjkA9ZIDghgD6kT0eLbHyCdDF&#10;Ik9Z9/HDSOJU8sz/ALmoSWurWNwOSfaW32RttuxLCVYSS+KEjYsAdQLUDFSwankTU4JHSiG4cDSD&#10;9n2eZFKE0p/g4DobH3xFumnXF1C1tHPjsD/deprs1Ty0dScdioB9uadoAW8kWtSjlioVhqNrWf4a&#10;Y1VbU0M5jmgkmkVnS5WmmWPyCGVDa/BADD6cexUbaS4juLe6/XQualTlGIRtJViOKkUIJpwIB4eF&#10;wQdTgMKUrTJ/L/V/k6DHLbgO39o4rddBBWQ5Ggx9HMkUnjWrzNBPVCkevoH1MFYFS7RO4uAwPH0Y&#10;6nDDE/cVcLodNLNIsEcdxUxQyiORgFOoFQRcCx55+nsOtyxHYeLPbsoKxuwjUEV0/ERT4SFIrT8T&#10;U4dxXLJqoQaVpjhQ8fzqP9XqKOC39/pDXF4Gvgq0eXLUFNUV1ZVCKXA5LIY+XIUlO8kieJ0mEbMj&#10;nWpI9IsVb33haX76reSFiYJ4vGFkjssRRSzsSD9RwP8AY8/X2xa7DA129zZ5iI0UIICnFRQtQ+Qr&#10;TOOHTjMqqWBqPTyHy/l1g7Ry0e0tuwJWRD+I4uu+8Y0lX+7XCqlWmpqRUkUqyO7Fzf6FRYjTzhen&#10;qZtwVFPDRhaOKhWaacf5qp8kgVaaP+h/UT/tuB9fPZXK8yDb1hqjR6matFdSw7FJ8/iPCmoUPzYZ&#10;6lwvBQc/P9vp/q8unKDK4nF9X4qvyO4WqNwV+5JsfjsbIfFX4sU9M8tRmqnX+tFvGiXNr3PqJAHC&#10;fKPSa4IDLTmPxxw080SgNd9KtFIbn9Jvb6j8+7XW9yWLmyiLRaaBY3UGlWoDrAqC0dTQ+a9J0kEy&#10;hXJBBrjzH5fLP5V6zYzZtPuBoa7JpR5FKlqyqr8nj6qV3iSOASTxV9NGEAu6ab/pYqNJP19wzloV&#10;Sn/yd1oJIWiq5VjaOaGWBrCQRyXDD+0SLgi59l8d7ZiGJyreA40yEIysrgnyf4qAA6lqCtfl0viY&#10;MtDwbyp/k6UkWwaySbKE5enm3NBkUrMJQPUx1NDXU2TiEj0TVdIEeKQ6RHGrhZI3IXkcGRQVVU5e&#10;mjqY8ikDxETFoyo8gukKtGLaLcg8m35Ps32i+vjIbKKZLlU05NfOoVfQIDQr+2vpoqK1rw+X+T/V&#10;nPUHceFxEHgy9Riajak+TpquNscYa0SOaNjHPkKiGtNzPrtG6elSy30g8lyhqqmnqJIp1EKTI04M&#10;gEyaU9TpGeAefQwP5PHs1gub+1vJLa6CoHBepFQABVlBFAwPw/hAJFAMDpJrcOY1BYg4pinDJOMZ&#10;r8qehr0i63CYzKY2lqaBpMnU0FTFQk0bNjKiOaeywVFdpAZRp/ymJlNwFOvnn3Goah45lWpp4oXe&#10;jP3CxAyMrAGWAqgOlPqNJf2W7ffvb3Qt7yNYz4J8QoKmoOtCACVTDAgtWmRUeTgbUShpqH8/51wP&#10;2/Lh08bjx9PVUU/8LydXWpTZ5Bip6ySOliqIWlWkya1E7ASzAaCJo4bMbLxc29trJWjIfexRz1VL&#10;ULHXmlTnSsN11lAWBZLm5/P5Hsk3C63GHdTudojywMiTlBTIVgo82qygsWxmtacOrEsVqQNQArTO&#10;MD7eGaetQOle1Vt47YO36upxWCzWJkm20uZqHAE7V7JItP8AcyqjpFP6QqEmzelWub+3/EyVclXk&#10;aSKcIKlqRYhIQWjaaAftwMbgFrg88Ak2HtbZb1JZ/UpNKqqRGRVixQshNB5VOD8qEaDTqoBoTJmh&#10;8vT59Az2JLtzDba2rubM46WrTA024KzIvQmQQyQYyveQ1WXp4jG7RwBGUhVLOijU30Jaq3E1WMrH&#10;XJ2ybVsf3MdVC5NRTCNygUhQuqxWzFgbj6Wv7Dm1KLu/ludwDXAct+ooIaMqTkiiEhqAaiCCgoNJ&#10;6cQhmoDn/J0r9gdp7Y7O24lbsVarZUG18k+ByGCylGIMVlZZ6OGt+6jMpl0LJDMssCxOmlyNd9I9&#10;whDX5FadUigKiodbPrC0hX6yvYG2ocC3+xPtneLPc91jSK3jWRSzVHd2UWusgcKiuM+nmB07pJGk&#10;ED7fX/V6/wCz0tqiu2xtBstUTV2TjkfEQVF6NKczZ3yepaSnDuuowFVd9RFyDZSQLvFLiqXGgUUD&#10;RK7LIs6LL5Gp3kUtK6M5IUkWuFt+Lj3ex2Ow2WSOCJtUrVVgSCY3YUJXOOzjkYr1uNGSKi+Xrn/V&#10;6joM83vnO7wI3Nk4slLFHNSyY2omxoooMrDSzCKgpqimpY0edEZnaNqi5tqIP49462APTSx006PN&#10;DGZYl1eogMGkcXtcWuDxx9fZ1LEn0H00LAvGvYvGlGzUnhRc/bw4g9NCpx067ay0lNl8fU5zET0l&#10;DkKqPH1ciwlooGdZIaamkcatMjMFdTr9dtN+b+4k1NJWoKigZ3rV8VUxnsvjdwEkW3AZhbgger6e&#10;6Hb33JBPZKzyDTISwAoTUMKYzWtKCp4UGem5Yy2U+IH/AFf5/wDi+lDj8hSbfqXxW5YIItvSrWYR&#10;BjFeQVFPTO9RSSKWOuOKQH1ISTEdTfUc5W/iFDpL0kFXrpJZZKipIF5RKAGqVHqVjctYcH6cW9kl&#10;/Y7ntTmWW3jk1RM5Z8UbWpq+cGoLAAce0fDUeCP4IqpoR6jOeNP58KV+zpkWn2puUSJHm8vt0w5y&#10;ho6TE4YPdaF6J3lXCySjxTRAxpBrbmNi0h1FuI4ygeRqiVVjhE5gCxqWVVFvQwf9QvzY/i49oU3q&#10;KVmnuwI016O3I0kYBBwwrWoOfKo49NssNM4FaYoDn1/y14U/a5vsb7ehp8NRSz1ORlxceTkmqZUp&#10;55JnVj91E1NxEVQFdSA2YK3N7+3aKijNRWKlpqA+KRHUAyUFR4wziE/TTIOdJJ9iIQxW9zM6gSW5&#10;UMGINYnFGoGBoVdTXTSv2UHWzEY0KJkEeo4+WP8AL8vs6QeQ3JU0uE2/UTNLQ7oK11JNFUyNHTbr&#10;xSVbx0f8QUKG+4pZLoZVRbML35I9x8vLSUdctDRBXnaFZliEh9LyXHlVbn6sQSAb/wCtx7T3ktpb&#10;3q7fZBda0fRU0DyEnUoJrg6SM8K1yB0lZSki6PkSPn8vM+XTj13RZ/c215N07jaemxkWTnoJ6x6I&#10;KskdIyMKBpSqOSkK+OKWQBWvf1XN4X2jTUqUtdHeRz5CtmJaQLqLRC1wpPqAH1+nPtOdqku7dLPc&#10;R3N3UwfmxFFU6f4aZ9c9eahhUu1c+Xp+dP8AJ+XSo/jiY/OSZrbNayUlN/kkdSGhjiioHkMYgrWY&#10;lHnVQIncsQvBAXgDDVzw0y0y0UcjJ5ItbCmlYRvGt5YyFFtQsOP6fT2ezXltY2sMO3kMBoqdDdpA&#10;BpwFSPMVr6cB0oSdlQBlz5fZTB/P5HpQ4Cjrst/FH3DWUkVV9rViCF8rRRPVU9Y5WgqzJIyyeORm&#10;YB7k6+HJNr85Jnmf7Q1cXhqWFT5YVkUpqHjPlLc2KgDj8i3tu4l8RltZLqPw5v1KpqVlLDT31qSa&#10;CgoP8BPW7WOiiRzSo4V+3jT9ny6w0WOpcZSpnlw9aMhiqZ8S1DXT086zmBzUotIkK6GdZ2LXN7A6&#10;gbHnpKSRZpqCKOKdakQs08ih4xHBKQ5JNipJ4c/Uj2h/cvgT/ukEMtwEbxGACkI9S1RTSzEUfgSM&#10;CvTs1prYEMRjyB4evzPr64/LquytJLQ4rc1dkK3FSYs5GClx9LI1NUyVWToFemESodMiIoLQqToE&#10;hIBB+ihTGwzGnmJHkjZEUMSq6NXjXx6j9Ab2F/8Aex7G1ty/ayLHdSyaijYJqFoWKjTk+h0ioOc1&#10;FCdeEmrS1ewAj/D/AKvkf2BdJuasxseTow87UU0NTUtJEnnlMwT7tvufEApYqE1sI72vcnQbYMli&#10;6eaWOmetSml84elkU/vedAGBlQgrYLb62J/H9PZPve12dy0dtPdrAwesbEtrLLw1UBUdooAdNRj5&#10;dODUwBGT1P2jvfK0WPnzlPgKnK0IxbwZqkqVK0Jxc7NBpo6pSJdbS69JAKr/AGgOD7bshhlmSOql&#10;kWvqKRCyK0IZZPXpdotY0EgXNrXA4+h9gLmbbotxCyzXPjyxcDRqPQgHSaGpFR2GpC0xivVWkIGK&#10;0pU8f5/4KdPG2uz5KGrrMHQRTbWxG4KhYJ50yE0VTTn7TzUkdeYX+5RWcrHfXpZjq4Zbe4VDUtkp&#10;vDDSQ1cUJUmmkgVXp3hlDSRyIttJIHF/rxb2WbM11eqlhaRx3Kx1YIy0KaSdQZSVB1AkANxwBXI6&#10;o5WVFYHBYGnyyOH58P8AL0ptzYVNnYpK+u3BkcFk8iZ2gzNJlp6mDLU1fj5I6Sro6me4miSSRS6o&#10;SyG5Jvf284+pxYmrVkpIcZDLUVA85vJM2oBpEINihDW0gXFh/h7VHfbdLqW3lsktYmkkozUduA1q&#10;SSSmSCoppHFeGdLEgbUBQjI/1f6s8Ogr3zhuwDjNsT4zMVu/Mpj8XiJP4MpiocfTvTsYKSdJvWtQ&#10;j04cySPZ1djYHUCsiHEiHHPlF82SEcsccCyxo8skszEGoaU3ClRwCv0+nsB8xSx7Ptku6F2udGFq&#10;qlskL4nxGhFaDJ9SaU6WWsSxlpwCfMVp8h/l+f29J+r7EmzvZuM6p14rYNVlsbkMhl6mjrp6TG0e&#10;Nw9KksWCjxkbh6haiTUzpKPUFLAHgGZRYaWOskiapnom8BqgFpVlMgIUsS73UEf2fxe494wczb7d&#10;XW7wxpVWYjSO0hTQlaVBpWmSOHrigOXpUKSVxUACp/KtB/k+fQsS77wVd11Nn4sPhd4UFNlG27Vz&#10;SZ+sxaQtBWSUBjaCmeKeSJiT5FKhihVwulgfbnT7s2xPLU46vqZa6px8op5vPR6WVyLE1CR8IQeD&#10;xb83N/Yx5c39Le3FrfzMswKrw7SSR21CIaHgOFCfQACokXSA7nVXP5nhin+rOeiu9gfEz5E0LY3f&#10;nUOIwmz9s7yoZs9Spg93yTSGhil+5jjxE2Qkk+4SaEJKhE2oklSqW9SNlgngzAnoq5IYKidVqaGS&#10;l1jRE2kGlrAfTcEGxHs4uLS4i3Zdzt5Y9KjvSRWA+ZVgDmlRU040FRXpMXV6kuDxFCD9vGv88f5e&#10;jX4fOYrP9PTbb3rtLJZbK4rDSSYHd2Oz6RVEtdXUwmaHcW1XMZkVJltqRiTe5ClbnhWQbUy9XBHW&#10;xrXZeJ5TSwzpUIkemYq2goVVihFwDexuQOfddwl2e5ZPqpWik1VXuABU5oAKGg08T8R8wRkukSFX&#10;VhUvwBIJr/xXz/bjqLtCp+S/WuFyFZtZYsB1jUUNAM7kcZLicnWVMv8AC0eKephrkmniFQsml3js&#10;NBRXN09//9MxH93c61d9wjwxQFY6mZtfkaaYP6oT9bC304tbj321kXdzurSW0oihYKSKltTA0K5G&#10;AAMUAxQEVJAnHbtz28J4T6iR+zjxr/LH+CnR6h3f1fFhDiJf4jUV5qKnDY+AwNRwUNEYgsVcpbSC&#10;yuASFfUT6jccFW4+noJ1als7TtbyoZPGQ7fqCH6j/Acezu7mZQxZgVXjSpIBzkA1z/g4Y6duLi4k&#10;iOj+z8sVPzr/AIK/5KHoBN/7h3rhH/vC1RRQ4Gl1vS1ENA+QZqOIq0MlZDGRr/JkkQsOVsLC/vhW&#10;bSEtNIMhVzxwMVYUtDK6yMARpMk6ENz9WA/1rm/sISXEHME8lmjzGBT3aWaNe2mKmjtUjgoAH4SQ&#10;CSVTTeEFKfEOJ4Y/I09fPh0lts/KaKr3RBS7B25Dkq6lWenqtzbto4Y8bTzKjfcxY/FVykOFYFIn&#10;I0j9YACFvaaOHxFHUR4mLIVdJkJkspUspWFnDhA5vf6Dj/kXsplt9r2zcI9os7yaCZxgKWoF1KQo&#10;IFKsSMEnGonNB0b2kUt2BJLTTXtxkfPHrg0OfPzqTBQdi9iZ3GVG/anbGEzm0cdNeYELN5chHC9K&#10;Z/toQmgOXbm5t+s21ah3V7Tq6ueOMZCaChpZFlaSeaKpeVU5kZYyoKkW4YfT/H2bRWm4XFwBcTML&#10;eFwaM7MzUqeDKqpT8LfhHCo4Ns8iksTUCoAFeP7c+v5CnXHbvyIw2FxlRVT7ZpstuXL070UGOxOO&#10;yOHhpaqoB+xp5a8yGJlcMQ6yEg/UFR7T+d21iaiakrZ6qolkEMkFFkmiZZokZrtqtYD1AHUBqsbD&#10;+oFBNhPFHfOzCQKUSWvcqnNSSopnzAU0JINAWChFUgh1AJGamv8AhJ+zoder+495QYzLYWjwOKxz&#10;pWwVud2rT5OGajqJFhPhaCVwzNeMuAh/b1AMb3F8lDtPG4ukmeorI66ezh5pllI0y+tI1TU3q+lg&#10;Lm/NvZhBItjHrvW1kVDSOeI1VC6WLAD5DLE4y1Ok1yQjDFD8q48qjgKjIA8+PXs73xu/dOex9Nj9&#10;uV+Ax5ki8UVNNj1d5KSQ09XNLM6x/sqSQz3UaSACbj2FdNnpaSorqaVcpSU2HyKqwm8s+Rq45EJi&#10;jpYSCAtiADax+n149x0nN24w3cls4eKC2lNfEqZnUigVRQqKKTQUA4ccdHFvCDbq0nxHzPr/AKvs&#10;zT7ScHJbLizOMwuSpX2vmMju/b8rRmnWmodvYqeCVI6qbK1oIZ3GkllHqWwJFuS719XuNvI213y9&#10;PT6C9Y1bG5q5GPrkaMXJVQLDStiR/re1d9f7vOHTYlmEZ7pDIpL1YgkrU1TFBRQDTIIp1VFCsPEA&#10;qpqM+n2nz4edPLpDYPD9a2pYO16fZOTyaVCxYWLD1EJxFJGT4KZJi4VZJXuX1vqAPP0PsZdtbyy1&#10;HiMTBkadKlqqNIqeVYqpqt2VPV54Qh+lvqTf+p/JIt02TbLqO1vt1mY3EwVFCNIWYirGsfhFwwUd&#10;xDVxXJqxQXltb3NwGU6W+fA+fDFOOTn1z1Vl8iPhp1P2B2Nvfdm3Nx5Pb9RiJWq83jVy2FhwEcbT&#10;+VTjKmSSNkeUsA3jOkEXjW/Ht9zcdNKhyhovJWUkbyQtMwhBDLclSeQP8D/rfX2MViWysfqURZWg&#10;UlK1RuFaEtkfmK4pQHpyyjW2/S7aE5xX/Lmvr9lR0l+m5M3t3w7Aj3LTxbWzFRS0lXDjKSbIVELQ&#10;y6ViqnuyySXszOun+pAHtuxePizKw5HH1/2+QgRmrI6aFJJ45ZjZSwm1AMAPrpN/ra/sh/e+1XCJ&#10;uHjCDUG8SgSup1ODr1aaUYdyNrABwOKO6uI7OQoy9rGoNaf4R5fP+dOlF2b2SnU0tftHfm1EyGx8&#10;3UrTYCvz2S+xw9fQ0cGqeFGo2jlaNyxDqWTRbhtHqIkRwJDSx1VbCZ6ujhEMImUP5JW0qspCi12N&#10;ruFFvr9PcN80Xjbxua2OxMWhkLO0isKqwpUIQraNZCZC1UaqKE1DoJPMZLpilNCmlK1Oan1JzgUP&#10;p606qU3luit3jvqr2N1fuF8JsDfmaq87uXKber46R8ZjaPXJXYukepIk8fiN4qXzNq4RAbkBvkxF&#10;LWTR1NbOiysSDDSIY1eQrwoI9Vx9Re5/x9gu82t9vuQ8yxqTUNSqmuACCKswpQmuSTUkDHQhs9zT&#10;boTGqFi/mPKpNOP5caZ6XFJ3LvTYGEr9obH25U1GGpokZM1vXLJXS4zF00xWSuaOVGiKyAIjsrxx&#10;8qHW9rp/NbMilkFZ949JDS6fGWnkQsAwYR6Y7kgkCw+pP4v7Ldws/rZRcROV8MDhqIoKAKaUBqAo&#10;yC1fmel67rKtNIOM0APkBimM8Pl/LownRvzhyNHQnZEmzoN5ZrcrSjIJj8HSVVLSPJSGmkyM1Xkf&#10;t4o2ijL+Vj+2kdizBBcz/wC7FZJSwQ1OVKQyqpam0pTySL9fty6ANa3LC97/AF9t2lnc7g5264uJ&#10;WiUkSeGgK/ZqAppJqMmopjFT0rF+FUygGhqxyCK1GeHD0NPPpBUvzE6+pt7bir9ndNPW5zCV9ZEN&#10;3xTZLcuCxtWR9u24o46iSSj1rMXip3KFAl9K6SPcep2pNR0sk2PrUxxjhfVLKhq4oEALPNaZySRe&#10;972H9D7HfLptNnnWz2u58FhRTq1NwBqaH8Qyw/CPMZ6RndhcNoYEivw/5K8ftFP8A6Wm0PmVhd7b&#10;0osFvjblRvipyWbo0hocbVR7by+YyM7pDSYtlxNHEmkhdAj0lmBBMitpIDWpzOVr5JaKLbmIzk1O&#10;iQYqtRbSsicGseSyKmogtaMjQbGx+nuWNq3aSe5ItbaK6kgAMUnZnSfiZmACZAIEbKIyfMjpRdQJ&#10;L/ZkpQ1Nft4ef+r59Wa7f642Ls6Gi3ZUdxdhdZUGRrKjN7521XViS46OpnOuPbwpKj7qWdadClPr&#10;n1+ZFZQwYlvcCTYdRKQ9RErVlTFrq4oqlqtIZHFiJXkCEk2IZhz+Pp7G6cw7lFCLa4jV5GUKyq5f&#10;RqFKsW0VrpILg4GBih6aiEB7S3cK1+zP/FjpfUXy9wdDHUUtDVSpgsXWfY4SvyGJXCTZCkiOry0c&#10;ELyoqLqUxIxsP1EcccKTG4PDZGkpauuhpapNSUsMENqewuPGZmJCA3IsbXJsD7Wfv2yS7itJ50im&#10;WoCqpCcD21OpUGeBKEmmk1rXTSxmoRalfUgeWPOv+oeeOnvOdgdi9hbRyuX29tqfK4aVYHy9Zksg&#10;Y8irS+sVFPQQRq0zqFVyQfQoDMLEe3qXCbYy+ZqKusq3rp4INclHP5paVPCtgtOpGkKL3IW4ubk3&#10;9oxBttzuT3s0guHQZRsogUUJVTgpnuHcC2Sa9Mo0sbVRK18x+XoT9mSOHHoKKTsnunYewMXiMDty&#10;iwmOyOV+2pM9QGgo8u8dfUh5KvKaXMjO1iqtKVfSpABUe3jFbYhkqEzK1dRJjESSaLH0ka07S1UU&#10;l1Vj/ZQEBSqrY25/Nyzmbm0xWYi29w0cgCgKvoxqMlfIFdHaD+IkHKuaUhSiChoMmmK/ywfPPQO9&#10;0fKLJ4jDS9TU+GwmP31k6nGYeu3huapnzVDh9v5SApVVYhHqnqjEzPGJJrqWGkt6QFZHFU7jekWu&#10;8Cfw+aSomoaSUzxFiCkMM88gW+kH1WH+AHPuOrbc7Haf8aaaNGZ9Uixvr7iGCIx0glhqYk6ArNX8&#10;JqE95aGNFlJ1Cgqaf5OOaHOKfz6Jzlc3s34u0O5spsyfISDsKgoMNQbx3PSJjMjrjtVV1fh8LjhP&#10;IDNIHaAS25YM0pAuYtdijPUGCOogioYdf3UMGuUkxgmXzeMhlDcAH6W/x9rbjnu4WIXiSfog0kFG&#10;qCupm1lSCpbyFaUHnUdLLKxWRAMLq+yvHh6f6vOo6X+zO9Hx22KbP1eDzeQ3fmnx8e3a3Nx0uG8q&#10;ZKpSGhGNNWrU8skel5HjUmQsLG6WPsOZKXI14/gT7bMmOaW7vII0RlEh5p6OnMkjsFFyWIN/r7BO&#10;ze5e+b9ctYPZNHbKx1PTSiiuKIdTOwFWNfnkEjo8+mtY0o6/Kh/z/L8uj9/3p2Js+M9qN3rjKbc8&#10;dAqJRUNTPXPTSSUKalzW5sutJRU0JmYpGqq4KW0Am+lQYraypJUGowk+OhpmhajetqW8LxoOZJYd&#10;ZFwSdKm9h9be5Y2jfNpvLp474OsUTL4OuYMCBmrJG5QENUgFWABpUZrR/BjU/TrQDFMf5P8AL9le&#10;J6B/efycwVZTYeHC9uYPflXmv4hS5uh2rj6epyMFZLeSKioq2miXQhRQJpuNbEaWb2q8bVYKpTSK&#10;uCQXew1EeUxNokaNWsWXg2IH+PsWz7o9zGH2h45WJIA1jFK+Xypx4HiKjPRBeW91UlBwxgE8fL/B&#10;T/D5dAT2Xi+7sNOtTitu1sVQ6QI3Ed8bHWwiqpKarmh1LDMqlSwcjmwIPuPVPiUrHrJqakaWJBBj&#10;AsnldTqJedoY+Lci3BsPyL+2Wsp3nhnupF8VAKMVJJBrqAXFO4qAwqwAOV1tSsFhcqqonnXVXHkB&#10;jIwKU/PI8unLbuI7Uq9t4fbVLuXcEENZUvmuxJ6jFfw+Cui+2WKPBUldWLqUghy0l1ZmFzG31Hdd&#10;T1Bwb1MtRK8TNJXzQRlzK0MoFoleQFlVQblbG3+w9h7cryOzhnkJmcirGhauksW0oclVUNkFCFA0&#10;nAFPW9oi3WhF+XmM+uKj/PUZ6Z9q7l25Td0Jt3H4IUuWp6eg2Vjc3WLDDi4a/HzSSSVhpqORY5Ja&#10;h7IsxI1sq+pS1vbFj1oKmDHU0ULUtMGqjHodpQ00YDSzTVTAFwbm4P1PH0912O+sryKCKwXwU7tK&#10;9zd6mpYyEAsDUVU4JoDUCgMmhWNWZySf8GfT/Z6HHc9XuvBZTembqcjFm889NghURVFOKFoKKplk&#10;hoaDHYeNnEDAqCpXlF9ZYFvbtT4bbtRUNLBSLl66jppHho6928TTXt90hdSiuSdIIXgcgX9p9ziN&#10;swYTBpIwHSp1KTqIGosjouqunUq9pCkBaElEC0ID5AGK8cmtD64/yeZ4gru/s7vPbmFpKPP7wPVe&#10;0s/uXHwV+8dlUFPV5GHGEkrt2viDioelCBpJWLqzsACwW4KswdGaOnmpmo0potamGPz+Y6mQGYAf&#10;2VDcLc3P1sBYey/mG4ZpraXbpWRIFqSjalOqhqap3EMT5kHJouKtXP68iulCaegGfX8/8OPn0U75&#10;Fbzj3fuPau58JvXI5qtx2PqY8zX02KTHUhhiqx/Cauok0sKmpZGLSiNfEgIUF2uxDbM7zymCzmXx&#10;WUweRqcVDi5MmM9RUrw0cWh1jWhiMjEPJZgANdyb8AD2Otpdbx1eJXMcUZlWTTRHBFTFSpBkAo2o&#10;NUtqGhVHRI9457JaftBGSR6VPyoOrE+o/jj1z3D1h1X2J132PgMLvCXcabebrncuYx+XymVNRBLW&#10;VeTykdEiNTRs0ZqDIKUhI7BgzNb3Opuydm0sEADVdXk6gTwUcEFJUV2QDwxh3hnjpFl8Dcr6JSv1&#10;9l/NGzb1cbjbSC9WGwDUmiEbMXYFSU1BdSkghWDFKVApWvVYZbUs0eks5PbQmlfMlaZqa5J446Dz&#10;sn4J/KzeO7ITFuDau1OqMZVY3K75jnyNJgNrVkdTXjRU46uy7UUldDZXEk9PewFgA3BcNubgkzsc&#10;KijymNqI2ZposrGVqfty1o6gsUC3fngAfj3W/u4CghirGSRUMoRivkQACKH0xTy/D0stIRK7MVrQ&#10;GuBQcPLj/q+fTR3t1Dh+qDlas53Ym7sRkYaSDG1GyGhhxRzEEYeowq0kFTJKI4SEk1tI2klrg/Qu&#10;lfPRTvNBlHipqSBivnrZFpaZg0XqCSPYk2IDEce0oubO3tJ5J41CAipdlXUSoqFLsq0GojJAo3nn&#10;qzQKHppA1D/Ac+gHyHofPoPdi4jcO2sPSZ3rrFZDP7jzkMFS+F2vSSbg3H5IawaDLRq4jhTyI708&#10;bsGt6rEG5h4Xau3cJRzpiyauOaR8m7NVvWL5K1ArNAzsdEbKoChLC30+vIGl3tNmtY7eOLTHI7Sg&#10;FgzvqUDUrVIAZRQBTSgGc1Dy2PiQeHGcDNPPhw8vz+ynmOmztX5Q98dibiwf9+8cu0ZqeQbNgpWw&#10;cO3a6Sk25UB1GTWGMpNVU9RK7TrISdR0ll4KgXvXqDF9hZmSRcvTYHG0bh/4RhMNTNUZDIGUTy1W&#10;aylSx8x1CyIsQCc+okn2d8s89WMUkkIgVEDUVYQve57qzs6qHoR2qqkrXuc8OiC92G5lbxTOoGKK&#10;Q1ceVeH2AH9vlad0V8693/GjrbA0Wc2VuPsrO5+nD/3431vuWhxmJ2/HGaTH4rZm0qKnk+yp0h0M&#10;0stUHqPSxUAIAMu39iRYmnxcmRyNRl8zSJJDDW1AWP7alceNKSCigIj0aQAzNcki5P4973Hf593u&#10;pLy/7zExKsyqoXxK60AjotB2hiwZmoKtTSFNrOJ4O1qgUofP9tMjP8sfMV1dz/OHMdk5vsai2rs7&#10;F7H6ryEtFVV+HoFEj5/PhjV1+ey+5qpfuUmSZrxxwImgHTyW1e1tFgaM0705ckM8jMI3khdWlGli&#10;rxMGUkDgg3/p7Cn72isyI/pj4NWaqkpUtxoV0sPma4wcYAMiaALpPrx8vmMfz/y9E3y/yS3bSbgo&#10;82MH44Kaioo4p6uOkydNXRUDF4Yp4MhCYZo0Z21JNGV9V2BJ45UeCjpYHp3d6lFf9oSu4WJB+mPg&#10;3ew/LE/7E+63fMcsjRNE7JGPw/EdHELXjpWnFiSeJJzWhNc1pTjQD/V6/t6b99/JTL7oz+K3Djae&#10;m2rJNSH+KjG0VHUz5OVuZqh3mjK0ik6iBCo/pdUIHvm0BhmaJaeJgioyMi/oOnlW/wAT+PZ7s+8S&#10;XlotxJIUSpADEKKDFPsoMZAwCemIgVjDA04inD5jHyPCvzPr1L29vN9wbco9w1m6MvRfeVOQo6qj&#10;ytesIrYI5bQS0sY1ARixDC4uRcnkn3Dq4DKqNHKiT/SFqlmVjI7eqFogAxT6X/pb2YjdzaS9lBJQ&#10;slKkMAa6TTTUEUJAPDyqAelFuUjctIuongfs9Tk140x68D0IWzt4xYGsroK3D1NdizF9xk4NswR1&#10;1CcXj4j9tko8u0rQpVkFyCCAwYp+Le8v936GrhVKqQPUGRXmlpgIzKY7MVUG5UG1j+bfn8+yLduc&#10;+YGHhGBREVjOpgUIbVU+b0XhQK1aYLGpJMIXYOZIgUB8j6U8j6V+zOPn0ksv8rO0ts5ypqdqbbio&#10;tqNiUpsNj91PNLLixkJHiWoqqiIqlS0KMrRlCEDXulrgpPeDtQUsn2gyEMcgCrEiFYJmVwwuw9QB&#10;/At9B/j7VNc/XbUTdHVI4IYRgaMilCaVUgGlAfXSAK0OrCBZWLSENTy/1U9CTk16OD8Rlp+wq6kq&#10;d6zbCz+coHkqKrICrhqsnjFqKKWCSMU7qIS6L+srKyuz6udJAfsTXYvcGNghy1HEs2hWEVRa5cIV&#10;MqEG4JsbXIP49hrc9q5gtZo77bDSNzqeNgppQ+QOrAyNVQ2eIpXpu+s/BCmPOo1+YzXyFPl/nHRZ&#10;e6usu8OgOx63dHSG7a+XAT11Wa6fFJC4FCaxKyHGT080TpLHEW0M8Snj1BrC/ub9jHQLIMRHTJI0&#10;ataod5GSMkhT+q4BtZV+nHs6sYri+ipehVbUBUKVDfFQGlWKrQjBAqMEUA6Ss/b35/l+Xzp/qz0z&#10;47eeY7GOMbuqv3DVUdPl5qZZdtUNNiqTIV+gSTQ2ihPkaEEmWdbyMWFtNltFfN0MUdp42iETxIz0&#10;0LzIsr/VzoHpUn6M/wBfx7FMljJtURkgmMisSCrByFBIoO1WFO4aalNZr54KaWOVqeCc+hPrjj/q&#10;zT0yJEXRe/Hq2qtuZ2PPHKw5OcUW6srHi6h8VC4WHHpqkb7mVY+Hgp3UIR6yt9JZdzzblrY6HH7Y&#10;3JHt6rknEtRkazDwZmeajCkfbwRTuiJdiCWKk2FgR+VQ5O264iDNFHEOOiNf09QBOrQSqFiSobUG&#10;GBQrXJFe3F/ETFZuqngxILY8wKqc/sJ+Q6X/AEh1d0LhG3bvLu3o2l7O2/QY2OnxOwtob3ymwtsY&#10;3c0UgmmzGSTGp56iZ4gsRjaRkV9TGNtSlEvWbbzNQmLysm48pmMpRZGaFjiaRMHTTx1MPgk+8gvJ&#10;rEQUupVgC5APHt4XlvNcxRX4kf6Zm0lAI10EKH8RTrGmMBiGLrrY6SNBxRlvTbrL4oqMnTj54HH8&#10;jn9vRnNqd89XYfKbx60qel9ldY7ByOyqTOU7b93P/pIyNL/Ca4V9OmIq3SIU33Jm8EsdSS6xIxVd&#10;QuUJFtXC4BazHbkrsjnsLkMv93XUG6qubLxwV0REoRZK1fG1iFbTGbA8fT2F77ctk5dQw7o7SWdw&#10;9dMpLLUAaWBdND1BViYyFIOnup0JNs20zWulx4hPcS3d8hSvl6DAPp59GtPbu9+1aXEbk6b2ztnY&#10;+98NsQ0W1tx9S4ih2tNk9s5FGp4KlKPFSNVQQsC4jNQouF1KAR7F96iLcfGNqUWnloXjapSCOTw+&#10;U+NfC5uA3H6ubfj6X9mNpzAbna5xtl3QvGzLJ8RDNhaHXQGoY5DVoKevXrm0VZVa4AGk44D9n88e&#10;ny6rpoaPI/HzH1UnYGNrJ85Q7uTJUeEqs9kKSXLPQRGvlSvhEkchguZNNMCA1y0p0tb3Aotu5HA+&#10;KFt0t9gq2EVZBSCdAvCxpUSA2v8A1Fr/ANPYQ5d/1wCV07mWgBoQYA3AGgVpA1AfMkk/KuelMqbe&#10;zqNBJVSa440qK09TX1+3pQZL5D7U7shyWTx/xynG7DKf9y238vuKswtTLMokeuqcLQpGJTHcjxOW&#10;sSLswFvbxh3xNVNlJ8ZLjK+rMyU+Rmp5YqnXUxJ6IquRCQJEjtZfoL/4+xtITBeyS3SoXlKa3XQC&#10;xUaVVio4qKDT/SNQKgkqmuLeFSjqUJzThWnD/i+gy7XqOwtu0ew8X2PS732dt1aOTLbQx2SopsGa&#10;PGVFSgq5cLRyRrJ9rPWO3klYa3AC39Nyk3wfVG8ewMHWZLG7fy3ZnXtHlqnbkrx+TN7VotwolHk6&#10;qEqSIjUqioZD6rWAtc+yHmbZ9tHMltzZcxwyzbeNakkF4FkGiugMVFa5Zk1Ds0lDxDu4RWV7cLIc&#10;yRrReJFCDQDNK+nDhnAHSu3zuL5i/H/o3ce5MDlc/t/4udzZPbdHvvKZCHb9Zg955fAxu+LxeIqa&#10;6NsjDTrErLWQ0oRKhYmSRniW3uRueo2dsejlrN4b0pqPHUsdTV1tBla3HUtI8bC0IqoSBLLGotGI&#10;7nUT+Tx7FPL+7327Wxu5y8Fmi1WSZ4wjoWKmlYlaijC1kdWNFdWJHQCv5FhuCjuHNaAVLFR+HHkA&#10;RwPSm6C3d8hflPOp6X+N9XRS1i4bEbb7UxGN3LWZCniglMWfmwWar/FjsfVv+5VmtH+aC+IgCx9o&#10;/tDuKi2BtDB7m/uVnNwzZapp6Cio6SGjxlShyLaaVElr/TGkygG1/wBPJ9yJsmwX15fXTJKzxx6Q&#10;kcZ1vWqRnxQ8qDV4poSxqn46MCB65uIWtIhHGGLGn244dtSeORxPljgYH4r/AAV3b3L3V2/sKP5B&#10;bX2zhtiyJV1MVFlsnv05HIYUR0mYnz1FR1tAk9ZjK1pEeaU3inuAdQPsle9+/wDae3Mrg9143deL&#10;65q93blxfX0m19w7GykdZuCXDI8tdt7Z8dXBFJLGZ6qOCoyKQiAFriTVoHsdWv7tmu7TZ7u7CzS3&#10;a2q6vFDTSxNIWSFZBCzDVIALgJJEkYJqCaglnaCCRUiOkMWNG+KuCOIIORwPmAPU9XmbA+NFXkts&#10;UvUHaGPznbcW0JctvTb/AGBT9nSJVR5rcNYI8NuTdlJS1EQE6xQPPjaQSVQjjRVKWLODYUWwcj25&#10;sTI4HeOOx2L693RtTG0tJT7fTO7QztPUvJM9fUwI0n3NPGoFOqRySAuFY/oazBO532DlzmX6axuS&#10;7QiNAq+IjiQFy4MkTRmJDF4IjETeIhMisQAKmU+13l9YypPJ4KOoIZTRgT61AJFQSQRSlcih6qa7&#10;Y+UPVnxK7zof9F299/di/IXZnYW44N5jetXhuwNq5LDVuOoxjtuZHNYSKjplq5oZap1qcRCZKSWT&#10;xSqZI2Caufyhpew/jB2Xkuvdod7b4zO3trZZa6XPbc3DlcLj1zGTheSkmqaPFziEyRxxeKZ1ZkWU&#10;6QQTYZe8k3HLkHLO3brz/f34jiUC5uLmNG8OW68c2/jKIQGs2ELIEk/xcTywnT4j6VhePed22u+l&#10;263uDRGITS7UbQRU8cNkUPErUjHWzX1VuyDuHrHZXY2a2Bktm1m+Np0WRrdn7yx8Bz2Fp8lH5pcN&#10;lEnjVmQn1qskaF0Ks8UbEoosfDz5N9u7g7e2btDdOO7d7Fx+6s1Q0+66tcrumvlqJY4TPhq1SmoL&#10;DDIkcks+sRKhZmJ9qefdx5NuNih2Ky2ia2lVQJNwktjFbwzGNpUaMIlWhlWJdU0KxWsUki1kdy46&#10;HPKu9Xe4blG925kFdQoxbz4mteH4lrX7MUbe1NobUo+ttxVFHHsXY823dtZxsFujM7ewb4XZ4qqJ&#10;o6uq8NQsccUEi+iZUZQwP5Nh72iNsZWhzaVuSwzxzZHHUJoK3ExzxNBSZrxCojimqRddaD0lubKb&#10;kX494Pcw2F1BNK1rPkh0FCNLEaWXUtCUcgqO7IVxilKzZbXSXcY8OhGK+h4VxxpgeY88+uoD8idi&#10;7o64qsBsfsGseh2du3ea7gwnYMlHVPmM11xDUrQ5JKXCxqs8cc5licQM0YMmlYyFOr2gMpmGxG3T&#10;na2orq6nr8jLjXxGOwddmqh6hZDG8VCtErT1UAkUs9Twn0IAt7BVptd8vixbnVnZmDxeBKxLLUlV&#10;wZZULrraTCgEMABRemHuIRB44INaAackHgR5j7PLicjoz+1Nk0m7O3ZetMTt3E7fye0to4vd0W+M&#10;1vXH7To4cfVwKaeq3FS15FJiMk1NMiwYoLJKkeoyyHVf2X35F9AbY+QO18LSzyVmyM/srIwZjbfY&#10;TUs2OkoJqym+4ylJFi7xz2MaL5Gl0FGUFWuD7lfY7mKEJI5eGS1zBMIxE0bGhkaHWyMqlAVkBVAa&#10;hgWaMkAzfNm/eIEsblNDZJHqaaaA5NRUNk4oRnJwPi937ur4/wC7syK/LRdl4bfVNUwP1btnJ0O4&#10;c1i6zAZVcPhdxU+8WnNBoqRLJEtJTu/lV1cgMgJ47EwnYuB2jndlbthqu+8y+Sx0dFuDtKtxEO0q&#10;PBjFhoqrBYZ6V2jpYWBjMrCSeWRtWrxqLb3SzsL17i+tZ1eaY+K6SJBFBr0Eq6x2yn9AEaSTCXeT&#10;UfEaNQ0bdps0zTKLu1F4q6dDPUCleNSRkZ41xg4NOlX2bjukc1vvZnbmx+xD8UcC1NuLMbz2p8fd&#10;pR4LtHeu/qnMolRi+wt0bHnjjrZpEXX9jUQNHF+6ZZXd08ZlqHAY+DHUUVLi6KjkjgghlkxsKUtN&#10;FMkSxTwUy0gjCxnlFQgWX8H2ngiWT9a/dZrmgEkgA1sQuk1YANQDtA8loCOpfh25LmMC20qigAqv&#10;AAHGCONf2fPHRIsx2NuCp3Pnny+8srm6Q1WQqqHH7kqHyeUq8W87z4uuyUuZaokeeMESNLE7KXAW&#10;6AC7RuTYdXDjs1PgdtbcircrjKimq62qwUFUKqYLekatipDF9zEjWvBJIquf1N9blU9xDYXT3W1R&#10;wF2UrInh1kZTSi6UZC6ldS+GzJWv9ovHoK7ty5a+DIkQVWPFsZrw1YrngWH7OnfrL5N7Mr92bWxW&#10;7+4N6zxbd3FQVmK29Tb2rqJsbRyApXw0EeWMklLNNGxIq4EaWONmWELdSpP+l0hp9x1vWHyZl6/z&#10;m4d17gWXrLqrHYukmnnx22aaXI1e7s1iKOFaWOoqDC0sRkjAUR6FZmHtbuG5Df7WPZuafoXkuWZ7&#10;e2kjjmk8KFSwkmWVX0yM6yTHSqxQ9iJI0pcdRXtm32c9ybDdUEpOqi10qaVocCo44zk54HNiPy33&#10;DvvK7ApO0/iLuLIbKwO2MBkKvsDvHK5WSZWxmWano8PtDGZTdEs9fNFTTu1RV/aKIoHaJg+syEHK&#10;3XkerKLeOJ2BkKnJ7d3l2ns3cke3yKTIUFE2HxND48nHRZZkFFBWQxzCVIfJ5rDVp0i/tKsW47yt&#10;5bBncwxMJJYPFLoniRozeKEaKOQSXEbIrHxDqDqrojFTVrHafqBy1Ro2kQ6VCgLp8ig8sKwGNNB8&#10;QJ6qN6h3H8ucz11n+0qaq2R2v1l8ae6NqVO6qbH5JNz7vzu8f7w0OSjfIYnHCbIVtDJJPT+aSREV&#10;kkeWLzCGVkQuf6l2rtP4+0XV2NohV7L2pt6hXGVB3HRY+YwbPjGfocsubyDeBahZaUVKvM/gVxqk&#10;tEGsHLqy5V5b5UTYdyJisLGGJCJJUieMW1JInLzMiCQSwqylysZcUbTHqoB/czcrXl/k+V5if8WC&#10;yoV1NI2lhHRUUFmzKAVQMx1AL3aejI/H7vrO9mfOVez8rVVW3OwNyZamwWU2tk9lZerG3xuzxbMp&#10;dt12Fk+3qIqWCMxU71cgSdwt9XkJJ1vt6/MrEd8ZwYDa/Re28puuqzFFipOytwR7c7G7BngWr0TZ&#10;etigo6ahn8cEZaOQNIiqosrar+wHyN7jcie7u/Q7HylyhFe7vdSQQHcLmDa7+8SCqiW7ktPp0hMl&#10;vBE8olNzJFH4dChVtJgb907qhguLyQxuylliU3EaMWppjAY61cswVlKqak0Ip1sebV2ZBtOJaWgr&#10;5afEQU8NNQbax1LSY3bGHghj0LDh8cqySwR3u3j+5ZQTwLAAXxYbbW4d39QYre2y8Ymye4qzaM8G&#10;Il39jqyKko66gSSmxQzODp2Q08FRpjlYQqHC245I95Pc375uNnBu24cvRJPcLbzC1W7BXU41SIs/&#10;hyI2kyirUkjJBBYrpCrkfa8tcyR8lC72+PVeeGKIKBiQQGCmWihitaFgF1fl1VfvLubHbK723z19&#10;vrJQbx6FGdpqhaTbTR1FZDPuCCLI5Q1OTonaprHx9WzxzweYPpZwD5EVfdYVVjux/jR8itv/ACW+&#10;ZUG0ds4+KjzNIO1+oDlsvH2Fna3DfwyDYWY2kgkeF5oGaYVckdOieBBd9XGGPL3OG0W3Nzc9+8+1&#10;2GwTG2uLb621N3S/maKOBbea1j+rLSeA7TJcRiGrW8aO3eR1AFsu9bVzGNv3eO/aWeRZHtrlIqxI&#10;CSbiK4UorrUUMYMjGtQF09HEj3J1h8g+jd39ZdB5Db2V+ywuK27Dg9yx7l27Ftinnq0OPydVTZWi&#10;krZFpRC9RSPHDJHNNCI/MvqdD3dqJ0z25maDcmdj6j7I2FtHaGK35NWYfM6+49vVEtYchgJcYmIL&#10;1RgrJabwCmcxF2Eim5SxlHmbaOSpOZVu9xt9rnsrS3juC0TSDdNYkJgaLwHL3EdwY1WIkxB+8ayV&#10;XUP99vuVbW4j3u0QxtIqjxFVgGNKUcMVjBFasckAcacC+dJYrtfr7bdTsnG0/Zuyeyaze2V27h6X&#10;ce3nyfS9fTUwLVeWpJJkKQKIEmq0rKWUicxxhRMGdAFvco6kzW3X7z7XoO++8MNUZDFUuxPjhhYZ&#10;5jsbcuTRq/7bd1LtWTTA1ZGYkWLJTtoikVPFK7gIRe4vL217MF529wbXed0s7x42tNq+mZ3sZ5l8&#10;VvES2mWMGSscQS6mCRCTwWSWYqUirdt92Uqdy227s4ry5RkWcyIqvHH2n9SQVKRA6tManxCpOpQB&#10;rEvZ+E7y27mMb0v1xt3rPq6jwVFBkOxe5JMHNXS76UUKUtLV7H2tULTGrrY5GCV9XXzPTxuraSoM&#10;cU1CPym3TiMj21mBjOncp0NPQr9nVbCzFXWNV0dLcT4mQYqsRRQH7d0DU9OzRX9SW1Ee8LPcS75d&#10;v+a5pOX9lk2LRVJLeZyTUM3ht4AUJat4ZUPAjyxF+9GGqnSfkOyurjZ2vJdzi3eGZ9UcsSgKpFVk&#10;TxAaygMpozqrAYIOD0evFwz0+NoIKnIPlqiKkp458pJFTwvkJViAkrDDSBY18hu2lBYXsP6+y/QZ&#10;Z738sgLAgGwK2+vF+fYPQBfizThTFPnTz8+hbNt6000GOp3t8pclGQpllmYFS4CWubenSOfyP8fa&#10;hPC097Gma+XAV8s58z58OHRXPYuPgAHl/q+zr3tyiraaQBrTaQPpr/SB+GFjc3/5H7pIkcoHc1Bx&#10;FQf9n1+fSRoZ4+2or9ny8vTr3vmmQpyzXV2AJ0i9r2NrkH2x4dsxLRn/AGf9X8+r+HOoFKDGT173&#10;LiyEBayizDkBWN+ACRZv99/h7qY0UVDVJPy8/wA/9X8+vHx6hmOK+dP9X2/4eve3GCvjJQLC7G19&#10;OvSWLHgX4H9Ab+6Kis9R8uIOfzpivHFT/l8XkWrFhx9Pnk+v+H/P728UUsFVWQRVc646klLGaoaJ&#10;6nwqoZgxhgsW5txx70LLxXUORGM9xBamK8F4n+VDx8urLcSRRsyKZGXgAaEnHmcDz/zde9u8hjhm&#10;VaOujyiNDq80FFPSpHzYqkdR6iQLG9vr/X21Ntyo1UIlrXuVCvEigIOenlv2aOrKYzXzYE/mQSM8&#10;eP7Ove80FRP/AJp2eNS1xqS2pwNIIX+nH19pJLGMCtKD9mfSn+Tj69PrdqRqoCfUH8/2+f8AqHXv&#10;bvT1NYfQnjVyUs9lLizA21MeP9f2mW0Suofs/bT9v+o46cjuELdxND5VxX/V86de9qCnlqY2AasS&#10;FrhS0NnZvVYg2+ljyPad7RV7sKMfOn+XPz8vLz6WrMGpSufX/OeJ697VVBUSKiySVuQMgf0rEGFk&#10;/qbWAFv6D219K6oKucefr8+FPL16dMmg+X2k/wDF/Lh172oYKyWCVtFO7M4BUVFaFdr2PqA5H+Nr&#10;f09pZY6fhOfMkfsp/q868cvQzBiG8j8q8PL0wcf8X1729pLMy+VhQQRqCwca5tGo6gEKkm634IHs&#10;rkgYvVBT1yST+RFPyr0ZpcCtBU19Tx/l/h/n173Npatz45o5ZA9tKNqLKji6agrAW/r/AMSfaGaK&#10;hwKj1oRk14geXz8+laTBX0jNPIigz9n+o9e9qCi+4qYZZvJWOKdEd5TWxxCMs1mVopLEk8fo/H49&#10;ttGFBjIp5+Z9c+dTX/LXoySRCwQKAD5aSfLjUVyOve1pV4Gvw4p0ywp0mqYTUxQ0tXT5BxAUDB55&#10;aeVgpNwbEgn/AFvbLotcqTwwCPy8seXEVHn0qhuklQmEVCmnArTNOBFfKvCnXQIa9r8EjkEcj+l/&#10;97953oZ9UXghEELDyozrJIVgZPT6lvx/Qf7D88JpyhhOaEY4ft8x6Zz6+lOlMDs6Fa1+fDPp9nXf&#10;tX0u19y0S0NTXUtQaPJwtUUweIKzwsQVeQHkAH1aWsR/vPsge4t5EJoCRSuccOOD5/8AFHpZE5XF&#10;a0xg8MD0/l8+uIdGLBWBKmzAH6H+h9qelmydPIfHHUSVDmxUoqqQh5DN9B9OPoP9f2UXEUUgKOvb&#10;T51p/q9a9GFtLIG11NBT1rXP+D5/n13cfXj2vKDOZaOKKOqjKyhGVmSIFblroNSiw4NmF/r7BN9t&#10;EDd8dVBp6/z88f4fToR2t+QOPDj+zrjpU/Q/7Y+17j3aqomSdlGlVlhkZFSdS73Ku5N+ObW/1ufY&#10;XvbExzFiBqoRg1Hma0HGv8uNeHQls7wSkAjjx+X/ABZ6wMQG4vz9QOb2H1HtRx4ioq1lmgNIYxDb&#10;UGKmQoDcIVW6j6gi/sKzSpG2htXE4IP+fP5/tz0chhWo+z7fL/D10ZALA3uf94/1/afk29mEHnMS&#10;xU00dyzD9ayPa0RAJYr/AFv9fe0u0Ud9TT/B/wAV+zpTHNpFHrT7OueuNuAQWBsbH+g+pHvlBtSv&#10;RWahY3mc6g8xhmc3DBF0/UG1xc2/2PHtNcT17ZakD+H7Tk+h4cBTH2npVHJqXSG4ceA4/n+WKcPz&#10;PflX824H+vb/AFveSbbWTjjllmSMSepTDrYM8v1cEuLNYcj/AG/tiOSKQlKNQ0yQcevCvn/gpXpx&#10;G01yD6ivl6/Z135l4sRa1/xax/T79TbcrmSOadaY094nZjULqKj0k6FN734AP+x96lktl7WDBh8v&#10;5itP9R9a9PAFhq8uvGUXsDz/AMF/p+L+5ceMgjQtLUtRwo8hdY7oWAN2CMSfxf8A439PaNzOZNES&#10;FgfNjSnGmP8AZHn1YDIHDr2q/wCAT/iAf969z2qqeECOjjWOD9EkhKFyDGAFkY8AfQ2t/iBx73HB&#10;OwDSKGfyHkD9lRXPz6eWRtQVD5gZHXH/AHv3wjjP3KmCWBoJCqmVpTCsJBKNI3kU2N7AhrA/W9va&#10;4GVYxE4bUK4Cg4PChrX8/L8ulQ8x5ddfi/P9bfnj/W9qqnxlW0aOGx81OpkFQqZWjIKpchpI1cXI&#10;PFubkj8e0tzcxk6ZQ6uxwfDNBQcK1+08f8vTmgBQVwK/s6w+RbkWe9hYmN/7R5IJH595kzFfiYqo&#10;0WUeGkq6M0tVRRMhE8J5ambRzpY+q/0uPyPdPpreVEhlgIYGofNVNSQcnP7eHp1vURULwPHri0Mc&#10;zI8kau8T+SJmH6H06Nakjg2uOPaXrKNK1fJHUNH4gZ1k/UsSmzlNAu2q31Nv8Pd0ufp3aFwCWNOG&#10;a4OTxp9vqPl1QEM1a/n5/t/b1JHFri/+8X/BPttfH1UtZRmlrn8EUcVTIsLBJJUJDkOr2Nh+V5/p&#10;7NLfcHs6imltQAOCAQfz/wANB6dPBTwBr/m66OkqQy3vcWN/zx+PZqOnfkR/ciaDE7umnye2XkZI&#10;WqlVhjQ76DNEi3/ZF9TIQSOLX5HvKD2j91mgVeXd6b9LWoR6nscUPEgjHCuAfTA6YuLO2uUIYdww&#10;CMZ8/n8q9U5/zKv5W2A+W228rvXqPIR9W98wUQI3ZgYYKOq3bTUamWLCZmpGk6pLeGOoLAorNc/Q&#10;g4udp9tb5wwrdtVsWRxlaaeq+7oTeGF47SxCOKwB5+pXjmw9558vcwyhBIswnjP9nRqsCoYCowDx&#10;qSO6gJPSLwp9rbXKQyH4TXOSccKeY/Kp618Og8/378Tt+Q7Q+RO2p9nbxwcOVwmLxu5KumrandmN&#10;q53parKNuCmmmMatH41ihmLSEKHbgk+wgrtv5SmqFYTtLS1EcdNkoa3x+nS14JqYp6ibgFuPSD+f&#10;c47HzBdbhKkcrGkygPrK0oAApWpr+E14Hy9ej+1vAwBBqG8/+L/P/UOrWNo9v7NztC0IpqanydDV&#10;VeU2lXbeaqkSeN4SmQocqJx4YlAdli9emZo78cXbJY46nKT0tdFJBHj58U1C0bNNSVYUaXcuoGpk&#10;l0kI30FifYrnniuL8w3KafCMRFDqRsCpwCCytkA0AHn0aRnXkZ4Z/wBXp/k6ECjrKrH7Sx2WwNRT&#10;V9RuPH7sTPpUxrQ5fEyyHyU8IpZS3ijlpvKjSof1XRSDa3HMUJFVRxwf5PCZCtdE5fXJGQZJJIT9&#10;QQ/q/wAQbfQe67vAy3kMSkxw9obJqMszMuONc1PkQDUdKY1DGjcD5+lOpOy8+ZcZl6ivf+JVQpVm&#10;wVbTiDwUlShFPT01cqjSVMWlbXADKCbFgPb7jqekExpBBHUxSxR0dK5ZnNMrWK8vcEu4B+n1/wAP&#10;Z7t8FujGzKCVJFWKM1J0aiMgniSaU4fs41PhqTxP7OkDubI5c0Qy710+Kq6WqqczlIUSGFMnIrFJ&#10;SPGQyrBTlhybeM8gm/vO2NhM1XWUJ8FTWu9LU4oKojUUMvkp3dVA0sq3Ukk3vf6D2Xfu2TxJrqCQ&#10;L4jPGbcDKmNiVJ0gZUebGrZOM9UotdQx/s06ZINzZGKjxOG3GVyGIwVPFk8XvBp53rZmztGaXKRR&#10;vKxE0UkwSRAqro02sSwPtN7sjpqrDxxpRyPSVlKKnKRUyWqvLfwRrKFYFijJqW3Onm3sn5iNutrC&#10;tuhEU8QeRVUBtQ7VD5JJRlqBjFG8+mp01pp4g/6v5dCj1LLk8VvGrmqczTR5TE5I4nadRkpb4r7M&#10;oa6pkpXeMrGs8U3je9x5LLqubBnpqFUlhrkljMS0IFQkkrRo0sMbSRuGNgBYAOT/AI/jj2nFlA7R&#10;3DkFAgqNVATQkFa6ceRJwcgioxSjCin+WB/m/wBWeHS3yeclmpqvA1FJUiplzoGOnp6OKplipKuq&#10;jp6mIxJrdyC7NAF/qAfV6ipaeqgzEFHl46ciLIwUMcUchvI5eIR/bqpIDo5sVYj88c+xK7xbnbJu&#10;UcelblYkoWXUSAEI017lJFdRpT4aV6UxEGgHnX5f6s9BnW4uu2dV5faM2SU1G36zO1dVU0xWKmgS&#10;OqaoGVmkRS0UsQJR0DC1iGsAPceOmirKeioaem+2loJPsWgd1SOSudvLJS6BwFZVTSPoOePZFa1v&#10;Vt7C1j8J7ceHpJHdKxyuCAFIHEnStDg9KAy1RIxkceAr8v8AD/qp04zZapwuSzWbrcmuSpNwUv8A&#10;Hoq+ngeeph2/DEKWnyzVD3ZpI5ZJvJJe59NjYj3Dr4Z6enyFF9rEKSeRZMekcY8tDLTAJNDUEAsR&#10;M9z+q1jwPaa/mvYYZLKGMLBKQ0fm6FBpZXJGol2qafDpz0vEUQGkoDX54H2fzz0oNu1dBkcht3Nj&#10;L1jZShppINwzVVU5o8/SZNnloqzG69MYaijULbRrBHqNrH33g9u01JiIsXUiSerhaoyNRJUyGpaO&#10;TKTmWSNCQo0RiyIv4VbfW/s32bYFttrFpegyTRFpmwxoZABQDhTAyCaAcRTDa20SRsDk5pX58B/s&#10;9Y96b/yeR3ZV7mx0sVPia3wYDGU9BAaESU+2aT7emklEbSNrnctJJKbDXIDwLAJ/G1n22NWHM01P&#10;NXZCbO0iqthFFFA7Ljg0barGVSCzk2H0t9fZNt10Pogu6osk8zSpmoVVWvhkLXBkrljXhg8ekroI&#10;ozHIKuTXHACpH25/1cOl/uPDyZTcU1TtLJV9JhsBT7Hy7SMXNRVT1qiTPNFUxaNS0xWywqgJJJJ4&#10;FoEO3cpBPQ1aST/bxvN9pBDJczJ4blI1bUQtifr/AEJHs1O0X0DxyqGCqraVU1qFFO0caYY5884H&#10;SYxP4lTgDH+z6/y6Utdv/bVbS5nETRUS5CSCkbLVtZDpSllNYVWaokTxhpbqjEA3NwpBN7KmopYa&#10;yDIS18tQtVU0kUMUsUjCGipaafU9PFFFYMhS68qSWueL+zmeZriG4ub9mMzoqoQToiRH7kVVoCpT&#10;toQSWBPHg74eSp4/y/b59BfQZauw9bgKbB01BLjMdlKqqqqargV6rM5PJUZSOvmq6osY5Vn0uNDh&#10;EQBObA+2PNZ3GYOOKD/gbUV1bHj6GhRJJJ55A6yyzoB6YvHErPZrE6SALXILdwm2y2XwZ/1mdtCJ&#10;Q6myCXA4LRQaeYpQevViFWiMMn/UelntTZe4N31L1lRfD0WLxM2ZyuYkmgp6Skhkgkp6ehkYnXU+&#10;WYrHdCQivdjeys8VGcqK3I0e3zSiWirx/lFQ+lYad5IWNHIX5YWYASAn6kHn2Vz7oZbxdjaIGJuJ&#10;P4NXwMDxFK9wrx6tDBJJJQcPXh/Onn0iKDYNBgMBmuxIsjJSZrAFvsaCnV5q2up6arT+NQLTjTGx&#10;ZCTTMqH0gi6g39vGP2rGpfMzVKRzzTviVx5WOGnmailCgqjEEv4xrBDWIvx7Otv22KSH96zFSZH8&#10;ERMumuhxQZIqQtWzQ4xU9LUs0jbUxBFfWvDI+386fyp0lM/2zI7QbNpMbLWY+kx1Pu+XPiaprshR&#10;QZuneS0ksKkCH7gmBlkRSDYarA+4WWq6qlySSus0y0sVQWkogscMRWLRTq6sSxF7BnPP+HPs1fc5&#10;ILr9SrC3DAeGAgWlQo4nNRlsk08vLchoDoUacfhApx4n/J/xfSn2bQYnJ7Xlo6ZqKk+/qqBYqXL6&#10;5KydJKszVzxTRgIGA1vHCCVPALce8uNy9VM1AgSVscJaj7ykLJ41pljWaPngFml1Ag8fQkgG3tZZ&#10;7m5lhgCt9OhcvHxQooVxWuKs4NQ2KnjnT0mDjxdbKPTgPLgf9X/FR9ybRxFKc7Uk0UW4/tKF8Rl0&#10;hczvkTNJSTMVsxVFp/GQw55ZQGIuJdRQpVZKoyQVJ6J5k+1pJYzDHUyhwgQWPKx8s9+CwP8Ah7bu&#10;bSC/3CfcFCNE7fpqQEErGg0jIJC6WDmmWx5jq0aJISx+GtBw/PI4U4D/AIvpmx2abHbdo9uGSWjz&#10;MVHKcllqSojrKnHUslO07zSHgiSoNoodPrCOtuS3uI2SDQ/abgWKZVr9KJjo9Uc8aoXopAXchbPp&#10;V7G+ofj8B2XcI3CWG8rULIWAhqQygHQRnhU0YeRFPUdK46nEgGT5V9fyP+Svy6cItsNHV/xbr81d&#10;FLLghLNNuKqMU9DK9UkOapWSKJWlLwCV4SUA0WHN7lhqsdK9ZSZtMcgkpKuORHpo3naCCNfHWSNM&#10;ONbKBZVBt9T9L+wpIgG4x3SRDWrBgtKkADuqQKVIHAVOSTQ9NyPbRSacL8hx/wBX+TPS4x25sXT4&#10;rLbGm3Izrk8RUU8tPlaiChWurqlzLh6eOgIDmnjcvrlkdQw9KjkAKelijppsbXrUOZ6V/udBbUKy&#10;CaNookrg4F0NzZfwR/UD2JBINt8DcBKTMlGCAk60YUCycMAClKeZrTHScKiy6natAT5Z/wCK8qdB&#10;VmKqpylFujb09BClFkqf+HCojRozh6+lmiqqyTBvTsdEy2W78lgw/sk+1AanK5aly08lXQRywS1L&#10;TmLWIpYjIPtljK3Koob9LEi4v7tPJuu7W15du8a+GxL0BoV1aVpUkgZFAa5BJJrXqoeWRS6nNcDy&#10;xTz/AMnnn7CF0eI2js7K7MoaTCblqaOupcTHQLWeGSsoqpad0yktaKnSs9RKYxeSNQ2h7X4t7ZDh&#10;8zgo6eqiqaGorclj3hyEFHUrNNHJLUloFCgXKRR3sQNJcn8eye6sd12eKOWKRGkuICsiqwdgXfCg&#10;A1IUFcgAa66agVKlEaoL0LUIPrxqKfy/w9L+DfGxuxKzJYivxGfxmD2puGCu23kc7iJ6HH1dPR4t&#10;UrpFlchPuKmptqR28ggCHTcm/OlwslRTYmqrpKqlgeprEyEIs7w0uorT1UZGpRfSDoC6rGx9km1Q&#10;T3M1s95KY45HcSghexRWjfirQigXBJJFeHWkdJJBFICATmv+Yn1Hzyfn1EyXYdNQZ3eu38DS4fKZ&#10;CmxWCqNsZGUtBTV+W8avlcTVRMY5XCiRgJ3fx3GpSb+37HbXlyMqVkEaxUmNjmqayaZmD100eoGn&#10;KH6gXUji3HsSw7FcbgVurVQkNuHMjmp8SmohVAGTwI4CgNTlR049AAEwB/g+wdBzvHubH7SpJcFk&#10;Kqaszm7ayixGBx+PgjkgwFDV6GXKLURr6GfxyhzqJs1lHHuLVQU+ldFLFoytQscACP5DNTB1kd44&#10;+fEmouD9LsT7Jbuxim0lrcMtwQEOa1WoZsGtATqB9cEUp0n1am8QJg0ANfn/AJ8+vTvhshlPPI0+&#10;VrPPs7EzT5GQ1EIo/scvLTy08EFTVen7ufwrA6WLaI1UW4vDoad1kail0pAsj1GmJR5jIxCmRSPr&#10;wCSPzf2m2ixnhmkspioi1FgBlvMEg0PHTwGK6aVpTr0LuXdD+EEjHpX0z/h6f9wZOGenXP0Zkqcl&#10;JSxYwSVzv9j9rCrSpSyITdCGZUD3uoH+F/cXdEn8Q0UFPjq+XDrjHdKnGzwpVPP5xLCkjMp59PJY&#10;en/D2Zb88d1cR20Fu/grFQPGy6+4llDkI3d5knAoOrI7SqVkWoJ4jypig/w1yCadOvUdIduLV7iy&#10;u5dv0m9p91wQVGM3PQ1U2LpaD+HGkqpaVI3j9JE3oWOT9wWUgge8+N2xW4pp6gZGMVVbFBPOX1yT&#10;/bSqWp46dgqjWjOFWS5PJW/s52flvc9rLSC4Hi3QU6WqW0MD4ZBAA1KxCBhQhmp9rMggUERihI/I&#10;fnw+zh64pXqHuftfA7wix+LXa1VJicRWZLHUKxrFS47+K0c3hyFVkQZJSYJ0geSSBgo1BZNIsfci&#10;vmMMddHKsgAxlJUtGZAtWZ6SYI8roRyUUuH5+lvz7E9xJ4G2zW8sQFIImIJpJrR9LuajLKrOWFQa&#10;BQQtBRo0p60FMny8/wDV+XWHbdDFWtgJ6U0ruNy5jGRVP28kmHWhzFHJPHSwShvSkzrE0FhYNqJu&#10;oPvHR4qOryNRDVRzGrrpKUUvkYpFDAGEisq8nUNIfWP8L+y23snkvZ7coyzztEYq4VEGkk0IqTpX&#10;VX0416fjaKtKZJApxA9ftHnnzp6V6zZzeNRhttUNZh56OLE4CmybZYwRfc1NXWiJ4543chV8JLtB&#10;4ZADYtbkA+8D0zYh67DzrLkqaeskq6SdDGJQ0rB5jUTm+shgdN/9bj2glE1g82039blHcssikAl2&#10;oW1HOo6gQA1aUrjp1YKu5YVHrWh+wZ/1Uqep1JkV3rDgt50ctLtjJY/C0+HzdDMtQ1M4po/FRLja&#10;HUPAjRsDLpHBAILEH377+oqv4eqJKi42rrPuoVcMk1LL6SVFyfKnIve39OPbhvRfWsLeEyfTO+pa&#10;1UoTq4VFWFCCTWgwDgdMQweIolbHypxoa5/wddDbOLxibiqJ5KKabc+IwiYitlp2jnpMvSv5lSZi&#10;igUlQdBC2DC1iATb3no6ulxmQqYo4PuR9zV1EMJkjaIQV6LPPFEzX8bCQ+oN9b/j2jsvo7DcHZ41&#10;m06iqAjSquoYqGNSrB6cf6WRTKlYVwGNSDg8P9Xr02ZnAZXdu28VVVmQXFyjFYTG1lfHT1VPWyZL&#10;b08tDQ1VYkVvuImpwTE0dwpUA6rEe2ugykcVbLXT4+op56aOtgroPvY50SmonsTDLFdDYlV0g/Tg&#10;+29hvEt7362WIqyLIsq+KCNKYqCK8WoKAkD5njYxhbjUwoaUI8sUzX/V/nWWd2jUVGFpMFQ7ix+R&#10;x2Slwtfga04KfHSVWSzcBYLXU1UfOPIA8pldb6rOPrb241VFJLPSNFC0dPU1cWVEc6pKYFq5RWPF&#10;J4yL6W9JXkWP19nd7tEtxuETwL2yMk4BCnSJWEhQ0xVRigwcjy6r4MYGmlTUHz+2g/b8x9tOmDFZ&#10;WmpqHMQ1dalVlMbhqraT1GPlqKRK+fFUjYeGppjUo2nyRnWJOCGH6SLj32cEf4MahpkiY1NbHTof&#10;JoVpK2SaOFwt2HobSl/r/re6nYJH2pLnXoeR5QoNaAh5NKtXOqnw4FcVxTqvgAyMy8TWgPAfOvn9&#10;lB5fLrAN8od8R4yGjnrEbG4WqydQ/wBtHK0NNgaWiqa2KWXTG5M0YlnCKdJ+gJI9zKSqmaKClkhD&#10;vRPPII4U8KNAEu0jsv04Ok3/ACOPauCeVduFncIWMBdgEBQFAAGLHABIqKEVIHEmldeGhUwg9xGT&#10;/n4fLHyz6dM2aw1BDJk8nT1z08OdpsdTtVVkrVk0da0yqlLDHMDqF08i6V+hu39PcKSonillqaSk&#10;VamSSmqql4y0cUZpZAiUTI/qYS8hjfn8n2Tw3t4sZmsItMpKyOSSFAjIUR6SakN5moLZHCh6o7NB&#10;GAB3ft868PmSfsyOnilxtBPQ0OJy2ZllxtNS5TFY2GqMNVV1a5Onaok3BDLCRChpAQYkK+kAhV4H&#10;vlJlaHK1eiaFqeajpGpx543CtTVcTBoizcFCWK3UAi1h7PzuabjdeJMBE1ujL3KRqR0KmM1BGmrH&#10;SRRh+YIr4mpCjYrmv+r/AD9cqPam4dpYgzUNbBkaPMZePIv9lNCZY8li54zFUCGNdSygRrJ+4xU6&#10;tTX498qGhSkxWKxhrTJ9vTSUNMjCyymhpgKdqmMXFxYKoJ+lufa+0t0TbbezluC7ASKBgBvBUFTI&#10;ACe0kKoOdNKseHVFLCit3Kvl9nD/AA54/Z6dZfNy5LdO59yDCrClfX02dyUquGkpY8xkGNdHjqlg&#10;GKWYyykC4cvZLEWxTVUdLRUmTykEj1dSGR6WYMksrLAI1UQLyulh9LD0n8eyl71Y7WLcN3iMkstd&#10;UbKQfgCqKKMNgUBpVTgeXSiWURlGpkg49K08/X8vP8upVHjqrKZvKbW2tW0seHxfjlp8rRiKeko4&#10;5a3zvI1exIdpITfVckyC/PHtQeKUYsSPPBCWo2WeGnLRrP5Yi8U0Kni6r6RqvqIFvp7GqQ3MWx+P&#10;KyRloWUrGdKMzoWV1Hk4UigYHURjAWqEtrBrX/Z/4vpACrpTuh6dMdXVapmBJjq6uWGpbHS0tSkd&#10;RRV0iXdRNKfIfGAEUm/1sGennioanECKqmix1Rj5fu28mqWYIVQ+YSqbBibn+17KbQCxNlKJyltN&#10;G5cggs2kfEylCKEnyBagIJFB0260QEZr0sMli63O4jdklZi6Gq3HQ7hpv4LGKfx01C0qPUQyUn2z&#10;DU0YUBSAU+thfn3kkxuGE75FpqiGoMMnhnV5damNwIaZwnpfWtwfSR/sfaGbZNq+oe9ecxuQShFa&#10;4poRsMDUGhKjhUVGenPDAOT50/1f56/5xAp8/vb7OHbi02LrcfFkIBW0LQUxpZ0q6dpK3KQPUBpY&#10;RTyFHW0oLG4I08jIaCpgmaUaKhpkqqaem8kJMUaOPG8PnAsfGxIFrn+nHtm/2rctuIukpKJhLG61&#10;U6R2hSpcCjEEsBQNQDFTTq2QNI4Y/L/Uc+XUR89j6uhhpXMuPhpZsXk6HKfaVpWoqZ4HWohrPsGf&#10;Wpqo1DMCAv4b1A+4uKqqAJHVeKsgjepE1V93Y0iTrSTUaJHpAEJk1XBI1E8Mfp7J9t3CIW4nZJRG&#10;z65C4qmsRSxgYAWMsM+bGtCTQHqgYDJ4eWMj5/b6jqbvDF7nL1eJ+8wuRkixhosOMKjDMy0T5Wjz&#10;E89SJSxrft/HokUEIq+pB+snJW4qtxVXTNSVUkcjQvUQ09ODHSCmBKrQhogt2sQxcnk/U+73m332&#10;0NELdmBVWdQuoJormMEBatQ1r5k14gV8khD/AOr7Pyx/q8+sG3944Xd+EyqZjDw1FPT18WMrMjlL&#10;VGafJOiy1G4jHWGTRDdWjWFV9Kg2F7e+GNxqouSrGnelkqqGaOkjh8sapIVBmopFi4Ng1tTH6/T2&#10;XbdAInubsytAWhfSF1BdR0nw20sS2K5Y4JqK5quEMSqHl4nj9vl9uftP20HUndO6pJp9q4RKBMtS&#10;4rP0VTnqms+0qZJaYSOKDPUstX6grSRhxHEAQCC17A+49RUQyZnH01UZ3FJTUz00MMX+STB2EUmv&#10;XyT5DpBYW+v4t7MP3gj7tbQzFmSIRFUUHw2GoVB8T1c0ByAKimkV6pKVaUxjy008gK/b+Xz/AC6d&#10;sbQ1tPszcOUxKUULZbLZKLJVVZXMcvRNErVUPiWIlQPt1EsixtrHHF7+3Coq5sXUut6eL7VKYGVN&#10;a1DeWqEYqFT+y0RYDk3IP0Fr+za5mks7/wCmlCIsapk1DEsw7wKjSyasHBIFfOoeR0jXu4AKTTOS&#10;Pt/1fs6YaDEY7duOhaSLI1SZeTIt9lMsMmMV4sQ1VLjp5iT5I6pUZtSLpVlsWOpQcOPqanLVjZyy&#10;BqgxY8w0xSKaai8utZ3Dm59RMlyQbf63ulo99uV7+9bfSqzMsLKmkO8Rf4iGr+Lu1VGK0qtelKZQ&#10;sDg/6uH2fl6VHU/cOHxu0MJHsKn8ppqEVGfjrsl5qmjo839v4HoIBANK/tKtMVAZVP8AZ0n3i3Ot&#10;aKHXSRMYsZX09fWuoPlqKJZvt30MnLWDGQgLzp9u7i12tkVWMgW8ySSOANTJ4nhYIoCAXZjRadhI&#10;NcdJ3iVm7q49Pt6ldUy4T+OGDM1SJWbkwtfgMJEZFFLQZlqZq5fLDILRaniWmjcuLNIRYgEh8pHj&#10;kw8dRFMheeSRopYzr1036FWZXH1uCSByB/tvY02WQ3GzLeRvSrMFYZJXXSklQppjUQMhQKGlR1rw&#10;jWisaHBFB/h4mv8Am6S2Qiq4N5VVDUUtSlHQU1PDVUtShiMOW8pnmlpZ4jcoAyqrsCrH6fTnqLE1&#10;jY2qepmiRo2ikSWm1hpKEO2nWrcEpcsoUn6/nj2lfbb5rGX6pwCCHDJqNYgxahBIGpcuoBNKhTml&#10;NSO8YDLQZpQZHCuDjPyA+fWPIb0xEO6cVDjqKsnWoSvp5qevWCWGlzfiidxDLGQyCoKKrNIqgEXu&#10;Cx94qTEw1NJkI4deTjaOCjpsogkd5vtfVVmGOSzftqyxM1rFrjm3tALf6mxuII3eZyqRpMyku2kk&#10;PpGWUKCF1BiGckE4I6TmWTT3Nwp/qr8qdeze+sjjsptyXIPFtOsiqKzMZXatY9NClIuYY02Dhrqu&#10;lMkS/cyRPUxxB9egKW0ki+ZaKKhmlL0wSYZDHSiWFbLJNTUgp1asALCyqVF/8Pr9T7MI4IrBmMsA&#10;UrJAyshoHZY1jBlY66BVb4qAtx4gnrzufEZ0rQehORw4/s4/5q4pNwVOeoYft8g8lGdsbjpvs6qc&#10;tLFQ5fLmraLCzOscmppUdhyeSLqQAPbVSV9PizlJZg9TQ5eSSTNRhdMWMmLn7YQFv6AGVxe4JB9h&#10;H6i3WW58ciSK6ZvqFAAWBzXRpJ86AyGlSKqfKpVQuSutjjOPT881/njz6UOb21kN4nalPSTQ4vcO&#10;yoYYtizySrJV7ko1p4xlZa8Rlr62P2kTaLMFcG5N/bilfSyRfdSmaop2q4fuayM6G+xgpBAZ6cuv&#10;0PoZuLeliPx72242whWeYvN+ouqRe1hGsWkMhNSOCs/AHQxLZB6aNwz6vlSn7fzz/q+1K1GBy0FV&#10;/CKQUNFlIcNWfwrDVCGaIbhr8u2Six+R8Mos6gTJFY3tIikcke1DVZujxgrZEhFdNXTS088i1Eco&#10;QQRqsVRrNuWD3XSLfWx49rdw5j2+ymllSPxGnfw2owoREFUOagChDYAFKggNjpPI8niVDUr+XAkf&#10;5Ogkxuw85vKfARS18+2MZt6hocljqR8ZU496r7yrmkrcW9MAwCRmmtKkx1gBQRY8p+augrTisdFF&#10;TUczwUk9TOW/anjoyVMNSFGtnLBdAJufqDa/sl/fpuza2EASBmETMxI0ssVRoYULFtWnQCw/iqfK&#10;sk0tQ7E1B4fspn88f7HQoUWJzG3k3jumrrcvnKKDJ5mixWPCE1ePqcyFliq8TLMRDHTpG0jTFBpQ&#10;3VgCVIT+fhopcilIIaiXzPJTlYGjQGqsFWns/wBIXFmH+I59ot3urOTcCkCsdR0GmlRrOAB6RkUI&#10;wOHEdbDIe5gT61H+zj/LT8uhJ65ymaptrT501mPpfsqalyQlyUc8rJhy7zy5HXTcPWQ2eJgObNdf&#10;qfb1PHMmPrMZEVoa2TGSS47JMjtTnIUMn7EcyBeVkAALE25t/T2JP39cJt0u3R0gmaIvHNkq0sRA&#10;RaachyMyaqEEqKtQdUMoPwjh6n7Pl0i6DNU8+4MNuh1bOYWm3XT0e5dsRzQDJHbuepNNbVUUjyLa&#10;WmZ9YiVb6F5HJJbabEQUf2cFNSzSz0ywVJUVUgkkSSJ6yQRxt+jnXcjn/X9tCGO1FsIY2aaLw5CR&#10;IdTBkMpVVK1UrpbupXuxxqLly0WlftJ/1fn5+fSvym96zLw5evyGWoqGhyM1XjTO+Lpnp6eWKeDE&#10;UolnjuZiP2iAxI+gABuQr62opIUNO8b05kiApH1O8URRhNRmSa5AIK8C5vyD7Et/vFtFGLKSsWpa&#10;R0NQDhoSXBoDqFcNQCgqadNK7OCOB/1fZ0CmCgzeRmSuhqYMgtNVO2ZhSGCCtrfNC1BlhTUOlXId&#10;JTqYBSo0kG9wAtydXUVOSi8waip4VmzmSmpZBHTwT1db9nSLEAfo5u7Ak8/Xj2B7+7lu5aSK0axh&#10;riRoyQqtK3hqeJ+IqGYtWrH5CvmL0Ap86j8+jZ7ZxVDjdsVEdFpzddUtSbF27TZaCSqyNbRYnA/x&#10;XJvWyMv6o10xRuAp+lrtclUDFtXUYFbViSpWWSGGmCDzIkKGeOSB+RbxgsdP0Hswnha6CLcz63qy&#10;JHTu0KCyvGa006AWxgAnJJA6VNCGQMeJOPyBr+3/AFU6Cyo3fHg89qwmINPjJqWnq6vJvORRTNXS&#10;rj5YKqAEG/3Lqih/1t+Lj3GwuJyUlVV5KMiOgoaiGhoqSYSM1THHSBGpacqACWsbm9ha59hizj3C&#10;WeS9tSVit2VAp8SsnYQYxppVjTupUAGpJ82ooS2vyI+3z9fMfzx1z33vfa9NjMXtSq1T7gz+Kq9w&#10;53L496eOLEy1OZaZcxlEZmkjSLUulCup7lVtYn3NqcbnaKlMUaRmlr18qFRrEKPOs0Ma6r2cD6W/&#10;pzwPa+bbuYLew8OEBobhVfix0jUrKFqSQ2aEcTQEnjR+KF1Gk6aHjxr+WK1pUcemjDbp693Blfup&#10;55hl9uv9rOsrmGStmpqCWgrqlmADGAm/kLEXv6Tcg++WRxooTDBVhmTKVMtTDHJI0jrMIBqmLfRC&#10;QBZWIuRwPaPcdoubLQl6KpO3iBSanUoqzVxp+IdpodQxWnShI4YyWNQP5fZQ/s/z+eLbG5mz6V2U&#10;w+iCfaOLpMRX1dNRx0tPNSffkrj44n9c6pIzBpYkbSrgOxuL5aDHNOUhqDHUqKRoIlMrB6Y0w81O&#10;9VEv6gynUtgBf6/4vbTtj3V0lvdJ4oMZVV10KFQZAXUA1DVJABoW/Z02blA1GB0+RH2ZrXz/AMn5&#10;dQ8/uqKhaapxsNbjHbNRZCodKOLwZhcqn2mUhw9VOD43hkURyBiW0kaLKQVUAwqTQUlGjo8WSxsU&#10;miSN5WP1eYSAjlbX4Fr8e3m2WOeOHazpZbuJJO5WNcsx1HTlaHgacF4cTdr2KhWhHzoPT9nH+VPz&#10;CuXsZ8fks5mZ6aqpK3aW7KilaogqIaGFdSJFjjSujMBKX02ZtWm7Eg2ILPX08tLiY6CATyUlFj7v&#10;G6F5queC1NQxxO45FyWa30/2Hux2lrXbVW0jrDHDVwFNXkX9KILXBqSSSK08uAPWvrZNIRMgjI/Z&#10;Sn2U/wBR6EDauSpMxvCo3TXDHwZjcWfAiqKWfxUGIoMgTks7PWQxOQHCxiKHVfUL35Ye5tBS1UtP&#10;h5YaSA1WMWEsYArzGWWQExM8d/Sio6Ofpfn8+2oI9zEVsba3Uy2zA1joSSWFNVKigCMGNMEjiCa3&#10;ad1XXTyxxxkccY4/5uk3ufPYqgym96Ouy2QXE7slyBiFa0kFElFQ0+ha5IqgD92oeeCaCMkMVBS3&#10;Fx7IPR5mtaiCQ01RjJameQuTqhapKfcEfQEMFVG/oeD7SzyR73cnbol8GW3eQsWDVXxB34wOChaU&#10;qDg9J4GDnXqpTB/M8PL5f4OsG0afPbC29Dn5KnIZTHbtpcVjqYQqoWshxizjFxNq1lTC8kk0YFrp&#10;cgn3A3dk6iupaKigC0EAqhFJTSU+s1EohaCESzXsBI4I5B5Av7EW9bjPMI9vQ+AgahUjLaQQtWJp&#10;pZwQKjiFJ4kDZt1f4TpFafsx+z+Xn0sekNnY3bea3DnMjNJuHIz4uSsgy8GRWnTH0TV6ZKrFLR2u&#10;TSxSLISjAEM5XkcIQZzL4GLERZenKyJVyUGSrUqmkeCilTyU1FPGqjSFshQ2sAW9oU3C+sLWEzgi&#10;WIssjMw1BNIZUZQtBQUKmvAkEY6ejdoqI7BvIeo9D8/Lz/l0Y59j7Q35U7tq9o5KKWGpxEGe21h5&#10;cbBTw1Wbo5TTZDP0M0jsZXk1yRzAm5Ijub/ThUZegqaWqnhepWWpFbVRPPTrNTT1MSCL7MtwLED0&#10;t/UHn3H9/feLaTEao5P1HQsNSlwFqhIoaCnE8COHHpNP4aktmjAkedCDSh/zA9YMbs7cONy+Jx9b&#10;Bi5aHGNg8TVU+Pyk1Fk8djKmoarOZVWDklWazw3uUZbge3jbuGgx8dMvliJylHFBVCNZFFLKlS1T&#10;qkjuWIdJDYtxx/gPYl2q1jtXtUaVF+ohVZANX6ZLa2BHFgwypNKggjHTOhnkWM41elKcK/s6RPZe&#10;9K7cNZXuaapij2pmKmvxUs7U7Ll6Spxa41kp6lkWNWp56dNYjBPqsCQSPakroosTSVSSxQAvV42X&#10;Fyh9YmpZ5itRDMg5Qpdg/wCLWI9rt0nmtLCSBaLreJ4H4qY2ZhIjUOpWAqpqKU4DzKjw5YkBVtIr&#10;T/ZJP7KZ/MnoLtv5HJ71zGEloK7JeGDEbso930hgFP8AY5fH0AkxtfQ1UhKTpUFY2gCqXB1I4BI9&#10;rv8AhNDlKapejqY4KN8eZ/K8JnaaOP0zIjRlSRawtyb2Fv6iK6tre9Wb6SUpFPGG8TQzmisVbRpZ&#10;WIXAauquKDAqqLkpwOfTh5f5Kn+fy6LRN2DubZOZw9Nn8JX5bcH97YcWaWkrUx0VBVVTg0FXLBVr&#10;ILp6pGfUFCh2uCNKh1W1dNWxxxsi1MdPF9gstOoV70kgSSOpjDEiaNLowIv9PYRu96jliitrlNRT&#10;SmpFIP6bAUcHUPEVMEmlCQDUdNm5WNv1BqBzgHHqMj9uB6cT0bPb+OymAqKuoWaTG1GVrhuSakyE&#10;jzQJ/F6d5KWoxNW8QVqGpqNE6OrBSC4Frge2T+AU9HFWybeiZko5ofvUqGcGsSsK1FPPIF5kAFiW&#10;U8fS3197tNrkSK5l2TvSMx+KrfEySdyEgDu4A9pBHADBPVVnXWCowDUjzPqOHz8vSnS/p+yMnmaz&#10;CU3Y08cUmdo6xsJLjYI3GHmwwkxmUx0Ba6U8hcsiI4OsEFXsQfYo0L47PxrRVKx0NXWxxGeUACCK&#10;RVIihZHJAcABNS8MCOePY2k32zvojt1z+lJMiMafCjVxGQxAEmkBaj41IFRRVCSa6CnXHX9nln/C&#10;T/sefRN95Vu7eqnqtx4g1m5sHgp6oYzFhmfKVNNJKr1tbTzxhdULMzVBhku0ZVuAGNmetxlZg6eo&#10;g8M7R5fKVck8iVjJDjiY9F3g4EYkCqEIJuLD8291gkv7FZKxkC8lcsyyFVhr2jFAF1jToAc1Xhk0&#10;KqCWO5GrzHkR6+n7OhC2fvzb3ZuTxuUjrcfHV7P2hhaehglwaz1W5VNSZ1FJkhqNS1K0shlXSNDE&#10;kC6avaXhq5I66oh+9lnoMbVQsIIi6zn7nhKXy6QH1gObgmxFjb6eymPcr2zvmt0uXaC2kUhVFGJe&#10;n6esAaiy6qGpppPmT0+akfPoaqzGwyYLH1aYWmx24t0Yutj/AIhWRQyY9XxY1y5c0wcvC0BkiUCR&#10;RqD6k1cn2/1W36CmrI8tTS+Zqmueulj8amINFiWo6cSOnp8iuEGkf1uo4J9iuXZoIb1dyiIl1ys5&#10;UgaNQhKRgsvn4gQCh7i2F7SekiXuChFCcf6q/wCr7eg7wnZe48vh6vZ+Vx/2KYzCw4CnqDVOtRL9&#10;zuyLK17U0U1pftZoDIwlN+VMbkhgpkVNDj4KehjBWHIVlOXinGsLP9k5M1KVLHS/Isfze/Nj7Zlh&#10;s0t4YUBS5nFQy6qP4Rq8YydODpBp3NnIB6ZDSeI0iHjxz5cMevH8qDy4NGH3JubJZTcVVpmrtu4b&#10;KJTVuOYxSSUIzkCCjykM4jUzU1kfUnJUx+MWup9xaqoplylBDDE8wnOLaqaR5W+2nWmMcY1gAAab&#10;pf8AP1HsmupohuttHBCXLm1aUMWbQwRwtT5dpAOQNVTStauxSyNKEY8Qf8H+rP2+vTlhcdmJtqZ+&#10;rrqqHHSUA3SuKip6ekjGVxr5UVU0rROxYsZPHU2sCoGh+QD7aKytIyVZlElCZZ4q3HUkMcTGjqBq&#10;8KGZTq1SKhujXuCOPyPfrq+mTcZ7+Fz9QwdI0VTofTRQWFWOvTkUJFVFQQSOthgkRjepqxoBTy9B&#10;mlcf4PLpcYXAIu18LtGWmkn2bDV4Pc+WrZa1I8zj2jjFfIKMxtGYqaWoiUVEQ1KyOA17g+89LNjv&#10;AmQkiSripqSolxyalEyZKgZYw83IOqytruOTz7tbrF9Iu7SorpDGxiUldQnhooLUapLFSXJAHnSp&#10;HVF0OaqD25occP2mhz9mPWnUDL47dMlfLgaaqkwtTXZjG0m5p3hdqObbOchepaCgK67RF5IfCVN1&#10;UAAAGwe6fI0GOjr8llNFbkZsdSS46lvoV66vPjghAa3C6kYleAFN7cH2G98jWS+O43zrNc+DGUU4&#10;GuQEAUNK0qvwmgCs1QaDqk6yS0jAycgY9c+efl55J+wIN37O3jvOv2htDZE023dq0m7srTbzzbJ9&#10;xURbX20v3WRq9aay0szRTU6pLpYySoyagCntmZZRg6yognkqo6WCeSOYzR6ZUDFqkLNcApHcoLG5&#10;IAHs42m0uLbly4LP4piRimkqARWrd2QwWpWgJIKgAnh0YuHSKqkcPs4edOH7OhbpXpRvjE43JY+l&#10;xdTlayjpp6FKKYPSSmMR4qWSiCMyTVGkTsGBCqxJF/cKsp3noaKCWJchTLQQ1iVE8cBiD1C6FQMn&#10;KLG7AOL82sfr7RbwJ1tbeOZDdIY1kDNpoNZpgr3LpYgMKmvD59ORVKDJNeP2/LPn0+4fJw4/PZuv&#10;pqufAZOfcNbiJsZQ1OQWraHHzGeaZo5zpleqiiZoiEugfUgOj3kp8dVbYajiqaueSOtpPtIqmnlM&#10;QM1OxkdmiQ8AmQKoB44sePaLapbjly5CXLP4UytHrRiMq2o1FcfGBXBH4WpWrTAqQtcZ+fzoT5f6&#10;qdNlRvDD9sJn6jE4mhhqtt5n+LZDFZGjjq5FoclGKemhjrJwbsFpTNIzKbknUh1AFQztRQ4V3p5J&#10;2q4qdXgjWeVSHE4EyBYiAzC2of7c/wBfciHcoYtoAhcmRUBCl2BB1LqFFZauuWGPtoK9IpHUnWBx&#10;OccKAVp64p+2n2oGgl3BXb8pYMjSY5MHXZCop8nPPQ0sqiF8cWopTJUElImLeI3540i19PvpM1VV&#10;mKhgqY/taefJNK9bCSss8VUxdY3/AKG49RPFh/tqJf3dxaRyTKYUlkA1gkDSxJGB3CpPca0Cg+uG&#10;olNCpAOqnH9tafOv+z1xbr3EYPe1fmcXUHKZOj2hS42mwORBlx2LnwqiOSppEBLEaJAFRfUCbXHB&#10;PCekjiSNqCR0rp3gMscc7mI0cbO8KKFBBcMbnj/WsPb97twFuj7ewWaQoaa2I0IWcKKA6qMVqKEn&#10;JwtelhMmhVDCo/1Y/Z/xdenOjylZWy1Ee4KekmwNDTVgpKmqoIRWJnZlhjrpXklKutM0YVUIIJ0t&#10;quSPcOvSopqE00sKSfxGLlAS8kaU0nnRdLXP7hALOLW/Fj7ILy3uINqkgaEK1ytAFyUEbFwKCpJk&#10;wWfCrThUDpRQgfLp0222My2d/i1HUTUh23Vr46gqsNLUy5Kk/h8jlogiE08bMsUT3LkgksCQfVVF&#10;Mr1lZR1scVX/AA4LjoKMFQ0zaKp4iAOVmdDdf9Ye9/T3UjS3dnIsLJbh41iqCZCiOVI4FXKmqVrW&#10;gPDppJWLOK9q8f8AKfspjHp1jw24KWogw2DzGAqajCw7geo3PXZkiV4qWOKfFQ1itKTokoYZx6+O&#10;QWHNvcXHO9NUtkZWmqZPuojojDpDoCnyxsW5EkZIJBvcfT2g266kTcRfM7T6nXgGAwGJBJAo61yp&#10;FG8jWh62rhzRWqD5ECo/y0/l+zp33JFFlqCLbFGtDjqR8PVoJ6vwzV4nZ1NHVxqhIelqFRgjJbSx&#10;OoA8e2eCmlyVZVSjRVhCXeIF0Qt5vNGig8atSiQW54F7fQhtbGfc7+W5hXxdLFtOQrVkJouQRnuA&#10;40BqBw6uEKklm+I4+Xy/1Y+XSyr8jS7Yw+LpmE+IM1oaeqZYaiZYxS/YVUspjsfEYpWp3uACHOm9&#10;7rgoK+pylLQisjcZCnkqqGu1AxxPK1TqaRZJL6tUdgfwSD/X2gtbm83lLWC5XRPG0kbk1CsfENHq&#10;T5pQcPLjQ42NR7n49Ts/t3GbVy2eOHnpht/J02Iz+B8UgqKuGkTF+NIJaOm0iIRVJdlH1AK/QLy6&#10;UcTJTRyVJiaupFmhNOzjW8UtT41Xg6Q4QKwYE6TYk8ezG0S4t4maWRTPFVAlP+GEDNaBgpBVgGoT&#10;8h1sgAYNT/xfSQzlakuWqqfFCrjwOaloK1MlDCWgp6yixf3UkpJHleA1BkjZGAMigqBqIPt/ozFW&#10;U09HGGp6Rp6ikWnafU48hAsGX6anJay8arkcH2MNqkivrWSziUxQFnjEeqrcABRiK0ZtTkAnvqRQ&#10;UHSF2WViGJoOIp+Xn8856D3Nfc4fJ0GZqGTIZePG4/LzV0WPCxOaaP0uY6ixPiiCpdwGKWDetfbP&#10;gaE5KqrpRUSVUcNbWRxVt5Kc1SwxhDHURsbFkcGzjni/09mfLE8d/cyuJHljWSUCSroJMINLajq7&#10;T3Ky9wPyp16OPUCSTxxj/Vj/AGehE3zuePa+JwFG+PgxE2QwuHnqcIogyMeJatqDJHLj5ohrEM0L&#10;JeKwXkKRq49umLymRSpyFIK2RaemlbRA8aNBonGu4lYfqsbFQwH19qoL64m3a8t0kosLk0KqykMd&#10;Q7zXyNSNQHzFelITTmtf8nA+p9f8FfTpKby2ZtaspMBnGwNHLlMjSo0+ShmlXI+agbxKj08bXMYY&#10;B0lZGbhR9OPeasljnjoP2YqSvoRJ9jUQmeSaLwSiS8hS9rtqJBU/1BHvc0VoY4YpFWKeMt4egFtI&#10;QqW1aRRQSCCGDg11AgkHp5FUjJr9nnX/AFevULb+KkxtXuZZqyqze39xvTf3gxVYmMhx9Ya+g+0a&#10;GmWbSGCxBEVllU/UOD+ciSVkEizNJJJJNO9fLMxCmISM0s6kH0tZSSin6cH6+zGNLqBIQSxLkysx&#10;AGhGLagOIYBD2qQSKVoDXptwvA/5/wCX2jrhNRYPIUQxsNJBS0lDjYNv0lDFGZfu0giSgxzoUBeM&#10;GVFSaVRyLg2Uk++EceOzGQqJ4qkGelx0sWMWoaSGeOvDswk8ThWKi/LEEc3+nPtLPbWm5XxvrOUG&#10;WOPRFqaRCkmaMVIDMFJBqa8SKcOmtbeH+mSD8/sPHyzTrrIVO6Nk7ZxVG+M00eU3TRVO65cekFTj&#10;ptuS06RvTiqhZ4xKQt0jRkay6frx7baCsMo/h7jxPJNJFK0VSXhrDqZg6iPlSSAQTax+vsksLprh&#10;hZTqVdmVWYOxWTUWJ06RVONQ1e0ip8gHhUgM3oOlNn8GlM43Ohasip6KiqqNK7G+Ksw0bKkbxM1S&#10;QsihXZHC6gwN1Nz7UVO9VQywT5RZa1pGhippSrq0EYUoWViLMzm4YGxb8cexJBFdWUv1F9+szaI0&#10;oASnaa0xUFiRqqVLH1pTqpKCrM1McD/q9f8Aiug2yVLitwUuUx+z56DAQ0kVZPk6CM00seQrHdZm&#10;SWIMWiSAaTGyEiM3Derj23S02Po8jXz0uuMzmKbIRlygqmWNpGAjJAJN9CD+v59tfT29vuMt3ExQ&#10;sQ0igkeIaFmorECp4KK1DMaUFeqHQAxXLAUqPt9f59KmgyO5s3t3b1FmPBUNjxWUO36mOBahsUpq&#10;IqWORqvSxAUATTPcC17LzYpavqsg0WPp0ikggqJKmBCXMVRBCLSRLUPwD6b3t9foD7Idxudxlt4I&#10;FVkid5FVgxVlXSpUPwr2nuoCCeJqOqRKryKYxkjPHj69C3gMVgBVZ/ISVEVfW0EONr6kIjVONra5&#10;0aGomxsXLIS5UAvYIBqZPyHlqyekxbiKKnQfainDSyN5VqJbLHOafnVwxLPcHgcH2JbK4ni2hzEi&#10;RgBUBqatIwUamXzqGqeDGmAy0oq00aq0zxNfP16S9PgqLNbogkqqnISlcs2SMdFAn2dRQ0i+SpoG&#10;yVxoBeNFjgsV9TC62sWbHwVtVUU5imqqKLHqsH3FNU+RK0hLslVfh4m1Fm/INvyPZZbWe5zzQaFe&#10;3WAKhkjYMHwW78jVGSxY0+E/0uramUBTUV/2c/6vn0tdy1uIxlBWJV4/G5mqz0v3rUORxwgnwiPJ&#10;pgnxvKvDVRaAkdjyoNxZgfaoly2SpY6WMyPBFC0zpVIHqIqnRawlcAtpb/NyMeQeR/X2JbyS5jgY&#10;nTEVI7/7QMBTSCKFlVvhc/ECQVPmKmgUs1QR5evA+voa/ZT16C2DY20cvPnasUdNW19fFjaapxFS&#10;1PR1uJWUl9dJAWWNZowxqaeMDQ4FiL2HuFV1ppp56lEhqKepMk0FQ8qeWBvSaeBIgDqDevW+oW9N&#10;rn2k+oS2mNzFplEgLhiV1IWAKKFpXSSG1NXA00qekhuCwOkU+3j5+VP8/wDg6d8HhUyWPx2NlqK3&#10;H5LFQU1FkcfBSyCkyCnyLXVrzkjxMjCHwRaTf1hrArZzpIKybLoU4FFTrkoWE9/u5AQklO0crHUt&#10;jZitiCVY8e93cU/14jQsoRdaNrLeJ8KstGJ7StQWGnSxRjUMoNgpLa64oD/sHhTpGbmyGCx2yKiO&#10;cvfcGTfatWrUXqxMLo0sOSjqaaMeCT0l4i+pW9Ua88+3Oj8dPM1fkWWmLZCT7CEuBPLT1cal4ZGp&#10;mZfS3AJ+hAN/p7Rq0wkF5fHSdbeDqpq0SKpKnSxUgGvEEjSMgHPkZmdwPOnl5Ux5ft9fPPBCbhfI&#10;Zagj21tiKXJLFtenOeyH2ofG4/IYWWRaWvpqfLLG7eaJtbICxYEgre594J6TNTGZqGrRqdahZJKS&#10;WSWGeanL2ngdnuCwtckjn+t/ZB4W+K7/AEU2pYpA2ksyyFGpqUlgV1ClSWUnuIqCdPVwkaxrEwrT&#10;z+3/AFfl6dZMZnNiYpcbBuHC1QyRoGp6TOUNNRV1Bj8mafyY+uhWEK0SlW0RqCdBPClQQMtdteV6&#10;mKuaFYFl00UnLVJ8ZYOofyc2J/tA82At9PZjuVpJc30V0VAJCxNhpDprUFsitGp3E1wB55dEkeuq&#10;inqB/h6x4Du3HfY1e3oa2TJVVGkmchAjGLvLGjQTPF9vZS6KQGRh6QxYta49xKvbEEVWs8QjZAFn&#10;ljiVV+7ipVs0QF7o6m5Nx+fZduOzxpuH1sSooNWcAaQ4QqSoGokMAGNaUPCoz1ssFao4Dz9f+L6d&#10;8R3HXVmKlo6xqiGoaZ8fS1NY07/wirysgeGsLabT00y+lDE1rKbfX3waghNbSxU9VFTswlqUmaCY&#10;pC6OsscchALeqwDAj0/Xkeye5+jW/jt4H7jrkDCM0WhDKpqKnIzwK1rQ9O1BWhyT/g/1f4Pn13/e&#10;qtj29mazJYWvzCQvR46XHU+QoI566mngelqaqkjleOO8bFmQhhrHpFj7x1WSgpa2pappq2SlmpII&#10;quWKSN5XyC1PjilWMkeRWU6QALkAG1x7Y3LcLeK6mN1DI1vKkaSlSrEyhqRuBVfEVqhQB8QAagAr&#10;1RhXAFaf6sf6uPUjGbUyGawOKhw2UwFLlaHNV9Xh6OqpqhKOHbLYn7moo5KlFYU0kcirIXLBUdyo&#10;JV7GbNTY2WGkhlgFZWY2ExBpoToSkaQziRQfWv7Z5BFv6/T2g3G02u5tYo/CM0topWpQhNBOvXQ9&#10;4JXJDClcEgDJTMS7MTmn2DhinH5E5Oc/Z0i6bMbtpchnsjQ5KXBYHddetV4sbXRxzzZyKkGLaCSx&#10;8Ev+UpdGEgYtcp9be3tMdHX09TUeeN6wQM+Mmh/fpKOBQJFghjawuwA1D8fQD6+1aQvcLNcmXVLp&#10;P07KCyRIACESowXAGoMRpHw+h3FChAY1FeHr8/L1/Z69BpNu+q2vl8Rjv4bW0235spHS7tx+QVsZ&#10;n89k5HakmyddWKrnQkhdYmP1W5LXK2YEjlix8tB4wsgqJZIZY211ABjM0yoVN2W+pAGP04/p7Zt1&#10;ul2w7XpGsPrVg3eO1i4BrkGhUA5p64oYUHl5YPQwTVdFWbmo9xmpaSlONpKWuo6qNoMWWSoXH0T1&#10;EUi+OOXx+OZ3iU+sa/yfc16tZFqKwOrk0tPCs0hiiilYxAtTwpIFNxwxANwfoB7WXt6bhJL0lXOh&#10;EDNoVSWVS0SBgO4VqSGJWuKV6qppVakmv7MdJ6LDS00mNwEkU8aJl8rVzUFNHVVtXQRCpdRka2op&#10;zIuhwWiV5Fs6j1F/xFnytPWVdNWQNWR1yRmndBI0qxgu8VJ4vHcAl0P4BANje/tH+8ort4JrczJc&#10;CqMmvUAX1iLTprnVxHoTxrUp3iFfFZSfliny4E1Py/Py6c8XsbJ7ewWVwOSpsLV7dqKv+KU8r00V&#10;GauRqeKtzIrBVlTIiQ1KHSWZXddS6NJvMFPR5SCTJZOXzRvHEiFXNPONCsUUOq+rTKrKfSb/AJ9m&#10;FtbQ77G1/fyFldAgB1Iy6TgFqaSwbUPhapIrmo6vKVorFjqOKD08gRX9nz6Y5MnntpZCh2js2lOP&#10;rIamtlljkpjk8bZ54EnaSmlmtG0tDPHLGPKpWxsRbl2SXH1nhWoBZIaIzSRSOUlEmoKYSSRc2uf9&#10;sfYi1WW4zRwTISI4KkE0apA7TkVIALEE/wALGnVBLLIxCNpH5fPpH1VHuzDPXviXWKor83Hjqarp&#10;YIJ6Fqb7YyJkNCoxiRXsCoYAgEG5APtxesx9IlC0QU/bwOtNKCdCyVrrG6vbnkKukDk3Psu3C3tk&#10;kt3gVT4aMqNkqDNRDiuok0FBknyHHp23d5oy8nEGn5cf9X2dIGHa28dx1O5Y6ySQJlsnStmaF1Uz&#10;PQ7dpp6mmqaRWujOktRKs7SAKqoqgnn235PIQ1lbVCnheWKCeKUzFyiqViVWAJ/tRlW02Fifrz7J&#10;t0NnLNJaJF4hgYESVIQEKoOTxZSrECpUk06uviI2riM/l9nrX9vp0pdjbMrtsbUwUWZraKnyVbis&#10;hj4qUQfdM6z1M88bsqE6o6xZozPqbWABpXSLe8FHXNoSehiVFqHczTT6kljZQxVpY24EiMOHub35&#10;9lezXYjulG3wqPGNZHc0Za1K6gxprRgQpIIoSGB8n2MkigOcHJ/l/wAVT7fLp3zO24WrJMNuWrkn&#10;lxVPTrQY+hkhqKOpinkhWeOjqY21NTTwnmn0LYq2iwPEagFbDXR5GunmkqHQqpSLXqRZNYZ5R/Z0&#10;+k8fTge1FkZlv4r/AHByZAKAhQ2oBgwBbAAoKGndTA40DZFF0cB8qf6h0+bnk21X7bqtobdx+NpM&#10;RTVMcs6T1SQtDNNT+FoqWha9pTNd09XDm7j+uaTJv50aMPLTTVVTJ4xKEiDSXHk8jH6FhZQRdfyL&#10;c+zyG8czCSJTJC7vVdQAq4IFCfUglRTtNQaDphldNTjuwBSmfy+frx6jUOzIhjp0qnhpspQ4PDUJ&#10;qGoDPXPDTICtMaaJWAeOFi0rRsRIP0MCbe+VFVzVKVyLAYJoELPJM8YdZJrrIyhfq6GwJAOq45Hs&#10;KxvNJPdWwjMckRJ727tTVBIAzVe1TT4qjh5p5Q7limVUj7fU+fz4cP2dJ/dW3cfh6rb88uVTJUGQ&#10;q0jpKKhgrHhmpqACSlhlaQlVp6hGJRGZREyOoUkD3mSrraVVBF4ZFWLzzXMNLJ4SwFTrDcsAQS3F&#10;7Dj3q3W/gCysUKOAodixEbAGocGoNRTNBx8iOmlt3kAdSCDwFT68ceo/kc+VGqo2vtvOSPUJLAuS&#10;gmnqxjce+jJZmjGSWCVsKtKYiI4ndHVIATpuxvYWTiVNQamKtOtZidaaQ6x1DwDUjyRuSXNuAf8A&#10;YD2XLcXJuUvIyBMoGihIWRlBKswNTUE0weHDyooSBVWhFTx+Vfl6Z/zdDXPhMTFha3bSJTVNFGhg&#10;n8r089Vi4ci+iohpa6nEawKHAZ1sWFyWuefb7BJXLhmerWOpj+7mkmq2k9cZlVRTNdrsDGQb/gr/&#10;ALf2ILSfd32yaHcCsyB21yFiWWoQIwLEtVDiuapiua9VlErBY691CTx4AVp0GOUpsDUdirQ4OoqM&#10;ZWLt2gpqDAR0hanqo6CWSTMxr49MMiVSMihiokjkAIFmI9tRztaaKlajH2heoljSGNnhadYTpqG0&#10;+oCN2JIH+x+t/ay3vJhtcT2wEUjyMoWukto7SQKMNDsa8fmKkYoIY2gMtT+zgR5H1HDoQYuq9qnN&#10;5cbhZc94cfRVMtbWQU1fFjJqlTLiU8n7cj1dOmhGY2AA08gA+5VJk4J43qq+onFT4hTmjlczlIlc&#10;rJ49A5Un6X/FwbfX2a2dzZvb/V30zrIB4bREqfMVoAtdJOcmtO0kDPV4raPTWmD5UpkHB/y+hwfL&#10;psy+yarG1FPh9tYvG/wn72XJtm6GCHGLUV0sEctK1WszAh1jDF9BsWCMpY2HvEtTSVdQ8KyR0zrC&#10;0EzwSGOGrjhj/beZSbDSANdz9BwfZKz2d9PLaxFYJFTQSG0xyogotSagEKo1V4D8Q6r4aLqK1V1z&#10;Tjwr5n1xxHnnrLLhc5gsUleaWryUZyEOToKbJ0y1tdh6mvqfHU02PqVBYieQk066Byx1KAec9BTY&#10;uenxMNGIpPuUmetq5Q6qryOXifXILAMLWlHBAHPsEH6aFraxgQM0zt4z6f6RIFGHA1w41A6cE9LB&#10;GiRqY1Oo1Jr5niQafb+wdJfd2c3vhspv7JbgSvpf4RVYuDbWBxxpZ56ujpYI6bIU4paNi0kkZ1Fq&#10;It5I3kY24CiIGoMZHIaaJKmeKsRampoysiBpW0xyBABqsPq17gDgH2+BtltGskcKyyCQK7r3ZJ7e&#10;2lASBxBB06aeZCRJ1SIdpNDTHr8/T/D/AIen62597zY/+NTVOGx2Q2/US4fCbjWWkrJUoYPPVUk0&#10;0jMsJZ7+OEgB3J1MpHCijZamp8U7NFHVRUDz0ml4zPI5JmcqNOpSALj6fn2MDaR3dxpuowqyJGzx&#10;UC62JJegxqBVUUA14k1NcqiQc/iIxmn8v5f6qdBhX0b4fDLX4ykgrMjg6ndMGLzpmpJv4ZT06xjH&#10;08EjCTxSKxcRyC7AgA8kW4ZKno6WoGgofNPK7aSUNBEyBIVBb6sWawt9ALAe6X9naWrAxU7nY/wm&#10;FAKKo9SSQPlSig0ymYFZBM2fL+Rz/Lz9fkOs2zMruDMYktUpUIuOxlHS0zSqsibnrYKiWprpJI4W&#10;ISNIIgzu6+otcnTp9skgpIKbzu8kci1MlI3mbUS80ixB4m4NjwDb6eyW4aGKISs7A62RtRJALaV1&#10;KxHmSARUAcanpUG1AMOB9f8AV/m9fPoSqeTP5XNri4IKatpJsLSZ+D7CPxxrDjqV614K5TqXyobv&#10;GGsWF7Wvf26V0KpGgiES0JWWGSmWVJJBOq6H16fTYMb2P1/px7Mtx2mFIwkap9NIrKUDKWLigJJX&#10;FENad1SPIUAK0pGGCReg8vl/q/1Y6Sm26iSavlNSayXcvkx+To8vLQTUlJJjZJBNCabyDWXeBBEG&#10;XVoa/JuL8Zy1Y1DTw01SskFJH5Z3QBJBGQnkLsf9puLX+vsgv9msrp7e1soZI3jQNrIJB0tQEEtg&#10;VWooMA0HAdMMrOOHz+z5f6uHUTHUdPtuDdGWrc1i3pMxn6+WhxsE0slRSSV6tUCgFNEjD/dnjYyM&#10;hGj+0Db3Gy9BeGolxUn+5BapK8TFhHHUiGMlomI+iHkAH6ey/e+X0BafbGIuWk8YsTghQSwqMDLD&#10;TXNKigPTDqVHbx/y/wAvU/Z05bC3O8WRxFFvql/36k2Bqdr/AMMSnerq8I+RqgIa6MEamqAQrl1A&#10;BX6jUOW6mxmUMMctL6HcxVb0mRZ1NJU+L97wyR34ZhZhaw/2Ptx+X97bbVlsqVBjbTJ8SSBBmNuD&#10;B86q1C1pjB61GjRoCBprn1zT+YPlnpcZbd+yoquup80jVFNAlZgIc5s+OCoOfxP3F8a2Ro6wLqeG&#10;JjJERJqe2nhlF+1p65aqGnraH7R68zCBtRem121mFXF1X/WIB/w92tILuG6ist0t3tXuS2ipHh1N&#10;G0dpZVY0JAIU5FfUvBpEIrjNR5+f+rz8+u5Mvts4avym3Nz/AMbg2uuMfJxMiUuZ8DyiCPIzUsqp&#10;LJqYhQyEre4DGx9y6bb4hq5q/wDYKNEy1/3Pl9aOAqBdFmDrayMp/wAefa2Pll4rptxtigj7jIJN&#10;YBBK6VXTQjzClWFATpzjpWblpF7RQnz/ANX8s9Mmb7ZfI4Gj2zEmRhqoq6Kbapw/2ipDU08jSy/c&#10;CpDRvTTBw88UwuQAt1PvJWUP3cD4ykjlgjjaCSmgEwjmV0kErhXlAuNN2v8An8j2dLtSXkDbTYgx&#10;hSjRqWKmoIL0L5ICktkLXIyAeiZwrTKsxr51yOIpwqfQen28QYW29xDC5Wm3bnq7H5Ksro8hDl8k&#10;+PlmoJ6epojQxvJTUruVKyBI7C+gj0tYlRzopaLGtPDCk/3FNIlPJBNysVUXWp8MrEADUp1o4JUr&#10;cDkW9ntsm12DyQxK/iIY1KtpCiTUrlSSuldQq6NXQyV0mqgdOXMMQTSMZwfP/J6/8XgdZt04vMbw&#10;p6Cvr58cMTlad8rRZOhtHPW4dYHxYrqCL1OxjmQ088LhZVkIdiQwPvlVJLU5yV1pZqCdo6afxExm&#10;FgSY5Z4JY3IYf1sARbke23szNv8A2RNBKojYqSoUjUQzgqwDjhqAIbB1DJojEbsSKAhTT0GK+fH/&#10;AFcem7AfaYjrjHUzZjH7qx1LW5bGPXgVEOQiEYFVR4zJUVXAskT6hxraRWY3VvbkgrlnqKSIwGZI&#10;dSF2EUkUQbWsKp9DIxbUhvxz+PZose4w3UttZ+G7BaitQUXiEIwNbZZGqVFMkDiw5JKxgUAp+3zz&#10;Wp/P+WB0jqo7cfHYjNVUVf8Aw6qrliqBTQyV9JV10sH29RW1FVyVo4I4glQpABsv9ocN0NY1sl5a&#10;yelqY1uWmmCTLkIvos3jNiHX08fXg249orGa6mS6iMxiZR+N1DrMtQK6TTSwGkjTQqMAmh6WRxlr&#10;csoBJOBjGTn7c+fp8z0tanbayLtMUW3sTm8HV1KxCno6I1FC+1624eXHisGuNoZSsxLggAOoILk+&#10;2yCvyeVhkqxaGSGN4ql1Z7SLI+thoPp9RA1G1zbn23t9xu+5W01wwEckQIYivAmpXRXTTtGqg1EC&#10;lTTpfGAqhWxQD50xT/Jj7Ol7VbX2hsmrp8E3+WUtZU01diaeaCn1UklJTGmiETpaT9pWPjUMQt+O&#10;SfbvBT1mNx71EUX2yqJC+kNqLqL3gjB4v/qvzzx7MI7a72uzeaGMRqqlnH4gQSaqKkDUOPnnIHWw&#10;NIKAYp6/4a/l0hcpktv7t3XFh6yqXMyt9qyxzNEUSCaVozHkqqQAFY7C8AIZSUJPqY++NJPVVNFH&#10;LFOi1ZDsRHKYzVeoa5AG/wBSDb8/T2ntJLm7sUuLeULMobUA2nxQSKlagU0jiMgkCtMdNCKb4Q3A&#10;eYFDw/P9teuGdxGIxOfnpaygmlwcbRRBq3Hw1iYgNEVp6QvGC2mV0JB44YNyTf3Cnpa2bKQPUtCi&#10;tADB57+aSVXLCIuvDPyQAOSABz7I9ws72e6hnudCs6gp4jDVXU1UZvNuIHGo0jpxIQcKoqMk4A/1&#10;fZXp/oMrt/H7Kr4MNFXTTLkGbJ/YMgoKWingSCWrEMx1xU58asWY2DM7DSCR75pTOWFGryS0dZ9x&#10;GKeoiWICpiTzSRxF72cgfTUB/W3ulrFcMxs4G1wzM6lJECUkQamVS9SGqCAAwzSoHk8iGMiQ5Ff9&#10;X5ft6xPmYkiOflgpKLPYB8VVPlcZVvVyPiaydcdTVNaIQhanR2F2Mbn6FLtYe5GPigWuMqVE1JFa&#10;CLKU08a008LJ6aYNCSQL34dSQRcD2t2y3tTeB4pmQKQJ0ceCVdaaAVJOO6moErQnOceKBqBfOv25&#10;4enDh+Z6adz1VfUbajoZcXQZyvEmTyGysrj6yTJ4zIxzEy5Z4a+yOQrKA9PKqOrEMzWN/bslJO9Z&#10;+9AftRFUU0TK2tRG0gaOQofpcgHV/tuPZgzXEW5MtyhMHhyRrpo3Y2Qw9CaLn5U+XSQpFqDvhsH9&#10;oPEfbj1/LoPq3cWJosIPscov8bkqsbl62F4hT1Ek8VC8NXSrUxnU2hS6GIc2Pq5uffOrE9BWmWmi&#10;ULLS0SgE+tmhuGjcAepWUi54t+Pp7vcvLa3SyWyoBJHFxpWqVGlsVZSlBU6cioyOrtFHI1dNT+X8&#10;6+lMZ/LPWLANid3bdgo8vXM9RR5bcdS8i+P7eCGv0GCuid2/bnhkT9u19RuWuG94cfJVQVNWlPD9&#10;vMYaitxfllWTUysFlhkjUABWJ4BJ/qLeyWO4mivporZRH4iSSQgsDwZQVICiik0IDtqXBWnxCpEn&#10;Cuk+RHEfOn+r/L1x3nSYPKYXCVGWya5PFvkcTtnewxtFJSGminiaXH5Knq5WL+eIRAyOoWxIBudL&#10;e+UNT/DYjNU0ah6mWmd20yKqVDOZCEt+lja9r/i/sPzAww/XbhahTI6OwUNQFmckgYFSBUUJBoSQ&#10;aU6YknUOxpUnJPr860OPs4/l0y5zAjfeSWhxOfqPs8JSZmCKnjloXepwccC0cbVHkDeWCzFVk0Es&#10;HC3LXIjR5A1k00hM6V4uKeGWQGCoj84104Y8kuDq03FxcX9r9pmHd9MrxXA0lFLgRsusVQahUlgS&#10;dJwxotRQ1TtK1VkTB/1E/wCrPAcOPSkXaEG1sVi6KihxjbY/bkylfj6dYq/E1n8MY0+XamHpUQPG&#10;IPMqNofSQoUk+5tPBoqDPWO9HOCqxUkYeOlckmQpojDEADSOT7Ux2d0+4ePfyeCyEhY1DRoQzVGo&#10;JUAAUABJrknpcXNCVIpT/UeP+r1z0n81lZqvGpi9uQUm4cW0cstfuCseCpztPEFWmhq/u6swxOZD&#10;5nOlbE/qN29pHImV64RU63ZZdckili8LTEuxWQm7Lxpa4NyR9B7AG/fVpuipEWb9RXLjJWRiQ1WJ&#10;Jbh5+Z48enlLVIJ/bwFPP+QH+TowezVoqPbM1fmagiOek+3paWoSJKfJLi1jp4jLSIpSKUg+WDQ6&#10;lED+lmIPtzo1iWtp/u1jgJd0jZC953MYvDMpsoa31XgEH2M9sSFr1W3HTEfJ+7uwe1lIVVYedACQ&#10;aNw61rCnUx/P/V6+vSSzs9ZJtzLjDVFTkUWCnqaxapINOOpVqnWLJY57GR4Q+lUmJZlZT9D9XKGj&#10;8qVlYjJHJGxEEEkpQLBGwZtZXj1X9JP09nMEEjQSbhCdLJQopOkAKQWqRxqD+KgUZznp9YRMAwJq&#10;OPED+XHpK1+45KKfbmBnhq6ylngilymVpKHymbJToY1FMshD2iKnyoLah6luPcE1MJ+4FWrivqRU&#10;wCIN51eASCRGdV9N1AsOf8QfZOZZZ5XXc8zyh0K1VlKaqiulaVVQFwaHBBFa9NOXJCMajy4ftp5f&#10;6qdP38GzLPhjg6ilm2ph2xGTeuaKPGSU+Tamko6uOklkQSlZWfWQBYkFWA+pbIWooA5qohGwbVI0&#10;w107TytpAMRBsSbH8j2GLaDbknluLtCg1EVapj1Go+GgFScgUNDjHHptY4MyEcaVB9elVX024cvL&#10;GMLXtWUxjNPRQ49hS5iLE0UHlkZa9WQkJHrUcKST/W3tVUjOlLUVtLoWqMXojW3haSJfGl1jH0I4&#10;uw/1vY8iWNNrmvrRVEwB0rUAArUA0ANajyNKUBGDnaLF8KUoPL04/wCo/t6BTcNLjazLYjbebWef&#10;CxV+maoqWdclT0ddU/e1JjlrW9UquCxSJw17ObC/tkr4Kc16zIrGtBpJWZFYP5PH6rDjkXuL2FuP&#10;ZLLaWq3q3ESg3FI8oOLZJNOB/iFfz6pNJFC1aUJ40+XrnoSdpZbKQbTbHVUlPHt4rn6OGN5KeSkN&#10;GK0CEvqZgRKIgjkam1WYmwb280kMMdXQ1NU5llmEq1VKzurU8SIVSqhkUc6uT4zbn2sQta3kNxMS&#10;ZHBBQk6gArAMlMlSNJ0ABqMfQjpCkOoAj/Vx8scMfOh6CrcWTy9Tgtz4bAUyUFHjRj59vZ+Kmgmh&#10;zOSrJ/LPgMhQySKVERWJfu0JGg3B4F8FFUyvkK1hSztQeOHxF4vDD4yhVNKzWEhfknSSfZ7Z3Gvc&#10;Xklt2MBRKEqYxQrpXSHoXYjPbkGuelbhTKCPiUenGvlX5cR5f5FbubD46DbO2FqczjYd1eetWr+3&#10;q2r8i1T51kmRpaEvLTLTkoEMulb2HNyR1HT1tHFJUtQSGKQSiBvSyBZHKpJJqPosLXuefx7Lwr2Q&#10;kmSA6QW0mi4BJALgg6TSmDStfKmUwvYlPhxCgHmfX5ih/lw456iVW49qZ/J0+Bot00S5DHTUhyin&#10;yQ1RlpKdJZqOljhRjUeRtZXSPTY6rC/uD5WWSlqWkFHKqGmrF1vGKlCb+Fgo1Ej9VyP9f2S326p9&#10;Ra300q280aeHLU6RIh/CwADlgakcCafOvSxDLNHrBpn/AFY8v8Pp69K2SJK2iy2IjojuKkM8WYwE&#10;7U8Fc+HlRQhyELSyLGqG5iKqSQSSouPeX+IxJVSTUTs8U0+qVRCzmB4VUN42a6spvdjxYj2YrzBb&#10;anlsX8RHdj2oTo0UB0E5zq1Y0kEdo8urqTrIJqeA+Xnj1/wjqOm166pwdJj9zwww12PxxioKhsgt&#10;KuRpa+WWWmadYGjmhlVQUiXksrE8C/txbQ8FNV0ife1SzPJI7QuJRHe2mR3AD6eQD+CfbbyvPaxX&#10;8SfUzB9XejawtQCaHSDpFAK1zx9TbSwjJP8Aq9cen7OkJCauDJZrCbllXbuFloaaioKZMhDLQyVS&#10;oGNRRUcDl6byFkLoReVVJUj3KrqmCESR1VHLUCuAnpIqOS0kEWoIyQkfUfgj/Y29k296IS8NxBJN&#10;41HjERyKEK2k8RUU1Uqo9CanpJplQM6NU04Hzx61x/qA6RG2NuZzIyUlZtzdFFhptps+K3DkdzY4&#10;NQ5rJLBJNDU5ISMxjdwoljdSfppV+Pc2fFCsTzUNPFRNJpMwjdXnaOOOwiErf2jYXDW/x9nkezmW&#10;yS6tUW2mkNWoQZNK/hBrTuoKqxA82JPHcJEUYjc6qHjSlOHTBgd9zbWSLHbwz9buoUs064+aro5q&#10;PH09ZWV5ket+wp2ZRTjUTHoZmIF1v+kM1VhY4ov4lIJViljSMLMkjSGcnxlpYedLCw5vb839hfeN&#10;msptvfdEMupVACuGJ1liCShBoaYPkRw9T5lYPrVxQ+R8/wAvLGMZp9nQiYXtKfKVkux8ZU0kuSxV&#10;ZPWSSY+eip6QY2NPvlpcdlOBJC4JUIV8n1TTdfbtTZnDYtabELUzxS5EJHoqBppKeYIQZFl+qhms&#10;FufrYf19w5zRHI8J29HeIXICAHCrWlTqZSKmgFPTOMdG1tRYtDZLH8h8q/Z/nx0DuS6n7b39lcz2&#10;7X7c2/mMb11V1eUgmwTtPunceGFXHJHia3GqQk7wU12l8QBMasSSdKe3I11VTSfw2SH7iNqdzHIs&#10;oWRY2X1Sq1rAjkEE2+nPtNyn7W3b3yDeSj6qNQORpULqJB0jhnDYNSAor0vlnkhHgu2oMKYyRxNa&#10;gV/nT5esOv29t/ecMO/tv5iTatUudgTLUdTi/LT1lTS1DSwUNZAZWJRrRmKRITJbUF1An20U8kUV&#10;TBXL9uxqKhaZjVMg8jWAiUsAAWsDa/H9fY+3DlLbjbR7pawRsZZAjM+nVQfDQgDuJ4cQM+Z6LYrh&#10;lYGQmhOaiuKH1OM/Onn0sdxUGar9pZjZctXummpMNh67NU1NtcVcn2NOXeXJVENM8oMcBdlaRUs6&#10;j1KtyR7dmxNF99MKuknieo1tTAEFPKblSChI0kcfj2C5OX45dyNrP4tZGOntOkECtCc0GfmRQ1pX&#10;pPJJArh1qQWrSmB6j/i+GegVpu497LsbBy7K3TgcjR7dkoqbcglgkWtbExBYqmOSmqlSc1CO2pgS&#10;w+v0vf2lcnRSPWTGnjEWVRkIpxG7wyosf7QjdSNBIB9R4559h/mTljSU+oFLmIkhO5QQCdNGVKgU&#10;Fammanq/j/UM2oAFScY4eXlUf5+jcdUdjRYjaFBHnaw13VlbT1kFRuCtrKSnzWLq58gDknyOPrlK&#10;VsSSOhMC/uhVGnm6+//UNLhNyzzwL5YZq3KTqEEcRH2JkFtcg12YW5NlW3+9++2Us7zwp9MBqFC2&#10;ltKmhFdLOOAr3EK1OFfxCVfAKNWHCjyPGhI+Zr/qPz6H7trofF4/IJ/Bsphtode4icVldXTtJFus&#10;UUZIioFlGunkEnoV5KiQuvJuePaKzLbwkra2ObEUUtJBINIpJmgyc8jjVGreNwviUerSbvf6n8e4&#10;7uZefbq+lE1nE9qrYaOTTLJUfpgFZB+nSpo2phjJPA7VoPpgwYivH0J4cT68PlTzPRkutougoNr7&#10;byGK35uCmzGVow0kmaoYspsrH0kLGOqemeqgMwq5nvH5hohKX0oL39veD3NmIvLRZOCClpMVGiyq&#10;Y2M1VWSvenWCZWK6Y1B82oFr/gez+y3ed/FO5p4MtugiJ7yzs2UCkMV7RTxMFgceZHRXNHHICwbg&#10;R5+XH1+zHDPDy6CztXorrjLTU27tm5PLZjdO+DUQUVXFkCuPwu3KWFlys+QxcqKxnq3dRQ6LR6L2&#10;J59se46nH5nKUeQgmeOupoljmenV5FBhbyRN5FGn039V/r/re4o5ouILjeYL9mlDwKQ7aWYVWrKQ&#10;wGkgAnVXyrTAB6E+0W1xbwlWYMrZAPkftzUeXmMYHqJnR23t59ZbE3FszL0UGS2vmq+WrxaZupoq&#10;SqYZGIUtfCaSVvMVlKjxFRYHm1yb5DJUTLAtPuYzTM2t4oyoSKP6sAZQASpJGn6/0v7G9hv8lzFF&#10;DbbojyVBfIoinjQu1WINO34qA0rSvXrmGZdUiIDU/wCE/wCX/D1mjhx2OmyUuX6ZOLx8SCmgr62O&#10;WSesq5LJESlG7SIJQEJmNkB5LDge2PPV+9KKSGLDbcp8nTIyTJWZjIXDG/rnSjja6gcMq/qI+in3&#10;KW1tud2PCFsGjqpSaaVWLPmj6asyKMUpRlHkWJpFHOHMe6bZeRiCPWoPdppwBoBnGaU9cZ6F3q3b&#10;vRu6qPIVe7+zqnbGYqVkoKnE7OwYhkgVRpgoarO1UMgmbTqjklHoVuDIp49rPbJqt1Uv3lTCKaan&#10;hdfsqcNDJFM90aaXyG4JIOi4B/2HtrdE8WNfrpNHHSqnSwLAgMdRJBFCFqopQk+agcbXuMe7WMV+&#10;IzGzCpB+z514efr0Wzvus2/0JlabB0mTkyFDmcpFJ/eLMSJkKWspKdEljxtEkAClFRgZrHRYgkkj&#10;3I25srC4zJNUQ0X3uSqJZfu5Jnd/4ax9Sv5Zf7RHH9f6Wsfcc7XY7RsF79dBW4mGou1dXhV7q9yg&#10;k4oAAGpkdLJNwnEGmtCCMV4j7DQ08x5ADIrnoPu6flLv3cGyEhyG5/7sbLwtDj58FFiqalim3rAn&#10;7MlMlBR6mMEbXYgKAVUayS4s61uwYa+apcV+ZoGZ7ucfNCi1foHkvK6mTj6Amw/p7EM262M7CYSy&#10;wiUUdllEbZFFp2EkE1ABZSMaRwonbc5sHGK4P7ftH5DyGTmgeYD50HbOP2yp2/15uSlko2DndaV6&#10;122laVo8WwoKX/JH8xuXjjfyhSoYMeQtKiKopsOlJjyaeSOGOB6iRvPVKgATVquLufyxP+P19kY2&#10;9923dmup5GDD9INq0rQfFxIZwoBqTk1NCekSStPNqalWPH0yOibbcOD3r3jkN19j1VTuPH5DJ1mY&#10;wuAgpJ8XtSSsLmrQNDpdfBFGo0wgEPpAYm5PsNKbbldV1g+/ylROnkEbwy3SCLQdQVhJzY8EFfqb&#10;+3o+Xr5iZdwvJJ1SgMdSQNGSoDZYHGkqaE1qV49HUly0EBPEgD8q/wCb5GnVlW4u5dtbX2jLU7X2&#10;TjKapjx0lXTVeMC1mYr2nTwSNSGmIXXGdSNG5siBVFgb+xEx0U2PZljWnhjcCKJtTGaYotkdwLCw&#10;H4/H59rb6Cx3CBbS7SsakUGC1Foo/CKgrgDiKnIpUhu4jM7BrhmJ40I4U4AU4/YfM9EF7MrNu9l0&#10;NIuZfcGVqcbUjJZWlWlpFoMLG9SUrKKilcNKZJQWS54Yn0spHMKtz1Tj3liq5UqZFUFWiR7FdJ1K&#10;LnSGBt9fr7BVzcbDsheNFCuo1CkYB00IpTWQXBFKYHl8ullpt9q+YSVPngefzPEUx8uI6cdl9CbE&#10;3hR4/KbNxFXtelqKt1ngyLUUM0cwcJTTziJTK0LJe2gnRpOkg8Fhwr7hnz1XkoZqdKDx6xRVQJHk&#10;dNMckpiuwsLhLW4vc+wzbbHuO9btPcXKiG2cCkbadQLHFAKlTStPkWrWuT1pbSztPp2BqRj0qOPn&#10;/q+ynQzd0YDoOk6Q271zn8Xm6ndklQtGd07YMUVZ9pS1oq8jj8UMlpiYTyaDUlhJdmUBb8e1RS5z&#10;LUtY0ObqMO3lAFNHj1mIpiW5mrppWsoAKgKOWJ+oA9qRyhY3lsyIpR0IBVDMG0cWDmRlRAVKqBQ6&#10;ix0kAE9EEo/SDKGqfUtwPpkg/PH5Hj0UXdHxi6c3nsVMp0zgO4aL+E1LvuOr3tWrS1e56JKXXJhN&#10;o4imEX3DzsHDTyIEiVWUK7svvNm6bG5RqeplerFRSsvhqaf7hqcDyh/3RDcMpIvY/wC9e2YeWTav&#10;C0kehfiQAS6kGpaBgulNJNPiJxnABHTcDmNqrSvnWnA+VeNMD8h1G6Ere0On6TM7WxWM2iu1NzxV&#10;E+R2puEYOg3GrnHNSKMc+WWJqd445WUyJf8ANrMR75PI1dR1VJkC6QQjS08riKOpieISGQRAjVGO&#10;BpI+vvb7cj3ExMJUKwqaFUbgWaqMNKjUV7zkqQeHSlLmQy/p0r6DiM+vH8/5eQj02Dpdh7525vHr&#10;eko63O5qdqmPbuJxsuTq9t5Ojyr0H2E+WkSRaXIzDyyCpVz6LMrWBb2kaRshQSrobH1VHOhho4KO&#10;D7WrZzdhV1CNwIwAeABc/X/GQtivLq3V1knieN1VYljQIxJDESPqqqLRSOAGogk1PS2S6dnMelmY&#10;+fEEeR4Yrj/OOj2ZiXaO7cbXRVS7y25uXEzU2S3Lldy5QZ3bVPThRG+3sRUxkaqss6FpJCwVOVAF&#10;yHt0QKsdRUtU1tWlkhgAhCoBfSSg9IJHJvz9APZhNezCY2fi+JIwIFNK4AqSGB1AHTkkipBoBUjr&#10;1ZGJJQADzyeP29BHHmMpJW1VRgMDS4LZ+2KhvvM3mHGSapnaRA1VCZ5C9RIIZNMaGP08u7cEBsps&#10;JRVYqqYxQ0wiZDNUsqSTNzrRCzgggc/7xf3e33KONJrcwg6WFSGDM3mKs1cL3CpPGnac1vMzqodT&#10;5V4kD58Pzxw6EXcfde6NoxYPNxy5Pcc2RjnTE4KjqqijxyMYzT1VQVpWDKzghTY3uSFQ8e2p9v8A&#10;iykMSPW1cZV0Y0QRNevgGcJZVUcEknn25uF1FDF4uqWjoR+npXJrhyNICioqWIHw9P2kkU6EuQPt&#10;zkfM14caf8X0JUfesFf1tkszXptzatYoiqIYt1vMyUUtLpaSLHSVQeWWR7MqosdwWsOfYkY7DNj4&#10;VaBGmICMiSuqkKq3KIq2QaieT/sfr7x75h3uOG/ljjd5GXUPiWi8MGpUKT9lR9lKsTyxSs9uXoaH&#10;yPD5/aKenHjkdVH9t/ILC9gbmyGK3Dn6XAQrNXUdXW46krKinhmqZ/HDkK+eVTVN4IlBSKyEX02C&#10;kH2xPQ5anykmQefE4yWoLDSJ6ysZUbjVJDaOINbhfrz+fr7Cy7hvBnl3BgkUbKAdTM4oKVIFUUuQ&#10;BU5HGlST0eWrWk1v4eoMKenn+wZ/I/tr0ZDEdh9J7v6jx3XOMwXcfbGK29DSsle+2tnbHpK+sgcy&#10;xwUWXlNdlpIAx1TsAjGMAEX0r7ZMnRSx1kssp81BkTEKual10s9T4/8AdUwh40XuxUEX4+v19ke5&#10;7lKx+l1KsMtC+ghS5FeOk1AJNCBTVUk1rk2iWNnUGgA8+HD8/wCfRjuo924fM7Mx+OxELYXsLraH&#10;KNtHB7t+33RhNrfegquWw0+WUM1UkRSCGqmWQx3fSFXUpdMNRSUX3U1K9HGHsiyZGYKirz9GBLH8&#10;Xv8An2MdovZorCe5sgOA06hgUHAEVNMrXCgADPTMwciuksAfKucY8v8AMfX5g53hvWh3Yds4XdWP&#10;3tl5aKWWprsd1lt+TI5GqqLqiK1PJEkKu95HVoyLLa1rW9tuaz+46aqVMRU7X3GViL1WDSSWOvMK&#10;tZpKV1ur/wBApA59kNjvXPltuzI62tzCyhvDjOmQio+FvEOR56lNfIY6UokMsTaqKaE0FQQf20/b&#10;XzHkOhJ6n6N+M24dmnI772l8qPjnVVOTEGF7h3JHhn2emVqYfNBS56mRfPS6ivkdjwouBILAjLVU&#10;kVf9j9xiJcevgWramURpMJpFIalk8P0KmxADD3ldsM1zuVhbTXls0asodh2kqdJAjaimtMGgKgkA&#10;0rgFEf6BfuLGvE+mKCvD06U2ytzZLadPuoYzsqj7BMeaqdvU+5qk1U+Kkw1DNGYNw0cmQ4eKZPSz&#10;sja7HSQD7aavG52mqKWm23hY6aFKgy5jI5S1SzwMivHT4xdZZyxFm4AXg+9T73e2u4R2WywIiai0&#10;80xDDw/iCw6JQzEhdBqAqEitW1MH0Eczhi9QRihoPPPEfL7OhE2/2j1Bl8flcv3H22MzkazESUPX&#10;2ztjTy4GOkq6WqmjrMzvWeGJIaZY4ypiLysXAZQSbe1J/uSrQ+NrLRPIAGjhKxsqypqVH0knTa9z&#10;9D/rezC6u9uuYLiSRwlEFWRifiWoUEVbyYEgUahAIGDsJGv6ijh86/6uH2/PPQJT1XVm1opuzdrO&#10;lbSY9GmiytctTk4KqpopvFLPQSVAUeYvpVI1Je5ADBre80W2IqXHijqpPPCWkJneXx6ElI4SQWK2&#10;HC2+n19ge23K2kraoSwXUe49/cCWoRkECgXOPKnDoqu71ncoo0gcPUn/ADf7HQXVvysrd177qc9t&#10;THPjMrDR0qxYKDH/AH9RXVlFFLIxqMfEZhMzG0kysbG4Ui4Nn7GY+ix4VYI6YGnQCNUCh2B+kkri&#10;1yTckn/X/wAfe9+uLu9sl223jkijkorMFAbSKnTShJZqkk+dTkkkdImck91afbio/wBX+bHQB9y9&#10;j777Komoq+bdtJQblr1GXq5fM0MH25LviMXQurhV8YQIiMLKCoNiV94MnHjsvHLQfxaSilL+SpWi&#10;l8VQ4X0mMO4uAT+V/wBh7T2cu8bVotpIHYKFVW8ZIpVAxUhQSoYUrhfh40HTMkRI1CopxAzxzw/w&#10;fb8unTq2v7Z6UrMTvGbpwb0xUOOTEbayO7RTT0dAZgJI8jPj8YWjEhjtqilCDm7Wtb2jcgmTyyz7&#10;ZxNcqw0L0iZrPyQRVAWKYGR8dRQ1CsrTmPxlpBcJq/1V7CW85mu3SKfai0DggM7U1VBeqAd6mTSE&#10;Lu50qrg0DkBC5Ipp3MVfUnOcVFcehx/sdHS2vuvY3W8eC+Re/tqZSizu7qXccvVfTMGTrcJWVGTw&#10;8oxkW8t2ZHDyxSQYn7j7rxU8wQTIg4aLxhpG2Ns020nrocRjX8eSq2rMhkamd5qupnZbG/3DM34s&#10;qrZR+B7B278279f3KW01uDbq+ppBK5qe3UxQsxZiKCtAuMUr0Z29pFajSFINMZB9DU4wflj8vIOP&#10;kN8har5IYva+U7F35TUeT2hjo8Xtbr3btBUwbeo6V5VaWrq6rGqlMToa0s0jF7cA34OQ4yoSugrK&#10;bIHFCeeoqsp93EJ5amB5fIKePyHSg1G9+SB9Peri5mukiu4ZzbquppAyh2ZPEU6EDELHxySDpB7Q&#10;QKdLoreXT+kMNxoRSvnj/CenRezdv5PYmZ25ntkDsz+B4nBbe6/Gz8o2KosNmKahNG+Zqjj0ElUy&#10;RWuLKkhF3Ugm/OprP4pUyGBMhFQ4pmaVJKSLxZchb6KV21B4hyHva5sR7SR82QxCaRp3jjiBYrpG&#10;iWgagDEOWUAHVgGukrha9PT7e1y4DL8IxQ8CKeQ/LqHtTb0nWuBp6bN5PYldvftGKmhxcuL3TXvX&#10;dYLNIEin3LSo0D0uQbyK1OYwwUB1k1AAGDSZXGy138Ox9FULXVeqScUtI7RxIFNmlqP0LpH0UXtf&#10;6e4U37m213jdkt9vklEzsS2jUNKkaqGnEClaYpSmOlB2p7a0aSMkjByafbwIqONfT0rxWO7OmOz8&#10;Lsqr7R7L3pt6bYO0YYoMK27tyUtJLk696yNGpMbhFAnm88nDVE7I8oBubDV7WNNiYqerR1iKs8As&#10;zi7hnNyxb+23FuRxf2I7DeV2+YzpIGBqoqGycBixBNCacTRvyNOixrZGjMrf0RQnFamppTGP8h6I&#10;tuXufJZ7Z+RifLJVQ0GfqVnpKSo8dG1PTK8YpoYIwPsqciXUdEjagqgH0t79kNvV1ZUfcwZRqVQC&#10;ixpEAFAub3v9efqR/rexzY867fEfBlVg5UAFU1VJqa/EK1JrQjy8uthZEOkJqBAz+Va4I/4r16yd&#10;c/LPrrYmDG0tw9VNuCsnZauXJS1BrTWzShWW0PisEIF/GrKCB6r+3KOhqoafSMpPrQWYmKmIawsN&#10;RK6v9jq59uybjBc7tHrtBIhwpzxJ/h0kGoFKV+Kta8OmncpUuueH+r/V+zoP8v2VtHP71hqajpfb&#10;cuNrZSKER5PdKz0z1MpeSKKFJvtCrhQviWAKjgjg8e0v4dx0of7PLLWwltdqmAGZVdrsEckfW/AF&#10;uBx/iJI9hZo6zMjuxBAkUfbQaGo2DUA0ApTtPF2Ga1ZtMq5/1cRU8P556OHC/wAb93tQPvjqlNn5&#10;hY46VUwmUVcTPU0kSilespKESakQgFnlVvUWL8/Rxx1DPM7ZOrrK+eohDxQx2FPAQYwHHhQDUfxc&#10;3/4oRbuE2vdkSKdnQKdSVKx0rUfpaQGySUJJIYYyCetXLwoyolNJ9Kknjx9PP/L59BP212BgNqGj&#10;6m2RtLYWI2xnPtcvuGuNRLnM0HgyLz0Bir66SU00QsZFij0kkfQXcs6RrUJSwSCiEc+gs8ckkPij&#10;Ym4Bfgsfob24/wBf2TTbnLcSMjaUD4KqxJXyIYgVVQwphWJ4kk0BaRUBOokAk8Mn+fkaZH8/UEsp&#10;l9v5HeO48bLvda7b7VdPR0OQw1Bm581VUscSrUyigRWipYY3V4vGXvIVBLaSPbdHk5InlP2ciMZh&#10;T1D6NKpUNYKImBIIPGm4/wBf2d29pYTwoLiVgwAqMMC4C0pxqKMuMeVaV6OYo42iC6tX+WmR/krn&#10;oaKjqPb2Zx2Eppd+UtdEmGk3LgaQ1iVD1uCpCZJHyNHJGjRyx3vUFXJ4svN7ST/mKucBxLTrLIVd&#10;ww1xpfTLquASP8fZ4+7fSGPw37ChFKnUCE1LQVIFRTFDpX0AHVEutUwRfhOAR/m4/wCr16hR5QU2&#10;4dj7e+8oJcFud8di6Weko5qeqamrmCxVWKEGmUorBRpMZ02NwLN7T9PPVIzVhxcdRQzXnm5pwxC2&#10;/dWKU3sBcgA/X+ns+uFO8WixBGImGrUugEkEEVBNDUA6dRqx/hqvRhJJ4i6Gbuxk1r9np6+XRn92&#10;YTbu4KGl2QvZeb29vahWHFYaojTNPomd2cYqqyOMiEAeRgEeSVQSpVRc8BvgzOINdkI6WeP7qqgZ&#10;pZqSZKmrp1YBYYdfEQKk+mNNVj9efd9p23b47horZ1e4KhnYMrYUqqrq0soyaKo8QV44OoppBVOH&#10;Dh6Yqfnx9elvVdMdjptHY82eoZ6nE7SylNDRYjctBJg9r5yWlnafJZNoUjnr3FSAPNWVKoXUEqug&#10;g+1BtqI01NHNWVMCT1rp4o6lY0rWp4CVRZl18yWIPF9N7ew9znuO4zRDa1tpRIUYK1PCMhNPCVir&#10;EyBVJMiilGNDXPSWSO6lYCFGbSBqIA4HjjHDNK8eit/L/OZjdOYyG09lbH3lkcbs/E5Ja/M7bkyC&#10;bPfcmejgqIvtquCAFsdGyzidT4zUMoN7Dh7euoRVqZ6NolQMEqpkVQova5Y/RT9fr7Rjlfm605bM&#10;lruoeY1Z4hXQAACQJNXa2KVbjgGnkllhtPFpIpIUmgr/ADPkT+RpXj6AVR9O9z0/WdQu2e2qTN5a&#10;saOryOycLU1dRFUFY0mMUUiS3aqiPpB0Nf6XHtN1ueSjyTutXTLQKsYUal8YIDNIzW55/H+tx7kT&#10;atis9x5aWDeSBNInc+tfEDVYfGSTUDSM1GKevVorbXGNCU1E0NM0/Pj+Y4Y9Oji9f/HYb56ZxuO3&#10;JtbOf6QMmKyTI1ZMqZ1GmnSnoY4Kip1ajGoS4kU6btqNh7TVbnMPm1qqXJU9O0Mkgjp1WEyw1aOC&#10;Q5jmtpP5Y/739PaLmP2w27fdlXZ9wmkmRyNFXUkihKnAp2hiNXCgGTQAG9qTYmq+lSD/AKv9joy2&#10;yPj92h0k21c31zu3cRzFBSPWZSfKZmlpsngXh06qPz4hGWrpwAIYonBtY2K2De2vZ2w8hgsn9/jc&#10;nUx4ed3Z6CQcuhYoqxiQDQi/gWPAuP6+4o5a5Pn9v95lWe9EloSVELVLGmtkDKR20BHdQEgAg0YE&#10;2vd2tp10yLV/s+WMn/V+3pz+WXzR647F2TJsXsfY+3qvtHFQJFTbgpJRNBTZKOhWsaWqNJrd55go&#10;Y6jGqlyHsvp94sth6fH5zJVFbhKrMYKWDz1mXymWipKbHSQx6pHvOylor/rN/rwBxzLWyQxGcAW4&#10;VZdDSSPJHIsfaWKrGxVnqgLNIcRnV2siUIfa9SQf2lCMYzjGD+ecUFa46fepu1srvvp/r7EbZ7Q2&#10;n1V2xFkabG4brvYmx23dldy4nJTFqahShx8TiGt+3R5IfQEiRWlmJQlgttjTbWfGTUm2cXFhqOGc&#10;VEqQ00ccVTPWjyNVxyLfyeT66yb2te3sl5z2XfLK4i3Ayi6hnLeHHGogVEFDUhRpyNJaQ9zAY4Ch&#10;Huc0gcSTvTUPMk/DXgP9X+Xoh/zj2T8lcD2Fg9393dhVXcWQ3HQ1uJwMDV9RQttvB7bmCth67Gwo&#10;sNH9uWR5gqgM4crqNyIW7aTcES0cm1Mtt3ZlTPlIXy+SyO3v41VZHGodU9HCsM1PomccpI7uq/Uq&#10;fauw2eLebU+BO96yGJjGV1QLTVVo4vHtomc0KGaQStRcJ+HpJBYvuERa0bw6g91MkemaUP2UI4kH&#10;pX/HQ9W71hzlH3PtjuX5ZY7b20cf/cnr3A9m1WythbK3E3lEWZShr5UpqiFLGlmmWEysUsisp0+0&#10;btnB7SOUze28lS7eqtx1kkuap48lIMpl8vho6pUqMlWGveeTxtO/EelEFwFUAX9i+8vLjYKPBC/0&#10;7eIkqqyvIyME0SOCS5TxGkQ50rqPYPIH7hs6xzqjOC4oTSoI/MUrjhxyM8cHN+RPcXem2NodVdxb&#10;HyvbeK6UxWKk683fR7GSk2ntXr3e+Swyy7dwGEo9vU+MUvTU0bQyVizTyISfLJqYL7KT8zNu9qiV&#10;ewcX2fDi6HYuWSswmOw/X25905DaePqsYtBbb+z8DWePP7iqaqRY6aavAp6eNjphHrJU8hNFtWx3&#10;U+2vpllm8QzNbXd1KIp7d4HKW8dxS6up5ZFaJpFkgiDmT6JiZFlINwt95i3ZbiWSsKU0qoC6FBJp&#10;TSuug4jJqaasdH8/k4bg+O+O6dqutts9F5ii3l23iK3Idib63vvehzNT3DWxmrfN5bN5DJiOowu3&#10;VhQzQUVDBIZGkkdoZ5meapYfkjubN5r41ba3pj8fuXZvalbT7aqeu8XvijwG3+xaPctXVLRw0uWo&#10;5IqiKnmla9VPQwEI7KFvb3KPIEPMW7Pez7DG2o2cmlJvBQxyeGSRcnS8CsZDHHKFYoyoUQoHPV+d&#10;52nsbWXagVuvFBJZe4x0U8AaZ1HTXAPwj1MD8H8BR4j5S927P2hkdn7z6hFLueh3zW9fZfKZrqFZ&#10;clR0+YpMZTzSVDUtbVY2OaPCSVVX55o0jliuoZtIN5rsX5SVXWfZGD3JuR92x9S4zCNV7r2pUZLH&#10;bkr81PgY4Ww27cZhIZZJ3mrJHqWFNHaOAIWT6XHcOw8mcuSSXkK2xmeMtbiNH1PLFbxyu9xbwRS/&#10;TmaYtMFt0kBgnUCKqlpAxu+58wXO1qkpZ9OhWalGXUGqDWlaZA4UpXz6NRsT43/AjqTuTY269ldb&#10;9c7O3v3nBuKTZG2qjAUEuIro9uxJm8puDZWKrFekxDiFgX+xEQmNQNKFixJAsX1l2Ls/GYj5A74x&#10;dLt3r/b27MHlNw7gpMEN3V+5ds4+WOTH7YxGBzUJfwTy/tS1lQsUSs2suWJPuQDzGtttz2824Wdh&#10;K4je5uLbxbjxttji0WtoHktzNFGJJi8zJGLhQHkhGqeS4jDO1bfNt8Y3Xcow1uCFIcAszk57TQMT&#10;QgGtACPQDo72V39s/LbgzPVWL3NjpuwJdtZCvbB0uSraOsx9LLH9qlRVZPF+uklDSK6JFIKkJ+9G&#10;mlS4Nxsb+YhvPeT7pznUXxo27RyY6sqqEVeY7DweH+1xUUTGjym9mNPTx0cNvSsUculpbxqzWB9g&#10;695D3SXl97vc3muPDuGjjgNxArsiqX+pILSmFGIAZKXFwo1OYvDXxCNI+c7d7ZprG0RSoAJFBpUA&#10;UzQUxhSMGpFTnoim5P5eeC3bs/FbT7k7/wC1N+Y2OpoJhSGGkQR5anYVVTPtSirRlKmOWYo7NJVy&#10;V88cQciVbNJ7UG1/5hvY+aw+5qfH9Fbp3Ru/PV9Jt7Ym2thbQr023TZKoo56av3Pm91xyypV0cdS&#10;YWZYWBMYLK2klwm5h5D2qwubaWxkvXhaaOJmnttQiDMo8d7hpo7RrFS1XnilEgjUtFBNk9J7Xnu9&#10;msZLezirPIAEVSQKk9x8jqp8I08T3UGAm95/y0uo8bX7B3COzdyYzBbIr5MvvzdnaO5f72ZjLbcx&#10;+UpMjRbYx8mUNHi8TTmOOpjkyCwlogUPhmYl4x/6b2/81x1p1xkOzN6bX2/n6T+Iy7o6/wBv7IpM&#10;PDjsTJlZhTwRZiBqhmeOmUzDTGrOWClgQX9xuk+zQ3UW07j9Gu4VrMbBLhrGUF8LA1xJK0SJGCIy&#10;4QzMlGSKraRFbNzC9h9UrtqWgIdQCoHmaaQWoc8eOKnHQG743h/LdyXb/ZlGdh43eu4N1S4ov2au&#10;+cvvLb+5N2NhaSno6KghzOTlp4kgtS0kjRfsho2BUAeo1fU+95d+129sNlKOvGZ29V0tQmIye1sr&#10;gYIcNWRPTUPjyOWvHkGlkhlaWWEhVDAEWIJD++Xtjtk7wW8xcr5eFNCe8OUUNKBHJUwy0kibRwVl&#10;RgC425f3qXcYpLTclNVpSqitBk1oM0rkkeYzwAIZ83OtMF8bcf05unZmdo8Xsje1Nktv1u9Nv7zj&#10;3FWVm9oJv43VrS4rDIiYyClpC4p44mkZigU+N0QsLOWaSaKomrMXkqv+GU0Sx4WkiSOnnmsREkdU&#10;QqykghbKSB9D+R7B8BR1Nz+pUDxGhFWDu9SSrMqiUUKggP4a/jXUT0KDOkkaogDUzniMH9n2fZXy&#10;PRJ+s1xeJqMPQ7R7C2fg239msnl8j2NuPK1WTzdDRsRLkqmq29M8ktGilfJrn0M36r6mDFzweOWq&#10;x+PiqxNQskaztgS8ImgD/oStljuZCPqSTa/5PtJuN7c7fbRyrE0EaIO8v4iAqtPDehzQcSraWf4t&#10;YFS8L+OFfDgJWQ5oa1wQDQV+HyJ8sYzXoLu7+z8lszdG8s3tiloc/R1DHEw94hMlXYCtqaCNfu49&#10;v4yocQUSOpMaLCTe4YryfYenK7hwXalXt7Obq2VS7Mz2JkqNpYCqqGTeNdnC1q+JoZ20PRQxxyOH&#10;RSSWCm2nlbtRvbyP664jRopVJX4vqCwVTIuk9pjUB2EaBnUSVairUkTXV+byVLplkQqGAoAa1yDU&#10;8aZJ4Hyx0ZPF7f6/7e+H22u39kdJdv5nvPYeZx2J7d7BwWLqRsfEbWxatWx19J9kysMnViooFajj&#10;vLCrzTGyFGYhnzs7i3V0bP1jU9X0O3/74bjzz5Gt7YzGBpq7bW1MHg5vu6jbv8ZWN2NVl210rxCQ&#10;FKdpSgVtJEpe3XLN5v8AItnehII5JHWe4uwsSRW6BZpfEXxQ4+pciC2DOi6nmmDD6eKKSKOat2k2&#10;+8T92xBXNTUVOVbAHAfNz6UA4nq2r+W713/syfXvbGD7jwu7sH1djkTYDdJbrzmewuQ3JLk8LBVV&#10;+79xbRjqIjT0UMbwQYefxCSapSoqGfXTwn3T/wDITLdtdv5d92dm7onpMnmt15sYTAf6Q8rDDS47&#10;MGKp/u9sEky0VBFUU8YjEUirN4xrlYXt7ykPI2z7By5NsGzk2E19NLaVbc/pLq7iXSyW9i6gRCa8&#10;S2p4Zh8QLJK4lhYuEjq6ud2mvzuUr6tRDUoSBX1Na0AyKEDAwernupeouu+k9lYPYPWu2cVtzA4H&#10;EYnDqaDG4+ir8sMPQLjocnn6ughhNZWyqheoqpV1SSM7Hlj7MN1Vt7sqZtp9mVqR5Lp/oLaO5aTa&#10;PUO0N51W/wDHbmqszjmxu6dpbtgcgVGWnppNFNFFDNEZAyOyrbViVz5yZs8u8f1k5ytoIdo2Kxuo&#10;bPabGQbk08r20kM8G5fUxp495GFiitIonnRJGnMty7aXmruFru0jfX7gokt3MYKn4QitVRGQWoCw&#10;LOSdQIBAHEMG+Idl/c5rbcFVDtffHZEFNDUbox9BBRbgh/gdLIcDuFsjLGnmjxUyIKbXP+0z3Qh2&#10;Ja2Hp7bfUW7+vdn772D05hOvqerpPvNuYjNdZ4/Z+b25kqCd6G1Tho6eKVJIpVcRstw49aMVa/so&#10;5VuNj5f5Vhj5NgO2WUqdkH072rqWDR6JrfSkiyHKyA9zqSRIyOHM/cjckcmpBBu22WCxyuQzM+uS&#10;XWTk63Zq5HxDTUUJA8qZ+3uyO3es9/bn6z333RundtBTzQRbqTA76yM9HlNuZ2katSgaKsYR495K&#10;eQLUwhE0A6QzIysxnYMBWS0yvUlqmoaJWmuCo8un1u8Qv9SP03Nh+T7XvfRsnguFAIocUBxmgq2K&#10;+Wo/aeJmOOzgRCpp5jgP9X2fL1HRA8t3JtSgy8tDjftMLioa16XHsnjKS0nmCw01HUylT6FYASlB&#10;5GH0C29t8uyKPJvUQbrxOL3Jha6nhpUwmUw9DksbSrHIsiVEkFeskckrzBSCV9IA/pf2A77Y7K/3&#10;QXO5RxXEIASOIwI0cVCG8SjaquXFQwXsXJoBXqIPcvlblvc7T/dhAkrIdSaq9rUywZGRh21HxUoK&#10;EHh1FyPyFqsNQwRdR7uzvXG6MZlKmvyu68DujKYPKbm1Ru0+Ik/hLxtFQU1MrExnyCSQl7fT2AuW&#10;o+qqfpnvTMdZYDrbbNZNFvrZWY3xR4mKlfB00NC9Bn911s2Kgjnq6rGiaatpKamc6pPHGrq2u0U8&#10;7+PtXIu9797fxW0N5EbmKW6UiN0CsRcSySIsZkkFZHjSNtI1RqgbujOJnuByXbb5yrJY23ixqjQO&#10;ArUZhHKrrEodyqxyELDIzivhlmoBkHh2LmPknjfmV8VMD3h2p3DX4DK7J2/2bLshqwV2Pym8c3j8&#10;jSbV2sKKOp0QQeRAldXZRktJTSlwiypItEuzv5eXyK2ttbsyvw3yAododN42ow3Y20N8ZWozGAj3&#10;1W4eNMhS72y+NjlNXhYqaIst66o1yTJGpQxgSCFfbrYve2L2/nFjfPtO0vLb7lG7UUS3Ftpl+sMg&#10;pJBHDFGsrmRkWdobctG/gh4405y3aC1sLXmnetgV7qFXtpIFlQ6Flqot7bHh3Mr4IZI/01Zwr6iQ&#10;bt/9mB63l39i+saasrMnvqsqpsdksHjKIVz7bq4qYVVZS5qtjbwXjUEzLSyTaFQySBYwGJC8xu5e&#10;2d05mt+UHYOWk3Lhtoy7R2humhxtBksrU5TEZJzQNuhsaiiqpI08kRqJX8uhlCOQqj2WLuuy+4t5&#10;f33vPuzWW421otvYy29pC0ks6zFh9atsirLGq6k8V2V+4UZglC8ljd8sbbFP7S7eJYry5W7u4ZZH&#10;CaJIlVhAZXrFKaK2lAV1IS6Asx6GyGGGnjWGniighS4SKGNIo0udR0ogAFySeB7KxMKiBnEbrOiv&#10;IiyKXCOysQGiDchSLEahcA8j6+4Oja5LAVU8R+wkVqfI07TQHgTnqZYzFKqmQaSQCQaVHyPlUZGO&#10;JBpXrL78mSqkBZoZEsSDpu5YEXP4/wB4490+qIbwmFBSlQf8A/n5149VaygbAYGv5de9uVNmmsUa&#10;QoCwX6Np550k25AJt7dSQHCNSorSnzp+318v2dIZ9sFQyiv7Ove3FKz+0srhXJUELyQOTa/A/wAP&#10;r7pV3IzqP2EilfTzx0ja1/Cygkf6vt/1eXXvc6OtkXUyhmOgrqJ5APAHH/I/e9bVKn88D18vnw6S&#10;taoaA4Feve3SlralvT4bAAFV0u35sAST/X3uOZ6BGNVp6fn5Dy4fyHyQz28K9xavrwH+Tr3t9jqq&#10;kKDq8YZVDrxGx/2n0/Qf4X9ua51BPaFP2D7POtM8OFeI9EZ0EkHNK0PH+Xn+f/Fe9u9F9zUyiKEx&#10;GQte710UHP8Ag8jBf9bn3aOOSYhEo2rh3gUpgVJNMfbx+3rTPDECzk0x+Amn7BXr3tQNDLj2i++a&#10;MM5LqIa2nrHsCbFjTs3A/I96mtTbsFuQAPRWVvsyGPD9vqKdVhuY7hiIAaKfNGUeWM0/Lr3uWlVE&#10;4EqyVBs4YKEUhLNYWUEfnk/7x7QaBrpX+X+r/D0qjLhgCFBP21/w0/2Ove3WKYEFUWpkJIZRrSMk&#10;ckWH1I/J9suA1XJJ1emOPHhkf5P8C2OV+LlRTjxP7c+Z/wBjiOve1RjGqKm0bCoCDxq2iVy39bFU&#10;JAt/r2v9OfbfhmQFHB00A4n58c4/Pj+WFPiR04jNafP8v9QyOve11DQlVik5JkJLHSzOqKbWLk8f&#10;7Ee0NxEFft88cM+Vfl9v+A9PRy6nH+H14de9vlAqFliDTE2uBpZVdPoQGPFz9B+P6+y6SJEOkHhX&#10;y8+PS9Cade9qumgxinWaaoj1EKW1B5LagfGmkEAcEk2+tuPaYpRTqJo2KYp+XDh9vn8+lsLymqqa&#10;jjQ4/wAP+rPXvb/S0UdR5Wpad3UHyRxzyAIYg41IzELc8C/05/HsjdQh0UpnFfLjwr/P7OjC3kKY&#10;bB9aZ8/t8vTjx697WeLxNeZVEOP1Oz+SpdNMaRxldKh5lIBb8C35/PtMzxopJ40pXzPnx4/z6Nop&#10;Y9NSTgUz5k8fmOve11i5KmBFhlnx6wyDkedKiuVwbKmvl1F+LEgeyq5k1FmRq04cKevDgMf6vPpb&#10;FCiPrXhmn2eQoMftr17/AG/H+v7XKZfIZCJKSqzuSlhj1ARSFplVVAVIhpW6LxpBAsf8PZO0Y1Eo&#10;Bn8v8P8AxfSxAMgD/AOsQhjQlkijBYkkqoUkk3JP9b+/DQugSrPrkXXGukq0yKlyisf0jm4P1JHs&#10;vcudZBqV+z7K/wCr18+lsTE1AOB5Ch/Ov8vz65n/AGFgbG/0HNrW9qSlZHHpirXWMWstMzRa2+hZ&#10;zb8Dk/7b6+yG9d/7IGmr0p+f2celsYIwPPrgBax9P1vyf+Ke3iLK1FFIrQ0et3Eau0jPqZUbUXIc&#10;EADgEfi3songjuIwr8PKlPs/1etejW2nZUB/L/IP9Wa9cTGpB9fAJ4H+I9qug3LkHntLPBDTmNS7&#10;IgAYAFVAYAfnnSRb+n0v7DF7YxLHQqX/ACrX861GRTPE+fR9BeSFQobPp656xGFLcAlr8aj9L/W6&#10;n2/JuDI6YY2y9OY5JFCKIVaCIltBS6ix/AY8c+yea1hCGRYiKcePzpiv2flno6hnYqTxznj1w8Md&#10;yRHY2+t+T+fr/sT7k1ee8MGmnljefyReWxRf0sWnUC/HAsv+v+fp7QJatI1GGOOPsOcfz/b8+lZe&#10;mV68sXNyOObA3P4Fvc418c8azNLTRh1V0jJYk3XV6WYWJ5IAP59ptEkbNpr+VcZ+Rxn+VPLpVGzf&#10;FH/LOOPz660kekBjzYngf4e2iXJ6qiWngqI43Zj4iVHkDtGC8jrYKLMR+OPx7ceASKJZRU4HEgU/&#10;L/VXz8+lILOBrpX/AFf6vTrIFAH0PH+tbji39fafiwOTybu9VXisenl0D9xiZV1ctJGl/QONRJ/N&#10;vejNBAilVKqwB4evD88Z/wBnq8cZIoDw65l1Ti2kEX/Fhb+hP59qz7TDU5iR0MrvTiKZI0ZVMkKE&#10;uzl+AGP1/IHA9oGE5WpJGTkilRU0H8h9pFOlFFHWO7m9rDkWJ54P+A9tdZmqCSOWngpIo2lCsWHp&#10;KknxrqjUksSBYjSPwb39qYLJo5xNIWwDxpxOcH8/y9OttISCDw4f6v8AL/PrkqsLXa9v9545Htlq&#10;s1TYweGNAhAjSWFWa8brdAnkP6gTyQwt/sfa1I/FjpIA3HyFcmtCOFeFftr6deDtDRcEEcPt/wBV&#10;euYQsQf9ex/Fj/vvx7wy7yp6WGOKOmdyRrMy0pmJZmJddUlgpsPSObD6e/LaROS0sh4VIqRQY8gT&#10;jFD5fP0WeKmkPSlR/h/1Z678RJJv/h9SB/vHtgk32BUSiGmm0iQQsPGVJcEEIEAI454HIHt02VtJ&#10;EA1CPWvz9fy/y+fVBMr5XI4f6v8AY65+P/H/AIn2112652mDJHKGs7IzxMihwPWjEXuFH9oDj3c2&#10;9s8OCKetf8tePHr3iMc9dhLfX/jXvLiN15OqmLr4ku6JTqYmYSRyWUh/IfUxPBNvp+Pz7dgWGzo0&#10;bE6RWgOQRWlKcPlUj518lcNxIKSIfsx/q/b108aspBHB+v19m+6P733Dsavp8Jlmpa3atXUU6yUs&#10;VMFnoddR46t6dojcrcnVGfV+Qbe8iPbX3huNtA2W/kLRmgVq/DUfFwFKitc0zSmOnpQm4wrDcnA4&#10;EGlP2UGfs+zh1V7/ADA/5bHVfzE23V7nSlqMB3Jt7DZMbT3VSVkkUdRWrRH+GUuXp5dUUiRzLG0b&#10;MhC83DA292Zbhotv5LDw5vG0cElJNFTy08kQU+cS2uojBvwDyTbn3ljyXz1eR7jG80onFagkihUg&#10;0AFKnBNaE0FK8K9BeWG6tbgxRsTQ+pPr619a4rxz1p09FS/Izqjt/K9K9i7v3HSbnxVXnKDP4/LC&#10;rljxMmKjaWHJS52QGDx1bgfbQoNJX6fUD2Bm4MPFjI2yX3UE0UMiyaEAjZFZgIfIv1ZhexsOOPeY&#10;O37/AGFzGl8sqyEFXOkgUBwKgfEa8aD06FW3XJoqPUEgfy444fP8urjOl+1q3fVbBs2bbmcwuVqa&#10;SWllmrdVRDPU08TrlRRzW0xROUMsXlb13JCj2l4IK/TE1Xaoljl0LMSLRwVL3QFW+pANvp/h/X2N&#10;I47uaJfrT4hrpBNKBGNQNJrWg4edPLyB8COJHRkK/I7eeSriw5kx9LVUQnkoo1dZJ6/FRFJjE6Cy&#10;B2TUVuQbFv6e+5K/H4+r+1gbwzeQSMNEto5qf9/yprGn6DlQ3+t9Pal5LKykFvamhQq3nh1bWCK4&#10;8gDk/sr15lHAGtf9XkevQbd3BuTCjK16nIUK0jQRuZ6T/KaPJf5CaKbxMJCAX4maK3BLG595KWur&#10;FqcnlKilE80rRsq+COSaGCpjDQzoYTxqXi4/xufZVa7hPHLdbtcQLLNJ3AaBVFkppYMuRVcDj6nO&#10;TpkA+3/Vj/B/m6gZTAYI4nam0sflhj6Ojjq0kK11XTUFbkMVUGGux0wrRZvDK2sK9gRpMage4qzq&#10;VaTDmsajknnZ6ispZmIqqUinnobsLlUNuCL3+lx7KryYXMkcu0mQxAt3OjEBkoroO0khPOtaH7ev&#10;LQ1Y+Xn05zY9/LDTb1TCw5ulx2Pjp8bg8xRxq2Jy+rIUG4FjiayyTgMupHC2ALaSCPfGvxOHqA2f&#10;lqWZ4MZNjJcf4/8AJJ1Yh6ivigUcFYzpB+vNvfn/AHXbQybxcOaLGYfD09pPaXcaaDtWhp5aq0GK&#10;XdAQGPnxHpw9Ovbc3hvXFVEfXcGK0wZDc1Juai3F9038TxzAGOg25WV8rfuCSoQykDgAaj9ATIx6&#10;0NBSYuqUPHFTyiehLp40mBkH2sJZVP0JAUA2vb6+zdLuytbS2uIa9h1xArQOAw0DVQ1pXA4V9T1t&#10;YZ+Ma4p5/Z+w/YeP+HBuWXcO48ruvDlqeorMnRNQZ5IZfuZKFxSsMtWrFNIoIZULyl01FNRIX6Mw&#10;ZHEz12Zggo5mEVPklzFMlzG/8QYCCJpy4FkjUyFv68fQHkkS0mG6BLcn4/ESuD4hKrViQAAtWJOB&#10;gV6fk0qQoxpJJp9vr9g/1HoQNtbuxuB2PVZDO0UZrKvbcuzcnUWWeFsBEz1lVDQmAtqmqHWnEd7B&#10;LsOWU6XBK2rhkqpZ1Wrr/HPUrHT07s832yE1CySqSt4z+hmIvewF/Zlb7jcOs01wqyXCgsoCdzaV&#10;qx11IrHxHmfwgHHT0bEB1U1oAQOPEVpU+WQPX8+mZ8Nha6kxtHjnfE7e82Oxv3WRyMMcNEcpIgxr&#10;0sEyiUpUKQsscasVtckA8eoYcrVU9fW1SmNjjkqChVzKdcYkiL67aWsx1KPpz7Ndtj3G7tp578lT&#10;HGHYZJoQGq3pgn0HHHVWHj6mc6QtMenGvp6f4KV6yZ2s2ljK/AYPGTrNFFuSbHCTXEKVVhqGgrBF&#10;4b6ow6J45WN2Ok2v9OFNg8a2TpspVU0qytQCnqooBFJTy0gnLR1RiYH1Ry2IN/oP6E+37LbdrFzF&#10;udzE4LxkSIullMZNBJQVpocrUnNBU+jXohdZUyWxQ14cP9j/AFZl5LfG4I9sZHb2JyNNNEM7NW4u&#10;eu+7p6+myrUAWpxUdTCUBSen1KQVHrckgkD2maGprIq4RUsyCgo0nhjlHljM5kcxJX08kn1WzH8W&#10;H0B49kFruVxbXax2j1SMOuqpBIdiNaMeI7zQcBw4AdMpG71MQwD+z9uKf6j0J2bx+Jq8G1Xk6SZ8&#10;7mJaGqqqOQUlStClPGlVNga6GHhXDRqAdRLn1upJNljFNTS0P7wjhbGxuuQnk9S1KvIyxyLG12JF&#10;+P6n/Aj2ex3233lgIbgBTbKRO5yrguVGAckVqK5PAnGFnwpVyD6k0p6eg8vt+ZPQO1dPkqXNqtL9&#10;zXJuSpgm29RU6rG+JlggjeenmqoQsdn0+oG+lQSSSpHtO1u0qasrKJaaE0dVjMpDWffeTTJRpDTm&#10;+tFa3q8hisDYgm/Nvbc+1m5uI47FSrwShjIajwwqVqwBFDVtNCQK4OcdeeNJKFaAqcH5n+X+oH16&#10;ETFdsVeNw2Uqq6qGbx+d25V4uLDJTEw5WqrK0KDBM6EgxeIVBZgSCqlQBqs9tT0EKaXR4UjKr9ys&#10;JAq3i9crOgvYHkL/ALf/AA9h6722O11TOrIrEaX00DFaFgwyFr5UNPI16dit440Cx/b8vn9lftHS&#10;BSr3JVyGanljrpaoyTfwuetB/g0NUDBTRRTOFLul1aY82AK8Aavfpp6WGcVHhedVkqKmnpalHniE&#10;nh8EaU8Z9XmAayta/H192R7GO5S7K6lUuyxyDUFJQqKDjrFQAQCSQKseIdK07mGONDUAYz/k/Z1z&#10;oMblauhNC1XT0LmkoMZkcrjJosfVNT/e/wAQqZ8hVKfH9izxgvHrKm4AHNy7NjIa/XUoJKegikig&#10;yEM6fvSwvHaSNQ5sb2BNj/vPsZRW1vfAzW7NHBGwWbX8RVlYuPtwCeBzXrR0gelekxFu2s2+sOJe&#10;SDI7hraWtr9u1tDPeipquGctBUzPAoYEayq3BF/yVFy3u9JFPS0FND5KKWpamMMcZMiRSRPLBThr&#10;gcsF1C97f4An25O0DXKWtuh8CRimlQSwDamjTJpQtp1VJoAD5HpLcRxNTOny6U32+UrqDKZ/J1Zo&#10;s1TYuPJJWT1Cimmq4amGnq69ovUxVI2kCPptq4FywHuAtNWz0ixpUyDEQy+eNpIxOH87eGWKQRkW&#10;CkH6GwJ/x9kdxt27z7VAkZf6JGBBajUEjaSCFBICspJFQAWqPiyjEceVYmnkR/m+37Onaavw1Bkz&#10;VTYyJ92VlJ/D6iOnqxQmm+yi++pqmDzg6mdSoClSSqmwFvfcUdCsWMp4oIYlmroEp0cPLMkVSzp5&#10;o9WogLIBqUGyrf27BDa2yxJoUKZEWMsGJAbUCwJqaBhVlGFXIGSOlasREBCK+XpTHr1ynqM79zuj&#10;JVNbW1rUGBrZa+pQxUNFLV4uKGb7Wcx+NS0tOz6JHUF30i9xYiGtfJg8TT0UkNNJQxCSsroqiJo5&#10;YZYpWaYUz/W0y6CCgNr/AI90kuksIYfFVDHFqklUqylStWfQR/vzUrJpU4JyK5JvDeaYOeIJ4cD/&#10;AKuP7eie1W0KHsvsHJbsp8hmKXc070uA27XYmvSfG5KgraGJce2ZpRZNVBMZy0c2i9rgsAAUzUUd&#10;NBBU5hIwKeWBZVZ5PNIqPLrWnpY/9US1z9SbWAHPsneyhWJtzIHgsusFmDEAkaUUUBBNTj+Q8lTw&#10;uoMjUFP9X/F9DTjM1l6/I4zZNVVa8nQ5CWklhhpUo4JZoKQQS5LL1JuTGiRaR+kDUpYkAe4uNpop&#10;KCoq/OEavqKx5aSoVYldvNpSFVBsyFgGVf8AYe2hAJ7QyrIq/UmRmQjQp0uaKBgMGOdJ4EEDJBCi&#10;0dGiKtxJ+z8vIZqfTp93Plqym3FisJ/DnqItv43DQ0uaxsr1ElPTikZpK1pWT9qZYi8criwPBH19&#10;5wBMr1k0bRVySU+ObIQRER64oRJD4VXlFW+koSQTck+2jGJIWnmxKpSIyqnaGVDo0D8Ipgg6g1ak&#10;16o7LCxCmj1yaen5mmMUp59NcjHHzRYKgqoqvATU2R3PFtzJVKmd6esrGpK0V0sxKTSS6PLHMiqy&#10;oQEQi5KntBUjGGKSSnnatJMciiWn9cYLa4h9fobLew/P9faiG2ivLiyli7HLmgYBk7woyKVOk1HE&#10;0qa5HSwEaVZT88evl8/z/PoHI2yOJn3WtVS0mVxcWAUR1dJJJRZTXFVFYBBXyEhRpkQNKyl3sNIA&#10;JAg5MnFZCvlpsjUyGtpRRx4+B3aKJGVhUyrGDbWzsBYfQL9be3t4Rtr3G4S2morx+GUSrAAisjUr&#10;QamoKVqoHnirdwqlRVqA0oKV/wBXrn/N0pNsQJvLbO26LMbZw9NFgMyM3U7myFNTpW1tVTzxyYyi&#10;mqCmvwR08bF2kuXZ+FuOU7PXz0GUlSmSpjRJUhYzRsIgppgZxCH49VwCb8/W3HsouXkg3ci2DqFb&#10;RR1OO0aqDIpkUNSaZ49JQAZDHETnBJ+3JoPyI/PoUsdtrGbn2jSS5SfGVVRVUc9Yi0VVE1U0yZUr&#10;j5KxoTqAi0s6KR6ACoILe3iijmjyEzpC7ww0sRkZRrkY+YSxGMH9Niln/qPZts9rcR38jRwkrGAG&#10;I7iTqqpzwUHD/Ya0r05EV8UmEVAU+Zycf8V/g49IvM1FDVbco4mqqeOtq8vXLTQSSeGmj1ULUdYK&#10;phYS6xKWhBFw1rHn23zVNfTrJLQwvUqrJIyeJYmsSyyGRyQOdR4v/jbj2ptLm8sZGvrBSyxhCRpA&#10;z3K2r8y2PhAoaDqoYCFWRQTWhr/q9PSnDzr0q8bjdvV8tJBm6uDGzGKalSY1c1ZEZFWKalSmpwrk&#10;hPECX0c30X9R9z6fK08dNeopHGQq6OdULyecrU01PrpqdGNjpQhZLD62+nsVWe/WUdmFeE/VTxsA&#10;aqwDRUKoKkUUUDU41HA0FKsdR7QB8umnIbWyNVk448Vlqf8Au/iM3jpZvBSLj45cXksosWUr6iFb&#10;gPMjS0oYkhdV7/W3CozO3ZaylnyUzzTLjZIglOqJ55HaOqraiokAKqXCqSl+CP8AH2h3Xc9juXVL&#10;uRpTHDQBAianbS8rtpBVddFqK9pBHFqdNgk4r9p/2P8AV5dYKbZHZlJg8tito09PQ0L7lp6z7jKP&#10;JKMdTQRT4vC43GUaFZJEhaSRRNpBZXLW9PDDVbmOdyJqaGQxxxfZKllIn8FEJYSoaMjT5RINSkXF&#10;h+PYW3LfZ923H66xBUjRXHdRBKGowwNRepBBOB6dKI7dSNeo8K44g/b8vToQcN1PFsDbAxubgFRV&#10;Vpz09UBIrUC5LPyUmQM7R1Kky/aSQOY5ASpDMPqfcCqocjNl8Ysc0qpRwq3iTWUqJw7SSCqKH1BY&#10;jpQkW1G9z7Qw219Pf2sDhgVSvaKlm1M7FxWjDQQFPripz0oTSgXUSxcfn50rxx5ft6VGGz22KLZm&#10;5Zaqlp5J85WTL93MsK1NDQPEtLSyYqOdfQ0lSrSzIp1eMFbAn3gmkqoJp4Eg1S4qmbKVKjxqELMZ&#10;KOJ0J1EMT9fpa1/djFc2DvCUo1qvjMe0BfNAQTVgHIB4gAjy62pYQ0RDUDh/h/1f8X050EGLraCi&#10;rpK146bdeRh2rjnczPJMI4kpszVxTaQiFFRrL9dWrT/X26S00lVFjq5YqmGsgd6ypopb0n3jZOJf&#10;3wE4dE06dQNv8OPZ1exQXsFpc2+rxxqeWMgIZBOqkOMd6qQQSDThjieq63jZHkBWvl6g0HHHDpKU&#10;2VosRVbgwklZjKzD18EODoMzSlcucNHtapcfw8yT8w1EhlLlCpYn6Hm3uNHSY+n8TUsdZR09XVCL&#10;JQqzVNPEHl8lVU02q5R2uxePkEC4+nsisbCyikia2EqRzMBKNTOFUsSzLQYrklasDT0HStjFTWpp&#10;WhOfL1rU+fy6dJctuHIvVpk6nDZrI4rEvX7Zq2jixeUrDDS/a43GZUxaVlgj0okFRYMpcqxN7e1v&#10;W00dLi42SSoq4JRJHS1CrJD5qcxlfPTz2Op0NnQ/Qjgc+5fubWG22keCxmqdAyVYq66QwahBK11q&#10;eDgAD+LoueeNz4fGp4jj/m+fQG4LLNlt11sMkOMxOTopKGbN4xqqlr56DJNURSJj8rjdQ8NPOuuO&#10;VSdasQxGnkIGhgoFqBkcnWzRVlFJCuWhmqVNDWKPTQ5DxgBY2bg2Y/q/I+nuObaxtW3IbtuLuDBQ&#10;TLqGlyAPDlACgLXB0sxqQSSARR9QzJ+p/m4dGCz1ZuGWgl29tzBUVVhMxR1b7UrqPGPHnsJIQXzm&#10;3vMxaSoiWxUmJP0WBDD1BS5Siq6mMVcEn8Ojoi2uONJhPUxNPqtLUfnUATc3/wAB7GV/YzNB9VB/&#10;iiQimgK5dwZOJfGqq5JJIHyz0nMNW1QsTny/z1/1fn0HG1cxiMVUtiq2F9w1GcEAhlqZqF6DGVUd&#10;G0JalovSVKEqNCgGxGoi9j6iqpMlja+LJVU33ON+2lp5RGkdTUUVTPYmZmILlfpqJtwD9faG2eTd&#10;NpmS8dvGgCHVQa2jkYkaq8SAAK+Q0k5NS22pV0laedfP1H+D7f8AB1FzuHg2vuTb9TtfDUZxu6P4&#10;lTZWCWonqMbjMzjKHyQCihjV1p1ksX8caaiCy8AcO67epa2YTiWVFSngCU4ZWMCp6wkx5s5Juynn&#10;nkD8jJNh2+7cTMXRQiKIyKFKCo1E1Oo1qRg5zXHTUUgBC1qa+fyz+z/iuky3ZWRwNA1DJSU08s2R&#10;rhNkJad4Pv3kHhNRRoQGaDQoWKVbobWDNcgN9XT08bTx02rirphJI7qjOGHiljJNmsfpcHkfm/sP&#10;X1la280yWAI/VjBJNCahldSaVp6kUrwNR05StWpk0Pnk/wCrzr0/Ymtr6paOoyCxKz4zI/bUkEM0&#10;0cMsbGognVU1Rl4wdViLB+SLc+8FYj5XIPU1LRx11M5lhp5EWUxwo6pNM0R+q6QPWfobe0O4Wt3u&#10;N/I8wVLiJiyoVL6YwAC5A4rQgVNM6a049OEu0gFKMKUFK04+vUvDuu0NvwYjE01RPhMjEtLWVtPL&#10;LCk9TNTSS0VIlUoIWQyGxgsdS6v6ctgrphXYyNYGaSKdqWqhqIS9LJhFQJE0zPYRujWsrckcDjn2&#10;WQX8i3djBdoRocRMsigx/ThFA1ahRGDjGqpoRmnFpldVq2DUg4+VePz6U0mApnwO4pqmvjp4Kukg&#10;yeLqqGqSDK02+WlNRWRUcceo1MU0ZYtJH6QSGb1ixc3kxc0dbTpS07mmhkmKvKf3IVn1p9vIvA+g&#10;NgbkD8j2Mll5fmhuraG3RzEpYd1KqG7dLLQA0ANAwZhReBxRwzEef+of4emWGDcdJPhq+fJV6JlK&#10;2mo43p6UD7WsloPDKuRgcFiLmQK7DSjEkaSTbG2QptukSzU/8WraymLUriOSqo4m84lVYoj9BYAk&#10;39NjY829kd1Ltuw3ETSqt1PcIdLDVJGp8TARTT4gRU6tSlWya06tR2+EVPyz6V/Z+fWM7YyHZQWj&#10;osm2z8LiMo0WYgjqKfG5mrj+xeikaoq1sblmZApB8pZdQ4Le89HW/wAWjTIV8sEMwqZqeeB0LSmq&#10;EeiOufSBe4sSWAsFtybn2prHuuifdJEj8JnRlK516dKSUHGlRXIVQmCSSTsCRKVx9uM4/b+VR1Bz&#10;eAO06iXa+EpK+ox6YukrqCrp5lgpI8UagNLt6HyubWJYBY2fWXvYKAAkc5NlI8TLRxzCZMzGs8qz&#10;Uyxs1XTJ5jUQ838elTYsLXII+nuPLqTcYdqe21a0vDrYMhUsygMSuQSMY4VxjHTZZ2UnFD8h/mx/&#10;l6FXYdFtSp3ZS5uejNFUbLqZsbSy0mSlqkjxOTm+yGOrDp0/ceV1uIn1WRlcC4HtfUNXU5ioxlbW&#10;lInrsUJqajKrqp4hcUzaFtwzeon+gtfm3uQrGS53W7tZbvShmg8REK/CBUIdOPiJ1kigK9vw0peJ&#10;iGo5wPI4/wAmM8Tw9cdABmMJidmY7c2BwSSVEGB3ZJTZXMtJIqZGrldHy0YncPZkSyBRcaiWKhVv&#10;7dKHGTVNLPMZDK9UaevaNk+2CTaShkggJv6mW1mPH59+2/ZpNwsJppGB+oIkppK6XCkEqDXtYilH&#10;NOJyaHr0twX7XoBXy/1E+fSM3Bu3H4/J0FCaZaOnxQyu3YaqJ2y0stIpWoWmyOSQaQsUUtyyAavq&#10;ouB7b8gWGWkp6miRKt6XH0DiFbQwCKYVNPcm4aMlgXKH8Wv7RbjC9xuawGMeNNHFGdNQsbBg6ivm&#10;hqNTD+HSD1UzOx1A+hrTzH2D7fXpRbbWKo2bR5XC7hmqMKmX3HuGGascmtrJq2gbG5BFCKjR1CCJ&#10;1gSZLerUAeB7at2YqWnr5aYr/EqzyUs1XOgWJkp5CXaSVOSVXWFUA8cW9l+7bTPFcPcMWuZT4Zdw&#10;KUUu9dQNar3BR3UCjyIoHIyTbmma0r+THh/q9fPpX9I7ypc1tOgzkLPtjCSU2UosLjql5KlJclSE&#10;UaU1LK4ULJI0DO5I59WoDj2nYquOl3M9JBjhNi2x+JLNBrVzSVBMdWIzGPS4kDEgc6RckX9lRuLe&#10;HmUWa26taSJACVFDofD0AINQ1QadxAwQc9GKFk+IeX5/s8+Hz6FSrxFRlesoMrkdwtQ7ri3BusRf&#10;fpFLTplqAfcYj7hakgzRGAxKGJsJG0hWA4cKjLtHTbkq8bRVuSjjFVNjKGXzKaxIgrGmjhkUOlmU&#10;hdQ+gvY+zVd6tbe2v5bBXuYu/wANW1EOq6TQKQHAqraa0FFJpxJZV9alo6k+VcH/AFflT889J3Hb&#10;Vjer62xO4s1hsDVTjGUm5s5StRyfwyqqA6R5KprYnaCQyo4Mmi4u5GoEH3Cl3FElMMVDS1FJFQil&#10;pqp1R5agzOq1MlZpQnUmh9IjsDcXvb2ZQ8z7fHtp2mLVFHF4akgMWqwDM9Fwyla9pAOo1LYHSh10&#10;nux9v7fPPSroevppchPumty1DlqvPSZPIYmB5oqXGpQoGx0GIWSUKFnM9OZWqblQGK2v9W1co0WY&#10;nmSKtFBBlnY2eSphrqRoTAsUNKhuhiLhvXwWH+w9h263qCDfJJ4hI0CzaiKlleMqVUBOIKBge78Q&#10;occGfBCAaa0B8/spx49Pk+2I6raNHRSVOHfO1u1YFQyRUuNq8JlUqFrHq63K1K2kWqWIwnxHWI2+&#10;nAPt8pM/XtPicTQgpRR1OZ++laP7eqp454Vq4Vh08sks7Nc2+htxYezC23xtdrYWpKKZJtRA0sA2&#10;l1CmtSHkJwPiqo8gOkjKQ4qKKxP2fOnAEfZx6DvN9e7cjp917wzfjmzlfQbKOGpUqmr8VkarG1cm&#10;KqJKjyAiOaloYo9C6xqdNRvqI9uqJR12MykVPJGk9dknyKVSO5ko0jdEaGopidUgIBGngXF/x7S3&#10;sZu9suf3cQfHnaYMrUaMBo+11ABYMNVVFFUgkA0oWZFccDj/AFeefTpDVku4Nv7t2pX1sFTPicDt&#10;pNsz4WWCmSnzlRWQTTU9djcrGoSlKu6ESeo6WAFiSffKPBM9LLSvm6bNU0o8uSVIGpxHUOhEMRgf&#10;9QZbqbC5HBH59uWuxXElutp9SlwjVMulaaZKMUoCchhVaUUkYKkY6fRQEJ1fEBg09eGf9j869cJe&#10;wFiylLlI9g5TYGUpZTRbYeorqbJtVY2GZXrasV9MzGFlks6h2AVxqQ3NvfCoyYo6StWnkjGMEdZS&#10;1sEdCnljhpY1UtErWXQVazqtiAL+0su7w7daXAikRLdjJG6LEuvSq6agcNJrUgAEUxnHV5JZGjLj&#10;SR56afPGP9Qp5dTMdtiTMZbCTZOmnbdctXh8rha2o3BMaSprsxUTukNZLCC/mSSMvBJIGDMQOPr7&#10;hR09LT1OIWaognxubhWCgkijJRBSwfd06hifXGxAQgG4b63F7BC+itlu7WOeVXt7kARuq47P1EIz&#10;3AsAhUEmoI9ekYYuwLn9or51/wA/28OptZmctlMZvaXHY/IUG6+vK18huKCrqEE0xzVccRlJzCo/&#10;ZqIkd5o3ddDR/oIYAmekqfb4ymo6enhmfLrkkqyil2mpEZYBMhJJuGsAf6j+nthN2gFvBa2aiOTx&#10;/FEhALFo9ShSMmnd8Nc9o4VBq7Fjp4Aft41zx9aUqek1UU0/8T3ll89kMpkMfSbFm2pPhEkmSnjo&#10;c5PFLkXx80ahAytEHkdCSNJBPrHtTfZ4vI5SiemoQtZFXfZypVRJJVU0/wBqZUmlA50seTfgfj8e&#10;xLCtluV9b/TxNHI0hR0dQWUiLUGcGuC1TQ0ApwxQss5K6q+X2U/w/wA/s6BY7h3ptTZO4Y8zuZpM&#10;DV7YbcVHU4Opnp8Jk8auXShqqGhkYEGaJLBVUhybhuLj3iyOWNJLBOIfv6pU+2q8eT5KeVIHYyF4&#10;z6R9eDqIuOQfas7uLW4jkuAZ5aeFJEWVlcISDUU0gZqDVqsMhq1PgPL16d9pbJXN0WTx0uQfbeEn&#10;qRlsFumNVpcrSzZKCGKkSlrADIf0nUGjVrMAGAB95sPTRZCbK1ETmHIR0ECUyxaAfO+vw00UX6mU&#10;qWGq40qfrfn2ebVKbya5lt10TpEmkKdABIkKoorXSFIWtQFB8+Is9UNOP+r/ACcOo/YWcyG1KLZW&#10;MqaWKu2zU7nr581NVGdI48TTRxvXZmqrFJhhkimEJMZVjLIpKgLf24wYsCgpUhpJmpqr7t62esZZ&#10;HoGhjHnpYvJwVuCEKfT6n8+1KJS3hgjhJWfxGlaVgWh0qNca1HA6WCkU0kZIJNHIpAZFRhxI/wBg&#10;fb/sdJSu32JN15g5HNY6LM4gYGDb+LwcctNFuKmyFW5xuYq3pVJimMZVpY6jmSwVQOAE7V4ePIUm&#10;XdopkgxrwU1UhpvGJ8aqh4Klle1zqJbUBp4P149t3LSTWt5rqBF4cbroC64FqUc6gDUdzGlRQHiN&#10;J6dZoy7D4a+X+TPQvYnsap2zmtl0Zr8dNkd5wV+Rwr/xVKpqTdgdosjiEdLso8UaxiMkSAFf08++&#10;1pZ6SSOSSKlvjqyWFI3ewdJKQxDiwPqjYHj6fT2zLDd2l6kpRHNq7oqsUyGi00IUfCUNf8lT0skd&#10;FUMKigwaeo/2M/5D1mqs1j8vDUU1LW5XRuXBUdZLVQU8chhmhzC1JBZSQBFUwspDW1Al/wBXJlPT&#10;TrtynmkyMKzUFSa+mECvHOYvIQsfpJu4VgCwT/e/freN7Xl0yXU4VoXMsekFZKVoQBWurS1MJiua&#10;g9JRPXUBWpOTgVHSZo83jZe1c1joNq5B6DcuLTb2UlyUlJUY8Vq0y+eotMoKQs8ZcRGY8MOARdW3&#10;KZOpqcRDAz/b0dNXQGXQksMwgp51YyJGBfUwkFyLfQ3HPt++uIpdpSF3EcMclMIUIWNkOqlDUnWK&#10;0AyCQK8NMTr8StD6+X7P2dLjaWzMJid6VuVgj/iOeyuByMNK9RJR1tF99kKCSJaepqb6SkTU9lUl&#10;7koFIA9+rqqgyf8AGpKiZ6hIKhxSzUqaZYchDQpJQtIrG5iU3Gm/qNyeL+/bld2F/Femd/EWOU+G&#10;yqQwkWJSnbXKKagDJY1NNOo9aVm0tGTXHr9n+x+XoOuGAxO4tqLsWhxdJTY+auoaZ8tQ5uaSWlrd&#10;s1u4ZqfckdHJD6UrJUMbB7MIlKgLfSffKirYclioah6OTH5uoxceMqpaeMoJftYwRIIx6tX5Rh+D&#10;Y+0lhLBuP6zRSRXckCws6qTqCLqUgDuDcArGuCF/DhoyUUCmP8v+qlR8uoOZ29ktr71rMXFnody7&#10;Bx26qndmJocnU/dyUD5eodZKQVQUp4bDTLHJ/aTWoA4Gehz24cbV5KGrx1LHPh9tUsmGSrLIK+Jb&#10;/cTVMitpUjSw0m1jpvb28W3yAzOsCC4s7NTAHJo4UjUzEPQEBSPw0JFQOm5e/INa/wCr5/t6Z909&#10;XdY70wu263CblzNVjt8drZKn33XYIwzy7eqWAWgo8RBJGzuGZ4j5IixdfIVB4tirNy0+drHlx8kr&#10;0k02NTR4ZgsE8EGuqhjSwcRO7ECUDSbXuRz7FW2OdygRSzMGaPUArkI6qWZaDIViQvigBcHJAB6V&#10;RgR1A4ivyNfn/q/w9KjY/TuS642tR47dMdIc5jKTd0ktX91StNkcfX5UxYOurqm7Qmsipoo/JTtd&#10;11aQLnT7ny5rGQT1ZoENJk8bDC8niUvTeN6kwTKIUJ1r9CQBc3Fjce630e1QXc0tl+jPb6CSEbTo&#10;16WBjXFKEFqAMajSdQajzXK0qmCccPL7eP8ALpPR9d7oyFDiYtyVMeb2nuivrYoRWf5PllkixIrq&#10;B3qpVXwyDSwVtVk0MCLG/uMs+JjqTXU8tQhrbUkysoZoshWk1D1tTGSGVWZQF1f1PshmsdntZn3O&#10;1d6z/pmuWR5dUhlkBOoLSgzipOngKp/gJpSuPnwyPX/VSlOpNRht4SYgYHJU2MqRg2bM0EsMjQR1&#10;O18EooKTBYypQNFI8cMjGbx/XQPwOcmXyGPmhhjq5PtzR1dEtc2tGaQRTiWXUFJLiThk+mhvr/T3&#10;bco7WWZI706DC8QmApRtL6nrQ6mEgNVNQyHiAdQ6t4sq1ReFB/Mft41p1D2TtTc+OyldVYqnXJRZ&#10;rDZ18FTimlgp6WSsoDSUhhkZQad6fmOYnUJoyRGqn1e0/OmPzjZjH1TJJSVF6pJqiPTFNHBOIIpB&#10;OTcNHq5IBuP8ePbcVlYz/vK2ADI2pwzA6dKNoB1lqgpqyKNrXB0mlKFqDhn/AFV/1fZ0KeNG4Ovq&#10;baGfw9LLFmcYDiJ6DGzeaqx89fQNka2m+yUBWhqGi9Acrpe3IAuV5h9rbaTBw4+qpaUPNVaxj6mS&#10;0b0kzHwyUrMRcF7MCL/Xn/Evh2DahGtnLbK/ikuys+dLMyqsYJUEE6ZAwq34WqaAtoWkcReR/wA/&#10;+XP+yeii7/7o7kl7SrM9garMSYej200bbyw0Mb1lJuWiZUr8Vm6RVJDJS8MtlUshCm59LNXfw3GZ&#10;hIqqnEdFOcbSU6wRrK8NdSVJheglkTkFlYPcgal4Hu6xWdrdiG9h0xSmCNAgDESRyFfCLA1q6Ucs&#10;Kal4dKIphHqoKA8P+LP8+P2DoVtpybs3bsCorMTkHqs/RrufMZKpyNTNSQZDb2axYrKfcdBBOSjK&#10;ksbxaI3cxSWZrA8sucq6Gp3BmMfDDC0iQUgxVPFIoWOspk+4mqxKpsqklI3jf6XI4PtJu72L71d2&#10;HhhpQqCFVphx3liR28aKVI+WM9WacyOVXuXiARXOPL7K4yOhA68wu48R1rsfcORyFcIZsjmpN3ZK&#10;to2NRWYXLz/w+jw8tGReWSOMS1ENVBcSaFYArcBup6jJVAgrcLWaP4dUh67Hzq6NBTXMk0YiPpdA&#10;5Vk/FuTyPZe9xc3Kre7S402zB3hZaMi11EEfCyBsqRpFKVGodaVgHAckrX8v9X+HpVZnG7RoXrsD&#10;vrBCoTc+MMOA3FRSQzR5HKsFpqGoasivJTzvEHjmIs5N1WyuT7g0onxWXpXgigeLKvUZySasnMcU&#10;zV8xWudVsPVqbSeT+Bf2HYTcbdvcMgAYXJe4LSMAh8Q0kqD5mpUEV4cQQOlFy4qImNBxr58Pl/q/&#10;Z0/ZlsbvHZeZpa2ryFLV7Qix+wYaLC45KqtoFwFEk+AjmlDOPD41WYHQn1Labm3t/fLMmRoaWlpY&#10;aeGspKxEkNKXYvSMJvIkzEFn0kgKeDY+x/abmIL+GCzjSJHR1DeGCdUf6moMMtJSmlT2sBQginSU&#10;N+mU8ia/4PPpAUWz4pdtZ/J5XMVWTq8FmcLUTU6ZSOFII8vC1J9vNSwqypD5QkjOGuupL2/DeuTl&#10;TL1NNTilMLfaymUtIyy1FBIaqoglQ20X0kyIbn6W+vsvu7Ibluc1va6dL6HL1OnVCHkIcH4K6asD&#10;U6gACerFTMdGkU9QOJ9fl9nAdKSq2PSZLZ2Nr8gcpHXRrmqOOCGOmhkocfuOhGIoMhR1HqEpTygU&#10;0wIX9V+V5UlZuJMzDUSUtBJJNJWfdTfcyIjSJCNdJE0El1KoD+o2/s/09mNtcmZJGjhLGV9beI61&#10;Kx0MSlWqrIteOCKAg4HVraBoJe7Apj5/5+gj2j1HVdb1mLostuWnpsbSbd/g+OixlLLNBTS1LiDN&#10;VsWQjCzB52VbxAm15fwwHthhlgM6PkaVYpan1pSwlC8BWQVMlT5tWhyjDUQf7LcG3tHMlgWjk3ND&#10;GXJKotCVNNfil9WlyrgnNaq4xStDB3QxhSwU5p/qP+z0LGRo61cY1PtrMSz0eJYwzZaujnEFektM&#10;2Lp8X9qY/LCsyOERkH647uoJB9qaXLUkOHyKwU5mC1MFVQmUx+GOyh/CZG/Up9Ritci9r29iMbtb&#10;2ljcSW4DRxuHjDBSo7Y2opPGpDFdOogGlQAD0SOrLIHjyP8AivLP7egepdl52r37tirrctHQocNk&#10;8PuKnpkqHrazySqn8Tp6ZQRBNGVSOsu1nVQ2nVz7TjVVXkn+4YysKOMPxRuEPhUnyNIBe4BsGtY+&#10;w8b243K61vIx8EBjSJgKpUhiQA2oA0DEkGpJ+ToQqxDVFOP55/ydClBi8PtZRi4zSxnNVbRMHzcf&#10;nV66UL4I6TWR+5IpZotVxY2Nzf3DqZZ6nH1njWoiEjU9TUTUo8csIp2HicTC5dedDIFNhc+024Xl&#10;xdWVyY0YKzI7uBQrpqAQRlskgjSaAhqCtelkLkyFfIeVP8NKZ4dKDGQ0GN3JiRUSY2salWuxuMo8&#10;s/npq18lGxrIXpG0LBLYCWOZ5FDMAv1tbNTT1Exip/saZ8bDorpauztW1csjsRDTvEbDxn1vcXY/&#10;0sfZrt96hMFvNbo1un6hfjJISWwhU4oG1HgeAqvXpmVJAyilOPzJ/wBQ/lTz6jZKjxOPkmyL53J0&#10;+5azz4Cmw+uniwmKpqaGNDW5CCpTW/3CWhi0uRGvPNwfcuioaGgxSUrSvO9LoNMiQkVBmyFRJNGg&#10;IYiQai6nji3PsRQW22wbS9oayyQgaQEo+uZnYICGYSdxYEUrQHgeG10EPpJbH7OIHkPI9Qc3nM1u&#10;DddXk6ejWlgyK1C5OaorEbGx023sdTUc72ZFanbxLE6D+3quo5NvZHDVZnjTI1UVbTRLHBSRPqj0&#10;zVaENLEt7hlB0j+lyfxb2E995Y3SSdWvH+oSM6YwTpOp1NdAOBRqAEfyAp1S2IeQNJk5p8scKfOv&#10;7em/bW9MZ9jU1O28PW4TK1UlZX5ergEdQ8lDg5g8dHUMyhDDK48jHnXYJY6yfbZkaOKmx2MxVDTi&#10;np48dWJUU6yfcRL4qlEcMb3ZZDyfre59lb2a2G3x7faRtGhilV1DBwNLoG+E10kg1z5nHS2sbJ4a&#10;jt4Y/wBWPnQ1+VeKq2nm6rJbk3duzPVsuQr6vcuGkx+Tmp1x9XItRipZY2ij0WgenUlR9NIVCefr&#10;JfLR0+INJPS/Y0mOnBVYlENPDR1EPmkglMZ9XrCuv9ASDyPaqHdY7a2h264UwLBnSo0r4bprKsFz&#10;lwHU8dPxEkVOtOlfDUUApX1A/n8/n02UuzZa3e0eax+Z/j2Y3HjRHUy1kr1mSrcxjKwUdLkaSOpU&#10;CO0DyQyXB1OEYGxPvBjMumcwFOaGn8kFOHenochIkNXL6P266GUXHqkUhFPFgL+yLZ9zh3K2Y2mm&#10;VYmYeFIVEvkBIrEZ7wQAarSlQSa9XjJVKDhxzx/4r5+nUncWzJOv+x8jLn8iaeuzBpo6/PbfpJav&#10;E0oE5MuCrqRyrft00iyTSoNd2a3NvbfJuKnloqanmpKrHZc5RfuoKenZnp5opFkjkIv/AJuQegkm&#10;xF7WHsS3G+7ebCK1mhMF2ZquEUVRkyraajBrpKk0OfKg6TfouxXDHj/mr+Xlw/wdK6m66q6XM5PI&#10;UuUxe5doptaQYqtr8hGkVfSVNPLS1NNyoHnpn0yoiqGRgpcF7kuVZkpailkqIxVrT0ks8bSRRuIj&#10;BJJrXyqARZDdA1xYH2dybn+87Z7qCOVEhZl1AME8NzUBqAr2ZANeHGvA+uFpodcf585+fAfmOmPD&#10;7YoaHK01HOcS2Ry1Lj54Kerq4zUrXQUxp3+3luG1TxqkzREEO63t6ecFBmoazIwY+gkMklEfFWyz&#10;wSwU3k8WqSKOpb6SRix025FrcezKz3Gzurq3260IZ4cSF0KpXQSw11Pei0+1aU7em1hQqSrmgGfX&#10;8s/5vMfa55/ZMmJ23X53OQ+CnysYqcRTUNVS1uSMKzGKnqJ8fFfVFOw0mQsNJvqueDIjNRTVksrV&#10;UsqCOUxJ5hJ9qrz+KGoUfiMhvUq3tcn8X9lknjWN05di6ANo76iNSwCyCudBqaj0Nc560IyAPCJN&#10;TU14Dyr/AC/1Uyy1sONrsLR0cOJo6d5KmlWpm+1anXKtTURrK2hZv7U4aImOSQqGKqotfSVljsXM&#10;lLjsq80apR+ctHJC5UzyVJGqaW9kAHpQseb3/wACqSx8LwdyZ0DRiSiuCAZGfgzlgFGkBEZqipB8&#10;8ty1ik1A6i3GvD/VWnRfd3byxsme3PsuCknmqtwrRCOphyEETtQU2M1+OhpWUNUOW9dQkYGi2lj9&#10;GDbJLkq9pHVTHS19NX1+OZ4vEt420+GR/wBMlk1EOv8AsSPZcL3cdwuUiA0pcLLLFVQuRU6WPwt+&#10;mx0uKGhFSMHpI0jOc0FT0paSLa2B+zpZqiGqzO3Mttvbe54oKz7qVVq4PuEro6YWel8krwq0Ep+h&#10;OkG/LJj7UQb7SsjkWm80mWxjIwMAqfXSVlPUyWCuCdDaSbBuR7Ltqj+ljuJoJVfwiWmhNAUDEmOS&#10;N27dWrsJBOlWyK46UwOoc1YgKP8ABn+foTx4dCFn1bOyM2Zw1RSPkkoKXZ26EngYV74s+LL4auxl&#10;NqZ4WCGeETKt3jAVhexnrEMxjxPGtPSkZOlNJoZVZo4ZDDUCo1EcBXYgAWvY/T2qTa13nbTexQpC&#10;DLEEAoCaMUfXkFRR/IH1oB3dKxONAlpj/L9tPlwr59MUlSdl7galmORyyttfKJmRPHJJCKyvgSrx&#10;xxzQqfW0kMKsS+qxdBdhb20y0xhqJKinmiWFZTqeWIsAsMuiCUpe5MjA60/1J9h2eyWCYzQU0KxB&#10;LKDTS1AStSO8gjTnAzXzaWaTRkhmJpThj8v9Xz6VVLlvv8bSYzJUVXNXzUyeOmpqqOJhLWUn3GQo&#10;lmC6FWmjZRDPcfuKb3HPvNUZOpxWXatlxkpppEEUKxXSCKRVAWVKePks3KiS/wCbe1FxfTbHvpub&#10;i20RkEKoqiAjGoLpyaY1VAzn06dMxjkCSqoJ8x+ZzX9mf+LjUG1sZuvZ8OCh3RRJlaWaSrrHqgJ6&#10;+ppZWJko6ivqyqrFGCsjU+ggsA172BUT1OLoaWo0xT06o6xLSQAR2qMjSpC0Zna4L86i/I5te/Hs&#10;VlNtsbKVrYNGsbALGh0nXMioV15UsMtrpTJFa8NmVNQ7hQDAH5+lf8A/zBxDid17gyuNZq6gyLNE&#10;1VJmK2SWpZsbtzLT1kU6UUa3WEBGiSHSrcFtFrH3MjlhgjqqSCGnaipaWB6kVTJIzVMw1xKxBBEg&#10;tblwBdT7NrBY7QS2kar4CRxs4kYatb1IVySBrJXTUmikrStB1osxBlUGnl8qnPDyoBk9ND0ORyFX&#10;i83kK/JxZvL5atixBxKTUccGLpH8NadMoZWp2BDi0LMxVxcEj20Q7iWGurZ4oIaKhijioaKol0CS&#10;oqJpQqU88c5BWTVf6mx/x90j3mFd3kjKrHBGixI/BmlammN9VCtGrSpFaZJ49JXZkuNKEqBjzz/L&#10;5j8+ltkOtP4hidv4qvyNfm87Uz1OdzlDSPU/b4+koqB2lr6KpokcSUoQqBYEqSL6efalxdRUZYZO&#10;lqYoI0lMi0gZI1MfhjAjR0Y8EsdXP4P+HsQRvNexXCTqVjDlFwKhaAdy1LagRrFaAginz94+gax6&#10;/t9R6cfQV+3oK9643G7H/ulnMVVZWqloJKf+OPBPVziqjyNSxq50eBTrREXxqAAAV+h18t6URmi8&#10;9UstAIGlMoqAgmFpNBMLE8oSODc+nkDn2mgsfqrdZLktCVZy2oCoIPcyvU0VqEVNVKgFFAavWpJn&#10;Zizii4zTz/4v/i89KltwLSVIx2ImpdxPlPtBSS4t5pKByaQVGms8asEmWMkFGC+u4uSDbuL7JF8U&#10;ETU1TSTJVEyxRB6lmvHI0RJ9VhcAjn6W5Pun7ttAfDiR4pLeRZNTBS0nEGhPxig01FKGlDU160XN&#10;Kvj51P8AqA4fs641tLnKiX7vJVjZTF5alnxK/aVlbLFjkhZaqnirtK3iDuFLxkkBr3JAt7dailqq&#10;nFZnIwItVHSxRz40TFlqJaenZZJpSZSRrRgVjOm9ha59qJLie3EmtVkQANEMkmi6+7VqGoNXw6qK&#10;FV1E1r17xFcd2Scfl6eg4noP6DdWE29vvrvZuYeTD1e4chV4zdBxkKT4ijzWVpJY8dj9FHFqEFQj&#10;LJMPNo1nUQOPaQr62OjrKVKuEf5R5FnmkijLVMDny0smof5tkY6GDf049kW9biNvu4PqYtayBhIx&#10;VdTxn+zYeaMDUEEDIxinVg+kdowRTz/b8/5cT0PeFxE+YwuUlwtU0iUCU7UVDBU1EaYuuhT7HKU6&#10;I1/uUmSNp42SxXUb/i2ZYw1RWVMSKzwpTQ0cMzkONUlmd/JwvLEgjjj2psI47m7nu7Ya3h8MRRuW&#10;rTVUk1qBU1A04rUH57hKiShNP+L9eosVYwocJjqqeWKKrnyGQzNVRw3idIYzJFFA1MCZSwSNWVmu&#10;dVufxwy3laqOQihi+4SOnLDTFP8AskePwzQq3LAklWQn/bezu88WKQXccY8VQhIajMFJI0OqvWoZ&#10;m0shIrgEgZ84WtFOP8H59OWyhR0uHj23UVtWMfJVZEI7TVtC61YkNWKykrWT0oVCrIkgC8f1+s9q&#10;laXFQy0ssUlJVR5WoWaOHwtDVCrBejnQ8owAbUD/AK449qre8hWJpoRWMLNJUgqBRiwX5GrODXJK&#10;E0FCOnfGcLpA4eeRj8j5/n0m6OibOb2ylHlsfkKbM7fqNoYyairK96mGuwrYZpKTP4yZCqTwSTSq&#10;ElCn9LI/qUj254anjpsHjJqxtEjpIyKoeZ5Hlby6owtz6vpf6fQfW3tPBeJZWsaOfjBPaCxJbVJQ&#10;AAk4JP20HE9KQw0anNOPn5n0r6Uz5eXSO35uGqyXYm7cXgYxUU0clJHUzF4KKCljpoWp/t6iSawB&#10;h06yoYuLF+AT7z5Tb9FXYiKqp3SNlnW/kdo9bzAsYFiFrMAQWsLrbn6H2V3rR3cNbchGHDBAowrp&#10;I8idQNaVBBrwYdalMJVV1UJzj/Af8nr8uk3tTt7Pbf7Crtu5KmqKlZsVJPCKOkWqWmpaF1hXIVVe&#10;wfTHI6ulOZTaa5MYF+Gt2xuOWjkyyV4x8ccNQn2o8DxV7vp1Fk9TR8+tS3FiT7QXMscUcBuQywAK&#10;+Aw0yVXB00Yghm1ipIKsWFCCKIxdSsZFFPE5+0f8VXHSz/3+m7hmaXYdVtf+8dTX1NBUtnvJlKOr&#10;21TxCWSnEJYLDVAX8Eyowa6rwbkMpzaV2WSCkpYqhKerlWWpmmQQmlY6S9P+ZCGuQR+n6/m/th93&#10;gutzjsLaFZlWRkJkZQugkAuCAdWaleOkZCk562Q0bVVa148af5RjHHj6dCGNiybe2lNV5fK1lE2T&#10;xNKabFU1JM1SMrGBKseSaO8dOjx6UYMTrII+gsVjia6R8l4ZZRVVLUkmiSR08c8TkM5CL6S6kAab&#10;XNr8+zeBFj3HwLiUyOseGqNLKWBNAoC1UgKMAlQWPn1R2p2qPnivr9n516ATf21aGm2r93SwTYXE&#10;U2ZojNT0ENStRjamn/aSN5iPIlPIjMfMraVDWIAHvAMjOtfldFVUyilljrJW1SBFLWKCJF5JQjSU&#10;H+2HsukuRb3l4FLuIqOctpGBgAVLEU0lRgkdw6QNKQSAMHjnHp/P9nWWbauIG3dpJUYDE0hy2Pqc&#10;BSU5SklkeFI2hqPvKiYadE6uJFnZrkm92HHvOK6KtrMdXmUoWqG84aMR+UFSFXTIQNJBUk3sRf2R&#10;Xe4We4bhZ3kLnSkhVq9hpQngzABCCpY1NRipOOmXbVkE1z/g9eP29Jmo25PgsFuna0FIJ4qfGRjG&#10;mOseZ6BldWmk81KJGEo0yoiAagSPwR7408ldJMcdT1DNHlkrPvJHYPOlNADJ4FnYixYAqtrcH+o9&#10;l1u9/NuJ29Zard6yzE+I+hajSGJHdSqKcAK1RlahTJrIVQTTSCPtP8+uOWptuU9LDuzM4mOOfZE2&#10;3X23TUsUgx0+ZyjigOUlxcAYSJC7h5DKGAYBrLc2YHpqvLZOOjwtXFRTUMMf2kkoDqkhDeiTy3uV&#10;IIP1P9Pz7V3dtcX8lvBs0qx/SqvhlwWCkAsAQykkAilcmpoO3PT8cg0ULEkZz8h/Mfn+wDoYkzWC&#10;2RsmbPb/AMTXbjx+ZrKg5uClWVZZqVDE7T0qUABCSD1qAFX8Gyhfc2ujnx0lFVPI5y9RTPQz1EgL&#10;I6zzNAsqSLdR6ioF/amaC5sbOC9uGAvHDRO7kthm0qQwwMsmkkYFATmvVZJUeTxVANcV4+VPspTg&#10;adJ/blVjd10Gfx1PRUo2Ti8zDn8bjKcqlRTvjKGHIvSTUzFZHIiVpCUv/UCw98KzMzYaNp/EIGr2&#10;dkMd5aaGqpqgQVMZiseH4PpH9OfZTuV/JtCtciMo1yzEEUZQ8b6HXSSQAwAPbTyOanpDrKPqXB4H&#10;54/wf8XTrBh9g0G+6yGgaqkyCbbWKCoFXpo8rXYfLYx8jiaha0upJgIYWkYk+tiDYD3Hnq8hTZfV&#10;QrRTXgilHmOqeRjGElpU0EKHQ+oNfkfX8+06309pvpfbEjkYpG1GycijohB+NalvXT8RIr0YrOrp&#10;Q4OPWnH0r+0f5OnnE4na+X2S0eebcGP05Cpo5PsFaLG08JqWnpsxMtSplaCZbxSRkWRhdRa1nCWo&#10;gy1HQ4qoo5UrZ4JM1IIYwrU9fA3hqdJNytmsGX8qeLe1O428O8WlvtckDCaRTOxCjtlUtGxoSeLC&#10;jDPaRpUVI602pgQRUAVBoRn14/aOJ9eBPSXhxOT2Tn8/vbFZyjm2/j6yk2FTNX1cpgye28iPu8SZ&#10;Y0tHMXiLmGYtdJR+Rf3M2ttqCgpqysZkau0fxKKmFQdEvjTkTOCbrrtpIPB+v9PbfLHKZ2bVfyHV&#10;LJSWNBIKE6eLaeI1UIIJA868CjbxFQY7XHy/P5j0+Yz0ku7O3MtuDM7XwMdPUJtqrqRsyqzDY6A1&#10;VCaqqGifH0pVdEwhH7iSouuO5j5N/eAotcYIo0eCqkrGdKddVkVpAs6MDcMnP1X6ezb6WG+Efa0c&#10;pk1BaELQldYOe5RWupSNOT1dnlZlaUVAAFacacBUAV/PPnx6Unnl25HX1ldJDkcLS4CmgqMtOIlN&#10;W1PSGbHSo6aHjqAENvICXFh/S2PIY2vpa0RmJKumiqYVq4AUE/ijkEoWJmY3On6gfj6+1W6bWdcD&#10;IEnj1r4ihSJKa9QK6mNapgqtMVBJHGpYaCwGftNPXh8v9Rx04bZ3ZtbcG2I8lTVzYfK5PEZCTCZM&#10;RVQx5qq6B6XzVlMsaMFEhBVuORcEjn3kminyFRNSLPJRQwSpkPH4/GVdJBIgjJHNlAUr/tre7tCb&#10;uaSztJDEqOJtGih+LUCpPyp2jtpgUHTkc7otOOo1x/qp/q/bGx9bjNqYihzRoKbcGQr6Z9uCoWZa&#10;ky088RpZWqjGx0gykyB7cWuxK/XlQUpkZaiCeTxSvV06U1RL45EjuNKS/XWeSQCPx+fYYaDWTNZu&#10;NDmVRHIdLBQRRSCc5qQOJ4Cp6XRypI6itPl6/t/w8Om3dWeipkkxldjaP72igwmUqMnjaNaqmqao&#10;K3kno1fSYFbSkburgHVe62F3OrpTU0aJSS+OdUZY2ca6R3p3CvNJEbaOTZr8Ef63tBLbia0XwTpl&#10;0sFrp0toI1HA7DVmqTQEZAOjp0SK41DIzw/Zk/6hX16QO3s+MLnp6rO0QrMbPMklRDBKkGejpspA&#10;00FBSViBhOLDVGQdYcAHg29zaUIaJDL9wjSyUtEKSeZGSMyoZHmgdBZ0Yj0sfp+D7NNuvduFrqu1&#10;ZC5jiCM6UUutaxsaq6sT2txopoRnrTMQQaED+WPQn/V/h6YMvUsm6auOljxVTDRUWc3Kc7iqGWnn&#10;qlo51o6fG5OKsZvBVQo5M0YIDENqHFx5McDNSVSwHRSSBlhZwQzLNbWHYC5Kk6SPz9fZgFtoAk1s&#10;GH07A6CQTUORggUaoY0oCT8wMeDU7RWhOPPrLV72SPF57BtlCarNUrwyVsNM6yQrLRH/ACf7aB5N&#10;KrIIzMrWshOkekD26QR4unmyApleqlq6gyoYE+68DRSXlSRidS/4ix5/HHtuGXZ13BpLOTxWmcsS&#10;o8TQRp1jNSKsASpPGvaQMI9ACEA0BOc0z0HGUrt7Zem2XLmaymwWOwmLWjyC5aoXBvlY8hj7UU9D&#10;AEaKVb2s+tVKkAm5NkhDNN5snLWPOaCN66v+1pXs89QHWmiglWQEhTc2Unn6+yDxmrdTXjNJbq8s&#10;miMgEvVY1UggtQ1NAeFflTrcIjFSjFyOPzr/ADPDy/L0Jh8hj8YMds+g25T4w7nqYtsbXOZzFPG1&#10;NjMa1LLlq7KUUlI6K0yBFEk8YOkCwDH6zXngNKlRQwMWiK+CnqjcqhRmTTK17KGPA+otb2awy2S2&#10;sd9Yx/qowKxyAEhSGIoa+RoKE1JFDx6UoA6VI0k/t/4v/UR5dM1FishHmJ8ZuSvpkauWo/iOUwqp&#10;EslSJo4pfJQRhTJKYVCs54cNq0g2X3Mi8JpKmKpLrNU6CIwPJoZIg7Rhfof7Vri1uPZpZmJkuI5T&#10;SWUKQKaj2qSRilfPHACgAxmjSKhBU6qLX8sj9p+XpjpjrZK6PcOMr8OtLUUWIimV6pj9u1RTTVj0&#10;y1Ly8SR6rRCQKxOsAge42BxuMqdv0lfkZTDH5p44p0Zr00tRVMtIsqgkBHVksxHH9faTbba1ba7a&#10;Sft0liHLEadculeGpaUKkB/UVbSa9ITcSCHSoHE8fQ/4eOeOOHr1z7W37vrCdr5XZ+ycamSrkx+N&#10;yeQxtdGscebxGNxUUm4ZsXUsgMlZTSxyhoNaljyB9bzsfjKCsURHQtUVLioRkKeZfQ6xMPS1rWI5&#10;+v5v7NYBZ7hGISF8QZMiaSoZTQhQBpJUCjHjQggkGvTkl1KrI8YBpTUBnyx5f5v5dNW8ewN07dlX&#10;JpDNPho5ooKjGyQSCdaCUfcwvXQOPJGSCZA3pI0jVpIb2w5vFUL0oK+WmyEcbRzUwhkFJW00srQ+&#10;QKn1awI1pYEXDC/Psh3TbrH6czU8G6jADIqkK4ZyhI7aE6RUspIPBgdWLCariQkAnDDGPU58h/qP&#10;Qm9cb63JFm3Wd8blNrVNTBPSZL+IUjZzbmYoqWOtNM0s4FogzrJ4ZmdlYK0b2JX2xQR5CCkkgxsL&#10;w08MQj01OudqanB1VCwIhAMZH6ALhb8fT2RR7fL9Of3XCQirU+J36VAJcJooRGTXSFytSQPVaXTT&#10;QY/P19M/s8/ToUMpJtHK5ylyW6K2DIZWuqzWeXEmmxsOWyjqExc+QqplLrVK5PmYgNIqkEG5Pvlt&#10;6qgpEkiq8fUU/wBuFqYYmjPir4pVISpSokIDA8f4qQB7WcqwWdi7JewOhRBKqlTpkVgQGDMQCKti&#10;pPdwycpeyJiiVFBw/wABrkinocZ6wdoYKvzdVFW4XdGNyLZISYmtrIqlPvNtVlHIpnxkuMpgzRMg&#10;1em4SRGJ/F/b4oqJ6pq6tkkgmip4GjjgYM0hI0Bix/TqJ+lvx7EaW01/uT3m4EpJHGhVUIOrjlWw&#10;FLFqZHlUU4lMHlcmYY0Y+X5ft8/t9Og9ZcZRYf8Au9t2lpcjRVGUr0q6ivheOGlVZBO8ESRi03jF&#10;yWL/AJtcem+OgBy7Uq5V6iSo0iIXS4nljkYoahforkc/Sx9p7aws91gtTubsJPhpQZILlS/EAnIN&#10;BQ4zx6dEsldIzTNDT0/LrPuYRbBpcnLsiLFUmNFRJWSqk4jbE0lTSIswxUq8yQqw0kX1rc/1v7nZ&#10;p6CdZMJOIhUtJHPSVJcFoGjkGuc8BQQVAK/7H3bmGPbpFOwTqFZisiOSDQ1BLMAAq/DTTSmmhI4V&#10;WgSaAWFDx/ZX/V8/QHHSd6/o90Yx6PsWgatGHipKmiz2HEDCLJw1VJI0GPUGQuVZJC0cmi9/SDq4&#10;EJVpXqJaaGCJKcOauSoVCfvalpNMjsg+iqTyfobg/wCHslaCymm+it4ldF73amZZK6WLCpCqPIii&#10;5qQOHT8bgEMM+oGPkfnX/AelBJNmqTF47L1ldW1mVNOmBixck0aNgsTHTLJT00dSTdpZkWyISWTS&#10;y3tYl0x1Jj6Zala2rWBI4Z2DzVoGnX6jHGgPCAXA/PtdabTFZF4twZUVVbuMymmup0hdRJUZAFKs&#10;D5cOqzMkfehxXP5/7GOkNvjM7uyUuGm2/t6TJVFTk8bE1PjdviXy+IaI62sqJRZp2cIbCy3IvYGx&#10;z5Gixs1HSzUeaghpzojQme8c6oQXSNyLsbWFrfT8+2rzarO7tYZLK7VI6AKGcUYfiAY5JFR2gCvb&#10;kDovm8RlrHwpWmM1+f8APHHpP7Sz+9qLP5nHbh60yVdk0jmrKiNMYqVmNlqQyRT1sKyGNEDapC6s&#10;WLWGkg3GKWjbIUFUEq3xtYB5FnpZQJo0C6iwBukgbSCQx9Q/HJ9rxtM91tDQ62t5+JZG7lSlQSK6&#10;WDHSdJJqAMDh0jU6ZF1VpT5+v+fy/wAo6cKDMJtLc2AWqwKbuwUrillx+WpWegmlllCxI0ihZ6Ux&#10;CV443hW0TfQkqo9wKVnqY5xWVEq1CGUVH2Z00ryyIEjyVKJSSvpX91CDouw/Tz7DL20+6w3X10ja&#10;x3HwzRXYigniBPHSKSJxWrUAUkgzhZZAQrFqfs/Lyr+yvSozdPFjKqil2/i6GqxkyY+bF/3hQT5m&#10;Kho6h56vaGbWiRIpbyTN9nUBl8wEbX8oKmVAZZ6SmpDVfdVdBLExraSIPFFTlWFN5D+l3Vi0bA8M&#10;hP5HvdhaXNxtNrZ3cwM9u6kzRKGVIyHVA2dLSB6qajuQsQCwDL6jqwK+uT55qDj/AFU9OmXIQ47F&#10;ZvKbgTBf3ewG66SsjG389XSQV1VkjNG+b8EVvNT08scUVXA6sHgqAAV0u3twoMfJ5PO1Mf2J9SoG&#10;Nlm0lZFVWJPjYG4VuQTb2L9n2syTG4kiAKEEVbhIAQygHUQhB1UbuViKDA6Qyya27F1EeefXB6TO&#10;491UUlMMXHlKfVkcV4payRbST0IqEkpJJpY0RRVwMqo0kVxIFDck29ymFHNUtTyxiKqmiDTiRlAL&#10;qtl9YA1aR9CLkDjgexEsu2z3LW8yATOtXH2YpWoDMKmhHAcKcOnD47qA6gCvEZ/wn+Xn1Bgnz1Dh&#10;YcpR1DV+Ix9a0eNehinkeOkkkbyxmGR2ELyObujhVc2YAt9GsGkkerpZ5Eo/sIljeaolJpAJRYo0&#10;rm4W3AYkD6A/j2VXElmzS2FfAFvGFLFiYxrJABL5CUFFyoDHSanSOn00wLqXAJz/AD/L1x0uJWzd&#10;BS4HL4miqs7HuaqlqYqHGUn+5pnoZS0c8FDECskgc6mhjUvYsQAASeqSjaZKOnM5/Ymkf7i2vShH&#10;pVzILuBwfV/h9Le11rtMpsYInlLGNmYMufmo7614g9wNMAcMNNa1kLcR6eeT9vE/OtOpWdyUeOfP&#10;5j7BHXI4+kiXEI4geWr8jeSelWnYLTPISQwQW+pIYE2nyYmhldJpYBpkkqI4a8RljJM8Y9eluSGs&#10;w5/SRweR7odqsbuXxJIV19/6nmWNKkg14kuKNgaBpoCCVkI0QiNePp6cfy86dJCi31uWjpKrGUVa&#10;DW0VDh6/K7Tkrkg+yx8NY6GmaanJijkj1I4VDaVWN1NmtyhpaekiajjSCRajVKqlBGamYwcxyKDw&#10;wItz9OPZjaWdtt1mbRFDGQsdJAXxDpBNRTHw5JBAFK5x1Q8dQ6zVmayeZqItw1MmWo5sQ8dFNKKk&#10;1iYjGJkw4raOZ0UPA6OJOCARqW3HDGI5q6hpq6OOoo1qaeKjqKd5ZpjrjJcw2f06gQV1ixJ+vF/Y&#10;clW53KGO8tQ8YkQQvGxdiQpY0FRxrjxCQa1BqK9bD0ann0Ib11BgNzZfbVVV4vO1GKyNbnsZkIKG&#10;goT9tVoIFyIamvKYijCTwPcBbEXJF8LwrS1VHEgkiEkkiRKEMngnZCBFdf6gH6XB+o+nspvbOPb9&#10;wtooy0fisyrRS3hyEGi1GTUKc1Ktkjh0+4yD5ZFR9nH18j/l6cRVvl8RnKyeWmq1gpqWasqHnih+&#10;+xwlDLWBZVDHQxBu4UrazcNb31SYzIPE00tTPI5rFq6aodzMQzzlY1YmwWwt6SLj/W9lUGzbpeRN&#10;c3MjyapFkjYsGAYsigEk1UjBo3kaU6qFAoRUk8fLhTH2eePU9RM7vDbEVbDR0eHoaanGBqMHmcTB&#10;BDQwyw0+OieqkVELNLqLOfNq0ve1tXPufWK9UDUKZvuIqmSSCliXzI8sMTU2QEQFlJZC3q/Lf7b2&#10;surczRG4fxEkR2KIAGBdBomC0BX4TTAywpUdOIAylatx4Yof8OB/k6S23WpsHbE1CUcWJrMTS0mR&#10;zFdMuNlp6OsyEWX2u1X5NUqxQ1McX7RYhYtRBIN/bZkJKWWogUPVRVMAiikleCyAJ6h5FFwxtwVA&#10;IB54N/ZDu9xt1zdRwiV4pVCIxoApYMGCmmoFiKArTJJNMk9NmQDH+qv+yf2+nSx2vT5ujxWQkaHB&#10;VuFyYrKymo6bJ3nklqgYtFDOQrxKXAdJnaNmQ6bOtrz6PNTV9bTpESIDTr5BqsUhju0kg5Ppv+m4&#10;H49nEW+T7lewhTRWTJHkqk1Y8R5gDhUU41r1SuoVA4iv+bjT1/1cekpuLrvH7a27k6qvSN8r/E5F&#10;o5vB5hU11ay01JSsrhQZgrjy6WIb1H1DkdVctPV5KT7WpCM6UlDWmoeRI5WJutVEGJ0BFYBiBYj/&#10;ABv7Jd7u7Y7tp2y4WtIYJRJJpViTXxASNSgYDUIGkg8RU2jUJTOTTB4cPXj1wweOyu3Nn0S5bFvU&#10;wwVOb3NtlcbBS1VXSwxRLHLha+WFEEzVMsTvCruXjYkX06PfpK+qxeRGOjmhkf7RpEdEKlkjUMVL&#10;sABZDcDi9/z7Zbdrrbr5bSRkLaCwMdK9qgigPoOGBXApXqsxQBnBrpzj+dAf2evUWm2rgt9bOO8q&#10;7G5GlgXPRU09LPUrLHFVVMzwRzpTRFmbyVCGNyyuy6bejkiY0szVXkesXTSmKSoWcPLGyyRlogp4&#10;Ba1wG/H+Ps7E109wrCVXERQyK4OlhQ6QvDNCcnK/Pj0jZs6HegYVoRSufmP8tR/PpPw0tFDghQ0u&#10;AlZs4tTQ4t6BqfG1UU9HXCnqy4dXdYiwSRoTfWOQVHtko8jh6aR6mCedKnXDUVD1EU3itE91jRbE&#10;6GWy3Nr/AF5Av7K7NdttZHvbWWWOdlVyXynbXsQKCVQ4yTQ/zDKmApRj8yf8gI8q4/P8+hKz+zOw&#10;Mzj4MPkaGgkxK0ORxWKp8XXYxawyV1LolnmniKBZ4JwZVA1AAlW0sbe4NLuWtrc+9TLD91TrBahp&#10;adwEgkNSyROZlB0mws1weCPwPdW3m53Ld0urhDIoQCNEoNLajpJIDA8cjIxXgOrJcEPUiq0/1fbj&#10;pSZ7pzbmA6sp8LR14weTetiO5s3lKQvU5Smhw0U9ZCMe5Xyr5JA8ao4tIrAXLW991e4IYI/vZ1aG&#10;Wp0GekASSoLLIU1IiC4CNfyEEKRzxx7KruYSQm9ZmDyspkjquSDTsAAZdJ7i2AVBpTtAUT3cEcIk&#10;U9xoCvzx5/z4cAfTHDD9UVeSm/u9iqiPIUmGM647OTPPSYoRVFPHVGKWpkIjZp4wPtEZDIjXW5AI&#10;Dg4xuSSjyKNPFUB/HVo0sjR1lMbhZYlP00khlZeQLj21eybXf3MV6WkFwWo6guyyRk/2iGhpQjVU&#10;H4agVp0sWNJo/FB9D8wCf9WftoajpL077x2hPuTaVVDj8hi54VrcBNBQ00VTt7LqAZqTIToPW1Qi&#10;tFLDKpVm0SKFN/fGqraWA01BSVFVT1de5YUmtZ0jjgYrJJI5HKMOQCQOf9h7FF3c2K2drb2s8sM0&#10;pBMJJZRp1AlyQCdQoVXHq2adNOwQiKtDx8+H+r59OWI29l8lDkty57HYfLYXa1NGkmZNNPjamqrM&#10;jTiWngpYFeyVMTERs6hmsLgHkmf5abG1ymlWeRQIZ3kcK3ijQkvG7H8i3AP49nNqm27dcarVJH06&#10;SwIroALa1rSnAY4UHnXrbedMnOD6+X+rNOk4uPyu7tsTxZqSgp59eRxVPR07Sw/eVc2iKCopIwB6&#10;ZAwDsnIYni/07yBx2TKLTX8Mg889QRIYldv8oC+O+gljypUfXge3twg23dgq2yFF+OWRgxXgXCgF&#10;qamNaUz/AA4Aq3SUKFAHr+Xy9f5de2vDu7aEMsmVSFMhSSPRUGN8tMlXUUsSfwszfdyKJlEUagSR&#10;yOAVBYg8+8eIhrMfnorhRS1EbJU62YIaY2KLEtx6tXJX/b+01ntG6Wm7GOKMNHIF16zQaCVytCKt&#10;U5A+Yoei9ZWidmGD/PH8qZ/wcOsXYdRhN19WZJIA8mfxNTDVYfxRQGoTMxyGOaarm51QmMlEkQj6&#10;jTwLHJkRVyz1klPHNDPBVNOa7zKgkhaW1MIqdvreKwI+n+x9+votyS7me3i8N4WOp9S8D8NEPxnR&#10;pWgPdxpU5c8RmkVojrOe2gNPtGa/6vl1G2eMPQY7bdHlKjF5HG123ocSNqCgarahyEVADmvvcvEQ&#10;BprC7RsVDEkH6WHvlCtdTwCqyU0NDVpJLLWNUSQvR1rXHiMFRqsj6eWUgfW3Pvdwt5b6p9yIt5VO&#10;ttekxyEUyj1pGCOK0UjiCeIVR+I4oy6aedR8vLyHH1/LrhlZtu5nKvg9q4qu3FgqijoKXbsWJpK2&#10;HcG3oVuK05HFNErTUvlGmGZGc2AYFSTaLJk5a6IPSKxpapwIvuZZHjpqhCVaIIhvpDDUjA2sfx7C&#10;e58x7hdWsUm0wnwp9OnxC2lHFQVA1VAqA6NqppYrSlOlCKgfSxp5f8X/AKv8nT1SbRodrVv22flg&#10;hzWBpT98MLRUtNWZrFzRrJFW/dVi6DKYSIamCRfIrg8NdSZb7g3PQ0IoUpYcrkfE0d5WCrIlrrBD&#10;oKIL/TUwuP8AH2D2505osJGsL1EmuSDkkaWwKBdDKh8wK93qaEDpuexikcCMAsc18v5EcB9nSHfp&#10;jofdu7Z961OfyWw9oLXQ5Bo8fGz1FHXj9uXL5hpo6mpcKDrEMThHJIIB+qeEm5cpLDmctgFpFqfH&#10;TUtFimkrlilS4mqsizGykmykKSLfQn2Crjf+ct03m13HcNrVoLgeGBEdYV1bJkCFiASwpWmAO5iK&#10;lVFFAiiNiNR4AE8eJ+38uhxpaToPY2GzPWmyO6hnMtg5KrOZXNb++x2zVZTE1ypNjsDtBooozKIg&#10;WlXWhcs12A+oU1K2PpXWDIwNTVNQ5gpYHSZPJO7ctGVU8Ej+v09zRte47RaRrBucS288j6Y4wDli&#10;xFVpqNMedKUzU9PSpDGuoEZwPQngKf6vt6BbMjcubo6jMbMylJm8PiKVMrmctSVGOqFpcZTRskcV&#10;ak86WkVHsbpYt9CwsPbw+KyVTTMsFQuPpy7yaeWqJEH0iMo+ik3PAv8Aj2Mn27c7xKWjiFCWNOMh&#10;XyUsGFKkHuA9QR6FrktRa0NcjH+ofbX/AGA9g37s/EZqGWvxM+7s0tNBRiYeCLE0s0ocmvSgckvK&#10;igRXZtFwWBP0HmpI4cfEtVX+JfJ5KWlEUf3STG4ceQHUUuP9vbnj23LamKyWG6lKrUMiaRqDEnFd&#10;R1UJY+dKCpwB0nj1CRloSo4Gvl/P/DX9vUOPcFbkt55Q4PZ8uQf7CKlzu4WrasYCfGgh6MfZuBAK&#10;orIwsralQEMDruOWNlSZahTTrPBoKmuo5JkDSSCzMSzWBtfV/j+Pbe3eK7SGOHUlCheOoDFgK4IA&#10;qAQSQ1dVMVAPT9GJov2U8/8ACOHy647xxmRx9Thqiny82NyjVGo7S3Hj8bWaKKBtUcESRQpJJHqA&#10;8QB/TyGBFvcWBK1x5qGqmq8ekscdXF6mqWVSFsomb0qwsTxb/H2HFujLMrbTO7RKyo6DUz1WgoBI&#10;w0jADMKLxr6dVRQykp5Y+w+mfs8upuXrtoUtSmL3Ng8ftvetXj6uo2zV/tQ4aCeeIyIZjjorzTxu&#10;joNLFiD6V4K+1N9jjaqmFVW0QpjChWORmCyyEKVAAS7/AOI/x+ns+m2vbdxtYvrIO6nFhpYDT/Er&#10;Vwa9uCTnPSeNpll0fEGNfsHClcV/1E9AKN07+wOdTbm090ncSZisjqK6lSkqJaHGwSyRylpamYxU&#10;10ZfG0dhdf1EAke03PmMTia7HtJj8n+5G1JDPHG0tMFmYW8wkYMdd/qVtxe49gm53LlzlzdYvHtp&#10;0Up4RcAmOhIywbvbiakIfg88no8g1tqkC1Kila44+fzHHzP7eh2wnWXYHYG2t5w0W7dj66Oqgz2U&#10;xNbXJj8zLNio3DPj5aKGSFFpQP0RyK2khAjta0megocvTGmkopWeKqEkX3CrBJBpBEi+SMkBhf8A&#10;HBHI+ntRdPy1uNq1npYCOQsNS6WUk0NKVBoK0qDX0OOqytMG8LSCF+XHHHB/1U4dJ6h33nuss6mb&#10;ot3Y+GgrcG0FcMNJJl6XLipmjaiqfs6lFd6Z9BJY2kRlZWXkWcKWbKUHnjlSVkgiiU+UB5Hja6xP&#10;F+XKgG+k8/0Psja6bb7mUwM0vhadZKliQxIqMj4KMDQjjkYHSK6t2eJ1rQrxHz/1YOf8A6Cbd2J6&#10;w3q2MyGIyGOircvlslOrY+WWjoqPIU+moydJkmIENGksjiMCZOGIVWXi61p6KK6TVCq10WT7yRYk&#10;1RaL+KVCdVub/wCB9l+9brNdwmOzjMsyjSyKh1Ekk11AHPE0I+35kkDGCbTq7s47sehJ4fMfs6IH&#10;vXtDNSQ5HB7QWravo56jHPsLEy5mtmjzLZAoM3jcvTQPTrIUDXvy4A1/QEf/1TK1mA3JPTzS42rx&#10;GIZ0LU89Mk9TLFHISQgvpF1Uj1f1/wAPfaKSbeLuz+nt5YLRiCQUVnopJx+AfDQlgCNSghQD1L0F&#10;xbRMPFDE+voR8v8Ai/s6NZt/u7pugyWPwm88Pv3e5gm+3yuNzK4zD0FdWUhCPVy6PISs0qkGH8Cw&#10;IDMT7T+G27nNotNU5NqndEk8xWhELMkyTyANJVzzVRCC/wBSz3sQLX/AWt7e/wCV3e4ude4yMx0B&#10;D3Bm+J3aQ6FU8XZ2OkioBPBe15bXIWGIUB4/Meg/1ev5CZv3uXrHvmChwGzZcN01TYvHefc82Ugg&#10;qqCoxFKzQU2Bocfg1kmJsNKQU9rqSHCgm4iRYqjXFx+XHUa1LlJhSwMKuSOSQ/5ypnPpka9yzcA8&#10;+z3bzDPFouLUIAqtpKpJ3k5Yni7D8UhXS5rpdgKlGyuappNMUP2Hia8K0Hl/sE3l7K3PWdi5SCh3&#10;RumXbdDDU4yTceZpl27ja+Og4lptv4oBaukhEelIUdDcsNJAHLFuWlztXRmCOOmosdRwNJUGlMEQ&#10;qGRQdDScsQouSiWueD7in3HtOZbmJ2tSEtEjZ5KHBAGoAAjWoXNEUAMMHGejnabyBJAkhoKEU9P9&#10;RHz/ACPQn9D7h6e2xvGPK5Kv3Hu3fG7s1S0OAi3F/GMm+Bp6upe89Nj5CkEJndlhjqKi+lBrjA9Q&#10;9httyanrzVTQ0GbmSlSRf3oEpadm8bEMvkYOStiLEfkD6H3GXJF7BKxuCk0wiD8BpWulqFjQmmPy&#10;ByOhJI6mPSvA/P8Aw1r/AD+3y6PN3dSZXagwmNye5+tMPJnaqiktR5SrzObWA1kaSQstPC0KpK8k&#10;ReXVpVUkY2KWKvi3BTUuNgavx1TTVEbIsK1ePWamkAlvE8vhJ+g+itbn3Nuz+5+32ewCG7gkgmVR&#10;prGTGRqqrakKk0BBxRtWRnoGX+2C9lZgolXgQaYAoR5eePWvHovtV1jnMzu3LUezt5YTO4qugq5M&#10;lNtneb4zNUchoilXTUQqhGUOrkzxXCj+vtZUMuCoIHzeOqo5qmrWFKgQyM8c9VJxY036tVyVCC1h&#10;xxb2s3Hmezu3a9tJ1ljf9PtYnVJxRQATRyKkKCGAwKDPSbxXs4hbuugsSAFHAUx/POcfyoTzf8fc&#10;++txRdSb52xV4ja2Bky1Zi58nRikyONwWPAEdTDuEFoEgMaLK9SwOpz9W1CymooK0TiWvqYWhlCg&#10;RhFj0Egk6gAefx9bj+vsqvdwvUWRNYcoMDTQ1r6kAEcAM5NckcU8rW8kdEUqw+3j+3Pzp9nRWew9&#10;2bQbb1Viuv8AbuXjz2Fklmetknqa9qkRVCwgwTzMgMPBe7KUf6BSPUJk01RTyGKNlMEj2RmLM9iB&#10;6FF+P8DY/wCPsy222gvI47y8CF0rxFCW+0DupxNdXyFM9aTQ1u5I7hwxTFf504dJ7a239rbtxFLn&#10;MxBp3FiaV5a+Knigp6Q1CyuDWTTRxnzG+kSRagFv6OByh9y46vz2QxuLosjkcV4b1L/bRsIJdXGq&#10;vmYjyC19CXAub8m1jaXcLWJWRriWKRUaRvDR2UKvaAaEKaH4V/iNWJ7QHrSdLeJpKAscAef+D55+&#10;z5dHY6G7A2H0t13v7tDdu29qb6atZsSi1tVDPk8fHRApFQbQw1OrmkYuympnUMxQaWZUv7UtPi6y&#10;KenpTkEkmWJQ0xpwVEcY/wA41z6nf6ab8fX8e0m4c4uuztdLr7VA+GhNGoxOWoT2ipNKa200ADJ5&#10;JjL+o3wgmufzpmvyGP59F53b37tat2ZuHeabAydHhmrpPDh0zLU1bPkayqKyUkZp4y1PR0xVWaoE&#10;f7tmiZQCW9vYw5Yt55ll/WgcJaQRNww8hJ5b82A9gW5538SI64yNQPcyhaVGVxwGK6gFqAMdJDNr&#10;ShFK5rmnr5/6qceivV3yTjjigGD29X4hJ0p6qWGslVsdLloFE9Of4dEiEQxFQYjIWvpGkAE+2t8Z&#10;jq2dqWnpoY4adRHJIdbMdA58Qvz9RdvyfqT7CV7uE1waTKH0+qgCuCNNKCgGGJPnngAXY7maKrAm&#10;mMAD8uP+ToQqbt/s7ZW36PdW5NzZjKZ3cbmvxuLjix1HDEchOBAcjeEaD6WMVOrgJGAVCg294YaO&#10;njosp4Hamjqii+Qm7uiXVnVzwA1/oPoBf2s227uqBDKU1EnVqDEAClTqrTBZRXgCSKdOT7kFZC4J&#10;Kip4Zpp/l/sfYVLX763NkN8dUx5+CHdFftpK2s+yEQWmoq6vVZoKSekhJaZ6dR/npNJkZwrWI9t8&#10;GOhqqGmpse5H3UrtNkKpPGZPFJ45HjhaxfVYiMk2sARfj3Iu0b0m27MxikWQUJ1BDqc6qO1MVZqM&#10;VBqoFH1MoUm8d0kzCQoQNOKY/P8Ab9npnoa8n21mNkbl3ZuDf1NDKu2MXSJhtgbSnbJvSNk6QVlF&#10;S5LMU+qKmMIdGrYY0Zkd2R9JBBVFJhGx4MlFUCNHUKYZWLxyMg0B78aSw5Nl/wBv7AF/zrb3l69n&#10;cW7s60LBQxA9CCK0qAA1AFqOHl0iNwZGLkEVOK1wPIZ/1ClOiN76+T+K7LyD7e31s7JZTLYyV6g5&#10;jAUggqcXR1RNWaNY0WVpYoixjDSzAELdypsvvDVYc1QaaWlh++aVkTXLqpiluHawJI/IUj3uPfbG&#10;cNOYkZYF/GGZq1pmiAMoUlqFTRhQ0OenI5TGwxniOFf9XDPSm2l8gsbtyT+FYndGVbrvF4amrsi0&#10;GClXdVPXpNqehhAMUZfnTLUxuwUAjn9J9/D6ejqKaec0y1KQrBrRBGkcZctrC/4texP+Ps4Tmexu&#10;4WubcYICB8CvqAMlQxah7qYNaAt0pEo1KhqSWrXjjH+o0GaZ6cKbuLJ9hba3Ni9qxbmq9s5DLzZZ&#10;Ia2skra3K10FFDDJQipUaiBF4xIqE3CjUALgyf8AJZpWaKphuF5YOrJc8W1D/efb1vvpW3CrSU1N&#10;ApXUKefxUJqKcRSmfkaqjMoXQcjAINf2f4emNcju/BYSiosttfPSxy1BaChekkpq9IYQr/cpTysq&#10;MXJKxgsFAuTfizbIFjSVwBNIwOjxoF1ICQOGsOf8T7EcV4swqhofTPH0BrQgVoScEkUwajerNGz6&#10;VPAV/wBX59DFishJl67F0jySYPHQzL98MhXVFX4K2cJJIkc9Pd1KalLMkfLcDk3EDDMJFnqijwxo&#10;JVqHAYyaSbhY44rhvwBb2V7nvUdlaUMZZnrQhWqSrVDDSGrQFdJWpBrgtjqzHsFFFRSv+fNf2D9m&#10;elv3rUTYxcBtSCaizWUylTjJ9u0kktPDjmqoFWM1uSymWKGlCAGRmZrfRmFwAHqPcMqSU8AweTEc&#10;rJGjXp2ZImIVZZItd1H0J549wNuEE1/c/UXEcytcuSv6SgAk/ipKStBWpI4AmmCOr/RxszSo6hgK&#10;UORj0waf6sY6J3uT4eUGfpt47mqfkl0/LlsdFX5esolpdz0dHVZenjeolxWKy70umqlbS0MbxxWl&#10;YAgAEe1MVSdPXELMpUh1F7H8er2h8OSyDwGUup4qGqM4Naevz4ClKAV6JDfzwyBgQaE4FfzpQ0p9&#10;q/5Oia0dTl9hZQritz1M01BkIKqEY7KT/bCog9LPKsWkOGHp9RJC8AAe05X4ummZisiDwqyrFGAP&#10;HIUuC2k2vb+vs2tdkhvpElmQiqUFABiopmoJNanIrQ4NOhXY7lI1sss4414eh+3zNPz/AJdHu6n7&#10;w3ticbQx5DFZRv49NS19Zl6+RaiHK0SVDU7x0bVKNKq6jdljKqQL/SxIZ1tNkZMzRNLhbU8EMgWW&#10;WQqst30pH4EILsBdtR+nA9lUQu7W/jaeyXQop34HA57alvMivkcCgHRsL23BFeJ+38sjJAr/AJB1&#10;a/s3dfWlJ0/vODE94GfOZvK0VRW0eLh81TiZDTJJPUrlaxdFJTOTFT6Iv1WY6iwJDt4KWmkpZamj&#10;SlapYF5TajqI0jHHqjN/+Cqf949nVndkbotxNEsULcXr4ek/7U8cgcRXj9mvHMgJU0FOPy/yeXoe&#10;ggfNbi3Vit14vam9K3dS7XgeGixMCSb029lKyuk8kzrHXx6U/tNUTxsbXAIPAMnLZA+OGXGRLXVN&#10;O2mAGo1goylSZDe5b83uTx+fcgbj7hzWFvE2zxi6kjYaQrBhx0ip1aq1p5nINTVukFn3KfqWqp4V&#10;oM/af+K6aemto1CZHJ4jtDLT9fbdy8LVeWkqtuNj5I6ynnWtihxfpZYodHGhkSP1FwATwxL/AB+p&#10;jkBnyMVQ7M7srmJlAP6UHpFgLBQLX/2PtTtPMm8bvEfFklQvU4JUihzpAIUAfDXzAqanPRr+jpVl&#10;IKn0ofzqPn/P5Dodamq6QwGQx4ho9g5fA0sFPTUUBp1yVLO9QAFqJ2AmZpZWBknZr6LgWUIB7y01&#10;TFt9nyFZJPNm6sCnasqP3NETgCP0G4NrfQf61x7V3tzsu221b/XcXN2KF3r8IClQWDU0qyrQA6iQ&#10;RUda8MSgqOB8uH2V8/5dMu69rt3/AIyHr3buPxFP07t++b/uphGbHLXV1FM80yfdwmN0OqUMshAs&#10;wD6STb2vY46vJ09PP98ZIyGdvFFFZvSAFDW9Nufwf9f2us7ux2kpoVIw2lgVxWtKEEseBrXiamlV&#10;Ip0QXY8JmikXurUcaDJ414/MV8/LHVflXmti9M7izu302BR4bIRS01LRS5LK5aKSnDTSMayRGk1V&#10;AYeO/wC4oAJVhcm2JMSBOQurwqoMokdizMn1byN/r8i/s+n5ktLOITxMc4AqTqbNCRUtSmM+uB0X&#10;mYNpVya59PI1/LyOf8vSnyff0UO3YZ5WhOeqal6fDyY+jhFMi1p/ZikxsOpiraAEkMeq3A+vDhDQ&#10;Ubu4ioo5gvpFRIU1qxHJ8n6iB/h7Cm780TSW8c17c+HIHNFVNYYD8Opu5fIAjz+wdKAkjKAxqDwz&#10;5A8Bw/1evHoE94dyb3o8biqncXZOT27VVE71B25jKKqqKCtpo5gkdCKVgI4XccXdR+CwPHuSlLTx&#10;Aq9TGGZm0qiLHGARyCovz/Uk39gaTm+6SdVNXqWULqoQfMAVLVrSpr5nFD1qO2Pi4UCvz/wevy/y&#10;CvSCqt+b0zs8dbjNmZiWjoaSD7isyuUqavKhiSVemknKN4SQoSGNdKqSCGFveJpoRULGhiVgDHGs&#10;kZJd7XtG44ufpz7KYucrGe5k2xZyJlIbT3ftqRkA14Esfn0r+lMcPiSNWg+35f7J6WMeyt5nYz7r&#10;y1HmpMHWVsFbW5HE5WBIqSmDWY5emktKIo7s5ZBc/QXa9os23cdXs8tbReSWx1O80rEsPqLXsF/2&#10;Hsl3Fob+bxrgK2sioahIAoSMr8/I8c8KdP2l4usRIKjFTT+f2U/1eXTxgvlV2X1vHjcNsPfP2WIM&#10;8RgoqDb+Mp6eGjqLBKp5hFqmq2BuxLN+NTEnSEVUwbihyFDj6CllpMOyyQNDTxiaJkBOpmqC+pFP&#10;1uQf6eyibcN9eZbSAiO1pQqq50fiq/5nFKUFAMmghiuISRLICWp5cAPs4/6vspYhtXcPxfyvXe9O&#10;y9/bvxe8O6KV6TPNmtw5AYjJxZCSK+Po6LbCUy09VNCE8TrERpILO3APt0pq2twGSkoIMOs8ToJV&#10;q1HLo51SQrKTwFP6VI597uLq2sUawjg7RQs4DIzGgY500oDjyWgGcdNSXImjMS9q+nEE+flTz+zA&#10;9Ogd3x1rsT5ZdTYne+6e8Mlt2ogqhQSbQNdTtBjshj2alx2UrcWiF2lmQM0s6N6VP0/HteqtRVeO&#10;WGdISNJeOSIubkXMZJYAC39OfayPdNvjtkNzCRgZGW41wCOPkfiGa18yQu3hMImXUD8/L5VCg+VR&#10;6nGKHqrjO5PZPVSV22txbcr85RztU0mMy2GziUi1kdJMY6fKU0UNO008rObFKkqgABs17hCZ98rT&#10;1ErI1QUAu86rIlKiBSxEQ5VbWuxJJv7lblu/iRD9HIqnw9VGK/CKsag1pSlDUV9KVHRhDLDKtIwA&#10;OA+dPPI/Kgxjqy34vv1HunauGT7bbtPVVSxrjsDWVGNrt119RrRS2YJ0zSs7NohgREAW11I5PWIq&#10;6kvGaiV6iExKXu4JVQvMlzyf9b8+xTFzOlzptQyAlBpapJDAAE8ATVqAGlc+Rp01dwJLCRTu8vt6&#10;UncmD25/DshS4HGUO285HkaiLHTRUE6LUZF5yI6ErH6F9Vhrv6ByOQoL5V1tFHEypI0MYsXllvHC&#10;LjUzvI3AVR+o3t+PYl2hrmOJ7zdWjbRUDSdOlRmpYkUWgqSfhGKitAH44C0pwdXCn2/bw/b8+gX6&#10;72Nv6sr0yOdx+PzmSQVEFDiMNoq8y8aS+CClpaONi0s80qq0aWLclrhW4k4XNY7JwTJjayKrSkBW&#10;SpjLNCZBe6xyP+sX5LLcf4+40382W6bgd0tT4yNKsTKtSqfNmUaTQDiGZTWuomvTU1tNEdLUGquS&#10;K0/L8814/megX+RfR+/dhbqwm4+w9nZbAPvbI0keO2tWLCMhTYyVlYVuUoMTq+1ZV/bWKpZS5JP1&#10;BPuf9xR0VPTPlKqliqKgRqrztFF5Zjz4k1W5F+APYMeHf9yv/pdqVvBtm0OwKrQkCpUsQGq3wqpJ&#10;AGBU5sAFBErVbSdJ0cCT8uGD9v5Y6ASr2/2r2Tvbc2J6T2rvCq2Xs+urFr6fb1PUVf8ACsU1oZMl&#10;UyAerWwZrFjoUGw/qlMtvB8fU1FJTYWWsqoXp0QpUQx0k09VKIqZHmIOkgEOxI4FufYwg5cudMtn&#10;K08hAj4LpIaWiiMysWI8QZKtGQopWta9KrGNUVVLaiQftHHOCeOaj0z59Hj6j+DS782lh9y7r7x/&#10;gG1c3QZOaoiqtv5eq3tgsRhaBq7c0lHBJPaeCd4paWKEBgzam0E/WbW0pqBQiaSekq5ZI5aylxzK&#10;9PUzEB5IJHIAtwfUbXHJ9nG2pPojHfFBGccVBpQtqLICQQp84yfOpoFWQlo5TRqIBgH5nGDmuP8A&#10;V5QOtN1vt6TexwmMxW5tg4GjyOJ2Vu3symr8XuHbGDilNJRZ6hoyDJrkvGftVPodQq2JYe2fdeGS&#10;opdNFDU/dTukPghqfBGIif3XLE2Nlubf7b2Mtt3RniNpd0nEulNSO0bUY0JINBQDIGccACCAut5m&#10;JIfIB/PP5cP9nPoYP4n925DGZ6oTfGb21V7YxVFLXLuCtw8tZkpciToxtKaNIiyGWQqquCF+qk6u&#10;PePGYbG0VDF9vSLjamnidZZQqTyyn6mQz2Nx+ebf0+ns+2/dbe1u3FvEI4wAqghdYFATVu4sNRrU&#10;nzNBpA6blZ/GqDj0/aP9Xp6Z6Ve9O6d97g35l0yeebfu0s9kcf8AwvFO82Dp8SjQgfw44xvGQ3Av&#10;Z2J5bggD2Fe7tt5DcOKqKCmxVbVV88j/AMPyU9S1E2GOpWjqI5YgrO7sCdK8afT9D7gr3J+p36CG&#10;GwtZWuTKKTSMq+EuNQ1GhYuVZgfwjhwqBDtckERLuQBjNeBx864of83VgvQne3XvU29aPdG5O0dq&#10;7U2jjsZGu6to4vG/3k/0jVJopqeXH1EUpmSkgoQUDSudRkFzazBhPoJN3Y3BY2CrxtNl8lDSU8Vb&#10;Vs4VqyeBApfwm/qYC36jzz9fcv8AL1j4u2Qrud+XvIov1AlysY4ZZiqavKutnbu7jg6eiTcYrW6v&#10;XdGCaqCgpTAy35nOf8teq+N04P4p9j9w75zOC7g3F1vtaqzWZyG29qYesioqDbOIy8hnnk+/polY&#10;U6ykzguVVAfEpCBT7d53paSBJMxJS0bMkb/bM0NoDIovCQ4IuCbC3+v7FVtzDHIqrZyqIwdHiOw0&#10;Mw7Tofs8RAR8YAViCATmheIrhhRainzJ4cPL5D/VwR23cnuTd2Wnx/TNNuPdlBS12Rxjbub+JSQ5&#10;98ZUNTjM0dXRmFp4Wjh1yuVCF9cYLEXGGM7cyqSTpBDkpFQkKXQTBogQqxKSoFrHke6S7hvs5Rra&#10;6hCq1QI1WUE5qCWaoauFFVrx1U62IpVbTI2fIYNf9X8uPU/LS/JvruvxOHn3QevMbLkolD0WMmyu&#10;EliykgaafLTP5ahmYuhSJgGNz6hb23rNlY8fNAVloKdYZ5IJBUCpqKb6qIIzYEsByoNxewBt7NG2&#10;uG6lkvZIgs0kZ76mQg07aqaVIBJpVhWiaiFUAvmSMhmNSwPDAp88/wCrjXoTana3VWU37R7nMOM3&#10;lumrqsPjsxA2GmxOHzulBM2Yr6YmSJY5WZlndW1aSRJ61HtkrsmZ9sDC4XG/32yhWOJ4d0yxtFUl&#10;JxNNLkIY0YN4jayFALhfVxf2GI9puI3P1d3F9OFIMb+CuBpNZXaM5ViqtpjQhyAHRhr6QXm3TPYF&#10;oV/VqMfKvEUI/wAvzAz0+7f6iyGB73rO3O1ex8R8Vus4BX1FF/oGov4TPgqatxv8Kx1HgNy5TQaf&#10;79A/3FVAzSHyShEi1DSvkqdGFj/iFVQYGuqaL7WNmjgh+zrWgMatBTykq/jaxRLkEAD6ewtvEd0N&#10;2FttH1d7GCrljOZIWJIdk8WRytTQgg1qKnv4glj2PcdwWSZag0p2htS4oT+XqDxz0QPce262s7sq&#10;6LrDbPbPyE2Vt3dtLurKCDcmZ3Fid1bWTNx5asx+Z3ZDd6V66BXgqqgrrGt3Gtxf2Gk21a7AYvF4&#10;ejzmR3KaN56iry+5snHJXz1dW3kmeJdKrpBJZYYwAvCiw9yxyJcbim0Kd4tzFcMSpLu8shVTQO76&#10;O4nIUUjUIFVfM9GOz7dJtW2rEWcsgoagDNak4PCuc1xUHGOrROnvkFju181vfsfsTp/bPRWU3WtB&#10;hMFsDqHaWQqMNQ7W2vehxEu4srRLreoaNRAa2ohjDoupUtpHuSmK2xHW43cFPt5cruKqAoq3NV1T&#10;HSHDYehmWXJPNU6riBSpkSFdQd7Biq8hPudvzMN4nlklSCzAVQYkRpZA5qsZaUOVAP4I4z4ruFai&#10;kuiW/wDpg2uivIAQDUHyaooOJoKHIAya06TG5N1fJirn7H68z3cWO6u6O2xSHIbQ2NsTaEW6M321&#10;vrfFNUU2xcDj6XI01RbIyM8NLVVaRRuim8aPIQwQmS7V7H29FvLLT7Ew26cTicfl6vb1Fs7ItXZ/&#10;cOXWqWLb+IcFTHG9SrgzTcrGPUSVBsbbpyPtg2uOdZrlLiPVSON5jqiAASNYXURVkUaHLsIkejP+&#10;iGZQdcbzfWiSyGFZowpKKRkMM11EFtK8SBmgpUY6HWo/lz/FzsPEdPYXbvfHcvWnYWVqNrUm8R2r&#10;DVbe2ZtbZNJt96jf1Xj8Lm46WHSj0slNR0lTUCOSYqsg0i/umDLYDsDvz5Db13vmqTdu7M5siCXK&#10;rsXaW4lydDVb0w/ix+Jw22o6i1PiY6Vw+kzyhnljeTgs595T/vrlb285deLZ9N1FZRB0thdJMJZl&#10;t0UsIJCqQyqwlipNJDqkYz6FEUjGL9vv923SSe9uQ8rgly2mlO6i1PBQME6RQClBU9bO218d0d8R&#10;Og9g7MwOX2l111Nt7F0GGx2c3pkqHFUCY2SgfIVue3BV1rUwqqurs0tTK5TVJKXeygj2LnUfyo31&#10;tKry3xw61ot2dk92Y/c24Rv+kjwUGW250HRhIaSWXc26KxoV3NUUk9onNPVCPzySR6yIVjbHy59z&#10;eRvcfnf9y7IVu7mF1jujAzmDbovCBBluJmgiuQtwVjeKzllmdlmRmiEQZ67HzRdb1YGws4JQs2Ue&#10;RVq66iA4QVdPPMoSilWFajosvyK+LHxy783htTvXuWp2VhOsINu7OpNsbiG8c5hMr2DSVkU+4sbh&#10;aANJR0+FpqppYX04/wC4rqyKN1JpgLkctt9L71wW+N/9ldy9rZrdGH3vhcdSHqkCpyW0KSpKwwSf&#10;a49HLyMsgEkcVFTxJE80pJksCsgPuVlsW7z7vsd3dCGQxCKJqMloyJHG7WwEbzEzMmO4VDyGSN2Z&#10;Gikyx9tRdbNLa7tcAiQA6ASwqTUccYHnkg8Dxo1V3d2ys1jdo7D+N2wlxL7Wy89Ljt71sVDiK/bV&#10;Bi6MpV5CLI5WKfT/ABCGGSOWfI1HkqEUrLGzyqytWO/l+9FPju05KPaC0tf2nt6nxFfBR1NfQYjG&#10;4/GVwzGLpKWiWbyPKaxYp6ipndpZdIQlVsvsL2uz8sbZf38slqksG6m3S8iYuq3EduZDGH0MraiZ&#10;pWlk1mSR3OphEscSMw+ztvtuxXlnDdSyyGskLysKIxyE4cBSlOCjgK5KV3R89twYXdWyFrJ8Um3d&#10;t5qipdxD7aGrzG6/NCcbk8nU1FIkVLSqkUk7pHSoER/W7vGulTJfHX4yU2x+qts7a3fHPJuDG1Od&#10;jxFXt3LZbGpS4aqo4qShetFI6rHOkMS/5O0jIjelb82DPMPurvNr4VvdqvhW0EMQVElUSLGXCala&#10;gj/ToCtZAjkeG9UwFuUvb++lgEd7qWZWcl1cdndg6hUtx9BigPoa4/nH/NTzdF3puiLpfL7Zl6k2&#10;vtPrqj3bSb72Xj8jVbl3hj92ZGpq6DbVLmC0k2Mlhnp4p6+lpmYANLE6qiM5j6HZVPi9qU+zMtuL&#10;LZ2EUdXTZjIVeUWLNT0dRI8kf31ZT2dEEd4lCW1KLfW59xBBzVJuju0qPESFEjMy6whZmVmZWBAI&#10;1odJWtK6jmss2my/Qbam2zzeL4dSXNFYk+dTUgA54kmnzoa2675W5/sbunOfIjYvTm3uva05rbkv&#10;W+NXZdRmdj/x/Gwx4/JSbdx9StPDV1b1My1c8rqrROVc2UKCrMOMHjYYqTb81LJTUlNFT2pqlauW&#10;OOmi0xRT1Op3NhwfIb/n6+1W53Eu7xxpuMgKLkIGLLRTQMBU1JBHc2o5rqNaEzsJdvuIDFt7JJoG&#10;ksrhiCTwNRivnTj0BHb0XcPZkjZnvXFbgxmXyuenyNLT5vE1m38VW1GTr9NRkcLgHipqVJGJ1xyU&#10;6FW/SGKg3x1WHqM9R0a1VXlKKSkyEtVE1FW/bM/1MDyem0iAHiNlA/w49p7S8S3kMk0rQEVLGJqF&#10;qFqamANVOoEKwoQBqSirTRs5YQCz5DHA9KV4mtfT58cdTdt9ubX6M3luypwGG693Bj9w7Hxu38vF&#10;nNtPmFp2iTTl6FZYpTLSVM7iNpalHkdiguAAAE1S9cYmi3Y2+8eczQZWekqKDKtW53KLj6mnWHxC&#10;rkxhlMDyKANDOAEFytj7EdpzFtEyGN9UryMD4atLKx7qIWjq6MwKqI8V0t2AVUErawV9w+oVmY14&#10;FhT18qU9D/h49Ddlvm9k919Ov8cN6f3D33t2LKbdz2wsXsbYeGy+fx9fJm0yNFgJMpDTF4kaQLGy&#10;08clVMzCJtQk0+w8gx2yd57yqt8HZNDnspt2M4fCbzr0lmSaLzSRV0W35XkZBAH1XkjTRISSGNvc&#10;gWwOoMp8ErQJJpjLkMp1qrMniKudLlSqyVoC2k0FG3Q7ffXAkSLW8Y0gsBQ6a5FMUGQD/lFej4TD&#10;t3pXpvZnUB72yPVlJvlJtzbj6n29jNsQ5/BJX0FLkKJN7zy4xMhFWywiJJ4HqY5IxGiOgAHsCuwe&#10;gp6fd+W7H6xoJs7uPclXgsPuHr7eO6aqo6po9rUgtkziNpTLJSU9WxHkEioG1FrfqZWEezbhc7Zc&#10;T3kt1M7zRW8Sa7m4SKNY5EVmhiQPHE5h8SrJF3uauSKowY3/AJQMV8d026MOZHJaN9JUVoaLWmK5&#10;OcUFPPo5XQPzFSl2Tjes/kVvitw21sJtKrG1e4NtYzctB29nt0jJKcbW5HL4yaRZCaJ2ileCkImK&#10;KZ3C3usMj8ces91zYjLbv6l2hV1mDWp+wo5KGKTDwfxGIQVZp6eLRD5SgCmUQh/oAbezW65rvHuE&#10;YXbXDRFjFJKFkkjLUDMhkDsjFRSoI7WZA2l3BMrbkbar+MfXW6gkCgGFoa8QOJBP+qmETWfODeeB&#10;OR2tsfv7c+XoMkS8WZy1Jj8nvLFz0UmpKgpnqaqmWGU2AiaYoVD2sG0+1ht/FDZeRwOytvbJ2/g9&#10;pxQ1cGMpcFpoxhRS0/8AuNh+wEISR6h9XrV7oASzH6+wVvHMpjuYoJ6yvLUag9AqBToURiMBVYqV&#10;CqQkarU0UCp63L9nbKlp9NGLcCjAgUr608z6n5eXQc743Fguw+ud19q7j7i3jn970S4Rs5Nuhadc&#10;NnqGqyCx7gGOkoZF+xosbTf8oiUyRyEKI4V1H2LcWPq/JBFWxM0iTrMJA6/dHRGTLAqckhb8Nf8A&#10;xHsG3G4Xt1PGXCBI21hgy5opBUIDk1btYMfIkVp0b2dvHZ25SDAyBwp8sCgHrQdEPynYG35qHKZT&#10;bWSo4sdNjJqM02hmwA89QkFFkppV0qsk1iDGFBNyrhvb3S01QXtTVADaxDJ5ZS5eC+qWV9I+ovZT&#10;b2Xbjf3ML1im1aWVQCwPbxYkaah/JTgnFenWkCgmXhin2mn58aZ/l0C+8d34SkpBUbhxcs1PBTjK&#10;Y9aOkhhWlzAjCUFDB5mDKJWAdwr8f0Jt7Yd40NTU0TYxsxkcbFPJSSPWYxo46yGkirEkqgjOCE1o&#10;pTUvIDXHspk5hv4plLyMsdQ7mJU1BFOpxwr3KpFR3iuBStIl9y0ln2e6NmSJRHNpU00s4iZo1Pn3&#10;MApPmDWnmBJ+Lm/cLDvGg3kdgbd3BJjZctSVOG3FFLUYmqzFZh5oMc6eIlp2gkkFQY5bK7JYi9j7&#10;12d//OH5SdO1We2fuHY+2tp5Oq7iap6u2vuLr+fDbUz3SQyNbhspWUuaqJ0ZS1ZHTVM+Rqlu3kkc&#10;qE0r7hbYfvAT7zs/7tu9ssYbuXd4lt7K5tXitW2iTVHKsk7OUt5Y7lVnmupgEDM0gjMalEwqTfd7&#10;gmG23EzywxW7m9cusksF9RJUgMIUB0dGkColfhWjEnrbih+N3QW+chNvKmlq9z5uTHphMlu7Fb9z&#10;NVkKjIUdJDHSVs9fiqzRFV00OkQxRhI4kkssIUrYZfkP0T2v8mequ1t17r3PvOPdFBtmm3l1zsba&#10;+8cYvX2KjpqJaubrGt27gZJI8y8kaPMuZqtLvO0cUAMV1Ak+8Py17lW+xyztBfz2ErRNBb2kiLZW&#10;8IBH08ttbaheMlS73s4Q6ikUC+CAoA8/ODS3FpvNl9PNBDMiXKtAxmETNp+oh1U+n8LB8JVPbrZy&#10;GWplbIj6z6Lq9ndb7Zx0GLj3DX1mLyWWyWNyNNmc5l4qYlM5ks9VxolTNU1a+D7UareVZEMUSaG1&#10;0J8PXQwCqnoK2lp5ZTHFLU088MbSgXaPySrbVYE2B+n+x94URLcNbJdSRskb9oYrgnjQHANB5ZIz&#10;1Lce42zym2jlR3UVIVlJArxoD/qPRnffbUNVTwU9RNTTQQ1YY01RLEyR1KoRranZwAwW4uV9uz2s&#10;qIks6sI3qVLAhWoBwJFDxHA+fH10LqCaV4Y5A7R01KDUrXhqA4E5oD173yjjjN1sjkkE6b3uPqth&#10;9Tf/AI37ZVBqFBUkcDxPoMZp+XVWdh3cP9X+r/J1726fwoSFDLSojOq2AiKuQ3ILarDng+1TW6uA&#10;7JpYAAY/nSv7D+dB0h/eBSojkJAr54x9nXveA4WaO7qY9GoER2s1wbC4sf6f191ktKLWmqn+T+WK&#10;/Zx+3p0bpE/a1S1OPl/h/wAnXvcmOIqAKhk12HpVgAiDnSxH5/33PPvw8UgKxFT/ACoB8vLP59MP&#10;JU/og0/wnr3txipy1wrlVUC+gyMzqwDXEYvf/W9+aEs9A2n0FfLHp5Dy4/PpHJMBQkVJ9aYpjj17&#10;3OjpgQdU7sEA5aLWCf8AUkG3+8n20sIkBj1HTxHbkkUH2ceA9fXj0nMxrQKBX50/n17270lJSghp&#10;UeoQcmJgIg4/4MtyPby29unxgsAOBAFfTNAP5U6aknmGIqIaUrxI/wA/XvbvFQY90lngEyy+aMQ0&#10;pQvrRyQxNQtrBABxbn+o9sPBGyl4z3VAAAr61NRwA4fOuenkubnEbEEUNWBpw9FNeOa+nE18ve3a&#10;ko5wTaFSWJuHBaO5H0ZlIH+Nx+fx7ZZZYsFK0wRmlf5/sr8q+fW/HAaoNAP2/s/bX/iuve1RjsdU&#10;yTIXSOX0WCx3sQTosAPzc2/xHtrQ7mlOI4fZ/g9enjPGFqv8/s697EXE4qek0RD0TSgMEfRqRAAS&#10;z2sApIvYj88+9iFzSL4a/Mevz60ZxKKlRpHrj9lc/s697WFFTzGZqdT5le6+UKjG31dOOP1G3P0A&#10;t7Q3EBeRpMkmnp9nGoFPsqft6MoXV0V2oPl8h9nrTj9uOve1rjsbPMCWhcWXTIsixIsaRtbWzSMC&#10;Fv8ASw9lslu8hBOCP8FTn19ePl+3o1SaGo0EZ/Oteve1NiqfEfcaI2MTIQTO8yuZhoJZUp7FY7Hg&#10;NqPtDJEnHj8jnPrjB8sY6VRuzD9SnHhTh6d3n/k697VrZXBIkMRxsRlGhHlqPJp8v9q6obE83Nz+&#10;fZTeKoZjGBX7eNKU/kacMAY4dLY3Ct2kgV+35V8vs697eaXd+HoXDQYeFnhJdneWZIXlHp8oij4O&#10;m5H+9+yyRdYyRk8Kigz864/OvRqmpwCrHJA8uJ4cRXyx10QT+SP9a30/p7m0m4qRpJqqqgx6VMjr&#10;NSRQUTyyTMOWMkwXUv19V7c/T2guIFrqQduaj/Y8+jKAjVipAxSvD8s/lQnr1uLXP+vfn3zfddeJ&#10;yFnhhjOpisaKHfQdXiINjqH4H5+nsq8JQO4HOP8Ais/z6Mo2UDh17SPzz/rkn2o6bd1W6xRyRRrO&#10;Ll5HSHW4J1K6KSdJF7DiwPtM1ujN+ouoDz+Y/wAn+X59KotJyRUcKjyzx/Ph/qzx0Dm1x/hfj2oa&#10;Te9cIpY5aRHm5eNQPWeQqKQAdNh+o6fr/sPZHe2NvGeFATXjwBPH7Bj508ulSDwzVTg/PH7PX7D1&#10;xMQve5/p/vj7eodzZmU6VoZTFJIrOqUry1GrT+2sP7On/BirAH2QzwW+RD3HHmAKf5fl9lfPpQZ0&#10;/CR68f8AP17xILE8WB51Ef7H377DctexD0GYld0EgjpMdWvdWl4ERgRgeePx7L3FvKhXtouKinEi&#10;tP8Ai/nx6VW94laOwxTzHXmkhiF2kjQc8u6i1hzyx9rnH7I3k8ZjmwG4oPGvlQ1GFr4yquNYKeVU&#10;FvzyefYZmvbGGQOWWVRghWH2Vr3edPKnQmstytV0l5AR5jUBn9p/1DI6hnJY5iAtdRMSSnFVAbuD&#10;ylgfr/h7UmP603vPqWPFVqq6B43rKRqcSQyEFfGkjBgwAN1/N7D2R3G77WAFZgx4HTXGc14D/Lwz&#10;gDo4iv7V2CiRa4rnrg+Sx6AlqmABbqdMyNYj63K39v8A/os3aqqr0zRTMSlMr1WOjkqJWF4YqeKS&#10;UliT+FUtfi359k8m8bcXIieoxWgZqUpUHGM8K/lw6MlIdQUOCMUPWP8AilHYsZfSoLO5SbQiD6u7&#10;abBR9dRNv8fb1j+k+xWeCVsVHCk8tNDPJLW0sTRmVrMzKzF9I/Uw02J/23vb75YFSgJJUehz8hih&#10;OPX0+3p8X1uGCuwBGOI8sft/1Hpsm3Zt6IlWyMTMI5JQI0llusX6iCikfnj+v49q9vj1u+jklaGq&#10;x5eVfHKaTKxKirDy0T3sOTZiP6/nj2U/1k1DRJC/aa5UefpkmvrQDpUt7aUqZMny+2vz9f8AiuoE&#10;O+9t1CI61UoWQK0YlpKqMsrfR1DJ+k/g/n2lcb1fX5DOrtqPL4f+8MpklqKGrrp40pYIeNT1TKFB&#10;I5Krqb/iHbnd5Rbm4SCRoRTSw09xPHSNVcZqMfIGvWpbq3SMMWBB9M/4P9Xp09VWcoqKgbJzioFE&#10;ugeSOnlmYl2CJaGIFrEkDVa35JA9r2P4u7mDSvPm9pBgn7TwvW1XmVjoeFGiUaSVXnk2tf629kjc&#10;33FRHHaTN6msYpwzlmPE/L5V6RLu1iDRmNeHA4/acftz0nh2JttlBEtYoLlWWakmgZCF1amWYLx/&#10;S3uXVfFCrkSOcZ/BzTXHigjockG0PH+40tSLxcfgFTxze1x7Yj5v3AMxW0kA8zri8q0AGG4VFMZA&#10;+XTn74s3fVwp5j0/bXFPl5dcB2PgRJ43eeMXI1yKouQwUWS9yDcWNub+we3N1DW7OysGOyhZjMYw&#10;ssNLKKUxtJoR2nlbSEU2LubBRa5t9Tex3V91UvGmj5Ow1Z40Cgk/YKn5A9Ko7uFgJE7v8v8APPSt&#10;oMzRZOmNVRTJPGCy3RiTqW4KFTzf+gI9i7F8aaKJ6aSbclKrtSJNK0C0sMTzy3MuiqVXDgLzqufw&#10;Abe0P7yuHDBI/P0YkeoOQM8f8lc9Fs3MghbQI6nzPD/J/q9OkgewqX1lcbXkLO8QHj/dKCwSRoDZ&#10;1u3pKkXH59t7/HPACKSaTddKxaSVafkVDlH4USJ410H/AFRvyeBf28dyu9dEj0igqKEZrxrqPlil&#10;KU9KdMpzQQf7Gv59Sk3pI8giGFyNwoaV3WNI1FuRGb+v/Yfjk+wo3HsCbYm88ft/MUZn2zXSUrUW&#10;56KmcUrQVGmOppzAQ3jmgclXQzHizAWPD23tJu9pJPbMUuoydUbGp7cKRga1I9K+hJPAVWe5Q3UW&#10;oClM/ZXgMj9v29KWhy0ORojVU1jIEYtTs4EisBdQxH0DfVWI+nsw8fTcGPno6mhr8c+OWNZaWadD&#10;NJG+nWksUUNvUw59RYg34FvfrHcZk7pdXiUowXFaEVFT6HJ4AVwRXpk7yU1JooVx+w/z/bSvSIl3&#10;tBOs9O9FVJOshjeNx400spF3kYEEfX6fUf19mOwuXr6TG4XHvlxT0uMSSR1gkD01dqS8dO8Mih1C&#10;t6b6vzcj3KOwe7PMG0Xlrb25PhwuD3HUaYrT1rTh/l6Dt5ubm48Tif8AVSn+qn+Su7tn4c9Ob+y/&#10;Z29cjsXF5Pd2+sXTYr+JzY+OmyuKNMXiSsir1YqWAfWWKXIAXVp9r+XF4Xd+KnqsasM+Rp0DV9JM&#10;6u1E0SkhjHe1ri6uOLfX30z9qPc2x3uFLxXRozpDayCEYgUoMYBOOPmONaHe0Xryj4tRySTxGa5+&#10;Q8v2eYPWuNvHO92fBvuzFdfdtHKYzrfcWTqqPrrd+KxdUtPvEZGvSA0tXkI0l0VNnKy0b/uuWDxk&#10;R2b2C88e5VF4P4fVUlK1UrNKrRz1cQn+7lhUqStk/ssbWHF/p7y82/mq/ltoJYmSeOjAEihdQ/is&#10;pycBhWtBpHmehvbuGiVia1oR+X/FdWhYrNdUvJBFkTuXD53MxYOSOlppUqaHBVb0IxFDUyrIol1V&#10;HGuNdQd7EiwPvhLWQ1VLHm/HHUSU9UjikmAQ1JnvaBUtcadRsx+o9i+Xc457Qb2VEhZ/7JiAX1dx&#10;WlCQBUkNT8P5F/IwOnilw9bictU7F89Vj6XK4qop3y1EzTDGJQafJkGlLaSZSo1ILlGsQP6wMDm3&#10;ny7VlZFFDHVwS4uvptJhSGojKR0ayU72sqE3APBB1Akeyrad01bwbi6QJHKhidQQAHUxiOqUX4Sc&#10;k+QqPPq61BDUqK+f+x/sdPvYGw6ai2XDhcLVVlVPhMhR7r29lGkStnrsfOstRmpocjBq1yTBQrOt&#10;mBBQqCb+1bi5KKi/iEU8/khir56KEmVmX+J1LrE1RLGG0qWZl9VrWufYg2OG0sZbmO4kLxpK0SGp&#10;0mVpFVnZFei1LKdRoKVIIp1pxQVFc1/w/wCr/B0DW6qTOZw7drMfQmmravbuOzldppUjd9pYhXrE&#10;xdNUlPM6xxRyWj1X1WT6kk48lgoooWFDVR5SqWnqqCtiiYxwK5Kyv6rAaCbLqJ/qBc/QJ807DAbE&#10;w2EpuJwHjlUEgKaqxqB8K1OmpNK9oyWCr7eNGTU1S3DP+r8qflw69tXsaqrKuKXcmGrtmYqTKYbc&#10;mBq8lB58pJSoHo6XVTKWcVCLqYwBbglXcqpPtmD1wamxlEKWthx/21ZkKarDRyUMiszqtHe2kIR6&#10;YrEEafaRbi5aaC2tglzFblJJFk7WjddRKx1PaBx0D4u31p03qlijoc0bh5jgeHzr/sjpeum30jyW&#10;7s/JlsHW7llyeB2zk8O8NXTbhpZYYYp3zaoG8j1Ckh6vUrIdf9PeA5SKDLGrmV2+5hhGPnOpYpYq&#10;i6yVU9v03bSui4I025+ntVebm6XBup1q0oAiYFqMrAFpGocVOkaaimmlM9MsdZbyNcfzr/hH/FdO&#10;D7UrMpsg4Wilgp2xtbWHcdBGwkrqSrxeiaHEY0vxI3hEjifSysJCwsBq9ur0VTHkqf8Ah4USS1L1&#10;bsIRLGiMghbUBb0qQxdP9j+Pb+3W11DfwxW2CzmUErqUKaKxoDXSp1FkGfOnq8zJHIxHEf5s08uP&#10;+DA6R9FuDEz7XyLboeT7SixlNhoEerko6meojmetjaJhe8sqmJIJ9X1GkHn2xy01dLLJJka6qpxT&#10;GpqPDcrFKY2aNFlZCPIqodSKRwQBf2sWe7pK1zNJH4WpyhPa+iq0JDVYKlSi0OB6AnqhaRhqZvOt&#10;K9CVQ5nAUtDTU+18Ni8h/ExisaanVHLU0yzxx1EslPFUAmnkeYeOWVT6gS5W/Pt0joPvK2NWqRT0&#10;f8PkijqYQwXU7qggjCnkkFmIB+vH59m93JFeXQg1+DF9OyK610gkoCqgVrXuY1NC2CR04ne3hVoP&#10;9Xp0mK7dC4XA1bQ4t6/Nfx6GpqcTVumsxwxSSyZGoLRnQoKxRq0gF1Aa5Av7S28KRzNh8NQGCH+H&#10;VdL93PFKwK47S0sVOsK2SRPJ62F/xpH1PuOt/lYyw7Zasv8AirBWdWqNAYkigww1dxFfKnyDnisg&#10;00JC0BP+r8vT5/ISOlc0PsN474z5yNeu4cXlf4XjqujjIl3Cki0lXXyV0uqanmEFoIyVHDa3+i2f&#10;8biYMhTVM0k0dFRSU09BUyVkkcIIpyrjKTQueAVRmubckc+xBtNpHuYYmURQsDGxdlBHhnUJChat&#10;CEr6aiAaZ6VipGoCvSF3RvTI7by2KoaaiqM9nIMpQ7ixtHhoJq03yaSwy7QoK2GwZ0knjXRzcBzp&#10;P09tkmVXIUctPFI4XIUkU4liidapqdJLtOWYEpqjQMCfpcX+vs8FzPc2bwNJTxkViyoS2gcWGK0Z&#10;V1Vxj7QBtqqPXhw+efz+X8ul3R7Pl29l6PI1UMRbb2UqaI0lTURPi4q2ppyIqNIo2VJvHPOYiEHr&#10;sxBsvtPrX1sxNKqSVtWMe7hqhtCV84maFdYXhFVWjBIF7jn6+y+5knurRICGkl0ZJI/UfUyg/IKu&#10;gnhUqSfnuKeSmpDT19a+nDyP+XoRJcJh6OOPJNJTYPFNnooTFQr5J8LRvTpVSeF5LNI7vFOyq7W0&#10;njlbDPV1WWpHpaiSqp5ammxjTVNS4NHGK1EOlkgvYKj2Ny9yCBz7rcLeW7LPSNpFjBLkaAHoR8A8&#10;lY8dVWBApxrYPKUo3xEcT5V+XyJ/P9tW7E4bamTo8rjocTWUuOyW4kpKHHRMmWmfC1EwWeKarI1M&#10;08RYALHZSC3Htc47IzZLGU0VWzvP9sJpZGZk++k8YElYxsOSLaVH0+gHsR7TcSX1msFyWLIuqtcS&#10;mlPEJIrwoFz+2tOtqQ+XNSPs4/4R0Amd2rQbX3VkqzEJFHjkybUlHTxxQTx4KFZmFNhIwGLaU51y&#10;MeTyW9t7VcUU8E1lhKlq6NmIX7ioCfZSIF+oYITf+o/F7e1Y3NYJYbmJAnCUMSKOwUwtx+HtDfbW&#10;vp0mkVWloVJHkfL51zwx9vSuixdRVUdZRAS1scyR4OWNB5FoMczfxiCoeZiAYnkjGkWDBh9dN/c3&#10;CtWSUkdJF4ZYAtTLKjAqaeC1xCWuNbMLsR+P8LD2v5bvr2azTbYlR4hUmooI0YAhK1XUzVZjx0k1&#10;NAOmJIhH8OB/g+X+r546Yd6DDUmZnytYlVR1rz4uio50dXjrq5yESpWHS3ijRyE1gi/15ufcCnw8&#10;8lRSLBU+WaSjqHpqaGRUlaIxW84J5U6XXU1uDwDc29l0PL80iDTKH1x1RFYBgumobuFFHevdwqRn&#10;UQOrW4CkuTjAp55/4rGP8PT7kN242mxebnylAtLj6fN4unymRr4ZJaWGrSpLihkjNkkTyQv41uda&#10;8kBQSOYrsnlcZUVGWgaOgxcTU8NPMbPWtIgDqJbXurRWN7/X/X9llxY7hue2vNuChIbVNCq2DISF&#10;DDVpFSCgDVqc0NKHpOVYageNQKfM58j50/nTpql2rtbaO6qGg2fVwSbh3VUx5GvydIA0WEippD4J&#10;XpUcIRJHWXQAJyAOQFPt1qP8sbB1KZWkqcaqxTTY2BYxPBUiE6Ekpl5dVFwC9ufUB719BLNd2s8t&#10;1G9uAmqJAAyOEIClAdTqNNBWhFSaZr07LGssjAZoKHPy4fnk/bk9IvGU5w3+kTFVW0MxidzySVeO&#10;ot2ZCWplocnijVjyzU2Tl9MUszKGdIdRCehyCbFOVD1a1OVZqQ00NEqZOkq49MgmerdY0p1UgACJ&#10;wWYD8/UgfUmurG7Wa5n0GJbYeNGwAoWlddKVwCqsGOK5BHlQ1CTKQKU8xjzOPLGRxr/nqKONo8W+&#10;N2nEuV/iVXmnk2vlMTUxyUxpIsVFLUTZGV016nqoSkMbOeU/SrNch0os1RUlMIppvvfuq4Y5fHIi&#10;Kk9IxlnYsb8FCQWtyB7esprW3tjaSssqyyhFowoXjJJJNeBVqV+fpTpO5YSUVtQDcfWh/wBXy6RW&#10;e2HnczlTU4+mjwS4rCvuWQ1VNUTSVVFlIxS4+IRqykFJVDCItaMtyB9A7VFQkscstMqrFJ5TTuys&#10;KyN2S4QMOQhFipte3F/dLqNZAZ7XtiYsFYg+IKKKhaDKZGmgr8/Pp+S58SIrShNM/Z0jKDGzUlRR&#10;UWVeZ6unNJHkYomifA1dPTShZJ2iZQrThtYkQMQWIbSbe22jNZLMs9WkdPVNGVJY63ZdZ/cjUXI1&#10;fSS9vra49li2U810JpNEbsGFSaEipbI4/aaU8q8T1SJ1Jq4qRwOcf6uP2eXop81HgqTHyUGHnqsl&#10;iIqpZY1Qfb00MywAClqnk0o3iILUwUMCRcqQBZvzMtVUU1SKSP7jJvSyVsZkdkjhyKSFKamUE8lx&#10;wwP9Qfaa+uCyMSDJOVL6qkhZA5oFFchl01FPkfTrapNKfEBrTIPrTh/q4DpSbJpMZi8hjpMtUjHb&#10;YpsrFg5VghimnyG3JaUVGUysrxrYLDJ60dVspR1/IPubiq6rqDHDNHXU1VVR0rVELE64pJJAs6Sq&#10;ACigmy2HN7+za3vri6VPD1pJKIy9CQalwGqK9oBYDh6fnYREmjnPpTy9f8H7eGKdMm8dv4bHxz5L&#10;H1O3cjh8RNlf4fWxBDBV01NTvNQ1NHIzlJ3YBWkBawAK2JsPbhkoqcUdclFI7VdRWSU6ETAyRw+Y&#10;molXUbgJwuq3+HtTcSQR2FxHYSl5ppWAKtUhQ5YvlqgHhX7etSSp4fhR/n+Xn+f7Ok1tTI5J8xgH&#10;ztNCmHoMLS5OYfZyLS1ValCpxcEhjXS7VHqkEeogDk8W9pgQVFU0Uv760uLyMNTUTCTRNU1M9I1B&#10;9vCb/wBkfqN7eofn6I7R2uY47kxtotJlaRwaMzOujSlfOqeRIqRWmB02R5p+HP8Aq/PHn+zoYDkM&#10;ZiY6il00UmX3Ptytx+PpfB5aHF4ujyse4DkK1CLXlkJEK6S3oawCHnNNtmXwLHVUk9MYKPIxQ6C/&#10;hgqjTtVStJJF/gI0XVx+Bz7Q7jYzoaOjxeGkqnB0hwviN3CuaeGtMeuetLQU1Amn2+vCv7f8Nema&#10;n7aoBkJanD5mhyorc1teprvMsX3mQxTZSPCUcFNT1RAJV2qppDHyLamNhc5sVSw46ijJhMlSs8P3&#10;FegIXUrmSoDKwJYsOLseLe7Wl7DYWQjaJ3kOgtIppkFmfFDXUtB3YHmDjpTE/hQkFTQ1zj9vD/Yr&#10;+zrDu7OVm48zVQR1ggxk+MrRjdvSOrSlZYBTUDrIjBI1Q2YhFAckA3vy+zyzQTQ1g0lKimlenQIJ&#10;D9q4C08okTnV9dY+n0/A9nTbncW17De+HpV46oKKSY2VQjVAHd8WqnyHDqglkZ1yKAClB64/yeXQ&#10;eYyGkyFLVYSRZIpsTk6GDIztM9MjZaG8mTpTTTWXxABBA3DD1HlmHtnwZbXl8j4pJKiqmGuo0oIA&#10;scZ8iuhFnuQEK/j6gH2VbY63C3e4TLreVqMxpppQ6gRkMDhQnlk0qKdKzcRRmpoa+n+Hpd9hGmEO&#10;yttGspYMfiqMinxhnlNe0tVUqtNNDURtqgKoWnWVrh7lWKke3KHKVFVX42qNDBj4qeijhqad3aVj&#10;RyHyRmncj0yqB+kAWBN/qD7MrHc5m3KGdYVt0ghCsrEs3hkE6owRRXpkDgK6iMnpNLdSXBQnGn1P&#10;+H/Ofz8+kpWbUocXt/c+JTP5PctZXZuqrsTkIkSljjzdPGaeda6BWJekkLjTI7m7ohBsrAqHMtRV&#10;IaWmENNBWNDTTiKRGIScFRW+I6TGxQsrX/3m1/Y3nNtd/qQuqRyssbEFCPDkBq9Kho2MZZSTx9O2&#10;pvcSyREocinoM1GR+X+oA56D3YMG5MQyUWYqMjma/CJWZTHy1lM8KvJSAPNgPvY2kWZFmCzQ6TyO&#10;LAm3uJn6moioA0dRAXpZ46DC0qCNWQOgWlVQP0oVX1MwsQD/AFHs03JHtIS0LKkiuqwBVBALKuhW&#10;NDpFRmuNINCAV6L8Mx0Y+fp/sVoP2Z6fut8Li5dyVCPishTjOUM25t95qX7uWGonSZnyv3ErE6pl&#10;llPjiRroWXn0m6CrqaBKkUzRiSMutNlIobNHlTSMk0FSfJfx2YEC11IH0+vsJbpb29vN9LIp0kpH&#10;cKpxN4ZUq9GBKGuMah246MkkQKIpRU+fGn+ry4Y6MlhMlVy4r+JCokpp/EMjtuWsDxVO1Vysc1FW&#10;YsCnKfc6o2UsHtIrlhfhbLWLLVOPiraPLN9w9RG5KxeKKNP2tPiINyzEEj0kf4Dm/sTpuk1tJLb7&#10;4/iMqmunSq/DUrWoYEjjp4UqFrUmxmQNUAin+H7D6/6uHQGVmz8RuTI4LObVX+Gx4aaOJJamOqqa&#10;icGqEzVMZRlWJFZQ5MimxF2IC2LTQ1UeQSqgkphSTGkyEFFqJ+6eGK0tK1SgW6JaP03Zr8fTj23b&#10;NFdGaIAQtJHMiKaiQoNJjLALqCUUn4hqFRThVM+uTJanyp/PH+rHn0sc9iazbtRjMjT5b+KUD5nb&#10;1dm41Qfw2GqrA1BlhipjJpml1VGqUCOO3qsWsxHtolsRiqukFfUV1StTJLkqwx65J8lVua+s8Qck&#10;2AeykfgAE8e0nLsg2rbZVluHnkDFnbSGLTsNcgFTk0NM4wM4FWzAyoBqzx4/LNMcKVoPIetCOonb&#10;tJDuvdGIy0uGx+GoDjoqbbWJNR4aeh2/jI1wWKFUyKASzRl3R7FWJIU3N5dZS14GRqcfTRz0E9No&#10;x5q9A0VFaQgkkJOtgrhvqRa/+Hv15bXnhTy7fEssUsY8LXQlXkYCtT34ct8RGmtSaCp8kTutQf2/&#10;L88gceHTThsngnO2MXuLKvR7kosh59wriEncz4/BE1D01OAojQyQNE2lUJYcgG4PtroqCamqqype&#10;riyNdOY6OnqdSEw0rLGk9CZ47hiAhkjF+TyRxyzZ2s8U9zfNcCad9MMbDS4Ct4euMspILABii8ao&#10;SQDQFR4BGqQNUeX5cf8AVjpZ5rO0uTxeLpIsZWbdwOPSbLVuO8MpStySST1NDmloJArx3Mop5vQN&#10;KiwNjw157cKbeSmmr46mePMVseOMNLTtJ5JGDIlO5QHS4I1FiOLk/wCsHd93kbJokvUMiXZEbKg4&#10;/ECh7TRloCXNSta5PTEk4TtYahUf4P8AKOPpT59PWydhPv2euosPPjaOo2lh5M/DWZKtWEwRa0mn&#10;rYkl5eJlYIBqPICm31LntXdbT42WtyWJjxf8HhCQzRxQvR1k8zmnpdUieo+JOGU2LfU2+ntfy3v0&#10;j7c1zPALb6dANWldMrudEQLijakWoKhqsCWJFB05AC2piPIj/MPkfT/L0lO0+o/stxw4LbG7arc3&#10;99atpcnR1VbVxZjEY+jhXJZEQQyEJH93MNUMqXEY9KhjyGuIPLLkaqgmnnoPCKBpaoFWlqSrT1H2&#10;cD6dEV7BAAP9t7SJaO/jXljWSAUiZ3WlZa6m8JTTQgPwKFBFa+YJ0GXUfCJX1FP9X+HpbVIhpqbb&#10;mNzlBQUGdFe2fWmxQEsdJj1mjoaFstXQ6hNVFdRldySDcWBF/audcfTwO94aY1iCuZZHJWWeOEBk&#10;DO3pYMujSLf1/r7G8/7tjDpIViaRROA51AuMkAlgVIYU04rU0rkBqSUgBeJHD9v8/wDV+YRpNuLJ&#10;ZGOnIrsn/BZ/4LDJBCqyU1DUVzNHMYo1BePxyebyuSDbRxYD2nKDJw1UZFTTJJmZaNqp/taH7uOD&#10;H1ASMJBB6y309Wk/Qkmw9hHbbm2lGm5UteMhbtiWVUjcoToTS1cavMUUtnHXhoAArw/n+0efpx8u&#10;hBzm1p8PUQ/w/LVFNs2jysWKgXKZwYueu3Dj5Zqxqmrrz4FjuD+15FvqVQNRHLzBiDicPFkXqXjk&#10;THRRY+SUNNJTtUf5QsNTaxUegsVtwL+zmDZobCxjvp52jZYwItWpmUkB9LYrRWHdjzJrjNBqZtB+&#10;E/4KY+2nSJrd4Qby3tPtaHHRVFLLuStq9x01MUooMjFi4hj3rsYTcTMpqEjEn9pgPrz7i0GVyFQi&#10;VErxTVAmqDOsE2iULLISDTKxspVTqWOzE/UcngptdyuhIJq+IS7l9D0YljQlAaAU4iMhjQk0NeqM&#10;uk08unHP7Q25iaqXGUtPV0uNakx/2UtXRieleWkp1hkGSkjAMqyuojkqDoVL2Y6VALFuCv3WctsO&#10;m29jqDMxVG6YqnfWRyeZloanA7EixFbNNksPSormtqTkI6KkFNxZJXcfpuPXcm8fWbUlgv1JeZZL&#10;lnk0mK0CuXaMCryuJAieGDVdTELksiGSS/8AqYUs4wyF6SFm00jpVmXhVvIL5jJNOnTbWK21RYns&#10;OszctRg6NtpZDb+wMLi8JFNS5vs2d45sdBlKnQVpoDTmSdpneJCAXae8awTKyqrWrpZaqAyTmoij&#10;X72GC4lgmVVMRIBYaSBz9QeePZzebg91BPcWUQZWVQJQjUaNwnbXTUUemSdQAqPXo9ZlilJt8qBj&#10;5in7fy6TOKwcO26GHET09Fj4MbU1EqYatrXT7eup5HqBWIrlUbyAuQhIBHoN78dUuJln+6rKWQNN&#10;SUFU0oQjyGN4L2DflhbVYDg/Xn2R/u25keXcIGVWiicfEQ9CpppFCNQPcKUFSKmpqXvG1Ql0wfOv&#10;l5/5Oomb3vTY3+EYvLQfaUWa3Hh6aiepuIFq0rgyHwkXRXB8YZmswsFsCCc2I0TVWMnqK1I5zKkc&#10;4WLxeBpIx4o9LXLAkq2s/wBD+PabaYdE1rc3lyA6sNYFF0MQCiGoIbWWDaq0w3EcaRA6i5epIFQP&#10;kB/P/V8umzeYqcZh92UWNwk1XQw0E9Zjw1YtStclJUXqZjLGqqj+mRPAv0LAC5Jvgz+IgD1DmSBY&#10;5ZvDTVUcY1SyKoZFJRg1iwCo5JuPpwPaff8AbjBJNLG6RoxAV1UBi2iqqdLVAJAAYnOTSg6UF2QA&#10;Mcn/AFeX/FdOHXW9cj9tjYUpMi1TTUCV2Xw9TKdNDBLIUciOSOSPWInaWaFAoDDkliPbPHiZIq3F&#10;VM7rDRywQ0mQVFVSJ4ahmjKyobnylj5SRxf8ewOWmO6W8kjBICFSYr5OCSO4Eag5PcQONCBw688x&#10;pXBp0ranfVLW4HeOKxkb12eoMjWZnb0lTJI6yUFbjolqvLSSppX7NYwaRUcaihsDc+1YtKKGZ6+N&#10;45I5ENOyoscz0jpKEUMT9TYWF/oR7HKyPZ3C36ENGy6W0lWaNlIUAgkkYFATgcK9JW1STLJ6A4GT&#10;UA/Py/yU6BuXOzbkpqTb9TFVU1TTSDKxSSyz0qZenkommmMcQJKKGOogH1qx03t7YocdLTCrf0MK&#10;+eS0osUkaokKRySOt9J+tyB9b+ypLRo2lkBDC6emsUoNZ0qzacAnNOND/JPKyOdQPxMan5Y/2ehC&#10;r900WXbDwoJ45Nv0UCyUrl1qaOHH0yzVFNS00ljIObJGxBsABwAfeX+H1lOVp43efxsryzUUbA2X&#10;0g1FUeVtxYn6jjj2pS1vbGRIo5DN4VGJiqKUPF3pUAcKniMBhnp76d1ILEaa8PP/AIs8Oo53NhMg&#10;GydQlNQLUJJFQ0Ocq4iDLIDOy43EqLSl+bqgBQkvzz7cnxqrFEzU8gpS0kc6SqVLSyppkWRWB9Mn&#10;FzezD8+01/apJErxwaYl1gq5NdbKa1BQsFbUKmpBqMjFGpLgFWjj7Rwzx+f+z+3pGDeTT1NbBS5K&#10;lOaWKmqcfLSVCz+Klo5zNTy0zRst5qbkqpUGNgQADb3JyuCgakwsFDHAkWHkjkpqRGijjo56eIr4&#10;YvEAAv50nggg+wzzFtciWFnDtlKWhBCBlBR0GkqrKvBqcCSTUGtOmImqCSwFMgZ/lx48PWtPt6Su&#10;x+y62DNb/rdyVde9VvmkqqXJZueGsqqjN43IVikZGoSqd3aRf0CRBqjKleQL+02xeIRU1T9lT1bN&#10;D5VpnjjqMdNUsftqmVmJLRsVKo3FrcE29gG6ub20Is7ohHZg1FIVkaQllZiDUr6Vpw4UoQpMIdhp&#10;4GhI4cf8FKfy9MdDJEtNkZKzMYdtxZXBxUtY9KcvTVVXid247FwqMtiaGCNUSKsjEiSTQnWHuCVA&#10;NhirIa3H1FbUCuSSulkeWSb7vyGr0Ul4mkqYyCmkKq3tYX5PB9mVlcXtluMlvcXAeV9RLFg2ptCl&#10;T4gJoKAipqP5nqr2gVtAOKefD7a5+dPL1z1MwFZtvdGJ2/i02zNR7ZoqKKipsfJhBRpgxPnDHWw0&#10;+Hq1ZJ/MzySaFYEhTZfUtn/blFW5TF/e5BIABCJqqmjj8lXMtTTl4o3lFtCluNSAm4vxf2f217JL&#10;ZvevoKRiroo1SEsjFKt+FWYUqASCCTxFU6Qs1T6eXnkEg/5hx+ylCEPbu6NubH3lDtzbdRkI5Z8i&#10;MfhsxVVYpdv42fFZRaauqYqJwyzzRx3JindRpOm5KWMqXHxUW5klx1TLCmTxMMc1HHM2ulr4UEiR&#10;/cN6gng+gHJvYnkezLaZri63RJLOR0e5iFUVyPDlVdQUNqBoYuAPxEkV8utSKi5UHgK18jT/AA/7&#10;PTLhd35XdPTlZDu7D0ddV7N35lHxu4anHRrS7g2zVVT0U1euKivH9wchcM7DSvj1KtlN+ea3FX0I&#10;xlPi5IK7E5gZLE0kUaBZqaaan81RIzN9GDq/1B/w9iS93R0e2TZyk9rdCWCMAFWUsvezA1YEOSKN&#10;5Vxk1ZUAkV8/8nXuvepNq7jn3Zld40GR27vzZEuzt55uuqql3o8vR43IGjxFLHFCTqienkh9KsBd&#10;vVb6HuGrykcE5WoZElxSU1YtczOJ4o4iHWBfoQR9NPNj9PYnhtr76AvKzKjQgMJixBCqwbw65NVL&#10;U00Y1NAMnpQFBI1cP9X7f5dO9dtXZldXYj7rDpPLjt7VGc2/JgYo6b+FZGsqhoqaySwKuNTB/INN&#10;+NRvY5EVKyON8xHpekgknDRTrGtUsihHkjnXVqCxfRr8En+nt65VZ0FzuoIeFHYOpAEoZRq0t3at&#10;EdAGDYJNTUdbmkYoteKkeWKf6qDrDk56rAzTQ7Iq9a5jI0uOc1uOkrJMY1KZJoKOoxshTQWqhoaP&#10;SSyKv11D3jrsZHQ0ejyx15mjdKQQz38lBLIT5Li450hSyta5v7LL7Zkt7EiGTxmIIQiQ18FiSScM&#10;MgUqKipr6dMK5Y1Hl/h65bd3fPubOPUpSVe2lx1VFNnGyGOVWptx0lKg+0ZHCubeVpEjeHUyixJ4&#10;HubBjMVk8WKl5ZY0aKGGoeqDeOGN2KSM5f6FAl9RP9CTz7U2NpY7lZLfSTEqIwGLghVBw1WJABAT&#10;JNMgEnPVg/aSP+L/ANWcdJyv3jvjaG8XxUNNSV08NTkchjKbEGJanIVUECT0tPTCP9YqJJyBCBdT&#10;dUB0kq0UH8Lp8XWUsKnK1VXW0iwU4ieOeopaWEk1jBQC3oBu3H4/B9lNjcWr7bdW1n/jEskqhFCa&#10;XdEUUlIxXUoep8jxwQOmyxDCmCf9gf5ulvuU71yu8sDl6qddl4XC7fzkuTyn3lNUUWOzWXr444cL&#10;H5XdItUrALGS17NwGA9ti1tPjs1PX1AqpaZMhT8zU8lPCsUaoJ44I34lWMWDFeL8G/090/eUO272&#10;9/MZWQyL3FGj0qulWHnr8KoACHSTQMTXF/KnSymwuS3PsOi23ipcZR5efbGSUGhyNNXZGSqq3nON&#10;qq+rp210klSxJhEp1FfULDkuM0eVydPKzR07NOtXTeZQ09MuIq2M0UOs/ViQOGP+A4HsTQz7jvKS&#10;SooBkEq6/iXwHqwStONRjhxABpStljJoOFf2/LpjxlXs7bOUgiiqslCtE2KyhopjFj8rPvLCwrQ1&#10;dYYY7FIkRiA0SWJYM5uwAT0OCrMROHNYv3U8FPHBIkZC62qAYgYiPVGqjTpX8k3F7e1UNjebddfp&#10;3IE0qRqhFQoOtSo007kAFKUJqTjz6eoj1Pmf9Xlw/wBWehbquw8LvKhmhhxUn8Ooq6unyFPNVjX4&#10;Y6AmqK1UbARzvI/lWSSxYKNDAXvDx1TQzZKrkWoo6eVqVIyWLK0lTExMczwuFspIHB+hIJ+nu223&#10;djcXsj+NFG0iChbsq4qNRUhOyoDaDlSQaVA62qpQlamn8uPSh3Di8zSbcxUD0WVydMuWepAi8JWk&#10;xdTGq1NJFVwMwZ1UsQVuXVSFPI9ypMbQyV9HVJXwVcVdJTCoeIkRNVwq0SJVMhuACwspJ5AI9srs&#10;NlPvCzNcidJCuorQhpAWFCFYgBiQAtQa08x1doxUA/bX7c+WKAeX5Z6ZKTP5uHC53FVGArsTV7fg&#10;yj4+KrSKWsGHq5ErJKjDwm6MXRG9SqtgWjYErzGq4kXKXmiZ9VSKep8VoUiSVQmkPJcOQbEc/UXv&#10;7Lby2tk3XXdwsDr0NpxpMgUUBJIYjJGaGgyMnposKGgPp/q/L06nYuqaTa5FJOKfw4xsjjPug9bP&#10;VVNOzTF2gp9LQhxrVl02swGmxuJU+Jq1xrmnkjnalEgpIJDGzfbPN5WkmjFyX1Kt1+hsfa6XZ72D&#10;aXeCUN4SuViJUsI3bUWbjkMASKZoRXpvWQc4IHTVQ7wxR3HGuQgmoEyqwNma2nSoRBkEpPAkFJVS&#10;aUEPike0lwy3HFh7U5zFVlWop6j7d4FguqRs8Xmq5ohBLKFfkKjAhY+CD+fbZ3CW+uIJp9LxpGSR&#10;UrqkKgFhUVAU40VBLE9x62nxamPDoF6fYuF2aM7QYz+Jw5CSrZJqiqjgqxQ4bH1cmRpKUz0yhWkn&#10;jZWlqTcSLcckg+2BJYKyokmq6momigqlqZIIwxlRqcftPFTtz5AwtrJvb8/T2QO0d7etc3M5KRMZ&#10;GCCsgMepUKg58StAXPmck4PVy4DAD/V6Z/nXoSaqkyGHoKahw2MxlHWV2Gkx1Pk5TCtLKmQJ+5hq&#10;snHYfbPG4fwgWLGxFr3faLG0NPW1GQx81PVVOVpahHqH0SSQS1Q8csQaQltfAu7NyPr7NbDarQzm&#10;8tZ1nkvEkXXTUVZl4ZYsGNQuotkEmhHGuoAjQcH7fn/q/Z0G+a3JnstgcVtzctJksTjNpZjHSwY2&#10;nSaClr6XDD7qhrZY6RFjMBJOiGKIaXU2sDb235SrpcRUY2kXHsMhkppsXVyUpUfapT481rVlUsYO&#10;sOo0gA83HN/bW5w7dtS21k0B8e4rAxThGFiEmt1U/qBlWlCRWoFaqenVchgVz5fIU+fp0qdq4XKb&#10;wx24stLuNJtt7bpKHdWHhyccrJkJ6/PLhocNjJKl0MLQSHyO7Cy2PpIuRh3DWU8rUWNnoWoqvCTx&#10;09EhQSrX46eIEhZ1FlBkEbMOLk3/AK+0O+G2mMe3vB4DWUqxxhsiWJkU1LBQKlghIzUkZ+KnpJfE&#10;XuPnj+Qp9nUnrTA19Eu4t1Y/cC5zDdg0c+Uz07TvRy7e3Pj6lkEkmPZv3GFMZ41c3KRpouQF9oxM&#10;llMkaqaSaOWfHVFHlIIpBpCwyU5hkhf6elZNSkccG3tFBLf3bSSghzAyTgNUgKVZCpoMANg+Waet&#10;arGzISpovE+nnj/J/LoeW2rtXbMeMoaOglpMbuTH5jbOQqaZlm8lbT133sFXH+ol5afRIrWYBhc/&#10;Q3fKOnjEVZlQ/hevpTJVARNOi1kv+c8aAkKOdBI5VSfZ9aGGAz30ZERuY2DUjqquwGFyQtKhSeKg&#10;0FenijRtVWFSuDTHD5V/1cSM9I/L5GoircNtIRrVR4TI/ZYljUR453xFNHqp1mmZNTMukTIpBEkg&#10;W9iSPeGKc0kb1bqs07VCUxQa9NIv1EZH0AK8hjf/AA9pdcsFr9Uyq8jSeHh8x0XUK4IAZVFKggjh&#10;59PiVliDSCrcOOacf83yzxPU6sxxy70+KR5aOiSilyUczSwioyzqupqhTYtqWTSHjQrckaja/uTS&#10;xQZF6epiAmlpKSpiZldZFlpmYGkUkcAMt1Z1/s8X9pYY479kmKGV4UkUUKMrIaeEG4UAGpSaHtA4&#10;nHTcRDa3NNWCDTAJyfLyP54/LpiytZW7chyWMrWekpsrlsZU08T0zwtRZSOF/wCLyBbBy0bgPFC4&#10;uJPUB7y1jebFLGmiEy184nhQGKOmhpptEIhVjZgwIVQBewufp7T3tytxshit6Rh5nMkfwogXA0qT&#10;Qk1AGn8K/wBE9NIpdNYzTiPl/wAX6dN2FVqPdU1RIZqtKTA0EtFVzSfdz5SrylEJq01vjX9ponje&#10;SR2a1yFXgke3CgodwV2QlFNjqqSleWooFT6SxrLRGNCWbSfFrBOmx4N/pz7YkvL76yWcW8oiLNFq&#10;LFfDBjYZYgAoG7inBR+Kgr025WnfUfMeQBrX/Y6Rm8d4dU7Q2rBV7h3dhsdkKSix+5KiuklC0EjY&#10;/OrU1QtGXRapY2UeQleV08G49zkSjmmrqeGSemrsXHDUT0SqUhjotXjdJqg8iQNqWw/pzf2XTXzX&#10;Ekr2peOSBVdogAFSIEJQvxLA400ycVPTImdWrWhP2Y/1fn/nS9TX7hoaPbeVrqbHZfbW86ivxmO3&#10;C0sdTX1GeaLz0dXjsYpaOSlki8cutizHUCCtmuh6mtycsuSioScdh4awvVyPcs01gaamo1W2jWLG&#10;5NyTxzf2hG77rKJbaxAhtWbUxABIf8CIaAqCM11EsRwrwfZ5nGktg1+R/wAHz9anoxmLxG2aak2r&#10;U58x7n3tkMMIsPSwhFSOiDOmUyeZnl1ibwszqyLcWAv6be1PBNDSVQ+9pqeMyRQ0UUrOUlpWZvI1&#10;bLJxqc3JueST9R7kDb71LKdTeJHESoj1fCULKpaUmlWep1Zoa4DDz1q0+VRT+fAjGfT09Pn0GlbS&#10;V2VxZbB5bIVC01XW5urpIII5aTLIsH2yYGlp/U8UQIUKqcKqkBTYWdJJHravKNisctWuMhhlbGyS&#10;iWWrJIjkmppIzddac2H5Fvr7ek3OW8uruWwgE621GMNRVy3aWjYVIJTgP4gajVxq0nZqIHGn7ft/&#10;PpE0xh2/hNqJvbdMmJk3Zk8jRxbpo6P7GjwuqOSppMfkoKwHyfbyIY7kWKsHI02Iac1Vnwy4ylhn&#10;o4DSSDGPNAsUlR5dVRphmY6yhW4uxuGNj9fZTvG8wqj2VmrQQ+C3gEpQuWq1EY9xRgTk510qcklb&#10;FNEIia6WH88Yp6n/AFefS42Hi4hWU+6cnkaHL5KPLUrbqp6LISVlPjvswmPD1tEiiFZVcrIVjXS8&#10;ShlBsL4azTjsNDQViU875B4ayrknnCtHSEKDFV67gNYqoW/q54+vtDdpFa7NDaXSo807LK7FgGSM&#10;0VkdmqQaMoyNJ1U4dPpdoY+44PH5E/zpjjw4dT8C/wDejelZuPCVNfQw7bjrsJh4qCgMsdRmFeW9&#10;VivBpd4dayTNIFtGQpJuQPcdo6agyVJVGSmxsOTjSneGFT9panVmWaKPkKSxB0jgkWHug2m127cr&#10;a5/TtI7wHWEpoFCcqAPJlB01o5GKKT0089SuaDNRxxwA/wCK8s9OSzZPcG2crift8pues21NU5SK&#10;vrZozlwclOsL4+qql0mZUjVkErDUqtc3tf3l0S5MSVR8C1pjagkqIA7GqhEoWKZqa/AF7hdV7Ej2&#10;tljXdYWmWhuP7MslWMgJFJPDzQLUUAIIqRQ0A68s8en0J9M/YT+Q/wAtMjqMZ8dtYU+KjXJS4UVa&#10;bgp8fkGjUYuuekaarpFyNjqZiqo8hQjUit6gPeamwG41qlxbRyUsjzaMlTVEvkxlRRMGaGqpnGlS&#10;z/lQb/2W59vbftm+QOdui1R0b9VSaxOnFWSmkNqPEV8tDUIIFg8TsCmdOOOKeePSppn/AAdNmS7O&#10;6rlwsu9KWqpczR0tIZNsZTFUZi3Tj87A6Q1uIyVMfNIiQ8AO0ZW15Y7IR7Um7aKOjpsZlKajoqOo&#10;qsri6bKyeOnWOSjZTBHkgFt6uPH9L8afoPYk3RY9v07jHGqNLPCkrUSjLUqJK8R20XNGoQOC6uvP&#10;KIgF45yego6P3RW5TN7z2dk83ntxYrEbX3XlNpQST5OSso85DUJXV2zzNMHIRUKVIF1UiTWOSLT8&#10;dhpK3GyLU0ctDI9XI0bs0bfdwEldZp0UGNCouFvb8+zCOylv9tkt7lHgJlegbTldWnKgURCopooK&#10;A1qa9VlMhDFMVYn8sU+z/Lw6ad39gw4TdSPis/S5+ip8bClXRxxVMJwOQUJJHCMrJNIlTUCRtBJR&#10;XuAo/N+qCGrhxucxEDl4ERaOSVXjlSo87G0C6uNWkEm3I/2PsutrOVra92ZEJMQ0A/xBwQVGoAA+&#10;G1GI4M3kcdIZ3VmLE+f8v9X+XqBuqp29k949c72ylIkWYM9TuHGUc0FXQ1eL/h9KIJspIIyHEQMo&#10;QBvTIWtYlR7bqeupBFUbTyFFVyUiUCTU8JkZ5JozeM/ZarMkiMONL6SCeL8e09usUbf1auoZaLGS&#10;uQzEaaakBAKshGKMUIJIHEdJ60OoHpT5TaeafJYruXa+axNHuCo3BU0OVyMdLBBS0s8apOP7xLFe&#10;KamliChxLF5kZVswXkMGHimjoK2envNj6eSWijFRCZZS1wipUygBm8YFixX68e0+zpcWllNJGfFg&#10;UmIa01NSoC6/kgwSQaGgHqHozmjZr/q/YPOn+z0Km8K2hm3Bg8Zkmjpdx5SlpM3O2Oq1paVUjDyz&#10;T4yid2jjMxbUsSy30kMSbk+3DHmjx9VR4vIGBJ6dlq01weYV8cysswERBK8sPoebA8W9mtvDt9nN&#10;Fsl4FikiKyAlPE8YOHVloVJQAkCvnQcCOnQ6J2EV1U9f9X7Qfl6Fk3PHltw4bO7i20tc9Hko2w8p&#10;p68UUmBqaKWNqK9WjBWtoblkYxklOSx9vmRo6N44avQscEFDMxQAnzQxS+eB5I1H0jJBF+eefp7N&#10;7rY7OWNbhSojjjbFKBlHelaeSHI/i1kmhFDqNqspH4fL7fnxrXIP+x0H+1Mnm4auvxAq3rK+r3FQ&#10;xieQrF9lXVtD9lXU1NVSn0tUoh1lRa4IABYH2yVdZ5K+KohqvEtFokqIowZYa2CZVMVw3OlEby3A&#10;/wBf+vsP7nIJ99W6BUm3KMwGUkRghFK8VRSGNATq1elRcsZLiq5+2mcU/l+2vHHS7xeEMOJq8dXY&#10;dK6TNPLT46rqHWkqsJXUTyJUKDEbGWWaP7TSzX/KnkL7zS1UE0/jmp/DTZKJ4FWOJp9FRGS6VPlK&#10;i+tgNIP+8D2qa5glkeK4h8KO9qKKpYhwSyyalVQ2pgtBlgQKdoxsEqhFMMcH+fp1HosRX4/GS1FH&#10;kDW5LbtdFkJJaiqjoTPi6ldM2NNLCzBDBGzCR15/JBJt7kUlDLVNMZKlTpSb7qJhEjsCRr84P1Nu&#10;Ofpbj2YbLZyzM7XT5oySLRdTV05cGuTQipGKYzXrazSAaa/6hSn5jpvyW4aTCRUCw4mUPLPQx4us&#10;jasniVyv7H2BQWjTV6iy8En1C5PtpfG0+ZmlVzCEanjoo8esBkkr6NJlakqpXN/3oGHljdUuFFjw&#10;b+yu/so9xeSSPSoKCJY9LM0kIIEctSfjjP6isqkqvE6T0w+otqYVzx/P5f6s16Vcm6MlsigpZ4Iq&#10;x5IcjVZyo3HPX+Gl29mZaN0yuMpKdShNFXoxpZ4Xm0F3LINQClTZakho/DS0dRBVCnmhmr5JF0S1&#10;MRjMVTWRsDYFTyyEH0my249iaQUto7SfSdNJJteGZR8bimCwA1MNJ7cLTsHVUkJDCTz9P2gf6vMc&#10;Ogq2DuHL7igrMxujC5LBNlMbkaXAY+GXz0uKqlq1rcVg6mIr+6ssYslQGFpVLPfV7inMLlcdPKQk&#10;4S0E61FkESRnQJGFr82BFhf6f63tTb3tnf7cTEFcUo4c6QKj4mxw8wKDj5eTQBqF9f8AV+3P+Hp/&#10;ptijZ+5cZRU5kx33RmyNC2OBl+6nrUE8tMshOkWMhDanIBDfgX986+ZqfCzVLxw5GvlMEoWFUNRT&#10;LFZI44UccOo9XFuL3HtFuM9xbbfJdSqJJQQdKgAitKEV1ElQSeA4k4FSbEFcMM9QcFQNkd/0eNjn&#10;yW19t4wZOjkFa8yYzNz15NTPWVtRAxLwOxeMBwQHsUNrD3PoFpoqSd1yIFJEqQVcdUWjhlWopzIZ&#10;PUbRWYhWH0v/AGb+1KSQRqZBJ+kgo5kI0ntUhgWPZXVRhTSSGARWz1RnCsEAOeB9PLj/AD+0dJrd&#10;VTlarO4ymk2m7ZisaoyWDr8X9tV1VBNiMqlJDS61GqrEkQaZDpDlVI8i82bHneayTwxTTzJNTxrE&#10;UeZI0UjTU3FjG6E2b639lz3U80ZtZQrSyK4VVIZ1ordsjEEaHH4hnPrUiwLHFT5cf8/+r/D0roKC&#10;OjSVqDI1dDj6SaiydW1Ys0dHPVTsJGfFyK2qOoimVC0Vgmngggn2nkhqJ6rIUVK/kp9AERmnWSOl&#10;Qnxfqe7FXHpCi/NvYaglkS6uLCEr4WVUs1VQFtNAx7qOO0D5A8a9PIQuGxT18z0I75PGYnFbezOX&#10;gWkr/M33K0mPmpp8tUAfdkrHTaUEsBHkaRwo0auSDb2pMPhyKOvRKd/JR4yGOAMZC8vjdpI7Akkl&#10;jq5XjgAexFs1ybaB4ljOqCNFWtSWFJHB45Bc4APyGOq+IHbTQkE/6vy6Cze3ZcMW4NqmbJRfbZzd&#10;1TJXsiU/hpUqaZYahmksqqkX7Xpl59RJFufffiSKaHxUksVXMyVs9IzJLEwhj8XmZLEMWHAsQeDf&#10;3u/36O0lUvEwllrIyAg1CgAMKChJXzUj4Dq4AdOFhw/w/wCrPXKbOSzUFc1fm6Crw1PHU7fx+chS&#10;ooq1ZK6cVSUMNSrKYljYXLMCvII4IPvnk6vIUFNVUtLHHUV8i6qahZVSGmkrQUNVRzymyqCRdAQL&#10;8ce6Xe5R20TwwR+JdqAVU1VVLjSGWRgRoBJBAOK6aqpr1rxEwAOFc/6vT/B1E2nitpblyeHzeUkr&#10;MdhKGVY8vuKKaZq7Lw4FlmjxG4aKlUNM7qraJ5FL+O5N7gn2MgWhpcVj8gldNJEr1Y8kv3FRPKoB&#10;rp3Q8EhnAKqTZfpf6+ySN1sLe0t76OVnIMoGvW7sEYyNp82BahWpKKSR1qSRyuT8Iwf9X+odN+9c&#10;tUZ3K7w3RtqpwNFBVNS4RnhplxuMoaJvIuAx0M6KWUNDE7pJKi/ughgCdPuZkkjyminqZguNnqEd&#10;B4EaWGYR+NAzX4jJILccEf09t326Rblcoly4FnK4Ve1WYSAAAHOFJYMSwqCpBoOqRXTxL2mvD9p/&#10;n0nNo5ep2g0+WxdCZ9047Gy0kpORljoshRNUfdTusTKGkq1CMsIuCVIH1+jb/Bf4YIUb7YN6xVJD&#10;rKVckylNZW1wwFrngG34PPs1isf3ckRlEZNWLoCSJWcFSxqo0kHSa4Bp+Hzc+saahby4DPH14j/D&#10;+fS+g7E/vgKqsj/iDQBoZsLJkHiWfFxUsglEfkJAaF3LFQSxF/1abD3joaI08c9eLPS+Hx0sVMjS&#10;VNN43DGdTYMSZL2tza3uttEltBJesUeDw/09AJkQgk6xgMf1CeAqcEkjrRm1EVNfnnqXuLcseSno&#10;NtSSKmU+5Wqy9Zlp1pcZkzU08irRSRuXiRBTga/J6dQ4+tgoKWigq1V0keOqevlNZFcRyMhTTrnU&#10;WLEOvDf1ax497gSK/cyRsEcysXRaLQUKnWooWOpcMQO5iM5PTUlMZFSK/Z8ugjzu5MphqiohlpqW&#10;owkG2qM4Gp0NU0tPVRTlvt6KVgVjD08gJW5AWMkeq4MKaGamqqSiqo1aDzusMmpVZYnDCCGYvfSF&#10;Zuef6/j2Hby3NrdwWl5GrQlyoYHIQqQiuSTpAZ6sQeFONAOmsUPyx04UVdjsthc7uLD1LRZH+HQy&#10;5ClVJnhlrKdo5MjkKJaZgJWlijVkNr3CkjV7mETRtWUc8VJHFBj45o5xKhknljkLNREX/wA6jcKw&#10;5I4sfr7uweO5mtLiFEUQo6vqqzyKxPhnI/UU9ocVJUAGtRS4auSK1oB8j/sjpO+XH1aYHcNDV5up&#10;rcruiegqqGSln+2xtNVUccUW4hIo4o6mMMZo24SQg6l5Htmaiq67IQV0Mb0lRLPqVlYwqTMoDSF1&#10;5BjKaz9SdVwOTdRHb3G6Tx3ghaJtRNVOkd4qTg6gV0ksPxBgRxI6Un+yVuFCQafl8/8AY/l0Kcef&#10;w2B2jW4HJTQ5nF47HSU9ShhGQYJSMXSljpZjpf7lZxCouFUJpLWC2cMjVRpKl45K2rliaCWIRsYa&#10;VBUhmlEn0ujnUP6j+h49mu439vZyBZl+plIAZQO1O9TWtMlXYEcCQDkUFHCIwCzMGJP8/ninzPp0&#10;n9r4uVqOpVquiw2FpK6LJU1V93FHX5iqOKdIaSWnK6rTwqI3sfQQAoK2JcsHQYytWR8uUNWtU9Lj&#10;ULxlboLNMkZJDGUAMTb68D6ey9bWPcVRrwqpV3RFJBpQfGgJKsZKBjggfhPChew8x/seXn/q9egy&#10;7a3P2Bt+XF0/XyGPbjYhcxvSd6etE6xTkGCgasRA0IpJHeLSSLxi5Hq9tecpEpshQ1dMlN9tROst&#10;XSFBHNUeFgWhSoP6WCsCFP1+n9PYe3e1tLTdYr+0RFiiozLp0s2hxqUsadwBDUJyKDOB0pEhaUSq&#10;KUA8qUNKf7PS366z8+Z27uTEZKfKJls/RtSYLOLM9TQ4tq6B40yM+KXmWIyRkNKg9AGojk++phFj&#10;pnyb1M8EsdVK8k60yyCGkyPMtOWb08NYtc8cWt7Nrkwbdcvuk8rxsrs2rwtSqkudBINKhiCQ1KE8&#10;ME9KpZ14ZIpxBp6cRx/2c9OVNNPuyjg2jDh6LJUNXhqOKlx0+XelFdm9qH/IcmIof3RdA0cYRbMb&#10;67jV7k5KKqnioHxtaj0ddTVUMYjkVBPFM4api1i7eoqf0G4/BAv7f3Fby8jtv3RIngSRuoIajNqC&#10;lhqJY1YrgIailOAJKUB5V0nguaHy/wBn7Pl8umHaOQw9PWbmpN1bdmpM9tbK4SuqzVUs0suOr6Kj&#10;KYiuaGS0ZaISqbyroYEFkYhbwcdS1lKESmVIaLGQSrStJOFroFrJNbnysDq0nlbj+guffrGy3OyC&#10;Q6R9NDG2gl1EqeNljXurpwaEAkYFcdVclKE5B/w9KrdeWweT1y5kz5HO7wraOTLwUuPM+28jLhaP&#10;7eEfZxsoiMii0uh/wz2AvZ3oMiUVoa2ekqnk8Sz1DgJPO6z+OKdFN7lbHWp/2FvZzbXkSLovJI3c&#10;aQxwpejBVYKeOnJYUwaEDNDWoZiwx8h/k/1ft49Ifc+0aeokgyW3qHNYKPHirkxuKo5GkxNDTy43&#10;7iqxsrLo8aOHBp5kW1h6gxFy+bh+0qa1Y6Yx0tK9CfLLAw88UxBWMvDcH8A8fj6+00tpdm0aPcpQ&#10;SBJqlFAV1aglEFCaKaYy2cgAdNoH0a2yQfy4j/Z6Bbo6k3lgdk1FRvCoq9ybno94TfaR5SEJi6zE&#10;/crUMlHWKjKQiu0RMlruG0HT7T9NPQyzUNCKaSnq4pVmnrGNoS0AuhoidWoyHnSTxzx7C8ku3vcQ&#10;WHhmKUMGeQEhQVpTwgWIPiECgpjzFelUPxBKcKn9o/2B/L7OhfzeM3JQ0W49xPl6TKYGro6iix+B&#10;ijaTIRR5MqKkbgX9rxJSJpAkVDrsouTwM9qo081XpjMMcsqU8RZIo3Rn8kxv+p9RW1r3BP8Ajb2S&#10;BLp4WvUYLGHlUAsqKVNWcknLElSKLX4qAGvSti4tTkAAn7aH7Meg8x+fTJfDDI0GD+4qoshWUcE2&#10;XrUiqayuppI6QU9BZARFT+NZgQ4BVlUi911Bq27FWxwfbZ6rkFPS5Cq+3qm0fcxx+eSqoKRnQAKV&#10;UsiMBzYfn2BLbbtwht/93F14SwzOqHuZwC7GJA2NOlSQKfs8+nEnVlWK6Pw1pTzFaj/MPWlKDpUd&#10;zVu358i2a6qwtHUZ7ObWxH8Twnjqjha6aSgpMNuncEVExLTRtL4Z543kst3YgA6ipTnLxVHhglki&#10;pWSspo6lVimCSx6XiJ/Khx/nALc829jewvdW36WqxTTKutAGGpKsgPbgvUls0B+zqlzdxhyi1FfI&#10;jiafL/B6DoHoerVjq8THlMzjaTKZqCbb2drMKXyGNmraGr81PWU4/su9PLcUkjBl0EIHHHtkos/V&#10;pMrzy0tDWVqOs89JTLGUYapYFeE/q4t6wefqR7Z266YzrNN4cMsoIkdIwtCdTJqU5byNSfhNSK46&#10;Q1L1byYZp/l+2gPQmbj6e2zV42SloaDNbq21tyeGpx2Jz+XkroqiOXRR5SSHICwhOsEildbR3Cow&#10;At7Ts+Qmm+9kdVHllpvFOJNBr46ibXVs7g8Nf1AAen8f4E+830r28gEQ1uQQQSDKCwMmohhpLEml&#10;PhyaEdVjDqToIXH7R8uNCfl0MeO2rQY/+7NHAxH2GPzIrsd9sahNr1WKoBBgIqWBls0ViI2d3Il4&#10;BX6EzIq9aY1Eqy2x9pkgnqEVoGqIbRWeUnT+PwbNf2v23dY7OaSSFiYSzIjSDUNajSQc0B7RxOdX&#10;HPRlHIxB0nAxU8K/L0z9nE9NM+3pssMXSTUatukPQTZHHY6plgyUWLyRbILJS0IXyWs3AdQ8QQgi&#10;wv7earM5Jqihhio4IPuhA80jRCWppNMWlJYbHTJEytax+n1+oPsXT71ucd1CxRImmKatKlnjFAA6&#10;0oroanjWlTQ9vTDqWU+JJQ+ag0+efX7fn0H+F6/2pBjNx5TJ7nyFecNLlqSio6TISUWFzInyHnnp&#10;a+N1aSCuhliEhdDyCyg6WF8X2+Vp62rjhnE2JSlkpaxZELQy1KtqgqHjINtAtwoI/wBv73fR7kl7&#10;IgXXbBCjlhVdR1HWVodJXBOkH4f4dNC9EZ21Ur5+vka/6v29Z5cnsvM4PAV2RxbUO+psvT5nb00M&#10;yxZLH4iog8OUxlLWBgHM5BJLuGPF/wBNvceKrUSfZNJAY6CkWeeFQUklhdiPIjG1iSUYW/BPsNJc&#10;QxztZyuhigj1umFZ1fAZW9QWBP8AtqgZ6fJOqmqo4/PP+UZHU+uwMjU53FDTZA1G6M9LjsbXySJU&#10;U1Jk4KcMKWWIB/IsafcxMGtyqkXty9JXqKKhWJ1qKym8KVcdx91BDLLfxGMem1rFOefrYez6x32C&#10;ParWKLTPPEy+IGOpo1Z8qRkMSMpmmBhaYZFGftFAaCv+z69B5Jt1m3FuKWuo3xe381LkKjBVjK82&#10;EyWQoaMxmtSqkHk161KzsFOkgKC44ElqFWo6uWAvSBJ9aMJRdFJ1MiAWsrX5H4ufYkDQ/uiSeIPE&#10;BISrLigYrWgBACmulgeALAZFOnEfQwFcYrT0/wBX/FdQ6XeD02ZwFBk0jzZq6E00ymilKVMgURRV&#10;NVq1Dyx2FmLDXp/SOfaVq5aCuxdRQZTJQqrVEEGLFPI1P4JIj59Qlt6fWBywt9B7C8e6bduFlLt2&#10;4TqFZo1t9J0hSAWPea4qB8XlQAeYXOon1AeVCDxrwx6fzFAM9Dhg6XcmB3lj9w7N2fkGkjxdflN4&#10;T5WnhyQydLVoMaKf7YS2kY07G6JJrFix4v7yVimogg+7Y/eyzR0s1VGGSKSKIlopUFrWDeph+B/t&#10;vZpf3b3VnGZZf8YZljMqKQrrkrQUAqCQTTyyDQ0DwGlCpzXiaflwz5Y/KvXLB1KY2uyH8EjU4Ojx&#10;1VmaLF1HhnrIayuAWtoqnSxYsyHxQub6mH4sD7VSUYixkaVhiFXBOs0NTQJolnAP7ayRMCSl+XA/&#10;HPs8lsp47NBuMwEsTAq8SiraT21FGYip7gpyAKn4qplVmucYCgDPn58eI8/tpToCqvOT1++qyrwk&#10;lccFXYs4rJYXdMoqKHFyadVVNSV8TKI6hoyyQl/qQV/HtPVskIqfua1aeBwPsQYiloC73eXS3Ca+&#10;Fu/0sASPYUupoWuvqNySONqGLsIopJrr7sDVXRRsLQEkcOlqlETVJwzn5f6vljjkdCxtymrTiv4V&#10;gpMnkoDq3G5qUqAcmkEP+TUrTRAGf7ddbiOA3Id3VDz740uRapSolx8rRU8AQClnCJMqjlw7NcBZ&#10;bFlPI/PH19rtp3QXupNqcxwRUoj01BajUSc1DE1BFRQ/Pr0UkbKunI/1fn1Lye2IsZUYeh3PRRVm&#10;QrnnkbMY96mfHySMPHBJTxKUdpaNnWOVSVYcgggge2l6qAzIqGFYEhYw49rNUSUrOWmdy19Wl7BV&#10;ub8ke0zyx3ATwBGIVVisBP6hj7ixPmxRjgVJNOBrXq9NS0rWuKHj/sfbXHS7gwtecdPNOlXJX1Fc&#10;sdbuGNmhoabLRw+Kghp0iAEJlh1NLKdJU6Vbi13ZomxM0VXTxUtRi6mkigSKrHmCzSJrlRFJ9DA/&#10;QW/Fj7K/op9ovBfWwie1kRKrLWSjMoJ0j8DEgihqNPGhoekQYyyMkTBdNPtx6cQacP8Ai+g0grU3&#10;1RV+CyWRy+I3nhs9VZOevwT/AGUkmPpak01DUVDxqVnjdVOpyQfVqQi/vHQ5CSaXIPHIgppGQViS&#10;IypF6DENKGwN7WOnkcX9qLTdpriS4SOnhO0ZeooFBDAFRRVo1DXT8tXl1o25ZNANQCD/AIfX+VDn&#10;z4U6n7n2tT0WN2tSVVJM+UpxJNgp6eWKSoqyahayQvOuuRPHraRBLZXAb6Hj3lxldTeGeeGnVXhn&#10;IhhkjVZvCYyJJA78/X0g34Bt7ts95bCGS+jjSsbUVDT4eDkEgYqCDnzoaVwpLpEmt8DyPl+z9v8A&#10;qz1H3htzKx1uPocnk5JYK3GL/EK+mq5pMYa9KtRS070cBIHoJkdVT1ML24B956aWnx8sU1HSCaKs&#10;nZqtYplhZWMbhWgS5Vrn+z9fqR9fbcS222y+PbqWSZ9UoQhTqAIBValeFf2k4rmmnvrqb8hj/Y9T&#10;5/5WPN43J7rpq6g3DuGTH1mBx8S4RqzHS10E0UdbC0seRl0iaLSupvJqsQQhICge+4a/IOtboLRY&#10;5IKfTkVZfummeTyMFYn1WB9fFz7Rxb5f3EssEJaO1WMEzBlL6g4qK41MAasMMQDnGUojDB1NQBU1&#10;8z8iDxxmnr8uoeQ2xtKKp2/HVBKrdtRksy0u0ZIpnw8WNpaf7KN54FX0F5FD04aS0d/oQeZMOYJi&#10;WSVP4lH45YTOsSrK7c+Igf1RrXNxwDf2bbfzDIF8WY/VRhSmvTRmoQVBHrqOSMAf0shRGo0ABift&#10;/wAA+Xp1Eq9iqlfPR4+rfatV91QVy4yorppqOCC6muibUOI6iLyGMAMRIykX03HEGHIJTYyGkjqY&#10;ZoquXLLOvkSSWZTMYYvJ6W5DGxBAuOPZzBcR7lHDYxKJoishnWT+NhqCqWwTq1AYIAKk8CA3IHjZ&#10;nPwEZB41/wAP5eWfzlv/ABDas+a3jkc5UYqagrMHQbHajmNFUUlLRSpj0rqxYbSRX8iJqjKO2lzq&#10;Nj7zVWVxdFgMbLTU1RPUUqSUwgpHSOSKKMeJXVD6SQbEK349ro90hstuSe3HiRpGFjSMnxMVRjpO&#10;KDStNQrkkg0NfGURkE/CeH+qv+r16bMBszsLOdsb5pMzl8HjdtZtsZmKauy9LWVv8QyFTI1XW0s8&#10;jOrxw6PS0kFvU1zYn1cKHNVFc2NlSo/yISLEoWnUStOEeV0qAOFay+pbEXHHtRa7hJezwSwS1glO&#10;kkL3FwHJV80U6R3UwGB08RRwyoynTxNft/aeFP2fnjp33L1xhcBHu+lbG33FWUc9VUSzZOYUiUBn&#10;hooJcezsGaBGc+KYFSEbmwuPfOaqSurKVZakhTH9wzxMtLqfUyeOCRiLyXFmW/0N/frqVbq4tofF&#10;ooDPqX9OtCygKzMG1MRpYYqMigr1SOVWJUCnClT1FocLPtrb+VGOxMZaOpOLpoKyOozMf2ypHJ93&#10;kqRFdkpSt9EljZ10g2sPb3TZTERUdRDW+WmhpJpS0EkYklMqDypKoj1XH0UWuST+fr7d+st7eAl/&#10;01iYqVlArQENgLq1aQcUrUgZOGNyzeIVQgnz/wAFOH+rh0FO4dkdk1m48Rk9pjFZfJZ2gx9P/E1r&#10;HocemMqZ0o6ugdZgrKyozTszlVVV08EKvtDQZpKyt/jM8EsFQ7tUU9OJBItLHGAKWGeIKAwdSQ5V&#10;bre/JB9x/FuH1u4HdbjXHKlWQVBCUQCNWAFGDAtVqVUuDWimjw1YNaEYNPP9nDj/AJOjL5DripwO&#10;2168x+Xp8hi6WhTE5XLtSmkkz1XUlmzORxtaZXMTU8wDQpK/jkCFRpUp7f58u1UHNLSxQ0QiBlie&#10;JGm+4nj1CaNk9aEPZDYEEANb2dy3z3WowxCOEKKgotQzAdw4Mp1AJUBq4aoqKX1FVBrSh+f+r5dB&#10;hjevY8K9N/Gs9V5DcRrNFDkIKyop8YmHxlX4XoayCYmCqVqe8oZ7Mrs8QY2B99YudqSA0s4ZCtST&#10;KjNpt6DIUH9ebs1vqfr7d2CJ7WJoL5fhchlY001UtT58CTSurA4ZNllZUNGAJ4ev+r/Vx6k7uxCZ&#10;vJDO0LwzJNiTHQVCxCUlmlFKlS1zZfQohg1X0rqCWI5b8jm0oIJZoo4nali1y1E8JmDeUMQ6qpB8&#10;htx6rj+nst3K8SyDG1hQmIai7jVXUDkD19Knj5eXTUjaAZFpgfZ/n8vy6UO2+s5Nx5Smoauasp4M&#10;vWeCjxePr1oDF9mIlanmlmWQCkUsQyeLQxNrm3EGCCsKUVfEuiGox5AjkgWGsk+6fyCR4wf0hTax&#10;5/P1v7IV2++02+4wxhFkhKhQFEjajk0Byq4oPLJp02jFkVxxIGB8+P7D+zj0/wCRyGCE+e23Uyfc&#10;ZHGbpV2npMlLXYKjGEg+0kpKaoK2MpmXVqQeMN6GsoHvJPRxTSKaF7VEUxEzZCLRphRDpcoo9QYk&#10;BOfz9PbG8bFa3Tv+70ZpYzUmZStFAoGAHkajTwr5gHPTjkYIB7f2f5D1Hos3W0FPUxbkpJDiKzHJ&#10;LRR7VrhOZchPUR+aCOed18UsKI7TgIQSpANvcVa2GpoZoq+JoskTLBNHIgdXFxCzwFxazra39PaK&#10;G6sb3btG5QNHdtqVkdajt7KqT8NQKj7aDpgTo6N4iktU1H2emft4dOcu3qzD7lxtdterXIbSCUeT&#10;op6SZ6ZoPHG1fFT5FYW164JdYluAW54Nj7e8QKejpKdI0FRJLTNSU9LJOrLIwNiGY8XBAAJN+eL+&#10;xTy3bbdt9jDGqFnYCONHcAMdWTUea0HGmCaHA6Qt4EjhUQqKedcV4HGft6DjfZr9x57LT1kk2Fp6&#10;PMQZ/L5unx8tPLRox8sUkMUA1qhXU0iICpIBYD6CEseUxuVjirtE8cqJPWMrRmNAytFFSOvq4XjU&#10;CtgLH268u57duYS9bWJKSSFSKUKlRGQQRRacKUIoRgBunEtg0wAFVH+rB/wcD/h6U0tTsreWzamu&#10;209ZjqmiqajH4ATR1kdVOY54qysztLIxhs0/rWCRZLuSyc2uZa0kVMzVFFBGDNNHDWQRzCCZFEoY&#10;ypqAuv0AKH6f4+1EMEcMj323hV8RlSZUfTIFWRSzKTo1CgAqpoRUAmnV7mBkq6doP+CvEev58Omi&#10;bNVuVSLH53LVXioMfV1+DyFRRNkKGdjTtEKOZ4XISZrEkT8BubMvPtSvjaaGaWqpvtWZKaUQ0Yj8&#10;uuU2KpPMR6lBsLD6D2MF2iC1LzWkShvDdVBUdxJLVZiSzCoUAY0jAJxRPQoO9Kn1P+YV/wBVPzB2&#10;k3ZmqzG0ODzNNnIFqsxRfxDcslUMfHDRJ5WlrMXj45LwyOgNnltrexFgpun8Zjauko6wVi0yVs0k&#10;z8tqgimJ1SxQxkWsFNhb6E/Tj3DW07Fu67o371IikdnYgA+ECaEKoGqooaDTgAkHz6P0lVrOigBj&#10;TFPz/Lh/h6EXee78Lubde2Bt6TMnbVBSUMDiOBYa/JUcaGPH12QrIG1h2lXU2vgqtyfV7Z8vVVNC&#10;xZsdBpeQuZyqtM0TjSkcJYarEccW/r7O948ezkDLbx0LMwc0ZmU/CFLZ0kcBjgfs6LdE4csWwdVK&#10;EemKfb9uBX8xJ2Lt/GbkjESbuyLPFSmnhx0U0q0MVdC5eaqrUicx6kb1DXqsDpB/HuOJpvFkaqAi&#10;RqqjSlWF2UAs7ARyaDz6QWF7/wCHu1l9VBaXFzaFP1kEYUmnx9oOkgY45BNMgEcetwQuieQB00+R&#10;xUH7fL7fXPT1DiqSGo2thsggooMNnp8xLXwRSyypFHETV0pm4BaVlQhAgBve4JuVpQU0cQpaClaE&#10;MqiWCl4YrDEihhq+rBSfqT+fY/stuG3mK3juEXAdYwOKBYw2eJAalPka/Y6xKEk/Z0Ae68tWyPmd&#10;1537wUsrmjyGYVWjimrshUs0MpiNxEZlGnSqggDmxuPcCsQVlVDUxyMlVGGSppQ7aYmpjpCaI+VJ&#10;NyeOfp7Lrit/dRXcD6LgAiSPW9FMbCgoncKknTUZ4cRXovMEsbVbI+XD/V/xfz6fNvzSbfw9biau&#10;lhlw1YUnxec0K71sWWtMZ/uZzaWNRpROSVsWFvqYc8c1W1OyAyDzpHErSSiHyqNRDsospIH6iP8A&#10;Xt7Ltwtbi+aKWJWZNahRqkKa8auFaV4aqYpxBrStaCg4+n2/6qf6qdPlDPj8LDkY5gKZP4dUVNY8&#10;FNTSV5pp7QM1NFO2qRVZuYo25HCgkEe8Oepdu5SobF148Ey08EtSFslLVTn1l3WKwDrwQ3II+vtH&#10;vmx7Dum4tZXUptZdC6yAiozZYcBhxglqaWHaRUDoxiqU0kkg5oQa/ZkfL7PPpz6vyHa20MXFvLbs&#10;xyWNqcrkaPECojM2ZwmLDCCGmp58gxYwT/7siBUof0/QMWzbO98DO9Ttk5miq6iinRsaKiGWkMhj&#10;BU0sdQ8aq1x9Df6ggm3sEwc37LavJyk9/DM0RItvF1RK2kf2JfQBWgNCaVLMpJBGl9rTSBcK2Bgr&#10;8scfs/z+h6fu6vjf2XSjGdxUOxtx4fG5vE1VNvcYeuo84lNFVypNFnavEQ1EkqGJtXpQECNwbEi4&#10;Xezdq5562tymUFLJjahC+OohUalR76o5JWF7H8FRx7hKRr+Ddp5t2oYvijTVUMSag8WpQUJrmppS&#10;hwyX8N2edsOMfb6/6vXohvzN+XPQ22do7V642RmM/iuw6CvSl3rutNtyRVLYuJDBlKTHq4QSDVpZ&#10;HI1FQoB+re1k8GSoKJ0pKBKSdCCzyzxNTMQQzNFoP9rmyn8+xttHNt/BbCG2iBZaErqIBqe/GkEG&#10;laZoK5JHEsnjjkK+HUNn0pp8/Ov50z/hKdh98dXb+3tQVeZ7HyG8MFWwziix+JwOTpty00MyvT08&#10;OYhrEUqKYCPyVKkMU/skH3FqKOuraPHZOsipZ51kWYRtEgSmglX0t6iLMP7XP+HtZabpdbk8TTRr&#10;qjOtVJqqqwT+Jiag9xqa/syqhdLe3ETip+2vz/lx8uljt7f2w9l703/1VszK7lw+G/h9ViVrosxW&#10;1NRns7QS/wCUwKYklJgkbUYA0Z08OxFz7nTwSVMUbeIgK4vJAkpCK4tZYo+T+Pch2W+TQLG88nnX&#10;GrVwNCBUluIzwHGvmG0uB4vht20rStM/6v8AURTpr2xvSk2tlKykqc9TyzVFHLIuNzlZj0qa2ehY&#10;v5Z8nXkIo/Ut+CG5Lem3tK5nHY12EuKkkl3DRr/lCSElQXIWSQRTWWwBawX6f6/tRYS3m43tzcQv&#10;EbmCjQ0MjGhFG8RJCI9VSSNPEEqBU9KYmaQlNNQlfyBxQcBnia0pnTjINP0rv7tOSXKU3ZuPwON6&#10;Qz1VHLs6qxgY5CWjgjMtLj62uogbSvIkbNJILNxpOn3gq9vtBRU1fGwgWsaGCp+ykWFnQqUkqJKd&#10;rBgDywHI/wBb6M319ba2to2kikTwlmMOqFNLLQlgR35AYooJp/EAdLqNpbQB8I4+Xyqf+L/Pp42z&#10;8gsbmd87r68nhrMlkNk0dTl8fJuLG1lVj4KpyKihwlPuCFC0cskQHikf9tuPVr49zcdjvs46qZ6m&#10;F44IhGpeKWFRKLBpg5Yf8FKkm9/ZHZ2ZtJ5bsOrqgPc6MqlgQagl8caU4E57TTrZVmQhQAD58Knj&#10;QfM/aPlk9InfO+TujI7ex1Bt/LU9bmslUV0xircbkZZcaDriw5po43szl2mhlUIVKWLazYQayesp&#10;JfvoUnn+4iDyCzTxKobQtoxe1xz6fx7Om5gubNVuo43d5o9TAHUgodJoKMKUXyp25AqK9OeF2Bxk&#10;nJA/IcafLHoPy6EjalLtrP4qLaeQqcTiZcRVmCmQSw4ytlqpI1lqBLVsR5UVh4wJSLOePoD7bsk0&#10;uVgpHmpDHH40eKpdgFlk12/bVTdVTk2t/r+wZzDuN1u9ukU9uojC4ctpXz4UAIA9KV9ONOlkOh45&#10;AoNG8/8AYr/xfSs2Q2O6/wAruWkxm5ErKyOsqaWvwVHTM82OoWp/KTVySrplqKmyIX1N6SDGbi/t&#10;3iqs/jpIqKKmxtTNFUQSzGSOpeWpppF4CSyaRqB/IuBa3sM3dxuo0beZLd3QqStGLFQAR39vcG41&#10;BoR8xW2h4pAj6a1zWoNAABT7D61qR69A1mdrdE9gUWU3jltydh7fxeRweXw+LbH1236LHbb3BjpV&#10;Zvu8fjkmm8DKbiGZgZdWo2uvudSrnKzMwVvhjC0ski1FMztGi3U2hWQAjVYhhcgX+nHtVDuF/d7g&#10;A6ECIHWAhAIwqgE1zxNcg0+Kp6euChU1PbShpn7BWnEefpjNadIzd1R0jtPpzObRbM1kr7nxlDLg&#10;s/Q0kOTr5xFMl8tV0LMriESrJDII42cKfUQ/6eOVr1n++w+ayzwKi64vsl8Myl5BNT6Kl0IbkAE/&#10;0vcezK53zbttEshk8KSQqSYwyN2sGSjaSCVVaALpAFS9TTomWyR38aN9KmmMgkcCMcRUeRx59ceq&#10;+v8A+Ef3T7g6L6sx+Src1V09JnW3TUS1lBUw4yjkwmZeswFJUxvTtoLSRR6R+9o9RII9/wD/1jrV&#10;GUkSlVanF1DxVN1kMEcemGNuEeW+kgk8aQL/AOv768XMVlaX8U6md0HEEvKNDLRtYZ1arV00oTXy&#10;qtOpTC6jRiBiv2/sBz+z1+fQR4XqvCNvNKzbPZ9BSV+29NTSQ53K5WumzVYYn/iUFGNUok9AY+eR&#10;tBP1C6SQ01kU1LLFW1dbNISvjiprLEBGQWHmhU6WIvYkj/X9qp7tLal2s7AjUoFAoySSWWoDcMmn&#10;aSB+EDpVZyDUE0itCK+YHy/YMdDFtHOYbP0GT2ptHa+NoVp55arI56N5a5pciKgCWTHZCVVnSJxH&#10;5NAYgEkK1gB75Us9XV60o4KM6IlcXYhNbKf7K2H+2vb2z9fLPCzSaYk0g8CQWY0yFqTXzbIqOl0o&#10;WPTI7YzUV/n6/wCr8+sG6qPa22IaTI7wzu6KOKryEtLK0FL5ag0wqlUFpCJZWLW0Bn0hwbE29XuL&#10;GzskzZf7OGKiI8gZ3jp49V1MkzSizEkfjj2V2z29/VtweNlhNCHqEBNc1dQpJNKZ0g0ANOiu+u7S&#10;ygMuorShrT1A4Z9D/qz07VK441GKj6xn3LmMhuqGc0LR0tLWZmtCKk0dFiYaNlaBESTSnkN1bSpI&#10;At7j0y4DL14p8TX4+peMXqPHMdDuRdUjjUaWAA+q3/x9lW47dtUdu9xarGuknUEdMk8KBDppTJZa&#10;08yaZSWu+iclY5S+kDy+WeOfLzyOPDqRunJ9y9WbCrdy9kbL3pgaaeYQ4iOelpaitoaJG8UtdkK8&#10;Sl4HkkYkiQKFsCoN7sqKTbVAmueoj88kZeRAxMaQMfqyauC39Dbge4r/AN1yyarmsmnUFFCQtfIc&#10;RqGe6tBQ04jpem63GFDFfI0ANfn6/ln+fRNd3/KjfUxoMFt/KSbfoMqaDEVElLFHkarOxxkmOGqk&#10;pk1RUis+qSPWS73ZtTWAi46nxtHXSrHSJH9yykBCnErGweUi3qN7An2a7Zu1ptcrxWX6HjUJpQhi&#10;qkfM68nyNAaA0r0YzLJOUkZiCMggAn5H7f5dLvf27u0d1bAxtXU7urqttvxVCVFRWJW3kxNFEZWp&#10;8UspZRDFYM6KzNe/0W59qVFcPJFFDrBclJXTWFawBUlRwB9Pr7pc8yqZfFaXVpABoxC/0q8APsNK&#10;Z4g06K3QIK6wSDkD7c5wB+dAP2VKjls7QCkx2cz+5ocY0FBHBXY2lyq4xauJ1LedIppA0jORrB0c&#10;KPyOPclqQovkkjSZkIYIFH6gLekn+n497/rjbyaY7WVgP4hUYrUkaqVNTxpXyqOPTMzqjaFqRXJ4&#10;fb6/7Pyz0jqHtzFZSpTFYXP1+Fp6uOopWyDSz0yfaGRppJHV1UOrNw7WuBwCAL+8PijeQlxNTjgt&#10;rAXy2FypZeAB/r+ze032drcpbsJKUFQQANQJqKkkkZJ8+AJpjpPrqO45/wBXn/sfn6LGk3Pk6PEr&#10;DjarA7mdlkpqdsdMkseGedgPuo6aZg8sjMSxYoSCRqP6R7kyUcdXLTzeWRVpiwEcZAjYn6K1v6W/&#10;HsIXO5XW1P4aHDMXPcw11p8fCoWnCtKkjgCOmHlZaqn20H7TnAr5/wCqnQYU/Y2a62xm5MB/BcdW&#10;Tbr8dY2Tr3qHyMVOJGL1CCQadLKSt2BHJ0/QgTRAqatP9oXN2YgEfmx+n+NvZDLzDPcnQ+GU1rSn&#10;7CfTh/LqwbUuQBXgf9nhX/Dj59BLN2HXZuehp6uPyz0k8YVKejhheSnd1IhScAsxUAKoe/1IBvf3&#10;Blx3hiL0ACTzFUeQtr0o3rYoH45/r/sfaKXmO+1mFI0KYAoKUwe48RVaDjxJFa4pW3kDzCKQnSS3&#10;AcAMcPn5ca/l0KW2+3juDcNXj+1ayH+6m2oJa7HYmGi+0lrsrBppqSKrmpSZbwLpbxi/pUqtgeYt&#10;NQ2nZKtI5yo9K/WFG+ltLWFx/re7WvMCXCSKrMjqRUaS4I+XbQ0FR5j1OqvRr9JEyawWpSoXBP2c&#10;af5/M9CPvbfEke1cdldmZKt2zDkXieapY065utoQytK0gheWVEkJGnyeo8fgj339gsnmRrRRlwwh&#10;RVX6829IBAv7FTb4lzaLbmr+VQSBWgqDjzrUiv2kU6ahiQ2yMWLZoAa0z5kU/bQ0/Z1im7SnoU23&#10;U0oqc9XyUUsS5qpnqJ4WeElC2qsd0kk0gcs2kKBqsb+3GWkWWIRkBVVVCj66NNv0g/T6Wv7K7Le7&#10;eC4B0K5Bo1QSCBXHEDAx60xkdUNNINACOGP9X+r1x0CW3+0YsPnarIxI+SramuqpMjUsph+88kjn&#10;/KZVN3tqu0ZuDYcEWs2nI0tPM1PraaSEkSgAaUOn6Fvpf3JNvyvufMu2tc24ECuoIapPDuNQaVBW&#10;oHz49ORWz3QLr8/2in8vL+XRj6TpPf3ZO0oty01HS7Xx+epaeTE1Uk1RJVV0CVPnd0o29Tx6NQS5&#10;ViRb6D3ily2JUsZ6inVpNJkErcenlRqIIOn8Af7b2G7+OPl5TaySqjICBUijYJ4FlFTxoMmtQONT&#10;G22S4Qh1JBIwQccPtH7adTMR0Z3VEkFBtrbO5KmLELVRY58JSLM0pqQoqJ5aSOaPx/cXVpZXsCbK&#10;G0rp9paPcGOoq6d2mWeN2IjlSGVFhjIt6lK/S5PP/Eeymz3wS3ks0oUo5BDgEaSKVBqQfOhOcA1r&#10;5ilLMCLRIamtT5cOjgZP449jbz69wFDFhKrBZejhSoymDrs7jK2fMZKGTzt9pWU0w0uEjVQjuf8A&#10;Um5BLLaKGlyVJHUU8vkEqgpUC4B50m4A4ta1vdW5x3PbLp0I1QsCygKCSOKlCSK1oNRoTw88dEjx&#10;ywXQilWimuaimST/AD9c/Zx6rf3B2B2D0x2BmNqbtwEtBT4iaYVW3Fo0qqtYn1y0n29VPKyu81w0&#10;hZWvckKCNPvr+FwU0QZElMiLZTG5Gq99Qe/1B5uP9t7oOaZt0uEDukSitahi9OIUdxpStc4xxwB0&#10;3I1cLhScnj+Q8vLB/P1HWak733Pv7NimqKjDUGGq5vuMkuYojLNSQqyLSLjzCQsE0YGlHIsbeohR&#10;b3xeV1gp5qWCSXxn1QqypYgaWR/JzdTewH59mUccEzyLeymr1CCo+Ekgk+agLxPqtKUIPTMUKGZi&#10;ARWufWua/wAvkPL5dPuMwVDWbh3dgN67kx2HOaimShyNRDUVw+yaR5aevxqY13WNKiEoZJpB6bEK&#10;PoDGrcrVp9usqfbvKSyw3BZhHYsNY4NgRfj/AF+PZxy1yZyfEDLGfFleoFW10wCccAaDPrXB9dqk&#10;dyFSZtSqeFKDyFfn5/kccOlZ1P8AHLqOSXdFdga193R45FoJ87M5lp6F8ihjBOOnF0aUxyaGchmF&#10;2UBuPbLkKt4olmIWnWZGAaVhAG0et5Ltyx/p+PYiax263Vh4iro+IMVBFBXyJIOnIHkDRqEdL447&#10;MP4YLUAGP5eWDj1/M9GW672FgMllKzC09VU7gqtvVlHNUUeNjGZlp/ulFNQ44Q0mpYY2Uamtdjwp&#10;b6kYYcgjUtOXlaeZDqFk8jKV4UBz9RwPxz7C9/ZxRujKS4KkZ9RXVQ6VrSpFRXHmR0oSGNG8U1RF&#10;HE09QfTFPL5fb1Lz/WNZSbs3CuPxlNgcDWwrDLLJWR46GqjlCyVbS0cALLIkjSMq3Cra66eB7iT5&#10;qpyNfT0MGL87vqV6+aljkpqVFgZ9Pla93dgFKgC17k+y6fZ7Ce3aQxDUMk1DxjtatTUnU34QKADi&#10;cjoo3LmP937mthZw+L4lGduCrUkcfl6faB0pNv8ASu1+q9i7l3zkez5tv46J6fIQ7FwG7cnjM3ua&#10;sqcxFSrULiqF0EVJSpI00UxeXyMmgINOr32uAmpctiayOGUMNYqnjYCnDuPIpFN+nkjSv0t9b+wX&#10;a7bY2lyLu1Zh8QISoUV0EEYK+oqTjic06am30GVPDWisKtQmoNQM+XnXz+fy6yHycxO+ene3tl5X&#10;OYmppFWkfbFFlFqDuI46ilOMropt061nJjWVaqYhnLECILpuQ+ZHB1FRLJNSMVkYsw5kIZmXgcEC&#10;39Rf2pvt8kg0PZy6JKGvHiMU4qMn04itQRgqrXdofEETEgVoAR+wVr5+VD5ftL71R8iNq7cxuNxG&#10;8qf7rGwU9NBIVGOpZKOlpJNUrlpIZZGJRrq6oeV0qCQD7hUpg1xQZinjq5KdWV3eOOV1mQXVTBGL&#10;fggfn/W9rIt8huLZXvH8aVR8RRWUEnBAGs58j3V45qaCMM7JqiOCKg59K/6uNfLj0J+9afdJx+Xz&#10;/Re5a/ZeN3PV01Xi6ODLZLF0VVhK1tFRULuHJFSGVnEkw0qlr2DEWDjRZapapEcWKgpMYWZY5mnW&#10;GQBf7bxKuhb/AOp1X/x9qY1u9zTxJg5iC1RzIDSnECMR1GRQDX5V+XSO425AhklkJYivCoGPs/1f&#10;4QY7F6D2tFs+bK7i7v3ZvLtmlpaepr8JS7flzuHSomUyvQY3LSzitqVWysanwhTe+jkXf5E8nDeF&#10;oGU6h6nZifqthxb/AG9/ad7yWSLwHWTUnCoA7QCM1ocZ8vkBQ1IWuWaJg0beZ4itKYNP83+wOis4&#10;rN1OPhhipId4U+56OdFomq4sfiaakghQqtV563913Rh6QqrpIGkkEE5IEpeY4wi24ZUIDf8AISg3&#10;9oNxm3S3RZwhIbK1UBfLIIFM1rjyxiten0vCEjMxxw+EV4nIpUfbw4jhTpN70zXZECU2Wya11fHN&#10;GJKKtrKTyUUTv+l4KzxGJnb8sDe3pJBN/cr7eMrcIrckA/X6cHn2FBuMiTf4y2ljQkDFKkNTBJrT&#10;1oeFa9WN4CzRRswQmucAUGajiKef5Gma9Iil37ubHKoz2braI5KMSQrAgSAOR5IykURLNpDG1lv+&#10;Ofr7wtj4iwkESrIqlVYelrfqINh+f6/X8fT2hjO0w35v44wJjWslCQNVQfxEefEDtJB456fTdbpU&#10;otCvHJU1/nXJ7angT0scR8jN9x42XZ+V3PW5PaVVURVlRRV8VsbHJGfHA6yMbsVv6VdtC3DEB7N7&#10;xjGu1StR97VLYWMIZRC1gblUtxf/AHm3ty63aYzq8YAWgqBqIwQK5Y1qcnGK4yOnIdxPhG5lFCO3&#10;Arg/Z5jNR5f4HNO/sHT7dqdjU/Ve0696n7ioptzvAGy9PT+dXjCzkiSoVSpdY0kT1E6dRPElsfTv&#10;KZZfK5A06NZRRxa40gc/m/8AX2gn3e6kCLDQVrmpIIPkVBFfkPnnpWN1VlI1haCleB4VIIOB+LHl&#10;6dB9J8iN74bDx7a2xj8HjjLUvVz5CbHJk8hFGKppUgT7hnRFN/0AE6bI1+feTxQaVXQhVSAAwL6S&#10;OEJJuSR/U+3YJb2RmSeuVBzQVHE01YpTGK4+VeilrmdgpSRnJYggt6AkjyqaZNarQ/D0nMHvnsCs&#10;zWQyNZka2haox1XkH+2qXw1LNTSgvVSUcKMkEaMVsAikFrD6ke/SzRQo0srhVXjgMzMxNlVFW5JJ&#10;+gAufwPb6Wl1czCKFWOvhUjz8z6V9BXJA9OqSXEkzETKVWtfI4PkRmtfl5npvw20NwbzzMWK29SV&#10;FZVVaSzATVMEFNTxc1EtZV5CrcRU8KgFpZJW0r9WIt7ap5JsjSywGimSGZSGFSiaWAPpDxEn6/0I&#10;HszbbdvsJFUTLLK3kCBSudOqrcSBWuaYoOl1nf6wNRCECijzNB9n5HH86dGQ65wG0+md7UW4x2vt&#10;zLbgwtSr077ayVSajGzVFMVqZKDKI3rMYOkSoSR9Rbj2kqaGKlq5ClOskUMIEoCXKy3szIhvbTxb&#10;/D2OOV9rS1YXcysmgfFk8SCSPOoBBJBFRXJJp0Z3FzW24jOK/ZxOf2+v59WI7w3VmN57PoEyO55q&#10;DKZzOTS4qomqxEsuGjjR6WmrchEIRJ5GVnNypLaQWuLtCzm5MKkX8Mq6WrqBOpifHUVO07SK30jl&#10;eMHSzLzpDBre5iststhDJFczGYzAjSVL0Q/CmkOi00kMoLhvmTTosQSiUuhFMZOM/s4D/J51wtei&#10;/jT29HlJ+x9vb027jJaCVsljN+7xyj0MOMkhBAqMViZp4RNTUsl1SadWi1j+0CPfDAx0sFU0uPwr&#10;YzGLGFnWpiMHhubyNFG54/AIA/qfZluWx7Xte0G3tlCFlJUkGOraWJBUliVPE8FqpOa5cnlaRQsz&#10;huPz4gCn+qtfzr0pfkL/ABnKbBhw2+e4YOwey6itml23Lgq5axs5UxUjxY6hyU9CGeQECSRGkY3d&#10;YxYAe1zksZjszTfbVkMUyqQ0LMFvHLpuskLH8/4j3CGzblzHyruK3nhNLHI4MsTgtUK34iAdDA1F&#10;ain4mIqOi0s8LmWNaH5sADwwQTUfMU6qa6i7W7s+Om8It27VqczTrlJ2i3Phf8qqlr8ZFkBBPQZw&#10;RBxEQ+ofvMNJN2Yj2EmboMjFHS4iOvpnSN5Z5JpwIHeJgY6QOyWJKWLKT+fr9B7ymXbbveNsjaDS&#10;qOp8QuKaaagooq4K/iYE1KrXgD0ttpZ5WZ3QKAPIf4Plkeo62A+md27Q3V/Gu1ptnZvHz5HHY3ER&#10;YvHPLlqWhrqRxVbh+0ppEZIhUNMsNUIxZkQW/Vy6Y/F584+GmlrSKzUDSyCYpBMCAGZnp7kgLz6u&#10;b/Q8+wnvX1tpZzQrIqzQoSCGZFqFoSxUMxFMgaa6hjJ1dHEd1AoAk+KhrT5eecn8ugp7G7R6Rxm9&#10;s3ml2xTy7YpKGb++FMmHSfNYhotUkcdLSZowx+SWRVQNTKRb9SkqPa3p6RMREFqGqq6QRO8st2ES&#10;k86Y0Y8C4PLEn+p9xdt25bhudoxiuNGlhQuC7FVYFye7StaHShLMARVyBjSywyuxUhQPXtqaZyRU&#10;0NMCoP8AhrdynYWa75rK+t2kdp9b4n+8FHj8HiqyKGu3DXUtJUJFUV2VradEDzGMxhKaBFRQwKLd&#10;STyJFVSsEjVI5rqrsBrv+AAns9W5tTNUzPVkpQEUOaVpWp8wDXOCBTp0L8qgfswf9j/AR04xMNo7&#10;zpJa7N5KsymGp4ZKnHU0mvGCOKazzSfdsri/qW173YEAAe8MmOhqpKaOrSeOeGOQq0c5iEqEqXJC&#10;H8Xsp+vspvvpNyY3MUhlWNjlGfTU6a1KMCVHoaFQDQgZ6ZN14OafF9mPP14Hj9gxjpwx/bmW25j9&#10;3ZrYuT2/nNvZrLUUddHXbfp882IyASoWiiSeoRmVSFaaoiX0aVBN7C8GtkmoWhhp4qqOKNjKWkqj&#10;U6dR0qWLFiB/hfj8e5C5WTbhblrhPG1jSzDxBRdJFCZXkZgSQK6tJoaAEYZM6SXBZm1YwBj86Glc&#10;/wA+hp6po9s79ps3nd1ZLa2bzWWpIcS8OD2jLtGKVKaA1FVBBT6I1nJLhWnCjUy3OkL7S8uOqJtx&#10;S0+RgnqMZWUiVbMVeWmeqYBEVnPqDgD88W/1h7IPqLWfm2a1YOLXSpVaEx60OgAEAadKqDRaJpFO&#10;OA/ZzFkdq1PEHFMjNOA8v8Pz6MhjezNq0XSFLmevM7gcF2DtPdNftOjxwmoMXn6LbmOZ555afHRu&#10;lNJRsWLBoluZL2uWYB6gocDSt4qIRxlEkiXxSNouHJeEsSeb/X3K21w3KWUbRxLHHTQCrZClu/TR&#10;uINTTiDwIpirNeag5z6YXh+VKf8AFdJCXd/fu4sZTZfdsMs1LV1OPrHatoqVq0U00SrDmIYISpAR&#10;CWVH/Nj/AI++jBVV9DFBJS1lPqaR3EKxTRxUqkxrE0j+q7j1XUah/h+U/wC/4rF1+rPg+KoULXuL&#10;CopqOKFQMKupeB04YtTIwdplIpQfzzUfmP2Hrx3jtXr3fGRzEW7dn5KN6PF4+gGYra7FZTMbumQV&#10;NTXU1NEPthFSi0Wh/wBste4IswhfwoY+aL+FpVUktRB9tUyRHSGph9IyWvodSxIZTq5PP9FAktN1&#10;KRTQB4TpqKkqqqWKnNaOpaqlKNXU3GhGrNbmV/EkYaQcDzx8/wDIKfMdLCm7Jpe0cTkl7NbaW6cH&#10;gM7DnsBjsjCtUsGdUs8WRWKwWqhdUVPEyGMsofTY8sz7PycEcngr5Ho2kNS0WUnfISBz+kI02pv8&#10;QNX+8/Xe222xbbcGxtZmlLM7ETAzgHiaPIpNAf8Ahla0qS3QlTcooITEooTWpGKfmMnyrUevQx4n&#10;5WdUVmWo6Gr23TxbuFK2ESu2TgoNrY408aBqmSo+wWKnsoCq7FfzYWBIXHPiqiSjWPJVsVaJPJSo&#10;InKzU6VAKzlJP1KR+De4t7FEV1bxv4cx8R2YLWmkqXU10stCK5FQQQABXVQdFVxCbuOQw+lPTPlX&#10;FMjhkHpTYbsbb9PuavqtmbUyu3Z6U0GcrKmuodGMy1bjwJsbG8KjwTpLypCelgQD9fbHQbEqItv1&#10;+NUNSYirSkwbU0NXNWzZHECoZslFKarQYRMhKSMjFm1M39AUpurGHc02GGOnhRJIhLM4VFbwzqVw&#10;qBpFkkWqszAAvXUErGu5LLGxiNKZBpk+WOJ9Bwpwzg9Kjenyw2Tku69nGpp4dyb821R53t2nzWVw&#10;0GEw+yN6th48XtGrgGJE0WTnp3lkmp45lWODxIoIku6p7YfWcO3qveUeHxmYpot655M5kZ8jk2lx&#10;WMehxq4qipMNTJIPBTqsYYRRglnJZjb6G+7cw2O1XP7xvJJDJJwUsJCSsccYEcQdtKsIwaKqgFiX&#10;0g9pVBsyyo0YbNTmoNDjzIqMEmlcefHoQfkt8wNrz03U28d89i7czed6q2dNtXAba27hWrt57sqN&#10;yVdDkc9kc1DVRTK9RItLH5J3WGnhUvpHkmOpRbb62231jgaPE4KIwQLkshkqmpgjpqeStqchO1XO&#10;jmBFuvkJIMhdj9SxJPt+13ybfCykBUUUWLTpEetmc1ANKkuWNACTlyz6mYWct7Rtm0RfSWyUqasT&#10;UMxPHKmpHCnD7OgwzHy57E+YG/t2ZrctLj4In2vg8BiNn1y5aopNqU1KzKcrLHUzOslZOkxkqDTR&#10;06AhQYx49bOOEr4MrU1NfNiq2gj8xDUVVj6KB60INKanptWqLUSdcvquTe3tuSFrba2tLePwvj0g&#10;lTQuSzOEDMo1sxJBIqalgB1bbeW9g2vcrrc9rtYbdronxDHGqM5zlyKF+PBmPUrtPbm5di7Jwex8&#10;XvzEbkrabHS0mO3NR733NnKbZyVd6momxmKzUirS1nhCKlHQlYiqoR6Rp99btxePWODKZRcdTiL9&#10;rHKI4opFqJBqIoy41NKyrcKg/HP091i3my21TJdSDsNNTkFqt+EcTU0wBQmh4gVB9DBCrHTX7P2f&#10;sz6mmK18uovxu7KzYrMnsHZ1TvPcFU1Q2Q3dW5CtrMtF/DYGESPnDTkpTUMUsgQy1DLcFgvJPtM4&#10;ij21WQ4zdFTksbVrjkqMXH5Z6uPIUVUsZHhijV/G1VaTVNIw44ItpHsPR7vbbtLDfWdZ44tSGZjQ&#10;qwT+zI8Wni5IchBr7SpCgEWurncLiJrWCLtbi1Kk0wfPh/s/LoWuyd6d0YzPbr6R2519vnFz7lqM&#10;bvKfMUuO2zW7LzeFmlVmqcpUVR+9hxWul8FFSQKvks6ElXcexHpKqjx+DiSjkkFPFLFdaWTzTadW&#10;pWlqZzx5Pq5/UxJPNz7Qb9tiqIzMsiqgA1I2rBIrUP8AFUgFnLaySaFizEldlZtANKqEJJr5D7aZ&#10;/wBXDojW9tkbj3x3DPWbvxVOcpVYPIRRVmdhNHiDPNGsVVT0O2sdHqm+0CBaYu3jpwqKp9N/eOrh&#10;qqpaXMUlDWxVdVPHG1TTeCXywRMDB9yZCB4nUlgygkC/5PuMeYE/dbx3G3B1ufiIi0GsasSoYMwH&#10;huF1alB0jgCxWqe9tgZ1V0JVq6iK8KHgTw4AY+dOA6YMLktobKrc/wBT7j3vs+s23tvAZDKRbaz3&#10;8Zxa4zJZGGcZN9ujHrLI2Qp5olQwyMitIyHlBcRto9dbe23XVeQpoKmircjXVuQmjarmkimrsjJ5&#10;KqfQ9iQw4CtcL+PYPiuNwRTeQwt4hZmc1NAxPdprxBAGCcafmOmtt2LYNkn8a3XRq4qGYCvn5ZH7&#10;Ps6TPyU+c/cHcGy8Vs2KTb+7Npbaw+38K2SpcBS0WTosFtmLx4+gkrS0saTRSDXLLCEaS2lrexOq&#10;qOGvo5KOuijkjqI2hlETSRaovrp1oQw4+tj/AFHtBs25bhBc+MjsQSS6nvQliQVK4Ol/4TXzr246&#10;M7y1tnDjUSrAU+2uPUiop5GoORTqtbZe985sDe8W9evs5nKCbC5OPNUKZinxmXjiyE+uOoP2UwkR&#10;0Mh/aDxsV9LsBYWYK3HYugwdTjqtppqWpoZ8e/3VRK3lpZkZZKdSSWsVJUMSTb8+5W2W9v8Aft1j&#10;aVo4rOA6niDEmpRlGuRiKsoYkBe6mnuYrUF0W3/q6BVi5+yg4H9vl8z9vRs+uuwu1e3e89tb2wlP&#10;tzCPtbeOL3w2I2vhqEHHbiown2GWydW0aQvJDLpqGp4gqM/6R+AHdEmHwOLosPgcTj6DHUNMlHSw&#10;QSzt9tGCdMaM5vZb3HJ5+vucbaIyZElVXSAo0BVAAAUBRQYA+3ypxIrsNrjtIwikimBw4fOgrWvz&#10;48PPq1SpxO/ewd25ze/Y/Y27dw7gy+UGWr3mx2Bo8fWJDTxKpajx8ZjDSLF45CFRtACraxLYYqat&#10;LiClqXSrM8SyxOiK0kbnUC0tiS31544PtbK8egO3wKK148CK48qgEY9fsoYNaRVGoagfM5rXjj/L&#10;X/J0rsnm9qRUJzG4MHSVO2IsRX1NBlIaqoqaeiqqYCCeGHHh1WOJrDSFDEsACLW9qFoMkaesaYlt&#10;NOwoJAymFZWDLLK8Q/VzYKTxxce4z5h5rhsY7l9uZdaxkxniNQDVqKjOqmkNhqYFKlrq4VwK4FKg&#10;DBp5fZ0WWp3z11S7iwFJgZqeCWbMwPu2ienmGWqKCF0qqTHQ1jXMDH9cka3sToY8ke0LhcjvDbz1&#10;VXksfT5HDVVTFFBlkbTLCQuhvunAJCr+kE2X88X9407R7wcxbLfuOZF+otp2oshamAAtWNK6Rw7z&#10;Qgdhy3S6ewjukoJM1rSoqftFKj/YxwPRoezNm/G/vSTE7Q2V2LW7W7X2/t6rzGX6tqJZJHylPVKa&#10;iH+F4uaRFnlcKJHWAPIFJT6C3tcjc2KnzETV800c1PSP9uxQpRukjjU0U8RZGYgaWLHj6Ae5N2rn&#10;Dlbdb547GWVGUMVZ1Iio5VqjJ+IL3VI9FySek0u2ywWugrQn51wf9WRWox0UOX48b/271blKLZGJ&#10;pJaHcG6A+Ygkqkq9x0lTR0zJHDkcPkhFVU0cbsZkhp1Oq4dnAsffKv3vjsdha3cFTC+MoMbBW1VX&#10;5I0YSUNIrSLNTin1PIZLftIAHZiFC3Ps7j+nfbv3hcSFY1JZjIQNSgMQygYo9KRooBLkKV1E9B64&#10;V7T9JmDs/wAIFa1A8qYB+2vAUyadJXb3xE3XuDfWI6vG5oewc7uev2/Q4iopazILWY/ceWCpX0df&#10;BW2pqSOjBvVy2eCOJWlLkXPsHN853uLctZteXY9TsPC9eZfDrkM5ujJDL1u9ZsflKMmH+7uBkgWl&#10;p5I9UUvlqpX+hBjX8hwTbmd9gWP6aHarqEappTI0nhzAVeCIIuiRQV0tIzoUJYgZAg/nMb9vd19N&#10;aqIIonq7qV1Gh4MCdTAgEEIAWDZJFKHT+NPTvw66ay3YGP7Xxnb+9+69nb5yO1aLqtJcVjupsPuX&#10;atY8FPFl914ifzV61cyFJGVwgVjHHBI+mQFr7Cn643ti95UW9H2J2P01tHZ7U2+KrI0Mtb2JR5WG&#10;ZWq1QU6R1CtOyBo0gCozhQrfWwU5v9q9m3C/l3TabqH92WkQa5mEmq6BLfqiWKPw3m8VRWNXCIz6&#10;QpBUkQHz5tWwblbPNcSS2+7xEi2aMgd2llT4joxqq1asATSuK3HdP4vsnrun2wmM27vvrjtzsze+&#10;TqNubFgr0qOgpdmijOQghloIJaqmgSkoxaScRpkQQW0kFL0w7921J0TT4rJ9D1G59udn0O+6/cWS&#10;wu3+wTu3O03XsqJU7drOwds0ChlipVKFaCvjk8Idjbwsp9ksMW/+3sCJyDJdx7wtxJNcRQXoum+g&#10;CqYTuVrHUFIa90FyknhBzwjKnrHOVJNyv7ix5jnWXb5bUW4Z4DbI0/crrbSkgF5ASHkiID0ArqB6&#10;tnh8OUp2iq4aerhCxpLrpJBSy1CXE7QLVg64wbFHFxY8MSD7JB21SYeHIxf3Z3RT7kozRUD5qeop&#10;qijGW3S2s5jJUeNrBriB1JoLRqpA4N/cU87bfy9tW7m15b3NNytlRPFk0NCJLs1M7xwyd6odS6Sy&#10;gnOK16EnJ8l34Tfvaza1k1P4YBUmKDHhxs6YalDUBmYE56c/YRy0NVXmGGWcsKdQESW7LCpGpliF&#10;/Sv0uF/1zz7B9wqz6UdwdAoNRGB5Uzgfy+XQ0ju7e0DSIg7zkjFfSuMn0J+Q4de9y4dszxGFolkM&#10;0qmSJUgmLSRg6fImhbFb3swPNuD72tp4ZU6gHIqMEkj5YOMcfXz9E8m9RSalcjSpoakYJzQ1Na/I&#10;/wCXr3txhweZq5CvinqJkbRqeKrlbg+mNY0UsTb6WH/E+1EdrdzuNNZDlcAsQa8KAGtMcP8Aikcm&#10;5bdCtQQqkVoCo/Mkmgz172pY9ibirIvLHiKsRxt47wUU5YsAS3lXkq1gbgjj8+1su07jGgkeF1Bq&#10;MI3xDyNfP9nz9eiY8zbVCxUzqSRXLCg4cDwOf28eve2aTrzdb1UZg27nnWV0RCuKqAshcFVs7rpv&#10;+Pz/AMT7K/3VeNKKRSGuP7NqEmmO4Urw+XnnPRknNmyCFhLdw1UGv6q4pTyBr/g/yde9ueO633LN&#10;C0kOLrnRbq7orq2vy+Lx6wPrrOnSvPF/x73Ftcsrao1ainjnJJ0gYrkVpTiDXV801xzXtXiiNpkD&#10;HIBocUrWnpTNTT/B172ucH03uLOZDJYfHw09ZlcPCJsrSQ5igkehJOiOOpJayuzXUITfj8Dn2axc&#10;sbhO8iWiCZ4KGTRIreHU6RroaAk4A8yDXHRTc837fawR3k7GKKU0RmicB/UrjIAoagEde9vkHR+6&#10;VqhR+CJqgwrKsS1dOZWeS6+NWb06wObA/QfX2XHarp38Ao2tQDQEefAH1J9K/M061/XDbGg8fX2c&#10;CQGNOGSBmn+f5Hr3tRUnRu5pGhp1gooKmSRwVq8pTU6JDANUk800RdQt+P6X49uR7LcoyxeGqtmh&#10;MirjhqJqaDNK1HDpz+uG3KjPqLJTGlGJLHAABAJJ4gDr3uVW9ex7fkw8WSycVKuZnqaWjyFVT1se&#10;Ievo4tctKMvIEiuLqqygFbkc8+3G26MCLXIB4pZQWDrHVQKrrNFzUAEVXhU5r0/a7/8AUeKUj1eE&#10;FLICDJoY01eGCWp8jk0Pn172LeH+P27Y6aGWrAo5ZCrQ0Rp9IMUgEsU61szgNqFvp+r8X9pZtlv4&#10;FKOvhkE9hHCua6iw+zODnjTpK3O+zKaxHxF82qDkHTlaVBBrXBoeNOvX9iVR/Gx2WGWs3DEjVkTV&#10;VTB9s02QgK8BJxJKFj1EALyb+y652tooxJI6sWBJAHcBgUIPD0HrXpke4FtUrDCx0nSDXtNfMGma&#10;cT8vtNOOoc/Xg2v+D/re+O/+pKDr7bsmcpG3LuOSmxEmWloKDGUdHCKKAMZp46k+QpFEqgu7An/e&#10;PaGSGOIKrBiSNQBAUEZrRqnAABJx8qU6Pdj5pbdZmjcxQqG0FmdmJY0wRgFjXArjrpX1argDS2n9&#10;VyePyLexU676c2jv7Z2J3JhNx/dYvIY6LNSvHEqV8U9liq8SZlJBEEhMZ9H6hc/j2lvbIwZh7kZF&#10;kViKVrSqg8e2vkMGuABTowm5lubK5MM0dHDlAOC+oalMahniPlgU6b6jI/bSJHJA95JvEjKwZbFS&#10;ySMeLA2PH19iBSfHfasdOlTUQZGSmklbQ65KRZAsR0ym8Cg3c3sSOBci3sLXquAJIlIU5GT6elPX&#10;yr5V6Mo+aJDJ4PaSPOmMj1rT5Hzr1iOVTyNApTzIFLKwPGvlb8j8fX2oJ+itqHEZyPbO1qGrzlHR&#10;rNQtnc/lDjZ5kQM09UKd9QCrquEP9CSB7ILiZLVh49QvAmp8/tNTTzwKD5dLIN5uXeIzSEKxIoii&#10;vngEimT+fkAeorZZopaYzz6IZ5THpSmYuHJKxpc3tc/ki5+g5I9hr0ztbYO+KbcMWe2m0WW2rmp8&#10;PkcamXr4zSTQoHXwprGqFrk6yTcfS9vau62l2sxeQVaMmgoSckV4+hGRXy6W7nvW5WMqR2stA66g&#10;So4E0yfX+f8AIdTclUzweEQyrH5LjU8QkW6kXF7jk34HsxGL6x6woJWqn2srOvjDlq2rqo3UISEZ&#10;3JCgm1/oTa3sIXkNwihXYkEY/L0IAOP9Rz0lXmDfH0rHPj/SgEU9B54qAcgeh6apa3JyArDUxRsb&#10;gEwKHW5FmCsTcgX4tbnn2t8L1x1tlMnDVS7Uw9PTNfXPDThKmGOniuyJIPoTcHXySfYbvYrmG3LQ&#10;MS4BNCcGlPX7c+dPWvSkb1vMdAZixx9h/wAv+XppyGWytFTSLHUtJVDQkeqFCHkmkKo7BQPpa1hY&#10;fn8ewoqNk4/rPf33uVEW6dp7gphT4epNLBR/w3NVEuqfEyTLq13UhkDtawJIv9W9qY73bfTzAxTR&#10;1BUVNfmPkTjgD506Hku7zybUHjPhtWtTmgA/bn5D+XT3FkKnL0MgpmGOropAzxy6ZmNMGIWbTwdL&#10;gX4+hBW/59izjMniqKggyk2FxFDDWSslDTItNLkKiNH8ck9ijFQo4sxsf8Pb8+wKW0uTWmCacfKu&#10;PX/MOPQcO9XnjeHHKzaKVNCFFfKuPPH5/PpqqIKqoqJKSKtrJZIUVqmQmaKnjJXUsY0MoLG9/Tcj&#10;8+1Zj90bOrr01biqSkkZWMTVdUzys4YrpURhQtxyFuCfoLn2H5+UC4YpKVatcAUPmc8f5UNfLFFc&#10;e87gXVULMT6AUH21NT86A8emqqpNyUbJPT1rVkSel4YqZYwFIuGGpiTY2F78Dm1r+wc7U3JmukM3&#10;hu1dkVeWymEy0UNDubGz11RLHR0XkZnqaBZzopRGpVQONf0tc3G+VYtr3Fp+V98jQyLRo3IFWqaV&#10;X+JgRUgYpj1qM4/FurITMuVNPzxQmnEf6sY6c46GDduKq8VnKWJWp6n0rGpADLENEji5DkktqB4P&#10;+vY+zR7d33Q7xxuOzNJuKq3BicnQU06R1D1dZOn3KlitouI2DA3XTzb8X9gffuUBsl21qiqjVqrK&#10;AAw8vQ1Ap9hPA0w/aTSFNbIUNf8AVxH8+kM9BLj/ADQ/wakxVTT1Ey+aAU1LSyRRkMkyeX9aOh5J&#10;bj+l/YgYioqo6uJ4Qwk8thCyvOVW+hfJG9x6R+pT/gR+bAC6sQymOQkCmTXT/s/YftrToS2TvIRR&#10;KU9QfX1A/wBQ6hZOSjakfWYXTSCHBVFZtJdjHKhH6j9CDe/9fcnd20sZlKKPNrQLQ5/H19LV0FQG&#10;kp1nykTCSeekhWwMYCr5NIA9TAf19h7bp5tuujbGQvbt8QIDUXyBJGDXgePCnDoebeWkhYacjHnm&#10;gPy/1DrNhdxTtMuMeWOqx9TSTxyqAryU1LKTHBHUvckMwLBQSeFBP1t7ybA7Hg39la7bv8KGG3Zh&#10;YvNX40vUGmyNEHMMtdjZnJsxbmzN9DwDz7V7xsg2y3W9ilMtvLUKxC1UnNDTy/L1yKU6RvZuitIy&#10;fDk1rT7f9jy9emXcu35NqUyV9RWyVmGqpUSCr0xJPQ1P+cp6eriSytGQLBx/aA1fW/sVp8fW0MSx&#10;1dLAlG8zSpM8j+aRWcPL5fxp+oLHn8ew8kYlUvGxqOIAwPmPP7Okp10/TGfl5f6vLpIQ5zG1tSTS&#10;1M8laIVj8KqvjWRV0RLHb6vwDoFx+T9fYHdobNopo1zuKkjhyv2slVV1VJWiGfxQkvC8KxsLOga7&#10;k8sB+bEeznat0ktJfDl/sidIBAIqTQ1r5HAGfPNMdCDbH8aMpOuBw/1eefs49CvsjN1M6zYzIRyN&#10;FFNHDTxzwSMt2jHkDO68gsG08WB/Pts6t7Xzufw5wsuMqMnDhilJNmombRXVJ/eEtXM4BLKgHIuL&#10;C5t7M972CytZ/qxIqeJQ+GBSleNBQ0Br508qedattqyuFUZ8z/selPy/w9Yt0bOxdJXtko61aWoq&#10;y8sdLKdQhiSMIYqOEMAAX59Ivdj9eLDZRZ5KmNKmWoTH1MgZKSkqJYfK4ZvG03hBtosLB2vxwo9h&#10;eWxliBRRqWgJIBA/2D9nDifXps7XcRt2Rk/Z/q/b/PpDVOMiimaBIJa+GN9VVURRtIkegeRafz2u&#10;WJsTGPyfUfbTuiHYGY2zlMTuPd+2KWvnp6mljq0yaPNRhgZDAGClhqYBBxb6j6+yt13q0v472xtp&#10;GVCCMYJGK8eHHOOOD0b2EE8Y0OCFNa/PH2/6vLpQ7dq89TZGmnx+DzZoW8UtRTTUDQCdXfxeQNKy&#10;x6kB1kBiTa9ja/stHV+88esc23crnaaiwtCaqTGVFdojlVImdfG0rn1IQD41UH6jjj3It7blqXEa&#10;a5WChwBg8DXApUfbUgHj0l3Pa/FXxYhVh5ev+D/COhC3XiJjbJ4+gmq69jHHLFBIVLqzBSUUkKD9&#10;NTmwA/PsR6TdnS7K8td2VhqHzK0c6zwZCRAFuyVaU0KKWDH6GwH+I9oJrXeXRQLQtXgysmK+R1E0&#10;p6j16IV266qAYyRTyp/lr+f8vmkaxN/05daHa09YtNpmgQZDHQtPyFaD7iWQKtvrZgbj+psPefIb&#10;z6kq6Kr28nYW387T1JhejqZqaojjglMXpniiq0Fi3pRjcN+b8ElB+7NyW4XcjbMskdeDKWI9CV8h&#10;nGRTy4dH+2291DKrOunVxqa/7A/Lh+fWXGQ71L01bLtmqwr2dayiTIUM6uA9gmullYEjl1IFif8A&#10;A8JzZm+WfzapcfJQQCKKGKOpolMcXqjml1TSXZ73IYf6/wCbe111aW6Rq0g7zU0CsfmOCn9lB8uG&#10;DO529bldSZJPAYPmR/hyD0/5/bxn/wAw1Sk8rF5Jz5yGcKNEZEVgEsADz9OP63W/979rvC8CVZlm&#10;YsQsZpnjVY0MkjiSB3LnSLgBRf8APHukdrILhZ2UUA/pCp4cDSg8jQ/MevSIbQ5cBlYmg9f9VMfs&#10;z8+ks2B3DwbRxx6rFmDM51sQqFXRQACRyxP9Ofat667M2FTfeS5DN0+3GYrDWVWTaFJKkvCHWCKi&#10;iYuy/wBAR9Tzb3kd7R80LsV0LSSUxwyEFjUkDI41FM4qfOleNOlllZy2tyoUGhPd9lfPhih8s4xn&#10;qrf+ZX8Vu3u39k0E2yOtk7hz2Cqkr9rbSoMjT4F6PIxyFVy/95MlJFHTTR6tQkRwwQFV1XIIqzU9&#10;Bn6ZcvgQ+QwNdHJGk0UYjMhI1eanC3JR+WY2+n599OuQ92hudshkEhe1PaCp05qaaKA1FaVPpimO&#10;hokYgKMWooAHpU1pT04nH7OqMsLuzdvSOfHWPe+RxOze69tyY/OT4+pzUmYpaagndoaPHZqvqhFC&#10;tVTnx09IiswklYFFNyQHxwFJT1RakDyRtWmkYSOZUiURaoHmCgW9StYj6A88+5tsprEg3NgxMZkM&#10;WpjroCtY2YgDi6t5HtHmaDox8QBdR/1fZ/q9ej30/a+Yy+CRcyYKOpTbcWfgkpqdKOesaWs0V0OP&#10;aRmDfsyRllYgNIrBQR9HT+H4sQ19bUpGJDQLULGxhYOKOVphKqW+vpK6rc8ex9aRbbdQXF0QrAQ+&#10;IFotaRuzlgKYJKUJoAacOPW1dmbs4DJ/1Z/1efTBDuzedTktvYDCTVMlEm4ZqCeqjhrYJIf4xRpS&#10;NRvVajZAHjk8JIKHUB6fbNUUmNhOJqknE9BPTx1+V0yKzx5Cp/fWTxL6vTrsRawCj2g+msbY217I&#10;1IZFWScqylhK51au0Go1NwAICgD59LYhEzAk0+R4/PhXP+odCJhs3uzILvXE1uOfGbjx+WqtubNE&#10;0DolTtjE/wC494Wr2UxfvNTmVSCHcyMQP6teYyOSirkxuKjWmEuWw0FX9tMz/d0VSQ4iRyoXkWLM&#10;BdeRcD2TbtOV3r92WqeFrkhEgik1K6MAyqMBeFCTQ6a0DEHpf+oaIAB5k+g/1GvpTz6V+zdqbWq8&#10;FLuneM75OWk2jvbJYr+KUUUQweaxyNDNVNAHab0s8ixRySaJBpYKSB7lUVZT0ubqKGqhnM9akcVR&#10;US2dZI6l3iDKo5DRsoU2I4N/8CX7JdxWm6SW19Gx+oIRi3krahWnEFCAopQ0+dKpLkhnNBSh4144&#10;xj5f6vXpi3BhslmdhYzcGJrscmP29U1VdjcbRloJKaoxdNDVvFJK4CvFVRyvIutWOsaSSRqGDIY6&#10;GdwqU00qwxKhWnieUBYHM8SaV4A1Evx+Rz9Pbm9R29wEEaNpjXTRVJoFBbLCgFckk0oaDJBoxpLV&#10;Az6kD9vp/n49OG291VmOp/LPlaCikrax5lmydXT0ZeTIU6Y+qqRNKdTsI1WABv7LkLcke4kM1YaG&#10;uLVE9NJFDHFRV6pripq2QMPJKwJ5ICC5uAbn3Wxvp4rOX9R0C0EUgGFkKnJaooaKopkVJPXiIiWq&#10;xODT9nA/7FePHp7r6PBR7gwMcWPoMpS1tbV1md268vhrMtgqYxsKakikVfQrNO5jBDMpCXP5TePF&#10;bW4uPH1FZWJNTR1s0lcjGT7ioc2aIs/61BLKQfz9PZdZNfXlqLeKRkaMSOz8Qxz8R8+JrWvyyadW&#10;WOHw6HtPr/gGK+R/LoUtxLgMHuup3HjsJhJ6XJzYKhhwdRElMMbj6ddUdYIov8y7KI5FK8BeHB9r&#10;vFZGpfESw1lKInipJ6Gjni8ccUoCBw0QjJAfjnm97n2f2G73d3sLLuduFkWMwxsoVVKgaqrxyKGv&#10;mSePGrdU1AP5D1p5fOv7KZ4dF13ptrFxb0oK/C5dq2CpzOM3Bm6CsE9RW0V6mSEpWSVADGABiEGn&#10;SygLz9PbTJjjjY6WaWCLy1bRWikYTVKpBFcq8RvZRyy34N78H2HxtB2xEdowTJ3adVWAFSSwrXgK&#10;inEMpFeIVwARgBchjjPDyz/mzTpb0W6U3TV5ago8hWGiw0dQWq6SJ8fiJJclV6UkhrY9JaZwEikC&#10;ksumwBW59xYXpMhT5NqQs6QT02PyZmDrHG09OK4xIJPS4WMhpFPBDWvz7etTBceI9jqMavFFKXDB&#10;QXBY6RUhgFALjH8x0piVULKpOONf9XnX+XDp5qky228ttWmy5jhmrKLLbh2wKFopKidaGtOCWrqj&#10;TASQPNUXSmkQ3Bj1WshvgxMopMVT1zVMCz1MhQRTRCP/ACSmqtZpoWUErdVUFfppNvx7Gdnua29n&#10;DOkyh7ggMrDgiPmMEAmhCjBxQkE4FdjRGwhrUtnPl+wfy9fn0ot2xjL7trttxY3IS0WPpo6iStpa&#10;k1Cx5bJ4o065CthkKiUK7PIsg9ZlUMbk8qrGUNHX1NFNGB44IK6CScAJeSpb7p44W44UlRf+i+xX&#10;tUFndzRyIe2FZVZhipdi5AI46Qwoc0C56fRBQ1z9nDj5/wAv9VOgt3Rn8vtzFZ+jqZGNTV5DCVtL&#10;RMzTaaXGr/C46msA1XeQKzhCRZpL2HB9tj4inrac01cmnz+WKoklA1T+GMtTrFJayoXRdTG31/w9&#10;kE9tFOiWdyKeKWV2Y/EUU6QhxRSyrU+hrx62wGklQMdKFN7ZDB5IZDAyrOaD7OqoYKWWTw0YrKkQ&#10;5KSrpdQMkyxSyGKNQQSBYkMLQMfBXyVtEZJ3GMjWOEXWMQXeMiopxOAS3jcKVPAtf2i2ptxnv0jm&#10;kpbpSMVppqRV1DUzoYDiOGqhpTpo6i1eB8/9VacflXpQZ/J4KDD56OChphumd6islVZKl8hpiqEf&#10;HZKSgLAIZ4TIsikMS4X1XuPcyBamTK1D1FFTjGxK7ROrWmlrFfR+yLW0cly1vryCfa3b3kud1eWe&#10;3UwUOnSaMzggUSoqVqS1dOTwJ4HzBw3DFP8AV/q+zpkrKjGwbVxtNjszkm3LWvDFVU5RmpaLDTQ+&#10;cCrcsW8wAEKxl/p6XUW9qClh8FPU1UHhE6RTxeqNRFCzr+49m+rkDSP6m9hz7FsFr9DZm9tAizDU&#10;vw0CNQajwBLdqilaE4HEjqp0sNLV/I/6vl+wdITL1f3lficRkPvWop66hqlWKeT7urSCUtTp5IeE&#10;gWXRK3IsAoLccJWGnmpK2qrZci0UNJBQq91WnmjhqK0fb0kM9yVjk0B5QOTYfj6EkFtNZ3Ms887I&#10;sAirSiNoeRSkYNWKo+isgxUALShPTDCONgKkZFOFPyA/1fl0LFdXUGSxGJwkG3Y6utyuQzktLpc5&#10;GhqK3HYVjkctW0FtDz0/lanpWf0gswFuQZNXLLk6EwNLJLSyzxVELyoI5oHB1PFcD9Mh16R/QXv7&#10;tc3Z3K0khZjJE7B0LBQwOCwOmoo51lV40Fa06pEKyM1MMw/kCf5Y/wBkdNmFpKHbW4WyKUtPS5Km&#10;oamgq4aWVZ6PIwtGPHWaNWnyU4ERkcAWZtJH09t+LppKardpEbFUivMV++jf7vXr8UoohIAZUOo6&#10;LjjgoWt7TbTtUUc4vHBtYgWIMy/qE9y0TUBrUhqLqXtqGQmnTzLHGDMOJx+delLuiuo8nhYWpJot&#10;1ZeSOijk/g1TEcS0fhNTRPm3pyyU0q6FMtm5AIkCEj2+Ni/uZVpvJ40jEZxyB/WkFIrMY3vbWZWJ&#10;Lhv8L2Pt3d9puY52slbSqKTAoI1BIvEamKV8Rqce4DBoR0lD6aF3YafSn+f+f28Og4l3TJhKWXIv&#10;EaqadqtdwyvEFjetycqpHV0whL+BKaJFEDJ9Lta4vdlo8JRx5WNqNUaB6aaptInl+zrJ1+2nuj/2&#10;wq3U34ufYOg263juLY2UYcPGxbUCwjkYMrVBIq1MqR8JAbhSjZbTRh/xXofz/wBQ6VGe37mptnSD&#10;MNKuSiytFiXaCY0ozWIoZDk6B0miPERd7SLps2kcXHt3o696iqeNaOUJEFgnWWJkAEYWJZJZLftr&#10;/aN73+nutnucks7QpEaABCGBX4QFBY5C4Go+pJ+XVZFLIWUGgP8Aq/M/6uOUPncBFjsNDUvmqPzV&#10;rNkMbLR1cc5d6jXVNSUdOzE1Tm5jBULYAtfn3Io8utJVrIsgqVFTk4mea0sscTSaRBdhYxvb0kfS&#10;1rAe37fcZLa+WeviUacHVRyBUjw6kZRqY9KEDr0TMlGAB+XTZm9kz5rDvSzUsmLkOI2pVx0tCxo6&#10;OrroqUymutExZKiDUFmVx6gxbUW49vYc1mQip8ekH24QS1U8qxwrTzqRITAwB9a8AqPqeL+27q4k&#10;3LcFsLFUWMqWkk0rHoNVrQgcV4YySMVBwZQzsZCIhQDP+Ufz48f8weuq4fbFfkdyzV4yZlkpcPjs&#10;fJVV0+TxsoemQZCLWreCXUWExN1RSxA4PuZHPJVVdXVU8Er1kMn2UrLDqaXxt5POqEXuHsgsDbSb&#10;2t7WxbnNLLNcqreOpEZIVTqCuX1eZBJAVaDgOPHpQpMjtRan8qUP5/5qftozVNJT4bCYnDZbJUlP&#10;gsjSJn6FJshHDT0UdUopmx81SrBNLQgzMWK6jIApa9w052johjTNBBR0lTN97SWgn8lQlTKWanqZ&#10;NNgVDfqAPLHn2gmt7M2f1FvFGjkyxmkmp9bMwRyBRaDgaH4jkHgG57aMrSozxPp+zpZdb5jcMu6h&#10;jshks7m8VRDb+b8mSxhpcXNi6dIoMnh6YSkusjRf5l2X0xj+v1TMbTUrnHu8dTT1ePVGqpGEUVJK&#10;NM0VRKwYlm8gbTY3Y8Wv7asnKeNZt+pGYVqxYhY2LCTWaNkq4bAy3kM06Qv4UStGlSfyxnPz+3oX&#10;6lMdlqc7jpqerxeSw25JJYsTSq1XWZWld5KOuxtLCyBIovtXi8hZCiLdi6jn3OyWYypxUkdJWRzm&#10;aWhgq3qn+2rZHOiKTw0z6bAL5JCx4+l/x7T7rvm5Pthhhn1CYxq5dgshNQo0qTWhAL6hUZ7jWnSU&#10;OCdNM/7Py/1f4OkptbZGzl3nSVWawVZj/saHcNfhoMPTtlMDSwK89bTtW5WnEitIz/bU6RoQxOop&#10;wGAw65InpPLVgUTSV01TSRvEJq6SVGSJmPLD/VBQtgoJv7TQ0XTrlrBWR2jBGpzSgrWtD54oAK5B&#10;NS6skzAhaaafy86/7HU5YYK2HNigw7tnYaXb9Bis1V01Y1Bt+kop45qyKNPTG5BvGZDIWaUqhXgX&#10;m0kasqU1VUpTfwOnXxsrqweFUMy0+u3r+tgosQRY/X2YwRl0EE8yxmxTtIIpQd4QHBYkE6QMg4OM&#10;9VYgKtSPL1xnzr0xZyqeFpsthsXNlW7ByTipjkgmhNPXTVK0TZPxEkQgBCzSlWVla6fpB9zsNloq&#10;Bw1TAXhkSdMjHKoiSiBYNBWhpAQUtxLY/W3s02TcxttI7tCUfV46FaCM1BWXur2lcMAQNQrQmg60&#10;zMCoNKCuPX1r88+R6T2+9l1+5KU02KykdPW0lXi6nbNRRO1ZU7geOF0yeDkjpSvjmLtrolIPoBuL&#10;fRRYnHU+WioI2FLBHURVdQ1QNPn+hmikkQm5Hj0m17DUPZzZwm7tLdJIogZFkYt2tJqJ7Goe5qIy&#10;kitAHUnhQWRwXo1Kf6v9n/N0Fe/d65XYU+462JMvmKvH1mBxMGM9UtIzSVKY2ppqadEChhVtMhcg&#10;kiNyfzZGZfHLVNOsJinhpV8dOAUV3WnRquUzMLWutxpJHHAPPtFDGjoyKFMVvVUqQr9g8VmJIp3D&#10;8JNQMAgZLrRRadKtU18+P5Yp+efyrXoxWwt1PiabGzZBKnHV2Xl+4yBlWUxwS5CeLEUqUKOrI37m&#10;hvKFcA3JXgD2nM09bPUYZ6WHzwR0FflHaqmYPVmniWmpdKr6g0bzh+eCQF/x9iLdPFuXtLy2Uuiw&#10;yTFpHoZAFKx8AWqrShlBwagZClj5YZIWQKMknz+eK/s/y+XQx7LpsRjqPd0OQrP4fWzZ3Cbcjjx1&#10;HGUxQyFU+RySvI3oKVMdH41VLlVYy/kj31jfuYUyLpTSs8d5oi8jSSSUcmltUIY6rRvww/FuAR7D&#10;pvZYoZvoVro7wSSS0bFTg1qRHT1IUjtFCeliBXdiDUAY4fbx+Xp/sdcd0z4utqNvwNlKOKmmdaOp&#10;SKCKCliy0GtBDXSRqU1VEILRkEE3FyHPL2uQo6zRQ5B4knaGnFLkAQrSZBpiQY0fhioKk88i44Hs&#10;ysd6tNyYWW4ELKVULOBQ+MJSK92DRSpPqKjAIpVkiXuev8+ND0gv4DmMKZs7gYqqSgFfkTlNvtGW&#10;SnwMVIsbrUVEQDRo7BwlhdDpYXP1lV9PItXDHBEXrrI0NVRh7gQw/wCWTVEg4CtYHx83PA59n+4M&#10;8W5LBbjVcdoV4xkUFZTIfw1AwncW4AljQpmCqoIyCSP8H7OOMZ6hYHK0pxVZUV9csWEaSeCrxeZ8&#10;FnNdWlsLQ0FMQHaSPWyrUCwCBmawHtDZSkyU8ORWimno66myeOydNW0/kJ+38YFek8Kkay5Xw6Dx&#10;xce413t9wMzfRMfFjkjm1ioFGj/UUgEVYsAlMntxXNNrGjCorVePCnCp865/b0NG3svt2kr9svl4&#10;KHL4TI7b3BtzJ4jILS6XyQn82CkoapwfAsSsarzLdzcg8g+1rjcxNV0VNTrLMkMUtTkWWWmKxNDE&#10;miHH07OANVzrYNzwx59ijaeYY5oFikkK6S0tCg06UpphQk0JyCSdNKE5HFS4oAygY4/Z/q/1HzBL&#10;cuz8bhdwZTKz0lDLkq6jxu2YZKXILJVQVdXUrUVe4MhHEzEppjWnjeNQPUiXHPvrE4yLC10Gidqb&#10;E1DieWeQoUetnZpCig34EjizgAWFvofZls1p+4LtJIGCWUwqxYijSEUpUH+M/HRQB2k0qSneZFNF&#10;yrcafsr+yv5kenWfd+7KveO3sjfHQZXddFSy0MGOpxJ5I8JQpFSfcPKhUapII31QMSdZ1clb+0Vm&#10;s1h905lYaQtWYnAVrJUVbRvFR1uYC+WR43I9PjV7a+OTcG3sEc27rYb/AL1EsCl7W0JBNaI8tA1Q&#10;1O0gmhbH7CD0hLBn41A/w/6v5dDBsvZ+7es9nz1uWjjxW7d74eJsfho6qnrcxgdp/wDAenpp41J8&#10;vnkjDmJQw0jSRqBsIGGjipMbnkaGf7SuqaCvijqKdaqOhEcAWfg2DMQA39T/AInn2JLCG2WC8WNW&#10;jhlMUgEiiRY6addKjSSFXUuAa5qSML7egjaQYPz+Xl/xflwPRed8yVOb3h15WU1dRxZbb2J3Lt2u&#10;noMnNi5s+9ZkBJQoGQsUiRxJHbkACwsOBjkxM9fjqTKUv7UHmeRE1qEOqWzSTxmwAYcC1z9LezP6&#10;S8vdshmg0hTWgr21Z6FyDQeWCtTSmPR1oQFNDk/8X/qxTp5pd5UG3tyZbZeWcVeS/h9NBJOY5TNd&#10;afXHFjqgAl2jbl9WleG1H+mNwmQqsTU1VNE1BSNVRSUcrKnnlSBhGNDrqIJYG7fm3t+F23W6trq5&#10;RRDHrjKNpozqrlaK9CQarg1FaHPSFkQ0NT8/2+Xy4fP8qdSKYz4HE7ux2Iy1XDuDL0+LqKfM00bV&#10;BoqeSuUVMkbrL41KJGUCIwsATYgD3jpnw0ldVPQSTJVwYvxYnwSvBFPXw1GiqhEaBbwoCFIP9Dxx&#10;f25BDt825vJtoPiQxUjCFkVnUyF1FKalr4a8NNNZp216aZQKAV+df8H+z/PrPlaXfcGFwsGbpMbV&#10;4Ss3e1VvdMjSJW1dBtipxctRjKxKiVnIr5pVSQOq/wBv6kG3uPUZKsqMLSUUkoqI6WryMM6KT5NU&#10;SmngSdxdrqGKlebC3u8rXS7ekd1V9BnjfSasStVVWNRpwxDUBqCMefWgaGo/Lp3xW0cHiN+5rckF&#10;FJj6zMYPb89FOwBp/HNMuQr2oqdisSpI6K/lFixvwB9GEVaRihx1Y0ixuKjITVUCik8Bx0BWKQNC&#10;pPk8pVbX/SpJ4NvYah8G2jjs79yoZXmdkGgr4MbaWBUE6w5CqAeCsSD5PKe3S3n6fL/B6/8AFdLs&#10;4iSVs3uHELTPUp/D8BS4qtkbLferuCuElXA6VbhfthSq8oYKbO6AcoSVZ9lVSSU9RFUpRST0SRNN&#10;VFGVWjOuKOw+isx8rAA3YWNvYimstxSa3vIZRDqhC6pGTBSmkD5MdMpXSSXHd8txW7Ox08BWh/4q&#10;ua4/w06CM5fG0sORoajGz5ukx2ZqauKjxavFNJFJGKaqqfIwOqWNAtJGXcaYzqUNce8EFHkMfiWH&#10;iCzUdSszRUySSPVPFMmvwxLw6We9l4+g/HsjtYby12CSOUFWhkV2WMMWk0sgwq1UpmpoMmgPwdK2&#10;tk0Dj/sfZx9eI6l1uZ2xuTdEYaqkkoczjmohVZGWGmp8RTVdHKYPvaqQ64ZfJDpvNZr3a9m9u2Nr&#10;6XG0NY9IIKyTJUcztTtLLHObSiKqjcAao2XVfxkX4sfba7jabXZPJa0n+pUuFMjAkhgrqRnSQHrp&#10;ABpitQSGp44gAIz/AJf9WeHyP2UD7ee28lurP4KLKvksJTbW3BjlhyqU1FV40N9o9XjJohITHUQz&#10;ldBqVewEmtTcACbh6WnqFhmiVqlnpaaepgk0XJppSrTrJyygELHqP1Hp4972x7Cd/qbYtIZI4mkj&#10;b8TRkUbVWoWOgFSCGHacauqqsbBiWIIGaEZ/L/Zz0n99Z6vxc2RoqypXErBkshj8ZWUwn0OcnRrP&#10;FjnhOmKSTSXqREpBVvWLg3MWqxdLLkJ6CtleNGqKasx7mp9UMkp84p4hb1Ro1wL/AEAKfT2Ed3ta&#10;309hdlo0laN4iJCNOs1CrUUZVrpqaaQCoIGero0YYhDQGmD6+dDw+35/zlYvemYo9sUG5tv0UVXI&#10;mMymE3LTDGaIqumol+w/itZIzL46mWMKzhT6mZZr6jf2rnocfXpTUk9TSw18hyCR01OURRU0bJHH&#10;TzW9KiQetDp/qB7etrWO6ZLS6ZYpWEy6AUw8bBVjbT8OoDxB24HDOOttLqGmQV7a0r5ZP214Hyxk&#10;V6LpSbr3htWqzWax+DzldtShptoVtZmswJZpHwu4Yausq8ljAS00klC1oKlXl9K6Ht+PcQtRPiJI&#10;VSKnmlgqXp/LKIWclz92KlkGglbBkJ+vFvZtbzWLbQYIwsTlJTHqkKs9GPieIVFCU4pWoPaB59Nr&#10;4Ub+IQVIBpnjj5Zx9g8ulfDFnqXftJk5567JUVBW4ulyK0FJNkIodFMv8BfFRuRUIHEjRTKoIA5P&#10;HPtthmoUCz1eoQNThIoCyQoxp6NSJgz2XxowsWBsf8b+3Yr20Q+Lc1EemioQFBaOJe/JUFV00qOL&#10;HAIPTLSsUTRQUr5f6j9n+x0s8hSblnd8fgvA2Rhyjz1dcIarITwrkc80ZoZIaQPIaqppyzJGyakt&#10;yQVJ98KTIw1MMz0MDipP3Am8sjSU8rUpE0bxhSoKMxsqtxa3usO6jcA0lhGfFcSayxLIzQ0kWlKA&#10;qSxUB8UIB699RKpI1V4+XUjN7bymNyFHBuLJQyYhmx8lCaKkipclSR5dGoaiCpaVZWWaOLU8ksZ1&#10;A6je1vcmrysxh+2nkSPzRwV1QlEryiQVaisgZpCPQABpIvxb6+017PPcRmK67VlHiOYyzVWSkiZa&#10;mgY018gtKsODZVSSSM041/n0nMHsTHfxNs5jaCrqWoqnLbcxlVuGaKkajOEqHwOSSGjMl53lZjKk&#10;gQFtQFr3J4V2USBMXophHEAZk80zJNXvKpFQ00kQOk676P8AYW/p7Q7jbRbfFaSJGQiHUBI9GmJB&#10;1MdPw1atKnPaaAY6ZoygCvrw/wBXmesm2+v6itqd5S1WYkqq2Vkx0yUNHTz43bENBMDiosZQ1bBn&#10;QwaRUXb6h9XPq9tObpP4jOcxTwUUDzmnpFUSwyyy0VFEVPklA1tZndlLfQ3t7jjmnafqrht6jjjQ&#10;u0aKA6s5REC5YAVzkVAIrxoASYWbMVIalBkGn2/7GD+RHS26xzo2ZjF2DlcruPJ0+NiyOeqaxsfX&#10;0dFS7h3DXrMkdFRkmCFfHDTxvFEQSNJYknls/hrDLR0lJTBMZX0SF5PKJJeTpkggka/LsQbn8f63&#10;srsdql/egtrSDTHMlD3VwQAdBPmS1f2DBp0pFAOlqu8lk2LVZvPZZqree19xVSQUwoZaShYqhkpM&#10;nkqKOx0QQoU0rf1f1ufb5V1SUNWwhUM1JGVEFEpkOhYwqABCOFA/Vzb2L7zZLOC8LwxkNEfhTuqF&#10;VRQCgqFCkk5oa1PDpppo0Yh+K4p6imPL/iug4w2Cm3NgV/icrJDm6tJpMhuKZKcGeWtM1SxeqR/3&#10;JnY3jOkMSOD7Z8rkF/hSZBdX31Rkaarjl8ZYKsdN4buV5Ci4ZrfSwB9mDxx2u0C6jDCZ543DUzRI&#10;tJJPALkVHGigeQoXEtWvrk/P06XWx9qSRbvl2q/iXbWI2tlsDNQmpETSS1WVOQZadJLq8rWeOO4B&#10;JkZgRY+5tRLMtBt2KWSnp6+grXr3lh8XjaOSM2MX0W93sVI9iW2guoLLbYLopFPFMJjQowKMKhhU&#10;gVoQKVpTPqBri+pvl/L+fD59NGExlC26u0K2npcpk9sblwVJt2noMi1Y1UtRTVMZk+7EpaTR4obx&#10;uGP0BIA9s9dmZpa16Ksiq0rPujlqZ2jM0UURgenEVSyfpUh2Kq1uLAe1F5v1/wDUPYyxsZFlE8eo&#10;agiGN10yEEig19oIAU8AeHTyFasaVPl8vWv+DoR9v7MpKHBRZvBVGGnwaYpNn5GBKhaKrqala+Cv&#10;arx0c3pkmjaKGOR4yTrDEkEn33hN1wx0uSrZoZJaTH5LI4mGmkXzQxggwtI1gbRlgNIueDY/X2xb&#10;8wLbW89zLGZLeOWWJIySyKGDGhBBGglQAKn4jWmD01IrSoc4P+rh6f6h039gdP1+Tyu2sDQV8FDk&#10;9xbe25u+tyVPO1DW1LwTLXx0sAdhrnVGYSOApBXUp9N/c6bKmKmocdI0VMKWnJhl8aoWp6sB3Dae&#10;ARchVH1/1/bR3eOG1j2y4bwRFGdLcAyTLXONIYA0UChJzxp02iAEk+f7OmDG7NjqspuXdNNHX5WT&#10;NZRFyFJ9zLUxJksKTS07xiUAsh0qZJXJKkcki3uRlMjU08aYkvUGGeKCG8UQljAe0hjliQC5tp1F&#10;725v7tvl9LHANlDNpZIhhRQAqrUZdI1Np011fMHzPWxTps2ptXD5Orm3stNjFyGPqqzIf5XVmjq2&#10;aFGp0qqasnY6FL+XxCn06vSV9zWgzFHksTXtQPJSU9fTUKSxL42koko2Es5KLyrONRN7cW9my297&#10;b7pFdzxHwo3SEMigOyLG2qQ0QHQxIJoadtMDrbPrNDggD7fzr+X+x0wJk9g5/au+drQ7mgpM3ktt&#10;ZPP1NJNKtV9nuCfNxNRUSw1Lm0yQssaKRcF9V+fcHNVaZGarxTwVE8sZ+7xlVMqx0c0ExVqqe6ek&#10;JeyOCRzYGxt7Y3X6bc55tvpJJKg8SJ20rGUYqXJbC6MaK4qcGjVHWs0oBkY/1ft+Z6UmwMBJtmhx&#10;G8aevxuOgqYP4Lu7D0kjTZuiyNAjph6FzM2uSo0F5qdkQ+lmZbrf31jcxVx1FZS0kLtRitgpKdFj&#10;1qlPDSK8Tyx/S4k1LwR+Le1+2bndJcvb7eh8JZFjQUJKoIwQWAHEMSDpIBFOIAHThdvM9Td07Jw1&#10;VQ4LMZiuhhzowWSzFbUzTiKpkyNflpIa6Gkq19Wl6VoXYMjklTr55D3W1KVtBJCyF6qmWrqoInKR&#10;oJENkiilXnlyGYX4IH49iqN45LWSOeImeJZHANFXUpNFVxTzoaA1DYJCgDpyImJscTw4cPUcf8n5&#10;8OkXtbCTbb3LFXo60+Myf8GxGQracS1NQ9PKNUtbWU8np9MMZhibT6gxb6m3tHVUUaMabI0avX12&#10;PeeonhSmk8ECspeoFQgDIGkAAXkMbAeymSSyDab+3IubmMSO6+GSFoCXDCjKGcBSpBDN2hlBHRgo&#10;eRe8ggjH28fT7Oh9w9bJVQpltuZianwWG3FT0lBQ1k2RgWur5IHEOMbHylllMdOzO0noMKanYfSy&#10;ZFPPj8cuNSkeSBM8lXTZGIq+qMMtQYPt0syFWDkj6W9h6Ke726xbbVWoWcSJcKQajBKAAagQ2o0y&#10;AMcSKtzRsqhRwBFCc8a14D/Bx/bUS2yNHntxzbhmzFNT182w5MbkcBUB4vDUMstCK45FwyTI8bRI&#10;H+uoG549q7Jxvj48hNMs0mParhkSWZtD07aDPFLFYeqJixFyPp/X2KNzT6G2nlIkkheZSCxCkNQs&#10;So0hWjJZl9PQE9MOq6mC8Cf5dBDtioptxybco6KWmh3FHi8hT1FHSL5KfIqJkoa+jrLn0VUaxhio&#10;YAtz6T7xy1OVkmomoacDFQAT1WRRFL1tRUUv3KUyG4IVUvd7WuQp5913Ce/uGjWzQtbxIXkkCrV2&#10;MfiacCqjwyRqoAGIWnAdNlQxoPL+fDHWSPGbQipM7TZ7JO+662KWjxe2qmciLCY3G5IY6fJypGjK&#10;0jysAI2fVpDutxf31NXwS+Oe7U8MPqYGJmmkkH7reMEX5Ngym/sNXm42UyJJAxRI8sNJLNRtZ0gC&#10;nwkAgmvnnHW3RaErT7PPj+ygz59Rafb1bSrPQR+HJ11Z+xGyVKw0dPSljAnndCEGhdRSS4sCbXB4&#10;miklpK/Gxt9vS1eWhBNXMFmaOV1MwL0chWykgIzH/Yc+7LDNt17CAiRzXS18RzqKGpc/pNTSCxAY&#10;sKYOnII6v9OxWiqSf5/bin7Ok22apcrtzdlXDHkcxitm1zKuIo5HollpKaRaSTwZimSX92NXaZIw&#10;Df6MAp995Kgio9t/fyyk1+QNakf2QQ45Sld9nJTRqv0JjZ5FYn0kED6c3CRDYTcS6fFlMlPCIEQp&#10;IUKKFAHcrMynyKkKwAoyYlQdKmtPP/VnrBtHdVXuDtiq2pSUUSbd2oNvTVf8ckqk3PMtVt456my1&#10;TJIAGRKpaekeNRaUMGYgMAE9PWUSqKuo+6qJUgakp47aAalITDFTnQF0sFA8ZBIP1PPslu3tHaO8&#10;nZ5JFUIF4UcRsoU0pU6ACpFQ2akk9XKgJUH8v9in+b/L0KVJg83K38IxkmLx1LPXwZjKTl1qJkxk&#10;lWKytyAEzOJopJXIqkIQqbhRa59x6/yZWBZImqPvaqjgkp61ajzfayU6jQghYfrJ/WGII/px7J7+&#10;+a/gEqa2uJPDKuWJK+GGoAvmaVLVOKCnAnp6RFMKLGMmp9c1/wBXlj149TcA1PtGremqUxwweJzu&#10;ShyeElxv2X8Up8lM5mmNWrACBRzDJGjIwuNY1m2T7SuigrDkEipp4JaZYJIhGlNWRNIksyTyKdTI&#10;0l3BYC359nj3FzZwSpfBVkURhdJVY5FLB2VmBqwLDVxBU1BzjryKiSaXOPP7fMfmfzoa+vXFM/ga&#10;nIYaPbs9TlaCvo6966lqnmmyOHqYoJaWjeippFMcc6QBIXWN2L2JUjkexUoqUU9FKlNUY+kRo5Y4&#10;ZKsRTSKZV/VGhsuljxqe9gPY2s2c2xjtmjhVTIoLaWIJ0/CBpBXUCDrLHtFQRXpWJIHBr+Hy/wAn&#10;r/q4ceic53PfxrcVDLk8VunLzUtdTVWQpcI1ZQ0bLQTBfBWVMYEpkiBEn28HDM1mHBADv7/+JUGT&#10;xuIjjORqgs5hkSNZqSsLWNXCrCzLFKi+kEjSxH09hhN0/eEU1nt0Yadyj+HhWjmCkM6cahGVaBeC&#10;MQQekjSB11Lkg/swPTjX+VOjQyYJtubi2tureFXVRbcw7S0SVtLLUSUmVxUVK2nE1zxyMY5amknl&#10;/ccKTLEjk6+fbjFQSY1ZcJMqLJMKQYxICDNdWMk6SPCARGxBZFPC3Iv7eSGSyE+w3KgSM0ZttJBY&#10;ZZiCUCsFYBtIb4eCioJFElKVVaCvp/qH5Y/Z0mqnc1Juh4d8URmeloZc1JuWprwy0Ko8YpaGalgr&#10;W0SVUSMIZZAA0gVW0j6++OQggGDWtmp6cKMmV8FNUXSWupdSwRsyk2AYHyC17jkX59p7+EnYkmaB&#10;FDTHtRz8aAhQx8q6WL17hThU1N5JZGSj8R/qHH/V6fPrb2TyUu+229Q1+Q8p2uJvv8pjmSak27lv&#10;G2Qn8EgUNK8bA0z3ACsChINip8rLuKio9v7rxORSDKRrEtTQzgVENXDVUYkkgniDAgKwKaxyt7jn&#10;3vmM381hbX0ekyyhFeN/7OQOgcqQCmEcUBUg1oagjKWRY2QL5mtf9X5evQB7fxHUO+Mr2r8f+wtl&#10;1OU2PknqpKPN0f3GJqMbX4TPtFR12LrzEFaVlaKpWJWKSadLcD28Tt/fTItUwDF45jhqiGuTyMk0&#10;kPlSWeKaqiW+tJPDLGWHpBYfk+yYRFJRHCitqgeN2aQtIEZlOlplACJAfCKdoC1ckHxDVE8q2iUc&#10;Fh8s0x/IcegfwdHH8R9h0e2sg/ZPYVP/AKS8XU7VrZoY8rS42srKSfH4SposNX1Cxw0bUC12Oqkp&#10;2HlZIn06gAEJWY2txUq0tXTVVHJJUU+RkozH9zDPoUxwTwTAfUNZvoQDxb23tstxaaI5Y2iPjLIy&#10;hfFQ6WCAq1CNaNQ6fLUQVBA6VWlxDPGZUPE+dfL08j/lrX0PRwNn772rv+hk3DtfOYHctFRUeW2n&#10;BuCGqTH1uNl+5WoymKymOMn0Md4uGVmW7g2N/eKrqGmo0lnpIA9NG9O008OuaZbaKdqinqlAMihi&#10;CSL/AJ9iSWWG4sjNcQoXhDRlnXLDSuhijrTWK0LHuNQRngq0uRjz4/l6f5ulJhMXDR5iopsfmMgY&#10;srVxZKOhoa3wUNA/E2QjxeRxMjGOCaSNSF1EAej6k+49HkqnBTkQsCKiKphrRHCnmRJIAcfJRzHh&#10;LNw97i5BPsPx3T8vTSxxYaUSB6AVClR4LIwoF7j3edaEjh01JESKnPWXce0MR2NjUfIQMDiq7GV+&#10;ANTXT/ZTy09ew3HTZugS3n1RXMAsGCBlU8W9qihgiyuSUmNZI6ugFXW0tXIqfw96WZRPJRB7hDLc&#10;3jFgDc/Q+xAlnb7lcxMY9ayxB5EbHgskiBjHUHTrzWOumprWhPTdQozwHQN7mydVsbZ50z1NPU4X&#10;cX8B29l8FRTVLbjhzNI6Y2m3AaUK06UdlAqiGcgID6lY+05n6KlgzAepeofHUjU8s1HLAszVa0gY&#10;0GpyQ2lSVLAA6gACL+01xttkm7ia8MhgiK642QanEYPhgsSCV+EuTxHaQSAerppcAnH+f/B9vQt9&#10;XZrJZPY0a0EGPg3LmUylLS5ejr5qBMRNmJYxuNYorGMSSqrrGzMvjYs6HSfaXo3VcklbUfcVGPYo&#10;8CFJqo4uv8YhL6EBCrb1BfoGsTx7QwuiXiXTEyW9AVUgv4UmkjVxwADqUDzoSaV6ushSunNfUA/6&#10;vtHQx5qGZ9sS4LFtjsfuBY5Ya6Q1FJjI90YDzvViASzMrPJqshl5YpcAFrD2oah4Me8ApYpEE6Se&#10;aOf9q6a+ZQ6Fhx9VKni3N/a+4mXbhbpCGXWp1K+Cw9dVXB/CQRiuTjJURE3Eio1Fr6ClPt/1U8+g&#10;5xkeR3LDVHMVdK7UU1MKSegP3LCc0500skVQEYawNLrKLEMbWIuFDV5fKZp54IKhCstCEp1XVIiT&#10;QyrIkqFgpOsqVJ4vf8W9rrjcNz3RmtrdkTxE7FU6gWR1YMCAp7qFckCnpw6bJC1EfaCa+px/q9eg&#10;nwmxdn9eQUFZU4maB4NyzVuSaTxQz1NJXwTRT0s4haVVWFZRIiAEoVIJN+MMtfPkMFgWmalikqPP&#10;S1lLbUaWe5Ig9X0AK3F7c8Am/swW9uty2izmlEYE1YploO1ih0juNFIKgkNQ8M0PWg8jDuzmuPsp&#10;54/Lp5x23qLbvYXY60VPlaujoP4VlMRmBKI0zFC8AVq8aLevQ2iQAkBQHYLYAS6rcOQgnneO8TQ0&#10;+mmjDGZWqQh8hIJPoYXFr8D6exJcXUjNJGqnUsepDQEGSjktgkaaCgyTTupxK7YsyU/1f6h1ExXV&#10;e1spiqKjq0WvSur1qslVtBFRMmPeoV6azxKo88DaCHCklgGNj7gU245oUq5qN4pqeWeXI1OPaPxV&#10;MsUtOkbzUEhNtcYFxGfpz+fqTw3ixySXm3vrV3MssTKRIyFU1PCdVKgCugkEKKHOSyyjtJrX/V/q&#10;9fs6d8v1LisjU4WLLxV9Fl6PHUO2MbuITmux1HPSZOesho8/SjloKpyElqFsXGm91+jTDU5OvqHp&#10;q6RWZFjaky3kBqlUteURiIA/t2BZbcEX/J9pp5dxac2lwRVApSaoEgFAXppAqVNNVF1Lp1EAk9VI&#10;UHUBT/V/qz0uMnidr7YoIshgKIwQzPPFltoim8eKllEdqb7r7piv+UamjjkBsyHQfoLqFIKugrMP&#10;TRzyU1Gs7TZGb0tHkylM2hmUHhZDqdy3BIB+vsySzktrq2ghcpHTVK/bpmKxvnDHDgMXJA7tLUrQ&#10;nVFJz0F9XW4Tc2E3tl56ClymcfHJQ7bpLGKbawqK5fuIoJmUgvTqVhhCKWVCyEBbn24Z18DGlXVz&#10;x1FYaVGyKRxqodpqIGNFgkUavE6tZrem45sbe1m6pYCFru5TxGQCUBa50KAMgVodQBPdGMk0Y9zr&#10;srAaT0muvafsuqODxFFNiME2Umh25UVU81VJCmNziJU1E2Qo5f2nrYZoQYvIS2lyRcE35Yd8VJhU&#10;ajMaq6wUtMrzF1kqauTS8Q81yUAYN9fp9Bwfddt3Cyi2qP6AAI5ChSWI8R6Y7iWK1Oqgr2asAgjr&#10;asoApivr/q+XWLe53lQ7+WHKRVUyrNkszmZIKEQS0WMwlEJoKwiiZF+5klQx2VPwWZuR78KKGiNV&#10;IkNIViefGiUyAxSGcLTgxlL6NFyhUjj6e0UojtRNdmONBq8IEsACH0IlKhgmkGjAjhqBPHq2oGtM&#10;H54PWJ9yV+5EwyzVecpZa+PGbtNAYDDXU0ePdsoEq46lQJRMRHP5FI1WuCTYe+dbNRUFHPGVeSei&#10;ipaSFIf3RkJV5aGJluVZCCVbgnke2Z9yh260NuwJaJUiXTnxCOCimQVauaoQc5I6YVmA48f9WPtr&#10;037ei3HuHO42pWSCnxm4azMZiumrf8hl2zQsbUlbWwyBFlSdSscsRLaQVY88CJSUUiJRzy0uryS3&#10;kDTJokhmXQY30/qK31MpF+OfavbEaNI/FQgs9T3DSUkSmk57iDkqRUkYrXF0kAOk5r0qsnuSinqM&#10;7iaXMmFqelKUsqUM6vS1lIRUrUQ+diUR2TxwuhKkNZL82yfwbI0BrqrD1yTZCqqopo6hYYWNN41K&#10;faR0snoA0+htJBK8/Ucqm26cRXE9vKpuJXB1FQQoUldIUllXSOwtUMRx7gD05JqoEqDivyyP+K+X&#10;z6itvrae6afB4Pf23paDbuLw9bR1mMqq+vWny0dROsozFRl6e8zuswEqeVWCSG1ypJDThstuBMnX&#10;bezVJSapIMlWCoSDzVVQ6lZBTU0+oKwWNubrcAW/HsLxb5u8O7vs24qg8QSsCAzF+0PRe4KwVGCg&#10;lcBQh9Ok7Ngg0HD/AFHGB/LpQ7+2l1xUbY232fsPO5tYKev2pghjJstJjtv4uknV6X+K5jFhGaFp&#10;KhF0nUEZiDfS1vciJKOpx1VURrUU/nmjRhJDaWGVnLeURKbspGkEf6m59nkN5by2ct0oMQdkB7BV&#10;CWNGAGWQ1WoHwgM3ka6zX167q6/NYvc+Kx9VJjMgcfQTzrLS1hekqaSJFg+0etlULFIrNIwsLF9A&#10;+h5W6JgK3GCRZI/LBBJBUSC58GnQ9REYkszCx1I9iSCbezJLyK/ElyxWSMBlehNACtWBNB5U8gaZ&#10;XDGtZHatW4HyH+z/AD6LLNke38Fv2qhqaSebDZXKwZDGUXkKpkIqiGphxFdHkaseKKTWohqaViqr&#10;IqMWsblNz0OPqammapllGMlaapanVlWkneH/AIC1kkaDU40enxsQNVmIuPZff/SyzRNfGkD6pNA7&#10;UYgDS7EdxGilVNO4BtPn1RDqOk5I/wBX+z9nQxUm5t0Y3E5OPHUNG27qOGixsGQkid85j4q9QMxh&#10;I62oYxU5E9pfuY1J8QMYNm1e2uWsoIhU1nmEMrE47wGA2p4HT0Mkqn1sFsSTpIvYew6/MW2l5rsM&#10;FdgYNJoKIRhlIYkkYJ16TkrpFKG8bFlqBwPrT8+Pl+35Vx0rKLHbkrZsXhTjmraOOFNzHJ/xFVbK&#10;ZGnqNFQk1G6jwRGUWRE8iNpOsLwDzxGFpKrLQw01QsIup+4kiMl4vtGqTIquQrNE62sT+QefZYlr&#10;tzX4g25vgIZSQSHUxs4I1dpZHWlW+EkNpOQdu4C1agP55/l/Mnpm7H7JzO2thZbK5HDz5WWNJ1iw&#10;tLWrSPLXvmosPT0ck8CO8MNZFMH8oWwswsPYmIu2aOho62vzVXX5CjoYtTUSy0jVCSS6/C9JGP7Z&#10;+iMfSP8AUi59h+XeeZTuUNxcBYreJADLqcPMrUZWMMZUrVhp0PUhe6qjW3SOTxS6yQnjXiCNNOIq&#10;R6/tpjquOtz3yz3V2RuDa+zunNlbE60ze6MjElXvLI0e55qOSlxnjTMUuUMkQiNKVZHkijbzFlt5&#10;GFggafMSjL1FbRRJVUjVlRG1Uian+0I/4DtJZgvhsS2n63IPsSxb4G3ZruKPxlEjAyhSax6R26qM&#10;UMRFSBkg5A4dLe5lAOaU/wBXqfs8vl0fvK7Go59h4nb+5K2XGZ6HBYeqTFT1DRU7Z2KwXKwUjPHJ&#10;L961hEJLaSqlbDj3xrKqoq6v71oaZYyyyUCXDzRujhQWIAXS1idB/wBc+37u9a/uFuTp0kgwgNV6&#10;rTDCgXSxWoDeleIoLaqqVbNepWBw2Kw2C/u2mRys1SsUtHuOpu0FJVU1RTyTyCKNy7mZAyRioB4I&#10;0gf0dnm8mRpGmSNCtPK0dSpZpmSZvJLBFcgJZ7HXyTa309q75Y5tyt57mMgoj6JFYlyJKa1jFe3I&#10;qWPdVdIFOmwpOF/1cOkCuN+22pmIaGStnSXLUaVOKkEcVDFU0UTUdJkKpfGzThoCyeA6QpJcjUSf&#10;fdXW4+sqpQhWmmp3RWp3dIzVRtAVNXYG2kOFVxa/N/Yavrq33CV1hHhsjKCpdV1hkNWJJFAHoHoM&#10;fnq6S6GBCrkDj8/z/wBXp0y4Lbu7tv4KgaaGfL47L0lRLFmIY5axMLVxZRJBgJJ5QGMzQPJLTuCU&#10;IUJfj3ik+zjmeJJSw8H3I03kEUgiIMCzHm+oi1+bW/offnv7azuhC4NAmsAHXpIwF1k1NSVYAjUF&#10;HAgGng5RqsuP9WT/AMWaf4HKin3DNQ0tdV40U4GVGJdZJBDLW0jV6PBlZ6FCEVTAC0mklQ2rgEr7&#10;gQS19GI6qo/ypYqeoEcjGxV4l1wuhi+qC5D6lFiQTf3ez5g3SEi7npMFQhTnBNNJBHFO4hwwouDq&#10;p0oXvAxT9vD8+HSyyB25uJ6vC4zViJqzJ4p6uljW4emyFQaWugqkrTeOeQhXp/HK+tVKpYn3K8jw&#10;0dPWR6A9WfNTI4QzaqlbGfnkqCL/ANPZtZ3bR2CbomkNcaWRaKXJkrVzRa0BqQDVeBBNa9OsATX1&#10;p5/4emtaenr8/lcHVvM1Pho1x2XmhklFI0WKmumOkdbIryo4Ui4b6gj8lslyGQTIpGIxNUVVO0k0&#10;1QFkpwka641ZHsC7vZQEIIBBBHsPXe8bjBfqxVZJJkqzMoaMhTUChOkBioACaWANR06sD1UkcQSP&#10;y+3pW0u1tt1G15q2ScUWLxGTjgoKHECWlyMtRUz+GqkhniDFaeCnBnZ5Q6PIrI6MSCJ2AqY6gV0W&#10;Rp4VFcpWrhdZJpKasiPliWFgAyab3RgPwOT9fZzs97ZzzzR7iNPjAeIh1MUkQswVRSqhVbUhoSpV&#10;SpBXV1Z46KTICCKU9DSv+T9uek92li5sZJtqv2rlcr5tszQ1OCrqaqgoaLMYKpQ0Ne2QiLPDUiVb&#10;rPDITY/hDYBqy0cssr1CVGZWCQ1lko4yp1kWijqGQgoi3uGA+n1t9fddzuLnxHvEkuUjk8YjQDxB&#10;ACvRqBAPPIoPI1IdWXQgEg7TwIpx/wBsKepx8+l/sfJU1DQwY+px2x3roY8KPuM3WJNH4kYNW1OP&#10;inVlqJpGUo0JcDVa2oWHuThKuswUqrO0NaXggmgaWRE0hyGlglkAspkH0ZuNV7/X3Tbtwvtpk8Cf&#10;RMZEV0JYLTWAzKzcFZgBQtjVmtK1bfJqM58v9Qx+zpi7IweC7Lx838Ojr8AiZGvocglFSzzszxK0&#10;dFlKSmdlaWOnZQJI4jr8ZXQRYEx4sjA1dkoHpJ4qcSzRU0raEakkmAnUP4zcKjmw0n2yNyt0lu7d&#10;0eKE1WJjQGJnowJyaBWpQCuKnNOqSBhQyClfPyNfl/qx06V+18nDtjamQizlBV5NqGhq8nSRCeeL&#10;M09G38OkelSpAXyTQLrZZBf6Xsb+01R01fjqxIMpPW+J5pp4p2qGlFQs5LnyK5I1oG0AseePp7jC&#10;1bedt3doN0kcxTFmRiS2vUWcA1OksB2gsaH1HHrx1ZP+r/V/qHn0KmdzO2d17fqslsug2+1fT0FF&#10;j63Hx4qGlfFyY4JDH9rNThWanqJIhM6RKSl2ILXPtRRVUOQhzFNkawY6NIRBI9Q6DzvTlGRWa59Z&#10;juQCbk6T/T2JrHeDui31teS+BpUK2thRzHpIDHu7igbSK5IXy4eU6g2o+eKcOFOHGp6CusxNftWu&#10;2Nl9qYJ92VNZkHytPDjIp2GNpclFPBNJHGUUiCOrCqWRSqAyC99VnOmpTEI/F5qmnggvh62ao8UA&#10;maMmdVpjZWa97oOTzb2JbFyuiGPVLHGmq3cuUQPpJYFK041GkdxFaYyNMxA4Y+Xl/m6SOXz8dY9Z&#10;HWfw/F5LIZLRv3bmNxTVuQ+yhqFXGzVGXjZ5IYCnj0TMNC2Abg+03LLkqmYiurI3qleCpLaFpKf7&#10;enlslJMiWIAb9PN/yfZcNz3W7uPFvJx4ilXFQqLpQ4RgAK1JJpxp+zqqgEdtT/q9ehfx8G1cRQxy&#10;7bwdVFh5IchjEjaabNZNspk6IyT5qhqKkMrM0ZAluugi6gX+jpHAD4zAtzL52kcgEmW9leJ2F+Cf&#10;1fn2pmvV1A2Nay+MzHtIHALQmpIrkUHAHh1pzQ4x0iq/NFBVLXyhEoTQx08Eb6AtERqkp62KIgXk&#10;CkeIEEC9/wCnvJFVVXhSmhMtTVQmaUP4AiOEIKRsTydLAn6W97h3LdZrCO0iMksqO7100BVSukHP&#10;doaufI+VOrAkIc/IdYavG4hqibLV/wBph8NWihpGhGTeaaF50Ilq4Uj9KGWJgttWqwBFjwZTJWkU&#10;lFGYj55hlpKlYyBHAkbfdEafowYaWW34uD9PaZ/3krR2g0sJiZ9YFQBSjnAqKVIK6anTwPaemdbr&#10;Qg5Bz/qx0mlqsBFJm9xVP3ka46gbZFJh2qxJJWZWpq4ThSwnB1RmFvJFIWN9el11D36XJUzQUlPR&#10;O0+PRrlZPInmOokVEHIKtcsgQkhr82t7K7yazWBIrUmS3RhhgaOdRYOgBADEuy0IOqtDQZKiSZHT&#10;wwTUcfQ+Y9P5jHWOm2ZlUyWey+4KeOg3VPFpWWk+2nShUqiHG5IAFZYwgSoNSERolBChrkGS2axd&#10;ZioKWKhljFZVRzwV1rz+WhqeaWaBlIDhlZJFJvYki9wfYW3neYbyxS2ghNZG8RJSauHjehBUgdym&#10;qFakUqRUd3VRIH7bgk04EeX88/nXpLQda7+wPYeS3JXbvoatNu4CuxeU2kSY8W1HuzCErnsflo5o&#10;3eneOSOopZkiZdSKsmnSR7xpkKiBiaFIKplUGogqQxK05JWSCZXI8YIGoc2uOfb2z8zXdjGFiCSs&#10;FbxEOrtQ/EmeAxqGaA4IpxpIa0K5HDyNP9Xl5/ZTpzm2ziq6nVNzVGUwUM7SQ4nJYWWLwz5QIktJ&#10;lMXNSq33bI0giZjGW9foJsPbbPVU+QNHEZoJqqkqY61QiCFZqOJbCWlnFw5sxWRF4Fh7Nv3wu5oI&#10;qq0ysHAChKxgA1V/M9xDrQDtqDjrWts/6v8AY6WmOxeX2su4q5cZkMdg89hajbzmaoaunxu4a2Yl&#10;6LN4xgj0y64o5qWeUXYO97Wt7g12CrckqZLF1MUFJC1HNVxSBzLP4pDGz0kH1BQMFZv025PI5K93&#10;2273S0XcdtlEcUWksDWrEEhiqqKnSaA5Axx68hMjBF8/5etadKLbXaG3tn1E2zt7YisyOfyMWfxu&#10;DraRoBQYpa+jjq4oM7lhaNkqTG0sUTXkDftpdT6ZsVOa3ES4swVEMtRPGa6FjJLAYw5ike3+1/Sw&#10;4IHFvai2uGG2SbPIhSV2VnXUWjILBS2DhhXAqBQH7CbpGiLp419fy/zdM+Qy0e2d9028nyuJr8di&#10;sXWLtiujWiociap6daympW/Tq+1BJV2BdC5DXHtQtTy4+CPEzCnqZqqSIU9dGrujUaxlKKCOS48e&#10;gknSDq4P1H1GMT3MFuu0SKJPEKJG9SV8IKRCBiqFCDjVUgUGpSCSw+E5ohJqSKf4MU/b0EFJnKDe&#10;mUq9+4p85hsdhKTIDKbUyEtNRzQ7gmrkmz2UraIRsasToqp52vEQ6ghb3EXEJV0lXkaeskmZGp0k&#10;hJlY2eZw7QK8vA1ACxb6f48+zWCfc7SO5WVmJVAwOog1cL21YUqcCp4cQTU1WwBInIJyuPtr/mx+&#10;3pXb/rcNl8BtfL7dgoEnpspLT5BFo401wUVM1NFkZaalCu5idiCkVtRI+h0n3CroKisdYVpaeiqA&#10;IqZKn7gNLKJBraJpEVEZB9TxwQPx7Be53N7etHbtbxwuVWMMJBqbVkCoTQU1Vp6AUBJIPVngaWSp&#10;wGx9v+r/AIr16eNu5LF4KnfIT5jJ7hxMgqsrU4eLD+KipWpW+2gr4qOeeonhqJR6IxrOtHK8MR7d&#10;KOkaWhrfDNTivAjp62RDHItVMqlVCVIHLlQSt+VH+PtVZQXz2M7WpTxqaJtJSjEZISSgq7jK1IK8&#10;DQ16bEbxxGIUqa/s86f6vzz0gNwZxcXufbsddjcm+055KzMbfpZlqaKXb+MkmSadqjEMbiBZXVJw&#10;mpZHAW4BPtoeSWHFVMU9VXQ1BaJoaf1sGZ2Ecax6NWpDZidQvwPZTBuUqbBNa3tzLFIjKyoQxD6j&#10;gqB26SA1Q2RQfPp5bcKpqM+f2GmQPt/Zx9T0JVNSY/I70xVbjMNtjIYeOGviyGWKxoYooYDWVk1X&#10;5xEsVSpaBB42IIZjcWJEx6WnpoQayemmqo9NdTxNAiu8UC+QMWYHycjm/P8AsPYgs7XboUSW8kRm&#10;IWWNPDC6lUHuJIIcaloQQMHiRWngsCIoc09B/LNPn+0H7OmGhzVbmK++Bx+Yx2Cq/LtzJVSV9TJS&#10;x5DJSmhZBFEyilNm0jxkra17sQQ8V2ShyVPQ19LSpW1VMbVhhdXgp1qITG0QjsQ19VwbcECx9iW6&#10;3iG7s4d3soBNJANUgVsIGUoRpNVeuqoxxAyePWkd3IKZBNKef+r5fPpCbV2pkNoZjce3MxmZtvYH&#10;LlW29Hk4JqfLZSXDV0dRFXy1jSLoUCIAoXGpGYMpNifUs9HTZCelkT7jIRxo9NEstRHJBSSHlgsg&#10;0ta3JT88Hjn2nXdbGDd5LNqyXCAMiBnUrG1BpAIFVBOWRTQmpotel0aRiQxniBU8PL/ijn/i+sme&#10;oNwZnbGPzVJVfwvas9ZUwZavmo8ZV0mSztIvopWmpXE0WouTGJhbSC6kG6++6+hjyKStIIkpXhmI&#10;EUJWp1sgBp5NQIZiwBa44P0/r7fNudzikMoCxlWNVAEhegGhjQ6iGCl8gDJqSR1SQ6VJrUev5/Z/&#10;g/2OuG09y1e1JaOnikq6jM0tdQq09bXrLiRTxVDEZGm8LxtDGkLtHHpYhgbvz6TheWCGnhkqGjpK&#10;GGmhhMpKSxxAHwiSpnI1afqqo3p59r0vLe1ijacJDAYwoYkPpIqlZGIDUA1KsZ7Tq44ACV5YQK1/&#10;IV+Z/wBVT/h6dKWKrq8rX0uLjlzu5cpk6/Ix0gSqo6mrZ43rmpsZjVYwmTkSSzINZCX+n0iV8uPr&#10;E+wFJTywR6aiJ1iCLTktdXppU5SS4/cA/UPr9fZfzFuu13RG3Rxo8cYLhgtAmQRpZaaXqCHzpZak&#10;jiDZJEfKNWn2j/V69PmAp9yYGddznO5SiyE6z4utglqZppMnpj/epcvRT6UmpBG96WQm8bjj9HPW&#10;PpUr6VpYDVVKzWaHTKFgWQTeNqh0tfhQy308/wBPZFZi1u7GaS18V2JOkliUDBtJbyoRQrwpmtM9&#10;aRULeJlT514H5imf2jqNu7cEm1cxHR5JcPhJ8b5FyX3VC0uRqKRsetVDi6arR9OoyNFMVZ+BYXH4&#10;cXxElFFeBhXU8lVF9zLK6KBM6aURFXkC35Pp4tx7fEc1o+uE/Uo7KHqQCDRdIArUjS1SfIAUFR05&#10;rpgHj0jaTsui3DkmgykT7czVNgMh/BKCipaiSWbGUkyTVFTNLLwza5E1IoEg1BwWHKs8+Hr4mlmh&#10;KpFRPPJI0bG88UrgN9bcAXNx9Px7bG37nHHJPaUCRMXYio1BgCxxQHFSSCaEED5pp9RSvkM586io&#10;p5cOhFxXYW28hTUFDWxyz1e46bFQ0sVZAv8AuMr6akM8NwoK+SRwIwhIEn9o2Fi5VmG82OSolUqY&#10;hpJhmMbCHSVYxtGAB9bhrXueT+fYp3LYWudsE8w0yRrU6GodIBBoVUDhRq0NQDnNet27xM4C/FTj&#10;pUeX2V/1fn0m9u7+Sh3XUYqjlV5asCoCVuNhqY3rgwmCVUdTeR9OkgxlivjX0rZbe08uCyV0tWLI&#10;KOkSSiWqLRUE0EzWIlQN+5MOUP8AQ8jj6gI8sbtE6maZSsEZkhEnbGyMKFTQGsgDBQGoT546fwAd&#10;OaHFafzoPMef8uhQn7H2lGs4fAyUUmdzdTS5+XERJXblx+SoYjOj0VQYtNLQyemoi5sysQ3qvaRF&#10;hK+E0y0dWZ1qXYlDKZVp1aqV3AkjPpQAG/PIJ549tQbLuVr4L2VwHWUsdJJdYv1VrUrVdNKkkGpX&#10;VQVBHVlNTqB/w/6v59M1Z2XtWuhy1Vn8LHjJcPAoSdMf9lLk54sLLBTmSlqUPlqJHK6BawdU9JYj&#10;2p5IkxNRTIpWVS1Tk5o6JvK0NG6czKbiyFjaxPI4F7e5Hhjj210ZRrIklnZIySRGUrqWpWiFu2md&#10;Y7VJoQEk7sGxTI+dfy/2PPPQP0OSm37h8zUyJJQ1IjxezKGo3JTtQR1+fpZCVx7wurXqFiQOXAAV&#10;ypa2oj2wZWkasno8jhZhAlfNMRCYF0o5svhsnCksNVzx9SD7Sbkksxttw2N9AuGYDtA7iUXjkLqY&#10;F6muQTXNDpnQ28aen+T/AIvoVNj7hi25icxtLsCinyFXtbH46N8ouQkWapp4wXGTSaoJaVUVipjR&#10;i3CoVB+siuqdeXx/iiqaONpfJW0cpUxJlIikVMYJY/1I5DFm/BsbC59rXvzPuEEL+JEXkOuMgafG&#10;BRUoyipQkPVgaEhX0qSwLUbEGqjyPH/V/qPTdtbGSQ7E3NDk67E7jqUp5qTbu4KNHSuqdl16yVmU&#10;iydDUrZKmnUxokd2EguLtpUe8+bSlneimpyrFKioeaM6LwOvpaExrb62up/P9efZhvUcdy0TqdXg&#10;s9aEECgUFSAcE5OcVqSQDXpvvIIJp/g+XD/B69QOvKjPUEO4sZlhLGj4zF0tBXJ53iytPKBLFXJV&#10;NqI06tEqgjSxvpsL+4E4qaeoUSUU01NPUGrp1U6hKJKYEU7Mb6LsCBq45AP49ll40ltoLws8ckxl&#10;UDu1KYwAjHOkFuAOfWuK2ErKQR8Q/P8Ab6j5fLpTUNThspiZWpM/QUeZx2N/g+TllQLNR/a5WRJc&#10;mqLpE5ERDyeIazpLLfm0iqpYahKOoShq6ZjBIaqKaARCB7nRGgb86iPpcW97vLFb+3S4gtpIxpJd&#10;GTTpJBoBqpnXT4QRo9Mjoz1VXUOBp5U/1Yrjj+3qBhszk6Koz+Plz+Cy8AyFGmFqsXkJKs5Km8a/&#10;cVVTp+iaEc+qzAtY3IuYaEJXyU0dFPUmOso6ZpxK6laeKlWWSrlVLkSPdowiji17+yp0W33A26QP&#10;K8bxx1Bb4Y1RjK2mhLtVl0rQKKVPn02JElYpQmn2UGP2nP8AP9vT3WRmfbdNk6jP0OLabB53LRY/&#10;7KGdZstU5h6KlxFHNOVV6WBlSpM8v6w4TSRYidWVQnkqp4pFkpFMLRNqCny8w+HWF5YMCt+QRe/t&#10;fuN9JcfUXMMge3URkHUo/UNRoB0klga4qRTzOT06QAaAf5f5/s6T2AxEuOo8Xj6ulkpszKK2KviK&#10;eQCkZP4h9/4HkGmEwsspQWKuV0ixF+dTjJczLSxVABpaeSlqXQJHB500WnjkK2Lg+nSD+Af6+3bj&#10;arze2t2ulJjBR2FAupTTWGIAJp+EEVIFTSoq00ak94PDOcfn8wc8Ptxxi4zdlNsGhy+TxzSDMZql&#10;y2Liqnnq8lHjqh6i9BUQrIStM8dpTKY1sGddQ9Pt3hx8746lliXyyLPPSxvMAmqljnZaeRU+oAF7&#10;C9wf8PbEULw2yvap4hRpEXVQdglbQRUE8CBTBzkaaHp6CJ1hJGQv/F/4OPQa1m8MXj9453HVcrUl&#10;G2Mx+dq4KCQ1IizlVRxS5almqQLNLISmpiACrE/Ug+4v8DFJO8sAllihTyz+SRnWon0l7QrELnST&#10;Yf1/r7dGyBLx7u1LGJQWkBY97AkkKqdxoQBQ5qNOSOqv3EkClT5H8v29KT/SWdw46Kmr2paGpyFS&#10;1FQfZ08NPPicalUlNqyctUxVPIFDMrDUnF1PPtFnMrlqwQ0NNWRywh6c0FfARPHontrA/Cn+yWJP&#10;sBXG92m97gLTZBKZY9aGKVe8fqMKrSnaSMEnV616q1qHbSaEkfn8vtpxz6/l0YIdcnZuDNfuDLYS&#10;roq/w5Vdz7byCNQVP3OPLJAWW/kmQ6S6xIouLi9zeZRSQHLz0dHUUspp3hORjVg7Y6NiOCyEBbn6&#10;Fr/Qf7C0F5Dabz9BaSKSrIZvhPhKT6hxTIpivlwPTEkMUPdU0Xjw4+QHn6/y+fSW3LS18WxcbnM7&#10;j81RJkoKtNrVUkawpu2tSMsgSGeNmkZF5ZItIsx+nF1DVwMkFdUUsqQVMdRDPTVZcuJBrWUvIrXB&#10;Rv0nk3/1vZ3vXjLZXFztZ/xpZFeOTXqBIKkF17l8NyaEjBrSmnp0ESrrjOK/P5eXl+z16C3C5eGp&#10;yO2MdmKKryuJrMbkcdmMIkEcU1CRTvRJBSlNBWohv5YwqgBh+rUB7nLK+cLs8USCBVL1USGFEB9L&#10;eM/kavx/U8ew4vNl9fIUu4lio57wzAhaVYCurUAw1Di1SOI6fS1MsTqoqK4z+fE+meHSCqVp+pqe&#10;jpIa6vnlzNXOuPwNdVnK1tSI0+8jWtMrSFCsIa0rMPShDkE395HyNBSUkf28jvV8xxiVGZ2m41lN&#10;XHJ/JH+t7H9tzRZfuxPpJC0jdqDLEsfi41GW4D8uHTCwxqy6uIFB8/8Ai+P5eg6n4/bW6c9mak5m&#10;lhpsEUSonehqY46dcfYmmSqKC/pBB0RtY8h10+3dcbnaqmEVdOiJJGHVmjSRovoysjxaeR+dX+29&#10;3tY9yurVra9uwWaqnsXUpGnhpCDVU0NTxBoK8GlkhBOk1IPD0/Z6/wCr5BgvYPUWGzdRU7Wgkq6+&#10;ir5cbU0sE89AlZNF+xUUlTT1gddDMNACMQDwCpFwyZTCOaPy1dYZ6mhslLNIihEjJ4aSE3Lgf2T7&#10;9d8varXx7qbxJIBSN2UKtKjDDNT3Y456cV1BHkCcmh4n7Pn/AKs9C7sfsalG4Y6PBbfjxOG3OWqc&#10;1RU8szz1FYlg0NLkItK07yEgyqq3uCxNzcNgAqXSOdY/t1hZoIqdbTR1lEnkVrKB6JgSHRwLA+2R&#10;B9TJGrxhoUSqqg7vEg7qkBcJLUjw2oTQDAp0pVB8Qrj/AFV/1Hpe6Gw9PNWYpqs5KTIwwZOry0mr&#10;H1m389UinnQvMz/5RQkBqWeF2Dstv0jSJ8VSKmkWpiiNPLNaEa1eGpiidbhHV11KGa4Kgcj6H2Ko&#10;JxuFgbzwzbyEaATUMB8SihXUATTtWpPkSaU2VznHDP7afl/qp001eGkoM3UYuuqhkKKgiatLx1FN&#10;X4aur6aoAWanMEipI8cQR45XYtGWIKjm+XDmrx+o1NMS4jnZZowGMpZ9WiRlFzwONX0/2Psv263u&#10;NshZbuDuCs2pRqLZLaSVHHFQX4VArmnTbxCQBf2/7H+Xpi7Bo8Fu1IocTlY1gerxiz0FVI6ikWGJ&#10;kWajhdtIcM15Clg5AtdRymZsxkqPLQU9DSSVS52pRoqYaI4aSBZGaqqZ5WuVT6hV/tG1rfX2A7zm&#10;bdts3yKPbUaVdxkUrEdJVRqPiOWyV1ZFP9tUV6RrbsZ1AJqSABQYFMk0NKftzx6FGi2JtXObMrct&#10;uHPQ4eXrTGyx1eWbz1uRzmTmpI4cPi8bSxlFeo1aHklUkxAnUZASFe6pKL/LTUeAVTwqp0Qkxwox&#10;Bi0yhfwbDn8/X2NZUtpLe5lvWUOVANEOmPUQy94Fa5GSB3Ag4BPRjp0MQTUH7P8AV5+n7OkdhJdx&#10;acCca+QlwcNdJLaevSOsralY2WrNTSs49UiksACbW9IWwAbsPS0EuShjvBHNI4jV5qWOcWKgoyji&#10;6kcc/n6+473blLljcbqK6eJWlQijeGpp2tQVoQ32MK1oa4p1Z7iZIygIK/ZwHyx/I/n8nntTP7qx&#10;uwstW0xzlbjaalNbUUWIz9ZhWk8crLUQSzBX/dRrmxABH6eeAu6iOswE0WTpc3K9NDIRW4uJlame&#10;NksFWD6o1/UGv/vHuP8AmbYY9uK39nOZIkYK8EuhhQr8SiuG9aMBp8qU6SPHayqrNqJBGPkK/I0z&#10;88+fyIRBR9f994LIdc7r6ZxC7hylHEdndiZ6jWLcVFkYJzJJPU5walqqTTqp2pghve5sxU+1tJLR&#10;5qigmiCVCgCYxuxiqomaO6lVH0b6/Xj8i/smitIprlkmjPhPpeMqSVB4rq01IYBqULKK1FaUqSB3&#10;ivAsnCtQQBT7Ditamn2+fVeGFxe+ehuytzYXOCv2wK+VsTjsviaGLMbJytHDWmKanyNUYWcxFmjV&#10;ShR1bUrlB9WGllrMlk6XCGneKhpWNTJVNMn74RAFp3QMGDBtRb0kHi1vyg3Xm88vbxb262TtG/xM&#10;uog6FLKHNCB3BdVTQ4ocE9GEVq9xKzSArgkZFBgkftOP8/Rrc7gtn9bdU9h/IZdzYer3vlMXBiKT&#10;aH2UtO1DNWZMrPm6CoqY3WaOWkNP4jGyPHpcMpvcO+QqBigVikeOOy+R21SJF/tHF9PAvc/T+vuS&#10;oTbbttf72u0EJDYIDkUoKeoUcc0oaggHqthaSvMHK+ZAJ4DJOf5eoz0EvVe2U7upYM7uDC0MuRlq&#10;apMPDSItDU5IKBprXM5jEw1yaVUFtZsAl+fYcZOehqqmOSjq3rEld7jT+7BUyDUyLUMoDLzxzwP9&#10;v7at7rap7paXRkBZgNKgMhI4eJQArWoAJIWhzwIPzJVCus1JINAMcQR/qJ6su60xO7dvYGrx+7tv&#10;0u1a3HQwohieNMfl9vY7VTUdVUYOOWRqeYlWDqVsxUFQP0+3TTPV0+NowJilHGF9QuyyT20yi31H&#10;HPJ9qt3WyM0a27Nr0LragqeGlq0yoGDQlRVRQgDouk8KIlyBX1/2f9Xp6dBbkZdrbN3B2Fu9pcRF&#10;kN41RqKmaB0WCtx+AVjLjZZG/TIBIQv7akqLEEhdPs1QJjoKSsylY1JEJ1p3gu00E1TVOI4C6RXI&#10;JPAaxHPPsg3BLSKwF9c3OmFSdWHZHZsqaBa1xnBABAoePSeLcEmDBq0X5mh/w8D019Mdiv2Rk9zb&#10;W6y25DumunxMmdo88VTF5GhwmFiepyMVFW5WONJljX1tCzoxUenk+3adMpSJSIIFZUJRYUAkTwyI&#10;fSz31Gx+lvp7Syby1qYZIFLdwBWlVA0nBJFRUcBQnAJwAQttzRqQggnjgYz8/X7Kf4Ogs25mOsd2&#10;V27K+PO1VNV1CwVtblKx/wCHVAytBWoA9LTSRCBHdAFYzr6kCknVYFiqKOaathKhqdJKiNC8bI8E&#10;Y+kiPpHpP1JB+vsm36/ikuhDEuhJCKlXqqkE8Qg7OGBgilaZwaCJVJCMy1zT/V6enCny6MFhN04X&#10;FbSzmuphzlVjsDX1y4+uSenzuQdrtQVlGszAzwqxRI9AIUHlbWb2sqejLvJBM0a6YnWwcyNpHqZ4&#10;ZDyAVt+PZWltcTO+mIBcgd9eHBgTQ6jjFaCgoK8XnkjJpOa1NB/k+zgPsoOiYbj3tT01Djs1h6TI&#10;1Rq8vR1HnnoYsVTCokvT0tBnMWv7TtFP5CVLnUQvpBHsMcnvaphnegxOHzLp5iJ8gqzH1QkgwwQn&#10;1uXFvVew+n+PsN7jzrfZ2vao5TNWjSaGqKHOkFRq9K54cDWnRPdX1naKyqrEeZqaAEeQIycHJx9v&#10;Dqyvrb4bbYqcTQb97c7L6tUJhvLitnNPhUpPtstDHUR1+XyiHw0yQSs5MPhLOLMWv6BxpcxlszTx&#10;PkqExrNLGsUUsAWdIUciV5Ao1fTkj2a7Vfcxb/F4W/2irHqAUGHSwC4Z9S5zknyNcDy69BcteweL&#10;CulT8uAB4g04efDzwOnHcnVXU3UuVyEfV+7hNUY7E1tblK/G5nz4iXKVVMr4yhpfN/k5s7kKzgkf&#10;TgD3/9c6EU9JWU0LzeNXSzmnmILwlh+qeMnggfTV/tvfZeR7OctI9AaAkSGhQ8ArJU6SMHIx6g16&#10;lOZHidlzx+dP9Xy/w9JnM4bPbZ3Hmo8T93PT1yGk/jlGZEpq6OCUp9niJ4gdcZcL5fB6SRbUfr7z&#10;wTQ1zOzNJ9vC3iiBjSxkjuvliYXBVgeDf6ewlc7pGGkaADTHIVJINAwBqysA1QQwp8vTNU5m8OQN&#10;Qgg04HyFc+frToOdxwZjYsUUOOo8YM7kfLksrKmQrWeGkyCCVqDIAlXjlhaM/tFQdROm4Ye88cEn&#10;mR43MhD+mIqkVx+AXXj/AF/6+y+65hVYHguLlSNNAD5AimKZxSnDNaUpXq7XZI0kg48/y4f6vQcO&#10;kvm9942TAZDG5c01FBJjgs+RjqKvMvDJ49TulJIGkupUBQSQpNv8RwyVfFGRT1GKlmEgYVAjjEq3&#10;ItpCgcg/19gq239rSZIaPJCxYHTRgKitQpIbPmRT51pToouLR7sOpZQh4g0Iz5ivCnp+Y+Tb1NtD&#10;I5FJNwbc7Zw+IXHTwy7f/iGROLmlpg4mkqzUVD6oWhb9UNxq4ViVAInYyDEUUaTR09FSk8R6IQZ4&#10;wxsUdVuQb3Bt7Uc27vf7nB9Jt8jlFAGlWRFz8wAxz+GpGocCR0ks7GOzLaAteGoefHypX0pQ04/m&#10;HPeu7e5uxKzIbbXce/dzwU0bPXxPmoaDb1d4o1nirqOsm0iaIqqvFG1xcLYG1wo5DG8QbSkisvpa&#10;wsVZePSf8PcS2yzRyspJDKc17q5r8VCDn1qPU5yqrIJfjoWAIxxNcken+c1PmCSrbsOax2dqqM1e&#10;VxtVja4GvinqnnnM0M+uRTkIkKkLIG1FhpH5P9YMmMo1QzQ08QqFGpJWXkMB7bhllluik6qFLE8P&#10;U/FXBDH1FCOI4dHAvZqopb4Pmcjjnhw4D+XQg7f7t7KrM/Hgdybly42nVytR1GFoKkfbTUDzBIg0&#10;vLm5FiC1wC1gv4hVuZjgp/FT3mrAyRNDESpUsPW9z9AODf8Arx7D3NV7+5/EeCjsppwJI4EEV9Aa&#10;/MZBB4HO2bWt2DLNQo3pxpWvn5g8fka56HLpP4p1W++wHzW8xHh9gVNLW5miz2aENXBU01HUhqSi&#10;WAurNLKyvCqAKQi6wCCAXfFSvVU0byW8gujm4IdkJDFf8P6e00O7yXm3rdSoUZxQjSVocZ+QJNSP&#10;LA6R75aR2dwEgwjCpHoa/wCD/Lw+Zb/kxsjF9a9p53b23ZGq8ZURwZHFU8ULM9NRV4VoaeWRVuHF&#10;zqQi4st/1XM8xK4H0YH8Xvx9Ab/0/HtTDu89mx4qaDJxmlaHzB9PXjU9B3W1TQ/CfKv2nAByBw+0&#10;cegGg3Bl9uztI8FVQkraKaoMsCmaNAWpy/DK6n9I5sbE3v76MEUAAQBSeSoHFyOCB7vb7pf7mzmY&#10;aoxhSDRgASSDTNDX5VzQUPT50uo7u8ca8KeQB8j+fzp5HLDuzdG7pqmXKvU5ChijaKmqkn/y2Cni&#10;kKTCVogzmJr/AFYi/IHB99fSwNzc/wCGm35H/I/dljU1ljGKZqCW4440xjgM8PzcABNCaAeX+AeX&#10;24/l1lo6WmgL5KkjkmWONjpDPDXQSX1Rs0THUAhAI0nng+/MqMgDO0XqUBkdY7XPA1f70PaK4lJJ&#10;jQYoTxNcDGa+nGvH8uqqrB6LT51NPz/z9T8FmMh/Fqipodv025allmkrafJYl81HoexknkXnSwH0&#10;kI1D6C3vGKZI9axuxLLdWZi2lS5u2r88f4396s7hoYlCrkN3VArWgPA0NdRJP4a6SRWnS1pLiFFZ&#10;WFPMAg0PpmnGpOMDFamh6EDJb3rc21JW5ygosfj6eeSOppYoFp0nqaaBUpoYFiT0JGSxt49INrhm&#10;FveJkijuzk6raru1voOTz/xX2JIJbiWTw0CqjHU2nzOBwzw4V/LzPTgLPCUdqGoIyAM8Sck4Nc8f&#10;kM9RKfN7vz81JQUNLS0+JWUUvgx9HFUljVTKYKWaGINzYkKwVS3I/qBheSaSE/byRKw/S7DWvI/A&#10;X/e/YgttusYroS3EZl1+Q1eWckAHz8jjjxx1Z4DGwEndQf6vn/qr0r8btbaWG3RC268Jl66Cq0LN&#10;RUpkpJbwSh5DNNKuoX9QK3uouQxPBR8WKWGqeaphkrD+600gkV/W/JUx8aj/AEv7lWXmhfpFitom&#10;jKqADgVrkqVooYAio9ASK8KLnvLSOELEAGwOGcetD5f5fn1Ytme92zOy8dgdn5Gj2IW/hVHhqKTH&#10;1FGpoqRTodaxgxhgJUOyxLcgfqA9x3x0OQq4zjca6RohhmeRYxTQlTqKhSf13+tr/wCPuIeaLqK4&#10;bXQFqd7HSFHkQqqSQwxlfLBPo7a7sY5FDVpwJqdIJ8sZp+Yrxp1Ow/bmQ6x2zWjtftigqstk6yPN&#10;4LFYyqyT7nzgnPghqtUKLGuMKg+MTMoUqGjUlT7kf3LySLP4aqlkFSSZtQkhGm1vEFTUOPpxx7jc&#10;7r4Mz25LcPirg5oF0nyI9fXBHQlj3WxMQLt3H7PzxmlRkccHy6jU/wDMD6Pyq4CozO3N146Ta9VN&#10;j8SkMFDmZoarHjz1WbnrqowyBQSpDOpINgAbH2+4vb9RiaeKOmr3X03lgkTyw6mHqVADwAbWP+Hs&#10;3h3KMsITqdFrTgckYKliSqg+WcYyOmri+spAyPlBXOf21+zj+ytOild1fLXr7uvcmcm3P1jR5mP7&#10;5KfBZ3A5AY7OtQJMogr660SrK8qa/KHC2LixBVWCgfyLHcASuALqAFLH86Sfe1ulE57CKEkDUR9g&#10;/ESK1OSQOA49EcrppWhBB+dPPHrj09fsPRRsXNtnM7gOPrpq3a1HFPOaasqmephhp4nYxCp8Ta5V&#10;A03Nibg6bjgtUP3tUQPB9mCzD931mwvYgC31+vsRSbikW2/UBdMtKFCSeI88AcaeqmlKk8EVxOLd&#10;NUZqwzSpIzSuK0+WacPlTow+4G602NDJp3LH2DMtPTyu23T9hDUGoaMSpJrdlEcakqEcjUbE/QgN&#10;+Wo61TTFKMZGWCXXCsxCQo54LuzfgXuOfx+faey50mhjSCzszLK7UZwQoWikBtemgrUgUoQeFGGH&#10;7e4EyB8LUUNP5fP/AAYNPPAxdKbs6znot41GU7JpOncHnMFHS5mqw8TVm48tCk2iDFYyhoASJXIK&#10;SOFUjUQGBJYSZ8YckumtpGlYqIrsNMEBZf1RBhcm5vqsf9t7V3HNn7tSSGxKuJAWZWKv3MCWKsQS&#10;aHBJFRpFDgjpqS/jt7gtG2oFfUGlK4HD7M/7HSH2z2nD1PkHOwt90GExf3U2dnj0nK7o3G61PkqK&#10;XN1CSBKdfDZBD5EkUH9Wsk+59Fg6PHKBDTrqYKHcknUQLAWP4/23+t7K7rnC63JPCZvCUAUVcVoN&#10;JqRx+da8a8c9FNzul5coEL6UFcD/AAfPPrXPy6Bjs/5Ldg9mtO+Y3VWw0cVfNHiMVSw09DKtKZNb&#10;1kk8JujvfQWLk2/N7n3NSGMkosSDS2k+hU1WI1Fb2/2/tHLuLwx62mfK1pqYqKioxxpWmKeQ+Q6S&#10;m4M/cyBKCgC+fGlaV8+JNacaV6QMuTzdNT0mUyW5sjUJVUpnmmqM5XVtNQJIzBKeq8rEaw1vHFzp&#10;PLC4t7mNj1ZkkeJv2gdJsxRR+SPoLewv/WSRSUikALYwxBJPqPX7QcfnWrR1jDx92K+gx5gk5r+3&#10;7eg4btzJUMOXwmJyRgospVhqqsRlnra9ggjVWM6F4hqF2KtyAPrYX5LGkYJVUFwOdOkfSwN+Lf6/&#10;ti4v7m5dRK7GlaZ+eRj7QAB8hwHTy6iNYqAlM14UNc+p/Z0xvuzdWYnpsbHVVWQd3dkiEKVU0qws&#10;GDFlUsPELNpFgOSfz7apcTGataiOngjshDuFAJY+kaALD6H6+zaw3eGzgSPSHNa1yCODVao+IkEa&#10;jnh9qiCz3xYbdYJSWy2fTGM5HHOePRptud9ZePrqo2xu7eueyVbNXhaajmqZTRRxUzrM8BqdJsiG&#10;x8SlUNrD3GGBjMkPnmmlji1MsJLeMs/5eO9mA/AP+v7Nl5snjhBhWpUaRViFJqTU6aKTmh1VGfPq&#10;0e8zMJJIzUAUGo8TnJPDjT556c675WZePFZ3+7W2KXBZjNLSQSZ58WKysFPQORIKDIquqnZ19csq&#10;uvB0g/T3NXCjxiOCpmiXlVCEKov6hxbi/wDxv2y/Pbq2u5tlYquRUVxg4oRXjmmOFK9Fl1uTyJpd&#10;BVwDX9nDOQTXNOFOg4qPknLk83HWbg2ftbLieuhjrKvKQVdTUejTFO0khkVSUGrSlgbWUmw956HA&#10;xxSKzNeYkAzSFl+hJJkYfW5/IHtnfvcWe6tfCtogsYWhCqGZvTGKEAk5PzOMEvjd2k0qVX/TUp6e&#10;Yp59MvZHyc3BuOibE4+hpaPCr9wGxccFLU0kF7U8EtEsXqTgch3NrC319uSQgW9a2F9RufSRfQFv&#10;wQbfU29gW4vrlpV0RalNaknNMVwM1Fa0BNQtOJFG5JWIKr/g4/bQn8s48h0C2MqduVuMzFRkq3JR&#10;7jWnQYKmNPejeUtrneerRzoVYxp0MgGoj1WHvn4fGrO/CrqW11Pkbkki31APBP44PNx78bzxiI4T&#10;UmhOD2jAAofhYjIBBr3CgoaPCOSXRqHxkZzgEetQKKBmmakD16T9PnIo5amGoWqqqacq1RBHUKsb&#10;SQOPAJGVWHJANkPqF7EEH3GksCNL6vSCbpyCRyAeT9T7V2zystZEoKkAhvLNPMDyHl5fb0fNb2sI&#10;AQhSCDQkkVpThitQMHy/b17H5bIIspSEmOaGWlEiiPXHEZDMEjkewRg1hrWxtx/X215OvFBSvUSI&#10;XsrHSqgfQFru34H+J/1gD7FvKexNve56Yz2R0ZqtXAPlU5wDUCuDwJNC5NMwj+nFMmgqaY40IPqS&#10;eGSAfTobOhuqMh3T2FS4mlydJjUeeknrqmulL+YzVYjMVFSRm88vDMyAhQvqZl+vuDgpF/h8ckjy&#10;PJUNLO7TDTd5X1cKLcD8f1+vsWc37HuIvw9ugMaxotFFGXJNCpAABBAWigaaep6L5Q0cCRxyUYGt&#10;eFaYoK04UH2+Rz0OPyg29maftXKUeBweDiwm3du4bZ9DjsIfuxSUOMh8LPOJCSskpF/7QThQxAB9&#10;usM0Uz6Y7uVLEsoYopUcrqta/wBR7Bm6bbuO32xa9rFroApIBIrxpqrp9fPypXpyC9dZlZmJC0yR&#10;mpqK1rj/AIsHI6LluDY26duYKqrc3X023I62KFIMXV5OOCuydGx8kbx0EEjSmJwAf3FF7g6SOfc2&#10;NGdgGUngBQRYE/T9R4+vHPsOStFbxVjccak8TTjw9AONKdO3l5JKPCRh6fF6+eR5faKH+QapDTUF&#10;KlZEZWC1MUvkMSyMyA63slyo0p9b8H88+2IUM0P3NT9qkU7+RYnbUfKkbFVLMebEi/09yht3NG2T&#10;vDZwuXIAV8jBoCtWBJxX1rjyND0zHeK6oUHE6SDxFKfOvmejt5js/BVGQ2Fsit3TlMnt+Glxtdma&#10;aOOmhixFTkIo5HMUVIFiWWOMlVEchW4vwbe4MMyyxeCCakp6uMnzxpCrWkHDaFJH+3N/Y2ezm+rD&#10;sZJYZNJJjmqFwNSlKn8R45Hr3dK30lfEOVVgePn5Dgf+Lp69CTnNs12J3K249w4Hfu8NhZuKmfb+&#10;Uk3bWQ08OOZENNFXR06PrXUwIjTQpBVgfz7a8vPVw+CSiaiaV18FSkws1XLYNGIFUi54a4J+n+t7&#10;lfkfl9iJYtwdzFq8SEuX/TRUpTWuEoSzADBBqPhoGnYNNRcCgxUfLyBJx8vl0ZP467K2zmTunF79&#10;G91wFLkn3PsytoKuqmo9j4KOAwV1PmMk6t9vGHeMxMouxtpIPHtF/wB3c1/GavcNTWriwKTwRCrm&#10;+6pKcMvH20DSBIgDfkr9T+R7EEe4bQu4tFt0pmcqBoQNMBpHc6klY0CjU7ajRqsKODXpO5JGg1bV&#10;x+efsqT8+P59HZ/2Yrosddbb6H2btzIdq1dRuFK7J02zsPU4zcOakpaky1lXm81BR6q5pIwZHX7m&#10;8saEXGq3vLVYHCUAp3nw2Vz9TVRXNS+SlqZWZBdm8TScKFuw0j6my8n2ZzJud1M4t7gLFbSBGBje&#10;ViukYd5bqJRJUtiNCBXC1cL0e2sxkg0P2kDPlTNP4T6jBI/ZTrlgO3+7+wa3cdNt/ubrDo7a+zM8&#10;lHLt1eskpKSOhqdMUNJPnJzBGK16lhAyk20gPMOQvtabeGDlx/2uMpGx8aBmkpZEmp5kLclw0nLX&#10;+twx/wAeePcH852XN3Ld+t1Kxmt5GCRkRlFozZ1qKFTkAkFq1A1VGLBZvFq9CoBNaBtQANFqcAk8&#10;KgYqDnPVanywj+T2xOyod6dkbrpuxYsnU0OMwm5cemJyuAmp43KrS1+OoVVKUoj+PxtF6wbqzW1e&#10;5jZAkGCRFeQHSeNetPoHsv8AX/D2Z2nLFmk/1lpN4Qbv0VoBqJr2kcK1zWnoT02RrPiHtzw9Pl9g&#10;/wBRJ6b8X0vjaeri3ThcrUYvHVafxGKi864ynx9dPN5KmhWOqJIELMDd3BKkEMTb2y1M2Rlq9NBE&#10;x8a+p5GIiQgXTkgAf4gD3u7tWsmSGTTKRWrHtWhJIGFoWo1MVpjPn0thuFjr4nA1/n/q/wCL6Hzb&#10;u3+tcBtVZuxMpQlq2rkFNRYynilydXFK5FUxjp3dpSCbpK8jfm/JHtny6ZiWeKep8DDQYA1IZxPS&#10;PexaOVh9TwLgceyqO7O3Fo4LdI421U0aiyuaEkEaSa1oO2uONMFSRBJENDUUVqSAa/4Pl8wOHp0L&#10;fS9X0jt/beZ21s6DMY1TkTnpKfdVPghhN2QzRtK0WQxtMwJijAZikzXKjSDY8TloZqWkpaGogr6q&#10;hcmWerFYWqg3kMi/cj9b3+jc2HAA9iS5vTIgsIA5UKwLszaq1J0sBRmUj4u6lQBoNBpLah59ChSR&#10;Xz8vlTy/Z0l6rsPD7q3Zubdu1c/sbbO/cdT/AMG2/tat2kY9t1VOtAKGpXA1EbilpAGAMS+Mu7F2&#10;drW9qlMnQVDmko6ykkrFpzOKVplFUIVYRmV4G9YQMQpYj6m1/YJtNvni3FZ96DASHUAjKy0r8QAa&#10;tGJpUgANpFNXFsqmoLq4U9R5+VTn+X+DoikfUvYm2qpd39mbL3pjtoZDccWIl3FjqN6nZxy1RFJk&#10;I6THZSlf7SSpnhSWaKMyA2S6pcE+0zLhpmrWrNcEchOrQpvGQfUTYWF73ubc+8jLPmPaTYJHaBy1&#10;NFSjmp8yw+I1r8R9anh08JisehiTn5Z8/Wv24/n1Y3t/v7aMWxcdtCGl3PkKVKdca1VU0NQlarIi&#10;wgTCQyy+PToVPUQoFrC5JcKd6Qy+SaskjLRuHpFkZVdFYKGJXm3+N/YH5jj3O7XwtsRSwAIYsoCn&#10;gStaNqXyKGmaUNCOlcutkIjUFSB5VP8AsU+zyz0DHYlD2FPhf4btDY+HyQgq6GfHbxyFBSTzYusq&#10;ImlqFp4ag2EqK2rSsRCiwKm3DzHDSlf2VAj0EaV5AuL2H4v7DEO57/toSC7cFw6nUBpDDUdWAcqS&#10;T5U9OkkHipKKmgP+D/V9p6LhNursjEVFLBueuNTl1yVHKMhNG1HJVwx1HiqHkiDBmj5KjUtgLaR9&#10;PaJy7VESvUU8FRWz0yqY6GF1jknLSCyrJIQi2F/USLC/+HubJ7yS2203Nhb/AFMgA0xox7jVaMWr&#10;RSQDQk1pg1FR0fR91FFBXz/l1aP1U2Fq6emxeRqsHt7FZ+WT7rddbFNX4/GCGit9zV0VGrTyiQlW&#10;WJVJkJAuAHPtF5zL1ElDFFHiv4BkpJlkkGUtVU/hsXLK9Kw1PJa3q4HPF7e92Um6X9qqXSrayEhj&#10;4ihwBQkjVG9CaADuAIoQatp6tAkgcwqdenBp/qp9n+z0abprriOHctfVV/ZVN23sylxs1JRy7Kgb&#10;AZgZJZBTmCop8oHSKmpVZWXxlXP+r0Ag9Zqgye8NuacHRtNUYpVL0r1klJSTQr66qWmlLRn7jg6H&#10;kc2tYD1X9xj7wc02/KMBkto5riS5ZQpAloBhe0oMsnBa10Ayvpq7sSuTltxdtdkgKak1KggefGta&#10;egz8umHZ+6etvi58gDH25vigw2J7hq50x26K3DUOSzWPycEIg29g8urJOgwsYJVqakp0DySa5WuD&#10;7i4mh3JU4Ojw+XaSjWjJeliq2EFUsYH7I10hHlKC66iRcG7Enn2U7Lcb/vFrFFukHhTqqlWYMjss&#10;YCxoeFSikrWqKQxaSrgkIp47K2iLwlDU8A4JPyp5eWakZPU/f26eh8H21ubs/rOnxm7MnuqCCg3D&#10;mNtxvmMPVTU7eGqQx55Gix0crCObww39a/tr9AHzCYDeNZPGmbz1KmGiQxUlFT4em81XCylYjJkJ&#10;nkKNGbWtH6l+vPPsS8s73zRtUUl1u0iskJP6MSRazGEOl2Iao0gLQaSXFKjJboqeaB5x9KCrsSCd&#10;RAzj1/zUOccOga7R+Q/xt2BQ5XKdSdT5/K9jVNV/FN2ZWt7FykVNtrJwIslbKmzsdHSx1sdXGrEh&#10;qktHKy6QFBX3MRZaStoMXFjquuj+7rYlylIUegSFdM4kmkuttUl49C3sVJ+lrjiHmr60xu9tP+pV&#10;i+khYl8NZD4rEgIQxMRSpIMbfhoGURK0VRpqxqCRmlDp9Dg4zXOfLqSu5cfvLZu5+zcnuvEbKr6n&#10;am08vW7B3PTVeP3nTV9VFNRT4+GgkSSzQUumqeeRlLhwgANyG7euEq4FyG6KbDUu69xUNKFwWLyV&#10;aaKiptemN0pZHLRwEi7yyhdTAaQR7UbfHaNC257ahuZRURK7BVVsB2VpAdLORqeWmtwAoNAB0qkD&#10;/Sk26a5uAFP5n/Y/bnp++K3a218vjtrdNUe9s1051vuDN1s2/wDeO1sHDmM/uGvp0mrErdwyzU/3&#10;ddrdUpqOE3jjZ/IyuAfaCo6KGSCnCY3GJkbCtyuLpqkmnx1XXRJPWRRs3LXLqAWALLyOLezbaFtR&#10;brDbW8XjVaSSMODoeUI78OFSy9rgAgUWqqB0b2AnkjrMugCgoaEVoa+v+HBrjo91ZuOupqmvFZuf&#10;dMu2tbYPaG8cljY3yW58VgKiahw1ZUpTKFj8YhkLBLrHJdSqsSpVJfDY8SUSQ1tNA326ImPochlG&#10;lbRq1mOjul1uQuux44+nsJ807xtu0ytY3MbqSUWMLFNKJDQnuWMtUKBjUNQ06lHb08Ld5mGo08s+&#10;fD5VzT8vTou+Qi7J3M1Pnamt2xmMzSrk53m3duja+wqSnpxN4RTGtz4FR45gqNL9tGym/qAJNxIx&#10;FWqePw1tXNDFEiCiqMeaNw5S6AwuFKkDn6fX6n3HG/O1/EbkdrVCsgRlcAgdpqkTgAEHCgfMcOty&#10;26rGYqevcCfMf6v5+XVYve20KnLUmRkzOyNpYfM5XKVM829dv79fdUP8NSbwVkiZOh5mjdzoBYAB&#10;SNCA+2KehqY9wRZWGkra6p86tKktTL4VFwdMMKtouv6rkAL9Pp7jy35ZMe8S7lO0s+o1GqTSsalS&#10;nYDJoIGpQuoKi6QBnHQdv7OZIwwj1KDxH+D1zjy+Y6FvE7129lvjllOo85ubZGw9rx7YqcfQ5HC7&#10;dxSZiqBDQtW5bK1dOahFmbTSp4nklnLM5Ia1lxuPH1GSwtVFT1P2VUU1wyeWSJVlCkKskkXq0kn8&#10;e1fLt9Z2nMw2tFaRGBGoGh4YyKGgxrIqRTgDShZucN5NtpFmdMi0pUjJr8JpWlanOOA4Z6rf+Lva&#10;e1+sPkJtylym25t77W8k1HloRjKDK1UuOZ0keroaHIWj88QRS7sTYBlKjVwm8fuWZKCoj3FRmDIU&#10;VS1BE8MTGPJBIwVraKOos3j9VmY3FwbE+5pj5QvH3FbvYJDDBJIWmRTIqkhlJ8OlDpfWQNXbHpNZ&#10;NNKv8uw7xuNmRukZSVG0g/xAcDVePnwAND69Hr3d8TEruxsJmPjhvBqjrve2Pj31ufH5HJ1FJJst&#10;568yT7Uzlbt5ihqpjqaGnKrJHHoLaeLpnJ5mCokSmMaT6Q06zGOKOrki1AKp0AL/ALEe5f2zbmsx&#10;paZjIVFQzlhUYLAHhWtMADA869D2029oolqwZqUIP+SpPD7f8/R7OrunsvtihqM5/GMjj5qmKkxN&#10;ZhHzGXy21aPIrE5qK2l/iMjzglfTYsVtc82v7nC+USjelpojDFkIYq6ud2vIYRpelUJ+o2PqN7Dm&#10;/N/Yd3O5klnfbrSVGNGDoXIIGK6VA7qlgpJbSpBFNQOlmcNFJorSlTT09DXHrj/Ueg7y1TF1/lN3&#10;YTMbqqFzOQ2NmcntPYlKlPpx1PkZlng3IfuLGNDObRRsL/TRqWx9r+WXGzQyUc9XSx+jWq6oklEa&#10;jh/qDYDj+nvGbeeROcLq9+pt7WZ1lbu4kBiTxBYYz8RpjzIqeq/UFlqFqSan1/Z/PqqSm2r3ng9z&#10;YbeW2euN65lquvNNkK0x5Koxq5CpqPVTSQyK0ZZnOtnLBjYG9vbOtdhaaiSMVsE1C8y0kiF4zTF5&#10;CSiSRsbC/wCb8f192b2y5mtUNvcwpR+1dag01aqgfEoySSAwNc8B1pTLr1AkEZx5/mPt/wCK8xry&#10;XVvyA3LvquzNRsbMbe33R4p9y4bLLFVRbmipqJEiqZ8bmaRQ0jQggw+OTyKAojUH6BruqWqWqoaT&#10;ZFTQR0tPUu+YSooIq+hMVQdUiozC+tQpKBDb2UWO0c98vPHtexW6hFb9YtEkkI1kmmt1YAgJgKfP&#10;TjIB3I0lxZRoxKgeVDkHzrWv5dWR/GjF1OQ2juvdXzFw26ajduWxeNoeup8ZubIbd3c0mCiaCjmr&#10;IaWZURKkyxx1E1WNbFSzre3vvL1eFi27Lk9xZU4nHYuhr62WloqK7zQUh8sk0NA4d5dWkGNFFyTY&#10;AE+5fcxx8tpuu+yrAsSPII1YQqVVqlgrLK75CldKtVnGkAnEf80XFtt8Qu5RqAGOIJqaACnz4mpx&#10;6eXtqYbs6m7Qj291B1zH2Fu3eWd2ziaXO7q3dJFFiarMUz0sePyW6MZEiUZp9ci1cyxyKIxe7j28&#10;YgUmY23gs9TNW5THV1FBXUUddQPh616KpiBpY58dUKrxAL+pXAIFuPZDufh3+1xbrJrnEYWQRmMo&#10;SroGQaTGppRlYYqQCVJGOgpZWkW5r40KiPxATRiMfPVWozw9a0HHoBN95/PbR7m7S6tr49v9a7zw&#10;WWqMJuKtwG4ajfm3qDcFNItdlK+j3PGYzVVErSR+FVhB83kSQKVZFL33F1vsjda1WOzexMVl2gRa&#10;yLHR0tViFyVUJFkx7ZWpxbwyzRo6nxhywva497t7Ab/cHar+zaRFBcR6JY2lIIEXiaWjdlUxsUXU&#10;w1HgWYsYV9xeUtuhdtxtwzzxjt0suSMNxDKTTuP8QqK8erc/gt3l2titsYmZO7c+u3s/lKehyWZ3&#10;FnKDfIwlLikIy1PtzHbhjq6ekmcNFJUImkLYkC5sKwPkTszqXLZbtrfm3tg9g9cb76/2HBujeW9O&#10;t1oajbL71xPgipduZDMTxus2lJ6VK5FMOoxsWDaCzEvPW3ct8uXe8837XbX9heWkEUk8tkwa3XcK&#10;IwgkuyhD0EqLcxDwgTGSFYqa4QcyvutlJbQWV3a3EVzcrbLZ3LMzeFIGEkyKhGmuiQoaOF1AA0NB&#10;fN0nJuzFbTwdFurfVLvinzeRrptn5rL0P8C3TldqNQGuoJqzHAKryeiSSMKhIpmjLsGBVaUO0Oze&#10;2c1u9avsHLHcNPUPTVGNy8+Jx1NTyUkbDwtSVVFCjFCp0TK7Enm/IHuB+ZPc7nTn2/S452ulu2UR&#10;+DK1vBGAifCVaOOMkH8ZcuSOPyGPKvKvJo2Zn2GI29wAyyx+K7NqIyHRmIBBFUIApj59D4AALAWA&#10;+gHA9jpiKTD56DH1+JgmnoshjUqatTSY2goKScp45BJNIjOt39UcWovYge1N1t6zyqtsGKMgYkrH&#10;GgzQkNQsAWoQuTQ/OvUVXbbjt0ktrfuElhkKqdbySMtaiighTjDMQF4kU697VVDPNRsKKjjakaWK&#10;VWeemhWompqeIvJHC5Uk8D08gWv9D7atJbqA+BACpYGpYLqKgVIBI8hWlaCv5AIZ7aGZfqJv1dJB&#10;orMVVmIALZA/1ChI697m1SUeQxbtVNT42Kiiq0efHlKWsVsnSmkpNM6lXZjMVdvGTc2AHHtdrE1t&#10;48h8BIQ5qhIYmVSiZqGJ10LaTU0xk5ZiMtteAW4MpmKGj1ZD4bFm7TqAGnADAepOevewk6u3fLtq&#10;r3hsAV9O1XTzx5AGueNGkbmHIIlfUE8BCWYL6msSORym2DdbyHb7zl63kUlCJGLUVmyUkAkNQBSp&#10;NO409QainnbYxuttt/NIicRODGQlSBShjJjUUy1ACcCoHA9e9iXSZPIUDGtNaK6lNTBHBJSVizU8&#10;TCEyz1QJcBUKsBruTbm1+C3ay31kXm8QvGHADKxKodNWbJppocGhx6E5Br2UF1+h4RicKSwZCCe4&#10;ALTTk1FaADOK0697UceYrKmjq63DQUcUNBG1RVVdBXGaNIIY9MzhqxlXl2DM6rcm9hwfbn1F/PDL&#10;PtkaoIF1s0cpOlfM1fHGmVznzoSE8VjHb3UcF6765TRVkShLE1UEKDU6QQATRRSp4de9pjfUUuya&#10;+l7RgooqM5VVxeZEM4Wl3U9ZAlT5KPUbGCNUUSTOoAlBCH29uButllG93aBPHURy0I03GsK/ZwGg&#10;UGuQ4DjtNRga7NDLu9mOX5HJEZLx1Hdb6CQQ1MhnJNFBJ0U1Dr3sTWMU0VFX02djnFRQU9Uz45Yp&#10;Y2jq7KqUk0VwSiG7sxH5A9s7jts1nIri5UkorVjowIYDSFZcdqmpJAGKUJI6KbXWha2e3KAOy0eo&#10;I0Di4NKaiKACoI697EGm+9p8MstHTxy0lLNGrV8qRa6mKcaREjM15BqGrSF4P5tx7U/S3JsXe2jD&#10;RxsP1KA6tX4f6QDZpwBOadMo8E10EnYh5FwgJ7SM1pQaSRipOaClOve4+4MKm6dg5nAbmgV1aWpy&#10;2Jynnoft9s1tHSM8jQB3WRTVehJES4Xg/wBPbbbcRYtFfoaOSwkqpWAqpLHiKM9FBX5V6OduYWu4&#10;pebc2lgqoyUYGUM1ACaU7O4qTx/I9dW5v/hY8fX+nP8Ah766o7wmyvWmMfcuQgpsti8tUbVFcYEk&#10;nzYpSqUm4agOCqQwK6pI4sCy6gDz7bueYYNx2WO8OiKZHMTEBayvmk7ahRQqsAaHSXFQMdW3Pk26&#10;h3x47JC0Lx+NQsR4QIq0IOCWY1I4kKeI660i5P1v/thb+g9qTLdnYajqKrHwbngydbL445qzG1Zq&#10;6b99SqrS1kKj1f1tbSfpa3sD7kWiu5YIbkSE8Sh1Ka1oFYDJPma9pwpGejLbeVNyuFEzWrRoK0Vx&#10;pbt9VJznHEg/bw7sCBx/sCBx754DObYqcVk8LNnoMdjJqaGky0+RylXUyVMU9QJZaH7mqBKq4QrJ&#10;6goFxzfks/d0MkDeFMkZjoWLsSzFj8AJB9BU1C0+fR9HtW5LdRvNGXqSQFQACgoGIUjIrVcEmnl1&#10;03FiFLEG4tbg2tfkj2nem9w0/Tu4d77QjqoM318aqjyOw8zTz1NUsE+cqh9/Rw6DYxQprefUOHUE&#10;Xv7YAUWUlvOauADE4ZitXYa1HAAUrqJ4EUyDgVXW2zbgYbtapKaiYEAEiNSFOfNjQCnkaE+kWogN&#10;UkYN4xqvJGdB1AKbKWsfo1rEH6X9mgj7a2v98FfMSzQo0kbikx+SmQxrYO8celQLk2vq/qfYcNlO&#10;JBSTAr5Ej/J9oPl9nCybXOIRpSjkA5ZRQ+VTmvrj9vl1DagJjYLEms2ILsgJP+1OoP8AvXvOnfe3&#10;MHUyVWLkr1mGhNMmEdUlL/sT+mfUpUx3SxW1jxz9CO/2gu3h1qpB/Ca1/YacQRnB+09Glttc0iCC&#10;4oQQaUevnjIAyDkZrUenGJU4FMhAIK4B0EiuNFRMjKYnEsRWSLQwIYAkg8+y77i3HBD2BhOxet4H&#10;xVdPMlJuahrKcQYfM4hhesasjj1XnuSBJYW9JBuOVOzRz2kX010FkjLEMCCAVIFQwpVWFaoQcHPR&#10;9cWnjW5t7lxUZBB7lPkRgU+YNa5rjp4FLrpjTzuXFrBwxDrY3Qq31uOOfz+eOPY9/wCzGbZWKpij&#10;wlcRJWAxU9KUSCSnVTpb7l1ADfQEj/YD2Xbjt1lPOzxYjqAARqrkDjjgccMk8AD0X2vLtyul5pak&#10;LkkEmpPpXh/n6Z1wcw8Zas1ypEyedo/XrYcsqXtb/D/effOD5GYSloWjbbGZatqRK9xkqKnpYqeP&#10;1wU6kpqax9LuAPoD7KX2e0MYSVcZyOI+ZNSKfLgOjUbRKZBWUaR/Rqa4rXNMdYZ8BVy1UcqZCBIE&#10;RbxPQmWRpbaZJRJ5VAv+BY29orsPtyu7B2bkMAMO+JyeVfGT4/IQVA/3F1ePfXT5H06P3Alk9Nvz&#10;7KLfabaxvfrYgVZgQRjOR5Cgr5/mR0JrWBY40Rn1LGSTjJr5U4cfL9lKdT6DCx4+SJ4p5XWJahAs&#10;oDtoqHErRiVrtpDDVYk+4eD7YmwcONxjbUXcc1BS09Ka3MZiqilratQEkljioF1HyOSwj1AXNh9P&#10;ZjMLaYnsBbzJ9aUrny8wPX59NjZ4pyZGk0ajWgVcAeurjT149Z6vHy1IcRV9RRFzy9LFTFwv9B9y&#10;ki3txfT7Hrb/AH92A3277S6PpKivpnljerGCzeRFKyL6ZY4jEVEljfVITYG9ub+yq6t7C3hLXISh&#10;NDqJAOK08xn5dO2/L22QzapJya0xqVcE08hwNOAp+fQWbn63xWYikptwdi7upMdUukj0dPuGhwSz&#10;IJAfA9ZSxRT+JmsCqSrf6Xtx7YN19/8AbO9oztDfG1caaaRDDNjq3CT42ACUqxYM8C2ckLwLg29g&#10;Le7DY0kTeLELDJGQFaJ8gAk1JJPA+eMGlc9DvaNutLWNkh+F8/FXiPmfLFP5dPmyOsNn7G+6qNsH&#10;JXr5vuaioq85kcu0x8fiVfLWyyXQL+lRwPr9fah6x7A3x11tei21tQYnAYiGeeqaBMZHkKpquebV&#10;JNNUVKlgWNiCrWtawFvYR3nc7fdJfFvV8UgUrqoCPPz+RqOHHHUgbXYW3glWiBAApXP+X7eP+DqZ&#10;uLrrae6MoMtnKOqrq1aZKSI/xPIU0EdNGWdYlpqWVIzy7ksVLXP1+nsVKPv/ALapxLImaiqJakRx&#10;+SXGUOtWk/ziRKFQ3IsS17+wNPt+1yyaZoBpHDuPlw4n7QAf5eZsm22wBKIB/sf5um2TqfYTxwxD&#10;CiOKnfyLFHW16oWX9OseQ3AP0X6f4e8UvavaVUC9RlZpRSn0s1IajxgH16Bb6Fhbn6f0F/e/3dsz&#10;KSLcanGc0zXGa/n5fb5dGdvbeDVowBXzz8v9X+Xy6eYNnbWoxopsdBTq5GpI28YkIUqNViLkAn2z&#10;47cu9y09ZSTx4+oqy956SnipqioQsZV80mk21Mb2B5P149pJbe1jVY3QMo4BjUV+VCOAGK+uc9L1&#10;7k8OWmc8OP2nz4YzT/B08TY7GzKsdRCJ44uVSVmlRDp0AqjEi9uL24/Ht/i332StPUw124svUPV+&#10;QF5MhLHFrVShREU6FUC40oADb9Ptxk21qMlunbT8ArwwSck+Wf2daWzi0jQASD/qOeP29NK7V2uk&#10;kUsGGxsLQm8Zjo4Qy3fyFuBe9+STzf21ZDI5mUM7VtdOXREVpau2gONLNJp/UD/S1uf6e0gSGUhW&#10;AHmKAgV+df8ALn7enVtiBVvyp09RU9NELRwQxgEmyxr+P9Tb6e2+kqcxSK8a5J6eEroWlikMCKQw&#10;9SiAqt/p6vqRweOPd30sO0AkUz6/aaHAHp/s9OCEhtVeFKfl646yvFTyWZoVkb/VMiuf62u/P5+n&#10;uK9ZUysGkq59DSBJ1kqJY5Z1JuIlkJY2J+lv6390l7APUAkUHCmPl0pApmvWQRoAQqKDb02UWB/r&#10;Ye2h6SlqJnZYkSW36jrV6iNJQrwGRrk/0v8AW/q9ls9xOEH6jEfM1pwzin/FcOn08NqkqDQV9SfX&#10;7epA4Av/AKxt+OPqbe4+UxGMq5nq4Y2oYSPKaKOWWpiSTSPREZrWUkMTcD6mwHtNaXV7GngyuWPk&#10;/DB9aDJz8zjz6ceKJ+9cA+Q4f5+uQJAA4b/EgD/Ym3tn/gNAQhK/rh8wdREArBzqYpa2n+oLe1n1&#10;01CoapqeOaDFM/4AKVyc9a8GPUeFf9XyPzGP83XLUf6fTg/UX4/33PtumocZHMywiSoRk065YQVk&#10;a1isTf6kkiwv/sfbwa/K/qOFHkOGBTjSmM/5fTrwSPSMVFAPTFf8/l/sdd6j9SADfmx+n+wPuIaO&#10;BRDHHEIZQwV44zojKOP7fjNr3/Fv9j7eSS5GqjtJGQTrrQigJGDnJAFMcTw6uK/s/wBX+Hrsn6kg&#10;ccWP1vfmx9y6HExRSEQSVMExWRlKzN41Cn9SFSLm4sA1v9fjlG11N4ZaRiRxNMn7B50HEU4+denE&#10;QN3cD/gH+HHXmN/wCOPqOeeSOfahxGI88t66qq2gWRZWZ5gG0qmhZBONR0/S63/wtxf29HuUluy+&#10;G1DTA8uI8gacTxoKVp0piQV7z/s9YpT6fSqk/QWH1v8AUc29nA6P7QqNjzx7fqfushtyoXQJ55Gq&#10;BjmchFlhA5CAWLoLWX1fi3vLX2W95LjavC2TeZAYdQ0H+AsDXSKnJODTjnzpQ3iYCMIGqPKuaf4a&#10;ccHiD59U4/zQv5cG2Pl5tQb520y7a7e2mErcfXY6Onom3ZS0BM38Czc7xurFuTSzSK3jkC2FifZs&#10;cliVr6KfMUZVlldXiko0bxZCmQEmZNPpBAHB+p5599KuUt7ttwJtINKhqaHQCjqig1wfU9pINcAV&#10;4dJ6ujlZCKMRT5evn544da+PXHak+wt74LpfeDTQVtHj3hydDuuvpzldgbjrZAIMLkTUlZpY53b1&#10;BAYlYIAoNh7RkuIpculK8QMT08SU0hkcRCSCdyZaQ6mAcNy1wPc4W1nt9+8Zs30eEqxN3aQyscx1&#10;L0fUSTULwOnJoOliSLGxUcDjo7uN3/lthVeapa2WOtpcpVVGSpVpIXrjT5GggRKXMHxxsYGT0QaH&#10;bm3P1BMBKZIJJaM0+iWCcUbPGjmIxodOqFXFmYp+q/HsytbG1WRtu8AagwQkK5XSrUJUUNSRUkY9&#10;fWhhatGQQwFOOf8Ai/tx/m6Xf8VfK01FmhXiekydF/HYoamZFqo6ioBkZKx6diyIk4OhVUsRybcD&#10;3Cy+CbGeSroYXMN0qSSWLotMOTFe5Ja4sTYi3sm3nlp9vle52+NjENLg+a6Bkg11Vaor8lrTy6Xj&#10;SuQaAD9mP9X204dKDZnYUG7HhwmfrIVrI0mxYVY4BFLJkyAFrSmkJ4tDBlFwwP6eT7QmZocp9gaz&#10;GV8lPW09aKyKUkzR1MVEy5CCkkL8h7K0TkX5te9vYWurK4jgN1byFZFlLg/EraNLhQfJssGriop6&#10;dFLs0hapzWvy49Dts7O7XbcAwm5cDTZDC5DBpiauk8a0c+Nqszq27kMnTrCNJgYyJUQqdJCliCCe&#10;RC27P9wkVLLJLQ/e009VCcnLHTArKnnWNebszAnSvJAPNvaqxu0BWylkKCZCQZXEaDVQ0BHxEitF&#10;NSAScjpTbuoqKmp45wfIj/Dj7fMdFh7VpUxD1ucoqGDcxwWVxOEyUezqKqyzI9NWDG1NXUqYykcM&#10;DAGeX0qWW6XIPuXU0zRJXU7yKsk0Pi1RqiRSAkMpjK8agLAG1/r9PdblTCk8BOlpAAKUKkYYEUAF&#10;QKZoKiooK4tK9CVEfkaHHkOPD88U/b0zYnORVc+3MnBQTT0lFXNW6KueaevpGSORH+6RxfwudTlf&#10;IF5Ucm3tLVdHDBU1eHxs8hq5MYuZCORHS0aVUz0ccEkkX6WdkLn8j9Q5v7ckhtoTJYWspaRoPGOR&#10;pQOxQIdBIqSpap4Chp6tIDIrljQ0qP8AIPnjh5GmOhowWfq8liMTvXdmPgXFUe532M8tOklTls7U&#10;YiigzFTkaalqh+5FDFMsCXsGK6CLafeWLKQVMK4r7IUFkjlhaSbXFNVAFJIKeUheV0kt+Tfk8+za&#10;0vbG90bVEghUgMCzEhnpQqCQKEUpU1GaHy6YRCTwOR+zy/4rrBPs2uxuSl3f/Hn3B5ZamlrYoKEU&#10;9TRYlz9zTV2TpdUhtJ5VWH6KhWyp6feKvy9PS/ZJOx0CGU19Q0JlenXyBZI4l/UbqAFUc/717S39&#10;9Y2LrErEqUbxm05U6qFErWo0ig4mh49KkiJZKVoa8Plj7P8Ai/n1OwGx6/KtnqjFx3kero129QRV&#10;v2kOSmSnaWmqKtx+ygSRi0spABNwbWX2+1MeNfDlcWi/fVmSqqispKJlapR5YDJ5KuBfUdMCoqfg&#10;Dgc8DV2tmuyobE1lkld5ERqMK62GsE1YKgVUoNKgU4moMAKMx9f9WP2f6h0G2Iq91Ue+jLu+eYbf&#10;wm1MJjcPms/FLDiKmOmyQpVpsLkpj4VL18k8s7cuW5NlbUW2XFUdfQ0qU1N45TQ1FTNAwaN4UjAW&#10;U+q/rY3ZT9f6/wBPdmt7a8tYEs41LLC7utaFQoFSTX4ie5aUxgjy600SvIjHyH+r+dP59LGl3fmt&#10;ubhys+XyUdTQpn8bi6LIQvHUxVs9Trlpb+IgeCJdEUg5Fzxc8+82bpqrb1HjCjstJOrRmSOMakDH&#10;xyFQp+q3Acn+vH59q97ubvaLKKGKQiKRSKihI4VAFRQhWAJNdVaKcEdOt+nkfi/yf6v2fn1E6/z2&#10;G7Mzu8YJY45czjpYJftJ6qQo8kcf3lLBIJEsBIAzQoOfQQ3IU+8GRy1KtLiUXVMZxWPVwq15BLKo&#10;A9V/wo5txz7Jty3q20Wa+IWeQSMwNQNbkYqPPSMfOnyBqAHGpft9P28f9VPTqZtnZeamzO9KiR4q&#10;AY98HDg66SPRSmipahmcNDpK2eZiFLXc6LWFveGLF1dOxjAn+2eGNokaR9CHIwefWY/oLKpJYH/X&#10;/Ht61W8tnkj1MFZVoNRpWVTIDQVJogNfzqeqgjippT/D+Xp5/YenOq3phckhqvPjky1PXVMFZPDD&#10;D55ztXJDH+BalAGceaQII2XgfT6N7b58jV0E9RjI4o3WCmLUJDF1k0SgyVErPeysbKL3sFPs0t90&#10;mhSTa4wCIQfDYknXpkH6hLcATQAeQXBHHp517OPqaVz+f+TpXY7bWH3HjcduieqqIZa7KWzqyBYJ&#10;YjLTvHS42mji06pI19d103ZxwT7VUdJAFpaqR5ninpaTIR0zVDRR/d1imJJHDNd1JUgC1wOR+PY2&#10;SPb40jmadmWREmVC5CmSQUU01AlTSlKHTxB4UodHkfL/AFf8V/PoKanO1btlsPSGkhraDL5jb9Rk&#10;oqCKqnbFYZlq5KaExxgU8qLIjOQSrElSTY+2WnxUo/j9WzIYsVksbkPtZj9w1ZTTQWhaSqlP6I/V&#10;pupF7i3sPwAQPf3Q/VS2mSbwydetdIKVkZuCLr4hqUYcekSOinw5SGIOKjA8854jyrjpW5DfNAs3&#10;XGCWKc1e8tubs2/Hl6IGhgwmVxlYs1XBBiqMEtUVAILgSBtID3AufebBLk4jjvu4vuWnx/3zuwWF&#10;neaokkAdFHpSJWSJRYf4Wufe9gvN1ivYVuIfE8SISGqha69RBoFNAqsFGADwqASOnAseoFCCR5Af&#10;KnrxyaH9teo2+6na1Y+6FxNWMcKHcX934aVQ9bHDT0uJpoTJTySP65aqVaiqeUs1iTq1WHuDuBzV&#10;0Vewo5i8tJWpJUGRi9EYGv8A5LqNwQwAsPp9AfZpzBdrc7MZjbNqdZQzsxPheGe7w9TA9rAVpTSW&#10;0ihr1cMkq6acQTny8vXiP+L6V2wY48VkttxPlqOOODLYienovt4/BmRXQlAcmVC6g0ZZg55b6lSB&#10;7nYSJBFj8jlaiXIT0xZ0jD6RS0zQhQXhjsXkIb9wljf6i30972u4iu0ivtykNxJFUcaCNDGOK0qW&#10;7jqya0rxr1qKFNNKBiONBkV4/L+XHhTzTW+a2eqqdybZ2pQUuBo8gscE1a0KyHJ5NKl3McdZVF1i&#10;gDIBCojUgXQg/Uz6OoxEmRmoYahaXIZCaoWk8EUkqwxRIFM9SFNruTpXUQAeT+PaaIbRLfPbWs3g&#10;XE0kix6AxChWIDsNQFXr2Dtoc5pQMSwqylkFNPHFK0PHpHbgw276fbFBnqvHy5Pb22aPHS5gVVZB&#10;Rz11VUVbSx0OLMoMmmGPTJL4gWZLIn1PtrNFkGlyNTDLSwR1MdOgo5aiV66pkhfxTnWfQhYg34Nv&#10;r/rEH0d001zdQmNdYUCJn/VcqdLnKqql+J+Kg9RnpOELqTUAV4HGf8Hp0p1zm2VpdtYqtpcrkJ8X&#10;U5Go/jFNj6KnweLgrqcVNAqwD92YIrKUF1BJKi31OCM0zfaM0aQhJJYWjYGR45mBkKSAC7OTZr/k&#10;D+nPugaxuEiZyIANSlGq3cwJJOAC1c8OFBnj1oUGOH+XpzqBXouZSKrlq3npKSrhqUkEEVVRIyQL&#10;U0zM4SGBLGPSCNLNzdhb3lo63Iw0s1LEsKSQLJFNK8hAlmquEYq3CKD6vT/T6Dn2HQ9zHC0FuFHh&#10;60Z9RoxkoBxNAPWlBTHVkOhiK0VuP2Hjn5itembObd2xW5qhzVZNXTU2RkpKujpIKbU1Jj8Rc1MM&#10;ckVpJ5JEPi/eAI1ElibH2o8FUlGkp4cqI46B5KSlmlqEhiyEzDVXTQK51MpfVZgxJ5PHsy2wBHez&#10;t7sRrZFkiJkEazVWspWtWYa60IbyBwMdGKEIAiHSorw9KVHH7P8AP0F3ZWFhnhpslX7M+6mz8MGa&#10;zNJQ4uSsq9tY+F9G3KKuljUIki05iLRNGETgEkXIYlavrIStY9M1S7BkKRLABAXJiZz/AGmII1OA&#10;L/T68+yy1F9eWR8VkDt3KdNKKKlST+Kp4tg0wSOqnxSuqoODSlfX5+vH5fl0JTwbbwNYkuBhysWL&#10;gikWaOWsnyDSZFacLWQwi/7USFW8UDEgWZ76Rp99vRJXYaXy0zGtxlYyrVU48jfcFwKP9kfqFwD6&#10;uByfZtb2cF3ss7SwlbiJwutKMdTUVF0YDDVUivCvA16SB6KwdO4nzH+Gp/L9nWOlz02B3vAaXIIm&#10;F3bhIKh8TlCaaNcasEhzV6x+I3KuU1Q2Jsq2/ok91VXjyNNVQ4zIVePmtPlKamhNQKGERFhLNUWK&#10;qjSBUe5UKL829gvmhkE8V7bQu6BleQBS/hih+JhihkAB4U8jw6S3GgSdnDzz/kx+w/b6dC51NjGl&#10;21kcNXbq25idyUjvi9qZbJ1seM/j9Y1Ssb0tFiw6TSzJTNJLCqq5kOngn6O+MYNU5DK1wjgFOYjB&#10;FKyyfaU9Uh8sNl9ABJCDSTb6A2Ps3sq/Uyblcuq8CAaGgkDVFAKUxSmSCRSnHpsULAN/q8s/l5f4&#10;OkZuyKWHFbZ2ft+Sqr2ygrEyFVRpJTHMZPEyg0tfqk/dZlVXnYSKtz63AIJDmKkLUJD97TmKpJqp&#10;YzEbRyyLqRCxAUlWIAUn+l/Z5aOXuEsxLGY3HiEaRRWIBUFqBTpJA0kkAg1xXp0grRgMDgeFKenS&#10;aXEM+OlrBt6vFXikXEUNYlZEDU0VLJ4pZlUEzRrJGpYyAAfq0kAg+1BlZMbWqIKSTyk0yRVVQZEM&#10;ZggkC1SsjAqgViQpJAva309iLdBbbk5itKnUlJJNQ0BUekg0kdlMqtNKE0A4Am6IZBrK1Ucf8o/1&#10;fy6DfZlHu/CTS5LNUa0ca5Spr8VjY4KgTRV+QpmmxMizIySTs8QVpkRCQoPILe4GQo8TU08FRSVf&#10;hacvj6V4pKhWWBiEBpmU/uuqjR9bXNifZVuW22LRR3lrMaSExJQyDsoo7Dq7yqgK3l3ANU16d024&#10;Wqqa1GK5/Pj+fn9nSj27md54fI5HH5fDtkIqEQbmy0FVT46SOTIKryNHlI5x/kUMjuJ2Yrq0rdAb&#10;29zIIKTE1lTBGhip0pIZa16nVLOXWlMToqHi0gKgm349qFSDZrmS0hBjQxKZWk721NEylVU4q4YA&#10;kg8OHGtD2MNKnVXz/l6ZHzr0n8lkM7vDA4nITzfcZeqzNbRYGDGmOkxyQT5VKqnqDIVB10tppEXm&#10;+o2sOPcCjkgSrimlxNRWV1TB/Doh5CkZTX5kipIz6bt9XH5sL8D2ZWm+tFGsUtpJLJLH4IFQqaQW&#10;bTGukDuIBYf0aj4aHb+LUBjk8Mefn/qr0r86clLg6ygp9547CYHF1P8AeKtdqZJ54WSD7Srq8xMm&#10;l1RdOmMk2XUSoBbnNm4mpqbC6YHhljEhMEq6EqKadg7wTSqAQVa6gE3F/wAeybc2k26224tGwdak&#10;qeEkbkMY2YFWWhqtMkBhgV6VQURAjZJzTiT9leH+Cv29NnXVbFkspvZZ8hTZGkqmpwK6jm+4loMl&#10;QRtFBWUNJI7oyTxMsrkLpYryW+pY9w4Oi+6oXKTyU8dUkxi8hWIMkTPVU62PA1tH6gfwRf2q37Zb&#10;CO8gkSKQRkg6a1QEgs6Bqg0qYxxr8eaZCY/EPGU/ma/s/wCLz0IvXG/c22KzkSvRUuTqsTNSLUeA&#10;VFQ6TVKQ4nJyGQLqIhSa8LKtyyuBx7cqd5aOirDSqtQRMZEpuBNOrr5BTRzSkaBEbvqBJ/2Hs922&#10;6msrK4MEYajFgmSzqwPaDUaBH8WqpOoDNBncprHVVoFOOHn8vsHH8umGtjpsxmsQuVMuOUUohmyT&#10;ESUVG8ZNJJlKnH0WszPVqEiCuAgB45vd3rKamy2Nx0+Qnlpvu5aSn8dOyx+SQTBgVeHTqWME3N7H&#10;k/0923eKz3SxtJt0nZWnZAAgABcsCNJ8/DBIrUg54nAfiRY4iWIo2fsxinz/AM3DpC4jJ5LZm6Nz&#10;Y/blJQ5aXFUOYywnyUU85oqWaiZAk0Ff5BHJUsqqqhS68KtgTaLBOtFQfdDFSS4xpKilhOTcx06V&#10;nlM0BFxcK8YZg1vp/h7B8V0NvilmFoZLZ9Sp45AQNqLL6mmkEl6AZrWvTnY2BQA56kZKkOf3Q2C/&#10;vnSUG7lo8dnauHakEdVlZ9vLTLQ5EuuoI0tPUyRxSICPUVudV/bFNEsi5apkdaurqmpzSxrMzU0N&#10;JHIHpVpIUuAt7NqFj/qvx7LG3Bpbm4udPjPMVKBWoirq1RiNASSCSpqKYwa16LZE8MmMeR/LPCgz&#10;9v8Ak6EChr5Kaq2biaSnlw+GxKZIZioejihyNbm6iB4cq2YrJtLmQAsnicsBcBLWJOSuxmAxFFLR&#10;YSOORqoRVNTHKElalyL06xTzzgABiNIJ4uxAH+uI74bPY2j2u1kSMx1MrEHQ2lUDOaBSfNqcWxiv&#10;TTBqVAp/q/1efp9nUfbm6exd55qDPb8lmoocZU5LHYyehaakgzW1YMnJUYmlopXYtE0nkYG7aUBL&#10;j6gK4yrUV4xmKp67x41aSU5nX44p3ncxxxMn0Iv+4GH0HHHsVJbncYbTa7aekKxsbnIDEnQEFQoN&#10;as60GBQV4DpUhkMB7hQeQIr9nDPn/l6g0JxuAG593V+DWr3OctTps8Uvnq6OChgSeomgnPKsUvCY&#10;3tqexuw9ukUiQZMLIJzjYIKZaSlhRnhg+3gaP7qWH+16iAOTcAH8D2cJMYNwKAOYFRPDRQxEarrB&#10;dxxzXtIBJorUqlQp8alJMEDiPMVzn7Ok1Ww1NftOSWibHLurIVmRkzGUrp1p66tTI5WOqbEw1tiI&#10;7xKT6VGhja4ux9suYaSWmLwK0jvUUqUccahTPEw888jlLFQEvyOB9LEj23vDTXFoZ4l1amjEKr8T&#10;rQMzGlCMBiaCgpQqT0iOpq0FM1p0u9nxxwZFIq4wU9PDjctU5aWaY1BoqqN/4dj6eBZgVdmlNyCL&#10;t9bhWNmaqxdFV06CDXTeWrWJpkeXTRtXTAyrBMtgzLyxH5vf2S3Fta3Vmz2uqF3m01DNojMjAlUY&#10;KNTLmtMUNcinVNPYSeI8uljjN2ZrFVlVLX+GvkpsbPUxUMsdMHy8WDpCKZ62jILqs11RW506Ao/P&#10;t7x+GxVO/wBqKsUcnnrKk0VRLJJUCKkjZBUGecknySKrW+nPHB9mabft0cpsvGaP9QvoZ6tpjBQv&#10;WSpozKJSfhIqAAK0pVOJB6QO5d87syED5H+CTZujFLgscm4MbT09PjpK3MVkbzUEeOo10p9tTSN+&#10;4fVwdRBW/vhS1NNi8nV1H2sNaKjGiS0qDRCKly8yEEFS1grMh/B4v7SXM9tt1xPPEPFWSBWIai0D&#10;kl0ZQCrMToZ1xg+QIHSgrpHb5Dz8/wDV/q4DrPuDD5Pd208RjlzGS2++N3L4JJKOqZKmuOLhENLI&#10;XiKukbMzok6G2oDUVvY88VVQyVk0zUrJTs8kK00zAiKOWnRW1SsLfVtQP+w+vsn2a6Se9YyIUShU&#10;IzZUEIC2qlaaqUbGn4aYBCq2Z3LK2KZoOHkD8x5efUHdOJycOGo6BczG+Uip6StfJ0SSRvUVVJlH&#10;dWSljPkAZYfGwuTa7KCtvczO5OKCSKjoKWeilpYJJ4HDhmlyVNIquZGYteMx2cc8m4t7W324RWbi&#10;xt42h8PU8WoZ8RWoQ1Sw0aGLAk1Nc+nXnnYmhoFPA8P2cB9nTH11tbIVlPkMvufNYvcFFmMnFRVU&#10;ElL9vFQ7UylPI9JBSwoiWqEnZ4XJBsmk6gTYBtSPLT7rWoZp54KqiqJKmsq7x01RV5KRA81PCABo&#10;VwVLL/T6+wTFObLfhNp8RZQ7NJIKRu8pALouBpDEiqjHHFDUv7g1T5j8j/q4dGZy8FLX9UvjoqfH&#10;0VXicxj6bFYfFaKnIUGI21TzNTUddWOzN5pIdDqkpuA9tPHKmTN/Y5T+H06CTJ0eUpMEzUks0dP9&#10;vWUMlcPKVtZfJHZhYjULj2IGlgs7j6W1QG5t5o7f9JpFGho3kINSvGRaOCCpYCg49UdyZPkP9Wf9&#10;joK6zYkO4tpNuDIyGDa+Y2xlt+xRZmkparKrk8LmoMKXpll1EyfbzAxtdTofSfr7VDZGMwOVgVsk&#10;siBKicajTgtqmYiW1lZgAABfk/19s3txbSQnwow10NHe1SUBI1Eq2QKAChBahJ6cVxwamfX/AIv9&#10;n+bHQOf3VnXJU8cuSli2rJSymqx1BM0K5ORU8VCiGjLapI43LMXOk6VHIUW5Y+vp46d8nUyPWVtc&#10;ZqeekVUR4pfL44jEbXU29QZbc8X59lsBt7TXvNy5nmudSNGKAxtUAFcGhINSVAIIC1yT08GDSF60&#10;JxUeXzweJ4ZrWp6i7q2zlKrLU+08TT0+CwW31ocljs4809RHUU32X3NZ92hcrKGa0DRyagysWZQV&#10;5wRRTy0lZRVEsaL9r4IVl0ROZJCUlMRf6lgeSf8AX9s2dvPLbTWc5RKJ4ah6A63qGCdvFuDFuAbG&#10;c9bYdpR2BJBp6evH8qZ/2enSsrMdSZvBZ3G0ctVOcv8Ae1ktGKishjhp1Wpo0qRT30qjofGoNxwA&#10;DyRArqKproYsJUVCStQwGOlYErJBTVMYVHlJ+oOnSvP0P+t7bv7O9vynL07hjCp8Mmq6VkUZbzIG&#10;minyB8xjplaKndkiny/Menr/AKj0otu53E7fr6zfmOxc9JHuHILU5mGRR9tX5fGzvLUxUa3BRwZf&#10;JJdeXXjnV7cioWKCpo66Gmqaylpnq6GMAotNWRDxtDxby+kcCzHn+h9rJLd4rOO4sLhY5LlA0kCg&#10;YSUAdpJozEChX4iSfIdbKhqj/V/q49JNS89TkcXm9v1+VxeDzGYgwe4Kl5UqJcthqxxWRVx1CT7K&#10;0jLrbVEoK+k3VjKioqlxJi2eleGGeikrodehXjiLzClWVLEhFOooTa/B/Ps+stk3CSOPbJShjjli&#10;8YAn4RWTwww06tIzTK8BQio6q6ZBX5f6vt+fUKqy+Nikot4pT5emrKyjzVFgK/7cTyUlTXLBQyZa&#10;ahnuiPNINAqQpcKC68ge09knyCztDRyLPHR09PPTRNZ7/bzeRotTm/N7XH+A9h3dYr5rhrC2YSLE&#10;qlOB+BgxAJyQdVRT1p5HqpApX8vtoa/s6EjbVHtyTHx1Wbp5qCrzeTyeMylZFqgJ/iND9rFWhIBo&#10;4KlwCQeC35sY8OWpGqZsTWSmlmpsfAGYU0jSLNWOxp2jB+p0oyNY2B9h6eOxnuTY7gwjkiiIYha1&#10;aTuTt+xCppwwfI9WVnpQNSg/L/B/qNPl1Lr9lZqLG0W8MHSR5WmyG5a+ojgfLQR0c9Dg6WNa+GqZ&#10;V9KGWWKeG6amW30sLuO8K2OTw4zBymmrKOkxc1HNTlROz1dQip90rcAn8ED8H2ccxWdsJUttqUIY&#10;IofDK0DlpGQLq8q0WooKg/LHXjNI2QafZj8/PpKdE7crqUZLd/YVIMpiNw5vdtJnMfkw74+Gmw2P&#10;nkZ8TJGSWQKBrVjcaluP6NkSRw7jr6Y5CMl8ZDOscLhS0rzeOfRIx5XWR5AbWJt+Pb52yOLdHszd&#10;iskIbSrAVdiA+TQEBiNQNKE0xQ0a7mNTUk9LWsNTkOsduZBNv1KrHumsopJshBrWOlho2qcf9xTw&#10;iyyeBWFM6Fi6prvduJ1PC1MK91RWqFkNLFRyG9MgZ1kq0Uk+kW+nH1uLge1+ybOLeW7SQhptWhYi&#10;Kx6iVZ6GulTo7aYFTxp14qKfn/qPTPXTQZh8BSTVEkWOalGWqczTqVylRLDBJTYWpmVEIkYMDqu1&#10;7BWszG4nZugpajJrDUSCGPIYwUtDKmkRxzzMNFMWNtNlsBaxNwB7Eu87JZ3O6eDOwgEsHhxkfBrq&#10;F06qcCAAMVOoZrjrY7a+ZB/1Hpl2Fm8tjNrzVePpjU1e290tk8/RzCZ5qmhoVdanLRKoZpPJKGkL&#10;PqAKlntY+/HDB6iCKrqjDVLRSmvrZ4EiFUwlEL0cVrArBY6CT+b/AJ9sXO0LPcRi9lAmMTGSVgF1&#10;1YJ4YApURhTpPcKGvcCCNgs2a+f+z1i/vwY8bX12IxUdfiZ87R/3dwmNyU1W2IhkpWrKbN1qkFkk&#10;r9QM0aKPpp1cavbgdmeOhMkAvBUF6tYIyyrOWivGZrKFs1gbjk3/AD7Sycr272rJbsXhc+IFViA3&#10;aSpYaQPShoDk1Fcde8WMllrwI/b0jV7/AIKvcpoKyW9diTT4afIT+J5Mf4azRVpQoXaVniLOjArp&#10;UKblTyU7BiKSXGrLHk0lqpkjjqacwpP/ALpaRadZWOpL/pPH1A0+wc1jtibcLlbsPLIAHSgY10sw&#10;XUTqHkG7RU8Kji7EYgSWBNMjh0J+T3vlcfup6Wr2lUUuIoJ6itxOSWumx41GvjpJslNRwqYqgIAJ&#10;B6iNLPruOTHo4MhBBUV0jlJqNp41mk1TBpXpLQyyKb2P0Okgi4B/r7Y2YXKxSbgSF+mYpqILVZou&#10;0lc0IqAA2MA+tW2K8VxQ/wCr/V6dOeaym2Mjkcdt2lhjnoc1Hj6mWhpfFQlKOLMn7+jpHQJdLh18&#10;iMGClgLce+O3a/MZOpvkWMYqqeBJPDLKZ0aGPTVKICdKxsVB9P8AU2/Pve1bnuV9uCLdlqXIVGIN&#10;WVQtH7a0AJAY008KL59aePStTxOfXj/l8+vdobc2TtHEj+7EUFQ+NyldPCayhpDj5I8lUl8XO+QC&#10;h5KuJJWAMrH9KCQgAe1LLlMdmPuxFW0KUsqVNNSweOxVI0EUlKSbFQkg1hhcFiCRx7FybhZbvcz/&#10;AOMQpCwKKukV0gBXQmgKgNVwQGQswqDpp16NV4Nk/wCr/V59BhjNmbo2S2Gkr8Jn6nLUdRisrmMo&#10;ahWWeepqWqYsymgsshnpH8DRNpZYkZVJ1W9peBqmjr2ZZI6SCnKQrTz1D+WtaaJKmGtjaPi6nUro&#10;1xYW97sSbHcYSiiFY9Eel5GDSF0VlkFCMjIcHAAIIHTjKigClcfPoba2HD5nA0kctDUZiuyMUtXL&#10;kaKij+0wcVJVy4yrw1SlQ2oCUCN4Z4tLFjq59qHC4yimytPLWVuieWSdqYJIVjHkUyoplUEEs3pD&#10;MLfj2ZQW1ou4K7ygO7lkCt6ljQniSxOCPioB3E5pVhmhPQV9j7v3DjNmZWm29t01tFR0+NXJBoBP&#10;WSLT1S0lVIlHIyyAQwkytHE2ok6lJF78twYarr5K3I4mqiqsrQ0jQUMeo+KVaiAyCGYDhkScKbEf&#10;48X9od2tL+6nm3TbWE81tGERAQQVdWYgkUBCuFopBIoScmnSpLgIgVloc0+WOJ/1eox1G627Dxm2&#10;qTBba3lhavD7UzmTWuz1VaN6ihkx1YKf72nb9ccs9AzgFD/VDe3uNm6KZKTBVqRyCY08VUtCSgEV&#10;dV0wjaJ3P1AbUbk/i/59ubruEr2W3XyRGN2jEng8FEsiIApagrQgnNKlK5Bp0na4Z66s0J/1f5v5&#10;dPuwd2UFXmt/4KeWkahp8vkMRJnkjqHWvwOGyhqIa6KEch5ITCulFuNdrcC7LSBpYzXSztUY+VaO&#10;CX7sPIKeNy8T6gSbeNgoIFuADf2SW9/M0Qv7iUzQHw0YuGbSrs4NRU0CgYAIzShHWtZrn0/1f7HS&#10;5zFStNVJgqehGP3HRSZquo/4NJFA+QqI1hq4VjddIP3UbyvGz3GosLX59vVK1OlXXpJ9xkopMa7+&#10;GmRgpqKRR9sYwpUAGIeojji5vb2sg3WIX9xCPEulkgKlEFKtEAEIK07THhjSlQCQcEOAgoTnPl9n&#10;5fP+Y6QWZfKVGG2/U0v8P2rWxbppqY1mXqI2lXGZeVlyQqpXDsXWqb9sEam1AKBqv7xPRQ5T+DSi&#10;rc0gWSaWlRxA8rylIY5jIOX8VzdTcXIP49kk8sO7x2ircUjbU5QEKdbUGpWFSQtBU8KUIAIqfRhH&#10;UF2Aqfn+0EfP1/PrlFuSu2p/fmikxcUWa+4io6XL1cD5Cmo46VJq2qo1p2JWH73Qmib0uArKBybN&#10;DbX3NV73kyFa8c9DQ7fmxtG5maaermo69alZ4YQosq3YMAxJBItz7DG5Jvr82h9y1SQrFJCsjMW1&#10;6GD6kzw1GjV4geuQ+UlMmoMdOnHmTxPqBmv+D8lFJ3N1PgujKHC4b7nH5jcvYdFuDN0wpFpaLERb&#10;kwE1AaLJ5CR3VpJhGngZkVdYQggrcv8AURQUmOp4Ja+Z0haseSlMWhDBXS+SoMLOCqHVzGtvybc+&#10;ziO8tLOzSHxy2kynwwANUch72Qn4SdNVFDQ1p51SsoViHxQfYT8x/q/2EFha/IZrdeXylHtqgppq&#10;+PB09Ll468VFQa/b1EaTGffpCyyTp4SFqJTwLAsSo4cqXF00u4qZKKNGpcUlQ0kFhOsFag01CVaf&#10;VZERlIu1yT7A3OPNsG2760W3yhIrcOdJOoiWnhsHqaq6hl8/i+XTSHQdTeXGuRwx58M/6vNAbo35&#10;mqDpnPV2dq6mPNb4rMPR4zIrIcZLk8DkSf4NU7enLNHNS1NRBMrmOPQqRkm5JurKzbEWOknr40p1&#10;RcbWehpWl+3q6sr4XENhpWx1FSfrb/X9gyLnm5tHW5LVBSQYdWCu4otB+ECtNNSa0JrWnSm2uI/H&#10;Oo0GkgegNPLh/hNfUnos2w/kXkOwVw2x5arcFRkKjfuAiirVwwxkOf2rt2Gc56GPKiZhPOksXiSZ&#10;AoaMuRq+nsKqDBZKnwb4ipytXW5SOepnqRMvjaSmklLmIsSSyxlgyXvxxYC3sUck7jue78t+DfzM&#10;brW7OhWh0V7shiahs548CAQOvFXVfpgdfmccD8vt/wBXzsR3R2JtKs7Hi3jhNrYXG7Eq8fiqHC19&#10;A4rYostDRIq1sCRoixPUKjQTBCCCnk1sS15tdh8isFI1ZBNAJ5BFSZCKqeCGES6dNXUCPUoYEen8&#10;WNuPxKVtaTpbxSX8RXWdKzFyqDWFpK2XpQ0PDIJFTxFNQIFTken+z+VcdMO19/7QqMjnIcHkaDIN&#10;jaV6jObaq8RDX19VJTB2kxGMaqCSPEY3XyWs9wGAb858Zj5GpqmnUSxVWEqklgmIC0zQo7k2mSzy&#10;CSTS1geL+zraVLSvbiqzWbKQwX9PTqbGsd5V2zQeXmRUlhmCmh/1V6ibr3ZRU2bw+SkejqsR2BiJ&#10;sfX0URllyaZGeOnjj10s94KVqemM0YLRAvpFyLEe5lPk62spsXVpQU0mVrD9vUictF9lUwsVnp4Z&#10;dP6lW/pIAFwQefZ4m5XM8dndx26vczVV9TFCr1odLUFCoBIUrRaimrUenFKKa5FP9VRny8umzI7V&#10;wODym6cTNn8zSbRwkb5PGHGmOpOdx2QiWTH5arplkA0GXSEdCSRGyupVReO0OMpZ8ctMW0mSsnqq&#10;WdkaVZKudhLpisdRW7BQQTY3B59pJbPaLae2S1JRS7s8bHI1MVaiHUCUBbSCGNDWtWLHRYVJAx5f&#10;6v8AV9nTotXunMY/c0mUVEbwYTH4fLUEc0NK9JhsdC1GZKtiviEpCGVlYC6hGSy85KjcdPj4qmgo&#10;WppJ69XkVqkSiCOVXEbU6Bl9MjMCCv1Vrf6/vU+5WVjDNHbFGaYF6sWCq/wlKFSQxIAoPhYj8qOQ&#10;TqbH+qn+rj1AoOqq7c+QxG59yR5OkodszQRNFiXpmrqqnkp2qI8jVujESwRI8ZWRQVkTUCfqvvPX&#10;yUODrYIKWokaKeSBJp1VzMWl+rlUt+2XURlhx/W9uWdwtdp265W0kNPGOliQWNakV01/syyKjsAB&#10;Q51aRWhbWtJBk4pSvy/1VH28emjb1Fn+x9uZKv3DiKOnr6Onyj0GKnlpzRRxUDFYY1lqQx8608hq&#10;1jddSm4Ure/uZm6/7iWesytTVxCN4lhdY7SRyTSCKKnVBb0azZeBa4Jve/tReW9pDFJNcNJGsR7Q&#10;oAZWcgKoBNdPiEZPyLHuw3BAYRSP88AD8sY8q9JzrDZFHtbE4vbewMJhJonirJchSedTS1MNFTtU&#10;1mTknfX/AJS8MeqUlm8lnAIIt7SsTyR11EuWqHqUkqKmWojqIWZ54jGYVs30E0chUlDxxz7JY5vB&#10;ubf96kyK7sXVkNSukoDqyPEViCVzwoTTpauENCCfT/V/n+zocayKln25nZNm42mxk9NjcXRYybGV&#10;yQU2OqlqErGMgB1NR1NMjqJl5FxoB95MTQ0kNCmOkqVqCPJA8k8jKjxFjJFWfdNcgg3DANYHgcD2&#10;osbPbTYjap3SQtVDxCkM3ZNqwcUKsKha040p1os7gLT/AGT1g3jn8vXZuXcNPinx9xT19PBQUyzT&#10;RV2hKSoxAxUGkSRsulkJi1EHUbMx9txqpaZ4qeCskyEn31Q5qZImiM8MYIQs0ZLWt+2zn9Vgbc+w&#10;9NdtAVjgkM+mUgORp1qFIwFYsDXBY5NFIJHVPlTpQfwekysFXkshhabblN/AMdTxYmmqoKtMbWVW&#10;lp1SGoCx+QNaoigQnx3Zb3UkvFZVmoqmZ4Xg+5o6hYZ5FaVoVdgjxKUJFwORe3P+HsVtfar5jIhQ&#10;SxuFZgW0AkBuDEEgGq1pSlTgdbUZ/wBX+fpIbexCYrFRxU9bTV38MzWNatoaSVKSKrmihaaGukSf&#10;Q+lmJU6Wb03AGr6Ycas9HJDR0lQ1VBkKmQxkU8VQJWjVYYYyz8AXLMzH6WAt9PbFrLdwTRWthcCS&#10;OWQn4FbKBVXLeVdTE/EKAYBHV1UUqWA+2vp5cR6/PqdumehzVJWZzL0dNia3bOMpTUh8lWYz7GOY&#10;yV1bVxrCAZGEaRxxRILNrL6ja/tzpgIMdl6n+HeeakyuQoK2mkaRpoXmqBGj06NcLGHF7IP0/p49&#10;rVuobGwvtxMAlMc0qOhY4LMgBVaFQuo4A4JwNK9PB0hbxIzUHzPA4z6ft4f5UlkqpK/dGyqBd1LQ&#10;Y3cGztt7k29laZaaDH5GmoMf95Uw5CeERvLO8D2vM3D3L3YG8E+OgKtRrNJPC03k0gxq1OkWuoiM&#10;dj9F1BWX88j3u3S1hlX93ajKusMaBaxgMzppIxVQaUHEVHl1uNRIjIMGvGnlnhT8uPSogE25lkp8&#10;xPR0dDWQ0n27T+Kqlhr560w42sSdSpGtxG8scgNwSpNrH22R5jDVE9BJBIipIYmYL5Zig0akjinA&#10;uHt9Fa3IsbH2d237ikeB4mVaU1LqZgvmsYYA5FKhSM0pUHPVXqq1XFOHyz/q/wAPS7l2Ru/H43PU&#10;9XFJJUQJVxxmR6eihdnn0yS1dBqKmAH9UiagFYONa+2yevDpS59UD4yCsloqyPxzeaSndFjhkRWA&#10;KPG66iGBBDFb/n2wlzDHBHvaojW6yGJwQ2pkKqAciqspSpBOk6wlTmrPdx1VB+3j9vSox+AambKb&#10;DNR49yV2HpcviZnmp2pIchFLJNWQVEyMRPDNDII0aJlZWiDhR9Pb3HLSU1XhzTY01lLloI2pqiab&#10;g0sv7jSiJVNitlMlrHkW9mcMm1215ZvZW3jLeogWVjwVhqJ0aSuqhBetCdQAPxDrZpQMBUfP/Yp/&#10;s+XSGmpspkcPu7+IbmTD5baVfPBlaOiolRo8vTIIo6QzyONayK7+ASFxcEE35D5DRUmJr4zAgiTM&#10;V0aJArF4qeSSJi1RAZBdT6TcAgG9vZnJBt+zXAkjXN1MoCigVWKEFlqDTgQQCBQ009NvUyUxpFKU&#10;/wBXl9nQf5PPZTde3Kz7+d6yfZWEnqJq54kpqrJw09RGiYuuipW0Ml2Gh2DMpXUPoR7yw16ijLVs&#10;9RW0WmSOlilWFJFpW1KQZUCkiy6oz+AQD7Sw3VpFaNO8jywOpCqUQEIAVYkjRUMFNDg0wSWrRQIi&#10;AJBTPD1r/qPpnHzHUGs2uFzX+/cosZgc5JJTVOYrKFquambK0yxyLJ9jK7KhdpRHUppLSFS6259t&#10;9HSrVBYJIpfBlKf7aho6gss32st4JbMtyARpk+nJufZJZMLmBQ2oRXSMkKSVWQRZV6lSQtRpkoQa&#10;gFlAoR1tl4q3l6ihB/z9P2czLYeOfIU9fSCs2pkJMnns3QRxvSR5OiRchCZI2shZTrpgS3oUjkH3&#10;hqKX+GwU9LFBFFT0zSUxjZ5tAkpQInqfLYl739N/ofZHuFxDteiBFTQjFCpL08RKAyEkGurUCuKA&#10;ih4AdNsaUIHDz/Prljs6m5chkMrUVs1ZkchDSZRKiKGkapMGWLVNPjTR6gITZSX0qdaKQAT9Y32W&#10;UxtfU1qtKkM+PplaGVpGpahagmGSpmN9Jk1aSHI4P59h+8l3Oy3Ka7hDBJ4UJVtZVw4C63OQH1EE&#10;NwBHHgOmalTUfs9P9WOpT7k2juvBY7BvFSz1tDuTKSR1dKlNHmMZPi0Sup8bSoq+UU5QSB4A41px&#10;Yn6Ps2QiplweOY08dbRtOtcaiYNSxVIUyrI9QxGofUqT/XSD7NW3VIYrDb1ZEmgZxIJHJRXBrqLY&#10;Vq5biR30rU9aFc/PoN6DbtblW7D3RGMlWbdzqY+bbaYqimTK1OKaVaSanhxSBhEbqFlVb8ASFeCP&#10;butVTyvBLDKGSKENUvFKjrTLCCZqtacFhqsbD6k8f4exXBudvM6TW8oKrH36XFFVK6pNFWAIUacq&#10;WNVNMDqvDB6SJxuUpIcjSV1IIqisrHiw9NVU09LPl3q3UUGGnyckaMULKWkJAsLlQRqHvJPnHgjp&#10;pgj16ySQlKiAhjFBNJphqakRgkK1wHIB0/n+vtu85mFjaiaEfUKStCpFAjEhXc6fhYFdZCnQagiu&#10;enWdAtBX8/8AVny6j0Gw6aumzOPM0W25KelrlqMXkQ8cVbX0FKZK7E4tqsokksQBaBW0iQ302vYu&#10;ccQq6lMqaaVCsshWoaRZIoYgiwZBxDYMI9I4b6tz+PZVJuEk19FuJgkCq9QxNVVQBHOQhWugADuo&#10;GYA0PABOTQaeg0yOYkwGLOxxl6OoiajokbFw0s1NWV9Y80lbtilNe7NAanyEB4xYRnSD6yF98cjJ&#10;SYWuho8nTR1EMqiooMjATp+8AJFHMgtbXGQyEkgkEH8ezO53i2tJUXcE/ScFkcDHiLX9JtIpUj+z&#10;yVb8gethtS6uHr1M2ZUZ3tDbFXufZ2YrsHW0by4ndO0MtFGlR/BInEL5yhn9YY09UjRTBUU6Srre&#10;5Htq0U6VE1CKenpKYoHiqYtazeeZtLGdTcEsb+oD6C3ttxafVTbeoEMYUFZVLBtbEg1yVbWQaGlF&#10;UZpjqjxliKmvn8vUUp/qHn0v2lyNRjaPcLZfLZrKwy+KrxlVLG+PNBjYzOseMmi0kKAU9EjE3IZg&#10;B7m0VNUw1n8MdacgxypSt6ZANBD+aN2H9sHlRwLfW/tiBry1vE2uSjKVcRlhqKgUbWCQT3KeHwgg&#10;CoPWg2kBz6eXSS3FncTWYAbwikyqMlRS1OYQxzU8ojq1ZPsqmlhcsTTMtlk4ZgTxYj3AqsfVZGmy&#10;NTK9MzUdV4mqVhp3ip4o4S8ssgUXCqBp1cGxPPsOX9vebhaXN1cSI7RSFdaqmlFVdbs3aKhVVVqM&#10;ipFePVlYEhakV+X+x8/l/nUGI3bhtp5faeIo4MzHHuHDfewYiWuylLW5Stq66OClpKdpmCvLIzCY&#10;QkEEhPSB7jUdVBT0jJSwwtPB4qIL9wXgnkdFlmqo3F7RlGsD9R7Jtr3a1tYyEh1Oi+GA0mpWZgC7&#10;qaVClWIHCgFPUdWJ1HSQTTPl+XTpm8PkctnoJ81V5KPHZOKu3G8pxiQZLGU0E8lDjsLVUzaQaxZ4&#10;fIVBAYW/JHvktNTCgE8YWoqFE0NRRrKZZpUD6IkhkW5YBGH6rcA+zdoLJ7aO8twkkqho5IRIWZsq&#10;qeHQNUBCK1pwrkg9XDGtDw/1fZ/qp1zmzOVk3N/DaqSTE4uX7Cvxublo1oaGkqWpjPU1VbRTFViZ&#10;6lGAEeu7Op+nvlgXnx+FTX4npoZHpjDTyFZjUSPrEE6qtuWsCxPPN/avlprzb9o8VyDFE7IY01hz&#10;ISKBu3iWKrUkmhoenDhAwwSf9X8/8HXHsimx+5uw52gNfSZWspYMylZk6MyUCYujgFOcrjZ5JCy6&#10;VuyxKBoOm1ifbqmco65KegyGPqaXI08UstIlKh8rtfwp5VUDRGv+rva3+Pszttxe7jS23K3kW7Sr&#10;RoA2qoJXgF7B3UJY6KCuoYHTGkjuB49IKXrLcu16rMbm2nuzGZ/a+XyGOo86NwVLfZUkERbIVf8A&#10;C5GeTy1UwNjT2LatI/R9O6alShWk1LHK8T0zhpXCxpA0haZY2+uosCtrf4f4+11ltZs4YdQVni8P&#10;uZgFVSSX0Y1Fq1oKCooMgdbrXHUzL5Kq3PLm1ikqqCCqpsnTyR0cRkqZcmlJpx8tTACP21iKSBr3&#10;HJvxb2nZ/tK3JS1ReARyTy6HWTQ6o0pUMkQGohl/FrBvYLvIrG83WS4Zk0SO1GrTSpYKG001EsPK&#10;mkMNRYio6vpYqOHpToTsaub27tKjwqU+Qeop8ZTeeCam+6p3qY6NZGiq6x3KKySksTfW0RuAb+3K&#10;mraamM9KqQzPEkggjkjRWMcfBLyCxLAG5uf8PdpEtrfxbVCkvhatClArECjVLjSSRniaYpSh694L&#10;SECnH8vmOPSHzu1M1mlxmYkqK/H0lZU0smRqaSpmZEqahjNGlPCdSJGWQxqEuD+pQB9MmRgljkx0&#10;EU58NXSaXDuI4/tJJCtUpjvcodIBYcnjj2/f2VxaS21rDNQTRgNUkKFdu/toDpoEz5ilQelUMDLN&#10;ocA1r86YpX0qOPn/AIeuG0aulmpt1VmQx0X8SwmdLxPTwtWVKbhgpRJhJ0qypRZ18rSiJ1ZUufUb&#10;cSYMVSl6qpppjFM040SyFSkC6jpjp0JOlDcHQRYeqx9ozZwJLLdWUhVvEqrUwumtAoNQAWK9hH8V&#10;DinTjwCMawdJH504cPnUZ+3pizG+MzBDg8blqAVuPpsc3noqKOpWsyU0cURnrcpUxoiyTgqyGdXL&#10;sDGNJtqMTLU1XJQO8hhlZnQGenisnmSPxShwtrXAurKov/r8+2d4N9dbT9VLpkLPTVGCBrUBHQ4U&#10;LVV7WUBagkVJHXqIkQOssMEUNOPEZ+Xy8uPl0odjZrB0+4KWKn/iNNTiGrkhxuVr9VStHPVrW0og&#10;eYvqEbsY5I3ka30vpJX31j6MyCOJamJYZ1i86rL56lJYU10jnWAxUgEay3H6T7a2qC4vZkhEiCOQ&#10;qCFYNIGUFlJ10NGoVJLmgwwGD16ecNCVXiafL7f9Vf8AJ11uncSxPVVTYmtlyGOmrUx0s9AMZiKi&#10;grpxTZ+mUQyNEkys6uYBGAwJlj5JPvuLG1OUnjKaUnMk0ysk00V6N3MsieNTpawDXufwB7Xk3F7b&#10;pJG2mWR5GBR2UeE7klSATUBqgZHDIPHpMkjsqx1JAIoOGP8AD/mFfXrFkt+YbYmGmNZJPNjGgx2N&#10;ennx+OqkXPrGmPo5TUuoli8krxBLCy62ZuSCHmmx0YppaT7KKeCJHc1ETKKhNDal1lbllZbgAnj/&#10;AA9trPJFaSWiwiQLqIdSNQIyA2SaNWi1yKUrw61q1EMxpXj+ZzTj+3oL87v2sGXoc3/eWsxOVyNb&#10;BTQ4ishlOKqmqoRDNHSo5CQzQzlDJIi+u+n1ah7xLjcXBWJVxTB4/sAtJEyPLqE8vkMlQw5Zk06U&#10;4uLr+PaG7uYGlWktQYaRqVLPRiCGc1qzKQVBzQFVpRa9XEgaoc6qVA/z/sH+qnUmo35v3M7bm29X&#10;YySmrI91SjP10M9PQNG2MovtIKfEwuSsUNV5llqLNb9uTSQ3HuNWyCeZUkoag0NckhWJkV6ho1iC&#10;vMI1uQxPP0NhyP6ew3PcyXZWFYZBbThlXtrJpAUVAFaVKmpAOkVIrWvSdFIIJIoPn9n8unLa1C+M&#10;xU81Hu7Djdm06iiikroJ5KXDR1klcZ6bFtVTeNWhSPQh9SB3IRiLFjHh29t+pyNTXRUjQ/dJSvUw&#10;TOzwzV9LCKODISCUW1+ICJrC54v9B7V2Gwbbebi10mpVfwy6MTpMiUjEhrwoq6GFKk1+fVkBD0Jp&#10;TNeIPyoPsA4cf5PFT2p2zg9pYja9dnqXJSYeuzCYvM46igpclR7Xzdc+bye1YDQOS0P3ZNVC7OQA&#10;GVSVJ9uVe1HGlBj5J46iWhqvuHSEyNMkUKMZICVAF9J4ub8c+x5NDawXUNlcOsvhNrKpUsFRCdOK&#10;dwBoCWBoDXredVKih/1Y4/tOPt6Y9pUeenyW6920tBV4zHbnwSYqOauFEmPqazIzxLR5KOOV2c2k&#10;jIJF0AYEC68uJxFFKIqtHNRJlJHQSaVeJZVpC8cMiG+i2n1C/wBfxf3q/hs41F1E2tro/FjQtUcg&#10;aR5ArwJwwpSoqqZpvDwxoB61p9vSAqOzdxYqXKYKaBMTSbFoqSsmozPNS1suMq9wmjqsjQSwkNU6&#10;jL+wTHYqCAbX9s2PpqgGelqwtLV4+p+1QyyRqqEKHiWOQH1fW1vryPcfbMt/dTtbXsjRyWZKKxYU&#10;1GjLQ4DVFcVwtKdaLgn5Ur0vt157FTph8/tuSfP7Y3jg/wC8EoxlHWzzVIkqDS181bSOAIRdPIZB&#10;ZbxsPzb3jyeMgM/lYVCSVTnzmCdgv3B4kkgCHUpZeHjIsfqPZ1uV2bdG1mRTIzOxVu3WaanGRp1C&#10;o0MADXtPn14NRQtan+dP8HTjsnf2XXEvj4psXU02FgV8X/FcZGWGHVQ1JBlZqhfFNHFMGamq4nLJ&#10;/m2YH2oxi4aamaolExH2aQRBYR9xTsYzA5dVPIKkFv6XJ59oF3NrEG8YyFVjAUgDUhZdFW0kgkg9&#10;1fOuK16bDkEhTxznP2V/zdF+HaeUze5YMFiajEqRuWqy2RqZcqxwWbpvPHlaSKmq5U/bdJ1KQnUA&#10;9lUlR7TdXhPtMLNM9TTRY8RQNKlGgkqqWRyPtz6hdbXGoX/x+vPsNXG6hrFoHlXwHBYrGFaRWALK&#10;WJFVGsEFcg+eeG1kZn0N9vyIzX/VTzp0NW2e6Kfc/bON23SYLcVXvWbIZmLF1W53fHbc3DR4+OT+&#10;OrE0TBJ72Jgk02HCj03U+hwcdPV0yRv9zNPTmsVkLgfeTLdbAEkeghrg8/m3s0g2yCa4REcyPIod&#10;atWkoAY18xRaGg+I4xTpxXdq8fT+WenGr7Zqc/t7O1dXRvhMbiM0Ns1EFSlJKx23inMdQZWdFEn+&#10;URS05V19BuUJDBveFNvPbOYuqnhpXkozorpXUS1UMkbemPXwzqVJJB+hHstl2dbWS/2ybSjSRkiQ&#10;nLJkmgJoWqMjNKHBrl1QGSoNAeP7ft/w4r1Pre6IAOrN9YHD5fclJTbkWKp2ri6N5aHbuRpKyJTP&#10;Wmlu0VNMsqxoGT9aMb/S7PV7Yp6qKkSPIVEMqPTmgiFNEkdI1N6Xj8igEiWO/BFr8j2VSbOJ7BZY&#10;7plb8CiMKE06hQnVqo6BiMYIHEY6v4eAa1qaUHH7T/sGvQk4PvDKYOt3BWVmzsRX454Mt/eytObr&#10;qutz9PmFaenqfsJGeNWoKsBNYbUUJQqByFa0EmIp6IKiCWZaiBZWOqOKIKXczu/p1gckr/vHscRX&#10;KbBt9rrQeLJqQM2VVGBI1kg0cEA4qMkceK6FIlkGmmr04j9vr/xQHQE0Wbx3YmX3JJNUTy0uOmwu&#10;Wnx8cax1VdWVFStLRriqSnInELSEhFlvcDgMByn6WDJQ1izNV+JvuEjgliAlinRiHikex/zTX0er&#10;lTz9PaOOTxdwSVZBFLUJG6d8bjiDSmnQ1SpJ0sDk4Xpme4kNRWnoMY/l/gp5elehc3Bmdl5fb8uO&#10;gwQr4TiamoyVFXlqCtxNVCj02RpKdpEW1dAU858HolQ6CdY9PDMtkqqcUbzywJS1EE1N5NRjUVCF&#10;JIPQP1IfoT9AeLezi8mvpm+iaRwiNGyK/wAIDKRoFKLVOAJqRUjHDpGjZA9TxP5/6vt6k9cR7Nwe&#10;IbPUuPospLnMRX4/MfatEtTP/CZVqaPJ/wCUvZoZ42OpQbtIg1Ag3LtmoKiooYMdi6ho/u6imkra&#10;1Y9UjNTKjGCJfqSxWzk/pTn2fczXEj7Em07U5HilDLJgmsZjJUA5OVBfhpWpqcjpShWQmpoRQ1J+&#10;35U/1fn0jevs7icTn8lunemLjqP4DicvBt/ATVngpEhylRPEclWysrJGIY5UeFFuZJxbgC46qp6+&#10;gp6OmydImQkjqTFFoRkEayPrjkkkQchRcnVxYewzuN/fbXbQWu8QC5LOdGksMEqVLlK1AqVKsKCl&#10;KU6MFJCUc1J/1cPy644DHbW3RlNxZnZmeqtq0ldhkrq3zVqVRq5qOk+1qqSjoZ3/AG3kYxpGsZ1F&#10;mBPIFs2Lx9PTGY1RdYaopMi08rvTSSglZJfSOJLkfXgfT21tttbWcTG6qIn0uFRtcZetC1MaWXKi&#10;pNASKlgCLgVYfZx8gcedP9npq35vHM5mHHpgY4Ja/BLPjqqXNUVPBlqOlZY5aWi1VDXkpQofT49T&#10;SEawxH0y0VJJJWVmsrIvgeKF2QS6FEgIUa+AUP5+tgbfX37amWTc3Kg6XjZUZhqChSB+I40Njjio&#10;6qxAY91A2BnPl/qpT+XTZubdGPosBtgQCahnkyUNfXU61DUInnlojC9QftwJGSpTSoXTpLOoZbp7&#10;l5T7RYBSt4jVQQm1eGRV1/riCMy6bG1rD6/Q359nV7eQiJbIANKqEiUFSNVCyjIpQ6aECoOASeHV&#10;qpQRhhwqPtI8uP58f2dM2wZ8/PkxnIDWx4DK16OdpeCpnliictDXGpggmMhK3DMxBsSZBoKj23Y6&#10;Wopop5EhjaQ1LmI0yRwM48fmUSwx6UPHB4t/h79st/epFNKsY1eLxSilhpDAMq0QrX8IAAIzx6TB&#10;3Gkg51CtPQ4zn/BwpXpc7sgxuXrcXTT5Cqgphi6NcimVqq3KQwa6v+GyiiyNS0s62a0sfJbixYcj&#10;3wgqp6rL0dXkXhpiWnEtLZlCaCpgdZJCX0N6jpBtxyOR7dS8a53GDdL5kt5AxLIEAoECkdzHXSSp&#10;JGoDsOBqqG1n0uXJoPPAPy+3/Cf5nrNlMTjcBsHcOG2bT1+UCjFtRZpEgnaqMsUkeSgloqbRB9xE&#10;wSIyOpaz8N6WHvjRx1GRy9TBQVcTUVNVTqxLyyIlVFJ5W1yD66lIUf0t+b+0tnPLe748G3Mvgxyy&#10;EirFQytrJZgATqBA9aYBJrVx5vH7YzpH7Knzp/h+z+fPcmVxG0Nh4bJblwFbT7jzGGx9VBCkFHR1&#10;M+ErKcUStDSGzWhkV5XAUl7kgDTY5cxi2NZjYGmjakqpHo5KWUFoauQymWNp4VID2bjkj8WPsR7v&#10;YCS7skjcC3dmjaNqlXq4IDqAusAnyKnC6aHpmXUg0hsKMj/VnP2/ZTrHsHe1Kdu7qydJR1MWWwtL&#10;Bn6TM0LGLIYOhFIlFVxY2ulWSSAvAfJ6A45bWv1t01PRSVFS1LEscsE/2aIFkeKSelp/8o0RNeyq&#10;QVIY/UXP09p7mKxku5HswQYyIqUcoWij76IQRpFNJBNSRUtQHrUdyAKqtK+mB+f2/Kh8uua5zcNL&#10;i8PDmayaqocliv49UVDS0lHVUuNy2T1Yv7uohVDJNKrpIjRIoCtpAs1vc7GwVKTlmWYRukyvUUqO&#10;FeJhZY08QsGubgEg/wBLke62FvdRaZpImAlD6mhU0oQfhKKFBzWppniGNKOJMO0tUliARig48D/n&#10;4/b0kd65bES4qnSEY+WsSrx0sOIzEtKz0tYjGSeulaqYu0QjjKOyq6tdQ2gH3JkCY5mV5vuUjOpp&#10;pgYkponIvBL47gkE/Vhfmw9orC3fa5GSVjNpYtreqdpIBSQx1FfxVddQqdIp2htbiWRyiADJpWvl&#10;6/s6TWImr95COSmxAwFRVkww4/HymtqM/WUzMI8tSvVaXRJo1t40OlQoZlsABgosklTV1dI8Kx04&#10;Yyu0dpYpVsIxHESP0PYPwL+x1t0qzXE9k6r4XxHTRlapCqFxkN8VaVrUVpTpRolaFkY1PCv869LX&#10;N7Kq8Tt/D5inyEtdlPGtBTJWM9LW0kjv9y1XXRx2X7in1GnAc6SCLc29+q2jp6jx01XIYqqjcNGW&#10;QilIkt4TCwA1Xvb82Jv+D7bnl+nuvBt3cLLEwwQRHpII7CKZqVNSWA1Vp8XSaGO4pp0kVxXTwHmf&#10;9Xl1i23FkMrjWnzO3oaetwmfh8FWlNUKc0jUIl/isFZDI8ng021Fj+pQFuLqGmSgWcUxp6+aOuin&#10;WFw1SXpRE7WqXkiZyvpT6Ec349lMu0w3FvGkNy31AYg6nDRhT8Z0lmAooqNJBrQUrkLoQyDRI1Sf&#10;X/J/qwfP0ECi3HUYsZePM7eoq3b1ZjajIQsmKEGYkqooi+Jgo6uOJJP3JTZ45BoKkkm495cdDlca&#10;szx16VVL5zSfcTwxgTFWZAisttEiqShYizAgFb8+0dnBu+1V+knSSISaAzKpqVLKKZ7X8tZGlgeB&#10;OenyFBpWvy/1fZ027vrdkbtmx9LUbcnw+aSgjz64jG11RJLj0lVJjUz07l1qKOaaNZ0iicvC6l1k&#10;teP36ix7CuWeqpa1aacvSU6ws7MKeMWNJWxgHyRtzoIIt9AfdNvtroXwluRMIpf010kmkaYaOUEM&#10;XjP4SDilFPSW7j1Alcmnr8j/AKv8HXHdG6RJtqoxmBz23Zc1j4afOZSbIRU8MX8Uq3BXO7eqnKfa&#10;1EXpFQjoxcclAeTDhoakSVWhHp1oLxtGJJY0eCWQtEiaeTo+t2BIP04t7etre+QSSCsaWw0EEso0&#10;sSQFoc6CAxLZqONKdMsoeNWX8IpwH504n7fl0oshuXEmhwTT1MOVl3HGk0NS9HR1M8WRpKVBWzVB&#10;e8a/cWt442Csv1Oq5EfLV8crmhhySzzQxLK8cpELhmYBYvuioNyPzfn6f4BVvO6oGNjb3Ym8NddD&#10;pQg1FFEgXjSvA1/Dg9MsQG/S4cc/7Bp/q/a8bL27VUMIz9TtSSgxlfXSUtJV0ca11P4IY5Hlq1ws&#10;crr41YD0eMaQSQLDUckBafKVcVSPFPFFipKd5gkArp1JjlWmVf7KKE9Q+tybe10GmbeZfqapPphY&#10;a6KJZBhihJNQAFWqAca08+nDGAaRmpAqRXjUVwPWnHrhko0xm0sHWYd5K6hrKreUWVpqRpa98FRT&#10;xR1dJNlJJ2J8lRI8w8fJQIihrHhQVmU8E4p7okv3EDxK7gRsW4QMQDYXH0F+bE+xBuu5G0UKEq5Z&#10;QAzUBrTBIBpn0rQ5yOvGJ2HYmM4J4Hz+fHz/AOL6DHD7K/iOJ/i4pamqpWxOSoq2aCB5KmKOEn7v&#10;QjOhMvI9blNKghG5v7cK6iMwjqkqbkuryE1B8azMtmpJKZVCkA2N+D7pLbzXUiyRMY2XuNXYoCAK&#10;I0dKEcDU6XqADxxe2eVu1hQD7ePDzJ8ukbtDck1DNV7enwklJHTUktPRwjFlqh8bSzWp8/TZSWSS&#10;VWljXTouyi41Kf0hpg8uNVZZmWYSuTJOSCzvb0iLTqv+b8/6/tHFNPtKpJcv4glYhmY5J00WgGsA&#10;cakH0qePS9UWtV7K8ePQkZQUm7nejoRLjXpoFSnoG80awwsbSfeo3jVfwVUrYm9hfj3wrJKHHx0M&#10;tUqx4qpkFY8qoviSV5rqrMvFmuS3AIP05PtNuV3t23QobgUtJHEhYCoEhZAoJGNJqxICqRSo1Zps&#10;R0Ok48qmp9Pn1ywkG4Nz1O5sdg5JJ964imfAU9JPUStVzU0OMCNURxS2bUpRVi/UGjX1cIAJFRPS&#10;V9TDWxCtoZqAyRpUU8k4oQmg2eupQChFgCur1A/Q2+qHcNyiuXF5btPE0BYLIupoaUYgyphaU4VW&#10;udNaUrYxFSdRr0n8fjc/tTD5HblbPgt0Y7cyQVVRicxS0Eu4XqJJkDwbczLyRTRuHZlkMaiNl5ZS&#10;wuI0eXEELVc03lopoKk+U640WMPokkRIxZW1G4Nuf8L+w0dzYv8AX3ZLwyK41MCqga6EqBhGLEOD&#10;pFaDVSo6fUuKLQ0NeA+zh/qp+3qbW7DkzGTgwtFjnodw0GTxcf2milqpJqiSAVdNSTVNS4aWMRxn&#10;Wge8ZsBqtb2wbfgrZ1lgpqh6SnqJZJKOZ6uYxM5UtoV2ZuG+oAPB+g9hnlPeZILibbIZViVmYoxk&#10;JWp7gDllNQcAVINaV6oIJlBJXHDJFeOOPn9nz6FHtPN7cwU1NkszjafPZTFUVHS7gx0OFxy1sNMJ&#10;kgFZPSrFGS0ZYoXaMGRb6mJABnQ4aZKxaObIeEzBYZ6zWGlQMQJSHTmw5Ju39PYptrqCCeWKExia&#10;Re51aMucUIDCh4kgVYLkVqOLTyuF1gktThX+VfT+XSayPamOk2tXbmxG0jlnxkNRksXtqKNIaWvm&#10;gp5JMfTKlQAgediI0IjAsWDcWHt2qodrbQeWooRSQ0tTIiZKcQSTvWSz3ZniK3L+r/EgE+wZdybP&#10;yvL+9o3VDMwEikhyVYt8ByK6lFSGYKRStKdF8RlkJ1oBXifnimK0r881I6Bna+S+QfyKoKOg3hBu&#10;CbcWOpq2v2bhEyeNxkW2cfjZEp4IMnr0RQyGFrswCswXT9fUZisc7VCCkn+3glo0qWllQ3poU+kM&#10;sf8Aa1P/AGRaw/1vdJt3uuZr/wAWxuWiheMSFyF/TWmnS1GAJZ6Vq2RpNSR0ojARRCqkDJrQU9OG&#10;DU+p4+vTTWE9RYN81ubGS5jK4/dNXgUx9BVQrHmclXBY5stQ1j+qDxQC33ErOGe4AOq/uTt7BQ00&#10;Uj1FX97KJ3mEYnYRxSE6VEMSn6WH0I+nso2S3s7eKT625FxJG2sKWain4Rp0n4WABNa+mOHSuEmM&#10;aWDEcft8vtof8PSP7t7syWXr6Wkw+2Jtp45sVT48VU+GjaqytKieef8AieSePgs7qqyQt6XXgDVx&#10;nytD4aygpKWKjoNJkqPMZSscq/VSmv8ASytewYm/09iKPc5FltrHbjFEgaoOpQDgntDA6Tqz3Vrg&#10;Lk16VGIM+lqAZxTjx/1E/l5jrF1bvts5tbd25M1k9zbxjL0eDXFLiopq7Gzi6VK1hpheSOqgKeVo&#10;lBS2rktb2n93ZnLY7HUGJw9DlKnJz16fbVsUrNRRsHLVD5CpYgqtiWEZ4PAHNvZZzx7iScv7X9NZ&#10;28z3OtWRkZmBCuCRIwBJJqSUI4UoaAdIEgjJZiMkgDGDnz/w+vQ1fHDrrr7fW+d27937uTr/AAm0&#10;KDbEsWa2/lI6aj3FLRGGMYpNv4ZVEcjI8SxNXJZ0a7MLah7V2HSB6ZJayeuqaqcpMKaqQxmOREMR&#10;+3HJ8bG5TUxB+v4PuZOVdzfdtrg3DVIpnUOVmPcrAUbStBRSalQWYkCozUhPcRzqSIgAoNCfL5/Y&#10;fsrx6A/sSv3DFnKug2pjdnYLbGHFVjJ9x4XIR5KKspZ6mOtdsmRoRauILapMSBhq0/kENtYKWCuA&#10;lpoaOoDM6yLq9CuNLmRlA1ahYE+z6W/261uQJqK/EPpJrUZLU01rSnE548K9LokLRhq1GB/xXQpb&#10;XqMlldqCeg3BXbnw8kUFO1NMkR+5qKaTyQfaJMXMZjN2VNXIuCSSAI0GRpanyQSxtCIX8a+dbR+l&#10;vQJZSQLkjUOePaiy3ezvxJXs8NqEPT17TU4qdJIFScDpx4dJbSfhof8AVj/N/LpUZDamZxfhy9DX&#10;R17Vax1tYuMkMlaWmh0ytjqQI7lI0IiKkeo2uOAR6SfIyaBjxTZEzaVaOCVYkCkfvSwzXbV/wX6+&#10;7XN7ItqLmy0XIPkJAmBWrBqtwI4DI9a1PTDaVUscU6jw0WyMbS1Fbu6TLbSixYkkSrzFLNU1DtDI&#10;zY+jydAVQRAG37ltJ4vweM9Y+KxNPKxEcVRLAiU8uiafXOD4Vhk1AMGEnLCwPHsAbxum17EkssQW&#10;GTSNGoOdTaiuD8VQw7qEGhHnXpy3kSIFm9fz9cU/L/Y6ROAO/N+ZykSnNVU4nG5aaoy1DLUUGHki&#10;xLXyE+WoHhleGSGSkHjgcylFL21KUIAe7Q2l2HDunI5jN7lhOHqPLJBhqWOaVHEiiOneqaoUBSAd&#10;XF+Rb/WxmsJ/vAWPuUs1vIf3WxE0/crwujghQA5DBioxx0nJFFNTMjbZwdfaaHBHn8uBqfs/b0bL&#10;vr5C/DifoOi2jsfrbLS9n41cfQUefr6enx1XQzU0v3uWno66glkWoRtBidQVYpJq+g9ueHvldx5N&#10;0pKiCkx9a0ENeWEUNRXqWDRwow9JBH+sT/X3Idtzk+7by9lbwSRyg011Whf5ahQMag19PLoPIJ3u&#10;DJoYRjFSKDH2+efPNK/Z0G3Z9fJsLpTY8dVmMTlNx722zSZOv2kiDIZXF7UmjiaTIV80cn7kWiQK&#10;zfVVuRawHsQ58bWGojmgFQZZKaOCeNdLCadDbW5U6SdNww/4i/tHudpdrcx3civrKhHyApZRUsTq&#10;01pWtKHBwR1VbhA3cRT7KUwTXh/q+XRBsZ2VtGHB1uM3EMDDjcduOuzGNy1Ss9L/AAfE1FMZ/sqV&#10;qpTOirMEkickIVuDZmWyho6fFyaHqqSWkrIB4zctGzKv0ZTF+occ8e37OJ2LzQIEIrhzViK1JHcN&#10;QofLANcAU6R3UrSyALpAIxxqfOprXBr5fyx0XPd+4+2KR6um2fu7Cbo2Zmz9/TlUpslHDPPZnjqY&#10;st6YWPk9EitzcFmUkD2wVea23jsn4oJ6+Oeq5doKatlVJW9IZp0RrEm3B+n1JHtu03TlvbbxLW8/&#10;WnlYkaVdghzVmrqFfkC3zA4dOFbgRk6+6hBHqKZPyIHzz/hMHs3p35C746yjye6sFsfMYjbYSmoY&#10;snmdqYw1OLjOuVFwlVVQKViXUzSqx16dKRswsWd6Ktr0qIpa/wDheFq6kRSRVzPJV5aQDUIA0lmi&#10;FwLnVzwDx7a3qe63K2ns7CtvbTsFIYMWft7vjoUqQc8SCBRqdG9jpMRW4YIgx3HjgcCaZNP2fyGy&#10;l3ttDZNfhK/D7E/0jdrbUwDZWCr2bFQ0u1usKBwIGzFqVWp8jLoLMsKwl1BZksy3HsrRZCkjXHUt&#10;NFeRo3kWWBVpUpwbNF5AdQPA+hP+HsnePe7Ozl2/bIS5dV0g6QNJxp1gVBAUGmeBFacH5bmNmEUV&#10;CD+wD7cV9flk/Zz6u3tsHd1fNv7cW468U9LHkKKlqcXlKqq3NVZmSIVEWQ+wlUxSxsGkKAoliSWA&#10;Cm77iJnFOsTtHHUxKQ0aTNJFpV9Mfhc2YAXAIP19r9tur+fb0jvYhFcLQODIGWimgKkAUAxip/zF&#10;m4yRrDTTk4Pln58fMcRU9AB3fisc+dqchjIa/K7eyk0fgy1diocbk/NNRtU1a5miAenJcoWWWL1L&#10;ccG62VdVh6HIeNpEaaphIKiYeSMOLONUZFv6W+tvbN3eTRyatyEbQgUBoa19CCSKEipwMfkSTW0o&#10;ik0sAo+Y88UxT86edOiT7V7z7E60qMlF9/jcJsjJRGOSqxcsmOzEkMuqlREq1Pke95C4XxlwbH0h&#10;T7lx0dZGxdXj8pQrokfSq3N1IJ+nJJ4FvZUu7WpYYDFCSKaiCe6v4fU0GAaft6PoVkdi4fTinClf&#10;If6vzGemSq3/ALFydPHDKmRGIFXFIK/G4ySqmrPCnjmhK03pYaUjRWkYODze4AEWHBzN5ZpJlQMz&#10;kxxnWrkG9/Ta5J5BP09pdw3Sx8R5PC1Oy1AwAC2oZB0gnAycn/AoNy0IYyuCeAqB5+vDh9nSvz/y&#10;MwWPONw9LjJshNSw46GLJZWMUE1FFUp4hHOKwM8KQpqjeNLlwfSTwfbSImQVkFNPqfy+OneQCQLH&#10;JGGdRpN7qdSlfay3htk2+SSyOZfhq4OkMFBoAeIo2SSQMEAVrQTu8VARQ0PHP5fn0NM2dhrm2Znt&#10;0YBKShOIjyW5KShqJMa9TkMdkJIaCpZZo/CY54xTTpUK3+AJLG3NqWs+2i+0p6WoliQ+QSt4rMh5&#10;YXBJIuSQSOPz7Mds3xbCGDVDHJLGaAOaYJoCKqxNaCtWSh4HI689yWAt2AYNQCvnjA/Zivl1gpd+&#10;bLpdy18e881uPBY/LZCD+Dy46k/i8UkeQiCx0VSkMiJDHKEjjjmSNwkgACC5IZ5pKGr8QjqKb76S&#10;aakV4z454Hb1cLCblbXP09jKTmzk/c2jhimhNzIWiRdQ1K1QKUDVIFCCSKMaUI4dGNpZzpGSBimK&#10;UI4cKUr5fy456MxiMVvXbNJk6rJbR3VFsiiweJ3XLBX0ktdgclQJEIIVlqsrAI0qWIVLayTcn6EE&#10;f//QO7gsVj6GklFFDLKZHJnkrS89TIwGnQ7ykAAAcgf7b30wMabaiRWskipnuZ2LsaAd1WY1AAUL&#10;ULQHFc9D+63WS+uBwpxx+fnjz4njX5dFS+QHbG/t4buxM+8M5j8NDjqUrgqPZiU2BwFLHM3nNTBR&#10;YtZHmdmZljaRiSByQQPbkyU0Mn7cRlcNGTTwppVGAtqNgLD/AIN7L7m+nWB4VJDtkAcTXALAD5cS&#10;TUCgoR0wJ0l1R6i70OPIjh6Z/If5+goGT3hmcPKmQy/8Hppoa+On3Hmch93VZCCR/J41RnkLsgNj&#10;4LnQfqpNzInanUh6pRGgF44oQQxF7KXdf68cC1vpz7A17uiQReFczDUST3VY/PSPVaEUGBk1NT06&#10;kT8QK/b5A5OT8/zx0H+3aHd+Qp5Mfsitmy2UnqHXLZ7OFJKSlYRXnix9DUlggi06A0obVfWFVgD7&#10;zQzrUFDFFqVeWZvS+lhYFP8Aib/j2mivEaLxIpKDNAV8/IFTUZ+3GKgmnXpYyGY8KjgPX1HHOeNa&#10;9JvcO3a3Z9NkYs5uNaWsm1pQ00ASrxrVlNL5ZYa5DqBZ1KLCYgw1XLEW9xExs0tXVCUiGntE8BgU&#10;IwsxLqZCPyLXA/rf2bx768MBrQ10AaTpJC8dVBU5waEY/EK9JdSQ0RFAqc4Jr8yRn865+eelxW9z&#10;4PCbG2jLhw24tymTJ4/P02aq/uaeeQQRxUdRHioGBPjcllZgouAgJUD2m8xu3DU5ihiqVmSkqYhU&#10;SLKUpokifSyGb6E/UWH593hvdrgEhkoXfSxphVYEVqc1IqSANQ4eYAC6CGaWUGOOrEHyzSooB50P&#10;Ho0nSPw97ly9Lm9wZvbLYCt3ptnIT4Ogmx0VTuGuyeWojJDWnEDWYVDMjsz2vFfkE2D4ufppGhNM&#10;TUQyxgix9dmAsbHgjm3sslgtxKgQ6tWnToBqQWyTU1VQuSxrknjWvRj+7bwgMyUAB+Xma5/1ceJx&#10;0X6p+Me5KSmzJ3Ose185iMpM0s6xGGgaWmllDQq4cvBMxTVpLWA1X+t/cKpoWqKiGvL/AGaB1P20&#10;YGoxfQtIVA/UPwf+RFu/ckNzBdwXOs6IhV1CKS9Bk1C6iajGknHA1Pce7ZdPbRLQDIPzoBX8zQ19&#10;MHodesO35eutn7l60ocam/MpkMbLSjeWXnq0p6TKBDIkWOpjIUYUrMbMgsQL2C8uo8eaaOJ42j/a&#10;UCR5nYKljyCSTcf4/g+yndtr+hVI7dvCArQelKVrTSAMUwDp8ycUI9wu5b1qyKQc4B9fXHE0A+VO&#10;iQ9x1W+8ruDGZ2nzcc+dySzYfH7bpsXPk8tU1KyBKhqenjiZZtHHjJAZL+kmy2dkqYXQx08sZuhF&#10;4yjqLm9hoP8ArE2PHsgjsxcML2RdaI2ONMADjgVoRjFR6dFMYliDFQQrGhyeFB58OPkePRe9zbH3&#10;JQVtHnOwMPmoVpZ0knx+Qo56GuOlmGqoeo0+qQoQGkFz+NQHtjrqmeLRC4LkgN51GlUsf02N+Tbm&#10;30HuY+S+XrK+tJL8jSGYrpAAJ4ZbuBpmtfkfXoxt7cSIZWBYDyHzx58cGvCv7ejS9MbE2buCjyG7&#10;cMiYameploX29Vzipqq0yQhJKmSay6YVMi+LWLsyn6gH3PpKqOpgBuHawEgsbq1vVweD/r+wrzDy&#10;9cbZuTCEkRlqrkEN5Cp4+dOBGRg8OvSWjxDUq4OBUg+ZAGPPh5Dy9adAn2X1rmtk70qBB93QY2fI&#10;y1OHlgmgkV6WSUiNldHDhkHBja1ri4sRfFPPCE01FnvqZVZCyrpI/wBtbjk+722yfUurqoCqckgN&#10;2+p41/2KEdGNnahVLhaH1OTTNf2U+X2Y6WW2NqbnlySVu1KhsTAk9FDXVlJWQ09ZkoJo2aVp/CVu&#10;xAlXRGCTyrKSeWGj3BWwVpgrqRUoXI+1qY3L2jB06qjVz/tv9t7re8uyXYkiKCIgMyujdpAFaHVp&#10;oWqKEVGKdGj7JA0JuIxVwAQuADxJxXia/wCo9GS7P+KexN69cx7h633vWN2LRRzTbu2pXUUNCarI&#10;SUb1P2m2/t28arrsC8rc3ZiR9PaziejqEB1RzIwPpGhwwY3uQTz/AE/2PsB7hb79tzeEgeOn4gWA&#10;wKUDAUp+ZrThnAVeGS3nY3iFMgAUBHzPmKD8vy6rT3DiuyNh1EdH9vuDbFdSyF565WyOOaCaNBCs&#10;EddEFB0gXvrP0PHN/bPX1dBTVMcJDJK6kwpGhtpv4xqK8Ac3P+A/1vcg8trzP+6Y7lz4iagoLEk1&#10;p+HFKCvAmgpXy62CJGJirpFAvGtfT0P+EeRPDozPTW0+6t07Prtwiro67AUmQWPMZXP5b7mr82j7&#10;1zQLPfXIdKxxqGuzuF5BJXikPjNkZVXTbRpFy7NdpSw5ufYhiS6lgEj1cVBpwX0zU1ya6qV9PIdb&#10;aJ2ahxSn+AZA/wBX+DpYVWZkzMX3Fbj6yqY1yVK10dU0NPT0NLD9vBivBOCvjDqdYRdRHova15CO&#10;0J0wxD6k2Wyi55N7f1/r7JdzsLS6ZpLh6LSowBjFCO7BrXgMegr0/GsRcI1afLz/AJHODmh6QObw&#10;mJ3CP4ruPcdRCqUrxrNOXlnFPpCRmndnJUR+q0cacarBRf3JbIJGfHoeaS+nxxozlAQbO/IAF/8A&#10;Ee4x3q3Npp+lRpWbTRVIzV9NKhG00UVqQfIHJNH/AAIDcMucCuKDJIwCR6UxkU9D0yba6Yl3lTwV&#10;uYzON2XtGlo6qsfLZnJ0dH9+lAgkFBSU0yo0s8kQVoTHr/WurWxt75K1Swfy/bgX9JjVwFUqL6tR&#10;IP8AvHt7b7Y26CS7xKQO0MSKgngRQ+YyRTPA8elKmKOIRM2FBb4cfPI4/PJPCvSazOI6kpstSPs2&#10;Td86zItLVDI1UAlrXgk8cTRUtCiPErAqblpAxa5F7hvQTLKSjuplsG0grwCbi/59rb61uIYxcIoA&#10;rQitTQ1HAUArT0FQRjh01rkSNJo07GHDzycUGfsAFCB5eXXDf+ya+jpYsni8TWjGapIhUSQvHUVU&#10;o0eVJGf9Wm+goALKLkWIJckhYsFQBibAhef9b6f7z7Dk25J9OTcMVVTXPlwB8jgcAPzHEdEcripL&#10;BvPzyfyof2D/AA06DRchR1sJxdTVwR1AchvBFogd4EVo45KxP7Nx9FQtc6bge8jotmDrzzb6cG3J&#10;II5Psvgnl1JLbPRSc44iuApBoMVzQ1z546qs7tRFJNKcScfYPKn2UqKH0MNMnR09THJVBRL9zaWB&#10;pp6eJWFvBG9JTIW1G7gKCBY8sTx7bcjlYMXAC6vLZQRHGq+RyxAC/wCPP0v9PZ3tOxXW+3Lyk6TX&#10;jlq5IFBWoDA0PCuTX08f1ZdKgADgQAMV86Z/z9Cp1X0Vl+2M1JFjZYMKJp0inyOfrKp8TGaeF6ys&#10;qK2MqbQjSoWEXZiOBfgepctSVYVxLG0cmoq6SxsHYXV0QoP7J4bj2a3/ACXvNkFNoniimCKsKKSC&#10;a6iDwpxqDx+VJY1XDgn7DSuR5Z9MHyPXDffRXYW05ZqWpoMxHmqCpj+4gyOBrYVoMd9uZKOvqmcF&#10;YxUIytTpbVYj8kAe/iGPLuwqUXQHdl1BmCIbMT+D/Qn2n/cm+iFYHj1E8DVQOJHCtQB+3y6qMmiA&#10;0rSnH/jXGnn58acOmyHp/tGCkpErdr1WYXKTUuPp55lr6KmiyGSBlo2kDIkglC/5tJIzexJU8EvF&#10;DJDX0k1TBJ9xDHo0yRsGiPqINzcAEBSPof6cewRuqS7XuFvayhUaYEjgSRTBFAdQLHPcPzz06sLS&#10;ByCQKcPw/PPH7Bw8z5dAfv3au4uvdxx7V3Vt+fb+eCtLLj6+n+3rYklIanmhj0h2jkuSpY8ghh7w&#10;OVJsAOPV9Txex0ggn6fUezG31INTkg8OA8qitCAangRwPl1sK9AVrQ0AxxrX1/Mf8V1Ooqylo1lk&#10;R5aWp4hiSFNTLSsQ9c4e/PCuhU31a7Hge+cUUsisyKX0W1EAlVY30ix/B5sP959sXN5bwyLHK2jX&#10;wrQFhiprkYoK19K06eFs+knSCFNDSmfI4AycUr5eh8m/NZPGzVOmnmrNNezyx/c1KfcCmVysIlkZ&#10;Al1VQTawH4H1Hv0dM80q6QCSABYqt7H1CzWH+2/HvdxuUdtakSE0NQeJpUYppznyPrTj00sq0dA1&#10;CMgE5FfsFfLGelH/AH9hxO36WmDPV1gknZzLSK0FOUjVKaRZCp16hcoCpCn63v7fUop4xHDLEmhr&#10;6PJwLFtbklL3HNjf+t/YMm3S0maS5t5G1D4tPyGkcaANQEinAqRX1qBK7hG8gKHhwJ8z5fliuOgl&#10;TLJUyT1cDpVPTyrUzU4jLs7k+PWANIN9PqF/62B95ZIFXUNFhKGRE1KSP3BIX0KxNvUBbnkXubcI&#10;7S7kYKNZYxUZmIOe0rTUVA1dpJIpQMAQCc+aLSSlCSDg5IGfnmnDzGPQU6l1uQbImLJpDRUkMizp&#10;LS0yJCh8HoIVBZwNWkhn/NwPpb3wNNFY61KgHTqClYiigvdTq+hvYhuef8B7UDcLnUPCYMTmhILg&#10;khcjTTtIqCuO37R1piEiYE1I4cM/maUOMeX8+ssc1RPJHUxJHTwNDElQWIRkNiGjiF1HqUeqzFiT&#10;wD7QOfq6+Ooiei8jQRmQtHpZopS/ojVnYjhRfhQOQLn+uQfthyxsO82c0W6Mv1BFKAqHGmlW+IEE&#10;ltQJDAk5YDtJraSJNIisxYqVpWgAPn/kAPD06PN8Z+qurtx4Pc2F7NpsdjM/uGGi/gtRPmKdM5h8&#10;RRSmrqa6ioQD4p538UOudreMsNDEn3ip8rJNJSUyU9VM8h0zVE4jgijXTcXBAJPFhbi1uRbkz372&#10;8l2S0vN1eaFbaIFkRNRfBwWrTuJIWioe7USRx6WS28TyBlLeIxqTXVX5UxSnGtMAEDNes++vj3Ft&#10;Hb3ZG68hu/YWA27h6SSfbmz9sSV+48vlZFqo6ekM1ROx+3sWUTvM+ovqtHYXHPddfRY+kFKlBU5y&#10;aYnzQ0kQYJCyhjMysb6V+g45IGm/JAQ9utq3fdNzXdp2a1tgwVQF1s1C2pRXSg7QSe4sCQNOCRq4&#10;/SVI3Gl1rkGhB4ZoKktU0BxSpNMdMnwr6j3b2Bvw70h7PwfSGC23KqUW6NzVTU65rLmRo6fbOGkQ&#10;LCZnS8k7O4WGM3dSSFZKU9dlJ6Sp+3owrozhYmgdRSwgXTWJGXyyW5KqVF+Lj6+8t7zbNgiuLdtz&#10;ulhuZm8NC7FdTMBoBWpDUqrHQyJxjMkbDWWprqSJTIFLaAWI8wq8TnOKV/LOcdWU7t646Q2/vTZc&#10;u8+wgkuaSkphlG3DRGfd+enl0PDRmhhqI8bQiYhUqJkmcKCwW9h7ybb3DLU5Oei+3rTHBTRzu0n2&#10;qx0yTllT0wljqfkrybAfX8kJ+7XtztzbO+4rIkN2xTDqv6jnVpjDq1akI3HtAQVoWOoK7FzMb6/E&#10;QDmNSxJAFBWlDkCtK8KVFfM8EH82fiNtnbnU2N37Bn9iY3dWb3FNh6SOOLM1GV3bksfArSUMOUya&#10;RBUpok0SusESGVlLKCbAT4fCyR+KV9UwKvGfGxA03DIw55JtYr/sfx7wyuor2KaQXcQpARRu4Ctf&#10;hNcVoCahvKoGK9CncVtdKTrQiThTj9pApQ1pX7fLj1SjM+48auSoaiCakhx5+3q2aOSMB2LRvSVL&#10;sPq6A6QH9S3NtI1e3GfGtJFGyzREMCqg6hYAE3u1rC1wAfz7JLXfhb3DoYnBU1NKetKY4mtCSPI0&#10;p59Us4YIx4krVB4Nw+YoDXNf2/LpN0eTqGq2Wnpq0yxrE0ugGS6g8Rjwkm1tP0PHtFPQ08FfUOkC&#10;+SVC3ldAsh0to0n624sSAfz+fc4bfzFdTbVDOzlWVo1dkINVAJNCRWgpprQVrwrQdNwyytO8IIYU&#10;JWrUrQYxTiT8xkUPoDmQdpbsyvUW06Sv3Nl4Mdt7c8OHqcTRTuY46OWEZQV0kUlvI6nyQJIxuqqE&#10;H49hVlMfl8XmjnZ6Smr44fJFAVptVZDFIpVY6d1b0fqOqyksLX/wzW5V3vlnmjZ4zayxl1joQqVm&#10;CkgFQzsQBUkPSusGppgAxjt7QDw5SwkNK10mhND86ZOBWv2cOr6+je0+hu8ei6Hpza28MttCvyVD&#10;Q1eapGyZixdbV0VXFNW1GXiyEeipDOgCK81oyxKjnlCNgf4t5MitTkKh4mEUOPraucwvKhu0kplZ&#10;gGBvawH+2I9j9TbtDrjR5QP9Dd8alahPdrIYGvcp4dvwno8hWGHTG6+Q8vI+Y88j5/YerBIe1KTr&#10;00Gz5cBtnG0dZSyV2Q3Jt7EYuKppaScrDDTUMFJHG7xOpQFizm1wCWU+4u7ajNYYt/B8xUQ5HIUM&#10;TGUyrMkBhbTToGHESgi1rMCCTa/sBc1SbhDdSx7fIwM6jDR61UqTp0HQVQEmjVqGLOWAJqVEUUdw&#10;jaaIoOBQef7BwpkkcAfLrB0lhute0YZk371vha7Zu1t15OKLGy4ZqFsk1fAZMrXeGdf8skkSUO0w&#10;aN0kABe3BGTbOdbJYv7mrqKHw0lNDBVTQl2kkrkhDVsrK6rZCf0qBf8Ar/T3G/MuzNbXqX9tquJb&#10;g1YhpBDG6DUyKrKipQkGOqlwKn0XpNe2y2yBVHdxxSmfsFWxXBPljPVLvyu+PNF1t2nS43ZWG3/l&#10;dzb+3NlM1t/H5Gdafa+C2xJk5P7p4PG+GR4hWxgX+4dvRa66gwHuMdzbYrqGsTCVhlqzBPFG8FPU&#10;+USMhUpCSosVvckGw459kG37HzrcSNut1D/iQBCCEgsCFJNO3VXUFPkAdJPSCW3vViUquKksa4IP&#10;CgrUerZz+0dZtufGD5ibY7G21me79p0FB11T5/BV82JqtybcqMbHQUNSlZ/EcyiSPLKtTImhI5FM&#10;jXbUgUC77tySN8akLrUtJSx01PPVVNO8DVky0yl6mNZPUVJ4v/UH2Qc1QbtbXcKxSGQSLpAKugYR&#10;rGNXq2otqrWmoNpLaa9Nliip47Ur/DU+oyBXj0Xj5b4/duG7aiyWGrdrvQbxrtzZ/b21MDmosjQb&#10;UwozckNHt/Kz0GmHzqSakRrpABXSLAD3kbIXdaaKkm8s0xs0cStH4kcXlmZv0i1r35/pf2dy7XHD&#10;dRXF1JIVZDQgAAMAKk9wWmQOFTUBV4Hp9IuMi8AOBrjyFAMfM08qE+vTpD1YIo13hm99YxsNhtvR&#10;qtJXZeoocj/HauhZ4sbiaOkPjqXEmsoqXWws4S+ouUUUkQklqJAA5Mrh76Y+LBVY8AAD2TzbnZXE&#10;v0W3lpXU6FZSKnSorgGopSvCnFieI680bAgFT+ygI/PjT7f29Ahm91YLcNXQbd2hQVFZWY3xYDG1&#10;OMMZrMrJArVM881DSlp2mZyxS9/Sq3bgj21ySYhq1J6SSl+9uKSWSmEDzGJjr0TuvIUEX+v19iHa&#10;rTfTE8d+glBqw1KGcYqFGNS9wBVcCvAVY9XhZY0bUmW9RU/6v8PDod9qYPvim2Pl8DvzE7jrdktH&#10;JvLD0O6Y87T0UWUp4xRpNgaGYFPumDkJGqC4+ltRB4NWQPUNQPoLCPV5VmjfUjf2OPyRew/FvYrs&#10;tuvQTcKGVmWvhOrIQfhFUIDLwLVA7lqagFaut4IoV4nyI4fYf8HS1xXX25qHbsPYmO/icBnrPtm2&#10;5kcBk8b9lXU1kirJIqpdfijfQzSIP3Q4sfcepaNCzwwJ55Y2gp44/GZAqr5HPquLi2q3149nFtZX&#10;SIsczNXgz0A4mukaqAeo8u0V4kdKkQKugk0NCcGgqfWmDXzr9o8ul7tDF5uohpMbntwZH+DY2uo8&#10;1uTJ5KDIRY5qmqqTRUlPAE8UqLIZTD57qlmBbSAQWij3PVsy0329OS05p41mkkgvoGlmvEjEEt+C&#10;P9t7MNy9uLOeIbrC7GdSSxDlVZRWtQUk4EEhaZGCRx6Umxg0+ICc5x/q/P8Aw9C3vv4UbEkgm3wN&#10;zbrhqaXGybgyNZhUpcussUshqEp5KXKTxpLFHGG5VybEX1A3VDZHfGYp9xHb1TiaarlrYKg001Ij&#10;a6WohFhHJrJuv+1m3+t7jXbOetxs97j5beDxXYNo8NixrkBSWJVqfYtBw7TpJnbWHjKpViR9or5e&#10;tONc/n5Y6N91t8Sessn0lie4tqdj7qwOH23kcSuYodxZGKam3FhsjYGqijhVdEpVwRTxawgBjVhY&#10;3YsnQV+Q2/XDPGSeWKvpDHTUbSvMZUfyrJLJET440H0jQ2PN7X4GjXW/Xmwyy7lmUSj9NWJOoCuS&#10;B2LStFU6Sa14kAzt7Ywya3XLD7cf5ft9Pz6H7Ze59s7X7U2sOro6XH43IbazwrsznxRUVAlJLCKS&#10;SioKCrVPuqqoddT1c6gooTxlwje3XDUWZxkUi1eZyCRNHC/nhljixNPSzLeQzRsBdk+h1ngW559n&#10;cm03tysdzzXK85jKOhXSIIxxqwYDUVOD6r/pult6Le5t2tZF8vs/L5j/AGR0kO2Mp1f2NVY+WPrL&#10;aOayGPrcgafF5XEzZPfldncVKy0K4urRpPHDPcsppwQzFxa4sPYjr/FNlpNyRbvylT5xOJSle8k9&#10;Y1tOnwzlwEBAZQo/At7MbrdrOVYrSzWWed1/ti6mIIxIYa9DsNNMKFI4EVOeoOHJl1b72dwtizKQ&#10;cZIoRkHy/P8AKh49IjtD5j7+x+zsX0f/ALLFg6LJwLhnp5shgIqfZe2aGZ/X5MziY0darx6o5fKt&#10;gHIu3ICy2vuLC5SgqMPSVM2RlpDLDXxZqVoayOAysjPMUA9NradIHFgTf2C7m127fV8far6TxbSM&#10;h0ovjmrHukBjKMoWoBCU+AMUNej+TabqAh/DArg0LeYpgVzxx5enDBRPk18dO0dqb5wvcORhg68p&#10;qukoshtOp6fxNJmMRkM+KSOohgpabJ+VHdSHM3nVizjUoCAe+nG08HFR4DGw/aUtFMtWlNSNKWid&#10;nM1oArEsTyShJ+o49mXKlg1vE1tI0aSL3wwqHpqBLAvQFmJYVZFFNLVVfh6X2VhOcsvhoBQCpPoe&#10;J7iPn6Vp077Gx3yj7Xq929z9i5WmzW49z4Wba9DV7hx9BS0WRpaeljoopNxn7WMxICI1E8USAjyh&#10;OfbN9zHkDk8vTxZhKEukEa1mmVIyo0vVSUiFmWxuQrCw+p5PAv228maM3u4MyErp0L/ZDR8UkcRY&#10;yUWtDqSpAEhVQaIeqjCgWlRjA/y/7HRi8Vjclsqm68643VlOr33v9hW5Kui2iJcSK1TIJ4sHiMrk&#10;ViEyKhjSWVArvY6VVQR7d6up2zJhkOTmShllmipYKmelekneqVRDC0iuoYi31LC2nn6e3pb3crPd&#10;or2EJ9CxBcTEoQwOkFFdVIbAoQAtKsSq93TKCaMsI6kHNOIyPLh6+p6CnCY35LYLutpuusS28Nmw&#10;Y2u3Bn9vwbqgzmKosLPO9fko8SyTtDFUsxvFHTNqMhs3qLXbto5fGbbp8jHmMjQ0tGlTPVPkamoj&#10;ggEJZYKeLVLYsWYNpA5/w59gj3AtI5Non3RJgkglalZI0FHYL/aSFQNIDFTjVilWdQXLu2uWjV4s&#10;k8BX/V+Vft65fOLpnsbv9doZvqbaO7tw70mxuN27QbFwFAazJvWzmTJZrLrMloqMUlKymSeQKpFr&#10;tqAUq7IZmKupzPja6hsQklPNEq1Kyq3EbmQenT9SAPofZTs/Kdxb7chhlZi4UguwlWpJIIGqnHgR&#10;xK1HnXVpYXqnVcoVNMjhnzoONOFMef59Fa6c+OOX6/rqTEdhbV33UPJ5aHOY7N5GTGnHVEcjS1VL&#10;BQktN5v0q0ukIyj0C5Dew93LuLcWPXFS4+OpyeSqZDSslAI46SlSS16mcOCCAAWYlbfT2h50tN72&#10;Wzs22a2e6vLkhDHHEDGNQDamBVqlacXOhScADHR7b2Fu6BZELAmpr6Ur/LqwrpX449EboTfGJ3dT&#10;YPaOx6GCnz5k3XHPW5/N1FEHkjwuMlRo5Rd3VI4opWf9drNz7eKDM7idIYKzJLV8M7q9HCGkZCGH&#10;kli0gBDYL6efqb+xByXyW6PHfb/axicBhURhTTi1TEwjVteAQncoIY5p01cbfYrUwRAEilcA8Pto&#10;fP7fzJ6DTNfGn420OZye6ttdRU21asK2Opauh3DlFjpKKrjeKpNBQVTyB5KtA7TNqLqp8asoLe8+&#10;byBqoaCorYRLVU7NHWCmUSMYRygjA4VmawAJtzf3JGx7Tb8p2s0ViumCR9ekajpdhRtJNWIZgtNR&#10;7a5agwghgeJmo2DgDAz6YAr6eZ8q9Suh+rKTq2q7C25sSvkxeztxSQZvasWckqKaKmz1XH4a81E0&#10;4M1RTrHZtYDMCgS/09teL2pkaiZa6WmcSvLLUTRs9opBwYo3ka304VVXg6f8fety5m2XZwsV7crD&#10;JIxd+7UTggKSvdSMUyq6QEq1NRJUT3ogRkFF4ZrgUAH5ft6X/any06m2RjJdptvPG0kK0tFiaOog&#10;U1eTonKyR19TBRUZkkITS0808qDRr5uR7W98tj6CSnpMRBAlzIohhRlieVi0jGFCtySSSb/m59g2&#10;JeRd13WLcrXcKyioVEl0I41F8oCgYa21EKRqY91TWpOZLaeQrM+onypxFK8a5+wdEQhX449q9nYn&#10;eOd75zG4MuiRY8w1e6K3HRZyhxa+Sgo/up9SmCJjGfBHpVrKvBuCmJdu01bVR5TIZSGkq6Wl0wRR&#10;KFEcsl2dZLk6r/Q8cfj+vsbT3F9Fdwz2du1xUhO0qojQjvc6iddSaBQFNAaEE1N2vVjJSBSeHE8f&#10;5Y9fs4dG9i753Ts/F/3H696oz29NuZ/ciJl8nV5BGP8ABqdY41yVEWRSACbxKresC5IuR7TFDt7E&#10;1QlqK/IvDFHPJUpNT62plCv/AJQzRgks8gJClgSo5UX903OBoLJ79CZwhLhdWlfjrI3mGJXWKtqp&#10;X9PND0vFwyAFFrUcD/qHRgN+9x9lbXp6Ok2Lsan3NkqrGUuJlwuZqKXHZaqmqUX+HrDXyqkMUFLp&#10;Z5gjqsjAKzAaQX2nwcOJrFyOPaWtiXW8Uc8hjppA0WkB2APqAJsCP9e3svO1i6iF1aSsZjVghk7M&#10;gIQSqHgAVBpWvHgSaNdPOuiQ5oPyA8vs6B/OdnZLtLaE+zN2Gm2jm6paSmyM2HSLI5zHPT5AGY0q&#10;XW0TugV5Y7ggnSzfmBSR0szyTU9HLVyw1CafKWmRDJYskKSXuC3AJFgQPZDs9nttvbM8kDXElsQA&#10;WDuBUaqCrN+JTkgBTpJOOi2/t7ObT9WlaAgGg+fGuPL/AAfLpSZubKYnH0tBn9wUuGparD1Xmajh&#10;TGS1CUcbGOqyFTSFPGUiUyMquGKsQbj2y7/pKzc21tw4LcVfn9sYaoiAymTwxMeXOJWQGamx80CO&#10;6GYgRlkGr8Aj2DL3fpt0lvLS/iex2+Jg0kyJ3tHn9NWWM6TKSEDrUsD6MR1E3N9nBcbbNZxTvCJE&#10;CHTXHdjUAVqAQK0IrTHl1y+NNXsDrrtvrbfHTGF637e3y0lXT7V2rmq0Um26De9TjZVp8zm6uaWF&#10;DLRUkks0bNYR6zKvqCsEDt/q/fu2Nkbp29PvrJbxydRW5ys2PnMnRvUbj27hqqnB2/S1lTkhJ9/U&#10;0shLpJJEASbFPT7F8Mm8bPsd+0Uxu75mmktZJY/EniT4bcSNKhNzLEc0ZKeIWBVtNDCc+ybuvK8t&#10;pJcKZNFKq7CNVodY7amMSA+TYNM8ejTZH5efH/e3evXe9z1njup9s0v93sN2xhaCowdNtLdW6YMs&#10;YN1yQQ4GVqempNC+GSd5A86IgkuCWerDbtF8hfiluakooum33Ztrfxr8/vrLZ/dWJzGS3LkK3IJT&#10;7j3HnqlmSKnWnupjo3pVhYkh2djqAO9vNz5yg2pOXLDlWW9j3J5p7+6mnjNzcXetBd3s7yVjSOGo&#10;RIGhWM6iXZ3fWMOOYhyfuU1xs+/bh4E0IESIInQRxsjeGsdQxZ2BJ8UOWBoRoHWxPjc11d8gtuRZ&#10;TYW8o8lSbazdMuLz+2WqKQ4nKUMcdYlPS+ZI/JHJCyK/i4aNiqOpvYrXZfwky+ert80HVG4Nxdh4&#10;zBU6TY12xFLBSY+bIlq/KpWZyKNKVo6dDZFg1EE82IPuI+cPu/cy8qXV5Z7RJPuEdo6ojC3IBLjX&#10;IGlCeFWNSpdVLFK0IUg9Pw8xbVtyQ7lOsVvrILUcsWC9qBUDFqseJalRn5kSMfuynSgw0m6fsdrZ&#10;fMyPT02JrslTiaeqWUokVH5fG8hcWYL4wwvpPNia/Nu7rPWtDmdj5Tbcu5Mpj8pPTVLZDOTUsOMa&#10;jk8X2C02P1C8bKzFw1ySLn0j3Gm1cw2G37Y+y7jt53C4jcqXedohGFovh6IxpqrBmLAkmtOA6EG8&#10;bJJzLfRb9b3K2UboCAkIYuWGXLORXUKChFBTzqelf7mv2zkK55RJhsTioJ4PtxJSS5ivrIYRyI4p&#10;KioBsx4NrD8kce/HfFmlKG2WBJAVoplkYAfhUs4JrwNaA8fLpL/U23gQaJ5JmVq0YRRoWPEkBDw4&#10;5r6cOve49FvlaWuhq6zaGzs6xaIJBk1z9VEhjTRpeNa1ASOCdWofXi3vVvuW2204ku9ts7rUVosh&#10;uGA48Qs6VOBUGoHoQR16bl93tzDb311bBQalPAUmprWvgk/IUp889e9puWlfKZ3I71kxuNjrJa0y&#10;SQJGyYqjkrGLxU9LQTSMxRVXSupmCqbFjquSvR497cb0kMSBn+AVEKazXQkbOTpFNI1FtI4sSeji&#10;Fza7XFy3HNKYlWgao8VtIALM4AFSTU0ALHgMGnvazo92Z+jpJqKnro6KiDGT7bE0lBSY6OZ7agsU&#10;UVi7W0tqvf8AqbezX9/7hBbvbLIsUYJIWFI0TUQK4VAangSak06KJdg2+adZpojI/DVK0jyED5lj&#10;2jiKcD5Cufe3mPe26GdwK3JwJJGKeSGmES0kqA3USU0QEZv+bryT7f8A6xbkxLNJJGGGk0C6CBTi&#10;AAD+Yz9tek39XdsUArFGSDqBNdYPmQxqceWf83XvcLIV1ZmmZcqKiujkCU0orJRNFojIZacQrbQo&#10;0gkKP8P6+ye+u2uXM11V/Lvag+wUGAaD0Ap6dG9pbLahTakIVqwoKGpxqqeJOaHyz172846orY4E&#10;jo66SJIoI46ekgnnEcUS+vSqL6TYm50j6Dn3tZWIrHLTSKKqntHqCFx6DGPXp6W2jaXXJGCSTqYh&#10;alieJ8wCB5nzoKjr3tf0MsbxRoa+TRG3hEtXVzIGR21yEMhJuTxZVsfp9Pe3lhcrobURXLsVxWtK&#10;AkVpnSAeA4cek3gMjamjALA4VV8sUyKf7GOve3eRKJV1JS0tdOs36ZvI8DsxAJKmzaeLGxsPr/X3&#10;eUWpUqFEhDcKnSSf8pP7DnAHSi3FwzhHdo1p5EA/Z5ivH/B8+ve3lKGSonEZpMNKkiyvMmKbVBQ/&#10;bgBEdZQqoGIN2+psT/j7QXMDMw0KjBq1CEFUA8iDTAyK0NSTXGel0a+FCHR5KgimulWrxOKlqeQp&#10;T8uve3mKlpae60mPhK+kyyTQxvIJCBpRFiYgabfUE/4e0xkRF7FqDQ5oKHhUEV4Hh+306VB5ioMr&#10;mtMBSQKepr860rnr3vglRUVH+42lgidhMamRo4lvEL6Ig5sePqTqv9f6ey2ecvGY4eJJqeJyR6+n&#10;2Y+Vely2+k+M5Oe0VPGv55/IY+3r3ufDR5NIomMUweNgpB1COxJKnXa3p4HpH0/2/tC2s09Vp6fM&#10;1zXyp5Hy6MIqFqk8fP5+p4/n69e9qiHH5dMPLkmr8O0smR+yixq1LfxT7aCnWaSueMAgQ3OhdViW&#10;uV1WNmZdccBmLxmrEaAe4AAd2eCkkZ/w+SiIxG4MGlxpWpYjtBJI0046vxGlaClSMdcdXr06W4UN&#10;qt6OTbTf+vvCtLkJ9TG41KjIZJrJf9XqI/H9Qfp7Krlyz6kagxT7P8FPy+eOjBAmkegPD5Dzzw+X&#10;7euXvNHSzTR+GaaztM0StEStkcB5AxS4Kk2P0+g9oJ5CE7XyeOScUOOPnX+fSpa1BjXiK0PDH+o/&#10;t697eaSjgppoiCKgRThPIq3GsLcoRza97A+0baR50FPQ/ZXGelkalkAPbUV8/wDJQ9e9qVViiVod&#10;IMcysqRpBqZWdtTQanBIX63HF7m/tDLcpo7M1B4/5v8AV5fZ0+FFcft697kQ/csUWCkLSHXCxeG6&#10;KvEaamFtOn+pFgbXuPZTM1cAVrw9Bilc4FB6U9enQhHnXr3vJSQ5ShyFPVYyU01RRyvPDVeIPNHV&#10;6TEFpnsQHuWC3+nJ/wAfaYqVDAmh/wBXn/lOPP06XRQeMpWWtG4+lMcc5r8+P554uqSIyOqujqVd&#10;WAKsrCxDA8EEfUezhbN2V8mKTaWB3ns7PnN43cdSZKyk27lWOcoMgimHx5QTJGPNpAB8bMqkaT9O&#10;QhzHzBs1rcGw3RdWpA4LIrLStDQkVqKefAEHz6GO18p293D9ZFEGUEjTQEqoPGlcA8RXiKnoCstv&#10;Pp7Kbsz2zN346gx+X2vTU6qd2YulpsbkcXW06V33WDqZi6S04ZvG5YIfIjAKwW/td7f3p2FQ5WGu&#10;3VmqirykANPPHmKDG5eoCIxDwStXJYsGuCeeRb6e4l3262i5jaCxjURsTQINJznyAJPoBkDI+Yy2&#10;/YoYCEjjC/Zj18vL8vT7Olc2y9qtijQYjGw0GOkIqIY8NW1uIpgzINEsBxciAKRb9Ngfasp+4t6k&#10;y6V2rLG+uKVpdp7eDlQCnkVUhFrA2IN/r/T2CrjaNnmUNKkwalaCV6V4+bUGfkOBNBkdDK2to4UA&#10;BJp+z/iv9Xr1iHX+AiEYjlz0fiKtGV3NuFiLEMQzPUsWvbnnn3ng7X3Kj+KiwmxqVkRQtVHs7AGo&#10;KqLvKzuhux5JIAH49lB2LaP7RnuD/RM8pFTQfxCg4U41+2pC5UIFVoB6/wCr/V9p6nS7ToZgfuMh&#10;npldyzRfxzKRxgaiwjURSCwHPF7/AOw49tdT2Jl/taqtyGRx8AMitLHQ0EUDeSabSXNPTrpsfppA&#10;t/T2tG32YKC3VgKEdxrkehYnzOfPhx49PxE01O1CPlX5f6vPy+fUuLb1BGUiSnmkCqqq89VNMQiL&#10;YIZJGLXH1BP+x94YN9VzLprqXGZihLlzFXY6JGYEFnjZ4V1LYcLb6fT8e/fQQHtq4NKAq2CRwxwP&#10;zzU9KGXUooQ35U+wD/N1kkwkF2elmqaGdhbXBUSHTc21hJSVJ/1wR/h7jZiSgzOR+7xOLiw9NNFE&#10;wx1NLPNFC/jAZ0FQSRqIN9JsP6291t4DbwiORy7eZalTThU/n8vs4Hr303bgmp4jy+X8/wDiupFE&#10;lVSU3iraxq+VHc/dSRRQNIjPdUKQgL6RYC/J/PPtvlxzBdRYH9p2ji0gvIUF5XuBawH4vz/gfflk&#10;HiaUGBQFsAfIUNP8w9c9PqtFC+lB1MEo5+l9QtyeLnj22ZGn8sgkdIEVYUCiCSNpWVVFgyIbgk/g&#10;2592SZYwRU1qeIPCuOOKemerBK8OA6yxNYcajc8lgQAT9bH2y1EYlYL4hI+kyFgCYkWPixJ5DDi1&#10;jx/j7qZG0BhgVIpWnHz8/nw8/t6sVB7epK8fki3+FyfbW0cvm0AMzLKIzOWaxZgHZdKEGw/1Q/2P&#10;PtHLLEU8Sqgenz/wjh/hP2WCOGCgZ/Z1lH0/P0uB/h/rn24yyTOEp3EcYJeIMi/uMNF5GLMP1cWF&#10;+fr7LElTSzIS1DwJPyHnXpbk468FH155sf8AD/W49tNTjKjwsUZXOsQO/mXX47DTGyLazMLcj6j2&#10;6LhahXFKiv8AOn+TP+Dh020dRVeJ/mPn/qr1yDc/71/T/XB9wVopowoESxq5VgFVeCAQ1i4v/W9v&#10;z/sfbxmjdwzHIBGPP/D/AKvLqscehaHr17/4+8kmHWyylWKsR5V/QJVuSweWzcWPJA+vAv8AjQuA&#10;6mIGiio8qehoK/bTgfPHTqxswqBj8uuw3+x/4j+nvicXVuyzQRozNHMviVWHijX6OLA2Vbcc3+nu&#10;n1UUbeESAo45Gfyr5cc8a9OrEVoaj/B5f4OvXFjcm5PH+v74Cgr6OzzSIYp7M0d1luqmw02ItyPz&#10;/tvyFcc0Mj6TUUGCKf6qj9n29OaSPi4Hr11PAHI4vz7fMRla6hlijo5beR9ZikjLaEXkguQbkji1&#10;7f4+z2zvRZsJx2laaWHGpxw/MfzqOnYmMRpHQinn5f8AFdQa2ip62J4qhA8boVdSTYj2cjpzuGrx&#10;MkOH3BIclt+sljjEQUB6ASALrS/60JHqAt/gLA+8tPZr3cntJk2bc5iEJID1B0VHECvChyK0P5g9&#10;OuiyjWct8uI6ow/mhfywtu/IPb2R7a6bho9ifITa+LnqsJuWCJxHuSSkjeSnxeZ8f1Yam+3mIJRi&#10;Of6GszeMx9VTDJY9aWXFw0jVtLLDImsjSHaXSnJUEhQCfqfp+fefPI3PQtpTZ7pIk6HviercSSSU&#10;I+LAAUHALE0J4FdruWidreY1I9fmT+2n+o9a4PQnbPY20c6vWfbCbpxnbGS3hTbK3ViMzQ1wxtLU&#10;I5o6Kgpq2rJjFTUxwyVZ0AqIwp1/RQHORHh8UlHJHVSVsMREXmkgSEMoa0znVYjlSPeS8W+wxpC1&#10;jIJHmRarVkUcGozGtBUUFCD9gPQkt5Voug0/LB/b+0dWdbGyf3sdVS5ulq8JTbbra+KSoOOp66XJ&#10;PTVUkfkoIR4y8UmkTI3NwRY/UFmmnrDSZKKohnkrBUimKq6kQfbJeKmW9l8TctcC7f4+1xv7iW2v&#10;Pr0d5y5XAUBdIGiMAkAxGpYUy1STUnC9Zi1cnArx4+X+r/N0LGOpdvtmds5DG12Pp8G+JfLLI9M0&#10;X8QGXnCVOTmU3kNVGQkIUsREPwo59puixjPTwTvJPUv9xUv9vIAtO0srlpmU839Nl5tyfYDVJpII&#10;GmZpSZHJQ0CBiQW4HNaaSaUJK0NK9aUDSP2keQ/1cP2dCRuDd8dPka7GQU+NxdN/D8XCMlTSGfIU&#10;9HTRLHRRSJZSp8uuSy3siX/J9u+Wwc9TWYakxyzS01bWx0v2zOZoqCsenkq1lWaW7Jp8LG97afZX&#10;zdsCy3cNtYklZHVApqRHKyMSwwaDsZq14HNfKqqGIDUBrSv2+dPTH+ToO9o9lYfbuB7Cz+8KnH0e&#10;T25tyqzUuYhpxQZDc+ApspTYOWkbGUOiOoErV8EfjVSwlIAuxuM+QhrJaeiRKWGnhpjSRzFzMsay&#10;TziSWtM8hN2C3Yr/AI+0sksl7tsCNGKJoSpD6dR7mfXXBC0r5ZFCelLL4qlWGewD861Pnj+Xz6gb&#10;WyW36bJ7inqM3XZbI5oZqfGJAuPmq5qTFY9qWm2/HjaVFEcTTMsQl+raSTY8++S0+KhzGRlijmqq&#10;WN5I1ZtIeZYqYSAFgbaS+pwP9Tfj2tsotott6vJWEkkCEgVYEsEjBFDX4ddW7hhPw1qOngFIKH8N&#10;CfTHz8+Gf2dcjlN6ZDYG06LJVONwmcrKWlrKiGBppKegmqcq1KzokihvMtP44JHA/wA4VBa1rM8F&#10;JTZCKSGpVp1mjqqmtqkWOM0GqYqgSJfSNAUMGA4HNufddvhTcWMLkszIXdwoQIS1PhrQKoBORwoR&#10;07HArI3GjfLhxoM/KuP2cMCBkcxmNt1lPW4mePHSUVXh8Tt7D1D1VUm5TFQLNOaqulvI4naZomjk&#10;ckv6dY0X9s4khr5sVjCgSiU1En32mn+5rYYlKBqioYely13S31WzDm3tXLdjcBb2RRUiUHvogkeg&#10;IJZxShJqRitApqWz0oto0qFpQZArxrn/AAnPQgimrtvUO7d1RzGfPyR46k/u8Zch/CcFkKuUVDx4&#10;/HQWM0OgpDMXPD3Q+gN7lxYgUVJT5LHVUnloauRIZlWMyvRKVidofLqMgX1MTJzcn6ixCQ2v08S3&#10;dvKawkmpGdI0jUKnKjurr7qnFR066IGrHUmhrUH/AFfyr0w128xns5kNoboxFO9JuHA0s+Qx071A&#10;o6bcEqyVUEOQkowgp2lPiiCU4toCG4IKmVSZSOuSqaKNosjRfxGRy7FUq9UuiBFJ406PURf6mw9s&#10;W+7wXNnJLt6jxYDIxJNA9Wqoz2/DVj8zQ049NODTtIx/q/1fsx0y5rZ1Zt6fDw1dVFVbVz52tSU0&#10;cMCyz4TxUZnyFTJGgv5jOTEraSAguxB9zZc2+UWamOHZ4KONnkEkmt4AqaUZlYaU1vyFF7m349sT&#10;c0NfI309rqjjUE1b4aAVNTUUZiDpAyTQYwKaiy5Bx8/5dJuj68ptlz0WYTfkdPkdwVcUFMaemWnp&#10;slJLULLURQzRuJZxBApQyPYope9iQPaeTDUMuPakqTNVyrW/ffeFwtVGdYZnLx20qCSNANiBYgi/&#10;sq+mS4twj9zRMZS4IrQ6qnDDAApQUNAABWg6rAqRqFAp514k8f5Y+39g6E+bfG46Pc0GaxcdHh6O&#10;TA/3fbCJCz4isDROkMKxTljLIVjUidl1IWLAgke1bUVw/hQrpqt46WjoYyz+SONdCkojWf1FNDjk&#10;2AuB/h7Gg3EPtxv2lYRxpSpYLTIAoGqxWjBa+Q7Qe2g0oi4vqA/PH5ftGKY+XQK4jbqLvSXA0WGj&#10;qsvndw1aRxCnq6uRJpY1qKiMmEiKOcTQyKFj1FtDOWHLBO1eDTNUVZNRytBqoJqaaQMAFjqItJZn&#10;PqBte1iLf4X96Tb5L+zmktTQJGS54UDcSad2qowPt4dOuyiPShqfT7aVpx6FXE9gz7FzWHxmcpYs&#10;iRuGjyVDT+JjI0+PrFfRDEl42GqwIdWJPF2Av7nQVEUcUCVTSiDE4igoKdARIJnokSGFI3sNRe9y&#10;b/n8ezqLcELJHftpjtbdEQCmWjCBQDQai9dWW7a0xToueZ45ioz6Y+Q/YeH5/PpP11BWzVuQfDx0&#10;T1u795bh3FkJXjkp2oYc7NPX1s1VAWYxrBZVsVAsnGoAWbM3/EGqZK9j9ljVoqZauCRXapdRVspj&#10;mT9HoVS6A8G4/PPtBvm47o9+XjYRwmNVkQk6yC7CjKRpNNNRUkcM+YoZJSxditB2mgyQfP5+VCfk&#10;PPpWbEqNvx4+DbqMM9uuXN5Z8RkKR6dMZBI2GSQVNHMQZ287yrDMw9QAP0UWKkXOQ4mWhydXGjYW&#10;eCsTHzzkipQxU5qEasBPpLngKpI+nsWpu0+2SW+6X60tJY38NnoZdKqzrqBJ06qkAKSPhxwPTkLM&#10;GidRxGaCp4n8/wCX8+gwm2Bld40ma2vh6yan37Q1uEqdyUWPVJcfNDV5QUNQmCkKkusMfqeWSNW5&#10;IH+KfwctXW4fIV2RVYIpqrzvGiqZj93VtJSQRp/YDlQSDwByfZVDvct3s0xvgvglwzgUDEyvqjVB&#10;+HUykkZqMkeirQdZlxQ8P2ca+fp+zoTuwVxOD3ltrbm23avq6TFNQwy1EjRUSJiMRHDlsnPObfcN&#10;AsjKujl2GleBf29YGlSqqYq+skanp3SopooYpVJqnVz4/HGOGUcHn/W935WKXE53OSQLGQyKqsO8&#10;g0OkcNIqKV88HgB1eKIQglT6Gmcep4cfn0huwM1NhMTkdvYCCnymTpqjE5WrrK6lkiiw8EtOgrHq&#10;Ko3aKU+sKwuOQQDY2T0O1M3VUOQn8xoEyWYqfvqqnjAqZKKlqbCKkL2MalVLlgRz/t/aOLYt03C3&#10;luRSL6idzI4pWiMaaK4VKhmLChqOAp1SQamJNaNXgeHp+31/z9CJkO4dg4/cO3caaUZ6q23s3Fy4&#10;HGZGqc4uizeZx1xVZkRkpPKJX8KoysAo+oJA9u1NTJQOxqK6XIRxUqmJ5m8jxUsV4jLDHGAXY6gG&#10;a3LHnk39rrPbp9tLT7vN9QI1UqaVpGAF1ImNRq3E/iby49JWgdQXYAhf9XD/ACdJTJV1Xn6eL7Tb&#10;9HtuqqMtIKiChT7eCsytSqVSU1fNUkrDCuhjFEXJWJDb0gA5TS1NbWR0VPDHHVRQfd1tRVWiONnS&#10;w/4CkWefQwKo7WANzf8ACl9vnv7tbaMBp1jEsruP7FqrnwxVWmK0IUkKFPE8enY4aEtOOPDANK58&#10;+Hp5fn5xP4lisJhKjcGUrairxVdWriMHQYe9dHuWgqWLq38TUloaBpY2SSaBCzMNK6TfU0ilWret&#10;hhqJ4cRcfczmFTJUzRHyQUqM1razdpHH0+gvz7CVxB9VFcwwOy2pLVcKAXYdyICSMtlnPEDh5AtG&#10;zkd9NcDNfP8AZ/q+31VE2VqMRBgq6qxmOyG9FMjYrHrXTR02MoaxWpa/LTQIGLGCNvDS0731EF2K&#10;8Ev9XRY5TiaumVBU45J0iSaeFI2ra5FiUFpSBpRVZrKLgEn2ge1t4pbe6gbw5IgQAzAAySDSAdRN&#10;VUAnAxWpNR0oWKNVEhxpwT8/L+Xz/wBgLcFnd1Od8YjMy1MmI3RUY6apnocZXTVUG39uzT1UrpDR&#10;KzeSokkjjDStZyiJwDcYc3LR09dHjfu4pmmElCamkCsHWRUkjggY/wCqlNgRcixP4PtVfNbxXi7d&#10;JKsgbTGrRmtcBggP/NSgBrjOaDrwmggIj4GlR9vlny/yeoqOnLriDOZPbc+6WwVdjEovtNxQYfNS&#10;SRy080Es9LUV2UiFyWho0MjK9g5YL/aUe2vP1NUtW0NJPNQrLEsc8tIqsEqY1YhGhFgzqbgH6H+v&#10;5973253FL9xbsYcDX4YyHUNQUrQlSTQ5rxrmvVTI5LA+hz+ZpTj5UP7elr11i8ZLhxW5vHUOfmpK&#10;uoq6Cky7vEZsVPMimanrjqaKCRfG7pa6ngKCbe3DFywiRcdJ5pah6aKniiqXvDUzVCCOtFYFubvG&#10;Lgm68kfXn2p2qS2kkWymVnlkChAzdjMQA2vSa5jyCagcME16LX06qJ6fL0/1f8X0kd40dbLTnc9O&#10;lDTYynydXlKytxUISuxNDiqh6zAPgnfQoWCqIUoln4U/QW9pOlqFx9dPtmtJkaKgpa7ylQQyT1Tx&#10;4+kCspBa8ZGom4sOfZNt+4w2t3c7DdCrIgOqgydX6acDxPA0xStevOjR8acAa19ehkylCdyYKk7Q&#10;2+Ep0nz+UwhpVkZXgko8XFNuPMmaOQFY7TA+JFsS7jSQR7UdRjUghj0yU+RMitJLW628dNMPX4UC&#10;j1Mth9f+Jt7FVxDFYRpErR3OvVWVSQitQ1VaAhjVPWlMcT1eKshoKk/6s+fQcYzds2QrakTU+T2z&#10;9vLHTUOC8Mf3OUoJLU5yFQzMxjjkLEjST9QPot/aYpo5a6HGvjIzEa5DMY5Jm0sYqxknpqlgOBZS&#10;SP6mx/r7LNuC7zBbJtSms41FWY0La9LRsaYFFLfIH1Nel8SlVEYUgHLH5+Yr/L7OhgyE1Jg6vclL&#10;uef7tNvVCUhqaajj80Qq8JDNQ5HFKSLsWkCK5sCouDzp9raQwmlSqxVPHDNTRusLOJHiiSm/tRwk&#10;lRpDMW088gn3JN0lkbVb3a7dYnjB0kknSseFKqWoKA6yQK4DN6dMaDl1OBmp9Rw/1fyr0CcENWmW&#10;mxe7K2erocnVQTVccEkEFbV1GQuESorVCSN5WjTR5LKNJVRxz3/E5asw19elOagIsMwSwJZAWVFQ&#10;fRANX6vr9efZBLezXXg391DH4oIDHh8FWAFTVVoW40qRUV4dOwuG+IAE+fr9vzzjpvXaVNhUqdub&#10;dbIx0DVU1fRST6nCxzSqss808ty07voJMRBAutgb3hx5+GesgraBNdLQzGV1MTCZCpLy0qLLZkcv&#10;ypIvY8cH2ij323muBe2UQaOFyxqgJXUKsgPk2s1Vh3CpoR1aUsRqjodPyqeP5/PhT7enms66rKHb&#10;+UwW4JEgy2foTRwzfcRy0UqTD7ely1RLTaopoVh1KyISt1BI1j3lNfHXapqQzyBpqgSwTlZaild2&#10;8jvErNbVqcKQCQPx7YR0vrXxYF1KXlqjdzIS2otQsSTRwKVIxwrjpgNbgB9Gft+2uOGP8vTdFtyb&#10;AxxUWZhxtMyUeOejr8YstFjMtBTQinhp6t40DCEQwGRHIBbnV+PbziloamryyTwTUUiY+WGNakq6&#10;wKsBZZULE6n1gl/TfkC9vYssPoZbu6jWNoGWILpcA+GoHcR3NUg1Y0XAKilBltV11ZPL/OMD9v8A&#10;sdIzeM24cXhdnVOJyFDm6eXc+PrauTGRtBJWGTKJDVUcyRqDHD9tIFhtJpGln0Bhcouqhy6bcoq9&#10;Ji9WaejNZDTqhqaY+Y+ScRSWLeRAxIPH0/oPYU3BN1i5eh3JJAZCEDJUa0BJOrSRnUAzUbjxxTDT&#10;RyKmtx0OmMq9oT9kZvBVdGkGJXKZpMHWZKeUY3LR/YK1NQNUU5IjWnnKCMqdY555azjjpJGrRkaa&#10;u8qnwxrSzU4WhmWOHyMkEdz6uQGYAG/1/HtiF71ZVvoJxIgagRox4Z0oDpXJBrwrg+fSiCPWa01f&#10;b604CvqafZ0lt0UsMeCO2ctt/wC2dTW1MuVo8m0ufoZ6qsNPFUV1RpUeHhmjjZmAQDTbn3Mwe4J8&#10;hLkKeuo6eTHVlZLVU8DyWlpsiEaKZFhYWZUVRpbUSOQBb2gtNznvXuLe9gVo53Z0U07JKMCQCRVV&#10;CgCpNBimem2Ioyzih4DhinH/ADH1/wAKU7G6vx+2aTbmX27nMlR7pwO36PBZHJQ0qtTZTaoqEraO&#10;WWujcmKWaaRvOnjCyCzOxOkBOCCsocJA2IraYTUtRTGpldl0eFqoIKJ1cHSzcqOLgC59hfarW/tt&#10;tje3ddaFNRNAFGrtTIrXjiuKemOmAgbhx/wf6vz6FKStwu4+wckm88BljRZfG5KPE0UcLmf76HEt&#10;UPnYJYColjiXQ5JaxZgg+li61QiyVTLFVQNLHDVxUk1VQR6XWaVDMGcJb9tGCh2/2NrD2Nnthuly&#10;yXqjw1k8NniAqrOupWNCAQpAVzxwSAxHXlCHTqqB5+np+ePs+zHSbwv3W18XRVmKr4qGorsPV5mi&#10;xe4ahZoGoaaYUYjieQMPuKiEyPBHa3BAOo39xcpiKujrKbIQVCzNSPA97mQ/bFzHJHJ4bqbkjSSS&#10;3HIHsSR7ZeWE8d9qWTwdLBwNVFqw79IKHuHZ3s2O4GnTmuIPQDA+f/Ff6vWnSl2bvPEZnD5DAV2N&#10;egiyUNdGSFSmVsisAqYKmBaq0ikKja0VVj5srNxZf01bEY4ZWUxU9FjoaOSRED3qKpjIHjIuxFxZ&#10;ifpfj6+xlYXMK6ZiSEhiRSfiqzlBigYkApknzINKVPW9K5J4tX7f59FyyW3qqGsr6WGoSqyef3VW&#10;Z6lpaieSAfwvERw0M1LUxt+2hUHyRCNbMwuxupvCpRQ1dPr0QpNS/cJBTOwCvIp0oeSTZmstv8Tb&#10;2ohuNvmtBJCiAxa0jVivENpFBqrQsdIBOKlRg5sFAFGz/q/wdKzMTZ7DV4gWarqKLLjHy12Wii1z&#10;01PKddQiBFEZZIw7hhwCq6r/AE99T4ysx1PVpWQRaKEyzF6UOqLKWMzeNW/s29PI4+gJ9tCJIrUy&#10;3SjTGXkHhl6VLM9QoGFpRTUdoqAxyevGJmUsoOc+dPt/1Y64Yvee293VeBr8DkKwtuWOlp4Icq4k&#10;qJaPxijhNUY7fu3HktcA2LMAb3StetTWVeOrWoWld1ip4WQtpMVdGsrBZDwSLeq4P0vx7C25T7lu&#10;V5DdtB8SqqAA0IlXVgmgOMk0oKdJwCaKv2/6vl/q8+hWwU+OxGK3LhYs7DRwU71mTq4qhIxItVhJ&#10;5KWOSWmUKVVwy+MKwvqINzz7e5kmglkpmjQohpkYMqaHjRFW4dTe5sFueLi3szmN9ayvZTBWiJjq&#10;WVVWihKANnLFQKnFcYwOlKIQoPp/I8cf4ekRQzUtZS0+RWpm8tR/EJ0kiaYTU9TLM05jaKYeMAH1&#10;2QkkHVcXt75023/uJ6ciJpI5pJkYOQyQGclkWwPJTQNR5/P0v7YXYQZY7gqzJJqLVIITUzUxUMSg&#10;UA1rkjAoT0oidYnaRwakcc5r51/z8fyPUbL9kJhqDKyVFSlNUUNHR1eqLVHPXrRBI55NTKSBN5T4&#10;xcc6eDp9yKzGUIkaTIZuMyMzO8fjXTEqJZ5FKnV+kWIP+sL+7XmyQNdPPud2GJ7tNFBWlO4AVJwA&#10;MinAVLEVq01t4bK9TwI+35eg/wBXpRow26twPB9vt7YNWtPFDFHSz/dsKisnlmP2tLLCwEZs51Bo&#10;yRblrG3ttfH070y1EDmR4IZIII/BeNKQykU89MW/1LC+lvyfbNxtML2aT27mTw1ZFXw6jQGYKVxU&#10;aSCePE0xirGsM4UtQcM5NPThwr5Dz6V0WfyUWUbGVsSU1LX1VJX5CpNewq58zFRj+I43KogBAkjY&#10;KJIzyFsQBYHHjMJi8XT1mVkWSonfI0uRnWrsfuMhDCaWGGN0NzpDlj/iSLe0X7psrC2l3OQeIwli&#10;dg4qWlC6AoIPABg5FDU4IwaaljAJINSfl/n9R1w3hvXdm6cnitp0UlJjKJduZXbVDPiEe+M29W1S&#10;ZPIZGohnARPI0CRpc/pUG5At7YMPDV5F8vCY5/uaeqrHgjkaV46lKiuMVNDUIeUjKn0WNx9R/T2R&#10;7Xby3rXSqra1ZitcBy76EV65VKHtoaimr1HSbV5en+r/ACdCDvCvw22KfZ9d9zQLjMhi8RBX1FOl&#10;JDU4yegwK1WQrcfUD0S1IkS82pdLD0ng39uZrXSkVq0R4zIQzx0MVLGsk4qEo2EavLNN+OCq29RP&#10;6hzf2h3C5drbXN/i0yMsSx6WYusXYC+utKENQg6m81qDS6jNK9I4YGOqzMyYP7ndG2qzGz56qytV&#10;NTUD4yozMLzywUdFRchir+SbyEIoIEZ9OkdVstZl6mHHVEMdOK7IUMNXNBG7haOV9UtVFLJbSz6R&#10;GRwAGJ+oHtncZJ7+4/d90v073ckSuaFgFahMisaaS2nSRgCtag0o5ITIcmlPKvoPX50/2OuWHo8J&#10;sjFV258dWVVbLt/bWeyGGocnVxQmXM0dPaixVXSUpfyRwmQ1SmzMzxotgCR7cab7qk8uTgk9U+Q+&#10;3pqdhqKUkMQp4a2PVclGe+lTYFQDYE+7bRLPBcPudrKC7OY0TGrQAqK41Bu2uFBp2gH168QgOk/l&#10;+Vfy+X+rCUrmw2bkpto5GkumM2scnlMjG326zZnI1bZHIYCo8aqiTxU5XyyqxYSuy6iF4TOLptwe&#10;OumbJ0iU1JX0NXHTQwtIKGY0xWKbUwDktdmdX4B/T/X2HNut9+EBnnmSOOCaN9KGoVyCEYkqDijV&#10;GACABnHT7Wz/ACAFPOuPP/isdCzvCv65+7wNEu1s3UZPNbbz+EmytZkI6U56gXJxyVlGscbvAip4&#10;4khlg9TD/OE2ACuoK01rZWRSYKihmSoqqhI1VarzIG0rqJKKTa6kX9XuSNp3CW8t7yUERyRMHaVU&#10;AMivnSDxCmmQM9w9D1VkVkZSa6KZHnX1rx/yH+QRbgwK4Gm2pSzBa7GZyikxmHx71EjT4oUk5Qs7&#10;QqomkVblJVfTeP63sBHgqJcjmaGhjp4qaqho/JUNGoWkrYQWLKZRZtd9PBUccg+0dteNuW+21tbx&#10;COVIzUgaUlUKSasO7NFpUZ414dMrRTT+f2/5Op1bQUe2dlZ/P1OQq8ph6zMmmxkVZI8mYwNcYY1W&#10;QUq6k8JQONSyMS5KkC3vhk6FZaaqqa2mSklgpjEWRf8AKYGX1mogqFuG4ZSnNjzfn2G92Vj4lzPA&#10;IHCKpAHcpjWodTkEUYU8/t49OsWAqRg/ZQ0x9nWPa25J6XL4bE4DJVOapMplkq1jnlAxFfEY1gjx&#10;uRxkpDREtG6zkJdSFIuvvJHjRixHIImSsqqRss1fOTMiTY1kihhlkfhbxsToAtfn6n2cWKC2CpMy&#10;rPLE1yJGoQrwkBVJJCqdDV0CmSpNK1DUkekVamft/wCK/n+WesUu7E3i9bStXQSYTFZpNoRbfx6D&#10;HTz0m6Iairq62ip4NJkK1KWE7MWsCh9AF5EdL/Ecq8j0S+FZ44ayRo7fuVcRrWplYG4WMuGNh/qS&#10;T7Nrba03fdDNPbAIrFGNK0Mq+KVIr+FmViRgdua56Y+XUKbJjbe0KekjzsqVkmOqa3B00U5cLS4W&#10;qXBQZWWBlKvLUrCYkBb6GRVH1JjxZihq/vNvww+LM4nJz5CpaqXR9w6/QUjElpEePWzafpxx7XW1&#10;xt73d1tdqv8AjVvK8xEmA7ggNpBLGQPGG1AUwMjNet07yB5ADz4/L1+38j6l2m2Nm8RW43sqryL1&#10;uyN27Px218VS4qRpVx8UjlpZsxAAscFRFOYIomYcnVyD9YR+6yFVQ19fC1sbBJUUMLFI4lqJl0wS&#10;lY7GR1A0o30AFwLnirvd3t7b3+4xs4hXxIkwqhjUp8FCaMAVNMqNXHHTjorNWhIOfX/ivt+2lOlK&#10;FxG3sdncDga0u26a+noM5URLLUVT46hn8mQokeUstNTSFvLNHcuxcoSFHLqayaqtDLTiRqvmkmnl&#10;KvHJHCPujGGN2jDcn8kX4+nt4wSbhHGrwl2nFY2kehVlX9bT3BioY1yAWWvaT1o6Izw6Ry7cx+IB&#10;rqCvmp0xKMuXoKKmjnp6mCormOMSo+3UiOpaI+NBbQhAF7lvb0MzXyUVPTzUkTT0raad6V5RCIIS&#10;Bo0ufWRwqnn/AA/PtmS5uiqW01upkichTGzFdKUUAhmUs9eByPMAVPTfhopLZqeOa/8AFdBfJ1tt&#10;ak3JlcrQ5asjoc2TPl6fKR0ktWcnWJZKkSxL/k6sQ8siAICSbi5uWjCLiqqbNReGsgaWNqhJZnSJ&#10;IMgI2noo45CQoMg1aVIvbj8D2D4rKylury3CNGWAZS2ldMuSiKxfSPEAagIDUxilerqV1Nr4+VPP&#10;/D/q/mq+yv77Yak2BWx1+AyMdDVwYuooaGlqa2pyW1nrIcfuKoqaZBJIyUv7TSzqdIYgiwZrtrQ1&#10;VRFLNI0oH2clSKWnlIqY5okWJV+3hID+ohjqP0/w9hg/vMwSTaioEbSFFNHDgKqgICFPeaknj+Q6&#10;0SfxHj/h+3pWR5DDYqsoqCnjpHP8fpMU2YytIDiaqkrppa6SUZSuDvATEphj8S3L2P159wo6Z2kp&#10;KKol8ldPP44JqU+HxqDqWolQMCgOo3FyOPdbRprm6tbOVtU0jhY2T1FNLkAjTXPA0HCuQOr60oKe&#10;v+QD9vHpSVOWhFNms/iKT7fb2OxwqshQZYff/eyGLwPjKKYxslQ6eNQDYMNX+HGRMCYkzuP+88EI&#10;A8Tkxo7eZlao8cjHUrOwvYG5+h9ieHY7lI76wimWNVBALBV1ZQtpb4lYk8BxIoc9aUj4uH5dYn7E&#10;FbL15uUYRa+ukMj1lPpqZoYvsYXix3niRfHJFBGwAZ10r+sXv7zQhKWRkipZ6uV6WWNXZb6ldfE8&#10;mok3K/QWuT/r+zy2f93SAGF5n0GhI+IFTGxrrIqtSAa5+3HW2NWB4+vXCvkqMlTwVFdlKHDUdPl6&#10;OqlgjkWMrLG33UVMEjACrJcltRCqRyNPHtTR1hE1HJK8KifHRxyQNFoNRPF+3Nq+ltDjgxnjjjn2&#10;ILbcknvYZ7p1VJIRVCpGt0NGrVTTTIo+CtKLUUJHWlcU7vXh/m9Pz6CebDrLS5uCCGtf7DdFVVU2&#10;QirmmXG0VUBU0Kwkh7mWFwXjqlIJDgEabFPYTLq1PUTU5lRoZXWXyMqI0qSAvGFW9yoNyGNwR7Cm&#10;0buVsJJYCyhCVavwk6gRQAVJUEk6q0weFabdg9Cfs/LoRewNmSpXY6hyIpJ4aykiNKKSCSokjo5q&#10;V1gq3kYJpEjKVUooVlY2IIHt9wlfE+QwMFZURyCaiycReVAyidWY01OVa+kDUbsfxYfn2u2rcUN7&#10;ty3EquHjlSpAzpf9NADwIWtGzjs4Mek7VqafL+X/ABf+rzC/sbb2QptrdkZTb+Lq4JcduHZtYlPQ&#10;ytT1E2K/ycZjIwzRBRI7LEAkK+kuDq+hvCo6hokgxFXRGsSOqMNLGoWNBG+ozBLAE+oMVDcgWt7K&#10;rLd5LGJNnvbfxzHLpQV0gKahqCgLVYmhatARSvXmcKaDz/4r/V5dKHPY+CaXJb3wufXBVNTho8jl&#10;6maWarqPPAI4se0yFnRSYniSQwkKX1Arf6QKtYgI2xhWnnLVlKFEUqKwqYfBEvHFiBzb6MP8eQ1e&#10;XUZm+p2+iE64woDGokBRPhrQlTQ0qKg+vTwfgT9hpxp/s8OlBg6qsMlZFu9XyWNjhwmYMn3VHNPE&#10;MVWtka12uS101+kk+qJgLkLx2tLWUu5FbIUgpmRqdUiRi9ElHNCrVQSRCR6nuyg8j+g+nstg+vte&#10;ZFtr2IRiMxgoa+GI3QFhxoDSrAA4rT7dKKg1OB+yvrX5/wCrHUdsxgs31DKm1c7Jm45ocp5qypQU&#10;+4Z89Q10keHaspahEkXRBohncLZrElmBLe3Oh3MaZsWJZppK7HVmYgTQiGKtggrmhdTGfUpkVVA0&#10;/wCv7L985lkjS1j1yGaze4FRp0sPEK0ydQLIFNBTBqB5lYlwbZkIFRWvH8qD8j+w/PpG7s6XTcVJ&#10;vWKhpKGk2zvHb+xMnUNU1dSuR2zlq/byVlHU09Yl4plpJZJXYTXH1QgBuBMlw+Oy1fSOlZHDjsjR&#10;rJVRTRx+WCVW10olDAldTgrcW5H+ufYB5q3vdbOzFxtrF471QugrV1JNatwKrQEEChJXSKkgFPcT&#10;RTXTVJAIpU5oeFfKvp1Xxie2d+dZ7M3rRZbZ+TzW/Ot9z1UOAyeNyVY2P3Fg2C0O5XwksbJHUS0s&#10;EkM3jbVaNyTpAAKzqKPDwrUZLHikYZWVhNIgTw1FfAy0kjykf10ASEDi3PuIJdy3dILzxFJeZg7M&#10;a6RSmqpIY0qhx5njwHRcpMsZLmurNMjjipH2eRoc9FA2NuPtPc+T2n1j2NPuqgfqbHwPj8XO1Su6&#10;MVsjcdJPujC09AJWVWkhSq/3HJPJ6y+iNrLpCC3dVVhEkFLoZHC0tbG9ooYlTW7SRN9XUsVCsbA6&#10;f8fZy4W7tY5LOXW8aKkh0ihKvqNCSNQbsGRQqoHRjZWyAVKkn5/Lj9ta8PQdHz+I+0dq0Bosvueh&#10;qqWpFXk94bJqxO2QzeQGVp4KCjosxSxK0NJVU1PHUtUU6PI8bVP1vFb2HeQr8nUY6jyVXVvR1gma&#10;iRaSOMrJqDLKs2mx0aVLggHSbce5e5a3fd5duS5vJmhmDBAI1BDg6gS40igAAKlS5pTh0ruJqlQT&#10;p/w0AI8vyp/Po7G1tobA27vXcWxNp4OHO7b/AIXT7nqJ8/XV3lofEYmoZMbJKzA1BkkWndXeMSLd&#10;bixBb8nn5DGmCr5Xr4jJHNFUxxsxakjjMTxTAXuGNzqvYjngj3KL76UsV2Xd3MyF9SyCuVVdBFDg&#10;irA1qKcaY6LcDB4n/V/l6V+zetKGOpm7G23jotsVn21XR12Jq6mJEhzdXUrWQVlEzhdLRgBTEUup&#10;Om7Am71i3xZoUki8MYqIaejKNM8jkx+lPFCDy1iLhrXtc/j2Z7Df7X+7zNFJGjHQhqzliIyRVVzV&#10;zWpB7SV1Z49NFlbz4fbX/V5noPd4Q7xj3HUU1e9dM2HyGT3EtQKCGlgSCq/dnFVXuG0xFlOloblN&#10;RRRcH24NQtiomVK2iqIpImquSqyU9RK6+Nxc3QWHJJ5P+29jYrLZJoSWKRAgYVABSQlQGXiygr5l&#10;s0rSvW1Yv8I4etc9M1NuuPfVUrzbc3DiamhrIcMrGKaSkyuPoI5PuICyIPM7FiVspAS30sx94ctk&#10;MdHNQ1dNjKdqyCijqkqFa5L+K8lPHJ+WL8srX+l/z7vdX1nHNBcpAjz+GZA2qgGCfDDDDSauIOSM&#10;k5qtwajjT5f6s+VPt6c9ibZ3VUY/cWHze8cn/BMnn6/ES4uWIQxx0xriKOvq4VuQi04EUU0em2sB&#10;vUtwzVU+Lz7hqmCmppQRK0bKqq8ksPpZk4ImLGwP5+oNx7LJ5rPdpFWdVhc1JBr36lHkD/aajjPd&#10;Suqo60yMTUZ8ul3hcXu/riD7fE5LK5SidZKOCfzT1E0VNTZC8sMVQNaNQpErM0dri5VhpJHvHTZq&#10;THSQaceJqympoKeSJ5TLBUxJW/at4ZZPWAI28h9PpN73HPtNHu7WUwd4y0sUaIRUsrqsojJViS1B&#10;Gdfw0jNQwYdaKSEGrfZ1IzXX9Nuumygqd1PRYXKZKuyNHWUlGKPJYusmwX8UjNZS058TO9REYEJk&#10;/dXSo0H0nBmXjz2Sy0lnjmh1060HktMYKiFXhyFOpsHZFtLbixH+x9s7to3Ca8mAIdFFIuDsCqhZ&#10;UAwxoFalcUA8ierhdK0PE8f9X+r06cNh0dT1ns3Z9EJqeqoapaXJTbkNGFoBkcdWvS123cjIgZ6e&#10;GokDUushgyOSDwQUSyVaZCrrq1Ja+eijpKXI0KVMpjpPLUXjrMZAFJ1TBmkcHgglbkgewQ0s4ujc&#10;3FX8ABJEBICVYUeMVBDPUkgijAmuQOrGlQR+fHod4qjCzbbwmB2/UUm38fn58tk9tZ2XGUqzZZaP&#10;HEVOF3RVl418dG6xU0LqSwdY5NIDPdZQ0FBk6GQzrWVENRMxakpiqtF5lVogUdgwjdQHVh9Dz9D7&#10;Em32MW52jfUeJKGk+CMrVSxquGdSEdTqVgpVc+udkAoK8a/8V+37PLoEKzcG5Nrbgplx8mExtbja&#10;SniTNZXW8db9pNJBVFKmJHiNTBI0lPNE6+sDR9VB9ulMiVc1Rk2paORKWKio5o9bQuVigNOhAW41&#10;SNfWwP6hz+PZtDC9xM24TQRyCMRo6litcFdWNQBIJBKn8CrnTXpsgrUE+Z/1cPT/AIvpHZWSqwdD&#10;i9oR5jOwT5iv3FnqCpMUVfTiSvygy1TG8s4DLHSxMop4yAfC1lNrn21YyspFp6/7iF0njqpZqRKi&#10;PSoDrcRK5bkKbHnj2X2W5QLZXE9yp1pIxjDgAdwFFB1cBgnFDWv27yeJr/l9Py+dP5dLPduGzs2S&#10;262MyMNRjajFUlHmpcbMss0jJKQaqWnRFKtIupQFUm/J+hJ9n2emx8VXRQh4KiN7Tj9p4Ji5jqNK&#10;KRaM3ZdRtzYjn2qu4oYrH6m1i/TnViGqoKuxo4AqaKKkV9Tg46sMitOH+brl1pFTZXclfhs7VtBk&#10;cXU0/wDuPJWtp6+jFOlViw8rq16hQIZCi3FtSt6Tb294alZ6RY9wZBqKfIaaqgq0qVehqac0wRRW&#10;eS15NS25YkXGm/t4RSSIbfd5Wga4o6Saw0LrpT+01EVbGKkNUjI4nzGQCvD7QeNRw/mf8B6DfsTO&#10;vS52Wq6y2rFuLH7XaTEblws+Imi3HjMn/GPuHkwD01wlMIZfLZY0VwGEjqCLRZ6KUZtLZISwCBKf&#10;S6WWOVR5BJrve4AaP/Yn2lWW5t93Ki7DoihC7agAQoYZJrqFCuc8cZ6UNqQU4Yzn5A5/1H/IH/E7&#10;lp02BUs21pKHINXzZMywzs8lVTSnwNC1PoH5eOotcgBQCRc3YGxLRCaOjoTDTQLVVlYjwEMJJwZB&#10;SwM9iTMQWA/xuDY+zTbrp5FktrWMoiK8sgdSG70J8NWFCxlIqgPkxp0+WUACPKkfmfWvHgSePD9n&#10;QuUW/YKwUc2W3BFW1+SkxuFwlRFXo33FPRFKebK5CKnLhRSBwjPay6bMoYC6kp4sPU7fqhNTCnSt&#10;FJTu6OhhYSIZEimFw0ZIU+kfQj6+xBJNYXW2mJ1WKO6EYOmgSuksBT8A7SpFKg+dc9OIsbRd2Rn8&#10;vs6C/MV+98f2dg46DKx5I4gZrKw0s9PLFWxtTSpSz1uOCIYahI2mAaViLq4OjkgMMeQOKrqZaekl&#10;elihrKWgWaTy/ZRGnJg+2ZibkSevSx5Q8fQewoN1uNp3RY4omEMQkSPIfw1CADScaiCCaE0KuQOA&#10;6RSAf6q+Q/z/ALOl1U7cG68DlWyOYpaXLVGQwmX3HNRQCm/jtVDkI0yS5NIgmhHpV+3EiX0zKCwO&#10;o3cMLVQVNfQtOKRI6eF4AY3aWNqqmiRJqlSfq+q/PFvpz9fazYN9t7y5guLsIiKGQVLEeIgQlx/S&#10;JwMU4gEtVumwAGox/wBX7ek3vmgyGL29nVoWzNRU5Ksjr3WqghpKuHFZSsmqKPFyqBdYPGEAB1E2&#10;LXGo+3qvp8RiaOWaOqhIiDQpIJGmSMVE7O1OU55BYgD8X59iee427brKaRJFFBImrUXC+I7tp0it&#10;ShYqo8qivSqMhXXX5ZHlkcD8x/l6Ru181vTeWbpqKsw9dC9YTVT0z08dJPUSY6iSGDKRTjQShWMF&#10;nuASpAvx7i1WTqIY8bPoVZcWlSA4QKJjPEUjWoYfQre6/i1vZXc3clrJa3LHU0Ak8u0koVAYClCo&#10;1MPI1I48XXQrIzsNQb5nj5Hj5f4a9OOI2fiaqv3VRNUT1NJvSfFyPSy1Mk4oRjalZah8VTObMslj&#10;5QTcsHJBHB419TW47FY6lrdEcqUrtVUoVZJayKqkLUuiSU3aWGwl0g8gkNwPZBuR3Wz2dLC4orhX&#10;DoaM0geR1SjE1Lx6fECq+RUMKA9JpUKEY48fOhz/AIR/q8+o23sLg9z7y3ZmMC9TWUU+bp4cVlpJ&#10;ZYaPBV+GgEGb8lLSjQlHX6npGcodJRGjGu598qeQTbfy8VKRW1S08lfT0sxl/cENN5I44bk6U1pq&#10;Zb/mw49sbPFcy7Te2zMsrCMTKjB2qFQaVXUxwXUNpApkDIyGiF01B8/9Xzz/AC/PqDkaOSg7O2ZX&#10;ZdW2/h3r6Tb2SzFGKQ+GSty5pJ5q1gEMs7QVQjhlCArpLuS1x7Y/4ktfiqKeoxymBkpWhlkAWSSG&#10;ddTNqXlrSgqA34tceyqK/S+2KLxLcGNdGgtxZX4moPewYEaSaU0imK9WQEUJoR9n2ev+o+nkRGi2&#10;u+292bgx+K3RKK6Ooy8VdQ07PLS0uRoJfHDGscx0xeSkkEjtGDc6tLGwHtylrPt5Y1pYKhp5KCpE&#10;1DFDD9w6Fg2qVLnSQbBrE2U3/wAPZvJeRbdcrJaxsWeF1kjCIrU0rlxkLkgNQmiVOCSDRwKlvIfk&#10;B/q/z9Jmmwa19NVVOXyWNgx1NuLFyUmfrq6rjxdNULSmIw0s1grI66niUhS0gKkA8+5+PFJIYqqS&#10;mmjhiSOKcxiRZIVHpmlUR+lgn5402vx7RWs+xShZpoWphX06iVIIUsdPaQuCcaeJI6b8LUpKip+z&#10;h/qp/l6Ru63ydLHX4WjyuOrcjkJKmtxoqmp56WunI8tBSzPUlpYvuFvoPEmsAA8G+HEVWbfH5Fqc&#10;J9lXMIJJ2VDUxGOchTFGx+kkZ9Y+nFx7LdvudwNlPJagGCWiu9O5SrOAQtaHxI8saGvGvXhEaBqV&#10;Cj/V5/6uPDqTvvBdbwbp2l/F3qTuHa8EmSpMdDLVxYmrStxyh/v6inHqkpapT4HJDAMQxP09x8xk&#10;6mOuqoqovPSM1HMaSanVUa0VoJY52uy6WBIVTYEWtb2Y7nvIEsqXIZ4pDGxjZQFYaAEYMCSoUgkA&#10;HjQEcQKsB4fb/q/1f4envYe0sNU7Yw9dhY4sdmVizdIc1j8i7zR3qmfIUdXjoSIZvIkiqzypqdG1&#10;A3AtHkmevr6E3WhqfsJ1QVL+BaowkPJG8Nzcm4KgXP1II9tSyXW47lDIgW2fwiVL0XxKNUigYgE1&#10;qB8RPcMEda0NhmOP+K/1f5Onalx8W2du7iJWbcWKO5aColOKhGQkw6194KWpp63SCioUcSOdK30q&#10;6N+Z2M3HFlqkTywtTeKi8i0VUWSQRxaoi1OAWYElS8S35F78e2It/TdroXbqI/CiU+DISRRKhvDq&#10;CyHUNarxpUEnzopGeOOII8/2UH2fzxlKby6prNmYhqDH18eSFZuL7ObPYoR1NOaqrMdSseUYxxx+&#10;NVlWnq5AnpfToOoC6goI6pWqfsNCNUPLJXtIVhpJFqoAY6Yw8/RT9NJBP59qYkmjklexILyVMpIA&#10;jIlj1BApqxOn+h88Ch62zDUFbJ6CPdtXg3TDPukT1UeJgoaTbEVHE+Rz1HLh8gy1WZjrmCcmRLF1&#10;mSRFAGnge+E2KWUo6GngR4Jlan0IVj8VpDUKCB9LObjkAgfT2SbhYz6xLEVhUpTQaUC0UmSugEmp&#10;Yg+S0BHHqhIWQnhQU+Waf6v29cqLfk2NFRTzx5bIVNPkcXJFlzU1KS1f8QVqWLFSupJuzNSrockF&#10;1kYkHSTyhxVhU01LPooYIsfUitBH3E1RUIJvBoN7LY2I+vqF+PZ9s+yuy+DDJ+gqwSeIMMzOEbSA&#10;FIC6SQAdJGsVNM9OKQAMVGf2dZajeplbDZrP4oz7lyldurEPtvTMcVj8TiqhqE5JauJAHnZ0Eiuw&#10;tZGKnVYFrmqKeKqyIgRoqlnpw1LFYrLDDMsk8kkbn1OL6gLX4Kj2u8a3gnujGpWSqaoxUhkR9Ujl&#10;W/FnUoFSNJAoD07WuPT/AFV8uhExmNydbhtrfxGaOsxMVPknizVU0sc9FWV1DLTUFLTzwqDHTuUE&#10;LOZAPUsjD8e3LHSVVfkqjKBqQxQ081CrOCi1EBhJdkkcW9ZYE3Pp02+vs/tXm3LdpNyIjaGOMxEk&#10;lQ6adZpUUozFSWJ7QrKQOm5KaaMT5evlnpLbvpcHt7amM2bNDnvuK7JYvclRFSyCZ8XXU+RR4I6q&#10;nhIOmBYig0i8glD/AKfeeGnqZfs8dUUjeRJY/t5wyFkKRs7ySFjZlLDix/Pt9F0LbWFzEahl0NUd&#10;ulSSTnuHoBx9K46qzjDKcfn8umvJZrCY+PN7ux2ciFHPS1X8WxrxVCwzRzVkUEEFLHAhkimWN7HU&#10;n1X6Hm8GKlekydFLVU9NNQr9zFBKkwbSXBJGpLWuwIXVwCOf6+0Ue3hNzt7ieJZIQZAHDBgCdR41&#10;pxBADYFKAg9K4NJburQVJ/Z8/wCXzpTpV1OVpNw7Sz1JhMplqDcMrYqtydPU0BiDCF18UjQ1jFZN&#10;MbK0gi9bDlfpb3jyFHGkJq42MlHM50VcsoWam1EIRVO5JHqsL/0HPsp3GxjSJ79VMkUpqspajR1w&#10;RLqrQlqDgAABwJI6Wo8BYAAj0r5eXmf59ZtrZ6aorhg6yBaTcFFEnnw1JSPLQZJ0SScHExRKsbsY&#10;wZLEg3cECx98dclPEWkhepqnqY6SsklctIIopAXpYwTb1hbFgLAc+0t5OYLdZp4jLM0ixSl3JARC&#10;DoWhA7wCNXBQ1QPMvvKkT6WwT5UGfL/Yqaf4Os8yUGUrI44qyHE4qnxdXm8FTUkQho3rKujkjp8z&#10;VSQpqJgMrMI3clmFtIYLZxjSrSc4yan/AITpkSEulVDUQVlIFapEKmx+rWGq97X9lCW8tu8m1mM7&#10;dI+pas+pJIQWkCANUlvwlqk0JUjh0neaNlMaHQaefyrj5fsxn16D+srNvVeJfeOMyr7yeejrMosF&#10;dt/J4fI7fzDyx4lq6eFypDJEGIj8dtQX/Ae41VG0jHxzFYmpTLqLEwp43uEgIIGpdRH+tx/j7Ir+&#10;e5YvFay0jMepc4Cj/fZr3MAccKD5ivSOW4UCsZpSuPIfZ/sev2dTcNkY6KNRVY8PWU+eShWnjjBr&#10;pkraUIZ8isiFxHMYlfgcP6lF+Blxqh4ZU8qRtLj5BJVQKFcoB5k4+gnVSDYnn/X9qNr1xQNExEZm&#10;t2LSAAlhXWDxoZEwKnNaAdIy6Pxb/Z/ycfz6bN51L0mRoKk0VRWw0m66ZqPB5SdpqYTu5oJ2EgIl&#10;bGTyoVEiqSgYkjSvtNRVO4aGpx061jmlgyTT1FSzD9vHy0ZWK0ZB4Z9LOv4+n0J9hWz3rfbeWBZZ&#10;SVgnVnNRRY3X8S0IIYCrAGgJ8q9JbTxUmOokgf8AFfn+X59DJW4fqXdGK3XiZNv0gyuS2iMZjMII&#10;WZa3dlFn1kr0+4BQaoodcME1gJR6/wBSL7VRydbFVViYmrp1hqqCQTNWKqFm5aRKQXA1nlk1C34s&#10;fckC4DXVwNvdNEkbN+p2gHTVhEFpk5MYYUANCK56MM44geQ/YP8AVToFTsPamUw23qvsDb+VmyG3&#10;d10lTiotvS1UyU4skFHU5l4lZvt1H7U6o1yRrJBHMI5D7NcfTtK71EkJndJFUIiKQI9dRcklwSQt&#10;rW59kE15JtzQxuS8jAtpZVoqgg0LVJJIqQoBovGo4bFTqHGo+ePX/L9n5dKFdoruGbeOWgx9NBiq&#10;bIDHUtRSyyNUzzTR+SsMOJ0pGiUzJGpmLFi9gSSSPbdSJmVVKx5vDFSVMpgCq3lUmoMqLEfp4wps&#10;F4v9T7QWMe+Wtuk7PpEDmmkVYgOWooK+hFAMf0TUHppQdOluPStz0/Xcssu3YMZ/EazPYWhXKNLN&#10;B9jOqYqOkqJ62O+s1byIZHlAIUcKV+ntWzVtC6QrW1s61mRlSnpCgijZ2YLOodABpYsDq+lyPx7k&#10;q1FtMI/qZGSa6cqhRYxWqo41AUC0ZcYFWzVSa9WUANXzz5n/AFY/LHz6A/EbY3JT1VZNtvbeLOB2&#10;tR1eTzkbionip44dWMYwVDOfLDFFo8V7lYzexIN2lqrSrVtNHJJVo9ZFNC6iO7U9QyprjBPr0jkX&#10;P0/27U80MCncrVGkuEaVZA6gEGNzRmUAipUZpkjhk16sB5EY6EJMIrTQYDK1MNNhZosFW0WSgZqk&#10;xLkcZDPUGCcoL05lkJVjGoBNiRY2mYzKFovu6IPIknjqI4X8qRguDrdoW/J/tAfX88eyeXcob2Nr&#10;7bUZkejqpOkV1HU7K3EmmaZOK1WvSeWCOTiD/wAV/h8+kZv7YdK9a+C3F4qKenWpxdRkIWo6msZa&#10;eRftYIsgikFIjcwOxIW9woYcY0l8M2Wjqqo1E1RD9+WYJ4ZMh4vOsMAb63BVQLA8EewxbQT2k9/4&#10;rammRZT2KVMwJf8ASDkd1AoGBUYJwOr+GFUACn2Dh5fPy6y1GPavxfXlRtzb8OIxmHyf90I4ITMM&#10;nQbLOUOMmyWReJbqI2SeVm1lQZFYA3NpWOq0o4f4kFpVqCkM8uokySN6g8FOpuNelXCg2/px7XQQ&#10;QR28t0YwraVY6ny+CpWMGo1qqvpHmSVqa9MsVFWYfD/MfP7PL/D6JzfO1pd2Vb7GqZNwy4JajJYq&#10;hFO0cFPTwN4npsplplCuacTSU7yPGWYC8hLEBS7T5dtwSQz0kMtPTU4pWnjkASepV5CaVWERsAwv&#10;+k3/AB7Yu7O23NDJt+sRUVpNQo7FmHhqQDTSamtDUEGtQOqMe0HVUGvl5/6v8vp0FOC6moek8Zl8&#10;VmcvTZvOZ2XchxWQp9VZicBULRpDnpaY5JWaRoX0kGdPGbeQBTc+3KlrsdLUNQGTxNlfP5I0VZqb&#10;RFaMxhydQaMi9tN/r+PYLEW2W+4GIuVeTVhQGUkLoPdqqGU6jkUqSfQ9awJhp4UP8v8Ai+gm3Tsb&#10;fmIxFJvtKM5aHquLCnGZCqqKrD7kauyivVLXNTR/sSU9csojEhlMVggtq+k2owCSNST46pEMlIvj&#10;K07JKs5te8ysbqSLWIv/AK3sVR3PhCJ7JigjyaZD1x31xWlM8f2A9PJIpqfKv2Z6TG3PkNUYyDc2&#10;H7A27VZHHbmnOSSrzlJVYw4eKaXxLDi6iKMxVEcUmoGNiv6gxb+uOpwFPWUxGSAeqaWGgo53cq1P&#10;UzsWvquLkmwFx7Kd2uYbq5H17LIQpVWCsdJJGaVyTUUIGfIA1o6ZF06Tw9KVqP8AN1KxPyFzO2N1&#10;QHYNS8W2aPCZ3fu78NRUH3cOb25t+COnfxUqqzRiIFmdY3JNiCSQ1oFbRriIaekkFHU1cwaNm1ua&#10;lYL3NTNELgaSLD1fX6e1q739Lt3hTxRSyGiVNa6W7qlT6UPmBUilOHTsUw1alGaUzgfl0JmwewZ+&#10;2a/cW58dHubA7ZxX2tZTxVFFRJgajMtGCMBicozI0glV/Kx8JGgksVBBLLUUdFklIqBPI8UVRNG9&#10;2FM5VSS/jJt9Prdfpx7I76KHfiVuZHLKpYEAqlRWp7SKEjFaVP5dXdjpFcE/8VgflT06F7Dbt3hs&#10;SqjnxNRgqOkyGQwWLyNC0NNPnaMVU0arSCsCXZHf0RGOXTr9RJuR7y0zS0kC1LUgCPTSLSUzsfLF&#10;FHYfeIxHqHF7X4Hs+5c+stbQbgsYZDGyIjAswUAd3dl1b+EHSoNQa46oXUEaMj55/IinWHNJQ7jz&#10;NThKTcwmrKPO0sm5s9TU8LYzJV9dd5NrVlH5G+3J8hUMIwXYAWIHud969VDrjEbz1CAoISqrHyvm&#10;FXJMLXa/1H49yPt99e3kS/SqPEkX4UCkivhlvEJxU6gdQ8loaYPTIqCAuAKn/ZHz4dNNNtw4HILR&#10;u9ZS4vCVNQlW+QiepqK5DC5x77fo8axZVjZbWkX9X1UKLnBJX0jBfNQxhkmaGmkilvHTT+mNSkth&#10;+o8Wt/vftNebnC9ufqbUCj6UKEBFaqqAhOmpZqE0AoOHE12moef2/Z6/4OnKn2tuFDMMduirkhno&#10;48lmaWuxiR1WbxdpKudZqPyG5issmpSFII4uDeDkpUrjam+6aKju+QkkBBgeNrSj1sdSspNiii31&#10;sefYP5mvnuURLLxGWHV4xIFVCsuomtSwav4AKBamtCejOK4qNPkMmvp5f6vQfZ0p9m09TthLZv8A&#10;u/BkNyKtJs/HUrK6ZWmq4vLj6gtSRR+GSKZAZEqJmL28YYNpu50tF9jjUpypipaqUVFMnk1GdZG1&#10;sNT3s3IIH+8fT2i2uXwLMWkjFYJSWVairVJYKA2AakEAUzjHEPzNohKjgAf8GP2/6uHQZ5zfA3dv&#10;isycM612c23jqnEbjnFGtOMRVUVL9tTSfb0ws8LaHQyKPqxJkuGHtiklqKepMrTRxY14YEUzy+Kn&#10;cNIwcVDR+q4a4uOSDb2WC7v7OSNtaJayKVAdtIoWJbxNFGy9RXiR5mnSWYCrsxrQAAZxWhx/h+3o&#10;XqSiw+awS0CY6trt702QzU0sOKo/4hm6fTTRPDJhIau0SxSwlXUOQkbICTzb2+VlRg8hNSpBMshg&#10;gVFMcTiFVYlmEQPD3HH0NvYjl3XY7mWKOF1Yx4GkUTSa1CgkahQnADHjTiR0jDFPizXhXPEfy/bx&#10;z0EW1cV25svFZ+szGHqaVctmairkSvydM2TqJFSOnhatZCWo0jcBydahjqJBBF8MGPekqft45XVK&#10;injqIakwsy0cik+NWjHNv6H8fQ+3LR7i2ufooWYpIgKPpNIm7tIK4LECuk4FOIp1XXSmnNP29O+S&#10;33BuTBfxqfHUlTVYXO1WDyGCiysEU25aOoRDWVFNVuRGJfSQ0ZI1ABlALG7dVUlFHUyLlMhD5RJF&#10;Ux5CeFFhjkdbkiOH0gB7cPYEfUe9yXMUN453i4QMQriVtAUErqb4Rp+ICofHCoFadeHcxC+Q+zy8&#10;z/g9ftI6XWA3NuvI4OjqNi7NrmoZqOsw1Rs3EZWSTI1lJBKAokq8j6mdqdpLGn1Mri6sQbiCtLLj&#10;nWnlmglhraiapqamna0UbVB8rOWX+w/9g/QDj23a2FxaOBNIriaRmkdBpUeINVSy0BBIAUgAU7c0&#10;J60A9Apx5/Z/xXmeP7elc2cot7QS5qhx2VoMltrE4/BYnC5aHXXVS4iMUaUqpMbCemuVqVUBmkBe&#10;wB9zqH7gZCKoZ2qKWLTCrShZI6emV9cOkqDcq2khvqPqfyfYy2SG8O5R3LKZYANGphqVUDArpwQW&#10;V9PcO4VqSBXqxI00PGnTPnUxcu1azFRUkWJzVcktfVRURnpajMZiem+2yLP5mURiaLyK8BIUkELb&#10;gHLUyxxVtSEVqeNMgJRJCBPG1RWR+SaTjkrJYlrcg3/2L18Ppb6cxHwYllVtQUSDxJFq4ocFWCku&#10;vkQaDND6Msq4OCPP5UP+ryPULEY+uqtuYl5Z4cnPU7S+xamyAbGVkOJwFQKXHUjeU+NJqTUEQMAk&#10;iEfQ2KuApaiqqKiooa6nem4pmgM4Qk/5wySaLBit76hyBZTfn2cNZzS3DSWEyNGw0FQABXDVYoAv&#10;iCppwOhaGtGHXlcK9WwTnHr/AKvI+X2dJls5icFj8Lhdy7Xy8GXZZszBl4sI9TBE3FMlJTM2vwmU&#10;LbxSemQhpVKge8FNQxo0lJkaiKoln1yQ0oml0TRn9ILOFDWN/oTx7R2u32kNy9pucqyPJVljLMof&#10;UR3Z01oTkZxQgEBen/HdG1xgGvGvr6+vTrld0TusG4No4utxtFjjT0uRzc2MpUqsfW6iskojiaV4&#10;dakAl0AZgCDxYveMxuIZJKieRY46Kl+5UKYw8c5Y6oh5BYfpAU3sfp7VXs/0Nvbtt9ukhMiatRxC&#10;pLF5BgFimjSq8TkgMAQVImm8NhHSrE0BB/lwFTkn55PyCPtDsjtbFHB4baODjy2R3jvSm25WPXGs&#10;bHjb3hVps6VonR5WAeRpYEHkBHlUNYqWjwzV0DTrBCGnbyFJKcgLFGCf3FkNlZrAD/bj8ezeEXW4&#10;7cLzw0DS9yhkINPQq9QGaijUOAoQSBXpeG0kMTj+fEY6G0ZOg25WU+PnyNaYsbFHSRVFNkwZqiur&#10;ZEjCUppwDLHGSzMSAQQQwDavabFBjaCogyNCoilyLNJH41PhaUkCVpKU8sVH6xpuLX5v7CRsNvsZ&#10;4N0sx4bXNSgAquosAf0/jbSpJYUOBUVAbpFLHqY1oKkeQB4/zFD/ALHQmybi3fubHZHau43FTR7X&#10;EFNVfdSRnIw0UYdqRKXLx+hVe58LiTSxIUhSPcillmE1dTfcCqo8jk2lrfFYaD4dK1Mcb/p1aQCo&#10;vx/rA+7WCyPdXMMkgnguZTrKUDLgd+kg6NWhRp7qgVBBoSyBHEzAcRWh9CD9np5ZqPPy6Zcxj8U1&#10;Ht3MnEthtw7R2cMdtx6x3aWaM5JZKnEVlXTgiQRh2cOeCbAk6mX3zyGeVTSijWphijeSkqHjkXSY&#10;qc+OCaCBjdtQJbm1/ob+9Xu72tpJD+7/ABFRGMbkH8K4VkWvmCWGACcZ49PrcRV48Tj5V9Psx5fl&#10;1i2n1gP9zT52XEZGqq4KXNYuGto5Wmircspq8rQ1uRiQrD4nCINOsoDrAW1vcBIcjH99UrXpHHRa&#10;Ja2idS00iONTStGRquwNwb8sCtha/tyxg3VPHl+oCLB3SRMtCxKltbKQTVlqQSas4KgUoemKsrEK&#10;T6Hyr9v+b9o6VkmR2tUvtrET7bqaqr3D9zR7f3BC6Q4+nnp1KxUSVJYQBIypV1KG0bCS5LEe3PLY&#10;GleCmOLrJp2yNNTZBpJIUHpEgkVkeSzlVF1MbA6bg8e1UdgdwglijBDSsrqWCHXGGXTINSqR2HET&#10;M+hWX4WqCntJB41Jlxw8v9n8v8PQd9Wdt7knym56fsPaeM2/HsvdGd2dRUdDlJKk1IFOaXy1MNMv&#10;gjkqCyTwTwyfuAMuq9x75YzDUi1c8mQWepryadKaRptTxL+qOOJQb+JfrY83/J9mlts0UdyZb8GW&#10;VWjCkt8IXu7AH/s1IBowNKGox0smeMBmySPOv+D0/ZxHTlvnf2elweNi2pNjsbtmFclNmYRRGGnr&#10;GjISrqZp2H/AxrFFZbKVt6V9+bb6pU/cR1LRgzTpFID5tN21hXJ/Qt+VK+3k2428puI5/DQs1O0N&#10;g1Iqx4BSDQjA4kivSyGSIoPDBIpnH+D7PWv7OpdJ2w02HXHVGLSoYUGNqsjRvCKDyIYjA8tJcXnl&#10;ABSQSsL3+oB9ulTSho6akqftlZqsGVYnZo5I5Y9AmaIi5P0BB4/N/wAe3bmSCULaXvhKWkqQpI1A&#10;q1GI0ghiSBkkE0OryHgsTVqtBx/P/P6f7HSIwmejFbm89ihlZoI8LKlHJXQQwVtJWY+c1D42Ovi9&#10;CK2oshFpD+ki3PtL5fI+LGxy0ENXUpRNHPKxK0szRxuVZlFm4BIt6b24t7j/AJo542/a9khurVZJ&#10;EtyH9GKgNnTRqCtADQsK0A8+lNukTy+GfStPl8q/5uhi2FtyPJbylxW48hgsTU7jWoxmOg/czGMS&#10;rrKfyxU8rForyOiyPIfIF1WYMGsC3YSizOVeWukxkVDhJ5Sf4bNLLLDVSTKHeovMAqDVc2A+t7f0&#10;IO5Q5j3HnWS4vNujSKwMhD27M5jLdpLVZAFNcgAj+iDQdPXMLQIskSFxnGT+fD9nlj7OlX2luXYe&#10;wTSbPpt4Vm4eycfj0lbc2OpaKmrcFSUsxp6XHulAzvO5RVS8jk6QocfQhSZWipKWkhFTX0+IhYfb&#10;iasmMaVAJ/bhMgIubXB4+n9fY1uvobOxiku50s07k1ykKjrkKNRGagtqAUcADngkRpHOoA/s6BHr&#10;/dOdz2brZsNtTL79r4ZnybUGBx0VRPimRFSqyUVM6uVQuQyXIOoH9PqtAhxc+Ux8VVQQ189DS1kw&#10;WpR5aGB20hHqI1ADtECNK6l5uSBbn3DnNHMNle7YYttmlkSKR8xtRG7gNS0A7AFFNfqcA16NYtPg&#10;BwaD8vLj8vLpR5bs3buwd81G096Z7aGD3huDblDUf3fyMNFuXKRwed6imxFSru1NHWzIzSuI5AVC&#10;KhcNYFQ1m89vbaxcFNm4qeWaVIlosfSUomytXUyKSgjhgH1ABvIbADkn2CYt12Lly2YbwtWl0MqI&#10;F8RmoKGgNCakEEkcKitOlM1whiVWoQo4DT3V4VoMnHReKH4vd199dl1u5uqc7uTHYujrMhHn93bh&#10;3JVUvXODw1FOPuI/NXmSZ45HbUtEhkOo2UBQSGDIZXLk0Jwm35oRkXt5MqqK8KumsFVjvpNrizXH&#10;s9h54aO1S+2KzdWlJjHioa1qBSqVocUCmqgCtCOih4YrlzQNGePGgP25NKmnD5gYz0O2zuteuad9&#10;2w9q90YLI1GxqFJ6qk68r5ZKOsWGQ05+7esAMyaxGV8Ogg+i9re1JTVlJJHMHaCerpNLVdCsbNKk&#10;Mw8c0njnFgLggMotfj6+xunOVrudsVvDFPLGv6kYUlwrCjtVwAuaA0XSSQRw6TRUjDhTUrjzNKj/&#10;AAcPToC9yYbdNDW4spSZTEbZ3I0lLtbeU9ZHFj63JY8vW4mjWuw8rMzvGyFoZnWTR6iCq8sKZLIV&#10;P3GLw2KqJBUkLDOZCjUvrvdqx7AixB0X4tfg+4s5o53XZtkl23Z4GJJohC6mQ8QNQr24HZ5ZNOI6&#10;vawPPKGALCufSufL0xn8+hzourtl01bt/f8A2z2Rt/HQYFZq7P46op6c0m4YzT+PRFt1D5ImDRsP&#10;uBGS9wp1BhZT4HGU+Gd58tM6zgE1MrTs+p19IRLsfov10jn3EHt1f8xjf5dz5quysUlQVeqU1aSM&#10;kAkVzSvqPIjo40PG2pwFIHn9n+DpBfKjedN2htPCbX6E23R5KN5YTjBRY+B0joHR5JayqSmS8euQ&#10;JpMpULYar39yZkjzVToWrKIy2h1RI7xxhtaL9SQf9j+feWez20G8KRayKilDoAAYAAk4pUAk4LYI&#10;qTWpoSi5u0mkpIdJ8gPTP+rh+zov+Clr+ptuyz1m2IZsjTTa8nHTZGqgpK3INTmnq52OhVdORf0+&#10;mwsAQPcZa5NSQNPqJmFMjyIZCzgWRpAl9I/4MbD88e2Nz5d3SW0YXDrwIDULEkrQfDqoeBBxTiTi&#10;nV4JygBixXyPDPnjH5jyHpTpRT7FykMNVuFcMkIhxku4KqhoqwUggpHPkq6WjmlASeQ/Q+JQzqCA&#10;C1h7C6bDDC5mpyUGQ3PNk6uZ/TWTvNjjUI+qOmcWBRbEiMg6R/ZuPeMO+bvzZ7e8y213YX87OJiN&#10;MldBAbGs+ICVowFApBxQ46UmJCAJu6pxTh8qnhjy6tD2Bu/D9xdX0+08ps3pbFbSweDo6iCp2jHH&#10;Tbmgx8lGUrcpj6ZY5Ynn8iA1KtJ5mDMJVRjcrympa7JyzHKwyQTRxJLNJr8iyIllaNfGAQR/j9fe&#10;afIHPNvz1b+NuUT28pUMSASjoMaSugaTnUBmp8jTO5bWSPIXSB5ef7PX5efROM7uHZ3X8dFjtkZT&#10;H5ahnyNVjcfS0dMKcQTzI8yVMqTF0ljk9TXiZhqBI0kFffHcODo6/Hxx1VVkIyWDRrSskSoONJeE&#10;AByCosTyBf8Ar7GW+cqTcz7GYY55IpASyNGQDWq01CqKQKHLGgDGuK9N1CSVAoCM0oCT5VqKcPUf&#10;5epnUfYm6cJumtq8DgtpVkUMLpWSZqKorJq2YsVeOHJPIWp0ZJJNYUaSwjH9j3M2qlNj6RaVgyyU&#10;UnlSseNIhUA2H22hOFaxFwfr9R7D3L/1fL22/uW8Wj27M3ilY0D6u3TQs1GIbIxxrxqempITKaxn&#10;GAR9v2LTpA/IWp3JuXOTZOkEMlFuaibHVm2Iat6+TCFwynNtVVIDTQB1fQyKdHKsbD22bj3ZQfx3&#10;F4z+DVtfO5aSCWFdJg1uo8uo8cNZTzx+f8QP7ic/cvWNxb2+52skzaaqykgqxoOymrUainlkcKZ6&#10;qto+NQ4H5/tGM/y/l0rulvjrvGs6r3vu5OyNv7Zx6UqUudosnUGalrEpKSUS0kj38gBh1ShtIVhb&#10;SpK3D7BW5h6aqpEqZIppZ5ZfuatkmajU+mSFJprIAvFjyo/HuNNp545o3CKSz264zKWZJJFLGNdH&#10;BSa0oKUqOJNKVr16OFlkbwCCTkEioH2cfXhX5Yz0Due2T1dgNy7X3LXYekyWKxWAx+Mk21tRJ6BN&#10;11cR89Fmp8TiBJWGWpJkVokYTMANVhx7wbZ2umPNfHld0SV9Q9bHkJJg8RiAlF4hGFJQWvZrHnj6&#10;ey7kvlbfod4n3Lcb+O4fXqIVkGSECksx0+QHw8fLhVi6vGgDRsxkZvKmPt+0UxQD18qddfJL5OV2&#10;8sdshup/jW22sTTbayezaOmysU9FkmOPqHSvp3pp1iq3i9Ky0/kW6nWx1n0kRMLIpqa+COvauswk&#10;gaWER+MG+tVkSwZQSB9B7kbebq5SE3F1MZF1jUulTQEntBUDVwqCFVR6EMOg5MySP4jKaHiPsH5f&#10;l5AcQeqyfkWtbS7T683VnNjxbLSTVjNyY3F5J82cgG0faST42oUvT1EqpLKl3ZDYqwsAPeHLR1E+&#10;Qp4odarHpmkMRf0OP1aXXnkfS5/1x7aW4lls4ow1KoWLAaCANRFQFUEkY+ZodI8tO0bCqClRQcOG&#10;fL7PtqfP0eens7tvDdZZvMZZ6KoqslT1eLxaZWnoKJq7GlnlolraCQJDdDo87ot34ZSCLe/VZo6d&#10;Y6hakGpikR3WSBG8pDEIrk/pP4JHP4t7o6X00gZfD0ACrYJJJ4VwEIHFh3YqdOkUVxSSzoYiaAim&#10;K+nDt8scP81OpWzk3/uarym26jbJTaeUwk9DR1mL3FXwHFvPAprmo4YEVZ4rASQxuboRrVuPbJuu&#10;enydCi1FLR1ECmOeJ5oTKscjKYyUKnh+TpJIAtf2/bR2e02TTMFlFagy1cCqsoPHDEMSCKUpXjTp&#10;QdvtTD4LLXgfMZHzr+ePl0NnxH2PX9S7orkwm4N3Y/OVhrMNlqGkzJhqK+kgkWrj+5WsurUhKh5E&#10;p0aRydGleQ3KgzVfJUFKmnpvCsEcI0I4nBtZozFyDf6qQf8AePZ1DuO6NKZTCFQsGZkL6tROrRQM&#10;2GPwitMigz1SWyjVNWrR+df9np03705s2h26K3a+d3JT5Sr3FW56qlmr45cLIGmaphq4snqjmj8Z&#10;sksMi6b/AFCkEe8yitTzpR/ar95E6KdAaZliOhgqt6vST6lHN+fZZvN7cXNw8sicQQpDGo06UNVr&#10;RqaWBDA0r5V6pWSdAjMMeZHHy+yoH+HpNZat2jmJMLW72XdU39ycpSVJVsjNSYimqcrGJ4J6yopW&#10;FMWkiiH20s4KGMlSLEn280uQjo6ZaiqyEMNNSnx1DyN5VZydBEkg51XPC/X+t/ce3+521zZPLPQe&#10;DQSFmGKHILNQhq8a1NDXPV5LHWQ7MH4VpX9lfI/LoAd99P1nYe5arbW2+tsvuHc28KeKu2/TUFKu&#10;IrKWhLNWRHHUst4/t3VWNRMDoZb+JlbgzFq6asjaokqwAyOuqmuW8TJdGKE8X+oFv9b2CLW8e43A&#10;y2EitAy+TA0K1BoV1EGtKmhOBUDB6NEFui+gIxnh/h/b/wAX03VXXe5OtWodn0OwKqGqosjQ1cdL&#10;utftKQZH7wCppvuvGUmjiOpPIr2aysw/rjxxipPRJXpOieM08skgSVkI1ygIzWuPzb/X9nSyXIRg&#10;7+IDirHiKHjxFPQHh0WyrKDpjo1OFaA0p/l9PTz8uoXa8Gb3vGKzE9b5Hb1fXjK0+48LQ46TIYul&#10;rYWajw5erpKcyGN/7N1AUMqFg5Pt1nmplkaopoY5jMtvJAiOXkU8cr9TpPNjfj3raBcLCrXLH1FG&#10;FQPkSRUVrSp4doOTRjWSNMp9B24qQfUE+X2+Qx5F32ht7ftZgRtXsHcGY2umDzJnXE5vK1lCaDA1&#10;IaTxeaoQ6IhUxEU/lBU6go034b5Z9UiwTQtDLOCiSMrhGVlK2cLb8/i/PswXc7VJfpzIqPJUKTQ1&#10;AANCak1yAeNARU06XRSR/UJJEakGlONaUNP9Xz6Hzb21np8XUbq21nY9y4TbU1PXZHHwTUtTX0VV&#10;BUpUoaOpqGcMHjAaNyjFPoQSB7QVNsvHQZYVUdP4p5ZpL1NLPKkbvJ6ZHMchOm4IBAIP9D7jzcvb&#10;5rve7fdrd9KFy+pHLDUG1ZUMCtGGDXNfOlehjb34khqFpTBNaZ8+H+X8+rTp/n1uiXpHK7eyVUuV&#10;ipdvUlKmC3ThcVLkqajp6cCGm+9x8ZWqe2tw705iUraQAWPv/9E8uSz2I2vjvvclUSOxkii+1p9N&#10;RVyTyEAQwwR/Ww5YmwAF7++iO5JvG6TvFTwYFFBK6kavQKMamJNEC/hyxKjV0Lo47eFk0yDXmla0&#10;I9CPkM/yNT0QDafR/ePyr7IqNl9ebco8NhYaDI10e9dx0+QwO2KLD0MR8mUyGUqkJPnkASmWFWZm&#10;b6FdTLmbcWFWjlyIkZYlZfMqwyCdmNgqaCLm30/p7D28WtxsyyJuU2tUFAwJINB5IaNkHhTic92C&#10;rj2+VpVigyxFa0BIJ404UHyPn9vTfQ/Fz5A1G+cV1bPSU2VyslFUwYCslzVAdvU1DDqlkrJ6hZSs&#10;XkILMDZzqBbkreRi8ri88vlpVmKx31JUwFGU3sBd/Tzz9PYIkuLK/jAEglHEijLpFfMUA/LPzIIA&#10;C25spbIATOGDefCla4pk09PzxWvSY7j6h7w+MJSg3W2DjqcyY0o6zaW4Y61J6e/mlqFpabTUftel&#10;bOgU3Jsbe30RpEPSgW97hQAP8AQPamKjVgiwB6YofOmKV4Vz/gPTK95pTFaf7I/w9FTrszX7ikng&#10;qsxUVjwmNklrppmlgkQkyrDUzX0kX9QLG/H0II9suWzBo18FLA1XVXUMurRDAG5HmkbgFh+lRyf8&#10;PYs5a5bk3Ob664oIQATpI1E4pqOCvpU1J8hpz059KrsJGYY+X7K0ofy/M+XRgvj98d5ew6qLdu88&#10;1SbP2WtPLV0lXGprNw7hqKYiNmw9FTKsjJTvdaipkJAPCarWAMZXBTbwrhhqyrgxNSHarRo4IyJi&#10;kodYkA4NrcX+vtHzVZR7teyweP4Iirp0DUWoVwMgkABmY5rQnOehTtMkVohu04ACtOPpitCPnSv2&#10;eXV7uw+79v8AxB61rO5drbT3J2ttFYcbtmugmzdbNPgYHpGo5stVy1gaVFbXH59CgqQOBe3sR9r7&#10;SotuwCnqahq2sdHRZZ5GlfwqfUVDH0r9OPx9L+3I4ntLaKKxj8ZlQ6pWOksBnQgOQoFK8ckZ7hVv&#10;dd4ku2Edp2p5/hJNPL5ft+fqKwPlf8y+xPkblWy/Xm1G2v1/jayhydbT42GlxcFRuCpR2paWWQIp&#10;nqdKy6XJu4BYx2Cn33NXUWTr44qfJRy+MmOGClppEFOCdLvWVDmxvb0oBf6W+t/ZltkhlcukhdCp&#10;KCMk5pVgWrprqqKAR/hw2W61B/i1uXfvrUkClP5D8zx+XTrgth766l64yWS3P1TnMVPV0sWV3Dm9&#10;1buxOTn3FVNGKujx2xdrUkXlgEHlvNWySlGJYMVIC+3KoegoIGgqatXjkbWUllUR3W2lXYeoAGxA&#10;v/h7t+7INycRXLackUlqpNRxpxOcippXuCmg6YSzEsoZSVGcHy4+RqfPjnhjiKBftWi7D7G3JR7l&#10;2lsyrw+UxUL42PKUmEqv4pHFVFxU1OMgqFaJ5HUtE0pUlb6rMLH3KxsNBNJHkaOoV5BB4tMUl4SP&#10;oziFfzcf4X9ke82Rsa25gorHBAAUgsa0wFNTWpJJwRg46Q3tt4JCAZYkU41yaGv58M/4R0ge6M72&#10;Ph8ZmOqd/wC3KvH4SszkeYGQyuNcZhWhlJpMc+bq0ZWR0Yxi7SBNV9HIX3yrJqZHgSeqtICAkTKN&#10;cjX5OhRe5/HsRbDfy2QPaEWUhahhn5gEVPwkVWgAJx0/YxP4bGvmPLzqT/L8uOK+XPq/F7rqMfuL&#10;I4LZkCYqp1y1mVx9YsmNxtGkaiNVr6llhMcY06mCgrqBYW4HvJIRIlMmiJyoSdAxdpDbjTb6D8k2&#10;A9rLtY7q5aW6yEUlanAJJ1ah5DVxY0UCpJ8+lixRpKVkI0Egjy7jWvmOOKZA/LqbU4fDtVYzL7sr&#10;2rMri4ax6rB5Cogix9FjyrPNUNNJIEZmUBQg1FrcgAozdHDsGEtRUF40Go3JACA3kaSVjf8Ar7Dc&#10;fMFhe3QS3ibxGIVEBNWf8K/xMrUyDQEYyOlC3qoWMQ1kDiKkD88jHmMf5OmWj+TOIr4qjCbR2y1J&#10;l8lMtFj6d4Veeuy9Qpp8PRYfDQIVUMApLlgb/S+q3tulyGAdHhmyNG0BlTSEniZjrHCW+pv+QPYv&#10;vdpv1s1ku9Ca0U6TKvE6aKCpYVJrSlSRQ58n47mZF1ZyAc8KfL5f4eP2DpiOufkfjZcXuHFdabpp&#10;Nx/wGeapiraCvWkp5qf/AD8jSw3hTSxIjke45JAIBKzMNR0byzS0TssQUJHMhYKysNXo1kkH/H2A&#10;d9C7LCpjjDmTJXVrHACoOahSSK0Bzw4dJd1vmMKrIBWtCOPrU0BFaY8+gq+SnZ2/cLt3bmM33iMd&#10;k85U1pq8jt6tjp5Vpq+IiNjVyUUMcUsIayqAur831g3yRYSkoshUZVqmVpqiPxTSVMmsLGCNCpfh&#10;V9IFgB/vftR/WOd9va3jh06gBg5IqDTJA0g1oDipzXoNu4DEcQSCPsrwyQfzNcVHDgkqv5Jb+7C6&#10;vwHUmK2Jj6PF4DJLXYPHbXpjRNUV+h2rJ6iNzrnlvPM5eWRgGbkEKArgZUs5jjkcAXEpQBXJ/TpN&#10;+fb21zXLyKkjCIk4QNXgc+X7MYIya56WKIzLRPxEDPl9nHA4ceJ+2iIxeIzLVWNTOZvD4WaSZVbb&#10;1HknrKnHxREfeJVhotCPaxNgQpI9TNe0ehhqY5DJUzltQ1eMcgD8Bgfof6ge1+8XgvLcW4jXI01p&#10;TPbVhj8sUANTXo28PTGqUrTzp9lc/bw8vTpYdqZ7aObwUeB2xtuCNo2FA2QnjaMeZGQT1FJJwzoz&#10;MgifSFBJNyQD7nqwLmRY+SAA+mzEflSf+K+w7cWqiJFmZaigoRWlRxqcgA8cfZXybjh8OKhoD+If&#10;7Pyr86/LoKMpjJqXb1Ng8huJIvt2LVWMOSSehhkYKkdSFkN2RQCdMSszMTa4CkS4mBJ1uoJH6PT6&#10;RaxJPsJ3sUqR6442Jr8WRxOABSvGmRitKfNmZG8NigJrQcK+Z4D/AC09COgry+OmSjhbbuEyFQ6V&#10;TxDNv91Sz17udf8Ak6OSY4rWKqq8jknj3PhghYglASLMSkf0Cty2pQP9e1/+K+wjebrNqNqGINMa&#10;iaVYHAJrkHGcivmQR0RtIWfTUjTWg/IHhX/MR01ZHO7xx23o8jMDBB5ajHT0OQyU89ZVCSJZZp5M&#10;bUPrEOm6rIwtqFv8DleJl1GM2NjYaLn6EqbEj+t+CPbEF1G6qswH21xXAI4E+XnXzrXiC26uDHGc&#10;nHnX8s59acemTa9RtaqrYvvcZNDVSTJLZqqSCOKPWrVWmaNH0q6XNzG3jW5P4YM+KoJBW17T1tRL&#10;U1fi1JJJ44Y441KoKenDHRwfUQLk/wBfa2/vI7e2WUJVew8OFAfgGmgySGqKYBJqteki3bsAgXAF&#10;SR/l4fn86U6Mx3R2BgajY3VlHgeu9sY/auyavNTY7I4nG/xXK5XN5OoSorKzeG7HiT+IyegHH07S&#10;BUQmyi6hYmUwssVW89ZPD9tDIi05kK6IuA5OojkEm4uf8ePYp5Y5r21rQaV0SUrwFcVUaidNGB8q&#10;k1GKkdGEV1RDRSSADjJINc/bjhn7SaVUfWfd1HktsU+2dibT3JWbrylHXy7qGKp2SoykzMY6RVpB&#10;VMy6aYKWkp4lvq0lGYsSmvsMbmCX25JR1NRFIY51LTJSK0rENKPGLuQRZUX08ni/PsQNzVJZq1zd&#10;qskXcVJNANQzXSp1AAGg1hM6sdPrPJKCXBC1wcE4H2/s+VD0Z2m7C7a6VgFD8qcTvvbmDzOPGR2y&#10;1Dj8JlN7z0+MhjemwL+apMdHGySCSetmQVY0KhfQGiKtxW20xdF4SZKmV4RrklUHVcksIlb9Kkm4&#10;H9Pz7BN5zcs0sawEiKJz+I6ifPVQ+RrRQaCtPn1RriFm0CgYV8+FeHn/AIPXIHHoi/cPyqz3cHY1&#10;HlqejxGysDBmIp6CkomqImp4VCw0NdlnjKmpqEjRGeYKCWuQoZrnE6ZTHY6SjxUVmlkH7EKwwU8Z&#10;MZCAXAFgSWPp5J/x9qnn2HctwXcdxCEwgiOpqAC2ajhggZ8s1pQkPQzqdUQbzNTUkkenn68CRTz4&#10;YWcLdRdmdl4rePcWcaTFUuIR6jLZyrzma3JuJoMqs3kqUhmeQvPTRmkpUafTGluNaqfbtS01WlLT&#10;fea2mNPGsjkuwlYLokKubEgfi3+w9h64vLBrqRbAhVVjwOVPGp45J7qmuOIrxWXc6eCqRqB5g0oe&#10;ApmprX1ORTIJ6LVvvMbUyfau48nspcdR7dXOSVm36NoKOhpf4cKoT0OOq6KAmNGWMKrj1FlU6wXP&#10;MzGU1QjsA8ropSxLMToDWAOk/km1z7R8w3ti8QDKuqlDwNWpk1YVwBwHHiTSh6RpLIrakop9anNB&#10;XjXh/qr03dtbi25nKfEz0VLh4K6SeslygoKdIhTzuqBzG4CosV7sqRggm54A9SvxdNFrlkqYxIpd&#10;41FgUWYJr9IJsoK8Xb835/rGm+X0xjjhs2KHSrE8GKVpnFSQwrReC0x5DaPrJkkA7qjy4/5qUyan&#10;1pnoue56qeCOHHY6odZYzHPUsHOh0afwF0ZVu5T0khBcj6Agj3kmXyEhvFCEjtGbkupRgQFtyeDY&#10;j+nA4A9o7WTwgHTXJVu4fhIaoNfL4h2nyNS1STTSKsklQaEfPjT7ft/zdZ4NWNpIoYEmq56qqhrZ&#10;38ZWaGKWB1hhI4CCQguSCb3QsQST7xMyqbNZmJUhyIm1XsVKMv0ubhf8B/X2+sbuKp2gVqveKUrU&#10;EEZpgt6E+h6caVlqCcn7MjPDz6k4ym+5Qv4mRYXESMrPGI5GOkU80Eltf0ueOCb/AE94ahfImvyL&#10;r1snjupOiVdPq+o+vJ44A4v7UWkpt38JUNNIYNkdyGuPhJxgVJBJqxFT1R1BjpWjHiOH+r0p/wAV&#10;0ocbCP4tFDNQ1UWFpFDz1iXaFIS96l5ZJDexDALpvc8D1Eew63PRQTxotTk6igjj1NIKWoWF5w5I&#10;8ctxqv8AjSBz/T8+5o5F3t7K7V4hRiV81XSVUfC2ksymtaaiG+E1NAN2v6MuouAVHAkEnzGlajUa&#10;caZHyqang+Lm9N0bM3LW1Wx+jdv9pVWaqWTB7j3RgsjnUwEdHMWkrfujIlNA6LGWkll06Ct9YH6k&#10;fkp62jx5SnSthiVFi/jDaZXjjm/b8oiazFlB4IWw4J95I2W5bXuFxPaXs8RDKjFXCMqsCrmSmpXf&#10;U2WDKRWpI0gr0dWrpJMA7AFTnJJ4fM/lj19OB8Oq8P1v2H2ZMm7Mz19mcpkapss3RtNGKKiqcrgJ&#10;kyz0rZCDyRmCtnTXPDNIZJQWCgL6fbfqx+2YJGpJKqtyE8VM9fWZLIvVVrq3EQPkYi55sEUL/S/s&#10;723Ymv7+S/36WKO0t30xopDOyhiqly3w0IZQFCKWFQBQAvzgCYFAXFKknI+wU8qCmTU5FKdCTids&#10;dkfJ3csT9h0+zdl9TbSz+46DrXYnWOwKbBbYV6J7ZGqlqI6aN4xF4/HIZpDIz/Xx2AK4x8Jq8VH5&#10;SYqiphJk0FA6rMtwNQuLgGxvx7iLnjmiXaOf1vrIeJZ2xhaNJKsoZNLGgaoqW80rVhWpFKux20N3&#10;ZtbIWjYhlDClSGyKkjhwx/nPVZnfO/V65+SFbkNvRRZ7aGzM3jY8Fic6K6fG1NTgqmN6mrp6aqId&#10;Ueoi1ho2BchWNwbe0JSYSXH5WRY2/hiUbipMiEP/ABGljiC2AH10m6lWvb+nPvIDdebNu5u5Ujm2&#10;mDxFuZERkXSQSwXV4lKNGIyQuqmodrKCrKSG7TZ0sHcuO8YJyTUcKA+RqMj51NB1azvb5H7V7p6E&#10;xeQpsIO1J+wUi2k2GaI042Bu3K1pkMmVlZQ9Oi6oZFqadQXtdTwbLOjycMdLT5SU/bVUoZlg+4Js&#10;nkLJ6QbatIBJFrG/uAr32+3nfeY5uXhEy2ulKSEal7owwqxohJqaqKnFBXJK6C1QyxeGCWJbUPkM&#10;ADzqyk1J4V7c8a395dH743F2PuzoPBY+XPbIwjYx4d8f3ZhhqRlRiYZ6iVcoyIZKf7tpYVp2dmaI&#10;KVFyb8W3LV5hZ46KaOn8MRiFXKL/AGyyG6yKD/nPobKxt/X+ns6v/YzYeT7RGupnu7q4euiNQQW0&#10;mhCVoBWh1FlBp5cCefSwJbiBsAEALjyBGa14Y4Up6Ur0qq/4S7J6CO0sv2edxb/yWayyzwbK2yHo&#10;zulaVAarA1M1K4loImLReepMhfTcRhGOpWLP5GrcQCkqjC6WhkqJ9cUMqyuvr8kQBUXX6ix/A4Pt&#10;yLlBdnhZ4UWEtJXSwqI1ahVWehpQAAspWvz4hGm3weIDUro+HgTj+KtKk/4AeGOh2+NXSWy9vf3m&#10;l3js9MrSZSsm3Fjts4P7LLZvbtTiqSpanx7UWVkkgqpYoJwB5bpqGtiWUAutXG8lOkUFWC0rKJ6k&#10;JrcKADIYibqv9ACD/sfr7GvK898t2889r9KYKmFQUFRqNKqdQ1kHVVgVrwGB05cWwV/0akfZkHBy&#10;SQSDn/IekD1VmWx26cpl9y9dyYSn27HXVO0Nqtkaaho6h5KiaLGQZylUxzyuQ4lmZdGpgSoCgL7D&#10;evyGJpcfLBTpPNkpmqVZlRo4kmaZlj+7uUuACNQXn8jj3PWx/vy6mlui0Qtw5CAqWlLHyahVRoY+&#10;uUBFFqD0tgimaQSMSBQUJpXFD5E/P/AfMdW99cbL7p3P2BTbizldtjD9Y4r+APj6SV1yOfrqFcNB&#10;UZD+BPGJY4WFSJBTzTcabqyhhcI59sU870tVIZq3JVEi2LeSGGnQ3stPDTkfSwCs5JA54Fz7eveW&#10;7ORvqJEEkiup1VZVQeelUZTSlFGouyjOrFQbCXwe7iB5H/L+fRrh29X4iLP4iCDFbe2dhKWR3ZZa&#10;avrclURsryy5etySsF1At5Y4QqlrgksQPcSeozu2pGSnkhp0qQ9JU0uagmennj8gLPEoGluCS0ly&#10;Of8AH2CLuymgV5fFGjVgThyrUY5BAIZdJOpw1CrackiqgSQ30dAQRg4+3hnPl/qp1xptudS99UNJ&#10;W5iCqzc2Aq6Lc+3s/wBdZalpszia9aV0hgnrI38kZ1KqJShQeOAQt/ano8VQYShTKUUVNm5/8/rj&#10;qYIcbBPLNrmFFSQ2RFQ2BJJNhzzf2K9vtkfb1jjpcaSfgKJFx1M0f+hIAwwR3qBQvxrSd3f9NqiM&#10;1FRUEinn8q/5vtBzO763j21uSs653LkM91dhg8+IFI2FyFZvLM4SgoDDRT7i3Jkw7yyVKFnQQIlm&#10;ckHTp1P2E3jQ42Z4q6tkqIchM1QJ7Xp6OSQ808T/APHMf0t/vfsL+4HIVjvVgs9nOIZoGLKXYlHU&#10;AdmpRQaQtUGo01NWtcIrja/EiAg4jj/q4Vp+3osfyj+C2d7i21icp1/hMdtzcvXFDBioMfUVcq5D&#10;eWOx0f8Ak9flFhAH3oUXVmksQ7BxcAe1o2SMtUj0gVqSEF56kpcuLBvDAv1ub+o/j/X9x3a7MZ9v&#10;ayujSRgQW1FgrUGkCho4pkkAaQNNDXpGlq0SMJCQeArn58R6U4cfLPRFcb0suO2HkMRvmoqKPeue&#10;AxmBwKZMrDjqxtdOuZzNYrNC8SaVMMSgagbFdN/fCvrKXL40pVVD0aNKoVQGZns141aMH1BjY6T/&#10;ALH2WWPJcPLN0J7RPFSVQWdpEQhg1QDg6gy0qvmCB5HpRKZifEkaun14UOQBTyp9h+fUbq/pfcvx&#10;37Shymx9r0O/qhsFM9bkKqsoKKOikZL188FdNExiZI2aMyRWPNlY2N/R4anhqEDUsVV+wdXjhigR&#10;g9kbyRE2JP1+vs0m5njutqa5RFgIdoydKMKilSMlTVRStKADgCVrtVjbSrEgn7Kflx8unXJfI7Lb&#10;l2PW1tDuTI7GddzvQxvkcjV7kmhlxrNVxS4zKU4kZIVFowTHbUdXBPM44nFoCUgpKXRc6o0jQ/Tk&#10;XHtHtXMe8W0iLaWj3LyUVQIQNIrxJVRQcOPoD5V6dFtCWZGkFfLNP2eZ+Vft6D/Ed+dyiopIXqN7&#10;b/qMuYaanpKiPJVVNToKj9mrkYx3W49IOngc8Wv7DmqWpw61OdSv8GNpzM0MNYXeomijI8kiRL+D&#10;b0i1yObD3Lqbl4NtNDuOlIkjBkVw9NPBjWgNTpJjUAsahiV/EvhWORTb6eAz5YrSuf5cT/h6te2z&#10;ldvdprjejs1stcrvrL4zFR7kq9twJTbewtbkUb7ehqMpUFT5F5MjBj43uuom/uS1W08NVm5MNIcg&#10;sVqCNJlE5kaMpG8dObAlibnVzbjm3tVuEV8mziWwjlDwo2iMhZHYMCABqkVVADZqNWkAEdoU7VRE&#10;Aint88fIcT/Kvz6bTtBsLLtbqTCdpx02yI62V94zZHDvkMY+ISrSorMdXbgVneGOKK8CCBW+oL6V&#10;9PtLSYzIxUkWTytAY81OoaINKaloVJ1svkS4Zyo5J4H+29grZ9ggFiNzu1X64VUdxLqQS5rTUuqg&#10;+L4VUnOB0rinU1RSVA9MVpw/ZkY6HjA782Hl8xlNjdcbypKvrjB1L0mRSloxhoqyphXwQymkqAhi&#10;p0lJ0LGSZAA3BuQpMh/EqrGUD0AgoprB8lJV1QEpp4uERqeIevWD9TbT/sT7d3rmu42toWtlRA0i&#10;vI8rhSEFRpIVWMmtj/QAFQD3Gh5almUSMwYfPiM0r86kfs8+I6BPZub2NtTsTedHvKTL7rxstZHD&#10;1/Sbe2zJU0IzNbreumXO1sirTNC3DRrq8nqsCRp9pHLUmeyKuIa2imxqr4jTNCkVO7XAEf7t1a5X&#10;6t7EP9ads3eUwrdw+G5C6GBALUViDUkMCa6a0wMfFTpStrI1WFSvnwP+DiB/qx0ajr7ePT+26ynj&#10;yeDzeL3nVOatcga2qr8ykZh88lU7UY8sYQSj9tLW4NiPrDjpMzHDKklOIqiRVQyQWiVkThVX1AcD&#10;i6/Xj2JZ7fe5IJBbpGrsoFY8CgAHws2nhiowcYoKdJGMqkK5FCRwGc/M/wCbpcV2f2TX19LPQ5Wn&#10;rMVTSPN9pV6queKonXVLJOkiM1nP1SW9uSPqD7yUlDnKZK2tpqJI5JyIppaqVBN9tGbGeQRMRcG3&#10;JNyCOD7C0sG97ak+6eBGrvVWaQ6n8MV7iA3lTuocgggUFQkntpJJNSxkU+X+GoGKDPl+zpNbm3F1&#10;xlKnAYHOZ2eopsbG9XQUGIoamWk/i1XHqTG0hq4lYKyBjZYwqEMWZbD3xq6Ctxc8E2e+8pqaamkh&#10;iloqNZE11Lqw1lSWU8D1Eavx9D7IbDeY4LqOPcneOMo8YMSCmpiD6kq2K/Dqxppx6SOpp4ZwfMHH&#10;+H/B6dNe0t/7O7Cx2ZxXUVXtrPZvE5mmqspj9wbikpKlIMRBPA+iKeMRujB3tGmqIAXuWUD2taSh&#10;kqp4Wx81VQR1Kxx1SS09REawUw1Kk4a6heAGY8t9DcexnfTwSyx3kQ0Ro2ttSPrYoKYDDFVYoWFG&#10;cFlJZRpakMdWapoBn51+Qrn1/wBVOi4bv3nh9uYvIT72xW3N2T7YqqvLYGooMpi8pNtmpzJ+zqar&#10;B6VjmM+maQxRRN+2pa2g399nF09e4jrhPlHEkkdXKxiCR1ULaEChbFVQgkFR/T2oiuRJFSQGcqSr&#10;FvDUalNPgGkhVOrgv4gxLcQsghjoS7AAcBXy9f8Ai/n1Ip+xMrtDHvW7afC7DovtqOs27j7VInrt&#10;vVsf3E0zrONLzVCkK6SOCo1auSD7Z8rtFfutMFPTeEwiSGOsqw4V1N3laFwQTe2kk8fW3tDb7Rb3&#10;92bh4FdF4K0jkBgTnw9LBjq4Mxopr2/h6VGYR4jTVTFR/gp50qTx/wA/QkdY/I2Gv2+1dlchlJq+&#10;LKz4/JVm3MFVIkschaOmooa6l9ShUVvMEUq3ALC59vuNwVGjMtJj6VKqdY2q5GlmniaaJAl4YWIS&#10;Nb3YIigXN7f1NP3TtOzRS3oRA8hUsSpKArSmlSSEAHAJoUHIAJNdeLKSZJPhoMAAU/wnh5/L16C7&#10;fvbGcx9HJlN07zz1Rt/H1FRBt2khxeKxFRT4/IVTVQTIVyJJVVc3iIieqqJ/IRGApBsA41qQU2oS&#10;xUyU8E0aftsIHmmKkvoZfwOFABJNj/re7x3sZtw06iOJtGjipBpqqFqKU7QADWoYcdIZ2N2fSFqG&#10;P8gOGK/6q9IvZOXzO5Kekmo6/cLZjcWJqK6nNfTSZKkw2IimR6F6vHyspEkysZZJCqxoGQnk6jCg&#10;EGUtT4uRCHhM7wamXwhG0yGWQjgX+l/qfbac6cuRGNRcB2etAilio1BaMiglGqwFCATkgUz16RTH&#10;q8UVpwrxp5f4fP8AOvSrz25W6sVs92XDVDw5hcLQZdKIVsuUevXyYyGgxlI4Zp2VyH0AAKbsQv1i&#10;YaXHZF3YGNI6arEFKZvGRX1MPMk1Ojn1BCCAxHJHH9fZgm6226KTBHrj8RgrnSAWQBtSDJNPwsBW&#10;qscAZLLqVqKoWgz+zGPyp+306Ufa7722lS0lOlBXV8+ewNVlc/JjxVRNtHB1gVKLG5OakF45J45A&#10;3hib0gkStaylU0eRnfyCrqqdIYZpHpBD6wwpxd1m/q/1sPwfoLi/sIbxy5t6yT7o8KM82mNmVmDi&#10;IAg8T+Egs6pmi1JJWnRbMjaCiCleNR5/5vlnHHj0TvsTpvalNIuY2rszK124Ny4bFYTeVdkpJaGt&#10;paDMnwUcmKZnAhpQxBqGi5eIHW5BZfblFl6uoLvHRyGEJ+bXJsfSIxf/AG5+vsNP7ectbfEpuZfD&#10;kUBlJdAWapNB+IkUHaOFaA4qS/6VVOpmAI9Ccf6vt8zX5ghlfi51ZtCDHU2Z3xjqHcC1QlhdKgQh&#10;nE41SNXy+Mvp0j9mMak/rfks+ZgP2c1Y2P1zGO6U0TIhqJZPT45WFhx9Sf8Abexjsu8LADYwM04Q&#10;AUJBbPAVIyDqXJqKGoJpQpGumtm8VUabhgD1p6/LPmAM16MN0hvKOm3Vjti47fs9ViKerWKpzeXh&#10;qK44HGUOmoFXjklDO/k1II7krpcEni3uDgjjM9gpHOOnwz6WiroZkvUI8N1Ywynjx3GoOBz/AIew&#10;pzXvfMkRWVyy2khKBGTw9IFKgt3BqHCuMMBUKpqOjGyvfrVMoQppNCD/AIfn9nTj8gM33T0n3Tii&#10;N64ztPCVdVHU7Llx7mgwbUuQWKURZzHw63mrQsggFPrAFiRxce2bI/eDH0KL/leHmmaKjqkISojd&#10;I2TRIEHOqzA+nk/4e13Le/2d2hhcAqyqA4w6jSyKzUUKakSCukfiDEY6MU8NXrwNP5Y/1fLoeOr8&#10;rsuo35vg1MS7W7exWDx2Q3jgJo5p8ZNR11TFPBXUVRPZQIi0bqwkuqHSRqDH3zw1dh5nnixMtPLJ&#10;QiIZBYpQk8U0fJEkcnLAEH6XAP559irb985cvRcW+0zJJ4FPFC1qoHAsTxAFampByK8eii5vopJf&#10;DdhTIOfzPAjy8/t6dOzcHvqgpKCr7Bo8pSY7dLZD+6j12Llq8TX4uq9IenrKMlIpJIXUsGIdozcK&#10;ALguPdnfG/OtMxt3OYTa2Hy20a7Nbex+5JqkZ6rzFJiJ65k3HmpjjozT0cVHAIzTmpIE0rFQCbXj&#10;Qe5Gz7TfmEWqQ2rPAruC5mSIFlml0KmmNIUp4QlYeMxIRu7rF7nzmy+sd9uDHGBFEj+GrAFnYL2K&#10;pbJ1kGunK+bAGnR9fh5/Ly6G7t6p3FsndO8d34rsrH/xqo2um3JNsYLaeHqZKANtyioDkYJqnMVE&#10;q+eavEMjmGBPE8tOWTUWfu75Z5iuqKjpKWr7m2Z2PvnB5jcf8b606zjai6g63q28WF3H2BuDcNQD&#10;G9QIZP8Ai36p1EoCosoRSpuuetm3yd+VLOW9stw0zzmS0s45X2uwBUR3O5eOWSEyQjxR9HL4waSN&#10;RGr+GXxB3r3X5t3La7zdIvpktVdIUWS9MQvZw2p7e3ijQyPpNAWfTHVMtpq3VlXQX8sT459abn2d&#10;unDbV2d2ZgNtUFAGzO+ctNu6rym/MV56LJ5nC4mmiTDwRRTECOKWKXTNCbRxsFm90xb23N2PvGbc&#10;eI3X33j94HK12IwtRkqvc+5chBkJcHFJU4jHwtBTDWIkdvJE6geT8kgH3BN1zJv27JeWV3zBbzfU&#10;vCkjLPMySNCGeJR4MChimslwUWshBNWFQF0jg+oi3Z9qnSRFkkOtItQEjKskjF5TSpA0txKfaerU&#10;8NgsJtzHwYnb2HxWBxVKZjTYzDY+kxePpjUSmonMFFQokSF5GZ30qLsSTckn2yYio7X2NjcdFgO4&#10;9zbdxM9dLMaPAV+5aWhSojURvU1GPqZKaORCPSol4bm1xf2ttOafcDlvboLPbd+uLe2MhKpE06qp&#10;GkMdEnhrpbSBRu1qcPLpcW2i/MsM9gkxCgESGKrA+QKByD5kgVApX06nS0tLO6SzU1PNLECI5JYY&#10;5HjBYOQjuCRcqDx+QP6e0l2vmDu3AbYx+RqdgtV7drMrJJPtfaFJg9xZaDJeN3q9yZPFzSw1Tl01&#10;KG9Slna/rYewVztu6bttlnCU2+KS0abUbS0W3uJlkCVku5IpHilKlKigVlLOxJLkKo2PbW2/cbi9&#10;t0uaXCRrSa4aSJChagiSRFZBpNCQACABTAPWYCxJ55NzckgcW4B+n+w9ga+BiCGoREfxjhYowlyw&#10;srauCD9f6n+vuPwSoDKVavkDWvpxAGK+f5Y4i2KR3PhE4rmrE/sxSnnx+Qxnrv3Lp6KJQY44AoKP&#10;I0pIdmZhf0sbaQCeARcj2oV1ETKyj7fMk0/YK8flxIrXq7xVXXKfQUHAfaK5/b9nXvcyGnRkjkRE&#10;IjaxdLELIougIJ/2FiOfewDq8QHA9DXy45r9lD9mOtNAwZozWhHA+YOD+zjUHHXvbnBC6RPD5Fij&#10;mdfLGfI8ZZhZZJQoNyv9R9L2Hu31Dx1AbDEVX8J4jOeIr/S44pTpsxqJA5BZgDQjHDyA8h6/t8uv&#10;e3KmjqbPTR1VStL5A0gj1PF5APSwjYi5Nv8AYe7JcyBDEHJUmuDUV9aHj/Lgc9Om0RyJWRS3DNKg&#10;E5Fa+XXvb5RUyqZWARA6FiZIGViotZtTagLn6jUD/vHtO03FyaVpXHpjzr+VKGvHHWvpX7S41Uxx&#10;4f4MDyx9vXvamoqcOAjwqxUIWLLIng1C9yCBfV+Le/CQAscFQagg0IrjFOAIxSp48OvPaEMWQmmP&#10;Tu+XyA+f5de9v1Nj46pIJJqUzeXUIlWHxrE0yiLQ7EqGAAAN/p9fe5JPF0OwDV4gAClWAoB6AcfL&#10;B9enEt5UOiM0wOPmF86ZIP7B+fXvb/T4dZSxemlkjkSanuF8LRSaSgCOT9F+gI/1/bbywNUlqmpr&#10;TH2ilcfKmTxIFcKFtSlKHIIJ4+vp9p/PPDr3tWUu3qeWGGBqMRI8aRApI6iYwIBd4kOpib3NxyTz&#10;7YmYDSipUUPCo/wEnNM8a5x0piV1lrUk8aEZFT5Hyp5CtafPr3tV0WBoqYxxT4vyVMepzJMzzeNV&#10;UaVZUOg245N/aN5VjXw3WrqKCv4a+nn/ALGKdKxGkhqrVB4Ux+YJFQfLr3tV0eIxtYBopaOgUBGn&#10;kipjT+hA2pSCeSbAK305NvbIljZaEiMniRwOOBGck54inz69HaBXGWY5xUnj+2gxXromwvYn/D/Y&#10;+1NRbUSZ0T7mSKGOOLyRSDzO9KFtIiTtwWYWCkNx+be0zurk91M8CQSOHkPUUp+WPLpWY3VSQuWr&#10;T7fLHGlfKnXBpABxz+L/AIv7nRbNaanFnoaVD+2XniEs6lSyq6LHZmPIFyRf8H6e0twwVFCyBDRh&#10;njw9B60oDw+eelSrKr+ZNTwwPL+XXAzi5AVm+h4HFj/Unj3MqNmzYyBTHO00XjEb3pYFZWJDCzl2&#10;PP8AQm4+h+vIfmqqqASVAoDjNPlx/PgeApTpdB4ch71p6Z/LIIHz4deSdXJH0I/xJ4/w49tSYiGJ&#10;6iMpPqjWUkiOBUkWUeMtG3JH1v8Aj6cD2jMqjuGQTT0/w8R+f+foxjSEqrFa1x/qHWW97Wtzb8/7&#10;Ej3FhxNLSUpkggnJRA0A1ho2kLhFab6kgC5sOfp7TyXPbWpB8vKn7D08K0r13+R9P8f62/w9zKWO&#10;TT9xJToxo3VlZVkNg92VH08k3AsT+f6+yq4mC9ooSOB/1fL+fnnp+OBnwuSafs/Prx/p/UH290FP&#10;VVehoEQSzN/wGWFiXu5Kr5lNl/qQf8B+PZVdbhbQIVmYDHrx/L19f9no0t9nnuJhGgNCPsznyr5c&#10;TjrixCi5vYfm4uOPrb2I+F2MlSHnr6eOII7PJEnphaQD0+hj+ockt/X2C945rjiSlnk5Fc09P+LG&#10;fPjXI32vlwqQ03+f/isceoklRpIVTyfp+SOf6j2Ne3cxm8HQnA7czmTx1LLUSwrRY2dVEpqlVZHK&#10;KP1OwAYji1rH3HO77xc37JLdFSIwaauAA+VcHzwfl5dDq3tPpY9EBK1GQOH7P59JTI7W21la1ctl&#10;8BiMhXRx0+mtrqGCeeNaR2lp0WaVSdMZZmQfgkn6n3HqKuo+8Zch9601NGsTfeLadHUnWZPKAQfr&#10;YHm97fgew5JIrQ1VlFanFDk8Dj0+eKefR3bRsIgzcfL8/wBvy9Pz6fooY1jHgWIRuQw8fEZQjgLp&#10;/H+t7jmoxiPTiOao01cZvrBEUDBrsRcXv9bi9/px9PaGSRjqLEErTPqaVH7a8eliqvAen+T/AGes&#10;wWU3LKoCnj6EkDjke8klTQRSgx652ESyeRgI7yO5CxKrm9gB9Lm3JP19sPIzroI0r5+fAccD7PKv&#10;lXpWsR4N24+39n+r067VZLG5A5tYcjT+T/r+4i5YH6LBB5gvlX9slyH0Ioci59RuAbcfXj22dKfA&#10;K1NP9k/LpTGigAL5+fn/AMV1z8XP9o6fpyR/th7kHISNDqZ4YxCArRca5GF9TxMtgQBYf8UPvxdG&#10;YIQc8D5fYfT1rw8qnycYa+OQpx1xEQBPB55/4Lf/AHn3Gh3HJA0URDRgRks7raNhY2hVlPAubn8f&#10;0v7o6BxqBrU+RyP9WP2j59WJYip8/wBvXI06m5Iv/T/XP1PP59uUu7ooSJoFLWiEawyn0iV08bcH&#10;6Ak3a/JA/wAfdWhDExk1p6egNa+vz631iFJcWbglrlha9gbgE/4fj3nFfKER6iglpZZ11TySQLTB&#10;kZLwTRFjyLck/S/+v7LS8bOwjlDgGgGrVp+R/Ov+XpxEcE4OeHH/AFHrn4hxZgQt9IBvyOWB9w3y&#10;mNMWlXRg0qMEUgTNpJ1RED0kE8sQfxf3WVJ171Uin2j8x/kHmf29OppqKrnhw4eR8vP/AAevWQRv&#10;fk82I+t15+ht/h7bf7wRRTEwMiTLHpkECFfGCQrLZh+f6kn2nlsmkjHi00VAFWBrxND9h4GlMnh0&#10;o1HrLo+t7kE3F7/gf4e+o8jCTI/kC6bs0rNdwAxUFQw5ubjj2xHGQTqUAnjQ/wCojrWoddkfT/ev&#10;wfeMVsTSKiRl2Xxy2iN9Qvp9RPFy3H+H9Pe5FKDS2FIpU1rXh9p/1Z61WvXdj9bnkn/WHuUuQpi0&#10;cE8MWogySa1dmYAa441Uf2h9OP8AY+03gylKRHWVxXgD8+Ax+Vafb067aqKKVA/1fs660nk3P+tx&#10;x7d46unJj1ovieyMV9TRtJwXY/XUt+CeQPalbXTkGrU+X5CvD/B07GV8uPn1iIbm31HIFrA2N+B7&#10;y1C0lPGv2fnErEmdmPDMSUBj0ngEAWLfXm4H0LIt5WP62nSPhFOAxitDx/KmflSxNPs68rFidXHH&#10;H+ta/qH9f9b23eOOUeMKxUkAeRQsgABLGy/T+nP9fb5jkBBQ0NfLP2EH5fYevBg3Drne1z+bfj6X&#10;P0+vvmtBBHHUJBIh8kcd2UfuxsT/ALqZh6WuRzfn6j6e3kuQWCyVqTTPnTzOf2jOOOet04/P/NT/&#10;AAdcCzGxsbC9/rYgi3PvHT01TRyiXH1MxkgAiQTySldS3fyErYXFzx+L29ne37q9qw8TsyTVfT0x&#10;X5VPnmvHrSkqcenHrDUxRVETRzxpJHIlmRgjBlPBuGH0Psw/XPdu4MCtHhMqIajARMkWQklV0rJa&#10;d3AmnhlBILIPUU0hbD6+8ieRfePdNnuIIJZQEQqK/GdNSaGtQMkgVBOemJrWKVzPSj04/wCfqsf5&#10;c/y1umvkA+Z7AocXLi+3aWjqqzZ+bhmVMZj8/BRaKCSroIgoZGdVDvqLC+pbW9nAioMXuejpctt6&#10;opqjE16g0tTTzASmTRdw4P0Kv/W1rEfn30/5Q9wNu3zbEulIcSigYGhB45FCAarUZqACoFOL0EzJ&#10;IFlamKZP+Ty9a1/L11najszsT447m3B1X39h83Rdm7ML1GbgrcY8+3KvCy1mjF1mHq4D+9BUUxAD&#10;RBiSRcKyMAmNw0ldjMnDUVFNU1VJURwUlZJC8ct5Il0QVKQjTcryZGJtzx7kxOc47i/WV2Z42Cq4&#10;FDVwmlXCkqDShY4oa1XIFDiCWowceX5/t49Gj6M7E2Z2Xsivx+39w4fE57E1eTzuCx2Rpq2glgo6&#10;+TzV+KrKip8jRxzGwpYlj1ArdvqR7TRnrMFPPX08c32U1VTvFDLErxRJPIFlnePk2UDVwfam2v8A&#10;cdnvPrYomEDupUlQVCvRixUZAAFcVYHzGD0uiVZD4deNc0/4qmPXof6fHYPsjHY3bGUqsf8A3jos&#10;Pk6esyOPqZIKusnx1M0lFjoKoeNdcuvQS4tYkgE2HtwGVlMIelrYft6fL/ezxRIQUljQ0pkeQDUi&#10;OpYFR+L8e3r2ee5QOJVZI5jIwQGur4NRJyqOCQRwHw0Grpya20R11Vp5Dj+ef5+WPXpKVnX2Pete&#10;LO7drZMpldgvtvHVtbOriehrKqPN/bRUjt4Z56eaOOQSsLhghv7d2yMAxUlLKhWuyNSGlQR2GiH1&#10;QGO1wEUDSlvqASfr7IGe2fZjAX0TTyVk0AlQAaKVA4KMaaZYIK11E9NQeGzDVWvzOOPH9nl50oOO&#10;Awp9lZFuwMduChq1l2vsrESxUEprkltJkf2sstYG0ySVc8jGWo8nEbFUjCj2HE1JkKk5WKCGpiqo&#10;crTLC1PJGwqqSfQhn0ngBVLEKf6G/wBfYUkk3EiW1t1Z38bSWAJ1BgqjiPsOSRSmrpfWpGk5FK04&#10;Gvyz8vPArXHRzMfuDbGLGyKzI1+Kq8LXbNzEteuTp6mN8Pmsd5ZloCyEl2mlWNXZbkalEYIBPvPn&#10;sbVrkBW0lckMTUk0VXRSzBYqpFFoXdYh+o6WJAPFjew49mW4xT2vMRuoGCIkP6qMSNS0ppOgUqcE&#10;gVPE+tDKOJjINABB4g1GBj7P8v7T1C6x3ZhZ9ttgMztqqrq2nzdBU4XOU9E71WInl0vkKaGetc2j&#10;iEscau1g5cBQzBmEES4o0dMZ4USFKjWksCuFrJRSl4k186lNiD9APrx70Ny22ZIY5aRhGLAqCdWl&#10;RoXjXjXjSgrTFD0ocRIVWlBn9uAOP7K8B+XSrlot4JncmuPrp5auoxjwT0te9O8uDo5MukFZMISV&#10;8c6BgVNizfp9XJ9ycBJV5IimpaNqdfvoquqrpRqMPnRo0xkaN9WR19RsBb+vs42OW6v7kWtkmkh1&#10;dpG7iC4IWLPGjcMU4/LppQrnRTTQ1r9oNBT7fTpn7Gp8NtfXlMvm4ci7bcrMPiNvUrFPv/sKhKqo&#10;3VU1EA9MU8Mo8SXZi44KjUFUCYSSlSKaOXVSRZingyAtC4elkI8k6ahcJfTYg3549iJdikWBZEYG&#10;A3CJOAoI8JiVZlBGF+Hh5mlSa9ebQgBjaprn0oDj5nJHAf5ug0qOwKXMS1ePmpTDma3Y+SyO2mV6&#10;6namy9LqSlxshjcq9SF8upSmkEWJII98cqtLhpxUNNKIKp/G8ixr5LSVXjjUrH9QOCpPAF/aDfNu&#10;tdhuUdiUhnDKzAID8dAABkdq1GcUJOc9I5NUZCnz/PPnw4f5eu9onNb4x4xS0NF/EcVAKmGmlqpT&#10;SeWkxTT1jiSckKXJYSaOXbSD741dMRK0FJGHqZBJGyRsPHBRLDrlr5SpJ0qxsLj1Nfnj2xd2Do5j&#10;sI/FdyylRlFj0ktK5FSAK8eDHAJz1sKGFeHXeDy6tRwZHNVUkWIpGpqpKipjb7rJbhmrhBRbaoop&#10;NI8ssa6nCkCKPTcEsbNMtPNVQNSy0vgpKWmiaviVlYVlNDH5aONFkvchgHkUf4f09txW9zewm3aH&#10;wYYUrKlQ3iIqqUFSMnVRyM0YCvw9bCHCkYH2Zxx/b/P7OlxR5GhxORiy9Jljks1mMnVRbcqZY5Ub&#10;CZOvqPss9VzS0pUKDExgpZWFwC5Fib+3AVkOOjpXpjO8lVrjymuEeCFtXkemj1cFRdUZufUD/W3s&#10;6huEsYUa1ZiZF0z9gKg1qVWopQAgVz3CtfIaK6q0H7Ps/wBX+GnSbfA1+66rMQ5ZcfDT4gQ1O0Pt&#10;692yFfGYfBDl6wQ3dJWIkniiBFoyrHkX9w1+9Mc1eYE8FDU1UDRuIVSOCSMxLNpW2ogEEEm1x+fb&#10;1pBeskt+YleGFmShCgCqgBu2nqGqBkjIND0nSKjOWFNXD514/t/b0+smAWopsAa6Z63ceJw9fHVw&#10;vXPUVeRpqhaySj8rk+NZCrKyhQbPc25Pubj0bcGJqjIiVdNj8Y1PVR6DpmWnRlmlU8FjYKx1G9yQ&#10;OPamBH3S3aeUKy2sBUjhqCoasDSpJAUnVnPauKdUNuNWg4H2j0GPlX7PyHSa3TLS9Z72w0cFTLhc&#10;jujdsVbh6n7gaqOfKPE1FQyI5KxoZHmjUIukhVZuQ1kBV09NQUeIlRqqvx2Pmkq1pXkjMH7sSqsx&#10;8lvTGosb39ZAN/YY3O7it7C1lkZ5IISzlAV0jUFVSOHAKBQcWOR6LLeGKEoVFQK/4KH9lOjN4bIZ&#10;HP5jd1HPBi8BuPP0cGGlysUFQK/TTVTmSjVqYMQ9TKwZLAWgVmBU8e3HBSZEYqmmrPFpq8jT1s2M&#10;hAWSKnVvDQU9Qz8mVNR1HgXP+Htza2nuLUSTmkcjpIYwQrdrEIO5agjUTjAr6CvT5XQK/iqcV+zP&#10;5ftz0ld+Uu3Zd15ejxC1KVOH2xk8HQ7nrGLwVGQnj++3DkMakDELSyiOMIFBay82v7f5sykc1ZNN&#10;UR0gpFnpY1p4r/b0wpzJXzKVFuHsqsf6Ejm3s2/eUcUjMX8IxVjARV7VKVlaukhquV0tWuG86U87&#10;iOpkxTy+QH5/KlP59B9R7ImloMNRUmNqs02Wkx+Yqp8nWohyWT/iAp9v0MqysWAkhLyOqX0l1Ugj&#10;VbBU5TMY+OE00s81PNBjKuNFR1R6aVRK6SSsSPJK3ElrH2ol3fdbBES2Y6HED0oaFKAmpNAGdvjA&#10;FaY1HiS+4kailfOhODwrg14cRwPl6dTcdtXZO46mvXI0mOoshR5Dc2Gq55J4JJocpRyPSwVNNTRh&#10;WFPRpzTagwPFxck+8TQVslcGKNDAFSrlhEpadxIfJJTJEqkLESTq0nng/X2tuYL193V6FECrKV1k&#10;kqQWKACtFLNQgYOT6jqhlIdgCAK148Rw8vPzNTn16cf4jg6PCmNKiGsrnefE0lY1Pox8PgQ08GSk&#10;qZJLyVQUL4xIOPUNRX6rPM1BmdJGpPAtfFGW8YDPU1Dp4NMbqbsVChSLAD8+z7e9x8M6SmgXCrq0&#10;jUzO2lKKwYatIj0kGlMjIrVZGWYHNfs/n/qr0BGwqIY2nqaCDNrk325VVCR/cs3gxWMimFeXrEkG&#10;mJJGdpEcsWY3t6fbDT1RSn8EiyzztPHVUVIiRKhp418f7ovqXgEkkfTkD2HbbcP91X0cytLIz640&#10;UKAQAQK4JGQa4qPL16eUtggZ/wBX+r5dCRkMWJq01lO9HQ49KGrxGdzE81U865Opcz3o20tHIVYq&#10;qqjW1elmvyWjLYF83NmsXP5Z6MUlNU1ZKmOWnq5C6vEhhI0tEqKQyHkEahc+wju3K9xvl7dW5YhY&#10;ljkcDBRwWqKCorpAAIFCOOajrUieLVKjuofQAiv+r/VTpU7Q3/S7Iodkbno1oqDMS5fK4rFIs7TU&#10;eRwtOkEkVZN94CZI6ySeVGjnW6MpETaUA9x5ccHTG0Zmqct96qRw5CWNFLGlrIYQ48OkLISrL+CR&#10;c/n3Q7My/TWMMr3BmChZdKLXTIi4CjDNRlFaErUniOmbmFQlB3EgZFBivn6fYeHHp0pdxmCXdGZS&#10;ixe0DgjNVVu26OplkVUy2Grax4n+98jS04EkcpBuA1l4AHtX5OniocpSRzh5qgl3neKxpw7Q+uVF&#10;FiLatKkkn68exfvtslru0a3VWlpV9JpGSRXAwRQEDOfPNadI9IEqqzEH08uNaU4+VP2dAftXJ1e4&#10;NpZmpxzw0GNWOmjx9PVsUyEkKV+unop3a/pYRLLIoABupJF7e05ubJZHBYOtnhpqR5Xp562jr7ss&#10;xNLLcoxjIN2UqvFrX5B/JDu+4X+y7EzwQp4kitJHMDRjoOcip9FINPzB6aaFpCW4D19aD/D618/z&#10;6Erq/au29/78w9JWZPM09FS1tFhMztwrG9BpydGwWWAVSn0pKskjNIG8lv22XizZVUlTHWfxuvAf&#10;z4yjxtTGzGVYJpKgslQjpb9LyaR9bkjgeyA7dMl/Hu1+Czyxosg1atOogh8DPeRx+3p2WEu6vH3V&#10;Ar+Xn86+vSwxWXxFTh/7ibblkhFFuvNboxdRDFHRtkqOkxwjmxk8M2sESwU4le2jSqEFmJ9qxp/s&#10;IRhPt/NBTVMTQyU2p21SwkwpLqLFi0hsQGJJH4F/Y1vdxezs15eVPFSCRdDIakllZ1BJqMvxoS1R&#10;ThWj1sR+JKcAOBB+z14Y48a19Afhozuaq/v6cgtFX5TGVcVZTZNqeOLRSVoFbNQtCEWNIaZS6yGM&#10;IFkvdmt7T1NjslS4vLVlVWCPJQRz1tLTUqrAKaopi8rxorXuGBsS5vf6+2NhS4ttnutxu2ENxAGZ&#10;VVqFClGNM1NS4AxXUCDQ9PMusaRgsDX5Yqfnj55xTj0KeR3RtfK7o2nhcRhnqdtZCehwWVymXqJK&#10;s5HG5ZYKWCqlkjtZo2W6rEALABeLkq3BZqlno8FTpQyTRz4t3nWLRKtIr6g0s+i7GTWlmBsLH+vs&#10;ebLzBbXKWFpFE8uuJmcLSRYwWYVbizSErwwaOSoYmnSOaJxpCj4a5+eP8/DoHewtjZegze+cpLuC&#10;GirKHdtNHQNWCSGXMSQPHJHR48TjQtN4JyyMgLKwJuOfbZkqWijnicUieGNYRUABnLyOpmeEWIYg&#10;An0jn6D6e0e72VjHdx3McVBGq+IoqdTsrEpmpwrehOBXAp0yDilPPj+X5+uf9jpWbZyuaqcfUo2X&#10;m/iNS9Y9AHKQrBBEy0lPWuHRkSRyE1O11tqYXYc4KmlxFTDjWiJIq8hTL5IUmicNHFqEU8wNiFiZ&#10;lsAfxc8eye8sttks7YxyEGaYA6dVQQgJBYkUKK5FApJoM+fVkGtT4jkkcBXjjrPjMpvTGVG6FrSF&#10;kxG3cpIaOsqaCsp5IqicJ95QUbrqR5KqONyzlRcsFUBgfbrkaSiwWRjqgkZpJVhp6QPMCjrLPd9D&#10;kgl9VgoPJsAL39m9/ZWOyXhlWENEwXwwTUMWarae7LVNADlvIZr0y7a5CFXh5cP9VfT16SG2s3m+&#10;xNsVeIc1aZijmq8lmGhoZI5o56THjweSBQypC0RZnZTpUszGxA9vuZpafH51y8uiRIzLUSxkNC6u&#10;UB1r+oSXAGj6EAn/AFzqaGxXdXvgWhcdztVShB8MAsOIeoGlK0ZATTIHVoqTaXVSuM0+WBjy/wBX&#10;HoO+t9wVu9OtaSqpMfL9tU1S0uNo6v8Aarad6cTyRNGRqQ02ks6zGzBmVQWAsqSrHZsrOrGVcZXV&#10;EUEsJHpjijpLyvCQPqXF/wCgJsPYb3maWPeX1sVtLlgrKwqBpU6tJ9a9w9CaDHTtwrLlamuMjgft&#10;P+H5Y6GzGwpBtOhlhFLNunB4+trqatLfvTV9RmdNJTV2thdI4XZVsQWRQ7f4wqejSjq6Z4pVXHVL&#10;mPylT5KNZ0ZjCjG4LWFyByB7DEEaQ3USp/uPK4UuNVU1E1A8tWn14YNOldvC0a0Jrmv/ABX+fp5r&#10;sxUZzB5SkraOWbcuLjSpFEsgFNmpcZVRRCukij0kR3cIC3DMfbOFmxlfj1jqIVpslXVwQ1LlUjpm&#10;RqWmqICouZ5JWQm40+qx59kjk7buscQYGK5llUF66VXSyo1RQ+IzaQOCk8RXHTTQaXZ9Q8+Ix5/6&#10;v8nSwlej3Vt/cslTja2fJ7VwWAapjx0AmmnyUU0eXyWOrUkOhKClpkmVdJ8hCagGUWPHGNPkaWpg&#10;elFHUSCepaQqdIlo21SIAL3IsdL82/PtTt1rcXkMkCoIzpdyc0rGNRFK8cV1fhyfI9IQGZSpGT6e&#10;fCg4/wCrHHrJueGh21lcZkafLPmMdS/ZYuOkSQPM9HmYQtLK99JVWDKZIbgsLWNvqosJh6qrq42i&#10;rnqIMdUzQ1kbI6a8lUUInhSR1sGIQiQEG309inl7Z7g3UcqyCSIMQVYMKzGLWKGgqVXIIIoCNR6Z&#10;LUxXoMt+76w2BxU8NbhYMXkd0YujrcFIs8cxj21is41FkKinp5NTIhmBpnBAY/617Pe3KumyUi49&#10;45q+paulr5pYWXxwpTJ4A0rMLkB2ChbfXn2e7Fu0F54ViI2lcytLrQrpUKqjU+qhADNppx1Z4cdg&#10;CpJ4U6QfaWOye06N9zw1NBtvEx4Cm27QUtYjiqrKjLVAyJjpYoyFQvDG8rPquEsgHt1kWmoauVIq&#10;aVtRajpqVrCCWNpDLUSMCNR0sP1fT2dJNFaXr6Ean9nGmFUrrLyNwZjoarawTgcRnrSks2pj8/sx&#10;+f8Aq+eektQ1OW3HhqWqr8vTQ+OOLO5PMRIf4jRTxRCnoKWF1Zox5I21GP8AVwfqTf20SSxTVU9N&#10;J+7FkpKGljMYCPFVEtHUrIWsWsyBg31t9faSe9gnZrUnULwxRqUGkpL3h9RbLgMNRNS2BUnHT4GA&#10;af6v9X7Ol3T01bSYfH5WmVaOs25S5zLVHm1zQVOMjWOoxU0JQMF1JM0bRkhdVgp9ya3JyqGpdUjQ&#10;tC1NLCWT7sioUujurG4Eig8sfxwfZtcbg0oaBSWiAEboD+rV0qrZJKqy1NTwphvLpTI5B0K1RQf6&#10;v29RcDtWjqJI8ssdPFVQ11PlKaqjiqP4UJMaRBNDBMg0FqaSRLIi2GoBgT7yUv2n2mRWScpJSpQx&#10;U9IQjeKnVFDVKBuQFIZr/Uc/kj3WweGCeZfEISJYkVCRRFREAkFQCRgsaZHcaVI6TFl8QBfQD08s&#10;/wCrhXpvyj5yDc+1jSY1JqHLtuGqymcEskX3WTMsngxs+khWaVWSPTYgn+gUn23ZBIDXRZPJ3fHQ&#10;inpXoKVpHqvKkRtWlkYAxRSaSVJuT+OPZdu3gyX6X+5gPDhfDVqvqTJZgGFVSUUGSxNag4BUxx6g&#10;XcahxoCM+v8Aqz0qNvT5JcJVbX2uETcldJksxTbhyq0kWJ+1kyEbS7d8MqtKlZV0xmSKZUKoF5bk&#10;D3lpKuoqqJiUkx0UE8bQBZCBU1DReKQs55UF20hCbk/7f2/b3NxcWRfQ1ssBUqASCzFXVtRNdILM&#10;NKlqsaZpWr+hgrLxBFQDxHHz/n9vn1hy+Gx2JzYQSRbnqq3GVCV4npyZcTjRVmpp0SGMWciJRI04&#10;B0rf6are23KMZ8fkIfsT92tVBLVNEpkP2kUqu9SrkE+njUp+v+sPeru6W72+ZHhCXCuhl0gsCist&#10;XXidI0rqApQeo6LJEqwcilBTOB/xVcY/Zw6U21BHRbh23XnOqmMfE11Fi4auRKaP+MVVM9PHi/t1&#10;cKQ9m8Ukd7AAn1G/v1DVzUWJ+9gqKSonjgloMZUSK0kE8jPrQSItrvM7EW4AP9Le37ab93bM9+rx&#10;tIqtHA5roc69QUgaTqduHChGcV6pjz/1Z673FhMdnN1NhsjQZTHUNTXUe4dz0FPLHS11FTQxiGdq&#10;aZr+OGiiiRvJqYkWtfV7lmkmzE60+RVsWcfJSzfd05QiulmtKwSnawWzBrCx+h9kt9O2+N9NuX+K&#10;/TmNg693is9CaCop3VphiSpNc4VyP4gL08hQZNftpwycD0px6TU+46LZ2MlyW2Zod2f3hpMrSRYb&#10;JicPhKWhBo1M2Ug1GTVC8JYlx+oWve/vnVY+XGSVsMde9FksilHV495CpFZ9nWrUCKWVFNlcAob2&#10;4a359lNzDcbVPcQpc+FPOInjqwPieHKHoSqtQEKVr24an4ieklKjIz9v+r5+nr014ndNJu2nwlbL&#10;t+mz219rVGZwe54aRZFOCkzOBkx8lVR0kzDXLTMyTqYwQSmoC4t75ZaoxzS0sc3hdaugjraeF42W&#10;ro6+Cdnq5ppUuCrx+XSoNyVHHN/dNzn26eSFH0gTRLMgodccyuzSMxxUMusUHxFBRRUMXiiFzTJo&#10;KUz5D/Z6xbMxu51pctPQff0kuF3FVYHJV1NULUYTObbyGPigw1Dj6SoZCs0FU1F55SNKrIwDfgcp&#10;fFWrQh5ZaNKyGl+2kkQlZY4y04ilIsUZgApvyPz7tcLDuNvbxSSmLxUQRMQ1GChzpwRpJ08Pw9Jg&#10;1B2n9nWCkaswhz701NR5yqwNbl1ydPTzGOWjnqFjx0lXRhtSTRRszygLZePSD7eayhjhpqeegMYD&#10;JT1EkpLmCSpljC0qRarnS2kBv9v9ePa59qhsUW8sQFDpGxdidBdkCxqgY6graQGzTuGQ1R1vU7Cj&#10;fl/g6D/b2eq63MZag3JHUuwmyWNoaXRTpkKbD0VS02Xlq9IUNLCZJGj/ANgrGxv7TmOrMTkXzGVo&#10;KmGigyIvVpqjqw1ZilA+20Qk6fWCGBHH+sfYJXeNuu3u7+0dbeGcKXU0ca4dLCPBPxPkkgChoaVH&#10;T4aWLt9aEf6v2fsz5HoTt0Yjem1YNjbPz2Kr9xZDbEoXCzpHU4ZocFu+dteUNVWraYrDp8ZR7HSb&#10;+pAffB8StJSPXyR+CqzFRT5vISUjFglNJ6o6RKfgE+LRoX6XFyfa26uILSzjllbw3uylxK0bCgQ6&#10;mVFTH4SpVSQAcny6dZkSIqDUtQnj9v8Axf8AxXU6n30MtmU2vRVgyGK2XjclsHb9NmY0haqzFCDF&#10;U5ebIgMyqtUs/wBxIDfQdIX6e47ZSkXMplaiiNMgdca+RRlmqWhUCOWSriuAgijIuwH0I/wHtE3M&#10;Fm+6Juk6+CvbAZwVZitNBdwSVUqnbUKASa8R0mLKMjIA8vPj9v5DpyTaeal2HPtDGbgTL1X2jbop&#10;9sywvQYtauQvUUlPhqpkZpnrKhHtEXtqVwABqJzHPU9Vg6mGkmkeKaOnioJZYY3RKShqJY2LK1iW&#10;mdlfUtxZQDb2km5iik2g2kEpaOURpHrVGAiR2DE5Bq7MGYiuBQ8AC4NMqjSSCeAORn/ATWvD+dAW&#10;yPrfKYvsTD5DNUtNT1VFUZaq3JRUlbUxz1Oc3JjqSrh8E8IYJFQU8U0IicKdU7OpYgD3Nwmcy+We&#10;aLK01LJR4OCsoZ6px4DlKvJhEpS0EYJOmJT9LWU3vf2b7RuG4bjdXD3qI0FrFNCztVDLJcaETtSp&#10;YFFNaBe0VrXJUJrkBikIoKrX1PqPypnz/wADDv3rfY+yEhrdmZjMUef7Gr8FnqHEwSnJx7Pw+0zU&#10;S5r7avndQnmq54jZy3kkj0ABST7w1r/fzPjYJaYwS1Er1b09TMZMaIIgxClOXksALPcWv9PZ7d7g&#10;90V21JYikjkyBWcmDSncNQoXYKo44I9OPSIgAiprTBP+r/YHl5dPOBH928bS7myVPlFyFFjaKnxE&#10;OTw9EsO5zkap4FaQT/5ql1M0muDQQ2kXY3BYsjA9VlkkpWVMnjKgmgysiKFx0ixqz09UpBLiVHYS&#10;IwJ5BH59or65a93v6iJ9E8TExSEUWIgAlZAfj1ajqBPpmpPWwwcAKBQeh/zGlcZ/4roRdu5Knx+0&#10;ZVy8f3G1t1Y4DO7OpJmkk3LTzVUkUWRxDoypA1LLBG9PPGyqwDqbkJ7j7gqchNHQ1MchostBItOI&#10;JkjFNULJUKk0ZXnVBpBkjb9Y4/F/bfMO/wBzNawXkbBLiAlAhAVSSyqV86xAdyk9w/n040maAcP9&#10;X+UcPLp369o9uU8+bx00EWd2fWQTZFslQTTvksfJT42Sakm8gN4q8yMtNUR/5phcEagt1Y80dUuJ&#10;hrDViOGqpGqauktTqsM9M0aJ52swiMhViBa4AufYsO6pulpaRXpcCOSMyPGAqhXQhQZCQQhehYgV&#10;KLUkUzqhcV8q/wCrz6CGKGroG3jXYRMK1XWYzMrjMJmQa+SWvocnFUyO1DGSn3S0wki1MraS5sAe&#10;fbgsUOTo6qWmrEp/4dVVMTuJWEZSJhDKyy/VrOpJIHH0HuwhG528n0swiNrK4LAnTpUUJ1cTRgXq&#10;MZAyeNacUAp/qx5dJOWtyG1s9iaDJYKbI/3lxWMqoYzRo9Qk9RFLkKOOSlIKxB4nAAc3YC5GqwLf&#10;LkMPiKKmpq2bSuRq4Z5Eo4Zal1qPMVp56iZyD6mvYj/H8H2Gr99ntIBa30lBcSCQ+GrMe1iEdnbu&#10;yVNAowGrTSVPW2AUAAZPGv5jB6d49q713puHL5TAUZll2zh67G01VnK6ixVPNizRA5LH42ipo2uI&#10;0K60exPpuSy8Za/GVYrtVMAKmsghFFDCqM8ig+eaaRXYCzaCpAN7WsL+yPduX76O9Mdt/aTqvhKl&#10;CSuWZqM1BwatSK1FBUYaYnTpbh/q8vLj02ba3VhTtoQ5hmlw2Ar66bP5Ktlmjp6OSRf4bjqGkkgj&#10;dy8P3CyozDSGDBiALHhinaKWoqq3EtNWTzF6PRqhgihjIgnRxNa7AAkgXF/9f2YcuW8Vrcre7laH&#10;xm1eEB2qEUqJFOqh1KM41Dh61Gs008PmOPU3d1JDWUeJxGB3tFjtv46gWDOebw1+Qr6+pVsjj6iK&#10;ahNljdnFiQCFI4Fre4+foK37WWeGk+zkczvBDM/HjlVlqasOh+vN01CwJP8AgfZhv1pc29ob2GDw&#10;6szBHYNRXqZHJVidQquiooCTw4jxIJ0jhT/L08dbbiwAy1JjqvMjO0lOuPp8hWUMUcjpU0skcuJw&#10;jwzKDoULolMViyqADcMvuHSDyUMNXHG8lHjKSnjpIBIsck01NGW11DrfksrEqrG4AANz7TQXCXMK&#10;XKClvbRoEQEAsyqTVyCTXWpOmp4AA9aLUYL69PecmFLuKswVTUw0+c3bmMjU5iukp5KqmoKLJ1Cw&#10;mDGwyBCFSJ40Es8YAdyWGkAe1RTUWG3NipXrslHiclQwlaaP9pltVKKjyOrWNpGuCAwKke1pZeYb&#10;eMxuIZI+3LogCPRmdgRqap1doZdJU5NFqkmluknQQx6kJo3r58P2ev8AsANuTdfanT3YOCo9n7Cm&#10;7D2VufJRvuHIPVVVDJSRYmVsXJBTSRrIHkpIdMq6o9MyEqrKT7DtqGtoqrbscRd6fLVUdIWdDFHF&#10;UyRM9XVS6f1IsceoH+oA/teyifb7i3nsBCf0rs0JbtAkOJHIPEKoDA/0RXJqV7mnAU/1fs6N+24c&#10;DmcR2PV1cdPDkdpYiqzSRw1CVc9VjqOqjgxOKpRMdMUz1M6xEC3DFrDQLvb01FQZGCtnmSSmq5Z3&#10;DBgBHD9r4WEf54IQk/4e/TbZYWm6wzyyBoXeRlAwAPDIIyOAND8vt6qOOeg8gyOf3HtnI4Cgo5af&#10;JYWjoKcxvEdVVXjLrkI2qDbTyDNGiGwIYf1B9sz5ZaOngydHHNXz0s80eNEknillrCq03mlVSf2V&#10;1CQsQTptYewhfX6wRDd7UPKYiRG5HcZfh1dpwFJDV46SD69Nsmsin7ft/wBn/i+lkuyqjP5HI7Sz&#10;VVQ7dx2ZoKCp3W9NAtRSUeDE75X7GjmdVJr5DC1OiK6qHBLMSLFWCJUrpI5ArVNeiyvFqtTpUOgq&#10;X8Jax0qx9A4J5/PszltGF+qzgNJOFYrTt1uFlKg1DBVJwK1NT546cCrQZr6+vH+fQIvUzVG3KCqp&#10;pJYsRtioakhq2iLZaqxNPVNiaUV4hDprlhH+UMSyA6LED23y0lfSprZ5KhKirWSohuSIS8RGkF72&#10;RQPST9OfaW82O9g/xqQGpLEilaEowFQWrQA4Jxmg8+rqhCFAfOv+ocP206VdHlduZipMENPSYuox&#10;eElpcXXeNVevSCtVjNJHFpDzys15VsC5ANvrZsikgd4KueKE1EbioBiDeUT0lRJAiy3P6Wi0gKLX&#10;P159kVjsdnfzm7vpKEuWIFaVVymk5pRlNKVHClRmtyQKEj4T/OtellV0WRhp8lhKCsr48TV00uJZ&#10;ato/s3x2extLkqmSiKqoEkVYZWMrBwi8IAot7Wg3LIjVIMDyLJh5IP21YfaF5iYvGygnUjMHA0kf&#10;UG49jyXlzlmZ2gvCWjW34qKFO8lQDQGqM2rAc1r8XDpkxoXLf6sfb/qx0XKboLB1iYJjloaOTGdh&#10;0O4WkmeN2z8lLQR01dHXQ1DqpgqaaFqSUllZhodbMou4R5enkwuIxkdU8aVEjzZSXTKiQTRQl2hj&#10;5JRZmUi9h/j/AE9xtunttt8lxFFaz0hutTSOUIEbKjkYJr3nUAQTxOB8PTxETxAU0gkVpxoK8Pn0&#10;iKjrLM0PcPYfZtZh6GvrsTiKHB9fUimknqchi6qvREr8tGUjSqlxiOjovkYlbBLG7e81DvWecKK/&#10;HoKKKjrIUaVvIXdFH28MbKGJKA21OP8AH2j2bkhbGFRHHSONWYtnJUHTSnHBoS1BSlc9NnWpDNgA&#10;Y+zIz9oHy6Se8/iRj6eprK3aG98lBu3Lbs21n68Y2H7WKKGpqpH3BkqykkkjWOOulRpTBTsqghVt&#10;pBLIytmyWSq6Nqeh+1osdJJLI7veKatkUwxa0+qnRq4HBHJFyPYytdqmHgpZQCJY66m4q0hUha1x&#10;8NcA0zjiOnDHJUYNAD9mM4PClKdGu2zhdq7Pwmeiym45M5uLddHSUlMsUAFdQ7fopRX1aU1QT45U&#10;+4KNd7FJLopIU++WOgx75GCerqno9cUkfllCxaa6Zw0UISP6xsF0qAD/AFI9rLOzsp5oI7m4aBEr&#10;3Mq4lJXSGpjQ2kqoFDnuAr0mbVx408v9nrrd2Q3TDtPI4zCYWmzy01dR1QoqV5q3zbaoaYxVeQee&#10;rsUq4mcSuZHXlbBrD3NkpYMYa8zQSw/dK4aWARlfuATDTVgR7kLp9Lqtr2uefZxtez222xTreoQk&#10;mqhAodfBXANCFPwtGKYGRqAHTKjNaYOcj9vTFj8vkd4xbbNHkaKvXDzU7pRZNayOcY50Wuy2Akmg&#10;KrJN5tMsEsuoIXAB08+3Sghx80dRUVtRSvJCXeupF9UdbRRQKiyapLHSrcLYAnVYjgH2KILKyLSS&#10;3kiM6s3jKCCksSxqi0LEVVSag4PcdQPbS+o1GOPnj/Uccfs6Se68hunH12KxO3sTmI6bICKDb24X&#10;ZYp9v7hrci0rUkUcDFDJLDdpi7MF8d1Zg5X2kc5kKCuinjoplQao1oIICLwfa3Mk7G1hGWsnBva3&#10;PPsj3jddvvUkS0kKrqURgcVCVLOSQBpJoONaCnmet+ImrQePE1B6HXr7bu48BV0E+fo5amQR1E24&#10;chkkkIyC5YIsFBEtyzVIjDTAsmkvf0gKLtlJVUaq9RGzRvj3hp6pzKzyI705PnMbD1LcKGKjgG/N&#10;j7pbCxIS5RiDbBAxqSalCKkeYr8RABAz5EB+nSyzWIzM8tNj6hUqYdwQ1mRxMK0SQ008UGQVf4ct&#10;VG1o5dBdohIw1spBABFoUdatW8deGpjVYdPuZp6nyRRMskpjkpUWPgrbkjSf6393jm8ZU3EBJJLS&#10;sjF6qpAahXSK6gwFc8R6V6URxq3xVooJ/LpRTbfbEQVG3zDlBiN4TGgpKDFrS1VUj0tIs9PlaiWp&#10;9SSFhoQl1F+CpsSMeSy88E6Z6k0V8FO1RHU06gwvT09JaN6uGRb3IDC6SDS6fQrb2j3G+dJTvEQE&#10;sa+IGVcFVULqYECtKsO1qqwOKUp1cW7NhuHHgaZGT1z25segr8dU9e5jy4KqykNFU4/ISN95HkMh&#10;mb1IxNXA+gBS0bBZqVtcEoAIe9/YlS5aifav8VNJAmcoo6aasioYYfHlKQsSaWNRYOIw3qv+lgQD&#10;Y+z6R6bI24xon1ESxtKsSAJKgYjTQURgFbuIHYy0FARVMIWQsreXGn+H/V5dFBotgbso+7Ztornq&#10;6r6x3C2Vo8JUZyuyBq9mZ2KOMR5mqckmJ6sxMI9AHki0syFwze8OBq6Ki+0irqg01PkaKnFDWwxx&#10;1E2O/iCF6anZF1WEJui3Btz9APetsuILOIPcv4ZlhUQyABmiEgGhR8R0o2pULqxBFDpQV6oED+Xy&#10;9P5/On8unPs7Cbj3BDnK/bOITM5naWbyT5rbeUrKvEUG6xtmdIMpkYq1/GC9dGBO7JYMdHJLH3i2&#10;7tbFxRblpFyUsy0FfOaWsSWMrVxzuJpS5J4LE2DKQP8AY39pdo5ds7iO5iWdmMDABwyUOoBjju81&#10;01DAelaEGhY4rn5V677M7k3tWVHTWbfZlLjn3btvHncG36ynqlqdu1VHRtHSpDHEhWRIArCSOUFv&#10;UCAVABboFxr1lWtLOzU6u8LRzLItRTvEoSWmljk4I1euN/7QJB/HsmUba1+8FtOfCIoQ9S0ZVSND&#10;Ke0k/gI4g08utipp0tq6fdkWCwkmYx8cWTmggrUqcfNTTYzJU9VI9TRZekqafQUPhJgqYSf22VSo&#10;Fz7fMZWKaeXEVsdFLRx10jNJUp463+HJIJftonFgQZLA6eTqFz+fZhtW6kxybVuNBDHKVLPXV4Fa&#10;lQQAcvpWi1Pf5Uw4FLVqeA/1f7HQa7t29OuYo994Cu3Hj8/UbYpqaOjw1SKvbJ3TUU0lIcxW0tmk&#10;Ei013QSehTExVTYL7aqGWXcGExFRnaaI01OK6aNIT9tTzM1ZNDSGFVFx41JBUfkeyybdzu+229xv&#10;AXwYxI2CqI5Z2VaDTXtwpVf4QKg8XYUApLLTT/g40FfPh5f5ulpuKmo+tOwd7Y7rvLVCZnJzbepK&#10;t64fxbKUKRYOhrs0lfJKwR/umjjkEpLERtyouvt8q6GNQ1CoInpcfK8EaS3mmro4nemWVmNxywH+&#10;J4+ns+Nva6HsVFXihYoNQDvMqu6Bqn0YKGOCfkRRbLKmpQEEhI+RP7KHFOkJgdzzVBg3E4E+OzW5&#10;qSmyVVNR6aGj27UVkMWUmooY0CsojjkfjkKdVi3vK1RXh4lyULeB6WlFSiRprZ3VfFI/+qCOCEI/&#10;BIPtVHf36XcabrGSrxR+IFVdRqAQSPMI4w3xcQa9b0KY9FQnHgeB9P8AP59YKbGbWMNZJtWugTIQ&#10;5XMtip5qqZ44qWGSQ1lJTk30GaF1eojcD1LGyE29pSlxFXDh6mieaQB62WSWNY4pGKrU6qKFGa9g&#10;qklTySLgeyiF7uLZ5bdiFPinUlFLHvBRagEigLEUrXPp0hWYAGJaceP+H+X+qnQyZXf+ErN7YzN0&#10;1JRSmHB01PR1k1VVUyxPNjbZ2sqY0tcyyoolT0AEIzC17zMvhxj6qmhj11lHkEpZSZl5pWpFMczw&#10;ToRwdQAL2HNjf3veLMWF79MGM0F0sZ1NT9MxhlbQw0CtGUdwxUA5yW/EDDTpqPKvl/kr/l6T2x+w&#10;W3biM1W1Agwec2vUZajRaCoEgy0WaZKuggyGPnUjyJ42d44SXsokUKeQpP4ThoaSSGnhVEcxSRU3&#10;hCTJOaXUkfkH0aW30YC55HsVrsuwrYeFbKSrFXWMqQ/ieHUKWIwZQASKAGoKjh06sfjSVrQU/l5D&#10;8v8AN0GMe8t95HN0lfkchLPJBFV01XkhWyVNFV0Ay5SeY00g9cdGGH7kTEoBpP1I9tkGEpKZa2oq&#10;glef26iijWKS6q6a5NdNqIYqwCOv4PPHtft+y2UaSS3cYmyXiAVuBWpqhc6jq7WBJI0itNXT5lZl&#10;Knu0+Z/PH5/8Wcjpf1fYGbzD4LF4pZ9vIGrcZm6yappvHI0ExipDT5QxoY0nRzNTyWNwAjE3B9t1&#10;TkGmrmaeNWx8sE00dIZFCI0MR8ojuP0ixKqy8H/W9v3V7I+4JLMviW5RmRGI0kqhDMKjyGriobVU&#10;ClAOm6qToNaZ/wBX+fpYYvbSUOApo6CqmO4aOsoqCfOPAXqKpKypUU0tSI2AMrhkEssbLqUkhVBt&#10;7wVi/eCnGRlRlgWGammqWcO0zU+iNQ7cFmjLRkcC/HHsh3eIX/hm7lXQgVwxqCW0YBofjKsVamSR&#10;6nqqsZAaGtTj/B+2hr+zrliHGFkyL7XppFfIzVlNlKHDwU7QRUkeRM1TO8ENiqJUhKryAMzAA3JB&#10;vyx2YpsPWQ46akqcZHWQeOodYwft4L+R2BTXZgoPpsSf6e0W3blDstxFBNC1r4idzGnbpNQcBu4a&#10;TRaVo1dIpXrUyANo86eooPl6cR6/5eoW69iZXeeFq9z47LYjddbg601eLilrCqZLLKBS08brMYla&#10;Np9BEt1CEfqNuc71VBCr0s6aaFK+OfGvUL4C1ESdEb+MAhWLkgAErwT+fdnNhBYttl4xEAlDwagF&#10;DRFj21UK2klzQAVUUJAINKFyw0nJBNP5D/JjpvixG5a5YcrRVnl3FLtuooN002JcZKJc+Av3FVTP&#10;Vv6njEAF2KrLcgc29zKeroPu3ydZIkPmYU0RppkqpYqSpYeOCZYzdWLKSeCbD2zI1k10u63cpiR2&#10;0KI2WQiJwKB6EsC2RU5IB7cdeNB3HGP2nj/seXSZzeB3K2EptpYKlqKtaJXy1ZHlqGbFUVXl8TEx&#10;qsjRzVQZJoxFMsaBnVSSbNcj3hgz1S1ZksLTClK496YR1VQzLrhZrukxQcrIvrNgeQb+yyW7mQz7&#10;Nbsh+nIMcjUFV81JAppYd1PUGvHrSM4eimn2Y/b6inrx6z5LrHDxYXa++8tJmVm3LBlpKjDYmONv&#10;DkFg8dPUUCTsNM1PIxgXWwUq6lRyR7dZ91RUTimio45aOSj88yUNpJ6eqSQtSvUaPSyOLXAF2Uni&#10;6ge1DbulhSFFV0dSxSMgtGykmMPQ6XVh8QoDQ0p2gdO+MRqDqCuRQen/ABeft6Q+K6SrM9TyZfIb&#10;hrKfPUu4Wx2Ok3H5KfGZLB1FMkGZpMX9wTJFPC2p0kLmOOdVIbTIbN1RWY2skoJQgIrLR1c0FzEk&#10;Sxs6OqycKD6hYKORb/H21p266urWRyKSgLKVDaVWjEMoPaqnUQaKKEU4jDTsGA0qBT09fP8A1fPp&#10;aYnbu68DT7jo5KlohgtdXhKCvWNKyWrnqYoamCSWl5kKARtd5GsjBvpYGHUyxTClq62lH3NKjR45&#10;EQtJC8fp1/1YlVt/rG3t/cXEsUF9doRKi6YgoJoUaor6khaGnA/KnVWBpWmT/q/yfZ0ocbQ1dCcp&#10;hsBl2/hmamjqt0TzTiKjrYJ7n7e5skSLLLc6VHKhvqpJdVxsAlgPjhxsk9OtPO9QizJRvHAZ3L6T&#10;/nZDZVQvwt7/AFt7XJy/AhjYILfxE8NtY1aHKl2Y0YfqOQNIrRRq83C9UZWrpocf6v8AV/LpFz7n&#10;yL0GQtNkd102Nyb5Kggxc7Y+pzkNZkRjYBTLItzSUyiSWWZIDrlA0n0az409XL562Orqoqaup6SK&#10;OKEyJTyNDF9t5XJAa/HpAuL+y+7sLm5Vr6OSSKGdIlATVoYoojBcFdVMGlCSajiKHpllX4h8/wDL&#10;x/yZ+fUVsjg6T+GYGqweIq8pt3J5isqaysWmqspSR1tYMt9jEgLRhWuDKXKuV5Xmx9yaDIQxY6Gk&#10;KuJpHM7yOSxKhvt1SQj/AFRDqwNvZJC1vDt8dsSQ7lmNc1HwhG1VIDUcMDQ5AIHVY1XSCOBrwHzJ&#10;/Ien5U6Te6doZGu3bWbgWeGTH0VL/CoKKmjijiErxnLyVNOjW4hSSGaNowRe1rAEhnr8hK3lqcfE&#10;EEMiJNFMjRAhmCRyXlsGVjwCn6SAT9fa62uWijN1t0SKVYK4NQCGKhGy1CNVBj4dIqM9O/CtB/qr&#10;/q/ydCTtPalLTRUGI3RWCpkrKaaSgrsfOlWARC1RVUipTazFIiEuyTi0qsQCCt/bkcNNWj+Imd/N&#10;HDJUfbCONmWrjhEulpVvc/64P+HsUjZmvyN2jZhIqF1jAUnxNNQGIBrXVTzNKUrQDqmpNII86U8q&#10;4/zDpNxb9x2CZdsxY2FaCsrqPFplPu6iKObC1la1GJY6GUrpQEW9Lqbm5IP1m0Zkd46GkpyaeaDS&#10;zFBrpaiQ+epnRLhTwDZSbE8Wt7VW8rSP9JaLSIoa1UdkjEtIwqaEU4VoC3FSAR1RWbR4jen5f5fz&#10;PTBuAU0FPVbozeUWLJY+vadYFmK0+Zx1PfHYjHzzOskiHW8WqZFuFUkktaz7SbmgplipagGvkpo1&#10;8MqJ45qigZtPnKE2aRANLAG/N7fg2t93iihS3WQzsBVWAFXjH4gODOlNLAEGvcQoPTE3aEcHjxHk&#10;OPD/AFf5+gf3F0vlctJWZnCVh2vDnaqV8ljp6kVuLxG6oadpBjoZhEzx0lRIVdC6FTpCBjcsJeOy&#10;OAraWugnjipZaYztG7llDKZiGCi9tY4uvF/rb6+0Me8WJ121fp40L6ie2newqpJIDA0JSpLMahSN&#10;VLhnJEqE0OPsp5/6vXpK732t3Ltfc+0MvhchXZvDZs4+lytFDHTNLSPHQLJFO8hj1/buCdLrr06d&#10;KuAw9p2T7DIw1FNQwrVS1EdQlRArIYqggGUqI5LAWA1XJHFwB7LpNx2vdYZ7Xb6yySpKsiahRiNR&#10;0sGI0nAfywSB8XStZHGCcdDZT1W5tqZHG5XdGQqcFQ42fGz47JVEdQtViQ7rQpPJVwaiQzsIwqqR&#10;cLqckW9uE2Eq6vTNV5anpKiVYKinQUuqlWmWmAEhfkm5Gg88jkG/suurW43LTLdXSB371UAeGI/D&#10;Cg5JqKihGoeo49ammJLVNafZ9mP8PSDpO2MDhjLj8DsLL7lw9DLmcNmKn+8USZt802ZJahjppDEq&#10;qqlpwNIZW0xlCDwy1rSw1VNSqrAilkqXZFDwRgTJGEo5mF2WYsWjB/SAeOfZFvl5NbXMFrHGBqUO&#10;M1AOAREwqKS50itFrkZA62jqVLAZP5H5/wAqjoTdvChyGEy+cmEDLLmaTDU0VTUPDlKySTF1NZLV&#10;bioadtMUuPWLwVXjv5XZLMQo95shgcmKNGsnjkMVTSsqjyMjrqnj+oA0pe4tz/h7JLyy3D93hJ0A&#10;X+0SlFJDKTpHlQKSSDSpoMVHSWRta0GDn8v29JnZ/cWxZtx1VGHqY67H/fYXcEdXJKKOGrglEOJr&#10;F9DM5qKgJoZZCFAPBP06/h1PLRQSxx1VJ4HlEioiMJvJ6Ii+gixIHNxz/X6eyx7q3ulSdlkt0iLZ&#10;qKNq7VJpw/MUpX805tmKEIdJ/wAPHz/1DPXbb0zOP3VlcZVV+3dw/wAXpaCSkknrKqCfGmkAqMnH&#10;S/cpIssavJpXTIGW9/GPUS/02MqD/D6P7ePwVFPGqzzAuz+CIeSSSFR/mxYer8k+xbt0UkjxQeCj&#10;LOigktVj4YWpIWtF7gAajNDXh0oTtXuNTTPQR5fsPBRrvPcgzVVNl8Hm6s1OGxM8cC05yVdIaKip&#10;MpM62rXDyBae4AjQlbXuYtTiqZKmjSeGmlWeS+uQyLUI6PaaKFRYO4axXV+Lfj2cQbUBIgvkBWQg&#10;jUx1Ag96JTDupoQWwVIBqOlSoxBqaU6Wu398Z+swW4qmgyWcxj4qi0GnploqjE1dNPTrJj66uqGW&#10;R6eB4iyTNEQQ4YfUL74/wYCOpTEU5l/hqxRM1QV8cjVRE00kbTm4KglNFgAD6fd05bglZl2epeKi&#10;gvT9RpKSSOus1BWujThQuAQag+d1xUU+wE/bx/4rqSewvJXYGbf+bhx8m+XrK6ngxMc61kMeEjNF&#10;RUtTHj4wjrK6RVHn1FpCoMgFwTP+5pooxj2pqtaOYHwStEr+OUegwykEnXGbkEi2kixNvYqkj221&#10;RNpkjlMch7HAVgrUoUY5IK5apHw0OQK9MFqPQ8f5f6uHTA2BydZWncwzGEn3Bj5Yv4jR09e0KT0M&#10;t5jW0KuqjwVoCKyxksJVIKgEj2yPDj4aRnWJ8nPPUQIsAbS0WqUq8kLgagVIsb/Tj+vJbFa7RZ7e&#10;7xBruR2UaRQOmaEoaagQRT1B04FQTou6HT+Y+f8Aq9R+zoS6Sv3NWZuGGWuptp43G4nI1U2UanBS&#10;tWKjSWmpa+mkYRFZVdnQKAGF7glSBlTDxUrSxT04TzRk42qiRmdciq3dZEDAtKAbJcG/+HvdxtVt&#10;Ys9s6qpKgwSqG1CUCulwCayCvZVaMuTnA0bio7c+tMkfyqP9X5Ndd2JVZeGjq8VmTUNjKiP++GGr&#10;KmKOJtp1EmmB6abxOIaJmF5ijKFsLagLe5k09P8AwatyKREVQWKmhkeHxslWswEgFKliLgMhH4PB&#10;9hK63K3+glvolZW1Impk01YP8IUDsBqQ2KClOHDyvV8cP8Iz0hqKhzJ7P2xseXIocC89fuDLUdPX&#10;mtirNty4yRqP/c5UBkAileCpjIYmRFupP6fbM9PDLh6aqakCpTSRmOpk9LzyTymOFql0b0kN6baS&#10;BcAn2lgSO52eOQ2+lYBXW2S+tiFLuOGliRkEAEDhjp0qajVw4/L/AFcehSpMzkKPsXL7fjzzT1GX&#10;oq1q7CUiiemxVFjKWOpro8RTTw3ljdD5AxlRmIZkUG/vPiaaV6SWBaOkpayMCWrnlkL/AHDtIyQN&#10;Elzcj+2B/W49nGzWs9xYyW6W0cc9QXZqsWJLqmkCtAR8dAMkZBIHTbrihFf8H8hw/wBnpv33l6SH&#10;OUmSbP5rPbfrZvsMFi6SiWFsPDHQxz5SGuqI4wUhe3+TSyEklNLG459RrBRxs1c/Cs9IYtTpomjX&#10;ksV5Kqf0kn8ce9fu6GytRNup0GrIqrUUZAQS1B3AMBQ5HnUGnWtFQASPy8/P/V8vt663MuW3DPCm&#10;2YB5ZoqbPRVwipqlqjHVE4PjjWY6UknjXTKiAmzWZj79R0k2LE5gs0NRV/xCmr1R5KmnqWALISpO&#10;gtdvxzqN/YeXYhYRTvGoKSnWJqFnRhQUIVSAGq1TQYarAjh5EoNJ9T/q4dQ9z5jF9gDFx5qMisxm&#10;3n2dntp1U9LS4PM4JZGCTPFOqCoSEpEQNV1Ma6CefbtkarJyOZYIjC01RE9QYnsaNY4j4pypszlj&#10;wLC3PP8Ai5f2JeQFICqySIGK4MYXCtxBZWBqCBQk0PnW2hDQE+fp/q49BpsrZ3XNBSQ4zLVUGTps&#10;Zh8lQ4mPI0bPHuWSsr1WvxMco8lPTxRIwZi8nksB4wfVZul3E1NJTtkGZqClq45QkxYaq12Cxu8h&#10;ILc8KpH19lF3bWcBaaRW8GB1Zlfzcd2vVSrUIqqmtDT59OKmMVPqf8uPPpX0nQmOy1Fn49kU0FBu&#10;/cm2KrBz1+KjptUO04Y2krKGlpUjMdOWX1SzR/2QCR9bq1sqtTIJY6OH7w6tbFeZIGtZy7cg/i1z&#10;7VzwzCiwQqZVqCC3FQFIJJIA40+0ceHW0jbL1rp8seXrx+VB0WOm6nqNtY04qp3Tl22lCYDT05q2&#10;VaDMU5u1MsENo3RiBKJFRCzAqT7bjNFM09PUw00DKrVVLIiMlXqK3aNGvokCgfpb6j2TTWbyTTW9&#10;0iwsCGQ9wcY4JSob4TgnINQCc9XCBjUn/V/q/wA3S/TB5PFR4nPbfy24Myk09LtrcuNq62nrtqNS&#10;Qz6YK+qg0fd0UssrkCeH0o/CkEL7hy5KKCpjqWYVq08LvDHTKummqfpG0gc/oP1cAcH/AA9mdnGb&#10;GQ3hf6gRpqCoMI9MV1MvbpoWA+FvQDrTISKgD8/Tzzg/Z0rMX15XZHb9bgqOCTa8uay1JTZisz1T&#10;M0ud2+xZq6GiekQ/5VGLJSyM41KbMQ1j7h1db9/9tRyQQUizxtLV00Vk8JmSysrKOWPJ+v8AiB7E&#10;JvjexW9tNGkQmRnkQaRp1Kukigya9wB7aEmmMtLjur0t9u7WTaAy+4qbLZXcE+Mq4qLAZvIE1f8A&#10;E4sdOTJHJFK5McSDSAdJJsVZyefcMp/EUEFC8hapjiohBIgku9ERMdbKQEdrECQjn2H7hn3O3e3s&#10;CxdlWJUZVpSGhBcg0Qtmj1AJ+ZAGwRhgakD/AAVP+Wv59KAVg2XUSZjdcNIIMBVV+6pMtSVL0Xjo&#10;NyxtjlWCOZHkqKeAyLLLSI1wbnjge/CiklieOUyU08RZ3EZK+kpoZGlNzdwdLfg29optuuLy2IlZ&#10;knRS7UOQmhUKGvmwYq2SMGmON6muTmv+bH+x/g65f3no6DIQV2NXH5zFV8cNNTzVuiUmSOq89NPD&#10;QroRYqZ1E9OR+4mq9wOD3LU5eRKQrWQpTn7YpDIrAxLCxSVibcEjSOAf6jn2HxdbtapGqumk6dIb&#10;ioTDfh0ip05B7sEHNetzzGR9LMDx+2n8j+Z/y9RMbgur6Kr3Mku2MlVZxP48KvIUUlPOMlUZemFd&#10;QQoFku8aN5nKzSJY3V9SkWl5WKoWrNNL4zSiPyRSutojNES+hkFyPwfp/j7G+5WMt6z290FjQKdD&#10;AEDUKuRRakcQTWuTUefSn6gsh7MD/D/g9embrzJYeq22meoUq4M6aw0Nbj6SYvkI8bXxrC00VQfR&#10;LYBoyFb030WBF/eHbNOlAuRRZZXhafzPSzxLogqahfIv2dQDrjUn1aSLH8WHsh5d2m22mS7YySFC&#10;VLRuqqBI4HwPlhUZJK0b1rkojLqUJwoa+tf9WOpPfeVm3hNseoqaOio8tS4qTHUWfxGUqDV5fCYu&#10;pFHUQ7jwkiNSVcqraH7hHWSLkMGYCz9kMmqPUR0kTLLSxQRiWRtAnWch2khZPTeP9Jtb68+xutu4&#10;+o+mVlaCICpIBYMwJKngSmFpQEk4OeqLU1J4dBFsLrqonpMbXblyUU2PzVblK6TGUsYqXw9TjA1F&#10;HR5GOrAmZatbSKkjPyBpYcn3xra2CdK5vBCtR/D0DxoUCSRNH+/rOnTqXjTYckj2bPt8crTyOoEv&#10;g1K8NaPl61WmpQAQR3N5cOnFLKCPJv8AP077R2Xl8NV7agGays2J/vdV1FNU1cdS9ZT1wrAcZ9ve&#10;RZRDJd/NrlsFU6TxymYylVS+U6v8lMVKI2C6HjmNxGeQQVF2BP8Are9rt8M1kCwZhDoTIUBlc1Ar&#10;UZWjHURQ4GK9PMRiuTT/AFf7PRgK2mlwmZNGDC4zaVeblqYSwngqqIFGqlbSUKSOqxyItvUVZifb&#10;pCtRjKRZAkxpmqGrmiYqoMMSGAx0wY3vqIfS1r2+vs829brZLMSojmAO0xQ0XsAA0oK1DEkOVegY&#10;KNJqW6oqg1Pyp+Z8vL/Vw6SNRNit3Z2opZJqBMvBiottpVoksrLka2dMlHU5cwgAKYUaFpkDadYN&#10;iQLtUNTDV1tWag1MiAxt4oXjWZKaoVlW0YNlZhc2J4Hsst7623G8uTdK8ikghcBhG1aELXSpIGRq&#10;qAKqeB6ecakAHEU8seXn/q9elvk8RX4fbmGXFrh4KqSOpgSvr6aqnoJstiZoZWMlVIAZIY2CpqjS&#10;xIH1At7eaJ8fSwrNi/O8yQeMw1RUMzM1nWRVA/p6rcH8Ej2c7fFtltB9RsztJJGq/pvpDCrAUqAN&#10;JBB1kVVl4E4PTLJ+Emo+zhT8/XHQc7iot05nIVNDvR8atBUZNauOrwSPaGnhQNTzUtRIxK2LFY9R&#10;1Cy3VSfbCJ8hFMwWrmbFmNaqtjSkaSamqZJtDmBiGPhCgWC2sRcnk2DlxJfpK8drKz2VBJMBHVkc&#10;vXtqpYRhFUdtKefWtIOehNmxe1a7HqwwdBHvH7qTC7fqZczHR0OWxVLRGopkysSmNPvmmZtbTAlg&#10;2gKCFuoqTNUsYAU/dLJHPIk8SOYmUERLAz24ufrzyPYjtd8s4Y46kXAZWIdQQKCi6CKEVLEGvClD&#10;8gaWqqIqHPD/ACcR/qrSvQYZjrvMVal6hVxU1HV4unnxtdPClbC5jNdPXrRqx1aEsY9K3VgWHAt7&#10;7pVoI6VTkaiSAVckopYQZRHE2olqfSradIPPrHpBtwPerS6tRALW/YxrMWCoCwSMFu9KKT2VyCwB&#10;QGhoKnpUrKkZLDy8uH+D0/1CnWTL1u6ajMzwbUw1NkzhKWibO5E/YGapp3URplg0kBm1vGWQGncG&#10;RxcgksB1jaDGPPV1lKoapKsjhGZ1ppBy3iLXBuBe4HPt/Ytr2SW5k3KzNJfgIB1iNvxBCRxahOK9&#10;p49FszaWJVuOAKcKen7aYzn7eut17m3dT0GCweaqpafECogam+6higly1NIRFCKhFVHTQ7FNOs6R&#10;a/JJ98aKP7mPJwpA8T0/iMZ8YjbyTyFltIDyH0gj+l/x9Pa2wgjLXVtHHpK/D2hWJYs3xeerShqa&#10;6a8ekruwNK8eJ9f9X+TrLuKrXB1+0amoysFbFmjXJVqap6iNqPGUyxzCSkkUqppw/JADNp4ut29y&#10;6rHqP4e9XplLTqqwMoV5alkLRBGFiNLC3PA9md3Z29x4H1h1ANkUFS5FVocEaaVGeAzSnVo5CrVH&#10;cBnjw/w/n0y4Td7T/wB6aXCtJRRU+OmqKrJwytLS0OIimSCumqFZnVxNE+saDqaxPBHvjkcU9MRX&#10;IsdNUzFY8iY1Jkenm/WiMxKsyE3Nx9LkWPssvttiFdxtAI5JT+syV1PGwowALaSeB4CoFRQgVoko&#10;ZtTAetf8P5H8uuGzd+0G4YnwBnqMxhaKOWv2q88wWmiydBxDPPBDpmjgqUUIoX1atKtdTf22Yemr&#10;4GnxFXNJNDRs0uPyMrqtTNTuoDxFU9J03AP04+o4HtjZotztbx9nvSWSEB4JiQWZTgoPNgKipNPs&#10;9FRhdyXUBQeAJ/zevz418ul3vvJ7drxjd94bH0lBXZ6KnotybTo4ZJ8TRZOCZ2p6taiUeVVnAZkv&#10;exHpY6mtLpkipo6vKSymSqp6SqqgV0XZKRdf2ype4ZlW9/z+OPdNUVtBJu9w3iTokjswVcLFnQRx&#10;qQoNa9wrSgHSlbbQKyUPqKevA5/2ePp0x56orspU4HZ1LR+HFZjPYfAzpJHUNFTy5uYU/wDGZ6gr&#10;oeCKWQoEIOk8MbgXTldlctj8rRRUeLklq8nIkUzNOkeMiTR5FlYyXMj+uwVAPyL8ewBunMW87XdB&#10;rG1rLOdJAzDkGnEnUaNlQBwoCKZeJ8MKoz5elPl9voPl0J+A2hsnc+yc/X57eFJRbe2bSVdVRx0+&#10;MnrN4VUizfaT0MUdNoFNB+wrs8xfkqwAvf241c80tRT0M5SeojpkbIVjRvDFSB5Nbo0iABWQKAAA&#10;f959lW6bxuBuo7K6JmnVKzMdSop11KlhwKBVA459ckqAGjIULqqKk0/1Y/1fajMJRUdBiMtuvHx1&#10;dBiarM1EW09uQVkWRyO4Z6WjNNRzwUdU5eaGpLl5GdwODY+kEOksz0lEWmMOVqJXZaOWKmSKQLGi&#10;qqSlRaQL+oE24/2PsK75cTrGTcUmYkhHCKPhVQdWlV1qB5kCoHmenpXCwjWmTwK0rT/KP2cOgups&#10;ZDufdyQ0CZTrjCYqlpJdy0tXnpq2jkerqpqieqoIZWL0klQVWBlBI8hupF1DNlaMnk62CuXK/wAE&#10;p6ClpqakocaV+0qyja55K2WUMCzHgBF9I/Nz7V7A8NnYs9vcR2hBAVVqDJ3B2BJoGIyECqSASC/m&#10;SbdVmuZ4phcNGkYHYpFGznVWla+gGPWuOldtSDY+wNtZjbMm06vtPObw3Hntxbl3Nvvync2GSsVo&#10;8XRbdoaUwyrT0yBdLTzr5HUnSANPtQNW000cy5uggqYqONdM8yx+NQVGp42k/P1GoWII49yTFZtv&#10;+2z2u9RopjpplbTpGofECSO7yAHDh5ghuKeRlVY3IavmckcOPy8h8/kKBzBs7ccf2b9V72yu2Mvu&#10;KukMtHj5qr7p2EzCKnr46Nh6RZG8EmuF0cqy8A+1NSzqlFUChp3hoZEh8Iq1aQSXUSBtPBII/Tce&#10;4H3axsdp3NrFCZYKghioKE6ixbBBFTQHVWhzXJouluWEmogqCKDOCa9x8hnFf2jj0T7euGkrd+7c&#10;fem5KTNb0x9bl0yVTtGqjxclJGkrYx4vITLDHLGSpl8chI0ggKD7aP4Fipao5SPHq9WDDJG8rgCR&#10;lTRIgRibL/tJsD/T2GNw5c2rdLxr+3LCWNlZFLKVqupitCTpFQONPlXHWor6QxuDQitAa14f4PTP&#10;Qx0PyG7U2/tk9ZZHe6Um2qmnz+JyK4zFz1FdjKOsmE2PrnytKsLPUKORIiuy6vU9wW9yzh6iyVlX&#10;MJIqczMKeNgsYkkH7DFPwFHpI/Nh7EFhsU9nGJdykBVauqDNHcqoINBQjhWuPXGdQztIfFDE6ain&#10;nmgBH2Afl/hSSd0bbqHrtpbNw8uMy2bgw9HUbiydPPUZGsxdDMUzVMs5BDyVEx+5R7lY7vYaj7YZ&#10;I6uPXLRUlPJoiQ1EUrSGSUTXMsaulzwBqAIAvzyfZXdWt3tRfcNoi8ZfD1NViSaBiVoKGnnSpHme&#10;FOlkZYysF7tfH18/2f8AFeXRgMVkdrZlsdht87tz2O/iWZqYNv5TG0uPpsdijijFHj8pU0tXoVWl&#10;d/tpZVaSQxto1IpNmmpkrqfFSVWHoa+nyEb6IEedaVoRIdJqJfODdLt/qQSAfp9PcbX257jvVg0t&#10;nas7AmpYVJ1VOpaFgQACtCBTtp0vYNbKXiRtS8B61HGn8v2dD7hMNsqTsmk212lvnY+d2jkqM1GR&#10;enxU2cgylRj1Ey4KEY14hDUqkaS3EsiBmCkNfUvDCQTYapqP4hJU52uyUKvUCsqpquGFg9m8Hksq&#10;MS36ABwB/T2h2HlCex32K43Z31FqFQNKBCBjy7x9pNOtljSkoJNPsFKZIr6V4cfy6cO6d5YftfYt&#10;BSdexY3qDaOy8mFxdfg8Pj8Dmch4Kd5Ikq46XXI9Esa3MpP+dJVksSSsaaMpAjijFEhSVFkQwrMh&#10;j9TIjk3t9P8AWt7yt5fCbVtZKBYQQVB7dWKmgr/GRnyADEmvRMxR5CxA/Z8zjH2ZznzNa9EazOXi&#10;ny+Wjn3id41y1GNqqikqospUYiqjyCNBTSz0aR6BIf3FYh1WUm99RJWFT0ho46hoWjlEkpKyLEJD&#10;F5BaJ3GoXsf1H8/63HsaWu92drtEuqSNvGFKlKlSwKqXo+kDUATQcOI6pVtSoooDxzT0/wBX2fzE&#10;vK74ptxPh6bKxVGNkixaRTUM9ZJQ/etSECvp4ZfGyxmUDVTqC2kcElwWLhFRpVNNJlK6LweOJJqo&#10;qghRkXUy06j9Kg8EE8mx9wnvdjbcx7k8+4SRToijvjAK6qVKqSGCripr+eTk5hqV1Bgacf8AMK4A&#10;4HhnzPQW5Pfea2fFjqTq/aGXTcE2RylVi9rwVtcmRr6epl+1ppM7KWtUSyKwkilijComtdX11Juh&#10;q6U7iqjQ5N8nDBEsJEJYqUALM1RFd7tb0jQf8SOPbHK25py9zP8ASWUonjVBQJTSBQaqqFBcgEKr&#10;gjTggVNFu0itOY2fVgA0HA4yafsHoMdGS3VhdyRdGbeq96bAotgZ3K5SSvnkyZSRoshUt40gw2TZ&#10;KUxQ+W9S4q0Fm9Mch1ai/VOSinkaBaSDxwVUcbSE6pRpAaVY7qfqDYtf3kLcc5QxWkZjFaNobvoV&#10;IIYgUTgFqK1oaUAJOEJCGZnJrTy9eHlT7fP0p0GOG27WYPG0mZn3JmHr8pgKyqioldafHSB52XHV&#10;FYiMjHQVBSIgqSBY6gLuybVoGqZcxRRWjqh5TTM8rQ+ZgFdmpzyDcXGk8H8W9xHukFjfb1Nuc11K&#10;rygsys1Eaua0qQtRx00oRSuQBqK8KzaAOPrSnnnzzwz/AKgWzKfLPd0OLouoN5ZIjLYSpkpX3EtD&#10;i6TLPiYZ3qaOCn3DAxjMfhJjnM6EFQAXDX9y/wC7uOaGOWQKktw7idDGRZ/UiySWKc3P+P8Aj7Kb&#10;8Wm5JGJFEsUNAC7ZVa6uw0JUavMHPoa9PyNIqOUqRXV6Y86UFeI9OAxXzR3+zKdk02XyWMxD1tbh&#10;/G9Jjp8BkIMlBIlVSDxVc1BjFljq0WOyAFW0WOnSCbpTcGz0y1LUUEeTylJSmqp6ktSSc04ia7U6&#10;zSG5jcEhka4tyLce453nlu2lgmtYJngQMzHwwCiAjKgswZvQgEUxWp4MR0mQoaqMmnoPTy/wfb50&#10;NV0Z8va7Y+4NvbyzPX2wdxbpfAZPAR/xpZKaq3D57Gmys2No4pIo6qGSNPFVIgY8oxIZ7Pu3cdS0&#10;8cVDSSL9tTLHGoi0Sfcoh0jW/Nz/AFv9PZryXY2WzRzWdlcNIAwPf9p4k68jgVBqK/Yeiu+RoqaK&#10;MSeIPrj/AD9Af8peyt17lrqjfG68I1LuXNmqb/LhW4lduVEtKGU0lFaMiMekCRVIkAIDcD2uGhjQ&#10;o8KpSsvp1eNAGQfVbcf09iczXEiSW95J44yaA/CMGmfLgQRnGM9EJ1h2STJB/wBX+GoI6rVo83nK&#10;8ZnC7sr63fsNVMas0keRqvLi6idEkppGMjk2AYtG6H0kADm984uFLiNWbS3IULq/tBb/AIJ/r7LC&#10;4jm03EhCg00VJpT7fnQYrmpoPLZjVgO7yGPQ0z/q+3pJSw0lRkoKCtz2TpKBqikRcZJVVFfHQvTn&#10;wzVZRrtLGo/Uii6nUeBayRqMbmJayoqZKmSpoqlYVpqcUyRNSmJT5Vm4uS5/tcD2bQbxCm4SQGYN&#10;C4QIupCqUDFqihLamIoQe0YHAL0ZQG2tkJDA18qGlfn9uKV9cZ4Hr2r3D0JgNo4HZ+MxWD2zvvbE&#10;2Xm3LmJ9y1WSj3PHl5EkxlZiEd7aKSIs4g5dNRRPoyjLj6aKOFJWVpTZ9VKVVwxU2YMjXuQefZms&#10;sVxC0cJZFNQwwOBzggDjXj5EH59OfVy69UeAo4eX+T/D6DrB2Du/KV+crsVRVMWGiP2Lw7phqqqi&#10;lpYqiJJ6aaGtgVQkUwXTe97C/Ju3vnV0KPPFUwxqCnKIykKHAsnKWIsSLi/+8e20P0il1kZqGhBo&#10;ykDK5oWXu+IrimMV63FO0zfrEAL6DJ864rwzXH2+XUXZnYNbTbfyu2M/kZ5YqpxDW5GCaOeeooZH&#10;8tU5SqWWN2aFJAJjFp51HSxuW5DmZchTfexUUEkRcRT0yOxgDga5WgZhqDfU3PBt7DV3v263YEMk&#10;aLQsEdGlIWuTVWJLKVAFAeABwejA2aMnhQUqcggnFDxP5GhHpnHQrZKHo+g613KNiZbe2dxmTio5&#10;MjgNx5GKkjz7U0rCmxlHuWOGb7eanB8aaIzrj1EEDVbDR04qsw4hdwdbNVyCmH2VROj2SQ086WVz&#10;ccA/8bjY79t53k2iyBHYlXPYyyseDFXqKihFR3AUAx0+1qoQSQyClKsBwY+X2kcMf4D0JG9lzG0f&#10;j3RZrM4qlqqGPF0CbTx77hro977U25X0yy1mMp917fqhJU0SC7eSRAgI/tE2VfyhWo5P2KeWoWEt&#10;I4RUFlbmOHQbg2/qf9h7KrS5Mm6Czjc/pNpLa+J0146QBkjC1XhqyMJiV8Mhj3ca/YOIFPP5Yzn5&#10;VjYXES4Ld1LlRu/e+N2ruDLURxGFyGTrs8KcuJIFy+SXNmS8MlR5BqCjm4LGwPttoqDCZORauaga&#10;Wan4hWVpo4yhJQsPEQpN/wBXP1H59mfMO2X88ccjO6pka1wDSnlgEYoMEEGhA6QC6dAyhNdOHxZ/&#10;Z/I8PXpZ787m+R3RNDkNrbV3ztShwm49VVlKuopKHL1groqcVH2PmycTVFLG0bA0bFkTT9Cje3CS&#10;jeF1+1jpIqaOQP4wriRCv+cZJBfkjg39vbbKU0QLI7KVoQ2o58yBU8PIfs8ukIaR2BkAFTSnmOOf&#10;Wg/n/PoGMf25iN0wNTdgz78q9+5+iko4spHFSrtzJUkyeTGxTUT6CaSCca4zGSSWLEEAH3yqiHji&#10;keBXXyaWsoMyIf8AdgIubf6oW9mDK9qGLAkrwPkAaVIqBkU8uPn6dPLO8a0oKEUBAr9uK/4fTrPs&#10;RWo8tl8PjNyVGPqXxq1VMjVlT/d7IZSlRgmKnppHWIzFiWp31n13AHJHvBKlPFICkAMJjGliLOWZ&#10;vopf8k/m/tuJridUjuSyjJBDDiSCOFDwOAaE0Hoej1bhjGmnFeNKg1JHpSoyMVH2eXQgbfye7Mvg&#10;VXIbhpo91U2SIyNDR+SfHU0UMJLNWQ0aq8kSQgK8ZUKSxFjex//SsCOFxkisDRU48pYuyxokpLH1&#10;HWtmH+wPvOG15m3TbpmltnVDmtFUA148Bx41PH0I49Cy7EbOaAUFCMYzniaitf8AV6034/5Gd2YW&#10;thqYN+56aPErFTU0E9ZPW4qOOlVY4olx85anZQABZ4yLcfS3tPZna1JBjnekp555wyMqmaV9Krxb&#10;QTwBzwOfZPu2/JzHMZNzj8V0FAASCAKcNTgcM4+WSel9nfMlyrVCAY8s59fs9P29Gt+O/wA1t8bo&#10;7Wo6Lem7tt7Vw8lLXU1TKcDj6R5JJLN+9V+D1SSPpJc6UQLYe+8Hn6Qa8caA49aOJFdr/tPLwvjR&#10;WGok/UfU/wBfZbBJBdSt9IhiijXVRqDSCwAA0gEkg1DHuI9Scnl/ZXE8a3rNqDZAAAoONfLjU8eA&#10;HWL5M/FLsOZ6btiHtNe06zsDO1EuPxviZchSbfeOSpbJVOTpJFp0ipgpjkYRov5VmJ0mPX7tqYqg&#10;09Njyx9QDOwNwL2KoP6fm/szs4IJbsQrE7hQSxbUvkCaACpHqQQSK+letWlhG8RkdyPX1BoD+f8A&#10;lHHj099e/ArY1bteLdW8eyEsz0hNDj0aIRmpjVqmmq63VdSzXERiW+nlj6gBByGZqKqIrQxwpYL9&#10;1U1lwxldfVFTxx3A0/Qsxt/vJ9ypZtNFCZdvKJCBQ6q5FKUAU5anaSxoCBTV8XSiCygqrFi1a4FR&#10;6ZJJNP2f4ehh6x6N29s3Ix1e9MnmKqA/cQ7S2ps3TJRxYiilKQ5bcWTrmE0nnUh0pIUZgFLG2oL7&#10;w0VUyVH32UxkUIVYhBVKiTyakOkGPSQf8ePzb2guh4uq9e2SI9o1EjUalsAjUyjGQBQ4NOBBxDCs&#10;aeAgqONCTmvl5gAUp/PPTxv7acFXto7C6p7KyeYerqspNn9pzZWrwWMenrYy7ivEqyxgAHxhnXVo&#10;1cnSfbVX7xrqPcPiaSNsFKER1ZNVYeAGKBRcX5sl7i4Psne/vRufgXHhi1QBcA1qVFWUAVPdUKSQ&#10;aUODgrk2izktGD4cjFOHr5DOadCnsP4XbE3j8daXILj6um70xoraqkqKOteDZ1LUeZ3pYZ3nKJMs&#10;K+Ims8Vn0sqtY3GbO5iJ6qkgjxGQoqWNVq1yEcCxBCLG8yKRpWx+p/P059vRytY3yxCOV0DBxKkZ&#10;Cr9oDAqlcE0HkDwFWtu26OIjQ5bFCOP5U/l6+h6Zfjt0hmMVt3eGdyvdOwuwt05KsrNs1ewshnZM&#10;g81PJqSOHF11SsomqBKhXxxqg8f1YrwOEe78Y0ZolglylnWMOlOihn1G0hl4NludTFRYexgmzR3a&#10;LcW8h8XFagHUTTu8hSgrq0rnidRJK790OUMxOj09f9np4yPwz7COVTff95qXrOeWmmrZqCfOV9a0&#10;dMYo0lx8ePu0Q8qxoY4o5Sxc6vqL+5q7mxmOhpzT0kUGSqXEcsP3EQZIrgyzaUJBIudK/Um4/r7T&#10;Ny/bz36W13Oqh9JMYK66ClWwWDUJ4dur1AFeim6s5oaMxLDA8z/n9f8AZ6QOR+KHZXY+4MvTbw3t&#10;kM71ht+mWsxeR/gWQmaqyojKUGLNRVohVHaNTPIbqFCNz6W9v9LWRyUj5GpgMD21+eYmM+ALdWDy&#10;/T8/09rW2GSymEFroK8VNMgAA5/EAR/Fwy3DHTHhVJ0CijNQB+dQDx+2ufyqBW8Oucnh940HWm08&#10;9T5/Hs4pY8Nh4YqwQ5xp9NZDUUmL+q6DGbSatNiT9D7aFzc9TM64doxGsSSGadtESx6tUS6HswDc&#10;8ab2/wBf2/By9vV9E7rHEVFDXJBqCUNCA1H4ZBI007cHozS0tWj/AFTqJ8v9Rr8/ypjoah8ccRhs&#10;DT1PcNHV11XNkJqNMPgqVaqvkrpYDFWVQqKXXC7RAJpd5NOrSGvp95HkrcrFJBUVtTLL4nEtLQOa&#10;WK5N0KqP3GFvoSeeOPYSsbGXarr6iRStxGxNEDRaRjIPxEHNDq9PUg6NlZQxALGtFzn7Ptpk+Rr+&#10;3pL0G39g9K5vH57bHXO2tu45MrRyYvde+6QbmzyxrEY64T17D7Knm1KFeCGMBPU2skge8eExC0s0&#10;04vEUQ07CoEfhoo78iISeoyOeXZif6Xtx7Fg3GUweGszFgNCKuqieYANFJqT3VwfhrgAo51YKIo2&#10;rQYr68f5HgPL59KDvTuio3Pg8Lt6Gp/i6VlVBmcdHth8o2Z3jkANcTZSSgtTRY6mAMUMMIW91Ogu&#10;NQWdJMkcJSnkiqJDfWUKKWP6SQsYFvwBx/t/YA5isJLq4+q3B6BSAPUUyBWp4EH1pQV4joq3C2Mk&#10;Kh6CtOOPP88canypw6r67G2lU5vdNPlt4UWU2tjKWSA4+nr46udKZPL91DDLVZOSTXdlkaQlgF5u&#10;EBVRLoI6gxaaq7G6gBrFyn1VXH5I+lx+PYO3aaG2UR2bDUB8WaVpUsaCgNa+YBIFMnoli8JZRqFV&#10;ANaedQRin2/5Ogp7cyO248uT17Pj6FxFUVUz0NSYKKlyNWRT1FZREM8njkBMghvfUWtYe5U0TN+k&#10;/knTbg/0IPPtnbb9IUKsQSQBqzX7GrTz40Of8LplIfSpNPI+mcVp+Xn9nmekftfM47DNLA8Mk1SY&#10;6eGfIRlpZSBa7NC7p6CwLMQ359R+g9x46ZruwdioJ/P+xNr/AO29mku+xpSB0BZgAOGPljIBoM+X&#10;HgMLodwiUIjklz54H7R/lp5Vx0vsrv6m+3oaB8LSGqeCBppHhjWKmp0l0wTSKjkhHuhX6NqsbG3v&#10;OSVTVo9Wn686B/rn+n559ka3SvKUYihf1BPnnzyOHbjH2HpYjpM5WoNT5nJHyPmfUeXn0k6XDUtb&#10;lpaEZQyUclWtRIZQjZlyIy0CK02os41aLCwAs2kj21/vfdmeQn7RYQhghvcvqv5dHFvyCb/S3u9+&#10;tzGjI0h4YBIPAcOAJwDSmBjgOlt3bmNWKEVoDnFBWvpnAz6YOB0PZpsGuwKbamGjppOwZ8+9fTbo&#10;3gBUCDHtGIpMW1XBrjlbxpFJFGsWlX8hJ0nSFnQIrKpijDJw4/USVt6gbn+n14/w9xXvkpLnxpCp&#10;yuKAVrg4WvGvmKChJxXoETTMHpI2QPT0FPSn+X9nRDewc5lcXnaynzFHEmRFWy+epMUw+z83kjWK&#10;NAYyrODY8+kAfS+pwFKxl8bEAMfSSbqiBtBOnk/gDgj+nN/ZAt2kVuJkqWHc1OLMQWpqwKDUxpQ0&#10;HcKEdFs8qSA1IFSBx/nkf6vLpI5Lej1U9VPBBE8MdKtNSukBgEEQ0vrkp4vQz3HDEHg8g3sM9Jh6&#10;elnnqIqePXMrMZU1XcuL6Wkc3APP5tf2gvt7lu4kieQg6hqDUqKHiFApUduNNSKEitemGEEbEIQS&#10;o9Rx4fLPGo9OHUncPau8t7YjD4Hc2dqqvBYOnEWIwcjxUdDF4SIYZHp6cIsjAA6ZZAXH0sF49z6i&#10;hiraeSCSOOeKVTG6zfR1OkFW0m/H4a/0H+NyUwbhJZziQMyUr8PAYatAQVIP4lpxY/w0GxJETRgQ&#10;CQPTOcn0zj7K16Tu3d1ZrZ+dxO6cFlpcXuDDVkeTxL4r1GnqImYQkyMAC6gqQCLWPAPPvhT4THUF&#10;PFHSU9PGY7hlhjSNYwOQqqSeGP5v9Qfd5uYNzvn8KeR/CAAQMWPAUrUAdyjjipBrk16VPcIhV1p3&#10;CpFeGePDgc188Gnn1Oznb3Y2+8/lc5vDcO4c1V5eVK3IZHJ1tRXGvjl9DySI40pIjAAIigBbAD62&#10;m09HQlWepcED1iMEPI2peSVJJsDYgWF/xew9o7rc91V1htVK8F1fCgofWgycg5IA40qR1WNImdp5&#10;8hsAUzSn21x+Z6QmVyuQknig2/ReSZnlM9VVI4X6jxqskgKEEahcG6n6/XiAYqI1CeMK6XPi8lgZ&#10;C3EbSBgABcH6A2/Ps3S43NLOQSEqeL6c6QPiCkEksQRgkV/DmvXo/Ct5S8VRVhQEUyOH+WnTxU1G&#10;aqsRj6iqc/cJB9vKYHnlkjRHLyJSxglmsCeBYk3PJPtwqBHZQ8KywRpGECOgBaVbCzm1lv8AUAX4&#10;59k1m0upjFKUlctUkHgprwzVqeZwKilTwMpdLgK61UD19a/6vz6R1MkzIzRVoirZ6mdJFaCdp0ip&#10;5rBzALhmKcKS3FxwePeGKpFMoVVVblrJ41NmYD6mwF+DYEHT/r+1E9o19I0pbVppVtRyBXhkmgrQ&#10;kEavkB1VGKxqQKAV8waeX8/9jPT5UbcrKwK01PVJJMsUcUstYYopbanAEYuwJvpPrXUeDwCPeKTI&#10;t4mVo4xK9v0oY28QN2DaRcni2o/6/wDgXY9qjFyul2KLXiQw1cARVqUzUqPkOND1dasjgj51pw/L&#10;jwrX/UQ8Ybr7I1hWtp3EdHSSsHgr6tx5KpF1R+JXJI1Kx0xrYG17em4inIGQAPpRU0sDxy5XlmVR&#10;+pgLljf6Dnj2rG1NE5aIFg2oHiMAilCWoFBNAooaE9or17UoWrZpXypT0Pqfs+VOllTbGxONpYAM&#10;ka/cVdXQQSUcKPXRRUzo5WnFrl1iuLIpCryTf6++Ec7upk03QkH0W9JYrrVRzb6Xtzb6D+nu/wBP&#10;DhGID0Io1ThdekscAnI9CRQmoz03CuoEgVYClfX0+fn9v+HrnuHEHblZUYehhqDHTiOoNbHT+OSo&#10;llgRpnp1e7CMcorfkD3LZkvq/TwbXVQygHi2kDn/AFx/xT2XrrC0wxB9SQcUPEmgxxBp/M9OltOQ&#10;M0/1U49RI8RNLTCgZpXppI4bMwsus/uAMiC7EMQSPx/j7aqynpJ2jeeJHWBhwyK5Z1Nxpa5H55/1&#10;vZ3YSbnG+u1cr4gJA+EAEAVNVBqCtVzwYjh0yyIWEnmtcVxU04j/AAZxXzx0tdrb3n2th89tXD5L&#10;I43JZRDStnMdlK0LHT+UmogpaOC6FZVJVnbm/JtYWT+Ry9LPKmKipDKGAExjp4/DEOV/dnsL8HkE&#10;kmxv/T3InLmwbjZSHfbudkZQxB1PUggfhJCjVQgKtcEUHmXFmYNoHaMHyHHHGta4ofypw6E3ZnTe&#10;V2xteo7hrN00O2pca0lThGy+anTcmVqxrZkxWFoyZOdACSFQp1XHBv7QNTs3H02fp8z4En8ShUjL&#10;GUUsn9mpADWew4F76R9P8JZ2nm+Pd7UPLGTNGuhXKlDU4D5bLKAVBwVUBkFRUCEz3kNoIZSKeoyR&#10;9oxT0OQSfLo+ex/npvbf/wAfdydJvnqvCZepimNZnYoo8L/fDGzgrLtyOtjVjRSTMfU0ciGokPJD&#10;GxVUVNWVkhGPl1i4UuSgpyxXUVBHOr6fkf0F/ZDdcw7Jt0Am5hjFRhYqF20ioDA4JXOSGAyeDK3S&#10;Y21wT4sT6wc6q6QPsPGvkcDNT8+iiZHdWwdn4fFr2xs37fIzwTyUG341qsjuqmx1PVNRQ1FXPWuk&#10;MFPIVmESsCxALFQOTCy+GrZEUTk1jRjXaOLwuGUXkVdfPq/Tb/W9jjkL3A5QitzDJALLU66dLag1&#10;a0OHYLUYqCQK5pk9JpbyNGczSEspALEk5p5/irjFa4HQv/Hb5D9WbZrqyDC4aPrSmzGQioKZ6vJ1&#10;WcpauOvmEdDU1yU10ianf1tKBYDVpCkWLfHtmFqemrZqH7dVWQBw7GomjZdQhcpcEci6/wCw9m9z&#10;7qbbBvUtnsziV6AdyhREDqUrVaMwatcuwqoKClCXILuFJUZW7Tkk/MVwOPmOHHy6FfMfMvLY7em6&#10;Nj7S3tPueqrq2iRKesw9NSbV23WY+b7TJZOmeoWKojIUM5naQj0h1Gmx9zXox40ihgWCNE9QQCNn&#10;bTZQDwLc8k+/Qc2Xk9213uF21yXJ0g9yxrx0pQfkOHkSRSoPYX8UghhTHDgPPJ41B48PmOg6x/ad&#10;VLna7N7l35Xb0yeWyDjGfeFsvSYXGmpM06Qx0okLNYXQRKwI4bn2yVtTT0axwSU0uQmn8gUxRmWC&#10;nKD9sHUPyfobc2v9PYmkub++BuY2EaaTSqVBPHvPkKAcfmcUFH4wpcM4H2HzNePRk9j7d3fvytr9&#10;z4rdmI62wODix8lRHlJ48Vm9wrVy+TJNIYZLoEgXSyO9k1aRdxcIvH7bp8fVVOV/j24/vay81Pjz&#10;U1MtDRuwu8X2MgK+ri44t9R7jzY7Le9nu3u73dpZvF1MIgxKLqIamgLQ+lDQUpWvEnKXFvDDoYAk&#10;/wAOR/L7KVJ/w9HU7B+SeV3rhMF15SdF9BJszbUVNhdz76FHi4N1brpqPTDR5Si3RSzq0ZjAb9Ql&#10;LsVDEAsvtRJ9tVCNq4U1JUFliVHQySVJe5Gk2+rWvoCn/X9zvtHPstusaM2rWQPD1AMDXQpqzIKt&#10;TCguVH2ihVPUSFrc9v5/6uOOgpG7t07Rkq4NiNuLe+3Fp3yNXLj8hTY7H7WhoAkEpmE0sV4oCyot&#10;U1QLknTHcEe09X4zMS+aeir6Wikp65oGlhgM8sMaWdYmjnAXykEXIGkcex3HvtxuUPg21zFCSxOo&#10;DX+lQEfF26zqBJrShBWo4uRX1sgEcorXBJP+Xy9BnNOjO7J7d6v8OHwO4tu5ncEG49nR7ggpctk4&#10;qCgzK1mqCXJU1bj5Hf7EMHESO3lYgkL9AVfBQUs8NPWZJY6uogVkDVBVk8bEGQJCvpubA/T2Q7xc&#10;3D7r9DtS6Q8ZCyRp8LOQdTNXSAQg7qVAAyQaEouZmWX9A6VHDy+eeFeiZ727A3biN253YHVEtZtb&#10;b2bhpqkNtWhmpqyHLGNxRVGUzszGUKoLAuGUBQNWomxbHptpzmqppaFisrMyxkukMZgbXIIVUgIN&#10;XJUfX/W9h3/kQG7gt2uYaRhzKrI1HEZB7WJ7QrZITw1epBBXHSq2kuBSUua8R6AEjj61xSvD9vSt&#10;pcx8ysW+zctj+xdvxfwekkgzMxoaetyuaTKQimxrZKrqlleeSKNQolIj/Oog8+2xIdu0VWlPQ0tC&#10;9eWVgJQtS8Ef6izmQ+llFrAW9hXmbm2Co23bL0NdagJFWhANdLZBLArTA1CnnwqRDAblotUjDPz9&#10;fl0J+ayfyC3Xs6p3BvPde+qPZMdPLDVT4aKba9LnMi6tS0sGPkolaSSCZgTI5ZxYg8EA+1MmWNLI&#10;rz0qeBrpHUhbjXq/SY1Fh/r39xNBzpf3+7fue4WaO3ZmUSKxFaep7sGmagU4/Ppm4t0lGgnJB4HH&#10;50xnPGh/Pormf6HTee2KiDA9mVa7ipPtcll9nRZL7St+xkhsJlyNcxZ2dQQYvGwP6yVa/vLUTU1c&#10;8MketFsyM8YtGjm9yr8WI5BI59y1Z3N3a2cBMzSAyEKe9icEHuIqRQUqMgHorQKhcy4oKDjxx9mT&#10;T8qfl0ndqYzdvWmMr8fkaqLITNURVFDRZeaasylfRIoAjqKZ9TSRMuho9XpAFzdLD3hp6ChMbijr&#10;K+nDMjPJI0zip0AjWrSEkD+z+Pp9CPd7bdFsE0pGHR2DEiRiRWnHWGNcUbSRlakEaSVQkuAgNAVA&#10;JBpUgZr5/Ly8un3cHam/qHIY87y2J15ugx09XHS0eIGLpZtrJVSLIlDXQUcQieU6VmcLr9V/Ur2s&#10;i99S7qxlLQzYLBY/cSpUxieorcj9mMcrXBq0p4wzVBUclbAf4+wdzj7lb7tF/Bacv7Y13JUOzvGW&#10;SI106iFILEDuBYAVNSD5HVkdvkBacmq0NASOJzwpU44enR0vhbP8eOydxbtx/ZPbuf6QydTj5Wo9&#10;q4rbzZGbelMgDNjf7wV1O1HjPI66YgXWoYE2sQT7c6Tb1NV0cVVXzVNVX1qpLDpZvDSxaRaL7c+g&#10;8ctdefoP6+x9s+sSLvXMA8aSQBgxwIw6ghUQDw6U7TrTjhRQCrV3ewwNSFaovmeJ8v2+efsr0jN0&#10;/IvcOz975bBbYwW39vde7RmqsdlKipRf4vujLGdj/E48xEGniGq0UCiUaArM+q+kRKjbyyCcRZGv&#10;pa+mk1qSVNPULGdS+GPixA/s3JX/AFvYzv8AdnvYWhtppVNASQ59DQUCL5HIDHTqFNQ6QNf6iGWh&#10;FK4/PH8+PDpd4v5GToMJPVbJ2ruTY+5KKOmrBHJVJndv1dfEYWTK1ARlljeQhfMAElA+oYXChaqk&#10;SjH3EFRkSyAiCmjtoQCzO7kgBr/QXB/Nrey2G9R52gckuwOsRgCgoeNWWvEgCooQaCmrTS2kWSUu&#10;zBW+ePX5/Z5cei+UOGxNbveqTBZ3AdfSR1My1eazlYuurq5T5Keko8cnM0CLqLSFCn9gNqPtJVO6&#10;aHBU8SZjD10rSvMkL08clVM0Mp/bhdowR6fqxZvcUc5XFglzENxZtde0Extqq1VWoNRpFBxOAfWn&#10;QztkSWOsY1EDJp+VKemejKUPxr3p3Pn8hkupe29rUEGJo8LVZrH5WSmxuJgymMBNblIaZn1xrOD4&#10;4VjhuAFOokX9vj4Wiy1HAPLV0iTUSSNHTSlFlAJYq1wF1NcWte1vZLu9ozy20okeCONAXWMqS9AK&#10;A1Kglq5oQVpQgA9PQ3fhSCBtXzp58QPsrX8vl5AxSd5bw6i3fuGGbBbT3hW47eFRjIMpn6D7urw0&#10;k0UdPFX0b00j1CwQASrL5CAQ/AKjgM9y/wB9GyeKptsytTxU+qmqMVmKRKhp6Omjuk6vH6gbgFmL&#10;354+lvYmi9yOdLq7t7PlcsOESxSxpQqigFixVhTALNr1U4EDpRph1ho+FSSCOFOPmQeGB5jqx7oy&#10;v+PMexd37l7eqsFl6jLPT52l3/1vnqijoqLP52XxT4cQ1TpGSCDFDEKbxqsYD2Zg3vnUdabjy9LB&#10;LRbnqYqyocU2XaaBqOkMbtepko45AWVkuVS6m45Ivz7C3PPJHPF27XltuzPJJTxlCyigJGplQpqa&#10;MEkUoKlcdbG8WKsRLqxxBHH9lT+X5dNMP8wfobqbPZyg330hQ5bb2FoZNw7AXbdVFvPdMlREnixF&#10;PuEUyrGyVDKryzJM2hyUuQpuI+H2nLgMBLgqXNZDJOjyTHI5QGqkRALCCJ5AwC/TT9fz7kflnaLr&#10;l/ZYNtN6zXMgLF3ABqwFFC1bRp01Hc5Ua6kk06KdxmgmuVuFBQUxUVJr5NQ0OOFDwJz0QLsj5N4b&#10;t3ufbvce4ests9cwVtFT4qg2Bs7JRYuasqq5xM2U3AtDJTSVM6pqMpVIhpYKT9bzMWNx1uJaNZKG&#10;PIR1Bg+7uzRPBH6TURIF4Y3IOoH6fT2YTb9vabSjM8RufEKamBKOFYA8FJ1HIoaAEEEZB6ptojYE&#10;3K8K+VK/L1B+R88evTN2XnOgNkdlUdflqbeGQ2Vk8Q+WXbS0lMmQiztcfuIdu5GsnlAkiDIJFjik&#10;RbMCWNypeI8JQxRiDUHqWiHllVEjaWTm8gCjhr8g/wC29ia23i/ETSPEqRN2lgFD9oNXagIFSScE&#10;6eBJFT1uSQd0mnSnDHHH2YH+quOg1qO/+w8hWVefkxSYzZ0WTMWMx7zTV743HwIC1NWs7GN4PH6G&#10;VD6fowKn20VOFp693+7rm8yvFa0voVo1MUOi/Ia9z9b39i23bwoxM8ck2ujHT+AqCAyqeGkktUU7&#10;iWyR1Q3vgkCNKg5zU/sqTj/UOh32/wByZnY2Ox0u2dgyVWEraTITyGPGXq0jqpVr8nNJGP23gVTH&#10;fRGF0XKm1wYtPhZKWeGrlrHmli8kX2kbvDG0RuFkdwdbEGx0tx/S3vZtby4vhczSs0aR6RTtUgtU&#10;+ZYmgBJckA4Uel2vYnBCKRUf4Tn5Dz/ydKzP9t0u66HL7codtx4jC19NQVw3ZWUtHkq1Mj51kq8Z&#10;S0kqyU8aPCsqNUCxUleGFwOGZSOoq5aKnlhnljoDVBDGWSmB4aQlif3L8r+R7KL6dL8vt7wAzQxS&#10;uRIA6jIVHJFBrYAFarqAqeGelts58Or/ACz/AIMin+DPWTqnKV2P2rR7l3Dhctg4Jd3T4Ceonr4v&#10;us+0UgTHRIKNYFaieFUWYBFjJuDdbn3B+7p2opcZtqGmiycS08dXkYRelpDNHeGGd1bW0snJZSPS&#10;ty1uAYO3l7xWaz5cijSRPC1SAEqmvK1YVYPwrUHSNTOQaVZeVndmrWtPyp649Pt9T1Afbeci33Td&#10;j/InOZ3I9YVU2Xrdp9f1z69zbjkw9av8Sy2Lpp4lpKbGY8eGOKWOUNUzBYogwDMMOJwQhokgrF+5&#10;qNRlRoIgpgHl1EoVA0lja7D+n159zNyXJ9Ps8EG/XEck4UMCuNIxUqQAwrQVYHgKVBNSzNLby6dR&#10;NV9cA/Z5/Pj/AD6EzevdtDl9xS5Tb+RTBYKOH7R4c1k2YZINRrEq1AkctIIYgbxi9iQCoKj2oqCG&#10;sozMYqaoEJ1GPVEf2aqWX9yUki734JA/xP59mm5b1sdwTaQzBg/xIo4ksw88kOW1GgbTpyO7BXO0&#10;LtVSSAaefy4ZP7f8x6L92Purrje0eLoa3eO26jKEQ/xGjpcpG7ZjblBROtJjViSUimGov4ndb6tK&#10;qLj3x116VkixVqSzyaRPTCn8McUKC5ZpC6gEFtRJFyOAPaqGe1u2Vn/U8IrRGiZitBQhSWpq/UqS&#10;asQKBR0ojiidNRGkL58TX06d4YOv8vtTGVuV2dU0eEw8jHA5err5c7kq3MVJFOIqKgFPUO+tUMah&#10;G9LamZgbt7Tdd/H6tpKihzET08NSrQ0rnwJMAARE1UTyG/1uBa/PuhivJdd7tlwgjjNQpTSG0gdp&#10;lGolGJ/LHxGtEstpAz6HShzWnqB8vs/ydDttal6d25FT4zcPW1VRZivwVRHlM5TUoydRQGMeN6pM&#10;RCmoGEgAKXuzA6fSARlZ81jaaSugrKV7hopsY0TTyVK6/UsLxeu/JAbSBb8eyvmBpr+AJdOkgUn9&#10;IZ4Fh2OCrF6HjTgAxWgNU8FtHCSADU+flxPkeBz/AKqdJ3IY3qXsrN43Zm4ttZ4NTPDlcRvmlrkx&#10;VFtypELfaT1QrCIbKBFK0Ku51AC5UG2auyslbDQz4DwLUxRwPPhahPDHFMsZ1SQB1AFmOkm9yP8A&#10;X9wrzFzNvfK21mbZVW5ZXKiIx1YRtr0kaVAGnUUAGOFAOjOC3tmIaVsDiPOhr/q4H0HSN6w6upNl&#10;5feW2++snkpNvZjKbkpcF3NjqiLIV+RwdbkQ9Fi8/U07mR9VODJEvjCQm4S4Ue2Knx0oZs7Lg1p8&#10;pMZo6n7WRI0k8ja2qxCCQW+oBJ9gTb9+u7azj5oe18O5d2DUNCSe4vpLMwY1oa1IHzoekl3aWLSF&#10;4ogABThQH7ePEYpQ/P06GTcW78GK5OksL3c+Z66xFNichgKncNDW5OppJMdGaKHaz52RIyYSpjk9&#10;K2NrgH2jslmZsDubCitSB6TLzvSyQFXkSRpV0wfeC3iVFcre7Fr2IFr+77Lut/uO7zzXNuphcmoZ&#10;D3lvhLBj2pqowyaMMAHhCHM9ntNxexNPHqaU1AopOrAJNQ37P2jI6MhtzrrC9odC9hrs/LZ2l3Rs&#10;TGJl6TO0NUtJV4ySgYVGWXbNRDIldJVy0ySrGUjSAqzK0jcAN3ee2uxN29Zbq2313i6PJ7knpaav&#10;p8llaqnosfQTY+q+9qIUqKhWkdygvFFGLM3BHPuN+a/cK05euLkbePClBUTSBiIiQ9e41q2hyGUE&#10;/FU19MUve32e2S73K05itLFy0BdZDDFqdo3UKqaYxQoCCS7CqincKDoRf5cPyA2R1J2Ptmr7V7Yi&#10;2LtzfE9Vs/YXVkq7gzmS3JksstNS4HeddisCk1PQxgRVEFVkKmFUCmPyyoo1GoJPifl9x9I7yyOd&#10;2dvnZ2W2bmHravMZyLA7YoptwxxLVVeWfMrAlQ9KEcFZY3eSR28XpQe7W3NfJtzy+lnBeSxXiHxD&#10;qNuqvLXufxFTxfDBYUOppGbsARaHqHb7aN0tb2DcbWON4pRoK0lkPhHCosTEjUSDxUIgUtlq9bCt&#10;T8h+p4eztn9V0/Ymysnu3fOKrszt/beJy8eWz1djaAMJMhBS4szjwaklJlk8aBYpDqOkgFS3z05W&#10;U+ZrKPIV7tmKamxcddHXVcE7QRfw0T6JJNLRlo0dQfTqJP8Arn2Ir7XusxnMplfREG1MDQaASK5B&#10;ArQls1PE5JL9uvEhth4SBYi0mnSCKtroaZB0kjFTQD7MDhFLHNGssTa43uVYXswBtcX/AB/T2Dkv&#10;XiU5CrEgpzKP8opX1GUpwiFUFyhuCbfq/HsJz2x0qFQBagahwNPlWtK+hyaYwOhGszONUhJagoG8&#10;q8T5gEeVOGPLrJ7w1XXcKq4mqplkduFYGMSafowQDSAf6A3/ANj7RywsndIw1DyoQeGWBpTj8/IA&#10;Y6UQzaSvhrgfb5+eMn1/1Y97a6bY8T+OKab7c+ZWlKhn8cGq5k49XC8n0/T2gBkpUvgV1ADhTIOP&#10;50yR8+joJRTJStPyqaVoB860yf29e95ptl4i58Ej1KPrVJRHJTobnkhb3JH1Gof7D2maeB66mJBw&#10;OIAPr8/sPDypXpVHE5UalC0+Y/w8PyHXvc2m2JDJFI8UU6JGpaR5pVWK6fpAV3Dve/0Vbf4+2jKK&#10;MYv58BQYp3V454H5k46usALBSQT5DjX1yK/6uFeve3KHZ6BUfyurGQMkMaqEYxjSqxpEL2t/Uf4/&#10;j3o3UrqBWg+WB9g8x9tePVxbJThXB+f+HP8Aqxjr3typttxmQxLCnGmV2IIQaTfTJ7TSTNI51H4v&#10;n/L/AFev2dKltBo8QjjinqfI+vHr3tTLgKdUWQUsrs0zARaHddJUozK68kKTe3+HuguBGoVCRn7a&#10;cf5evz6t9EaAJT8/Wv8Am/L+fXvc2DFwQxxRRCV1d1YSaB6FD3caedJYAf63+wPvct0qroZyQacM&#10;/sqDT0/Lp0WZDEkD8/PGCP2/n172pqPFmQExLMsCOWIQNIwlIuQFFvpwLk+2lvkDYOBx+3/V+046&#10;2LWq4Ar5eX+r9nXvanx2Mqkd2YFkJjjSUQkpeQ3dDILktZbBVHH1vz7UQ7gxJbV/m/w8ePCmfsz7&#10;6YrnzoTTGP8AV6+fXvanhmq4EVajG08yqSx0zQrNO2s6RMx1BQo+i2v/AF9pri8WKrEavnXjx4ny&#10;8uHED7Onks1qSGOMcMDHoBx/M/Zjrr6/Qkf7D6f7D29RzQys3mw8JWNltJE5EigpdWdW4bSfxbg/&#10;T2US3xLkhcVNDU1p5celsNoAwKtxrXFPs40646T+Hbn+tj/tvakgZKozRUxjVliE6ySCW6WsjG/N&#10;9RueB/T2llu3c01kVz/sYFB5Zx5fZ0qEOgqXoc8PPrEV02LA/wCpsLc/ke+6uSpSWmME8YEzBJXV&#10;deiOEXYODYEMbAD8e0kkyoSzk48wc588/wA89LI4UoQy1p/l68oUggr9L2B45P8AS1/cNKXJw6gX&#10;LuIvIkcbqFgHk1Esh+vBsQf9b6ey07hFHUPnPkP5kcfT0+Q9H1hXJKgfl/q/1cOud0a39L83/NuP&#10;r7b46qraSSR1lA8hWYyoChVRdVjgi+q3HpA/1/aSa+WNcnFRx+zyHHp+PbpHKovEn7af6v8Ai+ud&#10;hbj+hIsf+J9udFQZatBqUj8UPpuZInRQS90drgEXH9efz7Dl5zDZRatcmo+laeVcD8s/Ly4Do9t+&#10;XbmQAlDT/V/q4+n59FlHp/qP6/Uf09rWh2zNKoq6moSdpZTCERDGpRmvbgG/+BY/7Dn2Btx51HiP&#10;BCCumvdXFPWvypk/z49CzbeVwtGIz58fsBr59YS4+liBa/1/P+N/z7VkVFDSQiKCBVDj1sY1LSFn&#10;J0IxHIBtbT/r+wBcbtPOzSzSE1NAK0xw+2h88cPl0PLDaoIojVBXgPt+zj/n64fU8/j/AHi35t+P&#10;c5aqtlRY46W3hMY4ikkL2JAcq/A/pc/Qey2a7hjagc5Fc4+fl5cftyQK9GEVkiElQafsz+XXQROb&#10;m4N/yBbixHtxip8ijw1CjwzK8jFgJbDxnUrIkXINwP6X/HtBNfpKjRsQynFKeR868fP88/mtEYZQ&#10;CMf6vt66sv0+oNv95+oN+PebxZCuBq5Zp5XlV3qHndmBctpZXMnqZvqb/wBPp7L/ABY1BiQADyxm&#10;mfL5mnzHT0aDFMdeGhLKAABYKALfT6W08Ae4j4uoZZ5lJj1hCyvqLM6m0UaX/Tbkn6W/qT7pJKkb&#10;ojnANMenE/z4etfLpUbfS4BNR548h6Z65K44H/G/9v7wzUdYX8lQalo1JWKVhGdV/S6x6F5v+Tyf&#10;9h7aa9iZB4bCpFSM4/LBP+r06VCNioPXMaRcC1/zzz7x1WKj8aRrI8hLEmMAa9VjpJsCPpYD/D8+&#10;0yXkjs0rAAAUqcf6j5n/AC9XMajI679ttRty1O0olm0ssOqw0upfgFS11Ugn6gfX8e9xboXl8E6f&#10;MgihGOH2k8CoOPXqxjIUMfOv+x+3/J12D9OPpf8A2P8Ar+58GLiqFRHqKpmVEDBmdksoFvGDblub&#10;kj68+0Um4SxyksozkUPGuRwrTiK9OxxGSoJpT/D9nl5dev8A0H+3AJ9yUoqLyNHUBgNSyRxxg+R4&#10;0GnW7Hggnj/GxAtf21Le3Uba4qaeGRgk+VfVeOflSuOnlhRfiyeuvxx/sfceteWSVXcTyKYSsscz&#10;yExurEIjrzbyAC2kAC/vfitoaPUAopmgqPWnCtM8fQcOncntHn1yUAfTg34/ob+8heDwxqaFUd5Y&#10;nCM2hGEYD/Rbsym5AsfrYe2VnuDNUuSKUPmfQ+dMEfnmvVlIJCkf6uHXVvrY3FvqB/sPz7yymmm8&#10;jU2PCSeAx2TUBcsDqdm9X4Nrcf7a/tOsksJH1DVFRQ4+ymK+vr/LhphSvbmmOH7cft8+uwPwW4v/&#10;AMb99JS1KwDRCONTJyisupQAYxJYD8k3v/hb2615CLgLq44pQ8fU5HnjHrx6towAMHrr6/8AFef9&#10;5950M6yEo6RWiitqI8CvcBhpUg+kX/PP+HuxIJrIK09K8M/I1Py/1GyRlTk169x/vP8Asbe+UsFR&#10;FJFMtSs5d3YAJGyo4FmYohJIFyQLe6282pdIVlAwAa8PWvqfPzPVvDwCMHrr3Jgr44CZ1MKxxmAM&#10;yxhC0jegzEfRr3+n49vxrpIWjaqE04mlK5/Zxrx6uO0UHXFluCP63/5F7lPlFjeSWSdGH7ar4hc6&#10;HJ8ahDxcAnVY8e3hUijKVzmvy/L5efr8uvGhFOuOgWsP8fza5/Jv7jLVwNIA084dmXyMEQAENdYw&#10;VIsLHUb/AI4960zqpooNDgV8vUmn8v59aUUFOudvxYW/x/4p7UFPkMW4LSGchNRh8OgGTSNLB1f6&#10;3Ivb/Xt7YaK7B7CKk+eaA/5vl8vt6vjrCUewAA5+v+98W+nuXTVEVRGDTUk2stKsCVPpieWVNLSA&#10;obEj+zwR/gfb7RMAPEYYGokfLy/Ov5+XWwcY6xMCCdTC3AYixIUHgc+1HQ4grGNVM4lZo7CSb1xE&#10;Jx9DewBB+tuB/Qj3aC8JZHjYEA+XE5/1A48/PqwFOoVRMo1AtYaGN9PBH+9exw623VmNj5iJXRMh&#10;t81AfJ412JPqt5KunBAIkUXJBNmPvIH2z909y5cP0Uju8MuoeGTVQSKEjyrg0NBXh0xPbiVTpGf9&#10;X+qnVa/z9+EuxPl71dnMfHWybF7Shws9JsnszFQQjLYicHz02OrS6t5aCaURrPFbUFuUKuAfZ2qu&#10;Ki3PTQVuEkp5sfWQB6dI1F47pqEckS2sRcXH1vce8+uQedx+ldTv4yBQ2B21FQyk1oWFCdNO0LTI&#10;yUNtLc7e5F0xIFSain25zgU/KnWltiI97fDvdOa2T3XjtzUG+dp7nkps1lsvWyzR7ho5qoLTbgwu&#10;Sqbu9JLHGxicgoqgE6W1L7B3MYD7Gn8eRyCmNZahJZYbgQoUZ1WcnkKB6TYfi3vIzY+Z7XdrKNbu&#10;QqAWWqUAChWoGPFAAQMEE0AB4DoR7fuIkrJpODwxwyPPGfLPnxHVt/T/AHzBv3LGt2dsrIUk9Ri8&#10;JX0NBmli8mUdZY6WWpw4VgjvK480RaS+hw44Ism4qKnwyu9UyomVu9LLGVkhqnZAir6f0gkKwDD6&#10;3/PsSRSwbaJPH7PqFOkjIkPwgZ4AkjJNRnAPRw9xHSqLpLfnXj9mMnIP5ehiKvdWQ7BliptvwzTV&#10;GzHFNnaOpSWmyGGhiqHmkZTOQJCqGWNpIXuF0kAgD2rXgaqoMdR0qGpqcdpMkrxLCoSV9MMJY/6k&#10;aixufr/T2puraW8s7eytB4sttpZtShVAd20oDUU7Sa6iRpzXNQgJIrqxw/1fs6LvTZGPC7t3juPN&#10;VK4bCbwWSKkoIK6avkepoYGnyOSipwoF5z4ljRlX9FiA/JbMdhzm5alcdKtM7GSKaSJ76zEw1LHf&#10;6gfnj6ewjHa3VywksmS3BJUnhqZXANKFiVFMnFRwqc9LrWJppCqZxXj6Uz/L/VnpYb37Np+qMdha&#10;ve9FJmaFVoKzHU2QhWL7T71NEVRVNHcxykcxgMSW5AJBHttpqSFqbLU08KVs7M0IrSoELVBsjeIX&#10;sv5U2+n4+p9ubK0W42N79TGJZnJVZTWmskDBJAGVKg4oBTz6N7aUxrqU58zxrk5rn5/P/IJGS3Dk&#10;I8rsLOY7JT7bxyU1PkZdtyTM+ShxVpamIV7AEy8FZUVxZiSX/Stmp8IKqXFY6RIzT3MdOadlKR0q&#10;R+OTxgnlh9Of9f27JtEd7f2FiFVomwunOAO7zOTmtSK1rwp1qScsQrmoHngZ/wBnz/y9LuHsdsTR&#10;b03TS1FQuSVIqvKpk4XiqarN1NSKmkFayiyQsfUSBe9gLXv7kZCXH7ZfLZaplngxlHjoa+rWJTJJ&#10;HUBjAPtEa15ZY3VQCeSb/UexFoj2a7m3NyywpGjyEGrhqlOwVA1sGGlT61qKAj0k0SBpMgf6v8/n&#10;XiPt6Z9uruPtOi2htOhpaCu3Xl905Hb2Jlq5Vp6eqwwpxXztmHgLaaOkqIJZbqpKoNIBDE+1vLRz&#10;wUmMk0+EZWN1kxzK7MkEiB4g9iQJY15lJNgfp9Pcgw20ixwLGvhm5w0FGNF0VFeALpgyMxC6idOA&#10;CWBOpkKCvCn7aVp/IjHDov8Aitz4rM7j3pjYpJK+TY9XStTbmimijWfJwSyQV70qlULUVS4AodEY&#10;d0vcAMfaMppfuI3np2mnSryc0NDJNqEYpMemrITxj6+K68Mw51ccWPsH3SSzo7Rl5C0zrEeC6IRW&#10;ZwtB2UpnTUg4px6Ye6kVPFr2k0AIzx8j/L8sZ6HnO05xU0VFko6Gjkwe0qOsz9LQJFJVSZzctUYd&#10;tY+pZiF+6ZZgTFGQUEfqAOoe1bWYoUkMuQoIx4ZqPTJLEyyNUUs7+djcXJFjcfgAexBu2zrawvuG&#10;2A+G8WhmRizPG5LE08wAe014CvaK9NC+ViYwM/6s0/2fz6AzBb8bOZGk2puKqkWvoM+z01FXJLSR&#10;YzM42E4yENDIVRSWUqeSzMTZgQLN88LSSzZYHw4iNkZ1MipJ4I4UeQsXDAAnjTa55A/HtOlks1zN&#10;vUIZLINVgWoQixx1GSxIb+ClaEhTwJWGdQvx48uI+wU/1cfXpYYnJQ01FRbJsa7e1RFURU8wp55q&#10;Q189dUU1JCkdM8bMyIA3k1hV9DPezD30HpMi4laYvBLIp8jRlI2bWDTpGAPoQCxZvrwT7PLKKDcS&#10;JrhtaMVPw0XNNOnTSmCWLGlTQn5einUt2k0Pyxjj/h/l8+p0MGa2xA9GlGsVfSUsirSRyipqY4xT&#10;eLK1FVIXNpE8gjSKOwXkA8n2nFSPJ1uVrpqfxPJWPLFEzi00ZmMUSaDwzBV1abG3B+p9kdjBHu9/&#10;d3s6BA8mMjvzpANfjOla008Rxzi7jUwBx9h/zfy6FdXqdq4LZu3qLK/d09Lg6Shq6yGImWkrFoo6&#10;mqn8qDXHHIz6C5YajdLgL7bqPJZTGy/Z07BPJHJTSCYehKRmDMZQLC9rfQXI49oori9sdVmlEcko&#10;xYdojYKTUevEAjNOFR00jysoYYNc/Zw4fL/P69KPO7S2juuiGcytO1Q9LX02WpXo+ZZc1HE9PCKL&#10;yaiEDlgOdKsSw9zqOipamkamp4jVrB5X8njWJVgRtegiQ2JDH1AE+zKKz2i/tW262iM4h1NqAA0r&#10;UMa6mAwxzU1+ylenFlCEKD3D/DWpNBw8/Pj/ADZc5n8nisxHkMhUx4aauWkhWAVclS8mQnXwSVAa&#10;lAZUZFIidgLkm5BFzDxtBVfxqopIqeJHrAUlqC0LQBViLQyJGFIDre7WHJsR7KrHbLmPdpNtt1QS&#10;OCKsUKhQvaw+Ih1BqQKnIPHPTiTIZiDxOcD0qf5f6s16eN0blxCbHx+Yq8lUzR4Qioo8ZHFVR5Fp&#10;HqVjr6WWpeRWeGXRpj1MCq6gx5PtqaOjzkeQtBMHpInoq0nUhl8LlfHpAFme4UG1tJ9t2+3R7yk7&#10;Rhh4CaHrioSoCgaQQxCjHzrmtOvSPG0Taq0NRw/I/wCr/J0tYps3sabb+rJUslPl62DN4NFWOVKJ&#10;ayAN5hKzNqhp9JkYEhhItxxb3Nra2auEMJMYxGLxdZAQjIG/iK1IjjZyv1SOIaQB+fqL+2tyu5ZZ&#10;IbaTNtawyLwXMpkKrWhNVSKmfLyBz0lICESE9pWgBzXHE/Zx/wBVOkzg8BR7dkrK9Wq33ju/dmFr&#10;lNVHM8Tbblxjz1UNMJfSJaisIlctb0AhW0mxbokrknoshqm81GlNHolVncwtKTPEVVSdJSwW/wDQ&#10;k+9WU96Lq13DU7NFoBU0NUrV1J0/CyGgqRTOOi4PjPSlqarAT0eZ274qNqLNT5OpMtHLHDTiripl&#10;WiqlmkcJ5Fm1vLa97qF5Fvb7UbppqqLGGCEUsVK9RGssbh5A8M3lEuk3AMpBCg8i/wDj7V7ruyXS&#10;wyWiiIQsxVwakHWWrxNNemqrU0JNO3o1gcMPKtOFKU/1f8X0HuL6dymJrd4ffZBszW5mLHVk1LU0&#10;zU9J4a+jFF9iZUIZoqRdDzMCQSDa+n2yVE2TpK6HLBGqJ5VUxQKEISFBq11QHpHjBAJXkn8e0jjd&#10;LCdd3oGkk7lFVNFUVLOAAO0fnWtRQ5VrIa+v+r/Y/wBVehGxlFtjK7frdn+aPHUFLO61VfK0iNNW&#10;yvoMWKMhMrfcMhkVHFlX6HkH3jqKnJ5CgH2dbW4yqnqkyNW8bwtUy0lLVxS1kLEKwZZPGYiqkGxJ&#10;BH19k1zcbhdWwG3zSQSu3iTMtNTLrUspxRlOkDTileJFQdFVpp+YJ/LNKfPr1Fidrbfz/wDuYw2F&#10;3JiqHFnbmJSeCrjxtNmcjjKuHDzxpO6GNolnFV5pFcAgKbm3uRTyV8Pmk0yvTPUyVFNj2mjWeDyO&#10;Kh0WQelCSNYB+n9effrF9wth4s7M8XiFxGGoy6mMh0kCimuQDw4Z4lPMWAcx8CTgHgD8xita/wCC&#10;mOoGTp9vVi0UAlo4cpT4umxmV3JDR1UtBkDBTvjIZpKc+uZVVjC7A3cXNvSB7W1aYf4WK2ullipY&#10;Y45jVF4nnZpHMbyzm9tQJAstyb/n3It9BA20i7kMiKAJBKSpYl2VS8lGYaqlRpXXVWqKsCAkuFDB&#10;TShp/q889AFhoqsbrOC23QUdXma6aqoUxngq6fFxR0sUdTFTUQ5fxOoZgz6VTSQStrGDn8RiMnh2&#10;x2KytQ9VkGoaAwS6bQtWuJ5tJkF9DrGRIb/nix49lW87Vt24bf8AR7fcM8shihC4IUyHWanwwVDA&#10;Euc+hzQdMVlAowPAqf8AVTHr/g4jpz643pv/AGvvgbj3vszE0uE23DuHPx5WhaV3yEODp2x9As8d&#10;OAPNFJVK1KNJB0tcFRrMXdO3KiOKCopDLLHT11M9VTws0kZpBKsdQjKLs304sOPr7Kt85da1T6hC&#10;XiSVdemukKsiqfU1qKUAoDxFeF/HFAFJUgfl5Dz/AG+Y6dOnu2MbV1ldi839lQ1OQwGUhxGWrI4q&#10;SdcyaaSox00U0hVISAbkPcNbTbkD2x14yWOjxkSQ1P8AD8fXPVLPHIQ6PMbrWBB6mUAkPITxcW+h&#10;9l8tLaK1s4XkUQSaw9QACxqHBNT5ZbFKjrT3MgogPA1/1H+dOhK29U7S3TV7pqZchijufcWAgxM9&#10;DU06PHJBQoI2wbzkmKKRmQPFToPXpJYm4u5Sfc1sk71Ap28jeMEXWQhmE2mYj9WoA2PPP+B93u4L&#10;u5e4FwQfEanxZ4rLRjnVqK0qag+ZyKrY5TKwmk+I1A4VoBwx+z9vrlM0n8KwVNRQ46TKRGBWq2Vw&#10;k1OphhajMlGCf2TEzKGRbHQDaxHq5wUlRh905iFPuKTDVEdHmo1idI5aR8lSnz0Ln9JSMprAP0Lf&#10;4exNYxJtfMdzoDQ2pQTvoorIZVVSh1dpVWFdNMMagcem3aWORlXuVs1GTXhwrTHn/kHWGbO47e3U&#10;mz6+obHZzeuLmzmw6qpqKd6imzK7SzCQ0eeggNpUmqBKEJU8heVsQPfLJ56pqZKbb1Hjnq6APPLW&#10;1yQgzCqqELqV0kEJyEZgPqR+L3Vbpv8AaXUq7TaQtMtau2kE6zq4AECg1ULUPxACnAoWZg5wR5Ef&#10;7Hl/Mfy6x7X68wmJ/ivZ2a3KmF3JLTY7HYbb1TkTHjhiMTUeExyROGR5i3knRGP6Q/1OkiPHSV9V&#10;SY6GgaHHQ4LIVElPGqtIJaySk8cgYubPZQVCjkG55Nh7LltrqWyi/dpWAWUp0mjHXL4RDZJIONS0&#10;UAgnzNOmzIQ6suCOH+r/AIry6n1eX23hc1ujKZ6Ku3JkOwts4ujydU0yU702CocsamkaKKnBaH9y&#10;UyNLoAYaF4ALe4tZWVOZTGUzU0JmwtYctWzaLRqUBo0pZY3+pViJgTxwCPbY3C73X6ZViQy2hadz&#10;Si0DaAjA0qQRrqa8AoApl+IUcOwz6evHj+Venrb+38Vsiq3RmYMnXfZ73wf90cHj/LrnmSVhm5ct&#10;SVMNtKyIDRuAbm+lh7UVM0mXkelnrU1Y1y4mClY2igC+bXLzrIOnRY/4X+oAxs7ld1i+kmn/ANx2&#10;BBUUDKtA1aE5BClaE8SDXychftbSaEZAoMj/ACZz+3HSArzSbKx8eWx2EqvFuaOKEY5dD1SVWQMg&#10;ohDRrYUysA7T61uLE6RwS4jHRVMdFmpX/cdWpqenM6rTKpckXQgM0pN2fULci309kd/NFOkfMN2y&#10;nUPCRCwVQPmaBzJq1M2rFGBxSnS0BZNMhJrTA/1D/MekRU7zqcZWbg2PDCppqd4MlkciMfUPlpGS&#10;IK7mpUtGlEilYoTGwa6sGuCfaMyNGI4tNZJPEcdkZIaGNW0WM0bf5SkYsSAgKDkgE/4+wZcQlYYj&#10;cPpFvMfCWoBJZSNZByAAoBORWnDq3coCSfETj509fT9nQ87XzrVNXHNgqfH1S7o2zT5DO1EkQm1/&#10;Y1MQ/hc9UxaNHM5WZhpBZEuB6be+KYrG19W2frIfFCI4ocfDIJY5cbjoGErzVTqSIzI4Zlvzwbe1&#10;VntO17pvEm+7kQsC6RFGe144kIcs7EsAXIYjSa1ByCCS0xZQWdcitQTwp8/PP+z1kn3fuXb2LTrz&#10;D1f3Vd91XVu5q6GSklpd07jyCGmhoMPDPGr1aU8DQxSaSAbgMDYj2uaRcAVNOj0iCiggqqmdSI4T&#10;jqmFp6aQiMXPnvfj6i/0J9y1C2xrbtCnhKlsqFyigDw3GpDq4ESA91C2ruHmKoYizOKUJqKDh/M/&#10;n5dAPmavshHGTeDJ1P8AG8jXYbGYwQ/cZBd0Y7IR4/JwLUVbaEGP0Mh1WAa3DKosyYvMz4vJZF5K&#10;b7IZbO10mOpZghWWT+B09FDOWX0gKkTsELfpax5t7Dv7xeGbU0Qg8WeQRIxSmsW8SIwIpTSFbsDC&#10;qSU4qKUmVTq14JPyNM1/1ft6V29+v8TvPau24EyZzUm0NjbapdyZegd1mo4IN+V+eqqBFkAkLTT1&#10;UUbzrGAzx6gQqke0hP8Af0tbkI8PT1r08YSqlKSeGJ4KtmWpGqD9xkLrocL+OPceTrc2d7Lb7dHN&#10;JEgLEICtVeisCVCkqWGgitNPDPTPy6GnHjb2Xwe25t7V+DTI1DzYqjWppGrayHIYZI5cW+ivJpoq&#10;gU7iaCSWxLci3tQYXc+VWeFcpjaYwNQy08EnnkczVqnS0MMxtpFiPTfm349iDY+adwSVUuoD4RjZ&#10;NXcS7ip0KWPA4qKnhxBFR5Q+rBAH+r/V59BrvnqXakmPrpdo7py1PXxbgo8plII6KliSmwcimdKu&#10;vobOJWeRHDSabjWdJPBHCqmeGlgnkGisFe8hqefI0SVqpVzxyxi2oIbEEcryPb8l8yRQStiUzOwk&#10;DVJOsB2UgGjKCag9pWpXOennc0GfP+f2en+ry6cMRBFXZmtoKcmbDSbehgXG6kECVlTgpKjDY+oo&#10;qklxE8660KsQso0sOffDDUdZl89FkoEkgUUL/eNURuVmoaFGpqCUR/q8ja2UMx02vcfT2SbNf3r7&#10;u+5WzlB4bM2pSeyKLw0IX+M1K5qASTQ1p00pr3moH+qvDzHp1H37ufCdf9dVu3chU01dM2fgjwUW&#10;OqYElotxZ+WPKbiovuAfCaeIQpIY4l8hYgKwFx7g0DT5vKZ2uyEIWmw26K/BpSh2jT7Kjo4Ejlnk&#10;jIdj5WLgf1459m9pdneJZ943Vj4Udy8LKaoBGsahXYqQxIYq2AaHGa06V20Kz1kJoAf2/PzofM8e&#10;lXlZKDaO0NjYjBZBzkd7dW7a322YenSpmfMZ7J1lXUwUNNNHJDEn26iF2Kj02Yn8e1pVbfrEVqWr&#10;kj+0lip6ynjMciRtUr649aX1FkKqCbkkEXHPtVdW1zDd/SXUg8JgsiLpcIXoaVowq6FQrEEsQQzA&#10;1p0vbQq6gaBf9Xr/AMX0AuI7X23VVMOZw1PU/wAZoMhlMDkqhamGoqUxz2gqhDUH9sRzLJIy8CzK&#10;wU2A9tE5qKpxjoI6SeChY1klKrMWhqnuhkiYcFFMivZzfV9OPauW5utxA2+FIXSEmZkDMQrgODpN&#10;covihiHLDWABQUHRe9xIW01wPThj5eX+qvQg0MtFjaY7kr6nLY+tz8Iw9NlXijSCsxNGPulpaiJ7&#10;mOZ1hlgDRLpaP63NvcFa3L0wpIKOKmxiTR1AyFRPGWlqKWklKVCxK36W0qXVrG5t/j7Z/fO42vg2&#10;dvGlqpVtUpABZUZgxGMELWhqe4KSRkGmsyqCx+X8/wDZ/wBVOn6fDbMy4ytfmqnJbplx9VjJNs0F&#10;DUJBS4/L5ekWXHTVE8djKhknWCSMshUav7QA9+pJqPEVdNTnHvU0VL9vNSzSSg0xrTUH+HT1ouCS&#10;FY6WA5Jvb3WbcNts5IbUxNLDHoZHY0TxfEYxPLQjgrUWgoRUkYxRk1gKnH7PPz/kOutwUWW3xgch&#10;VwbnixOcyqZHH5ajpqRkyq4cY5TujH4GQhgitJGqyxsQVVODewL9VPQrl8lXSVdNVZCBqXJ5ujiS&#10;RVxMM8X+SylweSyBn0A/1+hPLbxJabtLuE7pK8TRy3ESrQQhlHhsTViajv0gknJPGp8tUGgD4ccf&#10;9XlT1/n0FOBp9wrsnae16XBZPD7Xmiye0NhZmuqqSafelXQVVsnTeCVS4SOoMdP5nFuBy6C4kzVS&#10;Gsr6yezQ1NHT0NNH4i2pPBdailVyNCMsgJBNw3+t7Mrye3F1d7iaeHJGkK1UtXt1B489ilWGGoQ3&#10;HhXpckAVWJNWA4ehpWv+SvyPXCiwkkeDwWDxh01uJzWS3DlKlqxUMNX/ABENLjstLRqxlqIZaV0R&#10;1GgxEqb6vff2FDUvIsmkJRVGisyDreMSLTI1PGdLEhjrKahYNe3JPvUm17dJF4dydSo+l56GgGka&#10;Vqr8SXoW+ElhxrTpiTwqgJWn+T8z1GfcGcw9LRmn8ss2foPLgdu0zhKtqSbLTR5KpTzhUkiQwrOY&#10;21NGApuFGkc3aCeB2olaY0iZCngSAEGKrqAYgriSxIIYL/gP9Y+3vDtpvB/dsetYROgABBSSSqit&#10;aVwVHEaTkcGohFUOfy/1cOokEGQx2Uo4szJDRJnJtu5HIz5RwwrMNjnFYZKZqYMivGY2lseXYH6X&#10;F2Ktyc9FhqGmWf0UiUTVTuRJG9TQ1GmKkQLc2Q+lgBz7Dcu5m0torRWLCCNC9SWBkjloqDJ7U4MA&#10;BWleAHWxUGv+rj0vcBs/GZ3f+4svLjv8pzEufixFPAslPVQ4vcVD5qvMTvLpUGcASRux4I+guR7Y&#10;8TPBVZXNVhpUxkdTJS1gx9OujVXQ05ErsqiwNQqopANiVsRe9wXewwXT3UtrGbViVdUWoHiAUYGp&#10;JGteArTUKEUNerF3UaiSSvDz4cBkgdLve2LyGF2ZsXBw5iq3ZV4umymCfc+Uk+5eLb9dkY/tlSWZ&#10;g7pjJJZpFZgWRJLqQoGl3xG4cn9tPBHR00eQmo462n4WalxlHVSFqWJtdyzwp+sDgngWANkkVxuC&#10;gRiEF3j8RaiqQxN3KDnJUcQTTAoO3N1kZmcsK6lz8qn/AGPy/ZUPt+dS7PmzGNymQz2Xqds0Waq8&#10;Fl4/JLjsxvHPYymSLMVaCkaOOOCvmAEDsodFu5uXUs5YyGPO1KzySU8DMfHVIpSFKoTziNhGrW5k&#10;F2IB/Sv+IHs+22wXdkeTtUNpDqKDxPEdV4VGGBLE1qFXhXplmISg48PX/V6dJrd9dWdY4GbG0dLl&#10;snHTRxz4SomjnyVRhpMdQvVU8lbLFqZo6R/HEruoBllAF9LN7ZanCRRzU2MqJEqaYZeshxbRTLFP&#10;TxVT3Skp3Q+qCJQpDXvquLn3qflmK4uItuYBo1mlWAhwGAdtOhO6rRoKCpGCTknJsjAZY5H/ABX8&#10;uhIwm/66socru/GUlRi8xNsfB1274q2gapx2UrMRGY5cxkKeZNceQqpTKjxWt49LBVHPuLUxRUtU&#10;ssRrAdUtMlSReAzI2iDyOOCXUP4mIHAAPtBdQiwujEusMAyBuCtQ6Vq4FTqGrS2MY40HWhIXcgVz&#10;5+v518vXp2xFdWZjEyUFamEYtFSZabFJIFyAx88YlyLU9M51LHBI0H3caMwJYkcA3UUFPU4xJHxK&#10;0hE1LOJywkleeqyagzTLIpK6kA0n1D/WuT7EMQudrj12qxtrjIbDsztcBdRRl4MlApJoKeVSerCu&#10;jUB/q/wj+f8ALoLcjlcTuualpt8tmYzRZigmxyo1PQwUGI2hOxx1E9LIqS+KaRxKoKSE/khAB7g4&#10;Gorv4dksXXY2JFmqUrIslA4L1OiJUInSU3WW4ALDg2P+HvW239wdtutsltjRmD+IvqAoyGbB7Rmt&#10;ONQeqLUVr5f5v9X8vTpQ9j4vB/3s2rvHb+6quZqDF1OCqtpZGCQU+MWorJKhJKCekXTJSW1sInBd&#10;bpp/tWd87/FXo45pJoI6Cmx1ZNRQU360qpKM0P8AlJk5IQXlGng82/p7MN6k3aSyWaZgsCxuUVW4&#10;OYjCA4P8JYt5K1TQipIsckmnp0h+uP7mQZ6to6OhylXuXMbowFBuPJZckQ1GHo82NwR/wqOmOhTO&#10;7JRPrXUo06za7e2t91+Clw+OioZK+PIx0ONilMbRwxRxU0dO8Elx+kH93yDgXYfT3uPmyWzsLeyg&#10;g8ZbiNIUYqVAAjWNkFCNVG/UDmoALKPIjZZxQE4H8ulxT9QtV5bfG5qnP023KjblRuPclXRxTx1V&#10;fVVVblqvKRZSn8beqZgftPt39RKxk2bn3LjWvoxUTU8tNfAZSNnxMoH+V42vjETTUoXkmByJGsdB&#10;Um/490trnedpMs8GkmwlLNCS3fFIiqWXQSao5U5/ToxJIoAXUYyGgyT5f6uH+rPTDPWbfzM+Ix9f&#10;js0U7M2bXLFvbHtOFwW6ttVBqosdnZC5WFclT6qWEkeYSooU2J9uG5oHyVGkSQoKtarQlNSAKxug&#10;1VMlQ9rIR9Lfg/X2Yc0zS7hawxABJRKV8OMHKlQdZbt/IejV1VHSm5jqg0cFqDX1/wBjH5edR0w9&#10;V5Wn2vmZK2auqf4H/BmnqMrmg8sQP3DGLFUmKh1a6hWuxLfUraw+hRedpcguNrFhrRVZWGgmWjrI&#10;WZqmGoMSfbQCaIldfj1C5I9gDfbTdTbS+DMXm8EBGUEuCyLoXWvBtAYCueOeFEADMAooMfZ69Dd1&#10;7l9u1G58LLU4CTC7RrdwUkmbweQiijxNdjhU1H8TyT0NeqSGA1RhbQqsODcEBfaxgkpKrFwRTCrj&#10;EFTAkk1RIKgSZEQIUakIOqOKXVZha2oC/wCSZD29rW52RPrBIDE8amR6NWbw0wlTqRHIIbFAQNX4&#10;iWPEIc4rT/V/q/1UBOvpc1ht35WvpDhaxq7GV01HRYmlOMak2s9bNFPBnFdTFVVlGIfJFJcEwyFV&#10;/SAMNcmaEMlXSZB6xZlhRJKiO9pJKzxtRhSLCNLEA/1HtveX3Q2T3ttMZ1kXSCw4s0hUxAABSqkE&#10;A+oyM9aBDGnCtaYp+39n+DqXgqnYUldTYXObap8E1JJkp6imxdWYNVPT4T7sZxpIXDtVzkhyhuCr&#10;/wBePeCmoZ4PsKfHI1dRVVTIKqlVLvRVvmd5ZuGF01l7fSw+g9ksZktpraOwBminekiEAtFLVgxI&#10;1CqmppmtKY8+rtqDhhin+qvHqdmNzYysbcmU3XPHtrP4fFU74bMTzhYNw4E0UENLQASIdNR4hBcE&#10;Eu3LN76wtNj8fTVWNyEElZO4qkNUGKTefWRKdT8MRcBf9a359ptlex26Cfb9zjM0pEiqwqGByHBJ&#10;YeVNNATUUIFcNEtxr9nn/P8AzdcN+5jdG5srhd27YykGBoImw06YZ6dKmhGP8KvRo8dP6okkCsZr&#10;3ILBgCVt7zx5byZOqxuQVBR46Ck+xlRSYiaineOOFmbhZiBcgc/X2f2+7BruTbN0I8G3SPwmodI1&#10;IwClvKQqpxWvGvDLq6tNGqR6H/V/qx1Fl2ZJTbRxG6tuSVJzm6MhmDuGkqpVFWi4zKw1VTWQLEQ0&#10;lAGYquvggJY3N/eF6OiNLNK6S64iEggqKcvoWQEMw8gABAsVIP0H+PtPYiw8GeZtTCIaVV0JoGWp&#10;JB08DwaoBA6eWhIU8KU6dMfns6M1SUcNRRPSVcUstfkMblUj8k1OyyIki08hZ1Zg6zK11BYEcL7S&#10;tfTmjlOSy9NNFClZjaSRKSMyMkCqJXkZl4UF1XVcfpNhz7DW5w+BbyXW5RMgWSBCEA7QAC1DTSta&#10;AstD2NTJ6cKgMG4r5+uOhi29k485RLtXZWToayuqcHunMU9Tm6kQRT5GWU0cNNHG4u5WKRxGFNxI&#10;uthpN/cjI1lRVR5PMYtRWw01RPUTIuuy29EIVSAzlfzpH0v/AE9ob+W7ubiTcbYGRI2LVBOAKKrU&#10;waqKjhwJNRTqqRs2R+Hj9nrT/D+3pm2ngsdhZtn7E3e74LIZLE47FUNQywlp9K/cZGSSRC6QxyAL&#10;o8zXBtxz7dafOLVweHFIa+kLLDM4V0bQ0Cu1I/kUm2skxtwQR9bexzYblFewmwsENxGw0sfxEFVO&#10;k6hwL1aNgVaoPEdOgAnVinpw9M+v+DpN1vXhxVeKzd8qbfzPhlrqGnd6eoVZ4a94UzVMaeQKH8QV&#10;Z41BBB/SG9uUEME9U+qOmp59YmqDeOP1a1jRkJOkadQK/wCIP+t7OoNstJ7ty0McUvxtTSAe4AlR&#10;XTQE8cVKsRk9VLADPD/VX/UPy4npO5Gqr6DEQGOfKZPHmnko8ZGBUVSGLwS1NVFUCJQ5V/EyyMTY&#10;BlvyL+3mGnqDkaChko5qmnExFRVwqsggjkiYRiptbSS1mDHiw9uy291FuMFnPE8i1IZ00tpVlYDx&#10;KZXNDqzgcOmddO7oNsvlcbDtbce4qfPUGKy744nFYWumenbJVdLUo1W2JLahKscZaMxp6g5vwfcS&#10;JPLV5OloKaWoqEmkSGqjDCnBVgk9O7EABkbUtxf6+y76d2vLq0tonmlTUEm4KKHS6E0CgrVlqM1P&#10;yr1dHQUL4/1f5vLHTxVz/Y4TaOY3TlqfH4x6Cmlr8VVvA+Tbyq0uPykEcbMzJNEI5CraQApBFzb3&#10;CracRZusoY6Bg9bUU0gpopQy0gakSNEmY/TyWBNvp+eDf2glgjj32WwaIg3BTTGjVWMlVWrMKhQ9&#10;KmgIXt8qHpbogYaVYmtKHj+Va/zFP5dKPbmTWv6+29uGq3Qs1Pg8XlqT+MVlI0UmcmXNTVFRVUMY&#10;sSKYllQPwR+k6lALVQrmsXSZKSrM32zVE58FXGJY6eMSD108lr2HIB+o9lU1huW02sxl1aKv2yqC&#10;AAy9yNTNK0qDg8enDbq8ZETkHhQ4/wAlCPT1406We54uv925natLhhRjMR4+iRchhqr7GpyVQ1K1&#10;6bI06nSdYId1Ng4BuPpdOZueVarGQ66fJQ0UYrnFE6Gq81S4lp46mJ7MsgUExgAX5v7Sy2urwopG&#10;SVIl8QlCKnWyugcGhLKASB5UPRYRR2Q4pjjx+z/D0JXXuMoZ8TvCtNLlNp1uZnbb8TZ6CSPE/Y4m&#10;nNLkKnE1cN45KWSWQLUEkkWW309rLK5SGooqeR5QrVdN9yKR4nJpqyoVtFMHUf2i3NyQDf8AHsR+&#10;O7WS+NIojmAkVNJpHJIz0QHz1KxoK4qRwrVvwiVx5H/iz/hH+o9AXsTZeSxOdytHBRl6TD5gYoZu&#10;nrKeOPK4XHyqZcpJSyMBeGOL0FUVmXSP1XsyU0Mi0csuioLtG0cJVwJEjAbW7KtyVYgqCw/H09+N&#10;pCtoZ2STWVohBAotG1HiagtVQTTzqtOrEVYE+X+D/V/xXQl5epo5c1R0zS44RRVMVVWpNEXpZ6h3&#10;jEUMc01gksWpJSsTA88sbH31S05qJsfWR0qDDstFLVBwTrIJ86gn0/uLZSv0v/T2ns9ujmlt7oRD&#10;6UCPXUk1ySyitV76UK1pX0yQ2IwzB3NCOH5/4P8AD/k45StSgo9x4epzMzb4ifPUeHkjksKcOFfH&#10;yuianH2zl5EkA16bmzE294GfFw5DNyR6YMfVVkiRVEkDPwkYJoCihiQpJ9RJFgefa2BbC3urpnfR&#10;BKWCyMhamgKfBoNWKnJJwBWlTTowVl8IpShPmc+n+b+fz6e6Om3XVbV2JR1heu3NjcBTT1lBT5CO&#10;K80lRoGfjlkMSq8ulLIqhiWW68+5n8KelzUrTpHXUdRjYRJQKf3aVon1RSiMD6FfS17m2kj+nsyl&#10;2+Cw3gwXi+PC8IrGDRkKmoJUDiaAUrwNfUdXcLECqmmoU8v8AyKj8ummTdtNktkU0VFVVWBy9BuS&#10;tMOfcKKbJrVJoq6R6i5sVkPki0WUMJFf66veTMUuPpY6pMfSN99V0skNQivJJFJKQVMIZuLrb+gu&#10;PrwPbW7bftUUbW9lG3jSppdQaqWalVBA+JSvp3D5cWIp5Ahqa+la4/1DqFsnLbiy0+Jl3JmYjgcT&#10;lKSuxkssNNT1dLSgiSOrKRjUBLqP6iSrXCjUbhNNHQ4vHz43KFqgRRYOcJCzRuDNWBpBE5tYtG4L&#10;Bb3sfzb2Tw2dltm23FlutZKJaOACysuqQMyBjQAlXJZRqHaTkgDrbUZNRNT558sfP/V8+HQpRy5z&#10;deeo90bXEePkq5970DzV0STxWpMS0dN95Amu4iqYSqM44DAG63Ht0p6mjx0khiIaTH1EtNUUqmzS&#10;yLCJadLn9LmN0IYfUE83ufZPOLfapT4XxQMEZQaayO4VYMCMEZAAavqK9MmgNPMHpC5XE5rc1LDF&#10;UAxw7gx9FksflpFMsVJTy1jU2UmCxm0kKVEMqvGbEMFFtJUe3ORqZ5sfHG1OtRlkNVUY+nLlqemp&#10;7cyzKQlwx/Ta/wBf9f2oItTLb6WRWvWZmhi1HQgFArNqwcnDefCh6TyyFKA8Kk+fkOH+yafLPSPp&#10;UysFFuarqock+M2ZUnFY3cmRWAR5XKZQFGSiopg8+ho7Xk1BR6QCOV9yKGp/iOPWpngEs1NJJHaB&#10;EWvRAzBYnY2ALaeB9Ln/AG6Vbhb+yBnhEjwsEGhQJQrMagtgFiVAVSMk1JPn5XHA/L8umXcWMXa2&#10;5mw+OrmoaPLU9LUg10k0u2qid1jMtdTpGCzLEJblv1BFtz+EfDm4clXS1ESy5WLFtJ44qYPHJTeS&#10;RaKvo/JIAjNESHJ5uR/UcBH6+G7mElGmWHIChgUqQJEP4SVJB4n7MdOqV0kny6HCt2DV7Y25T4ye&#10;ah2hWbsWmjqq/JNDUUuVloqeTObfzf21M7TRJVLG8AU6QFPIIJuIWCzNNiKKGgkljq8PTRyY6SmS&#10;m8k71zg1cNRMjW5bUwJUi5H09iva7mCw24WEreNYqHjK6QXaRqyK7V+E50gig7a0qCT7U9AFPbWt&#10;CP8AUQT0Vrs/rrLb9z9buGipKvBb8y9XS7tpsvPl/tKCDbcGnBZHGUE8Ks37awxMoljYBGHJAv7k&#10;zUVTkZKiox813khebWA0Vc3jOtxGkn1ZCoUqyn6f193eznvZpJNukZi6kkiolIy1EU11OtApFGI8&#10;q4qqWREYPGdOKV4+R8zxqBQnhn7Om3G7jwm0aXDYnc9C0dPTV9Pjft3kiyG3IZKyNoaZ6yppywEV&#10;UshkSWOVAWYADSbDEp3A0LtDQRSZJIaTJ0sBqVIlpWT/ACnyeWwMhYHSAODwRY+62zcyOPFsbfXO&#10;qRzxjVUMhp4ldTdzFuGME/CdWL4aDUorU5oeBPE0Fa/7NR6dOLDrKOth+63LW02z6nJZraOayUeK&#10;mR6LOJV6MU9J9iGtR+ORDKzvdkGtWDKQH6knnzGH+5x6Q+uspXOOZTEaaQtpqqKRHOpBqYulzYX4&#10;t9PYn2+4l3vYBd2CgoZY28Bho0E4khzpIBdtaVPbUgEUA6LjRXoKnj/q/wAnQXZ7HY3YO/TiN2VO&#10;QYUuCzMSbqjljrFzNMkTSYncNJPTKIqhjDElNOVQPIB6gblvfdVK75N4kMNL9+JMRUVFUGmpoaWN&#10;Q59KW0yOzqI7mxK8/n2Y7ojDc9UdE+p1W7lhqRUCgVwVKu5cKoJ0kpxyeroQqjUK0IPWXGY2np9n&#10;UmSngyGdO2Kik35icVgpI6DMZDN1DmlQ+aW4mpYYIZWqlCXVZLILED3iq6ivizMdXDEKyjijpYZp&#10;6lYoxV1RbSiFUAHisbqzXZW/wFve5rjcod5E8NXjVERmYKgkc1IAIACKAahmqUfFdNR0rtyxbQuK&#10;g5r/AKs/ZX7enXb2M2/WbDq8BX1sm38/X1GZraKhw01dM+DxBiaaapimqvIRWkroljjtFJGL2LMD&#10;7nUMLHJ1QkqRHFSTR1OQx9PGJDBLVxF40SYXKq59TD6GxHs+tbecXgNvMqUOuWGlSHkFRpc8FJy2&#10;nBIOAMnRPhsyYUgH51r+dB5fb0y7lyCR7MwpxtAtRlNwYyrxG1ty5irkp0yVNh65KeeoqKCYxrJN&#10;Ap0RSgFgSrAWJJRFRA1LkZ6uipXngq4pqN5iFkMZaYvDLHfkeklSCOfpf8+yq7uil1JeWqGZZVeJ&#10;n+IKWftI4EHT68SCSRQ1YOplqxqR/qOP8H+wejH4/LxZza9Di8/mIKDJ4WpocylLG8kC1KikSGvp&#10;KhFIDXkQSIyEFDZ7fqX2/mpxtbClKkMFe0tBUDwTr42d4JFJgCHkShhyAePrex9qLvcduvrZLa1R&#10;J9UMlFeqsWRlBQKATrwSwJBwCtQT1pahwa04Z9Ogtkx+6sFXS5aTIV+2YKTcWMIyGPm+5WniyFLK&#10;oyTTRrpkonR7hmQliOQrL7ZRAsOQihqKiWGP+EJWSzSeIrHUS1TQJQuHuS31VSASVtb/ABDcDqpg&#10;iuZWQLbmRmooAkLuPCoe7Vhl+FmI4UHV9RcEMagflX7KZr/xZ6XRzE2T2rVVuMxlLX1Me9azB0WP&#10;pfuY5KvHUmLjr5twwSU+hFQjTLIJGAWXUSABw91OGNHjmmjgSSWojnSBWGgRTyw2AZZuQQpZiRxx&#10;/X2dNtv09lJJFGHkkRwvkFZkoCNWV01YkjA0k4PTYk0uQpyM/l5Z/wBRHQdYXsKLP7tTHVGQngp8&#10;XJQVGSkhZZzWYylqixkhnoNSmN5RHCI3Ikufyhv7R9NhMf8AxCSSipzJTK1GK6rR2YV1RToIPuIw&#10;CD6GY302LC59g07dto3ApYRaokaLxZAQRI4KgyKBRqKWNSKkqDUitetmVXYrT0/4unH+XQ4ZnsPc&#10;I27BS5rJRUmYnizbYDD1McCNgcdkal64Y6qZo2W1RFGNHkLxo2lfrwJdbhYqOqqEoamlniYySmVX&#10;jFRA4jDRmaI2dlDNZSRY/Q+932x28Urz2U0ciZJNaOlAWUsvGlWoMmtPy6UFViOo4JFR5/McKf5O&#10;HTVt/flVncHi6vcWLy+Mq0FLSCilhqXx1dTvUNHUCirFvTxytHFrkjVtQHqWwAAn4TC6vuMizQ1V&#10;MI1qFjhkt4a8Ftc0sZs5V+RY/Qj3Xa9sLLNfjTKijWKMapLx1OpIYqaGlKU4jFaUVgaaRTNTWvH8&#10;j9nD9nSR7F7D8H8M2rBHX4bLmqkx0tVXUhK1+3ZETw0NJVgtCJYBpYshJZT+TcnnT4yON58vVvSA&#10;yS/7j4DqFHHKWAp6eaNbtzbUwP59v7dDDPO2737RpU/ppVhGCpBVGABbIyQfOvHJDkSxspVmoTni&#10;eHmPmf8AVSg64128qisix+xsRDmnWlotW58iuk56qoYYmkymSoKlhHEwQOsMLIOQb2J5DpjKZ62q&#10;qpGmkpqqVoUqo5CNNKQrTxyU+sehSCQGH1HF+PYj2xrrcLySRJWieoEqmpKVDtqiFOxWFaHhQ0rU&#10;9al8BCoUkha+RP8Am/PH5Zr0kd4ZyDb2Iw9NTUkOXwuPp6+fFVNGkrzZiN5EoKukyEdMf33RkXVC&#10;/wDm29QHrPuKSlF4cc0M9WmTydWsI8l1qKhX0p+417XAYkcfQEH6+zNFtdvsxYyRGcXc0tKt2sys&#10;q5elEBCswAAwpoaVJULHHpMlSxYUFfX8/s/Yc1x0ro0/jdPX7sFZjcTLtbaWKkrJXgVZMXi3h8lR&#10;emjILCNiqq41EaiCpJUFRnMU6zwUDUxegoSfu4nVJJZbRsI6UAcERmznnn/G3um57hAtwtgFBt4g&#10;fGUhWJopCxqpJ+FtJPrpGk4OoqljD1KN5/Z+X+ToCqrr3JSY7K7nps1HT7n3LGq4SupZ56Sgx7SV&#10;UclXl3BsVaqGqmUsOP6Lq9t1Owz02TTG4eKljgVkmYzmMyY+HTOphstlZvrYgi5IuPr7CjXFvujz&#10;W1naJb6SI2YsBqj1KyhAFAR3IoCQVBLamOW6qHSABXNP2dPeamj6kxmypd69hVmWrMxVU4xqfw2K&#10;qEW8cs8mNWKuBkLyRxE+PWpVvGFYq4W3tj+3pMnBLSyzfZtTwu7xLJHE0csTGSI06EktrjN2JuNQ&#10;9u2UO27zE1k8hgZRXSXUUZK08NasSGjNWxSqkgHj061AxBpU4px6FxMlmdp5SkytLQnOxZWugigr&#10;ZoamthqqKsiSkrVyUyrph8NWhEaqA5ja/wCDfwp8hNNG+NrZ51kgK09Ks6xxzyvCI/uKgrpsRHYq&#10;oI5/PtYIdzZo5dundyydqhymtioXVKVChe3uABpq8x01KNSin+r/AFfZ11LlNs0NBOu6sHj8ZJT1&#10;qVGVzMlDLU1WOo4MiahcZj/IXDJ9xdJpCHshFwCL++VDU5LDpVxSSiKiaKULLMwWojkaPVI3kIY+&#10;Wne9rLZlIv8A19s2E+67YJIXcrbFZAGc0ZXzqGognxImyO1g6kGnBumgWJCg48hT/V8uPHy8+o24&#10;cPtPf1Rg6uGlkrc5HV0rNR0ETSYmppoarw00Rp1KJ9nlKcxlg0oMUikre4U4oPtpq6lqZxUTRNSk&#10;TFV0QxGoZXNRTD9WgheQB9Sbce3bKK0fcIp5PEZSja6ABVLlTrjGWCEJwpUkk/Lpm4I06R8QzTHC&#10;gxX+f28fk4ZFctQbdyuHxcmPx1dFmA1EkssdVXVqY6OSBMVlWvoEqGQ2dm+iAsbkn3gyGAXIjTj4&#10;2yVDU5Ja94QzJVUtQLy+bSTYq7Fgyf1ANvYY5o2J76zkG1A3kM83i6VHfG+XJA7SY2JII7SNK/Pq&#10;sbSrCqmgHH/Lg+Yp5Yx69Ztu9ny7P/f3TWU21txYnasm3qbJCCOpw+XxZVKU0PmjTXHLBAkbQzEA&#10;GN2UOTqsomWXHY7NpFRRSM1Lj6Z5EZJXoSU8ZqG8n11RllYgEhrX49oSJbWxvYPA7mSFCwCkqWVg&#10;3xHFAxDEZDKFyDXp2rEAg0Ffnn/B+3oFUmod47v6ylrty5Gggjz27c1T0VRT1NHTbtijl+6OFhNO&#10;37QhrFgqI1LKHiDBBqNvfVatctFR00LSy080dOhjkdGSCihkt9vC5tzwWC/Ugj/W9t3EV3BawW1u&#10;x8F1GCVICK1AgOSMqccSpwaCnXtTUIOfT5n+fD+fy8sm232tJubcmaroKDHZfH1mXq1q6Snmgqct&#10;ufKUlzmMjAmsAHUkTSkAKVJuCb+4f3tbNkqVpkkaGCWWCCEIqvcsWIkLC+lEt4hfiwHtu6nuL7cI&#10;pHQ0iLIikU01rxqAT4a4TgOAB6dT9Q1BxSh/yf6qdKaXbe26LZecjxtXTQ5HI42hyGRyclVLPTBV&#10;j8EMlIkDGMTzVOv7xxGAxYki1rP0eMps3MlYz109ZTK9HTI87U8IppZlnlRorhbAr9bXP9beyS82&#10;q/3aZboNIzLVAraVXwywJFPw4HkG9OI6q8gTBqK+f+r/AA/5egQyW+tw9VUcu36el2pitr5uWn3B&#10;nquDDfxfKHN0OLlxdFU0tYEeTyOkv6WBjQKNKgkn2/HIUuIyVY6rJ9rUQ6I6SLxujSwkCSN7XsvP&#10;B+vJv9PY8j2WG2mlnn7Ypo9OlVUhmWuoMoqQe70pngBwRrLPN/Zn7Sf8NP8AB0Faddbl7O6/2vSV&#10;1XRDcmHrGqKzdNelXS1kVHko5Hp6qmRlGqchBdSoQsi6VXUT7xVefqjDJMgWhm8SJRqio8cVIXvK&#10;JZZFt6v6Eg3UW/xWxbJLHEtxD+kwA0DtNUIFWdmXSCQo7eyhUYapHSiONxknV86UyP204+n7enba&#10;nx825RV2OoaiSr3djWyM+R3PVV8tVBkcruOOjFPjqulpKGUkGEKQzougrM5k/ooZncG5MlW6a4Rw&#10;s89LU46iMEV6dKG6zVdM7AHUb6nBNiPoLD2zJuO/Xc620yhCDC8aeGO0xHukjYijcQSKkaSQKCoK&#10;yOgILfnx/wAP+fo90HU/UezduBttrUVcMGMy+G3XuFMjXf7lpdwaZaDD5aGMujxxj9unkVbo4HqB&#10;JPtR0ufZq2HzyRvT10dsks6mQyGJrRpCqEA/QsDb0j/D28LtoriG7uWqlwv66uurNe2gWhJrXTpU&#10;aPQjrz6gtQTT/BX/AC5/LoIM91PHHtutfG01ZT5TblS8mzjj5Uo4aMV8BNRVZCadWZfTIsBjDEO1&#10;788GWk+TqjVQYsQy0YliniWWYNPACfG8PgcamRhY3JP9Prf3qC73u5t3ttoCtCrKVFSWQCo06WFW&#10;VqFmYmtSeFTRKX1SaD6caHPy/lx+3pOy4/aWEgwuR3schRbgeircbWyUOMlgxeUeJfvKXIfxGB/H&#10;HUQvrUqiC9ibWIHufQwNUI1PLTOJ6eWEGfxr+2wfzNB6SCRxbULn+vHs12hJbm1ls76IiSBlo5HC&#10;jhxGaUY0oKkGhqNVAMtu0ZGrNRXzPrmvlx6Te4MrDiWXKU2Wpzi8nRV7R416qdGqqd4v4fDkHaVH&#10;jEgL6vE5VbA6fUSPamgpC1clOymWD7mpyEMnjOsPNEWkMUhNtQuVtb6D8n2iurj6a78EDBmaTV83&#10;1KCDUgkaiKUFFq9SSKaSNEyKcACa/wCSnn0XDc274cbtOtzlPPFjcw2MwmyctStWxvQmloMmtJjU&#10;yVFEpb7eQKk/kDAHULkAe2DKxzQsZaZXqaWqefyq/wDn4pJJ/DUyPpGnTpFyTbn6H2R7iblXcp+p&#10;HKzk4GtWchHNCpXSUUE0AIcKQRTpSupVOOHp0MnXuTocnC9BnZaHDbhwUeMbHVFIf9xWSpI8SuTw&#10;9NTLUt5jO0j6QkWs+OxK2sPcGWekijTFShoYaKpiaamVP24lsHpppHa4ZJUYM3+P+29qzPapHHt5&#10;BjijZdSKAVUV1RFjU6hICC1T2nUCDSgv4kjgUNRT9n+o9LWgxmeyVY+/KBoshX7jwddT0GXefVV1&#10;jGR4Mxj6SmhZZI6mjqIzEhIJ8f14FwkcjKuRwtRQNG1etTUZCnMiOY5hCHbwp5BwwI08gfQgewzf&#10;Si72A7c9J3lllVXU1dVqfDGtSCwqK4JBqM/EetrrKE1AP2/6uGR0YDadBJtPsDFbl+5ptrzYrF7V&#10;ygpaiBKvHTV01LHHkpBASXQq3mAWR+JFLfQAnHRrkaeCSiajJh+2plgWrF51LJZrm/6VsNJJ9X9T&#10;7TQvuX0Z2+4jLpHGmkSA6qsv4jWtNQHmATxr1Uk0Vm8vTqTuOo2hmMjR7hj3EgyCZjMT5GbBSacc&#10;4jlWSILdQRJMGbyxxreP6FVv7VmOraugqnqqoRywoqFFpTKsdU6xeNI1WS9mvyb8X5/Hswivbu3u&#10;5bi5OqPSpohcK7gMoU11aSeJ8iRXiD1rUrYr+fReN87Z29vPb0W3cFNWY/IVktQlVNnkoZazAwT1&#10;33k9ZPNRsA8VhpTT6wo02LNb29RZCmkZJMjDVPWR+eecwKsiyRy+lKWJhYLpOkAnn6m/tPJflnhl&#10;vVdZ0LMKUYAEadCtjSEJTi1Qc1qCRptQ+A0x6f7PQRZXZe5aKCpodi5jbtHtmqOGxWEXMz1FG9BW&#10;40mSq3FXQS6pJjIplkZFZVBCIUvcFO5fGUWcR508tMIzC8dA8ieVZYZBJfyvwzKwvz9Rx7LjbNvs&#10;Mlz4nhqaKImIVtY01YEkgkHgD+3h1eJii0fNf9X+r06G7rbee7ermo8PlWxe4Jqpa6Gu3fSUlRHi&#10;6miyFGaYeLG095IoJ42CWSwVwSfr7n/w7Ny0v3ENTSSrJYSiBHeoABuKa7KFYOBY2+l/ZnLY7h4B&#10;nhkSQuKGikuRpro1EaWGAahVqaEVHF6JZDhAc1/PHr+XD/P0mH3x1XjdwLh8phdxUNRSF/4dNlqq&#10;mpMRKzRfv5o+CZ54JKY+pBL/AJwgfUEe50NC3hpzUo0Cxz6rOutY5GjIXW3BAK3UH6eyKFrecQpL&#10;qjZZMalBo9O3U2oEhgNI8q5rjpxRpjAmLLSlPmM+p8qfZn9qHyG9qKTJ5yPb9fFlqiuxBp1mpT9v&#10;NW0MFaHmWjR/2neOfTM8TEMbal5uCnaSGteULNTRxhaiaCNKhiqTpLJ4mhJX8c2VuePZhs8O4XBe&#10;3ukCs7FEDVBcE0KVGkcTxBIoOHn1WQws+pDQHNPMfn/P/Jx6HzcGT2tBRtJic5W1clRhsblKqfEQ&#10;Rz1mLqKCmFdDXosjXDWXyTU/p1MLLzqvnrqyTHxwziMRRRu9JW0MqD9x42Pi8dWmoxvYkRGxU/kj&#10;2NfoJLeCJqFEQtFJGRglAukLIC2liCRHWqsVy1SAGdOo0/Z1D2ttai3bU1+OmrDW11XHDnNt7moZ&#10;nIpaeqhQV4qsFOYlrKUyAGtjLrIrG8avb34ZNIdbU9O9DVQTxOppIViZqaSMFhkEmGlpE/JTn6G4&#10;HPswv9ms7IPdxQ+DMjKQYgVJjKhiJgwC6wNRJ4FtJwBihrq+Qr+3/UT1nrOu5cl4Y81lIN04bKYy&#10;sp5Ic/X1VXTwZemqJBCdq1OPdJIKefSfROSpJddJuFE2ud3hQw1PmqEkDZOMSBGekqUMaGIgWJuV&#10;YFT9SfaXc9neO18e3lLyrQzAMF/SlDCqtSlaEMpDGjVoaHFGY/FShPD/AFeXn/g6Sm3MVSUNfVGt&#10;w/2OMmo/FsyqkpmqKelzuJqFrpvvUZrqhiWSJklW+hQt7AL7dHnhqUFVRYeMwYymDy1UxLwuYVVW&#10;KKpsJIwCWVvra/sONtFneP4kNoGEAY62wlAFqq0YAuoJYqRVtIBetD0gJ0XIox1HHyzwp5DPE54f&#10;b0EVHt7KYGrq9ubs7SyRyvYefqIqHA49YaLI08WUmmqYaaeolUNJSVTSpHTyxWK6xGLi49p45iPI&#10;ZrJUFInmpIIYqmerMLypA8i3kpKZHOq68Ef1uVH09mse2/VbjJt1kpeAIDI1C+gqE1BQTqqKjSKs&#10;GoQpAFOjWKNlj0ua8a1pWvH/AGB5/t6Hqg6uq9p9bbNz+bnegz1ZWVWGx+ETIUlFVZWGhkIgz+aq&#10;aNQlpzrSQEAoVjkYAsR7e8FkcNVu8RWSJ2Md60x6KaqjgWyiRpTq9N9AVgCLezPaLGzubp5I0Zj2&#10;gyAMElCCo1NIa/EaMpUNXhUVbpp4pARIB6D08ugw7U2B2hg0gylO9Nk6GCOtRNrJXFszha3JyrK7&#10;UYpl8F5nQVEs0UjLICWIBJHvhFAK2lyEzRws612ilKraTRYXkMakBrLzybG3sUWuzxyJJ48YZvEq&#10;hIzp7aM2aNg1FSQRjA60Aycf9X+HyoP83Snqah9r5/aWLE2SSCXbTVubEsymkWVZS0VI9fMjGESy&#10;OqroGtbt6VHuNWuLxt9hJNRCUwyVyM1OxXxahHJAfUA36Wcm17W9s7pHCkyMbRjFhWlRmVlpXtKY&#10;ND8Os4qaY1dPxgl6fKvT3gqRbVMX946XF7mNBHX022ZlGUjSda77dqilyKaI2eI2eKFVDhb6vx7h&#10;DBrUPogEsQqVZtTiQMnj9VpVNgDpuq6ub/4e6y8tW8qhE8RIpKUJrqXSaioIFCBVRqrk+lOnKdpJ&#10;HD/Vj/VT+Q6VEvYT4ilFXk3pKr+Dz00AihelkWVas+ISUJjQyOiyBZJhGApF+AR7dExtYtOtKVNR&#10;JAkpp3aQvIY4bWjUHlmcGzX4v7MJNr/xAW0qmQx1KsXNaALQGhBLPU1zpBBP8NdNha0yMmnSJq92&#10;7ZmrZs4JExlHkKmiGVSGnjpqOKpyKkGpqJE4iip3DSRaRq03BAvf23UaLBKPFTJpmkmqa2U3aWIx&#10;x+OFGBFl0H6jkfW/su2q1hs76IQWqgSszyvXuQqCE1A006R2t5fs6cUszUUGlPs4D/Vj09elhlpX&#10;yNOBWZGYTUFNj8Pt6j1LTUVWKiqNXXVUTq2uRpkFiQAxFit7cS6aljxwgjd2mmmEskclyyspFz52&#10;+v0PpNrD3axsrfYXEcrmSSfWUbBGniQxwTRTqqQAc14V6sRUVPEcPsOcfZX8+k9lMrUbmkytXHDF&#10;Q0FBJSUs9MERHhdWNlxcRFr6l/dGoFvrf6+5DRSUkORdgYoUhVkqUYPqhA08Bb3uP1fT/be1c1v9&#10;Ja3s4BQaQQ4oxZAvkCT5DurSpyPI9NtUUYitP5/6v2dNENTQZut2xFAVr8hU18sU2HnheCSOs/z5&#10;VjOyshVlHiPKkCwN/eLFUS0EKPRwl6fJU71DwINKyyLwbyy8KxUhlAspI4/Hst2mxisLXXYxlo54&#10;tZjAw5FOLGpVmU1Udqs1R24PS2MwVpEKHFanPHH+Xy+XU3ee4l3NX1FPmq00uZ2dk6TFpX1Mhnmo&#10;aKazJpo6GzTxIyPDKz65FU+rjUfcloaSpV9S1h8ghIJQstNIjfuOCAAebiZ1NvdZE225dopRMXdE&#10;oSCRGakMTQUOcSsCynuFRQnp9pljGgkVz5eXD/UP+L6aIsrmcLPTpHPt5ZKcV4dVqRFJl6GoQpS0&#10;0kbMxVQoV6CnmF/UeLgWk1NDDBFU1dLGvk8TCKpQrGGMto5I4UT6gIAATck3IP59mU1hDFA91Ao8&#10;SgKMtFFHATtCggBUACcT6EHPSaQIwqy1AAPp5ilcf5sdMuJ3JXZKrw+CztRJ9uK6llqcRL5ZzFHR&#10;f5TR1mRqJl9Ej1Jd2VCiINKkcEe4oozBBV09HLeSokhkMwJaZHNgdQ/1JtfSTYXP559ro9ueKGeG&#10;2mIdypDUGpCeOqtSQTVgD/E3Dj0kdA3fn/J/xdK+Xp64UZzK5TK4TLZ6mKU2Kpq6lTHyQpFjqiBC&#10;7rplcF/KgY/uKilrC91NlwwxSVACzTstTBFI0U7szMlWsnpSAcAenkcf7H3q3WWaBYZyGlAarVDU&#10;cPQMoNBwFMDhg+dfaTGCWGP8n+z5fyx055CupcOrfY4iKpxWWyFLDX0FNFTCGfBTUwMtZkGb1SXl&#10;JRwWPB4H59uskddX02Ro6jyExUyO1YbJKtQxHikgEQ9Shblwxufp7Zuz9Qs1i5MYVMP5hyrEaFUc&#10;AFzkE1KgEHq4CsAxUBaUFBX+X2HP8ug5jrtobQzuzM7iftKSKuzNTQUe3oQ1TQT4uKmklr6DIx1J&#10;KwTFtK07xBQLMwJA9tRiSikWnylb56l1Et6eNo5opZVCaaUC3pKhdRvYNe/soWUWpI3m68SQDt0B&#10;o3D0C/pUAAQqATmgYCpqRRXFKpHhpWo4VFAcf5PzPS8hy8+5aKXM7KwBx+KppZKBFzFQslBXUePl&#10;aUTZqZgV8iyGVY1CFniC6QwJAZSIKmsqIcfPTV/8PEi5OoiqImkiglJSFXhuWLB+Ga30uOQfYQ3S&#10;S1lnb6FxciAutwwdcRyE5dSSzEHUSwGACBhsqyJKg0r6/wCSvrj5jhw6ECeoyWGwGJyO6Mdltuf3&#10;olpf7pYmvxlXHR1uVpQKrISQZBUCCKSlu0cbGxkCNpUi3uRGctHWpUSwUiY7Hq1XNWyo1XLUsQNS&#10;Y+CEXVyLgs30Nrew3Nue4bZfNAqRxW9sTKZGDvrY6a6NGqjUJpUdtOFR0/HGXGnTgcSK14VwK8fs&#10;6TNadgzbbqdvYvKZ+feW7apMFjttY6pXAUWF9R8VXu/LV8njmpwdDiOGxdSQ1gfbfjqNq2XL5Cf7&#10;ylpMzIkVNFXlEaU21zi0XqI4GliAeTf2B4Gur/dZ95kkeKC5JXTIuasqtQspOruBoaCteAKmqmON&#10;ApZmIVu0ChBqaGnmOIPDB/aOlVvfdNPtag692fi325ntw9a01TkdyZHaYqqhcbGWemxDBa9TGjMX&#10;YyweVx+2jITqCl/go3niOPnZY0rG8VPUxxtYBSWmhYKSVJA9DD6gH3XmLcLNFktpZlgEpIjYkacm&#10;unTWq1qaGvlgcenkiK/pN8PAV4E/Z/lP5CnQPZncsOJyn9+MJS1mXqNn002Szu3KitiaR2qI0gxG&#10;WptaBZ4kkkAqYmuyMytxY37pMM1Gv8PCKI6eGV6OkVJSZ/UqSVEbve4QkWT8cn+nsI8qXc9mBY33&#10;hSqju0elmrJqqNerOVOdOOA8yR0T7hbOHCVICglaH18yePGoxU+ZPUbfnbWK3JU02+qWaqEuXr8X&#10;Q7x3HV1eLii245oZqnH7craej0aDUxxSD7qzaiqpe9/bbPgs9LkJpK2OMYSOamkho4SjVciLIHJq&#10;JZyvDEH0IDcfj6+3+fefN/2eFLO1Ki3LKVCDU5UMAe4AE0A0kAg1ahC5rSDbtMZnkbHl6mh9Kivp&#10;j/B0JexOzumsjtSnxm1s/L/pNq8FuKnqNxV6z0+3qPIvjXgj/h1NjI5rNCGRzUVJVUIFmJZVAuuv&#10;gEMlVSyxSZKNaagoPMjSwxU6alkKR3UKeLC5+vNvYItN4mv7f6l1dJHZAUZhnuOdQ4mncak08vXq&#10;jo7SiKRSanA8zTzqD+fHy9R1URHTw5rK5zbWy944TcGI6lyFZuzsbs9du19NhM/m9w1RgqsOtZXG&#10;KeSoiYS+aoSNFUrYFyLe+NFQGWOrbx+GOMlHhVixjktc+ONiSDb8E8349n1tdTKhkhZlc9pApU0A&#10;yB8Ve4UJoa/bhO7RxKwlBAqRwIyDTjX+ZpQ46buxOzKDbmW2Vj5smM5kcyErcXmKmhNJHk8Ys4hU&#10;ZTKUsccbw600ieGK8YGkgFmHvI23KGtdspMlS8SR6USOdqZ7olmFQIyNRLAlf8T/AIeyO+3K53Pc&#10;RI1CQoqO9XJBANAQFIAHpShPDj1WOW2NJNPaPma1/wAB+fln7esNL8nN59e4yi6qxlXtyhztdmDP&#10;XZCuw1Pu7CpQV9UWoZdvy1QZqYRUzqk4NmQRAEWYn210+2arI46olqK2s299yZ2WLHvCaqmoWW0U&#10;NRJOrfuLYsHAuP8AWNvZtdb7ue4babNpDaagyVTsqpBHcQG4cf8ASkrUAijke7vDIWIK6zgKQKD7&#10;T+37Kjpc70+Xu1Op+y9r7e2nsra/yPnxH93sfHl94xZGi2zuPfyytJmMvtulwhUfw+VZEpmp5A8b&#10;2BF2TX74DAGjx8NJ5MjmXdVhkq6tQKuWMkH7md4gBcfX0i1/6fT2t5XtrbaLcW92UnYAKxoFIqSA&#10;akDyNPlSlej83kbppJJNQKnjnB/P/Dj1PS1qfkpSb739l91yJsfqGjx8q5Kk25gsv93t3H5VKYwt&#10;t3FU9aqj1vqS8gRmVySlgrFnq1xmMqqOnq4nZYtJcKzGR1cm121C5/P9R7GIhsJJ4UaNJ1iPcxyS&#10;TXSCQ1DTjWmRjiOno4S0WmR9WcE/y+3/AC9DJtGq7G7L2ju3cG0svTwVGVNTDQTTQQx46kmpEVmV&#10;acxSGOL/AHXaNdLcEcE+4FJm6KXIGkqnqBQSV0n23loW8dIFZiV+8uCutQb6r8Wb2Aecvc7b+WNw&#10;/d144ERl7aqCISSF1BgSaEGh1g6dfzr1RrK3Dh3LYx8IIA/aKcafnX5kYKz4ydj5Xr19z7FxuHn3&#10;/jtiwfxuHF7sUT7xn+1jkUxbWMbwVD0sgH24R0LEPCukckQJKbE4lYKeSCaWCsMzui66meJdIdQb&#10;XLX/AAb+1C83QTW/gxOk6EF6IxYEcdQp3MKrQAn+XFNcWwtWTxPhY1xmgpxIqDT/AGeq16eo7y7Q&#10;qs/nIK3Gbb3FsWXC4mhq8vFHtHBZLI+c0eQSQVRhWkaHS4mhcayQx/109kMfSZKjqMY1NPBQVBj8&#10;kYOqsZBIHcTFfSikXVhc/W1+PZdFuVlJLLZ2kegXAAJqKkgZp3YqKDTQUFTU56b+ohQEKCqtxFMm&#10;lfLOCCMVB/wdGP2ZvLd/XudwHZtRujAZ/e23ocnDS1LwvS7Lp6ieikoqUYeGpvUVsizt9xDIoXlb&#10;6LOT79t/bYxFTOaHHQw0NYQ37FMkbq0Q0IZlvwNNvWoGr88+0uw/vLZN6SdwHtiGXUhGpQKUU6jU&#10;ig4KaeRBABCf6plqsSgI1QM04eRFCc19cHrF8h/k3tjtTZOMpdy9gVjdibTlh1U2Xz9VPh8rFkVF&#10;RmP4DPTRsryifn7Wtd/AvpjYKWupafFwhpIAiKgbzn0sZGeRiSZD/ZIH0459zBHv8TW/hQ5LsWOS&#10;DqJOePz+3BOMnpp3jXVpHACp+3hT8vT/AA9FP3H3Fmfs8dmVqshV1ckKYeBkrIVoEpqKkXxR46Ic&#10;1EbG5mKt6GFv7V/feRp8glH4cZkBjjFpLziFKiUKvK+NJuDe1mH5vxY+3FWHdEGuXQSPiKeKAApJ&#10;wcHPAGpr516QNd3TI6WY7qVrQMRT7cD/ACH516g9Z7p65ze7hmOzNhnsaHMR1H2WHfJVmKxjzOrN&#10;VR5KrxYMkQjLmSlb+ww9ZYE2ZMLBk8rDUvlKupn8Mz04kaJIY6tQ2pJBEpIX8C31t7jm3hvlmuLS&#10;6nZo1chQaJqHEUAJxVgPMVHmBXpdJdTCJZrmuABUD5edKAU4efz9SP3eu6uqenq/ZNP1fs7a+3ps&#10;zt6j3BPQ0mUrctkdqVZi+zqaGbJTqpnblnDhiquCwub3n0seQZKyDIJDUUzs6JTR3WWxujhmjHAI&#10;sVFyf9h7F9paRIsouQrxOe3uPAAAChAHA1qDWh4muC07k+rBqPliv7afOnCvn8gq3NuDr2nrdmbi&#10;65rcvgdzUVNQVtbuerkhmw8ksWiux1RRw5CUmVkkaVJpSkasvo5IN+EKfwWlC0WMkqJ3ktDHI4Ri&#10;0j82L/TTf6k/QewveNBy/tss2222sA6iVGXJZRpqC5oATWungfn03JLDO2plIOODYNPLgTn/AFev&#10;TtmK2L5FbwU9gdwYzbG3KGgvmczQQJW0MNDhKJzHBUCIKJBUPGEMUasPI4AJLAB9oqWriYRVCyu0&#10;gMskmoyU6u3PjDNz/rWHtFY75KgSW7d2dlNQSe09tUoSRWmRT0PHpHI8YUlj3D/Y/af8leizdob7&#10;2PXUWQzu1K3ExUmCrKfCYrFxQrj91V+Op3+2/i32lGghCuFV5FlYtci17n26hSksSsR+4yxqhVjq&#10;v9QpHF/9f3XcN5tzZyOKAAV1VAo+eINDSnE1BJoPMUTCRSmoeR4+h+Y/2a9AJ9zFuXbuZrcXj6uS&#10;bEw1eXM9NNQQSQVkBPgarpqplltIAUIjOtjYAH8dVFHVNUrLTzKqadLpICQrKbjSq2/V/a/1h/re&#10;yay36ONaXS0p5ZOoVwakkeZHDAAzTHTyyR+IUqGXia1p+3NTUcag0/Lpp2R2tsyLZ+RwW/NpTyZW&#10;DMpPRSYqSEVVdS1a6Kn7yWp1MJaYpeAg2KOyWXg+2XJxCiWkma61SyFvHCrCJpT+tDYf2gCL259j&#10;nY7v62NpG+CPgxINQ2WyQcHNa0IGcnpaXrKCtAKedB8iMn14VyfQ9Gq6hztRvuv3vhKcQz7PnxlL&#10;SjIZ+spxmaPFiFlpqrTNJpYwTvrC6wEsPwW9yYzUSQxzCNUD8mOUEM1+Bfji45F/ZnLe2U0miJyD&#10;Soocin5UqDxp5H0IonLxhqrQkV/yj/VjH8+k5lJtoY7cOS2+cjU19VQxH/chhZ0kgpFhB1mKQNZm&#10;ikAEyxWIGri3PuC/8Q8ySqiao5FFnj/ZaJWBPrjF+B/Xj23Na67RmtnQPWlS+e4EVyOPGhGK06OV&#10;uZ0i1I2ioocDzr6ny+Q40ND0KuOl67GArsTU5StSjyeNqY3nospGc9S5atpZKemkWhysohtKwN3h&#10;VXBHII9vU2QxseOnyGRq6JKSlSSZ6jVoigSAaiWkFvUOOCT7iTdNrhW8BCHsJ1SVpjgasT51Pnxx&#10;55cje6Meh5FYrXSOFaCvH51FAa+vDoAcPtTvJewdu9YdTbb3ZWZzdVZR4eXbGYkNXX5o5NWRGTGz&#10;NJpppEDv541AUXaUhOfaKh7G228c6UkdTVwQeRxUrABTsHTVKBLMwYW+ltP9CPcg8qe3thzDuEb7&#10;fcUGkuW0M2V40LFRWo49pP4QeIVR28xmDIyjHoTwrkEgA+fzGT8+jy5b+XL8rshnsBW7r3vtPZFd&#10;k6TG02S2wK0ZHNRzYqZafGo1JjKc0csZCBhKJ1I9aOmoD3ApMrkslW0jUTVFDj2MdZCWK6DTEh1h&#10;ckEHULgAHj8+8ibvkrZNu2CGGaPxjoWrgDIZQa6TqNcHGo0wSa1qT3BWI9pzQg0rTiRwrX7c/wA6&#10;9DdvjpLqvrbrfcEO+Mfg+wt+/wAPqts5+opqSX7k7hkhenqcvR0PkMsPjazyv9G08C4sVu9fVuZj&#10;FSzJ6WZnkjAVwotqU3+tvoLf7H3A68s2G2XqtCFajCgGO70wamhOQa1IHECh1FpZ21AF6cR5+QHG&#10;lAeH+ata26Lq7ZFGdtQ7g3Xg8o+OqaWmwlLjsnUSS4ieoIaOhMKciFZz6y8hUAetb8HFiZ3kFR5j&#10;IQCgDS/pCFdWlVP4/qfbm5bXJIq3EdSKUp88ksGIqQOGaZBx0xqeOMMgB1fZkD08/X/IMV6nd47a&#10;+wTasm3KLFmYLXyz0WIAWonq0nan+7lq4rAyRhXsi6SASQLkgyJ6n7d5q2qeP7anjsPKQFH5BUAG&#10;5+oHHsruNr29LMAyeCwQu7GgoBkmtKAtjSTnJFNQoV9uhutFsq0YjVq8+P8ALh6Z/wALLtjaD7wx&#10;W3OsNk0uYod7btqv4nLNgqVpKyZmYRVUM7SyIIEbSjuXb6KeFYEe/wD/07FqcxSG6Osljc6WDkEH&#10;TpH/ABQH3lZdTy6WMdRWoBNQPmSRjHAHFCD0Mb0Mq9y0BpXFPzJ/lw4/bUUFbnTd2HENNW4WoxBl&#10;pVmpo62g+3hljqSZ0kqUKldSqRwx1i1zze0uUEIzCxYAAAtYXPABP45t7K7Vne5EQwc/CKnBHkMk&#10;cSaD5+tC+KSFFUzAgH1GPlQeZpx/M9MOMooKzPU9PkasmrnVqioFFp89PTRKGnYCw1EAMyoBza4+&#10;vCcGPlmklasihlha0oCqFaOT9Q0aBe3+LMfYlhu5YFR5ZBioNQqioNKHzYClV8wKeYr0cncUg0Kj&#10;EVGMdozTieHlny446NdVdoYHEYnDY/r7MZzDbgoz/BWmqqxqyDL4wqaeZqw183jEzEqvjp6dAvJX&#10;08+8UeDMztORfWWeOGwRVRf06ifUPzyP+N+7Xu+tDLSZjQECgFDUHA1AtTUKE0oeNKHrR3mQW+iu&#10;okivkKigA+XlQYJ8snp9yHyDp8FTUm2IJaeCSip6eiymXaoavrqmrqowlRJRUcI+2kEdlUo7EXXl&#10;vqBAlp6mnWqfJY+D7KK701NTLrYsCSupQBqZv9f6/j2I9m3WO+dqEaVyqghixBzUFRmhGdPHJFTU&#10;m1re/VNEsJ0/s9RWpPD7OHy6EjFbo2nuSr2nQdWdp7gbfmUkgot17m3ZUw0cMNNLTxw1QpKku6U9&#10;PSqHI0QAiNeZbkgpfPZOnlhpVGPyEbzhFFohGlBAJAJZpmZgEsDfSAS1rAexTdX9skcdjIkhkkFQ&#10;dIHhrq+J6cBQAgChbFK0wLLGJY38QvUkfKnD5cK1x64PRv8A499YZ/C5Lc9RUdibBy1Fg56mod/4&#10;x/EKzfednoWmxWLxMEMDvW6iPG05mSKmMnkcmw9wIJIUrcd4IIZUSGSRZqiJEkEgFlldpOLj6D2a&#10;2m4WFlcRQWUayKUPcyhXDedGLKR6DgaUPHoxWVnR1BpTz8qEfl+Y8+hVy8WSn2d2GuYzWWx9VUZW&#10;goajEYHIVdVSSUU0ryVmOoYMc3k8ZJZmKg2Ylhyx9yazMZOGnilyOMlrIaiQQxekp5G1H9ySEenR&#10;b6cG/wDvPt7bdwRbfTcIKsQAF+Mkn8SaiAG8qgliAQM16TQOUaiLXFR8/KlTQDP2/wA+kVsPqnqn&#10;I53LYXrfsXFbVzuDolzOYjp6qGsnx1PLEqtj6TJ1LvMtS0gvKzFWQkk+oFffUG3MbU089SyClkqP&#10;3C0SNF4DqJIve3N72HH+v7OLq32543gimMbuQe16aa1PwhgCK/ECRn7On5r+6FI6UoakVqKf4Pz4&#10;/t6dNy/I3fm1tzYTa1HVHc1HhnWhFNkKylyhy8bUoSN1iC6/2gqgvJaQA3Gm4vAp8DgKSqPghmq6&#10;ydxJNPMFLuii6KSwtYP6hYD8+zDl7Y9gs7syF/Hd+7U5q2kDyrhaEipFDmgxjpyO7klUxNpIpnzO&#10;R5enlX/L0J9X3R3LufBvLnctgNrbSxdD9ri8XijKtPTVEzWqp4o0YyanpgKdvJIx5BAABtHowHqK&#10;jHvNlKvGSVTjXJJrilmRuI6SarYHxq4AGgEA359ijaprO4kf6ZjcxlioL6StVI7UaSUMUDAKAopU&#10;U1UB6ROVS3aRABU/nTj8/wDL0rM/JFTYbGb5ocR11g+xqHb1G/gShWlyePw9ZCHNVuLH4FG/ymek&#10;Z5JPuZFdowp0ckGPVbUgo5zkKupqlR/IFxtNNPNVurMD4nqR9LgjXoH1+h4B9jK2eG6QzeC6KBQs&#10;msl9RpQNrZyCCQwUAVOJCqgnVvfBzpiFTXTU4H7P5cfPhjpV7T+SmQ3nixtDa+28W89FHRifsLN4&#10;mhxO1xOkbxS5DHYCZ2ldSyyJAszAWuXFrgq3GvQxMJHoFgWOP9q0jLMht6tRvdmIP1JPsI81bNGh&#10;EtpGiSaSwJC6iAO5SCMsa0rUk0AJFenLl3+E4/nX7KjFPy49FM7swG9spRtjsRvUZCoyFb5csK3H&#10;UlTjK2mV7xxxxSRhYoUdbaEUXFiGsPb/AI3GmCsq3jHko6qJJPHPIZF8l7sUJv8A7Hj6+4V3m/8A&#10;3ZG4QEEMKmtSJQPQk/ECSaA/I4p0Ubhe6YBGq1f14H7MfKn+odEm7p7hp6zYG0qbLSSYrem0czU4&#10;p8lt/FU1HVR0iRrFClTT3jBYLfxeoalBt+T7kmltWJPS01HHOG0uRUsNKW0uWjVRc24At7Cl9d7m&#10;bNne2aXUSpk7VFSa1woz5ip+ZI6S2ktxJFokjLRknJIOamnqRSvr+XSOp91Co68yeA33uzfmW25J&#10;TVFTA8+zKZ0q8i7GpoIaOvaZzDAjsskknkJCg6RySFMgIt9Ta5uP8ePz/vPsA3c6SO1AATTFfPj6&#10;0NcAHy+Z6K5kPx6CqHgaYpX/ACcP8h6IDmKzFtkKiOkUyDyvYRzIs0+pQVRfUwDXAAb+hty1ry41&#10;S63cXJ/JFrX/ADe30+vshup7l43ZIyQtOAJIwfMVFWGM0xXy6L9JaoGBwqa8eOKVyf8AVjPSQqMr&#10;XuldPFT1iKiU5WOmglm0gP5NE1SllCv9GJ5NjYe8npvYEH0k3BFjxcA2/r7SEykapAfiA86jgCc8&#10;NIz/AIDw6aUSJRhWvoScGvlxNPyFOoVJVVVXVTVOQkq7vUSCQ+aeJ2DwmNlP0IIuoUA/S/I98iiy&#10;KLIpFtLadTXsbgkNe5IuOPx9PaVbprNm1yEUNRqpjgKCmdIJByMManFOlImkd+06HxwxqNaljwoa&#10;0xwrnzr0/wC0Y8hQZWoWkrDpaCSSnqqmdo4qeSYtFTU/nJW7jl0/Gr635HvzUFISrH9KvcMyvGQC&#10;P0aU+pPHJH+8e0cu/bm58QliwU4jZXBGak1PAd1KGoPmDTow/eUo8iBQA8CSfQV4Ur5Z9PXpfY3c&#10;fY+NjzGHx+aw80mS8cJhzUEDy0DysKhZ6GsnJPktqstyLcBTx7eKWqp4I1SmBaZWADcxegi2loj+&#10;Te9z9B7DV1DNfzPLdsFiIJIoG7q1qrj0pSgrVsU6K7iF5DraM1zp4cPzpxFPlXA6BzeXXvYBqzX7&#10;ikFZHLEXeQ1UVS8Z81lkjm1emMc3AFrkA2II9y/u2VV8jRQyWKmQhdTmRrksWuDe39Abcf09oJYL&#10;ZXJUs6E1CkkAaRSigEMCK0oaivcK9wBQLGaalFppB4E1P20qK/McOI4dNWI67yuYlq4sfQ1uVWnS&#10;OeeLHCerholiTSZGmUFF1XDaQ7LwfoffqWRJGLFiwJKroswvbmxBFwRYH6292vg4QCEAYBJOKjyx&#10;QkUarA4rg9Ko7UxoBpz88+nH1/w/zHUTMYGbCyKMnE9LUeaKF4KyNzLBokUuJ0UaV9HPH+vwT7k/&#10;cFWbSXjJ1ekrzyP0jV9Pp/X2WxxI6gSgPSmfsPxGnHj6cc8T16S1BHZQNX0/1Z4/sGfSVktn1E9O&#10;tSlTTTxGWNIGpZiYfIFBWxWxNlN782+l/c6nEc7ABrLGQ72N7XGrRrP4H044v7LbyW4tIyzpRnBV&#10;QfkSNWkeZ45q1PIV6TS6oUoxpn8zTPoTx8seRwOkPmoosW8ksM4rqh9MKGBmhiMkygeSOnjVSObg&#10;hSWsCPcKeWkikdV9TMFaN9ShUKyWMj3b+0PTxb639nFnFuFzbh5BQKSGWjEsCtdK9udOTmvClePT&#10;0EUoJDg0YYHkDx/2fz6k0uPyszY4RmKFzCZJ0LSOTFMpCkN/YZTZufpax/J9xYqgWIBYFiGBViFV&#10;dJViyEj6m1vwBf8Ar7XXNkusMQCQKGoBJOoEAGh4AGvAsaDyJ6sA+VcD4vPyH/F/bT/C8T0+cEPl&#10;mWoTG01PUoAEcR+ZmtE8MiHkBi12FyQf6e+pJUikeJZGdS4ZAw0313LG4FyT9ObH8/n3QwTS26XR&#10;QKwFGIzTTwFK0AGWxUeRoBTp+IapHdDWvAg1pTH5cPzPTvs3HyZGSaGt/amaijcJEQ0guykqNJuJ&#10;PoVu1r8fn3xFi6ckWKsdTMI9KtcKrAf2vpyRz/r3LylzC1aHBGANQJGaitKIDXCmqniSCAoUfqBD&#10;w4U/zdQs9TfYMWpkrIzrZQ5DOCiuV+4ZXB9JNnKMb3BIFiB7izOwZikjp+kIokLMPRzqvydRsRYc&#10;e1duoKrG8IfjrYoFUCvFSMDTShqc1HkOryCJmIVcH54/ZQmvoPICvT7iMWZsXUVGS3DHDUGnMtFQ&#10;0zM8lTVyyCCClanS4VhqJ1XIVdTG35iiVzIXMasQgjdUBdDY2Zxdv9uwP1Hsykt4RbeEzmmrWuoh&#10;SMVCnt+YAQipBqPIdP3EgpoVBGjZUhaEgHBrg/7Bz047fxZWvT+HbigXJqJDV1FSk6tTh2u8VOsS&#10;65AEUg8i4J5C3JnxeKKMadC6UT9t2X9r1WBCE8D6/n8/059k8sclzJ3qSNTUKimvFTVguTwINBwP&#10;E4CNgsYpqqCacTn7P5fPqFuHK5qHLZSV6+Svq6xw+Rq/LVSTaEYDwprIsosAUv8AQADge8c1ZohJ&#10;bRwGJAa3BUgFQt/yL3B/A5HtXZ7Mst4FirVioBp56hxJpTBoAR+I1Bz02S4bSwpmmSB5+VTWp40p&#10;01UmQnrKijpg1VIJHEM9mAj/AHT40LFz6D6rXJv/AE9oSn3jjJqmqpZPLSmBtDzVKLFFp16VMcxY&#10;c8f4H+vvIHcvYznDb9u/eCosgQKzANQEtXydaMpatMkZHSxrYMPGuHCJxJqO3yOBSv2H7fQ9H93L&#10;/L97l2dtXB742xisJvB8pFTZDFYTD5CszObdXjWrePJYpYFVSl7kxSsj/QAgn25rFBVUivQ1CiJz&#10;+3LTOhW9yGsRqB+h/wBj9fYJTcZ9uujZ7rEQ6ilHUnTTAYA0BzipqpyaGnSd7TSouYCssTY11DGl&#10;ccKUPCtcAGuOHRflzue2jv6bH9u7bqqrddPFG+S29vDG1cXiDwpU0DeC8LRq8ZVk0ekoxC2vxwgx&#10;FPSymYvPJMw0u88rSNpNgLK7W/5BAHv1zzRe3cHgQqoXBqKg1GquQKAj+L8vLoxtp5I1Y04CoBGP&#10;lUU8xkN5+RxiRv3vzeO48BFt6jh2ji9vwzeeCh2vgaHFx0LhzZ1qIF8hnQqP3pHZwLXYkX99yZun&#10;2/NECfFDI7AEICsgC6i6Ri9ifof6f193TldudLJ5byWkyCi6ya14hNQyRxIFDXJp0w99ch6JUKxz&#10;50+VePrT519adPW0uiN1fI7DZLLY2vkz26MTiKFbTZCWGSAPVvSUtPnqusWwOhDIBE51fQC+o+5o&#10;3bR1lVJTIqs6otTYC6zagL6zf9RH41f4ceyxfa/d9sjXW2dNCQSTGtSFodIAGs1HkRVsmlSG+jmn&#10;Yyk0GaD50PH5EgD+fGg6ZMh8Qd9bS2jQbwzSvRUNVkp9v1QiXxviaqnrft46qOOb91qYAM/l8Sg2&#10;1JqHvlX5s1tHSwx0sEUgC2ARneKzXYK5J/HFgLXF/arlzkJtt3m4ur+5kEIHcS1FcECoYKBwOruZ&#10;hXNPmcWzNDBF4ShpM1oCStK0oDxbhT9vEU6Tu0Ollwu9d3T7k3FkX2vio6mOfJpXJjYdwJNEPDFM&#10;jFXWJm9UxYlrDStiQfaH3HmEw8dO9SJnSd0DxxxrI7IOGQG4Gs3FgP8AYe5h5cl2NLd7kKXVGeNW&#10;VCc6QTRNQBViQBmrEE0I6PNrsruRnWcEMM8Rg0WpPma1PGpJ49H8+IfS9B3dXboGzmwNLU7Wp8rT&#10;Y3NVtZVYuhp62dRLBVikYSuKAKH8s8xGpl9WkG4b6Gox+PNPV5XIPkMnXyLT09OkDaqSNz5Vggoo&#10;wWUKtmkd7s1rkjge3N9m3NpP3baDSjqlCpprLAdmganRQtCxepooYmmhVWSxXMgT6cioahFDXJpk&#10;4GR88UqQadCb2ZtvuDsx9zbB6Y65xvW3U3X+Lqt15neFXuOlSl3xlKWL+Ey5bPb1yJ8U71NQrQY6&#10;jpUWKJSEUOVZ/bnlqKrqnetoav6pGEpqnVDTsFJLnVYm7C/4/wBc+wfZxcxWUi26AvJGBqiDEgDJ&#10;qQO0khqAnGKYNKOpeNbzfT6Q3GrHJ4D0oprk4JpjoK/j52NtDZODxfWHa+yJ2y1NXZupy+7NqfY7&#10;p3TRS5NkfFmeip5fEKeBtIUrIzagCi6iwECHysywvS0N0N6erWbVIkrj/OqRcg8W4/AH449jywku&#10;hKtzcpopgntccOBAU9pqfME6qVoQOkcl8zRPItRSowKj8vUU82oeHmehYzAxFLTz53H7y39460BN&#10;x7PqsEsWOr8PRykLiKmKS0ckchbzN5AX1Ow1alDLGhpRJDkaeaV5i9ea2oJspaRtMelAnOmyAi/+&#10;x9yNsjbfQVclpe08KAA6gvyChVAIAqp9AOi3xmZQzcM04n+fnSv7PLh0JFTuuDG5vrnceFoKTELF&#10;1/DsTb8Slp0pcbRGoyRkqmrvR9zG1U8TvFcFdWm4AJm4WhaTWkis9JG0yxrNpZiWk1XP+tew/wAP&#10;aHnDmsbFZqtrJWVmIFdLHTqrk0oRQEAehoR59e8V60FWJ8hn1NcYwK/yr69Bp8me4KXaFFQ5HC5C&#10;Cj3tlFxMtTUYeSSOJKWmpwkkWtzobX42eQXB1N6l+nt5nwkLhngjh8+lhG0sQdAv+puef+KfWx9x&#10;pF7lXc18bq9II06a07qEUNNNBQ54N+2lDePcJ4qRuvoDmhr6GmK+X+z0WLaPy13BLk4abcNZnZ8C&#10;/ifIRYTLSY/J1T6SpnggjIiew58akFwOGB595ocHSQsssVJTRysAJXKxs73Pr1SNybc+wx/WWxtp&#10;ZvAXLM5DBCHAY6gK4qD5548MVHStd5ljkKkllHADFOBwMVP+H1pXpO5/5Ob/AMpFldv5/eG6snhB&#10;LUTbdoYq6qx0OJSOMrhzDi4XSJVZfGspOprgHUbH24S46CqVIZYElQFdMZPo1f4AWFv99+PYZfe3&#10;t4mcuyiuo5fyIpWhNaVGMg0BoKjpYm9SrEGUgMfNuNARkivlXyNeHQR7b7M7B2VXVuf2xnKzGZHJ&#10;JHT11fUVQrK2pjIT1/cVwdkN2064mDADSSL2982xiUUCJFTwxQH8BUKNc820m35+tvdNs5slvLjw&#10;pblwEOFqwC8TwNCCeNDUkmlOtT7mJpAZ6LqFRWlcccGvDyFfM9QaPtjevYm7M1kNx57cWW3Coj+2&#10;OOzLUtPjqWmUqZJPIrySx8KzfuAhub8+20QKkzKkccWohboAWOn+ybji30sPcjW99Xb2uzIzlaNU&#10;/DTIBNeIGeNOFKU4rEcyW4ZWJGaEUINajAIpWpJxnyyOh4bdVY21KevymWy2eOKRq80+SZYKSmFU&#10;7fuNJTuDIdYLmSRhdbAgra/RSN5Gp0FOzx/qjkVvTqW36j9SfzYfT3Zd2uooxuc2toaZKjVg8MZG&#10;k1oK5r05bmdWCAkE1Bz5gVyMUrwySccePWGHdWTxOEot85OXeVNismUelymEqKGdanxzakV6CK5i&#10;hU6FgM0hZnFx9L+4kkOVj1LTxUoRNJjMKgDTfT4zrP4H5tb/AHr2JbLmblW4Wm5zupYBSsmtaaaH&#10;gr6QcUFFAIxk9vTbktExddRFOFW868R+0HiPPGehCwXY/wAe83HBUb23LvRchkPuIcrS7kqq9Jln&#10;gC1X3whoNMYaRrjTqLvyhbnV75y4p62ACtkjWQHVenSzKw4Vgx+ptwTx7J5uelspntdoSR4SQVLG&#10;gADVpVmYjFcAA9xAoOi2HUGaZXA8tJqTj1xitfUmlK1AHSaofktieudxVQ6xwO4Mlg9KxKdz5KN6&#10;SopWl1zweEamjhLjywxXLhj9R7ya4aeJ6VgUkRCYwFt5woteJrAM9vqo5v8A7f3eSW8v95j3iBi6&#10;zKQVyWQiMgADgRUfKgoSAKV3XxJc1VjSg4j1NTWmc8QMD7R1E+x3RvPemH7IoapslgMxOtPllnqp&#10;Jm2nUywkrTZOiR2aOjaZmZZ2RUKm/BXSeRTE1aeIJSytpBZCqFv8bqR/sD7I47TmqO++ou45JIlf&#10;gVJAoSoYccVxXgPPzoJ7K9v7eKkY0qcVrXH2UAr5fZkHptoqz5Ode5eHPVFbvPH4iatmpYqimFT9&#10;qFeYxxzRTUzvqUGxgZvSqWPFzZpq6NGZEZUNGhHiSEuksMhAQ2dOQLfgez+5sZNxlDXKMgULg1Hd&#10;kECg+Eg8a4IJwM9GUV3IYgrAEjzP+TI/kejQ7D7BydPj6uup5q6De9ZDLDmK3cEFJV4nN0MTmtUC&#10;gyFkmk13USScEi9/691ePpWgVdMyGNCoqIlaScKefRIb3/2Ps+2CCOKbSG0sThgaOtaGtdLGh9KM&#10;K8Kk5SpucxJjU1pXjSmePmTT5ep65dfdnbwh3HPJLXYKrXKZCOsfbuQqqTF4RagqY2NdQRWKcfQR&#10;3I+gJ+hTtVt5cmiQjJZMNE6yosko8YFvqIoQvJ/xN7+5glSxt7Xxr98jTRy3wkA+gSoIJIqK+fqD&#10;cXDRsH0AcOH+Hj0cnA99J1marP5LYHWqQ5GlkxtVW42kaOvM8bcRz5LLGZpIxzpCIFKkm3HvOKKC&#10;ijXH4zKsK55EjlhratnSSLXeY+EEG4FwpX88E8XBPZ3UQnfw0gKRLrWrPLKKlSx0F0o5SoDKRkdz&#10;UJAVpcyEdyfMHicZxXA+3jSvr0mKXfmc3hkq/f8A2Z1FhKnr7G4qtzODz+zdtF8vj8oKVTjlTIVI&#10;8EeuyPIJCVC+v9Emk5f4hUYGseOvoAuPqJEEFRTs7iCEJdzNHp+uu/0+t7/190vraPmOEjZ3jjSI&#10;uQ0YrpPhjEiquKyV+DUFDAgnS1HEuGfXoNCBmlAfT5EitemXJbB278lNlRVnV3YsUe/NrUWXlzWH&#10;yNPQw1OXzbSGKnp6SrimFqc09gzG6x6SqgWClzqKxJXUIi6CVbztqjcIx9MakD6n/eB7EG28tXW2&#10;2niXcpJVdLxjKFq0JGK8cYIrSpGR0yskmatRf9KKY/P/AIs+vSQ2Z1hmNuYioly2WrPvKaklop9s&#10;UyUmRxE+TpYwlZkXST/dSOthpFpHseePbTkpsNhoFmyc60lPE7TCpmGqOLUdS63Atpv/AKr2Z/vm&#10;OwtPqJCuhKDuDAZYljVVYgitBUcaV8yFSw3ExHgsGoB5U+3+WB/k6Gvr09tdoVtVTdfYmHdOSqaK&#10;jxFRgqVmxs+RETFa1qVG/cWbxMQRCAtybWBazZJuGkswp46iukkjMtN4I1YzflSWuAoP1Ja3HPtZ&#10;PzDt0UkcForTSSR60WMV1qBihqKUp50IGaUI6Uy2TxsJJKACtcYpTIr5/wA6dC3B0xnFkx5yU+E2&#10;rRUk60mcgyNVURwY9VUQvBBCEMkzIw8aqgb1ekEWuIxkr6imlVY0jqK1ZERihkMckqW1OYf1Mn9n&#10;8XAPtjekvbnaD9NpilnVhUA6UrjuK1JK1alMEgZ8+nleIIfp2GMfYM+R/bnJ9elHUUmz8PkaCqkr&#10;5ZsRtmSkqayOGp+wpqjH4urLGmgXIljDBUglZyfXoZlJJAvN21hafblOcZFRlKd1aWXIVEvmqJaq&#10;UappGUX1O7ksbnj6fQe4rg5eXa7T6G0jbQlG8TUpaUmgOoaKqSasuaUNDqoOi24n8MhYsaeHA1PA&#10;5pwPoPl6dF9+SHZWa70ytPv5t0tU5rGVkNPj9jYGhjx2FTblO4hoqZ6udQ0FPBAojg0AliSxGok+&#10;1TJVrjFgWSenQ1VkgaWJkE5Vb6HmWyq1uQp+tuPZHPBt24XKWt47oY3p8TDuAB8qKSeChqau4IKV&#10;YFbMLklmqSD6+eOHy6JpTbFg7qyGblhw26p4dkzzVmbpcRn46ipwDTTBlq6LBuzVVZSBk8UlRYgF&#10;iLKCre2itqMjQIyisWqQvJIjSPonghY3s/8AXk6VPsbbXZbclY5Iu4kcRkLnjUksARTVQV1AUwel&#10;MEcUo0tVR9nn/h/1fPoyfXO0up9+1MEsux5trVqU2Ox1dFRY77vCZvKQRmItTO5DqAsZlqFHpuyg&#10;ElivtPZJq3MPSGSjQwVSkXjljVqjxWILajfSCLXt/vQ9mz3DfRptFlHW3kqxQOAWI0vQVNQi1Jwe&#10;FK1x0pS3OpkhJNCc0IBxXFKCn8ujL9dUmzupMVubDYPc9X95tyrM5gr6PITQYQ5EGSWCnMSiJZdL&#10;mQIGsqghrlms1j+LioqKasoIaSFW00ghmWZPCsagSGchSz31E/Sx/r9fZ3a7nulHt9ys0gjcaYu4&#10;OukKtO4Fe7Vq46WBoanHSiRHWIll0vq8+Oc0/wBWeHQxCp6+fb+KzeB3LX5vIVcDyZx8rjZcdVjI&#10;T1UkpoUxiNIsEOlY40Ul2deSwJI956GvrMcIUkanrCs7usqlopECnSpd+SwN7uD/ALe3sKve3RRL&#10;a4CzeLrGpKAkagKsQXJFKliakDB8wE7wrlJDQ/5CD6V4U+316QO+tj7a7ETKvHBltsR1eDjoqmjl&#10;WnyFHWrVRl50jp0JhjkQx/5PIqllPBUE2M2kqI4crV5NqGSTgaxApZIw5PBtcc2/H+xsPZXPDZ6r&#10;gSxmOg+KhYimamla1HEg8BnhXpMyMqdhr9mPL/V+zpBb02tUZrq3b/WUO9KPE3bxUNTnJlirqt6C&#10;JX1hmaOQgKbMWK8D9ssxsMk2ToKlikFLkIZ6hS6+Wkdae4/UBOh0X/IB9xJvV9sEEZtI31XLIXCl&#10;GAqKL6UFQaVqeNcDPTTCV4ynAEH9tP8AUK9JfAdUdi7bpKfIZndOx81tvblRHQ5Cpxm66SfNoJiz&#10;02rC1kQqWRQQGdWvZuBe59sUtZS46uo0yuBfNU65WmaKNqdaoUsVRIsb1IsCVKXBuPcTc2b1LBsx&#10;j22bwLmTt1imNQz8Q/MA+p8x1GW6zzRqqSKC6OSCwwGJArXB4DhXPEjHRjtldfZ3snBbgyOw+3Y+&#10;uqr/AEdZmPMyY7N1+3Zty5bb0c01BhaoxyKHpp3WRZWY30EEAg+zES4qLJfaDFvFhjw0c0zxVTNI&#10;jf7pokUAkIpLNKT9eR9feEPMPMvMltuE203b+ItKu1CK1rXOo0qWxTGMGmkdBK7u2vbtRKV0pWvb&#10;TzJPHyrSnDHDFOiydJUuxtmbJzfYm9qLNdt18uSkoF2viaauw5xWNqIlkRMjuyvIkkj85hSKmolE&#10;hHILE8M24sRg62jqMM8U2dppacim+8SnrcY1W82o1VVRMnhd0celXUi1tP04Dke8X8d2t00hZlOo&#10;gkitT9vqK09akjOSzmPZNv3uFlnQNqoDVTqKihoCKECtcClKftNx0RkOwsPVYrf74/afR+XTJRUW&#10;4E2tBXYPfKbQw2HMWP2xgtzvOcjT0c9E8fnnpmjkDIVLXLe6/e3fjDW7uzVbLT7M2LSLUmpNVlYd&#10;mfYZOCSVQJJoK6mdVdx+sSSKCCOB9D7nvl/3ftLLa0tJwrTMDpOpS4qMVckZJp3GuQKZ6x73P2mh&#10;E5ubado41NdPiMyUzTtYE0p5K3+bq+b4+fMfrjAbLx8eT33vXcctPT0sNKu4N40u5qisiT0xvNHU&#10;RGria1lMSM4AsS3DEE93X8RNtbZiln3FuCRo6cyfZL4YsXR1JjHoaepDh2vwBf8AJ59iva+f7/f7&#10;iONIQij4s5GaCvzxxqK+VeiLcOUINuj1LOJGI4AmueIAYfngg9Hk2Z3/AEe/DT/3fwE86sITVhKn&#10;7qek8oBKtDTxkEryT6uAL/n2UrfHXGGxCVr49aaSdj5AY8tT19OaeJx/ukgOCq3OkGxvb63uM5Ly&#10;4ZPEYaWPEFgQRwOPlXiD6ZpShTBtyxsASTQ4qhXJxUf5T8j8qD7SVX3SB9EiXA9MsMkLBrXIIf2E&#10;cOENMIz/AArH5d08hArI6hmVp1uPGFkABI4+nH9B7RrO2tQ4Eh+Y8j5ClBUkYJx6HPSz6StV1so4&#10;HTQcD/pc54cOpnuE9I9ZJEFp6ArRSz00kOPihghVomtPBI8f63RuL6j9P6+6SXJkFaqFWooqgU41&#10;Hz9M1P7cKktFiU/EQwrVsnPCgrgHh6/kce9uDbYkKiUxsVURqiwtGiOrj9VyNZAHFgPr9Qbe0dzP&#10;4asVqOIFCPOpFf5cPz6VxxaU0nBNcEV/l5Y9eve3ePbBij1RRIkiRIAz6pNYUWLqGBbUAbDkey19&#10;wJFFx/lNPM14/wCX7a9KY4aijAUJIqBQU48P9VK9e9zF2lNFJTlVgbxEpV0jKwmiV0JVpZTYG5tf&#10;824v+faf69yAxHrX0Nf5/l/PpYlrVNQ7a8D5Hy4Yz6de9vcO3CDEn2pDXYyAF0pxpAjCqkZOp7eo&#10;kqeDx7TC4kJrqPyzjh8/LjTz888elP0aPUMMemP8tf5ddXH9R7cU24Anhho4lqGJZHCsIvHYEBtQ&#10;1akFyC1v8PaeS7MfYDnJ48M5zx48a/5erGzQ/wCrh9lOvaha/wDT/itvbrQ7ZqxHNO8ErUkbmP8A&#10;bDQxSTsdF5GNy3INyCP9f2wd0qNLHHE5wa8P5U/P1p05HaqGGAft8/8AN1xMiAhdQDEXt+bf1t7f&#10;Vw9RpRTIsSU0JdIAgjUSG6x1EmoaiWJFiLXt/Tn2n/esYFF1Ur5HzxXHDp1bIMSVX4jx/wCLrw/2&#10;cdcdYv8AT6m1+Dx/Tj3yoMO8MUlTPKwpTDojnMYLBWPjqzf9P0/Szc/2RcD2y26RhtK1HGoqPy4/&#10;zH+bp87WdVNIJJ8j+z/UOujJfgfqBvYm1/6fT24xUeNCBKZaqUq5u9Q8NliYXUHSAB9bKpub/Uj2&#10;zLudFohpTjnyzjH+ry9On49tkDaMfkP5f6v29cdT39Wm3403+v8AgT9f9f240uNiNRJNFTVdSjQn&#10;XGon1B1sIAqAckf1+g5J/Hsnu95EaFnkHlSpoPnT0wK/Oh/M3g2dpAEK04eXy/lwrT8/l1xZjYAk&#10;LY/Xg8fk8+5Uu0MhURoppJoYlAgMoWTwgk3EhIOqxJ5P+F/Yek5w2+Mn9QFgPI/lQHzp0cQctTsA&#10;8Ywf9Xz/AJV68JlB/UCT6rf2rf63tQ0XX9KsxWXKSMKdQjNEiIJZHILmQizGxBUn6X59hHcuepEO&#10;uFDVjgnVwpinyOMfmK16E9ryjI8YaQft4/zPlin+XrH53Ki0f15sSOBfj/D/AB9rT+6WCoWozEcZ&#10;U1H1llQtLNeNLorG2ldJvYkXuCPz7B1zzpudyrCRiq1OKHh9uCDgD8/KnRza8rW8bhgCM58/s+zy&#10;6wrJK5e4kUAWUEqByeSOT/vfv32NKZXaMvIDwkWmOwRkC3jA4sL8X/p+fZBJu0slDIQRXPE/Piae&#10;YzQcPIHiJ49siVQKYGKevn9v+ry6ygkC30/x5vcfg+80NPRKunhCgKK7Scl1bTqbULFh/UC4+nsu&#10;lvZZT8Xb5jiD9v2jHpw9OlawR0FAMddnXf6H+vAsbf0HuY0SBBE01O3kKWBZljKowIURrcA3H1PH&#10;tO7M5Bocep8/XPDpX4DkCo64g/mx4v8A0uLj+vvFBlI/G0KzqpjT9xFVA3LarsZADqIPp5/1hb3X&#10;wqamcYzT54/Z+2nVkgOQcD/D9n+zTrsxm4JFzx+Txb/W98/45j4/3RJLVMJfCftwisiadTnUv0P4&#10;tce6SRNrEYAjFOJ8z6f6uH2cVHgoe0D/AFf4OveNj/qfp+STzf8APvEdw44zLGY3b9r1BChBKk6S&#10;wJUi45t70pdYmBIqDQHhjHDj9gOR+yvTgCqKcAOveFvrqsP9j+fx76lzNLKjzwQTkO/6nsoRkS6h&#10;lH4Ia/8AS/59pdACIjsKjhny+z/N5U6dVKrUitOuYjIPJAHNwBySfrz7amz6ROQtNJ40LRmezuyx&#10;WGhvwqG55IHP9be6yQApgjHlj/i/9Xr1cVI1AY9esgjJ5uObGxvYkfX3NTImZY/IolWZWCpGqo0M&#10;at6HbTcgE8/X2gmjjUNVgG45NdR86fYPy/yPxqAagg+vA/8AFfb17Tb+v+8/0/p7gS5yeCOpV6ch&#10;GlXQskhawiAKH1X+pAsPr/j7dtrNJ3Uq4wtTjzNajFMiufmenWNct/qz12U5Ujk/6xH1956fPZWP&#10;wqlFQCnqZ0f9DF9K3ZgJFsEv9LX591nsrFQ7apGZagZBH2jJNB5cePHjTZlIHAGp+f7fl10UB+pP&#10;A+l7c/63v1fkKyuLMlLDAsWj1qWMTixOlI3Ja/6b8/X/AF/aZbZLcanctU+fEfzHn9pPnUdVLE9d&#10;qFH5+v8Avrkn2mKmqy2uFFZVFw15I1J0uCf7fAFuBY39mUZtHSrIWYV86D7CPM+tf20x1oMykU6y&#10;BRzY8f4fXj83HvpZspc+SQSmJyY5QFRo103cqUADKALD/X9t6bVzqjQoeLCpIrXyrw+dKD889eLM&#10;Dq/Pruyj/C/H559yonylZpiWQQXiLLU2tGCBqKsSeWsL2X/Yfke2XaKJNejFaFSamhP2n1/yY6cH&#10;iMc4H+r164kKOT/tv+Ne80Uleun7hiyLYl2htrB9LNo5uDf9P+sb+3JltizMgoGpgUqDTHnxwcge&#10;vzr5hKarU/yH+o9dWFjb6/65t9eRfj3hqUeEq7M0YDp6S58DEEC0y3PP9AR7rE8eplGRXzHlg0qc&#10;+Y4dUbVxNfz65A3t/Wx5/tf049zFlncrDDA6wqsh8okPlEhFvQF5C3uGP1P+t7uEQGrHOAB5Uya0&#10;/wBX2HHWwzgUXgOuH15J5/1v949wzjgtQElM0QkWMqWZvt2LPzBGovZwwsQLf4e1JuJPADRAVBOQ&#10;KEgcG1Y4/bQ48werqo0kN5/M/wCqv+r167DcH6H6/wBL3t9SP9b25IIJAsQYTKHPjHgZXLc/5xn5&#10;/Atf3UNgFqA0zmtOnhpqB+z/AFfs648j/jX0/wB494QJ4WI8bmQ+nT/wX1+lmt9Tzwefpb26vglP&#10;E8QAeZ8gft4Y+fVaFanj117dqGYiBRNE5CFnNyy2DiwCve9z9frx7ZlXJVGr5A/6vQ/I1/w2T4RX&#10;5/l17/e/ayxZqlJemSoikpnAhfllVguu0bSW1N/U2/1vz7YZkqEehJ8j504mnp/qHTgr5dRJgp4Y&#10;qVYEP9RwRYXtz9Pa6xU2VcNFUkt6dJeYIJ9MpAjGv/Angjkfn/HdbVV1oKfIf6qdWGv16aaqOLgq&#10;bc30qTougJPA/wAPqPazpKjJ0IEcnjmjkjmdXURgPoOhULPqZFH0Jv8A0PtXb3cKUkQmMr6Ej9lD&#10;n8+PD0HVizKQOIp5dJjIY+jr9d1u2qNLSAtpD+sm1gpP5/w/r7FzY/YFVt+opEdqiSjmCCqiiZLw&#10;3UljGCbs4FluLg/j6e8h/bX3PbaZUsb2akbnPlmozU4GK/PzGOtTRw3KaJTkcPTj/q4dVcfOr4Cb&#10;N+S+0M07YPCHduPp5Tt7K5SnkqkaZfXT0tcIRqFN5bSMgZeRyTcgmQrkxW48TUR4+Vvt62mmiY2D&#10;1P8AlMJEicXJJ/N/ecXLvOqR2ytDOiQlSGdQtArAAiqiuo6srU0OBQgdFsU89izKAKVyRTy9KDz/&#10;AGn7etXnbW3+7Pjd21hpex8JHV7h25uPGz0kUUsuP23PBgsoiUmQMdUIo4oEVC0JQ6mW5KkW9g1J&#10;jKmjjiparUIYvHEnlQeLRBD4xIUtwdQJPJ+vHucNt3xbiBGMoZCSagGhBUUOk/Ca8eB8jkDo/t7o&#10;yIJK1oP54x1a3j99YDclbkszt1qaXKVSVdVVihqy9etZlMmKqShFQj6ZY2hcKhCg+g6j/SYMtJTu&#10;KCtDmSogiFOmkvHNUO1/HOwtYeIWBH+A/r7kOz3Mw0sL4azJGojANQxFBSQ8QojJANeJAJJBq/rX&#10;iM1/yf4P8HTL/cWjzFK+6NutAKTE5OtfLVHnWnrMdi6aHSarHROG1OK1gTGxIIBb8qfbG01ZjZqt&#10;MW9Vj56imqY7WXxmneYGKGEqOCx4Yj6j2TX9gyeLbWKNExDBjxAGsEAE8CT5jJp6Ejq0UroxdDp8&#10;sH9vQkjEba3rjsDLvqiwG8cXh83hK68up6iPNUVC6VeUyEdQwDrACWijYkqwY2JAtLppY6VP8tqx&#10;Sw4+9TUecv4vKQCpZF/VySAALsTx7Mtrs7fbY1tpphDHbkswYNprSgqqVNKk8BUkAeWVkE7BgGNV&#10;9BT/AFf5+m3LUlVmqnVgcL/GK/dzJicWcYsRrRQIxSVI6iS5jPjUOzSMUjRfUQLj3xqqRhF91TVB&#10;gp54pZKGpicRFal4zI9OkZN4/IluLX/B9mQsf0froHKoQ3guCFFSNTppNCmpfhBWtTo4g9LGmVV1&#10;V1Gn5cafb6/soc9OGGz0T1bYjL40ZPL42to6TcGJq6ZquKfE0tTHSQ5aar8emp+2nLc67cAqBx7j&#10;ZrFy5CGKCtp5mNVDiaypp+RAwoCJIpJDf6GUBgp+oAvcezW+2xp7WNJ43ZnSGR1pVSIydLE1xV/L&#10;7OHTgk1QCWQE6fLhny/nx+z7enrr/dmP27UVmQweSoEjweS3nhMVkF0tXQzbhLw1UEClFAZKc+N5&#10;FuVJcKQbn2qpaeorY3krq3x0VNRRhSWZRMzSGZqVDHypdzpJ+p4BsPYvmsprtFuLyYrbxxqWYGgZ&#10;i3wHIpU0VmyzYBzTpGZtLFyKlqcD58B+QHkePn5dA3SZDF7draaHbm3Wq9wZrcM81SYYopZKBIqO&#10;PFxZusWqIWVIKdVZUvpSzMqtJa8eKpinpaCmSleCsoqOup6mnKgFYK9khhkjv9A1idAPH0+lvaeK&#10;T6qMW0MWmaGCSFkKgMPGKBCobFGoxVajT8NKEV0zvIArLmgpT/IPn88fLp0qcRkKDObqy02WgyeB&#10;3Fl9sV+IySSPIZsntyOauyNJUqtyzRXjTzlQGBP5BPt12u+Vmop8dMT4YTNSIgjSPTAY9EYim5vf&#10;6MpJIP0sB7UcvRbgti9neLVYgY0oAtEGO16FTkFWBOCBQ0HSaULFmlD+fl6joPe6qTZGK3Djd4Us&#10;A/iVfHQ5iapaoqqoz18dd9xVvXY8adHjI8kUiqsbKAG1MbjvJUU+j+ASBP8AchUJ45iyGniijVXa&#10;M6iC1yBYD66SBf29cwzmD9zSAablqggdiquk6TrNWY0wABUKwAFDWgfUNR8uutl7lxzsO0aRqlV2&#10;viqg1eNjpqhMrW1dTLLBBVRpGCsRWNjqdjdfIpbT+GrKVeNw2KJNPUGKN46WqgUeOZ1SX9menMt7&#10;i4vYHkG/Fvbt5Pt+22DRqsixoVRkAo5CsSrxlhQmq4AIqpqCukHpVbzlFYcRg+X+r9v+XoR9k4zd&#10;W+93yRplcestTBNm8HkHZamlp5p4Ca+hyZpAtnsdN2BKlSpJBt7a6KqhkoJGjgcwSV6tDUxFFrI5&#10;4kE0Gq+oAcgNb/H2h25IP3e4jDLEZlIkUjxA4CulQAQAAaV9S5qK9LdZYanOkcBmpr51H+f/ADdL&#10;rO4WspdwUq1WTjjrqXb80Ndiqj7ibC1FHVymjyLJGgRiQEdoS1j+AOQRjLTZCWOOqagggqZSpcRu&#10;9U0QPjl0MLXEZDHWQP8AYj3qY3u5XIW68FIpyQGoTIwYFG00NCEKklyFoPixg6Vi6ULA8an0HA4H&#10;+bqQsdLt2kqqvEx5/JZLGUZlWB6mGlwwqpYvLSGVFvpapBiHjVmItzZiAZzVFDjxLBSaY6QvW/YS&#10;yLxKjxlX8iD1Esfzbm3tHDfW+3xTW8ChIz4pgZjhqjSykEliSa0quQK+nSLXq1LThShr9lf2/wCT&#10;8+kjSY7ce6Fgr84rz59KbBNuSkpJlLUdTFUK8a0k0o8QjjWx0k2F+CT7gaKgLVR0dWjzxpCsrxAM&#10;4dU1x2XkhlHAI+gv9Pdozua28ltashlTSWo1SNIqo4V1UpQn8JzTpSssccrIBqXiPkcYJ40/2MU4&#10;q2OrxwfDyZvBPBj6metqKOCsdo4WgNQsFR5amyh4pG9RVjZ2C2Vlv7YfFUs0cTaaf7ypjndtLvHN&#10;NcJKfKDwoAQAfg+yyGS60mADSszqzGpOo4DEsKkrlcChGSeJAdgkDRFHpkkUr6/n0JMNfi4qerqo&#10;C2S/guLqMfDGZ4aaqoqAI89LG1Jpuzu8kzs4sCv4B59rSLG4uHJ4+OvWCmiqGkkp0jSEx1FTQxtP&#10;Grc2BZSWOoG/IPPtZ+74l3+JL5FiSpYKAul2hUMASTQAhmYg/Eajiahh5SZlicHSvqaV/wAA+zy6&#10;LhkN373rdsbnn20MhlK7DrQ0eUlrKmuSpx+J3DUx46snhBU+SOGWNUQROLWBWwtdJZ2LwJj19VHK&#10;+5vupJIlMQWkpyaiqp0QXBUx8KBwfoPr7LUVlktzOvhsb1nag00VaM60pQjSe0DBOB0y8lQUoK1p&#10;UeYH5eVft6HDritbJz5+S8OapKbq4YaCmq5VrZJcxkNGNxtfPNZCJEqReYsNSXLkcH2009JBj1rq&#10;t9X8ME5iQ6FlAeRS9Nop1GpeP1m5sbf4+1r7XDtpmvWQvaM7IKgMSxUmPspWo/FShWtMANSwLR8D&#10;jP7T/wAX/lp0IOTymRz0u3sRTiN9yvQ/czK00lK7x08iw5PzZGQ+OQXIMSqqll1c2IPtURx0uSp6&#10;cU0lKKmeSGWoilBjMZSX1eQOL2a6Hj+vIt7OWsId0sFa2RDNI6NIrAgLV9P4lqASy1AFTXhQ0Ki3&#10;m8IfqVJP5gft4U+Q+fl0EtTPl9r12UfJ0WYkxmPgrKXH1lCUq1mSppisQpHiOn9rTKq3P1SykkcS&#10;osWIwlJSOaeenonNa8qkRwOhZZVVGFiwPItx9CfbVvsMds4tLJgsohVpS39mnxK9OB1f8ZHHgenP&#10;q+74SSTw8vTBHD5Af7HTLWbuaolmzGYhjylBls7TJgYKSZJJK+CqjSSlmeppyHSNwAhViHNmCi/0&#10;ZduYcY5c3HUVfnrp6tkjpZBF5ZmZA0NY0oAXSLafTc24vz7KOWdnksor5JSHuGYosZC5JAKOW4U4&#10;jClqCjHI6btnADM2KnieH2f6s/b0tuyd6PuaXYlVjcIaDBUWHWapy8D1P2VEqTGOtwUVG7mQyOrG&#10;UB7L6SdNxYyM9iGmjieoqoCtMkddSU0hKxS1FOfK6NpvcDgLfkn/AA9mu77O2pZrmVQYlEsaHgSg&#10;JIrSh4grwqTwBAIVDw6AGgbyGP25HkfP/BTrD13vKCiqKmDH4ivhqMnNPgsvkqZI5a2kxtbF9vBU&#10;RmUDSzHVJLpuAoAsWHuVBBXfw+llxNOssk8Immkn0LH51j1LSzSi3EbAk2Ivcfn2qt7KeOzS52lS&#10;SyCRi2mmoL2q7ClAjBm45LrU1HWpUMiFacOH2/b+f+D7emrI1m3/AO8eZpN35OejpsbWfaY+mx4l&#10;kqvsZag08mZoqYE2apjZUBZGA0m91t7T+U3/AFlPKlMtIsNaplWKqQ3o2jqKcGWKfwnSGMgZYfob&#10;rcjnkFbtzjMJUtyghnUvRwRoIcDWCEJFdWEJNarq+Ik9FcsVaBxQnj8/9Xn0r9q/Gnb+UpJsnPlZ&#10;K7BTrSzVeKljUZmOpx2UY0VXjzWKZHjFO0L1/DJokKAgjgRMLkaWuxNfSSywRzT0BWCOtAKVJ8I1&#10;QeUfp13IB/H19+gvbc28toZgS60XWMNgVUvVdOo9oIIIHdTDdNiSgEajFeNBX8yfLGOih9m7Szu2&#10;N+7QzmMx2YyGLx+74pMrXbdKx1GDilr5BDlXpJWBlSl0RlksSb2P1v7REDUeSxcVSAlGKPz01T9y&#10;WWSOljHlEssx+oWMnQfqRwLn3eymtt22sbkpEbR1jOskEJXUC5+SaitasQAFzjpXHOVoAoquAcjj&#10;jOfkTXo0ld/HNrbur8bI8ufbNPjMlif4YkUlPVZarZqN6SloUvZpalFM68qrXL2W5E/L0Oaio4p4&#10;pxULV0vijn9D+alht9sHZvqsa8WPPqF+b+zXcYN5bby8JDB4yNS6asi00k1YkhVHmCTqzmvT5TUC&#10;yMQQDw9aD/N8+mDY25dgV+cyONmx38InwOYNZW4xRNTigzOQ1vlpIIoyCr1cvqDLdfQdBK2PtJYi&#10;eaT7tamaSKp+7gnqoin7bmCojqYTcgAEslvRYBQB7DO13F4zzxNMYm7S4pQErIknpgkoK6c0B8sF&#10;G6sVqx71I48c1Pr5+dfyx0NG9MdR0oxUmLo6Woxn8GrsbiqvzWqoI8hjqnF1qBFkd3VI5hJ+/dmk&#10;LMCQAAo5qnMNWskEMa0ER0VkbIF/h9b6amCvicD6E8P/AFBv9eCI7vd90a6MCKEjQDXVdIikqrLN&#10;UZBxQnNUapFadWaNgO9aV86eR4Gv+rB4dBfTY/ZceCglydfUSbjrIhNg6lJpSdxYK8mLr8BVU2r9&#10;aoLwcnSwAC83DBVzR5XcdAcnSfsUJaprRREUy5GaeKSmpoKpuFePlpdJP9L+wvebhHfc0QTblCPC&#10;FWkEdE8YkMqhizUoSdeSKjHz6qVYPqdaD86HHDy/ZXyx0IGHx1RtHrXPna+ZcV+eMOMwX8cEmTbb&#10;lDj6uDJZSuxUfMkNSLx0xcXN1YrYi/t2p6zKR04w9PRU1MRVWxlaiMsFTjI5PI0VQLOzSmQlQEUX&#10;ve359n2271uEezNtFvCkbI9YmAGmWFSW0kgkuxbHaBWtCBQnqwRz26ADmmTn+flnOK0OePSUr8Tt&#10;Opq5d5ZLOZPJBsUZt14GaeGXIYzdc9N9ulVjnZoY46WOBVkLzSnRpsWADL7cqfPVFFV0NLlMfJJU&#10;YurnmZDojoci7yBZqan4JjMZdXHk5uOeBb2H7/d7mOW2tdyt2ZrWWRyDQJIzsAUUUqjIzBhr1VAI&#10;BpQdKLaVl0KyGmcjH2Eft/1V6RGa6yx259vbkyGz9zQ4/Hb02/Q42GsgE1RuTadPHSvNj8zkCXQV&#10;S1QhkhdKYgaXGk3YP7wZutqoMhkZ9wQUtPLlIKdxLAVn+0igrkpYYadI7sGDOl2I+hv+Pam7k3K1&#10;upl5it0he7C0YFZAipIqKE0sSCcBiQK1JIB6VvJVi0nnj+dB8+nfrvb+Eq9rbVxfWlfmsnj9mZDI&#10;UZpsmkmP/jdVX7eny9dX5KoqNMLRvFDNpiQghlKC2oH235LLZjE0uapaaKCSpzSSQT1EhSBfGR4Y&#10;Sy2NuHAZSBq1W+t/Zh4+5Wi3ccKB/q8FiaKQCwGkYAr4gGlskEAjiR520NVBUn/MeFf9j06Vm2Nk&#10;7I3tmdhZrI1FfDi9g1FPksTjIfPXWrQWrK5YnkKhrPCzRyq5MegkGzLdkTB52gqcXDA9HU/a7bpY&#10;KqQgppoaYLTVVI8rN+5cqrgfX6hbD2ZR7Ru1nLGsgQ0tV1En4Yk7HiLFgThQaA+oXAwhl1rIFAoA&#10;AB9g+zy/1HoQX3xsLO4rc1Zk6fM4pMr2Tk6zEQMyytNnMkz5DF5mKniW9P6GkjZidNtJkJckFyqs&#10;/JlK+DG19A0X2lXQbgpJoySdb1f2tbSxa+PGY1Yi/wCbD2s3DeE3C7it75NRikinWlW4OFdFJYjQ&#10;VLUrjVSo00ojc99Rmn5/4ekpjOu6TaWEyG59u7iFc+UwOc64zNLVBTE8FPijlsHlasxks1UlTMiE&#10;D+xcgAj2oJsrQUldJW/w2YYyKg00EyKTLFT3L1saPGzXAZtTB+SBce1E+8WdnuBu3tT4CwhYZACH&#10;ALVkAKk4qSxUmtFqMDrRRnXXTjX9uP8Ai/8Aiug2oto7mzG3aXBybnoX3dWZ/wAm4qaWRY6WrybW&#10;gwdXPTTxqULRKVjMJ0KWCsQRY5aGPN/YVFbQpCqRNWS4ygq4454JHmF3dXjJOlhZkQkc3/oR7Ubf&#10;BvLbdJd2uggiR4I5BqViQSaFTmoHYppxPkp6ssZ1KCK6uHUXPS7CO4MfgM/UVstRkIcNT7p3FiKm&#10;ux+Qgp8exFPAYZ1VfNEwMU0scbALpA5Kv79X0NTU495oylVXGkWnrYIRGkMhkSz1FIqcFUUODYc/&#10;T2ivLG5uIDd2rB5TGI5UX4STQF4gCAwVA4ooHDhUHpwhg9NOR5dcduZ/GYrc8FDURTYjb6ZeXIYK&#10;vr5KmeupftahfFjMw8938s0rwlC5On9Zv9ffHFZSqlpK2GhkkxQgggjir6iaOQS0lCFkqk0fW5hO&#10;r1Wt9Pr9A811uEljNBaHwHKqBK7KxMcfe4pQkHwiHPA4I4tVWHWvxYz/AKv8vTfvrZOEp8vtyu3R&#10;Q0+9Tk8nkaqr25jcdU0po85uIzQYOpWdrKix1y+EeJjqvq4WwZtmySYPc2drmhhehmjjyAojp+3k&#10;rpY1jJlBAupXQWcf0J4PshfmNNo5mvi6hodJbw2I0GRlAXUCBUadJNFHw1UA16cjYxHtJGONPP8A&#10;4r5dKvE7Vqd/9P8AXW3IsjkKbP0UtXtWTPp5BlKbb+PqZZ1NJp4WRJhMsUMgH1RQGX2tqnNVmQhM&#10;/wDk8UcVNG6Uik1E0BK38q1TLZg3+0n6W9nW6b5c7gWurcJhAyoCWYVFQRJpoa8ajgKCnn1tmlaM&#10;niMVx+Y4fZ0XLFde7e2pkkof9y1dVZDNVNPU56ZI8ZQZFFmP+RT4eGQmJogum8iLdwxIAPAbLj2p&#10;Jx4PuTVutWs2tmLypkHilpmlZALoGU6rni/+HsoshPbOixo6TFX1VOaSiPRwoNJoK1NKUOKDpP3I&#10;aqvlnPCvD5fZ0cB90R5jHk5BMYmGp3wslEKdI0goptuwVVJlY6KGoLhZXhdBEVWx0k3uwu+ZOjyw&#10;onw8qCoyL0VTL91KFKQ+NRMEjYHm2v0oW5t7Pt6tN7ls22hwJbhEchzpogFHOmh1cH4E91AAMDp8&#10;SEwlMY4H884/Zx/4pBbU3Ds6bN0++KSqbG7Xpc9jKEYeiMkc9YaqY0T1NXCUGgs0J804QWLk2Fja&#10;BTUlXBimq4s1R56SGekhq45KXTPPJTwGnNHHUREqJIn5ZCL2H1vwSe3G7rYtMZ4rpVaFTUNqOlGQ&#10;R6iSoeMgEjHaBkcOnnZVEbIfI8MU4Yr61+X8q9PuT3BiMhvOmwVdsHPddUtbjM5XYevpcyr0GOp8&#10;hkFr1zVXiqtVdqWqgGmOojZl8jaQNPqCZpKPL07ZatlyApZq1YzkcI8elqmKijaGmpoqhx6ZFRvU&#10;xa1vx7SWVtuaG58eQQtKKywZDP4akKoYAjUAS2SAMDNOqSOzoS1NRNTQZ4ca+Z6FzNZnZuSXZ+Eo&#10;tvSZiiwk1R/dnflNUa4cXV5qoSuymXqqCBwZaeWdBojWMuGBIb8BWNXfcUVPnaV4YUUxwLTzNrlj&#10;MMemqjIH+pBuGsR/r+xilwBanf7V9CNpSjqCy6QBIooeAU9raSBj1A6s07ayTgEegHDHp9uc9BFD&#10;gxi8/levsvBX1ss0dRkJsnSQJTUc4rqnXiaiMm/EhUq6Gx+v6effQqqkPUY6V2jhy5kMccoZI6eH&#10;xoLlEtrKLb9RJ1E/T2aWtyzM213HbHPUKGwqKVQEkDSGKjgDU6jih6a8TsAIrThw+f8An6lpisM8&#10;OK3JTQRVddsqOCOWrpTDLPX1zVEzOEmlLGJZpC/MaoojCg6rG/PO5Ou21j6JmhST76ri+8rAwp0l&#10;SvmSkhqJJFuypGCxcAD/AF7+zW4a62qytmiIJdwXk+ASFiqozEd4ornUopTGc9MLpcVGadROv9rb&#10;e7P3Fmvt6+eJdu4uWPC4UxGukoarA00uWrKKGmkCJLNUkwiFmZiOTYq1vcqpxOOqZVx1LURmrgx8&#10;eX+0KuUqKSpBoJzHO3pvGSxB/VcqW+oPsuvuX7C8u3srQqk4jWfwzUho5FMbUcmg0nuVqE6mUnBq&#10;FEnhhVAFMZ8yT/q/2emjH7u3NjaefcWUxdTFisluOfZq5kSReXGZjGD+8dCtVQp+546hFhQgAxaV&#10;ZUIsR7wRR0lJT4yrrphI8JegqnjAIM366GZmAv8AQBhf/H2Uz2232ws767cOqgwzCn4h3Rsx4nAG&#10;TwFMEY68SpkBQYrwPp8/M+ny6l5CpzGZye5sRt6kaKnr0gz+JpqrWJVoFtBuChSMkrYlzGfqQNAs&#10;fqGDH0mSgo6+eM/c1lNM3ikhdkpKekDNM3kIAuFDki5sQfofYZtrG7FhJeW/6ssDHKmqrGtSxNAC&#10;dIYUqeByD0yeOPnTzNP2eQ6X+5sxtbJZrbuPqVXGYPJ0Ef3VJWwRVGbyOXKR0MRp1kZyrOYER9K6&#10;kZQLrf3nw1JPVZmXKxTwVVLBNU1UlFaySQrSRpQSqstlVo5dWkFfpyL3912Gzlvdye5jCSxqHkaM&#10;ii4QLHQPQatfDBIz0yqHXXyoR+flnB/1eg6at85ehxOxabZdZQV+GyuQxmMw1Nn9Yaenr5stVS7i&#10;o5ZqXVJLHU0viLssh5sDbRf26T1L5WravqqI0NHHPU1+NaIFP2aKIhqdFI0mNpCeLc/j2cIRe3pv&#10;LmM28C65YiFABESkFFoKdzk1NKVFeqFGetTjFPX/AFH/AIv06SGJwcGzcJFtnEbjG4MzPi8Vt3dU&#10;da6VBkyOdrBJHk6iSIiQVUdOFOvV6P7Q5sU9marKfaRYWgiWSqyuLSbySh2ihjxtUZZXmVfWrRGQ&#10;D0eokj6D2X3LzosdpFSZ5LapXJX9KQtUgnVqQnyNe7zx06gYaV4mlfT+XQm7LxG0f43Ub53BWyQ4&#10;7Z26qugjp6Vo46iqqt1YtKOlipWb9iWOqWnJtNaNFVgbv7l0a5WghejWpApqiiNaKOIOkNOkQL2p&#10;i4JCsQXF2uST7XpHudqgtWICPEJRGoKgKCxHh6uIqhJzkk1+TlBXPTdnH2duCvp83NiNeVxudjwZ&#10;zlY1PNW5GauKU18kkJQPLGrJC1ogECggG1/b1iqkLHHVVPkkoammiaILTytCskUPlfxo1gXYmzG9&#10;iBx7d24xgJd3HdbPGNI8OQgFVBKhfhLE8SfLAHWwCy1r0gt5Ygz1FXjMR9rS7hxOSq46ySTJU8Vf&#10;LTVlb9nAlTURXK06BTJCCoZCxDEA3ErKPBvHGGOpeTHBwqCOGwMy45hLMkBsGAYMgcW/4n2svriH&#10;mjaXkZhAYx2gAdwhYEhKjVRg61WtQOGAa0II49Me0qXIdG7nM2LSn3SactUPU1x/4BPurVSUEmQK&#10;kxs8bpP4XJH0AJta/N4GqYYoaemBp8XicbSyB5EMwaGnsWOv6g2AYfX6e3zA1zZwxxIFjtbaBH1F&#10;Q4ZVOaMeH4a4ckfKnW1WpqOHXUFfDiKyprsjlGTJbw3juvM0rRU060LR1uULxwqsROgqHYwtcD9V&#10;vwffCOEQVC1d5FqzSPT1BgMaQ08YsVlcy/UeMkMb/Qfk+20jEMwmjWkjxtG5joEjC8GLMBX9M0bN&#10;MV4kdKo61D4BGK5xx9PP9vUqpr3yWNmw6JRTYVcxT5LG/epVT1WQrNbpPSUwoz6ZPukDRIQbs17g&#10;ce5ORlq3xdatDVK88ho/FKy6gmJ+/jo6g+RbAskd9Njc3P19oL65v7iynjgdSBp0MVz9OJY4jRlA&#10;yooKCpbU1SfOju9SoOGOcf6qdJ7bVPjIt5YKTcGFkgxVOub+9pA6xPPvP+7s+cxSikk1GKOaoALk&#10;oFVgo45JhTGKn28Rh6cRVNKlfFW0jU/ikjyFDXeJhVwMQ7CSKQujfkD6/j2UXV1DZbasVgoR0Eyy&#10;poyssEpUGRWywaORioH8HE/CErM2qi0x5/sp/lP+xTp3omrcj2mP78ZJqvEZip25VbdzceSFZSVO&#10;2NwbcNbDLg8lGrQRPSV1KKephtw0n6L2ZnTEZOGphp6CC1oaNqmFqiJY6mtlilFO0hlIB/WpNuAL&#10;c349nfL29Q3EEe3WpFTEZE11VpnQqPiPxaWUk8ANIrqIwwNTZpX/AFf6v8NMdJTeu0slia7K7krm&#10;dpsjnI8VkIsdXzVeG29SVdGctBTigSRo/wDgPIq+QAs4cFSApHuNLXSU1JS4WE1DtFXRoryG6y0t&#10;MwWqLTC9jHKPzwR/U+191LHDZJsCyPVJQO4ijANV8+qSA0zQg+bUHT6gFQrDOM/6vs+37en6l21Q&#10;5TNZbfOR/h0EVTt6qmlgplIejzGVjaTFJHj3trSejZj6SWVyAQBYe32ORsTSQtAkzSzU0FfLPRNG&#10;kYWvY+ZZllDBZFlYqWJsQQbXPsnNxFt1lCbSRzIFWQtERQB2bXqUqyiRZG0Ek00kGgJxXiun0/1e&#10;XQQVdNS7+zVbFkKqghpMbmcntihxu446qqrGm2utqCWgahaJpaWSihjnSONCyMCpJA9wMVTGStrE&#10;yoaBY5ZJY4V8UcUKIhKspcelyBpkU83BI4I9sbVBDd3EkO5FowG1BRpQABTSmrAYYDA9x4ivl5ia&#10;alJwaf6v21/2OlXvXMx022tvVOxpI8o9VRUlDU5F3rqqtyU9RMIzHIsLkSU6s3mpJV4syggFDfNL&#10;t2GTJmqFc1ZRVVPT6KWBQo+9bVTzyzCxsyxHWjagVYfkezMWFve7hHJDIJYZkQ6VHGQkxsWGdJCM&#10;ZQxIIK4FMmwkIFP28M8fz+3qBQ9vZGDacOGfbibf3BiMpXipzGRkMpbb0BjyOPpKB1ZCyTVaCnqI&#10;miKyRuSCpN/cNfv6VYfvZY6qKRzTqa2GUtN4arxvJHOllPH6bm4sLj24l1udkVe+kSVWPhjxAx8Q&#10;JLpY6xRQQpoKMSABUYHVjxwadKyZ9uZabIHb1NUYevo4FyUqYCuovBRCuxP3EFHWY+cNKtyfXoQK&#10;QSVa/IzZWmqHxJioUjqP41VPTQK5jDOacs1SryE/SNE13sP6Xv7M7u2kutolh21llN9KFQGlTpLB&#10;hU8AvhE1AFBWpJNetI1agH09fy6i7Ky+JTekk+fqqrGy7ExNFmMh9utQY4Y8xohw81PRIou1RUSm&#10;n0aieNRUCx9pXE4aOmMtXO4NPLUZGoESkgvrUM8UZBAOpi3B+n+29h7bdttNUV1eOVRzKWAFC1AO&#10;xWB0nU1VzQADNK9KQxoCfMEdDNu/fc+TXHYSjhmXI0+P27jnrHiEixGncrDVza1dgY0EallPqbm3&#10;19yMc1XLN/CaILTxxwGQCoVX8cVNaSmlkmjuPUjNGFvx7ts6Xk94NnsZNAoGAcVoEGtCSMZDMopw&#10;B1UPWwAvr60r9v8AP/V9sDckGHoqMbvzrzZGsqsilM38LmnhFXW5INT5KjpsfUgMBHOkdW8hUaiS&#10;b2+qgraJIZqCaeeldalPEkksYC0r6tS6EB4K2a97j6f19iXdrZWngnvGBSVCoZh2xnUp0qK8FqwF&#10;e2nEGvTPikqagf6uP+r5dBngtw1OSodyUFDi81SvipWqpaWmqXlbKwtHonRqhwwKzF4wioVYWIvx&#10;zKNdVPVy/wALk0UsqRieKGI+evgpITFphZ/yRdkH155v7K73c7+S9b91f2BYBgF75EjXSdFR+IAl&#10;QKNmpJA6soUrragoCeHnX5evSXfbeFhwtI28KXz5aiqKpsTW5CpRsftfIZ2vWsM9bHTWKBWCxVDi&#10;4AUBbcn3I/vkKGRI8TSCegWmmlqXkplDokjrHJUSItm9D+h+NX55t7V3nNlnayRjb11QBdbGhBBq&#10;tWcChGgmjVGSTStAemGRXILVXHkTk/6v9Vemeq+PcG6oJKvfWdqMfuabL4ymxENFnakQVNXRU0tX&#10;S4yCpkvFpnpgZohqMItYFGPttpqtsjWVGdpIC1RR1k8fhIYyzwrB6ZAp+pIBB/oLD/D2l2zdJN03&#10;K63rb4gxgkZKU7mTwiFoCw+dcalGBjipTQsfxZr5j7f2/n8+l1W4WLamCx3XOZyaR4rOYLH1Qrl8&#10;aUmOrZ68xvSGQN6QrMrqAPXIWIB+o5VWWqqqPCuxaKkmOcpZkMRRhIYVaJlF/wDNgtqiYcX/AMR7&#10;MG3O83SK1mkBVLgXKP2kUOkaGFT5YMZ+wHuoTsS5IOTgZ9P2cfL1+zrhhNlYnGV3YMEUcNfn4E66&#10;y9NUipSpgNLFXSQVUckjgAVbRxeGshY6rG44YH221EGMxlTjK9aGMV33H2eR1HQZHqsVJCuSlnYk&#10;MAdAUj/H8/S17tW3bSba7Ef62oQTAn8TQspkLNqJUEqARjJoSa9Nuqt3DAJP8vL/AGOP7a9LKin3&#10;VurFbr29JuGpO3nx65nbYgAnSlhw28KStqdpUlAqI8ZdfL5FYGw06SADqjJCtbuGU1Kmnp5qbH1k&#10;5euHgVcdB9sogQgaVdCHfmxI5AtzS329LveWjmVooikMjVkUIBCgFUFFYK1dTE1qADQAEnTnBIpQ&#10;/wCrh/q8uneWaXAdZ06Yl/4jkqHJ7lw+PEOCP8Qll3LXjLStXSA+t4J1eKH0alRhZjcWdK2FK58T&#10;kcIlXFFHkaanmejDIk8ccv8AlQn0rzGVABJGmx1fT2uvLb627tL7YTIsaTIrmMUDKG79S8dOACxA&#10;XuZjxJLI1VJpT+f2fsz5dI3AVc+3k3ntjfVRhqmpm21ksnRw5p45Z8bUVNKVwz49ZJi4mWTWwUN5&#10;C6eOxa3ubM8tHUZamqKapbb1LU0WiofS0UCzzKZWiU8iNCxuSbELYf197nu5Nuuru0uh/iKGA1JF&#10;EDshYcQQgZmJIrQIVoCCevBqmpx6fP8A1f6j0m6AUuZxmzMljcxg4e0sxhsyZ8VE0kdbk5sdQSNS&#10;Q1kkbEGpnWP0xKpdXe7H0sPeDIYWOmrcnjRHG9JUUISGQI3jZ2nVRA7L9HUNrJ+pB5+ntLcQfTXs&#10;+3KoWGWCiGh4mRKoxrTWKli1O5SNXAdOiRnANOHU7a3ZdVmdt7R3XJNU0mXoM081dRyVCGrhpxQP&#10;USV9PHKAXp5JIvAoayqy2H1v7c0qcdSVlDLIhdPsoMdkasDVNNWX8CGTVYkAgXb6WIJPt62v7e33&#10;C3utYkoiQSy8WMp7BrqNRHb3NkDUtfLp8y6qCgJ/1fP/AFeXSRfH7xzmD3FT09XHT1f948hufaeI&#10;L6Mfj9vlTkZo4BCrp5HR3CRkM2pGVVsPaTnlMtdXY2nSQ1NBKjReqzlJY/CZZyTpuqjUoJ5I+tj7&#10;eNrPdT3NhAGeS2YaONWDApqdsYVdLIeFRWmeqlwRpPkT5f6uHlXofcbQrDtzBblyU8H8MztJKlSP&#10;D5IfJS1H3gpKEovlMckjlC6qNKuPTdbe2iaKKvyEM2TSCanoZY4JaZWBh+1iRTUVtKrkeovZkF/w&#10;R+fYcvLJ57uP65VZITHGyAnQY0/tHjJOSWoy1rXurg0LJFRp41/1efSppJa7bu2qyg2rLXUOTz9H&#10;U11Hk5kkWr/i9TPKmNweUmhRxoWImOZ9IJ1K9rj37N4itzOSylbQotN5qyjxUclPAxlyFPS0qsa7&#10;xk6VdfUqDg6eDcWPsr5k22+3XeJrmGOhZ0hBAqZNKZkFDgrpOKAgU4jPTVSH1MKU88f8X1D2LvTC&#10;bG2ztLAbkllyL0eCzW8KuHJ5KI0u28nl8vJGMAapF8jwyMY5ZmOpS/qWzAj3CSookEyQKRM89RLE&#10;4hNxNSVA1MpvfQw1pp+g+v44JYkgAaO3DazrYHTiqsBUeoK6lK8Mk+WNueFOn6fF7gqGx02QmRqK&#10;nxuOpK2JqxFWTHZrGP44nW2kTxOIpzLfUf0XuecslbLRrVVC0k6R5USQmOCcxSskTtJHVI7Kwjdf&#10;ooYWYH2dLPHBBLM0DLHeVBCkBiFJYMCVbQVoBUihqaAjHVFOn8+sVJgaTNSYjGT5fHVNRtB6asWo&#10;r6GGspEmqoo4KrETQJJG08MoJLyI4eJl+hBt7729DU4agWsWmMtMRJJWEqRKqVtaal9S2AEhZiWe&#10;1iSPZLsm2XNlbTXqpWNTpkI+OjSknFQFY1KkkCuPn1bXmhoP9Xn/AKv5dQezqnEb8z8+DfJx0GTi&#10;kp4sEFkRqRqvB4RMZCYpNRZ6dUjUJDqLAKwJNxcSxj8NicctXCBUU1XVRGqpKlA1RHLMTOssMiC/&#10;7QuSRf6Ef4exA1tZ7OmpU8aGbQXjdaupfuBVgBRkqV1CoPcK14UeQqO/tpn/ACDonkm7ux967zqN&#10;t5CNsTksNgK5sHuDDTtHi6qlohHjZqHIQVMioGrpCqIhChvIG55YdRZ3FtN/DfuaypgyDqqPTLFr&#10;jmq9PgzFNVggoqm6WHBH+NwXEuLdrkWcs8reLL2gKAVeTSFuEkWhXSxKih0latStQfEMQHXP+Dh/&#10;q4dc67q3eooYd6jHYHE5baizVMtLl5K40dXjcMJUyexMxhfVHO8qlJ1f9SyKrHixVphFfHXVMBRV&#10;y0EZp8cAFuEEIYuxY8iRQGYDm44A9tWqXkNw0KIUvo0IgC6QcKa1LYIcVYkZNKqKUq9qLLUcPQef&#10;2fn9nqehFrDtms21icos87bKyNWMxukl20SzGvdBTRCGMFDTSPKkUjkJpb1uwIPuThc9T4jL0oyN&#10;M0zZCRsfk5S6xlqmpHijnkVrfoKhWbj8fU+7WiXtvuCNIWjleQLLIAMszYDK2mq1UrIRSlRXPFuS&#10;JiulKZ/Kg9Pn0le1+otw9ideZgbH3GmBbav2G79mQQ0j1kdPiMHUpk63CR6CCyVSs7rFcjTrBsvt&#10;t3Fnnp55KGd6JJEJlNVNIFgq4Kcl1WUj6SowBJPPtdzJc3oiXbZzGrrlmLVEgQBxqwAHVgO6gNcA&#10;DIN9LDFP5n/L5fPoROrusoshicfuCjp9wSQSxfZHD0kMkmRwuQyUSxzzUSSj1Uk8LOqIq+MX5IIP&#10;tzr85NLiKKhovLJSVBTIBjCR5RoAm8Zf1aXJLHn/AFj7PPqY3tozbqWEqKzEhqOgarACvwl2Yg44&#10;0VuAGwKnXXh6HpJ7R6uxFH2Fn95Z9KSl3HQUUuzpRFk3kWGnWukqqCOrghIgMkHCK4QNyVf6e0/j&#10;5FoMku4pa2ooZaiiloQgHorZYG1Uf3a/pIX1KxuCR+b+yBJ5ReR71K7QPIhjFDiVlA8PxKgigoQR&#10;jhxqajdSSwbNacf5fs6FHdtHJuna0vWFLtzF7ho8dnKDPTTPJplwVFXR+LMyYaQhpY5XJSSEBSAw&#10;sFCX9rFq7+K4ml+wlo6SCnnQVUtJC8jRxyXFcEF2LRljqK31fj2r3G7mn22L6N0t0DjxdCs2lGDC&#10;UgA5Uu4YgdxwGGamrIDHqFakkf4KY6LyNtLsXe+al3NS7hzmRzONnbEUWcycVNTVNTRG+3JJiEiS&#10;GsEQMAkC+MgKbXBsxZOnxOSkqzRVrBvAlRBVReWMR1tOpRWW6hgVKaSo/HB9obuLZN2+onsrkmQR&#10;CRGUsAssZ8uzUANNKehFQaClgSaauPD8uhR2dk97bVoMKNxYGJ7V1Rjq/DVbUdUanb+TmjmlgkKy&#10;aGWSOoMyyNyJAWUAEApWqqjTTUtdlKk170kLCp0omqGjSdT9wwXlQNZIJH9SPp7JTftDEl3u8hZo&#10;wVYaQGWNSDq4gg1kwQKjJ4ivW34sF/LH8/XoZcRiUyeOzeA2dik2zBm64NiTLJMErM7PjZFbHRmQ&#10;2kd/AAyo1rhVcWYexDlpKjKmpajzFVWmlpxH9jXhGEQDuyJHa12UHSsjDkfUn2MJrCe9klhstwab&#10;Qv8AZSr5dxBHwam/D4jAkg9zHFGOB1E0x+R4fs6KxR5nE7ETFU+e2Rgturm8vLWtuPa3mhGRllpo&#10;Enq6tZVOmKVk8k1NC11kB0qOPc6nENXTYamoDTwxVSxqzxRqi07qtmkeFjfWLNcHg29pDC9+tjHt&#10;xCI64KqAIyoDGo1ZeikEGmrTQYoRpWySRSn+D7ekZmRk8JmN/wCb3EmXyddgGraimpq6qmmkykJb&#10;zR0lPk4AF8TXiVXX1ICALkcp+TD/AHhyVdlamgjztP4sZFUowp4KyKkq5A6waz6ndSiqWv6vSfoL&#10;FK7XdXcVxc7qYo72MrBGxOgSiJ2PaGbJdNCgsCA3aQKE9WrRgQOPl/P7P9X7RZo9+PgV2ZgNl4Pc&#10;1V1pmI6zd9ZiKiJ8nlsBV5rB0s1PJkY41Iip6eb7l5447BYz5I+CwLC0yY6tknx6zQSRw0qTLKjr&#10;AYqqNVElPKQQdb6iwINjcf09l1xEtuTc2IeJ0RNYatCkiKAUNKdzFiRU0yFHkHGFQR5dCeMbPu/b&#10;dNjd0SUGQpp67M1FDLS1EEmRSsxNTKTTZSji0MvgpzGsbRupkQqx51WWk6H7OOVGQipVVqlOgAuL&#10;SAgDjWoBKEfUj/H2JnEVtEk0JGmVCJRUcRpYFRXDcSpwSQFxWnW1YqAPsPr/AKq9F6xVVBDuKooK&#10;mOeM4ozS4aZRUM0UBL0rh2di4hmJRJo2JChjYem5w43c0i01TiJscssk80cDV72dhSxEpCjp9WA/&#10;B1f6w9pNq5gRrkwzanLkxgghlKtpCs4IJdkFQprTuNVOCaK4LEg8PKv8/KnWbdnS9LVbowPZGP3r&#10;XUNLh8Xka6LZ1Mxgx82cyscU1dko5x/mpQqsgiKabMdTA6SGHIZFmnpzDUyU8eOq2ozJGvjqKGq0&#10;lYHnUA2V/orWIsfb19u3iyxRw3DJHbuU4d0UlGVWdaUo9aAkHtqCOI6URyMA2cU4eWccPL7fToZd&#10;rbciixeSgyGNp8pNunBx5xKOqkFXic/hy6tXwY8uYy7wpZ5YQwNxe/5HISCGlk+5q6iWWQySfcRS&#10;xxVU82u8rQMbKSfoAP8AWsL+3VuWjhZbqZ5GkJ0ujAOzVqdBppBPkKgeQAqevOwYgqKYp/s9YXil&#10;r8zTDE4bGUlJSpSUgxdXR1VbiMfQNAEpo8hHHeRUjGliWsRckk6biNRbmko6Stipq16NHoZUNVUR&#10;H7r1yeY+aNQSrGxF7Dg8e00G52qWz0mMJCEiSRGLq9GYVCigYdwU8F1VFDnopuESQgP2ita08/T/&#10;AFU/z5dz9L4fdGc2vX7g29TZ+ooNz0GQpsVQVRbDJU0tC+PgbH1EjoskaGRTGlyVZQW9XPvjH/Bc&#10;gaT7iN4XqcfVSUctY3igrFeG1SkRSx1gC8aMFP5W/tBLFs17NBUFC0cjKzHSrExjUAQBR1FPDBoC&#10;SelykOA9P9jqVVtv7bAzLYmpgyEGL3PiKXPUeDjNXk8C9PWM+LqKxJiU+3dpF+4mhaQcBJdPBEvH&#10;5LG0ctNR06vS0lPEs1RNWhpZq9aZPXSxAchQpBDA82AAv7X7Xudhaww2kGqCJF1yO41NMUFWRfIC&#10;jUBrmgGTk+JFNNR00bn2tuzN43K5rKz02WzuUqZKHG0O3Wio6DblRlaj9nLVZl9DSNMrK0bKALks&#10;dJPuRV1WEpacZcTxDzmqhoVkmDffSSoUaOGO+ouL8gfUC/HtXcvs9nEd5h7jIsixgsCJDIKEKKlt&#10;a6hUChp+zptqU0A59P2Vp/q4/mOmvC4rf+Wyj7Hkx1cTQx4etz8lLQ+JdvwUk4nSorakIYxCVSyS&#10;E2WQhfV7bqaR6aphipplAiWnkLRNeOmSobVVCLyeoRq1mVTyAT+LH2zZTS213GkLLRVRtQpRFYgv&#10;TUQxXUSwDZAYjgB17STQ0/1f7Pp0rslSw5bHVlXlsezGslyVMqVcS/dZabGIsWHmrEp/2mqJodUc&#10;sgsGYRkjUpHtUwZDHbfno1rsfWwy10yxRzUSM1PWiSTyaxKSbEarsp5/F/r7OJrux2NkhuYHjklI&#10;QPGNUclSaHDce41XiR5npthUaImqR8sfLH2YFeOT0CGe2puztHE7jG1t1bYrqfbmPmqZ6PcjwCu2&#10;89LRfaLHNj4BHqRlj0xurBf7RF7e2DJ5XMrmp6vGSw0336S0lVSlFaldYJiqzKG4uiGzMfq1yPYQ&#10;3eS8g3VrraSFa4DROulWQhCVDAGtQqgajSpfXQaKdeSJ9IDrj1rXP2ft8+hF2f1912/XOH2/u6iy&#10;GaXa8tFnMLmxNMmapZq+jWSWjaWIhvHPUIGjij/QmlTe5J4/dV70VWaeuaSGgqIpaZZI1likcXVv&#10;PfnQfwFNr+0LR3IE8UcpMMDB0BAYVFB3A9wUgnhgsQDwFPBCW71IH25p+XWdtv7Yg3LhY8ntmOlr&#10;tz4mtoszJR1k1LW0kF0kiONRTo8ytYSPKuooPqPbLHl8r/HguVM1VFU0iVE0USxRIqwRaYo1hjNr&#10;MDrYA3OnkD3d2u5N1jTdAZRMiMyrQGmg0NFxQAliPMDNOlAjVVouPz6ESs6/2YOtr7LioMRWYrMz&#10;4+gr6uWrrKkvkazz1dVJX1Sh9cbjxQuU0IJCVLfh9lyj4xfNBFVZDQpnYeQwPTARF1aW1iR/VQfp&#10;cC/s+trCyt49Qga5K95FSpQ0r3ZBIrxyPOlD1RlIXRSuPz/yf5P5dB5Q7Cot5s2PysmG28s8i46P&#10;/JFyUGVP3vgnjow11Um/omZVuzBiVJsXDDT/AMagokV1iqKhBWwsAwYSzEzSU4UkgqNPJJF1+nPs&#10;TwJZSC1tCyJLInjqQCHDNqZkpVgQKCuQSgwamvTY0hK0pwxgf6hn8+NOmLsHG0/W1dmaieCSrxOO&#10;Iw+RishX7Ohj+zp8o8yKrCRll9KKGs/JIUceyGOhqzOlFNVCYERyTs5loKyY2LS+E3K+N7qNNrD6&#10;/j2kuttjuTMLBpEk1CMucxOxJqSrVKmNwRVeC92pqjp5CBQD0662ruWvwaUFRuDH4gUDu81Fjoqa&#10;Ok3Ht/HktHDRvX8JKKmn0SPrvc8KTcj3gQy1WWhqYqRZ5MbSHH1LSzBRT61Ak0KRdj9eQb2P09rI&#10;i93fpeW8Ot7WLwn1sO3UoLAjJJqD3A1I8s5t2kfb/sfl08yihxWzKzF1WZfG0+6MuNy4uOloWd8k&#10;sUhamWocSaEjHouNGi6gagefeelxFQxrZ4WjNVjZ5RBEAxkgMoDrrPA4UlV/1+Rb2WptVxIZp4mA&#10;ktWcRqNVVJAZSfUqpoPi4ktUjFCQANRNDg1OP8vn+wHyp0x57fOKhTb2NyK1ceE3dQUjZCrlZI6W&#10;u+zJikNMnra7yASuQVsEDKwYXDPNmDdljqjR1EMq1FdKkbvKgjJMkTqllIdjpYL9BYge48ut3+me&#10;S2jlaF9YZ2AOoCpBU6RpOsmjU8uHVmQHAxnpX4/r9dMctThlz2KrqGbEbcoamppoKOc1capTVkE0&#10;xklDU8S+SJpra31KzAMffeJ3TVZbHZCZa8+eor5aalFJHJFPNTU6qEnaofSBJr1KCVF14P8AX2lt&#10;uZr3crC5aC41PM5RVTUshRApDh8APqwNXFQ1a46TRwgBlNMk/sx5f4f29Qt7dKYXZW7trUDbXg/h&#10;GL2zS5XNPn6ynrMZjstkp5JKjGxYqDyl6UQ+KWRY5mMcnMYCmwWD5GtVaF1qTDUSMEp4Xla5NOVU&#10;RKkhazAElnH+N/ZrcndGs4L3V4crlgqEk1CkALTuyFr3Cqg1/Jx0Gk0GTxHqPP8Aw/t9K9F1XY22&#10;JxuiGqwcOTxFPHUS5jIQUMLKyZaOSWasqJ6SOEyQmRIo4qdgSCFAtz7XfgmlfWHC1LwSBqKV45H8&#10;jKXkIkiNm55UgWN/pf2eCG4EpuJT4Z06TEafFklqg5PkDSnrStBqoFBTHRPRmcbjKbxVNKz7cos1&#10;jxFuigpshRUS0tPUJS0IkocnG8sQCjxzKZdaFQQ2i3tPVOCqaqup5ahWSRaf7Zo/oaiNPWikn0kK&#10;fUL8j6fT2nn26W5uY5mI1Iuj5uozRie00Y6gOIyK0IHTkZUVI/LodsH25tvBbSzFHhamnrKH+LDN&#10;U1YV8iYeqqCYaufTGokjeo1BGCBo2sx5I948Xt2GODI0MkqpUS1TTUrLbyyRykJUU6K1ghBGlSDe&#10;x49oIbR7RJLScKpLl1IOQpw0YqQAQRg5IqDwr1tpF8I0GQf2Y/n/AD/w9e7E7yyZyWyd002KkqcF&#10;RYWOg3HHI0ho8dV0cT1WIy1TUxavuEljYyypKgGoLdfUfboIIKGX7bKK32UlMYqWruJZi0N9VNUF&#10;bENyPGLEEcfX22u8xfUS2O4dluw0I5bLFRRo30mpYVIQgEEYHdjpokn4f9Vf+K6DkbnzO9MZNmut&#10;6iD+9GNz61e5duMk2NxaU+Q8ZgzuFSUukkAAZa5/IGich9Ok29tOVlo2emplpKg0gR1nq1GieRoS&#10;CixwhuEsdX+sDf3rdRFL4dkkb+Gwq7jsai00qorUr3A1YDGMAEmisxbtpTz/AMn8/wDV6ilsDH7o&#10;jpc1nJtw4Ubkmqaeoxe2pnSXE4+DJIY5jVZN4CXqfJGYwXuCzJpUEWOY1tHj0gyEQlkELtHGnijq&#10;JTGWUvKxhPOlxwGH04uPr7D1zPMHiCJIUjbQhwxK1FWrGQSARwocUA86u8RQ9Jh9pbt3xVZnY2Te&#10;joIslS0+Qrq9cpW4bHrWosyUeNpkyEZdPLTuwdoZVJb1BXF1EBpkyEctVjqeRayKSXygqkcD085J&#10;lfSSbOjWNm/rwfZtYbdJJH9Rt6kyK7V1YUoR+owqTR60NGNFocdeNRxPS+x2Brtk1dBt3e2bp6rb&#10;VbQY4Y1hUVNdl6fNYeFYaKn86RR6qWohDDyRKBdbuvN/bFDU5KjkQUmWkhjo68PIpBNLJWzUgjUr&#10;rBKgqQSCNOq5+vsKrbXyyCI3XhpHN6Exs5iFMaT2hGAK0oWJIGD15WbT2k4/n+X7fn0K2Z27sHdl&#10;BVnc/XmPy1XunZ7UkM+pDnaTamL3FJXTRT/buqTSLULIqSRsJvEUQkr7ejksjVxSJVVCmZGCvPHG&#10;BGahP1RsqWWz3F7i3549i61ikePwJtLvHgvQBS4AqpAXTRtWB8/RajetyAhyPmf9WM9BnS9d7F2t&#10;XUUu3cA8WMlgaWmw9ZVyS1EGGnCtBV01RVB5xJTEMECOSSdNmXj37xSuWhleoqBFTLJZn1GEuP1I&#10;SeALEcWt9fYqWyu5iLe4SRljj1AalqupcEBiKCvHz8+NeqlwMDB8vn/xXT0tXTU3grKWjxuINZlZ&#10;6VfFDHCtekTBtFTFp5YllchtYcjRYe2SWiyDJWUsssyCOAJJQSSxOpSa4ilibnUpN9XN+b+zHarX&#10;do45bW4ZgVWjQlkIIaullpqrV6hs1BofQdXEihRXz/1f4ehcw+5NtRS4HMUNHj6k1uSklp9yUtFV&#10;wOJaFxJWUNZDYeGVBoENl0nToF7aj3PS5BJoDAwieWkiFRLJpmhZNISmlaRrEkWK3Fz/ALD2LLjX&#10;LEvgERu6J4hNHUjAV2c6Tq+IFhU5BGAD1USIxIQip/b8/wDV/OvTnQbh2jW4rIx1ifcpS5mrNFQ0&#10;vkpK6OqMxqMvSLTQ8KGLCbS2lA1yPV9GysrRTT08tdST400lBUQZNP1CQM4FFWpJGWDKshvfnSpP&#10;HHsG7reRwqsd5C0DRRSJPglWDaRFKpFQyrKK1yUVmGSvV1qQQflx/wBXy6fMPt/+K4jLY/buax27&#10;I85ubH5DaM502pxHTE57ATU1UkTRSSUsbqVJAlkUeoX5V9Vk6emwUtCkTiasjQVMsDKtJUCo1K89&#10;NY3OpD6wBY3sfaqLbVtrSWKddbyqNRUhY28Rm1OjAio0juooGQDx6bWDU9XAx8sj86eVceny4dFv&#10;wHWmYzHblNvDJV9HPjdu1cxwNDkoDJncO+NkhmhxmVl0aBHFUxq1IWYshUsDfj2wQyQrDJIIZL0k&#10;C0D1ETmMyUcRMiLL4iLshY6T9bE/k+zq1SFLRpAkjeChh1qWFYh3UITzQGlaVyScnK6qkBfs/wBX&#10;2evQ9VlHWS11NTGviK5nIS7hp8bV0wqUps3VqtNVSUK1qMY4Z0jCzIDoLAG+kD3g8Jr6aTHxyvGk&#10;7qbxt47+FxIfHJ9ASPqp/wBj79FafW7e9jEzJrIIoSQQrK1ATUVoe4HgdPp1YkU0emaf6vs6dBUx&#10;7eyFPuSrpEqqnHQSKsdUklWiitQ08f3FKASyRm5EqgWuBGeffGWpnSc4yCN42iYQGpSQxBIC37s3&#10;kFgwKXUgf0+ntQELXD7ZGjDT2h1YJpjrUuaijHT2tx7lpStOmiE1VbGf9X59SKDC4mqohunJywVc&#10;dZF/EY8XPSxVTy1yIxpKFqOQs8ciTaJVJFweS17j2pqavetWhjRY4I446qNmDHl4phTxKpPGgA8a&#10;vqpB9mcR0mLXRI6OoAz3KwQaajgRUj1BHCmbIg1aj5+Q9OP7egeye0aTbFTuSurJ63IT19ViamCn&#10;WKO6RVWObI1sjxR2Zp5mS58IusoKADj3zwtT5siyyyuz00k1MUZ1iSQNaLSQ/wCqzE2DWuSCL29l&#10;sTyyXbCZm/SJFThSKKoyBVh4lQNRBYspHw06cLCtW4Af4BjIp/sY9OmjtDENQbRSSjo4YabJUtFm&#10;BWRUtTXy0bwp95HOklEoaEMsaAyIWChSGAJPvC+WiraHJYqJKhazETxx0mQ/SUk12jRtJD3UDxyf&#10;1BJ+vspjvDfxXW32zOJbRgFdq5YMdFSCGqKFJCBUrUgnVTptBqYsvcOPD/NXrJR9f5LAbr2xvyor&#10;sbPtzfGMqKvcW0WjE61NOIWeeqp2YPCUmeRaqmcW0FQOFtaTR1rxLQPVUaPRsrUtVJHLraN1HpEk&#10;LCxXUNLNe4uDb6+18d5cwxxyyQ6oqeEzK1TGQdPcnCmoEM1fMGgFQNsdK44ivl+3pu3HtxK07qgw&#10;GdqKbcMLx5jCU9RSmGGSGVhFM9LXxlnjm8ZLxRgaGs6grx7ZsiKtMxTx0SMKR6IXZmXRQGWUu8sR&#10;+j3FktewN+fp7DW9R7k2+2cO2ApH4PECvgl3oWWhCEU7SCSOFONR7S1arkjOP9j/AFfn0vdqHC1O&#10;w6urz1Qr5ykzztFFBHMs25RR0q0UNJXC5MAV2aYsAWddFwGDEN1VNLFj6fMLV1BWcSUcKBZGl1j0&#10;yTIh9BH0B1Ai17e0DvcybTFvJnlJk/SouosKBwSaHQcrwYNUAU9OqhjpByTXNP5H5U8v9VVNhqGl&#10;r9x5bYk2HxzT456LP5Ko8tPHRpTElqOhqKlQZle6yOnhkjcNp1Fje6jx1dVz0lS3mjqoIKUJJXxg&#10;qn3TqFENOi29IFiX/re3sTWlzePZzJ4wkjWHT4wJAMoAH6YoKKAal6fHXjSgrqMbFQeNK+Xl5/z/&#10;ANQ6Cbdu2sFis9iqf7SpwuQymXlnpNs1UiPK+IpXaR8hk6ie+qV3YgU5sdIDMWI4k5hK2nqKKkpp&#10;JYI6ejEdTDSLFJE8Mz3QkPy3JY3Avz7SbtFNB4EW2l40VKSBDXt1aRXVQsa6skaiSSDUnpVAVJqw&#10;JBByTXFfPHnTpk66qtr5nEbj3HX01Lk5szuCetxWTzs9fT1tHXYuM0tSpeBNEZASNCsjafTyvJ95&#10;ZMblUEUcFRE1AmhJoqkP9zZ/3Iwjg2uB6eRyLD2aPabmiLaW0qfThaHxK+JQNUEEVHbSlDRSP29O&#10;GZZ1KINJPr/I/t/2euFNvXY9a9Y2RxlRBuirWqqsfX4zwNiCaQilq56iAJrCGRg66GHjYljxz7cJ&#10;MfEz1EkU9QpV4QrqwDRTaPuGjMZFihtp5H09mS2qNPLolZJGIYlWFR3VpSmkqRQUYGo1CoORqKGR&#10;CBKa14ZwfL/B0k8fuzIQw4qiydBiZWrIcnPJStHJLDXYpMiMPFWR1SODHNGJVkNiAWFyBcj3FnFV&#10;VwzRU8qJkTOiU80qK1MACC3m8Y/peynkkWufbF7LfNDLaWTUm19jMpKAKUajECmATg5LYFaE9WEL&#10;ozg0C0HlXA8v9n08+lFQSYfbldTVNfRzVOzhjamqyNDRTVC5Zjz4Ex33bEFQ5GqZSFVGDEKRcuWM&#10;nz9e9dS1QoIaEBkp6imLTS1QjASQyM5AAuG5XkCwsDyQ9Hc7499Kb+KJIYyFjZSzFiSVbg6gZDAn&#10;QGANBnPSa5SKJkkqcnyPCp8qf5fyr5BF2Ljepdkjau68XFuvJ7o+5o5K/D5Zxj6DAy5KSSWmjoqW&#10;iDs8hjkTioUq5LMJHBsrTk4Frpab7eox8P2xd/uJZWjq0aZilRArNwQbAgsOCOPr7JubGk3WWJLF&#10;4laNiQ5crKPJwmOBJ/EB8NR8vLI7KxBBauK/w48vyHQjbWzdRtugzZymJ3blJMz9tSx4igooKrBV&#10;cOMgjqsXl3hi0yI6szxukUgVlN2HoJLOuPwm24MmafFZOoqK+RRbGUvmmrJ1BlaYuOAh4LG35+hP&#10;sCJYcscmwXd0zS+NMQqhWqZCKklaqoCMKVONNaqC1KLbMu0mkDV5sVzX+XkKgfn0tf75dldw5TZX&#10;8Z7B2NhcZtClqZJW3lnUxuPwGNnmTGQ0QpmUNLUBTJFEGk1XBGvR9ImNi3bVZTFKYzRU84atqzPE&#10;hjESAxx0pEguB6ubck3HFvcOT89c1jmO2e3iWQXDkg6AQUrpAwGFACc+dak1FQdOJY0BrSmTSoNB&#10;5Y/z58z0sd+5L40bb6y7KzMmZg3Pnds+PbGGp8LkZP4pNmKlRVVOUhFHKFeUmE6AQVjRVazauVTu&#10;mlrKSkjWmpkrZNbQ01PANekyR3nkjkNiptYheb/i5F/ck+4Qu4uXlubW0UsdOmNVqQWqWoag1oAN&#10;OV9Mg9J4b0TyhIV1Gprw4euDx+flkfLounxx3XtTd25ZqvOZefZWPkoabL7izOYkFF5Y6Wuth6Wv&#10;pfUs0YcSJJMAPGti5UMV9sWP/vJR4SrpaKWHF1CsJqda6jNQadhfWhuwsrXuSGJufofp7xvtE5tv&#10;5HtIFSGMr4ieN+FkoKUNDU1agOMUpXoxieZAVWgQZFeII/w+fn8vIdGC7BpvjNufsnbW6dzwZLse&#10;CWOpwmam2ZuhcXR5uiqFWelrZfsxaaSnMKRomlBpuQwWx9rfatDuPGRx7g3Rl4MlVVlLAlLi4KVY&#10;KLHUjSammMspLyTPxc8ADi35925cj573feS/MKG2s7dWTsNA5YgVowIVslq6g1KVwadauZiFEj0D&#10;UoKcACSamvA1Hz/Z0R75bbq+LvYWIyvx/wDjNs/LbY/g+6shW7p7DmqKupz2T3JR42REwlGKdvEl&#10;FAX4UoyhrOLOvL/l458jW02QRfHDSxtphmKmOre/ok1LfSyEgg88cf4exHuOzTLcRwwkyG1kNfEA&#10;KuCSMYZgFNGTzqfKvQfEr6RE1SAePH/iqZp9vRUvjtkMH0x1zu/qfKZ+t3Lmd5ZGM124MMa4ZjZN&#10;HLHHJW4tKWpeMz0lfFFLHPHYG761+gIgmhoamWeeaSsmrD4ZYainqGRqOWCP0pThjpRWAsyjg83H&#10;PtHzJy2m72E5uWlhdtLaogV0svAKApB+ziwx9lTKkZIUEtUE08sU4+WKcMYzivQtbY7Z7E67G08T&#10;trBdf0WyKapzOLzu1d5bbpq6i3xhdyZEJV1u456e1RPUwPLrhmkKMCoAZgljm3KK/wDgMddgYYDW&#10;rJG1SZ5ljWiVBrNUIzcTaTzpvc+w/wC3nL9/BvE0d5NPJEignxCeKZq2FBINTpwKEDjQdEnMq7id&#10;rL7OoaVmAOtqaBxLUFCxPCmRn16z9fbz65zvc8uxO5IIsVtmpp8+u3P7obfqKv8AvdHlqpqaHajV&#10;sbGow0csHjjMrRtcqbMofUWqs3RncPhaatrIqLLRTyCKdsTBV/cLe5SoGPbWSDwTpYfX8A+8jdv5&#10;K2SZ0vDA7pga0EgDh1ehFdRb4V1KWUjUNIp3AJLeX9vbpHfP31AbTgVNKU/i/wBVa0r1A2t8Vuiu&#10;1e4tx7W23V9k9ZV+3KEZHEU3YmW28dtVLS2iqsJT70pBETLEQyBKhGIX9Kuy39q5shWLhqmWnhZq&#10;5InEK1ESpqdotSVFVCpGlTe7D8Dj2Sb1ynbW+6OIV/SVTpLHtZ1wFFCte6hZT4baa4GB0a7dJ4lw&#10;olJVRkGprx8v8goPTolVT09sqp+RW1aLcme+269lyNFV5KswGarJhBT02Wekr9q7QzMqy/cVasvj&#10;gYovk1lgPoCj9vV+QwVPU126czPXpVSoWq2SAUtNEzEwLAsZ4X6hhcge40stj3/bjd327nxIZQoj&#10;dXBiq5ahXTUj8Rop9NR1HoYtYzXEJkjY1qPPHGlcfL/P59WB/Jvq7rjv1dm7D+KvUm3tl5zZNPlp&#10;v7tEZOh3FuDJRQQ0+UbcE9Qn+UzKoSWOedRJI3pAIJPtsFXgtzZbRHWxS09VKPtJjICYtPpqYQQd&#10;JLHmM34uf6ezyXcdv2yNIIWWVpAp1GtAT26aFKZIPdqrgAcMHsCSQRLGQG45qcDy+2p/PoWaXaHe&#10;3xu6WGRqtnVg3BtLDVH96sTjqRwmVuj1OAzJi5mCwJ6MgqrZljVreo6lNQbQx2Dp5qfHmuyFPDVE&#10;eGtP8S0wzPaSGR3OsKvPjdrlf6kD3jVz/wAj3nMW6PJY376ZCgMbhsYoFDKtStagEHy0nHG43FI4&#10;mjevEVAzxHA8DTBz+X2zevP5kWYzy7Zr+4dn7D2RuLLbXq6ul3HtyuGy467LUNMK6Crx2PyI+2lq&#10;5ofG1VRxuBJcOiK7KPaxhR4aiasqdc0lTDDTxDwxRfaGIabqASXDAaeALf0P4MeQeQ+Z+VuYxJNO&#10;r2QRsK5cACpCNWgUjjVa1+HAJ6Q3l6s0oMdCAKeuK4zWnCn28OiXfJj5CdV/IHrDF7K2NRUeF3Ft&#10;jeVTujcNZNOK2m3bHU0ztkJTW0YC08iVDrJ4Kl7Mym5HuPPksHBXQY2oyeOiyVbqMFHJUwpVznT9&#10;TBe55Fhccn3Nc27WsRRbrsZz2r5kk0GniQCOBx6DhQILiVjGEoFJ8vxHB4ccfP1xnop+L67+Q2Z6&#10;+3D2PtTqvsLL9b7FphU5vcuOweWrcDQUlMfNURYzIaGAVIzrnFMW0IWZvSNQefEYoQkZ5QAB7WNx&#10;+T/sPbMG4pJdql3QxkcGqaYxT4fT8/SvRQk5Ut4uaeX20z5V8/t8+ioSdiRZndy5POxhcFkPN9xj&#10;pGkZVeZC/wBtT2QEK7qDwOR+L+4/2MtT5VRyXYK0mm17A/p4/wALj/D3u65m2+xlSBp1jlrQZAYV&#10;qDTFTWvDBrnyr0okUlCQGyPl5A0Hr0O9DukYWixeWTbGQ/gmOerSilq4ao08JNM7LNPUTAmNFZld&#10;v0BwAtja/sMey8FmKtMb9pnnwWMo4aiTJmN5hU1DOgWlMJhKs5Rhfxhhe/1NgDNftPzDy+u3SvvT&#10;hlEklZSclQgKgBVJqriprTXUfEwAMU89bPzNuDxLsd01vGvc+jUrgilakA1WhyKcc9WRfyy+6On8&#10;Rkew03T1FT9rdh7w3BQwbBP8PoKrCYqlghL55K18hHJHQxzFnZ60oyjToCr9fbfsWDdVDPNV7mrB&#10;W0q0cUOOhoBVNTTqs5f7+p+6JbylLBlPAP8AvAO9wrzcN15hS7s4I4rKOqh4ahZAQdL91ZA9ONSA&#10;xIocdCXYLPeLWyht7+ZpWVRXUa6sU7qnieIpQnzNa9CV84Mj8cew9pR7K6HwGK2fvXJbsyUu88vu&#10;WmwtDnMEsmF/hx2tgxigFekkqiZIpIzqZUcA3IJE2kq4a6ad42YWIVoyoGklbixB5+huf6+yyO8i&#10;t7EWkLl/BwSQQxBAIPGormg+VAaAVMbrxLda0AIIqOGP2HgOA+37eqqt+bLzvT2zNrYzJU33XhpZ&#10;6iHKpVySNWQUtW0dSJ0mQtC0jSgRR2sFUc2NzhnrMk9WlJicdT5EiQpVzPUGJKWxAJk8YYg8iw4v&#10;+Pcec3c2vts/0W3DxZAFLLqUKoKFtLaiK4FaiungQD0ot4iImnLEgDA1eXl5ZHrXoVusug+q67Y3&#10;+lXvLt/ePTuFqaCmqtlYTGbf/i9bvJZyVihxK1C+Oqh13V10aV+rsouPaiAWGITO4CaTqkBYrrW+&#10;sIW/HBsT9efz7I7fmNr2FlnQI6HIFaHFacKmlRn5j5dJHV5bgxwjVQHNaZNKDA4Zr5HAweiq712D&#10;lc9uWDb20pnqcnJWQ1FBj6t6SlqzgaycQUU+VpqFW0SuCiyQR8JwQCtm950ZJUSSFxIrKWGn66b8&#10;kge7jdYbgkqQoYDHkTjAr88U8qVHV2SVXzQKcY+2lBWnGgpxI8ugq7D2NvLZ1VmYsrjavHTYlYcf&#10;kKeKM2aWZyWkgCk+RAoT1EXRSDwfeaO6uAy31FbFlBAU8kAtxc3sL/63tLfTIYyVk9RgkBm4DhQ0&#10;FKkfnSvBK4PiGiaPKpODx4d1aefD+ZNEwNt5c4gZSCVM6qRpNNTUqoldLiKd2WaZKViJCNN/VYuL&#10;Hi1/fX2qiyAFnMjODIdRJ/tG5/xvwPp7va7pNbQkJIwWmSCcFs0JqDwIAAFGqCaU6MJHmjUACpNM&#10;YHEeh4f8V6dOGd3vk92wVtQK6l25LDQRUlFhqOCbE+fH0cIp1DVFMqrMxCOziazFhyTx7izQhjZT&#10;cIb3UGzA3ANnA4/P09ibZtwuo/1rkV10+Ig09R2k5xStQPPNOkqyZ1FSpyKEjz+zHy9QeHkep2w8&#10;hl8TSS1mRWHLU+cZqGmd6qSGWi+1c3qmWRLLHIdUd2KPYkn8As86KEMVZH+0XVlmV2SMlm9CyBT6&#10;WF7fkH68fQDexu1uHf6eUAKOFQDgjgcMfLH7Dkqq0SOYxoWnmfX5U/bQ5PRjNq5qprcrJmOtNx08&#10;2YpcZNSZLa9TRY/K5KBqemBq6jD10tORW0sqKX0sVqIheJdYsx4PSxSwy0L0lNUUUoImhqoEnp5E&#10;YXdJI7EH8fqFj7cvVtCpklarMSWGCDU8dL1VhQkkEH9tOjCC6aNNJ+LFa5HlxUgg/wCenoOlRT7w&#10;ylFlMJ2Am991bV7DxMh/g2X2XuGowm4KKoR3pKGqo5K0kRpIrSIyrIGQ2W1vomavadHPmhUNHEmN&#10;lgRGpogFBqFBUxCFRYJb1f4fS3uQeTOb12bbZDbRIZo1OhGqEGTQlQCpqmSVpVhTg1VUjcCysFBL&#10;U+ePyGPLiB506OB118297YDoquxBXMZLt7EZPIVVFmtzzVFSDgKmdZY85XZxifuarU3iZlF3ZgdQ&#10;v7w46WDE07YvxFkx0s0KDQQfAshanKkXv6Cth9fcybds9zv21LM8zI1NKgmqhD3KDxrRGCk4yOAz&#10;0ilkSVtRArQcPXzJ8sn8+hh3ttXOd3VNB2hFm5MdU78wuCyMyCrEtJFlKnHRxZuCWORY9DfcCbW/&#10;Cg2sLsbPT5TW6vQF6yd4/TS2AhUfjytxp5vY/U/7D3G+8cnXO1wyxXaBOJ1K+San9Q8KE8PU1GKA&#10;kbhkDnw5UUCvHGf9VPT8jw6K7L0M+GxuSxXY9Fidk7bgyjyVm7YKt5M9kJp2AnrsUikrJK0caO6g&#10;aVurafVY5mqKyBVnyEFHEsumLVHI10DDV6y45Cm/09hhJbJq21mSwjYV1NVh61YjSSS1aAg0qfPp&#10;ZaeCY6Lg8Rx9RgHhTNeOM8KdJLCYPrfPz1e1erdy71zNRt2WfMtHkaLyCqlimSN46eekbTE9THKp&#10;HN2P1Cg3LRT5OPMvU4tKOqeOOQwyzyp4o5XU61nh1HlOPr/tr3t7Ir57LchJaSQsisTGWZUGFoSV&#10;DMGIIFTQGpoMk9LIomgl8ZCWFM44AeQAB/1cRk9Drmesq7ouPbnccu+ds4/KVONp81i8Hiap8rkc&#10;RQyxilqtv5L7KH0VRM2lorHhm1MoBY//1LAMVjIolFZTTsXeLxMJFPiJFifSObD6ji/9feSjSNDc&#10;+GDq0t9le6vA+RIoAccaZr0PtwnkkjYXFQPUUH7Pn6ep4evVUXendNVmJ26931tilgxUGR/jmMr8&#10;fLFPkIrRvAkclTYBpGDHzaToZrW4X2n91pvEyxNjtxUeFxqhQKeLF09ZVz1B1CWWWqrSVCBdGmNV&#10;BuDdubCReV7XlBUe8uITJcL2lmKmtWJ7VdvDqtKqQgY57jqCdAjcrje7q5jgt5wkAPYmjIrSpJC5&#10;LEGlTRRinmRn+HVB8J5MLl6Pfnx33V3P2OklZkKzcmY37lsFtbF4wrA2KxGFwG12jmkqRKJUnq6j&#10;WqakCqtjqWGGlmaki80/3jiCNZKvxLEs0gH7rrGnAF72H4+n+PsJcyfSSSarQ6RrqAGFCaEYoPUe&#10;WBwya9Ht1btbpEHYs9O44yfXyxU5/wBmnRHvkPh8Njd4ZVMNgxsalfcdfU43ZEeWnysuBxA/ew8N&#10;ZW1iiSWRo3UmRz6xZgqhgoeNSH/Y8i5t9Tfm3+9ewmYp1GRgeg9McT6evnT16oluPCrXvGKAfKvn&#10;mlPOvCvGnQESU9P4HmMT1Coyh5J7wlyp8TmCIGwUEkF7EG39fqw56qo0pHpqh5EaUKiFU5El9SEn&#10;88j2IuWXePclcuqpXOTwPpUECmDg8QPn0abNZXDXKzQ00ggtmuP8A9fXo0vxh2D2LU7qx27duYzF&#10;V2PxImrKqnrahI9WNW8NeUhQl1IiawXgE2Zfp7TOPiiSmJq4TUuzAkggl/wLK5HA/PPuYZxPJCoD&#10;97GlTU1GKUFfXhkDy88Decu4/TcpXh8wKVofLyGDwx5dHF7Kyecye4kTZe4ItoQQU80VOtVTugoU&#10;A1SKZaOORjJIRpQot9B03P4wVVNVV9TF9tDFDSQ8CnliiKPfgvJ9bsPr9bf7E+yqeLcokjZLldAJ&#10;LqR8R8gMfKmnA+3j0stJ4rWBkmeteJyD+3jxp0qNjbp2Z1ns3PRb2zua3DvTPWmbd2Ny2Up66kex&#10;kSgx0S6dMDH0BUj1s12YBE0hwqKdp4o0yBinqI7mCO/pWTUVWRVFvx9Tbj3uwn0SiRURJJSGbFdT&#10;DLEnJGa0JyornzLCOWlDxsQtPLPpTj/kx0F20s5jdt5vLZLq6kyG3duZqUPuPLrBElbW0Qp1qZqL&#10;IVkol/cEpKquuzfWwvcQvu56LyUlRGj61VixAeNY/wBJEarb6fUk/wC29yZt3K0m9xrfyOeytdIA&#10;UgnTRsZ9RUnz+R6eZvGbXqNVz6VPDNOPH7ehgpOs8P2eMVv7b2WyFDJiqmuiSlhmNFWVWQks6Nlq&#10;qa6lZb6UCaQfy9zxmpY6avrJEWJUcQqGdVs2gfS/4tz9PaHmxrrlixNzIQyqVBBC5B10XAPripz5&#10;igFEwD27+Mrnu4in2io/L+fSV7QyW6umuv6TM12XqavGJmJHjoamdGhNZMxV0jSIGVpSq8ysbcfp&#10;sffeR2wXgKUtRKHeSOSSVgrSlYzeNNbfpROdKoAByf6+wVy7znaz3S2945twzCrBssytqQZPw1+F&#10;QKAkHzbVSa6KKH4rWhB9fKvkK/P1FMnpM9Q/NXFRbkpZN4YrEU9DBja+hxOHhqpqTHiorr/xDJHH&#10;xAJPV1p0ieqqneRwEVWACqIT0sNO6lqZ6l1Fmmc6pr8Avz/a45PHvKKydp7JZIZ6VAILEMxB9WK1&#10;rQ8RlRQYFOk0c/6hYELqNfP1rg/KpzX7fkbXD7tzO6cPPJR7votrUdY6T0eKhSMY5ojrmWhaXQXW&#10;Jtd0VWZlBNxwD7e6L7OphdfsljRSIwCgR2vySR9R/X3DPNJ3ywv45YdxLFi5ZXFEVailMY7mAFRW&#10;mTnpc94Viq47/wAJr5jIqfMHhQjHRM+2n7O2ZurEVcXbVXkqysFdlKyOWqefD0dNE4SGKlm0hdQa&#10;RIk9JspuTfj3nlj8ELmKFSY1cxRCRgCjcupI/wBv7Af1gunUT1kbiTXTQnOKrw40Gmg9fVAWW6ZN&#10;RBpUtTBFfl/xQ6QOEzI3TnMXHl85WH7+ppDms3JiqNpabIwuTS1cMVUo1lf82CqgWJZiLEEP8hVw&#10;4+SnkmxVbDO0iESwSvJQ+QHVH9zpKtb/AG/+29uXvMFlZH6GW3mBkoaBnZCFx3FSCAAB+Gop6A9C&#10;62EBgCwkEDypkeVfOn2+uOHVnXW20Mt2Lh9wY/b/AGvsfN7fioauGrw+eoaTHb8THPE1LX/3biqI&#10;5qYuFUrrYqb20lTp9qMZ/NPDFLDTwylghZESS5VlFgVuTrufoP8AY+zCPkDYXsfqrhFWSSjp3kaQ&#10;1CR6mtSNJJpT4hgdFElnaxqEc+dKcQAK5Hlmlc0J4HI6KRJ8P/jXjcnkaTN5zKYiojqKqfHV1Zk8&#10;eoppoKh/NonaJUejIVxep5JOlD6QQ4Y5pJz50qJBUq5DxSsVjdit9Dxtdha/49oN82+K0gaCdR4J&#10;U10AkeVK1HlqPChBrxz0lnggeMKB2nFVGaVrxH+X9vQZ9xUWC2vjJNsZfa9DLs2uxX+SZfb1AtTk&#10;KCiSoWMZCiyFEY6aTzED1Sh+L6SLm6jgmrZnRKmaF7elVW8aoCfSCzn6D6/j8+473TZ9n2qykvrG&#10;3kUNRtRVmLGlSQKkmvAsNNRinDotuLRHkSC3BFBWpz6V9fSgqKZ+3omO7MH1ztnEzZzZW190UsjC&#10;EJW59Vy33shhJkqqWjRVAP1DPcKAQLX59vKBbWJB5NwGBFx/Rhe/+wNvcbStI1HoQSAakUP7DSnl&#10;WtDU+R6IpS1vcOijCkrWhOCONQKfyyfsHRdaytra9oHrZptUhRljX/JVQIFhVzSRrpDkKgLGxJ/N&#10;zf3PhUELe90KsAVXSqMeWJf6kj6cfTkfT2RXbFS1D/aAgmpqSBgDTSigjuzk4NSem9RCkZpwpX8+&#10;H+x1jqsnK7RN9upkofFfRpaPSjAEux1BmJsLXvfk/T3Dy9RQ46B6mocxNG/6YlEjO59K3ROT/gLE&#10;n6/4+3Nisb/cJ1S1J8MjLENhc1oADU5IbApwoaEdOwF5H0RVBpnBpwzx/nTHEdDt1PT9gdl7mXYW&#10;N2/FlZshSOZYMxWx4+kosen+V1U8+VqmjSGJ9Gsa3s1tKg6h7z4iX+KUkRraV4T9YUd9bDi6GVgb&#10;IbWJW5sDz9PaDmKybbbxzCy01VI4HiRUKF7jWoU+ZFCQSelESOjgKCpFCTkChHz9RwPn6dNu/cjQ&#10;dO7qyeP2DvKbcNNA1VjMtl8Vi6qmwpqEIFdjMZUVxMtdBDMpiFQscaSlNUV0KkvH2kaQyKhA9boh&#10;d4oxEADpDAMTyQRfm/8AX8eya3vZUniGntCqSFDsXJIqQSgBoCDkime3z6YvUkqKYDYLaq0+3/OB&#10;j0PQCZ3dk25srV5bNV2SrKyraKeRYsYjRvHeNUKSBhHHYEDx6eAPz+GzUzhB50cIwbTqI4H6iuo3&#10;NgPzz/sPYkZBbs7G3ZS4IrSvmKA0BC1qK0JB+3ARRtrB0OGp5ivmPmAf5D06faeipKsQ01NLkcdC&#10;KhY5PPBEZ4HMPrdFhYGUsbaQLEXtc8H3mkMrUrGmbleGLlgzXB8liBYcD6MbeyyKRDuCm7WgP4QA&#10;QKfDUVBOTxUBqDz6XbdZx/UKZ6uCeIyaeWM4rjNePSuwe3NnYjKLTbrL1sU1qmCrgIWCAhrxGZIS&#10;xAuBrPLLyLavomKx8w6SW8URUAgyqWezL9bn0/QG3H+t7HG3RbOY1WHLmoB1HTqB4GmRSoqQa1wR&#10;0KVsbSMjwRUHGT5nypxp/qp0YjbmO+PtLuLBnLQ5bM/dxx6aOjZaOnMTPdYhRyL5m8jceslivLIb&#10;j3MoKmKhppGrZWB0DVODyWk9OlQTax/2/wDT2i3TbLu8uY/o1DnFQRQGmdR8xn4QBSpqRU5JtxtB&#10;JMBCOI4D/Dj8v5149BrveDI9ob4qtrbK23PjMdCar+DYjTKKj7aiB1TTLGi6QIrFw/6QuprfQYYc&#10;tTVkjNTSOdLWOsFWtf8ASy8j/X49n11yff2FiJL9V0sARpyAaYNSFIOMVJNRTy6Tixe1YLcCoANK&#10;ZFfKtKVH2kfy6k5PqnP9U0aybqoIKGSuAEGQi1VsMsckZ9ZlR7ahpIVg1iRcCw5eEnBUu0jFVOlg&#10;oEa6fGVsbfj6n682/wBuCHsHjbw1UAsKipLNXWG+QrwBNCADWvmKQxO5EIr3AHhWmP8APTPzNace&#10;gzy2ZpKuSSkxGBkyElY0ccV43fxySKI5Xoyo1FnYDTqFhdrce481cjLeC7WGk3aP66QDbQLDgcn2&#10;b2ex3NR9aAM6h8RoKkiuo1JqcA+YB9KOGxYHURpWhbIAPpkeVaYBrjqXQ7BqaXIQrmZKrGLWwIhq&#10;DjpaapEE58RpUpEvY69UbOha/NgRwcFPK7K3kKopAcqCSW9Vrhlvcniw+g/r7U39msEgaNSzV0qa&#10;YGM1rSg4EtxyRQ1A60I2uXMkuEHngUxWgU8SaVOfLzwRw33R4Hb1PT4nb1DXrWyTHz5CZfFC0aoB&#10;4AZvUGiN1kkLWN7gWPtP5XeG3sNWQY/KVktJVVMRlieSmn+0kXUI9AqgNIIuCR/sOPr7Gew+23N2&#10;/Wq7jtkUPhOWCa5QhJSlcsBEOIFGkDDjmoHQU3Dmzlzb7g7dPLN4q01UjBX5jzYtxpQUHAmvRgum&#10;vgT8le/Otsh2r1VsvAbowmNy1Ri5qGPeGBp9wJPDG1QamXDV1REwjsrBXZwzcHQVN/eGTemEkyMm&#10;Ix/3WQYFYpZYYGalpmlVXDzVXCL6TcqCSB9eePYu2/2L56G2/vzdvBtZYe9ogxlkOn/QyEDIGIoa&#10;FyTXCaio6UWu77Re3L29g0soIWjBdKrSuSTQkeh0gE+fDpbUf8uP5GY3rVe4ewY9ldbUNJS1uVxu&#10;39wZuJt47gixkrxNSY/bOOSVnkllQpGXkBfUCFtz7SaQ0VXlpGoZqSppIJnSpaYMwEhJEscGkWYD&#10;6c8A/n6+8ixv3MltyKt1uMRW50lCpIJQgaQM0QEDSCASQagnXqHR/bxyC3EdwurgMkUYV884GR5+&#10;RPn1YnUbz7R2d8dsW3Y+3N2bZ35nMFT/AN36DE1NHDUQ0saKMXW7glq5NVNNKAsrqi+TQR6AxFl/&#10;ia2hhf7Oi8cQiTlIE8UY8pudC20t9STY+8MebLK6vruWe672qD3CuFBoNSgaQO2hFaDABoelpgMd&#10;r2J4egmgUcc0qeNR8zXgKU6qZ7k647CzOOTsfsmXOV9TmKx6OLKZKupcxlIqbHBtE+XZJnqo0RVE&#10;UKyoijT6bk29viL5Szohfm17XkA0cFkuLg2/BuPz/iEZ2NoqwTPoxUgEhSdWQGoSrCvmoBBBABrR&#10;IyXNxIXclzwbI+eAMUz6cPLPQAPkMTtpKClaKoaoRZpJ2kjJjeNqrVGWilBALpa4JFvz+PbPLjWn&#10;kYVUkUsTcxLNCBpFyrKLD6Dnk/439jPbeY49tti1kjFwe7SRQGgIrnNailBwII6SEFCY2BqOI4eh&#10;/wAx6Gmi7Zxm3dv0+W2Ji8vtfKQRlcnLhstVItZUGdUp6ypjkYgMzXQCP0cLoCMPbfV40UL3V4qR&#10;T6meRIwEB5JawB+lj+r/AGHsabJv+4c1QvFt8clzOAaRxKXLGvkKitT58Kg8fNP9HcvJ4cgOgigA&#10;qKDFTjOB9uKgEdCfsXuKs7Io5qKbAbj33nKZY4qfb2IlydTXZB1/4DmnTXLAAz6lJFNdTdgzMeMV&#10;NX0LwSrS5GmyE9PxPJFNE3gNj6Zlh/Tx+LfT3aHl3mS7vUj3q2kt4ASjCRVqz/FkClCP4TpbFaHi&#10;ThYWgUBGbi3kVOMilaHuNNQBoKcTgdR91dVdmV+7MTU796i3N1DtHcZijwe38jiMlpzszzBppaCo&#10;zbB6h9NvUZVs9tKDn2nRgIq7MwbmyddHVNSoTR0wDpTR6FI8oLMRqF2P0+tjfj3e9sxs96Ntsrdw&#10;6AIki0IQsCyuuTUUJNQG00DVrShyl+627atLNxNT3Pw1UIApUEUzXGOHRoMh8ist1j0xnPhz011l&#10;uPZMG569IN6b0ilo8lnp5MxURyvC0cECzSQTBIYnn858cYaPR6vbjO1DV6JqGlDVB1tFWLGsRjkP&#10;pf1kaiSBYi3093smvrFgu5SCQPgADNCSvxmmnJpTiOFTgFObhoWHHSSCVYmtDWnE8RkHFOHHBIfb&#10;Hx3bex2rsF2n2CBtqNaSDKbCqK6py6ZTHwl5qOT7Q2hjhSSQOjBgRLcXJU+5ZCweM15NRrJGthZV&#10;uLrGsS/k/Q8XPswaZrxZjszCEkfwqaseJOSK+mkAjzNAery3KLc6pF7EwQKCo/bWpOSRkAepHSQN&#10;TV7pXcUXT9TQbSbHRos1FQUtI8tfVNMYqvL1ubnurRqBeLSwEbaSbcFk7uHP0eAeGOHE5DK11eCl&#10;FR0QiSLStteuWWyRj8k8t9eLD2q2vbt4vpQkkxCDDEKHzwWoLRr3E0JGKVIBUCgZ5j5hh2yyS3iR&#10;5pZWNEUEIMmgLDux+GgKmnHI6M58bvj52N8hMFX1mY7f2H1ZtDr2oWp3vvDdLZDJ5eatnEi0MyY2&#10;jMNTkpVAIWISw0akqF8jEL7ecZPPkKaKSpxzYxyqvJTSOkulidWjWlg39SbD27eum0TmOKfxvI5p&#10;pPHBXtwTwAIBr6dbsriW5thcSp4dadta+XnUevoOgX7XxWB6l3Fk8fge007Zhc1NNR7joYajDNJB&#10;DAYpa80szSNEdTGOKNXdQVLaubB7EkcK82B44A0gsT9FH1/2PsIXNnd7nMzsCUzxOogerZAqT5Dz&#10;pmpp0YxJLXxYiV0gk0pX/Mfs6KvW7bzu88pLOtPVVdGyP4ZK6vWvmho6aMFpax9Sot/qqKAR9Lk3&#10;9yopNQLG3Nx/X/YWPsLbhZtDKIocaaHApXHr+Vflw8+mYyjvqcFi3mTw4EsaHPD1qfl0F+5cIaGv&#10;Whx7SxNRpFNIBCtK0k2gNGlOVZrKRYjkH+o5sMo+h+htf83+nNh7Qo2l1MtRqpw+eP8AVwzjq1w8&#10;ZfVEAFoCaYFOB8z6ZHl5/OLjYp6fK09FmIZoKurnp6ZTV+USwtINELP9bAggl7Cw4API946aZJrs&#10;obSGCnUACL/UWvY2/wB9b37cA6IFqGrX4a6ajjxFa/5q09VrWyJH2mjacHPGqnj5GoxUceOK9K3s&#10;fbWY2XAMTkKmkkp8q6zUv2srXEUZN6iSnkVige/IV/ULMRxy9S1DLFGS/IEkQQRkaUIIuzj8c/1v&#10;7CEFhHJcuiLxKvq1VqwIOBx8uNKV9cnpi3eR5BLKwNQwAFBXA4VFK1oacRT0PQAw0B+7kgjjeKZm&#10;ik8hlCeptJ/zf4uALEcf6/19skxjs5Y8C5B54v8A4ngW9yJtVvfCWNEp3UweJHy8zX9np0bWkUiK&#10;PEFCuKH5eY8z9vDhTowu2cRnKWogiNes6VckSpi4mNTJXSFdUUDIHJkjk41/jmwv7RdfW41/C338&#10;Uzxz2F5h5vUCJPTFZm4sLf09zfyxbrCy/UhIwKaBrpQ0C0UA1NamuDqq1cY6Pba3l11kUjUK1p9n&#10;mTX/ACmpr5nqzXp7YHaGO/jFFP1vU7bocpt93dKbGVCbfjemljlx4ikyBkhpyZCz60JYPqLWK8O1&#10;Bllqo/HR09RKkZ8RlMfjj1Lx6fIQbD/W9hjmLlfa/rX3e+uVjVzUKRTVRQTpJIZ6k0qBg+eOtPOy&#10;25t0NFJ40JNTUmlajPDNfizQnosvc3xyx21dxzbn7G3vtXbk2aRcvHgVqjX5KaAxEzs5ow+uWVgS&#10;NBLAkE2/L6im3q/oAeL8+413C7i11gODXTn8P+xSvD7c9ExtZ9bIKKFOa04nguAc1pkA+p4EEoGd&#10;zVLC8ox0zSU86zfaRu0flajjLBWnVwdLKoDKwW5/oD7w1mOhraeWmnV9Eist4yY5U1C2uKQfQ2Nw&#10;fett5nutun+qtJBqIp3DUK/YRinypTyIPScRXAdZZF0aQSakGtM1zg0PEDGk/PD/ANZd057rPdWN&#10;3btmrp6jK0tXRSrR5WCSsw9e0M6yCmyuPYaZYXtpdDx/Qj2godrtiKomryE9ZjhIr080nMlOijSs&#10;M2nj88y/n82/OSHK/uEu97NItupfco/7KB2wCRQnh3ggaqEYODpFG6E1jevcRBtIL0xU0B8vsNDx&#10;p/g6uFo/m3Rd47Hq6XY2wsBt7uimx0tHW7RiqY0xmfq53M1Rl8N9x6pLaPIuMsAp9KsysCHnKZWk&#10;xlHHUQskpFhEqfuLJxYM+j6j8/X27y7yfvW/X1z/AFlSS2iK1qV0sGcmgjU+Yzk8AQPNevQCaeQr&#10;IAPzOPyHrwBPDPQK9HdDdldy753LgOwaDO7Zx1TDNPX1VXGMVXYyapqHkaixEVcreOXUWjbWh0K1&#10;iDce+NBkclVQGeopkijf/NAqwdlPIbT+Afxfn2d3HIfKlluCQ27mOdMkeKCajzYeVeNDQgYYA46o&#10;bWBJSVfOa0PA19fL9mOlH2F8euh9l7ro8Ftbc9dU7ixt5skVzMEkEVVCApjqnADFwwYyEDSLaSL8&#10;++X3kVHP5npy0jKY1C2AFyCxYfn8WNv6+777yu+87cu3LcukeoFmVQSy/FSpPbSgOM1FMAmpvBRE&#10;0rRvUspNDSuB6gD9vUvO9S5bsrZy7Qo95S0eGhyNPla+qlg88tRFTxyNSUcE7XMLr6pWCkatKaj/&#10;AFYMviqbPTQGSIUssMn3EU8SMlSrK2sBZUsyj6kn8n/E+1Dcq2sVpCk8tTEdQkBAk+Q1kgpVqavM&#10;nhQVPTsEwhGRqoa8Tx/b86UA6MZ1BvTOfH7bOSpqbOTbsxtdQnD5DHZXIU9RhZ4XpPsVmrKTIu0U&#10;0xHjjRArEAngxg+8lViq9z5GqjoZg+uqkkk0RIv7ZaMkBTcG4FuPqb8+xVtG62KN4dnpLozVADHO&#10;kZABRCSzEswCg5qS1T1WW6gaoWPTXjQk8f8Ai/OpPU/ZPdHWtGjYrF7ViXJUi1NLJj9p4+npjWZW&#10;sl15JaasUA1CXmBFRJqLMGKjSLe2nP5CmIppDPWNkKQfcUdPj4y9PUuoUP5APSwIuOTwD7Y3a+j2&#10;aASxSMz97hQZHZyTwNAVKAGne4AUsVzkty0LKVrkZr5k18v2U/1VE7pvZGfxZzdJT4zasGx9zzTY&#10;3dua31lZafcWEpqyeokpoqKRg0kSwSNGQNVnKEAjV7ibgkrNwR0lA2JWjw9aVSeuy0Y8sztEWFPT&#10;Uatdb8gPIPqeB+fcb7lfbrzLuCbBFGYLCRwzzTaQa5ICRa9atSqkvSrHtUUJJ3t88dpamaajMTQA&#10;HhwBFBwPmTUfIdPHQ1Jszpat3fuRu2/75do7YmrK3HbE6zqpxisLQwZFKGbP7j3JUReOfRqEstHR&#10;TEaEbW120jFW7eXB4WaOgaeKCEqZKWKR5J5VkAjWDX9SCPqLXPP49yCzbPtGwmPbzK6IakqdbMKh&#10;NAYUotSCaVbTUKQOrxXpvKkDSpqKVJ4cf8P+bh0rNld/0fb/AGPiajcVNj8hkcmlStFuOspKemw1&#10;K+OaSoqsqIRZEdG4SRWsCBwWF/cTC4LKUrzZOlqmpXqDE8WOnEslJjqGMapIo4f7LFyWa3LcC4A9&#10;vbaqwR+N4rRJMF0ROjtHDEwq0arqorM3dpFCSBU0oQl+nCx6wTSpApxOMfk3EeXSg7S7f61zdJQb&#10;G3NiU3Bj6Ba3G1m7MYtJT5fdu5a9vFQVE+RDL5o/t0SGD6rHcuysz39q7C56mydTNjhlMRNXUptV&#10;Qx6hXR35UCkb9P0N2ufxxf2GeYL60nuANomExiB8REcKdVFqSjMZKLk5ZgKAVB4otwgeN/FWpHpX&#10;zxX1/wBXn0S75EdM5brvCYvf+O6+7Zh2hl4BNhaiSto12dVyMoWWbI7iUvPIY1KtHTuqIxVwsmng&#10;utXGZzPT10iVFLLEiRUpgQGKVSb1CyjkH+h/Frj2RWm0xXMrXLolKAkkZrkE1JJzXHppBBBr0jiV&#10;fiQU86/6j0CewkpcMuI3XsLEVG29147IVNbmt2x56uY5nE1apbbtZjXYo8GpSZY2RmlvpYGwAaa5&#10;KPHUwkr5jJ+4kEYkSSokcu2iCLQLly36QouTyeQPZ5Fudhts6ncCHVsAnvLEkgKB3MSeBGQePANR&#10;TpOnUgx6+XQ+bCzO6997tloNk4SCjhGNrc7kKmgrqDD4+BKWNps5WGYkR0sUQvLJPKyxgsqag7gG&#10;DWR/aVFJA1FUJTyRMZ6iCQxRRlm4iLEGwI9XBA9sb9vO32/gWkcUoRgwM0TFFHwgRuQKBf8ASlRW&#10;gGR0YWjtoOrzJofIfn0Ie185Tbt23ubLUO78JPuDF5BVwOJy1KmQyeQEFOsUldHSgqJXhlHidtLM&#10;L6uBY+2fPYMPSkUGWnxlSGiFK2pKpdKnVaWJySVbkE3uP9b2Bd9td6dkj2fcWtiraQrayStOOK5q&#10;ePrx6UCSrhCpNRxIxkZ+dfX0NOhC6P7xqodyePe/WmM7CwbU+SkzemnrNsVMdTLaFnx+Qp40hWaA&#10;JfwaQG/1Ya59pil3ZgJssuGrGUSUAME70qzGbIVEcYSWWOIgKiAkk6STx+Bz7Wcve4fL1/d/u24Y&#10;a7YeGzIGbxWAoWKYAQZLadTaqUoOm7yEuvixdzCgpxxnyPp/q8ujK7l+OfceK68l7K25E5j3ksWY&#10;wtDuWTGJjdlYHJVZqsfi8jXKxmq6rxqsaeZY1XXcl3spUtTXHHpPjjLWQ09A0fmSZYm1U1SNcThq&#10;dVJsOW1EtzYk+z65v4RcTWCahHb0DagG7H4UKgPQYJ1VarUJJ6KyaBhwZfSnp+f7SD0XvB7Opd91&#10;uI37DjdqZPNbzpMgmMr8PNXotNnsBKtLk6OSPNSzLDrkskAp1WIBCwRSxIccfV0WcxCwrXw0jwv4&#10;2fSyqYEk1KFU/wBp+VsRf8Ae4c5t5X3mS8O4WkqLbv2sVVu1a0pXUCtTTTmpND6HoumvYrYFrhjR&#10;Rwz5DgKcfl/LoKd4Yzc3QHa9dnqzrPP9gUWXpWymOpqbI0rSQbiqqA0lR99JIro1FRqqzhiyot2d&#10;mC3PtZ7egrcpR5qpWKCGdYqqiw6VgENJUVUUBWhkqKrSWQO1gbc/U8G3vGv3I3y72m1eO0iLyqok&#10;RBgtnLEFs0BJ8gNNP4h1H2431rf3L28ZIFa0OeFM5JzU0/4s9BRuXC7A2/2l0HtCu3PXttjJbhwu&#10;6+7txYTIV2b3BtnbuVrDV7i2/h9s45zBU6CoQztGwh8isA6kj2wYLe28qba25KXKYtNu5WhyEVOU&#10;haKuWskRyjrHIdTKIymluQCCLHn3C3K2xbZz1vlnc7hauI2qHcswrQAnFBXUzV88Dzp0UT7PbRzp&#10;Io18KivAVBJoPn55/ZXqzTvroPpnZfc3U+R2L2ZB2jtPcG08rkMXhqsU2Mi2jQ5KnEtNnI/tGhhn&#10;eamnK0xkgaWJify3vnL2HWyY+PK5GpnxsbmOjSno446OOaaNtJm81wDcDgIt7jnm59mXMXtxZ7Tu&#10;U9vs7RtHU0aRq8RX0apHoWxU0qNPRkbCBgYwoz/q+37c/b1z6/6fwU2dpOvYsT/pDyeHjqN0VOZz&#10;9VW7hyWMxdcxFHihjm/cj0Of3JKmQxlQukrfSAv3hmc9vDCZKn2duemesvKVirn+2Yz8xtEt/r/U&#10;sSBa/wCT7Dv7ri23dLee8VZozVaqWahBNDTAIqAB5ggeVKBHmXYbs2co21aswpQcTihp9nAeh4Yp&#10;1YR0NtjYXTmYoJ+y+oqra0UcNIYq7C0FPk6M0JijnWpqJKZTLG5Zj+0ga/4HBJrO7H2hv3HQ1GS3&#10;pLUZWnjeSGZBVSuIq2ni8hQU8rMQoNtL6Qp/HI9zfy9vOy3ri2sgCyqCAAFpSoqcAVrXNf5dY4bp&#10;Z7jbSUuUaOrUFc4r504VHCpxgY6ux2DujYOWhgpdlCgpo56ODIU4pqRIY6mgqzqjnjmiUI7MOWQM&#10;WFwWAv7K+m1ZcnSmojpKyRFVLz0aKWlqpD5JI4kmYFuDcn2KJYlKlqEGgqRTJycY4nGK9FkheOYq&#10;aKfKuMDhX5Yz/qoLLVEcbBC6AkFgHaxCAgEk/jn3zjwFRR6KqmxOUpYVeQJ5IVlqXdV0tN41ACgE&#10;EFTyfzx7LpJfDPYjgetDX/MOHyHl07FFHqpI6sftwP8AD+VP5dchMjXXywk8HhwF5+g/PvE2MgrJ&#10;QsmISnhe7N4QtMFdzqMiRwKDqbkuRb/Xv7KmaZ28XSVHy+f4hn9uajj0rEarwJz8wfs/ZXGa/toO&#10;YYKLawx5+vJ4+oJ94Hx06Su9NAitKhhjEOpTDAONaTTXsxABLEk3/Nz7YMzAM2KUpUU1U4AAZNPM&#10;/Pzr0/8ATEL60ofnjgKDJ48B/k65BltYk/7H8/7b26SSMFWnFNBAsMaUtD+yquyq2lmnkY3cs/qL&#10;MTcn+ntuSYNRmoAABjGaU/afT/YoohtlSrVrXJyfPgKCtPspj7eHAC3Opmu2prkm1+QFH4sOPbhD&#10;BUS0rvI48ph1AxARSSAN6o0fgXNrcgWFxf2llnSIHQQTxzQ/t8/nxP8Ag6VJCqmqDA/MdcSRqFhx&#10;q/Nzbi/09zafGJD45T5L+QSrJGdSyO8ek6mAuwPH0NuB7QS3oLEsQacADQg+vpXyHHz4dKFjrVX+&#10;z0p/qpTriWJ4FvpY3/oD7kx04Ej04FQ9TMHlN7tw9gxZedRKj6A3AH+3Ry3YCl+A/Z+08f8AJ0qW&#10;ydiAgr5UzX+X+brrV+fSFFh/thew/Ht9pNsZTIAx08NfJSkCRVETIJBECWA1WJAP1P0H59kV1vNj&#10;EC8sqCg4VoBwp/qp/MdGMGz3spDCOtK1/wAGeOPyA4dYJKqCLl2jVrheWFwW4AJ/qfwPb/Q9c5bJ&#10;EB4pIvMAFaeQahHFZg7mIkkDjn8cew9fc2bfbAkyVrgBTUmtBjFB5UpWlSc8Ojq12C6J0zLj1GKf&#10;4P8AV8uo8mTp4gxvq0cmym1zew9VuTY8H8+1LTdXtXSSJWTinihCmohpXWNZFjYBESP1KCW+tvzz&#10;7Cl5zxJCK2y1PAVqcfy+R9fXoSQ8sKTRjkn0pTHAVz1HfKRxqhVWcyGyMw4BIJLFj/h/xT2oKfrL&#10;b2OqDMsFRPK0bNIskn3COx+jBI7gaTfjgkfj6+yWfnPc7qMqWVAfQ0Oa+bfKg9DxrkdHlrytDGQ7&#10;HVw8xx/y+lM9YDlJ5BYaVGoAHSwIH5HP9fr/AIe1LS4OjSJh4IokjjVAKaMwkjQbKAfUT9Prz9f6&#10;+w5c7nKxD+MxI+Z8zX/V8qU4U6OY9ltkowUDzOPn+yv+qnWNqmYvptfWSfWysBpIUn+lv+J9wajD&#10;GliLkqjNIoSNbHyQGMs/kRvp9Ra/Psql3XWwAXtHmKjI/Ly/L59GLbfDpAVdIHof9X+rj1NikEjE&#10;XLWUliw+jarCxH+sb2/2HuCuFDgLGJ5JJ2OunghGsal+oUD6sbWP49orrcGk72NAPMn/AC8Ptpx6&#10;WRwtpAXh9nUkS6bhioCgWZjx9fzf+ntrqttSRTVCu1ZCTFxA8DGojdRaQM4NlJ+gB+n9D7TC88RU&#10;OtTn18v51p/sV6eW2lPAhf8AD/q/Z1mSdWUEaWBAs6kaD+QQP+JHtk+wMMyRNG9PRx6Yw008XlQr&#10;ECj2hOsPqH1IFve2l8SLVF3NinaQPTz+R+3z6UGIFQtMDh5dZgwP1sx5+g/BN+PcXIYaRY1enjlv&#10;ISy+SoQLKb/qMFw/r5KkD88/j3qG7kNRI4xSuKkcfOhp+zNPt6c8IhP50x/qx12HX6f64+hsLf4/&#10;T2oabDI9LFJUssE8oREiYOqU5+rCRWIJZhYmwFvp+fZRcX8yy6LdtQU1PmWHlpIx58P29L1tAUGo&#10;0P2fZ8/5cB1x18mw4A+o/PvCuHp47CQ0rPUyGSQrIYwSRbW9ySdNrD+ntuTc7iVikZIpjI8q/Z/M&#10;1qOrLbLwbJP5f6qfPrkD/geP8P8AinvjUYuihZjTwRBHQRahddTfUuClgC31H149sC+nmVkaTIOa&#10;04CoPlw/4s+XV/pU9f2/8V12L259xK3GU1OsMc9LTL5fUk4fXUG1lZQig2WxsS31+o90t7uWbVIj&#10;sPkRg4r+R/y8T6eaJRQ04/6vT/VTrsN/Qnj8fj/X9uGHoDM1bStMkAVAlo47QsnjDLKzsf6gA3P5&#10;59sXNyURJQCxzx41Bpw/Phj8h06kXaQcV8v5ddMbWP8AX/H8/wCwHuDWYJhCJaSXzyakSSGKJVUB&#10;lJDnmyqLEm31/Hv0d0TP+pRT5HV5H0rxr5cOGeGKhFCBVznP+r/Vx9OuQf8ADfQ3PP1HP/E+2/7A&#10;UxWUTTII4gXSNo7TMTpYlmF1sTwtjz+fb/iSXACNpqa+Y+dD60PrUceqaApqBx4n/V8+uWoE/T8/&#10;U/0/1vczIY1nWCMq7Rh45kkePT5BpUHxuBybmzXNh+OfdbN0AaU4YgigOa5oPLJGfT9h6v4QKAtm&#10;v8zT+f7OuIax4P8Axq/vPNj4o4itYlUqBI/BHTFBIbDS7lLN9TexP+v7eSdwwaJgBkVrgf4Pz/Z0&#10;7IMhmGBjFP8AY643JPFjY83Bt7jLFSvUPrp54V12p4KiU28LIbyuQLD6G5/2IsPd5DcmIR61J41U&#10;Hj5UrwrwoaHh9nTRWlAQc8Ou/p9De45t/vXvLV4yjmhSBaKfxLCQ9qiUSWkbUJ2dgTYg/T8/W/49&#10;pI/qkYsZO5SOGR65pTj5fYetmOi0IrT/AFf8V/xfXYcg/Uc/jj8cW95IsDCskbMs6pp0ARurpFHY&#10;lFdh9VP15F/6XHu8lzO2QVrUkEggtU4pwGD5g0p6dOrGtQ1P9X2ddavryP6n/C359u+NoWFWglpl&#10;plaFIGj1iWBF1Fbl7AEt9b/8U9tMI2t9DMWpkeRPngcfPzz/AC6cAHn1xduCQbn6/Sx/23+8e3yH&#10;A0TJU1FRBEwidokazOiDXYeMxEAMwtzb/C3uwXKxxEqfLP21qDWuK/P59W0Dj1HM7AqAeGFyCACe&#10;P+K+8lZgaGQU0j0Yp4pwPEgcGoq7nSJfVe1mHIIsD/S3tyJJBqVGqwyTwAoBj8h8zUZ61IgZft64&#10;ioILC5YrwePSn5sSP6j3wqNuJQq6kIq8STmKVJZKYEljAyIL+Rb8C5v/AE/Pt3X4jFyDUY/0wNM/&#10;MGn7P2dU8NlGkUz8+ukqhJYqT6uBdSASP7Vz+PbbJgWmiiWQalhPkVlfxkIBYQl4x6rixvxY+6rJ&#10;Ko/TJWo4/lj/AGPsp6dXC1UDrN5lBP8Ajxb+p/J5+nuNNtiujecw09T9z5/SpaMpG7Q3RFViATbg&#10;88fT8+7LdKpXxGAXJNfQcSfP/LWnl1UqA1c1z/q+z7Ou1njax1C1vqL88295qDAy09dTT5KhmqaO&#10;Cop5p6Jp5qd6iJLfc0vnT1LrYgMV503AP5FHl+rhYWzqjEMqt5KTlSQRQ4GM0JANOqKGJ1ny8uun&#10;lGllR9LEEK2kMAfoGsf6e+dVtiaqqquamhSlpDUySU9DFOWhhV38iUiyyepwnA1NyT9f6e3Ybpbe&#10;JA5LMBRiQQTilSKUzWpoceWK02Y69yCh4/L/AFf6vXrpZ1CoGYuxUXawFyPq1h9L/wBPbn9nk4I3&#10;RpF9KixBdnJ0kXcrwGte44/H0Hu0c1tq1qKVoc+daUp8jjGPXp2hp1wLRsQfryf6ACx5/wBf28Y+&#10;SpLxwEzPNLCvim0tJMunTrj0PYaTz+P8Rz7tLLEP1ahVr+X+Yfs+2vWxXz6jSIpUmw0gklb2Bv8A&#10;ni5uP8D7VcFYs6+AyslREwic6iNKoxDXAtyfobj3UAI+ugYMMCtf8/y6tSpx02SQlfWF9BJa9v1F&#10;lFrf737d4mjppRG0kfj8jPCWlUmRpHLqPSbgg8qCf9hYW9mFtfNpVwCHWnmQQR+054V+37eqaRWh&#10;/I/6vX/iumaqpDPHKCupZE0SDxAro06W4YabW4Nh/vPsfuvN7NtWthmNQWxkjKlVTPHdFZlIFTFY&#10;MQVGoE8ag35tcT17Z8+SWkn0W6Slo3ABBeg4in4h6CvlUfIL03eWJvISFYqeOPOlKeY8/OvH9hqA&#10;/mSfA3b/AMsescriKHGJjN/Y2GSr2ruehXRXRzwMJziayRdAkpppBG/jJJUqCCCSSYLKUlJuEtlM&#10;ZGJsZU0Q8NRCRKrSm7S+j+y4+hvzf/X95u8qc4x2dsHmlDRlFVACG1HUKFcih0kCrVFMHzoHrC4k&#10;2+eS3lJOKLUHjUDBLDy/zY4dawXXc+8/jolJ1J2RWvj+2tu9gVdXm8TnIavBtR4COFafFSnI3Arq&#10;CXTLUo1KShB+upCnsIZaWdMp9tPTkGSjaaaaeygDHygxxoUB0u6kgfQn/G3vKPYN1h3S6jKAVeHU&#10;zOy1CxnUEUj+JSVB4k0JrkkRwzsxBZ/T7M/OtKGh/wBVerQcPujC5DYYz2HzsdRFR7jjxWOosMZH&#10;Esm7seRXVdQlcy+Wlhkjjc/qUAG2m4B4ZKlNTGHQziKEr+wqsJG8yjxqtQRYiM3Yf1I59jG8mNxG&#10;WiZ9Kn4KsWIYY7z26VIJ4Akg14A9GKEkBhkH0z/g6dtm7hTEVr09QMe1bXpKv8QknjekhjoJXNVN&#10;Ji421BqkBIXBPpDEgkE3Zq6n/iFXRxQxvMlQGeQsbTTmiddMc8H9u78iwt/X3vdLVN0eKO0RpTIu&#10;oknvdo6GhQcCCopTjjPooiZgakEAf6v9Xr0J+2so21sDn66vqIsfPijFT0ggGqgx6bjppTNV4vI2&#10;BgIpyUcFr/UJyR7VjLEmNWD7ekljj1vUQSw/vUcrcSzwTsLSSc2JBuoFjb6kQ7TAybYYTFHIik60&#10;ZBqj1YLKxFHfjWgLIopxOX2c0Gn8vT54/n/l6A6imr593VGT/imcoaiqMFPicpSVsbUWfoY1Bocb&#10;kcckl6Wm4Eqq6aZXOpWYllXvDLV1Mi1OQnkjRBNS0auy+KulMVqeSWw4jRb2/Gog/j2e7LHuJuFu&#10;7uQqi6o4VJGmYUOgkBfgVakGgBZq8aAuePKIwgNAPlX7eP8Aq/l1L3/Pi8HTS4jauOgqppmo8vnp&#10;KeOb73b2PSsMuXo8eS1nqqiQoxI5EcbKfqD7kU/hGPrI5YKiLx2nEBQjSXlKwTUhI9Oo3KEfg2/H&#10;tdZ3NidrlMkbroGvSVKmrFtDx1FBqbKMCfKtdJ6ZEpDVJqOmzJT1v95tv1lFX4ysFSr45soJ0BcQ&#10;0CSV1BmVU/uNEtlqA1jqUnm9vbBUUkk8EsixTxVEGtJZZbies1SiqjaQMAQ0bAAW+vNuPaCJGu1k&#10;cq6NFVWc6g8moiQEhtJVoyAowQxrpAWg6e1oPhPH7ailRTj5/mP8PQr4jO0VBlaaklr8fWYzImCp&#10;pKXH+rH4Lw0Rw9VT07gkGOqiJdgwFgFuASLsFNufVRO0BqAa2Y0cAmMkCJVU1QGmlcswKggG7opP&#10;4B9o4N9+osysRYG4oqlqqBIsnczUYUDZqUBfAzXrfhmZq0z/AIa/P/D/ALNehOy3UiNnaWHIxUDr&#10;gaNM3WyUiQZGaoxWVx7Q0lJGsUZWQqXRhBK4ANmK2+r8PPU1EldlaqVmqXiSGmV9EVHUqBFRaIv1&#10;FpFJJZv6/wCv7N02y5mkfct0mP6hXREpIVJagRAISDVkJrqoSGxxNNGLw1OBUeVf5fl/xfQcmhx2&#10;Fw8GA2ZhsfDBioaiorci9MJ6zP46eZ6rPLUVTaY1ip5NCiOK4Okk/g+2/MGbJvS06VEGQhkrvsqC&#10;+pSniui63+jMgZiSBwbey+6aae4gjSWO5ikkMUeGAXTUFnap1MikkkAGuk+lPJGwwKZ/1cT/AKq9&#10;KTYMWO2bDlMjPjq3bNdBgWz25wojeGd6rRLM0EP6oo5vFGEF/Uh4HPtmgM8dNUUlLEsgFRW1haEq&#10;6mWlUxF0kuAbugXg/k/W/tqKa6t7Wbb4UD90s2qMhgDGjaWDVXDGNUNaDOPTpSls4XiAeAp5eY4V&#10;4jh0I9bFj6jJUOXy9W9OXx2DwsYrDLEY6TKt98kU8ChiLU8rSnWvOlQLFbe+eNlrYWxdfUyJNXQk&#10;NX0Bp2SFI6yncVVHFIRbSvpA/FyST7T2N7IILW8uD4lwhrJGyaQqyrLriViQKL28Rp1t+R08WhtF&#10;Knj6n58KefULdlJt7IUu7ttY2mnosHWRmPb+4Y8lBUV0lVhsnHLiszUwK5fyyvqkYmx0BEC/X31j&#10;Y6+fN/bQpDDTyUs01K01qqOGRWtNweQLOFFjxbj6+yu2tLqfd/CtoljUxsQcSKMZ4kDgwHmQRgZy&#10;ykEjEhTSnH/NSnH/AFDqPuubb1BsA5Wrmra3J0WWoKPLw4xjiqqugkiL0guPQ7EwPK1151DUbj3y&#10;rMZU4zJyT08qrBkBFBFCTqC1LxEGqMqMSGFlNj+Bb88IZIbva78tbOSJwqrk5YphiVbivEVORgjr&#10;Wh43ocsOFOPCtf2dRMBu7Gbr2nT0GUpp5sntl63JVdbFH4pJsVBVCWPFRUcqBJInVnUOoY3Jfm3M&#10;6OSZ6GioXkGjGiVoqup0pqc3mkE355P6Wt/r+xJZv9VYRWUYCC2R6SSEAFz3kNU4qVoCQCDxFRU+&#10;QIpDsMfb/qp+fTS1FjYtwZ/cEFKyVG60poa3DY12n0KlqKkagdmEaqsYHlivYW4t9PcKCE5Sqo6f&#10;7seWak/iVO2grMKtZniamjJJ+kUja/yRb8e34dom3KS1j8dY2lh8YEqAQ2pgYx3GgCPk0JIUYpws&#10;2t6Ek/n+X+r/AFYUuRmXaeIzGVOIdKOlyjbayiGaN8ecPNQ09WmUqY4wPSaynQwk8IwYcMTb2Yoq&#10;wUMavUSTQYf7qprFlkRpqvWAk0UMtwdMSAgW/tcezhdhu4LBBdMZY7QPJJqNWkrTWqOCCFjRaVBU&#10;68cR2umMoQjEUpX/AFf6s+fUrYeSwi5+pnTF0lDW70TFUGHajpapKDFiBjNS1lXSqrqHq5mVnL2u&#10;oLGwuffqWOGpo4VGuOSuxaZBjCztEZ4+WYubgBGYkj68kHgezCSO3ls/CjqjzW4nJSrDXkGpNQAp&#10;b0qe4MaAdV1jzNM0z/q8/LqXmqurxuZrJbwzU+C3PPt6JayKJa1aGsOiNFhAVnaoRFRWJAtGGUXP&#10;uTHi6etnx9THO7zY6Kkqat41Np58m8csLEn9IQQgkHg3/HtNDZQbgtsUm1SweDJIQBVmlaMocmo0&#10;iPIOKHFDXra11hW4ny/1fL/Jjpgqd3ZHDUG4MTV0lPT02563MYzDU9Uy+ShoNrxT0tZGsYJMkksl&#10;WwVlIK6R9faljWqp6OesnMUj1lZkaWNZ2bikmdIgqte5JYMf8F9mKxXQillvJF1NI6KGrTw3bSqC&#10;px3LqHHtY4NB1Ri4kbQSoOR88n/VXoI6p8VmNx0e3aFqyih2/gdp5mV8fEpV83RpVVH7tP4yIo1j&#10;MVmU+t2tx7TuRoZ6LJSUMTGWQxUfilA0kyaRYlVuBe+kn/W9h652+eG/+lhJZiIyrnjVTpB0gY4a&#10;T5mlSfVyJDKaKc/PBp6gUr+39vQnbTz1BubatDuGoi+zgFXmmqqOR2kCU8NQ6OE8oSQlFiDhSeDq&#10;B+oHtur54YJ6TGVcqvanqZPuXbQKakiiZpVfUTYq7G9zc8WuPetxUwTJt0jqw8N31NRdKKrYYEmh&#10;VixxWoppr0r1So1WUGn4iQPz4enSwwONyVZRZvdOEpWiElfj43xaorPlcvUVcUFPMrIANElPEttI&#10;Cj1B7Gx9uuYWfD4WKekyM70Ms1OiRxKjxzxVZ9E6ofUumw1X/BuR7pvdvcbZs4mtbomGVlUKqrQi&#10;SmkiuRmlc6aHURUGvjMNJLVFD5fs4+Xrx/wjpDbMfG7231WUeb23QQbho6HJzVFVVeWmqsdV4dV8&#10;+NaoU+NxLrYxaT6iunVyLt2HwtHT5DFU7iPN0tTWwZF4kVPt7RwltFNKARIA4XUwPPNvcYXe0SQX&#10;S20bi7WWRXooFNOkkhWIIbS1DUVqARXPSG6ZpD4aZ88efDP2dZ+0N+7jyuzN/V2PqarrnOYrbWV2&#10;tQZWR5XysUlbWpGtflKGQo1NJ4nl8UbraMlWJtb2IGUrVpqySCTFHHUVXop2SSKIOUVNUU8Ij4RC&#10;3pIPP0/PHstuYb3aLnw7pTDDcGNSHQE0JIDVGFzXt40pnBozDaOo1ztTyGMHj51p+XRO+t9k5HI7&#10;UxuTj7Ibe269utPmYa2CtrnpRJPViDI4rKtVAvWVAh/fSRT4xYhV0kMQ6Smky0tFSvSSnGzZKjXN&#10;Os9zNFSanpb3uFUNp1qDyFsbX5ONngeRY9ukU/TPNEtwajSyx6jGQDWgzQqa8B606UrDVlXNK5NM&#10;Ur5H5jh/hzg7lTlaTZVHnsrFnaMbootsZubYVNLjQsdFW5ho4soU8bBpZJIhIYHcehpGZWYCyvdf&#10;U1uF101jPQ07VjU804+5CUsH+eEaJcguSCB+bfT2Lk3G62bxrc0kjiMnhtKdVETB06QSNRpQcKUF&#10;ONFaK6Ej8Hl8vzp/qHDz6Re1MdgN9eLMhkx+4snDgY8nQ49/4VLPmK9SMeaqaoVdaU4uhvbQG/Uo&#10;BHtpp4VqMiFECwVRZVEUxZo3ljkInAjWxFl5Wx/PsotY3vt28FFEczEnSxqCwZie3FKKARmlftAF&#10;2ZT3ca/L9n+wf8/S1ymQnotsu/8AEpcliDFNI9bQCCGqhoqqnEmOkaplJjclyVkul7qbGx9q52o4&#10;qtPII5CsVTkpWkOqKrhpojFNR1JFxq8d3BPHAFr+xTulzYWt/GSA5ZZJjqNVlULoMbk6l1BA0lHx&#10;gLSvW3jDLSuPl9n+D5HoD5I83VYOc0ZqadKiqxW0qD7VBHW4StzVYlRj87ilchvEKrTC6KdXqLAh&#10;bkpCqyFLkMzWR0mLraSGko4qiuqm8Zp/JPp+zhmUMdX7dzZeB+be413HeLPct3kW0geBI1UuVIKB&#10;mC+GCBXDLQChyCDwFekrQM7tRiK4p5VoP2Vp+zoZsTtrNba2Rg5s5vLBZmuzmcq8bt7EQrVR5AU2&#10;P8v8fqsbKYlMZ+5KgtKCzi5BPtvytVmKVKCtyGOqaGpoYGahFPKVBXyabgISC5B5Vhe30v7fmnvR&#10;HbT3EBgktwwj01GNZFafxMD9pHy6SyRyRNwIIqPP+XSi2Zh9iZiXc+A2vujF7ixO4MmsO5GyNGsz&#10;eYw+YqxnVWFOpU6Zo20FjY2tz3TVk0cIytak32cs0f2xeIy+arSK0sbG/JR7kn882+ntmCS8jkkv&#10;btHMDE6SQSryaBqB+YcNXgc44dK7WKaNAzk0OaU/n9mPs6zZLA0c9c2zcDPRDO0mOqTlRT1SUT0G&#10;FqKv/IqmNNPpSenAjRS1k4LA6gS5z4E5qE5Vpo4qqsqD9zO0bv5aSnjWejGhPUlpNXltyQB7NI9u&#10;/e1sNyu2Akncq7HIaNPDMZCoKgAmTVQZoK56VeGHq7Z1f5PKnl/LNekpjuyF2FXLs77GprMPhcao&#10;xOPjqqeFqTNZGrehzriSb0VGqmMf2dxZGZwL82TdZS1NSzRzyypLE6mplaFlp6jyETpKusE6hw4N&#10;xbi39farXcXCiGJyhUgyMaiNtRWRWytRQUJOMEGmet8Ca4pxP+r7eheweYxmMghmxlJSS0lZA6Y6&#10;mhro5MhjVpicfNTTCEhRGzEwutm1WNz+BMxG4ITIokSWpWneSL7ho9KS062s9iLm5PBbn6fUezKw&#10;38Mp8RNbB3ALVoUqDWlCOOogmvzwtOkLTjUH40JA/wBX+odMO9+vKv7OY0slJiqnJxw1S45Khp5a&#10;XJShyYCwbSgjVbuIrJYMbBvr7K1lG2Tignpxj4nbxSNNxLEwn1wu0sd9JkH6VHAP159s7hdK25us&#10;6rbKSAxYUIIcspOkGhK0AFOHGpx0nmYO2sYDDzH8/s8v9VOse08Lm02rWV9Dk23DWxxitp1pFJpK&#10;mM0P29ZTx0lTYyJTPYSzMCzqBpBHvJ9g+Cp5qKZqzIQyNUnHgkxmmopZllmWrma6kkMU4F9P0/Pt&#10;+4gfYo5LS5L3GtSY/wAISMlS3iMT+IHRjJFAONOtCPSWQHUBk4/1f6s9RxuCDf8AkabN0S4Xb+Qp&#10;YcUNyMEWqjyWcpaSWnoZMTSRaZAiPCJbOQPILsTYe1XBUUrUgrcPXiix0NRIsiSU80sNPFSp4nSa&#10;KMq4aNrgKRyCG/x9jSC5tfooty2WcRWyM6sClVCpUMGUMhGg1CrWp7WNaV6WrSVA0RpTGf8AV8h/&#10;l8+gor8bl48ouG3nt3+P7jqsbC1NPS5CgpKzJ1eWqBXQ1FHUVCvC0dUmhhKJQUZWQ/4MM9XR0lPg&#10;kxOWhTLQCvlkiSVvHXU6sKyGCRl1BA1ykYPq5I9h1ZIbEWFvt9whuI/EbTXSJAD4qoSA1NSnw1Dd&#10;xLBSONGWTSmT31rUeY/Zg0PzxTpd43CZ7MZjsGTeez6ur2ZkP7twUdRUUsJqMDlJInwtfX00cio8&#10;8kaiOWoNzESqEGxN05UZST756GppJHlzeFrqiangRY4oDSzxtXm8YJZ2SYxD8kA/X2Gry7a8uZY7&#10;mCjzwSMwGlQrK6lmAAJZmQvH8hqx02fC1BpMkqSftrToSKDauPfD0+boctTw0+xd5YWloslkJnqK&#10;it/iFJNFt8HzsqRwxTUkdUQfSrFbaTz7fErsHn4aSlqI5085nip5aeUT0atRTJ6GaO+prFQTp4+h&#10;tb2Qbnt1ruZWeQGMTBlVlYMgaNhUEgEntKgj7OnB4UqrrBH+DH+foNqrbfYfWlfmc7iqnGVUVIKK&#10;sylHkaM4/OSjNUMxeWBZxaOIMkrqvk1N+pNeoe3alqpcbUzY2VFb+IMz0kSyCOaCOkQGMxkE+hwD&#10;+3bj+v49q9sW5sZJLK4OtpydAqFICgEacnsatCmM0FanqkivEGgXOulPXj+2nqMD7a9InNYSj3bi&#10;KHdFDUTQ/wB2IY6bNVstK1ZQ5KrzVQ4q1q43Cn7inLJqqix182BFz7YovuDBlshHJUz1lXZsKqsS&#10;8lLTzgSUTxmxDjkm/wCAAeDf35luFge9gaRppAPBC5LIjdyHuBDAZFeAShGR0kZHFfWtP+L6Eatj&#10;x65DZe2qilxeOwWEeSPfjtCqQU2YymMZ6TcMNVyj05YKilDcvIWALJYPu3PPk4BUZSsWgqI1xk8l&#10;IamMroaL7l5Ast3VRKqRBSTYg/gj2c8sRPvFt9Vd3X08imB/DaRcKCrE9xJpqCxrXgVoag9NkDSK&#10;5p0HXaUdDtSt/huz8C+46Cqn3VQU+bXFzhxUw1q4aGmaSlAgkkajmqKryqAGVgbalf33BT0L4ZJM&#10;RJFSotYayWkh1wkmtLTT1oj4uzOxLkA3J+vtyPa4JtlEu1yd3iCSRF7cMNXiUNBXUaEgVOaNUDrw&#10;apwP9X+r164VtXn6bfNRTbzpavMTzYH+CwZusSmrEC4ExUlBgXqQHURJCqiJZSDp/B5b2mqikkhi&#10;rKiqq4q6pNJXvG5iSDyPI4ipZGY2U3+tzzcD2Vjb5bbxLm4lEz6JNNRp1FiUTiTX1Jx5YzUPhyOA&#10;z9np0MGLzNPWVmGxuHwtXt/GLmdvQ1FOKmbIGlhpIGqstSxxANIpT0qEB0BXYDkW9yanHwTwpkvA&#10;gMZjoVdC7SVOqMWZZF403B1W/rz7Ntwsbdbc3Yi06isXaalyYwCVxTLV86EmhIxWrVyPM/6vs6bM&#10;buSvx1dPtX7+dvu4qnPPFMKeOnxQiqGMkclNKdQlZGUxBh9EIAN/b61NFXyYtGnlpZXSSnqYKi71&#10;EMq1KvDEhYaiJP12BsABe/sV2VvDfLZ+JKYXAZGVqF1YSAquaMQxNaZAC1JIHTNfOpp/q4/Z/PpA&#10;UmVq9u0e7qpKGkzFFSywZHE5DGaIMbW0j42SOuqp1iYxqacEwF2BLuW0hT9cWXoFZ67au4I4poqq&#10;GT7d0ciV43jMgkYgm2lrFf8Aeb+3pJ4Wik5e3mjI2sRFfiyGbUakkAYNMEcDqGOnYylKqDn7ep2x&#10;N1wVWO2/251zV1tK2OroUr6eSmD0kU8VSKWWm8bKCfKl1kvzYjTb2yUlBLRx4+rFUwyrJkKWoayu&#10;YqeQlVhZVCkXCq54HqJP19kUVpLbJFdwylbtxMhIAJRaUpprTKjVWgIPkNJPTjNVV1cQKfz/ANno&#10;QMvuKmzVRuXESYqN9pRSbfyuMAaSnWsyFKqyS1ySStIrBHkeBDrNkUKeOfcnK1pjx8LUVH9zW0sy&#10;mQRqP3kgUAx1KnnkG6D68ey7fdxig2mJLOBZLiByWooo4jCCj1BJBqQlWqPXjWuplGkV/Z/l86+v&#10;86dMm08MlRuCtp87mv4XhcrSzCBql7fZy18zGOfFzRjSQCpSd7gAMOb295VeWnWeesqpaTBGpNPV&#10;01NCXnqY5V8kNOUjBBWMFvUCOLD6e9SXM1tDJO7tDZM5SREA1trBooApgLq7tWcKBTqvdXV/m49N&#10;1TDS5OWioMBhqLMdiJi1ymFyuVro6fH4qppXNJW5JJ53Ro3qmSP9p1IDFmFyb+01XNlMbkKbI4Ka&#10;aemyEwxcsRSIR1GOlBcSQUzEFJYbEkITz+PYSj3G+2y5F5tjFxKTEagKHiehJCEVEkYqSFJo3mKd&#10;aPcNXHP/ABf5joTdvDaW6duZHbXYFDQ4/K7YoDuuCdaipkqsVualtTSQV+WiBSWlrtYEbyqoK/T6&#10;n2+S11SiwIZXqvDEQIHASJGn5WFGIvpWwPA5PHs7G/XQCIG1qowpGBUk6KHyxT5jq6oC/biv2VP+&#10;z5cekTRYHF1EmSnjoKbDff1iu+QgPmrKmPGsFkrqiKNynlkDFLM5CryP6lQ4+letWgyEcSVU9Ouf&#10;lrOE8tPBUUCJTUV1JOmRzr/1wB+PbdtcNd7zHKkWqSL6qRzThG0aFYx8mapB9RQYFOlRtXAJA4av&#10;n8x0Em685Ft+t3NtarqZ8LQZGbrGn27q+4ko8tksduapqsznljkCKJaOmQ09xxokLck+2CGZKqmq&#10;K5C1PjMYwwDTzMQ1ZCl1nkTVwIozpUMBcnVb0j27a3k1xZC6EmmG1palmPcRXPHglNIqBQnA6ajj&#10;ZzjCg0Lfs4/s/b9vQp1dJVYvLYrb9R48luvdEUvYsdBQorRYKtnVZsdTVAjJZqqqAkcwliqqEDXd&#10;gfaiXM4/HYpaN5zVUsFO9NFBCY3X7mKVhTvBMoYagg1GzC/0HPsU/veytrMbd4hmjji8MKpXLrKQ&#10;hVgDkINRyKilK9KDHFXSFY0414f4M1/n5dBvNsHcW6d6PmqSgOIzVdkKXKVmSrhU08hxFRCkmRps&#10;hRSOjGGSQ+BPJE1j624+qbfI1OMo8FnqkLJRutPUVgjjaplhoK6q+3+7QoRpluFLg6uRa/8AQL2u&#10;4zbVb2m7PRrdwryaQXbRJIU1jgA3YK8c0FR5VljVYhKi9pGc1NT/AKvlQ9CfBtvFbpzfYvXmJE1N&#10;l4psjjMV9zUpjaSu3FgsQMl/BamOoRjLRlXkEEkZQaW1gc8qPKM+Pr9dPUUVRTzwrUGqRTTs9LVI&#10;GWKaNy2mUKAY7kC1/wAn2cbruH7vvsaJFZQwZar2SBSFZSW7gBVMr2muCadJWAoDmn+r/V8/PoKN&#10;nmn3RtlabL4fcGJyWNyE2JGEqJv4nDTZnDTtDJW42qplTzUTysyVFgzX0gjSBZxnqoquGhoKN6aG&#10;eWllkrXq0AgljSMJBrm/OsE6gp+g59nJvv3lZwWe3tGjSRsZfF+EhVUKHbidYJrQ6gK1p5vtCwYD&#10;UKUHmPKv888ePSfxeGyGGrtx7lzcWQrMZSZakpsBT4OpkbIUVU9S8+U8ePXgGF/H4pXQsC1h9Cff&#10;ePwNFHHjlxVf5oizVFdGjjRpM6VMccdOT6I00tH6gebe77Vy/aK0L2NzrVx4kiqwA0tJG6hY61VQ&#10;FK0Ykg6ScigZEiDUZRkcPT8/8Pzz1h3J2TuCap3ZNvTbQoaxaePGbZqJ4ispK0c2JqKqqyir+9Uz&#10;mSOqtGwupYDngNddN99VLXPTOKovNRsiKsL1FKZNEa1DMLOQbtGTYg3P0PsLbnbSb1uCbiIVWU6o&#10;yAoQuhkCguzAISTXTXScdNBa4r+X+r/Vwp0qNu4t8DiG23T5akOIFPQ5yOWaSWvpsbmRCaiqqMZE&#10;H106sNMFUo1Iy6BYMpIzwRSxyCjlpphXU0dUoIp1kkLLVeaaeNxzd9YJFrfn2os7W8tZkspkLTwC&#10;QIPDDMdMiOzKwJNXBqBpppNaUPTOMmvGtP5f6h5+nTXkKmlmgbN0GVx0m3cvXYqYJJlJaak8T4ha&#10;DH46pp3vEyU/2zBGvq4KmxA1O60NNXo6RyywmB3kZiitoaRQRTSNGNKgkamP+9n2Y8wpDd2UsVmW&#10;jaMkglQaFwKxvp7R3DVU+oGfOoYVJBoMA/6uFekHk925Tak8c82OpsgMjDSUsMKzTQNUxU8pWbL0&#10;0VSxkleNW8cQJAH14UH2qTJhlSek8qAHEyKYlHlCrBB9yshUcMda8R/W3+v7CFxaXwmWzi7Q8R1g&#10;ZKxgeIHIGCVNKR+hH4emmZ0YSZx+3jT/ACjorLUHcklbg9wLjqmRouxsfUmtkc0DyxZfMjBVdKk/&#10;DwxijqGMlUAYww+rabew/nyWOybUsFbXuMjNPRx5tIIJkEMcrKGKFVKkEWDKPw349qZGjv4Yory4&#10;CXcjoLhUQqFBZKngVOcUB4H0x0pqCNIpXFPP/VXyzx/Z0dfG7N3XsumztdtrbNI21cbjs9UdbSZH&#10;I0VQ9dVUcMj06VglkSSORXMhjlfjXFe51Ae3fPVrUWQoIccEnozG33JpoWJo3oojMZVP5KklWI+q&#10;m3tXeTPt+5RQWki+EATJ4SlvDMbM2sGvxAMdRrXQQOIPVQxZdNaY88/6vn0HfUu2zuHae6q3eTT4&#10;vcK1ytiv4rkoRFuCl3BX/aQU8/8AqVliVJI43AKSJrNrgDOkVRmzFRMNNK9NLV00bFDFIJVu0kzJ&#10;9JEUkhbXv9Pz7FNxBcb0Y7KZTHCyM6CoKsHwC5Ve111EhafEeNAT1dtIXur/AKsf6v8AY6y1lfie&#10;uYKrcKDyZmDLY/B5eriSoFdTNTVAhgpKKGQMWpppQivMWCFf12W3tI5Kqy9DXYXF0NDNPR0dZknp&#10;Mg0y08lRLIvmrKSohlGnXp1+r6FQB+eSMXG47Xe2m2WMLSi3lmMUrNoaTDSyROGoNXc4HAFaUoT1&#10;eMBTU/7HnT/V+zoddnYnZGdwe+t6Z7PY/H7gzu39pU+f25HSPkabG0VA7UeAy2Lr6VllFN5XitHy&#10;yyMzAccP8EtPFNRTZKAUtEizlHjiilg+4kJZdQUtpVbWZfrq5IA9nCTWyz2k25RCGBAxXSEaLWSx&#10;IopcqBQ6lArryaKT08pUtRhX0FaU/wAPz/lnoOcpS5StoM7RbTyH8X3BJJjxLSVVbW0NeMXTKqTp&#10;C0qprklLmSNySNAKrIzAA5seKNnjFbPHSitFJJF44lvUqdUjU0jRfob9JH0/pb2u2iNEjS4uNMfj&#10;+GVZVprpVirMlAtCFOdBBNKHqsrMp1LwPn/s5PljqButtw0tLU1O3cZPmGwcuap6o1NZOI8RIhjp&#10;Y8vTLU3MsNhIjaSWAu2ocn24VO34aivFBWTuyVOLqqtTIS0kdqxNEUYAFyVdeFFxb+nswnsIbmdr&#10;O6ZpRIkvEVIXxQeJA/iAwNQ00YkMoLEbKRqpj/DjpJYftyux21ZN0YLERPNi99Yvbcy0SrFS1cb4&#10;Kc1WUq5ZnYJFFPBOpaZtLC1iGblNtk5cdTzzw1ENPHVUNZTwCUQvI+SoakJEyKRdNWhyLf2/6ewx&#10;PfT2luJ4XEUVxE6oDQ1ngk0DBGpdXeR+ESGv8J6eJOsgDj/q/wCK6Fv+59JuvJYvHV2Kr8nPitxY&#10;HKVpo5chBRx7Vz+GkauiqnVgtSsP3UV9YOmGzAN9ffKt0U9bT5WpmBlSA4+sjRlcSNXU4RDPFGRa&#10;1QouT+Dce0Exghu03LcyGZVaKVRQmsyEdwUqoIm9a0BDAmg6ui94VRT/AAZ4f6gPn1g2558nhMps&#10;vG4946GbI/3mwdTPA8DUUWByjSzLi6qpBDH+GyyaEQhgygMpuR7aqOjzmMpcZT1kky1bwVlXUyQs&#10;qmRpn/boIAhJ/bBsABewF/r7ptu17zt3gCUtHNIjuStSz6tNI10Voy0OnT6ippw80f4DxFB6V+f+&#10;EV6W+WzPX+7czu3J4WmoXxMNfgMJioK2OedYIKGDXUbjrzIuk/cSLfWzAaixQjTznqEnkq4Iqd4f&#10;tBLRUKUkkTRTQS1TkVCtJIDpZTcnT/vfsVpZSNGqwFfBRok8Mhg6GViGBLqSGVskLXOaEgDrQqVw&#10;RX0/l17ESUNJgclXZKKpOZWjze4qjL09XHV0ddRYiNf4XLFBS6fJE6aUXUSW0gg2A9yKbFCWplxt&#10;VOszUNX9zMszorCMN5KSnkZdQKlWBB+huR+D7MI9qa7l/d9w/jCKUSuWPdSoZEamcBqg0AyRxHVS&#10;a01DA/1ftx+fUHLbxamxFDuvC46Wmp9wYkY2mloqeocvUTIKfM5KngPjkSSJ42Up+sWBIsQTKr8b&#10;jMO8UuVpEko6qjqZZnWyRRLTzxtLTsiX1X1gmx5UEEH3WW22uynYbjHqjkhdj2jSmho9S0XJJ11W&#10;hyiOKEDOiAQar5j8j/n/ANnpP7Z3fujf8GTx+z8xUUefweZxFJRQVANTW1EmTx9SlHlopJreIXgd&#10;U1oNMhBBXTf281GZeOtWSnpDDDKI66MGYRQVJp6RKOopzEvpCSxIkif0IN/ZssckFzL4akiQNNqZ&#10;wNTqNGmuQF0KrqWIAI1NQUHTfhkDTUgfYP8AL8+kBheroZNtVOOyu4pMpX0pymBqqtqP73MYf+Lb&#10;hqtwYfKR5WqLytUY+rqJ6d7m5V00gAC0LN9gpV/aUDUFDSDOyy0E8KMksdHL9owozVOByZJNP1UA&#10;KR7AlzdWm27ZDts5+olvGeJnllSQx61OjxmVQCS2nRVcJT5dUSLOofYPLj9vULqf4cf3Fo6/Ojeu&#10;896V/XEMe4cXn83NImTzNFUZ5Z89FjIU0gLS0xfSdbuZAbWHHtiq6PKQSqi5KCopK3F071lN9xGh&#10;pcoWNOKmCVWsDYKGJNrjm3snudu3WOVY45VKTW6eIpcDRKKxhgwcgnABNQKgk8aB4VVq/wCz/q/1&#10;eXQv4PMbRyMElQ+0Mliczt7eOTpcFlRiqmdczsyKJMjLiclSSoGK+QytGoUnSbrcXtizEUlV/B8Y&#10;kbGp8kru5AjKgIDNFUORYqxT6fm1vqL+xCu3xXVlt+0tH+srOSWNKHUS4Y+YOmtKksqgcade1L8X&#10;Cg/1f6vPpQbAqaHFRbx3TPUQpjft6WCKISNUo5erkSjrcZTqbiVUmBLg+nUCBYlfbDS1Lig3Flsj&#10;UxtIuXyMeUrsfL4zT4nH0SRUgp1P6gU1aRf1Eknn2a2e4PJZ7juFy6llndZpIX06YY0omgGuriQn&#10;8ROoksO33zrnoTcjQQrn9gbS27i5oqOTZ+26za2E3BB5oq7du4s7PW5hsi/qaJ0mMRlNvQLBbAH3&#10;6RsTO9FFdQKunFDHHJHoMUFREs/ik+ul3uDruAWHB/HtHeTWEv05WlJYzGFYadKMocA6qnWQ1dVC&#10;CQQvmBbgoI8ya/8AFen+r7OcS7uoabL1gjkdsTXSZqpnpqhZxU1uPqnohVU1wpeCK0kZi0syxnlb&#10;C4m4etr8JXY/G0+uphWR6uOpqpEgKQiX96OUsADqH5JvY2HsutrifbtwisYQZI9TOHZhGRHqq2qv&#10;qPxNwDAD06bKalIB9fL/AFfZ0jt+7d2z2Dt3dG4cp48dVz0kWEqcdh6eorRUVMlPehqaRUJZBE7W&#10;0rHpBW7Gxv7WlfRx1lU08NDBCz3iWld7JUFmMtS0ZXnkX1i39D+fYquNrW5uPGSNATVCjkDX+Jyp&#10;zxJIegqaaq91emCpUVOafyH+boC9rZaqwGHix2Q3LXZGOBRUVOYWFfuMYIIlpMbHMsvpAViBEykG&#10;+oEgi/uJk6E1gkyFNB/nVnEdJIgjdvCAhAj/AAwIIUAW4/qfddy2z6uE3lmg1BXpEy6S1FCkUydQ&#10;0nSAB61qa9eV42UgGpAP/FcOB4f6j0/7Tz0eFFNtjJ5Alse1D9zmKaVqqCM1xeclql9TPEylS7O9&#10;+bE2B9s1LWeL7mRUqJKGWbxujszL9rMFa0kTkteMgixI/NuD7CovI4DI6K7W0zlXUtX9Jwtaq1aN&#10;GQ1aHhqpgnrTDVp9aZp9g+35+vSwzOFWt/hlM0+Nps/TUTVME0CQR1BylIXj10tVAvi/ylGVhKoY&#10;AWDXZT7l1reRar7OWJ6dnpnIUteDxktEiKTZSx4a/wBQLWvz7vPaLNcSSWABSqE4PYqktQLXtBrp&#10;+ZpTNenVTUv6gyfX0HTDt+k+3mwz5vH1sOVhp8nCks6xWr1qlWOvnqXALSJCoDwlD6SQ2oLZfaMr&#10;5q/DzSQ4mAx0OQjgphWw2E6ZCoBMMMU7n9tWdQRGpte9rG3shu7e6tFmi2YFEkKxaxTUXf4VWTJT&#10;UwUhVPEH16fEZC0A+zoe9u47Ab4oKav3hXLU5/bVZkcicHX63oJtvY6RUq62qoIARUSR08hjNS41&#10;BdGoMt7vcSU9QsLJNXRs0yiWrmEpyNHXRxXqEZyQSUb1BueLc+7RbK7PETNIlG7pe4zRSr8YYllY&#10;0arKQcAjraFMilKf6vnSvSBqTlcXNXRVNFt6WKGjl+zw2P8AtF2xmsBPW6cXPHThWVVnjAiaJSLM&#10;SCBwRyyUzVVBH98YqiZMilFDUwU8kbz1FK4leqAPA1gByw9J5sPZveXf1tgEvNDkTiASIrKWeI6i&#10;xJOC4yTwY8ADwbWg8/8AV/q/1Y662rQx4jP1a4CKrx+Pn27PnK7G1+Sp6mnoMfloXpIMSzKNd4mZ&#10;4Ehf9xAQGNhzgzixyUdXGy0k8mQhqJ6YmkaojE1QywM7NYqH9P5N78+1u8DwradGSKZbmORo6IWQ&#10;FgqMQaFfE7R5mhOoZydE1JXyHTtsSSpo81i54XytFR7eqsbjckFysWOlajx0UuQihgiDiVovWeFX&#10;TpunNiDhjSsgxeNd6qpehxjw09I6MCmtwImpZR/xzGnSObXHB9l8NxMNvt5Ax+ntyFX/AExwY2zl&#10;ajSuaVwOONjSBQeX58OpEtVt+v3buampsRiIM9uinrsnmYJ4CJ2hhLVkOWpX4/yh9YlYlQxUkEC3&#10;tSY/KwDF10VTRvVpOpeKGpowVFRFGRF5Uax5cBbfQE39m9nuNudqkjniaWpqFePtJAFKrihLgAjg&#10;pzUCvVKaqUx/m+zoKdz7LyE279s1+IzceFqMTOtPW1+Mzbo0mJrahJK5KKSIOlvCTNrtqKJ4wBe/&#10;vnj5y9NDS43V9rUI008yI8L0pWBVrIqhRyzq5AC/W39b39l9073FokG36ikil2YBlKaVUSq4wzEF&#10;l7RUgZFag9bwMefTfu/GRQ5Suzm6xG2XxU8dDjsfPNDWU+YWXIyyYSqxzuSI4ZYA7PKfQW+umxU8&#10;qbE0VZDTNiaoR5OtlFFU42ZHRKSaaU+epmjNiisx1R3BDavrwbAjatjyJLOfTLMWR4CCAhyzSEAh&#10;goNSgKnVqABJXqtaEg+XTLlt+7o25ktwR7+wLVGytr0Uu5MNvXHz09RUZ3E47HxyY/D0EsZKzzxQ&#10;p4qoIUaPwghfULt38JxO2xnaSopzMRIaaWoe08UsE9OIa6llncEMFlAsv9gcAi3sa2G0bXtUd0k8&#10;fiBgFVmqdUbooZWJXA1gVU6WXyyM2UDBXoQKPeW7O3E613Hi8gtHS1WPXN47FxpNiq6Cvo8k+S2x&#10;mKbHRMkkTS0bt5HI/dPqdSTw8Y8wQR0ExqTEXRkUwieklaFktC9yRrDEadJ+v0HvdvYrb3FpM2Fo&#10;69mtGCkHS4IK6tTDSQQeFBxPVmyOGekHuilyeRrtwUCYZayKGpjqHSufHZqjirkqS1fCgVX+3aPX&#10;5PKhBQglufcWqSaor6QCOCPHSJJZ4qgU9VDMUtDkIQx9JVhYj63Jvx7WSbW8t7BM6JDayalDB1jd&#10;TTtmUE1HcAAPPVnjiyp2luHl+zy+z/UOlDhUoMVtvMzTVWRm3LBNTRyxV2OfJYisoYajVW7crDGA&#10;Zo5YZC6E8MqqF9XPtNvVLhnjo8pK+Tw9Zl6CjqaoGOSopGr6sRfcy1B5MPkKiTRwCdQ/PsLbrAds&#10;uPpNwdbmzkljDSABmXxGydVAdGonVQU1ZHd1VloK06EmfCy7yp6nP7Po02tvjBbJ3BmsRi1Wrgxm&#10;aTBYc1P8IpcYukLW+BZDTmcXITQymw9rXKjHQxLQ1C6pvJFVQKktlmoGkss8rj6HXey8cg+xLdWk&#10;EdudvuyGo2sUagaDgGY1otJCSFqBVcVFem0D1JY/6vTPRf8AYY3dXV0+4cdMI8eIshiMjPU0RMtF&#10;uOGk1SY2jp5eSniABlufQyqfpf3mpqyHxVFBUBVWOWJV1RGFqZxKIyzlh+kr6m/xvb6+/C1i0y7d&#10;eUGnwwDp0FDqClixqCrCjNxANSM0PThr+yv+DqBnNr5D+I43ceOeSWepoawzaK1KyLK08lG1QFhK&#10;MLyiQiKIj6jSW5Xl1goMa1bmnplSJqeeBsZV/rillFGrpDHpvqVpQWNv8R7U2ez2n1dy1pGiOkkZ&#10;hc/Dq8JDQmpLL4mosF+f2dJyHWlKfs/mf9Xp0ga3c29Idu9aU+VM1WuXx9bBvPAEpR1eNo5M9LDU&#10;5Gtknt4paejZICGINiraR+E1CVqZchK0MdQmXiajqJqeFUmpMlHIdM5jTlkJFyT/AK/59huItcTX&#10;TSRLILxSkhRADHODRX0irFMBi3xHj50OpHkpSM6SPX/B/q/Z0L+S82KotrUUFfV4qo2HWJnsbjsp&#10;XPPjs7tGrpAsmNFZUXEcyo66QvN/Rfi3vnUrT0ixU88wZ5GE2LleILRSTQt6jGxBBcsdLBTf8j3q&#10;aGCx8GEynWTqhfQfB1A5AJrqYmgNPOh9B04rgsErn/B8v83r1hw0uRzk9Vk8VRNFHSIaDedHTVjT&#10;Z6kx+QjBiSrQshSFIE8sTyRlDbSxAJHtgoKaWqqsmcvTRU/ljQGvhhJFTTLdY6eZRdSysCGA+o9Q&#10;A5HtHbyvfXMy7sPCMgIMyrVSAdCocEDK08yQSR2g9VeFXYq4weHoKY/z+fQm7ozVHiMVtKPZOWqs&#10;q9JVTGPblZXqrYjJyqkk2TpJHCSpFLC4eJ2sFceNmI0sc9ZWUL4mmpahoPsaWem8EpKpLFKNT0xi&#10;ksCALsoDD88+3pN2sP3PHbXhU28bpoaoV1yShBFO2gYVbiDk+YqGRBnHClfSuB9tOoW38HuGm3rl&#10;8vj4slJuLL4/LGuo1SWeiqaFnigyiVVICytI6rFK8iOSLEx8jidLtYVNXTw+WX77HRRvLCwkFPFH&#10;UQrUIqSgXc35sp45txb2aR7JBcyRWMbES29C6GuhQ6h6aqd7EgkhSD8XkMOK0TCo9SPzHSbx/dce&#10;OwORyP2lE22905GupaPIQy0xyVbV4rIyYiqkmpGe0CgXj1yL6tK6iHJ9ttLT0kP3dPNTLEaOaKWl&#10;iSG6iao9PnBk+oVgVA4I+vHA9prLbrVJJy6LEqOrxAKeMlDqDNwCsumgowJ4+nljDdw/I+Y/zH7O&#10;lnlcjm6/+DZbH5VqiLOUVXS5esqMgUnfH4797+Hj7b9DyRMkpblDYrZiSyqTH42WCor5a6KnikCn&#10;7CNgWmq44Ywaq+g6SupgVuCTzb6ez7bLOS1u7iW9jUsATEKHVIqKfFxUKQe0rg6qkjgSG8V0g1FP&#10;L/L68PX+fQS7j3fQ12O21RbaqMrkKZpbblq6dvHj8LNXVTDD8VCiVZWjgaOXxsI1JBIub++o5Zcv&#10;X0MMlX9lPjAaulFR4mhiNODHM7SiwOk6SAt7qR/Qn3QON7mhgNYZbWkiBwGA0drHWKByGEZ4t2NR&#10;uLEWYIuRX8v9X2H1/b1zrKDGbJ2tuSvotuvn8fvCSPDZo4aOsXI5CPKuk9FCtI1yDMCyvLOUCyIx&#10;+jWHq+miZ45ah4qR3UyZVqIl4ryzWgqIyovZx6rnnnn27uu3xM6S3DrbsKtcGKvFmVVYUBNWy3f5&#10;HNenIyQKEn5eR+yny+fWXbmTq4qepo8dFV5uCmqBT7Mizsa09eFoqJf4niqgSHSslK4eJlUlTpvH&#10;YHhrSsrzTrT12OhWnZmx8UlKgTzRRoGjmk5AHC3LCxubNYeyaK5uhqXcrULGR4QdRTWqjVUnXTAX&#10;LADjpcgDryVrk/t6Vb7e2vHlpsvgtz5CTKJDDuitgzc7zGiq6moZJ6ClIUsQWcIkLqylFvHqIJ99&#10;wJRSZeCoEMrJTRS+qRREZWlQwo8Ez8ix9IB/4p7V2w2653NJyjMsKkAkEaqjQuhiRgU0gHzyDmvV&#10;mroI655KfPU+x8hjmraOKoydZQIsVO71qUdPRzpWTQV9FBZHJAErlTyDccBvb1T0ZTG1CS0hkesq&#10;0Z5ZJ0INPUhiiSMpJWxLKdQ9XFvZharLYrOZombxmU1aRB+m+VDUJNAC4OoUJAABGBTDkVJFB/q+&#10;WK/6vIO8nuBX3tjaqmzv2tJgtv1Kw0NNRzRv/EsW0QnmgilUJKGj8U6mMnxnUG5Itn/hlVihBt4I&#10;2MhkSV55aL/KJ1VrJDJBWC7oCebH8ahYfT3uBBphsIS0KuH1PHVmBoVVkkrqjBIYd6g4IoOAqvhy&#10;LrXI8vT8qY6Y6TfG2uxIartyCsG9KqmqqelxFLnhJisXLUQ63r6SuwEhjhleMAxMQpYOqSEsRf22&#10;2qosH9mapopUqplp2RCslXHBIAySVIPpvqtzzbn6e2dq+pbZW25paSxSyBTQ6pNLCoLggLqL6ala&#10;gAUxwcWMBgaeVf8AD/q8/wCfS8pnwmQ7GbMphY6ummwtFPko55g9Nh6zI0xaCekxcikSBREXDKGA&#10;b0/U+3LE1aeBaI0xnrkp1yJWNwhkgjmK+YzoP3HutnD3P+uOPZ7ZXMVuq2KoTIyCelfiUPRW1iup&#10;tQBYM1c4BGOtUxq4fI/6qH/UekxvjBzU+Sl3DHmI8TturyEm2FarhaoEGSrKNWioVoahiKan0SiS&#10;B4CI/V9Fa7H2MrXmrcxFCxmlmkSSslaOVQ8UsGp25sCUBMahD6rA+9Wk0ck1ykahmJQu3cV0si5G&#10;chBWNQhBYCv4TWkhSlWGB5+XWPeO3KDHbc2FWZClSjo8ZTyUmAo4aqkqBTVtHXiClTVGzsEmKJUS&#10;NMpMWsgH6n3HOOp/t3WopoFj+8miEskZLtSJBqjfS5XWHa6k2uv1F/YRn5espAwvIUUGZkMjLVvB&#10;CEqaMVD6mFAclDQ+vXtYJ8/8nWZdz5L+MU8mMzOUknbBUVaaelqhHTR5qfItHVU/ljWQU7QIscix&#10;k2kHDWFvcPCYGPFMailQJPLTkyQGIukdGpZo4Yrm/kAJ5A5HJPsq2rlKfatN5YyLGWQlo9B/syK6&#10;VpVjJprQ0BIyKA0HloS1OB4fy/1f6qdPHY/Y1bvWAYzMVfkxlJk41pMh999vVVeelSOOprKzSuj7&#10;WTQoKSN6GYoqg/XNVxQ0zeWfyZRoXgyVLNJKrShZ4rVUMinkBSLKpH0H597O2MkjS3Ra9XsmQl11&#10;FXWkispoQKjsFMgHHHr2ASW6b8BU5DNRNS49KbZsGQpsntDOY6kpJYqKVsdXa8NkaSZGAZ5lcPJK&#10;jH1EgWIF5lLkTRtDVUlGkupQGkleTyU7znyxyUoUn6AFdJtx/tvay8t4RBFfbdbChALMTVwZO5TG&#10;tSSAAVIGk1xWmOnDG0w0KTU8KZOfl0nd07Dh3VS1uBzWeqsfHDMGSjx9PQGmzlNQRmkq6LNmojVt&#10;LyOk3liJJkUXsDxMotyVkubShhr6iohFHM9X/EFVkpK2ZlWkpqZl0vYn9Os3HN/Yfh3qS23IWkUh&#10;kEiNr8UDSs0hoixkaWHeNNHrXuOK4bMOlSG+If56Z9P8HSG3P0jtfF9aVe5K/ZeFxWSm3HQQYP8A&#10;ufLNTVOf2/SRySbgzedikWWmDqnqmWFPGxsQNRFp754xyxRSQBK0aiZGChjURsUtHKv1Gr6E/Vfb&#10;0l9HJOLaeGkmO6mfF89BWoZQf4qVWlR5dPKE8NweLUpjjnP8uktD07T5HH5KemyMlVtaeOCBKJGm&#10;aGLFVsSVDtU4+UcEwKDIqAaJ7AGwIMWrlzWXialqaslmjLk0KqiyRI+t2eMnVccaQP8AX5vYFA2b&#10;cL+d7YSgu9G/RA7lBFSwNW1Dy0kCtBxBq1WNWK04cD8/Mf6v8nTrtXbfU/WWTXObc2vAipWxQL/e&#10;eeorKiiyNVB9nBFT1YQxaXXWszykn1BQECljBkrjXIlMplp6jHuESpeBkcaV0EuoHJNiTcfT2aGY&#10;TIIGPhTQUAcowYkA+nE/xYqB+Y6aMfh1etP9X+ry6WtDtOPaNTWZuZKDK4vd0Dz1WIgyiTwM005q&#10;hHTSMx0xo0gCFTw2n/C8BhWrLWJTTxRGad3SeSMGKaMRlSAosV1Hg/7Dj8+1FttV3NcSmzKp4jax&#10;Iw7WXuB7dNe6gHkKj0z1uNe0Ek1Pr/q9P8B6WVPBtyqpNu1GYxdbWjHYunpp8bS1UkdbQVTVfmDy&#10;SkMk4hQF0Nje7eqzaRzwOaihxjSxtI+TSCQVFKyrFTtUchhM7khlDfUGxP8AX8g82MJDtrzQE/Ui&#10;M1Vl0oWqQdbEldNSBSimtKnNRZkkbGKDz/1f6h59e7N6vrstvKKlqoaSDZ8+QpnxmZSaasy1Nixo&#10;ZHx8dKFaKQx3VHQuicEi9wzvSV1DW1VMj0Ssa1U+6WJljp5mpwUjqYo2/AJJIB50259tR2Vje38C&#10;G3Rmky4UgRSFKgSLGe4ZYliPi00q4GdsrKpAIJH8+g+3DtDc+3sLlJqPcZj/ALtTVbYGeujmrclR&#10;QZhlqazDVdVDZtbqiIjMl1EgkGkkgccYEosV9nK8U9SrSQ1pISOSWQTu0jszcBF9IDX4/HvezRLZ&#10;bYbCfw5JU1JLTSshbWxZ2OFCrpXS9DQGnGlGI2dgAxqfUfb/AKq9Zd3mr3HvY5+lpqrGYeWGmrtv&#10;xwyzzwUVI9BTxUcNktIZ2AkdoivrIYuL8++6wZCOA1GmQ0c0Z1urhZFZVIjjkINxcAgACx/1yfZx&#10;Mb8xJOpdoJVqWDUZacFJ1aqH4dKhlOAxqcuOATx4V/mR/q+XpTrLgH2rW5KHFfc0y56iqVemgmp5&#10;XpJYZqlGrKukVlKPpkdHdi+qMnSQFC2xy05qaairYsk1XUTXSlnaNjUxRRfrx1VT8koBfU5F7c/j&#10;2bWUMc0YvYrhmk1aI5PDOrQCf0XQA66UbW5o2ru4UPWgAK1FAP8AP/q/Pp5w+UhxOZ3Rt6q2gNuY&#10;nGSpLl6CGWOHD5Kryfrh3dhslGqxrUsyhRErKvkujcn25z5ijqaajkU066/Lj9ITTDJDFDrWN43A&#10;dWDoAOLX/wAD7O4ZLSRo5I21RyuUFR+Ik1FCARQrShGPTIIpbwrG7EcOPzzX/UP8Hn0k9v8AWWcw&#10;G4dxUzNmKmmE1Hu0SVNQKjJ0OYyOTanqaiCriJpZIDTTMzISzabDhluYcsq1VG0lVdFMCQytJEsh&#10;Ql1iOpADfSSL/wC3PvV7HHPYF5v0ww0tVQWBLaDUjjRqkAAD/IqCkHA/1enSshxsmGzUNJhysk38&#10;Tqa6kgp6mWl8w8UtVGq1WoAFwsmni4BKrzZfaccipEctOkwoVyaJBNpWUCBVPmlSNuAGcAhbWF/Y&#10;fKpcRi7tNRiWZVViNYCGpdgvoWGBTFRjJAcVSeHHoVaaA4pqmmyVTRNuGTaks2RoRNLTM1bLOn2l&#10;LPUxepzFE5UyatTAX/PESRIq6rkjpvuKIJMoqX5khhB/aR3SI/m9v6Ae1Ev011KBb64CT+oBlFBB&#10;QMQCMtUrX4RmvA9OCMqBqPE/y8+lLTzVO3sFR1eU+wzktRQzHGUg0U9ZWssZqpo6eWrVbj0hgwJY&#10;sCOTyVAlA8DVdPTTSUrNDVIAwurOg4qo2N7kgBvrcfQ+zm3jVXlt4WMIYEBc/GeEinNcUJCtjFQM&#10;EvOujDgf5/l0Gs26KPIphcnl6GnykUVfhZD4GMdRT/dOFfEVMUYQosbu8TJYxtpJFjwWvCyVU9JL&#10;jp/umFZIHWcBWM1OtwHeZr6AwAsgAv8AT8+y3b7truP6C58T9SpD1OUp8WptQowWmkA+eTq6SPpG&#10;V/1cP9R6VPYEWEoc9Q7roTioHwFHLDJQPNPBHQ103ido4aCKwmeJi2uZy2j9S8qR7yVX3+MqMpTQ&#10;RL/Cp1oVpXF2MIqIPHVJc2KM0mkjVcf0HPtncn3S2S4hgUCBwmgkmihgUcA40sW06akgE4FT0qgd&#10;SWL+n2fs/L0PUTDyYDeOJ2nlspVum8se24p8pTO4po67+FZNpMVMEUFZoYabWreMqw1NqI/OOmxc&#10;87M4kminNU8kEcARpY6Slm8FTLJG1y4DNwp5Njb2RLZXcxLGRkl8RvDC0JSKNyjsVPxDU2F+IkVU&#10;9NmNzGGPlXHnj/Bx/wBVOseb3hQY2GKOSHHVVBFiYaGvqci88VJU5bL0JyWKo6WoiIWnLIhXy/pu&#10;yg8j2rmxVLS0FS1ICSZpamoqlciRqhD5GE4JJuSTcW+vHs+t7Cyhspmgf9RiZGf8esHUdZBJ1A1q&#10;OI8xUDp2FYwQSCQVFKcPOv28D9nn0AtBvXKZvdGKjz8nhY4ykxeKwctOHpYMVMDTrJQSQKseiNY7&#10;izXC+r22tWeSigeOSKlinKtUUskIlikaRyWEkht45GGk6+B/T2WXe4q1vHcxOkcco1SRlQyuWJJD&#10;NQMrNjSxFDx40o3KI3cFQeFP9Q/1Z+fSwbCCn3NkUqKSsy9ZQxypjczT15pK2mjpoFCGnpV8n3VL&#10;FI0saw6SbeokEe+FQgyVBLRY+Gvpat2SlFQsgISJqgTSJG5Nwrqrcgf8V9p5549ysHsduilimfsV&#10;q4Cl9ZAYsKI6ochR5A14mwAVKKctxweAr/qP+Th13jKltpblo9w7oyG28zhYoKnNvjZKR4pJ6uHF&#10;NR0tRWxqFQyQSSICj/UgcXFveHJwLj6mgeuq2XG0kIxtPpVVWNag6vLUU5JUGNgAZQbkH6e73Fn+&#10;5JIJbufTaR/pLpGaya+5lJK9tF1SABiDwqKlodkhQNX+Xyp/qxUV6cNk10u4sRuWPbmHSTdmfyEu&#10;78oHnneernx6+H7XFZQKkjR1MWq1G6kRupIJ4Ht1igp4qSpo/uxSFw1eCAB4zEoEaPGlgdQ/s/Q/&#10;j+vs8nit4bdrNpvCkesg4DQF0CmmoFAAKrjNSOFetUZslan/ACYx+VRn9vr0ksnkctWZ3D51sA2b&#10;aCSLa7xu7Bp4q2oBq5oaie7BYSVJlADLck/4cMdHMMgEapmnqqOjgqpGXUyrRzkLTRayCQzXNo/9&#10;tcX9lG3W80W6+HNcGR0QM3mNDMQqHiVr3EKckiq4z17tRaN/q9fy6xbtqseNstKmMxeOwW4txZPC&#10;UsEviiln3BjA82Zqnp9SqY00BmqfzxqKkrdXZCSlaOKWo81KHgdpJJJxGIHh5iZkvyPU1+CR/T2b&#10;swhQyz0VDknWVC0FaMC1CckmgIqMq2CL2zGObSg1D1pn1Ir0XfYlJuCjrsrj8OcTnoqfL0gooMdi&#10;ZKqTKUuVZjkaUVJ9Im/ajKsjIrElubge0+BLNOZ6bLLVUlTIkkboCI0nji0N6h9QwABuPSRcfX2V&#10;gzTTJc7bco8dydQKkEBlj86HvR8A0ppNKAE9G6OGFKcK/wCr/V/h6Gzy01DjY8Zk9gtgtw4mlqqS&#10;qpKiSKarkxs1QZo9UGqwaJpC40uTJG2l+AD7cqasx9ZAKtiqLErRNUsBSJUTRN+0rJLYkkj8fU/g&#10;X90S/t7wR3qSVVTRnYCIMytRVIbJyDgZUmlBXSK6SoIkzWgA9PI58/Py8+kBnMBvLbuXXBU+utfI&#10;1FNWrhkDZybD4ytjQVzRVdIZY/FEju9ntoXglgoVseMiqWjLQoIkUy1Da47HW73nIU/pHPAAt9fZ&#10;PbeK8LSxr4SsGchxQh3YyPgk0IB7QAONPPJbdBC4jBACjgfnX/B6f7A6idiZXAwVfhy1WKuepjx+&#10;GhWOqBUxQwO+MiaRQBK506mcuGHpFwePeNsDFkTT1sFZARDUTiqpVJjEkUa31Rix8hH15GknkfT2&#10;Hriwe6vIbqF6rGWLUrRxq0kUySceYoCaChFOmFjLnVQ0418z9lfP/V5dN69yZTZc+W2vl9p5tI8n&#10;hMLUbc3NNGld9vk6yo+3NJWkEfZrJ6UBDGVR6XvewWWDkqHtZPHDLE4iqEN7RI5X1X5Bta1uPce8&#10;42885W6LMxJOhVqQFU0Claju9KCuDQ9K4544H0JVf5ehz6fbmp8+iOfIrH7boWaonyDZHM0GVoZK&#10;nblYgjEuQqIlqkjhWIhWj8nk1sx1qV1Xsx9xfvo0qqvGTJI7DVIskjxiNEZSyBE4YKwFyRxe/sy2&#10;Hbk8YRGI8AasQBSlQFBIOmgqSK8DXz61cXkssVNbUxUZzX/V/PpaUWx8lldubS7HxlbQ0kD/AGdL&#10;VY2hoq+Wvr6mCSNKuaqqDeB6iB5AsQcltNrEk8SY6OKWOOu8oggp1Ek2hlMJjT+jLxcAWuD7Fu4X&#10;PgyR2kJDySfCgNRRcsTSoFAvE4oD0XLMY5AitQ1/1V8v2/4OmvOb+yWCy0vXsNC+4NybmqZaHCUt&#10;QlRDk466pAlMlVTzrdIjIwcpLHpJuQbfRI5LJT5NXqfNCu37g05QqKioSl/ddmib1NGdP6vpf+vu&#10;GOe4d2nsFvIYXWCrBWJNGAB7jkEqxGCKitAaHiKLNnePw1YiM1Jr6gevz+3h+3o3HUnW2D65qsZh&#10;6jE5t+6GgKZw1orKjBYmt3C64ymWhy6aqWCuVZwWiVrhNVwPfW10gyuFmeQ1kVJHWz1VM1fVq0Ug&#10;nfVJHC50siob3iYfQjSbewdy9bXN3tUwLSlDMXXUTQ6qAqMKwVaNqVmJJINaHta8S3ltHZg4CsaE&#10;0p/Pup8uovykzWS6t7jwceLptpZPdNfsfEbZ3HBsfasyZbHzYmn04/J5uhU1FPVTViOqU+Sp2QqY&#10;2jmjUnV7W9Jl8ZX42rhgkVpsXppp0VZEgeYH0yQFgPItweU4JH19ihNm3U3BRRrU9rsq9mpUpwow&#10;7jXQangaCoHRa91DobRWpwfQivl86Z/ydV9bu6i7U2B2vtzNZLEV64PtioqM/i8pPJQ1+dxuHhhB&#10;nwucNLKUoqh4H1D7ojSpv4/Sw95sdBTPNK2gvSzIrymfSqJN9T4Ao5H4PPB4/Hs6vNmurGBpEYd9&#10;GEfbQCg89OBSlOA48TwTyTeJKrKckjHrQmmfL/Z6bO2s3vCiweGhp62HHbyxNfPBhaXBfc1dXX4X&#10;yMII9x1dU7pTu4ImjCpdks1gGurO1RS5XMT0FJUDSKWFoxJHIq0Aa8XkNLKFBEhI03HJ9oLOaGGJ&#10;4owGlSKpCqe0nVRgpChiwAIrTz4gAhsxyTEq5x8qmnz9cDz/AOLAs0eC3n1P0jhewN97bNRkDuLO&#10;w5lsJkKOuqd+SUhjyf2dJuegaeVJaKBJPKUP7QufVywwyRUOGjeR8iJvsJEQjiOSqldxGCnjBAKt&#10;ddABW36uOfY/5SmvLezhNyG8OlW1AL3NpABKHVklhpAPo1BqYFN1YjxQijVkZqcfbUkn5/D5gV6W&#10;21c92H3DWY2lTrGbA02/8ZV5HTLJ97j9n46GgasejyctTOk0y1VOyzfel459bExIWPj990skdFFl&#10;6w/xOoqqyolnSiaOap8LyQhI4vMoOmK/IQ8L9Pa3fYLyx8QW0JKyGrB9cjg0XSiAI1FYAFSZFVA5&#10;UDUMptvspIJmkY0ViDRiDw8h5j0/PJ6473wWf3bnOptmUkPWW29nbXw+Jw+W3pJk8dhajK0GNyv3&#10;tZVUmEkCPUZJoh4mrvIZJNRIsxJKEy0FNUYCOjq8nHQV80i1S0+T1rS1pEmuaF4V/stpsCLAf6x9&#10;wnzBtwt9mH1dz9PKat4c1dLULfhxSoNDSiA1oaVIkOyUzWlFbTU1oaUPDGPLgKjA4eVOj4dUZjcm&#10;J7yyW5drdcVe+NjUOPbbE2b6+hopNybVi+wWnxWRgyU7XaaJZf3VbVK4H9powPatwG0sdWJQVCN9&#10;jHenldUEaKEjIkmen0AIwYfkc/j3Em47xdXTTQWiRFiGVKg0bBAoQaZY8R9vEnpRNfUl8OECh7QD&#10;gHHkR865pWnz6A7vX5V7u60rd1YjIY+v3rOI8nQ09Qs01SyVmUMlBhsbuKmq9dXSzU5UMsUqhXPI&#10;Om3sVZK7GYqknNHTSTh2j+yaAq33xuVfUrXPoPJ9VgL/AFPtPsvL+87vukEU+iOJlq7ihepNaDSU&#10;FRw+Gp4jSAR0QXcqaydZoRxWlDx8jkgZAJHGvDqm/PbK3Z3pmsHQ733bPiMrjKiuqN5YPckNTj6D&#10;rejp4FNDUoYHKSHIRgRwhAra9Km17+w93DlcxPDSfa5fEbfyeXU0+KNbFNWxh3PkEskMZXS2njVq&#10;IBt/re5puNhs9o2KWKzlKTUARpELhnK1NKFPKgI7wvAnJ6RxOTOsefKlcft9fs/zmpyfjt0p0ntW&#10;v3vQZfqPt3vfr/qrIruXtEbZmxu156oQQpTVGIx2RyB1V9LE6FjSxqjyLf1cB/aZx+xEo5EyWWmh&#10;z+5yssD59o3cvDNJqmp4Y2RdK/ni5/x9xDyz7a8x7u8+581zqSsgMUbgOripLGupjp9Fr26aY6Mr&#10;qEqoVlDO34q1FK0z8v5YoOrAex/n5tyvwuM6/wCjNp5TpvpqkxdPU1OwVqMZtvIY+qp6ZIMRVtLj&#10;ameNXVYyr67KwNyJAORRWetoliE0gmj8QLq6opVAAp0uv5HFiTz7kCLY45WD1UFfQEFStBQAYxq/&#10;FWv8WBRMLaF6qagjzxwyAO3NfOpFD6+lKGU2N1V2zPnKjCYWXAZ2n3FWLRZnGVGQlkbMPO88c1ZS&#10;VNvLrGp3VYrLyy2AuH6gyWPRZZInQytdTeRwIxp9dltYfg/77gB71yNdT7gJbeCqg6iQqk6qg4LZ&#10;FeBoRxoaUy3KsNvUuMkihFSRny868POnr8wT7Swve9Nj8btWpxWVrcKiQQWh0rJmaZ5JIYIpfE4+&#10;4ddRPq1EX9drG6Z3HURzy0hnop65YWuvjjDIZD6tfrsrWH0/At7kTlGzXbrJovCEnjNq0EEldKkU&#10;AbAJoWzT146ei+aY3T0fgf8AJ6D5nP2nPDofPiPt7cWD2xuaGj33t/ZGYy1KKev+8y0sdfDj4pGQ&#10;UMkNMpnpXeSQLKIxrcNZk9PtspcstbUCnx2LrKqaOMKYokBaETHQzywqQqi/15975l3u22vbvEnG&#10;AwKAFVFBUkdoYfZQUJzih6ZhWUtpxgilB6f6uHy6HvL9GV+38Q+Z7K7h2Ls/CZLK/ermcpWfbUuV&#10;kw6mqoaCgzVcvnqJCLNGwjXVa9ma6+3+ioKrGQUFHVUSUlaC5mRLnh3JQu1ybni4J4/HHuPtr3i2&#10;u7UXNp3q1Qw+dGJKn8WKNk4qa4GGbyGWMFXzq4f58Y/w8c44AF29uLCdiby7b3bh+yMhvPruSkxU&#10;e256sQQCGTH0MNLkKSjpYY0RIFk8mmWCAGQBQ6rcAKODVCZEQBIZdLTtwBLIoOjWFHLD8X9lW5R2&#10;d1L40sYNxpqDShC1ANGNKhu0EDyB8qHpgyGJdAegpWgAr9mTWleFBgAjzHRN67NV7bbmztZu6rjr&#10;KKOvx+2tuVmRlq8fhU8YaNsVj8g7mm1LqZ1WP1Eavzf37K0lNX0xgjlqViCoylAkcjShz+24BF1t&#10;bm39L+w2LS/khaCQiJ21AhSxUppHDBpXI0k+eOFOmdvuZmkK0K4YfKnbiv5cKk8elL8We4s51l2B&#10;Rbzze3dt52vl89GM1uSoM88dJKqu9RRGclknidV0FBqI1L+PTmpYaWhhWKOCdNKrdQ5dTcXsbm1z&#10;wBbj8/n2xZbZdRQKn1CtXzbFCOOmoJoDXjU4AHDpTL4kknhg0B+yvyIJ4Z+39vTl2r3LuXtnsesr&#10;JYMLNHkqyogpK+ko4oXWmp1a1RUy0OnUsa3djouV9Lgke5lPBkKp2eJKeCHxuQlQ7yS2Q6lUpELX&#10;NiLfj6+yy83KS2uBCwWgYDUPPgC2StAKgj1FeGOl0dsho9Vz86cAaEimK1ND/gx1DqsH0ftjAQnN&#10;ZnfW793eSmnqKna9JFh8QklRTuYaaCuqzc6CxD6Rc3CcC7e5S06qOV02Gq8YKRmyktpVgOTwQL88&#10;/n2qjuGVNKEGpOMHJIzxY0yQfQU8s9IzKrx6kxnGQf8AbA1OM4qB0DO496y1WYliYyTQiJKfVuEp&#10;X1yRRi0aVdXCFVmCnTq0XK/W/uPURRLCpYnUxDOU0AHUuteSeTcn6e11hPcPOVqDSoFdVcGhwOHa&#10;B+f24SOywoFJLHiSaceHBc5FCMUHEmlaIaskoa/JZCDEVP8AD8dPWfcpj3rjMzOKdY3FKdKmzSat&#10;CkXCkBidNyzyKCriw0/Q3YMLH+oA/wB4H+29jSwuZbaZJA5qvmAQfPga488n7a46cgnjlbScNxFM&#10;/nStRWueH8ulJtan3L/E6WDD1Ekk0EkUqCNqaCph0OZAfupHSzoeAWPpsLEAe4goVjgZIG8KsSQb&#10;X/Ubg6XN9PHFvx7P5N6WS4VaA0oD5gAYIwQOBpQnHCgpgyiJbUCammMV/mCM5zj16H3Kdl5Km3LS&#10;ZLeyUu63p6eko5ytZDjqmhm0GL7iV6GOzSFWOqUpdn9TMx5LRkamTGQxy/biaSV1iZaYEEtf9Wlv&#10;9jbn68X59j7k6zg3t5Pj/TaPtAwS5OA3A0GCDQV01px69oL0NSPTJ4jjX7KD/D0NfTW1cD3ruTN4&#10;SDc+XxuI2vB/FcdkN2+NkkhnIhNJFX0iRq6h0jWRNChlHlKKV0+0nmKKsnqkytFA3hiiBqo9Y8jo&#10;RqN4k4LD3kpy1v1vtVvabNdzarg610kMNS0LBVBrqcYC1IJ4AmtOq1EWCc/Phw8/l/sY49WQdB9m&#10;bN2ftWk6X35uqlbdeRyldR7bqZKSoGOEqM326U2TrgSsbA2RpGUuQBa/1d8BTxNTGqeYota6vCVY&#10;J+pdICBvr/Sx/P49hr3U5hv4jHa7LD9QqL4khKsUUMoZdRWhXUuQTj8+k80wSi5APnTVivpwP+YY&#10;6L78zuwtzY7P0e0dq7Y/js2zMdUtuYVuPqK+kp4o2Far5aajI8Kuo1CTUFsAA/uRm48dT0z/AHDG&#10;RmRokaSR3lRpAP3I4weORckD3FuxTb3v8DXFzGIlBr2L2jNANTVJAGSRwFfIdG1k5YEsRT/S0rw8&#10;8eX8xXNegq+L24O4d/Z+Gqx1BSYOjpa+lytXTYrCU1Dia+loaiQDGZDL1Ck1C+JyFV5DYng3VT7Y&#10;q3c1fQR0UeM2/LXGZ4EqaoNHDRQwWAkleQEkN9dKkD/errOY9qvrN45vBmuTKyHtIREFe7uo1APh&#10;7hjzp5r47GTWzBiRU4HlWlTxJwMUp9pwT0ZjbXw+2bv3Obzy3afyHG0aXHQ5nJ7Z2wkdTk92VWYR&#10;2lpsXR4+aMLPAPTHPJFI5K/hTr0//9U59PAtNTJhsBnFxkYqHmeqkQzTtHJ+siSoLW/23vKa9stz&#10;vbWWPblVGqpDKuo6UozLpYkA6qGpOcqDxHUwWkFotuJpYtWkVAoWqc0AGfPhXHnjyAzN5rH7j3NL&#10;318nfjtk+28t/c8bex2yaOupKDBU+Upr/ZRfw3BxwiQsbITIbhQuoki5VtRSUklCNVU+Xn0KmtpE&#10;AuGJ8gjjsvP9QP8AD8coYLfdkcK0TDgCxINRwJomFzgqa+tQDQIzGbm+jljjEaqMrQ1WvEVIApqy&#10;SMYI+wjeyN/7wouzq+On63xfx62UlVX5ODFY/EVMtSzOsdOmOq83knlqLRoDIsLmxPJ+qlWuP+NY&#10;stUiGKSghovVEZBqZ4z6PGo/oPr/AF/w9qppru4Rre60UUGgDHUDqFeHDBataAqOJNCTVpYL0i3Y&#10;AsDhsdvCpzU0H7P8IGfc1P8AF7vkY/r6p3JuPH9n7i7BWppMvTYmZYqPHZCnU5BspWshOid1CISC&#10;QSDY+82J3gteGVqKaOUSeIBkSPgcmRmZmAB+oHu9ntFnuZItWkRVLfEpNdPCgqOAIBJPoBXgaXvL&#10;hfU8Umpcn7fyFMZP5U+zpI91fy726tkpZsbvXCVeGqMYuSmnp8nW5uojPk/axVDTxQwtLKtipmZQ&#10;tgLj+yJ+4aaTIUq+GU0x1RPLJGQ4dQw1KASObXAsP9f2TR7HcNdI8BZSr0NRUlKEgeYoCATU/ZgA&#10;dJtjWWzuGWRCy8MgU/n5U/yDpq+JHZmI6q3DkMbuPHU294ZsVl6HAYuvjaglxmRUWhrK2SGOQcqP&#10;U7zBlHCFtRtEpRA0C+JlbxgIQI/Wzr6SP8T/ALf3Lsd1ciyiaIagpAJPAAfLPp+fnU56OrqTx38Q&#10;Cg9M4r8uFfz9On3eE24Idw1T5WgqaIZOolyHlkyKmipMfWKauByliyxMQbKNNrAC4+sxfKikwxnU&#10;qsUi/bCsbX5P1/3n23eXEZR/EywB86AkU0gnNDn0wKn5dIXZFUuTU+f+TP7P5dB3ll2zWaI9zZiC&#10;LHVk9JDlsy38WNZSwGpCAwwx3QsoYPpdbWIYnTx7aIsblGqnklQNLNqeSVGjWEavoiKzXFlFrC5v&#10;/r+wVFfzWN2LiamqoLMCeFQAooDQcBWtaDUMdOQbhF4FKKpAoa4J+ymSM/n0OuV7i6Oh2Li8XgMw&#10;1FhMG0WKweEzEVdJnqx8dEZKmuq6uOmEVQ8kzGXXdIgrKqqAgHvPlsdNelEUQluCjuFPpv8Al9P0&#10;AFwL+5y9vOebC3NzFdEDBKhydPGnnTjxOKZ+RPTNvcCSQSfhzUnHp9lPSv2/b03/ABw7y25BFvOp&#10;zmRbD090rsbQ1NSClRILqIqNKnmSRpSpkWNOFC8Ae5UHjxSCR6dpCVJkMQDOQACePwLAf63sD+4n&#10;NEvMGqZa+ECCKfhJxUiuRx/y/JNLeGZmjiqacCKGlaiv2eX7eg833978lsrUYag3TT4inp8lG2Kh&#10;yxlpaFJP3IvDGwGl5WMkoDPZpC3INrh3hyMdVRvJBAUYJIUZ2N2fTYIxv9L/ANAPz7ijbttnluku&#10;ZSSAyjSRSgDVqMYY8CSxAoOHTjRXROh2AQENn0zUD1ApxbIIJwTQFv3P8e6Pr/fWGwm4NyR5K9dj&#10;xXPj5IwIsXLKHmqqKFlZgwAtreT63H9B7T6I8ieartT6hqsL+QMT+kgf71b3ljb81rbbZAlsowgH&#10;caAADyaoB+2nz4Z6amMEbARtxB+z8j6fbno71ZuilwrU239kLLuMUimkEkzpHjZ6SOJiaiGoYqOU&#10;ChWJJFiTZTzLpUTTqRZGJBUt6VOlTZeDa/8AsRf2Ct23O0vZC8r1UcVo2T88Y86dwwTTjTpNLO0t&#10;Ax+H0I+XHy/Z0FG/M1M9YIMrW4+lp9SVApylXURvVTwpNPqngEiQgljYCVUYcgHi8vwh2W6FiLmw&#10;Jt/jcfn/AGPsKTX0dujukgUVIBbiQSDT5DhxHzrjpyNooUMsZq7UFCDTyxj7a/Zx+YcybnagoslP&#10;TZOlp0EqwmaqiiE8oDjS0M3PiWzEari63JNrgxZJqOGqjpq6FiZE1xs9OzRfXTYtYi/+v/r+ybdt&#10;2idEFpONZDEUGr088gHFaDh5gV6VpczLbUVyrGoNPXOCRwIHHzHHHS3psF2TufYeW3f1dnqOOlxt&#10;VHRZaDG7qxtLnGjliSrSSGF5QRGwYEMpsAQn4az8tNBLHphYAgCyxC0gB+g0kccfj/bewdcb/vEM&#10;wluyzRg1Gs9nrxByOAwflw6Lo7gq5aVnGD+IUJ4U4E+lD+0inRO8huzsLbeXeqz1Kc5BNM6JFuJq&#10;iupGq9RLSxz08qmdkb03SRl1AhgQPcCows1lOPnFHKrKJXMKTaxb9LK1rXPN739m6c9Tva+BdMGq&#10;Sykivb3VGTnLZIz5VBz09DupA0TCooQONceXGn7PM0PQ27S+ReOIr07f2mN94ponjx2Ipc1XYOfH&#10;1b6WEokhMisFQtGItIQfUC4FotRipJqiONoZFYC7VEPMTW/UpPBDf049n9tzfZnb2kllGMhDUHyG&#10;RwpxOWIxxqB1tN3URMkzgA+RrmtKYrxzxrTHS52p3bisbs/P5jG5vG5SkgnlgpttZaN4ctSh1Apb&#10;QskiNT2sGYSknSQSLG+Rv4pj5Io6Z1enuAxqQ7Ol+bq9+bXtY+y4R7HzErSuoWTzoc8QTUChOryx&#10;Xz1dFs00F3O8mmopQDOKeeMnhjGDmp6TUdN0725i67N71x9Thd2mFqmlg2lW0NLTV8SoLU01K0Ti&#10;Pyadd0QNa9gb39rBKiZqZZZJdZDaWQvqdm5J+puOPyOOf6n3EVxt1rHur2dtHoGSrBaKFwB5UOeC&#10;mhxWpA6pIqGITFsUoSTQ1+zFQARn8wSM9ENrsLEu4a3FYyCdIhPUNRsqO0SU0TAISyqASASADYki&#10;3PtlrqOHIyRyzO+hYwqRhj6SfqysORxYexJtc0uyia3iUanqCwGmo+0cW49y0PoRjqsF9JZgtEFY&#10;t5keX5kH+WejG7I7W3V09iX25isbFNW1OT+7bK5RhWwVdLCoQY4UEyWeGOTU4UlgSxtx7kUcpoIF&#10;ooo9ccYPiRyW9OoaTrf6kfkE/wCwPsq3LbobyT641DGgJGMUOK+hBwRQmlKrx60xSdXL01PSlABQ&#10;g1H2AVwOHr6nvdxyHY+a/v8AV25ocFS5v97P1qUUOiDJmLwmOLDUaEJHM6ehY1VSAbWIt7jbhyue&#10;jo0OIw8c8zHSzT1SQI6n1alW5F7/AEuQOP6+3uTdq2ccwRJuzeLCrrVNQGkZUjVQsBw1NxoaUp0R&#10;7+u5/ustYLmmGI8+GBVa8Ps4dK/439a/GfNbxqD3j3/X4fExOZRidu7Syshq2iqxGaavrKmAMqOo&#10;DOIImdWPBIW5DLC9gTw5Wsos7PJSS07lHpJaEeRvQJfuV8bSFIxdQpIux5+hHvMbnD2F2TmPa1fk&#10;6GOG4jWoAlYLMCqEMHEsgKMHAVWoa6iTQAdAjk7er36r6XeZiVpTtQcQOB7Rkjhxwcg9W9/Ib+Wt&#10;s7cvVO2d4/GDae3s9VZKhStxGfffU1ZhpY55vAlGHyEaRVVZJZmkIcRwgaFOtWBEfGb4w+QrI6KC&#10;tVpXBPikDwl35u99N7W/sn6n3jLzp7Hcy8mbeb7chBVjQCKQSOqgfwkrT5MKkCo9Kzjt62kkQSI6&#10;C+NRA9K/KhI4cMZHr1VB2l8D/k91Tts7139tOin23j6iITS4TL42v/hsbSqytJT04T0EuuoAOebt&#10;awPt6BapLU4tKuot4m0L6WJsjOxHBF/qf8B+PYAkghsYvqpVMZI0lqMc0oSFC01VpWg4VJwD1uVg&#10;t2ViWjeteIzUmgwQaCh/Z0W6STO7QFHu6tqK+CSmyTPjakVA80lVCp06JwDKfGG4YX/N7W9wWw7R&#10;pLFJG3iYlGhkF9DKfUP95H0/Hs4tuYreSZZ1YMxAKn8JBqQKHGnB40/hrgAUuL1wCYQGYHy4A8fl&#10;ilceX2U6Ein75rsuuCzVLA1BubGO+Q/ieN0xGvgkdaOmMMoJLE3u6yC1ySAR7TRpv4dXeVIZBFoI&#10;YJqK355s3AH5/wAP9j7njb5rPmvlx7MMonPw1PkKHAPAkdtFGCMjuHXo7xpkJkAL1r5UIFD5+fy4&#10;/ZUdGdi3NT929W1W2srnaD+8Zr1+2GUWio61EgkilVRHHqkcsp8ZcC7niwtb2pcbOlQ8yVKrHT6L&#10;xSt+4Hst1Z1CsQObcfX/AFvcNc47HdbTIkdkpeUNR1VqfFTUFGpRX0qag6qiuk9U8RGQsaBwFp5V&#10;Y5IFK+lKHJoRQ4PRROxcJUddzbfg2fk5a3c7zSfxmhgxiiTBziXSuPpq2rOmUyep20KniFle7EWS&#10;+RmosPUqUilKzAuwikUrGASCWSRgAD+LH+v+t7GnLUNxc2Sm4jxXQCRTIoRWpBrimr1oPMHo2sbe&#10;TcICsrD7Rw8sDANPXH+Shzup8J2H8gNj1sWczuGgyeJn/hx/jGIqKatr53EckNPT1eFgdmkiIVpi&#10;yAXZbWF2HHDS0Ms0uTSKRKqrUrIslRJLaJXAW0ZJCg/UaR7Ub7y1eNba1QRM9Cak6jQFqcSooR5V&#10;4kgipHTNxYRbYwmrUA1IPmKGuB9tBXgfMAdRfkztDtCh2dgelzmsJV7K2ZUUlbiHodtYvBNXZ2Sj&#10;klrJXzEUSVE0qqSkjTyEuRdjdV95qiTHV9QDMJEkgbxQtJGFDtJcWieRT9bfT/D6ezzlTceauUrV&#10;bfb2Wkj1avAVFSVowr5jFCacCBXoM3exbduV79TcRL3ABCONB5k1zT0Oanz6ZuuKTvXpTZVLj9p1&#10;WCyVHnxLmtzU+LzdTVPjKOmKMtRkaWnqoUURCRVLIpWzC5P19sf2ldSVFTLHE0cLFmDqqP6bW8j6&#10;f7RAF/6fj3k7Z848qb/YW9pudxE0501jLMCXU17QckVFQMivGuOjdNogtIK2q0JrqpT8gR/gNTXh&#10;io6PlQ9t9Odj7V2fgdw7lw+T3NEtFTS4eqrq7HO2SilE4oaKOdyHp1lLPGeQ5IZ/VYe+8Hiki8Bg&#10;hmMMbPIzm9p5pWMjyHn1ENf6AgDj8ewJ7i83bPZ7VLtNlcLrbUafNiGZm4ULaqqfLUaUAoLJbPHI&#10;GdgB6jJpXOOI/OlR0kPlB3bFXUG4ds1O5sBFuPLUkdDS0EUvlqMHjKGnipKank8cZ+1jeIq6MzLM&#10;7MzkENb2s6SJzK0pJ8Y9McZULYkatRJsQbcH3irvl/DOBBQaqCpoSBTBNKHPpnhioHS+5niSIxSH&#10;BFTk+eBUAE1Jzw4D7K1tdiblx2M2/i9tiZaHJ5laiXJbgiq5cisn2YFP4pKeNiJI2bQ6yBbG2i+m&#10;/t9iZVMY9WogsWA9SjT9QQRwbi5vyB/jf2AJlluBKVA0oQKEihJOBTOR5AVozDJ00IZIEcniHsFQ&#10;MegJwQc+vEfPGei85PaMceEr8vLkhmnqkSXFSRSyUok1VLwzSvTVIJI8ivaxIWzc8giPK+tnspRV&#10;e4uUa6g3/s3+v9eP969m1pAyQpqYMzLT8S0PqK+mQQeI8+PSSbQ0xeEUTNK1rSlOPzNPKlPSlep+&#10;3MLS42FTNXx5asyGFmgmxWLWR1hNQhSOOpqZgAJYiBJ+2HW4Xk8j2l8/i6TLpTxVTVDssrCKGOd0&#10;SSV10jyovJA5+v0Fz7lv2y5kv+T9zfcYlRLZRqlah+EAg1ZfMKT2jJNKDj0dWVykARoSWqQKAfbj&#10;JJNa0wBwycjo0/xH7l7A+O2e3PmMHg9s4fE1GJirtzbkz2GNZk6bBUNSSI8VkCVWGSQuFWBAGmk0&#10;KAOfcHF7Zw2KgMk95atxIHV5D9vpf6rHSra/9NTXPH+w9nPM/uZzhzVvJj2nTHZELQKgqQ1NZdm1&#10;ChODUVPAsaHqm4Xktw+mpUiuoYxQ+pFRXzzQ/Z0Kfc/zS+Rvfm4zSbChh2/1/S1WKlxldjcfR/x2&#10;R6dVkM+T3VW+QwsXYlqeAxIoYL6xdzMpUp08lLBEwhEpdg8JEY1fW1xaw4A/1vaGa5aWlxO48cIV&#10;0iopU4HzrQ0NBTgMDqgmf6YrL3AcBStCaCteNSK/7OeklvebdVVDjd/brzVIu6ZNuvhYP4duK9dN&#10;NFMXjK+JjIZHQvI5ZAA7ABrkj3xyFdQ4uJJZWCo8qAgOkYVgLI2k24vZf9iPZhsOybrzHcGOQ+GA&#10;KamJIoTgFgQCSaefmBTHRdf7skEaidwwJoB8wc5pXA4/njqT091v2n3Xk8hhqOKWGtxuGyGirrcf&#10;kMs01BVy3q6V8hE7K0jBmnAc8WJW1j7iUlZ5Z2rMhUQpDMVWgpil/HF+Kgyknl/62H+v7P8AmHku&#10;fZrYbZsqLIEGpptaqS9CKCrd2oPUgBVVSFFc9GcbRXBFwzV1qKGh8xXypWgNAafyFehA7I6cqto7&#10;ToetOnNtZuszGIpp6/sre9NmYqWTL5cEodtjFBUZ4YCVlEQcpzfSWUkO8jUU3oEUFTIE1ADxjx6h&#10;wdf9m4vz7jeKy3uAhppGiiDUIqxLitDitPPFPyNOmrhbYopTUzLUA0wAaDtr3efCuk14dFvwFL3B&#10;gxFXZLP5jZuAbKQUdVLLDkKifLGimj1xfw2NtFSiOU1Kbrf1cke8tHGghUm6g6bsVsL/AEATm1vw&#10;PaW+3B2uNMQLUBIHDyyaHuGRUilRWtTXpPEssjCFRUgfIV4k/P5/Ko64dgnKZHdcyJPRzJSTVop6&#10;GkkeqrRFE33E9XXOiX1vJaRw4Fr2Fz6feQwepgWuhNx9CP8AXt7ei3WWKHxNIDDiKEGhGR5DyODU&#10;+p6ES/pxaVFBTIp68R6fz8+J6bZd3QYuipXp6MR1lNC0c72kWZQ7g+Oo0MEMZJbhlJtbn+nKOEqG&#10;CyOPyDcWBve349odz3J7shtCfZnIpxNK4+QHyNfK0YDMC9KceGafYf8AV/h6grvOmy+UopsjhMY6&#10;XZKl6ZWkmroFhARoUkLMHNh+m5/s2PviaV1geKGaTU2p0LPr/dPqCsfrpJtcfT2R+OI3aV1qwYkF&#10;gRQVr6UI8hQfDg8cOPBBKzTUOpRqNR5qcUoM4r+37D1li7Ihqd8YfcO89n4OHGIlJhnmxOIqKaSH&#10;BRlaeesKTuVepWHWFqAobWAfr9PHJUWKSN6+ojp2lCqY429csjelvFAoLuOTwBz+faDcLa73aJF0&#10;CoNAxLaa1rRSCuRjIUkD5kHrTWB3AJqqaEg0wKVrWuKYwePH7OnbE7L7N7nzmdoum9i5nd+FxRrp&#10;MfufPUdClJi8dSylxNm8rmJEoqNfEEP7z8lSV59ojeW8M9/CfHhcPKtUZmaiVJo0eoQnSRO5B0sV&#10;HCryP6/X2ebNyyux+JciFri7kVURH0aB3AjtYEqWzjuPHIpkystpWBWE3eKmg8viJBOajFP2U4Z6&#10;sJ+IPwc6Fn7dk3H3l3Ft7dWCosB4t9RZHAVb0GHzWhJRWYWFnAqKSmkjEK1tUixvGwKxetNOPBVm&#10;8K7HUoyONoKORk/yhTUySNGv00M41am+hJtzf3IsCwWJivtzjSGdlUlA9aNTypXP50H516UF7SOb&#10;xJKahg+YrTypn+QHXHvvZ/wi637Q3Pmdndh773Poqk/u5FS4XHJS5CuBDmpxlCEphHCPVDFDqXxl&#10;DwLr7csdg1ikqHrYKEu8mtTTxSiQG+o+SWbk/QfQAezuff8ATbJ9HFHGx4lQBUDGck1J+efMZyou&#10;rpVRaUH7PTyHE59OkH278m5sjiNpUHXmW3lT0tJjPtK5dw5XCtjmohEaWM0WOxDN+4zlwWkdmuoJ&#10;vce1DIJZEtBIIibXdVVj6fotjx/r3B9hoLbox/eAaQ1JGo1NHy3HOcefCoNeIKvFZJTQltVBT5cB&#10;/kP2/Z0UfFHbeFydQd5Ymv3KivMabGZKqmLD+KOGrq1ZVHkZSF0pomQk8vqUW9yqTyBAkkhlZOGc&#10;lRdvqbgWHsHcwwbb4uq3AjDYGMkcBhRivHh/lrW4Dq1VYimaEcfL4QK8Mg5FfP1DjtLAbUqsi+To&#10;qOj2jR5EwjH44oyh6QExlqNX1OvpAPNwW1abD3NYsNVwy8+q4svI/tW/P+x9hSJIGdI421k0Apx4&#10;+QPkOGB59F1x4jjXKi4zQA/FXNCfUeVM+VKAkEoqPEpUwUNJWyV88jpTeaKRQq+SQuohRrgCM2BY&#10;Hm54/HtF7irI8lTS4mhq4ZKx5446mmWULO1O/wDnlGrnkck/0v7nL275auNn3A7vfIETwWDa5Ilo&#10;jULMFDFwfDJNdFKVFcjpRaO48NmQIi5C5JHkO6tCCOGKVGDTqzX4adS5np7e2N7z7Q2Zn8bs6k2j&#10;l8hg92ZSkpKjAUuZp3jOMr3iglMisoDompAqsbEe2LGyR7ahhx02Kqkjlla0MEMlWzPITI03nGpN&#10;I/I1DSPxb3KW8X20bpb28PLl6UlUdhhErgVNHL6QONPtAoMLSgheJLjJc0FK8MU8sefRz+2qGH5X&#10;TVPYWwe7NtDKYXG0/wBvn6rOxbepaGCkMdE+JlwWqnq/uZSoaGQQnzNwZLlSHzMS5F6VIqGJ6P7i&#10;MEVKyRyzRki7RpEAwPH0a/B9lnLFjbTXlxcX1yLmeI6CTGVCHUKnQymrsA6/HTzNeIdtbSCOTxGU&#10;6FPmRwPmaGv5fYPLovfxy2x1jDvTO7i7G3RR9hV+08lPjqjB1eFyGEwdQsdQtPBmKuqqTFIGeVZY&#10;npwz+RAdWoNcIqhrK+mlC1jV04o5Cwasi80xiKfu20AenixJvz+fcjR7dbCORZZZaaWKs6VkYEVq&#10;THQilMkh6EEVYmgOJ4rYhvAYGuQOHA/Kg4VxnqyPe2wuvNyYmtk2gu1cG+78YYvHtWvGIonyCzk4&#10;uWWUSE+XkuqodJAF0ubkQKGooqnTVqwieVAsUUloXWNW5Jjfm5P1P+t7jLek3y3jSG313EWWZ2Ql&#10;2z5AKNAGKgDyBJpQ9Elwrovhmp+fz/Z1Vd2rtztbZ0Q2bHBV7mxOJr5cjnNwUtPNmVr8hVQhoYIq&#10;/GJ4Y46ePlERdSsWLvyNLK2TfMw1cFHR1LRRTSwPK0fhDqJDGQvkNyOL3HJH4F/Zty5uG00e8lld&#10;WI8PTIfDVmBozLXJBUVAp/CSBqA62AsQDOQD+Xlx/wBX+x0YfB9cYTo3N7V3Hvzf+3qDMZnAYfJU&#10;WIXLxZRKWuloYci1TJJQoI0lTWsBhf8AbR+SzfQtk+Ckqo6kUDPDlYYkaildCaeFoPV4TE36tY9L&#10;EHgG4sR7Y503Q2cH1to6mZFXQzdwQ9uk01D4hVSRUaSpxTKqNWkbSlKmtK1/1DPy6FVfkBjNqZTa&#10;tRvk0GX6rzOSqaPedBRVsQ3BkaXOkU9PnIshTNanFI580UbRHWVKN6W47o6fHz0UWNzE9XT5V6gS&#10;S080rtKlao/ztBM+r9v/AFDXsPz+fYbXmCS/tY1mJ8eRgxVpDrV1ydGphRVNWQqxAHAg8DhbdVCJ&#10;IgBqQcj/AAYHpwqP59Rt8bm7Jwm8cl2P1Bt/aO5+rKXBGix25cPR0qYmo2fO5tjt9YenamZK9BYV&#10;dOV1MQDHcMD7TU+fgrNyVmCp6ieqq8XIsFRqDxtUSPGG8NP410u0QK3c/wBTzx7NeTectv3Pc3sl&#10;uSj2lQwqVDtXglCAzRmh1kUoGOCBVY1pbW0TOH7gaHyHCpx8q8eHHo0ezemsjs74/wC1O5dw4nE7&#10;Q23v/FJuHEJG1PUUWExwlEkGVzBrpjLSRZH1vHSqzaAFsql7e3EYffsyPEa3G46iZWJijL1Eroxt&#10;oqJSFJNvrYgez2Xmfbbq8VL2VRICyqPDMlC2CA7KpDNU1YEVp54HRf8AvS1GCpJBJGP9VK8P8/QP&#10;1nyK+BVBm6HJTbb3nvzfFHWrSUWRr8WmMpqKuWy/cbeo3eSKEPKCVshlZdNyePcV8fjMHk4szAlL&#10;kc2sLwVlZTwx0kMisf8ANTopOtwebk34H9fa7YeU7TcbifeEgMcpJVmUrGXXUwDFBrFe4NTWWqoG&#10;CadMz3r3mrWoUGnka0GR+ZoOhEw+5uxPkD11nut9wUm6OuepajK0tftTbWdy9RuDcMC0sheHKYue&#10;aICippVVVSJLoNTi3APvPks/LJQTyw5BUytXTGGmpIEgeOi8nKv5ACy+MEA3PJ5t9PYe52t935V5&#10;e8S2JWeSoDBQwRmocsEJqAanUxzQqgWgXVjbwvKYyKsOGDWppx+WMfz+TH1v8dsVhd7bZwWX2LJV&#10;9Z7a3Cc1uTc+brstDk93y0iqtTRPSSMkE5rpFeRFRP2YgED8sffUFNUzVO361K6SoqaeFxJdFrPt&#10;3T0yVHjb6Fx6WP1APHsD2jXd9Ntc7z65BGwZaawCU0u1GIJL6tLEtVfIV4CO7tI4oBLUcMg0+w/6&#10;vmOs+587tXDbZ+QOyqrZWPwO2s/l4ExSrVNtI52irn8lBt9a2O6SrRuPuIUsYpGVSwJ0n29T18OT&#10;rftJponqqMjyY4VApw82gSRNPGSWsAbqpP05+vseRxwyFrZZQTDVjHq01Y6SCRljSmoAAheJLDHR&#10;BGkffJDk5IpU+da8PlXHlinQG7a68yPWuyancmCoK6HbW5oqiWi382Gl3BPSYuWsekyceFrI1jjM&#10;jtFpmqIY20tdbBAR7h1WDmyc0k+gK8Be8yNeGYp9NC/UgjgC349sCO0NxFdXMqrI2qtGrU9oFBQm&#10;g4HGaEYr0xc3JjUazpODjy4efSm233rt7rDD4nD1WYE1PuCOkkXC1UXjzWJNYUDrWSr6VkgdvNMx&#10;sCGBtyB7aWjhhpFRMQlHJA1vv5af1a3Gly09zoFz+T7e2TZNg2+CS5S1SNtYbxWiWuo1DHWDrUGv&#10;GtCCtVBrR99waWIRqQCPT+f+qvQ2UOYzGd3DU1mQ7cr950GZghNNsrH57VSJQ0EoqKOKjwyAGeRY&#10;0DHxqP8AYgCyjwuOj0ffVFZS10biPVdkeN2jj0AGYk69PN/6H8e3pdtlinLrM1wZqFXRCVUgaAS5&#10;ZxWhNK0GKUAHRTPJo7SCK+dD/q+zor/ee/MnFVjY22tp7z2fk45Mi9PVUFHkIKrHQZCt8pqEoFVE&#10;pBNqVIQwAZb3YDkJTLU9JLkNcMGqBayPxQo5jjQo2ppGZRwqkkgkXP0HtnmHaLq5tREF15UFhVeA&#10;1EkIMdwJAz58a9FV1brNGVBq7Y4jHl9oPy/wdGn63ye88d19FSZrO6c/UbRqkyWZq8fDXZCsSrox&#10;BHRQ0EkhWSeWNViaNJgkYOt2AsC/U2e3Hj42SkoxmKKokJME5QRRi5YrGLDmwuSSP96HvGbnrljb&#10;ZG+puKida6SO3FSMClfM8QKfLNQjf2MVq2uaq4rWlB+2tfywPPh0DI6c+P8AvDMU0m4N5P03vHB4&#10;+COXM4AVMeWyUtoqaGrytRJNIwjDkRJEgaynm41N7fKSWrzGLrKmanaiqoTKJ6JqVn0RBbl4ySS7&#10;E/TixPF7/THS1f8Adt+iW+plFCSO0kliDnA4UrpzQ8DgEsaOGGVZNWWxxxk4/L0p5EjOehQ37j9n&#10;de7y2rghuCi3LgtwPRU+3d1jdVMI5sjBCr0mPrqamiAoqbShZnmmAW2oAIPePI0WM3Vgm2lvHHRV&#10;1KkkcuLjEIo6jH1CLoSopqiHToNyQw1i97fk+wrz1t9pDcpu1ijxyjLjXQMGJpXJb0zSg+0DparV&#10;WgzpBoR9tc+fnx+38hN+OGb3b1Z2TXdx9Cb4p6GDcFLV0e96+urMjvbHbmpYKha2rxtZR1shVjHG&#10;jGnqFjZlsNKhdQKFoenKHZmUq8xT1kVVLUU9PT0+LMcVPTU/jlvPWeOC+pj6UBAte/8AW/sHWfMU&#10;Ue3lpnoXBoDXjpNKlgCO4FsH4akZx0547MKKKcfz/wBX+ry6sLzfy63J8gVx/X8Gz8rhMHhMnUZH&#10;N74pKz+K1OVLoUocDSNdUjXRIzyioYN6VQLwD7S++9h4bcNAkWQZMlW1A8MkKoI0jjgu8Mfltdwo&#10;LXYg29gi15ku9u3N7u2fSFbA8iDx+0niB8/2hTc+W7fcUY3ABrwxSh9eH2U/b8ujudLdgZ/bwSko&#10;sRPgsFTQCqgr6mZamrrK2sZYqmV6NGK0w1Ko0XAP14vwQPtHqCSikkWknMwDjw0kFTIkiK3oAZYr&#10;AADi+n3PHLfuL9fZpBeDK0IOo0oowMGoBPkK8M8BSGt+5T+guNVolFFa9tTx9f8AZ4CtePViWw9/&#10;w5mnVqiKeE6LSVNRTiKOR+XYqz/Ukc/X/Yey/V+18nRhKaaarppEKtLTxSVaBlK2SMSMdTAqL8fX&#10;2LDzBbXCmkgAxwY0P8+goLGQSEtFU/YB/gH+qn7RXgq6ecCWPxyI19ElkIuDz9PpybH3Hodm1FU4&#10;kgx+TlqTIqM/iqWIVrhlZlPC2sbc2HI9pZd4sYu55l4+ufIA0+X+rPSoWd6rAFTpz5f7Hkcfy65z&#10;V8ESnyT06JpLAtJGo45P19q2k2Bk56UxnGhI4/J/lEzvCGNr2kZ/qvIANuTYew1uXNNjBQM49MAk&#10;n8gfs4/tx0d2PL99cd1KDHHOD1CbL0iy6VqAzsEIiQq7WJtwB+eCSL8C59u+P6pra1o3qooI40kI&#10;9VTaQhFABDLpJJP0HA4+nsiuOe9vtwFjLGvCgPE8TT0/1cejqPlG6kHGhPlQf5P9X+SPPnoItaqz&#10;M4ANgh0Akngt9OLe3+LqmhFcFkrHkCASBIZGWKRWk0lFk+l7k3FgT9fp7Jrnn+Iw6ipU0xknhwJH&#10;+T8q1J6NrXlORG1yjA444j/V8+opztQ0QZICNT6G8ijUhC6iSgP0/ob+1ZQddbeidCKMVLxlrtO7&#10;HSQtggQfnnnn/YewjPzhus1Srla5AoKfLPp+XnT7RNFyzY0qYwDx4Z/1f4PzHUSfM1ekgyCMekAo&#10;AxNz639X+2HH+v7VsO08fCXMVNSRvIkJbxFY47Kb62d1vx9LcfXn2Qzcy7jIgSV2pkZGRmmMj5/t&#10;4Ho4tdg2+oYRcPMgYPy+Xn64+fUBsjISAZJJNLN9S0jG6X06VuP9jz9D7f6Kjo4zeT1yupjjkaRl&#10;Mkav+4I1AAswsD+P68+yeS7kZyTUU4VHA/PJzXjk/Lo1j25ImJAoPLAr+3/Dx44PUCqlnZAItIRW&#10;DzIihlVmX0XY/wBLcX595mp4aerhlhNPSs8wXTT0ya4FlAA0x6lAB5vwePx7L3u2eMxylnC5r60+&#10;f20p/gNel0VuqAKM088fb/xX+evWRPJLC6kPIPGVtNPJpkYHSSxsSeD/AFH+v7jVlLSpXklKhIID&#10;aS0fon9OglmPAH0BNr/63tB9ZOYCqkHVwrQUHpivz+3Ap0pMCKviEcfP1p+09ONKZGp4yTF5nQaQ&#10;HLGJidQIBtfj/H3zdY6dZBHHHJDpWWN4bAWPBTixvzYk3t/vHtKJmfBeh4Uz/gA6sEjK11AfbX/N&#10;1kAMhUsrq9yrCQLwf9Vdr/4WH59tYqbvE9liXwy8yizLJ6fEgW19X5AH1HPt3QSukknzoDQH+fnn&#10;pWlvkBjXP2f6vtx1KMYAew1HWqkp6vRyGckfj+vvNHmY0iLLT081UZQGqSiyNGETSUjj0n6/Uvf8&#10;W/1k0turONbEIPw1pnyNfX/Ypxyp8IU00wOHXX2blrGSRIyh/bUka7te7En8cDTb/H21l5HeWWWa&#10;bUpAWooY4Y3po3OgO8SgBmF+Te9v9b2mlZAgRRgn8XmTgZz9n7K+Z6cjhVuwD59OKqAFVVjAtzHK&#10;zsJCg1MFJ+g/2HtP1c1M/pieoYxPKWlIZSrBf87KVv6rg3DW59tOkiECgoft8qeo/wAFOn44ExUH&#10;j5jqfEGtdgouq2UWtY8aR/h/j7T1RBIyzSxxzO0ekidlUh1DCSYCT/VD62N+D714ygDWwPHA48CK&#10;nHD88/kaWEANW/wf6v8AUOpSn6AkAH+zc/X+zx7a/wByzRyxwMZahC8rw+WcQxtrBpy9wpCi9+P6&#10;H2zLItVkV2wDjyJPrQ5B/b8s9WCIFqePzHl/q49Zv9bi3054v9OfeSWCN6mqan+5iicIDNO4fwOA&#10;ZPKQbAauT+Sb+0T3DKq+IUIAI0qOIpTyHH5/sz080ecHj14XAF/r/gP949usGLpvt55pHD5F1jWC&#10;njhkk1oWDMzzfpQILa9V/rYe0rXksjImVQVrQ+lccP2Up+zg4F7R/EPl/mp/xfXEsQwGmy83YkC3&#10;9Bb8kn3nzOMraWoSCapp6+NaNGC0lPJFTxPILkJIUGopYa2U6S1wL8+92jrKNap4YV81+Q86nzrU&#10;GmAQeI6sVccf8HXGORWGqzKSSBrILML2BsL2/wBb2wtjBWTCNkqELgn7hVkJhUR3YFwT9Qf6/wC8&#10;e1TzCzTSueOMZrUfbxx/s06b00xStf2dZdQ+vH1/qP8AifcM0wjaRY3lXSyvNGJW0MFe2qZfytri&#10;3Fj+efbsUkkukzIhBBpjI/aPXIocivWimpgTjr3+8f778e1ZjkmnxxhjkgVpaguzeBOFFhFBFM/J&#10;Fr+m/wCP9f2WXQAuSMqBgenDFRWg/wAlc+XVymDpNOsbEIwJubLYc/4+o2/4n21fZ1UM1XGtLJPT&#10;IDrllhMjK6EXKRH9Wm1gDa/9fbgETuoaUKw9CSKeVD/skCmDgDqgTS3y656hYH6X/FwPqL+3YUlZ&#10;UrTRx0qoC8cQp5CySgzgtHJIzABBxqt9P8Le/RlI3c+IWWmrFfKlePn+3jgg9OFWP5f6v9X+frGX&#10;UXJNiL3YWI4+th/vHtUU3X2Wz9LLlI5cVQ/w+f7bTV18NNPWiOMM5o6W5aYHgg2seBx7RrfC3JgZ&#10;WYOpOBUA+Va0p+X59X8Nm4jpvny9JSTw0zCpkkmAZTFTTzRxhm03mmjUogv/AKph+fba+zsxUxTT&#10;LhamtaV0jmamo6maKKKnPqjpCiMWIBs1uAfdjfxx0Uy6AMqSwqSeBOR+R+eK9aaNqVI/1DPUr7ym&#10;VgrTRoQL6XkVD6hwXBPF+bX9uEuJrhRU6TYmsgpo4JgmqjmEiojDQsyyrqGpv03/AB+fbKS/qFUk&#10;zXAB4+WKH0x69aBPADrpZ4S7FZo2bUuq0ikXIv8AX6fTk+4lFQVMSIgpKl6OeceYyIYY5VC6rSs/&#10;+bVfof8AHj2rnaNmBaTIGKGpBx9lSeOaUPnjq5BXj120im9iocL+CDa5twB9fcmrx8UkLClENM1Y&#10;pGiVmmIgAAZi+kc/TSSB/hf3W2kcSiSTUxHn6EVxSp+fCnz4dX0HTSmTx+XXQkIJDXbQRyAVux+n&#10;0/HuXjIY1vCuQp6eKmmTymQogq3VgC0bMbkEGxI4vza/PtczyhA5jJLYP9HFf2/7Ir1qnp5ceos5&#10;5J0OzMradILFAR9GA/1vahehmq0hqVNLSxxRtFEAXYtqks8axrzfgEG4/wAf6+7xyLFUNUk+Xl/q&#10;/LqxqwHy6gGZI2aP9yVmYO5Nhb08Pq+lv6j3xkxB8E9RAacyyeaRpC/kDy29ZkS+pWIsF1H/AHjj&#10;3dZqSCGQHTQBRShpxp6etDTHVaU4ddCqGpVbyDSV1cWAUmylGtyP9Vb3kgpmjoV1ojLNoeSNI2JW&#10;RuJHUADhbDnj/Yi/vUiwB8tQj5ivl/hx/qp17y66M7vMwAb06gGJ9JA5UE3+pube36DGUzw+eeOU&#10;TmW6vdbuxUMhKsBfngWP09pZiBJ4cZDY+3Hn1vqE1XOGsukR6dJFmFjcg2IJ/wADb6+4+qOmieA0&#10;8j1Ej6ppJaQqCv0ujuwGkfkgfk8nj3RoVkYSEgBeABP+Cn2efp86+oOpAaR21iQCO1gFlU8ix9QH&#10;Nzz7g+hoHD09MgLFhPTxqXJZrIzS/pI49Iub/wCt7cJI868KVx+X7T/sV62BUAn/AAdZQCJFKySn&#10;ggxux08Dmy/X6fX2wyYZwzBFKead5WYsjeTWg0qEPqJsCxsf8Bxf3sXDRKPEoVoAaV4gnhwAGaD8&#10;hTAp4JQenU9Z0b6E3VbC4+gH1JPI/pf3Cr9sZ6CWJ5ZBCZKanr6dmlDTfaycwsGiLaVawIJ4/pf6&#10;e9x7tZqhSOOoqRTFAfP8x1R1dafPh/sdcoammmD6G1FJHhl9JCiROHU6gL++BoK95/u43ijmUSrN&#10;FNO0s1S7NaKeMEBgCb8nn2tSdFBjFaVwfID0P5+fWmDEVXB64mSIKEYErYWKLZFsLlOOOB+B7UMu&#10;IeFTNK8UksMcErIsiCZZl9BcxqdQAY3JX2li3ItKIkqNfnmh8+P+rNR1ugrn7eovkVhYBlUs6i6+&#10;nR+ByLG4+l/c/Hz1yVUUaSU8MRMsjCTUJJEiQFokKkEHUeGP+w9mUW5GBarqYgjhStScEVBxjNBU&#10;Y4Y6uta0HTTX42kqoX8sZZigXkXjS/0Lr9Dx+L8+zC9X9i1uGnmp6qFZsLUtAJIzFJLIkoQR+WEM&#10;bcD1Na5P1P09z1yL7httzJt+4MZFJ4aqUB4NxFSOABA8wDkdIdw2yG8XXwcDjQV/2Rinlx+Q6pt/&#10;mP8A8uPaPye21T7jwFXJtXtTatLWvtzdFG60flp3k+7qsLk5oYzK0E7LYHXaNrOBe9xuz2ITPS01&#10;ViUpZhUIamKphk/adgB5EIX6EEm4I/21vebPt/7k/ukRmf8AWhoGQvkUzQAYo1cChrX4SeICtrdX&#10;Vje/RzISp4E+Qz+ytK/PFCTXrX163ydf8ecfunBdoV+5MNVbSy8e0s5tPK41ZsjSwNNImNy9JUli&#10;ZqKpjRDHUx2U2YuCzAe0PW4bP0k89CSaWMIkhikvJq8bfuNC7/64J0/0/p7yh5W57bf7QtC4WMlG&#10;AxjT2saVrkmo+w18uhjYXYuIdQ4KRStMH/Vw8/y6MPtbuLpXcGHw+54quDclX99LQmvx+mjNFNkY&#10;QKGkytNTkANZSgSdr+oWOq12ajIxtdHVu7SSFKgKzINUEok1BUC/kkG4+lvcrbFeRWF2u4z1cNG4&#10;BIqVap4CvnWjDFASAPMmy1Klm4H/ACdDPmG/vntmrwVPSwU1AJMUZaeCeRoMlQS0ZiaeoeSx0pEy&#10;aG4YNwTwffsjlphPhnkiQwyVGQiqKaIWF5FWdZy3OkE6hc8D8+zybfGja2uJlXQ0kqvEue5lDCSv&#10;FdRLUJOkeZNadOimafLqbs/ZmPfG9gRUtXKtZS4va9XisrVSeVitHJLjWoY4yVaVlTxMFB1nSQpA&#10;N/eKtlqqDFyY+nq4637CrSrx8ckRZ5Y2byKgm/SwIdlILcWHHA9pL64lsrJ7L6pJTDIGiGkkuC2o&#10;HUSVb42qNR00wKcNnubxKUr5Dh1I2/Q4Pcu+KXdeTwlRt190YGowO6amkrPFBSVdMphlnbHsWeJ1&#10;khjljZYyWLPdyGa8yg3I+TqomqqVoHZoaOWhldNbfbHWqJwLKGOu5vqHHA9mVjzC99eamiIaQqpi&#10;LcTgjSKCgrVyTq1CoFAT1Xw1C448f9VOmLcnT9Ps7C18eCyyZKECv3DR7hooagUsbZpfBNVyWkKt&#10;MyIYSq28bEMQTe75U5GEy1dFGaV6lKW8FSsYkjaoh9U6VLLxcLwG/B/p7Ez7lHPcyWNo6PLo1K1N&#10;QLISGRiKCo7aEYGo1oRpOqHH+qmekFhdp5M0uC3HL/GYsRVZo/xTDTVTwVdPiq3VBjJcLFMA2hpw&#10;sjRKDrQ8lgTZASVFNJJDFFjYYJGrYWgnl9SSTGIOiASjSrXJEjfQ+wjcXdu00VtbWywuJlZGauln&#10;CqQtHAVSSRqYGhIOM16Uo7VFeA/1DNP9VOjT0mNytNDVVdZuqsr6eHA10Vfj6TTFPTUS1TU89RI9&#10;KfLLEQsbU6GxQfjkj2+R4KSvlq6lEmlkp6uAuyzBRJNEBLKAJOQQ3pBJ/Hs2tLAXl5PdLVpI5kDE&#10;thmShYqDUqUJoDXIGMHrSOurVIaeueI+VOJ/LoNajtCg2vBg8TW1ePoIMth8isEEtE8rQUNU8lHR&#10;zCSluJAYgJWRAOSQSCPacGYFHXY+jCpHSwy5fIRP4iGR6l9ETzFP0LGzupX8m3slst9WFrWJGURR&#10;tO6mnDxCxBYCmkIXcEfiqoFcdXcCOkZoR5H5Ghz6cOhaOypM3t7cWc+5mqsxXY/ZW16mH7xGinpM&#10;TAamrp6FJ+JpauKGGUSEMQpcC1ifbzhI8XUNTJRxq9DTKYUnkV44VeMl1glie1tRvpJPJ+t/Yl2m&#10;32NpII9vVngVAATq06wTQMrACpqdJzXgK0B68ZikYjT1r5/6v9Q6RXYVRunDwZKXLVNQm4Mu619R&#10;jqZ46mslSpVaWfI0lVECD4gYy6IpCqLKF5vFmlrZsvHQ/byR/wAUSvxFLIl4qbxUX+U1bazqBbQQ&#10;t/x9OT7Kb2XcpbttthQxyXIkgQiqoEQ+I7cCCSDpr8iK1BHW47lyxJIqR6ZH+rP/ABeenOiXA47Y&#10;1bnv4vTVcm0W21vjL0tRpq8qtRuBzjMIppYzG0cTTRSPpCnXyRYAkvDxUUkqiipZI5oqZoo1kAp0&#10;pRRLbXHcXBduCWPNr25v7MHt7O4uR9BA6yIjKoYBBH4Y4ggFqmtKk5pgHiNx3EuphipPmK/lj/V6&#10;dIOmrdxwUs5zuWhnoazMJWTPTlsnU5iTPytJ9vUshKSCmhKlRCAELFQT4ypS6zxVlfQ0McEs1Q9e&#10;xmnddNPJMqWlhiY+ngKTa/P19hfwkvbi2t4VZpDNV2wF1KoqikDRWik0rnicGnT7vIyI9BWpwP5D&#10;P7ehgmxtdg9r5/cdTX0dBjYNuoKDHwOZslS0Uk2qjrKtVu5JdwLgGy8Wt7nviEarqKapEiLWO8Il&#10;nVlVUla0jvpsQiopCAG/5+l/ZnbbaI7m4hulZDKSgLVWqliWdqkDRpUhArVzUmmQlU0X0J/1fZT/&#10;AD9Jui3vUU+CoMrijTzz4SniqmosbPC8k01HETTRwee8bzS1EitMXBX6D6gWhVeFTH1olwlUFpqK&#10;Sl1CElylJotVT0cjkgfUcD/XA9mRtmtLpZNnP6MPhFgg1MIdB8R0apUinECtSSCp83hUjI/1f6uP&#10;Sq292BV7n2/9rv8AwUpym4KXKMErUhiMuWYl8Zjc5T049ROlgS5sBZXPF/bNVUM1VQx1a655IKyq&#10;+xQSectT301CVUSXOsH9yzf2gCbe7XJNztwvZKsySSeDWj6lNdetcnVrOvNTqXNMdPAJIjTMeANP&#10;8nHjnI/z9CRityY7GZ2rxlQIMdT12GxjZmaWn+wjGRKeTHzY2rqLAwsAIdUTEGIkLc39zcestDjo&#10;ZqiCJKOmr462VJHR50irpL1NMCp9Mbta6Hi5/oPd7OaeHbRPOoSGGRHcEjWqSmrrpwERmNfD4EnJ&#10;oMUlQxAZyf8AV5/aPs6Tu5JqXPbjr6LG5KtfOZTbtRgoKiCCeLHPV4anIxmVeOZQrzxRsxjmU30j&#10;6km/t+qqqCkTKZWGljUzx0csmqpYNAjSLS0kKxgaeCVOkW4v9fZvfXNttcc9/ZpXxI43kcs3aDpS&#10;NdFGAP4gKqMmlRSqeY6pcGv2V/2c0PDoN8Xia/JT7Q2bVZqrqEoJMzSRyRYqOSLIzR00uWzFfLUM&#10;zyAuok0yOxOth+CPcHGZaavikp6hEhgpJZavyVBCGO72tok9XAuxP0t9P6e0O37iby2MM0eiKEtI&#10;S5yq1IAYYPbqLMwHDhTANdKCpocf6uH+bh0od07Ox23KqDJYtp63IZWjpcM1NQaqkVMYibS7yUpE&#10;VtRCEcMG5J/PuRVS1LGSLEl5nlGqWuc/uQoknkMYaQAiTSbAkWAtYX9rL+4uXspBs7FnbLzMVBQc&#10;TSvcr0JUYoFA0gnPToc01evoc/n/AJhXH7Om/F0+Mjpoq3eHgoYaWQx0uCp7JS1lRPS/ZGqaGmZl&#10;anZxqMavd21Em17p1MGtVX0gqo1cVUtWkElZITbRECsbxn/UEn8+of09hO32q4vNwjdhrEni5dsd&#10;kZqGA1U8M5wTrPmBUjeptTEZBHA44ft/2fz6EaXf82LwGZlw1VIhxFDiqjIUuIphGDrqX89XDOuo&#10;r5kVfwdDD6kH3iy2Znr6yLbGNgjrJ6RYqaqrdTR0sMrxeUtCwtc6bX/pf/H2Sc0cwz3l0mwW6rK1&#10;voRnUkKr6K6lOAVpSvn6eXTsKBiA6cfMVx/q/wBnrntPZlBt7DVfbG7q2pwtBlJavJ4nBpGtRlK2&#10;kiqTSJHXxuW0prBsAACVBNrW949t5KvxmHxMMVNUI2Dmq4ZmdZFaRTkZMYJEW11jAkDoLfT/AAHs&#10;kt9zvIrG1hhQgWrOGqpNdbtGaHOlRqBXHGvSqK2UDxQvwfLjXFf8v+Th17tLZ21947w3jV5HJY6e&#10;DsGhxFRj4oTSzR05j21S7pNPUSFmV52ejaOZyfqR/aYAKbL5OpdJ58pPLV5GvCQUtPHNrgieI3pf&#10;BEt+QReRvrb62HtTeQzbiZfryZnnACqKaE0kmNUUAD4qlvxZqSePV3jSMAeTCn8yB9pP5dBJsHY+&#10;DoJsZitj4qgwG09tmqr8pkZ8aaXJVcFczpmhXVcgjIjkRrUsP0DADk2PvLh46igplqQUq6isMTS0&#10;nkLQRyxOyz3CcAm/C/X/AF/ay1t59quIrxNL+MQxUmunSGGVXIPlpoOvCBEHYSPPP2eWOPUffkmK&#10;3Hm/4bL5sHicClaKPOfbpFk6qkrKaJ8asbTfut4/H6pGAWwNwvN4Mkxlegp5ZiacRNK0LExVQlWp&#10;eSqScAcKAYgrC/AP5vZBJKH8O2Mh8JVrSmlwwdmcMc0xp9e2vngeU0PbUV/4r7PLpSU1EtFDufJ0&#10;OP8AHk2qoqWKuhUVmIajqMRDSYeqxsrsFaVmSrM0RsdTKDZNF1XWxJS5GfNl6IiLw+FYGV3E0yLA&#10;pTXwNRsfr6iefYj3GSOw3ebmR5IvDjCkBWDd8gCVFQKkkgmhqSeFRTraqumrE09Pt4+X2fy6BXb2&#10;RmzG18f16lNuKP7xMga6TJpNBDJQ0c01fMsrQepmjBYC6KIlBAvzeBETHT1Ne4vHNLUpBQTRNG85&#10;WJ3mRoW4CagWYj02+vHsLX24olud4nasOqQpFpILFVfxVZSCAnGtFpwrQGvVkl8JS9MEECvy/Lh5&#10;eXr9r7kmjrMthdrUrH7rH0eHqa/dGOroqinxwlr6aloKiLIR2Z5jFIIY4yRKX/SLg+89TtjO0WDo&#10;KyZIIo81TSRPQpqZgZovNR86VVH0DhOePSD+Pca7VzY925gi0hXjMboaKSaVTzUVAxTiAGTiMldr&#10;u9pdvJArDxI8EcM18vLHnkAfkeg02h8qOkd+919m9c4TJZbJ5zpPL0U9TuaojipqGaOgyf8ACdyy&#10;U0nmmlrKSGsZVnqgqKHYOwKgt7Yqid5RQYjKZESVk9Sw/dTXP54IWlp7Kx9EaFbXb/AfW3sc2d9J&#10;LBBZ7hNqlc1BIq3arNHxyqDOWIJPEHiFUeHC/FXP5f5vL/Y4D5hKGhoX3Jv3ZW0npMDQ4aOWJqCo&#10;FPjGxmUr46bKuZIAVmqJ1kEmmI8C7NZSbKeno4Rg1fx/dfb1RiamksiJVXLo0Rb6K3LH+nI+vsRi&#10;/t49pFzLWZom0tEwC99dQpXOltWs0Fe6lfPpcysvdSgrT0/yftPQQ5jdNbH2c8D1n8EOTwSV8OUp&#10;x56mowKiOnqYq0RLqeSBjGgsCG1Kxso9tqY52kqYcPuUvkKOEVWVx8MKeDx1A8cv20c1wCvAax/2&#10;/ulr9QY3t9m3EPcQqZJ40Vgg1mjeFU6e0gKwGACB5U6LpboQ0UEV9Bwr/KlDwHSrq98RU1FhK7fv&#10;UK021twZF8Psnc1bkJzkVrMa33NGczUY8ByspBeL0m/JFubcq7BVqRVZarVqxCGnFRF5aaWMorKI&#10;447KSFuCAR9OPp7OYhc2schnnrPUaxItUYdoAWgAwtQQdIBWgrQdWivopF0s1CRngKH5Hy+WePXL&#10;anb22quswax4eWLCZCOSLGmgqXocvQVcdRJBJ9zVVpMyxvJZg7CxDWIJIPtAY6KFHno5ZDKoysNE&#10;dUJi8tNUVHkV4y/OrRYWH0I9k9jd2aXkdu7+LGJkjPaQGRmPcoIqO0gaRhacc9JSVjBjB1An/AfL&#10;9p9Pl6dGh3LkauRMbmaSmjhL7Qr86phrBVCmyWLx/wBo8MyQkDx+ZmIdhd1YgHg3cslhzJPU1FWa&#10;djlIqeioKeQKwkMNfLKsrK45fjhh/Q+1E+3yXbXVzcaddx4ccK/FUePN3cdVaJTGKDHEVrIzutSR&#10;WlAPSn+rh0j9qb5jTG0GPwy5GM7Pra7O7hr6d3jakGQ27SUslHG9KfRANR1RP/q1Nl4PuHNPV5KN&#10;aeOb7qSef7GniJeMU7woYZ2YEXXSysxkP/FLobuS6vZFjMhfV+mqsSNOle6orVQGBNTUYzUcbxzt&#10;UqxBqfP58f5fI+lOn6go8JtKomydVRfwijxuOO4MnWBIalshBXTJWUMMUitpfyxypGtMhsBcfhgq&#10;bpchlcBl66ChqWkMFfHHk6eSNpqSrNXEHhlBcWJkViQ/4YEEkgj2G9v3vcuXd2e229izCRRKtCY3&#10;8TIahIB1hzk5FDitOt98Tkg8DT5evpX88nFOhRyW3todjbO2/X53GRUq1+AqKja+Rp6kUOXw4w1S&#10;0VZRskLEiOmkjCmG5DoQUABB948/QU880OeoqUx1McklDIhMYVZZIgWlKRD1BH5Q8Wt7OZ7aBim5&#10;20ZB1OhBK/GFqTRMFdWF8xgHjh6Z1ciQfEDTPCmT5Vx/q+2V17n8hj6Op2DncqKmgqKWHOUk9p2a&#10;ekgq38VIs1USY2mg0rOvJIJ/wur3lNNmKoz0jRIkbUgl4ElPrCpU1AmHBv8A2FX+vsfW4gF/eJNC&#10;V0ho1Ib+zqNLSDGRX4QDkHyIHT0YZnLyAVHAj0+z9ueP7Ogqo6CPMbIoBQZaGtnmqY8xHSqWakyQ&#10;gM02LxjY5yCAp4neQ8FQSBYj3HwcdDS5iggoaZanDLW18FKsMghVp5UCPPLUuCBqku5OnmxFr29h&#10;ZLWGM2lnEoktVklWOh06mI062cglRqoeHBeHWo4SqKrAYNeH29ddjvuPK9e7gq87lGw++ZsDgcjl&#10;Z6ujfIslDSVD1EdFSYeBlaQx05ECqZPTqDEgaj7y5yCCPckdVL91RVKZOg2xFeQVUVHVeZ5/unqI&#10;lURxTMwWTUPpot7Ip4A2+pI1beUSJbfEGRWWQkOX0iiNUVGkVBFRWoG5TAul5CNQNBT9v+r/AAer&#10;R11k6ufqh8ZTNhtxYus2huDtycwUcuHqM3hno4aIYqnxdbJK9RWUMCGSn0SEavLfgi+WWL+G1pFP&#10;XpMq5SSKRqaBtdFUVNJ5ZIZFOq/A5YDjg/X2qvWO134S2nEmiSnYtGjdxUg14lQDUgGmCc46LS4M&#10;hPE1PD5n/V5dR6St/vXgx/E9tz0c820KWtp4spkYlhz+MxWZ+0pq+CUBNJ1sBHE7EyHUo9I98KSg&#10;WnpKOvlpwtJLU1dLJUSMgrlhqmM8OssLuEcWUWsoIPtnb7CWDZ47iWKiPIyaiRqIc6wCaanCkUGe&#10;0Gg49MyqV1Rnj/q/y9ZM7uWXJZvcG2aHJSPnaLEYbMUmNp45/wC7s9dh4loK4RCJgsDVET65HDAy&#10;yI68AWEPEgVE9CtTHIEkmqIJY6KTymGValoHmSbkeMgKdP0B+vtzapCLu1SZWI1FCErqB1lSQeFK&#10;AYJI9aVB6aRDQMKdPu8mlxWNz0+JqKN6mko8dkKSozlO1KK6kkxkeQp6GahujmpBaRfIDqZRZefc&#10;qoxUJqauiyRappKGoApZHYukoRdc3niYchSSVjII/p7Nb9V1zbZfEyLA4CuMKQKVLDScAk9tOINO&#10;nSQoOv8AkK/6v5/Z02UG9a/+D4XObZSLG5jcONL5eGmiEUlE00op6L7KsjY2ZwAslSGViBcj6j3m&#10;w+dwmVhfG2kpVp6CopKSMI6TeUStJK9mHpkvGUK2+n+v7W2d9tt7D9EwYRw25jjFD8YdmLClO4lK&#10;EUACilc06ZDnXpOK+VeP+D0wPl02b32Bv/aVdS7rSSmzMmQ3BjMxmaiWWGei+0NLHTUlMXiYNJT6&#10;alZ0e4AfkgAG7tVRVVVFTCalaCKPIPI9TCPJWLbQqViNyFDKSGTnkezaJrmZIYLqHw4xJqLqKzAd&#10;o1g5CKysQVocj9vljYGoOP8AV/q/2OkrgazD4Wtygo8vDW1NTtulggxdd/kuIYP52nwU0IsZHimR&#10;XSaynSwv9D7c48ThquSeudXqq1HeCN3l05CRXVZJJVduQFTUSospuR+fZvabTs7ym8dWll1sAWak&#10;j1VWZhmtVUtioDUNaA9WLyAd2cenoPt4elOkpLvDfmDgxe34/BicDUwR5KrSCi17agkgZ4Kagkp4&#10;QUZ5JtASYuzrpB0+kj2k6qGPJ065XEVEZiKiokVpDFJEkUjQlXZrFpHEZ1Rm1iQR7Dd7It/GN22y&#10;QBGBdgXFRp1ghiaFnbTlCMErT16sjAgA8ehlxWTqNrZOTaO9cbULWGRqCmlSFKyGsmqqKOuDwxw3&#10;VIIGnHjqBfWqupA+ox0M0oqKaMzpOa+E5DwtHZ2ajlalMUn10SAGxB+osR9PYfa9nW5t2DK5uE8b&#10;SBgtGzoVIBwdIAYDFKH06tTyGOsm5KOhbHZGrXHz4xduVg28a2OpP28MOcposr95TCy+enJS6tGR&#10;pOpTcMPa8pMTSy0tbj6mdpKmOGqrJYo4pAaAvFanjkLGzBV4JAJN/wAeze3hsJ7S5sLiRmmQPKyB&#10;XHgkKNIapo2laigBY4qamnXlZACc/wCD/PXosGe7Ay9FmMBuvEY1KbE1mQxGAoKyrrafx7mFNkD/&#10;ABWrpo4kLRtJIdUSyMEUqBZvbFSY3H10dNK8cvkpWhFG0bmBoWZ/JIt2FpBIoKMAefz7CkVjZ38A&#10;A8RpBpCFG8NlBYM1e3uDhSuPz41Fat8Kev8Aq+XQi57d26NtVeWoaWppDBmo8hNn4auFMnHWwxU5&#10;paSYrEwakekkeOaFmTSCPS1gfbDmqiKOinio6SnVcdLGs5lJjrJGktMXiY2ZmjuvFv03HtOPBitR&#10;HbxBBAwDBiSxLHUaaqFglaUp8OPLL4kYhWcU05PDhX0wPLh0KPXuPyFVn8dkNwZzKzT7po6ufHxU&#10;OmswFJBSscetPVQoGhhiqRHJZwynyANzx7b6fLVlM+3vFWU1HQ5iapxWR+sc7FY0mppYZlK+nUzF&#10;zc2v9fp7uks1i1vuFrN4P1TPBJmhCjS4b8NVq2SCaUzTHTyu6AFMBm4HPzr8uOf83BUZXZeFyUPZ&#10;EtThcjnM/smjx279tIzCqooxNUT0eTpK2hdJAH8UUaxIFAcRkhTz7U1W9FVwtg3WowyxJWx08cii&#10;rgnqDA32yRKt20tpYsrH1Am3s3gtluYZbG7jNsia6aiXR3KkppAAYBiDqBJB1eWOlJJdzHpBoM+l&#10;fUf6h/kITbfpNy4Wu/0iQyYbsCavm29NlK2neXA5HH4xMhEcrU1MjgR+SIvGkcsSARFVDCwt7TeK&#10;oEgpoKWrSmWjNJC1XA88hkhrZAT5f27WPIKi4Aubf4Jtrh+nMBu0SOIqhda10uwJGBU+Wa0A9enD&#10;VdOp9AODitTn/IBxHQwbw3DUVmTrcth6nKnNJm6yLD5CDF04o6/AUjqjUjGo16kYo6SNoLMQLkXB&#10;KoqqOCrpoKFZYZaJ8dFSSxU/7aBKeRmurG9yXKlri1+b39ml9ZxTwQbbFIGheBUYIQgokjMMnGSw&#10;JPAHJPSUyOz+G79hwTwrTOPl+fQN4rO5TC5TIZ2WlraPPQbqrcvSVmV/fmefKRRxpHJCoXSohRxE&#10;A1wPQBaw9t9OtKKemw1bD92JJ5WSaJllSvp6ePRSl39TB4ANBDH6fS/skgmhEY2a5TxCZCzMpH6o&#10;C0Qsc90fClKBTjNR1rV4v6WnUKk4oK/6j/LPrVRZKXMy5PKb4wFd/Bfs8fRxT0FVFLRTbdymTqvu&#10;MykMB0RtT5F2EyyQpwxJaxDX4ulRPX/w+GnSng+zQUaqwVRAhCtH4Tytn/WLfTkezuwjkv7s7ekS&#10;xp4QCAUGFAPCmCT8WDjpssCTRQo9Kk/t/wAn7OpNFPjKHbb7irchLkskc1Oc9NLEZZHyM4aWKq++&#10;iFpQ9Pp8Daib3ViD7etuZNYaqsRokCNHLSyCkjQMkwkMQAnb1X9JuAAPzz7FOxXUEW4zI0axgq8Z&#10;EaiusMBh8GhCkigAqQaEipqy1JJJzxwD+fSH7V2d/EsXhZ0rpDNHVUuVpmy9VM0NTSGJKp2NFCfF&#10;YrIuguWIYWFr++qrN4fH1GFwVPRS+UmaaplnWeRoaaNxKtc06i12aTxhL/pXjge0/wBTtmyz2mxM&#10;jaiXdmcOzIikP4lQtCWMhGnPaoFSqL1QtQFFz514/b/qp1iwfXm+twUPYO/8xuKkalYUVNhqTH/Y&#10;QRT5Gppfsptux45jcrFHTCqecrcySEseb+4+MzqBpMx/EqZ66kz2agqKaU3n/hdbpSgi8RseAhAI&#10;+gYH6ey2z3SFrn9+NMhkiuZyyHDmKWgjAFK40AVHwg6mBGOkzKdVaY44/wBX2f8AF9Sd4dczTiHY&#10;0m0snBtrM9d7ByuLyePUx0A3pgJJ6nclUayK6KGM8TFXFnaNl5YgGW+Y3BBnKujp6Snx8m6IKX7m&#10;omUVMOIWBlpqWshAsrOyyG4J+tiTx7V3e4bn+8WQQLDJfaO5iXEWmkaOSOxsMD5UOk44dUWOrgvi&#10;lfXP8jnyOOmBuu+rct19tzcWWzOZ3TT9LZLOSYPG0FVLiq/e82QhlyWZ29lDpMiQxzUqFGCcAMFF&#10;mI9pigweRoN057GCtlTHUtNS1EGTqbl5crVM8dSssshW4MaqRxZfpf6ewzbbLcx7/d2Jn0xwICsz&#10;L/opajaiSB3KBTyFcVHSidIm0hOFB9ta1Py6F/cPYW2NzdR9d7tO3qKq3Bl8jksdWbVxfjC0u1MS&#10;0dRj3pqKmEnjZKhmQgMWf1G31s54KhopslUw1tNLLkWmppK+SOpEhjladoaeoo40v5EIALBD6b8+&#10;2YY7eS6P1cbPM0iiZlkUlW1EK6AD9RSAoZVwo+IjyTrULjyz+0D1p9n2DpHdmbk3Fjdo4rJ7ey9D&#10;RbYhx+Wg27TVeL+2Wtoo8dFW5LFZyrqLCknjZpBGZ4/3tNlsDyplwVSqxT46uqpqpo0MtPVNMwZ6&#10;mP7aqFKDay2JLgEhSpY/X3u2tL8D6jbpWllVO9SWOoyKUkMNSFJ0mjgfBoLE6evGrY8vl/k/l0DJ&#10;7SxMk+Sxm7ttYSgwcFVUrR5XBjHxOlLhqn+K4WXLePUskl0VYC6K00cgReVsVhUY1MTR01FTMs3l&#10;iqKo1UQZ0SajjWM1BUamtdlJUE/U/T8ydYSWsFtHa2wJYh5A9CVVlVQJNOpiVJcdoYqTUCmR1ZJC&#10;zEnyp9v+r06Aja3YX+kfP5rcmWpqzFNi8hh8LHhcv4qSqkoNyTSV1NjonfRE7FIpI0lZAPQFJYqd&#10;KZkqBmKauq6WNjVLU4xIEqCV8FUsZjyHhVvoZQt/p+m3HspaZt9gudwswZJFeFYlY6QjrpMmgMca&#10;lBGaEgAnOOroSRpGf5cM+fyP+z0OVFjH2LltuYTMVdOMLJid5SVtTiQrjIYVqyOs2mK6RSQ6URmZ&#10;LareRnbUNNvcNMjFT09RDXQn7JyshijiWSQg+qoDg/1/3j3ay3cWtmYNxjBt5xXSo1Ehhqeo+Vag&#10;1FCAcHi6pBeo4kf6j+Xl0qJNs1uQyWJr9vVsJz8UUtMtZVVr09GCQVxbU5juT4zpK3JDXHFwPacz&#10;+MqKJ0nw+Rjr0qRJLQI4ST7SSOEy0kp8HrugVk1sLj/X9qo7H6VoztNwsqSBjGDQlCEfQRpqW0gE&#10;BiARgZIw+YKgaSCT5dC/1Zuqg3BSVGM3ptqXbNbi2p6PccqeenOYjqasUuWpovvv2WiqGkjnEMDF&#10;DqIIA9qTI7heeix2Wp5fuchj6OWshMumI0sU6pHLHVOpt5XsQth9Bcezi+ZHhTdbKjyQKZFD0WiS&#10;eGGWShoHbuCgKK92mhFSkYeGWAHy/wAnQSbX6gocVnt6bOrcaMRtLdWepcNkIabzVkeeqKKWaqpZ&#10;8XTyjUKKEyBpeTyxUk2HtLUtDQzY+myFT5KmmmjyGMaknN5odchrIZ9X1BZhqDf6rkck+yOHZ7CT&#10;are6lVpY1SaFg3EFmkcNqIYhsVrX42B88XQk8Acefl8/9Xl59DRls7n6XcVftrFRw4rJYyTbm6xn&#10;qCLTjq5o4Dhq3HrHyjiKKyNECR4yFbhR7e6inpoadXlXyx52gArS0nmlpVo4PHRzKxsQQwW9/oTY&#10;/T2XtYxW5jhmBMW4xMZjrDGMQxjQ4qq5DUqT+Lt4jp3LHjU+oPnT/P0GmLr8xXZaWkpJWx9R13uO&#10;SXBCKmShpMzJm68VufoJYCpV0aJpdLJcMoun1PvDNu9ainpqmSGT72hpvvIqiNUIpqdZFpWWZHFp&#10;fJyxI5Fvpf6rZ9+hkhhupFYSQK0gdckDtXSyth/EzUgjTQECvxa1PqNanqdQdFnEZPL4uiroF2/u&#10;PKPh6/HVctUZMvlqikky8UlHNE4ajFMCkSqbK+sc2+jecisELR5RWnapnlyGQFwailp5asLRTwxJ&#10;ygkj1BHH6rcG4PtZa7gYrFk3JHkEsjvLQkNGPEXwnVVoVV0BClSNRoQ2adNqoIJPl6dLan242QnW&#10;o2kyUUOIoaLbe22UNFjcpkaXDmTNUNdWSnRK1PUaPLAeENwws40zKX7qKurpsbJSSU60cGMhratP&#10;JEkNXMXoY6mUEeSRFOlDyf7J5v7OrZALuY20sbKkaorMTpo7AxI5qS5WugedGUE1Jrr9IedK8fy+&#10;yoz8/wDN005aPB1+B29jt2Ll6fKtmK3d9bt/C1LUNVUV2CpIos9PiqIqzQUk0ih5kuqG4cekj2mN&#10;yDMz0OI25DnYalP4jNko5hTSPK0yFop4J2a7Mty62LAAWuCAB7Itxhv5Y4Nve4SaRnYh1ViSQzqw&#10;bUz1oWfPaKV8gOnEKtUcGx+zP+r/AFZE3rCm2PSbm3j2vW9f1mGysm1sbs6qgbKQrSDEhxX4+qo6&#10;eJlhjlt45A6xO7NqAYMxPt723UCqniizLVVUaGDxhf7EMDKYtLOltapYXtfix5Hs52pDOFN/raa3&#10;QilKKq1IJJFNeKVNWJ1A5Wp6sytoB9Okh2nhpsVia2t2DDh8NNnq41MjlVEldXrUCq86wSm0Es+p&#10;rF7C/pBB+sCspoavP57HY8CdpqjHVkE0sCRU8MUtHqVxUtZToaIKv0uTf68ewbu9ubveL7braMSy&#10;MYXRmC6FBirqEhFKKVAFDxIzXiot6eEQy1IFSaD0x8/2cOnXBZbI4frjr7cm7FFAaHE7iw+SpKPI&#10;TVuQrK2jy/hkh/hsBaQCoiqnkdRqCKpS5BDe4dDKiQSVWapVkpZaoRU8AVo5VR5hE7VE1yoVSpax&#10;HP1P49gyG5jS1lm3WKqydqqOwiukNqY4UKRUAcfWvFG6stcUr/qp/sdTdyUdXNXU+H2Fl5aPL0mJ&#10;kq8lXu0NTSPPT0LVlPDjqEqsrSyiRY9SNcAlFFtR9itTYk5xamR6hoKY5iaDzxWglc0sInjKa/qX&#10;Ruf+C+xxYvNul5KHmMaJO4OAsjaFBj00HEqatg/AeOaFdzefTsI6VPHP7Pyoc/Ph0RjOdlxdY1+J&#10;xdLjVyeei67x2aGJrAcnTU8OcyjYqfzpRD0JT1cNkJtYSEXIAukqrDUdVhhgYTqx+QqZKc1gh0+e&#10;AylplYr9Q0YUljx/T6eyEbnbrZ/1ejbXBcTMPEPbrUNk04mqgMxoKEDiFp09Fc+JSozwPQ84bsjO&#10;YrfFVv7KAR7i25h6XKPt169nGPrfs0goZo0mN1MdS0yLCgLarhj6gfcX+B1FNBX/AGcC5bIaUWaJ&#10;YlEs1BS2AkxvkI0SFbKG1W1fgexIIwtnKu3ItxcKAGUAd0Sgd8NalWPDianAUGhCkMC3nj/V/qr0&#10;q/8ASZhstV7bfN5CXZm3VmlNBVzVsrUdFuLMLIz025/tQVlgSS8jRMmoR83JB99082NytLiq7GxV&#10;FTJkHpWipKoO8sSSRsKiCdLGwTSwYH+0D7TvuG1b1a225bVruJJSgEb1LBSCro2PhFM+hU44Hq1T&#10;pqTjr2Wg3PtTKbtwW6q2hxdPtqky8dbmMVJDT09RLT1EcmMr6KYsATMJomjIIIjKkgH28zV+SpqT&#10;GpSyPJLjZ6qinSv8ZqIncLDH5XN9UJutiPovIPHC1b+9s7WNICfFti8TiUrrUnSFNc6o2JUq3HTn&#10;UaELTw4zgjNKeefT/V/lr0H2L2ztLJ5vdtTl6SnpIN343D52gqNstVJjK2KnaWunloqePSY65Ckg&#10;bUAGdQGUahdgz9ZVw/d1FVV5ORspFCa2jx85FNRpTKFEGKJ1GJpeGZgeeb3HHst3jdL2OUrNcSlb&#10;hF8WOF6LHpFCIjV9Bk7WJrX4qkqerLBojoB21Ofn0JfWuCwlSuDxWFwu16Wm2hPVpgs3uOhDZfOz&#10;5SR5Ja/d0amIVcdKC0cUbA6bqFCsCT7D5aglxE2ReOpj5Es0jP8Au0kFFIE8tYj8SckatP1BH9Pd&#10;LTcrGHafq2V2Y0Zn16jGqlQC68XGojXSpoccD026cCB/l/y/t64b52fuSj3njNs00+LqdaS0lJTL&#10;C60mbyGdpXmNFhZoDekAEblGl4UqRe7c463G1fljpqSaDWtVLJK0dQsMVREoVEWSJz/YP6CL+q9+&#10;Dwm03a7kLKBkZwxJcOqagAidwJBqpNFIBo+seZo4uOJ6mbd3diPtqjKZmhyKwyYihpKOOqxr1lZj&#10;auR5pKh6WrhFrTKLzowUGMJo5XnHV/cLjKXDSRPUz5qqeoo6ZLeelXGSAy1wlHKOJLaPwSOD9fZ2&#10;ZJTsxsZKyveSao1odUYjoWkqO4MWWig+YOSSdTyMdVBjpzwkmJn3Vmd709dBjKLYuJgx+Zy1SJFx&#10;2SfdVKzU2CNOQUnheBWM9iWVWBcXC+51IJabw1FYrlaicHIM+pHr4YUut6e2pCy3DBfqefz7eWWU&#10;It0w/tJA0zduqVQNQIjC611rUGgqWBpinT2nTQ0GfMef2dMmckpMxFX47b8tMJqDHyDbYpft6iHb&#10;9bWzaZimRLFJo45ArRNJwqWBFx7cNzou4qeKDb6NBNHWUs01FHoXTRw0pBCOAViYuUNyQSCQD7Tb&#10;4n7wh/d+xMxnEiuYxRaKI+IOVjPwgMWFakUpxcSBKVU0PnUf4BU4/wAPn0iunkqepsjV1XZmQiyt&#10;NVYjL0tPuKsWVvuc9X5hGR5KWRxJVxLAk8ZVbhXRXZbc+23HwjEUq0r1CVaUizyf5T6ElnlGqKjG&#10;tje7AAC/1H+Ps02lvorEWV0Q4iWZhrNAWIUiId1DVwTimfhr0kdFQ0U1+dPTpeZ+ufeWSfKR4yfC&#10;z5d6WmBxjGeekx9HIqVWaD06KVCq7tI2kHSwINx7f6aGkqcfDQSR0gUVVTUVVMtkKo0KkIIh/Uny&#10;EWupt7dsNpSXbo7e4WNVleSRkLAEJThoHHt0sR+HH29aMRUavl0FuUbPYnc1fuanrMyXnwuLxmFy&#10;0zmYSSQ5CVZJnqGHJWMCnRiwWRCwIuDbJTYqrmFDlnlpqryyVFJDTiQGdHjQ38sH0eQBbuPrf1f4&#10;+9WyzyXcV45SX41AY1bCkDUKDWw0UcDNQGwAxWhIUAdNuV7BwNBX7m2HDQ5fDyYzH4rP1+UmpGGK&#10;qYKyYeEUmUPqgpndhHAxAQgmMG4t7gJ5leq8D0scEmRpJvLHpjMzSEU8lUIwQBwAJFP1tf2XC/Mk&#10;8tvHLEInmjYMNMessoQuoBUAkadYJzQ5qT1oyDVRyKnh0pp6jHTR4iLJpmKmvi2zmqQUs6PP9pDS&#10;xPkYMTJUFSzDU5amkX6awo+otyx9V6Z8jWUTLJO0lZVPCpV3SnlanKxxqdSqhCnSD+b+12xzRzK+&#10;6XkOmTudyooxCEx4FajQyhqaq/aerJwLIfh4D/V/xecZ6yZ3CqZMftzB5+OSDDxQYLDU9bKsqU8+&#10;ToEyKy1E8y+OWWUF1MzDnSFuTb22SpBmqCDHwRtTUVRVV/NaTHUzGMiojV0P1LG5s1+FF/r7c8OL&#10;dLWKxslMUcskpPiEh3+GQavPuJwDq+FS2etiteNK0r6dLKkkyOxtyV25K2qXKZ2hxW3y8eEAnxVE&#10;tSHoaqSCcatMcaaFuhX1O2m2m/udk6WialSWRK6eWOaJwxDvFSxMdKM0iKQH1eoJ/sPx79uG3WK2&#10;viy+IzAhlLaiEVnIWrKunUK106sVAoB07oBGTSn+r/V/qHSf2pks1BlqilgqNv46iqKCrhSO8MNX&#10;l6uF9UkSU8jhnh8V42qAQbi9ze3vqKnqqt2C+OXwpJCyBUBRFjMq6JXNm1fVrG4F+D7vFb3W4xaU&#10;OvwqoV0rVRQlArE0bUfiGqoqTQ46qw7dI4Dj9vDrJWV+JxVJBr+5pBVVNLWJNI8xWSomqRR2lpIF&#10;vGYeVTV6WYKQeQPftt4YVuLmqzFE4nC1ApGVXhRYqjUYGBGoarG5+n09l2zbPDfWLXM6q3iAaUwV&#10;7XLBGBGsBiPlTyGOtB6MK0xjP+b7T/h6gdrb9Tb28sXhGrKmnNG1RiVy8c0tPWzzVeNAjr0KsEOl&#10;pECjhgdfJBt7xHG0tWYfP91QtTSNrjZ2cNSyTaP8nqGH6RcNp/qP9c+0L2MdxEsRDQGNyGVtRPhm&#10;QqdDHyVDXS2dQ4EV6qSyVAoa/wAvlT/V+fUsbtzeCjr0xiYXcEeTgjENTDTrTvHl6ehaoZMjiYW4&#10;mdUZDILkhvzZFHGGlr4c9lsfUt91/k1IYZY0K1324fyPJrubho10lbflT/h7aDXg5kudquSZnMSL&#10;rUUk0AA1qK/GoKsozUqa1FDWtcjrrI5vblf13szc2JT+E6spmYK2kqZlfb5yr0/2kVG0FgVKVM3k&#10;WW4NkkW359qKDJUeIZYauoFCPt55qVp7CKbwBgZInsV8icq8dwRqB5B9nNlc2OzH6e7f6eiuyayN&#10;LldQZgcjxFoVaOoNGU0NQeqtQGnQVZDZ2a3pHPWYjFfx+QZSgoMxDjm1VdEcg0RanrIC4k+0qDpk&#10;gqSCrGNgDqBHtiwDy1kFdm6SGpjpIhWK0XmWN6kxReuSAAXHjtyPrb829hbbLe4lhn3+ySRY1LAx&#10;htLNRaYoARpBJIIrTFCaHpohQ41A5/1fs6XnZ9PRYTIbb2Dmq7E1GZrqnAtDWfYTVVNiUra0LDSZ&#10;JybMKrUQrXC6iAAGHuRNSxVeAlSKqWeCmUzY+NmBmpqpZRURNTc8xtyGH55P197awN1y4/08iyxx&#10;DXGrA645TUjRQglDUhgcmhIyB1ZFKsaZH2f7H+r/AAt+PyuRwXZtHVVeDbG1+Wljot1VdPBLHQ5b&#10;DTUb4qqiypCkLVRjQY2uSvpX6Ee5GOykww8X71PPNko0mal8SvHxUapUpmQlldEOrUQQb24Psrst&#10;13GPajHOytJcDU0YTUGpJUhM/HpySVYcPNV6UyLrQMMk1rj/AFZJ/l9uWTduzaGTflY/2WVxtDtW&#10;pnx6Zr76WCsOvFLHR1GZjnjWKWGoqFETQI4dSof1Ag++sPR4jK10WKzVAFjD1MsNYyIkYh0uRG7G&#10;+plcIwBW9mFjxb2qsLCz36A7buFoJdOvRxXUuSVLCg1KdOmo/ECSQnRZuDyrEHiUEjHCp45Nc0/1&#10;HrB2buLsbY2z8nvrq7OnIZNKLDUdVtyGaeatmr/uKdZpqdIiohilp5KmJpFlMYdCzppcErWmUBaa&#10;qqqwh6ZBjklRCY6p4oGSKYgAFjpIZR7kC0shbQQAzNriHhDH9owBCvTBaq5AqwGaMcsaqWCkEEag&#10;DTFa1qfOuaGvn0X/ACgkEmWwG39uF48zUtu+qxs1RElZhkyGYiqq+gS8jKg8qSxSMHC3N1+vAfik&#10;nyWQrYqfyys08EjRQyNogrEcTO4BAtFJpAkjubH6fU+ySUPeX8kNtqbUyEqrUEcqnWW70/s2C0Iz&#10;Q8DknpSzHFejaS7hxW0ds4Csyv2tDTw4uvpkqshCiz1+Gkp2ooIZJGJBrKUSM1NUEDUtg1yAS9VW&#10;WfHtTUNfEGpDBVRVlY8etYJYqhWg0yEWA0MwIB4YA/S/s0uNxbbIbbb75DJHL4iSyMO1NLKF7jRD&#10;2sR5UOmgAqOvRKGaopXiPs8/8nSCwmxqbclPkdxbZrJEzbZLFVmDwsdYaWSvoKvFyQZET0oa7uKi&#10;KOVXcDVEzqCTpsm8XMahRQU8aSPWTVFbSieMeSKmaRlkg87f29Sn62ANh+RdqxCzg2tqFcTF5ULq&#10;NQSpqobTXUWHyUetOLxY8K58/wDD86cfy6GTd2OTGSSbiyNZPT0+Fx2Mw2WmoqmU01ZkoaZJYMgK&#10;CC7eDxyqfSGJXU9/Q9naaupaWZ6epiZjV0sdJFHIqyQySq5Q1TE8jSLB4ypZSB9Bz7eleO18SO6U&#10;ESIEoe5S+VDkmgBUUDRlWZDShC9x3pOmoOf9Vcf6sfbhD0W2MvmMdDlcZWwxJhc1U52uqqSWSnr6&#10;ekngWUYaOOO6MZmLSQ1QkWN0Zh6mY2d7h44lmngrqwiK0VMxRaceS76FQktKi3LKQOPxx7NfqZWV&#10;I5WWWcaaKuAo1ZNM1kQCpACAgUK0qOnA7nA8+kT9zNBVVktDjchtvBxSVqtW5eAyyZNkpCsPnknQ&#10;CKjnlKCOVGcXVjc6jZiqo6mqyi0NHJEYYZ2c1jxWEvhqNcVAU4/dYi7KwFrEfQ+wle3N5c7gbYFN&#10;CSV8RhUMVcnwq1H6pep0kLkHyyWTJ2l2H+rz/wBX8ul1i8ljcNsyXcm5KOtirsjQRQ/wGGt8r0T1&#10;2MEFfuNKj1f5HCptFNGzgh1a91NnihmkmOXoK6U09VLU0700aqPt0QOJYTo41EkEX/2H+PuhuHu5&#10;dwtLt/DlkaPQNNUAVlKaVpkswoSfPPqetBzQOhr8/wDV/qrnoON0UtNRnZO69t0MWVwlJhstTZer&#10;lkmGVqJzC1FWRCexEaKrqwTSObv6rAB2q8jS1stGZ6pqfJZKoFIKdJNclTFjB5mDoltAsSQL/j8+&#10;z2CWGYQQTVtZ5nA0qalxEzuwxQKGLMzedDSpHVUUR/p/nU/nX/D6fL7UHtbZuV2nQZvHYrBQ1mz9&#10;n4t9xfxWakNNS4zI73nkpG+2qJjItS5lGmRtIsXX9GrlIVdezfdtDHAaeqrUkcuTNMBTSmNp0iAI&#10;VbgqS3BsPZVBLpuruUBfDuJAcnVJ+kxDOq1wBkVagIBHn0/VioU16MZtzayQtiUyNZkkyuHwFTSQ&#10;xQhaOiDZSlSpjx89U7K0rhJFljVfWhLj6fSThJkjbJ1NPTVCtNkonRUppHkSmiplaUU9xyCxclUv&#10;/jb2Zu8XiTXthGwLSxkBYyzBAF1lBQ1VmqdK1pkEDHTbBmwBj7f9WP8AVnpm7Pxs1au0sdkMtjGi&#10;odq1cUr1OWp6ekqsnW5doaV8koeyFUjhRJJSCBa1yb+3+hrsLkomlwsjR1UwaWekMfidhESkzqJL&#10;WAJuwBv/AIA3922zdNq3MPPs70kkFSnwkgMy1Iag4tViprpAxqGnpusn4wKfb/xfQS57A9j7QrVo&#10;uxKSnqsNQvBRYrPxVzVUMclcEmx9NUCnurMyEpGdNj+nU4K3iUaS5gQ1tRrVKKoeBUK20rGxGmeB&#10;iDa5vqIIt/hz7Z22KXe1jv78lBDIRoAIyo4SAn1NQRUBaagRU9XArhhSv5/YK0/wdKLNS0OxWr8D&#10;j/BJU7ixcWRlmjcyGoqKmnEmrH5JFaPyGNSggSS+rkLcgHFDXmniSCplkpK6OprPLNJEBROsc3gT&#10;VKxsAVIXSTcXuOLe00t7Lt0dtBeM8UrSOTIUHhsQSlCS1KaSB6jJFAM0du6tOP7a4/Kv+rh1Iyu2&#10;f4jWvlMVRU2a2xWYvAvR01HVPJuGGapoPv6pYaGNTreKVXl84GkgaHsb+240ENFG33VcZZXoqww/&#10;ayNGsVQEVqeGqe5JLqzFA4AIFgfamLbILNHDSaiYpApUsuhtIZVZtQJLIToDgAqKUbtq08qAgLwP&#10;54qT5+XAdLWLctfn6qEYTbqUVFBnsJFXyZumWeWrxbzzLkq7CRAKFEEsUaTmMkoxuyXI9uGKpIsV&#10;FTtj5PvFliaU01Td3palkMkTgH1OL3Fk4A5H5Pt6xsV26GJbUeIrpXQxqUfRqRwBVytcEIMCrqOl&#10;Mcy6qA5X/B/q9ekpvTMVu9KzJU266P8Au+9FVxUiZfFyCGnzOHjlSnrIi0JK0xC6CHnILPZHAJUB&#10;hrilRqnlpzI8s2iYQq8ZR4mEolcgWbkWIP0HuOOYbKCaMyXMZBdqOAGBDKytUCmc1PmaHy6dkcua&#10;kAV9OhBwMVRimixlHlI6CnoaE1FC1e8FSs8FdCaKSipUmYtFcNrUg2d/rxz7ca2OSargx9Gb1Tx/&#10;cwhyRGheLW3I+g54F7n8f197a2la8WytSPGb9RQxAAJUuACTwpULUio4GvTasSK/P9mekTtippcd&#10;hMluncKLFh6erOIr2hQGpqIoK3wwq3ltqIsBJIV0pxrvwPfe38TMsmQrpK81WS+6o6X9uRof2EGi&#10;Z46ZD+2qsx51XYDn6eyezsZ3vfqlbXcJLHGdLaOypVqrqqqqST8QqAa+nVD8VG/P/V+3ps7b39QS&#10;Q7O2rBtRcPsyTBbjzcjVdLDWRx5WaUz4unq8tUoPuZ50jF18doncFbhjZR/Yute9Q0zGNdZkmJaz&#10;aH8bEx/lj/ZP5HsYSWFwbxrrUSi/G+TXOg9oOanIz3L5DgNVGmnQWS7lgm2tBi4MfEKxzTx01Aqw&#10;l4fuYjPFHFVWGmOMm0otZWuR+PbLW00GNysVKk0kUdZp1pW6PGElbyrUUxGlTY6hIo5Fx7NUtLfY&#10;dxSztW0pM3cJdNMkENHwU6WDaxgiowQc2jOCfOvl0Le1cxkN07Irc1JQUNdV4FpVhmwUcpqTPj4R&#10;RNisqkhkcXBjkp5TdXKuvBsfeKnxUOivpYCy6y76THeUxSv5BUeom4uTb6/6/sysdvWl1aW5oSSa&#10;FQSVY1DivrwUZJoRqoBW9aUPTzkd6Vxm23lshHBKYFigaVKhRRpV0sApmxi2VAkgAGq4BB/BP15C&#10;mkp6WGpjVZAGkLJ4hHJRIL6NBk5ILAFWFvz7RXFqEtEuggYrqOnQAYgAc9xrpLAZX5gFhWu0cVKN&#10;TIP+r5f6uI6b5crQ5jN5HC1cklNLJTU4hmWreqpdwzsqfcfcJSiyvHFIUljOokW55FuVbPRCCkji&#10;pah640EdRUs0rQftGyyXVhZtRPNhb/efaKWDaTFDDawubhoY2YkuhKUCsM4Jbz7VWma8R1sRKD2f&#10;t/1ZH2HqPt3D518nmquozGLg26m5Z8bh446KPIkVseqSn0Txya4vGqnQrHVe4NgQvvjSZapyTri1&#10;mQ+CFPGJoCyyxEEKkrLb1wk2W5+lz7NdouHvZfoElUMkalQy1Dpn4itDWM0AFQT8RJNT020aB9fU&#10;zK7Awu01n3xJQyRSZCtnkqfsa/xNS1MThp56NJBJaGvSMNLojF3CoQOPcnEmKmXJ1tPE8eSpysEb&#10;nQ0aFP2/FAxBupvc3W+k/wCHs32iwgaS6aEATKfDJpVQUBoAaVKk1qSAdJA8utSBz9lP8Pn1C3vj&#10;6vPz7U21lq2lrNm5dZMhW0ipUQ1FR5CK2OuyUKFCsqGNUXS5TyLcC7Ee5lRi4aSmjep0VdZJCVep&#10;SJbuGj8qyOB9SnKg/WwF/Zo9vGtu1xeKsswUq0mgAny4VBNAAAalhx9T1WL4aDFDT9n+Ty6Z8Lvi&#10;v3BkshHio5cNg6HJkQ4qslN4ZIK7+HS00TG2lJlWOQi4szECwGr3HkgeXGUqtWy0lbSTwyJXwjT9&#10;xEIzFH97BL6SXQaJL39QuDx7SXcM422L/GvBkVldZAKV+JVEithtUZoyk01AHgAOliRFwMfb86kc&#10;KZJyMf5+nWGvWi3dlZlw1FmdvZ3HV0c+28kweTF18teKuqGByVEfIBFK4nplVktGxQizczo6WKhp&#10;YaZvGtSPKKaFY3NNJM5M0YaawUPYki5Hv1tGdssY7R0XX3+GgDaGcksqliNOrtIzTzpgV68QscjA&#10;+mKefp/s4/y9JiozeQz2Wr8tElTPhWakkydbJUx/xWnpKfTQVDQUVzM0CyoquQhH1BUm/uLSVC0+&#10;PqZ8c0c9O1y88RjMrMshirFl1WN0sxA+hFhb8kttrpbPabm4smE6J3BwVJUgkSBlNPgoWQZDLQA1&#10;OVTKYk1S0IFGPEmlOHDPH7PmR085nGvXbkxlBuxaijylK0f2eNrVqxRU0UlKlTgZKWOI6GScPGrM&#10;AShLMXIUqJdeaZ6gjQktM3ppXildqhbwqoliRQGQ+QhW+vAIPHtdJdLLOjuFaNioQq1XFKZVV7kO&#10;shWOQAo1gVA6fZCyUcceH28c/L59NG1jnIsPTS1E8tFmo3SXMQVdLSx42ZospJVSUFVOWaKdRSIz&#10;xObMHKFQCOGWko56NKKGGeCpycktV9jTF0UmKgdPuYo3lAJKhw3jbm3P49lcEVzaJFbSSo0+p/DT&#10;UKaIyAyoTSrKWDFGyAGP4adFDAjiKD1/zcanhjHSzzu4cdmpdxVOUx2SwuzaSjww3Lk/FNJHHUbo&#10;inXE1c0FE0qqJHgeI1CXBb0GxPvjFXy5HJZ3BtK8ldhkweVyNO1IiwzY2vdjC1DUE2l8DqUlUqCG&#10;FgT9PZfuG6td30+wSyaprd4ZXQRqNcTOXAiZidYjMZLAhSGA7iWCmvaGp6f5+omUxmJ2lt3rbev2&#10;iUWC37V9jbH2jlIstVyVtHu3b1OXqqfO0BTVS/xKlU1VDKkhV4jd1XUh9qbOJNT41EpJjFVZCupq&#10;KlrEUeRT5RNKdaj8orG/04N/r7OOaLqSLbQlq7CeRoo0Zfj7nDEArwDKj+WnjXqxld5AI/OleNfT&#10;+dP59BHsHLY/NbxqHztIK7FbP2pkNxZ3bc8rmnkSajkxtBH9vIzCwqWVVQC5ZlK/psceYy9Ni41S&#10;pjqHLUUc8zQRo0lT420CWFCwDN9NSMb8j6+1E+5w7Ug+oV5T4eolVFX0gAlakVIrVgSDQrSox0sl&#10;kEZ8MY/yDyH51r+dfXp16+2Rlt2VFRVYqqxkaU+4K3G4yHJVNRFTYWOpp/uJMZkKlI3kiiGpjDNG&#10;Ao0WNgT7aaiGKehTKyyRx+Ut5olLkH6IIJk+ilQOf6MQfx7D252ZvrH96UCVYllGvIFAFYEDSVC8&#10;NPxU8s9aShhLg5U44UHAf5f8/Szx1dXUO4q3ZuOoq2qbHeFsfWzRxK8ZBM/8RoKn9cqTOxWO3paN&#10;WWxDD251NDKaiAHXE2iKVoFk8RkWCIhxEYzYuRZgT/rezK6sHluoBqMYovZqoW0KQyppOTwIJIAp&#10;T7GzcOWpK2M+XmQQP8PSMxO6qX+G1zLJT1tMZa7H0+RlpPvVpamvqR4TVxVS6/AshaJ1Q2Fy9rr7&#10;j5BaCZ6aGbxzxTRyxzRNKryr+2PEZ4/1BiGNx9Qbf09rr2bbJ5YI7nvRgQwJ7h2HSWU99SGNTSoN&#10;D1d6EiQAiteI+ZpT8j/l6Ue2KncFJHlMhRLWY6pop6Oro6yOhlpqOZTVyCsTG1PqjaIaFKyEhXH0&#10;ALc4a2kgo8XUvA6SZdIIIqJJJ9clRK8ipHLUxkXeOJRqcHg8+yHmCeLaNtkkhKvdoqqgLgyOWdAp&#10;dCAWAAVmBBXSHrSmpaReISwUVrUeWK8PP1/l5enLC7iyuc3xiKOuglpNiVOQy9VuSshxq09PiKCl&#10;ppKmWgxdSHtFWV8zCGlILOtwQODZ5wMEePiq56qtkykrUVIaucftioqF1F2BWxUKP0rcBeQPafZr&#10;m5ZpZZ3aVmiRpJFNC7VepAVdSBVooBIA8qVwpMEmgxgg19R/lz/L+Wegq7Qyma3lW7exOC21S7Fp&#10;I9xZ3+DUUojrJ8RhiUSBCh1ozTuAJplDNICrMeL+8rVNXX1MjyQQmghUU9NSoVqJq1HYNdmP6eDe&#10;9r3HsyN3fXRl1RI1suAnxtMcd3GoAUhuBoVOTx6at0opfjTOD8vTz4+vWKjw+C2pgIYKLJVz7oyN&#10;Q+czmbqYpcdj8BW0tOYrxUqcyi4IEYk0aGBJ9yK1KGF6TH46WJZFrJlqBbQiCTS0cSMLKOVsBf8A&#10;3n2gkltre8jtrGRYaNQigBWncUHwqMqAqg1BFPOnSmKUnv4cKDzxx/Ph0wbTyW68iNxbx3nRVyY+&#10;TbOGlwSa/u66SXH+f+KVtVTsXck+VHb0k6SBa1rdTUGPKwR5CmjkFRPOkI8Go0ViP8qhZgQrDghr&#10;XP8Are0+4223TsttukAarvoGmqxkGhdWKuoJAQ6sEmoGRQPNcSucquPt/wA2f+Lz1yg3jvHz5efa&#10;OSqKOXCY/GVVfKcu1PDuJnDpLgMikZDTxMt0kjL6VFvo4FuZd4aeioi1XUtUSTQpVq8MLzrGdJec&#10;kA/pNgB9fbjhrW0js5WklkkLqrLoVTTUNbGgqQpoBShoPUEMyxvItCKk0qBQ+df8Hy6hihpshk90&#10;7k8GDxH8KosbkZ9uNTV+SosRPUp5ETFpG7xSEyR6zIReM3J/Vx3U005raGWgphVRURkE8kmpljWS&#10;MRLDTLH9TZRqc3549kW6G5fc7eXb4xMIC2o6j2qQgogFQTRGZ6FgCRWmOlCWlG4Up5Enz/On2+f8&#10;+oGKz2KXbu6sbu3Pf3fyO5I6WbC0NDLDHU1n8PnfI1GUzD1hbQvkkkkSmS3BDsQPpKoKqrpEmQNI&#10;oimllluVQxq0gKlEk5tbiw/A+l/d47SExMZIwwDMXqB2qzVrRhWgBNPPA8+iy6gRizqakUqM/wDF&#10;eXr0jt+bK2du+fH5CoocbWy5DG0GMorRTVNPUslG4kSqq6YgarszmR2F2ZSraV59AFq65a6opisc&#10;lPNBUI0Zm+5MjjSnqsVsBcAf7173b2QvIllEZRHTRQqTUMaUqRilOGVAqM9JWVvDoBThSuMdY8vR&#10;z7a2JJs3bmcAraPL4fIYCphqlxX8AhpKd45qlJIhKlQWchWduD9Guwv7WsNFj1oVpKSGGKjYMJ6V&#10;UUQGM8za1a1uTqv9b+wQbO7229e3u4V0iqwkKanxAy6QADUmpUgZznPRaJZYpQwyfLj/ALPl/q9K&#10;8sxu3s6l7Jr90b4rchkt3U0kCbP3bJNWzZ2Ovm1U2JjoZafX5z49dIIlDAI1jY2sFZxeRrcw1Xty&#10;LFmjlNQqirDrAVf0yNGIgWa/LcCwv7EPMfhWu1xX20/TsHBr4gFGLCjaR55JIKjSATk8OhV9W4iQ&#10;qyqQOHl9nD1Nf8J6t2yPZ+w+v+oMXiu98vvaPcdBTYNsg22zRvnTXwWkpYJ0ybxwwmMskYLyEnTe&#10;/AJeZcFR4xJMhUUROVY+OSOGrkel0BLt4qWY+ILxqW6gj8+4nezihgbcJIws1cBG7cmlQGqgWmaG&#10;hpkZx0WsZJ28QMKEYp+dePpTOeNOi54nvDeHaWWo9m7d3wkfVqUy12OrMxtelpNzGr+7ZIlyO4sN&#10;H9/JVAv9rO8dRJFJcaVC3tnpqSvraOKYYtKEl0SCrgkWSenRZNbGSCH02a9x+B9f6exBtG+ySReE&#10;dMLD4WGmp0uCdShQrElmNPwgk01aT0mdWRdQ+E/Zn/Vnh027h31sTY288ngZu0and6Jjayvy208/&#10;jXxuFz9XPQfawR47L5NBUSSU4RlYFmZ9QUDhrOGPSr201fNXPUTUtPSa3rJmdkqVRy8aQRXIMl2I&#10;C8X+pP49l+83tncR+NdM0sUUQZ5NearVqBR8L5KgVOriSKgFuMRTuqnzIB9RniPQ0A4+XQU9lVOw&#10;fllQ9d4HZaYSk3LuHdsNFS7TxCU9Nk9r1tXSrBka3NZWFI3go1ip4nkncOovoVGW5HCPP1mVo4Jo&#10;aSCE1dTIzmtYxvTxx6WpkhkFvVrU6gTYf70Ddu339620NzZpURuNQkY6QtTQAEirGoqxAJqQC1VI&#10;NGgaJTRjkrTJyQfOmTTy/PpRZX4z7Q6a3pl8Nnt47pysWz9qYumxlNs8NkKDcdfXfcQ7iq9x4hnq&#10;FeBaKoVYJYlEjsG1n0gMlIt04+LNVdLlo6jLjMV9PjVpsVQy1VPTVWoI0kstgFAZgW9VuQeefdeZ&#10;vcuw5YgeK4kXwHMalUXxEXRRSCaliwOWpUHDDNOkNwg8UpXUflWn2Hzr+Z/M9Guqfij2xunqDZVT&#10;0RVYfrDKdZbSyW84Mx2VuiHC5bcG3DSPV0eOWljMrOJIInRJZkuGWRW0KFuuayQ4mF8Zg453mkOq&#10;SSxlNFHKQFMskv0H4UHn/be5FsoLbcbGPcJbwE0VolLeIuVFH7yTniqsSaenHpLGutdbilMAepzw&#10;41/yceiF7KwMfcmXxva/yFy+3qDH4dFo8PhC0WLpd35rFRO9VLisXRsCz3UO4A0BVFgWe5bU2fiF&#10;lXNVv3M1bBTARpPOZofOx1KhhcMB6tINvYN9wzte/wBsdCsJIV01aQuo0haVDKcE+QIFGJPr0aQ7&#10;pJaRalpQVrX0AxxHDHA+tcVI6FSb5udtLUUXU3X1Jt7GbSzu5mp8tksVQnFZeDadNGaerytDlqV6&#10;dmkNKZni1rdHC6j/AFWseB8uOghqax1meWOrkNLGkcSORqMdMrAFLXIv+fyPcD2e0/TELejxNBJo&#10;KrSpqADQkj0wPs6Ze8ZBqkOoltQpilTwqPTgP9nok++/nNS7d7b3Nl9odeJU4ymwtTsrG/3myFZl&#10;c1laQMtOmR3NNDKYK2SVo0lVFctEx9Ez/wBqXS4FqRHWmqVmlk1uTVaiqsSQlrMAlyeSt7+xZY81&#10;7btykNbPSooQQfI100oaEUBBpWlfIHpC16tyf0xpUgEGoNfKvrpI/MkdABvj5g0O/wDdWNot5bOr&#10;dr4zF1lDQVH93MhR0tVBDTypHXPkpjCz5CNFQ+KCokBT+y9wPYaVWzxXZ6jqq+CkWqoJD9vTRM0s&#10;J1+tHMF7Ekm4v7Gu98w7FuqR7hKBCkaBUVaAYUga0Hd8TA5zmoJA6ejnVJBJJQU+RHnTIAPmR5/a&#10;KV6ty2j8xoNv9E5yk67r90ZDae9sQsuQ3XkaJsLk4RQotHkIY83NHrjRIYPFNILggubn6+1KKafC&#10;mcpXyvWvTFhRSRSS0rLqsrq/Okg/4/4W9ptvuWkh1QFdKqT8mIOKgHzwvH8RJVqDq8l7HKq+Ec4r&#10;8j3flTFKVwfKvRY6neOA77fbBq+u8TTde027KeKp7AoNyY7EbqoK8UjtV0lRjDGhrKaVAPS2q5Aa&#10;6lTeZiErqGklkqY4JzXsagIIpjJrJ1ASS3ZSB+AALfX+vtNKJLi6iZmFVLa6Cpq1TnJ82qMcOFOj&#10;GDvJKZPDtFCK5B/1cfLFekp3PUde9mbzocbtXN7n2+etY4dszV0ecwVLjvsGjWOWWiw8cUNUkrqF&#10;8s7SuXKqnC/SbaKSJ2giVJRMfPSeOzMAoZraQSL/AINrX9uRbjf2qG3WhLeoPqa1zUNRTmvxVwSe&#10;nJ4vFr4lBQeda+hJ4Z/Pj656SEsuUxeahg3JmKytwowCNg98z5PzU1LVS1b0cZlNU8EDNDdWkjWX&#10;VoNxck2nGVkiWGko3rJD42anqXaLRFq/cRWHJsL2tf8A2P09gredyuvpDd25IcPQ07WOoeWonuqa&#10;GtRXNcCpeLURAyHJwOAFQTTjXBOPlnpGbb2TQ5Dc2Sy/YnYGF2PiNOWho947JxkWbhyWX+1LYrKZ&#10;OBmmESvIQ06y21HSB42Jb29UdDS0zE09DDRfcHXO8bL5A5JezabgkkW44/HsFz6nUvK8jMe6hbAO&#10;lFx6Ch1UODxFKdJrlkSZSnaCMgHgQQDkGlM48vQYPQJdpdtZ7J4yhod59mw9hU+1qOjw2Gx2awiv&#10;R5rGCoMLVkdOwjKFYzrWRiH/ANUSfUZUNCzTSfdZWWLXGxiSVLR/S6L5WAN25B4t7cn3Ux2miwsh&#10;MuoVZQhdfIsFWoqtKg1zX4Rnoqvp5gpUjWGIwWB48T8qU8sefQNZ7ujARYqgx+0urMYRTeI5GrM9&#10;csOQeokK1oqsVTz6FgsEdFD6g4Ok24990UsfkIBjmPqVkVlDllYJoY/T88r+fzbgj29QzmNQQyBa&#10;EGlVUUJJIBJGRTUeFQBWpBLdZlcB8aakE8ABUcPUU4n1+fST3XtrdlDDX5FcZTYSip/4f4aiPHVd&#10;CmRos0DHAccKzX5oh9Q4fUAQxJ/HWSx1d4p6mSpdY2RoIKamLaU0kKs880gLfW506rWv+ByCINwv&#10;J7wwRkLHStNIDVYEg0RqE10hqKK/I8Fcd5FGo8U6a0IFOGBT4ag/OmK+lKdG/wClN59FYmm2ptug&#10;2tDuLeNFWUGY3dv3dNStWcotOE/im2tvYmS0cNP4ldIZpA0pcIQAWJ9vMePUlLzNfwIsr3DEsoF5&#10;ApUHSSB+OB/vLsO73UNkiOquwpxrmopSoYjVnVXVlvtwz+8kWVIiwOoca0qakECmPLiDQ56KPuTP&#10;7doN7b03RTYKaGkqdy5Z8LhaeRqGixlPPWl1p5ChJvEpMZj4VufwRZ+p6FKWNXL+V5iFVgAjKGOk&#10;oeR9b8MD/T+vsOXu6y3sxGnw1iBJFSR2j4qUNDjK08yRwobwbuPEdD26AePwmgOQc04Vp9uePQbV&#10;PZNTuat/gaUn8Mo46iKHSkxaOqpwzOSr+og6rEIbEfS5t7Za7xqgBlIdiX9RTS2kgeM3P67m5uf6&#10;W9iba2mlkqqVUUGA1RUHuwPgxQY9Q1Ok8V48rDx1PfT50r51qBpbHAH1PUOkxtflslX0ONP3ctMk&#10;k70yiVpysFzM9O54dAtuB/Rvr7aZTNHI8aK0yimcshYhW9BsCy8WHHPFvoeRf2J7OGzuIY7idxFW&#10;ZV1ADUO4VIBzX4vWuWAKkjpesQkY+o4HT8+Hrx+ec/PpS4vacEtZi2yMq0VG9VSNXzEgSUlO04NT&#10;IhFvWqhmC/W/puOfYYYSqy9flKhaierjSkqUVoWMYgMnkJKrKo5AUAkarc+8yuftl5D2Lk52sbUe&#10;OYxQ6QTQIGJDBdRJDCoB7a5IPV5BBBJ29zMP5f6hT7Orrfkzs3489PdH4bI7P2ttOp3DuzZ1XVY/&#10;OotS2cGNiwcfjqZ6GaQBZJJpQiOIwRYksbexClJdLekN6l13+p+isb82A/33194oWURidpUqcAhW&#10;GKkE0qBSpND/AMUKqQmshCaeVfmeGKY4/P8AOnVPmw6fHrkabKZ6SqjxZqKNJojTmcVpJ1aS7g+q&#10;1jbTpN+b25RNbBLNl4wakaIKdVqponGhG8hIjIP9rmxvyB7yD5N5kOz7B4xgHiyUoFxQ0IHHUTUm&#10;p4Chxgg9KWiVP0lGphnHkSeGPPgafs6tT673Xt/ZnTGZmwe0qier3Juasr9k4bLUzx5DJwNiUP8A&#10;EoZY0uYCyGWFRdXcaVJ4vmy+4MDtrGTVFdURCCmjUvFGySTuZOERVJ5Z/wAXI/23sBXu4bnPfvv1&#10;/dtbFCDUVJGToCITVySNKVrU/iAFem/DBARo61PcTWvlWlfWgH5U6AnqX41/Kb5XduYU7Sx+4cbm&#10;NyZOoSHcOTo67DbdwlLiWMtVVTSSx6ft6PlWMcUjaiFHq+obQZOHPrPkdnGV/tJ4pJaFbK9JUSHy&#10;u1pTojLi4cISD9Rc395W8s80bHv/AC1E310c7yJ4cqypHGzO9RpIchFLLqVtOoNqLfGSWrHHDDIY&#10;S4NKj7K8AQfXj1dtVbKn6QxuD62+XuW29LWbqw1dt+Pd+VSmWh3li6Zf4bTUV6VFlroorxmnepQN&#10;dgkmm6+1LVVmLrMetbXmJqtoh6UZXmppZF0KhUHkhuDYDjn6e08Ozm2lZrONYrWNVzh9IYDGODCu&#10;n01cBpr0oijk+EcB5/Z/n8vy6Lds/rvs7Y2/qnZnXVJXYrYePr45FqqmnkTCZzEU8sdVUzwO0d4N&#10;UH+b1u/rCqR/Z9tFNio66J3pMs9qeJWqFRBLyPogWT0Ek3I1X/Hsv3SR3QWe1SjtprGgMBjWKZAq&#10;dJJqGr54GBFHCmijkr5cONRjPrj9n8ho3Z2dX7Kr6HGZ7rOBpM9kqiiwc9VVjGRgSxib7qoqqG9T&#10;HEqgB/CEaxY2Fre//9Y8j4WhSRn8kkschtGgQARm39lh/j/sPeb8e0LIrNKpjDKTQsKHyoCACa1B&#10;FaBuFTXqXLO6ljhEUoHaKmlM5p8+NcYBxxpnokGH+QfZVfiaKiqcHjMHlMXAs1dXS18lRJkw1Q0T&#10;R1MMupWKoAbquo2BDX5Cjw+Nanp/DOqWV9UQOliquAbEkXvcnj2Btyv1tT4FqWYK1M5XA8hUgCtc&#10;4IoOBPRduN9HKxeFNPrQmpAFDTup+ynr0Tf5E91/3s3cmb2bkK6GaXHJTZ+qheqpIazIU1RLDHEs&#10;MZAcCFUZpFNrkKebj3KrsTFMCzSyqE9QjhkURk8knxsLEn2W2W6OZf7MyFvJi2SBTNGGcnLE5IJr&#10;klFabq4ei1JpShqB5AfDT1OeNcn5prq/v/cWHrYcX/B9u1D1IWhqNxZuhmbK00IYEMK6kvIEQ6dC&#10;qha1lu1yfbQ0HiGlKelK25EhCsrfQFdAIb3IVqVNxEsasqDU3aBWpFaEEHtXhxBzWoNOjpbstT9R&#10;qCpNBUHHwklq08skEVBrWnQ+4/c53DKKms3RvT7tagvBVYyklmpKynPreOtfIsHgUktp1kELezAl&#10;feKLz8x1Uy+EMqRRqpFgzaUaRyfqARcWtf2ax2kMQM6KK8cDioBqG45NfL0Hqel0LxU1CoLUpWta&#10;edMkf4aDzz0/ZWHbUJGe2hgKr+8dRRz12WyMtQZfNJBTfcVVJi6KBFCJI6OI2BeR1so9QA95XghB&#10;0wuqjToVUJ4ublgVtY/09tGYxwUliPEmgBCinAYB9TmooQKVPVC8vhtLISDnHlUcM8T8sjiOmXF7&#10;k3JPSNWbooamab7mWvr6mtSIoxp0VaanliqvKzwqpBch7jTb68e50NOI404tIq6eW1ck3JJ/P+29&#10;k097HMWXTRCa08xQFa+vnTjwPHiAhM6SSsqggSAVI4ggY8/sFOIOa5NAY3L2DT5nK5SN6iSqwVRU&#10;rVSL9j9qkghRqdYYKa+uONCT+tiWtyeSPfKLTSErq9DuZDf1E3+vJ5t7QXFrBeRO6fGxOWP4mIoA&#10;PPyAwT616Sy6OKqRkZNK0P2HyPAftOOsOckm7QpkqafHxVdfisVDjYUdGo4QyKxp1QJpA0gXsnJ4&#10;BuLWmy2KjQL+kf63P0N/ZdtgZH8WZhUHy9Mg0PoB5Hz4049JlZ0JUNVScfsNfMj/ACcfl0EGApDQ&#10;1qyZmVqKqpKqSN4I4nkaAxoykROCPS3HDcjksQQLpfPZzH4GnSevD2nkWGELE0h1Hli1voABc39j&#10;K0tHulWjhV1UyQQTT50zTzqK+Vc9Huz20khMiVA4fLAr/l/Zwr0d342dFdj/ACAz1ZiOva+CKDb9&#10;PU5nck8uSioFeAjx0kNOZLu8zORGhUAcm1wCfeKgy2PkYBnFOJl8qGWRVVwy3Eipf6H6Kbc2sPZr&#10;ebVfrY/4utCRqAOmpU0OM4APnXSwFQT0JLq0eUfpZwKDPD/V+XrjoQO1ele0cZQNJjqGXc0+GdsX&#10;XUmJxk09VAsM/jahmyEoI8sAvJNH5GKFyz2BUe3+mEFRdoPHOpJJlRlZQ6n6E8/T2FdxvLvb4o4r&#10;06GwCACRpPHNaH9pPQX3OIW6hXj0n7MfyI6KlvX+82Aj+13HUZbZ9RS0GiLDV8U1PVS42ogSRnQR&#10;lVfyjUGJYk2Kk/QGcKe4HKXPJsLcH63P5t/h7D776iyMoV6Upx8/lgEA/POcDou1oX0KrAU4j1+0&#10;A4J4VHn9pAKSb5pKeuEdPJXVFPHEkSfeSTyrDKFBVxBJYoLWIQ6vqQCRz7kRxIo4K3sP6X4P0Psj&#10;vr+4vHpJXTkUzThx/wAIqfUjHW3llDBwWB8znyFAafLIr+3JJ6SeRzGSzaSUtTXp9nP+9MpDrDEX&#10;ussYjiCm+kEBeCRxYfUyWpS8bSeNnijJbWVFgb6NQ1cfUECx9lKbusEyQalSVwBpBqfWhpQ8Dn08&#10;jnr1uZ6F0GkDLVrQ0yeGTxqRTA4HqNJveDbop8btus0TzRrT1sqPVAVCBQwpygZQ0ZJVj9baRb/F&#10;qxsdNNXyvRSrLLBIUrEXVIY9C6tTxr+AoJv9LexNvW4ldmNnuICMVGg6qHUdNFqxNGYkKBiv7ek9&#10;xM8UbOQdLA6R8gaVP8/SgzUU6G/syTfWN6wwWO7Mw8uFoM1jlzmx8u9OlLT17F2leGjrCpRneVgj&#10;opDiwBAX6rgtSRxm0MMk04Ty6A1oEb/NxxMSACwAJNtQN/oL+4eVNylmGqZ44odWnVSrsPidlAJI&#10;UkgCugjTgmlSiedvDJjAJYVIPkKDzrnHyqa9EyoxlqqtRy9U9LS1PoBmKrkKk3tJUIgvYMSEUHSQ&#10;Afx7cJGx0VEks6wInjRHbgPYgsjMfqHB5vbj/ePZJCm93O7NbWpkZtTEDiK1AYAZGgigpXJHHz6T&#10;QyTSyKgQUOCQcn5/InH2Dpso6DcdTm3o8P8AxaqyElTLJRU1JFNUSvKGWKeCOOBdTIVOnT/asTz9&#10;SyVVHSVQRoJEeGUmzySKpP1YyXvb/YD/AB/PsW7Zu267TI8dyjRyx4KqrGnABKUJH2kVyDSlAVbz&#10;vDOx7qg4AAyP8/Hz8uPHoTsJn9w7Zlmir4KuHOxoV+1lgkgWKoJWUqFkTWwGkhyyC6kcj8MFdSyU&#10;6MaaQPYEqHXSp5sdRW5HIva/4/r7H+xbxFf3Cx7gmScnUTQkEilQMZA+E0rT4elttN4xGuMrQZqM&#10;54D0x+2pPEU6FHZ2+9vbjr46DeFA+MikkRJarDKs9S5C/pgpZdCByDpLuGNzcnhfbCpqS4AmklqC&#10;wcxxoy06sfqJHH4+vB+v9PY0v7W2t7MzukaRlaKCQcH0FQaVqxNagAgVqam8kJijRHVaV8iSfLIF&#10;CaGlccKcPUyFado46kkr67B4jbm2I6WSjpc7l8rFV7wq6GFUaJsNSVFz5uEHlgFoxcksOC51lTLD&#10;TqAU+6YhUvcIHtyWH+p/wv7Ce1bYu4XpS3FYyDQYNWoPhzxFa+Zp8z1bbrBZrkhkIQA8RxOfWhHl&#10;xFRUevQV9Y7dwm5dzZpo6isrdjQ+eoyEdI71Fb/DQ96ejjqJUVfumDH1rGyg2JBJ4b6uqMmPlhqK&#10;qcuUBllpSqlPGeACbhAOQB9Tz+OPYp2rlee236Ga2RUMbZJFDUirMAQSeHnq4DzHR0u0NcRi31FI&#10;8ACvoPLFfPga8B59CLsPr8Y/uTG57auxdu02IiyK02Ex+/ZsnWtk3rxraqgh9ElZOqsCWWMxx3UE&#10;q1m9hhSYbHV9RV/cGOOtnjeWIvIqTP40WOPUWYFm0hbkjjj6i3vMqbnS+2vY4YtsjV5cKQKFlGlV&#10;DlQNTFRTUxAAAAPlULw8nWBvWuCtG4VBGck/tz6eflTq73effXZHW2z9n/3Vx1TmNrYjKY7D5lMb&#10;QTVdFjYq6Vp6yqihpIHWOFJHlsqsoc6tLK1/b5Q5LE7bZYoMJJE86ostboiYyMo5BnBJLXvce8fu&#10;b5t0523RnvZZYxHgAKqpgkhWKMNbA1+KprmvDqRdtsoNvtTbxUc8NRyRXOCeFP8Ai+imdm9R9xfK&#10;oVec3L31isni8NWTVGJ6+gfLY1cXHNMJqec4uFadREgMRjlk1k2HqYi3sQKSp8kK1OgRrMgcD88i&#10;xDA2/wBb3Du4bGBfttyHxHSg7dWryIOATgMMUPyJB6Dd3bd+lcCoLU41HAEkZpxzj9oIq07H2rjM&#10;Pu07Yqquv3PmNv1M9MaEvJUUkKeXU701FCr/AKiQzuS5K6bm1r4aPc1FVVNZjaaqSaakRDWRpdkW&#10;7EIDIoA4P1UH/X/p7Vbv7Y7jYiG+uF0szAAAHXGXUkB1NQGcKxFSCBXtWletSQRxwF1QFWqSM8aU&#10;qDWucGvl5UHUzsv4j9k7J2nsfsrMbSyW18BvzITYzb8NU9sg05Q1kOnFPpljjnjUtG8wUAHVb+jV&#10;VZSsqzLFFiZ3hJZTNNJFTK8TfVole7Ef6kED/Ye5E5V5R2/a54bt7rW40qyEhgCRkEBix8wagGue&#10;BB6SJZIlEMlGIFQAc+RB+0jypU14gjof+tuidhbNr8LuvcfeO3YNyhKSp/u1haHJbrbD5O9/4Xk5&#10;ce0aRaGHjkIdtPJUMbH2n6nE5KqINHkZ4NNmWOWUsF9JUqWHDAX4BB95ANuuxbPaRyXcSnU5q6xK&#10;5yMnKlqZDGrHORjPRnb2mldTJXPH/SkYFeA+wn7ejx4DuPqPY2Oik311pgc0aqoqoanM4bblM7zy&#10;eVJBV/b1CiWFn9LzyLKv1JIK/WdLh5q6io6asrSK6CNllkiVSkwtwHVrfQW59xBuFzaCea4sofDt&#10;CVI0kg1Pa4CkAFasKadNM+p6VxO9s5ZO1T5ZwPyoKfMf8WAGN73wHX+/t+bt2H19THrHcdfjqvFU&#10;WQnrqPIYasklENfUY9ow0YWWdpH0RnTpv6eL+5GI289HKJkrZTGqssep9Tm5u6upFgP8Bf8A2FvY&#10;F3zmmwt67fHC0gAB7q8Gr54wKAinqakUp0m3G+NzaBxGHVieFa8MjiGpX/N516DT5BfMDb+7MVU7&#10;TrdhY98vUT09TkFSgko8bBCYFXH1dDkFlMsspuG1BFXSTfWWOl8raeKpWNWl8UkDpLGVKkq63Csy&#10;sOfze/19kezXe4wS+PaRs6ysSfhNeIpmppTgBQjOaV6rFXSGqFCgAKKk8aVJBI4cDxBr64LF1PvH&#10;dGzJ8lk8Vs+o3HiN3wZLE5gVPnQT0bzL5qWkqYbNGQqqFUA6QTf8e0/V5dqcQwXjmFRKKUerS9RI&#10;x0hYgpN78k/4e5Kg2W0h8HeJSBKGCpRgCXIoNIIwVNfPFKkmletrr1FNQAzxpTjitQOHqSPUkEDo&#10;6GzegcVuWuyO81pMjg6/bOMl3T5BA1RS7foYIBKZ8sKhEWNadWWOM6l1SWLFiLFU4tH0xQRxxRwh&#10;QnBChSOTb8Dn/H/Y+4p58WwtZnuzI7StkLpahWlABgGgAxQfaOkd+JJVIVfh8wVAJ86mv+f9ueiM&#10;d7T4OPJ53PZPLbhrd0Zis+6gNXSVMaVNKHWKKEVcwQsFjQNrKfUepbkWVsGPDLM2qKR4UBZFcf6q&#10;z6mW97D66T/r/Q+4Wu97ZZI1CvGkpIDFfl2kA0pU/wAQ/wBKcjoomDfSir9wNSPTHAknh5in2dFN&#10;nz8grqWarSpeKoBjjNV5fEUEZ0KABdQwBA4FybA/j36ajKRRy2ULKLCMSJcgC6+hR/S5vyb+6Wm5&#10;gzvA7FmQ/FoPEnPcW8jQU7Rp8/PpCxl1amOpmwOJPD0z6efADieHSgjzcWdlqIYaSpo6LGU0aVMk&#10;tfWHH0tLT+mOFJp1NiSNKRglnc2A/HtOtMryzRhIykNldiLjWR+lQPwBbUefr/h7kGG3ljghnaRx&#10;rqRnyqampFBUhgACAKcM4TEyZZSAB58Tw4E+Q8+HkRXNOhurMTW4fbW3clT1ufpcnurwvhcVinpq&#10;anTHxsGir63ShlaWqsRDGxVeCSWP0YZ5Hjqmm+2mnmBMMCRxiIRRMNRZpD9dRUckcCw/reRbGGO4&#10;tEtfERYmU6yxqT8OpTVq0qtccSPL8SuFpQwdSNS00kE+grn1r6ft9DD4bBUOc2NRbYqd87d21t2o&#10;hjzO8arLZR8tU7g3DSSmmgx0WNgsYEo4ZJFKxyB5pGdz6QhWLWzVi0SyyRtHOSTKYmBEYDXRC45H&#10;H1Nv63+vsV8rWm1NujWNQyLHVAvCo4nIIOCACaioNOPT51E6nJJOa+fHP+X+dOl11Tt3rOs7Hrdv&#10;YTIUeU2pQUdFT4Ojr6WojatqmpnTI5L7WQ+OXWWKxBm1AKNBDICclPWTSSRRNDNT+kuynxSI4I/U&#10;8gPH+w/P59m+9cq7ZZwSXYfxHzTIBQ5Gig1AsSAaliRSpJBNaLLVzGvyP24BzXhx/l59db96m2pi&#10;cTuHcMeaxe6Z2mjoaOpjmyWLrMVMH0DG4vFoojkkLIthOzaUUkjm545HBx5eam80lqOmfyyQKin7&#10;ue37Xlk+oROG0j6mxP0HsP7Pzq3Ltr3LquJCeyvYFoAtRwYq2pqU7m00NEowa3ra33C8hcyaYo6k&#10;jSBVjUHJOMVHzxQ0Nem7qD5RV/Qe19zpRYQ1PYu7qcYnF5GfIVkNJszbICrWJQYoK0E1bVyGRDPI&#10;t0S6rqVmDdvg5yHYsspDehSpUKv1AS1wLfi/+39nEnuxts4j+ojLS6WLEsApatK0IJODTCkiua5J&#10;EVpJBFEkcYBVcZ+X2D/Bwr9nT7R/LXbkgoWkw2Ux0L0obL5VWiqqefJS/tu1a06xSTPIAxcxqDf+&#10;ywFxPjxsUXrWK04ABJA/dvzza5sf6/j/AGHEc7xzXNcys1u6rGSWX1BGKVoDUVFan8VaUIqo8aOS&#10;NgCAa8PT+dRSgx51qfLoJavtfcW46lsfUZJKjaFVLUVFM1BPVPNtxEsUJlmRKdW0gakEgZmLf63u&#10;ZNQRVNOkdUjxqicJG5QAi9rFfrcfn2BZ7sO5kjkzqyVJHpXAPlnFOGPM9OWl28N0GAMhNBTh6Aji&#10;P509MV6Z9s9jbg2fu6ryOwDiMzNlKunFTlM9jIMv99SyoInkZJtLQiJi11U2PGpjyfcOlihR2CzT&#10;xOP2xE7GWMAfldQP1/rx/t/ZiboqvhOfEoBWpINKmhauPQnFOFMEVFMpa4Vm4ZoB5n5ECueGeHAd&#10;L3sabcGaoYJ6zaW1M/hq5mrarJ0tHFhMm00sVxE7UUgIWJnOlAHPCgErwXkILFSBodeSV4/x5Nz9&#10;P6eyqa5DMroSWTzDGvDHAgEGnE0rnIp0XyyCiDgwxUVyTQCmfsqfP08+ip1efxW38jF4cbVU1dQu&#10;rpP5vL4XVQUUwS+n0+lixa5sfpzeOYmBWKE6S7ANw2oauAFAtyeLXPtYbmNbd5pCCFrmoJPmWJoc&#10;gYNeB4VAADTeLMhSMg1NKmlTUitaVHEAk5oRivDpaVm88Wft9ybkSsrIaeCqkxdNSRx/Y5Z10nXU&#10;1E4YaFYkuUB9YKAfSye3HsXFbjqMfWVNdmKGehlEqS4rIGjlmMY0iGZ1BdVF7kKQTx+D7Cdydwvb&#10;hDDcNAqHKoWBo1SCH1UIr5gAVrUmgHS6x3O4sImhaPXSoqCAcYPAAUxgDia14dHH+KX8xbsHoHZH&#10;YOxNvdU9U9kbf3lSmMDsrbMGZwWHesZZq9FxMHiFU7xgKEqXexuVsCSY5wGCpV0x6jPTrb7iqrZ5&#10;5lY8CWVqhzdj/W3uXuWlvEuYby6Jlp+J3LvU/PgCK4JAHkfPpuTebtpNEpK6qECg4VoRXVknic8f&#10;XPWNPlP8m975cz5CioMdsXc9YWi2vs3r7C4DEVNLDYPisRDiKNZVpRYSsJZmAZfU3B9yaXIiSCaO&#10;mj+6qYFZTTxSD1SAehXmeyi/9b8D8H2LN2sLa4vDfTTp2ipOrC4+EGmkE4rX1rk8S/xZIX1zMzBh&#10;X04/YT9lfy49IvsDp0Uu7cFuLeW4P7lbYzlRTVP96M5RyKuPxznRXS4fEUeuaYoBZojGNT3JdTc+&#10;48kW5J6jVF9jT0wWP0sZGdiUDSK2m/0YlQQebX493k3jk3b7fwlJklpUaqls+tFCmlMU/o5PDo+g&#10;vrdo6uKhcHhQEnhivACvEVxQHpRYne3wz2ftlMZk5d97t3UamvIrDSUSU8CffS0+Nq6U1KxKyGmj&#10;hnaNomKGTQS2nlRpSzpAv6DLYalswUkcEqW+lzxyfcdX/M0El+Auop/FUAkYrgaiaDOA2AakYPRZ&#10;FeRTMxAqBgk0xWvCla4zx6K/X772Plt2Voraqrx+PeScY6prRrq1p3v4xVNTJpfxqBza5Nza30mx&#10;JoB1qVIFiLof6fQE8/n6ewtfXqXcgkQVJPFq186VIrpoAOPE4PVZ555QjQMwB4EVyM1qQRQDHEiu&#10;egi3PV7VjyBkoq2LcEiSM0s8wqpEMcmuCKNWqFGp0sj+gW5vcm494pncRhI1VwWJdWIQ8Cws1jcf&#10;4E+3tuiia7+olqpVRpIJpxJrQigNaf4SadKCJ6gOaKTnOTRc1NTXNKUANfPrjtCi2dX5J63JZKv2&#10;9VQQ00+Nnix/8Qx0VTGS8kksWsSCzgEEA8gkizcB/k8dBR1olp6X7VXQy64riRqgN/nNSEknkAD/&#10;AIqfeRfI+8T7pYNBdMjMgI4AHVj4tBANBQcDUFgQQejaxAkq6mvD0qMD0H5f4R6XGdCdqZnf/XtT&#10;g9y77ot/VmPqf4XJ99Tww4+Pb8lCsn8Pno6iJBCikMZJNNmFtX6AfajSSd4Io5YphJ4kLuVUI7hb&#10;N+k3/rwfetvg2ew3CW6tpoQ1aEBsqfOgwBRvkKeWK9ULwJLUsAeNK8AeFMUP+WhwM9FZhxHX+393&#10;Z7N7d3DtD7R8xXR09DS187V+JpXqyY1CVESwlY3UBWjvb+qgn2y1GPr0cy0U8lPK7EKXX7hEBFwN&#10;LGyr/gCB7Ppd9sHhaNZBrPEtVgCK1xXgM4FM0pTpVb3ltJVCeBPEU+eP2/s6MntruPrLIY4YbeeI&#10;x+4cZQoktYKWrTA1lZPFKUmnElOvlmm4IMpRnA5Hp49xa6tkjEVIZTT1Cqq1M0sEZWbyC/0FwLck&#10;C9v8fb9juZldmkvgupVCVQFa6SCANZCswJNRgV01OandnAhYyYpxHnmhx9uR+z5dL/rLaNFmKvOb&#10;2Jiz+2a2Z59n4PF5ev8ANg1xgkhkHleUF3lDRxvOqhrBgFW9/cqip0r5IZHqn1KoYQFKYgm5FwWQ&#10;tY2/BHtfvG/vt1gL5UMiIAfhXtBBBNCurORUOARmuD0lvJzFEUVANTYOaVIpQDzPy8+kr2r2FkOr&#10;NuZqGh2bSyUUkzwy5uGo3AJKaCWEM6PBBURQNLEHt+4GBWzMWCge5k1fVUkn2kOOV25KurBY254J&#10;J08/19geax2XcUG5i6m7wWKKwCqR+GuhqVNKgeXnTIKy8dxHXBbVSpFeJPzxwP7OgOxnVnXXY+LT&#10;sHNdv7hx9NUFBWYYK1TPQF0aSWjhRFqCIyfoqheOAPyIeY3FS4WGhGRq8fiqrITmGn++qoo43cKX&#10;ZIwxu5sL2H49xFz9zjt+yTw2lvcrruO39Sp0qpUM1DpJ4gKaChqfKhYluY9qkQ3c6xh8qTWpoaNw&#10;4UxTHrjoWfjp8Rs137uXsHLbNxHYfZ/X/XGBjqsnT7TxFXLlMjkalTHjojWVQ+1pCDGzaipa4sAA&#10;xPudXYGfKUUFWtXQ1Zlg8tLVQREHxyepfDOL2H5BH1/Psn23mzx59IogFArgLXIXKkamoasKVqBw&#10;1AHo+k3eGIQm5oUYYIpmh8jx+eKY+Q6RO2vktsbozsjIda1uzOyNqzUmZlx+7tn5rJGalpcniGeG&#10;RNx4apSASTWCNY3VVNx/g40GNSjpYIgscTxx2dkVWZ2Yet3lYaiT9Sf8PYmtd8XbKW9nHqBFCVJA&#10;JwSaeZZhVickn0ABQHd1url1LUj8q6iCeBIHCtRknjihp0WjuD5EZrdfYO58uZc1uPG5nI+TGUmU&#10;ytXTUmKoKBf8ioaLbtLOaaGKJbxxXBIQkL/Ut+XydJjlSCseoKVBWESrTyPGWlJjCSSxiyk/8U9j&#10;baUW+iS9aExOxAA/UZVJJHHQUWtOBOrhX4l6cjhWVv0mB8qgnB86A1/y49ehZ+P3U27O2C29dmYP&#10;bNFlNvfdZL+CVe6qZMjRriwlZJkMbhMq3keMCzKQXawc3NjZhnXbeIp3qqqITSnUkdPGokYsSNKL&#10;ay/jlm/x5/HuVtiuOezdJZbZotrWMjXKQKlaA0VO0MxpUVIyWLMDXpZbzyI5UmoUDOPTFfIVzwH7&#10;KV6ORtPL/MXtbd2O2hsuvp9s7ToWoq3NbxysiUwNIaNmlqGomvKzEsypTx2U+lmAYawEWE68xeTz&#10;dTmq2ozJyddlK3Jz1UVRJTwrTysft8Z4tRWOniAAAAJYi5JBsBF7m8k29/yvK73UyzSu7s4JBo1d&#10;MehmYBYwQFAJJIrWlArCEW98LyNiST3UelaCnkM8R1bF3d8ud5dM9XYjb21cZ1zW7a2ttPbW06DB&#10;7gonzVZVZPHRIuQ3LHLTrHUVeUqzct61EasCAGBJj5faeaxn8RXAZKfLTurTUEdVWS05FTFJ+0ra&#10;FCFFW+oEi5tf3hXb8i84WG5eNH414kfwGNzQ0INSgdj5CppSopQ+Q1imhmiNThs1bFf28R9n7OhF&#10;62+V3TXaW3dr1Ha3X2G6uT9ui3j9rtmlz1OmMr8ewqTRVRRp1eedlWErEzohe3I9p07fzm6Pss1V&#10;TVOA3BTNfIZKkDtKDDGYRBUrCdBWQr+Qxt9CL+5S27lPmvmXcI7nW1rIaGVqN20BIqqBD3BRTjXN&#10;fLpiU2qUijAjPkQRQ/5/IfPpfp2n090dS5fqrb2Iw/ZPVuWiH9zdmZeeiXGTw5Kt/itRXYebLK81&#10;6RZixVfGitwFuvswezM1JUU5oqmEMlFDGv363WKUqg1+RZOVN/yTzf8AHsV817BeTWga3cI6Kqhg&#10;aLJ2ipCsdauOJBZqipGnTRgxulvruFmhbVw7R5ilP9X58OtfX+YH8eY6PJR752TuSejy27cnWoNg&#10;zSQyVkAq6gtRviHoionOhSHjjUKgW6HjSZtbSUs7TyVCDIQyPJaljmQhm1WCFL2JHBH9PZvZ3FxF&#10;aeDLJ4mkKugnBGDkNTVTyBYEDPE161GoS3KkUegyR9mfLPlT7MDpv693fu7bmIwGExFe+ws3isfi&#10;Ip9yZbEVhMVMKMS1FYKypi8gWRjJG6aw7KVAsPqHWalXFVMUWLp5qOSEM7wN45aendhqUKbW1E/q&#10;t7XvuKxwj6OJIzAhPloDYppwSHIycmhKjJ6cRfFjpx8hxH+Xj+X+HqyLpyKftHa9flOxM1hN10eW&#10;eKhos7Rrkcbl85TU7inqJ5IpH8qQrYiISFgCAb2b2lMdn9t07ZSTM7sy9TkppCPsqOnqFoKOodtR&#10;gE3j1OQSDIS2lF/p7CF1zraRM91uV+7hqnQhcCPuB0r5M4GmpJVaHyoGNZrJwKpQ0pUeY8/Mf5DX&#10;of8AfvUXyEzdT17jOo/jx1fitgYuKlWs3PvDN4yo3hnMNBCIBloMTFUGnpojGrJSqYnnqJT9AAL5&#10;Is3jcJkZdxYrNZbLROiLWY2Wp+4x01iodYtRCxmMC1ktf8t7IecG5T3m2rYzSzGQAswZaVagOkk/&#10;6GDUDuqcVPQLu9pvZb6WetFl7SCfLHlSn2nj+09NuZ6V3127seDprsDq/r/retp5q6fa+/KDBjG7&#10;ywdRGkslFXTwxrLJUJXux1NObIvPiBsAKW3N34fI5ikOUy5paTJFRiaLHtIs9nFlmn8PqAJuCjfX&#10;knjn3jJz/wApfuPazcbFKspbuRdfeVDVJPkDWqjP2ADHRZudqLZhEqVBNSM1xU1rQjtqKenl8yp7&#10;46A7M29sbJ4ra3U+M3TuPZNJK3bHYHYuMxdbt0yU9OEmxODpMq6RSEU7JUGrpF/bACazKWAESfL0&#10;lZkGoMptyuWiiLw/fxeOWVUMf7MsiRKGGogFVLfm9rHjEner3c7tppVkGpCaA6gagnBBNKVJHDOM&#10;8as2ogWMswJP+r/D6fLz6GLozoeh6t2BtncPX3b+2anO7npMfmqzackrLt6qqaoxPmoMHWVkrkmF&#10;Lh6pA1gpSwIUe2zNxQ45EknFZAtVSs1KZR9yFhS+ilecD0uAOAPpyAPcfS3dzOhhlYEx8RU8TSp9&#10;DWufX9nT7yI/AAU8qcft6Pl1ZDBnquokwFPhKo0eajiyooEhw/krWGmXLU2OOmR4LqVDuCWGksdR&#10;I9pPb+MrNz5M0prcbi4ZISfvcoXjpKays9pHjVm1SAhFFiL/AFP19or6ZbO1MojMrVFEWgLDzoSQ&#10;McfXyHVJFQpWgz/q/Z/sZ6MPvbdGJ62wKZNsXuncU1NWeGTG7ZpHyuarJWmjijeCgMigxwteWVuC&#10;E5A5HsGN64bEJW1cDfZ1FVBUeH72jbXTTrCBpkhZrcHVYED8D8ce19jeXK00HQtMqxFck4NAR5V/&#10;ydEN/aW9xJUjI/zn/D/n6Nt1juDNV+BxWSMWYpaPI0EVZFjsrRz0eQojUxq5hq4ZDqWRBwyMbg3B&#10;JYewQyOHo45plGPiq38pVZpYFlaBHGgFGUD6/VRcj/evZp+97towDIVJ9Cc/t+X7OiJdpGugiUV+&#10;Q6MriquaaOGU10lNEsMbtCsxiWeRPWwdCSAL8MQASLXv9QwPiJYZWWGnaM6lAjjRISJIraYwxuS/&#10;Nzf6/wCPuq7vIMEh6A+Z8wfQiv8APp392rnSikj0Gfyxn1x0pRUU08KPJPdHu3lkYzDQzEGTSeEQ&#10;24tax/p7m0NBJSrJNJRPHyQIo4ZGZEuGSQghrhrgf0+t/Zc907tpd60/iIpX5UP5/s6M7bbwpPb5&#10;DiBT/iv2+XWOtqoKjxxQ1UZJW5lSVR5DyrxMeORb/X54PuLW4uuld5CsqSAFwWHjhWNr6QSoBJP+&#10;A/Atb3RZkjpJI2pTwArxFK8eH+rjjpZDtyxuXah1enypj5f6uPUykyNEEWCLxgIyo3rR5Gfnm1z9&#10;P8T/AK/595IMTMlNU3CvHUaVuihmEZsHWNiB6WtfUeRz+PdJbyPxNZB1Ka54Y9Rn9gp/Lp9LOFG1&#10;EVPz/wBXD5Dz64SVyNLAgk8ZiDXUtpuzfp1EE3YC4sLj/Y++5KOqk8UcesxU6jlSgH11CclraQDw&#10;Sfrb2nW/wTTLHH+biRQ04cfPpYIw4yKf6v2dZVamjMju665TyCHJPGnxj8s35Fvpf3n/AIW5WJWS&#10;CWOQiWS5bW1iP3eDyDwCBwP6e0Ul24lOqpoOAoaen+enz8unY7Zz8IwPT/V/qHXJKuIrIyPLDIpM&#10;UZKkL9OY7EGxHNiTcn3jkxs8VUpjlp9DI7PGFdzDqkuiw6bWHpH5Fv6e2HvWeJgQQ1eNfTjX5n5f&#10;YflcWr17v8P+rP2fmfSTBUU7xLqRyoKorPpXzft2Zn1fW1z/AK/198arDVFUPOkiu0bARwAMtRLI&#10;xuFjQWLW5+vA9pPq/CARmI1Vr6CmePlWvl8+lQtlxQn/AFf6vL/i5MFdBEXjMQUadTzekwqn6WZz&#10;+Pxfi/vPHjK6vp5PLLFCVj9ayGQE6Rwzul7kn8f4f7H2zLcwQsBpJB9P8HVxboFAI/z9dGrgglXx&#10;qz3caCoQjn6gKf6fUkfS/wDsPfUOC8saI0wMaiVZmVGXSNdropN7H6cWv7p9bHXC+lP9X+Sp6usC&#10;sQABQ/6vPrnLXtGWcAa7qUBcer03IJUfjjn/AF/eKfbJqBHBqeFr3nqHUK8lMCNQiYn0cDg8nk2+&#10;vtk7mqsWUgrTAHk35HP+AY9OnRC7HR5AfLHCn58P5dZosjoDSldd/wDNxhjpVmuBruvP+I/P+298&#10;Its6KqVaWOqMDM4giClfLAV0rqlsXF24Hq9t3F+ojLSEAgVPrXPlw+RBr8jnpwRFXIINc8P9XD5/&#10;s6yLki8URlMWv0CRw4ZUcfqIAsDwbghf9694kx7wIyyU5gXQdaxhW1OkoDB7fUG/6he9uPZZJd60&#10;D11UxmuOPDh6Uz0tVAqhtNK/n/q4dOCyK8llk1EnUPwdBS4Ivf6fW3Fr/wCv7aq9aeo0rBjR5pJ9&#10;aRNGsSqka6HWd4zYhuW5uTfn20wkhjBnkOkj+LIrkU/ycc+der6CFyOpsDNdry3CrZmALBmJ+qg/&#10;S3044H449w125TNLRxMioTPPUvCJn8Ebkhruwv6TYLa5IA/x5ob1zC06OSaUJIBJrxrjJFa/b04E&#10;RRUHrP8Acspl44AVUYD1MOeFH+H+t7nf3Sws8lTFWxQRsWQmSKonCQJq1xyXU6rMOGHN78+yx72c&#10;0MLMV8qgV+fClPy+QrTrxVTTr33kyqjICxs3osAXa1ivPF/cVsRTPGtE4oZIIqq9FHINBLC6mWqk&#10;Ni5IPEbHiw/r73FMcsgIJFCcZHoK1oMcR6n7enY01A1FR5Z6ymZl/cJkBKDyBbsFv+EUf73b3Pps&#10;VTUNWGhejeohJSJpGYU8XlexLKvAsD/aH1+n1v7oNTxVeoUgGlM/P/VX59W8Gg7v9jrFJUNIliJN&#10;J+pX9ZsOLH88/wBPb1/DRPJLLW5PG1E1Y7REzxA00dMEKaQV5XT+CRwbkfn3ZJVWgAYCMYock/Oo&#10;oR+VSMVr1oip7myP9Xp1CadkW0NLOqpZrLbWWLA8AHm/+v7h1eHp8dT0f+UUn3NTrd4aOkSCARW0&#10;JKzaV1IeFDk3Jv8A15UrKt/IyhDpUDJNSDX5YH+Hh+VQK8PL/VX/AFf8VyiqZWaX0SBEIVWlk1Mz&#10;EXdQtyQw/K/Qe5EW3cKIpg7iU6op5JI4kdmVLLpbjT9SQLMQB7TvPcxsoU6eOK4B/PP5HzrQ9b06&#10;WAP5j/V/sfb1197UMwIQqPUi+QsvJvYgg/4fW3vLDDjBJOUhjUS8eCnJiRo4x6hqAU/TkMPzwPz7&#10;q/iMoZmzjPE/sOD9hHpw6dKAnh/q/wAHXi0+lBctpF9Unq9THj6Xtzx9fcQxYLUhE1RFHLGRJKZ4&#10;5dRYGMwAy/knl2/P9fd38V80FfKi0/kv28BgdVKJWv8Aq/Z1zVq0AgrG7A+lbMtgOdZ+vH9B7b6u&#10;TFPLRo9YwUOscjpIViVobxxRsSCLopIuf6+7JESpoAQeFRxrxx64+z149bCIVFBX59Z4/uArlY7H&#10;9Sg2Lc8lhyLgn3MXJY1YolaOWaWFpYqeQzeBWVABpF1JC2Ni3F729+SNtZ1U0tk4qa+ta5xx48On&#10;o2iApItR5Hz/ANQ/P+XWJ4ahiWR1S+lmXR5AL8/QEc3+gvx7l0u9c5hqaGhx2WzlHQtPeSno8hIs&#10;CmUeSQ6AbqoAJIHDfU39ufu+xuWYzQRyFaUYqa+nGo4448PKmem5DQ6VJKg4/wBXp/qp1BqMJQ1k&#10;xqamloZqkoFEk9NFIxCmycsDc/0/p7kf6Sd4CmmiizuYVUVliX+IRsmhmBc8rrJI5vq9P0HtwbPs&#10;rTCWe0hNf6FSafMmg/L51HpQqcuDQn/Vx6xf3dxwZStPCpLhm0xtGNQHp9KWXj+hHP5/xe4+6t3U&#10;IjoZMrFXRLRr5aKroaOtgBAV5GqEeM6tN9LFmvc+3f6t7BND48VmIm1Ehl7WpVsVritP2dOGWRF7&#10;T/gr5+f8/wAuHTFPsXGVM8k7GtikeTiaHI19ORdNC+DRIAp/tDSBz7Rea31JmcjNX1+AxWto4ij0&#10;9FHjoRBHHZQaOnXSfVzqU8ki9/d126xhQJbzEcRQnUa+Yqc18s1x6dbMiuVJUHFPP+eR/mp0o8Xg&#10;2xlHHRw12QkRGc6qqrmragu76iTU1LMxFj9D9BwOPbTNn0rEWT7Gin8RLx64lDaWW2pVI/H0+n/E&#10;e9JaRwnSGZdXzoP2+nyr/l6oSvBFGft/y4/1fb05rTMhsJZBcWIDFr2N/wDb+8lLuuaIKrYlBFDp&#10;RRFETEdTFlMkjchifoNXP0v721uHqHlFWOcfKmKYHD0416rVv4f83+r7OscmPRjcSyljc3MhvcH6&#10;afyPeZs5PVuqrStQ+aRg6hgDCpXSNVrAtbkgn+nt6MpDE7OwlZR21HxZ4ef+r59bFQNRHWP7BE0n&#10;VqUWJJ9RLD8882/H+394XrqpVBMpjhbTB41sksjGwte5sLEG9r2PP492YW5qwWpHzqB/IGuD58Rj&#10;h1UgcB1zWBLgEXa5k12OkD8Efj/D6e+567KQyiSSWaU629EhUswhsSHHpuLfUH62+p9tiS3ZdCKF&#10;8hSv+zj04dbKkfOnXaU0BUgKBcA+kWsXuCVNuDf8+471WTZzEal5o2hWN5pmkSIxyN5DGLAk8sQP&#10;zaw+nvwMMSF0WmnyUDJHr5fb9n7dVKA+n7f9X21/2coigNjoCtr1ACxcEDTcW/wHtv8ALVljFDKT&#10;GoIllWJ/91EKyxu9kA5/pxb27FJHp/U7S3AE5zw4f4OnYqt2g0r6+fH9nWVo0uGIuQeBxYk83I+p&#10;9zKWCqaqBllDG7rHIZpNWnRqLyXPL2vbj/iAEFxcKEMQUgVGKDJJHD5D/DwqK1bcshKMK0NPX/VT&#10;rx0aBpAHp+gAAFiRxbj2+0tOtjqiqHLBQJZZn1hEHAVmuBGDwABYDgD8e00jEDTIQKVJHHJPE4rX&#10;7a+fThj0UZ8A+WSOPn59Rnb8oyAX+irwT9TwDyfyfcqnpHSadvtEv6NSRGbQYf0xyesg6ixBNrA/&#10;gC3vbTr4PhIS1ceVa8SMU8vX7PWlGQ1ApUny+Q6wuwIiLS2HqIZwOG/obXFgPp9bf1595RQwtGDP&#10;TxmpvHHFUagjReovokH6uLkEH/W92acxu8cLlFHEE4z6Y+VR5efHq4jyxIyPI+vDz+0H+fz64iRz&#10;pZTqUhmKKurXYAXHNj7nIETVKwhiREsZpGErL41CWj/125I1fU+/IRrqhMh+2nHFT+VPWlKkdWRU&#10;oWYZwB+fmf8AL6dRX1MAnqGpuEVbahcsQbf4X/H0+nudjchNRzXjSe7gh4YGRoI1KeO8pfkqwY3t&#10;+TwBz7EdnchZlL9tM6qmtQTwAwD/AJjmtOlZgU8KCvnxI+fH/COkznMRFkaN438Ug1BR5kKvJ6hI&#10;NAHNwVHJ/wCKj2ZPqHfmHxFa1Lmqk0FFJHpjgEVTVxGZyPUWRf2SQbs36f8AX5PuauUudrmK3NkZ&#10;ga0pqZKkioU54gcNIpwAHkOiDedrNxGJUUF1PHhUD7CK48vLy9DRl/NW+Auf+ROwqXL9b7Xpct2B&#10;iMhBNFkxWjB1MWHS0ldSuVlRau4RhCk4eztqsPr7MTmcBj6habLxzpNi8hTmOJ6uUswlmkH74Yab&#10;Iq3Kgfk/QA+8hOQ/cPdmnl29ZdDqQygGkbBiWZcljiijFDTIJpXojtpJreBVU0IORTjxJrQ+frXj&#10;1rZZJd09bYl9kJtjJ0PYezMya3clNsfCItUmM2ph0oKPFzx+IQ1FflKmVRUTS3CCO7WcBfYAbnxs&#10;NLPOMfSSVHg1u9YkEjIBGSx8MUXqYNcAEf0v9OPebHKvP14lilne27yFFFWCE6Sc0BUCtS2nFTWh&#10;zkkT2128iaHU1x/qx9nDqwf4579yu4tu4eq37uzBYJc7LBSYrZ1bn8fFmEFWgii/j1bkHEMEsawz&#10;O8TEAFhGvrHKNEctX5JZiYZKWNwU0aJUnYDVMmogNpUWKt7mTaLs7zG8xBjaFDUMCp1UrgMQGPbS&#10;h+fz6MEZsCmPz6NaKujwRpqDHxxZCjzlRTyR1AqxUY+pxsBYU+OmaIM8ZlkcypNG17fix4dsZWCJ&#10;cjU1tP56TIhERUKkQiJbiSIX5ZrXKi3P0PsQ2W4oI57i9QNDcsgqtO0IGHYa07sEgaeA4E5fRVJq&#10;3D+f5f6s9Ijem35chNtDD7dzC4jN7TqairqqmaORHyJq5WjahrHUemCPUq+Vy11BuoBuMEUNPkJK&#10;+qp2KVj11H6pY9M4hWAq8aotzq4DN+Of9h7XRxLu31FzE58fxIiCy6X0BGBUBSc9uongTQHrQ1A1&#10;HADHr/q/y9PtXkMvtmk23h8rGlTgaXbObKpQ1RfHPkpK9ZKaoknbQhjJZo4uNXpsQb6veDFTUclQ&#10;xFPMkFFUzRVCEoUlisYnnLmzFTcFuPoDfn2q2C6ge98OON1WIsHRaMpBqrMSSGK1I1oBwXNTQDY4&#10;0HGmP9Xy9OnbdtDuGjxyK2WoZsluLDUdXi5VSpM9DXXSshxop42aJZV0OiDXYMyaTpJIUdXjsVEm&#10;VhmnEc+uQRASF3Ryi1lNNAPqAFbRqNgSD/rE93FdqitrqGZystSBqqaMV8RGRdRK0B0BsAspHyNa&#10;kpgH/J6f5+gjwu897V8uyq+gxUtXjmpaeSvlmpEp6aphjnqMBmMfkgTo1vLD52jGoqrrwOCE4s1V&#10;lmqo6eUUrUxE8lXGyJYXaNGmtYhSFLNyQP6ewRHuV9vVzMbFhD4ZDNKrKoNWZSW05VSFJNSc1NOn&#10;QDwNCF8/lX/V5H9nQpy0OI2KuEq8rRnMxZcPjqfCVEc1RYnx1k8dBqMkbypJNHFENKu176rE2Sk4&#10;myyjN46OSnxUa1VNVVkkAXzU61cT1U8MUvr8ZZWKyldNiCD/AFJbXcPr3fcLNNFsGdWemDGHTIXi&#10;qk1o1NNTQZ6Uy0ZvGVTppQ+nyoPL/UOhwxc+M2XVP13uispMjvSqkxGWw+36evlk/h2Qlw9ZTYXG&#10;11XTDwfcpC8SS0iSeTUpQj8hR4WGKDN1eLjWoko3heWkj+8dBNI1PzLqNgyj62F7fjj3I+zsU32S&#10;wj1iDSSg8RhUgAaqgjUpBYLStBlR5dJC5IrTP+r/AFfPoNt+5SuyHX2F3jVT43H5unr6ejzVV/AU&#10;qJMfRxZcXoxCl5IZZBeLyMVJJJILe0xWU+WG5cNPG1ZOuI27kftFFQ6eGfIZCI1FU8keoJITGIkJ&#10;U+i97j2V3cO4putqFV3+ntHKNqZWDSOAzmldLEjQNQIZPiBz16lehZwtZsp+s97UtZDhse+8+xNv&#10;U+baXHxypkaDAbcqVxuMjpKnxtPTRpOapwHS0ttOlufa9pftUqKWnnqI1qKppKiolM3kNNGCC71B&#10;Uhjcmwuv1IuLexrapa2rwiuqWQtI1JRVaDUdTdpoWYgVGS1PU9WR6DtWtOi95f8Ai7YvMZXEYesq&#10;8fg4afH4rHxU60P8aq/Exp6XFrOohWyhmIElgitpYt7jZrF0kWaopcYaryxwtP4aeoVniRVMUeQk&#10;hkIBRiBdmtc+m5v7T3W2QpuVvLalxJRjpiYEp2aFfQxoyk0VixoaHLVI6v4zNXVVAfIcPT7f5nz6&#10;cOtd4Z/IdfZqk3suFhgrMkmOarrMbLDR1NRKyVFVtanqoFkcVEKs6BIi4sPLZdPHHE5KCqergyCG&#10;sySeKpq5GBFJS2JtojY/TT/ZPA549pdtkS5nmtr/AFTzKBJJw8OOlQNIZqgUFSKHNQFpXrQpXSfP&#10;z8/yzT5/6s5t67NyWHjwtZtqp/ge05ErcXiKSDxyZrKqVVZPJVAatYlOsyr62svIN/cCtlpjHW1s&#10;0jUVAjNTUjy2heSQ1KiOQRA35+iq3IX1H2T3aWv00+5O5tou6ONm1IzN4o0tSoJJwArCoT9Q0x1b&#10;WQtR606UWAo8ss2BwdFTx57clTGuWzUVKZK+Gmp0x0klTTCtdfH6dQaR0ujSHSpNifbliaiiwkFT&#10;R0sX3dXV1VX9m0VplgMtjOZZmsSrWEl735A9nW3T221Qmysm8eV5JSgUq9ASPifVUiqiRhk0YVwt&#10;Q92OwhGBnhwOfzpw/wAHSY3xitwdhZHCZnKZM4LCYLE4mXPU8wNDLk4qN2/hX2lHHrEckbg07LbS&#10;dGu/0HthoZUjmzUORmgnjk8bisjkEsEUU0cgkEagesrIliP9UP8AH2n2GeOG53GO+kVhIf7QNqjC&#10;srV0KKk0kGkrSuqlCTQFTJVy2kA6RXNflwp9nn6noVszSz1NHsmt2xR1+PqaZKyGbD1dM1HkKuqo&#10;56V6Y1EpYeBJKedWViCSj35I5b6WGOueWDNPVM9PTRDGwxAw07ShQrTVLD9UhLfqP6B9De/sluJ0&#10;utdruZcSxRJ4KjtDcFq38TktQknsUEA8atxJC6ioo4+3h/q/4rp6zlfVYKmoshsSnw8MVfk6ht01&#10;1WwrckMe8jlaHExEeinURnTHx52HqFtPv2ThrGysNDHCJYLxQNWn/NxSKBKWlLfqC2Ic3/w9otxv&#10;bu53ePbSPFIpGZRhRnVRsH4WUozEmvlx6YMZSQjjUftH+ofy/bi2rlMMNpVu4KuvalyZjrK+LCIV&#10;SqraWaRqVYqZIjZGluHhW39WBt9ZuErJqz7zH4+pVcpFWKk6uoMYSBA6SvKbq3lNiLX4Hs/2y8lv&#10;LSTbNvlUXHjdxK1osYDKSxNDrORQNUK1cGnTaKTRTjJHClP9kf4embf+Ix2Egw24dyY132jWYeae&#10;hmgeRKpZq+UxzUkFJHaSNqNQynVpIkNxzb3gztQMtMZpStL/AAelp6V3Rz5KzIGa1TMfGF06+bGx&#10;/HJ/BZuFyl99RLcSeGbQIjlR/aSl6SMAukCor5Go4+WlWYFqWOAPTj5ccf6q9Tet8L/ciiloaeab&#10;L/35zeUzVNTvTKtNgNtvS6sVjo1naUSLBcahqFwCSq+2mstj4hkZqeMUP207Vn20rLU0jSx+F5nI&#10;W5K+gRC99XH9PZNulIoheGJBEY216WJZDTQHagwKlAoJ+LHCnTxBhTStCtONakfPjQ1x0tMOzblq&#10;ZNs0WQlfP/xLHphTlaZanF5iHH1H3tPSRDy6VWcidqo6dHj5sTqutMdjIqmGKKuY1FQ9Aftpkmlp&#10;/P8AsGRfuFX9J0qGuwI1fT2dW20B4nO5VkfwSYwpK6v0yw1UyDRQakNk8PLq0tyIzpepoM08+HoD&#10;+XlT9vQAbw3jXYOtr67AxnGY2l3BGMvjnx9FlHoVNesDvi5pReVDLI8Voyh8X6iosfafyU9PR5L7&#10;uuqI4IMdDoh9L1UNOXjAlAaL9co1KvP0JHFvZKs0dneLPct4IhUgf6IFLD+JaVcVodVKHyPV9Qeo&#10;cE6ft+2o+fl/xfQnbQoslm9pfwjA4ysrcjuWtM9dd4MPkMoIqppKB2jqm/Zom8crggEFVYX1X9s9&#10;NVVxpzNPNLSzVOToIKekd1iSSiqZSzSzoLesgkgf2OATf2Gb57iNhDIzI0kkQFToqjliWywNaCuM&#10;evVUkQ4KkEkCvDFK1FfMHjwr0tMridvDKx0FDjaTK0GK2nuXJZHNx08tVUUuaxlJHHFSY+dw37AZ&#10;ERj9KgaiiWW5ecxU0+JnyE3gWpXH0OOeqkE3mkElTWtBZ5BcKoRlLKOSTc/T25vNzHt73MbxCUQw&#10;xFjrV+6R9ADEFgBpIqMEk5PShghqKahQDPEf5P8AMOkHsXE5TeuN2zj3r3xMm59xbpgw1M9D9jSt&#10;R4rb0WS8kFI2kzSGeOQQSsSsaR6VNmv7cs1XUVFRY6uoYGeaGaAR0kaGpSqqG9KARqSSqOSxkIsv&#10;B449mW4zbbbbbY3FrHV0ZVIJVwzU7QAMsC1e8CgqAMnpPhfhFM46R2wNt5/cGc3VtzclckNFkKHJ&#10;CrzlVUjFVWIxUdnmdqplVI5Z4FSJKdWBkJkW5BY+3CfNxQZ2kafHhqGEViSMr+aLHQRQM8fnDelj&#10;UzgI4a1l4F/aW7mln3mSe5twsCCWNVYl1jTS1CSBT9VzpNaaVx5dN3OqRlavAMPlw4+ef8J6RcXW&#10;OUzHWGfpMPuySm3LlRiZqYTxfYVm58jkK2OnqjjXhJnhXDY13qKVoSS05LuUKj2vsvvg5v8AhmGo&#10;qZaCeSlhq6ytr40kpaIzRSLFDTKptJMbMYwTa4H59hHYuSvor+a4mfS09HqwJWNWRiAdRCvI+lgi&#10;ggHT+ItRQKu0va3Et4rNQ14njmuf5gedP29VsdE/AQdEZ3tPuDee7K7feKTOZDbuz9r7MqqvGbh3&#10;JjsdlqfIVtfumsqV1U1E3lijq1iUkxsxJKuPad3Zgaanx2GiVZ8lnMnMxohEkSVdLh6ZPPX1d7Ev&#10;41ZeGYXLAA3PIijiS7c2ghaZ1dVjYAK+gd0ihQlX8NQupSwYvKgAzXo4stwmkohXB4UORTBPmfyA&#10;NK59ejQfGbvnP7v7F7b1UmM2P1D1rSUmP3DX11dkJsLuPtPO5BsRtzbcMT6Y6c1EsMuoxIxRBqZG&#10;UAifmM1hqGgxRxcazUVPHDHVuNOpjPDen8hfVeW6s4D+ofT6exIbO0tEjZwstvUNVQTh1Jj1CQMw&#10;kCg9rYWhqASR0c297eKwW6BIzSoPD/Y/Zwp1H6n6r7W3DvTsk9o5L7XcGbymSr9sUsZq5Kakpcfk&#10;tGT+yT9rw0hjlp6WQ0v7EjKH5c39hdjsw2HzLRRpSCoqq6WenqWVR95NUoJjTtewbSrKrIDZSb/4&#10;gssrdtkk+ntljaXVqU6fjZqNoNCBQAgEA0VqkUPSZ9HhEU48MefzzwH+rj0fHePXtJvzruKSumzU&#10;mMw22qLGZDEwSTucHRYaZ6BMpA6MWTVJDLLDUFNcsa6b2JBVU+faF6mnrZI4osrkkFdUwzLURQwL&#10;NpUQ3/T6hwPz9Df2tg3Y2t7JYbiFZbmZPFkDlgqqdLFQNVFLEkfEME5J6SgKDqAr/LoCsP1RSVkW&#10;Dy2AoKrIVuxNnz/3axeQo58PkMhlZqDyVEuT8YVZ9UbKXY8K3rUg+8lLQwUlZK+Tp42x9VLFWaqe&#10;JFkpxPcx1sZ/Hq0hrfS5+v09nYt1hdvqoEWGcoysqZTXlZVKjtBbSGFRp1GlQAvTkjAL2jP+r/i8&#10;+vHrluDc+Xze2aeDY1fPFu7EY6swSU+YqaqSjyk2MKx1O3qxEW7hoTJJHrBLgIeBZhL3FhJMhi6D&#10;N0E1Of4JUVMqKwjGlKSQpJTQOLFxILk3N78j6+/bva7lJbw3du6FrXW2FXCxuykKUUag2ljkghgK&#10;AlivTUc2pjGfL/Ln8ukl1J2lBtPf25urN2Y7LR1HYWHwcP3FP93Ks0uepjNT5rKRaWipjTSKsSlF&#10;ClPTJ9LhGYnc2PgFTNLRyVBpJoa2Z6aJ/u4qdmArZJkUXYxEv+QSBzf2Q2O/W/jPdvGzrG6yVQd9&#10;Ce/VQAuY6tpNQaVr5dX11Wh8zjox++upd05VsTSUW4afEpmqDI4Gip8rVw/wSvysaPJgKahnkYLG&#10;lWqwgDSwVn9Oki3tzkjx1bm4slUUzTwzCoNURZF0Npmx0yyfRkWM+RVJ+jD/AFvanbrW0uOaU3O+&#10;TxFnZtXaUXyaFical0UcLWmllNB8PTocitP9X+r/AC9JfGVW79vdf1W0sfl6bH19C+LjwgnEk8jT&#10;xtJQ7qx09Nq1wzTVaimeaJQSYmvc8iNVSUVTU088NLM+MkaoUuiBTPTtqWGRoAAR+5wx/wBTz7Gt&#10;/Pt1zJb3KRarcFwzAKNakkL2AIQDIck0Og6hknp5Xqcg/wCr8ulfi4s3jMRXUORytBBuyjjxrtDN&#10;UeRKHKRmKWupY69iQ6iBtcat9H4NzyJFThoTUU4pld9FOlT42a8SBI/JN5JSbek/pBv9B9fZhPZW&#10;lrPDHEGZtPiFSf0xpYliznVkEDSD+Z6fEzilTUrg18/tH8vLqDiOwqunxtc2amhhebJ1OM80Y01V&#10;S0tc1NQtTUygufMti7AqLsbEar+4cWOrI4VoqN6Yww1FV9zTQiHySr4zLFJAhHGl7EW/oR9T7Dl3&#10;YbibL6KxlSVRJKHjQpVgKsrL5qAxBUDJrnjnaTSFwWNa4p/xX7c9OmQ3Vh6qr/juciyQrMhQYkYr&#10;I1bV32lI61QpKumrp4nu3mhLi0nF3BAsOURlKmeLG+OhqmklyeVpq2to5oxLMWoW1ajJfUiuypqJ&#10;HFr/AJ9xxc3EgRIbaQnxpQ8qsAT2g01NXXRnArQfh8+PVmkQWwC9zE+daeR+37c8Ohy2pisbWbnW&#10;pz+HjpoNobQyWCwOdoah6THrDuFAGgFLoCTSwRSz+MRsQwYg8pf2o8RJlp66eulpKSML46erhYAI&#10;wrpSlUaX8maKMIdRuSePz7etri6l3K5vJrZGVexgQKESkrIUrkMisCPOvkRUdNQhdVcD1Hp6/wAv&#10;mTmv2BVven2Tjtv47b9Hmc1USSpWZTCVsUkjywS7cpFnw6ZliLLj6uqeZFhSyIvqAspPt9ySNR0L&#10;FoImhM6QoZWDxNPUTLBGpjtdWVSWJ+v4NvZtMZLWPxWjBjLFBq7lJNKACnb2AnUKegyOvTxnUJGp&#10;nH51/wAB/LieJp0HG1KmPcG5ojFk61Mh/DZqqojo6d6argxuLoZcjVyrVH0zwSzKkKIPSDdgWvxl&#10;qMVQYmmp5MVMVpfvpaKZOYfs6kCM1EhZvrE91Km/LMLce1d1aWttpTa5GWNJjESaqEkXRrYMcOjA&#10;gg1FSwGK9N0WOIaD9v2/7Ga9N+J3xuPe+Yy+N3nj9eaTbtDuDH1g8eRi3FiJJKqPGU1OkFlWtpjF&#10;Ks8ektHFGSwuReTLjTkcXkc5VyQmGokp2SZ2NAJmpKlaOVHdj6EumkEfrJP9fYhjsjudlc7vuGg+&#10;KYiGJEQbQQjAmp0p2gDh4la0oVJSs1RQ0x9vn5+fTbj94xbZ3ltjrXEU9WuSxdNkIanHwx/3iNDT&#10;5rES5+iqIIYFtUTaJxIwYDwKASfTf3DGx4cjWCrjqKOkeooKpaOWK2lK2Ks+4lnCJZCLMyXbmxvz&#10;b3qXl3x5wLWVIjNE5j05AkWUsSAoAp3EYJNKmhYHrTJRg2k1A/4qn+b/AD9PlV8i6vaGE/g0+Kz+&#10;ajxe4sLLnaOqVjNLga7Cfw6ixzTTa5lcyRRzhYQRddPp1W9vRlx0GMoKOgqZHrszk4YWkdh9lDDS&#10;P5apkmcADXGukC/6mHtTHcxRbfbW9rMC19LEoOolB4ZDSaSRgOqkUqau4CgV09eyzUPDBxxPQfJT&#10;byym9dzZ/cuGo4NqbD2XV10FHTRzncuQymZjNLiIp8dTl3fwzy+UtoF4o3+nqHuNJhzSzvWCkqGm&#10;kqaptYZyQmjxxRFB/ZKaVNuGF+P6r02d4JjerA7yF5CDXyoyopGnK5AIyGHpQdaJDnRxqOlLRb3X&#10;OY+nwb5bGijpsThk8DwwKj1IlNRV1nnkW3lFR5ZFDEtGwALA/RKw7crI8YKfGSRLBURARVKfvQtN&#10;TVzVNVDIAePQb6gObewy2xbidtEFjSjqCGBDDUkrsyNUduMg5BVaDj1smgoOI/2f9X59DBX9o4So&#10;3W1dumkqnyeJq1krcTPajr4aDL4AYrD19M0q3YGeMp4iw06iRYAk86Cmaly8E1X4YoayGup3mMl4&#10;IZXgaarlKn9LhI2Zf+N+92m26N6haZVRJo5lZi1VVmRmciuQ2kMwBx5mnWyagY+3jx6x7iyUOY2X&#10;WY7BrX1tfhKnAZOHHJBoyFbSwVkVJhaSKa48sBnqoonNzbgWsD7VH8WNMi5L7icUGcSNEqTFH5Eo&#10;zE7wTzRmxPlC+hv6Hn2nuZZrKabdpJXEG4kANoTWqaXClxipkULpNSKZ4kHrWior8/8AV/h6Apth&#10;pmZ5dqDF45tydeVNZUS4pK2rFLU541kVLX4yhql1RhaMy6p4TceRDpubEQVycK0/20bLPjoBTzyS&#10;ilIaITHyJAXT1BgXWy/0IP0PsnS/t0cQquu1jCOSEGoKx+AsrE6gXC0BAIIxjHvxcOlLPs6rmzIz&#10;NXBPjN15B8hjKeifMo0NeaCM0c+QNNKPE8UkUUhabn1RlTdlB9tFdSMrwyzUsfjm87O0st44ZpE8&#10;kiyN/Qqv6z9ACPdnhSNlkuIBmjDUaAFiW7skkBRp1HOPs6dRiBRv9X8z/q9Ol9trP08sFfQ0GXqW&#10;q8cMdFTwUVI0dRXY6lqTS0ctNDdgxSWa3gU2ZyrA8+2yiw0WTRTURpGInqqqgjZvLCfLGkS0cbML&#10;KpWzKyCzA/Tj2ji25buEPOugAu8Skgg1VV0AmmkEUKkCjVNK06eDqsQRuOaUyBX+f7OlnuPfdTs+&#10;V1x9RPVGrgxOH3DUwwilrYxS1NRVTZ6qgifXK6Sl4ZkmfXG62JOq3vJHiDRDMZevllnngmqYJ6VX&#10;eSC9LGr0YpluShIN7qPrz/X3S0sLiP6vcbuRqxvJG0dRpBQJoC5IqQddQMKMVzSsczBz4ZpWvz/w&#10;4/l1Bm32M/NsnZG2aSlxuPymLxWUx+XmhggyAXK1ctPnjlJCqxzKrJpKTcMFAsQQC27d2vkKuqrM&#10;hWZRnqq8o1ag0yUuNWmH+RpEtwGIU8tcXsfd9u2C83CZpGuDWQ1fAZYQo7QO4V1DB4AYoTw6cd5Q&#10;tWatTkf6vI9Kns/tvbu38Th9u4baix43B+ePAyMZKbJ7nkycls1NUSaS0aySqCE0sF1L/gA/Swwp&#10;kKNkqV8sVLLPKIomjiqIoXFI8o0kLZmliJj/ADywv7XvtoN1FdxzAhELsFAoyodBbSTTJdNSU7ss&#10;OmpiHetNIPkPX16D+krq6q2xnI5sXJ9jWZikoaA1dZBV1uMrauH+MwUzGVGmDxpS1apUf2RpiOm3&#10;vBjBG1ZlqY0MLGJI5qKuU6CRITHUIAbWKG1iLDSefZfZWlbu6haNZGBqjDtABOlsADhWucUrXHV0&#10;qtdR/OuB+VP9Vfs6m7uFXFhdmZVdxV8cdZU1FBuDb8gWWEfbAVWOlYqrM0c8esMhu3kAC2vb265m&#10;nMFZTV8CKayh0QwRPLoaqFVBG6SJfiT+2FsPxf2OJrOKxuFvrfT41udOgvQuHijKnNSa0YCnpny6&#10;bjKk49f2/wCr+XSW6+yUFbt/LYCuqXGFzr1dZkp4adp4cU2Hr56aelqCgDU3KwtLdhpJ0i97lux9&#10;AyXf7nwmHIV0d1uZGmRwHaUEAEFmsLf0t/X2jEVrbyrdyTBNLzAjLHWmg5AHmzDPyIxUnq6sSvr/&#10;AJP9X+bpU7p3JTTaITjRXpXbZwVSyPYUsdHLTPJTJRmNiVPjQMwJ5uGNza06GqLLn62WiknnpHSi&#10;UyjVLVEU4kp0K39KqzgkDi/P49lqbq1zuV9e3MLO8RWGr/6JXUEBocU4tQipA+zq0oWJmJJqKU4A&#10;Upn/AA/b6+nSXyuNWOu62wNJuGChoc3TzZ+RaRjBR4pP4g1Lk6gyhSZZJI4Ckbk6gtx9D7iYxKJM&#10;dV0Qp4pMhSzRrlXkQCWStXVIHlZ/124W4NtNh+PetovrCfa57IhRPE/hzMRR9dW+IUq1DRTSikUy&#10;KZYK14GvTzuufO1G58Lnzlqql2xm6Kom2bDSzsaSnwU/jpmipY4BaIGzSaHXWJdRblxZXbmnolx8&#10;GZo6lHm8kK0cMhKRO0bxoaay8sHC6UPK3t/r+xhzJPZQ2C7zBIooymOtNDFWXtIpQ6tFATVQaEYI&#10;PTMcbl6eWP8Ai/z8/Tj0BvUGL3Id1ZbYWfxEtNj/ALaslzmRpUiqqsQ1kFTNHly8iiKOSKWTyVK3&#10;8gXXf6ge0dU5j+JafvaZYQZIlro4m8JrkkhMUekMSQPIbmxI4+g9xzc81w7q7RXSouQshRtPiEod&#10;NQSGA1nJFATQenSyS2eMAnIP+r7eh4x2xDtJZv4DlZK51oq2Xb1ZWwvXxbfqKbILXVJkaNVRiKdb&#10;IWQEFlOo2573BGcTlMBLQmOKemP2scdGFs80NN+yZFS3DMbOL8/X68+1nMZj2u5217UqHVkSiAZM&#10;cbCuGwWcjXQ5+ZoemQpLEkcMEf6uHWPrSoj3vszsmj3EtZV47MK2ZranPeYGnoq7LD75KV6jyAPH&#10;GmqBtN0I54AHtQiqaqmop6rJtjqo/d0VO7FxBTVM1ORVqKUGzEobIOObk/S/u0iJPd27yTm0koyK&#10;TXQjvGVkHhj4tQYFRx1ccDpkrjt4/wCE/wCr/J0EkuBp8HQbgxOC2ZFunCouA3BlaZFp2yGYxVDl&#10;FfCM2ZdNUIWdS9Q3qBjKooOph7jTVppKurixBmMURWOdGnlkkkpqqEU0ypI1yTqBdmFybf4e24Lr&#10;6K8li25yyRgKwLFmZXARlWlSW1iuoDUdAoajqoVgascjH+Dp3xW3lzeBwFdv4Y4V9Uj1OPmixlDT&#10;UtPmcLkXy9BLLRwgIEWExwRREKEuCLFj7lrjJKmCmjo6v7Ksnp66ryDSVBKh8cRJAYlHqMih+XU8&#10;AWP19mcO2ySbfAIJ/AlZZXnqxNGt37CABr1hXFWGQqmvoWgxD95IrjH5+n+r7emKp3pSYTJZiq3B&#10;hGz23sZmNtYDa0NHi0WYx7qMlFkRVknxrSyNDdYZASzHWoIX3LpMTXQU7yDwh18qt5NMwlj+3Ej8&#10;Of7YZrg25sT7F207XLb7YZIlVSEOoGraqoCTQtjUGKkH5VH4gpqpx1gy29ts5Cuhp715p3hoKhDS&#10;/cUL0dU+SkpoP80Bb7doorOgN0LKo5PtshmjqJIngo1xo8MmPipNSOzR0664nqmUKFlYtqvzcWAJ&#10;+vtBsN9a311FLawfTAhohEWWjLGGozEAKr6mrXUS1KVNalXG1HDaSa+Ypw+zz/l0t3o58ZFVQZHN&#10;Tbtc1tPuavzJWWmhSpyT/b1dPhopWkaWjhWLxqpKEMCzKLW9sgw+RpJf4dWCFopaSZZavUYYKpTG&#10;0kUuqX0l0OlWXm/1H09qIbe4sbxtpvSumRGQyV0JICGZWq5NWDaVK0bjjh02UJahBqTTPHJ8+hI/&#10;v5tXMU7bjw0tbFWU2YojS4jwrWZDGOaqOnqqV46c+RYplLSJIAmggKwsfeJoshBQ/eJRSeGrx4x0&#10;86zL41hNQdVVF4TqR0ZWD3vbkfm3tFLcXEVkdxht2ETRGGRgzadJkprABqrKdWokmlPQgdVI0Vr5&#10;HPH+fWZMntjIbgbCS5yD7/B7kfclLjWo6hKiSt/hq+DE1orVCTRSxyo0IBAZtLW4JGWjibEZKqoa&#10;mqXI0+UxUtSksSI1ToQ+GrhjRiQJIf8AOaP7Yv8A090tIBZ7lPbXR8dbiB31KAXKgaXUKT8SfEFF&#10;NQzxFeqCtKiuT03ZqrTe22MZn8Zh6jbOU2ju+DGz01bPNHizLIn3eHr6maIKz01aLU/mUWhewPBI&#10;95cXIY6qWIUAeimkWHGs59arrXVZjwAyEt/S4seT7V7TM8d6LRIA8LtpiDmtBUA1BJADIdXyIA4m&#10;vThY6B3U4+X+X/Lx49cd0wrU4ygnbcTR52iglqt0QQpeCWV6eRIhJGDdnScRx8DUEfULgWPeWxOM&#10;qMrFl6HIzSDH1EVG9Es6yDJ4+OZp5KGqgLhhHDLISrkHQOLcn29fW22vdruttdFvAdUaEEMJY1bU&#10;0TKWDaY3cnUVbSOKsBUaShYjiePy/nTqNsreG6sbtGbaO4du0VJPuLF1mdXMtQSQxbY3DUUcdDTZ&#10;rF1/hML1FbSwgPAroZWu4cWBOCgkGVpayhoYnWpxOYarrCkjCkyGN8JmoaxQAo/bdvHpAvdCbc39&#10;02u8S/s51tlBe3m1vQ6Vli0uyPjT8LBV0gA1QkiuR4k6qgYFPLz+z8j5dOefiO0Mzidybiq6R8Vu&#10;/ZNNg8AKijiTNbf3P92KXcWFkOqV9NXBGtUW1BSsgBPpsX+gx9PXVz5CsCLE6iZVqAsYo/29BJ1W&#10;FmAkMl/qbexRZS224XM24yqEC9wDAfpdoFM+TjxGkqKGoaoNKeBoeHD0/wAHnx9fz6Qm4t3ZDA7d&#10;Xb+B+4lrqJ3pJHxfkqnzZ8yyxU6NGHfUhNOKdlHoXVwL29y63E0WMqKOthmMWNqHMZaCIt4p0QTR&#10;O6oT+263Xn8EEggX97uFtLO7ivxIIoRoXsBIB+Je5caXQMjEgijL61V5ZQ4A4H/VX/V6dMG3ewM7&#10;vGgzmBr8fFLu7DU1NVCnra7xx1uMq55KGqhp6qWJAamnkUSFkUjUNKshYgI/xGqrayug+4iRKhqt&#10;V8gRRQRS+Mxn8PezPb6qv+PPsAX8L3t/cbpaM4U/qUZgo8NW0kLmle2pUfAnqadKWjeOIpr+IcKg&#10;V/madDZNVHE4LC4Kunx9bLWYqLDzN4DLLJuKrpjOlSgB1QEFkiDW0ySHkWBX2qKujoZ0gRLK0CvP&#10;VRU48kU4qKYPTzWfhkIsPVf83973CxsLiKKBO3wdTyqgLo4dNSvn4kbABJJ4qfLouK0B1Nw/1f6q&#10;f5ugNw+a3FjpsjLUF3iyEsOOw1VlH+3q8acZlXiydGDGQ8c6MXa8ZS+kEGyhfbRRZ2SqnoMbesga&#10;OXz1MUvpMn3CCDyQ05sWMQBZiebcD2Em3YywQW+t0dWBk1kaSHURhghPGPJJ+IKaKxoAE7RxOasA&#10;TT+XSp3L1xQ4XFbq3iFwGR+5xoxuLraYLLHTpipmyEdHkMmgZI46uR0ijRTp1gM1jc+1xRbnwEU0&#10;uNqI/HTtWVW32rNMbU1HV08WqOalji5aNw6jUAOeOAPfppI4bwWgYeGHaEnSugadagxgFsMrAVpQ&#10;HiAKgomjkAHhAV9DWn7fX7Seih706M7nylDi97bbyy1WZoMVgu2V2nKa2ly27tvZat0V2HzeQrm0&#10;QVlOYJXVHLjgOLlre2Onq8osi5MT1OMoaulr4oKyOkSWqhShqPEkk1M4YEMwLqv+pJ+ns42bcNyg&#10;ZLqV5IbeWKVVk8LxNIikABZCCKE5H9FzQgkkLlXtArwHp54NOFM8PlX5nod6zCbLkoZtkyY3E7y3&#10;DgcxtqryeBrcxLTYOuq9xYsZCelx2UjaE64oXjp5JALLIFJBuQUbtuHIx09bmfuYoqkZTIQ1FTA4&#10;plEaTMBMKb9MWq7Elfwwvf6+yrYlvra2k3mORVfx3R9JCADU2RFpATVUmorg08urjgA2T0YHtPI7&#10;WqclgNhviamsxMm0ttVuLxGRgfLytUTUkb/w85K5lq/FojVUkPDRtpIFx7UlVX01Riqatp6tXqH8&#10;4nlB11E5lZRcm1joVSOLC39L8iOfcrS62wX1vMDOQ4k83YuVwKgghFUgcaCvr1scT0FmG27l8ZvT&#10;MYLJYWWDF038NfG0jgQ4ygSjjl9EalgyiaSTUSSzBgAb2AXHkK6nFFhMcI52rpMp99VJ5lSSlpqc&#10;aDURKL3jOtXKGwJB9l27bqjbbY7eA5m8bxJBgNGqkLVQQBoo1dOBj0HVl454en+r/N1m2zt/LS7i&#10;7B3PJWYxNtUuzF27hqhqKSanzGXyj+VcVWSsV0VUZp5KYTLqZRInFz7YqN5p6upwdVjkkoKunqdd&#10;VTyaWJqakaoJ2RWJVgQL8Wtb3vbpjc12K6hWSN0YakYg/Ep0syq3acLgr9o4dVFa+VB0JmcjoKLC&#10;Yrf2J3NLT5/C5DF+DFZSnM0SjE4twlbjoZnQJJEwkJUBtWrVx7WewqfFY/I5ehz6isqGhauq6us0&#10;S08LNOXlhYKNKh7qw08EAD8ezTbrFbaW6s3CPcEeJIz6WVAZDq+JfDByrmpAYAUFc9Mz+KVHhf6v&#10;9Xz6LJ8t63s7c2yNj5/pWrOAgTJ023sRhsETSZWto2oI6WlyVK9YbyNSqkiuJ7FSWIN2X29SJTqr&#10;ZxYaZIsm0eLxU731Y6mjkkPjCkahIrFmHNzxewHsUWl5CSLrWtZTHDGxGho0HiCtCuGqZCQDRqAM&#10;wC16dgDFjESdWeHn/q/Lh0l8PkMrUVdL1VU5nL1WX2LSPvPftFTRpEu78nW01PAmRM4PgekqEj8U&#10;ixgIhLD9R9o45OsnrWp8tEsIxk0lBR5WGolvLNE7o9bLSldMlgUZoyfTYk3Bt7Kxutx+8BDucR/x&#10;dvCS5VjUOhIaTQF0yAAozoahaH+IjpSpxUmoH2/sH8+jGQbUwWLwkeU2bUy1n97aCl3DnNpVuNpi&#10;tDRVUEE0GCoMtHKGplcrPGkwVvIWVVKsLmZiq3GVmU+/p5qalmSg/wByNOjPEkk86NGr3/SyvbXE&#10;b8f649mG3SWW4bzHumtYpDD+qo1IHc6lBBagZWHcrDUaKa1atHo6iRc8f83/ABXTTu/b268RtWLb&#10;mWpMnmKOfcYfbeSlhhqpqbHY+pSo8DoxM6S0+o09ZYevhibMR7RZmly9BNOiJA9VWWWmrqeQPLUU&#10;cmqqhMTj0roVdMh/JuOPZVvJgvNta4i0xvJIQY2VqtIjHWgDfCAmlg9fxUHnSziLUQuc0I+zj/sf&#10;4PUfZqDHbOztFRST1FXHh8MRUZDCV0XipKLMQ+DFVQq4m/ckEryPJTKLBUCsNQ5ccRSmjmgnqsiK&#10;lqqnkikkkdo5sVUQwCGjpq3RwSY7R6wOSFPJ9lu2Ilp4c95eeKZVZWJLDwGVAsayUIJ7CEJ4FlUj&#10;ybpmUFCKGoIxngPmPI+v+YjpGb3zS5nH11BituyY2LFZKCsp6SlgWroN4Yqur2rM3lMGsl2VRU66&#10;nwEkopkAspHtwmomwbYermrq+Wmhmp8jDUfehmppZz45ojFe41N6JGa5IuPobC0trJs7Wl1cSySR&#10;B0kDtJ8OugcaNRpk6XNGDDUD+IBOO4EGvSQos7D2NT77wlFtzbtNlchRZXaVdjJdvvFDmKDGr9xR&#10;1a1RXQ6JE3np0jICvbgMl2EynzWHotstqhosias5Camp6cR3mlET1lTTxlgeY2ZiAD/vPs/miiCJ&#10;uCSCRAkjCCOhSRgTNIqqTpqCJBU1IBwKkKSyeCd7gOGC6eNfPyx/q/w9EY3H1H2Zu75BY3J0O490&#10;bMo9sUW08fnZK2aqeijoRloMTjMvUUsM6IFqoadYHeRbkFjYKb+0m8dLMKGOSspcjXV8tZUzLDJF&#10;HFTtGogNMRGSAQ9rjTcvcn6+1dnFakxR3bpPNPI7tpYKtdGnQAp4B80oCzhichgVWtlGPL/Vj/V/&#10;l6NFjazL0D7kni2/mdq7b2zTYDE0FRXQ1tRVZmGsLZH+LxedFZkaI6VkEhjEQ0oboQO0gpqsx0Uc&#10;tLC1NRGpkqpGDQx1dHUoJZA5sQWDWccf4+1kUtq5+khCDw0D+L+FZI2QNRjSmoN3kr9tfN4tRdQ/&#10;4vrLUZnJ4CKs3BU4/NZGLK56PEUmKoonSvqMPnMTKaWmaIB0KRugeJwpJBJUkgD3jjkylTS1reNI&#10;KqGaN54gfJGTHL/wJ+3H6lYAiQK11FjY3HtQ1/ezWZARUmXSWoQ3wMDr0gZ1Uow1AqADmoo60g0h&#10;f9WPn/qHTpXf3PxGV21T+eWuxeQoKmnx1e6inqljnpQVxZyoI8TqdBpjIlpDeMMpBtlxVPkI8ksl&#10;cVezzpPDTqojslO9pY415IJC/QX+o/PstsTuFvueu6cUUsCqAaRpWSjBcHNcEKCPhpmnTbEUoOmL&#10;fGb27NtWal268kIaDG1GNrsjLK0+ufL04ajqZ3BRWCtLbWwCkBuAPazoZ6GANVB6KkxkMbRSKihA&#10;k4TygxMh9SSC9w17MALe1ovLW3QXETxraolKgqoDDIKkUXSVJBBNdSjSK16ZJYsMV/b/AKhnotO7&#10;KHdNe8WF8G49w7xr6mDIUElRIZTU40VhonWtE0fjgmpJNDI0bKzxuzqWCkFJyPS5OeaaOOampzjK&#10;makphMGRDTylJhUKf7bi7KB+n2Qw31tuLPdqzCIwSuiVH4HYMWFahnFCoFQoBNSenQWLca1Nc0+3&#10;/V+zJ6HqgGb2fjMfRVtfQZvLDd2Mo85mWx3iqZ0ylH91j3xMsdrwQHRFI7X8ovf6W95qWgXE5H+K&#10;U9X9+tdjqegMztJIkNQQXhWWVSSFI9PP+AHtNYwDa95O8Rzi6S5iSEMTXS4IKayNRC6VAyoYkgUr&#10;XpzskSsuK/tx+XD+eOmnKbok3xtYbPzGFO15dv7sym5Fx8UVHTVWQxcMq01dPR0TgKzq5MpYAkcs&#10;4P1LG1FkMtURq6UkySVNM9SapPJ4WgjEMOmZLBSU4clfWoFzceyzxLzcLmEzBZFeSMyFwrBaKQtX&#10;HBmWuolQXVQOK9eZVjWp4U9a/PoRhubaexMTPUJPm6KWnxWWixSYaY0/8QiyVQ2RrXkoqkO8yJOT&#10;JDGsgammclFCtcJqCoyOOz1FgZzLj0p6iaHKznVHSTVD6oJZI1FlVfFp0v8ASQEX9obO4u4dwh2t&#10;2aGMSMJWJ0o7fDrFaAAxEBTTvXJz00e6hI/aPTy6FqtoNq7y60zPZeKSk3T/ABjFY3J7LpE8dVmK&#10;XGQCHJ0FPUyyh5pZhVeRpKe2unkUhQfr7UEtJHPTNV000cEdIlZQxxUqLrfxzGnjklp1t6QxuroS&#10;GuLH6+zG42uK8R7m3nVBba0CxgFmCNRWZQVGk1I1KzKarQ5y8qh+B4jP+r06DyjytTRZcYTJ0dVk&#10;ajKz4HcVVWZeZ/FClVRjJ1VNR5JwQ0hiXRLTygPEFIYD0+8ODgOGyWIGWopKXzU5o4bMraQhZyjB&#10;r+ORrXNiLrwbe39o2o7fuNs+4RiEyR6FBCmlG1A1IOlicMQQQuBkk9acFQQDn/VnqX2PVjsHaO9T&#10;sfcNDlTSZFc9WGSKRVmaVY4YqqJotIqqOLVpXUDolAK6rke1NVpTJPqpYYnhmKQK88jCenMz/vNC&#10;FJuL8gnkH2JpbS2gbXAqsspoCWq6ajRtIB1eQIJODw7QAW+IoT0E232zM2K8War6qnr6Pz5KWnxt&#10;NC+NySY6ALQRVrSqGjkK2VluFZQCQbX988dK4cUVRUaoFaaSNJiDBDUwqAIySQR6Ppdv8be6beVE&#10;v0lw2pRU91GWNkp21w1NJJALeXDj0zKq/gFKcT8v8v8ALPy6i7rx9CY23Fi8SseTmhoKKtq6CL/c&#10;lWYWun8rVCqqt5AKkkOsaqQSQWKiwZ2qJkyckVFXQ0+XNMaiJkIWOponDmNBF9XVNJ1Opuv059l0&#10;gZN4b6WRBdlNQIwkkTBmAC51gaQS2NIHmSCNUDClP9Xr+z8ul4cTjanalLVbg21VZfZS5daCugqE&#10;8kuMzkDxGqqGqDdYpagTIIYJU8chGrj6+3Cvw1XXYanhmmg+9qVNTXQyzST0s0qNqhWKReAjqTcK&#10;t/pqJ9nkm2z7jtwtJtAdiHZWd2Rm1GgU8AtCxJVS3w1JpU7WqkgitOFMcf8AD/q4cOk5tPf2EwW/&#10;MzUUWOrht7DVCYjbWRo6KLG5eippk8OSaspp/UZqeRR65JijAMY0UXHtLwtADJSUcctNksfI2mkm&#10;cl5qZ4BK60lQSRIqsPImk/QcgG/vUcVnFqs7IFLiBiVjY9zpoDUjbi4Vu9aUJUVZak9OBajUcVr9&#10;n+r7ehzrIax46fL5mppcltjcdPGZMvRU8aR0eShrjT07ZfHhVeCR43+3mMiAazwxABMOYRjJ0VcG&#10;H2xp5Y/JPUNKkM9Uw8jTytciwuOeb2549+eewe/juVC+GY3AZ5CwV5GI7y1SAua1yK5ZePVyHpQE&#10;fP8A2Pz6UNFLLLtfO4Bo9OTWtp6kwUOOSlqKygxkZFKlBTRsA5Zih9J06b8cn3K2/U5CXIzx1lJH&#10;T1NPmXMc0ciywZSAeiHJRToLrdCEdLn1cfT2RbVcXL7nJDdKFlS4DEj4ZRpKiRWC0FUNGAOaqAtA&#10;R14E0+z/AFf6vTpJ9k4zb1NtenqcVlZ8hjK7ZUMdXQ1NM9LW7Xq2Uy1O2qvHzkiS0qyTRSgKfESf&#10;VwSpaSloJMnU0sNY33Ulf9xUQoxkaOeWXVUARcazqIJkH6b2/Hv25We0JuklpbyHXNJqda9qs/c/&#10;b+I1p3LlTQGlD01JJpWgFega3fm9w47aONzNZgIDhKfbL4zHV1RElJTz42loNGPZ6s6/t1EKSKlK&#10;VJcLrP1FuFTUrFNkJjRPPVQy0VObnWkUgq2+3lknP1QsLNbmxIHtNbyJJPcSyJqliaJDnUqFZWKM&#10;zeYZhRwCDQkAZB68CSnpT04n/Vmv+TrLgMNUV2P2tQpuCHF4Wtos7kwIlaCoraR8NH/E6Gnxsa2W&#10;eOJi8ZLEakUmxJ9sME3gp6LJVtFJSD7uoEtUySyQU2Vp3ZFBq9JCKw1IhYgEH2ptri0iihnvYfCc&#10;NJqejELKldP6lGEanUyitFIetTTDmoN2nj/k6FevpqXK5TPbOwueocxU/wACxstJhIqmkp8pldl5&#10;GGGWSVcGzh5Xjk8ctQIlZgygnmwDXBlZaSSsE+Ll1xtIlIKZS6vTSaaiNZrA/uNckrwBax+vsOHd&#10;pbKWdJLZ2I1eHoINFYiRdVFNWINCOHkQDXp1QKmuR0rMls+lzNPhvsd203gqUpqjLvk544ZaXK0+&#10;vHVU1FyoMEZVUEt2ZtQZR6CAJm3qugytQkM4qMQahImoqTWkaUs8kZ000dQljdiGbkA3Om54Hs82&#10;jmGC8k/XjeAMFKRdy6TpyispUknuagVSTVKkhVLRJjAkjBNP83ypWn+odEt7ix+7evsJU5jFw4/s&#10;WPC1FYNz5UU9XWVObw9DOBU5ebDyXUrEssSKIyV0KJRGOSfUONhiienkWKMVeXytM08rLSzspcus&#10;kTcEqw4On+v+v7ObK22+JWhkjCmae4UsaJJmR9IjbSCykDTRTxbHmA+iCVqg0GK/b8vz8v8AKOnL&#10;ce8aiur4MtRNkapsJsLZebTF0cUmbx8cpX7d6CqjF41mjKAr5fppJJsqgNVbhqmMPUU8xWsxsElL&#10;JMRI0lX4lDrHLKvDaoxbn82v7L5tsutJvIZP17VGRiNVZKAMuo/CdSYIbg1K8QenGtwIdakHPr/k&#10;/wCK4/Z0udt77xFWlPjslRxVGF3VkabMU9ArU8VNhhWStBJVUNBOPJF4aptVlAGkHSL2tnxlI0c0&#10;t/PV1FdBFPIuTgil0U6RlJXiWS1mW4Fxf/D6+zS2s45ZUZ6yySqjHxkU6VppJXIzQquagjFDXpLI&#10;BgHy/l6dQN55ekrqPGP5KDB4vbWUnx1LLtDJVlC8uVnrknoaWrnombywzAcxOQpJs9tItAznm8lN&#10;XxvEEcUOOq2UFIjTRS6I5KsEc6rldf0H+w9tXsUltKl9Aw8NgkUhAoujXQGTUpwSWVWC0rTNB0mK&#10;6XAVa/4c+n51/wBR6UnWcFBT0mT23LBXSSQSbk3ThUnK1FXHk8nD9zW0uFbXcLHIvk8JUEtckHVf&#10;26V0NFNIqIkn8QpaR6uCWIvAkNNrCGVZFJXWFOkfng259me5w2UlwqyBjPBG0iMrGPRHq0mhHbUK&#10;aCoqQCceVkDR93lX/Vwyekpt+v3BjqZqmtqqV9s5bOx4bI0tWIa6orcoYGlWhalkjWU07SL5XPPJ&#10;BZglrIyklrKlqejk1Tp5J5UlmdUqpoIyNb1Ei28jLy6OxuV4N/oAA8dzfyLZOWddTOpZqM6LQtrb&#10;8bKKujGpIFCDQAKSAeGP9Xz8/l0OudocDjI8nnKbRjpftsdSTUVJHJPiKKumUmGDG09TqFLHJcQT&#10;wRLYSAFNJNy8UNXVw19JOWh0XlMjxhWmlaGNkinlcjm5KqgHAP8Aj7KVubqyu0uBpJUuWKgMzaNS&#10;h3J46q0WhoCa4Yk9U04oorT/AFf7PQZbowODrdq5/GQQ5D7lRRilgq3dKGjSvrYaivxtHThvSFVJ&#10;Zalns0gJJIAF1dHijSwSNj6L96pjV66b7iNSBOb6Y2Qc3YEkHm/Ht6z2Vllll2+EyO6Fnq+kgGpo&#10;hpQkNVipyOFc9Nas56LjLvobgzsFNu3c7Pj8HVVMO1sQMTVkSS4uK0lRWpVMf0wSIEKkRlCrED+z&#10;3LOkdPTtM7QTU5AeIglZmSTVzf6Annn/AGH9PZy0ttFbW09w5ieNh2UJUlXU141AJYk6j3cFUrWm&#10;6VNB1Px2NmrMpWpjYUyOPyheSlrUYCWgSeAoHQLb9CsyjQDz9bXv7Qm7xnclkKZTSJPhKlEfyBWg&#10;yGMq0tappZlDCRHWwMdgfqQfx7Q803W6Xd5DG1o0tnNQhlqkkL0UEo3+iK4ANKDBqKEV6sDp4Cv+&#10;r/i+jQ9Fzdc7T2xkpEzM+N39i5aiB6Z6j73bm7sTPqJxuVo5Wjanngk1EVNyvKqyg2IUVB9vjBiB&#10;VrUVMs6uvk0vHIJadvDUUwcWAWSMiTwkcsOPr7E+3G32y3tfHV2dg4WoqylTpZKijEFauIiD3Lip&#10;ONAllNMU/P8A1f6vToMtyNlN3rvtsBPi8PTY142WkdqetpTRZaFa7EZmWDl3kpapHpRWI/phZtYJ&#10;jBKlrkxdOkFPBVR1AMlTTrS1DqQkMnL6mIuVQnhb8f1/Hs1k+hjEdoxRiCw0u4bHFwahmonAVIoM&#10;VpTpmOQySdy0+fH5UwT9tfkR59AntKr3zmKrKZTNbcmw8tPS4fLS5zGxsTWZCjIREhghkKpLOi2e&#10;VlBfSbLYq3tiyFHY09DULG1VQ00TLIdUMkUavpKxyWvpC2JX6EG/19l99AkiR2bBXmt443DAhSFD&#10;UI1AAlVA7lOGXy1cVMjsBUefp/l6Fja24xJDkt0YeWUYXcOTqhLTxGCto62ompw6zVtNHJo8rSak&#10;Elw6yKQfS3vHW4uOmqZMjRVEj05hkmqWjjUR66ePzQsjmwZWF1upsfa+a3C3I3OxNUZSzFVWh0Lr&#10;Vg2AVIxior5nNKhqgA9Oe298VOYxNBtjP4ilpct9/R0WIhqap5as02RqVoq1JoYwTDNC4SVkkXUh&#10;PBtz7yYemeaWpeeKNBUwx1E0ijQhVVCRlVPPCnT+Of8AH2s2p5kv57mVArTBGZhQB8DTUZOFrU1p&#10;xrnrcrChYsR/q8/9X7euO/8AcEeJp8YmNrKyebG5CoxePpXcVE7zys9RKk8qngO6mW51ACwJsbe5&#10;2Qq6aGQU5kL1XjVoYpW8YdFQnQoYD025uORwPZlc31tGfpXZfEapEZITXjPcRSg4nPEUPp0nt2Z1&#10;1EUBP7T60BP8/wAuk/tDEZXIUU2Rjo6ejw0lbURZKpo41nZaqadVaslnp3b9zWSpSRlVrMQLe3SO&#10;bG1aRU+mKYPUUiRsbPpM0drTx24Aa9735HtuWS3uELSFZEB+GmrJ+GopgmtBXA8yDUBQHkU1rj0+&#10;XHoP8jRb2wU2Szj1FbSLQ4XclRXUUIdDUpja4zQvjKpjpMrwgCO4UWe3+Ptsq6CKnWWgqJ5ZGFQK&#10;qmd2UsqCMRzJA7WBcWKogN7G68+ymW1hjtjbSsZNT+JFqqzrpUABPhBYdwVVIbTwyKh5pFdhKPOn&#10;2/4f8ny8ulht3dlbmxQ7sxOMo6WOfGfwrLUkcFSrNVfcPU42bJUsILrCwYS1E5Xh10S3C39wcvRf&#10;YxUkOPpUmpGpAWmE3inWSUXlWvZP85/UM9yPZJf7fLYRmCxtB4bppMoOhzU0PjVxIKEEagNLZAJH&#10;SyAF0KSCvlxAPka58v8ADx6UPXe4JNyVO5KzdeQqsbnYs9NTwUbUX3VBNS4+ZVoqnbVPXMTS3H6o&#10;YSqueR9fbSaWY5DGZqWqlpUkkpqaWL/lGqrp+yWQ83FixIHJAJNh7KJ7e+N1ab3JM0Kl4kJAGl/M&#10;EKaVrQk1r3AZp04FYSaixp6Ej+VMU4CnH08ulv8AximG1t2bBosVS5ipoqXK5WkrmKHLYd0qC9b4&#10;J4wE0NqWOOORtUasyqCWUiXVS038XhqqVkgqsKZIZahwFWafISlamVFf63UAEj6WAB9v7ruECb5F&#10;JC4RrU0cslFZ5SFkKiua+ZrUVABpQ9JZVciTUcAk0I9aenp/qGT0n8bS5cbJyGCzsc2WwfYX22So&#10;8RCrSyY3G7ZoYmxuOqHpgP0TFnRJACxYkrzy+Q7cSkgl3FTXlyWQhqcTUoziSGsp2r/LE66TwoKX&#10;LA2ILf6/tG5to7uS+hiMs+mSJtXekitOTgjFT8RpnQWJAHcCcXhFwYSpGOP7D/lHlj+fQE5Pvddw&#10;7uh6SzlMKPaWyqrC7/xOSip5KetwOWj24KKuopnqFs87JWaY6cqHVlTkg2CcoI91w5anx2aio1po&#10;KSsrcTLTlakVE1WTF9j5GKreNTrX0XsbXI5912ybfJdxt9t3CERxLFK8JABV2ZCvhBtShRGuQSC1&#10;CO4jp6J5kl14IFPLz/b5f5vnUeM5k+kcxsbLbu66q85Nk8jm8HtvetJloKjByYqh2/EtaNxyUio0&#10;pjqpVWGZ/OY9QuFDce8ddT1uQqKejrYYnTGVkD/dFnUv5WVnR5B+gKhMYtwWUHj6+zF7PdL6aKxv&#10;gCtpLGRIAe4NQsC2NIVO2oUKzKATXPSqoamcdPm2MngNs4zJZzb9fWwS7uwuRhTCwxwVC0/2sckU&#10;M1NTsQalpZlWqYtd0ilZRcm3uZU4sZKr8Ede9HRpHrKNJIodSbCYt9AF/wB2E/Xi5tf2Y3myncZG&#10;ijuGhgRdWnuNRQZyQOFdZJOVUHiT07U+HpBNKk49aY9f9X29M2L3c+z9vNkqnbiZ7OyVYjV6Sjpp&#10;pI5vCJWoEikOp2kuftlBBAvZdRUe8MsmV/iktLTTyTUmI+3gadnYtVVUcP3k9PC17rri9Oof2iLc&#10;eyaUbwu9fS27yyRWgQFmZh4j6TM6A1JVmjTSaVyy8B08ghkSkgAIGPn9v+WlK+XUigpNkvs6hzOa&#10;xUFDnd8/xTJxY5KfxJh8PW1/8Ex+TyVOgKu0Vb+8YrgmNWuQ17NcFRkaeXzVNFTfc1FTPXySxRs0&#10;lIrXC066idbKtuLH8geymLcdztrsX00CJPKzSk01NEDUCOpJBOnyzQ9OT1UKFoGp88D0x+z/AIvp&#10;a5bH7YyNKKLDbhySY3GYah23SUVXUxR0uZkiYPJkqgxKPDFJIWUMSpA0sxsfa0wAp6ylV6lJJKiO&#10;pmkWWVH8sus2SySXIOhQun8ezGzvY7qBDekyOkjMGckl9QIppNfwqBTgPy69BpCkCpPE/wA+Hy/y&#10;9Fk7arctt7MvS4eqo6bE1eJx1PLRU9VT/YUxijJqxJPTFY2TzOZfMBcmxa/Hv1HDRUcM0ksrwJPU&#10;B5EEnjljpy9l1K3p0C/P9fZ1s42ax2+Ry4jMr1OQpVddFDgmmnOTTSdRA7qdeLOiagW8+NDw/bxx&#10;8uNPm6ZrK53O1mOpsdS02Sqsbipqemq2pUqqOoy0cIMkcUkV5hUuqWVlOkAk8fnoVkcCwnBxwtUS&#10;tUQwrVO3in8DFYBFJcHW36nB/H+t7Qm5traFJNgERZ9SqGLDUEY6dBJFWIFWHp8S1ArVDJJGXoFO&#10;CFGMVGRX/V+Y6xSbfqso2TbsuqqoMRR0+IyVc2ApgmQxoyIWXKvV00isn20IIigZR+o/QN7c6WIw&#10;wSnJQ/5RPIJJKeOLyRfcKNTlAbsApvpbVa/19sRtFbwTSX8Sl5mLsiqGUPWupa6qFSMNXSDnj1uJ&#10;Dp9TUnyJ9K+lf9XHoOs3lY8jkqRdm16HFUFPNTUWUqa2OmrRiKthBTl5G0QvLMFQSw+IPYEKCR7f&#10;4S1YKeYpNAsMUsbCaN1Cngl2C+lri2nm3+290tbiW5ZbnS0dNSlGDCpGihIYhWrxVhUEkgE0PV6k&#10;Taj8NOFfP/V+f+QDci6bXqM7RpVYzLz5fIY6tip8XkKaaaqjQsop4TUlJIWEqsZLgNxzwwPtnrqe&#10;dawQfbVlREPHOKmVGWFXVg6hQoIU6RYMRxfn27LM1zdLBLE8qCjB9R0o4fUVpqOnTpIqQcE1BI6e&#10;ca1WpoVPkf2jj+XD9vQw7T3Fhq/bKZN81tvEZL/KcYcFj8jT1FeUmEkNVHMZ5A8yefV5IULE6CEX&#10;m3uRQZXIVjV9TULT0uOpP2Y6YMVqZPANUlTVJwQpuANJtxf2W0vr29lmI8O2UMNNQHAAJZixAIGm&#10;gGk/tp15DcLNqLGlOH+AZB8vt6R29Osdobbk2rgcJNn87vLcH3GRrM88SS4fHx5d/DS4Hb1Y6yxf&#10;cIqmV1lRn0lUJHID4QmQp2rxpjqJYVREUGSNog4YyNGwGksLAE+6LczaSqqQrhhWRg4AJ1AgaqUP&#10;CpI0KRkjHSOdZwPDUGh86+oBx8v9XmOgNjrcrsHOw7DEdbX7ao8vV1VdkslWQ0tdR5Cop28VBQ18&#10;cjNLBDMWdkSwUELe3p9wYMlQsk8tOYVgUyrHNI8iwrURKFawYXKgkW039m9jNC9s9xBOGVa1NQFG&#10;nSBU5GSTQgkccVI6LJRISKscACmKU/I0/wBWel/kdgbxjkw9Dm5srVZgx42TI4qjpsY+Rl2/WVDS&#10;w+eaCXwrVOocM02m4JuCSPbDWzzzUkcVXXyPWVYlWP7KR6byRN+lQkfFv7N2+o/x97eFv3XHb3U2&#10;qeUFQYm0FgSaYUsK6TQNRcYpWp6fiQRvpIoMZIrjz4g+XQ5bUwGDw+bqqrbm0aGlwGAbHSVjbko4&#10;c79tWQuXnmeprNR1AESqsLHSwAsVtdR7b8FBVvSmkqlZaf8AZlaJxTLGLF4hL+nV/j+fcV80RfWX&#10;g5es1kUwhTr0OUI1UClh2A1INSKmhrwHTV4RIgWM6Rxx6fOtc4/Zw8qE6+XeLz3ZezcfksZu7bjU&#10;v95oxm8VR5Wgm3NWVkrumNyD4dmMyU4cL+lSFsLCwurlVZiPJTDH0lGs6GRY5Z5OI1U/qMZte4HI&#10;P9fauw5Z+htJrm5na4qtdJFI1pknz1EcfIVocjPSRIvC7nY8PL59BhsL49ZHqTA13ZG9exK+irIc&#10;RVZPEbdo1KypPFGWjSvjDhSJZCBKvKkNc3FrSqmkmWdRHkGpE8C6yVVYiYrJGpH0uf8AE/7D2Rz6&#10;kQXEUfaOIAVhkjJ1UABrwwQK6a069G+oEla8SBX5f6vT7ekPtveGIl25U1mQ60p941P94KlqWGCo&#10;krMrFHnA1Xk6yN5CZBFF+pBGgPLaWvq99wY2rqWnWvrY5BBwt/3UaJ1sXljNgCCCL/4ey263uDbr&#10;ZLAWZuDcMdCKNOokUAKkAV46VxWjEEjpppSZVeCNlBPE8B+z1/Z/lZd3917I2FQbVk656wzccu7K&#10;zX46RRgK+nzFBUjxUGKrgsrMJkdZo4TpDqxYXN/bbHPi3kpsNFKJaxg1RAi0rsDBGTEJZ3AKqpsb&#10;XPPvd/FZ7SEsm06pkFEC6qEArVtC6QKimpqHGBSnR8HlZA8ooRQ8D/npnFfs6HHLYHtTHY7c3dOe&#10;xf8ABtqU8dJiM7PUbro45qfNZNI8hJi8DAZYpqipj80KO0aekAgLa/uPisXPtvNSRQSUz0NfPLV1&#10;S2DzPVSrz4weYx9LAfj8e42m5YN9eMtutbafUxWRK6XFDQDA9CtS3CoqAyhLcMHL6QVataio+eP8&#10;ta/4enXtjt/bvyk+P8OXraDe+3Oy9i4ii2ntLK0tXX4CjotuY+YoHyFTE8i12pUlEspULqYBmDA+&#10;1lU1+Gx0crzy0KPK13gknp45J5mNgGWZgL/Tk/T2RXzXu3Vjkl8DQAVyiLpUACnw1wBTyAPHOSO2&#10;sd5nZbjQ5QEio0iv2VIrWn2dV5bA6q+TfceXwNFicT2TXUOFRKPG7yotu7qyWLwWEj1STzwSYSmf&#10;zq8cbskSHWzty4uSWnI5zBY6WmpKmppqWvrVVqaiaUMstxYaWAZBzxfi/wDQ/T27Z79sNxMbW+v4&#10;mZAAQWAoTQ01DtpQ9oAABGCT0drt86qI7kdxoaEgVFKilPP/AAHox/Wfxd+VG9cfmtz0u0N37q68&#10;21U1cFXvqXBy4fOU0dPKHqklpDLSV9QVVTeJYz4GuZJALn2o6CQ1FNTyiRJIZIw8QUq6aRxfWLA8&#10;8EW+vFuPae7uLCeB7vbSCDgurVBJJpkUrQAU8uNa4IKbglGJWpFM8T6f4PlioOOib930eS2Ju3de&#10;3hiK7C7rxWRlo8vLmqKahrIZaqmSojiTG113jBiZZFkdm1izKWVg3txDt9wIRTsw0OyzeWNEBRQb&#10;gD1cA35AH+x9x5um4PbaX0khiA2D5EgjzBzQEjI4ioI6pbxxugCgD0FRwGMcK1FM0Hl0iMN0ngt7&#10;7YqdzVvaGKpc5TTYuirNvUWLlyFY0ta3ipo6mdpIYFldg91jeR72uAD7wU2S2hV1z6K2iq8jRvEz&#10;rCsrPGVuD/lIIQhB9dTcH/EcBS45uh8ZLJ7lIwQw1O0YAqKAN2nTqqQKEjhw49KoraWOFtZqfU+V&#10;MV8xn0Bp6UPRksn8Sv5h21OrK80PXfY+O6n3FSVGMpdtOcUsmVxUs6p56fa8lQ+RgeZUSSywKzoT&#10;+Ga/LICOVo5oxdXdYkZUsQgFuCebcD/C9v8AX9yvylfrBaGPUH1qWDBtQIatTVag19fQAj06SM7x&#10;OSFw1SKDtJpxweOa+pp0AvXWL3ftOfc23N2zS0tbhaSaoqcLlaqR/sK+lQuaOppDLo+6CtJqikGt&#10;VDADhl94hAgp5IiTEmhrktpERsdUit/r3Nwbe1T7k7TqYq1YlQUqGpXyqfLyrTyyK9es72VZNSOc&#10;nzNDxFQB8q4Jp03N2DmcbvzAV60tBuyqyOax9TjWxix1MmVoPMkNLisjRxEa2X/MMkliLWBAPthx&#10;uGx9FMmRxcsjrWKTW1Es8k4qrHSHQSECOxB/SPz7LrPaJbO/llF1JrBqY3owOkNQVJyTq7uIxTA6&#10;OrncDJB4VGXFSdWD6jIFDX1NPL7Tm91fLPe/ae0s90X29sPAYndOzQU2Bt3A4hMFLteWroUq1o6q&#10;PHpKuTElPoIVpY2TgMdRayhp5aV5Z5kqIS9MumobyRkwBjxrF7gm4t+bf7H2t3ZbvRFaGFmaagRR&#10;kuacAASPLzFTQA1x0XSX1xBIIXJyKfPJoB8uFf5mnRId0f6UqDa+3trSbX3VjqPdXmrMGZMBUl9z&#10;CjQioTFxxBjNFDYalAYqfUwBPt6hrIlZXVLoJEKudEhjUELPZgtiWH4/B/2HsCXm13b64p3pJpYM&#10;vctWFdAIJ1DQQR5E8TU16LZYpizVkr61rxzj5EHj+3y6LduODcLzfbbijrKWuWlR4KaspJsfKKeV&#10;WeBvtZ1R9HHpbi4FwT7Yc1iqbLZhMlUTzSQQ00NPS0Mc0kUMcsfplncRFbsSA35HP9fYp5X3y92D&#10;l19miiVZHd5HlK1ajkNiuSRTQvAKoqFBoetTKJIlKnTQjyBBIpWg8uGKYzXj0aPrv5P5HqbpButu&#10;vtuYnCbvzOcnzO8N9Vm3sFmMjWY3wiKiwtC2TimCQ6FZnJQElyFNifb3i8aCyxxkRLGFYEuFZkU+&#10;q39T+Tf8/X6+w/zHvqpDU9+qo0gEhWIHrkA5p8sjAHTc86opkYEgYA8qkD4vzoBXjk+nQK9qb2y+&#10;Sq/v8rka6aTM1kdZURw+U0tMq0EKwfbwH9K3eT0Cyp9ALfRWGMIhjVVdLqdI0+phc35/PNzcWJsf&#10;8fcarO0sglZirZFTWgBoPLBFRSgyBUedOit7rx20OPQ5OBTgOHkfKvQPQ1FVDTnIUtY1MrTEgzlT&#10;UQhCVhmWNeU1Hn0n6fnkD3LhxhkDvEJUFgxDEBWJJ9YFhb6fi/8AsfaC43vwiEnKt5Aj4gBTHE14&#10;+dPQUHVPqE1qJEU0IANOHyrU8a1/OvTF/eethdFq2aogqaqRGlivpWpKKtpHYsNXqDMSBwf9ug90&#10;blbGZKqxAeMHHRCR1VlM0srRrIsKBjcXPBuAP9ufc6+1vtlFzbsEXM0lSLotQAqCI1Yqz6SRUgZX&#10;+LABByDWCCM6z+I4NAaDJ8gPlxHR4+mPh7l+xdoYvexjyEcO8Nww4KgqKaKoTG4LG0df9rmtwZWo&#10;eEpN4Tr0QU7F2CsQNWlfaCxFDuPcSLnt2VVDMpkP8HxuPlqIxQAS6kScIbSOB9dQtwdJtx7bhf8A&#10;q1vtxy7JaiK3BV3NCWBABDeIXFdQpWgJVmAwCaF242DNfGfSaKKABuJAB8wD8scCaeXR8u/+zfjN&#10;8Wtu/wChj4q4zfOI3PCExna+/ewcJhsk/YlE+LNJXy4mSup5PsI2kfVT+Boxzokj8ihzGqdybjx+&#10;bjxlRR41oqqZI0rkrZ4Gp45AVeOSAxsHItpB1Le/0HuZ7fkvlC92+33G2LyW8ihxqKgk1JyjRsWI&#10;IoGR1V+00Qk9Ge33tyTRUoeFWwceVD9lOH5dRdrfFH4x9o9MTd1bS3z27BkNu7era7K7Lrtr4DJr&#10;uTLY0Ky1MVVHPDJSRyKxeaGKKdViF1Y3N4DivxtRFUVGukoRXBqtw3ofXKBHOpS5Oo2HP1+nsXnc&#10;H3WwktYDFIMJQ04EKBVsMKnSjoRShUEVp0ZtH4tAaEjSQMepr+zH8vToaaWv697f2fmNr7TbC753&#10;1N13JTbOoKymhatpBT4lhldvZFMgIkQQqGeULzGbOL6QSp5MhR5BQKXM+KankBsXESlgbskkcgQk&#10;f15/1/cTrsd7t85W6twqF8lShIpQaCAQ1BXAoOJFa1HRiQ8aLpStBkjga0pg0NKUr9vDPRM9sdf9&#10;ndTPNQ73+NUeZ2nuDFzQCbELLuB6UVSLEaygqIaus8EnJdCkaC5OgoyiyfzmuqoZqSmnxRrah45q&#10;xfKyiojVuETx83NgSTzxx7PnsZZrTwoHQP5IXWoA0k1J7s6RpqRStB69P28DSP44oCeIp6UyfX5Z&#10;x0bf44UtNtHfW3t77jwHckGwNt4vK7e2THU4eiao2xWz0tnyGSbIsVZFMkqQwgmP1WYAXBSq0s8K&#10;VDVEFPX4yenaPJ0MxSRHKXt62DajpsVJtz7OtitnjMxljje1ddMsTFSBpBGCdVaE1qKGtKmtT0al&#10;anAFPsOPL9mejl126Nv5uqwFLhMzm9k9j4bOrXdb75xcFXjauCnybJrDY+nkp/toTOWSaFFlXRbU&#10;Chs07CSUlBR1VT46PFU88AaOGn1pU1IjVlp1qJGvdgP0kH6H3Ie0T7ft8ENtBa28bNoaMVTUF7jq&#10;ZjnURQApXjUjt6Kby0cATrEFDnyFP25/Kuf29IzuzH7p3vu7aG3hFuHtTcWI3Ii1ud3EuPqsDtT7&#10;ySOoz+RwNPGFkhjlcASx6G9SarGwPtKGknrI5DQQCcKPuZoDNEpnk1EuCzeoEqSCq/1+o9yhc3tq&#10;m0arVPEaniMlaan0k0ZjmunDBTTzBFa9bgjeQ0U0p61/z/t/L5dHGO6dv7U+wTdmYfDvM5wtBlkx&#10;uRmhxUAgC00rLF+00ccqqxmkuPSPSTb2p4cnTUVA+QxkYgmgUeWlMTOCYACIbLbUv1AK8/W3PuM9&#10;+5isDsFxebcgiloDIlCGYaSpXUoLUC10lCDXPbU1OkAlUw1NRT18q4wP9Q6LFuHr7Mb+3bB1x2BX&#10;z5LGbjqGjodxU9ctBVxw5oS0kmTFQxLUsyoRIwkKx3KBrLwf/9c9tdNVZCkpKnDRQszsGJqSBCIy&#10;w1cKRqt/h7z3sts3TZrh7K5dHCsoBcsRpIprIBqRQntLChxQ1r1KPhvDMVlJpSn2ivEjOqtDg+Xy&#10;6rg6u2ng+pt6b32f37uLMPRUkT09F/d1pJcvJV/bSClnmmq43MCz6kvHNwhYA8En3PFZkJXSNFan&#10;QPpeeSO7uoFrQp9Rf6Ak/T2muuX9htYXkmAdq10hqA1ye1q0yfM1HEBhwSSQQlqueOflwFfIUGT6&#10;muOA6D2frHp7blDX5atem3NkUoRXUW3cdmI4oaapmYzmbPV81gywq4Zo4gt2FjZW4jVKZWKpaUV0&#10;jUSxtGtMFR2ZtJs0jHkm5+gH0FvYSXarea6+pHaCtQqrp7iQakippUmmkA44EY6osUUbmMjJzUfM&#10;jh5jAPzrj7FPset6Pzu0aHFnqvA0PY9RlaTLVO7ZWq6OClo1nRno8NSR2hijWKMqktRK2uVzIAAo&#10;AStIcjkKovWZSnoqCFyC6sUrJnS5ZV8raEQfk2P/ABR/bk3libpnQLEWFFYhmIGR3VCgmlaAFqCo&#10;p0dW3gx2zOBVhkClc/4cnHzx6dHb7BXqnq7Zf2vXfT25exOxs1jaespsRWRRT7OwlLXsopKqeTDw&#10;GqrayY+lIzIAutiZOBqfWSkoqeSoo/NVyVJYxfcymXyJEbF9Tc6Sef8AbcW9iva4txu5VE6BqAE0&#10;LEZGD9vD5CopwzS3uZLi6QzZCketB2nNB5/M59KdFmxGR39vzc2O2zvqDA7Nx+1aOkjzo2riv4cc&#10;TksyhmXFmGC6iohi/Ze7MSQbsJLj20Q5qqoHFTkMdWF59X2yQtF9uYww1s2o3Uj8f4e1e7QbdDB4&#10;AZlkUgNQDR5calSKVFARSmMeRpeQxyx6FfTQ5Naf4fKv5dDhujofaHZeLqtm9a9mbNhgwU1MN21+&#10;YpsjLuCKuNG5pKOmWmQRywzsdT6WBVgQx+o9uNDl6iukmaprqeji9YhpqOOR6wqGsrSPMGuf8ET6&#10;+0MG3I9r4kSxs3EDVUgeYNQUJz5KfPuqKFhLMQt4kKhmoMtkfOgxg59eNPtCnfvRO0utcThaTZ/W&#10;+c35l1+1fN7h37l8fjtk/c1EBaeDHUWG8JVSwMgavqm9AIsW9vsM8NQfAjsrqShaVQ0r+MepnjNt&#10;P9Te3+t7Lr60vraNpSodDqGlcUBBxUaTxoFqBj04iyJOAzTcDwpimKVPn/mHoei9Z3Abn2ZFUbpy&#10;dFSZHHTpHXUuI27UGgxGGjyJtDTUeYjD/eMGJiREBREBJe4A9zDVwN/k9NWUpqgPQhYPwps14wQe&#10;fpx+fYNSaKW68CZgHX4lDqWFCA2pe84rUA54Hhnosm2+8ZTKsRCVpUVoKmlaZxXOBjgSeHQZw9Xb&#10;3x7P2B2B1dv1OvJZpD/ElpaumKmvgeWlMVW8ZhdowPLZ+NKk6bW9pPdWIbLY1/4sMeKOnHmZBHP5&#10;gUIIMThiLsQBa3P9fZxtVxMGksLePxkPeH7i6lakggaqVWuak/hAPR/t06W6aSNJamBwrkHzPHjX&#10;50xTo5Xws7k2X1P2DR4bpQ9r5HeW7a1seK2pq8DNtqOnrI5FZM8JoIpUECFpI5H1BbsUCkW9oaCl&#10;wtUdMdFXQVdQoCCiU6EhiS0cUrzErqIFgn0XgA+5T2/6K/lWS+t2iAU9sdSRRaaWOUqKU8PPlj1E&#10;KvRwRjHnU1P+b5Hj9nVmeV3N3BtqT7jI7w2Jl9mYAyyVk+6qhVyGQzdfVj7zLYyixiLOKWIyCWSq&#10;dmknIkZ41AuWCq3BXU9OlHhKyspaymrykkUjiNpkSYIIanx3UeohD6r8m3Hsg5j3TbVtIra2VvGi&#10;maviBAWUOpCsD+H8LZ4Ejhjo0jtYriNfGQMa4Bzj/N58PXPQ5YT49dfbvzNTujuXYex94bbzuzmr&#10;KPJjGDL02JqKzFPK2QwCZJPuGdoFmrIz4StwgJ1XvPxe+t41MmTrpcZIGgmWkgp/3YqSWSC6zCmh&#10;ms1if92XINrji3sS8nRcucw7Rdx7ltSt3KgVSwo4DM5V2q5JqCWLGgwAAFXpNc7RZ2xGhaV+2oP5&#10;+h4f4eHQVdhfAD4VYXb+zuuIshh6mhzeOqNy12e10dXvKjp8zaShrcxnqIyBmAGlKQgGIEJZSSfb&#10;7X7o3FS1lHlqrzU+NhpxK2JikjUT1irrKzVGkPo5tb9Jtf8APsSX/tpy7LtrGG18OIRHKUMviU1V&#10;LkA9oqP4SB51ACGPabJonhRQSwIJJzkmvHhSp4eXQObL+EPxbzOw939ZbSwu3cxvrLVNXiIO1cni&#10;ZMrk8JgauY0f3OJxVbNLTJWoquROirNGGsrDSD7mU3dpkMWLXDz1c2qJqv7V7QQO5J0az9Sqm/Jt&#10;c2v7jJfYvli83ATWd1ctKV0lViRtBNSasxA4AcBk4qualx5SJRpfHbsNKYPn5/KmOOfMdAfuH+RH&#10;go1yu7Kbu1ttbf8ADVw7doc5hIa7M5A0saRfduY5IRHHUTK/oWJmVLMoA49uUeYp8duZ9wUGSajg&#10;y9A33dLJBURtV1dMyRxrSRlUBaxIbST9ACLc+1ie0dpPtstpvLRycUQuTqbwmokiayCCEJ1INT5+&#10;HNQXptsSWkltLSQ6sYyKfYSacSQacc8Omio+PO7+xfidjvjp2dseh3ZuPpbsZV2PuzCblwenbu0c&#10;81Tka/IbkrIZp5o4ZRpkSCWNJFWS6G66fYrY6ukqqWGapikpGlQERTENIiluQ6qSOR/Z/wBgfePe&#10;9bPBYX8lrZFZ/DY1IAHCtM+owWPlU+YPUf7vYLBPJ4JLBaA0HCtKAkgEEUyc/OlR1SD2Hs/FbE3n&#10;ufZ22t4UG86TDVckMea2/HVQ4avqkjDVEVJLL63ELHxtOPQ5BYErYlxzuPpslBFRVFNHOpjjnGiR&#10;yoEihkbSv6W+vB+t+fYW5evW2+4fcVelHKFXVeKEhv8ATgGma0BGOI6Qbda3NvKGJrqyDxFDSlRS&#10;px5DgPPr3RPam6ur8xX7t25uqu241EKujmWCgo6morZDeGWjZ6lWYRNYHyIeCth9bgLMgmXweRpK&#10;XG1EsGEkD/ctKnlFPI+qwh/xJCixNrG9vc28rwWXMt8r3kEAjodRCkacVU1JzqamSKLqxUg1lDZ7&#10;Pbr2H/HYlLL6g1qM1qR6mtaY4V6tc6mruivk11fubefbO18Pnu/KKem/uzS0teMVW57D41IIy+aa&#10;I6lgRWlbXGglcoq3IOkNVHvXILWPR1Sq0KsyJJPFIjVkgYozJISFuL2sFIt7PrPkq23zdBb2duLa&#10;jaEcakYkELhsqw10agqxwKgdCSbZtsmshGUKAHABNPL7POnr0Mm8/wCXf1DlNp47emzxVY/dNfHB&#10;VT0u2sxj5sfs+lq6RJYoq7FpGaiQuQZA9RUK6sxVgF0qFJjt405qBE1M6OsqqxWKyl2f02H1P4v+&#10;T9R7PuaPY6SDZpbo7h+pCKeHJUYPAJVjmhAAp8+HAL3eypCwljkIRc0JxQYxQAgZrknz/IrPc38u&#10;TctLtuo3Rjd/0Nb9ri3qaejzeQlqKo09LFrqpJKuU2DMAxRVXSv6WZRz7nZiCsrfG1JUJG+pi2tC&#10;wZXF2IYcgj8cfX2HeRbmx5bUm7hqwwxIBNBUYzjGag+hIoOlW3BEkZpP8IPA4pU5x5jNPsp0EHxm&#10;3bsjqYZuj7A23WZmlp446kzUtVDTlKinkBp1WgnbTIJLXkYv+n6L+faTYz0sZx9S6S04ltO9MW1l&#10;25IdgfV/Q3AA9ykt1td3pvIlEWtSKkFWFa6fMCrEjWRpwB9oO0QONXmPl5fIH+fVhdC2zt8V9P2l&#10;tahrcPuWowQbb9Luilp1pocbTkrTS0lJUKfDrB1hom1MAGuAb+5MuD2/Vz01SIoPO0fjaUMzuyKA&#10;EDve9+B7LD9TLLPeXEPjumFYEAsFBNK1JYA0oTk1yTTplVeGR5CKg5HAevAfnx/b80HjO+fkjtHC&#10;74wVbNnMhhsfXnKYvHtBj6CmWod5Ja1cfTpGUeMMx9Tg2J4/tEyI8Zj6SpY19ZHVLHIktHACI0hY&#10;DSYzEG0nnkE+yVX5ivrIzWsJgaWQgtKDH4YpStMB6kCmONcUJPSC4ubhldB2nVxHd5YFcAYrnjUZ&#10;Gch/mO3u49/7Hp/9F/XOU2FkczDkcJvzcOZhlq62rpW1S0+XhyElOlSFEQCMkSkC35BLe/bgYZam&#10;SjGRqMbSHidKQIKqqjX/AHWJOdCW+rA3/wBt7W8te3V5ay/V3EmuVyWeSMhSA2GAajldWakJQ1yy&#10;0yXmMIxMQJJ8iSckgZJJrTNB5k14067+KfX2Q6b3PX9gZHr7b3b3YTo0mHzm55qpdsbPq6lijVZp&#10;L66uvd/83DNGF0C97nhvweFp6aaKXG04ggKLCjXYgrELK8zGxZrfW/5/PuT+Z952radjZLlgNESn&#10;w0A1MF7UahJ1Eig1Nwrgkgk60Xcz+ESBq/w/bmg86/y4dD98le+6h9m5nFdmbhXLZmJf45X4uCmg&#10;Wsllq5kJpcNTK0scMXkY+KQtZV40/S+PcWRqqHjNzJT4p20R1VC7JUBriwcE3t/rLx7izaf3YIHv&#10;Lf8AxaB3DFkeQOHFDRq/I50V4HyJqtiWJ9Rc5UUFQPyHl51A44yT5dJ34o9e9b72pqjMfHvCV+T7&#10;NRjX5jbu/aVK3BtI0TedoJCgjV1RiNLTm5IK6TezBk8HgM79nVVVXl5RMkM1K9Lk8hQlYhxE2ild&#10;P1cm9r8/63uc+XLb62IXQkdtSoyUldVAC1RgA6HJJNSCx8iDToO8xcvS39xBLGzKRlu6gIrUg/bj&#10;h8uOOjh9X9nd5dWR7q2zg9s9bYuow1VkcbuCDL7T2zuCCTOSK1RXA12VR5P2m8aiMyaLLYC5N19Q&#10;B1EENLBUw0ccMcMLzhyxCD/OSGS7kkD9T/X/AFz7jHepNtiSdbq4jkuUJJjTHd5KFPdSmCWqzGtc&#10;1JNEihhg8OatEULxqcCgB86cfXh5Dqs3tKo28X3RkN67v2fuPsB81kc3mcNtippkVZqkgpisfR0Q&#10;WnjjQkqIIATdedCoAX+NJNBWJwAL39OshmbUSCT/AFv7hLeJbCyvVk3CEh2yudOpfU8c5qcEkg+p&#10;6L3txLGTEhCKc0NBldI/PHz+wmp6I9urcW3KPPU9fuvbMs+SligSjZqwY+KfEwxNHAZFMbgPp8YZ&#10;7G7Kx+rH3CeAx1CRzRtMjRszSBTaRydJDaSSePwT7Xx7gNwtPqLOQxaEII1AULAVp8HACo0jTUhu&#10;Iw/bXIMZVCVZRkUGPWgAXh5UHp6YGqi3lT5vZNfmtqZrHbWyFHkKVKDH1VVQmXFY2KET09UFqkhh&#10;hVm0nyxoeLfW5HtG52imTIRTUNEftYFSIjSsYV2Ylmi1G+oqxux/ryfZxs5uzbwoNDHT5MobuY+Z&#10;xWjZaoIFSc46X24kmSlyAWb+CgqDQcTTPDyAzx6PZ8cN943K9Z5DD9k9hUtTvTcVTXZlaqlq2yaZ&#10;DGwRQ01FFlJKdRF4Ip6eONadboWRCqE29y9t5jERvPisbWVEvjdVqDT07fb005Hq81aw06uPw3H1&#10;9lm/bVYbhIrbaI7hraocLqxWlaEqYm+E1oxOaBCaHpJd2gjR1thTxCCQTSo4njXgCTj7M8Og5+WH&#10;RvcuaTbPc/YmxdoQS/YV9Vtyn3TusvufcOFp1L0sOB2BQ3kkjbyK4eeK5bStwi3KvXP0GOWzVju0&#10;z6VjQtJLMxNiY1vcgn8gW9ge/wCW7q/0ymKONEFanjjAxQavUEaseYAA6Kp7SG4UooIlUaSKUULQ&#10;dxP2DyP+wSGX47d2du5GDy7IwmDxOFoDXZHKzePH0+Gooqbzfa5KrJ8UDaSWMczF0+jWYBPebMZP&#10;cMxibGxUiRaT5amtqJIpFbSdGmCMHlbnm/8AgR7INj2Db7fc47CWJZ/EbuHcyqCeHYhYjAxUsSMM&#10;DUhHHbXEGpmPhsTTXioPpnuIoeABpTFKEdYeodj/ABQZclju3t279yO4aOspqTbux+tNtSZjDVyR&#10;VQNVWVm4ppFDSzhWilYxqyr6oyxCAJbb61s2UyLZLIGbxyQJGiylIpCiCV3EAIW+o/UD6H8+5q5p&#10;tTtWxCK3sy3wqjBW0ouhS1cLRiWOStdICk4FLPZNFG0kaivyrkkLXJFTQDOa0HRt/lLW7M2n0t1n&#10;T9T9WLijW4zM1tVXVGAatyOFpaitNBTY+bcMsbVEaSUyAqkspIdCw0PclWVsknkRY0ZlRVOvWqIz&#10;HjQBe/8ATm1vcf7DapJas0mKsTQcQMDJrUHzODjzJ4pFTSO7FTU8M+ta1HA06It1VSbdfA1NRlcn&#10;jqerqa2qhXEnGVGTqaCBAsoyjM8Twh9OpNIkLC4Yi45aKmnaoh0IzrK2pTqB0a/6qP6D+v8AsfY6&#10;2e/h2/cHmaiUFFqAckAaiTmuMaSRVqEFsdPNTVTgPIV9fnjPr8+jHbP3fSbS3BPlMpDi5cDRtQ1V&#10;FPS1ELZP7IoAoysjaWWaXUnjh0amYlB/Qy6KhljjVCdTMAJJGu3IFgiX/H/Gz79zVzVBcN4iucA0&#10;UMBUHJY1ArTFMUpUD4ieqAoK6OPmaZx5V+X/ABXSC7S7VwmcytVkIQYYaNpv4PgKerpcWs61VWJq&#10;jJZLi5dQCNSn6AItlPCgSk8CopBAYElmFr6uAbn/AIp7hq53g30kkurgcAGtDgkH0PlSvEcR0mkf&#10;xKhcn5/6q/8AFdFHzm9Jtx5iSWuqadKeBzTwikUPBClwZXKEnV/yE7EkfUe+E7VWqGKniDs7O8lR&#10;ICkMUSryQOC7n8KLWHJt7LTNF4jMSAKICvxGrE0rQ4zip4mo1VoCmpJHSOFaAcangMcBQknyJrUe&#10;YPS32Jtfa2Vw24Nzb/z9bT4PGPHT4HbOBkibJ7lyqypLWPPNIrpR0EEQJmqnV5Gb0RKTqKyIcfHT&#10;M7yGZ55DeaaQkycXKCxACobgqqqBb/Hn2kN5PMoMLKQOANKEVyBQmjKAQe6hYEnz6dq4CqBinoR/&#10;hpQ586H8h02b07Rl3qsOChx9Jgdk4aFaTbuI25H9tjKV0IiqMlWC3lq55WBM0tXI0n9lWUAKHDSm&#10;ho2LNFpA9OkXdRcEEjgm55tf/En2VurSOswVVlrU1BPaeINDmlFxUgEUoAen45fCcMtD6D0I8/y4&#10;/wDFdIPH7lyODyayUNY88VIg+1QtqpkYMHYhWNmU2YMGvweb+0vVYaaKZJop5ZqUnVIkiDyENb9t&#10;JhbVzf8Ax/x/oIrDc5ZZik3hhwNPEg0XUQSoHbUMBUmgBOKHIotd3kkhaKXSKigYkjPlTBqR514D&#10;iDjo6m0/kjs7PbPrMDltvJtjd08KxYDNRu7bWjr4oxEchPQVbOsTIVBKL6CQpsCOZ0dQjRHS4LJq&#10;iK2IYMpKsrhv0kDj6D8H68+1jWTNclStVYhu350IoBkgkEkEknIpQ06LJS5uQ1kgOCagg1JB4Z9O&#10;GkV4gdFiyWxMtBm1h3iKyCPNVFPW0uTgWGoxtRBWIZYKmkr4WkjZJ7XCXve4sLG3FpF1iew1MEju&#10;DxyLDXwRf6C/t2OwSEeDmjEsQSeNeAGpajJJrw4gA46QOpAVGJFSflT5AA1Hn6cT8wBAjo8pV4eq&#10;2U9TSvj8XSS1dI9TQmSpnxdPIPP9uGZCiqg9QB5va4JuOMuqRkW5ESAEjkKx+oQEH6D2oiiihjJY&#10;VY19CfSpHDjQnzA/MdOIHQtJU6zUkg0NOH2cTXH+TpsxVbiNnYbJVNGKOTK1Uky49Glp5paTzRgr&#10;VmN1YqWK8rf9P+vY8ExGMUlnpIXJBcM8YZrk3GpmBvYHg+2U33eFiEEMrKA1KL8q8POhPlU1HTTy&#10;3Ph6VYBh/FmoPqDSv5Vwa4647k7y7er6ukXF773FRY3JpQxrjMLlZIIaMqqRT0qtRWKGR0DyILBt&#10;RXSFv7R8deaKvqKRsdPDE0svi+3VZI5bEiMx6LEFgOSTYf7z7lW1mO5WarMCjqoINKqagVNABk5N&#10;eAYAGgIIf0TOla/h/Z9g+0/4PPHR+tzdWRdgdbbV3bSdobbz2aocRi2yTbpnqcbW4iVokGZ/jMNe&#10;0iSR08jsYEiiLSKy2BNwHOlzQpowP4fkxKGYCF6fyvdubiTlSov9Qf8AW9le58ojcyJVnVFwpLaq&#10;igFa0d+PmdXGuOAK2GxmZdDCgNairKCwHa3AACtRQ19dXl0A2+/jVk96Z7+Mjtfpw4laSmabclBl&#10;IMXR08FKBTmKXEnxzCrkCq7iVQxYm54X2oqCqqp0LyxGkM36YlYNOEf+zLpsOf8AUj6f19xzvO22&#10;VrLoicTpDjUa6arWpqdXcB6VFBxPVUgu7B9MQNGAbNKHh55HqRXNOOcdFn7J2rsKnyVNjtu7pqt6&#10;VWE/3FZXOUVClBg8jLRL/ncJDKvkZY1ABqHIEoswSwuzxFSBmcLGxVYdYcsY/wBzRrWMOw+v1Gm3&#10;+839hO53Bo1RmcBmelKBu2uktQHh56q4HyIHRhFOskbQT0NKVGeFTUU/n6/lQdAPl3ShrNEEr/51&#10;NAA1SKshCktoPIF+W/1/xb2ia3Lz0uQWlFBLNTlNXlhDzOzfWyRp+B+SfeQfL3t9te78nnmGe+MU&#10;tSukhQEIOAw4ktUaaHjT1FText1e1MuoGrHguCPIjz4Yr58fOvR9eqfi5sjsTo6q7Gqe18btvdYy&#10;YxrYzNVdFicZioUkGn+I11W6jzVF7xRKCTdbctwoKeBqxFZYy4FtPptdrayoax9X9AfcV7lcty7d&#10;SWplKODnu8gdIalQaHzI8uPSORZhOsTUCJXIx9g/Z+RPRPs0+U6/y+Uw8WSqaGtVpKSramqyUlp9&#10;PjVxJGQSkinn1fQ2Nvp7aqzIQUrrFIj+TS/jIhk0OQbhdaggH8exXy/y5ebmiXMU+lJWFQGqwA4n&#10;8gKgHj5A9OMk04VKK5+Gpp/tqDtFKZrw9B5dDL1V0Tu/sPFJuPE5jGw4dslSrlIRncamXoqPUUnr&#10;zRVEyyMECkqr21gAgNe4b6SvFebRDVKGRDHGGEbTkgFELDnkgexnzC22cobXJPNIZo4EarEanJp8&#10;IK1HHANPPJwelMFlJ/aYGoilB8h5Zp9mftz0bbI9CVOzqzE7dFSP4fmWrEo83uCfGnI0OAqAXXJZ&#10;Kpp5lggWOFZZS31ayhSSQCD2a3F2Bi9w5JctsWatoKXIRYtZsZQ1jetqcVis1Q+pWiWFkd5zZNRC&#10;Lc3944+233sLJ+YrXli722J0YlNKu5mH6jg1LVBZSTUEHAqAOPQ3tLWDwQ8jkihGKVB4cB/sdbIm&#10;zP5XPxm218ZtnZ7rH5O5rGUtTtR97U+a35uLbz4qtpMo3FZTUtKKY071FQ7xUsCu0uj1SNrtcTqG&#10;nj1wZT7vxQtCJvt2jCNcpYc/UWvYrb6/6/vODmzeBcIdq26JpIJ00g0XRoK11MSSw7WBIoTqqPiw&#10;A5e3RbVAlFKnBJNTQg1BzXhwrj1PVFPdW+K+oo9w9J0WwajcFdUZafbr7nhyhnxa0aTB5ZZ2cyFl&#10;mQCRZxIzFToJJHtwrTSpHHUVdZHTxysGRi5eRyTxoK8/0NgLD/W9xtDfMkz7fYwN/i+pDhYo6Uxp&#10;ZjU+RWmSBkUAPRbbggaRTOTQknGSSBQihNTn+YwXvrnKbuqcpl9jdfda5zc+T21HPQZKnjxtPgdu&#10;4+GBP1z/AHbspLcoryMryKAeCOQ83ntnA7sy+2q2Uy1EmGhr6eB0UmOZq1AGkkuCNSEcMRxc+8Sv&#10;dHlrcrvmpd1V9ZuAE0jvCaXXC+XDNFoSa+fQR5ptJbncIzESagYPAZ8s+Ypwrk59er0P5anyL338&#10;cegu9tobnwOK2hLlty0W+ZqKsyNNBV46mp6Q0iUpMBDeGoWKPTqc3+lrXuKGChjxuNpcbBH4oaaI&#10;RwxNI0ulLWsGJt7le25clsNug8TtVEFSB6EtkkEnJGkZNPWvS+3tJPBQyOQI808gMVFCCeNKgcfX&#10;zNBny43rlu2O3939wyVkeSzGezU9ZlcqcbSYiKOBY0SIvSxqSSUCKWFzYc8sPbszRqCZSEUA88qf&#10;p/qm/p/r+37aC5mkBsP1WqDTy9CKDjU5JA9eHDp6ASxv4ak1HzqcnAxSoOPsB4V4lbwaZLPZBK/C&#10;xrmcxTyB446Gh1vLMR40LwJ/nFYgJcrZQRxc29tMj4+pYweWCYoNRiLqzggckj6j+l/Y82u/36zK&#10;lUKMWFaFWpXAOnINASaEYyBnPRsgvogXbt4eVaClM8afmMDHQ74iLu7YZpNzxbZ3JtqhzlVTwtm4&#10;qSWSljapnWIJGyIIX0X1LC9v9SAb+w4bFpkMnMXpkpmR1pYVtLNCpUank/pZiBp/r9fz7zK2652r&#10;YeW03eWjaYtRrpq1MkhKqK8R5GgrxJ6EKuI7cFhU8SPlTh1ebi+1KbqvpfC5U7jqd0wnBS7rzVRJ&#10;JisTmq6FgI0pvtnOovCrSLN6gEVSoa639qynpJsYhhWBaoy+tnJ0gPbSeOTpt+PcSb3zmnNdx4lr&#10;LJHEMBQaClfNSD5AEkA54EZ6L1RZH8QtQHgKcPSnpj0/y9EC3j2rg++axM+m6srs7G4pnx9PjaSN&#10;5GejWoNUrGNxFGZ2uDJJYf4E29wa/wA707lKSCARqVkLLpTUWsQtrcWv7b27eo7GMwg1RgTXtxkC&#10;uKYpUk4HlSvAwthItNROc/s9MDh8vTOehG6symCxGbo6ev3jndwPl51rsetNNFU1i0sEeuN5r3DP&#10;5Qito9NwQP6KmZ1r3CwLFURu8TgtGjBJFC8WQ8OLHjj2N9j3qOdk8QOC4NW0qQPkQxFfMVoGHkBx&#10;JjEIUGqQg+YBrQfLPzr/AJOjmbSy/XkMkucqsvhKympchTTImQq6Wpmxk7TkSLJUeRjSzCUFpGLf&#10;Xm4+vvHjXqPtJKeWKsemM6xVUkNQ0dVGBYPHNScCzAADji1vYe55tLXeYUVHkbRUZlIepoKaFAK6&#10;hXTnApXiOmneNiTTJHEU48fThWp4+Q6wduUu35d14TcmGy2z4d10eFqsjtbH7jwOPyu3MnUFWahy&#10;GK3EySsjwys7SKkg161YgC18r08GAr5PDU1WQoJ28kCxHyT0RcjyKJTe6ryRq5v7iDYNsutqu5Xv&#10;y3hSMSigljGCRU1LN26TVc5pThTpxJlMLR1IrWnyFOH2fy6R9DuzcHyL66xP94Nq7b617EwUEmO3&#10;LLkxDQ4Te0dBG/8AD6uTFwKgWSoZUv4j49Fzc6re3aBqTJxzJR0U1XV0YeSCoyIUwP5DZZHvZi39&#10;PSDb6H2cbsFvbYW8TnFdBcEBnNdJJBrSg4FcfFkA9JGeRVWhApgGhyc04enHy8uPQMbhG7uqstt7&#10;Ib17BxGztmbznocRndv9b/d024qeaiQzzUeKkvNBFDo9clpmVWA1gkWKYy2PQ08yVqUUUtY8FOtK&#10;sEaRmdnBlEac8MoOokn/AB9xJzPy9uFssVuHTxpmFE7SpoPh4amqwHA1NMmh6Xw3TBdcmMinp/g/&#10;b0djo3tFP49QS7affOZ29szFZ/MVm8KvO5LI5UYOOKRcbLkastHEZYHf9iJIkUaiY731FOVGGjo/&#10;NT1jo4eJGMohRI1QHUUgp1+i/wBkN+fYhPL27W22gTotWjBJFRoyPhXUQARitKkDGekVzc+OSCQa&#10;DGMgelfKv8806GrCd0tvOXFbg2pj8pSCly9bBBjZsjU1VdUyywtTQVm4c9KtpJgWE7019Kkk8gai&#10;+4rFyCOmqcHURRVNJPAIYZLXjBayyKLXH++t/X3CnuNuZ23bpLNoz4QQg0GSp+JeJ41pk0xxqadB&#10;PeTqorDA88/bxHr/ADI/LrBSbqps9vCt2323iamtxe6aXIzT5SDzJQVVVSIJTR1kgYRzBVUMFUDn&#10;/OAKCCYCtnzeZpqOkyGDxs+FgEKyVjTVVFPUaIQ0+tqbS+sMfTqJuLkkWsMDNyNjbXEgSaUSyNqC&#10;hqqCTT4dJ+f7B65JF8ZIyq0ANaZ8+GRTjx/LqZ1DtXZmwqjLbh2dvPJ4vek0GTgGD/g2F3DBiqR8&#10;jJPilpp8xNLD9q0ZHnWnWJUchUjNgffKZ8RT7eq8Nio6mClMwjrkZ58nNGrRFQ0Ms2pwAxGrSfx/&#10;T6EUdvNdXH1U665PwgY1GvAjFcDGPPHE1YqxcuwqQf2/Lyr/AKvXoS6eXe0PZ+3937xy2CqKkY2W&#10;owtdJT47Z2NjWFxKUqqWgIiLsuoR/c8eom2oL759hVPXmXxuFxu2MZksRlsPj4qPO07UrkZWcKXs&#10;DEP29R0s5I1EHkD2Gdv2/fLS/nuL24SaCZ6xAMV8NTTBrkkVIArg8PXqgrqBHA448P8AV6Z+XQmf&#10;Gif5AYCXdWb7cye2NxYvc2erczs3PUuSpKo4jHCoaGNzFUaEkRIwqw+PUgIJLMG0gOIcDga2hjhy&#10;+A6zilomvDT5qOvhrYVKWP3UkcrFiQvqEjE8829qZ2ZJGaOS7YGoJR1A8wdPb68AAB5eXTjQhz5k&#10;/L/V8/ljo0tRvfeuNywqds7v7oqKfMRxSS1e28bt/LYaofWs8S0VPXU3oUhwFkhWxAuGbk+0Hntv&#10;U9RSPkqHa+0MfDJI8aSYAS/c1MQfRGI4J5XKqxBPAHH0t7ZW8MM4g+onJI/0SmDSuSFFSBQHjnzP&#10;WktkV6KCMY9f9nHn0Y3Y+5KqGqGHy+797Z2rpoo5JYtzxwrR0s1wsheoo4YkLhuQrH/YH2FmWwxp&#10;XVZo1p5HlUtDJ4gQXIA0srsdZA4U/wBPayG6R/gOrGDwrjHEcB6+np0q+jpSoIr0PmHy33cbSQu8&#10;8EcZCy03mnX0f50GIootc8tfk8C/thqYHgYr5oWklVisaeok/S7yKT+PoLC/t9ZC3VxaL5npQUs0&#10;dQofwVAjhZLyOQoA+tkjYD+19Tc2HtlnETQurTmQSBU1BZFdNLaX1Rf4c2sRf34z6HAGCM1Gc+X+&#10;qh9et/SAdwPSgpYpdYYUwQozN4mdPHIrLqGiZbfU/U8EfT23+FaopHeoVGU+NolPAJAjIh/SLgcf&#10;X35pgqeITWvqTn5E8f2/n1vwgzaCft49OSs1PqZUg1qwMiN47Cw1PaQ8kDV+Le8329ElIIqgzCIK&#10;6tI+hXYEi8ZtzY/Ref8Ab+0ReVpDKhoAailaD5/l516sLbiw+E8KV/y/z6yeepNReFYXmfR6PUyf&#10;pJDr+NQPJsB/xPvqm0zSrHBSzqiWWKQxskWiMC0SFx9Atuf9iPepTpUuzVY5+0nz6VJEoUacHj/k&#10;r/LNOuUmqNLzTwEWvLEHRnUuSdbhSb3b8G/HHvM37YncKWjjW8SqAylWYBfUOPwbi1z/AF9pq50s&#10;KknjXOPt8h8zQCvSmOMsxxX9n+XjT+VeuSjymFfIiMeJCbizafppHPJtYj3IirSsRqWoFkZ28ReM&#10;MZFUi2ldX01fQlf9e/tBKFJVWloRmlaCvH+XEE/YOI6UBCIh5P8A5/8AV5jrL9mxkaCOZ1i061Eo&#10;BQ8kFvQRq0j+yef+Jgxy1KNKyJCGj1gRDToRmBCi6mx0E/Xnm1vdWniIGtq1wDny/nwNf8PVRCFW&#10;pbPyrjj+Z/l9vrPaljeyfuaHMbyPf1OCQxNm4GrTYj+l/fCb7jRBrkp45CjCcEoJXlBLRtaK4tf8&#10;n/H2ytxDHUpqZV4eflkVJHD5568IgslQccPnwznHUhIVkeQeN/U6tGQJFjSK9udQ/I5so98ayrH2&#10;cEjKJJnVYvPCkiKbPZW0vy3H4AAP9L3PtMVmNywoun0/yfaPU1ofWgHT5XU/DJ/1ZPUmkp0DuqyT&#10;oiMX8UzozWYaiLrwATc2+tv6X9tH8ZyESiJauujiEkqo2pwDGEt40gT6g3uST/sR7ecxlSQq1pmg&#10;A4mlanz+zOfs634TVBrTyp/qP+qvU1cVSSP5Hp4ZJGCOdYDHWnqDM7fgD6C1vafaokj8jyzSsscg&#10;/bdXR2jVNSPJGxNmu17G1vdFR2AUKB549cg0qR/lJFcYHV0UABj08hIyV0gXZSNd1YAk/pDKDxYf&#10;7f3jpdw1mOrZZ4aairZlim0U1YjywkNGFjmmjS3rWxIsf7QBvYD2nubS3uIKS6lpxKny+X249KUJ&#10;9T04RqBPWV6JZolj8skKlo/XCVSQFX1Mgcg+k/Q3H+29oWSozc9VWtNMqtOEnTSzRppmOsxwwN/Y&#10;UG2ongAe1qXFlFCsSCoXtNOJIz6/4PXrQDHH7Pyz05iGELHZT6Ra7eojT6dRb+vvNFJV2hVpKu/1&#10;H7r6ZrRtdtIuWP0IUmx59ppHRgWABHzHDI864/L5A9OiNl+IY/w/6v8AN1z0IL8IP9awIufp/wAb&#10;99I9YYpGnSrdJH1Ass0JGpgAUiJNieQAOBza/thljVwy0BGSMH9vlnJpn0p14DrmNHABTi4/B4te&#10;2oc8f19yoY6ivgNHS+QHSwExjtZIgHqZpXHq0ovBItyfelaKOXxHAIByM0zWgA+Z4Yx1o0OAaU/1&#10;f6vTrE5WM62IHI4uL8nhVv8An3zanrK1qZZJ5KtZFeJBYrCulbo0j2vyCfp9RyL+11vNDAhdVVC2&#10;TXB9Pkfy8vl1o+vEdY2KJr9OnTz6bMTf66RyPr7m0S5CsrofuKypmDlKZ5LNMI4YzZSRJZdMQHCL&#10;9bc88+/ST2scZTSqUFTimaE4oa0J8yMY8uvAVOOH+r+XWCVEiicxQrf1Oiaghkdjcgkc3b8nn24Z&#10;OLbhystViYdwTYynp4CuLy+TNNSirVSklQZaBbyAElhCWA+tybW9swTzLCBK0Yc1OpI9TU8gQ+Bg&#10;ChFfWmT04wRn1LWnoa9RaUZVqVI656FatpXDz0ULlTEWuqIsxJBtwWI/2HuAKiJ0UPGY0LaJwhdk&#10;TXGDChJIYsQRdQOOP8faZww7UIOnzxnOfIinlj7R5U0OnEIQSdVyRdQfrwfU3HH+sT7zR1FNTxqN&#10;Q8SpbXEsculr6dQW36r8AD8m/vctu7ASU4+VaeX+rj9g60aFfXrh6mY3/VcfquoP9Bf3DXyeKWSb&#10;HyUyySLN5Y4BL44CfUZi31L3OpbD/D24UUqvhSA6RShNPWtPKgGMmvl6dWC6QPKvp1zJ9YAk1fUW&#10;LWuw+gFueLcH32yTH7hXi1MVhem9IGtbkQ+QE2Ug/qB+n9L+2CkOuqt61ySK+oIyR6EceOcdU01N&#10;T9vXIMLJYiwJDfW4t+oAf4+88uPMrAmCZnmeGJC+lTUVBsHSOJTbRY8G1+P6+9LMYwQjYHp8vn1e&#10;leuAlAFiyqFV2P1IRebFj/X+vtwnofGR46VVqKNphKi6mkkWJQy6nb9IN7BLXuL390EjuaytVCB9&#10;majh68a/n9vVo4mMlJBQClT8v8HlnrEkgIvrOmTSVJsANX1t/X+t7/n3wNUJWd5ooNaCiFPGqIkj&#10;xJYsKpitmBJJB/2B97WPwQFjY41Vqaaa1FRQ5+fnnhXHTqodRFK0Oa+Q9R8/X/B1y0G1hqszOW5L&#10;LqP0Cf0t/S3uRNSQTXkWkp4ZY3YojNYtFp9IZr8Ej1FQDf8A23toSlG+IkDgfTHEA+nz4+eCenNK&#10;U0nIHD8/9VeuKsy2Uu7BgNRAB9V+bafr/S/uNBQQ1FIaj7ONDC4KRR3ZmUnSpUWsAwBJQn/Ym9/d&#10;ZJ9EwRCTj9g/4vz49eWNBlfLrIXKsFLn1D9RNgG+tv8AXH9fcV4K2CWaVKSeCCIRR6HhYRs7jREi&#10;Rtc6jcfX6fg+3UeOVAharsK+VeJJz9g+zqrjX2nJ48K0/PH5evXMNGQAXRiSxuH/AAvLEn/D8+5P&#10;2j0ojDI5ldnV7oreJ0W4SRxezM3A5+n4/Hu8LxO7V4Y4/srT+f2nrcUaAljwPy4evzr/AD9OsRfW&#10;OCNIsRbjUCfqt/qB7e1xctMvkqo1QnxMF0oVMyNqLCS54+osRz/T2iacM7CMk0qPPz4enqPQ/Ppv&#10;wVGqh/bimesAmSTSEIIa5vyCE+hFrfXj3yqqNptUkLwRSySp5fNErPJE9kmEif2QebPxwR/XjyPp&#10;NCDTOeFKZr68acP+LoyfqaVJ/wAH5/zzTrpJAoswZtC+kISQWHKhW+hNvqv9fcc0VWJ4qOOljnWp&#10;lVAJqrxMsMOp2SIOCGFh9NQuOAfb3iIgEoYqVFaqKipoTXIpn5dvyPVqGJgigFT/AIfP7K/y6780&#10;ZjeQuRpF2GjUTq9Kk6eR9f8Ab/i3uP8Ab655S8CgB9C+V0SORHFlk4HpVRbn6Hj6m59qUYmMVOa1&#10;NM5/znzHl8sdKEOsUoAAccPL8sfP/J14vpUEM3K3uoYlSv8AZA/J/p7nUEUDlgXp6eJXIBZlLyrF&#10;+0RGjG/IHBF7+2XjbRWhLcfs88n5fy6osTKDpIBJ/wA/2/8AFDj1inldCOJHLLawQlQW5Goj/ifc&#10;yOF3RGlbxK5kEMbEoEUygBV44Ufqux5v/h78rBhRaHhXj6efqfs4fz6uQ7LQ6ePoeH+frE7hCQFd&#10;iB6mGkgkD62/r+Pp+Pch9FNEpgqJJnJVXc6y9g+lYYz+eTe5/AP+Hu4j1zVkUBR6UANRkn/B8/Lz&#10;6vIlXBOKHFPPH+r/AFV6wBzIGDJ4/SWCmxCkDVqIHHP9PeCpMaSySurxhmBeMuZCzA2vyNVuDx+f&#10;z72qRuo00PzxT/DT8j/l6q0UbZKgk+eeucRl0hL8qLBghQgHm3HF/wDEfT3lLxzMGCQCQOZGRoYy&#10;qokdzJpAtwARa3P+w96oPDooJB/nU/P7R9nV9K+GVAweI/1f5OuIV4zZnksAFDa3F2LWCFr/AJ/r&#10;7jtJFqNQGPqK+IRqBDZfSQjk8fXm45+vt6NniQwnhwof9Vfl5Uz5de4dcjGXKrYX5LsWJe55XUoH&#10;P0/B/HtzpcmiL4wZopASzuoVknFijBUBBFxawvY83HsxsZPAYSKAa0GcaeHDjkYNT+312y1BDef5&#10;+nD/AFV6Y8ni2qgwfRInOhCW4t6l8h44JuDb6C3swXVXZ9BR+TbmeqjPjclMsNE1Rw1DkGcERuX/&#10;AExSWCgXABtYcn3kR7a7/HNuVvHdsMA5JqNBUjA8jxNeIPnSlCybb08QTYPqPUfs444j/L1Rf/NR&#10;+DW8OwtmVfbvRFIMN2js+D7zLU2KXwS7w29RFqiopGNOv7lTBqLx3RvINSt6rEChuHb2RWKWrOUl&#10;oINTLC0ZJgKSS+lZZAp1WXheRc/X3nhy5vVmpht5XKj9MVAUAUA8ia1pnGeA8s2QJGdJ4EinotK8&#10;P2/bjqgrpTvTYeRztPtSj6oot+bhWCSszsOUhhXcUVXQULCorMbjZ54xArVRvUWVmSK5XUSyqFtq&#10;uT7ijyccc8VzCtRACJnjclWnsgBLH6i5PPvKHYLpJrM2ciF1dSupa17q92AK5Yaak59K06XVUgeV&#10;OrEIZ9sUiYfc2w6qrxVc8EeSnwmTdZMfRVsESTQ4hmmcpGkYHjkVAt1Fvr9OVTiEnqIZqKldXxL6&#10;DT1cbvT1EboEaNor6SbfpI59ib92tdXMT7fC5+lJBWQOdZwB21FaitCCCOOOHWw4BCg8PyPqOueD&#10;7AqsbjKzG7jzkM9Pvyneojy+36qngzGLraSpaphqoKvT5VTWB5Y5B4yAbfke8boYFpzQ4mtpPsXv&#10;UhHkkkILahN6ySLrxYk8D2fWlwqSRvaWcsJhI1hS7EihqasSRUasEmimnAdPo4KU01JzXhjy9ccT&#10;6549PNBXw5Kpy0e5N87c3AdzwFcMZqampKVQlOIZccBTgK2iW8jMgB1OeOOOS08yGFaSnZ2rnq6n&#10;zFdbNFUOjzesW/Q2oG/0v7O4HktbiOLboCz3XiuZDVmMcjR6+9QKlGrUEGmrHE1qlNVB8R9f2dSP&#10;41j5DkHzOTipht6mwmFNKJ/CIqyggmpqAeI3B80QjYaLlihF/qT1JTPI89LFJGj06OJ2AZ2Z1UI8&#10;as4PAPA59pN0+pu5mtLfTWBTranE6QrDzoAeBzQnj1dElVl7DTH+qtePzH29cIM1HTw4rNVtBV1l&#10;PkpoHxsTNBBFBDM7z09VLHC1izCzFtIJvcXIB9pFoq2BslTeWnLmYUUrToZpooWdY3MWjSLASG45&#10;/pb3HL+ND9VZhl+Iwsad6VYA0oBShc8ajPDy6u7eGWDAZxj7a9DklXt7ILtHKmiywgFA24aCLG1K&#10;UOPrchHDJWQR1gqfM+tnpU0kMo+r3HA9vzS1NLM1JSw6qeShqMPV0TwqQ4qFVYpUhPHGkaQDa3tf&#10;ZQXNpuBtNviw0RgeMip73A1gcMqgpTgooc1HVWkeQDQK1x9vlX0z5fZQ9BbT43E56hgzmZrBDl6b&#10;c+J7BwO4qbIVAkibGTyPXUdRkBZyZBO6yu631Ei1yT7y0WRo6WswyTvTNHFTzQuUYB4J1lFPT2Y2&#10;PrQEfnm49ydtG62MV3ZQylF0xSLq/hfWUWtaFS6ClMjIAGQek+ltJPD9p/1Hz/l1KzO18/mMFv2X&#10;GQ5KCsrK+krqY1cTzU2RoKilkyORMkN2UGCdo3AYKQulrXvZzpGgopatKJpqyWjRQCYUR5KatiM8&#10;SEWuwDXAt9CPzz7E9obe2ExhVpZYAlcAEo41qoNO5dRYigDAnTSlavItE1HBPEdJ7MwZDP4zCz7l&#10;p6HAw5ucTSRw5CaopqTK4GsWirJoZSQiNJFZjdQSr8gAXLHXR0u066bJvA0zx0tRF4rs7VEmVCA0&#10;xZ9QYlgrJq/Ta49klz9Dy1PNuSAuEQgDU2p2kdSEqQaglAeNVFcUNOlKrEU8QmlMkD7cenz6X+3K&#10;vId17cots02T+wo58vi62Osj0Uq4+DZVZNLFkQtOI3jRY/LDULGP3NTI5+nvDBJHV0uUrXdoZMp4&#10;JQ5u9SkFPEqx0IJP6LqDwbXubc+/W96l1s1xfTdjzkMv4nCgqFj9NIAbNR8TErU9NyiRhrpQE1H5&#10;1/l+X+HpzyNPVYbIbTw8NNBV0205shRimDJBi567K1ssk+4CqrbypFLIBrQsVOkvYD3GeoqIaaRT&#10;Ekla9YPPPFEAk9A0YSOVnUWbTYgrf8fTn36e7l8JreaNWnaQd6rh4tARWqBRgDgrkYrx6ZI7gFA/&#10;1f6v9WOndMfjMll6e1RNBgocKRjaOqqmM1BuCOpMtVTxQSksnlusiyafoeGBUe+eOwzPS1lbUa6u&#10;hp6g1UMVWweOSeIkhYgbjg8j62HBPsPjZbmRp55g01vA2sK7VWR0JFFGcA041P4STw6qSwJWv+qv&#10;+r/UOmjd2+Vpc5hNtYvx4jcORxq4iurcNG8M9NQVIWJpal0CspaP9s2tdyWCmxPubSUsUyVscKQs&#10;ISszNE0sfj1x+WWngJAuX+h54F7e62W2pJBdoiA+GqklGddAK6nRaCpZydBNcLUYFOlNuGEnEUHH&#10;PrXIr86f6j0w5bKVtDPhKusnrkkq45MekdXFSVRqFiqDRUmVyCq50rT+lkuli5BY2uPbQ2FlpcbU&#10;09G0SxNIgjkSUSskfmWvRZLC5MbSSqNI4B5v7QR291YbbPZQMAlQNSsWJykq1PE6CzCuQOJ6XOsT&#10;jwic1rxz/q9Pl0uYOwaHK7pxdbnEqWrFp55KuklpWolqqsUEm3ppaTUdIWpip6R7St6iDpA/LNT5&#10;WvxsdRSZmWnkZs3NHSPEgaVqTIKaqiimaK2kMQ4BuTewJ+nsrfeLtv0d0KsRK6oQO8xuNaBtNMag&#10;fmKUqQBStTE2iZgSTj1p5cPPy4f7C4ym0tv7sq8bmtmU2RgSPYdHLlY6qZ4KaPK7amGIzdVSR1Fx&#10;NJCrwsUCqpBLKL39zKuZqqjqK9CEo4amCScyavMX1iOogWEcA6WuGvzYey+5vDJDI9o+hRLGG8ir&#10;FhqUeQorE19QPmOtOjEkoxXFP5g9MWHoosJnsbthzJJnchiMjSYxaQx/w9KdadqrGZOSvI1NH5oQ&#10;rx6QVLm97AGJRVj4+pTL02mlpUgoamRgsTVL0tStwki2KllU3AP+sPr7VWV5Ls12u5w9kSLExAFW&#10;Mb0FOBBOlq+uf2UdXVgyfCvl9vp8z5+fDJzR+3Bg4Ny4mbZWWSTL5eeu3BiqeB5ayHFx5bGOyvU0&#10;0moSJHNKuhnUi4sxvawlVORWWoOfmpHnh+9mlo8S0OiBo76aapyExuL6iW0FSLW5H19m8F3NeyS7&#10;/JCzp4zNHbgAKyhiFeV6ZNWrp0seGR5bSNljeSlQ/wCH7T/h+Y6a8LtOWmxB64oszHQVv8BoKTOb&#10;wgrvuMik9vLmMZtyhUq5UIEiM6SIwOrhrke+UkceUylLQtKZqKeupqqWBE0iSFpNJpWUfUGVhKwY&#10;2FgOfbYgku96t9uZhLA0qO6KDQoWyhAIqNTeIQcAEUoR1YqhiHhioJyKY/P9n5/Z1ho5p9o7Sym4&#10;IaKGkzeNwOTw9PXVE5l+1rIqbzDLJOR6fHSRPSI0YDMWc3BsPfPMrlsZNU00UFQkM1LW0tFO8jrO&#10;lRHCQUjBuGK3Vo7EfkD2p3Wa6tDJbeGwLCSKNjqGQoU0JDVAqGGk0JwDQ9IrganJ4/6gfzx/P+UH&#10;ZFXsreeOxmUrMhiqquocpt7L52gp6aGXHVGOqK+No5qmQBdCylJYqk2azaSw4t7aYspSZSgiqIml&#10;kpvtWrjT6fA6VVMdVb9w+okCNlFzyW/p7DEm4NfwMYVZgieIFGKOv9pWrE0Uj4s6/l5ORXMaoEat&#10;QQQfQ14/l5nIr6V6Wc21sztLcNVjauOlpcp/GY8BHkvM2Qp5cRlLpgf4ZTKiqWqYZWshssX4Y3t7&#10;VFPN9qHbRCyl6WqnZ0DSR/seQJHOQbK19Si97WH09kx3xoLjVJQ00OxIBb4TXQTUBSxqoqScZPRi&#10;JFZsEV8+gdytF/HJqeMVGQhmEObwmOjp6mWGkrGGSWilnqcbGymSSDT4ZHKlNRZgLgEcVeupMNVT&#10;UVNT/fzmGnRKkwtrnyUqtM1Uf1Hwhg+k208WHt+2WS22KW7jiXxZ9KnXopqnZSdTUJPh11AcFqOB&#10;GNszha08s/mTj/V5dcqiHbmd3/h6HP5TKNtjHJXZSoqMVHXwLSY/aNJNFQx4U/5qMZAxNTiWMkSn&#10;Xdr+8dPlqanqK+gqaY1NTFRmTz0aLJBGqSqIGaS1oGZSCw/P+vb2s2S4t1uZ9ruITO4iqGjAYLod&#10;QhUkDwsAaqVqcVrjpqWaFbdlUegFPLPzOP8AV59T8psnJZbD7d3Hh8qcXi67OLSjG56SenyUss9J&#10;JJkYo6Ut5K+OORWSKT+yv0OkteVWu4TQtP8AbRZBIqEvLDHPNWVzLxHSry1iblmvwLexZvI8IRqs&#10;TQpchIdTqjNJKQD2/ESCV4gjj+XSeSUlQylVUcCeOeNaf6uHTZiIabzw1MuRbKVm2JqvcCQ09bVY&#10;2lweAjf96tzEl1jJVQFjQqdZBAFx7kRCCox4eGoLyNBSed6jhafIQz+NgvGohWJC/Ucnn24ltYvt&#10;rz2ZYqY4g5fBSdG00XGo01mgGqgY540TO8ZJMgOnhQeQ+Xz/ANX2M1aa3Gbmmgr8StNj1rs2lBS4&#10;xlebJbaraAVMbuNQjSSWFQ7qoVrBeLm3t3aGvevyOaqZXjnXDx7dwpqJXkggoPuhLkpJl/DTABFO&#10;m4AB4+vtZc7bdrPebu6rC2hYIi1NBXxNVxI60rrl0gKxUuKDUc1CBLZI5fGXB/1DA8vsxx6DCCPa&#10;FBtzbGwsJiqGTG1XYtV2/wBjLhsZSUFdm93NiHo9rpSMB6xRyH7mYs+hmLJ6iSC0v5arIPgkpSKS&#10;Krx8sgCmSmDLTKryqQLsVjJUD6aiPz7rawu+5rsbRVjWSIkVDIrCJFZtXmClR8Qo9MkjByyxqv62&#10;ADj9gp8/Lj9uehTo46LB7YpuxKzKqc1VYTc1DStJUR0mVlhmyjSwUkzSsFhjmqo0lkZfV4laxIt7&#10;xZTG0NHTUeQipTJLT1U9LRQxRCR6eurT9tG7K5uoZTdyRxb/AA9vcwQbbbWMN1BGQEaRFVRqImkO&#10;hSwZqjVWr1+HSKDA6StPCgIUY8uNKniR/l/KnUna+8s1nsrnNrVOUFHQV2Fo85na+srpaWmye3sH&#10;H/E6qOKaNCjtFIgSFUaz6gPoSfbengCq9bTRUkcFZJST+WNXiq6jlVUI4sNR5U/19hxbSKHTebhG&#10;sUaymFw2UlYE9oVjTNME+oPDARySqlGJoHNB/q/Lj+fShqRky8ybfytVm5snhaPLY37Gqkhq8Nig&#10;UlqJnqadg7KkbASKbEr9T7zUeSr8RURyTKcrj62JsaVW7SQ04b1RRwi4IjYAFgb/AOwN/b9hucu0&#10;3CTXv+MQunhYzRK5RQDSiNxOfIDBr1pmVgQSMf4emnPbU2tvnGT01FKmzd0bcr492pNIUipq3KvT&#10;WStqa59LKauIuwjZdBBPOtQBiiq4cfDNKy5GqpKyUSpHRwy1MlJ4ZfGZvtLkEsBY2tY8D2X3O929&#10;uviSNLJE7BlKJrMWlwCzKaAMyj1BBwCBw0VBOof6v9X+fqXkcJV7nr6Clhn2piM1gaOShqavPV1H&#10;iKbNjI0i1MdEM4VDqsTFmjBJ1KLsbj2m6eGf7x8hhJmq8fkzWP8AcPT65mhqYm88clK5GkI5ZWDf&#10;pNxza3shtZWMr3e1MXgn8YhtGptLhyQY+ChftxkeQPTMqTUPhUoftx+Xy+3PQrZKvxzYCn232Bj4&#10;cJuXaSYOA4imyn21BDXYmshGNqaXLwKwkaogWGWIx2MqWPpBDe1DDLWmhrMY0dK0i0jtTPSmcVUk&#10;y0QhZZHHpVQoXhRxbgW9iGwv5Li1O1Ii6lQmNo6mQt4QBBOdI0BagUIApSnGieIGK4+VPWn+qvn5&#10;dBjWUeA/vHgd3R1WYippc1FFlKfMR404ikoZ861dDLS05IlmlaZpV1SEh73clj7y4h6Ztr42OWnk&#10;+9o440mkdiyzJBGsTKrmxs5b0qAfV6ib+xFYT7fe7FHHLHWWLiS1QfDVEK1xTUX7QAc93HpTGzMO&#10;75j8+sO84Msnbu6pqbJUpwOblnmoKWnjEctDU1tTJUrLLEAwvCsQaaV3A0ExqoUC7vPS1FDkllmq&#10;IhBVEU6RiULEsU0SLIl+LO1ybAf63s4uYmsb0zXkisklYwmuihWVFYMRQgktXh8xUV6fFEoTkA5/&#10;1cf9XDJ6SFBmcTuHaktJR4urnrsEJclPN9pI9dLXY2qlkgn0AFvDHpXSzsQARcXJPv1dXw0+Tkxg&#10;o3pJqav+/wBNMVP3NMKbRThXUav89oEiE2tz7XverBOdsjhMTxyeNSMkh+0hKGoBJkCBx2rpABqC&#10;R1tHqCwP2f4PPApx/l1n2tgK7K7OpN2nPQZqiyu3E295cos6x4zKtl2lycjwSsYb/ZGY0sypruFU&#10;c294qHbjpQVeclqIJpJ2rHrIKhkQ0UNIzSqCsXNiRytubj2T2XLtwkct7ckFpC5cONAXSzMCSta9&#10;y9yj8JB9emxKAQCM+vXDP9tQy7wwvWkGJy9BTUMWAhweXoaeqki3Dkc7GtHJ4aissjMi3vJq/a0n&#10;g3v7TWNp5qzKVdDXyR4yDIyU9bEhlQTEwweRpA4IZdXoZefwQR7CNxslxPuDWF+VthcMGOpl8lrU&#10;sTUVwVXzOCBmt1qzUX8X7PT/AFU6FreOQpNv7Qwmf25RVG7cjtaDJbfq6haaVqCOOuyH2aQSQlGj&#10;l8IM0cvp5Dhg3A9v9GaKHGJi2qKzITtV1EypUR3RmSUpDUmUkm5RU9Nz7ZsJNus9nTap53mkMjv4&#10;ZUBQVdkVw+SCyACgNASRwGTJFHhBJKefz4GgI+zy/Z0GmcTcFZu2feEeP2/tbFw4PF4+efGVCpUQ&#10;xzUSyVuKSkVRGFSolnAkKi40gH6AcRRBcXVUlXFHVUNdXfdx+Cr1S+elVSI5liIN1YAsrfj/AFh7&#10;eiUR7Y9vJRoJpvFUpJVi0dAQ4X7KFWoMcMdMAwmN4XPCpBrk/P8A1fPrJ/eMTbwxWYw1bVYTce3N&#10;vjDVRyWFENG+My88gesoJK1WTxyRO6RzR8lvpe7Xa63IVsmLg25EJK/GZWqp6mYTjR/C46KrWeop&#10;Qy8eKXTwp5BuedXt6+3lhaja4C08V0VZg3aYPDkQtGpFaoyrxIGmrEAk06QlFJogr0rcJtPbNPvb&#10;I9s1YpNubw2fhsnhqR8fZxvCfP4h6HF5aSOT1Gro1axlTgxgJZRHcuVKtViJqaWWN54XDa4hJKre&#10;tfXCIL8hVIPFuBf+vv1vPNts8U1yniqBQrqcVrkgrUZVWFKUHnQmp6uDQig/wiv+bypj/L0lMtU4&#10;PfdDmKGiqKXH5CmeCOGrNPBLCfFITS5Bq/SCGlkDIC2oajo+pBLVuKsoAhpI5JJMdSur49SSJopl&#10;qBP41C29Im5Lf0sPx7Qb3ebeWTboJGe2hYNEC1HBD62AApUazTUQe0KCTSnWi1Kk+f8AqHSy6rwW&#10;5XkGZrKWlpd05iJ4d0yBFahraGbHNjTVStJq/cagsFiYcPqY8uT7dpqvIZSkqHilkoqSoy9RT0E0&#10;4eNKaKKMxRRSSxlfwSy8+nj6ix9jyS+ut0szHHI0EbzUidqjQoU6Q1PUGoFTkCtRXqukDpLY7D7X&#10;2jmcVRV0NNn8/i9kYnK7joaBoKmfKVNVOKysr6egqUkNnkVI5Bp/c0kDS2oe23EV2VpqWiw9JPFR&#10;NSzVi0D1k0YpKiWGPSFllcG7hj4irAq1wQfZPt95uNtbR7XaP4JSSQI0hVVYpqp+pQ5qdGggq+CK&#10;UqLCNmbSuT/m6U++NtbOyWY3DvfMYuu3AmWx+CbccGEoah85jaCqqjK8tDT07qVhaIfdCWJ1mi0M&#10;hFybs24crVCml81BOtNUxrPU01NS+VqaeKU0VfRwxqbrqHkN1udJBB59oeaN5uou0xGON1DOBHUx&#10;yJqjlRfxCp1HtJIU4NONnXIY+f8Aq/y9L/rvZ+GGUojQbgoJMri5Wx+OymUypphlKCqoxnNv5urq&#10;JIwsuhvtl0SBEMqurglbe1HPnG+wXHx4yLIRv/C8HhoJIvt5kWWXx0lIZH9QdI9TXa3Ci5591ut4&#10;eWylsI7VZllEdvBqVlZQSdClgTQqKnLDURmtT1T4agYr/lpUn/N/m6CCg66p4dxzbnn3XXbUqYf7&#10;4di7/wAhS1oyNBUSU1GKvN59aWntE0E9UIkCICQ0raVug9ueFkoop8zTYyOf78zUoM9TADRxRQUk&#10;MVTSyo5IWVVEYcEHkMQfZftFzYbffXVvYEmd/D0F4wEVEWLxEZSW71WgkqpOoVVl4hps4bgcf6v8&#10;v29IbsSDcNTQ7BzO8a3FttQ4/NN/DMPXuM/X5DJ5ytyGHzVHNAAz0Mshq2hdGXh41YD6e8OSo/us&#10;XJjlrRJVVUcsdJGQUlpKiFvJUQXQ/uBx+kseV9P+HtV4Nzd2EVnJIsryMVjFArq9QzJQEhgwai1N&#10;aADjxstTwHTntDPy4redDuqTbb0uGxdZRz5mqhdaikz2LykIpcRkzFKpNI8EtvNHGhAlIkBIufcT&#10;bsBrIIJ54Kinx1PA1NPVBwugxKKJJIif7CMtjp5W9vx7vtsC3Q8adHWBEKu5YYoBGrLXiA1BQZUH&#10;hjp9TSOpp6/8V0ou1sqmCrcnjcZkMZlN1ZHIw5bHYR4HmNQaiRtwS0tUqniaeOQlDL6ZNFxyfcmo&#10;EcmTWenyTTYz7RkqKT0sEqKalZqZ2ZbsHdAL6gCfpzz7emuLa53YrZSmS3CUZCQe5YjoJIqwd0AN&#10;Wo/lw6boQ2pc0H+x0z4x6ml2pLjcltGOg3YuYgnxebZ3ilq8XmczHFlooI5AENPT1DsVEchVRYjS&#10;QL81ihyEtITVRUGPnp/8qtG8bVNUvNPDU+IWVFZhrYnkGx49nLi1ura1eSZba3kQI9cNLLkoHCii&#10;qCwJJI1VzTysfiBpX8+P+X/B8usk9ZXbYx2WKYSs3LubH5UriNdbT1SY3FSMVyGRxBrGDSTSwxnw&#10;whQEkW6+rktNZkHmxEbwUMFPVTV9XBVSycrTVUJjhlhZhyI20CSMACylT9R7U6lGy+JDbiN5ZnWQ&#10;mhEbDRUVJJ0uVDrSgChMV7urkmmDT1H+r5+f5efS+2/teDH7wrIchuDJZPD0e3cLWYzH05TVk8PV&#10;iorqPIRxsLNVDzPT1ErSNqlSRTYNYZMp9ytNiqSLxfdVclZHLJDreOOJ6ZGZAbA+oXUA2/Tfgn2z&#10;udvIgtrG3C+LcNOe0lgqssfYc1FaECtK060wJARRg+nln/Jj9uSeoe04sXPl93ZepWqGJxdPhqyk&#10;pKw00NVUVsOUnhSSRVd0IhOiR3W4vJpJYL7UE9AYxhY62VpZsa7QUk0qGM1UUMISISBQwUqeFvfi&#10;x/r7puNrPt0VmL4l3s5XSNiukyoqqFJpUDOFNG4hvXpoB0+EZ+XH9vQSUW5Gf/SBU7foVoqHdEYy&#10;eZoqGeOf+EVldXtUVclGztGZY5QNUmmx1FkAHp9uGcxoWnp6xjHDDNIKyrWMhgUqR5QZeboqEEgi&#10;9zfj2FueI2VItx7UL1eQCg7ZVrViTVNJRu4GjElgBletCRTQH4hgn/UT/k6QXXe+Gq81lNvQpV5H&#10;L0NDLgcFNVRywlKrESfYvHj9SaaiapQxK0bspRNID2Is00GSoKdaymkUNBLDWVMmTdHi8yqyRUiw&#10;wkXZ9TWQ8agL8e2eVuZdrg26W1nUOsiSs07duoLQRgKKnUGbtIpxJqKV6UyuzMVQgg5r608q8f8A&#10;VWnQj7k2vunKNg8nA32+TpK7B4mn2dT1FPXfYTPDPW5g1+QDWip/FGWqYyWETva7Em2WHbsf3c9F&#10;lYKem+6pVx9ZKZWWeoien/aqBIhUFwCDYm9+Afaew2KW23CW1u0Clx4bszNVl0ALIpUqGbzOQSwp&#10;5nqrM2qhwBgUp/qJP5dMmS7bqGwNBuTYVflM1/B85Pufb9BHQRtjMVV0+XZMhiJaWYSSCB5FcKyL&#10;oKkswU+2FMQlG1XjYZWnpMBEtKhqdLNPDSG9NoJLAt9Pzfnixv7N5tqk8OWwDhzYoykPgMqV8MAk&#10;mvljUDxIpQ9P26KzHV8Iz6euf83pTj0MDb1qM9SYHdGSoosZneyKh8tURY0zRx47IZqMx5YVIIRh&#10;DbWLspA0C9wVJTe1qeMTT0wZqifFGrirTUO76myVSa4Bll1AeOORLc+gAge435G29WvpDeVka1J8&#10;WrfEGOulC2NKsDxxpFPPpfcSQsoVjUKKHPHifl/qHHoWO4spI1BjsoVjx+K3ecLX4NMbFDF449q4&#10;pMJIIp6XxOy1dTBPwUAmLKzDge1usCVsuLekUVVXQS5Hx1asklLJoiBdmYmxswuvHBNh7kwwpezW&#10;osgZZ7SSdldiDGxRdQJJJFAakVUZ+dKF3YspIJpTNeINCOi7TZOXbtLvOnzFRLhcLuKj2x93hZ0q&#10;KbNUyy1kq08cUQGpC8Nlnt+sDW1jcBrmwbx0lRUSfxGqyVJuL7yYOHeFDHURtLNRRkm0fhktdf8A&#10;C4Fj7Zn2yOOCSeRpHu4bpiRkqdDRFpEFK6dD5YVI7cChq0hV+0ceP7BUgD/UBTpW0PYdJV5vFYqm&#10;/utidqZzq5sHQPBJFDXzw1GKqo6OgztQFAaq+/pHYpLcLZgGYke36WrxtXS4mVI0grmMUleLhEaG&#10;o1NHpdfqE9I/HNwfaifcNovoLS7jaOK6lZWalQpVy7DIoSUJA8jQ0OMBllYsWOC2RXhT/Dx/ydBh&#10;Q4PeODzu/aarq5a7bwNbS7T0JJPNFW4/xR1nnp6gkI8/7zDTqDR+NwQRYSsNh4MLTruSummqnw+M&#10;lpq2RVlqJJ1q4L1E/wBraxAcm5P9kc/T2ZW3L8O3qu+35aQwROHZCxZ9aIztpI00FSKnGkam+GvX&#10;mTWafb+0fb0nuyt7ZHsjJHprb9HSYaDsHdtHmsBG9RS4eHGybdySyY7FDNsS0crU6AKFBPmY6PqW&#10;9yI8lAcvJFRRLXUuRQU+VlLOKGBXolFAtIqcI0moMGPBFx9fodGaBNwW2skM0FyEjnNW8IAxIsYQ&#10;r2qXU6iT5VFQaUqImKV8gfP/AFf5v8nWKr2Zkk2FQVGerarbeX2lPHkdm0iiBtxZN6fPSvuNs7NL&#10;zPBSpG8UkSnUrFXH056fDzwy0FbRRP53qzogsk1HJLoKVWryHUoCKxjKg8/Q+0KbHPYzW99t+ZhI&#10;f0+0w6qkSCrEMo0o2igJHGvmH0uWUg6h2g4p/sZ+f+HrlTdhY6qpNzbfz+TpWoqPBWqMiTU0Gdo6&#10;P7nz4dojSoI5TJO8S1YkYftmzXuSXbLYtajGQTIBT0kFNFURsoErU808mlhJJIRyv0C/1J/w9v7s&#10;31dtHJat4ccEYcVGvS5JJHiM2WWihVWpFTq0gDrTXhMgqQc4B+Xp6H1p+zoOtk9jSY/fGRxUsxyu&#10;48hma3E1NLNJ9hFk6DFUZnp5KGnpwzHzKPJJKt/Qqiym59op8jOtDBh46CRWFQ1PUu4RI5aWpqAX&#10;crY+osdRNuRf2RjdLl7KPaJIWVyxRyQqgxO4JqNOW1UJIoMkk8R14EEk+eDX5/6v+L6MtS7Wx825&#10;clv2t3JTTRyYunyeJpoDLNUUWaxeNkjip1mZlAjEa+FV1+lrAj31n9sZOqrKCShFJQIhpqYvHTmq&#10;WTlgC7m3jUoXWSQElgfz7N942PcX3C2mstFutI46qusaqvkkgFaAkMVILVAIOetN5fPy+YGf5n/V&#10;5Zut+4NpYjBZ+DPz5ncNTMmVygp6rIJjJ6Vh43kip4EDfdSifxSUlMyBY2Qr6SADGmpKtVp4klgo&#10;ZfuqilYvO6p5kAIhjZRb1JYqPrY82PHvUuqO3gjVkgYu8VS9O9SvapCkaSoGkGpHmQT1oAlagdPl&#10;FnsHKtdXS0dfuGjXD47MRpTUEEtV9hUO0b19TDISx8U5ZJWJsCpIDKb+09kNsVOSqDLSpSUrUs4m&#10;WdZHjqdcxVZaiO2nUPQ4sTyTz7D+5bTdXNwZbIRRhWLkl6OS1AWCVUmuk8Sa1NONengrEA4AH2f4&#10;OhKwHbeG2vjkpcvUZbKQ5XHSUjUM8FPUYxYaGOSWkxtQknkMLlZoXBEdlC+m17e3bbtdkaOmTI/w&#10;2oShqqWRaiSrgahlkknkamNjpsL3ZkZvTcixv7VbbuxhiW9hhZo5KmQldGouxUAPQqAKtp1NSppx&#10;wNOyOlOBHA/ZnP2fzr0ie1MJtDcuSk2n/evGz7iwudop6Ckw2RgztNTU+KggzSLLGZPIxULFFPDH&#10;+747koFsQqq6hjpoqcR1ktXFA1NHOylTHUKXEiU7hQQfwXuTxfj2J9wht4Y4WeZpkjMaSd4CyBSS&#10;FYCoOACwNSRmlSOqAgsa+nr/AKscK4H5dA9tvdFRma3ItW4OkwtbXxZSaippjLHVY54ono5crTSO&#10;yuq2W0OhVuxUhuRp9WUSVFdVZiOeKnnrafH01bQVFR/kdLLTRzK9QFBCFzHIvq08iw4t7UGCl3db&#10;kHjja4WNWWWQ0Qqkq6iA2mvhuhBK8PWlDeFlLgggMPX/AFf7Hr13tXPVWFwGO2LWUdVlcfhMnuXJ&#10;bb3NR0BOdy+PytTRT0uPYkPOtOlVDICpJCMGYltXLJUYmeargmpY5TR1xUpDAweGl0QiM2kXhEkX&#10;USh4J/N/YS3/AFvPHdWpKQzEUUZCFk0ga60AkSraTxJ446pM8UUfiOwBB8x0u6fsDD4zBZSnzVdj&#10;6fN7aVhNV5SJqatyrVNa9RDqp5hrqKimlEarPGLqhBtp59qXIUk2IWCj8C0sqfbLUxteT7jHlbmO&#10;ExcM3AUC/H9fbb30S2r29mCjqyLJUj9SPzVQKagpotKincCx8i+O6S7BaFtQHn5gnjg0xSnQB7H3&#10;phe04srufH5qXcONqJs2MTW07fZjFbugqTGZq6KvAeGEXMruY/WCCQRc+0/HGkkc+VheM1STVMVN&#10;JHH+5G9M2lYoyBdbiws30Nx/roHhpaPusTUlWRhHRSCojIoBxxQ+eaihPbl0gqDXiKfs/wAHz6GK&#10;qqZ6Soxmyq+mqVw89FiarK0dTVj7aop8rEJ5a6r1OElMTMzlobErZgAOAwYuMqlE2VvCamvp83NT&#10;ogM71VdT+GtiqFBGlDwpYD9X0Fz7LbG4BFv+96oniC4YKO4lwFkVqMtEOAD5GmPSkb6lGsgNXy+R&#10;I+zoS921ayybgTZYjq1xW28p1/RZSaodcZDh9uZT77A1WOkYN5Z09UyoW5jJBfSvudV/cZM46lx8&#10;NRFNT1weSQ3SnqKCCIvLS1AJADSOY1AH1swufp7df9cW8Foh1iWncAFMa1LB+/DMwQDhgtUUpRQD&#10;QAMf9X7f9X8+k9hf4bstN0ZvdWRxlVj8tt4wU9IFjqMpjdzZOsjpaLM4yVUdnhpoVqZWZgdAdGsP&#10;1FyQ1avkPBB+zUNGkxmiV08YT1KqAcO4sCD/AE+vszS4ubX6uO2jqJSEaq40jUWC+QLggcCaCq0J&#10;PVmNRWnD9nSZqVwslJtkZLIr/E8VHUS0QoK2WGoNSZyUkeeRiXp4SJGD/Sz8qoAIwwQLjFSLIUax&#10;04qfsYaSORtFPTpReOASkDUzu4u1x9f9v7TW0Ue2Of3rbUijZYgqsCFXwiFL07mdmyScg+fWi2nD&#10;Y6m5DKTbtlqqrbOblqsmcONw1ucqKSIzZXKVG4mqciaGORjHFBBA2iMI3K3W4AsZGGoZpJ6Knqy6&#10;PTef7aq8JaramqEuaY1BH0UH0am9Q/1vbe220s91b204YPFq8OQKDIyMoJUHFRx06mowyB5daXS1&#10;SD0zdhbkx9LjNxZTArT1UWW/hzZbDCtjjwseYxM9o8wmMib/ADkzIRUeGMmJuQefeWWnqNv5OqWF&#10;pp8dk3pqZFrDaellldmQ63vaNjf08Wt/iPZ4ovuX9weOHU9tc6Ih4hoy668MkhWow8jRa4PTmtdN&#10;K/L/AFcesOPy+P7O2jh5shHQ43de0qXLZOqnwK3xuaoqanSCqi+3ptGqoiQKokOq4cj+yxMJI66k&#10;rqtUkdlqqICokljR3YlipZpBywCn6X4HPB9odW67bezQK5ImhOosupjU5rhjTSDg8OPzNa0r0pJq&#10;zbuZ27hnmp4IJMRuCT+FUtFU1EMEcaRrMkUNI62jd3QAuVNyLXZSbyMJLSJMcnNXpJUUlWhSiDk0&#10;r1BDRXWI8G6Febcn8+9bfe2aOm6TTVkifMYNFLkMhZQGBB0EUOn4+J49eLIoFfLjX/Y4f5+mXsqm&#10;zdVQJs+g2xVU2L3BgqiKt3EIhDmKXGRtHW6Xr4CskWmZZPSr2W1ioLcMeZqKmOorsGFkyUOYrhlJ&#10;GijU11AJx55xGF0gFiGCgEXA4/PsxXeIEuZ9pkLTwXUgmqq1eIvR3oB+LBApilcgE9XDlkoeH+r/&#10;AA/7Pz6E/ruiwtVitvb/AJmh2nVbHwB2dSpUVUse39wnHuMdQS1BlMjOIl8Zkd0IVmOq/pPtmxki&#10;UO4q5JRN9tOKZKahqqc0809RjYw70Y8d9LIshPP+x/PtyDcILXdpWlZ2j/TCRSIVZniH9lQagGXV&#10;WrEA8Dnp0hiwK+Qx88f6q/5s9CLu2KbcHW+CqqSWi/iWPXIVGRzuLyS5GiocZuSpMEWZbzlPNHPJ&#10;TKt144On6r7eVzhWPcFHVwCppoaummo0ISOrgkUgSr5Y19elSFYjnRYc29lc/Mz3MO5Qy9yK8bxh&#10;iBIh1VYfCdelKITxCCnqOvJIUAccT5/7H5/6s9B3UbCFRWdb7hwuTkxeUyGHytFm51lqKnDZGlqF&#10;10cpoKuT9kyyIZItR0ecFwQWt74/wl2i8zLUVORypSKKkhVWpqelQg/dH/VMBpZr/wDG/bctnJdz&#10;BYg0091QKqgaAgOWYigJBKNkUPcTgY8kXiFRGdRPEf7Pz6yf3zh/iX8NppsVjdsbQEtZWZuumeLJ&#10;5PL1GtBhrcGKNm8iRFLi/Jtwpcdq0UWOo80mQSoq6PJVCPSIsfnFO6nRNSK9QW0K8gMiqCAB9Db2&#10;/wArpDa2d1bbrG8sMroEoA4BViHjLMW0kuNVKgUFQQQCdAaKrXz8/Ly/1fl0j+5M7V7ozuwp9t1e&#10;Nwud2jRypnJams+wOQp5YvuKbMNBjUiNRLBSutK8hDFmazC/vtKGoNXJT09O8mRhMv2yFW8NPRnm&#10;RVCCyv8AQO9gOQL+ze1tJ7e/e2tUZpk1aQQyokdCCAaadRJoTwJOCajqkoApq/1Z+fn1KqNw42nx&#10;FLlcllaal2vWrTJlahZYxXZXOIGipHmeqIMsB9RggDFyVL2H1ESnocXhKeOt+4mWulZ5ZYIo1eSO&#10;XS0jFx9U1sgsR9bc29sNY2O1wx7mZH8amoqqqxRlDEE5FCWHl6Z49JZdIOo/L/L065fP7t37k6jB&#10;rjKKXAUsdNS0uQq6gxU1TS+SOmgWBw1pjFHMxZWHoU3FyR7yR4iOGOvlmlkqMhlI0yMcEFQ09RHE&#10;IhWzJOFHp1qo50XY8C/v0FgYYZrm+kaW4u0EqIhJYLp8Zw4qKMwUA1U6uC1J6qCCKny/w/LqJPve&#10;pyFVt6lpaWnxm2dpVMu16jIZDGR47F1Ve9a+Bop8dJM4EwhmdlAWa0S+ogWt7WAkxtHTzZKlq3mD&#10;JG2TDShoKikC2kqYyf0SEG3jOlif6H6i2O8tIopL+zkEytp8bvrqTzYDJVwCToOhycEcCXsnB6A4&#10;xbuz+Vo9p5zB0dEsc9VDtCSKkkjymIzhlMlHi6qOI3npFdfIKxC8YXmzJezvtvJUWRSColiMTzPl&#10;Fxol/ammp1F4nKG3Gg3Y3JFh/j7UWG4Q36RylVjZnkENTRnjUg1AoKnQQCKmlNVSSdNXR6dvnp/2&#10;f8lOg67n2rujbMuQoMZXU9VT0A2PNu6WmvXUNDkJJl/iUUEqKWLtMqxxIyqjKXP5F0NXU8dEYXxq&#10;GqSFJpFlgrpJKKoE7f5WjRoWi1rblluRbge4f3iWDZIkazGuOPUQyyM0UmujONILRqy0o9FB4dvk&#10;XFDAE0xj/VTiaen7ejEbbylZuKOvpt4VMeEnrqmgpZaHI7cpaTcGNkoI9eCqKeep8VYYZL2SKTSr&#10;aiGNhc88ZWNJUfa11C1LVBRRMFn80E8c95Q1BUqqqysP9Ui8g/Q+3+XuYoLmcWU6aW0GI0ckMjlm&#10;PhOAFOrUAarilajy0fkeI6j7rxCUmJGZ23uKLMYVpJM+mvH/AMPyeKqcZajlg3NiJpZJ45YpLqPH&#10;PIbFAbrz7UUOQqqZXjpjAFgeMxppN5kQHQZuOLDTYn6W9iW1354ysVvpKx5FKESLHX4qqGBCgd5q&#10;aioFTirU05/w9BNW7dweXnpqrLpkXbJUtUK6pEkRSjnmKmoSgcktJ5Dr1qttQYAAXsMNJuSarhxb&#10;iiC17GooKmnKRrDUOJy8M0JUAG3JUkfk2vf21a8zreLA3hL47mSJoyKKxqSrIQfwmtOBqzkLmvVB&#10;pP28afZXjn+X8h1OzfUeOwVfvqGXcUtRtlBjN1YfJfc101fh6d8WtLX42tWV3ZVYkCWNGtdQxC2N&#10;5U4x+bjyT5HHPLJFTzUjSvGrzU2REZicRSs12CnkG1rW+nPs0ZItyt7p5bYkRqY2JAZkmAAIFX7l&#10;UktkUFFPqOng9Cqv8I9PT1/4vppxo3b1zNtGl2juqmocfU5egzUdHBVTRUOW2o9THWQfdY+JCsby&#10;x3QjWGLA/qFvaXgxP2mUnmpKR/LWxU7VFHTvdI4YzYx0y/2WRv3SrcG5A4A9oo7Twt6fRFUzICYl&#10;qQEqO1DijKwDlWotflSu6rSo4HhX09P8H59DlX73jze0KGizeZpxQ4WtyUGMzeVp3WerrahS8VVl&#10;JVb9yGaEikWVAWXSrmzMbTcpU1FXViOKmery1JWxzJSeMAzQw05Z6lQrAelTcmxJNh/T2OZbqJpF&#10;R4td1byAhcjUoU947wpIUkgkZYIoXI63qJSh4cP8Of8AV/h6jbLxuE25t/7ivytLhdm5bBT46TNm&#10;rl8dFW1+TWKnxUklRGxZZZV0oDIojXn9R5nUcf3U8dVFNHKJVkqKdNDoxR1WSXyK/wBGBYr/ALH6&#10;X9vxQLcTC9tpENdUkdAQzBtJNanBBYr5Urmh4J3OQuR8/wDV/PpOZ+c4jH1WLqqSoomoZafH5CoW&#10;SGZRNHLLSUa08kX64iI0dgAPT+okEAtxoa7FPVQZJ2rqiepyFXE92htQTQL9nIBGfSYzdXA+oX6e&#10;wfLZ39lcTR3R+oMrzPUMVAj0qEag4aGJ1rw0rUA8W0lWJHl/q/Lj/qzl1p9x7e3xDisjtGODB4rH&#10;43b+GroxFFWatyY7Kz/3gonNUql0qk0SQM5GkyXB0/XrbeOgnllqamZ5ji5E8NSjseK2O0qwOhJI&#10;cE2jvp5v9ePaflu2hnlknuJNZtWARkb/AH6KFVKtqKu1QqHHd6mnTzKdNQOHn/q/1Y677Z3VkcdS&#10;UeHxNDT0P976WqWtxVRFFH+5gaomjmyME4Cgwuqq1UV1nR4zdSG9qpcTHT5NMpDmo5cYmO+0lLSR&#10;OkElDIain1shsjCN2Rja7WF7WHsTWsCx337xS4DW8UXhtQpgxuStWGMI5DGlSANVMdaOqlXWlf59&#10;AoOwa3K7Qqtn5Privx+8m3OMxSQw0VTSTZSk3DCmJyT0q1CBqmM1UCVCJe0WtmW4Y+0zlqeHC1dZ&#10;uOOF8tiqxNMlHCfLUUbxxiRslDOLlLDVdVH0+l7ge0G6TNtd2/MEa/VW7gBlUktGwFTKrZK0UNhc&#10;jFCCQBsGvaehm2RnMjv7EYPq6srodmb12/Kk0edrENLis5FVVclMm1avHy6UnDnxFJZHsrFSQpBP&#10;t+qGw6vTSVlRTtTVSRzRLG8UdNVUFRFYs7m2t3YaluTf6fX2d3W5WMTrI8yCNwWAJAR45EAzUhXq&#10;wLDjUeWa9Vzkjy6Duhm3/PTZuk21jchBmMPLX0VXJXU9bU5TDbnx1WHihhgGrx0sEZ8UpWMabiRd&#10;Sm3trxmOpamsydNSUtZT5HH1lLXCnBAVqedAStMsrCxMZ1EA/wBCQfYXElo1xcW1vHKk9tMkgHoj&#10;BRRKv2lkZjpJwdFc1Xq4agp+EHPnTifyxmnnx6Ue9965PAYDZ2VzmYweT2hujD5fbkuXKyvLBlKC&#10;d1jkys9FG40fcI8WuQWNyqspuCqWioaWup5aGjX7+jtDPKVCzzCoUg1DFf8AOeogOf6+9blHaNuC&#10;S2UZa5g7CchysiOrGgH6hqe5uIY5r0xSoqfMf4Pz6AF6ncu4dtZzH7l3BUPtncWurxlBHI8+Ox4x&#10;OkDDxKzBqe8QkeDSDdB+b+4NXTy5alqIAoxs61ppa5S6elZAs0Lq31KNwVtzydJ9p2a5n29rKJBb&#10;SiQxT1pUBirRsDTKNU6akkE9hFMbVgraa16VO3s1Rdf5fEVjSybyx0u3FzG3JTT1HkmelaXHV8Uy&#10;iyRzw/uJL5PSQis6G4HuZUY+ZsVNQ0jLLAHMdVBIoeKdYiI52Ky8mxHN7/1/w9iCaJptvNtt2dLa&#10;HDKp1AEK4Gs1BAFamoP2462GFat/q/1fz6a8ZuzGje+O3TmqaahyjwJPhsnCwp8hjZMihqaCCOWl&#10;YhBIrCwTSWHpsStwjcJQrHSU2Yp5/JE9TWUqQSaZHkjdmjk1nlbhtOni/wBCOOPYO2O3kjthu0De&#10;IokZAjFSxVtSkn1o2gAUxQk/MzDro8KIk6uJPHhwz8/Lyzn1MN2BumWrzmX6/wAhjvDWU+I2/mav&#10;J03kpKekqo446iiWGF9MgikjEgku5U3YNqbn3lydE9GKPJyoxpaeaCpqpB6RSxyDSjOCbnRLckAH&#10;/efbm6bbPZy2+7SKfBjaN2Pw6A/DUMEhHqTTPDALVNCAB+qBRTQ+VfT7acfX7eoe0c9DnJc7tCnq&#10;I4svk6GvxGGpCFkbNVMDGWaKBo10gz0YRELOoIuSfT7zmupqqM0bZanyjoTPFpR9E0hYBvBVsLWt&#10;bhbAEfQH3aW5N5Edumvkupa60FK6my1I5DitDQCqgEEYwTZo40KTIxqfkP8AAcDpsO2sviKmPcEG&#10;y8psuCpC46rE09MarH00dMZoPv8ACROf3PJrs0lyVYaWZTcKWo3DTx5PF4xKRoZMhHVREUzxFIWh&#10;phM71KNYEkWCvp+v+t7GhuorPdILAxkNcaqlWACPoEnco+I0AAahHEZ4dJVYqhRz8/2/4c/8V0D2&#10;G6gyY2pvHdlbn1ytPt2sw2UjlzMFck9WmSy701PS4aemLukayBjJTeT9P9mzAe05W5ZY3PlmZXhl&#10;l8CB3SpkjCqtTEukj0A24H1PFvaa+3VLcuCW7SaDIkIAGtaA0oKA14FgOqkA8M/b0NOC2Y9RCBQY&#10;+KakyFHRDITyU8M+NpappXmxlZMkoa9SwJuxtYWIYaT7nPLjJMK1PqiWeukSWcPCWE0LnQysWtoY&#10;fQC3Dcjk39vM9tJtp0aKXChnBFQyltLA40hhQqPIMKDJr0wUPiazw6S8NBvek7EXMCOeTD4DGz0W&#10;PMFfHG1DkIn1wyxJDq88ZufJIHAMdlIIUA4Kmlesr0anDTY96WihmnLlF8utpollYA6LsODYi/19&#10;o7+GS/vx4ffA8USltVO4M7KCQGIBOk1oRqJBXuxvT26fOv8Aq9P9Xyr1Pxuagwe2poMu8WP3XDlt&#10;xZDH4uKBamVqRY1x9TNj4mZDP4oXBdRICVHpJN7tOVpqY5J6uOCeCJ1QRxyj7RyYFtU0zrHwUI9O&#10;v6kEi9vYT3r6Y7g04jZamoDDwyQgPiJRadhFELYYliCWAB6f8BkULMOIPA+n+D/Pw6V2ystmk2hT&#10;4KuyGNyNfTy1b1NXQMczTCGvcPh8vTy1JJSZGIlNOPSroCF1G3uCa5JMTPUURga1LVxQzLb7iMSu&#10;BCIZF9BCkWVh9Tz+PZTc7gDYGWxVWCJIgJoWBclgFp2MAMKRmuRTrYICHPHgK/6q46US7enp9643&#10;E55clAGy+Cq66hlJbF1bUdO7ZCTI00lpkeVJC80bGyqFBALWLnHk66ixtAIq5pHnofNUof8AgQan&#10;R5GilVSRdfoXBBHtTHf3e3WsSW9yCJoyW0g69ZUNpY1pVaEalyATUYp0zpANeHp/g6RFVsjbO4N4&#10;7mer2vFR0+N3G1BhqgA/wtMMz/arVUc0ihwk12cQMjKQBdrW946nOgUEjSMwheem8rpCZJhqXTGr&#10;QNc21Hmzc/W9vbQuwdscS4jMiFmABcdrUGniAT51+fr1sqCc9ScN1dfctPFTwRSV1Njst9jTz16U&#10;1ETHKZaiWLIQCNNfiTUhaL020kX59u9VuuCiWlkWWCGhkpqakLhVWSkq2YrLUzpLb0H0jSCdJ/2P&#10;sSTcztaLDHbSKYXjSOuNUMvnIwPFKUFM1Ir5npvw6/b69IfDdJ5TOHMUlRSZLKbjpsvmM4sEszvS&#10;5jBxRpJRYjGVFCHvPGDIwkdV8qkXNwLZaPNQ1WOo8lULHVU/8QMzEIRXpSG8aVlFER61Lgl7cgDj&#10;2qtN+8Xb47+5VZlWUsTQawhOlJUQVqNYNaGqgMACRUUyoIAz/In7eI/2Oouc2BlMNuvcG08NJV4f&#10;K/3SOPp9c0L7Uqs9daqTAbiroyWp51hYLTFyULMwP9fcev3Dia+qxzUo8qQ1TyzVEkbQpIrFQ8Lo&#10;wvf6ckAH624v7R7lzTtl5d28dsA0WsF2YAAq2GUg5APaTqGaedOtRso+Dgf2A/L+X29O21+r987Z&#10;w27IcwwomyWGp6HH4ejq0ydRRSwxzNBW0tQhsU/V6QzNHYKXIIUPdbuLGeVI2ZpKsU5VazSvjhL3&#10;YRK7C7DSLkH0ke18vMu0pciinxNOJABRSc01VqcjURTQa/aA+y6lAJwfy/mP9WePQZbb6m3elHUV&#10;cEENBt+TK+eTb8bzCryawaVatqIYWCQv5pGUGMeQNyTzb2x1GZX7aHGRqgkUlJEUKZZWjcyHxRDg&#10;opYFrcf4+6w7wwhFlEgLJ2mmnuodRKaagqvFhnjQHzOkQhyxNB/KmP8AV+fDoUsF1/KM3kt61ktQ&#10;9JPEs9HPJNLHQUcVRBFSFqyt/FRIsLKhlGs3+lx7zNXGkraeNHapEoak1QKNSyPGlQZfDHx6dJso&#10;H+t7NxfC03GGLUZAwZDpoaMQjfCPMANQUPmKZp1rUlK14f6qfb11Ft6LOYLI1VVAmJakaLNNDkJd&#10;UM9PT1U2LjojX1ZuWkEqK0shFuA+oD3hkeGrqoTFPHV1MNN95RTyxlXmiWVlljdnuQ0alrpxcD6c&#10;H2wlzbXdws0EizyRoJInI06k1nUpJIaqd1RgkUqtanqyuKfIcQfn+z5cOptElbgsTXmsxlThcVVZ&#10;j+BZ7F0tSvgxtZNSxVFFVxRQ6FeGpkEWmcFiHYDUQR7lYuairHkqIDI0NNO8LmUCJafIRA+S6GxF&#10;yQTcWPDDj2c7dc2G6O97bhisblTq0gI65cUqCfiGSDkChp1uRhxP+f8A1fL/AGeoG8KTN4eCmoq6&#10;Omjr8tRU+QhWjtXNktq1Tq8IWZS6PpVCsZB1qbxn1/XGzk08iT/ctDBUCb+Ilg8dyDH41lPCqrci&#10;54+t/bdFRWt5zJpibWJTQjGoEA1GkKa0qaAEEkCp68pWmM/5uPUympoo8xTS46TEx12Qxpohtbw/&#10;bVQSJvumqnpFId5ZI7qWC+q4UBSDdRUOAiylHA0zl0QeeJ45Sosf82rAX/1/6H3S5srK6toYrsFx&#10;UMtDQUpUUzwofL59eEgQ91c4/wAJPz6AvencEnX+frKWkpvDWV0seKqKOqx0cjkhddbPC0jICqrp&#10;S9wy3N14uZFVRR1sDwwxhlw8ywC6lpG8aCQTRxrcAAki972B4591mNnJCYdGlYWCjtLaSqKV0UBq&#10;QGUDH8QA9aCYJJUj/DT9op/Lzp8umfCbvbbGWpcjlamSll7JoXyoAk0Y+napc0Yxc1dLpdppFWNt&#10;AQR6mWzalHtPyYxS0D5mppqcisZ4K1ob/wCSaL+EBP1qSR6W5B5+nsL7rt7OsUu5TRB0kkZHIQFo&#10;9KkJU0RlLafi0tU1FVBrd5iy+pHGp+eMn8uhPbfNYlHk4ut8NlM9Iu3/AAZDbMWRipmn3AJgEr3q&#10;KpkSmmUKSJkOhlFrFjf2qqek+1oHp6SqfS00okL3UQ0xBEC0ZW4UObEkfkn+ntVbWU5129lIsa6z&#10;3age1idOgABaEUIyaFiBkUUuCeJPrKUNKV8z9vr8vP8Al0XPJ5ybce+ocrndvUMUsFBjvsZKOaKp&#10;ny+cLo+Wl3PEwjeeSkiUpHEz8gA2Ja4TFBWxVkTV+XearqsbC8dPRwxF6ilaGRldli9OqbSA7sBz&#10;xp/HtrbG+qK7je1nltwVWJcuhUlCxBYFpio1McVr2jAHSzS4+HHH/V5/5KdGH3HtfI7dr6fbfXtN&#10;jMJht4ZOCtzWbydeIMbmY8hRwyQCasJlaKiMrvTU0LEiP1a1YE2zvk6Celr6vGtJWT11KsscehkY&#10;TwroRdRuvqBU2PPP5/AkjvYXhmvbEF3kSoShBJVaCrHtXitBTIqw1VoH1w4I7QB9v+r+YP29caDZ&#10;+68bmtr4fd0NJt7GbYzVTRVEoq4KuGbFV9qiacoFRwKd0aPUnoKr9BflOvC9NLTVeKeWWiqIo5hF&#10;O5nlFTNGRX0wLD9DKbMv0DAnj2XwwG38O725tcUpBCs2o6jUugqDVXWhYZAde0qRh6IVH9Lh/q/l&#10;+X29DHQV0OXocxh9701DRbgxmUq8aarHwjH0EmIx1d5dr5Rolct9xE6rNHMTcoVW9m4caLHDGVEN&#10;U6mTFV0ySzRSSlWoahl9M7uSA8IXhgeVtxce7xbWu1XQuIQTbTaWdWfMUlMMakKyAdpB+AUpVajr&#10;zAElWqDQfb64FKkmlPlX1p0jd07obdmMyeDo5ftd67cxk1FQ1cFHHMNw0EUhabG0tMNRhr5ZA3hY&#10;HxyGS76WsRl3VR1NLlqdNUkUDQw1UkA8csc05qRHGYHH6laMnTa1uDwQR7AO93U9xeQz2hJgclnU&#10;1oJI38IqVYBwe1gUIDLjUASdNXVUowoSf2eWfP8AbU/lw6RfQO8cBu3r3KZWl+yyVcMtltvUuSdK&#10;/H1uLx9FiXfIwZvH1ID01VTV0WidJlYsQQTpZSZ1Cs1Dm6N1gjNS0EpekkdkihpioQ1KkH9xhyGa&#10;5PNwLD2h3n6u23FEgCC5aOpjL6BGg/GtagtmjE9wJIC9PBpq+GpGRj0B48D/AD48aevSS7D+z3Z1&#10;RuihkzVTS4qKuxq0u4cfTwT19bnY55KuLCSiojY0kb2RoojGEBGhnDNb251xiqclUztT0hpYDCiy&#10;SXFAFhhEhgilNldgwYm4sOP6ezq3g8aJZZxHIiaKs7fp9oDFVcAKzaga1UAA6T3LTowiDNCoc0Pn&#10;WnrxxnPy4f4UfsKmy2E632zhjndwvuHJU+Qra2COSJ94ST5HKSU/8Vr6Gn1TwQyxtHGoVg9r/Qke&#10;31KakfTVutNDKac1UTpEkaxQBNLzs3AVueT+fYjjltXjN7KEXQurW3FF0nuJZMUDNU1WgHCgJCZ4&#10;w7gmh8uJ8v8AV+Wfs6C+o3HuGEzYGnkzGVx1NmBt3ILWZGuyNZWZmWoaopcVBAVeWaHhuCw0WF1t&#10;dg3YXLGvqDHXeE28kUcQQhKhGJELh7E6j+eRyL/6wU2jfIeYIpIXlCSxmgFKeIGY0IBrTtoGrpz8&#10;IFahzw209ppT9o889Kbtbrgba201TtCpyVJOHx+Tqsi9Qr1WIq4GSfKUj0hKxLCoJ8ahWJWTTcW1&#10;FZT1aUsCRo0aSlvE0cv6JmWPUFQrwL/6r/X9uy2FxJftcMoZRmInUrVYNqGqnA8MhlHoTTpMITLK&#10;2oVFBQ8P549c/wA+icYrYmR3Zu2vy1fS1ddhIYEymIyuNLwZHDw1lc9PVy1EtQoM0arrU0+mT+xz&#10;p59xDJVVlMdZEIZXT9h3f1kXQ6gBcfhre1dpEYcuBHISTghqGv4WAB+dKjiQaZpcMkLAH7P9X+qn&#10;S2pMZtXYu44BRQjIVdNWUtWhzNJQ0vjo1mCVsMQUyLHMSyyRByobUbkHj2wmKWSeqxtPFTI3jgiW&#10;R0Ys6TR6pWdXvqBYkgXHH1v7am30rcy2UhRZEUep1KVJYtqU1oS9BX8IrxwtCjQW4cTjy+fQ7Hc+&#10;OxuHwO/dwZTMzwJU5vI1FHRT0pp6aqxlY8VFDFNCB4JY6cJDI1n9f0034nw46ShVoanJSSMY9cLT&#10;8gOno9QUDV+BpNrX9htzP4wVrppTKxKs5Ve46QcDSCCNJpmtTSpLdWNGXJPw/Z8wPTh50/y9Bdmu&#10;xaTfVVSZXbuxKWGF696fLJipIaV56euY1jNA9W7mHXqMglj1l2Wx4uvtqyCVeYqMdFKiLTRtUs8k&#10;BUQycjSskf6iEA/BH+x9mUD3sHh2t2AFILsQ4Kmg0kEE6goByAaVYYIGCW4crKwpUAA5/wCL8+hL&#10;2JV7a6fwm+q6mraqpz1dDt4x0GZmnqcnSBY3Sapoq3UYV+6ZiArarkFRpUcu9JiIIPBUVFOJdXoi&#10;JTT41kIUta/+uRz7Lrve0eILb4lWi07Ay100rQjTX4tWW7vI1olmnaVAoIqop/L/AFV+3oEd896Z&#10;fPRZnbm2NwfwasxyrJkYo6qCVpp6GHzxUcjBboGugdtN2F1N7H2/haenxdRCrSx08KujSSiR5dLe&#10;qSVJZLlrXPNvxa3sCwRiLfVJL6lQ51MQBp1EtqBNM8akKRihoOkdWaRdXHh+fz/Zx9fn0UtjuXcX&#10;ee0dwVtPj8nubMGGpoaTEVVBSYWKohQrR4nLYjHLElK0gjUeN3Fy2u6s3LZiZsQ8dRUY+rarpaSM&#10;I1MaSZJhWFrmYzSqpIItwBYfW49mdxue738sNnEgiiYqGcjtAB1E0fS7SMmAAugChLCuFB1MtZME&#10;YFPOvCtfzHD/AA9DF3ND3o+S2ns/fmzKLZe494ZXyrvKPeWEr9ujZUCMWwSYSinmH3PEuhyPWoVC&#10;S12OKpiyGTpa5lY4qcoghqXXyJCYm1AADjX9Qb/g35tb2uv57SC1+htZwkpIoaqxUBiwcioyMgkA&#10;ilCAwA6qBQgDu+Xp8/s/zfn0pcJnOsuqc7sfFo8fauMWtrGzG2MfPDT1+Wjyy/byV1U7gOKRGGoe&#10;PkNHosAS/t/oaaqp6FIZ3NXOID5WbQhdmT1qoAAAJFvr9fYRuJoTfQ3N1IGeNgAwHF1JpilFYftw&#10;c9NRwpJIPCAU8OFP9VeHRUOw9z7I3R2OM/hYItm4YbopWwEdKlZVUtJPQ1bLRT1EkgkdqqFJD+hF&#10;YKpRSDwUvMpWY1OPSogyH7dPECihUDeq0jAcgX5F7e7XW+bDucqrOJDMoAHACneaEEY4t+LzIp0J&#10;Nd5AKKBQihof85+3h8+HR3MZVLV4GPb/AGPLt/ObACZHO5Gpgyckr1rQO0QahppZSyzTWFpURZFs&#10;bXAt7dqKhqY5I/4rJ5pGk8hn0mM+RfWhEiALb8ix/wAPx7Tbju22SQuu3aWaMjSCOJUgqMaMgqeP&#10;cBQHopuWmNW9Bxp58ckHFM18/s6Lx2D2ZtnK4XNzdIUKY+lxmLkw1Pt4VEORienkJo6qjqsfVyio&#10;SYnVDOsqkkWII1CyPze0duNlfvabbe3srW1VQJKtMlF92GeSQKZlVyQCQbk2/wAPcP8AOPLj7tcr&#10;d2opI9GkUysGfUxJIHcq1NCMfOjZoa7dcQrbESgEjjrFBjOKCgz65r0er4x/LruKDqKfa/Zncvcv&#10;X+2du7caj2hmNp4zF4CXHR4zGPMmMq6iCnWSZYCBBGhkGpQrawQxK3kx2Lx/h8+Px0NLSxIxhNHT&#10;tBDFe5gp/KGYWP6bEfi1vcS3PKlnt8ENxdRNOsrmoLs5UihLEkoAQc4B88HyYO4w3C6GUFQSPUU4&#10;YrTz/wAPQKba+THbnd9PuLH7G7J3VJuXKVOQxeFz1BmK/B5fOZCnb7WDJZqLBiOGVWhKiXyqyEKx&#10;JcEqVBjV+4WlkoJqdscEvNCsbmZNTiyRRLp0t+rljb/X9nybvaLax2mzBQiAqalVVCqkgNQk/Ecg&#10;rwoe7VqBTeqjdyAEFTTHCnrkcDw86evRAfkZi12/UdgU3yL2z2EvbFZlaOo2bnKSqabG7ph+3SF8&#10;tVZ2dZoKmnK6Y0porvHpKkwgBfaqpXgppg0ExkkKnVGyqgjLLcR3sSf8fp+eACfZJuMd3fW2m/QK&#10;oNAwb4smppWgpU0rqoKVZiB0hjeaKjEaAMAliAT+YwOIPp6nolOUh3HVY9aLH9f1W1sVI1DW12Yo&#10;6iapq6uKmkDpWR1btEkpQkuIwxCt/aBtaZH9s8M0U9Ji46cHW8TUEKo5U6yqiMIS31+vHP49x9e8&#10;jcvXN3HMto7y1+JZCBnAZviBUGh4atQyKHpSk87j6ZwApqaafIV8/njzyScdGHh+W3yJ2Fh4Bivk&#10;L2BVGtxT0dPV1+VbN5ilIJpZ1ibKtUNSmRABbyalUcBigPvDK8VYBMiRlhMA8cSEKkSlgqXXhFKj&#10;/Yf09jawgvtji+gkje2jCER6iKNQLRlGNZqcAYyQTXpHcmFk8JF/s6+Q0g0xp9cGmMVqOI6Kx2LJ&#10;lMVmarKxblrdyjdlDTZbK7hrmdKmsy9fTtNkIaiOoYyvLHJIbylASTweTqbszQx1aOzq8CsijQsh&#10;BY2ADX4AuOSALCwtxf2e8sbk9rLHblvEAY1PctBmo7TU0bgWNa1yGGUEBdHrg0qCaU4Go8jWn21x&#10;x4dP/T/Yu5esHpqymqcHWs5ikpKHNY2GtFL/AJeJRp/3Yn1aQqW5HP6ifYfYjHVdFW5ePJVUrYSJ&#10;ohQCrk4JlGuZmL2B0kWFjbn3K8rbhPcqNmBuZ30FQF1H5jVkkA0FWxxNAeB+XZwprStCTxFKf6vI&#10;09K9WRd89rbZ7F686MyvTez9up8j9wR1L9kVWwMbBV5KjxuJkFHj4KWmozI0f3KytK8cgBtHyeFs&#10;gcw0lbV1dLjKmQ08zNBVyhWIqoFa3h8gNrg2C/iw/I95PbBy7eXltCGtwGUDxW0g6SfjVGZwKgMV&#10;FBTTqHCo6ejKMazD55GQT6fzHGv7R1aT0btuDb2zNk7i7M2li49zYSkgzeAoStOsu081V0v7+Rp6&#10;WpAdC6NI1UE9RLk2UgD2p8BuSpXEyU1NjzCMbIlC9RKpeneUW16ihBDX45PJI5t7IN19nuWuYuYG&#10;3C+ujZvK1Ft1Ma1ZAgcIuWoGbJp8TBhWo6am255pGljagYVoAD9nlmvGmfy6J98jPgt1/vvvmm3v&#10;vTtWqlm7Kx1Xueh2XianG0GfpsbTACnjxcNfHKHgXV5G8cbFBq1Lcj290+5pvFUtVLSU3gKrG8mp&#10;FqnkBZIIWY3Eh4Krzf6e4y529rbPl66D2olkg101GRQpxilaVYinb3ULADzPVYbGTWkTD4fsBqcU&#10;pShJ8s06LTvv4BbLxm5Nr4/aa9gbootyNVmuXG1OPq5dpUlAI1qNy5uBYLTY9P3FndGTwnSbMpIL&#10;xjdzUyq8js8M6fWO6+RzJ9Qgkub8nULcfX3He58iz7vPFaWYVRJRQrk4IPEhKHB4/spQjpBfbQka&#10;/TgELxx2001+df2Dj0Ancnw27Jh3JgBteel3DiJ6M4xctPHppcXTYz9uKoyU9NGYmR4+YZhzLbSo&#10;LWHt5j7F26lbT4+vytHRV84VaakqaiFZp3Ww8UTItmbm5FyRf+h9kG/+wfPGz2n10dr4kD621qwQ&#10;aRQswSSUMaCnaoqRmgwegm247FYKIr65SKRmChWqdRb0emkZ4aqGvoKdB9nP5eXyqTbGa3/t7qzd&#10;O99gYmCepyu5duYqdYocdTxGWqrajGVbCqhhURuI5GgCsF4AtYPr5qeOdjPr+yYnTNEzColZG9Ua&#10;o40hbAfQ3H+9gKw5Ok3Ii0sI4zcaVorMCqk+bALWoJOa0OBThS8azNfG2jAKnAIFM0JoTxOKk09R&#10;0W/Hdf4PO7Rpcftusr6jsGLK1P8AGNtV+MpafCUWIdlpKbJU+WSZpXn8sixzQvAlrkg8ewuyFfDu&#10;OtqMhR0NdHUVkqotc9NEtPPErlG1s5BZSBc2F/6ADgZVe33g+3u02+33EqskKMDpSnxnV2lgSU1A&#10;V1KrEUJyCehjBsogtaMKmmrVX1IP2UBr+35E9XA9W7S3R8adoYnaPZvYXXWaxG0sRk8zlti4rcmX&#10;rdyYDJ10AylNJQQQxMkM8UrKl5CsThiRc6bu0VHXUWGbH01RG1QTJ4pPXGIvK2ouP1cqPp/gAPx7&#10;CiX2y7rzsN93eB/pQ3cGQUdQcJQ6+2pJGPlkZNUUPLXSNVa+RPDjq9M/L06Khme1Or+zPkdjOzt9&#10;bT3TitjRx0Q3FhKmGky1HuU4iFYaeikpGESLBUuAZnVOWJNjqJ9pOkwlfjHWYS1WcnktJUw1FTEI&#10;kl8mqaSnaVfqePSTa30t7mrdtz2q72wm1BigbQlJGRFFRmRVCLp7iQFqEAGKE9LRFHKe3H+rj+Va&#10;/OvDqxDfHfPVvauArsQYNu9C7XoyuH2zncXgKxMjUY+XGikw8OYocVOnihhYsqVEaE6mBYueBzrd&#10;xJkqaehkxtdRsXNLUGtjSKGMH6SCTUbqDyGX2Q8q8v2dldu84mJYEd8ehBrU6mrrIKMDRXAPHUad&#10;Wa3p3yAdtRVScnP+rHr8+k/1F8Rv9Ee7cN2DT9pbT33EaAbn20uza2trKytlqfXUUJxrIPHNNE5i&#10;8cg1EOzfUj2i5tzzUAp8dRR04WolRp3amEsrSF9LgX9JU8G4B/w9u221T3zP4epdTU05I7mo2D21&#10;oOIyMafXoRW0okiSNRjyJGc14ivEfL+fR9cL8ZcPv+ty/YG867cc9ThsbW0WAooNx1WMxUOOejaa&#10;mmmgh0TCph/cQ62W5N5D+fa0p8xt+rhqY8PU09VlaRyszimkLrMp/chZnTSf0sLA8W9hiW1S65hu&#10;NvLq/hBgSKk6g1a1IBNB20ByCDwoeqNbvGQQtPKpBFfME4x6Gh8/TPRGc9058ktp7vwlV23t3M7c&#10;6P3Jj5KbF0qbsoPs6ulYXx+djoaCq+4gYeWNWkeNS5fUwYAleVFlKKcy0dUtPRNKhWRrpGXeU+l7&#10;N9QOR9P9f27KV228eVY9Acdw1DLUNRTArxINeJOcdGFpA0qnUijJqa5+zPDyPy9TTp13f1VvjCw4&#10;3d+1Zs/viPE1UVRQ0BirMmKSjxkBWrooZEJEDSXjlsZVuVOlmYhR3W7UpFheGmlnmjk1StC0kely&#10;CGUoygED8cD6f7f2HYLe/N011ZswVyg0ya6ChBIBBCgY4UoBivDpRK0DWpSSgoaEE44+WK4zj+fX&#10;exvmJuLI1NFkN4bdwO3shiZv4TDn6SjrRU0RliaKaKuparUHkQky6XkIDAhTY6PaPfCTwT1CGL7d&#10;FC6Qj+qLyE2bWGJuouL/AJH19ytcxbzdRRrKFCaVoUbSpJrVq62rWlM5Cjj0TosNT4fn/M9HBou4&#10;8Tn8DtythyEWdnqWqGmmqIENJmBRoCYRSSxKjrPII3ChgVflCwBvPpPtZ52wkE32ipPFFIeJozYh&#10;0YyrbS7/AFIB4B/x9h/cHjWyudvSRkYAhuDCorQ1qAHPDJOTwrxVwlBUEkCmaV9fIetMZ8+g/wB2&#10;S7l21gU7pzmGfd1Q+By+Xo6ONpcVXO4SSnraOPEOXNRTUl1ijleICVhqVdKhj//QOZSVs1HH/kcE&#10;n2cQ0Jqe1wSeAt73H+AA99kIOVNmvUWOaNtAQAE0yRg0rVvnkac4OOpxaOGQ0kyfWn+DH+znpn3V&#10;1Ns7fmQDb0ydM26MpGlXWyRU13Wop1UNIZivpjkClh5GY6jxcA2fo85NDSfeyojr6VFPq8UgI4JQ&#10;kEn/ABuPcV86+2m1aGh2nxFkajsxPa2pwpU4oGFagCnbwwMl95bq/Yo4efDA+X5+f2ZHRNN+/EHa&#10;Gb3U+x9s1ubxdfMtRlqvdOg5TGVUdROGFLXUsTRpEVUARLE39rkaV9tse4J5mllWlMSySNodjfQd&#10;WlQCf6n8ce4nudnfaElhuXJUsNJZSCDhO5TwqVoK0oCCR16C0ieALIA1SfI1pQf4M+fGvS5yHxl2&#10;3g6XB7dqdypmanEYyKStx1NEKYVlMsZrKmVqaAXLQICSfXqAJN2BI6/u3JuCaKXxU9DTw31JZaqS&#10;rndg7vIpICgcEADm/wDT2D7vdrGK5a4c/pKWpoo1Sf4gDpBFDxq1OI8um5Lm12ldZAKjgNXCmOGn&#10;5UIrwwa067yPysxvxX2/X4Wpr939j7p3OFehkkgrdoY7Z226OJqXGUGJrVhmlqixDRTSySgIEFi7&#10;G/tcLgYoaMM7tNJFHZVHGpQtgqRrwOQABce2P9cG5N/4CRBYiaVAOMjjQnFDU0BA8yBTopbdjcNp&#10;AC5OKUz9nzyfn1XCPk5ujde+XpcdjsJt7EZfJCaaqyFTzRhnaprK3J5mpP7jInkctpvf0ryR7xpQ&#10;VEjK9TT00g0DxLKQWguLMLaDfj8j23d73bPIzxu1STqIJqeBIGCKMwAYliaVAqOCYXUMjkVBb08u&#10;GRwpXh5148fKRl+zdk4/HVWJ2jvnee3J6vLNW5quwdHXlNxFKh3hk8rViPGdTKBGY7GPgktx7Ycj&#10;t9iZJaOoajnkbxl4VD6I3PqCBv6/4AexptXM8Eq6JEZG05LU+ZIAaqih8zjFAKnB/abiiIiSEmvm&#10;KYyaDGcVof2U9DLdSfKzG1ElJtzee1/744HBUjZRBuJ2xK5PI0QWOmqKoBiQoUtxNIxJ41XY+2sb&#10;RroCjQZRpGLO0gqFIZiw4LGOxFvxb2pk5ls7mSQaWRAWNQoIauPjXTw8zxrmlel67pbFWFK0H2g/&#10;6vnTh59C/V/OvrTLDI0m4epmxlPBTUqY9sBHemgp6eQa0gGSXwyav1NrWwbnkmxnUWxgkn3qV0lJ&#10;Oq3lSnmCxtq+oUSG5tf0gf7Yn3EFxHs1pvzXqiaTxHLBUBA1EGpJKuQoPEsfUlqdWbmUrE1vFEOF&#10;atwxwxg1rwpX8uk52H/NTrMrtn/RjF1hg99YC0VFRZLdNAy5UU9JpamcRUY8IYhVWd2S4AspC3Pu&#10;RW0Th0iM8tYi8Isz65PPf9IQW/AH4/1/eQ/t9fbfZ7RLd3aCNiS7M2lm0AfFVFFaGtABXjQcR0jk&#10;vUdg4VaMdXaKCnGucYJyTTNadJ3p7sjGVOLzW5X2VgOrsjkJ3qq9cHjlpKCPbcUX/A+orpWlfUZX&#10;cWLiwtpW2oe8j4WSnAl+1gIdU8y6QHit6iwYf737Dlzzrte7X8kdgxQknQ3wgsMKQtcnjXNR8xwX&#10;2u6RyShUJaoxQ+fkAM8KenDpixfyYwW9MzW7fp91blpqjG1tX/A55ZJRj82rK0NLEKRy1lIXWqML&#10;AnUFJIBTc2zcS1RTy0qJTaql6qY+JZBM99RLLwDc25vwbe0d9bwXDRyK6VRy7Co76kVHkAB5Ejzr&#10;mp6EMW7TLGdIyvl/qHl9nRtdufN/tfGbb3djtztJudqbbVHtjEQR5mTEzYZHjaFPt6oiR1YRarxN&#10;GNakjUB7eYsJRxTtLTqJGSQyMkjFleS3F0tYezOx3KK3gKREotSSASaE8ePA/Knn8h06+5y3EYZj&#10;X/IPP7ONPz6BXMfIvemY23R43dU82Kpcnj4qCCuxdKIJcdjNSpKUqg3ldjp9RH14AFrH3Hy2No8u&#10;9LRVMgSdWE7QrFrQottRLHj8CwP+29imw5l+jlWKN/EVf1AjVNePEFdIGqtKsT/RoD1VJCpLIa4q&#10;M56VPUPbW9emsVuzfm28W2U2rJFJiqLK1mZemyAyNQsk0EC49l8qpd3MjRuTyBcWI9pet2/R0FUs&#10;FFTACKaKoVoSABZufKAfzY8Ef8R7ljYeYhe2aPBbiIhlk+EgrjzpQmtDxVq0rnHSqO6mMJJyG41G&#10;DWuK4/Po7XVvyR3T2RsVtybnyL0/8Sx9ZjpqTMUlSlTIXpy0QopXVW0oLEunDaTY2J9ueRqpsk9B&#10;IuOZqzGXqaVomWSSSRho02sVVOBqub3AsPZBbbLDYSXk2p2Sd/FCFxRDpZGoxNNJJq2pg1VVQDSp&#10;JkgKMQwGk/5xxyK+tK8PnToGeset9v8AVVP2rTVfYpTZnbFUuO3Hj80ZaHGYWiiTVLUxVEjxzT1J&#10;aVzEVtGI2IdibAu2M3JPmJ6SmeGehraQv99TTDQpiKn90BgGIvwP8bjkWPuO73kHZ9ns7++iNfG7&#10;kh0/qKSvYF1VJUuy0ICjiDVQW6TXe1wNrlOdfAknBJGnB9AcjzNCQeHRY+1/hrsnofavZm8qDIYT&#10;fuyN6Q01R11W4yH73MUOZlZRT4WGpgeSI+ZXZ/ItgU0uStms4tuKYrPNjpJK6KiqFjqG0aY7huYY&#10;ww9RFwDa/sLryjy5PYtBfQok5qCFdmbVQagGwCy1FdNQM8a9NW+1WGgIyBHqdP8AFgmlft/kMevQ&#10;Z434m7MRNsbf7UwWF633DvnbU+T23izl5cnlpFjgJGZyU8UtoldldxqUIFDWJHAz5mdq2neNq77M&#10;pGszJwxs63kSVeOQbWANv9fiwM2Dl+e33t1gLRxJQB1CUIUk1YnuytAKN5as8AusLNbWYyhQSflT&#10;iM4+eM+oFOofx32jg+ta7F5Cg68h7GnrcxncDTZ2uWpo3o0jqFXE1O2ahfJEaWZRUNUzyQtJISiI&#10;YkVmdhipMa9NEZqinqasMmmaWJZTEqtqWONPon+w/wCRZAbTHcJexzWw8QJpOoMhoxZfhH4eAz20&#10;xxpToylkmdsg6QPy/L/Yx0aqfd3atBvGtTBbY3Jt7ZUdPUmpxOLy7Y2LJV1WPtZq+tqWVpKox+g+&#10;sqALBR+pWc8XVR0jQ07oq09TLMaao9ILy3LtHIR+bX03/pb2X+5Ozy7pE15azSeKooYy7aDUuVxW&#10;gY9zeYYLQjVQEvuYRPKNYrpzw8jgjhQ1+Z+zoDflF1rnOyKLObswWbydTu7aeGwsG59orWV7UkWI&#10;kAo6LKY+nJMf+eLPVLGWVtQZhq4L5LXU0TSNJLFGsSGRjJIiAIq3LtqIsAPqfcUQcvX67Zol1VbU&#10;WIB7RmpPyPnwAOKjHTaKABPpoATQVrgDgaDPD1yRnonW2+m965fbmPoaKgzWRr9wVrY6FcZj6/IM&#10;K+erWGCkgNPGS8sz6lEaPqDemwFj7bRUY4PHlKeWJoa2IrH49DJLzq+4Uj+n5b/ifqcbbb39/ANr&#10;klqY2Xurp1UJNCa/CQMUrilTlelSt4qFUpQ/aQK1PqMjPp5D06HGi2j2pksZkekd1Q5qLPde5ygr&#10;spV5CStoazGwTxgQbVrI5ZVfTPYGGALqUi59IBCb83gknQxNUVayK60yOgleCQahOFa1l5Av7l23&#10;fwokUgPKG+FWStB2ZAOACKU8m01AOArY6wClKcKDgOOKeXlj7Oj4R4lc9ittV0eUpcBtl6OehqNw&#10;TU8smJoM7jG/h8+35HpzLqnVkcmOwJIsSTb2pEpcVHTzVaRxxyxxs7OyhmR19ZPq4LA/1+vuPN9u&#10;uabLmGO2kjBt2ZgHSgquSWapqCMM3GhGOiu+f9IRAnUaDhQH5eeR+X7OiNbn3x8h37F2/sOvkq8p&#10;tTMZiLHUyY2WSip8hjZ5DTr9w8ZE0SGJlLhVJVRwD7Y4KmirTFNUS08k86WTQ6B2UcMsEbG5II5I&#10;Hsc7buAhtE8GRNTKQoLUBNaUFWp5+QrihqOmZbGVEBRTwzXAB4jzz/PPRrsnt7ffX1HkcPtfFZyg&#10;wWAnk+6Wupaz7CkqpJB4KnM5KINEiPHIGjWRywFgQCfb20j09NOlEihlTSjF01Rt47CTxSW1FePT&#10;+Tx7Dm72A3maMbjK1RULRGYV8tRU00Y4EqDkagTUFkJAlUuRX8yPL0/1eleix1e3cZvveW16rtDJ&#10;5CpoJMv9xWUVNjsg1NkKdsj5JsZUZ7FGQU9NUojqKlh6ELSAsdI9h3S7fmnnljz09Xk3mXW9VkJA&#10;J4mSTyRtHTqSkYF+FQWA4t7XbHtFmloLWcfUxuKqGKqUGs0KIoKpU1JC09TkkE2knVoVSNKVyTwy&#10;Bk/Dny9P8PVnGX712vtra+Fn+P229nddY7EzNRY/anXNBHDg8jTVMX2OShqcu0EdVWyu6a3mqD5X&#10;e8mrgn3Oer/u5LFJGlbkgLiCLxj7cJpCmKEqvD2UFV+nsX3lqpsX2mSS4EVwgUsgXsFVoFK07hpA&#10;0AhWDEA1Ykb1iRayCrAimARw/wBVfI1r9jJVbLT5JbZz+3MrX4HrX+KQxDOZajr2TcaVQqzUwZOu&#10;8kyiWm8khjqJgSdN1L/T2oDla3OUVHLAlRhYZppUYzeM1D6Eb0mNeUW4vyQT/Sx5DXLnI3L3Lm4S&#10;XzSveSnQ6pJAFIUeLUgs8iVZlBBJDUUgqAQSw76ZFWRQaZpniR88DA9OOa14lH2j8bup/jV2HviP&#10;PZHEd+bkw+FwWVoKCHE1dPg8TT1lfZ6qPI1ry01ZVSKQpK3Edr3LDjhjEy1JUM4rGnhvZ1kDBSfq&#10;ZA1zzcWA/F/cl85WfJfMW2G23uFDKiUjKhRIpPkpAJAqa0Apg6gePVx4Vz26NJA4A448TSlfIj8x&#10;ivQs97xfHftDaMOM3FsjGYncENAhw9VjBQjK0ikDTQRrHGpCAS+R2CkMUPABPtRw7goR5w5KT0cD&#10;VEqC7LHoNyFlT0k34HPvEu/5H3F5mt7aUTQsw1ilCEwCTxWg81Vq4JoMjpBcbTeCVbi3GjjQipqT&#10;5H5+VQPSpNBSt3OfEHteKTAxY5qXcezt67pxmDxNTK/8NyEsdXGggr2xlSfPTxhLlrKV4LKCLAhr&#10;l8vm60CHHTy+eqkkiCRUyM6xP/nZYyL20qbAkG5sB7Fz2Nvs1ihEoJBUEhFY6aZI0tqGlcVANeI6&#10;MLRUhiH1Bq6j0PA5xkj7QPPPAjq4Hpnozofr6Jq/fmAwNLg9o4rFVi1OU3HVUlDJkaAKcTjMo8xU&#10;SLNUIJmiVlsuqRzpNvftu0NQaONqimqKeJFM0eOaBYpal3Yr9xVSqABqPqa7f7z7bTeYr0+HBD4E&#10;aD4KAFi34zULkVFSS2OIIPWry4jZxo4gHyNP8FPt8/8ALl+Se+9sRbwqKfbu5Nu5zM180eHyXY1N&#10;nmzWM2vSUUSVh2/t7Fu8rTSQRWihENP9WuCQGu8rjM3HXR17LRMsOjWtRJqjUgcxU6Lwq2sAbk39&#10;qFa4upFtdC1ZBQ1ZahiVOgaDpIwKsD8OQeBLnubdIqudQbtxnjjy8wCT/g6AWp7Y6Cy+wMj1vSVm&#10;/wCmqdwRZFcfU7dxL0uYlp6hvt4czuKsrDrqakSCVmhMUUaLf6km7tlI6utamE1b9p9HaNZFKqCC&#10;i2Ucn+oJ/wBgfYk5R2i02aWSbboA5DZoCS1K1AYjzJoSmnPnTrSlWm1keIVx3Z/wilcjh68egm6D&#10;i2J1nDuh9pdcHeJiklohkqrD1CZLITwSiqq4ajJVETRjS37ZjjCgggsvN/bJ/Dqsq/2V6qvgm9FT&#10;VSKrQKrAkwD6Wb8Em4/Pt3mrfprXbAq7eXkZzVpaEKOJ01WrAhaCtP5dKVWNo210AoSfyH2iv2fs&#10;9ejJ1HauxxJRw9j08WzOv9w4YvXYTbuKqq+DNVVTTyJHSZckRyeSAgPOsa6WAsgKn2/4uPOJr/ik&#10;c1RJpYhQ6Mv1spWQWHH0IHuHbXcZ41YyiOKLUdK0QspPdwUKBio4EmuRXiG72O2Wkls4IPEVBp88&#10;8MeRz/lKl3NkPjPJTYuHpTMbd23jHlgjq6tMbU0ZieFWbIGXFTPI4LN6/NMQo4uNLe1pQ0T6FaZV&#10;1gm1jwgY8IC31/oSPYL3rmAtKwR6LxxUk0ySfswQCMkedOiXU+nSDWpyeHn6V8vIdV2djb8oM5nR&#10;jdky17x1E1IamaqEcQzOQpyscFSaeK6on0dVc2ZrGwCgB9gphLA4aSFPEdahgE8pJAYB1sSbfS5H&#10;F+ePYLvNwaC8SRUkbxRpJBLaKVIOk1AFeNATqpip6S/UyeEygEFADT7fMjgKDy/YegJr2q6bNMvg&#10;qatjIYa6RHYw09naVtTvwiXBu4Js3+ubco4KiSYFWk1q6qCFPkT+wllJPAvYc/1/p7blurSK0Kyq&#10;mkqTx7WyS2QoyaVOPIepHTCS6H8RS2qmAT65/wBWScVPp05ZDJbcpaKoo4cX46WV3eWOrlSSqjaJ&#10;vJJK00SpouPotiNIANySfcqkxVUzm/penZJHBPrZWJcED8iwAHB/qeL+ye83iyii8WQ+IZgyggUR&#10;aALQCpoRmvCuRWoXpXE3iuNAB0nUan8waDzzSv7MZHLd/ZWMmo1xGCppMdtmWGKipKGS0krSwL+7&#10;PWVcbatZkd20MxX+nNh77ETkurFJCiyNKPIx1WW5L3sW0m5JW3+Fx7uZo10SIGjDlAh0jGQAFpUJ&#10;qWgUNq+fcT16TxA+knuJJNfTiM5rQ0Hn8hx6Y4MyqUNPE1KYoFi+2jVDZpRJJ+yxVdVlv/tQIH5B&#10;v79OzTWkkS0h0lQTqtpSx+hIPIsdXIP1597skS2/RhesYqD+GtTjyBHaajTQEUK0Gen1kKrVgSeF&#10;aDyxXPzHEYI+R6jRmOnaWOKngVHld31yLPKk73lMKwtyAb8BgbA2/HvFOAQ5F2ULZ1JNi4Q/uJyA&#10;CPyPp9bj2/aMVKq2GJqpAFQpYdpwSQTwPHhQ1qOlMTCozivDNPzpUenXOGoqbqxieKVGRUkExiCS&#10;qeZmjU8tax44A9stTSwyPq8bJKqafKpSOUgL/Z0cEfkCx/1z7FFjdSxAMG1hiMdzKOPGuRQGhqac&#10;O3HTxldi3wAVrQmmSTSnCpyeNR6AA9Cxt7s3eGEpmw7zS5rCGsWorMTlYDmKEzO93eYzBvHwLLIj&#10;AjnTe59w2DoGX/OBl1pa+pm4vqX/AH1/Z+sqynxfgZagg8AM8DTPofTyHXkkHa7BQUNOIrTjSgye&#10;OOH8+hFpf4fuX+F5Gfz4iFZVpczTVEOmgFHJrVZ4MhJokK20qw5CrY/Qe+QYALcFW/tBlFg1v7N/&#10;+Re2fDkmFSwIIBwaHIyCBkZ9Rq8qCp6URswSrFdLeWakYrwJIA9Rnhk9NldiYq2bL0dG1BXUAQjF&#10;TURik/h+mXVG9U1IbyI0YtqBJJsb2uD1JOmnxMQzaXUR3PII+ig/63493stskMxlQgAEEnFf9sai&#10;oNRSvpnGOlckMly5fJ007iR5eVAK0GfPJHWPbGydw4GoTLNJJFhBURZCSqpo5lhpJIiDHU1khF9C&#10;mwK8ah9CQRdPRU8EdRIVZ5ROissbgu0ZjJ1XYk/Un3IW2tJbRPIKD4R2n0DfMtTuBznB8un4IFd9&#10;aVz5ivyFeJahND5f5zZZjd258xtfHLUUFLhJNrZypo6nK0M8NBT56lydJGKKempo1jDKgAkv+sAj&#10;jj24SiqkFonigUfqLKXJt/ZAuLf4+yPVa2sqnUzOx+09wNWJ+WKVBJ8z6mks/iIXccKDtAAxxyaf&#10;bipx6HoBNv5HqzZ/3KZ2jzm78pW1CCFKec0VND9ddW87Ru0kZPpU8EgC7cke+P76NSsasIUkHlVQ&#10;oWVdJ+tzx+PeprSOZHCxMwUfEy0BJIFBVSB/EFAAI8z0nCxt2qhAFP8ACK19P8HDjx6U9Hldo5KL&#10;e9JiesJa2A4OSfbmSlp6yWfE5CGphl8dNUCEEt6pGBJ0FAAOAPaghydOqqNcd6Yh3XlgeT6STcC9&#10;+QP6/wBT7jy55evZZGIVv1sA4FAQKHFOFMH5CvAdFMkDi4ZaEg/C3CpqAB8NckU/LiR0VWs6r3yB&#10;jaqo21l0p8/LJS4wCOMVACkAO8DsrRqWJZWkChrGxAF/acyrNVztWwSpBKSEsLiMJq1G6Dn/AIr+&#10;fc3ch2H7r2v9xXsbSpmUM4qCeGnODXSAcilVoSMdCPb5CsSM6gVWlBXUKVJrwwa/P0pSo6OL0JTQ&#10;7TxFT1zvTalRuDEVKz7mLNBC8klbNTLQxU9PPOfEwCp62ZiFJBRrX9y6Ksl8IWOWQlbhmHki1OLX&#10;bSLf09h/mblzbI9ya5uo0MTEAVKNRRgDzoRkY8q4z060TtIKD7aHNKfnTJPyx9nQWdp9f4TA7nny&#10;GSw1JS4rJNTyUtKmSiqGoKMuI46cyJJIxZFJvbggD/Ee+55oRbzyLrk5XX6izfki/wBT7L7CJrIo&#10;1qPDUGlA2gYpSgGTQkU4gEjyz0/FbF4tQyPmQMY8hxp8h1n2ZsnNVZqq7Y+OzIxtFLqrWp6+Sko4&#10;IHmHheoamClrBWkJJ0qQeOPc/HfbwNFIB421Fz4lXWWNipsVsQDc/wCP+9hrmyTcdx8S3kOqMigD&#10;HtoSdQqpBr5V4jBrnBDctLbzFSrEA0BDABQa+mST5g4AyOkB2Zld7QZhVqM3kKykpp6qDGmuqJqp&#10;mggHjZJqckqF8ZUKhJsp5HPvPk68Mojj+5qTMIv2vOyx6glpZXD3XgkEXt+BccewFtGznZrr6y0s&#10;YhIZK6o4U10Lih8TGhhU6mLd2SKkk9K5r1WUQDWtOBzT7K1GftrTHmadDbsmtyvaOxsf/e7t+r2Z&#10;iNn4WvpzmMzka+tpqGenpjHidp0ONgfyvFVRxJCkVOreMEMPTcMx1VDTzawTbgAvH6Syg8fj6f0v&#10;7nTZea91tI1SVC4yaM1NOCaEgnhwNMcQD59MifQdSsGCk4yfPzpj8qYzQmp6TeyO2+wNoTUcMVFP&#10;uOlasqlx8uShn+2aR0KRtRs/7huVF00i/wCbE3DOuMEtTLLUJJNR08CIslRGSBY3EcUPFwB/atz/&#10;AF9qN65pZz9PbIkbyAlgKEGtSQCuDimrBNfPgAV3+7vDJI0EYTUD/gHoAf21x5Zp0aSHt8Ue18Lj&#10;duVeH2r2JuzcFZk6zA7Yy9JHUI00SRTZPOZpFlSmlkcu3iZ9USgWQEkHuKgkEniSKI0hIl8kyqrR&#10;I/8AuqGOL825uTxxyfZLEyOYDLCsgFaEgEgg+StWrVIAZtKqAaamGnqlu8ly8UjEUGSSxrTGAM+Y&#10;oMD88dYtzdw4PG4qpy+S3RuWn7FMbYIba2xWTVcG4ayECP8Aje5cvlmCrSKwKBFiLStqHjRSX9xP&#10;PT0lSVgBQqzWUzPKHb6BypP+vx7yQ2bkuO55cFnuShVmAHaCtAamgrUCnmeGMedBlb25a08KXKtX&#10;AFMef+Y1p6Up0M9D13uLsPrkDfskFcmapKUVM9Hg6XCzUVNYTT0MFQsRF1GhWmJCtp44Nx3Xy5Sr&#10;WJaaVFm1BgpBMBjP6hOhN/8AkJeQbf4+7bbyzyxymstxbqgcDJkYGp4YIzxOKUzQcK1egtbezYhF&#10;wMCtOHEAfLP+rHWHrHY3RPUj5qpzmGd8UtPPDPW1E9P/AHgbKFl+3kwWRp1VdS2uIZ7Iy8E3sfee&#10;nDxoDJT0kNXIphhZCryS29UzKAAbXuTc8ewVu15t9zuGqElVBLtTFRUEAtRSQGNQoNKkOakV6tK8&#10;dNLgsBWvHFDinp/qp0HO98jgs/mainx25d75XY+BrF3NuSgro63GYXDSSR+LAUlfUyM0Pl02jghi&#10;AMrEsCdF/cwUtRGC6FELm7G39u1tXH1uLfX29HzTsl4h2pqzFFApTFK5BP2mh9M9JprmHGoEg+fr&#10;/lp5efn0hT2z19uNn23WU9fnEx9IIIYmR0pmoNflkpRM/qjVGdgU+n1uebnnHTyudUzhmAsroT9P&#10;9b6X/wAfYeudytLcaYk0DNVrQZFBStaj+RpkV60LyNQBGM+hr/s9JrOb82zt+A4/b2KlpqVpWlrM&#10;VkYlTVIUSKOT7hy0njCLZEBseSbnkQ6zDvXRvSy1UoQ+uMsxSzDhblfrybWP+29hx92HgFFY/EWY&#10;IATk1BOnNBmgHaR0YwyKwBUceAHr0KOwe+Mb15Ni99YnZOInchaLKU+HopMoKyOe4qfsqeRHMYZU&#10;LeSFS0bKQXsTdihpshT+Slr6yWJKaRTHOkaaahGNwkBa/pAsL/W/19yhse6vdWBnSQlVp3FFDEMD&#10;VcAkUIH4a5wSOnnnJUAUan7Bx/yn/VXozNXvrrrd9Di96dc7Rw+bk3TjqkZDAVeRrPuttVSROZKn&#10;PQU9j91LIzO0YULpBaPTc+832dU8FYscMkbVIkd5pJY2WUp6ogqJZlJ/3vk+6Xl6ZZyJG7q4p5jN&#10;Bgig4EVUYxnrcc6IpRgM/bX+Qp+3jwr0x1HYW06PcW05MrnMRlI9uT4uhpcLjcVkqasxUNYBBkHq&#10;qqsR6eaBbFl1FDosiAklvaTCV9NKaevKpMU8cSsEEKpMwYvIVALMSOCfp9BwfaaYzi1Mocf2TaaH&#10;tAoWOTmtajJqDWlamqhWDxUhANa54GgqfOvzHmfLPRwFruvN2Yan3F12r5DAiqNfkquklrp8rPVY&#10;eOSAUWPWoeWKGmjVz5IYhpZvWwZl5my0642mnpaGeda6up1lyDoxlAtcRinaa5U82NuPz+PYUMz7&#10;eSS4ZmQsxJJOpUwV4g5LIQKcakgnpHNOiyBCNI41J8x+wcD5DpAYrPydqbrwu69+7f29L19sHddR&#10;jur6WsgTF1JNRCn8Vn3HBimVJQNMngMw8o0FWVg59t2Rwxp2hWWCurpFiiiBgjMwjeQAlWkDAoQT&#10;ZpAf6+wNzNutgNxhuZS8kiBgCtQVrQqdQJA4nUT6V4cUF5uUNqKkEnFaccjBqMf6vy6GzpruE7qw&#10;u4ZsNn+v9hYqvzWRys0e5spS4iXJUNDLUQLV0eKeBhWpOsfkpaHxkGwDfTSQs3LksTtfN00efzbR&#10;VGQhkFBjniqK1ZAZlgiBmgUlQL2UEerk/QH2ebJzRsNq0ybnuAjlkQiKNmaSvoGILMueFacBivRA&#10;3Mu3JOBNIFZsAGtcUPlX+dMnh0f3pvbW+e8+rayr6j6rL4XbWWpk3HvWJMXs2b76PHtksi9LiMq0&#10;cU7SXWWaVGIiBEYAY+kdti4+nlyNK0lN93TkxPUxIWQrGoDqsh4sv0BH1/3r3CHvxMWsZGt7iKrL&#10;8KnuPErUcAcGgIx8tXSzcJIrhFkQgg0+RpnNMHNfT/D0Qneu+8rjqSvp1r8ltjNU8+Rpdt7gq6CL&#10;JUDZCsqJMXWV+PijZ/JMvlklEgIW4/tAXAy5fcOV+/hqE2lFBj4YJErIYRPNrBcr9345LJblRfUD&#10;f6D3gnLYwrbyWzzlpC3Y5YAg0FKUX5N5Gg+InyJ5bYCMUqqip+0kCnn/AJP8PQsdMdY7NhwMMTd9&#10;VmdzNdV4+rx0GQixlDBCEh1ybYlqUnmrGeRx5mDj1cWMYJUsMFZh4vIajM/w9BLI8R8E8jSTyXKB&#10;fACSi3sWb6f4+yRvHt6soEgAyKinzwcgn0Ap0lRCZv5V/wBX+qnRtMngN5Z/+HQYzriXPVtTHRUt&#10;YxyNHQDHYmmkWOWonlyLGISyBbiGMlzwQQSPcDbWex01HuaDeEsOTylRLrxibdofs/tIEPprqirq&#10;DeSWUkaySAqr/VuNX+tzFLY0RUB1as1NOAA+ECnp58O2pt9E+SpzXAGBT9v+T/Bl47D6p37iNx9S&#10;ydJx1O2Nm46anXd1R2juCfPtmPuZLvtzH4WjusFPRR+T7ZVJMs0gBPjUhgVrC9TJIiyNNDrqBZJf&#10;XKh9Uckjt9STa5Nz9fZbdXf0+CncaceA9R/qp0cW9v8Ap+GfL9nz8v2fLqzja2KiipYZmENLOIqM&#10;lvtV0RTH0NDFCpsiqvIVDYe0vVz1MI8Ajk8iRrLpV5AixvzGrOgAFgDbSL/19o2madvFfjw8vLy/&#10;n5np1rZtXEnz4fn0LOLxePA1xzRCCSZkZ2jUs9SBpqJhHKSSWYqWBP0+nPPtHzVFVI0azxgiRjIr&#10;MrHx6WAVZHI1Xa/6r/T6W96ZtNWJr5UHn+Xy9PXptY6EA/YOhDpaGjjSQUrFDGgRyCFLBoySyWNg&#10;AB9B9PcGSmqVMqog8jOXeRX/AFxkmNXcAXA4sPzb3ZJFBDH0OD5fIf6qcK9KPpmY6iKD/ivTqeJ6&#10;V1jLSt400KiaCumQL5CquxsT+SPwfz7b1irahvC68xzs6aIkZy+m6tGGBZl0/S5P4NvbwngQAqAM&#10;AH/Zpw6o0NBqYU/PqZIKaFTOssjpLCQxaV1iEeqzq1zpVtX1IA/p7yPi6+KNVPmRo5XaR5AvjAUa&#10;ArgsPqTaw+nP14uw1xBq1aQAeHHPmaY+Vf8AVipVVFSPnw/P/Z/n1zhr6SZmCSQzFoUULG95Lsb6&#10;7i/04BY/X/W9wZsZUNql1MsgCtKrrcFm+ngB+oI+tv8AeD78JEGFFR5Zp/h/y9bS37arkeQ/4s9T&#10;4clAtoW0BSWVGjJLBFNj9wyCwI/APvFpqhEiJIrI9mCmORU16dPAB+hNtNhf+o96Zw7nUCPKtR68&#10;P9WPn05HHqbuwBjyGcdSF+2RmcqNaAngozhBdtQJA5A+vP8AgPeGogqooDqGiM1IjEaKC7OVJJDA&#10;cD/C9vyfaOSaMuA2GpWp8x/lHoT9nSpI9AoDj+f+rh04UjQyyMYz5SISztc6IwDYDTfhjfm3+HPH&#10;uBCk8ckgLh5mCIfyqILh9ZA/FxYD68+0NzKk4UkUAqaeZJof249PTApTq+hmyTnp8AjVBpWyAkg3&#10;+p/saRf883Jb/jU0UdV5XSniOuSIkupKB4x9G0v9G/1PP+29o3dFUeIaeg/n1Xw2pjriKmAxh5GU&#10;pG6kgjVoduLFl+ovwfbVVUPmcgzStdWtEscipEy8mQlCADwbahc/Xn2+l19MTRMkcaiv2etD9tK/&#10;t63oAGBUj/D1NhluiGyJaRSSWUmRG4spYH/C9j/h7isKmZGJVFam0FWdl1gfQNqNwx4uSwFj7o6w&#10;hqksQ/l5U9KeQzwHHp0DFOHUqNkjIC6fWzagqkesfkn6iwHHJ49x5aDIyiOobUbTL6VlTyGKQePy&#10;KI7WPPJI+n0PtP49j3Rrw9aEUIIoO4CgqAaedOHVgK8PLqWkyIfH6bsjf2dSkgF2DEE344HJ549x&#10;TgnSOdGM8cccg8LTGMtIpALuGX6nVwthzxfn2210jyZNagVPH7FIp6f5ft6sI21UH+r/AC56kLWj&#10;9oqELPq1Il1CWb62J/2Juf8AYe8DbbsyzQ1GrUWdlMpVVQILJK7D6kn1C1xb/H2ma9lZdBX/AAev&#10;ln+f+bOgrgg06krWqLq62KgKCEJLEmxZQOf9b8e+xt1Zk8jVVOiLJbSzlZnkEQaRY1IvpPHqN/6W&#10;49tm6aN+1QBT0/y4H/FdPqxDVAQfy67Nbp9PjmZiNV1XUgXUQuoji/8AUe8UO2oozUSPVpK6nVDr&#10;VggZPUVRgfUAbgHi/wDrX97a4ppRgAua0yQCPP8Ayn5+tD1ZX0sEk0n7KCnzPD+XXbV7PoCwuNVg&#10;f0hiGa19J+htzb29Uj0keLhx9UmOlhSqlqnro4bZCZpPQ9NLUA2KL6Qq2H+H59sSI/1OuOq1WgBP&#10;aPOv2nOa/b1aYkkKCoHHPHz+38uokiSNUSVMb1XkaNIRTM96dAp1JKkLAWP5Y3/1/wAW4R0eAjs9&#10;LJVCKVy1WhDLMAeDdXAOkr9TexH193AlXtfSfQjgcD9hHpx4dJkKeXXJp65tWtI9ageLUQVJBsLl&#10;bg/69vr7hDH0NOJaqKZvEhcQQlW8gtZQIrW5IsR/hf35pDhXHnk0H+X9n7KdX1Knc4qPT9vr/q4f&#10;Z1nE072jKDWQCzXFv6tq+v0/PPvnJhadqSpyslbGjUSk4+gRiMhW6ApmeKBQAyIxszkgE3PvaT6W&#10;VAtNR7jSq0PAeuRnz4U8+nRGqnxVGBkfP/L+37OsRrJBUx0i08kglBM1TwKenJB0q8h/tG3CjkXv&#10;9PbFL4pKeOKYSOXR9UShVRQ8l1aIE86QqkW5tx/X2sdlZ9QNKcDnhTJ9RmvV3KSrqJpQVP2HP+en&#10;U1A6sxWwFxySbk6bEN/r3PuPSU9E5mZkZIPQ6u4BmqL3WJpyT6R+fTzwfoOPbMzSIe+uo4r5A/L/&#10;AGccOPSddNCzg0OARwr609OPl1ld5PRpKFrnUtyAoAuwQC1/6e+dNSQpKsQiQJ4/I0qN6JHiP7aX&#10;A41X+v5Fh9efdzM+lnrngPMgHjx+X5jJ63EwTU2n4RXB/b/Lri7EoDc31WsRYgMOfp9be1EXgljq&#10;o/FCZZClRqkqDb7inCiKJI7geMJ9STfkfn2kq+pVFSKenkcnPrX/AAHyHTomaRqBa4r8snH8x/l6&#10;iaWUxvqYKmqOyrclGvqcn/VE/wBPeGj8cNPLro6KogjlVJmWVmjRdesKjsL3ubk/4fTn36Q621Cq&#10;kitAPlw/Ph/qr1VZh8Wmg+Xr/h/L/J1ykDMyjzSIxUlQQNRYi2plH4A99RNVpUxy1NRTsIKsygrT&#10;a9LXJMYNweF/1X05vx72RGUKBCKjNTxI8/sBOf8AiutmepwKD+fD/P8A6vLrzaChEYe7RhAPIRZS&#10;bX4H1P8Ah9f9v7fcdAazIw0lM8IkrDJUS1FY+iDwjVPO0s1yFUqD6bEkgaR9PbM0uiEl64oBQZGQ&#10;B5canj8zU+jnjVIjoM+v+zTqFUuIIJJ5EkKU4CrFCC7u9gqiNBYk3I/I/PtLSpITX1UtYZJZB/k8&#10;dNHEqCOIEKF8gGoFRZWPJ59qAewALjGTxr9v+Ef7HXhUgmtfIU8sZ6c1IHiREIUfrLs17sfqbX/P&#10;J9ptcl6qakVpmglQ1FTM8RLRMLxskL2vqAJNgOCP9f2qaBlDSn4gQoAI/n8j6+fpw6uwJFT6/b+3&#10;/V8+pfivrawDLcKAeCCbgkH3y/iwjnghgmkZPuAzAlUEsYusZkJPNgOQTYW45Ptv6bsOsAAA44+m&#10;McK161WgxgDr3iuGdlGsr9eSVP1JHt0bKVhnhhRfJEwjjMjTKuv6gqQbcr9btzf6e2VhQqzk6fM4&#10;J/kPXhj7c9b1FnJbHz/1fb1iEMekkizLfSAOQf8Agx/HvMaaGoqmjSepWBpo2qCZSixPwDI5k4/H&#10;4JFrAG/vYd0XU2morSnGn8s/b1UDP2f6vl6/6vPiXKxhtClwhC3W+qwvYBbn/eL+3ulooxRtMZhW&#10;gSGSMeckTRhyEu4JNmB/V/rf4WYd/wBQKuMDyxWgr8qjP5moPGt2RWGc/wCr/i+orzMZAukxXBUk&#10;gXTj/Ukf63HuU8aA1BLIkEEzQsCrtqBjWXxB2+qLezf4D6e7R9xC0q1K8fKoH8/Kv5enTEYZ5Czf&#10;h8v8A/y9YNbAR2BLSKGuAB6hca9I/tH/AA/J9xquJpIDOs8b1AiihSJGKuqyKBqiLtzqBBvx/r+3&#10;QdNImUgA1qSDwr6D/L+WerTEaQrChBr6+vp+3/i+uULAORpIRmYs2k2Yg2Cvf6W+lv8AevbrTUU0&#10;V0qPtBSMkErXU/t+VRHGrO31sbr/ALyRbn2xJKstHjBDf5qkn5H8v29OAhlBAoSKn7fM/aeo7zL/&#10;AGfI0ivKi2N9ZU3YAL+Lcg++MkmHVGqZKcfcRSCKmVY7W1ekkk+mzD+vPu6Q3FdKtQHJzTgOHr/q&#10;/LrwjUMWGCf9XD/L10DVEiMNeMqTIzEtxe5I/wBb/be41ZMqizuFkjfRK7OXSD1G6LfgAggEkfX2&#10;ohjWPCD58OP+r06cwMddorOS1iUZbqoAVpBpFmNubgi/uGaqCCnYeUEqzehWLSEHhnULe9wDz/QE&#10;f67pUMQlMtw/1eWaZ8uPXqjArk+XWQRyvKG02XSLsVAX+oUg2/P494iaaZCY5Y/LHpd9LTK8k9yA&#10;szMxsLj9AH+x+vvf6qUVwQpwOBoMZpTzGCeHE04DqoOpAaYPlQH/AA4/b1kAZW5ViGvyQgULb+zp&#10;/wB4PvxVZVNXUXX1RRzQrYlvJ9GEiDUBblePoD7okrRaoIjUCtD/AAkj0NBU4/b9lE6CsjNXCk49&#10;P8n7OuyLFUW2oqzKbcFUPIIP9D9efco4yBIFYytMJIx4qcEERBWuHJAvcHg2H+8+9C4kZvDi7BXL&#10;Dz9f2+X+bpStOKjjxPr1iFQxclkVSp5YgjUSOAL/AEH+v74/wEP5TTyTBLWdndleOT9fAa3A+q2W&#10;/wDX6+3VuXLKshyc0+RPpw+VOtheAPn1wavVV9aJx+jSAytYfS4/3n3kXCxS2WWWUkX/AHIWaNi6&#10;gG6kcgKefrwfZ/t25XNnIDbmgBGKf56Uz/nz04qhlKtn/V/LpprKkSRvqiiJKaSsvrUI1xY2uGuO&#10;Pp9OPZperd55vJ42HaecqZKvgRY6uqUDxzUirpWB2kOp5dQJLuST/S/PvN72U9yLW8nFhvWkO5RV&#10;JKltIHnUnFKYJ4KaZoOkdzElvH4tCwHGnGn5n5/5vTrVZ/m1fy8etOvNyV/zO6c2u+Cy22KbK5/f&#10;2G2g+QxtZU5iaaNnz6xUIMUdNHCXM1PTQorSFZHbSHVn3d23cvj0hbGmLyUmiYzyBhKh1kNEARZ1&#10;C8cg88n3nby5zlbFbZYnUNEQS9RXh5LSlD20BHAAVJz161kWePxl4Ka/8V59ET+IfyQ6w7MbKzbz&#10;psxRUm6amqxlDhogj0NbCkKyx5WpdHaamq5ZleUqhW0Z0r6WA9o/BNkXmjaQzF3r28+phZg5JIAY&#10;j6cDTb3O+yy3EzRTwsziSYmtQQdVc5alPUU8qHiR0r0iV+NKn1Hn8yejudoR7Pjx1QlEcakEO2IT&#10;jBTx6nieBFjSWRo0e6upZvJq/Fmvce8sc9c0edq2mdocdkoaakDOyxzQ+NZJywBJJ1sAuoWFjbj2&#10;SbbvW4a7+5aRmENwsUfdTFSSDShJ4aB+EYGCavhS0TPU/ptTz+z/AFZ6a6qg2xSV3Vm3osckOS3n&#10;syvzWfkihhlrKCvarlpcTHA7BViQ00MhnMT6mLKWAa/tRVdFJTySzl5aVaiOVVkjIeSm+70FxEt7&#10;WOm4/wAfY03eeS0umuA7xeKGUOKOYzIVLBVU5UkMRmqtQ0qOlYZRQ09OOfMjy/z06CjDbxo8vBQY&#10;+BKPOzYmsoTUU1ZH4aTLPt9qhYfvZI1Jugl0Pcmyjm559o+opqyipZaeioamdmqFWtkSRV1Ry3ZB&#10;qlGshV5kP5P+v7DEd/Ltu1vt1rE8rtNSVs8GBZRqPd2jMnlr4nh1SQClUQMT5n/V/q/l0YrEbm21&#10;uPKUGT3DuTCY5f4ZNLt2kqaV5TDU0IWKpKx0TGnjeeUMlHGb6UBsPT74pQPNTrNGBTxGKmSRCpLz&#10;rIoYEScnUeDz+faaGdZa+EFij0xg1qC1RqNDSgJFCK/lmoDMlVCdtQvEU4f5M9dVm76TF5o4urZ8&#10;vWRVmZqaWeORY6bEy0cklO6vSkqniQ6lBUW0gt+eVFj8azJVsKZ/JMqrTiVhrd7ESOgY3uFvz+D/&#10;AI+xZtUVxqeZLdgJFAj1nvaoarAEg1Va+ug0rw6cR/EY0Simma8R5fkPlX09Ogr3RvqOnq8BE2Rp&#10;1x9G8s2UkoomEUVIrCaijlZNIEbSCxC3DqPqVvYH87R5KhkyzQtE6xxbcqqCiqQg+3imyQp8n6gQ&#10;x8WksQfrqX/H2Grr6i3W7Pw6VgMatQkBpFV/MV0ZJAyaggY6ZlEsbmnA08/s+fR+et9xbZ3JTbOS&#10;riqopKqt7Owm487i5pf9y1TQ7b/im1v2mVkX7xJUWNlFlMTi3IIUlBW4/B1FdHHFNV1UlP56SR3Y&#10;aaeCrZGhj4twzBSB/S/4PsTbLu1py9LMi6ppWUFdRbTpSWRSFrWhNaUGBSoxQFeqrrxgCvD8hj8x&#10;T+fAiocZ/B7o7Bx23Kypr6DCYakyn2OdoqWCNhPla/CxVEdbUknUCY4mkVm/LAXKsvtxztLUV0VP&#10;TVBm1MYKiqhdo2h/iLL5pZElX1FUicIgHA4tzz7X8wPdXsEdpcsw06WkQ6aeMV1sQ1a6I42ooGKA&#10;A9wykPdHRW1Akr5jJHCmOGfl5dJHrrO4vBVOVyeL/hxggXJYvC1sEVVBk12xE5oqSmqaGZhGkstX&#10;C80rEksLluCV99mkphJHSJHBHj6qgZIJ5CRBQyIjeozKeDGwDaTck+n8+/XLWcax2jaRBNFRHY9s&#10;TIrkksDxVtJIOGOPxCmriQggE/7FK8f9X29cJNw5U0dVmZ6rIVu6cPuKCor8XSaGym4aSaoi/ZXH&#10;SrYpUxu8esEIi3kuQPcKqEOE2kn2uuStoHoaSGWSP9KtWAMag3/3ZEWADXsT/hf2qt92j2rlqOSy&#10;WtxatGobRQ0aTzPDS0dRmtHJFa5DMjaWBoAaAj1I9cefDz6UeCrcjv3usnJJSUmDz9Nnc3X01PUD&#10;XUsmCb7dMWoUXNNVxxM7RWLItxYMQclfIaPF11PTFcga2qeV4UZomxqzkR00Jiib1BioN154tze/&#10;sz3Zyu13VvAfHFy5YjKeCGZQi0Qk/FmooWrQggqRRTVz51/1fsr/AMX11gKYZ/eGDyeWSbbUeEw0&#10;FHT1dRFDVR7skx+qpydfHV1cZMZh8rxhZLj9wn06R7cKuOmNTTxQ6kWhophCIHdI62veRYCsgJJI&#10;W5Okjg/Q+2d/sIXl8KMsFt4nChW/tJSVAVqE6gprUGhDefV6GRgOHl/q+z/YNOknjnyi4nK1eQZJ&#10;X3Fn6P76Svp6aordvbahp5sghpngURqz+mMSobspGoA3AyY6TF1GQyNEsE0NZDII/wCFF3jnWlnm&#10;McdbMTYAOAW/otwpvxcu2u32uS9nt41dJBVRbanDCNiFMjnyBHdxoNWmpxVerKhEa5IGPz/z0+3p&#10;t3JS7vxO2Nq56XJY/I4WsoZak7xEEVTjmy9DjkqanAUIQsS0TukP+ql0s4C2OmDkdrLVVYYItO6C&#10;YqwHMMVIS6kySD1WA0mw5uef6hjdeW7g3iun6VNbedAqGpqxoHKKCDQnLVHkOnjEpAY5aoOOPl+3&#10;p/2x3PJg8F45ppMnT1L4/wAqk3XIVmdVKeRIqemJK63cSKGa40g6TYAR6ulRqWKOsjaKnrbTVDyA&#10;qk6yXgRfRwD6x9efofZZPavaWyy3S6I7oiUlqnUJGKqwpUCoIwPI14dUYiOmoVqRTh55Bp/q/l05&#10;YfL1NPma+qwdVDX5LAlqDEU1PIstRi3hAyctReb1SL/kzN6Rp+oFx9YVZiaWPyrBItRT00mKx6Tu&#10;rJTQ1iQM7xkDggAWvzxx9R7VX8FpDczpHIsixCCMkk6RIkTMyjT5CgPA+nTbzKqEOtafzPGlK14U&#10;rXpRYPfeXnakbKUb4vK5Wj3ruybFU00VTmcjgGyMNLT1UV2Dxs8j6gBb1DVwHFn+nx9ZWUeRpTDT&#10;/d0VNHNPIrWD0SMGijh0j0u4BbxlbAfU8+xrt97NPZy2skKCSNQWK10mIEuqCgIV3C10sKcKkEim&#10;45ldhimrPyoa+fAH1HrnoPMlvnbe3c5s7L/c5QYXdGanxuLp2pWkMOcnhkesmyRcm9PDIREtWshL&#10;SfpBtb2n4Wx0cricyRy1pfwGn038ccYXVE68CQMAeP6eyJL3Z5L2SRyUM3wGMj+zIFApAADg0rWg&#10;oGByeqSSJ4IYLQE8Bx8yM0x6+o+3oT8iNy1lLDNjoqeagwTU5r1yBkA+4qaqSRIayFkBameJiPUD&#10;a4J4JtiqJMnUGSCcVE87LJDSPOykpVePTrZm/SUFixPJAH+t7eaXcL6Fo2DyzoSqBjVhKfPjxXt9&#10;aUzw6S40sCSDxWuc5/mfX/B1JxVNtHHRU9fjDjsbRQzUldlafHxyD7jFtV+cwQQQj9wVLkpEqDSC&#10;x4H1KOTaWVo8VUB56dp1KiQ0bOTUxZGKT7yYKbfqPjIH+vb2EIOTd5s9nmubyQAnSpCknUk4ZmJN&#10;QSK6BSlPTz6TW9rcKrM5Lcf2+fz9Pl/PobpO4dqZzdWOmix+Thx0qO8AzcdPEMbVbaqqc4Sid0Li&#10;8aGo1MTcEjV9Le1Hj4mjpMXQt/lBinp6WoqKhpPHNJHT+OBqlBzZG0cNxZf6H2SR7ZWC3tSA51hX&#10;YkaSwi7SwqTRX0kj0B8j0ZQr4cqurCn5cRnhxqONOgp3JUJLnd47khdsZHWYrJ5bF4rFx0YrKGmq&#10;cr91lIsTUn0rJURGcl0s5aUEHUo9q3B46nxmA3RQwUy5DPx11fkhUVcss1LDlMlH5oVsutlRnQWF&#10;uF/oBb2Mdk2790bFfW60uLmOSeQhu6MSSoNGjieMY/CcfioOnvClabUjURa49S1f9WK+fz6ATsnc&#10;md3V2t0puifccm1uqKnbeF2lNt7EUdJRZjLbT23UNRVlSs9S0KtPDFUvfQ1i5sNTEMWJlMMeYrIp&#10;6eaWkxkEWcpYRpSqnpR91eVEXUpDliLWuAL+yZN0TbpbncI5YyUiRbmNTQOw78AKrZcvXhVQFJyR&#10;164whKkdpBPocU/Pz6FSKrgq6rr/AAlZQZOhpc/vLIVfXGZr38k+KoMwf4OqUVTUSFZFeARKS5Zl&#10;d3t9b+5tLWPFJS5IU1bLSxQyz0E+QiZKRaaoVGmrYJG41KfR6SbDn88CS032RHh3QrJNAmtofHFE&#10;CMEJZMnK1oaMQtKjpDQqwcg0qPz86D/Vw/kw5fD09dT5bacmY25BmJ8hR4/cuL25Xwz5x8vi5p0o&#10;Nt5GkjPkWKVCagrIq62NuLC8lvtjU1VDjoHmyFPU0NeiwerTAan7qapUDgoWZQSeByPofa5pbea4&#10;nttpBkuEkil7O4ACQuzgHyaqClMHVpoOPjC8sxSI1rk/n6/5P8HHprjXLHF4fcO5srT4/bOWxe49&#10;tzPXr4fNkhijh8fiJGl/cSdI4pGiRbl/SxF1J988o9achBSQ5iKoqmeqkdVIAcQoJan7hFuEIQEI&#10;AOfp7Qcx7ld225ixgvFnc+JqoaDtGptakFFKotABUHFADwXNEhAU5NAKilf5+XHj+Xzw7Vi29Ftf&#10;JZrJbErsbhYabBUcU0sTmSA5GpbH4dcbPMR50M+lpi7jR+oWFgZlPlIMYJZWankhp9MkzwuFZMey&#10;jzzPp4MouHjVjz/X6ezKw5lttvhaUUZVPFGGIiTrY4oZAaFQa1yK0pRJMgShBJP7fsxk0+zpO5ba&#10;GS3cKSkhTL0mSyplpaCGvjaaGfc0c7NjsdEJvWtEfG1LVywqRGOQum5956CtoaLIVr0F6iKrdMhi&#10;mla65T7iBBLDCs3qJVyxLL+m5/1it2jctvt7u5ayR5BIwlhY/FNrCh1UuNZ0MWNQQQNQoaEFC+uh&#10;qpoft9fy/Ppo3HgNxbl2lgqfdEa4rIYiCfa+9Vo0IqNn/wALydQ1HXVlZQ6YkSaFY1WKUHzKq2+t&#10;wnDTNknyME9QZYpKqV6iSnn1JS1SSExInF1YOTyPaBbWbeHubO5lqviOz6WBCSAsQQKAgVZlGfXF&#10;B0nKgkKT8Of5UJ/Z/g6F2LKxbWg2rWY/HJRVVHiaOLFUeTx6xTZfDSUyrW1MwDASQvTqpCMTYLc6&#10;fr7m01GIqCCtEnmmgjghkbUI4XlVmMsoBICXjX1cC7cj+nukO3xpZRbnE6l4ljqte0klqnDUXUiU&#10;avFiSM8WmpGh0jhU/aTTic+fn/hx0l8tnDU7myO3npY6CgyE9dX09O0LVeRhopoUWhoWMSu0xSpl&#10;PiDMxWP0Em1w5NNHHLT1CGkSGoBxM9UX009PNMDJTTtxYeoqP6Eke2t0mgW7juo/BCyIYHcnsSQ1&#10;YNQqAprpFRSp4EVNHi2Pnjj/AKvXpFSUFVV0WVxssOZqcnigu+sZhUp/NlctQ41kpc1jI1d9eswL&#10;K6j9SAMeRwIeBpBi6dlmqIaisr6zIGF4qZY0ppZL/eQKrEgK5BeM2tyTYe2eR7WLbreOK4k1z3LS&#10;lToFIm7vEjNR2hgQVNNOT5Vo4mfI8a5/1f8AF/4VP2Dnf765aGXH4uvxGC23gdqLXU9fmJKqoy1H&#10;S6f7v188qKGeaFHSmq1ZyRpUBnAuYuGmxmQq6+ippqmir6NPHFJOsUX31ZUxGslpFa5v+yFN+Bcg&#10;XsLe3OW7ewuJnhsZpI5xqUagqiR5A8jLSrVCx6e7UM/JdBTC5Hi0UECpB4/4KevnX59Ou+aTeO2M&#10;TtrP5LHYzcW2c9WLPkaPHyVVUNtYHGVQwlJn5abQNIWtdwyBnIVWfSzn3BxEMi1K1nnimooZ5JqJ&#10;aikWWCOqmitGrRR2LKGtyren6gfU+39vXRdrdpIngxOxj1J2+IyDTVRQ0ByDWqEBgNIBKmRhTt8v&#10;KuSMf5/Pj0q99V9LLiZcIlDWUOfq8dT0OemxWamospU4XH1Ykq5Yqyo1iGVkLEJLGNd9DMRa02kz&#10;lBPV0dHkWgeCmk+/mRf92mnOqFKYi1gsjLe/+p/AB9+hv4rwRWl6UKQO0z6SDUqKoENKBQzCoBAG&#10;kkkKK9Ok61x+0Gv2dJzcPW+6KPb24cxtFK6kyuXo223j6qQBzQrk41irqrLI+q7PSQuFC8kyarli&#10;tp9d4zXbjr8dHHkKnJ0sMtJJJU+QR4+kp0mrkYREldUhOmwuSbezqWSS3vNwvLILcPcRr4XeCoiR&#10;A01RqJVdTUXAq1AD2nqoLKqgjA/y4r+X/FcOk9tQ11NtfqjbW6KibbWK2jlq7G5uipMV9qKrcuay&#10;U2P27NB96EEghpNIk1vpRAXH6be2Gsqfu4YjOZElr2gnagjmcKjmJadYZX9IEUgBZgeL/X3rc9/M&#10;lsqygxyXJVzFrK0OkIFcmgEbgl2rxOT69OGNSKnh/q/1ft6F3EUJwtVVpQrSy0u3Y8hQJuGrpI/N&#10;LD9xJkJKyjp/W7VdOzrHEVsWQ8AXHvJR42joammeFo6vIZFJvtZC2tKcU+ryMhN/R9EDi1yOPYXi&#10;VXuvAgZZri4DeG5aojMeoPSp+GpCg4BINK56VxKkbDUtWYVUmnlWpGcelcefTLm9253cuKzFNXU1&#10;VhttbYlxxykBRKeoyv8AFFQwQzqCo+4B1TPC99IYE3+nuf5a16ueKn+zSohoGR55lOsTNMYkYKv9&#10;rhiEI/AN7X9uxw7g91KkSRmVIdJYgatWoqoUAZYmukGmAGOM9XM7q7KSK0/nSv554eVP29Jz7LBU&#10;2Eoq3KtnKrH1u5Ip6bF494zA1DFj1rJYTKTZkJeKN542sNRGgkA+2SeKvo6aKvdJW1sYICFIerml&#10;j0zSoFBvx6v9h7IJLO+tLYXjxkB2ouKGRmHcQaZIAJ9McRU9FwbHCnS4x1dtrOZar2xTy0URpqdM&#10;lkVMiGDCY+jqvNQUdRJKQUGr9viwF73JA9u9FSM96tooqilqBHHNzIs1MzxmQoYk/tNpDCxt/Ww9&#10;iPbbNgj3k8S3ET6Qxq+pNQLk0XNSArV8qiuCerDjRT88dIzP52OmUYOOqrcbmcQ9TV0LMKeahysM&#10;FQsAqEq5WuYYRN43Z1JIsV1Nce3+XHZmaKCokigmpoGilo3aSFZ4P2PGVlL2J1AkXNz+B7Xbnb70&#10;9us0ix6ECNGWZA60j0hWJoTqr5h24Dy6q8qK4IOVNan16Cqn3l19jMhkMRDX5DHZzJQVdLnqaOly&#10;E+PyemvWp8lAIQyp4jomKKFTgFrkcQ0wlOKCqSsp0ljUxTVVGXXzlnOtKhJR6kjkJuwU/QH2CruB&#10;rDbvqbuNZfCIMihwJBUalYGmpY3JANMaSaVrnw76sTT/AFf4R8/59OFV2dlZN0YGqwGYmo6moNfj&#10;cJuIQSLi/FTqIarDT49yYqirpI0IheaMeuRQb2uEtXtNQ1BwRkyE1C05y7SP4xQxvEq0b6JiS1mL&#10;20gfQX+vvcF5cWlwNslklljZxNkfpigVBpc1ah1HzA00bBr1s0RqA1/b/h6HPagxu5sZF2alHtfH&#10;7nXGR7Gip4TVncdVT1k8u4aRKuiULHrjjh8mtmvrdlBCkg4IMZmZqenFTTxRWmmqqSUByqxSLdiS&#10;w1G4F1IH9D7MVl3K4gihuhoBZpIzng9DkUBzSqinoa4HTiSIB3Hp5yW+dg0GTyf8Oy1TWMaOixGb&#10;oZGiE710UwjiVURhEpUsBMrt9bqPr7iNjshTTUK01QZ3qUq5E8pE8etkEz4+RpeVWVb2ltcHjge2&#10;buG6tmhaJ/HaVXILEMuoipjYtkFxgMPgJAqKA9eI1GhPr+3P+HHT0m7Nr5Wh3FNl8dHjqbEz4emq&#10;WpVkoKrwx1DUMG46eKjBSSSjlaMNSXAdPULsbe+FRSVlbno66mrHOPjo0mpqIaYkpcxHH9vHN+3y&#10;zxR6hybL6Rybn21cyXN3uQuYiTCUBRKgCORV0gAAAkovAnIFAak9NksTQ+WOuWNzOEwXXc+AzGEg&#10;G4J8xU47K5xgayTMbHqan+J1VMrVPpSnq5xGSqqWkIkYgKAPbpQ1dYuQySJJDA0Zp4KyLxi9R93E&#10;I1mWZ+NTaR6hybm/A9pRLcm/mkhaOJv043WgLMZBQsGb4WOkUpWtT5DrVFpx6SG5cJt+fbG0556S&#10;tyUFQmSyO36r7iQjFDB1ZrJqF8fANRijEr/tP6UCppN29tVVmoqSemkVJ6ipUiSSiNPLLPHPBUaT&#10;UCZBYsbamQn6D/X9lQ5gtLSSOVD+tGwZozXUHjemvUwFTSmpTgjFa162oGTx/bj06W2G2BXZfHZW&#10;klmoMZiJVamos/FkaOmx9VjMjjVljxklBUNqWNSxjimRL62v+FPtQQbkpcd94gp5GpT5sjFRlBpg&#10;q5apFmx6xgAHyNZtDfSxI9jrbeZbRHmd1BiYtKiKFIDNIoaPBpQkAgHIAJHmOrlD/CTSv24B/wA/&#10;QZZHqfNbq/glTJkqWPMKaTa9dnIpWEuVwtHh5ZqDc01QzMymmTXGJo2udSqx+h98qiuaWIZ/7Nos&#10;dUVQjyxCGJsfPpEUUqqDcx+q2oj68c+/BhfyPvKDTbyyf4wUCq0MipQUpUkGoq5Aap05BFaSMCdO&#10;RT9tAP8AVwz1hxm34aPIHrB9wQ1m68ZhGrNlhp0q13PjFdquvpZ5JVKLU3jDeJGPpIYsre25cxPQ&#10;CSuq6dp4YqhKgBINQWIwNFTzeMWBVWs5F+QOb+zHcdyNlYJPdRq6xTLLqINKBGSNgMAgM2pgMtwN&#10;QOqBixNMDpZ1WxsduWKm21hcjFj66qoXoHlqMk0cktTFXx1WRx4q3Dskk0LPCGC+ksCtrkiZUvS0&#10;9HX1c8gV6vxTvFHA1jVwaYE8kjEjlAGLCxsp4JHszN7Z223z3F7Mvfp7VTjInatW/iK0NRnSGrUj&#10;L7SKcOMdNWITKZLMbfwdHTienw33mOhqqquiDfwiu8ldKaeCNFb0zO8SRkuup1u4DW9vCGnqZceJ&#10;qgKstO1VJRKjO8tOq+MVEMovYC9rqwvfn2cia3uJIruZlVZIzIY6KSUBoGV6NpAJ/jWvmcjqxJFG&#10;FOHDH2f6q0/b0iatsniqPctRj8WJp6XIjD0+dlnp6aGkyck4mbGVkEliXOkyaZFsAtl9VveGjyk0&#10;UdC2Sglkix5WGQOjsjCa0B1SryAgAseSTx7AdzzDOFiTc0Lx22GB8w9EJZgajQMggmpx5mrbd7Cu&#10;M5p/M+XDqPuXadHkarcVJtTKUVJXbmjkr6VqeeCGqgmoi2RDRUkjKjtOzMStkjRBc3P0QU2YqWzt&#10;dR0WRqpqF6mOoVIQ0lLVJH54Gx08xsRpVklAH1AGoED3EdzNNuO53MNnKWQvxGoq6KZKR1YaqZ1D&#10;UoJFSemxEwd2PGo/Z+fCvz/LoxuP6/xCdfbYz+5No4Sg3NSYesx0lVWeODK4asrjjq9dz4yjAZS0&#10;ksMtKzsQVLHxsCSPauw7uKyspHkpavHu+MqKZhExnhroYTU1VLKGGnQHCkMv15W3HIy2fa5baaTb&#10;IWWWFjAynTVklCMzxklfhBB4EA06cLELprqGPL5f5OgO7GpVlwGEzlPBmMNuanpd24nKxfeJFQ12&#10;3MjXJhsRl6Ro28gqBA8iSRycKSJbnUpEvLVVTM9fW1Es8k9VTRmBnKvCjQVMYeMxCxAZAusjkKGI&#10;5v7EF5DfaZL2Qh3lj1LgUUxslRpxpOlR4lBXSHIGqvWlWvw/bT/V5jpn2Dt3EYij2ptzDUGIocZg&#10;8rVDIQU0M1NXTw12HqzTVMdYwcM8dQ83hWQWaYwhrKw9tuSqY6SOPJpRTfZ1csuJqEicmCnq4gFo&#10;54TwSQWLKSbOPqD+L7jPbrbruAh0wSa4W0k6EdQrIwcMCxOssuqusChxXpQkioasDWg9ONSePpT8&#10;8dLbaeKqczVVG1ajP0TZ/CUNDvTFz1kEaZLI4Wvdps7jsgDqRUkRI45ERdUEgBRhcAvOIpIaOiyd&#10;Pib/AMXETTVM7qs6VgdAqRysvGoDTpsf6X9nfLOzQ7Xtl3ZbQ+q/NXdjpfWpVQFxqXCgaaEmtAxI&#10;x07LL4wEdABX7T8vMf4eHSL3xmchuDPbTyG9FjOy2yEFFiMbTSS0NXhRTTNNUVNFG5DCNm8ol1L9&#10;NWmxPErAFpaB4Wen1UMjmoRAqtWLG5jkniKC5ZWUCTRdSeeD7TW8TiweCQx64GPiJ+KShKGSMjPa&#10;VGoLVGPce4AFrQI2KsNZpSlfQin+Cv8AqPSW7Vjixu5ErEgyUse4aKGDGyyvLIuBqKmFamkx9WJG&#10;KpFJGzPTiYB4xYDUt1CiavwtfS1lW009JVrrpxeDwtHLMoRY2vw0ZIBVif8AA/ke6PJZbxJLuSza&#10;JFJB1DSQWQKAcUZSApBNW0/Ef4vG0LP+kcfOop+0UJ/4vjxBUbP7R25ubbeFpKLDZ/bUppcrVeTK&#10;NXJU4/Gl5pquFo41aKrCkxyQqLH1Pw2liGVB91jKGXH1b0k1dPXVEkVVpEkIMyrGInYcrotqUEBb&#10;ni59kibV9LFHYEQh2kZg40kDgOIAoFJ1VpQk0FSMKpLaqqgpxqT5kfs6O5uWlxW8NyY/cuFiy9Bt&#10;6gwGNpq/E/cPS18keOmkq/uqaNyEkE5kEcsquzlQNVlA9q3+GZejWtro6+ualrKaKCTwKJ4GpqmL&#10;wuXa4AZV1aTY2/rf2MLuw3C22y5uhcsROoAK9w0MgBaudIRSdJC9ooATXO5FhVWGDX1/1cPs6BWf&#10;d3X+d/ge3K7b22kzmCzNVlaBMnI+NykGVwtWMjSmlhdTMYZJPEJACAwJ4CnmTVYmQyyYfDx+H72d&#10;ZpYVKlZKeKJIKWcPxYWUqwH5v/r+1t/ZXDIdp28iJQCz4XSY0jRI21dopVCGA4tXHE9J8rBSgBIq&#10;TjFf8/p9uOmXFb9oosTTb/7Bq4qpdsYmqp4crPG0TUeSqqmauzdBLF6wSTIk0bvc6bMeOA5VcX8D&#10;lFTA8kFXRVUZhqVjMtPB56fwTxvDJcgF2DNf/Gw4B9vXdlbQ2iyhRpdwNVGaNBInhsKByVUs5Y0o&#10;dJJFKCqYRgxg4Ktg5A/y48/2eVekLh3pu3sG2EzFHj8ztPeeCrKbK4SeuFDkcnDSZJchjamnyWPd&#10;VuKeORIhGObRlnGor7iUG8qYVlbi81RtNQ5VpfIsM5mFJ4SfK7Am5WSW7KqH0gi3HHslbcIXvHsb&#10;lRH4skh+LxFQ/BIpOGIkcFqKSEBWg0nCe6tWGiSPtYVoeIIOM+pH+XqRvz4zZyowe1N79W7lpsDv&#10;Lr1adsbV5PERwrnVykCQwUXmjCBJKeiWOKeWVLzFW1XYF/aZq5steokxMYeEVsNRFUVkcUL00Ak0&#10;08U8cltUcqg3IvcD639v3j7qloZLFBN+shDvpVkTUAqsp+NZCMEYoBWhFQt8Jltlkc0J40zn5U/2&#10;PLowmFxezhRYim3xVGDIvgK/FV+OwFbV18GVyclKJctV4yrpAfHUUk7qUuF0lj6So4UGWrMtUUry&#10;YupokkSCOqEYcPHNUxgSTQ08Kk8sqsiljf6W9nV7eX88LSba0KkRq47tWp1ozKoArmjKC1CT6cek&#10;+jQQaH/V/q+fQV7IwGycTmYaTduFz01PNWVOIaulppY62hxc0jQUNdlclKqlljlkjmkCIVADam+t&#10;kBjNzY3eGMqMlTViiKRqXMwUs8Zhq4UUCI6Ch1LMkiOjI178r7Ar7vbczbTJfxXCqGZblI27WAqR&#10;2OrVDq406G+McASOrU1UJxXP+oD/AFcOjJbl6v3N0/uLD4GrwzyVHhyuy6zJ0E0dTia1qhpKxEqo&#10;alAr0ckE0UySJpMZs9gb+xGxuXw2DhgmqYDVyxxyQJJHIkk0lXUIDC7pLpARtRWyHi30+vswiuIL&#10;QRtGBqjYrr1apGLUABBddKtqZQU1aa1ZQelOoIQ8a+QzX0xjPlmn+x0UPf3XfZnaVdXYzbuaj21R&#10;z5THZGsgqqWrgpYduYarMeVoqOox7s4qY1gDrNULZw34AFuFTu/ExUJgmUZCOOmSOtheJoJqWlq5&#10;NNVTRoq6HliPqKm3psQSfaeO4FvEEvJjMiqQwI0lUdlDx6QoUyRnu0EfDQhiQeqPLGz6tBNPX/V/&#10;q+zrvFfHjf1XupcxQ1su06uozNRXbfr6WuhyuPzmZwNGBhcrXzVEongoqxVEYIDBZSyMgUgmLMKb&#10;H6p6WtQ4SGnqgk0ZFQktQIWnaOpc3sVRSQwF/b6ouzyFkmBslVlDgJIGk0lir1NAwA7Ww9PLPVZG&#10;BUSBQvl5cfPgfLB8q9K/HyZncyQ0Gc23KnYeQyWHapoatVxk9JjWroseKzDU6aC6PUzqrI5CkXAu&#10;Tf2msVV0EWSqMgjRZRXZHeKsZpER6tP3jFGCBpi0DSTzyQOLeyG3urSK6e+RluTVaq9SA7g6iBXK&#10;xlRQ+Y4Vx0mTSK0Xhw+3zr8j0LO98DuWs2hjdrv9/suamjlp6Ou29ClJU1EGEnvRCsqHRj5KwzSG&#10;dFGkAKzC4IIg47MYWteskjnipYIY4kKBo44fIllEUCXBY3JLjTdeCPZzbXlpu8kmhkiVAoUEgIGQ&#10;E0VRWuSdXaPDwR6gt3AzOpCivE1/1V8/TAHDone+Ouu0cFSbdo6vG1e4Mtkq+vqUrHhqqqvSnnDz&#10;PkMlMqMkSBI1SmdZDHJdkZQPopK+ux+XNPNJPEscENVDFLphZ1qKe3mpJZZjYeQgaPz9D9D7VR7d&#10;DaBrmPJMjAkMgKMGo4PiArRgFI+FiANJ76gO2pmsdeoVGDTjX7KZp6/LovHX/X28emqbcVBjMJkM&#10;jkc9uDAZPL0C1lbTUv8ACMzO0dBuWgx1HGS32cUjmsjP7bhWS4aMewhxmXhya5SOlp58Jjpa6Ix1&#10;uekp46by1MT/AHktPMVAUROlrXIdmv7Adhz1tu+SXe22Z+niDqStyyUVnFHKNQ6NDgkKTRteaeZ7&#10;FuAnJDAig8zSvDhX1+Z8z5Y6sw3xsvK7LfZdRuCvoex900m1q81G3erqPK1mZmpcLWUpwNHXYsSO&#10;8rV0NQza7I0EULJqYED3OqcXgcLRSy0VdLUlgZXmrqqF0nq2shlhmL2EZtq0IQOOB7SlNj2Wzkuo&#10;r0zgiv6jKQzCgDIwk+A9xYChJyvmBWK7DR6lI40ArwGB/nz5/n0jNu757X7G3FRUW59r0GEMdSKS&#10;nxW2MFlqeqxG3YiaiOgymPEJkaqQkwtUzKWJYBr6gA6+XGR/tMYIqqo0PAIZhOkixyXknEl9YBT6&#10;fXk8/S/sWWdzskxEZZUkl06NDal+IFnJJ1cPMNWrfCaHoyZHoDg4/Z+w/L1r0loqLeFYRWxjJVmG&#10;xXnpMjJXUDYqooqiupgtLjZ6ERmCSVKj9Q1KSoXT9SvuRFlnq/4pQ0NJSGH0iKNnYVBiA1LNSyC1&#10;31arAn8fkexebya8a4tdujiYIOxQ3eVI+JWoQz6i5AJxQEVyGui4DMc/b5dR6/YEGDbZG59x5/Ox&#10;ZGnFQ9TUQRQtiGq5iaeooM5SnVpp/HoJdADyeA3PubFQUOYxFXXiA0tXViKCnpXqryK9FUGSOpCt&#10;YozMQSx5IH+PtNbwQbpDcXQTwmuqKilwdLLISrUYjvLVrSjFQvEsK21MTpAx5/4P9XDpIVm7t1bA&#10;7Iwu0PvBm9tYc1+Xy24KfCotB49x42Ojmwb1K3WpSNElXwqoCMQfre0KiyLQY6myb0CSVU8tPT1k&#10;sMizJjp4ZfCUmiksU8nGlgPzY/i6ePcj9Iu5+CskzFI5GVg/gFCI6OrCsepfhIyKjNaanO0LQLWn&#10;8v5fb59Kvcm1IsvuvM7Pg3NUU2IxmPyWT2/R19PLQ1G6MXkMeKtJcdX0wdZ1pQJDJGX+oDKeG0t2&#10;TmTKzyxjHOkZrUimqJ5JS8ksUumFoHUhtIbm9gf68e0V/eLuklzGttpAlCszFtRKDSumrDzNaFQR&#10;TI41WPCPC8RAR5kfkf8AB/g4dLTaGMqNk4mCr/vTTzVUW36ivocTi6OlWCjoqrHaq+PJ00qmNpXj&#10;OgoGZSB6bMPUzZuKKhroa2iyErUORo8zh6yhudUNfBIj0Ncka3tqOuNpARcED2g5ge12+5WawmJS&#10;ZJ4XViKrKgor0JOW4VGNJ/IIc1qeJ6W3X9XkNy4Ot2/n9tUcW49pZnr/AH1g9yMi+HJbcylPPS7i&#10;2/NVS6NZjQRVSUzKQHDMCLD3xoKWnL0sfieGOsylRRY2raJHSB4qUSxo0jm7F3BsH/1Vhb2G41tv&#10;Fh8SqCWZo43KgrUR6lFa51sAKmhXV2/KuNWoeeP8PXLdebykdPm6wVkGQrNubGxW5N44KmraiCpy&#10;NLWZlqCqqYaWmW0McELAs8Cg2jMj6iCTjymNqDXywDKTUs8ZieCsgEVPrlgjvWGXRxpCnRpJNhfj&#10;n29cpcRziOG5aKX4klChaFctUfYaAcQoPn1dGpRlGfL5dStkb0xh2njcwuzKPLY6qiq4a/b2Qevy&#10;bU1HkawDb60X3IDCSSVPP5QgDsVu1lsI5osIXpJYao11ZSLJIJoTLJFHB4GhmlmYHVrZGsX5vYE8&#10;+01xu+3rLGIZvFljDElCxXTp0kkkBizKQOHlViK9KFmIlDPmmOPkRT/B/q8y8x7l7JEeapsngo9u&#10;YHNS01EKHIGlpa+ryZrUrKCjxkUqGL7dJYgwgsujWyLcXBfMtRY6P7SnxstLW+Onjmjq4NBmaGf0&#10;hqhkJJ/tA3+h+vsyvEsolihtrhJFIDK6kamU6l7+JrWoIoDipAwA5O0ZKiPAx+fEen5/OuOg12Du&#10;Td1YM5mN40Ga2u1ZmKzHVe3sk1QKCLIYtmZosRFUoixgnxMuj0upJQWIPvjUUFDjakPKajIVkEUN&#10;TQyB/HTKHGtgsYI0slmPAJb/AFuPZld2Vhtd+srvJJNEiSROp0RFSNdTRsMlCQKMXrkZPTtuw0qw&#10;UAtXhjA4k/4fn8+nTD7l3JuvFeKhTFbVwORra/FbipTTCpysv2x8EMktU6u0kMxeJSWZEQ8WLWYt&#10;+TzMmA2xktw1CQvicMWylVqJMxomf/LX0IeGRD6QfrYf1v7sd1l2Xlm43+YRvb2ridq0qVdgr8DU&#10;aUPaCc0NBkdUSJXnbXmlT6fP9lKn8vy6f9t7Nxe++18DsCKtrKTde66STb9C6hVoIMrQ0TT4hFln&#10;A1RTvGWlMd9ILEH0lfeTaIrHy+OyEDVcMlSYhkca7HywYoFpInkdz6gySJICPwbHlfb3K25y7lc2&#10;99tzEmXSGi844e4qWLMSUoyMpFdQPEFem72ExlkY5+dMYx5+hB+fAdYu/Tgodhbv2tkI8FWw4eKv&#10;XaW6Y6eOXHVe+kjWiqaeGlgFo3hqqaeldHIIYahZZLe3zMUtBl8g6wBRlI5I4Y4lBES00UhfypKO&#10;HZ7kAH6X4+nIt3CTbN43BraIhrkMEHpoQlmYMO1mYGgqcVpQ0qS4Rx0Goah+3/VT+XQd7Bze4tjb&#10;Xp5Mq7z7Nq6aorajJTyLJXS5WppkjNHU0RJeGOAIHkYXvpIbVcAO2BxuLgomy7wiCsT7unSEyyJL&#10;JHFqRI5NZPqFiDb6Wv8Aj2t2iysoYV3RYTHKviKO5gaBnGhhUjUMiuaUqcgnqxFDpQUH2fPpC9ob&#10;u3rX7lpdhUNQ9ft2ZsHlp8t9rTS0FHVVbpU1VRT/AGyC8ThldNTAPqAsSblMGmTLSOKKEwUBpZlq&#10;KFBFrjnB0QzSuhNgjAWcj1H6+yQ7bBuMzfu8+HE6EPFVQQ4qqsx1E0ByHahanr0/UBdLft/1efQ1&#10;pkJdjU1M24cnHkNzjNUL43P1T1apV49kE1dQUcE6gyGaIuTCpAiUkiwHt9oJ8eaOgpauaNKiGleG&#10;KVVBZF0+KaddI9MjHgpwQfZzDfbU1hbxbjIviLCyKwOR2BJHFK0diMqRXjjpxLgxGpQNUUFfs/n/&#10;AC8ug83PS7mgzu5c1hMbUV2KyOUgqqulkmdEnkUGpo8dP5ifJSpGdSzaSrBgTYg+4ONx6Ug/h4np&#10;DStVT1NLOZ/Q9YoCTINHAEvpLXPBHPPHuOY9nVVG1iWJovEkeM+J2tIuioGngJKipNNJBGD29MGh&#10;IavDiPQdZt67olzjndRxubXOQ4THYXOYtMeFnhwEzNVUFSXqF1M9GRKkZQXkRwFYAA+3mkpnqKcx&#10;1LLDKAla81RCgWmvIYXkecHUNKiyoRbTzx9fZlYbNcCxZZtMcgRZGLRgaaFlYtItGpQUVSo7asSP&#10;iFWFG1Dz/n+X+foOs/XxYXJGuwsE9fRMtTt+nxeIr6lpc2kVN/Eaalgxko8RaedhI82osJRpJPAP&#10;H+N46gjqZXjYyUdelDNWU4E1CySRCOkeVzc6JOFEgGkX5N/drW4S0upLpBpeFwrstGQqRojY1DHS&#10;RgMo0gkAt1aXwzHWmck/Zg/Z6466HWW8dzZHCU9NW00NHuDatRuWi23l/Jjt109VTZA1OahoqcER&#10;+akOqZ6QnynReP0ggsNBUVEeZWu0KkZkld4GUQ8SEAmMsNCgWKix5vYc+72NpKm7JdsVySzL2qcn&#10;IUaaDBAr+ImgNT1RIwoYfxf5fPoYNy4LFVXXcu2DVtV1a0ePp4a6GdsgWmpVaRY6tIyJZGbyLK11&#10;KqFJIAFvfGOtqKKvqNNA71/krchSxOyfb1kEkrQywkFrqxJHp/Fx7espbrbruRY4Ha5DSyxglQki&#10;MWV18jWpBpxqQaHppnCuUQVxWg+3yPnnrPU7bxmf2tjY23JHT7a+xwW1szXQJMMrgclS0MdfSZCO&#10;VYgs0caq95QQWCPySLe3DG7nhOGrK6lgkpa+HILSZFchGiSxVDIpaORAT41f9MZ/wv7N9v32N9ua&#10;8t1ZJ1uAsyyjSQ7hC60B7AxUKpPoT1YSrItTgL64I4f6uPSY3b05WN2Bt7bmZycOb2vV7cnzm1Tt&#10;utqZKSrxqVMgWpp6ghVqpIra6xCPo2kEWB9qHb82PpcrG1TC07EPVoWRGkV5kYTRyTGzKAqq6E+l&#10;gWH1A9nd/FNNFJabbN4EsqlopGQOY3YVYMpyKIooSQHBbTqKqR6ZyqqwFRUAj/Y/wkZ/YOgh77w2&#10;+9z9YZjG7Oz1LtiaWKDAJVtJO9LGlDUQzUFVBiRrimLyPPS1AW08ZETAEG4h1QipMhnT44Y8Wi0U&#10;kM7Ti9NJHCkk6s7f8dQxbXfhv1Xv7V2wngNyszjwQI9TElQHCqW+InLAhgSx7vi1auqJ4hQEmpqf&#10;L9n+r9np0sNrNms1svq6OoyNfWb2mbcNFmMcuKkp4cxDU109Lj54KJNQU0TwxItNc6ouIyD9ecmU&#10;gjqcnHaV2q8aY8bI8YaWnanUy+OES8EG+prG5IH1FrF15uCw380cchV3ipHQcCqOTpBw9Syt51oo&#10;oy6SrqphQuKcfn88f6uP5t8WyMvV47YtXHPQ0a7c3itdvahoqt4MZnIsvGKFqnJSY71BkZQsXkBR&#10;ELgi4ZjDwscNHlsjDMZvPUJTVa08CIaWciERvOoUAKByLW45/p7LtlhG38wz28jsJJljfQgXw2oo&#10;q4oAAASQBRcUNSadPYAo3n0pOwqrI5vZe06/HigFBjZ8nhJsvkamoXMYtJK5quDGs7lnlMlgVZnu&#10;xCjnUB7bMpHhjWVCxf7jqqfVGoi1ypWyPdJfvaU/tlFtYE83+h903Ha+XzdSmKb6WaQ0oGdlkY1B&#10;MsRJjKAiinFDU1BpVTEIzqY8aYBz+zj/AKvsHS72XJvePb+NlrpU3Risd4amVa1YaOp29TQ6ZqL+&#10;7+XQNUJNLqDsqsF0/qF7H3D2+1dVLHRTSeSmxVRUQ5GgqRHD9xjJYmAlidQCQp9cZJP+pP19tbKL&#10;24g+jeSsdpIyyRyHTqgdTRwQBWh7kNe3ADAGoZCkCgoK/wAqigP+oY6eu0Itv4c1e4MfCaHL7zoc&#10;TWbW3JjWqciMZu2nqotNPXUsxdQ0sdqepVEBsRIv6CfahTGY+tw3+UpoojjofsKeFGvTwomiki85&#10;FlkiYgra12AvcA+zWe02zcdlXx+yDwqRhDQooGlFrw8RGIC/i1gjIBBaBaugLgmlfn6dBNWb13Pg&#10;N+QpiJvPnV3ZkF3Ll62piK5KtmqPuc5VrikYNNT1cSGKUMSRGWZSCV9tmGyH8PWuSspcjW1i14We&#10;VUjllcwU4SKopyCHV1I0sl/rf+lvYNh3P6PxYr1Zp5vGOsgBm1IFCOpYqwZSNLitAM5pp6swZake&#10;df8AUfXpRdk7SO7ZNuz4LO7U29g59sTSY6kqKiqo6GL+I5ZqmqxWXjkV4JaeXUZEqLatOkWuwb3L&#10;r8jVSY6HJmD7fIK0cU8SsdLRvIQswPCiQrwVuBq/2HtLue8X8u3RbvpMdyrBHUVPbWgdSOJIBqoA&#10;7qcOHXhGaV454f6jU1+ynEdJ/a2z8NR7ur9nLl3y21ZI6urxlZMi+aCppqGOSTHlAzTy0omLP5Qr&#10;HxHSpHPtrOao6isxlBPBNjKeJWrszUySM1VUtiVaWlWMG4ZSxTyE2H0tx9aQ7tt17Ja2si+FGD4k&#10;7s2XMKl0ADBg2QDmlNZUdoy0Y9bZGRwr5GmfL/J9vSyXrjcWNwe8tz4vKYzeuWrZV2311hoKVKfb&#10;+Eh3y1PQ51qlkClJooo6hqXSrPy4kOr6K+BlnyVHWLPVTUBpa1Z4ZxSozCqi8jx64yFvJ6bXtaxv&#10;Y+zK7u3fmWzmhlkeBo5g6sI6VeJ5KHQVFW7WCkilCKg4DioCjcDThmn7M/yz0AGaWfGbQ3FtyTG4&#10;Oi3cuZ25JicnjpMzUQQzYSsMVPXSUM48xWlPl8iozFiy6bjT7S0aRY2SupcbSJLRmafI0GME3nNJ&#10;UAAVFL6frcXKgN+Bb6eyDatymtLmaztoRJCNc0Sa9eiRfiiKrmjAk6dQyMEhR0qWMoAspoQMceJ4&#10;j/Dj58eh0+5r924za2Z3tnZ6TcsOLxW0907zbGNi49w4x3kfF5xVkAESrIVjmLxL+ti9g+n2pKqO&#10;uH2L5OopXwuTo5nMIgjZodFN5gsmsMWb6EL/AIG/uQNu3O93DwjflfpJoyrIVqQ3hlxUsrasAkZ4&#10;qaioAZIJC7FQaU4/b/h/1ZPQRbTzu18g28KHZmJz8PY2xNw0GPevqK+sp6bKSTZT7Dz0bxmNI4GO&#10;uNpr/R0II4HtO01LUwYuJWihqcfDGqyVcNOGqIIlkZigC21cesAD/Y+y7b7a5h2cB0jmtwKtIqqz&#10;oobICnTXiG7a8ammeljXIaMRgAH5Gn/FdDVlM/iMpuyveCrrMTunIVU89Ng8jl/FjcjVvTQ05qLS&#10;k+EhyIZHY+k39P1PuBGsJlkystXNUQ0qO1DPYRvVapCSgVwCNK3Ugj6+1Vmy3F+27TztPElDAxAB&#10;kySagio0DFGA9KeRTq5NSQKn+Vf9X2dK2oqK9oKfZ0GFocfX5qogTP41nFTBhRFTDRO7wO6SGWTS&#10;6OpK2IB+lynq0tVPFlI6KokjheOaBndryxModniQcHSwtY/U+y/c7Wa+jG6Rxv8AogMDUgstKkqq&#10;8QGFD6Hy6bINKenp/q/4roUsJAmJparalRn8ZSVFTTVNFkY6aGIJSVcbmmgSrmJBHkQhtSCyg83F&#10;/Yg1fgqazBOIyvlpIhk6fxOkioU1xkIoADajZrfT8+xop+okslu/jeMGRTqqAUqoCjhSU0PmB6DP&#10;TYcVKjHDP+r/AIvorm3P4rh9vdl01RVpK1Pm8hJsvLNXw1dNLKv7M8TTSszvEoBMaPfXaygqLBhw&#10;tYBlq/EQ+c/tuspaa1DUK05eKFpnP+cVT6bfUfnk+4+2ne4/6yy7FbqZMSKy6/05AW1ABzlZNJIU&#10;1oa6cVr1aurPp+f20x/q+XS+7DwjNs3a++a+HGuPukmoo4aLy7kx0iY7wVuQpaOAE/ayyJaW99DH&#10;hQApE6rocpJXihem+/nkjMbxl9CxwKhSSR5rW9aMbEH/AG/vd6u6T7t9PcQ+LIUKlTqFFpp1auBL&#10;Ak1qT5UqB04shcA1wR5/4Kf5Okthd2bLg2y26Fyp2rjaWpSogqxTGearydRVLLSUlPQM4dvt6iNf&#10;IjqLEXuoPMSbbK0lbT07hYsXisZSUiYdWMb07NKxknSo5WRnSwUt+k3vx7SXXL6288EE0um3tokB&#10;grQjUxDsr4WQuFqCzdrAjgOrifSKaR6cK8P8H+rzr09Y7uWTNbbyGTppJKzd+9t25zMPvmSmjqqf&#10;KpT0iU9NjpMaumSljp6jV5Y4SBKukqwYc91kVLi4kggilWAlZaR6nQytSzSjyioqEJGpD/S3H+x9&#10;rLy1gtLCKKz1Fe10ZwoDRyEBg7hmUujUrQCimhNQR0ledQRU938v8/p13gKzNb1nmyGSyFFLlljl&#10;os9BiUqIGizNBRN9q+MxFTaQpOlm/c1aW+h+l49bTySIsdXIqzTiONljKCGMa9bNJGCG0kWAP0+h&#10;92v4LhkEe4NonlAXSCulc6iSooaaQoByM8eHVllFO7jw9PPy6e9u5WClmlnw9LPJR41qmeKSsjla&#10;uq3MHgjjpKt1MQkVg0joLNYMOb298GwYysVdRxwp9hK6rSSyIXkppILOyOW/tal9HNjcD6H21bbd&#10;BuH1Vlax0t5CRFIwqySAfBWlamh0jjQgHj1vUnlkca/5vy/1Z65x9kDZdZgM3W1tS246OneXM01P&#10;MkdNmYckpgp6inVAbxiF7z6V1IUc2JUe3qoxtFHSmvEwiylISBRKTDRpAkgi8MQULyx1SEE25+lh&#10;f2pvNut44l3LxBDdQjEQ7YwA+koMKQWNWNdWSRTTnpK7OHChTQn04fnT/V69BnjN47kqdwpthsa1&#10;VsfOxI/945IVrtw1OVqIXqmrK6WeSUCOBfFTRsiBiB+vUdI445aR6SWhVYngknWWat1kRLrNv3Ao&#10;+tzwRwPz7Zihs47BrNdMkbuHeU10r20oQKUIrhjjOSMHpULcKO0CjH5fZ/qr/wAVn3g+bo81Qble&#10;esp8nTY6WmotvNAr1k/ghLKKN5XF4yA2uN7u54Gk3Ix5WNVqVpZIFeln1UkAhAaWOWNdUc8s/wBb&#10;llIXnkcfn2Wzt4l6LJYw8L6o1CacOCND66E11VApUaBQUqerOrx/pBRUU+Y/y8B5eX5Yk7Dr5JsL&#10;LlqLIPBnMYy53ItkGZaKsoqypEdXjKLGqSgVIpY2l9N1kAYn0D3AfbMFFurF1dSTUzzrQLRQPK0U&#10;GM8cfkmUspteV/1NaxsB/Ue1x2WHbuZ7GectWiaEL6RGRUNUCuos9c00tWlKggNtJUdvofP8vt8+&#10;lVTdx5DcPTO9cXiE/hONxUm5zn8jBSRV2T3Z561qKkkhglQvpoobGOEPdSXexGlg8TySxlquJ6Wi&#10;Vq7Iy3VBM0stIytS00Dtz+okD6H6Wv8AT2KLq5nFuZo5Y4f1pmJIVi/gkeHGoNQSWqK9h81FKA08&#10;MkAHiKV+eKdJDHU1NV08eArUy+45otvbUo3WWoNFFS0OZpnhymYyVJHdD+0gJJLKLsGsbN7hw1E6&#10;1czVdPLT1WRnjllniWKNURachpBCltLMxDSkC9uT9be0Vnc3NlOWuUeJ52R3dQoAAjOpwAex2cgy&#10;YFVBrUkgu6O0AcB0+VuLxiYDGw4HLUmQwe0MZU0dFjquarqpZp2yaPFA2QqGJlijjjaOjjc6b+mM&#10;AIG9y63B0VPW1Mklcr0ldTItS1M7wVDzU7XjkvESGa1rX+oBH0tZbPtllBdzXMk/6N1GPECMQ2qM&#10;YcBSQTkUJBOGFcjrbLwZRxHyx6jj/k8umHbfZW4crt7E09JtmalzeDy08uNpcvHTZPFwUGSjK1NM&#10;oq9LRxlnfWI+FYhiAxYtynnxBpaqgzdXSfZS1MEY0l189QziOCFAttT3sSv0I/wHsw3Dctqjt5rL&#10;dZUEdVXt4sxGAKAVaqjiGAGk1pnr1KDt+fXKno98JmMRuTrzC5k5+kw2QnYutNOuOxa0xrMhW1ck&#10;oIip9KlEkJ1K3C8sPa0q6alxn8NrFqJIVLQlInnENI8DRmNvKQdN1vqB/rYWt7durqIvFMZfDWNw&#10;hBlCoRp4MK6cAhwckkAZX4aM5cAEcAR8+Neiv7e3TnuxH3ttmfE0eQegXK0FXkKei/iWdpcxT1q1&#10;sAoad18vjlClXQ/VdRLBrD3EpMstDlIacyQVFO1MKieppnuZmqZSUlkS+nTo5svItwSD7LmuHF4N&#10;uBEqsni+IpzqdidZAJXTpAag4ChXDU6Zmh8VKZBzT7f+L6dd39cTb26+yVYKTKYvNQZibG4fFZmA&#10;IuHbD0kcdRS0dSqmYSNUgqHkIVlY6lDC5cJ5MHIY61amBaWiNTHTSONUa1b+nxwxCxdGBuf6fjj6&#10;OzXNgtsu4SmMrASA5aqpUAPQKtHBGqoBNaAIQKkUgWTw9L5bz88V9f8AB8j0jsPT9uUFJUbbq8DX&#10;VO5dyPgZ83TU1V46k7ZgXy1NbkshoaGGph06Yo7WkuoPq4LSue+5qaallY0eR8f2pp4oA1NIsrWQ&#10;xeUhuOGt6rj8e0u2btG9xBby/oz5DIqko2qmkgsVIAwyg8FqaZPSxYRTUTQHNfs+z/Vw9ehJi6lh&#10;wOJzGcoII8/tE5CXcP8AGclk9GbpaikiWWUVZokMAJs0ev8AaCMALm5vPqMbU5xqeoVYqaCGmqKW&#10;t8ChZxUxt451OrjQQAVJJIBP5Pswdlu3WKeUJXXGxBAk8QuVKrWtFwSmSxFTTIbr1Aq6Sa1Na/bw&#10;8+kdht+7c6jTLYCvylfmsxltwYvO7W/jFXLNj5MTlAajDilKEv51YyJJGqqrvGCLqLmJjsJi0pxR&#10;49o0TSugXk88M6yaw7KTe315P1HA4HsztLbb4rT6SzyiU/FVhQkrWtCMjzAJGDinVmk0sVYY4ev+&#10;of8AF9Lbd3Z+8myMue3TTVdVLHNKtU0ZpHxuRxEtE8Ip4JggAcMsbMgW4YamN2PvhLTQ46Clp5I/&#10;AUMwpGSJ5InlM5SogbSRb1kMgJ/1vau1a2tXS2iATDUpq0gs1WFOGSe0MatnTwPXkkzTiP8AV/h6&#10;dsFuKq3hms5kcfWpklqkxrbhhnycNHW0lA2MjrsLlYI5VYsr08bxTnxqPTdr8n33B9lIKhKyqhlj&#10;hc01WGs6IXQERTLzZrMLC1/z7USNG0TpM6yBRocGgUVANGBJGQQcn8QGa9WeRtQMeRTh/q+zrlnp&#10;d00n8LqNtYOupKutpo8vhPARSTTGnmYvWUUlwXj/AGzrYsVJ9AubAJaeWZctio62Z6zG4ypno4pC&#10;w1u0KhaMPwCFQkKtjcn/AHkGy2cNvd24u6GGGVlUqoVjJTUuoKBqC6qVGSwJavE7K6lNBQ8ePr/h&#10;/wBR6F7GYPFJsPetZtjE4/a28N642i3JkaSlpVSCGXLyGp3JLGynRLNUhHlmkZQBe9r8e1HGsObn&#10;moWmSnr6IwzClVylRCpA8TAmxIZQbAG173PsL7hZJvt/Pt7MsF1EQ4U4dQKAMvkTpNRpOkMe6hyF&#10;scbIhLAduR619T5en+rHQFZJsn1hRUm6EoJsjtjcUdfQS5qWmFTjMhLGxWsSSGDXGkkchUyPJHfT&#10;p0IQPbVVS0b+gvIsd3mFE0jBklBMbhwCVvqBuObeym6toVhEDzGOOLU/gsWGhiSHqxYr8QPHVQj5&#10;5fV1YEsKUpjiONPzzj088dL3A43cVLCZFSlkqI46bGSbgSiH281C2irjenlkXzNGI5BoYWDkm/Ht&#10;RT5GWlgSeopDWVrR0iRQIC0c9P5QDFDCf92EE3tf63tYD2NrnXZbbJdTfqPpjOlSzK4D07RSniBW&#10;OoAE8CBpNOtGVFJenwmlDw9f8H2V/Z0FGO2Lj8zXZDG4bc67a2vT1m4KvJ5GebxVmMzooXMOTrsn&#10;q0rSo3jYI6qSFCB1MjWz0uXaVqeKlwj09ZI8qTIitGkMFgI2lmkQH8tf8gj/AB9obK4uomRbezCt&#10;IQrhqoUUBcVCClScgZqvAgir8jFgshwDQ09Py9fP/P0wZnrb+GR5jJbj7Rpc1tWKnxVVQVNbIlRX&#10;VmVRmfI0uOxmOlePS2iLxqoYSo5H1QXzFqaLLyw1LztBVxxzFJm8kNNVQsQ7RMTcKy2uvIJ593nY&#10;Wm5TGRyUmo2l8ojqCKCpr3YqtCGYYFMLdoceJGdQGPT+XTY8G4q3rqnyu3IsNHl9v1tVj4p6CmbH&#10;5DObfyUEb0tHkYANLzRTMzJL6W0Lo/tcOr1dcyVVPSIrU6r+y8TqW8GnUZadk/HFrnkG4591khmk&#10;dhGFRNPa2oVyrKClKBhqxQ8G4A0HSVYo2kEjiunI4cftP+rhx6C6n2dssV+3Nw7olelzdQ18hDmK&#10;d4UfNGRqKLHZeGqU6pSz61jVSkgMbGxsDDx1fOdYpSamdZw0tRUxqnkkqLNIgUWJEa/kn/gvHsi2&#10;3bg8DIT48hILO6+Gat3EdpqdKkUr+EhOFelchBQQgdtM0xn0p8uH+Hp83313gpIKYblp48NiKjEG&#10;locJga2qb7Ojw6tBj6hpyGQS1ktlKxJe7ETAke5Uuakq5IqGOITVYkl1liFDLEbmUKh/T+Lfn6e9&#10;3tstif8AE9NBVgpJFNJArUNXiDj86cOkryBAF01Bxj/V/qya9JOl6Zxmx6HJ7zfInFbUfH0U1FSQ&#10;iaWopaiviEUdFLVVXqaoD+omw0g6rW4LtQhqpCaaIuVZqdakKsahVAJMS/UrqJAP+Bv7DG6832Cr&#10;rY6Fowrg8M1/LSaDt4Hopuwmss5qBTh5f5Cf9Q4dF/7S3Pi9p1QbdOWhxtO1BS56q27LVyZKoeom&#10;mPjXMVj3RZkgjEnjBAu6hV0k2esitdT4yQU8LtKsISMQqXZQBZmUW5NvoLX/AN59xpb8y7BLPcXk&#10;MpDoGcg0qxAIAUGtaAgLg1oARQ16IjPAzsatUBjkHODwx6nyz6+vRRuotxdT7z7epqrL7noqOgq9&#10;ySTZeo3LXwYyirq6qaSOho5pnlVYYizDVPr06VsbFgPbVWYnMiKnp5ZaZFYrNJLIXEk7TD106w6b&#10;KLfkH/Yfn2YbZzrtm6SPJZAl4iVcgagwUEEYFNLV46iaCgAJqfC7jUkKpJK14j1x/Py6G3YPyF6H&#10;q9wbtzuGwu7qjJYyGpwtNiKKlpji8NQ4ebTQbllzHk/yt5JLFUJ5ULZiTp9542xe34xTY+BvNO5m&#10;lpzKzyPIVs8jtITxxY24/p73YbZd7yZJd3mCRByYghJfIHeNTsQaAYJoGBHnlRHK8zqQuBx1cPnj&#10;7cUPnWmOkgcD3J8o8vVbr7a3Ljafbe2l/g+2NyY7Dw42jo8cspkpIqKlo2jLSksSqT3kRtZc6bk5&#10;sdU5CtnqBWU8NPTAE6JCqjxKf1Kr2J4+t/Yb5hkXaLgpYBnIaiyMzFzk1LGnAgZoKAjTwqel6Wwk&#10;BZGCkD7BT09AP54ofXqF2T1z1VsPC4KbYe7dx5/dwqHgGXomqK+rlr6xdK0NTVU7NDEpkXQiwEs3&#10;Ksxsb9V9Q4Ej015Y1j/ybxPxUSnhIzb9QJP6Qbm3HtFc8xfRbPcSvHV1QvUE5YKQAQOBxxqeNME4&#10;fsw0LFiRju/ZUAZ+314+dM9KHpvZ1NVV2Cwm7ZKXCZbKbgiG7pMxQqk+3MRG6xV+XLTyf5LPBFe1&#10;VIjIjMS2n9QV8WPgFBRzzxQx1M1LFPJAgRzEZ7tIjMD9RY/UfT3EFlzPe3e4NNEhjRzRq6h3iNfV&#10;a0BNB5V+Z6S3F3KJBoNRxoPI0oR9v+r59Es392fnMJ2hvbY2I3RldyYbEbzymA27kI5JZJM3iMJk&#10;5aDE11MKPhBURokzhDa4Ug25KdnNVMzUWJaJEhNpppyJY1LHiOOMkn/D8Afj3JljcJBAb27cBxQi&#10;gLGgUUHbioFMnSPI8MKUdXj0aQfU5rwx50/Zj19Ohy22m1MJi6fsHvbC5OrzG4DJVbb2vtSjq8Xm&#10;qpcdEIEyOVyUKrF5pFtIS+qST0h/SoHuLT4cRVplqJo58gVDqUAicr+l1MEd7qPqGP0/PtHcb1bx&#10;XRvnnSMuaDWyo3dVSNJpqrVQDnJwembm5ViImXQBitKCvpxH8v8AL0Jma7yye7OvUwWz9j7pwnWE&#10;T1VHkpKjH1OZxsNWkRrqaoG4q8q0FUSHE9PGmhuRHJYmz1X4NKjxTyzyBqchzCzFYWe91V+Bf6XA&#10;P4P+x9xpzFvF7uSpFaMsaIxIJpRqKTUjOSWoxz5jNKdJYGVToHbp9fyNSKkH7c+nSB+NPyCx2yp9&#10;ybap9nUdVSbnpJKGmyeLpln3NR0tRV+GtrYkRn+3L6gdcmlvIqqrabL7eRBQl5Vp6ZKeephhhqHp&#10;kWKXxqhZBKwA4F20m1/6ewlb2dtKj36NpkkYmQqa1evCitStAAaU+fn0qnuPFCu6qSTmg+Qpjz8u&#10;PSe3H2B2/jTtyPfO4ZN3bE2BV5TN7Jx++aWTIUl5qvwTVWBORZ5QrjxeeOR9BZVvcAe5NFioqGj/&#10;AGkqqieWZ5HnqJjOwVeLJdFIAtySx/1/peluZYb6T6q6DRDToSgQKTSgwxqc0wNXyoCQWXF1lvF7&#10;ApqM4/YP5jhivAYCLvL5I53tbNYWPAbT2rtylxuFGMq6XbeOfEw5JyrzzV1d5JWjUqtraCEUglQN&#10;XtJ7k3EcdHIKemlq6lTEop4kOlUc6QzuoOlRza/PFveRntn7dJvMiXe4OpiYEhVYeISSBU1qB8zp&#10;atMAnPVpFaQ6k7eIqDw/b6cMZ/PoSPir8SW7lzdNW7r3Xhdu7CrKbIzQ5aqlx0da9fRwrJLRYejr&#10;Col0GRFeUAACzXX6FP4TOZKKSvfFmSVKipMqx1chRmkkQNPBBFObkIRwpsB7lznvkDkveLeNt6Z9&#10;NsNCSglXIC/CxZcUoTQBAO7TgHpqWA6NLZYmo48fXPnT0PDo4XyQ+M/T+VxfXidpZGTb1ftPakW3&#10;5ty7Lx0dQj4fFVbUuDzG666hp3hL1MZ9cqxl9QJ1BOAIlDVSVdIrTRCLR5A0UqaWjZfU4Gn63JAA&#10;H45+lz7xQ3zbrLbd0dNrkeQNpKtqywJ0rUcBpALFuB4AklQVsMX6dWrq9K4Jp6E4HmTxI+fVWG/9&#10;p7W2BJkNs4/L02ZnkoGyWAzsN6+nztLUkmidJ1QCJjFrj0r/AGxZrEcBPk6mfee722rRSH+HYeFq&#10;rMM6vFHM0JA+3DEWfk2IFxwfYqs+YbPlOwQRKzyyMBKAMK5YURic6KGrY0141qp6sbaRpBDG+gAV&#10;YVxU0JH+HhUU4+vVvnx16rwXwh+F0Xyq33Q0tJ2f3CaTHdYM01Fk63FUeeoZK2lyiRRufttMMXl0&#10;uUk1H62t7UEO0qBIpo1mrI1nKSxxGQOsTI5GixAGk/lbf61jz7H1h7u822502pOmoDIzsCqmrDSA&#10;TQGpqCc588hxWMb0x21zU+fA4rwpX/L0Ae9fnf23hMttytpcPs3dBwlXW7ZzGTpaKtxjZZa/F01a&#10;k0BWaV1nXWzRz+Q3ZTqRlYgMuVyEG0oGjpcSa2krqpRV0lENckYmtTvPHGTyvALC31v+Pavf+cIr&#10;cWO+7z4hlSSiCLSGGsAs2jKlABlG0ajqFciplEv1MDEHS3DJ4VycD+Vc/M06MR1D1TuL5v7gxW6N&#10;ydpVext9dX7ZrKvZm6d0SU1BRVLU05zVNhMq9GhjDXdxHIrAGEAurm/sJdybVj3NkcXkxkc2cPQz&#10;GVqS70/2FRBULNHU6L3LRhQCXU/Tgn6e1fPKnnqKzvduup3tQe4E6BEKrWTDayQMHDFilNRyOkLl&#10;/AEJr6kio4edfMY/b8urX+lvkVP0NtTfPX2Y2l1dF21m8WlPjMvLJBm6XfEGRxD0z4Vp40Eaw10z&#10;mWOKGZRaX1ILagqc1Nj8tjslDiYamqyCUCuK2acRpXlF8WuPxn0yXIc3F+P6+9PDIk009mfq5kRG&#10;RnqpbRxpQ6dWAxoATQ1ArXp7cLu0mhaHOtlALHFT50oSM4JpSvH5ktPUuO3/ANZb72HX9p5nbW2O&#10;vspvSspIdm4bAvUVuwHr5DkVpchLXrI1RQFFNIrRylUMgYllF/bN1xs/b+My1Nm8qtZPUU1HDNSV&#10;OYqHEa10aeOasSCY6VbkqrKOOCPZpzJzBznvfLi2lnE0IRAGNdDMHqjEKzAVFQO0AAZqGpQE3HI2&#10;y3EwuplMzKVIVqldQznzIDUNK0Pn6F2/mSfIXv7efTW4+pelJ8I0G4NzZLbW89v9Y0scmYqNj5TX&#10;9jt6DM0AZyT+3LUwyGPUhkjYhR6l3ubfJyVXHQ4VanwU4Ec06I4gVjNp1eX6BbXu3+x+vPsz9n+S&#10;9t2K2kuL7Td308i/qAGkSHRVS3GuH1sAQFPbXyEFnY+FN4swAc08q5oa/s+zooXwm/l9UnTu1cjv&#10;fvSLadVvPcjx1GBw1RUxT5GgxAxi1UtC9HMQzVjTepolUiwC3I1D37DZ6SOaODIxzPQtoWiqo4Wl&#10;DSqCXJMR1KC3pU25H9Pr7G/O/KVjf24n2qNRJRCjUJV6alJOkFqg/CCAD8TcTUyn8VqEPkUr54qQ&#10;CRmtBnH+fpa/Iz43wZvB5HcXUFZgsZv6GKRt1YDJZSHHwVGLmIp4llgrkMc0sMQaoaNpAA1yGb9J&#10;UVNNk5XesmeOOBZGEMID+RkYGxlDEAEA/wDFfYFttnZSdumgjVW7iSTXA/FXKntGAc1NaUA6WRW0&#10;bUUEEHJ/P1H+rz9Oiu7l2d1Tj8fR9e4zE1uRy1VjaefcWVqZ6FcfT1NMwaSOgmpw00qSyx3OpE4P&#10;pawIHos0B54ghYsGEMkEglbWx06TYWDXP9T7O7LY4txvIS8yMIyGZKhg1CMEEaa5HqBipqNI09vp&#10;kVlwDSnEZFajFCP8IwPl1Or/AI8pkchtTLy5SlpaShnpavL4fP46fG0U9NSqJhbykmSIRBRcqoWw&#10;IJIChENvDC1dWuGaGatq1yUuJyMMfL0BCWWeYyWuhPpDLcXBufft09x+Xo7k7Uii4mEpgkQKG8Mk&#10;GpYAgFWwO08SangGYlEviaWNTUDAxnOQP59HuHxj7i23tjI9rY7I4Xa22YdgUPaGx8rXxKmP3jG1&#10;Sausw+LhoCWSqWPRK0U6xswdSgKi4x5SibCUddlKaipqyWjRSqMHeb7QvZvGkf1Nvp/T/W9rYNxn&#10;sNtmlSBXeIhgTrJ0k0FApPAEEZ9ag1PRzbghtSleynlwrj58f2/4enPqrsOLt3cO0uvM5uXNbbpd&#10;w1M3nrKfw0mO/vH9sZaeKrqqq9o2kGo2sWDEG7m/tFUdVGa6HKYejyMc2YlAdIqsUcdLOFCiF4ZD&#10;YarEE6bH+ovYwBzRJcTb2vMPLq3ELTEjQn4W1UppFTwrQkBf2A9Hy3MXg69JJPHIxmmf9QrUdHjy&#10;mHh/uTmuue3871/kMP1vj5K6CrzO3Zdy1mawhaSpfJUtfSaWYxXj0xrKZFvbQ1tQGeHbPnpS+Sqv&#10;u5JUiZ/IsXmpbLfxipWxNiTz7E20vfXtuLDfTJNNOaKWiVWBUkDKhiWVWbyzX7SS+WX6ZjElXrn1&#10;4CoA9cE/z4ZrSNur5b0e2ux/7v8AVOzKzZuPo6/KU2LkxtTm63b+8H8q6sgmCqkPjWaNVP24UgWs&#10;eQSU1XV9ZSQpT0FSrPE08EaxsfNDpsUfU5tpYcq44IPPsybZbq3pDbTeMsYbQKCoop82NCCKCvD5&#10;nI6TmRzB4enFaivH/VxB/Z0ZrZux9nbyzFdnd/7Umio8xFg9wZSpyFLA+CzQqlcVlJHRUcYYVEEg&#10;AqqR2EiMgVAOQURQZjJU1Dkq/NZaPG0EdUqT1LeKaaiWpcRo88kIIOpj+r8X5902Hed2t7ee83m4&#10;FnaxvQyEBijEgcFwaEitOFaZPSVgoXxywUD5j/B/PgfTo5e/erOtcnu7r7afVPXNRvXdtZtyeuwu&#10;Biavw2G3O2BpWr56fF0eXeN4fBEpcREgtoIGkWuosTrxeUhp6iWB8W7/AHb1ahiayORD4pRJzeza&#10;SVHP1Ps+exls7hYhcRTRzL4yyEhllV1oras8dQJFfmMHKaWWQRh0I4+f+fNM/wCfov8A3LTJ2P1j&#10;m83tvH5Sm7PpaMbYxu2aqaOKn2nkqOvT+J4yqx8ixmPVEJ4lkkDKGKqQP1D/0TqULyVNLNJJG1H4&#10;2PodVvI/BLBV5H9Cffahr6aKeGIxMxlbT5DQijLk04VNNJNSw7cZM0tMFAUHUx8lNf50xjjjHSc3&#10;tNTbY3ZtzE0LDeD5hUiaoo6mREw2KgDqWnqpgyEBuUibS1zx9SffTIrAKyKUB5AJtZj67N9eP6j2&#10;9fSBbV2nGoH7KgVAr+RIJNPs6u8tSGkNK/YOp0uQmpIqirWedZ3jk8czRweVBBZaV2if0EHUAyuC&#10;ARwT+VhR4yhrIo4JYkZEVXVDdRqdfzY35/x94Xe6m6XTXUkc6eJGXqpq3AE5GRkemPU54kl/fTQF&#10;mjqq4FePDJNRwx5+X8+qmu3u9u1utd15LdG2c5PQ1+ZrMjj3r/2q2Z6KknHoUVKGPSCAQI1ANjfj&#10;grLHYaCDSIadaa1r6YtF9VwpuLfkW947blu8UClI6OpBoAa8KE1rWpowNclhxOB0GLjcri/JWWQO&#10;KDz4UFPT145z/MEz313N2V2XUzVW8t55nNhGAEc1XJIgaokudNMpEaRra50rZR+kC9vb3ULS0ka+&#10;eNWk8RRYnYrYg6dV/wCywFjcix/3n2Q2L3+5zsbNyqawS6itRQmlPxKTUaQSQB9g6YiLAhVWjUJ/&#10;z4FaGma8OgYpjkq6pKUUs5WnnjleRBHOiRqutggX0ujEWZQS3F73PDbPSLWwNP4nWkiSRpEjdNRA&#10;sJFDX1m5tckH/bezy23J9suRYiRWuZSqgurUzXSSKaAAK0AIx5Vr0ps4ZFesydgzhs1yAaDFc5J4&#10;eXSp23vLKbVyJhxU9GudyNRRLSZCrovuWpZBIzwSQpVI8amzEfTlfwWufaPEtFUTLHExpvG7qq6r&#10;DRe7KQefp+bX+vuSA+421qsvi+IRpLUCjuKkgUyteOCRSgHAZOWiaNRKBpBpTBPkKHPHFPMcRT5H&#10;c/gHY20cFmMluKji37UZeho6xG+xQq1VCPHTTQVdMgRlj1ltLMqtZP7S39z4cLBE4qoGaRiHdi8r&#10;8liV0aSdJ+lxYfT/AB9lNzzXcXGqyvV8NiQvaoPoakDgBWlSB61KgdOfUJG7B6N/Lzp5+f5+oz0F&#10;OY7w3pncdU7V3Ti8TgcJDBTxxQxYjHxSQJSLoM1JVsomle+rguVuDYEWBwmiq6eWSVphpYlvEWYo&#10;UA9K+o2H+Nvb8W629/ai1GquO6i1U1zpYqT6+WfQAdLY7m2kChkFOGaYJ4kD0HrjJ4celE3ZPV+6&#10;6XFbXg2rLUTxQJBFl0xcFPMtbNdJ6pvsAkr3JBVW4HPBHHvmZIFdpHiLMgBJVBc25Fma4/2/+x96&#10;na/S1aG2dmFDRSSa8TpAWh41NAeJx069u08gWCi5AFc0FfLFR+Rr01wbL3Tm3xOApd1UmK23lJxT&#10;1C1Ve0X2XmkEM6S08ZViPrZfIfyACbj3lQy1CapE0a11KhOpgp4uzWAuRzwPaWzuLeBVYChBpxxx&#10;wKYIpwpx8yc9J540tbksjEaTQkeZoCSBXIr5E+VTxHTDXbd2xsLcxw2HyNbna7HtKXz60qUeOSoi&#10;UiWGkpTJICkBDjySSgkDkL9fcFqdqWJnYLpLEIqkBUDG9vpx/Un2KLXd4rucRRgqRg0GKVpWtcjz&#10;oAB8j+ExtL6Kd1iJycGgp6/y4etP59CPTZyh35m8diqGukmeOgoqnNZhmMtflqigQpEHaBgCUY+N&#10;RqJC3+o5DTHrNQ2n9DJqd1Frt9NIP04HIv7E1vKNKoB65PEmvpxYcKefGuAB0clolgCyAhhUV+31&#10;8uA/w0p0P+bbGUe0YDWpbJ0NaKbH42pmao00+rXBVTRx2dxJKuiQIpAKt+lbX6riscbJFGyzyqU8&#10;qxNIWXTpPrXkEfUc+zW0hu3d3VxXTRRlaegqCCOPEjyPW4rlEcaifSnHHl6U/L+flF6thy2QzYyu&#10;4s5SVu2sXVQVdNt1snBh4sbUJVfdwo1DUHS8UgDRPqiOoXZm+t0fidsT0dVU1c+RkmaeQN9uFAjE&#10;YUi8ysT6j9bk39iDkq13XYvGnu7rxfHauhcKAKnuqBqND6Hzya4P7jdQ9sLZFzjFfIU4f8UeHn5W&#10;Hdu/Lnb+8dr7a2ltLrWjwVJhMSKabN1Fa0tdLXI8b+LDywxr/k6FXUKqFCACCbcqOpoJ2milpVpq&#10;XwurEhmMk1hYmUr+P6Af8iGmx7tJEHh3J3uFkJOUCjSagx1CgHFBljWhJOdIIY7gNUS1JNSMUHng&#10;YP7fl0V/YHauHpMPnMLv3Ibw30mfjrxGtRjaSkxeFglmbw4/ERuoDSBLiSaVvWbm3Hqjwx1dPUvk&#10;J46FpZf8400gjIsfGvj+tgVH0v7M92tbG+279z2DPGkYoDGklBSlAXZXoKUrkg1HT7mOWlvqpQ8K&#10;fyNQeA/mOlnuuo2Du7aGP6m2plOxcbhMIBFi6XbmHrsjTyKVGQqI8nLLGgkKyP8ArCrZebsLWkit&#10;GSpZoaWB6SJAZHlh0kjS2qTwqABc3vf6/n6+4B+ku7S8l1TufCbRrrUnJbSo4VrmgNNRqBWhKwQ2&#10;6SKHJxmgqe4edPX5kkdA3jupf9Ce+MLune+9Y+xc/l9OHx+G3PJVpAUmR0xcWYrZZ3kFOoj0aB+0&#10;LaLafV7apRCVFKkM4RNUkzVOqSrmBFhdjyt73N/Z1sz/AFsq2oZiqESMWqWOKaag1qRmtcKtAKEg&#10;mCwcXU1U0I/ljjxzj1GRjBMLhUzsNXUb0ye4NtVNZXrT4vAU20BFiNk4FomElSYKWPyJVPEqmGMI&#10;SRpLX5F+1xtPGI2asjRnI8UZhAhhCi5UOeSb39RPsabduU9nMIQrMQylRw4EklQTUVCnJPEiopSr&#10;ci01LxxUU+flStfl9o6xydr7qnqMtS0Wx8zkqTHxLJkK2DNmTNZmWeVwJloEcRRp4yqLDHEFIGm6&#10;g+23cESRR4+miyExnlrYZoEo/GWMkT8K4J/SxPJ4/wAfY7tr193sil7byQOksfh4XVKV7qUPBAxG&#10;qpp8wK9EvjyAhlWlK1+dPLy4cTUfb0Lnxz3LX7um7C3JuLqykw+Jw22q/CZKu3kJkjqsbX0TSTTU&#10;uhFZZIFAYRNrJJuo4v74IlO1VUy5GkFazALknqnU6lQHR9pB9GVbWYAc8D+vtRfbHtssbx2cIRgg&#10;DO6qVAUagEQ6lKHgdIBNR8TDp/RriMfBTUjzzX7BUZ6fsrBlo9n7fwXVm6Jdhw0sRqOul2vjyEpK&#10;iodZagbmzJV2gkqNQeGV3Gj1NYXX3Pkc5Snggx1PPQrC5SmmaJKelhVGug8ZF9NgLqF5PBsPZO20&#10;w7fEZgKMlGUhQpqq4BUEsVNANK0wAKqurp+NUtwKnuI4Dj6kY4fOh/kOguxeCpOnc9n9y9j7iwu+&#10;q7MUa5DceNpKyrzO8c1WVVH4q11r4naMzu7MFllmJVbSLci4Yshkcu9XLRKfHW02kT5GKKF4tGm8&#10;fkYAhbgXA/A+vJ9kEu6SxxnbtnHgtGSS6rVQG7m1BtRUMSWCklv4qk9ODwm+Guo/M/4DmvH7adDh&#10;1xsLp7F7LxO66em+52NuJqufBdd5PI5ujyYq3rCuVfH0tVKlRUESsQ8pDeSQlkGlT7lmvrchTrim&#10;qKaXyOstXWQvFCJYFt+wnFgSf1WH04/PsMb6d03GaKCCRJCFYO1aK0ZINAvcwYtQEggihANK1uts&#10;scouGHClM8R/P/VkdIhevev+v93y9zyYXdGPlwmHrMLsnZeUpMpmjjc9kZ3mGfrEkcSSJDGFEIdy&#10;NT6rHSp9umBw9PjKd6ytbGy5IyTFauFQRT0oN4KeISM1iqj1sD6m/wALAb2bbJLKNpNyKs7g/ApV&#10;AuAAGNCTQHXQqTVqg9pCO8uhK5gFVx6Yyf8AV9n7Ogc+RXdGe7V3TS7L2XH2hiesI8RiaeXaOamk&#10;ppN0bmqp75vceYqcZDEXSeV/DS0jsUghBZVDuT7bavckNTOaeHE19ZodtNUIxDGWA5liltf/AJCH&#10;H+PsOX3Pm0yXZ26zs7iZ1IXxdAVVI/ErZYDNa6VNDjNQPLtFqIWuJ5AhFB8/s+wn5cfLoatnfEXN&#10;7b2um69wdzdc7BXIY+kkm2pU5g5fKCn8itFicrjDKkTC91NPINRJAdAT7dqfzxqshpJZUanvCt3l&#10;ZWLarAm7WN+Rf/G3sQbNd3cF6DdgpEUDKNRZlGKpVjUkk/EfOvEUA8bWGRAFY04+hz/qHkPToDdw&#10;wbXrquahh3ljcZXUm5ngzVZHHQ4SmqKSOLwCZYadkpkddAWCRFBYvpDNyfcqHGVVS/llZaRCF0qp&#10;JZWC8HSxsTz/ALD2Pbzna0sW0WwMrsgwBQIAD8Ve01Poop5VIHSS4ItgMsfsPp+2g6Ydz997K2PS&#10;JhcFTZDfOUWKoeSZoFhpZaRZx5fLPGnkjh4F7CzD6XOn3kmxkcmiAVc9M8IkLSq2mSXy8tIwUgEj&#10;8W/qf6+yLeObJWgaaOql1rRGAoaf0cVJr3EYHpWnSZHdwC1STwqf9XH14Dz9ek9Qd256COs3Am0M&#10;DuWj3C2Pjp8VPGJsTimxWoQY6llqEaWOOZnYyytwBGhBut/eWpo8nT0T0+Ikx84ePTDJU+S8Tvca&#10;pGRzf+oNhz7hnmn3A3ozx29hD+ppYZMlQOAaoLCrVOTQCg7DkdK4YZg6SVBUeYNePlw9eNT6cc0x&#10;dX7h6m7F3gN79+0vZ+xZNu5lf4lhNuVWKkodzUtAi1Un8Op66nhZYmusMkELyDx860Ym7HQ4jcFD&#10;HIK7+GSs4ESVCllkJJuWCWKqP6cN/Xj27snNHMO32wN48ak0ALaiwNdWCAoGBwNfXI4mddYoeNaG&#10;nn0YHsHuj4v9h5qij6yn7aohjDJlshgoqSm/hKQRUyxxRS1LzLUyzsQodRUQBlJQE8WUeLxdTHC0&#10;TxU0cfkZvIwld5wpsGZ2CkgHgWsPaTd+ZW3AnSQ2SKhi1anNSaVYjzFa/Z0S3jLazaaVHGmPWh4/&#10;7Pr5dFL7i7Q2l/eClzcGY3nlcvLi6WEYSCXDUNNgpp4vLLDTUFPLUpDNIiqzvN5ZCOG025nZPHSS&#10;BaWatEQZRIVhRV1JfjVdj9PwCbf4X9lm0buL0GhYhGAaootRmhPmPUAHJB4EdF8LPJVmAOeNKUGP&#10;Sv8Ag9Og7617Bo9vtJvrA9bnN1DyVFJSVGfy0tbPS1UiKrGjhpKYBWle/klVDJ9AJAtx7wxYv/J2&#10;QSyNGLupAAdvppZL8Dj6f6/sfw80RWJgt7XtIFKmlV4ACoFTWgpShNBXhTp0RIRogADcT6Z+frXH&#10;D51PXDNd6U43dTOcTi6TcBENPkVmqbYzHSPqSroqyqjAeV1ndDIiH1FbElPSrfNjIQWmlonGpFTU&#10;JfuJZCo/bB1Em49jrZ+atujV4FkUSAgtUNTBpQauNAMKK0IrilenUjcUjegLH1GfWlfs9B0Lez+9&#10;qqqC7ZwPYGMqZaCsqK+amkxB25iKCCWc/wAVaFgiRmIqG/QeLAi3HvvHYuqoXaWBdYkW7RTEaQ97&#10;6VCX4/rY+y7mPf8AYr23Nm1y6AgmtMgkcanhQkk1qAK/EeqShFQwhqVzWmR5YrX/AIvyr1H7d7t6&#10;77Io6fbWeyb0z0Na0dLXYJKk189I8YiEzM5BaQDSIxptzYgkklZxlgqsy3PpuoPpOr1cE82v+Ab+&#10;8f7vwdbQxuSM948qCnmMYqKnA9PQLzLKLgN2nJoKHNBxNMCvHIxQdVrZiPCQzZ3GR1+QoaQeRqjJ&#10;ZLXUZNoYavQuIoaeNdBlkUo8rSFEQrYMALl8jgiWjSokqo1YyMGiEoDrGygI7hbn8EEW/pf2DLm6&#10;lk3OSyht2ZdIKsYyVLKSWArjzBBqCaGnp0SzCZJEA0mvHNafDXSPtz50+3oORkqrJZyXb+18ZXxC&#10;ohRI62anLVlRIo/eVpo1CRoAFsFP9btxxxqKqjRJJAjxxRRjSxDlSNQZg7rwebkEf8UPt3bNv3C5&#10;uI4FdZHlY1oVqKqQCARUUFK1GKVBIBBTyCaSoSlDQUx5Z/iwSKCtPPyphwxOwN3VVXQ4iVKeTI5W&#10;o+zho3yMC1cALeS0VFJ9NR+iHkm9gTx7w0+5MWIESeaKnaFnaOdGtrL8oACdJIP0PPH9ObiO/wDa&#10;Xnf6lp7G0luYpgtVpqAAGTUDVQrggU7vUgUMztl1LbrJDEDJGMNj7cV4+Xpw/Yr8n8ZO4Y653wuz&#10;91bjosjTEvR0WPeapo/EnjqTX00CySIoW6kE+o/48Bs3Fvo0UCyUqpVVkji/rUt4pWF5JHQfQ/RQ&#10;ALn6f4KuWPZfcbxn/eMUkFugAAZWQaxUUUNkU9Tq1GiipJPVrWxumfxLjtrxovDjjj5nhjjX7QLH&#10;xp+E24O2NzVUO7oM3sPZmIpKzXlK/GSiorM1QqTHi8fSZVVDPHfy1Mr3CInLB2F3jD5ajyuPqatk&#10;kilaU06wshRm0L+6UVuAvqHI+t+Pp7CHNXLm68tb8mzhtSxdzPQgA1quSAWODTFMZ4mit9rjprmU&#10;kAA9p+XrX1r+zz6AzujqHd3Su/qLa1fk8NlTV4xsxFW4euiraf7KvmaCkSsUG8dQ2hrwk3WwvfUL&#10;O6ljEnpi0amKM2p5FZlJNipP0HIBHB/2HsMuI1nejNroAQKKpAIHmOBpQlTkfn00ITHGEWPFTQ/M&#10;mtfl/MenQUgUlZWT1NXWywyuP30jFi7LfQ41j6FgAzBuRxxYe4jxrdlEek+hWFtZYEWBRmsNXI4+&#10;n549mcU8hCyNJqHcQeFCMkMBU6ag5407atXplhoIXhQ8PU8a/n/k6mUpRY3LTGoLy6fJGVVmi1jW&#10;kWsflhxcE2sfx7hNSobmyNaN1VlurjjVLex+hLFb/wCH19mC3zK2l6jUy1DAFTU0UCo49qvTjkmg&#10;rTp5dEgAaoNakn08gMH/ACemelxhNw5vF0stJiqxIqKGoiyJp9Ca6qro9OisqWA1FVF0Cg2/w/Pv&#10;woUVVdQovoACtdjrUqNZY82tcn/C3+A0d1lDmI1xUkkUHbTIoPPAC+hBp5k2isQISC5KvkgivCnA&#10;8Qcfz+fUDc+5s1n6qOoqqp5IF1rRxecCGkWqHlkp4o+AiEhuFAH5PPPv32SHWpBIGkoxt62QXYRl&#10;vra/0/23+F/3zPHpkjIU0NR/CCcFgMCtMHyxXjlGEihRWkLNUmlPhp888f8ANxx1m23uKrospE8D&#10;vOJKdIaymSR4qqeIks8Ueg2CqAQRfkC/PtgnxfjrEZ/3OSYSo+jSISS7AkXt9PYs2zmJp7XVOw1R&#10;50gDGnFciuK4IIAJqatnpat1bsMse3OD8wKU/P8ALz9Ojb/6QVr+v8zSYODI4amnoKb+KTVNVA71&#10;1BRVSmno8LSyIrqrOP3Gc/pQ6Sbke41eYcfH9xUIQHdYzpUs7mS9rKvP49n+y3R3K6+mtiQxqAQD&#10;8qg49PMUOKCvSu38F2SKKo1cMH86nHHyOPIVOOmnqWPd3Z1fLsrE1NLUVeIomz9LPkMgiY2lpoJt&#10;KyPK4UIF8hTSTq1EKFP0KeOcnMwgp6RalHnEayzVMNLZfydDks1vwoW5/wAPYxvNgube4Vo9THza&#10;mlU/iyRqJFDnFag9GcdjX9WYig8gTg+voD8+NMHo18Xxm2jT4eq3XuzeD7SymN23LksjjcDtfcG8&#10;5JKplJWCCspkSjokdwL1Ms6rDdiY2IADxIRo/ehju5VQiEFj9CdRNgPdbSH6hhDbytkmpbhUZAwQ&#10;RR/twK1rwcMJnfTE1V0muaUHl6efp0Xja8Iqsk0W1d37jqafFjITVeVyhjp8fTBdUMCU1BGzSOHL&#10;cPIqWsTYke85kjZQpRI7A6VBW9v66V4Hti32TcbKYyKxkU14g0APw0qKn50AHzPSe4EqqpRAjLTI&#10;qa/bjiaV9cnpIptbeGLzMuUpczmdxrM2vIVlStclM8oIMFPTy1gZ5QAL6tAA4Iv7wmFdLKqgu1zx&#10;ZVXV+ePr/U+zr953Mb+I7BIVNBq+JyB54GmpyOOAeOKuxyuiKwai8DX1Hl8JyfWlKUpw6WMW9sh/&#10;E6OtyGRag25QSfZEVcclZlMzLSIW8bJoRYPNcrCAdKohNufVOijYD+pUcAWIPFufYS3PcbR5i70C&#10;saipNR54H7B+0+fSmFV1mQgqT5+lfMY4D5VP+ABNltwYKTMVU+QelpaavqfPCKuaCpmppZpvJ5YB&#10;GjaUjU202Nzza9h7aqyORquHUq6CFUNp12a/AS/1PN/63/w9sJcslt4lsKA1NTpNBnJFe0CnEAg5&#10;FSejSHQigLwNTU19KY9OHlTPz6NP1RkNq0/XeVXDV01R9uaqVKaGqlofu4DFepetmU2RbqEYX0hC&#10;D+oke3qnhWmBDOXN9TlnOgfU2sTwP9e3sM7hcz3ZDauI01oBU4qy4bIp5EjjwoQCbc4RKuvK08zn&#10;zyeBPAfhyeA6LT2LunM7mrqehx2zoEopzIMfekaWrySKpRiaikVdRYgDUV1NwVJ59yDqqoZDSmAE&#10;sF8j8wwsx9ZHqBItzwbcf0F/ZCtx9NIjqxcCvCveAMZVaEhsAEippkFiOg/M9zFoid61JIqKah8q&#10;0Ff6OqvCpqemvF4ml2DLRx9n4rI4aglp48lDtTHR0yZmsnRi0UlRJXiQU4JsrmaP0Lz42J95ocbJ&#10;CqCSMyMWCMwAjLBV1XUSG9iPpcn/AB9uXHMEcykRSadK1rWoqTTOgUFDxAFc4JNT0ihWbxPCjqEa&#10;hyGGTnB4VoMgHHn0He+u05NySSSYn/cLQGsrJ4KKOtNXPHcrEjT1MKIp5J9Sot2vpULb231+dxeK&#10;haN4287EKVDmQkXIIVU4Nvrc/wC9exnyt7b81c63aXPjxwWxFQ8goKnIxRnNc8BQAVJr0fW+yC/c&#10;/VDUAw+L8qcPn8setehG6R+L/dXeeRpcjteamw+JCNL/AHly1XLjaSmdUJQrILzOZOQpjQg2PJb0&#10;llnrnr4omoZAom1Ag21WAsQGJNiPzz7mrYuQ4OT7t7nmQrcCGjrIuoqRnOmgJoeAI4eQqD0cQ7Zb&#10;WTFQgANCKYHE9wxXPnq9BwHRotj9DYzpXcWdqO5qRc9Jt37bJ0mWppcjLQnU/kgnal0K8iNY6RIh&#10;BBBIAIJaMjiloqEz+qrqywMKAeuWqcERr6Tc8n6fW39PZ/tPu5HuVw+3NbeHBHUB28yaqtahR3E1&#10;JZhQcWJFQuWRozg0qOFMAEeZrT9n8uHQ/wDTPyun7T7EqdojHxbL2JQ0VbLlcvXToKDG7WoHQV1T&#10;IamIRwmSNbtIX0qTpsx9xaXKVdPD/Ca+WM5OVnipZYITGArIApLsSuoMSFF7m30t7WbrsG3Xd4N5&#10;Nxh1LEAkRvpVdJVWLLqDFsE9wUEKRqraFmYq8iggGuONPIfOgyPn0ut69H7G3fuSDvbY8denWONg&#10;o85vHC5bOy11NkJMdU+YGnx0AEghMYSSeRgUUldLEsV994qmyNFmvDVVEdcssR1zh9U1LGq3ijMd&#10;7IpP0AAv9b+wdv8ADajYJ7uxBJKjJUrShoEI4lSWrqVSMHzr05exGeBpIlIWorQ/tH+r7Pl0mPkL&#10;ubrffPxnym5Nj4LK7BlxldTmhwUuOqKLEbmytbXxwZSsSrCF66VAyrJMZH8aBkVV5s/5Cub7laGj&#10;jMs/HkJ0gIGFwBze/wCeeAPYW5X21bPbDvO7SrGC2pRk0XAqRVTUn4aVrSuaU6KBawUE5OFHE54c&#10;TQgcflk0Bp0Uronqqmx+xa7tLszN02G248lTU4mCFappplpQkNXU1AniRdActGiozO7BdIvY+3JK&#10;Kf7YEyWcaQ5sApci54HP+29hLdOabKXcjBCtUINGpnTwpQjAxnNak8cdUSSIHVpGOPl/xf8Aq9Og&#10;crO6tlf38kkXbP3mDjaWPH1qtfIUqeTx00UcUy2aMKLur3csSRxYGPV0lbUwrCIEltIpXVM6Egep&#10;mJA5ItdQT7Jr/dbGKJ2UrQ0ABqCzDzWgPnUHAHA6j0ujuIAgQMKY86f6j0Yvq/dOw8BuE7iO5Mpi&#10;oJMZXS1tRR4bGVdHQCrIp4aV0rZ1ESSo587wprBFrANxCqqOtqhaqo1XxyqVMU2sBLXAdP8AX+tz&#10;7G3K2/baqCGWXQr5CsTxBpgk5GRQfZnHW/qLVZCiMAWqQK18/X8x1N2b2J1PsnJZGn2J2W+R/iNL&#10;kv4quVwr0rSZWqrQkv8ADcmCIVQK2iIxppAAs3195EhiV4nYsDGCFRDpRSf1HQOLn6exffSyzQlI&#10;RhvM1owxT9mePkR+bc7O64NK+ua/6vt8+oWez24K7F5egxVPSSx5Ix1E2RyMTVVdWQIUekjirSRK&#10;VjC621Ei34A4MPIUkCw1dX9stR5I7TeomZI1NvLCXvygJYj/AA4/Hssl3CQ2UlpI2dAr5AhVPopo&#10;w4qP6IoagAl0VxcIpGqtPLh5cPOn+bpW9Udgbkqs9snYL7tqttz43IwTYWRIIKfAZXJS09xhM3DS&#10;eMeOslRadWswTUWa5JJZ6WoxmCM0dYWyFRUCKOMMULinkjJBYSfXj6gfj2FH2nmO+bwpZVREqVpg&#10;FVpg8Mkg6mIpUegUdJ7qW53AxLDVNNScV1ZGPkMVr/g4EwG/MD2V8jYNs1nXsbdWYDbUmVyu4HhF&#10;YtLVbrxuU8M0dC9Ap8amUgo0h/JF/aqoMcrUkhhrUSln0mKEGN54mYal8YP1/HBv/wAVirmiXetr&#10;vWtCtCG4gsVoCKUYjPA9vpSnyKb1bnQysDRqfsHDyzw4fZ0COT7Cwldu/Ftujr/K1m8NrRVVNl80&#10;9LkMXt/OUcDzUkxy3hCCKxsVqIVBuNQLBuEfuXauF+/pstX0NPVVlPA0sFcyRSzUAjja0qxeoar/&#10;AE44PHso5dt/F3P6u4i8VyxXXpJCYZmYAhVBzUZYUFQDXpvbdvtbyYGSFXePIdvLOceeOFcevR8e&#10;j/lL2fl+tcr1T1/uzJbS23JlaOjn2RLU19BS7+kyuVpadcFHuB3FQsCwKYpgGV2jILtySW7ZOaNP&#10;VvPTH7qpqaaJaOZ2EMc2hzZnEpVFLmwZ24H0+nsw9xOWbK/5cl3uaHWYkGkjtyAxZyKEkksCRQHH&#10;afQYXNjb+CXVQWANK4zQ54U/Kg9Aeh47t2fmJZtpbLq8w2ydn0G9cid/4ahgGdyVFSV1PAYcbjJq&#10;JHqJoqONX+3pYSrP5CzKxFyKNDmsjlYZoM1XPT01HLHS5QUElPOi1Eqma0TRMVmAjZdJD2BJ/I94&#10;Eb1fLLP/AIpGA5rQMNJHBfQBa5xk4zSpADTXE90KH4eFBgjh5/4SACejd7X6C2D1e1FmOv8ACSZi&#10;rzuNkz2zp9yQ5tJKnGUvpQ1keXvV0UjVKuJQ1KjOhWwYcnrJ7SxORqfHgc5TSwLHKzJnMjjsVMPR&#10;qLyqTyBY8awf6cm3sCz7tudqha7hpUgDwkeSvyrQU/3k0FTSgJ6dghBJpinmT/q/wfy6M/13v/J0&#10;GNSTe+z8xQ5ctArTbdw2WzONUrO0cUNE51tqKGMl2Glm4uDz7RlRTYSgx0k0eaxlVXoHi8FJQ1NY&#10;J6iNtISCskIQoBzqIsRyB7rJc3skwWWNlqAcuBRTxJUCqmtBkcf5mUUUekqSK/4Pn86eY8v8Jg8L&#10;PuPM5mKlG1twUGAadZXyeUr6DGLTQTRh18+Ph1yPIx1ARrJqX6EixIQH2yzCSohlUymQuITGVaUp&#10;cjSR/qv8Rb/Ye0000wPhzfZ5Uoaf4PLP8+lFNI09GSppYqUwUzUzimEKqawSlxA3AIcOCeCRcA8j&#10;/Y+4bxKtG8VTOyPNo1hefVq9Sl7H6k8jnj6W+vtpnCygoKgHH2fMfZ/P9nW6K1a/6v8AV/s9PUDy&#10;zVsc1LTQkQpIQ0hIADJqVokDXuLWU/QfU/j22CFyhHiKwq0yKzsYyU0izMB/qubA/j34nU9eP29W&#10;oCRUVpQ+X7f9npQfcRxsoM6tUOkDOkK+UCY3vEt/6cBje1wT7ZXpqJxO8LRs9imkKyAxfVpS7Wvy&#10;SCOBza3vclxIrKlKqa5+Y8gP5k/Lpx3qukZH+X/P/m6UNM1aPF9wJotBjcksj6GYaQjBb24sFP54&#10;59xAgpNb08d3jmjiKOrCRQ5F2Vlvex+n+tz9PdI5dTfqEUIrjhiop+Yp5/Zx6oTgFf8AVjpylQ1i&#10;xRyswV4pJBIGUiU21AOraQoHIta/PvP9xFKTE0TOsgJKT3jOt+A0ZN+bfn68fT2jdjTW5+Hz+XW+&#10;Jp5cKf6v9Wes0dJNFZopAjh1sab9wFUBuJFFrfT6fT/H3EqI6ZGaEL6AjXVRY6UF/GGP+qsdVv62&#10;492FyXA7vOg9a0/bw9ePVtIHl1Mp4amwnKHyMVcs12T9yTSJCo9N1Nio5tYH2xTmmcRGOHQQx8UE&#10;SkBCo/zbluCB+LH/AF/bwd8sW/OvXivT3TxToZY3kDXH7ssliXJNvIiLyGP5uP8AW9w6iSoEUkat&#10;4mjtpDJFIj+cWtcn6nix/Fz7SXAiaUSU1doBoTwH5U4+nEU60KhT69PGPjiW2q5SSV3J9cckbRn/&#10;AGnnSAOQfz7jRRIWeMyrzGHMoRiVdVBRCzn1WP8Ah7RTGQOJBwHlUZ9Twrw8v+L6v07eQeG/ibmQ&#10;qFJt6WYjhVNlvb3ylUQxMoeSRlQAgMLTarmNZGHJN+AB+Pr7ZeSsodu1cnzNAPQfb/xR63Ttr1zp&#10;1MvGhblwq+nSY3Js5AP09N7n+v8AQe2WWamdI4lZP3BrKEuhTxHS41WuV/Nx/tuPb76xK8i/hpQ+&#10;VGGMfLhk/wCHr2hvTpyhilCgyAnllawVmZlP4P0BItxb3hlqsQsMVPE9OJJHC1DmNmhig16jzqZy&#10;WP8Ahbn34wXjXBmcEDTw9SRg0oADXPrQUp5depQ0I6zRpVWdmR3CMWh1OBIzAWK/hbAXHP5/Ptqn&#10;ycFIBD5qZwKhzEzszxCNR6mYxkE8W4Bt/Qe3I7SacFyCABkUoSaY+IGlc1NPMDyPTi6qetPL/L1O&#10;WEt69EquyKHsV18t9BawNvx7ywVyqhJWOKFCEgESsIwso9csaEknkkDUf9f6e0JiV2oxJIGfKnoO&#10;GftFOthwageXWWSBgfTdndtTljqeQx/pV2/s/QXsP+J9y5Y5HRJFRysFuVUkaUW8hJ+jDTyxPtMN&#10;PkRnyrw/l1Y/4OukdEZ0bh3ueSUuWPoChvpzwPbVLEJJNUUiO+n0SlVc206whH0AAF2P+w92dTwY&#10;Ur9o8/8AVTqr5JOM/L/V/wAX8+pkb6Vswa1/Ut7eoGxa5/N/p7UGNkwEMhGZaranlimVI6FY2d5o&#10;4yaeJVdvQjk/uMTwo4Fzf2y0VzKhMSrVKVJNMHiSaCprWg86jrbEN/aAD7B/hz01V/8AEyqjGmET&#10;+SMlqsyBEjLgTsvjB1Mq/pAH1+psLe5VHXYelqI2qKSU0KPEJo4lp3lZNRVjC06lCV9Ol25H+297&#10;lt5njLDLmvGppgEYBBHnUUp+2vWtS0q37P8AV+fl1gniyE0UiQVMS1HjcwvI0kaeQXsJfF6rHi9j&#10;z/rce5ufqdnTQGrxLZuCvaRRKmQSgnplpQpYBKyn06pCSBo02H1uLW9sW9vfxCs4TQB5VU6jw7SS&#10;afOtKU9RW6LGQSh4Z/Yf259P8vCPi/7xLUfb5EYuamCHxSUclWlQ0wbS+uCVSqoF9QbXf8W+pCPm&#10;em8MYVRO8f8AmplKxO8bEs5kt9SL2Btbi309qUOpsmgbFMn+X+r+XWlkiZtNaascMU+f+r1PSiVJ&#10;lkfllBuXU+tVa4CaD/t/z7YpaousFOZXipQ6xAqAJEgLk+KNGUXa9tRHBJ55HCkwdzGPJpX5V9Sa&#10;kZrgeXSkrqqkTAilPzp6/OuMjh1LRNOqQoDKbkljwzaQNRt+Lf1/3n3BNHBUCeKl8sWtQkUbvplh&#10;UNr0TS8EM/IIHAvb/H3TxZYyCxGeJGQcUwDXh+X+TrVKMxUjIH5Hh/q9epAcrZpAGtzcLw1/9So4&#10;sP6n23iVYKStaVY4RTvAQ4YuZZZD4kUX5XgFibc+3whdowxLEg/58jzr8yOPp0yQRAqycRw/1fme&#10;sjXLoF5Laha1tKr6ib/4cC3vPBOZ6L9ulSVjIjzLZxG8DEhVcxsHLagTy1vfni03Hd26cendxxjg&#10;QcEfz6cKpK1afAafbgefl6efXFhpYgykXVgp9JYEfkFuB/rW9vEEyzOWSigREjp41gdwdRVhpbS9&#10;gNP0HN2H1/Hth1MbaRIampJ4eXyNfl06FC/DX/V+3516jshC2Z2N2b1L+L/Xn/Hg/Tg+5hmFbNPG&#10;njDUbmWdUiBQg+pmYHhlH9Lf7f2yY3hAZshhQfmMf6v59eK044/Ift6xgCJUuX/dsqkuQf6WFvoT&#10;/W/uJWx11dRV00MKzJI6IlOsBWQRqAZKiMvb1H6D1H68jj35JER0RzSlf9WKjH+o9Murn5gft/w5&#10;/lX5cessfhhljVmIKgsXaQW1HgIR9f8AH6fj/H3gpqStqKedU0PTJTeao82mNozFKkICNe5/V+jm&#10;4BYW/LjyxIwc1qCAKVoa5zj5YPrjrSwuT3AFfz8v9X8uu5JIkeIE2kkcqgX1EgqWvbkD/X/xt75G&#10;KpNLGFXVeWLT5FOmCMREjxlyStza4+t+be6GRTKwFaj+ZPnXzxX/AADpwIq10DJ9Pl1yugcElQND&#10;fQ8n1DhlHF/rb/X9p+uxFRUxOgpopImjR4mhdpJWq2JDIWQWAsSbk3BuT/g8kvgNqUkN+IEUoMcB&#10;5+XCnoOPTvhPQU4n5U9Mfz/mOpUc8YIu/wBCV5tbSouCQfcf+B10chENJCQsYVrHTqaJhL5JJnuA&#10;foPof949uNcBzpkYjPHj/Icf29XNvPWhUgft67FRCVBMn6uQDwbN6dKr7dXxVXLTxJqghaf/AIFS&#10;Itp3LMCihvp9R9VHP9B7S+NGjFjkqRSuaYzilf28PmOmHhcrp+YP+r/VjrgJlDNw5AUlRf0WF7n8&#10;8+5kmIyDUyxpKESnUJIQmmTlryPJpsCpNzzc3/I493E8YcuBWvDOB/I8PLq7KwzTj1gFTCHGoG7n&#10;Utzw3FgBfm/4/A/1/blRUz0qQrJGrLGyAgK95Ymv6j/ib6rDgHg+6OWnc1xWvpSv+rHW9DsKDBPW&#10;CWRGDFW9RBNwRdGH1H/G/wDY+1IIo1iqSzK8c7EyRiMqFVk5Qkkm5t6zfn2xIxOkUpQU+359eYMK&#10;Ajy/b02hiXjAuCh9LFgSTq4P+t/T3zODimRJFanEjmF0eKJ7nx2QFiTZvpZbjj6fj3v6qVT6jIof&#10;T9lftznz+daAMWpn/VjriK3QzoVksoe92W5LEtxbkf1JHufWQp+8hkCs32wH4V51IVkLsL2U/RiL&#10;fgfj3S3Y1WShoKk/Znh5ZFDj1r1YV4+nUZZG49INi4B+rCP6htKn/XFvrxz74fY0pDASSNMY11ta&#10;9yPSCTJwbgDkfQcce9tNL8X4a1p/kxn/AFfZ1qp65CV7geNFXkDn+vN7C9rc8f19tNdhcc8bLLPM&#10;8pclvAfTcEXP7pOpTc/1+h/qLr4Lm6PdGgCnhqH8/X04U8vQ9OgMynTw6yRVsqOoCrYKAb/0IsF9&#10;A4Yf4+2wYelhqH8XkkhKFAhdV0uq3MqrYMePovAH1P19uvJNIimWgdT5CmPTiR+YA9PLrTRDBcDV&#10;/k/1cP5dSRWsyf6m9jexbVc2Ck/Qc/W9/clcNSMgp1gRfIjyyyLDMzvzpJfW3NjyXUXJ4Xj3ZZZV&#10;Aap/b/q/1cetxxqqigFP2cP9X+frA9dIrNIXLaGVEQtFYEnjSVXjj+yT/ifcoYVIgZlQu0YFxpZg&#10;wC6Y3kT9RawvweB+PadZFlDIOJP+r/N0yixyh0HEnNMft/n1xfINqRGIRGBs17eq92CseLc+8lNT&#10;Fw/3ELxlFKqDwixvIHQozkmwXkq3vWEXsAVa/nUDNQB5nz8+vB1jTvooH2E/s64zT+pBHL5mNnIH&#10;1IAINz9L3+lvbzj6BtWl0CwyRaZHkZuC5sqowsSGHBW/+H9PdxIqd6ZZWx/qzQ14N5HPl03JPpAE&#10;fn/xf7fn+frRor6vUo9TajyqootpXl2Yf7Tb6fke1UIaWrkgpBTY6iMYEES00ks0ZJK+uVZGJD3A&#10;tZrW4/1jCFGRRJHqoe41pX8VaGlKZrkfn1oSyFaVp+VfX8vPpDT1VTSLVzzVFbXatT65kjgsqr6I&#10;k8YHpABufr7WlHsje0jJPjtt59vCQ1JPR4euZUkj9SzRzU6soIJ/SWN/62Ptbt3Othsk0c8t7HE0&#10;ZBNZFFQcUo2f+M+lPOjUk5ZSkhqD/q/wfyP5kLd0NsXcuPyeDy1XgMnR5elnosjjq/I0Uqz0066J&#10;oamnmb1oynSWuLf4G3sbdq5eryUX8D3PQV9DmcdC8o/iEEtIayNv01gNSi8mxvGbc3+tvedXInu1&#10;tnM1rbtZyq1wmkMyaSDp89KtUGuOBqBWgr0zBGkZPhYrkj/Y/wBX5cOtQL5//wAvPNfGDeG6u6ek&#10;KzHT9Q9h5GjoKjbuF89ZLtGrLHy4GigomdDSyO/l+6DKUAWPgX1JXO4WOnqJMhJNHDMs7PFDEp0t&#10;GeYidHJuB+r+t/x76Ack82y7nslvKaF4hjStAoPrirfDWlT8QqaEjowRwxqRlafZT/V5dMHSvc+R&#10;yNBRdY47C5XM4mjw8NBkM3lqmNKuPIUziDMwkTqUQwyyg/bgsBCYwPUW9okJSNU1RjM5WoS08atb&#10;wmRTG1SjH/VFhbj8D2MYobSe9ea1MnepLhaEKSCviAfJiPmAD59GEcSshINNeSMEfkPl/sdHXao3&#10;ImDwEdWuMgmw8xkxlVLB5VyS0UqVVPgaiCLST4FjJdVcjSzXBJJ9qOWnSlxbyS1DzERN4UkZnYqk&#10;f7MVz9DwAD9B7F19A+1bM91fXLO+nSvE4UVRAPsAofw4+3pWCoGtwRQcR50P+z+XQPUmXq83vulp&#10;KPGwY1pa+nirqugjgp4BJPWA11aUQHVHZnd1vcgAXF7e4pkgqy9IY/JPTw69T3iRhLEQwEiG9wBw&#10;D/T2F4d4trqB7G4QmWPUasWGHUkiqtlhU01GuKUoadPdqgoPLyoMDH5dOMcWU2vS0m4/vUo8Xmsw&#10;1GkdMY8hWU4oK8PEXoKtNAWR3JLKxIDafwPbNSvHBAadtRaGrWCnd/IUVNFi3P1sxCg2459kEF2I&#10;wYmFSkoVCQSAAo1GjEV04FPU8eqIoYVyBWnrT7eFfy6E/cVFWZbKpnaUQxU2T23JmczS0ppPu6io&#10;apZvAUTlPLCjTvGGUSHxhr/T29TxkxUdJJPJrQVKqyM0bVLVhCqzTRc+kDnT9Rxce5Ee5mltbaxW&#10;Zy6hwpViDKZaZLoa1RTq0iop2k468YlDKQTTz/Yf+L/2eg+xOS/yvO7hosbTLSzHC1E0E0ENbFho&#10;MAry1MUGPrQE1TEkxiUeiT1EObgMGSwUi1uMkmpKKrosRS1gnqTK7ComqQJKZZlQFtCNY6Sbk8fS&#10;/tM9veQzWweCOSKwSQSsSQHJGuOoI1lVJDedTitM9akjDMuoCiV+dcfnwx/qFehZ2R23Q123N401&#10;DmNy4Dcu9s5gv4bg2x8NO+JoMNqgzM2OeqKxmaohLfvRKUCi/DaT7bY8fT5mqWKFJFqoqd1eQoI/&#10;HJPMaiaWJTwULG1/+R+zTarcb9cIUU6/CAegppJZ5GOkkDRqcDypwpnPo2UCtK/5ia8OhHfdeW2F&#10;hGrslPSS4WtykM0FLFUPWmpoaCiXF4+mrZkF1qY4gHKgfQckgEe5tKtRAWpquNaUUrU8qzprZpfB&#10;JZba+NXOlha2kW9nlpO+3hrO9pCY2jYuDVmKmulakgmhIbFNIoa0yy7RgAk5H7TUH0+3z/PpP5ir&#10;w9YkOXwddNl3zS5Kknx1QaeNaQ5WlLTBvt7XhtaWJ7k6yWJuTduyNJG2UEMoaODIZCcY0q6mMzGm&#10;eqnljQkftx8vISOCQP6eyDf7YNu3gsxWK5mk8AjSRURl5GCtQaEBqx4aiF4jBbKUUEj1r/sdP+28&#10;7U0+yZq+glhq8htfa+Ol3Yk0EqVQoEy0GFxlDVTqjE1dVZKal0sNaRyMCACfbdl6CRKGOgjmMcNS&#10;ZYnLt5ImCkNIiyXYOukXU3Njzf6e7WWuK3G1xuArOVYg9pXTVqMGIZaUKnNCa1IoetBq0X06VnXm&#10;6qWt3HXbiq8fFU5LEJj6qKOniSmq4TURNDSzy0to2gl1sFlAQa1AUqQWJ7oqeemqsdJGn8Qgmo2E&#10;5ptWgJDKIKWWeo/SbjXoHB1L9Ob+x5YxtbXNrLCv1CPGdYQEgUbQjM2VJK10DBZkNP4hup4jFf8A&#10;Vw6eM7ksdk8PuOCoqDtrIUOZR6JcmI3qWqK6mavytHjsUxEos3hMxuw8cguRYL75DHih8FMHlWqW&#10;pMdA0jhlRy3lbW0l7nlgASRc8/T2jl25rKAWhZvE8UrCTWgIYOCxJYEkagKEgEiox0+qsoIyfyz/&#10;AKh/hHWOXcUmeiyeVeGjmw8uOE+4oaWmeOSqhjX7OEwx0oFlIVHYppNlIB59uEOSrad4cqmJNTuY&#10;TnByLFTaPvqZ3+6hkLL/AGAPqSf1A2Fh7Q3u5XNnHHviWpk3B2FsyhKeIjMHDAgg6VVePEkCnaOr&#10;NNItGI7hTyz/AMV6D1z6UQ+V2lt3I0tdtCq3qmF6ilxi9iU1RXZYSnbeVpIf4VXQwR1BB8rN/m1V&#10;baHGpyzX9qWtza5BYqMUzCryLsrS2/cgpwBDUxRBQdX1ZOTfm5At79ue+fvGGPbrSNg91qUkgakU&#10;dsuigNSO4auK1oyrx6ehuQCgJrWtfKlKn5+Xn0DW3eu5tpPPnBmFl27tKiidaAqgpMlltUmQxORr&#10;Zn0+LUBFOWChToCISCbo2qdYR/E1R62lmSoempU0GmNYXeipUuP7KzDVIQD+kfX2ELnVYW67pGvi&#10;wyI2mMBWUSAyRRAiv4XGpmqfhwD1VmAQzqMFsj0IrT18s09AR59GDwlPPXKm0pJqXb2Zop8VT5jL&#10;VJmGXiwUEcW4crKyyAgyS0DaKVHcG8khJFhdT1EdVTYpqGsekrBDJS1cjxRkGoyEMAUSgoRZdRJa&#10;4/sWPBNzC4s7obcsV8yThCuoqXPiuFFWBVlVQaEklTWmahjX0gkEestXA4eY86ZoPKp9K4Fa9ARi&#10;pcHnN9U+8tvR5/BS5Cg3Btujgq8gZYsds/I5fzy0jRTeRGm8MUIhIcNacuo1AaUJSZJpN05Ggqq5&#10;qehWkxGLo0s0c+WqpVkr8zXtKSFBLypF+LhVQXHsDWPMMs3M97bXt14cMaQ26KBpe4koZLiVmwBr&#10;YlTqbhpXK0p5BGAFfAPp51/yZ9fImh8jOZraj0XS+2t1YvbiZLPy5bfW9MzJqiqsfsfD46eDa+wN&#10;sw0aq0zoKOllrfUSVlklnYqW4WuYpKel8VVHSGnrqZJxSQwQI0M8SIFJJf6OwFm/H5/Hsdb0GswJ&#10;IE0zRiRowq1VlRQKVIILmuc/NQKVLtYwgjT4loQK1r68flU+voKcC+dfZ/L5sVWDnz0GX2zlZsbL&#10;ncnkctNFkMbWz1DSpHEtMCrU0BZni9RbgLYA+0xkpchmcFDV4toaatqc5aupNJem/hWQgFDL+4y6&#10;iYXIYN9bnn2Tbdu+87xtT3FoyQySXLCSMA6PBmQREthm0o4BLUxqxxPTL27zP4mKEf6s/wA6/l0M&#10;m0aLBbA7SrtvbwFXltsYfraP+7+dM6U2Zbe+3Mm+4aYfZwSaFSupFeNoQdAChVB1C0t8PLR0cdDS&#10;PDItPSwYlHMjMsklMNUUskhJYBiSQxAH4vzb2PLuC9G2Q2UcisqRrbE1ajFThiTTSCSaNTTilQCK&#10;rVjKx4qAB5eX8v5/5+uot+0meyj7izcGSpGyGSr95TUyUojlpKPJymOro6alMSxO8YVFaMEubh7A&#10;gktsNDJHA9BI1KmXinasrpUYuwhKjwRCNfpZQPqPzf2EpdvFs52uTSlyGMkz6iaLRQtADggCnr3V&#10;8q9JaFZBFipzqoakevkc5/bxHHp/yO4IJsrT7ip4svJsmtxy4PbtLURCnR8gryNXV71Mpu+qR5P0&#10;sRwAbEA+8/8AE6miaqqJFMqZCglqKipVmAhmoaxADJEv1PiLBQBf+nF/aNb6aE3U90zP46FnetQr&#10;RyCmpakGiahUZqelCOanJJBoaY/y+XTUdnYjcseKxEMzUVRtTdFFjMbi3ihZ8lRbh29MzpSVc2oI&#10;n3gQyMzBdQOo6gpM6mr6SKhyZWB3gyrTwy2iRGSCp4xUchsCxN7OWufV9ePYfknstNwxidku1YGt&#10;DpV0/QpnLYOo18wAaAk+DxtA2ckmtQcVz+dPP9nSPze0szkN07H+5ydPTZbYC43KY8SV1VPDNk8S&#10;pffNVSq7OkaRgLJAIAqkRXKAnlqNXPVZbI4idJKfFYrEJEuNqpv2mlyNMVet9NgqAMgRV/NzyfdH&#10;3C7e9OyvG0MFrEyCKVlpWSMqHJAwtGBAUkHyy3WkUtL4Z+EADOD6V/1V/n0ukwmOw+yto75oamiy&#10;299778kqZN4YXHFMlHRbVzJmp9v3mDSyTv46hppJ1YFSFOlLH3Biys238/U1tMf8kpqOgxmbqZIS&#10;aJlnOtI45I7sHjK63Uc2tf6+zDaN5n5f5heZTVI0hjuGZapXQp0qwq2ri1McGJ8yVEarBLqSlaAE&#10;nhjzH7eH+oq+r2XjOzeucNgMxFpzORz+4949fYinrgm4Ip8ahpqmtnpqvTG0FUkzQQyMSoLMRcr7&#10;d5KuolX7mhNGap4hUUtY0EbGqgnYqxjlX1H68r/T20370nka8gSHxDV0kZDV0eoJFKitBQ4rpB4A&#10;061IqOxZgASM/Z0gabAYqmlbF7pjzwwy1cuNzeBhylZHDhsjjY1lh+6oJbRLqKgRy34a2kXA9wcd&#10;S0lBRZquqsgZ4Z4olWj8UJjWaJLVRjJ/DIS4Vm4tx7Yt4ZrCzvLi5uFZnA0RjSalaeIasaA0NaHy&#10;6RXMMahpRxH5D8/9Q6et6ZXPbk3N11t3C7YGNyONr6yebPGtrlmkxtXMXw61KpcgwzhIZJYkBJf1&#10;XBuGeqpvuVp58YPNlKFymIqRdUpqNZfuU8qqeFLXBFiCQBz79Yzy3nhmGQtcW5IgYBQAgfWGK1qM&#10;sQeK8CKdFg7yR55+z/Vxr5CnS9xGUbFz5PH7uZMfs/cNIJ974pzHLLk9wy0X8JqhQzSJqeRY1Rw+&#10;tGVWc8MRd/oEx4xNTRRzioy9ZFDXzLHHqkho6WcpPXVCrYWap1RkqCSeAOPY82kQx7XPCr+LdTAS&#10;0AOpY42YNK5NO3xNQJWrcKA0NGWUKa+nH/Z/LoNtx1G5n31i87U484rZOAqcht2gaerWKLI7gy+O&#10;WfH7fxzya2LxYcR1SrIyokfqYgtb2pKFqZkhw5p4HmNbIuVc6mWSjJ88KoW5sULfi4sB+fam/Lw2&#10;jbPZwp4isfHbLAxisiBWwSNGAKVGkKPi6YCqJhSueJ+zj6f6sfPoGN6QZ+B8vvukyuQgo4drQz7I&#10;ghMSTUe444noK+SdEtHqWdYeC5VrsQQEHvFl9v49cjPFQCaDByUr1H8Olc6aetjhZx4V1E+JtKsQ&#10;DcE8ewKNuW4naOeptgjMEYNXxAreGQCT2NQVNagk0IAI6ek8NKN/k/maf5OoXVXbW9pti4ms3zPi&#10;cx2rR5yHEf3zxdGiSZnbNTk4qVJMkUiWNa6HyywhiugovqBBuZVTSJjtoT7nrJPNUY2dIqSWki8S&#10;vTsBFI4jcksDcgW5Jt9QfZom6x7XaiefUHt01JKvaoUPHFwYZ1l5AtDQ6VNaMap1vA86wx8GFTU+&#10;lf5/y9OkzhuwJd1fKTD/AB727jZKLFbx2pkNxblTNVn8QehzNHVmegoGqaZAiTGxkl13WMKRYMBd&#10;D0UTV9PUVtRjUimqaummovWRVw4x41gkmnjhOkSHTxe50H/C3tbYxLcbe91NAokdo2iJYqywlArF&#10;gpAqCpY1U1U4BwS6sYjmZyBn+WPs/P8AyZ6N7na2HbOTxuBx26ZKuhxmGy1DnQyKcNXbtgqZMjS0&#10;GPqK6MyGmXyWbToXzJa3qv7ztFDBnNsY/FPXiiGZlSqLgSqlBW0s1M5QH6qZdGglbLyxsePZlK1t&#10;bXdhb7Q0hj8YqSdLLol1xtTiAC9NHbWhyAcdVMhDpQDV5n5ZP+GnTU9fka/rjtrdO7abbb7j/uDT&#10;VOKSnlkonqdw7fylJlqSKaRBdJlpxKZ1DEyEqi6l595KfEVFFl6x2pNeWoZaiix8ygNTPBNUCSd2&#10;hAOq0YCqNPDMfoB7R2cV9YXdzHbit7G5jhIVdJDsS5oAdQ8NVVQVHc5rSlelEAbTQYH/ABf+Hj/L&#10;1PWKu37itwbFwC02e+12buWhxmd3FRSmSLL01dTYt6eip4K5mQws1XqkkOsBo0AF2b2oKvErjJHk&#10;xUNTjvuaKWCWKVBJKy1sqzSqiKCEJ0m1jZRqtb2JG2yazh8Xb0kiM0LKwdQzVkZSwourSxpnuolO&#10;FcBQtD2sR/q/1evkOg027veXeFFS0u9slhd3Ni89SZKjrqCdqWiWfb9K+Po3nlZ0aoWNpQG8qq0p&#10;EerULkwcpimwtNR1GT8VPQrT65iJfIAfKFiUOAbaVP01G5Jv7S71tk9ltaTXChURSHzUh9a6RWnH&#10;TgUNDVun/wBAx6gWGaeoxQ/I/Z69KfZ2+aXsWt3FjtmGuym4xmWx1MklE9KVYUbz1MrRTNGWErgM&#10;JPGBpRdN7gmZDMlLU0hWOIxx46oeiq1JIWnhf7pHndTx6nHpPJ/1vZfZ3ce1XUbtEtEhk8NvKi1d&#10;C+k4oxFQRVvM06fi8NnNMlVJqTjPAU+z7P8AD0nZ6ObKYnPxz1Fb97UboxtPuDByBYzNlshSjDy0&#10;2NgIu48NOwEoYBCPUAefcGGtyeXzctS1BT0wqcbBFUUoTWJAiu1NWQ2IZZHIbk8AGx9lNpzBuW5b&#10;tLc+CIlliAdCpoQVLpKDWpYmqg/hWgYNlihZmHc2Tx+f7fQ9PFdg9n9edc0mJG6srlzi925Svxmb&#10;mqhA9E1RUU65bAV/pMctHSI8OlVu7Muscg+3yghno3pP4rMs9MwusDIppaRpwpVl1DV5Ql/9Y/1H&#10;sR7TNHayWsl/IJEJ0qhUeHGzkFSNQqHANccMjyHTJK0+fQb7jy2Iz9Pm22TQy47MQytHJkUmnTL5&#10;2PGPKkkMgjcRCiNSFe31MdmFn49tWMy0E8uWxcUCCphpz/CeZHFfUJI6eMPFf6Aqmk8gH/Ye1Mm4&#10;Wng3W1ooEigeCRnxGqyChHmAwXSV+DNQOk63Cvmmn/V/n/z8Ol3vjZldjsfsneNbkaj+E1mWjO93&#10;0UkP92cTUU0ErVbRVukgMRJN5E9LMrA2AJLhiq+WKDP0dRU66CqkggrY1gkSXA5SphjQxSF+PC+t&#10;NABuDf6ewzbbhatBuFiWMiMdEgCMHtpnRF+HgVJZQuli1VrRM9KggcgHhwr/AKvTpCb72li67MdU&#10;7lxOI8O7MDTZbJ7ZqpcnSVVJ2fsrC1lXN97RRUnIr6cwzmclArIVDEi3uEs2TWanpquSBo4oZsRI&#10;iBGkNLMpiMfk/tWteJmPB5tf2VxruBaGz3LK+G1scHWIyCvEeSgExmpoTQrUnp0QOsgQio4+n54/&#10;1fz6VkuJ2ZU0WRy+GpMtHWV+SxXYVLU1Rq4aZc5jZVrI6o0ireEkuErYokKyC6+pSfbHWGGPChqS&#10;Nah3zVRHLLTPJIohpmK09PK8wuVLBf0jki/09obhrez2DxbRVaUXDgurMQY42AjRiQO3GfM8CcVL&#10;IoBpGPz/AJf6vz6Erb5rqrsJoc7Uz4mKm67xVXR0WZgpKaWSvzMCy5PK0VJQP40mWIz38jAor6SF&#10;Nh7dIq6dII4aqSNMi1OiBS2tZXidhaG/1tYqeB9Pp7ast5kuFMU70uAiqtQSzaGZTpBIPBdJ+zPD&#10;HhRqgdIas2zjKzJVeSw1LV1W04MpLO0yRCKahp6+nil8ley8qWWRJIwGYEsCDa9olbBV0lfBn4cf&#10;NWE6xNSqQsipIPFJU062J0pGLuApLC9v6Exvrq4ttyi3WOJpFKHWoIDU4ao6LXSE0huIGTpoR17U&#10;BUE0/wBWf8NOP29Pm3svt/O7XyXVtdu2gwKRim+zzkgaWnklppRV0+Jy0xkjQTT1baKdvMAh06rA&#10;XEilpaaR6p5J4KCnlVK53ha1PPT1coenkhdgCq82vYH/AA9iCztobmKSWaZYI3XxiRQRsszJpKV+&#10;EZoxpxBoKcLZVQa8f83/ABXUXMZjMUtFhYaXH5PcmVoparbtPBkYgcnjMthKF6bLUlfDEXjlkHju&#10;I9Ti/Oo29854Xq6+nmiejpscKqSnrpaddVTUwU/pikpLXAupDFzx+B+bJLyGO53BfpljSESsrsuW&#10;dIuDoatQshrrNeGOJAuyjSfXJr1Go62HA7YyuOqaXO5rdowsGX25SZeZ48Pi8lk9UlXT5wkhntOj&#10;RinQaiQGbgKTkBp6euqabHiGophVSSKJCiyJ9496edZHBYgWJ5PP0PsK3W1WwvZ1srYTfqyMCSNQ&#10;WU/psCQa0Kk0rpo1ONelVoWpQAYxwznNfy/lX5k9QvFmcztbDZndb5LE5s4Olo5BSpUy09Qm34dG&#10;Vx1RR0jrCGkDotlRtNtSkXJ9tWeM02Ro6FZmpJ8qpoqWGOOJkkkRW8lRUuty1ybAgcHn8D35Ytwh&#10;3KDacxPdFo0UKAGcH42PE1o1PyPll2fUbgBGIJpg8K/7NOB+Welv1VBQ4vamd3A1D/GqDZk43Dlq&#10;+vq62CWkpZ5YjS4rD0tRpji0IoZ1dgSBoJOph7j0bS5LH1NDNUPPRQUs8LtCqPDkTQE+Iy1JJDEt&#10;Yqw/scnm/sW7I88ttNDMWEQV66VBWUw6qFnIbzA0nNU7iSeJc1SS7Dif8P8Aq/2enrNR47aO6MXu&#10;OixkGO3Blc3QZCKGuaoirtsDc0aCsWixWkNCqxXE8T8Ge6qdOn3l+zmkSsxc9Usn39PHX00+lfDH&#10;VYyWItSwsi3cn9IBHIBv/X2b3IvLuO42q4lVxcxLMjCmkSQsnYpAq7EAhRpqSDwpTquAaKP9X8+s&#10;LbgooanB7tx2IanO3cnU7fy2NWXTkanE7toq1IcvkIqhwlOBYPIVY6WK2sfT7m0dFTTH7TJTIsNM&#10;W+2MsbtT1U0kV2eqNuHQkgX+o/x91263tp5v3duMiiOLVoDKdLs6HMhrTUhJ0+Z9a9OABQdXH7PX&#10;/Vj/AFHpO5ncOVx/+5ja1BLPXZVYzlo6Sppo8nhaCnqCkUGHXX6qeZY0Z9IBVr8FRxLxP2mGrquj&#10;r5nkpaOmeCgZYjxE0a1ciREX9H6iq3P+I4HsUbdo2V3sbx6wwo3h9tQFZRI2k0NBQEirE0+Iigqy&#10;2vV2+fyx9vD/AA/7PTbvf+8G+9sYLN7XoKWmzGcysGT3LDNURt5KpZZMRT1VUjBQ1RZYleRwpAto&#10;blrsGPzNbuSnzpXG1VJh6+amjxlRGsgjR4JWUVyvKBbzFVdQPoRY+wP9avMFvfxRW0htrlowjCpR&#10;JFaniBiBTxDpbTw8jmp6sS3xqcjpdbi2Lt7q3Kddat1YfNb521Q5er3bjquamkrKiDIUUTPgpKak&#10;LavsY5ZYHeSzFZAwJtxAM2En8OOWepgqKutWR6/whIJ52qPBVzREj0hbaSCR9eBb2SWFnsag2UZd&#10;HmkFZsBC5kIJAxRaY4rpIJAxQus5ZVBNTkfn5VPz8vnj5lURUXYFAa3c8+OxORx2H2/NR0e2xXvU&#10;ZHGY+DH/AH+CoK9V5laXXrUgMTpAYg2IXSRUNFWR01NNHIlVNFBTRDl/u5X1Bb8XKKb8n6H/AGHu&#10;UUtLHbbwQxSK0UjBFAHcJC1QK9tTGhxU1oSTkZZNVrXFMHov1VVZ7Obfq8tmqOppHwdDXZDMVYGi&#10;D+DUMRSSQqLsonlUA6F/UoA/Vf2zTY3L/wAeqI66KkhxUEdZFelnnWoECSJ9m7xyKVYzgtqZT6St&#10;r249gy7S5/rDJaTgRW0SSg6NVTGukqaHUD4obuYcCKEgjp1KFaE0+zOa/wCrPSuxu89iv1zip9u1&#10;ubrd4ZCowtYI8vjqKfGtkZqOb+OU8U9IyyRrjtEQjjkQCRJAxUk61ccl/EYqrFYmnx9NPhXejqKp&#10;qmnH3IrYD5kMR4F4lGoC3qAYH2a7jJNHdWezW9qJbV/Dd2ZO7WCG7cgFo1UY09y6l4dKoqqNbii5&#10;Ff8ANXjStOk3tA7UrcPu/fGV3HlMfv6np8/isPFiMjK2Lbb+TIopkqkYNf7uRxAz3vGzRlbNY+2y&#10;enrcDVVK00gkxFTC9ZULBEhrcXJI1kdmJAaMsQLE8L9P6e3WS+5ZuXSzf/FZU8Rii1khLA6dfBSp&#10;cgcR2jANK9b0RKyUPaRX5n8uOf8AL5nPS5xWUwHYOLxEuThlo954yrpsLi58jVzDBbxpoIPJNTQQ&#10;qGaKoVI3csinVIPWf7XtXYKLFLlZFjq01UlIainqdWkw1FTF/lRiH+bkDBg5uDY+162dnLuJe1lV&#10;5IELLIMBWk1mTTpIR1o2pu0qDxzwZpGG0oxNajhSnH9tM/4ei+9tVe+p9jUjtg3njzu4ExGYxXha&#10;SGtxWIyDPiFrSn+VUxhaGSC6OpdBY8ce0/JH95UrQyVUcEMTGo8csg8lQhYkDxJzdj69J/HsqTbW&#10;ua2skgiVED0dviBJPwrnUxJahJIB45wrOlY2TWSSK+f8vt4cf83Qu0cgwOFqdxwYuqyOSqqWPHGr&#10;pICtJjZ0gQOwq57oEjW8OsX5uObG7ZnJcdjcq2N9bvFBJkTkIifEKp5f2KJ0JNn086fyp4It7rvU&#10;237Vups0UlxG0niAnEjPVIyKkCig0UcQ1TTp20BkXtFAB61NR+zHGmPt49LPraDdG7NmwbrEcFLD&#10;XVkO2f7s1oUVzYunp7ZHOw1ChA0BkBUSqAyuAWVgw9v1DU0ENM1Q2RqKPIZVKbXj1mElPTRpby06&#10;w3sqyG7swXi5AJv7X280DWb36SmGe4CViqrKgBGtQvksuWNFFKkA8as3DhjocenD5eXD5/5aeoW7&#10;pw+6Mjl0x0W0sTndr7Mny3h3NPQmlymWq51f7XKGv0FnlplP28cBYq+kOVXSoKjilio5a2tWupo5&#10;ZBIY0djLUwWBlZkK/WFXJIAW49iNGtopLmSeZA0sbUUkMyV1OwDKatEGYsDoGPMcOva4WNG+HSME&#10;V4f6v5cegqraGfc1Dg9r1m2szW4+mhpIq2eKBabCZQNItFHS1flJtkJKZUVi7hWPpBsQPaNm3FXb&#10;oXCTGCOKnkEiNVIHSSvmaXTAxjBsYdQuQ3I+vsD2O8T759EI10I+pddWIZqhV7Sw/TDaaqTWvwkV&#10;p0iaQajQUXyA/KvkOhtwXUm1ulZuxMfRZOtq6yKalqIMFVTwVdJtWgjoVfI00FRMgaOs8TWHjYxs&#10;PQbCxMyWhgWGBwkDz1NaJKqFg6srI+p0pwv0VyAjK1rHn2d7pZww20LyorPPKPETIIIYllQV7Q5o&#10;h1EZIIoOFWldu2uOoMO4co2QyEEtRkqbG4zAvSYiuikgmikikh8ccuUaS+qWFC9TFJHcMt4zcAH3&#10;gnydLVR41pMfN5qxKWWox4nIejFLUNDComYA2DKwZW+vH0Ptxr6yvoLWeS2fXKEZow39kImZV76K&#10;dOsEFTg1FAGOfLUR1YYqf9npzxe0svhJd0rBuWh+wwNRl6bFbnkoI5KfODK4qGvrqiSigZ0LGORH&#10;SRL6BqNmHvO02MpclTTUtFV1jI6Sv4yIzQxKhkneWAkKfVfURYED634901WC7vHcW8LTEMCSKgxA&#10;BixYVoTqyT5DiSSK38WUOG1V05Hn/q9M+XHpqho9553auUoszuHCYSKaKejphUhqtNx1Us60uOgp&#10;cmEMoURlCisrMrOF0lQSEThsdjMbTVpioY5I62rqKyOPxEEYyWreenjontYldZdgSbG9vYesLDa9&#10;utJJEg8SKRmYKQQfAZ2KCOgIBo+o1rT7eHg5qSPU/wCf7Py6MJvbcu6tyZTArVZ6op6jBYmgw1RV&#10;feR+OXdtPiIKDJVOeplYlUmMSQxsqi66bjkj3MyEyyY14ldJKKmfFrU1iaHdUraoLG0QNyTEzAEh&#10;v9h7V3EKvs7pbgPDGYDJMKFwJW/DWjdr48/XhxvWoH+qnTVtvHSU+5Ya+Smmp89lId1S4vDz+WCA&#10;zYXDyPUQ1RBVVSrjiLKpjPJuWsQTJqMdI2UyMSGJXgrRLCpH/Ar7sRuDfm6n1XH1/wBh73fbc77n&#10;JBGQZInrQgkyeIoYFqHNTU5z51oemGpUH7f9R+eP9R6Ycdummi2ftKrqUrJochgJKXIzB2Z8QcN9&#10;xEVexGiZT4Qkh4sfyb+1bT4HESeSjmqUg+3DyMwkkgEgrXaJg8TnT6lSwIuf1D2dHlzbJA9mJBGU&#10;JbFVNJqqRRmIAITSOJGR1TUAa0J/P/YPQGZnsjfdItJncdhZsmcnJFBFCaSlyD0zYGnhrY3p62nX&#10;ykRSz6nU2UnxsQSLhglxdBNR1VVj1WSKKuejUxxjyvDDMzU8xjIVWAW4BHP+29ha42i1urKW5sxq&#10;SOR4RQEkxliyuQ2kGgrTTUtUcKHqjHhr+fDPz6Eek3juTH57DYXdUj01bV7cgz8sc9U/2VNX1tBH&#10;Hk6BKxGleItIqMVayi4sSCSMtZHQpJ5Kpa2WoaRPtZKGBHprePV9u5uP3CtydQNxxf8AHtXc2O32&#10;oU3HiGSoKNEg0UORG2oCshUFjWoZcE+XVAAoHz/2ft9P58eouAm3FJRR02Jl2/SYyKnnObpdxV9X&#10;T5ZXNWYxkoY2Vx9sjlVBikBQnVa929x9u1eNr4sxWYwtpgnaKKGYFYTMkUuNq3Cvch0kCliP8R9P&#10;d9rSyuILu5sqhVGEfSAWKPE7CpY1UlSaEfw8DUJJLdJGLA1zT8/n6j5f5qdTO1MHujA1mx8JuopJ&#10;/EMa1RXZLHvG2QWn+/ot14ek8sIVXgnpzURqjAjhWvq4LDumebfMNLC9DC2O+5qKNqSeNQkk9Oni&#10;o62K2kCzBmBBBFwB7xw9zILjmh2utlthbRPKYpAAoqFHY5dRmpqaYIBC0xUo5dte4Gl2oo/bSlf8&#10;vDy6EzoXAbZ+NGU3JXS5iZdwy4XHbmiy9FPLNLS0WSqzkNw4CrEmt2Lx+FNJQoTGzn2z4zp/ZG4c&#10;+jbsqJcwcHFSrT7ep66px9BT0yAgrLpdw8hkJax/oAQfeOnNPs17j73ex2e07tHaEANWrFwASCgB&#10;IUsWApknOT59es9ms0uNdydS/n8/Tj8v9R6GTcfz93D1R1/Hmtq9WZPwb1q8qI95VlPQ18ldn5gs&#10;lJWTUsMcEn2awKqawtrD0Wtf2sanbO3Nu/e5jDPU0aNLBBJDXVM1QIPu6ow+HxOSFCPYnSv0IP09&#10;5Ze2PtvzByxszXu8XTXLwqi65B3VeQRkFdTU0gBj2/CQcU6E9+bBEX6cFRSlPOnDy4f6vzLXD3b2&#10;j3VX43am89tYFYft8nl6I7Sp4YI66PD45K2Guhr2RZXeogd1QTPdXRozdufbzIa7AzyPSU9PUIjR&#10;xvrUSWYKRCF8dyrPYtG3H4uPc67gl7y5P49pGjqSoIIBINCRwqQWoStQCDihrTpCGEtGHAf5f+Kp&#10;0HcUG2uysfRRZzK5PEzVEFVWUyQyGkYxO6SV7zrV2EkcAZYKyIhgLMA3AtxjqKvGOg+5g8s5hqEr&#10;BD+01NUgcTBr2KXsW+lwfYdF5dbdJ2TBpJWV/EAGmkik9xOQVYgE+oOB09HxIT/is8fXzx1jq8Xg&#10;94w1TDF5I0uL++xVVgDkFFbDmcS7uXoHi0FvubKyRG7aGUm9vahzVDh6tMhSrV1EdTUI0VYKJyzC&#10;Ux64amIqQqsJCjcmxKr7FG4bRtd5PORIwdx+oseo1dhqRxnSreIVPHJVRimVKQamDK1SfU0yfzx+&#10;yvz6DHrjN9gYmr2tnZsNi6rDYyZK7bsmep1px9tLUrDW4msM6tK8ZpUqIgUXUqzSKSfp7SybhFFT&#10;O2cKw5KB4cZKkhBFew0xLVxMADqcnU5H9ePZAu8NaQSNuQAu0pC6MK+KQQuvUFBDArV2BJNccD04&#10;JGCkSGpUUAr+XH7MefQ2T9XHN5OKHr0S1u08hT1+6qSanUodtxzNLUzYOqjYlBFAF8MCMeQp1G/u&#10;SEp4ZMfEyN5Y5aiqgEkZC/a00LzVMTcX1arK1+eV9oZoIIordZQ3iK7mOqmjRokjyKQRXXVQDVq1&#10;Kg+XSCgNG8j69J2SfKZCi3VXpNGtHV0eNwdeaWojeY5rLV9PjcXXRAEKYhFrlgCccSDk+1C9DTzb&#10;bqj9vFUvM7T0KyWZIaiNAx+0Km5YsV+v0sPZJNt8dxtciKBcMXZ1rgI2gVZM/EK4IoCPI0r08ATA&#10;Y+JJ8iK+lf8AVnoDIt15rH947egXN1+Jp8bSpjd4fYFoarJ4atmZIZtypNGyRwQxwzBVjbU/kYcD&#10;n2i/tqUNPHPW/bVMbWhDhmSpnkjMjRSagbFjcNc2P+v7KniuViks1mRWQgKCCRJgkqxqWUtWjGoB&#10;OBTzT1AOnoz/APHM68eIqcVtk5vCVkV8iaaSGCowuMpKxaWKvpPEU1pDGsbQhV1re5JU+5M9NFi6&#10;RMlR0tDLrrqMrG8utoxPMiZKNEDa2WNGMg+ukMb8D3eGCSxtW3f6dCTImkVLBVLKkyij6nVAxegB&#10;opqeAo9HIocMlRw4ivqDn9vClemPDZyv3tuCq2dnsxumgFLtrPrLXQ4+Snpq1sZRTVO0Kuoq3iME&#10;E9VMi0zIWQzNEuk6mN46y0VHk5yKCRhT4qoqpKn1E1EwZSyxqrBWIUkhf9t7Mduiso908QW9dEDu&#10;WrUNgEae4AkKfhAFKHPW0cKCB5/s4+WPs6ezR7k3Ds3HCTdFJGcrvbFYemw4ECw4jHPDNHG9VJLF&#10;JNEHmVUaX6j8/W3vPLk8bXRGv8pOMoY6WuqhTI07laicQwsEW5KIx1MVPC8Wvf2d31/Y3wN9XTbW&#10;ypI+ldRGtlFaVyqliTQkBa44jpyOUKUXgFrnjWuTw/Z519OolDtPd226yPbK0Uce7tw1Ob27g5cr&#10;NHQUqy47HtkcjG8zlVSaojXwwJIpEko1lgoU+42VbEVmOFDBHFWU+VrKFquSpZxRS0UFStUyNEtu&#10;JCqg2+ouD7bvpNivNoG3xok8F6YxMzMwVotYLLRCGUt21IIxX0r1pJf1DIh04/1ZpTh/Kvl077Jj&#10;3xhN1NuTKz1eCyGy9v7hGFpcZFTS7ios/kcXNhwyVM2sXpEd3AYnS2kjUDYqrzUtbUVFJI0NNkos&#10;YKhqzHzJJTRUsUfhQ+W9zYEXUEnjn2eq+yiM7TbRra3NvbajJAf0lijjCKKk6qBDQgVPaK6un5f8&#10;bkCO9WINSRj8qAf5ugaehyuCxOIzVBFk8ztau3lNjP4FuyhrKXLZDN1tV/EahDRyIti7q5E8iKpD&#10;sQxJsGWlx320lXmq/cEdPDhqpZ6WsqoH8NZjaihZpkrJUGkIACUZVuukMfZPZ29zZ3o3m43BTHaS&#10;LolkTEkDoSQxxQaahGUAjRXJPTE0H08QyTkfLyr/AKvn0uNwbxkrafbuwdsdU1Ocq9/YabG57B4T&#10;LU0VdtvdWK3DDHQVGEoq1w7TMzqKiKWULJ5GiS44OLH17V1LExeOSpqampmihikLCOCVhUNV0sh9&#10;MqsjCVVU8q2qx1e1m37xNuVp4Syap5JJXEYxoRirGRKsA+ofqLQmqMzFe7pgKVOkjSfP/Vj7R9vT&#10;nujbi7dy9XDDHUU2GxWJxNJXV1XTJE1TkaWJsXHiMvRxMs1DKk8b0kkrrYTQ+LUpj5nTV6YjItUU&#10;sklVlaqpK/cQofsqqmmvFFSyx8JdbKxPBB5X2Y3O5R7XuJnR2uLqZyQ6mkTrQqiFRQMR2kkUoa0Y&#10;jjoKGU6sU6TdHtiff21I8XuCmp8PsrC4mKo/hWQqgu4sNmsbatqc3RViFqg69UkSjkOt45PqPcNo&#10;JamhiyNVTRL4cy6ZCKRpBLU1BZ4oqtEXlfGyh3Rj6jxax5ca3e6thezQKCs7iUNxdqlVc0+EI9GZ&#10;a99D5EA6equAKGvp/n+306UUWSpMRuip2lhspW1H8S2AlTtivpIqVqDD4yKOmrKvCVVXKSHarSV4&#10;YJo0bxKSxbULBrrHqqRjRUlAKyBUrspMkLt/EXWVPtqh4ID9VUevRwSRcc8ENblatt4ezjiWSMNL&#10;O2kHxNLKAxKcQBQtpHGmoU4dVOO2oz/q/wAv2evStw9NhczEu4M7ub+CZCSo23s6gqK2CJNrU8lF&#10;OuXw9Nk8gv6JJXPgM4uixvok9JLCTjMga7DJqyEkccbSUyVSFIjlKGx+2kkJH4swY2vf2ktb+abb&#10;aRXOgKWTUop40VTTUFpqpkE0rkAnz62ornzz8/On7emHeG1ztnf87Uu2aWrqqynpMzPh5o561dnb&#10;j8gGXgpkia/7haOSIayukEAWt7wtTUcdQ9JUVhyQydJI1PAzuKOk0ENCY0QgM6C1tVwT9efbixlb&#10;5hcSi5FxEyop1rGjD4c47kWiqWqKk1HA9bIr9nTnFmNwVeKgzuOwSbTO0M1RwZPILTwyZ/OpOjR5&#10;COoqKiMtDT1BB1+MqyrbSQt/brHmsvTVrUZpYqykmonhSJoo4GlRL6oqkS+llDG+pSDfkf09i9N1&#10;3NLn6eW3EySIQo0FNQUMGR9ZoQpfJB82yQdPWnjVlqa9JSt662NmsBDnzlazBZzH7igyb10VdW10&#10;NJWSgKlXinoykyO8SspjmDIVOlgb39p5shE+USCaGsgjxtVHFHNoLrJPKgjqEWxPFj6j9DYMPaO0&#10;uY7u/SzmVovAkCqSowzALICATgcWOQ3xYxRpxrOo8RnGP9Q6FWm2vXDaM9XSZDBV1ZuvD1FXUUol&#10;WB6PHU0xmx00oKoS+sHxKBqUM0bAH280VPSmqz+frh9vBkZGikWY3gMWgRR1Dop5ugAB03BJIP19&#10;iPb9tsJNzvOYr0hYmcoFeoUjA8RqMK1WgWoIUsT5VDQjVWNCST/q/wCK9OFOkTmqrIrjeuOutvSL&#10;lK3acEVdSSUnpyBq0naqq8dT1M62Qidi5UyaWVQrJbRZ2XIVFFU09A1HUOZKYLjK6N4xVU6EHx0N&#10;SxNz47izBuUvfkEk0ld7OSKzeAsJE/RlFKx8dMTGvcV4VB7koSCwJZQERlqDitSOkZUbQxG4sPkd&#10;yRZrGQxQ5Zqnde3KqmqZcJkatGBqc/iY1UKn3NmMkZjOicKUNiAGOWGtgrGaSY1WNyNDC2bpRUI1&#10;Zhq2zJStTgcSRS6dE6k3VrEekkeyZTdQCSKRi8NyiG4Sv6kD5VStaKUcrplBqVNH4cVCBGdVoaV/&#10;4umPz/1V6ELHZHCV+FipaXHphtzbb3DXU+wsvJi6mHFb3wcTQ1OaWuLqrUtZTtIZqB19Esasps6h&#10;xmnrpaVY6CKGXJml1vipUY+anb7UkURdwb+SwVW/BA/w9kNzuHgOLG2VrwwtqgcElkqD+nqPxBlX&#10;BBADClDTrbCMMxT9v+r/AFfs6aKPbePy9TW7lqMhS7STNGCDeVNKv+QZaIZlEfPRxU7Ax/ba2lkj&#10;AUOGYtfklypcg7RJkoUKVc2K8tOspdZofKmpqdwOdSMbOObcj2aW+4rcEbvbj9V7esatWoDd3hlR&#10;nWjHIoaGvoOqU1rUnz/2fPpIZna9MKuo2nXVEVRg8fvVaPKPTLTzY6uNFUlYMnTvJdQtRGmunNhc&#10;BXuTY+26mWTRDNTMleJ4I5JKeRFeSOQofPAzADhmDMACCLix/Pti1LlVmT/GkkSNimkFgxDeKlcV&#10;GoFgNSnNfLq8cjoTQ0+fSxytVTCpyNDl0qdu/YV89PS5SknlpqasphMBQ5CGMsTqjieKKRmBD2Op&#10;Vvb3NpMXDQ1MmRHhpjNRVEL1GuSoEyznU8colJXXDa2i3K8gnn2ssNqhs4pNyQrDqiddQLPUuSxq&#10;GJAeMKQyBaHipbuHW8FdXE/6v2H/AD/tYM1uyt3LhKfbn+XZf7LP4qtgxgp6bFtQy4/UkFXSPRqk&#10;gireXEoPEjWdEvy6Y3fVIuWp8BJjjTUSxtTxZaRQuPnysFMtT9pVRi7x+SJtSMwN2BB5Hsql51sb&#10;XcoNpnXwoXGhZiVWMz0DaGHGMOCWU9xDghgaHrywzSBxDkDJ/wBXkcHz/PoLt8fGfcVRsvN9l0G6&#10;58zuGWaPJ1+x6GZX3RiNlZTLyYp83g6xvHFUGkrFMdRHHINMTK2ooQCoMRi1SPNl3Shq69ZK2jyv&#10;mimUSaX8rRk6gbGzlTyQfp7R7YJrT6maI+FJc1ZJF0vVnDVcNUjQpAdieKsdQXBDUyvEQpFfUfy+&#10;WK/6qdAn2X2NWpkeqjQ01fuzA7aq6Tae6uvocPWUlXJSTvTrjmqlPgMI0JLCtUCYlcC7EFWCcqsP&#10;QV88kuWCS5OhioquaaVZYaMzzIII3SnDKNTj1+pdIP0t7JdysbHcp2F7V7pI4mZ2LpEdTaBhSncw&#10;GtqqAG/PpQqFEaQVqPy/L/B0OOI7E3PtnE0FFsHz02zdzV+5cDjaGhlo6/cEWNxdS9dVU9VlXhnI&#10;ip3IgLRzCYoPUHF/cTKY7EYZcdJrIWpqJI2aNDJemlj8jQTQS3upIswuQP6ezqPZtq2mxtS3wyO2&#10;phViUKZQo7E6TShJYChyDU0ZVQ3mTX8v5/7Hyr59KnYe7t+9i/3qpno/3cTi6SqiWpqEpdGZoag0&#10;i5HH5DH6NMqK4eGTxrI/IBvf3HkjbcEEixCGlxEpmeKgplkM7z01vJNMQAViBtePWAb/ANLD2022&#10;/wBZrN4YSkEEusrGnxa0XSXOCVQFgNBdRmoxxrpCsEqTw6d6F4erclRyVj5HNb7ovsaes3RmHpFx&#10;9PQ5dD9rjsarvIstZINXjqBTs4KkXuGcMlJTZqnQxzz0sddGYqmKSjjeNY6MTFIXiD3JuRpa5Jvy&#10;D7BkO2blZXBgDIsyUZaVwmsoppioNKZJz3aurM0jSEI3oAPlXHnX8q+nQgZvKde5WsWpoKDM1e3a&#10;v7/C1lFnauCpkrNwPQCfI0lWY7KuhSJI9GhCoClbr7WcUbZimjjqa2RIcYymqWoTxmVmYutbCp+r&#10;IbxEL9QR7kLbY5tw29IJZyi2zVdmUKHySsi0rVlIaOlAGJANaKOmPg7vXovNRU0/X2VqajD7conr&#10;96rOuGmw8n3cVFFBAkMm3cjNELrHUIBWI01tLAgMSRaTXJRVk1LSGWooYIJYKoNB+irYIESKRfxE&#10;xvqAW4Njx9fZwk8NzcRWU5a3RWjlOnhJjQAwI7UbIoFFCKkjiXEEmkin+rh037Sqty4DH5jONQ4j&#10;ceTytPkcPLDkSTNhIjO809bTTOdLV0MZUxkuFddQuxUAzXx1Jk6h8a1o4YzLUy6UEMi1GrQ6RRi4&#10;seCRa31+hPs0K2N9MduIKeC5kIXt760OmhPb3AnGdVT8XW3Lqvy+3j/q/wAPTHFvPN7Mw0G7YY5K&#10;rIVBx+IpPLWnIUM+ISNqiCesrJAsgKqzrG19V9I5VCPfGgw9NA5NY88ehfshCigrHA5uHBFwouL3&#10;PNz7WQQfSxlpSVNPCHAgBgKUoG01PmcDzIB6Yd2IOn/i/wDVw6k7r7H3BkKJBtmmxVU9Swz4yVTP&#10;IstbkoIvH9rpOmSR9LeMAAKVU35983pftfJLPKkkWP8AuCZo5AssCSzBI1qCeSxuLj/b3/PhqgJk&#10;upg6wlyCDRwHyquxOSR8gDT7AWWIHw1Fc0/ng/l+Xl8otNuMZtqGixtNU0Vdu3+FGDG1VO8tJk56&#10;bHNW1b4pVARY1VZNLG36ToIFyE2cLSPDT101LTUkUpq5lqvNMG8VPaMmoQvoV2ZvSAOOP9b2B49h&#10;sppY9waCOFD4jM5MgYIoC1k1SFdZbyFKYoT8K3U6GJIJp8vX/YHQpwdi52LLZfbWPzOYztZi49v0&#10;VVhDjqExLW5gtUxjGVPi88kEUMRMrswDnVxYXDh5MlA9M2NdpFFH5IpWRVqTMwEccCI5IJCXYG5B&#10;4H+HtXcR7jaGD6L9WLRqUlO8ltVEPxBu3IGVJpjOXQVOfI/6q16SslDs7KU2Uh3pSQRefPtSVuPW&#10;aSfDLjFd6qqyVVNTqCEkqCkTR6FZOXIIAYyaKFsiTWyxVRBDpVxyPofItq1zRVFreMK4JidQCCT/&#10;AK3tZbbaNxX6xI5EfRpkDYM7AlirLVBGFfMbALSrAUoB1XSqeWf9Xz/2OmvcM0G04Y9tYqtwUE8f&#10;282BqaWkE1FtSMxGnxlbiY5H/wArLwlBWUsrFHRE4v6vbfnKOvyOUysBx9NR46jxtNTpLSyyz00h&#10;nvUNDTJIianVCvkbTpDH6nn3SOxuZ1ltriFlSKDwyzajUl3YhAkcamqU/DpUFQW1E9FslWkYjNOF&#10;Sc5oSR5UqacTxGK9PXTud25tDr3YlXLu3c25t453dm4MnVRbqoaDEbgjfG1r4j+J5dsZLMsNLLOk&#10;gx8YfyNTqt1Hp9p7GQiqospBl4vucpi6inpZKx0WAS46ViKCujMZ9bGIKr2tZh9PdIra03CK4t9x&#10;j8S5t9CNIaIPCYERyKags3hgBq1yBQcaqIyDGEp/q/1f7HQ17sr3xW4tlVmyan+FbQ3ji8vl6XCw&#10;Ty1wpdz0UKy7h2/VCrH7CJUtJJAHBJjcHVZbFeYv7KNMlU0s8E1FNDC8ugEmhrvGYp5Sgt6bWJIs&#10;eP6i/s2sLa2hN1c2kimOXSzBRXRJpKswUaaDTQmlHNDnp2NApwKH7eP5cK9Fb3qu46ur2fhsxQZP&#10;F7ioMpXQUQkdWi3TthKkV+OoIZr6Vl1llRSxtc86G0+07XVVPW1VDkDJCiJV1MNTRws7L9uEMg87&#10;NYk2XUoQD2R7vdreCDcJCoKSOrIpY1RVLjxKlant1UCgNXjinSoIQuD/AJP9Q6F/A4XMbfwG4trJ&#10;TZCqqp8Dia/D7hr44Y5TkmmSnb+H08ZZEGqYRStN/r8m1uq0GhrZv4fBBPS1v25MUjhI3SdblQb8&#10;HgE3H4/x9k25+JYz3cO3oksM8YXQT2lXBH8RoRg1wQQNXTjYQDNRT9o/1eXXDb8w3Ht2kG6srkcb&#10;mtuDLxJkKSBqmppJ8a+hJnABMgu5CiNyST9QFIDTXZYSZNqKSRqXT9tWVMgjK0sKxLqiUMwvYHVz&#10;xybH2HbDctG5oJpfARtJZqDQgRgVFTwq9eHrkUHTZYM9RWlBx/wV/wAHSz2fsb7LZ9PuSighzIkX&#10;MbdxMMlQk+br5a2qMNfNLFG4jDvpgAWzAqoZPobyKiczVkU8NWKwSSpDFI6K8kYUfciIq9gUuTYj&#10;8fj2cbnfTTbmJorgzKXUKzD07ymVFUrWtMU4egZdSTUYp030WOXG4DIY3JYOTA/Z0FTkqynp55IK&#10;SrMjnES1iT0+qRKkRqhZGBOu4J/Ht+q438tXBhlginqCk9KtYrGhkrYwDUrK/Om4Niyi/wBLezqe&#10;9cXk0WyhIpZQvhq4AjeZTVwSdQWo46QKnSAK8XkXUur7fljy6DDAZSD7PC5Xf0mSqMfiYqjG5h8D&#10;JTRbkp9vzzMuEloYLr5TrXUkLtpN2DWvYpetybxVtDUNinSsxUlS+XpJ5SywxJSvHWxGeP8AsOSJ&#10;IpDe4AH49h+43uB5IBLaMs9uWE6MT2gAiQa6/C9dSMQajAwKHZQjOcfLyPCv2/z8uhn2/s2jrtr7&#10;hxcW9oXwO+KLDQbGzuLolhmr6mpy8NXtquGMrBcVUKq1PW0Y02ZmP9q/tzgqafIU1fWT1NMszRU3&#10;2BiDGL1jXBHo+pLfpdSLgjn+vsQbRe2W4wXUskqLLoRI1AIWlDoFQaMzN2sOIoSeqhq0pw6TFVh8&#10;jtfLba23isPmZKCOsy6bjjrfGtay0x+3yFWahbKixkCanlVyHRgFBN194j5M3NRpVRQaMYaWrkp2&#10;QB5aiAMokgUBbLY3IF+ebn2ZW7z80MtteKqrbGORoqEOzqWrpoFKqyY0VNafPq6KtTX9nTtTx02x&#10;MfuGbE1lf9xu4ZfEUmTimd46PGZJ4pZKWtmeSQvMzq6oWIAAtpUlh7cZ8kksdHJMhnp2p5qSKAgS&#10;qsTCzypEbhGi/r9CLj629iyQ2DQWxljJWRWXSFBFAKMaeRQLxAI0lgfIDaxcAfPplxux46CXL0uO&#10;kGIyrZShz2SycK/Yzz5CnZSlHV1sYVqhK2wJGm6kgkaQfaVw+344oXhxORlq6aOKoGrzNpo4oXLT&#10;wqttfAYBQeQSPcd7FyedvdxaXviQlSMuaJQtqBWhNKEGnEVBwOrKqnBNOGD86/l0LG9Ox56rIUtb&#10;vnbGPwWSrazFfs/YwNLnK3JRpDja6okUiBrmFnlZCEKBiDf2+TNDjKaljjiIDQNJ9xLGDKI411sQ&#10;jkgMx4Nz/vfFtxSLabOC1ijGqZdRd1GrtFSKOWAJbtpXiK+dA+yW4A4kkcB6+f7flwz9nQa09LVb&#10;tymYqamtEjmvp6U4ujqpY6U1tRIaWJHmgCFoYls4VVI/tE2BvzoMggmpMoxlzOVDAx49RDGtKk5K&#10;eKcMt+ABcqP6WFvbVnuBSZL+6dru5ALLEgAMZcslPhNdOGrSgxig6skKs1AcUBwK0JPDzB/YPX59&#10;QN0bRqZcduDZMQpevtjyUjrU7sZ6+sqcnW4+MSpX4zRI0Ru5Zo0lNjyXN7XWWSz9ZAIqaemXGifX&#10;IIVuZHmhb92NZBZZFZSrC1uL/wCt7FT7jDaTReOjRSSjGoEnWHNVBpofUuk4odNSTWgFZ4kMZLNW&#10;lABQeeOP+r8ui67J6d2hWz1m4Mfm6rfFZi46SgOVrQhpaXHZAsaGpeiZTJSzxyQyQOXL3a17Ehhi&#10;hzVUoadaBZ5KhlRDH/mxCvoLkrc60Y/j8fW3Ps4W7lZBKkJbWRQqfwj+I92VJIIpwPlQ0REKRpJ+&#10;38unnKdZYOpSnxUu6arG0WKWWrqkne9ZJXyMagUoWoHjNLURx8q/1PCgggCPXVYj+2oakO0MUkeS&#10;jkdwQ/jmRa1hpOpSocsbjn639vmKC3kCOneNLhzp7gjguTSrEp4hehFKs1CM00oB7j0+7T2vFNLn&#10;t3YUUcOar6Co2ZVR09JodYpKOqqNsw1RkXxzRyMgWOz/ALRLIFsSPaX23BGuSztfUN5KPJbjqCy8&#10;IqmC8dN6X5uyMpNh9f8AD2ScuxXA3G/vWZdE1wVWuKFA4XieLKy0FK1AI9OnKEioxSn+r7ehs7Ur&#10;clJtLYO2sMIqDcm1eq8XFT1LXqHb76P7jLESU40COOaKRFLHkG50m59zqypglR6laUSVK5FvAKZd&#10;K+SkmDLLULqsWIBU6eDb8H2v3DwGi8fwfElSclDH/ElaGTuAqQChJqWwBQUo6hLLQ5x/qHDj9vTL&#10;gcJlKB6fDVOWeHFPteIV8uVmMswgzdFJBPQ46Z47rGrlZV87B1BsLobibX1VHTSZBpTClTPDDFU1&#10;vpd6ZEi1QMZD/VTZbcX4PPtDvI2pZbpyirOV0s9KFO0FRqP8QwlMFhRgQadLoXZ2Pljh9vHzz/L/&#10;AC9JTb2BzWYp9spRRV8mKxNdkq3C7cY1NLS5SrqaoJk4lpwLnRPGJJQyhlU3QFBcqynoMQKTH0kK&#10;B3NOJ3lmRAKunkiCqJQbnm92tyD/AEv7L4tljlCWzqrIqggFSGeodXMmrPdVGwOw8NOqha09xdhW&#10;h4Z41J8vtH+bosGT3F2hNuje24cvPFBjYsuuJx+KxVTW/c7dzlHkp5a6SCdNAFgsawlwQyGygi93&#10;Sqo4WemdhCPs4UMKpqdSYheIRykgqSLgkAk+z2C1tzBpmQlQSAGrVACwqKZHbg+ZUAGp4uBSOOQT&#10;kkUzQjPr0kdqbhrYKDcVEpy88G6s3kIMnLXR0lLW0keSlaDJS5DH06tHPDEArqjMoCC5FySOVOJI&#10;2llni8ZqIDMpNhMqP6SrRnm1/wAk/wDFPd4DaXI8SybUFZajHEDUAfMEYoCaitMDAdZkpg4B/nx/&#10;1ft6x5aTD5eDGY/beWXJQ7c3HT4isijBkxVRW0CiujZK+MeMSgBAscahgCL8Wb20T1NJTwqahVYO&#10;JFRy2tiVPBDqPof8Pp7YkhsbOALuGkhq93En4RindXzxTTmhrTpyNps6Tj8uhUxG38/k8hURY2d4&#10;2glo5quGOM00aRVEQ1j7V3Y+SMnUCwGolioU39sgEkghhpvKkdY5YRQtLBrkckSFlv8AoI5ANr/Q&#10;fX2ELmOCRUS1Uosrk6UZoxUltVaAVXSdVK0amDnDrVArSuQP29L+rbG0f8TymZTHT1W2oFjlrsjF&#10;j69KGipwslH4plQkVCEaSyFiLFmBK8TBkmw/nevpTTUsDxUsNRI2sVdQ7CKOOKKIFmLCwUfXjkW9&#10;oZ92m2QSNuduYLaPQiSV1GRySFAFNR1Lp4HAFW9eqsVPA1/1fPpH1Oy4eyBiaXaudTL5nLQ1mayO&#10;Ix9OtLJt/E0sT19TW1eQybxxxpEbtMQAhVxpYsR7m4+SAPU/a45KSSZnhLubukL/AKihaxCtb8cf&#10;0t7Bm47pbOk8cFt4Jcn4yxw1asvw0UnuAFATQ9MOg1aj/q/aP8GOHz6CnsuDIvSYT+8W863cePxc&#10;VLmVoYAy0dZlaRy1OlYsSNFJLCXHBW+oKz6rexM2xGauSnp1ijjijBuI7qh8SFyLC1tX45940c9b&#10;0bCzZX7X0lRQAYZqVAIJxqBpmq+Z6D25v4MTxk0B/wCKr6/7HH0FUPyjpI8VjN2ZWqra/NVuXHg0&#10;ZKVZq4xZiYUqJ94WsdCqEcqmoWU2UfRc1WNkQiXyosULL+wsI/QbAlmYsSbWJ4/rf3D+270ZXaI1&#10;YyqQDUAVGoimBQV4EEUoKVrgG+NdY8Q4znINPPhkefng04k9V1PurZ2N27U7ZpNlxSbhdRLNmsjl&#10;pKmQ1pXR/kVPSKsTRRm5VHaw+tyb3D/cWIy8mUlrKhZp6KFY5FSNnWONBFeSnF7c2HFv969zXyDz&#10;byzZ2MFjE6xOCzFcVkbILPQZBYBwBxNK8T1e2kCghzU1OTUE0FK5r9vHIp5nqxz429ndc4TqDF7a&#10;pIMJguw89UVODyeQyVJBWVNbkp60RYTM+UK4WKHUiBJSiix0XPuDLjpaykjFA7UUqU4ZDUQ+Sqss&#10;4cXlcn0k/QD/AG9vZ3e823dgfp0kqHegcIC1A2ricUpXjXFT5U6EUIWcVHxKBU4Jp86HPmc0+fp0&#10;Ie1+wKDa+8MvP2JR0G/sNPuNqevj25nRjdppPNt58fJGuLoIk11UJLF2mYf2kZdQB9sEG0dw5/cF&#10;ZBUT1NLiBBT+Ss1O9RONX70USRMoQBQQWP1uB+PePfP0+83m4/V2tx+ngIPEVQa1r2rgCpppoeBK&#10;gjAS3F00KNEqmorwOSK+mnHyyfUn0PztT5p/Ev4zfG3ateu2tt57tD73cssGz8VhYEo8PUxXfFV9&#10;VkcxBI9QZHaKSNI5ODe7KCT7F+kwNPjmU6pJqRUURLUKojj0EBWP9oMODcm31J9vx8wbtc2KbdNO&#10;GKKF0qq6jSvBqElSopQior2mvVzfHwwtDVRwz6etCD51FPSh8+qC+2flCez6utrMZtpNlZ7K5bIZ&#10;HJ7lw2YyIrq2DIK33mNnooisQjdmLeRbEKEVeAb4ctmJaVGio8TVZiYPG0dJR6PK8RcK2h5gQP1H&#10;hQb3+g5PtHfpLtG1ndyrNRWqBQEFfNgCOAAPAkU9KDqyBWUzHFRn5eeRxrxwSelb8c/jxj+6tz0j&#10;72762J0ThK2pnx8W/d0VT1tOMpVULyUdCEp5I1VpbFJDUVMa6SRqL6Vab/cnHfxU1FQkkFdNAreM&#10;VU1OiRsvnVaiOO4V1JsVsLG97nj2jh5+ud02233u0D6AqipBDE8KU1rWlNWoE148DXpOd6WAEMvD&#10;Pzp5EDNPUGv2HpiznzA7z6swu6OgXy2x957c2bvXKYuDNw7Wwe5Pu6vHVb4Wev27mZYi81HWRoHW&#10;RwztEwUaBdQssHtuno0qJ4oYo5JUKmZoo0ebWhFvIRrK8gE25/1wR7BPMvNR3C8jUaqqVJIYtTSw&#10;NCK6dWCaVxX0YN0kut0j7JrU6eBJpWopwyM/b9mfPoB+wu5d85jA4eg3fvLJZjDxSSPT7bareCHG&#10;I0N3no6KnCQI5cBUFiCOLf0Ysjia+tq1o6emEjyRCoinkZ3gV0k8VvSLKR+oc8g/Q8+3rzmj922i&#10;EKHA1aiQF+dOJJqD5imKV4dO2d1BOrTzksU7q44mhpQUr8sHOPPoyHxSr+p3wO7ext2b7n2vHj81&#10;QbSqdm4mdf7wV+JrsZ/EEyJNZoEkc80TQM0bKIpBdigIvz/u2KBReokeaZYvJqQel7Xsp/1Iv/vv&#10;ys2DmBtLL4alaklq5Pyp5etB88V+F5r5I2UohIoST8PADyNT+3NKjFOkf3d8kaLf9XC1FiIMbjNu&#10;TZejw+C1SNT1OOmEcSVGQkjuZ5JAD5HJUXRABxcNmWnosSokrK1KCLz6NdbVRw6SW9KIZrBrgC1v&#10;p9OfyM9rle/XCo50VwAAcZJNRShOanOOFQAYWcH7yJktx4hNeNBjyqT5Ux/kpjoLOtti9ldx5WbF&#10;9RbN3bvWsaBKquoto4TKZ6ahpSC7PVrj45NEJ0G2uyi1vwfYf1+co6yGoqMe8NXTpUNFV1Lprg/q&#10;NDoNLD/EcD2POUOcrGx3BbVzKWgGhUUkAPTIoHqRUgFmNM0IavS9NnFudDHS1RjzB40BNaivpTzO&#10;erPuufgf2z1xl9t1na+XzOGzeTwK7h2DtXE5aXB5KFXl/wAoGQhqGjaOc2sKWNdbBW1cAAsUuVwR&#10;noFGSpKfJTKVpJRFZHdTplX1WAJ5Cgm5+oBF/c87pvF0LSM3ZEkcurw9VW8tJoTmlVYDU4pU0xQd&#10;MtBIutBQgnBOcD5V/wAvDPDoWaLqr5CphOxIq7rbd27ep8VUGbc+Eqc75M1SY6eFXoXp3QyzTxI6&#10;+eoYDxxLrV3jYp7EdazE4/Gzz1VW81VpCRxxxq+t2YJpVE1G9/p+f6W9wHPYc1b9zDEllbrFAjAs&#10;+RpHEeQrU400ySQQwyWhDePMpUBYfM8ScjFBwPDj+wjqrV+v+0uzOycJjNk7Hqtr4Smjr6iGfc8s&#10;9Lh6WlQtVVWQrqqsVYKeIxIupvqQgazE6vaFpGkqMhNXYugWGSOCaD7ivtC0qvJqlQCEEkkqOWH+&#10;xHuVrqz5cn2+A7tEGuUIBkQaSCacSpfArUhwDjgMHo2mSYHxivEUzg8Pl5niK/P5UsS7FWh2r03j&#10;Oue9uxavNYDPZnAZWu271lHkctjcXU0VGIcJWtJmJIliihSUuPA4UnnS/p95DuCviINTS0yhFBd7&#10;zJKsfAZFiCsbj62J5H0vyfaz+p1gpSeOUBHI1d5IXA1EdpBbhThgenSMJG4ooIHqMf56/s49MsHx&#10;f6yz0Eke2t5bsrv4hWxy0VII8BksXUZilp5YqHMS5aoqII41nh0wvNEhVZNQcobD2xVLVmelqamW&#10;Kmo8PQjVUVc5ennUwr5Lo7qCUFrsCF/3n2g3e32grDtBGqFdRZ2VtZbTqOeGkFjxA7Rxr0/EJEV0&#10;hPAAn1oMfZWnE44dGM2LJsz4s4XaO0MBuHem9u79/l6TaG1cMKPdGNro8zVmmmTK0uOnenp6l9Xi&#10;p51mlACcgaWuyVmPq87TRU+Ir5ZcVdaidokdpsiv1FPT2GlIjwbseefbO4S3+27VGu3S+Hb6ge7S&#10;PEUEVVFKjSuQeJ1EVyOmiYgoVnOlvPBoPOgHAcTSuf2dD3tfszr/AKJ3Pkd096bTwu3uzZ0qsNiT&#10;k8ljIdvdczSqY23FuarqJvNVZO/khYQKwVCtrsbe3kbaajpIK6fGnG1cUhadjdIHpvpaKMMQx5Au&#10;AB9fYm5C3ja+Y71QWiFxHJ8MZfUwWpNVqQoKhaVoSa0YrjoOXbLJdVgoygCpGPt8iagAedPKuMAY&#10;flBiN5dk5Lrba/a9D2pszPYWgk2zBRmPI7jp9zhTNWvlcolOggp0MZMcbSu9ip1XDD2jK53z2Uxu&#10;3amldaGWvdoqumXTLSyU6l46lNQHpsSCfoSfz7c9yOcJ9sC2U1sfAEulXRWweANSMAVAP4TXPqD/&#10;AG+CMQrJK7VIH7SBw40ANMZ9Oj27EwdJ1F1t2N3rtvctBUb1wfX/ANxkNqbkrkOL3HT1xRKzbdXJ&#10;FK4FSzxJ4Io2EqAC6jVb2IFPtWTEY6WjoYRkY6mYvO9TKwMocaZSCVIDWtx9OP6+wttvOt/bbcYb&#10;Z1qJC7Lq+MHFADUAkADFfhwRWpUwQOJgxU0rjyJ/ng+X7c46rvzHyrxPbPaGJ3PvrOZTq19vYhKT&#10;BUe3sTBNFi6ymk89AlTonheam8gkHmYCQMwFgiNeDVbbx1PQSO1LWLJCjyU/2hKNS2NwLFtLWfk8&#10;f7D2MuWecg9wPqqrCpYBVB1qAfwjgSCWI1VHrinR3JaiTs7h8v50+f2+vEDoSdr/ACN7BzXZGGxU&#10;e6to1GJytTQ0G4huVY6mLczVUJkMtO60qTUzvRgrGjtZiP1NdbxsVLuHJzLh6+CupccKZiMq1O0L&#10;zyAhowjH03tf9Lcjnj2n37nOwHME1htbkNNGSWZcmlDSqhlDVrU6gCAaDOk7S1WEDw49OONPLz88&#10;emf9jpSdt4DoPq3b+Z7467ymxd179O5MfS1XWcW5MbkIMXRSxPBlGrsaj/dJGGK6vPTlkb0WPKlZ&#10;UGKoqNtEMEjaUX93UVEkgFibKbXP1Jt7su+3kMMf0UkVtgB2ChgVIoTpqaE0yaDPmKkdFF7LqIpx&#10;GaDiajBB+RHkD9teq/u2O8+xt0UcFdV7s2/t6eTJMKrCmlSuqaLBVbFokH3EbP4ta+OMKRYgE6b2&#10;KG36KinxlVDiqeKir6ppEpaxIoo2M7pqeQugLMfoST+Rz/iZb9BsScvNfRRRyXk9f1Vp8VKnUoqc&#10;8eAY+ZoKlEkk3gswcEkjJrWpyPyxwwf8PVgvwMqcRuvdW28x2HvHJb42xgaWjqc/gKnP5bI0NFjK&#10;apEFBQfwytqDS00INxBCighXNr3JCTx+azDwJhqBYsxlYKVHrKmojJiSOJfWanx/quRYcA/7H3FW&#10;y+6E+xU2pojcymQJUl2CrRcFdI1AafsoCa+fRiLsooByxAznjjyPH7fP5Z6PFvv4/dV0WVru5t25&#10;efqbrfI5NxgcJjMhS0lXVZTKVRio4sGauQx05Ou8i3dfoBpXUQp6LAV1bTpNPRNQV0kJEhSM/ZBJ&#10;DdnhkUKQzfT1WIHuT/3ts97Zxzki3uZQxdaaUFSx7SFFGIIBDUKjGaU6ut9Ey0LgN/M0+XzH+x5d&#10;E83z8i+t9l56rw+H35j97bUxWX1RU8mVgl3g2QxrEUtHkcbLJIktHCVLDw6o2YXW3pBdmx9Wab+G&#10;VdRKaZkaErIv7XhVfUZZ4iG4/s355vf2r8ATQNbzyCSJlwOIIGcsArZNANRBP5k9Xa/TSKEGmMUz&#10;Xjn/AC+efXoJKXs7ZibgXsvZuFw53DTVEGZhqcXUr/E3zFTUA00eIwuSSWFWmU/vGMBBpKMlzw0M&#10;kWCx0muKKrqKUSpTwQxv+9AWuhWV7i9iTY8/09mVlfWfLOzSu6B5URgiqtSVIoMtWgFSxzXBB9et&#10;xXQlJBNCf5/7NOhvxWZre7d/Uxocnkdq4rdz4yqzOZy1ZQN/DM2kBiq4qrHUojbSzCOJZI/SL+oc&#10;WKcwOJelSaSuTHyYquYNTUMlGvnCO/l8dTLNfykX1qpFgfp7DXKluGk+tvVilspmOmF0Hm9Qralo&#10;WWoYVJoQpHl0+0UaqdIAB+XH86cejBd19mUOdyuKoNnVm9KTsrZMRpc/uzHbpqxhpqilohiKir29&#10;QYqTTjw/qgnqV0F01eYaTyr6TBUdSiuk0UtMGe8EaSo4UKdMccr+m4t+Bb2dXEcMc628QQQdyqtT&#10;2qKhQOBqpK4oooDjpAShUxEVpU+Qp8jiv+odE73l31u7beRrqCqwmVxm4JaanemzuRr8XXUzSyVk&#10;ST12SxtLeoELmQli7liGDG/C+//SPNFR1rT3dVWnZiyHTpAXTe3BJvf8k2Iv76lp7h20srRK+orQ&#10;DBFa+RJJyOFfTgKdScLhCuTn9lf2j/J/LooOT7n2HDh5qfH1k9Tueip6ajrIhVrUTSVUtQIUaV57&#10;IqpEDH40jMikoCSCbO9PR0qlpvS4JV1LFdEekWJT/X5JJ9gnmHnPfrsCyV2CZ4AEtUAChAxj041z&#10;gCmpJ5HbsyR8zw/z9Fp7A7e7IyKUm2lnyVCqpV4+qSkpZnyOWNU94fuS1h6FKxqkYCsPUfp7bsm7&#10;iaR8JVpFmCsSsWLSQLFe7SyQAhSwUem/+9X9g2Czury3mtNzjRlYYMhaq0YAalrUsFJp58AMY6di&#10;WcwaZI6o1SQwGcZ86/z9R0rencdPV4Chw/yM2PJmui46zM1ePMYjoNzVGYj/AGaLE4/OSK9QsEkz&#10;fv8AiuCLhbsV9ysbns1S00cuRyE9ZPFePxxpTgTSMOXYp+kXJtc8D6ewhf8AI/L7xBYYQpcZI/EQ&#10;a1FMAAcSCoIGptR6Zmtrd4aW0AjU4xkGmPy+Z+VK0r1F7Y6H6e3nuXI4Pq3YmD2Hg8rDHWJm66v3&#10;RLNt3F0jqDQUdHXErVSyxjTI2kMW5uo9vQyVbknaaumEAOjxqr/uer/joxt/rBR7Rpy5a8txeDt0&#10;AkFKUp+01KkZPA0r5VB4lX0aI7asEnyr6U8qUH7fUUrTotmb682x1hj6bGdebfq965RpK8ZmvyNF&#10;/kEcdLEJ/Dj4kLL41F3kldblrKvqPtwp4ZbsyVM4WRGRtEljoY2b1C9/6fT+vsj3W6t3CpJAodCC&#10;Cy17hQghTgHhRqVODWnSSabwj+nXUBTjx4GnEUI4Z/wU6CzMb0xdLDRw5DYmHNXRVsNawr8b44o6&#10;hIlKPHGdMxDXWS3kCmy/UcHyYqlRmKINYEjeR2LFiw1EmRueT/vPHsmfdZbeMOFLVKjSMmtaUoaj&#10;ArnAp3HFavW0sjDuYaaAUrwP8+B9KE/Ycvzd+7q3JXJj62uFFgxHGjeCBKCDGUdAl+aChUIVCro0&#10;IpZgfTzwX2hRYDGX0soILRu7JY2IVg1+f6k/T8fT2G93nlu9axgqSDR1AauRVSKAj0Fe7zIrWjzK&#10;rNmpp9o8/X7f5cR0A+8pP7yV9bXRZaONzJoi1Y96eOKiazwMsclyWKcMpFwb8nj33kKA1Caw6u0g&#10;5KugXSzalNkvYgfj8cA/W/srtdwkgkEVHRUp2jVkrgippUE/iPHuIwCOlVlPFG/iSZ/meI864p8v&#10;83Qh9N73wW1hOlRR4+L7WeQJk62hWWsKojRuzyVBHpBsw0H6EG7Ee8tFhEaBvO1y6lUBXkEAlms1&#10;r8hQFPJ5HFvavcuaZhKI4F7VILaiDUGlBUVAwWqwwvaakk9WvNxjaYG3egBp2kjgSPXjwFKcR+fS&#10;M332pXvuJKza8klBHj9QauoXkpVld3tD4EHMQ0M416Rb625HuUduSNdopFMd1sxRgCjXJYrc2t/T&#10;8+0ac8wR9typ1ipI1AkMMUB0ipOTXyzStekM188itIDrAzXPoanjTy4cR0kKLtg08sdPkKCnvepk&#10;lgEh8ommsGvNe7kk31Egkfk3v7xT4N1SJWMbalBZr8D0X9QI/Jta3/Ffb1hzfG8sskesFWNBTJ7v&#10;KmKAVDVFfLJAqWnc2ilqCFrwoT65z5VFB59OGN3/AE9NkMrX4qlei8n20EUUcUoSELIJamemjkfg&#10;gAoQWANzx9PaTmoo6dmSNLawWsxGksWs4YXP5/P+t7lHbd3muo/EcjsPHI+alTQGtCOAwwIJoOhC&#10;m5XU8YaVqjAPr6ihFDinoPSvRlMPv7M7nhxWQytV5IKc09Kk1HG82UganjK00ogp1CoiepVVmvYF&#10;v02PuP8AaEQMC2ksDyv+6xa1gSfZ3Dv7vdgPU09WyT5ZUA4+Wft49OxbhMkgapIB4E/4Dxx9uPTF&#10;enCq3jE+8qH7albJ1FAYpZ0mSQU9d4f3DLUMqsVIsVYAXFrEXB9xqLHR0wI8kk9/q0pQn6340D/Y&#10;W9rL3mLcvo0tlJjpnLEsePxVVf2+X5mphfbk8g0oSpIzSlPLFa1/MDqf2Z3VuXekNLVx4zC7OQSl&#10;/sMFV5ATRrEgp44qiGuCixK+S6c6mP0HHvDkKJnp5xFO1LeMj7hLa4hbl0J+lhe3sV8tc3xkJZXq&#10;lnkJUEaagkUBz24pWpwB5DHWrO/Ckxy9xoTnhWnD/V5/I9K3pnuWnpM/tal3FtyLek75r7dMNUki&#10;my0zkrTU1fFEyoytJoLM1hpABUj2l0xNUKSGrikaqWiTVSR5WS4mZGLCoqJVW9z/AGeOOD9efcwW&#10;XNGyz3MPK5kaaeVQA9VLB3wpZ0i1BgpBDeGaaUbw9VR05uXMdtt0ZuZDTt1Nk0xQkZ4eVfL1qSa2&#10;Av8AIHYmQ39X9WZSgi29m+wJUpN2ZTqWhXz4RstBDTx7dwNJUEsPCgBna4JYkAW9HtCYHszL5/L1&#10;NFS4mDxUeU+wnmhqUjpXWOzSTU9TUhfIdJ4WMHmwuL39jb/W25KtdjuJJvEmaMafEkkMtDStU7Iw&#10;2k1pRMkDIB1AL7Fz4d+vGaCMBSaAgFRTOKcM6aVNAcnHR1u1/wCWR0F0f1Gdy7k3/uyfJ5HZE+fx&#10;k25KKu3BnaGergIo6GsweBVhTxJJzJJMqBVLsQ9iPYyCnNVqkkTwu6qDwpcgcC7fn3i1dX1ry/de&#10;HbN44qQNIpgEkgEE6QRkcQv5FepLk3ZI4fCZwxGSa6fkBwpUcPXqivIdhUXVUWM21h6r+91LSVFV&#10;U08lPVTw48SVLeeaOKjRmFNcKPUhsLA34ChnyQiqKabG08sDyqojLGA+MBCCyXWwBsADb6e5N5Ps&#10;9ymj/fe4RtDFMKqrsXARuGoVoBU1Kg4wSo4FRDcNK5laumuGrUHFa+VePH0Oc16NH0QN0YvceK7o&#10;3jgdy4HBZed8nT0E26WrqtosjCyU+QkpK1S/iMjtMsZFj6D6FPKPSmho6gGpkSGdVSVYqaTyS1LC&#10;7LFGJObA82Fv8ePcx2draJbvN4yeIQCwRstTPmGNKgHSvzJNDhyZhIn6RDZ9c+vrX5/5OrGmz9dv&#10;HbFRJtjy5jF1s9Vj6nI5qnbH4/BU5VEqMhXPRIULMll1MWAYnT6gPb4aCGvopJchDH5Z43QK8qCe&#10;KFzdQjKbKfo178ewTvF4Tcm2nDKmkqTprhqYBIpUUHA9reY6aWOVGKxCgofUjh9lfz41z0Vqv7Gz&#10;mwt/UOB6/wArlosNgqmlqZqmlweQqcBk8tTowrDUJUxGWrRV107KFOqxsf0n3EojUY1WoWgqGRbG&#10;KeWoVwNQ/wB2SngD8i/+w9uXV/ZxW6LG5oqEjUwZifOp+IUP8jQV8nwTMyE1Urx/Zw/wY+Y8+lxv&#10;mfanZL0G9KPcuBpKuRJlyOFx2Gmhq5vD6SMdjVUyF1ZNDBENwxJtY+1VDRB1ZKhKcQunKamLO7Wu&#10;GIAtaxvYm9/8PcbbnvcgVo7GJ5Fqa0XUBXiSGU8T5/4Oim4uJBKfDJOTQgY/4r5nohe7e0KnFVEF&#10;btFt4V+Yo8kSlbT0EX2eMooG8fkp46nzF3mZo9IaNEiC35ZvSl6/HQtUO9MmpqfRIZGXQgSN7sHf&#10;6W/2HI9r7eGO/RZ7llikFC2oVUgEYqOJ8iPPIrjo2trmSVKN8XnkD+Xl/qp0cjq/svOvtvHwbxr0&#10;oG3AlVRNjI6166tkrsjSBKY0dOmp0ddQ4DHTIRptb25UclDVqJYqeAyJaHTGdA0katbIt/r/AFt7&#10;dmhsmjafbyZDU5NAVB8qKMLitCCTknhhm4jk8Iknz8+IFanhXh5+vQab4wu9dmzT4yt3PuWXF5KZ&#10;84KnMQxVk6TI/g/h9JVFFssZuTFrv+prWNw8yyxUjwQJSvNNUh1hhjMUSMIk1ubEiwAPJsfYCu92&#10;uAxhWXQlSDoRHNamgYsVCgYNOGRxoaI0jjuJAjkVkqQC5U0H+2FRwr5cKVI6LBiMXuLsOl3RnJ+y&#10;MFtHA7PqKWfcGWrkymeyVNPm8oaDExT1gjdfJPKpaOnWQC1/1MpI400rsrzPRy0sgZho1h9Sj6FS&#10;v0v/AEIHu0arfaTKVANeOlTmjVIB00JoeODXpiS5ezmFtmjV8q0/y0r5/Z8+nrdGEjpa2l27T9g4&#10;XemIqcfCRkP4YcbJT1vjvUJVQ1QOsxMAQ8crKAbCxHELJ7hpKEN5opXljiM0UHoVpWUE6U1Ef71/&#10;rX9ku4bltmyQtNI2pgCwCaSWHDGeJrSvCh/auggluU1A/LgOBpkU8+Pn6UPQldK/EnsDs2aiTbm4&#10;sZR4jK56LAZzcrJWVFPhqGrdSs80kMMmkMSCF8ig8BinJ94dr7jpN100s0VDU0jQNZoqxFEguxjD&#10;fS41WNrj6eyWz5mg3S0a4gBVdQUggHJqVxkUwakcPICvTl3ts1kqzFtQOcAin21wT8vP9vWD5kfF&#10;jfnwjzm3KbL9kYbctHvCZUparZ8NZFBKabRXTUb0jtIp0MyeRkYLdgVA9VlUlNFTBnjuieMmRFuF&#10;cA6izf4j8H2XvuEDuXkREYVJagqKV41IxSv2CoOCOksMs7lfEXSpzWg4A/LhWh48OB6JxQ9p5Tf8&#10;+N2vlqz+I5yuy6RYeqkhd5MfNVSClo8VSRIhskxQeVF1K/8Aa9QB98YhHUyiVI5nhWJtEjyFY5rt&#10;ZfEGvYcG7Ec/j6ewVuzve30bW8hK8SF4UpU6QWVSaMpyQCxAzqr0YVdIqhgR6r9mKEmlc/Z8vPow&#10;KZGq6s2Fm8bvjIbKwmeq89CtTBR4hJcrttY4tYTPVkCNNLWMF0wUdIX8NyXFzwoI6SGd4WklJeRl&#10;UfRYeLHSWNv9cf8AEfT2WNcXtmsjBcR1YjJeorkU+dK8B55+Ihi7ne6ZkjNaj8RI9aYxmo8h6nOC&#10;ShZ/twUaPiNtYyOOCqRhBkamKTXGKqQmWcRy6gHYcPcsRqIJJAPtprHxuQrzjoJaWWej9U8MdTT+&#10;UuQPSUQ3PH/GufZrtovrKxa7uC8ayNUgq+FoRU1GASV1E0GMkV6JYRS8NqsmkDjQnyPn8zShr6Zw&#10;ehXwqds9WdYr2RkNubl+x3XTpjdo5ev25m1waKlU6pOMhUqKUBXSQwwoVMpP9peffpbxrdY2YDgB&#10;Bcekcg8cexdYmK8cB5QreVSQak4IyRTyrwxmnRvH4it4ErCrfkeOKZyPmMY9eIQ4LEY/eDwVwzj0&#10;M3lcy1GYmjiYVTOJZphErapX1G5WP6Cw5NtWGCWKcMyh7hwj61dSHNrgBv8AiPaq7kuFXRG4KkGh&#10;BoaD1A4MB65pk+vSlJVkV3I4Y4HiADX14evHPSl3ntreOEajw9c+DlbJUwqaStx1TRmQ4ildpTKJ&#10;aU6S0jAsDISxsbi9j7ypCfKWZ3IVhpJkFiQb6dCgf6xJ59l8l3MIPD4lwa0FOIpX7BSqgmlck+fS&#10;ZZJdJ1CtQSaCpNQfsxXhnqfls9josNBDQ4jELU5Onlerp6fHzGpEM0TDzyZaqkaRdRJ0iMKDy1gF&#10;UGUyPp0ITGQUJawcn1etU/xI/J+n4F/oQNLI7VQjiRqIFAAtQSCRWh7aeZNa0HSNo4i4llKs1DQc&#10;Pl65qMfbSuMEOtt020cIafN7rjg3E1dRzrRbfhqPBEam7UtNWZStYhGEUgZ1ijf1FbvZeDmpoHkk&#10;CETyBW12VS2sfW5RRf624IsPbN5NDbQC51LVhSrHSVIPAFpCOFampJ+QoCSXDdv6MYJNafLPCpOa&#10;AA16eN3bpxkWOrJsTV7XxdfUD+H1NZFIss9FEyEOBVU6FWYorRoY2Y/7wffLKRinVhIHUSoNKuND&#10;OH4OpD9B9f8AjY9q+Tppb+8i+mpqiepKkMAVqcEGpJFDwx56T0/DCTRpQFBIyR6eYpk/s9CaeYf9&#10;b4x8nnqKTBZiOpq8dULWRz0NNWSDHpSEyl5mksQCbCNV1ksVUWZh7C/MU9TW0tZSUEscbLc+QKWZ&#10;Lr6IoieNRAvz+Ofec21b4sNoly7ATyxFAxA81Hdx0g8AAeBbzGehPaXcUDhwviUxj04fyFP8FfPq&#10;8bo7fO29k5vZm8N/Y+vqpcnRpQiCSSGniqwsyCtzWWijYaIUYrCqIdXlDouogkNuz8RLgZ0o54J8&#10;u2YWR6jLi0sdKyLc0tU7m+k/2LD/AAIHHuNOft0aGzBtp2WaJ/GklAQ6wFoEYswbRntopBJZafCe&#10;lF/cWtyNUqhTgAGudR0g4pUgkU9K1xTrJ87u3cZ3bsmu3htvfeJ6cl6QyNJV43rGsX7DLb7hqiIY&#10;Mztilp1Cu6sxFUHY+m+ktz7GbFRfaUxp7GVFXVolL3Gg69Tabaio/BP4v9feK3Nd7Jve6fvGV9Lu&#10;QNa0yCNNATXSDgagK58ug9VCJDGCW71NPOrADy8vWtSfl1RN2Juyo7A3dV7lkSkx8lY1DW1MVJTL&#10;4JainpkhnECvfTFI4ZgupbLxZSLe1CCPw6qrIGsgsspJDEE39Jtzf8/63sCGtcqWKmlWNSlAR6dw&#10;rinlWvHptIiw0ajk0pXP5V9P8nQd5LiemleCCWBy7q0QMbKrE3uijn1Cwtb/AA95i8JuSp4IcAMW&#10;duNBFm/r+GFvz+DwkjhuUAFe6mkmlFH4q49P4TXFPNcpFQsaNk1Ga4+yppnPAdcq2sqW9NHLSikK&#10;hIqappkSdCsY0ys9uXUlgQr8i30N7tmWinEDvQeJqkUpNMkltKyj/N8KbkcWI+gFyD+PYj5YnspL&#10;xId6ZkgMwEjgE9p+KooKZINQQxpSlRXqm4puYt67bCrSFa0atDkYJyTQVwMV6UXWtZtaTe234uya&#10;jJQ7RjytDTZ+swHj/iMWIDqK77G6MplCFlXUDci3PB9prDV+ZVHjy1PTRurDSKaVpYyWurqqSDUt&#10;r/Qm1/p7HvNuycr6opeX52kZlq9aha8RRiFJwM4Y0pUngFGxXHMJtCu5QrDpxrWlOGSRU186/wAI&#10;9ePQx9+7S6HwuRxVT0VvPd+5MbXR1S1WL3jhoKOvoY0F4Jvv6FhBLru1kWPWttT2JAKw0R1HjRNc&#10;avHqQSuSz/UPzGeRcXAX/G/49xNJ4tvqlmo2h6NoAAHCmGXjQkd2K0oONVUkbSUIfBGBnjUn9tCc&#10;+VOgF23uifasGSmGMxlfWyXp/u2hXVTxudV9FQbFtJ0/Sxv9P6ZYZKCPRTS+c1Ehb6AiESEkLGA1&#10;+ABySeT/ALf3W4t90kDXtroEKU9C5XBLGgGSTwGR6ngLQRyAlSBUAkmlCaHh5Z/l0x5XJboydZNX&#10;rXIKaV4haeZyxplt6gykBbE6VReFHP8Ah7Su88rhaNKChqBHDUVc5hEpkJWQIpZi7t9AOATf8ge5&#10;C9qbbef3rJuckhNuqmi0A7iOFKjBHqBQivGnRlt9tclfF4rTtFfQjj+0Y/MdHL+KnSHam7shuzsL&#10;ZcOTyw6/wD5nMUUdKUeRa0mioKClhjBE8013mjjIFo42k9JUEhdNldvVGRp1+2nrf3Ejp62jjaog&#10;Dq+mV2ePgKh+rXNrHj3kdfxXN7aJcyTRCc1CAoTStVJVxqACmgZvOuCAK9K4/qLabQxrrzxFaefA&#10;ceAz8s9WW4rqj5S7c6sztZDu/amxq6ox1bX7o2HvirO28lJQVFIKnEY2GGeVpJJ6kcpTvEDIWVNV&#10;9QAgw0sVUuoDyR6dSksGGkC4N7/617e4o3LmG728eCCqS1FSgI4kHHEHhUVqKZJ4VL7y6lth+nQV&#10;4ebEGgFdPaamtKHhwNeqrMtvrdW0Tk8aaml27uSjq2hyS0ePShZJpW/ypZIXRl/aGoxagbMeObH3&#10;mnoo4riNCqfkkM2ogX1EkD/YcXH59odr5kvblv8AG5Q7NgABFp5AUBNeFCdRrQkHy6Tx7lJNRWBG&#10;gEfFWpwAB/h+wHz6TeH3zu/L5OMZbO1WQrJEEeP8UVPGKSBnI1/bxFbRFh6ri1rm/NvbXNSZE6vt&#10;kjVV/VI1y1r8C/0/2/sbWHMnK8TKN1PiM1Dp0sBw9Q4NTXJpQCoHr059ang6kAYMQPKlSK+tak4q&#10;KinbWvQ9YDeXUlG9JBv6XKZLJTxQVP8ACYYY4sdFK0ADzyRgjxu9vUzMCy2KgX5j0yZaI65Z1JW+&#10;qNtDDj6HWtrH+vu+63HKW4W7eHEoXSApCkEHPHhjzIp5VFKk9LGub5I6phSARTjWufJq/mCMVrXp&#10;U72i6G3EtPjsXsmsWPIRQNjcliqSrx06CRP3EhhqWN01XCE3/wBUQBz7ljIUw0L/AJyqdtCxRKXn&#10;Ljg6U+tj/X6fm/uNLu9tLa40wylkoOyjGgAJyrfCENc4FaVNeCv6iSCEs1ZHPzzT7BwArimkeXGl&#10;U6nQ3ctTNVvihQ7R6wwGPNb/AHhzNbR4/bi0FQqxqtdk0D+etsdYpwWc2IVb8e5kdNJWgCsKQwO1&#10;xT+RmDEE8yzi1wB/ZH5+pIJ9lN9LLKqkhlVVyq6dZ+HDUrStKBVYgrU6qgKCie4nul7mJ007QM1J&#10;pRmxStBQcRU+nSIrux8D048tP1ZlBvHdmmWnbsrLU602MwtMsJ0QbN2xO8khl8hMgyNcGZCAIok5&#10;JUTUEcCOsc0AaLSGQKjPGPEG4A1EKLgXAH4H19h1N0lmCs8TlWB05Kq3cQBnQtSBUAnhVvhr0097&#10;chgkcJOmo4FsUxkfiFD68c9FVkzNRuXOR1u48pkqp8tUvU5DM17VTXMkx+5nk8o/cIN2VRy1vSLH&#10;hJZqvaCAxxTMsrMUuj+shv8AOFb2K8H8fS/uZ+QeVot2u1utwgrBQGlMagBQAg91O2hzkcPLox2v&#10;b3nfxbpe1aaQainmPOmeOQTXj5dHN+M/UmJ3FvMZGvwwzG2qKjNfR5fIUDLQTTq328CzUoeRH1yL&#10;aJJQwYKSUuVPtMwUymmWmRZZvuXlE80+qR4vIhYPrb6c2Fz7yNtpbXZagyMEioQus1btIOokValB&#10;QGgBNfWolEmhyI+0qAf5/bnjX16P9mN3fwzdFfunIVuLwn906PF1WDwm33hxlFmjR1cdPJQyUtKU&#10;EqaWZ/FGECi1gArXjSQz4sxCnEM08cYVVQszyBjYB4gLXPGkk/X2qbe9s321eShVUFO8MhpUYAqM&#10;PSockAj5V63NcGUFhXhWh1V/Lzx5/l0qsdvXaPduOzM+4ZM9gduV9XJPPVZml/hkNC9IA0r47JVD&#10;rIacBHeYLH6o7W+vuXT/AMYrUA8clJNH+3eZA8q3X1yK1tILf1Uf4C3uPd4ueW9vQl3UB6EkANkY&#10;BJU+GVBPChUnODkVgjEn6sgxT5fkfXzp/qPQPbsi+PuxKl6mXI4Dd2Ayzpl3GHySUOFrZaaoK4zH&#10;VUKTiaop6YEKkVQ5VjZ3DN6i1ZHbWUSGlrcPSyy7hpqtZH87P4Ktb6SrPMdKek31AXH+x9ge79x7&#10;O0lmtrOQMKBss1CvcGDd1O4Ht06TxoSSaGCoijVI2k+lOFaitf8Abfs4U6HvrH5Ddf5HKbt2t3Nu&#10;vCYT4ybt2icRhWwqQU+4dq1n2xnnlWnwqmpqf3h4/HYxj0sQtrh3Xa0yff5GHF1Rz1ZBadYndYZH&#10;l9TF1LAekDjn6c+yGf3OsbW9W8UAxupVgGIGCoUZYmgIUVJJoKcR02rxJrlVz38asSCo4VyRjyxW&#10;voegvpvkTQ5dtk9eZHtzY1L8eNn50VWFr8rSU1dmKfC4SGSKmSiyEVPNJeUsHn8ihi91LKFILngN&#10;ubhokiqquOBXlJQ0fjZ51W9xJLUi4uRxZuPpz7KL33F2jdbObbrwUWgKspCgHBJPFjnUaLUkedcd&#10;ILy6s7lDEW+GgqCR6io8/Oop6dAX8pPkT8a9+5Oo6+2Tkd15GkppIJk33jZSu1p6805jONpNrsI5&#10;DSL9XmiRS7FtKMLN7EmKnMit4Y7yINBWFQoKn8k/7G+oEfXn3C+47pHty+NeEmMnV3VYggeQxigI&#10;owOeBz0EJrOSgQOyhwDmuD8hwANK0IPkBjHVbe2MJ/efPjDUeVx2Jq55nijqatfs4ZoWmCRyazqO&#10;t7ghFHAv/T23vKaVjG5WAR28guBYlhfVYgHgjn/iPb9ruu27pb/WKWJckDUDWgU0p8VMgjSPnxNS&#10;TOw2a5ZRJqZ6GvE0pT8xxH25+3oXsj8bt+fc09DjalMtP4NUSUazLTzxO+kiFpiGubtqLgA3FiAf&#10;eGaoMsUhi8MkMixrcMraW5OoEGwsbg3t7PLCKFJY2LMGVnyKgGlBQjjWlDTNOHGvTklncQylpSdS&#10;1GAaHNfz8qZOegZ3Ht/MbEzU+3MtjMli54zG5TJQTQvOpKstRT+QKGjJ5jdPS1gb+0bWAwSO3qsG&#10;1BOACDYuwI/pyPeSGw71Fc2EEUhoygDUc0oTSpwKfmCDWvn0cWnitHWXy86D0/4v0+fVhPVOQG69&#10;sYeOQURqnpJKSoriwmmp3p/JDQ0dRS+m7uVSRQD6Re5HtrmrK6nhKRUz1jOhlaVI3eKKORrCNkXk&#10;k2NuRYWv7sG26RjJNIKk8Dp9AanyIOeAOOJ4VqYoy47QQAcY/b+eR/sjoXMX1/1turctLls9uTH7&#10;Jgoa1MPRYeuymOx+XzeWwsBllydFWVeqOKnVniVx4mdm1hWVgD7ZY8bkcpOa1cc60tKshV5JI45N&#10;KDS9luWI+pAH0915g5v23ZjHZoCZZEIQgVOo4GpskAkkUIBPHhUdJJL1IgqhaBsE0JoD6nyA4HiT&#10;XoxVT2b1f1nhI+v5u0cMu8N0SY5ayipKasq6aR8g/wBxSsuoRxWGnxyOzjyN6v1nhsfAimkfLR5G&#10;vpIzHcwQuftppUaxJEn6fqeePePl9u0t3up1voVtWtWKuHBNTpoKnUKfDWtQoBrlLHNG47TqAqDU&#10;1/4v/VjPRt8F2/8Axzb1D1ZXdb7H3zmoKyCCmzORplo8/trG1VKzUwmWBCsxjKXdfIQFUuxU+5ck&#10;lNAK5GmqarzoniCziRbKhDI7vzwTyo4/x9nmyWUNldpK7sAGNCoNKMoxQCnb5nNKg09dWsfgTq69&#10;uog58gR5eX7fX9oY1Z3pu6LYdbS7d2ds5cG9Uc//ABXALQ5RaxcpE9NkcVDTSNGfvEiDRSygTFSQ&#10;VAv7T1XI2OoJaiWNWolhhhmhSMhnpmJVIIpVuVJN9RH+uDx7kLmCHat02J9m8UFJAqspDfDSigDI&#10;Ujia0J/PoTt4bKY3IPqP8GP+KHQx9fA7p7PwdNisjVUm+4M3ntw4DMz18TU9HuijjjnyOcymLnKL&#10;WRIhUQK7hBcIyksLCZtfbtbJtnDVO3MbHkKLP1DtO1LXSY+n25EG01FTk46gSTSkqpCGNWJNvpce&#10;+aHuftNnse/S7bAjxiLUFYgFXAAK6akEccgmnkDSvQcuVhhkWOJfiqfkAB54PE8Pl0cXavyhw+Z7&#10;R7O273NvL+7u7+oaXDUi4/PYOizm4O2qzJU7SUNPs2swn22Kp4y7RGVCY2j1apALMQ45vbtDSpE+&#10;NqK+pSd5Kaolno5KaK0dOWd1FUxLgsLX0qD/AEB9w1LcXQVkuwoKmoo4NKkD8Kin21NK8T0niILE&#10;4/l9nRxOruxa/PVLrlcZisW9NR0VfTUcGQhr6uQzVVoKeqWkdkiZYjcQh3IN+SAfYfeIQy8+BVVg&#10;GtHduFupdGIFrkA+01xJVRqLGma1wOPCgrXB/wAnRlC1QV9Kfzr+3/J0augkFVATGhBqUMYQuVEi&#10;3CSaJSWtcW5II/r7Y60rG8sEcMjKU1iVGsWDnW/jA5UG3pF/6D3RXaVBJI9TUilM44V/aQT9tOne&#10;l1i4TaKdjHCwMeqOW5RWIEIDkj1GxDEhbf4+28LLOSVVUVBGSgRQ5cD9slr2Nraj9L/7f3UkIcCt&#10;a/6vl/qPp1sCo4V/1fZ0/aoIUVJZmZ2lfxyF30JFe8oCix9X6frwD7baqWoHmjedHgbUYC0SM3kH&#10;pI1GxtySNI497XAWq0PVgz6V1Ln/AAf8X09UNPRExywQsk6BPugk0ir4n9QYgXBa9gdR5/3tN1KJ&#10;EiRlamSVjKxSJWeSSzGQO+m4CL9F+nBH+Ht86NRdqeQFeArxA+Z/1Y6equaD0/1Y/wA3SqopKicu&#10;0bxRwqEJclUVWVfEvLW9ZJF/8fpzf3HNe5gdmDeRfHKGfUFjXldEpPIFyR9OefaOa3jQAA1LEn+Y&#10;oRTFPTPp9nXiafPp5p6fVVAKqrCEanCoFdpHteQx6vq35Yn6f7H3AFZOYYpAA80cpaKJ4HWMXlOl&#10;mncaV9P09XthlHimhpWgweH5H/ZPXuPT0KKEF42BEJiImqA6GRwIhqURw2diDyRpA/23uDOatnAK&#10;CIKGYmMh0VX+kuljyL/T6kEj3oIoB0kE+nmPlXj5EDhXq4SpNPL/AFU6cYGpVQEs7Bgq3ddJlZLE&#10;iwFhwbt/gPePyTiB1RJJ7K5eSZJI5ZWALeKzgMfrw3/ED3SWhPeQvyrUY88Vp1TqRHFB5kI0Rhin&#10;jERTRGjnTqte34uR/j9L+21fvatvXTlDqRyCyoEVkKqAG5LfQA8H+vulAPgIYeVAf+K49box8unV&#10;mo6VTaazaXU3sxdw4YklPovFzf6j6e+T0OQWWOnjHjKkGUyllCqWsQSoNj9LD6+0plt2HiDuPAfZ&#10;1rrNHVU/ilkkJIY+hUCsWkRfSdJt9Obm30/1/bPV43MCdndYhGOWZH9J50sApHLDgi9uf68j26st&#10;oUCRqeJOf554gY8hw/b052mgAxn+fTlTVtEUB8p8hVUVdIuDb9u9uLG9iP6/09xJcXUSO1Td3/cl&#10;jPjKoI4RyItPJHqP4+o5/PtnxmMQhrQYJFOJ+3zHD9lPLqwrSh6nx1lNGRHpUMY1KtJqdmZvSXNu&#10;L2BuCfbRLtrSiypJNFdFRlQh4JVMl9LlgL/4X/N/as7jOpJKgkV9a/6j5/5evNwPUmLIwyP4m0sC&#10;2pSbKy+j9Q5sOP6fj3CnwU3leOOdZ6cMqQl4pE1RooZmklFrXP1ufp9APbJuZCrMahjXFagZwAMj&#10;/D6Z6bpqNSf9X5/6vy6mRV0IWItH45AoaSxW+tvTYD8/4ce50+GrJJCYnRwsXjj9OqQlVsGaIcfq&#10;Fxb2gW60rSZeP2j+ZArj5dOEq3CmAOGP8PXJKqmAsNQJfUSGUqAzXsCpNvcGbG1La45dberzStTp&#10;ImuRfSHbkCy/jggfgfk7jm7VdW+EcMY9eP8Alr/k6uEEketD5ZHz/wCK/wA/y6kCeEEEAKWHjTWw&#10;PpIvZbfk/n6e4/2E9xJHBVBJII5ZJACpkRG/cla/5ub2t+b2t7t4wcEEhiCQFIB/IH/VXh6dMlS1&#10;dAJzTjX5+XH7fPrJ5o1FmkiBVrAh+EZuAth/W1vr7nxY1hIrJ9yZLyEurH9DpptI4sBe3A+v9Le2&#10;2l8VBqChVp+0edM8KilMetetAA8OP7c9YGqEQNdkBIAUNwb/AFAF/wCv59zv4bUGKKLxExhl0RQe&#10;rTEJWBkYJcnX/bBv9LWuPexIxldlY/7bJ4DGfTy4DpRHBIxIbAH+qn+rh1G+7p1szMgYhgztdV1E&#10;fpX/AFren3jbBTrJCsWuogjMpMav42j8h4DgAA2NwtrkW55918RpKl+0+tOPkfPgRT0/Z06kAC6X&#10;FeuQyNOEbWVR30Wv6lbQL/UfQj/H/D27nCUrrTuTpRTfwKrkeMLpOokcqfzf+v8Arn2k8SQMUpk/&#10;l61pw/l6de8COtAKH/Nx/wBQ6j/xCQCT82/3ZdT6mI0EfWx5+lvcI7fpHjKxmeSoCBDBChDoPJqL&#10;I5C6V+ljckH8ccPi4mElWAVfM+Xpwqc/sJ9enaBW1AU+z/Vx6yfxBxa4TQTdWka4Y2tY8c/n6C3v&#10;j/B6KHIs2QkqmbxgsTKxiiCRjSXlt+qxuB/jx/jqjyW9YRUD5CvE5AyaVFPy68qKQdIz+X/F/wCr&#10;h139/M0QEAhW7aVAuGYk2Kqn0+nuB/BKUVc8fhjmRP3IhO3iKl5CCG/UWFrMrc/6/JHtwyHw1ZiQ&#10;KAGmRQU/0tDXGfPy620aDtYYx+VP2f5upArZDEjB9DMWU2W+ogXBBv8A7cD3nocfT49mWUxwGQsN&#10;Cy6lb1WRW8lvUSDc3t/r+6TOZxSOrGtaac/M1Hlwx14KKHRkk1Ip5+v2f6sddS1EkoBVWYKB+4eO&#10;LcgAX+l/9f3O0Y6jMOlpy87OZAJaf/PLfRFeexuOAAR9L8/08HkkTW9KgYNGB+Zx5f4D04CNAY8f&#10;9XpT/V5dRSamZpVsgRNIUMjsDEwF+Fv/ALE/63Hvia2hpGkElKC7yr9xJHEJGtGDotpYfS/6RwSe&#10;fbfhNIF78kYBPmfy4Yx8uHVKISNWa/Omf+L/ANjj1kENRKAUkOhBZAWKi17uOf6/1PIt7yNX4aNo&#10;PGImkqZYowv7gkp9Y1MsiD0g82YW4seT7p9LcHUHJAUGpoO4j0P+bHDrVBUhvL+dPl/xXXSx1jBr&#10;hhoBYXYFGF7C1+SOOCeT75HI4SKpeGZYi3iZ5pHcqpi50Apa9j9V5HusdncGEmJjQYAp5+fmcj1p&#10;/hJ6dVFYEqTTFRj/AFH54/w9dstayI4W2p/SEIZl4HIPAH0sw9x0zWDjEkVRJUmaWTXF9xTyrqSI&#10;allgRQRosQLWBv8A4e1C2d3RTGQQANVDQ4pUHjn8/LqyDH+oddSU1Yx1LGiKiuB45FdV8n1DsdJ1&#10;X/pxz9Pcps5ioqSOoWnmSncVEmhacgSHyWQvoFrLyL8m/P8Ar7Fm7VR2BK0Fa1xjyP7fLp1dJiCs&#10;eB/b/lHHzxj0x1gNLWtUModCx0A3ksY/SdehuTc8f8T7aKvcFAkKAU1XJUz1BVBDEdLxMmj1kXLX&#10;JAA/H19vR2LIWqyrQZyK8RwrT/iq9N9qJSpqTnPl/k6lpSVLyfrj8SR/2nJKyXvdRbiw5Jv7z5DI&#10;xRq5oqRGeExxzQGRH5Q2sC5JBB4v/vJHtGkYJ1T1oRggUH5AcfmM9N+KONKinXOnp5TxJO1nZ3V7&#10;MCQ/PqI/r/hbj2xxbgqWqnhFHKsbPqgJMbeBg3jMUhPBt9WP+29qzawxqoZ8kVIpSvE1Hp9lD/mb&#10;LhW8M17s/wCXj5fs6lvRqUDh1LKNLn1esD8i3N/wD7dYcpMFUMgmVpGTUWAgao/tc2OlSeNLfX8f&#10;j3Q2o06waefqdP2Yz8+A6v4bada/6v8AP1FeBGcr+lgnPpIYL+Df8/7AX9y/vqxHCfbgTBlJWIl4&#10;Uj020p6QGAHIH1J90WGKQaixp88HyP8ALgcU6rTVxrX/AAdYjDGFvqGkqwuba2cki5A+l7fX3Mea&#10;rKIzBIlQq8elpFlFxqeRfoL3PBH+JPvaxQ5C5/YR1opUVXj/AC/1H9nUUCMORdmLBlZSq6SDwqk/&#10;4D/jXuXStLPLeJ1aN43ZppU1aWmYGRHLfQra6/4f4e6sgWEq4o2eHoOH+QHrSBvDo/xZ4fyx/k/n&#10;1gmKRlSwa4dEEYexNgVutvwbm/8Aj7c/DMsUsIeEKoUpNHGHS+sarWuQoFr2vz7aRo2KyMPOhriu&#10;D/l6sCtQz8OojSL5Ay+QuVJMRch1BPpW5/P9Bx7YMlRzs80MMihxHGA+n/NguDZQbAfkj/bX/qvt&#10;510ByMVOK/6v9Q6d1ApqQ8eptPIi6GdSQbm/4YhbXJFz9bD/AI375Rxunp8wkRf2nk8TOQZFtfWo&#10;sFtwAByf9fhty7gtkVyM0qPThxxUmuB9mWVDauJ0+h4/t9f5U+zrkWi/45gMPUFDg/oN9QUn8X4v&#10;z7cEx1SiFnJfQqmNnMjamDjhVUEgAXsOLED6/X34aKK2ompNaDiKeXkM09QRU1GetF0Qli3+rhgf&#10;6vM8K9QXr4WdkVETk3F1XRf6mQm1/wA3/PNv6D3G8cokKg1C6nZrRPGyFBxabUR9R/qTf/Yn2qES&#10;NQhlGAO4H+WkH+ePTpJRAwaNq1/I1/2fs67+4XxnVGrWHBBKtrPN01f0/wAf9j7bpFkF1YTlnUrG&#10;CCPUWsWKr+BweP8AY/X2oS2XVqQqR5hf8hIr60rj0x02RxPE/wAz1n+6UqtwihLEs5XgBSQLA2/w&#10;P+29zIBUyGJ6hqtSgYa4iXMhKh1tFHe5/rccfn+nt3w4YlKRgUqcHNM+v+CnTZYqaf4f8/UKeVTr&#10;MfifWENnGgLY6SCzngf737UlBTAymRIZnICyPpjJkDqLg6VH9o8EAf4gj6e3lFIgHanpmnDGcjhx&#10;9PXq/iHTnpK5OqNipeIAlk0uwkjZJW1Mqlv6AcEn/Ye17Q5vc2NhangyGXpIW0ziOmrawIWcaVjs&#10;HsTflvoLXsPbf0tlcTI7xRSNwqyJWn5qeGKefDJ6bIqc9B3k8Nt2v8ss9LQzMoeMtLTQs10fVJIb&#10;AcNyPrY/U/1953y+cq/tK2pra41dE3+TTzzyTzugcs6S+o6oyCRYg/4c+xxyteNy9ua3e3BUqwLi&#10;gCmma0A419D9uCT0pijL0jH8/wDV/q/PoJ997B2Xurbmc2jlcPj63DZmhmp6ihjgijjh+5j8KNTu&#10;4XRIOGDgXBH9OPYsCrpt44iBmLQZKgiRS6yKmhyNJSdRy6sv6LC4B5/w6Q+0HPFrvVqk1lcgOBSV&#10;K8HJXAHmpAYA/PP4aro7NiwANKZNPI14ep+04/l1qe9wdIb3+BPem4hFh0zXUfZear8hQ09Vjquv&#10;knx8aNWrV4iqYGOjrYqiWM1yTOqS+NTBbke0hRrkMflVaqpvuKKldoSqBLz0kqnwrOH/ALSNY/4/&#10;j3lNy7vdyt8pJIhXVHVe6oZaitcEqwBGRXA6VTNJJEYohwxX9h4eXDy6Gbc+S2TvfrGop9r7n/u/&#10;u/c9AmUSpmaqZcLubHzxnKTYN6c2NPVRqwULfQCC1hx74/3ipqyCeCSkeKojrpKVUciJY/CQY5fz&#10;cNfSAOb29iLc9+TdNvFvIhDmQhQe0LprRjjIIYrkjIHDNbWkLiheufKv+T/Kfsp59Sh0duHb+UxG&#10;Uo9zUuQwtVtOk3DNVUsclfNWnJwPFV0S2KqssIDTmZvToBJBvzknqaKhmmaaSAVTR3kpoI5pGmlW&#10;IAxqYgw1G+m/0v8AX+vsrmWzsbhjczpFIVygDVZwootVDAE/DkgHzoOjRirSrUGhFDppXGM8SPL0&#10;+wcDGxO2t4byxmHp8bSZg7apaxkos/lq3FUK4vGy1zSRVksNfKkpgAVpiLFtNiFHCe03uH7mvx3h&#10;jeoxNU0lHMwQIZkjWdJKqlLEcO8QZCRax/Psk3WO6mtfCAaKQshIYitKqWWvHUVqMcT5+tkgfQ2s&#10;UIIxipIocH7Pz/mOhx6RocPtDeUuSqhit/YSGn3Di456kzLQ1VUcdNDhc3HTFzenp6wQyorFnZCD&#10;pHPtzwu4MVlqzKU8bazgqXzkhWaGjQkJHA7XszkqQf6W59i/lvedn3W9uYMuLGN2SoLIijyNDRmP&#10;Ak1qFAqaV6SXepV0IaEf8Xk+fpwGPXpE9odO776927sfIVCiH/SrnlxDQSVEUeU3DVHyVtTlYoCh&#10;eGmRJbkcatYABuCHuURpXpHDA0FTO0dbLHaT7aWZkvGjE8cX1ab/AF9j+y+htdxEUCmOWQiVkZaK&#10;WIHbxCmnmuqgPn6F7TadOl8mmrz9OA/zU6DnETTy7UkrsjmYstg8VFV7aoaxlpDnsfjqepMdZLFE&#10;jCSzMniEmn6C54NvadrEkpaerliepjqUrniDwBIpHnlqAqwhiLCMi5Kg/wC8ey7droWVpLdWkjpI&#10;JioZKL3vIhCV0soQjUNAYAYzTjV7ouugeZAB+Rrgj19P2dDXt/J0Gey2AoqmDC1mDrNsRZARZJ5q&#10;mjp8RRYlqiXJvTxMHapQgBJWRRb021ce3qqxU0U1Mju07xERVAls8cKTxanlbSfSFJ4N/qPb07zO&#10;yxu3ilK5koNNV1MzacBQSFB8yOkiyajq4fM/8V0EG3uz8Vl8ZnKylhTFUVZDLkcHLTBqWryc+Kr/&#10;ABw0kJnW8rSohuqr+hiAfpdtXE09Vn4jkI3cYGkqBTsmpHMGS/brWjF7aiApe/IFvZPdbQd53wfV&#10;SSOtpDKiBSQv6xq9NPBgKahx0hTWnVXZmFcZPnn/AFY6WNd2JnMZ09W/3Iq6SGs7XzuJasWsEVbR&#10;R5fZY+/23SVjAF1hDNMsQiJV5A4YWBtF3UuExCYuf71I6GtrftYomikmjhhVbzRwD1MjaCCGbi45&#10;+o9rrOy2/avDeeUpHLMiAadSiMISwUUYhqevAn7Otxl/Pj+VP9np8+OVb2jv6bfOHyW26ifd+2MD&#10;Dma3MLU0WPqcxXVjMMdXZV4hDDUJ9xG8bQ041KhUD9LEwdtQePbNfRxVD/5HR180Uqp49ccczyUU&#10;gl55Fi1vqLcD+sh7IEteW3gjmLGNZdL6aUAaQxuGHkKAgYK8CAACXWOplBAxj/V9nQo9wZZX7d2Z&#10;nq3F0rPn9x7bxVRSvIak0lXV46Onz1O9IhHDkrH5P0kt6msFAalimyuXjp6uX/JZglXBWQKpUw0k&#10;CzwiBxezzNqEjEHjgc+ydhPuW8DbLqXVFJokEqAUIjSo0MV/tGyZCwzkAVFOnWLI1cj/AFU/l/l6&#10;XU9dRbK2RVV+GptWVoHmw2RwddLMrivzWQlxuQkyEEmlmp8fH4mpoUZefWQQBdSPm6iljq8tS0bs&#10;iUcJihqIuaerptSwx/tnl31i/PNhz9fYjud4KWc26LGxQR9quCArqSFXjxYtQ0pxADVBHVWr+OrH&#10;NCT/ALHD5dBIOuMTnpMLsbP7gVZajN5WGryGOyOhcxhcuIZshUM1Sl1pYRTsqBVUqWb8EEpOGoqM&#10;HQ1uTlklNVXuoq0BL1Mf8TkY1FTRh7lUhay+kAE3JP8AUDtcy7FYT7hMSJbj4xTuHj6nd0rmiMVU&#10;ZAL8eA60NQocA09P209ePn0M2SxWN7E3Jt/Z9NS0f8I23BK+EllQRYepG0aaI4vE55qYqsk+QjLT&#10;KJSzLGAqLbhWnC060eCipZZAsh8T1wYrJJAIH9LGRCQPK+qSw55+vsL2Jhj2MwTaUL0aRagsiKxK&#10;9xp/aMalRk4HmelUYZImWnH5VwK/4D/qz0t9+ZKXN9g12VoaWSanQVVLt544pqWmyT19OGnSOmnC&#10;swpIfHTB2ABCmw59vs9ZVpBj5at6QQZMVlFS0CyTmtFMql4xOCCouFLcEEi/tp92uQLc3TIUnWSJ&#10;IwW1hRkagQcVyMjBPEcK6tUcYZsE/kOH+r5f4AsxeDwtZk9143Cw7hfIbJk23uHObrno8VHth8xU&#10;TJHWHFyB1mdlkcRtqjZUJWwI59pCOFoo8vT1sUtbQ1mqlWuq35jk8ZZqdla2k/R0ZSLW9gu6tfEt&#10;7kTqWhOoLI2KFVODReJND9gxXHTGokMPX9v5f8V69D1U18WQrth5Pb1fR7f3LgjDmpdtYKFm+7pD&#10;WRxJk45IWYzRsNVPOkyMWMlgF5Htmx8WVx+Jx+VGRmkRauWGSOR2mmqI4Aq09LkJJQQxY2CSLYlS&#10;PqRf3bZ03ix2mDc4TqDSslCWJOgYVu2hDCmkggjh6jpyNzG1V4/4CONPL/Y6X25avZe5t7bn2U22&#10;aOknfC0OQpKyGCKioqCryPlkyeY2xTUzIyCMFmqYJA6rIGHAaxU+0spUIcjS5KCaKlyNRXvjJ2Dc&#10;GoQtBTRBPQqmZy+tjb0WsPyL9o3WKOC5hnhp4wcRtkVLISAvkF8V9Va9ujAz1aKQhyTxY8a0xx9f&#10;9X+AGu79m46Zdr5vatbjq/N7XoNtxbux8TxLenxc8ceSzNa8v7800dDAIBTxLqtNqLNyVXs2UosV&#10;DT3gkqcnNDJLTRxHR93OG+2eMOfSAG5JP0Avzf2PJ9/2zl7a7RnVnvpYyVUUXxG1+ERUkKBU6mz8&#10;K8AGwrluNAEXHHmf8Pr68f5dF2otobh3jVV/hyVPh9n4+qpKPM1daTUfwDGtC2Up6mWBD5WaWIKF&#10;Qai8h0EoBcJjE1stPuN23DRGgbNx1jxVMY8yrUQRr/kccy3B9PHI9g3ZZ2u91mud/XwJLxpBqjyV&#10;NFPhqQWr8JUHNKio6SxSKJTK/n/lFP5Dh9nQrb6wdBnOqIIOqNyLuZOv6zb9PWYuZ2onfGZGsfVn&#10;KrHyBHjHkIKEOwvY2JPufkYPLk6GKgq40xklLmY5KjxrpfICBaqli+gNgiPz9AWsb+z1raW53COG&#10;3bTbOk4L8AZQutFyFJoqmuAKmmeHSz6qN20JUYOeH7fXz9K49cJ/Z2Vem2juGs3Pg6uTeFPlth1V&#10;NizVSrLT7ZkyMmGy9cTcqWeomhbSPWyxh1IIJ9tn8biycENfJSzQG9PRqCpAaakqOJJAvpDMq+gW&#10;tbnj2jk3AblOm5zhlNI4qcQzxNUuw4BmUAKAKYrQZ6qLxfCHiZNSKfZ5/wA6georTpbDYdbtSvrN&#10;tQ5qhyK6crnZrSrI0dFmsaVeCBpryNHFNIWnJa4cAcj2oJ6Onk+/mqahZqzLIjTCT0OMbSn9tIXA&#10;AW2hBYn/AHv2e73y/Y3qyzXkoM914cjAjS3gRhqKvbpDGigAmpA/M+e6joSBWtKjz/mPn6nj8ugy&#10;pM3kaQ7WocZipaDCbIq5vsGo7TRtuzM07LVz19M+uSbX9xUMrorAagOQAPaGhrUlxUlXXxtNStk5&#10;Kn7MiVjAkaNTCnKINJa3qDsxufz9LR1bHx4nnlAaKZw+kEmgUNGUOKagKHJJqvTUd234hqqSflX7&#10;PL1x5jowlZgqik3tS4bbc8FDmotm0uL/AI4DRwrkZ6ioiy7ZNJpiZFh1lo2giiBUA+kX5zYnTTYq&#10;WalSRaDGPJOgqArPT09VKNCNGbkWLD6/g39iGwsEh2kPprBEC4LgdquxAqp4aePE1HpXo0Uhk1rw&#10;I/2OHy/z9cd6Rvld20NDmqikfce76akoZ3xkkkcGSyeFo3aeaOoXQjkpFIRp+rrpNj7j5SSuajy2&#10;JlVVSojra/HvSAiKGlemAkNQ0n0clraQLD8eyDfI5Fs7jbTGAGLSpoWgClFwSSKEjzrQCnAU6Lr0&#10;vo06cVBqAcf5K8fPgR1J2tS7fjz2zN7UhkNRjqnb+2tyxZli1bW5anymqjXGRU1w1OiRajI51P6d&#10;XANljhBT1NJURQUjmWhplFTCgQN5YaJJbJIxA0MlnUE3+o9reU44XgKQROGgRi8Z4khK4csBpPxI&#10;DVhmgYAAlhwKKOP+X/P0XXsd8rhdyYqvym4aVaHceZmkxGQqXqGhNHkdwz0URmpYlZvuoahmppnR&#10;dH+bJJB9t67fpcfmYcms7RVmS2+l2XUsNPNC7V0cWsnhSWUSAjkj2LNs2Wzs+YTuPitHNd2ZZKVV&#10;Y3DeMBU1GnIDUFWNQR3Y9qNKAZ/w/wCr5cf8C6i7Pym6dj5fak2NiqcPtTs2dIEl8ctdlMfUwxYK&#10;orxDpuzxiOZqSSN+EKn6g2i08tVRSROk7TrHPDkXlKTiqkWCUtVxGVVIAYn8KfSLcfT2Y2M7xRJC&#10;HEp1rOWKuHYI1ZVB0kipBqQrEoCppU9NGJywNaU/nXiP5Dp+ydDh9w0dbSTY6HHzVmOr9r0tIJ6G&#10;TFQy5GiWPFVcdHLKrkxpGBZnUmZtRvyS7Rbk1ZStgkiqauohpjW0wEd42pa+TxUwZhYixIQBlFuO&#10;fZPfSPBfXMiIZaKXjpULokaiAggUHcFoQBihFMdbdGYUp5evQZ5PpqOn2fgKyhrcRt/E1uUiwmXc&#10;1RinizG2ac12UeCBlKtqSOSdmjlYsAbJpBJn5QHJ0iYiWuMWOgplqanHySaVlnx9KIoqZgRqIARt&#10;QB5PN/z7Du7Wlxukkdg0hSGGIMy5GYwgEVQhJqEJYfiYBiKivVIoFjOqgr5HgRX/AA8f9R6RWyYY&#10;Nm7kqOxaTaEFfvbI5Sfb+E3nSUPlqMfg94Z7+I5TJwyowiTW8sBidkIsLaeQvvvFVmDkepjj84oa&#10;WgpEXIkBkln+jNSxvclAPSDpt6ePYs27eNkuEaJPEWCGKNTOa6i4OWUGpYAdvw401ArQnYQ6TXFP&#10;8Hp8j/q4dOG+MF2TDTYSprFxx3FmdzZmabaschino8YrF4osxUwelZ3vrZBLrtILgDg88bSrmayW&#10;noHpabJUtLLTxoshWaNqhvI9ZUGQPZmvqUqLcgD3rb5Jb1pPpUVJIIyikVJUvQmWRirEFtRZSo+I&#10;gDzPWmUKnqa586f4P9X29QN77jPWe2qfObrpc9mNl5XM0WUraxscKqhnhx0S0tNgsbHSmJnhjKCG&#10;QStrurMzFTcdmGak1J97DkKnz+HLCqmH3UNXRxtS/cQvDY6GT9Rt9FB/qPa+SQW2n9VLmVnK3AkY&#10;+IskSsgaMR0YqUJqSK6QCSCxAVw6WZUyK+Y9PSnr1LgymM3CKWq/u7kNs4mTHrX7GlxFCUw+SwGf&#10;qIM0uMyFJXFgZopxaFSwN5CLcqQ8zbhpcZkMZHNokq8tN9hj4Q5eLRLAXabXcKEUL6mP9Rx9bC1t&#10;3t4Zbczgh7khIkQgjSdJ1VoAEXTQkAtkAKKnS26E11eXp/q/LpBU3VGX3rtHdtVA1djsJs2lj3Nu&#10;aujp46eukq8bkkRaDwmN5TUSM5EcUYuQpswBW6IrcdHT5KranSqrcfJDUx5Wmer8uOmnjbXTy0cT&#10;OdE2lnQldIP5Bt7DzWVpabm6W6me2IYzxsUMTNqJjZF1FlkC1Sv8Q+H1eL0JA4GnHz/1f4ePRltu&#10;7plyG28ImRnxGD3JDW4up2dkEwy0G56DHVCeHIUWbqYYgZ6ISJBOFkDuGJswDcOck32+OSJaGRIK&#10;CaCoZ5gnlrYyTLQUq8m4UJZgbahYfX2g30/TbSPpoSkcUiNqYKWlB1NEoIY6gANLA0VsUzXph2al&#10;Rx+X+r/COkMcWuT3XNXHcVNJkd0UWSxEMVGZfsdvVaRCk3NmpCEQh5PODEyk+NgWHF/aIos9TUNN&#10;n9zYiZxJFugCOimiLyRJk/BIqygEftiWeVGUN+m1ufcbm4+kubzfdoJalyWWJgahZCulSBwUyTMr&#10;KCKAArmpDwjV4ag1atPy/wCLp+zhivQ97i62yG58n1p03vvGwS0FZ06RV7hx9YIKSrqdpSVtLM9K&#10;dJP3LUlDRVMMhjP7uskhb+xlGOrctj6yumUNJjZi8ToqGKoiSJWkWFAb6k/qfr9Prf3Ik8N68Sm8&#10;/tI5AY6U0EIoNYwCcgLpqfjYactqoiZws2gggN+zj9vnj8+q6a3fm1utd67P2VSTyQQb9oBRz0tT&#10;NOtXha2Srlix0+QqGTQsVUU02Vr6yCQFsxYMBiIsbFlc0JEjkxOSyAxyO/igWsqKNEiiqHYc6yVI&#10;B/J+vPtJaD6c3O5rKscdtJOI0Y6QzNGqdxYV7g6GnkWC1HHpkIqxlT5ny4586/6qZAzXoWO2+wa3&#10;eGR2L1cKR6yh7E2btt93y08L12Wm2vi9wztlMhhqeNgVNMutZmABABCqdJskI9y1GQxVTFJTztS5&#10;DcNQa2jhaL7ueqpnNLOs4X/dWuNWSzAkW54t7CdrzBbyWzQ0Li7ufEkQEF2YUDgkHgWRDTVxAYGn&#10;Eyht3nIKigB/1f6j0Yd+msLtvfOEylJkMdHnNndV42m27uDIw1hw+MwWUX+LUUuMkm+lY0NRMlQX&#10;jdQSfTdrhyw004qqqjmohDHTQ0ORlgfS8+qWWSOORpG/tIFt9fxfkex1sSBmkguLbw4ogkzKRRgw&#10;kdBVqjToBIB1AEAsaivT5YRPRWJofnT0NfsP5dMu+qLFNhsPnqPcE1fPk67cG2aTJQCWDHeOkpqa&#10;epo0poyt4JnluG0cHgENx7j7gp6gVGPSKKeGXJ1MtNXpAQFhgTyrLNETdfIIzGQeb3BH+AR5rt57&#10;S+jjhhZGuGaN1UGgCu4waNRhGVf4iCGDK2aBGwZWIX/V6dZussnjVx27paurx1dQbLxVNldsz5RX&#10;MtXkaj7ObH46vRRHL9tJVR1ClQfSFKsPwcdbT1bYqmixkqnK0eVhpaSVkV2aSWUGRZmI+hu2ogf1&#10;9hHdBe2e3j93syzQz+HG2kliWNAdWMNqLHiKeYqetBW+EZ/LrntvK4GHfecr940csexdwbAr8/n6&#10;ZKiemggo8ZROtLPQIjAB1VY1ijdhchT9PblXvWVVJUYivNLSVUs8EWQkVmT7YSyxwZE08i3YxPGF&#10;ZG+qt/r+z5pL+92afab7RFO0qiQ4/SFY0m0t/vtwFaoyGPzHTkYXQVJIaucYzg4rx/1elEltKn25&#10;g8xit/bWXOZ/CUeNyldtOlkgimOYNDQVWQ2quXopNEaZCmq3khnjHpnQL/Th0hfH5aqeMj7ehgg+&#10;1daY6tcVGxjpoi7A2BAHFvcgbetlvM0UK1jtlhER0VysTaY1atTU0FDpFaBaVPTiqXwtMevn8qep&#10;6TNVR7r2VhaOpRhltyZLIDMxTZiKSJoarPqlTmKtaaCRbyo8jEtqsfzxYe40VXT42KvrI4IYacQP&#10;Tokt5JqaORQuu4+h45I/rx9D7Z2+Wy22G43GFKRlTGA2XWoUUNCaVzWmD5UoR1ZW1RigqzH8xTy/&#10;Ov8ALp6nweT3bU7YwdZk8jksq+Siys1TRaKOgytVRSu/2skRNyh8hKpIt20jVww9pOZ8LNI8FHPK&#10;GqKaVK6ZZSzp6DGjFyCdDFmKH/VKwNj7C26z8vNKY9vqDIrJISwOhlBAr2iik101PxVGOlk0QLqV&#10;qK4NDwx+WP8AiqjJ6HKnpd+UNNTZLMY2jaLFZSjm27QS0yRU8lplqJ40giaNDURLFGsw/wCOMqML&#10;rc+3eGmxSw0NZS1FR99jxBLAKiJpHLFFjmpxIosUAs1zzYf7fcEe1k2242crrc2wieMOuvuGnxEq&#10;tBTuqCRWg40r0nFeNSCuQDX+Xz/Z+zgH1bl98yZLcWDzOKx6bb3LJkKKvbF1kVLAsUdTLV0OWalm&#10;YPHPIwaLQFKhnHq02K446hKw0+MTXLW1FXNRssEZpqfyV6+OJkY2U2AZjb8cexZZXllcWEe1hy0z&#10;vIpVVCIBIRkVoAQAaUBIXABIClkAEYr/AKv9X+x5dOdTQPgKXJ7tqXjodv4nDUOfRsnUfxfIJRba&#10;m+8r0qY0JlUu7JEpYsC3qIB4Magyq00+Tocg8suEx+dydBJkp080tzKGip2aBQASwKo4tx9bnj2g&#10;TdBBdXVnuYZrKG5lTxQup6E4TUoWhZlww0kCoFR1VgFatc/5v5/7HU7cuznzFBtHcW2YqWk7D3N1&#10;5tHcdJtXGTJQUvjWkMdbk448m5Z0SNleeBtRJsQAov7kZipR6OnlpKtxQNV06L418ZdKadZpoZWI&#10;uSEvqN72t7QzXiPbCSIkWolAACgahGyuUrpqSI2oWrn1qMOugABB+ID/AGf9Xr59NXX+Gnps5lKT&#10;PYKFtyR4bJVLmrlWqWKbKY+Sioa2jSJgsaST2EcZWwYuL/n2po8rFuGkyklDTrHeehlfyapFNC8P&#10;2s0sbR8srIpFl/IN/cn2+72+9bXJNt5pqKlw9SDG50FlKZI0I9KfwmpoadMEOGFFqPXyH7Ogym2Z&#10;WdVZXYtFuHL1VbbG7mx66VSmZtzDJjNUNNUpL6YpI52DapbixUKD9PfUT1NLClHOWgT7qCmRoY7U&#10;kqgiVHIX9LEKADe9/wDEn2lAubApYz1ijWSOIFFpGSKPrzQjUFUUBpU0yS3Tr6mUORj0/Kh4/l/q&#10;z17IUuMyuTlz2PSHIyR4fIZGeGvnBzNHUGM0NVHGahbyxKZdTxkBdNyGIUD340T7ijrMakP+QRPP&#10;OmT1ojQvLMssdKY9JJ/cVieD9bce0FzanfElso3LxeI7+Jiqa2DeEF0n8QavaWC0FVwTqGRIgwkp&#10;kYFPOnr/AKv8HUV9y03U9VgN21eTdtz5KKgxsuzPBUVK18VLQy0dVmIZllRI7UssaghgPTf1EL7T&#10;lPU+KTHfaVBFZNlqj7zSSWammiEJqKcGxAi06SL3PI5v7LttukG3RzRSss0txRqEYDoE1qCKgIQF&#10;pUkkEGoIHVZKSEn1/Z+z7eheymH++xu7Tm8YrYSj2XiVwIlWNI4MrQVT14xuS0kpI1b5llRlQqAV&#10;b06eV/lKjGVFDBLVMjPTTjHQ3Z41l/ycyaYlFixlmBS9uSvFrX9tbvfbdFaqbthI8MngJlgXqg1A&#10;Dj+o6hD5Np8gC3Se3DxPkVHzPzHz/l+dK56J/sbF72we7cpjsNFOKXMY47zyCIsFTNRq2UioZp6+&#10;ZyyRLQY8x1HiV+Ek9YJIHtjnqIa7aeBqZMhTwVE09EJYHnWOpo5XLJBNTOx1HS2m4a4IPPtiHdW3&#10;blmwklZUk1xmhYa42DsgZaHUCCVLV1AoTSlCCvL6lGtR8iPXz4flX5fbgVsTTZXb3fHaGAg2bla/&#10;DY3GZ2XFZ6kx8lVh9w01IscuUxeYpadRBEZI2YxFNLh11KBYe2WuxmWnmmqphTtVeWko610Ew+7g&#10;p6cv5gsHo+tgOQL8G3Hs8udp3u4nN1cqiyExRORqpKoQsWIU0ySOJUeRAwOvCTQdf+bP/F5r0Lm2&#10;t17Mx1BjcRj/AOJU2HejyuZ29BO1FpxWQyuRWE0Bkyf+UXK62lFmexDITc+4edpMhjKLbmWwU6Dx&#10;5lYsrjqg2o5qOsxjiaomDfuFYZ1jOlT9ePp7Mru1bbLOzudvTsLUlRsxaZIm1aq9xUOqMACc1oo8&#10;kcjO0wYECtaj5U8h5fl067BzeD3ZujsjY+/sTK0VVsSSu21urHIr5Sjy2G3UiUmGo3QfbrLW0Ukz&#10;B5FBK3JubH3FjSFIDW5MrRVFXW00MdYFMjpU1bahHGwYkJpFgSBYe0UcW2/TSX250t2lljVJKFiH&#10;kqdKnUSAAo48F9TwVK4XiRxH2/7Pzx0qaiapmrDhNsI+axuFwVdWzYV3EEUuKxMWh5qmN41Bm8jK&#10;XTW2pgARa18uSSGSPMy1jpUyNWwiGeGPQ611NFHBEiDgaWKlGB+oJ/PtjfIUeyupdwZXkMqUlRWq&#10;ssahVQeWnipHA1bJzS1ZEq4PxH/VTH+b/D1A21NkKObY9LhYpsVTLhKyTI0FZUGohkwWVq6nIVks&#10;zcnyRLKJomXhWCAHTwOFNj1rZHluI4JkvFJEyPJVU8UQM0Czni11K2AuCD+fbNptcd1AWP6UciDT&#10;SlZFWKjqHoRkqVppqCCa+fVmLSEMxoOB9OFP8lfU8esuV3HNgqOCmKPNX0cghq6eshlp6XG5KqqD&#10;FSZGWjSxLMsgl1OQGVwTZb3VrVOmGb7eD7GppJIQFW04eaQuELGT16WUHUv9eLH2YfVeBbzNBGba&#10;SFkIoQdTHUFGRqKuFIZa8e0CuemHK0IB1V86f6v9X2dANFiFaupGyGRbcWIzdPkGM8xGNaGhpY4H&#10;ljiWntCJUlZRFJYnTc6h+YePaeU+WpErvMywiFUDfbyB/M70Spyg0oGNz9T7RbRfTzzC7uQ3cQiq&#10;F+Fq+ITECAygIisQ3EsfmA1wyDw9eH518unvcv8AD6H/ACTGSU1NS4+J656+SaSIZWken+yip9wy&#10;zm07mSZ449K2sg9JNiFAaSKt01sTyzLSiA1sVgHdS/7jOpsQyJ6mA+tvp7E88VpeUvY2LhNIZCKE&#10;5BYsGA7lXJC5YrQDVSrpAHx+dKcPTz8v9noNmztTt4ybfrocfQzZ58rDtyqLM0MFRHT+SlSKX1JJ&#10;HUSqY4SQNOocjgHG2Jpq2mc1TSuj5iekiMcgUIBF91LL+4L+MaCR+bf6/sPbjbLegw3byD/GHRSD&#10;pUIYvEPEEeGpQn1IDZJbptpB25+3/V/q/PqM3YeY2/nKanxMdNTVNH19j9wVsdXSNL5jNWHD0VAW&#10;pmEZqj5lQk2XWbDhT7Z5MCsgrqmkqEkhhEorKfyOpmpkXyK5jYXZBYrY/wCufZFPtqKk9zZTCRUL&#10;mVKlaooD1pjUopppkniK8OnHendkV+X2Yr+f7Ol3T9pmik2zis3i6ilr8i9DLgMoKOB4aDLTsKea&#10;lWtRisVQ4kD61sDyseok3jrgopsdUZaYSLOKYU1DFE0wjUNKIUvB/gjEni5I/p7LGKNaPfSqysqB&#10;YlUt5kqMEk6qNwwe0dVR6EigOKZzT7PT0r9vUuXtasoN6YnYWN+0kxxyr5fcmQrYqBql2ionyNQF&#10;yTE28lTEsS2fSquVA1EH3FqNvtTCoxlKJKehoFiaqEkTGmr2SJZ4gknqPMj6r8AEH+ntZdtDtltP&#10;tUEvhW8Kr4jEEpKVRXQAnVQM7knIAofPqgftp68f8n+oft6UmK7cpMoMbujLT0mSz26ZqyHDGkrY&#10;f4vt2N6uSgqvuaQeNAy08JiZAC0iupvz7zVqz0MceRqJZFFUlPQS1MCIRrlJBdUJBLAN9QeOPofZ&#10;s9xLHAu6SOCJljjMkYHFzkBS+WCtQN5UqSKmll0nFadYduVWI3NU1u1cZRUsxw8+R3HRYnIVEocU&#10;9KqOKWWVFdViLx8RsCW5+q+3V1pqjIVuOzpalmTb8NVeFdCz0tJVSSQ1CMhILSEtrGq9xb2cosNz&#10;uUm3btH3eAGcjC+HFMSHGnVl9ZLKDVdJFDWoZZincncPTz6RFNPlsVtnb26OsqePcFDN2lVYSoWv&#10;qDUSYfK5rG0lDk8dUQyqrrFSokLQkRW0tqP05TDtV0dHE9NBUffNkYIY6aRyqVlKlKXh8TqP1ltR&#10;ZvpY/wCt7LZLG7sYGe0R1uGkVVVjiVVibSVIwW1juIIFKkkVHXptQYMPXNc8fX7OhoSixGazuQgy&#10;1djo9vR7Xr6uoytNBFJUYXL1GU8GR+8hkawgihMSRxqdQZRb+0PfVJUmnl+8raeZxJkAlVLGSWgk&#10;ZVcwPF+kgi6AgcfS/wBPbEeqziG47kHIM36jqCCpCoSoTC5B01HAYHGvVCR8FfWn+r/iz11nsKuU&#10;x4wmBytLAKfbks+Io6lUWOtp4WeJMjT1QHlWRWMc5LMSwIYqQD7n7axaQY+rjoTHUU9Pn85NPJJa&#10;mLGrrfvPEoIFkYSftlj/AK/+K7bdu1bbLFa6ZlSa41NqMQIYowRaHGpWqKnSvmc5cBoKEUqK/wCr&#10;j6+v+wl+1d0yVm4MLJuBKzF5TL9cbHpcdS0zNlFjOOxBxT1bNGx8lRC8A+7EYFxa178Rc3j5cdVu&#10;aaJIqd6ik0U4DFIpjXxMZGe1itmJ1X+n+PsIbvs8VvuktnHEPDopVCS1HMyEAlgBTQ2CSQMCtRTq&#10;w7loenPrzdVBuzCxU+XramuylNis2Z8mZI0qa3HNt+siSlWDV5FlBiCGFVJDfSw59sm0J8jLSRZl&#10;qZ46nN5asilpItLvPTwVZpnqY2cG2sINP9Pr/rhex2tLqa2vJoxWSZ18NApZgGXUVLA1qQdJHA1q&#10;OB6pQEgL5f6v506WPeGN2gmWq9hNX08uH662dhq2hzNY00EGMytZiRkKDGzxU5GrxeUmUXJZbLY2&#10;NnmvxkWVoqyRZZDX1aytFHV6vuJZY5fEIGViFEYYfixH9be5PjsrWfbJnUs08uqgZVMr6SE01rpC&#10;gj+HAFSSOvNF20PA4+VfXz6Tu2d11Oy8vgqKShphtrCtRR1NTg0hOKpKOopPuf4lHNAGlaodCLB7&#10;qxPA1XHuFDW1tBW7rx8X3ErV9Ri1oax1MsUVTFTq1OkcXNgjMVLWIIAt9Pfp7swXm4R27sxlMKo7&#10;VZVcKrKoHdgM4WvAhRp4dbijCIFXjXz+f+x+z9vT9kdvbf3PhunN2VT0FDDtrF7tlz2FilSlqazD&#10;5CskhyrVVXxcypCsiRhlKMWLcHjqmhyWJxtf/GKwyPCDDTtT3YUzVMxM8cZYH0LcjTcWvxYD2Ebh&#10;bnbre5XcGJ8IFF0UohclpFGCdKjUCozqPlkF5SVyM1/1f6vz6xZat2tvTdu2hsfBRwQ17rXZWPJK&#10;sJyi4qgRcdPVLE6/5RJoQ+UKdQS7Fy3vj9/Dj6bFU9FCuQkgmip6lElkjnAla8U7yP8AqFiByb8j&#10;23aXdnb21pDbr4j6lVkXUrZJKMa40nC0FDgGoyenSStVU14ZpT9n+r/B1mG2shuXLb0yedyFRtqk&#10;yVBU5PFzy0lNU48vSQhKygp6aE3Rtau40i3DfX6+41SFqXWqyC5SJsSj1cOSeCnanDRSDwwxCQ+s&#10;kk6joJI4BH093lR5ylzeiUi1DFZSqeWQoqSG7uJJYkUFOmCTqyfP8+H+H/ivPp2xryYmGTC7Zl2d&#10;XU+854MHXbXgyGShyrR1dGxrq6skpUJpwsaKEUTKqsSzI17h5oaqry2Jy+Qp6l5aul8sFI9YIYRL&#10;VuoUzsUAWzWsbWBFr3I90gmuNx2683LxTrhYhdVF1SsBqavAVpkgZAFeFOtL8Vfz/Z0HO5cNg9kb&#10;32LtfI4qGjwmZakyecp8E+QrzTYenlkkTHwpUF5NUZfXGz6mVtWgqCD7jwZbKQVVDVz0c01BiEkk&#10;ioKd3KRST04hkQABrsjkkE/gjn2UNuTQXHjumqKBDpjSuKjSagg8GyCRgECuR1bUA2MdOGX2FsbK&#10;YTdWBxmexmL3T2JPSUeR3Pk6em+7yFHjcq9dRzSvI0QEdRCgj0IQAyvZST76rqkVFBXZF5PJWyVK&#10;1RpKaIyJR0BkAeNg/PlDXNvr/T2Q30kE9pPukvdPI2sRqGKpGWBzVQVavpkcKHh0zpDEE+XWTbOG&#10;fE7p21tKlpftNtUWIkwYz2Xq1parcW6hSM9PURNTko1CYdKlgNJBAY349zKfBSSGCuocbUMmOrjl&#10;BNKFeOITwfb1MUa3J0FGu4YH6i3tS+2yxBL7bYXpGwmq2UGsKHUCoOkICWBqxwRQA9XrpoTw/ZXz&#10;6TOb7RxtC1btjdm9MTT1e7tuf3JXH0cj01XkKjHZJ8thquolZUtUrLGYqd4nAIVtXJ98Ny4zLUtV&#10;QTxtUQ0DyPNQGSIijWWenEc8A9Jbxv8AUavoT9Pa6dZ4pbeSORgoYlOOkM6nWoDCullAoDSgbFRp&#10;6bSSIkqrVIND68Timfs65dI7/wCvdzYbdWJaowuX3bjqeHGbxhx+Rhn3D9rjMrJUYvIVKLII1rIF&#10;A1+MDyBLk/UDFjaygw0dbPODDk6cSigoIkKQ1MckOgRSFRZQJLmS/wCLEc8ez3b73bdtguLu5YrN&#10;GreFEFqJAyaAp8gFbLBiOIoa46VRmMVZzwGPP5DHSi3Zgtx7/qcDi6Foq3Z2UWmbcm5KyoFRkMTW&#10;U1cZ2rKNZH1y+Sm0rTW+jFwbgA+0lPOtM9HUzq8xr1qYEukktIs0b+OcxCP9KqDa5/2H09kBVCsV&#10;1cjUHQ0BHbg6SQMgaeFfKvn06r6AQuSw/Z0OOMoGykGcw+NlgohtyXFZCoC1FLSZpqKpgFXj0rjU&#10;cPJMV12UgAmzWB9rfbW3JRRrkkrI5pngeKCnVYfCtPPGRplX9QNjqW5uTa/sx2XY5Z3G7WpV9aMo&#10;RdDLR1YUIIBqQCVqRw9elAYon1MoyK0FKfl86/tA/mXLt7t2lO4n2hUbcrKPH0+QirsnlXkrhkHy&#10;2MqdaPj5LmOQGRPFNZQEUNpv6bv1bDSpijSVslRNjqWkggq6Hh2lpHjemnQ+O+oiOZytj/vXBpuF&#10;vENs8G4kZ4bdI1kirTsBIdgVw+mORqUataYotQWSO7gVJr/L/PSn7Ogowdfna/e6ZnbtNiaHdedz&#10;mTyGE3GVkghos1TVdPmcXUItWVMcUlVj6WOZXW45+ms6mnHUNJgsFjW+zqxhaSjgjpJYKpWRHx0Y&#10;pKYVcEnJ8kWnSdV7XX8D2GrDa7na9nhup1n+ljHYyupSsbssZdMkqy6QNND5elG3lYHtqT6Y4YHn&#10;6Dh6H9vSy3Ln892F2Pu2gpM5gU33k8xWPl8fk8FURyVFDuqc5bJnb+XpzZfsqsT61aIDVplBGo+3&#10;SvNXjdxU6otTTUNZh6mtC+MfZU9XGwDJIxAJOhjpUW5UWFr+5Cku7nbd9gZZHihlt3kAqDGj0aoZ&#10;aLXSpoqoFIYKDXpmKQy1qDj/AFf6qZ6S20ZsDvHqnITT1WJze4tu78xW3pKha1mz+TwtXE3ilpkg&#10;bxhGmiXyyEMNLursHCj3hfE5CcSsJpa2KOngydRFHCUer0jU8yIAFLBRcc8jj6+21t7uW7dpZDMh&#10;WOVhTSZGP4gp0jWCAKA1aoAqTTq0ciaxWmfn/q+XTnTdh7RxU1BDU0dBtyrrMzXbLxNfXZRJafDS&#10;TyrT0ePmqHbyBJZ3WMrb0ubghbEYcbHUZPJT5CMsGq6SGOGsjjWGctTqzIyK3C3DDUrcHji/sxgj&#10;n3W9kv7egeVVIlSisWVMEaiaYoNJwaZzXr0hRcqKZz/L7fy6dt51eM2ltHHbcqY4TFhc7XVmQwdV&#10;Vy1+PWLJskc0c8i+qTQ0bCKSM6lINmseOxteFJagS1M1a7RgJRuoNNRSz+t3kIABVtK8A+lvoPz7&#10;L5OVPCnOpzK7UAXJSJnILFzpAIKJgBqq5+FhkuoCoLVP5n/V/PrjJ3DkpaPFtRYih2/Tx1euoztN&#10;PL/F89Q49jBDTQLKS6Sw+ST1yA+VALuSAA2ZWjx0VFURwV7UUNPHQnMVL6jPRRVEy08604QXFnZd&#10;JFrG1za59pt42zbba2eG1l0CMRmcsSXjVyEbQNIBKsVNa8e2tKnq+QKnh65/LpY7Rz26KrP4yqyO&#10;2os/X5Wq3GuwsVTmGLH5+qxmPnyeMfJPVOFYvSxzeVH1F08hVNQC+2yuydPQNS09HWzZujFbTxpk&#10;KuImqx07oYjCZlVQY5CSdPJuLg+0l7ukNtGkdpMb6FZECySLWWBmBVkqEQlXyad1CCemXDtQqSRX&#10;+X5/6v29K7bu0sruWmy+Tz238d17nXwOTqKjbGCq0/hO5sfBPHWrXpRzPI8dTSqAgeyqUbSVBI9u&#10;+3sazNKcjMs+QqK2WvoEQaUjR18Xgkv+sFQS3+v/AIez7lW0QXvj37a7hmMkOkkAkDQalgCQRx86&#10;VPW9Boa/6vQ9I3sndsdOaQ7Zx82P2vi8BTbd3FUSuTLUz08n3YyNMUt9u8cpCRfm6/Qg295MtA8y&#10;4mupBGaOlnbG1tBr0/d0wY3ljhQsSoccsCfrz7PNyfTaWd1ZIWhT9KSOlNaAZ06dXaGwck5+2t9J&#10;wVx5n5/7PXLZmQhxz7t2/lTXJnc1jI924PcbUrTjEZJoEU0NVlJUijWXxNpjhcL9PSWPPuZUUn2l&#10;eK9Z4qpK+JZjTSRPHU0zwsyRywSk8MEIF7gEDn6+7X0Zt93bcqrOs669DKyupTAZSGoCFOg5Wo9c&#10;VsobVQ4Hl0wY7PnN4Cfbs2LrMNLt6rko48nBVQVOIzENdBFPVUtfSRL6oDOsjMCGZXclPoPaboq+&#10;uxsZrJaczVsctXFS08cesV9I7XAdR+jSPqSTYc+wVZ77JZRtuDRjx45HQKFH68elDQmtFpUeZoB6&#10;cXxpIJGTX+X+riKcPOvQoZ/b+292SjCUeUSgwNRTYepzOTqKk08m3ctTRciGZ+ZzKeFRFXVqsTf6&#10;rKGgWaklqailk5mpZKaWJS6PD4v3oJDT2CEsxOo8GwA/xNZLKKSx+uuIyFdo2iIFQ66SSh0Gq1LH&#10;NaE0C082GYagF/1Yr0XbK7nmxedx2LxWbpFT7HM0eVochNFTVMVeaxpMfkaVMqC1QscMYQRLZwsh&#10;JBAsroMOZ9U+OnSZaeJ5oTy0C1QcE07B/UNSFgbWsfqPau22d5J/qtrmEojq61HYJaqQhVjnUhIJ&#10;FCppqocdU10w3SHHYK4qWGg3XQTUkuVrqahrIiEgyU+HemPiycIjPikEcyQstybqTpb0+4+NpnxF&#10;MYo41pnTIzR+OoRJwtM7momtxfTySljx/Z49nVhFNtloI4V8ImdsNRtMZJdgCvdpzVRqPlQkU68o&#10;xx8vU9KXd+Zi3zko6ueqkytPU7Woaz7rE1dVi3fLQQjG48sAxQzWRROrKA9ryC/0zzYNskyTBjXQ&#10;RVMU1FAp0eGWWApWTSyMRcEcqn1ueRb3662k3pDyN40AdWiAYArVaSMxNCV8wo7qmhoK9KLcEuFO&#10;Ken7Afy6bKDsqm2dHUY6qUbZrazEVdHuHJyk1DZCkoskkuBoaCkiVtBjkLLPNwCqgKdTNp45PD4P&#10;E08kleTT1UkxyUxjRahGnpIxHBUxrYnUC5X/AFri3sK8wcu7LpT6uRoSzCaoNayRAKHVSpagZ1rX&#10;BXVgAhgdLdrArMADqFOHmP5fLhTrjs/sTsffuZgg2msGV27TY0bMofvpanDVkdHm6lpsziqppFCi&#10;Flp0kueC2hw/Cn2gZd1yZDBfeUMMlHR1t54IXd456iljqvD9yIufG4ZSQp4021KLmwRiv3FgVtVV&#10;Yn7l4EkB9BYAFgjBlbAK44r3VJdNKsyiTgwxSla5OfL/AFYHl0ZTFdI4/bnYceK3JW0m4NwYCOOg&#10;r8gtFS1FDjMrV4c5D+FPV2jaop2ikCO4GoyX0OSi3foayGtV5spW107Srj4aUKo1vOx0hGDA8Xv+&#10;bAHUDb3q6nsJkkvdwndyRGkarQsXJNQaihAauGNFqWHp02Yl0MUYhiM4rxH8/Wpx8jSvQZ5LbFft&#10;owUGxNubaw8NC27clm9ckgpocaB9zLVxyRMo1FAt7rrkkHjYAm5UEmKeo8lNJO8q0DRxRF2jaeUh&#10;fJKZVtcqU9JK/Ug2/p7keDbJbiyfbptTrb0RSSC7ECrFwBlStQNOSQaA1I6ppK4FTT09B+Xp9nQd&#10;UO+IMdBT5aixMFFNuSOsra0UsdTFjKL940tJHSyAlUkWU+WOOa5UMuoEc+5eBoVlp6iKmLK0wmSV&#10;0QRqsT8OiAgH1AA8ci3Ps12KzsksWRKhm1BiAQAWxQagDUUqRxGKnIrRiCoYkDP7fT/LX8umPs3d&#10;MePyGIrs7HG8ePnoqigp55nq2lyENjTVNTICUBhJcMGsGVrIDe/tsyuHpsdTQTxySSSLBDjmUyHz&#10;SRFmngdnW/5UhTb8j2T71y7tVsq3SFtQQRcakg1KVNCSSy6RWtfPNT1VBrkJ4edfL5f7H59K/Ze+&#10;cju7N5THT01LR002TyW74ZkpBJjqetjiTFZKnWCTTe6zKZU1m2lz/qh7ny4uOpo4pYrvI9Ov2z6l&#10;jPnrGFpGMnAAJ1EEEe119ssUtnFc2iayIyU8qvMR3ZP4SwYKSBnGcG7QyoR26hxpmlD/AKv83SZp&#10;931mEz1VSVSCOip8lMczS+Caqj/hmCjfyUsUdGLs7qBEjKymxADXA9tVPQ1VPRiSaeol/h/rvUMJ&#10;JGEMp8gWZQAY9S3C82H0P09lNltd9FtjXN8zqbQVGqrGqE6yGAUFQRq00IAAoeHTqjNJFyR5/wCr&#10;PyHS4yOfxGUzctJTYnHY47mRaZExsT0dMktdRL4JJKKZncVQjcK8nBYrYi5I9vtfNUfwqly9EBTw&#10;VE0JCmImVbVInT7lY2N1YqCWB+n459mt3ezzxxX1oNKnS4BRg2kurVfSWqrFKsQQdJxWpq0U7jG4&#10;4ZOMU4f6v556CzatNh27EznXO4nbLZjB4ivmeRarx0FTFJiGw9UcXNURBo5I0lkQQOP13Ab039sk&#10;smVmx8sxld6vJvEJHSZCoVJwIGiiiVSCiXuQeePz79Ad3k2t7t+952oCpwo1gR6VVQQNNdRrUihy&#10;SKVZVV+wggcP9n/Vj16FLH0GyMfuejoosdTQYHZkNa9DDPjahZFkqcexyUVbWVUkgKVMxWyMvoIb&#10;ixBGPIR5gmqo6xFkxM1T56KZ4tUsZRP31lEPq0SOFZww+vP+Ht3dBuMl9cQzxr9NIB4TadZSigmq&#10;oVbS7jUag6eOcAJ9JDVrXAGfL/P8vL+Z6k7aqevfucXuLATNR72psFFis7joKwxUNRFPLqxclD98&#10;3gM1PC8sUDQsAUbSVBJPvnVUcmTp3pq6GaSn11H2lbSupSB5aZby1MbkB0+kimx/qfx7aurOTcoD&#10;BuEbSRNq0SxkUTUiHW6lsoT3hs1pkVI6eC1Bb0FPLP8Aqr1gxGbpto5ODM4Cvx0GWalxaZvA5mBk&#10;qMlS0mVk8dLiqmBWenn5emkTUBeyp9CPbVT4laqGEx1UwqcdTU0tGhleNXkQ+TRK6HgSMoNyP9Ye&#10;w7a7NHudlH9JMRcWscbotWVTSp0llNAHbiSAdVGUcaOFD4SnGRWgP2/5ulnk95S4isrlqcRQy4zd&#10;OTy1JuCSKiiqpIaORGpfNQpKp1PTJIyaQwJsdRv7WFBuWGm++psq4pmqWlFBHFDKBCZbu8TOQfVr&#10;Jvzf6kf09mkHMohneHdD4WqTsXSQwBrqVqgdwrqBOK+i4VNJEcU/Pote8emsxmptpZrYdP8AxaLC&#10;HGT7uqK+upXmykFCyQJVx06lQUWmQFbIFuqxsTa/toWinrXonpK+CSelMeRlovJJHHJLDcLRzu3C&#10;mQX/AMD+Rzf2zbLd34jexlR2h0TNErHLCg8NiSdJapqaUJ4gAh+kkoDGjLwIHzOf8FT/ALFehFk3&#10;LjtuU24oM7tPK0mKy3m2nQ7iWlgra6no6/QZtw42ng1SvHTMy6gdLKDdWup9zailqA2uoiSmjlCf&#10;YoF1LU1ZBZqYzwE6EjJKorH682sLexOY3aULOgjA06FOdUpUnQXQ1VFJIQEjNSKhadPKQzFKUIzX&#10;1B/nxH/FHpvwmcxEoWkxVZUZmtxskv8AeV5KjxVGIwn+ZhzC42uAaearSNZp5YkIaMEBtRDFrxlQ&#10;lPj0q6jx0VZW1FVT5GkSN3nWmhk8MkpUX9BYFtWmx1en2VbTcQpZGa5VbeWZ3EgAZmCIWQkCpwWG&#10;ouAKhscAC8AQw0j+fn/q+zpabtxcuW3RVYHHR1eewGBxOEzG0twT1ccGNfM11O1ZTUMcrsrCeOJ1&#10;TxiQvH4wJALi8M19Pk8R4aeieA01YwpGkVopZce8vhaaQi9tP6+OSB/U+w3u24W+4bIbO0jdfCce&#10;ECrBjCQylz59pJOCahVoKnq5wasMfmafOnH5U+zz6dX27k9m75bI5TcUeRiy+AiObgp5ErKGh3RT&#10;ULV8dHRxvpv5uKazEgF7jheJavVvmII5aJqqnpUMMcirKrzPPDZJ4OLEjki/A5+h9tus8W5Is8bX&#10;CqAq0Uqza0Yq6asYFTQ8POhHThCiLxK1PpT/AFcOHr0naiDBUnXmVrqLccWFyubnTI1dLNLRSwY+&#10;lxuSaWfG5Ms4KRi6K5FnNgSSpPufAYKSennRmgjM1VFUNODUvFdCUVHfnVexDNwL2I9+2traxuYZ&#10;kfwFV5FfWpk06l1AYNQakAMe2hI7qNRtsrWmB+z9v+T5HpJVhyOcxuUx1TDDkapKDC12Kixfjw9J&#10;WFJwZZaulpQNMGgsrQRWdtOoNf21rSOZqSppqeoAlSFKoO0bRfcA+o6l5W6sBdbfX+nsoktTNcpd&#10;26SDWqrKpoyGSlGP9HUSPhx3eh6rTNSf8H5H7ePSzqc7THG5/E5fL4pzQ1FfNhfDFUx1xxcsK+K0&#10;EtlkKzRs3imDAFP+Onq9yshMdOLSQyY5PuPt6mjY3kjcz+AqFj+pPBVgeb39v7jcAwWcE8rW9XKv&#10;HksrFtBwoNQaghwTUUPl1saqEH/V/q9emTaWOjY7zqKSSj3dUfwl8vhtxQwqKGopv4YMkJzJVADQ&#10;o1JJGVOkroABa5y1dPK5rIhy9b9utQjoVnnUOI4onRhc3H1tz/X3e7tbyYyNqOqVk1VqrMK6FVvN&#10;iRXgCaGnn0oDOTUg1NK+Q4fL/V+3qHg8rTwLtvIyavBts5ObF1MFWr4vHTyUj1FbX089O2hNB4Gu&#10;63PBBuPafnoseM9Q10zNFS4lZ2ah8MyU5ry2mNp1HDFbmw/xA/B9obyxsY95ivmwkC/qR6SAJA2K&#10;inl3UoPQZ0nqsi6jpAxwpX5/yB8h0K1Fnt1y9Zbh21jIUr81vibHRQ7h/itBPlYtrmItVpjZXIMK&#10;yqlywI+hJHqUhTZSlWiFHkYLORT1FXEaQt6ZUqUlVCGNiVQshBJ/It7kOyEItI7y3BOgStWPV8QZ&#10;aKanSaIWQg1rpIpWo6sgOSymq8ePp58ft6CzrfPyboTcu0clDU0yxZqg2/Xpm0XVUUVVhZ8fLVJJ&#10;GmpY5qgJOrqi/RDf8F1esxK0kGQp4A0SUbSF2QrEiVckbTEsbBiC2sf4A+xV9XCYvrakpRjqFaaS&#10;VLV4ipwfOtDTpRGzgdy1Hl/s4PH7aHy6TVJgewps/lNrZrLSx1NXuJKaCOlqUkrKibAUtSlEixKH&#10;MKSJEIJCdQLshPP1S2GZqSuqhTNSyilyFcHmDmMSrkFSSKqkZLqVGkgKT9Tx7Ddp4tvPILfwyY5X&#10;1ZKikgQpIStQyijDRWuqgGaHpORglsE/y/1f4Ohi7Cp4s3tnEyZanzOPkzO2NuumNMaVAx8m2JJY&#10;KjEU6SaJFkYyjySovMcdza9vbzDh5MnkTqWCaOIWpZpJnLyJq0vHPGQGjZf1gm4Y8qPr7au9pfcd&#10;wae8UPDCpCMWY6h8JRhhlYHvrpINRStSQy76cGvHj5f6vn+3oMs32JS7H2gJnmytBNOxbNUVHQRG&#10;mpZo4vJBUYurjJSrjmY+Jkj0MgJWU/p98E2+1KKl0k01EtWssdfTAwupp3KvTQyva4NgU+qkgg+y&#10;o7S9uHMX9pJOrCRVKFdLMXjqaEjAK0UqxGk509aaUk9pNP8AVStP8vXqztiPNyYelmovPjKXDtQ1&#10;+18uyV8BTKUyz0+WymNp9XjZVYpOptIqFWW1uXJHyFRV0tJkamKpkhjjq4w9LHGyRXKCYsg5c2s1&#10;/qLez2KK7bdIba6kWV1VZqeGVKipBYHyYnsK4UBsDjRVKwVDGBUlR+3NTX9lPLj0nJKDaWEwmbzu&#10;z8LWYmmytTPiK14M5kK2OfIC08mOhjqmtFToZddOsS6UJYc/iPBWUuLl/gkB11LrUVrrCkf7aTsz&#10;h/I7WWRG9IABBBFwLX9rtvNpZXR2aJiZW8SUhQKqGJYBqsRqHwjBxpqNNT0nULJ8X7f9X+rH7Huq&#10;2xl99QHsLJqaXFQyY3A0stdUVSfcTYmOOBqY0sEeqalqoh5mZmDRurlGYtpVD4rDVtfj8pmN5SNU&#10;tBU1M2PhSQRxGjlbxx0cIXSTfhWQXu1zc+yvZ7CbcLR73mdPFJd2TSf9DIPaNJGDRaLUAvwJB6UR&#10;rFQ6skmgFD/M/s/2a06MjunfeB21unZGwOjqGnx8eYx9DQ7kyD0clZWwZejpWq6jOZJyJVXSQZI5&#10;pShVdKaVNvaqw1BQYrHSU8LPOs8sbQIdLRQVGoapUPLaRza5JBH1+nsUbRtVrt8PgWbmSINXPcoZ&#10;RQ6MYyOJZsimqvTIVmJBHClfl0Em/M3ujee8cfkaiOlxww8FdHmakrUJXZPFiCTRQNHpWFZjZCzI&#10;ml1Y2WxYlmq0bFiKniNTDjKWvSKjjsAZKuq9csjVHqIiOprgjg/T6+w9uivs8MYi1pBDKojXFWkf&#10;UxZpDqIio7gnSWDKfVdLumgB6XmKlj3YtRlqtcXXbty23JazOVAlMi0+IwxaKhp48aTGpq0KqUZb&#10;al4awX28V5xuPhoGhp0qKSXIiGojkuxiZodYmlLX4W4ADm1z9fetyudp2yG3RoQ0LS96kE6SVqCw&#10;NQdIYGjcCyny6XW6PGG1cT6/b/q/l9pDza/979xV+6KXJV8+GztFtX+J4uqg9EdVEK/7b7CjRCLS&#10;SKjO7QrqKqAVsCzPsFRHTU1THRkygnwiqPqjplZLHQ39oi4souPyLezSKWyWHVZP+mh0s/ktKcCR&#10;VuIoFBX5YINnj8RQWJAOaDB/2CcV9KcOgxy2Fnz2Z29XZ2QY9YUOSqcHCRDV5malqy6GohAJiVim&#10;qSZtL/2GDKbCfTRNRpSpXu3hplSqOpzZxANajQb+ktY6b/7x7ZezU2YhlkagUEsD8JQVrSmQh0tw&#10;pUCuKjppwJFKqaE04eWf9XlnpFZ+eDdke422iFTMZz7rbyz0lMnloKjKH7WeZahBzNDDf94oRcf1&#10;HuQzRZzICZ6iamhSLyO+pAVhch0pAxFmRiSTbkfg8+2rOJbLbYk2+As4VNWFRnqFBDEggllBLENX&#10;UoGoEg9Jv14YdATUajHn88cSMUof506SeOx2S6M6zTDYXa2P3PnJK2noYKKKlaP+I5Okj+yrtzV0&#10;ZBKVUVNAiK0rWkcaW1ab+4lXTpWvRwRpHUvBP4zGwZo4oR+uRtN76rWBP+v7c3ewjvJYSwDNG1SD&#10;UgBqE1pwwABqwa/b08ytq8QsVrSorgnGPTj+3paYvJVG2odx5nIVVdgqfK4ta1apJYo6mvyj3+1x&#10;8Xl0iMwlyWiQAGxQGwt7yPQVlK6VkbSzrTCSoMUSqskjEeMwtJIbFVB9IH1tz7D95Z3lvKtxGdao&#10;xfSgAZqimgktTSBUgKamhr5npSsgIBGeH8/l6dMC7v23nYKjbVXBjsbLmpaPGR1dfLLLTU0Tn74Z&#10;KKjo1LB5ylpdZJQMzAEAsU9kahIpoqrKVEjfbVCz05niRfCkiBV9Efq8qi4va9ifr7C+8y2YK3O8&#10;XDAxyB01CgTtSgoh/tAoIqw86jUSelFQkQ7acT9tf2fl0MG0sPJkcTX4PY+JpKc5rES47Lriq2eX&#10;+IVNNM0zr9zVDxCimYKTH5NAdVF1N/btR5H7mZJjTTSxgeOKOZlhLq4DxyzfVgACLXsT/T2k3Ca0&#10;3nw2jVnoAqmtAwJU9xIaiqpwTnNM0I6baKQliBX7Mcc4wcf6s9BPvjYoocNUYmPN0OOrdS1WRyGI&#10;hlyQp5qd2pq3G4sMni1O6ursjMEX8nSx9iR13uEUr1M1fLH9rNP4qaQIFaNIzoKlVsLm3HJP9feJ&#10;nvFyfuG6W67lt7CVQOAxUIMD5euBmlfLIc3m0mdVmRQxBzUCtPQen8jTB6rJ+fPQUGe/upiNl4zN&#10;R7lxeKOU3HBDkZZ1q6rImOT7smQM5ijiaz2VE4JUWN/Y00AxWbqJY4q2oaSAfcSI8QWMwlhYAsf1&#10;C4sSfp/sfeI27bpzFsiAlDCoJSqaCS5qQpJVsUBBUD4smmOgJKskWpp6jUxxxBqa0NeAofI+lRnq&#10;v2r62m662/icjuDr/YWcpdzyw0GOqcnXZqXI4ySip2p8jkfFjHiVoZHPmBZzpYBV4NvcmqehgrWp&#10;Ck83ngdP3KcFLj6eW7sEJtcNxe31+l9bdfX+4wJdqhQpQnSxGlSRULVU1DI9RwGchbWruJfEZSkb&#10;KV4AihphTXPD8vl0HdJ1luHAbTyOVj3JtWjx+N3JFWUk5y0EuUyNUYXaGvppKNJpGWnACNALSRlg&#10;TGtyxDbP7p2zjZf4UlTT02QnZqejk8T1C/cOFCeQpcWuLBWK3J4sfpkvyb7bc971Ba77dxt9JM1K&#10;M6xsQCRRAWU6jqFCWGrgGIJ6NrdWBM0uA4IoaEChNKUOcfFx+0jJHDpP4t/Jnf8ATZLsmPYO5N79&#10;Z42ppMxuGnbcOF2zHkMJBUNV5eTAjKSQzGVUZ5BUpTlQQSwNz7acBJnZspPXT1ZpKeGneg+xiLrF&#10;XzswZ6tlcfS1lQfjm5+lxd7kbTyltlhb7VFC0860fxGAOgamJOvjQ9oVVJNQwLN0XTyXEhOmgKcC&#10;OOfIevE8AKkenT78ka7oPrbqzb/VuzcFW7v3VuTOQdgVm+svNQ1Oa2VtiT7ilp9jUtfRuyPN5tcl&#10;WWXS+lNSlmuivqaurAYSVPjWLQzI7FE0t/ZQOA1h/a/Fv8be4h27aLKaUfRwtK0uoDSoZseZKkqK&#10;mmnic+VDSsJuI6ysDQAkggnz48TWvD1FPIHommKrsPmXpMbS7Bo8/mHjiocbU41q+NGqJW0RT5Wk&#10;ibS5UuqgDQrOupmZQQXugoMOIVrKmaF5XUaGgmd5G4uzxjjSAf1Lxb2GN43DmA3b7bDCyLGSGEsa&#10;jTn4WLAlq07SSQQMcOtXW4zpD4K4U8ajJ8/t/wBjy6ReX3121JL/AHPw8tdjYMbUSU8+EgoocNSx&#10;ypNpKVNLSRoJ5CV0iSRWY8fjn2oRQwyXqaSpWaRrvIpkEjsWXSCedV7fQH/H+vsIPfTRRjb76Ixo&#10;KKtFKgAGtBjTSuDT5enRGxdzqDsQRT4jSh8uPDoNE3jl6KvEe4sUsJFR+5O1L9uXmjGh2lBAVgGG&#10;pmU3J5F7+3Cns8CkVBEtzCAQpuQpuLObseL3P9OOefZRPG0VyR4YKfGaVHmPNRRR5UHGoBxjp8TM&#10;0Ohs0FK+n7P5dNGby1DNUyefESmGyz6o5y0ccLcN6+SAWK6TchTb+tgh5airG56OnqZEo4giOGDg&#10;tKwUs2kagAAoDXsbj6/n3IkVqp5TuLixhE8Z1VZq6q1ACgAYoWFa1NTRaAV6W2fimCRqaaimkHiK&#10;0xUZNSOBr8hXJkcNs/r+o+O+595UJ3TubeceYSglpaSB6XE7Uxjsop8jXzyRsaySpctCIVZDHwbq&#10;QLzd1Z5cBVUslXElXQ10FUaaSKTV4JYCqr5Y0YHS1wTa5PP1+ga9vuUrjnSKe124m2ntWjM2pCFK&#10;tqrRtLDVg0xxpUZr0t2+we9QiJmXQRWoNSPMHOKcBj/DXrl0R8c8h3htHcn9zM/FQby2zlsRBJjc&#10;wRBDncPkopfIsEzpJ9vNBJGyAyWT1D6fq9gFk8Ltvf26cJPvPJZQbeo5vFW4ukdFV0ne4qfJ+tW5&#10;AZRzpvY3A9yz7kcg7jY8oPY8nMovo1NNSijEqa91O1qfCfVVDYNTJ22wpY2umMaeJIoKn5V8j+2g&#10;Ga9bBvw47U7B/l69Jb+271P1ltXc++92+TcUfYGQ84y8ldiIo4xgZsYoSCqpIlWb7UmoUa2AIPkL&#10;exLqNwbZx8dXjMNjqDF4uhDY/G4+mgMkn8Pp3VYnl1et2cAlnN7n8+wV7f8AszzPtdlBc7rM8k1V&#10;aRnkOoMQakDuqA1AABRQPOuEDmSQ+LksMAfLiDnOeNPIfKvRHPkPH8jvkxurbXYNTVZ6p3BueOg3&#10;duLc+TraDA7cxe5MrHJLLgscae0cAoI2ClH9dj6hpPAN4zbtJDVZqVJaZWqnmkw5yGuqp6QSMHsY&#10;Ay8ksbD8WsOfeRm5TXCr9IQGVaUYsCDUAkjV8PdStDq44IqDeC2l8QtItARxOBn0zmnyJ+VRxsA7&#10;J+Qe+K/bHSNBU4jeORh21BhsZ3fF1saPaW4NwyUtJLQS1dPmKuKRmpI/t43qPEy6/IHYhNI9ueNo&#10;61ZjU5xI6SCgMUtKcfBJF9y8Z1CRYJC4Fx9VQ2P5A9lM+7TrcCKeKOI6ahkqBqBZSStGAJGCMAkg&#10;0Bp0Z2MLeAzSiiKQRUedcilPl5+o6S/Ym6NnZHbH92+gsjV743Bvs5TDbppexc3RZQbZoK+JEqcf&#10;V5nHR0ssiQyMrJPWo0kdgIXkQgDPDl5a6tyFWKWfFUNEAYIqkiGqr0KeRqq5NlBsVUAk/wCx491S&#10;yvooYXu2k0EhwT2luAJAIFFNdI+LUM1XA6t4H1UkhYFAPlSuKcBTB4eeK8MDpL5bp3E7L2PsXZlX&#10;ntudqdg748tFuLK7YgnzOz9iS+VMdDtmGCNXlqWQSJNPUSRRKoLcFLH2naHd2GyeWqYB9yaighFf&#10;CY5JDJVCUsghmp3WysrLfVf/AAsPb20827Qu4Nt94jLJChdakUZivwgDSNXnn5nUAGBLJrcsxVPi&#10;AH+2PpjH8qcejEb1+GncvWvVG3cnRTbQnwO9clFsXcFDW4qmiptpJRmJ4c/jM/RziSoo50d4pKTw&#10;fVw4Zytio6TbOc39FTU1a8O1MdVT68hLXVXllqaOO0kaeNAqgFRe5axNgD7j/n/3E3uDbGistmeV&#10;X1IVXSGBPYAADJkkrwDYHAUr0y1tIkelgFDcSTTGf9WDnj0HWB7X+LHws3XnchR7+pu8d+bUwkab&#10;FoNo7MqqLDba3FOJYM3UNlqmRlEiFmV4hIsirclSzX9iRHNtrC174Tb84n8NPGBIuhBDJToFkFix&#10;upt6Sv1/3sN2O0877nyzZ3vNcboBVQjEt2MTpLCilGNeDr5VwCCCy6tjPgZAFKUoDipyaZFPng5O&#10;R1Uj8itvdz9x4rdPfHY9DFh9r1Gf8+EeSgrZK/NpuKuMojpWiH27xxO5A80qyqv6gfbZuLKUNfTS&#10;rV5OKKanUSNTpJH5TDTjyPaFySy/ggC5/r+PY55BtbvlHe0+lhw4Zy1QWBGaUFSKjiaegFcHpFZQ&#10;GNO2M6aVNfKp+VRwPEEeQ48Y3xg2D3T17vTa9ft/p2vz2B3DUjDU28Z8Dl/4LR5bdOmloJJ90Uai&#10;CneIKNKzuUjJkIFzf2j4qrDpXQZCXIwiMRBYYWRVZfIoYaeCQf6j3JXMm/xT2DTXkiKjLTuDPxII&#10;YfioeB7ccPPo08C5hUUQmmBTHA8fWhx5V6sDy2yvkDnNh57rTbfVmcqdwz5qeTKZejzLnH1MmLq3&#10;il+4qqsxRlGNhHMwBIP9q4PtVVlQFijkjStZZow0E0MbSQk3ugBWw/BJ/px7ipbTb9yuGjSeNXC1&#10;ojYoa0Yg+deIBrSpIzgx28Suw+pJUngKGtCaV/LjwH+TorvU23t1ityFLvGn2PjJcHuWox2awW5s&#10;pS0mfeOlCR5NWFQsjqgMqpHyEksxtYG4bU2Xrs7kp8TRyyytRVPmlKJJG4hX9CuhsWBIKseOb8e7&#10;7Zdy7VcT20UsbRwEsDqAJNe2lKtQlDgUNQc8T0eXCBB4aHhU14Y4eXz8+Pr69W2756e6t6W63212&#10;/u3BUeAqN57ahwVJDVz0ldQJl6xB93UUFUrGGnnRZY6mm0M2mPSyMvI9rnGpXMrNWLJTU4XTFBqL&#10;aQOLBr8D8fTj6cez+z3C7v7vst01kAoSO7JoK8SagahSlTQZpgquNwEJNGOqlAtMDHGtc/Og4jHV&#10;Zneed62wwgx/WuWxG8+wZaoT5TIvDT0dPVz1EmqWtmojpeoa4dkQu3ke0hLX95TU6KpaePU8aLqZ&#10;FZAxLEqq62IOq9j9f6+5G2/aU+jLy0glKhg7LqUDJ7l4ac8BiuCOJ6JJblHYuy/nnh55Fc1zj54N&#10;ekNBs1crtCt3Zmlx2G3FkmEUGcq6Svq8bDS49FqKqqbHossXgEZZXRU0hiNQuT7TGTpqrJVSCrp5&#10;aVo5P8kgM6SKyuwjaTyD/VcA/wBPzf2rY20u1LIjgmEk1Xw6NQgVOgsBqB+HioI1JXPSUFzIWQGl&#10;a4ApTj55Hnn08q56Nd1HuzZHWeyaup2TuzCb3oa2gZ95blxu3nxr01RjqOTKRY18RHqKNTNqkURk&#10;h7enTYn3zxkFFQ5al2zSRxDJ10rV9W8H7csdOwPEkic24HBPuL79Nv2CFt2tnALxsxoKOfwkhi2S&#10;TQigFKYFCtGn3CKO5S1YFi4/wZ48fnX/AD9c+yN6747S6j3L8nN05fK1/VuxsRS7E2NjMuaav29k&#10;dyU06KaqgxNafH5gzyqanRqvwSQmkiC8YiiIVtJF1Gosx4FuVY29h3b7uS+3JfESqEgnTQUFa4PH&#10;hSpFPPNekUiFrolgwHkcUJ46eNakcT68TXqnqi3zWboz9O2UwuNrsdVV5lFFRrJj8mKQVDPA7V1M&#10;V+hNidV9QLFeRdC1eXh8lVSPUESLMiC0f7Wn6sS4B4X8g2/23vJ2w2eKO1jZmCUUA5Yka8nNNNeI&#10;JqCABkVFV9spaPXxwePH8/Kvqf8Ai+rbuveiMsmK2fvOkwEC46XB1VdNHJkZHy8U06haeGOmnZVM&#10;k5BKTKGB9JDBgQcjR5CvRqT7SlalaSBjIhX/ACiFW9ZUg21GwNzbj2X7lJY7ZbyXN46tGRQqWJBU&#10;0JUKWqpoMYAPD+kFQZYpBIK1zSvD7Omlsr1d1RWw77qN9blod1U+Nz1NHjsjPVCLbmYqqbzUcVTT&#10;1A8qwReoMkSOWaxABHtAZ/aG8a/N4rI12XpKLbGByC1dJQU5kNRM8aeFVq5WFyhuPTzb8cc+wGd4&#10;n5m3SPbtvaNLa1/WomoHQGUDUSvcKVxUgZ0k9Glrf/VSFWoFUkn1OAP8Pp6GmOjr9AfM/wCHON66&#10;7B65672TuveHyH7b2DU43du5KzHUIwkEGUDVNXUYOaGfwiSFmv5FEbSv6nGq4GPIV24YJanH4uvF&#10;HI7IzL9ms0Gp2u5gL8C4uTb8G/sa7m9/48cNo1ZXUMRp1CpJqF7TStcila+Zr0qeCViZAgLN5Ak4&#10;HGnn+WfUHoTtn7B6J3Jitt787F2P/eyGnoquOCrG6JqDOLT0tNanhzEFEUeYRsVhiDm6urKNVj7/&#10;AP/TsUlEaEB5EUBbKpGnVYHn1f8AFPeWiXxjemQznjqBpkVPE044zSgrjh0M7YzSuHU9hpQV4fbQ&#10;fKvGlP2CiLG4/J5GnrpcNjsjU1hnaesy9O8tWySzzaxS04iFieLhib3PFh7QO6cnUUbxUtA3jWdN&#10;cssYjA+v6Y9YPJPIPHHsm3PnO5tp/ooiykA95AJ40qpHr3FjjuFBU1PUg8s2FvMDJcjNaUPpg1/P&#10;54PVtvwW+O+C7F2zkN+9oKuerMDlFxWIw+TqK77gOlKss1TmPt2jYogKoYLurX1OoP6mva1Nmaqs&#10;NVJHNTUSGxlmQpJWg3ssYa5sDyWIA/p7FfL+47lNDLdzyaUZBp1ElmPdwqagA4YjjgYyOneZLyyh&#10;i8C3oWIp2mtPn2n9vHhw6XHza3f0BsbaJ2Phslt/cXYksVQ8GHwVdTVOL2TKhQvU5YUWiMSSi8cF&#10;OsjODcy349iCcbTeory73+pY21Hlgv8AvRt73DcGCQz6KUrnh8uP4RTj6jjWnQIE8scQiUkL6Cg4&#10;gDyzSnlWny6qope7N2SrTfdyLDhaBQs3+TRU5qBRxhEhmqXZbR6RdlDkn+yt+Pcigw8iy/vxxuju&#10;CHDNr0ryp0G3I+tgRf2Ub3zJta2jfQHVKMmq0Bapzq7qdx+IDiSSAclJPM4VghAKg+Wa0rk+n5em&#10;PVN9jfIjA12Kii2xmM1S18FHLA1HDjaJ6LXVaIKoLWu1ypUWBsxBFiQTf2p4KbwsyxlAq3JsyshI&#10;XUbL9D/sP979xteXq3Uas6lSfkwIqaVrXHzqKgegr0UTXNEAnAZvWg/YD+3hTyP2FVy++K3clIBk&#10;40qqy6KlZW+l9MZKsX1XLekBQGJI/H1HuYh02sLm6n0W1AFv82QQfqePp/r8eyudfFqJCRgju4Eg&#10;fHUEZpk5wASMk9UDjtZEoK1rWp8vtH+H16RgqZ2EskKpTJEW80pDBdCi6gkk3XULkc3tYk+3OGKM&#10;SHzqDEusEICVQhiGUlyALE2v+Rx+LgO3E03hAWbESNp+I0LCg0kUBJqASRWoYk8DQqRdGNtJoQOH&#10;meFfsP8Ah4V6a66sr66hEkTuaoMZA1kAnD8yPMEUsCRbRpFha1uPbpI8LEWj4KkgMqeMKpuY7R/Q&#10;fQ8gf0/Psghgu4w2p+DAEgtqqcBqtxPEYJ8yCSMI1vJGYMMBjUVA9KH/AFcfLh0maWmqYSAztKQf&#10;GwgepaYlz6ZWaYklhzdRq/rcn6euoVTpQo7GypIGu4B/UpsR9fwP8PeysrSMuplZAKlkIop0/CQW&#10;BqB5/aOJHTc9WGqoIBp2nJNRjIBrx88/l1MWaWqnSExyCpgVh5auJolNMza1kMoJQuLXZib2598p&#10;aiQaUJDLGqyKlwWNnuABb6D8n6/63tq3sYG1SKCpclScgDtoTxoC3kASpqDU56qPFYmjkKAaeQz8&#10;l8q4oRw6xwUVGpkqHVVmrFqYDMiGzSXKPI4JJAkvddPBNh9OffQZJf3WBSIsxYkC1h9Dfi1+ACR/&#10;vPvzxz2n+KxnVKAAornPEUzWmSQDX0qB0yY1ywp3VORXj5Z8/Q0wSfPrJ5pKWnWlhaGoqVhCCMxk&#10;tYLZ52L3HAt6V5PP0sLpavpoJmZQLeUE6edagj8g3vq4It9P8fchbTfXcMWchaCuNLH5H8OjIOoG&#10;vlTo4tZZFi8OU1OMV4UyKClPn58aHh0Ku083kNq1NNlaCp0VsLwzyQB2aB/t1P7VQgK+RHVmF0YW&#10;DHkH23PQ1FLaOWJkhsQjOSGDIPVGTaxt/r3/AB9fZ/bbvbXgL28geQUqFz2kih9QDxrwoK/CR0sS&#10;RqM0tV8uHy4j554AD0z0s6rsHEZ6jbM42sag3d546qvx8EKvi8hFJIZjUwuz3RXAJaPQNTG9yOS3&#10;VCjHU81QizzotmWJI2kmJa1kjC3vzb68D6n2d293Lu0sdpNQMqkY/o18qA54V+X29KFkLMqscGor&#10;TBI8q+vy9Bw6Wm1aym7ozuL21kp9vbQzkscsNXuOtylNgsOkSHVUV+Slq9CBERTdUbyPYJGCTb2n&#10;6yryVVTIpoEgjqTolE015URhc2WMAXHPGr/D2Pth2rb7a5WVJayqASAwIWvEkH4gDjBAI6NLW3tW&#10;YRux1eQp54GfTjny/b0ZDrPr/p3aO9KyvoO1Kvc+a2hCa/EPt7AQ0+Grp6abxa6iryUkj+Bm0p5l&#10;iCqt2GoFb8YcmsDpQ5Kmjip5NMMOqRZgYh6VWZF4H/Eeze85dvdB37ZZzHNqJVg4DF1K5BYVFKfM&#10;HFTU59uGwrdQtUCYVNVIAB9aV4/POMVp0+Z/patzcOR7b6Y3hksnu6hnnzOalpqSqwvjywfz1tRt&#10;2skKTyBApI1AFrE2F9JRmWoNsZesTGYqrooK/F1K1ZpEbSiyABNGiLgFQAR9bfm/s3HOG9bhZDb9&#10;7v8A6ieJiNBb4NK6aswCgUFT2hjUVppPSLauUG2+dJ7e2EMXE0+QGSNVckk8c+gHR9OoOzfl91ds&#10;eTtPvbZ++Nx7C7G28u1YtzTIlfWU+NdWqYszNUZF9b09U7NFIgsGW5jKgC8mPdOVpamlxM9CJKh3&#10;jgNTJNoidCCfMZALDiyqvJLHm3tBtu27XvF7GHjaryUrUKtanOmjMNVKAD4iRSmF6H8mx2c7vKze&#10;p8+NBxHnkfb5dJLMfCPpLfGD3F25hd8VOP29TQVW4YttYrEityNFWp40fCJj5D5ZF8zSzTynSscK&#10;sI1crw+QIY6maoq18Ko7SiMHUXFvqWHH+Nvcu3kt3Ntg27amDGQBFb0AFK0/aQB8P4sZKbUyW6xh&#10;gQfMcfnX5fy8sDoOd0ZGoyux8Hsvr+tjzlZkqGlwozDQ/bDGPrBIp6ZlDHSo0K/IQfU8kmJUZGCe&#10;aWsoqc/crA1PBUPBqQDVd3LcEW+gAv8A8R7c5e5cvrLbV23cJxMFfWTqZar5RkkKzKzgMwrQ0XyG&#10;FFrDTVISO7OcEfKh4eZ8q9Kzrnpbdm0trYfr3sXeNPX7ZfckW7c7g6XcU2Pr541p/Hj8P4mF5lmc&#10;LPM0ulfTpB0rdmqniCun3q1SRssjIx0gu99TlA/PP4BA/r7EHMJsp7N7aJBroQWLaj5MxpTWK100&#10;KioIqBUdGlvODb1UaqY8wfStOP2cajy6MHvXLxVWHyNNsSbaVfmKOeipaxfNV1EdBTpEI6X7w0IB&#10;VkUi5iZiLBWWxuFHJTCpjphS0ySUwUsPLckgr6Xsx9R+v1v/AIe4omurZJFS5kWlV8yeIxQHA4jj&#10;xzU16oh0vpfLGtAKk/Pyx0SWh3hBs7K7nfem85cVuiorIKN1xLgCGYVBafHReBAYInUoSItAawDn&#10;6j3GpkyVmFrwaXEShluy6ubsx4t/gPp7tcXFvCGZ1UqPhFM5rQk188gcB6dJ5DAi+IQDwOBXjwP2&#10;HpT7pyHVKtSzO6RZx6uhfJVElNUrHRTPTMYWjgpIrMXHN5ZtJcG4uT7iZeOsraJKSlqVp6zyK9TK&#10;8JeJ4zdQodRYAcAD82+v19kt5s+77n4Nvtd3HbVcFtSOSUByowVqRnuPrwI6YsmYTVepXPAE0pT8&#10;q/z/AMAW3QtfsfZG/wDJ7s3ltKXdGxpMPU4/ZmGoszJj8tic2ghlkrKukceaZiqyyu5YFNZbQAFA&#10;yYimWnmIEcjzEokrqgWOyKLMSOP8T7EzWMe1bZKksitMO1mA0itMUpjPoMgn5dLLlQ8R0cTXj60+&#10;35/kesXeG4jm9uSTz5LF0OHUV9RjqKfJT1GQjNfI7GijaY+RtRHiQhbqQCSNN/azSGB54qlkjaog&#10;jeOKVgC8cbj1qjfi9uf6+4O3FZE1wRLiViTTNSSCfKtMLwxgA8OgjdSmB0nmBXw1KhgDjJJUAlQf&#10;t8vSteqtKzcm8sHt3ObOxc9VTbY3Vm4M3mccs8/8NyOaotT0dTXxCyO8S8wq6ErfgA8+wt3zv2v2&#10;/USY7au0srujOKhZ6ZFajxkQvfzTVjq5IW4Noka/0JB+k4+2/thNvu1i45gkZVko8ao6RFkNNRMs&#10;gKrxFAiuTVRUU7YL5y92W2rfltNuge48MUYlWGknIoFw5ahz2hRTBB6uT+EX8ueg+RnW2L7L+Tfy&#10;L2N0/wBY5KWlbA5SmyWGqN95mInw1NDHRSSx09B5AohU1RMvOrxXA1cNpZMb0mjrcjhq3G5akQR5&#10;BJ9UUdLUBNMyUyTLfSTfSfqR7jHn7lnYtn3GXboo2mMZA1aixHwhlYBq0xxpmmc9TTyhzS+87RFd&#10;hSjyaQwI4D1p514HFPTI6VXyZ2znfgbs2t2X1v3Btjd3WGcrGbY9LRUCZvcG48fT1LT46fPZLESn&#10;z1EfCzFQqFzwii9lgcXXY153o5xF5nb7aJI42Mh50mY2Gq5N/p/rD6+wXtVwlqrKQFhFF0UBXWSF&#10;DEsNQwTVia04MMdSDa7jLdIFnzTAwP25H+yD+XRYqjuXrjvTGbcx3Ym3ZNxVeIx8M2685maqvxyY&#10;yjlQTV1LtuFJX8DwxII7o45Ol3YKoaZQQZCQNT5pqioLp5JKeNUWFgWA0ym6+kE8DgeyTdLi0vLc&#10;WxQMxcVIx66vyOgGgINPyPW7v6eOEmRR6HIAI40A/n5Gvl59Jrfed6z2cU358fJNk7IgxCvisJu/&#10;Oy1VbXY0xU/mWbEwMkwaZ1ZhNMxaQO1+COVCwEEkf6Y6fSFRVALaUUAAc/Qe9wJczq0UNAcEgY8s&#10;ggAilSOH9HPqWXwaa2At1rXyp5cPL5VGR6cOiiipj3TtisqZp/7x7rlnnr6/KzM74v8AieQq3qJZ&#10;YdSqzlwfSGBCn1EXsfeeGqpaVk1TSl2MjqpJ1aSBYBTq4va7W+ntO3LG9X3iEKJTQKc8ArE4Hb8O&#10;oDFPmRqPQc+mm+o0yIRpIqag6qeVMUxjAx60J6RW7YOwN4UQg21szGY7F4yOlhy1dTrjyoyL0gge&#10;f7x4oxqfQ0ohQlgSeAwuGagocNDWVlbQ0UEFQ87I9RFD+63AMl5jY8te/HJF/Zk63q2aWE1O0HUM&#10;D+EmtFNPSms0ApTFATRRQWt9JdJENRYgKaimqta0LBqeleB8qdCL25vT5Fbq2BsPYPY3Z2XyW36b&#10;b0GYnxGVzXjx9L4a+SLCxUuMQBQ8FMsSrI+koHZCfULvxXWptdjckkkFiSb6iP6/1uT7LoSLWWsh&#10;CgCgABAAGKV8xg07V+VQOlcm4Kr6pVIJwMmlOAFTw4egr0XKkpcDjqumjXK0Uk6wrI8sskrI1T5i&#10;WM2ptJNhpBA4H0JsPeCeCWIao4izEMzn+0FXgsVve/A/HtZY7pazyeHI9E1BR6aqVGeB9PM0NPI9&#10;PQ7jApBdTQUNPIHyzw4GlacCel/hq7H5WoXE7kzdFB42pqrE09JNJ45XnqLU9P8AcKvhWEAyMyO6&#10;6VtpF+DFp8hC1/1RSqSuiaIi5/pdxpN/oP8AH3vcIkFFdtKPQmupWpWgI0iozmhNSBQAg9H8EcV3&#10;GyRgqx4ahmh88CgofnXzIIPSr3B0zvukzEU+3hg8ngqtIKityGMycGTkiQlvNJDRRM8ilIgHYMll&#10;W2o29XuHV514pVgggeWoeYxMoIDci7v6RyAPz9Paexg2ue7SwQtISQMDAAWtasagCiipp6eXW4+W&#10;oZk8WZjrIoaGmQMkDyB8v2+pIybW+H0mf23kd89g7to6LaOPwP8AHaWsrrR0rMKw00NCEBQQSTEP&#10;eJbuos35v7Y6qTcIl8rZqkpeHVKZYwjSAi+lVb6n/G/H1+nuRrGw2OzjSKe0SYuAe8BitaCpq2SG&#10;4UFPUkVUPRbfY2aBTEGLHic8ceda8TjHE9CbsvbvxV/hseHxPx63dvSnqZ6Sqr94TVbZHF4x4WES&#10;z1VdGymOIaiRGYWMpIUKXAI9Ty19Sssz10NTI6LA6ySrJTRKG/cbVHa5I/UvHFufZjbw7dZOtxbr&#10;GESvwhQuDWp0rpyfwklvIsNOUe52dmkTRQIqFfQcaAjJYHFf9WOpu79vdV7JqMVgMf1pmdoY/HZK&#10;bcWOqMRg6/G7pzdZ9qVxNJNT5Au4SKRmamqJGchtTKlibSIsbWRiI09QjWeWWd5EIeqkluLt+AoF&#10;gthwAADb2Zz82W8IAmehArwBJOaDUDgDAyCQtFBIFCVpBJbq4iIrpyMVUmmKg/aTX9noiNyd69dy&#10;T5Ki3VhKzHVElFi8VgsbjclBPQ7MoMS0cngDx+s1ExVpKjyyFGeRiwLk2fNuYepplrvuJE8WkTRO&#10;BazhQG9J+n+wvwLn3FvPvMu33ctvHYkyFnoeIGk+VBgEN884HHHWqXUtXagZAFyKAg1IFcgCpGQK&#10;0wPTotXyi7o697YXZv8AdqmylPX4qlylLkCyM0YhWpE1BC08djMmi59QUxsNJ4tfJU7kw9Ll/wCG&#10;1FfTQVqrHUSU0hCx6H9aMJWsrAizW1ewRapBc20lvHIC0YYVJKsuBXUT2qRWhzXgCBw6NrXbLy5j&#10;kuggAONWvFQACQCBwUZxxpXqDs34YfKDdvTuG7p231Tntx9ZZXKVNFhcljzS1uVrTTVL0k80O3qa&#10;Zq0QeeOSNGMIDMNSgqQxeqvL0viR0qFSyArpkCL9uUAaW1rkWuRbj/evbe27BfGVlaNXFdR1Z7g1&#10;aVrpFB5nNaAnzCSexuAqqqrqrU0ycHiT6ACv7PPPSHxnSm5K/cMmLyOB3LA8b1GHjTG4mrnWLOFG&#10;FNhqmRF8Ubipbxz/ALlwbgkH36nzNPOjGlZJk9JSzrIiG9xcXI/oxBBuTY+3p+VLxES4uGCglgSt&#10;atgVFQKYrpBDAqACDWvTk22vGTOwAWuBwNR5nFM8OJI8qHpnyHUu6evoBFvvb+QxOSmncpi8tQ1c&#10;F0pJChuVADKWBVWjcqbX5t7b6vPPSRyQxwrUVEkTKsYBaQRldJH9FH1NgPzwPx7FOzcgx7vcpc3M&#10;3hQo2rBA1MDWvqTwBOSQPM56Lrhni7VGljQVJrQHjQceOTUeX5hQbA+PEm+cj/FclmINp7MhrEWf&#10;M1h1x+UHUIkI0+Rzbkjhf7TL7Z6avr5KvRPHHDHpMqjyAyC1lDWvf68XsP8Aishb1ylsNhtrS7c3&#10;juewEEGuCTUDgKGlMZqKioJYRP00gBdk4la0FCeJAWp4U4jzp0NW8OpurNq7GbcGystk9y7jNV/A&#10;hWGlkmxgqKiCZ2i9C+KK1OvkCiVm/wAbEgLFczWU6L4XUqselU0owCXJ4DHj/EfS/PBvaCv6qbbf&#10;zN9UCrMxOokirU4ehzgGoNKjKipUPpQoNC0FO1TUilKDB4/PgB59Efx+ycLm6qdMzkTiJnqI/BVV&#10;VLWvT1VS7iMs09OOLfXVYsVBABsPfPHZKKuk8msyzwnRIjWMkUxQ6SwA4va2mw/23PtFvOzS7bEb&#10;dAEjfNVOCoIJWhJNRUnUc/w+nVJAsYabSdR/h4gECgYZA86VrwrxBIVO6Nibi2FJicbuDExJgc1E&#10;9bgMnGWlxebgJR5Mhhq4BPJGGdSbqLXKkXv7DXsSl3PPBBX7YxWOqa+IyJJNUReWSmoGUgzUkb2A&#10;JI+ptYD6H6ezraObrjkprX92ygs0h8UyqzldIQ0WjKmrUwDVJ1Ehchj0JNpSBQIpjoqMV8q0qBQ4&#10;pUDJzTz6ty/lX5f4/wC58x2XtP5Gdm7w2fstqvbFftLbeAz8e2cBuzeEFTIqUW7ckitV1ax08KND&#10;SxDQFLFin5a+ta58lj3xctAtLPiGjpmutgXna5LhuQSzFiQOf6fn2Nt95llubJL+N2hC9mgMaMqI&#10;WLgeRYg1HBidRyaEy3SKG2CSooIJIBrnhWvzyD+XzpWb/Nz6pq+qN/4ft3bXaGRz2J7jc15omrWl&#10;gpP4LD46Fca8TMkkMcMcUYXnSLA/qt7GGloFgg1Rxq4VFkZlV0REuERVtbWGLc2Fv979xffbxLe3&#10;VJ3KFiVAJDFmoWJPHQV04qak/kOgLuNwsjsuSq4PqMnNSSfWv+GnVJ2b3XlM9kqivy+RlnyeRqNU&#10;89U6yTVcyRG6lbELZEFgfqBb6WHt6vRNT+BwAIg0pYoguxICiwBuLn8L+b/19hdodxW7F2O4sQqi&#10;rYoDniKEDhVqV/Kha8oZQIu0DI8qnIxTzz5fb0yQZLc+EyVVVY+vlD5SCPGSfbyMZvs/J53SPyAe&#10;L6CwDD6W/Ng2Vscc0DtAiQPIoPoVmRAOEKxAckkcam/r+L+zizlvYZDC0hYrUBmpXUeNWLA0CnOg&#10;UqQcmnWoZmmD6E9BXgAK+QHD1qelZsqeiwW58Nkd5QVOVwMNV9zkMcKtaeuyUQu7RvOVYC7FdS6R&#10;f6Ei4PtKQ0JU+SeaQnUGDoAi3ZrXkH155Nxz7EE6X80H0ySqdNRoqzCoow401EYFGGn5g9CR75WV&#10;YEAUqM4rU/b54zTGP5HlzPyD2bFHSTYfY0tBj8jSqjyVcdPJXx0cd6RkpFiZliX0kotrAAWvYD26&#10;PSQRJNLEwkk0xNq0ankCtoH7nBuvpsB/X8fhjb3kSdBLEELlwxrQAlQSAhJAViGJ1Hy4nFavfk3A&#10;WTtqDTyBBGa8MfZnVkdF83H3PubduTw2JizRxm1ceagR0tdWVa0NE1VUGPz10dIheWysC7rESAGY&#10;Am/tH1+4Mhj3cnGT+CMldYfki9vrFrA+p+p9zrsPIOw7/tH1putMzioQ6MkEfhFWAPAVoaAD5dOW&#10;8NvMjEq1SeDYPHz+bU/Yc5qOjcdZ/FvqvtbHU9RRd17VG7ayOOaGmxtHppYSqMzRJR5n7aeb1KFc&#10;oh5Jb6WB9PT/AMURK6kyNZSSSIremclEIF2DxElbg3v7pCkuw3D2F/brIkdVChVo38JI0VB8iMmp&#10;9ejuHwowIygoBSlM+uR/qr9ueseA3pWdNZPJ9a9l9WbF3xjMPWy0dPK22VGay9PKoVKmlr9CSCIo&#10;FKkgE8AWPuHMKqjTyVdZDVxDSgkngSMAn66WTlrj+gPsZ7Huu3GApap9OxpRa0oaDgQ1KknhTyrj&#10;h0sTwtOiNdFM4x/Lh/qr6dCjtOo2PvGpkwewuvNwdeZuZ6rJNh8Fm6urqTRoohE1TQSM0dIsclrx&#10;yPGeb6bEEYYq6iq7/c1CiNJAYo1YwQal48k2k62J5sv0AtcX9l+/T3EQ+tikBUihIYsxUDt0+hOS&#10;w7lJIqmoA9UMQkJ01qRgj+Wajj6ZHrTze871r2RtiqpxszBPHlcljPts9mqyjXdO6mpZHXxYjbhy&#10;n+4rHxCy/cVT3laZpHUlFA9qjGRY6YK0c9LUGI6vGjKnh1Ly0aaTpBF/zf8AqeeYh3zma/OuCvhq&#10;BXUAtAANND31WlTUUp3MOAIW6wGmqYkkU/0uB6jPGpp8/lgnvbdH37Qz+DM7M3ltvD5+VcU0lS2S&#10;y+X3TBRzoY/4vkKFljrGSRtaRQqkPKhV4De3OGlpKmYSRSMskYddSs+nxkamUlbhrEAjg2PsONv0&#10;8MLI2mdCKUrWpJGQCRinnXz8j0+rAudbUFKUH7fLNMY+Xz6SlbhN87D23VbUzOHparbGdyFHka3H&#10;ZujV8pR1KXijkWRgKijJRWV9IQsvJvbV7cKWuqEqPta9z4TcwSKD4ybalDf6jnnngn2SbhY2T2wu&#10;9vjCyY1VI8jRqCtSRUCla0OKdJoyzp4bHFeOTTj+z048TTpPZTrzFSYGoz/W9ZWz1tH5aLO7WrHn&#10;OTx5qLjzUBe33MQUuTo9UY+t739zzURxq4jIJayo0lwWQelSxQXvf6W/B5+nsv8A3dLcSI8ynsqx&#10;C50niaAmlKca/iyoFcszqSvYuR5Cv5UqRTHEHz/mGBoty01CMVTQV0dGVMco8chjijkdZJ4n8Sl9&#10;KvZi34ufxf3Op5zJGwZFkRY38hVwptot6Va3AuPZLuFqYm8SJijlhpBU5OrzIqcgHywDwFeit7cS&#10;K87IRTFKDJ9cmuPM/bih6ZaXac2O3RhWrq2maaqnSZ1p3D/buWISWaQ/mynlTxzax9xEylLTNG5d&#10;4rlQbW1gLzfUPqRwOfp/X+hj/V3ct1TwIoRNqBIwStaedeAOeFKmoAya0jgVpIwkZZRk1+GuADx9&#10;f5Vx5dL2o683FNVZ6SgEUUtIIpY6hF8M1RHK2pPBFCS5LOpuSTwDp/BKa3tmNqQBKibLS0UlUYUq&#10;KbyNK/gMNmqY4TyDr/Fzf6/ge0XKHtP7lb/vH0u226fSxa2ZmARA3iDt1CoOpMcABTHFuhJtcF07&#10;lCVC+lOGeIJr5eR+zAx1a98Fsx2ruPrnIYTHdL1vYW79ux1DbT3dDSRYzEyV1OoWkwebzmTaJdMX&#10;keRZRIZGuEYEWICeXe1TV7kFHt9ElwggRo4WpUpaiZ+fuJpZJL3sALaT9OObe8k7f2h33lnbIb/f&#10;FbuArEilgO3LeKQNWRWooCaj1qKbjaoZogxJLaa0oK8BX0FeAH7OPRns38HdkT/G2t3f8n6Xxd61&#10;WayjSbzkzuRz2N2/iZMkaja+3MBjsS0UVLT/ALphKOGBkLN5LMo9qiOpbKzQwPK0Au5I1Kss0YNy&#10;0cVr6QeAf9796vbdtutQ9vRK91PMqK0YAcFJFATTjjJ6CU4WBXIFKV+3+fRKKrZOP6Uw25NxYzbt&#10;Jn3+1pKaieCjnbBbeyc8IpoabI5YMYVqJFIneJW1MzKq6dLELCGGKCKNVARP1XJsXAH4DfWw5v7j&#10;XcdzM1w8srDFQB5KRxFamnpp4mlT6kPX25eEtY8mmMVpx4/6v59EMyNLu7dm5562tNRlc7R1tHNU&#10;6IJJYaFZ5fHRQUsCNoWIFr3FgSdTG9/eOGIpBLJGgeOVi0ZsFAA5tZrWLEc39lz7x4t4sly1VUDg&#10;MsSAozXIUHFTQUp5dF1vuOCJGJwTQZ8gaUB/IelMivQr7l29htx5XEYjLyfa7l29HFS18stXJJkK&#10;EU033PmhqKYuJY4Ax8YiDFR9F+vsPqiiq8lKwjovtQk3+VUzzoiOvmvJpjP5I9QIH4/wv79Jutk9&#10;oZFSkhNFL1IQAAcVoEFMD8NWGCWIKlLq2T4UoMVxw/b/AKgTw4jq2XZue231BSUSZjsf++kNbt3z&#10;bW3Rhtu1FVlPumxDx4xKiuYa5gk1oZFlYOxLBgPUq8U27BjaqMU2R+8pJFqfM0iwPUU1zeMKQdJT&#10;6i+kHj/Y+7WXMF1bW9wJnSoFUGdVKcBVOJr3dxqCOIrVMdykR2Uiqjhxr8hXhTI+dKU9OvZnvTMd&#10;u7agfO9SZjZe8KDJbThx6U0mbodpbnmL+PIGZIz9zDOt1mSMs6DkFgQFMAJhMZE1BlZHkhyNUJ4a&#10;qMO8PijUgF3S5UC9hx9foLX9hLc/clPoiYpwJdPcmBVsUHDUNOeDZrwBA6WJuzvRwp8q1r88fs+3&#10;8ujOUfUHf/ZG+MNv7rvAUeIPXuDqNtZLEZN41yoqq6dZZJaCCcR0dQ85VZGLSALGt2e7L7c5oavb&#10;9bjUoYtwfwGv8QXLUsoioKSuq7iix0zO6yO8tmb0xMFWwYg294084877dzBPKJIFeWMGpJ8lPl/R&#10;AoK/xeeen5Lu3noPD4gZzQUoKBfP/OfU9Hu6P61ye4dqV1XvHL9bU3ZVA1YlZtSrxUNVnM3iMOkf&#10;8c3LBS0yTRwCOR1RQ1QpkcNIileCoK/O1k9PIlQ0wupVvTHZ44xaNTLxcj6qAf8AXP49wjewxNKq&#10;rT86mnrj0/L7ATnrUMR1DT68TU488Z+ynl0ZzrrYGKwUxqcZBSgCRpokglMeqsqG11EgiRyoLXKs&#10;7DgekAAAe0fJGugmVAp1Rr5XUoyKQGGlW5uRze3+va3spc6pG08GPAGtfIf5gP8AP0YRrSv2+lPI&#10;eXRn6CVkSnWKUnxU0peFLMjOp/cEkyWWymwYhh9Da/09tVSkKs7Q+XxCQlBOy67i40seQSP8OT+P&#10;dlBqA9AT/q/KtPkPy6dVc0bpT0VTVvFGs6wNMIFSY0aTGLSdLeSINZiOeS17D6n+rVPCv6kDJLqj&#10;VgSVUXIuXRT+L8H/AGHv1NLEVBXJr+0/4Mn9vTmgg0U0H+x/xX+x0pKOtZ40WZAyeJwF0o8jkJoU&#10;Qyuo4JAFgP6fX6+4U2PcqVtDIsbM2ppAugg/5vkEnjmw59p5LlQ4YE1HpwPH50rmlT8sYr1bJwfL&#10;pQ0Faosx88BqlAZTAXYABdL8abDWL8/7fm3uKaGlRfNIANaM2kmQoLtZQdPq/pa1v9b23NMzt4af&#10;CmK8a+danj5jJPDBp1s5/Lp0pq6tJESkGWRwz6RDG6hV0sEjY6BwCW9PF/fRpqSWmYPHCqlY4yPH&#10;qDhDdiNf5+hP+88+y+Y0kBQmtSaVIAJ/Ph8j6+Q4+IB9f59O9NV18VQRd5TyRISglClbAHxi3+Fw&#10;L2tb/CA8FBTA6zLMsnrnjjJKlVfmOz8EC17f7b24kbymtVUkFRXjUjBHn+zPSkLUilM4/P8Az9OH&#10;3+SnNo4tPgZTHIwZQQv1MhTgEg25/wBj76rGw9PCk6Us8Mt5xTsGjMjuUDxI5+gswN2Vb/gfT2li&#10;t7/xKSSKVqCxqaDGf89K09fU+VXHxGv+TqdTz1tTJNT645B44VkhMTehPMwkkVRYtddNg5uL3/Ng&#10;xxvROSJYHYwkIhEpCSQkBnUAAi4a9/8AD/Y+1VyszHwkYBOJAznyP2UoOtMV4D+XTxCtREgmV1Es&#10;wJLvHpdHW4u9yD/Ujj6/7D3Hd6CWpqap1jjjmlfxQRu/kjiijUTSI6qCBwDf63490KyJCsENNSjJ&#10;NAp448xX/Y61VVoPOn+of6vXqXCtYkUUUrzzaAjSTuoYtPLLeLUuoXBvbSPx7xvUw10ojgNRTwxy&#10;XNmLeSSJbl55D+Ab/wCP+8e0y2/hxtI9CxA8h504D50Faf8AF0oCxHU9RPShTIIpWIcAtdVhidj6&#10;VHPI1caj77nq6OlpDDNTvKXBYVBiBj8Q5YAGzcMeL/7G/tMlrcXFwBbNQjJBJPGnAD5DI+QyMdbI&#10;JNE6kRLI7+d5FjQARxxxsEk8oBI1yE2/ryP6n/Y8Ip8aUSQYaqqaWRVieLziDQA2uVgSRyCL3J+n&#10;0/Pu0kNxFIY3kCuCKmlR6AcSMcDTjjj055D067cVUi2XJQwTIJXjYRtIzE8BmCrcah9L/Q3v9fbb&#10;WZDCrpgp8fkpYb2SMzLJrdmJ9LgA2tYckm9iP6e1qWF3oMkrJUZrwoKZNP8AJjzHz6r4dRU/6v8A&#10;V/q4dZaVcg0nkkrKWORxpcrTuCACNKEXIufwQLfk/wBPcd5qWSKNfskWY6UdZEtKqoCyJIOQXvYG&#10;5NxyOfe1tZhXPbTFMj5fl/sDBr1UoNNVzTqQskiSOTVOY1LyXLlVd3IErQk2sLE/Qf1+o9+p5Mad&#10;JpYP3S0ryA/tpFJIdDQ2c8n82H0/r7STW9wSwmNFqNNRxFOI/Pjn5U9fVJYkg/5+pTPVIsZlmDAR&#10;qraCzsVU6kkLKLAaeAbc/U/4cgkILApTpcsNUx0XdOCgDcAW/p/r8+2GiSMDw6/kNXAH0+yn7Bx6&#10;cjd1ai0APy/P/VTPl1lE9RKR5GkcqEZVjIQLHKwCMWJ5POo34+v0HtplrUjEkSwwzOwUGddLLEsZ&#10;+nkA/Sbf2T/ri3A8bV5KOapx7SKGnlg8M/Z55r1p5XJqo0/6v5cOneJLFGMzaUN7BriWR7auIzyQ&#10;D+QT9LfUXgIZZRqApaIFZvOiM8fpVQ0DiME/otz/AFJ9ulEi+FCwBU1+3jT5t58f5Z2gKyaqCgzm&#10;g/1f5us5YcBppZ2PpjDBWN7lZEd7Cw5sv0sBbn3xSsq21Nqhu6JeTxop9JAUMQPqRySObn3tgoLE&#10;BlFSAMn/AAmtONBwx+x5Z5KsFHHAB8vmP8nAfb1401PaJDdjGxZh5LA3uT+kWNiAOf8Ab+8MctUs&#10;pfzuitIWEQKgxvJ6iSbfX+t7j+tufdf06KiLSnxEnB+wfswMg149XjbsXOa5r/gHnk8Os8kUTI2p&#10;A7BNKsqvdkXizEfj6i5sD75ySzSGR7yQtK4sz2jRLtbUiNx9Lk34v/r+7oUDA4bT5V/lUZGen/s6&#10;xeJEVE4ZQvNh5CQBf1f1/oP8D77DOgkV66RnZQkk8RVNKBTrQEAXBNySPyPfm0uQdNfkTXPrn/UP&#10;s60BjHXVv0lIERQSyxlCLk/pNgTYj8f4fX31JHh0ibzzVbVEqKqP5CEUKSGdRc3LfkWtb/b+05+r&#10;Lnw9IUZ8vlQV+z1/wdaycrSn5dZ43qmZNMUWhCQy6SWZje6sCLAA/Qjn20g4mpbyTmolnWOzSa5b&#10;+JG0gNZtK3IuVsL/AF/w97Y3ERKoQAaen+Dj/q4+fWqkEkH+fU8LUxqqqI1QsbLpB9ZGo2JHPBtq&#10;v7wVUmOZoqqemMsQkRS6SL+p7qgAXjghdRP+x/HuyNcqPDVjXJpXPr5/b/qp1sSMKLx/1Dj/AKuP&#10;WSNJQHjSRUbRZdUZsNJsxt+fzaw94cp/DkjNd9i0sFORKYwoW4tYsDIfqg9Wo/T8W597ia4Mhirl&#10;vX9vl6/z8+veI/8Aq/2P9R65UwmIEJnAdhpDg3+nFio/BPFh7ySyK0FRNBRx+Q6ZYTqZVkjQiRTI&#10;r/oIH6uRcj6G3vQxIscxr6+tT5CmW+XHHp1oYGkivln/ACU4568iHUgM7aRdXA0+kn0nSR+P8Px7&#10;mS04nitRUsReU+Srlecokt1sCjx/pUXI/wAePpzeqsFbRITReGKmh+R8+FPzJ6tqr204V/1f5vz/&#10;ACwLK0bF5piBYLEiJcoVPIa/1NuT/T2naiiqI0kjlKu8KGWQu0njh8kwCwiZwGe6gM1v9gB7MIZI&#10;6EoKBvsqafKpAp/lz1ePSq8P2dTEmRmQi4DPpWw5bSnLkLwPyB74VEVfU/bGKWDxCVA9O5IaoAsD&#10;CwH0WxBuTb/D26PAjLVBGDQ8acf9XrSmT06evI8aeTUHLWvrA4Xnhx+C3+w9u2OoaiMVL1U7otLT&#10;Cnlo5o1CvZypmbULPe1gt7iwvwR7SzSrIFWDIcgggnPCmPI5/wAPnXqussKjh+dPy9OotRNHrjCx&#10;qWd2YTJyUsLlAV5H9b2t/sR7yQUAqVigaqeF7zS03hjUvS+QFVdWBAX08AsDb+lyPbEyv3SgUpSu&#10;o8c+VRn+dfsHTcgxr9P9WK9cjVCMkiJZAdKSN9BIVXVZh9Tz/T/ivvHTYlYvPSmb7mZQPJMI1Wpn&#10;VzeGNQB9XALcgfT+p90lk1FZFFMcM0BBzQf5vtPDpjUAQBxp5/s9eOPn69ZXqywVyhRdRAW4KL6f&#10;U7t/RTxa/wDre+NRTRJTfcyRT0k8VZq8a3CiKIGMLOADdCttQ/B+lr29+Qu7+GpDhlrU040BNPnx&#10;/Zn16vWpJrWv+r9vXaSHyeMOrp47X5uSz/VfpYg/T3JpYKR4o5KyCemhEzMBTKAriS/rCsBrNueR&#10;b/Y+1BZkfRGwYcKtmlPIjNKnHn06ZFUDIA/wemOos7zAuIWWWUxi4dgpJB5Af+zb/b+1Fg8R/E6i&#10;YPUPTBoKqqj+6kXxl4AXWGIxG4klsAl7m5/w9tXVwYYhqAoCAaD1x5jh+dOmpJ9NFb51/wBR9emb&#10;IV32aRtHA1S5khgtTgl9Mhs0rK31WMEluBwDb8e8s2OqH8bSLHpLalkA1EAAR6XZSRexI0kcn8e6&#10;RyRiqrj5fbnHy8+vJIjDtNevLVxjXYuWVQj8W1FSeQCAeLDkHj3lp8WHZw+lZgjq0YAAdeTGfTYE&#10;aRfUDcH0/j3SR3UBQKKTxNeNcjOQc8CBihPTDyFm8JO3OSf8/wCf7KdcXrlA1glxw40WZlsoubf4&#10;G/5+nPtR4zHxoB6VURQepSXdtRbUYhGOL/Rjxyf9b34AOpExzXB8qHgamuOI446YaR8o5Bp58f5/&#10;7PSeymQk1gwKWWaQAAABjpFi2ofT8AH/ABP5PubLj6eb7eSOCSoaoEiTKEMZprXXxPY2a9gVsfz7&#10;fgs3qzMQFRgQSRRgM4/mGHrw6qrPSoNP2f4f8PTW+dkhEkTSiMpGNAUu5kZ2HrB502ubE/T8j31T&#10;YoRyRSUojRWGiohJaQBY09VlBsPURq9X1FuPat7VXjYT6mJJoeFDXiD5cMY+HyPTgeUYJP24+f8A&#10;q/z+USfcLcxuwBiEZjJCgyGS1lcNYtwSf9fm/v0+PTwSTCViocNMUPiIAa7GMKdQB+lufbsUCRuF&#10;PBa4NKcMA/4f2daoyuSx+2tP8tf+Kx1hTMTSSRxGAGWVB4TpeXWSQLs1gOAD+ePbRVY8yyfeGMzJ&#10;LcI1KbiMxpqKsqi/0F9Rt/t7+9WsqpqhXtIzQimK0HH+Qzx6byCSMY/1f6v9jp6FWRFFEX06CVk8&#10;x1M7Ob3V7888W/w59xVpVdmVoWCxadJXW2ku36iAfwQCf6+1Qd+IIqfs60C54efXJ5wij9z1SBuL&#10;fUKP0ggfkf7b26GCkggjVIBM7HySK7FY5G/S7RuvItyb24It7bJZmOetEEnjX/V/q4dN6zVUsjl5&#10;fAijxo0YDSRD9S+QPwbiwIvyPeeKRpHWQReseR/RLIquLaYy1v8AUki4N7n6292DL4eg+ta0HD0z&#10;659CMUPEdaz1Fng8WtfMAjJHGFdAzLJq9bADj6Dgg2AJ4/Pt+pvuVpyJKRYVgOsFGLSyREBmJUcL&#10;yCOfr9PdnmiU+JqLFuOMD7CaVrxP5E+XXqEZ9ekxUQwyVAWOpVxIfGurSsYl+i3CXJsDYW+nNvfO&#10;mrp5xIft45oo2aRRGhMhj0ahGHNvUTySB9P9YezGGZIwgBKsRmpxxFfyofln1z05E7B9XmP9X+x/&#10;xfTNlMJBGxvP4XdREusKqiYkqJNFj9LCyljbk8X9qjG1ldiKqmytDAiyJEklVSsyqJoJLl4RrBsw&#10;uSHJ5/I9yt7cc7S8ub5DKJCItWl6E5XFRUGhGMDgGAAPosW7ZmqmKY/1f5uiQ/LX447O+R3Ue8us&#10;d3Bpf4rTz/wDLimaaowWbpyWx+YjjjZWISQJ5I1K3TV+D7EOoFPXU8Wfo0aKkqFVMxAg1iFjHfyu&#10;o4Oggglf6399M+VOd4dxW2uNpkaSG5BJPpwFHFRRlGa+QGrzHSqKWVk8UcK0P7AeHlwHp+zPWq9R&#10;7Z3901uzc/xl7XrqSr3/ALQrJazo3NZCZKOXdlAlczHH42o0kh6mPxsIpmIBQoCLXAYV1FR0tbMq&#10;VAqxNUJUUtODqikVFBRZGBPP19X5+nuZdst7qW50TIJAzBkjBqHVaAAmoznz4nzqejFJqHiDXhnj&#10;1Y7sLd+7Ny7PwU1Xt6o2zNjMBPg9yZeoQUuQoqqpnkjrJ8bTEKNBOkLFa6KC/ANjhr5ZWrpZqdU8&#10;FLWwsqU5ZKhp6lQL3W99NrECw/HsU7rt0p3EzwQqUikjHY1HZpf6JLV0lQtBSlOAqelSvqmEgAop&#10;+ziafLhjB/ydKvaGKx8O1aDG5h5/4tnNtV9JLPlo4KnEQ4jDzSSCMRSlQrTMxKsxZ7KSPoPeHOVM&#10;iz6UBkS15KtEX0Mg1OjryRa1iR+L3sfZVzLYzxTSCNFdIviccAcnNM44HGPMDgF001KSIMev2Y/M&#10;0x+fTr1Vt+jTGNNUyR0s3k8NNgKiokK1EE8gjpKyllJVWd7hlVyDqCqpK+2TF4ushTLT4U08ceTE&#10;VVURSDTBU03EksF1F1ItrufqWtb2ENp2rctue6+hYKLgFnBFVMalX05wppWgNQ1QOBoWbi3Uq0uA&#10;fnTP7f2fn0JnYu/tqV9V13jOyoMvWV+yZ67B4iupCJMphM40TUdJmyrsEmikutMVVT4/Hq1X59q7&#10;bES1NFPVY3IPUH7msopvvrvLj6+nqmNdTuJQNRjVlRSPTa3459yTy2byXa3v9suyRqKsHFSjBiZF&#10;yBlUZKGtPNh0HLpAmkoKA18uFKdFc79y82E3HisHvLacGJhXEYLcdF/c8LS0O8dq5PCxwbYy1NJR&#10;FvClVPTz1E0UjCUMX5BuC+1GKeCOjrquMZKlWaSpkiimCeKoBvG7xC5KIOWsb/4e09wt1LcD6kia&#10;3DCYhf4yKKaDDItDqK14E8BUo6uRVTQefrXyoa/b+fQG4LtWn3DlN37J2vkG6+3FPjcVhqDJZPEP&#10;VrlMHLAyVsNHkm0otZUPrihMiaAoAuCL+4tVkwKWpooZYitdUSNPXtHJEsCGm4ZYySWu9lAP4ufd&#10;5Nyia3NpautLmRg0hDBEGlDwJLMaigBzQktnr0cTM4OoADGfzIz+VD9o6Vu2+vJJNxbd3ZksfXU8&#10;2z8JSUeH2XT19JlJsvUrnQZYaqtiVRCIqVZZ5ZQOGKL9AQUQFy1fXxzSyyI9Vha6EU5ldUrgbU6S&#10;wBRwV03dCSbC49qNnbdr+/XvNZYJAELH9XioZfPtIq6nIpU4NOnVUstVIIr9tKfy/wBWejfxf3B2&#10;rtWrxWLoaSppMD2Tt3Iy5WKgp5p9rTENnqihyrSFg6yiYCnqo1VSWs2ngn0dAcngqGJ2SKulqoIY&#10;RpYwVIRf+BbFuVMi202I5A9mViXvNttomHgymRIgSToemBISa01KdII4lVANMdVDFW/1f6j/AJfs&#10;69V7sGyu1Nx1kFNPXbTocBksjlKhpo48lh6irnVv4FEkbaZUpJFfzFlaysRbgEvmKKLj6unqY9SM&#10;ZHfRrEhWZhSzEk2FmBZVNzq59jLbL5H2yS1vVqoYvjVWrMsbHPbQqz6a4Y16sxbBB8/9WOkBvqWo&#10;n3PgsriKsRy0/wBolMs4gelWehjGaoo1iUtIzRaUmkVkAjGkc/X2lfu5KWamgelKQY5ZKF3piGmo&#10;5VdpqeURg+pSpCsBfn6XufYdsuYmhvY4Z4iq2lYy6FQyHUxUmvxAggenp0+jljkU4en+xX9nQ6RY&#10;qkzVDlMpS5lJ8huuSk3LSw5VWgotwUUlPHj8lRyVjoRDKs0ckkLuFuoOoLZT7fqLclJVxAUiiOJa&#10;iEFp1DNUtUM0MNLUQHm8k6gBl/TcE29yIm/213Gn0aaYmYVZgp16tYUFeNXlAXUAQAQTTpubUWqS&#10;f9R8v5/tx0H+6eqs1iK0y5maesq58bkHEePkaGLDx4xI8lW5zFZGMBbU2PkYvFLfyqpVFa3LBuIq&#10;+VeOePySymmp3oklUCmoZXJmqGa1giaubH8A29hDm+OKbcXW8BY/ppoVsojVqzeQUas5oa1pTp6A&#10;rqBkXUKeX+E1/wBjoSerlkptlUtZj6j7ejoEyWSpc7PRyu+W3BQ0qx4/HRpqBkmnWIFSwAFyLm1/&#10;cWKvxn8GnnSnlpkSRhR0cThmqKmGQw07zuONB0MDcj9V/r7BS7rs9rskk1wpjEmgxRoQSzCvhl+F&#10;F0K4Y0wWGOHT8sg8IKtAajHpXz4V4f4ePTpWbZ3j/f2gxU+TosvVVNPE+dzdbCYIcViqyFK3KwUE&#10;DkuZl+4jki8atcIUIC6r4YpI8nT4KsqnaKZ4PPLHAlkjrhD45IJddyPSzAFTzb2U+FBuxsdy16fE&#10;FCFXKyaaGNiflgfb88JHFBSQ1I/l+f8AqxT7BlrKOs2ZkeysBhqeKtooMhFjqKoyU3kqp9tNXCrp&#10;MjQtTqqyfvxRuySD0hgOOfbvUJQVGIraZKWMxQS04qNavK9ZUVJZBVSKp4XSSvH5vb2fXljby7LP&#10;a2ydiadeGYvK6ldbHUAKKTpqKA5Az0wQK1Bwf9j9vSCxU26cN2BtzL1OdrRV5ajyr4rwPT0dFt7E&#10;4aOGb+CQSyJpeUzhJbNf0AX5W5T0O2TU5B6t5TNBHBFWPT6SvhenIWFJDwNBspcnmwsPr7Ys9oMo&#10;DzMXCASkUwpAAGqnlipPEnhU0HT8X6mCaef8h/h4f5z0K1f3CmK2rTYWGmGPyVZkqvAQZPyLKchD&#10;k42nrqukRQzidNckUAA063DMGsB7VOKw/ljhjzdUIZZa2SO1JJEtKYJlaojkfyKSLkgLz9OP8fdL&#10;HapZJFg3Kbw2EpXt0BdDq7qxqGAFaaD/AA4406ZaRgQSSacMHH2f6sdAVv7sV8fVZGs6zwH8So6D&#10;bdJUE56kyUmbXK46aLFVNHSfbTqrWjR2l9JJku3K8HBk8amKqaioyJMuPUMDLIGlMc9iafxMgsA1&#10;uR/sefdtw26K2ZrzeVMlsgbSxOrQ+dGk0GmpFaGqkAGpwS8HgcsaGlMfI/8AF/Mjp62NvmXf2ExW&#10;N2lEcfuiUxulDTSJQx1OP1iHL/fQ1L63kiZjZjc/2PTc+3yKmqKmLH4uSEGYzpkQXF1WBoW+4gQj&#10;m7Ix5U3J4HI9iIW14kEe3eAFYuJQa17SpLqKKTqZCSQtSTXNemWc0JBxw/n/ALHQZ5PNYjA1u7d8&#10;0lcYsfFiptnE07FZ5slDkYDiMrURkPHphnhBKSpZACzAqSPcfJLi8PV0ePHkooa16dhPPKKwU5qf&#10;KghKxkG7aQihj+bX9mU8m2bfJHtcjGIyGN9ZYNpZvEBXSpGTp05ripNCMbV9IUv6/tyPL7PyP8un&#10;7ZNXvbf23c7umqaj3Jk9uQ5SF6HE46Xbn8WGJaiqHyMZrEkQrCJnnkaIXumpVu1vaV3BSti6OOnp&#10;qmeERUjZGWnkp3kE0Qc+CcqoIDCzKRf02BIHss3K0u9uiS2tpWQaDMUZWIJLAK5QAnVTUtC40gZA&#10;r1fWoWteBxXyOPTP5eXQ6dW5xd5ZutymXxeNrjWZyPa9Dk6bJ01NJjq77dDksbG7sGZJCY5kJX9y&#10;7AMTwHKDPUKtjaesxr5aKTFzVcAWDw0xeAEiOd5SGWy6nBsRcAWsQfZnPvkUhtIL2BbpWg1adClS&#10;VLgI3i1wqam1UNHGBSjhlnoWIP8AlP7P2dIzMdb7oni3Tk9u7xg2JX0u8MZg8lO9euTy8VNkJ0V6&#10;jG09Ojwy63aKAqWVlVmYEMpHtsxNVPNQvVSYtft2YeClMyUxngaAz0pDNcH6t9RyQbeyWyuIoLZX&#10;NmCigjQHCllKa4zUnyNSTTuwOPTqa5AABUgcPOnHHmT9mfy6We9MTjaLcdJhKXd8wysMT/f5laCf&#10;Lpjq4ZKPH5hXiiKutmWK5R/20cBh9fcahrQlRNTl5GmqqR4moZaNndVEZD0plAAcCwC6r2t9fZpZ&#10;X8bpLZtV2ljKaGQk/AV0Yw9Ae0GtDQ+XS2EuhCaqDFQccP5Yz8/50UeewZmxtDkVipVocTmqWtj3&#10;DTZ2OmhklaoDU+XjoyxeF7u5fxlSxNrXHtvrqfMVOONZHI0EdM8rzhtKrVUZhEpVorklvECPp+r/&#10;AGHsHXdtd3lsxGFjOlgWFWQx62ooNSfDFK0wfPh0pvXJiBXGfP18z/xfSiwWV2Jit0R4Cohhr6zK&#10;wY+LGmHyyzYjNrkGo/NFVaQiwmsdW4cnxg3+re3/AHDV1dJuehoMSaiixOZxr1OdrKdV8FGUpjFi&#10;4zY+lpBIEkFixVeB+fd+bLwbZvcUG2SPBb3iB7gLp0jVH+mKKAaUIDV7iASK+aKFGkAHlnUfs4U4&#10;edOB6B7qzC4fcHUee3HvSmx+5t57A3Z/C+u8LmZX+/zAkzEOR3dNCkoUTrC9LJVUb3WNJJQHb6D2&#10;pchkoW8TyPR5CSZYaKiMUWkLVAKk8jXt6GUBtLAnjj6H2Pdw3NprdJp5YbrWqpEVXKykqHc1odLC&#10;hUU4jt8+vCIEMG+ZFT5DJp/kI6DPam0clHDXQQQ5za1LQy5PcWf++rmlmlwzyPU46liJBJnikeSL&#10;zRMqEPz9VAastRiGShGNrrCXzJLR1alaand2E00UhS1mcg6WJ+h5ufdSoj3CCDbJwofX+m9dEZJ1&#10;sppRRq0nSWoQuCeFUw0jA4j/ADmnSz2BuGbIQ7j/AL2bbtLQmilos5hpPJlMtSQI9Dj66lSoLK8c&#10;KuqzRKoPkF1stj7aBlIxlJWpMcjyUWKmpMjkZWApqWGZlqYZgoAaV42BKotwf7JHtddbzBeXP+LR&#10;1eGB0nkb4Y1bS6MFNCzoRhRg1opwCPH0rmtaefQh1e0panZ9DHmNz1NPT57eNFm9u7YpI3/imWra&#10;GGTFVmOaR2eOjp6qFwHmcK6/RxYn3x+zgespMjllqzSymkojRPqWaqZXaSKZrWK+RWJcE3Km3sHX&#10;NjFDuKXN/rEZESFM63YFiWoVqoYEE1IYqcYA6qwpU0qeo0ucyVPg89tTY02DjzdFHmdxLuCIRyUG&#10;GhljSmraOJSXSQ0s0SiAqulZV1gHkB3yVA09LLHSyDHweeGjhmUACgik/dedY+TZQNKix5I9pr2x&#10;WRKRkoNaRqR/oak6y3rQAFaZBLcDXq4jDoWPEUx+2tPn0HuztyRY/K0dVm4Jd15c4qv3BkMcWZ33&#10;RW0oNDSY16thHGJZGvNIbgBI2vY8lIZalrJclHPiVekq5sfS09Jk6ICOqnrQvjEVSwbSySgXlVlv&#10;+QQR7cijuVvFazYq8kaqjxkamfCgE8CH/GtNXmBjpXbRR0KstSRUVPnXPqfTHHy6H/YmRwVJtKsx&#10;m9p6bN4ih3Lmcnmdq59/usTjsE8/3nnxELxeaKSkZwtG8TkH9DKyvcu+Gr6qpxWfkip4qbISLPjl&#10;eWRWqMe6xvFWyyTSX1tcHSVvwBf6+1VtPOtluUsKBLlgUVyRrhGl/FYlq6iaUqoJoOOctSB1bWBQ&#10;A1xmn5jh/LpE9gbZw2K3r1jBW5OsyW2aGfHboenoqd0xe5IXq4avAUUFBShfBHynkWQLZiSttIAx&#10;1eCeeHHxRrTvNPJEkrSVHM8707QhImY/tprbWqjm97+1s+zm52+yjh0l2opYsBqZqKAuRQBmJ01L&#10;atVa1p0w5StaUA/w/wCqp+XThhuyKWhqtw1tVJkqXHY2lrainjpsaSuPoIMvHWmasjiQipmEEZhk&#10;c3XSBbg+1TRSCLHQ0a2gFBO1JLTkRzmoqoEVGlZmNyb/AFYn/W49jHbnP7vjgI0G1YxOlFOuRAKt&#10;U1OGNNRIJJIGOtV1GtKYH+DoIM7Qmu3VXZ+YvXybgxkWWoskhqsecbichLLUpRwxRIEEeixjRVHH&#10;1sfooXhjyFO+K0laxbCV5zFGfGn7y+IobnTzo0jj8+zi/s4tysjtNSHBUsWoCArVwRWoo3bprQU1&#10;FSctF18ifnSv+rh/q4dBQK6o2tkqXeoqVn27NrlpafGR5CrRaqd/4fI1b5V0IJAyeXyP6muFH6bB&#10;H/dyOOkp8DTSxMcpPBUvI13mfwozuZmj+rxsEK8fn/D3Cz8ugWv7siZW+qZXBrqPaKtqpXuUqCDT&#10;zrkY6Uxx6at+f+Wv2/Py/IdHaHZ81RmMp2XmKKqSPZmNymIggS1PRwGtngihShjqj6YKmJ5RLd7W&#10;Q/Qtci1ia7M0lE1a8yUtBBHElVQy05b7kzxCB3jc8qwezkC3+P8AT2Pkud0ksRfTKscFvoqjIW1E&#10;qFLaloRRiHKgZqQQa5STRF2Ujjx+frkeh+z59EO7H2h1xuvcNDtyLDS5/dddkKjIYHc9BkhC2C/g&#10;9cctTQ1kKXEtO0IaBWkBUFgQL2YMOermpjLjI3EyZSslnqqRVCqtXSqLNpPFmstjq5tY/Qewpvkn&#10;0yy2ULBxdyStIoA7XGkgA+atpQABuMYFKqCbqupqn8vl0J/WG1afMfYb4q6ZsfW7J27Bh8BuCWRp&#10;p/7v7gmZ56WOpW7gx+ssgjGnUGBNz7TuJw8VNDuGnjr6eGqqc5kWiugNQGnWOalkikXgKWLfjg3H&#10;09h2z5aaHx2W7hR3lmULTuKsiFXTjxOKnAb+RhBdNAnhoANXn/qB+XQub037X5Gu6pys22cpX4TG&#10;9dbWiyAFWRi2ioHq6LOU1bRToZHkWJYtOpv3EAYeocK2ppqWiOOzVdAlGa+mipJaW4d6tqWVnjnT&#10;Ra/DtZbfn3LVtHaQpBul0ix6kVZIzQFihLK40mhqrVIIyCoOemncq51DuJrkU/w/6sdA3gM7k9wv&#10;u/rvbuUl3E21cvVZ6DMtEaamwS5ujSKXHVRlL6eYoi7c8IT7k01Lipcnh6CmRpUNNU1NESS1vrRz&#10;U85JBEgYjTxY2IP0v7Lri22dd2sYoQPBUO6MCc0VkYSEGutWIKinEEMekUrOgLAf6v8Aiv8AP0mN&#10;w5/emM2Z2Bu3NTw0Bjy+GxG5SqqgaKNF3FQZjGrEHDUjwq6yLrDKSGAOoqGTcMD7fybyNHUVMsDw&#10;mAwMixPWvGrujp9btD6ARwDcn8+wBzEtpaTsZ0eRQFKMD4al2FTXzFY8AKaAgk+Y6tC5YBqUp+X/&#10;ABX5fl0tunc7j+59h00VLU43FYrM0mSjyK5Smneth2zHWS00FTDKw0aY8iBO0bkMyaAvJA94clUR&#10;T5agrIKSOMNQf5Ush4c/cBWpyzWF1vcn6EC/u9vaRXN5bNbxKqlKuDShZpFqrEgDGnJFKgA9Po7a&#10;wWII/wBnzH7f5dPmw8JX4rYe5tsZPP1laId1SfwSelVVaGFsa8keTMcWptMjJoVNSsrvb6HiCtfT&#10;JUV1eh+yatrWopYQdFPThYmJmVlLBtR0gaRfn6exfbSQQSS7mpFt48jREKTojAQguuniNVCABxNR&#10;gnpxWjoSR3VwfkK/ng8P9VVs218nJi9t7dqV/j6bfwSZ2hyBTzZLJNJWRolFLFIsckQhUyPZ20gx&#10;2LEe5DQ/eYGSSkFOkZjR5op5R5NJpDTSiSU3sTMGf/WA4Htf9PDc8svJbBRpKswampaRGJgWJrVp&#10;Q7gcOFKdbDhXqATT9n+fqDDkRgew6amzIy1TVR1ksNFX0FDakEqZdcpR/a0ykEqtE8VPyt7lzqJB&#10;HtG4PG0+Sx+UqHH22UmjWjrEGpYzPi5XmcxWuAsruzED6n3Ge37HBue339xq8O5dVqOChkLuwBFe&#10;LHgCTU4yB099SrA6lr+0f6vSnQ39gbuyO1dzbRoISuX2nQ1JzeFqH8ck647d9NFRQJUmRgWejggS&#10;JS4/Qw54PtSY6WthqKODJ1jJUyF6HHNNqkSGkpkAFn0kCRlsT+fZntMO7NeW6bpcETsPCi1AkKqo&#10;x8uBPEcD8zXLv1AU1ZtR8qD/AIry/wBWchXumk2/kcbm8ltDBxVGMpEp9xbngoVip6rIZnK1Ltpe&#10;HyK0lNDLqVQDYcsL35fVFTLk5ZMdPDHT1LY6qxVS3jsMjTwMk4jjJADc30EWN/ofY1itjNfk2MiB&#10;JzC8MmP7VIyHGmoAYajVGw1cqcAl40vgnj8+HnSv5Y6DNjiKbZ9JR7sxtbV5PGQ7qw298VH91rO0&#10;8pkIp6I1tUoZmhAXSJlcFdI9Sj6TMTTUkeNzdNWQrKKIVcWSWKRZppJ3lJlyARQCZEf1njgXt73E&#10;EWxvYJwJBGXEwBqzNVi0xzhkcasVAUmnDperL4OckZwP25/Pj9ny6YN/ZvP1e6ut8rt7IPSPuSfC&#10;ZDab1tLLQUEOOp6ANSbWmq5JHVaeohbwKdXqfSGI5PtlTH0OU2xi5kk1U0xXIVEcP+TMssqBGZPq&#10;VDm2oE/i3HsLxCzv+WLae2akclXlQUGhioBYEZGqihgaAUNOnURXQSgYYcP2jypT09cDz4iBUbr3&#10;Ds7uLedDUUpiy1Ek21sVV14TKU81DRyyVUa1BQqJGgQv4WVbhSHOoi5y4OkrooXjoYWoZ6eozVA9&#10;PBeEJjoJzDDPCk+ptTJokQkWtcfX2d7JHesGtNt1RTwvcQSKvZSNHFGXWSwasitGSB68eKZiqM8V&#10;Rk0GceYJ/wAHzzXrH2Lndt1dbC2462DcWPyeO2BuGlymRZK4VG562iFdWUWQnoBDCsMdSJqSaNG1&#10;hgr2Cjhxy6z0mORmnleON46dZtSkmoiT7k1EiEcWRWJYC3+x9ivfEmsrSIGR206FBrxdR4mpgwoK&#10;IjNVcEmvlXqj9xCtSgFABw8v8P8APHTFs98ZmN1S00VBQw1U1FUZOTHLDUJGuOq5/wCGJj6WoBOo&#10;yVEsKCFn1kAWsASG6nTNVu35Dhp2P7KmllBJYZD7kVdRIwsbqbjUSPzxb2GWvb9thWPbWJAIEdK6&#10;hIsniu5Fe5aMK14kkD06SuoUnURj/B/q/wAPpnp0zVf1ztns2ih3/QU8V8k6ZOjlQRxybaTEth8T&#10;TRkMo8sZVvEgZbaQW1cMXbH4mPGu2VrYgZnWslipLaWUsfu/KqEfpvwv0/JP09muw2iWgberkU1e&#10;JIsWmhBP6hYEitMdvAAHzp1QShm7PLPSJ3Dv+p3nCuzdtVjrQ0tRgaarzgfzRzCO+F+yarVvTJoX&#10;VPYMR6VQ88ImaplzkuNx8pENZBWSZpljZzYUjSPjniaQ2fki9je9+ALe4N3XeH3m8tYwximimMz5&#10;JoIy5WleJK/CBxPzp08xDLSvHiP2/wCof4a9GAosRjutqHee7KZGr8Bk9vUnXsLVccCa5M6tLT7r&#10;jroqZddP6Y7KXXToKHUzBvbW2IrsbuGlpa+D7nBS0tLFRV7mNp6eoWe1Rjbgrp0EroNvzyT7Mdrj&#10;S33yJLkCS1KqitRWKtrVnjVgRlXOMd2qpNTTpMA4mrginpmv+X8vs6VlH2Dt7ePWObzG2cjHi+wK&#10;DKZavz23aRaiOiyWNmx7vjd1GJ0k8vnhVzNocgFeEX2u6jcLO8L4pI3lnliomg1hbpyGkAXhStjq&#10;v/j7nOfmuIGN9oRCzuiaSQFIq9KCgIKkMpBp5Dyy8+UNeOP2dAXjutoKWmrot5STw0ePpqrcKV7w&#10;moSOZWDxUzO9nkjk8gMIQ3tpuL39+pYqPL0k2Qr3elpaKqmpJfHJLM6mIKSyIqG+o/Uj+p/p7pBu&#10;W1X+3y7pfEww27mIkOzaSoXIARiak1qD5k8RXpotRARxx/s+n7f5dcM1l8xsXM0O2ds0kOYzO4MP&#10;j8zQCpho8fTyJVNKipNPJKNJjUGysSeF0g39zKqjXIY2ZJqKH7OWtC0SuoV6eGkJkkkIPqLMrMot&#10;9CTY+3L6dbzanQxAQl/09QClFjJZm7jqJIDUAqQSfWnTyDuxmgP+r5cPPpPYzcr7a3VRS0O4a0Zz&#10;HbcabPvA5amyeQzQSmpKdJOYlijkhSZ9VrqASoBN4mPoFFLLSVsbGON5slGGJ88rzM7HygnlkBXk&#10;2559ucvyWu5bc223yFgoMwrXU1Sx7lP4l1LSvE0PoS+uUFT/AIelXm92CryVFksBVR/eVMFFtapk&#10;pwv8Po6WjSFR9kyJZEmcSWRNYsdJHPtLYalfAYHbFHJMstbj6lqeNolaWSakesesUiPm/pOm445v&#10;9B7Rbday7Rse3xySK08EjAAZZomkL8K1poxUeTdeKsoCkVFa/L/i6HPQv7wrot/b77Sy1PRvTYHc&#10;ONhyVXDWyx0VPR5eDBU+BlWSpXQVGpA+hiGFiACzD2o8cKuqyc0UaxxNFOa2nRyQ5iMpmFPVXNmI&#10;YnSBcgE3+vvU6Xl3feDalVaOUyKCQKqT4gjk7jU6iaU7hVtXAnps41DgOHy/1f5fs6CTesuHxG06&#10;Osq5airgq6EYDJ1FPpaGOsNGlIMjijGpMSGNFDu9gzheSV55Y6Crky2akqHmixdBmYRU1cUzFGgr&#10;aaKVcekBF1SJw6SFTezKL/X2HLVphul5LPMyWsNwDM6swUJIkbeCq0qFRh4chU6gr4AUGiYvp/Tr&#10;k+vnx8/P0p0y7szGGo9lbCo8ZFjqneu6dgZCbC4GsokWVK7b+SrKOfdFRk1P7tTWQNDPSxSoAWik&#10;bQSAA/1QSmqkx9BUNqqKlhLVh9QjWazR0hiBN1IIAYnnn6+xZNcRQ3Ue32kp1SuwL1qFDAMqafxL&#10;lQrEnBpqJrWwbgXz0HuBmmzGFfdW6cdCUxmKV6LBvDpaeSgvHUZ6Kq0x6J1YOzxqtk9H6bi8euyi&#10;7cd/uKsIkQmlSn8Or7hhTkzNFKwNpFRPSAefoRb36/L2EpXxRpJLGMqKvWNgzK5U6WRQAoBycMKN&#10;1bSHoQPt/wBVR+f+qjlt/ZH+l+jp2xuFapmyD0FLVZN6/wAP8MgevVaKKrpYGUvSSyzEyEqACdSv&#10;q98pa+mrVXLUkEhirqmjhelddFUJq9VaSGw4KvoP044N+PqE2MKv+9kX9OSREePPiVdULr6aHCkY&#10;FahqilQPKQvY/wDl4A9MmM2rl9rF9jbhylHHU7Zw+dyMObgm82HfFbUmlipciZHs0ctP5wCS2oag&#10;y8m6zoqhoknkB8ZhqZZhHI0kiLF6mJWJL821AWHBtfj21dXkK3MzxmlXdgra2AWjMO1SSCo1AUGC&#10;ATTp0IpNFFa/Kp8j/qp0mMniqbI1uPpmj+8TKYmlxv3lPTwUtS9U5iiQS1k9jpuImcFwSurQS1gX&#10;CmzmIlo5o5MhNU1FNIYYoWpJU8b+AMKfXYByFHJBP+HtH9ZbX+2PAtwLiQOwVWR1IYoO0EIPEanm&#10;pNP9rXpMyHOP8Hrn8/ToO9ydU9kQbhxdXi9o4jDYbN038RyWSj3BSTzVdKcm0EuZ+1DP4dUrJ4Uc&#10;KStgwA49pHPZiOryuOraWkhqdvYurhgeGVS8lXJWyCKtlVQV9cSlSuoEEKf6+3kdLb6S7ihD20Ug&#10;VlI1As5RZCASCSqZAaoOkkkA9PQxSMp4V/L/AFfM+nHoxfTPV+T2r15urbu49wVuK7e31ha7J/f4&#10;+cJQ7fg23SPUbdx4lmjkP21UwcTBHVkaZePTb2q4BgZp7T1oR6XFVmPDVFlnaGqZZkgJHDeMKCpU&#10;G4P+3kqD6eO5jEMniPChjOsgEpI0bmrEKCEVABSuGBJySzMhmRaIATUfs/1f5+gpzEvbuIx0Em39&#10;qjKDMb+25uaqgxrl8VHUYZHo8hllabTJF9zqdZYpCNDrrIK8htpqWfxRPH4pqulhXWoYoIHSPx+Z&#10;VexC6LAqfqOQfYiiRlijFxpMigCijtVirLVQSCAQcrgeYp51llTBqO77P+KP+odCpmdw4iOsnpso&#10;9TjcHm8m8dJK0KVBycdXVNOMezwlg0hnZ5ElS5QkqVFgPaNEsU+Tq6Cqt/DaqNBHLC7qHyeg1jJG&#10;yn9bJcx3uOOPp7CG4XFvNf3FlOD9LIVoynDT0WU0NasStdAymPtPWldTIFBz5Y8v83Q4VtNU43au&#10;L3BiFc7mxNXM81NXQU85h2v9wmHSoqY5VUNBHMVWp8bh+QTwfbxlsfLi2p4o4TBFIah62jeYs16i&#10;NI6I1CRNzoF1BH0/PPuu4W620cP0tBFK0niqzeTUSPUEY6gmVBFRgaiTWrquG4ED5nh8/wBnQdbG&#10;3bjN9U2Ryi5SDKTRGgpcDuCChWOApiK6eTcKYuepQ2EsoEjLYBypIGngxc9maaOWioasgHJmKgMZ&#10;BmilXHSrVpFMVsVUhSPV+Pz7Q7yLeO9iS6Gk3KrDSiupEL+IA1CCoYk5bitTU0z40VSfPp06766y&#10;ElPndw4ZZNO1Pv8AcVPUr4qOtoardNFNiKuto1kuHmVpCw8YNmP0PF2PD0smAxOGqDWyI02WnlmL&#10;6ljxGMzUzRrOlj6LP49Ktf8AUeL/AEI7baJ9k2y33K4kZKzdxGqkEFx2iSlaKcCgatdRFCQaOKlB&#10;jgPT/N0IW+6uDsXd+/sedu008FBs3H01B9v4pK3e+69jUMVc2NqA6/v3h+4WR4yv+aVS2kWK7noG&#10;qqiGlraR2mZWm+4jk1BTYQNKpH9ogksPp+fY0vIbee7hsLqEtKyVEgPw8EZvKr0+IZAGcmpKlIwy&#10;jSDUkUxjP+r/AFeZfMduekxOIq8rtrMwRUitT45MbV0ZhYoWNctHKhAUopVVibTcfoNz+r2oYyql&#10;qKKGCqGKi8FKlWwZ14U65GWxBF/SfqBYfU+yy4mO3CYwIJBZp4aKxqaUjbJAJBQkAHySi0BaorLH&#10;4Z0U9Pzr+37P9VeodTTy7ywNJhNy12Wwr72qRX5mpwCtBFUAl709Kk/kVkYIElXhGfU2kqBdnodO&#10;UrMjR1FPqORykOZjjBAhlEkX22XKA8hNaXUEki/5PsP7fGm5TzWU0QInlW40jgwKmK5KnVhSwLLW&#10;pqeJJzqLw0BEgz+dfs4j7f8AUOltn0k2Tt/aWdxWS8EW0Nk1/X9VVOskuTpDSVQyWxFldfSaj7eZ&#10;lnkVQG0ADSo4i1O0zFTrOPNJKa2VbUphiWKnpzqjDn+mgCzc8/4+1CcliCJLhi7PrPbGFACqzaas&#10;W8wMEcCRivFdLGChIGRQ4/y/5fTz6U+J7lSvycmOcUVPTpt6hqL5eKtq2rcjlf2alon5Gr7gvri0&#10;qyqADZbXwz05yuTgpI9dRFHiUqzRI0QpUhb1PJKrDhxJ+k3PNj/gDXddnTdbyCKIal+nVxGGURgM&#10;SCSMHUXJpSp/IGhayrq1AUp86/nj/iwPt6cqWth2ZtStzUopcRW1m8ZMLDn50qJMtPXpJ9vTQUss&#10;Llmp5KcDyoALISot9T3jqzHUy5KrjpYZqhJMfjseruF1CkjY1CSUjNpKM5BJ+v5/HsExixsYrq8K&#10;LJLG0cUQGkV0VL6kZqMpYkmgLEk9UOoHtJANa0/L/Z8+mXd23d15WXaeCqs7kMbiZ6XdO690yUlM&#10;05ifOVcS4iemzyIJIqiCnR1VNRj/ALJU6uFBh8klZj5qylWm8U9XLSVRMSrDUSUtXCHghKcgouvX&#10;bkge1FiqXVtJuSKil2ZHbSArUaIhBmo0guWwcLVQCMUoKivl/qz0D3YWyGw27sbhsxVZf77EYSDO&#10;YExV0s1fh4M3gcgtNkMlHMSpWebwNAGBVZLMDYN7ZsnUUdNURZighjiOPzHgykdPCzrJSysdVTPC&#10;P1xqbcgXC35Bt7JN3Flb3Me7WoVDbXBSYKrMrIWJ1laGsYJFDTCg/ip1soQxQ5p/n6EfaOFz2WxV&#10;Z17unIVOQXdWwTkdlVeSyUUMlLm6COPx4nF18gtT1c6F7AuUMqrdWUsS6w7rpWyWWp6Z5I4IYael&#10;ykKReESSTKYmamSXhnKkFWX62A9rJt12y6u7q3U9o0JKFqtWYlGZdR+MqwKkUrpVeNT1aQlhQmvp&#10;5D9nQf5ToLKS7R2Dk83T0mQy9RmMluDYmUqatq5qKDHyrX00WWmo7GKnWTyRTxSEkAsbD8RKLNbk&#10;3NmxgcljZaKioMY1R56hvI7CCTyQyyKPSjS6QrEMLfkEcew5tu47ruW+f1e3O1aEKoJbTqbtFUeS&#10;pXLhQK1wM0IoCxDt7+K7xjJof+KrT7afs416n53qzpboXrqq7V2Vuigz2496b9pca1BhqYUSfdZm&#10;lFBXY+jdQJaiChErzxrIkl1BCurm/vFT08Fa1cjO1Ms9LNDR+eIPIZdVizBeYlDgMSPqPyL+xZY2&#10;FnuNzcBn0rJG4j1rkuRgnTXwwrULZoAeOa9OaWLAj/N+zz+3P+wq8hkcpgU21LHFT5mXG5mgyG4W&#10;x1fLR0yURh1RxwGX01srwmSJY2cBWHKnTf2nBJTYepoIooqKuqqGclKKSWVTLDAVhr66JT9VLMNT&#10;j6XFwR7QCCPbZEjjCSm3YqI6t3BRR3HHBqTXjwqCK9KUk8N1KZI8vM/L1Nf28KdC7LTZXfeM3LPW&#10;5DP7dxO5Mbpnz1HS0EppKvIRvXbc29VyRg2kSJX8ULE3AOh0a3t1dtE0VJR005kWKd6ml1gTRwzS&#10;lVEx9IDDVaO6jge2m2+Kymjs7ZHDoXaRcawjM9Fc9oqNYVOwUAApU9KJJdJI0VA9fKvr/krTH29I&#10;yKEvR12c3DlMclO9bjIMXmRTM1FU11BRpJLJSRnys0beEGr8bt6m4+oPvDW4mux9FFRJJIJI4Yq5&#10;W8gfxxeUGaGYDmxb0CxB5Fvbh2K82q2NtMWY6BMh1YUeIAwahpSuAF4VA86dIXkBcKcelf8AV/q+&#10;zqXt3eu3Nzbhrdw1NHS/a1mQrduvCtE0H3dWKVkoclj3k9IdIgJiSrC6kMCbe+s0a3GtUUNHQyVN&#10;BX+KrV2mLD7qogBegijuWURsNWuxsTbj2frABK23RQM8EqiVBq1LrdFrGvmClR3aWYGg48SySSUs&#10;R5KBQ+Xpx4f6h1w65Xb+8xjNx5/P0+M3Rtda7CGmp6JVY4bHZF4qfctXVqqRTNVROYjAX5AvZjz7&#10;UeF3fVzinoMmEqqk1ES19WI45UhxFSgWemnkltyrD1W+vPFwbLjzKsWm3nUSya1DntKiJsOrE0zX&#10;4hQ1rwJBHTCmRG41+Qxn+X5Dh+Z6Bnsr4+4DDyZndeyEkw2NhxVZUbV279zV45sh2HiJpJcdmMbS&#10;UIIUzxPoTWtlsAzFWuVtQZKoxdcMbKKVYqeiMgbU2idI4v2pgoHpEij1AXAZTpJv7UzySWzRbbKy&#10;qiJUEEg9inS4wQobT3gBgJFahJY1eeMgCZWoOHAUIP7fOh+fHoru/dg4bsbaK7ypZtxGty+6KenT&#10;wx0yVuIq6nJhq+kMkrOjvRT28bOPJIkg8iqVv7R1NUVGIyuLglpRNWZakrK37AyRpGaOMCQTwTPw&#10;snJQox+v4seC/bdyn26+trZEaW5u45HMOpQNACupRjRQ2kkMppXTpAAowUL3cCcfPH8vI/4fSg6M&#10;/k6DD7/2RveuxedmocLsPO4PbJ3THTVVVVxbhqWMD4vJUMHrlpAvin+4jWwQn1alN5MzUz5OVop5&#10;qUVEFTU1dM8wWoiaCIEgwNcqLMAv5I+nHs+DQtuZnjeSJJo5HlQvSRWjXzTuK1DjSPTKgAL0sjIp&#10;kVHr/g/w9R8VHmqfZ1EtfjqTNNjK3EYrC5ilo3kxeQjyFY6xSDJQaFmLOmuX6LG/D2Y29tUWMpZc&#10;VUVdZMAc6jqbJJKHSUGnakaM+q9lDsSbAqCDf2XCxt7uwfdrh/Da9UJUBnBBVkMeg0YkhQzE/Cyg&#10;jpUYQ8QkFB5AevD/AC/8X5dLyu3bl6beeNw+CoSU63qKVlD1FNSPHNSquTizcVQB4ra5Gp4QFLMk&#10;riRdNwU1jqWqrMNU4evbyR4vL6EnlQxQy/ZSL46nUg1OBqNwTf6gnj3HsS3km1zbdcNpEc47iKR1&#10;U01g/EwUMTTHA5oKdJgh0saHGT6f6v8AV69CVunM4bb+/wDF7827E1NV702ItRV4+jqBXV1G2fo5&#10;TUYhIZ28VMz+FQrqoUHQ6gAmz02Fjpq6RIqvJpX0cNLVQVH6aeOimvqhiK3C35DA34I/w9m/gNtO&#10;5fSpcSC4gQSK3ALFgUrwWoPA8Q1CKHNtIAz/AMV/Lz8v9moD6HsmtyW3qWorcJs6ba+dyGcweQxo&#10;cy5ifcFCEaKurUmAeYcq8ZjsxcX5ubO1ft2Kg/uvi8LBLWz6slVwtUGMAwupqCZKjgKwaQKhJ+i/&#10;Qn2K2NjZQ2O3WwM0iNI8ZIXKMrSGp7dLVIVSfJTUZHTYcCurFOkHs/uyXccPd29eysnj9t4qhG08&#10;FkI8VHWSvHXRMuMIpsWdbzRvFTCSVEjvqkNyq6bcaSpqFaWmy+HSnV4/BQywsKgySwSgVX7kttDI&#10;pLEL+okkce2xzVbRwiLerYRxsuiIgAsaZkGrVhlDBjTjmhoOtGTBp/k4ccfb04Z6LDVNHRZrY2/Z&#10;sx9nU/xLctLW05xYpcblaCWXChaahBE8dVKEhRpbeFQFf1Hl3g2slNNFPI5d8lD46cKt0EBjKlXj&#10;PKyFCLgEg2H1PuOrqeODdVnjlPhy6lWgoChWnepFdekrXT5inHqolIY8Rx+X+r/UOgOzHyVGaos1&#10;jcbBHS0nX+VkqtwTVMxgqDk462OaOppKxSY6iiWpBs7oCpZiWC3AdZWiw0MGIFqaCtaRJKuQMlNS&#10;nw+Kn0zi2lm0WCn6n+l/Y12fcJ7eGLaLdfC8SoD1YxpqGmM6qLR6R4WnxHuoCemqswLjj0l8BLlO&#10;08jkuxr/AMYye2IKWox+AoZoqjNZ0S5IV+X+5xLqVaKIzgidP0pqUarH3whhanatoIF+6bIUr5um&#10;cFdIaiKU8utSbfvg3vcD/D2LobabbZ5EiYSidWlXhRnQQqRQ/imLirA6cmg49UGsSAeXA/6vWv8A&#10;l6UWRrVr/wC7O8MpVNgYNqZuDqzOUs6yk1A3Sj5fHR0s6KG1YycpGF0sQpJDGx9sddHUT5mgzc8o&#10;iwIwVbP/AAiNnY1GSjnVI5pWHF41uoU24J/obFm4TXN3uFrvEr6bGKCSV4STqaSMqQcKVYgEKKkV&#10;BbhSnSjSyjT59CdtytoqDYO4uuMVE9X2TH2dt/Fz73raWmhXHbTqce9fVUdCjam01DFZGmUka1Fi&#10;LreZj8fUY2tklhraY1tOKfIfZrNL9nXUVWvrowOWWaMABdJKgMpIsx9p5bbc7WWc2E1JVbWYqkRy&#10;RkkFRXU2tQnYcqBJCzAa+nUuDEAShNTSv7fOn2fnQefSa3lvGg3ntVMZWba3HDtvNVGf2X/eI4+h&#10;G4dq7j23UNDR7mZmKRzYysfXK7yqJWKOqnyKpMPc1UmYq5P8hr8bS4+GSaq1hRLIboEdI0JU6SzK&#10;bOfVbj2R7juQljljkSWMW0ZklJFC2FqQisR29wrrapoDwPVjLM6nVwXjxoK+p/z+nTx0Rgcj1ptS&#10;hpZt3bY31uPdGSo8fiJKZpVoKXyRzNVU01VUBJ08ghinjEsQ/bBsSSPacy7y4nJJTUVGuYigpWp4&#10;XEMRZ53YMrOkjfjVYc34vz7Ynu49v3ONYYhdiOIotVBLO1WONVSaMQOJqur0HW4piSSwq1Ptzx/b&#10;/q+0bOuTR792bLndyZmbYmQyuViyeQpJK+vVKWhhhaKSCnqaaNTc+MuQRZrhfSRz1Dh8hUJB9/UP&#10;TVAnkqZGo2WQUzNEY4ooigawVifxxfjj2SXWx3t2iRzTmFjIz1UajGNJVVAGqo1/7yDUAU6XxJIq&#10;lXOWNaDy/wBXDzHWSt7A2riZ8gNtYymzGLfHU2HpYNwx1FIctHT16T5Ctr46lodbSQrGt9Xq0ANc&#10;3u74OhvDKzvNLJTyeCetaR2SFddkIiU3Mp+lzxa/9bexzyZty29pJ40zyPGSjSaqgUwNIqW8QfCS&#10;O0At60NHmVHKHyOaYrx/y8adJHsPc6U+RpYadKGgp8rStk8bt6GmpoZ8lL9tqqF++kUqlIt/IVQF&#10;gbC4tf2IvgSmhMeNbRJFTL4W9PgeWV/ExKx25HJccHke5Ci0pF9GigaQadvbUV9KfiFWpnPGp6Lv&#10;H8QjxQK/ZSgGeH+x0TyPNVWbr0l33SpPQ1udqDX05jqP4lR0OMpjkqYpJVg2R3SMU7IGB0sLkW9o&#10;CGiydTXZKty9VG8PkoIaegh8gpYKKOQiOtbnUSFOvi1rWt+fYIsdv3q83i/uNykAijeFI4VxGYwx&#10;IlPdQUB1rRgaBg1DwVTSqtNKDuGD/q4UP+X16NpW7h2hitv7Y27sDCVFPX/bbjrcnuPIGlbK5PcF&#10;TTiWq27DJpEKI86+AamOoMSCPeIZGnrqrIYmgrXlOM8UbyFXjjSPIReejRNWkkWVtL2sPp7PxKdx&#10;M22WEp1QqoDZCjxhqjGDkjQwVqUXFKeW0n71FKUHCpp8q/zx/Pp2TbGSweG2zvLcO3YMe+6kqayO&#10;kjlgqKmet29VrQ5mpqjTeVFbyPEHivqYEE25u5RYaTEYNcPDUGpk0LJJLK5uUnf7ipeaRrk3F1Jt&#10;z/r/AFZs9mudt5dk2j6j6h21VZgq0ViWeooSVoWWpyRSgBr0+siXBVgtCDnhwoacP9imPt6Rc2/6&#10;PfvYVRv+ux64inSoqKGmpKami0rNjYP4Nio8fTQ6SgSS0oBbUpBvYcLjrpKn7XFGjirlpZa6OoaG&#10;P0xLTRqySIAwBJS1rflfpxb24hSNLN9vjdULoXVQKBNLhlyAxofStUFQaaQNSljLRDmmcA/yI/n9&#10;nThtekwY3HvP+MVm2X3Bjtsth/v5lSWvmyla6VEEkpiY6VqfKXYg3SS2r1BrtklMKOKF3ryZzW0U&#10;Zp55X/hrxVF9Kwwxi4cldWpj9bgEX9ll/bTWCqzXdHMsIZGakBVx+FFzlgTUlcg0IJBKOV0qKLmu&#10;fspj/N/PpUrl5M1XZClg24sWOTAZ6pOUxlJT/wB64K3FqjSz1tdMTG9MiSiNYYlPADMsmnlyrc9R&#10;YekpKzICqaoliqIIaVZdMkz62HjVG5ZyBcWb6C9/azct8ttpsIdyv/ELEPH4eoVZhXUKVJL+mafP&#10;1qPDkP6gwOFP9VOkbgetM9v7OZfCbblwsOJoq3F11dmHofPTUMS00bvVNPCwWKFDJpbVGbu5Urc+&#10;05js1VioWCRHpcdV0yRiOWEl/GGuVBtdCFIIYjkD82v7CNjzg8kvgXIaG3aMJpKH8TMFNBShMbAE&#10;+YABBIBFmTTStRX1x+fQs7v2NgpcXLkKephy+6sDlaiperoq2JKdaqSPQlQ8GoRzJJIHSSNWIDOG&#10;ut7e1PVY1aSpqIMfJEVaFa1ZFdikUcIDa52N7xg8rY2v7NdwsXsZ5I9tYIJUWRaE9qx91XNSdFVq&#10;tDknPHr34fD4mvlX/JwGPM+fQH4jeVTm8LicjumjrIZVr5dvzUkkMYqq6aulKtS4+JbBamRV0yFw&#10;G03JN+S7SYmKrpKqSpijRKhYy9RpQgzQx6lMeohgxb+n+x/p7I9xmiltpXmQBXAYsRQalBIIGGDF&#10;uOmgP29NtUua/wCr1/n+z59BJ/pTrNv7jwtBg6urq63ETVIhwqvUxyR0ORrfFKKtI4nhMCxBlbU/&#10;0Hp+l1UNPgojjlCKFnqRH+0VbXoZgxkRxpZSp+guAPp7M4dwdbUW6Q+EroGeQtRg1dVMBSpFQR/D&#10;QKfXpK1A+acOPpx/n0BWc74yNNv2enqI9O3sHDW1E24VqoRB/E6ZXijxtXSyrLBPHMmk+ZEeRgQb&#10;XvphZZcjBA1EaeFY4onkp1WZTI3gvIpaD8/6ouDcH68H2ILW+W4gZrSNSNBcHWtWZDVe3FRhatWm&#10;qpIFR16OJGOsZr+z/UOhJ6nyOwNy5Fd647L5CqrcpV0sGZqp6KQUkclcIqIpBk2HCrYRJAU0unI9&#10;Q9oehhzsC11Y9HjYaU1EctRLVl5qzI01gtT9q6FViCeq0ZuLcgc+w9ablu9qz3BiiIqGlaQFpJUq&#10;A4jKkKgUV0gqwHHjXp8g17sen+r/AA+ma9Go3Nn+s8hW7a2zBnt35HPDEVdNiqLAino9vbTyhbXh&#10;/wCOU04klqnqWMeqpFiHurEWCl0oqFZaFMwkL06NA0dPE0hqj9k8pZJEiQcMSP0D62Hszez/AHha&#10;fviBNLFSqISZP0y4KtpWnf8A0QTgUrWo6spIfSfTpH7m3PLT7on6/mr4ctVQ5BKnLVcdIuFjXPQU&#10;ccc1LU1tQxDRhXIEz3Au/wBR9Ju2J6bKvUNTTmOqxU8MdVLZrS/cx3p7q/6W08ED+vP5902e8tLy&#10;ksmZraisfJwVIWgNNNEqDSmeOquktyOyVHGv+T/J0ie9o8p19BiIs/iUyOH33iMlNg8cssJelkwk&#10;5/jCLLER5INRDeViLgWUtdffWWxTx1LYozvI1TFNXNMUDimifVpfxob31Agpb8i3sruUtpZjZwu+&#10;mYSOxZRSMAvUgAqXGoBaA6dRWlM0qJg9X8uHl6cfTrF1v2XjM1t2PsKmx0dFS4jJUu11xjTtRtmc&#10;lQiL7mmStql8LoI2QxVOsfoZXsw9wKFsVi8FX1mT1OwPjgq1DxuXWmDU0aofoC/o+l73v+PZNtyx&#10;/QG6nyodVDlSuoaaCgoSuaqcfEKnqyyCjKQc0of2/wCqnD/Io94Q9kb87W2fgNjNTUVCBDXZrb9S&#10;aWro2pJs49NnKw1i8yOlN/lI/cCBSgUfUmFAs1PRJmconlqWNKKdXgIjBceSFJGlOoyLc6m/4p7V&#10;Wm3TRRNvF3GJJwE01UBTq7gDXOtS2aEldOa8BdJSMef+qv8Ah8+ltXyY/Mblq+uti1UdFiqeLNyZ&#10;ZqbKRyVUscLfbZOoo4KJTGtJIVQQxkEnkG1wPcP7zNZSsenlqVlo1rDW0tTp0PAyyX8aypYnxKWU&#10;FT6gBc+35pt33K8+lmcSW6zCSNkVhp0sO0PpB/TNaEEk0DE0z0+JNcg1ZC+mK/LA8zSnp8hXpV/3&#10;e672RgKXKUeGNFn5MEm3cvhYWM9LkoZaTT5paOcMI/vZVgleKUHxMzBABclySoxeXjeWOItVNHVV&#10;jpJJM4V8RIBNqV7AK9w5IHP+P09m00u1bnZC5SI+MwkdgWZgDbyKDg0FHrqBAofUnpassQJFDgel&#10;fs8zw4DpMVeN3fsGalpKurEOGjq8Rt+Kop6PHwvPDv2Jv4cIZoi7PLAVNLGGIKarnSCW9wqfOUk8&#10;b1DyJLS1NK8qIQY0PkqTHLqRzcWZWBBsbj/Ye1vLu6W8Vs9zJiNkMgAFKs70Y01EirIa6qUp5Egd&#10;WEkJVZiDnB/2fl9v+XCwn68y+IqKXH09LVUGYw2YjppamEpV1LPS4mOekKVFOuh1eJ4SHuyFSObn&#10;V7k/eUYeDDVLwGhqoJJYY2iUqxo18xiRI/6J6tJvcXt9PZ+t1YJLFtc+gwyozKNI0tpIcqAKg1UF&#10;yCDUYHTrsrISTSoNMmvEZpQDy+z7a9Rv4JljHX7+xFLXJuXFVVLRVc8VZKk6pn6haMVc0tYugB50&#10;0GUaQrgF767+03UQLSYjJCgi8dVRVTOkEDxLTVCsHqsfKWcgkcoqKx4NgfYVuxbwbdcw2SGOWKWo&#10;0FAjq2qSFq5JUArRSSVqo8+kQiaQcPz/ANX5fMDoS8fkpM1vba394alqnD7gw8ccuRroalspjXRo&#10;MRuSiSGBWVXuJZZ5IVOpRqRrDlTYqroq2gq81W1b4pjSU2Tq6CW4MxENhTVSXJ8ayhhoWxN/ryPe&#10;4dytr+E7nM5iqokmRitAEBAD1qWjDq4WMUZtdakEVRTI0b6Suf8AAOgD7BxW6sBuva/XO2drQ77g&#10;mzub2hjN0U709sBC1cJXzeKd00PVT0Txt5ZbqlrhOCPampM1TzYOohmgNPkFglcUc2mQKszH7aSj&#10;F+ULEMPyABq59rVvhcwPqUQlYfE8KgJJapUjSKMh7ShFCurNKAjVCdOk9uPlX7fX/Vw6A3cnV+4K&#10;XtzC5fHZmKv2M1dj4pM9iUkoaqsrMbH/ALmaXdcyoLyLChiVgFUl38fAHtFP97kammjavqsdE9Yt&#10;HUzqsYFT6RMsckguQuq6kC1wfz7I5LzcN4nWGOaS1BYQu4HxlQG06uC1YstFIqHp69KqlGDuDpp8&#10;+IyKGvz/AM3yNNBJgdp4jK1kO18Tuurp9uSZ/DY2SapllxMiSvRSVFJTSsqPOI3V0c30MCLi/uXS&#10;UNJG7VlJOKqUZBYJJEjkJZ45fVGjzqrXWP6i34tz9fYg2Xb7OKP6+3l8SbxQrUDfFr7lBYA4jOV4&#10;ClKnifKFozVKgeR4/wCr/B025TcOYqqNMJm8dLhqT+6cmSpqCpqKSPxU9bTjx1FTBjZJYSJpxcP5&#10;CfVqsOR7w1EyZVKn7vHzY/HYuRZIqbzBJZoIqwpFXaoHuCxGtL2vf6ezWCWG7UieM20dq/iKCdJc&#10;Akq40MCO5NS1+LVmpqeqLIKV/wBXy/1cfXPTxt+hl2Q+IXC7qodz7x3jHPHVZh8e0tHR5Wp2+Kqs&#10;25HTVkSo0cSWhmALEaQS+q3uVTxUuPUJAk8tNVT1UtJHoMlVA1SfNOi6fUQxu4B+n+t7X28f7mkO&#10;ktJFO5ZV0kuhchnFT3FWNWNcqAAa0xcgL314+vr8yf29QcjW53O1MtVlarF02VxmPwVPm6nzfbYe&#10;vjxRNHQVE33AMasiWgd1HqsNWogj3lrJhT/ZVdXNEtJBPTQxSsFcx1JW5apDEalIur/kXv7QbzeR&#10;2kEF1dyqkQeMByCxVyOLDBIbKkBgaNqORXpRDF4tJCQaj5cPLPlnh03YehbKpn8Ng6KtlzeVxeVy&#10;VXTRSTRCoxIk8QXDSwAiCRG/dgIIEhGkmx9x6vD+PXPLLFV0G4ZZKepqaSV3fE+QGej8ar/nY1ZA&#10;khH6hb6W5CG8JBD/AIxeSa4NwYIXWhMRahj06SQ6goFduL0AoPM2ihejI4wafnigoQONeOeFOI6y&#10;YXsQ1jpi6ajyeE3R1XRUeUxGJ3DRU1NBv1aXTjM600zajRVUqStLSo1vEwJCurGyixeMrBTwLPNr&#10;lqJefUi08LhSE8cS3BDqOQT9fpb2I9ngSOwWa7ckyg+YCimoAIoqCGqTQn7KE06Tysi5YV+zj+fm&#10;M/t6CXeu+9rpX5aqosf4KDFY6RuEnky+SohMrVAqKttLI1NMxtoX1IBcEi/ubmIIHVYcg8wggpkj&#10;MchcK6VVQI0eWZCGADgL9RYc3t71dGznJSZ2jiCgMoI0t4rKilnqadyivAijGtK9JmTSupBSteGP&#10;2fP/AFevSP61y1ajVeU2XFj/AL7M5qprXqMcKWQwVOHxDTVFJQ0M6vCzvTMZWJDa3DAoSeJOPpaC&#10;mgeRJFh8OlUTXJMyup8ckKa/USbWF788+zOBYNvh0wAmMUU8WKkUWhJyasBQAAkmtM16T2qytIVc&#10;nI4moxnj/q9R00btz+7cll6HHT0VZlYsn5Wq61oKXHQyUzxmso8nWPABBHHc3PjVbjUugWIEhZoY&#10;ayrrUJinpIjFNErACctB5YVmgP0uDYN/quAePae7NjOswc1ZAuoKxBOkCVTgjINdJ8wCCSKjrcwj&#10;aMI6lvPFcU88f5qgdJrJ4ebP7Q29tDJQtlcPuLIU2Sx+QDVRmw4psx4q+rxuZp/U7RzJ5GhtfwEl&#10;ks3vPDP5MYZ9bpTyRl3WrkcPHITqaII30Avb6ke0ckkUsD3MZoGDMwkFNNSagkgEAHgCaAAaQVIP&#10;T6oytUYrj7R/hPTPl8RHSdhJjxS0tRnaar8EMmDx1KaWsxrKaWHI1NbASZ2YIX06VcG5sRYhnnMH&#10;ggqTj4q+VdU7x1DRpCBGBHG7SckBdXKfkewnuqQS2RaS3ExA1UbSB20AJbIwGqAQaitQM9K0dg+p&#10;iCox/qqKf5f29LuhGWkyWZwK7zr9n4+UU2HpchhoKyoyjNWOa2tp0pmURNNOsWpag2YEgcg88pfs&#10;aGCeWGCf72ojiWYIQyK7H1NCxPC29IIv+PZLMNs2aOSZom8adVLBPKhqdJJB0g10sPIK2NNelAlL&#10;FhTLZFK8AP8ANn+eAB1Bxz7p3NmsZjcxlMQNrYusyFTiWmjlp6qWkpIgqU2SjjRvLJ5NVRouC3q/&#10;TpAPeOj8MFNVeA0tYUlaON5EYCUE6dboSoDekKB+f6n3HXNEe1/u8XRi8IBWoCRlhjVXUw9KAVrx&#10;FePSee3dgviafOmBjhxJFPP518vml+zKlc5l81thcnHntptVY+lyVZR0FRFLJin8aVRpIKqNZWaF&#10;lleV3azIQF0qvqG/aOOzVRh4XirIKbI1U2moXTTvLFTq5PnXygtZrmx4PH+HvAr3CuIP3lPEVfw4&#10;wWqK6WdiwFaMqsAAGqdWkjzrkA7vYSrcLopTzFRgnFR5EKBk5rhR6msvuHfnSW0u5zQ5TZku6NhY&#10;vGLT7RebIZugpa/MxYqmaq24jY7VHDUU4YRTxBHSXyglkI1e42/JtxYWMY+hySoXHmq8pXeOMHSb&#10;pSwIguGPI0gfkfXj2O/u+8r7DzZvEV/vYDtCyhEJJjIbtLMBQMtdPxDFCQQT03BZgFWbuoPKgp+z&#10;yoc1ofn1n6CT49dqbpmrNydYiDCVFVFhsN1PsrG11Tk6ed5L1G49z1+QkMiU8AlQy1JqEDoGBULG&#10;bgzgqCPNLU1+XBenNVIZI3inpZaao1BY5Cbgki1jdRpuCOLn3n1uu6xWlq0G1RrmoWJlZVjZWVQD&#10;3FjRRxIWmKADPRhJbppHhYPr5n7f8hP8urGPkH2RkOlIMBsLpiGkpdzjbFGMEUrMbn8NmMPAmqtx&#10;3jCSlFkUgxMsriYrJE4DBQHKTdldjMnRwbepMhmaOMzJPUhjVopox61SdrhpFP6hrvb6j3j7zPvn&#10;Lu8smzb3AlxdFWSR4mKhSdQFCx1M2oCtSQa/xUI3BsKzxswOkvwNQDTIzigNT/gr0CmP+EG0u6ep&#10;c/vP5N5Trfp7f06YnIYShpU/uZIqbnn00E9Zh7LLT0E4B8GqnKtMshiYKDdXY7dOO3bS08ElHUwK&#10;s8sFdT5SGSnrRMF8iyRRubOnGgFXtf8A1yPYCsNk+ja83PaXJMdPDjZVjoAVWhWjVqxJLhsiq0NR&#10;0Xz2DWq1Y1Ge6lKUFafKpxWmfLhkgfZXw+7d+Eu49ybvw288Xn69Nv0Wf2BuTq7JUm5tlZPBVWUT&#10;HZDD7nqp0gmpqyCN460KYm1KGcMCob25NN9hMsONgX7UP4pnec0608YOoslPdgSb8gH/AGPsT7fy&#10;je77Yx3d+hM0hJ0oNQNfIdgHEADClcAVFB0SLAtwxeVaigCg6uFDT0P9EYoBSgz0GeO2rnu2dtVu&#10;c7b3bmm3lNTz5fbOPxG0MXm8nuSramkpqWgr92wRRy08JdBpErScm4BLavcvE7qr2qGkNFFHQJUV&#10;FP5IqtmEv28niPlicekMR/ZJsQB9OfafmX2U22G1a2gvdd4U1hWRdQ7ylRpVaGocULM1QajNen5N&#10;vtQwUoKsOIBBFa+VRWlcDNCDmvWLuP4lbd2xh8bQUHbOZ3J2hJtnbW76naO49tBKdKfO0Zqh/Dsk&#10;Jpg8lMjWCyoNSqzem2n3Lpd11RytS8/+T0lMwu9Q6xxzO7Ax6ZkI0m1wAR+b/m3sH7x7Y2dly5Gk&#10;YLXJopChTQFQQQCasPMjiaitABVM+0Mi+IgJLEduQBjFTUmp+2laA9JHcvxgpsb1DgK3DSPvnsfe&#10;KPWx0G3aOtrq3DYmkpmfK0kuDMZFRCr+tKyMfrTQqsPUGRK+oXNVmTyXjniWVo6WpSVZDSrPz45U&#10;FypAOkMQQOP6+2o+U7izsWsvEKxlQYxpoGACMdQqCKMKeesZqgIqKxbqm2KypTHE1OagivlWvD+I&#10;CnRk9ybdwm5fi9131t0niqraO9MngqDLdibXyuEr8Ud55Pb6NSSZPb+WyKrTVAneMVawBxIRqUX0&#10;ajn3hU7dqKamkqKipmWOJ5oVppnZ5EWzSeDRp1H/AFQN/wCo/Njv21tuabCadDDGElNSGwW0fwhW&#10;7qBtQCZ01Gk0FWbH6oMRIPPgftzgH8xT8x0Gvws2z8rNubr3FiNjbewGIhbLUu3tzL2Jh4aehxGT&#10;qQyUJyT1MbzwKxNo5FAQkheTa4WUGRElRPl6PFVmQoXpxSx08ciakKMFinl1fVmAGoDkH+vuXb60&#10;TcGlvViLq4RClEOrSwYMoZhQ0FME6RXBNKioh5YiFBGAK+vn5+vkTXq5HsHr+vpdsYHqHdPbezet&#10;t8U25V3RXbnrcZXtFVw5CB6nNYHDrAwMUETyOIJJR42UrcqDYO09VUSSwVlXR1+Nqqh4gYpFhLJT&#10;gcyxyIeUBADf2ueR7U2u5bPPYpZWizxXCyIrrRaqoLEsCKnTX4wO6hI0mgo0YZoZgrqBUVB8iaGu&#10;PnUAkcKnFegs29sza2HweW2Xs7d+wextsbcpsy8eZo6vKyUNbuSZmMmIyFHMjSRV0vlaWFbeBXVl&#10;jkYkL74zbmw9ZDDSYZqaHJvVBHpK1PFUNArkTSoyEgWbTzf6X459h2+jkcSQwSQmeQqEjbsc5oyg&#10;kGuOBDNRhpAGD15jd5lkAIyKCv214Y81GeOR5dQ9rfGbu7Zu7Nxbv75nz+4OpaXak9bjNzdeVLZD&#10;E0OcmplXEY3I4+ujjeVGgMqtFIwJl0WY6b+3evzsmPxtdksuWlFMTBSY6kpWmneea0azgLZnH9P9&#10;8Pcd7tbpazPNfqyrGFDKpDdxJHatScgVBBpQccDo622SJYdTgVr8JHmcV9cYP2V6R/U3QeD3VvvZ&#10;HWHRGNp8TLu2aTee9+yt1bibH4qnw2JBqp9syyyPKlJOzFAUiQsLC5/t+wQxuUoNx5KoSpnyArKU&#10;pPFCsFTDRxhnskM9JIQxYfVRbSp59ptu555X3+9j5eiklF3UJGM0HnRqhiTwCgAgN5Z6eljjCvWt&#10;Sa4J/YfOgx8h9nV4+/Omuxfj/wBdUec21t3ZVRs3IU8tJuDKVOVxVTuipdqTTLlsZuGjQQpE+nTU&#10;SySCWVPRYEgAVdu4HHxtXJHLorahbuaiP92SwLIoqFsy3FiVH9TYfX2Ndy5Etolm3FrWSRSVSV1H&#10;cquMuOFE4cBwIqKah0RzzwK2kirNjy/ZX09QK14ZyOqjvk18pu1sVjdhZqfA1GW6/wBr5ajQ/wB1&#10;q2GWhxEc8ghnyddtuuEkNWtKwZElYGzCMsy8H3zmzm6qQTY/JQR0Xio2+xmWRZIp4YmEfjjKtwQL&#10;Ea7W/wAfc0+1Ht1yddoN2iiW6jQ1JLKwEgNWUqGBBAKnvp5duT0VyXLzUVjivzGD5eVR5Z+zrHsH&#10;pD4k9xVeM7a6/wA7V9kU1fvGKbemOmpJqKoxG462JsjJPlqCWGMvrcusyxF1Yi4Ki92jB4vJvWpl&#10;KqkneeqZY46yKoVZYYiQSXjFrf7VYnj8f1PPcGHl4bZdQgKlyPh0lAVqA1CowvoaEk14KQOrLJAq&#10;aaGo4UP+r5+Wehb+QnaXUGH2TmOtcBufb1FSbXifIV+zchg/ucXkq2JCY6WIqri4BvCroPWR6gf0&#10;rnNbdpKqroa2GmkkyNIjKswYiJ1lGlxUIx0uP7QBBIsDz7xVt7WOfc13e7kCNGGKAhQpIBADaqVA&#10;pipqx8vVcN1tfEWGUaNIwe3u9KgjIHzz1X30N8yMxtPYO+tkbm3LisD1VufJeRcfkAseYpmxkq1U&#10;Eu1ailiFRSySAeByQEkDMBpYksGia8Tutqyam+8wUcP21dTAtGsVVC2lQoNyGubgjj6A+5S3j29u&#10;Nw5PaSKEkvRiwBYIK1IClxWtaUrpyCeA6dnvLdrisVGTgaVGaZpUilDn0ofy6tP+6r+yvjZRYva+&#10;6ZNndx19eNw7L3YkdJW1VVhMwqzzVVQ5REaEwDxy61aQG80SsQF9r/M9h101PBT4ejyKfa6Wpmip&#10;IauIxMoBWYHnQQBa3N/oeB7i/lfkXk/bbkw35lW5kZewaUUkMaAEyN5MBTBqcZz1c3EMMo0tTSK0&#10;opIrThXBHpwOeA49Ec68+CmCfO5XdPfW+uvNxQ7gjqqXcCZTPV+183T5inYu+Sx1ZEsSfexzBmZ5&#10;FMegBZItNwHXZ+Ry2Rq8jl5NmR4yvgpooZ8hUzSwSyxVBuyQ0bx2cEgHlrj+o59gjn/Ydht9+sor&#10;W8T9dnFEMTyaFcE+K8bCmmrYcZPqR01c7xCtwrllBYcAQDxrwHkKZqSa4rToO/k3hOtuq+qMd1nU&#10;/NDcXa3VWW3BUZfavXuKwWC3Ft/aucxSvHhJajeGFlNTj2W6xgxR6Wj1toK2Iz/xKryVRGKdUpKW&#10;RqiJxLaSQ+IlNX9A39Be5tyPciWe1Db7WLdQ3iFCGFMnzAAUA6RVWI4g14mnRNNKZZC9AFyeBzmo&#10;rgmvHgf8lC+5PqfYXV23K+v3fHW793ftqDBZzB1OLNZBHSSZgplGovKR56uMBh5JXQpGSVjJPqOb&#10;F0UMEk3kmSoq3Y+aQKBYIbDSpJP+Pt/eN4vrmEkEIoC1AquoZIHHVpP8JOKVp5kqukkSKRoSf8vD&#10;gPlk8fTh59B/31vDcG58Jt98PjMztLrqgh89FjBPPJVVKVtIZp46uWmihHqZnRo2AuvJU29v02Ki&#10;yHhsxDRSCVCjL5QVPIKHV6SL/X+h5uLe49i5ouNrWWCunVSop2ioYA5oCaNT4RUMCFANQQruW5Wk&#10;JUyh2pitCeIpSoBJ4+uOGKnouGxuzN0dT/3kyOL2tVnC7rpnxL0GapqulxtUkyNHSVFJNC8ciTxF&#10;zICrW0mxuLkoqSnak3TUVWFxjz11WkK5TIuzmlaki0weKCVwVWyi5UWvb6Ee1X1ezbnHFLct3sqk&#10;MSaDKj4eOpVAXsGKgnNCFgkguQJVB8UL8WCAM+QPqoFV8jnJPVkuENXm/hZj9h/I3svD7S2NtGXN&#10;QdddYYSlpabddLuvIRVmboq7cFJSSRTVEUk03omnDqqsWDhnPtayo8zKFu5JBciyhLnm5P8AxH/E&#10;e1O0XcG0pJPMAtMLWpLU9BSvEUz+fEdPvdUegFTTtHGpOaVHGgFCxoK+deqodjvj8BFuDIZSSKmF&#10;CgSlM8UsklZJHOY41hgVdQ9QvckccMbEXTC7YK5SpqpKmVaJ9MkkBHkSdwLs0h5uF/HHP+I9yKfd&#10;SaPZVisi0l1PVGjwqKMBDQk1Y6QAMacqTTp9L1ltlKKdWR3UGQAQAK8M8QTketej1f7PGtT1DsfY&#10;eGwmJrOy56psBDn4lq8fBtTF1VctNQmhRlAE0kbDyKjFUa7Cx95qnM4einWigppBLCI2DRKERjIt&#10;102P51Wt9D+fe9j5Q5y3yJr7droRwNqqjrqFAeAppGa4YkeajAFVdqzzMxBJpWtagClP55qMfKpo&#10;emTYvx4+SPZm3ajsLcu+sVDtvN/xekydFuXy5eqSnxeQeCrjqaeoi0RAGHUs/mDhSCDbn2gMpHvb&#10;LVsIzeSxGKwMVU0j09HVEZGoptOilFVLOoCW4IRSb/T8eyrb9k3m0vpV25o7Kw1MZJ4teoitVQsV&#10;0irfwEaj8S4we2kcUZXw9NM+RDH7K8B5YOfMdWX9DR/Avpram4Mp8fere1u0++cvtunxEO4t3bUq&#10;8l13jtwRkTbhG1oMbPqmjD6kdxGPEFB1KGa2PK4yOsCQ07VkM3l8jSQuYhMVAMKq5uVBH6v6/ke5&#10;aW2ur9YraOSSORTUOpYaqHtrWoWq0JoBXjxoelj3IiYkMVHlSv5jBAx58P28F51V2fldsS1WYzkW&#10;0spiv4atBSUGVplrnw6VEzjLT1VNE0Uc80UhURarFS1lYkm//9Sx18KKyoSpeRhHCjB4gnEvq/ts&#10;OSOfoAP6+59vN3VJkBXuoKcOOaVqDQUritS3nQ6ehDb7slnA0SKuo/DnIHE1r6ZHE1rTHlQZgPkV&#10;kdh7Gy+zcTgYZM3mquGem3BWVciJgoJIQolxtCto/uZGW5nmZwFuioL+3arxGPqFhqqimheaniVY&#10;1GoEBRa/iItcXGk8jkm39AfbvJFuYeEtQE0ZgCgLHzPE/iqDRhQd1QpNtv3u8hbT4pAJzTiBmprX&#10;A8vsIwekjsX5C9wbew24+vMBvLK0WI3plI58tWRzN/E5HkKQPBTZZH8kUUxC+YR2LC630k3SNPHX&#10;zPPLKvhiLEQoVs9i1g1iOP8AYj3OcG8WUcEKkqWp3UauAK59dQyNNSD5noQyT25hjZDV2+LOP+LP&#10;yPD59GW3NUdXbfp8LgdvyRbh3Fjkgk3HOlQZ6dZo6fyzU8njYh3LgiRo3t9CApHPoo62KSznVcjS&#10;5W9wBqI/1/8AY+73e4WV3EY5qCOmmg8hqpkhgQzVxjIBxinWpbmKBsMFpT0+LHn8iCPnQdRs9U9c&#10;bw29NDRU0ifbU8q1eMpKgQS09RPJ4RMqi1kD/qAU3AGr66grsbkmtMKyJmI/bj9REasvIcJ9GFiR&#10;Y8A/1HHuJuYeXEV4zsz6V4kkAu4PEAjK5A4VJHoTXonluE1A3A1VGrBqKmvl508s/l6k77F63psL&#10;NiH2rkpKynyKl5aaaNBkoSzhWo6okDQS4BuBcgWNm95vv1lfmBWUR6VDkqAdNg4Itcj+hPPtG2xy&#10;2MNfGKksCSo1EitStCGAB/iAAHkei941ll8Jm0mtcAkDjjyyPmKD16jSda5KhoIamfL4+nmLossK&#10;NGHSNnOpJ3NwWLggML8/Q+5FK6zOFYhL2J4uvoUG5At+Rz/Tj/H2h3CKSKMyqC1AaAf0mIp5jIOM&#10;GueFAAlnItMIx0lqVbj50Jxw40HGnTFnaNKCgaGjDTayBLIPXJI4lYN4HKg6Txxb62AvyfajZ0eV&#10;QYbhUKkp9NRHoK/Tgj6D6/T2BBDNDbFklALMGo1K0B7geOQcMakcRUU6q1wJT4r9vkdOAaV/bSnG&#10;o8+g+hpKmCJUWrqNUk6yeOaJy8cQXyFSgJJZiDYg2/HHuNIkgYxvdSSpaS451Xvdvp/rfm/+w9qr&#10;eSOVPqLdgQK0WhNKU4DiBmh/DQVHn1dXt41AUEHgAO38sVGaA1NfMDpRU2ZoXp1b7YVJaOYOkaiJ&#10;3duDq0i9wbNfm/8AUW9xppVQkMYtMdxYNIBIFayvHo4JK2GotcfkH8mtrbSugeMPV81IUlSRlXrk&#10;Uap0hSDWikeVaiZqYJpVakDj55Ir5eVMfPqJBB9xGq0sFR5piXlMjC1Gbl2jnaU2UAWAJFuLD639&#10;zS8bqPL4onIXQ6JIdIUcLpNr8/k8f7f2UCK4jc/Sq8i1OpWZRWp41FadudODxzjpRNO6K66Vagrx&#10;oKjj61r6mv59NZpjS1CpTSy1ixtIs6gRPrkaQXl1yACy3IRQRcWN+APeKSsCkQwhCoCoYynkcS6+&#10;NDP9ef8AYA/7D27DtyTBrq4LaySQwJVdOnJYLgY+VSMCuR1oAnQgUBdIJoVJ88cf5UzwwT08JtSp&#10;o0jymWMSwyuZo5DXqqtEF5SSmgYXcC14zY2/Nj79JGSgclQUDW9J1hdZElnAF2N7/wCA/qOfblvK&#10;EuDCmohiPMUrpUrUEkhVA0n1J4A4KITPKhBFDQjyAqKgDj5E18/8A6x/eU7yGFKdYjMyMalppwDe&#10;nsAkBLIiEAKAFsGv9CT7b5JXUBdMci6WVfMocgysHkI8huLf7f8A2/s5jgiZ2JZkYEMwQlcKCqjt&#10;Gk1NfUVqCRpA6X2srCvhUPE5pQepxgV8z8+PWeDDyTpFUuGhjkqfCTFP4jemT9LiMEkAMD9Lc/4W&#10;9ovcNTumOH/cFQUdZUVM5jkepk8NDS0gUmSWQItybAelLE8/i59nsD7ckkEEEZdkdK+I5TB/ETqD&#10;OQxoFGryIOAOhDtV3D4tLk0K1BIWpxnGDT0BPEVPEjo8fx76w+G2VyOQyvyP7a3jsbaeC2yazH4j&#10;adNTZje2894TSL9lhMcEjnhpoSpdjUVRVVsgZwSbJWSjzU1MwytesodgainpoEpoolBvpgksZDyP&#10;qTe3udNpi2uF9NvRTJpGpAaUwahn1PxFMyHz0gHHR/HuFtLOqohAU0UswNB/hHDIPyoPLoze1t1/&#10;G3be7aSXo/rJsJUx00ybZ3VuTcGX3dmsvK9MyGfclNLJHjqb9tiPEkRAcggEWPv1BRYiKdisRdpo&#10;2S9QzyOoPDaC/IuPrz7MuYJZRaeFA4ViSQAfiUgqa6qtwJ4U4mvp0IXlnliJQgAgcKeX8/8AUBU0&#10;w89p7173ze1KdKTPU2MlwWVosjEm34aHG46qmp5PLTLlYaVNM2km6L4mBZQTcCwj0ex8VDkKishx&#10;VPSpKT5JkeUTz3Ou7G9/8TY/4/n3GNmu12TS6EFZK0+PgDTJqAATgUIrQ+lekE3Mcwt/pXIJBKjy&#10;x514+VB5+deGV32B/ML7iyfWu2Nr5btTK7r3Hj4aeNMZLidsJh8VOIftC8aRwEzizBAsi6hcKQoQ&#10;anGbBUc8mpaZpIFVI0UqApCtcGMP9AP8PYv2rmgbda+E8SUrw8wPnqJPEHNeGK+Zaj3ghTUsGI9a&#10;UoBxJPnn/ZzUIcV8j96bbxj0uV3pj8RuOpfI5bIVk+QOtZapDH4slNRJ65ptLAk8Aen1cn3lNDPF&#10;DJCYmmp0Be8zK00ihtSx2X6iw+p/H+Psb2PPNjJcRF3pIQBQZ0k1y2oeRxSpb11DPW4byOejM3dn&#10;hWmOPEAk+ooT5dMEXcW0cpubD5JtyUOG3jWSQ0H2O34KqPBYurnpdEuTElSt45C7ExxoWGs8nSAv&#10;vlVtHTUTMBBCiIeAAsQbTxqAtwD+Byfp7M9p3NjuElzI8jkAEGRyQvy7aYIxilRwp0ZW8chdCK0r&#10;QkVpT/Vx/b8uuXXZyu5ey5FmqN4bjrZ62nBmr6yqqcjJSSVH7yUbqG5khDK8mnSiHXwBb2nqWTLr&#10;9sZK/HVcBZnqJamMRSJAeXCCMhVsoJ5v/j7Z3Xc3gsBO0yIo75GzENIqTXTQNRSDV6mtNZ0ivR5B&#10;EjSlVj4+moVPl8j8/mM9Gs3VjeoK5tx0eL647O2tuQ00NDtrb+y6ufJUuX3QzGmxUdW1Qkk1c1RV&#10;PEgIC6iWI1WQGbSZbA5d/HSbhoKows1oKSrp7L4fS91U3Iv+b29gm05otZhK+3yxTlsdsilq4zht&#10;ZGcmtBjr11FJbjXoYA8Twz6V/wAOPlToIN99VfIvpHHPmNw/FjsXAx56mgFduLdO2c5LUS1WZGug&#10;hardWijlKBkmQorcHUqfQKD7GnYehbyBGRXvc6H/AFKbf1+vFvaRt3ucT3pCChHD08wa5oTXieHk&#10;eixbjWoNME0FPX5V404njToqtL3DvWhjqa3crtjcG2WgqZsT4khjgrKIkUk8ImDa5EUFQ0hcfUED&#10;3hbHxuv27BGUBCqAEBFX6Et/r/T2dWvM4hhSSJQyrSpIoccaCpNPmaD1OOrxSqNci4CnjQ4PAihH&#10;y6WuL7nqoi27scuSgXzTpNlpxpNfVSqPuIaSjn4ICMBI9woW1+LD3kpKI0rLH6pizu5UKbqP7Chv&#10;px/vPso3XmpL13USCPUK1LVp61Hl8qkYFamh60LmFsBhXyyMkGmFGa+g864z1i3nvyXfVDkcu0dN&#10;tygpKahoaXIVs0TQV0wlb72Y0LKJLsSdCJZVIvqJPtBbs3rgMDN/DHzdLjc9XOsVDT1DanBZwBKI&#10;CfUTfSi35a3BHuZfaf2zuN5mTfuYYVFtIn6YkkAkkJACGJGIBWpJ1UIY0WhqaRHvfN+1S7r+7fGr&#10;LqCOv8JzVSwJCsvAjFPtGbDPh98KO4O7KXEb+3D1nPu/oLAY6rymTyVK8GLqc5ULTtDSY2jrOH+3&#10;iC+aeqCgBAVVtXPt921V1s+NnqKzyVc6sf8AK5qeKm8sUQLAsyhbgXN7C31sPr7Q+8ke1cvblbWG&#10;3OoSOM6olYDSS1fgXtWinDBRTPDJCs7XbuRdQqUMgAJzmlKAmnDFRXyPpToEPmTsfr7bfb+xthbC&#10;rMVtXBy0QWPY2G3BkM7Li83mJ/EY6LFmaVYJJFRCkmtXuq6mF1s91dU1e1PRUh8kMyF6qojN/BEF&#10;DRxll4BY/wBf+J947LGYVe4gYAksAPwio/IdwqKhge00OB0LrbbXjthFEApWnDHHzJ0nFPhyAc+g&#10;PRZeuNgRdR/3z7R7XrqigzGAr4cXsjb+4Kj7WHO1dTVvHlMnTQV13kSnQIzFUIZiwuCt/blTQNSI&#10;qvTSVM0cbtC0agIiPyAHkYeo/k/n8cfQLTzsNJDlQSw7cgUpUEfnwFaf7YalNrdQwxiJjlK1+E/K&#10;p/EAKeQoK1qa16bNxbxwu+quoydDvPbe0trZTJ4ejzkO5cl9tk83kKNm0TxQUELO1EoUiGDVGqjl&#10;wzHX7yiaVImnlheO55aVowgVCBZtJJvzyPxf3eeUxwMuF05qCK5FQR/MDVxNQK9GkbQ3reCGIHGm&#10;PnxIPocf8WOmml2zs7dm6cNtHb25sfuODROKbEbeocxWioyEkZlq5xN4YqcQxxi4kVyH+pUkX9pP&#10;cO4cXiWpairSqaXISrDR0tKklRJUT/qVGkJWNFPPqcqoHs25MtZ7vc4o5GI8XtRaVJJoM17QaerA&#10;YFSBno7S0WCBc0NDoWmf9X2nPR3+ofjd2T2Pg9y7L6/n2fTY/ruKSq3lurcZxu28RtnGzo0EsmLx&#10;FHDPkK6WMLzHGryzSED9u/IXZzd9blmVqX/JJadmijkpqtR9spdfMJJ49XkYLYMBx7mSDbLa2WXQ&#10;pwSBKjntJCliSqFeH4VwMHzJ6qlrGgLkV1Vqcfz+XGmPzFc2I/H74YbD6UxtXjc6zb4oNzfb5rM0&#10;u7trtUruXIwU0yY2WgwleIv4fT+V3NO1vKfUCbE3XG3K3N19JRfYzU/2cJlWpkqCzVNZKfWsskqi&#10;w5NyFF/8R7USbPy3BaLum6SMUQMlNJd3Kilfh0gMzVOCSx+MAFCT31lbvcIhTiCP5eWQBTzqP8FO&#10;iD/LDrn419ebx3xnO1MLuWXeOfpsY21cdtyKL+7WxsTBElC+Kwe3i4Lkr6IZKt2RWuNDEava9x38&#10;WeZI55aFkLpwiSR2HOoI0jf0P59xlzNFsFnateQRvrYGlK4wANSjUWbUK4IApwx0R3O3wMh8NiWb&#10;+lXhwNCp9B58P2dVjdn0vx3o8BPX7Z2/2Hj849FVrQDJ5PG1X3ORnUCgeupaSnjURqw1uqsxsOP6&#10;FZ1yQwxp+8Hdo9R0FTclLFyLAeofT/Ynn6e4d2drm5uHZYtKhqd1agBsCtSRpqa+houOPRC1u0bs&#10;rgfDStTxI/P8qmnz6KlicvW5ILFPJU070VUzUyFQsRpzwYvCvGrVYFr3sbf4+0ZUxU5YyTEJ6mYE&#10;lVAP1Ngf9a/uZdpM8qCGFddFAyWJNPLjwpnGfU06EdrcrbhCXpUDj5jgMcKGvkePy6NhsHsHfM+n&#10;GYLGmvhSmpKWWCmp6ioklAYwL5THYorrJoBJsv0uFNvbe/2C6n86F1FgwkUspP5Gn8+zsWF0Ga5S&#10;Hw8VZyPSgBNK+VKUGSAR8zaDc2lbSPM/y8icmn+H9nQzYfNdz5ObGYubaGQjwM1RPJUU9ZSTUlNP&#10;SxzKrIonLWjQKbeklyANR4AS1PiTTCpqyklY9TJM/lYmSTQxLBFL/wCP4A9tbVYWtuspvZWuGbuD&#10;MzFh507tPxGoFCBmnAV6NZpI9Pd6fspmprT+XR9d695Uu8KjamzKefE9e4/a2Kw9AcFQRQ43GffU&#10;gSmlyFTDQqQypCB6pXcgji7EAKahGmCBPs1jaJSz2GpEBNwiseST9ST7buBOW0zdorgA4rWvHAPo&#10;afM1rnop0yTMZKgknGafZ5Gg4cRw49Ey7Ekap3Tuqv8A9INVlKfNTQ0uLinnNNkayWGL7eSumpIy&#10;ywwobrFEpACkk6Sbe3BK+85p447F14YuoFr39Q/A/wAPZBdWKyOHnBbT3GgOKCmAAx8wNRwPt42W&#10;0FSJxhOGBwpQ0yePmc+dAM9A9lOjsYNrVm7c3uCWnQVcJr4oIpI2JPAp46udghdyAhKM6j/EjnJQ&#10;Zk4ypaPKVNPadzHDHIFXUgYPo8ZNm9INh/sCT+S7c+Upt329HsAfFBwVqtToJopoDUYJIJataAEC&#10;ia527SA8bUAzita0Ix9uONQM48+su/eiMVvLbtPuXoXrzL1IwuJpf7wzx1VVlaN45Zfs5shUSyEi&#10;NhKVVydNySQvtNZfFYHL5iWt+/WOokeJpoA8crSCM6kiKSfpX+igcA+120co7pZWv062rPMcOSy1&#10;4H4ly+BnBUEipGeqWdxuMcUiCqp5aRqqaUJDHAOeAwaZ8+jYdWfJr5ZdSdPYTYcfSn3+08RRZHHY&#10;DcWup29Q4mWtDwV2XpKnGaxU1BkLM9TMXZnAFlHHuLlIcPVRz0jSTVEtRYTusj+cqpsBEy2A08fQ&#10;WH59nFvy4yTN9ZVXlOliMnsbOnBYDJAo1MUFAT0Z2MJEZkaPQWFCCc4pimR/P7ONAInUG8O+9sVG&#10;3tzw4jbu2dv7Wjrpdu4iXGUg29T1OTgBnlzVJNdqh6g65GeWXXI1jGR7jYeKiw0op6Np6KnAkkmM&#10;4eYzMxF1Mjk3cnm4vwLD2M/3JZja2sljPEEBmNK+RDNQivA8dXzpit5Ksi+GhrmtK5Pl8vnj8+uv&#10;kBkd89+bdrMxvbH7d7C3JIaaiw1Hg6ilwUeMigjmkhmWkxqxsuPitpMTuhLuGcsCSFUlVjmkZ4ZI&#10;2mcanc3Ykf01G4vzwPZAbDdbEGO7UCE+SkU7RwJBxw4k/Z0ij2vUxlYEFsevlgU4j7SRw4dEqTrz&#10;uIYVMduvF1dJtyiNNjcPgaf7VKaAR6FMs9NEySSxXQsZWfkgPqP6vealeCpbymHxyaDZplCzeMMN&#10;V782HB+v59l99cyRxCSCSqHt7SBwIOmhWtATTBpqB9QeiK9t0twGUhhwFdVRlvho1KfkeBHp0kex&#10;Nu7s2VjaTbabpyGUxVVmIIZKHbXiqNuQZSq9ND4jFe8sql440RV1aX1EeknjomlnZlieKNgQKlZQ&#10;GKHn0pe/PHIHsrW7cu1m8Y0qFzqU6nAFSpU1p5ljQsaYxh5mNvbKFwGHzwaAimf8vnnFQVXNktj7&#10;U2nisLkt6YncuepmjkrNk5HBTVgpaqi0xxy5SeWnMQeK58cDSH1Etq4Ce5FPFHTSqkTSgsrtKxs/&#10;kN7q8z/1545/w9+urZLiEmYCtcVJrwoTVqk5AyccaVoemrMnMhJ0mteOeOB3ZAPmc1rk5qgt95af&#10;fuBydfn6XBnGY6spKPAyLBLjWwDrClPUUW2MXGQjUvpHlRlCXBcNdR7UmNNO8tjNHBIWVvLNKypZ&#10;LKnDgi/LH/X/ABYX9xrzDZ3Ea+KYmmQjToRanNSRgjtwvkNVBqLNjpcQZIyHLEj0448v9KD5edKn&#10;NOi9Zbe+bwW3/wCA4miSnoYo5Y4ajE0iQVDvMFaeqLgLJJUzBFRppnNoxojtc+8s6Y2gq62akEDv&#10;kXjknlj0oZpAwQ+QqthcAcA3/r7R7ZbbnuFlHFMjRi2BoCK0GntIyCaHGRQeVO7pwm5uIY1kB/Tz&#10;x8s8KGvy+zhTz51e+Oyu4tt7b2tn6+rraLrjDZEYGkyWQkmixmNkmauqhHJVyaAAfSHsosqg8Dh+&#10;/iFL9qbyQxg6VkiBHpAkDNrci315IBHP+w9hWbb7q2ujNIG0oCwkPyU5ArXA8yDiuONSma2YMy6S&#10;fsBNa+mfX5dBNt3ZG5d07kocVhMVk8pW1FTpomgikqGkqJE+2iSnihbljcRqW+t7A88pJ9wYysm8&#10;FJL5XibT+yqsusR6mR3/ABe3IJ+nBube1uxbvZ3N41nExkZq/hdgRq+IaQeA4EgZyKA9KJ9knt7c&#10;XMzgYxx86gDFB6/b+fVhG8f5d/dnW3XdD2D2DjsXs3Gy0dPVVsWVylDS10Bqp/DGjwZKRGlkVmRi&#10;Ibjk8WUt75S5Ix0dpJhSAyMpYMEJRzYpqbgf0W39bexpPscTX+r41KLUsaaW4AjK9x860zQjPRRE&#10;JJE+mjHHzXjnJB9Tx/Lov20eu6Yb/oqPE4PIdj5ekiiyFJi6fHrk8Y5hpzVPla7HUocmlpgPLKnq&#10;V7WbgEGLNG88NSKaqhhqfCop2nV5IhKBddahuV45JI+v+w9rLkX2126RQW34jTUDp06hX4dJ1ZJC&#10;qalh6Z6PYrNpIoyq6QlMHiR5jFck+Wa5yKg9TMBldj0PZWMqO5MPu/N7Grsgy7mj29VRYjKPQvC6&#10;tFhZ5InjQrNoKgIbxhgF1EH3wj3TRrR/b5SQmpgQorUd51aQIVLKwGsD+huD+Df6mzci7qkibtaK&#10;kccmlpFbxAB3A0CrqwTWgIP9FsYfl20TM7RsNNKZDLpJ4+RrnNM4pjpfVfxP3vJveoynS9Ca3ZGY&#10;mkqsb/pJhodvZGgxVVUGSmxmegr9MLzohCyPAv7h0sqx6vGEjNnGLXoteRLLMxiWIIsYNvAJpFWw&#10;sPqP1H6+5h2raNqEMcNxKYpIwr61NGOrIoxoAGzQDPE6cU6VeBFblY1by8+JrUkkUzgEgAin2cDV&#10;4v4u4VaZE3tQ47p77Cvw1HRZ+lztRV1+Rnp3Z9yjbuMmmEzF3Wy1HMKLdbFirLkpxkJqctNS6PPM&#10;v7FOFC00AW5JLWDMxvq/HPsx3a42mPVGkuthgHVqLCoIqWABIIoQBU18wpPSqKRY0MgGSaVJ7vsz&#10;Th+Zz13uH/RhtrclPTYLeX3zbe27VxruTddRVzVW7M7V1iQxQtJEpenpaWNIxCqlpPSfUOfaip8f&#10;j/tmirfKUlAvrAkZWfhRdr6Qp5sot7jLc993u3v/ABdpYOEJPczEGny4GoNB8yB1s3cgd1TyrUL5&#10;AehxU+ZB4cPKvRV892T3DP2JT1+yocbCuBeV1XACDF4+uWgTXLNkpoWjM7yRm7GV2kcE8k/RtTbu&#10;Mo3VIIKizBdUrIJNRA9VtFxa/wBLD8+9nmWa/tZG3N4xJU0AwSDTJUAGoGDjFD5V6V20jE1LA8aH&#10;yPEnh6Z/LzPQ/wBF8kO5+wsYM1lsptzyQvIkeFpKqTFx46SGqMLr9xUSM0rSeMyJqcro4JN7lYYP&#10;BYiKrhmqIA+kMyl1ZofUGu2gcarlTc/T3DfM31JtZILMEk0rkAgjTipoaYYDiTkH5Jry9ZJVQjt8&#10;zXz8q+dKAjgTX06B/s75W9zZTEz47Ebwp8NRSZCGlqqehkjGZr6SmY6YYshGGZICAIzpIL2+psR7&#10;mx4mGjknSKo80Ot5Y9KEsqSXOiwC2I/r/tgT7T7ffXn0scM0XhntWpYUJBFaZJIPocgUGqlSHFvb&#10;Yt4MJHbQfI4IFMHJp58KcekR2j3zh98jEZSrxk8OaqqOHG11NqqaamnraICKOsqZJGJYFrHRGLGz&#10;sxQkL7ZRkKR6xoJZ40p1jd0hk8fmmMJZmZozcgnjSAef9h7evpt0jj+rkXSAQAqkkHVQCtKagDj/&#10;AGW6PLSISqGcABhgA1r/AJ/9WOjN7H6FnxuxaOp25h8tuHemXqFpM3vKSCrGJ2/HkYUWKgxFf5BA&#10;iRqzSSSSIWUC5IAsyMqd5VKVKUo2/kCJJ5IYi8kADkSeNfVq+jE6tX0UfX/Aw2Xm61vJzE8OhhQd&#10;moknz7QpwKAcanHAcVs23rIgK9lPljz+3z/4ro7lZ/K4xWP2rJvRvkxs5YcbhFy+UX+BVP2tLSmh&#10;NW8sjM/kd4kXR4dGuVrlfVwVazV4GtagwlolsgKugLC7JcCxt/vPscpabXPJ+rHWhz2jDCmfjqB8&#10;6DJ4UFOiW5j8E6aagfPGaCv+r/BTqqasyXWmEkFDV7XpsykOUq6eoybxy4rISUsTk0E7LOQ6GpUL&#10;IqBvT+lwSfaFzRrvIwnrPAZdfhMlmSWS3pTSLAG/Njb3KOxQ21oFlhICRKaEBfiCmnxEGpCkjP58&#10;D0qt40mRijLUeVB5UB+eaV/zDo/PRUnXmUxbT7c2nDuP+ET0Kbgpsf5Iq/D0buGrKmSdg0zgxt4z&#10;JTs/NgbBQvtJy4erzESfeU/31VTIEapKoJfqWUiUixQf0+t/Yj5e5s3Xl/S8ccehGGuip3Eivmci&#10;mSP20HV7fxIpdK+XGnmPz/2OjlYjuPYHSObqhs3ctNsbbW6chJk6Da0hnqcVIdKU1TDNjIwJI66Z&#10;7jyMVjC/queSmsfT5rHZuKpioC1NSumqoLXWVVOgwuq3I/qxP0+oB9zLuvPFzzXspsLW1DI6gGSi&#10;qRxBFQSQccSOIyAOje6v5EhVNFCK5r/m/LPyp0antDfHVfaXSWX2hkt10dLndy4ysSDFwxCDJ46a&#10;oh81PlaKWTTGzagggCmzkaHZT9VxtzKiHMVk2TqEqndJmgqBTtG9MAQ7U8UwBCrYcD6n3C/NHLcm&#10;4WQjjmQuGOSuFBoWWopUAAHSacPmQQluHjSo3hnuNOOQKkA4868P59Vt/Ljpmu3V0RtHanUuEyW1&#10;KSLKbbg3FgE3PA9LuOVNVNRbkyOKZvJU1izMnkYBUS/AIA9ipjcvj8rTCpppFKxqG85vFwfq5Vvp&#10;YD1kj/YH3jpum3S7bMG1h4TqYfwgAHzNGwThBwNcrx6B160ti/6igqRQcSAaUIJNKjjSlK9Vadhd&#10;Mdo9S183X+/I8sc3uCqGEix2KAy+VrKgypNRUcD0hkSpaUhfB4pCGsQCbe4O5sxXYmDGVWNp4aml&#10;qZpUrJEBaIQlGsadgLBtZCqSD/t/YOur1BKfHlC5p35YqF7anVQk6TWlQfIU6e2mzhvAzTrprXhU&#10;dtKUpwAGMVqano1Pwb+Lmx+5Mh2hsbs3Ibsw+6ti4rB1u0MVLOlBlYs+2YWXIDcGPaNppKZYJEea&#10;BZo2RA1mNiPb9tKgIoI/4nSJM1YstRNNU6CIoalyVUyr9PEgFiRf/A3t7DHMVyF28nxXeYaXqKcS&#10;K6cfEDXSVBz61Feke4kW1zJaDvGDXhTArT1J9aHz8+k78kt51UnyDqafp/dVPtXaGyp6bYGJ2lg/&#10;4nBPks1sqmVKvPU+LqAsZmyFYzsJhZEsAzjT7a6rZz09bWjDpBkaeSphSlijA8CxTartaVrvYfQ/&#10;QAfT+pBac1ySWf01/HodozUE5FKVJPr8qcTTHkXrMGXSajHA1qK0zw6Odju/cHldtbDznZ27c715&#10;XYOiyNTuvcVVFUR5ivy+OljFFQRQ4SGWKkgkZXBSS0kv1U8k+36rwGcwaUaR4PSmRhMUa0dNBVCT&#10;7eIvKig3KsoOoEfg2Bvf3j3v+4W8l80TyhVjJNWYjifP7Tg/ZXgR0oiK17/5/Onr+z/Y6sD+Nfb3&#10;UHeu39yZ/GdpVG4chtfL082UbKVWW29Jj2ykqxYioCOsIqqeRY9FnUjWGDoLe0RmcTnq/DyZqqoM&#10;rJQYerjDVUsMkdLj6iUiIMWYgalDBQ2k6Sbcew/Je2MUyW4ZA8lQBU1YDyzXBIrxz51FOjFC1UIF&#10;QCP5eXpkjzP2DqxTrXP7EwW+JNiYjcO1qfc26cDJWvhKSsxk+ZzeOpdcyz/a0a+SxZXPjLgOqXF9&#10;Le0c9fGgmjINYEVo4V+omY3u4DX4H1va/sru3e4KmIGOpyfMfs9fyHr0ILRWSMg+fqM/5/8AVno1&#10;uB2yaMpNUSQ0sjiOonsdK0416hCW0qL820ljcHgkj2wGvaao1SxuwheLyokpVtBJjZFkY/W3Orjk&#10;/QflFPEIYxp4GoJz9vD09B6CtT08KahT/VwPQr0mLtTukE0EctTFM1F5IIZYkktrSdkUXAvZWUk2&#10;+n54h7hq6KneJsfLMYJW1eCzPJTNrLfbs1xqI4Aa3P1sPerZZHqrU1Aca8cU/Kvn6ep6eFCacf8A&#10;VT/Vnp12lj8nUUz/AMbp4RUw6Y3qQI44a1FVb1sMAvoUkE6L/j+p4T6ZKsVHljpzJEJUDqWvI+sG&#10;zAm4YC3Iv/tj7ZuBESIXbSzVII4Y8jwIr9n7QOrn09ehAhwlIzhjKA8cJF2jGmEIRfQtvSxudLA3&#10;/wBv7xrkZWjMkmp5m16AySB9H6Wjfxm19X0bnj2ikiEeCR5DBHE+laHh1soQP9X/ABfTuuNgM3jh&#10;Bjp0AZwQugMlmWQGS55XnSCOfr7anq6lZNIQkPYRoHkOsj1NGAxPK/kWubEn8e/dgcKfz9flQY/w&#10;+Y+fWxFmvr+f+r8v8/T9HQ08lO0pkS8Z1FmSOMKP0mV3QcauAp+g5HvHPU1CoVaX9Qsqhyywh/VK&#10;iMDbjjkn/D8e2JUiMp0gkfZ8saurEItQDx4dTqCnh0xt4o1kTl2KhJJ3R9MbAHnn62tb8/n3EkyE&#10;JeIhiyRrCgRrxhmF/USf03B+v+I97SNgtG+fTiggUPUsUMlprAK8pmJkWzsFNvTbgsBxx/h7aqmW&#10;Vo0kBao1MkayVB/cV5L3WMgkFQQbH+n+29uK9QUcBWB8jUUA4twz3DH7PXrfln/Y/wBR6c6emijl&#10;PjPiQRmR44Y1QHS4IsLEi6gXt+frz74RT0kAkjlqXVfqfAhbS4Ulropt6iRf3donUCRFBr6nh8+B&#10;zTgP5jqoVQajPXKUVdSyaYRrTUB5tKmUFrIpdrEBbfUfj8e4wraekDm8bK6go3iKyqreoAx83+ly&#10;P8Te/ti4g8dNNSpxkf5/z61IBn7Bn7f+L6n08NRLInpY6HZXiaXVGXQ8tqAHH4HvhBko4ZKiQkKS&#10;GchVLRqjr+hPFyG/1xfj3o2qyJGj1oopXzNBTNf8/Vo9P4uFKV8/9X5/l1kmppyAIlUmRwNJawDr&#10;JcveQgFR9OOB7nvkMfIHinilCupJcMSwVjfTGSQefr9Sf8Px7YS1uYXEkMgBHyx+fGvywB6mtOqh&#10;fUiuf9R/yf4eo3hmdQQocKy+gEAtIgILaQLCwNib/wDE++4qqkkMdGdaBpbrGY2vflwWkFiD9T+b&#10;/T6e63FvMNUhowAAJFKeQ4fywB8816sQQdIyBjrkiSqpqRcOFdrlze36Tw1wR/vA+o/HvtZIEqpY&#10;AlMj6Q0swf0Kw1MbXXg6RrFv979tm3uWthIsjENwUrStfInUceXn5UGcaNaYr/q/b1yaRSEeSJiF&#10;LAFXLPpUAa1CgavUbG9vyTwPcBrmrpWj8U4MyVCSxy6ImjILAkP9b34Bt/sPa6NT4RahUgEUIoeH&#10;7Bn7Rxx1VV09x8uucjqYZ4pCYwUEbKVaUrJr0uoKc2UDm39fr75JQxTPJrjSPUHLSITYTpZwtmPN&#10;h+qxFzyPaT62aBI/DJZqnDCopWlainH+XDNOtg/s6kyMCHu10QRhAjaXKOn6SrC31+l78f4H3EpY&#10;kSnkWqdgVkKhGGpvUpEcjlwbc8Egi/vd87vcpJAA2oZIGPKoFK/5fLrxNJFb06lRNw4jDRhQpUM4&#10;W30BXSStx+Rccc++546Fo4VMkem5BCs+glPopCf7Vaw/ryfz7bKXLMxZXHz0gmnrk5AGTwx1UqdR&#10;K1NeB4fbXj5V/b1yp55o3YroY/q0F1Bu54ANri44uL/T/W9xJpKGRAYI4Q63RSjpKJT+BIn4Itb6&#10;8n6H6e6LHcLK3jaqNTJr+Z8/Xpxu5yw4UHH9lfP/AFHqegmQIGcsoYl49JjaNT+gI4tqB/3gfXm/&#10;tpkIVlcGNHOnSWW66Ea6mw+lhcWvz7cYGmsA44U9f9VOrRMY3MlKj7MV+0n/AFfn04Q3e8RuUJPk&#10;GoBvUPVz9eT7wyM87vNBE8io3kYep1MhIuEXn8XuFH15/r7SB2DFXGk+eMjjx/yE+WPTpwTaiWRR&#10;WmTjGD8vn+zqckaRRRo8y+v0IS2kMo5F2/2HvEV87KRIxhjkHieT1xiDUSYmH04IsDyPqD7shRQf&#10;w1408z6/z6ejZXWtaVwft65OXT6oGkMZJVbIysABqB+vI+o+v09xCtQQ4iliHkR7iLS0ZCMQEtxc&#10;AHkcAfn3ZniSgc4U4JrWp/1Y6vgUAOB58T1nXSSC0UhPBs/pIHBLgjjk/n6+4LxqrQPCzGSFvQzo&#10;ZIQzAxa1V+OeeD9ODfj26Q8iUfiw/wBQxx/1DqgT9PTx48fnnP8Al/Z1nV7GQMF0H9QVgr2WzkXB&#10;v/rH/ePbeIXg8sMTB1lDGo0RkRLOzeR0QSi5P1t6v9vz7pIitWStDXz9OHEfl9nTckOpmdWoSc8e&#10;H+r7OpiyCQIWQroFoyWBYoFAVm0ni/8Are3LH0cMFOVcOjmZW9Yuv7wCMylR9LjUdP1J4HtLcPqk&#10;CjgooPyz/lPWwqqQgwAP9k/n/qx1hmlkZtSFWBU30kA3X1Ac8fTgX/2PuaaKV7xeYsHVJShQNCYV&#10;ku7SK4vqsP0n/WPHtsOMGmM5868OHp5g9XYfw5+z/N1iM6KNZXSynR9SG1Mt1COvH1PNvcn7aZ3J&#10;aM1NLJUiNNQb0MsReRREty3pGri3B9sq4KYOl6V9ePD0p/Pqv4fMVx+zrj5I0tyFdISSQQNYLhQd&#10;R/F+Dz79R0k8VVKKeMeF2chhG6LqVdOlAxuGBsFH5vf25JIXALnh1smvXCaSJoULtZwBcFlY2LX9&#10;R5uCLk/0/Hv0NAX8tYqNVTVAEoTIRBTEL+pnVQSpAuSPzwP6+3PGZFEAOlV/h/4sf6vXHXgxXtH8&#10;v8HXCSZbrGx8Sp6C0Lkhj/QE2v8A4H3KTHRU1IdECyiKZKhTHFou4jug0sNQ0m5t+R/re9C4eVxV&#10;uI0/z/4qvmM9XMjOKfl/q/y9YXmYz+tympSpVn1AJq9RBHBuOBzYe5DYaqnUVDTFxMYXSEoxWLS9&#10;pHAjILrwfqOP9f3pLlYkVUWhyK14/bX8vPOPLrwbSoK9YPvIFkliKgeJTrYMLsHHoQEj0tzwB7f6&#10;PFGWOeOImGIoscsk5Crwt3ENuVdrE2b8AfUn2maZj3sSSDUD/VjjT9p4dVPeCSaU/wBX7eH5V4dN&#10;tTWxwSU5dFkclgghUs/19Bl1fVAOOL8/j3AXbK00rVMX3AqGhkVC0RMtQhB8dmHJDcBbn6D3trl3&#10;Co4AA+fDypT5Ur+fVR8/Lz+Xp/l/OvUr+LrKhQtC0YlXVpcBIyDqZif8Lm9h9fr77XBP4qhhG8rO&#10;3jhp5QA0FxqBjVf7I4FiPre9/dGmGtVTApUkZHlQV9eNf5fL3DrL/Ek1Rl5FTTy7g28nJDFw3PP1&#10;FvwfbgNrlqeOGSYfcqkVzPoZFKjyMsRFvUVAsfw31v7ejuJHYtoqpOdIz8q/KpP2DrYq4K0qBTgO&#10;NM/4cdNEmehikZ1DaLSsqhiuoMdBY3/25X6t+Pc6PDUlPoEEnhiQNK8jICbga3GhT+o/kj/Ye7C5&#10;lmUqy1OAPKv+GhHlx49MPdM6EFRjAr/q9eHz6hSV8jMZJLuzsUCodWgX0R88XX82NjYe+46SBGsO&#10;HndXZdGq8QkJAPIBcn6Nzz7ufHY0oCoAFa8O39v+DHSeGRlJIFf9X+r8usclZddTeQFGkAAJGqRm&#10;texFtIH1UfX3MNIsY8kKiZmLRuHjHEanXoUc2AJFvob8/n25pDxhJe0g1qDj0zj/AD4+zrbMztrI&#10;zU+eOm8VsnlZdRCeJPGoFj5Ctr31C7G3P+8e+EZ8X7ckMqEsCQYirmwIJUng6vayK2aVQYmBHkQa&#10;j7MCuB8v59eWOv59Q6moXU7lhqUE8tb0g/rKk2A/2Pt2FTS6IzTLJExYXbQwMnjXQUjIt9foTzf2&#10;/FbyrXxTX0FcD55/l1YL2kEdMM6ztKwk8UkaqeTpDgyNq1SL+B9SB+Pxb6++4JiFlKQrG8iAtM0e&#10;lSwbUqjTbkg/X8fn+vt5yF8MSPQLUUrg19fsOftp+e1FAK9YJabyMQoeoVZEZY0bVLGqLodlLfjg&#10;Agn6X/2EWNIi87O0tUhht5kW6LKFvo8huCNXCg3v9Pbc9woiqjKHX8BJB45qPKg49acqwFTw8up6&#10;RVOqBPCaZJJjZ1VW1xf2GjAKm7D6n6j/AHj3DkpQk37UhWLQjaFBVWuoJXU1rgEnUQP8PpyE5vDM&#10;tZI11jAr5eYOAfOmK/P5dVZ9faKf6vM9O8SLHGAZZm1M12PNxcxsACeOP0k/8V94UpULkMOZGayq&#10;HYBdQ0gIPrz+rn6fj3p7h6YoAP8AVx/2Pz6pgYbrNrOlbFmKKoJLJ6mCn8EXH+Bv/vXvFVfbrI4S&#10;5fUEPoZFuV0qsYH0/wAfpzx9famycyqZJCAKmlGrgeZ9OHqfXq8agHUT9meuDpUIkaWcr4wzllBI&#10;LNrYM/8AasD/AE/3j3KiqZ4I2kiUSeRljZY0uzBE9bLGOPr/AEP+8+9homdkkIXTWhJxQep9fy69&#10;oArnPl6f6v8AUeoc9IkxgDByFUuBclg8rXQX+tvxz/tre5v3lXHVn1mNJqUGZZWugFrOIYiOQwFz&#10;b/Ag+9Ut2Sitq0k8K/L+dRjPqCK46boA3y/1ev8Aq+Va9QPsInpgXp1Lxzr4SqqJdWpmjaWQG40l&#10;h/j/ALDn3mmmjpJiq+dUmQgqAAkoYC0qqLfQnn/AW+vt6KYsNODpxxyPSv5fL+WetgA18h1CFBJV&#10;wrK/hMiOJFYhn0FW0zRgm/15AN/qb2986Sp8TRXlLIJI43dtWjSVDOYyp4NiLcn/AGPswhuyqaGF&#10;B6Vqf9nNc/4POxwBpGPPpnzGFSr87pGDMY5ZoxpSMFlNo/IrC5+hutv+NLDb+aTDZWOiqpJKjB5h&#10;/FkE0gRU1W5McU8iRg/tm/rIt9Ba/wBDkl7O+78/Kl0llujF7UkhRgmjKMqWIofMgHuFQaHp+3uW&#10;jPhsTobBAx5DNfIetOPnjqpD+Yt8Dl+SfXs/YnWlBiNv/Ivq6hfKde7okTVXPRwVC1eWwUFQCNL1&#10;McRhgZz+0XPKg6vbrm9jVmOaX+E033NFE5khnjZJTLr9av5v9SBYKPwOffUPk33C23drG2t7dFjZ&#10;18QFwodiyqAQx40oo0ioFGI6MHZNawqRpFSD5EZNaivkKcPLGONOPVXzS2tueakwnce4qLavYjNV&#10;YTcG3q2CrxX8Ir8RUyY6uoWxcnJld1kldwxDMSLkclAzV8+Op4JSCIDXTUleqIPuYq1xeillIuzK&#10;zAqQP6359yLdbrcbbZxSq9YvEIkCAAiXjGWYHixBrxoF8+jSH9MJKfh4EDPl58OPCvn6dHqxe1Mb&#10;vHK19HFOktedr4rcG1JpaiR8FW7XjYR7ioqIMVijmjheOSNiRwNIABPvMZo6lPGsRpY68FfuZ0d5&#10;AdQSSV2J4jAJIUc2+vsV7UsW8xsFjEKXEekSPV2alASxqKpmmkUNFzxwoDpSvq3oB9gx6+lfUZBx&#10;3S42fE1Jq6itGZrNrutsVjZ6SGmkCwvVUlDTwpGuqqd41V5pGKk8IfqfYixYKnx+QocZHOHEq0ol&#10;WIiKOZfJrdhDZvSI1a/P9Bb36+sIn5em3dFeIpHIPBOmN5GiJBVowSB/ZsOIFfM0HRJd7hcSJJN8&#10;IXgDT8vP/BwGeq9twd4Z7fPT3Y/b0+3qrES4GLef8JocxGKvLUVdQUMmPpqCerWSMJUy5KSGNQYy&#10;Vs7ah9TJXGUFPmspS4+KKkilqFqFESL4mrJwJK6eS/CmRrBiDfj2D9ijls9kaS6Tw57hTIyqMK70&#10;LNQqaMy6AaCuoNwxpLYbiea1SSYGufl6mv8Aq49Bfh+zuycv8dOqt39qVOT3LuSm27V4mvFbJLBk&#10;qfa2NqHpNmYqjjUFpmpKX1KrqBeU/m59+zSFqSCohcQZCldqaWliAEdYrr6mU/p4AJuf8b/j2is4&#10;r8U3K3XU9WKjgr9oqtKZwWYGlAV0mtB1aFXLmilgcg1/1fPrL0LUT0m8s7icvRVW4+ut3UkO5cJu&#10;vKkyZHZ0+PlQQ0U9Pc1GiSZymlGAuqlTctYIazMJj/uPvVkipfEs8lS8XniVTMIkAjUEkgG9h/r/&#10;AIPsjhvUsJCt0umOuokpUAk6aAcTQUJFf9k5WzKxsCuD6ilDwpX/AA5/ydW0bf6yl3WmIl23JRV2&#10;birqnGwYelrGxdc80ePatqmlrppNCq8qhGle50toudQPuA2QlqEgNNPLNTQ/fpQ1VMskLXlImjqq&#10;d5QCyo17Fbk3IHs82rfrj9K3iaqRtN4TxqVarksrxlqEqrYBPEVA4U6a8GgKVqR6efoKYx8/nTy6&#10;WMO0sdiKnKJlsdQYvNZBdqVm6cHk5qLIxH7GBsXU4TMU+PZhFJPCsZcTFQpWNjYfWTBVS1lXipKk&#10;PFHhqJKdKOFmhFVX0dP9qlbL5LelUb0241G5PFvYk+saS4s9dSlugAjQ6dciRlBJWmKA1GGA+I4A&#10;HTUiEMiutBTy+yhPp/qzwHTDl8FRbcwO9KLESQ11R2NuapzFVuDIwxZGTCbZ3Flf41W7eoHpNSmW&#10;WoiJcyHUYFCgWOr2/wBZDlZ8fjsbQY2SoeeRzM5radUjjph5lOsn1XIuur6WFufZpcT71JYxWFvb&#10;11FtTeJGQQgDLVq0IZsgVpUGmThGW0yGn+boIsFmdiYXdm8t6bt3vQYejxVNTJjoxtrKPU1dVnGO&#10;NkjeNYyI/Fr0v4W5DuW9CgnlR08iCoSthcZV6unF42LNAXQAVErx8BCF9Z/Htzby73UsFzIUumlQ&#10;akLApqAox0agoGCzVpX5U62SRwOOu89l6Srnws+2MrTLsGnwmTI+7iSGDJ/bVDlsVQQ1DBnqEkkA&#10;p1UkNcg2tcIXP0y66iow87QxzVSxQOFCSv8AZOsong/rrlLAMByBf2n3+aC2dZNrlKoZGVDwb9MK&#10;dY4DvlrpNM4JBNOlhQMoLsK+QGf29Gp6xzExo8Ti990MFdXY3DS1WRpvM9TTU38eglpGoMnb9Aho&#10;hCzxsSQz6f8AD3FoafJbnz9RXzyS0GH/AIBDSpV1jeGonq6KpJy0IZODdySWbkf6w9lzXV7v91JI&#10;rlYmhCh2FCxjkAmByKmupiTXHqKDqqLEjUeoFMeVc+nzH88VPUrdGZ2v0v1vQ7cx9DR7r3ueyarM&#10;Nt/bkQr6HH4ncmOEeysjLTzi6iKlSJVjRiG0tyXN/eTHbepqGCupaX7yabJ1NMWRXEjOYpSlJTQo&#10;R9HZ1MhJ/s3uObkVlsyPCUAZpJFRSVatSKqiKoABDsQxJocVwK9eGnDKKmuePEH+dRxx9nWDdPae&#10;U3FlNt5/LrgqDG7PxWa0zTwvSw0hraIS53M186NyaaCnkjpkVb/ukAObFXHFRiorJ6HxTxGgYUsx&#10;0oS1YJNZenvyFKDSGsf6+1Ox2cMtwtnEHBtzpdcf2pcliMVHaCMg5404dbmick4NaZPl+37CP8B6&#10;TW+ayXG7fxW5xWY+uG6Iv4zj0M1VGItvS0hgWnymkWeVKiRZmiZl+hT6k+3Sk27U4nPamLy4qtgY&#10;PNI4DLU3ElOKktbi1yv9Db3INny7PZ7m1vdI8kElKPWg1jujLGgH2CgqemABQk1P+AU6R2d7SxW/&#10;Osmp0iiot67eyMDU9DRwymCbGG9FkZsQseoFr2Sb6kqWCjgWf6M0k0VTTyNGKWok/eMo8CzxQuCk&#10;qki5V2PpS309qbeKB4ZLOFwY5au+oaNaKwEbg0qRJxVeBA8qYqzFWqlc/wCD0ND9h+0dBTuSPP46&#10;rxWToEqnzOKo3NDFSD+ITY2qr6Zg9HMEYRiWniXVLMGsH4BBFvb3TUcL1r0bQB6bL0rxSBypkWop&#10;hrozGpsfGyqwuBY+yS5s1RrhCniRXKkMWOQ6glAOHYVU4xwJwBmlSB6/6v8APT+fQJbo3RksftIb&#10;tpsm9Nmes9w0mSpZYhKlHJhs232+5Eq51DIKuCSaFwrtqjX6DnlNb2qFaGo29MxXVjT4bRaVaSN1&#10;aJY2+oZF1AE/UA/4+0e93UN5tn7iY6QsBoFVqOwKAAEg00qW018gTkk9OxQsa0HH09a+fy6HH4r4&#10;1pnwvb2MgR9O8HbI/wCXvUziOrjmgr5qyLlWinmEcjIossjAjgg+0nQVuUpZ3eCoq5llV4KeWoYu&#10;Wp6dBGs9NI5AjFxpQ2II5+nsrsrrdbGdx4ksgbUqsxqdCqoV0rQoadqkGppkjp+RFqUIpQ+X+qpr&#10;X5/b0YzdW3NkZzGw0+VxOBoHoZ6bIZahxMCQrHlMrUvUyY3LUkMbvUsVYPUIHV0J0ixNvakzCrPj&#10;BJlIkZcrEJHMMRd4pqeUBXimj1EMhUte9hz+OPYjvL1mszJuaoy3oGoLUsjxlR2uDxXSxqCAAflT&#10;poxhI1DcCTTzNfLjT1+3h6dA317VSY/eFRQbLr5kbY9eaKnXJVqwx1WPyVEZHp6zH1niTxTxzrAQ&#10;FLGyC2pSfaaqNwVsOlcn55ZsdBO9O4XRHXY+OX7mp9Rvw6gDURY8fi/vT7/dpKs167SvAKVX4ZY1&#10;Ys4YnPdSmqhBAoV9WwukY/aP2fLNft6GfFdY7drmqajZ7Y2jpN1ZPGwZeHzipqdu7qmoP4RigYBo&#10;HkppHLCLVqTn86SFnAMLWQY/JUzq395aL71IZollihgr4UdKYFbLHpsQQPoV/H09i60j2acpeR8d&#10;xQOAy6golA7AwGlApHmCQV8q5SsxUkyGgBHrU/y6LrWz9gYXJbq2nl6WaCLqHcEe33yVFWT0lflc&#10;jt6tqIJcuokV5Kkyho5UduCko+pAYs1VRQRRUNH93GGiwzTksB4ClBUSyY2Xggm6OE1A3HH+t7DO&#10;8bekUdtbSSgskAc4orCF5DAzU41B08a5Xjw6ehencGrTFfPy+3zH+foR8NuTJ1NduPcIwlVLFWdh&#10;U+Nhihdo8msu5sVSUm7KNrh1UpPTtUGOSMhrMLAkN7wSqcXkDTm9RVT1cafxSj5jpivE1DVKCfqg&#10;4b6/g+73jtsErW0Tlp5G0iZWIC0J1RutDUhVNCKEVIrUdKEdkYOv8/P7P9Xn060dSN2bVGWiti8T&#10;j8DVz/3NzreOoyqTHVj9yYeZ0Fis76XivpHJUcW99VqCbC5KiljaiNMKaSonqAAWpTUAI6RixN0B&#10;Xjjj2EYbm5uo7qCWJovCWMyMVpqBfSpoc5jJTANaVrQ4Wzt4ttVu0g/trw+3/VTrFt6plo+xNn7k&#10;o62HcUWZGYo8di8QzSQxZxMS0lRT1dYxMceieQSqHYsNQAufp3QzY2tiq6qbILJXwwJSPDOsg8ox&#10;zEB9QABcAjxC/P8AsPa6a1tdzuHu7y4VnWPw6UYaylfyrp0+GB58ajqtpLGsRBoCSaZAHyP8j/Lr&#10;rcdDvLb+QwOEx21TSbUyOUqs1Dk8XUUnko5d1wAtTeB3do6d3WU1raAV9NiS3vvKUBeakakEMNVA&#10;sKHRGYzFKUjqpJJy/AkSOQlyf9459nV3aBUt4rVUjljRF0qCpB0pIS5NQZFVjrNaVpTgaanJZBIA&#10;DWtc18uHDqRs7c6wYzNLnTWZPDZBshOPPVJW/fUKTVWHpqXHpTgM1NPVUwSFFB/JIb0k86ythkp4&#10;oQyJQ1Eo81WIw8qy6SPI5k/AI9JH4PtWL2BrWOycokEpGuVUq4PcKtqK+hCaaCjEU8ukbuC3iMAC&#10;AK0x/q/wenUPbm36+kydVWzQzPuTE0LGiwvnkp6WShEqt9vTpTkDU0chWVCbXXn6e8oo/uWm/wA4&#10;sVK60lS8hXwEJHGZWhNuOWvGp+lv6ezf6SS5lnCs2iMiNySDGBSMyFCRRSKkopJwK8B0yjguTWvp&#10;/q/ydYDuFsStIt6aorMzTS5nDw0qSmvRqmrqkpIa/wBdmsItFRItg5YggMD7yb1qnOP1pRNUTrRa&#10;pYoreUyx6CrxH8nQLFl/H+sfb/NBWWNbiSIkmFtSk0Kt2tUZy2kNlQe0ZJC063G4INP51BHUL49Y&#10;elTdEonzqY/HyZ10oais1pSrSVZnM1NVIBYDzOWWKSxBuCLkH2ksRBVGGrq8wJFljgpKJ11llUxg&#10;zIIUH1N2QXP5F/cfbXt5cXe4bizDwhEijUeKg0UDgTUg144r8+rxk0qx4/Py+f59Dbveuwv3eEwu&#10;xXpHpJ8jmdwwSCFI3qFq2GPqTW1BW6RkRztoUHg6eD7UFJi6yjx2KavREqp5a2WKCBddWzU5LxvG&#10;G9KOYyL3YD6+xHtuz3NpY2SX9EkkLuqLUyNpqwoeAOilRqAGDx6dSdkBQen+H5/5vQdBplt64LP7&#10;q3rS7ZqaiowuJotu0lbkchL9rgY48wiwz09TUKGknhSqjdlWONmUaOLEH3ERse9TVSpTuuHqqOGW&#10;PxjUyZCqA8gnp9WoykBb/UW5+h93uINtuL6W6RKWLxroIBYrO4oSw1VLVGcAAU/iqG2ZqkUoB8/9&#10;X216fquLcseMwtLJkadt8YbP1tFVfcuI4ajbWIJFM+PyTJoWkjdpLElWLAqBqHEbHwZGShkmq5Go&#10;cjBXCdIZI1kWKN5S0U0bLcMEFmZUu39PfrA3MW3meebwZo2DhHUURSxIfI7glNZVckD59aKgnPTt&#10;uXK7WpdwUdDhoItw7WyG3XoJa6lq5Kdqupp6VY6miqYpSrI87EpFLMFjJtqPIPt9wdElNTZpMxJH&#10;HX0ldX5oh3cI61kcfgUfRipKh7D+oH149nWwyvDBfS7ooW4hnmnKv8PeqlagZKll1UFTlQOOkt0f&#10;TRfPhXyp0HHYO5K3KZbYFXsOkqK3buewG29gqY6WGSSklwVXVSZOeVbGNJY1keDUxsSrnkc+3uar&#10;grcfS5GnBgrUhEdQVCmekhZyJhIbFjrtwPqAbn2J2u4txtBucKlJNOlsgNGrGpVqZpVcDBFdQC1I&#10;LgDA6SMdIPHYbK4Ldmc2xlNOS29U5BqvFCeVkx2arhCkuNFNGGWNRAzEPIQod19PFvbVm8ri8ZHh&#10;K6lkgqJKSrpSoWF0mr4o0JnWMMAVBZjq1WBPFz7IN8NhYW1jfQlNUTpwBV5EWqsF9KmuWqCcEmhH&#10;VgzgEH7Ps+z06VewNjb03i3YW3M/R5XD0u4MJnkZpclT1VHtipq6mODFyzNG0scjrDEHhMYZ1BJs&#10;v4csZWR5HCVWTqaN4a2eqrPsqXzuGJj4pwtKxtYA3J02t9D7T2E/1+z3O5XAImdpRHHqbBVaLRCQ&#10;pK8SdNdNW4EdMjUHoMA8Qf58Py6Qu78BXbU7Hw+zsRuGnyG2sbhMCdyZZsXHJHElUj/xdnzsKlnd&#10;2VVRDMGD31KfbfuCL7aVaz7TTUyJlXoNA1irpcdAs80gVLkL9AptybW4HsIc1KXcSxQ0JadkdaAO&#10;kKFzgGoIVSQcawVIwQTcEHt/1Dj0oerckucpqnbaZ7z4mgqNkR7oaVlpmwWX3bk5sdjaLzTBI3nU&#10;o0ssZJKRt6uXX3i2vSpWxrlqnG1oopIjVRESRiK0jBo6p4yAWOj1KL345Hsk2mR7ma3vGtZTCVLt&#10;RgFo1KMdQBcqlGABZuJ0kDq6uukk4Plx404cR6j/ADdZ+8tzVG26v+4WA3nthtzU9fHha2Gelrmr&#10;5vs6doqvCUtdG5SJWqbRSuyBPVwfr7f52oqzJ4qnrZYBRUNf94s9ToEsNPDA4SOJpByskpVntfgE&#10;G3sXSbrt0l/FDcOtYJNYLsoZUSMhEAIBId9JNfwinAghl2c1AyR8/wDB/s06Cyh/vNtvY2/83tbH&#10;5Wfdm5dqnb5xmGNTPR5PM1tdCGqK+GmN1mpaNZoqfy6VLMrKWXUfacz+RooK/H1uPSqojDVtTivI&#10;EdLPQiFiJXlU3RzYKA/JNjx7Cu88xbZFcW81iXtplfLkURoqVDVBqDTtzliA2GPVk1FQXH+x8uhg&#10;6j2lubKbR3Rt3d9RhtwyZPb8GUqdpxv91m8Tul62ESY+koWQCppl1PM0lOCiprS59wqOppkyGEyO&#10;Reao/ioyLLH+5OAwjKzSRkC7PHwj/wCLce2bAWU9xZbtu7yGO5M5AXWwDgEal06gzISEOcBgBTzc&#10;Q0JpT/NXAPDpU5/C5WfanY+ztq0+Pwo2T/dGnesH2uJkeE1KT46kqY3ISOnq2Pnp7cCOP18kD3gy&#10;rZCqq9EZAR4MhqmRBGsAiQ+mSInn0/pINwbf4+zgSXs10IYzXUk1WAC0VanK6qmgGKEkYrnHXlxT&#10;yp08bCi2vgsEJapZBPFkdsrDQ1NVJVyZOStmR/PS1gFkBlBLxspUrrbm498psIsNHIsizKks1IYY&#10;gulY4xEFlkVWB1NYKPr7P/pksra4EyFVLRFAc6apVyK8SAF9MUPnmyuo49Zcd2R95nojTS0ElRR0&#10;GaWsrGmMz1NY1Y8tJRtLE4EURZmY3X8AAg++ceCaCephqKeefH0sis8avdHJiFRB54wVGhgbHjgn&#10;6Wv7UNtJNxLBcRubeHSW0/iJUSDX8LaSDSgyjEVHGt3ZThP+L/n/AKj1jreyIMpjsXW4nJ43G7lz&#10;FK0dPVyU2iaEJWHGZP7CrkWRhUQspK2NiAADrAPuUZsbjqquGSdY/uYaWvnEYHihdqNpqiaELa4M&#10;aWsPqwP5t70brara/vF3VwTKkcjhKChMbuzLSlQVFKjLPXHA9MVJGP8AUP8AV/sdMC0m7N04fBTb&#10;UjeuOKrc5tmglmkcVlfDHn46DF0Nc8hIRkqajya2NkjZAPSDfJVU9E8cEjLUSrTNO1FOLrKwknFR&#10;DGV4AIVj6zcgGx/HtNdW+2qYZWEhWEOY3AOujyiRUbAH9m3x1JoTUYA62GKuCeJz1FwuVz1PWV9L&#10;HJjaKbK0+OXP459M1HG1PQNiq2q8+lyQ8sUeqJNCuyl051H3DpI6gORBTVMDw1ElVijVRrIlHXxC&#10;087QkWey3EdxaxuPpf27biRoWSyU11M8GtdSxTD+0OnSNVF+CvqW4rXrdATmh/wf6v8AN0oM9VYm&#10;ajVsjmcNlaTIYunwu9IMNUzU02e25WktQ42KvjfyQanCNUqrBiwCn9VjJwNZSYqaqqauSKtq8rJl&#10;IJTEEWdZpR5EnaEMCwZhyQoFiAv59l233tpbiWTcCJZrp5UkCivxnVUqNOoPkGgUKGUKcEdPqxca&#10;NQWv7DkHOPl+X2HpPdqbdzu/sZhMJhIK3a+F2UmyMvDHVtUS4moxtDULDW4kV6xskJWElEDSF9Ss&#10;0oC2Hv0dLjjhIsbHUOWosTklrCqtEPu55i8cKobG99TW+mq39Pdto5Y2d9jWyV3ZraGYthgDLISy&#10;pwFSCGIUV+FSCadGcK6Y1T8IHGvzJ/y1HTlJkd1P2Hkt3VuLpo4tw722lNgfJNFXXwuLxSU1VXyz&#10;i6gMqpFq06jFf9Wq/vqgyeWejooabx1OegipkrZ6uGVlqIhEsbMkSFGLNGvJJ4a9wfZvYbtucVlG&#10;tkgn3HsExkD9wKoAygEVJRRWrfESTUHUEDkBSoFTU59cev8As9e3JtDZFJmtwZDLCoxvXeSr8nVY&#10;PH4itpkmxlc1ZJUxiStlSaNY4qmSyoqktHp0kE8P608FbQCvri7CGSaB4/IsRp43V1ZXJ+l3GkBv&#10;oOPYiuLaO7SK83EkeGZFbuC6EKyBtYrQAuAo1ZFQOk4BD1J9TT7fXHD9v+CoY1mVye3t2rtfb3gg&#10;fIUdLk6arWnaqGSq6aWGVZooVF20wN5XeMksebfS7bFuGbbVVLjsOkNTj5hHNM6U3iipTDTLzEpP&#10;LMRpZFJvy3HsDXG8xbHe/T2uiWEle8KVCkIupqF6EtpoQ1aMKgqS1aSxq7Vb/V8vTp0zHTmG7rxe&#10;L3j2I2Qxm7cQa3H4qOfNPV1mYTJ5eQtHWNGLLFEumSCeZR4riNb8+3qlztBummjnntSCjjaWVoyT&#10;NJTyjSkjJIosALgpyLH6+xDY7ntvM9s8iSeB4C6yRQ9pQgNlcAVbUpDcSAcjovW3KSalrU/s8/Py&#10;/wBQ406D3I9U7l6Ry2Rx+HknzjbhqoKagpa1IUxdDlKG8s9JT1NI7HW76ZhPw2sE6T9CjIFgkydF&#10;PDGj5Okyv3FrWaWEK+qjWBrH9AWQgf7EXPuDLi3b9+28sUJmnSbWUJCllq/6RSpJITS5pwqwpwPS&#10;4hFAVamvr+z7T/qp0YXKtX0+ydzYnJVlRDsncOwWw5WT91KHJyy0wg3FPlYQwIaZ5qSNnFtRUq2l&#10;T7daiPE0tFXvV1kla01KKip8gcvFU5GNvu/TpukkDjWCBYEKR+fZ3D+7bPbZJtwmZ5HXU4K0ZGmJ&#10;1LpoaGNl1gimBHU17evBiz/wmueH8s/5ug8wtbv/ADu5Nq0mD21TbVgxueqcNhRRSUy09ZhNk5KJ&#10;NusJUnMVRR5ekIgKO+tlaVWGoABFUC1sDwVKeWeGNY6wVVPHc1mNZCVmlC/pkebh7/6/t3lea9ZU&#10;uEDNHAwcuoNWhoSDwwxeqknSM+laukCtBwH+r/V/m6M9uCbbuShyWImNHj6+oqKnb82HyNVpXb+7&#10;oZ445MfRvNYSU8NEwaAqD/qLmw9ycBkarH12Sjq5PBXeWHJ0cRF8e61MNqmEx8l2UECy/Ug/19mW&#10;x3F3t93M08hjlDeKisaxsWHerD4idJ/DxIxjPXkUgBTShr/q4cf51+XTJ2VtTE7p2/tKow9Ochtx&#10;aKv2fnq2Nyu6YJMVX/7iK6OrNlgilaN2Z3FwHT+hupYNw7fp8hRtnHr6WbIu9FFKEnmjozMzVsTz&#10;RwI3i8tyYy5C/wCxv7Ob3e9sfc4574TQvIHWpYlUBLyhyqoxXxNfaa0p9maGI07Rk/P0xnj+zoGd&#10;ydX9r5Tambj6wo9r5in21FDuKpx0lVQY+fcclBAmAraelq66VFqVogiJUrEhcEqF4ZT77ranw1cu&#10;Px8hrMZlFjlx2RNnnT6rNBJI1rq8YZkIHFiPr7NOXdxSCaSw2+Xx4rlV8OWuo4GllZmA7WXUQTkF&#10;aUHlpJT8IwR1J2LjqitwNFubdtGm2t87PFTjd47RgY0+HqJBGk1JkqOjUXikhqZIop0Y3YEPewv7&#10;Sq5YYWtpampjaWlxVFnuZNUfjjpI3SOMyAHTfUqpc8XF/wDBdLvxs5YZpAXFmtyFFQp7AQFJFafh&#10;AydNQK1p04XpHVeOc+X+odDxkNpvv7bWTxeIqRR5fded6+Iej8MxnqMrU01VUVQp3YLL4xHJNPpX&#10;kKSo4swiYemlamxdc1HEhq4KCreKZ4/uozNTiWZwbj9Ia/1uf6e3NutriOWynVF/VEbnWylwWFXY&#10;HV5Bu0Du8gOI6TyHUpAJBz68f9X7Oigb9zFMM1u7bcG4q2b+C5TceEhq6OCc4eo+yyj0VDSumkge&#10;Roig0gqvBv7c6UBqqux8jA0U0s5creRZpXcSRuz8kXsIitub/wCHs2gtv8anspV/xaV21GtdTPRg&#10;2rhwAjK+bGgqRXptlqPFoRih/wAvD/V9vSSzitFh9sbupqWZdwUVHjYYfKyUc2Nx8cDUtbAkPCP4&#10;9ZrEcuAhT6FjzlwO3WoajNLNLG8dTSxy09Ot5JMfed5UjSVweY2tp4vwPddm2SXa5rhXZfDmZSgW&#10;rGIapGABbiFxQ0OplDYIylurpU8IqfxUP+zw6Y+1e4IdwYrrGoxlHVU8+N3TUY7LZiTRSU26IosW&#10;lDV1dRRxFS0dVGGE1zpOs/UEe0BmqPI5AxwVJlporSo1LOqtVJPMrJNPLPyrF7EK4tpX68e2CL6c&#10;FJqxxAHsdayKxUqzu9dLBjUK4PateIPRtEwZTpFaj/L0cPrfO7T2xDWZHDpSZaoIo548xj2kixE2&#10;MoWikoKCioiFkiip9aM8BLF3/SL+8NFkPHX416m0Vbjp6vz46USA+VkMEFVBIvodWjbWhLXAN7D6&#10;+wnfbvJHuUUkygTW7SB4aYrUqrg4VgyEFGqCKEgUoT5snhw8sdct17Zav25vKnxYNbgN04zDLQbo&#10;oGpJIftIKoZHI4evpJCKiGSOoTwyqkZRyCuo8L7XEkBptUuuOKkVPXTXV3meZfTF5P6Etf8A3se7&#10;zbeVcSYjgXLJUHUXDGmomrLRtQ/CTQeXWigNDw4H5fb/AJuitU1cud+2o/tq6rzk1SDDmdE0FNjK&#10;fHSkyVxpD6hIkcWgEH9JNmBI9tebx7V0FLLg6zxTVEtMlQUSKZaaaAmJXika4DuCykm62+vFvd9w&#10;2hzFFd8vSDVK0atU6lRwKCjigVjUqRWmBinT0kT+JmgFME0A4Z4f5vy6ELrrcY2vkc1Q9jYD73HY&#10;yiy1ViGqKqsoZsvQ5WNa+elrqaEAtTwMkUqRxgSFx6QDq9x6zFSQQL57ySFBTqrsFkpKhQAZliQB&#10;SW0krxa309mlxtUsNt/jIBcJpAJFEegq4AFCSENCaaqilScKfAQR4ywFSfL5/wDF8a9KXAbzo8lX&#10;TnGrHTQRyyZeWamhdqPOYx9biimrJzJIqxeQLI2rUZPre3vJVY/cEn3MWLaCnyFeaVvvlQ1MMEEa&#10;AM8MbKRcqPGQq/6/0v7PJot9DSiw8OOe6KN43FEVQq1FaUwoDChOagfC3SIopFSafbU/tPH9vUfF&#10;br6zohi67eQrazbWATKw/wADmqP4TX12RlnYxU9bVxyo2lZT9zG80l7fo/Vb3gSsyUsNdSOaqGqq&#10;ZI45qgKsVSlFFMBXCJ/ySt/GyXtcf6/tTb7ndXFu9nMZFldq6lAVkQELKVJ4ELq8MqDpZge2mrpL&#10;Nbxk1PEcB5f7Hl9vTvPgdnQ1e2MzGmHyGIwkNTXYrGa3q8Q24a2gZtvvVQKD41SQjzxzadeksP8A&#10;BvljjnyMy/w54Y4qP+JpAQgeWSjnCU0kJHAkRGIJ+pAI59s3iQ3F5Ksts0aIni6CFGtojRHSg0qy&#10;oSCAWxUZqG6oBSQMQKgU9eP5ftz/AC6VMNZUUG2KKWTc0VdVVeb/ALo1ORTW0FPT5mgM+Uirojz9&#10;tPKi6U/SpaNyRYkQ6bM1GVzebjr6ZVbG1VJ/Dp3DSCTG1tEHM0rvYFVkQppPP09pEuxe7rcLdqi+&#10;A8ZiYgt+nIoYt+EFVK8CCQWHri8QapUrSpoPMn/V/q4jp3yGw8Zs3Yux327X6aXcuMyw3DQ0/jhM&#10;O5sLnDelo6enuyPNDN5vIPSfXfgj23RiDO5yO0c8aLClPUU7/l/D52qIQCQNcbKrMfoOPxf2X2El&#10;nvG7w+IhSMrpZQa1IyXzwFKBjTK19AOlJj0pn/V9v+b7Ola7VvXewJxLVY+peSsqMjj8lT62C08d&#10;aaGKgr2kVWYw1EMsiRqPUw1E+qweU29ls1QVS5iVYKcRqYccKh4oWmgK1ENZWsAzSLwpCg2Ui9uP&#10;ajdhuG97XNHfkJGUUCNWK1YUkV5OJdSAKgEBdJIFB0qgtgzCpIqf9mn+r/ikDkO2tlbI3HhX2TRy&#10;ZHIy1TJW7nGMgra5aPIeXHVmCwEbtHFTzMXdXlYB5VNgxJsFBWZSWRqesxlSKz7aNFmipjIsFPU6&#10;Cs39ngfpvybnke0O57xLKINx2+XxXjUBkSoVHKsr/hICnAA7jg0rjpeECpSma0oPThn/AFcPt6Cz&#10;BbMoqenymB3hijt9svVTtQVWVSmmyWTwzTq9At1fl9Xl0La6KAr8sT7Zqpqipy75KYGSrgSlqRQR&#10;KdL0kCr54pfw130ubckH2HbpJ73eX3u5U+NEkTGMEhXVQuoEedcNivacUHBPNaqSXDd1Bj/Z/LHS&#10;5xFNicTsSLalBKtLhcjJl8RJuOumHlhzeSeX+F1dC5/djWOASwxhrKrRk/j21VVfX0089a8UuJaL&#10;CZSrxcVOXV442l88eqVrBl1EHTb6Aj3RLm7WY3Mhaz/xaZ4Ag0sA9XQEmoZdRJpThUV4dIwpqAx0&#10;n7PP5/6jT8sK7B7a2zlcZjtux5Ck3vFVb+2hhN512Tjgngq66GgFBUNFRxXaOUxIR5dZGphJ+DZ8&#10;lzMmVpcnWLEY6qiCR1NJCrLF5BCCZDJ+Y2sSgFv6n+vsdxbr+8dtu76KokgADxioUkKDVmr3IdLa&#10;aUIxqJBJ6UeIqJoRqmvr5D/OfP59I/F7CpNk121tvnIGsxOceonxeYr51mrTSffvop2gJ/4ERllS&#10;ZnDf6lDY298JqUvQy5Kg8lPWvLHLS0sckdLV1UFJEWlhLy/qSQ3Okek2A/PtncbtobFtz2x2jlJV&#10;401LG7xopaQnXUlGYEqAM6QOLU6RsqMc5/Zx9f8AV+2nXVNn4qXcdJtXcTU+QwFPRz0uYzdVTS5X&#10;D4bIZurRKSv8NIf25qY6VSRgJIwS3AXhlqYampNTTUdMsGMnrJMlYRLHkGFQoqAkcrXC6JAVCgXH&#10;Ivb3H+4XR3R5U22IfTSyGUAoPFKyAMQGBoul1IVeK9yk+vmhYMFANf21+ePt/wBnpZ47IYfFHFZf&#10;NZR8ju6gwdLtDW1dLV7YjOPmbHST1VJAFaU1FM6Ss7NpcgORq59yMvLV7coMTiMfWifHSU8clJO6&#10;aWx0tQ/hqIHlSy3WR/IHN7gm/t1v3ntljHs8UivAyiRHJGqMnTG0ZapWokYuDRRSur1LkkJh4E/M&#10;0A/z/wCTpm2BQYbtbcW+99br2v8AwjdlNm6qjzdDBVLURbux+KhNVhsrT0tQGl0S0kH2z02pdDqC&#10;oA9vVO9LPh5ArwwZGmjhgrZ9VlyrrLpSRlPIlUcuR9fxxb2e2m3rcbdKlVjuYVRJHqKTdzCp0sSW&#10;AAJbJev8JFExMganr54/4o9IHJUG4Mb2DTyVENbldoZWqrclt7G+EGTYtNLQhqqljmisstHOy2pk&#10;b1KAdXqvfFVKiCpFRTLJU0NFLOkqOHjlaKIypLLq4BAHF/of9sUe7batsVjuIdc0EbuHViVZsuGa&#10;tMqF4VGVFfMFwUKZUH0PCn+CvUvFGqdsMcVlHpsRuXcVHQT0c0MtPV0UOQr1pJ6WiEbXZSzWl0kB&#10;oyQBc6g2R52vXI0iV9fL58nQvJLURK8fIhApoGmT6ltVrHjgngewXabxulrzCY9wuTW6FNYLVAET&#10;GNC+BqzThQMR8z0rt1YUUGgcevz/ANX+Q9LJ+stqHaWYk2ptegTF7O3DDTUeLrpoK1SxyRbMZGHH&#10;VROhYDGW8qsGGsAamuPb9h4kSuWTIVklIixMKaog1N5HaEmpQzMLLqAAQWN+bG9vci8tWbJe+JfM&#10;U0qCjCtGalX7iOPArglqEAhgK0aJkjIcgE0I9ft8j9pzToN9+T1lRtqWn2rt6jz9XPW082WxOUSO&#10;JaaCHIquIqY8dEweVYGkZ6hwwYAKCLE2j0uDxtRHPXRLUz1VHWGeOtkXVKIaxfHJHTPpBIIH7gBs&#10;RY8H3aDl/briGa6TxTNHIG1ENXRJghQFWuR3gYoNWCaBM2GoSCD/AKq/8X055vsTdWKrMft3IPiK&#10;DFZ7ARY+q2/TO0dKa/Cy/c0tXlYPJpRlZwaVmUOHuhDoBZsXbFaklXk2eaaorkqFzkhmeWFKeGUz&#10;wxJExAZlHPF9N/x7RXXLO8CaS7kJPiCQz5qFUP2Aj8TaQGopJXzAPT7RhYyVOTgj86D1r/L5dLGo&#10;7a29JT4XaUUNBj8fgJ8U3XVGKKnoq+fJ1lIMZV1NRWwBzFFK9lswTyheNQt7esdiMkuPMqww1FFJ&#10;SGNa2qYCbwrI1RUCW/8AZLKFUsPxx+Pa7aNv3n93qvgwtHJHp8STDBA5kYMCThj8PHSADUDPSDiR&#10;QUI+Z/Z/xXQd7o3/ALRm3bDipq+pxO4qbNieo29iFL0Zr6inhx2LaiZPrKscrTTJEbWe7gWb2y06&#10;5POZ+QJB4aTHRrlKmWEOyGeWl8dJCZXYgjgyMNIstr8n2XLuc6b+bllWFI9MrFakgmMKoJJOKgGl&#10;Ph6Tzg6KL8vz+3/D0tszk9k9VdbUMtXlkqM3uqtk2bhaXISQQTChos01Xma2KjjQOHUOKdGaRy8l&#10;9JCge3FsxQYyhosEfthGKSnirDLBJJLLKFM9XFJpBcTOCXif6cfT2XpvFqm1x7VNNGsbImslWJYF&#10;i8q1ywkI70b4VIoPXpBFl9bE+f7OH2/y/PpE03Xu6d57j3H2ek2ZermzuVrduR0GSpaaioqBpUx+&#10;BrqM1BEDUEDxJBXQCxu/6tXPt3hx8NStNmqJqh2paBsWC8EivLS1JV4JpIGvobTdSPp6iRb3WzjW&#10;5uI7y0lMgjjMIqjElGQBWCngQCajNCxoV8nWjVEXUamo7anjT/V6+g+QdZDeNdhq7MdZ7n/hEEWf&#10;3JDvcRQZOmnp6LNYaCWkymLocjEE+4i8/jmjY+uyIpLi59yc1HTZv+7uMgEMuXratmqJEWSE02Hp&#10;V/y2FSOR5LhPTa/Nvp7Mt6kTcDaINLzhgDpDpSJATKhGrUFOF/CH7qUPB61jMUjE8CfX7fs/1HPT&#10;L13kc91c/cm/Mw1bQda7W23BDh6aeWlyIz3Ymbk17fyMkbk3+zCtLqlBCkprBBsrlWbehTNg1FH9&#10;4poBRyVkyBmNUFMsUUY/U37X0mI1AgC/s1t9y2vdr9XuIVJWIRFyav4tGehFS2oIpo51EEKNdS3R&#10;hGwYADH+bia/6uHmOkrsrv0Z/q8VGMz8G1qgbjk3DTbboq6SGSHCeZaGvyOTLWigP34ZXx6SeNkL&#10;OBzYRYZajC0cpNP9xTyN/kVM6qtQasqWlQCbUU41EsgsCfa233GbZoqyweJb0HgZIfxaGqkMTpqA&#10;xLAEVNMEmpjG8QjLUr3Gn2+VaU8/9R6XdbFhexc/QqMk2OyFHExzmcp56l8WuD80VPj6idsaYknG&#10;rxhIahi7ICbsCAUbV0+48NRR1lRRSVuPnlFXGY5Y5WQVUpmlo6lRyrBT+27Arq+pHsF7gN32+0Es&#10;kZmidxKAGDaTISxRzUZ04DUK1NCePTdxrQAkU191M+gBxwz+3od8PnuoOxNzV22cVuejwO7sfSHE&#10;1kNVQ1dClS+Go0oKHcOGkf8AamiaVf8AKYIXWQx2KAke1ttLJ0tXisjHIjZGrWteCtx/lRlVZozP&#10;AIJbm8T04UoPqGUqbEezbZfCu4riBn1yElJEBB061qumrntaJVKA5DgqKngjuCykBcDh/q/z+f5d&#10;FS+Q+xdxYjsPZ9XQZCDYuAk2xFXba3qlHMJ5KigqkxuSfJ49wqiup8m7eeVhokjnjkUvewjmppoq&#10;R5aGSvipkdfFDVs61WNQT6JU0jkRkG1gf9jzwZxWUNltX1W3SzBKqAJGIeDv0tpA7hHQ0oS1KAE5&#10;1K3p8j5+fSzh25mqvLU1LuWn2tWZ2qpf9ymVwUMBwe8KuTGeekrEYgI9WGTyKzKRz9OCPbhSx0xF&#10;BnK+BqbFK1R/D4ZnBWFIYmdKgIBcuzraxNyv04F/ZJcWn14Eh0rFEDpVmB8JNJZJDwJZ9JCgHVTy&#10;KqNSbWEqBmgH+H/VnoLt1Vman/vx05sjN0uY7HWkwA3plKCAx1FS+Zr4ad8VNPJIqCBaKSVkdBZJ&#10;QC1nIULnE1FJl1ln+0EdVzOtJO2mRVKqIpEA+l+Tf8X9xTeW80Ug11HcWzQsvkCR5asUPzpjh0kN&#10;3GxBLUpx/wAueq6u4sDvDpuXDYWXdtTW7QYQ7fqN34SmaahnnSpqJMnQZPyhmkVU+3jKsGEpiOm9&#10;gfbFnoaeso6rGTwhaj7Zqv8AUpt9QRGGuCVIt9OOP6+5n5M2FmtzLeqQsihqGnE1AKk47SPkF7T5&#10;16MEYMRIOB/1fZx6Nx8co87t7cGA7GocxLVbany1NtqFGo2hdw+gwT1LqVKRSrIrX1DVZgL6be0T&#10;QUddHXRSNkHskEdJMjf5paOog800CxKbKhGixXi/PuSlsFldXaXU0aqrx0XSOBICgACoC0IJyK1x&#10;Tp9ilfU+pp5f6jTo927srtHI7YraUbUpppZMlNuKieFY2q33Jhsr/D8blTVzR+upV1l4kOoLwb2F&#10;lJC8MUU6RzRzNE8ZQs11jSacJ41Uf0UllvwQPr7eMQhXRGQaMDQkDQCccOAC4A/FwOCemyoJH+rh&#10;0CuTo8pW12FqKzGVeOhroa0VaRosU80tBimqTWT1BsP3JEWnkVBrV3UFbe2alEUWfkrDDKcfNWCi&#10;x7uSz1VaKO81XCj2/ZA1KCP6cXtwEI4EXmBr9oiImkESEgktKY6l1158IKrpVSVJGpar8OmBYAU4&#10;A9K/O/xDI9YU+D+/x8G7MbgP7xbrgpUWClwe35s9fH4HITxGQNXudDmORvyQwAbmFS5Sjq6Ouo66&#10;doqv7NonFRqlWdopjJG6SGxAkYKuk8j8kn2DreeyullhvJXScQOp1amD6XJU6qg58wQGoPiJ6eUq&#10;sbhhWtPyH+r7enPO7Ez+B3Htrcu2caldgxn1rqdsQIqGTGw5ChSlqoaqmTUjGihlmnEi6o3sVjCg&#10;kCOlLAVnrK6pqkyFRLFNAkXiliRmJaSJShZrIqg+RrAWI+nv0domg3lyXNxM2pQqgrWrFlGnVVQq&#10;1DmgxTh0xAFiQeox+Xlxp+2n+fp4mzuUppMVt/a2GwlTtTFUVfjsrUVv31FX1MUKxwUWQkSoWKIP&#10;USSSRmlh1OSysTf3mqneXIpS0s8TVEdPHOk8S/t1cU48UkiNGwARLHVzYXuPa57aa8vpI7V0M0Y1&#10;gqoKyam0llIIUIpyTWgPD5K1eMsWzUcafkR8xXB+XDyp1HwFJBTbTrc7msXWQY2oy9bjZ8TVyM1R&#10;hK/GTitoqeeOpjZzNUalaBgLkAqwsfc/bENfRTSvG4lpqmelgjp2AXTTKxllrHMlueSAfqeBz7Pu&#10;XoNytrczMNaSMioooKRgktMcg8GbzJY0GdKg+nkjdKnVq9a1/lQeWP8AY6TndeQ2rufCUkNbSSUe&#10;XxOLzGUlysEkkrnMSQLj6TBxx0ZNkKWLRglRyxAP1eaujraKQ1VKixUs1bUtJSmNxqYH9xQ3C+tV&#10;LIxFrm3+Pu99JuFveC6sCFALF1p3EVOTWo/U0sykgVZgM9p6RrJG7UGcfZ0Fu392bZ3PGm38zXPk&#10;dw4na2ChgzcNXTGSCGeFloaqenBeQeGobRUQr6gi+Qala3vFR5HHVjnwU7NMrvFKti0wplb0wvDc&#10;m6cEhBf/AAPt/Z972+8lkkt0PiVCEaaPprRe3jRRTUqiigVqanpzUeFeFB+fTzmtrbv29CXyeYgj&#10;oZ6aiq6KRRHFQfxqSNhPlaTIKFUxVA9Cmd9Ity4It7QNNBJkK+eNqUxVn8WxlJlKyBWjR/tJpWx0&#10;bxMDYKhZTccA2P49uWz+PrhuYv1llhWaSMHSyxyM0Q0MpGkKdJJxQgHiB0/UKR8h/g/4vo3uXzGP&#10;2ptegrFy6V+EGxd15zaeJr5YqqojhydJRHc9TBVJp1tLMIpEIa7kXW1j7UE89LSzTYyf7pphN9vT&#10;qJXDRFYvIkq6f1Ih50N9B9P8Kiezt7qXbmMmpmVUClqquguD20JVSdQU6gtcYLdLF0LEaEEsK4z5&#10;8M+f8+gqxOOy+ax1BvLFHCQUE+PTK5CT7OCeKup5atoJMfIXNo6mdbJ9xEfWeJLknUolMlQWp2yE&#10;0j4+OIRB1VxUxrHedoigF7iy2/qPYjjjeBh3tjST2gayBUtgVbVqoQCdLKDxOS5yEzp48fzI/wAn&#10;QQSxUW3fDnIdmUFFT70rqyfKzUrfay4fI1FeqYr+Ixys5LLJI8hkuAB+LfRkmgoI6J6qSmqKmCpy&#10;VFVLJBF6aaGBgAvgN7qh1F/zz/gPZBd2G2m1e8mDyxSyxy0RTVFWgoVz2J3l6KGIZqAkA9MykKyl&#10;jSnr+z1Gfy/z9L6lr9x1W5KbEU2fxOKr8TtDcWIqaHI1f7+ZyOUgZjUfxRLFHkURLASAARa/Jb37&#10;MYrCZSkxsdfHPHP99PXY5qg+No62gmMaU6ShRp1I5eNbWa3+vcq5h2nbt72+HbrnXHIZnkhqdJqh&#10;YaNRUhVdWPhpgHtoWoAzqsyk06wbF3t2Ps/O7vk2xPia7HR4HFbf3JDjQtSlRt3c2NWrqc1LRyOx&#10;lEdVAtLUMG1QA3JN1tJylPHWVKVWPkM0sEZgqYUSSN45IgVcMjgMrWuRcWIF14PtLvcKPc/Wbc5q&#10;AUcHXrBFa1BXVUqcVpUAkevTweRyGkp6ZPDH2cf5+tK16YNm5et23iKrDbtplxlBk6tsjiMjV1VL&#10;Ww1FFWy/cUskc1O5ili1EI9m1rIxEgUr7x4vHSVFc8VfrhovsXoopgop9cZkFQ8dgeVINiSeTxf6&#10;j2TW6XE141tdVEEcJiQjsDVOploCO3STqPE6gKjqsrBQaGh/lw8/Tz/1ceHYm+KbCbRpshtH7fJ7&#10;ph3JT7irMdJO+WENV9m+Gp6rUy3SYPdgiobKCQvIcrJarxrU06Q01VT0rQVbyzRHxrA8AdYtNwPI&#10;BY/X83t7WRqkhaBSCiBSSRUaCNQXNBrACkEsa1+HIB8AskpBYhc+tTn/AAn1p0VeTasWTrMHmq3M&#10;bj21mM/T5bbNLjsRkY3q6nJ0+Zkhqcg87xSOKaVrx6mRQLab8jVwp8x4YKiql+5ghhjQyVUsLP5I&#10;zJotAEv6fob3P+tx7SLuFk0c31bHRbMpbUhyNRAKaa0FACWzQU+dLS2upgEBIJx5in2+o88dcs91&#10;NR5rL4nbNCdv53I1mWnNHtnHZKKnFHUrTfcx1GUeUxqJrq8ZV4wvIUNdre0Pj6jL5PMPX1LzzUH8&#10;Q8UK6zJMlLGQEp4YwFv5hzISfp9R7C2x7xvd1v5lQ+JZLJVOBZYxVQqrqFBLQay3xDOnGXnhjhjJ&#10;B40zT0wacc+lf5cOje7pw/W3XnXFJs7bsGJxG6k2iuRyE32kVLipc1VwSPPmcrVO8uhaBlKUigAa&#10;wTGxsR7X6xQVNPLJWEIKatqo2hSO0RaaQrBGpPKgoUB4sSSBxx7HFwwSIGSnxsDk0ALaVAqtSSrJ&#10;UnT3N6kAl7Fy+lcimD8vX/VnoleSyed23nMTjtoqK2XcO1Nv1UWVqskWydPRYihRspXNGiBaqRan&#10;zsrM6uigMx1gEwaZ8dNjnpMeHhWglNLKtKJDJTyX1OvgYB1YA6gACvP19ubDucL2cllA8gWFvDKr&#10;qDxsARQCmoZOoBlo1PtppqqdZzX16XVSN/Ybe0ef3tVxZU7woYs7jBm2oYaTKUfhaCnnXNUbyU81&#10;O8gMchkdJ20fo5I9446VEjr6zGJBLUTQqoqqWBqZz9n64f4hGzWkkBuCQAbfgX9nqxC4t5J7Ur4s&#10;porqoWpT4Fc1q7aq1YqpA/Cgx1WrVCNn7eGR6/6vXpQ1ebqa+faW3N+VWUxmMpsrMz4LPZSlzlK7&#10;7jj+1rINn5OmjWWmoiPXGs3FwCeFI9p6LNmmpRWTUoetyMksMtTqZZYSU1CpZWBuI2srqpHFrcce&#10;wl+8IbG1FxKn608hQkEjSdIbWAygEI1AyqwAKjQCAAL+EGUKQcfaPl+3+f7OhVyHVNPl81/dvGZ5&#10;6TbOy4MdkKHb6U1PJi8hHDUeOTDQvCUVJKqItLBNJr9YctySffeTw3kgpqEgSRsk80iSuNdQV0ym&#10;SNL/AFRv02P5/pf2Yy7JKLaCxtiDqLualdTGiNqGaEqwJUAnB8gTSykUNOpmxewPBX5Xc8E3hq4q&#10;3HUVLU0FL/k+Kjkjehjo62oZf0zxqHlBHHBtcreKmVqMpj5cBPRVhqo6pZxWSxKKeWEJaII5PpYA&#10;FCrWP9oXv79ZXtzePJt0qSNcMNOt17NFSa1ZsM1PDo3oWqdRXq6xkPq/L5dO7dfYnY+/oO4MZuTb&#10;64jIbXbANt6lrZZMnjshLkHq8lNUQC/lhkdoZUkj1KpDIwU2JyfaimoMAcMHWamyMtPU0ci6CEgh&#10;eWpp5ml4DWtc/n2YQCRbCzj2qM64JtJQ0Br3tLGxPBhQUYnPlnAUSEKCAKAAZ+Z/1cD8+HWUZ6oz&#10;O6O1absGOCTFZDaWLy2D3LSVAn+5qcxXRUONyOPiovXoDR+gX9BuVH1X3Cp6zHUyU2XMVTJXV8sa&#10;iGGMsVoZKiSOaCNR6VVCLv8A1Fv6e0Jn2yKWHdSZBNcvXSgJAiLurRqFqKDBcY8iPUOxoHkHh5Pn&#10;xxwr68a8KD9vSlzG3d25usyWxErMTSbb2zS1csldXVQijbcdJjKWpoMjWOQZpZKiOS1OBYowf6F7&#10;hBZyqgpP742ppooc5RQVeLjpqdpxj6ySQUWRDRJfSeVqY24W5Y/1Psqvrq1thuJSNkjvIlKKBUI9&#10;FSTUqnBbV4iNhaElqHAvLEYqoMqxwPs8/tPDHEceHRm+vMJlMnH0Yn8ZpK6q6/zddt/eNXlslHQS&#10;bmw1HQNmtsTxVElhICVfF1MJ1OVCA39KhW4iSKCtxz0MBrmxmMhpIPuTdUriTHJVSsQSVKXIt9fp&#10;x7Fu0wW95dQPZ6nFtbrGGNQA2QWY5oGQkCmSQRwz1udo30gAg8P9jz6CDfuNqM7tzddHuTKttaDd&#10;u6chlstLhU8NTU7ZWNKimwtEEkCpKJCIiTfQLsASQfbPkf4PNPX0dRNLPVVlaRXrSJNBF96FE0FJ&#10;C6EsnA1eN/qPzY+ynd4djjmnhuJGknkk/WCKwUvp1KitVtPl2vqrlqqKdMF14fZ/q/n0udtrvLH4&#10;7bWcxlLS0OJ29t+JtuzZuoosjXfwMs1Bkc3Wxy6YpmBbxtV049B/GoH29T7YmyVDHDWmGKgkqUmy&#10;V5marqKeJ7RUKX5ADqGJPDLb2XXvLd5udmtrPGqQu4MzV/U0DSohIIrXUAwPBlp60GmKyYZtNT8/&#10;lXypU/4KdBVSdx0O1dyVNbt2HIVm6KbFVVBtMjGpDt/D5Sup1ev3DVkfts7wyNDGiDVHIGvYW98M&#10;stNTyFWZnlmlSOjqFkvHAsMn7kcpjsFYWHpA/H19oN3tbXb7kwFmdnGlJA1VUBu5WK0Cv6qAxFOP&#10;l1rSGPD7P8IwK+uc16y7FfLZKnDRxQQY6goKmr3BjHpdNVlJa+nJpamjjqAzyRsHN3aTUSwAXjhS&#10;RIvgnpEeOo0Rw1ElfC+uMyMT4dUV76lAKkji9jxe3sb7HawTWpsIe8nQ7TA6gWyVBFSTQKeHxEUY&#10;CtOtgpTSBRjTzOaZNf5n/YHQViVpcliczU09XhzW1tdjKXa+SjMNatLCNeSWKtI0+KR9E0UTeopq&#10;UXZNXvBFHjCs8XlqFyck8QnVVn+1Bje8dcv0EbjjWRa5Fj+PZpCbaa6uLMn9YEGTQHADhu2UDIXF&#10;NTBlrSnChL0xc6WdRQ14Z+Wcfl9lelLkKvfZyFFVPjcHNselxGQkx8omomz7zVEeifb0selvuKZ7&#10;t4AWICNqQcH3HhopKtoI6hCiz6kR5bsJGQMqLUMOAAzalBBv+PdnAaWKC5QaHDHUc6yARRqadIqQ&#10;yCprWlcdJylGqor9n+T/AFfs6dspuSk2/FX1OKkjrDi1Wsqqai0I9PDOY2qJMTAQranjhEbFJBbn&#10;UdJt7eFxtRU08DyKaKqx6syQ6g3jaJDFJE0i8SKw0lHuDa17G49r1MtxbQ3DxmGaP4VrqoaUK1rR&#10;kYDBwaEE0NR1dw4GtgVFRn7eFPX7Og/qd94rDZOqWldM/g911NPE9eqSItTFXzJWUlVFSzkmkkif&#10;yJUU2kqX1EEixZrxlFja2yZKaN5oaCamaaVT4vuS5nmqDI9gGRCNJPIPsGWS7buAUbiRI0cbRlmB&#10;IqdTu4YqFDKpWpNCKn0FVxdUBKMCBT/Vw86Z8x0pN8bp3jt1TU7PoKoUFbujH5WPHUs8f8QGDSnN&#10;Bj8bFTQgvJFUVSnyRqdDKOD+C/xvNQVNHQpHHJCtM7V0bwvJFUwW1QZGkl+mq10ZCb8EWPB9vSQz&#10;Wc8FpZ6ZIQP1QyswKcBMrCq6sEGNjU1wCuly54qSKAj1FBj0Pnj06CWuo8du7Bbh3Q2SqaWulzlJ&#10;TbbngroqSv2/k9f22W2juGhILiLVoqYpgLMzK2oKWHtTlojTgRtGmhGOoOI0IEd9Oof2hew/p7EE&#10;BjMAWE0AoAFAFPMilTQUyaHH5dNkgyUfgeI+3/iugOgjro807VsOQqVrKunhNO1H97WRvJXeN52p&#10;ZTzTyiITPa2sfS9vaZrBLHip6uWtEtHNTVUNS9U6yMQurRoc8rcAAC9gef6eykx0tSUudcFJPEL9&#10;+GJC58ieBXCgkUXgOvGJYw1DVlqQfkePAf5aYoOPQ37bbG1O/qHbWOwRotwYjMYjMYqDCUs1HSxi&#10;v8QqPuoYh452R2eSQ6QWUql/qSn9u10WSeqoGlkianioJaKQpMsclPVozRywTHkuoQxyA3ubW+vs&#10;ns7qK4knsDKexYXhBBFBIWCFD8RcBWRiOJoB1rxSoViaEitftNBw4/KmT8uhW7h2/X7LpcPueGhp&#10;q+DK1m5abP0az0ElVTZXDVMNPNR5GgiGgQOahKqmaIIRGG1rccqOpxaxocxC8kuSgQQyxM7iOtoZ&#10;5AJIXD/Vgo1xm/BFvofaS9McMw3e21y3MYKupYgSxN2lWBJ4LV0yKMAOFT1oSoxpgqK1/L/UegIw&#10;vZjV2Wg64r6Kmpdm5SoqK6kyEdPTvWbX3Ph6NxSZCFactpp2mf7epSw1qytpDoffGnVsg1VczvTx&#10;FJKSkqFASGAMBLMdN1C3HFwT7SG+kvTO5BKnS0cbgVCEqCa0ZSoIJzqNK/Pq3iCgatS3+r9n+Trv&#10;PZSHZcOFcRYilzGWV6LP7ixM7SVuTyr6v4bi4jOolkkANmCsF+nI9RKezmRlo6atSjglkNVMlJTo&#10;YGlSP7o2aIaTcqVUnUAbX/r7C/Me9TWdhcWlsCRLRUqhNFkBqozQrpFQw4ahwIzuQvoMa8flx4n/&#10;AFYP59DH1htGh3HmdsS7ky1BSrgcZUbly1UMrFjqmrXCangyLiaMojpLNGmgspcqWDWvd/nJbGr9&#10;petqDSS0xljgkE1pAFiDEcaUv9OLe2yIZ9uLWjm4lWNhqVXDnXSlQA2Eyta1rwGTVTCdK1biBx+d&#10;Ken8/wDD0CWFijg31U/3kMe1sNBuGg3FFj67KURoPJTOZchNEkgZjLVGPSZFZhIDp5FvfDD0EiY7&#10;H/cO8ORo/D9xLKBKtRKgEcSgtb/E3/B+vsEXm2NebKsUqlLmInuPdrbUNIOoKBwo3E/I9a1IAoUm&#10;q086+n+bqF2pvmil3xvNcNR0+Z2TueDKwYfHY2SbGT4XHVztVZeoaGDWNQ9K6LBnS6qLC5GzZ26K&#10;TFzSQ1kVXUTvqFQ1MiFA39lFaRlBUAcLf/invE33g5UumnS3g0K51FqZqa1JBAOCMmtPsBx0Htwg&#10;jLaXJHHhSpqKefl50xTiOqsu4vjxuXfMI3Ng8ttjAbYwi0P91YNx5aujqhSSA+Wtq6KjiklFS85R&#10;Fq1VitgTxZvcjfG2IdzwRVJyEsG3YElq2j8bCopJCgsjSEm4I5Ui9voOLey32l5uj5HMliIVkuHo&#10;gOvT51OSaKi5qDVs06SIqQoI48j18/zyaZ8umzo/5G7k6Q3pnXpeuaPP/I3dVdjNqwVstZE22944&#10;iCsMEGShosZTKTXCQItWSsCVKgSN+/r1AlLX42iMOPxmOyE1OqxhshX1MzSViNdCVh1aWFv0lh+P&#10;xYe8heXOeLreNwC7mGkV2K4YjFRx7e46QQpJ4ACmaqZiKRiAAVTgSRSvnn/Njq06PqLtXcKZfsXt&#10;Ts7YuJzk6zvH13sPbWEgxe0aunCVaxz7jlRq6OdZQgqIYJFXUxvrJIHGlrGxjpTUk7PjlkcQUIhE&#10;LwuzgmQyrw9lGkXPPHIsPZ7ecr2Ky3FxtbM3iFiqlKGMhtXcVIVgQaH9uD16RneFYddQlaAceNcm&#10;mf2Y+VOsO8tqU/aePfO7r2/T0++jj6ZMzvdsrLlVymLpaZhT4uLG1Ws0avVP9w5hjUINZCMWNlLJ&#10;lqicfd4vHVMHgYQF5kisdSgiRYwbE8kCx/3v2fbTZm5tTaX6FgraAGIFQNNCAGq1SaYYgUFR3DpC&#10;yCvgy0Iqf838x/q8+inYzpjbGID7J7i7J2ruWPcsFRnEx2Gr8nFNGkFU9PNiqiscrNo9CGbUigkr&#10;pIsSZEU+Vn8Ev8KjyMdU7fcCaQRiNo10h9EgtH/UsL3+gHsQbm21WcFvbWMyp20qtKoRgHSRJUkV&#10;BA1H0yQekDrEHKK2kg8KZzwocE4/zdMO6cF0ltanyu3qTuSt6ryu1KCni2zPgcW2Uq6unralah6N&#10;aulaWXJOF/aipmMfiP7jyE29p2pylLTzy4+gpRT0szz1s8ck8qRLOg0VQMaX/bDaSCvB44HsN33M&#10;tpayGwVVL1cyy4UGmDVVC6V0hWovbrFEXScnG2WD1SSUg8TmuBn0yMeh4+dTXoz2zOpN4bg27hd/&#10;9g7oj3Ju7EU2K2bhsxjsFiqnJ5LAZCrNTtiemq5YoU/iEsBkWaGUHxsJD5GJPvnj555Y59cktVjh&#10;JDLHS0kMkgmnDeq7ONZIfSQA3IHsESXjySNK9J4VVQumPU1RQUBIJoXpXyIFSaVHRtLZwuToCgmg&#10;BAJPEYBJrk/L86YPXYWz9r43J4CbHYrAbO7UlxOewdZvLd+cx2NqsHtypg8sKwJSzLSRxz0gnSRn&#10;gVRIyqtgQPcFOwcJV52mxLbbbGsckmNGUqTFRQ/eysI4aa4sxZ2bT4ze/wCebewl/XDabLcZdEja&#10;1ej+MI1aOtK5CaiCWoaNQUpTgemZtkMqrNHJ3A/DQLmtAKmppxrn5efU3/htn5A7L6X3b2nB8qsz&#10;2hjavYVZvyh6wxVFV7zWr2/S07ZKprsdPPJJYQ08Sy0tXTxJYWVBpZgXzIwUWUz7QVbSQYyipJ4W&#10;WCN0Z6t20llNvqvJuP6D+vuWYdlklVDaQ6pRHVs6e6Qsa10MASlKaVJrkkggdIbWCgZXGBXOP8oJ&#10;Hma/7HQOdUZTsPqz430eb2fR0O5O1t8bowWcSTceZpqmlpNswQ/dwUtayl5FjmhEcfikBs0zhSGS&#10;/timyuSwb01Btygq58cJWlfyQq9VVPCoaRmvYL5eCAT/AK31t7I963i/5Ve2jWzkkV+1qjW5Na6Q&#10;Bp0q4ABbTU1JUAUAXJq8PwYiWqTQYr8hg0rTjx88Y6Mjtzpzrvvqi3Rvv5E762fguyzhjQU6Uucq&#10;MdtTauJylU0dDT0jSMxqnxya43kUEubB2IF/bmchn9yGGCvx38Bko71MiVRcRRozlEc1BUBrgeoA&#10;WB4ufYv2y1sXt3uNtgNtKGV3V6yScW0rGQigk8GXtoRk4JBIlzcMD46lGQkaaZ48ajiKU9KZ49AX&#10;husPjt8X6Hcu4Ott6N3XSbuqU2/Tnapospm8lkaWH7mpx1JgqCSRoGjeRRCZSGZSHYID7ZX2njRm&#10;Fyk2Ap88tTVxUs1RBJLHEARqaod4nDoq6rengkckH2V8/wDtdy/zJKm6yyz292dDnwjGppqLVKsX&#10;VVoCGCV+ZBYVq26GKMog11IwRSn54Plkcfy4GXxHzF3xgep8nsPC9u/6H81jdjZbceJ25vvb+Oym&#10;UiMsctHR4yioZRHT1dU7w+VVqJHZCf8ANvHwFrmseoKxKzLTVMINNApZjRSwoQdcrFiUIIFr3vb2&#10;q5G2K13WGTbLiNpPDoFdlPEJRSCOKkEAhifMDiQFdvdTqO000n5+dTiteHz4/Poh/wAb+zcpnf4p&#10;XZSCCq3ftfcVTT7l3OtAuOo9943PVf30Jx2Ep1iihrIWIZ3EZXSHFuSAx4jHYySdmDo2SiV5FrBA&#10;iyCO/qT7keogfldXHs12Xkzkuy5j+sVF+tjYUYRlXXNKVrpNTprwI1cejObep2h0CvCnlX7cAH0+&#10;3oz/AGz212dR4Okx1bLlo+tsnXY/GT7NbMVVRRPkP85Q1LYOT9uMu2jRMYx5HIHBUEqJ0pqMlhVx&#10;QZOpAOPE1pJKiZByFpQQWJH+p+g/w9zHclJJRaJBHJbT647l3YLRfDGVJZS+gVaREGoig1LggpWR&#10;5SWbyx68eIqegFWv3DvTw4uTZU24eqMYavG9qVdDOuJx+3MDWQgeRt0VIKRLFYySwsp8hsoKswYJ&#10;3I5KuqKqRKuhU5CFBDGpMhj0OwsojIFgxF2tfUBa5t7FnLe1bHsm2m05eVVhNZFKNrDl8ay9PUUN&#10;PJcVK069NGy90hJBBofmK+daceNKfPozfT3VPWGxNk0idb7nSl65y9VU7hqKqgNDLUVFeI38tdUZ&#10;WGQ+WSFNMca2QRH1FVJN1djJYZ4VowVQRvTSpEHIkjjYhpomVbEaGBFwbWI5943+5O3SRbhPNHEa&#10;GowfMEaainaSATTI4AGvSJzqQsPI8fWnnX/D9hHHqufv/DZ3au6sn2AtHPO1fht5YaszFRTwVGJr&#10;sxRQmk23kUnl1x2yNM0cvhkUHyq6kFgPcmreszRqcfRyVWOpo/2nykDBKhpUbSUpTIpFgRZmIPHH&#10;sL7Na7ZyfKu67/SeRk1LDQHSdVSVDqyggAguVcCpCgk1BZNcJblZXYVrVhxoKfPHn/sdA9sPEdff&#10;HUbW7W7Vg232f2Bm6VMrjun8xBFWbexeNr4VqFye4YoWUxTGN9dOqgeNiDZh9Yu2+r8PFLkKnI1u&#10;Qr6iSNtctVPp1NNy8jrHYWPA+o+nsPc/e9G5W9zbHlmJUDgq5ciQkV+FKKmigAoApoOGST1cbjEw&#10;JtzXP9H4gRx860B+f2Y6Eb5F/wA2LtLLYfamE6w2tsbrnHYxqealxmJo6LMfbrj5FFHBG9fHdFRB&#10;IWURgtrBRhpuZjim2/QzYpJDHTQxM1M7esoiN5DFJKCdRFjpb+nH45rsHt/uXuTbxXq6vBaoZmNN&#10;I8wBQDtxxINCMVFWYu7lmY6NR1LSg0k5/kB+zyr0jNi1XYHye7V2j8hcfjA+4ayqbEb1xEdToxNZ&#10;Xz4/+Ew57FYqVTHAkjun3tObIH/dU6ZyqiBQbzTdMa6MlFPNQRIvjVUEhRowqKkVgWNlAsCP+I9w&#10;tzN7QH2vv3tfpx4VydZdJGkVTqOZHr2VLEgsDqFePEMraRGMJp0lsnicj/JTzrnomXffxz7j6Gzd&#10;HXdg7TrcbjcwKo0eQoljq8ORRSiOeiV6a8ccaAqyKwAVSCot7SNRjsQK1qKLICkqpnJgAqozUBpG&#10;ukkcE1ySTwLi3sSf1l3KLZlSXSqgDACggnArxLD8QqCSK0oDToxtjerH+pESCRSgpg+mogECvlXz&#10;4jowuwu0PkVnsHHvau6Zl7I60wuPqWzOXG1s3R7byeMxFKwqqCfP4jRGgCIvlENrMBaxPvDLi6jG&#10;SBZq9sgxcyw1EkcMNSqyDT45EpgFIXn8X5+p9oNluLy6tZJ56vRxV60pQA9zdpK1HbihySMU6WUh&#10;urbUTjIIp5g5qR8+GRwNaZ6FPG9x7H7nw8VVtrrH/RTSR4k4PPbMjrctndrVdRj6k1C5bA1u45ZJ&#10;Yp6iN4hL+6oVo1CgamZ1PgMRLStVZyrydP46iFaMUq3Uq6SGQ1EsjkKqkHSODc/049x9zFvVzeby&#10;bNYP0lBYtpoK1VaIqgszdoqCQQOFTXoN7g9rdyLbUKpHqGOOrgMAmo9a58+gU+QnZu0d0bB2R8fu&#10;v9g7n/0gYTdjbuxmYdoK0SYebDfavipqdLu9rGXWCRoRS3K39t2S3lA5mxWMoxX1URVZpqUIIQFY&#10;hjLJ+lACSVA55IvY8HnL+y2b7hHILg+I1dMDBlCYrlnKAnSoNKnXQECo6aST6dvpUJq5oVby4mvC&#10;tcjzzX5dctmfA/syGiou3++t24nr7Y2bSKemiz1TLkdxZ52hLUlNi8QqvO0jekPISQoFzza7RNnE&#10;wb+SXwVvjWWaSldy8xbTddKauVuLAEfW1vyPc32fITc4AwR3D2mtTpcCrAA1JCnJBytBxr6A9Gq2&#10;EV3GJoXINKVpUcf204+fA9KbAfG4fJyGjGIos5sSZqvHYXE7s/hni2y+Pp6poamKvp/FHqqGSRZh&#10;IjLZb6wR6gotqZtckJmrcU8H3qhqREDSsqSpfTySx4+oP9L/AE9gX3R9v7vlOO2lsr7xPCoZCxVa&#10;HBUnTQKa6qYGCKZNekc1nParojdQsecVrSua8aZOABwxXos3y0+O2I6GzOIxmz+xF3jPjZ56Tc9d&#10;I1NSNRZPHzCGMJTQIPFFIwLRsWbj0kgkH3zFBisd5p6qGMOC0STMgSURAFKYansddzwASBb/ABt7&#10;KpOc+bd1hjsYLsxQnQNCOdDUFSpC1JXTVSCck1UCtAoiaZ6omFIFDU/OoAzUL9lDxoOHUNt99v8A&#10;brUeztibk3jmcdV4iLNZ/aTVMlHjMdmCEi3HVU5x8pSShlcCoErrHYSeNo/RrdCVDLXZWZIKDyU7&#10;shmqKx7RhUAsKZQDqJAHNgAf9jbIfYRcWWxRbfeRpM6qpZwBTI4KCSzECgxpocmtOj1CBECzVYem&#10;Tn8yMGuMEefysW2DQV/V3Qu3Y9zdgRUW6MVSVkeE25sKkFZl5KnIVEnG58hNJEIxC8zgIjMXUawN&#10;IS8yosjqQEjTxlVAXyM6Dj082B9yJsdtFLHSSryg1ONIBxg0zQD0VvIgjPW8MdOokepxSv8Aq8uu&#10;GxKX+J42eKqmyWXya5NKysnnm/hNHj62oQuIqxEV5HjPBbSDdrFQpNz/AP/Vsrpa6KogilgN1kiD&#10;Bg1jdgT6bfTg+5/3TZLvbL2S2uhQq5HA0KngTqz5V4UIx5dGFxYskvcK5BFeFBQVIrQ+eOPH0PWt&#10;pu/Zec25uXP4PdDPSV+Gq6uhkiNJK/leCbxxQHyBSb21hwCGHP8Aj7nvUawoCqiiKNGWMWLBGuCW&#10;Nwf9f63/ANb2HY7IR6mqXYu7Asaha4wMEcMDhTzyOtRxlagmtTwIoP2AChPEk+v2DpD09D9hUtI8&#10;s7SLIzmR2IGmaLVMgRQfwLckC39L+4MnNjqUi/J9WoBRwCT/AMR7NodamgRlp9lDqrUjzFCa5Ar/&#10;AITa3ZiSGqainDGfl8hQUpQ/yAkbdjgosfX1TRzM4hbwwwjwjW2mSSe6kAXQnSC1ibX594HKqrSE&#10;hQove/Gkfg3/ANj7MbfxXlWLzc0z5V8/Q0oPWtenm/VrEF1Lx9MnP514DzySOsWHkyOarEoqdXXL&#10;VUqeDRzUzujCOG0aXDFFALaR/Un3jp5Y5EEkR9BFhpAA+lxb+ntXd2bRKurB4/MZAOBUUPr6+YII&#10;JZLG8LgEadXr/k4/s8/8K93XTZbF/cUO52qXyVHWQiaqigdKkAxIs4jkewe5+ktuG5B9ukE0KRyL&#10;JAsheMKrEkGNwTaQC/1/FvYZvrS7lnR45yml6sBnUKDtJpw4GuSBUHFD0yrsXJRRX1JPnTgfsHrn&#10;oHM1hMvUTUtXDmauakMzyeEsz1IjjiuIKmykAXuUZSTYW98onUC/54Nil/xaxP8AS3H/ACL2nngb&#10;UUYUBrwann6cKkmvDPAnPVpvFAqlCK59T60HnSoJ/ZUHpnmfJNJ46uMIglCidlJ8bFdMbsy35IFw&#10;Lf1N/b1BXIIowp8bq0iSSOquHRl12vy1hpsLL/vfsKXmzPJdvrGtCFZFVipVgQvlRNXdU1apHAYJ&#10;6YMWqFU7VIqTWvD8x9v7T+aUq8VXzVNRUOZauEfb+HxTNG4dZXQSICV1c6tTajYAA+4sta6xtFqD&#10;KSoaxChhqPJ4/I4GngfQ8+10e0pNcLOgMbAMQSK0wBQZNKGhbV3HJUgDrcUYAbVpZW4UJPDIxUHH&#10;ma8M0Ip0p8LicUZ5a6vojWPAFjgo4quzLUTmzhtAswspIsSL8ck+2VifKHLMxXmzFimpmueP99/v&#10;fsV29t+k65BYU/DwAHoK+Q+zJzgdMwMFmMigkgAcMAccf4PyHpkbJqTz7afDwUmOwtFVyR/ey0NO&#10;XzEi04ZY6Z76nKHUSv5J/qPc+TJ+UPIyglkQXBIsq/VhawItYeq/+v7KYeXPp2SONqKpY5AoSRWm&#10;akGtW7dOPIDiYxhnJqR3Ejypk49a8D58PmOgnGxa+jWOhpqPJQyvNNGkcsTGZzI99FRAFLBtX6VW&#10;1m+g/HuJTytPOI0OjkgPLZIgeSxGr/X/AOKX9mV/bJaWhlnXVwwoJY8KZHyp8vWnTsoEYVFY8K1r&#10;gD1rn0Py4efTrntny7dwqZeurcdPIPERi4JDU1gLsqCKWMekFlUtZvyLHk8ZjOYGu5V7rYgFCLH/&#10;ABX/AAvb+n+w9o47H6tCsAZaHBOqv8/nTVijD1BxWC2NwoWIdoI4/Z9nn/Ovp01SUsuap2/h9Gq1&#10;Ei+mKjpgJFv6hHKtmPC/qK/0H55EiKvx0YMlVUToF16iqr40jC3jLDksdX4A/p/rFBebNvRQi1gQ&#10;jBqxIYsTRgCaBQV9aVyPmFq2LJRX4tUcPlj+eKfPpuotm7+z1ZS4vB4Caqq6mSCClg1vSTVE8chk&#10;nQMwVFVY/X5XIC86iF9QgLlHk8hgbSt30NIgYEsSfWbc/wBDxb/iDY8vwaUNwNZwCEYgilBgVqKc&#10;aV1UPpgqY4/CUojVrxzWmKECv2eZJ9fmu8p1mNvVONk3TLTRioqKf7qjp5VlyCKReaMSSAxlidQD&#10;KWt9bW+qXosdVRTVktdkZK+oqpWeLWkMcNPHeypT08YAUA/Um5P5PsbpfLa2iQ2iaFjpxrXhUKTx&#10;bGak1JA9Onlq4LuKkZqfL5enA0Gft6NRvrtHr/K4fYWK616wwXXG0cLHT4fMRYyqy9VnNzZ1wGqM&#10;juTcNcxaaVkXyRQqiogYrGLaAMP8GopWL19RLKpk1CCGRkU2a+llTkkfj6D/AG/sq3K83q60slw1&#10;EAwoAUkCgIpUkHzBNRUHy6P7XeDbWvgKjVHmpFR8zUUpXGDxPnXoRKP5HdhYSliwPUfW23MHVGiF&#10;JUbz35RmsqKWmmBR5sd906pCHW12kXXpHCFrsVjTLDHTopFkACgsGvpHI1arjj8D+g59hKdruS9Y&#10;KWLDJqwJBPkCCDw4kmtSKVB6Dctw8khndasSftPAeXyqDjJ6Ibv98jPnqjcNd9q2Xqa6WQyYmJqb&#10;FzVAjWOWqpxNpZi7Kza0UKWuB+k+8OQxE+Uo6UUGRkxTxTk1NRSxU0s88KqV+3WKdSoJJU6ifoOb&#10;m3sI8xvzFJei1tLoxRE6zUyYJHEMraiKau2lNVCKAGl7PcUhkJmTIOFyK+fE0BrnhWtejD/F75Cd&#10;IdOVG9s9390lRfIDJZLAw4/ZOB3JUmPA0NX9+tZUZCrL6lLII1QeOLWVZl5D8SqfCSpTJD5p6p4y&#10;YZp6hU8spLn6iNEW/KgAfkm1/Z7Z7823hVuZfEwHQk/0QK1DEgGj1JXyUtQ8VUu4Jc3PjRroKgGl&#10;agHhWnqRT5nHQF9md543dW9MhujCbB2v1zTVbrUYrbm3RXPisLFHHeM0jZGaaa5Szai+lQoWwXT7&#10;DPd1HWPJHS0sChBpkMjjyIG1XJVR9GW35/1uPc/cpbkt5tErvL+oQeNcBBRaACuamhxXBrSpAk2z&#10;dVNupnkAqc5pUYpgetcVPl8jSyn4O732nj8NXbw37uW+SqZaqiTE0Eq0OSlo0gUxxVdWzeunmDsX&#10;T6rb1X/SAZrV3DSZd4InFbj3P22QoaqF4pmjmQrOI5IxfRp+g1c/m3uA+eLjfb7cW2uzkleO4w+D&#10;Q1pWlagj1oM09OpI23c9ua372X9vEcT8v9Va+fWyR0jUfHjO9S4LfuYx23du7nxSJuTZe48RmqLJ&#10;Y6nqsVUiXCVVUs8gH3iyadcjRkoxOhmNmIj7X2jtXBUj1uAw9O887GOebRHJWzqti1O00lgqIeQv&#10;CgD2POVdk27l6xiWFBLNINLFVUtUnPcQKDhWmkUoKV6L923gToBGtOIFBUfImpAPD5H06pt+ZXy4&#10;+Sfd/YtdsbuDs6s2BtbEUy5bb9DFJX4zZ+H8ryritwNjscJ6qtrJ6dTGju0kjSu2iNEa3taR1qra&#10;OGCb7iQKug+tYhr06pJAStl5NgT7F95HHO4SVasDU8G8qmpq1M/FQmtPLh0H0WTWniOABkU7TQkV&#10;FKZr50/ljqu3M9W5HJq+T3hufbFfsfCyVeRM8NO2Jkz1WtP90seMwPijq5pKgqsYMsQYkk2UA3do&#10;40QnTqJIBYmxJI/qQPr/AL0PZLNPdopMdKMTSmTQnPAnjXzrU1CkdNGXIADAMTTSaqKcag5Ar9nG&#10;gr0XLdO5t45GnpJkwdNS0dBIBFQkzTTyUzMAiU9GjkxRMgIAQWbmzC1xmEY8T+MjWdR5JYlwLFiT&#10;/j+PbFldLDuVvHuSExBo9WoDKg1IKigyOJOCKgDoKb2J47WVrVz4ul1GkOAmpaKa+o4gjI44pXpP&#10;jc2Qym5cOd04dKDB+ehlnx00goaZsVFWpVCjp6GZibInCk62K/UMOfYGZPa2J27kKGaeBsvuHL11&#10;6afIyR1M3ptrJeQE+i/oH9f8feau1e6e0JsXhWbkL3IrMaE6VUlgx00VEK6UBzUUPHqBPbrk+5Tf&#10;Wa/RZp0YMSQSDVnFaE5YjJ1D5+Yps4defMXdPyL6z3rTbNrk6u6J6r2m1HuKm2jj6vDQRRimL0cV&#10;ElD4xFHLGl5VQEBSBexPsQ62nq8ZjpZ0lkWGCnkeWlm0S09gnrZWQ6gB+FI+vvFXcb6133e57q8n&#10;8VSWp4mapRiAfxsKf0iK0qM9ZR/ToyCEDIIqNNBTP518/OgxTh1VFsLevXPbfbWCwdbjNv1++Nw7&#10;hxlPt/fGAmrcNvuINkXloKaaLIL4WeR2byTwksENmXSFAD3b26905Kuho53kxVHI3+SxtjhSeWhQ&#10;hB4p5gfISpuSrCw+oPuQdr9v9h3XZvqpIGWfSZIh3rqCAEBEbVU/6UgE+TY6OzbQwwN4Io9OANB8&#10;8AcanjitadWLd8fDv4p7K2junsHH4Ch7Y7CxVLkJM/k59+1W83p941UE9XVLU4Ghl8NExql0LH9s&#10;DI/pDKxHsahncdQpI5qlml8IULCY5JFYOARYXFj+b/j8jn3CF1yXv+4SVlg8OISFtLgg6SCBhaMW&#10;VjStFFR8ONRCsO37m081a6NR0kYwDUEahX1BHA/Z1Qk3xu7X7Ll28MV1vLs6Opq645Ws3Icli8fO&#10;0i+SmqJGq4kfRFEreIQox1Er+B7aayugUPDUyPJCkL1TWiu2oktFEdNwWB+iAXPHsQHlGeQiK7VY&#10;1aimvaO1h51FcAigGoipGa9CDbrGa2QXE3cRitCPkKngft9ckVNejIdVdd57FVVFu/YWBpsFuObN&#10;0mxaAPllioEooIVoM3mqdJRFPHDIis8tc0irHdj9b3QSDK5d2FTTo9MjC0MkSFEQmwQn66rc2+n4&#10;Pubtk5a5csduRXjhmMRr3pkYAahBPcKYAJ8q0rTo5WVyD4p8zT8sY48R+3HVmstV1P1NQLW4Lc9V&#10;T7mySTy1OYosvXrWZGrVA0lYkKSaTTl/Tq0amuHTjSS7x4bCxU4gmiRDKjGeaKNEMZuAVXgrb+pP&#10;+w9kElxJczyWVlGqUaoXKggFQdVASK086k4rg9JZZpZJKRqaDPCg+zhj14enRd873h31mtwVOb2x&#10;WSVUWKr6SLbeFzeSyNRBlKYDWtRWmmYVAlBJMcSc69JYn+1A2038HkqqfGQS1VFLPNULNK7JpW2i&#10;JINXGn0kcfm59m83LcG7Wf0nCJ31lwxC1LEBULJQqoWmTWuquK9VvLcXUOiQ0qKcB+fqM8M/sOeh&#10;F+Uu04++MFtHL9o7kx+zN7YfGYDCzY/BRwVSyVoqVr8lV5V1XWaga1dTIy2UBSOW9+nr83UVLyCv&#10;EMcUinxx6FiiRjwHPN+Oebnj2Ntv5Y2Tbrd7dIIJlWuoyBGYKQO4tQkVNaZwcDFD1uCzijiFU1EC&#10;nDH+r/DXjwHSg2p018etpbVgxp62pdw12RxkyVmUzUU2QzGUrIYdMlTSzGxhd5QVVofEpZ7Kb2Ht&#10;Y0eTeTGyTy1i1MlOv7z0cAYjSt2KI1yw/N/zzb3B2+cqbdb70v0USxwz6iGDkpVTXSDRhUiuKVpw&#10;zgBm/tzBekFaRlfxE0X7BkZ4cMeXAdVo9l9IYHb3dmF29hOtKfbmH3pPVNhYd8Z+sjpqmWapvTRV&#10;GQpHjjpZybqkbk6LrrJ5s2ncuKNLUSTVBrBAsrfa+DVWymKLyvopwLni4B0gX/PsQ2HJF5d3EVts&#10;3hxXExIPdjtGr+z+LgSD2UxkjzDm/wB/Z7Pt4vLlSIwMhRU1+zGBXy8vKlehcj+GvcL7125QbI2z&#10;B19kdy1GNhrd0U+fK7IxMNRXikpzWZRmKeRms8kQd2dSDpHA9t+O3Lgc7Qy1WCiSpkpT/lFPNTmC&#10;elKi/wC9TuA3+APA+v8AT2JByzuu0S/TcxXcLQEFU8MnVwOCHRGQ0qQunuoQragQE3L2/wC2buDc&#10;7ZIRp0qVOGq3zBIIIJIz5U6Evdnxc+QvRe+cbtf5F71/gmC3b9xSbX3Ft3OfxHH58zsY5IKTNssc&#10;dPKVIdolR2tblb6gp4crSPTU/wBwPBLVkQRhl9Rmb0aAq3IsT+f8P8fcb8xcr7hYXT3dnOWttQwN&#10;WoVxSpB1Ng4wVoaitOhkySOVJY1AqakkEEg47Tmn5eZrjopu4ug9/wCK3vuKu2xWw7q27si+6a2E&#10;VtUIf4PCprjPV5Wu1R1CyRRyalS1mDek+li847E1Nnd6qMQ+QiEOfGXBWxX6c2/w5/p+fcZbvzVb&#10;2jfSIrzSHLEdwWnCtST9lTpqM8R06jtHD4bjJzUZweBzwxSnEcB0BPaHfe0cktBT7e2Whzho/t8z&#10;XSyPLTQVkFVriloypWRywAuJBoFlALE3GOuonUSSUZpoaxY2i88uqWNVPIdI1A+nH1P/ABPtBa3k&#10;9yxcE/qGq6lNBWoIbuySBWgFO0gngS4kpVWNSykefyNM/M/5OlB1P3DiszGNu9rYTdG4dhUuSosp&#10;Wbd2uY6avzFd5JFgo6uuqlkMSSG4Yxi+rTwdIIQNRgq2bIJW1GeqpJow8bmGmilV42jJalpYwpCc&#10;j1Pa/wDiD7Fu1Xu47ZEkivq0kglQBQMpUUCgotSQaU1eRJpnxvFaOiivkfszSnEEknzpxODTqzvb&#10;/wAgur8N1pXbJ2T8a9qbU23lWpcvjcXuDdVbgXxmRpskoi3JvLKVU8c1czo5FNT+fQRqUwstlDRF&#10;saWoq456zKVEDysZvFRKKd4Tc+PzTPcyO3Fybfi3tOIr2q3H1TgZagUrgkNqZjVmI7lJFCDnhTpm&#10;13m4htjFHEWIJIK1C1ByxP2VyDjHQw7i/mH4HbOzs9hdkdNYbcVLgYkwVNl91VdRuTH50U1MsWUT&#10;A4HExRpQ0MBZikSu4J1eQrqt7W1Ns/FU5WSP7pqm6nzvPK0l/q5tf+1+f6+62PMl5t1y8jnxAdXx&#10;MQMtjNfmK8SeBxjpe93M8RdaKD61PClfkMV/zmlOq198/wAxDuPdORqdu1W29uUO1WpPFHgINuY+&#10;jjZWCw03mSZD6IV/4D2IaP8AUSxHDscPRmMo8IewB1MCxNub6jz/AMU9nJ543aR4zqUxsQNJoSMi&#10;g9PIkU8+A6TxeA8nitJkZGa+dM44k8M/4egQb5B9sUmWoMxTZVMdjq2tMEtJRIzNjqY2ikSopqbS&#10;pJUtZ9d3YW/tH2mWwM8NdHKkkJpVYs8L6iWUjlf9f+hB/wBt7NvqWv2E/ihlUE6WXjx+WmnlmtKD&#10;B6MRdxsjRgiuRWmMcf8AVw/Z0eHF/Kbae5Os8niqjGZ6HeNZEKDHbhoYYI4qKaBlX7+za0MQbSzx&#10;Spa/pu4FyoZaUVWoa0jKr6nMjtpU8EBRwdXINzbn2Htzuo7QjRUaiTghR5DyIIABqc8BToMXcYlC&#10;q1SK+VM59RnH28MDorm391z7USnk/huTz8NTUtFQ4iDB4+mevyCnzLI1bO7+L7YxiWHwqWARbOp5&#10;EuWKSGNIFlcMTbV6LiMLZ9NhYAfg+ye1uI76QOKKAOJqBQGoBBAPcOIqDUmpHkll0zigoWFQBXHE&#10;HNAO4ftp8VaV6QGDztJn9y57c+R2dizQ46nmWn0iqqJ6zN/fE0cMkvku07apGdYhp4Gq/BOeCjlc&#10;aYWQggqIyGFwOD6gRY8XJ9t3282dqyyTBlC6aFCKfmM1qTjjXFQek0MhhBSQgk0KkVNDjiKNw/n5&#10;YAo1ZDeGIFRoymIy0uU9OTqK2dqCY0bT8UkT0sytE6iMkJEy3Ucr9PfKXF1byxLEUEoUWAmKI2o3&#10;JJQNcAA/X2z/AFo2v6aR5TIEr6GooQQOIIJI0jJ41ArU9CazntDGfqBWvCq+lPIio9PTgft62t3R&#10;19jDlaHPiomoa1vMtTUYLHZeSICneGOGJLosJ1EahYg25NyT7xVtPVwxqoZfKGZSbcxkgqXIJvcf&#10;2ePz7VbbuVlfykwLpVh8qGtWxjPoRU1I4UoSqjlUy6EoozgHGcjGnP2Vz09de53rvOZjKOtBAmJF&#10;OstRTw+OGXKJ9wkpoJKVECCKZtLTszEyBQoFyb8fPGsOiWKaZCpMg0PKrArpYl0tf8/0/wAPbG47&#10;Na3sTwTadDrpp554ZIJ46TXiB546bk8JJTKFBZanzzXNMfOn2V/LpSYWm3Tit8Uu5tpbp29tzJYm&#10;vifCxI9FhTRTwyLVY+CHHzNdYkYRkI4YkfqNyb8aKox+taehp1pYyLrDDE8MepeQPXe55/JPsqtu&#10;V7LlqyMVosQpxZdJY1oMsApPDgaGopQUHRLvAuHjqHBT+EHgPkOOOOfP5DEfvj/Zhd8xZPfvc+/M&#10;x2DXUIDRLWbigycVNTM5EtVT0ELRwQQ2BslPTqXe9+LEzMlh6fJUojqKuOKzGQaSx8bpcxtIlrEi&#10;xIA+lx9PaK23SSG7IFs8i4AFFGqtK6STXNRlsGhIHqn2/XbBZ7cKagVDGnkB+w8OB/PoGej/AJE7&#10;p6Z3ZNk8HtWlzdZkb42s1RTx5WrxtRGtNJi8fNCW0xFeNBjOo/iwFksuIr4I5khrUXyAKsjGVdI1&#10;WYsnJNxzyRf6Xtz7kyTdbKe3WKOJhIg45IRgRVh3UPmakgA00kDieDcIXFBHSReJAxU+h4ftofPh&#10;0dOu+RXVO4svt2s3D1zkq6ux0wrJsDj6PBZCp+7emEmPpo8nCRTUjRSKsStpPjDF2jaRdHtTYraF&#10;DJDA1TIJKcMocPLDCjSILl3jXkm541g3/HHuO99573W0Eu3wambT8JV3BB8+FOGTRsUzmnRS253E&#10;khhKaRmmkjh5Djj0NM48jkFl7I+bnYU+Vzb7VxtHtjLVT1iw1cEFflcvhaSpYrHj8fk8gXijVFVA&#10;4poo/wBAZ+SAFrFHj4bqaGBIERo/EgiABYBXYqg5P0+g/FyfcZyy7pIimO6fWxU6jq4CukAk4UZ4&#10;mgrQCvVrcqELHzbjnIGKVpgZYUzT9tSoR5jfG5s5BkMjuLP5POC+QSuqa2oNaqG0xFPNUOzBGTVx&#10;fgEWHuE1JSlisdKY/wB70LrSFSt7FgBc2/2P+H+Ps5TdN0RA0t0WGjuNGfNK0JOK/YPmPTpWavWO&#10;3bSP25BwakE+XFc/ljp6k3/uNz9vkpfvNMQP8QnkqUyI8R1RzxVaNw4ULyAf6j3zSKnIeIQqXaby&#10;F2/ziqnAj1WI0/QkW/P9Padru71iXx8ImnSpxVq501BDZNCT5cK9aaC5DEs+oVKgqaEFj6AAg5pg&#10;/b69Rp1zcU9HumIZqggqYKgwNJ90mNr1gJEs8dY5Uu2q40qdP1vfn3leMFSItKFA6KgVTIGl5jZT&#10;a5tb6/7AWPtqK4cyAzVYPQkknTRfiBzQE1FB50qajiocNIojyAcmv7QD6Ekig+zy6YIslk6ryJF9&#10;wVkVncGosAHIZSUJBY/4AGw5NvciOqpnQxLCKd4VHMUWsySxjSwlZrG341f7Y+0U1hfRyC4aTxlk&#10;PBmppVjUFQMV89P7R6oHSQvr1GQMfPhn0riv+H+fScfDZyinFYJJ61ZKko6ySPElMrtcRxIq8uAL&#10;2/P1/wASz7gq8zRYeqr8asMtQIY1hiv5WYyTadbRWU8AswuwvYA8H2U7ncR2apBYW8k0xlC00NQC&#10;ncRpajUoAaL+ImuK9Ge1Wttc3BjuKCM0qoNBUVOD9hJNONPl0e/4H9a9Kd4930WwO/M9DtnYOLo8&#10;vuPJbgrc1FgJ6qpxdIJcfgaXK10bJGlVIwMkgGrSp0FXsfYU038TytYs+RpiHhUg1LrTJNGZBwkI&#10;gJsCLA3/AE/T3J+xWN1d2kZvLQx6SCxZCjauHBgDkgknINQxNDgbTjb7ajKQFUcaioNKVFOPD/Vk&#10;dW9duZLpHoDbGRwPUHYkNVj89JGuP2ni89ndw7byNDj3AeuzFfWkxNLCrNojjYGbhSrFRZV0kUYl&#10;jkrV/ehk8cInkV9UZAOpWPGo3IP59r/3PHbRvNbQRI8gJJUKGHEAUOaUAIoASa48yW3N7cTHTBQq&#10;BU09PT/VTNcca1s939p9rZrD0e2eoc7nsvtHK0MmY3Q2DpamkhpKmnm8EmMlE5KxU6yKXuukNZVF&#10;gpBm5LDZysjp6ra9ZjTJG0grMZkHfxzIRdJoaoEKllvdeOf7X49x7vfNO+bDuGkW/iQED4IhrL4B&#10;BFdVARgjuocCor0/awWs667k4H4RUE4/ix/hqfLoQvjDXfErcWy89tD5wYneOBz07q+2exsfL9l/&#10;BqVR+5R1NHHA8kk8kvK1UiyBbBSAbn2HyRV4ydRFuYoKiG/21PEA1MmoldKOn6j+f6n8+5t5avrz&#10;deWPrt1JgEgrGtNLBWoNTEZDAAUFakGoPThjWGPTYxdmc5Jp+ytQPUngM9HB3jQ9V7U2Rhqb4VRJ&#10;k9r1NZFTbu3dJVVFTmslLjYRVTVGnKHWInBMfkcCNbEqFuD7c2pPtqeV0mlo4mZbyBk8kiE+MFkI&#10;4Xn0gc2/p7HdlJCbJ7crViagk/DUADjQDzqCQagDj0X65EmIYkGhOf8AP5eeOi1x75TdG8MRjMjh&#10;MPvnPUlFXNDRy0NW+IxNfFGclNS0eVRlWSpvHqqpXHiDG66zc++U9CFpgI6ssoUMskmk6Ftf0rb/&#10;AHv/AHv2JNk3N4V8OBDGVGCM4zmhqpr5VqfMHhVtpJZR+p8/Py/1f8X1G2l2lkshumpnzGyExVet&#10;TPSS46gkkeOslDCE+esLENYhbaAVNrj0n2j6iryeMyRo4ImdVjZ2jSOOVPUBeSQn6XUiwPFv9b3K&#10;/L8e27rt7NP36lqChCkOGHcSxBGfKoqo889JZdbylfh00Jrj0IrTI/l65r0fPZ21eqO4+sYd4Zyu&#10;gjetqqaKiyc2SrcTWrLQVDNTUdHJG6u6x1CMrMvqYqSbhh7XOAplp4GCyKvngDJEhUnQw1NZDe9/&#10;oPeM/Pm1lJHjmCPGzEDsGkkiooQQpoK/Digzn4QfzAxd1WTIBINOPHjg4pn/AC9Vu/IremUy++8L&#10;P/BstUybO3PKtbuUPWUdNTTUxNHSF8nBoVfAGWR2RrcIi/qYFySQVXloJZBPHTiKT7SenTSph9cU&#10;ag2W4IBt9P6/n3C1/sMcyFGjjNGJxqY5UnGfgoaAnuoo+Q6TQ3GmAgEppIowLf4PLh5Z/wAr9Tbr&#10;yXXH8G7UwdLmNs5Pd8lbhW3rgN1PG2QgzGSXG5fK5JSJZ01KznyRswUnUmkhbtG3t21OSM2Hzscl&#10;NS0rTUlXUwxeGCakkNlkD6bo6r+kD+psfofYY522D6yzE23yeDKx9TSoHAANwY4NeFBUHyR3cTk+&#10;NFJVnz6ketfWtfl6dG6zHxj2N0HuKk7s6eoKPs/Obqo8Tu3ZGz89k6bNbsw27KRWesijerfx1lJU&#10;TyB6l2YMtgDa5UDDIuFocRSVWJo6rLUVEkVNTTRD7mokiIMSpE8mlmZSb3NrX4P1tjubvc4ro214&#10;wWdaiq1XTQVwUr6Z+LhqNMVL0E7yaZCoPkRUehJ86V9M488dAxhsJ2H2d2Pu/H9jbpwPTlZ2PV1+&#10;7dwbQ3RU0VHgY84lXFVy1efxlaHpqaCqi1JB4x+4NC6XPPuHiaisqZa77jLV2NpFQfayZnx/cQwt&#10;6PDj6catDFhZyfqQB7irmNmnn8aRPFkNa0ZqGv8AEcVx6Cua8eBtBAXFBQ0+f+o9W57R2lsLr3ae&#10;z8RszrrYeRrJqunqM7S9TYOmhwNfnKDRO2Y3PkowvlhVSHp2eQqiXFrAe0ruDOUP8Bn25lNwZp40&#10;kvR4vGqkMMsoZiRWtIreRNVmIIJP0uOPZG9rcPMstrHGMdzPqLDhgUIoaedR9hOejcRMShGCBTzp&#10;9vDhxr0dHqbrvwdkxdwYPrbZ8WZraQUuR3jmmhraqHHOl45cAsZQwFheKNYzpH6m/wAQvmoXpqXI&#10;Tx46ol+0iFSldIUp4EQSWSR6hraS30VbXJ4AH19ljT/qIrSUBwV41/LgfnX9p4dGlvKzIF4/Py9f&#10;z/b+fR96DJU+RrMTSy5LHRSZKpaiOOiDVtYaj7ceaKOji1sVQEM8g9Kj6m/tCVtdOkh1vYTK8ixh&#10;TKFjIAeRnT6gtcWP5F/x72oR0oMUpU188/5D+zPn0YIlak46GrGYmArGY4lZ4nWAy2EL+RW9FPGr&#10;AkWABuLDnSOPafnr/THKC8jo7RBWYn1IoLAG9iALm4+g/r7eDIjsjEAkV9MEn5cfl8uHTygLQdKq&#10;mxDSKY1iWOE2cuijVc3sXH1X1EfqHJNifcKmysambSalYTJ5HZwNNMyAjSzHm7H6fgjn8+0c1ZqE&#10;AalFP9N/q/P+XW6cSvl/n6UEmEeIQ+Q0sjtGwAU/uSqxDMyqLCygAm5uCPeSnrITJVTTTww6E1CE&#10;P+6WKW8awqpYkkL9bD8+0kpLoula5GafOvypxp07QdtfP/V/l6kS0M0f29PHFVTeUlC+keJRrCmS&#10;SZ206VGpgAS1uPbfFWTSqrSxjxpFL+65t45WsEAZuTcXAA/2P5Hu8jxr+otdRoKcBTPD/P6cOtu1&#10;KU4dOLY1UZ4Y5QC8iSaYl1tIqkatapxZbXsTwf6W98GZpAXjRyf3FCL/AJtWCmNXcNZRccjk3/p7&#10;TylRUR8KL6Z4Gn5Vp8qZPTJ0kYxQf5v9X5dTaZDGUWoZL+QnySavLo16m0Fbs1yB9bWvxx7gVml4&#10;I6aeFEICGR1nAZwCdToyC1r2FgAOPrx7chLqfEU19Onk1Uya16mQgLPJNDI55ZURoeFJAskgY31D&#10;+pN/6j3DdiqyxQFpEZHkp2JUJBIpKlg5NzcWAPN+fp72FNO8+f7fl16hoQ1DX/VTqWmhnhldfC8Z&#10;VKhQCzyo1mN0AsLckgnjj3EiikEqq/juwYyKjjxiRPWqBhwCv5/r721UUSNU6RTAyfy+Z/1Y60E0&#10;NqPDh1LeaOVHWIOA8gZHl4Ko90aQhh+kj/Hj3xKVdQ88hplENPOyljJZSsgvE6MhAHN9Sjn/AGHt&#10;M9wqKsb1DOBTHoRj7aevr646qSxBBHp/LqXHFTRBPHU+RmjLvYqxVgPXrBFyPyG+n+8+20LNG7RM&#10;Xml1wokcCuUHkNy0joOABf8AP1/wv7Xo2sVZdHHBpX/CPyr+zPTnXOXwFRIhhEZjkd5ncC5jHCxo&#10;97tew44/xvx7eK6hkpzCZQYZneKWJJktdWubyhrhS1vSDzyPbMU0UlTGwYD0Nfl/LrYpx4j/AFfn&#10;jprpajyCdQjNGqyRyul1AKi+mPgarX5txwffKBwJKmpqNKyJEPA3oRyUXhQPwxHGr+n09p7tGKLF&#10;DRQ7AHHrxPHJrmny+dOqMK/L/V/q/wA/WeMjTFEuuVUDvIpZ2S2rgaiP0j+n0ufp76qKOqnh+4im&#10;a83+cZ1WQCJjZpLrybXt/jf6X59+iuxDKIpF1BMUBIJoP2CtPIY+zHXhXVpUFj8v8vXJGpQxRkEV&#10;j5FAtpEjMSsa6v8AXv6iB/X3lpoGpJEqKmDUmlqeI6jrQg6VdIz9BxwSLfT8e7SXQuUa3hahJNai&#10;uPPzoeNDSuet6qH5jy6wSqGA0yXt46h/GQsbMx1KjzWuCPr9foP9b3kakaeOKohYQx0s3lFOTqke&#10;QtbXLa1rfQWFr/U+2UNtbM0NzRmYUqeAHGgpXJOaHH+HrVRkNjrs1UxZ1jR2MqFWkUhAo02umvg2&#10;AsT9be3NMdTVMc8k5hifzASTCXSLLGCECyEc3H9k8+0k9xPbyRpCxowNARkCp4gfKvHgKA8OvHHW&#10;CGpZbqI2lEYASNELK7ty0iygH0i4Bv8A4+8EWApKip0s4ckSeNFkYxA3BYMDYC3Fv9t/r++suUT4&#10;sgcaCv8Aq/w9bUFiBWn+r16zTZQwwllpyiM8JkHOsr+m403Njc/S/HIH9IH2FBTyKYx4i7FZFhiT&#10;TMq3VjJqBt+VLD6f7D3R5rnwSHYMQMasZ+3J/wBQHVSdXaPir/q+z/UOnFKmeoe7K/jGlgxmdmi1&#10;AMBGgKg/6oKw/r7zricPVzha+tEGOrlGp4oFleAQsXZ44x+VNtPH+P59onlvFiKr/aLmhJANRilM&#10;59B+VadP/Tdv6hAP2mlP85/4rrM2RrKaMSUdE9TU03pCNIimYnjTLJJZQCL3JIH+x9qPEbY2D4Cl&#10;Rvk0Z1+BUipTMdXMmoHgj8XFrg8ck+yu9ud5aTXFah+BPdSvlQf5M0p6Y6WxWlowBL0+dP8AZz/g&#10;+zptq9wblVxo2tLOpR5dUkgj0BRpAf6qeTx/X6/i/tN5iDaFGslPQVM2T8VSqSVqU0tEzxINDRvF&#10;MdV3YG4sLfn8ELYF3OVVlnCoWzoBrQn0IFCQOFDn19dSRCP+zYHjwFP9X216ecdU5uofyVNMaEGn&#10;JSGWeOqtJcEPqj40gH63/wCJ9pSVcLTaJKaj9NmEUeqZ0WIkpNNNpJtp4ux/oQD7VBLmhDuMnJoC&#10;ScUAxT7Kf4OmqEV4cfz/ANX+r06f43rag6JZGuArOQFjXUBdUjBuTqv9P9j7iVFRjlWKCKMxCHkS&#10;nyHzHXc3MvHN/wCzf25Gkwcu7ZI4Y/yf6v59bAI49ZlSpYO7WkDta3A8Yt9ABze4vz76haIOZaqm&#10;0IjGVZGRJEIvpiDxEE8n63/PPv0pDjwYGDMcEfz48P8AD1cgNRF8/wDVx4ddlZQvokNmULwWRx9N&#10;ekm3+w5H0t7z01VBLDIPCHWNysghUTOXPpgdWPPFvTx/xF6fSkP+owUfP+YpX/L6flUR1PcaU9eu&#10;E3lRk0Fi7rqXWTEqrYFwxAI5/N/cynNUhjaojRNIBVPGQVUiwdwn5ufWSbf4e23MAJMdf5U/nnhw&#10;/wAPXqoGqPL/AFef+rz6wyqrqyI2oNfWxY31DnQpP4/1PuYjzNNCdLoGmdIgLPM6GJi8zKLc/hj9&#10;ACByPaRRFp0AUIArXypwH+YHPnQcOmjqaij1PHH7KeXXUgCpK2sSAIGbkhNRcDRck8n6i35H+x9z&#10;KlJk8T+jzTFA2hrpTQRAxRKEtbWS2p2H9bD8e6K1SV9P51/2P29aNaCvE1/kP8/WCExtrA1iJQ+j&#10;WPVLKx1SEv8AXTwAo/Frn31CamM+JXRP3NbRhEaPTe0btcgte9+Txwb392DRMobTUEcDjy+zH7D+&#10;fW6qMeuPT9lPTrqZEdizaiy8CQMxcNe8ig/j6WNveOr+5FMzNaVw5iBLaG4Uaiy8hSD9LN9Px7cj&#10;KGUFcA5/n+0/s60hVjqXhX5+vXoBFr8f6B49ZAUFLn9Nj/rfX+n9fb5SQ1de6vT01QZIYkL00KFj&#10;HTrZZpDp/wBW36j9B/T2xJojXwyy0/i4VJGKf5OrkMeFMf6v+K6bJ5qejUtUTRqk8rBZJ2FjNqZo&#10;0IP5Rf8Ab/19yMVS1uUraq8+Nx8EenVDkZhHFVSKxCRxvdgrLxe4BsLXufa5Y0CqVXUTgUFCceda&#10;Y449aYoMPKjk6iBTy9T9o/1eXTJm8lS4mjhJhytdI2p2mx0DVUtDGbM0vjQaiDx+kH/eDfkaDI4O&#10;uRqyphkklhhkMlPOtVEVkJAsUPpZbWUH3uaOKWJlpTTX0oKfPII8z+fy620eCeHy640mXoc5Sa6C&#10;CpSMTPHoq6SooqkuluGhqEVufzx/T3OosVU1NTPNRr5Io4vNU1DOkMSAtdIFdj+oj+wOTyf9dG5E&#10;Ua+KuaUANSaUNSa8aH9nr6NMCOA8vM/LPzweuqzLU0UccNTN45ZpzFFDGmtne6jXpjU2X+jHi5t7&#10;4K1TNUPOzR6Y4UVYkaPwGwtJIpX1eQ3PoYj6ce1Cr4aeGreuaZ+X5dbIZQVR9I+ytacOsMjUqxIg&#10;idmlmLM8gl8y3HojcH0+MWF2A/PPuTjoEqKnxEU9QVRpQsgUmzAqzkA2NvyDY3/rb2zqlSDxEqpJ&#10;z58PT9ucH8uHSAQTOmuoz5V9Pl/q+dOuslKkSXcyRx3RFeMsnqNmVWb+rEWBBPF/9f3yTFFmncGK&#10;QqFFOsaeMqxc3L6+LkWs1voPr+fap7tY9IcHPxfYOPCv7P8Aiutv+nQfLNOH7Rx9fQfn1C+6LqoU&#10;tECWLlmMmr03RFAAsAeLX595BC1MkmkGJo5NTu7xvcI1yqkHmx4IB931pIyqO4sKgCoP7aY/1fZ1&#10;UAGhHWEv5SGcq0dvELodKPIukOyH8WPBI+v5/PuHo8spYSq7CxtpCa3kQgWkHJvwOCbWsfaiN/p4&#10;/DVNKg1IoScH8uFT5cTjrxwtFNKH9v8Asdc5fXZ3MjGSPxpJ5AI0iUC/7XqA/Tfk8i/vhFR1Mv8A&#10;nZZJpYojM0cJt+7q1PEypchSv1/H+vz7UNfxxsQi9oIGQQaVoDn/AAf7HW1civy/1fZ1jkjhAVk8&#10;MKzNo1yOkgKCLiQOWA1avoT9T7k03mYgsFRJyupC0cZhTVoPpAPNrEXt/jz79NcwlCCurTwrWnqS&#10;TxGSRQYp5062uTQ/Z/s9RZKXxtqjlIeJJdbIrsZnC3RVLMFI4Fyb8m9veald6bzwSQQmGOOUiop3&#10;LqTqJQFH+hII1D8X4+ntDcvFLP4y9ryU4g/6qDy45/lYKtaNQV/FX5eXr1maGSWnpWWoqGWKVS1J&#10;KERlU+lmVl5PIJHHqAFx9PbcaosSTTaYyZgxdVdmSMhi5BHCWYHgn3pl19iv6HHHzqPkQRT5EEHp&#10;ksCpAH59OyU3iAcuXcaAq30xK7r6AAPqx/xt+Le4TGaR3qS0SJTunojkYho72jkCD6FuAb2v/seH&#10;UjEKhFJYEZJ46vMf5fPjTy6sAyrrBqOH8us5khP7JiZZJzIU/bsqgclNTcHSD+Ppa/8Aj75GSN4N&#10;agrJIAXY2/WDyfp9TxYjgf6/PtkBzdBGOPTIx/gIH7fy6cREkWo4+f7af7NP8nWTQ0UZ/SwRig5D&#10;WDD66TYj/W98NWppihkVWdiqRSXlTSFKsoK3Grm6i39fbkraExk4ya0/wj/L6efTdMsnnmhz5fZ/&#10;l+zrqGMEwrKEuI7MZEUKxN1ZSTe+m/Bt/vXtoSt+1apjmLyGaWMwsdUjEBLGF5HPABJKr/xv2qlb&#10;tQQHSFHdwA4+VPQetOJ6YGOPU4UH3Rjm0xXWN144YMxuJtIA/V9CRf6D28T1E1RVRORqXxiFmkUM&#10;wcoGKMWtzYXsf949obefRA4c0OaUz5n7aDIA4+uadXHdQHgfT/UeopoIIY1EQNhIJNAJjTSOAwUW&#10;vyGv/vrt7yBKsrHUyxSJCrxhyjU8j6itiCeG/wAfp/vXsxtrqRYgCodfM0AIHy+w0+fmD04KAUPD&#10;rhNQpLAzSQoNcpUrGZfILIHF2A/SRfg/7H3PoMm0VQYp1gYA3aLWG8oZtarMlyLkD/jXJ9nkMpxO&#10;rHHcKUFDSmPOtfXz/LpyivkkD5/l0kMzg0qaR0gWaNpEMBnaN9Ua/wC7JI2AAAF7cfj8/n2L2yd7&#10;1DGPATPFIs0g+zeeNoykcr2FIWUgE/TSbAfQe8xvZz3l8UwbDvJUTRdsTlwMgEgeZxkAhjTy41G2&#10;cqAitgZwft4EcP8AJ1rbfzTf5Vez8jUbk+VOw4tzY7I4vETZDe+J2tHHUffy45dZ3LFFJG7oYxeS&#10;qRF1MFLghgbvu5do0y1UlSIUip6hJRkVQM0UpT1CRFYH1JYkG1zf30F5e52tr7bI7PcCq+JTxKhe&#10;7gV9SGUg0IBOSK9LLTdopH+nJAZcMCak1yPU+WK/y6qY+KPzOzGb2v8A3NXL1ucz+08pR0eyp8gY&#10;IcvSwyStRfa19RAy3p6u6KULqqMLEgi3sKazM0UO2aPI01MWr6eurXmpGVpJIxRyfaSMY7X0yIY2&#10;S4sTf+nuYdm592625VtbiNQt2HY+GQT2o3hjVwI1osbACik4BNDQ4jlBJrwPD/Uf29W/7a2RuiXu&#10;/c+zcxl0O16/bO2Y8XuKBoqKir23LQ/x2mp461mKtUUdTFWxVARi8aGIn1OB7UMWXo8niI52qZqG&#10;uhElag1Xr/G14vCDAbqpBsD9APcl3W4WO6baszStE4UyaahpaEtUALQqH+GtKAUHDJY+niEhBUMD&#10;xr51qMj5f7HAdBPk+u87tHsCqxsOCx26No5P7bbdckkY/uslcuqvfJSw5FdEkiuA0iEF2k/PIHuD&#10;Dm6+KrqYInkhqExyNGKoCamkeWUrIS55ubC9+R7jTctxu/Fk2+jACMMqsNSaizatJIU8FANfmDgA&#10;9OtawEGOQADiKcK0OP5Dh606mZ/qPZeY2zharLUVNlMFUb2qjUfwF5Mdl6GKgoxPRxU9KoKKkd3Q&#10;BUVJFIBXnjtqjIFIqapqZ56mWNZdMAAV5ZLr6Wax0kcC34FvaGH6yOKGznDamUlQoPeXAFFP8NMA&#10;AZGCaV6UQxoqrEgVaVpTr2O27sqnlq8tgNu4PC4Ggq58ZDLlC5qIcZSqkirLFCWVZVfVI6MpJdgQ&#10;RYe4OVoYK0QUlZARHLBUpKsUdmS0fpZl/tFiXS54H4+o9lO5WNpdGKxu4yoYSBjQE9tSpIqOLEgg&#10;4HlnPVigUaCSaVr+XpnhX/D0qevt05TbP8Yz+3cqJamgy+InoZshXiaGrBrmjnp6abjxRQRrT1Pi&#10;j9T6jq1FWHvLAQ1BjpZ0YCjjVaeBUVPtkpiRHG4XlQAlyv1P1/PsR2ojXbLF5ogRAFKhVC6RGzAA&#10;08gEJbga0wSR0i0gDxdOSD/h+3z/AJcPQCNlg9Nurd9Jh3p3l3JV1FVmMtLNPM2dqc4EeuqoXlbT&#10;UPI9R445xxGLqOEA9tuRgkrJKiOGOnFRDjzU07BgWcVDA5ClYrbS6qNYDAg8C359mAj/AHkjLCEd&#10;44ywIIB0yHVKpoRpcKKrUcMceksmudl0qQc5PDj9g9Ptr+zpY7LylPhqLFVVfPlnxlbuz+CZWKSB&#10;oYqc4hGXambjEwJmpZJG+1eSNwwGo6v7BbqKtqI4sdAlRUB4aeopoCrNpkmp4jNTyIRxpmsqt+fe&#10;rKVWjjtA7ARxyKuktlowWSgHDWSitppio8sp2jTND0sdybYwtXWbwyFXicVJBkcrjcvlklihaWno&#10;cpWx0GWpZ1Y6vPQh5JYriwFrg8e39K6ateTNUeijqJsaoloTIZJ3mCimm8d7FtLEAix5Ht2wmmvr&#10;sb5ttIy8ffEx72b+z7TWrAMRWo8h9vWkheRSBk8fTh/qzw6CI7Px+26Wi613CKrcmMxu9p5qHcgo&#10;0ocZSY6SobM4oVIiusTSpqKOHVijH82HtlymSpfs6GpraX7emxgqMbSwqpllaviB1OUIBuXH44Av&#10;7L9/vSlnDNdRBEttcKKKljKx7ie2oo6g6eA8jk1UwW9S4p3D/iuNPLzz0J+x9lZtdw7sw23c0Mtm&#10;d5y4zeWcyFQ6UNHFtuuKJFTxVEIZSq0rcBySz2H494MTWvmKfHGopvtY6Okq48nQs4J+8nYBZkk/&#10;TynrP1HP1PtBtt4N3t4JblP0rWKQTKxYHxG0tqBOnJHxClBkknpieJw3iS8af5v8uP8ADx6m7721&#10;FsDJ7vNBlv4zXbizuBqdmbljicAbexsTySUE9JHqkYpVk0ycq3pWyrce5a181HFSGgjVmFc07ZGU&#10;o6jG0UnjjSIDnyPIyKCeOCfd4NzmsUhjsI2Vnl1mZtJrFG1FADLQuzMo8qBTk16ZBKkChHSfl2vQ&#10;birc7FuipqIY221T4yHaFCKiCV95bmoWq62prGf0impqWColcLYrqjSwuLvUVRiKeuyE61aNKVRI&#10;ma7GonqIWSZHKjgqwGj/AFvYq22XaLG/uZo514nQRkuzowdSR/CR2VoTQinn0qaSN21ZzT5f8XT8&#10;sj7OkHVYrfmT21tPGT4OeHHxS1M9RBT/ALa4jF4zIx1GNlgWRrNFJA7/AHAYkMCxJBsDggzyV1Ux&#10;zValHSwiKShxkDK9VkaiOW6GrupUgWNwth/tvZ9Hv4vZhPvE6wQoFZIFoZJWV6hnGk1BIAoAqkkH&#10;t0kllV0sKnic1r6kVFM/7GfPp8yPWdRtnEUn+jrb8mczORlraXdG8spHPBhtp4iroiKkbfSN0lWS&#10;TVEFLEn6ki0hu25bJVOVdKMJRInneaWlpZVmlnx9KpEKTMttDMSWKKTyAePaLcd1ut5VLZVjC1cl&#10;I2DExR1KKT5VoTQUyqGgwS5LDoZtOaf5/L+Wf5+qy2Rs7EbJpqrOGo3BPMuMioaHMZihmoqbG7lz&#10;MiyVs2Pjl1/cQwqkcaVEyL6HKXbk+2rB0VfDkqWrStqKaqWhkkVpHkqqZHRitKpMxYqIySPrzcn/&#10;AA9hPbLSeXcknnY6/DYgsPERcBVB1atI1Fl9Apr506pHGG/UI1Uwf5efEV/4rpUdnZraeV2dn8BX&#10;7ZxWfwNRuGDHVlLS0tJispW0VVBHJmmMdCsImasjVCzWFgqKfwffPKzZOsraaGucZSRmtVVcty1I&#10;FPihqKdF48RJIYf2SR/j7OVimmaOxnVZHxqehOjOlSmmlV1CjADDNkCvTturqzLHioqf9X+r8uu+&#10;u8Nsja+2spLtDHw7Fx8MOvC4HHRxww5eSVfu63F5OUjV96EiVo3JJkVWBsQje5WHira+OSSSsSeW&#10;CZ6RV8YggooI6dnpoShvwWBDNex592S3udyXx/E1OpEarhAiUcqvoVJWhPDiCanrR1+ZJNOH+r08&#10;h5+XTL2FXYLbVRSUsGEqsfR5TH0+akK1TZHI7hr6rLQwZetjqAQQUiZTFEEuLr+PbnS1jzw/wuhh&#10;ElXLDUPHTPUKDDSyMEm8IJAGrV9T+L/4ew80rvGm2wQmWaUSUXVhEYgPpUE0DasmooM4JPTby/p+&#10;E4GDjyNf9X+rjUP9xbbpMPkV3zuuvelwONyeIpqrNU2ImcV+epY3nxYyfjR2dIGjBWOP6SaSWF3B&#10;TOYmFQpo6iMCoxInw0boRepphf8AbJPFlvzb/XPFvau4cOq2rgA26G3BFe9RqIrXiasQT5jj59NK&#10;ADUdDb17jf4VKu4cTUvJid+fw3sSqgmjIXE5aTSzVgRTcPUAXUEheNKgm/uXQCvnxNFjaARRRqsj&#10;TpMqBhGrfurDMykggsSAtrfj6+zKxfcJdsh220IWOjkqVFaCtQrMta+dA1Rj1PTEqMzAhqAD/iv2&#10;/P5fPpj3RJtzGb33Bu3c0tZW1LvTQ42XHvO6GrkgX7GWtoInjDhliVXaYsHsCRcAe09TyQwY2vqp&#10;YJppqConhJaRVY0aTGIUCxSC5FwXPNjb+vsPzJA+3TF0YNE/xEnKagqxZ4EaWkBqPhI6bhFI6MPn&#10;/P8A2P8AVnoUcnT12S3RtrE0Nfj6Gg3Ni8fXKIaKaaNc7NRJXHc01dTtoWTQ4p0AQspYG+kH28p/&#10;FYpqOSljilheof8AjsylkWgyE8UckNKEudXpZC7AGw54+vtRdnc4WVo1aVqn6hxXTHO1GETVySEK&#10;sTT9uelxZmJY/wCr/V+3pA17bLr8fn6bO1FbSZGHFxnrigmRamo3LtnF1dVBWZlqnSFQGWKoWGNm&#10;XUwKjUePcqvqqisyG5VyUNMyUWOwEawSTBhPPWtJFTog/tLcJIR/j/j7SSz3NzPuLbkqKYorZAjN&#10;UkvqCBSQTorST0BJ+zrTyyOKHOP5fb/l6YNq4XF4DanT39z67Lwy7g3T2dVyZOnoXhkx2MwEdNV5&#10;eeodwTFPoM1KpJPK3A9IPttrMdU0mRkxU8iGmxkwkaqiR4lirECzRxO1vWL6/Vax+g/HswWIwbl9&#10;A7K6RMD4gUqAwUEDKgnJNKAAgDgKEUj4hhwB/wAP/F9LPbO8MJuLaOP31ioJzkd7Y5YqXEVtTFUy&#10;Vu3qtpKOeugpzf7djG9OzRatSElpLWYe30x5Mw5UrSyV9IsLGKVHAnkeUn7lZJG5DW4Tjn/ePZzB&#10;FfwvfAj6iPQVQqQSa01Esc6qVAoPIAedH0VljDcRU49fWla/5hToO0rdmxZPZUU+bott5+atihrM&#10;dLEZ8dS01DY4eWjpFspiDkvUcjxm/wBAdXufopczRYlWp2p6CUjG1csJjV4rv+0Zo/qt3ZUc2unH&#10;9fZndxW26WNoxjK251QSlCrafh0FgKaQzkBqfDqArkdMympNc/Lz/b+XDpLT1Ga68z+/auPKJmNy&#10;UEcm7sFQ16VU8dWsVMPuosfVelJilNFNUU8eoicBgLlfcGU1W3HfbtVXQPi66mrq3EzyBGrJa+GN&#10;bY+qmkNiQOY7/rHH1FvaGJb7aln2W+lVIJY5pYiwAd5AqkROWJ0ntDKcagdNSaDpLIND1AHdjJI4&#10;58q/lwx+XTzjBhu3IqXtnD7ZytBvbb2U27tve+MimqqfA0m2MhUyTf3ow+PpVZkV2sKkRktTv6hq&#10;VtQz00lSaOgaupHWVHhghqPJdftvECgK6Rchrgi/IP049rduku5bK0a8iYNqVFcsR+kUqBQ/EQSw&#10;IxQHAOOvaJSQq0K+f+cZI+z59YcpSYpdw7ih27nYJqCqiyGSyGM+1MT/AMVFWY6kpUeVwEkj0tGw&#10;jGh0HrOs2c1w4zGRqJhXU9PRRfbo0A4nNS9zObSldDiyiMf0Jt9PbqbOd33KaUXKJbK6ho1WrmRt&#10;Va1KshXCxYNVLYJHXi7RL4YH7P5fy8/yp0ipuwH6+2jj8c228rlM/XPlJ0yGl5sdHh4ioxaD7BZG&#10;qKdtcr1DnkFEDkBiPbTmKXKPPTNDKTPBVVDUKvKWeWgjf7WXUwta6Etpv/hb2nvRu091bi3esiNN&#10;4dWJYxhjES2okiqgtSurjUA9KImDLXpede53ZsOOykVbSRrQZPD4yLck8VHohpNz1UH8VpAkM2ou&#10;BPEsXkC29OrVa4DJJhci+Xxc9NXRUuMTD5KSqeKJnStrq6vhp6IMp4Bp4EJ1f0aw/r7Kt0hkhvYR&#10;DIFSaGR2dASrM0qoEwKdiU1Go48M9WILE5x5j14Y/wBXkft6Xw7C21TbQ3XRZbAVub3RNvfblDjc&#10;fVVUEVRg8Fgtu1OXzc0U8Z1MmRyEvi8ZIGpQzGwt7EHb2GaY5ujrningRKQ0VVHLacmWjEcskNwd&#10;Hq1Nx+fx7FuwxtdW81teDxEYoEkFPONlZk/goRinHUeNTVqSWmmnnXoqXbfaUeLi6xz+26LIY/JZ&#10;DIZ+l3LharHs2NggoM5JWU0GRKsgnBTxwi5uwNlNrAsGSoclW1csfhinyi1Qp6afXEqCj/zrvNGf&#10;1DSv7bX4P+NvZFe3F3fbr4EqxzXGvw1IKBQh1E61IBZaAFGB7Sc5IHTisoHDH+DoXNo7w2bt/D0F&#10;Z/EqrHbLnwv8Uy1AIKySYbh1NRQUdDUKAYXE84+5TTqeOxtpDkt2TiqcPUpkEWSaSqiFVPjKX0SV&#10;VRSjUplAvZZAbk2+v1+ns0vvG2XchuLhx9WQ5giqDIYyPiAJoGGTUYNQeFenyF00UjI8s8Py4/5D&#10;xPS72jkcTvnGVW2p5KbHY/FV74fGbqyhMtJicZmJTFNBRSuEDS0rJpRdd9Bslib+2OixqQV8OOzV&#10;HUVWSrMLJl6phUL9tE8mSZBFHPMCoZWNlRG/Sv8Aj7K9yt47a4G130LvczW5nekg0isrUFXTiuAF&#10;Qg4qPXqjlaaVz6ny4cOl/unds9Ztmu3LsHPYzD7cwm/KXZWNDYyofJVUVPtSOpaqqMZSsszpLENT&#10;yTILySXNtPudS1JjhGRp/uVqsfU1EKV1ZJGYWpftm8kFLSkfrVbFWPBP0A/Ab2zcbiNjuCPI0tq8&#10;iLIzKU0aSGVIyPiUEUJJB9CBQNkUrWlB/q/n/wAX0kszi/uMnJtTMNiZMJufD4qum2xt6hqUyEea&#10;bMQ/b5TN5lSCaeZzpkhFii21lgbnFlM9PV5HbDw1KMcXjq6OGKSPwOaiohCNHU6j+4hsBpNvZ07r&#10;epYPbMNcSyKAe06zGV0kkkFSoChVCgAnFerKiVOf9XHqZsjqXDYDbHc8FXh6qAb83bga3K1dLWyZ&#10;CEY7E1ZelqMRY3pZY151x/Tm4B9zsPJKEajpsnURpTLMmPjNTFNEtFWHzRs0IJUeFTIp1G4BF7Wt&#10;7DDQXEcH00FzIvhFhEolVlWOUalOknTWNTRjUlaqKVFOmWzRh50/wfbxPl0lOxKLHGWn3Bm9k4at&#10;ny1RQVW6atMNV0NdPuPb0RoamGnyJRZmORljpZYhChDsjlS4Jf3IaZqr7fHVuOeaKCpamSuAI+5m&#10;kBdWhZbsFcAFmPpHIvf2Btwup5pE2ownVFIyiVajxCT8QwSwPE1PaK0NMdVofE1AeX+r9memaLGU&#10;+D/je9dsb1o8bX5bCQ5qfa0micYbF0MiUs8ORglKRtLTSvIkESHyszKSjKeVG9AHp2pmkoZ9t1eP&#10;+4qacCGuE1UkoikgjdSbFtRJUf0/r7VJBM0fhzGFrUxBn1BJCWD6CoNTQ9xJAqaAHjUdb1VAJ4V/&#10;af8AV5/5j0AsG7vHmY86MZujGd77f3u23MFmZ3ym1ZMdtmvx8mRo8rkKOWOMSxRrCsaySCx1WuVJ&#10;PtLQbayuIMVdQ0PjxVAwgxkFVUM8sz5JvLWfbTTE+MGy+QhQTb6+3til3S0kiNqpMVu1IY3biZcu&#10;FONOuigsBQ0pxPV4poTIY6gsBkVyPmeHnT/Ueh9rO/Osuw6is2Ln94RZLsTcNNUZffdXt7FLT0eI&#10;g2ei4/AtnKCgX/KSGaX7VGldUJ5S/PvAlZJk2gjpYJKIzKrTPLOkQnjWVqariAkAusouyc/737HN&#10;puMl46RWo8F3RSS7qqupZxIMqnxihArQnhjg4aV9OlZLgKbZcGQqcxk4NxLQyzQ46np8fLW/w2qk&#10;oo8vg6x3pWfRJRkrDPqBP9AbC6tkyFJWTPR1imGTH4unrZql5I0Sd5Yz9uiofo7rfUv+H59jy4v7&#10;W+kFpuR0tBAspcso1FkwNJ/E+ollqK6RTFKtMCBUev7P9X+r06A2m2tncDj6fN4SVMhT7p3hkcDj&#10;cNTU1RVVOMgpaqMZWeWYcPBTykGOXVYK+kgHj3JpqoVFTFNKziCCsoa+eFELTT2p9MMLmygK3Cm/&#10;B592klu9yvGRJiiI8c5CqdZPgjQD8I0khTxCsQR59qaSrK0SNQ8KmgGfz/ZUdMO4sDVUeCyuJxrU&#10;6ZbLbb3PtbE5WpmEVDh5qjIl67KU8Qkd3lhOuZFUB19J1A+0vlcQc3uaCvK+GNcdFQz0jorUorJK&#10;x4aWNVU8JTQl9bD9bP8AgAD3HG5bZPeb8bxmxojjZHHYkhZ440WhA0RqSxYGjM2ANXWvHS2gYOa0&#10;HrxoMf7Hy8+J6FjYe+h1b0vk9svVNlJv71ZHcuPzsNQ8WenwNHt6nyOYrp5Zbo9TmMikX28PHhii&#10;Ng5u3tSVlAaWHG4NmIqIxUNTy/uTCplimEtZUkuLhVA0BGb+g+nsTw3UpnteXmNHVSqNVmDspQyv&#10;wyqqGUIxOnUFOKUTW18s7kpjh5/L9nr9megh2hvddzZbd/ZdJGs2GqXw9PlqF5KahfBUmRxTUe28&#10;JalbQ8szO1Q88cdhaRuCRpbkyclQsfmeTS1bOgZtLaKRYdQaKZVANizIVvcAWta3sSR7y9xZRiRt&#10;IeZ14o2mMqSKMFpipWla6QePEr43ejk0qDjPyx0JtRtWmxaVox1PRrUJhMbUSQwu6NPnpq8RNFW0&#10;UsjPGGEcc4cgIzsWBJLE9TU+OxUNPkqOlDTIoaSd4yzslRHqjmaw/sfRRb/D6eyiI7Zs0EW47fCH&#10;m0gvI4qwVxhsAgaOC1Ukj9nXobp4mCtxpk/PPr/LrBis7u3elflNn5zMmGjqWkihx0NRHHDDVYqs&#10;8NVjodb6QJyt5GLWNy1g3HtP09fBV1VZQQUxeqYU89QzkQRLFU+mWtilcL6wV1CMc8m35932eeO9&#10;Fxt8R8WaUoxAYIlGFHlUlUo4qSqfhyB0va5aQaWP7Dx/wU/2K9DHW7cyOIw+Gz2TzCx4pHyFBi4K&#10;YNX1U9VjNUlLgayihZv2THIYzUmy+hdVzptzoZsdUoZH+7FZHkHbHqRJespVlCxSJPH9GiIJck/Q&#10;8gj2m1WA1Xcok8UT1hAL1kjEmkFXQYZCpLt/DxwwPVDIdGn/AFf6v9Xz6gbnoN14aYU0Iwx2/VbZ&#10;gTc06vSaMFl2pXkrKafH1IOqKrQqlOqLq8i2UhgAXPcNLW0cP+WRyz0slafvdBVEaiqqnxLIwjJF&#10;tZRrNewB/rf2fbt48TiC5SSSJpP1CvDw5HpqqCQAGK0Dg0CtUAZDeoMccekj1duLbO48kBt+emoM&#10;xT4NP4EKhZqqpgz2HxP3k1NE9SFbWKZJ4AYyAW0rfjT7nQ4sU9FBVVEzQVEgSkjBRSgNNF4g7LLc&#10;3ewLNYm5vyD7VR7DDHbC5nAil7UAK1VdIKAlW46tIJPHJOa40sjajQ16YMhu18puLL4LF46LIY2i&#10;aXOVrfcTrMwy1eax6ZHpdKssPKQR61AVQpsVuWDGVVZTT1GLneFaZoJphWiNVWn4u9K0gH9qwdBc&#10;cX/p7D2yPdbU77TcNHHE6MTLQDQKHs1AcDpwpzTVTPTiDT5+Xn0Je6sLg8hRY7eGPpqt8tHXUWNf&#10;CyTzTSZRVcJTZeKmZ+DGPJDOdLMG0XuTYsGLd8fn8cKt5osfUV1bmqmsYqaqnNYv2Tos1+UbV5FP&#10;6kF/wPYIhs2XckeUlAXabxP9EXxAIjRs4860qufQdNcH+X+T/V/xfS231Rx7n6u3kNuUuPr9143b&#10;OC2DhsEnlGEyf936g7jpTPQKoCzp4zSyqD45iI+QSQBFqaAvrVo2WmrWlWKpA8s8+OSckyFQC6l0&#10;Ki7D6e1lxsF3dM1lIpUTkgSlS7vCH16uJYVQKDVOFT+LraAazqb7eP8Aq/l0UrAbo+3lgkSsinz+&#10;2IcfUZHDSCSkxOO3nU4iMR06zSMKeWOnnWSXTC5BZTYggj23SQwR5EFWfFYzK0SxgxOqRUqRTMI9&#10;IAKrrJJNwByf6+xVt9jBY3ThX+ktL5BTS+nQoYkAArQBiTWtAAx4dPSMpLGM49K/6s/mehDx2QyU&#10;+0pklWHeu8Nnbhnq2SthmlrsxUV1BHJP53kdZpzTpGipod3IRLEsvudNj8fiTSzRCKaqmkSgaasV&#10;ZXCyxO0JhAbShGk+u12vYcezqXabLZSkq6ZJJGEeqQaiAysE01c6CCtddDUGgrkdNBmIoeA4dJ2j&#10;3Nure65qgr2qqLD4+km3LDQYGaWjpnlpK6GOvjyDSL55UkMq3h1lIwhcjVz7Z5YpRGsaQP8AxGom&#10;0mqlXXC8EFK00cfrIBBRWOkjj6j6+413iw3C5Kp4JaaTBkZSRoWKoAwVIKKeIoMkUJ60WZpBWmfT&#10;/V6/6sdLCmq6eTIS19Xlaf8Auhi8WsseEoWkhyVPkclnIqGpri9OpkjeKaSNfKhAZTpawX240Kw4&#10;uClx+Vx7UZXxomhF0xI8jLTiOUG0ZDm4B+t/8fazYR+54FtNzhaErg6VAIGrtKkYQ6jVQcEeZPTO&#10;QxlHn/q/wD/VTpFbhmrt7ZbPbw2Du2HcMU5qpqgyVMqzVdVS0kMmTaqonVWqkaCNVkK2KlL3OniP&#10;ksSHxs22atkpaKuxeQaqrp6cyVE7VE/lWB3uDHrUIb+q5AA+hHsQSWlwm0Ns1w6RxvHO7TNH3uxe&#10;ojap7CwVSSSxYhRQsKdWDFhhh/qwf89T/hp0/wC0d9atx0vbuDimz2d2/vHblPiNs4zLR02Lx0ON&#10;xf8AC6uvjh0GOp8MxqQ0bGMIC5Nzob27JS1VXR1mCiMZmxz01K9XAzKYY10yh1lN/SVUIQLWBItw&#10;faa8uLuWH90UUyWxWMsKjQF0MSGNRn4dIOM9tR1csRR68eg6yO5sFt3cG1u0sn9zHjd3UeZzNJt/&#10;KRRSGvrGLUctK9CgW9RHJK06agxYrqJOoXclgInE/wBwBSUUWPigiZ0g/wArnOl6ieSS5fSx4I4A&#10;H1HtOu/XNw3jRTVhgWJI1B0DxMBmLtUswrlqABcUOa+cAJQ91QfWmfLHnTjw9M9ISp3IZ8KuLTFS&#10;Tbg3JWbur8nVU8FblIjgcNGJYcPiqSkCx0sk0KlXjYKzSNbSxI9vc9V4Za1YshRwh8Q1R5FaKdmy&#10;Hk0qsbKfXYC5U3/wHPsdR382sqHVUMdSTSqSMHGuhoWUaAACKuWU8K0KXgLhFVcKwwa8PP7D5joN&#10;8NjHzFBtGor9k7nyXg7Ljwv2lRBkcIlFs44+SeavyFFUqrwqZG8SSKFvdWZrAe0nRS18NAuTqPHX&#10;zJl6mEvImt5pJFKU90HIUcAra17249tbZfX6bb9RMxncSyrUCpbV2IVCjC1KgoKH0oKAGUbIKRg4&#10;p/L7R/n6MtnItrV25pdjYiSu2xQT9fY3IrBj5npabHUEMyy5Tx1ZXQZnAYiRXMhRl1DVyMO48TTG&#10;qkzMEKV9VF5DNS/VzOtKIYobC91X8kchTY8W9kXNXLQvJpd2tR9QQW1x0qSdAQA+ZC6qsKgqCAKC&#10;pDkMgpQio/Z/m/1fPPUjqLeecGCi6/yFdU7awtW9KuMzwOmKPHS5p8lW5AvIFZJ5eAsci6HkGpLs&#10;G9tOUyi0WSosJIhWvqsYMkpify0ssTALJR08IBIaMs3JPFrjj2TBzDdxbSQUmaESgCmhk/hjSlBp&#10;ya5wKjBy9G6l6/6v+KPy9fz6WewtlvuPau4Ow6acttnEbun2oY8jRigzdLVUc8jUu5MnXyFVeGtW&#10;KFtCqNfkALX+sGnmrI0rKCWqiekaeCShqIwn3K+agLnHyre73lUsCVHBFrn3qOe8KybZJMhjBjaO&#10;QFdVTGw8AmtSGcAgEAgAUqaUUP4ksXiEghTSlQcigp8x/sdLHLY/B10+D3PSYmpjzUNBX0m4MZVN&#10;L/CH/h+5UpY9zUcmnRDaikWJwsjDUp1FQfb3BNJkIKmuj1QxUlGJwZ38gRhAqtG8pNrgkj68X/wt&#10;7EUNyu4xT38ZKrFHWrVZQyxJVCxIJYNqAFRQ1pSnWjcNp0ajnBH2/wCHP7KdB/kqSj2tkcRtqrkj&#10;rq3cGdfFumPpjS+dTWTTxVNPRoNZV0iU/T1lSRdTc5crljRyxlZZY3jWnqDTxKwerp6iKzSKyNYB&#10;eboQCTyCb+1XMm/mzniSGR1YBGCAkeIjLQtVX/ARQqRXzDGtAwxotAfT/N/m/l1E2lsxc/QVET0t&#10;NVQVUmSxIylZKjU+Fy2Lq9cME8cqBpGkOgLUI7Kq8OFKkl0q6miyQo5UCpHU09fJRPIHimpPtgAo&#10;dbGwlcXK6b6bfX3q43S13J7W5WihvG0NVg6BGUGuCR4mk6lZcpivoyhcmhyQaf6v9VPXoPdv47c2&#10;0Gz1JUvJPXYXM7YpNywUUsFZjs8mZkLTS08pdS70NPIVEzPp8itYID7wV1L9nTLXwSsawNriYRie&#10;lRhEsbpAhHCsbkt+PoB/Q43aW4src7nBKGkAqDpMiDtAKpSgVWySxJpkUpSlRpJKnIHr0odvbil3&#10;Bmpdt5KCnXb8kApqtZKt8dm5Y5auWqiqMjURuVZ408YjiA9QuzMAReDHAcXmKevkZppcjiGo6mnn&#10;jGnTLUBYWjiI4kBB1X+oPtPNKqXa3d05LS24RlYUoC6hSVIyeIcHtJOcChdjA16qE0I/w16UuRyc&#10;O/Ng5TbkR/h1JtDfNJn8TlcVWyLKXx2PNRVx1tbGx10jK6hQhADKBb62nYTC42g/iEUlDMMhXZFS&#10;qSsXaDXCiGOJ0PCBVuGHH4/Hsn2S12+KV7WSJknMlKNkgUBIDLXsoCSwXgeOKdPeKrSamHzpw4fO&#10;np/qqekT2J2Pu3dcu1K2k3PjztLbu1alqqajhSKPLmkraidayuSdQPMXdkaJrtchjyfbHupVp8jg&#10;I5BI9Dlc9/D5q+KYocWBRyT0UWk/qWR4nib+hK3+vsMc5xyQ7pt/jyEw3V2IjMjEC3qp0JWmPgcN&#10;WnaAfxEBbbXBkKSGgIalfSorw+dPs6E3pWtrMntrsiqoxSx7i2d1ydy0O3aihjlg3UZM1BQbgyEs&#10;ym8MtJBVU9VEFU6116ACrFVXj8NBXy1kkErUiOsqzGIKKaqjZT4WiAsGXhrj8fS/PsSWVtDPdyyp&#10;IYkcup0HTFIHJC0Bwyghj6gDBJaoZlu5I5GA4YpgZPofSlfL+fkA+9O08lsunwFLlKNM9NHWUP8A&#10;DY52dsriKpKmODIQ5CaoLPDKoljZWOnyclV1KQA0qqfIYqlmz1NTVM9XSiWGSOItK838HjBjYIlw&#10;PJB+P7WnkH2BWj3Wz2o73ErNJGzKwVWJPgAEsaEgBoq09QpOenI5mmlGk8Rn0NONPn+wZ6Odg8zt&#10;je2XouuMplcTj8Jmko8jSz1ccdJFRjflQxrIRNPpkJpsjqGsECPzMFIuT7UtJiq7dKYvOeaGtImp&#10;a01iIkdP/DCqVaUopb2uyEgn6E8EezSB77fks95LRysJEfWKBDBRXVAhHxNUg6u2nxEdPMilc0IW&#10;tOIqK4J+fDoGNydi7R6Qfd3WzUVbt4PRZvblLgJZ6iryc28PuJ8JJnHzRAYpFOEZR+pF9QY/X240&#10;GCbJQZ6oikGOpa2vEjlYQY5MfBF4fCbkFP0glh9eR7OLW6G4Q3ws2W2imlSpCijRImnRQNVaYLMM&#10;E6lApXpmRIkUGgFDkitT+0/6vl0kd4dw0Oyct1hgaqjO6s9httCjhhbIulZT7qyNUtWlZGqh0qGv&#10;M4EMi3B0vcW57oMfRPPFUySiWmpPuDHIpJjE1NEV8cK/XQCNYA4J/Nx7SO1tuMyXBkLRoWFanTrR&#10;alV8wle4D4STQVbHSaJUYlmFFycn08uI/wBXkeo+7947lixlbh6KimocxuD+ExVdLMiLUyY7M1yT&#10;fc1s97Cdkf7YlgWUAXQqwvxx0lPlMctXQok6QJDMJU1TIsVe+qUySWszAm7K36efe+W7m1falkAR&#10;2hWN9VdVBMayVpgnLEqTVc49FVtLFImmlSPP7fmDj8up+4o67Yu7H2/uuqkoKrKTVmPFJUmDHzz1&#10;e16ZoaMUFGjkxRPGmiKWK4ksLDiwap6KfIPWYorSLDKkFQ71kLIngViFaBv6l1Aa1/r/AK/s6hsH&#10;vludsVYgrBJAZFIHhgnuQ0PcXC6zqIHoTxfkhaUEaqg+WKeWPtr8+hMxeaxm2qXC7zR81LX0lTkM&#10;bTU2DrY6ip+/lVJJosnEpNkSGZnRnZRdSb2K3aqnDpQ11B4o3JK+aWnWo8kUoIUQyov9j1Fl0kc2&#10;v/j7VzbTFb3lrJbBmcqSyByysNK6WWp7QTVAGFCVH2hM0UQoRX5gen2+nAdLnEb1k3Ht7cLTVcZH&#10;kfHU2Qlxz01XSsqua6mmlNvMpQJL5kJI1lbEkKJGLoY82mUp6SsnSaRqvHVplpmjpg84KsIHZbvp&#10;06damxJ490TZU3FriGG6fWNccgKEICxIouaErpoxHEnFQekrvEoIofsJ/Z6DH7Rxrnph31uCXryb&#10;aOUzuHo6igoFxO6cElLkkqMr4cXKsqNXQRyCOASeTzGB1LhBcsCLe1nT7UkwmEq6nMQtOfIkwNJG&#10;9RUrAqCJlCEEghedP4/rf2FoodsthdW0mmdkdJNSKXkVQdPZg50+hKgcWJBHVmvYGYLEKADPyyDX&#10;+X2dFFyPyf2/2t27hto9WZiho2p6SWjq/wCP1MWLw0mUesavhniqkIWVZJQVM4bS1gCCF5TNetIo&#10;plo5paqVQIIlDWiMAiM61ZV+V0klCAf6XHsW2dvZs8clpK0700LmiaCmtZCDw01KtXFWzTiXJCjO&#10;NINaZP5CmPl0Z7aEuYqJMtJncfS4mlmaXI185iU1UeRepTHHD+Wnuk+tUWfU6k21EMTa7jt+pylZ&#10;maKgjpqWDEDHsBZrN5mOsoEJH4W/p/x/F/auO53O23O2i8FYrPw3A0haE0Y4+ZIr2nIqcjpLIBlp&#10;Acflw/1fn69IbuTG7P2h13uTeVfkc3kN5/3k8xURq0TUMEfgjmM4Qjh5FS83FytiDb2oZJqI1lZi&#10;0mWP/I6uedIY1WT9uUQzInkJI16gQbXI5/p7UzbrtT30+2kU/RleQKBqorKr1A8zqFO0E0JB+E9a&#10;kcDABwMVNR5H7P8AL+3AT0sG4Rt3b+9KjES1t83g8bjanI1cstMBXUhyVFUVa0CxIxpzC0boraUa&#10;wJuT7YP4niUosjhavJVtPUeml+2EbrUhZGHMUTjmK5CORe3PPI9l0V9tsdhLtdxcvEwKoVZWDAHF&#10;EDCpjNQrU8tWpgHU9NKxJwP9X+qn+rPQoptDfFTuDaXYeC2ltvK44eTNNlp6qKbFM1PEVZamtgf0&#10;VhRWnp4yw1ghdFgx95ds4uupamV4I4qyCBnpqyp+4+2mnSmKuk8lMQQQigL+bgf4+wPfWP0aOqFZ&#10;fDbwnk8URu2kqVOg1ppppzgqSBQ9NTDsAQkN68afZw/1cOkT8h997Nyu3KOizGUrNs5jKilyW2cW&#10;MQuaocXXZyOWjmxVFllKOj1Ekkkn1URu4Y20i2Wopo5a4ZeCnpKrNyVKSzRRIjR5HDywaRTO+klH&#10;VQUhmHK3N+D7Ddt4hY3UixS3BOsoiq3iwMrFENFNCq1Eb04ag2DXpDCnfUVxxNDx4+ZI8/Oh+XTL&#10;t/LVeM2o/XWTy24NudV4zbs1Bjcjlaiohr9mdm43LfdSZqKn8yLV00k8i1WTxzkRyFYygBFyro6c&#10;RLVV1SseMgMZdKMARhCf0hvyzG3LAWJvYD2b7PcgSNPGi26SH4AoQCgC1pUCppmlSTXTwJ6buGnk&#10;JijBOR5fPPE+X+o9Fgm3XPk63beztsyV3YuZjycdDXbtHkqUqIqZmhrZ4JD+3T08Rf0UrSa1QorP&#10;Ja/sP8W9HLmanNyx1MdJSxy08svndFMQb7lJo1UakKgEkXI5/wBf2p1pNf8A1ZRitGV2DlR2jUGA&#10;ADLwOAaZp8ujRgyqAeP+r/V5dHo7Apdz0PWmH6yx9bhavc+fnocrRUbYymqWFdJAcTVY6tkmkEVQ&#10;s7nSraA3pKkiy3W+N3VRV9NXAtNQrTGCHHVU6Wqsivi1PVwo/wBQGJ4A5Fz9Pe4EW4mbw28JU0qk&#10;hpregwdNBrzqNPMVqBXDaiTxDRcfb/LH+r1p0Tfevxr3ZtXdmz6iGmxu6zm/43kt94HGVI/u3s2Y&#10;1wgo9uV0tMquGaJQweVvRJpUi7XKbpstT5avyFUWkaXBvPTVk4gu8LSElTFGbgiQOP8AYXN+Pa7b&#10;N2tdzvJ5XZibHVG7FaMK1poU40yDFOIVe41HSmGaJ18I1qp/YcHHCvCnp+Y6MzkNh12wNpbT25op&#10;o8f2ZBisvtzGPlWigr46OGNJIaqpV1lR6L7bTpP6W0gA3PtylyizU0LV+uAR+kwwArAYCoURzxOR&#10;quRwOeCfYiS9t5bSO4vXW2WNiSPwaQF7GRqAh+FNVCNQAGOtamLAV1BeAOfOvz+zpK4zYkmOzdYu&#10;1jR5J6iX7j+IZd/u8nHlUkMrVOKqYlkMShWvI11GtR9BwGjGUkWJzb5CCkFP9zDNPUwRIYI6uG37&#10;ai3CSQgsR/UGxtf3a32pbLc2v7WMRNKjOyiMBJEqCKLkK8Slm0k92rSdLGocY6lKjH+r/V/xfQlb&#10;7ydd2D1eu1chnRkXx1XQY/DZOt8GWnwdejA1crxT2NRS5B441b6lGjDLyL+89fNWs1ZJAFqqVmFG&#10;lQ0QRqejmfU0x8Ysyo1g5INvqLD2eTPeQWs7xFZY6GNSFKlFb4mx8aRggGgFAC9aah0jMmAR88Dj&#10;w+3j5fnx6jbUx+3qah29SZIyYbNwwyZ+fD09ZLLHktwUFJ4Bj4RVNdJZoRI1PHG6hr2YMwJKVpK2&#10;tGCyUWXyctWRLL9n445FOJqkTRJTR0TEl0aJW0sg5DXA54A1pcNNtNxLfz63egVlQh4WVXXwxGT3&#10;Jo1aWGAGYKAXJDOlpEBBrqzkUxn8v9XGvQu5va+2m7O2jl9g7NxeDaposcu5JquWkd99beLtPj8l&#10;Vbhp0VYqinrZ4jLHUs3jaMqx+hL7DvlIhjYmeaStld62DLQRqFanqYDCkclNJyihlVZEYW+hBvz7&#10;QadhuL5J9yd5nlJPiAVUqyupqhJ0DUArIoAVlDqwY4bi22LXqqacKfs+f2/5eJqCeV+HuOzVZvqv&#10;qKWhXaD42g2nmut8tUzSRxZXC5j+K1GTo8vSvaWd4qqWWkqqdkmHKuAp0e49bNNCsD1NeYtdJPVN&#10;XXYCd8hU/cS3uf0rYq6E/S3uT2uILeziWWZY1dCRIBgmUh8LwCLpII1fCy04UBvVdOhQMUFfs/1f&#10;s6FjbNBh6tchQYbbVNUQUuZxmCg26KeFv4TS7WxC4yi8MarpDyFklp50QG9/zx7aJq3IvNTNTwGT&#10;KeUj7VVfwSUqwiB6fyknR5YyhBP6W9szbhcO8cyx/wCNB6eGAQhSlKaqnTrqtCcKTXyILLSDV5YA&#10;H7CaE/z6XlHhdq09BlBlK9KTaSUyMMrK0C19NlpslJk6XLfboimb7Sq8ysqjS6cG4F/b5DHHXu0s&#10;VSsFPLJGajyJ42VaN7SxSeT9DRfpIb88/n2Ykw3wkulmEcb0ZqjS1IjRg1aCMxkhWrq/i4Y6ozth&#10;qcOg7yldUbfpBDV4x8jlKSkqRjPtahKtJ5c3ADRVlKaS/mjrBaUGEEleLkrYR49xjN52Kpx0flxm&#10;AWuxcAijljjky8KmCaSNpQNUYWwVlutxwefYWTeI903AXFgPGjtnkjXSMNPR1YKSq6kVOBVSDSoP&#10;ViAIznifl+zh/P8AZ1Ck6kPXnWGTxW6q9od49pZDAbzyjV81FU11NsnIVCZChx1THRX0T61YyJLp&#10;k0H1D0n3ElkwK5yeKoE1Tl6ynE9Xj29aUcSSCONgwGghSSz/AJIPPsnu4doi3xp7tTLcXKVeMhWE&#10;RHCrYRgG1E4GDRga069HkAn7fyyKfP8Al0/UkHZZ66x1ZjJsZitjYHJSUeC3NGfFPn66emeprElj&#10;d/MHlCLFCDZUZeCSSPcukx/3klaKaEwUdCWhnqFYKGp1pjJEUkPr0WOluP8ADnn3ra9jS5Zo4tCW&#10;8BKs6lRUBCVCEKGCAEK3DHmaE9OFlWhPTJmNznb9LtmTPZaLJZ7c3gr8ZiZ4WlYZifKimyEUtIto&#10;TNrHljIY2/XZbKA+x1dLjDhoVieRaiJaeWUwRiOnNR6BWpI4NlA0l4ibWII5vcSTXS7I1nARrjdA&#10;rHSAFLUrIrkUFSDrQtQrpelQQ7I1uCK5H+r/AFV/n0GuRwme3evYOQlrqelOIrJMvjqKDLVH3WW/&#10;hH79RtueCJlvUSOs8UFat2Dh0YEWtOpaL7SpaXJ1U9THFTPNVyw6ojJquAI1Q6mVeG8Y4H+xt7eN&#10;tcbfEJrm4aSRF8RnYPpPGqkq2ooDkIK04hTWnTbuaUUZ/b+eekjujclXnNupSbBw+JwmUrsxSUW2&#10;6bNxGvpqMxPG8oyMs4CwvJZ4PumJc3+txf2l6/M5Ja+I0ddWT0U5pXeRCJ6YTyvrpacxG+gmL66S&#10;Li4PNiAHu+8brb7r4m33LSwyeGxagaNXdy6QkD4AUQB9LDU2rUCaU2VVeFAf9X+z/qr0NG2uu9mt&#10;tytfPbY25jNzY5M5DTQTU5xWZXF08SxZ/JR5FLfcItcLjzKx1rHIhsHU8K7cNBT5aklo6aSnqzkK&#10;WFkCLHDNIsviqI5JFIIf6iMnhwAp5IurO97Sb6BraHwpfFQEBfjAYK4xpOoEnSaFXXSCK0HWkoO2&#10;oz+3y/l8+su1+qNx5XYOaxu5MtRZfAHa+cr46lqiSryNDQTUX3mKqqeklRo3gIKSVSIFaBiXW4Qh&#10;X6o+2gpI6uiq3SdNxxSVLDVI00TVBaSGrf6gaT/a+hsfY1jkU26vbzUBuhrYGtR4lCj/AMKhCTk6&#10;VoDwPT5YMO0g4p/gx/q9ekBhmz2Wz1TtvcuEo5sLWdQ1lHjFZ1pYKCthxy01LU4Cla6csGYGIjUv&#10;B5t7hZavpcjV47OQ0pTJUBnaqgIBJpmVqWViVI1KqtrDW/wNvp7YkayaaLeLYDxrQOWBrXwhWNzX&#10;gQoYsD6AA0Jp04o0xla4A4+Y4f6vs6UvXGzczsnb27OtK7cIrNm52PHQ4HJCSVTFXwyRZemiCSq5&#10;ilkmT7cxayCvqW97l3ofuGyP8MnQQGijNbTVLN4llid/tmhjcX/UPUQT9Db6c+zxJnkvPp7iM1iA&#10;ZGUYK5SnEjPFhUEY7aivTcjY8Q54D/NXpD7sqMPFtL+/GOafNLuCrh2zlsTR0xyElDW0VI2Wpcnk&#10;KZmX1Qyf5OroOGF7M/AjZJKyCizJgeDI02qVJaWYPB4mQaWlDLzpA/KkD8g+27syfS3UiKsqlXrG&#10;wZKYyNVakEVJppz3IwJp1QEkBSKUHp/q/wAH5dPezarbeW3D10cpQZPaGbakpKrHZijkSvFbHOPP&#10;FjXSoLK0rsSfHOpYElQFvyjanJZqb+ErNNLHjYXCFlWmrUWWnhLoyyhBKGvazFyOD+fYC3e63jRb&#10;SK3h26yAA9klWRW0sGChw3DOqtK8TWihFCvUAV+dfP18/wBnQ9YzZfXmLk3zPi8Zj593ZaH7kRyT&#10;ZbAzT0mSrkpqiGelM70bJovqiSBXuVJBW3sRsXGVpP4lNII6uSOKVq3Vpgcw+mFmWQ8h0+pP0vYj&#10;2ftaMtp+8JKCaRRVmrpIB0qx1NUGRdPHgCBQEZrqX4V/n8/2+eKfIefRNOw50nz0eysZRjI4CCpr&#10;ccu2GgeTJ08WQIkyCpNS/wCaann06EC3cgMrD6+2ipyME8kKf5NDX08dVJPQVFRF4cjFNHrEUTk2&#10;s5uukji/snuo4rpahIkuFDM0LshEyOoNB3cHaqqCCcgnAz6RSSdXdw48R/q/1enS+xex8rjaXK1Z&#10;XKV22cxV4CDFboxmIqWyu0KygnFPJkK2FELM9KpWoSUE+QA8m/towOV8WPvXPN9hJkXhiUMRN4Ir&#10;CljnlP5VGKjVa44/ofYX2WWO3svFuUb6dZSiEKdRAcCNGJbhGhPxAalGmtBUVCgLQD14fbj8vl/q&#10;C27T69TIbx8m2aHHndVHs6DIVVTJAsmPOVyEjtnZ8ZQx6SY5p4EndYSSrnULBmX3LrNwS1c0GKx/&#10;kqZpYUElHJKlLDFRrIzPWuz3RjGNICg3Yc8+1k00kl59BYRtPLOgDoSsa+GGZjJVtQYohXAIDijD&#10;gV6WxNNpMX8I+yg4n7fz+XADpl2x07jdu0uX31umGixNNT1tTJBuSjx8+bytfnpKWNINt00dPapS&#10;OrvJJJLIpWOTj0D2oXJpgkKhI42kWWSoV9IimUeoa1sBYC3+FvYuNja2DxWGgQhipaStNLAZNQAK&#10;aRQeQpQ4NRoSLIoSQnFa4qflxr8/nmnQY0tJT5h3qaz7iethpJsfT4uWETyV+Nlk8kUppZg7SFnZ&#10;jcG7K3049pTftRnafblV/BnqpcpkXijxtUWC0vl8oVZpCnpVkQEgEev8H6+wT7nvf2XK8sFossk8&#10;7hY5FFVrjwyQrAK2laCoq+CGoCAmoinTGO7PH+R44/1V6Gn4zYLrPJdr4mPe1Jtuh2ns6lyNTuvD&#10;zQF8mlHJQuxo6eKTVJLBPMUWQAK0JBup9Pth2jVy7YoxJk5mllywyFLLmnLtPT5aOMlmyEbXEo1a&#10;DGy/2SAfcZ8gLuXLcJ3O/kcJuKtEZSSTHMvd3q1S7ACoOQMEVqR1Z9DoIyBUGtfX7f5/ZToTPkRt&#10;6i7tzUeN2PQRUOP64l2dmabrylhpIMTuHr+sr00x7QrKXxmgf7f7lKqGRRaYeReACym29/E56TM5&#10;rJZRp6utWOSakp5j4aKFVWMvS0wNhqXTqIF7k/n3Lux3d1d7ZcblcStrdF/TRqlFAUalUHgyKKtS&#10;vEGuR02Y1VVAIp6f7P8An+fHoGu1o9lYTOdb9Z7Q2SuMwO2pKqixWbylEr5HcGQAeshpcxmmDSOI&#10;WWUqJHIsqi5T6Z8gGp8eskGUiWjL2TyoqKa2Fg/292AuzrY6WHP4913aP6bb1lt7oLExrV1IHjKa&#10;6CMEF0FNLUrX06VpARRnIUEDPH/iiaeeKHj1G2pFSZPdppcrsuqkz4o/NVfZTT1M6bbycDQrk2Sn&#10;Z9EcEyuvlibShIDEXNm6trqTKZCgyklBKKSnGkVJaaH7eOCN5HkEQIJYuSVB4I/HHsuutytr7coN&#10;xhhZYuAch1IVVZuFQKh2AXubtFPst4Mfc7gqK4HnTyGcdKvbW185sXaW7Nl0W6qU7gzE7VIxCQY6&#10;vbLVeVq4KeloZa5keNIIqRUjmkjIZXBsy6gC94mogXAPRJVSx5KeV5JaGWnaSokjeo/yZ6aVvy0Z&#10;W4Ymx+gA+pry/uQNtLaMGWQAkA1Ltqk7Qis1KMummoNRtVQoXuSlCjeKRgAef219fT/VToKt7YrM&#10;SdzLuet2zQVWxMNh6OlxW8aDcENHiqWvjxp/vDjc7iEYemOpiJjnhis6LZnL2URJjkEz8TIA1DJk&#10;RS1Mk2uKellqaeMLUOl106rlGa1uBawPsRCW4h3oyxJrgMqo1NYdGeOMawuoU1sShbSRgU+IA7LA&#10;rpI4enH/ACj+R+foF1jjtOXqmuScMNxUO0GzeJosT4sjRZqjxORqXmxtDJaXz+MrHPBDfV+42sFg&#10;R7YMbkhjczW0MsFQ8EBqZ8TVRFft6iNqh0kopHY+l76ZI2HGm4P49pdtu49t3VrS4RpNPjNbuBUS&#10;Ali0bEVQGtGVhTDNXyBtGaedBTy9f9Xz6FXdO0n3hsLbe46WtxdPX5OnxlBvXE1qzHJYytjxdPPT&#10;Z2kgpwBNTFfJSViPZhIUZWuGURy2RaWvr8jLSUU9UyVNAnhWZ4Wp45EEIkXgxyJIb3HqAF/bVxFu&#10;8l3NfXksVsJ6NFqUOVaMMoQsF0lHRiDUEsBQjiOlUcpKEPmvA+h8vXz/ANnz6fY4NsRUm2NtbWo8&#10;znsXiaefEbhqGr5KOmroshU0z/eT08w1rU09RSr4yHtGSxFweHPFRhUmanYocgoAsjRpCsThCRxb&#10;i5Ki6kf4j2MuXoQ1qHgJXxlY1ClQumgqACRnVVBVSBwqOCWVmZu81p/l6T27Z5KiXHpk0SddrSTS&#10;S6poamaslqqV50DIj6yXZQkl0kVhcjSbe89NhqXz5Nm/eRMjDUxzqxLTVP25FVJqb9VlI083HIHt&#10;k8v2909ws4Lgyo4Oo6i3hoHJ8vhOkZNKYIPWlKV7/P8Aw18+mbMb3zD47aNOiHG1FXtOsxNTjahE&#10;RcfjTkIjh6KSKG4i1ShkmJXSxKl/c+PFsKupdELRT+KCjEdSxBllAKOqPcMPrrF7gX/Pto8vw297&#10;JcKpVGACUkeoJpVqV4Cnd501MK1NNSuGbUOkhkd20y4bERT1UdNVY2Oryu4mrMSEkjoKBmirIp5q&#10;bQ8bhrCCUroZ7HSyi3vhk8eZD9gEamrUpKiSlQRp9sZIuWhJUabSW+p59sbvtUF7H9NboUmMTNHp&#10;FIy68VLDtAcni1GAIJApp61G5Ga8cft+fXPZ+6oIYF3YtVHl9u1uYxVNlqn7qc5Jaar9Edenmby+&#10;SlLkMqell/ABt77oKp6fHYoVKiSCukZWZUKyxTwqzy0cyi9yrKuhfyDf8e2eXZzYWNtDdqAJWpUL&#10;TQ4BbS1F+IMpVDglQTQUp1tKBqnjSv8AKv8AsdYczh6TJbw3u2Jmaiye2qeCWGOebz0NXj8kYkx2&#10;4qOZgoCSpLMs09yVdCOebO1SsCUNW1RNDFkJFp5mhjZEc0lTMoCTRsSVIW4Lgeq3N7ezy8lCxzCQ&#10;oCwo3dRlUkKK5I4VUtgELgGgA2XkBUL8Jx+yv5fzp0isZW5up3Xg4MNiqyu2VTyZzFHI1wqJ46fP&#10;YKilRKnG1cCpDOrSW0wu9o7kpbUR7T1blGoPtykNXkJBLT+Opo/DPBHTaiYknWNr+srYkfm34PsF&#10;brzBNaJBOsTXDK66ZIyHQIWAVD4bNVmodXwmungD1oOa4OPl+zH5dCVgdppuoZAVdbg9sUr0eVFV&#10;ic81Zja+oyoiWOtnxk1TGy2hWUOqNb0hgPWt/bwudStZQiyUyvCpkasR4zAWk0yKYxxdDcGzfm/s&#10;TQ8yR3oVbVDCGFS0yshXOkgigqQe34wATXIWheVnSrDu8vnn1rT0/wA3SLk66n27DO8j0eYkgyUo&#10;pIsDU01R/ERDRmWlcVcgD6aiMK6+SNeF0Dm59zsjSx4/FTCmsH1SyKV8Ls88i+gPq9RaQenV+Pzf&#10;3a9t1sNvdLMlSAxBIVu8g8agEs9QlckA+gzd7kyRkae4+nD9g9P9jpKbT3FWbu3xRtlPN4DT0dHP&#10;HMmQgpqbG0czGrkpzB+yqUzaWEQJ1WJQr7xPXVNbRSUngLVaLTyRrEsriIThGMzNDyAqtq0jg2t7&#10;Lp7+W6s5rWeE/UjSdKFiVLaWDFkDEMAxNFqDpK+fTULSFzoYKBxr/wAV/qr1mp9u4bbe4o8//EvB&#10;h6h8vSVjVktJTzVrY5p44qCKOvvGZJpovH55DdAwYg++MVdS0MEcNdWrJURVFVB9xoYQT0sLCQvU&#10;wPcKArWH9P8AHn3SxmsbKKL94zVYNJHqYGjopr3qa00hqKfLzJFQXDIquxbJNMio/wA1OpFTtbMb&#10;ly9TlMBtuaiw9fiMHkBjTUxNk8fmchE9KlPisrTlJXdpYlZtI9YJIA49582GNFBF9s8iV6zIYool&#10;kgQOLNKqgcMyXsPyf6ezXdiv7ueCOHUZTQ6UD0rgscHu010GnHFa06VRMsqN6EUr/qPUbrN6Ybgz&#10;tYMpS01TtWfFO2SrKxqXK1Jp3109BU1ErHXFDPpOsCygf2rafcCRqCOKlp4aWXCxxA0QSoUJL9kg&#10;vEwudQOvhSf6k39lpexkhhhCNZVHgjWtCI6VApUmhYABycVZixJPV0UBNAyAOP8Aqx/q+fSmx1Nu&#10;arqszk8nmqDsWprzHnvusWDNQDcVUwWuh9IMEkYg5kA0n0WKlifciWaoylRR0TTu8ccELRVUaBIG&#10;ijl0ETGP6lV+pv8AX2FLzbJHm8FX8XCyCVBRKB6EmmrIU0oDp1eQrQJjbnRII10ljXHCla1/ZU0z&#10;/k6Q1JtnB9cYfee7aHC09PW5DK5SpyWGqalqnJxZCtpBVGbFR1oIRJZQ2iLSSFFiLHldpjoI0mlR&#10;gFkSCERowUxwa/SpH9Ryef6+0N8yx3JjhUrWiCgwAtCVA4EGpORWtRnpnxQs4iUU08D+Q9ABnINf&#10;Poi2Y7IzNXlsNhKijn89DVZmvGVq6dqmOtzyUReoMLEqhhkGhDYAa00gWGr220/2cORq6BIoo5Y4&#10;opyZ2DsDezyQsASCEsGU8g2/Bv7JS9tHvEtlDGpKxo5DZqCBRhjPYVwCCtB+EgkyBOHjOk48zUjP&#10;5cfmPl0I+4Ru3JbJ2rvibI5PIYqvrK7DxxYWOSliqYZaYy0VHk4WZEnR6pnlpqiL9tow4BMiFREa&#10;ZaWOeUyijpp6iGohIkEUh0PqZGjAvpb6G17j/X9lSXNxbRSOkgtY5XDIKlCdLVK5WoUnNK5GfPFo&#10;tJVyWGMVJyfM14fP/Vwfsfjq7cFVjcbDQnc248Tt/LYHKwyUdTkMfarozHDU0+QctEs1MbOnlMYj&#10;kBIuy2DfU5OE1EUcimOTyXgPjaSmk8oMgjcNckkki1r3P19rba5tZZD9biUsNJClo31CpDcSe4lK&#10;Ba6jQDq6hFKjTSnrwr88cAcfs6Eba3XtbFg6+spp0r4TRLFl0NVFSZumNC6UkldBJCiBYl0h2eNy&#10;hjBJQWN3fbtVWYyWQ6ZGFTE02mYKrwuZSr60k0qxNhzf0j6Dn3HfMnJdtvEeqVCHAZs6loS+a1C/&#10;DjhkEigoemJUQ6sVrX5/5R6f4OgS+Ru2dt9hY2jaGpoqKfbuUgxks+I8s1PlqJMYGooqaupFmngh&#10;iZpEkhMd55CNb3QWXs+bmy+HqsTU1CQ0MzAPHAqPNJIrBog0n6bKQNR/2HP5x25k9u7bZdyN/FES&#10;Y106ldn+LOaADBY9oqF4+eCS7tFRzMtKY4GoPAiueI8hWlfLon+ytmSdQ9tbU39t7GVW4950ciVt&#10;FVbkYY3bOHokoZaLLyUNKf8AKGnq6d2WmjJ1Fh5CFNz7YH6uy8tdQ5Snq6+WIoUo45Xj8Fz6vG0C&#10;3GpQSyswF+B7DO2c42W0X2n6lomthqpqbgO2gqAxocClWAJbgMOwXNtEQbiooDpyOC/aKmnkc0qT&#10;THRrG/mPdXSdfbx2ZuLYe0Kavqcy0O7a/AQP92kyjyrlTmzoCrN44kngilYofJYAkAw6nCZWkygx&#10;VXTlq2AeX92IRyeKQEiSaQgLzbjR9PyBx7yH5c9wbDddtXcLe5SZCW1MqeVPxElqEnyA+Z8q6nvr&#10;Mo4gGATRhT14n50/ZUefSKft/rZeta/tHG18+3tn5QtjZVgr2yVOuRxzJFNQ4bFoz1I0h1aX7r/O&#10;AlkdwG9ueFhofLJHIJ6aShZqeRJHH2cssnq1gNxqvxwf9v7Wbpu+4zxFtmDOIjlFLCoJHcoBKscc&#10;e2lSOBr0T3F0ZjRDTHGpHzB/1UoT6nJZ/knuTtWHbuNr9snbm78b2BTUm6cZU4ellXsPD4rGlado&#10;GkpXDGAISzgx6frYoAfbtWwzz0dS0M0tKojkQMEAfSo9TqrA3vayn8349kU+6+C8lqrUnZTpcZKG&#10;hoaMMkYPpjH8XVdsSNpg0w1VYCv7PkfOtfsHA16Bvqvcmytudm7Fw258ThN+ZfIZrE18uPGRkqKf&#10;7mWQCDHz1dGVMLJq1Trrsnju3qBPsJ42kp/uK2SkaplVGAZkBZ45BeSSxH0t+of7xf3ESb5zA29O&#10;24K0ykErXHqpwKYxXSeH2DodxFCrELVuFPl5nFP2eX2dbF+Y2zsnP7a29s/AbuotpQS19ItZTUFc&#10;xjpazGsJaCijqDIzJNqZliqEKi1/WQ1iIuHjqDSwTxoKT0xymItckEXDaRYAEfg+5e2Kb6nbdF3C&#10;Yi5oAQGWlTUUORjzzTHxZ6KNweWFlRm05BA8/UeVB5Djn7eqV/kzldpY7e+4No5PNTb8WrqK7DRZ&#10;enoiiw1ARfNSmrqfIJnp3ZQXS6s1iVvwqW3lQ4o4usleooqasr6gTo7RpIj1ULeRda3BLXAOsEMD&#10;yPY9s/bza+Y5ZLe6tlij0oWkkRFVqJhq6jXgAaUIIBo3Si03WWMm3nFVA8xXyx51HH08qfYbD4P9&#10;k91xdk7Q2xSYnfOS2J1jtWn2+z1NbW41Ytv5ahEEcuLlDyKkVg8Zo5YmhK3SyltXtF4nd2L8L0m4&#10;ah5MlFNChgx/3FUk9OzBPvql0XWkfN21fS35v7Gzi32iibhcqxGnVoLsCq4EnYAdOQG1MtKEgNWg&#10;QzTyuO08TUnGa/6qH/L0cHs7409kpmqTPdGY3EY/ZeTxuUqKjJbxOLw1Xh8vHA9TT7X21QmRYKmq&#10;YqUiKOo9Qt9DpEx3ovu6CPHQUheqimSmrvuGeGQxxeVDE8d7mw4a3B4H19uMtvZwfvLcw06S1ZAF&#10;QaFAqVqgk8RSe8uGYiOpRjrPSBGkB1VoR6caE5/2acR1XDT0286TZPYW4+2Nw71nxW3MthsjuDYK&#10;7UxlHnsFTVWR/hmTp8nSShi1M0kvklijnZ5YAZC1r3hLQ01ZUO2ZORauWEo96gGm/aNtSRQ6dPH1&#10;IsP9ifZFHOZtyghsk8NAMoCQhoS1VZSaGrVroVfPBIPTbByMEUP5HgPOv7OlFU743Vs/D4em6Hg6&#10;xpevZs1FV09LDt6qpdyFcqpqBFNl8pJMs2qZm8UTRu45UDQg0qilEUOPjeiiOmwMUYUKqBhbUVNr&#10;ji/PN/bLtLu2/Dbr1tMbccaagMSONCtKio88t54Sk/qAGmeJ88D7PL5ceig7vbL7r7irMBv7L08T&#10;yu0eXyMs7TVeQ+ymMy0sdXGGWGSIyIixoQvjK8kfQONyzZuaQ08VfHTUFQUgrKukZZZsbIz6BJMs&#10;Y1AW/UPp+ODb2Nb/AGrdts2iSLZXEUYHdKpo8bZOoBdLUqKEljStBTzXRsrKHpmnn/Pq1r467Y6l&#10;2zhY802xMrnt37eSrzG2cFuGKbFUHYMEVEa4UWEqq8iFnDBvt5DYo3qsUv7n4fHUGFlpsbkMvjpK&#10;oSKYVVnVrtfQ5jYkKD/S/uBINv53g3KS+vFJjgfVGAg+KmaAvqFaGgIxUEGuSoZNcAmRgB5gjPmP&#10;X+fkOg07q7Q3R3DtDM9j9YdLdo4zGHD1ke5KmuiofG4oD+/jYJYEjmqXhIt5gBfSbDSQQ65ba9Tl&#10;K+euSsSlq6fHGjxrxCa8M5cyiqLqR9b6eBx/jb2Przmea426P6eVopWDDxACGQsSTqo4fLAhgFBo&#10;ONQAUMV8trOA4qhOTTIPpxzw8hjIwaHoAOpvmTtjqzr/AGrtms2hltz7T3F2G+6Ozf4j/C4pqrDi&#10;H+G121VoKtHdpYJIfK5ksGAZbAOCUDUT7gwFS1fk2WsrIg9NTVE6PIG0qWLsQQPTchT+fza/s+5a&#10;3rfJYbyLcWEwSMpGwoqMpJOkBGWg8wdILBjSlSejW6e2ulqjigHAY8/sHE+uT1ZNgYug+/Nops3r&#10;SSTb2zsrRU2Zz+39v1dNjXpaeuqRDHR0yxoxVajR5Z0QkIbaSwFvYhtR46j/AIXnGc09bI8UlaEk&#10;keMLWw6JmWEkhVDEG34F/wAe0tqnMO67ve2E8Ikit9RRqsviPQr4dCxrUtXWBQBa+eA3OI4YWCsQ&#10;Ph00IGDxr9n7aela1kY3ePce/wDK96/H44em3R11gcflqDryvrKSjxWQr67ZGaFVi8XW5UKGmqJq&#10;aOSEVNwrMqNYFyQ41EdfTtHPjyHozGZ3qo5VeBmHIBhVrjVzdgpH0P1v7MbXmDlre5pNh5htfDvj&#10;rUwXCaGzXT4clalqUY6RxNRq49I/ByHcakFT9lDQGtRQ/KlaefAdB/tDePTm/wBMvsLuHEvjOzRk&#10;ajblP1/uXC1eJ3NT0UoMKPQbjq4liqJIV8Tw0yTRzBlZULJ4yXqkz8OWoUp/vY8bWRoyyrBJEpfT&#10;qBeWKS4YEEc2FvcDcxe3c/LvMBudlibcbZ21ojaZXjoBVDg0CmpFOIIGoGoKaXQSWZ9IOdXr5elK&#10;Dy+2leis7/8AjJuL4+9hZHI4nqqr7t6yzUlAuF/jdBk5f4cZpYawImRxJj8dUkkcsCtZo3jezAk8&#10;smU2ssxFXUZasq6eKJRLTyOqUs0KuGlm0qNQcC5F25+n0PuQOWPeC7s4Y9lksfAKBkZVIALDuBdA&#10;gLtRaFtZFaA4rUvlvGtrWsBR1pUEYJJNMihANT5nNCRWlOh76R+edZhqper9vdH7Q2Hmsvkq6lxG&#10;ZxUc8+dxm4ZKGRcTjamCZBFJTzTpFE7+FfEW1m+kE8WxFBja1K3DKJZowsqUEEqFHcJoEqi17c3I&#10;+h/1/ZNuPMW6cy7Y8fNcSJUsRjwgW9SFBpRTgigxq45J1t85osdwwlAbjpIqQK+tTxJqKnzGM9O+&#10;B7+7V7a69ymx/kfHHtXB5OqrsTk+w85hJKUQYuoq0rKjD1jCVI1mYxmOKUIHVb6zpBv6mxdHS1FR&#10;l8vSGqq6kxyu1S2llCAkABiukWIWwN/yOfcS2nK9tuG5yI8sZSQUV2WNtFSaFS/4lzpIppBUD5CH&#10;xlOljXt4DhxPA8B68OAp0J+8/kD2Du7Ymwum/jbvqDrfbG0PuMbENlUr5DGZijl8UL00yY2KYTLI&#10;VknZ3XRIGs7KvPtPV+7MnVN9nQ0JEctUIoZwJJJEg13WGRpCPVxZebkfXn6y5y/yFZeCRdMZGEel&#10;XYU4Di2nSoc0BX8OcknJSu6LVmoCanjivGg+Xl9vzPQz7A+JXW23DJvzfO9IlytHtuozu4NtQzU2&#10;L23Nud8cwyGbwVFCZ5oaQh9U8RZlSS/itHpCjJSxuaRY5o1aKYIGBHoLtHpctzwRa/8AX/W94+71&#10;DaNdzJBQMhYHzqA2pCgpwJOmtaACtGoAI7N7N9SZ0BrU+vrj09MY9ckZ6pJyu8cZS7/xe4sNn8qm&#10;UwdVlp8NU0Un+UwwR1Mjy4ySvYIzRSQlgiA6QpI+jke5C42Clp5kpisJK+UKgUBjbV+8RYm5/qfr&#10;a3sksL2OHco2eJWFQpFDXjQkGh8vlWgI9SDqO+dpRLJGKrSgyMVpUmrZp6j/AGJe9O0t09ky7ezW&#10;7Mhna2hx2Ro2avrcnVeOKkpZnhp6HGwMTDCixvaTwIGJN2DWX2E2QqK6kn8LYmCCkapKvWzQFmbS&#10;xOtlQH1WHpN7XH4HvNzkufb7uK3n2yRSSo1L4hISgAqVVQSSCFVmJzQdop0KrZY3QSo1dWaDh+zq&#10;2fqDCddbzw1NuDGd0Zjcu8KfbMVTTbGwu7YocdjxNGIfBTpMYn8PlYCoVxrGorYyG/trqdw0tKJx&#10;jHcSzktNJNI0MMUyR6AyqeFYgarAc2vY+xb+6rPcGlWZYpKkhg3wAUpQ6hhhpqDp7qajqPSoQlzW&#10;QA6cDGfsrxz/AJ+hlwHxtzm9pcT/AKWqDCVeIwiPRYrG0GPpc1kMlhaysNW9JXVbKJp4IXbxI8t2&#10;TUAHFre1jgM9FmaSiTIqslQTGsMgIMMzxrbXEw/JFx9LfX/W948e4HtquzE7zswraH9Q1pRZKMSV&#10;IIqBUsKUPpjoiv7IWoM0Ctp1FmoTUkqRgV+ynCnl5Uru+Rnxk3R8at4dlbq6QymRxu2MlgKuky+K&#10;kjlbI7dxWTyEdZWY2rhCu0lNGEiZFYawNGoMOTl3DUU2LhdvIkU8nCKrAOzqpYEBfxxYn6H6exN7&#10;Tzz7s7SXqk26BiX00WtO2poO80rQ0NBknHSuykaZWIQgAmvD+fzPGvH/AAdNPw1w+8O385R4yvoq&#10;3cm2NtJOclnJKXXhovPVLGaP7iqRdU6eTyxLcMqguAVAHtmjrYKeAstVHVVU1MWLKPJFCWF1jFib&#10;/wCIvf8A3j3OEW3T7vdEXSNbQWsnbVsy6Q3cApNI60IzWShrQkdLPDlZ+4UGOH+r/V8ujf1fX25N&#10;77nWmymzspsbYu094xRUtPU1P2GX3bHRGSnny+hFUx07Ao1PMwCOt1Ivcn//1rDcX9p4B/DRT+C5&#10;t4D+1fn/AFH595jb/wCJ9Sf3lppT8OjjUVpo7KcOBrT506Es/hae8uD5YqPLhkH/AFHiKdUd9tjs&#10;T+9Uo7cbMjMmnPnfOoGyo9K6NMYYAxW0eH1jj6c29uDGus2hYrWP1eS+q3ANl9hWMcv+KvjM/EcF&#10;SlK+VW4AU+31A6sn0GoeITXFKgfyzTjT/VToJqaLrP7iL+IVu6BL9xGJzFi8Y1MIjxI8IkrA5t9Q&#10;r2B4BYLz7j47+IaJvv8Aw6zJ6Pt9ZslhwS/JN/qTb/W933792eJEbDTpocDVTgaVL/n8K6K/Djox&#10;l01Hh0r8+H5/L7MenSt7T/0V2wo6oO5jhVxqLk5M4IBUzZcM3llpoaYlI4yNOhI3kjAtoc82i5/7&#10;v7Gb7YRkaPWXZwb29IYAHi9ub+29h+n8RiM3FG8MNpC+fm1c0r+H7T0o276f6j/HdWiuNOn1/Lyr&#10;w8v2dK74lx9e/wClHENuysz4yBqoRDFDjqAvHSCpQ1UlPPJVB3mMOsaBGpA5LE2HuHtE1hxCffpE&#10;kmt/8zLJJdNZ069SLY2+lr/j2XH94aE+s0iXNPP082pXPyAyfxDLfMwsPqF+iJpTOMV86ZqfnwAz&#10;SvQz/OyPr5PkBWnqOr3BVYtsTjhkFzmOxdDiopxEDVNjmpaqp8iH0iZagIA2sgkkAPtV95qh+1Me&#10;jV+6HH1X+oYHjn6cEezXbv3Z4n+7P08uPy44+Hj5k6eAGQ/tv0Hd9Xqpn0rT/Bw/P5dF3282yjT5&#10;Vd1w5NawwURwM22qkPFHUKx9MlNUxKro/p1l5lCW4EhItwoP4hql+8CD9w6Ajalt/ZIJAP8AsLW/&#10;p+fbe+/uTQh2wmtMggcKDiQR+eKg4NQASb3I27wR9OW0/MZ/bX7a4Hzz019ur1ctBil2dNkJKr7S&#10;Nq6Wupo4Ml9z4/3Yqunglkj8erVpcy+T6ejT7fk/za3LXufoLx6L8kkm31+g+n9T7Acp/wAYOkDy&#10;8+7VjHCtacTUEYoDnoKXPgfUuV404fir8ivdw+VfTPQLXrPsUDrB9rpjJeV1Mom1N4ViiK6SL6tR&#10;D/r/AFD9XvJLost/H+lbAWv+n08p+fr9B/r+3YPF1N4deJ9fXPxeXpXHCnSaKvdr10qa14fmP9np&#10;NQfeeIfbXHqbWU5B/c5NpLcf0BP+tz7a5Ndzwtrn9ROn/C4A/P8AvH+PsR2v0ukeJqrT8OmvA+vA&#10;U+0nHDo2g0eCaEnGaih8+FScUrWny1Y6FPFrjw5NJLudq69N9ytNBRrVlzf7gK4kJBDWCGxY/wC0&#10;/T3HGj9vX4fxp1BbfUWt+f6Wt/h7WTV0P4AkpilDnz+HFPX4ePdw7ul8XgfUjwuHzr/xXD+denKt&#10;/vb9pk/4b/ezR/lH3pg8grNOtvOatU58n/HUA/T6m1/fv8o8p0BdPNiC5a344YfS/wDjf35v3f8A&#10;RJ4pbVTzCZNBWucGnClR6Z6VyeDRvE+GuKUp8+P58f8ANXlhl2UMRRnMSzvldPK5mnEVKJLWfQ9N&#10;K5L+OxTUojvwOefcSv8AJ9q+jya9S3/UZP1c6f8AH6/T8e3bWviN4dKaT8NOFflinDia14eXS6x8&#10;Gg0+mP2D/JTjn8uhX65OE/vrjjkV24aAQVX2qwvEuPeT7E+IVcgUqsWi2klSfJfj8+8MPg+3TWV0&#10;eUX8gX9VuAb8/wCxP59qp9finx61oKV9KinCo4UwfLgfR6445/5+9P8Ai+HT1lzuo7ryX8NjaOqG&#10;EqFoxhZqqadqUBRVSwFkSMXNiyQAoBYaybn3ObV4B9vpMnq8YNwpN+OUubfT8fT2ifV9Y31eBRfi&#10;yeA/ioPX5Vp0kSniHXSn4tNPTz+fCmeNK46Cyf8Agh3TSrvT7+PHmpAnlo/3qpF8i+Vmp59CNzcS&#10;BZVOvkH8e22D737oGYR+XQbqpJsNX0LMLn/YAexRcDYztbeGWC44AEVzSgBC0r6mn5dK5Ra+B+mW&#10;pQ8AKcPQH7PPHHJx0I24162/uRXJs+bNCmXPxfb1FTTU7VMuR8BN6GjSUJGbaQo87/kg/Ue3RjMA&#10;nhWBvV/u13QW5tpMat7CEQsyv+MtKB/QVSKYydTCp4UGPt6bgEVG1EgUFaBSOArSrA8fz8/l0B2N&#10;jx0gyA3pWb0o5dEopGp8dDkVFdcEyV0eZqqWIyEagqFgQeQxtY5ENdpUqlL5tR0AyP4w1vTqZl5H&#10;9OL3+vti5GxAP3TstBqqqKSfOhVmIP8AFginCmetSC11jwmcnzqoGMejED50r8uoOTg2WuVgTcGU&#10;7BlwAEP3M8+BxFPl3gvd/sqRMlLEr6biT95hp5Fzce1BtjymOp++EQex0eNpW9XOnTYAWt/X82t7&#10;A3uBp1Wv7sLEY14ULTV/TJb08uGoHFD0R7h+7fqEoe7FKAV1eWnP20p8+kB3Eu2VzdD/AKPJc1Pt&#10;80dIWOap6OlmVdA+9SYJLMxOq+puPz6dNrzKg138PXwrD4/vGv4Xk+5+no8lhbT9LX5vb2WWA2n9&#10;9H61nDeCKalTwv6VO4HVxBp26ak5NBYeJ9KdfHUeNdVfmDQ8a0zSnDHSSjXbX94r1c2VLnFI0qzU&#10;1OMcspf1R0riUsyhb6nCglf1ILC6Yl8Gofdfq1L47/QN+L6uf99xxx7kG0/eGg/uqlKNq9afipQ0&#10;rTI/IN3GoX23hiEVDFdJrQgelKVBNPWnDNKmnQ70/wDfz7ab+6HgGO+yGr+H2NR9n9qLEFuLabkB&#10;eL8Of0n23R+Hz1n3phAsvChCRThebtcEkt+rgW/F/a3cPqBBH4BJNDTWAM5rXJxStBw8qgZ6W21N&#10;A1VEeaaanHlStCcUFWpXJoDjoZqr++Q2n16nXAzsmYSvj/iFRUmSE1G6GqgwEVIoelhVI9Kwmnnl&#10;ZwNREZJQJqIYn+IzGiat8Fj5FiUfZatQ5Dg6r2+vp9nuwG/+kj8EVbT+E0alBxqCK8OJqMUrjo/H&#10;7y+gOn4KCteNKZpTFPTzpTo3G5X+QP8Aoyxq9n0/WP8Aev8AibNi5shW153wMaKdxBFLTTQeE3l1&#10;mKQTCz2AQtz7U8Xi48fitb+z+m3NuV4t7re/VaW8bXXFOFRjODk4+YNdNcU6Il16vx+fD7M1rnhW&#10;lP8AN0QjK/3x8ma/jhyxqvBASa5XEoTyp9ytEKkkGbxarE2e30H09w8j9x9qgg8YHqMjLdpNXOoB&#10;OB9b86vrbi3PtDY/25pq4CvDhjgCf21NQuqlTXoRbCE1N4pbTQU1DHl8604fEKfz6HzqD+6S7+3D&#10;Juf+Jy1ZTHJjKPIGlp8MtKUjaln/AIinlqSix6Ejh+1CMvkdpFk9BkYIV/i/dKlLDTZVVfFf/dmk&#10;kf1/3m3tFzANsousky1xihBp+GhIJrT0Prjre+U8Fvpvhr+pwp+dfn6eXHoKvlMeq5N1xDbseVo8&#10;35aj+ON5slkb1pjXT9qmSjpQAP2wnjYqeCbHUPaH7f8A4DfD/wAU1jPeYfwH+Dcm+kaj+zYf8lc6&#10;v8fYf2T96/QH91GfwNR1eKDq11FK6jwrT4O34dXbTov5b/c/79k8D+30pr0cKVOnVn1rSma8adWW&#10;/wAk3/TIsPcI2iNuTdBeK/bsnZDLToHEB8a0EMwlUlorioZpBGsNyobge0HuoZ47cqhkJM2imnTx&#10;yU8RllVtaeUxQ60Qyf1DyD8829sXf77LSDcTMOGoqCQBobSaAhC1K0DEVPEjqSH8Lv1/FX5f8XX1&#10;r1bB8a5Pi2nc2Jl6dpOg6rLpkMg1XQVmQxdDV1Emmo+xhrctLTVOShoTx4pKSilUemyE2HuZlfth&#10;gsYMt9++D/htIIGnMkdcW8I1tUJT6mDEW1DUQBexPPvLPahsA2W3F60xi8KOpCqJNXh41hGIDaK1&#10;yfxaarU9JF8L6sf78zwrT/V/qPl0XfqgVUnevbb9ZPsyk7vbsndj7tp9sx0GQ2XFE2YlOPp8LWZ1&#10;qWGSnRvIIJpIEleXSZYkugDNtn+K/d0n8M+2GI8n+THIXM3i0/XTHY2+lgx+trn6+1Nr9WbmMJQW&#10;9W0GTSe3NdIWjVpp0gtxpQ0r0cCv02a/P7KGlPLh+dPy6Gb5Gf6MxtHc57GOcbsX+FOc8mygVoBX&#10;ByNEcuSJTyE+Qs1OnCagFI8Z9jDR+PxTfxIET+RtXkJPH9j7cqBx/T8+y3mwT+LB+6CKVPkvHyoa&#10;g04UxUGuonol3UP9KPpCaeePKpr5jFeP8qkZpY7hXcQyu2P9Cs0R26KFB/kFNSrC76D9224zUSlV&#10;bVo8inUnI1G4N0CTlTVuKdQuFGQcStrneZn85s06FVC2FtI1EH8kce46T+sJ3ZRws/FGrT4hc5XV&#10;UGjAafmSBTVU9GkX0/0g8SuvSPt8qcf9VOAHVm0C9LpsWgbcs0lR32/VdG+GgNNt2jwkFKMGnnp9&#10;uVUcs7SqZ7mpmMMcwW4giI1H2qp/B9pL9zot4jpClgtrf2iP8P1cf19m94bgXFx4oJbzyQNGKfAD&#10;5adXl6+XSA11dvH/AFU6JdtwZ470xA2m9Uk/8Wp/uZKmOnkqhJra/wBtDOyqV8l/Bqk/1F/z7jQf&#10;d/Y43QF/sXMDJqNLqGkMLfo/qQb2vYe5Dk/eX0senhpSunhTtpWuOGn4M0/MdaNPGNa8fyrTy+f+&#10;X5U6V+5F2x/ffsw18tYYTDVKiZqDIChTdRpLSzU0gks1YF5gjdFQuFDuL3CY3H/AGcaTUxVutvMM&#10;Ess9P5f+b5cxp/r8f19wjzJ45e4+h+oWbt1eHqYnJpXTpQGlK8WpQ+g6OLTx/DxTT+dfzpj/AGKd&#10;G3+JcnyEp8bSjNUu18xsDw/7gX+Q1fgtubs/hojGoYmPC02Vq9Ba/jLPwLWBP0f9m3FPMPXIljZq&#10;oLDII+PIdEHkQtf+rf0t7FmwjdxssQvmkP6i6SVANajDAsVpXTUhtfDSONCPmDwdP6hYfYAcftBp&#10;w+fRXv5gBpqjcmAko1hxNSuSpC9LtKRdw4qTKeU/Yo9fuVcXUpS/p1NBTO99V1LWu9y+EzkUgxCx&#10;WPmKsr1X05MigL+L3BNvY85e/rL9ZGoD+LqNCS+utcdqjSPKmpzIVGKKaCPd8G0fSH94H9PSfIem&#10;OJ+zj5cfLoANkpvKPEY1t41HedVuw1THAw1FHWUG1FvVqadMZUxz1MbIreIQN4hMRYqqobDHhxj9&#10;eQ/hjEt91/ln2aUq/uaf7XlYm31t+L3t7M+fzvYmh/fqoW1dmtmC6qL5BTXHGhBrqKitR0G+Tv6u&#10;hW/dFCtfPGa9tCpNF48QfkcULz8l5O09PWo7roscE/gP+/Mfe+T3e0Ii86H9iPB0giNUB4xNrYMV&#10;0l7fT3wQUfnl+zarFd9wfKalIWqfqdX2gqGCab/6k/7z7JITuf0Vz+8Fj0VbTVpNOmgrTxV06CvH&#10;8AHxVpmU18Twhq/s/L4qV8q08q+v5CnXVRJ2Gu0KduyKPr+Trkbeb+CxbZyW4odoNS/aKITvufB0&#10;klUsmjmQVEZ41Bjo1N7VMwmNEbtUL+ixZA39oeThWHNv1WPuLYW23+sTeGtsTpeulgMUP8KEevH5&#10;acV6ZPieONOry/0vnSnnX0059TwHRCdry7WXtuiNBQ7Amk+5z9o8Zlaump9RoW+z0TTUUsWkPc0+&#10;tNRbSDpXkYwMj94njklEF11gwxFNNhcFteq/1txe/ul4eXv3RIZREJaNQKWOatliQDSunAWlPPTX&#10;pNPo8IeJpJoacQOB01444UJyfxACvSrw8/U3+j7JiqxeJG7PuMiqvh89ug5v741Evhl8UWNC+QNb&#10;0M/jK/2xx7fJfDoXxWEnja+kMRfT6S/l/tf4Lx7j6z/eP1B+s1+DqWuqldOvOnSPh40J7ieIHRZN&#10;XQPFPdjTpH488CTWnrUU/PooeJ/vCMzH/ExXNQfeUX3n8WLr/kH8Q9Yc2JsG1cj1lr2A59pSi/iW&#10;icZYRGLV+yxKiptc6hIkQKabWtY3/r7mTexyZ4UZ2Nm+DIKpoJqdVSWoGGNOkGua0YZfuqkDVrB8&#10;9OVr860PD1/LqwvfS9MtV7cf44y52LJilIzlNRU88+y3lMKFGoK3Jyx1a1KyBxIv27IzkG66QGf4&#10;tfhj8QUiw06mcJo1er6An/jfuNb0WP1kug4x5LUnSONDQGn2nT8hm8vg/SfoFq0PkPUUpUgetdWK&#10;18+JWcksTbzzA3bPlYYfFPpeGlpqmt8f2vIMQmiXSJL2Kvci9gPy4yfbeBdIl+51LqNxoEfjOoAE&#10;XJJsbk8fSx+vsOWY3T61tZH0+aYOotqGknSaigwAtamhJHDq1v4fjN9JTVQU40r5UPHj5UpWuegr&#10;2t/e9c1TE6JcOJaoKuUtBTvUGNvBJWsnk02X9KWa7aPUDp9wX0a01m3+psAWt/rAj2JLY7j4En0Y&#10;/wBNk0/mD+0ZrXHHq82rwmrxqa6fWuaV8x88nFaGnSp/3+38Ln+xDmh13nuwEdvIfGqlwX03/Sye&#10;q9uLfSVTeDyj6A3GvTYt/he1ub/14/r7IN3+t8I6qaqGla8PPyppIpwyBTiKdFSBwnaaiprqFPL7&#10;TReFOJ9MdSM6+6P7vQ/xumzBQzxjFfw+tq10yfbep0tTkNII76l4Qrf1Ajl2n8PjHmI06Ryo9Y9R&#10;vcOfr9S3Nr8f4+wvZfWfVk2QOrzFRprQUyBSlaBMV05+QKh4fijVWlRXT6fLz/wH06QWIbN/aEYa&#10;KQ1X3jGkapnnE+vjQvjjjK3B/Uxa5NrAKDfjB4P91A6btfn1adZsTpGnTa3B4t+b392vhe0H1R7q&#10;CmMV0jGTr1ccr3aq4oBUztvpvFbw/ixprX89Nfxeurzp6ZTmW/jP8Sn/AIt96a3n+MgfcAE3PkNQ&#10;UuQb34S4tb8e5NSG9OtrN6tOpUJtcfUEgab/AOp/w9lm2lAG0ioxWhI8jw0g91P4vmDnPSlvE0dw&#10;NKnic+fDFfsr5deyx241TH/CEpYl8Ceb+Fy1k9KZrixY5VI7Pb9QF1/2N/cCfRqHkEY9Z1aDf1ae&#10;CA4At9OB+PZxt4uNLfTGUmmNQIxXgKEn86U1cBXpNBT6ptBatMah3VqPn6Vz6Yp59CGgyH2EZxTx&#10;eUUtOJI9uR0JrXiMreqvmp3spBuSGRiRpBIXSfbe2q37ZsebWFyRq/tAm17f0/HsRQGPxP8AGhX7&#10;SBmnlUE0r60yM4ODB+Pbq+deNP8AN6/y654AwDMD+8ayNF5qjT/EHq0Ym37JrvGrN+rmTTz+D6SS&#10;OkMgje66pr/tesIoa/PkGlib8Xt9Df6n2ouRamYG0IEIB8QUBrxpRqgLmtKqw9MDJW30nit4niA0&#10;P8RzmmMAivqQaU6yZWOR9zUQar3LT4ctQjNuMfDWVCQWBifGxT1MEDJa4pVZ1j02OrTce+l8gjb7&#10;wFjx5ArBOf7JQkN/h9Rf+tj7YcR+Og2tqY7TpJH9KoVh5105qPKop1ZvohMglqW0jScBeJpgA0NK&#10;+ZGmvl0/ZoVDZ2nPXTYmGm80op0lWlqcwEEBErbhlrzCpcjWdMaaByFLLpJ4xDbt/wDLHrPNq9IE&#10;foDcatBka55+vA/x/wAb3Z50/T+gWLw/LWz6ya5pVcHhqC18ixqaDy+L4X6eutflX5U1cMcaVNP6&#10;NOlPUn5L+D/fsR4T+FimQZE4ybbOpwIz4Xyq0Melbx38KgsAttDM9/ctvH9uPF+mzFSlvNbQugEH&#10;/eyf9h7Lh9R9Yfqq1oK8dHxNqKH4a+gApxq2cVthYeMn1JNamtAtD+w0GeFK1zwweg7w43Ed1Md3&#10;nECMVK/drnFxjYl5tbebzSQESIlr6vCrcj1WvcZKDy62Lmq8fF1mCH9zSLHV+q/+BFvpz9PZZvn0&#10;ulBHoLVNCtQKajgAVGn0OrV8q16OV+lovg+opWvr8jQ/Pgfzr0uM22J+0rVwMWxTmjApq5Nv1FWp&#10;WgH61mgaIxsG49UEgdVHAZS1lP6SPX5FTUNZGlpP1D8G3/IXP+v7BI1hf0dJbT211BeHme7z4VGB&#10;wr53sRD9SdRb50HnUVpU0Py4fLhkveV5yaCu8aQ/e/5W+OMMno+4P3ZpI10R20f5sFtNvz+r2lKn&#10;7v1+EUv33kfy+IgG+r1F+P6W4b8+zawaU+HrVBHQa6NIcVFKdgavr50r0dWg2juM5l8sUNdVTShD&#10;Hu9cHz+fVgWIh6gX7w7jyXZsvXX2OP8A7opu3CYOnpRB/CzpEMqZCSIgza7mFBZbWBIN34/efbR+&#10;QKG4v9uzM/m1ca/IAb3+l+PadPoPqjpLE0/EKLpp+GhK0p8q16LUG3i8fwTKWqfiFBTT5ZPlw8/X&#10;om1GNuJu7LfwF6Op2h91MaYbjjSiJpDG91U0z1EwULq0soLHiwDWsg8h/GRX+k1Lv/Z0Axi39q1t&#10;R+tr3/4p7FNlrMEf9mE1DVqzHwFNemi8ONfOvz6N2/d/htr018/X5/7Nc/z6sk65Pxkk6/qvMuBp&#10;YQEB+8kavzj1hc+Nqc5RaZlYJ5PAE1SFbayBq95K8ZbwN5XygiuPIIYkI8vP51g3/wBcX+v+PsVc&#10;v/uXxIvDEBuNI06DRtNB8OCfStPkBTB6S2X0ms+Hw0jTWtNPy+deNe7h5U6BnYVR0+N05ldvYjqt&#10;pxmKtVl3ZuLcSSPAHAMtVBVYtqZbi5SOnkaIHgu1lYtuLD6U0tIfV6jKgE19fqEgVj+L/n3IW7eN&#10;9O31vGueHofM1NOHAfZ216X3Xg+CfG4UPD0/L/VToQe4JMY09echS4mKT7Flo1w9fPUYQ032K/by&#10;4t6imis+rRqQLb6+v6+8uQ+3+5/yny30pp8N9RW/7mq30X/VWv8An/G0duLCp+pLeVKg6aaTTzrW&#10;laUpTt40Fbbb4f0/Zqp5V/P18vSn59OnRA7AXrqlGzWwU16vJnJvn1x9MyZEyj+GrTxkyxNKFt9s&#10;1Qy3YjUBYXdovEaS0JlVTBJ4WQSPpbT6dKAqpI4trYAj+ntPMbsXI/d4Qmo+MqFOVpqwXA/0tW4+&#10;WrowX6ft1Vr5/Fx+zh9tD/OnQWZTxru9JOwRRS1S7hx38YpZGx9PXzU614NcIK+tEpijZfIKg4+m&#10;kdSQUDkKCF2MO7RXTjIpQyTaj9u9XI0JMHN7xwLIAdH9GP8AxPsTXx5k8F/3gtv4ek00MPVdGnQt&#10;K6qV15rX0aoiUbd9MdRbVQ00g6aVzQk/5OFdPn1bV2JH8GZevMM/Wlb2RQYcrEctT7ExlHloEyRk&#10;QyLNV7jq6KRohU2ALQKCoJsAWULweD7RvuTH5PTfSG8Ya3o0+U3J/rf2f2p3D6lNAXRqSufxVHHF&#10;aV4Ur/kATutX1H6XCnnxr51/1cfl1VnlTuEdi0P90I8y+FX7/wABq5qaLMSweUfxQ1y4JHijjI8f&#10;jEJdRz9VPDPLr8iBwfFofzMxkva/A0Eafp+g6vr+PY+q/hN4wp2j4TU0zggqDn1rqB4g9JBqodVa&#10;/nw8uOaU/wBnNeh3xIphj8i9BIjZoVlCuFpoIqBKZn+3vJKa6FzULeSwqoxTkCMAhySwDXJp/vVJ&#10;5dV/2vL+rR9v4B49WrixNr/0/F/Z7sn1n9X5P3NUyafLUADQ8BlC1dNcq3Dy6S3XieA3HVitfSgp&#10;8v4afipTy6FDb38R/wBkmxv91vB5Pssn/BSRTfdf3ibNv9+aZaXnWvq8Ivdj+ooL+5aeP+P0xw5l&#10;8wb/ACpCD9i0Njb929x+baUI/wBb3G2++L+6ZhupFaCpoP6PlXDcaaScVBFKnoN7jTwv8Yr509a0&#10;HHy9PyoPn0HTNmf9l03LD3tHiBiGpW/upkqKaJt/Q5sOvmM+DEYp5UZ/F5hUZCMqt9BY6LrZWqjJ&#10;OI46BVtD52SZ2rfHzw0ZjC3+uklv+J9wrumnU/02ovXyoATpXhxI7ftGmtKNToM3WvwJKaqV8v5c&#10;M+v8/LoouIp9kritnybjy/Y01OXzQ2nSZfbuMpuuUyhqeJKPIQZSWraMSeL7hEpVQ+nUwWw9uFF9&#10;j4qnwlhDdvuSgUta/wC75FjIX6f1NtPuJOaDuVYPGA8Tt0eITqrXHxitdfkclvMdB+5+r8JfC45p&#10;WvD/AG3dX0rmvHow22v7xjP0zZrzyV32VQ2HgodcOD8P2jCkhxdXJ5Kv7fx6yJIYfJr4CXNwu8T/&#10;AHb+wk8P8R+1/wCmS3FTddXjFX6L2tfTxa1vz7g/dP3/APvD9bR9RU8eGnu4+FwzWlamurV5dLY/&#10;3lRfX8vlX/Yrnj59KrdzdrnN41spFsOOM0VMIYd21CzSrhvEPC2SqDFHWGn/AKrNEDqtY3+qgmO3&#10;AYfsVjaXXJ/Dv41JTxxDI6f3DMMWrMZPrYPYX/PuHd0/eXj/AONlq6hq0B/hzSninh/pc0+fQhs/&#10;FqNerVj0+f8Alp+VOHR9Ok17Yfb+WOdmigxgwcJ3QvWtLUVeUbawlT7NMU2cmhiWmKW8jKC4H1Up&#10;b2l91HcTVsWpNoR1n2H/AC7pIpnMeo6BVGoWNAL/AJW/+9eweP3ZSTwzKV1f6IGA8vhoS3+9eda5&#10;r0II/D1/qfFX8q+XVnPQK7STatMFl7fqMP8AxVhrzUDUbio8D/dtTR4+ScE6eCqsEtYxG1x7LfuQ&#10;VA+9/jDZNp9cv3hkRo8cI/G+jxLAzRFjzpubD/G5saLq0rQJooKUIrWueI1+lfM/IUqeweBoHh0p&#10;5elf8PVnPXJwZTF/3PGHSlEEX8PEbGXOM2qHmqapCSBNNtQAJv8AU3t7C8+H7aoBMhTwGxlBWW2j&#10;90hYyR9LXANr/m1/d5/Eqvg8K5pwp5ZpWvHNOHlnCp/h+Xy/ydGOpdZqqf7jxLN5F0iH1R+fyHx6&#10;zLYWvbTq55H9Bdqpwv262aPT9z6TMi2L+Pm4ZrDjTax/4p7T3NfEOvjpHr6/Zx4/l15q6fyx6/zx&#10;0pQT5G0rMf228nicKwXV/Z0KWK3vf/H/AFzbuHSFl5pWp/HU+Th0Fz9dXjLcg20/g/4e0U+vWK8O&#10;34fs/wAPr/xfVhWh9PPqeNJWOwqlrfLF4/KVc6A39nyBfQRfV+R/j7wSFAW1LTs3ii1GVpVYR6zp&#10;sIwbvp+uog/7C9vSU1edcUp/OhbP8qenAVu2nUPXy4cPOny/1DqTSiXQmlpxGJ6m+hICjS6VsHsw&#10;AW/6St/8R7bZ/Jdf0h/HN4rGoN49Q5i81uPppH9b8+6pSnd/OnH8vP16sKU7v50/1V416do9Hr0X&#10;0+SLyhfD+u3+7TF/sL8fS3vEv3en/JyRDdfLwGu1xfX5SFB/r9ePp7Vx+DoNdFc0rWv5UB/Lq3md&#10;NPl/q49YZvD5k+4+48lhotp0Ac2to9R4986gVPlHlaHR/wAo4kX0EaPpcmwF7/S4v9P8U6eF4Wa/&#10;6j9tetLTw+7h1liMdz9uj6yR9wUkPkU/1AC8tb8MQbfU+4NT9z/DyI9Ak0yaGXxsLal84gVrDRbT&#10;yTf/AHv35PC8fu4fOvzpU8fXy/y9VOnWK/lx6cKfx/c8hzHqTyglhc6ToMpANm+vA4/x94Kn7nyr&#10;4i4j1r5TGsJQHQNetbgfT/G/0v7diritK1+frj/V+zpwaqddxfaeOQyAa/E3iVzKHK3/ALDqP6/7&#10;T79P5/G/jMnh0HQQH0fX62vby/05v/sPdseJ38ajjTjTy8qU/wAvnXrfXCDw6kuI9d+RddejVyGa&#10;2rx6vqbW+lvcan+7+4j8ZlM2lNJsok8vj9BnW55t+JDa9ve3/p/n+w/6hTPXupMv2f2z6hEIdTcX&#10;kZPH5hqFOwA4v9Sova/t1qPutMX3Xl834EtrX/s6SPXf66ri300+2F8PT2aNHyp6GurypSlKZr8W&#10;OvdN8Pg1y+DX9R/x1/TqFvGD6fre1v8AH8+8afa+Kp+4+116BYSmW30/c8RHNx+OOfzbkBFeVrH8&#10;VdWKU44p8/2fOnz2nh518fnw8vTP29OVN9z5UFNr8dj5WXTr0ajbyq3p0kfXm44tf3Gq/Pqj+08n&#10;3Hhh0+LzaNGrggfTUVt/rC9r/X3aHTT9anh93Gla0zXHHVX/AG1DxoOqDifTyp6U/wBX2+dOpMPg&#10;tJ5Sn+f9YZVF250AFjcJb62B4v8Ai/tqtkvKfvWOi484KJzT6vqpdtYsbcC9z9SOPai3+noPAFWr&#10;21JB1fkDg+ZOB5g9Uip511YpXj/LH2/y6nVH2vi/YAH7XpKHUoa39oEBCbX03IP10+504Pjk9dRq&#10;8pMYjjT7YU/i9YUyNq+v5I/4KPp7rH4gbgpPnmh1VHyI4fn+XVBT869Q0MV47ACHxjV5Gdpy+rgy&#10;eICx/wABcf6o+/UlvG2gyc+PziYNpWfm4QyfX025YAf737dl1VTxOOdNKV0+da8PyJxn1AcatF48&#10;Pz+fH8/+L6wz21yW8Gi5t47fov6P8zxbV9be3pfH+99p9wW0LrL3BJ0fvGQJdRxewBItbn6eyZq0&#10;q1OOAK0/ac+lcdVPAcf9X2fz64+u8P3Ji0XOk2j1BdX7YQE8i/5ve/vBL5vA/wCs1ehOXEYBisb6&#10;RyAL3tY/1vz7pP8ATeLXGn5auP2+tKeXCnWjw7fz6lUWvUn1+31vYkp+q/pBA5+v1JNr/Tj211P3&#10;Hnh+3D69X9g+n/EcD6W+h/3j3W38Dwm8amnyrWtaHh+f59KV8Pwu4nTilR5/LNf8nTvxpOo/2Tr4&#10;Upp1cayT9f6/j6e41To/hEolFqr72PS0TKW0+X1B0UBfrfWQ1/pce2I9H1S6fg0+fClPn5V4Vx1e&#10;DToFa6c1r6f5vz9epyeb7sEH0+B7owN/J/ZKSA3vp/SNNv6e0zUfo+no8reYXk8eryHSS1vJqvbi&#10;30tY+1MWnWdP5f5aeX+o+XVIdHitorTNOP5/6vt6dk1WW/6vGuk2TX+jm4b02+v5+v159w8f5vJW&#10;eMMD9svnCMWg+28vr0mYD0atOr8X/wAb+3J/D8JfF9T9tc/w+fGn/FdKzppnj/q/1Y6zz2vBcgjy&#10;/tagA/m0cX5+tr/Xm1/x7xy/cfcHUTo8i+EEJo/R6vEw/s3+tha36b+3U0UFf8v8/wDZ8+PVk06s&#10;8P8AVx64r4/EdOnVpbyFb6v85xqH+q/pzf8Arx7l03ltP9yGEnke/LmAyXFgtwBo/wBSfrf8e6Hw&#10;aDwKV+XGn+f7cepp1ceHT9Olfz9fn5/lSlOsU19UWknxeNdWoKHtY/qsb3/rb/Ye3KkI8ThFJbUx&#10;ZtTLUarjUtOiArovbktf/D21JoqDJ8OMDhqr68dX2DqvbUauHyrx6izeTVxw9h9QpTw6TYzavzb8&#10;fT/H28Kclpi+5WnA8h1+py4fnQJCwAI+ly1ufxb2XyeDqPg6qfy/z+tPl0w2mvb1hH23q0Fy2gaS&#10;AASthr0AHj/YE+5FKa706ljFql/GXcmZ30/SdWW68WuULf4j3R/D8vQfZ+Wf9jj17/V/n6xTfb+r&#10;lrGMatKjxqt/ToINjz9NVveWp+68Un+aMX/KUTrEha/1ccgD/UhL8fU349tr4HiDXx/Dw/1ft8+t&#10;Y/F8v2167ht/Y8l+fHa2kDTzo0+o8fq1W/w49w6AzXW6j7bzRa/W33GizW02XX/S+rj9P19vy6PM&#10;nVnyFPLjnT9lM8a9Mn4hrrXP+TjQ0+ynzr1kqLaX06fJ420XFotX55P/ABH+w9zqrymVtGlafVdw&#10;LuwbTyqn0g+m3LAH68WAJra+Fp7/AIscaV444kn8uNaZr1e3ro7uNfl8/wDUfn1EP6RYXfRJpsSE&#10;ItyT4gbC/wCBcW9uNJ/GguQ+x+6ZPt6fzhfOkgHkPhEBg1Sfq/UVFrfX26fpdS101zThThmvl9lf&#10;y6UD4sdNNX/Dj9p994g3nl8OsRMhbR+4ZPNZR6foOTf6fn21jz+f/LPKJdcttXkKA+P9zngX1fXy&#10;eq97e1q004pTHp64p+VeHlxxXp0cP1P9n5cP8n59Z28Pi/yO3j0JfRp1kauL/wBq1rW08fT/AA9z&#10;4/uPszpDfc2T7czM36NX5Eg+h4vqPA/Tc8e2m06u2mnOrhTh/wAXw8/y6r20FK0/1Ur1Fbxfc+sn&#10;x3Grwj1av9pMZ+oH0/r+bC/vuoNT9w2tVMekfba5JFiC6v3PDZTex16b8lb/AEHto+Fo/V+KueFa&#10;0H5UpT/i+vPpodfH/LT9npx6yU4TxL9uzgX/AH9CIZLc6PL6gb/TVb+1/h79jjXa6vSt4TWrYxSM&#10;qL+2NPhBUlm1W/Vb829uNpxq46c141zx/nTquNGfTNfs8/LhXrHXfaaabm0gpz49SqzFfJyHIIsL&#10;flb/AI9qnDEWyH24YVP+TicO1z5Ln1IbBr/6oAafpc3+tZq+BF4nwValKcKD4vKnp50p5U6QN4Gg&#10;6f8AY6S2V/4E0/nKmP8Ac8JKuOb/AEQAkar/AKSTf9WkfX26DT/lXkNQOU1HSzAHR69IUhz/ALxz&#10;7bFe2mk4NOAFPnWopSlaAinVI9WdNKUNf5cKdNst702gLfXzcnWW1jTYAadV721e2abT4h5BCafz&#10;ReTmQRcNzpIv6if1X+ht9WPCyIfrmhbxtB00A40x509KeX+141z8+GP9XH/UenIarDSF8es6tTDW&#10;V/tahbVpt9P8Pp75w/b+JrGUx+Q+Iygi0mngAQk3/tX1kfn/AGDs3jG7GjSJNPdozivnroAOHwV6&#10;vjV3fyp/l8uop1+D92xTXwJPSNNudJjub/01f717k0H8Ru/iFaabzfv8lbL4ObcFrf1/tafb8/09&#10;V8XwvG0mnHV8R4/h+yppWnVzo7dVK0z68f2dNtZ9noJJHjuniVxEYdeofRmP1/rYW+v59s48Gs3L&#10;Efd/5KYxMpA0nVxc3T/g5/V/hz7af6rw214XT3fAc/PgdX+kxSnn1QccV/lx+fz+zpQDReLQF8ni&#10;HlDMwGm40eMkabf64v8AW/8AjNr/ALvwy/al9X28nk0hheWx1ltRtf8AqF4/oRx7K08PUv1dK6u2&#10;tPl6YpX1/wAHWmC0NSflj/Z/2f59SKPwl14tHrj1WYMPD/Y03Ab6X/x/r7xUfj8cIqCCoEmtmUid&#10;j4D5rIpKqtrfRjzb2/LoqaiuB50FK/IHPH8q0zTp2LTobJpiuB6n5/7NOHWKo+5Jc0upWL+hU0vC&#10;p1jxXaTSxP0+oH5/F/fI/wAJ8za/MY9cGsESBLX/AGfIRcWt+vj6e7P4vh9gz8jn58RTq3+LUz/l&#10;/wCK6xxfxOycw30T6Nara9v3PHoOq9/0f7H3jqf4bx4dYTyrcwXMYTXwIw9uL/1P0+vvUP1PyrTz&#10;41+dMfb8+nE8HxBTj+fp/gp1lj+69XmuX0Gwfj+ybl25e9voAP8AW9yW+081R4fEJLRXCaT+3pHj&#10;8LPZrfUtxe/H0sfaaWngjx9XHNa11flilfyp0ifTqbV6n1/1f5OudN95entynjk0k2Cn/jp5RyA1&#10;v03N/p/j7jz/AMO+2i0/ZGP7g6dVxebWNP3HmuBz+m34v7ZufqfFOnVTT5ennSmftr8umpKUGjh8&#10;uP8An6n4/wC48j+UT/cWGvkWCWOnxaB/S/8Asb/j3wyH3B8fm8axeVBN4rPPq1DysfJp4t9B/vPA&#10;u5aV0nw/ioaV+Hj8vP19McSTS3dpH+of6v8AV69cY/trnT5C2k6NXpGjw/sBTyfrfk/m/H09s25B&#10;B5KPwvMKgLUcUkdIxZdaaPIWYWH+o4PF7829vWWrS3iU0/OvGh+Gn4v8vVx8Pf8A6v8AVjh508q9&#10;OeKL6Z7qpjvFzM0wAGlvICCDcfXWePxYfUe09H9j9yNX3YezWC81INjqM5e12/qHAFr8+z238ep+&#10;HRXOrh/Lu/Z8urjRpOrh+X5cf8nWSr+4+09HgLaRpK2ERW4t4gbqEH40m5/w9qbG/YCBvAck9deD&#10;w6Q0Z8/nH2ppvCXfyeTTpA4vp5tf2s2b6n9/p4WHritSfLhWhpStPxcenX+n8E6+HlXj8qfL06Qm&#10;9dRwFV/FRhlwH21Z/E/OaeSjNB9nJ/EhkvugsAg8erz6/Tove/s10X8cO2of71eJMwsIDmk0StIm&#10;g/bPWKdCpORYSLEXAbkMQSB1N9rjuv7ns/qFUyUFNbMDqodNKqTX/TZPHBwC+0/d/wBcPpP7Suae&#10;uePEcOHEU6+d12ovx4i/mEdkP8QJa+v6nnzMZytPkYJcRt7F5wZiNd1psSsxkla1fhTKJHiavgo0&#10;EbMkasiRO4NxGL+K5n7laP8Ah3g/y77h5Pux6j5TRaF5/PBt/Z5tf3lTyids/eT/AL2EWnw18XUW&#10;1Urnw9K1B8+0EVwDTPQyWvy4fOtf9X8+Hl1c5OlcOueof4TUboO61y0h2ecNR0i7YlfwocbHuoTz&#10;nRJp0gOC/PnOnVpHtim+zAxwxd2rCtR5Wl0R1KYT1EeRItSsPwfIy83I549zDN9KIrUbBmbw21F6&#10;BxbVaocLUFfIlmDAioBJ0h5K+Dmta+VPXz+XD50456HvHf3gYbsbeASHBK2K+0iojNUYifsgtEJB&#10;DUVYiliYPyPtYpLppElk9XuXfHGLGkJoiWKQSLBJPK8o1fqqnqURo2v+I1f882tdDIeXWgtzcKyq&#10;FGoKzsWWsmZWkVGXurUIr8TRtIWvu3Pp+fDP+2p9mekq6bmSu3gJqhqirlraFqOTIUeLooKIiAnx&#10;YOHDTzrVQEWDSVUlOQApKFjZff5KMLjwfvmT7wGFqi65IU+uXxLGq3Yx6vq1wbabj2n/AN1v7ktQ&#10;pmMesaCwIlp+rQKASSK5U1BGAVIIISY8NdPDyrx4HhT+WrH8uoh/jh7L3WUO3o6gbbZa+PFqs2z2&#10;y5p6H+JTVcrmOJa0RafHFoKF/NpkB9qOiNRqcTpjzEFls5lmFSYy48YaNkICBdPOs3N7gG162pQX&#10;KrchCuuSjAkS01JpqrAnTTjqevH0FXBroaca+XGv+D9vyr0Bm50wxSlfE1W9VrjXUimCKhxjYmOu&#10;Wnf72WGrWoDvVNL5boYFCpo0O6FrJV/F5cz4DIKc1jabAnTBZfN4Ndri+r9VuLey9/A+nu/3fXwv&#10;Gzxr4VRr0V/Dr414ccmo6o/heK2vj5+n5eVK/wA/y6MPAa8Y/rf+LrStml27TefyMiGXJapv4aMt&#10;9sGWM28P+a1r5L/14co/tf8AJvGQch5V1mnVAxbxPf7pQTaDTbVyR/sbeznbP3f9PD9FQz6v1NFA&#10;2rw3+MZIi0UpQkU+fVJv7AV4edOPy/o+lKYpSvSLqDnzBlzUJKu0DQzeGPJy1LBIhX0uk4SYoNWS&#10;M2vxARqw/qRf2xnxCrodHhMn3A8AJZVEur/JzqW921fpDC1/qbe3LLxPq4CmknWdIagXVXsqc5rS&#10;gYaa11HSMp4/D1DVXRmtePD5fPhT/BSor033xwu5BVGujohiZjlGKwTStSfbn+JRlJShEPh063jY&#10;tp+i3Au6zeH+JVZiMQyBnXwrGoKqvk9XgdSFPr/zl1Avb8+9zmf99XH7sC/UGVNGe0d2NOkaW76+&#10;JXT3fF5dKB4Hif0/8nz6QNA2SG1cAtRFXnbC46X72atndZZJPtB4RlKeWMyo329vsiJXk0a7grf2&#10;h93+X7WrE/mFV5SAYCGYRedP421KrWUziP6LcXP5HsAb7rM10Nw1iXWKFcrWq/UFRgeJSuK+ua06&#10;fSmlqfy9aivy9a0+fn0ZXoX7IZPDHEmgfECiVpUyAki1VgoJ/wDR9DmJYi8y481N7yhCQL3jY39u&#10;NB/D/NW+Y1AotUn3pZVMQgH+ZCC4+sf1LHjng+zjYxsxguAS4t9T+MSFI04pQAgfBxJPGtRw6QX2&#10;nxTo+f2fKnn/ALPz6SW7zugUG2v4euMbcvioxtwRSTLXHJkf5e9QdJIVaq4CwghjpOpTx7dD9pqo&#10;CC5pxIPCoVBRuPIPD9w8Zuo+n6Vb2ZKNt8axNqW8PUugU/R+MeHqJY5pxoKj8VekwrpPpT/Vx/1e&#10;vl0hIznzFudStMMu9K/8SmeSpbcNO4pX+/8A4TTVyhJnI8urzTRED63AF0dl7lqPyakf+8U/3X2p&#10;8t2+5fxib9BH+0kXFtNvZVdeGRBXEn1cniaKEU8VqBuB9aH0pgHqnZinH/VX/V/l6MJsLwpDm/sy&#10;tRAep8QMP/GlNEFp/wCEU4q2oipnU24M4axMnlDEcE5saJBXZP8AiLxPVnJf5OTHDE8eJ8CmlFAs&#10;TPrOu4kLFW1XNiLD2ZwC5F5P9WUMnjNpoEAEVF0eHQlTU11U00GRV8dLE8TQ2nTWvnStPlXFP9Q6&#10;ibrZG27tQ7WhqYMMm1XGRjSpq6qkqt6HIOMs+4pa2KEQRLDpakVEmjaLSoZeW9uUQpRUZA451auN&#10;/CrxqhSfQPJ9uyMwbj9Vwv8Ah+bCjbxZD6k2TVn0nSHUAhtDatBDNVdNa4XyxWnSda6j/OvD+fSZ&#10;nbMtittDdkMkW3ViH8QkhqpJ4Z8b5X8AysNTDG8Xq1eIo8n19QuEuupPF44fIWNQFqfufAqLqOtr&#10;eUwk2Bb62uBza/tZcCAMvhFzJpfxdIAJ7hx8NjRNXxaaqMaanpRa6NJpwxX04ilPP7a46K3SmrNb&#10;k/4eirh2OI/hxyktQ4iQxU+r7FaxF8jLDbRqKajo16fbLlioZjj1jar/AIVH/D0Z9NJ5tZ+/EkkC&#10;lvF+nXdb3t9D78THpY24q/0v6YJpHXU/jioUnRT4iw1aqYr0+fC8I4WukUoTwr5Y4/aPX8hP2CJD&#10;Qad0PMmJ/vhWf3mmjikkzn8MEZ/u2aOmyLpB94R5fCFl0hNeosLe4W3PtvuKbxAFhi8n/HyhCxtN&#10;9xzrCAqo1cJoJOnn+o9pbL6MbjD4NG/xeX6qlFUnxPPw9QHnTwqnRTyrVPFXUmn0zWn+T/Jn16UH&#10;boyxxmSNa+mJt57L/wBGi1cbyVEFGMaQwgYussrmOzVBlEaiS6kEWb225TxB4vsSTnzS032Qx4RV&#10;WQ5j/JfK0FyUB031gXX9WkX9gDdPDF8302bzTDo0YAP1LeH8FarTQO6nZQtQ6h0lzqOutaita/5P&#10;y+XT9s015p8mNzpGnVgzma/vJJu2SqlqZKROuwM39nDlFSNJpF1lftpG8ctxF5XKkRIfAM9ifubN&#10;/uRi+/8AvfGsZrhE/wB6JdN7XH6tNwFta/s8tqC/tfqKnvXxNVAA+fEytQQcZoKL5Hqj/EfXT+X5&#10;eXSkyH8SPV2+P4JqjJ2fXDah2yamarj261RCNtNQCfxq7K3MKzFS0msMUW59vqGQQymlSndWy1qd&#10;UlkijigIbytQuUdpGDadKyqgPNyOPYkti3gN4YSpuh4Wgt2rnUYzQsxB0UEgRSvEjqpprxxxXoN5&#10;UpXr6FcxUZSnnj2XE2WnnpKWsq6zJK0ZpItz0sU8EFNG8PlEslJNO6HQY0clgG2g0/wQGvGPMwys&#10;XpqSR5H87ef+KtCC6HV5ClgwvYN6efbFr/ySAbjwtQuVqHpk1aouCveoB8QxmjKTiQBCCNilccP9&#10;nHS03J5j2FIu2TuhcdJs2t/dxKrIKWEY2E4v+5kFaVhqEMf2on1yQsBqMd39PuPTgfabgNE9SSd0&#10;ZEyDxadNdrX7VCxcsU+3tZrD02uvslUXP0m5lS/h/XPQUFRL+AVJ1FPC4sQCF/CaijyUpn1/yZ6n&#10;5Byc71kNwU2GSEdO7SSmkaueQybe+3mGZnSH7dESp/iWotCZGHkuBJfn3Ooftxu6oaos8pxmM80V&#10;dojpV/yWTxFp49TlrX8I8Y/HN7D2sjNsOZ9V2pJ+nj1CVlCAeE1DqVSSePggIDwNdWOlN1Tz408u&#10;FK/4f8nSc3V/FH6KxseK8lPRDdO7zj6vbXkrM1IgzVOKtIsfU+CBIS2g5BvuWIXUArJdvcSuE5qq&#10;s1MlQv8AuSp/ulSGnkYGw+18TyOrlvHfTdQL+yC6W++qkNwzavqhqDKn+0ozvrJpq00UZrWtBVk6&#10;vAx8FflSvT7teTHrgsGuEpMROV2jl/4JLW5DKUsUhDSfxv7+npKWaBIjV6BNpldwBfkmwEDb1vsx&#10;4C/8P8/0AfyCp0evzNMdZNvrrA9V7exPyydyMjG2FE1GoQ176DVUgB+HDUB3VpmnWm09tM5NK4Hz&#10;4VP+r7aFB7bNV/ekitjpjvQYpv3JZoVonwv3A8RoIcUhhVNX6RTOx8enV6vbFUeEZXM/wsxNRmJP&#10;vfMCkCz+WLzimuWQnV4/IeBq/Htzcq6r/wAD+woPF9AdaawnkTXwy5wa1DCgqaS01f5q/wCX+fQv&#10;Yw5Vtg9f/wB+kr4dwitqBt8YyQVOQfHfbVv8MfKtoiqETw/c/bqQzeP6ta3txz38O+1hGb+zEWio&#10;CNB4DMarzD7dqdJLWf8Aqoa1r8/T2q3L6P6ZRumjTpahXRXxPE7Cg9a8RXTx0tSnVD4eo6eH+X/P&#10;6/y6RPV/96xnMm3Wv94HrDLiGliy330ePXDfw9/4rDkp6TXqgt9JHjDatNo7k2b6YR/Z4z7tqoUg&#10;qx995lJiasCt9qYrkWQ/VxyAeLkc+0sIb92Wv1hl0eIfG1DtMmlqaDXApl8FaYTtIIbOnws1rn9m&#10;PT5V/KnS2zZrRm96/wABjwz544OQ7b+wmSKePANLGc0lZ9ujl6hFusDel2W7aUPp9s27Pt/4rtYY&#10;Y1Jj/iilnQSh/u/tKkU6ZeOMlfD5NRkaV738YC2NwX7oY/rbH93DOsVoRp8TTL4YmxwJ1Fi3eO0A&#10;FanpofDmtK+X8vn0ruhznG2N28/ZUeKirf7pVKCmjmgqMcMB/FMYchU7KraxIpTXCj8IpIKOn0EG&#10;cmUSAKXGL73+JY64Ik8s17kNH4ePvLeUD0306Pzq1f4+19n+8v61WnAN+p6Eaf8ARaaqdta8M69X&#10;n0oNK/5v8vTTUjb42xurxsr0n2dCVKq0VX/ELv8AwJZBSF116fP9wb28Pj4/SPb1N9v/AA/H6Swf&#10;wgUugAwGG3DpcgBvrdeR9PV9Pbu5C2+ksqE69B8LB8MxaxqIFdIkpQFQWHwktTB8K/L/AFH/AFf5&#10;PPoMaI5cbq3R5lRqU17tmDUSOmRWtM1pYJwisxQegpLwxGsLGouffFxcS/wp61VsnnMUatL4/EdR&#10;0lgdWnVYA6bfU+1M6n93N+7mcDGrSoL6e7K94bV/aUC9mmviHR1f9PV3/l6+X+o/y6zwtGFojv6H&#10;bUknlqjjEq6mohofu/vx9snlSKRfH5tHkbR5NY4WxW3VD9qMvD4Qz14w4+8NaXiRqP8AiR8BQRB1&#10;Et7aghIta3sp2X6QcyxeB3XP0/6nja1Ur4/6emuqjkUr4dYxmlRXqsnA6vl/q8uuO4Rm32JWnJNS&#10;U22m7FY7ejwCpXTRbkOzF/iSTy5E08klAItZgapRGL6gygc+07mhVtv0mteqiof4DUDEpSRpPRCI&#10;H/LWrZZGjJlJtoV0Fl/SSPeuaF3hueF+vdkt/CHg+EiuNFR4hkq6GpeppkAEipAqXoNHgtT4qedP&#10;l0L/AF82Ji+MsSbfixFdugdkYY75qc3PUYrOvXsyfwOPb1FQR1qLSIlxUPBUNrk1F1QmwyVJtioh&#10;Whmk++o/AxZkn8P3zkkpEGGgjWHBaw4IvwPa/cSRC43BSZK22kuxB0eNcUooUmhHiCQatIXQVJag&#10;6beuk0+X7fL/AGP59d4wSNvjItt544qX+7OXOSiEUE+P+/O34hCkc9a8cvnB+3aFlj1Eh1dQCWEU&#10;GgOHm0RwLRfxIefXMzt5PI2rx641axXUG/otyL/T2RhrY7U306qIvGOrUxJ1VatKoDTj9gqRUY6o&#10;/Ef6hT/i/wDVx6nzR7nXf+P89Xkptx/3Pf8AhppsdBTw/atSxBPvRS1UsetZ/CY7n1TeMPo/V7Tu&#10;e+y+7xxozCH+9gIWcRmMi58iJISHEYjtZipJNvSB9LT08SA2+j+0wHrxrkAnOilKGmrVTHHpxa68&#10;U/OvCv8Ag/n0LfWJ3MMHuZdwrVGI4CvTzY9q1axQAv2tRUUsYMBqWqNQeGOYKqliJWYWLbeibGVH&#10;3iU8SfczhjQSNO4q7HWygpHdSdNwSFD25It7DG8/uw2jjdNK9z0MdW76NQgdo0104rStKErXrXbV&#10;fE/1f6vn0rgu4495Yo4OfJ1dSMRRFE3BSrjqV8MZE8EbypNVBZgvk0uiNIYPJ6VN/awT7o4WkExy&#10;aRijojVNSL5Mg0fiX7lAl1IGm/kZGL21en2SziuzJ4TSL2RatC6pqaDqC6WU00ZJU6qYK+fVT4eo&#10;14fz/lj/AFY6L1OcGnY+fbHx7HqaxtxbhTCw7jm+x2pFkP4hIcNUT1JjqI5G8+gUsNTEkGvwkS30&#10;j2J2z/7teWEyGkGP9P8ADI6BYmxAh0+gtLGRdiPrqQAH+vsq3I/7rrj+ryxiCo06Gqo7hprRQTIc&#10;atYUCh4knSDeZP3p9MRtw9Mqe6tfIU4+ua/z6rH+aLfJldsZKLZEGal3cIZD2DW7uqsnB2pJVmX9&#10;yPG4uphkjSlWTV4XpqxtSW0qq+3vsQ1BxqeBY1h8Ff8AbfbsrOZ/tj9oY7gAPe2kD/b/AF9rOWl2&#10;obdJpeY3dDqqgBEnhnwhH3tU69Wg4JPEAdN8s+IGbxNZlqNVceleFTx4/OtcdF//AJZUe1o98bhO&#10;Xqtw1W+WyWyW3cu68fU0Cw4g5sHPw1MkdTUvLSr+8JZJ1jLcl0UgAgxAKf8AZGTdhX/3cwPkaeNy&#10;hH2r6Bodgoe9vL6j+5b8XPuSbYbX9VENwZhN9FbVOkkU0tTGoLq+AuScSgAgqzFRxnVn/Vny/wAv&#10;+fq7zItlA1U20YVfbR7Z7PFLFjKmmjqFl/jcBqGM9PE8jQ6dYog0YH2xJvqCgzccKIZd2nkqGnX7&#10;ctFUwwJSyy/w6X7UZCokkYxw6b2Kxub2sPa7a/pxu0ZbSaMusPpAY+DJp8RiSFXRWva+KUzTphtW&#10;rt4/L/J/Ovl/PpMbwl3OdkUMWIocCuJlkyqmvxOVysmcoKE7qo/4xLtDE0lEsdXkBJYSxzVtMpXU&#10;ZHH09u+3zH4qoZBarR9yv3Da3E+rQPtBCjL/AJr9WghrW+g9iLlw2+iUXIk1+ImosX1fCNAC01+H&#10;p10Kt8PwjJojuNfh4+Ko419M8M0pXH7TXpDdrLV/eYY7UlwQrP4Www8csCNiPGZ3/jklfNTSB/vA&#10;unzI0essfUy2F3vCnF/xOElaoft5b71ZWcuF8kf2pZlFy2q/FvqeTwLod1+nMUf0XiBv1NerWWp4&#10;qaS1KEkitAKSBiSCWWjFF/4vgGta49OPlT8vz01r+LoEO8V7G/0bZZcbPhfuxX9cHbM1BS0xiacL&#10;Ufx+NaeabQIGpCtnWUlYx6FYs+j26jGalPMoWM0NV90IGledZfIPvP4cwCub+jyaQLNa9/YflEfi&#10;9xOopLq0juGYvF8LSdTP4nxBdPBdRoTRPtWvwh5t5eX2evn6+eBjPTZ8Y0yKbYq1x9RU1NWu68H/&#10;AHcmy1HjaKgkxTUIO2hvWmSeopUkV/vBQGaV2aDUVCDj2jf9xv8ABKT+D/emk+/yP3ZqQ62n/hTC&#10;n+yXkldWkm5HqsDwSQptjCNipbhzb+Kaly4Hi/Stp8MAEFdWk5I7gQ3aag9i8XxW8bhQV4fPj+Ve&#10;HRtKc7+PY+5D2Om2EyQ2xsr+7UeDkSVnpP76Ic2d0ysiKk/j1LEIkY+IswOoRqVHQGE7c01Cxqf4&#10;Q3il1M1eZdX7JkgcD0araB5NP9Da/s5svoTscquAG+mPdUGbV5aUop069OnU9KgCukkqmu9Xifp/&#10;F5V/yUqKceOa/LoHt0itXuKSTCyVct9/U5r6N4YoNrrjTB/uTXHZKikkU1Ij1/cN9oJi36wtlvhv&#10;jBKDOlI+b+2pBVo0kscQXxDU1PLErchv0B0sfwQPa/ZWjF3V1U3GmPxhqlC/AK0KoVw+RrGkmoSi&#10;0PSmzN/Q+IF018jn51xTj0+0K78anmjxsmXh6yGbzrYWrghp6nJtKK9/FFmcfWSQoqFL/dSU9SZB&#10;x6GN/aRx3kEsprRq9dYcOsZVUEHr+5XXACxTVpDMFB8fIFuCRL9RrY3+qlX+lC0oEpL4gJXJXxKa&#10;iADpqQKUHRwvE19MV4fP5+vDz4dGE3cIWoqFcGxjUU+AXe8tck08rZAmAYiU0+TaOMVAj8rJG0pj&#10;NUNJcOSw40v8e/g9eawVowZqsedFSZGkSf7d/uFoZJAJGpdejmVF5tYWJst2gcw63/eJl+jpDXxA&#10;2v4H16NRr4NdFC34tOkUL0bxrHCvWTJjrEdj7XXDvhG7PXb26g0+Ijp0p58P/FKYY2TcVLSs1JFm&#10;fB5SEpJpDoLhmuELPGcOQ+0pPFHAZiKUVP3M1UIlqdf7TRaYzf8AHkXj035t7krcTeCA0CltK66k&#10;hQ9V+GimppXXlf0/nTry6adv+r/V/wAV0x9eJtr+Obg+5qch9iDl2x38IocL9y2JMP8AuQirCKi6&#10;2Hk8EhuS+myBybPOHGE89Katm81oP4yrpH9qZih0h3LcIBexVSSLarH2CL8WxnBcuHp+uAAYdWlt&#10;NSSFoDWmkZxqoa9ajrQ19D/gzw8/8vQI9rN2p/B9xrtmCL7cplh13NRVVT/GI6JZwJHpabw2eqaT&#10;S2maVUV7qjOvq9t2ZOL/AHPGtOAIM39uJGY6sf8Aa/tkEgAPb6AAn+h9pov3f9Afg8TwbildWrwd&#10;GCNXDNdIy1K0NdXXhq0n7P8AV86f6vXpZ9XLvgUNB/Epck9aanrs5s0tPHH492HK/wC5FQold3pw&#10;+q5Yqp/IBuPcXECvEMpq2q2n/u3H9isiaF+1NIdOt42Z9YTT/ZuW+tj7VbeHEZ+pZ2l+i7KqFAj0&#10;5rpZmLU0VrQlq0p17GKev+r/AFf5OlHvttpmuoFwkeDjxf8ApXrP7yy0c4mkGaXPDymKCpjSE0zV&#10;Hm1jyBVS+jWnvLX2/hT/AHBcU38FmEhsCBjvvY9LwCUhS5S4dWIsuohiePfphD+7z4pfwfo2rQDT&#10;4PiLQpqNC3h6datSnkxyOtJTy/1HqHtgqN6wnFrE2WG/aJqZQyoW3Ydu1Qngyb0gaVYRNpMEsSm8&#10;piDRqoDFL7dFUMXTjJSPJhBX0ponrIYocq58U/iWoijkfQo+kZDsx4NgePZRtIlG2qN7ZjZCSPQX&#10;VRKe2agdVZtK1oAdTEihVRkdXPE6vn/qP8q9DH2g+GfeGVfbVNFTdgvtfMDOwYaurK3Z9PEK3His&#10;fH1dTT06zO3BqlkhiRV1gMw1H3yyf97/AOFVRU0v35qcT/BFAXxKwqz9j5HY+q8fk+51KCFta49u&#10;7x+8P3RL9SV8Stv4GO7438LzySnieLqoQAvEFqMv4fiCnHNK14/6vy6j7ZPRf97MeJVyhwC4Xev9&#10;+5JmqRVSwthx/H/FDCCY1Wb7b+GeKR1aW/6HAuut7nI/wwGRaL7seP0xNNoMv8PQS3ktcL5tJp7q&#10;fVpA/JDO/eP9HL4mnxNQ4a9J/SzXjQeJp8PVUlgvCrUqKaeyta4+2uflX7f8HRUPi6uzv721i4+X&#10;c5wpkqzDNk4KNZY8d/e6ragFPTNIYnl/h/kTKlZV/ZLu41hYzm3f99/dXEinMn8bCUnKCL7po/CP&#10;L9yrHhdX6bEi/wDsfavdhN+7oPpyfrPCTiF1V0trrmta6q1/EAPiNQ1b6dTfZ/qpTFacemv48f3a&#10;/wBP3Y7ZEQHrRnzP7VaagbfiyX8Ul+1/gVRCCJKgxaxUeSJHCaSLmw95dsjIDJ5fU7SVRpaIZgVE&#10;VPDRpU8aGgMLuWP1DLZR+Sfx71ScTzm4YNKWj8YaUVQ+k0KlGYt269SgL3fE1adK30UX7fnw+dP5&#10;06h/INtkybH6488EdJh03Tnm66OGqspkNxVGLEEoqocktbDSiFGX1JLeVgfSI2aze3XFfY+es/j3&#10;h+9+5m1iPR9t9vqHg8BPp/R9dPOq/wCb+wtafS6JRfaPqNRoceFwWmOGr4a6TXVqFa0ISz6tI0dB&#10;P2T/AHxO3tuDpUVi7dOAx32T5A1j5lc34D/EzmIkC1Bf7nQVErhfDoF/HpPtJ1wpf41H/D2tSeXM&#10;fZinRWhKfajUZSWAA/X4gRpvf6H2vsvqv3hB9L4YX/GNFM1/RHxcFAr4nh8V1VHHPW00+Fjjj/UP&#10;l9nRndkNuQdXAb2hL7n/AIT10d0PmqiaLICvGVfxLRRwxOxZj4fvmjYOq24YE2eqYylKgOsaU5ph&#10;43pWMlSstho/bYKhkve13B+l/cm7ab4xyBVjUeEuko2p9WntqHVV1aq/Ea1pq+Whq1dvH/V/q/2O&#10;ktXiFZ8W9HJPPmlyo+4p85CKTDyUYkk8oesjeaZKU+nWVgdRz4wVt7QS/wAR/iuOGJNTo/imWLvV&#10;qPuzP9soqUqYr6BDq5ZmfV9BpsAxA8X1310I2rXq8efMnxl/CTxBIpNAuuhJ1EjI0mikqV00NflX&#10;j/Kv+TozEx2x/crdDb4TEic7N2SkcGBlmOEXHnKTNiJ8TVSIJjXiMhIoY4RGQC/kDsY1nUv2p31R&#10;ffCmV7V/2oRmkjP01ajIFYL+r6C31vb2V7b9Oef0+oAElJvD0kmOuj8OoBgta04ivy6qfz4fL5dJ&#10;XMDOL8bdxjbD5iZT/dwZh5o4qaqVxG/ianjp3mhMpHi0h2BA0WJb2/Zf+A/e0P2IgFX91OYShBpj&#10;UfYt4lmD2AP0MbXLauANJJBtv37pO4QfRaBLrb4aFS3hdgIwoFaaSpLa60FM9Ow+NnTx/wAma/6u&#10;Pp0F+wh2sMDuM7nfIPgzh8auTE0bx5pMT/eSnNZNjWpnfUtg61kShY/ES3k8iqrMeQWH+HgrJVjH&#10;/cU/nSKCFqTz/cD74VkqyBtBPILJweLHg+ybcxIdsmNuXFj4ieIFClfE1DxhKyMDopQgsvGo01z1&#10;Z/FxWlPlSvy4dCbteTMDc8ySUeDbcP8AC8kKCqrclXpuAURxMh2w+AoWpWhM6x8OsVQNUfJZbuol&#10;Zr+F/cy+YSCsvS6hCVYCi8ifZiIsASgS2kgXPPA9vczfuYufqTIt12fCA36eNOmhWtFpSlNR1V0m&#10;nTZ1ajr4/wA69MPXw3qMHQihaJsOI8uFfIoyO24hR1H94JK6OlZkWpNTq8qOxQXWzEDlT1n/AAKp&#10;f0jH+OL7gw6GqPIFFtC8HlLeTSeDe9/Z6RN9SlC30lV1YXXqoNXmXqV0+Lo4VHxEZcFanTxp/P8A&#10;4v16BXbHkXC54r91Nuj+IZA4lMp9zTYs05lbyLVyyeVQy1Ov7UulmXTpCkmznqq/ucYtBDhhjhHU&#10;sZ6ipqTUPY/5ual8QjVCL3cTMQ30QgmxzdtJ48AtkhFuBIQdZLHt7lCrGEUFq6nLMwen6ZGrppa0&#10;Onj8uP8AxXr/AD6RE8WC/gu+Zt1V3ZR3S82HSHG4LFYVaClLUql6nBZqGsNXPOktgsEuPhV1N2lQ&#10;gBko2v8AjFD955DT/wAVnKDIh1j+xKza1pyl20BeYDa5bSCFU3CW78bT+p8HjSU8atNP6uI6cAB/&#10;ZFqsz6MKCtHVr4J48Rw9f8/+r5dGDl0t1ju4bZFHFmP7l0ImbajU9RUjditRmlkyqTiKE1DyDTkU&#10;LAJGZGRnkUqytxX22qPxhzNc/wAPLl1m1eFvMXUgrfTqtc2/p7T7Oe6ATg6NQ8IknWW8OTxNYpQM&#10;E1cSQQABSoITzaqjX0W3ff8AHjFIcgYo8PaM7zjoxSzUH2/8QiFCsM0ZSo0+Xxl2jj16Lhx9D7Qm&#10;Y1/w+oFcAMB/FsfYyMrVRyHkH+cVwLLq/wBSf639g/mTwf3DOLjX9H4yaC2jX4lE+MDJHHgQaaqG&#10;vSqDxdfb6j7Pl8+HD+XRqdgCmG7MWdqvLJ2kdjbq0JBHLDg12t9obfby0rSK03itb7hBxbx8A3EZ&#10;dP21MuPEYo9DXkVmMxS3rEMBAQcXsfIf8R7Fdg1z9PANoVRbaDpIYlqaR/ZgoPL4e4ACta0NU7/G&#10;a1+XCn+r9ma06JVbI/x7OS7wauO42qUFPQVKU4xsdQCvheuyxY1r3m8etTRIQfox4AhYb+Gfb5r7&#10;cg05ytR4fIGAWm+2Gr9d7rbXbVb834Aua8ti28C48EqYfEatQQKaU46iez4qFvsp59K4/qNI0cKe&#10;dONVrT/jNfyp59L7fP8ApBOX6xGW0Lkl6/xP8Xak8Enm3L/Gbr6YNJicyGnD+EyWIQrdmYLD2Hp/&#10;uvkRgBR/Z/dyGFkPpEX3B8gpFYaCnjv4CCF/wHuMth/dnhH90awPqH8PiU061rxodIj0+CeBOjUA&#10;A1Vba6R+Jxzw4fn/AC/1V6g/LwY8/IfrFu233cm4Rg4w8KReSkkq/wCGQ/ZyblqaN1q0qPvfB/EU&#10;aJ5NVrto1e5xMwxNZ4kRsWVn1ESPHMqeNvIbRq12t+GIH159nx+iFlN9KC1pok4EK4XQ9eAYluFd&#10;dK/IdIrzxNQ8Th/q/Ph/sDprdME3Z+2zX1FbDvxTjDTLLR4+poJZ/uE+yjMlZPE8aGT9Txq8g/b9&#10;JXT7QWS1nbUHn1qvgFjidLzfYa7j0w6V1W4fnX+o8m49hKTT/V9QlRg0MVC3g1WlQtFA4Bqkv8R4&#10;46SNqxq+HP7KD1zwp+X5dGz2Z9qvc+bOKEM838XqPuY9+Gppcf8A3rNKqt+9kxNN4gbPSWTwEeJP&#10;TH439vWzTVDH0Rw0dA23/sCAkMzq2vzDxNJJIhfVp16lZP6XPsT8qtdixi/dSIbfwnBq6htfjNRm&#10;rGzfBXtPbTTV66ul+311HwqadPy/l+Xp0HvyBj2+d1Z9N91W6I+2/wC8QZKnIUFJMn24oT95FRUN&#10;PUx03hLfb+F4ai4u+lDbmXujw/fY8sHNCI28kcRkWZqzxOEMk0V5FQCxQRRlTJYGwNwLb7X9ZaHc&#10;DWGjYAYOW766ihLBa6CulTWUKMBqqa/q41euKU/Ph+Xy/PrH0KM0dr7jjnanj3Q1eDRVlWlPNQQ7&#10;dGQgadYMbUMlLJUFtaVLVlUkwpC7qCw0FDxeb+6dZY1I3F9s/wDEbhGqvPrPn+z89v7N/H4+Prb1&#10;ezG18b+rU/xfW6P1a18TVXOjVjRTVo0Yr8A1U6Qza64rSi6uPH51+fCn+Do1dYaYdxYfUMS/V5yN&#10;P/d0xNUxYpaHwR/w3+OigDqyeXmf7kg3Khv2wCVbQeH+IUX8MM32n8BjGVKqQ/8AEPGn27UwQ28n&#10;69Qv9fze/t61F59SvgH9PwD4ukY1UXwyuSviHuqBgDzJr0VT66HxOFcU/wBXpT+XRctzHPf3T3Sd&#10;9rihm/8ASfkTsmN3DUx2aKmb76PNS1KgiAjw+NwnEf8AZK2v1Vf3qEEXg/iMlEcoS5qtcVSh08rp&#10;GsMhP0LFbD8H8AO/G7Cdv3YZGBnGrWFWQCq1DUZiyehbSPQV68nh+XHH7OmbCf7L8+4MmZzsim3a&#10;mw0EaYAY+toaiAynxSSSoadoZ1X9aQpLqc8MoAv7C/wPwVP8WMX3oM/3mlV+yc+Y6vBY3QfTyaNQ&#10;v9eLezLaSn0k/wBaIjL3fUUNEPcf7PQDQUp4gSq+p4DoxTR4Z/0pr60ofzrTh5evTh2S3a4rsZ/o&#10;8idttSQY/wDhBnqJk3VRwigAiNUqxMtTIVuaIVBgstgpL3PvNOR91R+Fae+kavtXlN4y3o+08a31&#10;hNWnTweb2HsSXpuqWXigfAK6C+vTqFPC8NQ2sR6tWNJXUMLUnTfCdGn4c1rXhn5U418/TrPQrU/3&#10;fzP8UmyxBT9n+OU1OsyzrEpqf4x9xKUamafSJvLbSNJXWbj21V3h+5x4pwobTLqYljX30fvCqS1t&#10;Gm1izf1t+fYL3Sp3CH6HUJe6vnPSi6/EGCE0afjJzX8XSR659KeX+z0/7e/iX8K3Y2UNSU8tEEhV&#10;YRtkxGcfYvh6gEsJhJq1qkRuLamAt7wV38KFdVjMhGzJRRCxZkq0OkfbtSIgbWttOsMyr9bnVb2h&#10;vjbDcpRvyg3xppKsQwOpfC8MKp1CmnWGKrStTq4aXVqWlP8AV69OG2xv1tuYBuvWeLr5JpjkIUSG&#10;owFTGZyMtHnqmoaLwTq/mNO8MUszEAKqxlyFNgjENwz/AGy1zS3Xy6HqFoBL4/8AKS3pN01W06rc&#10;X9lt00n72uKJKZdR1UaQRiTOvBQ1Wunw9RGPPqklM/6v9X+founei5FulIf7wzbXhpFNX9oaimw9&#10;Ru+Sk++/3CCjEksWiq8VzIYi/rCi3JIWWB/u999L/CRTmT7IeQSF1/b87a7NID/bvew+n+HsKzfS&#10;m9H0VQ3h/wCh6idOo0rqpQcaA1XjkjT0kl/su7/Jw/kOiP8AyIHyCbYuKHZ7bggxX98KgUsm346O&#10;qBrRhoRSmWGkaH9s0egqJJNIk4uWsfaP3OYPv6/+NrV/YF4/D5XcRJNc6PsNK+pTx+rTY3+o9iO5&#10;O2CCL6wSNBQUyFIbNPD0hgfnXSAa66kZV2P0ug8K1xTjXz4Yr9vy6Of8aFf/AEc7C/0Ry7e/vMmP&#10;q/4n/D6ehGUqaAwp93/fC8v7FSDqB8XmJTQX0ubBO5Q41dt5H7VHku7fdfuVcMKQaV8mrxrJGxCX&#10;tq03H9B7V25txss9AS2vyMgQR6c10hoidP8AFprxxw6UT6fHGnhn/V9nQ/7HXe0ndG1TuKajolSl&#10;hGBD02AyeRqMgJJvC0LTTUlTDG03j1CESqr3sWbj3gxP8O+wpNHh+z00X233Qm/iB9f+Rijv9Ev9&#10;THc6dVxp9qbcr9AnigeF+lTWW8Ymp0CHSKhdWGMdTTUdNMdVhr5f7Hy/1Gn7en7e/wDfH+8ec+4G&#10;ROdMmeGWODbHDaiWpn/vA2eAF2nZb2FWVRZPFoLS3HtQ0AH8X3NeSDy66P8AjYooqP7W/iP2oLa/&#10;Jfx6fJrF7/4cBzZhL/WbciGGqifUCNYvC+B9FCz69eiofHx1PDHWoK+KfB454+tP2V9Ogd3E7f3F&#10;6MFNS5IU3225x1lJuau3CdxafOo3EwhkpxSX+6EpohTv4tBsDdbsybk/hLSZEZUSxJ/A28zUpadS&#10;n+6jEjCO0un9I1Hm3PvXMf7pa5uRfB1b6fBjLMKU/ToGCDVoritafEadNpq+Va/6v9X7MdCf1GN9&#10;xUG1W2U1BWznstDjYMykWLljlsPu0raqNqxnotf+cZYVOjXZQb+5D/c+bFfcD/cT/dofxAztN/Fh&#10;UCP9szq4sdUen7gMQVkt4y1zYaWP1+m0/eOnwfpf1q18YLpbSZNVWJK08YGmmXSFLZPVpP7Y6eH8&#10;6/4KceFMU6w48Y/7TejY14jvT/S7UNtePHRUK7K/hD1gFRFj56Zy1o6wVBxkkMfjkpCRVJEVRmd8&#10;R96KOAqA0Apz41ZkQSJdrfxByGKAra+hWsbfX2e7cbwWMVQDGE7dRAJFGp4pIYrXtroDUPGo1USz&#10;cH0fF5V9fl/q4U6RO/xgGz2TWZvHkXya+aVUnnlpaoxRav7pQBoxOyyfTzSQlk1fpsbh7V+MrJ94&#10;WSP7iA0n2imSq8nmfxLOXK+nVr8Z/V478Wt7h668UofHwmseHpqZOLaddQDlteg8RHTBBFKLXt1V&#10;rQftpnh+dfw0r0ZzAmtSegG3khqK3+D5EZw56VaTEGm+xp/vZMatIk9pvF9v90ikw/d20tr1Xk1o&#10;hOOzJxbRrDr9CKiN+3r/AGTRySMJNWvlQq6b3BIHPs8k+mO2Xx2rSsHZg0bFTpMbMVcGvkFK/FU9&#10;K0ppH8/9nqBtxsgNz7BXecFU+Q+3vUzPVVEX+ViJjkFz9NTwvT+IxaVkaSXyhLMoLEKOG4A38D2w&#10;JmmNq+Q1jSpEHY65PtFmjlYotOXt5CrG0f4Ps23sXX7l236sk/qZqFHfU+GCAxUR+TGp7KGlMdXF&#10;dR6n9Zlv9IvbzUUdEEbb9IMFDRy1TUsINNS/x2ShqqFBUS5IQavt0mhjvVfRh7fsKKcVg8Ls+S+5&#10;pvuLRQxUwHk5+08bupjvwtrHTz/h7NttEQnPhHVLri8SgCqBq7tGgspXypg6amtaDpmXT+Xy/wAv&#10;z6DHst8m23pf4pTwQbNGFyX2JaryFVl2/wAmYf7mxPBDKKoR8yaiVMptxYk9QfZmo3R99YUf8SX7&#10;vwa2UVoU/wARHNiYylvKRaxtYE391Uw/7svrRS08Tv0liNWj9XIAOkpTxDSgPAM3VWpXspw/l17J&#10;fx8Ynpb+64eTLjaEgwv8RMcMj7eYQ/3Xb9kOFqln1CjV9QaPyFygsPc6h/h/3lF9qF/ht63SIyni&#10;FVzbwNCLk/T9QDXvfn2W7N+7vrovoxS1rJwNQJNT0oUAJamr+0AelPxU6q+vSdf8v9VPX5dJLcQ3&#10;X/ANwjMPL/e8LtnyyVcdQa1sL5lv/Eoa5tA9Pk06HKeML47qbhozTt5cQIKXDHKDIsKmQV7rl2oT&#10;GPuGlhipiQoGkAGQgjm4Nx7S8zyXXjWiwQ2/1HijuEzeN4ehtdVSD4aaeLk00+daJ5vHr+mO3FMt&#10;woflwrx/l0u9i06mm39Jk8xv5NlNtCjOCpX23TS7Bh3AKqcYyPH5CsyqCWdn1GVxTRurlRpZAGKx&#10;qfGZNw/w8hIzi8X934VjlgjXQ3/AYMU1jTqvq0n6W9jBBbNFc6CFkKLq0hWUDTJTRlFbsqM6cAGm&#10;QA1J4vhJ4nHWaU/1f6hXovGAM6Y/p/8AvoslRlo+wN//AN2hkWko8jVS/cgJ/FTCJ1p3DeEjwCZS&#10;twbGx9s8oApsJ92ztB58jpE6aENGVUXkMbNZx6DADcH6EhefaS9EAWz+oJMf6urUCF8LSa1IJoQt&#10;CgoQRUVAz0th16zWtaZ+3+flX5cfPoUKFic72T/Aooo8kcPtI1hx87TTrnQ0zaKJayOMGmb/AChM&#10;iyEOos6q0p0Bvxv3v8WmGXEhqBHT/ZvASIHg8n7Aki/QpC/rKO1/6AeyCI7iN1Ub2ATRPDJKhCKi&#10;lVAKgha6tDGrcKCvVLvxdA8OlM1rT8+OPt8/TpQ75/gP9xca2x/sBiHrMsM9BlNBr6WuFKxyb0tU&#10;f3p0M1hEtRDCAeQxk498ZzTfwLJfwlIPsf48v8QLSHyj/KvV4FhW9tdvFpP09ldybX9yXw2VUEf1&#10;J8Q6qnw/E/CFUD4qeHknypXPSaLXrGqnnX1rTPyp6dYsauV/0o7TO95sh/en/RhVHaiw0yfZGM4j&#10;9tck+Qm8YYRf8DTKpu97AE8IhFXTkhlpMgP22FM8sF6n7L7xDA3jjkCfeabKoLWuEa+osoC6COjC&#10;4aTTUaSy93h+IukgK2nx9PAE01aanVjpxfB8c6/i8q8POlKf8Xwr5dGRnkkEmz22TR7XYfdxNlYa&#10;HI6MOc//AHenTIxLU1FK0wwBmDyTSLFqAM0egxrHIyikD/ZVHieq8ozq6zHEnkeYRtf7xY30qpTX&#10;5rFgHtpv7FtqJP3fJ4bN4gukrRRUnw2p4gVsAr4ni6S2lspqIoVHmNXD/Vw/2OgvoXpzuPFGup8G&#10;tG3Wv+Sx1NZUPTwY5qldH935aiBZ5ZUqfB9jrSNnhv5fGb+1LW/wj+IwCP8AONyIVowulaD7X91p&#10;k/STrvrDsObWP19je8O3/WQhQv8AYz1Kk6RHp/U1Cmg91NQcjOgk1qOlC6tIp/q/1Y6DDbx34do5&#10;BqtEXTuzbDVEM0krmTc5zp8EVDUlFdIhT6PtpIYnYrq1IDb3i3J5ftsJ96GOWEMwohStOoarNLGK&#10;ZnMYNiE1GzAqWuGIXn2i376o2VuZKi6pJ4YTWf1qihqKd2ipAYGPXQMdFT1VtPhn/V6/6v2V6y9Q&#10;CgOV7K/u3IsexjlKU7g/jMNBMExi7hrWz0cAnkjDB59Ca4tMiQiN41kkPjVsIQqDkHq1qA1caxUi&#10;Z8e8vhAVVkDqyx3sSwVhfUALXPtiz+r1Ob/WGDS+KBUxMdAppK00oG0mtHBbUAANR62PLTTy+3/i&#10;/wCf59LelevWVl2zS4ObEvHt5cNNU1yU256eg+8ZpZ6il+3mimq9F1jieaJ9PjZpPIFQqNvtftsf&#10;4CBU+Xk0yxmkMniOgAEgBdX+pJNr35t7ObylbbwSPF19vhhfC8TS1OJror/DU6a17urLr1Y6CUnP&#10;jObmOQXXijRoIkyslTFmUh+9XztJJpdmk8drLIqrcJpOkm0fIlRQVP2aFqAunk+6kqUpIwG/c+wM&#10;KtrQv/x002H9fZbIbQbVc/TBjB4n4y4iA158LSCDGWqBSijiK4HXk1V/1fLqfs1WbcmMG4ZVj3NH&#10;HVfYthKfET5irDM32f8AepK6WP7eoWC3/ANpgz2voHthpv4P9vivvTAMjYaxWqC4qzUm3Lm3hAsF&#10;uLFeWsePaBBtZgtzdGITdmHALh/EFDUkAxgfACACmWIOOr93iHxeGP8AUPn0KGXO/f4tvcYNK87U&#10;8lqZtvSyAHBLiIxI2mBCwyDt5DIEJKSWERdbn3mq/uvFP/EvtTD92giFN4BTB/y0rQXvIR9FYaQP&#10;yT7Jdx8b6eT64qU8QaPDEIWtMljGS2qnAEFAcVPHryaKZ/1etP8AVTplwf8AAzVY8bO/jK5AYSdq&#10;t8oKx808B58FJHkNJWmVrB5Y3Z2blo1AsX6D7H7DICiKDIfw+n8jVYjaT7byjxCNFI/bK302a4H9&#10;ePa6z/d5WYQahc+AlDJmqaBTSO2i6KfCTinHHWl11bT8NP8AV8/t/wA1egoyR3MN4bVbcy1jbWG6&#10;MsKKLBPVpSnLHFP969XUVCsBVLNo8ytEY2bT6lOv25yFP4dVGuSEcSeVYpZ2j1aOLO6A3va119i+&#10;9aI2Mx3FFBqfECvIVrQaaMUGeHBacPKvXoqY08f5/wCz/LphpVlG8MKu3Zsg7aqT7eWspcbHUiDz&#10;i3kgpJnQjTr1eKTTbTb6C7ZS/wAT8a/ehf4T9oPEL2gL/wC6dJtcP9NNgef0/mwUuf3h4C/VaPpP&#10;DOn4dGqvbTz11porjhTFetzU0mnGvSl3QNmmonG23K78Odl+9bxh8mlPc/xETRhlD04N/IWZbof3&#10;ACEuwJo+5pTU+E0Yab01gjEbSeF/844uBJ47atCn+ze3sL/ofTQfX+H9JqbTr0aS2g/EeIfRStAT&#10;w1eXTY+Ht6E6c1Z29l1xIr1zrR4/93brVr1kdKMhTi1FAArvSmruYjUSJYeQKCOT6u/RV/Zfo8cd&#10;xDqEP23jS2krzpPGrjg/S59l9z/uBcGwp4WlahaafCqnAio01+KopXraaad3DrDtb/gRgRuW4nFb&#10;W+rIGFq45g104c1CS2USq2sxAMSy2DFUJIybd8v2K/xMY/QTVnE6yPt45gh9MXmHrlMd7F9LgWsD&#10;z7LbT636P/dt4Qi0y/T10mMSVNdXCrldWX0yKKFQ2B0bQcBw1UxWtP5Z+3/LjqJ3EKX+8p/ua+7x&#10;PHDt5d/Cijc5SrxbVY/dyJxrD7eiSr0+RKcTQO+rW6en3JrBOdvNqeJTri8BpY43qzU/ceszq7KN&#10;FrBufpcjnj2q2gN/V5RKQBQeGVFZNfiCviioAGn0YnTTV1qXR4PdWtfn6GmOHr59M23GxK9u3ggy&#10;UpNNXnIpmKqtg26uJOMVaRcZJDDJeoD62hJQOWKKwCBXLtB5PtW8f2Ry/l/btqWTz2Pgvoubfp/R&#10;+Pch7X4X0j08D6qop66qto1VzSlPgxTJzQdMtr0pw4Zrwpmlf5/P16S9Z9icxH9z/HE2Ecev3fm8&#10;ElGuIEp/iP8AwL0oXP79/PYBgL6gRYPK8Zr7in8z1en+8UP8Z+6iPg1eB/IJwX1fa3toI4vaw9kd&#10;N88XJY/4yn1GoAJqofjoS3gUpSmOFM9Mz1/FWvnppw8qfy+fr0a/bT7C/hOQOLpsIJP9F1WNiLga&#10;2Jq77b+IwfYtj3jpxF/FtN/uFZdenVcn2pq7+GfxXE+P7YMDWeIJrakafwH7E1JewU6tVgAebf4e&#10;xpuH7qO77eT4Yp4ukGpUtRfC1nGkatWKMa6an4emEpXPD5VrTz/L+fQWbe/vcNlbt+7/AIq8TDB/&#10;dmo8Eecjxv8AEkO4xjFpdTOni0AmQo1tRYWuBPBcx02tcWKf7Z/tTM8rOX8jatS6QAtv03JP0tb2&#10;a2ZT6aLwhF4OkaPELfxGuCvwAfACc4oRnqwrpOnh5+lf8PSehEAqMsaSTesleczTfxhaeKjhp0hF&#10;PCFNO4eSV2J5lCqoB1Aki59ueL/howuN+jL9w3kP7kb69B81hHqNvp/sLfQ8e1uy/wC4EQtiSuny&#10;FM54gE/lU0pSn4emZNWptXH+fSI3aN+v2TvLwNLBL/d5PsbJR1dKIxVoMaZPuWhBkK+QqDYBzILl&#10;QpPUwk+0fSwNH5ZrmRUVvtDEbiYISdY48ZHqI+oB9mZEmn9c4q2qo/BRsHNfmSM0oGFSxDa/F2fz&#10;6csaac7ggNTHJHuT7ChDLSTVU1P/ABxapdD4+SpRE+3fk1qyL4UewDOCCPYL7kUk32+p6Y00wpjV&#10;+OOdYiGML44Lq1SAWBWQi4sdQNx7QxaxFb6NZjx8WgdtG0fDWoppHcQaEMch1O5NPbq/l/Ppu7d/&#10;gT53bZzJmgyq7jw75pduh6vETVKlBWU2+XcweLHM9j5qVZGV7gRPF6vcfA/xAV2QNSIZJStPqWuL&#10;QxBvGPGIHQPf02+ijnVf2nh+qFzP4lWYla0oqg0OFI1FlppzRc1qCenDWo0/ypX/AFV6d+2htd9r&#10;7aXDNl6aiFVkfDLsxKatr2h+6k+8/iEFS1OAgm1DmQ3TxlbcD20TDLFJiXKxfxbI/Yr44HjE/mPl&#10;8bM6kkc+K45H9B7I70bgYH8IkHxJfD1BD3a3rl2U1B1+FUZpTCmo8dOk/Zn7M9LukbYqz0irAkmR&#10;Gw9q/wB5JJKqthr2xApB9h9/BHDIqxs1/ubSHS/+qa/tZY8k1J+/WgWr8K/xQBy6eEUlqQoZ1VvG&#10;frYjg3A1fX2dQEEt4wiF1pXxvDJOKtpywU6D3nIoDVc9zdVX4RwrX/L5+X+r7ei4bxVV2+BtObc0&#10;mI/iEh2UYKYQVX8QbcxbcC1C42WSD7yMalZlOmRQjMI7ugYtu/wX7yq+2FAMZYaBGQ1MW8/pKs4D&#10;aL3vx9Pce7V/V03052woLXNAoQrqqOBJAp6VFOH4a9PHXqGn/JX/ADavT58Olv3MOxxt/DivfeDb&#10;yNzM8scaZxYP4UfMskUbNAa3Rp8R1hfJbj6+3/MCEVGF87M0f3FafWlMlJ4fKPEq6GYf6kITzp5I&#10;1cezre/D+ptv3n8PiPp4UIqP7SooCBoCkVJGskB8dMx8Gr8vtr/h/Z+fl0EXXb5Z8X2kKWmp6epG&#10;L2qqNS124KvdLZP7BxkJa5KyngKv9TURwsV+4uA/j9Xt6n+68E/3YpC2n9gKUEF/H+3cqC2j6X1/&#10;m9vx7Elrq8E+Fq1UPx10Vpn56a1r5jNKrp6126x4NeB41r/q4/KnHz6QW2xto5PE/wB1H3Wkfr/j&#10;JyUeSkyZvWE13jWtZYhUAeQJ9mSpSxa3I9tlL5PtKf7I/ueI2MYiMwl0G/jDG2n/AFNz9Ppx7TWv&#10;jnalC4HhDI0nP2Gi6B+E6qn0GOn4a6X1V4fl8vz/ANXHoQc4ab+KZs7qRfsBIvkWulr/AOFmgFUN&#10;P37qlxIRfy6QbPbVdgLpuq/3X/HTab+GVH3p0wGMP4W85nCkMf29VxcC+nm/sqIi8CL98k6vp210&#10;EVK+G2rV4Z1Hsr8FFPZSmOtR/ENNNPlq+z/VSnQybeMIEx6xVHxA3djDtlA9fFM9H92n8NTEyOrx&#10;Kv3Pi8TKrN49d1K+5sP8Y8dKKPQan7JbNU+QRfaa/wDJfCi3j82n6+r6W1c39r4f3n9JB9LQnSdW&#10;vUF8PUdGkCqeLppXUa0+LiKL4/F8MaqadWfXgfz/ANQ+XTPXf6Picw24fIuD/vPU/cxYrwPWfx/w&#10;t/GTkKhtNT/D/NfSPF+vVoOjR7Y5FrhXVv8AE5Z2o/PT+IVtPEj/AHOnnlJW/Zva/Fr+y69F/wCL&#10;L9awNvVNGtVDa6mgOlivgk0DFBg0NDkdLU06vLh5f5fyp+XQqU0u3G21gBsyixMWb/hmR+5bbuUq&#10;6iEYnWPEUWajjX7/AMeojnX4+PySFOn3H2o8BpNH2tPcwKbmiN9XhCHSHAuDpJJFibHj2xL9V+7o&#10;xGYxH4a0IFawae4KAQgIFNJBJK0qADi3ZpzXj/q/ydALkDiP4tfMpnPOc5mPCuWlQom4BEoX+JNU&#10;p5mpmOgxeYBVYsBqjGoxYVywkrby7kdTPTkBYKWOJabxjQrGGRpW4/KgH68fX3Ge4LeBrgs9036g&#10;xoRSI6itTE7MRT4dAGQa5JpZfo9DVrWnnSvEcOsGal6vak20FoujoZkxeaUvkMnl6rJT5g1j/fyw&#10;x5CkhxsQE1g0czSRn0kOp0D2/YX+E/xLM+T/AIF2ptf33k+6Ev2o1+Lz+ogpbyfSw/qPe70WH78n&#10;oW1aI9fiDvp4S6tHiHV8Gmun0WvacPT+F4f6NK9tf5+v+TNePQGd6jsr+5HU/wDCHc7XBy9htKPH&#10;jASYlsy/2/8AEWxzeFHSbV9hoDK8l9Wg39xsmKL7am8zVXm9H23mX6x+UeP9Z4T+lvx7K90G1/Q2&#10;1DLXOjUBX48V1HGPIVxmtcdJ49GNPxah6ev7a/b097AO6f4zmv4HHgziCMgNwfwmaJWSt+xc1jt9&#10;lGQ1bfgpJp9fOq9geU+oiP7wRrH93FoMTBpAdI+38gIDf0/P1tf2eWf05so/3lQDxMUz3aB4VaaW&#10;xmlDQmtadOv/AGz6q+Xrp4DhXzp/OvUjBLRL98dtyZGWt/u1khVpXwVMGNIuf4w1BIkkkYJGuwRS&#10;oHksSb+81ca3RKCBfxcPqc1JhuPGI4wNN/1XIa/+Hsl3g3HhSiMGlO01OvTVaUFKcdX4tXrinSSS&#10;ndSvlTj/AJPyr+Xz6SO1Rs0VlI8EkzRHKRiameGjTb65Txsa6TJ1zSNUMurwKiPTiP8AtFtICmaR&#10;WNTw/wAOaOIiKLV4kFRC1Vz4jL940bD1frHPP5PHuBeYf3p40lQdXhtWpFK5+EEDj28TQCnE16K7&#10;vxvpj4egD51PmeFaeX5/n0h8Y3X0GYyn+k6GvyiPuLLGkGXqavA5+m2m8sYyi0B2PFkoJ1jpdRoC&#10;ohkkj4IjvKQL/VQzwo63+8L1UmcNRIXM8SwwLTlT4EoRA7q0YFgjXDn6soNx7xG538TxF+rC18tJ&#10;zTFaVGnjrrTtJrwqCAs+rwn8bV42a0r8P9Ghp68O7j0S757t0RJndjn4yxbapOi1286TLtyolyNb&#10;NupcpfPVPYD18VLkY612+3FXBUrIiegwSyLYe8O+jVncU/3yaYP4dD9qcbJI9TruLawyq1rWvp4v&#10;9fx7kX2k8T+r4FjUx+I3iFqiSur8SiuOOmjaj50z1q21fS51cRq9fi7q/l+3gKceg96cTay9T459&#10;qVWNn3oewIv700/ZFBjKXrqPCGgkMv8ABqyjqZonqVOoJ93ArNcGPTZgULOE8lF9m1cIhKv34dIm&#10;pH5FxOWYaXv+Ywzf4e565W8Y+N4lRnGrJ4mldenNdOk/ZUejEVNLfHpzXV9vl8vT5U+fQp4qTcIT&#10;sVewqTq1q+TDVCdUS7fyOWXetLTeCS9Rh4IKUpUUgi06ochJDTk3tKLG6hyRm/htVoSnNoxxPJMI&#10;mNxYStCpYD+pUH/W9khXZ/r5PGaUtR6VUAU0nVwcn9vlWlT0b7aIvEHjlvlUClc0qQeFK+R+Yp0S&#10;v49xbE/2YDYojr97jLtlagUzYvEbcNXBVfw+UTSY1M5Wimll0aiqVLRp+FbVz7DioetaupxX0+Gi&#10;i8I+0fD1ldUN5NfoDxTwRx3/AKEv/vHtDvGk7pD4ocdo0+EVPmPIgY48DUD1FD0M4SurgKUx4Z8/&#10;zAH20+XV6fWtNtmHrLesmxc12xkqoZmX++FJ3VtjZmED0hxw+9NNkdu5fIVywKlvKIqVla4sVcAF&#10;9rzlDjpVxqPHMJaa0kUgmqnjv+7qhmWOFU/V/m5G/PuV+VQ/iUlLiSo0GQRldeo6qh2AB00pQnFP&#10;OnRXu9PEFfnThWvnjhXh58KdFL2hF1FD27hp+zK3GZDGS4rcn2mMyeMgw+zqDLCNP4f4M5QVddmq&#10;vIlftyv8Tx9Mo9I9RsfYWbh1jeG1TkDM+J+3mE61i+PHHKm9jUvTl1EwXRpBUgi1yOfcs3Z3gOn0&#10;iq0P4/FYKmvOWMasgbRp0BgRwANM9I4NGtfFrpqK/Z+X/Fenl1Z70iY5PjR8g12QuPo+wDmac4aX&#10;aLR5Ldy7ATwmGPCU+aFJMcfJL98C6Sho28hhWWyAvkrUK7mp/LFQS5n7eT7YU1QaeIU3puKs00cr&#10;eK+nRrH19g2/J/eNt/WIObig0UJB01wHopGiunPCtARpz0Zz/T+KmnhmnrSuP8lP59BPSwbxm+PW&#10;eFHk9943q4ZOj/jrbqwdLnM++TMs4iO2I9y5HHwpkBH5zUCkZrxAAFWIIcqs1pzWM+1jijUSP9j4&#10;plmgaqsfMG0ogC/XUeTb8XuPa7eG3f6S0Fso+no9CWGRpbxNQRMDTXIY4yRqqOkkItfH/VJC19Kn&#10;+ZHypX5dIHbEOyYujuxBu/I5mtjbFqu82yuGfF56HbAdRQSxpUV9ZJJOU0NSx6kUMQpcxhWLvVnO&#10;/b038QXHHImSqsKJ6pYlptX+7CgLFbadWoD/AGHsJcsnevGX98CPX4jeH4Jm06aClKjVp/i058nz&#10;npDL4GfArTH+r1+3+XQFbLT46HdO4R1RP2tH1wuL2l903YdJt+avm3cIXKnBJWzJTxzlvIIxTM7A&#10;6ipJ0r7gVp34uPf7WPBSg0jg/cTVMCqljaSn+zjkJcC2lDZT+GH09yFtpmW5j/dwtGuKf6IZF7s6&#10;SaK/lTt+Gv4uA6ZH0etfXV5/lwrn0rT/AA9CBsWP4LSdjY77yr7Vo8qu8ce6Cjx+MyU8mRDgGlzr&#10;brqqQJSmXUZp0DzAmzwkBWLPTjJ/wqm0tiv4YDT/AHxxiR+V5/Muo5ATNqQ673Clvzc+5E2sbXoP&#10;72MYkCpq8AExk9monUQgIP8Aajuc92ogaR063hVala5pX/VT+f2dGOrm6q/0pbiOTi7I/wBJL0+X&#10;OzE3zPlhhabC/wAHl0psWTHx/Yzxin06mmWJi2jQoXn2ocv/AHN+6X+O/bCt0Raftw7T6rHTYw2N&#10;v6X4+n59hfdm3UbW42tbZotRzdMVk0U9I0Z9OnVXOn7TTpJD9Z4ePg8+H8q/zr+Weir9fP8ANhNo&#10;uPj1BPUbO/i2Q1Sb+q4KOi+yEqCa8M8M/JW5l8clxyF1C59v2GMqzN9jHUy032q+L+LTTQAJ5D/m&#10;7RyE/wCxtx9PcO83fSPbw+JWOXWuvwKyZzUDxhGaaaZ4fAAKZ6bufCoPFrTHw09D5Hhj0JP7MlQ+&#10;Q0WGqttYw9hV+3sHu4b2f+8a9GYjCbqMmU/hQ8f8UbL12GVF0adfjDSa7X50++W5jWnFfsJjlrfN&#10;FoE0ryDTrF/EWRef63FrXv7PvbdZRut0bF7thpFA6BYAdRy7JI1cfACoo1dRKg1LIdGoaNVKtxpW&#10;maY4U+KuftA6ZvhDBtCLvDMfdZXumv2Wdv1/l8OAx+Ixi1H282g5z7HJVoaPT/wFEVpPNpsbA3bI&#10;yxxOS/jaY5Kb7dfCaSSSSpMnjOokTqiXvp8eg2ve/wCPY73s7l/WtDs6kR/6KA1YvB7vELMyga+H&#10;hDTXVgHVkt3HgeWqlMVrT5UoaUrWtM04n0MRuxayPvzq1ugpexqrcP8AeKo/vdFuunxtBsYbaNcv&#10;kKVGJlqak2T7kT/cxCQrpKaX1j2hP9/IalgP72rihHRmF8J/C3o2Tg1y10VRp0re4JicyWuQPx7W&#10;8x/R/vkC6C+Loh8EqbHxa1GrQGHiV1Up4R1+fCo6J10+L+iTp/HpB4501zThT5Up5V6PBuH/AGWh&#10;BjnyI+J9R20+QzSSU3cR3DR76p6zWw2lUbJrccJ5Zqj/ADbRQ1NPFTavGrS/2veWuGMaul+1aohm&#10;8FX5PtUiqZteg6T/AJU0S672025/p7B9ubgbrL9OsbNWSutgorp4rqVhqrpoD8qGpYhRv4k/dB8M&#10;09NAJNPlQgHFNVSMUr59N+yX7Rpdl0n95YNuZzFfxnbpxg3RV1+1sIaPzoZxGdtw5if7fx6xKZBp&#10;5JYXABXG2Fzq43I/x6XJyr9haP8AikFHTp4tL3aL+HySjVo06w35/Sfr7JOff3Pos/D+mN14x8X6&#10;f6cOWo2sS+FUgU06yakNWgJ1dQntH1X1r+IZtP4tQbTxFKVJ+ePhB1ZJr0QH5fTdBT9g9PjobG9S&#10;4vPDtamfKt09mqrPZptwmaG9NuRNz4/HSCAVXl8M0bEldXliX0+1TgjD/AaT7FKMV4pD5i8srSNJ&#10;pHg+4VkBUX+ukk/09wXv63f7yB3B5Tb6I/CBQCINoGqrK5kNTTXVVIrjVRSZw2fwuzVTVXz+Klc0&#10;8iacKELStOiK/KqKsHyN3C3aVf2Q/Uj9iKUiwWJxsWNgwJrlObTalR969NLME1LTtPFHdiWdVI0k&#10;LMSOxv75zHOvkzivHP8AcJURY5cED/ukUUkTmUkNexZQxH6reyblheZxv8VGQ2NGpVYwmmv4PDcn&#10;X8GgqNdaCQUBJka7+l/d6+D8Hy9flTFPsz69XZdtSfys2+DdIvxyo+uYuxQ+DG1J9kZLd1R3Y1cP&#10;EcvJuylraSKQEw6xVJNMYBJcwMz6R7Uld9z92dIozR6/3yxlFl/tBVgB/NtJBve3HvKW2+p8HOvw&#10;9Ga14UatdNM0pSvdw+fQan8Og8WtfLh+da+XpitKfZ0WzYI262y6dqmTf0W8BiwuAihix9RI8mgG&#10;GarqM28ZUGPUtRFPEVEepjIblQJFB9z9rT69VuPH9xbymLnRr/4m/wCLX5+mMO/fuv8Aec/09dPd&#10;q0/DXHGvdWnAk14449A28Fj4p0k+eqgFK1FfOn2eda1z1UV2u21V3puL+Ew4+TLsaUU/93amrho4&#10;d1eY/ePg/topBLDfmRT401m0LeMKSraMsY5/ItEqW+qvK8pTSeXEirYX+liRa/8Ah7iu8EIuo/pj&#10;Mz1zUIorUU+AtmleOa0rTPRadVDU4zTA1U8q0Jx/q9egZ3pHWKuKamq9zzhxKaeHJ4/H0uBppAD9&#10;0uEqaOpm8xLX1mWKIhvoD7DTcwo/vB90+eFP5INYoI4mQPY8MS4YrqvqNvp+PeRvIbczDleQbEkD&#10;TasFXkWbTn8KRsKU06qtopoByagZbU0v0KfSqpHzah8q/gIH7T8+rA/iBLv8bHnTrih+PD7t+w3G&#10;Jqns/K5qLcok+8Y1T01DQUbxEeHxLGoqANQVi2o6RBrRhf4fNpbHmht6/vFgWPXp40EkjX9bX5v/&#10;AI+xvt53X6hf61Ds1P8A2RPhefxalCU/nq+Hy6Wf7svGFQfOmfn5gClK/Ph/IRdjP323aO1f4xS9&#10;nQ9g8ilPX9duapvAHtXNkh9vFGMcx0lgxKKnALIFJSWLViT/AA2WZWM8hp/HBTuFj0G4h80ixkX+&#10;h4P+F/cxTCD+r/6pQWWaVBP6deCayEpwINfhoHXFSdS18H9YLp+3zxwxxp6eVPOnVhPbM1Am3SO1&#10;MbgJ9vLhaYbkbKZzcFJPNUmuivJk0oMfNWRyCP8AziFnUkm7BQt4GRF6lf4u1Ws3gqPIAjPUkX9P&#10;iOpRbVYtpF/oP6n2fWv7iESfuDQYPDanhY8j8PhVUnT9hpp1/jPWk0eGfDp5ca/lwx+3y6Evrp8M&#10;m1pB0fT7LqMAcrhRj2pqyOjwCz+MGqasSjgn1S/a3WATsE03YnVZfbLur+8P91sf/dU045s3iVjU&#10;eA/2otJH7oN9Yb6m9yPZfzP++/6vL/VLSZO3xPLtp2+HWua/2o8zWpGen7Sv1Hb8VPPh+z/Zp0KP&#10;QB6eHyA37/puXONWeOmaoOXkiTAfxIQgLFMtQrf5E0Wk08kZuq6AiMDcf//ZUEsBAi0AFAAGAAgA&#10;AAAhACsQ28AKAQAAFAIAABMAAAAAAAAAAAAAAAAAAAAAAFtDb250ZW50X1R5cGVzXS54bWxQSwEC&#10;LQAUAAYACAAAACEAOP0h/9YAAACUAQAACwAAAAAAAAAAAAAAAAA7AQAAX3JlbHMvLnJlbHNQSwEC&#10;LQAUAAYACAAAACEAIgAd2SwDAADXBgAADgAAAAAAAAAAAAAAAAA6AgAAZHJzL2Uyb0RvYy54bWxQ&#10;SwECLQAUAAYACAAAACEAN53BGLoAAAAhAQAAGQAAAAAAAAAAAAAAAACSBQAAZHJzL19yZWxzL2Uy&#10;b0RvYy54bWwucmVsc1BLAQItABQABgAIAAAAIQBP0iCr3gAAAAoBAAAPAAAAAAAAAAAAAAAAAIMG&#10;AABkcnMvZG93bnJldi54bWxQSwECLQAKAAAAAAAAACEA1EbnnCwfbgAsH24AFAAAAAAAAAAAAAAA&#10;AACOBwAAZHJzL21lZGlhL2ltYWdlMS5qcGdQSwUGAAAAAAYABgB8AQAA7CZuAAAA&#10;" stroked="f" strokeweight=".5pt">
                <v:fill r:id="rId11" o:title="" recolor="t" rotate="t" type="frame"/>
                <v:textbox>
                  <w:txbxContent>
                    <w:p w:rsidR="0005079C" w:rsidRDefault="0005079C"/>
                  </w:txbxContent>
                </v:textbox>
              </v:shape>
            </w:pict>
          </mc:Fallback>
        </mc:AlternateContent>
      </w:r>
      <w:r w:rsidR="003F574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6AE54A" wp14:editId="3AEB32E2">
                <wp:simplePos x="0" y="0"/>
                <wp:positionH relativeFrom="column">
                  <wp:posOffset>-95002</wp:posOffset>
                </wp:positionH>
                <wp:positionV relativeFrom="paragraph">
                  <wp:posOffset>4132613</wp:posOffset>
                </wp:positionV>
                <wp:extent cx="7884878" cy="201295"/>
                <wp:effectExtent l="0" t="0" r="1905" b="825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4878" cy="201295"/>
                        </a:xfrm>
                        <a:prstGeom prst="rect">
                          <a:avLst/>
                        </a:prstGeom>
                        <a:solidFill>
                          <a:srgbClr val="FB510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26" style="position:absolute;margin-left:-7.5pt;margin-top:325.4pt;width:620.85pt;height:15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9DMmAIAAIcFAAAOAAAAZHJzL2Uyb0RvYy54bWysVE1v2zAMvQ/YfxB0X+1kyZoGdYosQYYB&#10;RVu0HXpWZCk2IIuapMTJfv0oyXY/VuwwLAdFFMlH8pnk5dWxUeQgrKtBF3R0llMiNIey1ruC/njc&#10;fJpR4jzTJVOgRUFPwtGrxccPl62ZizFUoEphCYJoN29NQSvvzTzLHK9Ew9wZGKFRKcE2zKNod1lp&#10;WYvojcrGef4la8GWxgIXzuHrOinpIuJLKbi/ldIJT1RBMTcfTxvPbTizxSWb7ywzVc27NNg/ZNGw&#10;WmPQAWrNPCN7W/8B1dTcggPpzzg0GUhZcxFrwGpG+ZtqHipmRKwFyXFmoMn9P1h+c7izpC4L+nlM&#10;iWYNfqN7ZI3pnRIE35Cg1rg52j2YO9tJDq+h2qO0TfjHOsgxknoaSBVHTzg+ns9mk9k5tgFHHRY5&#10;vpgG0OzZ21jnvwloSLgU1GL4yCU7XDufTHuTEMyBqstNrVQU7G67UpYcGH7gzdfpKF936K/MlA7G&#10;GoJbQgwvWags1RJv/qREsFP6XkgkBbMfx0xiO4ohDuNcaD9KqoqVIoWf5vjro4cGDh6x0ggYkCXG&#10;H7A7gN4ygfTYKcvOPriK2M2Dc/63xJLz4BEjg/aDc1NrsO8BKKyqi5zse5ISNYGlLZQnbBkLaZac&#10;4Zsav9s1c/6OWRweHDNcCP4WD6mgLSh0N0oqsL/eew/22NOopaTFYSyo+7lnVlCivmvs9ovRZBKm&#10;NwqT6fkYBftSs32p0ftmBdgOI1w9hsdrsPeqv0oLzRPujWWIiiqmOcYuKPe2F1Y+LQncPFwsl9EM&#10;J9Ywf60fDA/ggdXQl4/HJ2ZN17we2/4G+sFl8zc9nGyDp4bl3oOsY4M/89rxjdMeG6fbTGGdvJSj&#10;1fP+XPwGAAD//wMAUEsDBBQABgAIAAAAIQDClD+a4AAAAAwBAAAPAAAAZHJzL2Rvd25yZXYueG1s&#10;TI/BToNAEIbvJr7DZky8mHaBCG2QpTEmVk+mVh9gClNA2VnCbim+vdOTHmfmzz/fV2xm26uJRt85&#10;NhAvI1DElas7bgx8fjwv1qB8QK6xd0wGfsjDpry+KjCv3ZnfadqHRkkJ+xwNtCEMuda+asmiX7qB&#10;WG5HN1oMMo6Nrkc8S7ntdRJFmbbYsXxocaCnlqrv/cka+NJT7LGKdy93b9nxddVs78ltjbm9mR8f&#10;QAWaw18YLviCDqUwHdyJa696A4s4FZdgIEsjcbgkkiRbgTrIap2koMtC/5cofwEAAP//AwBQSwEC&#10;LQAUAAYACAAAACEAtoM4kv4AAADhAQAAEwAAAAAAAAAAAAAAAAAAAAAAW0NvbnRlbnRfVHlwZXNd&#10;LnhtbFBLAQItABQABgAIAAAAIQA4/SH/1gAAAJQBAAALAAAAAAAAAAAAAAAAAC8BAABfcmVscy8u&#10;cmVsc1BLAQItABQABgAIAAAAIQAyc9DMmAIAAIcFAAAOAAAAAAAAAAAAAAAAAC4CAABkcnMvZTJv&#10;RG9jLnhtbFBLAQItABQABgAIAAAAIQDClD+a4AAAAAwBAAAPAAAAAAAAAAAAAAAAAPIEAABkcnMv&#10;ZG93bnJldi54bWxQSwUGAAAAAAQABADzAAAA/wUAAAAA&#10;" fillcolor="#fb510d" stroked="f" strokeweight="2pt"/>
            </w:pict>
          </mc:Fallback>
        </mc:AlternateContent>
      </w:r>
      <w:r w:rsidR="003F574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D9520D" wp14:editId="612D9A75">
                <wp:simplePos x="0" y="0"/>
                <wp:positionH relativeFrom="column">
                  <wp:posOffset>5165725</wp:posOffset>
                </wp:positionH>
                <wp:positionV relativeFrom="paragraph">
                  <wp:posOffset>4476750</wp:posOffset>
                </wp:positionV>
                <wp:extent cx="2286000" cy="5103495"/>
                <wp:effectExtent l="0" t="0" r="19050" b="2095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510349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2" o:spid="_x0000_s1026" style="position:absolute;margin-left:406.75pt;margin-top:352.5pt;width:180pt;height:401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66epAIAALwFAAAOAAAAZHJzL2Uyb0RvYy54bWysVEtv2zAMvg/YfxB0X21nSR9GnSJo0WFA&#10;txZth55VWY4NyKImKa/9+pGS4wZdsMOwiyyK5EfyM8nLq22v2Vo534GpeHGSc6aMhLozy4r/eL79&#10;dM6ZD8LUQoNRFd8pz6/mHz9cbmypJtCCrpVjCGJ8ubEVb0OwZZZ52ape+BOwyqCyAdeLgKJbZrUT&#10;G0TvdTbJ89NsA662DqTyHl9vkpLPI37TKBnum8arwHTFMbcQTxfPVzqz+aUol07YtpNDGuIfsuhF&#10;ZzDoCHUjgmAr1/0B1XfSgYcmnEjoM2iaTqpYA1ZT5O+qeWqFVbEWJMfbkSb//2Dl9/WDY12N/27C&#10;mRE9/qNHWJla1ewR2RNmqRVDHRK1sb5E+yf74AbJ45Wq3jaupy/Ww7aR3N1IrtoGJvFxMjk/zXP8&#10;BxJ1syL/PL2YEWr25m6dD18U9IwuFXeUByURmRXrOx+S/d6OQhq47bTGd1FqQ6cH3dX0FgXqI3Wt&#10;HVsL7AAhpTLhNOLpVf8N6vR+NqPMEnhsPXKJqR2gYaIUISMaUuHxFnZapeiPqkEmqdQYYAQ6jF0k&#10;VStqlZ4p8vHQ2iAgITdYzIg9AByrqxgqGOzJVcURGJ3zvyWWyh89YmQwYXTuOwPuGIAOY+Rkvycp&#10;UUMsvUK9wz5zkAbQW3nb4T++Ez48CIcTh32BWyTc49Fo2FQchhtnLbhfx97JHgcBtZxtcIIr7n+u&#10;hFOc6a8GR+SimE5p5KMwnZ1NUHCHmtdDjVn114AtUuC+sjJeyT7o/bVx0L/gsllQVFQJIzF2xWVw&#10;e+E6pM2C60qqxSKa4ZhbEe7Mk5UETqxS+z5vX4SzQ6MHnJHvsJ92Ub5r9WRLngYWqwBNF+fgjdeB&#10;b1wRsWeHdUY76FCOVm9Ld/4bAAD//wMAUEsDBBQABgAIAAAAIQBj/oTb4QAAAA0BAAAPAAAAZHJz&#10;L2Rvd25yZXYueG1sTI9BS8QwEIXvgv8hjODNTaLUltp00V16URCswq63bDO2xSYpTXa3/nunJ73N&#10;zHu8+V6xnu3ATjiF3jsFciWAoWu86V2r4OO9usmAhaid0YN3qOAHA6zLy4tC58af3Rue6tgyCnEh&#10;1wq6GMec89B0aHVY+REdaV9+sjrSOrXcTPpM4Xbgt0Lcc6t7Rx86PeKmw+a7PloFOMvn7eum+hz4&#10;0/all3tR7yqh1PXV/PgALOIc/8yw4BM6lMR08EdnAhsUZPIuIauCVCRUanHIdDkdaEpElgIvC/6/&#10;RfkLAAD//wMAUEsBAi0AFAAGAAgAAAAhALaDOJL+AAAA4QEAABMAAAAAAAAAAAAAAAAAAAAAAFtD&#10;b250ZW50X1R5cGVzXS54bWxQSwECLQAUAAYACAAAACEAOP0h/9YAAACUAQAACwAAAAAAAAAAAAAA&#10;AAAvAQAAX3JlbHMvLnJlbHNQSwECLQAUAAYACAAAACEAR9OunqQCAAC8BQAADgAAAAAAAAAAAAAA&#10;AAAuAgAAZHJzL2Uyb0RvYy54bWxQSwECLQAUAAYACAAAACEAY/6E2+EAAAANAQAADwAAAAAAAAAA&#10;AAAAAAD+BAAAZHJzL2Rvd25yZXYueG1sUEsFBgAAAAAEAAQA8wAAAAwGAAAAAA==&#10;" filled="f" strokecolor="#e36c0a [2409]" strokeweight="2pt"/>
            </w:pict>
          </mc:Fallback>
        </mc:AlternateContent>
      </w:r>
      <w:r w:rsidR="003F574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8B5D43" wp14:editId="56859640">
                <wp:simplePos x="0" y="0"/>
                <wp:positionH relativeFrom="column">
                  <wp:posOffset>308610</wp:posOffset>
                </wp:positionH>
                <wp:positionV relativeFrom="paragraph">
                  <wp:posOffset>4377245</wp:posOffset>
                </wp:positionV>
                <wp:extent cx="4610100" cy="537908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5379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3F6F" w:rsidRPr="00693F6F" w:rsidRDefault="00693F6F" w:rsidP="00693F6F">
                            <w:pPr>
                              <w:pStyle w:val="BasicParagraph"/>
                              <w:rPr>
                                <w:rFonts w:ascii="AvantGarde Bk BT" w:hAnsi="AvantGarde Bk BT" w:cs="AvantGarde Bk BT"/>
                                <w:sz w:val="40"/>
                                <w:szCs w:val="40"/>
                              </w:rPr>
                            </w:pPr>
                            <w:r w:rsidRPr="00693F6F">
                              <w:rPr>
                                <w:rFonts w:ascii="AvantGarde Bk BT" w:hAnsi="AvantGarde Bk BT" w:cs="AvantGarde Bk BT"/>
                                <w:sz w:val="40"/>
                                <w:szCs w:val="40"/>
                              </w:rPr>
                              <w:t xml:space="preserve">Have a </w:t>
                            </w:r>
                            <w:r w:rsidRPr="00693F6F">
                              <w:rPr>
                                <w:rFonts w:ascii="Lucida Handwriting" w:hAnsi="Lucida Handwriting" w:cs="Lucida Handwriting"/>
                                <w:i/>
                                <w:iCs/>
                                <w:color w:val="E55925"/>
                                <w:sz w:val="40"/>
                                <w:szCs w:val="40"/>
                              </w:rPr>
                              <w:t>weeknight</w:t>
                            </w:r>
                            <w:r w:rsidRPr="00693F6F">
                              <w:rPr>
                                <w:rFonts w:ascii="AvantGarde Bk BT" w:hAnsi="AvantGarde Bk BT" w:cs="AvantGarde Bk BT"/>
                                <w:sz w:val="40"/>
                                <w:szCs w:val="40"/>
                              </w:rPr>
                              <w:t xml:space="preserve"> open house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Warmer nights and longer days encourage people to stay out longer. If you’re thinking about selling, consider a weeknight open house! A weeknight open house occurs between 4 and 8 p.m. and is worth considering if you want to reach buyers from a different angle. 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suppressAutoHyphens/>
                              <w:spacing w:after="9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05079C">
                              <w:rPr>
                                <w:rFonts w:ascii="Lucida Handwriting" w:hAnsi="Lucida Handwriting" w:cs="Lucida Handwriting"/>
                                <w:i/>
                                <w:iCs/>
                                <w:color w:val="00A99C"/>
                                <w:sz w:val="22"/>
                                <w:szCs w:val="22"/>
                              </w:rPr>
                              <w:t>Advantages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 xml:space="preserve">Sellers and buyers like them. 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>Many sellers find a weeknight showing is less disruptive to their schedule than a weekend open house.</w:t>
                            </w:r>
                            <w:r w:rsidR="00385A78"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It’s also easier for buyers to</w:t>
                            </w:r>
                            <w:r w:rsidR="00B442D7"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>stop by after work.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 xml:space="preserve">They have less competition. 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Most people show their homes during the weekend. Weeknight open houses attract fewer </w:t>
                            </w:r>
                            <w:proofErr w:type="spellStart"/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>looky</w:t>
                            </w:r>
                            <w:proofErr w:type="spellEnd"/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-loos and more serious buyers. 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>They stand out.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A weeknight open house may attract more potential buyers because they’re uncommon. 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suppressAutoHyphens/>
                              <w:spacing w:after="9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05079C">
                              <w:rPr>
                                <w:rFonts w:ascii="Lucida Handwriting" w:hAnsi="Lucida Handwriting" w:cs="Lucida Handwriting"/>
                                <w:i/>
                                <w:iCs/>
                                <w:color w:val="00A99C"/>
                                <w:sz w:val="22"/>
                                <w:szCs w:val="22"/>
                              </w:rPr>
                              <w:t>Tips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2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>Highlight the night.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 Weeknight open houses can focus on features often overlooked during the day, like landscape lighting or an amazing view of the city. 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2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 xml:space="preserve">Use lighted signs. 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>Use backlit signs or lighted signs for a festive touch.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numPr>
                                <w:ilvl w:val="0"/>
                                <w:numId w:val="2"/>
                              </w:numPr>
                              <w:suppressAutoHyphens/>
                              <w:spacing w:after="47"/>
                              <w:jc w:val="both"/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19"/>
                                <w:szCs w:val="19"/>
                              </w:rPr>
                              <w:t>Provide refreshments.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Serve some snacks and drinks to keep it simple and light. Or, if you’re going for a more luxurious feel to the event, send out invitations or hire a caterer or a DJ.</w:t>
                            </w:r>
                          </w:p>
                          <w:p w:rsidR="00693F6F" w:rsidRPr="0005079C" w:rsidRDefault="00693F6F" w:rsidP="00693F6F">
                            <w:pPr>
                              <w:pStyle w:val="BasicParagraph"/>
                              <w:rPr>
                                <w:rFonts w:ascii="AvantGarde Bk BT" w:hAnsi="AvantGarde Bk BT" w:cs="AvantGarde Bk BT"/>
                                <w:sz w:val="19"/>
                                <w:szCs w:val="19"/>
                              </w:rPr>
                            </w:pP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Thinking about selling?  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color w:val="00A99C"/>
                                <w:sz w:val="19"/>
                                <w:szCs w:val="19"/>
                              </w:rPr>
                              <w:t>Give me a call</w:t>
                            </w:r>
                            <w:r w:rsidRPr="0005079C">
                              <w:rPr>
                                <w:rFonts w:ascii="Century Gothic" w:hAnsi="Century Gothic" w:cs="Century Gothic"/>
                                <w:sz w:val="19"/>
                                <w:szCs w:val="19"/>
                              </w:rPr>
                              <w:t xml:space="preserve"> to discuss the best options for making your home stand out.</w:t>
                            </w:r>
                          </w:p>
                          <w:p w:rsidR="00693F6F" w:rsidRDefault="00693F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24.3pt;margin-top:344.65pt;width:363pt;height:42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obkgAIAAGoFAAAOAAAAZHJzL2Uyb0RvYy54bWysVEtv2zAMvg/YfxB0X52kSR9BnSJr0WFA&#10;0RZrh54VWWqMSaImMbGzXz9KttOg26XDLjZFfqL48XVx2VrDtirEGlzJx0cjzpSTUNXupeTfn24+&#10;nXEWUbhKGHCq5DsV+eXi44eLxs/VBNZgKhUYOXFx3viSrxH9vCiiXCsr4hF45cioIViBdAwvRRVE&#10;Q96tKSaj0UnRQKh8AKliJO11Z+SL7F9rJfFe66iQmZJTbJi/IX9X6VssLsT8JQi/rmUfhviHKKyo&#10;HT26d3UtULBNqP9wZWsZIILGIwm2AK1rqTIHYjMevWHzuBZeZS6UnOj3aYr/z6282z4EVlcln3Lm&#10;hKUSPakW2Wdo2TRlp/FxTqBHTzBsSU1VHvSRlIl0q4NNf6LDyE553u1zm5xJUk5PxkSQTJJss+PT&#10;89HZLPkpXq/7EPGLAsuSUPJAxcs5FdvbiB10gKTXHNzUxuQCGseakp8cz0b5wt5Czo1LWJVboXeT&#10;KHWhZwl3RiWMcd+UplRkBkmRm1BdmcC2gtpHSKkcZvLZL6ETSlMQ77nY41+jes/ljsfwMjjcX7a1&#10;g5DZvwm7+jGErDs85fyAdxKxXbW5ByZDZVdQ7ajgAbqBiV7e1FSUWxHxQQSaECokTT3e00cboORD&#10;L3G2hvDrb/qEp8YlK2cNTVzJ48+NCIoz89VRS5+Pp9M0ovkwnZ1O6BAOLatDi9vYK6CqjGm/eJnF&#10;hEcziDqAfablsEyvkkk4SW+XHAfxCrs9QMtFquUyg2govcBb9+hlcp2KlFruqX0Wwfd9idTSdzDM&#10;ppi/ac8Om246WG4QdJ17N+W5y2qffxro3P398kkb4/CcUa8rcvEbAAD//wMAUEsDBBQABgAIAAAA&#10;IQB49rb14gAAAAsBAAAPAAAAZHJzL2Rvd25yZXYueG1sTI/BTsMwDIbvSLxDZCRuLGXrulKaTlOl&#10;CQnBYWMXbmnjtRWNU5psKzw95gRH259+f3++nmwvzjj6zpGC+1kEAql2pqNGweFte5eC8EGT0b0j&#10;VPCFHtbF9VWuM+MutMPzPjSCQ8hnWkEbwpBJ6esWrfYzNyDx7ehGqwOPYyPNqC8cbns5j6JEWt0R&#10;f2j1gGWL9cf+ZBU8l9tXvavmNv3uy6eX42b4PLwvlbq9mTaPIAJO4Q+GX31Wh4KdKnci40WvIE4T&#10;JhUk6cMCBAOrVcybisnlIolBFrn836H4AQAA//8DAFBLAQItABQABgAIAAAAIQC2gziS/gAAAOEB&#10;AAATAAAAAAAAAAAAAAAAAAAAAABbQ29udGVudF9UeXBlc10ueG1sUEsBAi0AFAAGAAgAAAAhADj9&#10;If/WAAAAlAEAAAsAAAAAAAAAAAAAAAAALwEAAF9yZWxzLy5yZWxzUEsBAi0AFAAGAAgAAAAhANgu&#10;huSAAgAAagUAAA4AAAAAAAAAAAAAAAAALgIAAGRycy9lMm9Eb2MueG1sUEsBAi0AFAAGAAgAAAAh&#10;AHj2tvXiAAAACwEAAA8AAAAAAAAAAAAAAAAA2gQAAGRycy9kb3ducmV2LnhtbFBLBQYAAAAABAAE&#10;APMAAADpBQAAAAA=&#10;" filled="f" stroked="f" strokeweight=".5pt">
                <v:textbox>
                  <w:txbxContent>
                    <w:p w:rsidR="00693F6F" w:rsidRPr="00693F6F" w:rsidRDefault="00693F6F" w:rsidP="00693F6F">
                      <w:pPr>
                        <w:pStyle w:val="BasicParagraph"/>
                        <w:rPr>
                          <w:rFonts w:ascii="AvantGarde Bk BT" w:hAnsi="AvantGarde Bk BT" w:cs="AvantGarde Bk BT"/>
                          <w:sz w:val="40"/>
                          <w:szCs w:val="40"/>
                        </w:rPr>
                      </w:pPr>
                      <w:r w:rsidRPr="00693F6F">
                        <w:rPr>
                          <w:rFonts w:ascii="AvantGarde Bk BT" w:hAnsi="AvantGarde Bk BT" w:cs="AvantGarde Bk BT"/>
                          <w:sz w:val="40"/>
                          <w:szCs w:val="40"/>
                        </w:rPr>
                        <w:t xml:space="preserve">Have a </w:t>
                      </w:r>
                      <w:r w:rsidRPr="00693F6F">
                        <w:rPr>
                          <w:rFonts w:ascii="Lucida Handwriting" w:hAnsi="Lucida Handwriting" w:cs="Lucida Handwriting"/>
                          <w:i/>
                          <w:iCs/>
                          <w:color w:val="E55925"/>
                          <w:sz w:val="40"/>
                          <w:szCs w:val="40"/>
                        </w:rPr>
                        <w:t>weeknight</w:t>
                      </w:r>
                      <w:r w:rsidRPr="00693F6F">
                        <w:rPr>
                          <w:rFonts w:ascii="AvantGarde Bk BT" w:hAnsi="AvantGarde Bk BT" w:cs="AvantGarde Bk BT"/>
                          <w:sz w:val="40"/>
                          <w:szCs w:val="40"/>
                        </w:rPr>
                        <w:t xml:space="preserve"> open house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Warmer nights and longer days encourage people to stay out longer. If you’re thinking about selling, consider a weeknight open house! A weeknight open house occurs between 4 and 8 p.m. and is worth considering if you want to reach buyers from a different angle. 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suppressAutoHyphens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</w:p>
                    <w:p w:rsidR="00693F6F" w:rsidRPr="0005079C" w:rsidRDefault="00693F6F" w:rsidP="00693F6F">
                      <w:pPr>
                        <w:pStyle w:val="BasicParagraph"/>
                        <w:suppressAutoHyphens/>
                        <w:spacing w:after="9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05079C">
                        <w:rPr>
                          <w:rFonts w:ascii="Lucida Handwriting" w:hAnsi="Lucida Handwriting" w:cs="Lucida Handwriting"/>
                          <w:i/>
                          <w:iCs/>
                          <w:color w:val="00A99C"/>
                          <w:sz w:val="22"/>
                          <w:szCs w:val="22"/>
                        </w:rPr>
                        <w:t>Advantages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 xml:space="preserve">Sellers and buyers like them. 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>Many sellers find a weeknight showing is less disruptive to their schedule than a weekend open house.</w:t>
                      </w:r>
                      <w:r w:rsidR="00385A78"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It’s also easier for buyers to</w:t>
                      </w:r>
                      <w:r w:rsidR="00B442D7"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>stop by after work.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 xml:space="preserve">They have less competition. 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Most people show their homes during the weekend. Weeknight open houses attract fewer </w:t>
                      </w:r>
                      <w:proofErr w:type="spellStart"/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>looky</w:t>
                      </w:r>
                      <w:proofErr w:type="spellEnd"/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-loos and more serious buyers. 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>They stand out.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A weeknight open house may attract more potential buyers because they’re uncommon. 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suppressAutoHyphens/>
                        <w:spacing w:after="9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05079C">
                        <w:rPr>
                          <w:rFonts w:ascii="Lucida Handwriting" w:hAnsi="Lucida Handwriting" w:cs="Lucida Handwriting"/>
                          <w:i/>
                          <w:iCs/>
                          <w:color w:val="00A99C"/>
                          <w:sz w:val="22"/>
                          <w:szCs w:val="22"/>
                        </w:rPr>
                        <w:t>Tips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2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>Highlight the night.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 Weeknight open houses can focus on features often overlooked during the day, like landscape lighting or an amazing view of the city. 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2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 xml:space="preserve">Use lighted signs. 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>Use backlit signs or lighted signs for a festive touch.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numPr>
                          <w:ilvl w:val="0"/>
                          <w:numId w:val="2"/>
                        </w:numPr>
                        <w:suppressAutoHyphens/>
                        <w:spacing w:after="47"/>
                        <w:jc w:val="both"/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b/>
                          <w:bCs/>
                          <w:sz w:val="19"/>
                          <w:szCs w:val="19"/>
                        </w:rPr>
                        <w:t>Provide refreshments.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Serve some snacks and drinks to keep it simple and light. Or, if you’re going for a more luxurious feel to the event, send out invitations or hire a caterer or a DJ.</w:t>
                      </w:r>
                    </w:p>
                    <w:p w:rsidR="00693F6F" w:rsidRPr="0005079C" w:rsidRDefault="00693F6F" w:rsidP="00693F6F">
                      <w:pPr>
                        <w:pStyle w:val="BasicParagraph"/>
                        <w:rPr>
                          <w:rFonts w:ascii="AvantGarde Bk BT" w:hAnsi="AvantGarde Bk BT" w:cs="AvantGarde Bk BT"/>
                          <w:sz w:val="19"/>
                          <w:szCs w:val="19"/>
                        </w:rPr>
                      </w:pP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Thinking about selling?  </w:t>
                      </w:r>
                      <w:r w:rsidRPr="0005079C">
                        <w:rPr>
                          <w:rFonts w:ascii="Century Gothic" w:hAnsi="Century Gothic" w:cs="Century Gothic"/>
                          <w:color w:val="00A99C"/>
                          <w:sz w:val="19"/>
                          <w:szCs w:val="19"/>
                        </w:rPr>
                        <w:t>Give me a call</w:t>
                      </w:r>
                      <w:r w:rsidRPr="0005079C">
                        <w:rPr>
                          <w:rFonts w:ascii="Century Gothic" w:hAnsi="Century Gothic" w:cs="Century Gothic"/>
                          <w:sz w:val="19"/>
                          <w:szCs w:val="19"/>
                        </w:rPr>
                        <w:t xml:space="preserve"> to discuss the best options for making your home stand out.</w:t>
                      </w:r>
                    </w:p>
                    <w:p w:rsidR="00693F6F" w:rsidRDefault="00693F6F"/>
                  </w:txbxContent>
                </v:textbox>
              </v:shape>
            </w:pict>
          </mc:Fallback>
        </mc:AlternateContent>
      </w:r>
      <w:r w:rsidR="0005079C">
        <w:rPr>
          <w:noProof/>
        </w:rPr>
        <w:drawing>
          <wp:anchor distT="0" distB="0" distL="114300" distR="114300" simplePos="0" relativeHeight="251663360" behindDoc="0" locked="0" layoutInCell="1" allowOverlap="1" wp14:anchorId="60C05090" wp14:editId="4CDF7CA7">
            <wp:simplePos x="0" y="0"/>
            <wp:positionH relativeFrom="margin">
              <wp:posOffset>5390515</wp:posOffset>
            </wp:positionH>
            <wp:positionV relativeFrom="margin">
              <wp:posOffset>8493125</wp:posOffset>
            </wp:positionV>
            <wp:extent cx="1804670" cy="661670"/>
            <wp:effectExtent l="0" t="0" r="5080" b="508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66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61D10" w:rsidRPr="00C356A6" w:rsidSect="00C356A6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antGarde Bk BT">
    <w:panose1 w:val="020B0402020202020204"/>
    <w:charset w:val="00"/>
    <w:family w:val="swiss"/>
    <w:pitch w:val="variable"/>
    <w:sig w:usb0="00000087" w:usb1="00000000" w:usb2="00000000" w:usb3="00000000" w:csb0="0000001B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EE0694"/>
    <w:multiLevelType w:val="hybridMultilevel"/>
    <w:tmpl w:val="162856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994F2C"/>
    <w:multiLevelType w:val="hybridMultilevel"/>
    <w:tmpl w:val="1882B5DA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56A6"/>
    <w:rsid w:val="0005079C"/>
    <w:rsid w:val="00155598"/>
    <w:rsid w:val="002A5F4E"/>
    <w:rsid w:val="0034238A"/>
    <w:rsid w:val="00385A78"/>
    <w:rsid w:val="003F574A"/>
    <w:rsid w:val="00460828"/>
    <w:rsid w:val="00693F6F"/>
    <w:rsid w:val="007644AE"/>
    <w:rsid w:val="007E1A1A"/>
    <w:rsid w:val="00AF5BD7"/>
    <w:rsid w:val="00B442D7"/>
    <w:rsid w:val="00C356A6"/>
    <w:rsid w:val="00FD7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5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56A6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693F6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5079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5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56A6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693F6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5079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ouremail@mail.com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youremail@mail.com" TargetMode="External"/><Relationship Id="rId12" Type="http://schemas.openxmlformats.org/officeDocument/2006/relationships/image" Target="media/image3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F7B006-D54F-4697-9277-536E7299E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3</cp:revision>
  <cp:lastPrinted>2015-06-17T19:22:00Z</cp:lastPrinted>
  <dcterms:created xsi:type="dcterms:W3CDTF">2015-06-17T22:10:00Z</dcterms:created>
  <dcterms:modified xsi:type="dcterms:W3CDTF">2015-06-17T22:12:00Z</dcterms:modified>
</cp:coreProperties>
</file>